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4ED4A7" w14:textId="77777777" w:rsidR="00550A77" w:rsidRDefault="00734FAA">
      <w:pPr>
        <w:spacing w:line="595" w:lineRule="exact"/>
        <w:ind w:right="1751"/>
        <w:jc w:val="right"/>
        <w:rPr>
          <w:rFonts w:ascii="Times New Roman" w:eastAsia="Times New Roman" w:hAnsi="Times New Roman" w:cs="Times New Roman"/>
          <w:sz w:val="52"/>
          <w:szCs w:val="52"/>
        </w:rPr>
      </w:pPr>
      <w:bookmarkStart w:id="0" w:name="_GoBack"/>
      <w:bookmarkEnd w:id="0"/>
      <w:r>
        <w:rPr>
          <w:rFonts w:ascii="Times New Roman"/>
          <w:b/>
          <w:sz w:val="52"/>
        </w:rPr>
        <w:t>Cisco</w:t>
      </w:r>
    </w:p>
    <w:p w14:paraId="5E4ED4A8" w14:textId="77777777" w:rsidR="00550A77" w:rsidRDefault="00550A77">
      <w:pPr>
        <w:rPr>
          <w:rFonts w:ascii="Times New Roman" w:eastAsia="Times New Roman" w:hAnsi="Times New Roman" w:cs="Times New Roman"/>
          <w:b/>
          <w:bCs/>
          <w:sz w:val="20"/>
          <w:szCs w:val="20"/>
        </w:rPr>
      </w:pPr>
    </w:p>
    <w:p w14:paraId="5E4ED4A9" w14:textId="77777777" w:rsidR="00550A77" w:rsidRDefault="00550A77">
      <w:pPr>
        <w:spacing w:before="5"/>
        <w:rPr>
          <w:rFonts w:ascii="Times New Roman" w:eastAsia="Times New Roman" w:hAnsi="Times New Roman" w:cs="Times New Roman"/>
          <w:b/>
          <w:bCs/>
          <w:sz w:val="29"/>
          <w:szCs w:val="29"/>
        </w:rPr>
      </w:pPr>
    </w:p>
    <w:p w14:paraId="5E4ED4AA" w14:textId="77777777" w:rsidR="00550A77" w:rsidRDefault="00B748F2">
      <w:pPr>
        <w:spacing w:before="22"/>
        <w:ind w:right="1564"/>
        <w:jc w:val="right"/>
        <w:rPr>
          <w:rFonts w:ascii="Times New Roman" w:eastAsia="Times New Roman" w:hAnsi="Times New Roman" w:cs="Times New Roman"/>
          <w:sz w:val="48"/>
          <w:szCs w:val="48"/>
        </w:rPr>
      </w:pPr>
      <w:hyperlink r:id="rId11">
        <w:r w:rsidR="00734FAA">
          <w:rPr>
            <w:rFonts w:ascii="Times New Roman"/>
            <w:b/>
            <w:color w:val="0000FF"/>
            <w:sz w:val="48"/>
            <w:u w:val="thick" w:color="0000FF"/>
          </w:rPr>
          <w:t>300-175</w:t>
        </w:r>
      </w:hyperlink>
    </w:p>
    <w:p w14:paraId="5E4ED4AB" w14:textId="77777777" w:rsidR="00550A77" w:rsidRDefault="00550A77">
      <w:pPr>
        <w:rPr>
          <w:rFonts w:ascii="Times New Roman" w:eastAsia="Times New Roman" w:hAnsi="Times New Roman" w:cs="Times New Roman"/>
          <w:b/>
          <w:bCs/>
          <w:sz w:val="20"/>
          <w:szCs w:val="20"/>
        </w:rPr>
      </w:pPr>
    </w:p>
    <w:p w14:paraId="5E4ED4AC" w14:textId="77777777" w:rsidR="00550A77" w:rsidRDefault="00550A77">
      <w:pPr>
        <w:rPr>
          <w:rFonts w:ascii="Times New Roman" w:eastAsia="Times New Roman" w:hAnsi="Times New Roman" w:cs="Times New Roman"/>
          <w:b/>
          <w:bCs/>
          <w:sz w:val="20"/>
          <w:szCs w:val="20"/>
        </w:rPr>
      </w:pPr>
    </w:p>
    <w:p w14:paraId="5E4ED4AD" w14:textId="77777777" w:rsidR="00550A77" w:rsidRDefault="00550A77">
      <w:pPr>
        <w:rPr>
          <w:rFonts w:ascii="Times New Roman" w:eastAsia="Times New Roman" w:hAnsi="Times New Roman" w:cs="Times New Roman"/>
          <w:b/>
          <w:bCs/>
          <w:sz w:val="20"/>
          <w:szCs w:val="20"/>
        </w:rPr>
      </w:pPr>
    </w:p>
    <w:p w14:paraId="5E4ED4AE" w14:textId="77777777" w:rsidR="00550A77" w:rsidRDefault="00550A77">
      <w:pPr>
        <w:rPr>
          <w:rFonts w:ascii="Times New Roman" w:eastAsia="Times New Roman" w:hAnsi="Times New Roman" w:cs="Times New Roman"/>
          <w:b/>
          <w:bCs/>
          <w:sz w:val="20"/>
          <w:szCs w:val="20"/>
        </w:rPr>
      </w:pPr>
    </w:p>
    <w:p w14:paraId="5E4ED4AF" w14:textId="77777777" w:rsidR="00550A77" w:rsidRDefault="00550A77">
      <w:pPr>
        <w:rPr>
          <w:rFonts w:ascii="Times New Roman" w:eastAsia="Times New Roman" w:hAnsi="Times New Roman" w:cs="Times New Roman"/>
          <w:b/>
          <w:bCs/>
          <w:sz w:val="20"/>
          <w:szCs w:val="20"/>
        </w:rPr>
      </w:pPr>
    </w:p>
    <w:p w14:paraId="5E4ED4B0" w14:textId="77777777" w:rsidR="00550A77" w:rsidRDefault="00550A77">
      <w:pPr>
        <w:rPr>
          <w:rFonts w:ascii="Times New Roman" w:eastAsia="Times New Roman" w:hAnsi="Times New Roman" w:cs="Times New Roman"/>
          <w:b/>
          <w:bCs/>
          <w:sz w:val="20"/>
          <w:szCs w:val="20"/>
        </w:rPr>
      </w:pPr>
    </w:p>
    <w:p w14:paraId="5E4ED4B1" w14:textId="77777777" w:rsidR="00550A77" w:rsidRDefault="00550A77">
      <w:pPr>
        <w:rPr>
          <w:rFonts w:ascii="Times New Roman" w:eastAsia="Times New Roman" w:hAnsi="Times New Roman" w:cs="Times New Roman"/>
          <w:b/>
          <w:bCs/>
          <w:sz w:val="20"/>
          <w:szCs w:val="20"/>
        </w:rPr>
      </w:pPr>
    </w:p>
    <w:p w14:paraId="5E4ED4B2" w14:textId="77777777" w:rsidR="00550A77" w:rsidRDefault="00550A77">
      <w:pPr>
        <w:rPr>
          <w:rFonts w:ascii="Times New Roman" w:eastAsia="Times New Roman" w:hAnsi="Times New Roman" w:cs="Times New Roman"/>
          <w:b/>
          <w:bCs/>
          <w:sz w:val="20"/>
          <w:szCs w:val="20"/>
        </w:rPr>
      </w:pPr>
    </w:p>
    <w:p w14:paraId="5E4ED4B3" w14:textId="77777777" w:rsidR="00550A77" w:rsidRDefault="00550A77">
      <w:pPr>
        <w:rPr>
          <w:rFonts w:ascii="Times New Roman" w:eastAsia="Times New Roman" w:hAnsi="Times New Roman" w:cs="Times New Roman"/>
          <w:b/>
          <w:bCs/>
          <w:sz w:val="20"/>
          <w:szCs w:val="20"/>
        </w:rPr>
      </w:pPr>
    </w:p>
    <w:p w14:paraId="5E4ED4B4" w14:textId="77777777" w:rsidR="00550A77" w:rsidRDefault="00550A77">
      <w:pPr>
        <w:rPr>
          <w:rFonts w:ascii="Times New Roman" w:eastAsia="Times New Roman" w:hAnsi="Times New Roman" w:cs="Times New Roman"/>
          <w:b/>
          <w:bCs/>
          <w:sz w:val="20"/>
          <w:szCs w:val="20"/>
        </w:rPr>
      </w:pPr>
    </w:p>
    <w:p w14:paraId="5E4ED4B5" w14:textId="77777777" w:rsidR="00550A77" w:rsidRDefault="00550A77">
      <w:pPr>
        <w:rPr>
          <w:rFonts w:ascii="Times New Roman" w:eastAsia="Times New Roman" w:hAnsi="Times New Roman" w:cs="Times New Roman"/>
          <w:b/>
          <w:bCs/>
          <w:sz w:val="20"/>
          <w:szCs w:val="20"/>
        </w:rPr>
      </w:pPr>
    </w:p>
    <w:p w14:paraId="5E4ED4B6" w14:textId="77777777" w:rsidR="00550A77" w:rsidRDefault="00550A77">
      <w:pPr>
        <w:rPr>
          <w:rFonts w:ascii="Times New Roman" w:eastAsia="Times New Roman" w:hAnsi="Times New Roman" w:cs="Times New Roman"/>
          <w:b/>
          <w:bCs/>
          <w:sz w:val="20"/>
          <w:szCs w:val="20"/>
        </w:rPr>
      </w:pPr>
    </w:p>
    <w:p w14:paraId="5E4ED4B7" w14:textId="77777777" w:rsidR="00550A77" w:rsidRDefault="00550A77">
      <w:pPr>
        <w:rPr>
          <w:rFonts w:ascii="Times New Roman" w:eastAsia="Times New Roman" w:hAnsi="Times New Roman" w:cs="Times New Roman"/>
          <w:b/>
          <w:bCs/>
          <w:sz w:val="20"/>
          <w:szCs w:val="20"/>
        </w:rPr>
      </w:pPr>
    </w:p>
    <w:p w14:paraId="5E4ED4B8" w14:textId="77777777" w:rsidR="00550A77" w:rsidRDefault="00550A77">
      <w:pPr>
        <w:rPr>
          <w:rFonts w:ascii="Times New Roman" w:eastAsia="Times New Roman" w:hAnsi="Times New Roman" w:cs="Times New Roman"/>
          <w:b/>
          <w:bCs/>
          <w:sz w:val="20"/>
          <w:szCs w:val="20"/>
        </w:rPr>
      </w:pPr>
    </w:p>
    <w:p w14:paraId="5E4ED4B9" w14:textId="77777777" w:rsidR="00550A77" w:rsidRDefault="00550A77">
      <w:pPr>
        <w:rPr>
          <w:rFonts w:ascii="Times New Roman" w:eastAsia="Times New Roman" w:hAnsi="Times New Roman" w:cs="Times New Roman"/>
          <w:b/>
          <w:bCs/>
          <w:sz w:val="20"/>
          <w:szCs w:val="20"/>
        </w:rPr>
      </w:pPr>
    </w:p>
    <w:p w14:paraId="5E4ED4BA" w14:textId="77777777" w:rsidR="00550A77" w:rsidRDefault="00550A77">
      <w:pPr>
        <w:rPr>
          <w:rFonts w:ascii="Times New Roman" w:eastAsia="Times New Roman" w:hAnsi="Times New Roman" w:cs="Times New Roman"/>
          <w:b/>
          <w:bCs/>
          <w:sz w:val="20"/>
          <w:szCs w:val="20"/>
        </w:rPr>
      </w:pPr>
    </w:p>
    <w:p w14:paraId="5E4ED4BB" w14:textId="77777777" w:rsidR="00550A77" w:rsidRDefault="00550A77">
      <w:pPr>
        <w:rPr>
          <w:rFonts w:ascii="Times New Roman" w:eastAsia="Times New Roman" w:hAnsi="Times New Roman" w:cs="Times New Roman"/>
          <w:b/>
          <w:bCs/>
          <w:sz w:val="20"/>
          <w:szCs w:val="20"/>
        </w:rPr>
      </w:pPr>
    </w:p>
    <w:p w14:paraId="5E4ED4BC" w14:textId="77777777" w:rsidR="00550A77" w:rsidRDefault="00550A77">
      <w:pPr>
        <w:rPr>
          <w:rFonts w:ascii="Times New Roman" w:eastAsia="Times New Roman" w:hAnsi="Times New Roman" w:cs="Times New Roman"/>
          <w:b/>
          <w:bCs/>
          <w:sz w:val="20"/>
          <w:szCs w:val="20"/>
        </w:rPr>
      </w:pPr>
    </w:p>
    <w:p w14:paraId="5E4ED4BD" w14:textId="77777777" w:rsidR="00550A77" w:rsidRDefault="00550A77">
      <w:pPr>
        <w:rPr>
          <w:rFonts w:ascii="Times New Roman" w:eastAsia="Times New Roman" w:hAnsi="Times New Roman" w:cs="Times New Roman"/>
          <w:b/>
          <w:bCs/>
          <w:sz w:val="20"/>
          <w:szCs w:val="20"/>
        </w:rPr>
      </w:pPr>
    </w:p>
    <w:p w14:paraId="5E4ED4BE" w14:textId="77777777" w:rsidR="00550A77" w:rsidRDefault="00550A77">
      <w:pPr>
        <w:rPr>
          <w:rFonts w:ascii="Times New Roman" w:eastAsia="Times New Roman" w:hAnsi="Times New Roman" w:cs="Times New Roman"/>
          <w:b/>
          <w:bCs/>
          <w:sz w:val="20"/>
          <w:szCs w:val="20"/>
        </w:rPr>
      </w:pPr>
    </w:p>
    <w:p w14:paraId="5E4ED4BF" w14:textId="77777777" w:rsidR="00550A77" w:rsidRDefault="00550A77">
      <w:pPr>
        <w:rPr>
          <w:rFonts w:ascii="Times New Roman" w:eastAsia="Times New Roman" w:hAnsi="Times New Roman" w:cs="Times New Roman"/>
          <w:b/>
          <w:bCs/>
          <w:sz w:val="20"/>
          <w:szCs w:val="20"/>
        </w:rPr>
      </w:pPr>
    </w:p>
    <w:p w14:paraId="5E4ED4C0" w14:textId="77777777" w:rsidR="00550A77" w:rsidRDefault="00550A77">
      <w:pPr>
        <w:rPr>
          <w:rFonts w:ascii="Times New Roman" w:eastAsia="Times New Roman" w:hAnsi="Times New Roman" w:cs="Times New Roman"/>
          <w:b/>
          <w:bCs/>
          <w:sz w:val="20"/>
          <w:szCs w:val="20"/>
        </w:rPr>
      </w:pPr>
    </w:p>
    <w:p w14:paraId="5E4ED4C1" w14:textId="77777777" w:rsidR="00550A77" w:rsidRDefault="00550A77">
      <w:pPr>
        <w:spacing w:before="4"/>
        <w:rPr>
          <w:rFonts w:ascii="Times New Roman" w:eastAsia="Times New Roman" w:hAnsi="Times New Roman" w:cs="Times New Roman"/>
          <w:b/>
          <w:bCs/>
          <w:sz w:val="29"/>
          <w:szCs w:val="29"/>
        </w:rPr>
      </w:pPr>
    </w:p>
    <w:p w14:paraId="5E4ED4C2" w14:textId="77777777" w:rsidR="00550A77" w:rsidRDefault="00734FAA">
      <w:pPr>
        <w:spacing w:before="19" w:line="243" w:lineRule="auto"/>
        <w:ind w:left="5961" w:right="107"/>
        <w:jc w:val="center"/>
        <w:rPr>
          <w:rFonts w:ascii="Times New Roman" w:eastAsia="Times New Roman" w:hAnsi="Times New Roman" w:cs="Times New Roman"/>
          <w:sz w:val="52"/>
          <w:szCs w:val="52"/>
        </w:rPr>
      </w:pPr>
      <w:r>
        <w:rPr>
          <w:rFonts w:ascii="Times New Roman"/>
          <w:b/>
          <w:color w:val="FFFFFF"/>
          <w:sz w:val="52"/>
        </w:rPr>
        <w:t>Implementing</w:t>
      </w:r>
      <w:r>
        <w:rPr>
          <w:rFonts w:ascii="Times New Roman"/>
          <w:b/>
          <w:color w:val="FFFFFF"/>
          <w:spacing w:val="1"/>
          <w:sz w:val="52"/>
        </w:rPr>
        <w:t xml:space="preserve"> </w:t>
      </w:r>
      <w:r>
        <w:rPr>
          <w:rFonts w:ascii="Times New Roman"/>
          <w:b/>
          <w:color w:val="FFFFFF"/>
          <w:sz w:val="52"/>
        </w:rPr>
        <w:t>Cisco Data</w:t>
      </w:r>
      <w:r>
        <w:rPr>
          <w:rFonts w:ascii="Times New Roman"/>
          <w:b/>
          <w:color w:val="FFFFFF"/>
          <w:spacing w:val="1"/>
          <w:sz w:val="52"/>
        </w:rPr>
        <w:t xml:space="preserve"> </w:t>
      </w:r>
      <w:r>
        <w:rPr>
          <w:rFonts w:ascii="Times New Roman"/>
          <w:b/>
          <w:color w:val="FFFFFF"/>
          <w:sz w:val="52"/>
        </w:rPr>
        <w:t>Center</w:t>
      </w:r>
      <w:r>
        <w:rPr>
          <w:rFonts w:ascii="Times New Roman"/>
          <w:b/>
          <w:color w:val="FFFFFF"/>
          <w:spacing w:val="1"/>
          <w:sz w:val="52"/>
        </w:rPr>
        <w:t xml:space="preserve"> </w:t>
      </w:r>
      <w:r>
        <w:rPr>
          <w:rFonts w:ascii="Times New Roman"/>
          <w:b/>
          <w:color w:val="FFFFFF"/>
          <w:sz w:val="52"/>
        </w:rPr>
        <w:t>Unified Computing</w:t>
      </w:r>
    </w:p>
    <w:p w14:paraId="5E4ED4C3" w14:textId="77777777" w:rsidR="00550A77" w:rsidRDefault="00550A77">
      <w:pPr>
        <w:spacing w:before="8"/>
        <w:rPr>
          <w:rFonts w:ascii="Times New Roman" w:eastAsia="Times New Roman" w:hAnsi="Times New Roman" w:cs="Times New Roman"/>
          <w:b/>
          <w:bCs/>
          <w:sz w:val="50"/>
          <w:szCs w:val="50"/>
        </w:rPr>
      </w:pPr>
    </w:p>
    <w:p w14:paraId="5E4ED4C4" w14:textId="77777777" w:rsidR="00550A77" w:rsidRDefault="00734FAA">
      <w:pPr>
        <w:pStyle w:val="Heading3"/>
        <w:spacing w:before="0"/>
        <w:ind w:left="0" w:right="1702"/>
        <w:jc w:val="right"/>
        <w:rPr>
          <w:b w:val="0"/>
          <w:bCs w:val="0"/>
        </w:rPr>
      </w:pPr>
      <w:r>
        <w:rPr>
          <w:color w:val="FFFFFF"/>
        </w:rPr>
        <w:t>Version: 15.1</w:t>
      </w:r>
    </w:p>
    <w:p w14:paraId="5E4ED4C5" w14:textId="77777777" w:rsidR="00550A77" w:rsidRDefault="00550A77">
      <w:pPr>
        <w:spacing w:before="1"/>
        <w:rPr>
          <w:rFonts w:ascii="Times New Roman" w:eastAsia="Times New Roman" w:hAnsi="Times New Roman" w:cs="Times New Roman"/>
          <w:b/>
          <w:bCs/>
          <w:sz w:val="18"/>
          <w:szCs w:val="18"/>
        </w:rPr>
      </w:pPr>
    </w:p>
    <w:p w14:paraId="5E4ED4C6" w14:textId="77777777" w:rsidR="00550A77" w:rsidRDefault="00550A77">
      <w:pPr>
        <w:rPr>
          <w:rFonts w:ascii="Times New Roman" w:eastAsia="Times New Roman" w:hAnsi="Times New Roman" w:cs="Times New Roman"/>
          <w:sz w:val="18"/>
          <w:szCs w:val="18"/>
        </w:rPr>
        <w:sectPr w:rsidR="00550A77">
          <w:type w:val="continuous"/>
          <w:pgSz w:w="12240" w:h="15840"/>
          <w:pgMar w:top="1360" w:right="820" w:bottom="280" w:left="800" w:header="720" w:footer="720" w:gutter="0"/>
          <w:cols w:space="720"/>
        </w:sectPr>
      </w:pPr>
    </w:p>
    <w:p w14:paraId="5E4ED4C7" w14:textId="77777777" w:rsidR="00550A77" w:rsidRDefault="00064DEC">
      <w:pPr>
        <w:rPr>
          <w:rFonts w:ascii="Times New Roman" w:eastAsia="Times New Roman" w:hAnsi="Times New Roman" w:cs="Times New Roman"/>
          <w:b/>
          <w:bCs/>
          <w:sz w:val="24"/>
          <w:szCs w:val="24"/>
        </w:rPr>
      </w:pPr>
      <w:r>
        <w:rPr>
          <w:noProof/>
        </w:rPr>
        <w:lastRenderedPageBreak/>
        <w:drawing>
          <wp:anchor distT="0" distB="0" distL="114300" distR="114300" simplePos="0" relativeHeight="503140496" behindDoc="1" locked="0" layoutInCell="1" allowOverlap="1" wp14:anchorId="5E4EE71E" wp14:editId="5E4EE71F">
            <wp:simplePos x="0" y="0"/>
            <wp:positionH relativeFrom="page">
              <wp:posOffset>210185</wp:posOffset>
            </wp:positionH>
            <wp:positionV relativeFrom="page">
              <wp:posOffset>210820</wp:posOffset>
            </wp:positionV>
            <wp:extent cx="7352030" cy="9667875"/>
            <wp:effectExtent l="0" t="0" r="1270" b="9525"/>
            <wp:wrapNone/>
            <wp:docPr id="2001" name="Picture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52030" cy="9667875"/>
                    </a:xfrm>
                    <a:prstGeom prst="rect">
                      <a:avLst/>
                    </a:prstGeom>
                    <a:noFill/>
                  </pic:spPr>
                </pic:pic>
              </a:graphicData>
            </a:graphic>
            <wp14:sizeRelH relativeFrom="page">
              <wp14:pctWidth>0</wp14:pctWidth>
            </wp14:sizeRelH>
            <wp14:sizeRelV relativeFrom="page">
              <wp14:pctHeight>0</wp14:pctHeight>
            </wp14:sizeRelV>
          </wp:anchor>
        </w:drawing>
      </w:r>
    </w:p>
    <w:p w14:paraId="5E4ED4C8" w14:textId="77777777" w:rsidR="00550A77" w:rsidRDefault="00550A77">
      <w:pPr>
        <w:spacing w:before="2"/>
        <w:rPr>
          <w:rFonts w:ascii="Times New Roman" w:eastAsia="Times New Roman" w:hAnsi="Times New Roman" w:cs="Times New Roman"/>
          <w:b/>
          <w:bCs/>
        </w:rPr>
      </w:pPr>
    </w:p>
    <w:p w14:paraId="5E4ED4C9" w14:textId="77777777" w:rsidR="00550A77" w:rsidRDefault="00734FAA">
      <w:pPr>
        <w:pStyle w:val="BodyText"/>
        <w:spacing w:line="466" w:lineRule="auto"/>
        <w:ind w:left="101"/>
      </w:pPr>
      <w:r>
        <w:rPr>
          <w:color w:val="FFFFFF"/>
        </w:rPr>
        <w:t xml:space="preserve">Web: </w:t>
      </w:r>
      <w:hyperlink r:id="rId13">
        <w:r>
          <w:rPr>
            <w:color w:val="FFFFFF"/>
            <w:u w:val="single" w:color="FFFFFF"/>
          </w:rPr>
          <w:t>www.marks4sure.com</w:t>
        </w:r>
      </w:hyperlink>
      <w:r>
        <w:rPr>
          <w:color w:val="FFFFFF"/>
        </w:rPr>
        <w:t xml:space="preserve"> Email: </w:t>
      </w:r>
      <w:hyperlink r:id="rId14">
        <w:r>
          <w:rPr>
            <w:color w:val="FFFFFF"/>
            <w:u w:val="single" w:color="FFFFFF"/>
          </w:rPr>
          <w:t>support@marks4sure.com</w:t>
        </w:r>
      </w:hyperlink>
    </w:p>
    <w:p w14:paraId="5E4ED4CA" w14:textId="77777777" w:rsidR="00550A77" w:rsidRDefault="00734FAA">
      <w:pPr>
        <w:pStyle w:val="Heading3"/>
        <w:ind w:left="101"/>
        <w:rPr>
          <w:b w:val="0"/>
          <w:bCs w:val="0"/>
        </w:rPr>
      </w:pPr>
      <w:r>
        <w:rPr>
          <w:b w:val="0"/>
        </w:rPr>
        <w:br w:type="column"/>
      </w:r>
      <w:r>
        <w:lastRenderedPageBreak/>
        <w:t>[ Total Questions: 331]</w:t>
      </w:r>
    </w:p>
    <w:p w14:paraId="5E4ED4CB" w14:textId="77777777" w:rsidR="00550A77" w:rsidRDefault="00550A77">
      <w:pPr>
        <w:sectPr w:rsidR="00550A77">
          <w:type w:val="continuous"/>
          <w:pgSz w:w="12240" w:h="15840"/>
          <w:pgMar w:top="1360" w:right="820" w:bottom="280" w:left="800" w:header="720" w:footer="720" w:gutter="0"/>
          <w:cols w:num="2" w:space="720" w:equalWidth="0">
            <w:col w:w="3323" w:space="3641"/>
            <w:col w:w="3656"/>
          </w:cols>
        </w:sectPr>
      </w:pPr>
    </w:p>
    <w:p w14:paraId="5E4ED4CC" w14:textId="77777777" w:rsidR="00550A77" w:rsidRDefault="00734FAA">
      <w:pPr>
        <w:spacing w:before="2"/>
        <w:ind w:left="111"/>
        <w:rPr>
          <w:rFonts w:ascii="Times New Roman" w:eastAsia="Times New Roman" w:hAnsi="Times New Roman" w:cs="Times New Roman"/>
          <w:sz w:val="48"/>
          <w:szCs w:val="48"/>
        </w:rPr>
      </w:pPr>
      <w:r>
        <w:rPr>
          <w:rFonts w:ascii="Times New Roman"/>
          <w:b/>
          <w:sz w:val="48"/>
        </w:rPr>
        <w:lastRenderedPageBreak/>
        <w:t>IMPORTANT NOTICE</w:t>
      </w:r>
    </w:p>
    <w:p w14:paraId="5E4ED4CD" w14:textId="77777777" w:rsidR="00550A77" w:rsidRDefault="00734FAA">
      <w:pPr>
        <w:pStyle w:val="Heading1"/>
        <w:spacing w:before="323"/>
        <w:rPr>
          <w:b w:val="0"/>
          <w:bCs w:val="0"/>
        </w:rPr>
      </w:pPr>
      <w:r>
        <w:t>Feedback</w:t>
      </w:r>
    </w:p>
    <w:p w14:paraId="5E4ED4CE" w14:textId="77777777" w:rsidR="00550A77" w:rsidRDefault="00734FAA">
      <w:pPr>
        <w:pStyle w:val="BodyText"/>
        <w:spacing w:before="271" w:line="268" w:lineRule="exact"/>
        <w:ind w:left="111"/>
      </w:pPr>
      <w:r>
        <w:t>We have developed quality product and state-of-art service to ensure our customers interest. If you have any suggestions, please feel free to contact us at</w:t>
      </w:r>
      <w:r>
        <w:rPr>
          <w:spacing w:val="3"/>
        </w:rPr>
        <w:t xml:space="preserve"> </w:t>
      </w:r>
      <w:hyperlink r:id="rId15">
        <w:r>
          <w:rPr>
            <w:color w:val="0000FF"/>
            <w:u w:val="single" w:color="0000FF"/>
          </w:rPr>
          <w:t>feedback@marks4sure.com</w:t>
        </w:r>
      </w:hyperlink>
    </w:p>
    <w:p w14:paraId="5E4ED4CF" w14:textId="77777777" w:rsidR="00550A77" w:rsidRDefault="00550A77">
      <w:pPr>
        <w:spacing w:before="5"/>
        <w:rPr>
          <w:rFonts w:ascii="Times New Roman" w:eastAsia="Times New Roman" w:hAnsi="Times New Roman" w:cs="Times New Roman"/>
          <w:sz w:val="23"/>
          <w:szCs w:val="23"/>
        </w:rPr>
      </w:pPr>
    </w:p>
    <w:p w14:paraId="5E4ED4D0" w14:textId="77777777" w:rsidR="00550A77" w:rsidRDefault="00734FAA">
      <w:pPr>
        <w:pStyle w:val="Heading1"/>
        <w:rPr>
          <w:b w:val="0"/>
          <w:bCs w:val="0"/>
        </w:rPr>
      </w:pPr>
      <w:r>
        <w:t>Support</w:t>
      </w:r>
    </w:p>
    <w:p w14:paraId="5E4ED4D1" w14:textId="77777777" w:rsidR="00550A77" w:rsidRDefault="00064DEC">
      <w:pPr>
        <w:pStyle w:val="BodyText"/>
        <w:spacing w:before="8" w:line="530" w:lineRule="atLeast"/>
        <w:ind w:left="711" w:right="2408" w:hanging="600"/>
      </w:pPr>
      <w:r>
        <w:rPr>
          <w:noProof/>
        </w:rPr>
        <mc:AlternateContent>
          <mc:Choice Requires="wpg">
            <w:drawing>
              <wp:anchor distT="0" distB="0" distL="114300" distR="114300" simplePos="0" relativeHeight="503140520" behindDoc="1" locked="0" layoutInCell="1" allowOverlap="1" wp14:anchorId="5E4EE720" wp14:editId="5E4EE721">
                <wp:simplePos x="0" y="0"/>
                <wp:positionH relativeFrom="page">
                  <wp:posOffset>462915</wp:posOffset>
                </wp:positionH>
                <wp:positionV relativeFrom="paragraph">
                  <wp:posOffset>512445</wp:posOffset>
                </wp:positionV>
                <wp:extent cx="137160" cy="476885"/>
                <wp:effectExtent l="0" t="0" r="0" b="1270"/>
                <wp:wrapNone/>
                <wp:docPr id="1997" name="Group 19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476885"/>
                          <a:chOff x="729" y="807"/>
                          <a:chExt cx="216" cy="751"/>
                        </a:xfrm>
                      </wpg:grpSpPr>
                      <pic:pic xmlns:pic="http://schemas.openxmlformats.org/drawingml/2006/picture">
                        <pic:nvPicPr>
                          <pic:cNvPr id="1998" name="Picture 198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729" y="807"/>
                            <a:ext cx="215" cy="2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99" name="Picture 198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729" y="1075"/>
                            <a:ext cx="215" cy="2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0" name="Picture 198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729" y="1343"/>
                            <a:ext cx="215" cy="2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1985" o:spid="_x0000_s1026" style="position:absolute;margin-left:36.45pt;margin-top:40.35pt;width:10.8pt;height:37.55pt;z-index:-175960;mso-position-horizontal-relative:page" coordorigin="729,807" coordsize="216,7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bfgtyAwAAlA8AAA4AAABkcnMvZTJvRG9jLnhtbOxX227bOBB9X2D/&#10;QdC7IsmRLVmIXaSSHRToJWi7H0BTlERUEgmSthMs+u+dIaXcHKCLLvZhUQeIzOvwzDkzA/LqzV3f&#10;eQemNBfDyo8vIt9jAxUVH5qV/9fXbZD5njZkqEgnBrby75n236z//OPqKHM2E63oKqY8MDLo/ChX&#10;fmuMzMNQ05b1RF8IyQaYrIXqiYGuasJKkSNY77twFkWL8ChUJZWgTGsYLd2kv7b265pR86muNTNe&#10;t/IBm7FfZb87/IbrK5I3isiW0xEG+QUUPeEDHPpgqiSGeHvFT0z1nCqhRW0uqOhDUdecMusDeBNH&#10;L7y5UWIvrS9NfmzkA01A7Queftks/Xi4VR6vQLvlMvW9gfSgkj3Yi5fZHAk6yiaHdTdKfpG3ynkJ&#10;zfeCftMwHb6cx37jFnu74wdRgUWyN8ISdFerHk2A696d1eH+QQd2ZzwKg/FlGi9ALQpTSbrIHAyS&#10;0xbExF3pbOl7MJlFqVOQtptx7yxeuI3pPMa5kOTuSAtzhLW+kpzm8D9SCq0TSn8eerDL7BXzRyP9&#10;P7LRE/VtLwNQXxLDd7zj5t5GMrCDoIbDLafIMnaeqQOZ5NSBBXgu6pOhi9NKt4+gX1YbbxBFS4aG&#10;XWsJiQC8goVpSClxbBmpNA4jT8+t2O4zLLuOyy3vOhQP26PXkEsvYvEV4lycl4LuezYYl7iKdUCA&#10;GHTLpfY9lbN+xyAO1bsKcFIoGgbiRio+GBs4EBzvtcHTMUxsbv09y66jaDl7GxTzqAiSKN0E18sk&#10;DdJokyZRksVFXHzH3XGS7zUDVkhXSj5Ch9ET8K8m0lhyXIraVPcOxBYUF2AAyAbaBBFiDhlCrFrR&#10;z8A9rIO2UczQFps1EDmOw+KHCcv6I9EoiYaU+2kWneQDUoSZNIvnLhuw4cBOCSiVNjdM9B42gHZA&#10;aXkmB6DZLZ2WIOJBoPjWj8nNp0oso+Um22RJkMwWG1CiLIPrbZEEi22czsvLsijKeFKi5VXFBjT3&#10;74WwvIqOV1NoatXsik45gbb2b3RcPy4LMSAeYUziTb82zqwWyP6YGyDG/7JsQKU8KRu2aj5P+HPZ&#10;+H3LRhyltjq4hD7XDf+3rxtwtYb710ndWJyvG+frxuP1O75MLjEiznXjv7pv2EcLPP3szWR8puLb&#10;8mkf2k8f0+s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G0yo23fAAAACAEAAA8A&#10;AABkcnMvZG93bnJldi54bWxMj0FLw0AQhe+C/2EZwZvdpBqbxmxKKeqpFGwF8TbNTpPQ7G7IbpP0&#10;3zue9Di8j/e+yVeTacVAvW+cVRDPIhBkS6cbWyn4PLw9pCB8QKuxdZYUXMnDqri9yTHTbrQfNOxD&#10;JbjE+gwV1CF0mZS+rMmgn7mOLGcn1xsMfPaV1D2OXG5aOY+iZ2mwsbxQY0ebmsrz/mIUvI84rh/j&#10;12F7Pm2u34dk97WNSan7u2n9AiLQFP5g+NVndSjY6eguVnvRKljMl0wqSKMFCM6XTwmII3NJkoIs&#10;cvn/geIHAAD//wMAUEsDBAoAAAAAAAAAIQC0/5ATNAYAADQGAAAVAAAAZHJzL21lZGlhL2ltYWdl&#10;MS5qcGVn/9j/4AAQSkZJRgABAQEA3ADcAAD/2wBDAAIBAQIBAQICAgICAgICAwUDAwMDAwYEBAMF&#10;BwYHBwcGBwcICQsJCAgKCAcHCg0KCgsMDAwMBwkODw0MDgsMDAz/2wBDAQICAgMDAwYDAwYMCAcI&#10;DAwMDAwMDAwMDAwMDAwMDAwMDAwMDAwMDAwMDAwMDAwMDAwMDAwMDAwMDAwMDAwMDAz/wAARCAAh&#10;AC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9nfaOa+Of20/+C6n7PP7FGo3Gk634qbxL4ltdwk0Xw4gv7qNlOCjsCIo2BB4kkUjBpv/AAXV&#10;/bZk/Yd/4J5+Kda02aa38S+LnXwxocsTSI8FzcxyM0oZMFWjgjmkVsr8yLg5xX4O/wDBDv8AYi8F&#10;/wDBQT9r/Wvh746jvhpk3hG/vba4srpoZ7K7SW3SOdSDtYqJG+VwyHPKniv3vww8J8uzXh/G8Y8R&#10;1alPBYVpONJRc6lrc1nJ2SV49Lu7s0zGVblqxpRS5pd72Vuumvf7j9qP2Xv+Dk79mv8AaS8Rw6Td&#10;6trXw91K6m8qCPxParbxTdMHz43khUEnA3upyDwK+/LS+i1O2jmhkjmhlUOjo25XU9CD3r+WX/gp&#10;v/wRA+K3/BOS/vNYkt/+E0+HO4GHxHp8LYtlJRQt3F/yxYswAILIcD5gflH6gf8ABq9+3Nr/AMfv&#10;gJ4s+F/ii+vNUvPhm1rJpl1cNvY2Fx5oSDcTuPlNCwGeiugBOMD2fEzwd4fwvDseMeB8a8Rg7pVI&#10;yacqbdktkmrNpSjJcyve7QUq85zdGtDlkldWu0117/nb0P1e2/7X6UUeb/stRX8y+75fh/kbey9f&#10;vPgL/g5K/ZQ1j9qD/gmvqtxoSSXGpfDrU4fFf2VAP9KgijlhuBk/3IZ5Je5Pk4GSa/Iz/g28+NXh&#10;b9nj9vHxF4w8Za1aeH/Dei+BNSnu726bCxr9os/xZj0CrkseBnIr+nC8tVvrN4pFV45FKsrDIYHs&#10;a/Kj9ur/AINYPh7+0J4+1LxV8NfFtx8M9R1e4N1caW9gt9pQdvveTGrxvCC2W27mUFjgAYA/pTwp&#10;8UMpocLY7gTiOcqOHxOsasY87g3y8ycV35fda2d76GM6N60K8dXG6te1079fmfH/APwVb/4OT9e/&#10;af0TxF8OvhBpv/CPeBNQVrC61u+jEmoa3bOhWRRC67YI3yy85cqucqWwvv8A/wAGi37N2s+FfAnx&#10;O+KGoW81vpXimW00fSjJGVFyLZpWmkQ/xLvkVM4wGjYZzkBf2b/+DRTw/wCFvGlvqHxQ+J1x4q0m&#10;1kWQ6Vo+nHTxdAHJSSdpHba3AIQKcZ+YHBH6+fDf4baH8IvBOm+HfDml2ej6Lo8C21paW0YSKCNR&#10;gBRXpeJXiBwVl/C74N4BpNwqyjKtWmneThZpe8k2292kopaRWuioxrczqYiSvqopbK+7/wAjdyPU&#10;0UfN6frRX8v8/kzfmiOPSmyf6xaKKil1/roRW2/ruC9W/wB7/CiTr+FFFVLYj7I6iiiuQ2P/2VBL&#10;AQItABQABgAIAAAAIQCKFT+YDAEAABUCAAATAAAAAAAAAAAAAAAAAAAAAABbQ29udGVudF9UeXBl&#10;c10ueG1sUEsBAi0AFAAGAAgAAAAhADj9If/WAAAAlAEAAAsAAAAAAAAAAAAAAAAAPQEAAF9yZWxz&#10;Ly5yZWxzUEsBAi0AFAAGAAgAAAAhANXbfgtyAwAAlA8AAA4AAAAAAAAAAAAAAAAAPAIAAGRycy9l&#10;Mm9Eb2MueG1sUEsBAi0AFAAGAAgAAAAhAFhgsxu6AAAAIgEAABkAAAAAAAAAAAAAAAAA2gUAAGRy&#10;cy9fcmVscy9lMm9Eb2MueG1sLnJlbHNQSwECLQAUAAYACAAAACEAbTKjbd8AAAAIAQAADwAAAAAA&#10;AAAAAAAAAADLBgAAZHJzL2Rvd25yZXYueG1sUEsBAi0ACgAAAAAAAAAhALT/kBM0BgAANAYAABUA&#10;AAAAAAAAAAAAAAAA1wcAAGRycy9tZWRpYS9pbWFnZTEuanBlZ1BLBQYAAAAABgAGAH0BAAA+D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8" o:spid="_x0000_s1027" type="#_x0000_t75" style="position:absolute;left:729;top:807;width:215;height: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XB7TJAAAA3QAAAA8AAABkcnMvZG93bnJldi54bWxEj09rwkAQxe8Fv8MyQi9FN7alaOoqttAi&#10;CMX6B/U2ZKdJMDsbslsTv71zKPQ2w3vz3m+m885V6kJNKD0bGA0TUMSZtyXnBnbbj8EYVIjIFivP&#10;ZOBKAeaz3t0UU+tb/qbLJuZKQjikaKCIsU61DllBDsPQ18Si/fjGYZS1ybVtsJVwV+nHJHnRDkuW&#10;hgJrei8oO29+nYHz4fi2Pu7Dk3Wn59WD/1x3p6/WmPt+t3gFFamL/+a/66UV/MlEcOUbGUHPb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jZcHtMkAAADdAAAADwAAAAAAAAAA&#10;AAAAAACfAgAAZHJzL2Rvd25yZXYueG1sUEsFBgAAAAAEAAQA9wAAAJUDAAAAAA==&#10;">
                  <v:imagedata r:id="rId17" o:title=""/>
                </v:shape>
                <v:shape id="Picture 1987" o:spid="_x0000_s1028" type="#_x0000_t75" style="position:absolute;left:729;top:1075;width:215;height: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boi/GAAAA3QAAAA8AAABkcnMvZG93bnJldi54bWxET01rwkAQvQv+h2WEXkQ3tiJNdBUttBQK&#10;YmOLehuyYxLMzobs1qT/vlsQvM3jfc5i1ZlKXKlxpWUFk3EEgjizuuRcwdf+dfQMwnlkjZVlUvBL&#10;DlbLfm+BibYtf9I19bkIIewSVFB4XydSuqwgg25sa+LAnW1j0AfY5FI32IZwU8nHKJpJgyWHhgJr&#10;eikou6Q/RsHlcNzsjt/uSZvT9GNo33bdadsq9TDo1nMQnjp/F9/c7zrMj+MY/r8JJ8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tuiL8YAAADdAAAADwAAAAAAAAAAAAAA&#10;AACfAgAAZHJzL2Rvd25yZXYueG1sUEsFBgAAAAAEAAQA9wAAAJIDAAAAAA==&#10;">
                  <v:imagedata r:id="rId17" o:title=""/>
                </v:shape>
                <v:shape id="Picture 1986" o:spid="_x0000_s1029" type="#_x0000_t75" style="position:absolute;left:729;top:1343;width:215;height: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tYrHAAAA3QAAAA8AAABkcnMvZG93bnJldi54bWxEj8FqwkAQhu9C32GZghepm6qUkrpKKyiC&#10;UNS2VG9DdpoEs7Mhu5r49p2D4HH45/9mvum8c5W6UBNKzwaehwko4szbknMD31/Lp1dQISJbrDyT&#10;gSsFmM8eelNMrW95R5d9zJVAOKRooIixTrUOWUEOw9DXxJL9+cZhlLHJtW2wFbir9ChJXrTDkuVC&#10;gTUtCspO+7MzcPo9fGwPP2Fs3XGyGfjVtjt+tsb0H7v3N1CRunhfvrXX1oAQ5X+xERPQs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J+tYrHAAAA3QAAAA8AAAAAAAAAAAAA&#10;AAAAnwIAAGRycy9kb3ducmV2LnhtbFBLBQYAAAAABAAEAPcAAACTAwAAAAA=&#10;">
                  <v:imagedata r:id="rId17" o:title=""/>
                </v:shape>
                <w10:wrap anchorx="page"/>
              </v:group>
            </w:pict>
          </mc:Fallback>
        </mc:AlternateContent>
      </w:r>
      <w:r w:rsidR="00734FAA">
        <w:t>If you have any questions about our product, please provide the following items: exam code</w:t>
      </w:r>
    </w:p>
    <w:p w14:paraId="5E4ED4D2" w14:textId="77777777" w:rsidR="00550A77" w:rsidRDefault="00734FAA">
      <w:pPr>
        <w:pStyle w:val="BodyText"/>
        <w:spacing w:before="1" w:line="268" w:lineRule="exact"/>
        <w:ind w:left="711" w:right="7073"/>
      </w:pPr>
      <w:r>
        <w:t>screenshot of the question login id/email</w:t>
      </w:r>
    </w:p>
    <w:p w14:paraId="5E4ED4D3" w14:textId="77777777" w:rsidR="00550A77" w:rsidRDefault="00550A77">
      <w:pPr>
        <w:spacing w:before="6"/>
        <w:rPr>
          <w:rFonts w:ascii="Times New Roman" w:eastAsia="Times New Roman" w:hAnsi="Times New Roman" w:cs="Times New Roman"/>
        </w:rPr>
      </w:pPr>
    </w:p>
    <w:p w14:paraId="5E4ED4D4" w14:textId="77777777" w:rsidR="00550A77" w:rsidRDefault="00734FAA">
      <w:pPr>
        <w:pStyle w:val="BodyText"/>
        <w:ind w:left="111"/>
      </w:pPr>
      <w:r>
        <w:t>please contact us at</w:t>
      </w:r>
      <w:r>
        <w:rPr>
          <w:spacing w:val="1"/>
        </w:rPr>
        <w:t xml:space="preserve"> </w:t>
      </w:r>
      <w:hyperlink r:id="rId18">
        <w:r>
          <w:rPr>
            <w:color w:val="0000FF"/>
            <w:u w:val="single" w:color="0000FF"/>
          </w:rPr>
          <w:t xml:space="preserve">support@marks4sure.com </w:t>
        </w:r>
      </w:hyperlink>
      <w:r>
        <w:t>and our technical experts will provide support within 24 hours.</w:t>
      </w:r>
    </w:p>
    <w:p w14:paraId="5E4ED4D5" w14:textId="77777777" w:rsidR="00550A77" w:rsidRDefault="00550A77">
      <w:pPr>
        <w:spacing w:before="7"/>
        <w:rPr>
          <w:rFonts w:ascii="Times New Roman" w:eastAsia="Times New Roman" w:hAnsi="Times New Roman" w:cs="Times New Roman"/>
          <w:sz w:val="23"/>
          <w:szCs w:val="23"/>
        </w:rPr>
      </w:pPr>
    </w:p>
    <w:p w14:paraId="5E4ED4D6" w14:textId="77777777" w:rsidR="00550A77" w:rsidRDefault="00734FAA">
      <w:pPr>
        <w:pStyle w:val="Heading1"/>
        <w:rPr>
          <w:b w:val="0"/>
          <w:bCs w:val="0"/>
        </w:rPr>
      </w:pPr>
      <w:r>
        <w:t>Copyright</w:t>
      </w:r>
    </w:p>
    <w:p w14:paraId="5E4ED4D7" w14:textId="77777777" w:rsidR="00550A77" w:rsidRDefault="00734FAA">
      <w:pPr>
        <w:pStyle w:val="BodyText"/>
        <w:spacing w:before="271" w:line="268" w:lineRule="exact"/>
        <w:ind w:left="111"/>
      </w:pPr>
      <w:r>
        <w:t>The product of each order has its own encryption code, so you should use it independently. Any unauthorized changes will inflict legal punishment. We reserve the right of final explanation for this statement.</w:t>
      </w:r>
    </w:p>
    <w:p w14:paraId="5E4ED4D8" w14:textId="77777777" w:rsidR="00550A77" w:rsidRDefault="00550A77">
      <w:pPr>
        <w:spacing w:line="268" w:lineRule="exact"/>
        <w:sectPr w:rsidR="00550A77">
          <w:pgSz w:w="12240" w:h="15840"/>
          <w:pgMar w:top="920" w:right="1140" w:bottom="280" w:left="340" w:header="720" w:footer="720" w:gutter="0"/>
          <w:cols w:space="720"/>
        </w:sectPr>
      </w:pPr>
    </w:p>
    <w:p w14:paraId="5E4ED4D9" w14:textId="77777777" w:rsidR="00550A77" w:rsidRDefault="00734FAA">
      <w:pPr>
        <w:pStyle w:val="BodyText"/>
        <w:spacing w:before="37"/>
        <w:ind w:left="100"/>
      </w:pPr>
      <w:r>
        <w:lastRenderedPageBreak/>
        <w:t>Practice Test</w:t>
      </w:r>
    </w:p>
    <w:p w14:paraId="5E4ED4DA" w14:textId="77777777" w:rsidR="00550A77" w:rsidRDefault="00734FAA">
      <w:pPr>
        <w:pStyle w:val="BodyText"/>
        <w:spacing w:before="37"/>
        <w:ind w:left="100"/>
      </w:pPr>
      <w:r>
        <w:br w:type="column"/>
      </w:r>
      <w:r>
        <w:lastRenderedPageBreak/>
        <w:t>Cisco - 300-175</w:t>
      </w:r>
    </w:p>
    <w:p w14:paraId="5E4ED4DB" w14:textId="77777777" w:rsidR="00550A77" w:rsidRDefault="00550A77">
      <w:pPr>
        <w:sectPr w:rsidR="00550A77">
          <w:footerReference w:type="default" r:id="rId19"/>
          <w:pgSz w:w="12240" w:h="15840"/>
          <w:pgMar w:top="180" w:right="840" w:bottom="540" w:left="260" w:header="0" w:footer="348" w:gutter="0"/>
          <w:pgNumType w:start="1"/>
          <w:cols w:num="2" w:space="720" w:equalWidth="0">
            <w:col w:w="1347" w:space="8026"/>
            <w:col w:w="1767"/>
          </w:cols>
        </w:sectPr>
      </w:pPr>
    </w:p>
    <w:p w14:paraId="5E4ED4DC"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0544" behindDoc="1" locked="0" layoutInCell="1" allowOverlap="1" wp14:anchorId="5E4EE722" wp14:editId="5E4EE723">
                <wp:simplePos x="0" y="0"/>
                <wp:positionH relativeFrom="page">
                  <wp:posOffset>221615</wp:posOffset>
                </wp:positionH>
                <wp:positionV relativeFrom="page">
                  <wp:posOffset>0</wp:posOffset>
                </wp:positionV>
                <wp:extent cx="7329805" cy="9608820"/>
                <wp:effectExtent l="2540" t="0" r="1905" b="1905"/>
                <wp:wrapNone/>
                <wp:docPr id="1979" name="Group 19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980" name="Picture 19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981" name="Group 1982"/>
                        <wpg:cNvGrpSpPr>
                          <a:grpSpLocks/>
                        </wpg:cNvGrpSpPr>
                        <wpg:grpSpPr bwMode="auto">
                          <a:xfrm>
                            <a:off x="360" y="730"/>
                            <a:ext cx="11520" cy="2"/>
                            <a:chOff x="360" y="730"/>
                            <a:chExt cx="11520" cy="2"/>
                          </a:xfrm>
                        </wpg:grpSpPr>
                        <wps:wsp>
                          <wps:cNvPr id="1982" name="Freeform 1983"/>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83" name="Group 1980"/>
                        <wpg:cNvGrpSpPr>
                          <a:grpSpLocks/>
                        </wpg:cNvGrpSpPr>
                        <wpg:grpSpPr bwMode="auto">
                          <a:xfrm>
                            <a:off x="400" y="770"/>
                            <a:ext cx="11441" cy="2"/>
                            <a:chOff x="400" y="770"/>
                            <a:chExt cx="11441" cy="2"/>
                          </a:xfrm>
                        </wpg:grpSpPr>
                        <wps:wsp>
                          <wps:cNvPr id="1984" name="Freeform 1981"/>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85" name="Group 1978"/>
                        <wpg:cNvGrpSpPr>
                          <a:grpSpLocks/>
                        </wpg:cNvGrpSpPr>
                        <wpg:grpSpPr bwMode="auto">
                          <a:xfrm>
                            <a:off x="370" y="720"/>
                            <a:ext cx="2" cy="14400"/>
                            <a:chOff x="370" y="720"/>
                            <a:chExt cx="2" cy="14400"/>
                          </a:xfrm>
                        </wpg:grpSpPr>
                        <wps:wsp>
                          <wps:cNvPr id="1986" name="Freeform 1979"/>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87" name="Group 1976"/>
                        <wpg:cNvGrpSpPr>
                          <a:grpSpLocks/>
                        </wpg:cNvGrpSpPr>
                        <wpg:grpSpPr bwMode="auto">
                          <a:xfrm>
                            <a:off x="410" y="760"/>
                            <a:ext cx="2" cy="14321"/>
                            <a:chOff x="410" y="760"/>
                            <a:chExt cx="2" cy="14321"/>
                          </a:xfrm>
                        </wpg:grpSpPr>
                        <wps:wsp>
                          <wps:cNvPr id="1988" name="Freeform 1977"/>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89" name="Group 1974"/>
                        <wpg:cNvGrpSpPr>
                          <a:grpSpLocks/>
                        </wpg:cNvGrpSpPr>
                        <wpg:grpSpPr bwMode="auto">
                          <a:xfrm>
                            <a:off x="360" y="15110"/>
                            <a:ext cx="11520" cy="2"/>
                            <a:chOff x="360" y="15110"/>
                            <a:chExt cx="11520" cy="2"/>
                          </a:xfrm>
                        </wpg:grpSpPr>
                        <wps:wsp>
                          <wps:cNvPr id="1990" name="Freeform 1975"/>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91" name="Group 1972"/>
                        <wpg:cNvGrpSpPr>
                          <a:grpSpLocks/>
                        </wpg:cNvGrpSpPr>
                        <wpg:grpSpPr bwMode="auto">
                          <a:xfrm>
                            <a:off x="400" y="15070"/>
                            <a:ext cx="11441" cy="2"/>
                            <a:chOff x="400" y="15070"/>
                            <a:chExt cx="11441" cy="2"/>
                          </a:xfrm>
                        </wpg:grpSpPr>
                        <wps:wsp>
                          <wps:cNvPr id="1992" name="Freeform 1973"/>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93" name="Group 1970"/>
                        <wpg:cNvGrpSpPr>
                          <a:grpSpLocks/>
                        </wpg:cNvGrpSpPr>
                        <wpg:grpSpPr bwMode="auto">
                          <a:xfrm>
                            <a:off x="11870" y="720"/>
                            <a:ext cx="2" cy="14400"/>
                            <a:chOff x="11870" y="720"/>
                            <a:chExt cx="2" cy="14400"/>
                          </a:xfrm>
                        </wpg:grpSpPr>
                        <wps:wsp>
                          <wps:cNvPr id="1994" name="Freeform 1971"/>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95" name="Group 1968"/>
                        <wpg:cNvGrpSpPr>
                          <a:grpSpLocks/>
                        </wpg:cNvGrpSpPr>
                        <wpg:grpSpPr bwMode="auto">
                          <a:xfrm>
                            <a:off x="11830" y="760"/>
                            <a:ext cx="2" cy="14321"/>
                            <a:chOff x="11830" y="760"/>
                            <a:chExt cx="2" cy="14321"/>
                          </a:xfrm>
                        </wpg:grpSpPr>
                        <wps:wsp>
                          <wps:cNvPr id="1996" name="Freeform 1969"/>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967" o:spid="_x0000_s1026" style="position:absolute;margin-left:17.45pt;margin-top:0;width:577.15pt;height:756.6pt;z-index:-175936;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5lC1pwcAAOI3AAAOAAAAZHJzL2Uyb0RvYy54bWzsW2tvo0YU/V6p/wHx&#10;sZXXYGMDVpJVaserlbbtqpv+AAzYoOXVAcdJq/73njvDy4B3HSdWslsiJRk8rzvnPs7MXHzx9j4M&#10;pDuXpX4cXcrqG0WW3MiOHT/aXMp/3i4HhiylmRU5VhBH7qX84Kby26sff7jYJTN3FHtx4LhMwiBR&#10;Otsll7KXZclsOExtzw2t9E2cuBEq1zELrQyPbDN0mLXD6GEwHCnKdLiLmZOw2HbTFJ8uRKV8xcdf&#10;r107+329Tt1MCi5lyJbxv4z/XdHf4dWFNdswK/F8OxfDOkGK0PIjTFoOtbAyS9oyvzVU6NssTuN1&#10;9saOw2G8Xvu2y9eA1ahKYzXvWLxN+Fo2s90mKWECtA2cTh7W/u3uI5N8B7ozdVOWIiuElvjEkmpO&#10;dQJol2xmaPeOJZ+Sj0ysEsUPsf05RfWwWU/PG9FYWu1+jR2MaG2zmAN0v2YhDYGlS/dcDw+lHtz7&#10;TLLxoT4emYYykSUbdeZUMYxRrinbgzqp31iDsFVP27vJ+6rqRBuLnupEHY9oAUNrJqblouaiXV0k&#10;vj3Dbw4rSi1Yv25+6JVtmSvng4RHjRFa7PM2GcACEivzV37gZw/cmoEQCRXdffRtQpoe6hoyYMJC&#10;Q2hA80JHhkZLLFqKfhati+tHiuK5Z0Ub9zpN4AxQM0YoPmIs3nmu5aT0MeG0Pwp/3JNlFfjJ0g8C&#10;UiCV81XDnxr22AGcsPVFbG9DN8qE8zI3AABxlHp+ksoSm7nhyoUtsveOyq0FFvEhzWg6sg3uUP+M&#10;jGtFMUe/DOYTZT7QFP1mcG1q+kBXbnRN0Qx1rs7/pd6qNtumLmCwgkXi57Li05a0nd6Txxnhl9y/&#10;pTuLRxFhURCIW1YhIoyMICFZU2b/AbDRDuWMuZntUXEN5PLP0bis4DBXyJIOUvjZV11HUxSYQ+UD&#10;hBD3Hn1UuI6hcb8p7R92wdLsnRuHEhUANMTkQFt3wFksrGhCIkcxqZsvpFhnXRWmYt4YN4Y20EbT&#10;G6hisRhcL+faYLpU9clivJjPF2qhCs93HDei4Z6uCQ5sHPhOYYwp26zmARMaWvKf3PHTqtmQLKIS&#10;o9Be8Z8bGlcGwZ97A7QhAiCPGmUsLGOmQf60FzMNHnKaMZGY4bli5ngq9K6P86hYaB6xD4GSR00u&#10;hDWr4mWzz17E3OtVWst+tNwlYOi0cHk8HedGxM9d3PbJsxIXpkfD7oW4UQHokrkuET/FuDFpM29a&#10;kFBaZyA+iKihZkc50NE4logA0K3wH7LAwmegWyePUhsnt4Zb6GEdBthL/DyQFAlT0S+tgloXjWA8&#10;otFPQ+lWkXaS0GCjFRCpDaWqhtE5GFivGmxUHwzylxJannB0LOU+yqVGSQJHEA+TfEmcEsXeQroi&#10;umAENKLKA20xebOt6JNPQYGmuQdjsoQ92EqAAiYkyfj8KEo7cBI3Z/okjO/c25jXZY1dA2apaoOo&#10;3ip3h5pcoh5daDbu9+W0JG1Nt7XAF0RcGE1VRhyeWkShUF8LPAjIynLZDjzWDBu5yOFqJb69ycuZ&#10;5QeijNkDDu//JMoWPiqcehU7D4ioLAYjwW9wnEDBi9nfsrTD1vxSTv/aWrTJCt5HCDumqoHXpIw/&#10;aBOdoher16zqNVZkY6hLOZNh41ScZ3hCl23C/I2HmcRWI4qvsUdd+5wFST4hFayEHhD5eCnf2Qoi&#10;OMQJcIYGJ3DPPycnYDPAPVDXW5ygaXBk2kk3OaHVp84J+71gn1076ByZnNDxdCZO0ApA65zAt6wk&#10;Aejj2TihhUnFrQcQ2Y8bj+AETCXRdI1o38EJNHOjVYsTtM7BOjghHwwa/TY5geR/Cifw2NFzQvPE&#10;duQZiJA/TIBP2nmTK9O+7fvkBBzJ9jlBN8inz8kJY3AB7cqIIHn4KGIZggfxAdFoXlOdE5p9Kk5o&#10;9nphTpgWgNY4ATdYHNPn5YSjcSwROZkToCqpVFf3OYGaeFJNd1WzBilM1O7R6qSAO7L98U7jBWFo&#10;ODEAfozwxbNC3pYf6Yq24v+pZwWvsOXTeUEIVaIKeZ50VlDMcX9WeKYbme+bF/QijBV37vr03LyA&#10;k6zgheJCosUL41G+4Sx5odWngxfyXvCdlzwrIOEkiLbOC3ke43l5oYXJIRxLRE7nBdwf6YW6qoBf&#10;PyugmvNCqbuqWZMXFFwgdYy2zwvUiHim0uoJ54VXwAsk/9N5YSz2UD0vFJnZ/rxw3jukVi5W53m+&#10;s54X8hwB9oRgiL0TwxGZhVqvihua/cpI+CK5BRPhqM0Nk7OcGY7HssTkZHboswvffnahPzHspVL6&#10;mySRMC5viMqMs4lNX+Mm6ewZ5+JWXJ0oJ+QXar3qzHDgPv1lmAFb5DYznCXr/Agsn84MmKzPMTw+&#10;7/yqcgw9M/TMULxR+cW8M+4cm8zAt/HnPDPgbZRmxqB1C9LOMnT0qpjhdeUZzK7cs36W3HMHKoew&#10;fDoz9JkGZDIf/VbS68s09G8l9exwHDu0MtDTs2egEdHwjirPQReX162IVt5Xl7mGjl4d7FDdS79g&#10;tsHsykJPz5KF7kDlEJbPwA59vuFUdnhV+YaeHXp2qNiBX63gi2T8HY38S2/0TbX6M3/LdVZ+Ne/q&#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DvAVingAAAACQEAAA8AAABkcnMv&#10;ZG93bnJldi54bWxMj81qwzAQhO+FvoPYQm+N/NOUxLUcQmh7CoUkhdKbYm1sE2tlLMV23r6bU3vb&#10;YYbZb/LVZFsxYO8bRwriWQQCqXSmoUrB1+H9aQHCB01Gt45QwRU9rIr7u1xnxo20w2EfKsEl5DOt&#10;oA6hy6T0ZY1W+5nrkNg7ud7qwLKvpOn1yOW2lUkUvUirG+IPte5wU2N53l+sgo9Rj+s0fhu259Pm&#10;+nOYf35vY1Tq8WFav4IIOIW/MNzwGR0KZjq6CxkvWgXp85KTCnjQzY0XywTEka95nCYgi1z+X1D8&#10;AgAA//8DAFBLAwQKAAAAAAAAACEAU1FEk7Z3AAC2dwAAFAAAAGRycy9tZWRpYS9pbWFnZTEucG5n&#10;iVBORw0KGgoAAAANSUhEUgAAAYIAAAHsCAYAAADfBKqjAAAABmJLR0QA/wD/AP+gvaeTAAAACXBI&#10;WXMAAAsTAAALEwEAmpwYAAAgAElEQVR4nOzdd3jU55nv//czRb33AghUEE1IQohmg8E22LjhXhKn&#10;OHuyJZts9iS/k91sdhdxdjf7O2VPkk3Z3bPObnqMZNwwxlTTm+m9qYCQQKDey8x8zx+jGUsUm6KZ&#10;R9+Z+3VdXMkVRqOPAnzvuZ+qDMNACBEUJgMndYcQWpwF8m/1mxY/BhFC6FWmO4DQpuzTflNJRyBE&#10;UHgceF93CKHFWuCxT3uBFAIhgsPHwEzdIYQWc4C9n/YCGRoSIvB9AykCweqnfEYRAOkIhAh0cYZh&#10;VCqlEnQHEX7XAeQA1z7rhdIRCBHYyqQIBK0ybqMIgHQEQgSyGcAB3SGEFoeB4tt9sXQEQgSuMt0B&#10;hDYr7uTFUgiECEzPA0/qDiG0eAt4506+QIaGhAhMx4GpukMILQqBo3fyBdIRCBF4/gIpAsHqf3OH&#10;RQCkIxAi0KQPLhcN1x1E+F2DYRi5SqnOO/1C6QiECCxlUgSC1oq7KQIgHYEQgeQ+YIfuEEKL3cC8&#10;u/1i6QiECBxlugMIbe5ouej1pBAIERi+CDysO4TQ4rfAunt5AxkaEiIADE4QZ+vOIbSYCJy7lzeQ&#10;jkAI8yuTIhC0/o57LAIgHYEQZpcNVOoOIbSowX26qOte30g6AiHMrUx3AKHNCkagCIB0BEKY2WJg&#10;ve4QQovNwEMj9WZSCIQwrx249w6I4PMAsG2k3kyGhoQwpz9CikCwep0RLAIgHYEQZhSOe4I4XXcQ&#10;4Xd9hmHkKKXqRvJNpSMQwnzKkCIQrFaMdBEA6QiEMJtpwDHdIYQWp4Apvnhj6QiEMJflugMIbe7p&#10;PKFPIx2BEObxFPCu7hBCizXAE756cykEQpiEYRgHlFIzdOcQ/mcYRqlSar+v3l+GhoQwhz+XIhC0&#10;fuzLIgDSEQhhBonAeSBOdxDhd624zxNq9uU3kY5AiNFvOVIEgpJhGCvwcREA6QiEGO1KgX26Qwgt&#10;DgIl/vhG0hEIMbrJctHgVeavbySFQIjR6yXgcd0hhBZvAqv99c1kaEiI0eskMFl3COF/hmFMU0qd&#10;8Nf3k45AiNHpu0gRCFb/059FAKQjEGI0GjN4GX2I7iDC7y4Pni7a489vKh2BEKPPcikCwckwjBX+&#10;LgIgHYEQo80CYKvuEEKLncD9Or6xdARCjC6yXDR4len6xlIIhBg9vgw8qDuE0OLXwEZd31yGhoQY&#10;HayDE8RZuoMILXKAKl3fXDoCIUaH5VIEgtYKNBYBkI5AiNEgDzirO4TQogp3N6CVdARC6CcTxMGr&#10;THcAkI5ACN0eAT7UHUJosRFYrDsESCEQQivDMHYppebqziG0uB/33gHtZGhICH3+RIpA0Pq/jJIi&#10;ANIRCKFLFFAJpOgOIvyuB/cE8WXdQTykIxBCj+VIEQhWZYyiIgDSEQihw3TgiO4QQosTwDTdIa4n&#10;HYEQ/ifLRYOUYRhlujPcjHQEQvjX08DbukMILVYDT+kOcTNSCITwr8NAoe4QQosS4KDuEDcjQ0NC&#10;+M+3kCIQrH7IKC0CIB2BEP6SPHi6aLTuIMLvmnEvF23VHeRWpCMQwj+WSxEIWmWM4iIA0hEI4Q+z&#10;gT26Qwgt9gOlukN8FukIhPC9Mt0BhDZlugPcDikEQvjWK8CjukMILVYCa3SHuB0yNCSEb50BJuoO&#10;IbSYApzSHeJ2SEcghO98DykCweofMUkRAOkIhPCVcbhPF7XpDiL8rs4wjBylVJ/uILdLOgIhfKMM&#10;KQLBqsxMRQCkIxDCFxYCH+kOIbTYBjygO8Sdko5AiJFXpjuA0GaF7gB3QwqBECPrK5jwE6EYEb8A&#10;NusOcTdkaEiIkWMfPE9orO4gwu9cuM8TqtGc465IRyDEyCmTIhC0yjBpEQDpCIQYKfnAad0hhBbn&#10;MPl+EekIhBgZZboDCD0MwzDlBPFQ0hEIce+WAh/oDiG0WEcAnCUlhUCIe2QYxl6l1CzdOYT/GYYx&#10;Tym1W3eOeyVDQ0Lcm69LEQha/xIIRQCkIxDiXsTgPk8oSXcQ4XedQC7QoDvISJCOQIi7V4YUgWC1&#10;ggApAiAdgRB3qwg4pDuE0OIoUKg7xEiSjkCIu1OmO4DQxvTLRa8nhUCIO/ccsEx3CKHFO8BbukOM&#10;NBkaEuLOHQUKdIcQWhQDh3WHGGnSEQhxZ/4bUgSC1f8hAIsASEcgxJ1IHTxdNFJ3EOF313CfLtqh&#10;O4gvSEcgxO0rkyIQtFYQoEUApCMQ4nbNA3bqDiG02AvM0R3Cl6QjEOL2LNcdQGgTcMtFryeFQIjP&#10;9iqwRHcIocXvgbW6Q/iaDA0J8dnO4T5XRgQZwzDylVJndefwNekIhPh0f4sUgWD1D8FQBEA6AiE+&#10;zQTgPPKBKRhdxL1c1KE7iD/IX3Ahbm058m8kKA1ePxkURQCkIxDiVh4CNuoOIbTYAizSHcKf5NOO&#10;EDdhGIYsFw1eAb9c9HpSCIS40VeVUvN1hxBa/AfujiCoyNCQEMOF4Z4gztQdRPjdAO4J4lrdQfxN&#10;OgIhhluOFIFgtYIgLAIgHYEQQ00BTugOIbQ4A0zSHUIX6QiE+IRMEAevoJsgHko6AiHcngBW6w4h&#10;tFgLPKY7hE5SCIRw+xiYqTuE8D/DMGYrpfbpzqGTDA0JAX+GFIFg9dNgLwIgHYEQ8YPXT8brDiL8&#10;rh33ctFG3UF0k45ABLvlUgSC1gqkCADSEYjgVgLs1x1CaHEYKNYdYrSQjkAEM1kuGrzKdAcYTaQQ&#10;iGD1AvCk7hBCi7eAd3WHGE1kaEgEq+PAVN0hhBbTgWO6Q4wm0hGIYPQXSBEIVv8bKQI3kI5ABJuM&#10;weWiYbqDCL9rwL1ctEt3kNFGOgIRbJZLEQhaZUgRuCnpCEQwuR/YrjuE0GI3ME93iNFKOgIRTGS5&#10;aPAq0x1gNJNCIILFF4GHdYcQWvwWWK87xGgmQ0MiGKjBCeIJuoMILfJwXz8qbkE6AhEMlksRCFr/&#10;HSkCn0k6AhHocpAHQbCqwf3n79KcY9STjkAEOpkgDl5lSBG4LdIRiEC2GJkkDFabgYd0hzALKQQi&#10;kO1E1o4HqwXInpHbJkNDIlD9EVIEgtW/I0XgjkhHIAJRxOBy0TTdQYTf9eGeIK7THcRMpCMQgWi5&#10;FIGgVYYUgTsmHYEINNOQY4aD1Slgiu4QZiQdgQg0ZboDCD0MwyjTncGspCMQgeQp5ArCYPU+cvXo&#10;XZNCIALJQaBYdwihRSmwX3cIs5KhIREo/hwpAsHqn5EicE+kIxCBIBGoBGJ1BxF+14p7uWiz7iBm&#10;Jh2BCARlSBEIVmVIEbhn0hEIsysF9ukOIbQ4AMzUHSIQSEcgzK5MdwChzQrdAQKFFAJhZi8Bj+kO&#10;IbSoAFbrDhEoZGhImNkpYJLuEEKLacAJ3SEChXQEwqz+CikCwep/IEVgRElHIMxozODpoiG6gwi/&#10;qwdygR7dQQKJdATCjMqkCAStFUgRGHHSEQizWQBs1R1CaLEDmK87RCCSjkCYTZnuAEIbWS7qI1II&#10;hJm8BizSHUJo8Stgo+4QgUqGhoRZWHGfJ5SlO4jwOwP3BHGV7iCBSjoCYRZlSBEIViuQIuBT0hEI&#10;M8gDzuoOIbSoxN0NCB+SjkCYQZnuAEIbmSD2A+kIxGj3KLBWdwihxQZgie4QwUAKgRjtdgNzdIcQ&#10;/mcYxv1KqZ26cwQDGRoSo9nXkCIQrP5NioD/SEcgRqso3BOFKbqDCL/rxn395BXdQYKFdARitCpD&#10;ikCwWoEUAb+SjkCMRoXAYd0hhBbHgQLdIYKNdARiNFquO4DQwzAMWS6qgXQEYrR5BnhLdwihxXvA&#10;Mt0hgpEUAjGqGIZxWClVqDuH0KIEOKg7RDCSoSExmnxbikDQ+iFSBLSRjkCMFimGYZxXSkXrDiL8&#10;rgn3ctE23UGClXQEYrRYLkUgaK1AioBW0hGI0WAO7qMkRPD5GJilO0Swk45AjAayXDR4yXLRUUAK&#10;gdDtc7hPGBXBZyWwRncIIUNDQjPDMM4opSbqziG0mAyc1h1CSEcg9PprKQJB6x+RIjBqSEcgdMky&#10;DKNSKWXVHUT43SXcy0X7dQcRbtIRCF2WSxEIToPnCUkRGEWkIxA6LAI26w4htNgGPKA7hBhOOgLh&#10;d4ZhyHLR4FWmO4C4kRQC4W9/oJSST4TB6RfAR7pDiBvJ0JDwp5DB84TG6g4i/M6Je4L4gu4g4kbS&#10;EQh/Wi5FIGitQIrAqCUdgfCXScAp3SGEFucA2S8yiklHIPxFJoiDV5nuAOLTSUcg/OEx5EyZYLUO&#10;OUtq1JNCIPxhL3LUcLCaC+zRHUJ8OhkaEr72daQIBKt/QYqAKUhHIHwpFqgEEnUHEX7XiXu56FXd&#10;QcRnk45A+NJypAgEqzKkCJiGdATCV4qBg7pDCC2OAoW6Q4jbJx2B8BVZLhq8ynQHEHdGCoHwheeA&#10;ZbpDCC3eAd7WHULcGRkaEr5wDJimO4TQogg4ojuEuDPSEYiR9t+QIhCs/gkpAqYkHYEYSWmD109G&#10;6A4i/O6aYRg5SqkO3UHEnZOOQIwYwzCWB1MRkA9Rw5RJETAv6QjESJkH7NQdwteG/nsxDAOlFID3&#10;P4PUXmCO7hDi7tl0BxABo0x3AF+6/gNTd3c3ba2ttLS2kpaWRmJiUO+bK9MdQNwbKQRiJLwKLNYd&#10;wh+cTicnT5xg9+7drPvwQ+Li4wkJDeXRRx9l2bJlwdgZ/A74UHcIcW9kaEjcs8HrJ3N05/AVz78R&#10;wzDo6uzku9/9S86cPkNXVxc2ux2lICk5mdzcPJYtW8a8efM0J/arfOCs7hDi3khHIO7V3wZyERiq&#10;t7eHVatWcfz4Cew2G8UzZpCYmMiFCzXU19VzYP9+LtXWsnfPHp588kly8/J0R/a1v0eKQECQjkDc&#10;iwmDy0UDdjzE8+/D4XBQW3uRr/3J12hva+OhxQ/z9LKnmVFSwq5dO3l/9ftUV1VRV1dHbFwscXFx&#10;fO7zn+fhhxcTEhKi+afwiYu4Txd16A4i7p10BOJelAVDEQDo7u7ijTdW0tXVRdb4LIqLi5lRUoLT&#10;6WTOnLmUls5i1apVlJevpOHKFQYGBmhvb2dgYACbzYbFEnArtcuQIhAwAu5vp/Cbh4Av6g7hD319&#10;fRw7dox169bhGBigZOZMSkpmepePen7NmTOHgYEBDKeLoqJi8vImEh4ejmEY3l8B4iPgP3WHECNH&#10;CoG4K4ZhlOnO4EtDH9qdnZ2sXFmOY2CAwqJCZsyYwbhx47yvUUrR2tpKRXk5LU3NZGRmMrN0JsXF&#10;xbhcLu9Kop6eHk6dPMnFixe1/EwjaIXuAGJkydCQuBtfVUrdrzuEP3R1dfHRRx9x+PBhQkNCmFla&#10;SnHxDFwuF+AuAj09PZw9e5a3334LXAYzS0spKir2/r5SCpfLRXt7Oz/72U/p7OrmK1/5CvPmzcNq&#10;ter88e7Gz4GtukOIkSUdgbhTYQT4BiLPJ32n00lHRwfl5eU4HQ5KS0spLiomLi4O+OQh39zczJsV&#10;FeAymDxlCjNKSsjNzR3WDXR0dPDOO29z4MABWlua6e3txel0mm24aADpBgKSFAJxp8qADN0hfGXo&#10;g7mjo4OKigrq6+pITU1h5qxSCouKhnUDbW1t7Nm9m907d2KxWJg1ZzZFg6/xFIqBgQHq6+tZ+fs3&#10;cDnck8vjx2dhs9nMVgjKgFrdIcTIk0Ig7sQU4C90h/CHvr4+qqqqqKiowOV0Mmv2bAoLi7yrfzzD&#10;PU1NTe5uAJg9Zw5FRcUkJycPO4eovb2d8jfeoLenh/xJ+cyaPYvc3LxhrzGB08D3dYcQviGFQNyJ&#10;Mt0BfM3zYO7s7GTVqlW4HA4mTZpESUkJeXl5wyaIm5qa+OD996mqrCQhIYHZc+cwffr0Yd1Ad3c3&#10;R48cYd2H7lMYFjywkEmTJg9bcWQSMiQUwKQQiNv1BPCC7hC+5nnQ19bWsn//xzgdDoqKi5k+vXDY&#10;kFBfXx91ly7x9ltvYbFYmDtvHgUFBYSFhXlfA9DW1kb5ypUAzJk3l6LiItLS0szWDXwAvKE7hPAd&#10;KQTidpXpDuBPjdeuERYSQnRsLDGxsaSmpuJ0Or2f9q9dvcpbq1bR1dVFdk4OpbNnMXnylGGf9Nva&#10;2vho82aOHD5MZGQkix58kLy8icM6BpOQbiDASSEQt+ObQInuEP5iGAYpKSk4Bhx0dXVx5PBh1q5d&#10;S1dXF1arlfb2dvcGsw8/RCnFffffx9Sp04YNGzkcDlpbW3mzvByAhQ8+SH7+JKKjowHMtNP4J8A+&#10;3SGEb8k+AvFZ4gdvHtOdw2eGPsDB/ZDOyMhg/sKFfLR5E3v37KGrs5OzZ85w3/33k5iQwDtvv41S&#10;ihklJRTPKGHMmDHDho5aWlp4s6KCy5cvM27cOBYsWEBOTg4ul8tMRaAN6QaCghQC8VnKlFLxukP4&#10;iufoB8/kb1NjIzm5uSQmJfGlL30Jl8vJ5k2bOX3qFDU1NVRVVqIsFg4dPEhERATzH1jA5MmTbthg&#10;VlVZyarB1UQPLV5Mdk4OFovFbHMDK4BG3SGE70khEJ+mBPgz3SF8ydMNdHZ2cvTIEX70wx9SMH06&#10;X//GN0hNTeGb3/wm9827j/Lyck6eOMH+/fsxBh/6Obm5jBkzhtjYOJwOByiFzWajuamJVW++icvl&#10;YkZJCaWlpWRmZpqtGzgE/EB3COEfpvlbKbQo0x3Al4YOCTVeu8aqN9/kypUrtLe3celSLRaLlcjI&#10;KObMncs/fP8f+KM//mOSkpNhcKK3paWFI0eOsHPnTvr6+7FarbS1tXFg/362btmCUorFS5YwfsIE&#10;WS4qRjXpCMStvIh7yWjA8jycm5ua2LVrF/v27sUeYmdmaSlZWeO9q3tCQ0MJDQ1l2dPLuH/+fN54&#10;4/e8+867NDQ08Mbvfs+Z06eprq6isLCIgf5+KioqvEVg6rRpxMfHm60bWAW8qzuE8B+5mEbcygnc&#10;O4kDkmduwOVycfbMGZb/zd9w8eJFHnzoIV565RUKCwtv+vB2Op10dXVx9uxZVq5cye5dO3E5nMQn&#10;JJCWnk57aysXL14kISGBv/7bv6Vk5kxCQkJQSpmpEEwHjukOIfxHOgJxM39JABcB+KQbaGho4MO1&#10;a7lw4QKpqancv2A+kybl37DW3/OByWq1EhMTQ0FBAdnZ2ezetYuVK9+gurqajo4OHAMDREVH89wL&#10;LzB+wgRCQ0MxDMNMReB/IUUg6EhHIK6XMXj9ZJjuIL7i6QZ6e3s5dPAg3/vud+np6eH5F1/gmWef&#10;JTs7B8MwbnpE9NB/L0opurq66OjoYPOmTZw6dZKExERSUlJ56qmniIqK8nYVJpkbuALkAl26gwj/&#10;ko5AXK8sGIqAUorL9fW89+67dHd3M2nyJObMnUtOTu6njucrpYYVg4iICMLDw3nxpZdwOBy4XC5C&#10;QkK8RcRERQDcE8RSBIKQFAIx1Hzgq7pD+JLnId7a2srRo0f5aPNmlFIsfPBB76Fyn7W65/rhIqUU&#10;VqvV+/A30YN/qF3Av+oOIfSQQiCGWq47gC8N3czVcOUK77/3Hkop5s6bR1FREampaXe0usekD/yb&#10;MgxjRSD9POLOmGYGS/jcl3BfSB+wPA+6/v5+Tp46xclTp4iIiGDRQw+Sm5tnxsPgRspvlFLrdYcQ&#10;+kghEACKAO8GhgoJCeHixYuEhYWRmJxMZEQk0dHR3qGeYFtAYRiGbB4LclIIBLh3EE/QHcIfPJ/2&#10;J0+ejN1up621lfq6Os6fO0dPT493MtjlcgVLQfjvSqnzukMIvaxlZWW6Mwi9cnHvJA1YQ+cGPA/3&#10;/v5+Dh86xOX6evbu3UvDlSvExMRgDwkhPDwcq9XqXWEEgTUfMEQ18KzuEEI/KQTiR7h3kgak69f9&#10;ez7tx8TEkJ+fT3d3NzU1NVy8eJFNmzbR19dHUlISFqWIjIwc9l4BWAz+K3BYdwihn2woC25LgHW6&#10;Q/iS53jozo4OGq5exWq1MGFCNgC9vb1UV1Vx/PgxNm7YwJHDRzAMg9TUVJ5+9lkWLlxIUnIyMTEx&#10;wzqDACkIm4CHdYcQo4N0BEHMMIxfKaXG6s7hK56hHYvFwvFjx/j1r35J7aVLDAwMEB0dQ0xMDMkp&#10;KaSmpTEhO5vk5GSam5u5fPky+z/+mLNnzxIRHk5kZCQhoaHY7fYbOgwT+zJwUXcIMTpIIQhef6yU&#10;+hPdIXzJc9BbS0sL69etY/Xq1Zw6dYqrDQ1093RjGAYJCQnExMSQmTmGtLR0cvNyCQsLo+5SHZcu&#10;XWLLli00NzeTlJSE3WYjLDzce8GM53uY0L8DP9UdQoweUgiCUwTwFhClO4iveSeHBwYY6B+gprqa&#10;hstXOHrkCB3tHfT192GxWElMTCQ2NpaxY8eRlp5Odk4OTqeT+vp6qqqq2LRxI06nk9S0NJRShIeH&#10;m7UI9OKeIO7QHUSMHlIIgtM/AI/oDuEPavDWsOTkZLInTCAnJ4eO9nYuX75MTXU1Z8+coau7mwHH&#10;AKGhYcTGxpKcnExGZiYZmRmkZ6TT2dnJ1atXOX78OAf278dut5OVlUWI3W7GYvA3wFrdIcToIoUg&#10;+BQAv9Edwl88q4RCQkJITk4mPS2N/MmTSU5KoqGhgStXrnDq5Elqa2vp6+/D6XQSFRVFbGwsmZlj&#10;SM9IJ3PMGGJiYmlubqa+vp6enh5mz55NTGys2QrBSeBzukOI0UcKQfD5GQF+18BQQy+EcblchEdE&#10;kJ6eTkZGBtMKCrDb7dTU1HC1oYGDBw7Q3NyMw+nwzh/ExsaRnZ1DamoKY8aOwWKx8OjSpeTm5REa&#10;Gur9HibxddwXDgkxjCwfDS7LgHd0h9DFs4rIs8HM4XBw8eJFzp09y/p169i9axcAkZGR3L9gPnPn&#10;zWPixHyys7NxuVz09/dz+XI98fEJxMbGmu0e4veBJ3WHEKOTFIIgYhjGQaVUse4cunmGi8B9X0BH&#10;Rwc1NTUcOniQjRs2cPbMGZRSZI4Zw6NLl/LUsmUkJSV5Xz+USYoAwEzggO4QYnSSoaHg8V+VUl/W&#10;HWI0GDpcZBgGoaGhpKamkp6eTt7EicTGxXH5cj1Xr17l4P79RMdEM62gAJvN5u0ATNQJAPwz8B+6&#10;Q4jRS+4jCA5JhmEsN9GDyy+Gzh24XC6SU1JISU0lJTWVifkT+dUvfkltbS01NTU4BgYICQkZdm6R&#10;SbTgPlRQiFuSQhAcliulYnWHGK08G8QMw8DhcJA1bhxKQWJSEhdqaujo6KS1rY3wiAizFQFwXz/Z&#10;ojuEGN3kGOrANwv3apGgMPTE0DsxdKjHYrVy6dIl+vv7sNvtJCUlkZiQYMZjqQ/gPlRQiE8lhSDw&#10;BfSFM0Mf/J4J4KGrg+6Ey+XCarVy4cIFDh48yMkTJ3Fh8NDDD8OQeQUTKdMdQJiDDA0FtpeBx3SH&#10;8CXP9ZKNjY309fVis9pITUsDuKPzgIZeRHPmzBl2bNuOUopnn3uO3NxcQkNDzTY/UIF7yagQn0kK&#10;QQAL9Aliz4N5YGCAffv28c5bbzFnzhzmL1hAamoqMYNr/W9nvb/n0vpTp06ye9cuLtVdIi09nRde&#10;eJG4uDiz7RkA6QbEHZBCELj+Sik1SXeIkXb9cI9SisuXL3Ps6BFOnDjBsWPH2L1rF08/+yzTCwtJ&#10;Tk4mLCzsUwuCp6vo7Ozk1KlT7NyxA6vF6i0CNpvN+71M4n/gPk5CiNsi+wgC01jDMN5WSll1BxkJ&#10;Nxvi8TzUDcNgYGCA6upqbHYbzY1N1NXVsfW646PDIyKGrQ7yvJ9nc5nVauXIkcN8sGYNNTUXmF5U&#10;xFe+8hUSEhK839MkhaDeMIxnlVIO3UGEeUghCEz/Ryk1U3eIkeJ5cHd0dNDZ2UlNTTVWq5XOzk6i&#10;oqKIjIxkekEBsXHxRERE4HS5aG5upqqqio82b8bpdJKcnIzVYiEsPHzYe3u6gStXrrBt21bWrH4f&#10;m93ON77xDbKzs7Hb7YBpigDAt5VS+3SHEOYihSDwPIB7J2lAMQyDN9+s4De//hXr129g7dq1YBjE&#10;xccTGxuLxWJh/Pjx5OblER0dTVhYGH29vbS0tHD06FEOHjhAaJj7mGm73e7dHObpBvbt28ua1e/T&#10;2tbGkiVLePLJJ4mOjvZ+f5MUgh0E0VJhMXKkEASe/wQm6A5xr4YO3zgGBqioqKCiooKqyko6Ozto&#10;utbI1WvX3PcKJyV5h3kiIyOZNHkyY8aOJSIyEpvNRkdHB1cbGti9axcXamqIi4sjLDwcu92O3W7n&#10;/PlzbNq4id27dhERFcV3vvMdUlNTsVqt3gxmYBjGV5RS1bpzCPORyeLA8hqwSHeIkeR0OKitraV8&#10;5Uoar10jNy+P0tJSHA4H4eHh5OXlAZ9sCPMsA83Ly2PixInsmzyZ7du3c/LECc6cPs2+vXvZt3cv&#10;Ty5bxnPPP09EeDgHDx5k165d2O12XnrpRTIzM7xDQibyK6XUJt0hhDnJ6aOBwwZUAuN0B7lXQ/9O&#10;9vb28uMf/Yj1G9aTnJzMsmVP88yzz9LW1kZsbKz3ToChX2MYBobL5d0E1tXVxfbt29m9axenT52i&#10;9qL7zvaYmBhyJ+ZRe7GWlpYWcnJz+cEPf0BsbJy3CzBJN2AAOYB0A+KuSEcQOJYTAEVgKMfAAAcP&#10;HGDr1q309PQwZcpU7rv/fmw2G0lJScNOEPWsIuru7qa9vZ2B/n73ih+liIqKYunSpUybNo2tW7dy&#10;YP9+zp09S2NjIwcPHMQwDMaPH88Xv/AFIiIizVYEwL1nQIqAuGvSEQSGicAZ3SFGwtC/j91dXfz1&#10;977HoUOHyJuYx/MvvMiSJUtwOp1YrVbvg9rzNdVVVezcuZNdO3fS1tbGuHHjWLx4Mbl5eaSlp3u7&#10;hyNHjrB9+3bq6+q4WFND3sSJzJ4zh8WLF2OxfrLi1iSFoBLI1R1CmJt0BIEh4M4T6uvrZe3atRw/&#10;cQK73c7UqdOYO3eudwfw0Ie057//9re/Yc+u3TQ2NqKUovL8eT7avJknnnySJ596ivT0dFLT0igs&#10;LKSwsJDKyrnp/7AAACAASURBVEpSU1IYcDiIiopCDe4zMNmZQmW6Awjzk0Jgfo8SIBeSf3J4nJPW&#10;1lYqysvp6e6mtLSUuXPnEhUVdcsH9Zo17/Pxvo9pbWsjJiaGOXPncu3aNQ4dPMj7q1eze9culj39&#10;NIsefJCU1FRiY2PJzs6+4fwgk3QBHhuA3+gOIcxPCoHJGYZRZrKH100NHRLq6emloryCq1evkpKS&#10;QlFxMbNmz/YOCV3/dR0dHVSUl9PW2kpCQgKvvfYas+fMoaWlhT27d7NhwwZqqqv5+euvs2vXLl79&#10;4heYP38BISEhZpwPGKpMdwARGKQQmNvXlFKzdYcYSQMDA5w7e5b33nuPvr4+CgoKmDNnjncH8M0e&#10;2OUrV3Ll8hVsNhuTp05h2TPPoJQiIzOThIQEJk+Zwvbt29m4fj2nT5/m+//wff7mb20sWLBg2FyD&#10;yfwrsEt3CBEYpBCYV3QgdgPd3V2Ul5fT19tLXl4eJaWlTMzPv2U3cO7cOT5Ys4b2tjYyx4zh+eee&#10;954p5HK5SBucF0hNSyNvYh6//fVvaLjawKmTJ1i0aJFZi0A37pvHhBgRUgjMa7lSKll3iJHU09PD&#10;zp072bNnD4ZhUFhUxOxZs246QQzuQlCxciXtbW3ExsUx7777mDXb3SB5dhp7fk2YMAHHwID7LCKH&#10;g6bmFq5du0ZycrIZi0EZcEV3CBE4TLU8QngVAt/WHWIkeLoBwzDo7u6ioryC/v5+ioqLKS0tJTkl&#10;5aYTxIZhsGPHDvbu3UtPby+JSUk88+yzw14z7PpJi4WzZ88CEBERSUxMDMnJycMupDGJ48D/0h1C&#10;BBYpBOZUpjvASOvs7OSdd96lsqqKuNhYZpTMYGZp6S2LgLcbaG8nMSmJxx5/nPHjx9/wvp6vP3Pm&#10;DAcPHqSqqgqrzcYjS5bcstMYzQzDKNOdQQQeKQTm8wzwtO4QI8HzSdzhcHD58mXKy8txDgxQXDKD&#10;kpKZ3g1gNysEb61aRWVlJUopxmVl8cwzz9zwyX7ojuO9e/Zw5PBhQkJCeO6555gwYcKwnckm8a5S&#10;apXuECLwSCEwmUD6ROgZx3c6Hbz37rv0dHWRlZVFSUkJBQUFt+wGGhsbqSgvp6Ojg+SUFJ555hnC&#10;wsJueH/PSqM9u3dz6NAhrl67RmpaGi+//DIhg0XGk8MMDMOQCWLhE1IIzOXbSqnpukOMJKUUra1t&#10;VFdX4xgYICMzg6LColteK2kYBhXl5bS2thIREUHB9Ok8+OCDN7yvy+UCoK2tjd27d3P82DFC7HZe&#10;euklIiIizLh/4AdKqUO6Q4jAJIXAPFIIwLkBpRQJ8fGkpKQA0NfbR3pGhvf3hjIMgxPHj7Nh/Xra&#10;29tJSklh2bJlw97L8zpPN7Fr1y6OHztGX38/BdOn88gjj2APCfHTTzdimpDlosKHpBCYRxkQpTuE&#10;LxjAuLFjsVgsnD59mm9/61ts3brVO3QEDA4hOSlfuZKOjg4Sk5KYP38+BQUFN77fYDdRU1PD3j17&#10;OHXqFGGhobzyyiumHBLC/WffpjuECFxSCMxhDvAnukP4it1uZ+599/HIY0sJj4jg9OlT/OTHP+bv&#10;/+7vOHnyJIZh4HA42PLRRxw8eJD+/n6SP6MbUEqxfds2Tp08SVhYGA89/BBFRUXYbKbbOrMP+Inu&#10;ECKwyVWVJmAYxutKqYA+ajgpKYnEhASsNhsOp4O6S5eovXSJA/v309jYiMVi4Wc/+xmN166RkpLC&#10;8y+8QGlpKTD8k71ngvjgwYN8uG4dZ06fJjomhu985zskJCaacW7gD4FzukOIwGa6j0dB6HNKqUd0&#10;hxhpQ+8kBvcDfOq0aUwrKGDr1q1s2bKFc2fPUl1dRWNjI2/87nf09/cTGRlB/uRJPPXUU7d8T4fD&#10;wZYtWzh7+jQRERG8/NJLZGZmYrVazbRUFOAN4APdIUTgk0Iw+pXpDjAShl1G73RhtSgMA1yGgUUx&#10;7HygBQsWUFBQwJYtW9izZw8XaqqpvXCRjIwM5syby5Ilj9z0YnnPBrGNGzdy8sQJuru7yc/P54UX&#10;X8Q2eAexiToBkAli4SdSCEa3vwHydIcYCQaggLYeBxdaeunsdzApJZL4cBsuw/17Qy+gj4uL49ln&#10;n6WwsJDa2loUEB4ezsT8fOLi4rwPfQ/PctGGhga2bd1K5fnzREVF8eJLL2Gz28122QzA94HTukOI&#10;4CCFYPTKMgxjuck+wd6UYRhggKGgrr2X196qIiXKzucK4inOiCIvOYIQq3IXBAUWixXDcOFyucjO&#10;ziYnJ2fY+6nBS+mvv6pSKcXmTZs4f+4cNpuN0tJSFixYYMYJ4lqkGxB+ZLp/IUGkTCll/eyXmYNS&#10;cK2zn4pjjRysbQGLjY+q2vn89AReLkggLzmCrPgwDBQGn2wmu35M/2aTvRs3bgTDIC4+ns2bN1Nb&#10;W0taWhovvPCCGYsAuItAv+4QIniY8l9JEFgEfFl3iJGjAIOIECtbajpBWcDloK/fyX8cuMpHla18&#10;sTiZpfkJZCeGkRRpx/P4dz/wPQ//G9+5pqaG3/3ud1y9cgWny0Vfby8JiYk89vjj5E+ePOwyepPY&#10;CvxcdwgRXEw3cBoMAuk8IXA/wA2g1+FiWvKQM4EMiAu3Ud3mZMXmS3x7TRXvnmziZEM33f2uwfIB&#10;LsMFGJy71s3Flt5h73327FlCQ0JwOBz09nQTFxvL/fPn8+JLL91wkY0ZyHlCQgfpCEaf/6KUWqA7&#10;xEhTQHy4neLMKBKjQmnq7GNiYhjPT0vkdPMAa852sLO2m50153mxMJE/mJnGxOQIxsSGoBS4DPjR&#10;7sscqmvn5cJk/nBWBqE2C4sXL8Zus3Gp7hIYBtnZOWRnZ3svujfZHMt/KqU+0h1CBB8pBKNLCLBc&#10;dwhfsShIjLBjs1qwKoN+ZeXF6ck0dPUzOcnOpupu9lzqpvx4C+vPtPAHpam8XJTCuPgw1p5p5qML&#10;3ZxvtxJxqpVXi1IJsbof8gsXLcLhcGAYBvbBZaImLAJOZIJYaCKFYHQpA8boDuFLOQmhxIfbudZl&#10;o2sA9tV1819KU5iaGsm01DamV7Wxuaab8029/NOOy3x4pplXilJYfbqZykYnIVYnz07LItT2yaim&#10;YRjYbLYbHvwmKwRlwAXdIURwkkIwekwCvqs7hO+4H8qhVgtJ4RbOGIprnf3YrdDnMEiLDuWlwhSm&#10;pUVSkNrKR9WdbLnQzYnmfv56/QXC7FYcysLszEhemJpIuN2Ca8hR1SYvAmeBv9cdQgQvKQSjR5nu&#10;AP6QERNCTnwIB+qgZ2CAc409g3sIDFwopqRGuruDtFampbSy+mw7h2r76e0fAKWIsEZxobUXl2GQ&#10;FBninlA2AIYfWWEyMiQktJJVQ6PD48BLukP4knvlkEGIzcITkxLc4/sug6YeB629DixKYRlcJuQy&#10;YMGEOP7r/LHEh0GI3YqyWMFi58Pz7Tz5ixP8297LVDZ109bj8C4rNWkR+BD4ne4QIrhJIRgdAnaC&#10;eCgF2CyK+HAr8eFWlEVxtrGH7n6Hd9+AxTJYEBRsOt/ClU4nDmUnMtzCY/lxjE2I4nKPhb/dVMur&#10;K8+w5nQzjV0DGn+qeyPLRcVoIEND+n0DKNUdwl8MA2LCbLQPuDAMg4NXurnQ1k96zCf7C5RSdPc7&#10;eX3fZS52GETaDb73wDjmZ8WypaqVrTVd7L7Sy75rin/cVk9OUjhJkXaNP9Vd+5lSao/uEEJIIdAr&#10;liDpBrwUxIfbmJocyfYuB5E2Gw0dA+4uYIjX913mVNMA/U4XhSl2/rg0nehwG7PHxVB8tpmJp5s4&#10;3Qbj40OZPTYaMN2S0Q5kbkCMElII9CoDEnWH8BfP2UHx4XZK0sPZcaGVlp4BXIaB50ghpeDMtW5+&#10;ebCBui6ICXHyrfuyCA+xonDPHzwyMYHizGgOXGpnUkokniMsTFQEwF0EruoOIQRIIdBpBvDnukP4&#10;mwLiI2xMTY0gLtR9BHV9e/+wc4T+bW89dV0QanXxSG4sT09JJGRw34DVYuByQXKknccmJXm/zjBM&#10;VQSOAP+kO4QQHjJZrE9wDQkNYbgMJqdE0O+Etl4Hlzv6ae4ewGXAxnMtrDnTyrUeg9gQF9+cm4nd&#10;+slfU6UUVqu6YSjJXM2ADAmJ0UUKgR7PAzfetRgE3HcJKKJCrMzIjAal2FzdgdPlvq3sX/bUcaUb&#10;4kNdvDYjhRkZUVivf+rjucRGww9w794e/CXEqCFDQxoEyoUzd8Nzv0BGTAjdDgcWBT0DTi6197P6&#10;dBP76nrodSryYxRfn5OB1Rpw/z9JNyBGHekI/O87SqlpukP4mueBbxiG9xd8sukrKsTK/eOisVlt&#10;dPW7aOzs51/31HO1B5JCDb4xN5OkKDuWwCqY/4R7fkCIUUUKgX+lGYYR0HMDQx/6Q//79ULtForS&#10;IrBboLPPyXfX1VDbaRBqU8zKDOe1knSsgVUErgbaPRMicMjQkH+VKaUidIfwFcMwvJfKd3d3c/LE&#10;Ca40NGCzWpk7by5RUdHDro4cFxdKcoSVmtY+mjr7cFlDyY618LW5GVgspj0y4qYMw1ihlOrUnUOI&#10;m5FC4D/3AX+kO4SvWSwWzp07x+bNm3j/vdX09fXR29PDn3ztazz19NNERUUB7h3GRemRxEfaqesY&#10;wDHgIjHUxRP5CTyUGx9oQ0J7lFI/0x1CiFuRQuAnwTBB7Nkw9sbvf8/H+/bR0tKMzWZnYn4+2bm5&#10;REZG4nK53Ct+Br/msbw4ajottPcOkBHt4mtzM/jkdwPDYDegO4YQtySFwD++oJRarDuEP6xZs4ZD&#10;hw/T2dlJ/qRJzL9/PmPGjiUvL887Z+AuGC5iw6wszYvDpuBUi4NZmRHkJYWbdVnorfxOKfWh7hBC&#10;fBp1q8k8MXIMwzivlMrRncPXWltb+fa3vsX5c+fIGp/Fa699hfkL3NcvW61WnE4nVquV7u4uTpw4&#10;yZWGBmKiYygqncPJhm5mZsViH7JnIEA+RU8EzukOIcSnkY7A95YHQxEAeGvVKhquXCEqKoqCguks&#10;XLTIO3kM7mJw9OhRPtq8mQ3r19Pf30+/00VRYSGfe+Vl+pKnYgkPx2q1av5JRszfI0VAmIAUAt/K&#10;Doa5AYAzZ86wfv06mpubKZhewNLHlgLuyWPPzz8wMMBvfv1rjh05Qnt7OyGhobgcDj7+eB9HDh9i&#10;ySNLePXzr5I5Zoz3a0z8/90FguTWOWF+so/At5YrEz/J7sSqVW/S3NRMekYGc+fNY+rUaTfsIXjn&#10;nXc4X1mJyzAoKS3ly6+9RklpKempqfT29PDh2g/5q7/6Kw4dOmTmAgB4L5xx6s4hxO2QQuA7DwNf&#10;1B3CH7Zt28rH+/bR29dHVlYWjzzyqHdS2PNAr6+vZ/Xq1TQ1XmPS5Ml86ctf5tVXX+Uvv/tdnlz2&#10;FAXTC1DA5fp6Tpw4QV9fn94f6t58pJT6T90hhLhdUgh8JNB3EA+16s03aW1pZXxWFg8//DBpaWnA&#10;8GGdt996i6bGRlJSUymeMYOSkhIMIDk5mS996cu8+uoXSExKpLenh6OHD2O3u28cM+NiBtlBLMxG&#10;CoFv/KFS6n7dIXzNMAwqysuprKwkJCSE/EmTWLxkybCbwgzD4NChQ2zbto3W1hZyc/NYtGgRhmFg&#10;tVqxWCwYhkHW+PF0d/fgcrnIGj+etrY2wJRzBD9XSm3THUKIOyGFYOSFEwR3DRiGQUNDAxXl5bS2&#10;tjJhwgQeXrzYe4SEZ3OZYRi8tWoVzc1N5ObmMW/ePLKysoYNHTkdDj5cuxbD5SIlNZXomBji4+Nx&#10;uVxm6wj6kQliYUJSCEbeciBDdwhfMQwDp9M9B/ruu+/S0dFBSnIKxSUlzJo1a1g34HK5WLfuQ44d&#10;OwbAxPx8Fi5c+MnuYqVwOp2cPn2atR98QEdHB+Oyspg9e/YNcwwmsQK4pDuEEHdKCsHImgr8he4Q&#10;vmaxWGhoaODixYu0trQQGxfHooULhx01bRgGnZ2d7vmD1hby8ibywAMPeM8a8uwtcAwMUFFRQUdH&#10;B2PHjWPu3LlMnjzZbBfRA5wGvq87hBB3QwrByAr4ISGP2NhY98lxShFit5OamjpsXsDhcLCqooL6&#10;+npi4+IomD6d++67b8gREwaOgQG2b9vG/o8/xul0kpOTw4MPPTSsYzCRMt0BhLhbUghGzpPAC7pD&#10;+IvhcpGYlASGwfnz5/ne977Hli1bABjo76e6qoo1a9bQ3tZO/sR8HnjggRs6hoGBAVauXElnZyc5&#10;ubk8sHAhqampwCcdg0l8AKzUHUKIuyU7i0dOwHcDnvkBwzCw2e0UFRVx8MABai9c4OTx41xpaGDP&#10;nj0UFxezccMGWltbGZeVRcnMmUyePNn7SR/cu4wrKiqorqkhMjKSKVOnsui6IylMpEx3ACHuhRSC&#10;kfFNoER3CF9zDAxw6NAhsrOzSUhMdC8DdblY+cYb1NTUcLmujo1NTaz94AMG+vux22xMmTKFBfPn&#10;D5v8dTmd1NfV8cYbv6enu5tps2axcOFCbDabGecGfgJ8rDuEEPfCdB+9RqEEguATocvlovbSJX7y&#10;kx/T0NCAw+HAMAwWLVrET376U774pS+RlJSE1WploL+fhIR4Hn/iCR5//HFS09KGdQN9/f2sfOMN&#10;uru6ycjI+GSDmWGYrRtoIwj+7EXgk47g3i0H4nSH8BXv/cMuF+UrV9Lc1Mz+/fuZmJ/v3RRmt1h4&#10;+eWXWbRokXeeICYmmiWPPIrNZhtWBHp7ezly+DAbN26kr6+PyTfpGEykDGjSHUKIeyWF4N7MBP5M&#10;dwhf8kzsXr12jba2VpoaGzl//hzt7e3Ex8d7H+A2u52MzEw+9/nP09fXh91ux2q14nK5AOjo6ODg&#10;gQM4nU7Ky1fS29vL5MmTmT17NuMnTDDj3MAh4Ie6QwgxEqQQ3JuAnyD2SEtLIz09A6vVSlVlJVcu&#10;XyY+Pv6mrw0LCwPw7iy2WCxs27aN91e/x/HjxzFcBlGRkRQWFTHvvvtkuagQmpnqI9go8yLwhO4Q&#10;/uJyucjNzcXpdFJdU8OhQ4fo7u4e9prrH+ZKKSwWC83NzRw/dozTp89guAwSEhJ44sknWbx4sXs/&#10;AqZbLroKeE93CCFGinQEd8kwjDKTfYK9a54HfGpqKhOys6mqqmLf3r08unQp4eHhwy6fudnXxsbE&#10;8Morr5CUnExEeDjxCfE8+OBDhIWFmXGCGKQbEAFGCsHd+Uul1GTdIfwtb+JE8vLyqKmu5lpjI1ev&#10;NpCQkPCZX2e12cgaP56vfvWr9Pb2EhISMuw6SpMV1P8JHNcdQoiRZLqPYqNAptnPmx96oqdnHP92&#10;REVFMb2wEKvVSltrK83NLTe87/W/XC6XdxOaw+EgJCRkWAdgsiJwBffBckIEFCkEd265UipUd4i7&#10;5V0OOuQ/b+e4Z6UULpeLoqIiYuLjaWlpYe/ePbS2tnq//vpf4F4t1Nfby8WLFzl29Cjnz58z29HS&#10;XoMfALo/63VCmI0MDd2Z+cBXdYe4F57lnp2dndTX1RESGsr48eO9BeFW4/2eid/IqCgKp09n04YN&#10;HD5wkNZnniU+Ph6n04HVaqOlpYXuri4uX77M8ePH6e3tobq6hqsNDYwZO5bHn3jCuyTVZN3ALqXU&#10;v+kOIYQvSCG4M2W6A9yLoV3ApdpaXn/9dRITEyktLWVmaSmxsbHDlnLe7EGdnJzM+AkTCAkNpbm5&#10;mZ07dnC5vp7unm6qq6qovVhLQ0MDVxsa6OrqoqOjA4vVSnx8PA8+9BDTp083454BMPmfvRCfRgrB&#10;7fsS8KDuEPfC83BvbW1l08aN7Ni+HaUUNdXVnK88z8yZM5kxw31k0q0KglKKCRPGAwZNTU28/vOf&#10;ExkRQXtrKyGhoXR1dnrPDLKHhmK1Wpk5q5Ti4mLmz59PeHi4GbuBXwMbdIcQwlekENweS6AsFzUM&#10;g9DQUAoKCpg3bx47d+zgyOHDVFaep6qyksrKKmbMmEFeXp53uGhoQTAMg4yMTFKSU7h06RJ9PT0o&#10;lwu73U5sbCzpmZlMmTyZsWPHEhsXx4Tx44mLjyM9PcNbIMzWDRiGsSIQ/uyFuBUpBLdnuVJqvO4Q&#10;I0EpRVhYGDNmziQtPZ3SWbP44P33OXfuHNu3buP8ufNUVZ6npGQmhUWFpKa6D4xzuVxYrVY6Ojr4&#10;+ON91NXXEx4RQW5eHvn5+UyZMoWk5CQyMjJJS03F6XQSGhaG0+kcNu9gwh3EK5RSlbpDCOFLyqwr&#10;OPwoFzinO8RI8azo8TyMGxsbqbt0ia1btvDBmjW0trailGLylMnMmjOHoqJiCgoKiIiIwOl0cvHi&#10;Rb7+p39Ka3MzCx9cxFNPLWPO3Lnecf+hl894mOzBP1Q1kAPIPxIR0KxlZWW6M4x2/wxM1x1ipAx9&#10;KLtcLiIiIkhLTycjM5PCwkJcLhdVlZU0NjZy7MhRWltb6OruwmazERISwq9//SuOHDpMRmYmDy9Z&#10;zKOPLsXpdHo3iA0dRjLhp//r/TlwRHcIIXxNOoJPtwRYpzuEr3hOBu3r66Wjo5Po6Ghqamo4efw4&#10;GzZs4OCBA1gsFuLj45k9dy7JKcn8+pe/QgHLnn2G559/ngkTsr1LSwPMRmCx7hBC+IMUgk+3C5ir&#10;O4QveP7cHQ4HDQ0NvP7664wdM4Ynn3oKm81GTU0NH+/bx4b167lUWwtAREQE3d3djMvK4tUvfIEn&#10;n3qKgf5+rDbbp543ZFLzgR26QwjhDzI0dGt/PPgr4AydJ2htbeX3v/89H6xZQ39/Pxnp6UzMzyc9&#10;PZ30jAzyJ00iLCyUukuXvKeNhkdEMH7CeCxWC/EJCd7LZzwCoCD8X+BnukMI4S9SCG4uEngbiNId&#10;xBc83UBfXx+nT53iRz/8IQP9/ZSWzqR01mwSEhJwOp3ExMQwZswYMjIyyc+fiNPlpPbiRTo6Ojhy&#10;5Cjt7W24DPdqosTExGHvbeJi0As8C3ToDiKEv0ghuLnv454fCDhDH9RNTU38/Oc/50JNNRPz83nk&#10;0UeZPXuOd6mop2tISkoiPSODsePGMTZrHJ2dnTRcuUJNdQ2nTp6ku7sHh9NJWFgY0dHRw5aKmtBf&#10;Ax/qDiGEP0khuFEB7p2kAcnzcO/o6GDnjh387re/wXAZLH3sMRYtepDIyEjv5K9n3N81uGEsPT2d&#10;9PQMJmRPID4hnsZr17h69SqnTp7k0qVL9Pb2EBkZRXx8/LBjpk3kBPB53SGE8DfZUHajMt0BfGXo&#10;WUMtLS1UlJdjuAxmzZ5N8YwZpKWl3XAOkFLKe/ewy+UiOTmZlJQUMjIymTJ1Ktu3bWP7tm2cPXuG&#10;+vo6Jk+eQnZ2timHiGQHsQhWUgiGW4Z7fDggebqB5uZm1q1dy/lz54iNi2P23DlMn174qXcHezaL&#10;eY6dyMrKIiMjg8zMTKYXFrJ1yxZSUlNJGJw8NuFREquVUhW6QwihgxSCIQLlPKGb8XxC7+/vp+HK&#10;Fd58800Mw2DO3DlMnz6diIiIz3x4Dz1vyOVyYbPZmDp1GhkZmeTk5BAdHUNOTo4pTxeVbkAEMykE&#10;n/iWUqpIdwhfGDpM09LczJsVFbS3tTF+wnhKZ81i6tRpd/TwHjpcZBgGcXFxzJhRgsPh8HYOJisE&#10;P1JKHdAdQghdpBC4JQHLdYfwFc+neKfTSV19PRs2bMAwDObedx/TphV4h4zu9BOx52Hv2UNgt9tH&#10;PLsftCDXT4ogJ4XArQyI0R3CVzwdgdVq5cjhw4SHh5OUlEhWVhbjxo3znhB6t/cEDD1sDsw1QYz7&#10;z77ls14kRCCTQgCzgD/VHcKXPB3BwMAAqamp9Pb0YBguHA4HHR3thIWFe5d73u1qH5M9/D324z5U&#10;UIigZqqBXF8YvJA8KNjtdqKjo0lITKSzs4sf//OP+dlPfsrFixfo6ekZ9ql+6AX0gcowDBkSEgLZ&#10;UPaKUuovdYfwp/DwcNrb2+nt6aGxsZGamho2bdoEhkF2TjZKWW7YDGbST/ufpVwp9X3dIYQYDYK9&#10;ELyJe6I4oHk+2btcLqKiosifOJGQ0FAAerq7aW5q4uSpk+zZs5fIiAgy0tO9O4s9ArAYvAhc0x1C&#10;iNEgmAvB93A/DALO0B3E4C4A3d3dWCwWXC4X0dHRTJ02jQkTJnj/t/a2dhoaGti//2OqqipJSUkh&#10;Li7uhoIQIP5/4A3dIYQYLYL1PoKxQCVgyvWOn+X6uwYOHjjAuXPnsFqtLFy4kLT0dJKSkrDZ3GsF&#10;du3axYb16zl79iwXL1zAarUSHhHBY489xosvvkh8QgJ2uz1QuoI63NeP9uoOIsRoEawdwQ+AmbpD&#10;+MLQuwauNjTwwx/+gPUfruPgwYMcP3aMjevX43S5SEpMRFkshIeHM3bsWGbPnk14eDi9vb309/fR&#10;1NhEVWUlW7dswW63k5OTA2D67sAwjP9PKbVPdw4hRpNgLAQLgR/pDuErniLQeO0aa95/n7fefJO+&#10;/j4SEhJJTk7m2rVrHDt6lAP792O32YiKisJmsxEZGUn+pEkUFBRgsVjo7++nq7OLpqYmjh8/zuHD&#10;h4mOjiYzM9PMdxFvV0p9Q3cIIUabYCwE/wmM1x3CF4YOCdVevMhPf/xjurq6eGTpozz73HPMnjOH&#10;hMQErl1rpL6+nj27d1NTU0N0VBShoaGEhIaSkJDAjBklZI3Loq+/n76+PtpaW7nScIUzp89QVFRE&#10;fEKCKQuBYRh/oJSq1p1DiNEm2ArBV4Bv6g7hC0OHhK5cvkxFeTn7P/6YrKwsPvf5z7PggQcYP348&#10;Kamp5E3Mw+F0UHepjkuXLrF50yY62ttJSk5GKUVERATp6enMX7CAmJgY93LT3l4eeGAB0woKiI2N&#10;BUy3kuiXSqkf6A4hxGgUTIXABrwFxOoO4guebqC7u5tjx47x05/8BIBnn3+eWbNnExMdjcvpJD4h&#10;gbFjx9Ld1c2JEyfo7elBKcW5c+fYumULhmGQkJCAZXD+ICcnh7nz5pGcnMzMkplkZ2d/6nHVo5QL&#10;eA5ojaggKwAAIABJREFU1R1EiNEomI6YKAPG6Q7hC0OPhbhcX897776LYRgUFRdTOmsWmZmZ7of3&#10;4FLQy5cvU1NdTUtzMzGxsZTMnMnFCzVUV1Xzy1/8gp07dvDMc88xa9YskpKTiY2N5fHHH8fhcHi/&#10;j4mKALgPlZMhISFuIVg6golAue4QvuIZEmpqamLn9u1UlLt/1C9++csUz5hBWFgY4H6A9/T0cPTo&#10;UX7xH//BwMAAL774IkseeYQp06YSGhZGU1MT9fX17Nyxg/r6euJiY4mJiSE0NBSr1WrG+4jPA8/r&#10;DiHEaBYsHUGZ7gC+MvRMoPq6Ot5fvRqAhxcvZuq0acTHx3uPibZYLFyoqWHDunV0dnaSP2kSs+fO&#10;ZWZpKS6Xi9TUNKZOm8rmjZs4sH8/u3bu5PChQ/zbv/87MbGfjKiZqAjIhTNC3IZgKARLgVd0h/AV&#10;z3h9fV0dWz76iHPnzhEXH8+jS5cybtw4bxFQStHY2MiRI0fYumULAI8uXcqE8ePd9xE7nUyZPJkx&#10;Y8bQ3tbOqZMn6erq4vEnniAsPPyejqnWaL1S6je6Qwgx2pl7d9DtCdgLZzwP+b6+Pi5cuMAHa9YA&#10;sHTpUrKysrxDQuAuBFVVlWzcsAGA++6/n+LiYpKSk92/b7GgLBauXbtGbW0tXV1dZGVlseSRR8jI&#10;yDDrSaRyuqgQtyHQC8GfArN1h/AFz5CQxWKhtraWtR98QEtLC7m5uSx44AHGjhs3bBL5woUL7N2z&#10;hxPHjxMSEsJjjz/OmLFjva+xWCx0dHRw9swZ1n/4IQBPPf006RkZ3tNITdYN/CuwS3cIIcwgkAtB&#10;NAHcDXiGaVpbWjhx/Dgb1q8HYOl1D3hwbzA7f/4cmzduAuCxxx8nNzeXqKioYcXi4oULbFi/HofD&#10;QemsWcydO5ekpCQzDgl1EcDzQkL8v/buPD6O6zrw/e9W9YpesO8LQYI7KYqkSIkUqV2KZC12tHlR&#10;4kzsOPYkM55J/GLPSzKJoeeX5zczeXaSGdvxjO14nDg2JVuyZcu2NkqkSC0URRKiRBIEF2wEsTaW&#10;RqO3qrrvj+puABQlLgJQaPB+/fFHlNhdddD4fOr0vefec2faQk4EzUC500HMpOwoYOrmsfaODn7z&#10;618jpWTL1q1cs2kT5eXl077pt7UdZ/euXZw9e5aamhruvOsuauvqptUP+vr6OHDgAK+/9hpSSu5/&#10;4AEqq6ou+8Qyhz0K9DkdhKLki4WaCNYDX3A6iJk0taV0dkpoaGiIw2+10PJWC7quc88991BbWztt&#10;JdHIyAhH3nmHXS/am8Xuve8+amprpx0+I4Sg/fRpnnvmGaSU3PfhD7Nq1SqCwWDu7/PIYeC/OR2E&#10;ouSThbpqaMFNCbW3t6NpGrU1NWguF5Zl4XK5sCzJVWuvYunSpSxfsYJQKDRtuWhrayu7XtpFIpHg&#10;6vXruX77diorK6d9028/fZq9e/Zw4sQJioqKePChhyjLjCrydPOYoiiXYCEmggeA33Y6iJl04sQJ&#10;vvrVr7K0qYnbbruN+oYGqqqqKCws5GMf/zhLmpqor6+ntq5u2rTRmTNnOHTwAPvfeAMpJR/+yEeo&#10;rq6eNmJIJBKcPn2a559/HiklDz78MBWVlXg8nnysDfwc+KnTQShKvllwiUBK+eU8e3id19Rv7D97&#10;8knOdHXxzuHDvLl/P3d96ENs2bqVutpaioqLueGGGzAMA5fLlXt4a5rG8eOt7N61G4m9wSzbMG7q&#10;iCG7pHQ4EmHV6tXcedddlJaW5mMSAFUgVpTLstASwZ8JIdY5HcRMOnz4MAcPHiQyNISm63R1dvK/&#10;vv1t9u/bx9333suaNWuoqa2dtmdA0zS6u7toaWmhvaMdt8eNaZqYhoFpmgjsfQNDQ0McPnyYF3fu&#10;RAjBwx/9KCUlJbnr5Fki+DpwyOkgFCUfLaReQ5VSyieEEB6nA5lJQ0ND7Hz+eUZHRykrK6O2vo6x&#10;sTF6enrY/dJLjI+PU1hYiNA0gsEgQgiklCTicfa/sR8pJcORIQYGBti7dy/pVIoVq1bhdrt5660W&#10;nvzpE/T39XHTzTfz4EMPUVxcnI+1gUHsKcGk04EoSj5aSIngvwkhtjkdxEzJPtB1XaO3t5djR49i&#10;pNPc/8ADrFt/NclkgqHBQU6eOMGel1/GMk3C4TC6rlNQUEAwGOTq9esJBAKQaTZ3tqeHkydPsmfP&#10;Hrq7u9n14kscOHAA3aXzxS/9J+rr63PnGOfZkZT/CXjZ6SAUJV8tlESwFXsn6YLj9xfQ03OGw4ff&#10;xu1ysfnaa/nQ3R+itKyMUGGYWGycocEhWlpaeOedd/C43QQCATweD6FQiBUrVrB8+XI8Hg9CCIZH&#10;hjnb08OhgwfpPXsWfyDAQw9/lJtuumnactE8Gg3sAz7rdBCKks8WRCKQUn5HCLHU6Thmg5SStJHm&#10;xZ07GRsdJW0YbNu2nQ0bNlJdXUNJaSkej4fhyDC9vb3sybSPLiwsxON24/P7KSkpYf369VRVV6MJ&#10;DZ/PRyqVoqaujhtvuIHPfu5zFBQU5GOLaaSUfyiEOOF0HIqSzxZCIvgdIcSXnA5iNgghsCwLt8tN&#10;b28vnZ2dGIbBho0bqayspKSkhLVrr6KkpITCwiIA+vv76erq4rlnnyWVSlFdXQ1Tjp/csmULVdVV&#10;PPzRj7L1+uu58aabCAQCeZkEgB8LIf5fp4NQlHyX94lASvlTIUSp03HMJr/fR0lpCa/s2cPY6ChL&#10;ly1j7dq1ICUIQXV1DStWrKCoqIhQOEwqlWJkZISjR4/yyt696LpOSWkpmqbh9XqpqqoiEAhQVlaG&#10;1+vNx+IwAFLKh4QQQ07HoSj5Lt8TwV8JIRb86VNCaBiGyeG33qLnzBlMy2Lz5s34M9M5Uko8Hg9N&#10;TU0sWrSIUCiE1+slNj7OwOAgb+7fT+uxYwRDIYLBIB6PB7fbnbu+pml5lwSA/0cIsWBPnVOUuZTP&#10;iaBRSvmkyMMn2OXwer0cajlE++nT9Jw9S2NjI01NTWialusbJKWksLCQNWvXUllZib+gAE3TGI5E&#10;6OnpYdeulxgaGqKysiqXEPL04+vCXi5qOR2IoiwE+ZwIvi6E2OB0ELMt+6DWdR0pJS0tLcSiUUpL&#10;S9l6/fW5b/NTp3aklFRWVrJ+wwa7aOz1YlkWkaEhTp0+xd49e7n7nnum1QbyzBeAN50OQlEWinzd&#10;WXwr8PtOBzGXhBCsWbOG2tpa+vv66O7qore3l9ra2mmvyU4VWZaFpmnceNNNrF69mpf37GHf66/T&#10;2nqMO++8K7cTOQ9bSewCvud0EIqykORlIlgo/YQuVnb1kM/n4+oN6znU0kLLoUOcPHmCysoK3O7p&#10;UzxCiNwIwrIsSsvKuP/++1mzZg0tLS3cfvttuT0D+UZK2Xwl/e4VZS7k1fbRjM8IIW50Ooi5MrX5&#10;XDAY5I7b76C+vp5kMsnBAwcAMa2b6FTZhJBNJMuWLePhhx8mHC7M7RzOs4fqPwkhXnI6CEVZaPIt&#10;EXillM1OBzHbpp5CNvXfhRAUFhXRkDmP+Mg7R+g9e/aCB8tnu5Fmp46ybSTyjIHqLqoosyLfEsGX&#10;hRC1F35Zfjj36EkpJaZp5v5sGAaWZTERi5FOpxkY6OdsTw9pw8Dj8XDyxAmeffYZLMvMXe+9nLtP&#10;IA/3DTQDnU4HoSgLUT59NVwF/LnTQcyEcx/Y2W/78YkJEskEpmkyEZtgeGSEQwcPEolEGBkeZnRs&#10;lMGBQTq7ukin06TTaU6dOkU0Ok5xcbFDP82cOA78jdNBKMpClU+JIO+Pn5yaAKSUJBIJznR3MxGP&#10;c+zoUU6dOkUiHufM2R7MtEFnRwcA4+Pj7/o2X1ZWhhQCn78A0zTn/GeZY81OB6AoC1m+JIJ7gI85&#10;HcRMMQyDtrY2vvnNbzIeHWOgf4BUMkkikSCdTiM0DU0IDMOgpKSEQCDA4qYmysvLqagop7FxMbrL&#10;xYoVy/H5fIRCIad/pNn0G+BHTgehKAtZviSCZqcD+KCmjgbi8Tjf/6d/4q1Dh0gmEhQEAvh8Pqx4&#10;nNraWlavXUNJSSn19fW43W6qa2qor6/H7/fn1v97PB4sy8rtKl7Amp0OQFEWunxIBJ8HNjkdxAeV&#10;3eiVSiXZu3cPr732GvGJCYQQLF22jHvuvZfS0hJKS0spLS2joqIiVzswTXPaQTHn7iTO/rcF6BvA&#10;604HoSgL3XxfNVTEAvtG6HK5GR0dBSQutwtN04hPTHDs6FFM02LVqtWUlZVhGEZuFJHdCzB1GSic&#10;PyEsIFHgUaeDUJQrwXzvNfRV4Bang5gp2Qd2Y+Nitm7dynhsgu7uboaGhujq6OBMdzedXV0EAgGq&#10;qqqAySmlPO0Q+kH8BfCC00EoypVAXGgzkoM2skAbi9lTRClisRj79r3Ojh//mNZjx5CWpKy8nOUr&#10;VrBp82ZuvPFGampqsCy7yeYVlAxagPVOB6EoV4r5nAieAu5zOoiZdu7nHY/HGR8f5+lf/pIdP/4x&#10;o6OjSGnR2LiYlatWcf3117P9hhvsYrJlvWt6aCGSUt4vhPiZ03EoypViviaCh4DHnQ5itpxvQ9n4&#10;+DgDAwM8/thjPPXUz5GWha67WLlqFWvWrGHb9u1s3rwZy7KQUqJp2rQC8gLyBPCg00EoypVkXiYC&#10;KeXbQog1Tscx28797A3DIBqNcuzYMR7bsYPXX38NpCQcLmTlqlVcvX4927dvZ9myZQs5IVwNvOV0&#10;EIpyJZmPieBLwH9xOoi5dO7vIJFIEI1G2bt3D4/t2EF7eztIqK6qYuXq1WzatInt27dTVl6+0KaL&#10;/hb4otNBKMqVZr4lgmop5UkhhN/pQJxw7u8iFosRjUb5+c9+xmOP7SAej4MlWbpsWa5+sG37dlwu&#10;V+4gmjweHfQDTcC404EoypVmviWCbwOfdToIJ537+7Asi2g0ytmzZ3nssR088+vfIKWFx+1h1erV&#10;rM7UDzZu3Ajk78YyKeUfCyG+5XQcinIlmk+JYBuwx+kg5otzfy/pdJpoNMrht95ix44dHHzzTYSm&#10;UVRczKZNm3jkkUdYuWpVviaC14CtTgehKFeq+dRiotnpAOaTqQfRA7jdbkpKSrj2uutYsXIlL764&#10;k8d27GA4MkwkEqGpqcnJcD+oZqcDUJQr2XwZEXwS+IHTQcxnU39PQghGR0cZHh7m2WeeYeWqVWy7&#10;/nr0/Dx57IfA7zodhKJcyeZLIjgJLHE6iPnu3N+VaZrE43ECgUA+F4mXA21OB6EoV7L58BWyGZUE&#10;LsrU6SIpJbquEwwGHY7qA/kKKgkoiuOcHhEswR4NOE4iEeRXoTXbpjpPdWAvF13wx6spynzn9HxC&#10;s8P3R2b+l/1zPsnjJAD2714lAUWZB5wcEdwOPDf3t5VM/ZElFoaZxK3be9jy/OGaL3YCtzkdhKIo&#10;NscSgZRyjxBi25zfN/Otv3/0OLHkAEPjpwn4SllRdQdCaAg0DCuJW/fl5XRRPpBS3iSE2O10HIqi&#10;2JwqFn/OkSQgLSQS00rTM3yY/Wf+B6lUmpVV99FYuhWfJ0zanKDt7C7GU4Osa/gIPlcImJlTwLKJ&#10;Jc/n9j+o76gkoCjzixM1Ar+U8stzeUNL2tM/ZL7da8IFSGLRNMlkitFYH/1jbaTS4wxFT9MeeZn9&#10;Hf/Ek/v+lJ7I4ZlJApmR17n/vMKkUMdPKsq848SIoFkIUT2XN4ynhuka2k/IV0VpcDEpY5yJ5DAu&#10;l4t4cpze6AFeOtaNlJKK8Apae57D5TcIB65F193Ti8jy4uoIufdI+09SWgjEtHrE+75/YY4amoFu&#10;p4NQFGW6ua4RrAHenssbTqSGaR98lWfe/s80FG2joexazoy8QXfkICljHA0Pmg5er4/x+AiWARII&#10;+Sq4qu5Btiz9NEJoaEK3BxSZj+v9HtLZJGCYSQwzRSI1QsqY4MxIC0UFdVQVrcbvKcrVHyZ/B9l/&#10;Tr/2AkkIR4HVTgehKMq7zfWIoHmO70d0oo+uyOvobugYfoWOoddBTyGEpKF0O42lW3HpPkzLIBI7&#10;ydtdv8QwE4yn+hmaOEEiPYbfHWY8OYQlTcL+KkBcVCG5vf81Dp95gqQRJRLrwLSShP31PLz5GyBB&#10;iskkLKVFypxAWiYu3YtL92X/BnmRo5B5Tk0JKco8pTc3N8/Vve7D3kk6ZyQSrztEIhXDNGAk1oXQ&#10;04S99ayr/SjXNP4OS8q3U1W4msrCFVQVrmFZ1a2kjHEiEycYT/UyMt6Hx+1n9/GvY5gJKsIr0TX3&#10;BR/MlmXSM9JCy9kfMDJ+lnQqgUWKktAiFpVswecptNOIEEjsw2UOtO/gxSNfQ2IS9lcjkbg0L/bL&#10;8joRPA38pdNBKIpyfnOWCKSUP5rL2kB2ekYTOoUF1XQNHWBwopWScB2rKx9gS9OnCPhK0YRdL9c0&#10;HY8rgN9TREVoOR5XmMhEK2PJbjoG9hGJtRFPD7OoZCt+T6F9E0FuFVD2fkIIe6QgQdc8DIyeZjTW&#10;gyUtsEDoaZrKbyXkq8S0DITQkNJiIjXMG6d/wFD8CKf7Xqdr6E10zYXfXYjXFUAIp/f+XT4p5e8K&#10;IXqcjkNRlPObq6fLnwghNs7RvYDsA9oCIBrv41T/y7g8kvrC7SyrvgVNs2fFhNDQNJ3svLxL81Aa&#10;WsKSsu0U6HXE4hGGxjoxTBOhm0ykB7I3AMC0DNJmPFM+sOwlqtICISkONtBYfj265rILxghME46f&#10;fZ6WjifoHNrHmcghUsYEvSPHMGUM00xhWil6Rg+zs/UrjCf77CSSv/67EOINp4NQFOW9zUWNoERK&#10;+eW5ntqwLJP+sVYisS4isQ50t8DvrqLQV09JYBFSmgih514/taGbJQ0qC1dSHFjEUKyNYLCURaVb&#10;WV37IWoK1zO1mHuyfxfR+AA1xVdRVbg6VztIGxMMjbcTiXYicCFIAZLxxCAHz3wfF4Wk5SiLSrfi&#10;0yowrAT944cx0xqmZaIJwZqqhwj5qtA1d66gnGdTRCOo2oCizHtzkQiahRBFc3CfHInFRCrC0d5f&#10;cqT71yRS46ClSKUKqAgvB6S9i/g8D1V7akcDIagvXs+J/mdJWsOsq/8IVUVrMu+xu38ORk/y+qnv&#10;YLr6iSbvJuyvxq37GBw/QefQ6xzufpLhaDfITJIBLBPSliDNKEJodA2/jsCNmRYYpgUIdF0j7Kth&#10;4+JHCPrKM++cmU1tc+xRYMjpIBRFeX+znQg2AZ+f5XtMk/3m7HOHGYv3kDJHQZiAoDhYh665OXd5&#10;5rT3Zx66Ls1LwhjH6/UT9tURT49m5vNNhHCRSI3wWtt3GRzrwJQxIkM/ZjTWy5LKGznQ/s/E0r3E&#10;E1FAYGVW/WgChAa6S2IZOkKzMNMalpXGssxcBAKNNbX3EPJVogmXPco4JwnkwT6DA8DfOR2EoigX&#10;NtuJoHmWr/8uQgikhLSVoKH0OlLWOH69jBP9L5JIR3M54D2Xf2Ye2ikjBkKSNKLE4+NoQuNE70s0&#10;lF2LlDGO9j7NycEXSBkpNHQMLUl75BXah14lmY4iLZkr8Lo94NJ9lAQW43WFCPmqGBo7jaZrjKZO&#10;EZuIgjW5i8Clu+gdPUp35BCLyjbbK4eyy02lnajyYFmpmhJSlDwxm4ngY8A9s3j99+VzhVhSdjOr&#10;qu+hc/ANBmJHiacinOx9mYrQcnTNk1m2OVkvz23skqChcarvFZJxC9N1hl+982dUh9dhWgaLyjbR&#10;Nfg2QV8FMf0MpiExDY1UehzTBA2BpoHb5aU83ERleDU14Y0UBuupCC8jbUzg1n10DR1kLNFLV2Qf&#10;R878KrPaSAAGZ2Ov4TvrI+gppTzcBEJDw8VwrJu0GacivMyZD/bi/AR4yukgFEW5OLO5fPRxoHy2&#10;Ln4hEvC6g+iamwJPCZGxTvqi7xBPRSgNNlEUqM+d9JWdf89OtyTSY7zT/SuO9z+L2ysIeEpJyRFc&#10;WoDllXdQGlxMddFqNDxIS5A2YyTSE/ZoAtB1KA5XU1e0ldtX/zlLK2+lPLyMsL8STei4dT+a5qI4&#10;0EBpcBFVRWupK95AwowQN/vAEhiGZGi8jb7R49QUX42FQVvvTo70PcFIvIPG0u3AvB0RfAzodzoI&#10;RVEuzmyNCP4cWDVL174gIex1/BILgYYlDXTNg5GSjMoe3ur6KVJCVdEqvO5wZtmnwLRSJI1xOof2&#10;8+qJb2NqUZaV3UFVaANxY5ho/CyVhauQSMK+KrYs/TRlfU3sPf4tokTsQrMAKTXW1XyCpoobKSyo&#10;zYw6ZKbGMGU3MRK37qe4oB6/uxCfu5C3e35OZ2QPE/Eo0oJospvD3T8jbozS1vscmgaVhSvpHT1C&#10;VeGq+Tg99F+Z4zYiiqJ8MLORCGqdWC76LgIEGmPxXg50/AvHI08hhYlpSTrGXsDsiVE3vo1Cfy21&#10;JesYHu8kEuugI/IK/WNHSBgRKsJruar2o9SVbGB0oge37rV3FaOBkKTNBC7dy8hEh10M1sDjCrGm&#10;5iOsqb2PAm8xYE0GxPSHdnYzGkh87hCN5VtAaETjA8QTb4IUTCSHOdDxr7h1H6aVIp2G/mgrnYNv&#10;UBFenumkOm+clVI2O/67VxTlkszGU6RZCOGdheteEpHpB2SYSeLJGFiCkL+MgLua4YkOuob20zd+&#10;CK+sJW3E8bh8RGIdSNJYhkAInaUVt1AUqENiES6oshMAkF3OmTZivNP1FMl0DCE0dM1FgbuCa5f+&#10;PgXe7IrZ8y9TzcWZKW7bq5UsGsuuxesq4LkjX6F/9Bimaf8clhnPlbfTaYMzo/tZHr+dokDt7H6Q&#10;l0BK+agQIu50HIqiXJqZTgQ3Ap+Z4WtePgklgUVsXvw7jCfP4HOVcF3Tp0imxzjYvoOOyGvErBNg&#10;CXy+IAiTYt9iRuJdWNLkWO+vqCm+iqDXLnVk6wj2iiOIJgY4NbiH7CoeXQTY2PgxAt7SS2oJkW1L&#10;kR0dFBXUURlay+B4K5Yp0ezhDUIDn7sAt9tD3BxgdOIMYX8VujYvRgV7hRDfdjoIRVEu3Uw/Qeb0&#10;wJlznX/3raQ40MCHrvq/SaSjlIWWkDbj3H31V/jX1/6QyMQRSsMrWFp5B8WBWgrcZRw7+zRH+3+G&#10;aRmMTHRTXbQWt+4nnhpBAn53GMNM0h05gMfjI2lEsSyLgLeMVbV3faDjLaWU+D2F1BWvpyPyMqPp&#10;fvuefi9VoaupLlxPZXgFRQUNFBbUogndPuvA+V5EarmoouSpmUwEvw/cOoPXuyyWBCElQkxOu+ia&#10;h6CvgqCvHEtKXLqf9sFXEMJCc0sKAgVsXvIImnChCRejiU6S1ihNZbexuvbu3LXbenfSPvAGhYFq&#10;3HqAjsFXSZgDYGl4fdBQdg2GlQIub8OX/Xq7sFxfugm93YMmNCxpoVkBlpbfxvrGj06+Nld3dnxO&#10;/p+B55wOQlGUyzNTiUDD4dHAq20DeN06GxYVI6WdELSpJ4uRaTBnz7gT8JRTGV5NsdlITclKovF+&#10;e0kpkiXlN7Cs4pbMmQCTh8xEUz2cib9AW38a3eXCNMC07GKwNDwgBUFvWW610gchEBT56xmJdYMp&#10;0L1JCrwlSGnlOqbOo6Jss9MBKIpy+WYqETQDjTN0rUv2Vvco/9fTJwi4Ne5YWcKta6pYWhkE3v2w&#10;tL9Ja5QGG7l51RcwzASacOHzhHLtJQLeMqYt9xQSXfdgWRpGwm13CDVTWJZE0zLX1wwKC2owrCQu&#10;zfOBHtJSSly6D8sEpD31k07CRGrQPintIg7FmUOPAqecDkJRlMs3E4lgGfBXM3Cdy/bdXSc40D5M&#10;/4TkeH+Mt7rHeHBTLTevrnzX4zJbR9A1D5pw4XEV5P5OZIuy2FNKMFkgNswUIW8FyXQUgY5EoumZ&#10;/QrSQsNPPDWaOUgmW1C+9Id1dnpIIgn5ywC7E6kQJn53MaaVQtNcuTOQJ9/jiFOo0YCi5L2ZqDA6&#10;OiX0q7d6eO7tfvqHY2ipcQ53jfKzt4dJGBLtPbqLTv55cool9//zPlwFbt2HZZkEvdVobouiYDVu&#10;twtNs6+RSk8wnugnmujLvOPyHs5SWpkNbiZnho8AGoZpoosASXMcw0xe1nVniSoQK8oC8EFHBHcC&#10;vzMTgVyub794gu7hJCCxTAuXTLK8tIhbV5W/Z8H2coq4ppWmofQahmMd1JRcjc8Vonf0CIe6f8TY&#10;+CBCCAYT7xBPjRLyVVxWsXhyaapG78hR/G4fI5ljLCeSI7R0/JRovBePHqaooIbG8i24XQGnpome&#10;B37gxI0VRZlZHzQRODoa+PaLJ2jpHCMaNyBzipch4ZNbG7Cy/ePe44Gc7TOUHQlciK65KQrUc9Oq&#10;/5iZw/fgdvk5NvQ443ENy5LE4qP0jR2jIrz8MqeG7Pck0mPEUoMMThxBWvbWOMsyGIi2EokfI+Ar&#10;JZFI8NDmf6SqcJW9wWCOqR3EirJwfJAnyB8BW2cqkEshJXRHJvjWCyc4O5oCTHsFpeZi+/JKrmsq&#10;xe/R3/P96bRBKm0AAsuSWJY1rQfQe9E1D7rmxqV7kBL8nhJCehOaZm8ES6ainOh9ibFELyCx5MVd&#10;1/6ZZK5YHY330tb3PKmUxMpmNASWBUZKZyIVob5sPUDuyM059j+FEHuduLGiKDPvchNBUErp2GhA&#10;Ssk3n2/j7GiKVNrMjQbQXFy/rITCAs+0haPZb//Zh/ILuw7zzHMHaD3enVv1I+XUh+752d+AReZ0&#10;Myj0V7G+/qP43cVYUmJYabpHXqHt7POTy0dFtn3EBX6mzGhgLN7D6cG9nB7ci7SEvWJJc6G7QdMl&#10;UhgI6cEtiikLNV3qRzcT4qgCsaIsKJf7dfLLQojKGY3kIllS8uqJQR5/o4v+aGY0YH8hpyQoCBe4&#10;qC32Y1oSfcpDPtul82hrF9/73y8yPm5w/ZYlXLdpkNWrGqipLsklg2wB+HxyZxsj0TUPZaGlFPkX&#10;E50YwjIhJZO80/NLPK4wTZU3UOAtntI+Ynp9IttSIrshzLRSHDvzHEf6n0RIewWT21VAeWAFSyoA&#10;MyNbAAAXMklEQVS30Rl5lc7BN5GWTl3Jely6Iy2dHgXOOnFjRVFmx+UkgnXAn810IBdDSollSr7x&#10;Qhv90bQ9EpAyt7E2EkuxfVkZpmWvGOrrH2V4ZJziogDhoB8LeOHFFoaHxxgdneCppyMcPdrNDdtW&#10;sX7dIlatqiccKrhADPa5wgKNeGqEyHgH0Xgfuq5jmiYSiEwc4+2eHXjdAepKNuBzhzNHTtrtrrMN&#10;8UTumiYD0ZMcO/sbjvc+SzR1BqSGppsUuEvZvvLfURpopKn8RjrL99Pe/wr1JRudKBK/A/yXub6p&#10;oiiz63ISgWNTQpaUPPZGJ7tbBxmLGyDNyTYLms625ZV4XTq6rmGkDX702Mt0dEUYHR1lSWMVobCP&#10;1/a1MTwygaZZIC3aTvZw/GQf27Ys4+EHtnDd5hW4XOevL9jz+HbeGY51cqjrcbqG9jGW6M5947fn&#10;8TW6Bt/hzMAXuarht7m64UHcrgKKCmpzewAsaWJaKSLj7QxPdPFOzy/oGnkFK60hpUB3WxQXLGZF&#10;5d00lG5EoBP0lRMuqOGquvsQQp/z/kKqQKwoC9OlJoLfBh6YjUAuRErJRNLkH55rY2g8PT0JCIEQ&#10;kqHoBFWFfgDGonGSyRSvvNaKJgzePtKNy2Xv0pWWiZWbLrLbPx9sOc2nfu+WC8YhECSNKN0j+2gd&#10;+jHxmAFycupH13QkBtICU5q0dD7B8b5nWVyxFSwv5eElIHVMGadr+E3S5hjRRC/xVAzTlEjLAiEJ&#10;uotZXXU/V9V/OFNvsK/vc4cyP/KcP5B/IYT4yVzfVFGU2XdJicDJA2cMU/L3zx2nrW+cRMqEqatx&#10;pESisbauCK9bAynx+dy89U4HoaCbsaiJSwMjbWSmduS0t2ua4Nab17KooRxd1847nz/13926nyLf&#10;Yqr8N9A58RoGE2iaIFhQRom/iZ7ht5FWDAsLCSTTMU4MPA+Wh+P9Kdx6AaaVsqe6pIGV+3HsdtZI&#10;SU14M0srb8LvKcSSJrrmfs+45kizEzdVFGX2XUoi+IIQYv2sRfI+TEvS2jvGN3eeYCRmAOa7XqML&#10;Scow0DMdRzVN47OfuoO3j3SgaTqH3jrFRDxNW1sPhmFMe6/L5aahrhy3a/LjeL+HrSZc1Jdeg2ml&#10;GY52IMUpzLSLaxo+ydLKWzgTOcirJ77D6MQZe4m/kKQTEkkSCRhGLHO+sV0QtlcG2aMVu4edoGPw&#10;NWpLriHgLcHr3Cgg6++BA07dXFGU2XWxh9eXSymfdOrksXTa4q+ffJs320czy0XfvRxTChfXLinl&#10;wU01uHQNt0unob6c6zYvZ8WyGj5y77UMDI7R8nY7lmnl3icE+HweNm5Ywsb1Tbkk8v7s1UXhgkrK&#10;wstJmTFqSlZzbeOnCBVUUlhQx8rqO/F5ihiL92NZadJGMlfUFgi8foFL96LpUBJsxOsqRGJimnYb&#10;a+FKY4kkRf5GAr5SJw+fiWBPByacCkBRlNl1sU+XLwshQrMayXtIGxbPHenl5wd7iMUNJs8Ank7I&#10;NH0jcaJJE6/b/rGyDeNCmZVAhYUBAv4CxtLRKcVdSTJlEBmOkkym8fncF2wPEY+n8fs9COGlumgN&#10;KeO3qSxcgdcTRkqJ1xXEoxdwbdPvsaRiG4/t+xzZy+m6m4rQSupKN6AJF6XBRkqCi3EJL7vbvk7X&#10;8D6MlMQyBD2j+zncXUZZaAlu3TdzH+qlaQZGnLq5oiiz72ISwXXAv5vtQKaauhs3ZZj83TPH7TYS&#10;SN5rb5aUEE8bDEWTlAbtA12EmBw8pNMmwYCPeCKVSxBgJ4t02uDosTP0D4ywqKHiXUkgmxiklIyO&#10;TfDi7sM0NlSweFEFRUVBllbeYL9m6nJOAbrwcHb0bSxpT2VpQsPllmxa/AiN5VvxuoJYmLg0H2lj&#10;grLASs6OHgBPikJfA4tLt7Oi+k4KPCVMqYzPwCd80fYD/30ub6goyty7mKmh/4XdanrOpdIW3919&#10;in95pYNYYsoO4vfQG01z11WVLC4Pop3zvNR1DbdbZ9+bbQwPx5iWUQSkUgaBgJfGhgp8Ps/k+cS5&#10;1UWQTKT4wb++xA93vMLp9gFcLoEmIBjwo+vZIyNzuwNIGTFazz7LQOwIVuYAG687RHl4BYvKtoAQ&#10;6MJtx6e58XnCjCcGKPCUsGnR77N5yb8h6C/LJJiL64k0wz4LtM31TRVFmVsXGhF8AvjQXASSlZuy&#10;kZKBsThff6aVWNJe6fO+hCBtSg52jnDXumqktK+lafYDveVwOy2HT9PXN/yuawlgeHic735/J7qm&#10;8cjHbkQIga5n21TD6fY+Dhw8yeM/3ctYNM7w8BhvHjzJb922jjtuvYrGRZXU15XlEkh2w5nLreH2&#10;mmhWCFMfI5EexZIWKWMcjys4bXRSVbiKNTX3UxpsJOSryMSmZ2KY8yTwGPD0XN9UUZS5J96vKZqU&#10;slUIsXyugpkaSzxl8lc/fYt/3HmKidSFRwMACI0/vm0pX3lwrd1vyLJo7+hnzytHeepX+xkYHCMR&#10;T+RaO2R7C9kdSO3zCYqKAixZXMkdt1xNSUkIt9vFwMAou/Ye4XjbWfoHhiGTYIQQSDTKy4q4564N&#10;fPyh7ZSUBHMP7bQR59jZ5/B7QkTGO9E0F6MT3ZQFl7Gu4X6y7SUmk4E99MhOMTm8XHQ1cNSJGyuK&#10;Mrfeb0Twl3OZBKYyTMnB9gjf3X2KeMrkgqOBDE2DAx0j9I0mCPlcaAKe/MU+nt95mOGRMQB0l5br&#10;KSSwcpe2n7mS4eEJWqIdHDzUTkVFEalUCsOwGBubAAGasM9DtiyJEPb5x8MjY5w43YumT19t5NK9&#10;rK27D8tK01RxM2kzgVv3YVrZOsXkQ95OKtM5uFz0q6gkoChXjPdKBA04uIEokTb5u+faSKSszAaw&#10;i2NZktdODfPSsX6aKoIkkmkWLyonlUqBlOguF+uvXsySReU8/+JhIsPjIK3c/L1dFLZIp000TdDX&#10;N4yU5uRq1XNq1dn6gdut8YmHtlFQ4JlyndxaUTTNDcjcyp9ss7h3bVibH+cQn0GdPKYoV5T3SgRf&#10;fp+/mzX2SWCSAx0j/OZIhKQpmLb050KkRNNg9/EhPnfLUtwFXrZvW8X+g6dJJAzWra3l5hvWUllR&#10;RH1dGT/9+eucPt13ziUml5Web+PaufFqmqCkKERv3zArE3W4XTr2dI891SSRuW//kEkkl3F62Rxq&#10;BubVeZiKosyu860auhl7J6kjBBBLpmks8ROJW5wZTU3t1HxBEknvSBJdSNbUFhL0eygtCfLhu69h&#10;8zXLKCoM4PG4qKwoYmIiwclTZ0kkUpP3F+8/P2//q8DtcePxuDFMSTSapL2jn/q6EhoXVUyPJ5MA&#10;ekcSGKY17cCceZgMXgY+73QQiqLMrfMlgu8DjXMdSJYQgoqwj/oSP+tqg1SGfXSPphhNZGsFFx4d&#10;TBgwnrK4aWUZ1cUF1FSX4Pd7cLtduW/nfr+b6zYv52hrN93dg5iWlTu2UtO0aXP3U2PTdTduj4fb&#10;br6KiopChkfGSSVTjE8kONXeR4Hfw+JFVZkVR/bI4IUj/Xz7pVNE4wYFHg2/14Vb1+ZjIvg0cNrp&#10;IBRFmVvnJoJPA//BmVCmC/vdLKkMsajUz/r6EC5dp60/hSkliAslA4uRCYPhWJK1tYWUBL1khxT2&#10;iWT2EKPlcDsv7n6b3r4xhBAUFHgoLQmTTFm5ncAIzX6n0NCF4NrNy3no/i08+OEtfOTea4nFEhw9&#10;3kvasBgdS7Lh6sU0LanE67XrAqYl+T8fb+EXLf3seOMMkWiSlVVBykO+3Olo88T3gb9zOghFUebe&#10;1ETgzvQTKnQwnncpC3lZXB5kcZmf1dUFJAxoH0plnuvWe04ZpSw4PZSmqtDN5iWlaNn1/ZmSg6YJ&#10;dvxkDwdb2pmYSFJfV8aDD1zP9q0rWbG8hsrKQoIhH9HxBKlUmgK/j9tvvZo/+sydbL9+FaFQAZom&#10;KC8Lk0imMAyTzRsX87sfv5lg0I+mCSKxJF97ppWfvNHNUDQF0uBw5wj3bqilsSKAS5/7Q+ffg4Xd&#10;T0i1klCUK9DUgvCXhRD1jkXyPvweneuaylhcHmR5VYgtiwt5qmWQIz1jIA2wjHfPGFkG4xMT/I/n&#10;T+DRNT6+pYGykL1aR9ME+w+e5OjxXgYjMXRdUFkR5p47r6G6qpjxWBJNE7xztJP/+rWfEx2LkUik&#10;KSoMUF5eOKX4K1iyuIpPPLyd4209rFxRR3FRAICzI3FeOtpH85NH7NNqMstT/+DGJVzdUIjXpWWW&#10;oM6LWkEz0O5wDIqiOCSbCFYAf+lkIBejIuzjrnU1NFUEWVdXyLNHBnj68AADYwk7IUjLXuQPIMEy&#10;Ldojaf7ltTPUlxRw+9pKAl4XliXRBVSUhSkqCuP1CG65aR011SVYlkUo6ENKSV1NKeXlhXR09gMW&#10;g0Nj+LzTm9JJKVmyuIrFjVWAXUw2TIsfvtLBj/f12AkjUzEuD3n593csoyLsy7WtmAdJ4ATwFaeD&#10;UBTFOdlE0OxkEJdqWVWYZVVhllYF2Vgf4ldvD/HMkQhSpkGk7WSQ3alrJtl3apBP/OMgX3lgLX96&#10;10p0XWPjhqVICU1LyokMT/Dhe6/NFIP13IO+oMBLdUUYTWhYln3e8Ph4gqKiIHD+FUVHe8b42YEe&#10;/uH5NvpG00ztlvr531pGbYkfj0ubtpnMYc1OB6AoirNc2L2EPu50IJdj85IyVlQXsry6kI0NIZ45&#10;MsSbHWOZZGCQaTgEpkEKnb9/7gRvdgzz2ZuauGV1JddsXMrKFXVMxJP4fZ5cAsi2fCgqDFBbV8aS&#10;JVWYhkE45M/1HwK7H1J2SiqWNDjeF+WrvzjKs+8MEo0nJpMRcM3iEn5322JKQ5OjgXngWeCHTgeh&#10;KIqzhGVZrwshrnU6kA+qczDGnuMDvNQ6yHNHh2kfjIGVOdvYAjRAuCgN+riqNsAtK8t4cHMDa+oK&#10;cwlgsvfQZMuJU6f76OwaoLq6mAK/l+qqYlwuFxKZmfqXjEyk+ee9Hfz0zTMcbI+QSFn2fbME/OBz&#10;W/jIhlpCfk/uHk6TUl4vhHjV6TgURXGWkFJ+Bnt6oNbhWGZES+cwu48NsPNYhJ3HI4xNJDMJITtF&#10;o4Nw0Vjuo6HYw22rK/n4lgaCXhdFAQ8+l55LBFPPIQB7BKBpGpaUDI8n6R1L8JvDvbx6Ypi9bUMM&#10;RJNgpuCccwnu31THN37vGqoKCyb/s/OJ4FvAHzsdhKIozst2H/Vit5X4c2fDmRmGafFy6wAvtw7w&#10;Quswu9tG7GRgpcltShMuhKZT7BNYUvLwtQ0sqwhQHvaypamM0XiK5VVhBqNJllYGaeuN4nfr7Dsd&#10;4a2uUY71Rnn1ZIS+kTipVObQnOwWhak0wa6/uIXNi0vx5U5Om9vP4zxiQBPQd6EXKoqy8E1rQy2l&#10;XCWE+DLwMedCmjmD0SS7j/Wzq3WQncdHePtMFKyUXT+AzENb2BvUhItwgResNOECHzWFHpKGpLbY&#10;RzSRxufWOTUQYzRuMBIzsCwTiYXMFabPQ8B/vHMFf/nh1ZQFJ4+anAeJ4IvA3zodhKIo88N7nUdw&#10;D/Z00aY5jWaWtPVGebm1n5daI+xsHebM8MRk/SBb8NUEyMxXeiGwiwoWCD3zOia/8U8pAr+fhvIA&#10;u/7iVmqLC3Bpk4fcOOwwsM7pIBRFmT/e92Aa7AZkzUDJnEQzy944NcTuYwO82Bph5/ER4slkZoRw&#10;nm/155vmYcp/u9ADXcD/98gGPn3jEgrnUYEYeBB4wukgFEWZPy6UCACKsOsHfzL74cy+RNpk97F+&#10;drcOsLN1hFdPjWaSQXpydDADtq8s50d/tJW6kkAux8yDRPAz4H6ng1AUZX65mEQAgJRyI9AshLhv&#10;dkOaG2dH4rx8bIBdxwd5oXWY1t7xTEHZmNydfLkEPP75bdx1VTUBr304/TxIAgAbgENOB6Eoyvxy&#10;0Ylgioewp4vWzHg0Djh6ZpSXjvXzYmuEl44PMzAWn1xuejkJQcAnti7ia49soDLsn/zPzieCrwH/&#10;h9NBKIoy/1xOIsj6EnZC8F/gdXlhz/EBXjzSx0vHh9ndNophJsEyMw3jLv4z8nl0dv3lrayrL8br&#10;sg+hmQdJYFBK2SSEGHM6EEVR5p/zHUxzsfZKKb8nhAgB18xcSM5oKA2wcVExFSE3ZQUaSVPQG83u&#10;Dn7vdtfn+rO7V3LP+hpCvnlVIP6SEGKP00EoijI/fZARwVTbsEcHt8/ExZzWMRjjucO97Dw2yN6T&#10;o3RGMu0qLPN9i8nLa8I8+8WbqC0pQBfzZrno68AWp4NQFGX+mqlEkPVJ7ISwZCYv6pT9pyP8uqWH&#10;l08M8/rpMcYmEplmdta7E4KAb/6bTTyydRHh+bVc9G7g104HoSjK/DXTiSCrGXvJ6YLwq5Yenj7U&#10;w772MfZ3RDPFZGNyuakQ3L62kv/9h9dRXTSv+gn9CHjE6SAURZnfZisRIKVcIoRoxh4l5L3BaJJf&#10;HDzDbw738WZnlJP9MTsZmAa6S+OpP7mBm1dW4PfMm35CACuBVqeDUBRlfvsgxeL3JYQYBp7ELio3&#10;CSEaZuVGc6TA62LDomJW14bxu0ATkrEkJC3BZ25q5JPXT04JwbxIBH8DPO50EIqizH+zNiI4j89h&#10;TxdVz9UNZ9POI3385I0uTg5O8PWPr2NpZQi3Pm+Wi3YCS4G004EoijL/zWUiAHvPQTP2HoS8lzIs&#10;TvRFaSwryEwJifmQBJBS/oEQ4ntOx6EoSn6Y60SQtQY7ITzkxM1n2tTPcB6cQ/wScIvTQSiKkj+c&#10;SgRZH8aeLtroZBALzC3YyUBRFOWiaBd+yax6CntX8p8CIw7HshB8D5UEFEW5RE6PCKYqwZ4u+rzD&#10;ceSrNHaBuNPpQBRFyS9OjwimigD/QUq5GXja6WDy0KOoJKAoymWYTyOCc30Mu36wyulA8kAr9uYx&#10;RVGUSzafRgTn2gGsBv4CSDocy3z3qNMBKIqSv+bziGCqWuz6wWccjmM++jV2YzlFUZTLki+JIOtG&#10;7OmiW50OZB7Zgt1qWlEU5bLM56mh89kN3AZ8Cmh3NpR54RuoJKAoygeUbyOCqTTs6aK/cjgOp4wB&#10;TcCg04EoipLf8m1EMJUF/DWwHPihw7E44VFUElAUZQbk84jgXHdi1w+2Oh3IHDgEbHA6CEVRFoZ8&#10;HhGc6xngeuCPgT6HY5ltarmooigzZiElgqxvYbda+FunA5klTwA/czoIRVEWjoU0NXQ+67Cnix5w&#10;OpAZtA447HQQiqIsHAtxRDDVW8CDwP3Y8+r57m9RSUBRlBm20EcE5/oC9pLTkMNxXI4+7OWiMacD&#10;URRlYVnoI4JzfU1K2YS9ESvfPIpKAoqizIIrbUQw1XXY9YMPOR3IRXgVe0WUoijKjLvSRgRTvY7d&#10;rO0R4LjDsVxIs9MBKIqycF3JiSDrR8AK4D8DhsOxnM8PgWedDkJRlIXrSp4aOp8G7OmiTzsdyBTL&#10;gBNOB6EoysKlRgTTdQJ/ANwipdzldDDAV1BJQFGUWaZGBO/v09jz8/UO3Lsde7mo5cC9FUW5gqgR&#10;wfv7HvbD+G8cuHczKgkoijIH1Ijg4q3Afjh/fA7utRP7AB5FUZRZpxLBpfuQlLJZCHHtLN7jRuDl&#10;Wby+oihKjpoaunS/FkJcB/x7ZudgmO+gkoCiKHNIjQg+ACllWAjRDPzpDF0yiV2TODND11MURbkg&#10;NSL4AIQQY8AXpJQbgJ/PwCWbUUlAUZQ5pkYEM+sB7If5VZfx3qPA6hmNRlEU5SKoEcHMegL74Jgv&#10;cYmdQqWUzbMRkKIoyoWoEcHsqcQeHfzbi3jt08C9sxqNoijKe1CJYJZJKbdmCsq/9T6v2SyE2D93&#10;USmKokxSU0OzTAjxKnAn8EnO3zfoH1QSUBTFSWpEMPf+GrvDqQaMYC8XjTgakaIoVzSVCBwgpWwU&#10;QjRLKQ8KIf7e6XgURbmy/f87X/V2qk9OnQAAAABJRU5ErkJgglBLAQItABQABgAIAAAAIQCxgme2&#10;CgEAABMCAAATAAAAAAAAAAAAAAAAAAAAAABbQ29udGVudF9UeXBlc10ueG1sUEsBAi0AFAAGAAgA&#10;AAAhADj9If/WAAAAlAEAAAsAAAAAAAAAAAAAAAAAOwEAAF9yZWxzLy5yZWxzUEsBAi0AFAAGAAgA&#10;AAAhAIDmULWnBwAA4jcAAA4AAAAAAAAAAAAAAAAAOgIAAGRycy9lMm9Eb2MueG1sUEsBAi0AFAAG&#10;AAgAAAAhAKomDr68AAAAIQEAABkAAAAAAAAAAAAAAAAADQoAAGRycy9fcmVscy9lMm9Eb2MueG1s&#10;LnJlbHNQSwECLQAUAAYACAAAACEAO8BWKeAAAAAJAQAADwAAAAAAAAAAAAAAAAAACwAAZHJzL2Rv&#10;d25yZXYueG1sUEsBAi0ACgAAAAAAAAAhAFNRRJO2dwAAtncAABQAAAAAAAAAAAAAAAAADQwAAGRy&#10;cy9tZWRpYS9pbWFnZTEucG5nUEsFBgAAAAAGAAYAfAEAAPWDAAAAAA==&#10;">
                <v:shape id="Picture 1984"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p4YzGAAAA3QAAAA8AAABkcnMvZG93bnJldi54bWxEj09rwkAQxe8Fv8Mygre6qZRWU1cRIdRD&#10;sfgHvA7ZaZKanQ3ZNcZv7xwEbzO8N+/9Zr7sXa06akPl2cDbOAFFnHtbcWHgeMhep6BCRLZYeyYD&#10;NwqwXAxe5phaf+UddftYKAnhkKKBMsYm1TrkJTkMY98Qi/bnW4dR1rbQtsWrhLtaT5LkQzusWBpK&#10;bGhdUn7eX5yB721y+snC5fP8vtpl3cHf6v/fypjRsF99gYrUx6f5cb2xgj+bCr98IyPox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enhjMYAAADdAAAADwAAAAAAAAAAAAAA&#10;AACfAgAAZHJzL2Rvd25yZXYueG1sUEsFBgAAAAAEAAQA9wAAAJIDAAAAAA==&#10;">
                  <v:imagedata r:id="rId21" o:title=""/>
                </v:shape>
                <v:group id="Group 1982"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ZDMMAAADdAAAADwAAAGRycy9kb3ducmV2LnhtbERPS4vCMBC+C/6HMII3&#10;Tavs4naNIqLiQRZ8wLK3oRnbYjMpTWzrv98Igrf5+J4zX3amFA3VrrCsIB5HIIhTqwvOFFzO29EM&#10;hPPIGkvLpOBBDpaLfm+OibYtH6k5+UyEEHYJKsi9rxIpXZqTQTe2FXHgrrY26AOsM6lrbEO4KeUk&#10;ij6lwYJDQ44VrXNKb6e7UbBrsV1N401zuF3Xj7/zx8/vISalhoNu9Q3CU+ff4pd7r8P8r1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pkMwwAAAN0AAAAP&#10;AAAAAAAAAAAAAAAAAKoCAABkcnMvZG93bnJldi54bWxQSwUGAAAAAAQABAD6AAAAmgMAAAAA&#10;">
                  <v:shape id="Freeform 1983"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BvYsQA&#10;AADdAAAADwAAAGRycy9kb3ducmV2LnhtbERPTWvCQBC9C/6HZQq9iG4UFI2uIoJQqKCNFuptmh2T&#10;YHY2ZLcx/ntXEHqbx/ucxao1pWiodoVlBcNBBII4tbrgTMHpuO1PQTiPrLG0TAru5GC17HYWGGt7&#10;4y9qEp+JEMIuRgW591UspUtzMugGtiIO3MXWBn2AdSZ1jbcQbko5iqKJNFhwaMixok1O6TX5Mwqy&#10;A18v343bj4vkvP31u97PJ/WUen9r13MQnlr/L365P3SYP5uO4PlNOEE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Qb2LEAAAA3QAAAA8AAAAAAAAAAAAAAAAAmAIAAGRycy9k&#10;b3ducmV2LnhtbFBLBQYAAAAABAAEAPUAAACJAwAAAAA=&#10;" path="m,l11520,e" filled="f" strokecolor="blue" strokeweight=".39172mm">
                    <v:path arrowok="t" o:connecttype="custom" o:connectlocs="0,0;11520,0" o:connectangles="0,0"/>
                  </v:shape>
                </v:group>
                <v:group id="Group 1980"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Si4MUAAADdAAAADwAAAGRycy9kb3ducmV2LnhtbERPTWvCQBC9F/wPyxS8&#10;NZsoLTHNKiJVPIRCVSi9DdkxCWZnQ3abxH/fLRR6m8f7nHwzmVYM1LvGsoIkikEQl1Y3XCm4nPdP&#10;KQjnkTW2lknBnRxs1rOHHDNtR/6g4eQrEULYZaig9r7LpHRlTQZdZDviwF1tb9AH2FdS9ziGcNPK&#10;RRy/SIMNh4YaO9rVVN5O30bBYcRxu0zehuJ23d2/zs/vn0VCSs0fp+0rCE+T/xf/uY86zF+l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JkouDFAAAA3QAA&#10;AA8AAAAAAAAAAAAAAAAAqgIAAGRycy9kb3ducmV2LnhtbFBLBQYAAAAABAAEAPoAAACcAwAAAAA=&#10;">
                  <v:shape id="Freeform 1981"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HL0cMA&#10;AADdAAAADwAAAGRycy9kb3ducmV2LnhtbERPTWsCMRC9C/0PYQreNFupi90apRWKgnjQtrTHYTPd&#10;XZpMliSu6783guBtHu9z5sveGtGRD41jBU/jDARx6XTDlYKvz4/RDESIyBqNY1JwpgDLxcNgjoV2&#10;J95Td4iVSCEcClRQx9gWUoayJoth7FrixP05bzEm6CupPZ5SuDVykmW5tNhwaqixpVVN5f/haBX8&#10;mnXs3htL+93P1rdT85373Cg1fOzfXkFE6uNdfHNvdJr/MnuG6zfpBLm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HL0cMAAADdAAAADwAAAAAAAAAAAAAAAACYAgAAZHJzL2Rv&#10;d25yZXYueG1sUEsFBgAAAAAEAAQA9QAAAIgDAAAAAA==&#10;" path="m,l11440,e" filled="f" strokecolor="blue" strokeweight=".39172mm">
                    <v:path arrowok="t" o:connecttype="custom" o:connectlocs="0,0;11440,0" o:connectangles="0,0"/>
                  </v:shape>
                </v:group>
                <v:group id="Group 1978"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sGfD8UAAADdAAAADwAAAGRycy9kb3ducmV2LnhtbERPS2vCQBC+F/wPyxS8&#10;1U2UFE1dRaRKD1JoIpTehuyYBLOzIbvN4993C4Xe5uN7znY/mkb01LnasoJ4EYEgLqyuuVRwzU9P&#10;axDOI2tsLJOCiRzsd7OHLabaDvxBfeZLEULYpaig8r5NpXRFRQbdwrbEgbvZzqAPsCul7nAI4aaR&#10;yyh6lgZrDg0VtnSsqLhn30bBecDhsIpf+8v9dpy+8uT98xKTUvPH8fACwtPo/8V/7jcd5m/WC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LBnw/FAAAA3QAA&#10;AA8AAAAAAAAAAAAAAAAAqgIAAGRycy9kb3ducmV2LnhtbFBLBQYAAAAABAAEAPoAAACcAwAAAAA=&#10;">
                  <v:shape id="Freeform 1979"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GWbMAA&#10;AADdAAAADwAAAGRycy9kb3ducmV2LnhtbERPTYvCMBC9L/gfwgje1lRBsdUoKojizSp6HZqxLTaT&#10;0kRt/71ZWPA2j/c5i1VrKvGixpWWFYyGEQjizOqScwWX8+53BsJ5ZI2VZVLQkYPVsvezwETbN5/o&#10;lfpchBB2CSoovK8TKV1WkEE3tDVx4O62MegDbHKpG3yHcFPJcRRNpcGSQ0OBNW0Lyh7p0ygg7SaX&#10;+Hy80nG/pckt7ja7tFNq0G/XcxCeWv8V/7sPOsyPZ1P4+yacIJ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QGWbMAAAADdAAAADwAAAAAAAAAAAAAAAACYAgAAZHJzL2Rvd25y&#10;ZXYueG1sUEsFBgAAAAAEAAQA9QAAAIUDAAAAAA==&#10;" path="m,l,14400e" filled="f" strokecolor="blue" strokeweight=".39147mm">
                    <v:path arrowok="t" o:connecttype="custom" o:connectlocs="0,720;0,15120" o:connectangles="0,0"/>
                  </v:shape>
                </v:group>
                <v:group id="Group 1976"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V+k48UAAADdAAAADwAAAGRycy9kb3ducmV2LnhtbERPS2vCQBC+F/oflil4&#10;M5tU6iN1FZG2eBDBB0hvQ3ZMgtnZkN0m8d+7gtDbfHzPmS97U4mWGldaVpBEMQjizOqScwWn4/dw&#10;CsJ5ZI2VZVJwIwfLxevLHFNtO95Te/C5CCHsUlRQeF+nUrqsIIMusjVx4C62MegDbHKpG+xCuKnk&#10;exyPpcGSQ0OBNa0Lyq6HP6Pgp8NuNUq+2u31sr79Hj92521CSg3e+tUnCE+9/xc/3Rsd5s+mE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1fpOPFAAAA3QAA&#10;AA8AAAAAAAAAAAAAAAAAqgIAAGRycy9kb3ducmV2LnhtbFBLBQYAAAAABAAEAPoAAACcAwAAAAA=&#10;">
                  <v:shape id="Freeform 1977"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jIL8UA&#10;AADdAAAADwAAAGRycy9kb3ducmV2LnhtbESPQWvCQBCF74X+h2UK3upui4hNXUWKAQ9etOJ5yI5J&#10;NDsbslsT/fXOQehthvfmvW/my8E36kpdrANb+BgbUMRFcDWXFg6/+fsMVEzIDpvAZOFGEZaL15c5&#10;Zi70vKPrPpVKQjhmaKFKqc20jkVFHuM4tMSinULnMcnaldp12Eu4b/SnMVPtsWZpqLCln4qKy/7P&#10;WzieJ/UG89363t+b3Kwua97ejLWjt2H1DSrRkP7Nz+uNE/yvmeDKNzKCXj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KMgvxQAAAN0AAAAPAAAAAAAAAAAAAAAAAJgCAABkcnMv&#10;ZG93bnJldi54bWxQSwUGAAAAAAQABAD1AAAAigMAAAAA&#10;" path="m,l,14320e" filled="f" strokecolor="blue" strokeweight=".39147mm">
                    <v:path arrowok="t" o:connecttype="custom" o:connectlocs="0,760;0,15080" o:connectangles="0,0"/>
                  </v:shape>
                </v:group>
                <v:group id="Group 1974"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yVCsMAAADdAAAADwAAAGRycy9kb3ducmV2LnhtbERPS4vCMBC+C/sfwix4&#10;07QrilajiOwuexDBB4i3oRnbYjMpTbat/94Igrf5+J6zWHWmFA3VrrCsIB5GIIhTqwvOFJyOP4Mp&#10;COeRNZaWScGdHKyWH70FJtq2vKfm4DMRQtglqCD3vkqkdGlOBt3QVsSBu9raoA+wzqSusQ3hppRf&#10;UTSRBgsODTlWtMkpvR3+jYLfFtv1KP5utrfr5n45jnfnbUxK9T+79RyEp86/xS/3nw7zZ9MZPL8J&#10;J8j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jJUKwwAAAN0AAAAP&#10;AAAAAAAAAAAAAAAAAKoCAABkcnMvZG93bnJldi54bWxQSwUGAAAAAAQABAD6AAAAmgMAAAAA&#10;">
                  <v:shape id="Freeform 1975"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8p8YA&#10;AADdAAAADwAAAGRycy9kb3ducmV2LnhtbESPQW/CMAyF75P2HyJP4jbScWCkIyCYQOsJCbYLN6vx&#10;2orGqZoAZb9+PiBxs/We3/s8Xw6+VRfqYxPYwts4A0VcBtdwZeHne/s6AxUTssM2MFm4UYTl4vlp&#10;jrkLV97T5ZAqJSEcc7RQp9TlWseyJo9xHDpi0X5D7zHJ2lfa9XiVcN/qSZZNtceGpaHGjj5rKk+H&#10;s7ew+Wp35r04muLvfFubLe2PTq+tHb0Mqw9QiYb0MN+vCyf4xgi/fCMj6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8p8YAAADdAAAADwAAAAAAAAAAAAAAAACYAgAAZHJz&#10;L2Rvd25yZXYueG1sUEsFBgAAAAAEAAQA9QAAAIsDAAAAAA==&#10;" path="m,l11520,e" filled="f" strokecolor="blue" strokeweight=".39147mm">
                    <v:path arrowok="t" o:connecttype="custom" o:connectlocs="0,0;11520,0" o:connectangles="0,0"/>
                  </v:shape>
                </v:group>
                <v:group id="Group 1972"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CMP0cMAAADdAAAADwAAAGRycy9kb3ducmV2LnhtbERPTYvCMBC9C/sfwgh7&#10;07S7KGs1ioi7eBBBXRBvQzO2xWZSmtjWf28Ewds83ufMFp0pRUO1KywriIcRCOLU6oIzBf/H38EP&#10;COeRNZaWScGdHCzmH70ZJtq2vKfm4DMRQtglqCD3vkqkdGlOBt3QVsSBu9jaoA+wzqSusQ3hppRf&#10;UTSWBgsODTlWtMopvR5uRsFfi+3yO1432+tldT8fR7vTNialPvvdcgrCU+ff4pd7o8P8ySSG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Iw/RwwAAAN0AAAAP&#10;AAAAAAAAAAAAAAAAAKoCAABkcnMvZG93bnJldi54bWxQSwUGAAAAAAQABAD6AAAAmgMAAAAA&#10;">
                  <v:shape id="Freeform 1973"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LOmsQA&#10;AADdAAAADwAAAGRycy9kb3ducmV2LnhtbERPS2vCQBC+F/wPywi91Y1BQhNdJQiCBykk7aHHITt5&#10;YHY2ZleT9td3C4Xe5uN7zu4wm148aHSdZQXrVQSCuLK640bBx/vp5RWE88gae8uk4IscHPaLpx1m&#10;2k5c0KP0jQgh7DJU0Ho/ZFK6qiWDbmUH4sDVdjToAxwbqUecQrjpZRxFiTTYcWhocaBjS9W1vBsF&#10;+Y275LP+3twveSLnMq7e1oVT6nk551sQnmb/L/5zn3WYn6Yx/H4TTp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SzprEAAAA3QAAAA8AAAAAAAAAAAAAAAAAmAIAAGRycy9k&#10;b3ducmV2LnhtbFBLBQYAAAAABAAEAPUAAACJAwAAAAA=&#10;" path="m,l11440,e" filled="f" strokecolor="blue" strokeweight=".39147mm">
                    <v:path arrowok="t" o:connecttype="custom" o:connectlocs="0,0;11440,0" o:connectangles="0,0"/>
                  </v:shape>
                </v:group>
                <v:group id="Group 1970"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00PcUAAADdAAAADwAAAGRycy9kb3ducmV2LnhtbERPS2vCQBC+F/wPywi9&#10;1U0MLTV1FQm29BCEqiC9DdkxCWZnQ3abx7/vFoTe5uN7zno7mkb01LnasoJ4EYEgLqyuuVRwPr0/&#10;vYJwHlljY5kUTORgu5k9rDHVduAv6o++FCGEXYoKKu/bVEpXVGTQLWxLHLir7Qz6ALtS6g6HEG4a&#10;uYyiF2mw5tBQYUtZRcXt+GMUfAw47JJ43+e3azZ9n54PlzwmpR7n4+4NhKfR/4vv7k8d5q9WCf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e9ND3FAAAA3QAA&#10;AA8AAAAAAAAAAAAAAAAAqgIAAGRycy9kb3ducmV2LnhtbFBLBQYAAAAABAAEAPoAAACcAwAAAAA=&#10;">
                  <v:shape id="Freeform 1971"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Ay8UA&#10;AADdAAAADwAAAGRycy9kb3ducmV2LnhtbERPTWvCQBC9F/wPywi9lLqpiJo0G5FCS8VTYwWPQ3aa&#10;BLOzaXaNqb/eFYTe5vE+J10NphE9da62rOBlEoEgLqyuuVTwvXt/XoJwHlljY5kU/JGDVTZ6SDHR&#10;9sxf1Oe+FCGEXYIKKu/bREpXVGTQTWxLHLgf2xn0AXal1B2eQ7hp5DSK5tJgzaGhwpbeKiqO+cko&#10;2J4+8uXiaWb638vU7aN4Lg8bVOpxPKxfQXga/L/47v7UYX4cz+D2TThBZ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SEDLxQAAAN0AAAAPAAAAAAAAAAAAAAAAAJgCAABkcnMv&#10;ZG93bnJldi54bWxQSwUGAAAAAAQABAD1AAAAigMAAAAA&#10;" path="m,l,14400e" filled="f" strokecolor="blue" strokeweight=".39172mm">
                    <v:path arrowok="t" o:connecttype="custom" o:connectlocs="0,720;0,15120" o:connectangles="0,0"/>
                  </v:shape>
                </v:group>
                <v:group id="Group 196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xgJ0sUAAADdAAAADwAAAGRycy9kb3ducmV2LnhtbERPTWvCQBC9F/wPywi9&#10;1U0slpq6CUFUPEihWii9DdkxCcnOhuyaxH/fLRR6m8f7nE02mVYM1LvasoJ4EYEgLqyuuVTwedk/&#10;vYJwHllja5kU3MlBls4eNphoO/IHDWdfihDCLkEFlfddIqUrKjLoFrYjDtzV9gZ9gH0pdY9jCDet&#10;XEbRizRYc2iosKNtRUVzvhkFhxHH/DneDafmur1/X1bvX6eYlHqcT/kbCE+T/xf/uY86zF+vV/D7&#10;TThBpj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cYCdLFAAAA3QAA&#10;AA8AAAAAAAAAAAAAAAAAqgIAAGRycy9kb3ducmV2LnhtbFBLBQYAAAAABAAEAPoAAACcAwAAAAA=&#10;">
                  <v:shape id="Freeform 1969"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PvBcEA&#10;AADdAAAADwAAAGRycy9kb3ducmV2LnhtbERPTYvCMBC9C/sfwix401QPotUo4m7B41p1YW9DM6bF&#10;ZlKaqHV/vREEb/N4n7NYdbYWV2p95VjBaJiAIC6crtgoOOyzwRSED8gaa8ek4E4eVsuP3gJT7W68&#10;o2sejIgh7FNUUIbQpFL6oiSLfuga4sidXGsxRNgaqVu8xXBby3GSTKTFimNDiQ1tSirO+cUq+Dua&#10;X0PuW///7L62+ZEyX3CmVP+zW89BBOrCW/xyb3WcP5tN4PlNPEE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z7wXBAAAA3QAAAA8AAAAAAAAAAAAAAAAAmAIAAGRycy9kb3du&#10;cmV2LnhtbFBLBQYAAAAABAAEAPUAAACGAwAAAAA=&#10;" path="m,l,14320e" filled="f" strokecolor="blue" strokeweight=".39172mm">
                    <v:path arrowok="t" o:connecttype="custom" o:connectlocs="0,760;0,15080" o:connectangles="0,0"/>
                  </v:shape>
                </v:group>
                <w10:wrap anchorx="page" anchory="page"/>
              </v:group>
            </w:pict>
          </mc:Fallback>
        </mc:AlternateContent>
      </w:r>
    </w:p>
    <w:p w14:paraId="5E4ED4DD" w14:textId="77777777" w:rsidR="00550A77" w:rsidRDefault="00550A77">
      <w:pPr>
        <w:rPr>
          <w:rFonts w:ascii="Times New Roman" w:eastAsia="Times New Roman" w:hAnsi="Times New Roman" w:cs="Times New Roman"/>
          <w:sz w:val="20"/>
          <w:szCs w:val="20"/>
        </w:rPr>
      </w:pPr>
    </w:p>
    <w:p w14:paraId="5E4ED4DE" w14:textId="77777777" w:rsidR="00550A77" w:rsidRDefault="00734FAA">
      <w:pPr>
        <w:pStyle w:val="Heading3"/>
        <w:spacing w:before="187"/>
        <w:ind w:left="579"/>
        <w:jc w:val="center"/>
        <w:rPr>
          <w:b w:val="0"/>
          <w:bCs w:val="0"/>
        </w:rPr>
      </w:pPr>
      <w:r>
        <w:t>Exam Topic Breakdown</w:t>
      </w:r>
    </w:p>
    <w:tbl>
      <w:tblPr>
        <w:tblStyle w:val="TableNormal1"/>
        <w:tblW w:w="0" w:type="auto"/>
        <w:tblInd w:w="3167" w:type="dxa"/>
        <w:tblLayout w:type="fixed"/>
        <w:tblLook w:val="01E0" w:firstRow="1" w:lastRow="1" w:firstColumn="1" w:lastColumn="1" w:noHBand="0" w:noVBand="0"/>
      </w:tblPr>
      <w:tblGrid>
        <w:gridCol w:w="3136"/>
        <w:gridCol w:w="2233"/>
      </w:tblGrid>
      <w:tr w:rsidR="00550A77" w14:paraId="5E4ED4E1" w14:textId="77777777">
        <w:trPr>
          <w:trHeight w:hRule="exact" w:val="322"/>
        </w:trPr>
        <w:tc>
          <w:tcPr>
            <w:tcW w:w="3136" w:type="dxa"/>
            <w:tcBorders>
              <w:top w:val="single" w:sz="7" w:space="0" w:color="000000"/>
              <w:left w:val="single" w:sz="7" w:space="0" w:color="000000"/>
              <w:bottom w:val="single" w:sz="7" w:space="0" w:color="8AC34A"/>
              <w:right w:val="single" w:sz="7" w:space="0" w:color="000000"/>
            </w:tcBorders>
            <w:shd w:val="clear" w:color="auto" w:fill="8AC34A"/>
          </w:tcPr>
          <w:p w14:paraId="5E4ED4DF" w14:textId="77777777" w:rsidR="00550A77" w:rsidRDefault="00734FAA">
            <w:pPr>
              <w:pStyle w:val="TableParagraph"/>
              <w:spacing w:before="6"/>
              <w:ind w:left="935"/>
              <w:rPr>
                <w:rFonts w:ascii="Times New Roman" w:eastAsia="Times New Roman" w:hAnsi="Times New Roman" w:cs="Times New Roman"/>
                <w:sz w:val="24"/>
                <w:szCs w:val="24"/>
              </w:rPr>
            </w:pPr>
            <w:r>
              <w:rPr>
                <w:rFonts w:ascii="Times New Roman"/>
                <w:b/>
                <w:sz w:val="24"/>
              </w:rPr>
              <w:t>Exam Topic</w:t>
            </w:r>
          </w:p>
        </w:tc>
        <w:tc>
          <w:tcPr>
            <w:tcW w:w="2233" w:type="dxa"/>
            <w:tcBorders>
              <w:top w:val="single" w:sz="7" w:space="0" w:color="000000"/>
              <w:left w:val="single" w:sz="7" w:space="0" w:color="000000"/>
              <w:bottom w:val="single" w:sz="7" w:space="0" w:color="8AC34A"/>
              <w:right w:val="single" w:sz="7" w:space="0" w:color="000000"/>
            </w:tcBorders>
            <w:shd w:val="clear" w:color="auto" w:fill="8AC34A"/>
          </w:tcPr>
          <w:p w14:paraId="5E4ED4E0" w14:textId="77777777" w:rsidR="00550A77" w:rsidRDefault="00734FAA">
            <w:pPr>
              <w:pStyle w:val="TableParagraph"/>
              <w:spacing w:before="6"/>
              <w:ind w:left="13"/>
              <w:rPr>
                <w:rFonts w:ascii="Times New Roman" w:eastAsia="Times New Roman" w:hAnsi="Times New Roman" w:cs="Times New Roman"/>
                <w:sz w:val="24"/>
                <w:szCs w:val="24"/>
              </w:rPr>
            </w:pPr>
            <w:r>
              <w:rPr>
                <w:rFonts w:ascii="Times New Roman"/>
                <w:b/>
                <w:sz w:val="24"/>
              </w:rPr>
              <w:t>Number of Questions</w:t>
            </w:r>
          </w:p>
        </w:tc>
      </w:tr>
      <w:tr w:rsidR="00550A77" w14:paraId="5E4ED4E4" w14:textId="77777777">
        <w:trPr>
          <w:trHeight w:hRule="exact" w:val="343"/>
        </w:trPr>
        <w:tc>
          <w:tcPr>
            <w:tcW w:w="3136" w:type="dxa"/>
            <w:tcBorders>
              <w:top w:val="single" w:sz="7" w:space="0" w:color="8AC34A"/>
              <w:left w:val="single" w:sz="7" w:space="0" w:color="8AC34A"/>
              <w:bottom w:val="single" w:sz="7" w:space="0" w:color="8AC34A"/>
              <w:right w:val="single" w:sz="7" w:space="0" w:color="8AC34A"/>
            </w:tcBorders>
          </w:tcPr>
          <w:p w14:paraId="5E4ED4E2" w14:textId="77777777" w:rsidR="00550A77" w:rsidRDefault="00B748F2">
            <w:pPr>
              <w:pStyle w:val="TableParagraph"/>
              <w:spacing w:before="12"/>
              <w:ind w:left="149"/>
              <w:rPr>
                <w:rFonts w:ascii="Times New Roman" w:eastAsia="Times New Roman" w:hAnsi="Times New Roman" w:cs="Times New Roman"/>
                <w:sz w:val="24"/>
                <w:szCs w:val="24"/>
              </w:rPr>
            </w:pPr>
            <w:hyperlink w:anchor="_bookmark0" w:history="1">
              <w:r w:rsidR="00734FAA">
                <w:rPr>
                  <w:rFonts w:ascii="Times New Roman"/>
                  <w:color w:val="0000FF"/>
                  <w:sz w:val="24"/>
                  <w:u w:val="single" w:color="0000FF"/>
                </w:rPr>
                <w:t>Topic 1 : Main Set Questions</w:t>
              </w:r>
            </w:hyperlink>
          </w:p>
        </w:tc>
        <w:tc>
          <w:tcPr>
            <w:tcW w:w="2233" w:type="dxa"/>
            <w:tcBorders>
              <w:top w:val="single" w:sz="7" w:space="0" w:color="8AC34A"/>
              <w:left w:val="single" w:sz="7" w:space="0" w:color="8AC34A"/>
              <w:bottom w:val="single" w:sz="7" w:space="0" w:color="8AC34A"/>
              <w:right w:val="single" w:sz="7" w:space="0" w:color="8AC34A"/>
            </w:tcBorders>
          </w:tcPr>
          <w:p w14:paraId="5E4ED4E3" w14:textId="77777777" w:rsidR="00550A77" w:rsidRDefault="00734FAA">
            <w:pPr>
              <w:pStyle w:val="TableParagraph"/>
              <w:spacing w:before="12"/>
              <w:jc w:val="center"/>
              <w:rPr>
                <w:rFonts w:ascii="Times New Roman" w:eastAsia="Times New Roman" w:hAnsi="Times New Roman" w:cs="Times New Roman"/>
                <w:sz w:val="24"/>
                <w:szCs w:val="24"/>
              </w:rPr>
            </w:pPr>
            <w:r>
              <w:rPr>
                <w:rFonts w:ascii="Times New Roman"/>
                <w:sz w:val="24"/>
              </w:rPr>
              <w:t>131</w:t>
            </w:r>
          </w:p>
        </w:tc>
      </w:tr>
      <w:tr w:rsidR="00550A77" w14:paraId="5E4ED4E7" w14:textId="77777777">
        <w:trPr>
          <w:trHeight w:hRule="exact" w:val="343"/>
        </w:trPr>
        <w:tc>
          <w:tcPr>
            <w:tcW w:w="3136" w:type="dxa"/>
            <w:tcBorders>
              <w:top w:val="single" w:sz="7" w:space="0" w:color="8AC34A"/>
              <w:left w:val="single" w:sz="7" w:space="0" w:color="8AC34A"/>
              <w:bottom w:val="single" w:sz="7" w:space="0" w:color="8AC34A"/>
              <w:right w:val="single" w:sz="7" w:space="0" w:color="8AC34A"/>
            </w:tcBorders>
          </w:tcPr>
          <w:p w14:paraId="5E4ED4E5" w14:textId="77777777" w:rsidR="00550A77" w:rsidRDefault="00B748F2">
            <w:pPr>
              <w:pStyle w:val="TableParagraph"/>
              <w:spacing w:before="12"/>
              <w:ind w:left="542"/>
              <w:rPr>
                <w:rFonts w:ascii="Times New Roman" w:eastAsia="Times New Roman" w:hAnsi="Times New Roman" w:cs="Times New Roman"/>
                <w:sz w:val="24"/>
                <w:szCs w:val="24"/>
              </w:rPr>
            </w:pPr>
            <w:hyperlink w:anchor="_bookmark1" w:history="1">
              <w:r w:rsidR="00734FAA">
                <w:rPr>
                  <w:rFonts w:ascii="Times New Roman"/>
                  <w:color w:val="0000FF"/>
                  <w:sz w:val="24"/>
                  <w:u w:val="single" w:color="0000FF"/>
                </w:rPr>
                <w:t>Topic 2 : Exam Set 1</w:t>
              </w:r>
            </w:hyperlink>
          </w:p>
        </w:tc>
        <w:tc>
          <w:tcPr>
            <w:tcW w:w="2233" w:type="dxa"/>
            <w:tcBorders>
              <w:top w:val="single" w:sz="7" w:space="0" w:color="8AC34A"/>
              <w:left w:val="single" w:sz="7" w:space="0" w:color="8AC34A"/>
              <w:bottom w:val="single" w:sz="7" w:space="0" w:color="8AC34A"/>
              <w:right w:val="single" w:sz="7" w:space="0" w:color="8AC34A"/>
            </w:tcBorders>
          </w:tcPr>
          <w:p w14:paraId="5E4ED4E6" w14:textId="77777777" w:rsidR="00550A77" w:rsidRDefault="00734FAA">
            <w:pPr>
              <w:pStyle w:val="TableParagraph"/>
              <w:spacing w:before="12"/>
              <w:jc w:val="center"/>
              <w:rPr>
                <w:rFonts w:ascii="Times New Roman" w:eastAsia="Times New Roman" w:hAnsi="Times New Roman" w:cs="Times New Roman"/>
                <w:sz w:val="24"/>
                <w:szCs w:val="24"/>
              </w:rPr>
            </w:pPr>
            <w:r>
              <w:rPr>
                <w:rFonts w:ascii="Times New Roman"/>
                <w:sz w:val="24"/>
              </w:rPr>
              <w:t>93</w:t>
            </w:r>
          </w:p>
        </w:tc>
      </w:tr>
      <w:tr w:rsidR="00550A77" w14:paraId="5E4ED4EA" w14:textId="77777777">
        <w:trPr>
          <w:trHeight w:hRule="exact" w:val="343"/>
        </w:trPr>
        <w:tc>
          <w:tcPr>
            <w:tcW w:w="3136" w:type="dxa"/>
            <w:tcBorders>
              <w:top w:val="single" w:sz="7" w:space="0" w:color="8AC34A"/>
              <w:left w:val="single" w:sz="7" w:space="0" w:color="8AC34A"/>
              <w:bottom w:val="single" w:sz="7" w:space="0" w:color="8AC34A"/>
              <w:right w:val="single" w:sz="7" w:space="0" w:color="8AC34A"/>
            </w:tcBorders>
          </w:tcPr>
          <w:p w14:paraId="5E4ED4E8" w14:textId="77777777" w:rsidR="00550A77" w:rsidRDefault="00734FAA">
            <w:pPr>
              <w:pStyle w:val="TableParagraph"/>
              <w:spacing w:before="12"/>
              <w:ind w:left="542"/>
              <w:rPr>
                <w:rFonts w:ascii="Times New Roman" w:eastAsia="Times New Roman" w:hAnsi="Times New Roman" w:cs="Times New Roman"/>
                <w:sz w:val="24"/>
                <w:szCs w:val="24"/>
              </w:rPr>
            </w:pPr>
            <w:r>
              <w:rPr>
                <w:rFonts w:ascii="Times New Roman"/>
                <w:color w:val="0000FF"/>
                <w:sz w:val="24"/>
                <w:u w:val="single" w:color="0000FF"/>
              </w:rPr>
              <w:t>Topic 3 : Exam Set 2</w:t>
            </w:r>
          </w:p>
        </w:tc>
        <w:tc>
          <w:tcPr>
            <w:tcW w:w="2233" w:type="dxa"/>
            <w:tcBorders>
              <w:top w:val="single" w:sz="7" w:space="0" w:color="8AC34A"/>
              <w:left w:val="single" w:sz="7" w:space="0" w:color="8AC34A"/>
              <w:bottom w:val="single" w:sz="7" w:space="0" w:color="8AC34A"/>
              <w:right w:val="single" w:sz="7" w:space="0" w:color="8AC34A"/>
            </w:tcBorders>
          </w:tcPr>
          <w:p w14:paraId="5E4ED4E9" w14:textId="77777777" w:rsidR="00550A77" w:rsidRDefault="00734FAA">
            <w:pPr>
              <w:pStyle w:val="TableParagraph"/>
              <w:spacing w:before="12"/>
              <w:jc w:val="center"/>
              <w:rPr>
                <w:rFonts w:ascii="Times New Roman" w:eastAsia="Times New Roman" w:hAnsi="Times New Roman" w:cs="Times New Roman"/>
                <w:sz w:val="24"/>
                <w:szCs w:val="24"/>
              </w:rPr>
            </w:pPr>
            <w:r>
              <w:rPr>
                <w:rFonts w:ascii="Times New Roman"/>
                <w:sz w:val="24"/>
              </w:rPr>
              <w:t>107</w:t>
            </w:r>
          </w:p>
        </w:tc>
      </w:tr>
      <w:tr w:rsidR="00550A77" w14:paraId="5E4ED4ED" w14:textId="77777777">
        <w:trPr>
          <w:trHeight w:hRule="exact" w:val="343"/>
        </w:trPr>
        <w:tc>
          <w:tcPr>
            <w:tcW w:w="3136" w:type="dxa"/>
            <w:tcBorders>
              <w:top w:val="single" w:sz="7" w:space="0" w:color="8AC34A"/>
              <w:left w:val="single" w:sz="7" w:space="0" w:color="8AC34A"/>
              <w:bottom w:val="single" w:sz="7" w:space="0" w:color="8AC34A"/>
              <w:right w:val="single" w:sz="7" w:space="0" w:color="8AC34A"/>
            </w:tcBorders>
          </w:tcPr>
          <w:p w14:paraId="5E4ED4EB" w14:textId="77777777" w:rsidR="00550A77" w:rsidRDefault="00734FAA">
            <w:pPr>
              <w:pStyle w:val="TableParagraph"/>
              <w:spacing w:before="12"/>
              <w:jc w:val="center"/>
              <w:rPr>
                <w:rFonts w:ascii="Times New Roman" w:eastAsia="Times New Roman" w:hAnsi="Times New Roman" w:cs="Times New Roman"/>
                <w:sz w:val="24"/>
                <w:szCs w:val="24"/>
              </w:rPr>
            </w:pPr>
            <w:r>
              <w:rPr>
                <w:rFonts w:ascii="Times New Roman"/>
                <w:sz w:val="24"/>
              </w:rPr>
              <w:t>TOTAL</w:t>
            </w:r>
          </w:p>
        </w:tc>
        <w:tc>
          <w:tcPr>
            <w:tcW w:w="2233" w:type="dxa"/>
            <w:tcBorders>
              <w:top w:val="single" w:sz="7" w:space="0" w:color="8AC34A"/>
              <w:left w:val="single" w:sz="7" w:space="0" w:color="8AC34A"/>
              <w:bottom w:val="single" w:sz="7" w:space="0" w:color="8AC34A"/>
              <w:right w:val="single" w:sz="7" w:space="0" w:color="8AC34A"/>
            </w:tcBorders>
          </w:tcPr>
          <w:p w14:paraId="5E4ED4EC" w14:textId="77777777" w:rsidR="00550A77" w:rsidRDefault="00734FAA">
            <w:pPr>
              <w:pStyle w:val="TableParagraph"/>
              <w:spacing w:before="12"/>
              <w:jc w:val="center"/>
              <w:rPr>
                <w:rFonts w:ascii="Times New Roman" w:eastAsia="Times New Roman" w:hAnsi="Times New Roman" w:cs="Times New Roman"/>
                <w:sz w:val="24"/>
                <w:szCs w:val="24"/>
              </w:rPr>
            </w:pPr>
            <w:r>
              <w:rPr>
                <w:rFonts w:ascii="Times New Roman"/>
                <w:sz w:val="24"/>
              </w:rPr>
              <w:t>331</w:t>
            </w:r>
          </w:p>
        </w:tc>
      </w:tr>
    </w:tbl>
    <w:p w14:paraId="5E4ED4EE" w14:textId="77777777" w:rsidR="00550A77" w:rsidRDefault="00550A77">
      <w:pPr>
        <w:jc w:val="center"/>
        <w:rPr>
          <w:rFonts w:ascii="Times New Roman" w:eastAsia="Times New Roman" w:hAnsi="Times New Roman" w:cs="Times New Roman"/>
          <w:sz w:val="24"/>
          <w:szCs w:val="24"/>
        </w:rPr>
        <w:sectPr w:rsidR="00550A77">
          <w:type w:val="continuous"/>
          <w:pgSz w:w="12240" w:h="15840"/>
          <w:pgMar w:top="1360" w:right="840" w:bottom="280" w:left="260" w:header="720" w:footer="720" w:gutter="0"/>
          <w:cols w:space="720"/>
        </w:sectPr>
      </w:pPr>
    </w:p>
    <w:p w14:paraId="5E4ED4EF" w14:textId="77777777" w:rsidR="00550A77" w:rsidRDefault="00734FAA">
      <w:pPr>
        <w:pStyle w:val="BodyText"/>
        <w:spacing w:before="37"/>
        <w:ind w:left="100"/>
      </w:pPr>
      <w:r>
        <w:lastRenderedPageBreak/>
        <w:t>Practice Test</w:t>
      </w:r>
    </w:p>
    <w:p w14:paraId="5E4ED4F0" w14:textId="77777777" w:rsidR="00550A77" w:rsidRDefault="00734FAA">
      <w:pPr>
        <w:pStyle w:val="BodyText"/>
        <w:spacing w:before="37"/>
        <w:ind w:left="100"/>
      </w:pPr>
      <w:r>
        <w:br w:type="column"/>
      </w:r>
      <w:r>
        <w:lastRenderedPageBreak/>
        <w:t>Cisco - 300-175</w:t>
      </w:r>
    </w:p>
    <w:p w14:paraId="5E4ED4F1"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4F2"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0616" behindDoc="1" locked="0" layoutInCell="1" allowOverlap="1" wp14:anchorId="5E4EE724" wp14:editId="5E4EE725">
                <wp:simplePos x="0" y="0"/>
                <wp:positionH relativeFrom="page">
                  <wp:posOffset>221615</wp:posOffset>
                </wp:positionH>
                <wp:positionV relativeFrom="page">
                  <wp:posOffset>0</wp:posOffset>
                </wp:positionV>
                <wp:extent cx="7329805" cy="9608820"/>
                <wp:effectExtent l="2540" t="0" r="1905" b="1905"/>
                <wp:wrapNone/>
                <wp:docPr id="1960" name="Group 1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961" name="Picture 19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962" name="Group 1964"/>
                        <wpg:cNvGrpSpPr>
                          <a:grpSpLocks/>
                        </wpg:cNvGrpSpPr>
                        <wpg:grpSpPr bwMode="auto">
                          <a:xfrm>
                            <a:off x="360" y="730"/>
                            <a:ext cx="11520" cy="2"/>
                            <a:chOff x="360" y="730"/>
                            <a:chExt cx="11520" cy="2"/>
                          </a:xfrm>
                        </wpg:grpSpPr>
                        <wps:wsp>
                          <wps:cNvPr id="1963" name="Freeform 1965"/>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64" name="Group 1962"/>
                        <wpg:cNvGrpSpPr>
                          <a:grpSpLocks/>
                        </wpg:cNvGrpSpPr>
                        <wpg:grpSpPr bwMode="auto">
                          <a:xfrm>
                            <a:off x="400" y="770"/>
                            <a:ext cx="11441" cy="2"/>
                            <a:chOff x="400" y="770"/>
                            <a:chExt cx="11441" cy="2"/>
                          </a:xfrm>
                        </wpg:grpSpPr>
                        <wps:wsp>
                          <wps:cNvPr id="1965" name="Freeform 1963"/>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66" name="Group 1960"/>
                        <wpg:cNvGrpSpPr>
                          <a:grpSpLocks/>
                        </wpg:cNvGrpSpPr>
                        <wpg:grpSpPr bwMode="auto">
                          <a:xfrm>
                            <a:off x="370" y="720"/>
                            <a:ext cx="2" cy="14400"/>
                            <a:chOff x="370" y="720"/>
                            <a:chExt cx="2" cy="14400"/>
                          </a:xfrm>
                        </wpg:grpSpPr>
                        <wps:wsp>
                          <wps:cNvPr id="1967" name="Freeform 1961"/>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68" name="Group 1958"/>
                        <wpg:cNvGrpSpPr>
                          <a:grpSpLocks/>
                        </wpg:cNvGrpSpPr>
                        <wpg:grpSpPr bwMode="auto">
                          <a:xfrm>
                            <a:off x="410" y="760"/>
                            <a:ext cx="2" cy="14321"/>
                            <a:chOff x="410" y="760"/>
                            <a:chExt cx="2" cy="14321"/>
                          </a:xfrm>
                        </wpg:grpSpPr>
                        <wps:wsp>
                          <wps:cNvPr id="1969" name="Freeform 1959"/>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70" name="Group 1956"/>
                        <wpg:cNvGrpSpPr>
                          <a:grpSpLocks/>
                        </wpg:cNvGrpSpPr>
                        <wpg:grpSpPr bwMode="auto">
                          <a:xfrm>
                            <a:off x="360" y="15110"/>
                            <a:ext cx="11520" cy="2"/>
                            <a:chOff x="360" y="15110"/>
                            <a:chExt cx="11520" cy="2"/>
                          </a:xfrm>
                        </wpg:grpSpPr>
                        <wps:wsp>
                          <wps:cNvPr id="1971" name="Freeform 1957"/>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72" name="Group 1954"/>
                        <wpg:cNvGrpSpPr>
                          <a:grpSpLocks/>
                        </wpg:cNvGrpSpPr>
                        <wpg:grpSpPr bwMode="auto">
                          <a:xfrm>
                            <a:off x="400" y="15070"/>
                            <a:ext cx="11441" cy="2"/>
                            <a:chOff x="400" y="15070"/>
                            <a:chExt cx="11441" cy="2"/>
                          </a:xfrm>
                        </wpg:grpSpPr>
                        <wps:wsp>
                          <wps:cNvPr id="1973" name="Freeform 1955"/>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74" name="Group 1952"/>
                        <wpg:cNvGrpSpPr>
                          <a:grpSpLocks/>
                        </wpg:cNvGrpSpPr>
                        <wpg:grpSpPr bwMode="auto">
                          <a:xfrm>
                            <a:off x="11870" y="720"/>
                            <a:ext cx="2" cy="14400"/>
                            <a:chOff x="11870" y="720"/>
                            <a:chExt cx="2" cy="14400"/>
                          </a:xfrm>
                        </wpg:grpSpPr>
                        <wps:wsp>
                          <wps:cNvPr id="1975" name="Freeform 1953"/>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76" name="Group 1949"/>
                        <wpg:cNvGrpSpPr>
                          <a:grpSpLocks/>
                        </wpg:cNvGrpSpPr>
                        <wpg:grpSpPr bwMode="auto">
                          <a:xfrm>
                            <a:off x="11830" y="760"/>
                            <a:ext cx="2" cy="14321"/>
                            <a:chOff x="11830" y="760"/>
                            <a:chExt cx="2" cy="14321"/>
                          </a:xfrm>
                        </wpg:grpSpPr>
                        <wps:wsp>
                          <wps:cNvPr id="1977" name="Freeform 1951"/>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8" name="Picture 19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80" y="8956"/>
                              <a:ext cx="8190" cy="175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948" o:spid="_x0000_s1026" style="position:absolute;margin-left:17.45pt;margin-top:0;width:577.15pt;height:756.6pt;z-index:-175864;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cxgZxwIAAANPAAADgAAAGRycy9lMm9Eb2MueG1s7Fvr&#10;bts2FP4/YO8g6OcG15ItWbaRpMjsuCjQbcGaPYAsy5ZQWdIoOU427N33HVLU3a3rxGvaKkASSiQP&#10;D8/tI3nEi9cP20C5d1niR+Glqr/SVMUNnWjlh5tL9c+7RW+sKklqhys7iEL3Un10E/X11Y8/XOzj&#10;qTuIvChYuUwBkTCZ7uNL1UvTeNrvJ47nbu3kVRS7ISrXEdvaKR7Zpr9i9h7Ut0F/oGmj/j5iq5hF&#10;jpskeDsXleoVp79eu076+3qduKkSXKrgLeV/Gf+7pL/9qwt7umF27PlOxoZ9Ahdb2w8xaE5qbqe2&#10;smN+g9TWd1iUROv0lRNt+9F67TsunwNmo2u12bxh0S7mc9lM95s4FxNEW5PTyWSd3+5vmeKvoLvJ&#10;CAIK7S20xAdW9IkxJgHt480U7d6w+H18y8QsUXwXOR8SVPfr9fS8EY2V5f7XaAWK9i6NuIAe1mxL&#10;JDB15YHr4THXg/uQKg5eWsPBZKyZquKgDmyNx4NMU44HdVK/oTFRlaKn491kfXXdNIaip27qwwFN&#10;oG9PxbCc1Yy1q4vYd6b4zcSKUkOsnzY/9Ep3zFUzItujaGxt9mEX92ABsZ36Sz/w00duzZAQMRXe&#10;3/oOSZoeKhrSpYbQgMaFjkYjmqJsKfrZNC+uHyWMZp4dbtzrJIYzQM2gIF8xFu09114l9JrkVKXC&#10;Hyu8LAM/XvhBQAqkcjZr+FPNHlsEJ2x9Hjm7rRumwnmZG0AAUZh4fpyoCpu626ULW2RvVzq3FljE&#10;uySl4cg2uEP9Mxhfa9pk8EtvZmqznqFZN73riWH1LO3GMjRjrM/02b/UWzemu8SFGOxgHvsZr3jb&#10;4LbVe7I4I/yS+7dyb/MoIiwKDHHLkizCyEgkxGvCnD8gbLRDOWVu6nhUXENy2Xs0ziu4mAvJkg4S&#10;+NknXcfQNDhs4QMkIe491kC6ztjgfpPbP+yCJekbN9oqVICgwSYXtH0POYuJySbEchiRuvlE5DzL&#10;qphok5vxzdjoGYPRDVQxn/euFzOjN1roljkfzmezuS5V4fmrlRsSuadrggs2CvyVNMaEbZazgAkN&#10;LfhP5vhJ0axPFlGwIbUn/3ND48og8WfeAG2IAMijRh4Li5g5kB4pY+bIoJHrMZGQ4bli5pACNfRu&#10;DbOoKDWP2IdAyaMmj3v2tIiX9T6ViFnplVtLNVruYyB0Il0eT8e5EeFzG7a99+zYhekR2UqIQ/AW&#10;ILRgrkvATzHOFDLlTSUIJWUEKtUQxaMc6Gg55hKBQHfCf8gCpc9At6ssSm1WGfN30MN6G2At8XNP&#10;0RQMRb80C2otGyEYi0Y/9ZU7TdkrQoO1VjCxEildH49biUFwBbFBmRj4zzm0PeHomMpDmHGNkgKM&#10;IBwm/uIoIYi9A3cyuoACGlHlgbYYvN5W9MmGoEBTX4MxVcEabCmEAiQkzvj4KCp7YBI3Z3qzje7d&#10;u4jXpbVVA0YpaoOw3CpzhxJfoh5daDTu9/mwxG1Jt6XAF4ScGUPXBlw8pYhCob4UeBCQtcWC5gNq&#10;lWZYyIUrrlbC25usnNp+IMpoH3DxfidRVvqo8P9ltHpERGUREAl+g+0ECl7E/laVPZbml2ry186m&#10;RVbwNkTYmegGcE1J+YNhWhS9WLlmWa6xQwekLtVUhY1TcZbiCV12MfM3HkYSS40wusYade1zFCT+&#10;BFfQJT0g8vFStrIVAf4QJhgyhOWYwMPxOTEBiwGBCVYDEwwDjkwr6TomNPqUMaHaC/bZtoLOJJMB&#10;Op7OhAlYzzQxYXgOTGjIpMDWAxKpxo3PwAQMpdBwtWjfggk0cq1VAxOMVmItmJARg0a/Tkwg/p+C&#10;CTx2dJhQ37EduQciyVeQrQKAT1p5UzARK28qfWuYMJIhLMcE7vnnxIQhsIDvEwCQPHzIWIbgQXhA&#10;MJrVFPuEep8CE+q9vjAmWFKg5X0Cj5NkPthSPN8+oS6TQ3LMJXIyJmAto9B6phbty5hATTylpLti&#10;O1EDBVNvp1YGBZyRVemdhgvC0LBjAOOg8NG9QtaWw7dsK/6fulfwpC2fjguCqVyq4OdJewVtMuz2&#10;Cs90IvNt4wLyI9Uzd/PsZ+7YyQpckAcSjXg2HGQLzhwXGn1acCHrBd/5knsF5AUaewVzQoHpuXGh&#10;IZNDcswlcjou4PzIkuoqAn4FF9CEcCHXXdGsjgsaDpBaqFVxgRqV6GEOJ+wXXgAukDyejgtDAcod&#10;LsjMbLdfOOsZEi05a7jA83xn3S9kOQKsCYEQlR3DEZmFUq8CG+r98kj4RXILFuJlExusc2CDzC2U&#10;pCLR4aBMTkaHLrvw9WcXuh1Dd5Ikv5v5aHbBwmquhgxnzzjLU3Hd1ABMNWSonosjiMlvdFp6lZGh&#10;2u8LIwPWvk1kOEvWuUUqBTIckMnJyIDBuhzD5+edX1SOoUOGDhmOQ4ZG3tk8e94ZX6McezpeQoaW&#10;XgUyvKw8g9WWezbPkntukYpEhoMyORkZukwDMpmf/VXSy8s0dF8ldehwHDo0MtD4hJ6fip/v635E&#10;NHyjynPQ8vC6EdHy8+p839DSqwUdXkS2wWrLQptnyUK3SOWQLPO91Ono0OUbTkWHF5Vv6NDhe0cH&#10;uk6C3+wTTZQan2i23NWp3bFDr//xkpOVp8Rv80tOJj91Ah/8rsA3c8lJfFCOMJ59+UIBvbvkVL4f&#10;aI3F+mE8MXn+S9w+omtOY32CKv4dm2Xyk7oS7Mk7TN01J9zVg1xgWPI/N7XWa05FTi771B13Tnmv&#10;7H4sXWotP/NWxS3eq/8AAAD//wMAUEsDBBQABgAIAAAAIQCMmn+7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fHSBbkc4nuPRJdE/nmIB++O1wBAAD//wMAUEsDBBQABgAI&#10;AAAAIQA7wFYp4AAAAAkBAAAPAAAAZHJzL2Rvd25yZXYueG1sTI/NasMwEITvhb6D2EJvjfzTlMS1&#10;HEJoewqFJIXSm2JtbBNrZSzFdt6+m1N722GG2W/y1WRbMWDvG0cK4lkEAql0pqFKwdfh/WkBwgdN&#10;RreOUMEVPayK+7tcZ8aNtMNhHyrBJeQzraAOocuk9GWNVvuZ65DYO7ne6sCyr6Tp9cjltpVJFL1I&#10;qxviD7XucFNjed5frIKPUY/rNH4btufT5vpzmH9+b2NU6vFhWr+CCDiFvzDc8BkdCmY6ugsZL1oF&#10;6fOSkwp40M2NF8sExJGveZwmIItc/l9Q/AIAAP//AwBQSwMECgAAAAAAAAAhAFNRRJO2dwAAtncA&#10;ABQAAABkcnMvbWVkaWEvaW1hZ2UxLnBuZ4lQTkcNChoKAAAADUlIRFIAAAGCAAAB7AgGAAAA3wSq&#10;owAAAAZiS0dEAP8A/wD/oL2nkwAAAAlwSFlzAAALEwAACxMBAJqcGAAAIABJREFUeJzs3Xd41OeZ&#10;7//3M0W99wIIVBBNSEKIZoPBNti44V4Spzh7siWbbPYkv5PdbHYXcXY3+ztlT5JN2d2zzm56jGTc&#10;MMZU05vpvamAkECg3svMfM8foxlLFJuimUffmft1XVzJFUajjwJ877mfqgzDQAgRFCYDJ3WHEFqc&#10;BfJv9ZsWPwYRQuhVpjuA0Kbs035TSUcgRFB4HHhfdwihxVrgsU97gRQCIYLDx8BM3SGEFnOAvZ/2&#10;AhkaEiLwfQMpAsHqp3xGEQDpCIQIdHGGYVQqpRJ0BxF+1wHkANc+64XSEQgR2MqkCAStMm6jCIB0&#10;BEIEshnAAd0hhBaHgeLbfbF0BEIErjLdAYQ2K+7kxVIIhAhMzwNP6g4htHgLeOdOvkCGhoQITMeB&#10;qbpDCC0KgaN38gXSEQgReP4CKQLB6n9zh0UApCMQItCkDy4XDdcdRPhdg2EYuUqpzjv9QukIhAgs&#10;ZVIEgtaKuykCIB2BEIHkPmCH7hBCi93AvLv9YukIhAgcZboDCG3uaLno9aQQCBEYvgg8rDuE0OK3&#10;wLp7eQMZGhIiAAxOEGfrziG0mAicu5c3kI5ACPMrkyIQtP6OeywCIB2BEGaXDVTqDiG0qMF9uqjr&#10;Xt9IOgIhzK1MdwChzQpGoAiAdARCmNliYL3uEEKLzcBDI/VmUgiEMK8duPcOiODzALBtpN5MhoaE&#10;MKc/QopAsHqdESwCIB2BEGYUjnuCOF13EOF3fYZh5Cil6kbyTaUjEMJ8ypAiEKxWjHQRAOkIhDCb&#10;acAx3SGEFqeAKb54Y+kIhDCX5boDCG3u6TyhTyMdgRDm8RTwru4QQos1wBO+enMpBEKYhGEYB5RS&#10;M3TnEP5nGEapUmq/r95fhoaEMIc/lyIQtH7syyIA0hEIYQaJwHkgTncQ4XetuM8TavblN5GOQIjR&#10;bzlSBIKSYRgr8HERAOkIhBjtSoF9ukMILQ4CJf74RtIRCDG6yXLR4FXmr28khUCI0esl4HHdIYQW&#10;bwKr/fXNZGhIiNHrJDBZdwjhf4ZhTFNKnfDX95OOQIjR6btIEQhW/9OfRQCkIxBiNBozeBl9iO4g&#10;wu8uD54u2uPPbyodgRCjz3IpAsHJMIwV/i4CIB2BEKPNAmCr7hBCi53A/Tq+sXQEQowuslw0eJXp&#10;+sZSCIQYPb4MPKg7hNDi18BGXd9choaEGB2sgxPEWbqDCC1ygCpd31w6AiFGh+VSBILWCjQWAZCO&#10;QIjRIA84qzuE0KIKdzeglXQEQugnE8TBq0x3AJCOQAjdHgE+1B1CaLERWKw7BEghEEIrwzB2KaXm&#10;6s4htLgf994B7WRoSAh9/kSKQND6v4ySIgDSEQihSxRQCaToDiL8rgf3BPFl3UE8pCMQQo/lSBEI&#10;VmWMoiIA0hEIocN04IjuEEKLE8A03SGuJx2BEP4ny0WDlGEYZboz3Ix0BEL419PA27pDCC1WA0/p&#10;DnEzUgiE8K/DQKHuEEKLEuCg7hA3I0NDQvjPt5AiEKx+yCgtAiAdgRD+kjx4umi07iDC75pxLxdt&#10;1R3kVqQjEMI/lksRCFpljOIiANIRCOEPs4E9ukMILfYDpbpDfBbpCITwvTLdAYQ2ZboD3A4pBEL4&#10;1ivAo7pDCC1WAmt0h7gdMjQkhG+dASbqDiG0mAKc0h3idkhHIITvfA8pAsHqHzFJEQDpCITwlXG4&#10;Txe16Q4i/K7OMIwcpVSf7iC3SzoCIXyjDCkCwarMTEUApCMQwhcWAh/pDiG02AY8oDvEnZKOQIiR&#10;V6Y7gNBmhe4Ad0MKgRAj6yuY8BOhGBG/ADbrDnE3ZGhIiJFjHzxPaKzuIMLvXLjPE6rRnOOuSEcg&#10;xMgpkyIQtMowaREA6QiEGCn5wGndIYQW5zD5fhHpCIQYGWW6Awg9DMMw5QTxUNIRCHHvlgIf6A4h&#10;tFhHAJwlJYVAiHtkGMZepdQs3TmE/xmGMU8ptVt3jnslQ0NC3JuvSxEIWv8SCEUApCMQ4l7E4D5P&#10;KEl3EOF3nUAu0KA7yEiQjkCIu1eGFIFgtYIAKQIgHYEQd6sIOKQ7hNDiKFCoO8RIko5AiLtTpjuA&#10;0Mb0y0WvJ4VAiDv3HLBMdwihxTvAW7pDjDQZGhLizh0FCnSHEFoUA4d1hxhp0hEIcWf+G1IEgtX/&#10;IQCLAEhHIMSdSB08XTRSdxDhd9dwny7aoTuIL0hHIMTtK5MiELRWEKBFAKQjEOJ2zQN26g4htNgL&#10;zNEdwpekIxDi9izXHUBoE3DLRa8nhUCIz/YqsER3CKHF74G1ukP4mgwNCfHZzuE+V0YEGcMw8pVS&#10;Z3Xn8DXpCIT4dH+LFIFg9Q/BUARAOgIhPs0E4DzygSkYXcS9XNShO4g/yF9wIW5tOfJvJCgNXj8Z&#10;FEUApCMQ4lYeAjbqDiG02AIs0h3Cn+TTjhA3YRiGLBcNXgG/XPR6UgiEuNFXlVLzdYcQWvwH7o4g&#10;qMjQkBDDheGeIM7UHUT43QDuCeJa3UH8TToCIYZbjhSBYLWCICwCIB2BEENNAU7oDiG0OANM0h1C&#10;F+kIhPiETBAHr6CbIB5KOgIh3J4AVusOIbRYCzymO4ROUgiEcPsYmKk7hPA/wzBmK6X26c6hkwwN&#10;CQF/hhSBYPXTYC8CIB2BEPGD10/G6w4i/K4d93LRRt1BdJOOQAS75VIEgtYKpAgA0hGI4FYC7Ncd&#10;QmhxGCjWHWK0kI5ABDNZLhq8ynQHGE2kEIhg9QLwpO4QQou3gHd1hxhNZGhIBKvjwFTdIYQW04Fj&#10;ukOMJtIRiGD0F0gRCFb/GykCN5COQASbjMHlomG6gwi/a8C9XLRLd5DRRjoCEWyWSxEIWmVIEbgp&#10;6QhEMLkf2K47hNBiNzBPd4jRSjoCEUxkuWjwKtMdYDSTQiCCxReBh3WHEFr8FlivO8RoJkNDIhio&#10;wQniCbqDCC3ycF8/Km5BOgIRDJZLEQha/x0pAp9JOgIR6HKQB0GwqsH95+/SnGPUk45ABDqZIA5e&#10;ZUgRuC3SEYhAthiZJAxWm4GHdIcwCykEIpDtRNaOB6sFyJ6R2yZDQyJQ/RFSBILVvyNF4I5IRyAC&#10;UcTgctE03UGE3/XhniCu0x3ETKQjEIFouRSBoFWGFIE7Jh2BCDTTkGOGg9UpYIruEGYkHYEINGW6&#10;Awg9DMMo053BrKQjEIHkKeQKwmD1PnL16F2TQiACyUGgWHcIoUUpsF93CLOSoSERKP4cKQLB6p+R&#10;InBPpCMQgSARqARidQcRfteKe7los+4gZiYdgQgEZUgRCFZlSBG4Z9IRCLMrBfbpDiG0OADM1B0i&#10;EEhHIMyuTHcAoc0K3QEChRQCYWYvAY/pDiG0qABW6w4RKGRoSJjZKWCS7hBCi2nACd0hAoV0BMKs&#10;/gopAsHqfyBFYERJRyDMaMzg6aIhuoMIv6sHcoEe3UECiXQEwozKpAgErRVIERhx0hEIs1kAbNUd&#10;QmixA5ivO0Qgko5AmE2Z7gBCG1ku6iNSCISZvAYs0h1CaPErYKPuEIFKhoaEWVhxnyeUpTuI8DsD&#10;9wRxle4ggUo6AmEWZUgRCFYrkCLgU9IRCDPIA87qDiG0qMTdDQgfko5AmEGZ7gBCG5kg9gPpCMRo&#10;9yiwVncIocUGYInuEMFACoEY7XYDc3SHEP5nGMb9SqmdunMEAxkaEqPZ15AiEKz+TYqA/0hHIEar&#10;KNwThSm6gwi/68Z9/eQV3UGChXQEYrQqQ4pAsFqBFAG/ko5AjEaFwGHdIYQWx4EC3SGCjXQEYjRa&#10;rjuA0MMwDFkuqoF0BGK0eQZ4S3cIocV7wDLdIYKRFAIxqhiGcVgpVag7h9CiBDioO0QwkqEhMZp8&#10;W4pA0PohUgS0kY5AjBYphmGcV0pF6w4i/K4J93LRNt1BgpV0BGK0WC5FIGitQIqAVtIRiNFgDu6j&#10;JETw+RiYpTtEsJOOQIwGslw0eMly0VFACoHQ7XO4TxgVwWclsEZ3CCFDQ0IzwzDOKKUm6s4htJgM&#10;nNYdQkhHIPT6aykCQesfkSIwakhHIHTJMgyjUill1R1E+N0l3MtF+3UHEW7SEQhdlksRCE6D5wlJ&#10;ERhFpCMQOiwCNusOIbTYBjygO4QYTjoC4XeGYchy0eBVpjuAuJEUAuFvf6CUkk+EwekXwEe6Q4gb&#10;ydCQ8KeQwfOExuoOIvzOiXuC+ILuIOJG0hEIf1ouRSBorUCKwKglHYHwl0nAKd0hhBbnANkvMopJ&#10;RyD8RSaIg1eZ7gDi00lHIPzhMeRMmWC1DjlLatSTQiD8YS9y1HCwmgvs0R1CfDoZGhK+9nWkCASr&#10;f0GKgClIRyB8KRaoBBJ1BxF+14l7uehV3UHEZ5OOQPjScqQIBKsypAiYhnQEwleKgYO6QwgtjgKF&#10;ukOI2ycdgfAVWS4avMp0BxB3RgqB8IXngGW6Qwgt3gHe1h1C3BkZGhK+cAyYpjuE0KIIOKI7hLgz&#10;0hGIkfbfkCIQrP4JKQKmJB2BGElpg9dPRugOIvzummEYOUqpDt1BxJ2TjkCMGMMwlgdTEZAPUcOU&#10;SREwL+kIxEiZB+zUHcLXhv57MQwDpRSA9z+D1F5gju4Q4u7ZdAcQAaNMdwBfuv4DU3d3N22trbS0&#10;tpKWlkZiYlDvmyvTHUDcGykEYiS8CizWHcIfnE4nJ0+cYPfu3az78EPi4uMJCQ3l0UcfZdmyZcHY&#10;GfwO+FB3CHFvZGhI3LPB6ydzdOfwFc+/EcMw6Ors5Lvf/UvOnD5DV1cXNrsdpSApOZnc3DyWLVvG&#10;vHnzNCf2q3zgrO4Q4t5IRyDu1d8GchEYqre3h1WrVnH8+AnsNhvFM2aQmJjIhQs11NfVc2D/fi7V&#10;1rJ3zx6efPJJcvPydEf2tb9HikBAkI5A3IsJg8tFA3Y8xPPvw+FwUFt7ka/9yddob2vjocUP8/Sy&#10;p5lRUsKuXTt5f/X7VFdVUVdXR2xcLHFxcXzu85/n4YcXExISovmn8ImLuE8XdegOIu6ddATiXpQF&#10;QxEA6O7u4o03VtLV1UXW+CyKi4uZUVKC0+lkzpy5lJbOYtWqVZSXr6ThyhUGBgZob29nYGAAm82G&#10;xRJwK7XLkCIQMALub6fwm4eAL+oO4Q99fX0cO3aMdevW4RgYoGTmTEpKZnqXj3p+zZkzh4GBAQyn&#10;i6KiYvLyJhIeHo5hGN5fAeIj4D91hxAjRwqBuCuGYZTpzuBLQx/anZ2drFxZjmNggMKiQmbMmMG4&#10;ceO8r1FK0draSkV5OS1NzWRkZjKzdCbFxcW4XC7vSqKenh5OnTzJxYsXtfxMI2iF7gBiZMnQkLgb&#10;X1VK3a87hD90dXXx0UcfcfjwYUJDQphZWkpx8QxcLhfgLgI9PT2cPXuWt99+C1wGM0tLKSoq9v6+&#10;UgqXy0V7ezs/+9lP6ezq5itf+Qrz5s3DarXq/PHuxs+BrbpDiJElHYG4U2EE+AYizyd9p9NJR0cH&#10;5eXlOB0OSktLKS4qJi4uDvjkId/c3MybFRXgMpg8ZQozSkrIzc0d1g10dHTwzjtvc+DAAVpbmunt&#10;7cXpdJptuGgA6QYCkhQCcafKgAzdIXxl6IO5o6ODiooK6uvqSE1NYeasUgqLioZ1A21tbezZvZvd&#10;O3disViYNWc2RYOv8RSKgYEB6uvrWfn7N3A53JPL48dnYbPZzFYIyoBa3SHEyJNCIO7EFOAvdIfw&#10;h76+PqqqqqioqMDldDJr9mwKC4u8q388wz1NTU3ubgCYPWcORUXFJCcnDzuHqL29nfI33qC3p4f8&#10;SfnMmj2L3Ny8Ya8xgdPA93WHEL4hhUDciTLdAXzN82Du7Oxk1apVuBwOJk2aRElJCXl5ecMmiJua&#10;mvjg/fepqqwkISGB2XPnMH369GHdQHd3N0ePHGHdh+5TGBY8sJBJkyYPW3FkEjIkFMCkEIjb9QTw&#10;gu4QvuZ50NfW1rJ//8c4HQ6KiouZPr1w2JBQX18fdZcu8fZbb2GxWJg7bx4FBQWEhYV5XwPQ1tZG&#10;+cqVAMyZN5ei4iLS0tLM1g18ALyhO4TwHSkE4naV6Q7gT43XrhEWEkJ0bCwxsbGkpqbidDq9n/av&#10;Xb3KW6tW0dXVRXZODqWzZzF58pRhn/Tb2tr4aPNmjhw+TGRkJIsefJC8vInDOgaTkG4gwEkhELfj&#10;m0CJ7hD+YhgGKSkpOAYcdHV1ceTwYdauXUtXVxdWq5X29nb3BrMPP0QpxX3338fUqdOGDRs5HA5a&#10;W1t5s7wcgIUPPkh+/iSio6MBzLTT+CfAPt0hhG/JPgLxWeIHbx7TncNnhj7Awf2QzsjIYP7ChXy0&#10;eRN79+yhq7OTs2fOcN/995OYkMA7b7+NUooZJSUUzyhhzJgxw4aOWlpaeLOigsuXLzNu3DgWLFhA&#10;Tk4OLpfLTEWgDekGgoIUAvFZypRS8bpD+Irn6AfP5G9TYyM5ubkkJiXxpS99CZfLyeZNmzl96hQ1&#10;NTVUVVaiLBYOHTxIREQE8x9YwOTJk27YYFZVWcmqwdVEDy1eTHZODhaLxWxzAyuARt0hhO9JIRCf&#10;pgT4M90hfMnTDXR2dnL0yBF+9MMfUjB9Ol//xjdITU3hm9/8JvfNu4/y8nJOnjjB/v37MQYf+jm5&#10;uYwZM4bY2DicDgcohc1mo7mpiVVvvonL5WJGSQmlpaVkZmaarRs4BPxAdwjhH6b5Wym0KNMdwJeG&#10;Dgk1XrvGqjff5MqVK7S3t3HpUi0Wi5XIyCjmzJ3LP3z/H/ijP/5jkpKTYXCit6WlhSNHjrBz5076&#10;+vuxWq20tbVxYP9+tm7ZglKKxUuWMH7CBFkuKkY16QjErbyIe8lowPI8nJubmti1axf79u7FHmJn&#10;ZmkpWVnjvat7QkNDCQ0NZdnTy7h//nzeeOP3vPvOuzQ0NPDG737PmdOnqa6uorCwiIH+fioqKrxF&#10;YOq0acTHx5utG1gFvKs7hPAfuZhG3MoJ3DuJA5JnbsDlcnH2zBmW/83fcPHiRR586CFeeuUVCgsL&#10;b/rwdjqddHV1cfbsWVauXMnuXTtxOZzEJySQlp5Oe2srFy9eJCEhgb/+27+lZOZMQkJCUEqZqRBM&#10;B47pDiH8RzoCcTN/SQAXAfikG2hoaODDtWu5cOECqamp3L9gPpMm5d+w1t/zgclqtRITE0NBQQHZ&#10;2dns3rWLlSvfoLq6mo6ODhwDA0RFR/PcCy8wfsIEQkNDMQzDTEXgfyFFIOhIRyCulzF4/WSY7iC+&#10;4ukGent7OXTwIN/77nfp6enh+Rdf4JlnnyU7OwfDMG56RPTQfy9KKbq6uujo6GDzpk2cOnWShMRE&#10;UlJSeeqpp4iKivJ2FSaZG7gC5AJduoMI/5KOQFyvLBiKgFKKy/X1vPfuu3R3dzNp8iTmzJ1LTk7u&#10;p47nK6WGFYOIiAjCw8N58aWXcDgcuFwuQkJCvEXEREUA3BPEUgSCkBQCMdR84Ku6Q/iS5yHe2trK&#10;0aNH+WjzZpRSLHzwQe+hcp+1uuf64SKlFFar1fvwN9GDf6hdwL/qDiH0kEIghlquO4AvDd3M1XDl&#10;Cu+/9x5KKebOm0dRURGpqWl3tLrHpA/8mzIMY0Ug/TzizphmBkv43JdwX0gfsDwPuv7+fk6eOsXJ&#10;U6eIiIhg0UMPkpubZ8bD4EbKb5RS63WHEPpIIRAAigDvBoYKCQnh4sWLhIWFkZicTGREJNHR0d6h&#10;nmBbQGEYhmweC3JSCAS4dxBP0B3CHzyf9idPnozdbqettZX6ujrOnztHT0+PdzLY5XIFS0H470qp&#10;87pDCL2sZWVlujMIvXJx7yQNWEPnBjwP9/7+fg4fOsTl+nr27t1Lw5UrxMTEYA8JITw8HKvV6l1h&#10;BIE1HzBENfCs7hBCPykE4ke4d5IGpOvX/Xs+7cfExJCfn093dzc1NTVcvHiRTZs20dfXR1JSEhal&#10;iIyMHPZeAVgM/itwWHcIoZ9sKAtuS4B1ukP4kud46M6ODhquXsVqtTBhQjYAvb29VFdVcfz4MTZu&#10;2MCRw0cwDIPU1FSefvZZFi5cSFJyMjExMcM6gwApCJuAh3WHEKODdARBzDCMXymlxurO4SueoR2L&#10;xcLxY8f49a9+Se2lSwwMDBAdHUNMTAzJKSmkpqUxITub5ORkmpubuXz5Mvs//pizZ88SER5OZGQk&#10;IaGh2O32GzoME/sycFF3CDE6SCEIXn+slPoT3SF8yXPQW0tLC+vXrWP16tWcOnWKqw0NdPd0YxgG&#10;CQkJxMTEkJk5hrS0dHLzcgkLC6PuUh2XLl1iy5YtNDc3k5SUhN1mIyw83HvBjOd7mNC/Az/VHUKM&#10;HlIIglME8BYQpTuIr3knhwcGGOgfoKa6mobLVzh65Agd7R309fdhsVhJTEwkNjaWsWPHkZaeTnZO&#10;Dk6nk/r6eqqqqti0cSNOp5PUtDSUUoSHh5u1CPTiniDu0B1EjB5SCILTPwCP6A7hD2rw1rDk5GSy&#10;J0wgJyeHjvZ2Ll++TE11NWfPnKGru5sBxwChoWHExsaSnJxMRmYmGZkZpGek09nZydWrVzl+/DgH&#10;9u/HbreTlZVFiN1uxmLwN8Ba3SHE6CKFIPgUAL/RHcJfPKuEQkJCSE5OJj0tjfzJk0lOSqKhoYEr&#10;V65w6uRJamtr6evvw+l0EhUVRWxsLJmZY0jPSCdzzBhiYmJpbm6mvr6enp4eZs+eTUxsrNkKwUng&#10;c7pDiNFHCkHw+RkBftfAUEMvhHG5XIRHRJCenk5GRgbTCgqw2+3U1NRwtaGBgwcO0NzcjMPp8M4f&#10;xMbGkZ2dQ2pqCmPGjsFisfDo0qXk5uURGhrq/R4m8XXcFw4JMYwsHw0uy4B3dIfQxbOKyLPBzOFw&#10;cPHiRc6dPcv6devYvWsXAJGRkdy/YD5z581j4sR8srOzcblc9Pf3c/lyPfHxCcTGxprtHuL3gSd1&#10;hxCjkxSCIGIYxkGlVLHuHLp5hovAfV9AR0cHNTU1HDp4kI0bNnD2zBmUUmSOGcOjS5fy1LJlJCUl&#10;eV8/lEmKAMBM4IDuEGJ0kqGh4PFflVJf1h1iNBg6XGQYBqGhoaSmppKenk7exInExsVx+XI9V69e&#10;5eD+/UTHRDOtoACbzebtAEzUCQD8M/AfukOI0UvuIwgOSYZhLDfRg8svhs4duFwuklNSSElNJSU1&#10;lYn5E/nVL35JbW0tNTU1OAYGCAkJGXZukUm04D5UUIhbkkIQHJYrpWJ1hxitPBvEDMPA4XCQNW4c&#10;SkFiUhIXamro6Oikta2N8IgIsxUBcF8/2aI7hBjd5BjqwDcL92qRoDD0xNA7MXSox2K1cunSJfr7&#10;+7Db7SQlJZGYkGDGY6kP4D5UUIhPJYUg8AX0hTNDH/yeCeChq4PuhMvlwmq1cuHCBQ4ePMjJEydx&#10;YfDQww/DkHkFEynTHUCYgwwNBbaXgcd0h/Alz/WSjY2N9PX1YrPaSE1LA7ij84CGXkRz5swZdmzb&#10;jlKKZ597jtzcXEJDQ802P1CBe8moEJ9JCkEAC/QJYs+DeWBggH379vHOW28xZ84c5i9YQGpqKjGD&#10;a/1vZ72/59L6U6dOsnvXLi7VXSItPZ0XXniRuLg4s+0ZAOkGxB2QQhC4/kopNUl3iJF2/XCPUorL&#10;ly9z7OgRTpw4wbFjx9i9axdPP/ss0wsLSU5OJiws7FMLgqer6Ozs5NSpU+zcsQOrxeotAjabzfu9&#10;TOJ/4D5OQojbIvsIAtNYwzDeVkpZdQcZCTcb4vE81A3DYGBggOrqamx2G82NTdTV1bH1uuOjwyMi&#10;hq0O8ryfZ3OZ1WrlyJHDfLBmDTU1F5heVMRXvvIVEhISvN/TJIWg3jCMZ5VSDt1BhHlIIQhM/0cp&#10;NVN3iJHieXB3dHTQ2dlJTU01VquVzs5OoqKiiIyMZHpBAbFx8UREROB0uWhubqaqqoqPNm/G6XSS&#10;nJyM1WIhLDx82Ht7uoErV66wbdtW1qx+H5vdzje+8Q2ys7Ox2+2AaYoAwLeVUvt0hxDmIoUg8DyA&#10;eydpQDEMgzffrOA3v/4V69dvYO3atWAYxMXHExsbi8ViYfz48eTm5REdHU1YWBh9vb20tLRw9OhR&#10;Dh44QGiY+5hpu93u3Rzm6Qb27dvLmtXv09rWxpIlS3jyySeJjo72fn+TFIIdBNFSYTFypBAEnv8E&#10;JugOca+GDt84BgaoqKigoqKCqspKOjs7aLrWyNVr19z3CicleYd5IiMjmTR5MmPGjiUiMhKbzUZH&#10;RwdXGxrYvWsXF2pqiIuLIyw8HLvdjt1u5/z5c2zauIndu3YRERXFd77zHVJTU7Fard4MZmAYxleU&#10;UtW6cwjzkcniwPIasEh3iJHkdDiora2lfOVKGq9dIzcvj9LSUhwOB+Hh4eTl5QGfbAjzLAPNy8tj&#10;4sSJ7Js8me3bt3PyxAnOnD7Nvr172bd3L08uW8Zzzz9PRHg4Bw8eZNeuXdjtdl566UUyMzO8Q0Im&#10;8iul1CbdIYQ5yemjgcMGVALjdAe5V0P/Tvb29vLjH/2I9RvWk5yczLJlT/PMs8/S1tZGbGys906A&#10;oV9jGAaGy+XdBNbV1cX27dvZvWsXp0+dovai+872mJgYcifmUXuxlpaWFnJyc/nBD39AbGyctwsw&#10;STdgADmAdAPirkhHEDiWEwBFYCjHwAAHDxxg69at9PT0MGXKVO67/35sNhtJSUnDThD1rCLq7u6m&#10;vb2dgf5+94ofpYiKimLp0qVMmzaNrVu3cmD/fs6dPUtjYyMHDxzEMAzGjx/PF7/wBSIiIs1WBMC9&#10;Z0CKgLhr0hEEhonAGd0hRsLQv4/dXV389fe+x6FDh8ibmMfzL7zIkiVLcDqdWK1W74Pa8zXVVVXs&#10;3LmTXTt30tbWxrhx41i8eDG5eXmkpad7u4cjR46wfft26uvquFhTQ97EicyeM4fFixdjsX6y4tYk&#10;haASyNUdQpibdASBIeDOE+rr62Xt2rUcP3ECu93O1KnTmDt3rncH8NCHtOe///a3v2HPrt00Njai&#10;lKLy/Hk+2ryZJ558kiefeor09HRS09IoLCyksLCQysq56f+wAAAgAElEQVRKUlNSGHA4iIqKQg3u&#10;MzDZmUJlugMI85NCYH6PEiAXkn9yeJyT1tZWKsrL6enuprS0lLlz5xIVFXXLB/WaNe/z8b6PaW1r&#10;IyYmhjlz53Lt2jUOHTzI+6tXs3vXLpY9/TSLHnyQlNRUYmNjyc7OvuH8IJN0AR4bgN/oDiHMTwqB&#10;yRmGUWayh9dNDR0S6unppaK8gqtXr5KSkkJRcTGzZs/2Dgld/3UdHR1UlJfT1tpKQkICr732GrPn&#10;zKGlpYU9u3ezYcMGaqqr+fnrr7Nr1y5e/eIXmD9/ASEhIWacDxiqTHcAERikEJjb15RSs3WHGEkD&#10;AwOcO3uW9957j76+PgoKCpgzZ453B/DNHtjlK1dy5fIVbDYbk6dOYdkzz6CUIiMzk4SEBCZPmcL2&#10;7dvZuH49p0+f5vv/8H3+5m9tLFiwYNhcg8n8K7BLdwgRGKQQmFd0IHYD3d1dlJeX09fbS15eHiWl&#10;pUzMz79lN3Du3Dk+WLOG9rY2MseM4fnnnveeKeRyuUgbnBdITUsjb2Iev/31b2i42sCpkydYtGiR&#10;WYtAN+6bx4QYEVIIzGu5UipZd4iR1NPTw86dO9mzZw+GYVBYVMTsWbNuOkEM7kJQsXIl7W1txMbF&#10;Me+++5g1290geXYae35NmDABx8CA+ywih4Om5hauXbtGcnKyGYtBGXBFdwgROEy1PEJ4FQLf1h1i&#10;JHi6AcMw6O7uoqK8gv7+foqKiyktLSU5JeWmE8SGYbBjxw727t1LT28viUlJPPPss8NeM+z6SYuF&#10;s2fPAhAREUlMTAzJycnDLqQxiePA/9IdQgQWKQTmVKY7wEjr7OzknXfepbKqirjYWGaUzGBmaekt&#10;i4C3G2hvJzEpiccef5zx48ff8L6erz9z5gwHDx6kqqoKq83GI0uW3LLTGM0MwyjTnUEEHikE5vMM&#10;8LTuECPB80nc4XBw+fJlysvLcQ4MUFwyg5KSmd4NYDcrBG+tWkVlZSVKKcZlZfHMM8/c8Ml+6I7j&#10;vXv2cOTwYUJCQnjuueeYMGHCsJ3JJvGuUmqV7hAi8EghMJlA+kToGcd3Oh289+679HR1kZWVRUlJ&#10;CQUFBbfsBhobG6koL6ejo4PklBSeeeYZwsLCbnh/z0qjPbt3c+jQIa5eu0ZqWhovv/wyIYNFxpPD&#10;DAzDkAli4RNSCMzl20qp6bpDjCSlFK2tbVRXV+MYGCAjM4OiwqJbXitpGAYV5eW0trYSERFBwfTp&#10;PPjggze8r8vlAqCtrY3du3dz/NgxQux2XnrpJSIiIsy4f+AHSqlDukOIwCSFwDxSCMC5AaUUCfHx&#10;pKSkANDX20d6Rob394YyDIMTx4+zYf162tvbSUpJYdmyZcPey/M6Tzexa9cujh87Rl9/PwXTp/PI&#10;I49gDwnx0083YpqQ5aLCh6QQmEcZEKU7hC8YwLixY7FYLJw+fZpvf+tbbN261Tt0BAwOITkpX7mS&#10;jo4OEpOSmD9/PgUFBTe+32A3UVNTw949ezh16hRhoaG88sorphwSwv1n36Y7hAhcUgjMYQ7wJ7pD&#10;+IrdbmfufffxyGNLCY+I4PTpU/zkxz/m7//u7zh58iSGYeBwONjy0UccPHiQ/v5+kj+jG1BKsX3b&#10;Nk6dPElYWBgPPfwQRUVF2Gym2zqzD/iJ7hAisMlVlSZgGMbrSqmAPmo4KSmJxIQErDYbDqeDukuX&#10;qL10iQP799PY2IjFYuFnP/sZjdeukZKSwvMvvEBpaSkw/JO9Z4L44MGDfLhuHWdOnyY6JobvfOc7&#10;JCQmmnFu4A+Bc7pDiMBmuo9HQehzSqlHdIcYaUPvJAb3A3zqtGlMKyhg69atbNmyhXNnz1JdXUVj&#10;YyNv/O539Pf3ExkZQf7kSTz11FO3fE+Hw8GWLVs4e/o0ERERvPzSS2RmZmK1Ws20VBTgDeAD3SFE&#10;4JNCMPqV6Q4wEoZdRu90YbUoDANchoFFMex8oAULFlBQUMCWLVvYs2cPF2qqqb1wkYyMDObMm8uS&#10;JY/c9GJ5zwaxjRs3cvLECbq7u8nPz+eFF1/ENngHsYk6AZAJYuEnUghGt78B8nSHGAkGoIC2HgcX&#10;Wnrp7HcwKSWS+HAbLsP9e0MvoI+Li+PZZ5+lsLCQ2tpaFBAeHs7E/Hzi4uK8D30Pz3LRhoYGtm3d&#10;SuX580RFRfHiSy9hs9vNdtkMwPeB07pDiOAghWD0yjIMY7nJPsHelGEYYIChoK69l9feqiIlys7n&#10;CuIpzogiLzmCEKtyFwQFFosVw3DhcrnIzs4mJydn2PupwUvpr7+qUinF5k2bOH/uHDabjdLSUhYs&#10;WGDGCeJapBsQfmS6fyFBpEwpZf3sl5mDUnCts5+KY40crG0Bi42Pqtr5/PQEXi5IIC85gqz4MAwU&#10;Bp9sJrt+TP9mk70bN24EwyAuPp7NmzdTW1tLWloaL7zwghmLALiLQL/uECJ4mPJfSRBYBHxZd4iR&#10;owCDiBArW2o6QVnA5aCv38l/HLjKR5WtfLE4maX5CWQnhpEUacfz+Hc/8D0P/xvfuaamht/97ndc&#10;vXIFp8tFX28vCYmJPPb44+RPnjzsMnqT2Ar8XHcIEVxMN3AaDALpPCFwP8ANoNfhYlrykDOBDIgL&#10;t1Hd5mTF5kt8e00V755s4mRDN939rsHyAS7DBRicu9bNxZbeYe999uxZQkNCcDgc9PZ0Excby/3z&#10;5/PiSy/dcJGNGch5QkIH6QhGn/+ilFqgO8RIU0B8uJ3izCgSo0Jp6uxjYmIYz09L5HTzAGvOdrCz&#10;tpudNed5sTCRP5iZxsTkCMbEhqAUuAz40e7LHKpr5+XCZP5wVgahNguLFy/GbrNxqe4SGAbZ2Tlk&#10;Z2d7L7o32RzLfyqlPtIdQgQfKQSjSwiwXHcIX7EoSIywY7NasCqDfmXlxenJNHT1MznJzqbqbvZc&#10;6qb8eAvrz7TwB6WpvFyUwrj4MNaeaeajC92cb7cScaqVV4tSCbG6H/ILFy3C4XBgGAb2wWWiJiwC&#10;TmSCWGgihWB0KQPG6A7hSzkJocSH27nWZaNrAPbVdfNfSlOYmhrJtNQ2ple1sbmmm/NNvfzTjst8&#10;eKaZV4pSWH26mcpGJyFWJ89OyyLU9smopmEY2Gy2Gx78JisEZcAF3SFEcJJCMHpMAr6rO4TvuB/K&#10;oVYLSeEWzhiKa5392K3Q5zBIiw7lpcIUpqVFUpDaykfVnWy50M2J5n7+ev0FwuxWHMrC7MxIXpia&#10;SLjdgmvIUdUmLwJngb/XHUIELykEo0eZ7gD+kBETQk58CAfqoGdggHONPYN7CAxcKKakRrq7g7RW&#10;pqW0svpsO4dq++ntHwCliLBGcaG1F5dhkBQZ4p5QNgCGH1lhMjIkJLSSVUOjw+PAS7pD+JJ75ZBB&#10;iM3CE5MS3OP7LoOmHgetvQ4sSmEZXCbkMmDBhDj+6/yxxIdBiN2KsljBYufD8+08+YsT/Nvey1Q2&#10;ddPW4/AuKzVpEfgQ+J3uECK4SSEYHQJ2gngoBdgsivhwK/HhVpRFcbaxh+5+h3ffgMUyWBAUbDrf&#10;wpVOJw5lJzLcwmP5cYxNiOJyj4W/3VTLqyvPsOZ0M41dAxp/qnsjy0XFaCBDQ/p9AyjVHcJfDANi&#10;wmy0D7gwDIODV7q50NZPeswn+wuUUnT3O3l932UudhhE2g2+98A45mfFsqWqla01Xey+0su+a4p/&#10;3FZPTlI4SZF2jT/VXfuZUmqP7hBCSCHQK5Yg6Qa8FMSH25iaHMn2LgeRNhsNHQPuLmCI1/dd5lTT&#10;AP1OF4Updv64NJ3ocBuzx8VQfLaZiaebON0G4+NDmT02GjDdktEOZG5AjBJSCPQqAxJ1h/AXz9lB&#10;8eF2StLD2XGhlZaeAVyGgedIIaXgzLVufnmwgbouiAlx8q37sggPsaJwzx88MjGB4sxoDlxqZ1JK&#10;JJ4jLExUBMBdBK7qDiEESCHQaQbw57pD+JsC4iNsTE2NIC7UfQR1fXv/sHOE/m1vPXVdEGp18Uhu&#10;LE9PSSRkcN+A1WLgckFypJ3HJiV5v84wTFUEjgD/pDuEEB4yWaxPcA0JDWG4DCanRNDvhLZeB5c7&#10;+mnuHsBlwMZzLaw508q1HoPYEBffnJuJ3frJX1OlFFarumEoyVzNgAwJidFFCoEezwM33rUYBNx3&#10;CSiiQqzMyIwGpdhc3YHT5b6t7F/21HGlG+JDXbw2I4UZGVFYr3/q47nERsMPcO/eHvwlxKghQ0Ma&#10;BMqFM3fDc79ARkwI3Q4HFgU9A04utfez+nQT++p66HUq8mMUX5+TgdUacP8/STcgRh3pCPzvO0qp&#10;abpD+JrngW8YhvcXfLLpKyrEyv3jorFZbXT1u2js7Odf99RztQeSQg2+MTeTpCg7lsAqmP+Ee35A&#10;iFFFCoF/pRmGEdBzA0Mf+kP/+/VC7RaK0iKwW6Czz8l319VQ22kQalPMygzntZJ0rIFVBK4G2j0T&#10;InDI0JB/lSmlInSH8BXDMLyXynd3d3PyxAmuNDRgs1qZO28uUVHRw66OHBcXSnKElZrWPpo6+3BZ&#10;Q8mOtfC1uRlYLKY9MuKmDMNYoZTq1J1DiJuRQuA/9wF/pDuEr1ksFs6dO8fmzZt4/73V9PX10dvT&#10;w5987Ws89fTTREVFAe4dxkXpkcRH2qnrGMAx4CIx1MUT+Qk8lBsfaENCe5RSP9MdQohbkULgJ8Ew&#10;QezZMPbG73/Px/v20dLSjM1mZ2J+Ptm5uURGRuJyudwrfga/5rG8OGo6LbT3DpAR7eJrczP45HcD&#10;w2A3oDuGELckhcA/vqCUWqw7hD+sWbOGQ4cP09nZSf6kScy/fz5jxo4lLy/PO2fgLhguYsOsLM2L&#10;w6bgVIuDWZkR5CWFm3VZ6K38Tin1oe4QQnwadavJPDFyDMM4r5TK0Z3D11pbW/n2t77F+XPnyBqf&#10;xWuvfYX5C9zXL1utVpxOJ1arle7uLk6cOMmVhgZiomMoKp3DyYZuZmbFYh+yZyBAPkVPBM7pDiHE&#10;p5GOwPeWB0MRAHhr1SoarlwhKiqKgoLpLFy0yDt5DO5icPToUT7avJkN69fT399Pv9NFUWEhn3vl&#10;ZfqSp2IJD8dqtWr+SUbM3yNFQJiAFALfyg6GuQGAM2fOsH79OpqbmymYXsDSx5YC7sljz88/MDDA&#10;b379a44dOUJ7ezshoaG4HA4+/ngfRw4fYskjS3j186+SOWaM92tM/P/dBYLk1jlhfrKPwLeWKxM/&#10;ye7EqlVv0tzUTHpGBnPnzWPq1Gk37CF45513OF9ZicswKCkt5cuvvUZJaSnpqan09vTw4doP+au/&#10;+isOHTpk5gIAeC+ccerOIcTtkELgOw8DX9Qdwh+2bdvKx/v20dvXR1ZWFo888qh3UtjzQK+vr2f1&#10;6tU0NV5j0uTJfOnLX+bVV1/lL7/7XZ5c9hQF0wtQwOX6ek6cOEFfX5/eH+refKSU+k/dIYS4XVII&#10;fCTQdxAPterNN2ltaWV8VhYPP/wwaWlpwPBhnbffeoumxkZSUlMpnjGDkpISDCA5OZkvfenLvPrq&#10;F0hMSqS3p4ejhw9jt7tvHDPjYgbZQSzMRgqBb/yhUup+3SF8zTAMKsrLqaysJCQkhPxJk1i8ZMmw&#10;m8IMw+DQoUNs27aN1tYWcnPzWLRoEYZhYLVasVgsGIZB1vjxdHf34HK5yBo/nra2NsCUcwQ/V0pt&#10;0x1CiDshhWDkhRMEdw0YhkFDQwMV5eW0trYyYcIEHl682HuEhGdzmWEYvLVqFc3NTeTm5jFv3jyy&#10;srKGDR05HQ4+XLsWw+UiJTWV6JgY4uPjcblcZusI+pEJYmFCUghG3nIgQ3cIXzEMA6fTPQf67rvv&#10;0tHRQUpyCsUlJcyaNWtYN+ByuVi37kOOHTsGwMT8fBYuXPjJ7mKlcDqdnD59mrUffEBHRwfjsrKY&#10;PXv2DXMMJrECuKQ7hBB3SgrByJoK/IXuEL5msVhoaGjg4sWLtLa0EBsXx6KFC4cdNW0YBp2dne75&#10;g9YW8vIm8sADD3jPGvLsLXAMDFBRUUFHRwdjx41j7ty5TJ482WwX0QOcBr6vO4QQd0MKwcgK+CEh&#10;j9jYWPfJcUoRYreTmpo6bF7A4XCwqqKC+vp6YuPiKJg+nfvuu2/IERMGjoEBtm/bxv6PP8bpdJKT&#10;k8ODDz00rGMwkTLdAYS4W1IIRs6TwAu6Q/iL4XKRmJQEhsH58+f53ve+x5YtWwAY6O+nuqqKNWvW&#10;0N7WTv7EfB544IEbOoaBgQFWrlxJZ2cnObm5PLBwIampqcAnHYNJfACs1B1CiLslO4tHTsB3A575&#10;AcMwsNntFBUVcfDAAWovXODk8eNcaWhgz549FBcXs3HDBlpbWxmXlUXJzJlMnjzZ+0kf3LuMKyoq&#10;qK6pITIykilTp7LouiMpTKRMdwAh7oUUgpHxTaBEdwhfcwwMcOjQIbKzs0lITHQvA3W5WPnGG9TU&#10;1HC5ro6NTU2s/eADBvr7sdtsTJkyhQXz5w+b/HU5ndTX1fHGG7+np7ubabNmsXDhQmw2mxnnBn4C&#10;fKw7hBD3wnQfvUahBILgE6HL5aL20iV+8pMf09DQgMPhwDAMFi1axE9++lO++KUvkZSUhNVqZaC/&#10;n4SEeB5/4gkef/xxUtPShnUDff39rHzjDbq7usnIyPhkg5lhmK0baCMI/uxF4JOO4N4tB+J0h/AV&#10;7/3DLhflK1fS3NTM/v37mZif790UZrdYePnll1m0aJF3niAmJpoljzyKzWYbVgR6e3s5cvgwGzdu&#10;pK+vj8k36RhMpAxo0h1CiHslheDezAT+THcIX/JM7F69do22tlaaGhs5f/4c7e3txMfHex/gNrud&#10;jMxMPvf5z9PX14fdbsdqteJyuQDo6Ojg4IEDOJ1OystX0tvby+TJk5k9ezbjJ0ww49zAIeCHukMI&#10;MRKkENybgJ8g9khLSyM9PQOr1UpVZSVXLl8mPj7+pq8NCwsD8O4stlgsbNu2jfdXv8fx48cxXAZR&#10;kZEUFhUx7777ZLmoEJqZ6iPYKPMi8ITuEP7icrnIzc3F6XRSXVPDoUOH6O7uHvaa6x/mSiksFgvN&#10;zc0cP3aM06fPYLgMEhISeOLJJ1m8eLF7PwKmWy66CnhPdwghRop0BHfJMIwyk32CvWueB3xqaioT&#10;srOpqqpi3969PLp0KeHh4cMun7nZ18bGxPDKK6+QlJxMRHg48QnxPPjgQ4SFhZlxghikGxABRgrB&#10;3flLpdRk3SH8LW/iRPLy8qipruZaYyNXrzaQkJDwmV9ntdnIGj+er371q/T29hISEjLsOkqTFdT/&#10;CRzXHUKIkWS6j2KjQKbZz5sfeqKnZxz/dkRFRTG9sBCr1UpbayvNzS03vO/1v1wul3cTmsPhICQk&#10;ZFgHYLIicAX3wXJCBBQpBHduuVIqVHeIu+VdDjrkP2/nuGelFC6Xi6KiImLi42lpaWHv3j20trZ6&#10;v/76X+BeLdTX28vFixc5dvQo58+fM9vR0l6DHwC6P+t1QpiNDA3dmfnAV3WHuBee5Z6dnZ3U19UR&#10;EhrK+PHjvQXhVuP9nonfyKgoCqdPZ9OGDRw+cJDWZ54lPj4ep9OB1WqjpaWF7q4uLl++zPHjx+nt&#10;7aG6uoarDQ2MGTuWx594wrsk1WTdwC6l1L/pDiGEL0ghuDNlugPci6FdwKXaWl5//XUSExMpLS1l&#10;ZmkpsbGxw5Zy3uxBnZyczPgJEwgJDaW5uZmdO3Zwub6e7p5uqquqqL1YS0NDA1cbGujq6qKjowOL&#10;1Up8fDwPPvQQ06dPN+OeATD5n70Qn0YKwe37EvCg7hD3wvNwb21tZdPGjezYvh2lFDXV1ZyvPM/M&#10;mTOZMcN9ZNKtCoJSigkTxgMGTU1NvP7znxMZEUF7ayshoaF0dXZ6zwyyh4ZitVqZOauU4uJi5s+f&#10;T3h4uBm7gV8DG3SHEMJXpBDcHkugLBc1DIPQ0FAKCgqYN28eO3fs4Mjhw1RWnqeqspLKyipmzJhB&#10;Xl6ed7hoaEEwDIOMjExSklO4dOkSfT09KJcLu91ObGws6ZmZTJk8mbFjxxIbF8eE8eOJi48jPT3D&#10;WyDM1g0YhrEiEP7shbgVKQS3Z7lSarzuECNBKUVYWBgzZs4kLT2d0lmz+OD99zl37hzbt27j/Lnz&#10;VFWep6RkJoVFhaSmug+Mc7lcWK1WOjo6+PjjfdTV1xMeEUFuXh75+flMmTKFpOQkMjIySUtNxel0&#10;EhoWhtPpHDbvYMIdxCuUUpW6QwjhS8qsKzj8KBc4pzvESPGs6PE8jBsbG6m7dImtW7bwwZo1tLa2&#10;opRi8pTJzJozh6KiYgoKCoiIiMDpdHLx4kW+/qd/SmtzMwsfXMRTTy1jzty53nH/oZfPeJjswT9U&#10;NZADyD8SEdCsZWVlujOMdv8MTNcdYqQMfSi7XC4iIiJIS08nIzOTwsJCXC4XVZWVNDY2cuzIUVpb&#10;W+jq7sJmsxESEsKvf/0rjhw6TEZmJg8vWcyjjy7F6XR6N4gNHUYy4af/6/05cER3CCF8TTqCT7cE&#10;WKc7hK94Tgbt6+ulo6OT6OhoampqOHn8OBs2bODggQNYLBbi4+OZPXcuySnJ/PqXv0IBy559huef&#10;f54JE7K9S0sDzEZgse4QQviDFIJPtwuYqzuEL3j+3B0OBw0NDbz++uuMHTOGJ596CpvNRk1NDR/v&#10;28eG9eu5VFsLQEREBN3d3YzLyuLVL3yBJ596ioH+fqw226eeN2RS84EdukMI4Q8yNHRrfzz4K+AM&#10;nSdobW3l97//PR+sWUN/fz8Z6elMzM8nPT2d9IwM8idNIiwslLpLl7ynjYZHRDB+wngsVgvxCQne&#10;y2c8AqAg/F/gZ7pDCOEvUghuLhJ4G4jSHcQXPN1AX18fp0+d4kc//CED/f2Uls6kdNZsEhIScDqd&#10;xMTEMGbMGDIyMsnPn4jT5aT24kU6Ojo4cuQo7e1tuAz3aqLExMRh723iYtALPAt06A4ihL9IIbi5&#10;7+OeHwg4Qx/UTU1N/PznP+dCTTUT8/N55NFHmT17jnepqKdrSEpKIj0jg7HjxjE2axydnZ00XLlC&#10;TXUNp06epLu7B4fTSVhYGNHR0cOWiprQXwMf6g4hhD9JIbhRAe6dpAHJ83Dv6Ohg544d/O63v8Fw&#10;GSx97DEWLXqQyMhI7+SvZ9zfNbhhLD09nfT0DCZkTyA+IZ7Ga9e4evUqp06e5NKlS/T29hAZGUV8&#10;fPywY6ZN5ATwed0hhPA32VB2ozLdAXxl6FlDLS0tVJSXY7gMZs2eTfGMGaSlpd1wDpBSynv3sMvl&#10;Ijk5mZSUFDIyMpkydSrbt21j+7ZtnD17hvr6OiZPnkJ2drYph4hkB7EIVlIIhluGe3w4IHm6gebm&#10;ZtatXcv5c+eIjYtj9tw5TJ9e+Kl3B3s2i3mOncjKyiIjI4PMzEymFxaydcsWUlJTSRicPDbhURKr&#10;lVIVukMIoYMUgiEC5Tyhm/F8Qu/v76fhyhXefPNNDMNgztw5TJ8+nYiIiM98eA89b8jlcmGz2Zg6&#10;dRoZGZnk5OQQHR1DTk6OKU8XlW5ABDMpBJ/4llKqSHcIXxg6TNPS3MybFRW0t7UxfsJ4SmfNYurU&#10;aXf08B46XGQYBnFxccyYUYLD4fB2DiYrBD9SSh3QHUIIXaQQuCUBy3WH8BXPp3in00ldfT0bNmzA&#10;MAzm3ncf06YVeIeM7vQTsedh79lDYLfbRzy7H7Qg10+KICeFwK0MiNEdwlc8HYHVauXI4cOEh4eT&#10;lJRIVlYW48aN854Qerf3BAw9bA7MNUGM+8++5bNeJEQgk0IAs4A/1R3ClzwdwcDAAKmpqfT29GAY&#10;LhwOBx0d7YSFhXuXe97tah+TPfw99uM+VFCIoGaqgVxfGLyQPCjY7Xaio6NJSEyks7OLH//zj/nZ&#10;T37KxYsX6OnpGfapfugF9IHKMAwZEhIC2VD2ilLqL3WH8Kfw8HDa29vp7emhsbGRmpoaNm3aBIZB&#10;dk42Sllu2Axm0k/7n6VcKfV93SGEGA2CvRC8iXuiOKB5Ptm7XC6ioqLInziRkNBQAHq6u2luauLk&#10;qZPs2bOXyIgIMtLTvTuLPQKwGLwIXNMdQojRIJgLwfdwPwwCztAdxOAuAN3d3VgsFlwuF9HR0Uyd&#10;No0JEyZ4/7f2tnYaGhrYv/9jqqoqSUlJIS4u7oaCECD+f+AN3SGEGC2C9T6CsUAlYMr1jp/l+rsG&#10;Dh44wLlz57BarSxcuJC09HSSkpKw2dxrBXbt2sWG9es5e/YsFy9cwGq1Eh4RwWOPPcaLL75IfEIC&#10;drs9ULqCOtzXj/bqDiLEaBGsHcEPgJm6Q/jC0LsGrjY08MMf/oD1H67j4MGDHD92jI3r1+N0uUhK&#10;TERZLISHhzN27Fhmz55NeHg4vb299Pf30dTYRFVlJVu3bMFut5OTkwNg+u7AMIz/Tym1T3cOIUaT&#10;YCwEC4Ef6Q7hK54i0HjtGmvef5+33nyTvv4+EhISSU5O5tq1axw7epQD+/djt9mIiorCZrMRGRlJ&#10;/qRJFBQUYLFY6O/vp6uzi6amJo4fP87hw4eJjo4mMzPTzHcRb1dKfUN3CCFGm2AsBP8JjNcdwheG&#10;DgnVXrzIT3/8Y7q6unhk6aM8+9xzzJ4zh4TEBK5da6S+vp49u3dTU1NDdFQUoaGhhISGkpCQwIwZ&#10;JWSNy6Kvv5++vj7aWlu50nCFM6fPUFRURHxCgikLgWEYf6CUqtadQ4jRJtgKwVeAb+oO4QtDh4Su&#10;XL5MRXk5+z/+mKysLD73+c+z4IEHGD9+PCmpqeRNzMPhdFB3qY5Lly6xedMmOtrbSUpORilFREQE&#10;6enpzF+wgJiYGPdy095eHnhgAdMKCoiNjQVMt5Lol0qpH+gOIcRoFEyFwAa8BcTqDuILnm6gu7ub&#10;Y8eO8dOf/ASAZ59/nlmzZxMTHY3L6SQ+IYGxY8fS3dXNiRMn6O3pQSnFuXPn2LplC4ZhkJCQgGVw&#10;/iAnJ4e58+aRnJzMzJKZZGdnf+px1aOUC3gOaI2oICsAACAASURBVNUdRIjRKJiOmCgDxukO4QtD&#10;j4W4XF/Pe+++i2EYFBUXUzprFpmZme6H9+BS0MuXL1NTXU1LczMxsbGUzJzJxQs1VFdV88tf/IKd&#10;O3bwzHPPMWvWLJKSk4mNjeXxxx/H4XB4v4+JigC4D5WTISEhbiFYOoKJQLnuEL7iGRJqampi5/bt&#10;VJS7f9QvfvnLFM+YQVhYGOB+gPf09HD06FF+8R//wcDAAC+++CJLHnmEKdOmEhoWRlNTE/X19ezc&#10;sYP6+nriYmOJiYkhNDQUq9VqxvuIzwPP6w4hxGgWLB1Bme4AvjL0TKD6ujreX70agIcXL2bqtGnE&#10;x8d7j4m2WCxcqKlhw7p1dHZ2kj9pErPnzmVmaSkul4vU1DSmTpvK5o2bOLB/P7t27uTwoUP827//&#10;OzGxn4yomagIyIUzQtyGYCgES4FXdIfwFc94fX1dHVs++ohz584RFx/Po0uXMm7cOG8RUErR2NjI&#10;kSNH2LplCwCPLl3KhPHj3fcRO51MmTyZMWPG0N7WzqmTJ+nq6uLxJ54gLDz8no6p1mi9Uuo3ukMI&#10;MdqZe3fQ7QnYC2c8D/m+vj4uXLjAB2vWALB06VKysrK8Q0LgLgRVVZVs3LABgPvuv5/i4mKSkpPd&#10;v2+xoCwWrl27Rm1tLV1dXWRlZbHkkUfIyMgw60mkcrqoELch0AvBnwKzdYfwBc+QkMVioba2lrUf&#10;fEBLSwu5ubkseOABxo4bN2wS+cKFC+zds4cTx48TEhLCY48/zpixY72vsVgsdHR0cPbMGdZ/+CEA&#10;Tz39NOkZGd7TSE3WDfwrsEt3CCHMIJALQTQB3A14hmlaW1o4cfw4G9avB2DpdQ94cG8wO3/+HJs3&#10;bgLgsccfJzc3l6ioqGHF4uKFC2xYvx6Hw0HprFnMnTuXpKQkMw4JdRHA80JC/L/27jw+jus68P3v&#10;VvWKXrDvC0GCOymKpEiJFKldimQtdrR5UeJM7Dj2JDOeSfxiz0syiaHnl+c3M3l2khnb8YzteJw4&#10;NiVbsmXLtjZKpEgtFEUSokQSBBdsBLE2lkajt6q674/qbgAUJS4CUGjwfv3xR5TYXXXQ+Hzq9L3n&#10;3nNn2kJOBM1AudNBzKTsKGDq5rH2jg5+8+tfI6Vky9atXLNpE+Xl5dO+6be1HWf3rl2cPXuWmpoa&#10;7rzrLmrr6qbVD/r6+jhw4ACvv/YaUkruf+ABKquqLvvEMoc9CvQ5HYSi5IuFmgjWA19wOoiZNLWl&#10;dHZKaGhoiMNvtdDyVgu6rnPPPfdQW1s7bSXRyMgIR955h10v2pvF7r3vPmpqa6cdPiOEoP30aZ57&#10;5hmklNz34Q+zatUqgsFg7u/zyGHgvzkdhKLkk4W6amjBTQm1t7ejaRq1NTVoLheWZeFyubAsyVVr&#10;r2Lp0qUsX7GCUCg0bbloa2sru17aRSKR4Or167l++3YqKyunfdNvP32avXv2cOLECYqKinjwoYco&#10;y4wq8nTzmKIol2AhJoIHgN92OoiZdOLECb761a+ytKmJ2267jfqGBqqqqigsLORjH/84S5qaqK+v&#10;p7aubtq00ZkzZzh08AD733gDKSUf/shHqK6unjZiSCQSnD59mueffx4pJQ8+/DAVlZV4PJ58rA38&#10;HPip00EoSr5ZcIlASvnlPHt4ndfUb+w/e/JJznR18c7hw7y5fz93fehDbNm6lbraWoqKi7nhhhsw&#10;DAOXy5V7eGuaxvHjrezetRuJvcEs2zBu6oghu6R0OBJh1erV3HnXXZSWluZjEgBVIFaUy7LQEsGf&#10;CSHWOR3ETDp8+DAHDx4kMjSEput0dXbyv779bfbv28fd997LmjVrqKmtnbZnQNM0uru7aGlpob2j&#10;HbfHjWmamIaBaZoI7H0DQ0NDHD58mBd37kQIwcMf/SglJSW56+RZIvg6cMjpIBQlHy2kXkOVUson&#10;hBAepwOZSUNDQ+x8/nlGR0cpKyujtr6OsbExenp62P3SS4yPj1NYWIjQNILBIEIIpJQk4nH2v7Ef&#10;KSXDkSEGBgbYu3cv6VSKFatW4Xa7eeutFp786RP09/Vx08038+BDD1FcXJyPtYFB7CnBpNOBKEo+&#10;WkiJ4L8JIbY5HcRMyT7QdV2jt7eXY0ePYqTT3P/AA6xbfzXJZIKhwUFOnjjBnpdfxjJNwuEwuq5T&#10;UFBAMBjk6vXrCQQCkGk2d7anh5MnT7Jnzx66u7vZ9eJLHDhwAN2l88Uv/Sfq6+tz5xjn2ZGU/wl4&#10;2ekgFCVfLZREsBV7J+mC4/cX0NNzhsOH38btcrH52mv50N0forSsjFBhmFhsnKHBIVpaWnjnnXfw&#10;uN0EAgE8Hg+hUIgVK1awfPlyPB4PQgiGR4Y529PDoYMH6T17Fn8gwEMPf5Sbbrpp2nLRPBoN7AM+&#10;63QQipLPFkQikFJ+Rwix1Ok4ZoOUkrSR5sWdOxkbHSVtGGzbtp0NGzZSXV1DSWkpHo+H4cgwvb29&#10;7Mm0jy4sLMTjduPz+ykpKWH9+vVUVVejCQ2fz0cqlaKmro4bb7iBz37ucxQUFORji2mklH8ohDjh&#10;dByKks8WQiL4HSHEl5wOYjYIIbAsC7fLTW9vL52dnRiGwYaNG6msrKSkpIS1a6+ipKSEwsIiAPr7&#10;++nq6uK5Z58llUpRXV0NU46f3LJlC1XVVTz80Y+y9frrufGmmwgEAnmZBIAfCyH+X6eDUJR8l/eJ&#10;QEr5UyFEqdNxzCa/30dJaQmv7NnD2OgoS5ctY+3atSAlCEF1dQ0rVqygqKiIUDhMKpViZGSEo0eP&#10;8srevei6TklpKZqm4fV6qaqqIhAIUFZWhtfrzcfiMABSyoeEEENOx6Eo+S7fE8FfCSEW/OlTQmgY&#10;hsnht96i58wZTMti8+bN+DPTOVJKPB4PTU1NLFq0iFAohNfrJTY+zsDgIG/u30/rsWMEQyGCwSAe&#10;jwe32527vqZpeZcEgP9HCLFgT51TlLmUz4mgUUr5pMjDJ9jl8Hq9HGo5RPvp0/ScPUtjYyNNTU1o&#10;mpbrGySlpLCwkDVr11JZWYm/oABN0xiOROjp6WHXrpcYGhqisrIqlxDy9OPrwl4uajkdiKIsBPmc&#10;CL4uhNjgdBCzLfug1nUdKSUtLS3EolFKS0vZev31uW/zU6d2pJRUVlayfsMGu2js9WJZFpGhIU6d&#10;PsXePXu5+557ptUG8swXgDedDkJRFop83Vl8K/D7Tgcxl4QQrFmzhtraWvr7+uju6qK3t5fa2tpp&#10;r8lOFVmWhaZp3HjTTaxevZqX9+xh3+uv09p6jDvvvCu3EzkPW0nsAr7ndBCKspDkZSJYKP2ELlZ2&#10;9ZDP5+PqDes51NJCy6FDnDx5gsrKCtzu6VM8QojcCMKyLErLyrj//vtZs2YNLS0t3H77bbk9A/lG&#10;Stl8Jf3uFWUu5NX20YzPCCFudDqIuTK1+VwwGOSO2++gvr6eZDLJwQMHADGtm+hU2YSQTSTLli3j&#10;4YcfJhwuzO0czrOH6j8JIV5yOghFWWjyLRF4pZTNTgcx26aeQjb134UQFBYV0ZA5j/jIO0foPXv2&#10;ggfLZ7uRZqeOsm0k8oyB6i6qKLMi3xLBl4UQtRd+WX449+hJKSWmaeb+bBgGlmUxEYuRTqcZGOjn&#10;bE8PacPA4/Fw8sQJnn32GSzLzF3vvZy7TyAP9w00A51OB6EoC1E+fTVcBfy500HMhHMf2Nlv+/GJ&#10;CRLJBKZpMhGbYHhkhEMHDxKJRBgZHmZ0bJTBgUE6u7pIp9Ok02lOnTpFNDpOcXGxQz/NnDgO/I3T&#10;QSjKQpVPiSDvj5+cmgCklCQSCc50dzMRj3Ps6FFOnTpFIh7nzNkezLRBZ0cHAOPj4+/6Nl9WVoYU&#10;Ap+/ANM05/xnmWPNTgegKAtZviSCe4CPOR3ETDEMg7a2Nr75zW8yHh1joH+AVDJJIpEgnU4jNA1N&#10;CAzDoKSkhEAgwOKmJsrLy6moKKexcTG6y8WKFcvx+XyEQiGnf6TZ9BvgR04HoSgLWb4kgmanA/ig&#10;po4G4vE43/+nf+KtQ4dIJhIUBAL4fD6seJza2lpWr11DSUkp9fX1uN1uqmtqqK+vx+/359b/ezwe&#10;LMvK7SpewJqdDkBRFrp8SASfBzY5HcQHld3olUol2bt3D6+99hrxiQmEECxdtox77r2X0tISSktL&#10;KS0to6KiIlc7ME1z2kEx5+4kzv63BegbwOtOB6EoC918XzVUxAL7RuhyuRkdHQUkLrcLTdOIT0xw&#10;7OhRTNNi1arVlJWVYRhGbhSR3QswdRkonD8hLCBR4FGng1CUK8F87zX0VeAWp4OYKdkHdmPjYrZu&#10;3cp4bILu7m6Ghobo6ujgTHc3nV1dBAIBqqqqgMkppTztEPpB/AXwgtNBKMqVQFxoM5KDNrJAG4vZ&#10;U0QpYrEY+/a9zo4f/5jWY8eQlqSsvJzlK1awafNmbrzxRmpqarAsu8nmFZQMWoD1TgehKFeK+ZwI&#10;ngLuczqImXbu5x2PxxkfH+fpX/6SHT/+MaOjo0hp0di4mJWrVnH99dez/YYb7GKyZb1remghklLe&#10;L4T4mdNxKMqVYr4mgoeAx50OYracb0PZ+Pg4AwMDPP7YYzz11M+RloWuu1i5ahVr1qxh2/btbN68&#10;GcuykFKiadq0AvIC8gTwoNNBKMqVZF4mAinl20KINU7HMdvO/ewNwyAajXLs2DEe27GD119/DaQk&#10;HC5k5apVXL1+Pdu3b2fZsmULOSFcDbzldBCKciWZj4ngS8B/cTqIuXTu7yCRSBCNRtm7dw+P7dhB&#10;e3s7SKiuqmLl6tVs2rSJ7du3U1ZevtCmi/4W+KLTQSjKlWa+JYJqKeVJIYTf6UCccO7vIhaLEY1G&#10;+fnPfsZjj+0gHo+DJVm6bFmufrBt+3ZcLlfuIJo8Hh30A03AuNOBKMqVZr4lgm8Dn3U6CCed+/uw&#10;LItoNMrZs2d57LEdPPPr3yClhcftYdXq1azO1A82btwI5O/GMinlHwshvuV0HIpyJZpPiWAbsMfp&#10;IOaLc38v6XSaaDTK4bfeYseOHRx8802EplFUXMymTZt45JFHWLlqVb4mgteArU4HoShXqvnUYqLZ&#10;6QDmk6kH0QO43W5KSkq49rrrWLFyJS++uJPHduxgODJMJBKhqanJyXA/qGanA1CUK9l8GRF8EviB&#10;00HMZ1N/T0IIRkdHGR4e5tlnnmHlqlVsu/569Pw8eeyHwO86HYSiXMnmSyI4CSxxOoj57tzflWma&#10;xONxAoFAPheJlwNtTgehKFey+fAVshmVBC7K1OkiKSW6rhMMBh2O6gP5CioJKIrjnB4RLMEeDThO&#10;IhHkV6E126Y6T3VgLxdd8MerKcp85/R8QrPD90dm/pf9cz7J4yQA9u9eJQFFmQecHBHcDjw397eV&#10;TP2RJRaGmcSt23vY8vzhmi92Arc5HYSiKDbHEoGUco8QYtuc3zfzrb9/9Dix5ABD46cJ+EpZUXUH&#10;QmgINAwriVv35eV0UT6QUt4khNjtdByKoticKhZ/zpEkIC0kEtNK0zN8mP1n/gepVJqVVffRWLoV&#10;nydM2pyg7ewuxlODrGv4CD5XCJiZU8CyiSXP5/Y/qO+oJKAo84sTNQK/lPLLc3lDS9rTP2S+3WvC&#10;BUhi0TTJZIrRWB/9Y22k0uMMRU/THnmZ/R3/xJP7/pSeyOGZSQKZkde5/7zCpFDHTyrKvOPEiKBZ&#10;CFE9lzeMp4bpGtpPyFdFaXAxKWOcieQwLpeLeHKc3ugBXjrWjZSSivAKWnuew+U3CAeuRdfd04vI&#10;8uLqCLn3SPtPUloIxLR6xPu+f2GOGpqBbqeDUBRlurmuEawB3p7LG06khmkffJVn3v7PNBRto6Hs&#10;Ws6MvEF35CApYxwND5oOXq+P8fgIlgESCPkquKruQbYs/TRCaGhCtwcUmY/r/R7S2SRgmEkMM0Ui&#10;NULKmODMSAtFBXVUFa3G7ynK1R8mfwfZf06/9gJJCEeB1U4HoSjKu831iKB5ju9HdKKPrsjr6G7o&#10;GH6FjqHXQU8hhKShdDuNpVtx6T5MyyASO8nbXb/EMBOMp/oZmjhBIj2G3x1mPDmEJU3C/ipAXFQh&#10;ub3/NQ6feYKkESUS68C0koT99Ty8+RsgQYrJJCylRcqcQFomLt2LS/dl/wZ5kaOQeU5NCSnKPKU3&#10;NzfP1b3uw95JOmckEq87RCIVwzRgJNaF0NOEvfWsq/0o1zT+DkvKt1NVuJrKwhVUFa5hWdWtpIxx&#10;IhMnGE/1MjLeh8ftZ/fxr2OYCSrCK9E19wUfzJZl0jPSQsvZHzAyfpZ0KoFFipLQIhaVbMHnKbTT&#10;iBBI7MNlDrTv4MUjX0NiEvZXI5G4NC/2y/I6ETwN/KXTQSiKcn5zlgiklD+ay9pAdnpGEzqFBdV0&#10;DR1gcKKVknAdqysfYEvTpwj4StGEXS/XNB2PK4DfU0RFaDkeV5jIRCtjyW46BvYRibURTw+zqGQr&#10;fk+hfRNBbhVQ9n5CCHukIEHXPAyMnmY01oMlLbBA6Gmaym8l5KvEtAyE0JDSYiI1zBunf8BQ/Ain&#10;+16na+hNdM2F312I1xVACKf3/l0+KeXvCiF6nI5DUZTzm6uny58IITbO0b2A7APaAiAa7+NU/8u4&#10;PJL6wu0sq74FTbNnxYTQ0DSd7Ly8S/NQGlrCkrLtFOh1xOIRhsY6MUwToZtMpAeyNwDAtAzSZjxT&#10;PrDsJarSAiEpDjbQWH49uuayC8YITBOOn32elo4n6Bzax5nIIVLGBL0jxzBlDNNMYVopekYPs7P1&#10;K4wn++wkkr/+uxDiDaeDUBTlvc1FjaBESvnluZ7asCyT/rFWIrEuIrEOdLfA766i0FdPSWARUpoI&#10;oedeP7WhmyUNKgtXUhxYxFCsjWCwlEWlW1ld+yFqCtcztZh7sn8X0fgANcVXUVW4Olc7SBsTDI23&#10;E4l2InAhSAGS8cQgB898HxeFpOUoi0q34tMqMKwE/eOHMdMapmWiCcGaqocI+arQNXeuoJxnU0Qj&#10;qNqAosx7c5EImoUQRXNwnxyJxUQqwtHeX3Kk+9ckUuOgpUilCqgILwekvYv4PA9Ve2pHAyGoL17P&#10;if5nSVrDrKv/CFVFazLvsbt/DkZP8vqp72C6+okm7ybsr8at+xgcP0Hn0Osc7n6S4Wg3yEySASwT&#10;0pYgzShCaHQNv47AjZkWGKYFCHRdI+yrYePiRwj6yjPvnJlNbXPsUWDI6SAURXl/s50INgGfn+V7&#10;TJP95uxzhxmL95AyR0GYgKA4WIeuuTl3eea092ceui7NS8IYx+v1E/bVEU+PZubzTYRwkUiN8Frb&#10;dxkc68CUMSJDP2Y01suSyhs50P7PxNK9xBNRQGBlVv1oAoQGuktiGTpCszDTGpaVxrLMXAQCjTW1&#10;9xDyVaIJlz3KOCcJ5ME+gwPA3zkdhKIoFzbbiaB5lq//LkIIpIS0laCh9DpS1jh+vYwT/S+SSEdz&#10;OeA9l39mHtopIwZCkjSixOPjaELjRO9LNJRdi5QxjvY+zcnBF0gZKTR0DC1Je+QV2odeJZmOIi2Z&#10;K/C6PeDSfZQEFuN1hQj5qhgaO42ma4ymThGbiII1uYvApbvoHT1Kd+QQi8o22yuHsstNpZ2o8mBZ&#10;qZoSUpQ8MZuJ4GPAPbN4/fflc4VYUnYzq6rvoXPwDQZiR4mnIpzsfZmK0HJ0zZNZtjlZL89t7JKg&#10;oXGq7xWScQvTdYZfvfNnVIfXYVoGi8o20TX4NkFfBTH9DKYhMQ2NVHoc0wQNgaaB2+WlPNxEZXg1&#10;NeGNFAbrqQgvI21M4NZ9dA0dZCzRS1dkH0fO/Cqz2kgABmdjr+E76yPoKaU83ARCQ8PFcKybtBmn&#10;IrzMmQ/24vwEeMrpIBRFuTizuXz0caB8ti5+IRLwuoPompsCTwmRsU76ou8QT0UoDTZRFKjPnfSV&#10;nX/PTrck0mO80/0rjvc/i9srCHhKSckRXFqA5ZV3UBpcTHXRajQ8SEuQNmMk0hP2aALQdSgOV1NX&#10;tJXbV/85SytvpTy8jLC/Ek3ouHU/muaiONBAaXARVUVrqSveQMKMEDf7wBIYhmRovI2+0ePUFF+N&#10;hUFb706O9D3BSLyDxtLtwLwdEXwM6Hc6CEVRLs5sjQj+HFg1S9e+ICHsdfwSC4GGJQ10zYORkozK&#10;Ht7q+ilSQlXRKrzucGbZp8C0UiSNcTqH9vPqiW9jalGWld1BVWgDcWOYaPwslYWrkEjCviq2LP00&#10;ZX1N7D3+LaJE7EKzACk11tV8gqaKGyksqM2MOmSmxjBlNzESt+6nuKAev7sQn7uQt3t+TmdkDxPx&#10;KNKCaLKbw90/I26M0tb7HJoGlYUr6R09QlXhqvk4PfRfmeM2IoqifDCzkQhqnVgu+i4CBBpj8V4O&#10;dPwLxyNPIYWJaUk6xl7A7IlRN76NQn8ttSXrGB7vJBLroCPyCv1jR0gYESrCa7mq9qPUlWxgdKIH&#10;t+61dxWjgZCkzQQu3cvIRIddDNbA4wqxpuYjrKm9jwJvMWBNBsT0h3Z2MxpIfO4QjeVbQGhE4wPE&#10;E2+CFEwkhznQ8a+4dR+mlSKdhv5oK52Db1ARXp7ppDpvnJVSNjv+u1cU5ZLMxlOkWQjhnYXrXhKR&#10;6QdkmEniyRhYgpC/jIC7muGJDrqG9tM3fgivrCVtxPG4fERiHUjSWIZACJ2lFbdQFKhDYhEuqLIT&#10;AJBdzpk2YrzT9RTJdAwhNHTNRYG7gmuX/j4F3uyK2fMvU83FmSlu26uVLBrLrsXrKuC5I1+hf/QY&#10;pmn/HJYZz5W302mDM6P7WR6/naJA7ex+kJdASvmoECLudByKolyamU4ENwKfmeFrXj4JJYFFbF78&#10;O4wnz+BzlXBd06dIpsc42L6DjshrxKwTYAl8viAIk2LfYkbiXVjS5Fjvr6gpvoqg1y51ZOsI9ooj&#10;iCYGODW4h+wqHl0E2Nj4MQLe0ktqCZFtS5EdHRQV1FEZWsvgeCuWKdHs4Q1CA5+7ALfbQ9wcYHTi&#10;DGF/Fbo2L0YFe4UQ33Y6CEVRLt1MP0Hm9MCZc51/962kONDAh676v0mko5SFlpA249x99Vf419f+&#10;kMjEEUrDK1haeQfFgVoK3GUcO/s0R/t/hmkZjEx0U120FrfuJ54aQQJ+dxjDTNIdOYDH4yNpRLEs&#10;i4C3jFW1d32g4y2llPg9hdQVr6cj8jKj6X77nn4vVaGrqS5cT2V4BUUFDRQW1KIJ3T7rwPleRGq5&#10;qKLkqZlMBL8P3DqD17sslgQhJUJMTrvomoegr4KgrxxLSly6n/bBVxDCQnNLCgIFbF7yCJpwoQkX&#10;o4lOktYoTWW3sbr27ty123p30j7wBoWBatx6gI7BV0mYA2BpeH3QUHYNhpUCLm/Dl/16u7BcX7oJ&#10;vd2DJjQsaaFZAZaW38b6xo9OvjZXd3Z8Tv6fgeecDkJRlMszU4lAw+HRwKttA3jdOhsWFSOlnRC0&#10;qSeLkWkwZ8+4E/CUUxleTbHZSE3JSqLxfntJKZIl5TewrOKWzJkAk4fMRFM9nIm/QFt/Gt3lwjTA&#10;tOxisDQ8IAVBb1lutdIHIRAU+esZiXWDKdC9SQq8JUhp5TqmzqOibLPTASiKcvlmKhE0A40zdK1L&#10;9lb3KP/X0ycIuDXuWFnCrWuqWFoZBN79sLS/SWuUBhu5edUXMMwEmnDh84Ry7SUC3jKmLfcUEl33&#10;YFkaRsJtdwg1U1iWRNMy19cMCgtqMKwkLs3zgR7SUkpcug/LBKQ99ZNOwkRq0D4p7SIOxZlDjwKn&#10;nA5CUZTLNxOJYBnwVzNwncv23V0nONA+TP+E5Hh/jLe6x3hwUy03r6581+MyW0fQNQ+acOFxFeT+&#10;TmSLsthTSjBZIDbMFCFvBcl0FIGORKLpmf0K0kLDTzw1mjlIJltQvvSHdXZ6SCIJ+csAuxOpECZ+&#10;dzGmlULTXLkzkCff44hTqNGAouS9magwOjol9Ku3enju7X76h2NoqXEOd43ys7eHSRgS7T26i07+&#10;eXKKJff/8z5cBW7dh2WZBL3VaG6LomA1brcLTbOvkUpPMJ7oJ5roy7zj8h7OUlqZDW4mZ4aPABqG&#10;aaKLAElzHMNMXtZ1Z4kqECvKAvBBRwR3Ar8zE4Fcrm+/eILu4SQgsUwLl0yyvLSIW1eVv2fB9nKK&#10;uKaVpqH0GoZjHdSUXI3PFaJ39AiHun/E2PggQggGE+8QT40S8lVcVrF4cmmqRu/IUfxuHyOZYywn&#10;kiO0dPyUaLwXjx6mqKCGxvItuF0Bp6aJngd+4MSNFUWZWR80ETg6Gvj2iydo6RwjGjcgc4qXIeGT&#10;Wxuwsv3j3uOBnO0zlB0JXIiuuSkK1HPTqv+YmcP34Hb5OTb0OONxDcuSxOKj9I0doyK8/DKnhuz3&#10;JNJjxFKDDE4cQVr21jjLMhiIthKJHyPgKyWRSPDQ5n+kqnCVvcFgjqkdxIqycHyQJ8gfAVtnKpBL&#10;ISV0Ryb41gsnODuaAkx7BaXmYvvySq5rKsXv0d/z/em0QSptAALLkliWNa0H0HvRNQ+65sale5AS&#10;/J4SQnoTmmZvBEumopzofYmxRC8gseTFXdf+mWSuWB2N99LW9zyplMTKZjQElgVGSmciFaG+bD1A&#10;7sjNOfY/hRB7nbixoigz73ITQVBK6dhoQErJN59v4+xoilTazI0G0Fxcv6yEwgLPtIWj2W//2Yfy&#10;C7sO88xzB2g93p1b9SPl1Ifu+dnfgEXmdDMo9Fexvv6j+N3FWFJiWGm6R16h7ezzk8tHRbZ9xAV+&#10;psxoYCzew+nBvZwe3Iu0hL1iSXOhu0HTJVIYCOnBLYopCzVd6kc3E+KoArGiLCiX+3Xyy0KIyhmN&#10;5CJZUvLqiUEef6OL/mhmNGB/IackKAgXuKgt9mNaEn3KQz7bpfNoaxff+98vMj5ucP2WJVy3aZDV&#10;qxqoqS7JJYNsAfh8cmcbI9E1D2WhpRT5FxOdGMIyISWTvNPzSzyuME2VN1DgLZ7SPmJ6fSLbUiK7&#10;Icy0Uhw78xxH+p9ESHsFk9tVQHlgBUsqADMjWwAAFzJJREFUt9EZeZXOwTeRlk5dyXpcuiMtnR4F&#10;zjpxY0VRZsflJIJ1wJ/NdCAXQ0qJZUq+8UIb/dG0PRKQMrexNhJLsX1ZGaZlrxjq6x9leGSc4qIA&#10;4aAfC3jhxRaGh8cYHZ3gqacjHD3azQ3bVrF+3SJWraonHCq4QAz2ucICjXhqhMh4B9F4H7quY5om&#10;EohMHOPtnh143QHqSjbgc4czR07a7a6zDfFE7pomA9GTHDv7G473Pks0dQakhqabFLhL2b7y31Ea&#10;aKSp/EY6y/fT3v8K9SUbnSgSvwP8l7m+qaIos+tyEoFjU0KWlDz2Rie7WwcZixsgzck2C5rOtuWV&#10;eF06uq5hpA1+9NjLdHRFGB0dZUljFaGwj9f2tTE8MoGmWSAt2k72cPxkH9u2LOPhB7Zw3eYVuFzn&#10;ry/Y8/h23hmOdXKo63G6hvYxlujOfeO35/E1ugbf4czAF7mq4be5uuFB3K4Cigpqc3sALGliWiki&#10;4+0MT3TxTs8v6Bp5BSutIaVAd1sUFyxmReXdNJRuRKAT9JUTLqjhqrr7EEKf8/5CqkCsKAvTpSaC&#10;3wYemI1ALkRKyUTS5B+ea2NoPD09CQiBEJKh6ARVhX4AxqJxkskUr7zWiiYM3j7Sjctl79KVlomV&#10;my6y2z8fbDnNp37vlgvGIRAkjSjdI/toHfox8ZgBcnLqR9d0JAbSAlOatHQ+wfG+Z1lcsRUsL+Xh&#10;JSB1TBmna/hN0uYY0UQv8VQM05RIywIhCbqLWV11P1fVfzhTb7Cv73OHMj/ynD+QfyGE+Mlc31RR&#10;lNl3SYnAyQNnDFPy988dp61vnETKhKmrcaREorG2rgivWwMp8fncvPVOB6Ggm7GoiUsDI21kpnbk&#10;tLdrmuDWm9eyqKEcXdfOO58/9d/dup8i32Kq/DfQOfEaBhNomiBYUEaJv4me4beRVgwLCwkk0zFO&#10;DDwPlofj/SncegGmlbKnuqSBlftx7HbWSElNeDNLK2/C7ynEkia65n7PuOZIsxM3VRRl9l1KIviC&#10;EGL9rEXyPkxL0to7xjd3nmAkZgDmu16jC0nKMNAzHUc1TeOzn7qDt490oGk6h946xUQ8TVtbD4Zh&#10;THuvy+Wmoa4ct2vy43i/h60mXNSXXoNppRmOdiDFKcy0i2saPsnSyls4EznIqye+w+jEGXuJv5Ck&#10;ExJJEgkYRixzvrFdELZXBtmjFbuHnaBj8DVqS64h4C3B69woIOvvgQNO3VxRlNl1sYfXl0spn3Tq&#10;5LF02uKvn3ybN9tHM8tF370cUwoX1y4p5cFNNbh0DbdLp6G+nOs2L2fFsho+cu+1DAyO0fJ2O5Zp&#10;5d4nBPh8HjZuWMLG9U25JPL+7NVF4YJKysLLSZkxakpWc23jpwgVVFJYUMfK6jvxeYoYi/djWWnS&#10;RjJX1BYIvH6BS/ei6VASbMTrKkRiYpp2G2vhSmOJJEX+RgK+UicPn4lgTwcmnApAUZTZdbFPly8L&#10;IUKzGsl7SBsWzx3p5ecHe4jFDSbPAJ5OyDR9I3GiSROv2/6xsg3jQpmVQIWFAQL+AsbS0SnFXUky&#10;ZRAZjpJMpvH53BdsDxGPp/H7PQjhpbpoDSnjt6ksXIHXE0ZKidcVxKMXcG3T77GkYhuP7fsc2cvp&#10;upuK0ErqSjegCRelwUZKgotxCS+7275O1/A+jJTEMgQ9o/s53F1GWWgJbt03cx/qpWkGRpy6uaIo&#10;s+9iEsF1wL+b7UCmmrobN2WY/N0zx+02Ekjea2+WlBBPGwxFk5QG7QNdhJgcPKTTJsGAj3gilUsQ&#10;YCeLdNrg6LEz9A+MsKih4l1JIJsYpJSMjk3w4u7DNDZUsHhRBUVFQZZW3mC/ZupyTgG68HB29G0s&#10;aU9laULD5ZZsWvwIjeVb8bqCWJi4NB9pY4KywErOjh4AT4pCXwOLS7ezovpOCjwlTKmMz8AnfNH2&#10;A/99Lm+oKMrcu5ipof+F3Wp6zqXSFt/dfYp/eaWDWGLKDuL30BtNc9dVlSwuD6Kd87zUdQ23W2ff&#10;m20MD8eYllEEpFIGgYCXxoYKfD7P5PnEudVFkEyk+MG/vsQPd7zC6fYBXC6BJiAY8KPr2SMjc7sD&#10;SBkxWs8+y0DsCFbmABuvO0R5eAWLyraAEOjCbcenufF5wownBijwlLBp0e+zecm/IegvyySYi+uJ&#10;NMM+C7TN9U0VRZlbFxoRfAL40FwEkpWbspGSgbE4X3+mlVjSXunzvoQgbUoOdo5w17pqpLSvpWn2&#10;A73lcDsth0/T1zf8rmsJYHh4nO9+fye6pvHIx25ECIGuZ9tUw+n2Pg4cPMnjP93LWDTO8PAYbx48&#10;yW/dto47br2KxkWV1NeV5RJIdsOZy63h9ppoVghTHyORHsWSFiljHI8rOG10UlW4ijU191MabCTk&#10;q8jEpmdimPMk8Bjw9FzfVFGUuSferymalLJVCLF8roKZGks8ZfJXP32Lf9x5ionUhUcDAAiNP75t&#10;KV95cK3db8iyaO/oZ88rR3nqV/sZGBwjEU/kWjtkewvZHUjt8wmKigIsWVzJHbdcTUlJCLfbxcDA&#10;KLv2HuF421n6B4Yhk2CEEEg0ysuKuOeuDXz8oe2UlARzD+20EefY2efwe0JExjvRNBejE92UBZex&#10;ruF+su0lJpOBPfTITjE5vFx0NXDUiRsrijK33m9E8JdzmQSmMkzJwfYI3919injK5IKjgQxNgwMd&#10;I/SNJgj5XGgCnvzFPp7feZjhkTEAdJeW6ykksHKXtp+5kuHhCVqiHRw81E5FRRGpVArDsBgbmwAB&#10;mrDPQ7YsiRD2+cfDI2OcON2Lpk9fbeTSvaytuw/LStNUcTNpM4Fb92Fa2TrF5EPeTirTObhc9Kuo&#10;JKAoV4z3SgQNOLiBKJE2+bvn2kikrMwGsItjWZLXTg3z0rF+miqCJJJpFi8qJ5VKgZToLhfrr17M&#10;kkXlPP/iYSLD4yCt3Py9XRS2SKdNNE3Q1zeMlObkatVzatXZ+oHbrfGJh7ZRUOCZcp3cWlE0zQ3I&#10;3MqfbLO4d21Ymx/nEJ9BnTymKFeU90oEX36fv5s19klgkgMdI/zmSISkKZi29OdCpETTYPfxIT53&#10;y1LcBV62b1vF/oOnSSQM1q2t5eYb1lJZUUR9XRk//fnrnD7dd84lJpeVnm/j2rnxapqgpChEb98w&#10;KxN1uF069nSPPdUkkblv/5BJJJdxetkcagbm1XmYiqLMrvOtGroZeyepIwQQS6ZpLPETiVucGU1N&#10;7dR8QRJJ70gSXUjW1BYS9HsoLQny4buvYfM1yygqDODxuKisKGJiIsHJU2dJJFKT9xfvPz9v/6vA&#10;7XHj8bgxTEk0mqS9o5/6uhIaF1VMjyeTAHpHEhimNe3AnHmYDF4GPu90EIqizK3zJYLvA41zHUiW&#10;EIKKsI/6Ej/raoNUhn10j6YYTWRrBRceHUwYMJ6yuGllGdXFBdRUl+D3e3C7Xblv536/m+s2L+do&#10;azfd3YOYlpU7tlLTtGlz91Nj03U3bo+H226+ioqKQoZHxkklU4xPJDjV3keB38PiRVWZFUf2yOCF&#10;I/18+6VTROMGBR4Nv9eFW9fmYyL4NHDa6SAURZlb5yaCTwP/wZlQpgv73SypDLGo1M/6+hAuXaet&#10;P4UpJYgLJQOLkQmD4ViStbWFlAS9ZIcU9olk9hCj5XA7L+5+m96+MYQQFBR4KC0Jk0xZuZ3ACM1+&#10;p9DQheDazct56P4tPPjhLXzk3muJxRIcPd5L2rAYHUuy4erFNC2pxOu16wKmJfk/H2/hFy397Hjj&#10;DJFokpVVQcpDvtzpaPPE94G/czoIRVHm3tRE4M70Eyp0MJ53KQt5WVweZHGZn9XVBSQMaB9KZZ7r&#10;1ntOGaUsOD2UpqrQzeYlpWjZ9f2ZkoOmCXb8ZA8HW9qZmEhSX1fGgw9cz/atK1mxvIbKykKCIR/R&#10;8QSpVJoCv4/bb72aP/rMnWy/fhWhUAGaJigvC5NIpjAMk80bF/O7H7+ZYNCPpgkisSRfe6aVn7zR&#10;zVA0BdLgcOcI926opbEigEuf+0Pn34OF3U9ItZJQlCvQ1ILwl4UQ9Y5F8j78Hp3rmspYXB5keVWI&#10;LYsLeaplkCM9YyANsIx3zxhZBuMTE/yP50/g0TU+vqWBspC9WkfTBPsPnuTo8V4GIzF0XVBZEeae&#10;O6+huqqY8VgSTRO8c7ST//q1nxMdi5FIpCkqDFBeXjil+CtYsriKTzy8neNtPaxcUUdxUQCAsyNx&#10;XjraR/OTR+zTajLLU//gxiVc3VCI16VllqDOi1pBM9DucAyKojgkmwhWAH/pZCAXoyLs4651NTRV&#10;BFlXV8izRwZ4+vAAA2MJOyFIy17kDyDBMi3aI2n+5bUz1JcUcPvaSgJeF5Yl0QVUlIUpKgrj9Qhu&#10;uWkdNdUlWJZFKOhDSkldTSnl5YV0dPYDFoNDY/i805vSSSlZsriKxY1VgF1MNkyLH77SwY/39dgJ&#10;I1MxLg95+fd3LKMi7Mu1rZgHSeAE8BWng1AUxTnZRNDsZBCXallVmGVVYZZWBdlYH+JXbw/xzJEI&#10;UqZBpO1kkN2paybZd2qQT/zjIF95YC1/etdKdF1j44alSAlNS8qJDE/w4XuvzRSD9dyDvqDAS3VF&#10;GE1oWJZ93vD4eIKioiBw/hVFR3vG+NmBHv7h+Tb6RtNM7Zb6+d9aRm2JH49Lm7aZzGHNTgegKIqz&#10;XNi9hD7udCCXY/OSMlZUF7K8upCNDSGeOTLEmx1jmWRgkGk4BKZBCp2/f+4Eb3YM89mbmrhldSXX&#10;bFzKyhV1TMST+H2eXALItnwoKgxQW1fGkiVVmIZBOOTP9R8Cux9SdkoqljQ43hflq784yrPvDBKN&#10;JyaTEXDN4hJ+d9tiSkOTo4F54Fngh04HoSiKs4RlWa8LIa51OpAPqnMwxp7jA7zUOshzR4dpH4yB&#10;lTnb2AI0QLgoDfq4qjbALSvLeHBzA2vqCnMJYLL30GTLiVOn++jsGqC6upgCv5fqqmJcLhcSmZn6&#10;l4xMpPnnvR389M0zHGyPkEhZ9n2zBPzgc1v4yIZaQn5P7h5Ok1JeL4R41ek4FEVxlpBSfgZ7eqDW&#10;4VhmREvnMLuPDbDzWISdxyOMTSQzCSE7RaODcNFY7qOh2MNtqyv5+JYGgl4XRQEPPpeeSwRTzyEA&#10;ewSgaRqWlAyPJ+kdS/Cbw728emKYvW1DDESTYKbgnHMJ7t9Uxzd+7xqqCgsm/7PzieBbwB87HYSi&#10;KM7Ldh/1YreV+HNnw5kZhmnxcusAL7cO8ELrMLvbRuxkYKXJbUoTLoSmU+wTWFLy8LUNLKsIUB72&#10;sqWpjNF4iuVVYQajSZZWBmnrjeJ36+w7HeGtrlGO9UZ59WSEvpE4qVTm0JzsFoWpNMGuv7iFzYtL&#10;8eVOTpvbz+M8YkAT0HehFyqKsvBNa0MtpVwlhPgy8DHnQpo5g9Eku4/1s6t1kJ3HR3j7TBSslF0/&#10;gMxDW9gb1ISLcIEXrDThAh81hR6ShqS22Ec0kcbn1jk1EGM0bjASM7AsE4mFzBWmz0PAf7xzBX/5&#10;4dWUBSePmpwHieCLwN86HYSiKPPDe51HcA/2dNGmOY1mlrT1Rnm5tZ+XWiPsbB3mzPDEZP0gW/DV&#10;BMjMV3ohsIsKFgg98zomv/FPKQK/n4byALv+4lZqiwtwaZOH3DjsMLDO6SAURZk/3vdgGuwGZM1A&#10;yZxEM8veODXE7mMDvNgaYefxEeLJZGaEcJ5v9eeb5mHKf7vQA13A//fIBj594xIK51GBGHgQeMLp&#10;IBRFmT8ulAgAirDrB38y++HMvkTaZPexfna3DrCzdYRXT41mkkF6cnQwA7avLOdHf7SVupJALsfM&#10;g0TwM+B+p4NQFGV+uZhEAICUciPQLIS4b3ZDmhtnR+K8fGyAXccHeaF1mNbe8UxB2ZjcnXy5BDz+&#10;+W3cdVU1Aa99OP08SAIAG4BDTgehKMr8ctGJYIqHsKeL1sx4NA44emaUl47182JrhJeODzMwFp9c&#10;bno5CUHAJ7Yu4muPbKAy7J/8z84ngq8B/4fTQSiKMv9cTiLI+hJ2QvBf4HV5Yc/xAV480sdLx4fZ&#10;3TaKYSbBMjMN4y7+M/J5dHb95a2sqy/G67IPoZkHSWBQStkkhBhzOhBFUeaf8x1Mc7H2Sim/J4QI&#10;AdfMXEjOaCgNsHFRMRUhN2UFGklT0BvN7g5+73bX5/qzu1dyz/oaQr55VSD+khBij9NBKIoyP32Q&#10;EcFU27BHB7fPxMWc1jEY47nDvew8Nsjek6N0RjLtKizzfYvJy2vCPPvFm6gtKUAX82a56OvAFqeD&#10;UBRl/pqpRJD1SeyEsGQmL+qU/acj/Lqlh5dPDPP66THGJhKZZnbWuxOCgG/+m008snUR4fm1XPRu&#10;4NdOB6Eoyvw104kgqxl7yemC8KuWHp4+1MO+9jH2d0QzxWRjcrmpENy+tpL//YfXUV00r/oJ/Qh4&#10;xOkgFEWZ32YrESClXCKEaMYeJeS9wWiSXxw8w28O9/FmZ5ST/TE7GZgGukvjqT+5gZtXVuD3zJt+&#10;QgArgVang1AUZX77IMXi9yWEGAaexC4qNwkhGmblRnOkwOtiw6JiVteG8btAE5KxJCQtwWduauST&#10;109OCcG8SAR/AzzudBCKosx/szYiOI/PYU8XVc/VDWfTziN9/OSNLk4OTvD1j69jaWUItz5vlot2&#10;AkuBtNOBKIoy/81lIgB7z0Ez9h6EvJcyLE70RWksK8hMCYn5kASQUv6BEOJ7TsehKEp+mOtEkLUG&#10;OyE85MTNZ9rUz3AenEP8EnCL00EoipI/nEoEWR/Gni7a6GQQC8wt2MlAURTlomgXfsmsegp7V/Kf&#10;AiMOx7IQfA+VBBRFuUROjwimKsGeLvq8w3HkqzR2gbjT6UAURckvTo8IpooA/0FKuRl42ulg8tCj&#10;qCSgKMplmE8jgnN9DLt+sMrpQPJAK/bmMUVRlEs2n0YE59oBrAb+Akg6HMt896jTASiKkr/m84hg&#10;qlrs+sFnHI5jPvo1dmM5RVGUy5IviSDrRuzpoludDmQe2YLdalpRFOWyzOepofPZDdwGfApodzaU&#10;eeEbqCSgKMoHlG8jgqk07Omiv3I4DqeMAU3AoNOBKIqS3/JtRDCVBfw1sBz4ocOxOOFRVBJQFGUG&#10;5POI4Fx3YtcPtjodyBw4BGxwOghFURaGfB4RnOsZ4Hrgj4E+h2OZbWq5qKIoM2YhJYKsb2G3Wvhb&#10;pwOZJU8AP3M6CEVRFo6FNDV0Puuwp4secDqQGbQOOOx0EIqiLBwLcUQw1VvAg8D92PPq+e5vUUlA&#10;UZQZttBHBOf6AvaS05DDcVyOPuzlojGnA1EUZWFZ6COCc31NStmEvREr3zyKSgKKosyCK21EMNV1&#10;2PWDDzkdyEV4FXtFlKIoyoy70kYEU72O3aztEeC4w7FcSLPTASiKsnBdyYkg60fACuA/A4bDsZzP&#10;D4FnnQ5CUZSF60qeGjqfBuzpok87HcgUy4ATTgehKMrCpUYE03UCfwDcIqXc5XQwwFdQSUBRlFmm&#10;RgTv79PY8/P1Dty7HXu5qOXAvRVFuYKoEcH7+x72w/hvHLh3MyoJKIoyB9SI4OKtwH44f3wO7rUT&#10;+wAeRVGUWacSwaX7kJSyWQhx7Sze40bg5Vm8vqIoSo6aGrp0vxZCXAf8e2bnYJjvoJKAoihzSI0I&#10;PgApZVgI0Qz86QxdMoldkzgzQ9dTFEW5IDUi+ACEEGPAF6SUG4Cfz8Alm1FJQFGUOaZGBDPrAeyH&#10;+VWX8d6jwOoZjUZRFOUiqBHBzHoC++CYL3GJnUKllM2zEZCiKMqFqBHB7KnEHh3824t47dPAvbMa&#10;jaIoyntQiWCWSSm3ZgrKv/U+r9kshNg/d1EpiqJMUlNDs0wI8SpwJ/BJzt836B9UElAUxUlqRDD3&#10;/hq7w6kGjGAvF404GpGiKFc0lQgcIKVsFEI0SykPCiH+3ul4FEW5sv3/O1/1dqpPTp0AAAAASUVO&#10;RK5CYIJQSwMECgAAAAAAAAAhAFuanJsvYwAAL2MAABUAAABkcnMvbWVkaWEvaW1hZ2UyLmpwZWf/&#10;2P/gABBKRklGAAEBAQBgAGAAAP/bAEMAAwICAwICAwMDAwQDAwQFCAUFBAQFCgcHBggMCgwMCwoL&#10;Cw0OEhANDhEOCwsQFhARExQVFRUMDxcYFhQYEhQVFP/bAEMBAwQEBQQFCQUFCRQNCw0UFBQUFBQU&#10;FBQUFBQUFBQUFBQUFBQUFBQUFBQUFBQUFBQUFBQUFBQUFBQUFBQUFBQUFP/AABEIAHUCI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9ltfKj&#10;laBd0szfN81ee2uuaxB4itrWXUptQim1RoFtLJmglhj3Mu2e3kj/ANWvy/vlb5vvf7NepRL833aq&#10;S6ltjaSG11BZZG27mtZPl2/+grWkytmcN4KTUNR8M+B7q81TVItQ1Btt8sU3k/L5c7fMu35fmWOr&#10;/h7XLq48Ta9b6lq00S2+tSW1us+qNC3kqq7f3Pl/Mv3vm3fNXT/2yssKq1rqFy00bMrfY5FZdv8A&#10;e/2q04PEqoqxvb6k0qwrIyrayf8AfP8Avf7NSnYXW5xOh+LfEEviax1q803Vl8OaxcSWUNpLDH5V&#10;nH/y6XH/AD0Vp2Vlbcu1fMj+7t+afXvF+vaX8QluItP1BtBtdHjubzS/JVmZpLiSPzF27t0i/u/l&#10;3fd3bq719bWJpV+y6gzKyq22zkbdu/8AQv8AaqeLV18xV+y6gq+d5e5rOTb/AL3+7/tVSdwep4tp&#10;viPxEvjhrPxDqV5pVnJNqPneQ3kxKyx2HlxrJt+6rSXO35vm+b+7W0+s+IE0XRftWsNZwNcXaxwX&#10;qyWUt9aLJtgkkuI428uTbu+VlXzPvfL81epwa98q7bPVF3bvlazkXbt/vf3f9mobjVPsqz3VvZ6k&#10;s8kfmM32OT7v93/e/wBmobuDdzgr3xNq1h8HdVvLO11a28Q/2TNPDczxx+bHIrMqrtX5mb+JW8v5&#10;lZW/2a6nUtS1Lwfo6TT+Y1zcXUdsv2m8a/iXdubc27yfL+797d/FV+XXliV91nqF4zKrLLHYyebu&#10;b/0L/wBlrTg8Rx28i27W+ofaVZYmZbOT5m/3v4l/2quT0C+tzzGw+KHiSW1vNUa1h+0/2bDJDoTW&#10;syteXC3FzG0cDfwsyxx/e3bdy/Lt+atj/hY3iJND0/VpdHh3XX9pt9kjhm/crbyNGrSf3ty/N93+&#10;Ftu6vRk17c3lta6l80nltus5FX/eb/Z/2qaniHdtb7Hqi7lZvmsZvl2/3vl+Vv7tTEGYF14jj0vw&#10;/faoy/2rFtkaTUNJt28hljb7qqzeZub7vy7l3N96vNJfHnjbwhpd4viC11J9Q1Sx+26bZNaxzR2d&#10;2rbWslaNvmXa0bKzN96Ob71e2f29H/rms9UVvJ8//kHybvvfd+797/Z+9VO61mOyW8uLe11RZdqt&#10;I39nzN8rf3fl+b/aX+Gk3cEcn8N9S1qLRfEd1qm6e+t2aCzgu4fsiyNDHtb7rSf6yZW+b/vnd92u&#10;Atfjn4w8V6b4eXTrexsdX/4SzTtNuvsNvJJYyW80czNG0zbty7lXcy7WX5flXdXslxrkaM8LQ314&#10;zSLFHKtjNuVtv3t237v+1WxB4oV5oreVdQa5ZvIZvsdxt3f7237v+192qTuB45eftBa5Yabp7Xmk&#10;6Lot5JJqttdahqkl7/Z7TWc3lrDB5cbSeZP95d38Kt96rGq/tF65oep2lve+Bri0iaxtdfvFmaTz&#10;LPR2j/0uRtq/NcQzfu/LX73y/dr2S38RrtVlj1Jdys3zWNwv3f4W/d/980J4mt0X/V6gv7vz/wDk&#10;H3H/AMb+9/s/epiPJvHnijxxdfDXwnqnh+3s/Dmr+KNcsrSZZ90jW9lcSN5f3lZVZo9u7cvy7vl+&#10;7XMXHx31zw5pUcF4um7pr7XEjvtbuGsrZY7W9aOO13QxtumZfu/3lVm+avoT/hILWJZdy3ybVVm/&#10;4l9x/F/wH5v9r+7/ABVWv9Zt7L7TJEt557SLHI32O4bb/u/u/wDx77tJKwHij/tHzaDdNG3hu1sZ&#10;Vj0Zm0/V76SHUG+3NHuaONY2Vo4PM2s25W3L/DXY6P8AFm8svgx4q8bXthcaxPouoarCtorKskkd&#10;vdNCvzLGu1dq7vu7lX+9VnWfCvgnXPEkWtX+hw6rrkkixx3rWdwsrSQ/NG0i7VVtv8LMv/Avlrtr&#10;PxfprNBC11cfaZI2b5rO4X7v3v8Aln/6FV3A8WsP2ir63/4TG4vLrwzeLa6lp2m6SttqTf2bJJNZ&#10;NNIq3qw/NuZW2+Yq/wB3dUeg/tS3WoumqalpOh6D4dm8Jw+IYU1DUpFufMaaSGSP5YW3LG0fzbV3&#10;KrKzf3V92/4SDS/L/wBZJt8lZ9v2Gb/V7vl/5Z/+O/epsviHRVWWSWT/AFaqzM1jJ8vmf8B/i/8A&#10;2qhKwHz5P+0pqF7caDJZWOh6U15qmr6TqEV9rCraTNa28M0ci3rR/LG3mf3fmq9cftRWqx+DI00u&#10;OKLxAuneZp7al5d9Z/bJmjjkaNo9s0f8W5WX5dv3a91fW9DlZrdmjbbJ9kaNrOTbu/55/d2/w/7v&#10;y1Rv9S0Pc1wkkM95M3kLJPaszfL95V3R/Kv3abVwPGov2otN8K2Pi6TVPDqwanocfmLpttqUdzPc&#10;R/aFh3M0cflxrukVm/eMy7vu16z8J/iQvxT8J/20ml3GistxJbNBO3mK23/lpHJtXdH833tq/wAS&#10;0Nrfh2KOdkksbn+0IWnaWK12yzKv3mk+X5v4vvVo6d4o8O2FnFawXlnaxw26yeXBD5cSq33flVf4&#10;t1CVgOl2fxf+y05NtZX/AAk2jxTSxtqFujRyLGy/3Wb7q/dqVPE2ktIsf9pW+5pmgVd3/LRfvL/v&#10;UwJb21aK3uWtY90szfM1U5/MihihZtrN8q20H/szVOni3RZY1kXWLNlkjkkVvM+8q/eb/gNU7zxB&#10;otrbz3kGqWfmtGs7SecrbY2+VW/3aluwGhpdrb2DeWZI/tLfe+b/AMdrTrlbrxNo8W6F9UsbmVmW&#10;L5ZlWVZG+6v3q0bXxbovnQWb6tYteMzQbftC/NIv3o/97/ZqgNmjH+d1Zq+KtDljVo9a09laNp1Z&#10;bqP7q/eb/dp3/CUaL5bSNq2nrEqrIzNdLtVW+633vutQAXtq0UM7W8e6eb73zVRukmijjhZtrN8s&#10;dtB/7M1aDeIdJSRo21SxVlkWBl+1LuWRv4fvfe/2azbrWdJiWW4tdUsWuZmZd32qNm+X7235v4aQ&#10;F7S7WGwby2kj+0t95f8A2WtLyWrlbrxHpKx/Nq2m3iyR+ZHIt1HuVfu7vvfd3fxVoQeK9Hi2wz61&#10;p/nxrH5jfao/l3fd/wC+v4f71MVrm1833aNlUf7e0l5PLXVtPaXzvI8v7VHu8z/nnt3fe/2aaniX&#10;R3VWTWNNZWVpFZbyP5lX7zfe+6u1vmqW7DC8tWghna1jZp5vvNuqjdLNbwxW7SMrN922gb/0JqvN&#10;4m0dI2kbWNNWJY1kZmvI9qxt91vvfd/2qo3+s6Ta+fNBqlj9paRYG3XUbMrN91fvfe/2aYFnTbWG&#10;wk8tpF+0t95d3/jtaeyuXl8R6S22P+1tNvmuNywst1H5u5fvL97+Gr1v4v0WJYo5da09pfJ89mW8&#10;j27fu7t277v+1SSsBr7KXazr96qb+I9Hi379W09fL27v9Mj+Xd93+L+Kj+3tL8zy11KxaXzvI2/a&#10;o93mf88/vfe/2aYEV/ZNFDO1vHvnm+81UbpJooYoXb5mXbHbQN/6E1Xk8TaLKqsmsaeyyK0i7bqP&#10;5lX7zfe/h21m6j4h0WzhubqLVrFZWjWVpWuo22xt91vvfdoAs6baw2DeW0kf2lvvfN/47Wg1c5da&#10;9pcW6F9UsbxpGWBWW4j81ZG+6v8AvVctfFeju0Fu2sWMs7bl+W4VvmX7y/7y1VgNWjZWf/wlGi+X&#10;uXVrHa0Pn7luF/1f97/d/wBqkl8TaPFu36tYrt27t1wvy7vu/wDfX8NJgLeWvlQztbx7p5vvVQuv&#10;Oijjt2bazfKttB/7M1aP/CQaT5nl/wBpWu7zvs23zl/1n/PP/e/2ayrjXtHWNrq11SzeWZWZZfOV&#10;vlX7zL/srWbVgL2nWtvYN5bSL9pb7y7v/HavbK55dc028kW1g1C11OeaHz4/IkVpdv8AC3+7W1Bd&#10;Ro0VvLIrT7fm/wB6kBK6VEy1O/36Y1AGVeWrRQztbx7pZvvVn3STRRxQs21m+WO2g/8AZmrodtZ1&#10;5a/ZY57iD/Xt95m+batWlYCtp1rb2DeW0i/aW+8u7/x2r2ys26+VfLbbeeZ/q2X7y1biulVoreWT&#10;dPt+amA5lqB0q5/FtqJloAxryyaKGdrePdLN96qN0skUaws21mXasEf/ALM1dHt+tZl/a+QstxAv&#10;79vvM3zbaaYGR/wj5/vx/wDfNFXvJb/oJUVQGHaxbpIl/vNXlfhL4xatql3p9xe2drc6KtjNd6k1&#10;pG3n28a389us0a/NuVVj3Mv3vmZl+7tr1aL+9/dqnYX+g2/lNZ3GmxO0bKrW3lruVW3Mq7f9rc3/&#10;AAJqy5ik9GcBo3i/Wtc8L+ENcsr6xgl8Qas2nN5dqskXl7rnbJG27722Fa09B8Q6pqOueI9Plkka&#10;PS9Y/s1ZbaxhZZFWGFmaRmk3K26Rvur92uxtdS8PxW8CwXWmrBbr9phWPy1WNfm+ZV/h/i+b/eqt&#10;exeE0kvNQkXSZbz5ZZJ2jjaVd3+rbd/3z81NuwJrqch4e+ImrapdWMzeX5+oa5NpcKz2scdj5cdw&#10;0bL9o8xmWTy1bbuX5pPlrR8L/E2+l8K6n4m1dpl0yxuL9fLtrGHyplhuJIY4428zzGkbaq/d+Zmr&#10;qbi/0G3sfsbTabtW4WOaBtu1Zmbd93+9u+b/AHvmq5Z6pobbbVrjTW23DNGq7dvnK25mVf7yt83/&#10;AI9RzD5jh7D4tapa6fc2urrp8XiH7VYeW3kyQ20NpdSLH5knmbWb7NIzRs3yqzeW3y7q3vGvi3Vv&#10;B+nssWrWOoXzX2nWyqtmv2mGO4uFjbdHuWP5vm2/Mv8AwKuo/tnw/ftFM99ptz5lvIscjSK26H/l&#10;ov8Au/L838Py1EkvhFdPls92irYsq3clt5cPlMv8MjLt2/3drVBLH6HBfPHPM7TNPJIqr9pt4YWj&#10;/wB3y2atOWC1s7fayrK33lb+LdVWyv8Aw3oyzrZ3Gl6cqsvneQ0ca/N93dt20681nR4luWXULVrn&#10;zPs23zl3LJ/d/wB6gRDrc+qWuh3N5oi299rUe2eO0nX5biNWVpIV+b5WaPdtb+9trHuviHfa9Dc3&#10;3hT7DfaRGsMFrd3Myx/brmRlZo4NzKu6OP8AhZl3SN5e5drVv/8ACTaTFbwLBqlm0vmeXuWZW+ZV&#10;+bbRZ6v4durNtPe60mezkjafy18nypl3MzNt+797czf7VBSdjmL34nXWl6XeWs7N/wAJDJqEOm2t&#10;td6a0csLTLu86eOOSRZI41WSRmjb7q7flrIt/jJrl7eeFbGw0211XU2/tGPXtNgVo52ktVh3fZN3&#10;3dyzLMqt95WVfvfNXpNle+F9NVZLWbR7PyY/PVo/Jj8tZNqsy7f4W+X5v4vlp39peGYtQl1BrrSV&#10;vlVfMu90az/vFVV3Sbt3zLtX/gK0DTuc/wDD7xWvje317UNOktbmzj1iaws7m2X5WhjWP5v97czK&#10;33fu7dtdLfpa6Xps8m1ZZVjaRd38W1d1Pg1nw/YefHb32l2bSXTLNFBNHHuuG+9u2/ekb/vpqiuN&#10;W0V45WTULGeSbdAq/alk3Mv3lVaqRB5z4c+KWpJ8L7bxtqEPn3M2m2161t9h+zWytM0a/LN5jN5a&#10;+Zub5fuq1dP8RvGWtfDnwn4h1KXUNF1O8s9La/tbZoZIWZlZVZtvmNuh+b725W3bfvbq2INc8P2G&#10;j2trYX2krbRx+WsUE0PlLGq/NtX7u1f++aZpqeD4re+sfL8O/Y7iFWuFVbdYpof4dy/dZf8Ax2q0&#10;6jMH/hYOvf2D4x8RbdPl0/w/rFzYLp/2VvNuI4WVflm8z/XNu+Vdv3tq16f/ABf/ABVc01l4Lt9S&#10;l1Jo9BivlkW5kuWaFWWRvuyM395vl+athvEGlpIyvqmnqyyeWytdR7lkb7q/e+9Sk7iHPZtAzSW6&#10;qssny7v7tRXEVvYW+14/Mlb5t38TNU8Ws6XKyquqWLM0jR7Vuo23Mv3l/wB7/Zqpcavo/wBnluI9&#10;SsZZJo28vbeRtuVfvbfm/hpICzYNG83mPcLLct/47Wnvb+823/erCl1zTYLNfK1Sx3RqrM32iP5Y&#10;/wDnp977v+1Vi316xWSeO41TT/3O1ml+1Rqu1vu/99VQGp5sm771Lvb+83/fVVf7SsdzL9us927y&#10;/wDj4j+WT+79773+zT/7Rs2ZVW+tWZm2r/pCt838S/eoAZLBNFM0lq2yWRvmZm/1f+1XnOg/EHVN&#10;UaXZpMdyseuXOmtFFDd+fthuGha4+0bfJ+6vmMv/AAH71elrqNntVlvrfbt3K3nL8y/3qyorLRdE&#10;sbxtOWztlkZrtlgmXbukbc0n3v4mbdu/2qG7Ac5pvxB1SLw/Z+KLq3s20y8kjVYIrpvtMMM0ixrJ&#10;ub92zbmVmj/3l3My/NF4N+MmpeK5PC9v9ht/t2tW7XMllB9oVrOFVbdN5kirHNGrbY28tv8AlorL&#10;W1/YPhnTWimt7PTVube4Wdv3nywzN83nLHu2rJ/tbd33qvaXoegxWelaStrp6waHIrabFG237Kyr&#10;t/d/NuX5WZWX+JfvVMRu3Qb4S8V694h17xHY3tvp8EGi3y2TSW0kzNMzW8Eysu5dq/67b/wGuQ1L&#10;9oVtL03xRcXWjtHPpupSWmn7rr91qkcd1HbzMrbdyyR+ZuaPb93a27bu2+kWdlpdhcX11arawT6h&#10;MtzdSrIu6aRY1j8xv+Axqv8AwGqN54L8K6hpkun3el6fc6fJqH9sNBIysv2rzPM+0fe+VvM+bdTS&#10;S3B7XRy7/E61T4lXPh+z+y/Y5LyTR49S+2fvf7Tjj8yS38nb8q7d37zd80kbLWJZfG6xuPh3pmsN&#10;pf8AxOrya2VtN+1bv3cjQfvvM2/6vy5lb7v3m2/e+avSF8H+G102DS103T/sdvcLcxxr95Zlm85Z&#10;N27du8z5t27726sy6+G/hOCxZYtJtf3dnHYQqrN+7hhkWaONfm/hk2t/9j8tDaWwjK+Hfj+TxpJB&#10;dN9jgluJrmNoN1w0saxySR/e8lY/+We7738Veifw7t1cnYeF9H8NW8TaW01r5MjSNAuoTNBG0jMz&#10;N5LN5f3mb+Hb81dBa3X7ySF5I2aP5t395alu4Fz79G1Xo+X+9Qv3t25aQGdLpyxSNJaxqrSfLu2/&#10;6uo7q1sbC12vGssv3tzL8zVr/L/eqjf2scUNzMqs0rLt+9u2/wC7QBBYfZ2m3PJHLcyf7P3a0PKj&#10;/wCea/8AfNUZZVtbOJYtvmx7Vkb+7Vq1uG86WF2Vmj/iX+JaaVwJPKj/AOeK/wDfNN8qP/nmv/Al&#10;qfH+0tN/i+X/AMeqk7gZk+lrFI0lrHGssn8W3/V1FdWtjYWu1o1aX/x5q2Nv1qje2scUNzMq7pWj&#10;/wB7bTAgsGt3k8x5Flnk/wDHa4DxR8cLXwlH44a80Vlbw/532FmuFWLVpIbeOaeNW2/u5FWTdt2t&#10;uVdy/dZV9BllW1s1WJl82NlWRv7tYupeA/DvijS9c0PWdLtdT0/Vrhbu+gl3bbiTaqrJ975W2xr9&#10;3bVaPcluxU/4Ty4utL17VtP0eO50XQ5LmC4aW68ueZrdf3/kLt27V+ZV3Mu7b/CtYmkfGT+1vCdz&#10;4sTSYW8Kw6o2mtKtw32vyftCwrceW0e3b+8VvL3btv8AtV2t/wCDdBv5rySezjZbz5rqBbiSOC82&#10;rt/eRq22T5VX7yt935qpxfD7w3ZXEsyWKqjXzao0DXUjW32tm8zzvJZvL3bvm3bfvULYbVznPDnj&#10;C48R6teR2tvp9my6hd2DRtJcNOvkzSRs3+p8v5vL3feqnq/xLsfDnjjU/DN5pciwWtrbTx6z5y+U&#10;13MsjRwyfxR7vL2q3zbm+X5W27u2sPCmj6RcNJZtcW264kuWgi1KbyPMkbzJG8vzNvzMzNt27ap6&#10;34V0G8XxDcXFja3k+tWq2V8s/wC8W4hVWVY2Xd/DuaqGefW/x4023h8OX11HaxLqGn2mqas095t/&#10;sm2uvlgZVZf33zbt33dqqzVuf8Lkt7dvF8N1YtBd6HdTW1rB9o3f2k0bbfl+X5W3bdy/N8rK1acX&#10;hDwrpGgz6ba6Xpv2a4hjtrpZVWTdCsKwqrbv4VjVVqTTfBvhe1X7L/Z9j/o80l2rNJu+aaHyZJPm&#10;b+KP5f8A7L5qQtOph+Dfi1eeMridYrOzsVhktI2jna4mZvOtYbj70cflr/rtvzN/D823dXpDM395&#10;q5rTvBHhvSJH+wQ/YfMaNWjttQmjVmjjWOPcqybWby441/3VroftVuzL/pELbt33ZFqbWGU57Nom&#10;aS3VVlkb5mb+H/aqC6t7Wwt9rL5sv3t38TVppcQysqpcQszLu2rIrVTv7VYobmZV3Ssv+9tqWrgQ&#10;WTQvJueZZbmT/wAdq46VTuJfstqqxbd0e1ZG2/dqe1lZ5JYXZWZf4l/iqAHulMZalemNWgGXcWDR&#10;M0lqqrLJ8u7+7UF1b2thb7WXdK3zf7TVrstUby1VIZ5lVmlZf97bTAq2bwtJ5jzK08n/AI7Vx0qt&#10;cN9ntVWLb5sbKsjf3akt5WeSWF23Mv8AEv8AFSAay010qzsqJlpgVDZ2+f8AUr/3zRU+1vWilYDi&#10;UfarN8zbV3bV+9XOfDz4nW/j7TbG6SxuraW6hW58hY2kW1jk3eQ07fw7vLb7tdK8q29vLI+7yo1Z&#10;m2ru+6v93+KuF+F914P1TS9DuNDsZtI8yzh+z2iyTNttvm+zfadvy7trMy+Z/eqGrFLQ3LX4jyT3&#10;Hii3bS5ra80e4tLaGCe4XdeSXCq0f3fu/e/2m21oeF/Gtxr2qT2t5Ztou6S5Wzgu/Ojnuo4ZNrTL&#10;ujVWX7rfKzbVZaxtO1nw/f6t4j1KLQ7yLU9L1S0WRbtvLlurvyVW2ZVZtq/u5Nq7v96rPgPV9B17&#10;WoptN0+T/j1kubO5lvPO8uGSRd22Nm/c+Z8rfLu+X7237tW3YdkdtLayfvfKZf3nysrU5HuLdlha&#10;RVXbt8xmb5quLUVxatcMqs37pfvLWZAWtxdXFxu85vIX+Lbt3VleK/GknhW40NYtPmvotU1S302S&#10;eK4VVt2mk2qzfxM3+yq/8CrVVPNtZ4U/5Z/Lu/vVzHjXUtJtZvCtve6PdXzXmsWkdrLArLBb3O79&#10;3JI25f4l+781BS3M7XvjgvhnS4NauNLafSLqbUbaz8i6b7S0lqsn+sVl2qsnkybdrNt+XdXbaD4o&#10;uL/xBrnh+/hjttV0mO2km+yTSSQNHMrbdrMqt96Nl/8A2q8x17xL4HsLH+1NW8MzXOh6l/aa2LNc&#10;edFNIu5bnbbs22Fp9rfN/vfd3V6F4Kl09dY8Q6Wunyafrli1t/aC3N417LIskf7hvOb5mXbuX/Z2&#10;t/vU0rls6Oe3uP3vlNuWb7ys1NM91byLC0iqu3/WM26rybaiuLf7UyqzbYv/AB5qRkR2stxdTbvO&#10;ZoF/4DurQgZbhkVZFZmbb8rVRR/NtZbdG/1Py7t33qIlUrBNb7Yp9235aB7M4nTvjTby2mi6lqOn&#10;yWela1Y3epWbWzNdzrDbsvmeZGq/L8rbvl3bVVqfe/GzTZbiePRrVtTtrfT/AO1JL6dpIbaS38xo&#10;1kjk2su1vLZlkbbHt+bdtaue03VPh/LpumSXul3GkaDqmn3FzpslzeSNEtks0bTqsat/o8bM0bMv&#10;3dv3tqqy1Jf6l8O7W8udN03TVvlW1b7UtpdfZoJLSS4kVrddzKskfmLPtjX9397a3zVqU3Zm5L8U&#10;7FNN1q8ls7q2it7y9so/NjZoLyS33f6uT7u5ljZlX/Zb5mqdPHWrWusahoc+k2cGoaba213cTteb&#10;raO2mWT94zeXu+Vo2XasbfeX+Gs211L4f29rr009rdQRWt9qayafctM0Ek0e5bloF3eX5jLu2qvz&#10;KrN92oNRutB0FfEd5qOi+ILPXPD9rb6ldfZr6S71Bo/Jk8jy7hZPuqqzq27aqtu+9u3VD0YkXrP4&#10;sTX9jPqy6X/xKLG1srvUGnmVZI1mkZdsaqrbtu3d8zL/AN9fd6DSPH8d/r2kafc6TDBBrS3sun3K&#10;3CyNJ9l+95i7V8tmXcy7Wb7tcfKnhGwt7z7L4fvotMs7Owm1KeC88mBo5pmmg8+Hd++ZZGkkZtv8&#10;X8X3a1fDl14di8VaHJb6PfWdzeLfto89zeedBtWRftKxx7m8nd97/d/u/dpsatbY9P8As8f8Ma/e&#10;3fdpy2sf8UMf/fuj+Fdv/stS/wANCViDMutGjbz9lvbssy7WjkhWoPsqwMtu9vZou1V82WFW3ba2&#10;ttQXVq1wyqzN5f8AFtWhuwGdZ2qz3DyeXD5Ct5jN9nVdzf3q0UsrFtrJa2vytuXbCvyt/e+7USfv&#10;bWeFP+Wfy7v71RIkfkwTQR7Zd21lWmBc/sux27V0+1+6y7fs8f3f4l+793/ZrgLz4neGbW38R3Eu&#10;i2v2PR1uYJN0caz3S2/3lghZV8xd3yr838O77tekJ/s14/r1/wCAfEdv4l/tdb7WtF8OtqLXEc+p&#10;LMtrJ5fl3LW0Pmed/wAtGjVvuq27btqWNK50MviPS4pPFUd/odvY32jwrd6haeSt3tj+ztNHMsir&#10;t+7HIvzbfmXb/EtVLDxzb/2hp+l/8Ijb22uXUNpe2ttI1uzNHcLI3nNJ92Nl8mTd95vlXbuq3YT+&#10;G7dfFkOr/wBqW19HDu16DV5lmnuLb7E23zGh3K0fkrPt2srblb+L72DYQeH7q40q3itfE0WvNDpz&#10;aes9xC2ofZPLn+zbZN3lrCqrc+Ysnzf3t3y1dgZ0vhnXtJ8QeH/7at9DZ7a3WaOSyg0mOSdZFkaG&#10;eFVVdrN5itu2t935mqO18f8AhG98F+HNei0GOeLxBb27Q6bFYwtPDbSSRr+/2/KscbSR7vm27vu7&#10;mqXwNqnh+y8BytozahFp9rHN5ltPG0lysn2iRZ9yqrM0zTeYrbd3/fNcr/Z3wzuPhP4Jul0uafTL&#10;q1sLTS1kh8zUGhWaNo1kb721WZdzN8q7v9qlfS4up3njLXPDPg3R7zULzRYbxlk2/ZLbTV8+Zo/v&#10;Mqsq/LGvzeY3yqv3W+7Ut1f6XpviKDT7zwutmtxfTQW99Lbwt500cbSSSLGv7zayr/rNv3tv95ay&#10;virZ+Cm8K6ndeK7f+1YF86wVorfzLtfm3SQwbV3bV27v9lV3N92nW9hpOg+Pry+f/hIrO5vppNNh&#10;u7tY2tF8uFpPs9tuXzI4VWNm+X92zL95qe4Eet634P0a6+xxWunzyyTR2EltFp//AB6tNH5m1m8v&#10;av7v5mj+9tbdtqLQdb0nVNQi0W98N2uh3NxpttewxX1rDN51pIzLH/q9yrtZfmVvu/LTNZt/A9hr&#10;irca5cSz6hqlle3GmwXSss135e2O4kjVdy7o413Ku3cq7ttR+CoNDuNetlS41yz1P+y7L7P/AG75&#10;fnyad5knkKu1W+XzPvbtsn3d38NJxHYi0nxr4b1LULZtU0mHRYr63XVrOW+s4Wa+VZFjVlWPc3mb&#10;po9q/e/ef71bXibxN4P8L6bp+oNpdvfNeX1taWMdpp67mmvJPLX5tu1d38Tf99LXF6bYeC9Ujs1u&#10;LzXLGXT9Pju9DvdZmjj8m0juF2tbbd3/AC0aBds6szK0a1u+Ob/wnb+G9BvNU1S8voI9W0ySxjtp&#10;Fka6vftG62+ZVVW3Sfe3Mq7V/ho22B6Gl4Q1vwj4yhlaw0fTfsMataRssdvIzR+c0f8AqY90ixs2&#10;5vu7axdS+JPgmwtba6uvDP8AoOsLJ/Zcq2Nu39pNbzRwqu3d8vzSLt8zb8u5vl21p+DZ/D/iPVl1&#10;zTtU1S8l0lZNLs9Uu7y3m+zxtdKska7WaT95JCq7p13bV+Vq57+w/h/4huNP0+4bWoLFo9Tl0GWR&#10;lW2hWOaOS7a08v8AeblkjVl8xW+VW27l3UxpdTsdGtdF1681yGDRbO21PS9Q8jULSe3hZre78tZF&#10;kVl3bt0citu/2q0U8NabatBb/wBk6XEscbRxyfY4/ut95V+X+L5qg+F91oeuaDc+ItFkvrldcvJr&#10;u6u9Sh8u5mmjb7O26NVXbt8naq7V+Vfu/erpbqwa62qzbYl+9tX71TZPYlqxgweF9NumZW0vT2s/&#10;LWBlaxj2yRr92Pbt+7Wkvh/RZZGkXS9NZmkWVm+zxtuZfut937y/3qlRfNs57dN37v5d396m7V8m&#10;Ca3j2y7trbaYAnhrR4mVl0fT1aORpFZbWP5Wb7zfd+81MTwvoqxrGuj6eqrH5Cr9jj/1f937v3f9&#10;mtbZ81H+7QBz114Q09vP8jS9NZbhVWSKSzj2/L93+H+H+H+7Tf7Ds7W4WP8As/TYm3ef57Wq7mk/&#10;vfd+9/tV0X36rXVk100Ss22L+JaAMGz8OWMsysmn6esEO5VZbGNfvfeVfl/i/iq9/wAI9osquq6X&#10;prL5axsq2sf3V+ZV+793d/DVnb5tnPbpu/d/Lu/vVBsXyYJoF2y7tu1aYDX0HS9zbtLsfmZWb/RY&#10;/mZfut937y/w03+wdLiZWTS7FWWRpFZbWP5Wb7zfd+9/tVpPTaAPOfG+o6H4KutMtf7E0+VtUjuY&#10;1VoY4IreONd0jNJt+VfmX5f7zVn/APCaaHFqC2L6Darpjal/wj39pfZ4ZFku44/M8vy1+Zo/l2q3&#10;97btX+Kug+JGvaXpE2kWd/fahbT6p9oto47G+jtFmj8vdP5jTMse3bt/2tzfL95q45NO8E6dq1nZ&#10;wW+oaZotnri2UKrIv2G31f7LtXau5m3eX8u7/V7v7zVQrIvXnxB0Ww1C8uLrSV/six1SHT7rUvss&#10;K+XeyRrIv7tvmb/WRr5n3tzVteFfFeh+IbiztW8Pw6Vc3Gnw6paxNDDMzW0zbd37tf3bbtqsv+0v&#10;zNXMazL4NW81P7ZHqU+nw6pYR6lctIv2GTUWjjW2aSP/AFm7b5HzKu3/AFe6rPw+uPDqtpUmlx6x&#10;Y3kml2kmn/2lMsksmneZtjjXbu2x7mXcrfN8y7moGdBpPjfw6+seJYW0ltDbw79ngmuZ7FY2kWZd&#10;0awKvzbd3yqv8TN8q1e8OeP9N17wXB4mnjuNI0+SGSeRb1fmhWORo2VmXcu7cv3V+asjTr/wbf8A&#10;izx1JPbyLc2a2EmsT6vD/ozLGsnkNGsn93a3zbfmb7tHw+i8Hv8ADuz/ALNs20/wuq3c/wBi1eHa&#10;sax3UnmSSK33dsit977q/wANLoBmJ8VYdUsbm40/Rbxpfst/e3VldssMsMNnM1vI3+1IzL8sf/fW&#10;2tHVviRY6H4Ri1yJZry2ms/tdnFBD+/vF8vzP3e7au3a27d91f71clp3/CBy6XKug6HrEHmR6zJc&#10;QWTLaStaLcf6bu3N80bSbdsf3v7u2uh8UJ4J1H4erqF1arqfhxbHbZ20Vr5k/ktbqyw23y7v9Wu7&#10;5f7vzN8tJ2vsBel8X3ieLtM0lLFrmK+jkuVnimXctvGq7pGj2/Ku5lX73zM3y/xbZ7f4l6O2tarp&#10;s/2iz/s2a2gkuZ4W8pmmhWRdzbf3f3tu1tvzVmfb9P0bXrGxs9JvGudUs47K3limj2raQr5jN5e7&#10;92q+Z8zfxMy/erIRPBd/4s1W3lkvF1D7Rp0l9BeySfZLyTy1+zMy/d/hX723cy/xU0kwOo0Hxyus&#10;6pBp91pc2mXN1Yx6par5izeZbNJt3Nt+6y7l3L/tfeqja/FCz+0WMepWM2lRalatd6fK0izNdL5i&#10;x7fLj+ZZG8yNlX5vvVV8Gy6GuuWawQ6xY31xpscmnyalceczWCzfLHH8zbV3NHuVvm2svzfL8uNb&#10;xeDZbqxbUbfVNPgkt5LnRbvUL7csccdxG3+jbWZo28xoGVfvMu1f9miwHQeMvGUPhfSYNQSzur5d&#10;SvLSyhg+ztH+8uJPLj3My/Ltb73/ANlUHhXx4via4a3ijhs1VW8nz5G8+ZVkaPd5bKvy/wAX8X3l&#10;pvjzUvDdh4VsbzVpNS1exjvrCS1jVpGaS4+0L9mbcy/89Pvbv7tVvCX9g+KNea6smuLltNW5sree&#10;91BbloY/O2yLGu5pFjaSNfmb+6tMDroHuLibd5zNAv8As7d1WUdX+6yv/u1H/rbOeFN26P5d396o&#10;Nq+XFNAu1t21lWoAt7fpRR83tRQBwt1PDb2NzNdSeRbRwyNNK38Me35mrjvhevhGLS9IuPDl9dWc&#10;F5Y23k2U9wu64hjj2wNIvzfN5f8Au/KvzLXX6i1uuk332u4Wzs/s8nnXLNt8uPb8zbv9la5n4Y6H&#10;oel6Tp9x4f1qaXTryxtGW2ufL3XUcMKwxzf3lXy1X7vy/wC7Q1c0toxdIvPCd/qGva9Zx6hPPZ61&#10;DJcRNGy+de/Z44Y/Ljb7y+XIv/AvmrS8L2ek2vi7+zYNP1SK80Ox8u3a7kjktrGGZvlhjZWbazeW&#10;rbW3NtVfur97P0RPCt7fav4istYuNQgXXvtNwsa7omvfJjt1Vdq7mVdyt8v8Tf7NdB4Dv9F8y+h0&#10;28uLyfUJpNa825hZWuI5JNqyRtt+aNdvlr/srUNWJSudb/F96p0qNev8NTJSJIPKkimaSJd277y1&#10;yvxButH0bQ7bVNeaRYtN1S0v7fyJNu278zy4PvMqt80n3d1dsiVznjm4tdL0OW+u76TTIluLbbPB&#10;Gsjed5irGqqytu3Myrt/2v4fvUDRx2s6H4P/ALNWG/0vWNTs47G/v47S2uo5ItPtpG/fzRtHJt+Z&#10;t23azMvzbVWvS/Dmh6fYefqVrNNqE+qeTcyalct5ktwqx7Y/uqvy7f8A0KvMdU0jR7D7dJLqWuaZ&#10;LqFjdz6tJFY+ZutpGXz5GXaywqu35WX/AGvvV6vpEVvZWdtZ27QrbQxrHbrE3y+Wq7V2/wDAaC27&#10;o0Pl27V3f+PU9N27+L/x6k2/w/8AxVP2f8B/76oMyq8U1vM0kHzbvvKzUtq00EzRxbfPkbd975Vq&#10;39//AC1QSpJAzSRKrbvvK27/AL6oHueSaJB4BvdP0i1a81TT9MuNLmXR59QvFtomsGmjWeOCT7yr&#10;I3lrtk2t5bbf71W30jwDYak3hXTri6uZbzTZtNm0/T9Qh8prBbho/sTeYy/KskkkarH8y/Mu7atZ&#10;vh7wl4V8Q2Wn6Tb+IL5rOHR5LLS5LuFYVk06SSNZFgkaP98rbY4/M+9tZdvzNurcfwz4fsLdfBKa&#10;xqF5bTafJYNpNjbx3bR2SzMvl+Yse6NlaRo927d8v95d1W1cpvUitU8C3X/CS2/2jVLnStDvtRkv&#10;I5byFoLe4ZWWdoY1bzvl85o1/hVmbb81TrceGWvtf8O3lv4gvPEviCGHS7y0u/J+3SQtbyNHtZWW&#10;FVWPz2Zt33t275qlvdN8L+IV1yG91LULnSNFmvVml+xrHBZzNHtnX7Qsf75lWT5Vbd823duZap3X&#10;/CK2Gpar441fxRqGn+IdDaGS81DUrFbaW3j+zyLHH9laP5lkjkkb5fm3f7u2peoyN73wfq+68sJN&#10;an0hrXToNUWJVW0VY5mjtlud3zblaNlby/4fvfLWr4U/sNfF2mLbrq39otHfyaL/AGlt+zLG0i/a&#10;fI2/N/d2+Z83l/d/iqjF4S8H+H/N0ODWNSi0+8hsG1SD7H5kEnmTNJA0k239y0jSNu/2dv3fvVoe&#10;HLDQU8YaVJZ6peX1zY29/wD2PaX1n5MXktIq3LRybV87b8q7v7rfxfeq30sCVkz09X2ssbyM0m3/&#10;AL6qX+H71ZUVu1wzbW+996X/ANlq9BLt/dvJGzbttMzJ9n96jYv/AAKnolOVf96gCi9vJb3DSQbW&#10;WT7ys1RRedEzRov7+RtzbfurWm0VU7iKS1kaaJd277ytUt2AsrtiZY3kZpa8m8S2XgnxVZ+IY9b1&#10;LVtQ0Xw+1/8AaJVkXytPkaFludrR/vm2rIyqrKyq3y/w16TFFJcSPtb5v+Wk+3/x2vMvEfhXwj4h&#10;tdch1vWrqLT9LbUftV9aWK2y2rSQt56yXCx7ZNqyblVt3zbd25lqConQ2UXh2VfFranqF9FfXVv5&#10;GvLrMMdtcyW62rbVZY1+VfJaRt0fzbvM/u7ax9ITw602mXUF94mbxDDDp0emtPYx/bmtNs/2bbH5&#10;e1o2VrnczfN/e2/LW1pul6HqMfi+8v8AWma81S3Wy1xr6z/s6VbZbRtq+W21o/3ckkm75t3zf3fl&#10;xdIt9B3aZrEHibULnXLO30y0sZ5NDZZ5rdVn8hfsu3dMsiyTbpF2/d/h21othvqdD4LvfD/hzwd9&#10;s0fWJJdFVZp7hb5ds6zNcSefJIu3d5jTeYu3b95dq1xVvofw5g+E/hWRprqXTLyzsLDS9SZpFu5r&#10;bzo5IFZV2/xbWbcvy/ebbXofw+l0Pwv4JW6svEENzov+kXs19d7bZmmkuJGmmk3Mvl/vGZdu1drL&#10;t+9XC/8ACF+B7L4S+F7qLxJcNpH9n2Gk6fra3EkMt1H9ojkgVY1ZV3SMq/w/7X8PypfCR1udP8U9&#10;P8G3HhfULrxhqHmxQxzaWuoWzN9phWRl3W8axt8zfKvytu+7833afFZabp3xEudSfWtYa586TS7V&#10;tQ09WsbPbD5jW9tM0e5flj8xm3N5m1t0jfdqt8S/D3h/VPD+q6l4o1ptMgt4ZrKTVo5pI/sqzbVa&#10;NVWT95J8qr/eb/Zqey+zp8RpZr/xZJqF5bzSWFjbXunt5Fi3k7pIY7jcsbTMq7mZt0jL8u7bVAO1&#10;nQfDOmzanqWo+KmgtpLiPxLqFj9oh2zSQwrG1xt2+ZtaNV3Kvy/3fvVF4S/sHRNWvLyfxBqEWq6P&#10;ptpptwviC3jtp7fTlWS4VWVVXduVWZm+Zv3H8O2pde+H2jtZ+L5NX8QRxaR4gs2udWVo4VZVW0W3&#10;aaOT70ce2NW2/N838W1ttV9L0bQfEN14xutS8RfbL7WLGGw1xbuxbTmjsvs8/l7Y2+aPcsk8nmfN&#10;91vlXbRJ7FKxz9h4c8K3V5Z3X/CQahbXfh+ztLvTW1uOGyaxtmm86CZdyqsis0Kr+8+bbHtb5vmr&#10;c8c3Gira6DpeveIpGnuNc06ezjg8vzZr2OT7RHu2r91lXc38O1fl+9WZp3gjQfFXiCx15PFjT+I9&#10;DsbBrW5u9L+zRR2SrcxwSNDJt8xZPOk/eblXdGu3btbdtfEHRtLWbwrJq2vRwNa6xbfYbaC3Xzbi&#10;4a0mh8nau77yyNJ93aqr/dpW0sNh4GTQ9ZuNI8VaXrV9J5Nq1ppOoX1vDDHJDcSLIyrtVfOZvLXb&#10;uXdt/wBpqp6CvhPw/q2gaklxrn/EpW5n8P6Xc6e0bbb6by2aBfLWSb5m2r5nzKsnzfe3Uvw50TT7&#10;jyNY0bVvPtms4bCG7i0v7BY3FsrMy+XGu2OSRv8Anov8Pyqu2qegwaff2t9eXvxAjvNTZodYXX73&#10;TfszNHDN+7kXzG8trdfmj2x7V/ebt25t1VYg7b4X6dpOjeD10/RLi6ubO3vL1ZPty7Z4bhriSSeO&#10;Rdq7WVmZf93bXV1zHw0tdL/4RX+1NI1JdXtteuJtbbUFj8tbprht3mLH/Cu1VVV/urXUf+PVKQ2U&#10;3t5LeZpLf5vM+9G1QL50TNGir58jbm/ux1q/L7VUnimtZJZoFVt33lagROrrFthaT96y/wDfVLWa&#10;kUlxIyq3zf8ALSf/ANlWrlvLt/dvIvm7v71AE2xf9qmVNTKQFKW3kt5mkt1V/M+9E1VU86JpY02+&#10;fI25v7sdbG36Vn3UUlvJLNAu7d95WpgO3rFtjaTdLt/76pz1nrFJdSMqt838UlWbeX/lnLIvm/dp&#10;gcr4/wBX03S5NIt7zUL6zudQaa0t4LJYWa4Xy90it53yrtVfvfK3zf7VcdYaH4H8OahZ6TbyatZ6&#10;ZY65b+XBKqtaQ6utoqxq0zfvPM8tVbbuaPzNv8Xy123j6WxibSlurqSCe6kmtLWCPTY79rhmjZmX&#10;y2X5dqxs25dv+1u3Vw9h4U8H6DdWegprWpLp9nrVlctbXcLMq6rHbxrBHPcMv+sZY42aNv4v7u7b&#10;VXAPENv4RbXNQ+0XV9eWNxqWmSattVfsMl/tj+yNJJt3LuXyNyr8v+r3bad8Of8AhH7KTT20281R&#10;bxtJhj0ufV441/4lnmLt8v5fmVm8vczfvP8AV1a8Q6X4Xv8AXNQt9R1y4ng1C+0q51ZYrfdaNdr5&#10;a2m6ZV/c+Z5cHy7vm+X7u6meA7DQ7K60660nXLq+ktdJWy0uTUrNYd2necvzRttVZtzLGvmf7vy/&#10;NTW1gNCz/wCEJ1nxx4z8+4a81CG3sG1hdQ3R2kKw+d5Eis237rLJubd/CtL8PtL8G3nw/Wz0lpJ/&#10;Cs0l/O1tqi7fMZbpmnkbd8yqsitt/wBnbUFvpfhfxf488XxtqX9p6h9jsI9YtmZlgt1haZo/mXb/&#10;ABbt3zf8s1+7Unw80bwrqHgifSdN1JtX8PXl5qLTR3Mzbrhmumaf5mbdtWTcvy/Ky/71SnZMDmNG&#10;tfAL2s8nhqbWllupta8z+z4908kPmL9t/wBd/wAsd3l7WX5vu7a6LVLLwLdfDeK8uPLvvDVnpvlW&#10;LRqzS29vJbqqxwbfmZmj2/L8zNWHpOneC7OSe+8Oa5qk95JqGrx+ZaQteyssnltexqsit+7jZYGW&#10;T/d+Zt1b76J4Jf4a2LS3yz+F9H01fsN3HcMrWds1vt3bo/mZmjb+L5vm+781NtXHaw2K40vwv4i0&#10;FrKx1CVtUsY9O0//AFbL5ar5zMvzbl+X5pG27flWqt14f8P3Gs3K3WtM1zr0lk11ZSXEawXXk/6j&#10;cu35fm2/dZd22r1rcaH4c1LwvcJ/ak/nafDpOkyNbtIrLIqyblb725lVd391Y6reKPCWm65rUF1P&#10;4ob7TdNaeTbfaIdskkM25WjVv7zfK23723+GlYRB4Pl0GDXrGSK81qK+/s/bpcuqeXtay+0LuWD5&#10;fu7vL/1nzbdtZR0jwff31nHe3GtW0EK3Mmj3OoSRxwQ+TcRySNbN975ZFj2+Zu+Vfl3Luqfwva6T&#10;/wAJFZtb61fLPa2c0OmyaharDAtv50fmLA21fM+by49zfNt2/wB7dVZ9B8M69qUGl3uralts5L1t&#10;J8+FYYIWjmjknaORl/eeW0a/e/h3fepXuNGz8QdU8LxeB/tmva1eX2kRzWlyrQMrSzTLdq0Dfd/i&#10;kVV2/Ku3+7R4XfRfEPiaW8tZtQ1O50dru0t57m6hkW13SKsyrtbzPvR7d0it935Wp/xEutBn+H95&#10;J4j8Vf8AEl/c3s13bNDukaO4jkVl2r837xVXav8Ae/4FTtDstJ1nxZ9sguNQvp9Hku4I2lhjjit5&#10;JNvnxsy/NJ/dXd93/a+9TQPU6iW3kt5GkgVW8z7y1VVpImaNdvmyNubb91a1W+b5qozxSW8ks0W1&#10;t33lpCE+zt/z0aiqnnTf8/TUUgOR1yzh1Lw/qdnPcLbQXFnNDJO23bGrRsrN/wAB+9XPfDbwpp+h&#10;wxzaXqlvqenzW9s3mta7ZW8u3jt1aNt3yxssatt2/wATfN81XPGlg3iPwvrWgwNGrahYzW0k867o&#10;4VaNl3N/31WP8L/AMeh/6Ykmn6nYzRrHb3a7mlWNbeOFo4/4fL3Rs3/Am+X+KlzGid0XtE0jR4rz&#10;U9atvFENzp7eIJL24WD5lju2hjt44dy/882+b/eZf7tWvht4c0fSNQa40vVre7aOxW0aO0haFZo/&#10;M3LcSbmbc27d8y7V+Zqp+HPCFrpt9qH/ABONNbSG167v5raBVVVkkVY4IW/h+Vt25f722r3hXwz/&#10;AMIvq0msazrlqzafpsej7ftTNFbr5nmfM0jblb/V7Y23Mq/xNQw3Vj0Rfu1IiVWs7qG9t4praaOe&#10;CRd0cscisrL/ALLVcX7v3v8Ax6oMyVa57xuml3Wj7dRvLG2W3urafde2a3cTSeYqxr5bfeZmZV+X&#10;5vmXbWldXsnmfZ7Vv3+35pd3yxrXNeJvDljqmgpNetpv2a3vobvdrcjLAzK3y7mVl2tu27W+b5v4&#10;WoGtzntZ0bSdIsb5V8WR6YusafdwXUFzp8m2O3km+ZoF+X7PHGzMq+Z8vzV6Xa2EOl6fBZ20e62h&#10;hWCFfvNGqrtWvNLrRFutPvrFPGmitB4i02bS/wDTrpt1vHJNJtW0bd+8WNZmjXd/Ft+b+GvXLKwh&#10;sIYIYl2rDGsa7m+b5V20FMni/wBWu5vm21Js/wB1f+BU1P8AK7qdj/a/8eoIHfe/i/8AQqassMrS&#10;w7vm+6y7mqje37NJ9ltWXz2+9Lu+WOm6TYRtDOx3bZlaPczfN/tNQWzyuw+HOh+JdDsdJtfFEOrx&#10;aXoraTY+VY7WawaaPzJPm+WST9zGqzR/KrfMvzbanuvhvpOg2sWgy6tbyyzae1tHKuj7tShh85mW&#10;ZbiP5lk3SbWkb7zfN8rM1RWHw3XxRpemaTb+LNHuZ/D+iroEM+nySSNHH50DfaNqt8sy/Z18va21&#10;ZNzN8q7aty/Da38ORwWc+uaLpWtTWP2SHW/MmttSX98zfaF3NtkkbzNzfKq+Zub7rKq3ewW1LVx4&#10;N8O6iutW8uuWcEVnJf8A2y5stL+zMsjLukW7mX93N5e7zNrbWZlXd81T3VloOuWPjOTUfF0M+r+K&#10;rOPR5pLazkja3228m3y7Vt0jNtmaT/db+FaguPA2n3s2taXaeIND0p/Mv7m8XT7iTzZmk/ef6XG0&#10;m1fLZlkZl/u/wr8tT3dvqUt5r3iyy8aeGdMn1qa2try7gum228cMLfLbTN92ZmkZtzK21du1f4qH&#10;qykuhLeaX4f1a+l09PF1rLp+tWukR3FosPmNMsLbbZo5lbbH5+3b+83f7NWfB9hot54u0pYvFVrq&#10;8/h+1vYNPsYLdoWWOSRVkZmZmWby9qx7o/l+b5v4axdU8NWsF1P4XsNY0HT7PXIdM3WMFw3m2627&#10;bv3G7/WeYqrt3fNu3N81aHw88Lxt4q0q8bxBpOof8I3Z3tlDBp8zNPIs0iq0k/zfLtWPbtXd8393&#10;7tKQPseoT7orWXZ8rf7LVUaJYIW2/v4mX5WX7ytV6K6hnkZUkWTb/dqRLeOJtyrtaknYyHxf6tdz&#10;fw07Z92inU+YA+WmrPDLI0KsrSr95ao397I0n2Wz/wBf/FL/AAxrUWg2SxebMu5t33Wb+L/aqQNC&#10;6TyrVvKVVdfu14t4o+H3hvUY9cs5fEFvpltH9vkvLvTdP+zMrTRszLdzf6uRY/MWTb8rMyru+avb&#10;orqG4ZlSRZWX738VePeIfhjp+syeIdDtfE2j+Hpbr+0Z9Q+xSSNPdfaI2b/S4ZJNqrHuWRmVlZvL&#10;X/Vq1NK5cTpNG8Pab4oj8WapPrVnfT61arYatcwW7Wy2sK2sir5ayNujbbM0m5vl2tWHpNro6tp/&#10;iRPG2n3Ooabb6Zpdrcrp8iwTQqs6xq0PmeZI0/nSbWjbb8vy7trVuWHheHxu3i3Wn1TSdTl8RWq6&#10;bcT6bI1zBYrHayQ+ZGzf8tG+0M3zbfl21laXpqxXGmeLP+Eu8Nz3mh2unaSskV032FlhWdf3jbty&#10;ySfaG2/e+7/Fuq07WFbc634c6Rpug+EYri31ax1XSpmuL+TVtvlrJJNcSTTtuZtqxqzMqr/Dt+b5&#10;q4e28AeEX+FPheH/AITiRbPT9NstNsddguFjgmVriNlaONty7p2VV+Vt33a6jwV4ch0vwz/Z8U2l&#10;68t81zf3GpQKskDNNcSXDbd25fLVpPl+b/ari9G+DNn/AMKr8OQt4wjiXS7G2tLXVF8lrGRvtEbf&#10;aF8xW/eSbfLVt3+z/E25Lawn8R23xX8FaTqnhPVbzWdWbw9Fa29zHHfRyeXBbrNtjaSRW+VpP4d3&#10;yt8zKu3dWY8UMvxAaO68VWOuNDuttP0uW3k3Wcnk/MrMsnlyXG35m3fMqs21V3bmvfEvwNY+NdB1&#10;WO41qHQfJhu2WVfJ+yK0i7ftdyske3zF/vfw7m2tTl064vPiI0N/rmg6hFZ7msdEWTy51ZodrTXM&#10;artkm2s391VVm+X+Kn0EVte+FVndR+Jf7X1KzgsfFSx2kzfY18+3mktI7NY7abd8sbbVbbt+8zLu&#10;+aovD/h7R/HmreLL7/hINP1688Qabb6bqC6fatD5NosdzCsltuZvmkaaf958y/LtWrGqfCiZ/EM+&#10;pXF5pcEF1q2nXMcs8cnm2fkxxw/YrZvlXy22syr8vzSN8rfep3gHRF1HxFY6s2uaD4jn0PSbbQlj&#10;02ZpFWOObzPOb722T92u1furtb5qbVzT5nOWXgHSfGnizT9Ug8WabrWvaHZ2ltDbR2LNaTW1v9pj&#10;ZpI2k/ebmmbcyttVo1rqPHnhnR57Pw9cazq2m6VZ+G9St71mWzVVkb7PJarDt3fxNMu1V3fwr81c&#10;hP4Lk8W3GkaPYeKNF1O58M2v2JYLFmkWSH7VBIy3a7m+Vlt1jZV3fNu/3a1/FHw0tdU8HwLftoui&#10;2em6hp1617JH+6X7LerM0fzfdVvur833m+7tagUi94I8L6boc7R6NqFjK1jZx6a2n6bpbWli3kyf&#10;NNt/1f2hf9XuVvl+7t/u1PD1/puh6lrV54h8XaT4hvpIZPtF80LWywxwt/q41aRo/LjZl3LHubzN&#10;u5t1T+EvDVj/AMJI1rpOsaLOtmt2t5olk0jRX0kkyyedcxyNJtkjbdt27v3kjfd+7VDXvAbfEnUP&#10;Eel3viLw/PqHlyW2mwaezNLpK+dHJ/qd3zSM0cazNu/2V20lqSlc7T4R6bY+H/hzoeg2GqLq8Wi2&#10;62DXfltCzSL83zRt8yttZfl/+Krr9lcp4N0hX1jxV4mbVLPULzxBeRyXH9mzNJbQtbxrb7VZvvN+&#10;7bdu/i+X+Gur2f53U2D0EqNJ4ZZmjWTdKv3lqnf3kjyfZbVv37fel/hjWo9DsI4vNuP7zfKzfxf7&#10;VTzCL11+6s5fKXa1UZYlt42Vf38Ui/Ky/eVq0Irq3uGaNJFZl+8q05LeOJtyx7WoTuA1d3lqrfe/&#10;ip2ynUVQDdvy1W+0RtM0ayK0q/eWoNSv5Gk+y2fzT/xS/wAMa1W0OwjiWS4Xc25vlZv4v9qkBZvF&#10;a3tZPKXb/u1nyxLbxssa+fFIvysv3latRbqG4ZlSRWZfvbaalrGsm5V+egDk/Hllp88OkSalJYrO&#10;s0kFvFe6T/aPnSSRtuWONfmVtqs25f7vzVw9h4G8N6RNbeHW8XTXNr/a2nalJBqELNcyX8MMawLJ&#10;cfdVpFhgbyWXzP8Avqu6+IlhpdxDpF1qjaOq2t03krrMLMrSSRsv7vy23LJt3f3vl3VwFr4B0+3j&#10;g8O3HjiHU01DUtK1iZr7/j+uJrdYfLXdu2qsn2eP73zfe+9VXA0/EfhzQbrXNTsdR8SQwLrFxpVz&#10;qlpFatt86FlW22zbttus/lxrtbdu/h+9R8PNL0P+0NMWw8UQ61PoeltpuntJZtH/AKI0y7pN27bM&#10;37mOPzI/lX/gVUfHPhyzuNc1fRZde0vTJfE39mNfWnlsrW7Wsi+X5HzbVWTaq7W/i+7/AHaPhj4Q&#10;0+DULFbfxBpuuS+H7O4sLOCONvmjkmj3ST/NtZl8lV+X5d3/AHzQgNy/8OeHfEfjjxZCurLfahca&#10;PZWWoaJbSbWt4Y5p2VmZf7zMy7f9n/aqr4N8L6G/hPU9L0vWm8S6LqGoaj5k/mN5qySTN5kKybt2&#10;1W3L8v3qv3XhLRfEvxA8S41iPzdS0GHTbzS7JlW5jj+0SN5zN/008xo/u/3qTwL4D0+w8P65ptlr&#10;i6vY3mpaislzbMqz2fmSfNbxtH8qsv3W/wDZfu0nqmgOa0bQfDfhy6n1DRvF0k+oR6tqcG3yWv8A&#10;y5JI4ftNusa/M3l+TG3mL93+KuhsvCHhm3+HelWqawzeHNHsVksdQgumh8uPydvnSMrbW+VmZdy/&#10;xVg6N4I0fwHqk+rab4utWl0/WrtY7a+jWSK3aa0to5LRlh2t5irDHJ8v/fNb2h/DfSYPh7oujxas&#10;0ukabDHPb6laSLH9o2qzeZO3zKy/MzL/AHdv+zVNq4EFh/wj+gzeELqXVLzUILfTY9N0ueezmkWZ&#10;pvL2yedtb94yqq7f4V3VB4g8OWPjLxJPpreLFXUI7e0kbT4oV2rtmaSOSP5trMzRsrL833f4aorL&#10;ofh6PwTG/iaHUYtJ01Y7O7njZlkkmWOOO4WRfl+aPcqr/wBNKil+GkOt+KtXmTUtPgvLzSba0mgW&#10;z3XNrGtxMy3cDbv3bMzMq/7Ue6mBPpdhpK69Zta+IvtNzpNvex6XBLY+WqxtNH5/7z5VuNu1Y9y7&#10;ayNW8H6D4j1CLQ5fEFxPBDNetp8EVn5fl3G5WkXzmXbN5fzfL/dZt33a3NG07T7/AMVWNrB4k03U&#10;59BW/wDsdj5Lbv3zL5nntu2yeX935f4mXdWfr3gjTfFuqS+HW8VW8DW91f3NrbWkLfa45plbcrNu&#10;2yLH5jNtXa21vmqXvYDZ8faXp+o/DfVbfxF4itdP0qS38+61KC3jVV2zLJ5i/Nt27l2/xbt396o9&#10;I0bSb/xhFqFrdXDS6fcXMm2DS/si+ZMu6SO5mVVWTasm5Vb5t33tzVN488Fx698O9e0fVLjSdFs7&#10;q1k+0XcFj5cFqu5W3KrN935az9L0TSbjxlBeabqlrA0d1NetFptjJDLdedHu8u5k+6y7WVtvyt8q&#10;0XA9Caqv2iN5mjWRWlX7y1Wv79vM+y2v+v8A4pf4Y1qDSbJYlluP733Wb+L/AGqkC35Ef91aKi+3&#10;2v8Az3j/AO+qKAPMviD4XuvEvgHxHo+mxxrfalYzW0bSsyruZdvzMtZXhfwrfaRM1jesupxNH5dq&#10;0F9J5cNv5Ma+T5f+yyyNu/2q2viXpOoeIPhz4l03SPM/tW80+aC18uby2aRl+Vd38NVPDOg6ppa3&#10;1ndLdRRKzQWsltMq2y2m1Vj2qvzLN97c397d81QjUpeCPAEnhKZdPlWzg0xdcvdW8iL/AGm/0aPb&#10;t/h3Mzf7SrViz+F95oesajfadb2a23/CSQ61b6fHJ5fmQrZeSys235ZNzNJ/Fu2rWZ4N8Japptrb&#10;aLPa7tMXWtR1T95N5kvzTN9kXduZv4vM+b+JVqpqnw2vrjwH8TdBgjmlvNUvpJ9L3ag377dbwxru&#10;kZv+eit8rf7NN6E3Z6Z8OfDl14U0G5t71la5utSvdSaKBtyw+dM0ixr/ALu7/vrdXWr/AMCqtb7V&#10;WKNtu5Y1+WrKrtX+H/vmpFIjurNvs8q28aq0n3q5Tx54Xm8R2OmWKwtqE9vfQ3f2SK8ktP8AV/db&#10;zF/iVtrbW+X5a7hF/wBn/wAdrzfx58PtU1LxZc6toatBc3XhvUdNa7a4ZfLuZPJ8jav8P3Wbcq0B&#10;Hcy7/wAEa1caTr2nz3mm6hLrGlyaXJqE91tbT/30jRqzbW8zbHMvzblZmjX+9ur2aJdsKqsjSrtV&#10;fNZv9Z/tV4Va+DdQTUtKuoPDu7SI7fTILjQpGt90k0Kz7rjareXJtaSP7zKzbf8AZWvRvhjYXHhr&#10;w3Fpd+qxTtdXc8cCsrLaxyTNJHDuX5flVlX5flqm7ltHY/N/tL/wKnf8C/8AHqajru8v+L+7tqX5&#10;l/vf981JkU7q1b7LKtuqq0n3v3lZuqWslxZy2PmNLczQtEsUbfLHuXburoF3bfl3Vna3YTS6PqC2&#10;DfZry4hZVnX7ysysqtQXueQaf8MdatdP0Wxs9Ws9I1XR9Dh8PLd2V9J/rFmhk+1/Kq/d8ncts33m&#10;kZW+XdXQWXw+8Radtmi1COz8UXGnrpseurrE0n7xZpJGka1k+WZW3eZ5f8LfL91VauRsvBHiyw0/&#10;SI/D8K6LqFvoNto8jfaIds16s0bNcSbd3mQrtk3K22RvO2/L95dG18H+Kpbq8bUduoavdWdhBbz6&#10;hdQ3Ntb3MMkjTtJ91vLbcrKsG1tu1W2staXfcGzpbj4aapLpuq6bp00en2d5cXt3dK2pTXMGoSTS&#10;eYvysv7n5tu7bu+XcvzLV2z8L6tdeKNe8UR2umt/bEkKrBY6l+/s1jt/LaSC68tl8xmZlb5f9Wqr&#10;XO2HgXxUvhmfQ4o7iBZJNTnvLa71KOSC8jmupJoI41X/AFbNu+Zm2/KzK27d8tvUfhz4g1tfG32K&#10;Gz8PaLrjLt8Ozqv+kKtl5O1mhbbCrSbdyru3LGv3fmqZAtivZ/CjWtI0W58PrNorf2oulbr20ma3&#10;lhWzZd3lwsu6T5Y12tu+8zNV3QfBWrW/iTw99qbT2/4R/TbvS1j0+4aTzvOkjZWkXavlrtj3bW+b&#10;c1Fx8Pteuri5jfTbWLULptGkh8QQNH/xL1tVj89VVm8xf9W23buVvM/h+atDRvBWoab4+l1y10WH&#10;QbFtLksri2imjb955yyK0Hl/NJu2szNP8393buaqauLmO7sEtdLk+z+Z+/b7zMrfNWqi+i/+O1hu&#10;67fJib7Ysi7dsv3lq9BewxNFau25lXazf7VZkl7Z/sinbN1G9Vby1Zd237tH+9toAqXtm32WdbWN&#10;Vlmb5qo3UTfLa7vPn/hgi+WKP/ereT5Fqje2vlQzyWq7ZZPvMv3qAIrBLPS5PJaRfPb7zba808Q/&#10;CrVtc0vxL4f0vWLPSl1KTUbnUlbUJrtbz7QreX5lu3/Hvtby2Zl/hXavyttr0Rpfl8mKZrxZl27Z&#10;fmZa8p8TeA9U8YR65pa6DZ6C8dnqNtpMltdR+VcTXC7ZJrllbzG8z7vl7W27tzMzfdqJUdzs4vBt&#10;x4quvF+pTzWP/FSWa2CrY332uCx22skPnblVfMZmm+78vyqtZml+FNStdS0XxM91oO7Q7PTtLa2i&#10;1T/RpPs6zLJJ53l7Y5P9I/dqy/Lt+981bWjeGb6LxB4o1K50dYLPVI4Vh8OxXkaxR+XatHI0nlt5&#10;beZuWP8Ai27VZqx9G8F60zWOraj4VsYLyG+tJ5NCtprf7JHbQwzRxxxt/wAtJI2m8zzJNu7aqrt2&#10;rQxmn4X8AQ6D4FvLHVI9LuYryS5vbq587/RNs11JceT8y7fLj8xdrfxfNXC/8Kbvrr4U+EPDq+Kr&#10;G5udFsba2jito1m01Zo5lZrjd/e2rtXd93+H71dfZ/DG8f4Yt4b1SxaXzr77bJaWOqLDFHG2otdL&#10;aRsysv7tdq/Mqq33d1ZXjL4W+LPEfheeFtQsd0d99ptdNuYfM2qt1HJBJPNGyrJJGqt/Cy7m/ib5&#10;qa2sK1y58S/A1j4h0O80mfxBY6DczLcNHbah5bW15cyL+7uJN23ay/wqu5VZt33trVvLo2qav4yW&#10;S8/sW80i1k/tCzttNuljkuppIfL+23KrH8zMrMq7W27W3bm+XbR8eeHLzxbptto9rGs9nfasv9qN&#10;dzeZK1h96dY2bcyrIyqvl/wqzVQ8OeAZtG1b4kW7LDB/wkV439n3MV0223j/ALOjt1Vo/wC6sm7b&#10;Gv3V27fu/KXsND7j4fXviHWrnUINQ0u8sV1LTr23ni1KST+ybe3jj860VV/dt8ytIrNt+98y/KrV&#10;p+F/Bt9o2saRr2syaXFbaPoNposa214ywSLHMsn2tmZV27dq7Y/m+aST5qxZ/hbeeI9P8X2t/o+n&#10;6ZBqnhe30WHRI7hWgkuYVm2zSeWqrt3TRqu7+FfmX7q10txoOtWHgvRbWz8P2Ova5p9np0Ef9pX3&#10;+iLNDHtaZVb/AJ5/My/daTcvzLTbYm7nD6p8L9YuLPw1DBq2i2P9m2bWFv8AZr5l/tyGS7gkkjb5&#10;V2q0cO1tvmfNO38P3tH4k/DabxX4V0/Q2j0+zube8067XzbyRoIY7e9WRo9zLub93uVWb+Jtv92n&#10;Xnws1L/hEf7J07RbO2vriFpG1S7uoWkW5a7a4ZZ1Vf8Aj1aRvM8uBlZfmX5du6rnxf8AhprXjfQZ&#10;49JuobFvOWZtNu1aaK6mW6jkW4aTzNy7VVmWP+Fm/vbdrF5EHhnwu3hzxB/Zaapp6xR/a2vtE/tS&#10;ab+0JpplmjkZZNzW7R7pG2ru3eZ/drastBmuPHjXHiWPw+tnYw3a6Xp9pfbfs9tN/r5pIWjXdJIq&#10;/vG3bV+bbu+ZmxIvCWrab4q1ObS1ae21bULm91JpL7zPtyyQ+WqxrtVreTcsfzbvlWP7zbql07wf&#10;qFh42ik8y3aJte/tSa+nkWRfszW/ktbrHt3ed/Csm75V/wCBLUt2Hobvwb8PWfg3wnc6Ha6lpN95&#10;eqX9/HHpMytFDDcXck0ce1fu/K23+78rba7r/wAe/wBquT+HPhy60HT7641v7G3ifVLqa71CW22s&#10;u3zGW2hVtq/LHD5aqv8Avf3q6771JklG/s2+yyraxqsszfN/DurPuopN0Vru8+dl+WBfljj/AN6t&#10;+qF/btFDPJbrtlkb5mX71JK4EVglnp3+jtJ+/b7zMv3q0+1Ycsv7v7PBJ9sWZdu2X7y1et7+OJor&#10;V23Squ1pP9qnEC5RQjr5m3cu/wDu0PVgUb+1b7PKtrHGsszfNWVeRSfLas3nz7flgi+WKP8A3q6O&#10;szUbdoreeS3XbLJ95l+81ICtapa6W32fzP37feZlq/WPPL+7+zwSfbFm+XbL95atxX8cUkVq8m5l&#10;Xazf7VMDB8fadY3sOlXl+2nrFp9558f9pX0lkqs0bR7lkjb721m/hb+L/ergk+G94sMuh6j4y0/U&#10;J9avtK1ia9nuNt9JJZ+X/q1/5aLItuqrJu3f6z71ejeMk1iW1tl8P2unz6msn+v1CTa1nGysrSQL&#10;tbdJ/DtbavzfNu+63na/Ba+sNL1DQ9JWHT9KvpNGkhuZbppLnTVsfL3L9394zLDuVvl2tI3y07AW&#10;PG/w5kupvENjBqGj6LF4uj06Ca2aZo5bdrWbd/oy7V8zcrf7O1v71VdG+Hd9peoaDpd5fafqcug2&#10;N3BZ2MEjL5kNxMreZPHt+VV8v/a3Mtavib4aatqOta9qGmyW9n/bFnZW0MVzcNJFp8lvJM25o2Xb&#10;cK3mfdb7rLUcHw01bQ/HmveJP7UXWoNU037NMskfk3Mkn2uSZV3L92ONW2rt/wDsqLgMi8H6P/ws&#10;bXpLPXrOxvNS0P8Asm8g09lW+Wbzmkab/vmRV+b5q0PBHgVfCWh+IbFNYt57aTVL+5W7tljjl01Z&#10;FX5V2rtWRf4t1Zdv4N1aw1DU7fSL5tPttUvLu7uLlbqS7a4aZflby5NqxyK21ty/88/7tXvhV4Qk&#10;+Hjanpt5cW+oQXGsTX9vLBuj8mOSONfm+9ukZlbd/wB9bmpAc94P8EWvhTWm1jRPF2j6gun6s13D&#10;bTzLGsa3FlHb+XI0fzLI3k7lba27/vpq3NL8B6f4f8L6R4LvPEFvBdQ+W37po1nvvmkby2hkVt0K&#10;s3yr/s/8BpsXwxvL9fC95qjWNz4htdebXdWnjkZVm/dzRqsf+6rQKu75V8una98O9W1G+15bdrez&#10;sda/sxmnW4bz9Pazbc235f3m5VXa25dvzVV+bqAaX8PprWz8MaS2pW+oS+G4d1xEv7tmuGj8uORl&#10;X5VVY/M27v726uV8V+ELfW/E2oXFvq3h/wA9dH/s2SOOZlbS2W4kk+1Ky/dZfM/i2/N/F/e7/RvA&#10;q6H428Watb2tnFY6x9gkW2gZo28yHzPMkb5fvfMv+9t/hrDuvCGtS6pqGqT6PoqzwxyW2mwRTM0E&#10;cLTRyMzL5e7zJPLVt33VZflVvmZldAUdB8Hq95osy6tpeq6fpc1/Layx7ma8a4Vl2z/eVdu6T7u7&#10;c235VqDxv4U/tKxlt7jxZpuh6fHql7c2t8szLcx3c0Mi+S3zbflaSRm2tu2qq/L96rek+FNS02z1&#10;63S+2z61dTXMNysnnXdi0kcaszMyqszMyt821dq7f7u6srSPhpNol1BC0lrqf2PVLu9tfs11NpzQ&#10;+dCsbNuj+9J8rbt27733tzNTTA1vHPhKz1b4V6vot03h/RbbUrGa2juV3fZoWkVdrLu+8u75v4fu&#10;1Rt7DTdG8UWMkHiDSdMaa8W7kW0uGWXUlkh8tbdlZvLZW+VlZf8Anmu1a1dU8EapqU3hW4uryPUd&#10;V0WRp7qVbhrJtS8y3aFm3R/6ll3bvl/8d3UzRvBGsW+oeHP7WvLXULHR7WZo1jj8v/S2basnl7dv&#10;yw7lVv7zM1K2gHVXtuzW8q26qsszfM1Z91FJ8tqzefP/AAxr92Nf9qtx4v7tU7+DyoZZLddssn3m&#10;X71SBn/8I8neRs9/lop221/5/rj/AL+UUwMqJflq4iLVP7Kt6v2d5JIlkZdzQSNG3/fS/NXk/hzx&#10;b4i0PwnbTTreXOoSaTNex/2ktxctqV2txIq2Sru/dttWP/a/eLWRfxHsMtqzbmg/dNJ8rN/s0+Xy&#10;bO38tY9zf3a8m034g+KtO03V/t8Mjav/AGpqP2eCfT/lhhjVWgh3blVt275du5m+atLw94t164+H&#10;/jrxJLp8j6mu2ex0+eGTau6wtpGjVfvMvmNJ/wAC3UC5T07S5Y9yszM08n3matdEry648ea5onjJ&#10;dFv7WP8AsW3vLeC61mCzkVVWa1kk/vN92SNY93+1/C1VdL+I3i690/7UmmwoscmnL5UmnzbpFurh&#10;o5G+98vlrtb7v97dVJXElc9g2fN/9lUqps//AGq8al8eeKoNe1XzZFgaxs72C3tpdLmaLUpob1lj&#10;27W/dtJGq/xN97cvy1LrPxT8aWdrrlxb+HbWK8sY71l0m5WZp18uNmhb92v7zcyr/dVlb5W3U+Ur&#10;lPWZ7D70kDLFLJ8rNTLr7PZ2vk+Wsrf3W/8AQqyPEuuax4f8O2Nwkcd5eTXlvBdXK2bNFZwyN+8m&#10;8tW3Msa//FVxOk6v4q174mWP2j7VbaHDp+osrQW7QwagyzQxwTN83y7lZtsbf3WZfvLtlqwcp6hZ&#10;NDu3M26eT70rK22tLZ/e/wDQa8GuvEPjTQ9e1y6iuNQ1CK11LUYIbRrWTyFhjhtPI+VfvfNJI3y/&#10;M21vvfw9Pa/EHXE1Z7FpoZNFWST7P4mbTZtt1thWTy/J3bl/eMy+Z935dv3qdg5fM9S2r/c/8dp2&#10;1vl+Vm/4DXnPwb8aa5468O3mqapZrbSzWthc27QLIsUjTWEczNH5jbdvmMy/L/d+b5q6rw42uSzT&#10;rrKt5e3935sMK/N/2zmb/wAeqSWrM07iybczQfK0nyszL/DTbp4bO1+zpH5rf3flb/gVcvYWc0/x&#10;C1fUnutSsdI0WNY2glmuGivLiRfMkk2s21o412qqqv3mb+6tdfcWq/ZZ5Il3SyR/e20BaxFYSw7l&#10;ZmZp5PvM1aq/73/j1Zk8rW9n5cTMvk7VkZf7tWrN2SRoWbzVXayybvvLQIt0/wDgoT/epyJQBRur&#10;BvmaDbFLJ8sjf7NNuPs9la/Z1j81v7v/ALNWnVO9t1it7mSKP97Iu2gCCwlhRvmZnnk/iZa0vl/4&#10;FWfcXDW9n5cTMjQsqyN/s1as5ZPMaFm3bdrK395aALKfdp9NooAq3VkzszQbYpJPlZm/u1FdPb2F&#10;r5KRrK393/2atGq91aqtvcyJHulkXbQBFpssO75mZp5P4mWtVd27dWXLceRZ+XEzL5O1ZNv8K1bs&#10;JW8yWNm81V+ZZf7y0AXKKdspu3+GgCndWTfM0G2KWT5Wb/ZqC6e3sLVYVjWV/wC7/wCzNWqi/LVO&#10;9t1WG5kij/eyL96qiBDp0sPmbm3Szyfel21oMi/xLWdPcNb2vlxNt8nasjL/AHatWTSeZLGzeaq7&#10;WWT+8tNuwE9OX5P4ttH3aWjmApXVh99rfbFJJ8rN/s1WvGt9NtVhSPzW/u/+zNWr83vVS8tdlvcy&#10;RR/v5F21AFfTp4Uk3MzNPJ/FtrT7Vn3U/wBns/LiZl8llWRv9mrNlK3mSwszSqu1ll/vLQBaRWop&#10;9M/3qadgKN1ZM+5oNsUsnyyN/s1BdfZ7C1+zrGsrf3W/9CrU/hqpeW6rDdSRL+9kXbVJ3Aq2EsO7&#10;5mZp5PvMy1p9qz7qfyrPy4mZfJZVkb/ZqeylbzJYWbzVXayyf3lpgT016keo3pgZl1ZMzM0G2KWT&#10;5ZG/2arXv2ewtfs6x+a393/2Zq12qjf2qrDcyJH+9kXbSAq2EsKsu5meeT+Jlq/VG6uPIs/LiZl8&#10;llWRl/u1Jayt5ksLN5qr8yyf3qaAnop70ygCjdWW9ma32rLN/rG/2aguvs9ha+Ssfmt97b/7NWrV&#10;S8gVYbqSKP8AeyLtoaAq2EsO7czM08n8TLV5qozy+VZ+XEzL5O1ZG/2altZW8yWF281V2ssn96kB&#10;O1R1M/3aiak0Bn3Vk25mt9scsnys3+zVa8+z2Fr5KxrK392tV6zr2BUhuZEX97ItSnYCtZyw7vm3&#10;NLJ95mWrjLVO6uGt7Xy4mZfJ2rI3+zTreVvMljZvNVdrLJ/ep8wFionqVqierAi8lf7lFFFK4HMx&#10;LWhDJIP+WjfN97/aoorMCeN2H3XdfxqZJ23bmZmf+9uoooKZFdW7RKXimaNXTaUH3aSOW4WZbZbh&#10;1VV4NFFBJZgjkF6yfaJiqerda1EuGiCopbb/AL1FFADlfy3yBUxbdj/bO40UUAVbmBjC0scmwSph&#10;kK5Wqcug2viOcWl/BbXcUCjb9pt1l+/9771FFAFiztm+0Eec/lQR7li/h+n09q1E6gbm4/2qKKAF&#10;ZtuPvHHq1ICF6CiigCO5siS0kUnleaMMpXdUcXnJP9mSbaqrwdtFFAD7eF/7SKNPK6xerda00ooo&#10;AX8BUg+VaKKAM+8iZdzROUEowwPNRxtMJTbrLtRF4+WiigBbeJv7RdGmkdYv7zda1VoooAerU5Pv&#10;UUUAU7yBhvaGTyg4w4I3ZpluZjcfZUl8qKNeNq0UUAPt4m/tN0aaR1i/vN1rWoooAKQcUUVcQKl5&#10;aEh5In8rzhhlK7qrwNM1wbVJfKiiX+FetFFJgEEDNqbI00jrH/ebrWq3DUUVIDtgpE/ioooAo39o&#10;UDPE+wS/Kylc1Bb+cbo2sc3lRxL/AAr1oooAkt4G/tF0aaR1i/vN1rUoooAKZRRVxAoXlsxLSRSe&#10;V5wwyld1Qw+cbj7LHN5Uca8bVoopMBlvA39pOjTSOsX95utaTfeooqgI3qNqKKAM27tmPmMkmwSj&#10;DArmoF85Lj7Kk22KNePloooASGFv7SdGmkdYv7zda0ttFFMBtFFFAGfe2pUtJE+zzRhlK5qvG0wu&#10;DarLtjVePloopANiib7e6NNI6xf3m61eaiipYED02iipAoX9sU3Mj7RIMMNtUz5yObdJtqIvHy0U&#10;UAMiib+0GRppHWP+83Wr1FFAEVFFFAH/2VBLAQItABQABgAIAAAAIQA9/K5oFAEAAEcCAAATAAAA&#10;AAAAAAAAAAAAAAAAAABbQ29udGVudF9UeXBlc10ueG1sUEsBAi0AFAAGAAgAAAAhADj9If/WAAAA&#10;lAEAAAsAAAAAAAAAAAAAAAAARQEAAF9yZWxzLy5yZWxzUEsBAi0AFAAGAAgAAAAhACXMYGccCAAA&#10;DTwAAA4AAAAAAAAAAAAAAAAARAIAAGRycy9lMm9Eb2MueG1sUEsBAi0AFAAGAAgAAAAhAIyaf7vI&#10;AAAApgEAABkAAAAAAAAAAAAAAAAAjAoAAGRycy9fcmVscy9lMm9Eb2MueG1sLnJlbHNQSwECLQAU&#10;AAYACAAAACEAO8BWKeAAAAAJAQAADwAAAAAAAAAAAAAAAACLCwAAZHJzL2Rvd25yZXYueG1sUEsB&#10;Ai0ACgAAAAAAAAAhAFNRRJO2dwAAtncAABQAAAAAAAAAAAAAAAAAmAwAAGRycy9tZWRpYS9pbWFn&#10;ZTEucG5nUEsBAi0ACgAAAAAAAAAhAFuanJsvYwAAL2MAABUAAAAAAAAAAAAAAAAAgIQAAGRycy9t&#10;ZWRpYS9pbWFnZTIuanBlZ1BLBQYAAAAABwAHAL8BAADi5wAAAAA=&#10;">
                <v:shape id="Picture 1966"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pou3DAAAA3QAAAA8AAABkcnMvZG93bnJldi54bWxET02LwjAQvQv7H8IseNNUEd2tRpGFogdR&#10;rAt7HZqx7dpMShNr/fdGELzN433OYtWZSrTUuNKygtEwAkGcWV1yruD3lAy+QDiPrLGyTAru5GC1&#10;/OgtMNb2xkdqU5+LEMIuRgWF93UspcsKMuiGtiYO3Nk2Bn2ATS51g7cQbio5jqKpNFhyaCiwpp+C&#10;skt6NQo2++hvl7jr7DJZH5P2ZO/V/6FUqv/ZrecgPHX+LX65tzrM/56O4PlNOEE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qmi7cMAAADdAAAADwAAAAAAAAAAAAAAAACf&#10;AgAAZHJzL2Rvd25yZXYueG1sUEsFBgAAAAAEAAQA9wAAAI8DAAAAAA==&#10;">
                  <v:imagedata r:id="rId21" o:title=""/>
                </v:shape>
                <v:group id="Group 1964"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SThgcUAAADdAAAADwAAAGRycy9kb3ducmV2LnhtbERPTWvCQBC9F/wPywi9&#10;NZtYGmrMKiJWPIRCVSi9DdkxCWZnQ3abxH/fLRR6m8f7nHwzmVYM1LvGsoIkikEQl1Y3XCm4nN+e&#10;XkE4j6yxtUwK7uRgs5495JhpO/IHDSdfiRDCLkMFtfddJqUrazLoItsRB+5qe4M+wL6SuscxhJtW&#10;LuI4lQYbDg01drSrqbydvo2Cw4jj9jnZD8Xturt/nV/eP4uElHqcT9sVCE+T/xf/uY86zF+m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0k4YHFAAAA3QAA&#10;AA8AAAAAAAAAAAAAAAAAqgIAAGRycy9kb3ducmV2LnhtbFBLBQYAAAAABAAEAPoAAACcAwAAAAA=&#10;">
                  <v:shape id="Freeform 1965"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AsA8QA&#10;AADdAAAADwAAAGRycy9kb3ducmV2LnhtbERPTWvCQBC9C/6HZQQvUje1KDW6ihQEoUJrbEFvY3ZM&#10;gtnZkF1j/PeuUOhtHu9z5svWlKKh2hWWFbwOIxDEqdUFZwp+9uuXdxDOI2ssLZOCOzlYLrqdOcba&#10;3nhHTeIzEULYxagg976KpXRpTgbd0FbEgTvb2qAPsM6krvEWwk0pR1E0kQYLDg05VvSRU3pJrkZB&#10;9s2X82/jvsZFclyf/HZw+KSBUv1eu5qB8NT6f/Gfe6PD/OnkDZ7fhBP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QLAPEAAAA3QAAAA8AAAAAAAAAAAAAAAAAmAIAAGRycy9k&#10;b3ducmV2LnhtbFBLBQYAAAAABAAEAPUAAACJAwAAAAA=&#10;" path="m,l11520,e" filled="f" strokecolor="blue" strokeweight=".39172mm">
                    <v:path arrowok="t" o:connecttype="custom" o:connectlocs="0,0;11520,0" o:connectangles="0,0"/>
                  </v:shape>
                </v:group>
                <v:group id="Group 1962"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YHcbsQAAADdAAAADwAAAGRycy9kb3ducmV2LnhtbERPS2vCQBC+F/oflil4&#10;001qDZq6ikhbPIjgA6S3ITsmwexsyG6T+O9dQehtPr7nzJe9qURLjSstK4hHEQjizOqScwWn4/dw&#10;CsJ5ZI2VZVJwIwfLxevLHFNtO95Te/C5CCHsUlRQeF+nUrqsIINuZGviwF1sY9AH2ORSN9iFcFPJ&#10;9yhKpMGSQ0OBNa0Lyq6HP6Pgp8NuNY6/2u31sr79Hie78zYmpQZv/eoThKfe/4uf7o0O82fJBz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YHcbsQAAADdAAAA&#10;DwAAAAAAAAAAAAAAAACqAgAAZHJzL2Rvd25yZXYueG1sUEsFBgAAAAAEAAQA+gAAAJsDAAAAAA==&#10;">
                  <v:shape id="Freeform 1963"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GIsMMA&#10;AADdAAAADwAAAGRycy9kb3ducmV2LnhtbERP32vCMBB+F/wfwg18s+kEy9YZZQqiMHzQbWyPR3Nr&#10;y5JLSWKt//0iDHy7j+/nLVaDNaInH1rHCh6zHARx5XTLtYKP9+30CUSIyBqNY1JwpQCr5Xi0wFK7&#10;Cx+pP8VapBAOJSpoYuxKKUPVkMWQuY44cT/OW4wJ+lpqj5cUbo2c5XkhLbacGhrsaNNQ9Xs6WwXf&#10;Zhf7dWvpePh6893cfBa+MEpNHobXFxCRhngX/7v3Os1/LuZw+yad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GIsMMAAADdAAAADwAAAAAAAAAAAAAAAACYAgAAZHJzL2Rv&#10;d25yZXYueG1sUEsFBgAAAAAEAAQA9QAAAIgDAAAAAA==&#10;" path="m,l11440,e" filled="f" strokecolor="blue" strokeweight=".39172mm">
                    <v:path arrowok="t" o:connecttype="custom" o:connectlocs="0,0;11440,0" o:connectangles="0,0"/>
                  </v:shape>
                </v:group>
                <v:group id="Group 1960"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h/ngsQAAADdAAAADwAAAGRycy9kb3ducmV2LnhtbERPS2vCQBC+F/wPywi9&#10;1U0sDRpdRUTFgxR8gHgbsmMSzM6G7JrEf98tFHqbj+8582VvKtFS40rLCuJRBII4s7rkXMHlvP2Y&#10;gHAeWWNlmRS8yMFyMXibY6ptx0dqTz4XIYRdigoK7+tUSpcVZNCNbE0cuLttDPoAm1zqBrsQbio5&#10;jqJEGiw5NBRY07qg7HF6GgW7DrvVZ7xpD4/7+nU7f31fDzEp9T7sVzMQnnr/L/5z73WYP00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h/ngsQAAADdAAAA&#10;DwAAAAAAAAAAAAAAAACqAgAAZHJzL2Rvd25yZXYueG1sUEsFBgAAAAAEAAQA+gAAAJsDAAAAAA==&#10;">
                  <v:shape id="Freeform 1961"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HVDcEA&#10;AADdAAAADwAAAGRycy9kb3ducmV2LnhtbERPS4vCMBC+C/sfwizsTdMVfLQaZRVkxZut6HVoxrbY&#10;TEqT1fbfbwTB23x8z1muO1OLO7WusqzgexSBIM6trrhQcMp2wzkI55E11pZJQU8O1quPwRITbR98&#10;pHvqCxFC2CWooPS+SaR0eUkG3cg2xIG72tagD7AtpG7xEcJNLcdRNJUGKw4NJTa0LSm/pX9GAWk3&#10;OcXZ4UyH3y1NLnG/2aW9Ul+f3c8ChKfOv8Uv916H+fF0Bs9vwgl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B1Q3BAAAA3QAAAA8AAAAAAAAAAAAAAAAAmAIAAGRycy9kb3du&#10;cmV2LnhtbFBLBQYAAAAABAAEAPUAAACGAwAAAAA=&#10;" path="m,l,14400e" filled="f" strokecolor="blue" strokeweight=".39147mm">
                    <v:path arrowok="t" o:connecttype="custom" o:connectlocs="0,720;0,15120" o:connectangles="0,0"/>
                  </v:shape>
                </v:group>
                <v:group id="Group 1958"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zWa8cAAADdAAAADwAAAGRycy9kb3ducmV2LnhtbESPQWvCQBCF74X+h2UK&#10;3uomLUqbuoqIFQ9SaCyItyE7JsHsbMiuSfz3nUOhtxnem/e+WaxG16ieulB7NpBOE1DEhbc1lwZ+&#10;jp/Pb6BCRLbYeCYDdwqwWj4+LDCzfuBv6vNYKgnhkKGBKsY20zoUFTkMU98Si3bxncMoa1dq2+Eg&#10;4a7RL0ky1w5rloYKW9pUVFzzmzOwG3BYv6bb/nC9bO7n4+zrdEjJmMnTuP4AFWmM/+a/670V/Pe5&#10;4Mo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MzWa8cAAADd&#10;AAAADwAAAAAAAAAAAAAAAACqAgAAZHJzL2Rvd25yZXYueG1sUEsFBgAAAAAEAAQA+gAAAJ4DAAAA&#10;AA==&#10;">
                  <v:shape id="Freeform 1959"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iLTsIA&#10;AADdAAAADwAAAGRycy9kb3ducmV2LnhtbERPTYvCMBC9C/6HMII3m6yIaDWKiAUPXtRlz0Mztl2b&#10;SWmirf76zcLC3ubxPme97W0tntT6yrGGj0SBIM6dqbjQ8HnNJgsQPiAbrB2Thhd52G6GgzWmxnV8&#10;puclFCKGsE9RQxlCk0rp85Is+sQ1xJG7udZiiLAtpGmxi+G2llOl5tJixbGhxIb2JeX3y8Nq+Pqe&#10;VUfMzod3964ztbsf+PRSWo9H/W4FIlAf/sV/7qOJ85fzJfx+E0+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aItOwgAAAN0AAAAPAAAAAAAAAAAAAAAAAJgCAABkcnMvZG93&#10;bnJldi54bWxQSwUGAAAAAAQABAD1AAAAhwMAAAAA&#10;" path="m,l,14320e" filled="f" strokecolor="blue" strokeweight=".39147mm">
                    <v:path arrowok="t" o:connecttype="custom" o:connectlocs="0,760;0,15080" o:connectangles="0,0"/>
                  </v:shape>
                </v:group>
                <v:group id="Group 1956"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2NMsMcAAADdAAAADwAAAGRycy9kb3ducmV2LnhtbESPT2vCQBDF70K/wzKF&#10;3uomlf4xdRURlR5EUAvF25Adk2B2NmS3Sfz2nUPB2wzvzXu/mS0GV6uO2lB5NpCOE1DEubcVFwa+&#10;T5vnD1AhIlusPZOBGwVYzB9GM8ys7/lA3TEWSkI4ZGigjLHJtA55SQ7D2DfEol186zDK2hbatthL&#10;uKv1S5K8aYcVS0OJDa1Kyq/HX2dg22O/nKTrbne9rG7n0+v+Z5eSMU+Pw/ITVKQh3s3/119W8Kfv&#10;wi/fyAh6/g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2NMsMcAAADd&#10;AAAADwAAAAAAAAAAAAAAAACqAgAAZHJzL2Rvd25yZXYueG1sUEsFBgAAAAAEAAQA+gAAAJ4DAAAA&#10;AA==&#10;">
                  <v:shape id="Freeform 1957"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2/xsQA&#10;AADdAAAADwAAAGRycy9kb3ducmV2LnhtbERPS2vCQBC+F/wPywje6sYeTBNdRaWhOQk+Lt6G7DQJ&#10;zc6G7GqS/vpuQehtPr7nrLeDacSDOldbVrCYRyCIC6trLhVcL9nrOwjnkTU2lknBSA62m8nLGlNt&#10;ez7R4+xLEULYpaig8r5NpXRFRQbd3LbEgfuynUEfYFdK3WEfwk0j36JoKQ3WHBoqbOlQUfF9vhsF&#10;H5/NMYnzW5L/3Md9ktHppuVeqdl02K1AeBr8v/jpznWYn8QL+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tv8bEAAAA3QAAAA8AAAAAAAAAAAAAAAAAmAIAAGRycy9k&#10;b3ducmV2LnhtbFBLBQYAAAAABAAEAPUAAACJAwAAAAA=&#10;" path="m,l11520,e" filled="f" strokecolor="blue" strokeweight=".39147mm">
                    <v:path arrowok="t" o:connecttype="custom" o:connectlocs="0,0;11520,0" o:connectangles="0,0"/>
                  </v:shape>
                </v:group>
                <v:group id="Group 1954"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P13XMQAAADdAAAADwAAAGRycy9kb3ducmV2LnhtbERPS2vCQBC+C/6HZQRv&#10;dRPFR6OriKj0IIVqofQ2ZMckmJ0N2TWJ/74rFLzNx/ec1aYzpWiodoVlBfEoAkGcWl1wpuD7cnhb&#10;gHAeWWNpmRQ8yMFm3e+tMNG25S9qzj4TIYRdggpy76tESpfmZNCNbEUcuKutDfoA60zqGtsQbko5&#10;jqKZNFhwaMixol1O6e18NwqOLbbbSbxvTrfr7vF7mX7+nGJSajjotksQnjr/Ev+7P3SY/z4fw/Ob&#10;cIJc/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P13XMQAAADdAAAA&#10;DwAAAAAAAAAAAAAAAACqAgAAZHJzL2Rvd25yZXYueG1sUEsFBgAAAAAEAAQA+gAAAJsDAAAAAA==&#10;">
                  <v:shape id="Freeform 1955"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KN+8MA&#10;AADdAAAADwAAAGRycy9kb3ducmV2LnhtbERPS4vCMBC+C/sfwizsTVMfVK1GKQvCHkSwevA4NGNb&#10;bCbdJmp3f70RBG/z8T1nue5MLW7UusqyguEgAkGcW11xoeB42PRnIJxH1lhbJgV/5GC9+ugtMdH2&#10;znu6Zb4QIYRdggpK75tESpeXZNANbEMcuLNtDfoA20LqFu8h3NRyFEWxNFhxaCixoe+S8kt2NQrS&#10;X67i0/l/ct2mseyyUb4b7p1SX59dugDhqfNv8cv9o8P8+XQMz2/CC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KN+8MAAADdAAAADwAAAAAAAAAAAAAAAACYAgAAZHJzL2Rv&#10;d25yZXYueG1sUEsFBgAAAAAEAAQA9QAAAIgDAAAAAA==&#10;" path="m,l11440,e" filled="f" strokecolor="blue" strokeweight=".39147mm">
                    <v:path arrowok="t" o:connecttype="custom" o:connectlocs="0,0;11440,0" o:connectangles="0,0"/>
                  </v:shape>
                </v:group>
                <v:group id="Group 1952"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FhKs8UAAADdAAAADwAAAGRycy9kb3ducmV2LnhtbERPS2vCQBC+C/6HZYTe&#10;6ibW2hpdRaSWHkJBLRRvQ3ZMgtnZkN3m8e+7hYK3+fies972phItNa60rCCeRiCIM6tLzhV8nQ+P&#10;ryCcR9ZYWSYFAznYbsajNSbadnyk9uRzEULYJaig8L5OpHRZQQbd1NbEgbvaxqAPsMmlbrAL4aaS&#10;syhaSIMlh4YCa9oXlN1OP0bBe4fd7il+a9PbdT9czs+f32lMSj1M+t0KhKfe38X/7g8d5i9f5vD3&#10;TThBb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hYSrPFAAAA3QAA&#10;AA8AAAAAAAAAAAAAAAAAqgIAAGRycy9kb3ducmV2LnhtbFBLBQYAAAAABAAEAPoAAACcAwAAAAA=&#10;">
                  <v:shape id="Freeform 1953"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gDqsUA&#10;AADdAAAADwAAAGRycy9kb3ducmV2LnhtbERPTWvCQBC9F/wPywheSrNRrJroKiIoLZ6aKvQ4ZKdJ&#10;MDsbs2tM++u7hUJv83ifs9r0phYdta6yrGAcxSCIc6srLhSc3vdPCxDOI2usLZOCL3KwWQ8eVphq&#10;e+c36jJfiBDCLkUFpfdNKqXLSzLoItsQB+7TtgZ9gG0hdYv3EG5qOYnjmTRYcWgosaFdSfkluxkF&#10;x9shW8wfp6a7fk/cOU5m8uMVlRoN++0ShKfe/4v/3C86zE/mz/D7TT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CAOqxQAAAN0AAAAPAAAAAAAAAAAAAAAAAJgCAABkcnMv&#10;ZG93bnJldi54bWxQSwUGAAAAAAQABAD1AAAAigMAAAAA&#10;" path="m,l,14400e" filled="f" strokecolor="blue" strokeweight=".39172mm">
                    <v:path arrowok="t" o:connecttype="custom" o:connectlocs="0,720;0,15120" o:connectangles="0,0"/>
                  </v:shape>
                </v:group>
                <v:group id="Group 1949"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8ZxX8QAAADdAAAADwAAAGRycy9kb3ducmV2LnhtbERPTWvCQBC9C/0PyxR6&#10;001aamvqKiJVPIhgFMTbkB2TYHY2ZLdJ/PddQfA2j/c503lvKtFS40rLCuJRBII4s7rkXMHxsBp+&#10;g3AeWWNlmRTcyMF89jKYYqJtx3tqU5+LEMIuQQWF93UipcsKMuhGtiYO3MU2Bn2ATS51g10IN5V8&#10;j6KxNFhyaCiwpmVB2TX9MwrWHXaLj/i33V4vy9v58Lk7bWNS6u21X/yA8NT7p/jh3ugwf/I1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8ZxX8QAAADdAAAA&#10;DwAAAAAAAAAAAAAAAACqAgAAZHJzL2Rvd25yZXYueG1sUEsFBgAAAAAEAAQA+gAAAJsDAAAAAA==&#10;">
                  <v:shape id="Freeform 1951"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OsZMIA&#10;AADdAAAADwAAAGRycy9kb3ducmV2LnhtbERPTYvCMBC9C/6HMAt703Q9rG41iugWPK51FbwNzZgW&#10;m0lpslr99RtB8DaP9zmzRWdrcaHWV44VfAwTEMSF0xUbBb+7bDAB4QOyxtoxKbiRh8W835thqt2V&#10;t3TJgxExhH2KCsoQmlRKX5Rk0Q9dQxy5k2sthghbI3WL1xhuazlKkk9pseLYUGJDq5KKc/5nFRz3&#10;5mDIfev7z3a9yfeU+YIzpd7fuuUURKAuvMRP90bH+V/jMTy+iS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86xkwgAAAN0AAAAPAAAAAAAAAAAAAAAAAJgCAABkcnMvZG93&#10;bnJldi54bWxQSwUGAAAAAAQABAD1AAAAhwMAAAAA&#10;" path="m,l,14320e" filled="f" strokecolor="blue" strokeweight=".39172mm">
                    <v:path arrowok="t" o:connecttype="custom" o:connectlocs="0,760;0,15080" o:connectangles="0,0"/>
                  </v:shape>
                  <v:shape id="Picture 1950" o:spid="_x0000_s1044" type="#_x0000_t75" style="position:absolute;left:780;top:8956;width:8190;height:1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b+fvHAAAA3QAAAA8AAABkcnMvZG93bnJldi54bWxEj0FrwkAQhe+F/odlCt7qpjnYGl3FFipC&#10;qWCM4nHITpPQ7GzIrjH9951DobcZ3pv3vlmuR9eqgfrQeDbwNE1AEZfeNlwZKI7vjy+gQkS22Hom&#10;Az8UYL26v1tiZv2NDzTksVISwiFDA3WMXaZ1KGtyGKa+Ixbty/cOo6x9pW2PNwl3rU6TZKYdNiwN&#10;NXb0VlP5nV+dgY+i2G4+u/x03r4Olz3O0j3vUmMmD+NmASrSGP/Nf9c7K/jzZ8GVb2QEvfo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zb+fvHAAAA3QAAAA8AAAAAAAAAAAAA&#10;AAAAnwIAAGRycy9kb3ducmV2LnhtbFBLBQYAAAAABAAEAPcAAACTAwAAAAA=&#10;">
                    <v:imagedata r:id="rId23" o:title=""/>
                  </v:shape>
                </v:group>
                <w10:wrap anchorx="page" anchory="page"/>
              </v:group>
            </w:pict>
          </mc:Fallback>
        </mc:AlternateContent>
      </w:r>
    </w:p>
    <w:p w14:paraId="5E4ED4F3" w14:textId="77777777" w:rsidR="00550A77" w:rsidRDefault="00550A77">
      <w:pPr>
        <w:rPr>
          <w:rFonts w:ascii="Times New Roman" w:eastAsia="Times New Roman" w:hAnsi="Times New Roman" w:cs="Times New Roman"/>
          <w:sz w:val="20"/>
          <w:szCs w:val="20"/>
        </w:rPr>
      </w:pPr>
    </w:p>
    <w:p w14:paraId="5E4ED4F4" w14:textId="77777777" w:rsidR="00550A77" w:rsidRDefault="00550A77">
      <w:pPr>
        <w:spacing w:before="9"/>
        <w:rPr>
          <w:rFonts w:ascii="Times New Roman" w:eastAsia="Times New Roman" w:hAnsi="Times New Roman" w:cs="Times New Roman"/>
          <w:sz w:val="25"/>
          <w:szCs w:val="25"/>
        </w:rPr>
      </w:pPr>
    </w:p>
    <w:p w14:paraId="5E4ED4F5" w14:textId="77777777" w:rsidR="00550A77" w:rsidRDefault="00734FAA">
      <w:pPr>
        <w:pStyle w:val="Heading1"/>
        <w:spacing w:before="41"/>
        <w:ind w:left="3694"/>
        <w:rPr>
          <w:b w:val="0"/>
          <w:bCs w:val="0"/>
        </w:rPr>
      </w:pPr>
      <w:r>
        <w:rPr>
          <w:color w:val="321B91"/>
        </w:rPr>
        <w:t>Topic 1, Main Set Questions</w:t>
      </w:r>
    </w:p>
    <w:p w14:paraId="5E4ED4F6" w14:textId="77777777" w:rsidR="00550A77" w:rsidRDefault="00550A77">
      <w:pPr>
        <w:spacing w:before="6"/>
        <w:rPr>
          <w:rFonts w:ascii="Times New Roman" w:eastAsia="Times New Roman" w:hAnsi="Times New Roman" w:cs="Times New Roman"/>
          <w:b/>
          <w:bCs/>
          <w:sz w:val="23"/>
          <w:szCs w:val="23"/>
        </w:rPr>
      </w:pPr>
    </w:p>
    <w:p w14:paraId="5E4ED4F7"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26" wp14:editId="5E4EE727">
                <wp:extent cx="6781800" cy="170180"/>
                <wp:effectExtent l="0" t="0" r="0" b="1270"/>
                <wp:docPr id="1959" name="Text Box 2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1F" w14:textId="77777777" w:rsidR="00550A77" w:rsidRDefault="00734FAA">
                            <w:pPr>
                              <w:spacing w:line="267" w:lineRule="exact"/>
                              <w:rPr>
                                <w:rFonts w:ascii="Times New Roman" w:eastAsia="Times New Roman" w:hAnsi="Times New Roman" w:cs="Times New Roman"/>
                                <w:sz w:val="24"/>
                                <w:szCs w:val="24"/>
                              </w:rPr>
                            </w:pPr>
                            <w:bookmarkStart w:id="1" w:name="_bookmark0"/>
                            <w:bookmarkEnd w:id="1"/>
                            <w:r>
                              <w:rPr>
                                <w:rFonts w:ascii="Times New Roman"/>
                                <w:sz w:val="24"/>
                              </w:rPr>
                              <w:t xml:space="preserve">Question #:1 -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2140" o:spid="_x0000_s102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ltJgAIAAAUFAAAOAAAAZHJzL2Uyb0RvYy54bWysVNuO2yAQfa/Uf0C8Z22nzsXWOqtstqkq&#10;bS/Sbj+AAI5RMVAgsbdV/70DjrO7vUhV1TyQwTMcZuac4fKqbyU6cuuEVhXOLlKMuKKaCbWv8Kf7&#10;7WSJkfNEMSK14hV+4A5frV6+uOxMyae60ZJxiwBEubIzFW68N2WSONrwlrgLbbgCZ61tSzxs7T5h&#10;lnSA3spkmqbzpNOWGaspdw6+3gxOvIr4dc2p/1DXjnskKwy5+bjauO7CmqwuSbm3xDSCntIg/5BF&#10;S4SCS89QN8QTdLDiF6hWUKudrv0F1W2i61pQHmuAarL0p2ruGmJ4rAWa48y5Te7/wdL3x48WCQbc&#10;FbMCI0VaYOme9x5d6x5Nszz2qDOuhNA7A8G+Bw/Ex3qdudX0s0NKbxqi9nxtre4aThjkmIXuJk+O&#10;BlZc6QLIrnunGdxEDl5HoL62bWggtAQBOnD1cOYnZEPh43yxzJYpuCj4skUKm3gFKcfTxjr/husW&#10;BaPCFviP6OR463zIhpRjSLjMaSnYVkgZN3a/20iLjgS0slxvXuXrE/qzMKlCsNLh2IA4fIEk4Y7g&#10;C+lG7r8V2TRPr6fFZDtfLib5Np9NikW6nKRZcV3M07zIb7bfQ4JZXjaCMa5uheKjDrP873g+TcSg&#10;oKhE1FW4mE1nA0V/LDKNv98V2QoPYylFC504B5EyEPtasTg0ngg52Mnz9GOXoQfjf+xKlEFgftCA&#10;73c9oAQ57DR7AEFYDXwBtfCWgNFo+xWjDuaywu7LgViOkXyrQFRhiEfDjsZuNIiicLTCHqPB3Phh&#10;2A/Gin0DyINslV6D8GoRNfGYxUmuMGsx+dO7EIb56T5GPb5eqx8AAAD//wMAUEsDBBQABgAIAAAA&#10;IQBCphkg2QAAAAUBAAAPAAAAZHJzL2Rvd25yZXYueG1sTI/BasMwEETvhf6D2EJvjVwfjHEth7TQ&#10;S8nFbhrITbG2tom0EpKSOH8fpZf0MjDMMvO2Xs5GsxP6MFkS8LrIgCH1Vk00CNh8f76UwEKUpKS2&#10;hAIuGGDZPD7UslL2TC2eujiwVEKhkgLGGF3FeehHNDIsrENK2a/1RsZk/cCVl+dUbjTPs6zgRk6U&#10;Fkbp8GPE/tAdjYD1dtdx56n8ovCz1nnb7px+F+L5aV69AYs4x/sx3PATOjSJaW+PpALTAtIj8U9v&#10;WVaUye8F5EUJvKn5f/rmCgAA//8DAFBLAQItABQABgAIAAAAIQC2gziS/gAAAOEBAAATAAAAAAAA&#10;AAAAAAAAAAAAAABbQ29udGVudF9UeXBlc10ueG1sUEsBAi0AFAAGAAgAAAAhADj9If/WAAAAlAEA&#10;AAsAAAAAAAAAAAAAAAAALwEAAF9yZWxzLy5yZWxzUEsBAi0AFAAGAAgAAAAhAGnmW0mAAgAABQUA&#10;AA4AAAAAAAAAAAAAAAAALgIAAGRycy9lMm9Eb2MueG1sUEsBAi0AFAAGAAgAAAAhAEKmGSDZAAAA&#10;BQEAAA8AAAAAAAAAAAAAAAAA2gQAAGRycy9kb3ducmV2LnhtbFBLBQYAAAAABAAEAPMAAADgBQAA&#10;AAA=&#10;" fillcolor="#8ac34a" stroked="f">
                <v:textbox inset="0,0,0,0">
                  <w:txbxContent>
                    <w:p w14:paraId="5E4EE91F" w14:textId="77777777" w:rsidR="00550A77" w:rsidRDefault="00734FAA">
                      <w:pPr>
                        <w:spacing w:line="267" w:lineRule="exact"/>
                        <w:rPr>
                          <w:rFonts w:ascii="Times New Roman" w:eastAsia="Times New Roman" w:hAnsi="Times New Roman" w:cs="Times New Roman"/>
                          <w:sz w:val="24"/>
                          <w:szCs w:val="24"/>
                        </w:rPr>
                      </w:pPr>
                      <w:bookmarkStart w:id="2" w:name="_bookmark0"/>
                      <w:bookmarkEnd w:id="2"/>
                      <w:r>
                        <w:rPr>
                          <w:rFonts w:ascii="Times New Roman"/>
                          <w:sz w:val="24"/>
                        </w:rPr>
                        <w:t xml:space="preserve">Question #:1 -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4F8" w14:textId="77777777" w:rsidR="00550A77" w:rsidRDefault="00550A77">
      <w:pPr>
        <w:spacing w:before="6"/>
        <w:rPr>
          <w:rFonts w:ascii="Times New Roman" w:eastAsia="Times New Roman" w:hAnsi="Times New Roman" w:cs="Times New Roman"/>
          <w:b/>
          <w:bCs/>
          <w:sz w:val="17"/>
          <w:szCs w:val="17"/>
        </w:rPr>
      </w:pPr>
    </w:p>
    <w:p w14:paraId="5E4ED4F9" w14:textId="77777777" w:rsidR="00550A77" w:rsidRDefault="00734FAA">
      <w:pPr>
        <w:pStyle w:val="BodyText"/>
        <w:spacing w:before="58"/>
        <w:ind w:left="520"/>
      </w:pPr>
      <w:r>
        <w:t>A server discovery policy is defined in Cisco UCS Manager.</w:t>
      </w:r>
    </w:p>
    <w:p w14:paraId="5E4ED4FA" w14:textId="77777777" w:rsidR="00550A77" w:rsidRDefault="00550A77">
      <w:pPr>
        <w:spacing w:before="7"/>
        <w:rPr>
          <w:rFonts w:ascii="Times New Roman" w:eastAsia="Times New Roman" w:hAnsi="Times New Roman" w:cs="Times New Roman"/>
        </w:rPr>
      </w:pPr>
    </w:p>
    <w:p w14:paraId="5E4ED4FB" w14:textId="77777777" w:rsidR="00550A77" w:rsidRDefault="00734FAA">
      <w:pPr>
        <w:pStyle w:val="BodyText"/>
        <w:ind w:left="520"/>
      </w:pPr>
      <w:r>
        <w:t>Which two actions are initiated by the policy when a new server starts? (Choose two.)</w:t>
      </w:r>
    </w:p>
    <w:p w14:paraId="5E4ED4FC" w14:textId="77777777" w:rsidR="00550A77" w:rsidRDefault="00550A77">
      <w:pPr>
        <w:spacing w:before="7"/>
        <w:rPr>
          <w:rFonts w:ascii="Times New Roman" w:eastAsia="Times New Roman" w:hAnsi="Times New Roman" w:cs="Times New Roman"/>
          <w:sz w:val="17"/>
          <w:szCs w:val="17"/>
        </w:rPr>
      </w:pPr>
    </w:p>
    <w:p w14:paraId="5E4ED4FD" w14:textId="77777777" w:rsidR="00550A77" w:rsidRDefault="00734FAA">
      <w:pPr>
        <w:pStyle w:val="BodyText"/>
        <w:numPr>
          <w:ilvl w:val="0"/>
          <w:numId w:val="136"/>
        </w:numPr>
        <w:tabs>
          <w:tab w:val="left" w:pos="1120"/>
        </w:tabs>
        <w:spacing w:before="58"/>
      </w:pPr>
      <w:r>
        <w:t>The qualification in the server discovery policy is executed against the server.</w:t>
      </w:r>
    </w:p>
    <w:p w14:paraId="5E4ED4FE" w14:textId="77777777" w:rsidR="00550A77" w:rsidRDefault="00550A77">
      <w:pPr>
        <w:spacing w:before="7"/>
        <w:rPr>
          <w:rFonts w:ascii="Times New Roman" w:eastAsia="Times New Roman" w:hAnsi="Times New Roman" w:cs="Times New Roman"/>
        </w:rPr>
      </w:pPr>
    </w:p>
    <w:p w14:paraId="5E4ED4FF" w14:textId="77777777" w:rsidR="00550A77" w:rsidRDefault="00734FAA">
      <w:pPr>
        <w:pStyle w:val="BodyText"/>
        <w:numPr>
          <w:ilvl w:val="0"/>
          <w:numId w:val="136"/>
        </w:numPr>
        <w:tabs>
          <w:tab w:val="left" w:pos="1120"/>
        </w:tabs>
        <w:ind w:hanging="341"/>
      </w:pPr>
      <w:r>
        <w:t>The scrub policy is applied to the server, if configured.</w:t>
      </w:r>
    </w:p>
    <w:p w14:paraId="5E4ED500" w14:textId="77777777" w:rsidR="00550A77" w:rsidRDefault="00550A77">
      <w:pPr>
        <w:spacing w:before="7"/>
        <w:rPr>
          <w:rFonts w:ascii="Times New Roman" w:eastAsia="Times New Roman" w:hAnsi="Times New Roman" w:cs="Times New Roman"/>
        </w:rPr>
      </w:pPr>
    </w:p>
    <w:p w14:paraId="5E4ED501" w14:textId="77777777" w:rsidR="00550A77" w:rsidRDefault="00734FAA">
      <w:pPr>
        <w:pStyle w:val="BodyText"/>
        <w:numPr>
          <w:ilvl w:val="0"/>
          <w:numId w:val="136"/>
        </w:numPr>
        <w:tabs>
          <w:tab w:val="left" w:pos="1120"/>
        </w:tabs>
        <w:ind w:hanging="341"/>
      </w:pPr>
      <w:r>
        <w:t>A service profile is created for the server with the identity burned into the server at time of manufacture.</w:t>
      </w:r>
    </w:p>
    <w:p w14:paraId="5E4ED502" w14:textId="77777777" w:rsidR="00550A77" w:rsidRDefault="00550A77">
      <w:pPr>
        <w:spacing w:before="7"/>
        <w:rPr>
          <w:rFonts w:ascii="Times New Roman" w:eastAsia="Times New Roman" w:hAnsi="Times New Roman" w:cs="Times New Roman"/>
        </w:rPr>
      </w:pPr>
    </w:p>
    <w:p w14:paraId="5E4ED503" w14:textId="77777777" w:rsidR="00550A77" w:rsidRDefault="00734FAA">
      <w:pPr>
        <w:pStyle w:val="BodyText"/>
        <w:numPr>
          <w:ilvl w:val="0"/>
          <w:numId w:val="136"/>
        </w:numPr>
        <w:tabs>
          <w:tab w:val="left" w:pos="1120"/>
        </w:tabs>
      </w:pPr>
      <w:r>
        <w:t>The inventory of the server is analyzed.</w:t>
      </w:r>
    </w:p>
    <w:p w14:paraId="5E4ED504" w14:textId="77777777" w:rsidR="00550A77" w:rsidRDefault="00550A77">
      <w:pPr>
        <w:spacing w:before="7"/>
        <w:rPr>
          <w:rFonts w:ascii="Times New Roman" w:eastAsia="Times New Roman" w:hAnsi="Times New Roman" w:cs="Times New Roman"/>
        </w:rPr>
      </w:pPr>
    </w:p>
    <w:p w14:paraId="5E4ED505" w14:textId="77777777" w:rsidR="00550A77" w:rsidRDefault="00734FAA">
      <w:pPr>
        <w:pStyle w:val="BodyText"/>
        <w:numPr>
          <w:ilvl w:val="0"/>
          <w:numId w:val="136"/>
        </w:numPr>
        <w:tabs>
          <w:tab w:val="left" w:pos="1120"/>
        </w:tabs>
        <w:ind w:hanging="327"/>
      </w:pPr>
      <w:r>
        <w:t>The server is assigned to the selected organization, if configured.</w:t>
      </w:r>
    </w:p>
    <w:p w14:paraId="5E4ED506" w14:textId="77777777" w:rsidR="00550A77" w:rsidRDefault="00550A77">
      <w:pPr>
        <w:spacing w:before="1"/>
        <w:rPr>
          <w:rFonts w:ascii="Times New Roman" w:eastAsia="Times New Roman" w:hAnsi="Times New Roman" w:cs="Times New Roman"/>
          <w:sz w:val="18"/>
          <w:szCs w:val="18"/>
        </w:rPr>
      </w:pPr>
    </w:p>
    <w:p w14:paraId="5E4ED507" w14:textId="77777777" w:rsidR="00550A77" w:rsidRDefault="00734FAA">
      <w:pPr>
        <w:pStyle w:val="Heading3"/>
        <w:rPr>
          <w:b w:val="0"/>
          <w:bCs w:val="0"/>
        </w:rPr>
      </w:pPr>
      <w:r>
        <w:rPr>
          <w:color w:val="007F00"/>
          <w:u w:val="single" w:color="007F00"/>
        </w:rPr>
        <w:t>Answer: A D</w:t>
      </w:r>
    </w:p>
    <w:p w14:paraId="5E4ED508" w14:textId="77777777" w:rsidR="00550A77" w:rsidRDefault="00550A77">
      <w:pPr>
        <w:rPr>
          <w:rFonts w:ascii="Times New Roman" w:eastAsia="Times New Roman" w:hAnsi="Times New Roman" w:cs="Times New Roman"/>
          <w:b/>
          <w:bCs/>
          <w:sz w:val="20"/>
          <w:szCs w:val="20"/>
        </w:rPr>
      </w:pPr>
    </w:p>
    <w:p w14:paraId="5E4ED509" w14:textId="77777777" w:rsidR="00550A77" w:rsidRDefault="00550A77">
      <w:pPr>
        <w:rPr>
          <w:rFonts w:ascii="Times New Roman" w:eastAsia="Times New Roman" w:hAnsi="Times New Roman" w:cs="Times New Roman"/>
          <w:b/>
          <w:bCs/>
          <w:sz w:val="20"/>
          <w:szCs w:val="20"/>
        </w:rPr>
      </w:pPr>
    </w:p>
    <w:p w14:paraId="5E4ED50A" w14:textId="77777777" w:rsidR="00550A77" w:rsidRDefault="00550A77">
      <w:pPr>
        <w:rPr>
          <w:rFonts w:ascii="Times New Roman" w:eastAsia="Times New Roman" w:hAnsi="Times New Roman" w:cs="Times New Roman"/>
          <w:b/>
          <w:bCs/>
          <w:sz w:val="20"/>
          <w:szCs w:val="20"/>
        </w:rPr>
      </w:pPr>
    </w:p>
    <w:p w14:paraId="5E4ED50B" w14:textId="77777777" w:rsidR="00550A77" w:rsidRDefault="00550A77">
      <w:pPr>
        <w:spacing w:before="1"/>
        <w:rPr>
          <w:rFonts w:ascii="Times New Roman" w:eastAsia="Times New Roman" w:hAnsi="Times New Roman" w:cs="Times New Roman"/>
          <w:b/>
          <w:bCs/>
          <w:sz w:val="10"/>
          <w:szCs w:val="10"/>
        </w:rPr>
      </w:pPr>
    </w:p>
    <w:p w14:paraId="5E4ED50C"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28" wp14:editId="5E4EE729">
                <wp:extent cx="6781800" cy="170180"/>
                <wp:effectExtent l="0" t="0" r="0" b="1270"/>
                <wp:docPr id="1958" name="Text Box 2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20"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#:2 -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39" o:spid="_x0000_s102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cUiggIAAAwFAAAOAAAAZHJzL2Uyb0RvYy54bWysVFtv2yAUfp+0/4B4T21nzsVWnSpNl2lS&#10;d5Ha/QACOEbDwIDE7qb99x1wnLa7SNO0PJCDOXzn8n2Hy6u+lejIrRNaVTi7SDHiimom1L7Cn+63&#10;kyVGzhPFiNSKV/iBO3y1evnisjMln+pGS8YtAhDlys5UuPHelEniaMNb4i604QoOa21b4mFr9wmz&#10;pAP0VibTNJ0nnbbMWE25c/D1ZjjEq4hf15z6D3XtuEeywpCbj6uN6y6syeqSlHtLTCPoKQ3yD1m0&#10;RCgIeoa6IZ6ggxW/QLWCWu107S+obhNd14LyWANUk6U/VXPXEMNjLdAcZ85tcv8Plr4/frRIMOCu&#10;mAFXirTA0j3vPbrWPZpmr4rQo864ElzvDDj7Hk7AP9brzK2mnx1SetMQtedra3XXcMIgxyzcTJ5c&#10;HXBcANl17zSDSOTgdQTqa9uGBkJLEKADVw9nfkI2FD7OF8tsmcIRhbNskcImhiDleNtY599w3aJg&#10;VNgC/xGdHG+dD9mQcnQJwZyWgm2FlHFj97uNtOhIQCvL9eZVvj6hP3OTKjgrHa4NiMMXSBJihLOQ&#10;buT+W5FN8/R6Wky28+Vikm/z2aRYpMtJmhXXxTzNi/xm+z0kmOVlIxjj6lYoPuowy/+O59NEDAqK&#10;SkRdhYvZdDZQ9Mci0/j7XZGt8DCWUrTQibMTKQOxrxWDsknpiZCDnTxPP3YZejD+x65EGQTmBw34&#10;ftcPqgvRg0R2mj2ALqwG2oBheFLAaLT9ilEH41lh9+VALMdIvlWgrTDLo2FHYzcaRFG4WmGP0WBu&#10;/DDzB2PFvgHkQb1Kr0F/tYjSeMzipFoYuVjD6XkIM/10H70eH7HVDwA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nyXFIoICAAAM&#10;BQAADgAAAAAAAAAAAAAAAAAuAgAAZHJzL2Uyb0RvYy54bWxQSwECLQAUAAYACAAAACEAQqYZINkA&#10;AAAFAQAADwAAAAAAAAAAAAAAAADcBAAAZHJzL2Rvd25yZXYueG1sUEsFBgAAAAAEAAQA8wAAAOIF&#10;AAAAAA==&#10;" fillcolor="#8ac34a" stroked="f">
                <v:textbox inset="0,0,0,0">
                  <w:txbxContent>
                    <w:p w14:paraId="5E4EE920"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#:2 -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50D" w14:textId="77777777" w:rsidR="00550A77" w:rsidRDefault="00550A77">
      <w:pPr>
        <w:spacing w:before="6"/>
        <w:rPr>
          <w:rFonts w:ascii="Times New Roman" w:eastAsia="Times New Roman" w:hAnsi="Times New Roman" w:cs="Times New Roman"/>
          <w:b/>
          <w:bCs/>
          <w:sz w:val="17"/>
          <w:szCs w:val="17"/>
        </w:rPr>
      </w:pPr>
    </w:p>
    <w:p w14:paraId="5E4ED50E" w14:textId="77777777" w:rsidR="00550A77" w:rsidRDefault="00734FAA">
      <w:pPr>
        <w:pStyle w:val="BodyText"/>
        <w:spacing w:before="68" w:line="268" w:lineRule="exact"/>
        <w:ind w:left="520" w:right="173"/>
      </w:pPr>
      <w:r>
        <w:t>You need to configure a Fibre Channel device alias named TEST for a device that is attached to port fc1./9 of a Cisco Nexus Series switch in a Cisco UCS system. Based on the output below, which command set should you use?</w:t>
      </w:r>
    </w:p>
    <w:p w14:paraId="5E4ED50F" w14:textId="77777777" w:rsidR="00550A77" w:rsidRDefault="00550A77">
      <w:pPr>
        <w:rPr>
          <w:rFonts w:ascii="Times New Roman" w:eastAsia="Times New Roman" w:hAnsi="Times New Roman" w:cs="Times New Roman"/>
          <w:sz w:val="20"/>
          <w:szCs w:val="20"/>
        </w:rPr>
      </w:pPr>
    </w:p>
    <w:p w14:paraId="5E4ED510" w14:textId="77777777" w:rsidR="00550A77" w:rsidRDefault="00550A77">
      <w:pPr>
        <w:rPr>
          <w:rFonts w:ascii="Times New Roman" w:eastAsia="Times New Roman" w:hAnsi="Times New Roman" w:cs="Times New Roman"/>
          <w:sz w:val="20"/>
          <w:szCs w:val="20"/>
        </w:rPr>
      </w:pPr>
    </w:p>
    <w:p w14:paraId="5E4ED511" w14:textId="77777777" w:rsidR="00550A77" w:rsidRDefault="00550A77">
      <w:pPr>
        <w:rPr>
          <w:rFonts w:ascii="Times New Roman" w:eastAsia="Times New Roman" w:hAnsi="Times New Roman" w:cs="Times New Roman"/>
          <w:sz w:val="20"/>
          <w:szCs w:val="20"/>
        </w:rPr>
      </w:pPr>
    </w:p>
    <w:p w14:paraId="5E4ED512" w14:textId="77777777" w:rsidR="00550A77" w:rsidRDefault="00550A77">
      <w:pPr>
        <w:rPr>
          <w:rFonts w:ascii="Times New Roman" w:eastAsia="Times New Roman" w:hAnsi="Times New Roman" w:cs="Times New Roman"/>
          <w:sz w:val="20"/>
          <w:szCs w:val="20"/>
        </w:rPr>
      </w:pPr>
    </w:p>
    <w:p w14:paraId="5E4ED513" w14:textId="77777777" w:rsidR="00550A77" w:rsidRDefault="00550A77">
      <w:pPr>
        <w:rPr>
          <w:rFonts w:ascii="Times New Roman" w:eastAsia="Times New Roman" w:hAnsi="Times New Roman" w:cs="Times New Roman"/>
          <w:sz w:val="20"/>
          <w:szCs w:val="20"/>
        </w:rPr>
      </w:pPr>
    </w:p>
    <w:p w14:paraId="5E4ED514" w14:textId="77777777" w:rsidR="00550A77" w:rsidRDefault="00550A77">
      <w:pPr>
        <w:rPr>
          <w:rFonts w:ascii="Times New Roman" w:eastAsia="Times New Roman" w:hAnsi="Times New Roman" w:cs="Times New Roman"/>
          <w:sz w:val="20"/>
          <w:szCs w:val="20"/>
        </w:rPr>
      </w:pPr>
    </w:p>
    <w:p w14:paraId="5E4ED515" w14:textId="77777777" w:rsidR="00550A77" w:rsidRDefault="00550A77">
      <w:pPr>
        <w:rPr>
          <w:rFonts w:ascii="Times New Roman" w:eastAsia="Times New Roman" w:hAnsi="Times New Roman" w:cs="Times New Roman"/>
          <w:sz w:val="20"/>
          <w:szCs w:val="20"/>
        </w:rPr>
      </w:pPr>
    </w:p>
    <w:p w14:paraId="5E4ED516" w14:textId="77777777" w:rsidR="00550A77" w:rsidRDefault="00550A77">
      <w:pPr>
        <w:rPr>
          <w:rFonts w:ascii="Times New Roman" w:eastAsia="Times New Roman" w:hAnsi="Times New Roman" w:cs="Times New Roman"/>
          <w:sz w:val="20"/>
          <w:szCs w:val="20"/>
        </w:rPr>
      </w:pPr>
    </w:p>
    <w:p w14:paraId="5E4ED517" w14:textId="77777777" w:rsidR="00550A77" w:rsidRDefault="00550A77">
      <w:pPr>
        <w:rPr>
          <w:rFonts w:ascii="Times New Roman" w:eastAsia="Times New Roman" w:hAnsi="Times New Roman" w:cs="Times New Roman"/>
          <w:sz w:val="20"/>
          <w:szCs w:val="20"/>
        </w:rPr>
      </w:pPr>
    </w:p>
    <w:p w14:paraId="5E4ED518" w14:textId="77777777" w:rsidR="00550A77" w:rsidRDefault="00734FAA">
      <w:pPr>
        <w:pStyle w:val="BodyText"/>
        <w:numPr>
          <w:ilvl w:val="0"/>
          <w:numId w:val="135"/>
        </w:numPr>
        <w:tabs>
          <w:tab w:val="left" w:pos="1120"/>
        </w:tabs>
        <w:spacing w:before="212"/>
      </w:pPr>
      <w:r>
        <w:t>SITEA-MDS-Fabric-A# device-alias database</w:t>
      </w:r>
    </w:p>
    <w:p w14:paraId="5E4ED519" w14:textId="77777777" w:rsidR="00550A77" w:rsidRDefault="00550A77">
      <w:pPr>
        <w:spacing w:before="7"/>
        <w:rPr>
          <w:rFonts w:ascii="Times New Roman" w:eastAsia="Times New Roman" w:hAnsi="Times New Roman" w:cs="Times New Roman"/>
        </w:rPr>
      </w:pPr>
    </w:p>
    <w:p w14:paraId="5E4ED51A" w14:textId="77777777" w:rsidR="00550A77" w:rsidRDefault="00734FAA">
      <w:pPr>
        <w:pStyle w:val="BodyText"/>
        <w:spacing w:line="466" w:lineRule="auto"/>
        <w:ind w:right="359"/>
      </w:pPr>
      <w:r>
        <w:t>SITEA-MDS-Fabric-Fabric-A (device-alias-db)#device-alias name TEST pwwn 50:00:40:47:b0:0c:f5 SITEA-MDS—A (config-device-alias-db)# device-alias commit</w:t>
      </w:r>
    </w:p>
    <w:p w14:paraId="5E4ED51B" w14:textId="77777777" w:rsidR="00550A77" w:rsidRDefault="00734FAA">
      <w:pPr>
        <w:pStyle w:val="BodyText"/>
        <w:numPr>
          <w:ilvl w:val="0"/>
          <w:numId w:val="135"/>
        </w:numPr>
        <w:tabs>
          <w:tab w:val="left" w:pos="1120"/>
        </w:tabs>
        <w:spacing w:before="9"/>
        <w:ind w:hanging="341"/>
      </w:pPr>
      <w:r>
        <w:t>SITEAA_MDS-Fabric-A# configure terminal</w:t>
      </w:r>
    </w:p>
    <w:p w14:paraId="5E4ED51C" w14:textId="77777777" w:rsidR="00550A77" w:rsidRDefault="00550A77">
      <w:pPr>
        <w:spacing w:before="7"/>
        <w:rPr>
          <w:rFonts w:ascii="Times New Roman" w:eastAsia="Times New Roman" w:hAnsi="Times New Roman" w:cs="Times New Roman"/>
        </w:rPr>
      </w:pPr>
    </w:p>
    <w:p w14:paraId="5E4ED51D" w14:textId="77777777" w:rsidR="00550A77" w:rsidRDefault="00734FAA">
      <w:pPr>
        <w:pStyle w:val="BodyText"/>
      </w:pPr>
      <w:r>
        <w:t>SITEA-MDS-Fabric-A (config)#device-alias database</w:t>
      </w:r>
    </w:p>
    <w:p w14:paraId="5E4ED51E" w14:textId="77777777" w:rsidR="00550A77" w:rsidRDefault="00550A77">
      <w:pPr>
        <w:spacing w:before="7"/>
        <w:rPr>
          <w:rFonts w:ascii="Times New Roman" w:eastAsia="Times New Roman" w:hAnsi="Times New Roman" w:cs="Times New Roman"/>
        </w:rPr>
      </w:pPr>
    </w:p>
    <w:p w14:paraId="5E4ED51F" w14:textId="77777777" w:rsidR="00550A77" w:rsidRDefault="00734FAA">
      <w:pPr>
        <w:pStyle w:val="BodyText"/>
        <w:spacing w:line="466" w:lineRule="auto"/>
        <w:ind w:right="113"/>
      </w:pPr>
      <w:r>
        <w:t>SITEA-MDS-Fabric-A (config-device-alias-db)#device-alias nameTEST pwwn 50:00:14:40:47:b0:0c:f5 SITEA-MDS-Fabric-A (config-device-alias-db) device-alias commit</w:t>
      </w:r>
    </w:p>
    <w:p w14:paraId="5E4ED520" w14:textId="77777777" w:rsidR="00550A77" w:rsidRDefault="00550A77">
      <w:pPr>
        <w:spacing w:line="466" w:lineRule="auto"/>
        <w:sectPr w:rsidR="00550A77">
          <w:type w:val="continuous"/>
          <w:pgSz w:w="12240" w:h="15840"/>
          <w:pgMar w:top="1360" w:right="680" w:bottom="280" w:left="260" w:header="720" w:footer="720" w:gutter="0"/>
          <w:cols w:space="720"/>
        </w:sectPr>
      </w:pPr>
    </w:p>
    <w:p w14:paraId="5E4ED521" w14:textId="77777777" w:rsidR="00550A77" w:rsidRDefault="00734FAA">
      <w:pPr>
        <w:pStyle w:val="BodyText"/>
        <w:spacing w:before="37"/>
        <w:ind w:left="100"/>
      </w:pPr>
      <w:r>
        <w:lastRenderedPageBreak/>
        <w:t>Practice Test</w:t>
      </w:r>
    </w:p>
    <w:p w14:paraId="5E4ED522" w14:textId="77777777" w:rsidR="00550A77" w:rsidRDefault="00734FAA">
      <w:pPr>
        <w:pStyle w:val="BodyText"/>
        <w:spacing w:before="37"/>
        <w:ind w:left="100"/>
      </w:pPr>
      <w:r>
        <w:br w:type="column"/>
      </w:r>
      <w:r>
        <w:lastRenderedPageBreak/>
        <w:t>Cisco - 300-175</w:t>
      </w:r>
    </w:p>
    <w:p w14:paraId="5E4ED523"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524"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0688" behindDoc="1" locked="0" layoutInCell="1" allowOverlap="1" wp14:anchorId="5E4EE72A" wp14:editId="5E4EE72B">
                <wp:simplePos x="0" y="0"/>
                <wp:positionH relativeFrom="page">
                  <wp:posOffset>221615</wp:posOffset>
                </wp:positionH>
                <wp:positionV relativeFrom="page">
                  <wp:posOffset>0</wp:posOffset>
                </wp:positionV>
                <wp:extent cx="7329805" cy="9608820"/>
                <wp:effectExtent l="2540" t="0" r="1905" b="1905"/>
                <wp:wrapNone/>
                <wp:docPr id="1939" name="Group 19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940" name="Picture 19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941" name="Group 1943"/>
                        <wpg:cNvGrpSpPr>
                          <a:grpSpLocks/>
                        </wpg:cNvGrpSpPr>
                        <wpg:grpSpPr bwMode="auto">
                          <a:xfrm>
                            <a:off x="360" y="730"/>
                            <a:ext cx="11520" cy="2"/>
                            <a:chOff x="360" y="730"/>
                            <a:chExt cx="11520" cy="2"/>
                          </a:xfrm>
                        </wpg:grpSpPr>
                        <wps:wsp>
                          <wps:cNvPr id="1942" name="Freeform 1944"/>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43" name="Group 1941"/>
                        <wpg:cNvGrpSpPr>
                          <a:grpSpLocks/>
                        </wpg:cNvGrpSpPr>
                        <wpg:grpSpPr bwMode="auto">
                          <a:xfrm>
                            <a:off x="400" y="770"/>
                            <a:ext cx="11441" cy="2"/>
                            <a:chOff x="400" y="770"/>
                            <a:chExt cx="11441" cy="2"/>
                          </a:xfrm>
                        </wpg:grpSpPr>
                        <wps:wsp>
                          <wps:cNvPr id="1944" name="Freeform 1942"/>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45" name="Group 1939"/>
                        <wpg:cNvGrpSpPr>
                          <a:grpSpLocks/>
                        </wpg:cNvGrpSpPr>
                        <wpg:grpSpPr bwMode="auto">
                          <a:xfrm>
                            <a:off x="370" y="720"/>
                            <a:ext cx="2" cy="14400"/>
                            <a:chOff x="370" y="720"/>
                            <a:chExt cx="2" cy="14400"/>
                          </a:xfrm>
                        </wpg:grpSpPr>
                        <wps:wsp>
                          <wps:cNvPr id="1946" name="Freeform 1940"/>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47" name="Group 1937"/>
                        <wpg:cNvGrpSpPr>
                          <a:grpSpLocks/>
                        </wpg:cNvGrpSpPr>
                        <wpg:grpSpPr bwMode="auto">
                          <a:xfrm>
                            <a:off x="410" y="760"/>
                            <a:ext cx="2" cy="14321"/>
                            <a:chOff x="410" y="760"/>
                            <a:chExt cx="2" cy="14321"/>
                          </a:xfrm>
                        </wpg:grpSpPr>
                        <wps:wsp>
                          <wps:cNvPr id="1948" name="Freeform 1938"/>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49" name="Group 1935"/>
                        <wpg:cNvGrpSpPr>
                          <a:grpSpLocks/>
                        </wpg:cNvGrpSpPr>
                        <wpg:grpSpPr bwMode="auto">
                          <a:xfrm>
                            <a:off x="360" y="15110"/>
                            <a:ext cx="11520" cy="2"/>
                            <a:chOff x="360" y="15110"/>
                            <a:chExt cx="11520" cy="2"/>
                          </a:xfrm>
                        </wpg:grpSpPr>
                        <wps:wsp>
                          <wps:cNvPr id="1950" name="Freeform 1936"/>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51" name="Group 1933"/>
                        <wpg:cNvGrpSpPr>
                          <a:grpSpLocks/>
                        </wpg:cNvGrpSpPr>
                        <wpg:grpSpPr bwMode="auto">
                          <a:xfrm>
                            <a:off x="400" y="15070"/>
                            <a:ext cx="11441" cy="2"/>
                            <a:chOff x="400" y="15070"/>
                            <a:chExt cx="11441" cy="2"/>
                          </a:xfrm>
                        </wpg:grpSpPr>
                        <wps:wsp>
                          <wps:cNvPr id="1952" name="Freeform 1934"/>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53" name="Group 1931"/>
                        <wpg:cNvGrpSpPr>
                          <a:grpSpLocks/>
                        </wpg:cNvGrpSpPr>
                        <wpg:grpSpPr bwMode="auto">
                          <a:xfrm>
                            <a:off x="11870" y="720"/>
                            <a:ext cx="2" cy="14400"/>
                            <a:chOff x="11870" y="720"/>
                            <a:chExt cx="2" cy="14400"/>
                          </a:xfrm>
                        </wpg:grpSpPr>
                        <wps:wsp>
                          <wps:cNvPr id="1954" name="Freeform 1932"/>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55" name="Group 1928"/>
                        <wpg:cNvGrpSpPr>
                          <a:grpSpLocks/>
                        </wpg:cNvGrpSpPr>
                        <wpg:grpSpPr bwMode="auto">
                          <a:xfrm>
                            <a:off x="11830" y="760"/>
                            <a:ext cx="2" cy="14321"/>
                            <a:chOff x="11830" y="760"/>
                            <a:chExt cx="2" cy="14321"/>
                          </a:xfrm>
                        </wpg:grpSpPr>
                        <wps:wsp>
                          <wps:cNvPr id="1956" name="Freeform 1930"/>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7" name="Picture 19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780" y="7464"/>
                              <a:ext cx="10800" cy="241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927" o:spid="_x0000_s1026" style="position:absolute;margin-left:17.45pt;margin-top:0;width:577.15pt;height:756.6pt;z-index:-175792;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FwINB0IAAAOPAAADgAAAGRycy9lMm9Eb2MueG1s7Fvr&#10;bqNGFP5fqe+A+NnKa8D4qiSr1E5WK23bqJs+AAZsUDHQAcdJq757vzMXwBjvOk68ye4SKQkwZ2bO&#10;nNs3M2fm7O39KtLufJaFSXyum28MXfNjN/HCeHmu/3l73RnpWpY7sedESeyf6w9+pr+9+PGHs006&#10;8a0kSCLPZxoaibPJJj3XgzxPJ91u5gb+ysneJKkfo3CRsJWT45Utux5zNmh9FXUtwxh0NwnzUpa4&#10;fpbh60wU6he8/cXCd/PfF4vMz7XoXAdvOf/L+N85/e1enDmTJXPSIHQlG84RXKycMEanRVMzJ3e0&#10;NQt3mlqFLkuyZJG/cZNVN1ksQtfnY8BoTKM2mncsWad8LMvJZpkWYoJoa3I6uln3t7sbpoUedDfu&#10;jXUtdlbQEu9YM8fWkAS0SZcT0L1j6cf0holR4vFD4v6VobhbL6f3pSDW5ptfEw8tOus84QK6X7AV&#10;NYGha/dcDw+FHvz7XHPxcdizxiOjr2suysYDYzSypKbcAOqkej0bzJY13eBK1jXNvt0TNc2+2bNo&#10;AF1nIrrlrErWLs7S0J3gV4oVTzti/bz5oVa+Zr4uG1kd1MbKYX+t0w4sIHXycB5GYf7ArRkSIqbi&#10;u5vQJUnTS1VDNkxYaAgE1C90ZPdpiIpS1HNoXFw/WpxMAyde+pdZCmeAmtGC+sRYsgl8x8voM8lp&#10;uxX+usXLPArT6zCKSIH0LEcNf6rZY4PghK3PEne98uNcOC/zIwggibMgTDNdYxN/Nfdhi+y9Z3Jr&#10;gUV8yHLqjmyDO9S/1ujSMMbWL51p35h2bGN41bkc28PO0Lga2oY9Mqfm9D+qbdqTdeZDDE40S0PJ&#10;K77ucNvoPTLOCL/k/q3dOTyKCIsCQ9yyFIswMhIJ8Zox9w8IG3R4zpmfuwE9LiA5+R3ERQEXcylZ&#10;0kEGP/us69iGAXMofYAkxL1naCnXGcFgBLfK7VKW5e/8ZKXRAwQNNrmgnTvIWZAqEmI5TkjdfCBq&#10;nFVVjI3x1ehqZHdsa3AFVcxmncvrqd0ZXJvD/qw3m05nplJFEHqeH1NzT9cEF2wShZ4yxowt59OI&#10;CQ1d8x858Kwk65JFlGwo7an/3NC4Mkj80hugDREAedQoYmERM23yp62YiegDedVjIiHDc8XM3kDo&#10;fdiTUVFpHrEPgZJHTR73nEkZL+t1tiLmVq090XKTAqEz5fJ4O8yNCJ+bsO1j4KQ+TI+a3QpxlhLo&#10;NfN9An6KcbaQKSdVIJRVEahSQi0e5EAHy7GQCAS6Fv5DFqh8Brr1ZJRaetIabqGHxSrCXOLnjmZo&#10;6Ip+aRRErYhgPILop652a2gbTWiwRgWJVJoyzdGosTGgXtmYVW0M/BccOoFwdAzlPpZc40kDRhAO&#10;E39pkhHE3oI7FV3QAoiocA8tOq/TijqyCwo09TkY0zXMweZCKEBC4oz3j0dtA0zi5kxfVsmdf5vw&#10;srw2a0AvZWkUV6mkO1T4EuWoQr1xvy+6JW4ruq0EvijmzNimYXHxVCIKhfpK4EFANq6vaTxobYsM&#10;E7nY42olvL2Sz7kTRuIZ9BEX73cSZZWPCv+fJ94DIipLgEjwGywn8BAk7B9d22Bqfq5nf68dmmRF&#10;72OEnbFp00Qo5y92f0jRi1VL5tUSJ3bR1Lme67BxepzmeEOVdcrCZYCexFQjTi4xR12EHAWJP8EV&#10;dEkviHz8Sc5sRYDfhwlwhhom8OnVKTEBkwHugcPhDibYhFE0k65jwk6dKiZs14J9Ns2gpWQkoOPt&#10;RJhgK4FWMYEPhzgAfDwbJuzIpMTWPRLZjhuPwAR0pVF3tWjfgAnUc41qBxPsxsYaMEE2Bo1+nZhA&#10;/D8FE3jsaDGhvmI7cA1Ekt9Cti0AfNLMm1xZzLzp6VvDBCzJtjEBuy3w6VNiQg9YQLMyAkgePlQs&#10;Q/AgPCAYlSXlOqFep8SEeq0XxoSBEmgVE/hwnhsTDpZjIZGjMQGq0gp1Na8TiCTQKroryWqg0Deb&#10;W6uCAvbItts7DheEoWHFADtDC59cK0havkxWtOL/sWuFQNny8bggmCqkCn6etFYwxr12rfBMOzLf&#10;Ni4MVRhTe+69k++5YyUrcEFtSOzgQs+SE84CF3bqNOCCrAXfecm1AhJOAmgruNAbCax95rXCoXIs&#10;JHI8LmD/aKjUVQb86loBxRwXCt2VZHVcMLCB1NDaNi4QEeFMqdUj1guvABeI/6fjQk/MoVpcUJnZ&#10;dr1w2j2knVxsj+f5TrpekDkCzAkR2bZWDAdkFiq1Smyo1ysi4XYmliD+C+QW+ghHu9gwOAU2qNxC&#10;RSoKZffK5Gh0aLMLX392oV0xtDtJ6tzMJ7MLfUz6ajtJJ884q11xs28ckV+o1Koiw5799JdBBkyR&#10;d5HhJFnnR8iyQMujkQGdtTmGx+edX1WOoUWGFhkOQ4advHPv5HlnnEapZwzUPLeeL0AQU6c3G2qV&#10;yFCvV0TBl0GGptyzOFb63HmGBqnsk2Uhk6ORoc00IJP56FNJry/T0J5KatHhMHTYyUBbclf8dKf7&#10;EdFwRpXnoNXm9U5EK/arq+hQr9WADuW+9AtmG/pNWWhxLPcE6FCXyj5ZPgM6tPmGY9HhVeUbWnT4&#10;3tGBrpPgVx7RxNPOEc2Guzq1O3ao9QUvOfWLlPhNccnJ4oelwAe/K/DNXHISB8oRxuXJFwro7SWn&#10;6v3A4UjOH+wB340Tt4/ompOJBDXK+MFm2+TJsQruqUtM7T0nXNaDXGBZ6j+3tcZ7TuUCW551x6VT&#10;XktekKVbrdV3TlVe4734HwAA//8DAFBLAwQUAAYACAAAACEAjJp/u8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x0gW5HOJ7j0SXRP55iAfvjtcAQAA//8DAFBLAwQUAAYA&#10;CAAAACEAO8BWKeAAAAAJAQAADwAAAGRycy9kb3ducmV2LnhtbEyPzWrDMBCE74W+g9hCb43805TE&#10;tRxCaHsKhSSF0ptibWwTa2UsxXbevptTe9thhtlv8tVkWzFg7xtHCuJZBAKpdKahSsHX4f1pAcIH&#10;TUa3jlDBFT2sivu7XGfGjbTDYR8qwSXkM62gDqHLpPRljVb7meuQ2Du53urAsq+k6fXI5baVSRS9&#10;SKsb4g+17nBTY3neX6yCj1GP6zR+G7bn0+b6c5h/fm9jVOrxYVq/ggg4hb8w3PAZHQpmOroLGS9a&#10;BenzkpMKeNDNjRfLBMSRr3mcJiCLXP5fUPwCAAD//wMAUEsDBAoAAAAAAAAAIQBTUUSTtncAALZ3&#10;AAAUAAAAZHJzL21lZGlhL2ltYWdlMS5wbmeJUE5HDQoaCgAAAA1JSERSAAABggAAAewIBgAAAN8E&#10;qqMAAAAGYktHRAD/AP8A/6C9p5MAAAAJcEhZcwAACxMAAAsTAQCanBgAACAASURBVHic7N13eNTn&#10;me//9zNFvfcCCFQQTUhCiGaDwTbYuOFeEqc4e7Ilm2z2JL+T3Wx2F3F2N/s7ZU+STdnds85ueoxk&#10;3DDGVNOb6b2pgJBAoN7LzHzPH6MZSxSboplH35n7dV1cyRVGo48CfO+5n6oMw0AIERQmAyd1hxBa&#10;nAXyb/WbFj8GEULoVaY7gNCm7NN+U0lHIERQeBx4X3cIocVa4LFPe4EUAiGCw8fATN0hhBZzgL2f&#10;9gIZGhIi8H0DKQLB6qd8RhEA6QiECHRxhmFUKqUSdAcRftcB5ADXPuuF0hEIEdjKpAgErTJuowiA&#10;dARCBLIZwAHdIYQWh4Hi232xdARCBK4y3QGENivu5MVSCIQITM8DT+oOIbR4C3jnTr5AhoaECEzH&#10;gam6QwgtCoGjd/IF0hEIEXj+AikCwep/c4dFAKQjECLQpA8uFw3XHUT4XYNhGLlKqc47/ULpCIQI&#10;LGVSBILWirspAiAdgRCB5D5gh+4QQovdwLy7/WLpCIQIHGW6Awht7mi56PWkEAgRGL4IPKw7hNDi&#10;t8C6e3kDGRoSIgAMThBn684htJgInLuXN5COQAjzK5MiELT+jnssAiAdgRBmlw1U6g4htKjBfbqo&#10;617fSDoCIcytTHcAoc0KRqAIgHQEQpjZYmC97hBCi83AQyP1ZlIIhDCvHbj3Dojg8wCwbaTeTIaG&#10;hDCnP0KKQLB6nREsAiAdgRBmFI57gjhddxDhd32GYeQopepG8k2lIxDCfMqQIhCsVox0EQDpCIQw&#10;m2nAMd0hhBangCm+eGPpCIQwl+W6Awht7uk8oU8jHYEQ5vEU8K7uEEKLNcATvnpzKQRCmIRhGAeU&#10;UjN05xD+ZxhGqVJqv6/eX4aGhDCHP5ciELR+7MsiANIRCGEGicB5IE53EOF3rbjPE2r25TeRjkCI&#10;0W85UgSCkmEYK/BxEQDpCIQY7UqBfbpDCC0OAiX++EbSEQgxusly0eBV5q9vJIVAiNHrJeBx3SGE&#10;Fm8Cq/31zWRoSIjR6yQwWXcI4X+GYUxTSp3w1/eTjkCI0em7SBEIVv/Tn0UApCMQYjQaM3gZfYju&#10;IMLvLg+eLtrjz28qHYEQo89yKQLByTCMFf4uAiAdgRCjzQJgq+4QQoudwP06vrF0BEKMLrJcNHiV&#10;6frGUgiEGD2+DDyoO4TQ4tfARl3fXIaGhBgdrIMTxFm6gwgtcoAqXd9cOgIhRoflUgSC1go0FgGQ&#10;jkCI0SAPOKs7hNCiCnc3oJV0BELoJxPEwatMdwCQjkAI3R4BPtQdQmixEVisOwRIIRBCK8Mwdiml&#10;5urOIbS4H/feAe1kaEgIff5EikDQ+r+MkiIA0hEIoUsUUAmk6A4i/K4H9wTxZd1BPKQjEEKP5UgR&#10;CFZljKIiANIRCKHDdOCI7hBCixPANN0hricdgRD+J8tFg5RhGGW6M9yMdARC+NfTwNu6QwgtVgNP&#10;6Q5xM1IIhPCvw0Ch7hBCixLgoO4QNyNDQ0L4z7eQIhCsfsgoLQIgHYEQ/pI8eLpotO4gwu+acS8X&#10;bdUd5FakIxDCP5ZLEQhaZYziIgDSEQjhD7OBPbpDCC32A6W6Q3wW6QiE8L0y3QGENmW6A9wOKQRC&#10;+NYrwKO6QwgtVgJrdIe4HTI0JIRvnQEm6g4htJgCnNId4nZIRyCE73wPKQLB6h8xSREA6QiE8JVx&#10;uE8XtekOIvyuzjCMHKVUn+4gt0s6AiF8owwpAsGqzExFAKQjEMIXFgIf6Q4htNgGPKA7xJ2SjkCI&#10;kVemO4DQZoXuAHdDCoEQI+srmPAToRgRvwA26w5xN2RoSIiRYx88T2is7iDC71y4zxOq0ZzjrkhH&#10;IMTIKZMiELTKMGkRAOkIhBgp+cBp3SGEFucw+X4R6QiEGBllugMIPQzDMOUE8VDSEQhx75YCH+gO&#10;IbRYRwCcJSWFQIh7ZBjGXqXULN05hP8ZhjFPKbVbd457JUNDQtybr0sRCFr/EghFAKQjEOJexOA+&#10;TyhJdxDhd51ALtCgO8hIkI5AiLtXhhSBYLWCACkCIB2BEHerCDikO4TQ4ihQqDvESJKOQIi7U6Y7&#10;gNDG9MtFryeFQIg79xywTHcIocU7wFu6Q4w0GRoS4s4dBQp0hxBaFAOHdYcYadIRCHFn/htSBILV&#10;/yEAiwBIRyDEnUgdPF00UncQ4XfXcJ8u2qE7iC9IRyDE7SuTIhC0VhCgRQCkIxDids0DduoOIbTY&#10;C8zRHcKXpCMQ4vYs1x1AaBNwy0WvJ4VAiM/2KrBEdwihxe+BtbpD+JoMDQnx2c7hPldGBBnDMPKV&#10;Umd15/A16QiE+HR/ixSBYPUPwVAEQDoCIT7NBOA88oEpGF3EvVzUoTuIP8hfcCFubTnybyQoDV4/&#10;GRRFAKQjEOJWHgI26g4htNgCLNIdwp/k044QN2EYhiwXDV4Bv1z0elIIhLjRV5VS83WHEFr8B+6O&#10;IKjI0JAQw4XhniDO1B1E+N0A7gniWt1B/E06AiGGW44UgWC1giAsAiAdgRBDTQFO6A4htDgDTNId&#10;QhfpCIT4hEwQB6+gmyAeSjoCIdyeAFbrDiG0WAs8pjuETlIIhHD7GJipO4TwP8MwZiul9unOoZMM&#10;DQkBf4YUgWD102AvAiAdgRDxg9dPxusOIvyuHfdy0UbdQXSTjkAEu+VSBILWCqQIANIRiOBWAuzX&#10;HUJocRgo1h1itJCOQAQzWS4avMp0BxhNpBCIYPUC8KTuEEKLt4B3dYcYTWRoSASr48BU3SGEFtOB&#10;Y7pDjCbSEYhg9BdIEQhW/xspAjeQjkAEm4zB5aJhuoMIv2vAvVy0S3eQ0UY6AhFslksRCFplSBG4&#10;KekIRDC5H9iuO4TQYjcwT3eI0Uo6AhFMZLlo8CrTHWA0k0IggsUXgYd1hxBa/BZYrzvEaCZDQyIY&#10;qMEJ4gm6gwgt8nBfPypuQToCEQyWSxEIWv8dKQKfSToCEehykAdBsKrB/efv0pxj1JOOQAQ6mSAO&#10;XmVIEbgt0hGIQLYYmSQMVpuBh3SHMAspBCKQ7UTWjgerBciekdsmQ0MiUP0RUgSC1b8jReCOSEcg&#10;AlHE4HLRNN1BhN/14Z4grtMdxEykIxCBaLkUgaBVhhSBOyYdgQg005BjhoPVKWCK7hBmJB2BCDRl&#10;ugMIPQzDKNOdwaykIxCB5CnkCsJg9T5y9ehdk0IgAslBoFh3CKFFKbBfdwizkqEhESj+HCkCweqf&#10;kSJwT6QjEIEgEagEYnUHEX7Xinu5aLPuIGYmHYEIBGVIEQhWZUgRuGfSEQizKwX26Q4htDgAzNQd&#10;IhBIRyDMrkx3AKHNCt0BAoUUAmFmLwGP6Q4htKgAVusOEShkaEiY2Slgku4QQotpwAndIQKFdATC&#10;rP4KKQLB6n8gRWBESUcgzGjM4OmiIbqDCL+rB3KBHt1BAol0BMKMyqQIBK0VSBEYcdIRCLNZAGzV&#10;HUJosQOYrztEIJKOQJhNme4AQhtZLuojUgiEmbwGLNIdQmjxK2Cj7hCBSoaGhFlYcZ8nlKU7iPA7&#10;A/cEcZXuIIFKOgJhFmVIEQhWK5Ai4FPSEQgzyAPO6g4htKjE3Q0IH5KOQJhBme4AQhuZIPYD6QjE&#10;aPcosFZ3CKHFBmCJ7hDBQAqBGO12A3N0hxD+ZxjG/UqpnbpzBAMZGhKj2deQIhCs/k2KgP9IRyBG&#10;qyjcE4UpuoMIv+vGff3kFd1BgoV0BGK0KkOKQLBagRQBv5KOQIxGhcBh3SGEFseBAt0hgo10BGI0&#10;Wq47gNDDMAxZLqqBdARitHkGeEt3CKHFe8Ay3SGCkRQCMaoYhnFYKVWoO4fQogQ4qDtEMJKhITGa&#10;fFuKQND6IVIEtJGOQIwWKYZhnFdKResOIvyuCfdy0TbdQYKVdARitFguRSBorUCKgFbSEYjRYA7u&#10;oyRE8PkYmKU7RLCTjkCMBrJcNHjJctFRQAqB0O1zuE8YFcFnJbBGdwghQ0NCM8MwziilJurOIbSY&#10;DJzWHUJIRyD0+mspAkHrH5EiMGpIRyB0yTIMo1IpZdUdRPjdJdzLRft1BxFu0hEIXZZLEQhOg+cJ&#10;SREYRaQjEDosAjbrDiG02AY8oDuEGE46AuF3hmHIctHgVaY7gLiRFALhb3+glJJPhMHpF8BHukOI&#10;G8nQkPCnkMHzhMbqDiL8zol7gviC7iDiRtIRCH9aLkUgaK1AisCoJR2B8JdJwCndIYQW5wDZLzKK&#10;SUcg/EUmiINXme4A4tNJRyD84THkTJlgtQ45S2rUk0Ig/GEvctRwsJoL7NEdQnw6GRoSvvZ1pAgE&#10;q39BioApSEcgfCkWqAQSdQcRfteJe7noVd1BxGeTjkD40nKkCASrMqQImIZ0BMJXioGDukMILY4C&#10;hbpDiNsnHYHwFVkuGrzKdAcQd0YKgfCF54BlukMILd4B3tYdQtwZGRoSvnAMmKY7hNCiCDiiO4S4&#10;M9IRiJH235AiEKz+CSkCpiQdgRhJaYPXT0boDiL87pphGDlKqQ7dQcSdk45AjBjDMJYHUxGQD1HD&#10;lEkRMC/pCMRImQfs1B3C14b+ezEMA6UUgPc/g9ReYI7uEOLu2XQHEAGjTHcAX7r+A1N3dzdtra20&#10;tLaSlpZGYmJQ75sr0x1A3BspBGIkvAos1h3CH5xOJydPnGD37t2s+/BD4uLjCQkN5dFHH2XZsmXB&#10;2Bn8DvhQdwhxb2RoSNyzwesnc3Tn8BXPvxHDMOjq7OS73/1Lzpw+Q1dXFza7HaUgKTmZ3Nw8li1b&#10;xrx58zQn9qt84KzuEOLeSEcg7tXfBnIRGKq3t4dVq1Zx/PgJ7DYbxTNmkJiYyIULNdTX1XNg/34u&#10;1dayd88ennzySXLz8nRH9rW/R4pAQJCOQNyLCYPLRQN2PMTz78PhcFBbe5Gv/cnXaG9r46HFD/P0&#10;sqeZUVLCrl07eX/1+1RXVVFXV0dsXCxxcXF87vOf5+GHFxMSEqL5p/CJi7hPF3XoDiLunXQE4l6U&#10;BUMRAOju7uKNN1bS1dVF1vgsiouLmVFSgtPpZM6cuZSWzmLVqlWUl6+k4coVBgYGaG9vZ2BgAJvN&#10;hsUScCu1y5AiEDAC7m+n8JuHgC/qDuEPfX19HDt2jHXr1uEYGKBk5kxKSmZ6l496fs2ZM4eBgQEM&#10;p4uiomLy8iYSHh6OYRjeXwHiI+A/dYcQI0cKgbgrhmGU6c7gS0Mf2p2dnaxcWY5jYIDCokJmzJjB&#10;uHHjvK9RStHa2kpFeTktTc1kZGYys3QmxcXFuFwu70qinp4eTp08ycWLF7X8TCNohe4AYmTJ0JC4&#10;G19VSt2vO4Q/dHV18dFHH3H48GFCQ0KYWVpKcfEMXC4X4C4CPT09nD17lrfffgtcBjNLSykqKvb+&#10;vlIKl8tFe3s7P/vZT+ns6uYrX/kK8+bNw2q16vzx7sbPga26Q4iRJR2BuFNhBPgGIs8nfafTSUdH&#10;B+Xl5TgdDkpLSykuKiYuLg745CHf3NzMmxUV4DKYPGUKM0pKyM3NHdYNdHR08M47b3PgwAFaW5rp&#10;7e3F6XSabbhoAOkGApIUAnGnyoAM3SF8ZeiDuaOjg4qKCurr6khNTWHmrFIKi4qGdQNtbW3s2b2b&#10;3Tt3YrFYmDVnNkWDr/EUioGBAerr61n5+zdwOdyTy+PHZ2Gz2cxWCMqAWt0hxMiTQiDuxBTgL3SH&#10;8Ie+vj6qqqqoqKjA5XQya/ZsCguLvKt/PMM9TU1N7m4AmD1nDkVFxSQnJw87h6i9vZ3yN96gt6eH&#10;/En5zJo9i9zcvGGvMYHTwPd1hxC+IYVA3Iky3QF8zfNg7uzsZNWqVbgcDiZNmkRJSQl5eXnDJoib&#10;mpr44P33qaqsJCEhgdlz5zB9+vRh3UB3dzdHjxxh3YfuUxgWPLCQSZMmD1txZBIyJBTApBCI2/UE&#10;8ILuEL7medDX1tayf//HOB0OioqLmT69cNiQUF9fH3WXLvH2W29hsViYO28eBQUFhIWFeV8D0NbW&#10;RvnKlQDMmTeXouIi0tLSzNYNfAC8oTuE8B0pBOJ2lekO4E+N164RFhJCdGwsMbGxpKam4nQ6vZ/2&#10;r129ylurVtHV1UV2Tg6ls2cxefKUYZ/029ra+GjzZo4cPkxkZCSLHnyQvLyJwzoGk5BuIMBJIRC3&#10;45tAie4Q/mIYBikpKTgGHHR1dXHk8GHWrl1LV1cXVquV9vZ29wazDz9EKcV999/H1KnThg0bORwO&#10;WltbebO8HICFDz5Ifv4koqOjAcy00/gnwD7dIYRvyT4C8VniB28e053DZ4Y+wMH9kM7IyGD+woV8&#10;tHkTe/fsoauzk7NnznDf/feTmJDAO2+/jVKKGSUlFM8oYcyYMcOGjlpaWnizooLLly8zbtw4FixY&#10;QE5ODi6Xy0xFoA3pBoKCFALxWcqUUvG6Q/iK5+gHz+RvU2MjObm5JCYl8aUvfQmXy8nmTZs5feoU&#10;NTU1VFVWoiwWDh08SEREBPMfWMDkyZNu2GBWVVnJqsHVRA8tXkx2Tg4Wi8VscwMrgEbdIYTvSSEQ&#10;n6YE+DPdIXzJ0w10dnZy9MgRfvTDH1IwfTpf/8Y3SE1N4Zvf/Cb3zbuP8vJyTp44wf79+zEGH/o5&#10;ubmMGTOG2Ng4nA4HKIXNZqO5qYlVb76Jy+ViRkkJpaWlZGZmmq0bOAT8QHcI4R+m+VsptCjTHcCX&#10;hg4JNV67xqo33+TKlSu0t7dx6VItFouVyMgo5sydyz98/x/4oz/+Y5KSk2FworelpYUjR46wc+dO&#10;+vr7sVqttLW1cWD/frZu2YJSisVLljB+wgRZLipGNekIxK28iHvJaMDyPJybm5rYtWsX+/buxR5i&#10;Z2ZpKVlZ472re0JDQwkNDWXZ08u4f/583njj97z7zrs0NDTwxu9+z5nTp6murqKwsIiB/n4qKiq8&#10;RWDqtGnEx8ebrRtYBbyrO4TwH7mYRtzKCdw7iQOSZ27A5XJx9swZlv/N33Dx4kUefOghXnrlFQoL&#10;C2/68HY6nXR1dXH27FlWrlzJ7l07cTmcxCckkJaeTntrKxcvXiQhIYG//tu/pWTmTEJCQlBKmakQ&#10;TAeO6Q4h/Ec6AnEzf0kAFwH4pBtoaGjgw7VruXDhAqmpqdy/YD6TJuXfsNbf84HJarUSExNDQUEB&#10;2dnZ7N61i5Ur36C6upqOjg4cAwNERUfz3AsvMH7CBEJDQzEMw0xF4H8hRSDoSEcgrpcxeP1kmO4g&#10;vuLpBnp7ezl08CDf++536enp4fkXX+CZZ58lOzsHwzBuekT00H8vSim6urro6Ohg86ZNnDp1koTE&#10;RFJSUnnqqaeIiorydhUmmRu4AuQCXbqDCP+SjkBcrywYioBSisv19bz37rt0d3czafIk5sydS05O&#10;7qeO5yulhhWDiIgIwsPDefGll3A4HLhcLkJCQrxFxERFANwTxFIEgpAUAjHUfOCrukP4kuch3tra&#10;ytGjR/lo82aUUix88EHvoXKftbrn+uEipRRWq9X78DfRg3+oXcC/6g4h9JBCIIZarjuALw3dzNVw&#10;5Qrvv/ceSinmzptHUVERqalpd7S6x6QP/JsyDGNFIP084s6YZgZL+NyXcF9IH7A8D7r+/n5OnjrF&#10;yVOniIiIYNFDD5Kbm2fGw+BGym+UUut1hxD6SCEQAIoA7waGCgkJ4eLFi4SFhZGYnExkRCTR0dHe&#10;oZ5gW0BhGIZsHgtyUggEuHcQT9Adwh88n/YnT56M3W6nrbWV+ro6zp87R09Pj3cy2OVyBUtB+O9K&#10;qfO6Qwi9rGVlZbozCL1yce8kDVhD5wY8D/f+/n4OHzrE5fp69u7dS8OVK8TExGAPCSE8PByr1epd&#10;YQSBNR8wRDXwrO4QQj8pBOJHuHeSBqTr1/17Pu3HxMSQn59Pd3c3NTU1XLx4kU2bNtHX10dSUhIW&#10;pYiMjBz2XgFYDP4rcFh3CKGfbCgLbkuAdbpD+JLneOjOjg4arl7FarUwYUI2AL29vVRXVXH8+DE2&#10;btjAkcNHMAyD1NRUnn72WRYuXEhScjIxMTHDOoMAKQibgId1hxCjg3QEQcwwjF8ppcbqzuErnqEd&#10;i8XC8WPH+PWvfkntpUsMDAwQHR1DTEwMySkppKalMSE7m+TkZJqbm7l8+TL7P/6Ys2fPEhEeTmRk&#10;JCGhodjt9hs6DBP7MnBRdwgxOkghCF5/rJT6E90hfMlz0FtLSwvr161j9erVnDp1iqsNDXT3dGMY&#10;BgkJCcTExJCZOYa0tHRy83IJCwuj7lIdly5dYsuWLTQ3N5OUlITdZiMsPNx7wYzne5jQvwM/1R1C&#10;jB5SCIJTBPAWEKU7iK95J4cHBhjoH6CmupqGy1c4euQIHe0d9PX3YbFYSUxMJDY2lrFjx5GWnk52&#10;Tg5Op5P6+nqqqqrYtHEjTqeT1LQ0lFKEh4ebtQj04p4g7tAdRIweUgiC0z8Aj+gO4Q9q8Naw5ORk&#10;sidMICcnh472di5fvkxNdTVnz5yhq7ubAccAoaFhxMbGkpycTEZmJhmZGaRnpNPZ2cnVq1c5fvw4&#10;B/bvx263k5WVRYjdbsZi8DfAWt0hxOgihSD4FAC/0R3CXzyrhEJCQkhOTiY9LY38yZNJTkqioaGB&#10;K1eucOrkSWpra+nr78PpdBIVFUVsbCyZmWNIz0gnc8wYYmJiaW5upr6+np6eHmbPnk1MbKzZCsFJ&#10;4HO6Q4jRRwpB8PkZAX7XwFBDL4RxuVyER0SQnp5ORkYG0woKsNvt1NTUcLWhgYMHDtDc3IzD6fDO&#10;H8TGxpGdnUNqagpjxo7BYrHw6NKl5OblERoa6v0eJvF13BcOCTGMLB8NLsuAd3SH0MWzisizwczh&#10;cHDx4kXOnT3L+nXr2L1rFwCRkZHcv2A+c+fNY+LEfLKzs3G5XPT393P5cj3x8QnExsaa7R7i94En&#10;dYcQo5MUgiBiGMZBpVSx7hy6eYaLwH1fQEdHBzU1NRw6eJCNGzZw9swZlFJkjhnDo0uX8tSyZSQl&#10;JXlfP5RJigDATOCA7hBidJKhoeDxX5VSX9YdYjQYOlxkGAahoaGkpqaSnp5O3sSJxMbFcflyPVev&#10;XuXg/v1Ex0QzraAAm83m7QBM1AkA/DPwH7pDiNFL7iMIDkmGYSw30YPLL4bOHbhcLpJTUkhJTSUl&#10;NZWJ+RP51S9+SW1tLTU1NTgGBggJCRl2bpFJtOA+VFCIW5JCEByWK6VidYcYrTwbxAzDwOFwkDVu&#10;HEpBYlISF2pq6OjopLWtjfCICLMVAXBfP9miO4QY3eQY6sA3C/dqkaAw9MTQOzF0qMditXLp0iX6&#10;+/uw2+0kJSWRmJBgxmOpD+A+VFCITyWFIPAF9IUzQx/8ngngoauD7oTL5cJqtXLhwgUOHjzIyRMn&#10;cWHw0MMPw5B5BRMp0x1AmIMMDQW2l4HHdIfwJc/1ko2NjfT19WKz2khNSwO4o/OAhl5Ec+bMGXZs&#10;245Simefe47c3FxCQ0PNNj9QgXvJqBCfSQpBAAv0CWLPg3lgYIB9+/bxzltvMWfOHOYvWEBqaiox&#10;g2v9b2e9v+fS+lOnTrJ71y4u1V0iLT2dF154kbi4OLPtGQDpBsQdkEIQuP5KKTVJd4iRdv1wj1KK&#10;y5cvc+zoEU6cOMGxY8fYvWsXTz/7LNMLC0lOTiYsLOxTC4Knq+js7OTUqVPs3LEDq8XqLQI2m837&#10;vUzif+A+TkKI2yL7CALTWMMw3lZKWXUHGQk3G+LxPNQNw2BgYIDq6mpsdhvNjU3U1dWx9brjo8Mj&#10;IoatDvK8n2dzmdVq5ciRw3ywZg01NReYXlTEV77yFRISErzf0ySFoN4wjGeVUg7dQYR5SCEITP9H&#10;KTVTd4iR4nlwd3R00NnZSU1NNVarlc7OTqKiooiMjGR6QQGxcfFERETgdLlobm6mqqqKjzZvxul0&#10;kpycjNViISw8fNh7e7qBK1eusG3bVtasfh+b3c43vvENsrOzsdvtgGmKAMC3lVL7dIcQ5iKFIPA8&#10;gHsnaUAxDIM336zgN7/+FevXb2Dt2rVgGMTFxxMbG4vFYmH8+PHk5uURHR1NWFgYfb29tLS0cPTo&#10;UQ4eOEBomPuYabvd7t0c5ukG9u3by5rV79Pa1saSJUt48skniY6O9n5/kxSCHQTRUmExcqQQBJ7/&#10;BCboDnGvhg7fOAYGqKiooKKigqrKSjo7O2i61sjVa9fc9wonJXmHeSIjI5k0eTJjxo4lIjISm81G&#10;R0cHVxsa2L1rFxdqaoiLiyMsPBy73Y7dbuf8+XNs2riJ3bt2EREVxXe+8x1SU1OxWq3eDGZgGMZX&#10;lFLVunMI85HJ4sDyGrBId4iR5HQ4qK2tpXzlShqvXSM3L4/S0lIcDgfh4eHk5eUBn2wI8ywDzcvL&#10;Y+LEieybPJnt27dz8sQJzpw+zb69e9m3dy9PLlvGc88/T0R4OAcPHmTXrl3Y7XZeeulFMjMzvENC&#10;JvIrpdQm3SGEOcnpo4HDBlQC43QHuVdD/0729vby4x/9iPUb1pOcnMyyZU/zzLPP0tbWRmxsrPdO&#10;gKFfYxgGhsvl3QTW1dXF9u3b2b1rF6dPnaL2ovvO9piYGHIn5lF7sZaWlhZycnP5wQ9/QGxsnLcL&#10;MEk3YAA5gHQD4q5IRxA4lhMARWAox8AABw8cYOvWrfT09DBlylTuu/9+bDYbSUlJw04Q9awi6u7u&#10;pr29nYH+fveKH6WIiopi6dKlTJs2ja1bt3Jg/37OnT1LY2MjBw8cxDAMxo8fzxe/8AUiIiLNVgTA&#10;vWdAioC4a9IRBIaJwBndIUbC0L+P3V1d/PX3vsehQ4fIm5jH8y+8yJIlS3A6nVitVu+D2vM11VVV&#10;7Ny5k107d9LW1sa4ceNYvHgxuXl5pKWne7uHI0eOsH37durr6rhYU0PexInMnjOHxYsXY7F+suLW&#10;JIWgEsjVHUKYm3QEgSHgzhPq6+tl7dq1HD9xArvdztSp05g7d653B/DQh7Tnv//2t79hz67dNDY2&#10;opSi8vx5Ptq8mSeefJInn3qK9PR0UtPSKCwspLCwkMrKuen/sAAAIABJREFUSlJTUhhwOIiKikIN&#10;7jMw2ZlCZboDCPOTQmB+jxIgF5J/cnick9bWVirKy+np7qa0tJS5c+cSFRV1ywf1mjXv8/G+j2lt&#10;ayMmJoY5c+dy7do1Dh08yPurV7N71y6WPf00ix58kJTUVGJjY8nOzr7h/CCTdAEeG4Df6A4hzE8K&#10;gckZhlFmsofXTQ0dEurp6aWivIKrV6+SkpJCUXExs2bP9g4JXf91HR0dVJSX09baSkJCAq+99hqz&#10;58yhpaWFPbt3s2HDBmqqq/n566+za9cuXv3iF5g/fwEhISFmnA8Yqkx3ABEYpBCY29eUUrN1hxhJ&#10;AwMDnDt7lvfee4++vj4KCgqYM2eOdwfwzR7Y5StXcuXyFWw2G5OnTmHZM8+glCIjM5OEhAQmT5nC&#10;9u3b2bh+PadPn+b7//B9/uZvbSxYsGDYXIPJ/CuwS3cIERikEJhXdCB2A93dXZSXl9PX20teXh4l&#10;paVMzM+/ZTdw7tw5Plizhva2NjLHjOH55573ninkcrlIG5wXSE1LI29iHr/99W9ouNrAqZMnWLRo&#10;kVmLQDfum8eEGBFSCMxruVIqWXeIkdTT08POnTvZs2cPhmFQWFTE7FmzbjpBDO5CULFyJe1tbcTG&#10;xTHvvvuYNdvdIHl2Gnt+TZgwAcfAgPssIoeDpuYWrl27RnJyshmLQRlwRXcIEThMtTxCeBUC39Yd&#10;YiR4ugHDMOju7qKivIL+/n6KiospLS0lOSXlphPEhmGwY8cO9u7dS09vL4lJSTzz7LPDXjPs+kmL&#10;hbNnzwIQERFJTEwMycnJwy6kMYnjwP/SHUIEFikE5lSmO8BI6+zs5J133qWyqoq42FhmlMxgZmnp&#10;LYuAtxtobycxKYnHHn+c8ePH3/C+nq8/c+YMBw8epKqqCqvNxiNLltyy0xjNDMMo051BBB4pBObz&#10;DPC07hAjwfNJ3OFwcPnyZcrLy3EODFBcMoOSkpneDWA3KwRvrVpFZWUlSinGZWXxzDPP3PDJfuiO&#10;47179nDk8GFCQkJ47rnnmDBhwrCdySbxrlJqle4QIvBIITCZQPpE6BnHdzodvPfuu/R0dZGVlUVJ&#10;SQkFBQW37AYaGxupKC+no6OD5JQUnnnmGcLCwm54f89Koz27d3Po0CGuXrtGaloaL7/8MiGDRcaT&#10;wwwMw5AJYuETUgjM5dtKqem6Q4wkpRStrW1UV1fjGBggIzODosKiW14raRgGFeXltLa2EhERQcH0&#10;6Tz44IM3vK/L5QKgra2N3bt3c/zYMULsdl566SUiIiLMuH/gB0qpQ7pDiMAkhcA8UgjAuQGlFAnx&#10;8aSkpADQ19tHekaG9/eGMgyDE8ePs2H9etrb20lKSWHZsmXD3svzOk83sWvXLo4fO0Zffz8F06fz&#10;yCOPYA8J8dNPN2KakOWiwoekEJhHGRClO4QvGMC4sWOxWCycPn2ab3/rW2zdutU7dAQMDiE5KV+5&#10;ko6ODhKTkpg/fz4FBQU3vt9gN1FTU8PePXs4deoUYaGhvPLKK6YcEsL9Z9+mO4QIXFIIzGEO8Ce6&#10;Q/iK3W5n7n338chjSwmPiOD06VP85Mc/5u//7u84efIkhmHgcDjY8tFHHDx4kP7+fpI/oxtQSrF9&#10;2zZOnTxJWFgYDz38EEVFRdhspts6sw/4ie4QIrDJVZUmYBjG60qpgD5qOCkpicSEBKw2Gw6ng7pL&#10;l6i9dIkD+/fT2NiIxWLhZz/7GY3XrpGSksLzL7xAaWkpMPyTvWeC+ODBg3y4bh1nTp8mOiaG73zn&#10;OyQkJppxbuAPgXO6Q4jAZrqPR0Hoc0qpR3SHGGlD7yQG9wN86rRpTCsoYOvWrWzZsoVzZ89SXV1F&#10;Y2Mjb/zud/T39xMZGUH+5Ek89dRTt3xPh8PBli1bOHv6NBEREbz80ktkZmZitVrNtFQU4A3gA90h&#10;ROCTQjD6lekOMBKGXUbvdGG1KAwDXIaBRTHsfKAFCxZQUFDAli1b2LNnDxdqqqm9cJGMjAzmzJvL&#10;kiWP3PRiec8GsY0bN3LyxAm6u7vJz8/nhRdfxDZ4B7GJOgGQCWLhJ1IIRre/AfJ0hxgJBqCAth4H&#10;F1p66ex3MCklkvhwGy7D/XtDL6CPi4vj2WefpbCwkNraWhQQHh7OxPx84uLivA99D89y0YaGBrZt&#10;3Url+fNERUXx4ksvYbPbzXbZDMD3gdO6Q4jgIIVg9MoyDGO5yT7B3pRhGGCAoaCuvZfX3qoiJcrO&#10;5wriKc6IIi85ghCrchcEBRaLFcNw4XK5yM7OJicnZ9j7qcFL6a+/qlIpxeZNmzh/7hw2m43S0lIW&#10;LFhgxgniWqQbEH5kun8hQaRMKWX97JeZg1JwrbOfimONHKxtAYuNj6ra+fz0BF4uSCAvOYKs+DAM&#10;FAafbCa7fkz/ZpO9GzduBMMgLj6ezZs3U1tbS1paGi+88IIZiwC4i0C/7hAieJjyX0kQWAR8WXeI&#10;kaMAg4gQK1tqOkFZwOWgr9/Jfxy4ykeVrXyxOJml+QlkJ4aRFGnH8/h3P/A9D/8b37mmpobf/e53&#10;XL1yBafLRV9vLwmJiTz2+OPkT5487DJ6k9gK/Fx3CBFcTDdwGgwC6TwhcD/ADaDX4WJa8pAzgQyI&#10;C7dR3eZkxeZLfHtNFe+ebOJkQzfd/a7B8gEuwwUYnLvWzcWW3mHvffbsWUJDQnA4HPT2dBMXG8v9&#10;8+fz4ksv3XCRjRnIeUJCB+kIRp//opRaoDvESFNAfLid4swoEqNCaersY2JiGM9PS+R08wBrznaw&#10;s7abnTXnebEwkT+YmcbE5AjGxIagFLgM+NHuyxyqa+flwmT+cFYGoTYLixcvxm6zcanuEhgG2dk5&#10;ZGdney+6N9kcy38qpT7SHUIEHykEo0sIsFx3CF+xKEiMsGOzWrAqg35l5cXpyTR09TM5yc6m6m72&#10;XOqm/HgL68+08AelqbxclMK4+DDWnmnmowvdnG+3EnGqlVeLUgmxuh/yCxctwuFwYBgG9sFloiYs&#10;Ak5kglhoIoVgdCkDxugO4Us5CaHEh9u51mWjawD21XXzX0pTmJoaybTUNqZXtbG5ppvzTb38047L&#10;fHimmVeKUlh9upnKRichVifPTssi1PbJqKZhGNhsthse/CYrBGXABd0hRHCSQjB6TAK+qzuE77gf&#10;yqFWC0nhFs4Yimud/dit0OcwSIsO5aXCFKalRVKQ2spH1Z1sudDNieZ+/nr9BcLsVhzKwuzMSF6Y&#10;mki43YJryFHVJi8CZ4G/1x1CBC8pBKNHme4A/pARE0JOfAgH6qBnYIBzjT2DewgMXCimpEa6u4O0&#10;VqaltLL6bDuHavvp7R8ApYiwRnGhtReXYZAUGeKeUDYAhh9ZYTIyJCS0klVDo8PjwEu6Q/iSe+WQ&#10;QYjNwhOTEtzj+y6Dph4Hrb0OLEphGVwm5DJgwYQ4/uv8scSHQYjdirJYwWLnw/PtPPmLE/zb3stU&#10;NnXT1uPwLis1aRH4EPid7hAiuEkhGB0CdoJ4KAXYLIr4cCvx4VaURXG2sYfufod334DFMlgQFGw6&#10;38KVTicOZScy3MJj+XGMTYjico+Fv91Uy6srz7DmdDONXQMaf6p7I8tFxWggQ0P6fQMo1R3CXwwD&#10;YsJstA+4MAyDg1e6udDWT3rMJ/sLlFJ09zt5fd9lLnYYRNoNvvfAOOZnxbKlqpWtNV3svtLLvmuK&#10;f9xWT05SOEmRdo0/1V37mVJqj+4QQkgh0CuWIOkGvBTEh9uYmhzJ9i4HkTYbDR0D7i5giNf3XeZU&#10;0wD9TheFKXb+uDSd6HAbs8fFUHy2mYmnmzjdBuPjQ5k9Nhow3ZLRDmRuQIwSUgj0KgMSdYfwF8/Z&#10;QfHhdkrSw9lxoZWWngFchoHnSCGl4My1bn55sIG6LogJcfKt+7IID7GicM8fPDIxgeLMaA5camdS&#10;SiSeIyxMVATAXQSu6g4hBEgh0GkG8Oe6Q/ibAuIjbExNjSAu1H0EdX17/7BzhP5tbz11XRBqdfFI&#10;bixPT0kkZHDfgNVi4HJBcqSdxyYleb/OMExVBI4A/6Q7hBAeMlmsT3ANCQ1huAwmp0TQ74S2XgeX&#10;O/pp7h7AZcDGcy2sOdPKtR6D2BAX35ybid36yV9TpRRWq7phKMlczYAMCYnRRQqBHs8DN961GATc&#10;dwkookKszMiMBqXYXN2B0+W+rexf9tRxpRviQ128NiOFGRlRWK9/6uO5xEbDD3Dv3h78JcSoIUND&#10;GgTKhTN3w3O/QEZMCN0OBxYFPQNOLrX3s/p0E/vqeuh1KvJjFF+fk4HVGnD/P0k3IEYd6Qj87ztK&#10;qWm6Q/ia54FvGIb3F3yy6SsqxMr946KxWW109bto7OznX/fUc7UHkkINvjE3k6QoO5bAKpj/hHt+&#10;QIhRRQqBf6UZhhHQcwNDH/pD//v1Qu0WitIisFugs8/Jd9fVUNtpEGpTzMoM57WSdKyBVQSuBto9&#10;EyJwyNCQf5UppSJ0h/AVwzC8l8p3d3dz8sQJrjQ0YLNamTtvLlFR0cOujhwXF0pyhJWa1j6aOvtw&#10;WUPJjrXwtbkZWCymPTLipgzDWKGU6tSdQ4ibkULgP/cBf6Q7hK9ZLBbOnTvH5s2beP+91fT19dHb&#10;08OffO1rPPX000RFRQHuHcZF6ZHER9qp6xjAMeAiMdTFE/kJPJQbH2hDQnuUUj/THUKIW5FC4CfB&#10;MEHs2TD2xu9/z8f79tHS0ozNZmdifj7ZublERkbicrncK34Gv+axvDhqOi209w6QEe3ia3Mz+OR3&#10;A8NgN6A7hhC3JIXAP76glFqsO4Q/rFmzhkOHD9PZ2Un+pEnMv38+Y8aOJS8vzztn4C4YLmLDrCzN&#10;i8Om4FSLg1mZEeQlhZt1Weit/E4p9aHuEEJ8GnWryTwxcgzDOK+UytGdw9daW1v59re+xflz58ga&#10;n8Vrr32F+Qvc1y9brVacTidWq5Xu7i5OnDjJlYYGYqJjKCqdw8mGbmZmxWIfsmcgQD5FTwTO6Q4h&#10;xKeRjsD3lgdDEQB4a9UqGq5cISoqioKC6SxctMg7eQzuYnD06FE+2ryZDevX09/fT7/TRVFhIZ97&#10;5WX6kqdiCQ/HarVq/klGzN8jRUCYgBQC38oOhrkBgDNnzrB+/Tqam5spmF7A0seWAu7JY8/PPzAw&#10;wG9+/WuOHTlCe3s7IaGhuBwOPv54H0cOH2LJI0t49fOvkjlmjPdrTPz/3QWC5NY5YX6yj8C3lisT&#10;P8nuxKpVb9Lc1Ex6RgZz581j6tRpN+wheOeddzhfWYnLMCgpLeXLr71GSWkp6amp9Pb08OHaD/mr&#10;v/orDh06ZOYCAHgvnHHqziHE7ZBC4DsPA1/UHcIftm3bysf79tHb10dWVhaPPPKod1LY80Cvr69n&#10;9erVNDVeY9LkyXzpy1/m1Vdf5S+/+12eXPYUBdMLUMDl+npOnDhBX1+f3h/q3nyklPpP3SGEuF1S&#10;CHwk0HcQD7XqzTdpbWllfFYWDz/8MGlpacDwYZ2333qLpsZGUlJTKZ4xg5KSEgwgOTmZL33py7z6&#10;6hdITEqkt6eHo4cPY7e7bxwz42IG2UEszEYKgW/8oVLqft0hfM0wDCrKy6msrCQkJIT8SZNYvGTJ&#10;sJvCDMPg0KFDbNu2jdbWFnJz81i0aBGGYWC1WrFYLBiGQdb48XR39+ByucgaP562tjbAlHMEP1dK&#10;bdMdQog7IYVg5IUTBHcNGIZBQ0MDFeXltLa2MmHCBB5evNh7hIRnc5lhGLy1ahXNzU3k5uYxb948&#10;srKyhg0dOR0OPly7FsPlIiU1leiYGOLj43G5XGbrCPqRCWJhQlIIRt5yIEN3CF8xDAOn0z0H+u67&#10;79LR0UFKcgrFJSXMmjVrWDfgcrlYt+5Djh07BsDE/HwWLlz4ye5ipXA6nZw+fZq1H3xAR0cH47Ky&#10;mD179g1zDCaxArikO4QQd0oKwciaCvyF7hC+ZrFYaGho4OLFi7S2tBAbF8eihQuHHTVtGAadnZ3u&#10;+YPWFvLyJvLAAw94zxry7C1wDAxQUVFBR0cHY8eNY+7cuUyePNlsF9EDnAa+rzuEEHdDCsHICvgh&#10;IY/Y2Fj3yXFKEWK3k5qaOmxewOFwsKqigvr6emLj4iiYPp377rtvyBETBo6BAbZv28b+jz/G6XSS&#10;k5PDgw89NKxjMJEy3QGEuFtSCEbOk8ALukP4i+FykZiUBIbB+fPn+d73vseWLVsAGOjvp7qqijVr&#10;1tDe1k7+xHweeOCBGzqGgYEBVq5cSWdnJzm5uTywcCGpqanAJx2DSXwArNQdQoi7JTuLR07AdwOe&#10;+QHDMLDZ7RQVFXHwwAFqL1zg5PHjXGloYM+ePRQXF7NxwwZaW1sZl5VFycyZTJ482ftJH9y7jCsq&#10;KqiuqSEyMpIpU6ey6LojKUykTHcAIe6FFIKR8U2gRHcIX3MMDHDo0CGys7NJSEx0LwN1uVj5xhvU&#10;1NRwua6OjU1NrP3gAwb6+7HbbEyZMoUF8+cPm/x1OZ3U19Xxxhu/p6e7m2mzZrFw4UJsNpsZ5wZ+&#10;AnysO4QQ98J0H71GoQSC4BOhy+Wi9tIlfvKTH9PQ0IDD4cAwDBYtWsRPfvpTvvilL5GUlITVamWg&#10;v5+EhHgef+IJHn/8cVLT0oZ1A339/ax84w26u7rJyMj4ZIOZYZitG2gjCP7sReCTjuDeLQfidIfw&#10;Fe/9wy4X5StX0tzUzP79+5mYn+/dFGa3WHj55ZdZtGiRd54gJiaaJY88is1mG1YEent7OXL4MBs3&#10;bqSvr4/JN+kYTKQMaNIdQoh7JYXg3swE/kx3CF/yTOxevXaNtrZWmhobOX/+HO3t7cTHx3sf4Da7&#10;nYzMTD73+c/T19eH3W7HarXicrkA6Ojo4OCBAzidTsrLV9Lb28vkyZOZPXs24ydMMOPcwCHgh7pD&#10;CDESpBDcm4CfIPZIS0sjPT0Dq9VKVWUlVy5fJj4+/qavDQsLA/DuLLZYLGzbto33V7/H8ePHMVwG&#10;UZGRFBYVMe+++2S5qBCameoj2CjzIvCE7hD+4nK5yM3Nxel0Ul1Tw6FDh+ju7h72musf5kopLBYL&#10;zc3NHD92jNOnz2C4DBISEnjiySdZvHixez8Cplsuugp4T3cIIUaKdAR3yTCMMpN9gr1rngd8amoq&#10;E7KzqaqqYt/evTy6dCnh4eHDLp+52dfGxsTwyiuvkJScTER4OPEJ8Tz44EOEhYWZcYIYpBsQAUYK&#10;wd35S6XUZN0h/C1v4kTy8vKoqa7mWmMjV682kJCQ8JlfZ7XZyBo/nq9+9av09vYSEhIy7DpKkxXU&#10;/wkc1x1CiJFkuo9io0Cm2c+bH3qip2cc/3ZERUUxvbAQq9VKW2srzc0tN7zv9b9cLpd3E5rD4SAk&#10;JGRYB2CyInAF98FyQgQUKQR3brlSKlR3iLvlXQ465D9v57hnpRQul4uioiJi4uNpaWlh7949tLa2&#10;er/++l/gXi3U19vLxYsXOXb0KOfPnzPb0dJegx8Auj/rdUKYjQwN3Zn5wFd1h7gXnuWenZ2d1NfV&#10;ERIayvjx470F4Vbj/Z6J38ioKAqnT2fThg0cPnCQ1meeJT4+HqfTgdVqo6Wlhe6uLi5fvszx48fp&#10;7e2hurqGqw0NjBk7lsefeMK7JNVk3cAupdS/6Q4hhC9IIbgzZboD3IuhXcCl2lpef/11EhMTKS0t&#10;ZWZpKbGxscOWct7sQZ2cnMz4CRMICQ2lubmZnTt2cLm+nu6ebqqrqqi9WEtDQwNXGxro6uqio6MD&#10;i9VKfHw8Dz70ENOnTzfjngEw+Z+9EJ9GCsHt+xLwoO4Q98LzcG9tbWXTxo3s2L4dpRQ11dWcrzzP&#10;zJkzmTHDfWTSrQqCUooJE8YDBk1NTbz+858TGRFBe2srIaGhdHV2es8MsoeGYrVamTmrlOLiYubP&#10;n094eLgZu4FfAxt0hxDCV6QQ3B5LoCwXNQyD0NBQCgoKmDdvHjt37ODI4cNUVp6nqrKSysoqZsyY&#10;QV5enne4aGhBMAyDjIxMUpJTuHTpEn09PSiXC7vdTmxsLOmZmUyZPJmxY8cSGxfHhPHjiYuPIz09&#10;w1sgzNYNGIaxIhD+7IW4FSkEt2e5Umq87hAjQSlFWFgYM2bOJC09ndJZs/jg/fc5d+4c27du4/y5&#10;81RVnqekZCaFRYWkproPjHO5XFitVjo6Ovj4433U1dcTHhFBbl4e+fn5TJkyhaTkJDIyMklLTcXp&#10;dBIaFobT6Rw272DCHcQrlFKVukMI4UvKrCs4/CgXOKc7xEjxrOjxPIwbGxupu3SJrVu28MGaNbS2&#10;tqKUYvKUycyaM4eiomIKCgqIiIjA6XRy8eJFvv6nf0prczMLH1zEU08tY87cud5x/6GXz3iY7ME/&#10;VDWQA8g/EhHQrGVlZbozjHb/DEzXHWKkDH0ou1wuIiIiSEtPJyMzk8LCQlwuF1WVlTQ2NnLsyFFa&#10;W1vo6u7CZrMREhLCr3/9K44cOkxGZiYPL1nMo48uxel0ejeIDR1GMuGn/+v9OXBEdwghfE06gk+3&#10;BFinO4SveE4G7evrpaOjk+joaGpqajh5/DgbNmzg4IEDWCwW4uPjmT13Lskpyfz6l79CAcuefYbn&#10;n3+eCROyvUtLA8xGYLHuEEL4gxSCT7cLmKs7hC94/twdDgcNDQ28/vrrjB0zhiefegqbzUZNTQ0f&#10;79vHhvXruVRbC0BERATd3d2My8ri1S98gSefeoqB/n6sNtunnjdkUvOBHbpDCOEPMjR0a388+Cvg&#10;DJ0naG1t5fe//z0frFlDf38/GenpTMzPJz09nfSMDPInTSIsLJS6S5e8p42GR0QwfsJ4LFYL8QkJ&#10;3stnPAKgIPxf4Ge6QwjhL1IIbi4SeBuI0h3EFzzdQF9fH6dPneJHP/whA/39lJbOpHTWbBISEnA6&#10;ncTExDBmzBgyMjLJz5+I0+Wk9uJFOjo6OHLkKO3tbbgM92qixMTEYe9t4mLQCzwLdOgOIoS/SCG4&#10;ue/jnh8IOEMf1E1NTfz85z/nQk01E/PzeeTRR5k9e453qaina0hKSiI9I4Ox48YxNmscnZ2dNFy5&#10;Qk11DadOnqS7uweH00lYWBjR0dHDloqa0F8DH+oOIYQ/SSG4UQHunaQByfNw7+joYOeOHfzut7/B&#10;cBksfewxFi16kMjISO/kr2fc3zW4YSw9PZ309AwmZE8gPiGexmvXuHr1KqdOnuTSpUv09vYQGRlF&#10;fHz8sGOmTeQE8HndIYTwN9lQdqMy3QF8ZehZQy0tLVSUl2O4DGbNnk3xjBmkpaXdcA6QUsp797DL&#10;5SI5OZmUlBQyMjKZMnUq27dtY/u2bZw9e4b6+jomT55Cdna2KYeIZAexCFZSCIZbhnt8OCB5uoHm&#10;5mbWrV3L+XPniI2LY/bcOUyfXvipdwd7Not5jp3IysoiIyODzMxMphcWsnXLFlJSU0kYnDw24VES&#10;q5VSFbpDCKGDFIIhAuU8oZvxfELv7++n4coV3nzzTQzDYM7cOUyfPp2IiIjPfHgPPW/I5XJhs9mY&#10;OnUaGRmZ5OTkEB0dQ05OjilPF5VuQAQzKQSf+JZSqkh3CF8YOkzT0tzMmxUVtLe1MX7CeEpnzWLq&#10;1Gl39PAeOlxkGAZxcXHMmFGCw+Hwdg4mKwQ/Ukod0B1CCF2kELglAct1h/AVz6d4p9NJXX09GzZs&#10;wDAM5t53H9OmFXiHjO70E7HnYe/ZQ2C320c8ux+0INdPiiAnhcCtDIjRHcJXPB2B1WrlyOHDhIeH&#10;k5SUSFZWFuPGjfOeEHq39wQMPWwOzDVBjPvPvuWzXiREIJNCALOAP9Udwpc8HcHAwACpqan09vRg&#10;GC4cDgcdHe2EhYV7l3ve7Wofkz38PfbjPlRQiKBmqoFcXxi8kDwo2O12oqOjSUhMpLOzix//84/5&#10;2U9+ysWLF+jp6Rn2qX7oBfSByjAMGRISAtlQ9opS6i91h/Cn8PBw2tvb6e3pobGxkZqaGjZt2gSG&#10;QXZONkpZbtgMZtJP+5+lXCn1fd0hhBgNgr0QvIl7ojigeT7Zu1wuoqKiyJ84kZDQUAB6urtpbmri&#10;5KmT7Nmzl8iICDLS0707iz0CsBi8CFzTHUKI0SCYC8H3cD8MAs7QHcTgLgDd3d1YLBZcLhfR0dFM&#10;nTaNCRMmeP+39rZ2Ghoa2L//Y6qqKklJSSEuLu6GghAg/n/gDd0hhBgtgvU+grFAJWDK9Y6f5fq7&#10;Bg4eOMC5c+ewWq0sXLiQtPR0kpKSsNncawV27drFhvXrOXv2LBcvXMBqtRIeEcFjjz3Giy++SHxC&#10;Ana7PVC6gjrc14/26g4ixGgRrB3BD4CZukP4wtC7Bq42NPDDH/6A9R+u4+DBgxw/doyN69fjdLlI&#10;SkxEWSyEh4czduxYZs+eTXh4OL29vfT399HU2ERVZSVbt2zBbreTk5MDYPruwDCM/08ptU93DiFG&#10;k2AsBAuBH+kO4SueItB47Rpr3n+ft958k77+PhISEklOTubatWscO3qUA/v3Y7fZiIqKwmazERkZ&#10;Sf6kSRQUFGCxWOjv76ers4umpiaOHz/O4cOHiY6OJjMz08x3EW9XSn1DdwghRptgLAT/CYzXHcIX&#10;hg4J1V68yE9//GO6urp4ZOmjPPvcc8yeM4eExASuXWukvr6ePbt3U1NTQ3RUFKGhoYSEhpKQkMCM&#10;GSVkjcuir7+fvr4+2lpbudJwhTOnz1BUVER8QoIpC4FhGH+glKrWnUOI0SbYCsFXgG/qDuELQ4eE&#10;rly+TEV5Ofs//pisrCw+9/nPs+CBBxg/fjwpqankTczD4XRQd6mOS5cusXnTJjra20lKTkYpRURE&#10;BOnp6cxfsICYmBj3ctPeXh54YAHTCgqIjY0FTLeS6JdKqR/oDiHEaBRMhcAGvAXE6g7iC55uoLu7&#10;m2PHjvHTn/wEgGeff55Zs2cTEx2Ny+kkPiGBsWPH0t3VzYkTJ+jt6UEpxblz59i6ZQuGYZCQkIBl&#10;cP4gJyeHufPmkZyczMySmWRnZ3/qcdWjlAt4DmiNqCArAAAgAElEQVTVHUSI0SiYjpgoA8bpDuEL&#10;Q4+FuFxfz3vvvothGBQVF1M6axaZmZnuh/fgUtDLly9TU11NS3MzMbGxlMycycULNVRXVfPLX/yC&#10;nTt28MxzzzFr1iySkpOJjY3l8ccfx+FweL+PiYoAuA+VkyEhIW4hWDqCiUC57hC+4hkSampqYuf2&#10;7VSUu3/UL375yxTPmEFYWBjgfoD39PRw9OhRfvEf/8HAwAAvvvgiSx55hCnTphIaFkZTUxP19fXs&#10;3LGD+vp64mJjiYmJITQ0FKvVasb7iM8Dz+sOIcRoFiwdQZnuAL4y9Eyg+ro63l+9GoCHFy9m6rRp&#10;xMfHe4+JtlgsXKipYcO6dXR2dpI/aRKz585lZmkpLpeL1NQ0pk6byuaNmziwfz+7du7k8KFD/Nu/&#10;/zsxsZ+MqJmoCMiFM0LchmAoBEuBV3SH8BXPeH19XR1bPvqIc+fOERcfz6NLlzJu3DhvEVBK0djY&#10;yJEjR9i6ZQsAjy5dyoTx4933ETudTJk8mTFjxtDe1s6pkyfp6uri8SeeICw8/J6OqdZovVLqN7pD&#10;CDHamXt30O0J2AtnPA/5vr4+Lly4wAdr1gCwdOlSsrKyvENC4C4EVVWVbNywAYD77r+f4uJikpKT&#10;3b9vsaAsFq5du0ZtbS1dXV1kZWWx5JFHyMjIMOtJpHK6qBC3IdALwZ8Cs3WH8AXPkJDFYqG2tpa1&#10;H3xAS0sLubm5LHjgAcaOGzdsEvnChQvs3bOHE8ePExISwmOPP86YsWO9r7FYLHR0dHD2zBnWf/gh&#10;AE89/TTpGRne00hN1g38K7BLdwghzCCQC0E0AdwNeIZpWltaOHH8OBvWrwdg6XUPeHBvMDt//hyb&#10;N24C4LHHHyc3N5eoqKhhxeLihQtsWL8eh8NB6axZzJ07l6SkJDMOCXURwPNCQvy/9u48Po7rOvD9&#10;71b1il6w7wtBgjspiqRIiRSpXYpkLXa0eVHiTOw49iQznkn8Ys9LMomh55fnNzN5dpIZ2/GM7Xic&#10;ODYlW7Jly7Y2SqRILRRFEqJEEgQXbASxNpZGo7equu+P6m4AFCUuAlBo8H798UeU2F110Ph86vS9&#10;595zZ9pCTgTNQLnTQcyk7Chg6uax9o4OfvPrXyOlZMvWrVyzaRPl5eXTvum3tR1n965dnD17lpqa&#10;Gu686y5q6+qm1Q/6+vo4cOAAr7/2GlJK7n/gASqrqi77xDKHPQr0OR2EouSLhZoI1gNfcDqImTS1&#10;pXR2SmhoaIjDb7XQ8lYLuq5zzz33UFtbO20l0cjICEfeeYddL9qbxe697z5qamunHT4jhKD99Gme&#10;e+YZpJTc9+EPs2rVKoLBYO7v88hh4L85HYSi5JOFumpowU0Jtbe3o2katTU1aC4XlmXhcrmwLMlV&#10;a69i6dKlLF+xglAoNG25aGtrK7te2kUikeDq9eu5fvt2Kisrp33Tbz99mr179nDixAmKiop48KGH&#10;KMuMKvJ085iiKJdgISaCB4DfdjqImXTixAm++tWvsrSpidtuu436hgaqqqooLCzkYx//OEuamqiv&#10;r6e2rm7atNGZM2c4dPAA+994AyklH/7IR6iurp42YkgkEpw+fZrnn38eKSUPPvwwFZWVeDyefKwN&#10;/Bz4qdNBKEq+WXCJQEr55Tx7eJ3X1G/sP3vySc50dfHO4cO8uX8/d33oQ2zZupW62lqKiou54YYb&#10;MAwDl8uVe3hrmsbx463s3rUbib3BLNswbuqIIbukdDgSYdXq1dx5112UlpbmYxIAVSBWlMuy0BLB&#10;nwkh1jkdxEw6fPgwBw8eJDI0hKbrdHV28r++/W3279vH3ffey5o1a6iprZ22Z0DTNLq7u2hpaaG9&#10;ox23x41pmpiGgWmaCOx9A0NDQxw+fJgXd+5ECMHDH/0oJSUluevkWSL4OnDI6SAUJR8tpF5DlVLK&#10;J4QQHqcDmUlDQ0PsfP55RkdHKSsro7a+jrGxMXp6etj90kuMj49TWFiI0DSCwSBCCKSUJOJx9r+x&#10;Hyklw5EhBgYG2Lt3L+lUihWrVuF2u3nrrRae/OkT9Pf1cdPNN/PgQw9RXFycj7WBQewpwaTTgShK&#10;PlpIieC/CSG2OR3ETMk+0HVdo7e3l2NHj2Kk09z/wAOsW381yWSCocFBTp44wZ6XX8YyTcLhMLqu&#10;U1BQQDAY5Or16wkEApBpNne2p4eTJ0+yZ88euru72fXiSxw4cADdpfPFL/0n6uvrc+cY59mRlP8J&#10;eNnpIBQlXy2URLAVeyfpguP3F9DTc4bDh9/G7XKx+dpr+dDdH6K0rIxQYZhYbJyhwSFaWlp45513&#10;8LjdBAIBPB4PoVCIFStWsHz5cjweD0IIhkeGOdvTw6GDB+k9exZ/IMBDD3+Um266adpy0TwaDewD&#10;Put0EIqSzxZEIpBSfkcIsdTpOGaDlJK0kebFnTsZGx0lbRhs27adDRs2Ul1dQ0lpKR6Ph+HIML29&#10;vezJtI8uLCzE43bj8/spKSlh/fr1VFVXowkNn89HKpWipq6OG2+4gc9+7nMUFBTkY4tppJR/KIQ4&#10;4XQcipLPFkIi+B0hxJecDmI2CCGwLAu3y01vby+dnZ0YhsGGjRuprKykpKSEtWuvoqSkhMLCIgD6&#10;+/vp6uriuWefJZVKUV1dDVOOn9yyZQtV1VU8/NGPsvX667nxppsIBAJ5mQSAHwsh/l+ng1CUfJf3&#10;iUBK+VMhRKnTccwmv99HSWkJr+zZw9joKEuXLWPt2rUgJQhBdXUNK1asoKioiFA4TCqVYmRkhKNH&#10;j/LK3r3ouk5JaSmapuH1eqmqqiIQCFBWVobX683H4jAAUsqHhBBDTsehKPku3xPBXwkhFvzpU0Jo&#10;GIbJ4bfeoufMGUzLYvPmzfgz0zlSSjweD01NTSxatIhQKITX6yU2Ps7A4CBv7t9P67FjBEMhgsEg&#10;Ho8Ht9udu76maXmXBID/RwixYE+dU5S5lM+JoFFK+aTIwyfY5fB6vRxqOUT76dP0nD1LY2MjTU1N&#10;aJqW6xskpaSwsJA1a9dSWVmJv6AATdMYjkTo6elh166XGBoaorKyKpcQ8vTj68JeLmo5HYiiLAT5&#10;nAi+LoTY4HQQsy37oNZ1HSklLS0txKJRSktL2Xr99blv81OndqSUVFZWsn7DBrto7PViWRaRoSFO&#10;nT7F3j17ufuee6bVBvLMF4A3nQ5CURaKfN1ZfCvw+04HMZeEEKxZs4ba2lr6+/ro7uqit7eX2tra&#10;aa/JThVZloWmadx4002sXr2al/fsYd/rr9Paeow777wrtxM5D1tJ7AK+53QQirKQ5GUiWCj9hC5W&#10;dvWQz+fj6g3rOdTSQsuhQ5w8eYLKygrc7ulTPEKI3AjCsixKy8q4//77WbNmDS0tLdx++225PQP5&#10;RkrZfCX97hVlLuTV9tGMzwghbnQ6iLkytflcMBjkjtvvoL6+nmQyycEDBwAxrZvoVNmEkE0ky5Yt&#10;4+GHHyYcLsztHM6zh+o/CSFecjoIRVlo8i0ReKWUzU4HMdumnkI29d+FEBQWFdGQOY/4yDtH6D17&#10;9oIHy2e7kWanjrJtJPKMgeouqiizIt8SwZeFELUXfll+OPfoSSklpmnm/mwYBpZlMRGLkU6nGRjo&#10;52xPD2nDwOPxcPLECZ599hksy8xd772cu08gD/cNNAOdTgehKAtRPn01XAX8udNBzIRzH9jZb/vx&#10;iQkSyQSmaTIRm2B4ZIRDBw8SiUQYGR5mdGyUwYFBOru6SKfTpNNpTp06RTQ6TnFxsUM/zZw4DvyN&#10;00EoykKVT4kg74+fnJoApJQkEgnOdHczEY9z7OhRTp06RSIe58zZHsy0QWdHBwDj4+Pv+jZfVlaG&#10;FAKfvwDTNOf8Z5ljzU4HoCgLWb4kgnuAjzkdxEwxDIO2tja++c1vMh4dY6B/gFQySSKRIJ1OIzQN&#10;TQgMw6CkpIRAIMDipibKy8upqCinsXExusvFihXL8fl8hEIhp3+k2fQb4EdOB6EoC1m+JIJmpwP4&#10;oKaOBuLxON//p3/irUOHSCYSFAQC+Hw+rHic2tpaVq9dQ0lJKfX19bjdbqpraqivr8fv9+fW/3s8&#10;HizLyu0qXsCanQ5AURa6fEgEnwc2OR3EB5Xd6JVKJdm7dw+vvfYa8YkJhBAsXbaMe+69l9LSEkpL&#10;SyktLaOioiJXOzBNc9pBMefuJM7+twXoG8DrTgehKAvdfF81VMQC+0bocrkZHR0FJC63C03TiE9M&#10;cOzoUUzTYtWq1ZSVlWEYRm4Ukd0LMHUZKJw/ISwgUeBRp4NQlCvBfO819FXgFqeDmCnZB3Zj42K2&#10;bt3KeGyC7u5uhoaG6Oro4Ex3N51dXQQCAaqqqoDJKaU87RD6QfwF8ILTQSjKlUBcaDOSgzayQBuL&#10;2VNEKWKxGPv2vc6OH/+Y1mPHkJakrLyc5StWsGnzZm688UZqamqwLLvJ5hWUDFqA9U4HoShXivmc&#10;CJ4C7nM6iJl27ucdj8cZHx/n6V/+kh0//jGjo6NIadHYuJiVq1Zx/fXXs/2GG+xismW9a3poIZJS&#10;3i+E+JnTcSjKlWK+JoKHgMedDmK2nG9D2fj4OAMDAzz+2GM89dTPkZaFrrtYuWoVa9asYdv27Wze&#10;vBnLspBSomnatALyAvIE8KDTQSjKlWReJgIp5dtCiDVOxzHbzv3sDcMgGo1y7NgxHtuxg9dffw2k&#10;JBwuZOWqVVy9fj3bt29n2bJlCzkhXA285XQQinIlmY+J4EvAf3E6iLl07u8gkUgQjUbZu3cPj+3Y&#10;QXt7O0iorqpi5erVbNq0ie3bt1NWXr7Qpov+Fvii00EoypVmviWCainlSSGE3+lAnHDu7yIWixGN&#10;Rvn5z37GY4/tIB6PgyVZumxZrn6wbft2XC5X7iCaPB4d9ANNwLjTgSjKlWa+JYJvA591Oggnnfv7&#10;sCyLaDTK2bNneeyxHTzz698gpYXH7WHV6tWsztQPNm7cCOTvxjIp5R8LIb7ldByKciWaT4lgG7DH&#10;6SDmi3N/L+l0mmg0yuG33mLHjh0cfPNNhKZRVFzMpk2beOSRR1i5alW+JoLXgK1OB6EoV6r51GKi&#10;2ekA5pOpB9EDuN1uSkpKuPa661ixciUvvriTx3bsYDgyTCQSoampyclwP6hmpwNQlCvZfBkRfBL4&#10;gdNBzGdTf09CCEZHRxkeHubZZ55h5apVbLv+evT8PHnsh8DvOh2EolzJ5ksiOAkscTqI+e7c35Vp&#10;msTjcQKBQD4XiZcDbU4HoShXsvnwFbIZlQQuytTpIikluq4TDAYdjuoD+QoqCSiK45weESzBHg04&#10;TiIR5FehNdumOk91YC8XXfDHqynKfOf0fEKzw/dHZv6X/XM+yeMkAPbvXiUBRZkHnBwR3A48N/e3&#10;lUz9kSUWhpnErdt72PL84ZovdgK3OR2Eoig2xxKBlHKPEGLbnN83862/f/Q4seQAQ+OnCfhKWVF1&#10;B0JoCDQMK4lb9+XldFE+kFLeJITY7XQciqLYnCoWf86RJCAtJBLTStMzfJj9Z/4HqVSalVX30Vi6&#10;FZ8nTNqcoO3sLsZTg6xr+Ag+VwiYmVPAsoklz+f2P6jvqCSgKPOLEzUCv5Tyy3N5Q0va0z9kvt1r&#10;wgVIYtE0yWSK0Vgf/WNtpNLjDEVP0x55mf0d/8ST+/6UnsjhmUkCmZHXuf+8wqRQx08qyrzjxIig&#10;WQhRPZc3jKeG6RraT8hXRWlwMSljnInkMC6Xi3hynN7oAV461o2UkorwClp7nsPlNwgHrkXX3dOL&#10;yPLi6gi590j7T1JaCMS0esT7vn9hjhqagW6ng1AUZbq5rhGsAd6eyxtOpIZpH3yVZ97+zzQUbaOh&#10;7FrOjLxBd+QgKWMcDQ+aDl6vj/H4CJYBEgj5Kriq7kG2LP00QmhoQrcHFJmP6/0e0tkkYJhJDDNF&#10;IjVCypjgzEgLRQV1VBWtxu8pytUfJn8H2X9Ov/YCSQhHgdVOB6EoyrvN9YigeY7vR3Sij67I6+hu&#10;6Bh+hY6h10FPIYSkoXQ7jaVbcek+TMsgEjvJ212/xDATjKf6GZo4QSI9ht8dZjw5hCVNwv4qQFxU&#10;Ibm9/zUOn3mCpBElEuvAtJKE/fU8vPkbIEGKySQspUXKnEBaJi7di0v3Zf8GeZGjkHlOTQkpyjyl&#10;Nzc3z9W97sPeSTpnJBKvO0QiFcM0YCTWhdDThL31rKv9KNc0/g5LyrdTVbiaysIVVBWuYVnVraSM&#10;cSITJxhP9TIy3ofH7Wf38a9jmAkqwivRNfcFH8yWZdIz0kLL2R8wMn6WdCqBRYqS0CIWlWzB5ym0&#10;04gQSOzDZQ607+DFI19DYhL2VyORuDQv9svyOhE8Dfyl00EoinJ+c5YIpJQ/msvaQHZ6RhM6hQXV&#10;dA0dYHCilZJwHasrH2BL06cI+ErRhF0v1zQdjyuA31NERWg5HleYyEQrY8luOgb2EYm1EU8Ps6hk&#10;K35PoX0TQW4VUPZ+Qgh7pCBB1zwMjJ5mNNaDJS2wQOhpmspvJeSrxLQMhNCQ0mIiNcwbp3/AUPwI&#10;p/tep2voTXTNhd9diNcVQAin9/5dPinl7wohepyOQ1GU85urp8ufCCE2ztG9gOwD2gIgGu/jVP/L&#10;uDyS+sLtLKu+BU2zZ8WE0NA0ney8vEvzUBpawpKy7RTodcTiEYbGOjFME6GbTKQHsjcAwLQM0mY8&#10;Uz6w7CWq0gIhKQ420Fh+PbrmsgvGCEwTjp99npaOJ+gc2seZyCFSxgS9I8cwZQzTTGFaKXpGD7Oz&#10;9SuMJ/vsJJK//rsQ4g2ng1AU5b3NRY2gREr55bme2rAsk/6xViKxLiKxDnS3wO+uotBXT0lgEVKa&#10;CKHnXj+1oZslDSoLV1IcWMRQrI1gsJRFpVtZXfshagrXM7WYe7J/F9H4ADXFV1FVuDpXO0gbEwyN&#10;txOJdiJwIUgBkvHEIAfPfB8XhaTlKItKt+LTKjCsBP3jhzHTGqZlognBmqqHCPmq0DV3rqCcZ1NE&#10;I6jagKLMe3ORCJqFEEVzcJ8cicVEKsLR3l9ypPvXJFLjoKVIpQqoCC8HpL2L+DwPVXtqRwMhqC9e&#10;z4n+Z0law6yr/whVRWsy77G7fw5GT/L6qe9guvqJJu8m7K/GrfsYHD9B59DrHO5+kuFoN8hMkgEs&#10;E9KWIM0oQmh0Db+OwI2ZFhimBQh0XSPsq2Hj4kcI+soz75yZTW1z7FFgyOkgFEV5f7OdCDYBn5/l&#10;e0yT/ebsc4cZi/eQMkdBmICgOFiHrrk5d3nmtPdnHrouzUvCGMfr9RP21RFPj2bm802EcJFIjfBa&#10;23cZHOvAlDEiQz9mNNbLksobOdD+z8TSvcQTUUBgZVb9aAKEBrpLYhk6QrMw0xqWlcayzFwEAo01&#10;tfcQ8lWiCZc9yjgnCeTBPoMDwN85HYSiKBc224mgeZav/y5CCKSEtJWgofQ6UtY4fr2ME/0vkkhH&#10;czngPZd/Zh7aKSMGQpI0osTj42hC40TvSzSUXYuUMY72Ps3JwRdIGSk0dAwtSXvkFdqHXiWZjiIt&#10;mSvwuj3g0n2UBBbjdYUI+aoYGjuNpmuMpk4Rm4iCNbmLwKW76B09SnfkEIvKNtsrh7LLTaWdqPJg&#10;WamaElKUPDGbieBjwD2zeP335XOFWFJ2M6uq76Fz8A0GYkeJpyKc7H2ZitBydM2TWbY5WS/PbeyS&#10;oKFxqu8VknEL03WGX73zZ1SH12FaBovKNtE1+DZBXwUx/QymITENjVR6HNMEDYGmgdvlpTzcRGV4&#10;NTXhjRQG66kILyNtTODWfXQNHWQs0UtXZB9Hzvwqs9pIAAZnY6/hO+sj6CmlPNwEQkPDxXCsm7QZ&#10;pyK8zJkP9uL8BHjK6SAURbk4s7l89HGgfLYufiES8LqD6JqbAk8JkbFO+qLvEE9FKA02URSoz530&#10;lZ1/z063JNJjvNP9K473P4vbKwh4SknJEVxagOWVd1AaXEx10Wo0PEhLkDZjJNIT9mgC0HUoDldT&#10;V7SV21f/OUsrb6U8vIywvxJN6Lh1P5rmojjQQGlwEVVFa6kr3kDCjBA3+8ASGIZkaLyNvtHj1BRf&#10;jYVBW+9OjvQ9wUi8g8bS7cC8HRF8DOh3OghFUS7ObI0I/hxYNUvXviAh7HX8EguBhiUNdM2DkZKM&#10;yh7e6vopUkJV0Sq87nBm2afAtFIkjXE6h/bz6olvY2pRlpXdQVVoA3FjmGj8LJWFq5BIwr4qtiz9&#10;NGV9Tew9/i2iROxCswApNdbVfIKmihspLKjNjDpkpsYwZTcxErfup7igHr+7EJ+7kLd7fk5nZA8T&#10;8SjSgmiym8PdPyNujNLW+xyaBpWFK+kdPUJV4ar5OD30X5njNiKKonwws5EIap1YLvouAgQaY/Fe&#10;DnT8C8cjTyGFiWlJOsZewOyJUTe+jUJ/LbUl6xge7yQS66Aj8gr9Y0dIGBEqwmu5qvaj1JVsYHSi&#10;B7futXcVo4GQpM0ELt3LyESHXQzWwOMKsabmI6ypvY8CbzFgTQbE9Id2djMaSHzuEI3lW0BoROMD&#10;xBNvghRMJIc50PGvuHUfppUinYb+aCudg29QEV6e6aQ6b5yVUjY7/rtXFOWSzMZTpFkI4Z2F614S&#10;kekHZJhJ4skYWIKQv4yAu5rhiQ66hvbTN34Ir6wlbcTxuHxEYh1I0liGQAidpRW3UBSoQ2IRLqiy&#10;EwCQXc6ZNmK80/UUyXQMITR0zUWBu4Jrl/4+Bd7sitnzL1PNxZkpbturlSway67F6yrguSNfoX/0&#10;GKZp/xyWGc+Vt9NpgzOj+1kev52iQO3sfpCXQEr5qBAi7nQciqJcmplOBDcCn5nha14+CSWBRWxe&#10;/DuMJ8/gc5VwXdOnSKbHONi+g47Ia8SsE2AJfL4gCJNi32JG4l1Y0uRY76+oKb6KoNcudWTrCPaK&#10;I4gmBjg1uIfsKh5dBNjY+DEC3tJLagmRbUuRHR0UFdRRGVrL4HgrlinR7OENQgOfuwC320PcHGB0&#10;4gxhfxW6Ni9GBXuFEN92OghFUS7dTD9B5vTAmXOdf/etpDjQwIeu+r9JpKOUhZaQNuPcffVX+NfX&#10;/pDIxBFKwytYWnkHxYFaCtxlHDv7NEf7f4ZpGYxMdFNdtBa37ieeGkECfncYw0zSHTmAx+MjaUSx&#10;LIuAt4xVtXd9oOMtpZT4PYXUFa+nI/Iyo+l++55+L1Whq6kuXE9leAVFBQ0UFtSiCd0+68D5XkRq&#10;uaii5KmZTAS/D9w6g9e7LJYEISVCTE676JqHoK+CoK8cS0pcup/2wVcQwkJzSwoCBWxe8giacKEJ&#10;F6OJTpLWKE1lt7G69u7ctdt6d9I+8AaFgWrceoCOwVdJmANgaXh90FB2DYaVAi5vw5f9eruwXF+6&#10;Cb3dgyY0LGmhWQGWlt/G+saPTr42V3d2fE7+n4HnnA5CUZTLM1OJQMPh0cCrbQN43TobFhUjpZ0Q&#10;tKkni5FpMGfPuBPwlFMZXk2x2UhNyUqi8X57SSmSJeU3sKzilsyZAJOHzERTPZyJv0Bbfxrd5cI0&#10;wLTsYrA0PCAFQW9ZbrXSByEQFPnrGYl1gynQvUkKvCVIaeU6ps6jomyz0wEoinL5ZioRNAONM3St&#10;S/ZW9yj/19MnCLg17lhZwq1rqlhaGQTe/bC0v0lrlAYbuXnVFzDMBJpw4fOEcu0lAt4ypi33FBJd&#10;92BZGkbCbXcINVNYlkTTMtfXDAoLajCsJC7N84Ee0lJKXLoPywSkPfWTTsJEatA+Ke0iDsWZQ48C&#10;p5wOQlGUyzcTiWAZ8FczcJ3L9t1dJzjQPkz/hOR4f4y3usd4cFMtN6+ufNfjMltH0DUPmnDhcRXk&#10;/k5ki7LYU0owWSA2zBQhbwXJdBSBjkSi6Zn9CtJCw088NZo5SCZbUL70h3V2ekgiCfnLALsTqRAm&#10;fncxppVC01y5M5An3+OIU6jRgKLkvZmoMDo6JfSrt3p47u1++odjaKlxDneN8rO3h0kYEu09uotO&#10;/nlyiiX3//M+XAVu3YdlmQS91Whui6JgNW63C02zr5FKTzCe6Cea6Mu84/IezlJamQ1uJmeGjwAa&#10;hmmiiwBJcxzDTF7WdWeJKhArygLwQUcEdwK/MxOBXK5vv3iC7uEkILFMC5dMsry0iFtXlb9nwfZy&#10;irimlaah9BqGYx3UlFyNzxWid/QIh7p/xNj4IEIIBhPvEE+NEvJVXFaxeHJpqkbvyFH8bh8jmWMs&#10;J5IjtHT8lGi8F48epqighsbyLbhdAaemiZ4HfuDEjRVFmVkfNBE4Ohr49osnaOkcIxo3IHOKlyHh&#10;k1sbsLL9497jgZztM5QdCVyIrrkpCtRz06r/mJnD9+B2+Tk29DjjcQ3LksTio/SNHaMivPwyp4bs&#10;9yTSY8RSgwxOHEFa9tY4yzIYiLYSiR8j4CslkUjw0OZ/pKpwlb3BYI6pHcSKsnB8kCfIHwFbZyqQ&#10;SyEldEcm+NYLJzg7mgJMewWl5mL78kquayrF79Hf8/3ptEEqbQACy5JYljWtB9B70TUPuubGpXuQ&#10;EvyeEkJ6E5pmbwRLpqKc6H2JsUQvILHkxV3X/plkrlgdjffS1vc8qZTEymY0BJYFRkpnIhWhvmw9&#10;QO7IzTn2P4UQe524saIoM+9yE0FQSunYaEBKyTefb+PsaIpU2syNBtBcXL+shMICz7SFo9lv/9mH&#10;8gu7DvPMcwdoPd6dW/Uj5dSH7vnZ34BF5nQzKPRXsb7+o/jdxVhSYlhpukdeoe3s85PLR0W2fcQF&#10;fqbMaGAs3sPpwb2cHtyLtIS9YklzobtB0yVSGAjpwS2KKQs1XepHNxPiqAKxoiwol/t18stCiMoZ&#10;jeQiWVLy6olBHn+ji/5oZjRgfyGnJCgIF7ioLfZjWhJ9ykM+26XzaGsX3/vfLzI+bnD9liVct2mQ&#10;1asaqKkuySWDbAH4fHJnGyPRNQ9loaUU+RcTnRjCMiElk7zT80s8rjBNlTdQ4C2e0j5ien0i21Ii&#10;uyHMtFIcO/McR/qfREh7BZPbVUB5YAVLKgAzI1sAABcySURBVLfRGXmVzsE3kZZOXcl6XLojLZ0e&#10;Bc46cWNFUWbH5SSCdcCfzXQgF0NKiWVKvvFCG/3RtD0SkDK3sTYSS7F9WRmmZa8Y6usfZXhknOKi&#10;AOGgHwt44cUWhofHGB2d4KmnIxw92s0N21axft0iVq2qJxwquEAM9rnCAo14aoTIeAfReB+6rmOa&#10;JhKITBzj7Z4deN0B6ko24HOHM0dO2u2usw3xRO6aJgPRkxw7+xuO9z5LNHUGpIammxS4S9m+8t9R&#10;GmikqfxGOsv3097/CvUlG50oEr8D/Je5vqmiKLPrchKBY1NClpQ89kYnu1sHGYsbIM3JNguazrbl&#10;lXhdOrquYaQNfvTYy3R0RRgdHWVJYxWhsI/X9rUxPDKBplkgLdpO9nD8ZB/btizj4Qe2cN3mFbhc&#10;568v2PP4dt4ZjnVyqOtxuob2MZbozn3jt+fxNboG3+HMwBe5quG3ubrhQdyuAooKanN7ACxpYlop&#10;IuPtDE908U7PL+gaeQUrrSGlQHdbFBcsZkXl3TSUbkSgE/SVEy6o4aq6+xBCn/P+QqpArCgL06Um&#10;gt8GHpiNQC5ESslE0uQfnmtjaDw9PQkIgRCSoegEVYV+AMaicZLJFK+81oomDN4+0o3LZe/SlZaJ&#10;lZsusts/H2w5zad+75YLxiEQJI0o3SP7aB36MfGYAXJy6kfXdCQG0gJTmrR0PsHxvmdZXLEVLC/l&#10;4SUgdUwZp2v4TdLmGNFEL/FUDNOUSMsCIQm6i1lddT9X1X84U2+wr+9zhzI/8pw/kH8hhPjJXN9U&#10;UZTZd0mJwMkDZwxT8vfPHaetb5xEyoSpq3GkRKKxtq4Ir1sDKfH53Lz1TgehoJuxqIlLAyNtZKZ2&#10;5LS3a5rg1pvXsqihHF3XzjufP/Xf3bqfIt9iqvw30DnxGgYTaJogWFBGib+JnuG3kVYMCwsJJNMx&#10;Tgw8D5aH4/0p3HoBppWyp7qkgZX7cex21khJTXgzSytvwu8pxJImuuZ+z7jmSLMTN1UUZfZdSiL4&#10;ghBi/axF8j5MS9LaO8Y3d55gJGYA5rteowtJyjDQMx1HNU3js5+6g7ePdKBpOofeOsVEPE1bWw+G&#10;YUx7r8vlpqGuHLdr8uN4v4etJlzUl16DaaUZjnYgxSnMtItrGj7J0spbOBM5yKsnvsPoxBl7ib+Q&#10;pBMSSRIJGEYsc76xXRC2VwbZoxW7h52gY/A1akuuIeAtwevcKCDr74EDTt1cUZTZdbGH15dLKZ90&#10;6uSxdNrir598mzfbRzPLRd+9HFMKF9cuKeXBTTW4dA23S6ehvpzrNi9nxbIaPnLvtQwMjtHydjuW&#10;aeXeJwT4fB42bljCxvVNuSTy/uzVReGCSsrCy0mZMWpKVnNt46cIFVRSWFDHyuo78XmKGIv3Y1lp&#10;0kYyV9QWCLx+gUv3oulQEmzE6ypEYmKadhtr4UpjiSRF/kYCvlInD5+JYE8HJpwKQFGU2XWxT5cv&#10;CyFCsxrJe0gbFs8d6eXnB3uIxQ0mzwCeTsg0fSNxokkTr9v+sbIN40KZlUCFhQEC/gLG0tEpxV1J&#10;MmUQGY6STKbx+dwXbA8Rj6fx+z0I4aW6aA0p47epLFyB1xNGSonXFcSjF3Bt0++xpGIbj+37HNnL&#10;6bqbitBK6ko3oAkXpcFGSoKLcQkvu9u+TtfwPoyUxDIEPaP7OdxdRlloCW7dN3Mf6qVpBkacurmi&#10;KLPvYhLBdcC/m+1Appq6GzdlmPzdM8ftNhJI3mtvlpQQTxsMRZOUBu0DXYSYHDyk0ybBgI94IpVL&#10;EGAni3Ta4OixM/QPjLCooeJdSSCbGKSUjI5N8OLuwzQ2VLB4UQVFRUGWVt5gv2bqck4BuvBwdvRt&#10;LGlPZWlCw+WWbFr8CI3lW/G6gliYuDQfaWOCssBKzo4eAE+KQl8Di0u3s6L6Tgo8JUypjM/AJ3zR&#10;9gP/fS5vqCjK3LuYqaH/hd1qes6l0hbf3X2Kf3mlg1hiyg7i99AbTXPXVZUsLg+infO81HUNt1tn&#10;35ttDA/HmJZRBKRSBoGAl8aGCnw+z+T5xLnVRZBMpPjBv77ED3e8wun2AVwugSYgGPCj69kjI3O7&#10;A0gZMVrPPstA7AhW5gAbrztEeXgFi8q2gBDowm3Hp7nxecKMJwYo8JSwadHvs3nJvyHoL8skmIvr&#10;iTTDPgu0zfVNFUWZWxcaEXwC+NBcBJKVm7KRkoGxOF9/ppVY0l7p876EIG1KDnaOcNe6aqS0r6Vp&#10;9gO95XA7LYdP09c3/K5rCWB4eJzvfn8nuqbxyMduRAiBrmfbVMPp9j4OHDzJ4z/dy1g0zvDwGG8e&#10;PMlv3baOO269isZFldTXleUSSHbDmcut4faaaFYIUx8jkR7FkhYpYxyPKzhtdFJVuIo1NfdTGmwk&#10;5KvIxKZnYpjzJPAY8PRc31RRlLkn3q8pmpSyVQixfK6CmRpLPGXyVz99i3/ceYqJ1IVHAwAIjT++&#10;bSlfeXCt3W/Ismjv6GfPK0d56lf7GRgcIxFP5Fo7ZHsL2R1I7fMJiooCLFlcyR23XE1JSQi328XA&#10;wCi79h7heNtZ+geGIZNghBBINMrLirjnrg18/KHtlJQEcw/ttBHn2Nnn8HtCRMY70TQXoxPdlAWX&#10;sa7hfrLtJSaTgT30yE4xObxcdDVw1IkbK4oyt95vRPCXc5kEpjJMycH2CN/dfYp4yuSCo4EMTYMD&#10;HSP0jSYI+VxoAp78xT6e33mY4ZExAHSXluspJLByl7afuZLh4Qlaoh0cPNRORUURqVQKw7AYG5sA&#10;AZqwz0O2LIkQ9vnHwyNjnDjdi6ZPX23k0r2srbsPy0rTVHEzaTOBW/dhWtk6xeRD3k4q0zm4XPSr&#10;qCSgKFeM90oEDTi4gSiRNvm759pIpKzMBrCLY1mS104N89KxfpoqgiSSaRYvKieVSoGU6C4X669e&#10;zJJF5Tz/4mEiw+Mgrdz8vV0UtkinTTRN0Nc3jJTm5GrVc2rV2fqB263xiYe2UVDgmXKd3FpRNM0N&#10;yNzKn2yzuHdtWJsf5xCfQZ08pihXlPdKBF9+n7+bNfZJYJIDHSP85kiEpCmYtvTnQqRE02D38SE+&#10;d8tS3AVetm9bxf6Dp0kkDNatreXmG9ZSWVFEfV0ZP/3565w+3XfOJSaXlZ5v49q58WqaoKQoRG/f&#10;MCsTdbhdOvZ0jz3VJJG5b/+QSSSXcXrZHGoG5tV5mIqizK7zrRq6GXsnqSMEEEumaSzxE4lbnBlN&#10;Te3UfEESSe9IEl1I1tQWEvR7KC0J8uG7r2HzNcsoKgzg8biorChiYiLByVNnSSRSk/cX7z8/b/+r&#10;wO1x4/G4MUxJNJqkvaOf+roSGhdVTI8nkwB6RxIYpjXtwJx5mAxeBj7vdBCKosyt8yWC7wONcx1I&#10;lhCCirCP+hI/62qDVIZ9dI+mGE1kawUXHh1MGDCesrhpZRnVxQXUVJfg93twu125b+d+v5vrNi/n&#10;aGs33d2DmJaVO7ZS07Rpc/dTY9N1N26Ph9tuvoqKikKGR8ZJJVOMTyQ41d5Hgd/D4kVVmRVH9sjg&#10;hSP9fPulU0TjBgUeDb/XhVvX5mMi+DRw2ukgFEWZW+cmgk8D/8GZUKYL+90sqQyxqNTP+voQLl2n&#10;rT+FKSWICyUDi5EJg+FYkrW1hZQEvWSHFPaJZPYQo+VwOy/ufpvevjGEEBQUeCgtCZNMWbmdwAjN&#10;fqfQ0IXg2s3Leej+LTz44S185N5ricUSHD3eS9qwGB1LsuHqxTQtqcTrtesCpiX5Px9v4Rct/ex4&#10;4wyRaJKVVUHKQ77c6WjzxPeBv3M6CEVR5t7URODO9BMqdDCedykLeVlcHmRxmZ/V1QUkDGgfSmWe&#10;69Z7ThmlLDg9lKaq0M3mJaVo2fX9mZKDpgl2/GQPB1vamZhIUl9XxoMPXM/2rStZsbyGyspCgiEf&#10;0fEEqVSaAr+P22+9mj/6zJ1sv34VoVABmiYoLwuTSKYwDJPNGxfzux+/mWDQj6YJIrEkX3umlZ+8&#10;0c1QNAXS4HDnCPduqKWxIoBLn/tD59+Dhd1PSLWSUJQr0NSC8JeFEPWORfI+/B6d65rKWFweZHlV&#10;iC2LC3mqZZAjPWMgDbCMd88YWQbjExP8j+dP4NE1Pr6lgbKQvVpH0wT7D57k6PFeBiMxdF1QWRHm&#10;njuvobqqmPFYEk0TvHO0k//6tZ8THYuRSKQpKgxQXl44pfgrWLK4ik88vJ3jbT2sXFFHcVEAgLMj&#10;cV462kfzk0fs02oyy1P/4MYlXN1QiNelZZagzotaQTPQ7nAMiqI4JJsIVgB/6WQgF6Mi7OOudTU0&#10;VQRZV1fIs0cGePrwAANjCTshSMte5A8gwTIt2iNp/uW1M9SXFHD72koCXheWJdEFVJSFKSoK4/UI&#10;brlpHTXVJViWRSjoQ0pJXU0p5eWFdHT2AxaDQ2P4vNOb0kkpWbK4isWNVYBdTDZMix++0sGP9/XY&#10;CSNTMS4Pefn3dyyjIuzLta2YB0ngBPAVp4NQFMU52UTQ7GQQl2pZVZhlVWGWVgXZWB/iV28P8cyR&#10;CFKmQaTtZJDdqWsm2XdqkE/84yBfeWAtf3rXSnRdY+OGpUgJTUvKiQxP8OF7r80Ug/Xcg76gwEt1&#10;RRhNaFiWfd7w+HiCoqIgcP4VRUd7xvjZgR7+4fk2+kbTTO2W+vnfWkZtiR+PS5u2mcxhzU4HoCiK&#10;s1zYvYQ+7nQgl2PzkjJWVBeyvLqQjQ0hnjkyxJsdY5lkYJBpOASmQQqdv3/uBG92DPPZm5q4ZXUl&#10;12xcysoVdUzEk/h9nlwCyLZ8KCoMUFtXxpIlVZiGQTjkz/UfArsfUnZKKpY0ON4X5au/OMqz7wwS&#10;jScmkxFwzeISfnfbYkpDk6OBeeBZ4IdOB6EoirOEZVmvCyGudTqQD6pzMMae4wO81DrIc0eHaR+M&#10;gZU529gCNEC4KA36uKo2wC0ry3hwcwNr6gpzCWCy99Bky4lTp/vo7BqgurqYAr+X6qpiXC4XEpmZ&#10;+peMTKT5570d/PTNMxxsj5BIWfZ9swT84HNb+MiGWkJ+T+4eTpNSXi+EeNXpOBRFcZaQUn4Ge3qg&#10;1uFYZkRL5zC7jw2w81iEnccjjE0kMwkhO0Wjg3DRWO6jodjDbasr+fiWBoJeF0UBDz6XnksEU88h&#10;AHsEoGkalpQMjyfpHUvwm8O9vHpimL1tQwxEk2Cm4JxzCe7fVMc3fu8aqgoLJv+z84ngW8AfOx2E&#10;oijOy3Yf9WK3lfhzZ8OZGYZp8XLrAC+3DvBC6zC720bsZGClyW1KEy6EplPsE1hS8vC1DSyrCFAe&#10;9rKlqYzReIrlVWEGo0mWVgZp643id+vsOx3hra5RjvVGefVkhL6ROKlU5tCc7BaFqTTBrr+4hc2L&#10;S/HlTk6b28/jPGJAE9B3oRcqirLwTWtDLaVcJYT4MvAx50KaOYPRJLuP9bOrdZCdx0d4+0wUrJRd&#10;P4DMQ1vYG9SEi3CBF6w04QIfNYUekoaktthHNJHG59Y5NRBjNG4wEjOwLBOJhcwVps9DwH+8cwV/&#10;+eHVlAUnj5qcB4ngi8DfOh2Eoijzw3udR3AP9nTRpjmNZpa09UZ5ubWfl1oj7Gwd5szwxGT9IFvw&#10;1QTIzFd6IbCLChYIPfM6Jr/xTykCv5+G8gC7/uJWaosLcGmTh9w47DCwzukgFEWZP973YBrsBmTN&#10;QMmcRDPL3jg1xO5jA7zYGmHn8RHiyWRmhHCeb/Xnm+Zhyn+70ANdwP/3yAY+feMSCudRgRh4EHjC&#10;6SAURZk/LpQIAIqw6wd/MvvhzL5E2mT3sX52tw6ws3WEV0+NZpJBenJ0MAO2ryznR3+0lbqSQC7H&#10;zINE8DPgfqeDUBRlfrmYRACAlHIj0CyEuG92Q5obZ0fivHxsgF3HB3mhdZjW3vFMQdmY3J18uQQ8&#10;/vlt3HVVNQGvfTj9PEgCABuAQ04HoSjK/HLRiWCKh7Cni9bMeDQOOHpmlJeO9fNia4SXjg8zMBaf&#10;XG56OQlBwCe2LuJrj2ygMuyf/M/OJ4KvAf+H00EoijL/XE4iyPoSdkLwX+B1eWHP8QFePNLHS8eH&#10;2d02imEmwTIzDeMu/jPyeXR2/eWtrKsvxuuyD6GZB0lgUErZJIQYczoQRVHmn/MdTHOx9kopvyeE&#10;CAHXzFxIzmgoDbBxUTEVITdlBRpJU9Abze4Ofu921+f6s7tXcs/6GkK+eVUg/pIQYo/TQSiKMj99&#10;kBHBVNuwRwe3z8TFnNYxGOO5w73sPDbI3pOjdEYy7Sos832Lyctrwjz7xZuoLSlAF/NmuejrwBan&#10;g1AUZf6aqUSQ9UnshLBkJi/qlP2nI/y6pYeXTwzz+ukxxiYSmWZ21rsTgoBv/ptNPLJ1EeH5tVz0&#10;buDXTgehKMr8NdOJIKsZe8npgvCrlh6ePtTDvvYx9ndEM8VkY3K5qRDcvraS//2H11FdNK/6Cf0I&#10;eMTpIBRFmd9mKxEgpVwihGjGHiXkvcFokl8cPMNvDvfxZmeUk/0xOxmYBrpL46k/uYGbV1bg98yb&#10;fkIAK4FWp4NQFGV++yDF4vclhBgGnsQuKjcJIRpm5UZzpMDrYsOiYlbXhvG7QBOSsSQkLcFnbmrk&#10;k9dPTgnBvEgEfwM87nQQiqLMf7M2IjiPz2FPF1XP1Q1n084jffzkjS5ODk7w9Y+vY2llCLc+b5aL&#10;dgJLgbTTgSiKMv/NZSIAe89BM/YehLyXMixO9EVpLCvITAmJ+ZAEkFL+gRDie07HoShKfpjrRJC1&#10;BjshPOTEzWfa1M9wHpxD/BJwi9NBKIqSP5xKBFkfxp4u2uhkEAvMLdjJQFEU5aJoF37JrHoKe1fy&#10;nwIjDseyEHwPlQQURblETo8IpirBni76vMNx5Ks0doG40+lAFEXJL06PCKaKAP9BSrkZeNrpYPLQ&#10;o6gkoCjKZZhPI4JzfQy7frDK6UDyQCv25jFFUZRLNp9GBOfaAawG/gJIOhzLfPeo0wEoipK/5vOI&#10;YKpa7PrBZxyOYz76NXZjOUVRlMuSL4kg60bs6aJbnQ5kHtmC3WpaURTlssznqaHz2Q3cBnwKaHc2&#10;lHnhG6gkoCjKB5RvI4KpNOzpor9yOA6njAFNwKDTgSiKkt/ybUQwlQX8NbAc+KHDsTjhUVQSUBRl&#10;BuTziOBcd2LXD7Y6HcgcOARscDoIRVEWhnweEZzrGeB64I+BPodjmW1quaiiKDNmISWCrG9ht1r4&#10;W6cDmSVPAD9zOghFURaOhTQ1dD7rsKeLHnA6kBm0DjjsdBCKoiwcC3FEMNVbwIPA/djz6vnub1FJ&#10;QFGUGbbQRwTn+gL2ktOQw3Fcjj7s5aIxpwNRFGVhWegjgnN9TUrZhL0RK988ikoCiqLMgittRDDV&#10;ddj1gw85HchFeBV7RZSiKMqMu9JGBFO9jt2s7RHguMOxXEiz0wEoirJwXcmJIOtHwArgPwOGw7Gc&#10;zw+BZ50OQlGUhetKnho6nwbs6aJPOx3IFMuAE04HoSjKwqVGBNN1An8A3CKl3OV0MMBXUElAUZRZ&#10;pkYE7+/T2PPz9Q7cux17uajlwL0VRbmCqBHB+/se9sP4bxy4dzMqCSiKMgfUiODircB+OH98Du61&#10;E/sAHkVRlFmnEsGl+5CUslkIce0s3uNG4OVZvL6iKEqOmhq6dL8WQlwH/Htm52CY76CSgKIoc0iN&#10;CD4AKWVYCNEM/OkMXTKJXZM4M0PXUxRFuSA1IvgAhBBjwBeklBuAn8/AJZtRSUBRlDmmRgQz6wHs&#10;h/lVl/Heo8DqGY1GURTlIqgRwcx6AvvgmC9xiZ1CpZTNsxGQoijKhagRweypxB4d/NuLeO3TwL2z&#10;Go2iKMp7UIlglkkpt2YKyr/1Pq/ZLITYP3dRKYqiTFJTQ7NMCPEqcCfwSc7fN+gfVBJQFMVJakQw&#10;9/4au8OpBoxgLxeNOBqRoihXNJUIHCClbBRCNEspDwoh/t7peBRFubL9/ztf9XaqT06dAAAAAElF&#10;TkSuQmCCUEsDBAoAAAAAAAAAIQC7UWD1eM4AAHjOAAAVAAAAZHJzL21lZGlhL2ltYWdlMi5qcGVn&#10;/9j/4AAQSkZJRgABAQEAYABgAAD/2wBDAAMCAgMCAgMDAwMEAwMEBQgFBQQEBQoHBwYIDAoMDAsK&#10;CwsNDhIQDQ4RDgsLEBYQERMUFRUVDA8XGBYUGBIUFRT/2wBDAQMEBAUEBQkFBQkUDQsNFBQUFBQU&#10;FBQUFBQUFBQUFBQUFBQUFBQUFBQUFBQUFBQUFBQUFBQUFBQUFBQUFBQUFBT/wAARCAChAz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266sv&#10;Kt5/sq/vZvvf+O18+XX7ZHhGLUr7S4tF8UXjWMjW0i6fYxsu5W2/e8yvpPfsX5vu/wAX+193/wCJ&#10;r5C/Yrlk/wCEg+LN5E3737ZG27/ekkagOY6+w/a+8H2CqreF/Gizt97/AIk6/wDxyr3/AA2b4J2r&#10;v8N+NFT5fvaOv/xyvZLq6kRWjaT7ZuVvLZfvVqxajJuWH7U3n7f4W/3qAPCP+G1fAqLuOh+MFX/a&#10;0lf/AI5Tm/bU8Aozb9N8VbP+wSv+1/tf7VfQf2pvJ2+c25l2/e/66URXsjszeZJtZvl+b733qAPm&#10;+/8A20vh7L57Raf4mWW4+8zaX/e/4F/tVBL+2l4DaFY2t/EC/N/q10v/AGv4m3V9J+bcP8vmNvb7&#10;q7v9mqt1FJEsl5AzM0zL833vl+X7tAHz1p37aXwx07/W/wBveb8u7/iVt/e/3q0U/bk+Gfy7pNaX&#10;7vy/2W3+z/8AEtXtsT712ttvNzLtb+L/AJZ1csLyOW8s4ZmVpfl3fxf88/8A4qgDwr/huT4W+TEv&#10;2rWPl2/e0tv9n/4mpbP9uH4VxRqq32qbtv8A0C5P9n/4mvd/KhaRV8mPdtXd8q/3Y/8A7KonsrV4&#10;13WsLLt/ijX+6v8As0AeA/8ADZ/wrtbedotQ1LzZmX5v7PuP9n/Z/wBmo4v20Phf9l8ttY1BflVV&#10;jj0u4/2vvNtr6AfRrF9y/YbP7rfejX/e/u/7NU9c8OabZ289xBp9n9pb+JrdW/ib/wCJoA8U0b9s&#10;34Q2e7drV95sny/8gu4+X5W/2a0/+G1/hDLdSs2vXnzK23/iU3X91v8ApnXqN54Z0WLTWVtH028a&#10;Zf3bLZru3fvP9n/Zqew8PaCitHdaPprTqrbv9Dj/ALsn+zQB5bf/ALa/wfvbhmi8RXW35vvaTdf7&#10;X/TP/potSy/tq/B+6Xaviab/AMFd3/00/wCmf+1XqT+DfDr3E7f2Dpfy7vl+xx/7X+z/ALNNfwL4&#10;ZluG3eG9JZVb/oHx/wB7/doA8hvP2xfg+lrL9l8TTNPN97dpd7/tf9M/9qmr+2N8J101Y/8AhLGX&#10;au3yl0u9X+H+JvLr2JPh94VurxYf+EX0f73zKunx/wDxP+1Wdqnw38J2q/uvC+i+bJt3M2nxtt+7&#10;935f9qgDz7w5+198GdGt/wB74yXz2b5v+JXe/wB5f+mdaejftkfBu1uopJfGi/Ky/wDMPvf7y/8A&#10;TP8A2a6+/wDh94Rs7Fbf/hFdBvGuFVVZdLj3K22Nv7v+1V3S/AHglLWC3m8J+HZ7zau5v7Ljb5t0&#10;f+z/ALTUAcL/AMNgfB17qKRvG0Kqqx/N9huv9n/pn/stUrftffB+XylXxta7V/vWd1/dX/pn/s13&#10;Fh8MvA/7pm8I+HfvLuZtLt9v3l/2abZ/CrwTLtb/AIQ3w+67V3f8Sm3/APiaAPPb/wDav+Eq2sv2&#10;PxpYtLcbdzfZ7j+7H/ej/wBmn/8ADU/wr/s9Y18caf8Ad+W2ijuF/wC+m2/7Vegp8KPA73DbfBfh&#10;/wCX+H+ybf8Au/7v+zVXW/hB4Js/Na38E+H/ADWb7zaTG23bu/2aAOY8OftM/CGytfm8daWs8395&#10;ZP8Aa/vR/wC7V6w/aj+EqTStL480ld27bu3f3W/2f9qtrWfhF4DsLVoV8F+HbxpNyxsuk2+5fmb/&#10;AGf9lf8Ax6rdr8Ivh3FarHP4J8Ntebf4dJt/7rfe+X/ZWgDBuv2oPhPeXkrN480Xbuba3mf73+z/&#10;ALVXL/8Aag+FN0qxr480Flb/AKeP73mf7P8AtVsxfBn4e/vW/wCEF8N/ebb/AMSm3+783+z/ALNH&#10;/Ck/h29xIy+A/Du35v8AmE2/95v9n/doA5q//aM+FcWn3n2Xx1oLT3H/AE+L/db/AOKqm37RXw1X&#10;T9v/AAsLw/8AdZVtor5f/Hm/4FXYy/BH4d+dtXwH4dX+Hd/ZMf8A8TVHVPgV8PbWzaSDwL4d3XH8&#10;TaXH8q/980AZWjfHv4U2DM0vxC8N+azf9BBf73/2VaEv7RXwtlmjX/hYnhvav3v+JhH/APFVB/wo&#10;74dxWu3/AIQfw7eNcL+7ZdPjVl+7/s1e0P4I/De9uIobrwP4daX5dy/2fH/eX/Z/2qA98a/7Q/wt&#10;+z7V+IXhvd93/kIR/wB1f/ias2f7Qvwti+ZviJ4Z+8vy/wBqR/7NR/8ACh/hvLeeX/wgfh37q7l/&#10;s+P+Lb/s/wC01XLr4BfDFVi/4t/4dZm2/wDMPj/6Z/7P+1QBgN8dvhnFM00XxA8M/vmXdu1i3/vL&#10;u/i/3qj1H9oL4b/Y4If+FheGW27f3Vtq1v8A7O7c27/Zaug0j9n34Z3UcUkvgHw78235f7Pj/i8v&#10;/wCKrNuvgF8OdrSQeBdBXd5f/LirbV2r/wDFNQBJ4c+Ofwr0S3XzfiN4Vadtu7brFvt+9H8v3v8A&#10;ep9r8ffhi11E0vxE8Lqq7f8AmLW/+z/tf7LVQv8A4E/DW3hWNfAvh25a427WWxj3K37tv/Zq0dN+&#10;A/wtbyLe88C+HWvGVd3+gr/eX/4qgCzL+0P8L/s8Ua/ELwv8u1Wb+2Lf/pn/ALX+y1Gh/H34W2TK&#10;0/xG8K/Lt+X+2Lf/AGf9r/Zpq/s+/C+WZVXwD4d+ZVb/AI8V/wBn/wCyqdP2evhb8v8AxQfh/wDh&#10;/wCXFf8ApnQBi6z8ePhr9nl+x+PvDLSzbVZv7Yt/9n/a/wBmiL9oL4a2FmsbfEbwz91V8uLVrf8A&#10;2fvNu/2a1bD9nr4Z3Uy7vAPh/buXd/oK/wCz/wDFVU1H9n34Y2Vq0kHgPQfNm27t1irbfu//ABTU&#10;AVdN+OfwtspPn+I3hfc21m/4m0fy/d/2q2E/aK+FMSqqfEbwuzfL93Vo/wDZ/wBqsyy+Avw3Zds/&#10;gXw7dLNtVdtiqtuqeL4I/C2JorVvAvh3z9q+ZtsY/vfL/wDFNQBI/wC0T8K5W/5KJ4b27v4tUj/+&#10;Kp8X7SPwpi+98QvDO5f+ohHVzTf2evhrdbfN8B+HdzMv/MPj/i2/7P8AtVFL8CfhqsPy+A/Dv/gv&#10;j/i2/wCz/tUAYOqftD/CtIZ2tfH3hvzbhtrbdQj+Wqd1+0n8L/s6xt8QvD+1v+WVteL/AOPNt/2q&#10;6qz+AXw7vG/5EXw7ubb93S4/9n/Z/wBqoNR+Avw7sreeSDwP4f3bfm3aXG237v8As0AZ2nftKfCH&#10;TYfl+IXh3z2X5mW6X5fl/wB2m3v7Ufwpl83Z480P+Lb/AKR/vf7P+1Tpfgt8PUVoV8D+Hbzzvlja&#10;PS493/oNath8E/h35y2svgfw75+35v8AiUx//G/9qgDn/wDhqD4T7W3ePtFb733ZP/salf8Aal+D&#10;+7b/AMJ5pP8A49/eb/pnXZr8Cfhuq7W8B+HXbbu2/wBkx/3W/wCmf+zUF18FvhzFJL/xQvh3738O&#10;l2//AMboA4C6/av+D9ksrQeONLaWT73+s/2f+mdU7r9rT4Tpaqr+OtN+VV2x2yyf3V+83l/7LV6J&#10;/wAKZ8C7f+RH8O/7v9k2/wD8bqte/BjwPaxyyQeB/D/mtt3btJjbb/5DoA89039qr4N6WvzeOtPe&#10;Vl2ttt7j/wCN1el/bD+Du3b/AMJ1Z/d+bbZ3f91v+mddfF8J/A+5bf8A4Qnw7eecyrG0ekx7t3y/&#10;9M6vRfC/wGnlQy+DfDvn+Wu7/iUx/wCz/s0Aed3X7ZHwbXd/xXEP3m/5cbv/AGv+mf8AtVB/w2f8&#10;Gd27/hNo/wDwX3v/AMbr1RPhf4JT7vgnw/8A+CeP+63+z/s1PL8J/BKQytF4L8P/ACt8rf2XH/00&#10;/wBn/ZWgDw+//bF+DaLK1p4u/ezN8zf2Xe/3l/6Z/wCzWev7YfwlitVjbxs3yrtWOPS7/wDur95v&#10;L/2a95f4WeDbVtv/AAhvh/bu+XdpMf8Ae/3f7u2qn/CqvCKwvIvhHQVlby9zf2fH8v3V/wDZqAPI&#10;dL/bN+DNhDt/4S6bzGX5mXR7/wD2vu/u/wDaq437cPwbZt3/AAll1/4J73/a/wBn/ar0G6+H3hWK&#10;Py/+EX8P3PmKvlsun2+5W2r/AOzNU6+CPCqqtu3h3Q/tir83/Evt/wC7QB5yn7cnwbVlZvFF0yrt&#10;+7pN1/s/9M/9mj/hub4M7V3eIrz5VX7uk3f3vl/6Z/7LV6b/AMK+8LxXDf8AFO6P8rfxWcf95v8A&#10;4mnxeCPDKbf+Kb0P+Ff+PGP/AKZ0AeH6p+2p8IXs51t9cvmnmXazf2Td/wB3b/dqm/7avwvWHb/b&#10;Wobf4Y4tJuF/i/ibbXvKeEPDrw/LoOk/Mv8Az5x/3Vov/BGg2tveTWuh6Wsrbvm+xx/L97/4mq9w&#10;DxLQf23PhLpcKs2qal5vy7tuk3H96Ntv3f8AZqzL+3J8J/L2/wBoap/q9v8AyCbj+7/u16pe+HNF&#10;tW8v+y9LufObarLax7vvVcs7DR0VbVtP0/z1X5ttrH/dWpA8TX9uT4W/aG/07VNu5v8AmEyf7X+z&#10;Vyy/bu+FcTLuutY+8v3dLk/2f/ia9y/sHTf3v/Evs/4v+Xdf+mn/ANjUsWjafFqX/IPtf9Z93y1/&#10;vf7tV7gHzdqP7bnwve1n+xtrnmyfK3/Erk/uqv8A7LVRv23Ph35O3zNaVf8Anmulyf3m+83/AAKv&#10;pr+zrHbE32O1+6v/ACzX+7H/ALP+9WPeaXDZrPdQW8Kysv3vL/3v9n/do9wDwbS/21/hfYKrbfEG&#10;9mXd/wASlv7y/d+b/Zqyn7c3w1iXasfiJvl/6BLf3W/2q9yVI9yxtHHeeZ/q2VdrfeWtFLqNFihb&#10;y/P8td3/AHyv+z/tVIHgN1+3b8N7pm22fiT727/kE/7Tf7X+1VNv25Phz/BZ+JP4f+YX/u/7VfS0&#10;vyKyqu1lZv4f96qrvIkjfM3/AAFf92q9wD5qvP21fh28c/kab4m82T7zf2f/AMB/vUz/AIbc8Cpt&#10;jbTfFG1WXbHFpa/N8397dX0288nl/Mzf5Vv/AImqd6rWdxLdQM3ms3zNu3bf3jf/ABNHuAfOFh+2&#10;v8O7K3Vf7H8Ueayru/4la/3V+7+8rRb9uTwG67f7D8Wf8B0tf9r/AKaf7Ve6XV1IsKR7lvGmVdrL&#10;95fljqeLVNvlQyzfv9q7v/HqPcA+fW/be8B7t39i+Lvvf9Alf73/AF0o/wCG3/h/tZV0Pxh93/oE&#10;r/8AHK+jHupvO/1jbv8A7Kj7ZM8P+sbd/vf7LVIHzZdftq+Bdt40Gg+MPMuG/i0tf73/AF0qnL+2&#10;p4L+zrH/AGL4sXb92NdLX/Z/i8z/AGa+ofNk+0bd0m3d/e/2mrPvPtFrC00TMssm3czbv7q0AfON&#10;h+2f4Bs1/wCQH4s81l+bbpa//HKvf8Nv+A/mb+w/GX3v+gSv/wAk17ldXU21VeT7Z5n3WVvmq9Fq&#10;knmLDLNI0+35vvbaAPn9/wBt/wAC/N/xI/GH/grX/wCOVF/w3J4Fb/mC+Lv/AAV//bK+jGupP70n&#10;+Vo+2yfMu5vvf3v96gD5nuv20vh+scrQaH4s82RvmZtLX/Z/6aVR/wCG0PBP2X7P/Zvipfl2rGun&#10;qv8A495lfUj3Un3Vb5qyb1JLWGW6iZvNb7zfN8q0AfPFh+2R8O7P5m0vxR5rfe/4l6//AByp/wDh&#10;tz4euu3+zfFX/grX/wCOV7ldXUibY/Ma8ab5VZfvVeiv2VVt2kbz9vzUAeAt+298Pf8AoG+Jlb/s&#10;Hr/tf9NP9qo/+G3Ph395rHxN/s7tPX/45/s19GPK3975vm/i/wB6oN7NcfKzf52/7NAHzPdftm/D&#10;v7LL5Fj4iWWT+JtPX+7/AL1QN+2f8P8A7Oq+T4iX+7Gunqv/AI9u/wBqvprzZPJ+833f4lrPvFa1&#10;aW4ib9638W37tAHz1Yftm/DW1hZfJ15ZW+X/AI8V/wBn/aq2/wC258N2Vv3fiD/wBVv73+1/tV7Z&#10;ey7F2/LeeZ91lX5v7392rn2hflhO1p9vzfL/AL3+zQB4B/w2p8N/O3Iuvf3vm0//AGv96q0v7Yvw&#10;3eP72ufd/wCgf/s7f71fRnlLuXdGv3l+9H/tR/7NZUqx/Z/3kattX+GNf7v+7QB4C/7Yfw3Tz2g/&#10;thpZm+b/AIl/+9/tV2/w/wDi3ofxI0NtS0S9mFtbzNaNH5Hlyqyqv3t1dl4yso/+EX15dsfy2sn3&#10;l/3v9mvnn9iyNLnwZ4mdh5jf2t/F/wBc1qpbgfZUr7Ld2/6Z/wDstfJP7BXzXHxLb+9fW/8A6Fc1&#10;9YzcQuv91a+UP+CfS/8AEr8fzN/FqFv/AO1KkPtn1Q9htaVrVVWWRWXd/dXa3/xNeG+A9vxV17xt&#10;qXiO81Cez0nVrjSbPSLS8ktoo1j+bzG8va27/e/2q+g13JHJtba21l3f9/FrhNc+F+ntrGoa9pN9&#10;qHh7VbxdtxLpbLtuPvfM0cisu7/aoAPBHhmPRG8R2d74guvELaleNcr9rvGaW1j8tV+z+YrK235f&#10;7y/erjPht4Xsbr4ueOLOVtSnsdFuLL7DE2rXrLb/AC/N/wAtPm+b+9XbaN4IsfCWi6ha6bdXn9oX&#10;zK15qktwsl2zbV/ebmqj4U+EraD4y1PWovF2uNqF5cRyXjN9n8q627du793QBnfEmLxA/jLSmaz1&#10;LVfAq2bfatP0KTy7lrn+FmVWVtu3d/FWHa+MrXwbofxL1rTda1LU7nTbG0uV8O63ayLc6Xtj2r8r&#10;feVvlbdXf3XwoXVPGkvijTfEGqaHqElvHZMtsytbeXuX70cm5f4lqXwv8L9J0TUNXurySbX9X1xY&#10;7bULu+b5pI/lVY9q/Kq/NtoA57wr8KrqXwrZ6xeeJtUufFGoRrc/2ot1titWZY22xx/6tl+b+Ja5&#10;XVP7cs/FnhL4bvr0irDpf9oaxqysq3d4ysq7V3btvzba9Cs/hjJo1nBpek+KNUsfDn7tf7L2xttj&#10;2ruVZG+Zfvf+O1V8R/BvQ7qz0ybTWutI1jQ42XS9QtJGklt1Zfm3K3+sVvm+9/7LQBz63F98N/il&#10;4OsbPWLrU9F8SNJaSafeyNJLayKu5WjZvm/hbd81d+/xN8OxXEtvLeXnmwt5cn/ErvWVW27fvLHt&#10;/irHsvhzHp2tReItW1CTXPEdmrW1vcyxrbRWcbf8841+XduX71d/as1rHeKzL5sfzKyr97/WUAcH&#10;8UPG+i2vwl1XxMdQvoNMjt/MjubTdaS7vm2r8y/3q80+Anj7UIvE1j4d17xxa+MW1rR11K3/ANIW&#10;SWzuVVvMt2Zf97dXqnxL+FFx8SV0bbrX9maZpd59vax+wrcxXTK0jLu+b/ZaqfxL+EU3xBbRriDW&#10;odFvNHvPt63dtp/72SRd3+0vy/L8y0AeZftg+P8AXvA2teHrHQ476xiZbu9kubS4VfOWNpF2/N/v&#10;K3/fO2vRvgtqlxf/AAZ8NXWr2sy6jcWas0lzIrNcf6z5ty/71Yfx9/Z1/wCFyast9ayaXZzw2d3b&#10;SSz2/wA00jMu1vlX/Zb/AL6r0jw/4NsfBGgwaTp1rCv2ePy2+zLt3Nu27v8Ax6gDVs5YdvmS3CtP&#10;Ju3f7Nea/Gz9o/R/gjcaZY3mm3l9qepKzW6rtW2X/ekZvlr0u6l+y28EcW3crRrI3937tcF8SfhL&#10;rXjnxBZ3UHjJtMgt7NbZtLudPjvbSZmX/XbZG+981AB8EfjwvxNuPEM11oraHY6Osdy181xHJbMu&#10;5fusrf71Yul/tLTeIbeXxB4d8C65q/gzT1ZpNWVo7Zmjj27mjjZvm+6tbXwj/Zm0P4aXHiXVp7yT&#10;VbvxBbrbXkS262losfnRt8sa/wC9Wf4U+A/irwHpLaP4L+I1xpHh7dut7LUNLjvWtd235Vk3f3mW&#10;gCneftJ6L/whfhjXIND1JdZ8TSSWml6Itv8A6WzR7d3/AKDUtr8eIbPVF8J+IvBeqeHPFV1HJJpd&#10;pdsrfbmXa21ZN33vl+7V7Uf2dbfWdL8L+V4q1ZfEfhm4a70vXbnbJKrSbflZfusvy1QuvgzcJ4gg&#10;8deOdeuvFl94ft2k0+0sbH7NFb/L8rLGu5mb5V/75oAwfCX7V954tuNTtdJ+G/iC+17T5Nt9bLcR&#10;7bdf4fm3fe+X7tdmv7UvgOy+Gsvi69urizit7r7Fcafcw/6dDdru/d+X/E1fPHwFXxk/jjxeujap&#10;q3hO81zUGkWPV/D7SWzRr/y0bdt2yV7TqP7Jfh3VPBuoeH9X1S4vNautQ/ti613avmtd7pPm8v7u&#10;3/Z+agCt4X/bP8My61Z2PiHQ9S8PRapJ5dndtJHdq38P7xV+aOvoyKLzbydm2svzbW/76/2a8Bi/&#10;Zk8RItjJe+IPB9tBZyLI0ll4Pt1uZNu7+9uVfut93bX0HZfJHPJ/e3f+gyUAZniqKHTpNTvvMjtr&#10;aHzJJLmf7tvGvmbm+7/drxS6/aj0WXQZ9W0nwT4k1zwnaszSeJI7dVtm8tpNzKv3tq/N/wB8tXuH&#10;iDQ7Pxbpuq6bqMbT2N9HJbSKrMrbW8z+Ja8Htf2ePGnhLwXqHgvQfG1j/wAIdNHJaKt9pLSahb20&#10;jbWVW3bfus33qIgdR4v+PWh+CPhvZ+OLWzvPFWkXUfmNd6Wq7bVWVvvblX+9R4Q/aT03xhdaN/Zv&#10;hHxNc6Vqyqq6stj/AKJDJt3fN/u/xNWL4++At83wdg+Gvg3WNP0zQfs62l82r2slzct827crL/6D&#10;XX/Bvwl48+H1npnhvWdc8O33hzSbOO0tV0uxuI7n7qruZmbb/wDtUe4Bi3X7UGipqWtSaN4X8QeL&#10;NM0eRo9Q1fRrHzLa3kVvmX/aZa6H4KfGvT/jtDPfaRoeqafpVvJHGt3fRqq3HzL92vEdcstU/Z4X&#10;xR4R8NeNrOx0jUvM1L7FqHh24u7uza4+bbBJGu1t21fvV6l+w54G1bwb8C9Fs9Z0+TTL6S4ku/s1&#10;yu1lWSRdtAHrd/ZfY9v2ONd021f93/V1g+OvFui/CL4b6n4m1Zdy6bbrc7f4pm3R7f8A0LbXWN/p&#10;V5Eq/wAPl/xf9c6+f/jd8OfEnxY+NXh7QbzTZl+Gmi266peXPl/LfXO1VWP/AGlXarf99URA1/2U&#10;LLxBqmky+MvF+qXk+q+IJFubfS5ZG+zWdvuj8tY4/ur8v92vbrr/AEq6g+bdtVfm/wC/f/xNZ0Tx&#10;6XpdnDarGrW/lxttX/V/NHUujSyPJ5cu1mXb8y/7q0AaMX+i28S/7K/+06isE2LEzf3l/wDZab5u&#10;7bt/hVf/AGX/AOJqSV9ny7vu7v8A0KgDKuLBvO8yzVfNZV+b+78q0XiWenW6qy7pdy/N/E33WrYs&#10;kWKFmb7y/d/8e/8Aiayb+1XbeXCrul2/738P/wBjQA3RvJ+0JJLMrXkm1fvfdrQ37oV+b+H+9/sr&#10;UOpXq2GmrHB5ayxsqyN/d/ztqbS5W3SrKys0f8St95drf7X+zQBPbt5W1f8AaX+L/aqH/W/98/8A&#10;xP8A8TUl7K25l/us38VWrd/sfzL95f8Aa/3qAMxrL7LcNJZ7dzbV+9937tU2s7ezhi3R7m3K27d8&#10;zfd/i/4C1avzbmXc3+f/ANmi6ijsLO8uFXdOysv97b95aAItGurWKaPdIrT/AC/+hR09IvNZd33V&#10;Vf8A2X/4mqL3X2WziWDbuj8tZG2/d+7WhpbssjRysrSwsvzf3lb5aAL1rF9ijRdq+b8u5W/4D/8A&#10;E1RldXXaq/7v+ytXGvfNVWZvm3K3/ouq2nK100fy/wB1d3/fNAFNdGZW8y1WPdN8rM3/ACz/AL1R&#10;XsVjoln80fny7d27+JvlrffbFHtH8Sr97/tnXM38W6Oe4VWnlaP/AL5+Vf8A4qgCWyvVaRpJZFnu&#10;5t27/wAe/wBmrLpJK23y/m+bd8v+9/s1Tl/dWsSrtZlZVZtu7b/tVp6c67Wjl8t2Vf8AWqv3ty/7&#10;tADvsUm1vlXbtZlb/vr/AGaGt9rfKq/Mzfw/7Tf7NXLqVX3bVXay7vu/d/1n+zVSWX5tvy/KzfLt&#10;/wBqgCnFZNFcRTWarFLcNGu7b935o/8AZrPvIrPTbRVZfPb5W3fxfdX/AGa17WXypl2qv8P8P+0v&#10;+zWdexRva3jLG08u1f4fu/d/2aAILDy3ZmlkV52/hX/9mtO6eSJVXav8X/s3+zWfK/2WzVYl+aPa&#10;rN5f3f8Ax2nK7XXmxy/NKq/Kyr/eX/d/2qALjvtb7rN97+H/AOx/2aktZZNy/e/h/wDZf9mqLwfN&#10;L8rbVZv4f+un+zUvzLN91vvf88/9r/d/2aAK11ZMreZa7VlmZV3f3f8AV/N92qd0tnYaf8y/vWX7&#10;38X3atSs3yrtb+Fvu/8AXOqt7FstbyRY5PMaP/a/u/8A2VAFyJ7XzmZrrz523f8AjvmfL97/AGad&#10;Ku1mXd8u7+9/tf73+zTZbpotLVYtvmr8sn+z/rP9n/ap1q7S3Escu5nX+JV+98zUAVl2qrfNu+X5&#10;fm/2f96tVXXyZPvfdb/2pVPyGZtrN8q/K21v93/aqPeyK3/XP/2VqAINUs/KvJ5LVdrTSN8zN91d&#10;zf7X+zWLdJa2EO2X9/L/AA/N8zf6v/arpbr/AF0u3+83/oUlZGo2C/v5NrNL8v8A7ToALCWOXzJG&#10;k3Xkyt/6DJWvqSf8TBm+7+8b+L/po3/xNYPmrZaaqxMvmqqqzfL8v7tq15Zd8l5HKytLCzfMv8Xz&#10;Sf7VAFZbpdqxt/dX7rf7MdRSp5qy7W3fKzf3v4WqVotjfeb7235W/wB3/ap337Xczfwt95v9lv8A&#10;aoAz0sGtdQ8y1VYGmk27mXbt/ef7v+zTb+1tbOziVv38vyt/tN8sf/xVbPypdK27/lp/D/vf71VL&#10;+yVLVpvmaVo1X727+GOgDMtbq3fdJLIrTzK3/tT/AGauXSfvN21f9Z/dX+8tUbpvsdmqxbdy7VZv&#10;7vytV2KVmuJbeVt7KytuX+L5loAfEv7n/dj/APabVPL8lx/wL/2o1RRLvjb/AHf/AGWr1197/gW7&#10;/wAekoAzZbBovmtVVZZtq7v7v+rrHv4rWwtfmVWb/a+833q6NPur/n/nnWLf2qpbz3CqzStH/wB8&#10;/K1AEdn5bXW5po2nb/x35v8Adq8qN5bfL/D/AHf9mqd1L9lt1WLy90MiqzMu7b81T2bM6tbttZlX&#10;7y7drLtoAvOjfxL/ABf3f9pqjdf3Mbbf/Hf9lf8AZqR9vmf8C/u/7TU11+Vfl/z8v+zQBmPpTIzN&#10;ZqqtN/E38P8A47VS6tbWyt9rLul+99373zf7tby/e+6v/fP/ANjWZfxKqzyeXulZf7v3aAK1gi7t&#10;zSK07L/d+78v+7Wu6si7trbtv/xVZ91KtrZoq7VaHarNtX5f/HantXbc0cu1mX+Lb96gB3lb933v&#10;vf3ag+z/ALhV+Xb/ALS//Y1ZdleZf9r+6q/7P+zUboq7FoAyn03yJPMtVXzW/i+X5f8Ax2orqK1s&#10;LVVdd0v/AI81a6Vn38UaRz3G3czL/wB80AR2Dx7t0sm6dv8A4pqn+6y7v9n/ANlqK6lWytVWJl3x&#10;sqs39371OiuPNZo2ZWZdvzfL833aAI50/c7dv8P+f4aYy7Gb5Vb5v8/w1LKu/czbfu/3l/2v9qm3&#10;SbJvl+9/7Lu/3qAMVrLyt0lrGu6Zdv8AD8vy/wC7TryK1srfayq0v/jzfM1aqRLt/e7fu/3v/sqq&#10;XVkqebIvzS7fm2t/tN/tUAUbOWPzlkaSPzW2/wB3/pnTp/8AUsvy/d/vf7LUXT/ZbPbE3zLt3Nu+&#10;78qt/eoRm3TxtJuZd21t33v9Z/tUAY/i11l8P6uv/TvJ/n/x6vnP9ia/l0/wj4sKfd/tRR/5D/8A&#10;sa+kfFSK+g6nu/59ZP8A2X/ar5r/AGIzLHoPi9Ub5f7Qj/8ARdUvhB/Ez7RvdqWs/wD1zk/9Bavk&#10;3/gnt/yKvjpv72oR/wDotv8A4qvq3UnVNNvm/u28n/oLV8pf8E9kb/hCfFn+1qC/+i6kPtn1pK/y&#10;/e/3m/4E1eeaH8TtS8b61qtv4S0WG80zS7r7FcapqF01srSL95Y9qtu+9Xof97+7t/h/3q8r8A+E&#10;te+C39r6fZaPJ4j0G81CTUrOXT5FW5j3NuaORZGX/vrd/FQB0eh6z4k1vSdXum8NtpGoQ3TW0dpe&#10;yfurjbt2yK392sPwl8S/E2ueKNX8PtoOn2a6LJHbXlz9s3LtZVb5flrrfD2peJE0mfUNc0mFL5W3&#10;Wuk6W3mSrGrLt3SM21m/75rgPAel+IrD4heLNQ1Dwvqlnp/iC8tpLeXdb/u1WNY/3n7z/wCKoA3L&#10;/wCKs1n8QovCekWf9q6v9j+3tFLcLaReWrR/xN/tba0NG+JywR+KLrxDpsmgWfhto2uJGbzIpPlV&#10;maNl+993bXNeKtL1DxD4m1C11z4f2+veF7W1jWx1bT7hf7Q8zau5WVpF+WsC1+FGteLfCPjbQ7y+&#10;utK8Oa15a6Hp97dLdy2K7VZtzbm2qzL93d8tAHcad8TvEmo6KuvQeA9QbSNvmW/mXircsv8A17/e&#10;/hqe/wDjJb2v/COWNro+oan4l1yzW7t9Ei2rKsf3WaRm+VdtS2vivxlpfh9bO68EyT+JVj27ra6j&#10;/s1m+b5vM8zzNvzf3aytZ8H+LtG+I2i/EC10211zdo7aPrGl2NxtaNmZv3lt5n3v4v7tAGlpfj+4&#10;v/GE/hfVtDuvDmtXFrJdx2l20dzFcKv3mjkj+X5W/hruNce6smez3Rqq7vmb+L5pK85/sHXPiD8V&#10;tB8RXmkyaD4e0G3u5LX7W0f2u6uZI5F+6rMqxqrf3q6PVPAd9e6lOy+LNagiaSRmiVo/9r/Z/wBm&#10;gC54v8UX3hTwzqGtRWM2rwWas0kVtJHbNtVbnc26T5awfhL8adN+KtvqEcGm32h31qqyfZNQVdzR&#10;yRttkVl/hrl/jrYeINb8C2PgfSIdW1X7VcLHfazHHHJttFZvM+X5fm+7/wB9Vz2s+HPEHw58feDP&#10;EGjLqniGJbddL1C2is1VVstzbf4vmkX7v/AqAPpFPm81v727/P8A49TrBd03mN/z03f+PL/8VTWT&#10;/R4vl+9t+X/vmq2t69Z+DfCN5rWo7ls7O38+RlXc3/LOgDh/GXje40Hxx4c8M6NZx6r4h166j/0S&#10;VmVbe2Xb5lwzL/D8u3/errNb1SPQ2s47y+sbGDy4/wDSbmRVX+H+KuF/Z48KXl5cX3xI8Q27Qa94&#10;gWP7PaS/8udkrRtHH/s/3mrM8YeHJovjE3iTxLot54j8JzaXHbWsVpZ/bVs7hf8AWM1vtb7y/wAX&#10;zUAepWGqLrMMVxZ6hDeWKtt822ZWVmXy933anXxRo62bTLrGm+Vb/u5JVuo9qtuj/i3V5F8NNDuG&#10;+InizXNG0u40PwdJpdtbLaSR/ZvtVyvzNcLb/wAPy7v97dXmPw5sNBtfit8RNY1nwnqn9mahfWi6&#10;SraLdNEy7WWRtqr8vzbaAPrdNRtYtLivGuoVs2VWW53Ltb5v71Fhq2nvbrIt9bssy/u2W4X5vlb7&#10;v96vIfiv4NXS/Fngdp9JkvPh3pNvdx3ml2kbSeTcf8u0zW6/NJ/F92uM0Oy8P3/7WGmNo2iyaZpF&#10;v4Ra5tYruza0+b7RJ+8WNvu/dX71AH0n9gkurq+aFlZZlZWWX/daoNSluIr77O7RwRQq3zf9/K3L&#10;BPKt5W3fe3bv97/Sa4n4oaXdaz4L15YFtWVbeRpFuWZdy/vG+8v3aAOO+HP7ROn/ABf8WXmi6ba6&#10;lAtrZyXrXdzGqqy+Yy/ws3/PT/x2vZPNj2ttZW+ba21t3/PSvhH9jLwHfP401DUv7Psf9H0e0kaT&#10;zLjd+8Xd8v8ADu/2a+2nRZZoGtV+ZZPL2r/vbf8A2agDX27bdmZf73/oNTxWTbWZl/76X/aX/ZrD&#10;8cxaldeD9Vh0FlXX2sZP7PZv4bny/wB3/wCPV8ieDfCHhWL4Z31n8RNB8aL8Tf8ASFvL5bW9klaR&#10;mbb5G39393bQB9lxaNJdXk8kW3ymb5lZf7rL833aatrqC6hZ2oj8hdsf71o9393/AGf9lq+Sfih4&#10;Vjtf2P8ASNFn0XxQvjO3XzNHju7e4a78zzI13N5f/TPd96ux/Z7+GnhHxDqHhe8urjxVL4x0u3ju&#10;7y51T7Uq+YzKvl/vF27f9mjlA+h/KmlmgZvmgXb83lqu75Y/4v8Avqtew/0W1Xcy+aqru+Xa33o6&#10;/ONPCHjjVNc8UR+P9QvINXhkb7K19Z39yrR/9OjW7bV/h+8td/FqPizQf2VZ7Oex17xxLdao1osl&#10;zZ3VpLa27eW25l/4+GXd/doA+29NtWSZZGVt67d3y/db5f8A2Za5rxR480HwlqnhrTdXvFs7zXLj&#10;7FYxbW/eMqrXw/4Sv9e+Gnxy8E3VnJeT+HlaS21afSbPUVsZNytt3faGbd/D92vWP2tPhPZ6p8QP&#10;hp4sn03VLzSlvvL1q7tGuG8m22rt+Vf9X92jk5wPp/UbC6iml8r7sy/Msv8AwH5v/HabsutJjihb&#10;bB8vyysv3vmr56up7PTvh/490f4I2/iD/hKmjju47m7juGX+Hd5cknys3ls3y183f2D4kl8K2N9L&#10;4qk0rxGrRtJd/Z9ZbVftPy7ty/Mrf7yrQB+iOjedeM0zSN9jVfvbfvfLWhvjurpvKkX5d275v96u&#10;a8B3upap8J9IbVbhrnVW0+P7VctbtH50m2Td+7ZVZaw/ivb6bL8I/FF1e+ZBEtjc/wDHszK3mbZN&#10;qrt+bdu20Q98D1C9gaJdv3vl+9/31UVra/u2ZF+b5vl/vfK1fmf4Q0S4vV+Fq6lrHiZl1K31H/hI&#10;t15d/LIu77N/u/w16vo3xN1x/wBkLSNBn0/UNe1NtYWwvLvULq7jXS1+0SNG1zIv7zb937tGsZFf&#10;YPsbVLK4lmna127bj7yybv8Aa+Zao+OvFFx8PtBa6nsby8gh2rt0+1a5lb5pF+7u/wBqviL4Y+Ot&#10;c+HP7Rmg27atu8NXFu1lqDaWuoyWM0jK3zM11975tv3a9f8A27dU0O/0HUP7P1S+XxtpK/ZrW20u&#10;6kVlVpN33Vb/AHaCT6F0G4utcb7Z5k0EHl7tsq+W33W+9W1ev5vm7WZlXdu/i/ikrxv4feOvDPjD&#10;9n280m81KSeW18Pst9uZo5Vby5Gb/a/2a+UPBujLL+ynq/i6/wBa8RJ480+8aO1b7dcearfejVY/&#10;4qAP0A17XtN8H+H9T1zV7xbHTLONrmS5b7qr81S2HiG18UaHY6xp03n6feR/abeRf4lbdXzv8S9N&#10;/wCF6/scxa5dNdar4otdJaRltrpo2+17WZlkXd8zfL91qqfs8Xvwz8Jaf4KuFvNcn8VXVj9ka0X7&#10;fcrHJ91vMj+7H/wKgD6VutNkVZ2iZdrfeWX+9u21BLLdWUkVr+5g/wCmjfxfdrjPFfgb4rS69qs2&#10;lfFS10zTGuGa10//AIR+ORreP5vl3bvm+61eGfti6D4i8L/s+rrGs+LJNX8Uabqkarqmnr9gZlkb&#10;5v3cbbf4f7tVFc+wH1FZLdXknmLNugX+Lbt3f7P/AI7XR2bRrNtiZW2yLu2sv95a+B/EF1odr8Lf&#10;D198NvEXjS++K0zR7VkkuJGuG3fvPtcbNtjX73/xVd143lutZ+LUUfxSvNY0jwqtnbro8ektItjd&#10;XG3/AElruSP7rblqQPrJ5dkK7vmX/Zb/AK515F4e/aH8P6l8TNM8D3Wj+INI1rUPM+z/ANraf9mi&#10;k2/xKzN833a4L9n3UdQs/ip4x/4Ry+1i++D9rZxyW93r/mfubv70i2zSfeWuX8dfEnw/f/tofDnx&#10;VFqDT+HtN0llutQWNtsLbZPvNQB9d39rJptreTRK0+6P5rZV3N8qr93/AMdrk/CXjeTxbpK3S6Xq&#10;Ggr8yrHrNr9muW27v4d1YHxd8V+BfFvw/ibVtWk/s+8WSSz8u4kjaZlVdv3W3V4p+xX4yj/4QVPD&#10;/iPWL5deutaufLttQ8xpWVtu35m+6v3qAPqOz+2X95K3mboFbb8q7d1aH+tZtrK23+63+1XyPLa2&#10;uqfGDxtp/wAX9Q8QW32e4+zeHbK2uri2037Iv8SsvytJ/vN/31Wh8G/hzoPjD/hZGm2WseMLzw9e&#10;XEf2W5vlkjtrf5ZP9RIzfNt+X7y7aAPq1rX9y0n3lVd25fm20/7Eu77qsu7b93/a/wB2vzy1R/F2&#10;g6Tqv7OcFndXnjabXFlt/ES3kjL9i+ZvtG7zPl/9Br7i+GngOx+F/hHTPDunXF1d/Zf9Zc3dw0jS&#10;Nu+ZtzNVcrA6P+xGf/VLHtutq7Wj/wCua/3az4rW4imit2WOD5V+Zl3fwr/s/wC01T6pdWcug6hH&#10;qLKtitv/AKQzMy/u/wB3/wDE1+Y+g+Fb6/8ABunXl03ib+0JvF0dpdLuuv3OmM38P+zt3f8AfNHK&#10;wP04srO6v5PMVZGgXd92P/XbVb/Zq9dWsd19p8jbPtZl/d/N/wA9P9mvhr4VeKNa8EeD/jXo+naX&#10;rniOzt7xv7H0m5a43TWjblaRW+9t2t/DXkXiiy8UeFbfw5q3h6ST+1Y5FubhtCsdV/cq38LNcMyt&#10;/u7aOVgfpX4hlbw9ouoalFo99qrWq7ltLKPdc3HzfdVWWqfhe/uNe8P2eqT6LqGhtcLu+w6hHtuV&#10;+795fmrxv9oLUfBfjL4d+dq1vqV54hbSZLnSVtLe6X/SGX+7Gv8A6FWf+x/4ws7D4N6R4T8Qx6sv&#10;iFvtf2iO+s7j7vmbvmbb/dqQPe7rRrjdP5Ua/vl2t5q/L/F833arb5LWZYW8uBVX/WyL/tM38S/7&#10;X+f4vjL4QfDTwv4j8QfFu417R/EDaZZ3FzJoayNeqv2f5trKv977td1+y/pd98RvhbqvhfxfZ6s1&#10;pa3zLHFqkckbeW277N822q5WB758L/iNp/xVs/7U0bUvtmlW941pJIytHukVlVvvf8C+auil2tb7&#10;omVv3e35f+uf/wBlXwx8E/Bvgfwf4T1C18a+C/ETeKrPVmaO2srO6ZmXzPl27fl+7X2nYSrf6Ppl&#10;9BZ3Vm00ca/ZpI9sv3Y/vfL8tSBZ81mkZf727/0KSr0Xzt8vy/Mv8X+1H/8AFVRurVt27btX/gX9&#10;1v8AZ/2qvWW7zlX/AGv7rf3l/wDiaAMy9sJNsvkMv76NdyyN8v8Aq/8Aeoa8uol+ztJHAu1tsjfx&#10;f6z/AGq2JYma3X/aVf8A0GP/AGax9StZr2FV3Msfzfw/73+z/tUAVllupdQ8z7U3kLJ/u7vu/wC1&#10;V6K982Btkit8rfdbd/C3+1UDI11by28TMzLJ5e7+98y1VRFSzguIl2y/KrL/AMB/+yoA37rcjK25&#10;l+Zv/Rkn/wATTUl3qv8AvL/F/wBc6dKrOrf5/wCelRRfJcbf4Vb/ANmjoAwb+1kRZWg27Zl+ZW/3&#10;Wp0UtxFcLD+5Vf8Ano38XzVcl3fY/m/hj/h/650S2bXtxErSfuvM+b5f9r/eoAo2H2i6uNy3DeQq&#10;/e27d3y1tSyxyqzLIrbW/vf7UlZTL5umy28St+7Xbu2/e+VamlSP7HFNartlX5W2/wC9c0AWlf5v&#10;/sv+udU5d32fb/s/3v8AZaryf6zb/tf+zLVaVPlX5tvy/wAK/wCzQBnvZNul8po/333lZv8AaqKK&#10;6uLVVt2aFV8v5Zf+A1rr97738X8X+9/vVUurX7Yqru/dbfm/75/+yoAig86W63ed+4Vv7u3d8zVe&#10;S9Vl+WRW/wCBL/s1WfdLHPaxbv3Lbd2373zNVfaqWsF1Av73dtbb/wABoAtK33Wf/wBC/wB7/apr&#10;7Ubau3733t1Wf4f97+9/wL/ao3bm/wCBf3v/ALKgDMurJtsrRNHtk+8sjVB9qktWWH93Av8ADJ/e&#10;/wDHq2vlT+8y/wCf9qqd/a/bWVWZvK/ur/8AtUAZtg91dXCt9obyF2/NtX5vu1e+1K67lk37f9r/&#10;AOy/2aiT5rWW1iZv3fy7v71VmSP7PFJAu1l+X5d1AF3zX/vf+Pf/AGVRtL8v3tv/AAKp/wCD+Km7&#10;W+8m7/gNAGdeJJ50vkSKyyfeVm/2v96qj3VxaqsbMqrt/wBYzf7v+1Wy2522/N97+L/eqjeWbXu3&#10;zW2xf3VX/doAzIpbi9mZvtTNEv8A49/49V77YtwrbZN3zf8APT/7L/aqs0TT2s9uvmfufl+VfvVG&#10;sXyx3ECyK27bt2t/8TQBea4ZN397/eoS4Z5P+Bf3v9r/AHqguN235N3/AHz/ALP+7Uibt3O7/Wf+&#10;zf7tAFS9tZNsvkbWWZfmVt391f8A4mqd091askO7av3VZlb/AKaVpy7m+7u/3drf3f8Adqvf2rX9&#10;wq/MkW75vl/2m/2f9qgDmNb8680vU28z919lk/h+98q183fsTfPo3jJfMVf+JhG3zf7rV9Maym7w&#10;3qduu79zasu5l+98q18u/sYxrJp/jUMrNtvLdv8AvpZP/iar7KFH4j7X1x/+JHqTf9O8n/s1fMv/&#10;AATui/4tz4kkb+LVlX/yGv8A8VX0x4j/AHXhnVW/h+yyf5/8er5u/wCCd3yfCnWpG/6DG7/x2Op+&#10;wP7Z9SL87RbW+bbu/wDHVrH1vx54Z8NXi2era5pumX0yqy21zdKsrL+7/h3f7LVsfN8vlbfN+X5t&#10;23a3y14b+zNZ2r+H/EMfiG1tW8bQ6hdyaxFqEatcwx/8s9277se2gD19fEej2ely6s2pWa6Zbtta&#10;+W4X7MrKyr8zf8BrP0b4jeE9ZvIrXTfE2j3l5NtWOO0vI2Zm/wB1W/2ai+HNr4VvdBvI/CC295pU&#10;15ctuto91s1zu3N5e1dsnzLXE/BnRrP/AITz4rN9jtVaHWlVWaNd0f8Ao9AHo+s65p/hRUurzUrG&#10;xiuNq/6deLHub5vu7mp2h6pa6ys/9k6ha3zfN5n2K4WRYd0bfe2/xbfmrzfxDodrrPxwvtS8Oa1o&#10;uueIdNsfsV14Z1vc32VWbd5ke37v3V/hb71cTa6zJa/Df4xQ+C9FbSNetb7bqy6XJ5kSs1uyyNaM&#10;u3b+73fLQB9B3vjDQYtQlsW17TftkPmNJF9qVZV/1n8O75fvVpa3rOn2Gm/arq+s4LH/AJ+55FVf&#10;vSfxbv8AdryLTvA3w7vPhS0aw6WvhqaxZpNU2qu79237zc3/AC0/3vmrFlstD1n47eFdD1G4W88K&#10;2vhlbnw/aXO5rS4k8xtrf7TLHtoA93sNUs9UsWuLK8tb6Jt37y0k3bv9ZVpP/Qmb5v8AvqvFpbKz&#10;8OftPaRZ+FY/I/tTT7lvEGn2y/6Mse5vLuGVfuyeZ+7rrLrxv42iZY4vhzNcru/d7dajXzv++v8A&#10;dX/vqgDr5Xj07deS3EaxTMu77TJt+bcv97/gVM8PyrfyM1ncRz+dJ8zWzLtX5l/iX/erzX9ofxDc&#10;RfB2Czl0Pd4l8QbbCz0j5blluJPL+633fl+Zq434QbvgZ8SINDXQdS0Hw54qtY1sY9UaPb/acbL9&#10;pWPazfeXa3zUAfR8Tb9SsYZZNzfL97/tnVm88uW3ghZVaJlX5W/3Y6xdEtZLq6Vlb7zLulbd/wBM&#10;/u1esLr95F58ke6Nl+bd/D8tAC6l4h03wrpdnJq2oWumRTMsatcyLGrSf6N8vzfxVZiT7LGrf7S/&#10;d/2WWvDfBqXHx1+Jy+MJ9zeCfDe628PwN92+u9vl3Nwy/wCztbbXT6p4t8QeMPiZr3g/Rry10iLQ&#10;7e0ubq9kjaSW4+0btvlq3/XOgD0S3tZoma4iXdu+8v8Atf3l3Uyylut1yqtunbd91vlX5Wrg/B/j&#10;fWm8deI/Aesrb3l5pNmt3b6paL5fnK25fmVvuturkPAPjf4keKPF3xL0G1vNBgi8M6gtl/aElvJ5&#10;rfLIy/u9237u6gD2fxBo0PiO1l0ue+vLZW3N5tjdNbSrt3N95W/vVT034ZaL4Q1i8vrNr7UNXuI/&#10;LbUNUvGu7ny90m1dzN93/wCKrz6/8deJl8eaD4Ds5NL/AOEj1LT7jUr7WW3eVCsbN5iwR7l3f7tG&#10;l+PPGCfHiL4f6vfaXcwWuiyalcX0VvIst1+8kjXcu75fu7v+BUAe13sq2tq6syqqq25mb7v/AB8/&#10;e3NVaK6tbrTWkikjvILhW2tGyyKy7ZP4l+9XlHx68UXnivVNP+F/hq6kg17Xm3X0sbf8eembm8xm&#10;+98zbtv/AAKn/Eu91L4QaD8N9B8DR2MEF1rFp4cW2vY2aJfMWTbJuVv9n/x6gv4z02y0SPRGlk06&#10;zhgWRdrLFGq7tu3b/wB8/dqzpaTfapdq7p5pNzbfux/Mv/xVfO2h/H3xteXVzb3Vno7WOi+Lrfwr&#10;eeXGytqHmSLH5n3v3bL8v3a9G+KHxGvvCuvWOh+HLi3vNXvLf7TdWi2Ml7dxrtXayqvyqvyt95v4&#10;WoIPUdL+bVII2k3MrL/6Eq1LeSw/bILHzI/N2xs0e75v+Wf8P3v4a8m/Zz+JOofFWz1ptXsVs9Q0&#10;nVPsF1cqu1ZtrR/Mq/w/erB8JapcWf7VC6Tr1jpN9qt1o/mR6zbRtHLHGsi/u2/vbt27/gNAH0FL&#10;5a2cS7V+bb95f9m2/wBmm2aRrGvy/wAS/e/3o/8AZryb4z+OvFHhLxF4C03w1Dp9zLr141hJBqDM&#10;vkt9nVt27/gNXPDnj/WovixffD3Xls576HS11K11DT1aPdGzbWVl/hZaOUDv7WwkVvOij3LNtVlZ&#10;f/sdtVrVZHZreJY/tM3zMv8ACq7f/sf/AEGvA/C+o/EK/wD2kPibpNnrFi0Vjp9h5dtcqzW0e7d9&#10;3b/F8rbq9w1TUbrwb4Z/ta6t5tTnZVjki0uzaTc3zLuVf7tAG5dKqstmzfMqt/d/h/2dv+zVq/RY&#10;lbaq7v8AaXd837yvNNG+JdnrmrLarpPiC2a43L9pudLkVV+X+Jv4ayIvir408R/GDxj4Ds9P0dv7&#10;DaORdSu5G/1bbvl8tfvNQB7RFF5Wny7V2r83/tT/AL5+7UO3zdQlk2/MrNub/vr+Lb/srXkN1+0x&#10;p/hfTfHWn+MLVbbWvCaxteLp/wA0V0sis0flt/D8zbfmq5qnj7xt4Q8Fz+NNW0PSW0GG3a9uLG2u&#10;Ga7t7fazNtbbtZlXd8tAHputxSWt1O1qqtuZlZW/3pNtRbGs7ee1WNUnmZpWVl/1fyyVw/xi/s3x&#10;l8I9f1xfMni/sm51KxkWSS2ZW8uRlb5WWm/Ba61C6+DfhO+luJLye40uNrhrltzM22T5mb/gVAHo&#10;KpGsjR7l3MrN8y/e+983+f7tXL9l3TqqqvmNuZfu/wDPTb96vnXxRftF+0Z4Mtdc0XTby8vLe9XS&#10;9XtrqTzbdfLZtrL8q16h48+JEfgO105ZYW1PWtUvlsNPsY5NvmSNub5v7q7d1EivsHcS2scFq1u0&#10;a7VVtqsvy/8ALT/a/vbaLrddXjSMyzvub5mbd/E3+1Xn7+IPiRa6ppkN54X0GexvLjbeXOl6hJut&#10;Y9snzMrfe/ip+vfEnUvDnxW0jw3e6TZ23hzWrORrPW9zea13/wA++37v3aI/ESdjdRSWbTtarC3n&#10;f6xWZV3f6z5qitbOazWeOKOPz7hmZlbbtX/e/vf/AGNcZ4B+KGsfEH4jeM9Js9Nsf+Ea0ORrK31Z&#10;bhma6u/4l2r/AAr81ePp48+Ln/C9pdQXw/Gvh64VdF8yeS6+wtIrMzXHl7t3zf3qAPqO6l8rbarc&#10;fNt2/e2/e8z/AGv9qpbVfKWVvlXdu+bdt/56f7Xzfw1h2qSXszMrfMv+suf++vlX5q2F1H5fLlkj&#10;Zl3L97/rp/tUAO1RvtTSr97czfd/3pP/AIrbXnPxp+Aln8dvD8Wi6vr2paVpVvcNJJaae0e24kXc&#10;ys393btr54/bF+L/AI20v4if2Podw2mWcOnybbu01hY2kkaRvmb5vlZa+v8AwbqN4/gvSmvY1Wdr&#10;VWkVbz7Qu7bJ/Fu+ar/hgc94V8IX3gjTWsf+EgvvFDN8rXeqMqy7fm+X5a07WK4/fxrtaW4bzW/u&#10;r9771assqtI3zf8AfLf7Tfxbq8W/aC/aYuvgZ4u0rRdN8Ox6nPq1q17JfaleNaWNuu5lX5l3fNUR&#10;A9u3tFGtu0ysyr/E23/Z+7u21Ftt227o4drMq/Nt/vL/ALX+9Xz58Of2mZPFvgfxZ4q8S2en6RoO&#10;g7WbUNG1T7atwu7+H7u35ttcLa/t3axdaWusQeDbOfRW3eXbf2oy6hIv3f8Aj3+7u+X+9QB9cJa/&#10;avKVlVl3btu3/d/2q0bXTVibzGZVdVVlZdv3v+BN/ndXzr8cfjrr2rfsy6h42+H1nNYxXVnuk1C7&#10;uGtL7TV3Kvyx/wATfw/8Cre+A/j/AOKniPwn4Mk8R+HdL/sG60+3aTW/7a8y7k/dq3mbdv3m+Wq+&#10;wB6zf2UkTbovLngZf+PZmVv4f96uX8V6HeeI/D8+j2usXmg3k1wty1zpciq0P3v727+9XW/ambdt&#10;b733m3f7v8W6sy/+3WdreXmkxx3180fy21zJtVm2/Lubd8v3lqQPLfAf7PGj/Db4jah4wi8Ta5q/&#10;iPULdo7iXVJlbzl/i+7t/u163tXd/utu27v8/wB2vmPwR+0Z8QPH+ueKPC+nfDu3ufFGi3jW14y6&#10;ttsV2/e3XDf7v3VWuj+I37VUnwq0vw1puo+F2n8da1b+Y2jLcN9mtV3MrfaZFb/0FW+7QB7y6t/C&#10;3zfw/wCW/wC+ag+yxuvy+Xtb/P8A7N/49Xz18Pv2trjxX46sfCfirwy1n/azeXb32hXUlzbbv+mj&#10;fL5f3q4f9mzxv8SLPxN8RtF8KaCviqzs9cZY77XdYkWK3X+GNWZmbd8tAH1s1g1rdSzWccf775WX&#10;7tZ7PJZ+bDAscEtw25tq/wC9Xlth+1fo6eBfFmpeI9FvNI1rwiy2moaRH+8ZpG2rH5bbv4mrD8R/&#10;Gz4heCPDK+OPFHw/sbHwreKrSfYb7zL61Vl+80f/AAL5vmoA98ie3Tyo5ds/+9838X/2NaUXlrHG&#10;3lx/eX5tv/XOvnvxH8e5L/xhpnhPwBpP/CT+KtStf7UZruT7NaWttu3bpG/h+9/drS8JfHjUrD4o&#10;WPw78daLDpHiO8j8yxudPuPtNtMv3mXd/e+Wq5WB7T5Ufkqu1W+X5vl3fNtWhrCPbuij+ZV3fd+7&#10;tX/dr5E1n4jfFZ/2um0OzXT2jj0mRo9Ek1CT7D5f8Nw3y/6yvoZfGWseFPAbax410vdqHmbWtPDa&#10;tes27zPurtqQOnez+y6h9qgjWfzvmZWX/wCKWqySsm6NVXzZmVm/2fu158/7Rmiy3EEMXhXxkrM3&#10;l7pNDkVf+BN/wKvNvFfx6+IWg/HKf4f6d4X0u8vrq3WSzla8ZVjX726T5aAPp3yo4oVtXkVpdv3f&#10;733l/u0xVVLj/V/Krf8As3+7Xz7oPxu1bRvHlz4R8f6fY6Rqf2OTVI9U0+48y2ktl3btu75v4qZ4&#10;X+NPxI+Kulz+IPB/hXR18OQsy2razdbby8VWb5lVVb/aoA+ivleNdy/LtX5tv/XP+LbVNmje3b5d&#10;3y/3f9n/AHa8t+F/xG8P/tMfDedpdPuoImk+yX1k0m1lbdH/ABL/AA15X+ypa7PiB8YNPgkuG0+1&#10;1RoreNpPM8lfm+7uq+R8vOB9OpFJa3TXECqytJuk3f8AXT71Vk8yKFo4trXky7vlb5V+Va4n40p4&#10;m/4QvVW0az0u8s1t7iTUF1RpI90aszbY/LX/AGWrD/ZY8Q/8Jb8DdK1qz02HTILhruNrSNmZf3ci&#10;ru3NS5WB7P5qpb7WkZpdv/fX+sqrL8lx935fM/8Aai14HoPxV8cfF/UNeX4faTpcWg6XeNZXGr63&#10;JIrXVxHu3eWqq3y7WqpL8V/jF/YfiySXwPZ2eq6DJ8qtu26gq/MzRrt+ZvvUcrA+g3ZZbPcq/wDL&#10;Nv8A0XUkW5br/tp/7N/9jXyvrP7U+vWHwT8K+INJt9H1PxZrl59i/saNmkZW+7t2/wCzX0f4I/t6&#10;Xw/pk3ii3t7bWpFVryK0Vtqtub+8tNx5ANKW1mi3SQLuVo13K3y/Ntjqsj3EUMsYXbPMzM3/AEx/&#10;1lacqSJa7oI1Zv4dy/Lu2x/er56+HPxY8feKPGXxE8Jy2Oir4h0do/s7R+Z9mbcsn+zuq4xsB77F&#10;Kq3SxtJ+93fxf7y1Hs/c/wDAfvf8Br5/+DPxk8UePNN8dTatpMN9qfhu4aPytG3N9q27vlX/AL5r&#10;za//AGw/HFgqte2fh/QZ2bauk6pa3VtLCv8AtSbaz5WB9nRRbZt3+195V/2qYm7ydu7c23/2Va+f&#10;fix+03eeALzw9oek6HHrniXVrf7S1zGrSWlv/wB+13NWV4N/aW8XN4ysdD8R+E5tTsb6RY11fSdP&#10;urb7O3+15kdSB9HXSyWt1LJAu5Gb5l/4FJVbdMkLRxL+/mbc3yttX7teJ/F340/EL4X/ABc0HQYt&#10;D03xHpmvSSLpdlaN5d2y7m+8zLt/vV1XhXUfidYXGvXni/w/pc9jHZrc2/8AYjNcy7vl3R7dq7m+&#10;WrlHQD0uJliZY5W+bb/d+997/ZqX70zfe/y1eJ/8L1klhb/i3vjhm/vf2P8A5/vV0fj/AOKa+Dfh&#10;z/b0smm6DfTLuji8SN9mZW/usqruZv8AZqAPSNny/d+bb93/AL6pWX5vlX5Wb5W/4FXyl4f/AGtP&#10;EVh408PaP4o0WGfT9abyre5tLO4tNrf9tF+avSPGXxf8QX/xIu/h/wCANBtdT1qxj83VNU1aTy7S&#10;13N/srRygerfZWiuGmt13bvvL/tVnrdb/NWDa0rNubb91a8w07xX8TJ/H0Hgvxb4V0250W8sZGut&#10;X0tm8pV/u7tvy/3a+afhz8cLj4R+JPGPhPw9p/8AaviXVNeaPT7a7bbaW8a/Lu3N/FVcrA+9ldV2&#10;xltzf8C+b/x2pFddu3a3zf3v/wBmua8PWusXGk2bat5K6my/6U1s25d391fl+7WvFL+52zsu5f8A&#10;7H/ZqQLn7tGZtv3W/wA/w1FLt+9tb/gP/wCzTdny7lX/AHvl/wDsaidPm2t/wHctAEF1ZNFcM0Ue&#10;/c3zKy/73+zVFEa13RxRr58zbvu/Kv8A47WhcOu7c+3/AL5/3qzZbf7LM1xF5bbtvytQBc3R7VjZ&#10;l3bf8/w050V23bV+98vy/wC1/u1lRLJdbl3fN/FL/lv9mrMV1822Vo9yt/Cy/wDxVADtn8W1fl+b&#10;/wBC/wBmpXiX7Rt2r8rf+zVA7KkLf8C/9Bb/AGqf9qVLxv8Ae/vf7X+9QBhX9gy6ffNEqtutZNy/&#10;L/dWvlv9iC5ZE8dKy7m+0W3/ALXr6y1nc9lPGjf8u7f+g/73+zXyH+xS1xKvj9YNqqt1af8AtzWk&#10;v4Yn8R9qeMJfI8G6qzf8+bf+i1r5z/4J7Sqvwb1Ndy+a2qM3/kOOvdPiTqjL4F1yO3X96tjJub+6&#10;vl14X/wT7s1/4UzqMzfe/taRf/Ia1n9gf2z6hX/WfL/46v8Au1R1Lw5o+uKraloum6qyrtVr6xju&#10;W2/N8vzL/srVn7fa+ReNuVljjkkb7v3VVv8A4mvK/hV4r8UfGnQZfFkuuf2DpV1cSLY6TY2ccn7t&#10;W+9I0iszbvm+7toA9Wl0HT73TZbOfTbe50z7v2RrdWtvuyfw7dv8NZ+m+BvDem3jXWneG9Hsbxd2&#10;2W00+ONlba38Sr/s03RtG8Qf8In9h17XI21rzG3appduq/u/tFz91WVlX5a4X4La34k8W3niyTVv&#10;Ek15Bo+rXGmxxLa26rcLtb5pNsf3v/iqAPQde8EeGdU1a+1C68P6PeXzMzXF3LZxtK23d/Ey1etb&#10;XT9Gt/7P06GGxiXczW1tHtX/AJafwrXkXj/4oaxo3xKn0W7vm8K+GobP7Wut/Y2ufMkZm3Lu2sq/&#10;L/s1Fpfj+88K/DfxL4q1LUNJ8Uf8TS4j0mTSW/dTKzL5ayf3ZNzfNQB6Nf8Aw+8M7WvP+Ed03z/M&#10;+07lt1+9825qdrnhfS9Z037PqOn2uqwbfMt2ZVZoW2r8y/xf3a55LX4iXXhe8mtdc0e58UNbsy2L&#10;Wu20WRvuru3bv4lXdVaXxb4g1T4iQeB9Dj0+zvrXT7a91jWZFaRV8xdu2CPd81AHonhLwlpPhyNl&#10;03TYbHcytJtX5m+aP7zfe/irS0tFl1KJtv8AEv8AD/tR/wDxVeeab4817w58SrPwT4jW3vItUs/t&#10;uj6vY27R/aNu1mjkXd8u2NVrttL8V6HZqm7XNN3fL/y/R/3o/wDa/wB6gDJ8UfDnQfGWvaVeatp7&#10;XmoWaqtrKt1JG0fyqvy7W+X71Q+L/hz4V8Zalp9xq1nJeX1j5clr/plxH5LKq7ZNqsvzfM1c98af&#10;iXdeA/AN5rmk6lZ209uqsvm2v2tZmbasa/LIv3m21mfBHxRr1/r3iHw/40tbGz8Q6WttcxtZfLFd&#10;Wki/LIqs27/lnQB6zdO1hprNEqqyr/Du/wCmf/xNcz4t8KR+I/B+oaK11NBaX1vta5svllVf9lv+&#10;A7f+BV0n2qG9umjSRW27ty/8Bqe6tY7Xcqx/NtZW2ru/vN/7LQBR8IeFLHwl4X0zRdNtWtdPs7db&#10;a3iVflVdrf8AxLNUWs+ANF8W6k15e2ci6hCrbdUsbiSyudu1vl+0R7WZfl+7urifFfjfUvEPxWi8&#10;B+F7z7NFoa/bfEmoRx7tv3ttr937zblauv1T4l6L4c1SXR1W81fXvLZm0jRrNru5hjbzF3Mqr8q/&#10;NQBPpvgXQ/Cq31npFm1stxua6u/MZru4/wBZ80lxu8xm/wCBVg2HwZ8J+FNW1O60a61qz1C8uPtO&#10;oeVrl3/pTKzbWk+b5vu/+PVe0P4g6f40h1BtGaZ7633LeWlzbtHc2bbZG2tG3zbq5Lw58ePB+qXW&#10;tfY21S51PTbho7rS1sWkvofvNuaP+7827d/s0Adf8TfCUOqeG4ryDRV1PV9PkVrOW2uvsVzHuZt2&#10;2Td8tcB4F+Et9o3xE1Dxxe2q2P2jS/7Nt7T7d9tuWZWZvMkk/wCBKv8AFXf6z8WvDOnLp7fbJL6f&#10;UlWSx0+xt2ku7pWaT5ljX5m/2v7tVtG+LXhfXvFVj4b05bz+2riPzJLRrNla3X5v9Zu+7QBb8A/D&#10;G18Ja94j8ST3k2p61rlwzSXdz963t9y7bdf9la09e+HOk/EG60htSa8X+ydQjv7X7JceX5Nwvyq3&#10;y/e/1jf99VlfGb4kN8MvBcVxYxreeIdSkWy0nT2/5ertvL+X71S/8LQ034T+GfDi+PNY26vqSqvm&#10;W1u22S52xs21f+AtQBTi+BnhN7rUI4rW8g/tTULfWLjbdf8AL6rK3mLu/wBpvu1uap4F0W/8VLrU&#10;F1fWniFrGOyurmyvNrTRqq7VZfu/xN823cu6uX0b9ofwTqmsaZp+na4v27ULhbJWaNlWGRvL2qzf&#10;wt8vyq1bV/4y8P8AgWSK41nUGtvtX/Huu1pGm2qu75V3UAWfCXwq0H4Y2OtSeHG1C1/tRvtNwst1&#10;5n7xvL+Zd3zbvm/iZqxW+EGm2vihfFi6xrDa01qtot8slv8AKu5fl2tbba6/wv430Hx5pf8AaHh7&#10;Uo9TsV3L5sX8LKq7lZW/iX+KuJ8L/EG18UfFzVdL0nxJo95pFrY/8gZbOSO+jk3fM3zLtZf92gDq&#10;tU+HNn4o1Lw5rGo6hqS32gsslm1s0ar5m1lkb/V/3d1Pi+G+ny/ESXxp9q1D+1/sf2Bl/d/Zmtl3&#10;fLt8vd/eqfxv8TfCPw5uLGx8R69Z6Heahu+z/aWZfO2sy/L8v+0tXPBvj7wr46s9Tk0HXLPVfsfy&#10;3SruVrfdHIy7lZd38NAGdqnw00tvHWoeKLKbUtD168t/s15c6fJHtulVmZdyyRyL/wB81uaXpdn4&#10;S0NdFsrzUL77KrK0uqXkl3ct/rPvM3+VryCz/av8E3/jbxVoMt5Hpi6SyqupS7miuN27dtVY/lZW&#10;216toK2esx/2lZyLPY3G5re5ZfvL+8+b7tAG46tZaXeeUvzKsjLtX/rp/s/7NfNWieA9Y/4aE8ba&#10;9daT4k0yx1Ly49P1fT2j8pljVt25ZNysrf7Ss1fSTXEN1DLDBtaXaysqr/e8z/Z/2q46X4v/AA50&#10;ubU1l8YaPBeWdx9kvLZrj96sm1vl8vbu/wC+f7tAEsXwi8MxWviG31Gzk16fxA3/ABOLvV5PMlum&#10;VWVfm2/Ku3+792qmpfCDT9S8PxeG9R8ReINT8PW/y/2XJdR7ZFXd8skix+ZIv8O1pGrrNB8R6P4m&#10;0v8AtjSdSs9TsW3bbu2kVl/4E38NYGnfFzwTr2vf2ba+LNJnvmk2rGt0vzfNt/4FQBe8YeCI/FXh&#10;280P+1r7Q9KuLWSyuLTS47VVaNv4fmjbb/d+XbVT4feCI/A2mwaHZ+JNSvrHTbf7Nb2139kby13f&#10;L92Nf73+1WZ8a/HWueDfBOsap4et9PvJ9Ls7m/ulvVb7qx7v4f4q1fhfqX/CR+DdK8QNH5EupWcd&#10;3tZt23cqs3/s1AHNeI/gxHrPibSPEzeLNe/tXRVkWxZY7JVVWXa33bb+61avivwDpviHwzZ6bqV1&#10;dam0Mi3drqEcix3dvcLt2srL/vf+PVW074l/298YNP8ADuja14ZvtMjjZdQtmum/tBZFZvux/wAS&#10;/d/irutSvbHQ42ury6hsYFVWaSWTaq/LH/tUAc9YfDaS/wBSsbzV/FWuar9jZZI7aS6jtImkVvvN&#10;5aru/wCBbq88/alvdQ8R+Dbzw34c8L+ILzxDHJb3Njq9ta7YrNv+eiybvvLXp+g/F3wXrNxZ2um+&#10;LtJvLy4ZY47a2vl3TN8v+1833Wqzp3i3RbrxV/wj8WsWL64sayf2etwq3O35fm27v9qgCP4c+CLH&#10;wL4B0jRdNjZbO3t1+WT5WaT5WZm3fxNWvFdR3U3lxXCsy/w7v++f/QqwdS+I2j3mqahouk6lDeav&#10;Z26yXlpE26W1XbH81ec+Df2hPBv/AAs7VfD7ahZ+Vb2Ntcx332jdLcXLSbWt9v8AeXbu/wCBUAe0&#10;X6fZdNn8htrbf73+7/tVkS2uyFlXbcxTfdZfmZW+b/arTXVLe92xrcK/yruXd/sr/tVbs7WO1bcq&#10;/M237rf7v+1QB89/GT9k21+KXjyLxR9usbHda28cls1mrNNtkkkkZm3fxbq95sLC102zis7OOO2t&#10;rdfLjjiXaqr+8/8A2q8f+Nf7UFj8JdcXR/sa6rff2W120f2zy2X5o4/J/wDIm7/gNez6df8A2/T7&#10;O63LvuLdZG2ybvvL/vUASJEyqzM39773/Av9qvLviD8GW8b+Kp9Sg+IHiDQ/9H+zNpdjJG0W1fMb&#10;dtk3fN/erv8AUtZk3NZ2rfvf4pWb5Y12t833qxbrxHofg+3a81nWLPTFmZlja9ulj87725vmb5qA&#10;OH8Ifs0+EfAeg+KLPbJrk/iRdurXd9Iqtdfe/hXaq/3vlWsW4/ZfXw/pf9j6D8QvEmleHF3Lb6Xa&#10;SWjLbr83y7mXdtbb/er2zwv418P+L7e8uND1iz1X7P8A6z7Jdbtv3m/has68+I3hNfEEmmxeItLT&#10;U9zL9m+2fNu+b+Hd/tLQH2zIvPhVoupfDGfwLeyXV5pF1b/ZpGubjdK3zL/Fu/vLurlfCX7PTeF5&#10;tItW+IXiq+0jS9v2PS2vI44o1X5VXcq7v9n71dN8X/jFovwW8G6h4i1uSSeK3VWW0tmXzbjcyr8q&#10;sy7vvVZ8DfF/wr4+s9Mk0nWrP+0dSs1u109rpfNVWXd8y7v9qgDqLW1Vpt25fvfeWRf9n/a/2ai1&#10;mwbXNN1DSbPVJtKvJLdVW7sWXzbfd5fzLu3LU9/qkkV0trZM32n+Jm+7D833vvf7VQaN8sbXjSN/&#10;d+Zm+b5V+b71AHhWh/sqt4Dk1rUNB+KHjKxvtWk+26htkt1+1Sf3m+X/AGmrpfih8CfD/wAQZNN1&#10;C6mvoNa02NvsOt6XIq3dv8zN/e2sv/xVdy3xQ8K3utS6PB4k0ufUN237N9sXd/F/tUzWfGXhvwvq&#10;i2uo6xY6VfSKzLBc3G3cvzf3moA4rQ/2fW0vXItW1Lx94o1y+s1b7H9pvI41t5Pu7v3e3d/wLdXN&#10;+Ev2TrPwRJqF5oPxI8ZaRqGpXH2u+vba+t1a4b5fvLt216roPjnR/FSy/wBja1b6r5LbWW0ulZlb&#10;/gLVvPLIjfL5zKrfeVv/ALL/AGaAPNvDn7N3gPRvBevaDPYtqq+IGWTVr2+uPMubqT5W3M3mfLtb&#10;d/31XNP+y54f1y1i0XxB408UeI/Dlnt8vw7e6ov2RdvzKvy7Wbb/AL1ek+K/Hlr4Vtf3+oR2a7tr&#10;XdzcbVh+7/eb71Y/hf4g+F7zUPstn4m0+5vptzRxfblZpP8Aa+9RzAQeOv2evC/iO6s9c0ma+8K+&#10;IdLtfs1rq+hXX2a5WP8Au/eZWXb/AHqw/Dn7PXh/wR4mbxRdX2oeLPEzW/lx6zrN59pubdfm2qu1&#10;tq/723+KvS9R+IOi+HLNrrUdat7Oz/ilubjav8X+1/tUaN4y8P8Aii1bUNE1qxvIl3eZLaXW7b97&#10;+7J/u0Aec+OfgFovjLxhB4qi1rWvC/ii3tfsn9qaFfLHK0f93c27+Kuj+H3gG1+HNreRwatq2ry3&#10;UnmXF3rOoNctI3+6zbV/4DV6L4r+E9UjvLiDxRp95Fp/zXjLef8AHv8AN/F83y1VT4m+F5fDsuvQ&#10;eINPn0iFmja7W8XymZVXcu7dQB2Kyq9u2+T+H7zN838X+1XxF8RvAfiLxf8AtPan4il8K+LLHSI1&#10;XT7XUNCvo7a7jZf+Wm7dt217T4G/as8I/Ejw3Y31nrEOkT3jNbLaahdKsq/e+983+7Xq3h9F3ed8&#10;06tIvls0n3l3fN/FQB5v4P8AgT4f8G6heeIGutU8Q+Jbq1a2bVPEl99ruVjZfmjX7q1i3n7KvhfT&#10;be8XQfE3izw9pFwzM2l6JrXl2jN838P3vm2t91l+9Xp/i3VNSsPDM8nh61tdV1WGP5ba5vPs0TfK&#10;u7c3zV5h8G/2ovDPjfwe2reI77R/CuptdSWi2jX27dt3fd3N935qr7AHSp8DNB0TwPB4R8OX2reC&#10;dPhuGufM8N6h9muZm3bfmZtzNXJ+F/2S/DvhW+n1LRvG3xAs57qT7XdbdcVftDfe/efu/mr2eXVL&#10;O6s/t32y3az/ANZ9p+0L5W3d97du/wBmuX8OfE7wj4huPsek+KNLvrxY/mitrpWb7v8AvUcrAo/E&#10;n4N2vxLkVbzxV4q0iBY2tpLTQtU+yRXCszbmkXa25qyvhV+zd4f+FV9p/wDYPi7xk1np7bl0a71h&#10;WsfmZd263WP5vmbdXbeMPGWm+FLNpr3UrPSl3bZLm+kWNYdzN/e/iqj8NPGHh3xV5txoetWOr7ZF&#10;Vvs10sjfej+8u7d/C1SBxPiD9nPw39s1PVND1jxN4MlvG+03lt4W1hrK2upNv3mXa3zf8CqsngWx&#10;+Blveal4a0HxF4/1PVpNt1e3Oofa7v5f4m3fL97b92pde/ag8E6H8VrHwPPqFrtms2ubrV/tS/Zr&#10;VlVl8tvm+98tejeEPFWg+L7dr7QdUsdVs/M2tc2kisu7c3y0AfM/wF+DOsS/HjxH448VeBbjw4rR&#10;s2k2zLG1pas38W3+995q+uJVVZF+X5fmb/x5v9mqifP97b937y7fm+Vat/fVm+X/AD5lVzMCVGW3&#10;hVv4l2t/6Tf7NeP+If2evCPi3xdqevRap4k8OareRquof8I7rDWS3n3vmkXbXpst+zzRWcDfvWZd&#10;zNt+Vd0dZ+g2q2sct1u+Vl+Vmb5m+X71EZWA8u0n9lvwj4J0XxPp+h6h4lgtdZVYLpf7W+7tb70f&#10;7v5W/wDsqxbz9kvwjeWcVrqOueMvEOlKv7vT77xA0lt935dy7fu172l5b3VxtW4jba3zfd/vU2KC&#10;NVXytu7b/wCy/wC9UgcF4o+A/g/xvZ6Va3mmzWM+lx/ZrHUNJuGtLu1/h+WRaxdG/Zr8M2GuWepX&#10;niLxp4hn09t1vFrPiCSSJW+993atetwIryKu5fvf+zf71NRI/s6su37u7/0GgDyLxh+y14d8X+Kv&#10;+Eo1LxR42bVY5JGtdutbVs927/j2/d/LXeeA/CFj4I01tNg1zXNebzPMaTxFffbbld23+JlrT1G/&#10;bzPstr/rfvNJ8v7tdzU3RLBUVplb+L5WZvvfMvzUATyo0Vm3kfL/AN8/+zVwHxO+Evh/4oaXBa6z&#10;bzT/AGeTzLO70+68u5t2/wB7bXeWupW7s3lSfMv3trf5/u0JFGs25dv/AH1/9lQB4hqP7HPhHW7y&#10;xvtS8ReNrzVbVt1vqF3rXmSr/us0fy12PjL9n3wz4t1Sz1T7Zr2h+IbePy/7b0TUPsl9cL/00ZV+&#10;Zvmr0Hf93dt+7U7O3nbd38VVzMDyvQf2c9B0bUm1K68QeKte1X7K1ta6hretNcy2e5du6Nfu7vmr&#10;F0z9lX4e2Ph3xD4flk1LV21a6+13F9qV1HcX1vJ/ejby/lb/AOKr1m8v5G/0Wz/1u35mX/litVtG&#10;tVgVptzfM33mb73/AI9Ugcv4D+FUPwx028jsvE3iTXImVVWLW9QW5WP/AK5rtXbXSyxLbx7V8udG&#10;VdrKy7lb5f8AarRtb+O6kZYpNzL/AHZP/sqTYqzblZlb/e/+yoAesSpbruZd21f4l/8Aiqi2ruX5&#10;l/76/wDsqla6k2qu5v8Avr/7KmfapP7zf99N/wDFUAVH+98si/3flb/7KoPtUbfL5i+b/d3f/ZUz&#10;UtRuHb7LayN5v3mbc22Gq2jWvlM10u7/AGW+b5v9qgAv02WsvkMvyr/C3+9/tVm3S+Vu2/vYmX5d&#10;rfNu+X/arZ+1Ry3EsayNOyr93c3+0tPisFWTdtbfu/z/AA0AVWLeT95vu/3v9mnIrbtzNu+b/aq0&#10;ySNu+Vtu3+6393/dp0tkybVZW/79t/8AG6AMW6VntZfvN+7b+9XyT+w04TVviIFPlHzLT5drf3rm&#10;vrG/3NbS2sC/vWj+Zm+7H8v+0tfJX7C1pDN4g+IxlX5d1pt3L/t3P+zVfZQP4mfWfxVi8r4Y+LGg&#10;VVZtPu2b/vlq8N/YZXd8E5413NK2qXH7r+H/AFa/M1e+fGV9nwp8Zt/1B7jb/wB+5K8T/Ybt2T9n&#10;ueSD5ZZtUuPmX723y1qfsB9s+iLCK106Ge3ZlaVlZZNy/e3LJXE6b8KtU8DW+oaf4L8QR6Ro0lxJ&#10;JHp97Y/a1tWb73l/N93/AHt1djeXSpG1vFJ9pWTd/rW+Zfvfxf8AAq47TvjPp+qXXk6NpOqeIbGG&#10;Ty7jVLGP90rfdb7zfNt/2aAOhsPCuqeHvDc9nZa59s1prhrm41DV1a5WZt3zbV/5Zrt/hWuZ+F/w&#10;08WfD7VtQ8/xBpep6fqWrSaldRrYssqs21dqtu+Va6PS/iDa+IfB8XiDSNN1DU4rhmVbSO323O1W&#10;27trf7tUvh98X7Xx/qDR6d4f1zyIbyS0uL2e1221vcrt3Kzbv9mgDOuvAfjiw17Xr7RvFWn3ljqk&#10;i+XpGr2bMtqu3b8rK33vmrI074BWNh4Z8S6PqWpSalqHii8bVLr7Cvl21nJ+7ZWjVt23b/49Xcaj&#10;8WNN0PxNLo9np+qeIdXs1jkurLRrVrlrVW27fM/u1BZ/Evw/r3hXUPEUM0mlaVpt01pfXN7G1t5L&#10;W7RrJQBlWHhfxsln/YLeJtJsdMkj8u41m0tbhdV2/L935vLVvu/N/vfLVm9+GOrWvjaDxd4V1hYN&#10;eWzttNuLbWd0ltfRrt2+Yy/Mrbmb5l/vVkal8e9F0vw7PfS6f4i/shbdWW+u9JkWJv8AV/db/gP8&#10;W3+Gul1b4ueH/B9xpmmzyXmq6vdW6yR6fpdu1zdzL+7bd5a/NQBW8PfD7UL/AMeReLvFt9Z3erw2&#10;v2Kx0+xjb7DYxtt3bWk+ZmZfLVv92tyX4Y+DbqFVbwvpfzLu+WzX+6rf3f8Aep3gb4g6L4ya8hsJ&#10;JLbU7Vl+1aTfRtbXdv8A70bfd/h+aujtfmXll27fl3N/Dt/+xoA8f+L/AMINW8ZXnhnT9Ot9J/4Q&#10;zTbhbm60uW4kja4b+H7u5dq1ja98E9W0H4keF9c8Fx6XZ/Y4/LvlluJP9Itm3K0bLtb5V27l+b71&#10;et+OvHmk+AdP/tDV47z+z13NJLaWrSeSu37zbfurVbw58QfD/wAS/Dd9qnhWZrmL7Q0FxujaOWFl&#10;3Ntb+61AG9o0Vrpu5WZfP2/M3zf3ZP8A4mqfjy/1qy8N6vdeHNL/ALX15Y2WztPMVdzNuXd83937&#10;1aN/Ktrp8tnBJ9sW4Vl2yfeX5rmpLK8hsoWhlbdKsbbmb7v3bmgDjPhR8N2+H3g9bW9ZbrxLqW69&#10;1rUGbc1xet5m7b8v/Af+A1Be+BvEHg/4ieI/FXhy3sdX/wCEiWNb7T76Ro2j+z+ZGrK21vvK1b3i&#10;vx5Y6H4o0zRfJm1PWtUaRY7a0Xc0ca+YzSN/dVd1dY/726l27tvmNt/76b/4qgDyvw/8Ptc0bWPG&#10;fiydbFvEOvW6xx6XbSfulVVk2qzMvzN83zVx/wAMfAfxA8B+KPHF5e6Hpt5/wlWsf2kyxat/x6xs&#10;v3W+X5ttfQrq0twtvtb/AHf+Bf7tVdSsvKt91nHtlbb5m1fm2/u6APJPFvhWbwr8TtP+I2m3Wm3M&#10;tvp/9l3mn6pI1orL5nmK0cn3d3zbf4fl/irN+C11qHi/9qjxxr17Z28ETaPYWitpd19pi3eYvy+Y&#10;q/e/2Vr2LUbW1utJWxnjj1WC4Vd1teru2/6v+9VvwfFY6Jbwafa28Nsny7lgjVV3bo6APMvC/hfW&#10;PH/xkvPGniOxutM03Sf+Jb4d0+7VlZWXy1ku9u7+L+Gtz40+FNc8V658MLjRtPjvrHQfEEesXm66&#10;Vdsa2+3aqs33vmrr9e8W6P4N0O88QazeLZ6fYxrc3Ek/8S/L/tVZ8P6zb+KNH0zVLVZoLO8tY7mN&#10;b1dsiqyx/eXdQB82WvwC8baD4Z1WG102xnvP+E6tvEtqq30ardWisu5fm+6y/wC1XX+OfAvirWfi&#10;RFcT6P8A8JZoP2GNbPT7TXPsS6fcqzeZ5n3fMXbt+bd/wFvlr3CX52/vJu+ba27+7UWsxbIZ2tf9&#10;bN/rJV+ZvvNQVLc8R/Zf8A698I9L8babrOl2sD3mqSXti1pqCyLcKy/d3N8y7dv3mptvoPxEf9oS&#10;88fN8P8Az9Pk0VdNWx/ti183du3M33vu/er2u6lWKxa3gka8W4X5VZtzK37z+L+Ks/w98SdBbxlq&#10;HgtZpm161s/MuF+zssW1lbbtk+633lqeZEnIfFDw/wCIPFvxI+HOoQeE/t2n6XJcXd95t5br9laR&#10;ZF+VW+9t3bv+A0qeEvE2nftPa14mXQ2g8NXmh/YP7QW6Vd0itI25l3f3W216tvWW8n+b5l8z5d33&#10;f9Z/8VVu63XV03y/L/8AZSf/ABVUB4enhDxV8Nvix498TaZoMniPT/FVvbbZ7K4VWt2jWRWVt237&#10;27/x2ut1nQ5PG+gxWOrR6hpF4zeYtppeoNbfZ1Xc3zMv3q7pdZtdS1C8tYLqOe8t9q3S7vmVv3n3&#10;v7v3lqLVIvKtZWtY9rSfM237zUAcL4f+FGg+HNcgmXXPEk95bybttzrVw0Uzbvl3K3y7a8p8DazJ&#10;pf7Tnxd1CDw7N4h/0i0tvNsfLkubdtrNtVW/h/3a+g9/+j/Z4ma++0Lt2t95fmX/AOKrO8L+BvCe&#10;l+KF1Ky0PT7XWmkVm1CO3VZWb5f4tv8AdZqAPG9e+AvirxbofxPvLO8/4RWXxhJbXNnoW7aqqqru&#10;W52/daT5vu11XjrRtU+IPw3n8C6d4H1DTNQa3jtLfUNQWOO0sWXavmLIrMzbf4flr2f939qitflX&#10;7vy/9+/4dtW/uW8Csu5v3fyr/wBs220AeLfGmy1ZvhPr/g3RtF1jxHq+qaK1lHe2NurRNI0e3czb&#10;vl3baf8ACrVL5fBeh+GdR8N6xY6hpen29tJBfWu22basa/Ltb5vu16fe+MPD/gi1gk17XNN0GJtu&#10;1tQvo7bdt8v+81MdY7+1W605o51uFjb7TbN5m5f3f3WoA+eNZur7/hfngLxZB4J8Vf2fodrdx3zN&#10;pe25ZmX5dq+Z/wCzfxV6N8RvC+pePrXwTrFrp+oXmn6TqC3994Zu41VryNY9vzKzbfMX722umvPH&#10;mh2viqx8FrqUdzr2pWq3dvp8m7zfLXbubd/d+Vq6PS723tWs7OWTc37tfN/vN+7oA4e61uPxvrmg&#10;yWXwxvPN026WRdU8RW8dkun/ACr+8g+ZmZt235dqr833q5n493q/CqbSvi5pMcM+p6PttNU0/wAz&#10;a2qWTeXtjX/aVvmX/dr26La0kSiRWb5W+Zv9mPb/ABVyHib4M+DfG9ws2vaLHqs/7uTdLI23d8u1&#10;tu7/AGmoA5X4MfDTUPCWg32tav5beOPE0i3urXPyr5O5Y9sa/wC7u2/99VLpfwC8D+HPFFnr1npK&#10;t4q+1fbZLvzG3Nu8v5WbduZfm/i/75r1Gzi8pYl3LtXau7d937v8VUbq6t91zb2d1D/aarG1xbRX&#10;C+bt/d/Nt3bv4WoAj0RbGwuorVrhfPbbub/vn/arody+TF838K/+21czFKytFbwSfbFuNq7ZW+Zf&#10;mX/aq5FqkaNZ2stwrSqsfzf7X7v/AGqAPgz9qL4aalr37QF9a2q2dyt0unWX2v8Asn5d0jbv73zf&#10;6uvvPQdGbQfD+n6e7Q/uY1XdbR/Zl/5Z/dVW+X/vqrK+INP0byI77WLOz2xxs0dzdLH8u6P+Fm/v&#10;f+hLU8r/ACxLuX5lXb833v8AV/7VBUdzKurBmt5Vs1VZW+8yt/8AZf7VfI/7SPwnvPHXxkiup9B8&#10;WW0ul6THbWureHbe3vbaRWZm2+XI25fvfe3V9oWXz/Lub5tvy/8AfP8AtVmaoqray/ZVaBplXdtb&#10;+H/LUEnyP8Jfgt8RNN+DfxN8L3UNn4T1fXG/4lOpNGttd3C7W/16xttXcvy/e/iryi1/Zf1xPAP9&#10;h6toPjafxNa/u5LGxXTmsZpNzN/x+7v9qvvxpdytDBJ9sW43Ltb7y/e/+KrQS/VF+zvJulWNlbc3&#10;y7vm+X71AHgnj74Ba94y/ZDi8Jtpvn+O7Oxt1tV1S8ju7mFluNzL9o+791WWnfCO1uPD9j4O0/Sf&#10;gvfW2vWtnHZatrN99lsltdq+WzK25vtFfRkt7HBDKvnLBtX5tzL/ANNP9qq11dLu3RNu3bvL+bd/&#10;E33fmoAo6lat5MsdqqrLcMu5ty/N92vO/jN4X17xf8N9a8O+HNU+w+IbyzWO1aNtqw/6v5Wb/aX5&#10;d3+1XqX3FZtzfL/49/49VG9sJEhlktV2ys3zMv3mX/vqgD4v1T4afb/g3F8PdJ+DN1pnjptttJqk&#10;t1b/AGS3k/5+Fulb5t27dt/2qvfGz4N+JtU1z4EWOreG9Q8bN4bW0/4SLVLa3Vlmj3R7lVt3zfdb&#10;7396vrv94tv9lika885du1tzbdu1t33vu1etby3tZoLVpPuqq+Z/D/D8tHMB8ua54K1Lw5+1p4a1&#10;rw14F1Sx8NLp7WmqS6farHFNI275tqyfdWvUdc/Zusdc1bUNQl8VeJFaSRm8qPUGVV/3V3fL92vW&#10;0lXd5Ib5tv8Aq/8Avr/aqK/1Kx021b7VcQ2a7vvSssa/xUfGB86fHX4S/wBifs6+I/Cuh6bqnizU&#10;L5v9FaX/AEmWGTd97czf53V4d4++EGrL8Bfhzpuh+A9Sg8cWNxG10ttaxxy2/lr825t38TfMv+9X&#10;31ZalY6pu/s68hufmbd9mbdt3f3v7tVr21Z4ZWsv9bIyxyNA3+7/ALX+9/n5mAPhz4yfBHxd4q+L&#10;GkeLLqHXrnw42l20f2ayW3a+02Ty/mX7PI21vm3N97+L/vrT+DPwW1rwb8XpfFFnofi6fw9DYyLd&#10;XOqXFrbfavl/1a2as27/AL6r6yuvn/cwN9s+1LtVZW+bd8v/AAKmWuorFJ5MrefL8u1mZfvbf71V&#10;zMD4N+JfwC8ZfEjxJ4/17w54JvvB2kKsbW+hN8ra0u7+L95+7b+L5a+s/hLoOm+JfhHF4fvPh23g&#10;uKOPa2l3yxtbfaGVV3K275v+BV6fFeRrcMu7cv8A7Lu+9UsuvWthbwNeX0Nj8zbfNuFj3bdv3aOZ&#10;gfHfwl8H6p8N/hz/AMI3efB2817xxb3jN9rZrRbZlb+L7Vu+X+L+GvYvGHwlX4g6hbXWs6prmlaq&#10;1uqtpel6oy21v/vbW2s3+1Xs7rut4v3jeU23ayt8v8P3awLqJomlazXbLIytJ5W5m/8AHWqQPN9G&#10;+G2l/BjT9XvrO68UeKL68tfsjWK3H2tvm2t8qtIq14R8Bfh9eeAPAfiDT/GHwZ1LWNX1q4kks7mO&#10;O3uWkVl/1cm6Rfs+1q+vfNZ9PWzik+3JcN91tzN8u3/4mnfbVib7D9oZp1Vd3zUAfIq/syfFD/hR&#10;tjo919ldodYbUrjwk2ofLJabt32fzP8A2WtP4g/DnVPigvhPT/Avwzk8BX2m3Udzda7qH2eyWzVf&#10;4Y1Vt1wtfW1reR7tq/f+Vl+X+98v92quqazY2V1FHdahDGzMu1ZZNrbf+BN81VzMD52+Nfwg8QXX&#10;xa8PeMJdHXx74T0+xa2uNGWRfNtblt37xY2bbI38X/Aq57Tfht4g8UftEeHvFWg+Ef8AhAPC9jH/&#10;AKVFctHbXOofL91reNm+X7q7mr62sJZNrLuk+633d3y/u2+7WZrNk0TXkkG5ZfM/eN91vvUczA+b&#10;/iX8NG0H9oTw140XwnJ4j8Kx6T9mvLayjjkla5bd8zW7Mu771exfCfUdS1K4vrdvh/8A8IPoMbf6&#10;G0l5H5tx/tNbxt+7rpWdtq28EjXnnfLtbduX7u3+GpLDUVtZIrVm3bdqs3zf98/ep/GBpp91fmb7&#10;v97/AOyqzv22+7d/31/20/2qpS7lZs/eVdzbv91f7zf7VWV/49fm3M3y/d/h+9UAUWi2W7RwbVaa&#10;Rf4v9pf9qsq8ik+W1aTz5dvyxxt8q/L/AL1dDb3ircNu/h/2m/z/AA1lapuiVvKVllmX5vvbm+Va&#10;AIrVLPS5Ps/2j9+zfMzKy/xN/tVe2fuf9Z/Cv8X+z/vVlXrbYfJgka5+0Nt2tu3L81OsNes/tX9m&#10;/bo2vI1+ZftH+z/d3UAasX+sX5vu7f4v/sqbsZV2rJ/Cvyt/ur/tUWrb7ho03fe3bdtD/d27f4V+&#10;Zl2/wrQBBqVm32WdrVVVrhm3fN/10rOuvMfba+Z58rfdiXcqr92tqdl8lm3fL/e/7+Vn3lq0VvLJ&#10;artZvvMv3mXctAFWwWz05WjeT9+y/Nu3f3WrR3/N8zfxf3v9r/erDluvl+zxSfbFmj+63zMvytV6&#10;C8jWRbWVmaX+Jt3+1QBcZd/8TN8v+f4qc27zN3zfe+8u7+9TZXXd5as27b/n+GiW4jtV8y6ZYIm/&#10;il+Vf/QaAKF7ZyPZyrar8zfe+981Z9/FIs3k/M0v8Mce5VWt61urW82tB/pi/d/dfN83/fus/Wfs&#10;thGzK0dtLNtbduVWb/d+WgCDTorewb7OzN5rfeZlarn2Vvl+Vv8AgO7/AOJqi7x7fJg/0xZPl2sv&#10;zK3/AH7p1lq9ilxFZ7leVVXd9373/fNAFmWJty/K33f4lb/4mmujbVXa3/fLf/E1OzQ+d5e1dy/7&#10;K/7X+zTbpVX5dq/98r/8TQBkalYSJbyrax7Wk+8zL/8Aa6zJYm+W1b9/L/DAq7VX/wAdreZF/hVf&#10;95dv/wATVG/i228rQeWsrfeZWXdQBmxRWtg3lrta5b737v8A3v8AZ/2q0k3bf9X/ABbv9X/9rrIu&#10;tqbYYpI7zzv4ZGXcv/j1W0ure18q18yPcq7d25f/AIqgCxsXdtZVX/aZf/saJXV2+ZV+Vv7v+1/u&#10;0z5fOZfMj3f7y/8Axym7v3yqzKzbt23d/wDbKAILyJVs5/IjjWWSNt33V/h/3a+Of2JpWh8S+P1a&#10;Uo2bf5Y2/wCmk9fZrM3zL5m5WVvu/wAPyt/tf7VfIX7DZdPG/wASF3c/6P8AxN/z2uf9qtJfwwPq&#10;z43Ns+Dfjtt3/MFvf/RcleYfsKRf8WFg+X72oXG3/vla9N+PX7r4I+PZP+oLd/8AoP8A9lXC/sNW&#10;uz4B6Qv8TX1x/wChKtZ/YA9g8Q6I2t6TqFrA32aW8t2ja5/u7tv/AMVXlvwlurr4R/Dez8J694b1&#10;SfUNL+VW0vT5L22vPmVlkVo9yr/uttr237qxL95tq/8AoMf/ANlUDWvlWsrQL+/kVV3L/ErLbf8A&#10;2VAHLeFPFTLodtqWs6HqGhzyMzfYoLeS9uVVtu1mWONm3Mv+9/vVyX7OrXWg6L4h03UtP1ax1G88&#10;RX97Gt3pN1GrRySfK25o9vzKv8VemxM0VvGsG5fJZVk/2V/d1ZsHmSTbPuZY9u1m3fd+X/4mgDxm&#10;Kws9Z8feJb6LR/G3gDXFWO0bxFpenyXMWqRr91l22zL/ABf/AGVYuo+EvHHjz4R6nb3mix/brXXI&#10;72ztmtfslzqlpHcK3zR7fvMq19FWsTNGrIv3VX5tv8W1f/idtOlT5tu35v4dvzN/3yv+7QB55qnj&#10;CG88MrcWfhPXNTvLpVtm0htHkb+6u1mZfL2rt/vVxOnWDeA/jh4j1LUdDup9M8SafaLY3tpG1ytn&#10;5ce1o5PL/wBr+7X0BdI1rubbvZf9n/ab/wCJWoP7N26fqFxArNKysrbf92Rf/ZaAPGNE+2eI/j1e&#10;eINOtb7TNMs9Jk0+6vru3ktv7SuG+ZV+8u5Y9v3v9qu2/sb4jadp7eZ4m0FpdrbmbS5P7zL/AM9P&#10;9lv++q6a9f5ZVXcv2fcrbv7u2T7tXby6aW8vLfduVWba395d0lAHhH7Q+qatrmk+HvAenTRrqutX&#10;Stq2oMrLbRwxs3mL/vNu+VafpGt6h8NvjtPHrlvpcFj4ujbzF0lWZbW7XzNrNu/vbvvf7tfQt1Ky&#10;xywq33tyt833v+Plfu7v92qyy7LeVVb5W3fKrf3t33qAINesvNurn7K21mZtzf7O6Ssfxl4j0fwH&#10;4Z1DUNRkjWxs7drmRpf9nzK6OL5maRv8tWH4g8K6b4rsby11bT49TgmZWaKT7rbZFoA8w+BPh+61&#10;vUtT+I3iFWbWvEX7vT4rlW/4l9h8zRx/N/F8ytVbVL/T7r4reLLP4ka03hzQbe3tG8P/AGm++wW1&#10;0rLukbzF2+Y25l/ir2LzdvkWsG1fs7RxNtX/AHfu1pK0ibbPzGZtsbRy/wATKyx/5+WsgPIvgjrz&#10;S6l47kn1CSf4aabIsmk63fSbVX7v2lVkb70a/L83+1XlfwF1LRfHmqeL9H1n4nXCwLrkllodoutK&#10;rbW2rG0bfek+81fX+/yrNVaP5WVfl2/w/u2/9mqCwiWKZZHjVpV2/Nt+b70dageEfEu8vIvi5pHh&#10;/WfEFx4X8D/2Lbsuqfavsn2y72qrLJdN91tqr/d3Vg/DTWft/wC0N420uz8Ual4h8NaHY2H9n2zX&#10;XmW26RV3M3/PTa38VfQes6Xqms2Kx6RqVrpF4rRt5t3p/wBtX+Hd+73LXJeDfhOvhTVPEvia6vP7&#10;V8S69bxreXK2q2kSrHH8sccf8Py/7XzbVoA8+8Rovxu+KEXguVfP8GeG5Fu/EDMvy6hd7V8u3+b+&#10;FfvNW98eL+8t/GXww0+08VX3hxdW1hrS8i0+++zfaLf7Ozfxf7Sr81ehaN4X03wbp8+n6DarYwfa&#10;PMuGj3MzM33m3fxNW9dWscsnlz28N59n+a3llVW2/wCsb7zf7q0AfIXgPxz4ufT9K8Saj461i8a3&#10;8fR+F2tru4X7M1g27/WL/e+X71exfEvxBrHjL4oS6DoOoXVnZ6TbrJfM2tR2ETLIzbdu5WaTbtb/&#10;AGa9rl0HTYtLaNrGz2yN5jL5a/My+Z8zf7VQf8I5o95uurzTbG5Zd3ltLbqzKv7z+Jv+A0AeH/sv&#10;+Otc+JPw71dtZ1hdT1Ox1i705dQ8xZJZLZd21mk+X5vm+9t+b5areEtZ1Dw9+0l4s8H/ANtXmueH&#10;ofD8d3bx30iybbn7v3tv91q93Tw5pMTX3laXYqtx5nmKtuu2T733v++azL/4feGf9Mki8M6SzNuX&#10;ctjGv8Tfd/76oKjueZfEaLXNS+K3gXSdI8XapoMWpW962oLaKrLNGqrt27l+Vv8AarV+HOqa1YfG&#10;7xn4JvNWvtc0q30uPUrW5u1VpbVpGZdu7b/sq1dxqWg6PdeRI2j6bPfWflr9pl0+NpYf+ubMu5f4&#10;a0LDQdLi1SW8XS9PbUmVW/tRbNftM25fm3Nt3fxUEnz38GfAF5f/AB6+N1q3ibWNMZbqyufNVo90&#10;i/N8zbl+X7rfNXvd7rOoNoelXHhe1j8WeYyr5v2zy1Zdv3t23a38NbF74I8P6yy3mpaDpN9O21fN&#10;u7GORlX93/eX/po3/fVaHhyztbD7HHa2sNjBD5fl21tGsaqu6P8AhVaAOHW98XS6pBHdeE7XTLW4&#10;k23F2uoeZtX5f9n/AHa8b8A6z4k8W/FT4l+B5/G1xbafoN9G1jbW1rb/AG5lZfm+8v3V/wDZa+nk&#10;fzbiDb/Cq7v/ACHXhvhT4D6t4f8AHnjbXtcs/C/iGx8TXi3rRXNmzXNqqx7VVfMj/wBr/ZoA4v8A&#10;4X74o8C+FfiReQWLeKLzw3qEdla639n/ANGbd5e5pNq/8s/mrvfidqniL4UeA4vGEHjKTxDLutPs&#10;+k3tvH9m1DzPL+WPau7+Ld97+GvVIrDT9L0OLT7Kxs7O0t9q3FtaWarF8zR7vl27fm/iqjoPgjwz&#10;YXkTReGdHWeHy5I7u20mNWVtq/MreX8v+9QBzX7RjSN+y74/kVZIN3h24ba3y7flj/2f96un+FVq&#10;0Xw38J+avy/2fb7WZf8AZjq/qng3w/4o+bW9B0vVf3e1vttnHc/+hLUmneEtB8PrLb6doem6ZFMq&#10;+ZFaWccazL/tbV+agDxm/wD7e0H9p7w9ov8AaX9q2euaTc3LNd2May2u1flWNvvbdvy10vxa8b33&#10;g3VPB3hnSFjs5fEF40Ums3a7orVY41kX+L7zMvy/w117/CfwW9xFdS+E9F+2RrtWVtPXcv8AeX/x&#10;2res+ENH1TQZ7GfR7O7sVVdtpLbq0S7fu/L/AMBoA4nRtL8ReF/FXhzz/iJDfQSN/pVjq9jHHLcf&#10;9ezLUes+Ldc+H3xs0qTXtc/4oLXrX7NZ/u41is71VVtrSf7X8NdP/wAIR4Z8PSLdaboun219Z7Va&#10;7W3XzV+991v73yrXn3xu+HPjz4uaHfeEbO18M/8ACNTXlvctc3d9crdyWytu2/LHtVvl+9QBq/Bb&#10;xH4o+I0PijxBqOsTWfhXUrj7J4diW3WOW3t1+X7Ru/2m+Zd1cB4I+Evxgs/i1P4s1fxM0GmaptsL&#10;5o5Lf+0FtLf/AI9vMbbt+bd/DX0np1nHpunwWcEK2cVvGqrbR/dh+X7q/wDfNWnXYvyt/u/N/vf7&#10;VAFWW1/0hmtZFVpGXc27+H5f9qqkssNnawWqxrO7bfl/75+983+zWl99mZW/ib/lp/8AZf7NQala&#10;7Yb6SJfmkX727d8u6gD85f2o/HU3iH4yanZ/29ugWxtLJVl0O6VlVriOT7v/AGzr9DvCl4t/oOmS&#10;eZ5+6Nf3v2drTd91f9Wzblry7xf+z74d8UeMrnxNe3F82oLdWFzIqt8q/ZY9qqv+z81ev2Es32yW&#10;Nmaf5lZZG3fN8y/5/wC+qANGJ18lVZvlbavzN/1z/wBqvl79oT4m/Fbwv4+sdN8NaXfW3hX7HHc3&#10;Gr6Rpa6rctIy/d8tmXb92vpzzW8lW3Mv3f8A0GP/AGq881T4C/D/AMV+IJdc1LwzDPq91tW4u47i&#10;4jlk+6vzbZPmoA8D8DftLaxYfAv4ieNtW1S38Wa1oNwsbWi6e1lc26ttVfMX+H5t27bu+7XHWHx9&#10;+OV14R0zxJZaLdar9sVb3+xP+EfX7DNH/s3Sybm/75r7L8H/AAv8I+AdBn0fQfD9jpmmXn/H1bbf&#10;M+0btv8ArGbdu+81ed6j+yr8LX0ueOLwfa+VMu5rZbq4Vd3+75m2gDyL9rHXPE3iH9lP/hJPtknh&#10;yW4t7S51bRpbfdLua4/hk3fLtr1/4I+FPiBpvhnwrea942s9V0W40e38vS10lbRt3lr/AMtN3zfK&#10;tdpqXg/RbrwK3hX+ybefw4tutlJp/l7ovL/z/F96uX8Jfs6/D3wlrkGoWXheNb6xj/0O5luLiTyV&#10;Zf4dzMtAHrflbP3m3/gX/fX/AMTWZ4jv7zTtB1O4021+2ahb29y1vEzf65l3bVar955jq397bt+7&#10;/wBdP7q1heKPD+m+L9FvtH1e3+2aZeKy3Ee5l3Lub+JaAPiDXf2jPjFoVk2o+J7qbwRLcSLFdDUv&#10;C7f2fbr/ANfSszfN/u17b8Tfi/4gtfGnhD4b+Cv7Ng1zVrFdSuNbvo91t5e3/lmu35m/irrLP9lr&#10;4VpJZ/8AFJq62siyLbSX17JErL935ZJP96t34jfCXwr4+0mK11zw/DfLa7Wt/vWzW/3V/dsvzL8v&#10;8P8AwGgDyjQfi14q+H3x20j4b+NLyx8VNr1q1zZ6taWLWktvt3fK1v8A3fl/9BrzT9oXwR4s8Zft&#10;geAvC+peILO8iuNPkvbOK+0nzLa1Xdc7laPd+8b5V+b/AHa+kfCXwo8I/Db7ddeHNBhs9Qb5by9Z&#10;pLmXb/FtkkZmX/gNYdx+y78M7/Wp9QvfDcl5qcfzR6o2qXvm/wATfe8yrUuQCfS/hPrXw++F+vWe&#10;nX2j6Z4jkWSS41Sy0Py4vlX/AJ5/+zbq8Y/Yw8PfFDVPg7pmpab480/TNF/tS4/0a+0n7TL8tx83&#10;7z/ab5q+ovC/hLR/BGkrpOj2LW2n27N/o0tw13t+9/FJu3fxVwF5+y18L7+a+kbwqv8ApUnmXEUd&#10;9dRxtJ/e8vdt/i/u1AGv8SfFvjLwvqkFr4c+G+reLFuLdWk1Cxuo41X5vu7WVf7tU/BHjXxN4hup&#10;9N1n4W6p4Tijj3LJfX0cizN/uqtejWUVrYWcVrZ2cdnBHGsccccfyqq/8BovEjurG+X7Krfao/Lk&#10;2r823bt2r8tAHxJ4y+N3xe0bxB4jkvNJvPDmmW9wy2bW3h9tRtpo/wC81xu+WpfjxrLfE39jvT/F&#10;WrX2l+I9V+1R+XqllZssUcjXCqyr8qt/dr3DUf2V/hXFptzHB4ZvFXd/pSx6tf8AlNu+9935W3Vp&#10;a38B/AvivQdM8L6l4Xhn8PaX81jaWklxaRLu/wBmPbu+795vmqoysB5XqnxG+JXwH0/4YXWvaxpf&#10;iHRdekstLbS7bT/s32f5V27ZP4q6iLx144sv2ql8A6jrFrfaLdaPJqVv5Vjt+zsv3d396us8R/s+&#10;/D3xbp+i2Or6HJeWeix+Xp6tql3/AKKv/fz5m/irf8X/AAM8E+N/7Kk1jRWurnS7drSzu1vLuO5j&#10;VvlZfMXazfdp88QPGPgt4/8AGmqfHbx/4H8Q6xY6rBotrHJ9ttrFY/vMu77v+9/46teZeD9D+JF1&#10;+054602y8aWv9oR2MbNcy6T9pi2/Lt2x/wANfR3hL9nb4e/DnXotc8OeGZNM1dd3+kxahd/N8v8A&#10;ErNtar3jL4FeB/H+qT69rOgyT659n+zfabG6uLRmX/tnto54Aeb/ABB+Kvib4ZL4V8LwNY65498T&#10;SfZo9UvrdbSxt/8Aa27f/Ha8k/ai8FeONG8VfDC88Y6xoviFrrWLeOO7tNL+yXO7cu5dv8UdfSN/&#10;8E/h/Z+A38KweF4f7BWRZJLb95uVv4m8z7275v71YUX7JHwn166Zb7wvNqbRqrRy3OrXrfw/d+9S&#10;5mBn+PPix4ouPi5oPwp8FLY6VrV5p66leavq1v5nlrt+7HHt+ZttZsvxL+IHgP4xWPwx8Talpuua&#10;nr1q1zpOt2lj5bW7Lu/1lv8AeZflb+KvU/FHwW8F+LdL0rTdW8P/AGmLSdsdjK1xcLc26qv/AD8L&#10;tk/8eq14F+C3gn4c3l5qXh7w2tnqdxu8y9uZGu7nb/sySKzU+eIHyhoP7XmoeCLfU7Hxpq0dz4jk&#10;1C5svLsdPWP+zY41XbcSfL+83f3V207wr8bPid4h+EPjPxoviDTfsej3SrZs2jrukVW2t/u/e/2q&#10;+mLr4C+A9S1zxDrE/heF9Q1iNra+k3XHzR/3V/u/d/hqLWf2e/AcXw9XwbB4bb/hHFbzP7PW8u13&#10;fN/Ft27vm+b5qOeIHg118X/il4I+Efhz4rajrGk6rpmqLbSXGiLpPl7lk/6af3q9+8R/EHxJpeh6&#10;LeaD8N9W8WLq1nHeyNY3Ea/ZWZfutuX/AGqzNZ+AXgHX/hzpnhW80Oa50XS23R2LX11thZv9r7zf&#10;e+X+7XceBtG0/wAIWcWi6dHImmWa/wCirJJJIyr838Um5m/hpczA5Hwb8Q/GHiDxNZ2erfCnXvCu&#10;nN80mqXt1btEv8XzKq14j4/0Tx1L+2V4a0+z8UWMF9caXcSWbNpe6K1j+b5Wj3fM33a+urxF+0bV&#10;+6vy/Kv+1/u1yPjz4T+FfiXNY3mvaP8Abr6zX/R7u0kktLlV/u7rfa1arlAyvD3hLxxa6DqVvq3i&#10;LT77xHcL+7u7bS/LWFf9pf8A2WvCvhFrmvaX+0t4z8J6vDpeq3kNjuuL200tbSW4b/x5q9w0v9n3&#10;4f6NouoafZaPcW0WpbftkseoXH2mT/t43eZ/49XMS/sm/DGK6n1C18P3kGoSR/8AHyutX/mt93+L&#10;zNzUoyuB5/4/+I3xQ0v42an4T0PXNLWD+x5NYWS90vc0Mcf8P+01ZHw3/aR+JF/eeAtW8Q3Gk3mg&#10;+KtUudNjtLS12yx+Xt+Zm/75r1u6/Zr+Hf8Aai6l/ZuoT6nHttpLttYvWby/7v8ArPu/w1FZfsm/&#10;C+L7Hb/2LeQLYyLd2O3Vr1Vt2bazNH+8+Vv/AImjniB5Bf8A7VnxE+IfjDXLXwNodxZ6Do9w1t5t&#10;po/9q3MjfN80u1vl/ir034H/ABV+InxGtfEOi694XuPDmvWNvus9SvbFltpNzfxR/wAP+7Xa+I/2&#10;dfAPiPVJdan0NrbULhdtxc6XqFxZed9773lsu77v3m+ajw98AvAvhTTdXs9J0m4totW2rdSf2pcN&#10;csu7+GRpNy1iB4t8PvHXxk8f+IvHHhfTZvDv27Q9QWyk1m5tWjWNV8z5Vj+bdu2/er3Hwouuad4Z&#10;s7XxV/Z8+vbm8z+z93lN+8+VtrLXL2X7Kvw3sFnaz0/UrNrplkumi8QXsf2iTa3zN/pP3vmr0v8A&#10;s2OwsZY7X5tsaxruk3Nt/wB5moAq2stv5isrbrlvm3Mv/wBjXD/F34X6L4vaLXLvw+3i/VdNX/Q9&#10;GubrbafN/wBM/wCL+KvRLp2is9sUnzQ7Vk2t/wDZVxPiD4M+FfHOuS32rx3n9oeWq/adP1SS03L/&#10;AHW8uRd3+9VR3A+f/wBmu91Dw/8AHDx1o+raX/whnnWq3tn4ZZt0W7d95d33f4ao/BPwfo/xp8G/&#10;EjxN48X+1fEcN9cWi317J5bafGsat+7+b938zM3y19OeAfgt4N+GmqXmpaNp+3U7z5bi9ubprm5Z&#10;f7vmNJurI8Vfs8eBfFF1qF1dWMln/aC/6ZHpd81pFcN/FuWORd3/AAKtOeIHznoPxI8Vf8Mb6rrS&#10;6hN/aC30mmrqi/61rTcvzbv+BNR8WPBHhn4LfDfwL4q8FbbPxGtxGrXdtcbmvty7m8z/AJ6fNur6&#10;2i8EaDZ+Ff8AhF4NJs10Hy/LbT/L/dMv8W6PdXn1h+zd4F0S4sdQtdNuryfS1b7DFfXklzbWrf8A&#10;TONpNq1PP5ASeI/jJH4Ims45fCviLXp7q38xpdJtVaJWb/gS1c8DfGn/AITzxAunr4R8TaL8rN9r&#10;1SzWOJf+BLJXZvK1rDtgkZfJbbIys38X/AqlVrhpJbd7iSddv3lkb+L/AHWrP3APlf4jftX+NvDn&#10;jbV9NtfDun6HY2cm23udUt7uRrr/AGt0fyrXWWX7Ud1oPwH/AOE816x0/UNTa6a0t7TRrpmi3f7T&#10;eY237tdVdfsz+F2+2b77xFtumbzF/ta42szf7zfLV6w/Z/8AAul+AZ/B8Gg7tDkk8+SKeSRmaT/n&#10;pu3feqvcA+c5f2z/ABdAU1K48P6beRXDK0lpZLfrcxr/ALzfK3/Aa9Z8YftC3n2rwn4d8H+F21Xx&#10;L4gsft6xapcNbRWsf3m3fN8zLtrXl/Zs8NtZrp/9seKFsVbbHHHq1xGq/wDfNXPFXwH8K+IY9MZr&#10;PUoNQ0u3W2tdUtLqRbvb8vyszbqPcA5Ww+I3xW0Pxp4e0XWfCul3ljq1x/pGraRcXEi26/7rVyfx&#10;X/a01zwR8RNV8Pw6XY6HZ6f8sd3rbXv+lf7qxrXozfAnQ7PXtM1q81DxJq99osm63XUL5pIl+982&#10;3y1/vUf8KF0u61LU7qfXvFX+lSeYy/2gzRfN/dVrZttSBd+BPj7VPix4Pl1rUrPT4GWRo1/sm4a5&#10;Xau77393/gVeE/sH27P8Q/iQq7m2+X/D/wBNpa+ifhl8JfDvwl028s9BtZl+0SNJcXN2zSNM3+80&#10;f/oNfOv7EzsPiZ8TRt3fNH95d3/LST/ZrVfCwPp/9pOX7L8BfHTL93+yZP8A0Fa5r9iSLyv2e/Dz&#10;N/FcXbf+TC1s/tVXWz9nvxm3/UP2/wDoNZv7HkWz9m/wq3977W3/AJMN/wDE1l9gD0vxfql1o3g3&#10;V9Qso/PvLWzaSOPb95lVf++q8q+BPgPQ/G/w50XxZr1v/b3irVI2lutbu5Ga7t23N8sbbv8AR9vz&#10;L8u37te4bNnzbmXb/FXLXnwl8Ltb6nGunzWcGoNuurTT764tIpPvbvljbb/D/wCPUAZnh74c+H5f&#10;AdjofmQ+I9Mt13LLfKtzub727/eX5lrzn9lzwvpul+Fb7VlsbO2vl1i/jj1BV+ZVWTaq7v7vy17r&#10;a+ENNtfDsWj2cLaZplqu2O20+4a22rtk/iVv9msPwp8KtB8GrLHobahBYq1xI1s19JcxMzbmZvmb&#10;/eoA8v1TwrrifEjxDrmraDfeP/Dy+WukxWV9HG2l7flkVo2Zfm3KrKy1kS+OV8PfA2zt/Beuak0t&#10;54kXR7y+1D5r7TftF03mK277zL93d81eqWvwb8O6Hq3iW60NdQ0q+1K8kubxrTUG23DfN/D91fu/&#10;e/2q0LD4beGbDwHL4ftdFt20xmZbi2Zd3mMzSbtzf3t38X3qAMjxR8FtB/4R+WzstY1DSGjZWbW1&#10;vpGZvm/5aM33t237tYdk998Sfjd420fUtSkXQfB/2a2s9EikZftTMrSNcSMvzNt3Mv8AwKuzuvhB&#10;od/BBa3t1q2p6fas32fT7u+Zrb+Lbu3fNJ91flbdVzXvhpouveJovEEX2rSNej/0ZdQ0mRbaVo/M&#10;/wBXIrKysvzfxLQBwvhe/vPCHxm8R+CYNWk1fRZtHbWreKVvtNzZ7WaNo/8AgW7cq/NWk/xnhit5&#10;biXwz4wgs2jZv+QG27+L5a7Hwl4D03wfcX0mnfbLnUL5l+2ahfXDSXNw27au5v7vzfdrcuLJb1oI&#10;3Ztu77q/7X+197+KgDxL9orxuug+D7GRdQ1SzvNavFsNPa2uri2lj8zczSbY2X7vzVb/AGe/G63W&#10;ueIfA8/iq68WNptx9tsdUvWZpbiyZtv3m+9tb5a6rXPhHY+I/GGn+Kp9Y1iC+0uP7Na2KtbtZruV&#10;d3ytH/F/e3VLL8J7PxH4+8OePF1bUrPUtHZY7e2slt/s23dHuVt0e5vvf3qAPQZfkWKNV+9/9jVq&#10;LbZWcTMv8Kszf9+6gsP9KvINzful2rt/79/3q574neFL7x/4NufD+m602gz3kcatfLbrIyx7bbdt&#10;Xcv91qAPMvhpayfHP4tXPixty+DvDtwsei7t228vf3ayXf8Auqrbf+BNXQf8LB1TWfG2p+GfDVnZ&#10;zroK2i3WoapcfZrZZJI42VV2xszN826u/wDCnh7T/BHhfStD0m3WCxs7dY41b/t2/wDid1cxe/Cp&#10;U8TX2vaHrF54evtUZW1RYo1kiumVVVWZW+6yqu35ayAo/D7x43j+61rT2s5NI17w/Isd1Y3cm5fm&#10;jVo23Kv3WVa5zwB8evEHxL0/Wo9D8ExtfaPeSWl1JJqirbXDR7flgZl3bvl/iVa6/wAIfDS18L6X&#10;4h/sy6m/trVGVrzVrn95LcSKu1WZfu/3q5n4afBi++H1vO2keJryWK61Br28iubGP5mb7y/7Nagd&#10;NqnxNul8ZWPgvRtBa88R/YY7+8a7uPLtNNjbd8skiq25vl/hVqp+APi7feK/iJ4q8I3nh9dIn8O2&#10;6/2pcyXXmbpJI90fl7f4W3fxbak+JHg+HQ/GS+ONJ/tS28QNGthcNpdi1/FcR7m2+Zb/AOzuZt3+&#10;1XJ/Azwbr1l8SPiR4y1Zb7yNe+xR2cuqWv2S7uljt9rMy7flXcrLQBofGvxHrWqa5Y/DvwXeSW3i&#10;rxArSX1zF/y42Ee5ZJm/iVmX5VrT8b+Mr74T6l4O8K6dpt1rlnfeZptjctdfvVaNW+aRm/h2/wAV&#10;b/w0+F9x4I1LxR4m8Q3FvqvijXrhmku4o/3Vvb7blVt49y/KtT+N/hvJ4y8YeF9ebWFsU8P3V3cr&#10;bfY/Ma4aRWVvm8xdvy/L93+KgDzvwl+0tH48uNDvv7F1C20XUtWbQPtdzdR/8fu2Rvu/88/vfNXc&#10;fEb4z2/g3WrPRbW1jur66VmVrm8jtol/1n8O7dXJ+FP2dY9B8OwaPZ+IJGi0fxM3iWzaS1/i2sv2&#10;dvm+7tb71dLa/CqT/hPNZ8UaRrUNneat5dtdRXOkrctbsvy7o28xdq/d+VlZamOxUtzb+F/xX034&#10;teB/+Eg0bztrSXFs1pc/u2WRd25fmauX+G/itdZ+OHjXT9Rj1qx8Q2+n2lzJpdzfLc6fDGzLtaNV&#10;+6396tz4R/CCT4S+GdQ0HTvFDar9s1CS/t7u9sVVlaRlb94scm1vvfw7arWHwb1rRvilq/jhfGWn&#10;z6hrVjaWElt/YbeUscfl/d/0v/d/8eqixfHPxNm8G+OtI0Oz8M6lr19r1uzWf9ntGyzNGy7lbcy7&#10;fvfe+7TvB/xObxHrWr6HPp9xpGtaCsf2jSblo2b5lXaytuZfm210OqfDm+1T4keGvFkGvW9tBo9v&#10;JH/Z7aezNN5n2bd+8+0/L91f4f71Z3hf4Rzad8Yte8bS65Hc2esW9pbNpP2Nl8vy2XayyeZ/tf3a&#10;DI8u+G/xu8eeK/H3j+zn8K6pq9joN5bW1raRXVlG1qrKv+sZpF3btqt8tfQbeMtD8P6fZ3GrahZ6&#10;Qtwyr/pt0q/N+7bb/wCO15zoPwlvvD3i7xrq3hfXLW0XxI1tJJbahY/afJuI41XcreYv/fP3a7Gy&#10;0Nb/AEHSodWW11y8tWVZLmWzjVWbavzeX/DQBoaH488L6zqUFnZa5pt9fSfdtLa6WRm+7/8AE1wH&#10;h79oVfFeqa5oukeA/Emp6/oN99i1DT1+yx+Su1dreY0nl/wr8u7d81ejWfhzRbC6iuINH0+2vF+7&#10;LHZxqy/98r8v8VfNnwHv9UX4wfF7+xtQs7ZtS1rda6fqljJtuo1j2+YrKv8Ae+WgD1//AIWx4Vl8&#10;J6r4mn1JtBs9Nk+yataahb/6TZ3Hyr5bLt+9/wCOtWfdfFpvDlxZr4l8M654M0i6kjtrfVNXt4/K&#10;3My7fMVWZo93+0q1Rv8A9mTR/EPhXxLa6tq0za5r2qLrVxq9tH8sd3Hu2+XG38K7f+BVr+Ovhj4o&#10;+Kuk23h/xbqGk22grIsl9/Y0dx5t55bbvl3f6v5l/vNQBl/tBNr3h74W694u0PxBqGkT6DZyXNvF&#10;Ft23DL93cu37vytXpng3VP7e8K6ZeSyLPeXFmslxt/ibbXHfG7wb4m+J3gnxD4R0NtJs9PvLdrZr&#10;vULi4+0q25vuqsbLWn4G07xRYeGYob210dp7G3+yWsllcXDbmWNv9Z+7+Vd3+9RIDGsvH32/49S6&#10;HdSeJtAnXS7iSPQr6O3axvFVm/0hWj3Nu/hruvGXjLSfAen2c2pNM095J9ms7G0XzLm6k/efLGv8&#10;X3a8t1TwB8SLr4z2fj7yfCPm2elyab9h/tS92tuZm3bvsny/xV2fjr4fah4jvvDHiyzk0+x8beH1&#10;uPLWTzJLGRZFkWSNv4v7vzbf4fu0AUl+JEd/4ss9DvNB8ReHr7Vo5Gj+3WP7ptqs3zMrMq/eqynx&#10;Jtbr4lar4D231jfaba/a/tNzb/upI9zKrK275l/h3VoaJF48v9c8zV5vD+g6Vbq3+g6M0l7LdfK3&#10;3pJFj2r/ALq15J+1p4j02z1TQdQ8L69p8HxEs9Q/su3tlkVv3d0zKyyKrblX+KgD0TwR8SbHx1qH&#10;ixdJ/tSdvDMjW1xuVVW4kVWbarbv7u2vPfA37V7eOvjJr3heDSdQntlWNbO28tVbzPm+07pGk2tt&#10;3L92vWfhj4DsfAfgP/hGbJvP+z7muLttu68uf3m6Rv8AebdU6eF9Hihs5LLS7Wzns5JPL+zRqv2d&#10;m3bv4v4vloA6zzV/er/dZm+9/vf7VNe4ZvlVvut91mq5dKqrOqt8qs235v8Arp/tVW2fvmbd/e/i&#10;/h+b/aoiB8g/H39ra68C/Eq+8M+F7qPbb2sa3S3Ni0m64a4jX/0WzV9MWF/9otbOSK8/0GZflufs&#10;+3+L7rK33a+XPiv+y7468YfHTVdegbUm8PTX1gq3f9qRqzWyx7pG+Zt3yyKq7a+uH03zfKt5bqa5&#10;WFfvSN/rPvVUtwKNgjPN9qa4mWCH5laVvvfdrlfF/wC0Z8PfAOuLpepa80+rrtZtPsbW4vZVX5W3&#10;Msat/druNrPb3lnF/wAs22rub723d/8AE14DZfCrx18OfH3iPxV8Pm0fXl8RXS3N5aa60ls1nIv9&#10;2SPczK393+GpA9G8H/tBeA/iD/a/9h69HL/YNvHJqnm28lt9lX5fveYq/wB2sHRv2sfhPf6tZ2ae&#10;LFVbiRbaO9ks7hbSRty/duGj21iy/ATxJ8RvDfj238YXWh+HL7xZa21s1t4bVma3aP8AiaRtvmbt&#10;v3dtZGt/Bj4seMvhivwn1KPwbZ+F/LjsJPEVozNctbRsu1ltdu1W+Vf4qAOq8b/tS/Cvwb4k1DQ9&#10;W8USWOq29ustxbNp9xIrLtVtysse1v8Aeqjo37Wnwz15b6PTvFytBZ2f2ttun3G5o/4mX93833l+&#10;7Xm/i39mb4ial48vLzTl0NtFj8Gr4Psbu7vm+0sqx7VuG+X73zVmaX+zr8XNGvPAuoWum+F7mfw7&#10;ocmhfZv7QkVZlZdvmfLH975qr3APSIv2zfg7PcLdP4wk8ht3l7tPu/3zbm+Vdtt81em+Ffib4R8e&#10;eEbzxNoetQ6npFrGzXE8Ubbo9vzMvl+Xu3f8Br5g0P8AZz+Klro/w5s5dP8ADrN4JvriTy/t0n+l&#10;LIzMzN+7+8rfdru/gL8KviJ8JfDPjpv7N0e+1O81ptS09ftjKrMzNuWT938tSB2vwj+Nei/FXx54&#10;l0/SfG1jrkEMf2m30ZdDuLS5s13fxSSfe/75Wm/tQftC2f7O3hOC+WzXU9evJP8ARbKWOTayq3zM&#10;zKu37tec+HPhV8bvC/x28UfEr/hFfDNzPrlr9mksW1hlW3X5fmVvL/2Wr1T9oz4S6p8c/g/deGYr&#10;i10zWmaO5VW+aLzF2/LuVaqO4E/w3+NPgv4uXX9n+HNSkfU5rNZLi0bT7hVXdt/iaOuvury3s5lt&#10;W1SzggX5fN+X738S1x3ga6+MUupeHrPWfDfhXQdBt1jtrqW2umu7m4j/ANnbGu37y/eo1H9l34X6&#10;3fNfXXhW18+6ZpJG8yTdMzfN97/gVSBwX7UHxB8WfC/wLY+NvDWrWLaUt9bWVxbXtq1y0m7dubzP&#10;+At8tdbof7Uvwr8Q6xBp9l4utVnuG228lzbyR21w3+yzLtrhP2h/gTr3ir4X2fw3+G/hnS7PQbe+&#10;W7kubu8ZfJZWk+Xa0fzK26sXx58L/ip8X/hvB4DvfBvg/wAOafbtHE2t2l4zNH5fzfu4/L/d/d/4&#10;DQB7PF8X/CN18RJ/A8GrbvEtvH9pktGt2XbH8vzbtu37u2oPAfxu8D/EnXNV0fw9q32zUtNjaS6t&#10;mt2j2qu5W+8vzVwXjL4M+NvCnxY8K+OPCVnp/ihtJ0X+xZLLUL5rRm+VV8zzNrfN8tZvwq+GPxO0&#10;H9oLxR488UaPo9tY65Y+Wy2OoeZ9l2su1fmX5vu0Ac18S/2xrWX4oXnhPw1rGn6DpVvZtJeeItW0&#10;u4u90n/POO3VVZfvf+O/er0rRPirH4c+GMXirxV4msb7Sm3Nb32l6PJbNNtZvl8ttzK3y15zZ+EP&#10;jBpv7QGr/EqDwLoM7Xlj9gXS21xVVV3K3mbvL/2a9n8ZXvjzVPhzB9i8H6fc+IbxZFvNL/thVtrf&#10;5W+bzPL+b/d2rQB83fDT9pvXvihrUHleKNB8Ltcah9ks9GudHu7tmX5du64VlVflavpXxl8dvAvw&#10;2jW18Q+JLODU2Xd9itI2kuWX5tzeWqsyrXjf7N3gj4rfCfw7Y+DdS8F6S2mLqDNdasutL5sO5l3f&#10;u9vzbdv95a5Px5+zP4kf4pa14w0ZY/EcGrTM32a21xtKvLOT7zL5i7l2/d/h/iqo7gfTXg34oeCf&#10;ibZy3nhzXLHV4rX5riNf9bbr/eZfvVxel/tVfCuW11Nv+Ess7X7H96OVfLlZv9lWX5q4X4E/AXxV&#10;8N/H2r+LrjwjY6VK1my28X/CSNe3dxcf7UjLt/h+9XPaD8NPipofxm1r4gXXwt8N6reakqra2kvi&#10;C3/4l/3VZlby/wCL/wBmqQPpHwp4t0P4oeH/AO2vCurQ6np9xuVpVX+L/db+KtDyriwuFhlk2xfd&#10;WXy6ueF4tvh+JpdJsdHvptrXVjbbWVZP95du7+Kp7q1jvJP9Z8u5vlVv9r/eoAyGtZPO+2eZIsG1&#10;trMy/wB2tPTr2O4VsNubb91dtMumW90trdfl8lVj+Zvvfd+9uaoLCWNobaRf9f5m1vm+7/49QBPe&#10;xLFcfMv975dv+9Vq6VWt1b/a+9tX+9TtRdWXcsi/8C2/7X/TSrNvLHdW+3crfNu+8v8Ae/66UAYd&#10;rYfL+6kVdy7WVttUX+0addLH5yrBt27l2/8AxVb9hdLFJtZtjfw/58yqusxR3V4vmzbUX+FZP/tl&#10;AFF90s32qWSTyF/56svzf+PVeiuob238tZI22/L8235abLLHdaXLaqy/uW2/NJ97/wAiVFFturOK&#10;SD5Z45NrbW+783/XSgCWJt0zfd2/Ky/N/wDZVFv8rcu7+H+Fv/sv9mry/dbc38K7fm/+yqD92+75&#10;v4f73/2X+1QBUlsme4laJtu5vm3bW3fM3/xNVZWuLBoI/O8iBlVdyr/sr/tVuP8AeXazfxbvm/2m&#10;/wBqq11a/amj3M23+6v+7H/tUAZ0SyS7Zmupvsy/d3N9773+1VyK9WX5YpN3/Av9pf8AaqKVWutN&#10;ntV3fL8q7vm3feqtEv2q3gkgt281ZNvyr937tAF6Jm2/ebdt/vf7P+9Q963nKu6T/vpv/jn+1TYo&#10;mdvut/D/AJ+7U8sTbt3lybtu77rf/E0AUbrzNzeVIytJ95f4fvf71VvNmtdsbXTQQbf9av8A+8/2&#10;a1fKkSNWaOTdu2/db/4mqN1YSXUPzLJ5W37u1v8A4n/aoAq2Etw9w0zXF15S/wATM3zf+PVa+3rd&#10;btsjNt/2mqmqNLDPaqrfu/lX5f8A7GoH3S2sUkEe2dW2su3/AOxoA2n3P95m/wBmmPEzQ/Irfd/u&#10;t/7KtU7jcjLu/wDQf/tdDbvL27V+7/Ev/wBroAll0a43M0TMm75WXy2/vf8AXOs+WyuLVljlbyIN&#10;vyt9nb+7/wBc6tq6/wB2P/v2v/xNVLq1jumXdt2qv3dq/wDxNAESWG+4+1MzeQv3d0f3v/IdXNkN&#10;0reVtb/tn/8Aa6z2ZXhntV8vbG21fu1Xluo3s4mi2rIrbflZV/8AZqAL8Vqqyfdjb5v7v/2NVWtV&#10;Zt21f+BKv/xNWYpYfJX95H/30v8A8coie3Xd++j/AO/i/wDxygDGv7BZWlaJo903yt8q7aptutW8&#10;tpI1g/hZfLrqN0ablWT+L5tsi/8AyTVW6ihumXddMyr/AA+Z/wDdNAGHYJ5snnNI3kL93cy/7X+1&#10;Xyj+xlKtv8UPiUW/vKvy/wDXaT/ar6/R99nPCsjbYV2r+8bc33v+mlfIH7Heli9+KvxJjRZG8t/4&#10;f+uzVqvhYH0h+1y6xfs6+M2/6dVX/wAiLT/2SYtn7Nvgzb/Fb3Df99XFzVX9s2Xb+zr4xbb8rLbr&#10;/wCTC1o/ssJ9l/Zr8Cru+b7CzN/3+krL7ARPSNe1Sz8P6Dqutai3kafZ29xcyM391Vk/+Jrh/C/j&#10;Lxt488Mr4mstL0ez0++ja70/T76S4+0zK27b5jbtsdd14q0Gz8VeF9X0G93fY9StZLSRl/hVvMX/&#10;ANmrzTQdL+JHgHwzZ+HdG03w/r1tp8f2Sz1S7vmj+Xa23zI9vzbd396gDvYtU8RXvgfT76Wxs9M8&#10;QyW63N5Y3MjMsbfvN0asv3vvbd1Yfwg8c658RvDv9tajY6fY2cjXFt5dtJJI3y+Yv8S7f71Wrr/h&#10;MNL8E2dvFHZ+LPELR7b6SW6WyVm+bcy/L/tNXM/AXw/4y8IeH4vDfiPQbGxs4Wkk/tC01RbndI0n&#10;3fL2/L95vmoAnsvibeeKPHnizSdIs9PgbQ5PIuG1S+8trhmVm/drtb/d3N/FUGqfFq+8PeBbPWNe&#10;8O3mm+I9SvGtI9Cik8yVrhpJFjjVtv8AEvzbqzNS8OeMvEN5ff8ACUfDnw342X7ZI2n3a6gttLDa&#10;bv3e7crNu+7Vay/Z98QRfCvw9Y3muQz+KNJ1T+2LNm/eWy/MrLGzN823a1AHd6j4r8XaHpdpI3ge&#10;G+vJmjVtP0/WPMlh3NtZpN0ar8u7+FmoT4nTa5441Dwr4a0X+1ZdNt1bUNQu7r7JaW7Mvyx7ljZm&#10;k/4DWZBdfErxH5dvZaDp/hxfMX7Vrd3fLdrtVl3eXbqqt/d/u/erK07w54i+G/xE8R6podjD4s0r&#10;XriO7uLJbpba5tbtVjX7zLtZflX5f9qgDuvh98Ro/EvijXvDeo6S2g+JdL8u5ksvtC3K3FuzLtuI&#10;2/iWuz06L7VeRM33d0f3l/65/wDxVeWeEvAfiC98deIPF3irydMvtWsbfS7PS9PuN32O0Xy23NJt&#10;+aRvl+7Wr/wpvT/7P8v/AISLxdbKyrua21yRfveX/wDFUAHxa8b3Xw+0mDWLOzt9TWRre2+yS3jW&#10;zXEjeWqrH8rLu3f7S0fC/wCI0nxB8Myyf2PcaDq9veNaahY3fzNasrR/Lu/3dtcX8TvBHiT4jfE7&#10;wnZy6fqVt4V0Vlu/7XtpI2a4u9q7W2t/d+9/vVW0Twl4s8A/G68vNNtdU17w9rluq6xql80e1bhV&#10;Xy5lVdv8Pyt8v8NAHuthLHYLBHubdtVv/RdTWqb9rN/s/wDstYyWrXm5V3bd25pf4m+7/wDE1gfF&#10;rx9dfDfwTfXWm2c2uav5n2SxtLaNm3SM21d23+H+KgCk/wASbzxB8WovCOgww3NnpNv9p8RXcq/8&#10;eu6P/Rrdf9r+L/gNdh4j8YaHoNx5OpatZ2MrN/q7m4Vf/Qvu1g/Bj4aL8J/Aq2N7dfbvEd432vWt&#10;Qlb5rq7/AHm5v/Zf+A1yvhLS9Y+G/jTx1qmo+FdS8VReIL77TY6hpKxyNDb+Xt+zyKzLtVW+b+Kg&#10;D0+8v7P+y21TT76zaxmj8zzfMVomX5vm3VnxeL9DtdJ8yDWNPb7Y3/Hz5i7f+Wnyr/30v/fVcP8A&#10;Cfw9rHg218da5qOg3lnZ6tqzX9r4ZslWS5t42Xb93dtVm+Zv9mvMv2dfAN14S0nVdN8R/DXVrbU9&#10;W1iaT7Td6fHJbQ27N/E275f4f/iaAPpx9b03QYd17fQ227dta52/3W2/w1a/4SHS9c1KVbW+huWZ&#10;WkVYpNzMvzfNt/4FXhWr+ELzQfjJqHiC98K33izw9caXHZWK6XbrdtYsu7cv2dvu7tu7cv8AdrF/&#10;ZugsbX42fGS8l0ddDlW+jjt7a7jXzbVfs/3fl+Vf92gD2z4yfE2H4X+Ff7S+xtfahdXS2Gl6f937&#10;Vds0m1fu10MWsrZWtjb6vcWem6m0cbSWzSfdb+Lbu/h+Zq8f+Gml3Xxk+J198SNWtZF8OaTJJpvh&#10;m2uf+WjLJ+8vWX/a3fLR8WvBtv4y+O3wy+2eC5tX0yza9+3XzaeslovmKqxqzbf71AHsX221e422&#10;WoWbT3C7vK8xW3Lt+9RFe2+mr+9vre2lmZWkkluFj2/db+8tfI/wZ+F+peDbX4W6hdeCdQttTsfF&#10;16uqXK6f/pK2jR7Y9zf88/mWvQ/iX4euPFvxY1Vtc8PzeRb29pbaW0fh9dRW+ja3VmZriTd5fzN/&#10;6D81AH0ZojRpcQbpvlXa27d8u393/FurF0HXta1zxlq+nz6bDBoNmtp9h1SO+WT7YzLHu+VW+X+7&#10;XjP7KH27QfgTLpvijT9WtpdJuLmO8truzbzZo/tCsqqv8Xyt91awfhB4j0PwB8dvHupRaLqWleGt&#10;Wt9Ojsfs2jyRrJIqruby1X5fm+9QB9VS3ka7YzdRwMsaybWk2tt/d/w7v9lqdEy7V8qTcu5fmVt3&#10;/PP/AGq+ffiX4U8J+Mv2lPBkOveHf7Tit9LuY5JZdPka2aT939mVpPutt2yfe+7UnwRs7HRPjF8X&#10;fC9rp7aZ4cmuLS50+yW1b7J/q/8AS9v8P3tvy0Aem+GvHmh+MNU8Qx6DqSz3mh3C2WoLcrtVZNvy&#10;/N/FW9bxSL59vFJ+9bd5kn3VX/d/75r5h8B+AfA/wv8AH3xLs/GnhWO2+2awt7oqrpMl2sltt/5Z&#10;tGrfxL92vozW7LWNZ0HT77wrrH/COeYqyMtzpaybl/efLtbb5f3aAOlV44rr7L5m5trfxf71T3S/&#10;M3lRx/xLuVV/2vut/wB81w/hLwr4sfVGk1bxZDquleXItxbLo62zTNtk/iVt33lr54+E8vgfTfHX&#10;xbh8aNeNZ2viiS20/wC0rd3Noqqv3V8vdtb5aAPsuWJvJZtrbmVv4f8Arp/8TTUTe0/y/wAMjfd3&#10;bV2t/dWvllNO+KSfCPxRHodrqX9i/wDCWL/ZcdyrNqS6DubdtX71avjldFvLfSl+EX9pT+M4dUtt&#10;y20d75S23mfvPtbSfKq7VoA9S+L/AI8t/hVpt5r0+j6peaVCrNeXdlHbstv80i/NuZW/75WugsLr&#10;+0rPdZ7f9M3TtL5f3VZZP/iq8t/bA8W6TF8J/FHhtrz/AInV5b+Zb2UFvIzTL5n8O1f9lq7LwR4v&#10;0PXPB/2rSNYjn+x2ccd8rRsvl/K33ty/7VAGuvjBl8fS+Ff7B1TyIbFr3+29v+gt95fL3L/F/FXV&#10;Sp5u5V+9838X+9Xylofj7wvpv7RmoXVr4kmtvB03h1muJ5Lq7ktGu2kX7u75Vb/7KvRPiv4hvv7c&#10;8Exz6tcWfgC6kkbVtQ0aRo7ndt3WyyMvzLbsv3mX+6tAHtPlbFbbubcu7cv/AG0/75qnf6HYtcT3&#10;DWNvPKzMzSNGrMzf5215X4XuvAupfETRbrwr4g165lWORfsllqF3d6e3+1P5jN/6FWH8UPFDfAL4&#10;iS+PL2TVLzwnr1r9kurFbqS5W1v/APln5cbNtVW+7QB7hdWU0VxLNayLuZW3bv4v9Z/tfLWe/wBo&#10;3TwxSL5sjM0k+75V+9/tVx37PvhfXND8H3mteI7y4bWvEl01/JaS3kki2Mbf6u3VWbb8u7/x6u/u&#10;opFZpLWT5m+8u7/e/wBqgDM8c+OdD+H3h+81LXLxoNPh+VmVWkbczMq/Krf7VN8EePtF+I2k3Opa&#10;DcSXljHcSW26S3aP5l3V8/ftv2utX/gHTF06HULnTm1SyWSS01BY/Ok+0fKu1v8A0Krn7CVreaX8&#10;Jb5tSW+gTUL64ubdr68W5WRW3fMvy/LQVFc59MX7s80/zfxN8zf7zf8AfX3aYv3WXd93d91v97/a&#10;p90y+dLtb+993/tp/tU770Lf8C/9BkoJM+/s5Eupbi1ZVb+JW+633qz0ikSSWGLb5rNukZfurW9d&#10;J+8/2dzf+zVVvbCSJZbiBlRm+Vlb/gX/AMS1AEa3S2flW7M33f8Aeq5ZN937u75fm/791lfYPtTO&#10;qt+6/il/ikbdUlndR2v7trhWlVvl+Vv9n/4mgCf/AFu3/dX/AHv+WdOiXftbb97/AGf93/Zqwtqz&#10;svy/xf3f93/ZoWy27dy/99L/ANc/9n/aoApy2DJceZBtWVv70fy/+i/9qqq+Yvm2sS/vW3eZIq/K&#10;v3v9mrXlbl3eWv8Avbf93/Zqje2En72SD5ZW+8rL/vfN93/aoAt3r28W6Fvll/3d397/AKZ/7VL8&#10;v2j5VX7y/wAP+1/u1jrYfaml2rti3fNLt+ab/wAd/wBmnLdLFC1vPcKzK3y/52/7NAGxEqosW7bt&#10;+Vfu/wDXOoGT5dy/xKu7/vmqbOyw+Wvyr/eX/P8As055W/8A2aAGvayRTNcQeWu7+Fl+X+Kmyu26&#10;W3VlaWZt0km3/VruapPtv3f4fvVUvLpmmlmtZlVmZfvMv+1/tf7VAGq6Wtrtj3fMqs3zbf8Ax6s+&#10;6iVWXbtXb/u1Tsrpp22rdMsf8UnmbWb5v96ryazbxL5ct4s7fdVmb/2bzKAMrYu5V/hb5d25f9mr&#10;1m67drSL833drKv/ALNTpWZNrbvut83zf7v/AE0/2agtb9omX95t2/8ATT/7ZQAatprLcNcQNGu7&#10;7yttX+9/tVzW6RZmhW4Vp5G/eN5i7V+7/tV3UWqLLbxbm+6vzfvG2/8ApTXL6oskUzyWt1tZtu5f&#10;M/3fm/1lVHcC1Z3Uar5P2j96q/3v9n/rpTLqLbJ95flb7zMrf+zf7NVNGl+2bl+1N5TfelaT5mb5&#10;f+mlaF1qMfzr9qWdt3y/N/8AZVIBE67drNtXb93d/vf7VCP8yt5i7d38Lf7X+9TbK9/efLJ/vbW/&#10;+yqe6lVG3bvl/wBpv/sqAMzyrhVZoLj5vvN83+7/ALVZVq95a3n2dZPmmb5mXd8v/j1dHasrzbVk&#10;/ut95v8AZ/8AiWrMvbeaJt0DbZVVWZW3f3WWgCxdXSpHHHubdt/56f73/TSpNNum2srM3/fX+1/v&#10;VWWwmv7NvlkZV+83zbmbbRob+U32eWRt25tv7tv/AImgAilbztrMzbf9pv8A4qpL2VkuF+Zvu/3m&#10;/wDiqfdWrRXm5Y22/wC63/xNT3tmyLE3lt/37b/43QBRukuJVa4gb733lZm2/wCfmqtay3W6W3Vm&#10;82Zt0kq7vl/irXis2bT23Rt8v/TP/Z/651mJpd0kkslrHtZv4fL/APtdABFefZZo4dzM+1V/iqVX&#10;ba0jbvu/7X91f/iqzrXTpLq43f8ALLcu5v4mZf8AgNPtWjtd1rKys3yqvy/w7fu/d/2WoA0l3ecz&#10;fNuZv7v+9/s1K8rfL8u5dv8Ad/3f9moLpZFZfKXav93/AIF/u/7VQXu7y/mj/wB7/wAd/wBmgB72&#10;siTeZBtX5fmVl+X/ANBqnZLJ5zWqrulZt0jbW+X/AMh1Zi2tbyttj+X+H5f/AIms9ItrSyQeXu+7&#10;tbbtoA0Ivs8UyW/l7v8AeX/d/wCmdTyqqN93d8v/ADzX/a/6Z1z8VlHdXTfMqp/FL8vzfdqaK6t4&#10;m2tNG3935VWgDXutv8Ua/wDftf8AZ/6Z1H8rR7dq/e/ur/8AE1E0q7l+795vu7ajlul2/Kyr8v8A&#10;eX/4qgCKWy8qT7Ra+Su77ysq/wDxNZ8X+slhiaNZWbdJL8q7f/Hq2Yr+NVb95/5E/wDtlVJZWiaW&#10;4tbj9633v3n/ANsoAY/kpN9naSPdt/vL/wDFVK6Rpu+Zf++l/wDjlVorprqSVftUnlbvmk8z/Xf+&#10;RKkXWVQeW15ubd8v7xv/AI5QA91Vf+Wi/wDfX/2yoPvL8si/d/vL/wDHKvS3sjfeaT7395v/AIqo&#10;kS4nt/k8z5l/hVqAMWWKT7Y0kE0e7+JWb/a/2ZKqbpvMaOKT963zSMrN8v8A5ErpfsU27c0cn/fu&#10;T/4ms+60u6RmkgWRWbb8vlt/8boAqrdNEyw+dJ93+83/AMVT/Ok2/ek+7/eb/wCKqJdGmum+7N5X&#10;8Unlt83/AJDqs3l2sbRyyKzf9c/9n/rnQBb3yPMzfvP++pP/AIqq32qS4m27ZG/i/wCWjf8AstN+&#10;zr/dX7393/7XVWK1WJdrLH/3yv8A8TQBPLa3G5mgVl3L825WXd/47XyN+x/JND8aviaEXd8zf7X/&#10;AC8N/stX1qqKu35Y/wDgKx//ABNfIX7K+6L41/EyPcy7Xf7rHH/Hw3pxW0PhA+j/ANsKwvtZ/Z58&#10;UW+nW8l9eM1v/o1su5m/ff3a8q+Df7U+i/Dn4Y+HvC+reCfG099pdq1tI1po6tHu3M3y7pFb+Kvq&#10;26upLyRrWzbau795Kyt8vzU7RLVUX7R5jKrfd83+7urEDwZ/23/CO5ml8H+PF/3tFX/5J/2qcn7c&#10;ngNm3S+HfGkHzL97R1/+Sa+hYtUW6by4pmZvl/8AZf8A7Kr1ldSRLuaST/gTN/0zoA+b/wDhun4d&#10;+TEsuj+MN23+LSV/+Of7NOX9vD4ZxL81n4qVlVf+YT/u/wDTT/Zr6Ks7y6e4ib7RJ975v3n+0v8A&#10;tU7+0pm8pftEn3V+7J/srQB862v7d3wrivFklXxF8sn3f7J/u7f9qhv28vhS7KrXmuLtVfvaW33l&#10;2/3W/wBmvdbzXrqX/R7WaT+HzJN33flj/wDsqZoL/YoftUsjKrbfvN/D8tAHht1+3l8J/wCz2t7X&#10;UtSVv7zafIv/ADz/APiWqC1/bc+Edku2LWL5l/utp8ny/wCr/wBn/Zr6FsL+O/bbu3sqru3U57OF&#10;mZvssO5fvfu1b+H/AHf9lqAPCLL9uT4P7YvP8QXSsqru26fcf3V/2f8AZqf/AIbj+D7Ksf8Awk1w&#10;v3f+Yfcf3V/2f9mvc7zRrH7rWNmz/N961X+H/gP+zRP4S0W1t2a60XT2b+81mv8A00/2f9mgDw//&#10;AIbf+Dbsu3xRJ/u/2Xd/L93/AGali/be+Cu3bH4sZfl/i0u6/wBr/Z/2lr0x/CWh37XkMGh6TthV&#10;mklaxj2x7Vk/2f8AZqFPhz4T/wBMkbw7o/lfvNrNY2/3f3n+zQB57/w2p8Gfss6r4w/esv3V0u7/&#10;ALrf9M6rS/tkfB/dKsXjLdGyt8rafert+9/0z/3a9ZvPh94DvWljg8I+HWZWZdzaTb/3pP8AZ/3a&#10;Z/wqXwKtvLnwT4db733tHt/+mn+zQB59e/tpfBm6j8tfHC7G3L/yD735vvf7P+1Vlf20vg39nbyv&#10;HEO75vm+w3q/89P9n/aWuxf4N/D/AGys3gfwyq7m2/8AEnt//iaa3wY+Hcszf8W/8L7dzf8AMJt/&#10;73+7/tLQByqftgfBva23x1b/APLT71rcf7X8Xl/7VSRftc/B2WaX/ivNN2tub5lkX+Jv9mtjUfg3&#10;8Pb+8+x2vgPwuvzfvJV0e3+Vf++adYfAn4bxWvmS+BfDe1vu7tLt/wDZ/wBn/aoA5Dxh8evgn4ys&#10;1hvfHln5UMm6P7NqF3ZfxN/FHt3feal8P/GT4I+CNLbT9B8ZeH7axumVpPMvGaVpP4mZmXc38P3v&#10;7tdxYfBH4V3Uf/Ig+GXbav3dJjX/AJ5/7P8AtVb0b9nj4X3jK0vw98Nt8y/8wuP+9H/s/wC1QBTT&#10;9pP4TpaxR/8ACxPDqqqqv/IQVV+6v/xP/oVXrD9of4V2tqm34jeFd3y7v+Jtbr/zz/8AiWqtF+zn&#10;8L7q4iVfh74dXdt+ZdLX/pn/ALND/s3fCt2i2/Dvw/uZVZmXT1/2f9n/AHqAL2nfHv4ZpMtw3xI8&#10;J7lZdrf25bq3/LP/AGv9mpbX49/DWW62/wDCxPCvyqv3tctP7qr/AHv9muXvP2dvhXLMtrB8P9B3&#10;Lta4uWs12r92jTv2XPhKln9quvAOi7W+7uj/AIf8rQB1t78afh/LausXxC8K7tvy/wDFQWv+z/00&#10;/wBmq8vxc8Cpb+Xa/EDwvPBIv+q/ty1/2f8AppWJYfsv/Bu/3bfh/o7+Sv8AzzkX+9/tVJF+yT8H&#10;bppf+Ld6Su3d/wA9P4d3/TT/AGaAOxi+K/gdbVY/+E+8KtuX5l/4SC1+b73/AE0qdfix4HeOX/iv&#10;PDLNtb5V1q1/ut/00rhb39kH4KrdMo+Hel/Lu/5aXH+1/wBNP9ladefsb/BNFZv+Fd6fu+b/AJfL&#10;pf73/Tz/ALNAHd/8LV8GvcStF448OqrM33dYt/8Aa/2v92prr4teCb+6nVfGnh9pVZm3f2xb/wB6&#10;T7vzf7VeSXn7HnwXumltbX4f2K+SzeZc/brv5V+b/p5/2ajsv2K/gf8AZ55p/Atv5W793u1C6+78&#10;3/Tz/s0Aeu3nxG8J/YZ44PFmg+btZf3WqW//AE0X+9/tVwHg/QfAfgC61q60Pxpa3K65cNe31pd6&#10;tayK1y3/AC027dy1lRfsVfAW/kaOLwKvy/8AUUv/APaX/npTv+GFPga+1f8AhB/9n/kLXv8A8coA&#10;9eXx54fdV3eJNJZv4v8AiYL/AHm/2v8AapyeL/Dr7v8AidaSzNu3f6Vb/wC1/wDFV5A37BvwNddv&#10;/CGybv8AZ1a9/wDjlMX9gD4Hv97wjdL/ALurXv8As/7X+1QB7ZL4o0OVtzaxprM38S3Ue7/vrbUV&#10;r4t0Hzp7eDVNPVv4vKkVd3/xVfPl1+wV8E726+y2fhm8Xb/rLn+1LvbH/wCPVLYf8E+/gu1r9qn0&#10;HUFib7u7VLj/AGaAPfpb/SXs2WG60/dtX7skfy/53VA1/Y/ZWt7W+tbmC4Vd0H2hdyttWvCrL9gD&#10;4G6lN+60vVvl2/8AMUk/2f73+9Tv+Hc/wZl2/wDEv1hd23/mKN/s/wDxVAH0bpstjax7YpLX+Fm2&#10;svzf71cB4v8Ag2vj/WtKuNS8bat9j03UI9StdPVbL7N5i/d3fu9zV5f/AMO4Pg3t3La60v8Au6h/&#10;9jTf+HbvwdZtqr4gX5tv/IQX+9/u0AfT+1du7zN33fmZlqva3Uc87QxNuZf9r/7Kvk66/wCCenwn&#10;luPJtZPEC7V3XEjaou1f/HafYf8ABOz4TvbtdS33iaBW/wBX/wATSP8A8e/d0AfTni/wlY+KNF+x&#10;6jp66nFDItzGsvzbZF/iX5qp6X4es/D2hx6To1qsGmLHtjsY/wDln/ndXznF/wAE9vhDdMyw6p4q&#10;b/uIR/8AxurkX/BOz4Wt/wAxzxgv93/ibR//ABugqO59P/ZbhLf5lkZtu3/x1qm8qRVZdrN97+H/&#10;AK6V8tJ/wTx+G/y417xkv/cWj/8AjdTp/wAE+/h2v/M0eOl+b+HWF/8AjdBJ9NPazfN8sn3m/h/3&#10;qGull8+3i3PLHuX7v/XSvlKX9hLwO1w1vZ+LvHX7lf8ASJG1pdq/L/1z/wBmrWnfsC+CVtWum8bf&#10;EC2X7q7daVfl+b/pn/s0AfS+s2t19nnaKGTd8235f9pqz2tfKtXjtY/tKSLt27fmVv8Avmvny1/Y&#10;b8G3DS+R8QviMzL/ANRr/e/6dqvN+wL4ZtWb/i4nxGXa38OtL/tf9O3+zQB9H2qMkcStG3ysu5vL&#10;/wBpf9mnIjIvzR/3du2P/d/2a+bP+GHND+6vxI+JS/8Acc/+10f8MQaau3/i6nxMX7v/ADHP93/p&#10;nQB9Eu7OrL9nb/v23/xNQWt1HcXEtuq/vV/2f/sa+bf+GPLV7r7LZfFj4mL5fzSSNrXyr/5D/wA/&#10;+gyab+xbGtu11/wuL4lWas3yt/bW35f++aAPorVLWR7WVYI/m+b/AJZ//Y/7VZz2Gy1ZbWPzVmXb&#10;t2/Mv3vm+7Xhtr+yC1/My2vxy+Jm5f8AqNf/AGNPX9i2+XdIvxw+JED/AO1q1AH0E1lJFCu77y/x&#10;bfvfepr2e1v9n+Hcy18+N+x9rSM2349fEb73/QU/+yqB/wBkbXkVm/4X58Rvl/6iH/2ygD6Bli2f&#10;xLv/AN5f/iqzrW8jeRo4pF8xV+ba3+7/ALVfPV1+y54o+2NbwftAfELbH/rJGvvlX/yZqCw/ZV8U&#10;RWrXX/C/vHVsrf8AT1/D/wCBNAH0jdNIlrJ5Unzf7Mn/ANsqtasqW6xwSLPFNt+X7Rt2t8vzf6z/&#10;AD/6D86xfs3eKrxmWL9ojx58v964b/5Jo/4Za8cK26D9ojxorf3vm/8Akv8A2aAPpr7K3kqu5tyx&#10;r83mfe+Vf4t1UbqJotvzf98yf/ZV87/8MofER1+X9orxht2/xbv/AJL/ANmo2/ZQ+JG1m/4aK8Xf&#10;8Cjb/wCS/wDZoA+jrWVlZo2kb/gLN/8AFVWurpbq68uKRmZfvfM395f9qvmWX9mT4jPeNaxftEeJ&#10;v3f+suWtZNq/+TNO039kn4jPb/aov2ivEUCt/esZPu/+BP8AnbQB9GMsyWf7hZPu/wB5v9n/AGqb&#10;dI39n+XatJOrL8y7m3LXzda/sv8AxIlkaOD9orxE23/qFyf7P/Tz/tVei/ZL+K0q+Yv7Q2vL/wBw&#10;u4/+Of7VAH0BEskTLu87cq7futWtdSyeWsjLJ/37b/4mvmK6/Za+LETbf+GgtaZv+wTcf+zSU5/2&#10;VfjA1v5i/tAasy7futpdx/8AHKAPpGw8za26Nvvfwq33v++arXt6rXTLB80q/e82P5f937v+f/Qf&#10;mNv2c/i8+oNawfHzVG27vMkbT5FVfmb/AKaf7NOtf2X/AIuWtq1x/wAL+vLZW/6h8n/xygD6jvd3&#10;9i3Kqu5v93c3/oNYNk6xXjLBGs6t/D5f3f8AyHXz5a/s9/GC981Yv2gLxlX+9p7f+zSU1/2bvjFa&#10;3zKvx2kaX+Jv7P8A/sqAPpy8byvK3RruZfm3W/8A9rqzdS77dVWNf97y/wD7XXy5dfs9/Gq1VWb4&#10;8SMv/Xiv/wAVQvwE+OSx7l+PG5f7v2Nf/iqAPqOy2tbtHtX5l/55r/d/651Utb+zlvp4VZdy7v4V&#10;/wBr/pnXyzF8G/jpLM1rB8cl2L/rGazj2rTdO+CPxyiVpIPjZb227d8zWcf3fmoA+prx28uXylj3&#10;fK3yqv3WrMdVit2+y+SytGv8XzK23/P/AOz935xi+GPx8luNsXx0h+Xau5rOPbt/75qT/hUv7QUS&#10;sy/GzT13Lu3LZx/3f92gD6hul/dxKzL91d21l/vf71DfPaszbV/2ty//ABVfM8vwv/aMRdzfG6x2&#10;/Nt3Wcf/AMbpqfDT9pbyfl+NGn+V/wBetv8A/G6APpqJVe3l+aP5l+9uX/45VazureW+nhimVnX7&#10;37xf/jlfM/8Awhv7Sz3DWa/GbTWXb8zfYY9q/wDkOotL+HP7SUUP2iD4vaHArf3rGP8A+RmoA+m7&#10;yL9zOyyfMvzfLJ/u/wDTSszaqqy2snnxMrLt8z7rN/wKvAbXwb+0xfs0cXxi8Pzr/taXH/8AIlTp&#10;8N/2nN3y/Fbwzu/7A6//ACFQB9Fb5ovLVWZmX73zN/d/3qLqKTydq+Zu/wCBf/FV8+f8K0/ai+VW&#10;+KXhdv8Ae0fd/wC2VMb4bftRfNu+JHhNv97RW/8AkCgD6BVJkX/lt/49UCXnmyNbq0zMv3vvV89S&#10;+Df2nHmltf8AhYXg1lVfmk/stlVf/JKotO8A/tKWtr9oi8beBYFb+K5sW/8AkKgD6DvZbjbLHAs2&#10;7/gX97/drMun+Xy4PMnWT/lntZtv3v8AZrw+18P/ALSV1IyxeNvh3Pt+9usZF/8AbSnf8If+0pFN&#10;u/4Sb4b7v732dl/9tloA+g13bVVl3bdv3o2/2f8ApnTVddqq0a/d/wCef/xVtXz5/YP7TC7v+J98&#10;OW/3lb/43VZ7L9paL/mIfDmf/d3f/E0AfRzNHt/1cf8A4Dr/API1Uf7csftTW/7vzV/6Zrt/9F18&#10;43V7+0kzSwq3gP5fvSqzLt/8eqCwvP2jrKFpIrPwLtb+Jrhl/wDZqAPo7UZd0LeUsbNt+75a/wDx&#10;NUZVtUj2wNCyyLt8jcvyt/31Xz/F4q/aQupNsWl+C52X+L7Qy/8AtSpf+Eo/actV3L4b8It/1y1B&#10;l/8AbugD6O2R+WvzR/3d3mL/APHKayR/89I/+/i//HK+bpfHP7UH8Pg/wy3/AHEP/u2oLjx5+1Ii&#10;/wDIi+HWX/Zvv/u2gD6Q2q/3ZF3f7Lbv/Qbmvjr9l5cfHb4oBgxbzJOV/wCvhvd//Qq6mX4h/tSS&#10;+fGvgHQ/l+863S/L/wCTrU39lX4NePvDfjzxZ4i8Y+HP7JXVIcwhZVk3M0m5vumT+dUvhDlPr2L/&#10;AI9tR/z/AAx0l1/y5/7sf/oUdFFSA3RP9cn/AAH/ANlrfl/1C/7v/wATRRQA/Tf9Z/n/AKZ1XuP4&#10;f+A/+y0UUAYzf8ed9/u/+0Y6Zq3/AB72P+f7tFFAFzQf9Ref5/vVoRdJ/wDgX/oLUUUANv8A/j6/&#10;7+f+zVd1L/VSf8C/9qUUUAV0/wCQNrX/AAL/ANF3NZWpf6tf+Bf+1KKKALem/wDH1ff9dP8A2aSt&#10;Wf7v/Av/AGaSiisgJR9xv91qnb/U0UVqBlL9y+/3v/ZVqnrnXTv+2P8A7ToorIDT0j/j1b/ej/8A&#10;adadl/x7Rf7y/wDoUdFFagVdN+9bf7y/+06lt/8AWJ/ur/7LRRQBnv8Ad1H/AD/CtO17/jzsv91f&#10;/ZqKKANDRP8Ajwuv97/45WxZ/cn/AO2n/oMlFFADpf8AXSf8C/8AalWbj+P/AHpP/QpKKKAKl3/x&#10;5av/ALzf+gtWZr3/AB6Wf/AaKKAJ/Dv3rn/e/wDZmrZh+9RRQBHL91adb/8As3/xuiigDNb/AI9d&#10;R/3v/ZVqjrP/AB56Z/ux/wDoK0UUAaHhD70n+8v/ALTrcT/ll/wH/wBloooAP+Waf8B/9lqfTf8A&#10;WL/vL/6EtFFAFG9/49NT/wB3/wBox1nal/x56d/ur/7ToooAl8P9Ln/eWt22/wBQv+9/7MtFFAFL&#10;/l2jqBqKKAM2X/j11X/gX/ouqfiH/j1sf93/ANmaiigB3hr/AFs/+8v/ALNW3L9xv+A0UUAVf7tF&#10;r/rV/wB5f/QloooAz7L7l3/2z/8AQY6d/wAu+n/9c4v/AEXHRRQBveF/+Wv+8tab/wCvb/doooAZ&#10;e/8As1VE+9H/ANdloooAytS/5B8n/XRf/RdtXOXf3dP/AN2P/wBBjoooAtWP35/+A066/wBW3/Av&#10;/ZqKKAGWv+sj/wB5f/QqfqX3YP8Arj/7TWiigDm9e/48dR/66N/6DVaX/kH2P+9/8TRRQBUsPuXn&#10;+8v/ALLU+m9P+A/+yrRRQAy9/wCPmtHT/wDj1/7Z0UUAY/8Ay01X/tp/6C1aepfeX/rn/wC1KKKA&#10;L3gP/kI33+f4lrQl/wCP7/gS/wDoK0UUAXNR+6//AFzb/wBBqT/l1X/db/0KiigDNs/9RqH+7/7K&#10;tU9Z+5Y/5/vUUUAU9I/4+rz/AIDVjXP+QXF/u/8AsrUUUAOb/j2/76qtB/q1/wCA0UUAZh/49tS/&#10;3m/9BWsfVv8Aj2saKKAE0v7rf7y1Yb+H/eX/ANmoooAW5/1K0Qfxf7tFFAFdv9TqP+f4Vp7f6q0/&#10;3V/9loooA1/C/wDy91tWv3l/3qKKALcf+u/4DUc/8P8AwKiigDmtZ/49dT/3v/ZVrlfEX/HrY/7y&#10;/wDoNFFAFXwv/wAf0/8An+Kt1f8AXf8AAf8A2aiigCvf/wDHvWLe/wDHt/31/wCg0UUAZWo/8e97&#10;/vN/6DWNf/8AINtKKKAP/9lQSwECLQAUAAYACAAAACEAPfyuaBQBAABHAgAAEwAAAAAAAAAAAAAA&#10;AAAAAAAAW0NvbnRlbnRfVHlwZXNdLnhtbFBLAQItABQABgAIAAAAIQA4/SH/1gAAAJQBAAALAAAA&#10;AAAAAAAAAAAAAEUBAABfcmVscy8ucmVsc1BLAQItABQABgAIAAAAIQCsXAg0HQgAAA48AAAOAAAA&#10;AAAAAAAAAAAAAEQCAABkcnMvZTJvRG9jLnhtbFBLAQItABQABgAIAAAAIQCMmn+7yAAAAKYBAAAZ&#10;AAAAAAAAAAAAAAAAAI0KAABkcnMvX3JlbHMvZTJvRG9jLnhtbC5yZWxzUEsBAi0AFAAGAAgAAAAh&#10;ADvAVingAAAACQEAAA8AAAAAAAAAAAAAAAAAjAsAAGRycy9kb3ducmV2LnhtbFBLAQItAAoAAAAA&#10;AAAAIQBTUUSTtncAALZ3AAAUAAAAAAAAAAAAAAAAAJkMAABkcnMvbWVkaWEvaW1hZ2UxLnBuZ1BL&#10;AQItAAoAAAAAAAAAIQC7UWD1eM4AAHjOAAAVAAAAAAAAAAAAAAAAAIGEAABkcnMvbWVkaWEvaW1h&#10;Z2UyLmpwZWdQSwUGAAAAAAcABwC/AQAALFMBAAAA&#10;">
                <v:shape id="Picture 1945"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QWxbGAAAA3QAAAA8AAABkcnMvZG93bnJldi54bWxEj09rwkAQxe8Fv8Mygre6UaTV1FVECHoo&#10;Fv9Ar0N2mqRmZ0N2jfHbO4dCbzO8N+/9ZrnuXa06akPl2cBknIAizr2tuDBwOWevc1AhIlusPZOB&#10;BwVYrwYvS0ytv/ORulMslIRwSNFAGWOTah3ykhyGsW+IRfvxrcMoa1to2+Jdwl2tp0nyph1WLA0l&#10;NrQtKb+ebs7A7pB8f2bh9n6dbY5Zd/aP+verMmY07DcfoCL18d/8d723gr+YCb98IyPo1R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lBbFsYAAADdAAAADwAAAAAAAAAAAAAA&#10;AACfAgAAZHJzL2Rvd25yZXYueG1sUEsFBgAAAAAEAAQA9wAAAJIDAAAAAA==&#10;">
                  <v:imagedata r:id="rId21" o:title=""/>
                </v:shape>
                <v:group id="Group 1943"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kMjlsQAAADdAAAADwAAAGRycy9kb3ducmV2LnhtbERPTWvCQBC9F/wPywje&#10;dBNtpY2uIqLFgwhqoXgbsmMSzM6G7JrEf+8WhN7m8T5nvuxMKRqqXWFZQTyKQBCnVhecKfg5b4ef&#10;IJxH1lhaJgUPcrBc9N7mmGjb8pGak89ECGGXoILc+yqR0qU5GXQjWxEH7mprgz7AOpO6xjaEm1KO&#10;o2gqDRYcGnKsaJ1TejvdjYLvFtvVJN40+9t1/bicPw6/+5iUGvS71QyEp87/i1/unQ7zv95j+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kMjlsQAAADdAAAA&#10;DwAAAAAAAAAAAAAAAACqAgAAZHJzL2Rvd25yZXYueG1sUEsFBgAAAAAEAAQA+gAAAJsDAAAAAA==&#10;">
                  <v:shape id="Freeform 1944"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nV+MUA&#10;AADdAAAADwAAAGRycy9kb3ducmV2LnhtbERP22rCQBB9L/gPywi+SN1UqtToRqQgCC3Yxhb0bcxO&#10;LpidDdltTP++Kwh9m8O5zmrdm1p01LrKsoKnSQSCOLO64kLB12H7+ALCeWSNtWVS8EsO1sngYYWx&#10;tlf+pC71hQgh7GJUUHrfxFK6rCSDbmIb4sDltjXoA2wLqVu8hnBTy2kUzaXBikNDiQ29lpRd0h+j&#10;oPjgS/7duf2sSk/bs38fH99orNRo2G+WIDz1/l98d+90mL94nsLtm3CC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qdX4xQAAAN0AAAAPAAAAAAAAAAAAAAAAAJgCAABkcnMv&#10;ZG93bnJldi54bWxQSwUGAAAAAAQABAD1AAAAigMAAAAA&#10;" path="m,l11520,e" filled="f" strokecolor="blue" strokeweight=".39172mm">
                    <v:path arrowok="t" o:connecttype="custom" o:connectlocs="0,0;11520,0" o:connectangles="0,0"/>
                  </v:shape>
                </v:group>
                <v:group id="Group 1941"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d0YesQAAADdAAAADwAAAGRycy9kb3ducmV2LnhtbERPTWvCQBC9F/wPywje&#10;dBO1YqOriKh4kEK1UHobsmMSzM6G7JrEf+8WhN7m8T5nue5MKRqqXWFZQTyKQBCnVhecKfi+7Idz&#10;EM4jaywtk4IHOVivem9LTLRt+Yuas89ECGGXoILc+yqR0qU5GXQjWxEH7mprgz7AOpO6xjaEm1KO&#10;o2gmDRYcGnKsaJtTejvfjYJDi+1mEu+a0+26ffxe3j9/TjEpNeh3mwUIT53/F7/cRx3mf0w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d0YesQAAADdAAAA&#10;DwAAAAAAAAAAAAAAAACqAgAAZHJzL2Rvd25yZXYueG1sUEsFBgAAAAAEAAQA+gAAAJsDAAAAAA==&#10;">
                  <v:shape id="Freeform 1942"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hxS8MA&#10;AADdAAAADwAAAGRycy9kb3ducmV2LnhtbERPS2sCMRC+F/wPYYTeataii65GaQulQunBF3ocNuPu&#10;YjJZknTd/vumUPA2H99zluveGtGRD41jBeNRBoK4dLrhSsFh//40AxEiskbjmBT8UID1avCwxEK7&#10;G2+p28VKpBAOBSqoY2wLKUNZk8Uwci1x4i7OW4wJ+kpqj7cUbo18zrJcWmw4NdTY0ltN5XX3bRWc&#10;zUfsXhtL26/Tp2+n5pj73Cj1OOxfFiAi9fEu/ndvdJo/n0zg75t0gl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hxS8MAAADdAAAADwAAAAAAAAAAAAAAAACYAgAAZHJzL2Rv&#10;d25yZXYueG1sUEsFBgAAAAAEAAQA9QAAAIgDAAAAAA==&#10;" path="m,l11440,e" filled="f" strokecolor="blue" strokeweight=".39172mm">
                    <v:path arrowok="t" o:connecttype="custom" o:connectlocs="0,0;11440,0" o:connectangles="0,0"/>
                  </v:shape>
                </v:group>
                <v:group id="Group 1939"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XgllcQAAADdAAAADwAAAGRycy9kb3ducmV2LnhtbERPTWvCQBC9C/0PyxR6&#10;003aWmrqKiJVPIhgFMTbkB2TYHY2ZLdJ/PddQfA2j/c503lvKtFS40rLCuJRBII4s7rkXMHxsBp+&#10;g3AeWWNlmRTcyMF89jKYYqJtx3tqU5+LEMIuQQWF93UipcsKMuhGtiYO3MU2Bn2ATS51g10IN5V8&#10;j6IvabDk0FBgTcuCsmv6ZxSsO+wWH/Fvu71elrfzYbw7bWNS6u21X/yA8NT7p/jh3ugwf/I5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XgllcQAAADdAAAA&#10;DwAAAAAAAAAAAAAAAACqAgAAZHJzL2Rvd25yZXYueG1sUEsFBgAAAAAEAAQA+gAAAJsDAAAAAA==&#10;">
                  <v:shape id="Freeform 1940"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gs9sAA&#10;AADdAAAADwAAAGRycy9kb3ducmV2LnhtbERPTYvCMBC9C/6HMII3TV1WsdUoriAu3qyi16EZ22Iz&#10;KU1W23+/EQRv83ifs1y3phIPalxpWcFkHIEgzqwuOVdwPu1GcxDOI2usLJOCjhysV/3eEhNtn3yk&#10;R+pzEULYJaig8L5OpHRZQQbd2NbEgbvZxqAPsMmlbvAZwk0lv6JoJg2WHBoKrGlbUHZP/4wC0m56&#10;jk+HCx32W5pe4+5nl3ZKDQftZgHCU+s/4rf7V4f58fcMXt+EE+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rgs9sAAAADdAAAADwAAAAAAAAAAAAAAAACYAgAAZHJzL2Rvd25y&#10;ZXYueG1sUEsFBgAAAAAEAAQA9QAAAIUDAAAAAA==&#10;" path="m,l,14400e" filled="f" strokecolor="blue" strokeweight=".39147mm">
                    <v:path arrowok="t" o:connecttype="custom" o:connectlocs="0,720;0,15120" o:connectangles="0,0"/>
                  </v:shape>
                </v:group>
                <v:group id="Group 1937"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uYeecUAAADdAAAADwAAAGRycy9kb3ducmV2LnhtbERPS2vCQBC+C/6HZYTe&#10;6ibW2hpdRaSWHkJBLRRvQ3ZMgtnZkN3m8e+7hYK3+fies972phItNa60rCCeRiCIM6tLzhV8nQ+P&#10;ryCcR9ZYWSYFAznYbsajNSbadnyk9uRzEULYJaig8L5OpHRZQQbd1NbEgbvaxqAPsMmlbrAL4aaS&#10;syhaSIMlh4YCa9oXlN1OP0bBe4fd7il+a9PbdT9czs+f32lMSj1M+t0KhKfe38X/7g8d5i/nL/D3&#10;TThBb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mHnnFAAAA3QAA&#10;AA8AAAAAAAAAAAAAAAAAqgIAAGRycy9kb3ducmV2LnhtbFBLBQYAAAAABAAEAPoAAACcAwAAAAA=&#10;">
                  <v:shape id="Freeform 1938"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tcUA&#10;AADdAAAADwAAAGRycy9kb3ducmV2LnhtbESPQWvCQBCF74X+h2UKvdXdikibuooUAx560YrnITsm&#10;0exsyK4m+uudg+BthvfmvW9mi8E36kJdrANb+BwZUMRFcDWXFnb/+ccXqJiQHTaBycKVIizmry8z&#10;zFzoeUOXbSqVhHDM0EKVUptpHYuKPMZRaIlFO4TOY5K1K7XrsJdw3+ixMVPtsWZpqLCl34qK0/bs&#10;LeyPk3qN+WZ1629NbpanFf9djbXvb8PyB1SiIT3Nj+u1E/zvieDKNzKCnt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kXK1xQAAAN0AAAAPAAAAAAAAAAAAAAAAAJgCAABkcnMv&#10;ZG93bnJldi54bWxQSwUGAAAAAAQABAD1AAAAigMAAAAA&#10;" path="m,l,14320e" filled="f" strokecolor="blue" strokeweight=".39147mm">
                    <v:path arrowok="t" o:connecttype="custom" o:connectlocs="0,760;0,15080" o:connectangles="0,0"/>
                  </v:shape>
                </v:group>
                <v:group id="Group 1935"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DUvkMQAAADdAAAADwAAAGRycy9kb3ducmV2LnhtbERPTWvCQBC9F/oflil4&#10;001qLTW6ikhbPIhgFMTbkB2TYHY2ZLdJ/PeuIPQ2j/c582VvKtFS40rLCuJRBII4s7rkXMHx8DP8&#10;AuE8ssbKMim4kYPl4vVljom2He+pTX0uQgi7BBUU3teJlC4ryKAb2Zo4cBfbGPQBNrnUDXYh3FTy&#10;PYo+pcGSQ0OBNa0Lyq7pn1Hw22G3Gsff7fZ6Wd/Oh8nutI1JqcFbv5qB8NT7f/HTvdFh/vRjCo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DUvkMQAAADdAAAA&#10;DwAAAAAAAAAAAAAAAACqAgAAZHJzL2Rvd25yZXYueG1sUEsFBgAAAAAEAAQA+gAAAJsDAAAAAA==&#10;">
                  <v:shape id="Freeform 1936"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RGPcYA&#10;AADdAAAADwAAAGRycy9kb3ducmV2LnhtbESPT2vCQBDF7wW/wzKCt7pRsDXRVbRUmlPBPxdvQ3ZM&#10;gtnZkF019tN3DoXeZnhv3vvNct27Rt2pC7VnA5NxAoq48Lbm0sDpuHudgwoR2WLjmQw8KcB6NXhZ&#10;Ymb9g/d0P8RSSQiHDA1UMbaZ1qGoyGEY+5ZYtIvvHEZZu1LbDh8S7ho9TZI37bBmaaiwpY+Kiuvh&#10;5gx8fjXf6Xt+TvOf23Ob7mh/tnprzGjYbxagIvXx3/x3nVvBT2fCL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RGPcYAAADdAAAADwAAAAAAAAAAAAAAAACYAgAAZHJz&#10;L2Rvd25yZXYueG1sUEsFBgAAAAAEAAQA9QAAAIsDAAAAAA==&#10;" path="m,l11520,e" filled="f" strokecolor="blue" strokeweight=".39147mm">
                    <v:path arrowok="t" o:connecttype="custom" o:connectlocs="0,0;11520,0" o:connectangles="0,0"/>
                  </v:shape>
                </v:group>
                <v:group id="Group 1933"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5q1S8MAAADdAAAADwAAAGRycy9kb3ducmV2LnhtbERPS4vCMBC+L/gfwgje&#10;NK2iuF2jiKh4EMEHLHsbmrEtNpPSxLb++82CsLf5+J6zWHWmFA3VrrCsIB5FIIhTqwvOFNyuu+Ec&#10;hPPIGkvLpOBFDlbL3scCE21bPlNz8ZkIIewSVJB7XyVSujQng25kK+LA3W1t0AdYZ1LX2IZwU8px&#10;FM2kwYJDQ44VbXJKH5enUbBvsV1P4m1zfNw3r5/r9PR9jEmpQb9bf4Hw1Pl/8dt90GH+5z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mrVLwwAAAN0AAAAP&#10;AAAAAAAAAAAAAAAAAKoCAABkcnMvZG93bnJldi54bWxQSwUGAAAAAAQABAD6AAAAmgMAAAAA&#10;">
                  <v:shape id="Freeform 1934"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t0AMQA&#10;AADdAAAADwAAAGRycy9kb3ducmV2LnhtbERPTWuDQBC9B/oflgn0lqyRVlrrGiQQ6KEEtD30OLgT&#10;lbiz1t1E21+fLQRym8f7nGw7m15caHSdZQWbdQSCuLa640bB1+d+9QLCeWSNvWVS8EsOtvnDIsNU&#10;24lLulS+ESGEXYoKWu+HVEpXt2TQre1AHLijHQ36AMdG6hGnEG56GUdRIg12HBpaHGjXUn2qzkZB&#10;8cNd8n38ezp/FImcq7g+bEqn1ONyLt5AeJr9XXxzv+sw//U5hv9vwgk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rdADEAAAA3QAAAA8AAAAAAAAAAAAAAAAAmAIAAGRycy9k&#10;b3ducmV2LnhtbFBLBQYAAAAABAAEAPUAAACJAwAAAAA=&#10;" path="m,l11440,e" filled="f" strokecolor="blue" strokeweight=".39147mm">
                    <v:path arrowok="t" o:connecttype="custom" o:connectlocs="0,0;11440,0" o:connectangles="0,0"/>
                  </v:shape>
                </v:group>
                <v:group id="Group 1931"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ASOp8UAAADdAAAADwAAAGRycy9kb3ducmV2LnhtbERPTWvCQBC9F/wPyxS8&#10;NZsoKTXNKiJVPIRCVSi9DdkxCWZnQ3abxH/fLRR6m8f7nHwzmVYM1LvGsoIkikEQl1Y3XCm4nPdP&#10;LyCcR9bYWiYFd3KwWc8ecsy0HfmDhpOvRAhhl6GC2vsuk9KVNRl0ke2IA3e1vUEfYF9J3eMYwk0r&#10;F3H8LA02HBpq7GhXU3k7fRsFhxHH7TJ5G4rbdXf/Oqfvn0VCSs0fp+0rCE+T/xf/uY86zF+l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wEjqfFAAAA3QAA&#10;AA8AAAAAAAAAAAAAAAAAqgIAAGRycy9kb3ducmV2LnhtbFBLBQYAAAAABAAEAPoAAACcAwAAAAA=&#10;">
                  <v:shape id="Freeform 1932"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6UcQA&#10;AADdAAAADwAAAGRycy9kb3ducmV2LnhtbERPTWvCQBC9C/6HZYReRDeKtRpdRQotiqemFnocsmMS&#10;zM7G7Bqjv94VCr3N433Oct2aUjRUu8KygtEwAkGcWl1wpuDw/TGYgXAeWWNpmRTcyMF61e0sMdb2&#10;yl/UJD4TIYRdjApy76tYSpfmZNANbUUcuKOtDfoA60zqGq8h3JRyHEVTabDg0JBjRe85pafkYhTs&#10;L5/J7K0/Mc35PnY/0Xwqf3eo1Euv3SxAeGr9v/jPvdVh/vx1As9vwgl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x+lHEAAAA3QAAAA8AAAAAAAAAAAAAAAAAmAIAAGRycy9k&#10;b3ducmV2LnhtbFBLBQYAAAAABAAEAPUAAACJAwAAAAA=&#10;" path="m,l,14400e" filled="f" strokecolor="blue" strokeweight=".39172mm">
                    <v:path arrowok="t" o:connecttype="custom" o:connectlocs="0,720;0,15120" o:connectangles="0,0"/>
                  </v:shape>
                </v:group>
                <v:group id="Group 192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GzSMQAAADdAAAADwAAAGRycy9kb3ducmV2LnhtbERPS2vCQBC+F/wPywi9&#10;1U0sKRpdRUTFgxR8gHgbsmMSzM6G7JrEf98tFHqbj+8582VvKtFS40rLCuJRBII4s7rkXMHlvP2Y&#10;gHAeWWNlmRS8yMFyMXibY6ptx0dqTz4XIYRdigoK7+tUSpcVZNCNbE0cuLttDPoAm1zqBrsQbio5&#10;jqIvabDk0FBgTeuCssfpaRTsOuxWn/GmPTzu69ftnHxfDzEp9T7sVzMQnnr/L/5z73WYP00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KGzSMQAAADdAAAA&#10;DwAAAAAAAAAAAAAAAACqAgAAZHJzL2Rvd25yZXYueG1sUEsFBgAAAAAEAAQA+gAAAJsDAAAAAA==&#10;">
                  <v:shape id="Freeform 1930"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Vn8EA&#10;AADdAAAADwAAAGRycy9kb3ducmV2LnhtbERPTYvCMBC9C/6HMAt703SFFbcaRXQLHte6Ct6GZkyL&#10;zaQ0Wa3++o0geJvH+5zZorO1uFDrK8cKPoYJCOLC6YqNgt9dNpiA8AFZY+2YFNzIw2Le780w1e7K&#10;W7rkwYgYwj5FBWUITSqlL0qy6IeuIY7cybUWQ4StkbrFawy3tRwlyVharDg2lNjQqqTinP9ZBce9&#10;ORhy3/r+s11v8j1lvuBMqfe3bjkFEagLL/HTvdFx/tfnGB7fxBP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KVZ/BAAAA3QAAAA8AAAAAAAAAAAAAAAAAmAIAAGRycy9kb3du&#10;cmV2LnhtbFBLBQYAAAAABAAEAPUAAACGAwAAAAA=&#10;" path="m,l,14320e" filled="f" strokecolor="blue" strokeweight=".39172mm">
                    <v:path arrowok="t" o:connecttype="custom" o:connectlocs="0,760;0,15080" o:connectangles="0,0"/>
                  </v:shape>
                  <v:shape id="Picture 1929" o:spid="_x0000_s1044" type="#_x0000_t75" style="position:absolute;left:780;top:7464;width:10800;height:2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IaMzEAAAA3QAAAA8AAABkcnMvZG93bnJldi54bWxET0trAjEQvgv9D2EKvWnS2vpYjdIWCj14&#10;8QHqbdiMu6GbyZJE3f77piB4m4/vOfNl5xpxoRCtZw3PAwWCuPTGcqVht/3qT0DEhGyw8UwafinC&#10;cvHQm2Nh/JXXdNmkSuQQjgVqqFNqCyljWZPDOPAtceZOPjhMGYZKmoDXHO4a+aLUSDq0nBtqbOmz&#10;pvJnc3YaqnYVhkO7Po9fD3urPo671WSktH567N5nIBJ16S6+ub9Nnj99G8P/N/kE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AIaMzEAAAA3QAAAA8AAAAAAAAAAAAAAAAA&#10;nwIAAGRycy9kb3ducmV2LnhtbFBLBQYAAAAABAAEAPcAAACQAwAAAAA=&#10;">
                    <v:imagedata r:id="rId25" o:title=""/>
                  </v:shape>
                </v:group>
                <w10:wrap anchorx="page" anchory="page"/>
              </v:group>
            </w:pict>
          </mc:Fallback>
        </mc:AlternateContent>
      </w:r>
    </w:p>
    <w:p w14:paraId="5E4ED525" w14:textId="77777777" w:rsidR="00550A77" w:rsidRDefault="00550A77">
      <w:pPr>
        <w:rPr>
          <w:rFonts w:ascii="Times New Roman" w:eastAsia="Times New Roman" w:hAnsi="Times New Roman" w:cs="Times New Roman"/>
          <w:sz w:val="20"/>
          <w:szCs w:val="20"/>
        </w:rPr>
      </w:pPr>
    </w:p>
    <w:p w14:paraId="5E4ED526" w14:textId="77777777" w:rsidR="00550A77" w:rsidRDefault="00734FAA">
      <w:pPr>
        <w:pStyle w:val="BodyText"/>
        <w:numPr>
          <w:ilvl w:val="0"/>
          <w:numId w:val="135"/>
        </w:numPr>
        <w:tabs>
          <w:tab w:val="left" w:pos="1120"/>
        </w:tabs>
        <w:spacing w:before="58"/>
        <w:ind w:hanging="341"/>
      </w:pPr>
      <w:r>
        <w:t>SITEA-MDS-Fabric-A#configure terminal</w:t>
      </w:r>
    </w:p>
    <w:p w14:paraId="5E4ED527" w14:textId="77777777" w:rsidR="00550A77" w:rsidRDefault="00550A77">
      <w:pPr>
        <w:spacing w:before="6"/>
        <w:rPr>
          <w:rFonts w:ascii="Times New Roman" w:eastAsia="Times New Roman" w:hAnsi="Times New Roman" w:cs="Times New Roman"/>
          <w:sz w:val="23"/>
          <w:szCs w:val="23"/>
        </w:rPr>
      </w:pPr>
    </w:p>
    <w:p w14:paraId="5E4ED528" w14:textId="77777777" w:rsidR="00550A77" w:rsidRDefault="00734FAA">
      <w:pPr>
        <w:pStyle w:val="BodyText"/>
        <w:spacing w:line="268" w:lineRule="exact"/>
        <w:ind w:right="173"/>
      </w:pPr>
      <w:r>
        <w:t>SITEA-MDS-Fabric-A (config-device-alias-db)# device-alias name TEST pwwn 50:00:14:42:do:0c:f5:20</w:t>
      </w:r>
    </w:p>
    <w:p w14:paraId="5E4ED529" w14:textId="77777777" w:rsidR="00550A77" w:rsidRDefault="00550A77">
      <w:pPr>
        <w:spacing w:before="6"/>
        <w:rPr>
          <w:rFonts w:ascii="Times New Roman" w:eastAsia="Times New Roman" w:hAnsi="Times New Roman" w:cs="Times New Roman"/>
        </w:rPr>
      </w:pPr>
    </w:p>
    <w:p w14:paraId="5E4ED52A" w14:textId="77777777" w:rsidR="00550A77" w:rsidRDefault="00734FAA">
      <w:pPr>
        <w:pStyle w:val="BodyText"/>
      </w:pPr>
      <w:r>
        <w:t>SITEA-MDS-Fabric-A (config-device-alias-db)#device-alias commet</w:t>
      </w:r>
    </w:p>
    <w:p w14:paraId="5E4ED52B" w14:textId="77777777" w:rsidR="00550A77" w:rsidRDefault="00550A77">
      <w:pPr>
        <w:spacing w:before="7"/>
        <w:rPr>
          <w:rFonts w:ascii="Times New Roman" w:eastAsia="Times New Roman" w:hAnsi="Times New Roman" w:cs="Times New Roman"/>
        </w:rPr>
      </w:pPr>
    </w:p>
    <w:p w14:paraId="5E4ED52C" w14:textId="77777777" w:rsidR="00550A77" w:rsidRDefault="00734FAA">
      <w:pPr>
        <w:pStyle w:val="BodyText"/>
        <w:numPr>
          <w:ilvl w:val="0"/>
          <w:numId w:val="135"/>
        </w:numPr>
        <w:tabs>
          <w:tab w:val="left" w:pos="1120"/>
        </w:tabs>
      </w:pPr>
      <w:r>
        <w:t>SITEA-MDS-Fabric-A# configure terminal</w:t>
      </w:r>
    </w:p>
    <w:p w14:paraId="5E4ED52D" w14:textId="77777777" w:rsidR="00550A77" w:rsidRDefault="00550A77">
      <w:pPr>
        <w:spacing w:before="7"/>
        <w:rPr>
          <w:rFonts w:ascii="Times New Roman" w:eastAsia="Times New Roman" w:hAnsi="Times New Roman" w:cs="Times New Roman"/>
        </w:rPr>
      </w:pPr>
    </w:p>
    <w:p w14:paraId="5E4ED52E" w14:textId="77777777" w:rsidR="00550A77" w:rsidRDefault="00734FAA">
      <w:pPr>
        <w:pStyle w:val="BodyText"/>
      </w:pPr>
      <w:r>
        <w:t>SITEA-MDS-Fabric-A (config)# device-alias database</w:t>
      </w:r>
    </w:p>
    <w:p w14:paraId="5E4ED52F" w14:textId="77777777" w:rsidR="00550A77" w:rsidRDefault="00550A77">
      <w:pPr>
        <w:spacing w:before="5"/>
        <w:rPr>
          <w:rFonts w:ascii="Times New Roman" w:eastAsia="Times New Roman" w:hAnsi="Times New Roman" w:cs="Times New Roman"/>
          <w:sz w:val="23"/>
          <w:szCs w:val="23"/>
        </w:rPr>
      </w:pPr>
    </w:p>
    <w:p w14:paraId="5E4ED530" w14:textId="77777777" w:rsidR="00550A77" w:rsidRDefault="00734FAA">
      <w:pPr>
        <w:pStyle w:val="BodyText"/>
        <w:spacing w:line="268" w:lineRule="exact"/>
        <w:ind w:right="173"/>
      </w:pPr>
      <w:r>
        <w:t>SITEA-MDS-Fabric-A (config-device-alias-db)#device-alias name TEST pwwn 50:00:14:42:d0:oc:f5:20</w:t>
      </w:r>
    </w:p>
    <w:p w14:paraId="5E4ED531" w14:textId="77777777" w:rsidR="00550A77" w:rsidRDefault="00550A77">
      <w:pPr>
        <w:spacing w:before="6"/>
        <w:rPr>
          <w:rFonts w:ascii="Times New Roman" w:eastAsia="Times New Roman" w:hAnsi="Times New Roman" w:cs="Times New Roman"/>
        </w:rPr>
      </w:pPr>
    </w:p>
    <w:p w14:paraId="5E4ED532" w14:textId="77777777" w:rsidR="00550A77" w:rsidRDefault="00734FAA">
      <w:pPr>
        <w:pStyle w:val="BodyText"/>
      </w:pPr>
      <w:r>
        <w:t>SITEA-MDS-Fabric-A (config-device-alias-db)#exit</w:t>
      </w:r>
    </w:p>
    <w:p w14:paraId="5E4ED533" w14:textId="77777777" w:rsidR="00550A77" w:rsidRDefault="00550A77">
      <w:pPr>
        <w:spacing w:before="1"/>
        <w:rPr>
          <w:rFonts w:ascii="Times New Roman" w:eastAsia="Times New Roman" w:hAnsi="Times New Roman" w:cs="Times New Roman"/>
          <w:sz w:val="18"/>
          <w:szCs w:val="18"/>
        </w:rPr>
      </w:pPr>
    </w:p>
    <w:p w14:paraId="5E4ED534" w14:textId="77777777" w:rsidR="00550A77" w:rsidRDefault="00734FAA">
      <w:pPr>
        <w:pStyle w:val="Heading3"/>
        <w:rPr>
          <w:b w:val="0"/>
          <w:bCs w:val="0"/>
        </w:rPr>
      </w:pPr>
      <w:r>
        <w:rPr>
          <w:color w:val="007F00"/>
          <w:u w:val="single" w:color="007F00"/>
        </w:rPr>
        <w:t>Answer: D</w:t>
      </w:r>
    </w:p>
    <w:p w14:paraId="5E4ED535" w14:textId="77777777" w:rsidR="00550A77" w:rsidRDefault="00550A77">
      <w:pPr>
        <w:rPr>
          <w:rFonts w:ascii="Times New Roman" w:eastAsia="Times New Roman" w:hAnsi="Times New Roman" w:cs="Times New Roman"/>
          <w:b/>
          <w:bCs/>
          <w:sz w:val="20"/>
          <w:szCs w:val="20"/>
        </w:rPr>
      </w:pPr>
    </w:p>
    <w:p w14:paraId="5E4ED536" w14:textId="77777777" w:rsidR="00550A77" w:rsidRDefault="00550A77">
      <w:pPr>
        <w:rPr>
          <w:rFonts w:ascii="Times New Roman" w:eastAsia="Times New Roman" w:hAnsi="Times New Roman" w:cs="Times New Roman"/>
          <w:b/>
          <w:bCs/>
          <w:sz w:val="20"/>
          <w:szCs w:val="20"/>
        </w:rPr>
      </w:pPr>
    </w:p>
    <w:p w14:paraId="5E4ED537" w14:textId="77777777" w:rsidR="00550A77" w:rsidRDefault="00550A77">
      <w:pPr>
        <w:rPr>
          <w:rFonts w:ascii="Times New Roman" w:eastAsia="Times New Roman" w:hAnsi="Times New Roman" w:cs="Times New Roman"/>
          <w:b/>
          <w:bCs/>
          <w:sz w:val="20"/>
          <w:szCs w:val="20"/>
        </w:rPr>
      </w:pPr>
    </w:p>
    <w:p w14:paraId="5E4ED538" w14:textId="77777777" w:rsidR="00550A77" w:rsidRDefault="00550A77">
      <w:pPr>
        <w:spacing w:before="1"/>
        <w:rPr>
          <w:rFonts w:ascii="Times New Roman" w:eastAsia="Times New Roman" w:hAnsi="Times New Roman" w:cs="Times New Roman"/>
          <w:b/>
          <w:bCs/>
          <w:sz w:val="10"/>
          <w:szCs w:val="10"/>
        </w:rPr>
      </w:pPr>
    </w:p>
    <w:p w14:paraId="5E4ED539"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2C" wp14:editId="5E4EE72D">
                <wp:extent cx="6781800" cy="170180"/>
                <wp:effectExtent l="0" t="0" r="0" b="1270"/>
                <wp:docPr id="1938" name="Text Box 2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21"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#:3 -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38" o:spid="_x0000_s102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yK9ggIAAAwFAAAOAAAAZHJzL2Uyb0RvYy54bWysVFtv2yAUfp+0/4B4T32pm8RWnCpJl2lS&#10;d5Ha/QACOEazgQGJ3VX77zvgOG13kaZpeXAOcPjO5fsOi+u+bdCRGyuULHFyEWPEJVVMyH2JP99v&#10;J3OMrCOSkUZJXuIHbvH18vWrRacLnqpaNYwbBCDSFp0uce2cLqLI0pq3xF4ozSUcVsq0xMHS7CNm&#10;SAfobROlcTyNOmWYNopya2H3ZjjEy4BfVZy6j1VluUNNiSE3F74mfHf+Gy0XpNgbomtBT2mQf8ii&#10;JUJC0DPUDXEEHYz4BaoV1CirKndBVRupqhKUhxqgmiT+qZq7mmgeaoHmWH1uk/1/sPTD8ZNBggF3&#10;+SVwJUkLLN3z3qG16lGawCb0qNO2ANc7Dc6uhxPwD/VafavoF4uk2tRE7vnKGNXVnDDIMfE3o2dX&#10;BxzrQXbde8UgEjk4FYD6yrS+gdASBOjA1cOZH58Nhc3pbJ7MYziicJbMYliEEKQYb2tj3VuuWuSN&#10;EhvgP6CT4611PhtSjC4+mFWNYFvRNGFh9rtNY9CRgFbmq81ltjqhv3BrpHeWyl8bEIcdSBJi+DOf&#10;buD+MU/SLF6n+WQ7nc8m2Ta7muSzeD6Jk3ydT+Msz262332CSVbUgjEub4Xkow6T7O94Pk3EoKCg&#10;RNSVOL9KrwaK/lhkHH6/K7IVDsayES104uxECk/sG8mgbFI4IprBjl6mH7oMPRj/Q1eCDDzzgwZc&#10;v+uD6lIf3Utkp9gD6MIooA0YhicFjFqZbxh1MJ4ltl8PxHCMmncStOVneTTMaOxGg0gKV0vsMBrM&#10;jRtm/qCN2NeAPKhXqhXorxJBGk9ZnFQLIxdqOD0Pfqafr4PX0yO2/AE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oOMivYICAAAM&#10;BQAADgAAAAAAAAAAAAAAAAAuAgAAZHJzL2Uyb0RvYy54bWxQSwECLQAUAAYACAAAACEAQqYZINkA&#10;AAAFAQAADwAAAAAAAAAAAAAAAADcBAAAZHJzL2Rvd25yZXYueG1sUEsFBgAAAAAEAAQA8wAAAOIF&#10;AAAAAA==&#10;" fillcolor="#8ac34a" stroked="f">
                <v:textbox inset="0,0,0,0">
                  <w:txbxContent>
                    <w:p w14:paraId="5E4EE921"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#:3 -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53A" w14:textId="77777777" w:rsidR="00550A77" w:rsidRDefault="00550A77">
      <w:pPr>
        <w:spacing w:before="6"/>
        <w:rPr>
          <w:rFonts w:ascii="Times New Roman" w:eastAsia="Times New Roman" w:hAnsi="Times New Roman" w:cs="Times New Roman"/>
          <w:b/>
          <w:bCs/>
          <w:sz w:val="17"/>
          <w:szCs w:val="17"/>
        </w:rPr>
      </w:pPr>
    </w:p>
    <w:p w14:paraId="5E4ED53B" w14:textId="77777777" w:rsidR="00550A77" w:rsidRDefault="00734FAA">
      <w:pPr>
        <w:pStyle w:val="BodyText"/>
        <w:spacing w:before="58"/>
        <w:ind w:left="520"/>
      </w:pPr>
      <w:r>
        <w:t>Refer to the exhibit.</w:t>
      </w:r>
    </w:p>
    <w:p w14:paraId="5E4ED53C" w14:textId="77777777" w:rsidR="00550A77" w:rsidRDefault="00550A77">
      <w:pPr>
        <w:rPr>
          <w:rFonts w:ascii="Times New Roman" w:eastAsia="Times New Roman" w:hAnsi="Times New Roman" w:cs="Times New Roman"/>
          <w:sz w:val="20"/>
          <w:szCs w:val="20"/>
        </w:rPr>
      </w:pPr>
    </w:p>
    <w:p w14:paraId="5E4ED53D" w14:textId="77777777" w:rsidR="00550A77" w:rsidRDefault="00550A77">
      <w:pPr>
        <w:rPr>
          <w:rFonts w:ascii="Times New Roman" w:eastAsia="Times New Roman" w:hAnsi="Times New Roman" w:cs="Times New Roman"/>
          <w:sz w:val="20"/>
          <w:szCs w:val="20"/>
        </w:rPr>
      </w:pPr>
    </w:p>
    <w:p w14:paraId="5E4ED53E" w14:textId="77777777" w:rsidR="00550A77" w:rsidRDefault="00550A77">
      <w:pPr>
        <w:rPr>
          <w:rFonts w:ascii="Times New Roman" w:eastAsia="Times New Roman" w:hAnsi="Times New Roman" w:cs="Times New Roman"/>
          <w:sz w:val="20"/>
          <w:szCs w:val="20"/>
        </w:rPr>
      </w:pPr>
    </w:p>
    <w:p w14:paraId="5E4ED53F" w14:textId="77777777" w:rsidR="00550A77" w:rsidRDefault="00550A77">
      <w:pPr>
        <w:rPr>
          <w:rFonts w:ascii="Times New Roman" w:eastAsia="Times New Roman" w:hAnsi="Times New Roman" w:cs="Times New Roman"/>
          <w:sz w:val="20"/>
          <w:szCs w:val="20"/>
        </w:rPr>
      </w:pPr>
    </w:p>
    <w:p w14:paraId="5E4ED540" w14:textId="77777777" w:rsidR="00550A77" w:rsidRDefault="00550A77">
      <w:pPr>
        <w:rPr>
          <w:rFonts w:ascii="Times New Roman" w:eastAsia="Times New Roman" w:hAnsi="Times New Roman" w:cs="Times New Roman"/>
          <w:sz w:val="20"/>
          <w:szCs w:val="20"/>
        </w:rPr>
      </w:pPr>
    </w:p>
    <w:p w14:paraId="5E4ED541" w14:textId="77777777" w:rsidR="00550A77" w:rsidRDefault="00550A77">
      <w:pPr>
        <w:rPr>
          <w:rFonts w:ascii="Times New Roman" w:eastAsia="Times New Roman" w:hAnsi="Times New Roman" w:cs="Times New Roman"/>
          <w:sz w:val="20"/>
          <w:szCs w:val="20"/>
        </w:rPr>
      </w:pPr>
    </w:p>
    <w:p w14:paraId="5E4ED542" w14:textId="77777777" w:rsidR="00550A77" w:rsidRDefault="00550A77">
      <w:pPr>
        <w:rPr>
          <w:rFonts w:ascii="Times New Roman" w:eastAsia="Times New Roman" w:hAnsi="Times New Roman" w:cs="Times New Roman"/>
          <w:sz w:val="20"/>
          <w:szCs w:val="20"/>
        </w:rPr>
      </w:pPr>
    </w:p>
    <w:p w14:paraId="5E4ED543" w14:textId="77777777" w:rsidR="00550A77" w:rsidRDefault="00550A77">
      <w:pPr>
        <w:rPr>
          <w:rFonts w:ascii="Times New Roman" w:eastAsia="Times New Roman" w:hAnsi="Times New Roman" w:cs="Times New Roman"/>
          <w:sz w:val="20"/>
          <w:szCs w:val="20"/>
        </w:rPr>
      </w:pPr>
    </w:p>
    <w:p w14:paraId="5E4ED544" w14:textId="77777777" w:rsidR="00550A77" w:rsidRDefault="00550A77">
      <w:pPr>
        <w:rPr>
          <w:rFonts w:ascii="Times New Roman" w:eastAsia="Times New Roman" w:hAnsi="Times New Roman" w:cs="Times New Roman"/>
          <w:sz w:val="20"/>
          <w:szCs w:val="20"/>
        </w:rPr>
      </w:pPr>
    </w:p>
    <w:p w14:paraId="5E4ED545" w14:textId="77777777" w:rsidR="00550A77" w:rsidRDefault="00550A77">
      <w:pPr>
        <w:rPr>
          <w:rFonts w:ascii="Times New Roman" w:eastAsia="Times New Roman" w:hAnsi="Times New Roman" w:cs="Times New Roman"/>
          <w:sz w:val="20"/>
          <w:szCs w:val="20"/>
        </w:rPr>
      </w:pPr>
    </w:p>
    <w:p w14:paraId="5E4ED546" w14:textId="77777777" w:rsidR="00550A77" w:rsidRDefault="00550A77">
      <w:pPr>
        <w:rPr>
          <w:rFonts w:ascii="Times New Roman" w:eastAsia="Times New Roman" w:hAnsi="Times New Roman" w:cs="Times New Roman"/>
          <w:sz w:val="20"/>
          <w:szCs w:val="20"/>
        </w:rPr>
      </w:pPr>
    </w:p>
    <w:p w14:paraId="5E4ED547" w14:textId="77777777" w:rsidR="00550A77" w:rsidRDefault="00550A77">
      <w:pPr>
        <w:rPr>
          <w:rFonts w:ascii="Times New Roman" w:eastAsia="Times New Roman" w:hAnsi="Times New Roman" w:cs="Times New Roman"/>
          <w:sz w:val="20"/>
          <w:szCs w:val="20"/>
        </w:rPr>
      </w:pPr>
    </w:p>
    <w:p w14:paraId="5E4ED548" w14:textId="77777777" w:rsidR="00550A77" w:rsidRDefault="00734FAA">
      <w:pPr>
        <w:pStyle w:val="BodyText"/>
        <w:spacing w:before="184"/>
        <w:ind w:left="520"/>
      </w:pPr>
      <w:r>
        <w:t>Which result of implementing the maintenance policy is true?</w:t>
      </w:r>
    </w:p>
    <w:p w14:paraId="5E4ED549" w14:textId="77777777" w:rsidR="00550A77" w:rsidRDefault="00550A77">
      <w:pPr>
        <w:spacing w:before="7"/>
        <w:rPr>
          <w:rFonts w:ascii="Times New Roman" w:eastAsia="Times New Roman" w:hAnsi="Times New Roman" w:cs="Times New Roman"/>
          <w:sz w:val="17"/>
          <w:szCs w:val="17"/>
        </w:rPr>
      </w:pPr>
    </w:p>
    <w:p w14:paraId="5E4ED54A" w14:textId="77777777" w:rsidR="00550A77" w:rsidRDefault="00734FAA">
      <w:pPr>
        <w:pStyle w:val="BodyText"/>
        <w:numPr>
          <w:ilvl w:val="0"/>
          <w:numId w:val="134"/>
        </w:numPr>
        <w:tabs>
          <w:tab w:val="left" w:pos="1120"/>
        </w:tabs>
        <w:spacing w:before="58"/>
      </w:pPr>
      <w:r>
        <w:t>The FSM applies the waiting changes when the host OS resets.</w:t>
      </w:r>
    </w:p>
    <w:p w14:paraId="5E4ED54B" w14:textId="77777777" w:rsidR="00550A77" w:rsidRDefault="00550A77">
      <w:pPr>
        <w:spacing w:before="7"/>
        <w:rPr>
          <w:rFonts w:ascii="Times New Roman" w:eastAsia="Times New Roman" w:hAnsi="Times New Roman" w:cs="Times New Roman"/>
        </w:rPr>
      </w:pPr>
    </w:p>
    <w:p w14:paraId="5E4ED54C" w14:textId="77777777" w:rsidR="00550A77" w:rsidRDefault="00734FAA">
      <w:pPr>
        <w:pStyle w:val="BodyText"/>
        <w:numPr>
          <w:ilvl w:val="0"/>
          <w:numId w:val="134"/>
        </w:numPr>
        <w:tabs>
          <w:tab w:val="left" w:pos="1120"/>
        </w:tabs>
        <w:ind w:hanging="341"/>
      </w:pPr>
      <w:r>
        <w:t>The Cisco UCS server reboots as soon as the change is made to the service profile.</w:t>
      </w:r>
    </w:p>
    <w:p w14:paraId="5E4ED54D" w14:textId="77777777" w:rsidR="00550A77" w:rsidRDefault="00550A77">
      <w:pPr>
        <w:spacing w:before="7"/>
        <w:rPr>
          <w:rFonts w:ascii="Times New Roman" w:eastAsia="Times New Roman" w:hAnsi="Times New Roman" w:cs="Times New Roman"/>
        </w:rPr>
      </w:pPr>
    </w:p>
    <w:p w14:paraId="5E4ED54E" w14:textId="77777777" w:rsidR="00550A77" w:rsidRDefault="00734FAA">
      <w:pPr>
        <w:pStyle w:val="BodyText"/>
        <w:numPr>
          <w:ilvl w:val="0"/>
          <w:numId w:val="134"/>
        </w:numPr>
        <w:tabs>
          <w:tab w:val="left" w:pos="1120"/>
        </w:tabs>
        <w:ind w:hanging="341"/>
      </w:pPr>
      <w:r>
        <w:t>The Cisco UCS server reboots at a scheduled time.</w:t>
      </w:r>
    </w:p>
    <w:p w14:paraId="5E4ED54F" w14:textId="77777777" w:rsidR="00550A77" w:rsidRDefault="00550A77">
      <w:pPr>
        <w:spacing w:before="7"/>
        <w:rPr>
          <w:rFonts w:ascii="Times New Roman" w:eastAsia="Times New Roman" w:hAnsi="Times New Roman" w:cs="Times New Roman"/>
        </w:rPr>
      </w:pPr>
    </w:p>
    <w:p w14:paraId="5E4ED550" w14:textId="77777777" w:rsidR="00550A77" w:rsidRDefault="00734FAA">
      <w:pPr>
        <w:pStyle w:val="BodyText"/>
        <w:numPr>
          <w:ilvl w:val="0"/>
          <w:numId w:val="134"/>
        </w:numPr>
        <w:tabs>
          <w:tab w:val="left" w:pos="1120"/>
        </w:tabs>
      </w:pPr>
      <w:r>
        <w:t>The Cisco UCS server reboots 300 seconds after the policy is applied.</w:t>
      </w:r>
    </w:p>
    <w:p w14:paraId="5E4ED551" w14:textId="77777777" w:rsidR="00550A77" w:rsidRDefault="00550A77">
      <w:pPr>
        <w:spacing w:before="1"/>
        <w:rPr>
          <w:rFonts w:ascii="Times New Roman" w:eastAsia="Times New Roman" w:hAnsi="Times New Roman" w:cs="Times New Roman"/>
          <w:sz w:val="18"/>
          <w:szCs w:val="18"/>
        </w:rPr>
      </w:pPr>
    </w:p>
    <w:p w14:paraId="5E4ED552" w14:textId="77777777" w:rsidR="00550A77" w:rsidRDefault="00734FAA">
      <w:pPr>
        <w:pStyle w:val="Heading3"/>
        <w:rPr>
          <w:b w:val="0"/>
          <w:bCs w:val="0"/>
        </w:rPr>
      </w:pPr>
      <w:r>
        <w:rPr>
          <w:color w:val="007F00"/>
          <w:u w:val="single" w:color="007F00"/>
        </w:rPr>
        <w:t>Answer: A</w:t>
      </w:r>
    </w:p>
    <w:p w14:paraId="5E4ED553" w14:textId="77777777" w:rsidR="00550A77" w:rsidRDefault="00550A77">
      <w:pPr>
        <w:rPr>
          <w:rFonts w:ascii="Times New Roman" w:eastAsia="Times New Roman" w:hAnsi="Times New Roman" w:cs="Times New Roman"/>
          <w:b/>
          <w:bCs/>
          <w:sz w:val="20"/>
          <w:szCs w:val="20"/>
        </w:rPr>
      </w:pPr>
    </w:p>
    <w:p w14:paraId="5E4ED554" w14:textId="77777777" w:rsidR="00550A77" w:rsidRDefault="00550A77">
      <w:pPr>
        <w:rPr>
          <w:rFonts w:ascii="Times New Roman" w:eastAsia="Times New Roman" w:hAnsi="Times New Roman" w:cs="Times New Roman"/>
          <w:b/>
          <w:bCs/>
          <w:sz w:val="20"/>
          <w:szCs w:val="20"/>
        </w:rPr>
      </w:pPr>
    </w:p>
    <w:p w14:paraId="5E4ED555" w14:textId="77777777" w:rsidR="00550A77" w:rsidRDefault="00550A77">
      <w:pPr>
        <w:rPr>
          <w:rFonts w:ascii="Times New Roman" w:eastAsia="Times New Roman" w:hAnsi="Times New Roman" w:cs="Times New Roman"/>
          <w:b/>
          <w:bCs/>
          <w:sz w:val="20"/>
          <w:szCs w:val="20"/>
        </w:rPr>
      </w:pPr>
    </w:p>
    <w:p w14:paraId="5E4ED556" w14:textId="77777777" w:rsidR="00550A77" w:rsidRDefault="00550A77">
      <w:pPr>
        <w:spacing w:before="1"/>
        <w:rPr>
          <w:rFonts w:ascii="Times New Roman" w:eastAsia="Times New Roman" w:hAnsi="Times New Roman" w:cs="Times New Roman"/>
          <w:b/>
          <w:bCs/>
          <w:sz w:val="10"/>
          <w:szCs w:val="10"/>
        </w:rPr>
      </w:pPr>
    </w:p>
    <w:p w14:paraId="5E4ED557"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2E" wp14:editId="5E4EE72F">
                <wp:extent cx="6781800" cy="170180"/>
                <wp:effectExtent l="0" t="0" r="0" b="1270"/>
                <wp:docPr id="1937" name="Text Box 2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22"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#:4 -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37" o:spid="_x0000_s102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LQkgwIAAAwFAAAOAAAAZHJzL2Uyb0RvYy54bWysVO1u2yAU/T9p74D4n9pO3SS26lRpukyT&#10;ug+p3QMQwDEaBgYkdlft3XfBcdruQ5qm5Ydzgcu5H+dcLq/6VqIDt05oVeHsLMWIK6qZULsKf77f&#10;TBYYOU8UI1IrXuEH7vDV8vWry86UfKobLRm3CECUKztT4cZ7UyaJow1viTvThis4rLVtiYel3SXM&#10;kg7QW5lM03SWdNoyYzXlzsHuzXCIlxG/rjn1H+vacY9khSE3H782frfhmywvSbmzxDSCHtMg/5BF&#10;S4SCoCeoG+IJ2lvxC1QrqNVO1/6M6jbRdS0ojzVANVn6UzV3DTE81gLNcebUJvf/YOmHwyeLBAPu&#10;ivM5Roq0wNI97z261j2aZrAJPeqMK8H1zoCz7+EE/GO9ztxq+sUhpdcNUTu+slZ3DScMcszCzeTZ&#10;1QHHBZBt914ziET2XkegvrZtaCC0BAE6cPVw4idkQ2FzNl9kixSOKJxl8xQWMQQpx9vGOv+W6xYF&#10;o8IW+I/o5HDrfMiGlKNLCOa0FGwjpIwLu9uupUUHAlpZrNbn+eqI/sJNquCsdLg2IA47kCTECGch&#10;3cj9Y5FN8/R6Wkw2s8V8km/yi0kxTxeTNCuui1maF/nN5ntIMMvLRjDG1a1QfNRhlv8dz8eJGBQU&#10;lYi6ChcX04uBoj8Wmcbf74pshYexlKKFTpycSBmIfaMYlE1KT4Qc7ORl+rHL0IPxP3YlyiAwP2jA&#10;99s+qu48RA8S2Wr2ALqwGmgDhuFJAaPR9htGHYxnhd3XPbEcI/lOgbbCLI+GHY3taBBF4WqFPUaD&#10;ufbDzO+NFbsGkAf1Kr0C/dUiSuMpi6NqYeRiDcfnIcz083X0enrElj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Cc4tCSDAgAA&#10;DAUAAA4AAAAAAAAAAAAAAAAALgIAAGRycy9lMm9Eb2MueG1sUEsBAi0AFAAGAAgAAAAhAEKmGSDZ&#10;AAAABQEAAA8AAAAAAAAAAAAAAAAA3QQAAGRycy9kb3ducmV2LnhtbFBLBQYAAAAABAAEAPMAAADj&#10;BQAAAAA=&#10;" fillcolor="#8ac34a" stroked="f">
                <v:textbox inset="0,0,0,0">
                  <w:txbxContent>
                    <w:p w14:paraId="5E4EE922"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#:4 -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558" w14:textId="77777777" w:rsidR="00550A77" w:rsidRDefault="00550A77">
      <w:pPr>
        <w:spacing w:before="6"/>
        <w:rPr>
          <w:rFonts w:ascii="Times New Roman" w:eastAsia="Times New Roman" w:hAnsi="Times New Roman" w:cs="Times New Roman"/>
          <w:b/>
          <w:bCs/>
          <w:sz w:val="17"/>
          <w:szCs w:val="17"/>
        </w:rPr>
      </w:pPr>
    </w:p>
    <w:p w14:paraId="5E4ED559" w14:textId="77777777" w:rsidR="00550A77" w:rsidRDefault="00734FAA">
      <w:pPr>
        <w:pStyle w:val="BodyText"/>
        <w:spacing w:before="58"/>
        <w:ind w:left="520"/>
      </w:pPr>
      <w:r>
        <w:t>Which two statements describe the full state type of backup? (Choose two.)</w:t>
      </w:r>
    </w:p>
    <w:p w14:paraId="5E4ED55A" w14:textId="77777777" w:rsidR="00550A77" w:rsidRDefault="00550A77">
      <w:pPr>
        <w:sectPr w:rsidR="00550A77">
          <w:type w:val="continuous"/>
          <w:pgSz w:w="12240" w:h="15840"/>
          <w:pgMar w:top="1360" w:right="680" w:bottom="280" w:left="260" w:header="720" w:footer="720" w:gutter="0"/>
          <w:cols w:space="720"/>
        </w:sectPr>
      </w:pPr>
    </w:p>
    <w:p w14:paraId="5E4ED55B" w14:textId="77777777" w:rsidR="00550A77" w:rsidRDefault="00734FAA">
      <w:pPr>
        <w:pStyle w:val="BodyText"/>
        <w:spacing w:before="37"/>
        <w:ind w:left="100"/>
      </w:pPr>
      <w:r>
        <w:lastRenderedPageBreak/>
        <w:t>Practice Test</w:t>
      </w:r>
    </w:p>
    <w:p w14:paraId="5E4ED55C" w14:textId="77777777" w:rsidR="00550A77" w:rsidRDefault="00734FAA">
      <w:pPr>
        <w:pStyle w:val="BodyText"/>
        <w:spacing w:before="37"/>
        <w:ind w:left="100"/>
      </w:pPr>
      <w:r>
        <w:br w:type="column"/>
      </w:r>
      <w:r>
        <w:lastRenderedPageBreak/>
        <w:t>Cisco - 300-175</w:t>
      </w:r>
    </w:p>
    <w:p w14:paraId="5E4ED55D"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55E"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0760" behindDoc="1" locked="0" layoutInCell="1" allowOverlap="1" wp14:anchorId="5E4EE730" wp14:editId="5E4EE731">
                <wp:simplePos x="0" y="0"/>
                <wp:positionH relativeFrom="page">
                  <wp:posOffset>221615</wp:posOffset>
                </wp:positionH>
                <wp:positionV relativeFrom="page">
                  <wp:posOffset>0</wp:posOffset>
                </wp:positionV>
                <wp:extent cx="7329805" cy="9608820"/>
                <wp:effectExtent l="2540" t="0" r="1905" b="1905"/>
                <wp:wrapNone/>
                <wp:docPr id="1919" name="Group 1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920" name="Picture 19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921" name="Group 1922"/>
                        <wpg:cNvGrpSpPr>
                          <a:grpSpLocks/>
                        </wpg:cNvGrpSpPr>
                        <wpg:grpSpPr bwMode="auto">
                          <a:xfrm>
                            <a:off x="360" y="730"/>
                            <a:ext cx="11520" cy="2"/>
                            <a:chOff x="360" y="730"/>
                            <a:chExt cx="11520" cy="2"/>
                          </a:xfrm>
                        </wpg:grpSpPr>
                        <wps:wsp>
                          <wps:cNvPr id="1922" name="Freeform 1923"/>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23" name="Group 1920"/>
                        <wpg:cNvGrpSpPr>
                          <a:grpSpLocks/>
                        </wpg:cNvGrpSpPr>
                        <wpg:grpSpPr bwMode="auto">
                          <a:xfrm>
                            <a:off x="400" y="770"/>
                            <a:ext cx="11441" cy="2"/>
                            <a:chOff x="400" y="770"/>
                            <a:chExt cx="11441" cy="2"/>
                          </a:xfrm>
                        </wpg:grpSpPr>
                        <wps:wsp>
                          <wps:cNvPr id="1924" name="Freeform 1921"/>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25" name="Group 1918"/>
                        <wpg:cNvGrpSpPr>
                          <a:grpSpLocks/>
                        </wpg:cNvGrpSpPr>
                        <wpg:grpSpPr bwMode="auto">
                          <a:xfrm>
                            <a:off x="370" y="720"/>
                            <a:ext cx="2" cy="14400"/>
                            <a:chOff x="370" y="720"/>
                            <a:chExt cx="2" cy="14400"/>
                          </a:xfrm>
                        </wpg:grpSpPr>
                        <wps:wsp>
                          <wps:cNvPr id="1926" name="Freeform 1919"/>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27" name="Group 1916"/>
                        <wpg:cNvGrpSpPr>
                          <a:grpSpLocks/>
                        </wpg:cNvGrpSpPr>
                        <wpg:grpSpPr bwMode="auto">
                          <a:xfrm>
                            <a:off x="410" y="760"/>
                            <a:ext cx="2" cy="14321"/>
                            <a:chOff x="410" y="760"/>
                            <a:chExt cx="2" cy="14321"/>
                          </a:xfrm>
                        </wpg:grpSpPr>
                        <wps:wsp>
                          <wps:cNvPr id="1928" name="Freeform 1917"/>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29" name="Group 1914"/>
                        <wpg:cNvGrpSpPr>
                          <a:grpSpLocks/>
                        </wpg:cNvGrpSpPr>
                        <wpg:grpSpPr bwMode="auto">
                          <a:xfrm>
                            <a:off x="360" y="15110"/>
                            <a:ext cx="11520" cy="2"/>
                            <a:chOff x="360" y="15110"/>
                            <a:chExt cx="11520" cy="2"/>
                          </a:xfrm>
                        </wpg:grpSpPr>
                        <wps:wsp>
                          <wps:cNvPr id="1930" name="Freeform 1915"/>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31" name="Group 1912"/>
                        <wpg:cNvGrpSpPr>
                          <a:grpSpLocks/>
                        </wpg:cNvGrpSpPr>
                        <wpg:grpSpPr bwMode="auto">
                          <a:xfrm>
                            <a:off x="400" y="15070"/>
                            <a:ext cx="11441" cy="2"/>
                            <a:chOff x="400" y="15070"/>
                            <a:chExt cx="11441" cy="2"/>
                          </a:xfrm>
                        </wpg:grpSpPr>
                        <wps:wsp>
                          <wps:cNvPr id="1932" name="Freeform 1913"/>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33" name="Group 1910"/>
                        <wpg:cNvGrpSpPr>
                          <a:grpSpLocks/>
                        </wpg:cNvGrpSpPr>
                        <wpg:grpSpPr bwMode="auto">
                          <a:xfrm>
                            <a:off x="11870" y="720"/>
                            <a:ext cx="2" cy="14400"/>
                            <a:chOff x="11870" y="720"/>
                            <a:chExt cx="2" cy="14400"/>
                          </a:xfrm>
                        </wpg:grpSpPr>
                        <wps:wsp>
                          <wps:cNvPr id="1934" name="Freeform 1911"/>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35" name="Group 1908"/>
                        <wpg:cNvGrpSpPr>
                          <a:grpSpLocks/>
                        </wpg:cNvGrpSpPr>
                        <wpg:grpSpPr bwMode="auto">
                          <a:xfrm>
                            <a:off x="11830" y="760"/>
                            <a:ext cx="2" cy="14321"/>
                            <a:chOff x="11830" y="760"/>
                            <a:chExt cx="2" cy="14321"/>
                          </a:xfrm>
                        </wpg:grpSpPr>
                        <wps:wsp>
                          <wps:cNvPr id="1936" name="Freeform 1909"/>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907" o:spid="_x0000_s1026" style="position:absolute;margin-left:17.45pt;margin-top:0;width:577.15pt;height:756.6pt;z-index:-175720;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3HafswcAAOI3AAAOAAAAZHJzL2Uyb0RvYy54bWzsW2tvo0YU/V6p/wHx&#10;sZXXYOP4oSSr1E5WK23bVTf9ARiwQQsMHXCctOp/77kzDGDAu44TK9ktkZIMntedcx9nZi4+f3sf&#10;hdqdx9OAxRe6+cbQNS92mBvE6wv9z9ub3kTX0syOXTtksXehP3ip/vbyxx/Ot8nMGzCfha7HNQwS&#10;p7NtcqH7WZbM+v3U8b3ITt+wxItRuWI8sjM88nXf5fYWo0dhf2AYZ/0t427CmeOlKT5dyEr9Uoy/&#10;WnlO9vtqlXqZFl7okC0Tf7n4u6S//ctze7bmduIHTi6GfYQUkR3EmLQYamFntrbhQWOoKHA4S9kq&#10;e+OwqM9Wq8DxxBqwGtOoreYdZ5tErGU9266TAiZAW8Pp6GGd3+4+ci1wobupOdW12I6gJTGxZk6N&#10;MQG0TdYztHvHk0/JRy5XieIH5nxOUd2v19PzWjbWlttfmYsR7U3GBED3Kx7REFi6di/08FDowbvP&#10;NAcfjoeD6cQY6ZqDuumZMZkMck05PtRJ/YYWhC17Ov513tc0R9ZQ9jRH5nBAC+jbMzmtEDUX7fI8&#10;CZwZfnNYUWrA+nXzQ69swz09HyQ6aIzI5p83SQ8WkNhZsAzCIHsQ1gyESKj47mPgENL0UNUQYMg1&#10;hAY0L3Q0sGiJqqXsZ9O6hH60mM19O157V2kCZ4CaMYL6iHO29T3bTeljwml3FPG4I8syDJKbIAxJ&#10;gVTOVw1/qtljC3DS1hfM2URenEnn5V4IAFic+kGS6hqfedHSgy3y964prAUW8SHNaDqyDeFQ/wwm&#10;V4YxHfzSm4+Mec8yxte9q6k17o2N67FlWBNzbs7/pd6mNdukHmCww0US5LLi04a0rd6Txxnpl8K/&#10;tTtbRBFpURBIWJYSEUZGkJCsKXf+ANhoh3LGvczxqbgCcvnnaFxUCJhLZEkHKfzsq65jGQbMofQB&#10;Qkh4z3igXGdiCb8p7B92wdPsnccijQoAGmIKoO074CwXppqQyDEjdYuFqHVWVTE1pteT64nVswZn&#10;11DFYtG7uplbvbMbczxaDBfz+cJUqvAD1/ViGu7pmhDAsjBwlTGmfL2ch1xq6Eb85I6fls36ZBGl&#10;GEp76r8wNKEMgj/3BmhDBkARNYpYWMTMAfnTTswciJBTj4nEDM8VM4dnUu/jYR4VleYR+yhCUNQU&#10;QtizMl7W++xEzJ1ehbXsRsttAoZOlcvj6TA3In5u47ZPvp14MD0adifEDRSgN9zziPgpxg1Jm3lT&#10;RUJplYHEILKGmh3kQAfjWCACQDfSf8gClc9At24epdZubg230MMqCrGX+LmnGRqmol9aBbVWjWA8&#10;stFPfe3W0Laa1GCtFRCpDGWak0nrYGC9crBBdTDIX0ho+9LRsZT7OJcaJQ0cQTxM8iUsJYq9hXQq&#10;umAENKLKPW0xeb2t7JNPQYGmvgfjuoY92FKCAiYkycT8KGpbcJIwZ/okYnfeLRN1WW3XgFnK2jCu&#10;tsrdoSKXrEcXmk34fTEtSVvRbSXwhbEQxjKNgYCnElEo1FcCDwKycXPTDDz2DBu52BVqJb69zsuZ&#10;HYSyjNlDAe//JMoqH5VOvWTuAyIqZ2Ak+A2OEyj4jP+ta1tszS/09K+NTZus8H2MsDM1LfCalokH&#10;azSm6MWrNctqjR07GOpCz3TYOBXnGZ7QZZPwYO1jJrnViNkV9qirQLAgySelgpXQAyKfKOU7W0kE&#10;+zgBzlDjBOH5p+QEbAaEB47HDU6wLDhyGyc0+lQ5YbcX7LNtB50jkxM6nk7ECZYCtMoJYstKEoA+&#10;no0TGpiU3LoHkd248QhOwFQaTVeL9i2cQDPXWjU4wWodrIUT8sGg0W+TE0j+p3CCiB0dJ9RPbAee&#10;gQj5/QT4pJ03uTLt275PTsCRbJcTzAn59Ck5YQguoF0ZEaQIHyqWIXgQHxCN5jXlOaHep+SEeq8X&#10;5oQzBWiFE3CDJTB9Xk44GMcCkaM5AarSCnW1nxOoia9VdFc2q5HCyGwfrUoKuCPbHe84XpCGhhMD&#10;4McIXzwr5G3FkU61lf+PPSv4ypaP5wUpVIEq5HnSWcGYDruzwjPdyHzfvDBWYUzduZtnp+YFnGQl&#10;L6gLiQYvDHGtJRij4IVGnxZeyHvBd17yrICEkyTaKi/keYzn5YUGJvtwLBA5nhdwfzRW6ioDfvWs&#10;gGrBC4XuymZ1XjBwgdQy2i4vUCPimVKrR5wXXgEvkPxP54Wh3EN1vKAys9154bR3SI1crCnyfCc9&#10;L+Q5AuwJwRA7J4YDMguVXiU31PsVkfBFcgvIl7Rww0jy7fNyg8otVFBR7LAXk6PZocsufPvZhe7E&#10;sJNK6W6SZMK4uCEqMs5DbPpqN0knzzirW3FzZByRX6j0qjLDnvv0l2EGbJGbp4aTZJ0fgWXBlkcz&#10;AybrcgyPzzu/qhxDxwwdM6g3Kr+Ydx428s5yG3/KMwPeRqlnDNQ+t54vQBBTb2+29CqZod6viIIv&#10;wwxtuWfzJLnnFlT2YVlgcjQzdJkGZDIf/VbS68s0dG8ldexwGDs0MtDGyTPQiGh050I5aHV53Yho&#10;xX11lR3qvVrYobyXfsFsw7AtC22cJAv9CCyfgR26fMOx7PCq8g0dO3TsULKD2EDji2TiHY38S2/0&#10;TbXqs3jLdVZ8Ne/y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vAVingAAAA&#10;CQEAAA8AAABkcnMvZG93bnJldi54bWxMj81qwzAQhO+FvoPYQm+N/NOUxLUcQmh7CoUkhdKbYm1s&#10;E2tlLMV23r6bU3vbYYbZb/LVZFsxYO8bRwriWQQCqXSmoUrB1+H9aQHCB01Gt45QwRU9rIr7u1xn&#10;xo20w2EfKsEl5DOtoA6hy6T0ZY1W+5nrkNg7ud7qwLKvpOn1yOW2lUkUvUirG+IPte5wU2N53l+s&#10;go9Rj+s0fhu259Pm+nOYf35vY1Tq8WFav4IIOIW/MNzwGR0KZjq6CxkvWgXp85KTCnjQzY0XywTE&#10;ka95nCYgi1z+X1D8AgAA//8DAFBLAwQKAAAAAAAAACEAU1FEk7Z3AAC2dwAAFAAAAGRycy9tZWRp&#10;YS9pbWFnZTEucG5niVBORw0KGgoAAAANSUhEUgAAAYIAAAHsCAYAAADfBKqjAAAABmJLR0QA/wD/&#10;AP+gvaeTAAAACXBIWXMAAAsTAAALEwEAmpwYAAAgAElEQVR4nOzdd3jU55nv//czRb33AghUEE1I&#10;Qohmg8E22LjhXhKnOHuyJZts9iS/k91sdhdxdjf7O2VPkk3Z3bPObnqMZNwwxlTTm+m9qYCQQKDe&#10;y8x8zx+jGUsUm6KZR9+Z+3VdXMkVRqOPAnzvuZ+qDMNACBEUJgMndYcQWpwF8m/1mxY/BhFC6FWm&#10;O4DQpuzTflNJRyBEUHgceF93CKHFWuCxT3uBFAIhgsPHwEzdIYQWc4C9n/YCGRoSIvB9AykCweqn&#10;fEYRAOkIhAh0cYZhVCqlEnQHEX7XAeQA1z7rhdIRCBHYyqQIBK0ybqMIgHQEQgSyGcAB3SGEFoeB&#10;4tt9sXQEQgSuMt0BhDYr7uTFUgiECEzPA0/qDiG0eAt4506+QIaGhAhMx4GpukMILQqBo3fyBdIR&#10;CBF4/gIpAsHqf3OHRQCkIxAi0KQPLhcN1x1E+F2DYRi5SqnOO/1C6QiECCxlUgSC1oq7KQIgHYEQ&#10;geQ+YIfuEEKL3cC8u/1i6QiECBxlugMIbe5ouej1pBAIERi+CDysO4TQ4rfAunt5AxkaEiIADE4Q&#10;Z+vOIbSYCJy7lzeQjkAI8yuTIhC0/o57LAIgHYEQZpcNVOoOIbSowX26qOte30g6AiHMrUx3AKHN&#10;CkagCIB0BEKY2WJgve4QQovNwEMj9WZSCIQwrx249w6I4PMAsG2k3kyGhoQwpz9CikCwep0RLAIg&#10;HYEQZhSOe4I4XXcQ4Xd9hmHkKKXqRvJNpSMQwnzKkCIQrFaMdBEA6QiEMJtpwDHdIYQWp4Apvnhj&#10;6QiEMJflugMIbe7pPKFPIx2BEObxFPCu7hBCizXAE756cykEQpiEYRgHlFIzdOcQ/mcYRqlSar+v&#10;3l+GhoQwhz+XIhC0fuzLIgDSEQhhBonAeSBOdxDhd624zxNq9uU3kY5AiNFvOVIEgpJhGCvwcREA&#10;6QiEGO1KgX26QwgtDgIl/vhG0hEIMbrJctHgVeavbySFQIjR6yXgcd0hhBZvAqv99c1kaEiI0esk&#10;MFl3COF/hmFMU0qd8Nf3k45AiNHpu0gRCFb/059FAKQjEGI0GjN4GX2I7iDC7y4Pni7a489vKh2B&#10;EKPPcikCwckwjBX+LgIgHYEQo80CYKvuEEKLncD9Or6xdARCjC6yXDR4len6xlIIhBg9vgw8qDuE&#10;0OLXwEZd31yGhoQYHayDE8RZuoMILXKAKl3fXDoCIUaH5VIEgtYKNBYBkI5AiNEgDzirO4TQogp3&#10;N6CVdARC6CcTxMGrTHcAkI5ACN0eAT7UHUJosRFYrDsESCEQQivDMHYppebqziG0uB/33gHtZGhI&#10;CH3+RIpA0Pq/jJIiANIRCKFLFFAJpOgOIvyuB/cE8WXdQTykIxBCj+VIEQhWZYyiIgDSEQihw3Tg&#10;iO4QQosTwDTdIa4nHYEQ/ifLRYOUYRhlujPcjHQEQvjX08DbukMILVYDT+kOcTNSCITwr8NAoe4Q&#10;QosS4KDuEDcjQ0NC+M+3kCIQrH7IKC0CIB2BEP6SPHi6aLTuIMLvmnEvF23VHeRWpCMQwj+WSxEI&#10;WmWM4iIA0hEI4Q+zgT26Qwgt9gOlukN8FukIhPC9Mt0BhDZlugPcDikEQvjWK8CjukMILVYCa3SH&#10;uB0yNCSEb50BJuoOIbSYApzSHeJ2SEcghO98DykCweofMUkRAOkIhPCVcbhPF7XpDiL8rs4wjByl&#10;VJ/uILdLOgIhfKMMKQLBqsxMRQCkIxDCFxYCH+kOIbTYBjygO8Sdko5AiJFXpjuA0GaF7gB3QwqB&#10;ECPrK5jwE6EYEb8ANusOcTdkaEiIkWMfPE9orO4gwu9cuM8TqtGc465IRyDEyCmTIhC0yjBpEQDp&#10;CIQYKfnAad0hhBbnMPl+EekIhBgZZboDCD0MwzDlBPFQ0hEIce+WAh/oDiG0WEcAnCUlhUCIe2QY&#10;xl6l1CzdOYT/GYYxTym1W3eOeyVDQ0Lcm69LEQha/xIIRQCkIxDiXsTgPk8oSXcQ4XedQC7QoDvI&#10;SJCOQIi7V4YUgWC1ggApAiAdgRB3qwg4pDuE0OIoUKg7xEiSjkCIu1OmO4DQxvTLRa8nhUCIO/cc&#10;sEx3CKHFO8BbukOMNBkaEuLOHQUKdIcQWhQDh3WHGGnSEQhxZ/4bUgSC1f8hAIsASEcgxJ1IHTxd&#10;NFJ3EOF313CfLtqhO4gvSEcgxO0rkyIQtFYQoEUApCMQ4nbNA3bqDiG02AvM0R3Cl6QjEOL2LNcd&#10;QGgTcMtFryeFQIjP9iqwRHcIocXvgbW6Q/iaDA0J8dnO4T5XRgQZwzDylVJndefwNekIhPh0f4sU&#10;gWD1D8FQBEA6AiE+zQTgPPKBKRhdxL1c1KE7iD/IX3Ahbm058m8kKA1ePxkURQCkIxDiVh4CNuoO&#10;IbTYAizSHcKf5NOOEDdhGIYsFw1eAb9c9HpSCIS40VeVUvN1hxBa/AfujiCoyNCQEMOF4Z4gztQd&#10;RPjdAO4J4lrdQfxNOgIhhluOFIFgtYIgLAIgHYEQQ00BTugOIbQ4A0zSHUIX6QiE+IRMEAevoJsg&#10;Hko6AiHcngBW6w4htFgLPKY7hE5SCIRw+xiYqTuE8D/DMGYrpfbpzqGTDA0JAX+GFIFg9dNgLwIg&#10;HYEQ8YPXT8brDiL8rh33ctFG3UF0k45ABLvlUgSC1gqkCADSEYjgVgLs1x1CaHEYKNYdYrSQjkAE&#10;M1kuGrzKdAcYTaQQiGD1AvCk7hBCi7eAd3WHGE1kaEgEq+PAVN0hhBbTgWO6Q4wm0hGIYPQXSBEI&#10;Vv8bKQI3kI5ABJuMweWiYbqDCL9rwL1ctEt3kNFGOgIRbJZLEQhaZUgRuCnpCEQwuR/YrjuE0GI3&#10;ME93iNFKOgIRTGS5aPAq0x1gNJNCIILFF4GHdYcQWvwWWK87xGgmQ0MiGKjBCeIJuoMILfJwXz8q&#10;bkE6AhEMlksRCFr/HSkCn0k6AhHocpAHQbCqwf3n79KcY9STjkAEOpkgDl5lSBG4LdIRiEC2GJkk&#10;DFabgYd0hzALKQQikO1E1o4HqwXInpHbJkNDIlD9EVIEgtW/I0XgjkhHIAJRxOBy0TTdQYTf9eGe&#10;IK7THcRMpCMQgWi5FIGgVYYUgTsmHYEINNOQY4aD1Slgiu4QZiQdgQg0ZboDCD0MwyjTncGspCMQ&#10;geQp5ArCYPU+cvXoXZNCIALJQaBYdwihRSmwX3cIs5KhIREo/hwpAsHqn5EicE+kIxCBIBGoBGJ1&#10;BxF+14p7uWiz7iBmJh2BCARlSBEIVmVIEbhn0hEIsysF9ukOIbQ4AMzUHSIQSEcgzK5MdwChzQrd&#10;AQKFFAJhZi8Bj+kOIbSoAFbrDhEoZGhImNkpYJLuEEKLacAJ3SEChXQEwqz+CikCwep/IEVgRElH&#10;IMxozODpoiG6gwi/qwdygR7dQQKJdATCjMqkCAStFUgRGHHSEQizWQBs1R1CaLEDmK87RCCSjkCY&#10;TZnuAEIbWS7qI1IIhJm8BizSHUJo8Stgo+4QgUqGhoRZWHGfJ5SlO4jwOwP3BHGV7iCBSjoCYRZl&#10;SBEIViuQIuBT0hEIM8gDzuoOIbSoxN0NCB+SjkCYQZnuAEIbmSD2A+kIxGj3KLBWdwihxQZgie4Q&#10;wUAKgRjtdgNzdIcQ/mcYxv1KqZ26cwQDGRoSo9nXkCIQrP5NioD/SEcgRqso3BOFKbqDCL/rxn39&#10;5BXdQYKFdARitCpDikCwWoEUAb+SjkCMRoXAYd0hhBbHgQLdIYKNdARiNFquO4DQwzAMWS6qgXQE&#10;YrR5BnhLdwihxXvAMt0hgpEUAjGqGIZxWClVqDuH0KIEOKg7RDCSoSExmnxbikDQ+iFSBLSRjkCM&#10;FimGYZxXSkXrDiL8rgn3ctE23UGClXQEYrRYLkUgaK1AioBW0hGI0WAO7qMkRPD5GJilO0Swk45A&#10;jAayXDR4yXLRUUAKgdDtc7hPGBXBZyWwRncIIUNDQjPDMM4opSbqziG0mAyc1h1CSEcg9PprKQJB&#10;6x+RIjBqSEcgdMkyDKNSKWXVHUT43SXcy0X7dQcRbtIRCF2WSxEIToPnCUkRGEWkIxA6LAI26w4h&#10;tNgGPKA7hBhOOgLhd4ZhyHLR4FWmO4C4kRQC4W9/oJSST4TB6RfAR7pDiBvJ0JDwp5DB84TG6g4i&#10;/M6Je4L4gu4g4kbSEQh/Wi5FIGitQIrAqCUdgfCXScAp3SGEFucA2S8yiklHIPxFJoiDV5nuAOLT&#10;SUcg/OEx5EyZYLUOOUtq1JNCIPxhL3LUcLCaC+zRHUJ8OhkaEr72daQIBKt/QYqAKUhHIHwpFqgE&#10;EnUHEX7XiXu56FXdQcRnk45A+NJypAgEqzKkCJiGdATCV4qBg7pDCC2OAoW6Q4jbJx2B8BVZLhq8&#10;ynQHEHdGCoHwheeAZbpDCC3eAd7WHULcGRkaEr5wDJimO4TQogg4ojuEuDPSEYiR9t+QIhCs/gkp&#10;AqYkHYEYSWmD109G6A4i/O6aYRg5SqkO3UHEnZOOQIwYwzCWB1MRkA9Rw5RJETAv6QjESJkH7NQd&#10;wteG/nsxDAOlFID3P4PUXmCO7hDi7tl0BxABo0x3AF+6/gNTd3c3ba2ttLS2kpaWRmJiUO+bK9Md&#10;QNwbKQRiJLwKLNYdwh+cTicnT5xg9+7drPvwQ+Li4wkJDeXRRx9l2bJlwdgZ/A74UHcIcW9kaEjc&#10;s8HrJ3N05/AVz78RwzDo6uzku9/9S86cPkNXVxc2ux2lICk5mdzcPJYtW8a8efM0J/arfOCs7hDi&#10;3khHIO7V3wZyERiqt7eHVatWcfz4Cew2G8UzZpCYmMiFCzXU19VzYP9+LtXWsnfPHp588kly8/J0&#10;R/a1v0eKQECQjkDciwmDy0UDdjzE8+/D4XBQW3uRr/3J12hva+OhxQ/z9LKnmVFSwq5dO3l/9ftU&#10;V1VRV1dHbFwscXFxfO7zn+fhhxcTEhKi+afwiYu4Txd16A4i7p10BOJelAVDEQDo7u7ijTdW0tXV&#10;Rdb4LIqLi5lRUoLT6WTOnLmUls5i1apVlJevpOHKFQYGBmhvb2dgYACbzYbFEnArtcuQIhAwAu5v&#10;p/Cbh4Av6g7hD319fRw7dox169bhGBigZOZMSkpmepePen7NmTOHgYEBDKeLoqJi8vImEh4ejmEY&#10;3l8B4iPgP3WHECNHCoG4K4ZhlOnO4EtDH9qdnZ2sXFmOY2CAwqJCZsyYwbhx47yvUUrR2tpKRXk5&#10;LU3NZGRmMrN0JsXFxbhcLu9Kop6eHk6dPMnFixe1/EwjaIXuAGJkydCQuBtfVUrdrzuEP3R1dfHR&#10;Rx9x+PBhQkNCmFlaSnHxDFwuF+AuAj09PZw9e5a3334LXAYzS0spKir2/r5SCpfLRXt7Oz/72U/p&#10;7OrmK1/5CvPmzcNqter88e7Gz4GtukOIkSUdgbhTYQT4BiLPJ32n00lHRwfl5eU4HQ5KS0spLiom&#10;Li4O+OQh39zczJsVFeAymDxlCjNKSsjNzR3WDXR0dPDOO29z4MABWlua6e3txel0mm24aADpBgKS&#10;FAJxp8qADN0hfGXog7mjo4OKigrq6+pITU1h5qxSCouKhnUDbW1t7Nm9m907d2KxWJg1ZzZFg6/x&#10;FIqBgQHq6+tZ+fs3cDnck8vjx2dhs9nMVgjKgFrdIcTIk0Ig7sQU4C90h/CHvr4+qqqqqKiowOV0&#10;Mmv2bAoLi7yrfzzDPU1NTe5uAJg9Zw5FRcUkJycPO4eovb2d8jfeoLenh/xJ+cyaPYvc3LxhrzGB&#10;08D3dYcQviGFQNyJMt0BfM3zYO7s7GTVqlW4HA4mTZpESUkJeXl5wyaIm5qa+OD996mqrCQhIYHZ&#10;c+cwffr0Yd1Ad3c3R48cYd2H7lMYFjywkEmTJg9bcWQSMiQUwKQQiNv1BPCC7hC+5nnQ19bWsn//&#10;xzgdDoqKi5k+vXDYkFBfXx91ly7x9ltvYbFYmDtvHgUFBYSFhXlfA9DW1kb5ypUAzJk3l6LiItLS&#10;0szWDXwAvKE7hPAdKQTidpXpDuBPjdeuERYSQnRsLDGxsaSmpuJ0Or2f9q9dvcpbq1bR1dVFdk4O&#10;pbNnMXnylGGf9Nva2vho82aOHD5MZGQkix58kLy8icM6BpOQbiDASSEQt+ObQInuEP5iGAYpKSk4&#10;Bhx0dXVx5PBh1q5dS1dXF1arlfb2dvcGsw8/RCnFffffx9Sp04YNGzkcDlpbW3mzvByAhQ8+SH7+&#10;JKKjowHMtNP4J8A+3SGEb8k+AvFZ4gdvHtOdw2eGPsDB/ZDOyMhg/sKFfLR5E3v37KGrs5OzZ85w&#10;3/33k5iQwDtvv41SihklJRTPKGHMmDHDho5aWlp4s6KCy5cvM27cOBYsWEBOTg4ul8tMRaAN6QaC&#10;ghQC8VnKlFLxukP4iufoB8/kb1NjIzm5uSQmJfGlL30Jl8vJ5k2bOX3qFDU1NVRVVqIsFg4dPEhE&#10;RATzH1jA5MmTbthgVlVZyarB1UQPLV5Mdk4OFovFbHMDK4BG3SGE70khEJ+mBPgz3SF8ydMNdHZ2&#10;cvTIEX70wx9SMH06X//GN0hNTeGb3/wm9827j/Lyck6eOMH+/fsxBh/6Obm5jBkzhtjYOJwOByiF&#10;zWajuamJVW++icvlYkZJCaWlpWRmZpqtGzgE/EB3COEfpvlbKbQo0x3Al4YOCTVeu8aqN9/kypUr&#10;tLe3celSLRaLlcjIKObMncs/fP8f+KM//mOSkpNhcKK3paWFI0eOsHPnTvr6+7FarbS1tXFg/362&#10;btmCUorFS5YwfsIEWS4qRjXpCMStvIh7yWjA8jycm5ua2LVrF/v27sUeYmdmaSlZWeO9q3tCQ0MJ&#10;DQ1l2dPLuH/+fN544/e8+867NDQ08Mbvfs+Z06eprq6isLCIgf5+KioqvEVg6rRpxMfHm60bWAW8&#10;qzuE8B+5mEbcygncO4kDkmduwOVycfbMGZb/zd9w8eJFHnzoIV565RUKCwtv+vB2Op10dXVx9uxZ&#10;Vq5cye5dO3E5nMQnJJCWnk57aysXL14kISGBv/7bv6Vk5kxCQkJQSpmpEEwHjukOIfxHOgJxM39J&#10;ABcB+KQbaGho4MO1a7lw4QKpqancv2A+kybl37DW3/OByWq1EhMTQ0FBAdnZ2ezetYuVK9+gurqa&#10;jo4OHAMDREVH89wLLzB+wgRCQ0MxDMNMReB/IUUg6EhHIK6XMXj9ZJjuIL7i6QZ6e3s5dPAg3/vu&#10;d+np6eH5F1/gmWefJTs7B8MwbnpE9NB/L0opurq66OjoYPOmTZw6dZKExERSUlJ56qmniIqK8nYV&#10;JpkbuALkAl26gwj/ko5AXK8sGIqAUorL9fW89+67dHd3M2nyJObMnUtOTu6njucrpYYVg4iICMLD&#10;w3nxpZdwOBy4XC5CQkK8RcRERQDcE8RSBIKQFAIx1Hzgq7pD+JLnId7a2srRo0f5aPNmlFIsfPBB&#10;76Fyn7W65/rhIqUUVqvV+/A30YN/qF3Av+oOIfSQQiCGWq47gC8N3czVcOUK77/3Hkop5s6bR1FR&#10;EampaXe0usekD/ybMgxjRSD9POLOmGYGS/jcl3BfSB+wPA+6/v5+Tp46xclTp4iIiGDRQw+Sm5tn&#10;xsPgRspvlFLrdYcQ+kghEACKAO8GhgoJCeHixYuEhYWRmJxMZEQk0dHR3qGeYFtAYRiGbB4LclII&#10;BLh3EE/QHcIfPJ/2J0+ejN1up621lfq6Os6fO0dPT493MtjlcgVLQfjvSqnzukMIvaxlZWW6Mwi9&#10;cnHvJA1YQ+cGPA/3/v5+Dh86xOX6evbu3UvDlSvExMRgDwkhPDwcq9XqXWEEgTUfMEQ18KzuEEI/&#10;KQTiR7h3kgak69f9ez7tx8TEkJ+fT3d3NzU1NVy8eJFNmzbR19dHUlISFqWIjIwc9l4BWAz+K3BY&#10;dwihn2woC25LgHW6Q/iS53jozo4OGq5exWq1MGFCNgC9vb1UV1Vx/PgxNm7YwJHDRzAMg9TUVJ5+&#10;9lkWLlxIUnIyMTExwzqDACkIm4CHdYcQo4N0BEHMMIxfKaXG6s7hK56hHYvFwvFjx/j1r35J7aVL&#10;DAwMEB0dQ0xMDMkpKaSmpTEhO5vk5GSam5u5fPky+z/+mLNnzxIRHk5kZCQhoaHY7fYbOgwT+zJw&#10;UXcIMTpIIQhef6yU+hPdIXzJc9BbS0sL69etY/Xq1Zw6dYqrDQ1093RjGAYJCQnExMSQmTmGtLR0&#10;cvNyCQsLo+5SHZcuXWLLli00NzeTlJSE3WYjLDzce8GM53uY0L8DP9UdQoweUgiCUwTwFhClO4iv&#10;eSeHBwYY6B+gprqahstXOHrkCB3tHfT192GxWElMTCQ2NpaxY8eRlp5Odk4OTqeT+vp6qqqq2LRx&#10;I06nk9S0NJRShIeHm7UI9OKeIO7QHUSMHlIIgtM/AI/oDuEPavDWsOTkZLInTCAnJ4eO9nYuX75M&#10;TXU1Z8+coau7mwHHAKGhYcTGxpKcnExGZiYZmRmkZ6TT2dnJ1atXOX78OAf278dut5OVlUWI3W7G&#10;YvA3wFrdIcToIoUg+BQAv9Edwl88q4RCQkJITk4mPS2N/MmTSU5KoqGhgStXrnDq5Elqa2vp6+/D&#10;6XQSFRVFbGwsmZljSM9IJ3PMGGJiYmlubqa+vp6enh5mz55NTGys2QrBSeBzukOI0UcKQfD5GQF+&#10;18BQQy+EcblchEdEkJ6eTkZGBtMKCrDb7dTU1HC1oYGDBw7Q3NyMw+nwzh/ExsaRnZ1DamoKY8aO&#10;wWKx8OjSpeTm5REaGur9HibxddwXDgkxjCwfDS7LgHd0h9DFs4rIs8HM4XBw8eJFzp09y/p169i9&#10;axcAkZGR3L9gPnPnzWPixHyys7NxuVz09/dz+XI98fEJxMbGmu0e4veBJ3WHEKOTFIIgYhjGQaVU&#10;se4cunmGi8B9X0BHRwc1NTUcOniQjRs2cPbMGZRSZI4Zw6NLl/LUsmUkJSV5Xz+USYoAwEzggO4Q&#10;YnSSoaHg8V+VUl/WHWI0GDpcZBgGoaGhpKamkp6eTt7EicTGxXH5cj1Xr17l4P79RMdEM62gAJvN&#10;5u0ATNQJAPwz8B+6Q4jRS+4jCA5JhmEsN9GDyy+Gzh24XC6SU1JISU0lJTWVifkT+dUvfkltbS01&#10;NTU4BgYICQkZdm6RSbTgPlRQiFuSQhAcliulYnWHGK08G8QMw8DhcJA1bhxKQWJSEhdqaujo6KS1&#10;rY3wiAizFQFwXz/ZojuEGN3kGOrANwv3apGgMPTE0DsxdKjHYrVy6dIl+vv7sNvtJCUlkZiQYMZj&#10;qQ/gPlRQiE8lhSDwBfSFM0Mf/J4J4KGrg+6Ey+XCarVy4cIFDh48yMkTJ3Fh8NDDD8OQeQUTKdMd&#10;QJiDDA0FtpeBx3SH8CXP9ZKNjY309fVis9pITUsDuKPzgIZeRHPmzBl2bNuOUopnn3uO3NxcQkND&#10;zTY/UIF7yagQn0kKQQAL9Aliz4N5YGCAffv28c5bbzFnzhzmL1hAamoqMYNr/W9nvb/n0vpTp06y&#10;e9cuLtVdIi09nRdeeJG4uDiz7RkA6QbEHZBCELj+Sik1SXeIkXb9cI9SisuXL3Ps6BFOnDjBsWPH&#10;2L1rF08/+yzTCwtJTk4mLCzsUwuCp6vo7Ozk1KlT7NyxA6vF6i0CNpvN+71M4n/gPk5CiNsi+wgC&#10;01jDMN5WSll1BxkJNxvi8TzUDcNgYGCA6upqbHYbzY1N1NXVsfW646PDIyKGrQ7yvJ9nc5nVauXI&#10;kcN8sGYNNTUXmF5UxFe+8hUSEhK839MkhaDeMIxnlVIO3UGEeUghCEz/Ryk1U3eIkeJ5cHd0dNDZ&#10;2UlNTTVWq5XOzk6ioqKIjIxkekEBsXHxRERE4HS5aG5upqqqio82b8bpdJKcnIzVYiEsPHzYe3u6&#10;gStXrrBt21bWrH4fm93ON77xDbKzs7Hb7YBpigDAt5VS+3SHEOYihSDwPIB7J2lAMQyDN9+s4De/&#10;/hXr129g7dq1YBjExccTGxuLxWJh/Pjx5OblER0dTVhYGH29vbS0tHD06FEOHjhAaJj7mGm73e7d&#10;HObpBvbt28ua1e/T2tbGkiVLePLJJ4mOjvZ+f5MUgh0E0VJhMXKkEASe/wQm6A5xr4YO3zgGBqio&#10;qKCiooKqyko6OztoutbI1WvX3PcKJyV5h3kiIyOZNHkyY8aOJSIyEpvNRkdHB1cbGti9axcXamqI&#10;i4sjLDwcu92O3W7n/PlzbNq4id27dhERFcV3vvMdUlNTsVqt3gxmYBjGV5RS1bpzCPORyeLA8hqw&#10;SHeIkeR0OKitraV85Uoar10jNy+P0tJSHA4H4eHh5OXlAZ9sCPMsA83Ly2PixInsmzyZ7du3c/LE&#10;Cc6cPs2+vXvZt3cvTy5bxnPPP09EeDgHDx5k165d2O12XnrpRTIzM7xDQibyK6XUJt0hhDnJ6aOB&#10;wwZUAuN0B7lXQ/9O9vb28uMf/Yj1G9aTnJzMsmVP88yzz9LW1kZsbKz3ToChX2MYBobL5d0E1tXV&#10;xfbt29m9axenT52i9qL7zvaYmBhyJ+ZRe7GWlpYWcnJz+cEPf0BsbJy3CzBJN2AAOYB0A+KuSEcQ&#10;OJYTAEVgKMfAAAcPHGDr1q309PQwZcpU7rv/fmw2G0lJScNOEPWsIuru7qa9vZ2B/n73ih+liIqK&#10;YunSpUybNo2tW7dyYP9+zp09S2NjIwcPHMQwDMaPH88Xv/AFIiIizVYEwL1nQIqAuGvSEQSGicAZ&#10;3SFGwtC/j91dXfz1977HoUOHyJuYx/MvvMiSJUtwOp1YrVbvg9rzNdVVVezcuZNdO3fS1tbGuHHj&#10;WLx4Mbl5eaSlp3u7hyNHjrB9+3bq6+q4WFND3sSJzJ4zh8WLF2OxfrLi1iSFoBLI1R1CmJt0BIEh&#10;4M4T6uvrZe3atRw/cQK73c7UqdOYO3eudwfw0Ie057//9re/Yc+u3TQ2NqKUovL8eT7avJknnnyS&#10;J596ivT0dFLT0igsLKSwsJDKyrnp/7AAACAASURBVEpSU1IYcDiIiopCDe4zMNmZQmW6Awjzk0Jg&#10;fo8SIBeSf3J4nJPW1lYqysvp6e6mtLSUuXPnEhUVdcsH9Zo17/Pxvo9pbWsjJiaGOXPncu3aNQ4d&#10;PMj7q1eze9culj39NIsefJCU1FRiY2PJzs6+4fwgk3QBHhuA3+gOIcxPCoHJGYZRZrKH100NHRLq&#10;6emloryCq1evkpKSQlFxMbNmz/YOCV3/dR0dHVSUl9PW2kpCQgKvvfYas+fMoaWlhT27d7NhwwZq&#10;qqv5+euvs2vXLl794heYP38BISEhZpwPGKpMdwARGKQQmNvXlFKzdYcYSQMDA5w7e5b33nuPvr4+&#10;CgoKmDNnjncH8M0e2OUrV3Ll8hVsNhuTp05h2TPPoJQiIzOThIQEJk+Zwvbt29m4fj2nT5/m+//w&#10;ff7mb20sWLBg2FyDyfwrsEt3CBEYpBCYV3QgdgPd3V2Ul5fT19tLXl4eJaWlTMzPv2U3cO7cOT5Y&#10;s4b2tjYyx4zh+eee954p5HK5SBucF0hNSyNvYh6//fVvaLjawKmTJ1i0aJFZi0A37pvHhBgRUgjM&#10;a7lSKll3iJHU09PDzp072bNnD4ZhUFhUxOxZs246QQzuQlCxciXtbW3ExsUx7777mDXb3SB5dhp7&#10;fk2YMAHHwID7LCKHg6bmFq5du0ZycrIZi0EZcEV3CBE4TLU8QngVAt/WHWIkeLoBwzDo7u6ioryC&#10;/v5+ioqLKS0tJTkl5aYTxIZhsGPHDvbu3UtPby+JSUk88+yzw14z7PpJi4WzZ88CEBERSUxMDMnJ&#10;ycMupDGJ48D/0h1CBBYpBOZUpjvASOvs7OSdd96lsqqKuNhYZpTMYGZp6S2LgLcbaG8nMSmJxx5/&#10;nPHjx9/wvp6vP3PmDAcPHqSqqgqrzcYjS5bcstMYzQzDKNOdQQQeKQTm8wzwtO4QI8HzSdzhcHD5&#10;8mXKy8txDgxQXDKDkpKZ3g1gNysEb61aRWVlJUopxmVl8cwzz9zwyX7ojuO9e/Zw5PBhQkJCeO65&#10;55gwYcKwnckm8a5SapXuECLwSCEwmUD6ROgZx3c6Hbz37rv0dHWRlZVFSUkJBQUFt+wGGhsbqSgv&#10;p6Ojg+SUFJ555hnCwsJueH/PSqM9u3dz6NAhrl67RmpaGi+//DIhg0XGk8MMDMOQCWLhE1IIzOXb&#10;SqnpukOMJKUUra1tVFdX4xgYICMzg6LColteK2kYBhXl5bS2thIREUHB9Ok8+OCDN7yvy+UCoK2t&#10;jd27d3P82DFC7HZeeuklIiIizLh/4AdKqUO6Q4jAJIXAPFIIwLkBpRQJ8fGkpKQA0NfbR3pGhvf3&#10;hjIMgxPHj7Nh/Xra29tJSklh2bJlw97L8zpPN7Fr1y6OHztGX38/BdOn88gjj2APCfHTTzdimpDl&#10;osKHpBCYRxkQpTuELxjAuLFjsVgsnD59mm9/61ts3brVO3QEDA4hOSlfuZKOjg4Sk5KYP38+BQUF&#10;N77fYDdRU1PD3j17OHXqFGGhobzyyiumHBLC/WffpjuECFxSCMxhDvAnukP4it1uZ+599/HIY0sJ&#10;j4jg9OlT/OTHP+bv/+7vOHnyJIZh4HA42PLRRxw8eJD+/n6SP6MbUEqxfds2Tp08SVhYGA89/BBF&#10;RUXYbKbbOrMP+InuECKwyVWVJmAYxutKqYA+ajgpKYnEhASsNhsOp4O6S5eovXSJA/v309jYiMVi&#10;4Wc/+xmN166RkpLC8y+8QGlpKTD8k71ngvjgwYN8uG4dZ06fJjomhu985zskJCaacW7gD4FzukOI&#10;wGa6j0dB6HNKqUd0hxhpQ+8kBvcDfOq0aUwrKGDr1q1s2bKFc2fPUl1dRWNjI2/87nf09/cTGRlB&#10;/uRJPPXUU7d8T4fDwZYtWzh7+jQRERG8/NJLZGZmYrVazbRUFOAN4APdIUTgk0Iw+pXpDjAShl1G&#10;73RhtSgMA1yGgUUx7HygBQsWUFBQwJYtW9izZw8XaqqpvXCRjIwM5syby5Ilj9z0YnnPBrGNGzdy&#10;8sQJuru7yc/P54UXX8Q2eAexiToBkAli4SdSCEa3vwHydIcYCQaggLYeBxdaeunsdzApJZL4cBsu&#10;w/17Qy+gj4uL49lnn6WwsJDa2loUEB4ezsT8fOLi4rwPfQ/PctGGhga2bd1K5fnzREVF8eJLL2Gz&#10;28122QzA94HTukOI4CCFYPTKMgxjuck+wd6UYRhggKGgrr2X196qIiXKzucK4inOiCIvOYIQq3IX&#10;BAUWixXDcOFyucjOziYnJ2fY+6nBS+mvv6pSKcXmTZs4f+4cNpuN0tJSFixYYMYJ4lqkGxB+ZLp/&#10;IUGkTCll/eyXmYNScK2zn4pjjRysbQGLjY+q2vn89AReLkggLzmCrPgwDBQGn2wmu35M/2aTvRs3&#10;bgTDIC4+ns2bN1NbW0taWhovvPCCGYsAuItAv+4QIniY8l9JEFgEfFl3iJGjAIOIECtbajpBWcDl&#10;oK/fyX8cuMpHla18sTiZpfkJZCeGkRRpx/P4dz/wPQ//G9+5pqaG3/3ud1y9cgWny0Vfby8JiYk8&#10;9vjj5E+ePOwyepPYCvxcdwgRXEw3cBoMAuk8IXA/wA2g1+FiWvKQM4EMiAu3Ud3mZMXmS3x7TRXv&#10;nmziZEM33f2uwfIBLsMFGJy71s3Flt5h73327FlCQ0JwOBz09nQTFxvL/fPn8+JLL91wkY0ZyHlC&#10;QgfpCEaf/6KUWqA7xEhTQHy4neLMKBKjQmnq7GNiYhjPT0vkdPMAa852sLO2m50153mxMJE/mJnG&#10;xOQIxsSGoBS4DPjR7sscqmvn5cJk/nBWBqE2C4sXL8Zus3Gp7hIYBtnZOWRnZ3svujfZHMt/KqU+&#10;0h1CBB8pBKNLCLBcdwhfsShIjLBjs1qwKoN+ZeXF6ck0dPUzOcnOpupu9lzqpvx4C+vPtPAHpam8&#10;XJTCuPgw1p5p5qML3ZxvtxJxqpVXi1IJsbof8gsXLcLhcGAYBvbBZaImLAJOZIJYaCKFYHQpA8bo&#10;DuFLOQmhxIfbudZlo2sA9tV1819KU5iaGsm01DamV7Wxuaab8029/NOOy3x4pplXilJYfbqZykYn&#10;IVYnz07LItT2yaimYRjYbLYbHvwmKwRlwAXdIURwkkIwekwCvqs7hO+4H8qhVgtJ4RbOGIprnf3Y&#10;rdDnMEiLDuWlwhSmpUVSkNrKR9WdbLnQzYnmfv56/QXC7FYcysLszEhemJpIuN2Ca8hR1SYvAmeB&#10;v9cdQgQvKQSjR5nuAP6QERNCTnwIB+qgZ2CAc409g3sIDFwopqRGuruDtFampbSy+mw7h2r76e0f&#10;AKWIsEZxobUXl2GQFBninlA2AIYfWWEyMiQktJJVQ6PD48BLukP4knvlkEGIzcITkxLc4/sug6Ye&#10;B629DixKYRlcJuQyYMGEOP7r/LHEh0GI3YqyWMFi58Pz7Tz5ixP8297LVDZ109bj8C4rNWkR+BD4&#10;ne4QIrhJIRgdAnaCeCgF2CyK+HAr8eFWlEVxtrGH7n6Hd9+AxTJYEBRsOt/ClU4nDmUnMtzCY/lx&#10;jE2I4nKPhb/dVMurK8+w5nQzjV0DGn+qeyPLRcVoIEND+n0DKNUdwl8MA2LCbLQPuDAMg4NXurnQ&#10;1k96zCf7C5RSdPc7eX3fZS52GETaDb73wDjmZ8WypaqVrTVd7L7Sy75rin/cVk9OUjhJkXaNP9Vd&#10;+5lSao/uEEJIIdArliDpBrwUxIfbmJocyfYuB5E2Gw0dA+4uYIjX913mVNMA/U4XhSl2/rg0nehw&#10;G7PHxVB8tpmJp5s43Qbj40OZPTYaMN2S0Q5kbkCMElII9CoDEnWH8BfP2UHx4XZK0sPZcaGVlp4B&#10;XIaB50ghpeDMtW5+ebCBui6ICXHyrfuyCA+xonDPHzwyMYHizGgOXGpnUkokniMsTFQEwF0EruoO&#10;IQRIIdBpBvDnukP4mwLiI2xMTY0gLtR9BHV9e/+wc4T+bW89dV0QanXxSG4sT09JJGRw34DVYuBy&#10;QXKknccmJXm/zjBMVQSOAP+kO4QQHjJZrE9wDQkNYbgMJqdE0O+Etl4Hlzv6ae4ewGXAxnMtrDnT&#10;yrUeg9gQF9+cm4nd+slfU6UUVqu6YSjJXM2ADAmJ0UUKgR7PAzfetRgE3HcJKKJCrMzIjAal2Fzd&#10;gdPlvq3sX/bUcaUb4kNdvDYjhRkZUVivf+rjucRGww9w794e/CXEqCFDQxoEyoUzd8Nzv0BGTAjd&#10;DgcWBT0DTi6197P6dBP76nrodSryYxRfn5OB1Rpw/z9JNyBGHekI/O87SqlpukP4mueBbxiG9xd8&#10;sukrKsTK/eOisVltdPW7aOzs51/31HO1B5JCDb4xN5OkKDuWwCqY/4R7fkCIUUUKgX+lGYYR0HMD&#10;Qx/6Q//79ULtForSIrBboLPPyXfX1VDbaRBqU8zKDOe1knSsgVUErgbaPRMicMjQkH+VKaUidIfw&#10;FcMwvJfKd3d3c/LECa40NGCzWpk7by5RUdHDro4cFxdKcoSVmtY+mjr7cFlDyY618LW5GVgspj0y&#10;4qYMw1ihlOrUnUOIm5FC4D/3AX+kO4SvWSwWzp07x+bNm3j/vdX09fXR29PDn3ztazz19NNERUUB&#10;7h3GRemRxEfaqesYwDHgIjHUxRP5CTyUGx9oQ0J7lFI/0x1CiFuRQuAnwTBB7Nkw9sbvf8/H+/bR&#10;0tKMzWZnYn4+2bm5REZG4nK53Ct+Br/msbw4ajottPcOkBHt4mtzM/jkdwPDYDegO4YQtySFwD++&#10;oJRarDuEP6xZs4ZDhw/T2dlJ/qRJzL9/PmPGjiUvL887Z+AuGC5iw6wszYvDpuBUi4NZmRHkJYWb&#10;dVnorfxOKfWh7hBCfBp1q8k8MXIMwzivlMrRncPXWltb+fa3vsX5c+fIGp/Fa699hfkL3NcvW61W&#10;nE4nVquV7u4uTpw4yZWGBmKiYygqncPJhm5mZsViH7JnIEA+RU8EzukOIcSnkY7A95YHQxEAeGvV&#10;KhquXCEqKoqCguksXLTIO3kM7mJw9OhRPtq8mQ3r19Pf30+/00VRYSGfe+Vl+pKnYgkPx2q1av5J&#10;RszfI0VAmIAUAt/KDoa5AYAzZ86wfv06mpubKZhewNLHlgLuyWPPzz8wMMBvfv1rjh05Qnt7OyGh&#10;obgcDj7+eB9HDh9iySNLePXzr5I5Zoz3a0z8/90FguTWOWF+so/At5YrEz/J7sSqVW/S3NRMekYG&#10;c+fNY+rUaTfsIXjnnXc4X1mJyzAoKS3ly6+9RklpKempqfT29PDh2g/5q7/6Kw4dOmTmAgB4L5xx&#10;6s4hxO2QQuA7DwNf1B3CH7Zt28rH+/bR29dHVlYWjzzyqHdS2PNAr6+vZ/Xq1TQ1XmPS5Ml86ctf&#10;5tVXX+Uvv/tdnlz2FAXTC1DA5fp6Tpw4QV9fn94f6t58pJT6T90hhLhdUgh8JNB3EA+16s03aW1p&#10;ZXxWFg8//DBpaWnA8GGdt996i6bGRlJSUymeMYOSkhIMIDk5mS996cu8+uoXSExKpLenh6OHD2O3&#10;u28cM+NiBtlBLMxGCoFv/KFS6n7dIXzNMAwqysuprKwkJCSE/EmTWLxkybCbwgzD4NChQ2zbto3W&#10;1hZyc/NYtGgRhmFgtVqxWCwYhkHW+PF0d/fgcrnIGj+etrY2wJRzBD9XSm3THUKIOyGFYOSFEwR3&#10;DRiGQUNDAxXl5bS2tjJhwgQeXrzYe4SEZ3OZYRi8tWoVzc1N5ObmMW/ePLKysoYNHTkdDj5cuxbD&#10;5SIlNZXomBji4+NxuVxm6wj6kQliYUJSCEbeciBDdwhfMQwDp9M9B/ruu+/S0dFBSnIKxSUlzJo1&#10;a1g34HK5WLfuQ44dOwbAxPx8Fi5c+MnuYqVwOp2cPn2atR98QEdHB+Oyspg9e/YNcwwmsQK4pDuE&#10;EHdKCsHImgr8he4QvmaxWGhoaODixYu0trQQGxfHooULhx01bRgGnZ2d7vmD1hby8ibywAMPeM8a&#10;8uwtcAwMUFFRQUdHB2PHjWPu3LlMnjzZbBfRA5wGvq87hBB3QwrByAr4ISGP2NhY98lxShFit5Oa&#10;mjpsXsDhcLCqooL6+npi4+IomD6d++67b8gREwaOgQG2b9vG/o8/xul0kpOTw4MPPTSsYzCRMt0B&#10;hLhbUghGzpPAC7pD+IvhcpGYlASGwfnz5/ne977Hli1bABjo76e6qoo1a9bQ3tZO/sR8HnjggRs6&#10;hoGBAVauXElnZyc5ubk8sHAhqampwCcdg0l8AKzUHUKIuyU7i0dOwHcDnvkBwzCw2e0UFRVx8MAB&#10;ai9c4OTx41xpaGDPnj0UFxezccMGWltbGZeVRcnMmUyePNn7SR/cu4wrKiqorqkhMjKSKVOnsui6&#10;IylMpEx3ACHuhRSCkfFNoER3CF9zDAxw6NAhsrOzSUhMdC8DdblY+cYb1NTUcLmujo1NTaz94AMG&#10;+vux22xMmTKFBfPnD5v8dTmd1NfV8cYbv6enu5tps2axcOFCbDabGecGfgJ8rDuEEPfCdB+9RqEE&#10;guATocvlovbSJX7ykx/T0NCAw+HAMAwWLVrET376U774pS+RlJSE1WploL+fhIR4Hn/iCR5//HFS&#10;09KGdQN9/f2sfOMNuru6ycjI+GSDmWGYrRtoIwj+7EXgk47g3i0H4nSH8BXv/cMuF+UrV9Lc1Mz+&#10;/fuZmJ/v3RRmt1h4+eWXWbRokXeeICYmmiWPPIrNZhtWBHp7ezly+DAbN26kr6+PyTfpGEykDGjS&#10;HUKIeyWF4N7MBP5Mdwhf8kzsXr12jba2VpoaGzl//hzt7e3Ex8d7H+A2u52MzEw+9/nP09fXh91u&#10;x2q14nK5AOjo6ODggQM4nU7Ky1fS29vL5MmTmT17NuMnTDDj3MAh4Ie6QwgxEqQQ3JuAnyD2SEtL&#10;Iz09A6vVSlVlJVcuXyY+Pv6mrw0LCwPw7iy2WCxs27aN91e/x/HjxzFcBlGRkRQWFTHvvvtkuagQ&#10;mpnqI9go8yLwhO4Q/uJyucjNzcXpdFJdU8OhQ4fo7u4e9prrH+ZKKSwWC83NzRw/dozTp89guAwS&#10;EhJ44sknWbx4sXs/AqZbLroKeE93CCFGinQEd8kwjDKTfYK9a54HfGpqKhOys6mqqmLf3r08unQp&#10;4eHhwy6fudnXxsbE8Morr5CUnExEeDjxCfE8+OBDhIWFmXGCGKQbEAFGCsHd+Uul1GTdIfwtb+JE&#10;8vLyqKmu5lpjI1evNpCQkPCZX2e12cgaP56vfvWr9Pb2EhISMuw6SpMV1P8JHNcdQoiRZLqPYqNA&#10;ptnPmx96oqdnHP92REVFMb2wEKvVSltrK83NLTe87/W/XC6XdxOaw+EgJCRkWAdgsiJwBffBckIE&#10;FCkEd265UipUd4i75V0OOuQ/b+e4Z6UULpeLoqIiYuLjaWlpYe/ePbS2tnq//vpf4F4t1Nfby8WL&#10;Fzl29Cjnz58z29HSXoMfALo/63VCmI0MDd2Z+cBXdYe4F57lnp2dndTX1RESGsr48eO9BeFW4/2e&#10;id/IqCgKp09n04YNHD5wkNZnniU+Ph6n04HVaqOlpYXuri4uX77M8ePH6e3tobq6hqsNDYwZO5bH&#10;n3jCuyTVZN3ALqXUv+kOIYQvSCG4M2W6A9yLoV3ApdpaXn/9dRITEyktLWVmaSmxsbHDlnLe7EGd&#10;nJzM+AkTCAkNpbm5mZ07dnC5vp7unm6qq6qovVhLQ0MDVxsa6OrqoqOjA4vVSnx8PA8+9BDTp083&#10;454BMPmfvRCfRgrB7fsS8KDuEPfC83BvbW1l08aN7Ni+HaUUNdXVnK88z8yZM5kxw31k0q0KglKK&#10;CRPGAwZNTU28/vOfExkRQXtrKyGhoXR1dnrPDLKHhmK1Wpk5q5Ti4mLmz59PeHi4GbuBXwMbdIcQ&#10;wlekENweS6AsFzUMg9DQUAoKCpg3bx47d+zgyOHDVFaep6qyksrKKmbMmEFeXp53uGhoQTAMg4yM&#10;TFKSU7h06RJ9PT0olwu73U5sbCzpmZlMmTyZsWPHEhsXx4Tx44mLjyM9PcNbIMzWDRiGsSIQ/uyF&#10;uBUpBLdnuVJqvO4QI0EpRVhYGDNmziQtPZ3SWbP44P33OXfuHNu3buP8ufNUVZ6npGQmhUWFpKa6&#10;D4xzuVxYrVY6Ojr4+ON91NXXEx4RQW5eHvn5+UyZMoWk5CQyMjJJS03F6XQSGhaG0+kcNu9gwh3E&#10;K5RSlbpDCOFLyqwrOPwoFzinO8RI8azo8TyMGxsbqbt0ia1btvDBmjW0trailGLylMnMmjOHoqJi&#10;CgoKiIiIwOl0cvHiRb7+p39Ka3MzCx9cxFNPLWPO3Lnecf+hl894mOzBP1Q1kAPIPxIR0KxlZWW6&#10;M4x2/wxM1x1ipAx9KLtcLiIiIkhLTycjM5PCwkJcLhdVlZU0NjZy7MhRWltb6OruwmazERISwq9/&#10;/SuOHDpMRmYmDy9ZzKOPLsXpdHo3iA0dRjLhp//r/TlwRHcIIXxNOoJPtwRYpzuEr3hOBu3r66Wj&#10;o5Po6Ghqamo4efw4GzZs4OCBA1gsFuLj45k9dy7JKcn8+pe/QgHLnn2G559/ngkTsr1LSwPMRmCx&#10;7hBC+IMUgk+3C5irO4QveP7cHQ4HDQ0NvP7664wdM4Ynn3oKm81GTU0NH+/bx4b167lUWwtAREQE&#10;3d3djMvK4tUvfIEnn3qKgf5+rDbbp543ZFLzgR26QwjhDzI0dGt/PPgr4AydJ2htbeX3v/89H6xZ&#10;Q39/Pxnp6UzMzyc9PZ30jAzyJ00iLCyUukuXvKeNhkdEMH7CeCxWC/EJCd7LZzwCoCD8X+BnukMI&#10;4S9SCG4uEngbiNIdxBc83UBfXx+nT53iRz/8IQP9/ZSWzqR01mwSEhJwOp3ExMQwZswYMjIyyc+f&#10;iNPlpPbiRTo6Ojhy5Cjt7W24DPdqosTExGHvbeJi0As8C3ToDiKEv0ghuLnv454fCDhDH9RNTU38&#10;/Oc/50JNNRPz83nk0UeZPXuOd6mop2tISkoiPSODsePGMTZrHJ2dnTRcuUJNdQ2nTp6ku7sHh9NJ&#10;WFgY0dHRw5aKmtBfAx/qDiGEP0khuFEB7p2kAcnzcO/o6GDnjh387re/wXAZLH3sMRYtepDIyEjv&#10;5K9n3N81uGEsPT2d9PQMJmRPID4hnsZr17h69SqnTp7k0qVL9Pb2EBkZRXx8/LBjpk3kBPB53SGE&#10;8DfZUHajMt0BfGXoWUMtLS1UlJdjuAxmzZ5N8YwZpKWl3XAOkFLKe/ewy+UiOTmZlJQUMjIymTJ1&#10;Ktu3bWP7tm2cPXuG+vo6Jk+eQnZ2timHiGQHsQhWUgiGW4Z7fDggebqB5uZm1q1dy/lz54iNi2P2&#10;3DlMn174qXcHezaLeY6dyMrKIiMjg8zMTKYXFrJ1yxZSUlNJGJw8NuFREquVUhW6QwihgxSCIQLl&#10;PKGb8XxC7+/vp+HKFd58800Mw2DO3DlMnz6diIiIz3x4Dz1vyOVyYbPZmDp1GhkZmeTk5BAdHUNO&#10;To4pTxeVbkAEMykEn/iWUqpIdwhfGDpM09LczJsVFbS3tTF+wnhKZ81i6tRpd/TwHjpcZBgGcXFx&#10;zJhRgsPh8HYOJisEP1JKHdAdQghdpBC4JQHLdYfwFc+neKfTSV19PRs2bMAwDObedx/TphV4h4zu&#10;9BOx52Hv2UNgt9tHPLsftCDXT4ogJ4XArQyI0R3CVzwdgdVq5cjhw4SHh5OUlEhWVhbjxo3znhB6&#10;t/cEDD1sDsw1QYz7z77ls14kRCCTQgCzgD/VHcKXPB3BwMAAqamp9Pb0YBguHA4HHR3thIWFe5d7&#10;3u1qH5M9/D324z5UUIigZqqBXF8YvJA8KNjtdqKjo0lITKSzs4sf//OP+dlPfsrFixfo6ekZ9ql+&#10;6AX0gcowDBkSEgLZUPaKUuovdYfwp/DwcNrb2+nt6aGxsZGamho2bdoEhkF2TjZKWW7YDGbST/uf&#10;pVwp9X3dIYQYDYK9ELyJe6I4oHk+2btcLqKiosifOJGQ0FAAerq7aW5q4uSpk+zZs5fIiAgy0tO9&#10;O4s9ArAYvAhc0x1CiNEgmAvB93A/DALO0B3E4C4A3d3dWCwWXC4X0dHRTJ02jQkTJnj/t/a2dhoa&#10;Gti//2OqqipJSUkhLi7uhoIQIP5/4A3dIYQYLYL1PoKxQCVgyvWOn+X6uwYOHjjAuXPnsFqtLFy4&#10;kLT0dJKSkrDZ3GsFdu3axYb16zl79iwXL1zAarUSHhHBY489xosvvkh8QgJ2uz1QuoI63NeP9uoO&#10;IsRoEawdwQ+AmbpD+MLQuwauNjTwwx/+gPUfruPgwYMcP3aMjevX43S5SEpMRFkshIeHM3bsWGbP&#10;nk14eDi9vb309/fR1NhEVWUlW7dswW63k5OTA2D67sAwjP9PKbVPdw4hRpNgLAQLgR/pDuErniLQ&#10;eO0aa95/n7fefJO+/j4SEhJJTk7m2rVrHDt6lAP792O32YiKisJmsxEZGUn+pEkUFBRgsVjo7++n&#10;q7OLpqYmjh8/zuHDh4mOjiYzM9PMdxFvV0p9Q3cIIUabYCwE/wmM1x3CF4YOCdVevMhPf/xjurq6&#10;eGTpozz73HPMnjOHhMQErl1rpL6+nj27d1NTU0N0VBShoaGEhIaSkJDAjBklZI3Loq+/n76+Ptpa&#10;W7nScIUzp89QVFREfEKCKQuBYRh/oJSq1p1DiNEm2ArBV4Bv6g7hC0OHhK5cvkxFeTn7P/6YrKws&#10;Pvf5z7PggQcYP348Kamp5E3Mw+F0UHepjkuXLrF50yY62ttJSk5GKUVERATp6enMX7CAmJgY93LT&#10;3l4eeGAB0woKiI2NBUy3kuiXSqkf6A4hxGgUTIXABrwFxOoO4guebqC7u5tjx47x05/8BIBnn3+e&#10;WbNnExMdjcvpJD4hgbFjx9Ld1c2JEyfo7elBKcW5c+fYumULhmGQkJCAZXD+ICcnh7nz5pGcnMzM&#10;kplkZ2d/6nHVo5QLeA5ojaggKwAAIABJREFU1R1EiNEomI6YKAPG6Q7hC0OPhbhcX897776LYRgU&#10;FRdTOmsWmZmZ7of34FLQy5cvU1NdTUtzMzGxsZTMnMnFCzVUV1Xzy1/8gp07dvDMc88xa9YskpKT&#10;iY2N5fHHH8fhcHi/j4mKALgPlZMhISFuIVg6golAue4QvuIZEmpqamLn9u1UlLt/1C9++csUz5hB&#10;WFgY4H6A9/T0cPToUX7xH//BwMAAL774IkseeYQp06YSGhZGU1MT9fX17Nyxg/r6euJiY4mJiSE0&#10;NBSr1WrG+4jPA8/rDiHEaBYsHUGZ7gC+MvRMoPq6Ot5fvRqAhxcvZuq0acTHx3uPibZYLFyoqWHD&#10;unV0dnaSP2kSs+fOZWZpKS6Xi9TUNKZOm8rmjZs4sH8/u3bu5PChQ/zbv/87MbGfjKiZqAjIhTNC&#10;3IZgKARLgVd0h/AVz3h9fV0dWz76iHPnzhEXH8+jS5cybtw4bxFQStHY2MiRI0fYumULAI8uXcqE&#10;8ePd9xE7nUyZPJkxY8bQ3tbOqZMn6erq4vEnniAsPPyejqnWaL1S6je6Qwgx2pl7d9DtCdgLZzwP&#10;+b6+Pi5cuMAHa9YAsHTpUrKysrxDQuAuBFVVlWzcsAGA++6/n+LiYpKSk92/b7GgLBauXbtGbW0t&#10;XV1dZGVlseSRR8jIyDDrSaRyuqgQtyHQC8GfArN1h/AFz5CQxWKhtraWtR98QEtLC7m5uSx44AHG&#10;jhs3bBL5woUL7N2zhxPHjxMSEsJjjz/OmLFjva+xWCx0dHRw9swZ1n/4IQBPPf006RkZ3tNITdYN&#10;/CuwS3cIIcwgkAtBNAHcDXiGaVpbWjhx/Dgb1q8HYOl1D3hwbzA7f/4cmzduAuCxxx8nNzeXqKio&#10;YcXi4oULbFi/HofDQemsWcydO5ekpCQzDgl1EcDzQkL8v/buPD6O6zrw/e9W9YpesO8LQYI7KYqk&#10;SIkUqV2KZC12tHlR4kzsOPYkM55J/GLPSzKJoeeX5zczeXaSGdvxjO14nDg2JVuyZcu2NkqkSC0U&#10;RRKiRBIEF2wEsTaWRqO3qrrvj+puABQlLgJQaPB+/fFHlNhdddD4fOr0vefec2faQk4EzUC500HM&#10;pOwoYOrmsfaODn7z618jpWTL1q1cs2kT5eXl077pt7UdZ/euXZw9e5aamhruvOsuauvqptUP+vr6&#10;OHDgAK+/9hpSSu5/4AEqq6ou+8Qyhz0K9DkdhKLki4WaCNYDX3A6iJk0taV0dkpoaGiIw2+10PJW&#10;C7quc88991BbWzttJdHIyAhH3nmHXS/am8Xuve8+amprpx0+I4Sg/fRpnnvmGaSU3PfhD7Nq1SqC&#10;wWDu7/PIYeC/OR2EouSThbpqaMFNCbW3t6NpGrU1NWguF5Zl4XK5sCzJVWuvYunSpSxfsYJQKDRt&#10;uWhrayu7XtpFIpHg6vXruX77diorK6d9028/fZq9e/Zw4sQJioqKePChhyjLjCrydPOYoiiXYCEm&#10;ggeA33Y6iJl04sQJvvrVr7K0qYnbbruN+oYGqqqqKCws5GMf/zhLmpqor6+ntq5u2rTRmTNnOHTw&#10;APvfeAMpJR/+yEeorq6eNmJIJBKcPn2a559/HiklDz78MBWVlXg8nnysDfwc+KnTQShKvllwiUBK&#10;+eU8e3id19Rv7D978knOdHXxzuHDvLl/P3d96ENs2bqVutpaioqLueGGGzAMA5fLlXt4a5rG8eOt&#10;7N61G4m9wSzbMG7qiCG7pHQ4EmHV6tXcedddlJaW5mMSAFUgVpTLstASwZ8JIdY5HcRMOnz4MAcP&#10;HiQyNISm63R1dvK/vv1t9u/bx9333suaNWuoqa2dtmdA0zS6u7toaWmhvaMdt8eNaZqYhoFpmgjs&#10;fQNDQ0McPnyYF3fuRAjBwx/9KCUlJbnr5Fki+DpwyOkgFCUfLaReQ5VSyieEEB6nA5lJQ0ND7Hz+&#10;eUZHRykrK6O2vo6xsTF6enrY/dJLjI+PU1hYiNA0gsEgQgiklCTicfa/sR8pJcORIQYGBti7dy/p&#10;VIoVq1bhdrt5660WnvzpE/T39XHTzTfz4EMPUVxcnI+1gUHsKcGk04EoSj5aSIngvwkhtjkdxEzJ&#10;PtB1XaO3t5djR49ipNPc/8ADrFt/NclkgqHBQU6eOMGel1/GMk3C4TC6rlNQUEAwGOTq9esJBAKQ&#10;aTZ3tqeHkydPsmfPHrq7u9n14kscOHAA3aXzxS/9J+rr63PnGOfZkZT/CXjZ6SAUJV8tlESwFXsn&#10;6YLj9xfQ03OGw4ffxu1ysfnaa/nQ3R+itKyMUGGYWGycocEhWlpaeOedd/C43QQCATweD6FQiBUr&#10;VrB8+XI8Hg9CCIZHhjnb08OhgwfpPXsWfyDAQw9/lJtuumnactE8Gg3sAz7rdBCKks8WRCKQUn5H&#10;CLHU6Thmg5SStJHmxZ07GRsdJW0YbNu2nQ0bNlJdXUNJaSkej4fhyDC9vb3sybSPLiwsxON24/P7&#10;KSkpYf369VRVV6MJDZ/PRyqVoqaujhtvuIHPfu5zFBQU5GOLaaSUfyiEOOF0HIqSzxZCIvgdIcSX&#10;nA5iNgghsCwLt8tNb28vnZ2dGIbBho0bqayspKSkhLVrr6KkpITCwiIA+vv76erq4rlnnyWVSlFd&#10;XQ1Tjp/csmULVdVVPPzRj7L1+uu58aabCAQCeZkEgB8LIf5fp4NQlHyX94lASvlTIUSp03HMJr/f&#10;R0lpCa/s2cPY6ChLly1j7dq1ICUIQXV1DStWrKCoqIhQOEwqlWJkZISjR4/yyt696LpOSWkpmqbh&#10;9XqpqqoiEAhQVlaG1+vNx+IwAFLKh4QQQ07HoSj5Lt8TwV8JIRb86VNCaBiGyeG33qLnzBlMy2Lz&#10;5s34M9M5Uko8Hg9NTU0sWrSIUCiE1+slNj7OwOAgb+7fT+uxYwRDIYLBIB6PB7fbnbu+pml5lwSA&#10;/0cIsWBPnVOUuZTPiaBRSvmkyMMn2OXwer0cajlE++nT9Jw9S2NjI01NTWialusbJKWksLCQNWvX&#10;UllZib+gAE3TGI5E6OnpYdeulxgaGqKysiqXEPL04+vCXi5qOR2IoiwE+ZwIvi6E2OB0ELMt+6DW&#10;dR0pJS0tLcSiUUpLS9l6/fW5b/NTp3aklFRWVrJ+wwa7aOz1YlkWkaEhTp0+xd49e7n7nnum1Qby&#10;zBeAN50OQlEWinzdWXwr8PtOBzGXhBCsWbOG2tpa+vv66O7qore3l9ra2mmvyU4VWZaFpmnceNNN&#10;rF69mpf37GHf66/T2nqMO++8K7cTOQ9bSewCvud0EIqykORlIlgo/YQuVnb1kM/n4+oN6znU0kLL&#10;oUOcPHmCysoK3O7pUzxCiNwIwrIsSsvKuP/++1mzZg0tLS3cfvttuT0D+UZK2Xwl/e4VZS7k1fbR&#10;jM8IIW50Ooi5MrX5XDAY5I7b76C+vp5kMsnBAwcAMa2b6FTZhJBNJMuWLePhhx8mHC7M7RzOs4fq&#10;PwkhXnI6CEVZaPItEXillM1OBzHbpp5CNvXfhRAUFhXRkDmP+Mg7R+g9e/aCB8tnu5Fmp46ybSTy&#10;jIHqLqoosyLfEsGXhRC1F35Zfjj36EkpJaZp5v5sGAaWZTERi5FOpxkY6OdsTw9pw8Dj8XDyxAme&#10;ffYZLMvMXe+9nLtPIA/3DTQDnU4HoSgLUT59NVwF/LnTQcyEcx/Y2W/78YkJEskEpmkyEZtgeGSE&#10;QwcPEolEGBkeZnRslMGBQTq7ukin06TTaU6dOkU0Ok5xcbFDP82cOA78jdNBKMpClU+JIO+Pn5ya&#10;AKSUJBIJznR3MxGPc+zoUU6dOkUiHufM2R7MtEFnRwcA4+Pj7/o2X1ZWhhQCn78A0zTn/GeZY81O&#10;B6AoC1m+JIJ7gI85HcRMMQyDtrY2vvnNbzIeHWOgf4BUMkkikSCdTiM0DU0IDMOgpKSEQCDA4qYm&#10;ysvLqagop7FxMbrLxYoVy/H5fIRCIad/pNn0G+BHTgehKAtZviSCZqcD+KCmjgbi8Tjf/6d/4q1D&#10;h0gmEhQEAvh8Pqx4nNraWlavXUNJSSn19fW43W6qa2qor6/H7/fn1v97PB4sy8rtKl7Amp0OQFEW&#10;unxIBJ8HNjkdxAeV3eiVSiXZu3cPr732GvGJCYQQLF22jHvuvZfS0hJKS0spLS2joqIiVzswTXPa&#10;QTHn7iTO/rcF6BvA604HoSgL3XxfNVTEAvtG6HK5GR0dBSQutwtN04hPTHDs6FFM02LVqtWUlZVh&#10;GEZuFJHdCzB1GSicPyEsIFHgUaeDUJQrwXzvNfRV4Bang5gp2Qd2Y+Nitm7dynhsgu7uboaGhujq&#10;6OBMdzedXV0EAgGqqqqAySmlPO0Q+kH8BfCC00EoypVAXGgzkoM2skAbi9lTRClisRj79r3Ojh//&#10;mNZjx5CWpKy8nOUrVrBp82ZuvPFGampqsCy7yeYVlAxagPVOB6EoV4r5nAieAu5zOoiZdu7nHY/H&#10;GR8f5+lf/pIdP/4xo6OjSGnR2LiYlatWcf3117P9hhvsYrJlvWt6aCGSUt4vhPiZ03EoypViviaC&#10;h4DHnQ5itpxvQ9n4+DgDAwM8/thjPPXUz5GWha67WLlqFWvWrGHb9u1s3rwZy7KQUqJp2rQC8gLy&#10;BPCg00EoypVkXiYCKeXbQog1Tscx28797A3DIBqNcuzYMR7bsYPXX38NpCQcLmTlqlVcvX4927dv&#10;Z9myZQs5IVwNvOV0EIpyJZmPieBLwH9xOoi5dO7vIJFIEI1G2bt3D4/t2EF7eztIqK6qYuXq1Wza&#10;tInt27dTVl6+0KaL/hb4otNBKMqVZr4lgmop5UkhhN/pQJxw7u8iFosRjUb5+c9+xmOP7SAej4Ml&#10;WbpsWa5+sG37dlwuV+4gmjweHfQDTcC404EoypVmviWCbwOfdToIJ537+7Asi2g0ytmzZ3nssR08&#10;8+vfIKWFx+1h1erVrM7UDzZu3Ajk78YyKeUfCyG+5XQcinIlmk+JYBuwx+kg5otzfy/pdJpoNMrh&#10;t95ix44dHHzzTYSmUVRczKZNm3jkkUdYuWpVviaC14CtTgehKFeq+dRiotnpAOaTqQfRA7jdbkpK&#10;Srj2uutYsXIlL764k8d27GA4MkwkEqGpqcnJcD+oZqcDUJQr2XwZEXwS+IHTQcxnU39PQghGR0cZ&#10;Hh7m2WeeYeWqVWy7/nr0/Dx57IfA7zodhKJcyeZLIjgJLHE6iPnu3N+VaZrE43ECgUA+F4mXA21O&#10;B6EoV7L58BWyGZUELsrU6SIpJbquEwwGHY7qA/kKKgkoiuOcHhEswR4NOE4iEeRXoTXbpjpPdWAv&#10;F13wx6spynzn9HxCs8P3R2b+l/1zPsnjJAD2714lAUWZB5wcEdwOPDf3t5VM/ZElFoaZxK3be9jy&#10;/OGaL3YCtzkdhKIoNscSgZRyjxBi25zfN/Otv3/0OLHkAEPjpwn4SllRdQdCaAg0DCuJW/fl5XRR&#10;PpBS3iSE2O10HIqi2JwqFn/OkSQgLSQS00rTM3yY/Wf+B6lUmpVV99FYuhWfJ0zanKDt7C7GU4Os&#10;a/gIPlcImJlTwLKJJc/n9j+o76gkoCjzixM1Ar+U8stzeUNL2tM/ZL7da8IFSGLRNMlkitFYH/1j&#10;baTS4wxFT9MeeZn9Hf/Ek/v+lJ7I4ZlJApmR17n/vMKkUMdPKsq848SIoFkIUT2XN4ynhuka2k/I&#10;V0VpcDEpY5yJ5DAul4t4cpze6AFeOtaNlJKK8Apae57D5TcIB65F193Ti8jy4uoIufdI+09SWgjE&#10;tHrE+75/YY4amoFup4NQFGW6ua4RrAHenssbTqSGaR98lWfe/s80FG2joexazoy8QXfkICljHA0P&#10;mg5er4/x+AiWARII+Sq4qu5Btiz9NEJoaEK3BxSZj+v9HtLZJGCYSQwzRSI1QsqY4MxIC0UFdVQV&#10;rcbvKcrVHyZ/B9l/Tr/2AkkIR4HVTgehKMq7zfWIoHmO70d0oo+uyOvobugYfoWOoddBTyGEpKF0&#10;O42lW3HpPkzLIBI7ydtdv8QwE4yn+hmaOEEiPYbfHWY8OYQlTcL+KkBcVCG5vf81Dp95gqQRJRLr&#10;wLSShP31PLz5GyBBiskkLKVFypxAWiYu3YtL92X/BnmRo5B5Tk0JKco8pTc3N8/Vve7D3kk6ZyQS&#10;rztEIhXDNGAk1oXQ04S99ayr/SjXNP4OS8q3U1W4msrCFVQVrmFZ1a2kjHEiEycYT/UyMt6Hx+1n&#10;9/GvY5gJKsIr0TX3BR/MlmXSM9JCy9kfMDJ+lnQqgUWKktAiFpVswecptNOIEEjsw2UOtO/gxSNf&#10;Q2IS9lcjkbg0L/bL8joRPA38pdNBKIpyfnOWCKSUP5rL2kB2ekYTOoUF1XQNHWBwopWScB2rKx9g&#10;S9OnCPhK0YRdL9c0HY8rgN9TREVoOR5XmMhEK2PJbjoG9hGJtRFPD7OoZCt+T6F9E0FuFVD2fkII&#10;e6QgQdc8DIyeZjTWgyUtsEDoaZrKbyXkq8S0DITQkNJiIjXMG6d/wFD8CKf7Xqdr6E10zYXfXYjX&#10;FUAIp/f+XT4p5e8KIXqcjkNRlPObq6fLnwghNs7RvYDsA9oCIBrv41T/y7g8kvrC7SyrvgVNs2fF&#10;hNDQNJ3svLxL81AaWsKSsu0U6HXE4hGGxjoxTBOhm0ykB7I3AMC0DNJmPFM+sOwlqtICISkONtBY&#10;fj265rILxghME46ffZ6WjifoHNrHmcghUsYEvSPHMGUM00xhWil6Rg+zs/UrjCf77CSSv/67EOIN&#10;p4NQFOW9zUWNoERK+eW5ntqwLJP+sVYisS4isQ50t8DvrqLQV09JYBFSmgih514/taGbJQ0qC1dS&#10;HFjEUKyNYLCURaVbWV37IWoK1zO1mHuyfxfR+AA1xVdRVbg6VztIGxMMjbcTiXYicCFIAZLxxCAH&#10;z3wfF4Wk5SiLSrfi0yowrAT944cx0xqmZaIJwZqqhwj5qtA1d66gnGdTRCOo2oCizHtzkQiahRBF&#10;c3CfHInFRCrC0d5fcqT71yRS46ClSKUKqAgvB6S9i/g8D1V7akcDIagvXs+J/mdJWsOsq/8IVUVr&#10;Mu+xu38ORk/y+qnvYLr6iSbvJuyvxq37GBw/QefQ6xzufpLhaDfITJIBLBPSliDNKEJodA2/jsCN&#10;mRYYpgUIdF0j7Kth4+JHCPrKM++cmU1tc+xRYMjpIBRFeX+znQg2AZ+f5XtMk/3m7HOHGYv3kDJH&#10;QZiAoDhYh665OXd55rT3Zx66Ls1LwhjH6/UT9tURT49m5vNNhHCRSI3wWtt3GRzrwJQxIkM/ZjTW&#10;y5LKGznQ/s/E0r3EE1FAYGVW/WgChAa6S2IZOkKzMNMalpXGssxcBAKNNbX3EPJVogmXPco4Jwnk&#10;wT6DA8DfOR2EoigXNtuJoHmWr/8uQgikhLSVoKH0OlLWOH69jBP9L5JIR3M54D2Xf2Ye2ikjBkKS&#10;NKLE4+NoQuNE70s0lF2LlDGO9j7NycEXSBkpNHQMLUl75BXah14lmY4iLZkr8Lo94NJ9lAQW43WF&#10;CPmqGBo7jaZrjKZOEZuIgjW5i8Clu+gdPUp35BCLyjbbK4eyy02lnajyYFmpmhJSlDwxm4ngY8A9&#10;s3j99+VzhVhSdjOrqu+hc/ANBmJHiacinOx9mYrQcnTNk1m2OVkvz23skqChcarvFZJxC9N1hl+9&#10;82dUh9dhWgaLyjbRNfg2QV8FMf0MpiExDY1UehzTBA2BpoHb5aU83ERleDU14Y0UBuupCC8jbUzg&#10;1n10DR1kLNFLV2QfR878KrPaSAAGZ2Ov4TvrI+gppTzcBEJDw8VwrJu0GacivMyZD/bi/AR4yukg&#10;FEW5OLO5fPRxoHy2Ln4hEvC6g+iamwJPCZGxTvqi7xBPRSgNNlEUqM+d9JWdf89OtyTSY7zT/SuO&#10;9z+L2ysIeEpJyRFcWoDllXdQGlxMddFqNDxIS5A2YyTSE/ZoAtB1KA5XU1e0ldtX/zlLK2+lPLyM&#10;sL8STei4dT+a5qI40EBpcBFVRWupK95AwowQN/vAEhiGZGi8jb7R49QUX42FQVvvTo70PcFIvIPG&#10;0u3AvB0RfAzodzoIRVEuzmyNCP4cWDVL174gIex1/BILgYYlDXTNg5GSjMoe3ur6KVJCVdEqvO5w&#10;ZtmnwLRSJI1xOof28+qJb2NqUZaV3UFVaANxY5ho/CyVhauQSMK+KrYs/TRlfU3sPf4tokTsQrMA&#10;KTXW1XyCpoobKSyozYw6ZKbGMGU3MRK37qe4oB6/uxCfu5C3e35OZ2QPE/Eo0oJospvD3T8jbozS&#10;1vscmgaVhSvpHT1CVeGq+Tg99F+Z4zYiiqJ8MLORCGqdWC76LgIEGmPxXg50/AvHI08hhYlpSTrG&#10;XsDsiVE3vo1Cfy21JesYHu8kEuugI/IK/WNHSBgRKsJruar2o9SVbGB0oge37rV3FaOBkKTNBC7d&#10;y8hEh10M1sDjCrGm5iOsqb2PAm8xYE0GxPSHdnYzGkh87hCN5VtAaETjA8QTb4IUTCSHOdDxr7h1&#10;H6aVIp2G/mgrnYNvUBFenumkOm+clVI2O/67VxTlkszGU6RZCOGdheteEpHpB2SYSeLJGFiCkL+M&#10;gLua4YkOuob20zd+CK+sJW3E8bh8RGIdSNJYhkAInaUVt1AUqENiES6oshMAkF3OmTZivNP1FMl0&#10;DCE0dM1FgbuCa5f+PgXe7IrZ8y9TzcWZKW7bq5UsGsuuxesq4LkjX6F/9Bimaf8clhnPlbfTaYMz&#10;o/tZHr+dokDt7H6Ql0BK+agQIu50HIqiXJqZTgQ3Ap+Z4WtePgklgUVsXvw7jCfP4HOVcF3Tp0im&#10;xzjYvoOOyGvErBNgCXy+IAiTYt9iRuJdWNLkWO+vqCm+iqDXLnVk6wj2iiOIJgY4NbiH7CoeXQTY&#10;2PgxAt7SS2oJkW1LkR0dFBXUURlay+B4K5Yp0ezhDUIDn7sAt9tD3BxgdOIMYX8VujYvRgV7hRDf&#10;djoIRVEu3Uw/Qeb0wJlznX/3raQ40MCHrvq/SaSjlIWWkDbj3H31V/jX1/6QyMQRSsMrWFp5B8WB&#10;WgrcZRw7+zRH+3+GaRmMTHRTXbQWt+4nnhpBAn53GMNM0h05gMfjI2lEsSyLgLeMVbV3faDjLaWU&#10;+D2F1BWvpyPyMqPpfvuefi9VoaupLlxPZXgFRQUNFBbUogndPuvA+V5EarmoouSpmUwEvw/cOoPX&#10;uyyWBCElQkxOu+iah6CvgqCvHEtKXLqf9sFXEMJCc0sKAgVsXvIImnChCRejiU6S1ihNZbexuvbu&#10;3LXbenfSPvAGhYFq3HqAjsFXSZgDYGl4fdBQdg2GlQIub8OX/Xq7sFxfugm93YMmNCxpoVkBlpbf&#10;xvrGj06+Nld3dnxO/p+B55wOQlGUyzNTiUDD4dHAq20DeN06GxYVI6WdELSpJ4uRaTBnz7gT8JRT&#10;GV5NsdlITclKovF+e0kpkiXlN7Cs4pbMmQCTh8xEUz2cib9AW38a3eXCNMC07GKwNDwgBUFvWW61&#10;0gchEBT56xmJdYMp0L1JCrwlSGnlOqbOo6Jss9MBKIpy+WYqETQDjTN0rUv2Vvco/9fTJwi4Ne5Y&#10;WcKta6pYWhkE3v2wtL9Ja5QGG7l51RcwzASacOHzhHLtJQLeMqYt9xQSXfdgWRpGwm13CDVTWJZE&#10;0zLX1wwKC2owrCQuzfOBHtJSSly6D8sEpD31k07CRGrQPintIg7FmUOPAqecDkJRlMs3E4lgGfBX&#10;M3Cdy/bdXSc40D5M/4TkeH+Mt7rHeHBTLTevrnzX4zJbR9A1D5pw4XEV5P5OZIuy2FNKMFkgNswU&#10;IW8FyXQUgY5EoumZ/QrSQsNPPDWaOUgmW1C+9Id1dnpIIgn5ywC7E6kQJn53MaaVQtNcuTOQJ9/j&#10;iFOo0YCi5L2ZqDA6OiX0q7d6eO7tfvqHY2ipcQ53jfKzt4dJGBLtPbqLTv55cool9//zPlwFbt2H&#10;ZZkEvdVobouiYDVutwtNs6+RSk8wnugnmujLvOPyHs5SWpkNbiZnho8AGoZpoosASXMcw0xe1nVn&#10;iSoQK8oC8EFHBHcCvzMTgVyub794gu7hJCCxTAuXTLK8tIhbV5W/Z8H2coq4ppWmofQahmMd1JRc&#10;jc8Vonf0CIe6f8TY+CBCCAYT7xBPjRLyVVxWsXhyaapG78hR/G4fI5ljLCeSI7R0/JRovBePHqao&#10;oIbG8i24XQGnpomeB37gxI0VRZlZHzQRODoa+PaLJ2jpHCMaNyBzipch4ZNbG7Cy/ePe44Gc7TOU&#10;HQlciK65KQrUc9Oq/5iZw/fgdvk5NvQ443ENy5LE4qP0jR2jIrz8MqeG7Pck0mPEUoMMThxBWvbW&#10;OMsyGIi2EokfI+ArJZFI8NDmf6SqcJW9wWCOqR3EirJwfJAnyB8BW2cqkEshJXRHJvjWCyc4O5oC&#10;THsFpeZi+/JKrmsqxe/R3/P96bRBKm0AAsuSWJY1rQfQe9E1D7rmxqV7kBL8nhJCehOaZm8ES6ai&#10;nOh9ibFELyCx5MVd1/6ZZK5YHY330tb3PKmUxMpmNASWBUZKZyIVob5sPUDuyM059j+FEHuduLGi&#10;KDPvchNBUErp2GhASsk3n2/j7GiKVNrMjQbQXFy/rITCAs+0haPZb//Zh/ILuw7zzHMHaD3enVv1&#10;I+XUh+752d+AReZ0Myj0V7G+/qP43cVYUmJYabpHXqHt7POTy0dFtn3EBX6mzGhgLN7D6cG9nB7c&#10;i7SEvWJJc6G7QdMlUhgI6cEtiikLNV3qRzcT4qgCsaIsKJf7dfLLQojKGY3kIllS8uqJQR5/o4v+&#10;aGY0YH8hpyQoCBe4qC32Y1oSfcpDPtul82hrF9/73y8yPm5w/ZYlXLdpkNWrGqipLsklg2wB+Hxy&#10;Zxsj0TUPZaGlFPkXE50YwjIhJZO80/NLPK4wTZU3UOAtntI+Ynp9IttSIrshzLRSHDvzHEf6n0RI&#10;ewWT21VAeWAFSyoAMyNbAAAXMklEQVS30Rl5lc7BN5GWTl3Jely6Iy2dHgXOOnFjRVFmx+UkgnXA&#10;n810IBdDSollSr7xQhv90bQ9EpAyt7E2EkuxfVkZpmWvGOrrH2V4ZJziogDhoB8LeOHFFoaHxxgd&#10;neCppyMcPdrNDdtWsX7dIlatqiccKrhADPa5wgKNeGqEyHgH0Xgfuq5jmiYSiEwc4+2eHXjdAepK&#10;NuBzhzNHTtrtrrMN8UTumiYD0ZMcO/sbjvc+SzR1BqSGppsUuEvZvvLfURpopKn8RjrL99Pe/wr1&#10;JRudKBK/A/yXub6poiiz63ISgWNTQpaUPPZGJ7tbBxmLGyDNyTYLms625ZV4XTq6rmGkDX702Mt0&#10;dEUYHR1lSWMVobCP1/a1MTwygaZZIC3aTvZw/GQf27Ys4+EHtnDd5hW4XOevL9jz+HbeGY51cqjr&#10;cbqG9jGW6M5947fn8TW6Bt/hzMAXuarht7m64UHcrgKKCmpzewAsaWJaKSLj7QxPdPFOzy/oGnkF&#10;K60hpUB3WxQXLGZF5d00lG5EoBP0lRMuqOGquvsQQp/z/kKqQKwoC9OlJoLfBh6YjUAuRErJRNLk&#10;H55rY2g8PT0JCIEQkqHoBFWFfgDGonGSyRSvvNaKJgzePtKNy2Xv0pWWiZWbLrLbPx9sOc2nfu+W&#10;C8YhECSNKN0j+2gd+jHxmAFycupH13QkBtICU5q0dD7B8b5nWVyxFSwv5eElIHVMGadr+E3S5hjR&#10;RC/xVAzTlEjLAiEJuotZXXU/V9V/OFNvsK/vc4cyP/KcP5B/IYT4yVzfVFGU2XdJicDJA2cMU/L3&#10;zx2nrW+cRMqEqatxpESisbauCK9bAynx+dy89U4HoaCbsaiJSwMjbWSmduS0t2ua4Nab17KooRxd&#10;1847nz/13926nyLfYqr8N9A58RoGE2iaIFhQRom/iZ7ht5FWDAsLCSTTMU4MPA+Wh+P9Kdx6AaaV&#10;sqe6pIGV+3HsdtZISU14M0srb8LvKcSSJrrmfs+45kizEzdVFGX2XUoi+IIQYv2sRfI+TEvS2jvG&#10;N3eeYCRmAOa7XqMLScow0DMdRzVN47OfuoO3j3SgaTqH3jrFRDxNW1sPhmFMe6/L5aahrhy3a/Lj&#10;eL+HrSZc1Jdeg2mlGY52IMUpzLSLaxo+ydLKWzgTOcirJ77D6MQZe4m/kKQTEkkSCRhGLHO+sV0Q&#10;tlcG2aMVu4edoGPwNWpLriHgLcHr3Cgg6++BA07dXFGU2XWxh9eXSymfdOrksXTa4q+ffJs320cz&#10;y0XfvRxTChfXLinlwU01uHQNt0unob6c6zYvZ8WyGj5y77UMDI7R8nY7lmnl3icE+HweNm5Ywsb1&#10;Tbkk8v7s1UXhgkrKwstJmTFqSlZzbeOnCBVUUlhQx8rqO/F5ihiL92NZadJGMlfUFgi8foFL96Lp&#10;UBJsxOsqRGJimnYba+FKY4kkRf5GAr5SJw+fiWBPByacCkBRlNl1sU+XLwshQrMayXtIGxbPHenl&#10;5wd7iMUNJs8Ank7INH0jcaJJE6/b/rGyDeNCmZVAhYUBAv4CxtLRKcVdSTJlEBmOkkym8fncF2wP&#10;EY+n8fs9COGlumgNKeO3qSxcgdcTRkqJ1xXEoxdwbdPvsaRiG4/t+xzZy+m6m4rQSupKN6AJF6XB&#10;RkqCi3EJL7vbvk7X8D6MlMQyBD2j+zncXUZZaAlu3TdzH+qlaQZGnLq5oiiz72ISwXXAv5vtQKaa&#10;uhs3ZZj83TPH7TYSSN5rb5aUEE8bDEWTlAbtA12EmBw8pNMmwYCPeCKVSxBgJ4t02uDosTP0D4yw&#10;qKHiXUkgmxiklIyOTfDi7sM0NlSweFEFRUVBllbeYL9m6nJOAbrwcHb0bSxpT2VpQsPllmxa/AiN&#10;5VvxuoJYmLg0H2ljgrLASs6OHgBPikJfA4tLt7Oi+k4KPCVMqYzPwCd80fYD/30ub6goyty7mKmh&#10;/4XdanrOpdIW3919in95pYNYYsoO4vfQG01z11WVLC4Pop3zvNR1DbdbZ9+bbQwPx5iWUQSkUgaB&#10;gJfGhgp8Ps/k+cS51UWQTKT4wb++xA93vMLp9gFcLoEmIBjwo+vZIyNzuwNIGTFazz7LQOwIVuYA&#10;G687RHl4BYvKtoAQ6MJtx6e58XnCjCcGKPCUsGnR77N5yb8h6C/LJJiL64k0wz4LtM31TRVFmVsX&#10;GhF8AvjQXASSlZuykZKBsThff6aVWNJe6fO+hCBtSg52jnDXumqktK+lafYDveVwOy2HT9PXN/yu&#10;awlgeHic735/J7qm8cjHbkQIga5n21TD6fY+Dhw8yeM/3ctYNM7w8BhvHjzJb922jjtuvYrGRZXU&#10;15XlEkh2w5nLreH2mmhWCFMfI5EexZIWKWMcjys4bXRSVbiKNTX3UxpsJOSryMSmZ2KY8yTwGPD0&#10;XN9UUZS5J96vKZqUslUIsXyugpkaSzxl8lc/fYt/3HmKidSFRwMACI0/vm0pX3lwrd1vyLJo7+hn&#10;zytHeepX+xkYHCMRT+RaO2R7C9kdSO3zCYqKAixZXMkdt1xNSUkIt9vFwMAou/Ye4XjbWfoHhiGT&#10;YIQQSDTKy4q4564NfPyh7ZSUBHMP7bQR59jZ5/B7QkTGO9E0F6MT3ZQFl7Gu4X6y7SUmk4E99MhO&#10;MTm8XHQ1cNSJGyuKMrfeb0Twl3OZBKYyTMnB9gjf3X2KeMrkgqOBDE2DAx0j9I0mCPlcaAKe/MU+&#10;nt95mOGRMQB0l5brKSSwcpe2n7mS4eEJWqIdHDzUTkVFEalUCsOwGBubAAGasM9DtiyJEPb5x8Mj&#10;Y5w43YumT19t5NK9rK27D8tK01RxM2kzgVv3YVrZOsXkQ95OKtM5uFz0q6gkoChXjPdKBA04uIEo&#10;kTb5u+faSKSszAawi2NZktdODfPSsX6aKoIkkmkWLyonlUqBlOguF+uvXsySReU8/+JhIsPjIK3c&#10;/L1dFLZIp000TdDXN4yU5uRq1XNq1dn6gdut8YmHtlFQ4JlyndxaUTTNDcjcyp9ss7h3bVibH+cQ&#10;n0GdPKYoV5T3SgRffp+/mzX2SWCSAx0j/OZIhKQpmLb050KkRNNg9/EhPnfLUtwFXrZvW8X+g6dJ&#10;JAzWra3l5hvWUllRRH1dGT/9+eucPt13ziUml5Web+PaufFqmqCkKERv3zArE3W4XTr2dI891SSR&#10;uW//kEkkl3F62RxqBubVeZiKosyu860auhl7J6kjBBBLpmks8ROJW5wZTU3t1HxBEknvSBJdSNbU&#10;FhL0eygtCfLhu69h8zXLKCoM4PG4qKwoYmIiwclTZ0kkUpP3F+8/P2//q8DtcePxuDFMSTSapL2j&#10;n/q6EhoXVUyPJ5MAekcSGKY17cCceZgMXgY+73QQiqLMrfMlgu8DjXMdSJYQgoqwj/oSP+tqg1SG&#10;fXSPphhNZGsFFx4dTBgwnrK4aWUZ1cUF1FSX4Pd7cLtduW/nfr+b6zYv52hrN93dg5iWlTu2UtO0&#10;aXP3U2PTdTduj4fbbr6KiopChkfGSSVTjE8kONXeR4Hfw+JFVZkVR/bI4IUj/Xz7pVNE4wYFHg2/&#10;14Vb1+ZjIvg0cNrpIBRFmVvnJoJPA//BmVCmC/vdLKkMsajUz/r6EC5dp60/hSkliAslA4uRCYPh&#10;WJK1tYWUBL1khxT2iWT2EKPlcDsv7n6b3r4xhBAUFHgoLQmTTFm5ncAIzX6n0NCF4NrNy3no/i08&#10;+OEtfOTea4nFEhw93kvasBgdS7Lh6sU0LanE67XrAqYl+T8fb+EXLf3seOMMkWiSlVVBykO+3Olo&#10;88T3gb9zOghFUebe1ETgzvQTKnQwnncpC3lZXB5kcZmf1dUFJAxoH0plnuvWe04ZpSw4PZSmqtDN&#10;5iWlaNn1/ZmSg6YJdvxkDwdb2pmYSFJfV8aDD1zP9q0rWbG8hsrKQoIhH9HxBKlUmgK/j9tvvZo/&#10;+sydbL9+FaFQAZomKC8Lk0imMAyTzRsX87sfv5lg0I+mCSKxJF97ppWfvNHNUDQF0uBw5wj3bqil&#10;sSKAS5/7Q+ffg4XdT0i1klCUK9DUgvCXhRD1jkXyPvweneuaylhcHmR5VYgtiwt5qmWQIz1jIA2w&#10;jHfPGFkG4xMT/I/nT+DRNT6+pYGykL1aR9ME+w+e5OjxXgYjMXRdUFkR5p47r6G6qpjxWBJNE7xz&#10;tJP/+rWfEx2LkUikKSoMUF5eOKX4K1iyuIpPPLyd4209rFxRR3FRAICzI3FeOtpH85NH7NNqMstT&#10;/+DGJVzdUIjXpWWWoM6LWkEz0O5wDIqiOCSbCFYAf+lkIBejIuzjrnU1NFUEWVdXyLNHBnj68AAD&#10;Ywk7IUjLXuQPIMEyLdojaf7ltTPUlxRw+9pKAl4XliXRBVSUhSkqCuP1CG65aR011SVYlkUo6ENK&#10;SV1NKeXlhXR09gMWg0Nj+LzTm9JJKVmyuIrFjVWAXUw2TIsfvtLBj/f12AkjUzEuD3n593csoyLs&#10;y7WtmAdJ4ATwFaeDUBTFOdlE0OxkEJdqWVWYZVVhllYF2Vgf4ldvD/HMkQhSpkGk7WSQ3alrJtl3&#10;apBP/OMgX3lgLX9610p0XWPjhqVICU1LyokMT/Dhe6/NFIP13IO+oMBLdUUYTWhYln3e8Ph4gqKi&#10;IHD+FUVHe8b42YEe/uH5NvpG00ztlvr531pGbYkfj0ubtpnMYc1OB6AoirNc2L2EPu50IJdj85Iy&#10;VlQXsry6kI0NIZ45MsSbHWOZZGCQaTgEpkEKnb9/7gRvdgzz2ZuauGV1JddsXMrKFXVMxJP4fZ5c&#10;Asi2fCgqDFBbV8aSJVWYhkE45M/1HwK7H1J2SiqWNDjeF+WrvzjKs+8MEo0nJpMRcM3iEn5322JK&#10;Q5OjgXngWeCHTgehKIqzhGVZrwshrnU6kA+qczDGnuMDvNQ6yHNHh2kfjIGVOdvYAjRAuCgN+riq&#10;NsAtK8t4cHMDa+oKcwlgsvfQZMuJU6f76OwaoLq6mAK/l+qqYlwuFxKZmfqXjEyk+ee9Hfz0zTMc&#10;bI+QSFn2fbME/OBzW/jIhlpCfk/uHk6TUl4vhHjV6TgURXGWkFJ+Bnt6oNbhWGZES+cwu48NsPNY&#10;hJ3HI4xNJDMJITtFo4Nw0Vjuo6HYw22rK/n4lgaCXhdFAQ8+l55LBFPPIQB7BKBpGpaUDI8n6R1L&#10;8JvDvbx6Ypi9bUMMRJNgpuCccwnu31THN37vGqoKCyb/s/OJ4FvAHzsdhKIozst2H/Vit5X4c2fD&#10;mRmGafFy6wAvtw7wQuswu9tG7GRgpcltShMuhKZT7BNYUvLwtQ0sqwhQHvaypamM0XiK5VVhBqNJ&#10;llYGaeuN4nfr7Dsd4a2uUY71Rnn1ZIS+kTipVObQnOwWhak0wa6/uIXNi0vx5U5Om9vP4zxiQBPQ&#10;d6EXKoqy8E1rQy2lXCWE+DLwMedCmjmD0SS7j/Wzq3WQncdHePtMFKyUXT+AzENb2BvUhItwgRes&#10;NOECHzWFHpKGpLbYRzSRxufWOTUQYzRuMBIzsCwTiYXMFabPQ8B/vHMFf/nh1ZQFJ4+anAeJ4IvA&#10;3zodhKIo88N7nUdwD/Z00aY5jWaWtPVGebm1n5daI+xsHebM8MRk/SBb8NUEyMxXeiGwiwoWCD3z&#10;Oia/8U8pAr+fhvIAu/7iVmqLC3Bpk4fcOOwwsM7pIBRFmT/e92Aa7AZkzUDJnEQzy944NcTuYwO8&#10;2Bph5/ER4slkZoRwnm/155vmYcp/u9ADXcD/98gGPn3jEgrnUYEYeBB4wukgFEWZPy6UCACKsOsH&#10;fzL74cy+RNpk97F+drcOsLN1hFdPjWaSQXpydDADtq8s50d/tJW6kkAux8yDRPAz4H6ng1AUZX65&#10;mEQAgJRyI9AshLhvdkOaG2dH4rx8bIBdxwd5oXWY1t7xTEHZmNydfLkEPP75bdx1VTUBr304/TxI&#10;AgAbgENOB6Eoyvxy0Ylgioewp4vWzHg0Djh6ZpSXjvXzYmuEl44PMzAWn1xuejkJQcAnti7ia49s&#10;oDLsn/zPzieCrwH/h9NBKIoy/1xOIsj6EnZC8F/gdXlhz/EBXjzSx0vHh9ndNophJsEyMw3jLv4z&#10;8nl0dv3lrayrL8brsg+hmQdJYFBK2SSEGHM6EEVR5p/zHUxzsfZKKb8nhAgB18xcSM5oKA2wcVEx&#10;FSE3ZQUaSVPQG83uDn7vdtfn+rO7V3LP+hpCvnlVIP6SEGKP00EoijI/fZARwVTbsEcHt8/ExZzW&#10;MRjjucO97Dw2yN6To3RGMu0qLPN9i8nLa8I8+8WbqC0pQBfzZrno68AWp4NQFGX+mqlEkPVJ7ISw&#10;ZCYv6pT9pyP8uqWHl08M8/rpMcYmEplmdta7E4KAb/6bTTyydRHh+bVc9G7g104HoSjK/DXTiSCr&#10;GXvJ6YLwq5Yenj7Uw772MfZ3RDPFZGNyuakQ3L62kv/9h9dRXTSv+gn9CHjE6SAURZnfZisRIKVc&#10;IoRoxh4l5L3BaJJfHDzDbw738WZnlJP9MTsZmAa6S+OpP7mBm1dW4PfMm35CACuBVqeDUBRlfvsg&#10;xeL3JYQYBp7ELio3CSEaZuVGc6TA62LDomJW14bxu0ATkrEkJC3BZ25q5JPXT04JwbxIBH8DPO50&#10;EIqizH+zNiI4j89hTxdVz9UNZ9POI3385I0uTg5O8PWPr2NpZQi3Pm+Wi3YCS4G004EoijL/zWUi&#10;AHvPQTP2HoS8lzIsTvRFaSwryEwJifmQBJBS/oEQ4ntOx6EoSn6Y60SQtQY7ITzkxM1n2tTPcB6c&#10;Q/wScIvTQSiKkj+cSgRZH8aeLtroZBALzC3YyUBRFOWiaBd+yax6CntX8p8CIw7HshB8D5UEFEW5&#10;RE6PCKYqwZ4u+rzDceSrNHaBuNPpQBRFyS9OjwimigD/QUq5GXja6WDy0KOoJKAoymWYTyOCc30M&#10;u36wyulA8kAr9uYxRVGUSzafRgTn2gGsBv4CSDocy3z3qNMBKIqSv+bziGCqWuz6wWccjmM++jV2&#10;YzlFUZTLki+JIOtG7OmiW50OZB7Zgt1qWlEU5bLM56mh89kN3AZ8Cmh3NpR54RuoJKAoygeUbyOC&#10;qTTs6aK/cjgOp4wBTcCg04EoipLf8m1EMJUF/DWwHPihw7E44VFUElAUZQbk84jgXHdi1w+2Oh3I&#10;HDgEbHA6CEVRFoZ8HhGc6xngeuCPgT6HY5ltarmooigzZiElgqxvYbda+FunA5klTwA/czoIRVEW&#10;joU0NXQ+67Cnix5wOpAZtA447HQQiqIsHAtxRDDVW8CDwP3Y8+r57m9RSUBRlBm20EcE5/oC9pLT&#10;kMNxXI4+7OWiMacDURRlYVnoI4JzfU1K2YS9ESvfPIpKAoqizIIrbUQw1XXY9YMPOR3IRXgVe0WU&#10;oijKjLvSRgRTvY7drO0R4LjDsVxIs9MBKIqycF3JiSDrR8AK4D8DhsOxnM8PgWedDkJRlIXrSp4a&#10;Op8G7OmiTzsdyBTLgBNOB6EoysKlRgTTdQJ/ANwipdzldDDAV1BJQFGUWaZGBO/v09jz8/UO3Lsd&#10;e7mo5cC9FUW5gqgRwfv7HvbD+G8cuHczKgkoijIH1Ijg4q3Afjh/fA7utRP7AB5FUZRZpxLBpfuQ&#10;lLJZCHHtLN7jRuDlWby+oihKjpoaunS/FkJcB/x7ZudgmO+gkoCiKHNIjQg+ACllWAjRDPzpDF0y&#10;iV2TODND11MURbkgNSL4AIQQY8AXpJQbgJ/PwCWbUUlAUZQ5pkYEM+sB7If5VZfx3qPA6hmNRlEU&#10;5SKoEcHMegL74JgvcYmdQqWUzbMRkKIoyoWoEcHsqcQeHfzbi3jt08C9sxqNoijKe1CJYJZJKbdm&#10;Csq/9T6v2SyE2D93USmKokxSU0OzTAjxKnAn8EnO3zfoH1QSUBTFSWpEMPf+GrvDqQaMYC8XjTga&#10;kaIoVzSVCBwgpWwUQjRLKQ8KIf7e6XgURbmy/f87X/V2qk9OnQAAAABJRU5ErkJgglBLAQItABQA&#10;BgAIAAAAIQCxgme2CgEAABMCAAATAAAAAAAAAAAAAAAAAAAAAABbQ29udGVudF9UeXBlc10ueG1s&#10;UEsBAi0AFAAGAAgAAAAhADj9If/WAAAAlAEAAAsAAAAAAAAAAAAAAAAAOwEAAF9yZWxzLy5yZWxz&#10;UEsBAi0AFAAGAAgAAAAhAAHcdp+zBwAA4jcAAA4AAAAAAAAAAAAAAAAAOgIAAGRycy9lMm9Eb2Mu&#10;eG1sUEsBAi0AFAAGAAgAAAAhAKomDr68AAAAIQEAABkAAAAAAAAAAAAAAAAAGQoAAGRycy9fcmVs&#10;cy9lMm9Eb2MueG1sLnJlbHNQSwECLQAUAAYACAAAACEAO8BWKeAAAAAJAQAADwAAAAAAAAAAAAAA&#10;AAAMCwAAZHJzL2Rvd25yZXYueG1sUEsBAi0ACgAAAAAAAAAhAFNRRJO2dwAAtncAABQAAAAAAAAA&#10;AAAAAAAAGQwAAGRycy9tZWRpYS9pbWFnZTEucG5nUEsFBgAAAAAGAAYAfAEAAAGEAAAAAA==&#10;">
                <v:shape id="Picture 1924"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PvrbGAAAA3QAAAA8AAABkcnMvZG93bnJldi54bWxEj09rwkAQxe8Fv8Mygre6UaTV1FVECHoo&#10;Fv9Ar0N2mqRmZ0N2jfHbO4dCbzO8N+/9ZrnuXa06akPl2cBknIAizr2tuDBwOWevc1AhIlusPZOB&#10;BwVYrwYvS0ytv/ORulMslIRwSNFAGWOTah3ykhyGsW+IRfvxrcMoa1to2+Jdwl2tp0nyph1WLA0l&#10;NrQtKb+ebs7A7pB8f2bh9n6dbY5Zd/aP+verMmY07DcfoCL18d/8d723gr+YCr98IyPo1R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4++tsYAAADdAAAADwAAAAAAAAAAAAAA&#10;AACfAgAAZHJzL2Rvd25yZXYueG1sUEsFBgAAAAAEAAQA9wAAAJIDAAAAAA==&#10;">
                  <v:imagedata r:id="rId21" o:title=""/>
                </v:shape>
                <v:group id="Group 1922"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5zGNsUAAADdAAAADwAAAGRycy9kb3ducmV2LnhtbERPS2vCQBC+F/wPywi9&#10;1U0iLTZ1FREtPUjBRCi9DdkxCWZnQ3bN4993C4Xe5uN7zno7mkb01LnasoJ4EYEgLqyuuVRwyY9P&#10;KxDOI2tsLJOCiRxsN7OHNabaDnymPvOlCCHsUlRQed+mUrqiIoNuYVviwF1tZ9AH2JVSdziEcNPI&#10;JIpepMGaQ0OFLe0rKm7Z3Sh4H3DYLeNDf7pd99N3/vz5dYpJqcf5uHsD4Wn0/+I/94cO81+T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ucxjbFAAAA3QAA&#10;AA8AAAAAAAAAAAAAAAAAqgIAAGRycy9kb3ducmV2LnhtbFBLBQYAAAAABAAEAPoAAACcAwAAAAA=&#10;">
                  <v:shape id="Freeform 1923"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YwWMUA&#10;AADdAAAADwAAAGRycy9kb3ducmV2LnhtbERPTWvCQBC9C/0PyxS8iG4MVGp0DUUQBAutaQW9TbNj&#10;EpKdDdk1pv++Wyj0No/3Oet0MI3oqXOVZQXzWQSCOLe64kLB58du+gzCeWSNjWVS8E0O0s3DaI2J&#10;tnc+Up/5QoQQdgkqKL1vEyldXpJBN7MtceCutjPoA+wKqTu8h3DTyDiKFtJgxaGhxJa2JeV1djMK&#10;ineur6fevT1V2WX35V8n5wNNlBo/Di8rEJ4G/y/+c+91mL+MY/j9Jpw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djBYxQAAAN0AAAAPAAAAAAAAAAAAAAAAAJgCAABkcnMv&#10;ZG93bnJldi54bWxQSwUGAAAAAAQABAD1AAAAigMAAAAA&#10;" path="m,l11520,e" filled="f" strokecolor="blue" strokeweight=".39172mm">
                    <v:path arrowok="t" o:connecttype="custom" o:connectlocs="0,0;11520,0" o:connectangles="0,0"/>
                  </v:shape>
                </v:group>
                <v:group id="Group 1920"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L92sUAAADdAAAADwAAAGRycy9kb3ducmV2LnhtbERPS2vCQBC+F/wPyxR6&#10;q5sHlpq6BhFbPIhQFUpvQ3ZMQrKzIbtN4r/vFoTe5uN7ziqfTCsG6l1tWUE8j0AQF1bXXCq4nN+f&#10;X0E4j6yxtUwKbuQgX88eVphpO/InDSdfihDCLkMFlfddJqUrKjLo5rYjDtzV9gZ9gH0pdY9jCDet&#10;TKLoRRqsOTRU2NG2oqI5/RgFHyOOmzTeDYfmur19nxfHr0NMSj09Tps3EJ4m/y++u/c6zF8mK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C/drFAAAA3QAA&#10;AA8AAAAAAAAAAAAAAAAAqgIAAGRycy9kb3ducmV2LnhtbFBLBQYAAAAABAAEAPoAAACcAwAAAAA=&#10;">
                  <v:shape id="Freeform 1921"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U68MA&#10;AADdAAAADwAAAGRycy9kb3ducmV2LnhtbERPS2sCMRC+F/wPYYTealapi65GaQulQunBF3ocNuPu&#10;YjJZknTd/vumUPA2H99zluveGtGRD41jBeNRBoK4dLrhSsFh//40AxEiskbjmBT8UID1avCwxEK7&#10;G2+p28VKpBAOBSqoY2wLKUNZk8Uwci1x4i7OW4wJ+kpqj7cUbo2cZFkuLTacGmps6a2m8rr7tgrO&#10;5iN2r42l7dfp07dTc8x9bpR6HPYvCxCR+ngX/7s3Os2fT57h75t0gl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eU68MAAADdAAAADwAAAAAAAAAAAAAAAACYAgAAZHJzL2Rv&#10;d25yZXYueG1sUEsFBgAAAAAEAAQA9QAAAIgDAAAAAA==&#10;" path="m,l11440,e" filled="f" strokecolor="blue" strokeweight=".39172mm">
                    <v:path arrowok="t" o:connecttype="custom" o:connectlocs="0,0;11440,0" o:connectangles="0,0"/>
                  </v:shape>
                </v:group>
                <v:group id="Group 1918"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KfANcUAAADdAAAADwAAAGRycy9kb3ducmV2LnhtbERPTWvCQBC9F/wPyxS8&#10;NZsoKTXNKiJWPIRCVSi9DdkxCWZnQ3abxH/fLRR6m8f7nHwzmVYM1LvGsoIkikEQl1Y3XCm4nN+e&#10;XkA4j6yxtUwK7uRgs5495JhpO/IHDSdfiRDCLkMFtfddJqUrazLoItsRB+5qe4M+wL6SuscxhJtW&#10;LuL4WRpsODTU2NGupvJ2+jYKDiOO22WyH4rbdXf/Oqfvn0VCSs0fp+0rCE+T/xf/uY86zF8t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SnwDXFAAAA3QAA&#10;AA8AAAAAAAAAAAAAAAAAqgIAAGRycy9kb3ducmV2LnhtbFBLBQYAAAAABAAEAPoAAACcAwAAAAA=&#10;">
                  <v:shape id="Freeform 1919"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fJVsIA&#10;AADdAAAADwAAAGRycy9kb3ducmV2LnhtbERPS0vDQBC+C/6HZQRvdmMhpYndhFoISm+mpb0O2TEJ&#10;zc6G7JrHv3cFobf5+J6zy2fTiZEG11pW8LqKQBBXVrdcKzifipctCOeRNXaWScFCDvLs8WGHqbYT&#10;f9FY+lqEEHYpKmi871MpXdWQQbeyPXHgvu1g0Ac41FIPOIVw08l1FG2kwZZDQ4M9HRqqbuWPUUDa&#10;xefkdLzQ8eNA8TVZ3otyUer5ad6/gfA0+7v43/2pw/xkvYG/b8IJM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Z8lWwgAAAN0AAAAPAAAAAAAAAAAAAAAAAJgCAABkcnMvZG93&#10;bnJldi54bWxQSwUGAAAAAAQABAD1AAAAhwMAAAAA&#10;" path="m,l,14400e" filled="f" strokecolor="blue" strokeweight=".39147mm">
                    <v:path arrowok="t" o:connecttype="custom" o:connectlocs="0,720;0,15120" o:connectangles="0,0"/>
                  </v:shape>
                </v:group>
                <v:group id="Group 1916"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zn72cQAAADdAAAADwAAAGRycy9kb3ducmV2LnhtbERPS2vCQBC+C/6HZQRv&#10;dRPFR6OriKj0IIVqofQ2ZMckmJ0N2TWJ/74rFLzNx/ec1aYzpWiodoVlBfEoAkGcWl1wpuD7cnhb&#10;gHAeWWNpmRQ8yMFm3e+tMNG25S9qzj4TIYRdggpy76tESpfmZNCNbEUcuKutDfoA60zqGtsQbko5&#10;jqKZNFhwaMixol1O6e18NwqOLbbbSbxvTrfr7vF7mX7+nGJSajjotksQnjr/Ev+7P3SY/z6ew/Ob&#10;cIJc/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zn72cQAAADdAAAA&#10;DwAAAAAAAAAAAAAAAACqAgAAZHJzL2Rvd25yZXYueG1sUEsFBgAAAAAEAAQA+gAAAJsDAAAAAA==&#10;">
                  <v:shape id="Freeform 1917"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6XFcYA&#10;AADdAAAADwAAAGRycy9kb3ducmV2LnhtbESPQWvDMAyF74X9B6PBbq29MkqX1Q1hNNDDLm3HziLW&#10;kqyxHGKvSfvrq8NgN4n39N6nTT75Tl1oiG1gC88LA4q4Cq7l2sLnqZyvQcWE7LALTBauFCHfPsw2&#10;mLkw8oEux1QrCeGYoYUmpT7TOlYNeYyL0BOL9h0Gj0nWodZuwFHCfaeXxqy0x5alocGe3huqzsdf&#10;b+Hr56XdY3nY3cZbV5rivOOPq7H26XEq3kAlmtK/+e967wT/dSm48o2MoL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6XFcYAAADdAAAADwAAAAAAAAAAAAAAAACYAgAAZHJz&#10;L2Rvd25yZXYueG1sUEsFBgAAAAAEAAQA9QAAAIsDAAAAAA==&#10;" path="m,l,14320e" filled="f" strokecolor="blue" strokeweight=".39147mm">
                    <v:path arrowok="t" o:connecttype="custom" o:connectlocs="0,760;0,15080" o:connectangles="0,0"/>
                  </v:shape>
                </v:group>
                <v:group id="Group 1914"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rKMMMAAADdAAAADwAAAGRycy9kb3ducmV2LnhtbERPS4vCMBC+C/sfwizs&#10;TdO6KFqNIrK7eBDBB4i3oRnbYjMpTbat/94Igrf5+J4zX3amFA3VrrCsIB5EIIhTqwvOFJyOv/0J&#10;COeRNZaWScGdHCwXH705Jtq2vKfm4DMRQtglqCD3vkqkdGlOBt3AVsSBu9raoA+wzqSusQ3hppTD&#10;KBpLgwWHhhwrWueU3g7/RsFfi+3qO/5ptrfr+n45jnbnbUxKfX12qxkIT51/i1/ujQ7zp8MpPL8J&#10;J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6sowwwAAAN0AAAAP&#10;AAAAAAAAAAAAAAAAAKoCAABkcnMvZG93bnJldi54bWxQSwUGAAAAAAQABAD6AAAAmgMAAAAA&#10;">
                  <v:shape id="Freeform 1915"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jncYA&#10;AADdAAAADwAAAGRycy9kb3ducmV2LnhtbESPT2vCQBDF7wW/wzKCt7pRoTXRVbRUmlPBPxdvQ3ZM&#10;gtnZkF019tN3DoXeZnhv3vvNct27Rt2pC7VnA5NxAoq48Lbm0sDpuHudgwoR2WLjmQw8KcB6NXhZ&#10;Ymb9g/d0P8RSSQiHDA1UMbaZ1qGoyGEY+5ZYtIvvHEZZu1LbDh8S7ho9TZI37bBmaaiwpY+Kiuvh&#10;5gx8fjXf6Xt+TvOf23Ob7mh/tnprzGjYbxagIvXx3/x3nVvBT2fCL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ujncYAAADdAAAADwAAAAAAAAAAAAAAAACYAgAAZHJz&#10;L2Rvd25yZXYueG1sUEsFBgAAAAAEAAQA9QAAAIsDAAAAAA==&#10;" path="m,l11520,e" filled="f" strokecolor="blue" strokeweight=".39147mm">
                    <v:path arrowok="t" o:connecttype="custom" o:connectlocs="0,0;11520,0" o:connectangles="0,0"/>
                  </v:shape>
                </v:group>
                <v:group id="Group 1912"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VQ68MAAADdAAAADwAAAGRycy9kb3ducmV2LnhtbERPS4vCMBC+L/gfwgje&#10;1rSKi1ajiLjiQQQfIN6GZmyLzaQ02bb++82CsLf5+J6zWHWmFA3VrrCsIB5GIIhTqwvOFFwv359T&#10;EM4jaywtk4IXOVgtex8LTLRt+UTN2WcihLBLUEHufZVI6dKcDLqhrYgD97C1QR9gnUldYxvCTSlH&#10;UfQlDRYcGnKsaJNT+jz/GAW7Ftv1ON42h+dj87pfJsfbISalBv1uPQfhqfP/4rd7r8P82Ti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RVDrwwAAAN0AAAAP&#10;AAAAAAAAAAAAAAAAAKoCAABkcnMvZG93bnJldi54bWxQSwUGAAAAAAQABAD6AAAAmgMAAAAA&#10;">
                  <v:shape id="Freeform 1913"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SRoMQA&#10;AADdAAAADwAAAGRycy9kb3ducmV2LnhtbERPTWuDQBC9B/oflgn0lqyxRVrrGiQQ6KEEtD30OLgT&#10;lbiz1t1E21+fLQRym8f7nGw7m15caHSdZQWbdQSCuLa640bB1+d+9QLCeWSNvWVS8EsOtvnDIsNU&#10;24lLulS+ESGEXYoKWu+HVEpXt2TQre1AHLijHQ36AMdG6hGnEG56GUdRIg12HBpaHGjXUn2qzkZB&#10;8cNd8n38ez5/FImcq7g+bEqn1ONyLt5AeJr9XXxzv+sw//Uphv9vwgk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0kaDEAAAA3QAAAA8AAAAAAAAAAAAAAAAAmAIAAGRycy9k&#10;b3ducmV2LnhtbFBLBQYAAAAABAAEAPUAAACJAwAAAAA=&#10;" path="m,l11440,e" filled="f" strokecolor="blue" strokeweight=".39147mm">
                    <v:path arrowok="t" o:connecttype="custom" o:connectlocs="0,0;11440,0" o:connectangles="0,0"/>
                  </v:shape>
                </v:group>
                <v:group id="Group 1910"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trB8QAAADdAAAADwAAAGRycy9kb3ducmV2LnhtbERPS2vCQBC+F/wPywi9&#10;1U0MLRpdRURLDyL4APE2ZMckmJ0N2TWJ/75bEHqbj+8582VvKtFS40rLCuJRBII4s7rkXMH5tP2Y&#10;gHAeWWNlmRQ8ycFyMXibY6ptxwdqjz4XIYRdigoK7+tUSpcVZNCNbE0cuJttDPoAm1zqBrsQbio5&#10;jqIvabDk0FBgTeuCsvvxYRR8d9itknjT7u639fN6+txfdjEp9T7sVzMQnnr/L365f3SYP00S+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trB8QAAADdAAAA&#10;DwAAAAAAAAAAAAAAAACqAgAAZHJzL2Rvd25yZXYueG1sUEsFBgAAAAAEAAQA+gAAAJsDAAAAAA==&#10;">
                  <v:shape id="Freeform 1911"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4f8cUA&#10;AADdAAAADwAAAGRycy9kb3ducmV2LnhtbERPTWvCQBC9C/0PyxR6EbOpitU0q0hBqXhqaqHHITtN&#10;QrOzMbvG2F/vCkJv83ifk656U4uOWldZVvAcxSCIc6srLhQcPjejOQjnkTXWlknBhRyslg+DFBNt&#10;z/xBXeYLEULYJaig9L5JpHR5SQZdZBviwP3Y1qAPsC2kbvEcwk0tx3E8kwYrDg0lNvRWUv6bnYyC&#10;/WmbzV+GU9Md/8buK17M5PcOlXp67NevIDz1/l98d7/rMH8xmcLtm3CC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Lh/xxQAAAN0AAAAPAAAAAAAAAAAAAAAAAJgCAABkcnMv&#10;ZG93bnJldi54bWxQSwUGAAAAAAQABAD1AAAAigMAAAAA&#10;" path="m,l,14400e" filled="f" strokecolor="blue" strokeweight=".39172mm">
                    <v:path arrowok="t" o:connecttype="custom" o:connectlocs="0,720;0,15120" o:connectangles="0,0"/>
                  </v:shape>
                </v:group>
                <v:group id="Group 190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X5W6MUAAADdAAAADwAAAGRycy9kb3ducmV2LnhtbERPTWvCQBC9F/wPyxS8&#10;NZsoKTXNKiJVPIRCVSi9DdkxCWZnQ3abxH/fLRR6m8f7nHwzmVYM1LvGsoIkikEQl1Y3XCm4nPdP&#10;LyCcR9bYWiYFd3KwWc8ecsy0HfmDhpOvRAhhl6GC2vsuk9KVNRl0ke2IA3e1vUEfYF9J3eMYwk0r&#10;F3H8LA02HBpq7GhXU3k7fRsFhxHH7TJ5G4rbdXf/Oqfvn0VCSs0fp+0rCE+T/xf/uY86zF8t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F+VujFAAAA3QAA&#10;AA8AAAAAAAAAAAAAAAAAqgIAAGRycy9kb3ducmV2LnhtbFBLBQYAAAAABAAEAPoAAACcAwAAAAA=&#10;">
                  <v:shape id="Freeform 1909"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WwP8EA&#10;AADdAAAADwAAAGRycy9kb3ducmV2LnhtbERPTYvCMBC9C/6HMAt703RdELcaRXQLHte6Ct6GZkyL&#10;zaQ0Wa3++o0geJvH+5zZorO1uFDrK8cKPoYJCOLC6YqNgt9dNpiA8AFZY+2YFNzIw2Le780w1e7K&#10;W7rkwYgYwj5FBWUITSqlL0qy6IeuIY7cybUWQ4StkbrFawy3tRwlyVharDg2lNjQqqTinP9ZBce9&#10;ORhy3/r+s11v8j1lvuBMqfe3bjkFEagLL/HTvdFx/tfnGB7fxBP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VsD/BAAAA3QAAAA8AAAAAAAAAAAAAAAAAmAIAAGRycy9kb3du&#10;cmV2LnhtbFBLBQYAAAAABAAEAPUAAACGAwAAAAA=&#10;" path="m,l,14320e" filled="f" strokecolor="blue" strokeweight=".39172mm">
                    <v:path arrowok="t" o:connecttype="custom" o:connectlocs="0,760;0,15080" o:connectangles="0,0"/>
                  </v:shape>
                </v:group>
                <w10:wrap anchorx="page" anchory="page"/>
              </v:group>
            </w:pict>
          </mc:Fallback>
        </mc:AlternateContent>
      </w:r>
    </w:p>
    <w:p w14:paraId="5E4ED55F" w14:textId="77777777" w:rsidR="00550A77" w:rsidRDefault="00550A77">
      <w:pPr>
        <w:rPr>
          <w:rFonts w:ascii="Times New Roman" w:eastAsia="Times New Roman" w:hAnsi="Times New Roman" w:cs="Times New Roman"/>
          <w:sz w:val="20"/>
          <w:szCs w:val="20"/>
        </w:rPr>
      </w:pPr>
    </w:p>
    <w:p w14:paraId="5E4ED560" w14:textId="77777777" w:rsidR="00550A77" w:rsidRDefault="00550A77">
      <w:pPr>
        <w:spacing w:before="3"/>
        <w:rPr>
          <w:rFonts w:ascii="Times New Roman" w:eastAsia="Times New Roman" w:hAnsi="Times New Roman" w:cs="Times New Roman"/>
          <w:sz w:val="19"/>
          <w:szCs w:val="19"/>
        </w:rPr>
      </w:pPr>
    </w:p>
    <w:p w14:paraId="5E4ED561" w14:textId="77777777" w:rsidR="00550A77" w:rsidRDefault="00734FAA">
      <w:pPr>
        <w:pStyle w:val="BodyText"/>
        <w:numPr>
          <w:ilvl w:val="0"/>
          <w:numId w:val="133"/>
        </w:numPr>
        <w:tabs>
          <w:tab w:val="left" w:pos="1120"/>
        </w:tabs>
      </w:pPr>
      <w:r>
        <w:t>It is a binary file.</w:t>
      </w:r>
    </w:p>
    <w:p w14:paraId="5E4ED562" w14:textId="77777777" w:rsidR="00550A77" w:rsidRDefault="00550A77">
      <w:pPr>
        <w:spacing w:before="7"/>
        <w:rPr>
          <w:rFonts w:ascii="Times New Roman" w:eastAsia="Times New Roman" w:hAnsi="Times New Roman" w:cs="Times New Roman"/>
        </w:rPr>
      </w:pPr>
    </w:p>
    <w:p w14:paraId="5E4ED563" w14:textId="77777777" w:rsidR="00550A77" w:rsidRDefault="00734FAA">
      <w:pPr>
        <w:pStyle w:val="BodyText"/>
        <w:numPr>
          <w:ilvl w:val="0"/>
          <w:numId w:val="133"/>
        </w:numPr>
        <w:tabs>
          <w:tab w:val="left" w:pos="1120"/>
        </w:tabs>
        <w:ind w:hanging="341"/>
      </w:pPr>
      <w:r>
        <w:t>It cannot be used to restore the system during disaster recovery.</w:t>
      </w:r>
    </w:p>
    <w:p w14:paraId="5E4ED564" w14:textId="77777777" w:rsidR="00550A77" w:rsidRDefault="00550A77">
      <w:pPr>
        <w:spacing w:before="7"/>
        <w:rPr>
          <w:rFonts w:ascii="Times New Roman" w:eastAsia="Times New Roman" w:hAnsi="Times New Roman" w:cs="Times New Roman"/>
        </w:rPr>
      </w:pPr>
    </w:p>
    <w:p w14:paraId="5E4ED565" w14:textId="77777777" w:rsidR="00550A77" w:rsidRDefault="00734FAA">
      <w:pPr>
        <w:pStyle w:val="BodyText"/>
        <w:numPr>
          <w:ilvl w:val="0"/>
          <w:numId w:val="133"/>
        </w:numPr>
        <w:tabs>
          <w:tab w:val="left" w:pos="1120"/>
        </w:tabs>
        <w:ind w:hanging="341"/>
      </w:pPr>
      <w:r>
        <w:t>It can use this file for an import.</w:t>
      </w:r>
    </w:p>
    <w:p w14:paraId="5E4ED566" w14:textId="77777777" w:rsidR="00550A77" w:rsidRDefault="00550A77">
      <w:pPr>
        <w:spacing w:before="5"/>
        <w:rPr>
          <w:rFonts w:ascii="Times New Roman" w:eastAsia="Times New Roman" w:hAnsi="Times New Roman" w:cs="Times New Roman"/>
          <w:sz w:val="23"/>
          <w:szCs w:val="23"/>
        </w:rPr>
      </w:pPr>
    </w:p>
    <w:p w14:paraId="5E4ED567" w14:textId="77777777" w:rsidR="00550A77" w:rsidRDefault="00734FAA">
      <w:pPr>
        <w:pStyle w:val="BodyText"/>
        <w:numPr>
          <w:ilvl w:val="0"/>
          <w:numId w:val="133"/>
        </w:numPr>
        <w:tabs>
          <w:tab w:val="left" w:pos="1120"/>
        </w:tabs>
        <w:spacing w:line="268" w:lineRule="exact"/>
        <w:ind w:right="432"/>
      </w:pPr>
      <w:r>
        <w:t>It can be used only on a system that is running the same version as the system from which the backup file was exported.</w:t>
      </w:r>
    </w:p>
    <w:p w14:paraId="5E4ED568" w14:textId="77777777" w:rsidR="00550A77" w:rsidRDefault="00550A77">
      <w:pPr>
        <w:spacing w:before="6"/>
        <w:rPr>
          <w:rFonts w:ascii="Times New Roman" w:eastAsia="Times New Roman" w:hAnsi="Times New Roman" w:cs="Times New Roman"/>
        </w:rPr>
      </w:pPr>
    </w:p>
    <w:p w14:paraId="5E4ED569" w14:textId="77777777" w:rsidR="00550A77" w:rsidRDefault="00734FAA">
      <w:pPr>
        <w:pStyle w:val="BodyText"/>
        <w:numPr>
          <w:ilvl w:val="0"/>
          <w:numId w:val="133"/>
        </w:numPr>
        <w:tabs>
          <w:tab w:val="left" w:pos="1120"/>
        </w:tabs>
        <w:ind w:hanging="327"/>
      </w:pPr>
      <w:r>
        <w:t>It is an XML file.</w:t>
      </w:r>
    </w:p>
    <w:p w14:paraId="5E4ED56A" w14:textId="77777777" w:rsidR="00550A77" w:rsidRDefault="00550A77">
      <w:pPr>
        <w:spacing w:before="1"/>
        <w:rPr>
          <w:rFonts w:ascii="Times New Roman" w:eastAsia="Times New Roman" w:hAnsi="Times New Roman" w:cs="Times New Roman"/>
          <w:sz w:val="18"/>
          <w:szCs w:val="18"/>
        </w:rPr>
      </w:pPr>
    </w:p>
    <w:p w14:paraId="5E4ED56B" w14:textId="77777777" w:rsidR="00550A77" w:rsidRDefault="00734FAA">
      <w:pPr>
        <w:pStyle w:val="Heading3"/>
        <w:rPr>
          <w:b w:val="0"/>
          <w:bCs w:val="0"/>
        </w:rPr>
      </w:pPr>
      <w:r>
        <w:rPr>
          <w:color w:val="007F00"/>
          <w:u w:val="single" w:color="007F00"/>
        </w:rPr>
        <w:t>Answer: A D</w:t>
      </w:r>
    </w:p>
    <w:p w14:paraId="5E4ED56C" w14:textId="77777777" w:rsidR="00550A77" w:rsidRDefault="00550A77">
      <w:pPr>
        <w:rPr>
          <w:rFonts w:ascii="Times New Roman" w:eastAsia="Times New Roman" w:hAnsi="Times New Roman" w:cs="Times New Roman"/>
          <w:b/>
          <w:bCs/>
          <w:sz w:val="20"/>
          <w:szCs w:val="20"/>
        </w:rPr>
      </w:pPr>
    </w:p>
    <w:p w14:paraId="5E4ED56D" w14:textId="77777777" w:rsidR="00550A77" w:rsidRDefault="00550A77">
      <w:pPr>
        <w:rPr>
          <w:rFonts w:ascii="Times New Roman" w:eastAsia="Times New Roman" w:hAnsi="Times New Roman" w:cs="Times New Roman"/>
          <w:b/>
          <w:bCs/>
          <w:sz w:val="20"/>
          <w:szCs w:val="20"/>
        </w:rPr>
      </w:pPr>
    </w:p>
    <w:p w14:paraId="5E4ED56E" w14:textId="77777777" w:rsidR="00550A77" w:rsidRDefault="00550A77">
      <w:pPr>
        <w:rPr>
          <w:rFonts w:ascii="Times New Roman" w:eastAsia="Times New Roman" w:hAnsi="Times New Roman" w:cs="Times New Roman"/>
          <w:b/>
          <w:bCs/>
          <w:sz w:val="20"/>
          <w:szCs w:val="20"/>
        </w:rPr>
      </w:pPr>
    </w:p>
    <w:p w14:paraId="5E4ED56F" w14:textId="77777777" w:rsidR="00550A77" w:rsidRDefault="00550A77">
      <w:pPr>
        <w:spacing w:before="1"/>
        <w:rPr>
          <w:rFonts w:ascii="Times New Roman" w:eastAsia="Times New Roman" w:hAnsi="Times New Roman" w:cs="Times New Roman"/>
          <w:b/>
          <w:bCs/>
          <w:sz w:val="10"/>
          <w:szCs w:val="10"/>
        </w:rPr>
      </w:pPr>
    </w:p>
    <w:p w14:paraId="5E4ED570"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32" wp14:editId="5E4EE733">
                <wp:extent cx="6781800" cy="170180"/>
                <wp:effectExtent l="0" t="0" r="0" b="1270"/>
                <wp:docPr id="1918" name="Text Box 2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23"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#:5 -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36" o:spid="_x0000_s103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8wQgwIAAAwFAAAOAAAAZHJzL2Uyb0RvYy54bWysVO1u2yAU/T9p74D4n9pO3SS26lRpukyT&#10;ug+p3QMQwDEaBgYkdlft3XfBcdruQ5qm5Qe5mMu5H+dcLq/6VqIDt05oVeHsLMWIK6qZULsKf77f&#10;TBYYOU8UI1IrXuEH7vDV8vWry86UfKobLRm3CECUKztT4cZ7UyaJow1viTvThis4rLVtiYet3SXM&#10;kg7QW5lM03SWdNoyYzXlzsHXm+EQLyN+XXPqP9a14x7JCkNuPq42rtuwJstLUu4sMY2gxzTIP2TR&#10;EqEg6AnqhniC9lb8AtUKarXTtT+juk10XQvKYw1QTZb+VM1dQwyPtUBznDm1yf0/WPrh8MkiwYC7&#10;IgOuFGmBpXvee3StezTNzmehR51xJbjeGXD2PZyAf6zXmVtNvzik9LohasdX1uqu4YRBjlm4mTy7&#10;OuC4ALLt3msGkcje6wjU17YNDYSWIEAHrh5O/IRsKHyczRfZIoUjCmfZPIVNDEHK8baxzr/lukXB&#10;qLAF/iM6Odw6H7Ih5egSgjktBdsIKePG7rZradGBgFYWq/V5vjqiv3CTKjgrHa4NiMMXSBJihLOQ&#10;buT+scimeXo9LSab2WI+yTf5xaSYp4tJmhXXxSzNi/xm8z0kmOVlIxjj6lYoPuowy/+O5+NEDAqK&#10;SkRdhYuL6cVA0R+LTOPvd0W2wsNYStFCJ05OpAzEvlEMyialJ0IOdvIy/dhl6MH4H7sSZRCYHzTg&#10;+20fVZeH6EEiW80eQBdWA23AMDwpYDTafsOog/GssPu6J5ZjJN8p0FaY5dGwo7EdDaIoXK2wx2gw&#10;136Y+b2xYtcA8qBepVegv1pEaTxlcVQtjFys4fg8hJl+vo9eT4/Y8gc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JCLzBCDAgAA&#10;DAUAAA4AAAAAAAAAAAAAAAAALgIAAGRycy9lMm9Eb2MueG1sUEsBAi0AFAAGAAgAAAAhAEKmGSDZ&#10;AAAABQEAAA8AAAAAAAAAAAAAAAAA3QQAAGRycy9kb3ducmV2LnhtbFBLBQYAAAAABAAEAPMAAADj&#10;BQAAAAA=&#10;" fillcolor="#8ac34a" stroked="f">
                <v:textbox inset="0,0,0,0">
                  <w:txbxContent>
                    <w:p w14:paraId="5E4EE923"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#:5 -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571" w14:textId="77777777" w:rsidR="00550A77" w:rsidRDefault="00550A77">
      <w:pPr>
        <w:spacing w:before="6"/>
        <w:rPr>
          <w:rFonts w:ascii="Times New Roman" w:eastAsia="Times New Roman" w:hAnsi="Times New Roman" w:cs="Times New Roman"/>
          <w:b/>
          <w:bCs/>
          <w:sz w:val="17"/>
          <w:szCs w:val="17"/>
        </w:rPr>
      </w:pPr>
    </w:p>
    <w:p w14:paraId="5E4ED572" w14:textId="77777777" w:rsidR="00550A77" w:rsidRDefault="00734FAA">
      <w:pPr>
        <w:pStyle w:val="BodyText"/>
        <w:spacing w:before="58"/>
        <w:ind w:left="520"/>
      </w:pPr>
      <w:r>
        <w:t>Which consideration must be made while performing backup operations within the Cisco UCS Manager?</w:t>
      </w:r>
    </w:p>
    <w:p w14:paraId="5E4ED573" w14:textId="77777777" w:rsidR="00550A77" w:rsidRDefault="00550A77">
      <w:pPr>
        <w:spacing w:before="7"/>
        <w:rPr>
          <w:rFonts w:ascii="Times New Roman" w:eastAsia="Times New Roman" w:hAnsi="Times New Roman" w:cs="Times New Roman"/>
          <w:sz w:val="17"/>
          <w:szCs w:val="17"/>
        </w:rPr>
      </w:pPr>
    </w:p>
    <w:p w14:paraId="5E4ED574" w14:textId="77777777" w:rsidR="00550A77" w:rsidRDefault="00734FAA">
      <w:pPr>
        <w:pStyle w:val="BodyText"/>
        <w:numPr>
          <w:ilvl w:val="0"/>
          <w:numId w:val="132"/>
        </w:numPr>
        <w:tabs>
          <w:tab w:val="left" w:pos="1120"/>
        </w:tabs>
        <w:spacing w:before="58"/>
      </w:pPr>
      <w:r>
        <w:t>Rerunning an existing backup operation overwrites the existing backup file.</w:t>
      </w:r>
    </w:p>
    <w:p w14:paraId="5E4ED575" w14:textId="77777777" w:rsidR="00550A77" w:rsidRDefault="00550A77">
      <w:pPr>
        <w:spacing w:before="7"/>
        <w:rPr>
          <w:rFonts w:ascii="Times New Roman" w:eastAsia="Times New Roman" w:hAnsi="Times New Roman" w:cs="Times New Roman"/>
        </w:rPr>
      </w:pPr>
    </w:p>
    <w:p w14:paraId="5E4ED576" w14:textId="77777777" w:rsidR="00550A77" w:rsidRDefault="00734FAA">
      <w:pPr>
        <w:pStyle w:val="BodyText"/>
        <w:numPr>
          <w:ilvl w:val="0"/>
          <w:numId w:val="132"/>
        </w:numPr>
        <w:tabs>
          <w:tab w:val="left" w:pos="1120"/>
        </w:tabs>
        <w:ind w:hanging="341"/>
      </w:pPr>
      <w:r>
        <w:t>Scheduled backups are not available.</w:t>
      </w:r>
    </w:p>
    <w:p w14:paraId="5E4ED577" w14:textId="77777777" w:rsidR="00550A77" w:rsidRDefault="00550A77">
      <w:pPr>
        <w:spacing w:before="7"/>
        <w:rPr>
          <w:rFonts w:ascii="Times New Roman" w:eastAsia="Times New Roman" w:hAnsi="Times New Roman" w:cs="Times New Roman"/>
        </w:rPr>
      </w:pPr>
    </w:p>
    <w:p w14:paraId="5E4ED578" w14:textId="77777777" w:rsidR="00550A77" w:rsidRDefault="00734FAA">
      <w:pPr>
        <w:pStyle w:val="BodyText"/>
        <w:numPr>
          <w:ilvl w:val="0"/>
          <w:numId w:val="132"/>
        </w:numPr>
        <w:tabs>
          <w:tab w:val="left" w:pos="1120"/>
        </w:tabs>
        <w:ind w:hanging="341"/>
      </w:pPr>
      <w:r>
        <w:t>A user can perform incremental backups of a system configuration.</w:t>
      </w:r>
    </w:p>
    <w:p w14:paraId="5E4ED579" w14:textId="77777777" w:rsidR="00550A77" w:rsidRDefault="00550A77">
      <w:pPr>
        <w:spacing w:before="7"/>
        <w:rPr>
          <w:rFonts w:ascii="Times New Roman" w:eastAsia="Times New Roman" w:hAnsi="Times New Roman" w:cs="Times New Roman"/>
        </w:rPr>
      </w:pPr>
    </w:p>
    <w:p w14:paraId="5E4ED57A" w14:textId="77777777" w:rsidR="00550A77" w:rsidRDefault="00734FAA">
      <w:pPr>
        <w:pStyle w:val="BodyText"/>
        <w:numPr>
          <w:ilvl w:val="0"/>
          <w:numId w:val="132"/>
        </w:numPr>
        <w:tabs>
          <w:tab w:val="left" w:pos="1120"/>
        </w:tabs>
      </w:pPr>
      <w:r>
        <w:t>Each backup destination can have multiple backup operations.</w:t>
      </w:r>
    </w:p>
    <w:p w14:paraId="5E4ED57B" w14:textId="77777777" w:rsidR="00550A77" w:rsidRDefault="00550A77">
      <w:pPr>
        <w:spacing w:before="1"/>
        <w:rPr>
          <w:rFonts w:ascii="Times New Roman" w:eastAsia="Times New Roman" w:hAnsi="Times New Roman" w:cs="Times New Roman"/>
          <w:sz w:val="18"/>
          <w:szCs w:val="18"/>
        </w:rPr>
      </w:pPr>
    </w:p>
    <w:p w14:paraId="5E4ED57C" w14:textId="77777777" w:rsidR="00550A77" w:rsidRDefault="00734FAA">
      <w:pPr>
        <w:pStyle w:val="Heading3"/>
        <w:rPr>
          <w:b w:val="0"/>
          <w:bCs w:val="0"/>
        </w:rPr>
      </w:pPr>
      <w:r>
        <w:rPr>
          <w:color w:val="007F00"/>
          <w:u w:val="single" w:color="007F00"/>
        </w:rPr>
        <w:t>Answer: A</w:t>
      </w:r>
    </w:p>
    <w:p w14:paraId="5E4ED57D" w14:textId="77777777" w:rsidR="00550A77" w:rsidRDefault="00550A77">
      <w:pPr>
        <w:rPr>
          <w:rFonts w:ascii="Times New Roman" w:eastAsia="Times New Roman" w:hAnsi="Times New Roman" w:cs="Times New Roman"/>
          <w:b/>
          <w:bCs/>
          <w:sz w:val="20"/>
          <w:szCs w:val="20"/>
        </w:rPr>
      </w:pPr>
    </w:p>
    <w:p w14:paraId="5E4ED57E" w14:textId="77777777" w:rsidR="00550A77" w:rsidRDefault="00550A77">
      <w:pPr>
        <w:rPr>
          <w:rFonts w:ascii="Times New Roman" w:eastAsia="Times New Roman" w:hAnsi="Times New Roman" w:cs="Times New Roman"/>
          <w:b/>
          <w:bCs/>
          <w:sz w:val="20"/>
          <w:szCs w:val="20"/>
        </w:rPr>
      </w:pPr>
    </w:p>
    <w:p w14:paraId="5E4ED57F" w14:textId="77777777" w:rsidR="00550A77" w:rsidRDefault="00550A77">
      <w:pPr>
        <w:rPr>
          <w:rFonts w:ascii="Times New Roman" w:eastAsia="Times New Roman" w:hAnsi="Times New Roman" w:cs="Times New Roman"/>
          <w:b/>
          <w:bCs/>
          <w:sz w:val="20"/>
          <w:szCs w:val="20"/>
        </w:rPr>
      </w:pPr>
    </w:p>
    <w:p w14:paraId="5E4ED580" w14:textId="77777777" w:rsidR="00550A77" w:rsidRDefault="00550A77">
      <w:pPr>
        <w:spacing w:before="1"/>
        <w:rPr>
          <w:rFonts w:ascii="Times New Roman" w:eastAsia="Times New Roman" w:hAnsi="Times New Roman" w:cs="Times New Roman"/>
          <w:b/>
          <w:bCs/>
          <w:sz w:val="10"/>
          <w:szCs w:val="10"/>
        </w:rPr>
      </w:pPr>
    </w:p>
    <w:p w14:paraId="5E4ED581"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34" wp14:editId="5E4EE735">
                <wp:extent cx="6781800" cy="170180"/>
                <wp:effectExtent l="0" t="0" r="0" b="1270"/>
                <wp:docPr id="1917" name="Text Box 2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24"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#:6 -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35" o:spid="_x0000_s103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ZItgwIAAAwFAAAOAAAAZHJzL2Uyb0RvYy54bWysVNuO2yAQfa/Uf0C8Z21nnYutdVbZbFNV&#10;2l6k3X4AARyjYqBAYm+r/nsHHKe7vUhV1TyQwTMcZuac4eq6byU6cuuEVhXOLlKMuKKaCbWv8MeH&#10;7WSJkfNEMSK14hV+5A5fr16+uOpMyae60ZJxiwBEubIzFW68N2WSONrwlrgLbbgCZ61tSzxs7T5h&#10;lnSA3spkmqbzpNOWGaspdw6+3g5OvIr4dc2pf1/XjnskKwy5+bjauO7CmqyuSLm3xDSCntIg/5BF&#10;S4SCS89Qt8QTdLDiF6hWUKudrv0F1W2i61pQHmuAarL0p2ruG2J4rAWa48y5Te7/wdJ3xw8WCQbc&#10;FdkCI0VaYOmB9x7d6B5Ns8tZ6FFnXAmh9waCfQ8eiI/1OnOn6SeHlN40RO352lrdNZwwyDELJ5Mn&#10;RwccF0B23VvN4CZy8DoC9bVtQwOhJQjQgavHMz8hGwof54tltkzBRcGXLVLYxCtIOZ421vnXXLco&#10;GBW2wH9EJ8c750M2pBxDwmVOS8G2Qsq4sfvdRlp0JKCV5Xpzma9P6M/CpArBSodjA+LwBZKEO4Iv&#10;pBu5/1pk0zy9mRaT7Xy5mOTbfDYpFulykmbFTTFP8yK/3X4LCWZ52QjGuLoTio86zPK/4/k0EYOC&#10;ohJRV+FiNp0NFP2xyDT+fldkKzyMpRQtdOIcRMpA7CvFoGxSeiLkYCfP049dhh6M/7ErUQaB+UED&#10;vt/1UXVnde00ewRdWA20AcPwpIDRaPsFow7Gs8Lu84FYjpF8o0BbYZZHw47GbjSIonC0wh6jwdz4&#10;YeYPxop9A8iDepVeg/5qEaURhDpkcVItjFys4fQ8hJl+uo9RPx6x1Xc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JWtki2DAgAA&#10;DAUAAA4AAAAAAAAAAAAAAAAALgIAAGRycy9lMm9Eb2MueG1sUEsBAi0AFAAGAAgAAAAhAEKmGSDZ&#10;AAAABQEAAA8AAAAAAAAAAAAAAAAA3QQAAGRycy9kb3ducmV2LnhtbFBLBQYAAAAABAAEAPMAAADj&#10;BQAAAAA=&#10;" fillcolor="#8ac34a" stroked="f">
                <v:textbox inset="0,0,0,0">
                  <w:txbxContent>
                    <w:p w14:paraId="5E4EE924"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#:6 -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582" w14:textId="77777777" w:rsidR="00550A77" w:rsidRDefault="00550A77">
      <w:pPr>
        <w:spacing w:before="6"/>
        <w:rPr>
          <w:rFonts w:ascii="Times New Roman" w:eastAsia="Times New Roman" w:hAnsi="Times New Roman" w:cs="Times New Roman"/>
          <w:b/>
          <w:bCs/>
          <w:sz w:val="17"/>
          <w:szCs w:val="17"/>
        </w:rPr>
      </w:pPr>
    </w:p>
    <w:p w14:paraId="5E4ED583" w14:textId="77777777" w:rsidR="00550A77" w:rsidRDefault="00734FAA">
      <w:pPr>
        <w:pStyle w:val="BodyText"/>
        <w:spacing w:before="68" w:line="268" w:lineRule="exact"/>
        <w:ind w:left="520" w:right="873"/>
      </w:pPr>
      <w:r>
        <w:t>A Cisco UCS Administrator is planning to complete a firmware upgrade using Auto install. Which two optionsare prerequisites to run Auto Install? (Choose two.)</w:t>
      </w:r>
    </w:p>
    <w:p w14:paraId="5E4ED584" w14:textId="77777777" w:rsidR="00550A77" w:rsidRDefault="00550A77">
      <w:pPr>
        <w:spacing w:before="5"/>
        <w:rPr>
          <w:rFonts w:ascii="Times New Roman" w:eastAsia="Times New Roman" w:hAnsi="Times New Roman" w:cs="Times New Roman"/>
          <w:sz w:val="17"/>
          <w:szCs w:val="17"/>
        </w:rPr>
      </w:pPr>
    </w:p>
    <w:p w14:paraId="5E4ED585" w14:textId="77777777" w:rsidR="00550A77" w:rsidRDefault="00734FAA">
      <w:pPr>
        <w:pStyle w:val="BodyText"/>
        <w:numPr>
          <w:ilvl w:val="0"/>
          <w:numId w:val="131"/>
        </w:numPr>
        <w:tabs>
          <w:tab w:val="left" w:pos="1120"/>
        </w:tabs>
        <w:spacing w:before="58"/>
      </w:pPr>
      <w:r>
        <w:t>Minor fault fixing</w:t>
      </w:r>
    </w:p>
    <w:p w14:paraId="5E4ED586" w14:textId="77777777" w:rsidR="00550A77" w:rsidRDefault="00550A77">
      <w:pPr>
        <w:spacing w:before="7"/>
        <w:rPr>
          <w:rFonts w:ascii="Times New Roman" w:eastAsia="Times New Roman" w:hAnsi="Times New Roman" w:cs="Times New Roman"/>
        </w:rPr>
      </w:pPr>
    </w:p>
    <w:p w14:paraId="5E4ED587" w14:textId="77777777" w:rsidR="00550A77" w:rsidRDefault="00734FAA">
      <w:pPr>
        <w:pStyle w:val="BodyText"/>
        <w:numPr>
          <w:ilvl w:val="0"/>
          <w:numId w:val="131"/>
        </w:numPr>
        <w:tabs>
          <w:tab w:val="left" w:pos="1120"/>
        </w:tabs>
        <w:ind w:hanging="341"/>
      </w:pPr>
      <w:r>
        <w:t>Configuration backup</w:t>
      </w:r>
    </w:p>
    <w:p w14:paraId="5E4ED588" w14:textId="77777777" w:rsidR="00550A77" w:rsidRDefault="00550A77">
      <w:pPr>
        <w:spacing w:before="7"/>
        <w:rPr>
          <w:rFonts w:ascii="Times New Roman" w:eastAsia="Times New Roman" w:hAnsi="Times New Roman" w:cs="Times New Roman"/>
        </w:rPr>
      </w:pPr>
    </w:p>
    <w:p w14:paraId="5E4ED589" w14:textId="77777777" w:rsidR="00550A77" w:rsidRDefault="00734FAA">
      <w:pPr>
        <w:pStyle w:val="BodyText"/>
        <w:numPr>
          <w:ilvl w:val="0"/>
          <w:numId w:val="131"/>
        </w:numPr>
        <w:tabs>
          <w:tab w:val="left" w:pos="1120"/>
        </w:tabs>
        <w:ind w:hanging="341"/>
      </w:pPr>
      <w:r>
        <w:t>Service profiles unmounted from the blade servers</w:t>
      </w:r>
    </w:p>
    <w:p w14:paraId="5E4ED58A" w14:textId="77777777" w:rsidR="00550A77" w:rsidRDefault="00550A77">
      <w:pPr>
        <w:spacing w:before="7"/>
        <w:rPr>
          <w:rFonts w:ascii="Times New Roman" w:eastAsia="Times New Roman" w:hAnsi="Times New Roman" w:cs="Times New Roman"/>
        </w:rPr>
      </w:pPr>
    </w:p>
    <w:p w14:paraId="5E4ED58B" w14:textId="77777777" w:rsidR="00550A77" w:rsidRDefault="00734FAA">
      <w:pPr>
        <w:pStyle w:val="BodyText"/>
        <w:numPr>
          <w:ilvl w:val="0"/>
          <w:numId w:val="131"/>
        </w:numPr>
        <w:tabs>
          <w:tab w:val="left" w:pos="1120"/>
        </w:tabs>
      </w:pPr>
      <w:r>
        <w:t>Time synchronization</w:t>
      </w:r>
    </w:p>
    <w:p w14:paraId="5E4ED58C" w14:textId="77777777" w:rsidR="00550A77" w:rsidRDefault="00550A77">
      <w:pPr>
        <w:spacing w:before="7"/>
        <w:rPr>
          <w:rFonts w:ascii="Times New Roman" w:eastAsia="Times New Roman" w:hAnsi="Times New Roman" w:cs="Times New Roman"/>
        </w:rPr>
      </w:pPr>
    </w:p>
    <w:p w14:paraId="5E4ED58D" w14:textId="77777777" w:rsidR="00550A77" w:rsidRDefault="00734FAA">
      <w:pPr>
        <w:pStyle w:val="BodyText"/>
        <w:numPr>
          <w:ilvl w:val="0"/>
          <w:numId w:val="131"/>
        </w:numPr>
        <w:tabs>
          <w:tab w:val="left" w:pos="1120"/>
        </w:tabs>
        <w:ind w:hanging="327"/>
      </w:pPr>
      <w:r>
        <w:t>Fault suppression started on the blade servers</w:t>
      </w:r>
    </w:p>
    <w:p w14:paraId="5E4ED58E" w14:textId="77777777" w:rsidR="00550A77" w:rsidRDefault="00550A77">
      <w:pPr>
        <w:spacing w:before="1"/>
        <w:rPr>
          <w:rFonts w:ascii="Times New Roman" w:eastAsia="Times New Roman" w:hAnsi="Times New Roman" w:cs="Times New Roman"/>
          <w:sz w:val="18"/>
          <w:szCs w:val="18"/>
        </w:rPr>
      </w:pPr>
    </w:p>
    <w:p w14:paraId="5E4ED58F" w14:textId="77777777" w:rsidR="00550A77" w:rsidRDefault="00734FAA">
      <w:pPr>
        <w:pStyle w:val="Heading3"/>
        <w:rPr>
          <w:b w:val="0"/>
          <w:bCs w:val="0"/>
        </w:rPr>
      </w:pPr>
      <w:r>
        <w:rPr>
          <w:color w:val="007F00"/>
          <w:u w:val="single" w:color="007F00"/>
        </w:rPr>
        <w:t>Answer: B D</w:t>
      </w:r>
    </w:p>
    <w:p w14:paraId="5E4ED590" w14:textId="77777777" w:rsidR="00550A77" w:rsidRDefault="00550A77">
      <w:pPr>
        <w:spacing w:before="4"/>
        <w:rPr>
          <w:rFonts w:ascii="Times New Roman" w:eastAsia="Times New Roman" w:hAnsi="Times New Roman" w:cs="Times New Roman"/>
          <w:b/>
          <w:bCs/>
          <w:sz w:val="20"/>
          <w:szCs w:val="20"/>
        </w:rPr>
      </w:pPr>
    </w:p>
    <w:p w14:paraId="5E4ED591" w14:textId="77777777" w:rsidR="00550A77" w:rsidRDefault="00734FAA">
      <w:pPr>
        <w:ind w:left="520"/>
        <w:rPr>
          <w:rFonts w:ascii="Times New Roman" w:eastAsia="Times New Roman" w:hAnsi="Times New Roman" w:cs="Times New Roman"/>
          <w:sz w:val="28"/>
          <w:szCs w:val="28"/>
        </w:rPr>
      </w:pPr>
      <w:r>
        <w:rPr>
          <w:rFonts w:ascii="Times New Roman"/>
          <w:b/>
          <w:sz w:val="28"/>
        </w:rPr>
        <w:t>Explanation</w:t>
      </w:r>
    </w:p>
    <w:p w14:paraId="5E4ED592" w14:textId="77777777" w:rsidR="00550A77" w:rsidRDefault="00550A77">
      <w:pPr>
        <w:rPr>
          <w:rFonts w:ascii="Times New Roman" w:eastAsia="Times New Roman" w:hAnsi="Times New Roman" w:cs="Times New Roman"/>
          <w:sz w:val="28"/>
          <w:szCs w:val="28"/>
        </w:rPr>
        <w:sectPr w:rsidR="00550A77">
          <w:type w:val="continuous"/>
          <w:pgSz w:w="12240" w:h="15840"/>
          <w:pgMar w:top="1360" w:right="680" w:bottom="280" w:left="260" w:header="720" w:footer="720" w:gutter="0"/>
          <w:cols w:space="720"/>
        </w:sectPr>
      </w:pPr>
    </w:p>
    <w:p w14:paraId="5E4ED593" w14:textId="77777777" w:rsidR="00550A77" w:rsidRDefault="00734FAA">
      <w:pPr>
        <w:pStyle w:val="BodyText"/>
        <w:spacing w:before="37"/>
        <w:ind w:left="100"/>
      </w:pPr>
      <w:r>
        <w:lastRenderedPageBreak/>
        <w:t>Practice Test</w:t>
      </w:r>
    </w:p>
    <w:p w14:paraId="5E4ED594" w14:textId="77777777" w:rsidR="00550A77" w:rsidRDefault="00734FAA">
      <w:pPr>
        <w:pStyle w:val="BodyText"/>
        <w:spacing w:before="37"/>
        <w:ind w:left="100"/>
      </w:pPr>
      <w:r>
        <w:br w:type="column"/>
      </w:r>
      <w:r>
        <w:lastRenderedPageBreak/>
        <w:t>Cisco - 300-175</w:t>
      </w:r>
    </w:p>
    <w:p w14:paraId="5E4ED595" w14:textId="77777777" w:rsidR="00550A77" w:rsidRDefault="00550A77">
      <w:pPr>
        <w:sectPr w:rsidR="00550A77">
          <w:pgSz w:w="12240" w:h="15840"/>
          <w:pgMar w:top="180" w:right="560" w:bottom="540" w:left="260" w:header="0" w:footer="348" w:gutter="0"/>
          <w:cols w:num="2" w:space="720" w:equalWidth="0">
            <w:col w:w="1347" w:space="8026"/>
            <w:col w:w="2047"/>
          </w:cols>
        </w:sectPr>
      </w:pPr>
    </w:p>
    <w:p w14:paraId="5E4ED596"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0832" behindDoc="1" locked="0" layoutInCell="1" allowOverlap="1" wp14:anchorId="5E4EE736" wp14:editId="5E4EE737">
                <wp:simplePos x="0" y="0"/>
                <wp:positionH relativeFrom="page">
                  <wp:posOffset>221615</wp:posOffset>
                </wp:positionH>
                <wp:positionV relativeFrom="page">
                  <wp:posOffset>0</wp:posOffset>
                </wp:positionV>
                <wp:extent cx="7329805" cy="9608820"/>
                <wp:effectExtent l="2540" t="0" r="1905" b="1905"/>
                <wp:wrapNone/>
                <wp:docPr id="1898" name="Group 18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899" name="Picture 190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900" name="Group 1902"/>
                        <wpg:cNvGrpSpPr>
                          <a:grpSpLocks/>
                        </wpg:cNvGrpSpPr>
                        <wpg:grpSpPr bwMode="auto">
                          <a:xfrm>
                            <a:off x="360" y="730"/>
                            <a:ext cx="11520" cy="2"/>
                            <a:chOff x="360" y="730"/>
                            <a:chExt cx="11520" cy="2"/>
                          </a:xfrm>
                        </wpg:grpSpPr>
                        <wps:wsp>
                          <wps:cNvPr id="1901" name="Freeform 1903"/>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02" name="Group 1900"/>
                        <wpg:cNvGrpSpPr>
                          <a:grpSpLocks/>
                        </wpg:cNvGrpSpPr>
                        <wpg:grpSpPr bwMode="auto">
                          <a:xfrm>
                            <a:off x="400" y="770"/>
                            <a:ext cx="11441" cy="2"/>
                            <a:chOff x="400" y="770"/>
                            <a:chExt cx="11441" cy="2"/>
                          </a:xfrm>
                        </wpg:grpSpPr>
                        <wps:wsp>
                          <wps:cNvPr id="1903" name="Freeform 1901"/>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04" name="Group 1898"/>
                        <wpg:cNvGrpSpPr>
                          <a:grpSpLocks/>
                        </wpg:cNvGrpSpPr>
                        <wpg:grpSpPr bwMode="auto">
                          <a:xfrm>
                            <a:off x="370" y="720"/>
                            <a:ext cx="2" cy="14400"/>
                            <a:chOff x="370" y="720"/>
                            <a:chExt cx="2" cy="14400"/>
                          </a:xfrm>
                        </wpg:grpSpPr>
                        <wps:wsp>
                          <wps:cNvPr id="1905" name="Freeform 1899"/>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06" name="Group 1896"/>
                        <wpg:cNvGrpSpPr>
                          <a:grpSpLocks/>
                        </wpg:cNvGrpSpPr>
                        <wpg:grpSpPr bwMode="auto">
                          <a:xfrm>
                            <a:off x="410" y="760"/>
                            <a:ext cx="2" cy="14321"/>
                            <a:chOff x="410" y="760"/>
                            <a:chExt cx="2" cy="14321"/>
                          </a:xfrm>
                        </wpg:grpSpPr>
                        <wps:wsp>
                          <wps:cNvPr id="1907" name="Freeform 1897"/>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08" name="Group 1894"/>
                        <wpg:cNvGrpSpPr>
                          <a:grpSpLocks/>
                        </wpg:cNvGrpSpPr>
                        <wpg:grpSpPr bwMode="auto">
                          <a:xfrm>
                            <a:off x="360" y="15110"/>
                            <a:ext cx="11520" cy="2"/>
                            <a:chOff x="360" y="15110"/>
                            <a:chExt cx="11520" cy="2"/>
                          </a:xfrm>
                        </wpg:grpSpPr>
                        <wps:wsp>
                          <wps:cNvPr id="1909" name="Freeform 1895"/>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10" name="Group 1892"/>
                        <wpg:cNvGrpSpPr>
                          <a:grpSpLocks/>
                        </wpg:cNvGrpSpPr>
                        <wpg:grpSpPr bwMode="auto">
                          <a:xfrm>
                            <a:off x="400" y="15070"/>
                            <a:ext cx="11441" cy="2"/>
                            <a:chOff x="400" y="15070"/>
                            <a:chExt cx="11441" cy="2"/>
                          </a:xfrm>
                        </wpg:grpSpPr>
                        <wps:wsp>
                          <wps:cNvPr id="1911" name="Freeform 1893"/>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12" name="Group 1890"/>
                        <wpg:cNvGrpSpPr>
                          <a:grpSpLocks/>
                        </wpg:cNvGrpSpPr>
                        <wpg:grpSpPr bwMode="auto">
                          <a:xfrm>
                            <a:off x="11870" y="720"/>
                            <a:ext cx="2" cy="14400"/>
                            <a:chOff x="11870" y="720"/>
                            <a:chExt cx="2" cy="14400"/>
                          </a:xfrm>
                        </wpg:grpSpPr>
                        <wps:wsp>
                          <wps:cNvPr id="1913" name="Freeform 1891"/>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14" name="Group 1887"/>
                        <wpg:cNvGrpSpPr>
                          <a:grpSpLocks/>
                        </wpg:cNvGrpSpPr>
                        <wpg:grpSpPr bwMode="auto">
                          <a:xfrm>
                            <a:off x="11830" y="760"/>
                            <a:ext cx="2" cy="14321"/>
                            <a:chOff x="11830" y="760"/>
                            <a:chExt cx="2" cy="14321"/>
                          </a:xfrm>
                        </wpg:grpSpPr>
                        <wps:wsp>
                          <wps:cNvPr id="1915" name="Freeform 1889"/>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16" name="Picture 188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780" y="3970"/>
                              <a:ext cx="9345" cy="331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886" o:spid="_x0000_s1026" style="position:absolute;margin-left:17.45pt;margin-top:0;width:577.15pt;height:756.6pt;z-index:-175648;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hOBlxUIAAANPAAADgAAAGRycy9lMm9Eb2MueG1s7Fvr&#10;bqNGFP5fqe+A+NnKa7BxDFaSVWrHq5W2bdRNHwBjbNBioAOOk1Z9935nLoCB7CZO3GR3iZQEmDMz&#10;Z87tm5kzc/r2dhNpNz7LwiQ+0803hq75sZcsw3h9pv95Pe/Zupblbrx0oyT2z/Q7P9Pfnv/4w+ku&#10;nfiDJEiipc80NBJnk116pgd5nk76/cwL/I2bvUlSP0bhKmEbN8crW/eXzN2h9U3UHxjGSX+XsGXK&#10;Es/PMnydiUL9nLe/Wvle/vtqlfm5Fp3p4C3nfxn/u6C//fNTd7JmbhqEnmTDPYCLjRvG6LRoaubm&#10;rrZlYaOpTeixJEtW+Rsv2fST1Sr0fD4GjMY0aqN5x5JtyseynuzWaSEmiLYmp4Ob9X67uWJauITu&#10;bAe6it0NtMQ71kzbPiEB7dL1BHTvWPoxvWJilHj8kHifMhT36+X0vhbE2mL3a7JEi+42T7iAblds&#10;Q01g6Not18NdoQf/Ntc8fBwPB45tjHTNQ5lzYtj2QGrKC6BOqje0HF0ra3rBpaxrmiNrKGqaI3M4&#10;oAH03YnolrMqWTs/TUNvgl8pVjw1xPpl80OtfMt8XTayeVAbG5d92qY9WEDq5uEijML8jlszJERM&#10;xTdXoUeSppc9DWHQQkMgoH410zEsGqKiFPVcGhfXjxYn08CN1/5FlsIZoGa0oD4xluwC311m9Jnk&#10;tN8Kf93jZRGF6TyMIlIgPctRw59q9tgiOGHrs8Tbbvw4F87L/AgCSOIsCNNM19jE3yx82CJ7vzS5&#10;tcAiPmQ5dUe2wR3qn4F9YRjO4JfedGRMe5YxvuxdONa4NzYux5Zh2ebUnP5LtU1rss18iMGNZmko&#10;ecXXBret3iPjjPBL7t/ajcujiLAoMMQtS7EIIyOREK8Z8/6AsEGH55z5uRfQ4wqSk99BXBRwMZeS&#10;JR1k8LMvuo5lGIhopQ+QhLj3jAfKdWyL+01h/7ALluXv/GSj0QMEDTa5oN0byFkMTJEQy3FC6uYD&#10;UeOsqsIxnEv70rZ61uDkEqqYzXoX86nVO5mb49FsOJtOZ6ZSRRAul35MzT1dE1ywSRQulTFmbL2Y&#10;RkxoaM5/pONnJVmfLKJkQ2lP/eeGxpVB4pfeAG2IAMijRhELVcx0SAV7MdMxeMipx0RChueKmcMT&#10;offxUEZFpXnEPgRKHjU5E+6kjJf1OnsRc69WYS370XKXAqEz5fJ4e5gbET63YdvHwE19mB41Wwlx&#10;jkEBioPQnPk+AT/FuCFpU5IqEMqqCMQbESVE9iAHerAcC4lAoFvhP2SBymeg26WMUuulZP4aelht&#10;Iswlfu5phoau6JdGQdSKCGMVRD/1tWtD22lCgzWqgaLiTZmA5dbGgHplY4NqY+C/4NANhKNjKLex&#10;5BpPGjCCcJj4S5OMIPYa3KnoghZARIX30KLzOq2oI7ugQFOfgzFdwxxsIYQCJCTOeP941HbAJG7O&#10;9GWT3PjXCS/La7MG9FKWRnGVSrpDhS9RjirUG/f7olvitqLbSuCLYs6MZcKziYVKRKFQXwk8CMjG&#10;fN4MPO4EE7l4ydVKeHspn3M3jMQzeo+4eL+TKKt8VDj1IlneIaKyBIgEv8FyAg9Bwv7WtR2m5md6&#10;9tfWpUlW9D5G2HFMC7im5fzFGo0perFqyaJa4sYemjrTcx02To/THG+osk1ZuA7Qk5hqxMkF5qir&#10;kKMg8Se4gpXQCyIff5IzWwEE92ECHLaGCdzzj4kJmAxwDxyPG5hgWXBkmknXMaFRp4oJ+7Vgn20z&#10;aCkZCeh4OxImILo0MYFPWYkDwMezYUJDJiW23iOR/bjxCExAVxp1V4v2LZhAPdeoGphgtTbWggmy&#10;MWj068QE4v8pmMBjR4cJ9RXbA9dAnwfAJ828yZVp3vZtYoKlQpjaW8FuC3z6mJgwBBbQrIwAkocP&#10;FcsQPAgPCEZlSblOqNcpMaFe64UxAWvcOibYjiNk+ryY8GA5FhI5GBOgKq1QV/s6gUgCraK7kqwG&#10;CiOzvbUqKGCPbL+9w3BBGBpWDLAztPDZtYKk5Us6RSv+H7pWCJQtH44LgqlCquDnSWsFwxl2a4Vn&#10;2pH5tnHhRIWxAheOvueOlazABbUh0cCF4UBOOAtcaNRpwQVZC77zkmuFsRJouX9kO+Nj4EJDJvfJ&#10;sZDI4biA/aOxUlcZ8KtrBRRzXCh0V5LVccHABlJLa/u4QESEM6VWD1gvvAJcIP6fjgtDMYfqcEFl&#10;Zrv1wnH3kBq5WIfn+Y66XpA5AswJgRB7K4YHZBYqtUpsqNcrIuHL5BaK9GkVG0bHwAaVW6hIRaHD&#10;vTI5GB267MLXn13oVgx7qZRuJ0kkjIsdoiLjTJP3veyC7Rw946x2xc2RcUB+oVKrigz37Ke/CDKY&#10;mEk3d5OOknV+hCwLtDwYGdBZl2N4fN75VeUYOmTokEGdqPxs3tnEOr+GDHwaf8w1A06j1DMGap5b&#10;zxcgiKnTmy21SmSo1yui4MsgQ0vu2XaOkntukcp9sixkcjAydJkGHOV59Kmk15dp6E4ldejwMHRo&#10;ZKBtuSt+vNP9iGg4o8pz0GrzuhHRiv3qKjrUa7WgQ7kv/YLZBrMtC20fJQv9CFk+Azp0+YZD0eFV&#10;5Rs6dPje0YGuk+BXHtHEU+OIZstdndodO9T6/y45OWaREr9Sl5xsmx+WAh/8rsA3c8lJHCgHJMqT&#10;LwSO3SWn6v3AsS3mD0OnvvHoDC15zWk4BAyLg0diKtBdczromlO5vpZH3XHnlB/nkvdj6VJr9Z1T&#10;TXx1i/f8PwA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MEFAAGAAgAAAAhADvA&#10;VingAAAACQEAAA8AAABkcnMvZG93bnJldi54bWxMj81qwzAQhO+FvoPYQm+N/NOUxLUcQmh7CoUk&#10;hdKbYm1sE2tlLMV23r6bU3vbYYbZb/LVZFsxYO8bRwriWQQCqXSmoUrB1+H9aQHCB01Gt45QwRU9&#10;rIr7u1xnxo20w2EfKsEl5DOtoA6hy6T0ZY1W+5nrkNg7ud7qwLKvpOn1yOW2lUkUvUirG+IPte5w&#10;U2N53l+sgo9Rj+s0fhu259Pm+nOYf35vY1Tq8WFav4IIOIW/MNzwGR0KZjq6CxkvWgXp85KTCnjQ&#10;zY0XywTEka95nCYgi1z+X1D8AgAA//8DAFBLAwQKAAAAAAAAACEAU1FEk7Z3AAC2dwAAFAAAAGRy&#10;cy9tZWRpYS9pbWFnZTEucG5niVBORw0KGgoAAAANSUhEUgAAAYIAAAHsCAYAAADfBKqjAAAABmJL&#10;R0QA/wD/AP+gvaeTAAAACXBIWXMAAAsTAAALEwEAmpwYAAAgAElEQVR4nOzdd3jU55nv//czRb33&#10;AghUEE1IQohmg8E22LjhXhKnOHuyJZts9iS/k91sdhdxdjf7O2VPkk3Z3bPObnqMZNwwxlTTm+m9&#10;qYCQQKDey8x8zx+jGUsUm6KZR9+Z+3VdXMkVRqOPAnzvuZ+qDMNACBEUJgMndYcQWpwF8m/1mxY/&#10;BhFC6FWmO4DQpuzTflNJRyBEUHgceF93CKHFWuCxT3uBFAIhgsPHwEzdIYQWc4C9n/YCGRoSIvB9&#10;AykCweqnfEYRAOkIhAh0cYZhVCqlEnQHEX7XAeQA1z7rhdIRCBHYyqQIBK0ybqMIgHQEQgSyGcAB&#10;3SGEFoeB4tt9sXQEQgSuMt0BhDYr7uTFUgiECEzPA0/qDiG0eAt4506+QIaGhAhMx4GpukMILQqB&#10;o3fyBdIRCBF4/gIpAsHqf3OHRQCkIxAi0KQPLhcN1x1E+F2DYRi5SqnOO/1C6QiECCxlUgSC1oq7&#10;KQIgHYEQgeQ+YIfuEEKL3cC8u/1i6QiECBxlugMIbe5ouej1pBAIERi+CDysO4TQ4rfAunt5Axka&#10;EiIADE4QZ+vOIbSYCJy7lzeQjkAI8yuTIhC0/o57LAIgHYEQZpcNVOoOIbSowX26qOte30g6AiHM&#10;rUx3AKHNCkagCIB0BEKY2WJgve4QQovNwEMj9WZSCIQwrx249w6I4PMAsG2k3kyGhoQwpz9CikCw&#10;ep0RLAIgHYEQZhSOe4I4XXcQ4Xd9hmHkKKXqRvJNpSMQwnzKkCIQrFaMdBEA6QiEMJtpwDHdIYQW&#10;p4Apvnhj6QiEMJflugMIbe7pPKFPIx2BEObxFPCu7hBCizXAE756cykEQpiEYRgHlFIzdOcQ/mcY&#10;RqlSar+v3l+GhoQwhz+XIhC0fuzLIgDSEQhhBonAeSBOdxDhd624zxNq9uU3kY5AiNFvOVIEgpJh&#10;GCvwcREA6QiEGO1KgX26QwgtDgIl/vhG0hEIMbrJctHgVeavbySFQIjR6yXgcd0hhBZvAqv99c1k&#10;aEiI0eskMFl3COF/hmFMU0qd8Nf3k45AiNHpu0gRCFb/059FAKQjEGI0GjN4GX2I7iDC7y4Pni7a&#10;489vKh2BEKPPcikCwckwjBX+LgIgHYEQo80CYKvuEEKLncD9Or6xdARCjC6yXDR4len6xlIIhBg9&#10;vgw8qDuE0OLXwEZd31yGhoQYHayDE8RZuoMILXKAKl3fXDoCIUaH5VIEgtYKNBYBkI5AiNEgDzir&#10;O4TQogp3N6CVdARC6CcTxMGrTHcAkI5ACN0eAT7UHUJosRFYrDsESCEQQivDMHYppebqziG0uB/3&#10;3gHtZGhICH3+RIpA0Pq/jJIiANIRCKFLFFAJpOgOIvyuB/cE8WXdQTykIxBCj+VIEQhWZYyiIgDS&#10;EQihw3TgiO4QQosTwDTdIa4nHYEQ/ifLRYOUYRhlujPcjHQEQvjX08DbukMILVYDT+kOcTNSCITw&#10;r8NAoe4QQosS4KDuEDcjQ0NC+M+3kCIQrH7IKC0CIB2BEP6SPHi6aLTuIMLvmnEvF23VHeRWpCMQ&#10;wj+WSxEIWmWM4iIA0hEI4Q+zgT26Qwgt9gOlukN8FukIhPC9Mt0BhDZlugPcDikEQvjWK8CjukMI&#10;LVYCa3SHuB0yNCSEb50BJuoOIbSYApzSHeJ2SEcghO98DykCweofMUkRAOkIhPCVcbhPF7XpDiL8&#10;rs4wjBylVJ/uILdLOgIhfKMMKQLBqsxMRQCkIxDCFxYCH+kOIbTYBjygO8Sdko5AiJFXpjuA0GaF&#10;7gB3QwqBECPrK5jwE6EYEb8ANusOcTdkaEiIkWMfPE9orO4gwu9cuM8TqtGc465IRyDEyCmTIhC0&#10;yjBpEQDpCIQYKfnAad0hhBbnMPl+EekIhBgZZboDCD0MwzDlBPFQ0hEIce+WAh/oDiG0WEcAnCUl&#10;hUCIe2QYxl6l1CzdOYT/GYYxTym1W3eOeyVDQ0Lcm69LEQha/xIIRQCkIxDiXsTgPk8oSXcQ4Xed&#10;QC7QoDvISJCOQIi7V4YUgWC1ggApAiAdgRB3qwg4pDuE0OIoUKg7xEiSjkCIu1OmO4DQxvTLRa8n&#10;hUCIO/ccsEx3CKHFO8BbukOMNBkaEuLOHQUKdIcQWhQDh3WHGGnSEQhxZ/4bUgSC1f8hAIsASEcg&#10;xJ1IHTxdNFJ3EOF313CfLtqhO4gvSEcgxO0rkyIQtFYQoEUApCMQ4nbNA3bqDiG02AvM0R3Cl6Qj&#10;EOL2LNcdQGgTcMtFryeFQIjP9iqwRHcIocXvgbW6Q/iaDA0J8dnO4T5XRgQZwzDylVJndefwNekI&#10;hPh0f4sUgWD1D8FQBEA6AiE+zQTgPPKBKRhdxL1c1KE7iD/IX3Ahbm058m8kKA1ePxkURQCkIxDi&#10;Vh4CNuoOIbTYAizSHcKf5NOOEDdhGIYsFw1eAb9c9HpSCIS40VeVUvN1hxBa/AfujiCoyNCQEMOF&#10;4Z4gztQdRPjdAO4J4lrdQfxNOgIhhluOFIFgtYIgLAIgHYEQQ00BTugOIbQ4A0zSHUIX6QiE+IRM&#10;EAevoJsgHko6AiHcngBW6w4htFgLPKY7hE5SCIRw+xiYqTuE8D/DMGYrpfbpzqGTDA0JAX+GFIFg&#10;9dNgLwIgHYEQ8YPXT8brDiL8rh33ctFG3UF0k45ABLvlUgSC1gqkCADSEYjgVgLs1x1CaHEYKNYd&#10;YrSQjkAEM1kuGrzKdAcYTaQQiGD1AvCk7hBCi7eAd3WHGE1kaEgEq+PAVN0hhBbTgWO6Q4wm0hGI&#10;YPQXSBEIVv8bKQI3kI5ABJuMweWiYbqDCL9rwL1ctEt3kNFGOgIRbJZLEQhaZUgRuCnpCEQwuR/Y&#10;rjuE0GI3ME93iNFKOgIRTGS5aPAq0x1gNJNCIILFF4GHdYcQWvwWWK87xGgmQ0MiGKjBCeIJuoMI&#10;LfJwXz8qbkE6AhEMlksRCFr/HSkCn0k6AhHocpAHQbCqwf3n79KcY9STjkAEOpkgDl5lSBG4LdIR&#10;iEC2GJkkDFabgYd0hzALKQQikO1E1o4HqwXInpHbJkNDIlD9EVIEgtW/I0XgjkhHIAJRxOBy0TTd&#10;QYTf9eGeIK7THcRMpCMQgWi5FIGgVYYUgTsmHYEINNOQY4aD1Slgiu4QZiQdgQg0ZboDCD0MwyjT&#10;ncGspCMQgeQp5ArCYPU+cvXoXZNCIALJQaBYdwihRSmwX3cIs5KhIREo/hwpAsHqn5EicE+kIxCB&#10;IBGoBGJ1BxF+14p7uWiz7iBmJh2BCARlSBEIVmVIEbhn0hEIsysF9ukOIbQ4AMzUHSIQSEcgzK5M&#10;dwChzQrdAQKFFAJhZi8Bj+kOIbSoAFbrDhEoZGhImNkpYJLuEEKLacAJ3SEChXQEwqz+CikCwep/&#10;IEVgRElHIMxozODpoiG6gwi/qwdygR7dQQKJdATCjMqkCAStFUgRGHHSEQizWQBs1R1CaLEDmK87&#10;RCCSjkCYTZnuAEIbWS7qI1IIhJm8BizSHUJo8Stgo+4QgUqGhoRZWHGfJ5SlO4jwOwP3BHGV7iCB&#10;SjoCYRZlSBEIViuQIuBT0hEIM8gDzuoOIbSoxN0NCB+SjkCYQZnuAEIbmSD2A+kIxGj3KLBWdwih&#10;xQZgie4QwUAKgRjtdgNzdIcQ/mcYxv1KqZ26cwQDGRoSo9nXkCIQrP5NioD/SEcgRqso3BOFKbqD&#10;CL/rxn395BXdQYKFdARitCpDikCwWoEUAb+SjkCMRoXAYd0hhBbHgQLdIYKNdARiNFquO4DQwzAM&#10;WS6qgXQEYrR5BnhLdwihxXvAMt0hgpEUAjGqGIZxWClVqDuH0KIEOKg7RDCSoSExmnxbikDQ+iFS&#10;BLSRjkCMFimGYZxXSkXrDiL8rgn3ctE23UGClXQEYrRYLkUgaK1AioBW0hGI0WAO7qMkRPD5GJil&#10;O0Swk45AjAayXDR4yXLRUUAKgdDtc7hPGBXBZyWwRncIIUNDQjPDMM4opSbqziG0mAyc1h1CSEcg&#10;9PprKQJB6x+RIjBqSEcgdMkyDKNSKWXVHUT43SXcy0X7dQcRbtIRCF2WSxEIToPnCUkRGEWkIxA6&#10;LAI26w4htNgGPKA7hBhOOgLhd4ZhyHLR4FWmO4C4kRQC4W9/oJSST4TB6RfAR7pDiBvJ0JDwp5DB&#10;84TG6g4i/M6Je4L4gu4g4kbSEQh/Wi5FIGitQIrAqCUdgfCXScAp3SGEFucA2S8yiklHIPxFJoiD&#10;V5nuAOLTSUcg/OEx5EyZYLUOOUtq1JNCIPxhL3LUcLCaC+zRHUJ8OhkaEr72daQIBKt/QYqAKUhH&#10;IHwpFqgEEnUHEX7XiXu56FXdQcRnk45A+NJypAgEqzKkCJiGdATCV4qBg7pDCC2OAoW6Q4jbJx2B&#10;8BVZLhq8ynQHEHdGCoHwheeAZbpDCC3eAd7WHULcGRkaEr5wDJimO4TQogg4ojuEuDPSEYiR9t+Q&#10;IhCs/gkpAqYkHYEYSWmD109G6A4i/O6aYRg5SqkO3UHEnZOOQIwYwzCWB1MRkA9Rw5RJETAv6QjE&#10;SJkH7NQdwteG/nsxDAOlFID3P4PUXmCO7hDi7tl0BxABo0x3AF+6/gNTd3c3ba2ttLS2kpaWRmJi&#10;UO+bK9MdQNwbKQRiJLwKLNYdwh+cTicnT5xg9+7drPvwQ+Li4wkJDeXRRx9l2bJlwdgZ/A74UHcI&#10;cW9kaEjcs8HrJ3N05/AVz78RwzDo6uzku9/9S86cPkNXVxc2ux2lICk5mdzcPJYtW8a8efM0J/ar&#10;fOCs7hDi3khHIO7V3wZyERiqt7eHVatWcfz4Cew2G8UzZpCYmMiFCzXU19VzYP9+LtXWsnfPHp58&#10;8kly8/J0R/a1v0eKQECQjkDciwmDy0UDdjzE8+/D4XBQW3uRr/3J12hva+OhxQ/z9LKnmVFSwq5d&#10;O3l/9ftUV1VRV1dHbFwscXFxfO7zn+fhhxcTEhKi+afwiYu4Txd16A4i7p10BOJelAVDEQDo7u7i&#10;jTdW0tXVRdb4LIqLi5lRUoLT6WTOnLmUls5i1apVlJevpOHKFQYGBmhvb2dgYACbzYbFEnArtcuQ&#10;IhAwAu5vp/Cbh4Av6g7hD319fRw7dox169bhGBigZOZMSkpmepePen7NmTOHgYEBDKeLoqJi8vIm&#10;Eh4ejmEY3l8B4iPgP3WHECNHCoG4K4ZhlOnO4EtDH9qdnZ2sXFmOY2CAwqJCZsyYwbhx47yvUUrR&#10;2tpKRXk5LU3NZGRmMrN0JsXFxbhcLu9Kop6eHk6dPMnFixe1/EwjaIXuAGJkydCQuBtfVUrdrzuE&#10;P3R1dfHRRx9x+PBhQkNCmFlaSnHxDFwuF+AuAj09PZw9e5a3334LXAYzS0spKir2/r5SCpfLRXt7&#10;Oz/72U/p7OrmK1/5CvPmzcNqter88e7Gz4GtukOIkSUdgbhTYQT4BiLPJ32n00lHRwfl5eU4HQ5K&#10;S0spLiomLi4O+OQh39zczJsVFeAymDxlCjNKSsjNzR3WDXR0dPDOO29z4MABWlua6e3txel0mm24&#10;aADpBgKSFAJxp8qADN0hfGXog7mjo4OKigrq6+pITU1h5qxSCouKhnUDbW1t7Nm9m907d2KxWJg1&#10;ZzZFg6/xFIqBgQHq6+tZ+fs3cDnck8vjx2dhs9nMVgjKgFrdIcTIk0Ig7sQU4C90h/CHvr4+qqqq&#10;qKiowOV0Mmv2bAoLi7yrfzzDPU1NTe5uAJg9Zw5FRcUkJycPO4eovb2d8jfeoLenh/xJ+cyaPYvc&#10;3LxhrzGB08D3dYcQviGFQNyJMt0BfM3zYO7s7GTVqlW4HA4mTZpESUkJeXl5wyaIm5qa+OD996mq&#10;rCQhIYHZc+cwffr0Yd1Ad3c3R48cYd2H7lMYFjywkEmTJg9bcWQSMiQUwKQQiNv1BPCC7hC+5nnQ&#10;19bWsn//xzgdDoqKi5k+vXDYkFBfXx91ly7x9ltvYbFYmDtvHgUFBYSFhXlfA9DW1kb5ypUAzJk3&#10;l6LiItLS0szWDXwAvKE7hPAdKQTidpXpDuBPjdeuERYSQnRsLDGxsaSmpuJ0Or2f9q9dvcpbq1bR&#10;1dVFdk4OpbNnMXnylGGf9Nva2vho82aOHD5MZGQkix58kLy8icM6BpOQbiDASSEQt+ObQInuEP5i&#10;GAYpKSk4Bhx0dXVx5PBh1q5dS1dXF1arlfb2dvcGsw8/RCnFffffx9Sp04YNGzkcDlpbW3mzvByA&#10;hQ8+SH7+JKKjowHMtNP4J8A+3SGEb8k+AvFZ4gdvHtOdw2eGPsDB/ZDOyMhg/sKFfLR5E3v37KGr&#10;s5OzZ85w3/33k5iQwDtvv41SihklJRTPKGHMmDHDho5aWlp4s6KCy5cvM27cOBYsWEBOTg4ul8tM&#10;RaAN6QaCghQC8VnKlFLxukP4iufoB8/kb1NjIzm5uSQmJfGlL30Jl8vJ5k2bOX3qFDU1NVRVVqIs&#10;Fg4dPEhERATzH1jA5MmTbthgVlVZyarB1UQPLV5Mdk4OFovFbHMDK4BG3SGE70khEJ+mBPgz3SF8&#10;ydMNdHZ2cvTIEX70wx9SMH06X//GN0hNTeGb3/wm9827j/Lyck6eOMH+/fsxBh/6Obm5jBkzhtjY&#10;OJwOByiFzWajuamJVW++icvlYkZJCaWlpWRmZpqtGzgE/EB3COEfpvlbKbQo0x3Al4YOCTVeu8aq&#10;N9/kypUrtLe3celSLRaLlcjIKObMncs/fP8f+KM//mOSkpNhcKK3paWFI0eOsHPnTvr6+7FarbS1&#10;tXFg/362btmCUorFS5YwfsIEWS4qRjXpCMStvIh7yWjA8jycm5ua2LVrF/v27sUeYmdmaSlZWeO9&#10;q3tCQ0MJDQ1l2dPLuH/+fN544/e8+867NDQ08Mbvfs+Z06eprq6isLCIgf5+KioqvEVg6rRpxMfH&#10;m60bWAW8qzuE8B+5mEbcygncO4kDkmduwOVycfbMGZb/zd9w8eJFHnzoIV565RUKCwtv+vB2Op10&#10;dXVx9uxZVq5cye5dO3E5nMQnJJCWnk57aysXL14kISGBv/7bv6Vk5kxCQkJQSpmpEEwHjukOIfxH&#10;OgJxM39JABcB+KQbaGho4MO1a7lw4QKpqancv2A+kybl37DW3/OByWq1EhMTQ0FBAdnZ2ezetYuV&#10;K9+gurqajo4OHAMDREVH89wLLzB+wgRCQ0MxDMNMReB/IUUg6EhHIK6XMXj9ZJjuIL7i6QZ6e3s5&#10;dPAg3/vud+np6eH5F1/gmWefJTs7B8MwbnpE9NB/L0opurq66OjoYPOmTZw6dZKExERSUlJ56qmn&#10;iIqK8nYVJpkbuALkAl26gwj/ko5AXK8sGIqAUorL9fW89+67dHd3M2nyJObMnUtOTu6njucrpYYV&#10;g4iICMLDw3nxpZdwOBy4XC5CQkK8RcRERQDcE8RSBIKQFAIx1Hzgq7pD+JLnId7a2srRo0f5aPNm&#10;lFIsfPBB76Fyn7W65/rhIqUUVqvV+/A30YN/qF3Av+oOIfSQQiCGWq47gC8N3czVcOUK77/3Hkop&#10;5s6bR1FREampaXe0usekD/ybMgxjRSD9POLOmGYGS/jcl3BfSB+wPA+6/v5+Tp46xclTp4iIiGDR&#10;Qw+Sm5tnxsPgRspvlFLrdYcQ+kghEACKAO8GhgoJCeHixYuEhYWRmJxMZEQk0dHR3qGeYFtAYRiG&#10;bB4LclIIBLh3EE/QHcIfPJ/2J0+ejN1up621lfq6Os6fO0dPT493MtjlcgVLQfjvSqnzukMIvaxl&#10;ZWW6Mwi9cnHvJA1YQ+cGPA/3/v5+Dh86xOX6evbu3UvDlSvExMRgDwkhPDwcq9XqXWEEgTUfMEQ1&#10;8KzuEEI/KQTiR7h3kgak69f9ez7tx8TEkJ+fT3d3NzU1NVy8eJFNmzbR19dHUlISFqWIjIwc9l4B&#10;WAz+K3BYdwihn2woC25LgHW6Q/iS53jozo4OGq5exWq1MGFCNgC9vb1UV1Vx/PgxNm7YwJHDRzAM&#10;g9TUVJ5+9lkWLlxIUnIyMTExwzqDACkIm4CHdYcQo4N0BEHMMIxfKaXG6s7hK56hHYvFwvFjx/j1&#10;r35J7aVLDAwMEB0dQ0xMDMkpKaSmpTEhO5vk5GSam5u5fPky+z/+mLNnzxIRHk5kZCQhoaHY7fYb&#10;OgwT+zJwUXcIMTpIIQhef6yU+hPdIXzJc9BbS0sL69etY/Xq1Zw6dYqrDQ1093RjGAYJCQnExMSQ&#10;mTmGtLR0cvNyCQsLo+5SHZcuXWLLli00NzeTlJSE3WYjLDzce8GM53uY0L8DP9UdQoweUgiCUwTw&#10;FhClO4iveSeHBwYY6B+gprqahstXOHrkCB3tHfT192GxWElMTCQ2NpaxY8eRlp5Odk4OTqeT+vp6&#10;qqqq2LRxI06nk9S0NJRShIeHm7UI9OKeIO7QHUSMHlIIgtM/AI/oDuEPavDWsOTkZLInTCAnJ4eO&#10;9nYuX75MTXU1Z8+coau7mwHHAKGhYcTGxpKcnExGZiYZmRmkZ6TT2dnJ1atXOX78OAf278dut5OV&#10;lUWI3W7GYvA3wFrdIcToIoUg+BQAv9Edwl88q4RCQkJITk4mPS2N/MmTSU5KoqGhgStXrnDq5Elq&#10;a2vp6+/D6XQSFRVFbGwsmZljSM9IJ3PMGGJiYmlubqa+vp6enh5mz55NTGys2QrBSeBzukOI0UcK&#10;QfD5GQF+18BQQy+EcblchEdEkJ6eTkZGBtMKCrDb7dTU1HC1oYGDBw7Q3NyMw+nwzh/ExsaRnZ1D&#10;amoKY8aOwWKx8OjSpeTm5REaGur9HibxddwXDgkxjCwfDS7LgHd0h9DFs4rIs8HM4XBw8eJFzp09&#10;y/p169i9axcAkZGR3L9gPnPnzWPixHyys7NxuVz09/dz+XI98fEJxMbGmu0e4veBJ3WHEKOTFIIg&#10;YhjGQaVUse4cunmGi8B9X0BHRwc1NTUcOniQjRs2cPbMGZRSZI4Zw6NLl/LUsmUkJSV5Xz+USYoA&#10;wEzggO4QYnSSoaHg8V+VUl/WHWI0GDpcZBgGoaGhpKamkp6eTt7EicTGxXH5cj1Xr17l4P79RMdE&#10;M62gAJvN5u0ATNQJAPwz8B+6Q4jRS+4jCA5JhmEsN9GDyy+Gzh24XC6SU1JISU0lJTWVifkT+dUv&#10;fkltbS01NTU4BgYICQkZdm6RSbTgPlRQiFuSQhAcliulYnWHGK08G8QMw8DhcJA1bhxKQWJSEhdq&#10;aujo6KS1rY3wiAizFQFwXz/ZojuEGN3kGOrANwv3apGgMPTE0DsxdKjHYrVy6dIl+vv7sNvtJCUl&#10;kZiQYMZjqQ/gPlRQiE8lhSDwBfSFM0Mf/J4J4KGrg+6Ey+XCarVy4cIFDh48yMkTJ3Fh8NDDD8OQ&#10;eQUTKdMdQJiDDA0FtpeBx3SH8CXP9ZKNjY309fVis9pITUsDuKPzgIZeRHPmzBl2bNuOUopnn3uO&#10;3NxcQkNDzTY/UIF7yagQn0kKQQAL9Aliz4N5YGCAffv28c5bbzFnzhzmL1hAamoqMYNr/W9nvb/n&#10;0vpTp06ye9cuLtVdIi09nRdeeJG4uDiz7RkA6QbEHZBCELj+Sik1SXeIkXb9cI9SisuXL3Ps6BFO&#10;nDjBsWPH2L1rF08/+yzTCwtJTk4mLCzsUwuCp6vo7Ozk1KlT7NyxA6vF6i0CNpvN+71M4n/gPk5C&#10;iNsi+wgC01jDMN5WSll1BxkJNxvi8TzUDcNgYGCA6upqbHYbzY1N1NXVsfW646PDIyKGrQ7yvJ9n&#10;c5nVauXIkcN8sGYNNTUXmF5UxFe+8hUSEhK839MkhaDeMIxnlVIO3UGEeUghCEz/Ryk1U3eIkeJ5&#10;cHd0dNDZ2UlNTTVWq5XOzk6ioqKIjIxkekEBsXHxRERE4HS5aG5upqqqio82b8bpdJKcnIzVYiEs&#10;PHzYe3u6gStXrrBt21bWrH4fm93ON77xDbKzs7Hb7YBpigDAt5VS+3SHEOYihSDwPIB7J2lAMQyD&#10;N9+s4De//hXr129g7dq1YBjExccTGxuLxWJh/Pjx5OblER0dTVhYGH29vbS0tHD06FEOHjhAaJj7&#10;mGm73e7dHObpBvbt28ua1e/T2tbGkiVLePLJJ4mOjvZ+f5MUgh0E0VJhMXKkEASe/wQm6A5xr4YO&#10;3zgGBqioqKCiooKqyko6OztoutbI1WvX3PcKJyV5h3kiIyOZNHkyY8aOJSIyEpvNRkdHB1cbGti9&#10;axcXamqIi4sjLDwcu92O3W7n/PlzbNq4id27dhERFcV3vvMdUlNTsVqt3gxmYBjGV5RS1bpzCPOR&#10;yeLA8hqwSHeIkeR0OKitraV85Uoar10jNy+P0tJSHA4H4eHh5OXlAZ9sCPMsA83Ly2PixInsmzyZ&#10;7du3c/LECc6cPs2+vXvZt3cvTy5bxnPPP09EeDgHDx5k165d2O12XnrpRTIzM7xDQibyK6XUJt0h&#10;hDnJ6aOBwwZUAuN0B7lXQ/9O9vb28uMf/Yj1G9aTnJzMsmVP88yzz9LW1kZsbKz3ToChX2MYBobL&#10;5d0E1tXVxfbt29m9axenT52i9qL7zvaYmBhyJ+ZRe7GWlpYWcnJz+cEPf0BsbJy3CzBJN2AAOYB0&#10;A+KuSEcQOJYTAEVgKMfAAAcPHGDr1q309PQwZcpU7rv/fmw2G0lJScNOEPWsIuru7qa9vZ2B/n73&#10;ih+liIqKYunSpUybNo2tW7dyYP9+zp09S2NjIwcPHMQwDMaPH88Xv/AFIiIizVYEwL1nQIqAuGvS&#10;EQSGicAZ3SFGwtC/j91dXfz1977HoUOHyJuYx/MvvMiSJUtwOp1YrVbvg9rzNdVVVezcuZNdO3fS&#10;1tbGuHHjWLx4Mbl5eaSlp3u7hyNHjrB9+3bq6+q4WFND3sSJzJ4zh8WLF2OxfrLi1iSFoBLI1R1C&#10;mJt0BIEh4M4T6uvrZe3atRw/cQK73c7UqdOYO3eudwfw0Ie057//9re/Yc+u3TQ2NqKUovL8eT7a&#10;vJknnnySJ596ivT0dFLT0igsLKSwsJDKyrnp/7AAACAASURBVEpSU1IYcDiIiopCDe4zMNmZQmW6&#10;Awjzk0Jgfo8SIBeSf3J4nJPW1lYqysvp6e6mtLSUuXPnEhUVdcsH9Zo17/Pxvo9pbWsjJiaGOXPn&#10;cu3aNQ4dPMj7q1eze9culj39NIsefJCU1FRiY2PJzs6+4fwgk3QBHhuA3+gOIcxPCoHJGYZRZrKH&#10;100NHRLq6emloryCq1evkpKSQlFxMbNmz/YOCV3/dR0dHVSUl9PW2kpCQgKvvfYas+fMoaWlhT27&#10;d7NhwwZqqqv5+euvs2vXLl794heYP38BISEhZpwPGKpMdwARGKQQmNvXlFKzdYcYSQMDA5w7e5b3&#10;3nuPvr4+CgoKmDNnjncH8M0e2OUrV3Ll8hVsNhuTp05h2TPPoJQiIzOThIQEJk+Zwvbt29m4fj2n&#10;T5/m+//wff7mb20sWLBg2FyDyfwrsEt3CBEYpBCYV3QgdgPd3V2Ul5fT19tLXl4eJaWlTMzPv2U3&#10;cO7cOT5Ys4b2tjYyx4zh+eee954p5HK5SBucF0hNSyNvYh6//fVvaLjawKmTJ1i0aJFZi0A37pvH&#10;hBgRUgjMa7lSKll3iJHU09PDzp072bNnD4ZhUFhUxOxZs246QQzuQlCxciXtbW3ExsUx7777mDXb&#10;3SB5dhp7fk2YMAHHwID7LCKHg6bmFq5du0ZycrIZi0EZcEV3CBE4TLU8QngVAt/WHWIkeLoBwzDo&#10;7u6ioryC/v5+ioqLKS0tJTkl5aYTxIZhsGPHDvbu3UtPby+JSUk88+yzw14z7PpJi4WzZ88CEBER&#10;SUxMDMnJycMupDGJ48D/0h1CBBYpBOZUpjvASOvs7OSdd96lsqqKuNhYZpTMYGZp6S2LgLcbaG8n&#10;MSmJxx5/nPHjx9/wvp6vP3PmDAcPHqSqqgqrzcYjS5bcstMYzQzDKNOdQQQeKQTm8wzwtO4QI8Hz&#10;SdzhcHD58mXKy8txDgxQXDKDkpKZ3g1gNysEb61aRWVlJUopxmVl8cwzz9zwyX7ojuO9e/Zw5PBh&#10;QkJCeO6555gwYcKwnckm8a5SapXuECLwSCEwmUD6ROgZx3c6Hbz37rv0dHWRlZVFSUkJBQUFt+wG&#10;GhsbqSgvp6Ojg+SUFJ555hnCwsJueH/PSqM9u3dz6NAhrl67RmpaGi+//DIhg0XGk8MMDMOQCWLh&#10;E1IIzOXbSqnpukOMJKUUra1tVFdX4xgYICMzg6LColteK2kYBhXl5bS2thIREUHB9Ok8+OCDN7yv&#10;y+UCoK2tjd27d3P82DFC7HZeeuklIiIizLh/4AdKqUO6Q4jAJIXAPFIIwLkBpRQJ8fGkpKQA0Nfb&#10;R3pGhvf3hjIMgxPHj7Nh/Xra29tJSklh2bJlw97L8zpPN7Fr1y6OHztGX38/BdOn88gjj2APCfHT&#10;TzdimpDlosKHpBCYRxkQpTuELxjAuLFjsVgsnD59mm9/61ts3brVO3QEDA4hOSlfuZKOjg4Sk5KY&#10;P38+BQUFN77fYDdRU1PD3j17OHXqFGGhobzyyiumHBLC/WffpjuECFxSCMxhDvAnukP4it1uZ+59&#10;9/HIY0sJj4jg9OlT/OTHP+bv/+7vOHnyJIZh4HA42PLRRxw8eJD+/n6SP6MbUEqxfds2Tp08SVhY&#10;GA89/BBFRUXYbKbbOrMP+InuECKwyVWVJmAYxutKqYA+ajgpKYnEhASsNhsOp4O6S5eovXSJA/v3&#10;09jYiMVi4Wc/+xmN166RkpLC8y+8QGlpKTD8k71ngvjgwYN8uG4dZ06fJjomhu985zskJCaacW7g&#10;D4FzukOIwGa6j0dB6HNKqUd0hxhpQ+8kBvcDfOq0aUwrKGDr1q1s2bKFc2fPUl1dRWNjI2/87nf0&#10;9/cTGRlB/uRJPPXUU7d8T4fDwZYtWzh7+jQRERG8/NJLZGZmYrVazbRUFOAN4APdIUTgk0Iw+pXp&#10;DjAShl1G73RhtSgMA1yGgUUx7HygBQsWUFBQwJYtW9izZw8XaqqpvXCRjIwM5syby5Ilj9z0YnnP&#10;BrGNGzdy8sQJuru7yc/P54UXX8Q2eAexiToBkAli4SdSCEa3vwHydIcYCQaggLYeBxdaeunsdzAp&#10;JZL4cBsuw/17Qy+gj4uL49lnn6WwsJDa2loUEB4ezsT8fOLi4rwPfQ/PctGGhga2bd1K5fnzREVF&#10;8eJLL2Gz28122QzA94HTukOI4CCFYPTKMgxjuck+wd6UYRhggKGgrr2X196qIiXKzucK4inOiCIv&#10;OYIQq3IXBAUWixXDcOFyucjOziYnJ2fY+6nBS+mvv6pSKcXmTZs4f+4cNpuN0tJSFixYYMYJ4lqk&#10;GxB+ZLp/IUGkTCll/eyXmYNScK2zn4pjjRysbQGLjY+q2vn89AReLkggLzmCrPgwDBQGn2wmu35M&#10;/2aTvRs3bgTDIC4+ns2bN1NbW0taWhovvPCCGYsAuItAv+4QIniY8l9JEFgEfFl3iJGjAIOIECtb&#10;ajpBWcDloK/fyX8cuMpHla18sTiZpfkJZCeGkRRpx/P4dz/wPQ//G9+5pqaG3/3ud1y9cgWny0Vf&#10;by8JiYk89vjj5E+ePOwyepPYCvxcdwgRXEw3cBoMAuk8IXA/wA2g1+FiWvKQM4EMiAu3Ud3mZMXm&#10;S3x7TRXvnmziZEM33f2uwfIBLsMFGJy71s3Flt5h73327FlCQ0JwOBz09nQTFxvL/fPn8+JLL91w&#10;kY0ZyHlCQgfpCEaf/6KUWqA7xEhTQHy4neLMKBKjQmnq7GNiYhjPT0vkdPMAa852sLO2m50153mx&#10;MJE/mJnGxOQIxsSGoBS4DPjR7sscqmvn5cJk/nBWBqE2C4sXL8Zus3Gp7hIYBtnZOWRnZ3svujfZ&#10;HMt/KqU+0h1CBB8pBKNLCLBcdwhfsShIjLBjs1qwKoN+ZeXF6ck0dPUzOcnOpupu9lzqpvx4C+vP&#10;tPAHpam8XJTCuPgw1p5p5qML3ZxvtxJxqpVXi1IJsbof8gsXLcLhcGAYBvbBZaImLAJOZIJYaCKF&#10;YHQpA8boDuFLOQmhxIfbudZlo2sA9tV1819KU5iaGsm01DamV7Wxuaab8029/NOOy3x4pplXilJY&#10;fbqZykYnIVYnz07LItT2yaimYRjYbLYbHvwmKwRlwAXdIURwkkIwekwCvqs7hO+4H8qhVgtJ4RbO&#10;GIprnf3YrdDnMEiLDuWlwhSmpUVSkNrKR9WdbLnQzYnmfv56/QXC7FYcysLszEhemJpIuN2Ca8hR&#10;1SYvAmeBv9cdQgQvKQSjR5nuAP6QERNCTnwIB+qgZ2CAc409g3sIDFwopqRGuruDtFampbSy+mw7&#10;h2r76e0fAKWIsEZxobUXl2GQFBninlA2AIYfWWEyMiQktJJVQ6PD48BLukP4knvlkEGIzcITkxLc&#10;4/sug6YeB629DixKYRlcJuQyYMGEOP7r/LHEh0GI3YqyWMFi58Pz7Tz5ixP8297LVDZ109bj8C4r&#10;NWkR+BD4ne4QIrhJIRgdAnaCeCgF2CyK+HAr8eFWlEVxtrGH7n6Hd9+AxTJYEBRsOt/ClU4nDmUn&#10;MtzCY/lxjE2I4nKPhb/dVMurK8+w5nQzjV0DGn+qeyPLRcVoIEND+n0DKNUdwl8MA2LCbLQPuDAM&#10;g4NXurnQ1k96zCf7C5RSdPc7eX3fZS52GETaDb73wDjmZ8WypaqVrTVd7L7Sy75rin/cVk9OUjhJ&#10;kXaNP9Vd+5lSao/uEEJIIdArliDpBrwUxIfbmJocyfYuB5E2Gw0dA+4uYIjX913mVNMA/U4XhSl2&#10;/rg0nehwG7PHxVB8tpmJp5s43Qbj40OZPTYaMN2S0Q5kbkCMElII9CoDEnWH8BfP2UHx4XZK0sPZ&#10;caGVlp4BXIaB50ghpeDMtW5+ebCBui6ICXHyrfuyCA+xonDPHzwyMYHizGgOXGpnUkokniMsTFQE&#10;wF0EruoOIQRIIdBpBvDnukP4mwLiI2xMTY0gLtR9BHV9e/+wc4T+bW89dV0QanXxSG4sT09JJGRw&#10;34DVYuByQXKknccmJXm/zjBMVQSOAP+kO4QQHjJZrE9wDQkNYbgMJqdE0O+Etl4Hlzv6ae4ewGXA&#10;xnMtrDnTyrUeg9gQF9+cm4nd+slfU6UUVqu6YSjJXM2ADAmJ0UUKgR7PAzfetRgE3HcJKKJCrMzI&#10;jAal2FzdgdPlvq3sX/bUcaUb4kNdvDYjhRkZUVivf+rjucRGww9w794e/CXEqCFDQxoEyoUzd8Nz&#10;v0BGTAjdDgcWBT0DTi6197P6dBP76nrodSryYxRfn5OB1Rpw/z9JNyBGHekI/O87SqlpukP4mueB&#10;bxiG9xd8sukrKsTK/eOisVltdPW7aOzs51/31HO1B5JCDb4xN5OkKDuWwCqY/4R7fkCIUUUKgX+l&#10;GYYR0HMDQx/6Q//79ULtForSIrBboLPPyXfX1VDbaRBqU8zKDOe1knSsgVUErgbaPRMicMjQkH+V&#10;KaUidIfwFcMwvJfKd3d3c/LECa40NGCzWpk7by5RUdHDro4cFxdKcoSVmtY+mjr7cFlDyY618LW5&#10;GVgspj0y4qYMw1ihlOrUnUOIm5FC4D/3AX+kO4SvWSwWzp07x+bNm3j/vdX09fXR29PDn3ztazz1&#10;9NNERUUB7h3GRemRxEfaqesYwDHgIjHUxRP5CTyUGx9oQ0J7lFI/0x1CiFuRQuAnwTBB7Nkw9sbv&#10;f8/H+/bR0tKMzWZnYn4+2bm5REZG4nK53Ct+Br/msbw4ajottPcOkBHt4mtzM/jkdwPDYDegO4YQ&#10;tySFwD++oJRarDuEP6xZs4ZDhw/T2dlJ/qRJzL9/PmPGjiUvL887Z+AuGC5iw6wszYvDpuBUi4NZ&#10;mRHkJYWbdVnorfxOKfWh7hBCfBp1q8k8MXIMwzivlMrRncPXWltb+fa3vsX5c+fIGp/Fa699hfkL&#10;3NcvW61WnE4nVquV7u4uTpw4yZWGBmKiYygqncPJhm5mZsViH7JnIEA+RU8EzukOIcSnkY7A95YH&#10;QxEAeGvVKhquXCEqKoqCguksXLTIO3kM7mJw9OhRPtq8mQ3r19Pf30+/00VRYSGfe+Vl+pKnYgkP&#10;x2q1av5JRszfI0VAmIAUAt/KDoa5AYAzZ86wfv06mpubKZhewNLHlgLuyWPPzz8wMMBvfv1rjh05&#10;Qnt7OyGhobgcDj7+eB9HDh9iySNLePXzr5I5Zoz3a0z8/90FguTWOWF+so/At5YrEz/J7sSqVW/S&#10;3NRMekYGc+fNY+rUaTfsIXjnnXc4X1mJyzAoKS3ly6+9RklpKempqfT29PDh2g/5q7/6Kw4dOmTm&#10;AgB4L5xx6s4hxO2QQuA7DwNf1B3CH7Zt28rH+/bR29dHVlYWjzzyqHdS2PNAr6+vZ/Xq1TQ1XmPS&#10;5Ml86ctf5tVXX+Uvv/tdnlz2FAXTC1DA5fp6Tpw4QV9fn94f6t58pJT6T90hhLhdUgh8JNB3EA+1&#10;6s03aW1pZXxWFg8//DBpaWnA8GGdt996i6bGRlJSUymeMYOSkhIMIDk5mS996cu8+uoXSExKpLen&#10;h6OHD2O3u28cM+NiBtlBLMxGCoFv/KFS6n7dIXzNMAwqysuprKwkJCSE/EmTWLxkybCbwgzD4NCh&#10;Q2zbto3W1hZyc/NYtGgRhmFgtVqxWCwYhkHW+PF0d/fgcrnIGj+etrY2wJRzBD9XSm3THUKIOyGF&#10;YOSFEwR3DRiGQUNDAxXl5bS2tjJhwgQeXrzYe4SEZ3OZYRi8tWoVzc1N5ObmMW/ePLKysoYNHTkd&#10;Dj5cuxbD5SIlNZXomBji4+NxuVxm6wj6kQliYUJSCEbeciBDdwhfMQwDp9M9B/ruu+/S0dFBSnIK&#10;xSUlzJo1a1g34HK5WLfuQ44dOwbAxPx8Fi5c+MnuYqVwOp2cPn2atR98QEdHB+Oyspg9e/YNcwwm&#10;sQK4pDuEEHdKCsHImgr8he4QvmaxWGhoaODixYu0trQQGxfHooULhx01bRgGnZ2d7vmD1hby8iby&#10;wAMPeM8a8uwtcAwMUFFRQUdHB2PHjWPu3LlMnjzZbBfRA5wGvq87hBB3QwrByAr4ISGP2NhY98lx&#10;ShFit5OamjpsXsDhcLCqooL6+npi4+IomD6d++67b8gREwaOgQG2b9vG/o8/xul0kpOTw4MPPTSs&#10;YzCRMt0BhLhbUghGzpPAC7pD+IvhcpGYlASGwfnz5/ne977Hli1bABjo76e6qoo1a9bQ3tZO/sR8&#10;HnjggRs6hoGBAVauXElnZyc5ubk8sHAhqampwCcdg0l8AKzUHUKIuyU7i0dOwHcDnvkBwzCw2e0U&#10;FRVx8MABai9c4OTx41xpaGDPnj0UFxezccMGWltbGZeVRcnMmUyePNn7SR/cu4wrKiqorqkhMjKS&#10;KVOnsui6IylMpEx3ACHuhRSCkfFNoER3CF9zDAxw6NAhsrOzSUhMdC8DdblY+cYb1NTUcLmujo1N&#10;Taz94AMG+vux22xMmTKFBfPnD5v8dTmd1NfV8cYbv6enu5tps2axcOFCbDabGecGfgJ8rDuEEPfC&#10;dB+9RqEEguATocvlovbSJX7ykx/T0NCAw+HAMAwWLVrET376U774pS+RlJSE1WploL+fhIR4Hn/i&#10;CR5//HFS09KGdQN9/f2sfOMNuru6ycjI+GSDmWGYrRtoIwj+7EXgk47g3i0H4nSH8BXv/cMuF+Ur&#10;V9Lc1Mz+/fuZmJ/v3RRmt1h4+eWXWbRokXeeICYmmiWPPIrNZhtWBHp7ezly+DAbN26kr6+PyTfp&#10;GEykDGjSHUKIeyWF4N7MBP5Mdwhf8kzsXr12jba2VpoaGzl//hzt7e3Ex8d7H+A2u52MzEw+9/nP&#10;09fXh91ux2q14nK5AOjo6ODggQM4nU7Ky1fS29vL5MmTmT17NuMnTDDj3MAh4Ie6QwgxEqQQ3JuA&#10;nyD2SEtLIz09A6vVSlVlJVcuXyY+Pv6mrw0LCwPw7iy2WCxs27aN91e/x/HjxzFcBlGRkRQWFTHv&#10;vvtkuagQmpnqI9go8yLwhO4Q/uJyucjNzcXpdFJdU8OhQ4fo7u4e9prrH+ZKKSwWC83NzRw/dozT&#10;p89guAwSEhJ44sknWbx4sXs/AqZbLroKeE93CCFGinQEd8kwjDKTfYK9a54HfGpqKhOys6mqqmLf&#10;3r08unQp4eHhwy6fudnXxsbE8Morr5CUnExEeDjxCfE8+OBDhIWFmXGCGKQbEAFGCsHd+Uul1GTd&#10;Ifwtb+JE8vLyqKmu5lpjI1evNpCQkPCZX2e12cgaP56vfvWr9Pb2EhISMuw6SpMV1P8JHNcdQoiR&#10;ZLqPYqNAptnPmx96oqdnHP92REVFMb2wEKvVSltrK83NLTe87/W/XC6XdxOaw+EgJCRkWAdgsiJw&#10;BffBckIEFCkEd265UipUd4i75V0OOuQ/b+e4Z6UULpeLoqIiYuLjaWlpYe/ePbS2tnq//vpf4F4t&#10;1Nfby8WLFzl29Cjnz58z29HSXoMfALo/63VCmI0MDd2Z+cBXdYe4F57lnp2dndTX1RESGsr48eO9&#10;BeFW4/2eid/IqCgKp09n04YNHD5wkNZnniU+Ph6n04HVaqOlpYXuri4uX77M8ePH6e3tobq6hqsN&#10;DYwZO5bHn3jCuyTVZN3ALqXUv+kOIYQvSCG4M2W6A9yLoV3ApdpaXn/9dRITEyktLWVmaSmxsbHD&#10;lnLe7EGdnJzM+AkTCAkNpbm5mZ07dnC5vp7unm6qq6qovVhLQ0MDVxsa6OrqoqOjA4vVSnx8PA8+&#10;9BDTp083454BMPmfvRCfRgrB7fsS8KDuEPfC83BvbW1l08aN7Ni+HaUUNdXVnK88z8yZM5kxw31k&#10;0q0KglKKCRPGAwZNTU28/vOfExkRQXtrKyGhoXR1dnrPDLKHhmK1Wpk5q5Ti4mLmz59PeHi4GbuB&#10;XwMbdIcQwlekENweS6AsFzUMg9DQUAoKCpg3bx47d+zgyOHDVFaep6qyksrKKmbMmEFeXp53uGho&#10;QTAMg4yMTFKSU7h06RJ9PT0olwu73U5sbCzpmZlMmTyZsWPHEhsXx4Tx44mLjyM9PcNbIMzWDRiG&#10;sSIQ/uyFuBUpBLdnuVJqvO4QI0EpRVhYGDNmziQtPZ3SWbP44P33OXfuHNu3buP8ufNUVZ6npGQm&#10;hUWFpKa6D4xzuVxYrVY6Ojr4+ON91NXXEx4RQW5eHvn5+UyZMoWk5CQyMjJJS03F6XQSGhaG0+kc&#10;Nu9gwh3EK5RSlbpDCOFLyqwrOPwoFzinO8RI8azo8TyMGxsbqbt0ia1btvDBmjW0trailGLylMnM&#10;mjOHoqJiCgoKiIiIwOl0cvHiRb7+p39Ka3MzCx9cxFNPLWPO3Lnecf+hl894mOzBP1Q1kAPIPxIR&#10;0KxlZWW6M4x2/wxM1x1ipAx9KLtcLiIiIkhLTycjM5PCwkJcLhdVlZU0NjZy7MhRWltb6Oruwmaz&#10;ERISwq9//SuOHDpMRmYmDy9ZzKOPLsXpdHo3iA0dRjLhp//r/TlwRHcIIXxNOoJPtwRYpzuEr3hO&#10;Bu3r66Wjo5Po6Ghqamo4efw4GzZs4OCBA1gsFuLj45k9dy7JKcn8+pe/QgHLnn2G559/ngkTsr1L&#10;SwPMRmCx7hBC+IMUgk+3C5irO4QveP7cHQ4HDQ0NvP7664wdM4Ynn3oKm81GTU0NH+/bx4b167lU&#10;WwtAREQE3d3djMvK4tUvfIEnn3qKgf5+rDbbp543ZFLzgR26QwjhDzI0dGt/PPgr4AydJ2htbeX3&#10;v/89H6xZQ39/Pxnp6UzMzyc9PZ30jAzyJ00iLCyUukuXvKeNhkdEMH7CeCxWC/EJCd7LZzwCoCD8&#10;X+BnukMI4S9SCG4uEngbiNIdxBc83UBfXx+nT53iRz/8IQP9/ZSWzqR01mwSEhJwOp3ExMQwZswY&#10;MjIyyc+fiNPlpPbiRTo6Ojhy5Cjt7W24DPdqosTExGHvbeJi0As8C3ToDiKEv0ghuLnv454fCDhD&#10;H9RNTU38/Oc/50JNNRPz83nk0UeZPXuOd6mop2tISkoiPSODsePGMTZrHJ2dnTRcuUJNdQ2nTp6k&#10;u7sHh9NJWFgY0dHRw5aKmtBfAx/qDiGEP0khuFEB7p2kAcnzcO/o6GDnjh387re/wXAZLH3sMRYt&#10;epDIyEjv5K9n3N81uGEsPT2d9PQMJmRPID4hnsZr17h69SqnTp7k0qVL9Pb2EBkZRXx8/LBjpk3k&#10;BPB53SGE8DfZUHajMt0BfGXoWUMtLS1UlJdjuAxmzZ5N8YwZpKWl3XAOkFLKe/ewy+UiOTmZlJQU&#10;MjIymTJ1Ktu3bWP7tm2cPXuG+vo6Jk+eQnZ2timHiGQHsQhWUgiGW4Z7fDggebqB5uZm1q1dy/lz&#10;54iNi2P23DlMn174qXcHezaLeY6dyMrKIiMjg8zMTKYXFrJ1yxZSUlNJGJw8NuFREquVUhW6Qwih&#10;gxSCIQLlPKGb8XxC7+/vp+HKFd58800Mw2DO3DlMnz6diIiIz3x4Dz1vyOVyYbPZmDp1GhkZmeTk&#10;5BAdHUNOTo4pTxeVbkAEMykEn/iWUqpIdwhfGDpM09LczJsVFbS3tTF+wnhKZ81i6tRpd/TwHjpc&#10;ZBgGcXFxzJhRgsPh8HYOJisEP1JKHdAdQghdpBC4JQHLdYfwFc+neKfTSV19PRs2bMAwDObedx/T&#10;phV4h4zu9BOx52Hv2UNgt9tHPLsftCDXT4ogJ4XArQyI0R3CVzwdgdVq5cjhw4SHh5OUlEhWVhbj&#10;xo3znhB6t/cEDD1sDsw1QYz7z77ls14kRCCTQgCzgD/VHcKXPB3BwMAAqamp9Pb0YBguHA4HHR3t&#10;hIWFe5d73u1qH5M9/D324z5UUIigZqqBXF8YvJA8KNjtdqKjo0lITKSzs4sf//OP+dlPfsrFixfo&#10;6ekZ9ql+6AX0gcowDBkSEgLZUPaKUuovdYfwp/DwcNrb2+nt6aGxsZGamho2bdoEhkF2TjZKWW7Y&#10;DGbST/ufpVwp9X3dIYQYDYK9ELyJe6I4oHk+2btcLqKiosifOJGQ0FAAerq7aW5q4uSpk+zZs5fI&#10;iAgy0tO9O4s9ArAYvAhc0x1CiNEgmAvB93A/DALO0B3E4C4A3d3dWCwWXC4X0dHRTJ02jQkTJnj/&#10;t/a2dhoaGti//2OqqipJSUkhLi7uhoIQIP5/4A3dIYQYLYL1PoKxQCVgyvWOn+X6uwYOHjjAuXPn&#10;sFqtLFy4kLT0dJKSkrDZ3GsFdu3axYb16zl79iwXL1zAarUSHhHBY489xosvvkh8QgJ2uz1QuoI6&#10;3NeP9uoOIsRoEawdwQ+AmbpD+MLQuwauNjTwwx/+gPUfruPgwYMcP3aMjevX43S5SEpMRFkshIeH&#10;M3bsWGbPnk14eDi9vb309/fR1NhEVWUlW7dswW63k5OTA2D67sAwjP9PKbVPdw4hRpNgLAQLgR/p&#10;DuErniLQeO0aa95/n7fefJO+/j4SEhJJTk7m2rVrHDt6lAP792O32YiKisJmsxEZGUn+pEkUFBRg&#10;sVjo7++nq7OLpqYmjh8/zuHDh4mOjiYzM9PMdxFvV0p9Q3cIIUabYCwE/wmM1x3CF4YOCdVevMhP&#10;f/xjurq6eGTpozz73HPMnjOHhMQErl1rpL6+nj27d1NTU0N0VBShoaGEhIaSkJDAjBklZI3Loq+/&#10;n76+PtpaW7nScIUzp89QVFREfEKCKQuBYRh/oJSq1p1DiNEm2ArBV4Bv6g7hC0OHhK5cvkxFeTn7&#10;P/6YrKwsPvf5z7PggQcYP348Kamp5E3Mw+F0UHepjkuXLrF50yY62ttJSk5GKUVERATp6enMX7CA&#10;mJgY93LT3l4eeGAB0woKiI2NBUy3kuiXSqkf6A4hxGgUTIXABrwFxOoO4guebqC7u5tjx47x05/8&#10;BIBnn3+eWbNnExMdjcvpJD4hgbFjx9Ld1c2JEyfo7elBKcW5c+fYumULhmGQkJCAZXD+ICcnh7nz&#10;5pGcnMzMkplkZ2d/6nHVo5QLeA5ojaggKwAAIABJREFU1R1EiNEomI6YKAPG6Q7hC0OPhbhcX897&#10;776LYRgUFRdTOmsWmZmZ7of34FLQy5cvU1NdTUtzMzGxsZTMnMnFCzVUV1Xzy1/8gp07dvDMc88x&#10;a9YskpKTiY2N5fHHH8fhcHi/j4mKALgPlZMhISFuIVg6golAue4QvuIZEmpqamLn9u1UlLt/1C9+&#10;+csUz5hBWFgY4H6A9/T0cPToUX7xH//BwMAAL774IkseeYQp06YSGhZGU1MT9fX17Nyxg/r6euJi&#10;Y4mJiSE0NBSr1WrG+4jPA8/rDiHEaBYsHUGZ7gC+MvRMoPq6Ot5fvRqAhxcvZuq0acTHx3uPibZY&#10;LFyoqWHDunV0dnaSP2kSs+fOZWZpKS6Xi9TUNKZOm8rmjZs4sH8/u3bu5PChQ/zbv/87MbGfjKiZ&#10;qAjIhTNC3IZgKARLgVd0h/AVz3h9fV0dWz76iHPnzhEXH8+jS5cybtw4bxFQStHY2MiRI0fYumUL&#10;AI8uXcqE8ePd9xE7nUyZPJkxY8bQ3tbOqZMn6erq4vEnniAsPPyejqnWaL1S6je6Qwgx2pl7d9Dt&#10;CdgLZzwP+b6+Pi5cuMAHa9YAsHTpUrKysrxDQuAuBFVVlWzcsAGA++6/n+LiYpKSk92/b7GgLBau&#10;XbtGbW0tXV1dZGVlseSRR8jIyDDrSaRyuqgQtyHQC8GfArN1h/AFz5CQxWKhtraWtR98QEtLC7m5&#10;uSx44AHGjhs3bBL5woUL7N2zhxPHjxMSEsJjjz/OmLFjva+xWCx0dHRw9swZ1n/4IQBPPf006RkZ&#10;3tNITdYN/CuwS3cIIcwgkAtBNAHcDXiGaVpbWjhx/Dgb1q8HYOl1D3hwbzA7f/4cmzduAuCxxx8n&#10;NzeXqKioYcXi4oULbFi/HofDQemsWcydO5ekpCQzDgl1EcDzQkL8v/buPD6O6zrw/e9W9YpesO8L&#10;QYI7KYqkSIkUqV2KZC12tHlR4kzsOPYkM55J/GLPSzKJoeeX5zczeXaSGdvxjO14nDg2JVuyZcu2&#10;NkqkSC0URRKiRBIEF2wEsTaWRqO3qrrvj+puABQlLgJQaPB+/fFHlNhdddD4fOr0vefec2faQk4E&#10;zUC500HMpOwoYOrmsfaODn7z618jpWTL1q1cs2kT5eXl077pt7UdZ/euXZw9e5aamhruvOsuauvq&#10;ptUP+vr6OHDgAK+/9hpSSu5/4AEqq6ou+8Qyhz0K9DkdhKLki4WaCNYDX3A6iJk0taV0dkpoaGiI&#10;w2+10PJWC7quc88991BbWzttJdHIyAhH3nmHXS/am8Xuve8+amprpx0+I4Sg/fRpnnvmGaSU3Pfh&#10;D7Nq1SqCwWDu7/PIYeC/OR2EouSThbpqaMFNCbW3t6NpGrU1NWguF5Zl4XK5sCzJVWuvYunSpSxf&#10;sYJQKDRtuWhrayu7XtpFIpHg6vXruX77diorK6d9028/fZq9e/Zw4sQJioqKePChhyjLjCrydPOY&#10;oiiXYCEmggeA33Y6iJl04sQJvvrVr7K0qYnbbruN+oYGqqqqKCws5GMf/zhLmpqor6+ntq5u2rTR&#10;mTNnOHTwAPvfeAMpJR/+yEeorq6eNmJIJBKcPn2a559/HiklDz78MBWVlXg8nnysDfwc+KnTQShK&#10;vllwiUBK+eU8e3id19Rv7D978knOdHXxzuHDvLl/P3d96ENs2bqVutpaioqLueGGGzAMA5fLlXt4&#10;a5rG8eOt7N61G4m9wSzbMG7qiCG7pHQ4EmHV6tXcedddlJaW5mMSAFUgVpTLstASwZ8JIdY5HcRM&#10;Onz4MAcPHiQyNISm63R1dvK/vv1t9u/bx9333suaNWuoqa2dtmdA0zS6u7toaWmhvaMdt8eNaZqY&#10;hoFpmgjsfQNDQ0McPnyYF3fuRAjBwx/9KCUlJbnr5Fki+DpwyOkgFCUfLaReQ5VSyieEEB6nA5lJ&#10;Q0ND7Hz+eUZHRykrK6O2vo6xsTF6enrY/dJLjI+PU1hYiNA0gsEgQgiklCTicfa/sR8pJcORIQYG&#10;Bti7dy/pVIoVq1bhdrt5660WnvzpE/T39XHTzTfz4EMPUVxcnI+1gUHsKcGk04EoSj5aSIngvwkh&#10;tjkdxEzJPtB1XaO3t5djR49ipNPc/8ADrFt/NclkgqHBQU6eOMGel1/GMk3C4TC6rlNQUEAwGOTq&#10;9esJBAKQaTZ3tqeHkydPsmfPHrq7u9n14kscOHAA3aXzxS/9J+rr63PnGOfZkZT/CXjZ6SAUJV8t&#10;lESwFXsn6YLj9xfQ03OGw4ffxu1ysfnaa/nQ3R+itKyMUGGYWGycocEhWlpaeOedd/C43QQCATwe&#10;D6FQiBUrVrB8+XI8Hg9CCIZHhjnb08OhgwfpPXsWfyDAQw9/lJtuumnactE8Gg3sAz7rdBCKks8W&#10;RCKQUn5HCLHU6Thmg5SStJHmxZ07GRsdJW0YbNu2nQ0bNlJdXUNJaSkej4fhyDC9vb3sybSPLiws&#10;xON24/P7KSkpYf369VRVV6MJDZ/PRyqVoqaujhtvuIHPfu5zFBQU5GOLaaSUfyiEOOF0HIqSzxZC&#10;IvgdIcSXnA5iNgghsCwLt8tNb28vnZ2dGIbBho0bqayspKSkhLVrr6KkpITCwiIA+vv76erq4rln&#10;nyWVSlFdXQ1Tjp/csmULVdVVPPzRj7L1+uu58aabCAQCeZkEgB8LIf5fp4NQlHyX94lASvlTIUSp&#10;03HMJr/fR0lpCa/s2cPY6ChLly1j7dq1ICUIQXV1DStWrKCoqIhQOEwqlWJkZISjR4/yyt696LpO&#10;SWkpmqbh9XqpqqoiEAhQVlaG1+vNx+IwAFLKh4QQQ07HoSj5Lt8TwV8JIRb86VNCaBiGyeG33qLn&#10;zBlMy2Lz5s34M9M5Uko8Hg9NTU0sWrSIUCiE1+slNj7OwOAgb+7fT+uxYwRDIYLBIB6PB7fbnbu+&#10;pml5lwSA/0cIsWBPnVOUuZTPiaBRSvmkyMMn2OXwer0cajlE++nT9Jw9S2NjI01NTWialusbJKWk&#10;sLCQNWvXUllZib+gAE3TGI5E6OnpYdeulxgaGqKysiqXEPL04+vCXi5qOR2IoiwE+ZwIvi6E2OB0&#10;ELMt+6DWdR0pJS0tLcSiUUpLS9l6/fW5b/NTp3aklFRWVrJ+wwa7aOz1YlkWkaEhTp0+xd49e7n7&#10;nnum1QbyzBeAN50OQlEWinzdWXwr8PtOBzGXhBCsWbOG2tpa+vv66O7qore3l9ra2mmvyU4VWZaF&#10;pmnceNNNrF69mpf37GHf66/T2nqMO++8K7cTOQ9bSewCvud0EIqykORlIlgo/YQuVnb1kM/n4+oN&#10;6znU0kLLoUOcPHmCysoK3O7pUzxCiNwIwrIsSsvKuP/++1mzZg0tLS3cfvttuT0D+UZK2Xwl/e4V&#10;ZS7k1fbRjM8IIW50Ooi5MrX5XDAY5I7b76C+vp5kMsnBAwcAMa2b6FTZhJBNJMuWLePhhx8mHC7M&#10;7RzOs4fqPwkhXnI6CEVZaPItEXillM1OBzHbpp5CNvXfhRAUFhXRkDmP+Mg7R+g9e/aCB8tnu5Fm&#10;p46ybSTyjIHqLqoosyLfEsGXhRC1F35Zfjj36EkpJaZp5v5sGAaWZTERi5FOpxkY6OdsTw9pw8Dj&#10;8XDyxAmeffYZLMvMXe+9nLtPIA/3DTQDnU4HoSgLUT59NVwF/LnTQcyEcx/Y2W/78YkJEskEpmky&#10;EZtgeGSEQwcPEolEGBkeZnRslMGBQTq7ukin06TTaU6dOkU0Ok5xcbFDP82cOA78jdNBKMpClU+J&#10;IO+Pn5yaAKSUJBIJznR3MxGPc+zoUU6dOkUiHufM2R7MtEFnRwcA4+Pj7/o2X1ZWhhQCn78A0zTn&#10;/GeZY81OB6AoC1m+JIJ7gI85HcRMMQyDtrY2vvnNbzIeHWOgf4BUMkkikSCdTiM0DU0IDMOgpKSE&#10;QCDA4qYmysvLqagop7FxMbrLxYoVy/H5fIRCIad/pNn0G+BHTgehKAtZviSCZqcD+KCmjgbi8Tjf&#10;/6d/4q1Dh0gmEhQEAvh8Pqx4nNraWlavXUNJSSn19fW43W6qa2qor6/H7/fn1v97PB4sy8rtKl7A&#10;mp0OQFEWunxIBJ8HNjkdxAeV3eiVSiXZu3cPr732GvGJCYQQLF22jHvuvZfS0hJKS0spLS2joqIi&#10;VzswTXPaQTHn7iTO/rcF6BvA604HoSgL3XxfNVTEAvtG6HK5GR0dBSQutwtN04hPTHDs6FFM02LV&#10;qtWUlZVhGEZuFJHdCzB1GSicPyEsIFHgUaeDUJQrwXzvNfRV4Bang5gp2Qd2Y+Nitm7dynhsgu7u&#10;boaGhujq6OBMdzedXV0EAgGqqqqAySmlPO0Q+kH8BfCC00EoypVAXGgzkoM2skAbi9lTRClisRj7&#10;9r3Ojh//mNZjx5CWpKy8nOUrVrBp82ZuvPFGampqsCy7yeYVlAxagPVOB6EoV4r5nAieAu5zOoiZ&#10;du7nHY/HGR8f5+lf/pIdP/4xo6OjSGnR2LiYlatWcf3117P9hhvsYrJlvWt6aCGSUt4vhPiZ03Eo&#10;ypViviaCh4DHnQ5itpxvQ9n4+DgDAwM8/thjPPXUz5GWha67WLlqFWvWrGHb9u1s3rwZy7KQUqJp&#10;2rQC8gLyBPCg00EoypVkXiYCKeXbQog1Tscx28797A3DIBqNcuzYMR7bsYPXX38NpCQcLmTlqlVc&#10;vX4927dvZ9myZQs5IVwNvOV0EIpyJZmPieBLwH9xOoi5dO7vIJFIEI1G2bt3D4/t2EF7eztIqK6q&#10;YuXq1WzatInt27dTVl6+0KaL/hb4otNBKMqVZr4lgmop5UkhhN/pQJxw7u8iFosRjUb5+c9+xmOP&#10;7SAej4MlWbpsWa5+sG37dlwuV+4gmjweHfQDTcC404EoypVmviWCbwOfdToIJ537+7Asi2g0ytmz&#10;Z3nssR088+vfIKWFx+1h1erVrM7UDzZu3Ajk78YyKeUfCyG+5XQcinIlmk+JYBuwx+kg5otzfy/p&#10;dJpoNMrht95ix44dHHzzTYSmUVRczKZNm3jkkUdYuWpVviaC14CtTgehKFeq+dRiotnpAOaTqQfR&#10;A7jdbkpKSrj2uutYsXIlL764k8d27GA4MkwkEqGpqcnJcD+oZqcDUJQr2XwZEXwS+IHTQcxnU39P&#10;QghGR0cZHh7m2WeeYeWqVWy7/nr0/Dx57IfA7zodhKJcyeZLIjgJLHE6iPnu3N+VaZrE43ECgUA+&#10;F4mXA21OB6EoV7L58BWyGZUELsrU6SIpJbquEwwGHY7qA/kKKgkoiuOcHhEswR4NOE4iEeRXoTXb&#10;pjpPdWAvF13wx6spynzn9HxCs8P3R2b+l/1zPsnjJAD2714lAUWZB5wcEdwOPDf3t5VM/ZElFoaZ&#10;xK3be9jy/OGaL3YCtzkdhKIoNscSgZRyjxBi25zfN/Otv3/0OLHkAEPjpwn4SllRdQdCaAg0DCuJ&#10;W/fl5XRRPpBS3iSE2O10HIqi2JwqFn/OkSQgLSQS00rTM3yY/Wf+B6lUmpVV99FYuhWfJ0zanKDt&#10;7C7GU4Osa/gIPlcImJlTwLKJJc/n9j+o76gkoCjzixM1Ar+U8stzeUNL2tM/ZL7da8IFSGLRNMlk&#10;itFYH/1jbaTS4wxFT9MeeZn9Hf/Ek/v+lJ7I4ZlJApmR17n/vMKkUMdPKsq848SIoFkIUT2XN4yn&#10;huka2k/IV0VpcDEpY5yJ5DAul4t4cpze6AFeOtaNlJKK8Apae57D5TcIB65F193Ti8jy4uoIufdI&#10;+09SWgjEtHrE+75/YY4amoFup4NQFGW6ua4RrAHenssbTqSGaR98lWfe/s80FG2joexazoy8QXfk&#10;ICljHA0Pmg5er4/x+AiWARII+Sq4qu5Btiz9NEJoaEK3BxSZj+v9HtLZJGCYSQwzRSI1QsqY4MxI&#10;C0UFdVQVrcbvKcrVHyZ/B9l/Tr/2AkkIR4HVTgehKMq7zfWIoHmO70d0oo+uyOvobugYfoWOoddB&#10;TyGEpKF0O42lW3HpPkzLIBI7ydtdv8QwE4yn+hmaOEEiPYbfHWY8OYQlTcL+KkBcVCG5vf81Dp95&#10;gqQRJRLrwLSShP31PLz5GyBBiskkLKVFypxAWiYu3YtL92X/BnmRo5B5Tk0JKco8pTc3N8/Vve7D&#10;3kk6ZyQSrztEIhXDNGAk1oXQ04S99ayr/SjXNP4OS8q3U1W4msrCFVQVrmFZ1a2kjHEiEycYT/Uy&#10;Mt6Hx+1n9/GvY5gJKsIr0TX3BR/MlmXSM9JCy9kfMDJ+lnQqgUWKktAiFpVswecptNOIEEjsw2UO&#10;tO/gxSNfQ2IS9lcjkbg0L/bL8joRPA38pdNBKIpyfnOWCKSUP5rL2kB2ekYTOoUF1XQNHWBwopWS&#10;cB2rKx9gS9OnCPhK0YRdL9c0HY8rgN9TREVoOR5XmMhEK2PJbjoG9hGJtRFPD7OoZCt+T6F9E0Fu&#10;FVD2fkIIe6QgQdc8DIyeZjTWgyUtsEDoaZrKbyXkq8S0DITQkNJiIjXMG6d/wFD8CKf7Xqdr6E10&#10;zYXfXYjXFUAIp/f+XT4p5e8KIXqcjkNRlPObq6fLnwghNs7RvYDsA9oCIBrv41T/y7g8kvrC7Syr&#10;vgVNs2fFhNDQNJ3svLxL81AaWsKSsu0U6HXE4hGGxjoxTBOhm0ykB7I3AMC0DNJmPFM+sOwlqtIC&#10;ISkONtBYfj265rILxghME46ffZ6WjifoHNrHmcghUsYEvSPHMGUM00xhWil6Rg+zs/UrjCf77CSS&#10;v/67EOINp4NQFOW9zUWNoERK+eW5ntqwLJP+sVYisS4isQ50t8DvrqLQV09JYBFSmgih514/taGb&#10;JQ0qC1dSHFjEUKyNYLCURaVbWV37IWoK1zO1mHuyfxfR+AA1xVdRVbg6VztIGxMMjbcTiXYicCFI&#10;AZLxxCAHz3wfF4Wk5SiLSrfi0yowrAT944cx0xqmZaIJwZqqhwj5qtA1d66gnGdTRCOo2oCizHtz&#10;kQiahRBFc3CfHInFRCrC0d5fcqT71yRS46ClSKUKqAgvB6S9i/g8D1V7akcDIagvXs+J/mdJWsOs&#10;q/8IVUVrMu+xu38ORk/y+qnvYLr6iSbvJuyvxq37GBw/QefQ6xzufpLhaDfITJIBLBPSliDNKEJo&#10;dA2/jsCNmRYYpgUIdF0j7Kth4+JHCPrKM++cmU1tc+xRYMjpIBRFeX+znQg2AZ+f5XtMk/3m7HOH&#10;GYv3kDJHQZiAoDhYh665OXd55rT3Zx66Ls1LwhjH6/UT9tURT49m5vNNhHCRSI3wWtt3GRzrwJQx&#10;IkM/ZjTWy5LKGznQ/s/E0r3EE1FAYGVW/WgChAa6S2IZOkKzMNMalpXGssxcBAKNNbX3EPJVogmX&#10;Pco4JwnkwT6DA8DfOR2EoigXNtuJoHmWr/8uQgikhLSVoKH0OlLWOH69jBP9L5JIR3M54D2Xf2Ye&#10;2ikjBkKSNKLE4+NoQuNE70s0lF2LlDGO9j7NycEXSBkpNHQMLUl75BXah14lmY4iLZkr8Lo94NJ9&#10;lAQW43WFCPmqGBo7jaZrjKZOEZuIgjW5i8Clu+gdPUp35BCLyjbbK4eyy02lnajyYFmpmhJSlDwx&#10;m4ngY8A9s3j99+VzhVhSdjOrqu+hc/ANBmJHiacinOx9mYrQcnTNk1m2OVkvz23skqChcarvFZJx&#10;C9N1hl+982dUh9dhWgaLyjbRNfg2QV8FMf0MpiExDY1UehzTBA2BpoHb5aU83ERleDU14Y0UBuup&#10;CC8jbUzg1n10DR1kLNFLV2QfR878KrPaSAAGZ2Ov4TvrI+gppTzcBEJDw8VwrJu0GacivMyZD/bi&#10;/AR4yukgFEW5OLO5fPRxoHy2Ln4hEvC6g+iamwJPCZGxTvqi7xBPRSgNNlEUqM+d9JWdf89OtyTS&#10;Y7zT/SuO9z+L2ysIeEpJyRFcWoDllXdQGlxMddFqNDxIS5A2YyTSE/ZoAtB1KA5XU1e0ldtX/zlL&#10;K2+lPLyMsL8STei4dT+a5qI40EBpcBFVRWupK95AwowQN/vAEhiGZGi8jb7R49QUX42FQVvvTo70&#10;PcFIvIPG0u3AvB0RfAzodzoIRVEuzmyNCP4cWDVL174gIex1/BILgYYlDXTNg5GSjMoe3ur6KVJC&#10;VdEqvO5wZtmnwLRSJI1xOof28+qJb2NqUZaV3UFVaANxY5ho/CyVhauQSMK+KrYs/TRlfU3sPf4t&#10;okTsQrMAKTXW1XyCpoobKSyozYw6ZKbGMGU3MRK37qe4oB6/uxCfu5C3e35OZ2QPE/Eo0oJospvD&#10;3T8jbozS1vscmgaVhSvpHT1CVeGq+Tg99F+Z4zYiiqJ8MLORCGqdWC76LgIEGmPxXg50/AvHI08h&#10;hYlpSTrGXsDsiVE3vo1Cfy21JesYHu8kEuugI/IK/WNHSBgRKsJruar2o9SVbGB0oge37rV3FaOB&#10;kKTNBC7dy8hEh10M1sDjCrGm5iOsqb2PAm8xYE0GxPSHdnYzGkh87hCN5VtAaETjA8QTb4IUTCSH&#10;OdDxr7h1H6aVIp2G/mgrnYNvUBFenumkOm+clVI2O/67VxTlkszGU6RZCOGdheteEpHpB2SYSeLJ&#10;GFiCkL+MgLua4YkOuob20zd+CK+sJW3E8bh8RGIdSNJYhkAInaUVt1AUqENiES6oshMAkF3OmTZi&#10;vNP1FMl0DCE0dM1FgbuCa5f+PgXe7IrZ8y9TzcWZKW7bq5UsGsuuxesq4LkjX6F/9Bimaf8clhnP&#10;lbfTaYMzo/tZHr+dokDt7H6Ql0BK+agQIu50HIqiXJqZTgQ3Ap+Z4WtePgklgUVsXvw7jCfP4HOV&#10;cF3Tp0imxzjYvoOOyGvErBNgCXy+IAiTYt9iRuJdWNLkWO+vqCm+iqDXLnVk6wj2iiOIJgY4NbiH&#10;7CoeXQTY2PgxAt7SS2oJkW1LkR0dFBXUURlay+B4K5Yp0ezhDUIDn7sAt9tD3BxgdOIMYX8VujYv&#10;RgV7hRDfdjoIRVEu3Uw/Qeb0wJlznX/3raQ40MCHrvq/SaSjlIWWkDbj3H31V/jX1/6QyMQRSsMr&#10;WFp5B8WBWgrcZRw7+zRH+3+GaRmMTHRTXbQWt+4nnhpBAn53GMNM0h05gMfjI2lEsSyLgLeMVbV3&#10;faDjLaWU+D2F1BWvpyPyMqPpfvuefi9VoaupLlxPZXgFRQUNFBbUogndPuvA+V5EarmoouSpmUwE&#10;vw/cOoPXuyyWBCElQkxOu+iah6CvgqCvHEtKXLqf9sFXEMJCc0sKAgVsXvIImnChCRejiU6S1ihN&#10;Zbexuvbu3LXbenfSPvAGhYFq3HqAjsFXSZgDYGl4fdBQdg2GlQIub8OX/Xq7sFxfugm93YMmNCxp&#10;oVkBlpbfxvrGj06+Nld3dnxO/p+B55wOQlGUyzNTiUDD4dHAq20DeN06GxYVI6WdELSpJ4uRaTBn&#10;z7gT8JRTGV5NsdlITclKovF+e0kpkiXlN7Cs4pbMmQCTh8xEUz2cib9AW38a3eXCNMC07GKwNDwg&#10;BUFvWW610gchEBT56xmJdYMp0L1JCrwlSGnlOqbOo6Jss9MBKIpy+WYqETQDjTN0rUv2Vvco/9fT&#10;Jwi4Ne5YWcKta6pYWhkE3v2wtL9Ja5QGG7l51RcwzASacOHzhHLtJQLeMqYt9xQSXfdgWRpGwm13&#10;CDVTWJZE0zLX1wwKC2owrCQuzfOBHtJSSly6D8sEpD31k07CRGrQPintIg7FmUOPAqecDkJRlMs3&#10;E4lgGfBXM3Cdy/bdXSc40D5M/4TkeH+Mt7rHeHBTLTevrnzX4zJbR9A1D5pw4XEV5P5OZIuy2FNK&#10;MFkgNswUIW8FyXQUgY5EoumZ/QrSQsNPPDWaOUgmW1C+9Id1dnpIIgn5ywC7E6kQJn53MaaVQtNc&#10;uTOQJ9/jiFOo0YCi5L2ZqDA6OiX0q7d6eO7tfvqHY2ipcQ53jfKzt4dJGBLtPbqLTv55cool9//z&#10;PlwFbt2HZZkEvdVobouiYDVutwtNs6+RSk8wnugnmujLvOPyHs5SWpkNbiZnho8AGoZpoosASXMc&#10;w0xe1nVniSoQK8oC8EFHBHcCvzMTgVyub794gu7hJCCxTAuXTLK8tIhbV5W/Z8H2coq4ppWmofQa&#10;hmMd1JRcjc8Vonf0CIe6f8TY+CBCCAYT7xBPjRLyVVxWsXhyaapG78hR/G4fI5ljLCeSI7R0/JRo&#10;vBePHqaooIbG8i24XQGnpomeB37gxI0VRZlZHzQRODoa+PaLJ2jpHCMaNyBzipch4ZNbG7Cy/ePe&#10;44Gc7TOUHQlciK65KQrUc9Oq/5iZw/fgdvk5NvQ443ENy5LE4qP0jR2jIrz8MqeG7Pck0mPEUoMM&#10;ThxBWvbWOMsyGIi2EokfI+ArJZFI8NDmf6SqcJW9wWCOqR3EirJwfJAnyB8BW2cqkEshJXRHJvjW&#10;Cyc4O5oCTHsFpeZi+/JKrmsqxe/R3/P96bRBKm0AAsuSWJY1rQfQe9E1D7rmxqV7kBL8nhJCehOa&#10;Zm8ES6ainOh9ibFELyCx5MVd1/6ZZK5YHY330tb3PKmUxMpmNASWBUZKZyIVob5sPUDuyM059j+F&#10;EHuduLGiKDPvchNBUErp2GhASsk3n2/j7GiKVNrMjQbQXFy/rITCAs+0haPZb//Zh/ILuw7zzHMH&#10;aD3enVv1I+XUh+752d+AReZ0Myj0V7G+/qP43cVYUmJYabpHXqHt7POTy0dFtn3EBX6mzGhgLN7D&#10;6cG9nB7ci7SEvWJJc6G7QdMlUhgI6cEtiikLNV3qRzcT4qgCsaIsKJf7dfLLQojKGY3kIllS8uqJ&#10;QR5/o4v+aGY0YH8hpyQoCBe4qC32Y1oSfcpDPtul82hrF9/73y8yPm5w/ZYlXLdpkNWrGqipLskl&#10;g2wB+HxyZxsj0TUPZaGlFPkXE50YwjIhJZO80/NLPK4wTZU3UOAtntI+Ynp9IttSIrshzLRSHDvz&#10;HEf6n0RIewWT21VAeWAFSyoAMyNbAAAXMklEQVS30Rl5lc7BN5GWTl3Jely6Iy2dHgXOOnFjRVFm&#10;x+UkgnXAn810IBdDSollSr7xQhv90bQ9EpAyt7E2EkuxfVkZpmWvGOrrH2V4ZJziogDhoB8LeOHF&#10;FoaHxxgdneCppyMcPdrNDdtWsX7dIlatqiccKrhADPa5wgKNeGqEyHgH0Xgfuq5jmiYSiEwc4+2e&#10;HXjdAepKNuBzhzNHTtrtrrMN8UTumiYD0ZMcO/sbjvc+SzR1BqSGppsUuEvZvvLfURpopKn8RjrL&#10;99Pe/wr1JRudKBK/A/yXub6poiiz63ISgWNTQpaUPPZGJ7tbBxmLGyDNyTYLms625ZV4XTq6rmGk&#10;DX702Mt0dEUYHR1lSWMVobCP1/a1MTwygaZZIC3aTvZw/GQf27Ys4+EHtnDd5hW4XOevL9jz+Hbe&#10;GY51cqjrcbqG9jGW6M5947fn8TW6Bt/hzMAXuarht7m64UHcrgKKCmpzewAsaWJaKSLj7QxPdPFO&#10;zy/oGnkFK60hpUB3WxQXLGZF5d00lG5EoBP0lRMuqOGquvsQQp/z/kKqQKwoC9OlJoLfBh6YjUAu&#10;RErJRNLkH55rY2g8PT0JCIEQkqHoBFWFfgDGonGSyRSvvNaKJgzePtKNy2Xv0pWWiZWbLrLbPx9s&#10;Oc2nfu+WC8YhECSNKN0j+2gd+jHxmAFycupH13QkBtICU5q0dD7B8b5nWVyxFSwv5eElIHVMGadr&#10;+E3S5hjRRC/xVAzTlEjLAiEJuotZXXU/V9V/OFNvsK/vc4cyP/KcP5B/IYT4yVzfVFGU2XdJicDJ&#10;A2cMU/L3zx2nrW+cRMqEqatxpESisbauCK9bAynx+dy89U4HoaCbsaiJSwMjbWSmduS0t2ua4Nab&#10;17KooRxd1847nz/13926nyLfYqr8N9A58RoGE2iaIFhQRom/iZ7ht5FWDAsLCSTTMU4MPA+Wh+P9&#10;Kdx6AaaVsqe6pIGV+3HsdtZISU14M0srb8LvKcSSJrrmfs+45kizEzdVFGX2XUoi+IIQYv2sRfI+&#10;TEvS2jvGN3eeYCRmAOa7XqMLScow0DMdRzVN47OfuoO3j3SgaTqH3jrFRDxNW1sPhmFMe6/L5aah&#10;rhy3a/LjeL+HrSZc1Jdeg2mlGY52IMUpzLSLaxo+ydLKWzgTOcirJ77D6MQZe4m/kKQTEkkSCRhG&#10;LHO+sV0QtlcG2aMVu4edoGPwNWpLriHgLcHr3Cgg6++BA07dXFGU2XWxh9eXSymfdOrksXTa4q+f&#10;fJs320czy0XfvRxTChfXLinlwU01uHQNt0unob6c6zYvZ8WyGj5y77UMDI7R8nY7lmnl3icE+Hwe&#10;Nm5Ywsb1Tbkk8v7s1UXhgkrKwstJmTFqSlZzbeOnCBVUUlhQx8rqO/F5ihiL92NZadJGMlfUFgi8&#10;foFL96LpUBJsxOsqRGJimnYba+FKY4kkRf5GAr5SJw+fiWBPByacCkBRlNl1sU+XLwshQrMayXtI&#10;GxbPHenl5wd7iMUNJs8Ank7INH0jcaJJE6/b/rGyDeNCmZVAhYUBAv4CxtLRKcVdSTJlEBmOkkym&#10;8fncF2wPEY+n8fs9COGlumgNKeO3qSxcgdcTRkqJ1xXEoxdwbdPvsaRiG4/t+xzZy+m6m4rQSupK&#10;N6AJF6XBRkqCi3EJL7vbvk7X8D6MlMQyBD2j+zncXUZZaAlu3TdzH+qlaQZGnLq5oiiz72ISwXXA&#10;v5vtQKaauhs3ZZj83TPH7TYSSN5rb5aUEE8bDEWTlAbtA12EmBw8pNMmwYCPeCKVSxBgJ4t02uDo&#10;sTP0D4ywqKHiXUkgmxiklIyOTfDi7sM0NlSweFEFRUVBllbeYL9m6nJOAbrwcHb0bSxpT2VpQsPl&#10;lmxa/AiN5VvxuoJYmLg0H2ljgrLASs6OHgBPikJfA4tLt7Oi+k4KPCVMqYzPwCd80fYD/30ub6go&#10;yty7mKmh/4XdanrOpdIW3919in95pYNYYsoO4vfQG01z11WVLC4Pop3zvNR1DbdbZ9+bbQwPx5iW&#10;UQSkUgaBgJfGhgp8Ps/k+cS51UWQTKT4wb++xA93vMLp9gFcLoEmIBjwo+vZIyNzuwNIGTFazz7L&#10;QOwIVuYAG687RHl4BYvKtoAQ6MJtx6e58XnCjCcGKPCUsGnR77N5yb8h6C/LJJiL64k0wz4LtM31&#10;TRVFmVsXGhF8AvjQXASSlZuykZKBsThff6aVWNJe6fO+hCBtSg52jnDXumqktK+lafYDveVwOy2H&#10;T9PXN/yuawlgeHic735/J7qm8cjHbkQIga5n21TD6fY+Dhw8yeM/3ctYNM7w8BhvHjzJb922jjtu&#10;vYrGRZXU15XlEkh2w5nLreH2mmhWCFMfI5EexZIWKWMcjys4bXRSVbiKNTX3UxpsJOSryMSmZ2KY&#10;8yTwGPD0XN9UUZS5J96vKZqUslUIsXyugpkaSzxl8lc/fYt/3HmKidSFRwMACI0/vm0pX3lwrd1v&#10;yLJo7+hnzytHeepX+xkYHCMRT+RaO2R7C9kdSO3zCYqKAixZXMkdt1xNSUkIt9vFwMAou/Ye4Xjb&#10;WfoHhiGTYIQQSDTKy4q4564NfPyh7ZSUBHMP7bQR59jZ5/B7QkTGO9E0F6MT3ZQFl7Gu4X6y7SUm&#10;k4E99MhOMTm8XHQ1cNSJGyuKMrfeb0Twl3OZBKYyTMnB9gjf3X2KeMrkgqOBDE2DAx0j9I0mCPlc&#10;aAKe/MU+nt95mOGRMQB0l5brKSSwcpe2n7mS4eEJWqIdHDzUTkVFEalUCsOwGBubAAGasM9DtiyJ&#10;EPb5x8MjY5w43YumT19t5NK9rK27D8tK01RxM2kzgVv3YVrZOsXkQ95OKtM5uFz0q6gkoChXjPdK&#10;BA04uIEokTb5u+faSKSszAawi2NZktdODfPSsX6aKoIkkmkWLyonlUqBlOguF+uvXsySReU8/+Jh&#10;IsPjIK3c/L1dFLZIp000TdDXN4yU5uRq1XNq1dn6gdut8YmHtlFQ4JlyndxaUTTNDcjcyp9ss7h3&#10;bVibH+cQn0GdPKYoV5T3SgRffp+/mzX2SWCSAx0j/OZIhKQpmLb050KkRNNg9/EhPnfLUtwFXrZv&#10;W8X+g6dJJAzWra3l5hvWUllRRH1dGT/9+eucPt13ziUml5Web+PaufFqmqCkKERv3zArE3W4XTr2&#10;dI891SSRuW//kEkkl3F62RxqBubVeZiKosyu860auhl7J6kjBBBLpmks8ROJW5wZTU3t1HxBEknv&#10;SBJdSNbUFhL0eygtCfLhu69h8zXLKCoM4PG4qKwoYmIiwclTZ0kkUpP3F+8/P2//q8DtcePxuDFM&#10;STSapL2jn/q6EhoXVUyPJ5MAekcSGKY17cCceZgMXgY+73QQiqLMrfMlgu8DjXMdSJYQgoqwj/oS&#10;P+tqg1SGfXSPphhNZGsFFx4dTBgwnrK4aWUZ1cUF1FSX4Pd7cLtduW/nfr+b6zYv52hrN93dg5iW&#10;lTu2UtO0aXP3U2PTdTduj4fbbr6KiopChkfGSSVTjE8kONXeR4Hfw+JFVZkVR/bI4IUj/Xz7pVNE&#10;4wYFHg2/14Vb1+ZjIvg0cNrpIBRFmVvnJoJPA//BmVCmC/vdLKkMsajUz/r6EC5dp60/hSkliAsl&#10;A4uRCYPhWJK1tYWUBL1khxT2iWT2EKPlcDsv7n6b3r4xhBAUFHgoLQmTTFm5ncAIzX6n0NCF4NrN&#10;y3no/i08+OEtfOTea4nFEhw93kvasBgdS7Lh6sU0LanE67XrAqYl+T8fb+EXLf3seOMMkWiSlVVB&#10;ykO+3Olo88T3gb9zOghFUebe1ETgzvQTKnQwnncpC3lZXB5kcZmf1dUFJAxoH0plnuvWe04ZpSw4&#10;PZSmqtDN5iWlaNn1/ZmSg6YJdvxkDwdb2pmYSFJfV8aDD1zP9q0rWbG8hsrKQoIhH9HxBKlUmgK/&#10;j9tvvZo/+sydbL9+FaFQAZomKC8Lk0imMAyTzRsX87sfv5lg0I+mCSKxJF97ppWfvNHNUDQF0uBw&#10;5wj3bqilsSKAS5/7Q+ffg4XdT0i1klCUK9DUgvCXhRD1jkXyPvweneuaylhcHmR5VYgtiwt5qmWQ&#10;Iz1jIA2wjHfPGFkG4xMT/I/nT+DRNT6+pYGykL1aR9ME+w+e5OjxXgYjMXRdUFkR5p47r6G6qpjx&#10;WBJNE7xztJP/+rWfEx2LkUikKSoMUF5eOKX4K1iyuIpPPLyd4209rFxRR3FRAICzI3FeOtpH85NH&#10;7NNqMstT/+DGJVzdUIjXpWWWoM6LWkEz0O5wDIqiOCSbCFYAf+lkIBejIuzjrnU1NFUEWVdXyLNH&#10;Bnj68AADYwk7IUjLXuQPIMEyLdojaf7ltTPUlxRw+9pKAl4XliXRBVSUhSkqCuP1CG65aR011SVY&#10;lkUo6ENKSV1NKeXlhXR09gMWg0Nj+LzTm9JJKVmyuIrFjVWAXUw2TIsfvtLBj/f12AkjUzEuD3n5&#10;93csoyLsy7WtmAdJ4ATwFaeDUBTFOdlE0OxkEJdqWVWYZVVhllYF2Vgf4ldvD/HMkQhSpkGk7WSQ&#10;3alrJtl3apBP/OMgX3lgLX9610p0XWPjhqVICU1LyokMT/Dhe6/NFIP13IO+oMBLdUUYTWhYln3e&#10;8Ph4gqKiIHD+FUVHe8b42YEe/uH5NvpG00ztlvr531pGbYkfj0ubtpnMYc1OB6AoirNc2L2EPu50&#10;IJdj85IyVlQXsry6kI0NIZ45MsSbHWOZZGCQaTgEpkEKnb9/7gRvdgzz2ZuauGV1JddsXMrKFXVM&#10;xJP4fZ5cAsi2fCgqDFBbV8aSJVWYhkE45M/1HwK7H1J2SiqWNDjeF+WrvzjKs+8MEo0nJpMRcM3i&#10;En5322JKQ5OjgXngWeCHTgehKIqzhGVZrwshrnU6kA+qczDGnuMDvNQ6yHNHh2kfjIGVOdvYAjRA&#10;uCgN+riqNsAtK8t4cHMDa+oKcwlgsvfQZMuJU6f76OwaoLq6mAK/l+qqYlwuFxKZmfqXjEyk+ee9&#10;Hfz0zTMcbI+QSFn2fbME/OBzW/jIhlpCfk/uHk6TUl4vhHjV6TgURXGWkFJ+Bnt6oNbhWGZES+cw&#10;u48NsPNYhJ3HI4xNJDMJITtFo4Nw0Vjuo6HYw22rK/n4lgaCXhdFAQ8+l55LBFPPIQB7BKBpGpaU&#10;DI8n6R1L8JvDvbx6Ypi9bUMMRJNgpuCccwnu31THN37vGqoKCyb/s/OJ4FvAHzsdhKIozst2H/Vi&#10;t5X4c2fDmRmGafFy6wAvtw7wQuswu9tG7GRgpcltShMuhKZT7BNYUvLwtQ0sqwhQHvaypamM0XiK&#10;5VVhBqNJllYGaeuN4nfr7Dsd4a2uUY71Rnn1ZIS+kTipVObQnOwWhak0wa6/uIXNi0vx5U5Om9vP&#10;4zxiQBPQd6EXKoqy8E1rQy2lXCWE+DLwMedCmjmD0SS7j/Wzq3WQncdHePtMFKyUXT+AzENb2BvU&#10;hItwgResNOECHzWFHpKGpLbYRzSRxufWOTUQYzRuMBIzsCwTiYXMFabPQ8B/vHMFf/nh1ZQFJ4+a&#10;nAeJ4IvA3zodhKIo88N7nUdwD/Z00aY5jWaWtPVGebm1n5daI+xsHebM8MRk/SBb8NUEyMxXeiGw&#10;iwoWCD3zOia/8U8pAr+fhvIAu/7iVmqLC3Bpk4fcOOwwsM7pIBRFmT/e92Aa7AZkzUDJnEQzy944&#10;NcTuYwO82Bph5/ER4slkZoRwnm/155vmYcp/u9ADXcD/98gGPn3jEgrnUYEYeBB4wukgFEWZPy6U&#10;CACKsOsHfzL74cy+RNpk97F+drcOsLN1hFdPjWaSQXpydDADtq8s50d/tJW6kkAux8yDRPAz4H6n&#10;g1AUZX65mEQAgJRyI9AshLhvdkOaG2dH4rx8bIBdxwd5oXWY1t7xTEHZmNydfLkEPP75bdx1VTUB&#10;r304/TxIAgAbgENOB6Eoyvxy0Ylgioewp4vWzHg0Djh6ZpSXjvXzYmuEl44PMzAWn1xuejkJQcAn&#10;ti7ia49soDLsn/zPzieCrwH/h9NBKIoy/1xOIsj6EnZC8F/gdXlhz/EBXjzSx0vHh9ndNophJsEy&#10;Mw3jLv4z8nl0dv3lrayrL8brsg+hmQdJYFBK2SSEGHM6EEVR5p/zHUxzsfZKKb8nhAgB18xcSM5o&#10;KA2wcVExFSE3ZQUaSVPQG83uDn7vdtfn+rO7V3LP+hpCvnlVIP6SEGKP00EoijI/fZARwVTbsEcH&#10;t8/ExZzWMRjjucO97Dw2yN6To3RGMu0qLPN9i8nLa8I8+8WbqC0pQBfzZrno68AWp4NQFGX+mqlE&#10;kPVJ7ISwZCYv6pT9pyP8uqWHl08M8/rpMcYmEplmdta7E4KAb/6bTTyydRHh+bVc9G7g104HoSjK&#10;/DXTiSCrGXvJ6YLwq5Yenj7Uw772MfZ3RDPFZGNyuakQ3L62kv/9h9dRXTSv+gn9CHjE6SAURZnf&#10;ZisRIKVcIoRoxh4l5L3BaJJfHDzDbw738WZnlJP9MTsZmAa6S+OpP7mBm1dW4PfMm35CACuBVqeD&#10;UBRlfvsgxeL3JYQYBp7ELio3CSEaZuVGc6TA62LDomJW14bxu0ATkrEkJC3BZ25q5JPXT04JwbxI&#10;BH8DPO50EIqizH+zNiI4j89hTxdVz9UNZ9POI3385I0uTg5O8PWPr2NpZQi3Pm+Wi3YCS4G004Eo&#10;ijL/zWUiAHvPQTP2HoS8lzIsTvRFaSwryEwJifmQBJBS/oEQ4ntOx6EoSn6Y60SQtQY7ITzkxM1n&#10;2tTPcB6cQ/wScIvTQSiKkj+cSgRZH8aeLtroZBALzC3YyUBRFOWiaBd+yax6CntX8p8CIw7HshB8&#10;D5UEFEW5RE6PCKYqwZ4u+rzDceSrNHaBuNPpQBRFyS9OjwimigD/QUq5GXja6WDy0KOoJKAoymWY&#10;TyOCc30Mu36wyulA8kAr9uYxRVGUSzafRgTn2gGsBv4CSDocy3z3qNMBKIqSv+bziGCqWuz6wWcc&#10;jmM++jV2YzlFUZTLki+JIOtG7OmiW50OZB7Zgt1qWlEU5bLM56mh89kN3AZ8Cmh3NpR54RuoJKAo&#10;ygeUbyOCqTTs6aK/cjgOp4wBTcCg04EoipLf8m1EMJUF/DWwHPihw7E44VFUElAUZQbk84jgXHdi&#10;1w+2Oh3IHDgEbHA6CEVRFoZ8HhGc6xngeuCPgT6HY5ltarmooigzZiElgqxvYbda+FunA5klTwA/&#10;czoIRVEWjoU0NXQ+67Cnix5wOpAZtA447HQQiqIsHAtxRDDVW8CDwP3Y8+r57m9RSUBRlBm20EcE&#10;5/oC9pLTkMNxXI4+7OWiMacDURRlYVnoI4JzfU1K2YS9ESvfPIpKAoqizIIrbUQw1XXY9YMPOR3I&#10;RXgVe0WUoijKjLvSRgRTvY7drO0R4LjDsVxIs9MBKIqycF3JiSDrR8AK4D8DhsOxnM8PgWedDkJR&#10;lIXrSp4aOp8G7OmiTzsdyBTLgBNOB6EoysKlRgTTdQJ/ANwipdzldDDAV1BJQFGUWaZGBO/v09jz&#10;8/UO3Lsde7mo5cC9FUW5gqgRwfv7HvbD+G8cuHczKgkoijIH1Ijg4q3Afjh/fA7utRP7AB5FUZRZ&#10;pxLBpfuQlLJZCHHtLN7jRuDlWby+oihKjpoaunS/FkJcB/x7ZudgmO+gkoCiKHNIjQg+ACllWAjR&#10;DPzpDF0yiV2TODND11MURbkgNSL4AIQQY8AXpJQbgJ/PwCWbUUlAUZQ5pkYEM+sB7If5VZfx3qPA&#10;6hmNRlEU5SKoEcHMegL74JgvcYmdQqWUzbMRkKIoyoWoEcHsqcQeHfzbi3jt08C9sxqNoijKe1CJ&#10;YJZJKbdmCsq/9T6v2SyE2D93USmKokxSU0OzTAjxKnAn8EnO3zfoH1QSUBTFSWpEMPf+GrvDqQaM&#10;YC8XjTgakaIoVzSVCBwgpWwUQjRLKQ8KIf7e6XgURbmy/f87X/V2qk9OnQAAAABJRU5ErkJgglBL&#10;AwQKAAAAAAAAACEA6VufL9uFAADbhQAAFQAAAGRycy9tZWRpYS9pbWFnZTIuanBlZ//Y/+AAEEpG&#10;SUYAAQEBAGAAYAAA/9sAQwADAgIDAgIDAwMDBAMDBAUIBQUEBAUKBwcGCAwKDAwLCgsLDQ4SEA0O&#10;EQ4LCxAWEBETFBUVFQwPFxgWFBgSFBUU/9sAQwEDBAQFBAUJBQUJFA0LDRQUFBQUFBQUFBQUFBQU&#10;FBQUFBQUFBQUFBQUFBQUFBQUFBQUFBQUFBQUFBQUFBQUFBQU/8AAEQgA3QJv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1f2iv+Cg/wAXvh/+&#10;0pqnww8A+DtDuWub6LTrKLXNPuIb25uJG8tf+XtV2yN80bfLuVlatq6+Of7e6eRZt8E/CcH8KxxN&#10;97/yo18+ftEa9Z+IP+CtHhC4sbqO7hj8YeH7KSWNdu2SG6hhkX/gLRsv/Aa/Y/UYPsUM9zb/AOvk&#10;+9I3zbVoA/PGw+Mn7d+nM1nF8EfB/mMu3LTfN/31/aP/ANlWr/wvv/goJ/0Qzwb/AJ/7iNfbXiG6&#10;js9KvmmvoUiaFmXUPlVrXav+sbd8u1fvVf0y6hjub6AXUDai1xG11EirlW8uP5W2/wAW3b97+8v8&#10;O2gD4W/4X3/wUE/6IZ4N/wA/9xGj/hff/BQT/ohng3/P/cRr9EaKAPzib40/t+oJ2X4F+D1e4+8y&#10;t83/AKcaguvjn+3unkWbfBPwnB/CscTfe/8AKjX6LGVFu0haRfNKsyx/xNt28/8Aj3/j1VdRg+xQ&#10;z3Nv/r5PvSN821aAPzzsPjd+3ppc7QxfA/wX5rfwsy7v/TjWn/wvv/goJ/0Qzwb/AJ/7iNfdV021&#10;fLZo70S/6uRf9YrVrQX0aNFazTK1zt+b/eoA/P8A/wCF9/8ABQT/AKIZ4N/z/wBxGj/hff8AwUE/&#10;6IZ4N/z/ANxGv0RooA/OT/hdP7faidv+FE+D1a4+8yt83/pxqO9+Of7d6+VZ/wDCkfCcG5VWONZF&#10;+9/4H/71fo/WPqMH2KGe5t/9fJ96Rvm2rQB+etr8bf27dOkWG1+BvhBZ2XbJukVv++f+JjW0/wAe&#10;v29Td7l+AvhNbb5f3X2hd3/fX2+vuG6bavls0d6Jf9XIv+sVq1oL6NGitZpla52/N/vUAfAv/C+f&#10;29d8h/4UN4T+ZsR/vl+X73/T/wD7v/fNXf8Ahf8A+3Wpb/iwHhfr/wA/a/3v+v3+7X39RQB+dafH&#10;P9ua1uGaf4BeGWW7+VhFN827b8zbvtrbVpZfjx+3HGkVi/wK8Nqdu1Y4rxV3N83/AE+/d/8Aia/R&#10;OsfUYPsUM9zb/wCvk+9I3zbVoA/Pq3/aL/bR0Wae3j/Z+0P7T9ojj4mZvvMv3f8AS/m+98zfdX7z&#10;fdatuD9on9uOfcV/Z88N7fu7ftir8yt83/L7X23dNtXy2aO9Ev8Aq5F/1itWtBfRo0VrNMrXO35v&#10;96gD4A/4aV/bdtpnjuP2f/D7MLv7MiRM33mXcv8Ay+/MvzfNJ93733drVjWf7XH7ZS+HNK17/hQ2&#10;mto72Mk6tsm/eKsfmedJuufMX5Y227vvbv4m21+lNUWZvtSfN+78tvl2t/s/xUAfnxqH7Sf7Z+n6&#10;k2nv+zvpcl5dR+Z5sJkki+8sf+sW5aNW+b7u77u5vuq23A1H9rv9seDSVmX9nqOC2Xy/3Mem3rTs&#10;rKsn+rWbzG+Vvm+X5W3K3zKy1+mlc5q1m0CTz2jtb3DMu6dfmZV/i+9/n/x2gD85x+2T+1p4Y1Cx&#10;sx+z5Zy3epFVt8Wd3J5n+syvyy/K37lmZW+ZdvzfeWrus/tq/tk6DfXNvdfs2efLb7SzWOj390v8&#10;P3WjkZW+9/D/ALX91q/Qe6bavls0d6Jf9XIv+sVq1oL6NGitZpla52/N/vUAfmj/AMN/ftg5/wCT&#10;ZL7b/d/4RXWae37e/wC159nWX/hma+yWK4Xwzq+7/vn/AIFX6eUUAflw37d/7XJ8/b+zFqKtP95v&#10;+EX1mq0v7eP7XW2K2/4Zt1KBduFjXwzq67q/VCsfUYPsUM9zb/6+T70jfNtWgD8x9O/by/ay0uZo&#10;4v2Z77z2/hbwzq+6tL/h4B+1/wD9Gx6h/wCEvrNfovdNtXy2aO9Ev+rkX/WK1a0F9GjRWs0ytc7f&#10;m/3qAPzS/wCHgH7X/wD0bHqH/hL6zR/w8A/a/wD+jY9Q/wDCX1mv0+ooA/Lhv27/ANrk+ft/Zi1F&#10;Wn+83/CL6zVeX9vH9rlkith+zbqUCbfljXwzq/zV+p9YmoWK2H2m9t1/0yTarS/eZVoA/MrTv28v&#10;2stLmaOL9me+89v4W8M6vurS/wCHgH7X/wD0bHqH/hL6zX6L3TbV8tmjvRL/AKuRf9YrVrQX0aNF&#10;azTK1zt+b/eoA/NL/h4B+1//ANGx6h/4S+s0f8PAP2v/APo2PUP/AAl9Zr9PqKAPy4b9u/8Aa5Pn&#10;7f2YtRVp/vN/wi+s1Wl/bx/a62xW3/DNupQLtwsa+GdXXdX6oVj6jB9ihnubf/Xyfekb5tq0AfmP&#10;p37eX7WWlzNHF+zPfee38LeGdX3Vpf8ADwD9r/8A6Nj1D/wl9Zr9F7ptq+WzR3ol/wBXIv8ArFat&#10;aC+jRorWaZWudvzf71AH5pf8PAP2v/8Ao2PUP/CX1mj/AIeAftf/APRseof+EvrNfp9RQB+XDft3&#10;/tcnz9v7MWoq0/3m/wCEX1mq0v7eP7XW2K2/4Zt1KBduFjXwzq67q/VCsfUYPsUM9zb/AOvk+9I3&#10;zbVoA/MfTv28v2stLmaOL9me+89v4W8M6vurS/4eAftf/wDRseof+EvrNfovdNtXy2aO9Ev+rkX/&#10;AFitWtBfRo0VrNMrXO35v96gD80v+HgH7X//AEbHqH/hL6zTYP2+/wBr+Jfn/Zn1CVtzfd8K6utf&#10;qBRQB+XDft3/ALXJ8/b+zFqKtP8Aeb/hF9ZqtL+3l+1yWW2P7OGpQxbcLbr4X1dWav1QrH1GD7FD&#10;Pc2/+vk+9I3zbVoA/MfTv28v2stLmaOL9me+89v4W8M6vurauv26/wBr63is3P7Nd46XCeerx+Hd&#10;TZtu5l+ZVb5W+X7rf7LfdZa/Q+6bavls0d6Jf9XIv+sVq1oL6NGitZpla52/N/vUAfm1Z/tz/tgX&#10;72ij9mq6RribyV8zQNTiUN8v3tzfKvzfeb5f++ahuf27/wBsG2SIH9mi8fzI1ceT4c1dv/QW+X/d&#10;r9PKKAPzN1b9sD9sTR5JQ/7OW6S5aZWkstLv7n/Vsyt/q5m2/d+X+9/Du+WoNQ/bJ/bDis7ZW/Z5&#10;EcDL/wAe8Gk3/mMvkq33Vm3f8tl/4Esi/ejbb+nNY+owfYoZ7m3/ANfJ96Rvm2rQB+dVn+1X+2Hp&#10;mrx6en7O1j9pkhabDw3O3b83/LT7RtVv3bfL975l/vLuu/8ADW37bb6m2kj9nnTf7QZcrMLO4+zL&#10;u27f332vy/8Alov8X8Lf3W2/fN021fLZo70S/wCrkX/WK1a0F9GjRWs0ytc7fm/3qAPzwn/a+/bQ&#10;trA6kf2c7OS1Xyf3UdndSS/Msbf6tZ93/LZf4fl+bd/q223Lz9qX9tmw82Nv2e9HmnX5S0KyTLu8&#10;uRv4bv8A6Yt/46v3pF3fopRQB+cMn7SH7a1rLNDJ+z3pBkuJmVmhjkb5dyw/e+1t/FMvzf3VZvuq&#10;21b79oH9t+Czijb4EaDFFGvzW0Mm5ptrfN8q3u75vm/+yr9Hax9Rg+xQz3Nv/r5PvSN821aAPz6s&#10;fjz+23YapeWVv8BvDP2sKsv7yb5drbtqq323azbl3N/F/e27lqS6/ah/bhsNCttYl/Z+0WWBvL3R&#10;RwzSXLKzL/y7rd+Yv3v7vy/xfdr7yum2r5bNHeiX/VyL/rFataC+jRorWaZWudvzf71AHwFH8f8A&#10;9vFvMX/hQ3hXcF2/NJt+bavzf8f/AM38X+Vp3/C//wBvKcytB8CPCa7mZVeST7u1m/6f6/QyigD8&#10;6X+M37eqtcsvwH8IxfaG/eMsi7tv/gxqK6+OX7dflwWK/A/wvbP8qqqzL83y/wDX/wD3vm+9X6N1&#10;j6jB9ihnubf/AF8n3pG+batAH58WHxu/br0uZoYvgX4R+0t/emX/AOT/APdq7dfHr9vtUDD4FeD1&#10;VV7tub7vzf8AMRr7rum2r5bNHeiX/VyL/rFatWzvI4vKtJZFNwq/N/vUAfnnrf7Tf7cfhfw5qfiD&#10;XPgn4RstHsLaS8urotxbxxxszsV+37v9qup/4J+/t1eNv2tfHPinQvFPh3SdNj0/To7yPUdD+0xr&#10;GfM2+WVkaRctu/vL/q2+9/D9N/tT7f8Ahmf4seafk/4RPU93+79kl/2l/wDQq/M//gisYj8Y/iCB&#10;AFu/7Bj8u687Hlr9oXcvk/xbvl+b+Hb/ALVAGT+0nuP/AAVn8I/uLi2X/hLvDvyXc3mS/wCug+b7&#10;zfK33lX+FWVdq/dr9oK/FD456RdaJ/wVe8LQ3tppdnK3jjRrlV0e38qJo5r2OSNmX/nsysrSN/FI&#10;0jV+19AHGeKI7GDwzquoKsE9jJaSTyMy+ZB5fl/M21VbcrL/ALLVLPYWljDcxzxSmRplkVvO+aRl&#10;2tuXa25V/wBn/e/vfNsavf8A9naTd3StDF5MLSZuZPLj+Vf4pP4V/wBqszX4Lazs7i5lgkleaSNd&#10;8Vu07bmkVVbaq/w/K27+Hbu+6tAF/S5bdpfMe4WW5k/8drarEnlWwslWHb5kbKsjbfu1asbiR3lh&#10;lZWeP+Jf4loAq6xHusLllt7u5YQyDybSbypH/wBlW3Ltb/a3L/vVt1h6nFdNa3QhsbS7/cTKkdzN&#10;5as38Kt8rfK38Tf+OtW5QBkz6c0TvJZKqzyfLvb+CoLq3s9Ls9rr5kjfNu/iZq3aydRtY4obm4Cs&#10;8rLt/vbaAI9Llt2l8x7hZbmT/wAdrarCllWwsFjg8tXhZVkbb92rljcSO8sMrKzx/wAS/wAS0AaN&#10;FFFAGTPpzRO8lkqrPJ8u9v4Kgurez0uz2uvmSN827+JmrdrJ1G1jihubgKzysu3+9toAj0uW3aXz&#10;HuFluZP/AB2tqsSeVbCyVYdvmRsqyNt+7VqxuJHeWGVlZ4/4l/iWgDRooooAyZ9OaJ3kslVZ5Pl3&#10;t/BUF1b2el2e118yRvm3fxM1btZOo2scUNzcBWeVl2/3ttAEely27S+Y9wstzJ/47W1WJPKthZKs&#10;O3zI2VZG2/dq1Y3EjvLDKys8f8S/xLQBo0UUUAZM+nNE7yWSqs8ny72/gqC6t7PS7Pa6+ZI3zbv4&#10;mat2snUbWOKG5uArPKy7f722gCPS5bdpfMe4WW5k/wDHa2qxJ5VsLJVh2+ZGyrI237tWrG4kd5YZ&#10;WVnj/iX+JaANGiiigDJn05oneSyVVnk+Xe38FQXVvZ6XZ7XXzJG+bd/EzVu1k6jaxxQ3NwFZ5WXb&#10;/e20AR6XLbtL5j3Cy3Mn/jtbVYk8q2Fkqw7fMjZVkbb92rVjcSO8sMrKzx/xL/EtAGjRRRQBkz6c&#10;0TvJZKqzyfLvb+CoLq3s9Ls9rr5kjfNu/iZq3aydRtY4obm4Cs8rLt/vbaAI9Llt2l8x7hZbmT/x&#10;2tqsSeVbCyVYdvmRsqyNt+7VqxuJHeWGVlZ4/wCJf4loA0aKKKAMmfTmid5LJVWeT5d7fwVBdW9n&#10;pdntdfMkb5t38TNW7WTqNrHFDc3AVnlZdv8Ae20AR6XLbtL5j3Cy3Mn/AI7W1WJPKthZKsO3zI2V&#10;ZG2/dq1Y3EjvLDKys8f8S/xLQBo0UUUAZM+nNE7yWSqs8ny72/gqC6t7PS7Pa6+ZI3zbv4mat2sn&#10;UbWOKG5uArPKy7f722gCPS5bdpfMe4WW5k/8drarEnlWwslWHb5kbKsjbfu1asbiR3lhlZWeP+Jf&#10;4loA0aKKKAMmfTmid5LJVWeT5d7fwVBdW9npdntdfMkb5t38TNW7WTqNrHFDc3AVnlZdv97bQBHp&#10;ctu0vmPcLLcyf+O1tViTyrYWSrDt8yNlWRtv3atWNxI7ywysrPH/ABL/ABLQBo0UUUAZM+nNE7yW&#10;Sqs8ny72/gqC6t7PS7Pa6+ZI3zbv4mat2snUbWOKG5uArPKy7f722gCPS5bdpfMe4WW5k/8AHa2q&#10;xJ5VsLJVh2+ZGyrI237tWrG4kd5YZWVnj/iX+JaANGiiigDJn05oneSyVVnk+Xe38FQXVvZ6XZ7X&#10;XzJG+bd/EzVu1k6jaxxQ3NwFZ5WXb/e20AR6XLbtL5j3Cy3Mn/jtbVYk8q2Fkqw7fMjZVkbb92rV&#10;jcSO8sMrKzx/xL/EtAGjRRRQBkz6c0TvJZKqzyfLvb+Cql5a2enQru+Zv/Hmb+9uroaydRtY4obm&#10;4Cs8rLt/vbaAPIf2mP7Nl/Zw+KN3fpHfTw+F9XnVW+Xb/oU6/K38Pysy/wDAq/Oj/gi5JE/xq8fJ&#10;LbQSO3h5GWRt3mKv2iL5Vz8m37v3vm+VdvG6v0e/avn+wfss/FYWr7ZIfC+orIyfej/0SSvzW/4I&#10;rf8AJe/HX/Yr/wDt1b0Ac58ZNUh1v/gqr4Znt7i9uVj8e6VBuvW3MrR6ikbKP+masrKv+ztr9ua/&#10;FL47eIv+Eq/4Ku+Fr77NcWrR+ONDsvKu4PJb/R72O33bdzfK3l7lb+JWVvl3ba/aC1SZLeJbhlln&#10;2/NIq7VZv92gCWXzEhbyvmb+FWrFk1SDTpLqRpM4uobeY/aF+WSTy1Vfmb5fvL8v+18u5mq5eLbW&#10;kd5dMrbvL/eNDGWk2ru/u/M38VLqUnk26ufM/wBZGvyo8n3nVfur/wChfw/eoAryxtdG6NpJDLHM&#10;zLIrH7rL8rUvm3VrMtruhiTb8srfxVftX8yPcd33mX7m3+KmX1i1+0al9sK/eX+KgDnNUumTS9Sn&#10;u7qaLS7e3kkmdZltWZVj+bbJuXy/97cu3+8tdak8c4+SRW/3WrGuFmn0m8s7Vtssa+Ws8i7tzf7t&#10;VWvIoI4ZrdJFlVo42WK3ZvvNt+b/AD8v8VAHU0UUUAZN1YzZn+ztHtm+8sn/AKFUPm3VrMtruhiT&#10;b8srfxVeZLj7WhVl8jy23Ky/Nu+Xb83/AH1Tb6xa/aNS+2FfvL/FQBVsHury68z7QzWy/wAW3bur&#10;USeOcfJIrf7rVm/NPYXNnFu3w/Ju/vVEiR+VbT28eyRW2sq/+zUAbtfN37Xnxk8bfA/RPCmteHtR&#10;8I6Zo+pa9aaLqNz4qs7iRbVbiTb9p3R3EarHGu5m3f8AjtfSNeA/tQfCrx98Vk8EQ+D5vDcEOg+I&#10;rHxHM2uyXCtJJaTLJHGvlq3yt826gDzrxp+1He698WvAng/4TeOfht4y/wCEpivbe5t0ma7ls7yG&#10;zkuFuGa3m+WHdGvy7d33vm/u+4ar8bvBPhfxlbeC9S8a+GtL8SyNBbR6Xd6hGt5I0n+rVYd275ty&#10;7a4b45/DD4neNPiX8NvFPhCbwpAvg9ru7aHW5LhftF1NbyW7L+7X/V7ZN1eS6r+w140i0H4kfDjS&#10;fFmlt8LPHHiBNdvJ9YEl5rdozSRtcbWkVlkZvJVVkkZm/i+9QB9QR/Erw5D8QLbwjceLdJi8TXUf&#10;nW+iyXca31zGqs25Yd25l2q3zf7LVS+E3x68J/GbVPHGm+GLqRr3wfrM2h6la3G1JPOX/loq7t3l&#10;swkVWbbuaOT+7Xhvh79k3xZ4a8XeFoNJ8S28nh3w75PnalJNJHd3TRx7WWWxVfsc0kjKu66kVpvu&#10;tu3RR7e6/Z2+C+t/BnW/ifPNqVlqGkeKvFt14o0/7NHIs9v9q/1kMy/d2rtj2sv3vm+7QB9F0UUU&#10;AZN1YzZn+ztHtm+8sn/oVQ+bdWsy2u6GJNvyyt/FW5WffWLX7RqX2wr95f4qAKtg91eXXmfaGa2X&#10;+Lbt3VqJPHOPkkVv91qzfmnsLmzi3b4fk3f3qiRI/Ktp7ePZIrbWVf8A2agDdooooAybqxmzP9na&#10;PbN95ZP/AEKofNurWZbXdDEm35ZW/ircrPvrFr9o1L7YV+8v8VAFWwe6vLrzPtDNbL/Ft27q1Enj&#10;nHySK3+61ZvzT2FzZxbt8Pybv71RIkflW09vHskVtrKv/s1AG7RRRQBk3VjNmf7O0e2b7yyf+hVD&#10;5t1azLa7oYk2/LK38VblZ99YtftGpfbCv3l/ioAq2D3V5deZ9oZrZf4tu3dWok8c4+SRW/3WrN+a&#10;ewubOLdvh+Td/eqJEj8q2nt49kittZV/9moA3aKKKAMm6sZsz/Z2j2zfeWT/ANCqHzbq1mW13QxJ&#10;t+WVv4q3Kz76xa/aNS+2FfvL/FQBVsHury68z7QzWy/xbdu6tRJ45x8kit/utWb809hc2cW7fD8m&#10;7+9USJH5VtPbx7JFbayr/wCzUAbtFFFAGTdWM2Z/s7R7ZvvLJ/6FUPm3VrMtruhiTb8srfxVuVn3&#10;1i1+0al9sK/eX+KgCrYPdXl15n2hmtl/i27d1aiTxzj5JFb/AHWrN+aewubOLdvh+Td/eqJEj8q2&#10;nt49kittZV/9moA3aKKKAMm6sZsz/Z2j2zfeWT/0KofNurWZbXdDEm35ZW/ircrPvrFr9o1L7YV+&#10;8v8AFQBVsHury68z7QzWy/xbdu6tRJ45x8kit/utWb809hc2cW7fD8m7+9USJH5VtPbx7JFbayr/&#10;AOzUAbtFFFAGTdWM2Z/s7R7ZvvLJ/wChVD5t1azLa7oYk2/LK38VblZ99YtftGpfbCv3l/ioAq2D&#10;3V5deZ9oZrZf4tu3dWok8c4+SRW/3WrN+aewubOLdvh+Td/eqJEj8q2nt49kittZV/8AZqAN2iii&#10;gDJurGbM/wBnaPbN95ZP/Qqh826tZltd0MSbfllb+Ktys++sWv2jUvthX7y/xUAVbB7q8uvM+0M1&#10;sv8AFt27q1EnjnHySK3+61ZvzT2FzZxbt8Pybv71RIkflW09vHskVtrKv/s1AG7RRRQBk3VjNmf7&#10;O0e2b7yyf+hVD5t1azLa7oYk2/LK38VblZ99YtftGpfbCv3l/ioAq2D3V5deZ9oZrZf4tu3dWok8&#10;c4+SRW/3WrN+aewubOLdvh+Td/eqJEj8q2nt49kittZV/wDZqAN2iiigDxf9q2xZf2afi2ySRxQT&#10;eE9T8zzl+Vf9Ek+b5a/Mr/gjJcMnx48blJFiZvDT/e/6+rav1D/aubb+y/8AF1jI0H/FI6n86/eX&#10;/RJK/Ln/AIIyWTX3x08cQq20f8IyWP8A4FQUAc/8V7fQLX/gqf4VTwzNJPpn/CwNOeR5N3/H02q7&#10;r1fm/u3HnL/wGv3Ar8Vfjvex3v8AwVb8KONOn0x18caJH5F3D5bttvIl8zbub5ZP9YrfxK6t8v3a&#10;/aqgCisTCd5PNYqVUeV8u1f9r/P92s/VJ47OJpJ9QNpGbqGNXlaONdzMirHlv7zfL/e/efL/AA1b&#10;vb0WdnLNIsjLGrM3lxtI3y/3VX5mqPU57qCPdawSTt5kK7I9v3WkVWb5mX7q/N/8V92gDXooooAz&#10;JbWa1maa3VWWT70bVBE00DSwxKv2mRtzbfux1tVm3UU1m8lxbqr7vvK1AFlJVi8uF5N0u3/vqrNY&#10;EUEl1I22T5/+Wlz/AOyrWlbXW1fLmkjaTdtX5vvUAXaiRNq7SzN/tVLRQBmS2s1rM01uqssn3o2q&#10;CJpoGlhiVftMjbm2/djrarNuoprN5Li3VX3feVqALKSrF5cLybpdv/fVcp4m+JvhrwdrGlaLqes2&#10;Fpr2r+YNL0m5vI4LnUGX+GJZGXc33f8AvqtWKCS6kbbJ8/8Ay0uf/ZVr5M/bIsILrxvquoXKxz6l&#10;ovwg8b3thcq3zWs+2yj8xf7reXNIv/AqAPRZPiF+0czywxfBnwlak2rTLdz+NmaJZP3n7tlWy3M3&#10;yr/s/vF+b723nbL4w/tRXnhf7VcfALQLXVrZo1ltJfGkYa4bdHu8tVjZV3Kzbd0ny/xbvut+E2i+&#10;JNW0nUpbyz1O8sbllmWSaC4aN28xWjk+Zf7yyMrf7LNUmn+Lda0jTrixstWvrSzuYpoZILa6aOKS&#10;OTy/MVlH3lbyY9397y1/u0AfuRN+0J8b/D6aJe658JPB3hOLXtQh063XW/iBHBuuJFZlX/j2+Zvl&#10;+6u5m/hVq9K+D/7QGk/FbxF418OaPHdNrHhO8Wy1q5jt5F0+O9ZpFkt4JJFVpGiaP5vlX7y7d26v&#10;yf8A2GPEurap4b8eaVeaq13p9vqHhCSG0uJmkaNl8Q2UatH821VVWZf+BLX15/wTHmZ/iT+0zcW+&#10;pDUpj4oXzIUMm3a097tuFZlX73zf7Xy/NtoA/Q1JVi8uF5N0u3/vqrNYEUEl1I22T5/+Wlz/AOyr&#10;WlbXW1fLmkjaTdtX5vvUAXaKKKAMyW1mtZmmt1Vlk+9G1QRNNA0sMSr9pkbc237sdbVZt1FNZvJc&#10;W6q+77ytQBZSVYvLheTdLt/76qzWBFBJdSNtk+f/AJaXP/sq0xbe4k1K1mbVJ4fLjkja0Xy/LuCz&#10;Ltkb5d25fLbbtbb++bcrfLtAOiooooAzJbWa1maa3VWWT70bVVieaBpYYlX7TI25tv3Y63azbqKa&#10;zeS4t1V933lagC0kixeXC8m6Tb/F/FVisCKCS6kbbJ8//LS5/wDZVrStrravlzSRtJu2r833qALt&#10;FFFAGZLazWszTW6qyyfejaqsTzQNLDEq/aZG3Nt+7HW7WbdRTWbyXFuqvu+8rUAWkkWLy4Xk3Sbf&#10;4v4qsVgRQSXUjbZPn/5aXP8A7KtaVtdbV8uaSNpN21fm+9QBdooooAzJbWa1maa3VWWT70bVViea&#10;BpYYlX7TI25tv3Y63azbqKazeS4t1V933lagC0kixeXC8m6Tb/F/FVisCKCS6kbbJ8//AC0uf/ZV&#10;rStrravlzSRtJu2r833qALtFcR8SPAcfxN8D654Vm1fVdGs9Wh+yXF7pMiwXcce794qSMrbdy7l+&#10;791vl2/erxX9mj4aWGh/Efxh4y8I22reGvAV5aw6HaaFqjXCyXl5a3Vz9pvZI7jdJH95Y4/mXd+8&#10;3R/6tqAPo6W1mtZmmt1Vlk+9G1VYnmgaWGJV+0yNubb92On67PqtrpNzJo1nZ6jqqx/6PbX101rB&#10;I391pFjkZf8Avlq+U9C/bO1x/gfcfG2/8IaBH8NY2mW4utJ8Ry3Oofu7prdWjt57K1Vt8m1trSq2&#10;1vu7v3dAH18kixeXC8m6Tb/F/FVivNE+I3hny7Fr3xFpukT6larequoXkcMrRt/dVm+7WzqnxE8M&#10;+F9PW41zxNo+lQNG08c13fRwq0P/AD03M33f9qgDsqK8s8FfHzwh8RfiX4x8FeH9Ra517wmtu2qR&#10;NH5aq0nmfKu7/WbfLG5l+X95H81dro3iPSfEBuxpepWeofYbj7JdC2mWT7PJtVvLbb91trL8v+1Q&#10;BbltZrWZprdVZZPvRtVWJ5oGlhiVftMjbm2/djrdrNuoprN5Li3VX3feVqALSSLF5cLybpNv8X8V&#10;WKwIoJLqRtsnz/8ALS5/9lWtK2utq+XNJG0m7avzfeoAu0UUUAZktrNazNNbqrLJ96NqqxPNA0sM&#10;Sr9pkbc237sdbtZt1FNZvJcW6q+77ytQBaSRYvLheTdJt/i/iqxWBFBJdSNtk+f/AJaXP/sq1pW1&#10;1tXy5pI2k3bV+b71AEqeZmTcy7f4dq1YoooAzJbWa1maa3VWWT70bVVieaBpYYlX7TI25tv3Y63a&#10;zbqKazeS4t1V933lagC0kixeXC8m6Tb/ABfxVYrAigkupG2yfP8A8tLn/wBlWtK2utq+XNJG0m7a&#10;vzfeoAu0UUUAZktrNazNNbqrLJ96NqqxPNA0sMSr9pkbc237sdbtZt1FNZvJcW6q+77ytQBaSRYv&#10;LheTdJt/i/iqxWBFBJdSNtk+f/lpc/8Asq1pW11tXy5pI2k3bV+b71AHmP7Ul/caT+zZ8Vb6zuZL&#10;S+tfCupzW88LbWjkW1k2srfwtX5if8EUP+S++OP+xYb/ANKrev08/atspb/9mH4tWsMbSyzeE9TW&#10;NV+8zfZJK/MT/gij/wAl78df9iwf/SuCgCv+0nNeS/8ABWjweb6GG2nHivw2kccMrTL5a3Fv5bbm&#10;VfmZdrMv8LMy7m27m/ZC1lt4pPsluy7oVVfLX+Fa/GT9o1Zl/wCCrvhoO08Uv/CYaCyve+TuX/So&#10;drfu/l27du3+Lbt8z95ur9iPDunRxebcfM3mN8rv95v9qgDoKxNR+0FV+zwxzgzRfLLN5aqu5dzf&#10;db5lX5lX+Jv7v3q0be/t7qRo4pFZ1+9toaCNv+Wa/e3fd/ioAypTe+bZ4toGH2qTzGNw37uHbJtk&#10;X938zfd+X5fvN8zbfm36YqKnSn0AFYVzO0heG28m4uVmi3RSSeXtXzF3tna3zbfm2/xfL93duqTU&#10;L+QzfYrL/X/xSfwxrVTw/pkKCSVvnXd8ryfeb/aoAnYXsUF8rRRxqrbbeSBtzMu1dzN8vytu3f3q&#10;jlt1ghZYlWeKRflZfvK1aVvPZ3krLE0burbm21PFZwxSeYsaq1AD4t3lpv8AvbfmqWiql0sktuyx&#10;bdzL8u5dy0AW6rpeQyztCsitIv3lrn7i+vft93bRTxSMW3RssO37NHtXdubd8zbtzfw/Ky/L8u5r&#10;Hh3To4vNuPmbzG+V3+83+1QAniXVbXw5oF7qN3dwafY2cLT3F3cyLFFbwr8zSMzfdVV3fNX53fFr&#10;9rv4H/En4o+F9UHxJsbXwXceF9X8N+KtNu9L1H+0Gt76OLasDR2jR7lkhj3Msn3Vbbur7H/apg8d&#10;+JvgV4p0z4S3Wzx/J9lWxeOaOPZ/pUfm/NJ8v+r8yvy50aw+M8WnWjL+1P8ACq0m+yx/6Nd+MrSS&#10;WP5fus3lsrSf3m3N/vNQBy6fA39kNr6Rrn9pLU/IdZPLhg8IX6+WzK3l/M0bfKrbf95f7v3qryfA&#10;v9kqK2lWH9pS/uJm8tVdvCN/Gsf7xdzf6lt37vd8vy/Nt+avULTQvjjfXTW8H7Wvwbnl2syqvim3&#10;bdt3fd/0T/Z3Vm3DfHCHTtWuLT9qT4XanNpiqzQW2vx7pmZVbbFI1qsbf6xVZt21f4mWgDT+Hmr/&#10;ALLnwO8ETaf4M+LNp4g8RatrekXOqa3r+jaraeTp1newXrRW6x2cnzNJar8rbd2773yrXs/7Nnx/&#10;+C/wO+JvjzQPhZa+Pvjf4i8W6s2sX174X0TzI7SDzmRIW8ySP5Y2mZmuNvlt5y/N/d2p/GXwyfwr&#10;pax/F3xNc+INW1KPS4bLRvEGkXsvnfvIV8v92v7u5Zf9Yyr/AAt+7j3V7bc/s/6po3gb4h6Z4W8Z&#10;eJNP1DWraBLXxNrP2e7XT4fMb7R9mWJVkZljVvlb726Pa33toB6x4T+LWgeOTqthodw02r6WFi1K&#10;yi2yDTbth81rJcR7rfzo/uyRrI235f7y7uplt1ghZYlWeKRflZfvK1fPn7EFr8Jvh/8ADKHwN8P/&#10;ABYuu6pDcSXWrf2lDJZaleXjKjS3D2kyrMq7fL2/L93b8zfer6cis4YpPMWNVagB8W7y03/e2/NU&#10;tFFABVdLyGWdoVkVpF+8tZ2oX8hm+xWX+v8A4pP4Y1qDw7p0cXm3HzN5jfK7/eb/AGqANO/DQWMv&#10;krtbb/DWHdRGB/LihkuYJlZlkXb+7b5dv+1/+z/31v29/b3jtHFIsjL97bTorOGKTzFjVWoAfFu8&#10;tN/3tvzVLRRQAVXS8hlnaFZFaRfvLWdqF/IZvsVl/r/4pP4Y1qDw7p0cXm3HzN5jfK7/AHm/2qAN&#10;O/DQWMvkrtbb/DWXLbrBCyxKs8Ui/Ky/eVq17e/t7x2jikWRl+9tp0VnDFJ5ixqrUAPi3eWm/wC9&#10;t+apaKKACq6XkMs7QrIrSL95aztQv5DN9isv9f8AxSfwxrUHh3To4vNuPmbzG+V3+83+1QBp34aC&#10;xl8ldrbf4ay5bdYIWWJVnikX5WX7ytWvb39veO0cUiyMv3ttOis4YpPMWNVagB8W7y03/e2/NUtF&#10;FABVdLyGWdoVkVpF+8tZ2oX8hm+xWX+v/ik/hjWoPDunRxebcfM3mN8rv95v9qgDTvw0FjL5K7W2&#10;/wANczrK31po982l2sWpXjQs1nFJceWrTbflVpFVtq7v4trf7v8Ae6m3v7e8do4pFkZfvbadFZwx&#10;SeYsaq1AHjS+NfjiksUTfC7waOBuk/4Tq42r8v8AF/xKv87axfA2m/FvwDpUulaV8NvDa2bTtN5m&#10;r/E3U9Rk3Nu/5aTadJJt+Vfl/wCmn+9X0PRQBx2k6j4quPBgvb3QdOsvFPkSf8SiPVmktvOXd5a/&#10;avJ3bW+X5vL+Xd91q+RP2KP2atM1f4V2N3480Pw34vi1O4XxTa3lnql1cafeSXCzMrtpMkEdra7E&#10;m27VVvmVW2r5cdfaeoX8hm+xWX+v/ik/hjWvF/2GbBYv2WfhhcbdvmeHbLb/AN+6APM/jX+ydr/i&#10;Pxr8UdXsPD/hf4g2njPQVso7vxjqXl32gTKtxHtsFjsJFjj2yqy/MreYrMzVyOgfsJ6t4S+JXw7v&#10;ryPTfiF4V8M28tpNe69q039oXUlxHBH5i26x+X5caxtGsLTMu3/d+b7xt7+3vHaOKRZGX722nRWc&#10;MUnmLGqtQB8tfDH9mnxj4C+PPx68Ti70U6R8Qbe1l03VN0rXdlMscissluqruXdIzfLcL/q4/wC9&#10;+7i/ZO/Zb8SfArxr461m/j8OaNo+vSwzWmi6JLNetZ7Vb/l6kit/3fzN+78ttu75WWvrKigAqul5&#10;DLO0KyK0i/eWs7UL+QzfYrL/AF/8Un8Ma1B4d06OLzbj5m8xvld/vN/tUAad+GgsZfJXa23+GsuW&#10;3WCFliVZ4pF+Vl+8rVr29/b3jtHFIsjL97bTorOGKTzFjVWoAfFu8tN/3tvzVLRRQAVXS8hlnaFZ&#10;FaRfvLWdqF/IZvsVl/r/AOKT+GNag8O6dHF5tx8zeY3yu/3m/wBqgDTvw0FjL5K7W2/w1ly26wQs&#10;sSrPFIvysv3late3v7e8do4pFkZfvbadFZwxSeYsaq1AD4t3lpv+9t+apaKKACq6XkMs7QrIrSL9&#10;5aztQv5DN9isv9f/ABSfwxrUHh3To4vNuPmbzG+V3+83+1QBp34aCxl8ldrbf4ay5bdYIWWJVnik&#10;X5WX7ytWvb39veO0cUiyMv3ttOis4YpPMWNVagB8W7y03/e2/NUtFFABVdLyGWdoVkVpF+8tZ2oX&#10;8hm+xWX+v/ik/hjWoPDunRxebcfM3mN8rv8Aeb/aoA078NBYy+Su1tv8NZctusELLEqzxSL8rL95&#10;WrXt7+3vHaOKRZGX722nRWcMUnmLGqtQB5T+09HJN+zR8UYnjt52bwrqKtHcTeXE3+iyfebcu1f9&#10;rctfmP8A8EUP+S++OP8AsWG/9Krev05/avt5Lr9l34uxxI08snhHU1VUX5m/0SSvzH/4Io/8l78d&#10;f9iwf/SuCgDI/aFivpP+CqHhyO7gtYbpvGGhpGtukiqy/aovLZtyr8zLtZv4dzNt3Ltav16aVrq1&#10;s41aSeWaNWjtvLaNY1/2lb5v++q/JL9oa8vtS/4KyeE59S04aROvjDw/Ctu1wsm6FbiFY5Ny/wDP&#10;WNVk2/w+Ztb5q/YvUbPy4J5LRdtzJ951+9QBBp32PSW+y+Z/pLfeZlrbrmZZ/wB39nt5PtyzLt2y&#10;feWrK6rHbtFZrukkXarMjL/u/wAVAEzzNBLAJMu0kzIDHG21fvN83935f4v/AIqtes2IeUzR+c0k&#10;vzN823dtZv8A2WtKgDL1Gwb7HOtpGqyzN8xrKv4pP3dru8+52/LDH8sca/7VdTWXqNn5cE8lou25&#10;k+86/eoAg077HpLfZfM/0lvvMy1t1xsjyxs0MdxNqUd5J8sEm3dD8v8A6D8u75t33q3LbVIYpo7N&#10;pN0qrtZv4d1AGtRUXmr5nl7l3f3ajnt47qF4Z0WSNl2srL8rUAVNRsG+xzraRqsszfMayr+KT93a&#10;7vPudvywx/LHGv8AtV1NZeo2flwTyWi7bmT7zr96gDJOlaSbO50q9jhvFuI2juILmPdFIrL8ysrf&#10;Ky/7NecD9jv4KWOgDTbD4WeD7Py7X7JDdvoFlcXMfy7VbdcRP5kn+1Ju3fxbq9Lln/d/Z7eT7csy&#10;7dsn3lrQttUhimjs2k3Squ1m/h3UAeUXn7IHwR1CHE3wk8GQ7pIZP9F0O3h+aORZF+6v3dy/Mv3W&#10;X5W3LWr/AMMn/BH/AKI14B/8Jew/+NV6n5q+Z5e5d392paAPHtO/Zs+GXhPWbbXPC3w48NeH9etL&#10;hpLfUdN0uGzmj3QtbttaNV+Xy2b5fu/Nu+9XcX8Un7u13efc7flhj+WONf8Aarqay9Rs/LgnktF2&#10;3Mn3nX71AHB+LPhd4N8aLaWfiHTI769tPM+z3yySW91b+ZG0beVcRsrR/Kzfdb/a+8tYT/Crxz4O&#10;urOTwR8R7yTTrSNY08N+J9Pjv7P7PHHtjhjuF8u6Vv8AptLJM33d27+L0eWf939nt5PtyzLt2yfe&#10;WtC21SGKaOzaTdKq7Wb+HdQB5vP8Zr7wjcpb+O/Ct9o22zkvbjW9EWXU9GtY13fLJdeTHIrbVZm3&#10;Qqq/3q77wl4w0Xx1odtrGganb6vpl1GskNzbyblZWrb81fM8vcu7+7XnXij4JeEfFl62oTacdK1x&#10;raa0j1vR5msL6FZt29kmj2tu3TSNu/vSN/eagDttRsG+xzraRqsszfMayr+KT93a7vPudvywx/LH&#10;Gv8AtVxepeHvil4Un0yXw74k03xdpltF5d1pniuH7LfXjbm/eLf2q+XHtXy/l+ytu2tub5tyxP8A&#10;F620me5sfFWj6l4G1MRvJJfXsPmabJGu7dJHfR/u1X5dyrc+XJt27o13UAej6d9j0lvsvmf6S33m&#10;Za264211a11SxX+y72PWbS6ZlVlk8zayttb5v9lv++dtbltqkMU0dm0m6VV2s38O6gDWoqLzV8zy&#10;9y7v7tS0AfDHhy38e+Hf2sP2itS8H3lxrHhrSZtGW98HTz/aWuPtFqt1PcWm5t0Ui7pNsf3ZGlb5&#10;l2rt89Xwn4I+Jvhf9onxN4X8VapqdhpNrJd+HdStvGGp/ZNPZdK86SRl+0fdW68xtsi/8B27Vb7p&#10;0H4Q+G/C/wAQ9Y8Y6dFqUfiDWYVhvp7jWLy4ilVW3KvkyStGu35tu1V27m2/eauU8V/syfD3VNO8&#10;UwDRLjT4PFN013rkGi6reacmpStH5cnmrbyLuVl3bl+625mb5vmoA+ZPgI2tXt78KtS+HPgrxj4T&#10;utUhsr3xT4h8Wavd3um3WnMqyS29rHNJcq3mfeWRfJZdq/NtZlrGs/E91+zf8T/jb8G9ZbXb+Pxs&#10;tvH4EvtQ1u8a5uGvv3MVnFJJJJ5ccM1wytMv7z92zN5ny7fsWefwx8FPBE7XniRrPw1C3+kah4q1&#10;ya5+yszKq7rq6kZtu5lVVZv4q4bUP2kP2dvEOraD4h1L4neD7nUfDL3Uljd/25GrW8jRtDJtj3fv&#10;Ny7tvytu+Vl/hoA9Q8J+ENH+C3w4k0u31i+g0bTYbiaTVNf1CS8aFfmkaSSSZvurz/s18ffs/aB4&#10;k+AfxF0zSfEV/rWs/ETWfCmp/wBk6bc+I2vdE8WXdu0MyzW91Mu6zuNvmK0fltH5bK275WVvqG4/&#10;av8AgXdQyQy/GDwKySLtb/ipLT/45XlvgnWP2Tvh/wCI9H1zRfiL4NXUNHhuINIW+8ci8g0qOfb5&#10;y2cNxdNHa7toX90q/L8v3aALvh79qS98Sz+FLRPDOi6DJ428It4h0WTUvEfl/arzzF8vTt32fb5n&#10;kzRSNt3Mu5vlbbuby3xF+0hqeg/Fb4kW118NrzRfiN4d+GDeI5Eu/E093pqsq20n2X7Ku2FtrNta&#10;ZdrM0bKv3t1epaT4S/Zc12w8VeJdLl8HeK7LSdUuPHOuSQal/a8cN3JDJ5t1PH5kny7fMZV27Vb5&#10;lXdU7y/s4/E34oXuu6R4s8JeI/H3iDSX8PXUFh4m+0y6hYMv7y3+yrPtkXau77v8NAHIfDv9rLXd&#10;M+DXwnm1Pw9pviD4j+P1todHs7TW1jtNQX7PA1zd3M32dVtWXdLugVJNrLtXdurm/jt8WPiD4luP&#10;gxd69oPiH4X39v8AF3RtFutGjvo5bDVoJJJv3yXAijkkXbD935V/ffMrfLt90b9mr4dDwTpXgxNI&#10;vNU0PT7uG80lL3V76S90qSPb5TWV003nWqr5abVjZVX/AIE1bN/8A/Aetv4Ps9ai1nXJPCmpprWl&#10;yar4k1G68u+VlZZm8y4bzGXb8vm7lXcyr95qAIPgR8fbj4va74+8Par4fh8O+IPB2rLpd7bWmrR3&#10;8Tbl3LIvyxyL/F96Pb8vys21tvt1eX+APgj4L+G/jfxd4q8P6bcWviDxXN9o1i5l1K6mN0yszL+7&#10;kkZV2+Y+3aq7d22vUKAMvUbBvsc62karLM3zGsq/ik/d2u7z7nb8sMfyxxr/ALVdTXHax4k0fTtd&#10;bRE1TT7fxBcW/wBtWw89ftckPmLH5ix/e27mVd395qANbTvsekt9l8z/AElvvMy1t1zMs/7v7Pby&#10;fblmXbtk+8taFtqkMU0dm0m6VV2s38O6gDWoqLzV8zy9y7v7tS0AY2o2uYZYbNY1nm+Zv4dy/wAX&#10;/oX/AI9XhP7Iku79lb4RW/mebPN4bsljg+6q/uf4v71bn7QvhPxJFpdt4++HuirqnxK8N29x/Z9v&#10;9oW2XUY5I2VrWf8Aimh3Ms3k+ZH+8jjbduWvnX9hPwhqlz8IPCvxW8c3V9oNj4d8Mrpun6dqS+Tp&#10;9rDH5m7V41kX5WazaNfO3fda7/hk2qAfcWnfY9Jb7L5n+kt95mWtuvz3+PH7dHiTRvElzY/C/wAS&#10;fCPU/DlvZtP9t8ReLIbtr7/V/LHHHJG0ci7m+WRm3bfl+783D6p+2/8AtH+GPCz6zqk/weg0aCzs&#10;pl1K7kvV855oY7hY1Xzt0km1vmVV/vf3aAP1Aor8z/h7+2h+0J8T/HWleG9A8QfBTVNYu7z7ONJ0&#10;+S8ml27r3zJF/fKsixpZtJ8sn3Xt/wDnpX1z+zn+0Xpvx7k8bwWdlPBJ4S1n+w7i7c7Yr2RVXdJG&#10;v3o18zzNqt823b/e2qAex6jYN9jnW0jVZZm+Y1lX8Un7u13efc7flhj+WONf9qvGdW/axt/CH7T1&#10;j8I/EnhiTTU1aNG03xLDfebaNIyytDbzeZHH5ckn2eXaqtJ823+822H9qj9qmw/ZutNLittBfW9e&#10;1nVLLT2i+0NaRQLdef5c0k3lv/z6yfKqt91qAPetO+x6S32XzP8ASW+8zLW3XyZ4L/aL+I3j/wAc&#10;eOvBGh+BfCt3qPhK4trbUp5vGkzWzSTR+YqwSLp25mX5lbcq7WX+L5qo2P7f+k/8K5166vPCd9pH&#10;jrwxdadYa14Z1e7W3WxkvJFjimku9rfufm+ZvL8xf4o1oA+waK8c/Z/+M178ZdE8R32o+H4dButF&#10;1y50Vfst817aagtvt/0q2uGhjaSMszLu2/wtXsdAGXqNg32OdbSNVlmb5jWVfxSfu7Xd59zt+WGP&#10;5Y41/wBquprL1Gz8uCeS0XbcyfedfvUAQad9j0lvsvmf6S33mZa265mWf939nt5PtyzLt2yfeWtC&#10;21SGKaOzaTdKq7Wb+HdQBrUVF5q+Z5e5d392paAMvUbBvsc62karLM3zGsq/ik/d2u7z7nb8sMfy&#10;xxr/ALVdTWXqNn5cE8lou25k+86/eoAg077HpLfZfM/0lvvMy1t1zMs/7v7PbyfblmXbtk+8taFt&#10;qkMU0dm0m6VV2s38O6gDWoqLzV8zy9y7v7tS0AZeo2DfY51tI1WWZvmNZV/FJ+7td3n3O35YY/lj&#10;jX/arqay9Rs/LgnktF23Mn3nX71AEGnfY9Jb7L5n+kt95mWtuuZln/d/Z7eT7csy7dsn3lrQttUh&#10;imjs2k3Squ1m/h3UAcL+0Xb3d/8AAT4jw6bDHc6jJ4fv1t4JLdZlkk+zttVo2+Vv91q/Lv8A4IuR&#10;tD8c/G8/y8+GnX5W+b/j6t/4a/UH9pPW5vDn7PnxN1G0uPs15Y+GdRu4ZVXc0bLbyNu21+Xf/BFH&#10;/kvnjj/sWH/9K7egDO/aB0HTfDf/AAVe8IWekWrWdpN400K9khbf/r5ryKadvm/vTSSt/d+b5flr&#10;9qK/Gb9plZIf+CtngxJZZJ3/AOEo8Mtvl27vmktm2/Kv8P3f+A1+wemvfy6fbte29vbXbRr50UEz&#10;Txq3G5Vbau5f9rav+7QBLe6czszW+2KST5ZG/wBmqt89tpdn9nWNZG/u/wDszVt1nX9mq29zJFH+&#10;+kXbQBmWkqyywNHJmVm3SNJG3zLt+6rfw/NtrpKxLydrey8uBmX7OyrIyr/DVmxlk8ySJm8xV2ss&#10;n95aANKiiigDBvtHa6mgkjaSKTdvZ1kZf4WX/gX3vut/s/3affPbaXZ/Z1jWRv7v/szVt1jT2Bit&#10;bl03TzyK3zMF3bW/hoAXTLi33ruZnuZP4mWtisS8na3svLgZl+zsqyMq/wANOhh+0Rz2lwq3cDL/&#10;ABLuVlb+9/eoAammxM1yVa43TTrMwa5m+Vl2/d+b5V+X7q/K3zf3mrbqjdSrAuXVirMq/KrN975a&#10;vUAZ17pzOzNb7YpJPlkb/ZqrfPbaXZ/Z1jWRv7v/ALM1bdZ1/ZqtvcyRR/vpF20AQaZcW+9dzM9z&#10;J/Ey1sVi3tw1rY+XEzL9nZVkZV/hqxYyyeZJEzeYq7WWT+8tAGlRRRQBnXunM7M1vtikk+WRv9mq&#10;t89tpdn9nWNZG/u/+zNW3Wdf2arb3MkUf76RdtAEGmXFvvXczPcyfxMtbFYl5O1vZeXAzL9nZVkZ&#10;V/hqzYyyeZJEzeYq7WWT+8tAGlRRRQB4prn7OfheTUo9R8MJfeAdfjUeXqPhm4+zxRfvJGY/ZWVr&#10;eRm8yRdzQs3zfw/LVvTLX4ieDP7P0zUbrw/420xv+Pi/aOTTL632/wATRr5kd0zf7P2VV2/d2t+7&#10;9grOv7NVt7mSKP8AfSLtoA8l8HftE+ENS1bTdF1ltQ8K+LtQs1v20nX7RoZYVbd8vmf6v+FvutXs&#10;FrPDdwrNFIskUi7lZW3Ky1yPjHwvoPjTwvJomvaLY+INIVo/tVlqVmtxbNt+bdtkXa3zVxuk/Am3&#10;8Oa9BdeEvFXifwvBa/8AMIstR+1aXcQ70Zbf7LeLMtrCu3aq2X2farMq/dXaAe118YftC/8ABSTw&#10;H8LNZXwv4QntfHHjW6uJbBYluPLsdNulkWNftUn93czfd/55/wAO7dXhP/BQv9pz4/8A7PmreCNJ&#10;tvFen28uqWVzPdXek+HUTT7rbIqrGI7xbj94v8X7z/lpH+7j+9J8AW/7T/jW1sbixisfBaWk0yzS&#10;W3/CBaF5bSLu2sy/Yv4fMk2/3dzUAe7/ALV3wy+PPiW18O6r8VPiX4b8R+INZeNNP8HWGsq06zbU&#10;VttvGq2vmfMqttb5t3y7qzl+K1zL4OufCOi/s6/CYx2unTwXl3qG271BfJhuJrtvtX2pZlk2rK33&#10;ty+X8v8ADt8Vi/aX8YxpMqaf4GiV18t1X4faAPMXdu2v/oX95VqF/wBovxa8fly6f4J8pl27f+EB&#10;0Lav+7/oXy/7y0Adf4G+PHgvwXqfhrX7X4XeGoPEGj3Ed9HPHJqf+jzR3SzRMv8Ap/zfd/i/vf3V&#10;+bpfg/8AHK+1zXNRv/H/AO0n8S/DWh2n+kNaaTqV9JqWqSeS21YP3jRxt+7WPdK38cf8O7y+B0P9&#10;rT4h6DdwXWmjwnY3VvH5cctp4J0SNlVZluF+7Z/wzRrIv91l3VTtf2nPGdhBcrDYeCY47qPyLhV8&#10;BaFtkXcrbW/0L5l3Krbf7y7qAPefhrqvxy/aV1zWbLwZ8XfGHh34T+HvtBvvE/inxD9iSztZvMk8&#10;y/aN18ySRt3y/vNu77235qxNf/ak8B/BLwh/YX7OGi6h4Y1bULP7Fr/jnVk/4nN3H5cbbbZvMZbX&#10;dJ5m7y/7sbL92q/7UXjLxN4w/Zq+AU923laHNpd7c3NppdlHZaat1/aN6kLLbwqsMcnlrJ91V3bW&#10;r6I/Yd/4Jdag+u6d43+NOmRLpcEaz6f4Qm3eZPN95WvV2/LGv/PP+JvvfL8sgB6j+xF4H+L+qfs0&#10;+DZtC8bahoujXEP+g/ZIdMkjWFppFbd5lo0itHIrNt3NuXbtbczLH6va+B/j9BA1ve/EDWLZ1upF&#10;VV0/RJFaNbiRVm3fZt3+rjjk27flW5VfmZW25X7a3iLUrL4b+LvhL4Q8OXFp4dtPAF7q2pajotyt&#10;lHodnbwy/ZIWXbtaG4+ySW/kr8zL5n3Vjruf2dLjxx4In1T4X/EXXf8AhKPEuk6asmn67c/6/Wbb&#10;zpVaZd33vLjayWTdubzHbdI25aAMjwx4G+NerTJNefErxFYtJ8vlT6dom5Wa33bty28nyqzeW395&#10;lbb8u2SrmleCfj/PHp63vxE1y1nuo4WuJI7XRJFs2aOZpI2/0T5trRxLuXd80n3du5l+irydrey8&#10;uBmX7OyrIyr/AA1ZsZZPMkiZvMVdrLJ/eWgD51/4V58cmuLqFvifr0f2e3VluW03RNlxJ5ki/L/o&#10;275VVW+bb/rF+b7yr8V/Fb4I/G3Xv2mrG0SbxLd3F3440TWv7Wlt9MaS3jt7WNft7LD/AA2/zR7v&#10;L+z7l2/6xtrfrhRQB8rWfw4+O15fX0bfErXNM/d7ft02naJ++b7RIu5VW2ZlXyY1b5tv+sX+Lcqu&#10;svAXxhhKW2o+P9cVS16PNjg0T5fLkVbRmX7A33l8yT/x35f4vqes6/s1W3uZIo/30i7aAPl7w14I&#10;+OTeHba8vPiBrSa5ceT/AKJ/xKG8tWVd25v7O27o2Zvu7tyx/L/rPl6dfAfxtRraH/hYWpP80fnX&#10;P2zSl+X95u2x/wBi/wCzH/F8vmN97y/3nuF5O1vZeXAzL9nZVkZV/hqzYyyeZJEzeYq7WWT+8tAH&#10;gifDz42xw3zJ8QNWlf7YsVqjappXzW+5d0zN/YPytt3fu9rfMv3vm+X54/bR8LfG/wAOfsyeLWv/&#10;ABb4h1iK4XT7KS1stVsZvN+0XKxyQNHHpFtNIv7xY/3cn7zd80arujr9FK+WP+Ckmr3egfsY+P8A&#10;UtOuprG+s5tMuLe6tpGjlhkXVbVlZWX7rK1AHyX4e+BvxEvP2eNKsPEPgy11mXw5Aui+JfB3i23s&#10;1+z2HmRtHe6XdWaxzRsu1mkWSRmb5v8AZ3ekfEnw4vibwL8Ptb8N+DLfxd4i0m+0TS9N0fxJqUl1&#10;oWlteWFlJ/aF3t2tdbflgXdIzfvmb5vljry+88U6h4A+FWiQ+I/j0ujSeINDt9e8TeLJdYk17Uta&#10;hjvJ47TStLt5Pljh/wCPlpNqt8zbZNse7d6V8ePFcfhnwF4V0u+1jxB8IP7a1LSNUs/FCwx+RpOo&#10;29hYLHp2p2scccaqyrJJ5f7tVa3jbb5fy0AaPhzSNc0v9qX4EaS3hKb/AIR3wvqWr6feeOLu3srL&#10;+1L+406/m8m3t7fbthXbK27b8275v70m5/wS4W6fQvjY9xaLbO3j+93NHdeYvmbV3Kq/7P8Ae2ru&#10;3f7Py4/h282/FH4B+KLz4k2cmpa1e3uo6z4Q0/Vvtumsy6Zqqrq9grSSNbx/NOsm1vLZpF+6yV33&#10;/BOz4Za58PvCfxNutbs41/t7xlqN7a3LzK1zNHHM1u3mKq/L+8jk/wC+m+Vf4gDo/G3wh+KPi/xl&#10;8UHXTvDcWg+JLKyXRriTxBdfadNv9P8APmsrxofsW1t1z9kZl8z5Vi/5afdrzv47/sqfFf4y/Dbw&#10;DDqUvhO7+Jdnq9rqXiPW5NSuoLaaKzmvGsrWBVtW+X/iYz/NtVl2/wDLT+H3Hxz8f9asvixL8PPA&#10;/gafxp4gsdOTU9Sa51BdOtLOGR9sf75o33SP+8+X/pm1dD8N/jLD8QDra3mj3nhGXRUje8stf/0a&#10;7j3NJ++8tl/49W8lvLm3fNtk+VfLoA8Y+H/wz+N3gL4tfFTxwvhD4fzy+Obqwl+yQeKru3+xra2/&#10;l/e/sxvM3feZvl+auc0P9lTxx4Jvte8dRX3hPV/iL4y1iO78SaNe2skmiNYW9vNts49ytJua4+zM&#10;1y23bt3eX8rRyfZ8V1DdyTxxMkrW8nkyKjf6ttu7a3/AWX/vqsXVda0q1s9Zn+22cUlm3l3jtMq+&#10;S3lrIyt/d/dsrf7rbqAPJP2bvhj4h+Gl34tutZvLGx0nXLiO507whpTNd2mi7VZZNt5IsbTeb8rb&#10;WjVY9u1flr6Frz68+I2gQ+AL7xRZaxb33h/ToZJLjUrBvtCeTHu8za0e7dt2svy/xLXhHwI/bhX4&#10;w6lplwng2807wTqjauY9fbUFnbS1strs2qLtVbNWWT5f3jfw/wAPzUAfXFFee2vxt+Hl1Hp7W3j3&#10;wxMupRyTWPl6xbt9qWPd5jR/N8yrtbdt+7tasS3+PfhnVfEyW2keMPA2paCNOk1Ca+h8UwvdxrGz&#10;ec3kqu3yV2/NL5ny/N8vy0AemXunM7M1vtikk+WRv9mqt89tpdn9nWNZG/u/+zNXGfDL46+Cvit8&#10;MI/Hvh7xBZTeG/Ja5ubuZ1j+w7V3SLc8/uWRfvbv977teY/tBfta6L8L/hSnjvwZZaf8SNLm1WPR&#10;9Q1LStWjkstM8z+KeaPzGX70XyqrfeX+8u4A+hNMuLfeu5me5k/iZa2K4DQfH2geNdGkuvCniDTP&#10;ENnYzLaXV3pN5HdLC235l3Rt975l+WutsZZPMkiZvMVdrLJ/eWgDSooooAzr3Tmdma32xSSfLI3+&#10;zVW+e20uz+zrGsjf3f8A2Zq26zr+zVbe5kij/fSLtoAg0y4t967mZ7mT+JlrYrEvJ2t7Ly4GZfs7&#10;KsjKv8NWbGWTzJImbzFXayyf3loA0qKKKAM6905nZmt9sUknyyN/s1VvnttLs/s6xrI393/2Zq26&#10;zr+zVbe5kij/AH0i7aAPJf2ibVNU/Z2+KVqLe4vr288M6nGEi+VpGa0k+VWZfl/u1+af/BFH/kvn&#10;jj/sWH/9K7ev1J+Nbaw3wZ8X2fhrd/bkek3EdrtX/lt5Lbf/AB7bX5ef8EV8f8L48c/e3/8ACNPn&#10;/wACregCh+0pdNc/8FafCJ+2W96//CW+HU8y2Xaq7ZoF2/eb5l+63+0rfKv3a/ZW1tYbKCOGCNYo&#10;I12rGq7VVa/HX9q3/lL/AOCf+xm8K/8AoVpX6+adp0el2VrYwG4eC3jWMNc3ElxJhf70j7mZv9pm&#10;3UAbNFFFAGXdaaztI0Mnl+Yu11ZdytVRlm0torc3HkWirtVljrfqleWC3rL5rN5S/wDLP+9QBn2E&#10;Mk9x9oM032Zfu+Y33v8A7GtOC/t7wfupFeqKr9ss7mzT7sfyKzN96ov+Pq2gkgj2zxttbb/DQBu0&#10;VUaJnaI+Yy7W5Vf4v96q9tOt5EsiF0RWaNlePbu2tt/i/wB2gBLrTWdpGhk8vzF2urLuVqrS+dZy&#10;LC1x5Ftt+WRVrdqleWC3rL5rN5S/8s/71AGfYQyT3H2gzTfZl+75jfe/+xrTgv7e8H7qRXqiq/bL&#10;O5s0+7H8iszfeqm9wrRWjJDMlz5nk/u42+Vtv8X91aAOkoor5Y/bE/ac174INp/hnwz4ek1PVdc0&#10;TVdQk10XBiXw/HaxruvGj+zz+Yq+Zu27f4f4t1AH0ndaaztI0Mnl+Yu11ZdytVaXzrORYWuPIttv&#10;yyKtfAnjH9ojQj4f0ya0/aevtR1GSbT5dQt/7f0a3W3kW4j/ANW0ejN5i7vvfdVlX958u5a0/Fnx&#10;x8KagNQtrb9qa61LT5EZoZF8QaFZXLSNbz/3dG/c/MttHuV/+W0kny+V+8APuiwhknuPtBmm+zL9&#10;3zG+9/8AY1pwX9veD91Ir1+fXir4xx3XgPVtd0v48674l8NaFrFpLr02m+ItEWexsPtca216qrou&#10;6TdtVmtdy7vmj/ebvm9I/Z/+Nvi3xv8AHnUvB0t2lx4O8O6LHFp008P/ABNL6X7PpzNNft/q93+l&#10;f8s9q/M3y/doA+x6KKKAMu601naRoZPL8xdrqy7laq0vnWciwtceRbbflkVa3a4jxt488K+D9Q8P&#10;2PiPXbPSp9avFsNNtrmTa15cN8qxx/3m+ZaANqwhknuPtBmm+zL93zG+9/8AY1pwX9veD91Ir14l&#10;pvxb8ZeOlto/C/wv1WKyW6+yahJ4vu/7GubVPl/fRx+XJ9o/5afxL93/AGq2p/CXjLW9US6m8cya&#10;Ra2twy29t4b0uGFmVmb5btrr7X5m1fL/ANX5PzeYzfeVVAPVfNXzFXd8zfNtrzSb4/8Agma3hn0f&#10;WJvFaSI0hk8J2NxraxLt8z961msqx7l+7u+9/DuqXw98B/CWhwQRT2V54lmiv/7Ut7zxVqFxq81r&#10;cfwyQNdNIY2Xav3dtenUAeH61qXxg8QeItVt/DXh3R/CemQyRxre+KG+1rfxt5m6aJbWbcrL+7+W&#10;Ty/95v4aUPwG1O4PleNvif408UWy/wDHm1vqDaD9nX+JW/sz7J5m75f9Zu27fl27m3e+1SvLBb1l&#10;81m8pf8Aln/eoA+Ev2xf+CdsH7Qknhq88BQ+F/Ap037a2oXMmnrA195zRsrM0K/NtZZW+b/no396&#10;vmuD/gix8QLr/VfEPwpJ/wBsrr/4mv12Vftlnc2afdj+RWZvvVF/x9W0EkEe2eNtrbf4aAPyT/4c&#10;l/EX/ooHhb/vzc//ABNH/Dkv4i/9FA8Lf9+bn/4mv2JooA/Hf/hyZ8Rf+igeF/8Avzdf/E1Wn/4I&#10;ufEC1lUTfEDwyqN/y18u42/+g1+yNUrywW9ZfNZvKX/ln/eoA+VP2ev2IvDPgTwz8MrrxraWviXx&#10;R4Gt5o9LvtzfZLdmu7i485YW/i/fL8zbtrRqy7W+avq6C/t7wfupFeqKr9ss7mzT7sfyKzN96uGs&#10;vjD4C1Txbb+FbLxn4cl8ZR3DQNoEGqQNeq8as0i+Tu3fKqt/D8u2gCD9rD/k1n4x/wDYm6z/AOkU&#10;1dn4Ku3vfCGg3Ul1JetcWMMslxIPmm3Rr8zfu4//AEXH/ur92uM/aw/5NZ+Mf/Ym6z/6RTV0Xwlk&#10;1e6+Fvg6TXTJ/b0mj2bah58Hkt9p8lfN3R7V2/Nu+XatAHRXWms7SNDJ5fmLtdWXcrVWl86zkWFr&#10;jyLbb8sirW7VK8sFvWXzWbyl/wCWf96gDPsIZJ7j7QZpvsy/d8xvvf8A2NacF/b3g/dSK9UVX7ZZ&#10;3Nmn3Y/kVmb71Rf8fVtBJBHtnjba23+GgDdooooAy7rTWdpGhk8vzF2urLuVqrS+dZyLC1x5Ftt+&#10;WRVrdqleWC3rL5rN5S/8s/71AGfYQyT3H2gzTfZl+75jfe/+xrz79oaTTrr4CfEBrjSbTxQlrot1&#10;dLpFzbQ3S3E0amSP93JHIrN5iqy7o2Xdt+WvRlX7ZZ3Nmn3Y/kVmb71Rf8fVtBJBHtnjba23+GgD&#10;4Y0jwN4CvNY1i3X4ZeDtQ03/AIRnUb23l/4RDRoGtZob+/jWaTav923hj+Xd821tv3mWfwTa+GNe&#10;+FFxL4q+F3hzWH0rW9Pgjnt/BlrdQ6fBJJp0Utp9n8nzPtDRtLuaK38vcrMu1fLWvt5fDWkxmQpY&#10;Wao6zKyiFdrLM3mS/wDfTfM396qeleE9BtVubW10KzsYBNbttWGNVkNusfkMu3/nn5aqv93y6APk&#10;DwX4a8M6R+0hpVnoHw+0Dw4BrH9mf6F4Z0y3lt42sNaklk86OPzFjZVso13eXuaNlVpNtxu9s/Zz&#10;HiS00PxZP4js9V0j7d4p1W5trjWN3n3Vt9o2xt5bSN9nVVVY41+75cat/FXr0fhXR4r77WNNtP7Q&#10;Lbvtf2WPzfvSfxbf+nif/v8ASf3mrTvLBb1l81m8pf8Aln/eoA+XNG+D3jP4T/tA/EP4keC9H03X&#10;9B8WaP8AabzSr3UpLW+utTtd3kbZGVo1WTzGXa21V+X+7Tfjx8GfiZ8fLXSI59Q8KLpela5Hd/8A&#10;CG3N1eNpurWS/wDP/MsatcN5ixyLCsaxrtZW8z5WX6aVftlnc2afdj+RWZvvVF/x9W0EkEe2eNtr&#10;bf4aAPhDx3+wV448Y+B/jBpmif8ACI/D+28Ytpz2Pg7Q9QuP7Et5rWaJnupG+xRtu8tNvlpH5e5t&#10;zfMq7fVfjD+yrrnjbwh4B07w9a+G9Jg0WH/ia+F4UtY7K4u/ssNut0txNp10rNAsPlxt9jVtrfej&#10;27a+t6KAPBvg38CL/wCD3wFn8EeH72TSdQ8vUPsskl5DdrbzTSTPFIrfYo41+Zlbb9n2r93a235v&#10;F/Dn7NXxgt/iD4G8QazqPg/wpeWqrH4y1zwzcXEjeMo1+7Hd2bW8ce7b5itMzM37xmVVX93X3DVK&#10;8sFvWXzWbyl/5Z/3qAPjPwn+yj8Q/Bfi3w9N4b1zwjZ+EfDN5f2mj/aNLk81tGvpJri9huY1Zd0i&#10;zLZeW0MkK7ftO5fm8ttqb9kKDU/2o7vxTFo3hiD4XXHgibwf/YWn3FxazxrNu8xlhjj8tV2s0fys&#10;v3t33q+p1X7ZZ3Nmn3Y/kVmb71Rf8fVtBJBHtnjba23+GgD5H0f9kbxxof7MXgP4exnwjJ4g8G+I&#10;YdUWGa6u203X4V85dt60cccke7zvu7Zl/cqrblZtud8bf2MPEHxN+DGtaD4U8K+DPhv4m17xXBru&#10;sR2Wv3t1ZXkcau24t9iX955kn+rWLb8u7d/DX3NRQB81fCf4F+J/h5+0j8YvF4tvD1j4P8aw6cLO&#10;2sLqXz7VrODyf3lv5Cx/vN0jfLJ8u3+LduX3iXzrORYWuPIttvyyKtbtUrywW9ZfNZvKX/ln/eoA&#10;z7CGSe4+0Gab7Mv3fMb73/2NacF/b3g/dSK9UVX7ZZ3Nmn3Y/kVmb71Rf8fVtBJBHtnjba23+GgD&#10;dooooAy7rTWdpGhk8vzF2urLuVqrS+dZyLC1x5Ftt+WRVrdqleWC3rL5rN5S/wDLP+9QBn2EMk9x&#10;9oM032Zfu+Y33v8A7GtOC/t7wfupFeqKr9ss7mzT7sfyKzN96ov+Pq2gkgj2zxttbb/DQBu0UUUA&#10;eafG+2CfCXxrM+oXOlRSaLd/aLm0DebCvkt+8j+Vm3L/ALrf7tflX/wRkuDF8e/GzCXyy3httzbd&#10;3/L1BX6yfGHTrjWfhZ4w06zWzlu7rSbuGGPUF3WzM0LKvm/K37v+98rV+Tv/AARisF1D48+OIpd2&#10;0eGnPy/9fVvQBP8AtSRLF/wV58GKiqq/8JR4Xb5V/wCmlpX7LV+Mn7R9hBpX/BWrwdbxSTSo3izw&#10;3N+/nkmbdJNBI3zSMzbdzfKv3VXaq7VVa/ZP7QnnLHuUSMu7b/FQBYooooAKKKKAM+4s5Ulaa1ZV&#10;ZvvK33WqkqzK0lvE3+lSNumlX7q1u1m3lpMrNNaNtlP3lb7rUAWEljgaO13fNtq1WFBatebvmbyv&#10;4pP4pG/+Jq5bXUMX7mS4V23fLQBo0UUUAZ9xZypK01qyqzfeVvutWb9nm8z7PFI3n7vMkkVmVV/+&#10;Kroqzby0mVmmtG2yn7yt91qALCSxwNHa7vm218W/t3o3/Ccs3/LP/hUfjr/0ltq+mvG/i3TfAfg3&#10;V/Eetahb6fpGnx+ZcXt7J5cDNu2rub5tq7mWvz0+L/7Q+hfGrxJ4b1vVPEngzQdR8Om8jsZNA+IW&#10;3zre6WNZYbmObRJ1uI28r7u3btbaytQB+UlFfp1rXjXwl9jtL+LVvhtPBdTxpHaW3iPwrvjPmKu5&#10;lk8L7lVf9Z83935d3y1PeeNvCIvlmfWvhTAzW63Ma23iLw8239397d/wizfvPvfL/wAB20AfHH7N&#10;+5tI+J5l8PrrFuvhHUZDe/Y5Lj7K32d1Xdtjbavzbv4drRxyblWNmr9Jv2edbTw1+1h8X9Q1TfoV&#10;jpel3ct5f3t1C0UcMdrou6T92237q7t3y/Ky/wC6vlsnxZ8N6j4O8Q+FtO8S+AfD+meIIZLLVJNK&#10;8Z6Rp0l1b3CrH5LMvhlflX95833l86Tc33du9qXxN+J3x5+JPiBfBfij4J+F/BF1ZLrHiv7FJb63&#10;ts4VjVri/aa3XzmVW3L8sar5KqzL/EAfdjfGjw2fEun+H9K+3eIrm6WNvtOjWM17Y26szL+/uo1a&#10;OP7rfKzf+hLXPWOq/Gnxdq1q0fh/Q/AejeZGmoQ6pcfb9QZW/wBZJbSQt5asq/KvmK3zL/Etcf8A&#10;sufHu4+P2oeLP7GttX1LwLo620Gn+LtYs1tLnXLlpLlrllVVVfLVfsyqu1W/vfe+X6QtrqGL9zJc&#10;K7bvloA810v4HCXUdM1TxF448ZeKNVsljWN59Ym060fZI0i+ZZ2P2e2k+9tbzI23Kqq1df4N+Gvh&#10;H4cWc9p4R8L6N4VtppPMkg0XT47NZG/vMsarurrKKAM+4s5Ulaa1ZVZvvK33WqkqzK0lvE3+lSNu&#10;mlX7q1u1m3lpMrNNaNtlP3lb7rUAWEljgaO13fNtq1WFBatebvmbyv4pP4pG/wDiauW11DF+5kuF&#10;dt3y0AaNFFFAGfcWcqStNasqs33lb7rVSVZlaS3ib/SpG3TSr91a3azby0mVmmtG2yn7yt91qALC&#10;SxwNHa7vm21arCgtWvN3zN5X8Un8Ujf/ABNXLa6hi/cyXCu275aANGiiigDPuLOVJWmtWVWb7yt9&#10;1q+aNQ+HXhTWfir4P+FenWOh6Vofg+T/AITBtN0vU4475r2Pato0lqreY0O66kkaRvvSQx7vvfN6&#10;B4k+G/xS1HXLy80j4xz6Lpk0nmQ6fL4bs7n7Ov8Ad8z5d3+fvVlyfCD4zQCSWH47M0jfe/4pGwWg&#10;D1TxJ4fsPEGh6hoF75clnqFrJbzJcRRzK0bLtbcsisrLt/hZdpr420X9q3UNG8C/Fi01r4xeCPD3&#10;jHwT4ov9N0qw123jilvrKxWParWqssm64ZZV3QK3+sby1+VY1+lvh/4G8baXba8niL4hP4o+1Kq2&#10;d22i29k1q3zbm2r977y/e/u1yX7P3wG1n4Ia54pubn4jTeJdP8Qapda3e6fNpcNurX9x5e6bzF+b&#10;btj/ANXQBv3/AO0dovhmLw1pniLSda0rxnq+ltq0nhPS9Nm1rULOFdqs0i2aybV8xvLWRvlZv+Bb&#10;Vuf2p/hcmkeFr+HxfbainiqGS40S002OS9utQVVZm8u3jVpNy+Wy7dv+s/d/e+Wsfxz+zc2q/Gb/&#10;AIWf4F8VN8P/ABjeaW+j6teQ6XHeLqUG+Fo/MSX5fMTydu/7235f4aydO/ZEfwVp3w50zwR4yn8O&#10;6f4MurvUoYrmx+3tc3txDcQyTM0km77t1J8v3fu0AXfDX7RUetfG7xB4XbT9Q07SodE07WLW7u9G&#10;vIUt/MW7ab7ezLts/lt12+b5e75vvV1fw4+M/h34pX+q2Phu4vpLu323M093pdxZRSxszKs1u0yr&#10;50e6NvmXctV7z4JXkvxf8R+MLfxZeWOm+IdJt9J1XRrW32yssC3CwyRXSt5kci/amb5ayvhD+zpc&#10;/CTxl4q8Sp4iGq3euqsbxwadDYKzeYzNcXPl/wDH1cNu/wBdJ833v71AHuCSxwNHa7vm21arCgtW&#10;vN3zN5X8Un8Ujf8AxNXLa6hi/cyXCu275aANGiiigDPuLOVJWmtWVWb7yt91qpKsytJbxN/pUjbp&#10;pV+6tbtZt5aTKzTWjbZT95W+61AFhJY4Gjtd3zbaptZI0kuWk+eZZWxK33l2/wDjvy/d/wDiqggt&#10;WvN3zN5X8Un8Ujf/ABNVE1J4ppIliDSpcLGss021Wj+Tcysu77u5vlbbuZf+BUAdRRRRQBn3FnKk&#10;rTWrKrN95W+61UlWZWkt4m/0qRt00q/dWtK1SFLaNbdVWBV/d+X93bUF5aTKzTWjbZT95W+61AFh&#10;JY4Gjtd3zbatVhQWrXm75m8r+KT+KRv/AImrltdQxfuZLhXbd8tAGjRRRQBn3FnKkrTWrKrN95W+&#10;61UlWZWkt4m/0qRt00q/dWt2s28tJlZprRtsp+8rfdagCwkscDR2u75ttWqwoLVrzd8zeV/FJ/FI&#10;3/xNXLa6hi/cyXCu275aANGiiigDPuLOVJWmtWVWb7yt91qpKsytJbxN/pUjbppV+6tbtZt5aTKz&#10;TWjbZT95W+61AFhJY4Gjtd3zbatVhQWrXm75m8r+KT+KRv8A4mrltdQxfuZLhXbd8tAGjRRRQBn3&#10;FnKkrTWrKrN95W+61UlWZWkt4m/0qRt00q/dWt2s28tJlZprRtsp+8rfdagCwkscDR2u75ttWqwo&#10;LVrzd8zeV/FJ/FI3/wATVy2uoYv3Mlwrtu+WgDmvigks3w68TqLiOzY6bcKbidmVY/3Z+ZtrK3/f&#10;LL/vV+UP/BE//k4Lx1/2LLf+lUFfrF8RtDtfFPgLxFpOowrc6fe2E1tcRNM0ayRsm1l3LtZf95a/&#10;J7/gij/ycF45/wCxYb/0qt6AG/tW/wDKX/wT/wBjN4V/9CtK/YiHUbe5u2hjk3Ov3lr8cf2s3WX/&#10;AIK6eE9r7R/wknhdd3935rSv188P2cNnbtdH90jfd3f3aAN+iqdlqlvfuywtu21coAKKKKACqdvq&#10;VvcXUtukm6WP71UNRv5LmZrO0bZt/wBdN/zzWo/D9nDZ27XR/dI33d392gDU1HzPsUvk/wCt28ba&#10;xF3IjR2scc8cm792snzL/d/z/DW1Zapb37ssLbttTLBGrbljVW/vbaACJSkKqfmZVqaiigAqnb6l&#10;b3F1LbpJulj+9VDUb+S5maztG2bf9dN/zzWo/D9nDZ27XR/dI33d392gDkfj/wDDXS/jH8H/ABP4&#10;Q1t9Qg0rUoV85tJVfte1WWT93uVvm+X+7X5J/Eb9lHwX4X+IGr6PoHwh+P8A4t0/T5Ps0es2kMaw&#10;XTL95l/4lzfLu3Lu/i+9/FX7N3GpG+s76PTJI31BY2+z+ereXu/h3f7O6vlz4YftnQ6f40+JGg/F&#10;7VNC8NX/AId16XR9Nj0/S72OS7jj+b7W+7zFVZIZLbb838MjfdZaAPze/wCGX9BPX9nf9pDd/wBc&#10;4/8A5WU2X9nDwrbvHHJ+z9+0PHJcv5cKy+SvmNtZtq/8S75vlVm/4DX6jfAX9pm/8Q/CLV/iZ8TN&#10;U8N6B4Oi1KSwsNasvMW2v1juPs/2pWkkZljkkVtsbKrLXpy/tD/Daaw1PUIfGui3Wn6W0a6lewXS&#10;yQWfmKzL58i/LH8qt96gD8x/BPhS4vZtG0DTf2cPiZbx7o9OjuNW8GeHGVdv7vdPdXGg/wDfUkrf&#10;3tzV98+AP2RfAfhCLxRpRuP7Usde06TR9Ss4tG0nSvMtpP8AWL5mm2VtJ833f9Z/49Vr4oftfeAf&#10;Aa+Di2tw3Om+K75bKz1u0uI2tF3SRK0nmbtu1Vm8zd/dRq9m8P2cNnbtdH90jfd3f3aAG2OiWfhj&#10;w3b6Xothb6Vp1nCsFrZWkKxwW8a/wqq/Kq7acyqlu8dqVnikX/V7vmVq07LVLe/dlhbdtqZYI1bc&#10;saq397bQARKUhVT8zKtTUUUAFU7fUre4upbdJN0sf3qoajfyXMzWdo2zb/rpv+ea1H4fs4bO3a6P&#10;7pG+7u/u0Aamo+Z9il8n/W7eNtZbKqW7x2pWeKRf9Xu+ZWrTstUt792WFt22plgjVtyxqrf3ttAB&#10;EpSFVPzMq1NRRQAVTt9St7i6lt0k3Sx/eqhqN/JczNZ2jbNv+um/55rUfh+zhs7dro/ukb7u7+7Q&#10;Bqaj5n2KXyf9bt421lsqpbvHalZ4pF/1e75latOy1S3v3ZYW3bamWCNW3LGqt/e20AESlIVU/Myr&#10;U1FFABVO31K3uLqW3STdLH96qGo38lzM1naNs2/66b/nmtR+H7OGzt2uj+6Rvu7v7tAGpqPmfYpf&#10;J/1u3jbWWyqlu8dqVnikX/V7vmVq07LVLe/dlhbdtqZYI1bcsaq397bQARKUhVT8zKtTUUUAFU7f&#10;Ure4upbdJN0sf3qoajfyXMzWdo2zb/rpv+ea1H4fs4bO3a6P7pG+7u/u0Aamo+Z9il8n/W7eNtZb&#10;KqW7x2pWeKRf9Xu+ZWrTstUt792WFt22plgjVtyxqrf3ttABEpSFVPzMq1NRRQAVTt9St7i6lt0k&#10;3Sx/eqhqN/JczNZ2jbNv+um/55rUfh+zhs7dro/ukb7u7+7QBqaj5n2KXyf9bt421zlurEX0cE1v&#10;dwOy+XbKu1rf5V+9833t3zfw/eX/AHq6Ky1S3v3ZYW3barXVhDdR/OrLuZZN0TNG3ytu+8v+WoAv&#10;xKUhVT8zKtTUUUAQrEsSqqrtVfuqtQ2+pW9xdS26SbpY/vVQ1G/kuZms7Rtm3/XTf881qPw/Zw2d&#10;u10f3SN93d/doA1NR8z7FL5P+t28bay2VUt3jtSs8Ui/6vd8ytWnZapb37ssLbttTLBGrbljVW/v&#10;baACJSkKqfmZVqaiigAqnb6lb3F1LbpJulj+9VDUb+S5maztG2bf9dN/zzWo/D9nDZ27XR/dI33d&#10;392gDU1HzPsUvk/63bxtrLZVS3eO1KzxSL/q93zK1adlqlvfuywtu21MsEatuWNVb+9toAIlKQqp&#10;+ZlWpqKKACqdvqVvcXUtukm6WP71UNRv5LmZrO0bZt/103/PNaj8P2cNnbtdH90jfd3f3aANTUfM&#10;+xS+T/rdvG2stlVLd47UrPFIv+r3fMrVp2WqW9+7LC27bUywRq25Y1Vv722gAiUpCqn5mVamoooA&#10;Kp2+pW9xdS26SbpY/vVQ1G/kuZms7Rtm3/XTf881qPw/Zw2du10f3SN93d/doA1NR8z7FL5P+t28&#10;bay2VUt3jtSs8Ui/6vd8ytWnZapb37ssLbttTLBGrbljVW/vbaAOV8fvd2fgDXWtru1triOwk8ue&#10;7t/tESttO1mj3LuX/Z3L/vV+Tf8AwRP/AOTgvHX/AGLLf+lUFfqv8alZvhB41RNQuNIb+xb3/iYW&#10;zMstr+5b98rL/Ev3q/Kj/gif/wAnBeOv+xZb/wBKoKAI/wBraLzf+CunhGNf+WniTwuv/j1pX65X&#10;UG64W3Rvtdz/AHm+7D/wGvyQ/at/5S/+Cf8AsZvCv/oVpX7B6nas9pP9nXbK33tv3moAhgkt9H/c&#10;7ZMfxTMvy1sVzO/j7LY+Z+8Xa0Mq/wCrq3a6tDA0dvuZoo12/af4d1AG3RVf7RGZmh3L5q/NtqxQ&#10;BQ1GykurSSOFliaT7zf3qyLqDdcLbo32u5/vN92H/gNdNWbqdqz2k/2ddsrfe2/eagCGCS30f9zt&#10;kx/FMy/LWxXM7+Pstj5n7xdrQyr/AKurdrq0MDR2+5mijXb9p/h3UAbdFV/tEZmaHcvmr822rFAF&#10;DUbKS6tJI4WWJpPvN/erIuoN1wtujfa7n+833Yf+A101Zup2rPaT/Z12yt97b95qAMyYrptnPb2/&#10;7q7ZfluJ4WaPd/Du/wBndXmf7P3wp8afC+/8d3XizxPpniOTxRrX9vBtPsbiFoJ2gjt5I901xLuj&#10;2wQ+Wv8AD838O1V9L38fZbHzP3i7WhlX/V1btdWhgaO33M0Ua7ftP8O6gD5Z179kb4g+LfCen6bq&#10;/jvw9BqHh/xY3jXQb7T9Du4lh1GS/lvJvPha9ZZo/wDSJFX7rL/e+9u1bj9kbX/E3xL8U+PvEXjS&#10;G51LWprRW0TS7e6sNN+y2qt5G7y7jzGuo5GWSO63bo2XdGq/Lt+pPtEZmaHcvmr822rFAHySn7HW&#10;vXHhDRBq3jRNV8XaZ4oXX47+WG6aNoftFpJ9lZprmS4k/wCPOJVkmlkZV+X7qrt+i5YGlmjt932u&#10;72/M3/LKP/dWurrN1O1Z7Sf7Ou2VvvbfvNQBDBJb6P8AudsmP4pmX5a2K5nfx9lsfM/eLtaGVf8A&#10;V1btdWhgaO33M0Ua7ftP8O6gDboqv9ojMzQ7l81fm21YoAoajZSXVpJHCyxNJ95v71ZF1BuuFt0b&#10;7Xc/3m+7D/wGumrN1O1Z7Sf7Ou2VvvbfvNQBDBJb6P8AudsmP4pmX5a2K5nfx9lsfM/eLtaGVf8A&#10;V1btdWhgaO33M0Ua7ftP8O6gDboqv9ojMzQ7l81fm21YoAoajZSXVpJHCyxNJ95v71ZF1BuuFt0b&#10;7Xc/3m+7D/wGumrN1O1Z7Sf7Ou2VvvbfvNQBDBJb6P8AudsmP4pmX5a2K5nfx9lsfM/eLtaGVf8A&#10;V1btdWhgaO33M0Ua7ftP8O6gDboqv9ojMzQ7l81fm21YoAoajZSXVpJHCyxNJ95v71ZF1BuuFt0b&#10;7Xc/3m+7D/wGumrN1O1Z7Sf7Ou2VvvbfvNQBDBJb6P8AudsmP4pmX5a2K5nfx9lsfM/eLtaGVf8A&#10;V1btdWhgaO33M0Ua7ftP8O6gDboqv9ojMzQ7l81fm21YoAoajZSXVpJHCyxNJ95v71ZF1BuuFt0b&#10;7Xc/3m+7D/wGumrN1O1Z7Sf7Ou2VvvbfvNQBDBJb6P8AudsmP4pmX5a2K5nfx9lsfM/eLtaGVf8A&#10;V1btdWhgaO33M0Ua7ftP8O6gDboqv9ojMzQ7l81fm21YoAoajZSXVpJHCyxNJ95v71ZF1BuuFt0b&#10;7Xc/3m+7D/wGumrN1O1Z7Sf7Ou2VvvbfvNQBDBJb6P8AudsmP4pmX5atXCtJGqq8kfzK25dvPzfd&#10;+asffx9lsfM/eLtaGVf9XTrG+t7a6a32r5W5Vadf+WjbVXc3/oNAHSUVX+0RmZody+avzbasUAUN&#10;RspLq0kjhZYmk+8396si6g3XC26N9ruf7zfdh/4DXTVm6nas9pP9nXbK33tv3moAhgkt9H/c7ZMf&#10;xTMvy1sVzO/j7LY+Z+8Xa0Mq/wCrq3a6tDA0dvuZoo12/af4d1AG3RVf7RGZmh3L5q/NtqxQBQ1G&#10;ykurSSOFliaT7zf3qyLqDdcLbo32u5/vN92H/gNdNWbqdqz2k/2ddsrfe2/eagCGCS30f9ztkx/F&#10;My/LWxXM7+Pstj5n7xdrQyr/AKurdrq0MDR2+5mijXb9p/h3UAbdFV/tEZmaHcvmr822hPMO7eqr&#10;/d2tQBBqNlJdWkkcLLE0n3m/vVkXUG64W3Rvtdz/AHm+7D/wGumrN1O1Z7Sf7Ou2VvvbfvNQBDBJ&#10;b6P+52yY/imZflrYrmd/H2Wx8z94u1oZV/1dW7XVoYGjt9zNFGu37T/DuoA26Kr/AGiMzNDuXzV+&#10;bbVigChqNlJdWkkcLLE0n3m/vVkXUG64W3Rvtdz/AHm+7D/wGumrN1O1Z7Sf7Ou2VvvbfvNQBDBJ&#10;b6P+52yY/imZflrYrmd/H2Wx8z94u1oZV/1dW7XVoYGjt9zNFGu37T/DuoAy/iHosHiPwJ4h0ue1&#10;+3QXtjNbyQNCsnmKy7du1vlb/davya/4In/8nBeOv+xZb/0qgr9WPi/9lvPhl4xs5ZE+bR7tZElZ&#10;lTa0Lfe2/N/3z81flP8A8ET/APk4Lx1/2LLf+lUFACftW/8AKX/wT/2M3hX/ANCtK/ZWvxq/at/5&#10;S/8Agn/sZvCv/oVpX7K0AUL2x+1RuqN5Hmf6xlX5mWqd/dR6dD9lt490qru27d23/arbqhf2W+0u&#10;fIjXzZl+b/aoAqaZLGm3bDcbpPvTOtbVYV7KyWTRw7ttqyrJt/iWrmnM/nSR7mkg2q0bNQBo0UUU&#10;AUL2x+1RuqN5Hmf6xlX5mWqd/dR6dD9lt490qru27d23/arbqhf2W+0ufIjXzZl+b/aoAqaZLGm3&#10;bDcbpPvTOtbVYV7KyWTRw7ttqyrJt/iWrmnM/nSR7mkg2q0bNQBo0UUUAUL2x+1RuqN5Hmf6xlX5&#10;mWqd/dR6dD9lt490qru27d23/arbqhf2W+0ufIjXzZl+b/aoAqaZLGm3bDcbpPvTOtbVYV7KyWTR&#10;w7ttqyrJt/iWrmnM/nSR7mkg2q0bNQBo0UUUAUL2x+1RuqN5Hmf6xlX5mWqd/dR6dD9lt490qru2&#10;7d23/arbqhf2W+0ufIjXzZl+b/aoAqaZLGm3bDcbpPvTOtbVYV7KyWTRw7ttqyrJt/iWrmnM/nSR&#10;7mkg2q0bNQBo0UUUAUL2x+1RuqN5Hmf6xlX5mWqd/dR6dD9lt490qru27d23/arbqhf2W+0ufIjX&#10;zZl+b/aoAqaZLGm3bDcbpPvTOtbVYV7KyWTRw7ttqyrJt/iWrmnM/nSR7mkg2q0bNQBo0UUUAUL2&#10;x+1RuqN5Hmf6xlX5mWqd/dR6dD9lt490qru27d23/arbqhf2W+0ufIjXzZl+b/aoAqaZLGm3bDcb&#10;pPvTOtbVYV7KyWTRw7ttqyrJt/iWrmnM/nSR7mkg2q0bNQBo0UUUAUL2x+1RuqN5Hmf6xlX5mWqd&#10;/dR6dD9lt490qru27d23/arbqhf2W+0ufIjXzZl+b/aoAqaZLGm3bDcbpPvTOtbVYV7KyWTRw7tt&#10;qyrJt/iWrmnM/nSR7mkg2q0bNQBPFN5pkX5tytt+ZatUUUAUL2x+1RuqN5Hmf6xlX5mWqd/dR6dD&#10;9lt490qru27d23/arbqhf2W+0ufIjXzZl+b/AGqAKmmSxpt2w3G6T70zrW1WFeyslk0cO7basqyb&#10;f4lq5pzP50ke5pINqtGzUAaNFFFAFC9sftUbqjeR5n+sZV+Zlqnf3UenQ/ZbePdKq7tu3dt/2q26&#10;xtZs5msZlsvLink27nZd25d3zL/3zuoATTJY027YbjdJ96Z1rarCvZWSyaOHdttWVZNv8S1Z06Rl&#10;kaPc0sG1WjkagDUooooAoXtj9qjdUbyPM/1jKvzMtU7+6j06H7Lbx7pVXdt27tv+1W3VC/st9pc+&#10;RGvmzL83+1QBU0yWNNu2G43Sfemda2qwr2Vksmjh3bbVlWTb/EtXNOZ/Okj3NJBtVo2agDRooooA&#10;oXtj9qjdUbyPM/1jKvzMtU7+6j06H7Lbx7pVXdt27tv+1W3Wbqlmzafd/ZFVJ5F+9toAr6ZLGm3b&#10;DcbpPvTOtbVYV7KyWTRw7ttqyrJt/iWpNMnZ5J41aRoI/wDVtIrf5agDZooooAoXtj9qjdUbyPM/&#10;1jKvzMtU7+6j06H7Lbx7pVXdt27tv+1W3VC/st9pc+RGvmzL83+1QBU0yWNNu2G43Sfemda2qwr2&#10;Vksmjh3bbVlWTb/EtXNOZ/Okj3NJBtVo2agDRooooAoXtj9qjdUbyPM/1jKvzMtU7+6j06H7Lbx7&#10;pVXdt27tv+1W3VC/st9pc+RGvmzL83+1QBxvjK0tNS8B67Z3Wmyaha3djcLOtzCrRXCsvzKyt/C1&#10;flZ/wRP/AOTgvHX/AGLLf+lUFfq/40uvs/hDVVE0NnHZw/vLm7ZfKVdvzM27+Gvyh/4Irf8AJwPj&#10;r/sWW/8ASq3oAb+1b/yl/wDBP/YzeFf/AEK0r9la/Gr9q3/lL/4J/wCxm8K/+hWlfsrQAUUUUAUL&#10;rTFnZ2SRoGkXa23+KqN1E1hIqvNMtpt2q0f8NbtVJ7GO6kVpfmVf4P4aAMqzs13fa5t0cS/Mu9vm&#10;/wB6tO21GG6O2Jvm/wBqq0SfbILy0X5VjbYtR/Nf2sW1f38Mm1v9mgDaooooAoXWmLOzskjQNIu1&#10;tv8AFVG6iawkVXmmW027VaP+Gt2qk9jHdSK0vzKv8H8NAGVZ2a7vtc26OJfmXe3zf71adtqMN0ds&#10;TfN/tVWiT7ZBeWi/KsbbFqP5r+1i2r+/hk2t/s0AbVFFFAFC60xZ2dkkaBpF2tt/iqjdRNYSKrzT&#10;LabdqtH/AA1u1UnsY7qRWl+ZV/g/hoAyrOzXd9rm3RxL8y72+b/erTttRhujtib5v9qq0SfbILy0&#10;X5VjbYtR/Nf2sW1f38Mm1v8AZoA2qKKKAKF1pizs7JI0DSLtbb/FVG6iawkVXmmW027VaP8Ahrdq&#10;pPYx3UitL8yr/B/DQBlWdmu77XNujiX5l3t83+9WnbajDdHbE3zf7VVok+2QXlovyrG2xaj+a/tY&#10;tq/v4ZNrf7NAG1RRRQBQutMWdnZJGgaRdrbf4qo3UTWEiq80y2m3arR/w1u1UnsY7qRWl+ZV/g/h&#10;oAyrOzXd9rm3RxL8y72+b/erTttRhujtib5v9qq0SfbILy0X5VjbYtR/Nf2sW1f38Mm1v9mgDaoo&#10;ooAoXWmLOzskjQNIu1tv8VUbqJrCRVeaZbTbtVo/4a3aqT2Md1IrS/Mq/wAH8NAGVZ2a7vtc26OJ&#10;fmXe3zf71adtqMN0dsTfN/tVWiT7ZBeWi/KsbbFqP5r+1i2r+/hk2t/s0AbVFFFAFC60xZ2dkkaB&#10;pF2tt/iqjdRNYSKrzTLabdqtH/DW7VSexjupFaX5lX+D+GgDKs7Nd32ubdHEvzLvb5v96tO21GG6&#10;O2Jvm/2qrRJ9sgvLRflWNti1H81/axbV/fwybW/2aANqiiigChdaYs7OySNA0i7W2/xVRuomsJFV&#10;5pltNu1Wj/hrdqpPYx3UitL8yr/B/DQBlWdmu77XNujiX5l3t83+9WnbajDdHbE3zf7VVok+2QXl&#10;ovyrG2xaj+a/tYtq/v4ZNrf7NAG1RRRQBQutMWdnZJGgaRdrbf4qo3UTWEiq80y2m3arR/w1u1Un&#10;sY7qRWl+ZV/g/hoAyrOzXd9rm3RxL8y72+b/AHq07bUYbo7Ym+b/AGqrRJ9sgvLRflWNti1H81/a&#10;xbV/fwybW/2aANqiiigChdaYs7OySNA0i7W2/wAVUbqJrCRVeaZbTbtVo/4a3aqT2Md1IrS/Mq/w&#10;fw0AZVnZru+1zbo4l+Zd7fN/vVJY3jzqyvMrybmYbU8v5d3y/wAX93/K1NEn2yC8tF+VY22LWZpX&#10;2+801ftvktqEN1Mu6EMqrHuby/vfxeXt3f7W6gDRs5Lqb7IXguoN8G5lm8v5G+X5X2t97/d+X73+&#10;zWxRRQBh6jpjXW/yriSzZtoZo9rbl/4F/wB81HcQSWEiq9xMtp/C0f8ADXQVUnsY7qRWl+ZV/g/h&#10;oAyrOzXd9rm3RxL8y72+b/erTttRhujtib5v9qq0SfbILy0X5VjbYtR/Nf2sW1f38Mm1v9mgDaoo&#10;ooAoXWmLOzskjQNIu1tv8VUbqJrCRVeaZbTbtVo/4a3aqT2Md1IrS/Mq/wAH8NAGVZ2a7vtc26OJ&#10;fmXe3zf71adtqMN0dsTfN/tVWiT7ZBeWi/KsbbFqP5r+1i2r+/hk2t/s0AbVFFFAHE/Ei1tU8HeI&#10;ri51ZtEg+wyNcakrR/6Oqr/rP3ny/L975vlr8lv+CNMqL8e/GjPJJGf+Eabc0f8A19QV+vnjRbiX&#10;wnq62cayXjWcnlqzNtZtv+zX5Df8EXbKPUPj744jlXcq+G2P/k1BQB3P7bPwC+Ld3+25afFLwh8L&#10;7vxVo2lzaRf27237yPUXt/L+WVdzMvzL5f3V+Vd3+03qml/te/teeTZR3v7NC3t1I0kZkg+0WyMy&#10;/wC8zbV+X+Jvmr9D6KAPztvf22f2r7GW2Wb9l6+ZbpVaHyIbuXb/ANdGX7v/AALbTJf25f2p4VnJ&#10;/Za1LELMrbLW9b7u77vy/N/q2+7/ALP95d36K0UAfnDL+3d+1Gog3fssa1uebau2wv2/hX/pn8v3&#10;vvf7391qE/bx/aiMEjx/ss61+5baytp9+u75Wb5V8v5vut93/Z/vLX6PUUAfmr/w3P8AtQTajGsX&#10;7LuvQTS7V3f2bf7Tu+7uZo9q/wDstIP24v2oWt7sL+zFrm+OT/SP9Bv933Wb5f3f+y33f9n+8tfp&#10;XWXqFuUT7THI0UjBQxXvQB+df/DwD9pq1jiDfsta593dt/s3UWZf4fm/d/L/AMCpP+Hg/wC1F/0a&#10;n4i/8E+q/wDxqv0JS0WbUDYuzGNE8xn/AInPvWvZ232aPy97OqnjdQB+b/8Aw8H/AGov+jU/EX/g&#10;n1X/AONUf8PB/wBqL/o1PxF/4J9V/wDjVfpTRQB+Zsv7fP7ULXHnJ+yt4hikb5W26Lqfzf8AkKmJ&#10;+3v+095UkY/ZZ8SbmbdJt0fVd3/ouv01rL1C3KJ9pjkaKRgoYr3oA/OhP+Chf7TkSbf+GVfEH7v+&#10;H+ydT/8AjNO/4eD/ALUX/RqfiL/wT6r/APGq/QlLRZtQNi7MY0TzGf8Aic+9a9nbfZo/L3s6qeN1&#10;AH5v/wDDwf8Aai/6NT8Rf+CfVf8A41UkP/BQf9pnzkaT9lDxO0O75lTSdTViv+99nr9JaKAPzWj/&#10;AG+/2kzcNM/7KXinzGt2j/daXqK/N/CzbrZvl/2f/HqbH+3z+0b5d3Gv7LHijfNJu+XS9R3L8rfK&#10;3+j/AO7/AN8t/e+X9K6y9QtyifaY5GikYKGK96APz2g/4KFftBxLaK/7J3ivbCV+0KLPUd0i7V+7&#10;/ony/Nu/vfeX+782hF/wUP8Aj6GnJ/ZD8ayq+3yNtvf/ALv5fm3f6F83zf7tfdqWizagbF2Yxonm&#10;M/8AE59617O2+zR+XvZ1U8bqAPz+g/4KI/HlUdbj9j/xxIWkZleOK/j2x/wr/wAeDfN/tf8AjtPi&#10;/wCCiPxzEMKyfsdePJJT/rHX7eqt/u/6B8tfoPRQB+etx/wUL+N7TedB+xx4/gkb5W/4/W3f+U6o&#10;k/4KE/GzypIx+x78QNzNuk2yXu7/ANN3y1+h9ZeoW5RPtMcjRSMFDFe9AHwen/BRr40Rx7f+GNfH&#10;n7v+HzL3/wCV1Mt/+CjnxknRjbfsgeOb2NXkjZ4Lm8ddwZlZeNO/hZWX/gNfc6WizagbF2YxonmM&#10;/wDE59617O2+zR+XvZ1U8bqAPgj/AIeNfHD/AKMy8f8A/fV9/wDK6j/h418cP+jMvH//AH1ff/K6&#10;v0AooA/Opv8Ago18YJbyGSD9kjxrFNcM0KqlzdN5zR7tyqv9nfeXa3/fNZOo/wDBTv4i6TPp9nef&#10;sweKLa51WRUtY5NQuFkvGb7qxf6B827/AGd26v0rrL1C3KJ9pjkaKRgoYr3oA/Pj/h6L8SLXw9/b&#10;b/sreKo9DW3W5/tBtQuvs3kt92TzPsG3b/tVTvf+CsXjjT9Lt9Tu/wBmfX7bTZ9yxXk2rTCKRlba&#10;21vsG35WVv8Avmv0HS0WbUDYuzGNE8xn/ic+9a9nbfZo/L3s6qeN1AH5zv8A8FVvH7abc37fsw+I&#10;1srW6axmmGqT+XHcKu5oWb7B8sir822syX/gsJ4jiL+b+ztqiyRqsjK2uSfKrfdb/jw/2l/76r9N&#10;KKAPy4v/APgr94istSlU/s/apZXcbeRNG2vN97+6y/YPvVZuf+Csni2yskef9nfWYxctuV21qRfM&#10;+VZPl/0D+7NE3+7Iv96v0+rL1C3KJ9pjkaKRgoYr3oA/NCL/AILL61FGqr+z7qG1f+pik/8AkKta&#10;H/grT40u9PF9F+zVrc9iY5JBOutTMm2Nl3Nu+wfw7l/76Wv0NS0WbUDYuzGNE8xn/ic+9a9nbfZo&#10;/L3s6qeN1AH5pzf8FfvE8ULSS/s7assS+VuY65JtXzF3R/8ALh/EvzLV+y/4KwePNRgvZrT9mLxB&#10;cxWPzXjR6vMy2/3vvf6B8v3W/wC+a/SaigD82h/wU1+JlzHZX9p+y34rWO9dYLedb+4aK6Ztu1V/&#10;0D5mbcv/AH1VeD/gp/8AEa8/tK0t/wBmTxRPNZqsmoLBqFwzW6t91m/0D92rf7VfpbWXqFuUT7TH&#10;I0UjBQxXvQB+eml/8FTfiLqmnxXGn/steJ7y0aRbaOeDVLiRGkb7q7vsH3qvab/wU2+KurH/AEH9&#10;knxlfOfm22t5dS/wxt/Dp392aJv+2i/3q+8UtFm1A2LsxjRPMZ/4nPvWvZ232aPy97OqnjdQB+eF&#10;l/wU7+J2qadLqtr+yn4rn0yOFpnvob+4kgjjVmVnZlsNu1Wjk/75atj/AIeNfHD/AKMy8f8A/fV9&#10;/wDK6v0AooA/O4/8FAvjnHctcR/sheOo9zfKqrf/AHdq/e/0D5m+981UdN/4KH/GvUNLtJ7T9k3x&#10;lfwThZpLq0+2NFdKy7t0X+gfKrfe/ir9H6y9QtyifaY5GikYKGK96APz8m/4KB/HG4gurWX9kfxw&#10;YpISiqjahDJH975ty2W77u37u2nn/goZ+0H+5K/sh+Mvur5n+jaj833fu/6F8v8Ay0/76X+7833o&#10;los2oGxdmMaJ5jP/ABOfeteztvs0fl72dVPG6gD867f/AIKD/tH7pBN+yd4qZfL2xrHpuortk2/e&#10;/wCPf7v+z/49Veb/AIKD/tOyN8n7KHiVF/2tI1Nv/bev0looA/M2X9vn9qFrjzk/ZW8QxSN8rbdF&#10;1P5v/IVMT9vf9p7ypIx+yz4k3M26Tbo+q7v/AEXX6a1l6hblE+0xyNFIwUMV70AfnQn/AAUL/aci&#10;Tb/wyr4g/d/w/wBk6n/8Zp3/AA8H/ai/6NT8Rf8Agn1X/wCNV+hKWizagbF2YxonmM/8Tn3rXs7b&#10;7NH5e9nVTxuoA/N//h4P+1F/0an4i/8ABPqv/wAao/4eD/tRf9Gp+Iv/AAT6r/8AGq/SmigD8zZf&#10;2+f2oWuPOT9lbxDFI3ytt0XU/m/8hU6P9vL9pyfT2aL9mDXH8yRlk26XqO7cv3ty+X8tfphWTqNv&#10;9ni+0wuYpG2q23vQB+fC/t2/tOiODb+zHqDJJa/a1Vbe9ZvL2s3935W+X7v3vmX+8tWG/bS/azvL&#10;bUGs/wBmG7gkt1k+a5hu/vLv+6vy+Z93+H73/Alr71W2WXUTYsSY9nmM+fmY1r2dt9mj8vezqp43&#10;UAfnpqX7Yf7V09pBIf2ZCYpprWSM3cc7bd0se3cv8LfN/wBs/vN91qnv/wBqj9s+aBVsv2c9Pin2&#10;rua68yRd21v4ftC/xbf++W/vfL+htFAH5zXf7Tv7acs9zLafs9abZzybfL3xyOqrub73+krub7v9&#10;37rf3vlpXX7TH7bs8cqWXwE0eJmbdJvtbhm+6vy/8fa/xbv8/e/SasvULcon2mORopGChivegD86&#10;E/ap/bviBjHwE8NL5Y+7/Z91/wDJ9S/8NSft7f8ARAPDn/guuv8A5Pr9BktFm1A2LsxjRPMZ/wCJ&#10;z71r2dt9mj8vezqp43UAfnJ/w1L+3v8A9EB8N/8AgvuP/k+j/hqX9vf/AKID4b/8F9x/8n1+klFA&#10;H5ot+0v+3kLnzl+Afh+NmXa23TZvm/8AJ2mp+0z+3Y6zxL8B/D+5m3Sf8S+43f8ApbX6YVl6hblE&#10;+0xyNFIwUMV70AfnQn7VP7d8QMY+AnhpfLH3f7Puv/k+pf8AhqT9vb/ogHhz/wAF11/8n1+gyWiz&#10;agbF2YxonmM/8Tn3rXs7b7NH5e9nVTxuoA/MzxV8e/26fF3hrVdDuvgVpFjBqFvJaSXNlb3UE8as&#10;u3dHJ9v+Vv8Aaqn/AMErv2Z/if8ABH4w+LNT8ceD9Q8M6ddaD9khuborteT7RG235W9Fav1IooA/&#10;/9lQSwECLQAUAAYACAAAACEAPfyuaBQBAABHAgAAEwAAAAAAAAAAAAAAAAAAAAAAW0NvbnRlbnRf&#10;VHlwZXNdLnhtbFBLAQItABQABgAIAAAAIQA4/SH/1gAAAJQBAAALAAAAAAAAAAAAAAAAAEUBAABf&#10;cmVscy8ucmVsc1BLAQItABQABgAIAAAAIQBeE4GXFQgAAA08AAAOAAAAAAAAAAAAAAAAAEQCAABk&#10;cnMvZTJvRG9jLnhtbFBLAQItABQABgAIAAAAIQCMmn+7yAAAAKYBAAAZAAAAAAAAAAAAAAAAAIUK&#10;AABkcnMvX3JlbHMvZTJvRG9jLnhtbC5yZWxzUEsBAi0AFAAGAAgAAAAhADvAVingAAAACQEAAA8A&#10;AAAAAAAAAAAAAAAAhAsAAGRycy9kb3ducmV2LnhtbFBLAQItAAoAAAAAAAAAIQBTUUSTtncAALZ3&#10;AAAUAAAAAAAAAAAAAAAAAJEMAABkcnMvbWVkaWEvaW1hZ2UxLnBuZ1BLAQItAAoAAAAAAAAAIQDp&#10;W58v24UAANuFAAAVAAAAAAAAAAAAAAAAAHmEAABkcnMvbWVkaWEvaW1hZ2UyLmpwZWdQSwUGAAAA&#10;AAcABwC/AQAAhwoBAAAA&#10;">
                <v:shape id="Picture 1904"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0VHDAAAA3QAAAA8AAABkcnMvZG93bnJldi54bWxET0uLwjAQvi/4H8II3tZUWXxUo4hQ1oMo&#10;PsDr0IxttZmUJtb6783Cgrf5+J4zX7amFA3VrrCsYNCPQBCnVhecKTifku8JCOeRNZaWScGLHCwX&#10;na85xto++UDN0WcihLCLUUHufRVL6dKcDLq+rYgDd7W1QR9gnUld4zOEm1IOo2gkDRYcGnKsaJ1T&#10;ej8+jILfXXTZJu4xvv+sDklzsq/yti+U6nXb1QyEp9Z/xP/ujQ7zJ9Mp/H0TTpCL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vRUcMAAADdAAAADwAAAAAAAAAAAAAAAACf&#10;AgAAZHJzL2Rvd25yZXYueG1sUEsFBgAAAAAEAAQA9wAAAI8DAAAAAA==&#10;">
                  <v:imagedata r:id="rId21" o:title=""/>
                </v:shape>
                <v:group id="Group 1902"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2U/zccAAADdAAAADwAAAGRycy9kb3ducmV2LnhtbESPQWvCQBCF70L/wzKF&#10;3nSTFqWNriLSlh5EMBaKtyE7JsHsbMhuk/jvnUOhtxnem/e+WW1G16ieulB7NpDOElDEhbc1lwa+&#10;Tx/TV1AhIltsPJOBGwXYrB8mK8ysH/hIfR5LJSEcMjRQxdhmWoeiIodh5lti0S6+cxhl7UptOxwk&#10;3DX6OUkW2mHN0lBhS7uKimv+6wx8DjhsX9L3fn+97G7n0/zws0/JmKfHcbsEFWmM/+a/6y8r+G+J&#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2U/zccAAADd&#10;AAAADwAAAAAAAAAAAAAAAACqAgAAZHJzL2Rvd25yZXYueG1sUEsFBgAAAAAEAAQA+gAAAJ4DAAAA&#10;AA==&#10;">
                  <v:shape id="Freeform 1903"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HyT8UA&#10;AADdAAAADwAAAGRycy9kb3ducmV2LnhtbERPTWvCQBC9C/6HZYRepNlYUNrUVaQQKCioaQvtbcyO&#10;STA7G7JrEv99tyD0No/3Ocv1YGrRUesqywpmUQyCOLe64kLB50f6+AzCeWSNtWVScCMH69V4tMRE&#10;256P1GW+ECGEXYIKSu+bREqXl2TQRbYhDtzZtgZ9gG0hdYt9CDe1fIrjhTRYcWgosaG3kvJLdjUK&#10;igNfzl+d28+r7Cc9+d30e0tTpR4mw+YVhKfB/4vv7ncd5r/EM/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fJPxQAAAN0AAAAPAAAAAAAAAAAAAAAAAJgCAABkcnMv&#10;ZG93bnJldi54bWxQSwUGAAAAAAQABAD1AAAAigMAAAAA&#10;" path="m,l11520,e" filled="f" strokecolor="blue" strokeweight=".39172mm">
                    <v:path arrowok="t" o:connecttype="custom" o:connectlocs="0,0;11520,0" o:connectangles="0,0"/>
                  </v:shape>
                </v:group>
                <v:group id="Group 1900"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PsEIcUAAADdAAAADwAAAGRycy9kb3ducmV2LnhtbERPS2vCQBC+F/wPywi9&#10;1U0iLTZ1FREtPUjBRCi9DdkxCWZnQ3bN4993C4Xe5uN7zno7mkb01LnasoJ4EYEgLqyuuVRwyY9P&#10;KxDOI2tsLJOCiRxsN7OHNabaDnymPvOlCCHsUlRQed+mUrqiIoNuYVviwF1tZ9AH2JVSdziEcNPI&#10;JIpepMGaQ0OFLe0rKm7Z3Sh4H3DYLeNDf7pd99N3/vz5dYpJqcf5uHsD4Wn0/+I/94cO81+j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D7BCHFAAAA3QAA&#10;AA8AAAAAAAAAAAAAAAAAqgIAAGRycy9kb3ducmV2LnhtbFBLBQYAAAAABAAEAPoAAACcAwAAAAA=&#10;">
                  <v:shape id="Freeform 1901"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tQ/8MA&#10;AADdAAAADwAAAGRycy9kb3ducmV2LnhtbERPTWsCMRC9F/ofwhR6q9laXNrVKFUQBfGgrehx2Ex3&#10;lyaTJYnr9t83guBtHu9zJrPeGtGRD41jBa+DDARx6XTDlYLvr+XLO4gQkTUax6TgjwLMpo8PEyy0&#10;u/COun2sRArhUKCCOsa2kDKUNVkMA9cSJ+7HeYsxQV9J7fGSwq2RwyzLpcWGU0ONLS1qKn/3Z6vg&#10;ZFaxmzeWdtvjxrcjc8h9bpR6fuo/xyAi9fEuvrnXOs3/yN7g+k06QU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tQ/8MAAADdAAAADwAAAAAAAAAAAAAAAACYAgAAZHJzL2Rv&#10;d25yZXYueG1sUEsFBgAAAAAEAAQA9QAAAIgDAAAAAA==&#10;" path="m,l11440,e" filled="f" strokecolor="blue" strokeweight=".39172mm">
                    <v:path arrowok="t" o:connecttype="custom" o:connectlocs="0,0;11440,0" o:connectangles="0,0"/>
                  </v:shape>
                </v:group>
                <v:group id="Group 1898"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F45zsQAAADdAAAADwAAAGRycy9kb3ducmV2LnhtbERPS2vCQBC+F/wPywi9&#10;1U1sKxqziogtPYjgA8TbkJ08MDsbstsk/vtuodDbfHzPSdeDqUVHrassK4gnEQjizOqKCwWX88fL&#10;HITzyBpry6TgQQ7Wq9FTiom2PR+pO/lChBB2CSoovW8SKV1WkkE3sQ1x4HLbGvQBtoXULfYh3NRy&#10;GkUzabDi0FBiQ9uSsvvp2yj47LHfvMa7bn/Pt4/b+f1w3cek1PN42CxBeBr8v/jP/aXD/EX0B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F45zsQAAADdAAAA&#10;DwAAAAAAAAAAAAAAAACqAgAAZHJzL2Rvd25yZXYueG1sUEsFBgAAAAAEAAQA+gAAAJsDAAAAAA==&#10;">
                  <v:shape id="Freeform 1899"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ALQcEA&#10;AADdAAAADwAAAGRycy9kb3ducmV2LnhtbERPTYvCMBC9C/sfwizsTdMVKrZrFFeQFW+2otehmW2L&#10;zaQ0Udt/bwTB2zze5yxWvWnEjTpXW1bwPYlAEBdW11wqOObb8RyE88gaG8ukYCAHq+XHaIGptnc+&#10;0C3zpQgh7FJUUHnfplK6oiKDbmJb4sD9286gD7Arpe7wHsJNI6dRNJMGaw4NFba0qai4ZFejgLSL&#10;j0m+P9H+b0PxORl+t9mg1Ndnv/4B4an3b/HLvdNhfhLF8PwmnC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AC0HBAAAA3QAAAA8AAAAAAAAAAAAAAAAAmAIAAGRycy9kb3du&#10;cmV2LnhtbFBLBQYAAAAABAAEAPUAAACGAwAAAAA=&#10;" path="m,l,14400e" filled="f" strokecolor="blue" strokeweight=".39147mm">
                    <v:path arrowok="t" o:connecttype="custom" o:connectlocs="0,720;0,15120" o:connectangles="0,0"/>
                  </v:shape>
                </v:group>
                <v:group id="Group 1896"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8ACIsMAAADdAAAADwAAAGRycy9kb3ducmV2LnhtbERPS4vCMBC+C/6HMIK3&#10;Na2y4naNIqLiQRZ8wLK3oRnbYjMpTWzrv98Igrf5+J4zX3amFA3VrrCsIB5FIIhTqwvOFFzO248Z&#10;COeRNZaWScGDHCwX/d4cE21bPlJz8pkIIewSVJB7XyVSujQng25kK+LAXW1t0AdYZ1LX2IZwU8px&#10;FE2lwYJDQ44VrXNKb6e7UbBrsV1N4k1zuF3Xj7/z58/vISalhoNu9Q3CU+ff4pd7r8P8r2g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wAIiwwAAAN0AAAAP&#10;AAAAAAAAAAAAAAAAAKoCAABkcnMvZG93bnJldi54bWxQSwUGAAAAAAQABAD6AAAAmgMAAAAA&#10;">
                  <v:shape id="Freeform 1897"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fB8MA&#10;AADdAAAADwAAAGRycy9kb3ducmV2LnhtbERPTWvCQBC9F/oflil4a3ZbxLYxq0gxkIMXtfQ8ZMck&#10;NTsbsquJ+fVuodDbPN7nZOvRtuJKvW8ca3hJFAji0pmGKw1fx/z5HYQPyAZbx6ThRh7Wq8eHDFPj&#10;Bt7T9RAqEUPYp6ihDqFLpfRlTRZ94jriyJ1cbzFE2FfS9DjEcNvKV6UW0mLDsaHGjj5rKs+Hi9Xw&#10;/TNvCsz322mY2lxtzlve3ZTWs6dxswQRaAz/4j93YeL8D/UGv9/EE+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RfB8MAAADdAAAADwAAAAAAAAAAAAAAAACYAgAAZHJzL2Rv&#10;d25yZXYueG1sUEsFBgAAAAAEAAQA9QAAAIgDAAAAAA==&#10;" path="m,l,14320e" filled="f" strokecolor="blue" strokeweight=".39147mm">
                    <v:path arrowok="t" o:connecttype="custom" o:connectlocs="0,760;0,15080" o:connectangles="0,0"/>
                  </v:shape>
                </v:group>
                <v:group id="Group 1894"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RMzy8cAAADdAAAADwAAAGRycy9kb3ducmV2LnhtbESPQWvCQBCF70L/wzKF&#10;3nSTFqWNriLSlh5EMBaKtyE7JsHsbMhuk/jvnUOhtxnem/e+WW1G16ieulB7NpDOElDEhbc1lwa+&#10;Tx/TV1AhIltsPJOBGwXYrB8mK8ysH/hIfR5LJSEcMjRQxdhmWoeiIodh5lti0S6+cxhl7UptOxwk&#10;3DX6OUkW2mHN0lBhS7uKimv+6wx8DjhsX9L3fn+97G7n0/zws0/JmKfHcbsEFWmM/+a/6y8r+G+J&#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RMzy8cAAADd&#10;AAAADwAAAAAAAAAAAAAAAACqAgAAZHJzL2Rvd25yZXYueG1sUEsFBgAAAAAEAAQA+gAAAJ4DAAAA&#10;AA==&#10;">
                  <v:shape id="Freeform 1895"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3AvcIA&#10;AADdAAAADwAAAGRycy9kb3ducmV2LnhtbERPS4vCMBC+L/gfwgje1lQPuqlGUVHsSfBx8TY0s23Z&#10;ZlKaqHV//UYQ9jYf33Pmy87W4k6trxxrGA0TEMS5MxUXGi7n3ecXCB+QDdaOScOTPCwXvY85psY9&#10;+Ej3UyhEDGGfooYyhCaV0uclWfRD1xBH7tu1FkOEbSFNi48Ybms5TpKJtFhxbCixoU1J+c/pZjVs&#10;9/VBTbOryn5vz7Xa0fFq5FrrQb9bzUAE6sK/+O3OTJyvEgWvb+IJ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3cC9wgAAAN0AAAAPAAAAAAAAAAAAAAAAAJgCAABkcnMvZG93&#10;bnJldi54bWxQSwUGAAAAAAQABAD1AAAAhwMAAAAA&#10;" path="m,l11520,e" filled="f" strokecolor="blue" strokeweight=".39147mm">
                    <v:path arrowok="t" o:connecttype="custom" o:connectlocs="0,0;11520,0" o:connectangles="0,0"/>
                  </v:shape>
                </v:group>
                <v:group id="Group 1892"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rypEMcAAADdAAAADwAAAGRycy9kb3ducmV2LnhtbESPQWvCQBCF70L/wzKF&#10;3nSTFqWNriLSlh5EMBaKtyE7JsHsbMhuk/jvnUOhtxnem/e+WW1G16ieulB7NpDOElDEhbc1lwa+&#10;Tx/TV1AhIltsPJOBGwXYrB8mK8ysH/hIfR5LJSEcMjRQxdhmWoeiIodh5lti0S6+cxhl7UptOxwk&#10;3DX6OUkW2mHN0lBhS7uKimv+6wx8DjhsX9L3fn+97G7n0/zws0/JmKfHcbsEFWmM/+a/6y8r+G+p&#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rypEMcAAADd&#10;AAAADwAAAAAAAAAAAAAAAACqAgAAZHJzL2Rvd25yZXYueG1sUEsFBgAAAAAEAAQA+gAAAJ4DAAAA&#10;AA==&#10;">
                  <v:shape id="Freeform 1893"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NTt8IA&#10;AADdAAAADwAAAGRycy9kb3ducmV2LnhtbERPTYvCMBC9C/6HMII3m1akuF2jlIWFPYhg9bDHoRnb&#10;ss2k20St/nojCN7m8T5ntRlMKy7Uu8aygiSKQRCXVjdcKTgevmdLEM4ja2wtk4IbOdisx6MVZtpe&#10;eU+XwlcihLDLUEHtfZdJ6cqaDLrIdsSBO9neoA+wr6Tu8RrCTSvncZxKgw2Hhho7+qqp/CvORkH+&#10;z036e7ovzts8lUMxL3fJ3ik1nQz5JwhPg3+LX+4fHeZ/JAk8vwkn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U1O3wgAAAN0AAAAPAAAAAAAAAAAAAAAAAJgCAABkcnMvZG93&#10;bnJldi54bWxQSwUGAAAAAAQABAD1AAAAhwMAAAAA&#10;" path="m,l11440,e" filled="f" strokecolor="blue" strokeweight=".39147mm">
                    <v:path arrowok="t" o:connecttype="custom" o:connectlocs="0,0;11440,0" o:connectangles="0,0"/>
                  </v:shape>
                </v:group>
                <v:group id="Group 1890"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SKS/MUAAADdAAAADwAAAGRycy9kb3ducmV2LnhtbERPS2vCQBC+F/wPywi9&#10;1U0iLTZ1FREtPUjBRCi9DdkxCWZnQ3bN4993C4Xe5uN7zno7mkb01LnasoJ4EYEgLqyuuVRwyY9P&#10;KxDOI2tsLJOCiRxsN7OHNabaDnymPvOlCCHsUlRQed+mUrqiIoNuYVviwF1tZ9AH2JVSdziEcNPI&#10;JIpepMGaQ0OFLe0rKm7Z3Sh4H3DYLeNDf7pd99N3/vz5dYpJqcf5uHsD4Wn0/+I/94cO81/j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UikvzFAAAA3QAA&#10;AA8AAAAAAAAAAAAAAAAAqgIAAGRycy9kb3ducmV2LnhtbFBLBQYAAAAABAAEAPoAAACcAwAAAAA=&#10;">
                  <v:shape id="Freeform 1891"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Lb5cQA&#10;AADdAAAADwAAAGRycy9kb3ducmV2LnhtbERPS2vCQBC+F/wPywheim58YDW6SikoLZ5MLfQ4ZMck&#10;mJ2N2TWm/nq3IHibj+85y3VrStFQ7QrLCoaDCARxanXBmYLD96Y/A+E8ssbSMin4IwfrVedlibG2&#10;V95Tk/hMhBB2MSrIva9iKV2ak0E3sBVx4I62NugDrDOpa7yGcFPKURRNpcGCQ0OOFX3klJ6Si1Gw&#10;u2yT2dvrxDTn28j9RPOp/P1CpXrd9n0BwlPrn+KH+1OH+fPhGP6/CSf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y2+XEAAAA3QAAAA8AAAAAAAAAAAAAAAAAmAIAAGRycy9k&#10;b3ducmV2LnhtbFBLBQYAAAAABAAEAPUAAACJAwAAAAA=&#10;" path="m,l,14400e" filled="f" strokecolor="blue" strokeweight=".39172mm">
                    <v:path arrowok="t" o:connecttype="custom" o:connectlocs="0,720;0,15120" o:connectangles="0,0"/>
                  </v:shape>
                </v:group>
                <v:group id="Group 1887"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YevE8QAAADdAAAADwAAAGRycy9kb3ducmV2LnhtbERPTWvCQBC9F/wPywje&#10;dBNtpY2uIqLFgwhqoXgbsmMSzM6G7JrEf+8WhN7m8T5nvuxMKRqqXWFZQTyKQBCnVhecKfg5b4ef&#10;IJxH1lhaJgUPcrBc9N7mmGjb8pGak89ECGGXoILc+yqR0qU5GXQjWxEH7mprgz7AOpO6xjaEm1KO&#10;o2gqDRYcGnKsaJ1TejvdjYLvFtvVJN40+9t1/bicPw6/+5iUGvS71QyEp87/i1/unQ7zv+J3+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YevE8QAAADdAAAA&#10;DwAAAAAAAAAAAAAAAACqAgAAZHJzL2Rvd25yZXYueG1sUEsFBgAAAAAEAAQA+gAAAJsDAAAAAA==&#10;">
                  <v:shape id="Freeform 1889"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JyKMMA&#10;AADdAAAADwAAAGRycy9kb3ducmV2LnhtbERPTWvCQBC9C/0PyxS81Y0FSxvdBGkb8FhjI3gbsuMm&#10;mJ0N2VVjf323UPA2j/c5q3y0nbjQ4FvHCuazBARx7XTLRsH3rnh6BeEDssbOMSm4kYc8e5isMNXu&#10;ylu6lMGIGMI+RQVNCH0qpa8bsuhnrieO3NENFkOEg5F6wGsMt518TpIXabHl2NBgT+8N1afybBUc&#10;KrM35D71z9f2Y1NWVPiaC6Wmj+N6CSLQGO7if/dGx/lv8wX8fRN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JyKMMAAADdAAAADwAAAAAAAAAAAAAAAACYAgAAZHJzL2Rv&#10;d25yZXYueG1sUEsFBgAAAAAEAAQA9QAAAIgDAAAAAA==&#10;" path="m,l,14320e" filled="f" strokecolor="blue" strokeweight=".39172mm">
                    <v:path arrowok="t" o:connecttype="custom" o:connectlocs="0,760;0,15080" o:connectangles="0,0"/>
                  </v:shape>
                  <v:shape id="Picture 1888" o:spid="_x0000_s1044" type="#_x0000_t75" style="position:absolute;left:780;top:3970;width:934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UOTLDAAAA3QAAAA8AAABkcnMvZG93bnJldi54bWxET02LwjAQvS/4H8II3takHty1GkVEYQ+C&#10;bBXB29CMbbGZlCZr239vFhb2No/3OatNb2vxpNZXjjUkUwWCOHem4kLD5Xx4/wThA7LB2jFpGMjD&#10;Zj16W2FqXMff9MxCIWII+xQ1lCE0qZQ+L8min7qGOHJ311oMEbaFNC12MdzWcqbUXFqsODaU2NCu&#10;pPyR/VgNlTol5+6mZkWS7w878zFkx+ug9WTcb5cgAvXhX/zn/jJx/iKZw+838QS5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Q5MsMAAADdAAAADwAAAAAAAAAAAAAAAACf&#10;AgAAZHJzL2Rvd25yZXYueG1sUEsFBgAAAAAEAAQA9wAAAI8DAAAAAA==&#10;">
                    <v:imagedata r:id="rId27" o:title=""/>
                  </v:shape>
                </v:group>
                <w10:wrap anchorx="page" anchory="page"/>
              </v:group>
            </w:pict>
          </mc:Fallback>
        </mc:AlternateContent>
      </w:r>
    </w:p>
    <w:p w14:paraId="5E4ED597" w14:textId="77777777" w:rsidR="00550A77" w:rsidRDefault="00550A77">
      <w:pPr>
        <w:rPr>
          <w:rFonts w:ascii="Times New Roman" w:eastAsia="Times New Roman" w:hAnsi="Times New Roman" w:cs="Times New Roman"/>
          <w:sz w:val="20"/>
          <w:szCs w:val="20"/>
        </w:rPr>
      </w:pPr>
    </w:p>
    <w:p w14:paraId="5E4ED598" w14:textId="77777777" w:rsidR="00550A77" w:rsidRDefault="00734FAA">
      <w:pPr>
        <w:pStyle w:val="BodyText"/>
        <w:spacing w:before="58" w:line="466" w:lineRule="auto"/>
        <w:ind w:left="520" w:right="8355"/>
      </w:pPr>
      <w:r>
        <w:t>Explanation/Reference: Reference:</w:t>
      </w:r>
    </w:p>
    <w:p w14:paraId="5E4ED599" w14:textId="77777777" w:rsidR="00550A77" w:rsidRDefault="00B748F2">
      <w:pPr>
        <w:pStyle w:val="BodyText"/>
        <w:spacing w:before="9"/>
        <w:ind w:left="520"/>
      </w:pPr>
      <w:hyperlink r:id="rId28">
        <w:r w:rsidR="00734FAA">
          <w:t>https://www.cisco.com/c/en/us/td/docs/unified_computing/ucs/sw/firmware-mgmt/gui/2-2/b_GUI_Firmware_M</w:t>
        </w:r>
      </w:hyperlink>
    </w:p>
    <w:p w14:paraId="5E4ED59A" w14:textId="77777777" w:rsidR="00550A77" w:rsidRDefault="00550A77">
      <w:pPr>
        <w:rPr>
          <w:rFonts w:ascii="Times New Roman" w:eastAsia="Times New Roman" w:hAnsi="Times New Roman" w:cs="Times New Roman"/>
          <w:sz w:val="20"/>
          <w:szCs w:val="20"/>
        </w:rPr>
      </w:pPr>
    </w:p>
    <w:p w14:paraId="5E4ED59B" w14:textId="77777777" w:rsidR="00550A77" w:rsidRDefault="00550A77">
      <w:pPr>
        <w:spacing w:before="9"/>
        <w:rPr>
          <w:rFonts w:ascii="Times New Roman" w:eastAsia="Times New Roman" w:hAnsi="Times New Roman" w:cs="Times New Roman"/>
          <w:sz w:val="26"/>
          <w:szCs w:val="26"/>
        </w:rPr>
      </w:pPr>
    </w:p>
    <w:p w14:paraId="5E4ED59C"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38" wp14:editId="5E4EE739">
                <wp:extent cx="6781800" cy="170180"/>
                <wp:effectExtent l="0" t="0" r="0" b="1270"/>
                <wp:docPr id="1897" name="Text Box 2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25"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#:7 -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34" o:spid="_x0000_s103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IbNgwIAAAwFAAAOAAAAZHJzL2Uyb0RvYy54bWysVO1u2yAU/T9p74D4n9pO3cS24lRJukyT&#10;ug+p3QMQg2M0DAxI7K7au++C47TdhzRNyw9yMZdzP865LK77VqAjM5YrWeLkIsaIyUpRLvcl/ny/&#10;nWQYWUckJUJJVuIHZvH18vWrRacLNlWNEpQZBCDSFp0uceOcLqLIVg1rib1Qmkk4rJVpiYOt2UfU&#10;kA7QWxFN43gWdcpQbVTFrIWvN8MhXgb8umaV+1jXljkkSgy5ubCasO78Gi0XpNgbohtendIg/5BF&#10;S7iEoGeoG+IIOhj+C1TLK6Osqt1FpdpI1TWvWKgBqknin6q5a4hmoRZojtXnNtn/B1t9OH4yiFPg&#10;LsvnGEnSAkv3rHdorXo0TS5T36NO2wJc7zQ4ux5OwD/Ua/Wtqr5YJNWmIXLPVsaormGEQo6Jvxk9&#10;uzrgWA+y694rCpHIwakA1Nem9Q2EliBAB64ezvz4bCr4OJtnSRbDUQVnyTyGTQhBivG2Nta9ZapF&#10;3iixAf4DOjneWuezIcXo4oNZJTjdciHCxux3G2HQkYBWstXmMl2d0F+4CemdpfLXBsThCyQJMfyZ&#10;Tzdw/5gn0zReT/PJdpbNJ+k2vZrk8zibxEm+zmdxmqc32+8+wSQtGk4pk7dcslGHSfp3PJ8mYlBQ&#10;UCLqSpxfTa8Giv5YZBx+vyuy5Q7GUvAWOnF2IoUn9o2kUDYpHOFisKOX6YcuQw/G/9CVIAPP/KAB&#10;1+/6oLqZj+4lslP0AXRhFNAGDMOTAkajzDeMOhjPEtuvB2IYRuKdBG35WR4NMxq70SCygqsldhgN&#10;5sYNM3/Qhu8bQB7UK9UK9FfzII2nLE6qhZELNZyeBz/Tz/fB6+kRW/4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IoQhs2DAgAA&#10;DAUAAA4AAAAAAAAAAAAAAAAALgIAAGRycy9lMm9Eb2MueG1sUEsBAi0AFAAGAAgAAAAhAEKmGSDZ&#10;AAAABQEAAA8AAAAAAAAAAAAAAAAA3QQAAGRycy9kb3ducmV2LnhtbFBLBQYAAAAABAAEAPMAAADj&#10;BQAAAAA=&#10;" fillcolor="#8ac34a" stroked="f">
                <v:textbox inset="0,0,0,0">
                  <w:txbxContent>
                    <w:p w14:paraId="5E4EE925"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#:7 -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59D" w14:textId="77777777" w:rsidR="00550A77" w:rsidRDefault="00550A77">
      <w:pPr>
        <w:spacing w:before="6"/>
        <w:rPr>
          <w:rFonts w:ascii="Times New Roman" w:eastAsia="Times New Roman" w:hAnsi="Times New Roman" w:cs="Times New Roman"/>
          <w:sz w:val="17"/>
          <w:szCs w:val="17"/>
        </w:rPr>
      </w:pPr>
    </w:p>
    <w:p w14:paraId="5E4ED59E" w14:textId="77777777" w:rsidR="00550A77" w:rsidRDefault="00734FAA">
      <w:pPr>
        <w:pStyle w:val="BodyText"/>
        <w:spacing w:before="58"/>
        <w:ind w:left="520"/>
      </w:pPr>
      <w:r>
        <w:t>View the Exhibit.</w:t>
      </w:r>
    </w:p>
    <w:p w14:paraId="5E4ED59F" w14:textId="77777777" w:rsidR="00550A77" w:rsidRDefault="00550A77">
      <w:pPr>
        <w:rPr>
          <w:rFonts w:ascii="Times New Roman" w:eastAsia="Times New Roman" w:hAnsi="Times New Roman" w:cs="Times New Roman"/>
          <w:sz w:val="20"/>
          <w:szCs w:val="20"/>
        </w:rPr>
      </w:pPr>
    </w:p>
    <w:p w14:paraId="5E4ED5A0" w14:textId="77777777" w:rsidR="00550A77" w:rsidRDefault="00550A77">
      <w:pPr>
        <w:rPr>
          <w:rFonts w:ascii="Times New Roman" w:eastAsia="Times New Roman" w:hAnsi="Times New Roman" w:cs="Times New Roman"/>
          <w:sz w:val="20"/>
          <w:szCs w:val="20"/>
        </w:rPr>
      </w:pPr>
    </w:p>
    <w:p w14:paraId="5E4ED5A1" w14:textId="77777777" w:rsidR="00550A77" w:rsidRDefault="00550A77">
      <w:pPr>
        <w:rPr>
          <w:rFonts w:ascii="Times New Roman" w:eastAsia="Times New Roman" w:hAnsi="Times New Roman" w:cs="Times New Roman"/>
          <w:sz w:val="20"/>
          <w:szCs w:val="20"/>
        </w:rPr>
      </w:pPr>
    </w:p>
    <w:p w14:paraId="5E4ED5A2" w14:textId="77777777" w:rsidR="00550A77" w:rsidRDefault="00550A77">
      <w:pPr>
        <w:rPr>
          <w:rFonts w:ascii="Times New Roman" w:eastAsia="Times New Roman" w:hAnsi="Times New Roman" w:cs="Times New Roman"/>
          <w:sz w:val="20"/>
          <w:szCs w:val="20"/>
        </w:rPr>
      </w:pPr>
    </w:p>
    <w:p w14:paraId="5E4ED5A3" w14:textId="77777777" w:rsidR="00550A77" w:rsidRDefault="00550A77">
      <w:pPr>
        <w:rPr>
          <w:rFonts w:ascii="Times New Roman" w:eastAsia="Times New Roman" w:hAnsi="Times New Roman" w:cs="Times New Roman"/>
          <w:sz w:val="20"/>
          <w:szCs w:val="20"/>
        </w:rPr>
      </w:pPr>
    </w:p>
    <w:p w14:paraId="5E4ED5A4" w14:textId="77777777" w:rsidR="00550A77" w:rsidRDefault="00550A77">
      <w:pPr>
        <w:rPr>
          <w:rFonts w:ascii="Times New Roman" w:eastAsia="Times New Roman" w:hAnsi="Times New Roman" w:cs="Times New Roman"/>
          <w:sz w:val="20"/>
          <w:szCs w:val="20"/>
        </w:rPr>
      </w:pPr>
    </w:p>
    <w:p w14:paraId="5E4ED5A5" w14:textId="77777777" w:rsidR="00550A77" w:rsidRDefault="00550A77">
      <w:pPr>
        <w:rPr>
          <w:rFonts w:ascii="Times New Roman" w:eastAsia="Times New Roman" w:hAnsi="Times New Roman" w:cs="Times New Roman"/>
          <w:sz w:val="20"/>
          <w:szCs w:val="20"/>
        </w:rPr>
      </w:pPr>
    </w:p>
    <w:p w14:paraId="5E4ED5A6" w14:textId="77777777" w:rsidR="00550A77" w:rsidRDefault="00550A77">
      <w:pPr>
        <w:rPr>
          <w:rFonts w:ascii="Times New Roman" w:eastAsia="Times New Roman" w:hAnsi="Times New Roman" w:cs="Times New Roman"/>
          <w:sz w:val="20"/>
          <w:szCs w:val="20"/>
        </w:rPr>
      </w:pPr>
    </w:p>
    <w:p w14:paraId="5E4ED5A7" w14:textId="77777777" w:rsidR="00550A77" w:rsidRDefault="00550A77">
      <w:pPr>
        <w:rPr>
          <w:rFonts w:ascii="Times New Roman" w:eastAsia="Times New Roman" w:hAnsi="Times New Roman" w:cs="Times New Roman"/>
          <w:sz w:val="20"/>
          <w:szCs w:val="20"/>
        </w:rPr>
      </w:pPr>
    </w:p>
    <w:p w14:paraId="5E4ED5A8" w14:textId="77777777" w:rsidR="00550A77" w:rsidRDefault="00550A77">
      <w:pPr>
        <w:rPr>
          <w:rFonts w:ascii="Times New Roman" w:eastAsia="Times New Roman" w:hAnsi="Times New Roman" w:cs="Times New Roman"/>
          <w:sz w:val="20"/>
          <w:szCs w:val="20"/>
        </w:rPr>
      </w:pPr>
    </w:p>
    <w:p w14:paraId="5E4ED5A9" w14:textId="77777777" w:rsidR="00550A77" w:rsidRDefault="00550A77">
      <w:pPr>
        <w:rPr>
          <w:rFonts w:ascii="Times New Roman" w:eastAsia="Times New Roman" w:hAnsi="Times New Roman" w:cs="Times New Roman"/>
          <w:sz w:val="20"/>
          <w:szCs w:val="20"/>
        </w:rPr>
      </w:pPr>
    </w:p>
    <w:p w14:paraId="5E4ED5AA" w14:textId="77777777" w:rsidR="00550A77" w:rsidRDefault="00550A77">
      <w:pPr>
        <w:rPr>
          <w:rFonts w:ascii="Times New Roman" w:eastAsia="Times New Roman" w:hAnsi="Times New Roman" w:cs="Times New Roman"/>
          <w:sz w:val="20"/>
          <w:szCs w:val="20"/>
        </w:rPr>
      </w:pPr>
    </w:p>
    <w:p w14:paraId="5E4ED5AB" w14:textId="77777777" w:rsidR="00550A77" w:rsidRDefault="00550A77">
      <w:pPr>
        <w:rPr>
          <w:rFonts w:ascii="Times New Roman" w:eastAsia="Times New Roman" w:hAnsi="Times New Roman" w:cs="Times New Roman"/>
          <w:sz w:val="20"/>
          <w:szCs w:val="20"/>
        </w:rPr>
      </w:pPr>
    </w:p>
    <w:p w14:paraId="5E4ED5AC" w14:textId="77777777" w:rsidR="00550A77" w:rsidRDefault="00550A77">
      <w:pPr>
        <w:rPr>
          <w:rFonts w:ascii="Times New Roman" w:eastAsia="Times New Roman" w:hAnsi="Times New Roman" w:cs="Times New Roman"/>
          <w:sz w:val="20"/>
          <w:szCs w:val="20"/>
        </w:rPr>
      </w:pPr>
    </w:p>
    <w:p w14:paraId="5E4ED5AD" w14:textId="77777777" w:rsidR="00550A77" w:rsidRDefault="00550A77">
      <w:pPr>
        <w:rPr>
          <w:rFonts w:ascii="Times New Roman" w:eastAsia="Times New Roman" w:hAnsi="Times New Roman" w:cs="Times New Roman"/>
          <w:sz w:val="20"/>
          <w:szCs w:val="20"/>
        </w:rPr>
      </w:pPr>
    </w:p>
    <w:p w14:paraId="5E4ED5AE" w14:textId="77777777" w:rsidR="00550A77" w:rsidRDefault="00550A77">
      <w:pPr>
        <w:spacing w:before="2"/>
        <w:rPr>
          <w:rFonts w:ascii="Times New Roman" w:eastAsia="Times New Roman" w:hAnsi="Times New Roman" w:cs="Times New Roman"/>
          <w:sz w:val="29"/>
          <w:szCs w:val="29"/>
        </w:rPr>
      </w:pPr>
    </w:p>
    <w:p w14:paraId="5E4ED5AF" w14:textId="77777777" w:rsidR="00550A77" w:rsidRDefault="00734FAA">
      <w:pPr>
        <w:pStyle w:val="BodyText"/>
        <w:spacing w:before="68" w:line="268" w:lineRule="exact"/>
        <w:ind w:left="520" w:right="427"/>
      </w:pPr>
      <w:r>
        <w:t>Refer to the exhibit. An engineer is implementing a new network design that includes a port channel to connect an MDS core switch and an NPV switch.</w:t>
      </w:r>
    </w:p>
    <w:p w14:paraId="5E4ED5B0" w14:textId="77777777" w:rsidR="00550A77" w:rsidRDefault="00550A77">
      <w:pPr>
        <w:spacing w:before="6"/>
        <w:rPr>
          <w:rFonts w:ascii="Times New Roman" w:eastAsia="Times New Roman" w:hAnsi="Times New Roman" w:cs="Times New Roman"/>
        </w:rPr>
      </w:pPr>
    </w:p>
    <w:p w14:paraId="5E4ED5B1" w14:textId="77777777" w:rsidR="00550A77" w:rsidRDefault="00734FAA">
      <w:pPr>
        <w:pStyle w:val="BodyText"/>
        <w:ind w:left="520"/>
      </w:pPr>
      <w:r>
        <w:t>Which two Fibre Channel port types must be used to create the Fibre Channel port channel? (Choose two.)</w:t>
      </w:r>
    </w:p>
    <w:p w14:paraId="5E4ED5B2" w14:textId="77777777" w:rsidR="00550A77" w:rsidRDefault="00550A77">
      <w:pPr>
        <w:spacing w:before="7"/>
        <w:rPr>
          <w:rFonts w:ascii="Times New Roman" w:eastAsia="Times New Roman" w:hAnsi="Times New Roman" w:cs="Times New Roman"/>
          <w:sz w:val="17"/>
          <w:szCs w:val="17"/>
        </w:rPr>
      </w:pPr>
    </w:p>
    <w:p w14:paraId="5E4ED5B3" w14:textId="77777777" w:rsidR="00550A77" w:rsidRDefault="00734FAA">
      <w:pPr>
        <w:pStyle w:val="BodyText"/>
        <w:numPr>
          <w:ilvl w:val="0"/>
          <w:numId w:val="130"/>
        </w:numPr>
        <w:tabs>
          <w:tab w:val="left" w:pos="1120"/>
        </w:tabs>
        <w:spacing w:before="58"/>
      </w:pPr>
      <w:r>
        <w:t>F Port</w:t>
      </w:r>
    </w:p>
    <w:p w14:paraId="5E4ED5B4" w14:textId="77777777" w:rsidR="00550A77" w:rsidRDefault="00550A77">
      <w:pPr>
        <w:spacing w:before="7"/>
        <w:rPr>
          <w:rFonts w:ascii="Times New Roman" w:eastAsia="Times New Roman" w:hAnsi="Times New Roman" w:cs="Times New Roman"/>
        </w:rPr>
      </w:pPr>
    </w:p>
    <w:p w14:paraId="5E4ED5B5" w14:textId="77777777" w:rsidR="00550A77" w:rsidRDefault="00734FAA">
      <w:pPr>
        <w:pStyle w:val="BodyText"/>
        <w:numPr>
          <w:ilvl w:val="0"/>
          <w:numId w:val="130"/>
        </w:numPr>
        <w:tabs>
          <w:tab w:val="left" w:pos="1120"/>
        </w:tabs>
        <w:ind w:hanging="341"/>
      </w:pPr>
      <w:r>
        <w:t>NP Port</w:t>
      </w:r>
    </w:p>
    <w:p w14:paraId="5E4ED5B6" w14:textId="77777777" w:rsidR="00550A77" w:rsidRDefault="00550A77">
      <w:pPr>
        <w:spacing w:before="7"/>
        <w:rPr>
          <w:rFonts w:ascii="Times New Roman" w:eastAsia="Times New Roman" w:hAnsi="Times New Roman" w:cs="Times New Roman"/>
        </w:rPr>
      </w:pPr>
    </w:p>
    <w:p w14:paraId="5E4ED5B7" w14:textId="77777777" w:rsidR="00550A77" w:rsidRDefault="00734FAA">
      <w:pPr>
        <w:pStyle w:val="BodyText"/>
        <w:numPr>
          <w:ilvl w:val="0"/>
          <w:numId w:val="130"/>
        </w:numPr>
        <w:tabs>
          <w:tab w:val="left" w:pos="1120"/>
        </w:tabs>
        <w:ind w:hanging="341"/>
      </w:pPr>
      <w:r>
        <w:t>NL Port</w:t>
      </w:r>
    </w:p>
    <w:p w14:paraId="5E4ED5B8" w14:textId="77777777" w:rsidR="00550A77" w:rsidRDefault="00550A77">
      <w:pPr>
        <w:spacing w:before="7"/>
        <w:rPr>
          <w:rFonts w:ascii="Times New Roman" w:eastAsia="Times New Roman" w:hAnsi="Times New Roman" w:cs="Times New Roman"/>
        </w:rPr>
      </w:pPr>
    </w:p>
    <w:p w14:paraId="5E4ED5B9" w14:textId="77777777" w:rsidR="00550A77" w:rsidRDefault="00734FAA">
      <w:pPr>
        <w:pStyle w:val="BodyText"/>
        <w:numPr>
          <w:ilvl w:val="0"/>
          <w:numId w:val="130"/>
        </w:numPr>
        <w:tabs>
          <w:tab w:val="left" w:pos="1120"/>
        </w:tabs>
      </w:pPr>
      <w:r>
        <w:t>E Port</w:t>
      </w:r>
    </w:p>
    <w:p w14:paraId="5E4ED5BA" w14:textId="77777777" w:rsidR="00550A77" w:rsidRDefault="00550A77">
      <w:pPr>
        <w:spacing w:before="7"/>
        <w:rPr>
          <w:rFonts w:ascii="Times New Roman" w:eastAsia="Times New Roman" w:hAnsi="Times New Roman" w:cs="Times New Roman"/>
        </w:rPr>
      </w:pPr>
    </w:p>
    <w:p w14:paraId="5E4ED5BB" w14:textId="77777777" w:rsidR="00550A77" w:rsidRDefault="00734FAA">
      <w:pPr>
        <w:pStyle w:val="BodyText"/>
        <w:numPr>
          <w:ilvl w:val="0"/>
          <w:numId w:val="130"/>
        </w:numPr>
        <w:tabs>
          <w:tab w:val="left" w:pos="1120"/>
        </w:tabs>
        <w:ind w:hanging="327"/>
      </w:pPr>
      <w:r>
        <w:t>N Port</w:t>
      </w:r>
    </w:p>
    <w:p w14:paraId="5E4ED5BC" w14:textId="77777777" w:rsidR="00550A77" w:rsidRDefault="00550A77">
      <w:pPr>
        <w:spacing w:before="7"/>
        <w:rPr>
          <w:rFonts w:ascii="Times New Roman" w:eastAsia="Times New Roman" w:hAnsi="Times New Roman" w:cs="Times New Roman"/>
        </w:rPr>
      </w:pPr>
    </w:p>
    <w:p w14:paraId="5E4ED5BD" w14:textId="77777777" w:rsidR="00550A77" w:rsidRDefault="00734FAA">
      <w:pPr>
        <w:pStyle w:val="BodyText"/>
        <w:numPr>
          <w:ilvl w:val="0"/>
          <w:numId w:val="130"/>
        </w:numPr>
        <w:tabs>
          <w:tab w:val="left" w:pos="1120"/>
        </w:tabs>
        <w:ind w:hanging="314"/>
      </w:pPr>
      <w:r>
        <w:t>TL Port</w:t>
      </w:r>
    </w:p>
    <w:p w14:paraId="5E4ED5BE" w14:textId="77777777" w:rsidR="00550A77" w:rsidRDefault="00550A77">
      <w:pPr>
        <w:spacing w:before="1"/>
        <w:rPr>
          <w:rFonts w:ascii="Times New Roman" w:eastAsia="Times New Roman" w:hAnsi="Times New Roman" w:cs="Times New Roman"/>
          <w:sz w:val="18"/>
          <w:szCs w:val="18"/>
        </w:rPr>
      </w:pPr>
    </w:p>
    <w:p w14:paraId="5E4ED5BF" w14:textId="77777777" w:rsidR="00550A77" w:rsidRDefault="00734FAA">
      <w:pPr>
        <w:pStyle w:val="Heading3"/>
        <w:rPr>
          <w:b w:val="0"/>
          <w:bCs w:val="0"/>
        </w:rPr>
      </w:pPr>
      <w:r>
        <w:rPr>
          <w:color w:val="007F00"/>
          <w:u w:val="single" w:color="007F00"/>
        </w:rPr>
        <w:t>Answer: A B</w:t>
      </w:r>
    </w:p>
    <w:p w14:paraId="5E4ED5C0" w14:textId="77777777" w:rsidR="00550A77" w:rsidRDefault="00550A77">
      <w:pPr>
        <w:rPr>
          <w:rFonts w:ascii="Times New Roman" w:eastAsia="Times New Roman" w:hAnsi="Times New Roman" w:cs="Times New Roman"/>
          <w:b/>
          <w:bCs/>
          <w:sz w:val="24"/>
          <w:szCs w:val="24"/>
        </w:rPr>
      </w:pPr>
    </w:p>
    <w:p w14:paraId="5E4ED5C1" w14:textId="77777777" w:rsidR="00550A77" w:rsidRDefault="00550A77">
      <w:pPr>
        <w:spacing w:before="11"/>
        <w:rPr>
          <w:rFonts w:ascii="Times New Roman" w:eastAsia="Times New Roman" w:hAnsi="Times New Roman" w:cs="Times New Roman"/>
          <w:b/>
          <w:bCs/>
          <w:sz w:val="21"/>
          <w:szCs w:val="21"/>
        </w:rPr>
      </w:pPr>
    </w:p>
    <w:p w14:paraId="5E4ED5C2" w14:textId="77777777" w:rsidR="00550A77" w:rsidRDefault="00734FAA">
      <w:pPr>
        <w:pStyle w:val="BodyText"/>
        <w:spacing w:line="466" w:lineRule="auto"/>
        <w:ind w:left="520"/>
      </w:pPr>
      <w:r>
        <w:t>Reference:</w:t>
      </w:r>
      <w:hyperlink r:id="rId29">
        <w:r>
          <w:t xml:space="preserve"> https://www.cisco.com/c/en/us/td/docs/switches/datacenter/mds9000/sw/4_1/configuration/guides/cli_4_1/clibo</w:t>
        </w:r>
      </w:hyperlink>
    </w:p>
    <w:p w14:paraId="5E4ED5C3" w14:textId="77777777" w:rsidR="00550A77" w:rsidRDefault="00550A77">
      <w:pPr>
        <w:spacing w:before="11"/>
        <w:rPr>
          <w:rFonts w:ascii="Times New Roman" w:eastAsia="Times New Roman" w:hAnsi="Times New Roman" w:cs="Times New Roman"/>
          <w:sz w:val="24"/>
          <w:szCs w:val="24"/>
        </w:rPr>
      </w:pPr>
    </w:p>
    <w:p w14:paraId="5E4ED5C4"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3A" wp14:editId="5E4EE73B">
                <wp:extent cx="6781800" cy="170180"/>
                <wp:effectExtent l="0" t="0" r="0" b="1270"/>
                <wp:docPr id="1896" name="Text Box 2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26"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#:8 -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33" o:spid="_x0000_s103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iwFgwIAAAwFAAAOAAAAZHJzL2Uyb0RvYy54bWysVFtv2yAUfp+0/4B4T22nbmJbdapclmlS&#10;d5Ha/QBicIyGgQGJ3VX77zvgOG13kaZpeSAHc/jO5fsO1zd9K9CRGcuVLHFyEWPEZKUol/sSf77f&#10;TjKMrCOSEqEkK/EDs/hm8frVdacLNlWNEpQZBCDSFp0uceOcLqLIVg1rib1Qmkk4rJVpiYOt2UfU&#10;kA7QWxFN43gWdcpQbVTFrIWvm+EQLwJ+XbPKfaxryxwSJYbcXFhNWHd+jRbXpNgbohtendIg/5BF&#10;S7iEoGeoDXEEHQz/BarllVFW1e6iUm2k6ppXLNQA1STxT9XcNUSzUAs0x+pzm+z/g60+HD8ZxClw&#10;l+UzjCRpgaV71ju0Uj2aJpeXvkedtgW43mlwdj2cgH+o1+pbVX2xSKp1Q+SeLY1RXcMIhRwTfzN6&#10;dnXAsR5k171XFCKRg1MBqK9N6xsILUGADlw9nPnx2VTwcTbPkiyGowrOknkMmxCCFONtbax7y1SL&#10;vFFiA/wHdHK8tc5nQ4rRxQezSnC65UKEjdnv1sKgIwGtZMv1Zbo8ob9wE9I7S+WvDYjDF0gSYvgz&#10;n27g/jFPpmm8muaT7SybT9JtejXJ53E2iZN8lc/iNE832+8+wSQtGk4pk7dcslGHSfp3PJ8mYlBQ&#10;UCLqSpxfTa8Giv5YZBx+vyuy5Q7GUvAWOnF2IoUn9o2kUDYpHOFisKOX6YcuQw/G/9CVIAPP/KAB&#10;1+/6oLq5j+4lslP0AXRhFNAGDMOTAkajzDeMOhjPEtuvB2IYRuKdBG35WR4NMxq70SCygqsldhgN&#10;5toNM3/Qhu8bQB7UK9US9FfzII2nLE6qhZELNZyeBz/Tz/fB6+kRW/w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E4yLAWDAgAA&#10;DAUAAA4AAAAAAAAAAAAAAAAALgIAAGRycy9lMm9Eb2MueG1sUEsBAi0AFAAGAAgAAAAhAEKmGSDZ&#10;AAAABQEAAA8AAAAAAAAAAAAAAAAA3QQAAGRycy9kb3ducmV2LnhtbFBLBQYAAAAABAAEAPMAAADj&#10;BQAAAAA=&#10;" fillcolor="#8ac34a" stroked="f">
                <v:textbox inset="0,0,0,0">
                  <w:txbxContent>
                    <w:p w14:paraId="5E4EE926"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#:8 -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5C5" w14:textId="77777777" w:rsidR="00550A77" w:rsidRDefault="00550A77">
      <w:pPr>
        <w:spacing w:line="200" w:lineRule="atLeast"/>
        <w:rPr>
          <w:rFonts w:ascii="Times New Roman" w:eastAsia="Times New Roman" w:hAnsi="Times New Roman" w:cs="Times New Roman"/>
          <w:sz w:val="20"/>
          <w:szCs w:val="20"/>
        </w:rPr>
        <w:sectPr w:rsidR="00550A77">
          <w:type w:val="continuous"/>
          <w:pgSz w:w="12240" w:h="15840"/>
          <w:pgMar w:top="1360" w:right="560" w:bottom="280" w:left="260" w:header="720" w:footer="720" w:gutter="0"/>
          <w:cols w:space="720"/>
        </w:sectPr>
      </w:pPr>
    </w:p>
    <w:p w14:paraId="5E4ED5C6" w14:textId="77777777" w:rsidR="00550A77" w:rsidRDefault="00734FAA">
      <w:pPr>
        <w:pStyle w:val="BodyText"/>
        <w:spacing w:before="37"/>
        <w:ind w:left="100"/>
      </w:pPr>
      <w:r>
        <w:lastRenderedPageBreak/>
        <w:t>Practice Test</w:t>
      </w:r>
    </w:p>
    <w:p w14:paraId="5E4ED5C7" w14:textId="77777777" w:rsidR="00550A77" w:rsidRDefault="00734FAA">
      <w:pPr>
        <w:pStyle w:val="BodyText"/>
        <w:spacing w:before="37"/>
        <w:ind w:left="100"/>
      </w:pPr>
      <w:r>
        <w:br w:type="column"/>
      </w:r>
      <w:r>
        <w:lastRenderedPageBreak/>
        <w:t>Cisco - 300-175</w:t>
      </w:r>
    </w:p>
    <w:p w14:paraId="5E4ED5C8"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5C9"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0880" behindDoc="1" locked="0" layoutInCell="1" allowOverlap="1" wp14:anchorId="5E4EE73C" wp14:editId="5E4EE73D">
                <wp:simplePos x="0" y="0"/>
                <wp:positionH relativeFrom="page">
                  <wp:posOffset>221615</wp:posOffset>
                </wp:positionH>
                <wp:positionV relativeFrom="page">
                  <wp:posOffset>0</wp:posOffset>
                </wp:positionV>
                <wp:extent cx="7329805" cy="9608820"/>
                <wp:effectExtent l="2540" t="0" r="1905" b="1905"/>
                <wp:wrapNone/>
                <wp:docPr id="1878" name="Group 18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879" name="Picture 188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880" name="Group 1881"/>
                        <wpg:cNvGrpSpPr>
                          <a:grpSpLocks/>
                        </wpg:cNvGrpSpPr>
                        <wpg:grpSpPr bwMode="auto">
                          <a:xfrm>
                            <a:off x="360" y="730"/>
                            <a:ext cx="11520" cy="2"/>
                            <a:chOff x="360" y="730"/>
                            <a:chExt cx="11520" cy="2"/>
                          </a:xfrm>
                        </wpg:grpSpPr>
                        <wps:wsp>
                          <wps:cNvPr id="1881" name="Freeform 1882"/>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82" name="Group 1879"/>
                        <wpg:cNvGrpSpPr>
                          <a:grpSpLocks/>
                        </wpg:cNvGrpSpPr>
                        <wpg:grpSpPr bwMode="auto">
                          <a:xfrm>
                            <a:off x="400" y="770"/>
                            <a:ext cx="11441" cy="2"/>
                            <a:chOff x="400" y="770"/>
                            <a:chExt cx="11441" cy="2"/>
                          </a:xfrm>
                        </wpg:grpSpPr>
                        <wps:wsp>
                          <wps:cNvPr id="1883" name="Freeform 1880"/>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84" name="Group 1877"/>
                        <wpg:cNvGrpSpPr>
                          <a:grpSpLocks/>
                        </wpg:cNvGrpSpPr>
                        <wpg:grpSpPr bwMode="auto">
                          <a:xfrm>
                            <a:off x="370" y="720"/>
                            <a:ext cx="2" cy="14400"/>
                            <a:chOff x="370" y="720"/>
                            <a:chExt cx="2" cy="14400"/>
                          </a:xfrm>
                        </wpg:grpSpPr>
                        <wps:wsp>
                          <wps:cNvPr id="1885" name="Freeform 1878"/>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86" name="Group 1875"/>
                        <wpg:cNvGrpSpPr>
                          <a:grpSpLocks/>
                        </wpg:cNvGrpSpPr>
                        <wpg:grpSpPr bwMode="auto">
                          <a:xfrm>
                            <a:off x="410" y="760"/>
                            <a:ext cx="2" cy="14321"/>
                            <a:chOff x="410" y="760"/>
                            <a:chExt cx="2" cy="14321"/>
                          </a:xfrm>
                        </wpg:grpSpPr>
                        <wps:wsp>
                          <wps:cNvPr id="1887" name="Freeform 1876"/>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88" name="Group 1873"/>
                        <wpg:cNvGrpSpPr>
                          <a:grpSpLocks/>
                        </wpg:cNvGrpSpPr>
                        <wpg:grpSpPr bwMode="auto">
                          <a:xfrm>
                            <a:off x="360" y="15110"/>
                            <a:ext cx="11520" cy="2"/>
                            <a:chOff x="360" y="15110"/>
                            <a:chExt cx="11520" cy="2"/>
                          </a:xfrm>
                        </wpg:grpSpPr>
                        <wps:wsp>
                          <wps:cNvPr id="1889" name="Freeform 1874"/>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90" name="Group 1871"/>
                        <wpg:cNvGrpSpPr>
                          <a:grpSpLocks/>
                        </wpg:cNvGrpSpPr>
                        <wpg:grpSpPr bwMode="auto">
                          <a:xfrm>
                            <a:off x="400" y="15070"/>
                            <a:ext cx="11441" cy="2"/>
                            <a:chOff x="400" y="15070"/>
                            <a:chExt cx="11441" cy="2"/>
                          </a:xfrm>
                        </wpg:grpSpPr>
                        <wps:wsp>
                          <wps:cNvPr id="1891" name="Freeform 1872"/>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92" name="Group 1869"/>
                        <wpg:cNvGrpSpPr>
                          <a:grpSpLocks/>
                        </wpg:cNvGrpSpPr>
                        <wpg:grpSpPr bwMode="auto">
                          <a:xfrm>
                            <a:off x="11870" y="720"/>
                            <a:ext cx="2" cy="14400"/>
                            <a:chOff x="11870" y="720"/>
                            <a:chExt cx="2" cy="14400"/>
                          </a:xfrm>
                        </wpg:grpSpPr>
                        <wps:wsp>
                          <wps:cNvPr id="1893" name="Freeform 1870"/>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94" name="Group 1867"/>
                        <wpg:cNvGrpSpPr>
                          <a:grpSpLocks/>
                        </wpg:cNvGrpSpPr>
                        <wpg:grpSpPr bwMode="auto">
                          <a:xfrm>
                            <a:off x="11830" y="760"/>
                            <a:ext cx="2" cy="14321"/>
                            <a:chOff x="11830" y="760"/>
                            <a:chExt cx="2" cy="14321"/>
                          </a:xfrm>
                        </wpg:grpSpPr>
                        <wps:wsp>
                          <wps:cNvPr id="1895" name="Freeform 1868"/>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866" o:spid="_x0000_s1026" style="position:absolute;margin-left:17.45pt;margin-top:0;width:577.15pt;height:756.6pt;z-index:-175600;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2FcMtAcAAOI3AAAOAAAAZHJzL2Uyb0RvYy54bWzsW+tuo0YU/l+p74D4&#10;2cprsLGxrSSr1E5WK23bVTd9AAzYoOXWAcdJq757vzMXwEB2HSdWsltHSjJ4zpw5c27fzBx89vYu&#10;jrRbn+Vhmpzr5htD1/zETb0wWZ/rf95c9ya6lhdO4jlRmvjn+r2f628vfvzhbJvN/EEapJHnMw1M&#10;kny2zc71oCiyWb+fu4EfO/mbNPMTdK5SFjsFHtm67zFnC+5x1B8Yxri/TZmXsdT18xyfLkSnfsH5&#10;r1a+W/y+WuV+oUXnOmQr+F/G/y7pb//izJmtmZMFoSvFcA6QInbCBJOWrBZO4WgbFrZYxaHL0jxd&#10;FW/cNO6nq1Xo+nwNWI1pNFbzjqWbjK9lPduus1JNUG1DTwezdX+7/ci00IPtJjZslTgxrMQn1szJ&#10;eEwK2mbrGejesexT9pGJVaL5IXU/5+juN/vpeS2IteX219QDR2dTpFxBdysWEwssXbvjdrgv7eDf&#10;FZqLD+3hYDoxRrrmom86NiaTgbSUG8CcNG5oTXWtGukGV3KsaY6soRhpjszhgBbQd2ZiWi6qFO3i&#10;LAvdGX6lWtFqqfXr7odRxYb5umQS78UjdtjnTdaDB2ROES7DKCzuuTdDQyRUcvsxdEnT9LBjISxa&#10;WAgENC9sNBnSEhWlGOfQurh9tCSdB06y9i/zDMEAM4OD+oixdBv4jpfTx6SnXS78cUeWZRRm12EU&#10;kQGpLVeNeGr4Y4fihK8vUncT+0khgpf5ERSQJnkQZrmusZkfL334Invvmdxb4BEf8oKmI9/gAfXP&#10;YHJpGNPBL735yJj3LMO+6l1OLbtnG1e2ZVgTc27O/6XRpjXb5D7U4ESLLJSy4tOWtJ3RI/OMiEse&#10;39qtw7OI8CgIxD1LiQgnI5WQrDlz/4CyQYd2wfzCDai5gubk5yAuO7iaK82SDXLE2VdDxzIMZLQq&#10;BkhDPHrsgQqdicXjpvR/+AXLi3d+GmvUgKIhJle0cws9i4UpEhI5ScncfCFqnXVTTI3p1eRqYvWs&#10;wfgKplgsepfXc6s3vjbt0WK4mM8XpjJFEHqenxC7p1uCKzaNQk85Y87Wy3nEhIWu+Y8M/Lwi65NH&#10;VGIo66n/3NG4MUj9MhpgDZEAedYoc2GZMycwwW7OnPBQauZEQobnypnDsbC7PZRZUVkeuQ+JkmdN&#10;nvecWZUvm2N2MubOqNJbdrPlNgNC5yrk8bRfGBE+d2Hbp8DJfLgesa2nOKhPKvSa+T4BP+U4vhxJ&#10;qkAoryMQZyJ6iGyvANpbj6VGoNCNiB/yQBUzsK0ns9Tak8LfwA6rOMJe4ueeZmiYin7JJ4laEWGt&#10;guinvnZjaFtNWLBBNVBUnJUJdXQyA+pVzAZ1ZpC/lNAJRKBjKXeJlBotDRhBOEzyZWlOEHsD6VR2&#10;AQcQUecDtJi8SSvGyCko0TT3YEzXsAdbCqUACUkyPj+a2haYxN2ZPonTW/8m5X1FY9eAWareKKlT&#10;yXCoySX6MYRm43FfTkvS1mxbS3xRwoWxTGPA1VPLKJTqa4kHCdm4vm4nHmeGjVzicbMS3l7JduGE&#10;kWhj9oir93+SZVWMivhfpt49MipLgUiIGxwn0AhS9reubbE1P9fzvzYObbKi9wnSztS0gGtawR+s&#10;kU3Zi9V7lvUeJ3HB6lwvdPg4NecFnjBkk7FwHWAmsdVI0kvsUVchR0GST0gFL6EHZD7ekjvbL2MC&#10;AnYXE+wpOcUxMQGbAR6Btt3CBMtCINNOuokJrTF1TNgdBf/s2kFLzUhAx9ORMAHZRSi0jgl8oSQB&#10;4OPZMKGlkwpbH9DIbt54BCZgKo2ma2T7DkygmRtULUywOpl1YIJkBot+m5hA8j8FE3juOGFC88S2&#10;5xmINP8wAD5p502hTPu27xMTLJXC1N2KbR8bE4bAAtqVEUDy9KFyGZIH4QHBqOypzgnNMRUmNEe9&#10;MCbgjNvCBNxgcZx9XkzYW4+lRg7GBJhKK83VfU4gkkCr2a4ia4DCyOzmVgcF3JHt8jsMF4Sj4cQA&#10;9YPDF88KkpZfWyla8f/Qs0KgfPlwXBBClVqFPE86KxjT4ems8Ew3Mt83LoxVGitxYXRsXMBJVuCC&#10;upBo4cJwIDecJS60xnTgghyF2HnJs4KtFFo7K9iyjvG8uNDSyUN6LDVyOC7g/shW5qoSfv2sgG6O&#10;C6XtKrImLhi4QOrgtosLREQ4U1n1gPPCK8AFkv/puDAUe6gTLqjK7Om8cNw7pFYt1uYbpmPeIan7&#10;cOwJgRA7J4Y9Kgu1URU2NMeVmfBlagtl+bSODdZRzgyy3lLTikKHB3VyMDqcqgvffnXhdGLYKaWc&#10;bpJEwbisGpQV5yn2VI3qwtErzupW3BwZB9QXaqPqyPDAffqLIMMUO+n2bdJRqs6P0GWJlgcjAyY7&#10;1RgeX3d+VTWGEzKckEG9UfnFuvMU5/xdZBgfve6Mt1GaFQO1z23WC5DE1NubHaMqZGiOK7PgyyBD&#10;V+1ZgOBz1547tPKQLkudHIwMp0oDKpmPfivp9VUaTm8lndBhP3RoVaDHR69AI6PhHVVeg1aX162M&#10;Vt5X19GhOaoDHap76ResNky7qtDjo1ShH6HLZ0CHU73hUHR4VfWGEzqc0KFCB76BxhfJ+Dsa8ktv&#10;9E21+jN/y3Xmq6/mXf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7wFYp4AAA&#10;AAkBAAAPAAAAZHJzL2Rvd25yZXYueG1sTI/NasMwEITvhb6D2EJvjfzTlMS1HEJoewqFJIXSm2Jt&#10;bBNrZSzFdt6+m1N722GG2W/y1WRbMWDvG0cK4lkEAql0pqFKwdfh/WkBwgdNRreOUMEVPayK+7tc&#10;Z8aNtMNhHyrBJeQzraAOocuk9GWNVvuZ65DYO7ne6sCyr6Tp9cjltpVJFL1IqxviD7XucFNjed5f&#10;rIKPUY/rNH4btufT5vpzmH9+b2NU6vFhWr+CCDiFvzDc8BkdCmY6ugsZL1oF6fOSkwp40M2NF8sE&#10;xJGveZwmIItc/l9Q/AIAAP//AwBQSwMECgAAAAAAAAAhAFNRRJO2dwAAtncAABQAAABkcnMvbWVk&#10;aWEvaW1hZ2UxLnBuZ4lQTkcNChoKAAAADUlIRFIAAAGCAAAB7AgGAAAA3wSqowAAAAZiS0dEAP8A&#10;/wD/oL2nkwAAAAlwSFlzAAALEwAACxMBAJqcGAAAIABJREFUeJzs3Xd41OeZ7//3M0W99wIIVBBN&#10;SEKIZoPBNti44V4Spzh7siWbbPYkv5PdbHYXcXY3+ztlT5JN2d2zzm56jGTcMMZU05vpvamAkECg&#10;3svMfM8foxlLFJuimUffmft1XVzJFUajjwJ877mfqgzDQAgRFCYDJ3WHEFqcBfJv9ZsWPwYRQuhV&#10;pjuA0Kbs035TSUcgRFB4HHhfdwihxVrgsU97gRQCIYLDx8BM3SGEFnOAvZ/2AhkaEiLwfQMpAsHq&#10;p3xGEQDpCIQIdHGGYVQqpRJ0BxF+1wHkANc+64XSEQgR2MqkCAStMm6jCIB0BEIEshnAAd0hhBaH&#10;geLbfbF0BEIErjLdAYQ2K+7kxVIIhAhMzwNP6g4htHgLeOdOvkCGhoQITMeBqbpDCC0KgaN38gXS&#10;EQgReP4CKQLB6n9zh0UApCMQItCkDy4XDdcdRPhdg2EYuUqpzjv9QukIhAgsZVIEgtaKuykCIB2B&#10;EIHkPmCH7hBCi93AvLv9YukIhAgcZboDCG3uaLno9aQQCBEYvgg8rDuE0OK3wLp7eQMZGhIiAAxO&#10;EGfrziG0mAicu5c3kI5ACPMrkyIQtP6OeywCIB2BEGaXDVTqDiG0qMF9uqjrXt9IOgIhzK1MdwCh&#10;zQpGoAiAdARCmNliYL3uEEKLzcBDI/VmUgiEMK8duPcOiODzALBtpN5MhoaEMKc/QopAsHqdESwC&#10;IB2BEGYUjnuCOF13EOF3fYZh5Cil6kbyTaUjEMJ8ypAiEKxWjHQRAOkIhDCbacAx3SGEFqeAKb54&#10;Y+kIhDCX5boDCG3u6TyhTyMdgRDm8RTwru4QQos1wBO+enMpBEKYhGEYB5RSM3TnEP5nGEapUmq/&#10;r95fhoaEMIc/lyIQtH7syyIA0hEIYQaJwHkgTncQ4XetuM8TavblN5GOQIjRbzlSBIKSYRgr8HER&#10;AOkIhBjtSoF9ukMILQ4CJf74RtIRCDG6yXLR4FXmr28khUCI0esl4HHdIYQWbwKr/fXNZGhIiNHr&#10;JDBZdwjhf4ZhTFNKnfDX95OOQIjR6btIEQhW/9OfRQCkIxBiNBozeBl9iO4gwu8uD54u2uPPbyod&#10;gRCjz3IpAsHJMIwV/i4CIB2BEKPNAmCr7hBCi53A/Tq+sXQEQowuslw0eJXp+sZSCIQYPb4MPKg7&#10;hNDi18BGXd9choaEGB2sgxPEWbqDCC1ygCpd31w6AiFGh+VSBILWCjQWAZCOQIjRIA84qzuE0KIK&#10;dzeglXQEQugnE8TBq0x3AJCOQAjdHgE+1B1CaLERWKw7BEghEEIrwzB2KaXm6s4htLgf994B7WRo&#10;SAh9/kSKQND6v4ySIgDSEQihSxRQCaToDiL8rgf3BPFl3UE8pCMQQo/lSBEIVmWMoiIA0hEIocN0&#10;4IjuEEKLE8A03SGuJx2BEP4ny0WDlGEYZboz3Ix0BEL419PA27pDCC1WA0/pDnEzUgiE8K/DQKHu&#10;EEKLEuCg7hA3I0NDQvjPt5AiEKx+yCgtAiAdgRD+kjx4umi07iDC75pxLxdt1R3kVqQjEMI/lksR&#10;CFpljOIiANIRCOEPs4E9ukMILfYDpbpDfBbpCITwvTLdAYQ2ZboD3A4pBEL41ivAo7pDCC1WAmt0&#10;h7gdMjQkhG+dASbqDiG0mAKc0h3idkhHIITvfA8pAsHqHzFJEQDpCITwlXG4Txe16Q4i/K7OMIwc&#10;pVSf7iC3SzoCIXyjDCkCwarMTEUApCMQwhcWAh/pDiG02AY8oDvEnZKOQIiRV6Y7gNBmhe4Ad0MK&#10;gRAj6yuY8BOhGBG/ADbrDnE3ZGhIiJFjHzxPaKzuIMLvXLjPE6rRnOOuSEcgxMgpkyIQtMowaREA&#10;6QiEGCn5wGndIYQW5zD5fhHpCIQYGWW6Awg9DMMw5QTxUNIRCHHvlgIf6A4htFhHAJwlJYVAiHtk&#10;GMZepdQs3TmE/xmGMU8ptVt3jnslQ0NC3JuvSxEIWv8SCEUApCMQ4l7E4D5PKEl3EOF3nUAu0KA7&#10;yEiQjkCIu1eGFIFgtYIAKQIgHYEQd6sIOKQ7hNDiKFCoO8RIko5AiLtTpjuA0Mb0y0WvJ4VAiDv3&#10;HLBMdwihxTvAW7pDjDQZGhLizh0FCnSHEFoUA4d1hxhp0hEIcWf+G1IEgtX/IQCLAEhHIMSdSB08&#10;XTRSdxDhd9dwny7aoTuIL0hHIMTtK5MiELRWEKBFAKQjEOJ2zQN26g4htNgLzNEdwpekIxDi9izX&#10;HUBoE3DLRa8nhUCIz/YqsER3CKHF74G1ukP4mgwNCfHZzuE+V0YEGcMw8pVSZ3Xn8DXpCIT4dH+L&#10;FIFg9Q/BUARAOgIhPs0E4DzygSkYXcS9XNShO4g/yF9wIW5tOfJvJCgNXj8ZFEUApCMQ4lYeAjbq&#10;DiG02AIs0h3Cn+TTjhA3YRiGLBcNXgG/XPR6UgiEuNFXlVLzdYcQWvwH7o4gqMjQkBDDheGeIM7U&#10;HUT43QDuCeJa3UH8TToCIYZbjhSBYLWCICwCIB2BEENNAU7oDiG0OANM0h1CF+kIhPiETBAHr6Cb&#10;IB5KOgIh3J4AVusOIbRYCzymO4ROUgiEcPsYmKk7hPA/wzBmK6X26c6hkwwNCQF/hhSBYPXTYC8C&#10;IB2BEPGD10/G6w4i/K4d93LRRt1BdJOOQAS75VIEgtYKpAgA0hGI4FYC7NcdQmhxGCjWHWK0kI5A&#10;BDNZLhq8ynQHGE2kEIhg9QLwpO4QQou3gHd1hxhNZGhIBKvjwFTdIYQW04FjukOMJtIRiGD0F0gR&#10;CFb/GykCN5COQASbjMHlomG6gwi/a8C9XLRLd5DRRjoCEWyWSxEIWmVIEbgp6QhEMLkf2K47hNBi&#10;NzBPd4jRSjoCEUxkuWjwKtMdYDSTQiCCxReBh3WHEFr8FlivO8RoJkNDIhiowQniCbqDCC3ycF8/&#10;Km5BOgIRDJZLEQha/x0pAp9JOgIR6HKQB0GwqsH95+/SnGPUk45ABDqZIA5eZUgRuC3SEYhAthiZ&#10;JAxWm4GHdIcwCykEIpDtRNaOB6sFyJ6R2yZDQyJQ/RFSBILVvyNF4I5IRyACUcTgctE03UGE3/Xh&#10;niCu0x3ETKQjEIFouRSBoFWGFIE7Jh2BCDTTkGOGg9UpYIruEGYkHYEINGW6Awg9DMMo053BrKQj&#10;EIHkKeQKwmD1PnL16F2TQiACyUGgWHcIoUUpsF93CLOSoSERKP4cKQLB6p+RInBPpCMQgSARqARi&#10;dQcRfteKe7los+4gZiYdgQgEZUgRCFZlSBG4Z9IRCLMrBfbpDiG0OADM1B0iEEhHIMyuTHcAoc0K&#10;3QEChRQCYWYvAY/pDiG0qABW6w4RKGRoSJjZKWCS7hBCi2nACd0hAoV0BMKs/gopAsHqfyBFYERJ&#10;RyDMaMzg6aIhuoMIv6sHcoEe3UECiXQEwozKpAgErRVIERhx0hEIs1kAbNUdQmixA5ivO0Qgko5A&#10;mE2Z7gBCG1ku6iNSCISZvAYs0h1CaPErYKPuEIFKhoaEWVhxnyeUpTuI8DsD9wRxle4ggUo6AmEW&#10;ZUgRCFYrkCLgU9IRCDPIA87qDiG0qMTdDQgfko5AmEGZ7gBCG5kg9gPpCMRo9yiwVncIocUGYInu&#10;EMFACoEY7XYDc3SHEP5nGMb9SqmdunMEAxkaEqPZ15AiEKz+TYqA/0hHIEarKNwThSm6gwi/68Z9&#10;/eQV3UGChXQEYrQqQ4pAsFqBFAG/ko5AjEaFwGHdIYQWx4EC3SGCjXQEYjRarjuA0MMwDFkuqoF0&#10;BGK0eQZ4S3cIocV7wDLdIYKRFAIxqhiGcVgpVag7h9CiBDioO0QwkqEhMZp8W4pA0PohUgS0kY5A&#10;jBYphmGcV0pF6w4i/K4J93LRNt1BgpV0BGK0WC5FIGitQIqAVtIRiNFgDu6jJETw+RiYpTtEsJOO&#10;QIwGslw0eMly0VFACoHQ7XO4TxgVwWclsEZ3CCFDQ0IzwzDOKKUm6s4htJgMnNYdQkhHIPT6aykC&#10;QesfkSIwakhHIHTJMgyjUill1R1E+N0l3MtF+3UHEW7SEQhdlksRCE6D5wlJERhFpCMQOiwCNusO&#10;IbTYBjygO4QYTjoC4XeGYchy0eBVpjuAuJEUAuFvf6CUkk+EwekXwEe6Q4gbydCQ8KeQwfOExuoO&#10;IvzOiXuC+ILuIOJG0hEIf1ouRSBorUCKwKglHYHwl0nAKd0hhBbnANkvMopJRyD8RSaIg1eZ7gDi&#10;00lHIPzhMeRMmWC1DjlLatSTQiD8YS9y1HCwmgvs0R1CfDoZGhK+9nWkCASrf0GKgClIRyB8KRao&#10;BBJ1BxF+14l7uehV3UHEZ5OOQPjScqQIBKsypAiYhnQEwleKgYO6QwgtjgKFukOI2ycdgfAVWS4a&#10;vMp0BxB3RgqB8IXngGW6Qwgt3gHe1h1C3BkZGhK+cAyYpjuE0KIIOKI7hLgz0hGIkfbfkCIQrP4J&#10;KQKmJB2BGElpg9dPRugOIvzummEYOUqpDt1BxJ2TjkCMGMMwlgdTEZAPUcOUSREwL+kIxEiZB+zU&#10;HcLXhv57MQwDpRSA9z+D1F5gju4Q4u7ZdAcQAaNMdwBfuv4DU3d3N22trbS0tpKWlkZiYlDvmyvT&#10;HUDcGykEYiS8CizWHcIfnE4nJ0+cYPfu3az78EPi4uMJCQ3l0UcfZdmyZcHYGfwO+FB3CHFvZGhI&#10;3LPB6ydzdOfwFc+/EcMw6Ors5Lvf/UvOnD5DV1cXNrsdpSApOZnc3DyWLVvGvHnzNCf2q3zgrO4Q&#10;4t5IRyDu1d8GchEYqre3h1WrVnH8+AnsNhvFM2aQmJjIhQs11NfVc2D/fi7V1rJ3zx6efPJJcvPy&#10;dEf2tb9HikBAkI5A3IsJg8tFA3Y8xPPvw+FwUFt7ka/9yddob2vjocUP8/Syp5lRUsKuXTt5f/X7&#10;VFdVUVdXR2xcLHFxcXzu85/n4YcXExISovmn8ImLuE8XdegOIu6ddATiXpQFQxEA6O7u4o03VtLV&#10;1UXW+CyKi4uZUVKC0+lkzpy5lJbOYtWqVZSXr6ThyhUGBgZob29nYGAAm82GxRJwK7XLkCIQMALu&#10;b6fwm4eAL+oO4Q99fX0cO3aMdevW4RgYoGTmTEpKZnqXj3p+zZkzh4GBAQyni6KiYvLyJhIeHo5h&#10;GN5fAeIj4D91hxAjRwqBuCuGYZTpzuBLQx/anZ2drFxZjmNggMKiQmbMmMG4ceO8r1FK0draSkV5&#10;OS1NzWRkZjKzdCbFxcW4XC7vSqKenh5OnTzJxYsXtfxMI2iF7gBiZMnQkLgbX1VK3a87hD90dXXx&#10;0UcfcfjwYUJDQphZWkpx8QxcLhfgLgI9PT2cPXuWt99+C1wGM0tLKSoq9v6+UgqXy0V7ezs/+9lP&#10;6ezq5itf+Qrz5s3DarXq/PHuxs+BrbpDiJElHYG4U2EE+AYizyd9p9NJR0cH5eXlOB0OSktLKS4q&#10;Ji4uDvjkId/c3MybFRXgMpg8ZQozSkrIzc0d1g10dHTwzjtvc+DAAVpbmunt7cXpdJptuGgA6QYC&#10;khQCcafKgAzdIXxl6IO5o6ODiooK6uvqSE1NYeasUgqLioZ1A21tbezZvZvdO3disViYNWc2RYOv&#10;8RSKgYEB6uvrWfn7N3A53JPL48dnYbPZzFYIyoBa3SHEyJNCIO7EFOAvdIfwh76+PqqqqqioqMDl&#10;dDJr9mwKC4u8q388wz1NTU3ubgCYPWcORUXFJCcnDzuHqL29nfI33qC3p4f8SfnMmj2L3Ny8Ya8x&#10;gdPA93WHEL4hhUDciTLdAXzN82Du7Oxk1apVuBwOJk2aRElJCXl5ecMmiJuamvjg/fepqqwkISGB&#10;2XPnMH369GHdQHd3N0ePHGHdh+5TGBY8sJBJkyYPW3FkEjIkFMCkEIjb9QTwgu4QvuZ50NfW1rJ/&#10;/8c4HQ6KiouZPr1w2JBQX18fdZcu8fZbb2GxWJg7bx4FBQWEhYV5XwPQ1tZG+cqVAMyZN5ei4iLS&#10;0tLM1g18ALyhO4TwHSkE4naV6Q7gT43XrhEWEkJ0bCwxsbGkpqbidDq9n/avXb3KW6tW0dXVRXZO&#10;DqWzZzF58pRhn/Tb2tr4aPNmjhw+TGRkJIsefJC8vInDOgaTkG4gwEkhELfjm0CJ7hD+YhgGKSkp&#10;OAYcdHV1ceTwYdauXUtXVxdWq5X29nb3BrMPP0QpxX3338fUqdOGDRs5HA5aW1t5s7wcgIUPPkh+&#10;/iSio6MBzLTT+CfAPt0hhG/JPgLxWeIHbx7TncNnhj7Awf2QzsjIYP7ChXy0eRN79+yhq7OTs2fO&#10;cN/995OYkMA7b7+NUooZJSUUzyhhzJgxw4aOWlpaeLOigsuXLzNu3DgWLFhATk4OLpfLTEWgDekG&#10;goIUAvFZypRS8bpD+Irn6AfP5G9TYyM5ubkkJiXxpS99CZfLyeZNmzl96hQ1NTVUVVaiLBYOHTxI&#10;REQE8x9YwOTJk27YYFZVWcmqwdVEDy1eTHZODhaLxWxzAyuARt0hhO9JIRCfpgT4M90hfMnTDXR2&#10;dnL0yBF+9MMfUjB9Ol//xjdITU3hm9/8JvfNu4/y8nJOnjjB/v37MQYf+jm5uYwZM4bY2DicDgco&#10;hc1mo7mpiVVvvonL5WJGSQmlpaVkZmaarRs4BPxAdwjhH6b5Wym0KNMdwJeGDgk1XrvGqjff5MqV&#10;K7S3t3HpUi0Wi5XIyCjmzJ3LP3z/H/ijP/5jkpKTYXCit6WlhSNHjrBz5076+vuxWq20tbVxYP9+&#10;tm7ZglKKxUuWMH7CBFkuKkY16QjErbyIe8lowPI8nJubmti1axf79u7FHmJnZmkpWVnjvat7QkND&#10;CQ0NZdnTy7h//nzeeOP3vPvOuzQ0NPDG737PmdOnqa6uorCwiIH+fioqKrxFYOq0acTHx5utG1gF&#10;vKs7hPAfuZhG3MoJ3DuJA5JnbsDlcnH2zBmW/83fcPHiRR586CFeeuUVCgsLb/rwdjqddHV1cfbs&#10;WVauXMnuXTtxOZzEJySQlp5Oe2srFy9eJCEhgb/+27+lZOZMQkJCUEqZqRBMB47pDiH8RzoCcTN/&#10;SQAXAfikG2hoaODDtWu5cOECqamp3L9gPpMm5d+w1t/zgclqtRITE0NBQQHZ2dns3rWLlSvfoLq6&#10;mo6ODhwDA0RFR/PcCy8wfsIEQkNDMQzDTEXgfyFFIOhIRyCulzF4/WSY7iC+4ukGent7OXTwIN/7&#10;7nfp6enh+Rdf4JlnnyU7OwfDMG56RPTQfy9KKbq6uujo6GDzpk2cOnWShMREUlJSeeqpp4iKivJ2&#10;FSaZG7gC5AJduoMI/5KOQFyvLBiKgFKKy/X1vPfuu3R3dzNp8iTmzJ1LTk7up47nK6WGFYOIiAjC&#10;w8N58aWXcDgcuFwuQkJCvEXEREUA3BPEUgSCkBQCMdR84Ku6Q/iS5yHe2trK0aNH+WjzZpRSLHzw&#10;Qe+hcp+1uuf64SKlFFar1fvwN9GDf6hdwL/qDiH0kEIghlquO4AvDd3M1XDlCu+/9x5KKebOm0dR&#10;URGpqWl3tLrHpA/8mzIMY0Ug/TzizphmBkv43JdwX0gfsDwPuv7+fk6eOsXJU6eIiIhg0UMPkpub&#10;Z8bD4EbKb5RS63WHEPpIIRAAigDvBoYKCQnh4sWLhIWFkZicTGREJNHR0d6hnmBbQGEYhmweC3JS&#10;CAS4dxBP0B3CHzyf9idPnozdbqettZX6ujrOnztHT0+PdzLY5XIFS0H470qp87pDCL2sZWVlujMI&#10;vXJx7yQNWEPnBjwP9/7+fg4fOsTl+nr27t1Lw5UrxMTEYA8JITw8HKvV6l1hBIE1HzBENfCs7hBC&#10;PykE4ke4d5IGpOvX/Xs+7cfExJCfn093dzc1NTVcvHiRTZs20dfXR1JSEhaliIyMHPZeAVgM/itw&#10;WHcIoZ9sKAtuS4B1ukP4kud46M6ODhquXsVqtTBhQjYAvb29VFdVcfz4MTZu2MCRw0cwDIPU1FSe&#10;fvZZFi5cSFJyMjExMcM6gwApCJuAh3WHEKODdARBzDCMXymlxurO4SueoR2LxcLxY8f49a9+Se2l&#10;SwwMDBAdHUNMTAzJKSmkpqUxITub5ORkmpubuXz5Mvs//pizZ88SER5OZGQkIaGh2O32GzoME/sy&#10;cFF3CDE6SCEIXn+slPoT3SF8yXPQW0tLC+vXrWP16tWcOnWKqw0NdPd0YxgGCQkJxMTEkJk5hrS0&#10;dHLzcgkLC6PuUh2XLl1iy5YtNDc3k5SUhN1mIyw83HvBjOd7mNC/Az/VHUKMHlIIglME8BYQpTuI&#10;r3knhwcGGOgfoKa6mobLVzh65Agd7R309fdhsVhJTEwkNjaWsWPHkZaeTnZODk6nk/r6eqqqqti0&#10;cSNOp5PUtDSUUoSHh5u1CPTiniDu0B1EjB5SCILTPwCP6A7hD2rw1rDk5GSyJ0wgJyeHjvZ2Ll++&#10;TE11NWfPnKGru5sBxwChoWHExsaSnJxMRmYmGZkZpGek09nZydWrVzl+/DgH9u/HbreTlZVFiN1u&#10;xmLwN8Ba3SHE6CKFIPgUAL/RHcJfPKuEQkJCSE5OJj0tjfzJk0lOSqKhoYErV65w6uRJamtr6evv&#10;w+l0EhUVRWxsLJmZY0jPSCdzzBhiYmJpbm6mvr6enp4eZs+eTUxsrNkKwUngc7pDiNFHCkHw+RkB&#10;ftfAUEMvhHG5XIRHRJCenk5GRgbTCgqw2+3U1NRwtaGBgwcO0NzcjMPp8M4fxMbGkZ2dQ2pqCmPG&#10;jsFisfDo0qXk5uURGhrq/R4m8XXcFw4JMYwsHw0uy4B3dIfQxbOKyLPBzOFwcPHiRc6dPcv6devY&#10;vWsXAJGRkdy/YD5z581j4sR8srOzcblc9Pf3c/lyPfHxCcTGxprtHuL3gSd1hxCjkxSCIGIYxkGl&#10;VLHuHLp5hovAfV9AR0cHNTU1HDp4kI0bNnD2zBmUUmSOGcOjS5fy1LJlJCUleV8/lEmKAMBM4IDu&#10;EGJ0kqGh4PFflVJf1h1iNBg6XGQYBqGhoaSmppKenk7exInExsVx+XI9V69e5eD+/UTHRDOtoACb&#10;zebtAEzUCQD8M/AfukOI0UvuIwgOSYZhLDfRg8svhs4duFwuklNSSElNJSU1lYn5E/nVL35JbW0t&#10;NTU1OAYGCAkJGXZukUm04D5UUIhbkkIQHJYrpWJ1hxitPBvEDMPA4XCQNW4cSkFiUhIXamro6Oik&#10;ta2N8IgIsxUBcF8/2aI7hBjd5BjqwDcL92qRoDD0xNA7MXSox2K1cunSJfr7+7Db7SQlJZGYkGDG&#10;Y6kP4D5UUIhPJYUg8AX0hTNDH/yeCeChq4PuhMvlwmq1cuHCBQ4ePMjJEydxYfDQww/DkHkFEynT&#10;HUCYgwwNBbaXgcd0h/Alz/WSjY2N9PX1YrPaSE1LA7ij84CGXkRz5swZdmzbjlKKZ597jtzcXEJD&#10;Q802P1CBe8moEJ9JCkEAC/QJYs+DeWBggH379vHOW28xZ84c5i9YQGpqKjGDa/1vZ72/59L6U6dO&#10;snvXLi7VXSItPZ0XXniRuLg4s+0ZAOkGxB2QQhC4/kopNUl3iJF2/XCPUorLly9z7OgRTpw4wbFj&#10;x9i9axdPP/ss0wsLSU5OJiws7FMLgqer6Ozs5NSpU+zcsQOrxeotAjabzfu9TOJ/4D5OQojbIvsI&#10;AtNYwzDeVkpZdQcZCTcb4vE81A3DYGBggOrqamx2G82NTdTV1bH1uuOjwyMihq0O8ryfZ3OZ1Wrl&#10;yJHDfLBmDTU1F5heVMRXvvIVEhISvN/TJIWg3jCMZ5VSDt1BhHlIIQhM/0cpNVN3iJHieXB3dHTQ&#10;2dlJTU01VquVzs5OoqKiiIyMZHpBAbFx8UREROB0uWhubqaqqoqPNm/G6XSSnJyM1WIhLDx82Ht7&#10;uoErV66wbdtW1qx+H5vdzje+8Q2ys7Ox2+2AaYoAwLeVUvt0hxDmIoUg8DyAeydpQDEMgzffrOA3&#10;v/4V69dvYO3atWAYxMXHExsbi8ViYfz48eTm5REdHU1YWBh9vb20tLRw9OhRDh44QGiY+5hpu93u&#10;3Rzm6Qb27dvLmtXv09rWxpIlS3jyySeJjo72fn+TFIIdBNFSYTFypBAEnv8EJugOca+GDt84Bgao&#10;qKigoqKCqspKOjs7aLrWyNVr19z3CicleYd5IiMjmTR5MmPGjiUiMhKbzUZHRwdXGxrYvWsXF2pq&#10;iIuLIyw8HLvdjt1u5/z5c2zauIndu3YRERXFd77zHVJTU7Fard4MZmAYxleUUtW6cwjzkcniwPIa&#10;sEh3iJHkdDiora2lfOVKGq9dIzcvj9LSUhwOB+Hh4eTl5QGfbAjzLAPNy8tj4sSJ7Js8me3bt3Py&#10;xAnOnD7Nvr172bd3L08uW8Zzzz9PRHg4Bw8eZNeuXdjtdl566UUyMzO8Q0Im8iul1CbdIYQ5yemj&#10;gcMGVALjdAe5V0P/Tvb29vLjH/2I9RvWk5yczLJlT/PMs8/S1tZGbGys906AoV9jGAaGy+XdBNbV&#10;1cX27dvZvWsXp0+dovai+872mJgYcifmUXuxlpaWFnJyc/nBD39AbGyctwswSTdgADmAdAPirkhH&#10;EDiWEwBFYCjHwAAHDxxg69at9PT0MGXKVO67/35sNhtJSUnDThD1rCLq7u6mvb2dgf5+94ofpYiK&#10;imLp0qVMmzaNrVu3cmD/fs6dPUtjYyMHDxzEMAzGjx/PF7/wBSIiIs1WBMC9Z0CKgLhr0hEEhonA&#10;Gd0hRsLQv4/dXV389fe+x6FDh8ibmMfzL7zIkiVLcDqdWK1W74Pa8zXVVVXs3LmTXTt30tbWxrhx&#10;41i8eDG5eXmkpad7u4cjR46wfft26uvquFhTQ97EicyeM4fFixdjsX6y4tYkhaASyNUdQpibdASB&#10;IeDOE+rr62Xt2rUcP3ECu93O1KnTmDt3rncH8NCHtOe///a3v2HPrt00NjailKLy/Hk+2ryZJ558&#10;kiefeor09HRS09IoLCyksLCQysq56f+wAAAgAElEQVRKUlNSGHA4iIqKQg3uMzDZmUJlugMI85NC&#10;YH6PEiAXkn9yeJyT1tZWKsrL6enuprS0lLlz5xIVFXXLB/WaNe/z8b6PaW1rIyYmhjlz53Lt2jUO&#10;HTzI+6tXs3vXLpY9/TSLHnyQlNRUYmNjyc7OvuH8IJN0AR4bgN/oDiHMTwqByRmGUWayh9dNDR0S&#10;6unppaK8gqtXr5KSkkJRcTGzZs/2Dgld/3UdHR1UlJfT1tpKQkICr732GrPnzKGlpYU9u3ezYcMG&#10;aqqr+fnrr7Nr1y5e/eIXmD9/ASEhIWacDxiqTHcAERikEJjb15RSs3WHGEkDAwOcO3uW9957j76+&#10;PgoKCpgzZ453B/DNHtjlK1dy5fIVbDYbk6dOYdkzz6CUIiMzk4SEBCZPmcL27dvZuH49p0+f5vv/&#10;8H3+5m9tLFiwYNhcg8n8K7BLdwgRGKQQmFd0IHYD3d1dlJeX09fbS15eHiWlpUzMz79lN3Du3Dk+&#10;WLOG9rY2MseM4fnnnveeKeRyuUgbnBdITUsjb2Iev/31b2i42sCpkydYtGiRWYtAN+6bx4QYEVII&#10;zGu5UipZd4iR1NPTw86dO9mzZw+GYVBYVMTsWbNuOkEM7kJQsXIl7W1txMbFMe+++5g1290geXYa&#10;e35NmDABx8CA+ywih4Om5hauXbtGcnKyGYtBGXBFdwgROEy1PEJ4FQLf1h1iJHi6AcMw6O7uoqK8&#10;gv7+foqKiyktLSU5JeWmE8SGYbBjxw727t1LT28viUlJPPPss8NeM+z6SYuFs2fPAhAREUlMTAzJ&#10;ycnDLqQxiePA/9IdQgQWKQTmVKY7wEjr7OzknXfepbKqirjYWGaUzGBmaekti4C3G2hvJzEpicce&#10;f5zx48ff8L6erz9z5gwHDx6kqqoKq83GI0uW3LLTGM0MwyjTnUEEHikE5vMM8LTuECPB80nc4XBw&#10;+fJlysvLcQ4MUFwyg5KSmd4NYDcrBG+tWkVlZSVKKcZlZfHMM8/c8Ml+6I7jvXv2cOTwYUJCQnju&#10;ueeYMGHCsJ3JJvGuUmqV7hAi8EghMJlA+kToGcd3Oh289+679HR1kZWVRUlJCQUFBbfsBhobG6ko&#10;L6ejo4PklBSeeeYZwsLCbnh/z0qjPbt3c+jQIa5eu0ZqWhovv/wyIYNFxpPDDAzDkAli4RNSCMzl&#10;20qp6bpDjCSlFK2tbVRXV+MYGCAjM4OiwqJbXitpGAYV5eW0trYSERFBwfTpPPjggze8r8vlAqCt&#10;rY3du3dz/NgxQux2XnrpJSIiIsy4f+AHSqlDukOIwCSFwDxSCMC5AaUUCfHxpKSkANDX20d6Rob3&#10;94YyDIMTx4+zYf162tvbSUpJYdmyZcPey/M6Tzexa9cujh87Rl9/PwXTp/PII49gDwnx0083YpqQ&#10;5aLCh6QQmEcZEKU7hC8YwLixY7FYLJw+fZpvf+tbbN261Tt0BAwOITkpX7mSjo4OEpOSmD9/PgUF&#10;BTe+32A3UVNTw949ezh16hRhoaG88sorphwSwv1n36Y7hAhcUgjMYQ7wJ7pD+IrdbmfufffxyGNL&#10;CY+I4PTpU/zkxz/m7//u7zh58iSGYeBwONjy0UccPHiQ/v5+kj+jG1BKsX3bNk6dPElYWBgPPfwQ&#10;RUVF2Gym2zqzD/iJ7hAisMlVlSZgGMbrSqmAPmo4KSmJxIQErDYbDqeDukuXqL10iQP799PY2IjF&#10;YuFnP/sZjdeukZKSwvMvvEBpaSkw/JO9Z4L44MGDfLhuHWdOnyY6JobvfOc7JCQmmnFu4A+Bc7pD&#10;iMBmuo9HQehzSqlHdIcYaUPvJAb3A3zqtGlMKyhg69atbNmyhXNnz1JdXUVjYyNv/O539Pf3ExkZ&#10;Qf7kSTz11FO3fE+Hw8GWLVs4e/o0ERERvPzSS2RmZmK1Ws20VBTgDeAD3SFE4JNCMPqV6Q4wEoZd&#10;Ru90YbUoDANchoFFMex8oAULFlBQUMCWLVvYs2cPF2qqqb1wkYyMDObMm8uSJY/c9GJ5zwaxjRs3&#10;cvLECbq7u8nPz+eFF1/ENngHsYk6AZAJYuEnUghGt78B8nSHGAkGoIC2HgcXWnrp7HcwKSWS+HAb&#10;LsP9e0MvoI+Li+PZZ5+lsLCQ2tpaFBAeHs7E/Hzi4uK8D30Pz3LRhoYGtm3dSuX580RFRfHiSy9h&#10;s9vNdtkMwPeB07pDiOAghWD0yjIMY7nJPsHelGEYYIChoK69l9feqiIlys7nCuIpzogiLzmCEKty&#10;FwQFFosVw3DhcrnIzs4mJydn2PupwUvpr7+qUinF5k2bOH/uHDabjdLSUhYsWGDGCeJapBsQfmS6&#10;fyFBpEwpZf3sl5mDUnCts5+KY40crG0Bi42Pqtr5/PQEXi5IIC85gqz4MAwUBp9sJrt+TP9mk70b&#10;N24EwyAuPp7NmzdTW1tLWloaL7zwghmLALiLQL/uECJ4mPJfSRBYBHxZd4iRowCDiBArW2o6QVnA&#10;5aCv38l/HLjKR5WtfLE4maX5CWQnhpEUacfz+Hc/8D0P/xvfuaamht/97ndcvXIFp8tFX28vCYmJ&#10;PPb44+RPnjzsMnqT2Ar8XHcIEVxMN3AaDALpPCFwP8ANoNfhYlrykDOBDIgLt1Hd5mTF5kt8e00V&#10;755s4mRDN939rsHyAS7DBRicu9bNxZbeYe999uxZQkNCcDgc9PZ0Excby/3z5/PiSy/dcJGNGch5&#10;QkIH6QhGn/+ilFqgO8RIU0B8uJ3izCgSo0Jp6uxjYmIYz09L5HTzAGvOdrCztpudNed5sTCRP5iZ&#10;xsTkCMbEhqAUuAz40e7LHKpr5+XCZP5wVgahNguLFy/GbrNxqe4SGAbZ2TlkZ2d7L7o32RzLfyql&#10;PtIdQgQfKQSjSwiwXHcIX7EoSIywY7NasCqDfmXlxenJNHT1MznJzqbqbvZc6qb8eAvrz7TwB6Wp&#10;vFyUwrj4MNaeaeajC92cb7cScaqVV4tSCbG6H/ILFy3C4XBgGAb2wWWiJiwCTmSCWGgihWB0KQPG&#10;6A7hSzkJocSH27nWZaNrAPbVdfNfSlOYmhrJtNQ2ple1sbmmm/NNvfzTjst8eKaZV4pSWH26mcpG&#10;JyFWJ89OyyLU9smopmEY2Gy2Gx78JisEZcAF3SFEcJJCMHpMAr6rO4TvuB/KoVYLSeEWzhiKa539&#10;2K3Q5zBIiw7lpcIUpqVFUpDaykfVnWy50M2J5n7+ev0FwuxWHMrC7MxIXpiaSLjdgmvIUdUmLwJn&#10;gb/XHUIELykEo0eZ7gD+kBETQk58CAfqoGdggHONPYN7CAxcKKakRrq7g7RWpqW0svpsO4dq++nt&#10;HwCliLBGcaG1F5dhkBQZ4p5QNgCGH1lhMjIkJLSSVUOjw+PAS7pD+JJ75ZBBiM3CE5MS3OP7LoOm&#10;HgetvQ4sSmEZXCbkMmDBhDj+6/yxxIdBiN2KsljBYufD8+08+YsT/Nvey1Q2ddPW4/AuKzVpEfgQ&#10;+J3uECK4SSEYHQJ2gngoBdgsivhwK/HhVpRFcbaxh+5+h3ffgMUyWBAUbDrfwpVOJw5lJzLcwmP5&#10;cYxNiOJyj4W/3VTLqyvPsOZ0M41dAxp/qnsjy0XFaCBDQ/p9AyjVHcJfDANiwmy0D7gwDIODV7q5&#10;0NZPeswn+wuUUnT3O3l932UudhhE2g2+98A45mfFsqWqla01Xey+0su+a4p/3FZPTlI4SZF2jT/V&#10;XfuZUmqP7hBCSCHQK5Yg6Qa8FMSH25iaHMn2LgeRNhsNHQPuLmCI1/dd5lTTAP1OF4Updv64NJ3o&#10;cBuzx8VQfLaZiaebON0G4+NDmT02GjDdktEOZG5AjBJSCPQqAxJ1h/AXz9lB8eF2StLD2XGhlZae&#10;AVyGgedIIaXgzLVufnmwgbouiAlx8q37sggPsaJwzx88MjGB4sxoDlxqZ1JKJJ4jLExUBMBdBK7q&#10;DiEESCHQaQbw57pD+JsC4iNsTE2NIC7UfQR1fXv/sHOE/m1vPXVdEGp18UhuLE9PSSRkcN+A1WLg&#10;ckFypJ3HJiV5v84wTFUEjgD/pDuEEB4yWaxPcA0JDWG4DCanRNDvhLZeB5c7+mnuHsBlwMZzLaw5&#10;08q1HoPYEBffnJuJ3frJX1OlFFarumEoyVzNgAwJidFFCoEezwM33rUYBNx3CSiiQqzMyIwGpdhc&#10;3YHT5b6t7F/21HGlG+JDXbw2I4UZGVFYr3/q47nERsMPcO/eHvwlxKghQ0MaBMqFM3fDc79ARkwI&#10;3Q4HFgU9A04utfez+nQT++p66HUq8mMUX5+TgdUacP8/STcgRh3pCPzvO0qpabpD+JrngW8YhvcX&#10;fLLpKyrEyv3jorFZbXT1u2js7Odf99RztQeSQg2+MTeTpCg7lsAqmP+Ee35AiFFFCoF/pRmGEdBz&#10;A0Mf+kP/+/VC7RaK0iKwW6Czz8l319VQ22kQalPMygzntZJ0rIFVBK4G2j0TInDI0JB/lSmlInSH&#10;8BXDMLyXynd3d3PyxAmuNDRgs1qZO28uUVHRw66OHBcXSnKElZrWPpo6+3BZQ8mOtfC1uRlYLKY9&#10;MuKmDMNYoZTq1J1DiJuRQuA/9wF/pDuEr1ksFs6dO8fmzZt4/73V9PX10dvTw5987Ws89fTTREVF&#10;Ae4dxkXpkcRH2qnrGMAx4CIx1MUT+Qk8lBsfaENCe5RSP9MdQohbkULgJ8EwQezZMPbG73/Px/v2&#10;0dLSjM1mZ2J+Ptm5uURGRuJyudwrfga/5rG8OGo6LbT3DpAR7eJrczP45HcDw2A3oDuGELckhcA/&#10;vqCUWqw7hD+sWbOGQ4cP09nZSf6kScy/fz5jxo4lLy/PO2fgLhguYsOsLM2Lw6bgVIuDWZkR5CWF&#10;m3VZ6K38Tin1oe4QQnwadavJPDFyDMM4r5TK0Z3D11pbW/n2t77F+XPnyBqfxWuvfYX5C9zXL1ut&#10;VpxOJ1arle7uLk6cOMmVhgZiomMoKp3DyYZuZmbFYh+yZyBAPkVPBM7pDiHEp5GOwPeWB0MRAHhr&#10;1SoarlwhKiqKgoLpLFy0yDt5DO5icPToUT7avJkN69fT399Pv9NFUWEhn3vlZfqSp2IJD8dqtWr+&#10;SUbM3yNFQJiAFALfyg6GuQGAM2fOsH79OpqbmymYXsDSx5YC7sljz88/MDDAb379a44dOUJ7ezsh&#10;oaG4HA4+/ngfRw4fYskjS3j186+SOWaM92tM/P/dBYLk1jlhfrKPwLeWKxM/ye7EqlVv0tzUTHpG&#10;BnPnzWPq1Gk37CF45513OF9ZicswKCkt5cuvvUZJaSnpqan09vTw4doP+au/+isOHTpk5gIAeC+c&#10;cerOIcTtkELgOw8DX9Qdwh+2bdvKx/v20dvXR1ZWFo888qh3UtjzQK+vr2f16tU0NV5j0uTJfOnL&#10;X+bVV1/lL7/7XZ5c9hQF0wtQwOX6ek6cOEFfX5/eH+refKSU+k/dIYS4XVIIfCTQdxAPterNN2lt&#10;aWV8VhYPP/wwaWlpwPBhnbffeoumxkZSUlMpnjGDkpISDCA5OZkvfenLvPrqF0hMSqS3p4ejhw9j&#10;t7tvHDPjYgbZQSzMRgqBb/yhUup+3SF8zTAMKsrLqaysJCQkhPxJk1i8ZMmwm8IMw+DQoUNs27aN&#10;1tYWcnPzWLRoEYZhYLVasVgsGIZB1vjxdHf34HK5yBo/nra2NsCUcwQ/V0pt0x1CiDshhWDkhRME&#10;dw0YhkFDQwMV5eW0trYyYcIEHl682HuEhGdzmWEYvLVqFc3NTeTm5jFv3jyysrKGDR05HQ4+XLsW&#10;w+UiJTWV6JgY4uPjcblcZusI+pEJYmFCUghG3nIgQ3cIXzEMA6fTPQf67rvv0tHRQUpyCsUlJcya&#10;NWtYN+ByuVi37kOOHTsGwMT8fBYuXPjJ7mKlcDqdnD59mrUffEBHRwfjsrKYPXv2DXMMJrECuKQ7&#10;hBB3SgrByJoK/IXuEL5msVhoaGjg4sWLtLa0EBsXx6KFC4cdNW0YBp2dne75g9YW8vIm8sADD3jP&#10;GvLsLXAMDFBRUUFHRwdjx41j7ty5TJ482WwX0QOcBr6vO4QQd0MKwcgK+CEhj9jYWPfJcUoRYreT&#10;mpo6bF7A4XCwqqKC+vp6YuPiKJg+nfvuu2/IERMGjoEBtm/bxv6PP8bpdJKTk8ODDz00rGMwkTLd&#10;AYS4W1IIRs6TwAu6Q/iL4XKRmJQEhsH58+f53ve+x5YtWwAY6O+nuqqKNWvW0N7WTv7EfB544IEb&#10;OoaBgQFWrlxJZ2cnObm5PLBwIampqcAnHYNJfACs1B1CiLslO4tHTsB3A575AcMwsNntFBUVcfDA&#10;AWovXODk8eNcaWhgz549FBcXs3HDBlpbWxmXlUXJzJlMnjzZ+0kf3LuMKyoqqK6pITIykilTp7Lo&#10;uiMpTKRMdwAh7oUUgpHxTaBEdwhfcwwMcOjQIbKzs0lITHQvA3W5WPnGG9TU1HC5ro6NTU2s/eAD&#10;Bvr7sdtsTJkyhQXz5w+b/HU5ndTX1fHGG7+np7ubabNmsXDhQmw2mxnnBn4CfKw7hBD3wnQfvUah&#10;BILgE6HL5aL20iV+8pMf09DQgMPhwDAMFi1axE9++lO++KUvkZSUhNVqZaC/n4SEeB5/4gkef/xx&#10;UtPShnUDff39rHzjDbq7usnIyPhkg5lhmK0baCMI/uxF4JOO4N4tB+J0h/AV7/3DLhflK1fS3NTM&#10;/v37mZif790UZrdYePnll1m0aJF3niAmJpoljzyKzWYbVgR6e3s5cvgwGzdupK+vj8k36RhMpAxo&#10;0h1CiHslheDezAT+THcIX/JM7F69do22tlaaGhs5f/4c7e3txMfHex/gNrudjMxMPvf5z9PX14fd&#10;bsdqteJyuQDo6Ojg4IEDOJ1OystX0tvby+TJk5k9ezbjJ0ww49zAIeCHukMIMRKkENybgJ8g9khL&#10;SyM9PQOr1UpVZSVXLl8mPj7+pq8NCwsD8O4stlgsbNu2jfdXv8fx48cxXAZRkZEUFhUx7777ZLmo&#10;EJqZ6iPYKPMi8ITuEP7icrnIzc3F6XRSXVPDoUOH6O7uHvaa6x/mSiksFgvNzc0cP3aM06fPYLgM&#10;EhISeOLJJ1m8eLF7PwKmWy66CnhPdwghRop0BHfJMIwyk32CvWueB3xqaioTsrOpqqpi3969PLp0&#10;KeHh4cMun7nZ18bGxPDKK6+QlJxMRHg48QnxPPjgQ4SFhZlxghikGxABRgrB3flLpdRk3SH8LW/i&#10;RPLy8qipruZaYyNXrzaQkJDwmV9ntdnIGj+er371q/T29hISEjLsOkqTFdT/CRzXHUKIkWS6j2Kj&#10;QKbZz5sfeqKnZxz/dkRFRTG9sBCr1UpbayvNzS03vO/1v1wul3cTmsPhICQkZFgHYLIicAX3wXJC&#10;BBQpBHduuVIqVHeIu+VdDjrkP2/nuGelFC6Xi6KiImLi42lpaWHv3j20trZ6v/76X+BeLdTX28vF&#10;ixc5dvQo58+fM9vR0l6DHwC6P+t1QpiNDA3dmfnAV3WHuBee5Z6dnZ3U19UREhrK+PHjvQXhVuP9&#10;nonfyKgoCqdPZ9OGDRw+cJDWZ54lPj4ep9OB1WqjpaWF7q4uLl++zPHjx+nt7aG6uoarDQ2MGTuW&#10;x594wrsk1WTdwC6l1L/pDiGEL0ghuDNlugPci6FdwKXaWl5//XUSExMpLS1lZmkpsbGxw5Zy3uxB&#10;nZyczPgJEwgJDaW5uZmdO3Zwub6e7p5uqquqqL1YS0NDA1cbGujq6qKjowOL1Up8fDwPPvQQ06dP&#10;N+OeATD5n70Qn0YKwe37EvCg7hD3wvNwb21tZdPGjezYvh2lFDXV1ZyvPM/MmTOZMcN9ZNKtCoJS&#10;igkTxgMGTU1NvP7znxMZEUF7ayshoaF0dXZ6zwyyh4ZitVqZOauU4uJi5s+fT3h4uBm7gV8DG3SH&#10;EMJXpBDcHkugLBc1DIPQ0FAKCgqYN28eO3fs4Mjhw1RWnqeqspLKyipmzJhBXl6ed7hoaEEwDIOM&#10;jExSklO4dOkSfT09KJcLu91ObGws6ZmZTJk8mbFjxxIbF8eE8eOJi48jPT3DWyDM1g0YhrEiEP7s&#10;hbgVKQS3Z7lSarzuECNBKUVYWBgzZs4kLT2d0lmz+OD99zl37hzbt27j/LnzVFWep6RkJoVFhaSm&#10;ug+Mc7lcWK1WOjo6+PjjfdTV1xMeEUFuXh75+flMmTKFpOQkMjIySUtNxel0EhoWhtPpHDbvYMId&#10;xCuUUpW6QwjhS8qsKzj8KBc4pzvESPGs6PE8jBsbG6m7dImtW7bwwZo1tLa2opRi8pTJzJozh6Ki&#10;YgoKCoiIiMDpdHLx4kW+/qd/SmtzMwsfXMRTTy1jzty53nH/oZfPeJjswT9UNZADyD8SEdCsZWVl&#10;ujOMdv8MTNcdYqQMfSi7XC4iIiJIS08nIzOTwsJCXC4XVZWVNDY2cuzIUVpbW+jq7sJmsxESEsKv&#10;f/0rjhw6TEZmJg8vWcyjjy7F6XR6N4gNHUYy4af/6/05cER3CCF8TTqCT7cEWKc7hK94Tgbt6+ul&#10;o6OT6OhoampqOHn8OBs2bODggQNYLBbi4+OZPXcuySnJ/PqXv0IBy559hueff54JE7K9S0sDzEZg&#10;se4QQviDFIJPtwuYqzuEL3j+3B0OBw0NDbz++uuMHTOGJ596CpvNRk1NDR/v28eG9eu5VFsLQERE&#10;BN3d3YzLyuLVL3yBJ596ioH+fqw226eeN2RS84EdukMI4Q8yNHRrfzz4K+AMnSdobW3l97//PR+s&#10;WUN/fz8Z6elMzM8nPT2d9IwM8idNIiwslLpLl7ynjYZHRDB+wngsVgvxCQney2c8AqAg/F/gZ7pD&#10;COEvUghuLhJ4G4jSHcQXPN1AX18fp0+d4kc//CED/f2Uls6kdNZsEhIScDqdxMTEMGbMGDIyMsnP&#10;n4jT5aT24kU6Ojo4cuQo7e1tuAz3aqLExMRh723iYtALPAt06A4ihL9IIbi57+OeHwg4Qx/UTU1N&#10;/PznP+dCTTUT8/N55NFHmT17jnepqKdrSEpKIj0jg7HjxjE2axydnZ00XLlCTXUNp06epLu7B4fT&#10;SVhYGNHR0cOWiprQXwMf6g4hhD9JIbhRAe6dpAHJ83Dv6Ohg544d/O63v8FwGSx97DEWLXqQyMhI&#10;7+SvZ9zfNbhhLD09nfT0DCZkTyA+IZ7Ga9e4evUqp06e5NKlS/T29hAZGUV8fPywY6ZN5ATwed0h&#10;hPA32VB2ozLdAXxl6FlDLS0tVJSXY7gMZs2eTfGMGaSlpd1wDpBSynv3sMvlIjk5mZSUFDIyMpky&#10;dSrbt21j+7ZtnD17hvr6OiZPnkJ2drYph4hkB7EIVlIIhluGe3w4IHm6gebmZtatXcv5c+eIjYtj&#10;9tw5TJ9e+Kl3B3s2i3mOncjKyiIjI4PMzEymFxaydcsWUlJTSRicPDbhURKrlVIVukMIoYMUgiEC&#10;5Tyhm/F8Qu/v76fhyhXefPNNDMNgztw5TJ8+nYiIiM98eA89b8jlcmGz2Zg6dRoZGZnk5OQQHR1D&#10;Tk6OKU8XlW5ABDMpBJ/4llKqSHcIXxg6TNPS3MybFRW0t7UxfsJ4SmfNYurUaXf08B46XGQYBnFx&#10;ccyYUYLD4fB2DiYrBD9SSh3QHUIIXaQQuCUBy3WH8BXPp3in00ldfT0bNmzAMAzm3ncf06YVeIeM&#10;7vQTsedh79lDYLfbRzy7H7Qg10+KICeFwK0MiNEdwlc8HYHVauXI4cOEh4eTlJRIVlYW48aN854Q&#10;erf3BAw9bA7MNUGM+8++5bNeJEQgk0IAs4A/1R3ClzwdwcDAAKmpqfT29GAYLhwOBx0d7YSFhXuX&#10;e97tah+TPfw99uM+VFCIoGaqgVxfGLyQPCjY7Xaio6NJSEyks7OLH//zj/nZT37KxYsX6OnpGfap&#10;fugF9IHKMAwZEhIC2VD2ilLqL3WH8Kfw8HDa29vp7emhsbGRmpoaNm3aBIZBdk42Sllu2Axm0k/7&#10;n6VcKfV93SGEGA2CvRC8iXuiOKB5Ptm7XC6ioqLInziRkNBQAHq6u2luauLkqZPs2bOXyIgIMtLT&#10;vTuLPQKwGLwIXNMdQojRIJgLwfdwPwwCztAdxOAuAN3d3VgsFlwuF9HR0UydNo0JEyZ4/7f2tnYa&#10;GhrYv/9jqqoqSUlJIS4u7oaCECD+f+AN3SGEGC2C9T6CsUAlYMr1jp/l+rsGDh44wLlz57BarSxc&#10;uJC09HSSkpKw2dxrBXbt2sWG9es5e/YsFy9cwGq1Eh4RwWOPPcaLL75IfEICdrs9ULqCOtzXj/bq&#10;DiLEaBGsHcEPgJm6Q/jC0LsGrjY08MMf/oD1H67j4MGDHD92jI3r1+N0uUhKTERZLISHhzN27Fhm&#10;z55NeHg4vb299Pf30dTYRFVlJVu3bMFut5OTkwNg+u7AMIz/Tym1T3cOIUaTYCwEC4Ef6Q7hK54i&#10;0HjtGmvef5+33nyTvv4+EhISSU5O5tq1axw7epQD+/djt9mIiorCZrMRGRlJ/qRJFBQUYLFY6O/v&#10;p6uzi6amJo4fP87hw4eJjo4mMzPTzHcRb1dKfUN3CCFGm2AsBP8JjNcdwheGDgnVXrzIT3/8Y7q6&#10;unhk6aM8+9xzzJ4zh4TEBK5da6S+vp49u3dTU1NDdFQUoaGhhISGkpCQwIwZJWSNy6Kvv5++vj7a&#10;Wlu50nCFM6fPUFRURHxCgikLgWEYf6CUqtadQ4jRJtgKwVeAb+oO4QtDh4SuXL5MRXk5+z/+mKys&#10;LD73+c+z4IEHGD9+PCmpqeRNzMPhdFB3qY5Lly6xedMmOtrbSUpORilFREQE6enpzF+wgJiYGPdy&#10;095eHnhgAdMKCoiNjQVMt5Lol0qpH+gOIcRoFEyFwAa8BcTqDuILnm6gu7ubY8eO8dOf/ASAZ59/&#10;nlmzZxMTHY3L6SQ+IYGxY8fS3dXNiRMn6O3pQSnFuXPn2LplC4ZhkJCQgGVw/iAnJ4e58+aRnJzM&#10;zJKZZGdnf+px1aOUC3gOaI2oICsAACAASURBVNUdRIjRKJiOmCgDxukO4QtDj4W4XF/Pe+++i2EY&#10;FBUXUzprFpmZme6H9+BS0MuXL1NTXU1LczMxsbGUzJzJxQs1VFdV88tf/IKdO3bwzHPPMWvWLJKS&#10;k4mNjeXxxx/H4XB4v4+JigC4D5WTISEhbiFYOoKJQLnuEL7iGRJqampi5/btVJS7f9QvfvnLFM+Y&#10;QVhYGOB+gPf09HD06FF+8R//wcDAAC+++CJLHnmEKdOmEhoWRlNTE/X19ezcsYP6+nriYmOJiYkh&#10;NDQUq9VqxvuIzwPP6w4hxGgWLB1Bme4AvjL0TKD6ujreX70agIcXL2bqtGnEx8d7j4m2WCxcqKlh&#10;w7p1dHZ2kj9pErPnzmVmaSkul4vU1DSmTpvK5o2bOLB/P7t27uTwoUP827//OzGxn4yomagIyIUz&#10;QtyGYCgES4FXdIfwFc94fX1dHVs++ohz584RFx/Po0uXMm7cOG8RUErR2NjIkSNH2LplCwCPLl3K&#10;hPHj3fcRO51MmTyZMWPG0N7WzqmTJ+nq6uLxJ54gLDz8no6p1mi9Uuo3ukMIMdqZe3fQ7QnYC2c8&#10;D/m+vj4uXLjAB2vWALB06VKysrK8Q0LgLgRVVZVs3LABgPvuv5/i4mKSkpPdv2+xoCwWrl27Rm1t&#10;LV1dXWRlZbHkkUfIyMgw60mkcrqoELch0AvBnwKzdYfwBc+QkMVioba2lrUffEBLSwu5ubkseOAB&#10;xo4bN2wS+cKFC+zds4cTx48TEhLCY48/zpixY72vsVgsdHR0cPbMGdZ/+CEATz39NOkZGd7TSE3W&#10;DfwrsEt3CCHMIJALQTQB3A14hmlaW1o4cfw4G9avB2DpdQ94cG8wO3/+HJs3bgLgsccfJzc3l6io&#10;qGHF4uKFC2xYvx6Hw0HprFnMnTuXpKQkMw4JdRHA80JC/L/27jw+jus68P3vVvWKXrDvC0GCOymK&#10;pEiJFKldimQtdrR5UeJM7Dj2JDOeSfxiz0syiaHnl+c3M3l2khnb8YzteJw4NiVbsmXLtjZKpEgt&#10;FEUSokQSBBdsBLE2lkajt6q674/qbgAUJS4CUGjwfv3xR5TYXXXQ+Hzq9L3n3nNn2kJOBM1AudNB&#10;zKTsKGDq5rH2jg5+8+tfI6Vky9atXLNpE+Xl5dO+6be1HWf3rl2cPXuWmpoa7rzrLmrr6qbVD/r6&#10;+jhw4ACvv/YaUkruf+ABKquqLvvEMoc9CvQ5HYSi5IuFmgjWA19wOoiZNLWldHZKaGhoiMNvtdDy&#10;Vgu6rnPPPfdQW1s7bSXRyMgIR955h10v2pvF7r3vPmpqa6cdPiOEoP30aZ575hmklNz34Q+zatUq&#10;gsFg7u/zyGHgvzkdhKLkk4W6amjBTQm1t7ejaRq1NTVoLheWZeFyubAsyVVrr2Lp0qUsX7GCUCg0&#10;bbloa2sru17aRSKR4Or167l++3YqKyunfdNvP32avXv2cOLECYqKinjwoYcoy4wq8nTzmKIol2Ah&#10;JoIHgN92OoiZdOLECb761a+ytKmJ2267jfqGBqqqqigsLORjH/84S5qaqK+vp7aubtq00ZkzZzh0&#10;8AD733gDKSUf/shHqK6unjZiSCQSnD59mueffx4pJQ8+/DAVlZV4PJ58rA38HPip00EoSr5ZcIlA&#10;SvnlPHt4ndfUb+w/e/JJznR18c7hw7y5fz93fehDbNm6lbraWoqKi7nhhhswDAOXy5V7eGuaxvHj&#10;rezetRuJvcEs2zBu6oghu6R0OBJh1erV3HnXXZSWluZjEgBVIFaUy7LQEsGfCSHWOR3ETDp8+DAH&#10;Dx4kMjSEput0dXbyv779bfbv28fd997LmjVrqKmtnbZnQNM0uru7aGlpob2jHbfHjWmamIaBaZoI&#10;7H0DQ0NDHD58mBd37kQIwcMf/SglJSW56+RZIvg6cMjpIBQlHy2kXkOVUsonhBAepwOZSUNDQ+x8&#10;/nlGR0cpKyujtr6OsbExenp62P3SS4yPj1NYWIjQNILBIEIIpJQk4nH2v7EfKSXDkSEGBgbYu3cv&#10;6VSKFatW4Xa7eeutFp786RP09/Vx08038+BDD1FcXJyPtYFB7CnBpNOBKEo+WkiJ4L8JIbY5HcRM&#10;yT7QdV2jt7eXY0ePYqTT3P/AA6xbfzXJZIKhwUFOnjjBnpdfxjJNwuEwuq5TUFBAMBjk6vXrCQQC&#10;kGk2d7anh5MnT7Jnzx66u7vZ9eJLHDhwAN2l88Uv/Sfq6+tz5xjn2ZGU/wl42ekgFCVfLZREsBV7&#10;J+mC4/cX0NNzhsOH38btcrH52mv50N0forSsjFBhmFhsnKHBIVpaWnjnnXfwuN0EAgE8Hg+hUIgV&#10;K1awfPlyPB4PQgiGR4Y529PDoYMH6T17Fn8gwEMPf5Sbbrpp2nLRPBoN7AM+63QQipLPFkQikFJ+&#10;Rwix1Ok4ZoOUkrSR5sWdOxkbHSVtGGzbtp0NGzZSXV1DSWkpHo+H4cgwvb297Mm0jy4sLMTjduPz&#10;+ykpKWH9+vVUVVejCQ2fz0cqlaKmro4bb7iBz37ucxQUFORji2mklH8ohDjhdByKks8WQiL4HSHE&#10;l5wOYjYIIbAsC7fLTW9vL52dnRiGwYaNG6msrKSkpIS1a6+ipKSEwsIiAPr7++nq6uK5Z58llUpR&#10;XV0NU46f3LJlC1XVVTz80Y+y9frrufGmmwgEAnmZBIAfCyH+X6eDUJR8l/eJQEr5UyFEqdNxzCa/&#10;30dJaQmv7NnD2OgoS5ctY+3atSAlCEF1dQ0rVqygqKiIUDhMKpViZGSEo0eP8srevei6TklpKZqm&#10;4fV6qaqqIhAIUFZWhtfrzcfiMABSyoeEEENOx6Eo+S7fE8FfCSEW/OlTQmgYhsnht96i58wZTMti&#10;8+bN+DPTOVJKPB4PTU1NLFq0iFAohNfrJTY+zsDgIG/u30/rsWMEQyGCwSAejwe32527vqZpeZcE&#10;gP9HCLFgT51TlLmUz4mgUUr5pMjDJ9jl8Hq9HGo5RPvp0/ScPUtjYyNNTU1ompbrGySlpLCwkDVr&#10;11JZWYm/oABN0xiOROjp6WHXrpcYGhqisrIqlxDy9OPrwl4uajkdiKIsBPmcCL4uhNjgdBCzLfug&#10;1nUdKSUtLS3EolFKS0vZev31uW/zU6d2pJRUVlayfsMGu2js9WJZFpGhIU6dPsXePXu5+557ptUG&#10;8swXgDedDkJRFop83Vl8K/D7Tgcxl4QQrFmzhtraWvr7+uju6qK3t5fa2tppr8lOFVmWhaZp3HjT&#10;TaxevZqX9+xh3+uv09p6jDvvvCu3EzkPW0nsAr7ndBCKspDkZSJYKP2ELlZ29ZDP5+PqDes51NJC&#10;y6FDnDx5gsrKCtzu6VM8QojcCMKyLErLyrj//vtZs2YNLS0t3H77bbk9A/lGStl8Jf3uFWUu5NX2&#10;0YzPCCFudDqIuTK1+VwwGOSO2++gvr6eZDLJwQMHADGtm+hU2YSQTSTLli3j4YcfJhwuzO0czrOH&#10;6j8JIV5yOghFWWjyLRF4pZTNTgcx26aeQjb134UQFBYV0ZA5j/jIO0foPXv2ggfLZ7uRZqeOsm0k&#10;8oyB6i6qKLMi3xLBl4UQtRd+WX449+hJKSWmaeb+bBgGlmUxEYuRTqcZGOjnbE8PacPA4/Fw8sQJ&#10;nn32GSzLzF3vvZy7TyAP9w00A51OB6EoC1E+fTVcBfy500HMhHMf2Nlv+/GJCRLJBKZpMhGbYHhk&#10;hEMHDxKJRBgZHmZ0bJTBgUE6u7pIp9Ok02lOnTpFNDpOcXGxQz/NnDgO/I3TQSjKQpVPiSDvj5+c&#10;mgCklCQSCc50dzMRj3Ps6FFOnTpFIh7nzNkezLRBZ0cHAOPj4+/6Nl9WVoYUAp+/ANM05/xnmWPN&#10;TgegKAtZviSCe4CPOR3ETDEMg7a2Nr75zW8yHh1joH+AVDJJIpEgnU4jNA1NCAzDoKSkhEAgwOKm&#10;JsrLy6moKKexcTG6y8WKFcvx+XyEQiGnf6TZ9BvgR04HoSgLWb4kgmanA/igpo4G4vE43/+nf+Kt&#10;Q4dIJhIUBAL4fD6seJza2lpWr11DSUkp9fX1uN1uqmtqqK+vx+/359b/ezweLMvK7SpewJqdDkBR&#10;Frp8SASfBzY5HcQHld3olUol2bt3D6+99hrxiQmEECxdtox77r2X0tISSktLKS0to6KiIlc7ME1z&#10;2kEx5+4kzv63BegbwOtOB6EoC918XzVUxAL7RuhyuRkdHQUkLrcLTdOIT0xw7OhRTNNi1arVlJWV&#10;YRhGbhSR3QswdRkonD8hLCBR4FGng1CUK8F87zX0VeAWp4OYKdkHdmPjYrZu3cp4bILu7m6Ghobo&#10;6ujgTHc3nV1dBAIBqqqqgMkppTztEPpB/AXwgtNBKMqVQFxoM5KDNrJAG4vZU0QpYrEY+/a9zo4f&#10;/5jWY8eQlqSsvJzlK1awafNmbrzxRmpqarAsu8nmFZQMWoD1TgehKFeK+ZwIngLuczqImXbu5x2P&#10;xxkfH+fpX/6SHT/+MaOjo0hp0di4mJWrVnH99dez/YYb7GKyZb1remghklLeL4T4mdNxKMqVYr4m&#10;goeAx50OYracb0PZ+Pg4AwMDPP7YYzz11M+RloWuu1i5ahVr1qxh2/btbN68GcuykFKiadq0AvIC&#10;8gTwoNNBKMqVZF4mAinl20KINU7HMdvO/ewNwyAajXLs2DEe27GD119/DaQkHC5k5apVXL1+Pdu3&#10;b2fZsmULOSFcDbzldBCKciWZj4ngS8B/cTqIuXTu7yCRSBCNRtm7dw+P7dhBe3s7SKiuqmLl6tVs&#10;2rSJ7du3U1ZevtCmi/4W+KLTQSjKlWa+JYJqKeVJIYTf6UCccO7vIhaLEY1G+fnPfsZjj+0gHo+D&#10;JVm6bFmufrBt+3ZcLlfuIJo8Hh30A03AuNOBKMqVZr4lgm8Dn3U6CCed+/uwLItoNMrZs2d57LEd&#10;PPPr3yClhcftYdXq1azO1A82btwI5O/GMinlHwshvuV0HIpyJZpPiWAbsMfpIOaLc38v6XSaaDTK&#10;4bfeYseOHRx8802EplFUXMymTZt45JFHWLlqVb4mgteArU4HoShXqvnUYqLZ6QDmk6kH0QO43W5K&#10;Skq49rrrWLFyJS++uJPHduxgODJMJBKhqanJyXA/qGanA1CUK9l8GRF8EviB00HMZ1N/T0IIRkdH&#10;GR4e5tlnnmHlqlVsu/569Pw8eeyHwO86HYSiXMnmSyI4CSxxOoj57tzflWmaxONxAoFAPheJlwNt&#10;TgehKFey+fAVshmVBC7K1OkiKSW6rhMMBh2O6gP5CioJKIrjnB4RLMEeDThOIhHkV6E126Y6T3Vg&#10;Lxdd8MerKcp85/R8QrPD90dm/pf9cz7J4yQA9u9eJQFFmQecHBHcDjw397eVTP2RJRaGmcSt23vY&#10;8vzhmi92Arc5HYSiKDbHEoGUco8QYtuc3zfzrb9/9Dix5ABD46cJ+EpZUXUHQmgINAwriVv35eV0&#10;UT6QUt4khNjtdByKoticKhZ/zpEkIC0kEtNK0zN8mP1n/gepVJqVVffRWLoVnydM2pyg7ewuxlOD&#10;rGv4CD5XCJiZU8CyiSXP5/Y/qO+oJKAo84sTNQK/lPLLc3lDS9rTP2S+3WvCBUhi0TTJZIrRWB/9&#10;Y22k0uMMRU/THnmZ/R3/xJP7/pSeyOGZSQKZkde5/7zCpFDHTyrKvOPEiKBZCFE9lzeMp4bpGtpP&#10;yFdFaXAxKWOcieQwLpeLeHKc3ugBXjrWjZSSivAKWnuew+U3CAeuRdfd04vI8uLqCLn3SPtPUloI&#10;xLR6xPu+f2GOGpqBbqeDUBRlurmuEawB3p7LG06khmkffJVn3v7PNBRto6HsWs6MvEF35CApYxwN&#10;D5oOXq+P8fgIlgESCPkquKruQbYs/TRCaGhCtwcUmY/r/R7S2SRgmEkMM0UiNULKmODMSAtFBXVU&#10;Fa3G7ynK1R8mfwfZf06/9gJJCEeB1U4HoSjKu831iKB5ju9HdKKPrsjr6G7oGH6FjqHXQU8hhKSh&#10;dDuNpVtx6T5MyyASO8nbXb/EMBOMp/oZmjhBIj2G3x1mPDmEJU3C/ipAXFQhub3/NQ6feYKkESUS&#10;68C0koT99Ty8+RsgQYrJJCylRcqcQFomLt2LS/dl/wZ5kaOQeU5NCSnKPKU3NzfP1b3uw95JOmck&#10;Eq87RCIVwzRgJNaF0NOEvfWsq/0o1zT+DkvKt1NVuJrKwhVUFa5hWdWtpIxxIhMnGE/1MjLeh8ft&#10;Z/fxr2OYCSrCK9E19wUfzJZl0jPSQsvZHzAyfpZ0KoFFipLQIhaVbMHnKbTTiBBI7MNlDrTv4MUj&#10;X0NiEvZXI5G4NC/2y/I6ETwN/KXTQSiKcn5zlgiklD+ay9pAdnpGEzqFBdV0DR1gcKKVknAdqysf&#10;YEvTpwj4StGEXS/XNB2PK4DfU0RFaDkeV5jIRCtjyW46BvYRibURTw+zqGQrfk+hfRNBbhVQ9n5C&#10;CHukIEHXPAyMnmY01oMlLbBA6Gmaym8l5KvEtAyE0JDSYiI1zBunf8BQ/Ain+16na+hNdM2F312I&#10;1xVACKf3/l0+KeXvCiF6nI5DUZTzm6uny58IITbO0b2A7APaAiAa7+NU/8u4PJL6wu0sq74FTbNn&#10;xYTQ0DSd7Ly8S/NQGlrCkrLtFOh1xOIRhsY6MUwToZtMpAeyNwDAtAzSZjxTPrDsJarSAiEpDjbQ&#10;WH49uuayC8YITBOOn32elo4n6Bzax5nIIVLGBL0jxzBlDNNMYVopekYPs7P1K4wn++wkkr/+uxDi&#10;DaeDUBTlvc1FjaBESvnluZ7asCyT/rFWIrEuIrEOdLfA766i0FdPSWARUpoIoedeP7WhmyUNKgtX&#10;UhxYxFCsjWCwlEWlW1ld+yFqCtcztZh7sn8X0fgANcVXUVW4Olc7SBsTDI23E4l2InAhSAGS8cQg&#10;B898HxeFpOUoi0q34tMqMKwE/eOHMdMapmWiCcGaqocI+arQNXeuoJxnU0QjqNqAosx7c5EImoUQ&#10;RXNwnxyJxUQqwtHeX3Kk+9ckUuOgpUilCqgILwekvYv4PA9Ve2pHAyGoL17Pif5nSVrDrKv/CFVF&#10;azLvsbt/DkZP8vqp72C6+okm7ybsr8at+xgcP0Hn0Osc7n6S4Wg3yEySASwT0pYgzShCaHQNv47A&#10;jZkWGKYFCHRdI+yrYePiRwj6yjPvnJlNbXPsUWDI6SAURXl/s50INgGfn+V7TJP95uxzhxmL95Ay&#10;R0GYgKA4WIeuuTl3eea092ceui7NS8IYx+v1E/bVEU+PZubzTYRwkUiN8Frbdxkc68CUMSJDP2Y0&#10;1suSyhs50P7PxNK9xBNRQGBlVv1oAoQGuktiGTpCszDTGpaVxrLMXAQCjTW19xDyVaIJlz3KOCcJ&#10;5ME+gwPA3zkdhKIoFzbbiaB5lq//LkIIpIS0laCh9DpS1jh+vYwT/S+SSEdzOeA9l39mHtopIwZC&#10;kjSixOPjaELjRO9LNJRdi5QxjvY+zcnBF0gZKTR0DC1Je+QV2odeJZmOIi2ZK/C6PeDSfZQEFuN1&#10;hQj5qhgaO42ma4ymThGbiII1uYvApbvoHT1Kd+QQi8o22yuHsstNpZ2o8mBZqZoSUpQ8MZuJ4GPA&#10;PbN4/fflc4VYUnYzq6rvoXPwDQZiR4mnIpzsfZmK0HJ0zZNZtjlZL89t7JKgoXGq7xWScQvTdYZf&#10;vfNnVIfXYVoGi8o20TX4NkFfBTH9DKYhMQ2NVHoc0wQNgaaB2+WlPNxEZXg1NeGNFAbrqQgvI21M&#10;4NZ9dA0dZCzRS1dkH0fO/Cqz2kgABmdjr+E76yPoKaU83ARCQ8PFcKybtBmnIrzMmQ/24vwEeMrp&#10;IBRFuTizuXz0caB8ti5+IRLwuoPompsCTwmRsU76ou8QT0UoDTZRFKjPnfSVnX/PTrck0mO80/0r&#10;jvc/i9srCHhKSckRXFqA5ZV3UBpcTHXRajQ8SEuQNmMk0hP2aALQdSgOV1NXtJXbV/85SytvpTy8&#10;jLC/Ek3ouHU/muaiONBAaXARVUVrqSveQMKMEDf7wBIYhmRovI2+0ePUFF+NhUFb706O9D3BSLyD&#10;xtLtwLwdEXwM6Hc6CEVRLs5sjQj+HFg1S9e+ICHsdfwSC4GGJQ10zYORkozKHt7q+ilSQlXRKrzu&#10;cGbZp8C0UiSNcTqH9vPqiW9jalGWld1BVWgDcWOYaPwslYWrkEjCviq2LP00ZX1N7D3+LaJE7EKz&#10;ACk11tV8gqaKGyksqM2MOmSmxjBlNzESt+6nuKAev7sQn7uQt3t+TmdkDxPxKNKCaLKbw90/I26M&#10;0tb7HJoGlYUr6R09QlXhqvk4PfRfmeM2IoqifDCzkQhqnVgu+i4CBBpj8V4OdPwLxyNPIYWJaUk6&#10;xl7A7IlRN76NQn8ttSXrGB7vJBLroCPyCv1jR0gYESrCa7mq9qPUlWxgdKIHt+61dxWjgZCkzQQu&#10;3cvIRIddDNbA4wqxpuYjrKm9jwJvMWBNBsT0h3Z2MxpIfO4QjeVbQGhE4wPEE2+CFEwkhznQ8a+4&#10;dR+mlSKdhv5oK52Db1ARXp7ppDpvnJVSNjv+u1cU5ZLMxlOkWQjhnYXrXhKR6QdkmEniyRhYgpC/&#10;jIC7muGJDrqG9tM3fgivrCVtxPG4fERiHUjSWIZACJ2lFbdQFKhDYhEuqLITAJBdzpk2YrzT9RTJ&#10;dAwhNHTNRYG7gmuX/j4F3uyK2fMvU83FmSlu26uVLBrLrsXrKuC5I1+hf/QYpmn/HJYZz5W302mD&#10;M6P7WR6/naJA7ex+kJdASvmoECLudByKolyamU4ENwKfmeFrXj4JJYFFbF78O4wnz+BzlXBd06dI&#10;psc42L6DjshrxKwTYAl8viAIk2LfYkbiXVjS5Fjvr6gpvoqg1y51ZOsI9oojiCYGODW4h+wqHl0E&#10;2Nj4MQLe0ktqCZFtS5EdHRQV1FEZWsvgeCuWKdHs4Q1CA5+7ALfbQ9wcYHTiDGF/Fbo2L0YFe4UQ&#10;33Y6CEVRLt1MP0Hm9MCZc51/962kONDAh676v0mko5SFlpA249x99Vf419f+kMjEEUrDK1haeQfF&#10;gVoK3GUcO/s0R/t/hmkZjEx0U120FrfuJ54aQQJ+dxjDTNIdOYDH4yNpRLEsi4C3jFW1d32g4y2l&#10;lPg9hdQVr6cj8jKj6X77nn4vVaGrqS5cT2V4BUUFDRQW1KIJ3T7rwPleRGq5qKLkqZlMBL8P3DqD&#10;17sslgQhJUJMTrvomoegr4KgrxxLSly6n/bBVxDCQnNLCgIFbF7yCJpwoQkXo4lOktYoTWW3sbr2&#10;7ty123p30j7wBoWBatx6gI7BV0mYA2BpeH3QUHYNhpUCLm/Dl/16u7BcX7oJvd2DJjQsaaFZAZaW&#10;38b6xo9OvjZXd3Z8Tv6fgeecDkJRlMszU4lAw+HRwKttA3jdOhsWFSOlnRC0qSeLkWkwZ8+4E/CU&#10;UxleTbHZSE3JSqLxfntJKZIl5TewrOKWzJkAk4fMRFM9nIm/QFt/Gt3lwjTAtOxisDQ8IAVBb1lu&#10;tdIHIRAU+esZiXWDKdC9SQq8JUhp5TqmzqOibLPTASiKcvlmKhE0A40zdK1L9lb3KP/X0ycIuDXu&#10;WFnCrWuqWFoZBN79sLS/SWuUBhu5edUXMMwEmnDh84Ry7SUC3jKmLfcUEl33YFkaRsJtdwg1U1iW&#10;RNMy19cMCgtqMKwkLs3zgR7SUkpcug/LBKQ99ZNOwkRq0D4p7SIOxZlDjwKnnA5CUZTLNxOJYBnw&#10;VzNwncv23V0nONA+TP+E5Hh/jLe6x3hwUy03r6581+MyW0fQNQ+acOFxFeT+TmSLsthTSjBZIDbM&#10;FCFvBcl0FIGORKLpmf0K0kLDTzw1mjlIJltQvvSHdXZ6SCIJ+csAuxOpECZ+dzGmlULTXLkzkCff&#10;44hTqNGAouS9magwOjol9Ku3enju7X76h2NoqXEOd43ys7eHSRgS7T26i07+eXKKJff/8z5cBW7d&#10;h2WZBL3VaG6LomA1brcLTbOvkUpPMJ7oJ5roy7zj8h7OUlqZDW4mZ4aPABqGaaKLAElzHMNMXtZ1&#10;Z4kqECvKAvBBRwR3Ar8zE4Fcrm+/eILu4SQgsUwLl0yyvLSIW1eVv2fB9nKKuKaVpqH0GoZjHdSU&#10;XI3PFaJ39AiHun/E2PggQggGE+8QT40S8lVcVrF4cmmqRu/IUfxuHyOZYywnkiO0dPyUaLwXjx6m&#10;qKCGxvItuF0Bp6aJngd+4MSNFUWZWR80ETg6Gvj2iydo6RwjGjcgc4qXIeGTWxuwsv3j3uOBnO0z&#10;lB0JXIiuuSkK1HPTqv+YmcP34Hb5OTb0OONxDcuSxOKj9I0doyK8/DKnhuz3JNJjxFKDDE4cQVr2&#10;1jjLMhiIthKJHyPgKyWRSPDQ5n+kqnCVvcFgjqkdxIqycHyQJ8gfAVtnKpBLISV0Ryb41gsnODua&#10;Akx7BaXmYvvySq5rKsXv0d/z/em0QSptAALLkliWNa0H0HvRNQ+65sale5AS/J4SQnoTmmZvBEum&#10;opzofYmxRC8gseTFXdf+mWSuWB2N99LW9zyplMTKZjQElgVGSmciFaG+bD1A7sjNOfY/hRB7nbix&#10;oigz73ITQVBK6dhoQErJN59v4+xoilTazI0G0Fxcv6yEwgLPtIWj2W//2YfyC7sO88xzB2g93p1b&#10;9SPl1Ifu+dnfgEXmdDMo9Fexvv6j+N3FWFJiWGm6R16h7ezzk8tHRbZ9xAV+psxoYCzew+nBvZwe&#10;3Iu0hL1iSXOhu0HTJVIYCOnBLYopCzVd6kc3E+KoArGiLCiX+3Xyy0KIyhmN5CJZUvLqiUEef6OL&#10;/mhmNGB/IackKAgXuKgt9mNaEn3KQz7bpfNoaxff+98vMj5ucP2WJVy3aZDVqxqoqS7JJYNsAfh8&#10;cmcbI9E1D2WhpRT5FxOdGMIyISWTvNPzSzyuME2VN1DgLZ7SPmJ6fSLbUiK7Icy0Uhw78xxH+p9E&#10;SHsFk9tVQHlgBUsqADMjWwAAFzJJREFUt9EZeZXOwTeRlk5dyXpcuiMtnR4FzjpxY0VRZsflJIJ1&#10;wJ/NdCAXQ0qJZUq+8UIb/dG0PRKQMrexNhJLsX1ZGaZlrxjq6x9leGSc4qIA4aAfC3jhxRaGh8cY&#10;HZ3gqacjHD3azQ3bVrF+3SJWraonHCq4QAz2ucICjXhqhMh4B9F4H7quY5omEohMHOPtnh143QHq&#10;Sjbgc4czR07a7a6zDfFE7pomA9GTHDv7G473Pks0dQakhqabFLhL2b7y31EaaKSp/EY6y/fT3v8K&#10;9SUbnSgSvwP8l7m+qaIos+tyEoFjU0KWlDz2Rie7WwcZixsgzck2C5rOtuWVeF06uq5hpA1+9NjL&#10;dHRFGB0dZUljFaGwj9f2tTE8MoGmWSAt2k72cPxkH9u2LOPhB7Zw3eYVuFznry/Y8/h23hmOdXKo&#10;63G6hvYxlujOfeO35/E1ugbf4czAF7mq4be5uuFB3K4Cigpqc3sALGliWiki4+0MT3TxTs8v6Bp5&#10;BSutIaVAd1sUFyxmReXdNJRuRKAT9JUTLqjhqrr7EEKf8/5CqkCsKAvTpSaC3wYemI1ALkRKyUTS&#10;5B+ea2NoPD09CQiBEJKh6ARVhX4AxqJxkskUr7zWiiYM3j7Sjctl79KVlomVmy6y2z8fbDnNp37v&#10;lgvGIRAkjSjdI/toHfox8ZgBcnLqR9d0JAbSAlOatHQ+wfG+Z1lcsRUsL+XhJSB1TBmna/hN0uYY&#10;0UQv8VQM05RIywIhCbqLWV11P1fVfzhTb7Cv73OHMj/ynD+QfyGE+Mlc31RRlNl3SYnAyQNnDFPy&#10;988dp61vnETKhKmrcaREorG2rgivWwMp8fncvPVOB6Ggm7GoiUsDI21kpnbktLdrmuDWm9eyqKEc&#10;XdfOO58/9d/dup8i32Kq/DfQOfEaBhNomiBYUEaJv4me4beRVgwLCwkk0zFODDwPlofj/SncegGm&#10;lbKnuqSBlftx7HbWSElNeDNLK2/C7ynEkia65n7PuOZIsxM3VRRl9l1KIviCEGL9rEXyPkxL0to7&#10;xjd3nmAkZgDmu16jC0nKMNAzHUc1TeOzn7qDt490oGk6h946xUQ8TVtbD4ZhTHuvy+Wmoa4ct2vy&#10;43i/h60mXNSXXoNppRmOdiDFKcy0i2saPsnSyls4EznIqye+w+jEGXuJv5CkExJJEgkYRixzvrFd&#10;ELZXBtmjFbuHnaBj8DVqS64h4C3B69woIOvvgQNO3VxRlNl1sYfXl0spn3Tq5LF02uKvn3ybN9tH&#10;M8tF370cUwoX1y4p5cFNNbh0DbdLp6G+nOs2L2fFsho+cu+1DAyO0fJ2O5Zp5d4nBPh8HjZuWMLG&#10;9U25JPL+7NVF4YJKysLLSZkxakpWc23jpwgVVFJYUMfK6jvxeYoYi/djWWnSRjJX1BYIvH6BS/ei&#10;6VASbMTrKkRiYpp2G2vhSmOJJEX+RgK+UicPn4lgTwcmnApAUZTZdbFPly8LIUKzGsl7SBsWzx3p&#10;5ecHe4jFDSbPAJ5OyDR9I3GiSROv2/6xsg3jQpmVQIWFAQL+AsbS0SnFXUkyZRAZjpJMpvH53Bds&#10;DxGPp/H7PQjhpbpoDSnjt6ksXIHXE0ZKidcVxKMXcG3T77GkYhuP7fsc2cvpupuK0ErqSjegCRel&#10;wUZKgotxCS+7275O1/A+jJTEMgQ9o/s53F1GWWgJbt03cx/qpWkGRpy6uaIos+9iEsF1wL+b7UCm&#10;mrobN2WY/N0zx+02Ekjea2+WlBBPGwxFk5QG7QNdhJgcPKTTJsGAj3gilUsQYCeLdNrg6LEz9A+M&#10;sKih4l1JIJsYpJSMjk3w4u7DNDZUsHhRBUVFQZZW3mC/ZupyTgG68HB29G0saU9laULD5ZZsWvwI&#10;jeVb8bqCWJi4NB9pY4KywErOjh4AT4pCXwOLS7ezovpOCjwlTKmMz8AnfNH2A/99Lm+oKMrcu5ip&#10;of+F3Wp6zqXSFt/dfYp/eaWDWGLKDuL30BtNc9dVlSwuD6Kd87zUdQ23W2ffm20MD8eYllEEpFIG&#10;gYCXxoYKfD7P5PnEudVFkEyk+MG/vsQPd7zC6fYBXC6BJiAY8KPr2SMjc7sDSBkxWs8+y0DsCFbm&#10;ABuvO0R5eAWLyraAEOjCbcenufF5wownBijwlLBp0e+zecm/IegvyySYi+uJNMM+C7TN9U0VRZlb&#10;FxoRfAL40FwEkpWbspGSgbE4X3+mlVjSXunzvoQgbUoOdo5w17pqpLSvpWn2A73lcDsth0/T1zf8&#10;rmsJYHh4nO9+fye6pvHIx25ECIGuZ9tUw+n2Pg4cPMnjP93LWDTO8PAYbx48yW/dto47br2KxkWV&#10;1NeV5RJIdsOZy63h9ppoVghTHyORHsWSFiljHI8rOG10UlW4ijU191MabCTkq8jEpmdimPMk8Bjw&#10;9FzfVFGUuSferymalLJVCLF8roKZGks8ZfJXP32Lf9x5ionUhUcDAAiNP75tKV95cK3db8iyaO/o&#10;Z88rR3nqV/sZGBwjEU/kWjtkewvZHUjt8wmKigIsWVzJHbdcTUlJCLfbxcDAKLv2HuF421n6B4Yh&#10;k2CEEEg0ysuKuOeuDXz8oe2UlARzD+20EefY2efwe0JExjvRNBejE92UBZexruF+su0lJpOBPfTI&#10;TjE5vFx0NXDUiRsrijK33m9E8JdzmQSmMkzJwfYI3919injK5IKjgQxNgwMdI/SNJgj5XGgCnvzF&#10;Pp7feZjhkTEAdJeW6ykksHKXtp+5kuHhCVqiHRw81E5FRRGpVArDsBgbmwABmrDPQ7YsiRD2+cfD&#10;I2OcON2Lpk9fbeTSvaytuw/LStNUcTNpM4Fb92Fa2TrF5EPeTirTObhc9KuoJKAoV4z3SgQNOLiB&#10;KJE2+bvn2kikrMwGsItjWZLXTg3z0rF+miqCJJJpFi8qJ5VKgZToLhfrr17MkkXlPP/iYSLD4yCt&#10;3Py9XRS2SKdNNE3Q1zeMlObkatVzatXZ+oHbrfGJh7ZRUOCZcp3cWlE0zQ3I3MqfbLO4d21Ymx/n&#10;EJ9BnTymKFeU90oEX36fv5s19klgkgMdI/zmSISkKZi29OdCpETTYPfxIT53y1LcBV62b1vF/oOn&#10;SSQM1q2t5eYb1lJZUUR9XRk//fnrnD7dd84lJpeVnm/j2rnxapqgpChEb98wKxN1uF069nSPPdUk&#10;kblv/5BJJJdxetkcagbm1XmYiqLMrvOtGroZeyepIwQQS6ZpLPETiVucGU1N7dR8QRJJ70gSXUjW&#10;1BYS9HsoLQny4buvYfM1yygqDODxuKisKGJiIsHJU2dJJFKT9xfvPz9v/6vA7XHj8bgxTEk0mqS9&#10;o5/6uhIaF1VMjyeTAHpHEhimNe3AnHmYDF4GPu90EIqizK3zJYLvA41zHUiWEIKKsI/6Ej/raoNU&#10;hn10j6YYTWRrBRceHUwYMJ6yuGllGdXFBdRUl+D3e3C7Xblv536/m+s2L+doazfd3YOYlpU7tlLT&#10;tGlz91Nj03U3bo+H226+ioqKQoZHxkklU4xPJDjV3keB38PiRVWZFUf2yOCFI/18+6VTROMGBR4N&#10;v9eFW9fmYyL4NHDa6SAURZlb5yaCTwP/wZlQpgv73SypDLGo1M/6+hAuXaetP4UpJYgLJQOLkQmD&#10;4ViStbWFlAS9ZIcU9olk9hCj5XA7L+5+m96+MYQQFBR4KC0Jk0xZuZ3ACM1+p9DQheDazct56P4t&#10;PPjhLXzk3muJxRIcPd5L2rAYHUuy4erFNC2pxOu16wKmJfk/H2/hFy397HjjDJFokpVVQcpDvtzp&#10;aPPE94G/czoIRVHm3tRE4M70Eyp0MJ53KQt5WVweZHGZn9XVBSQMaB9KZZ7r1ntOGaUsOD2UpqrQ&#10;zeYlpWjZ9f2ZkoOmCXb8ZA8HW9qZmEhSX1fGgw9cz/atK1mxvIbKykKCIR/R8QSpVJoCv4/bb72a&#10;P/rMnWy/fhWhUAGaJigvC5NIpjAMk80bF/O7H7+ZYNCPpgkisSRfe6aVn7zRzVA0BdLgcOcI926o&#10;pbEigEuf+0Pn34OF3U9ItZJQlCvQ1ILwl4UQ9Y5F8j78Hp3rmspYXB5keVWILYsLeaplkCM9YyAN&#10;sIx3zxhZBuMTE/yP50/g0TU+vqWBspC9WkfTBPsPnuTo8V4GIzF0XVBZEeaeO6+huqqY8VgSTRO8&#10;c7ST//q1nxMdi5FIpCkqDFBeXjil+CtYsriKTzy8neNtPaxcUUdxUQCAsyNxXjraR/OTR+zTajLL&#10;U//gxiVc3VCI16VllqDOi1pBM9DucAyKojgkmwhWAH/pZCAXoyLs4651NTRVBFlXV8izRwZ4+vAA&#10;A2MJOyFIy17kDyDBMi3aI2n+5bUz1JcUcPvaSgJeF5Yl0QVUlIUpKgrj9QhuuWkdNdUlWJZFKOhD&#10;SkldTSnl5YV0dPYDFoNDY/i805vSSSlZsriKxY1VgF1MNkyLH77SwY/39dgJI1MxLg95+fd3LKMi&#10;7Mu1rZgHSeAE8BWng1AUxTnZRNDsZBCXallVmGVVYZZWBdlYH+JXbw/xzJEIUqZBpO1kkN2paybZ&#10;d2qQT/zjIF95YC1/etdKdF1j44alSAlNS8qJDE/w4XuvzRSD9dyDvqDAS3VFGE1oWJZ93vD4eIKi&#10;oiBw/hVFR3vG+NmBHv7h+Tb6RtNM7Zb6+d9aRm2JH49Lm7aZzGHNTgegKIqzXNi9hD7udCCXY/OS&#10;MlZUF7K8upCNDSGeOTLEmx1jmWRgkGk4BKZBCp2/f+4Eb3YM89mbmrhldSXXbFzKyhV1TMST+H2e&#10;XALItnwoKgxQW1fGkiVVmIZBOOTP9R8Cux9SdkoqljQ43hflq784yrPvDBKNJyaTEXDN4hJ+d9ti&#10;SkOTo4F54Fngh04HoSiKs4RlWa8LIa51OpAPqnMwxp7jA7zUOshzR4dpH4yBlTnb2AI0QLgoDfq4&#10;qjbALSvLeHBzA2vqCnMJYLL30GTLiVOn++jsGqC6upgCv5fqqmJcLhcSmZn6l4xMpPnnvR389M0z&#10;HGyPkEhZ9n2zBPzgc1v4yIZaQn5P7h5Ok1JeL4R41ek4FEVxlpBSfgZ7eqDW4VhmREvnMLuPDbDz&#10;WISdxyOMTSQzCSE7RaODcNFY7qOh2MNtqyv5+JYGgl4XRQEPPpeeSwRTzyEAewSgaRqWlAyPJ+kd&#10;S/Cbw728emKYvW1DDESTYKbgnHMJ7t9Uxzd+7xqqCgsm/7PzieBbwB87HYSiKM7Ldh/1YreV+HNn&#10;w5kZhmnxcusAL7cO8ELrMLvbRuxkYKXJbUoTLoSmU+wTWFLy8LUNLKsIUB72sqWpjNF4iuVVYQaj&#10;SZZWBmnrjeJ36+w7HeGtrlGO9UZ59WSEvpE4qVTm0JzsFoWpNMGuv7iFzYtL8eVOTpvbz+M8YkAT&#10;0HehFyqKsvBNa0MtpVwlhPgy8DHnQpo5g9Eku4/1s6t1kJ3HR3j7TBSslF0/gMxDW9gb1ISLcIEX&#10;rDThAh81hR6ShqS22Ec0kcbn1jk1EGM0bjASM7AsE4mFzBWmz0PAf7xzBX/54dWUBSePmpwHieCL&#10;wN86HYSiKPPDe51HcA/2dNGmOY1mlrT1Rnm5tZ+XWiPsbB3mzPDEZP0gW/DVBMjMV3ohsIsKFgg9&#10;8zomv/FPKQK/n4byALv+4lZqiwtwaZOH3DjsMLDO6SAURZk/3vdgGuwGZM1AyZxEM8veODXE7mMD&#10;vNgaYefxEeLJZGaEcJ5v9eeb5mHKf7vQA13A//fIBj594xIK51GBGHgQeMLpIBRFmT8ulAgAirDr&#10;B38y++HMvkTaZPexfna3DrCzdYRXT41mkkF6cnQwA7avLOdHf7SVupJALsfMg0TwM+B+p4NQFGV+&#10;uZhEAICUciPQLIS4b3ZDmhtnR+K8fGyAXccHeaF1mNbe8UxB2ZjcnXy5BDz++W3cdVU1Aa99OP08&#10;SAIAG4BDTgehKMr8ctGJYIqHsKeL1sx4NA44emaUl47182JrhJeODzMwFp9cbno5CUHAJ7Yu4muP&#10;bKAy7J/8z84ngq8B/4fTQSiKMv9cTiLI+hJ2QvBf4HV5Yc/xAV480sdLx4fZ3TaKYSbBMjMN4y7+&#10;M/J5dHb95a2sqy/G67IPoZkHSWBQStkkhBhzOhBFUeaf8x1Mc7H2Sim/J4QIAdfMXEjOaCgNsHFR&#10;MRUhN2UFGklT0BvN7g5+73bX5/qzu1dyz/oaQr55VSD+khBij9NBKIoyP32QEcFU27BHB7fPxMWc&#10;1jEY47nDvew8Nsjek6N0RjLtKizzfYvJy2vCPPvFm6gtKUAX82a56OvAFqeDUBRl/pqpRJD1SeyE&#10;sGQmL+qU/acj/Lqlh5dPDPP66THGJhKZZnbWuxOCgG/+m008snUR4fm1XPRu4NdOB6Eoyvw104kg&#10;qxl7yemC8KuWHp4+1MO+9jH2d0QzxWRjcrmpENy+tpL//YfXUV00r/oJ/Qh4xOkgFEWZ32YrESCl&#10;XCKEaMYeJeS9wWiSXxw8w28O9/FmZ5ST/TE7GZgGukvjqT+5gZtXVuD3zJt+QgArgVang1AUZX77&#10;IMXi9yWEGAaexC4qNwkhGmblRnOkwOtiw6JiVteG8btAE5KxJCQtwWduauST109OCcG8SAR/Azzu&#10;dBCKosx/szYiOI/PYU8XVc/VDWfTziN9/OSNLk4OTvD1j69jaWUItz5vlot2AkuBtNOBKIoy/81l&#10;IgB7z0Ez9h6EvJcyLE70RWksK8hMCYn5kASQUv6BEOJ7TsehKEp+mOtEkLUGOyE85MTNZ9rUz3Ae&#10;nEP8EnCL00EoipI/nEoEWR/Gni7a6GQQC8wt2MlAURTlomgXfsmsegp7V/KfAiMOx7IQfA+VBBRF&#10;uUROjwimKsGeLvq8w3HkqzR2gbjT6UAURckvTo8IpooA/0FKuRl42ulg8tCjqCSgKMplmE8jgnN9&#10;DLt+sMrpQPJAK/bmMUVRlEs2n0YE59oBrAb+Akg6HMt896jTASiKkr/m84hgqlrs+sFnHI5jPvo1&#10;dmM5RVGUy5IviSDrRuzpoludDmQe2YLdalpRFOWyzOepofPZDdwGfApodzaUeeEbqCSgKMoHlG8j&#10;gqk07Omiv3I4DqeMAU3AoNOBKIqS3/JtRDCVBfw1sBz4ocOxOOFRVBJQFGUG5POI4Fx3YtcPtjod&#10;yBw4BGxwOghFURaGfB4RnOsZ4Hrgj4E+h2OZbWq5qKIoM2YhJYKsb2G3WvhbpwOZJU8AP3M6CEVR&#10;Fo6FNDV0Puuwp4secDqQGbQOOOx0EIqiLBwLcUQw1VvAg8D92PPq+e5vUUlAUZQZttBHBOf6AvaS&#10;05DDcVyOPuzlojGnA1EUZWFZ6COCc31NStmEvREr3zyKSgKKosyCK21EMNV12PWDDzkdyEV4FXtF&#10;lKIoyoy70kYEU72O3aztEeC4w7FcSLPTASiKsnBdyYkg60fACuA/A4bDsZzPD4FnnQ5CUZSF60qe&#10;GjqfBuzpok87HcgUy4ATTgehKMrCpUYE03UCfwDcIqXc5XQwwFdQSUBRlFmmRgTv79PY8/P1Dty7&#10;HXu5qOXAvRVFuYKoEcH7+x72w/hvHLh3MyoJKIoyB9SI4OKtwH44f3wO7rUT+wAeRVGUWacSwaX7&#10;kJSyWQhx7Sze40bg5Vm8vqIoSo6aGrp0vxZCXAf8e2bnYJjvoJKAoihzSI0IPgApZVgI0Qz86Qxd&#10;MoldkzgzQ9dTFEW5IDUi+ACEEGPAF6SUG4Cfz8Alm1FJQFGUOaZGBDPrAeyH+VWX8d6jwOoZjUZR&#10;FOUiqBHBzHoC++CYL3GJnUKllM2zEZCiKMqFqBHB7KnEHh3824t47dPAvbMajaIoyntQiWCWSSm3&#10;ZgrKv/U+r9kshNg/d1EpiqJMUlNDs0wI8SpwJ/BJzt836B9UElAUxUlqRDD3/hq7w6kGjGAvF404&#10;GpGiKFc0lQgcIKVsFEI0SykPCiH+3ul4FEW5sv3/O1/1dqpPTp0AAAAASUVORK5CYIJQSwECLQAU&#10;AAYACAAAACEAsYJntgoBAAATAgAAEwAAAAAAAAAAAAAAAAAAAAAAW0NvbnRlbnRfVHlwZXNdLnht&#10;bFBLAQItABQABgAIAAAAIQA4/SH/1gAAAJQBAAALAAAAAAAAAAAAAAAAADsBAABfcmVscy8ucmVs&#10;c1BLAQItABQABgAIAAAAIQCS2FcMtAcAAOI3AAAOAAAAAAAAAAAAAAAAADoCAABkcnMvZTJvRG9j&#10;LnhtbFBLAQItABQABgAIAAAAIQCqJg6+vAAAACEBAAAZAAAAAAAAAAAAAAAAABoKAABkcnMvX3Jl&#10;bHMvZTJvRG9jLnhtbC5yZWxzUEsBAi0AFAAGAAgAAAAhADvAVingAAAACQEAAA8AAAAAAAAAAAAA&#10;AAAADQsAAGRycy9kb3ducmV2LnhtbFBLAQItAAoAAAAAAAAAIQBTUUSTtncAALZ3AAAUAAAAAAAA&#10;AAAAAAAAABoMAABkcnMvbWVkaWEvaW1hZ2UxLnBuZ1BLBQYAAAAABgAGAHwBAAAChAAAAAA=&#10;">
                <v:shape id="Picture 1883"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N6vDAAAA3QAAAA8AAABkcnMvZG93bnJldi54bWxET02LwjAQvQv7H8II3jRVRLvVKLJQ9CAr&#10;6oLXoZltuzaT0sRa/71ZELzN433Oct2ZSrTUuNKygvEoAkGcWV1yruDnnA5jEM4ja6wsk4IHOViv&#10;PnpLTLS985Hak89FCGGXoILC+zqR0mUFGXQjWxMH7tc2Bn2ATS51g/cQbio5iaKZNFhyaCiwpq+C&#10;suvpZhRsv6PLPnW3+XW6Oabt2T6qv0Op1KDfbRYgPHX+LX65dzrMj+ef8P9NOEGu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c3q8MAAADdAAAADwAAAAAAAAAAAAAAAACf&#10;AgAAZHJzL2Rvd25yZXYueG1sUEsFBgAAAAAEAAQA9wAAAI8DAAAAAA==&#10;">
                  <v:imagedata r:id="rId21" o:title=""/>
                </v:shape>
                <v:group id="Group 1881"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FczCscAAADdAAAADwAAAGRycy9kb3ducmV2LnhtbESPQWvCQBCF70L/wzKF&#10;3nQTSyWkriJSSw9SMAqltyE7JsHsbMhuk/jvO4dCbzO8N+99s95OrlUD9aHxbCBdJKCIS28brgxc&#10;zod5BipEZIutZzJwpwDbzcNsjbn1I59oKGKlJIRDjgbqGLtc61DW5DAsfEcs2tX3DqOsfaVtj6OE&#10;u1Yvk2SlHTYsDTV2tK+pvBU/zsD7iOPuOX0bjrfr/v59fvn8OqZkzNPjtHsFFWmK/+a/6w8r+Fkm&#10;/PKNjKA3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FczCscAAADd&#10;AAAADwAAAAAAAAAAAAAAAACqAgAAZHJzL2Rvd25yZXYueG1sUEsFBgAAAAAEAAQA+gAAAJ4DAAAA&#10;AA==&#10;">
                  <v:shape id="Freeform 1882"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P+iMQA&#10;AADdAAAADwAAAGRycy9kb3ducmV2LnhtbERPTWvCQBC9C/6HZQQvUjcKSkizighCoYJttKC3aXZM&#10;gtnZkF1j+u+7hYK3ebzPSde9qUVHrassK5hNIxDEudUVFwpOx91LDMJ5ZI21ZVLwQw7Wq+EgxUTb&#10;B39Sl/lChBB2CSoovW8SKV1ekkE3tQ1x4K62NegDbAupW3yEcFPLeRQtpcGKQ0OJDW1Lym/Z3Sgo&#10;Pvh2/ercYVFll92330/O7zRRajzqN68gPPX+Kf53v+kwP45n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j/ojEAAAA3QAAAA8AAAAAAAAAAAAAAAAAmAIAAGRycy9k&#10;b3ducmV2LnhtbFBLBQYAAAAABAAEAPUAAACJAwAAAAA=&#10;" path="m,l11520,e" filled="f" strokecolor="blue" strokeweight=".39172mm">
                    <v:path arrowok="t" o:connecttype="custom" o:connectlocs="0,0;11520,0" o:connectangles="0,0"/>
                  </v:shape>
                </v:group>
                <v:group id="Group 1879"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8kI5sMAAADdAAAADwAAAGRycy9kb3ducmV2LnhtbERPTYvCMBC9L/gfwgje&#10;1rTKLqUaRUTFgyysCuJtaMa22ExKE9v67zcLgrd5vM+ZL3tTiZYaV1pWEI8jEMSZ1SXnCs6n7WcC&#10;wnlkjZVlUvAkB8vF4GOOqbYd/1J79LkIIexSVFB4X6dSuqwgg25sa+LA3Wxj0AfY5FI32IVwU8lJ&#10;FH1LgyWHhgJrWheU3Y8Po2DXYbeaxpv2cL+tn9fT18/lEJNSo2G/moHw1Pu3+OXe6zA/SSbw/0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ryQjmwwAAAN0AAAAP&#10;AAAAAAAAAAAAAAAAAKoCAABkcnMvZG93bnJldi54bWxQSwUGAAAAAAQABAD6AAAAmgMAAAAA&#10;">
                  <v:shape id="Freeform 1880"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lcOMMA&#10;AADdAAAADwAAAGRycy9kb3ducmV2LnhtbERPS2sCMRC+C/6HMEJvmq2ly7IapQrSQvHgo9TjsJnu&#10;Lk0mS5Ku239vCgVv8/E9Z7kerBE9+dA6VvA4y0AQV063XCs4n3bTAkSIyBqNY1LwSwHWq/FoiaV2&#10;Vz5Qf4y1SCEcSlTQxNiVUoaqIYth5jrixH05bzEm6GupPV5TuDVynmW5tNhyamiwo21D1ffxxyq4&#10;mNfYb1pLh/3nu++ezUfuc6PUw2R4WYCINMS7+N/9ptP8oniCv2/SC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lcOMMAAADdAAAADwAAAAAAAAAAAAAAAACYAgAAZHJzL2Rv&#10;d25yZXYueG1sUEsFBgAAAAAEAAQA9QAAAIgDAAAAAA==&#10;" path="m,l11440,e" filled="f" strokecolor="blue" strokeweight=".39172mm">
                    <v:path arrowok="t" o:connecttype="custom" o:connectlocs="0,0;11440,0" o:connectangles="0,0"/>
                  </v:shape>
                </v:group>
                <v:group id="Group 1877"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2w1CcQAAADdAAAADwAAAGRycy9kb3ducmV2LnhtbERPS2vCQBC+F/wPywi9&#10;1U20lRBdRaSWHkTwAeJtyI5JMDsbstsk/ntXEHqbj+8582VvKtFS40rLCuJRBII4s7rkXMHpuPlI&#10;QDiPrLGyTAru5GC5GLzNMdW24z21B5+LEMIuRQWF93UqpcsKMuhGtiYO3NU2Bn2ATS51g10IN5Uc&#10;R9FUGiw5NBRY07qg7Hb4Mwp+OuxWk/i73d6u6/vl+LU7b2NS6n3Yr2YgPPX+X/xy/+owP0k+4flN&#10;OEE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2w1CcQAAADdAAAA&#10;DwAAAAAAAAAAAAAAAACqAgAAZHJzL2Rvd25yZXYueG1sUEsFBgAAAAAEAAQA+gAAAJsDAAAAAA==&#10;">
                  <v:shape id="Freeform 1878"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IHhsAA&#10;AADdAAAADwAAAGRycy9kb3ducmV2LnhtbERPTYvCMBC9L/gfwgje1lShS61GUUEUb1bR69DMtmWb&#10;SWmitv9+Iwje5vE+Z7HqTC0e1LrKsoLJOAJBnFtdcaHgct59JyCcR9ZYWyYFPTlYLQdfC0y1ffKJ&#10;HpkvRAhhl6KC0vsmldLlJRl0Y9sQB+7XtgZ9gG0hdYvPEG5qOY2iH2mw4tBQYkPbkvK/7G4UkHbx&#10;ZXY+Xum431J8m/WbXdYrNRp26zkIT53/iN/ugw7zkySG1zfhBLn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zIHhsAAAADdAAAADwAAAAAAAAAAAAAAAACYAgAAZHJzL2Rvd25y&#10;ZXYueG1sUEsFBgAAAAAEAAQA9QAAAIUDAAAAAA==&#10;" path="m,l,14400e" filled="f" strokecolor="blue" strokeweight=".39147mm">
                    <v:path arrowok="t" o:connecttype="custom" o:connectlocs="0,720;0,15120" o:connectangles="0,0"/>
                  </v:shape>
                </v:group>
                <v:group id="Group 1875"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PIO5cMAAADdAAAADwAAAGRycy9kb3ducmV2LnhtbERPTYvCMBC9L/gfwgje&#10;1rQrK6UaRcQVDyKsCuJtaMa22ExKE9v6782CsLd5vM+ZL3tTiZYaV1pWEI8jEMSZ1SXnCs6nn88E&#10;hPPIGivLpOBJDpaLwcccU207/qX26HMRQtilqKDwvk6ldFlBBt3Y1sSBu9nGoA+wyaVusAvhppJf&#10;UTSVBksODQXWtC4oux8fRsG2w241iTft/n5bP6+n78NlH5NSo2G/moHw1Pt/8du902F+kkzh75tw&#10;gly8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8g7lwwAAAN0AAAAP&#10;AAAAAAAAAAAAAAAAAKoCAABkcnMvZG93bnJldi54bWxQSwUGAAAAAAQABAD6AAAAmgMAAAAA&#10;">
                  <v:shape id="Freeform 1876"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ZTwMIA&#10;AADdAAAADwAAAGRycy9kb3ducmV2LnhtbERPTYvCMBC9C/6HMMLeNFGW3VKNImLBw150xfPQjG21&#10;mZQm2uqv3ywI3ubxPmex6m0t7tT6yrGG6USBIM6dqbjQcPzNxgkIH5AN1o5Jw4M8rJbDwQJT4zre&#10;0/0QChFD2KeooQyhSaX0eUkW/cQ1xJE7u9ZiiLAtpGmxi+G2ljOlvqTFimNDiQ1tSsqvh5vVcLp8&#10;VjvM9ttn96wztb5u+eehtP4Y9es5iEB9eItf7p2J85PkG/6/iS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VlPAwgAAAN0AAAAPAAAAAAAAAAAAAAAAAJgCAABkcnMvZG93&#10;bnJldi54bWxQSwUGAAAAAAQABAD1AAAAhwMAAAAA&#10;" path="m,l,14320e" filled="f" strokecolor="blue" strokeweight=".39147mm">
                    <v:path arrowok="t" o:connecttype="custom" o:connectlocs="0,760;0,15080" o:connectangles="0,0"/>
                  </v:shape>
                </v:group>
                <v:group id="Group 1873"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iE/DMcAAADdAAAADwAAAGRycy9kb3ducmV2LnhtbESPQWvCQBCF70L/wzKF&#10;3nQTSyWkriJSSw9SMAqltyE7JsHsbMhuk/jvO4dCbzO8N+99s95OrlUD9aHxbCBdJKCIS28brgxc&#10;zod5BipEZIutZzJwpwDbzcNsjbn1I59oKGKlJIRDjgbqGLtc61DW5DAsfEcs2tX3DqOsfaVtj6OE&#10;u1Yvk2SlHTYsDTV2tK+pvBU/zsD7iOPuOX0bjrfr/v59fvn8OqZkzNPjtHsFFWmK/+a/6w8r+Fkm&#10;uPKNjKA3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iE/DMcAAADd&#10;AAAADwAAAAAAAAAAAAAAAACqAgAAZHJzL2Rvd25yZXYueG1sUEsFBgAAAAAEAAQA+gAAAJ4DAAAA&#10;AA==&#10;">
                  <v:shape id="Freeform 1874"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esQA&#10;AADdAAAADwAAAGRycy9kb3ducmV2LnhtbERPTWvCQBC9F/wPyxS8NZv2YJPUVVQazEnQ9pLbkJ0m&#10;wexsyK4m+uu7QqG3ebzPWa4n04krDa61rOA1ikEQV1a3XCv4/spfEhDOI2vsLJOCGzlYr2ZPS8y0&#10;HflI15OvRQhhl6GCxvs+k9JVDRl0ke2JA/djB4M+wKGWesAxhJtOvsXxQhpsOTQ02NOuoep8uhgF&#10;n/vukL4XZVrcL7dtmtOx1HKr1Px52nyA8DT5f/Gfu9BhfpKk8Pgmn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vzHrEAAAA3QAAAA8AAAAAAAAAAAAAAAAAmAIAAGRycy9k&#10;b3ducmV2LnhtbFBLBQYAAAAABAAEAPUAAACJAwAAAAA=&#10;" path="m,l11520,e" filled="f" strokecolor="blue" strokeweight=".39147mm">
                    <v:path arrowok="t" o:connecttype="custom" o:connectlocs="0,0;11520,0" o:connectangles="0,0"/>
                  </v:shape>
                </v:group>
                <v:group id="Group 1871"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6l18gAAADdAAAADwAAAGRycy9kb3ducmV2LnhtbESPzWrDQAyE74W+w6JC&#10;bs3aDS2uk00IoQ05hEJ+oOQmvIpt4tUa79Z23r46FHqTmNHMp8VqdI3qqQu1ZwPpNAFFXHhbc2ng&#10;fPp8zkCFiGyx8UwG7hRgtXx8WGBu/cAH6o+xVBLCIUcDVYxtrnUoKnIYpr4lFu3qO4dR1q7UtsNB&#10;wl2jX5LkTTusWRoqbGlTUXE7/jgD2wGH9Sz96Pe36+Z+Ob1+fe9TMmbyNK7noCKN8d/8d72zgp+9&#10;C798IyPo5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LGOpdfIAAAA&#10;3QAAAA8AAAAAAAAAAAAAAAAAqgIAAGRycy9kb3ducmV2LnhtbFBLBQYAAAAABAAEAPoAAACfAwAA&#10;AAA=&#10;">
                  <v:shape id="Freeform 1872"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FfcMMA&#10;AADdAAAADwAAAGRycy9kb3ducmV2LnhtbERPTYvCMBC9C/sfwizszaaVpbhdoxRB8CCC1YPHoRnb&#10;ss2k20St/nojCN7m8T5nthhMKy7Uu8aygiSKQRCXVjdcKTjsV+MpCOeRNbaWScGNHCzmH6MZZtpe&#10;eUeXwlcihLDLUEHtfZdJ6cqaDLrIdsSBO9neoA+wr6Tu8RrCTSsncZxKgw2Hhho7WtZU/hVnoyD/&#10;5yY9nu7f502eyqGYlNtk55T6+hzyXxCeBv8Wv9xrHeZPfxJ4fhNO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GFfcMMAAADdAAAADwAAAAAAAAAAAAAAAACYAgAAZHJzL2Rv&#10;d25yZXYueG1sUEsFBgAAAAAEAAQA9QAAAIgDAAAAAA==&#10;" path="m,l11440,e" filled="f" strokecolor="blue" strokeweight=".39147mm">
                    <v:path arrowok="t" o:connecttype="custom" o:connectlocs="0,0;11440,0" o:connectangles="0,0"/>
                  </v:shape>
                </v:group>
                <v:group id="Group 1869"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CeO8UAAADdAAAADwAAAGRycy9kb3ducmV2LnhtbERPTWvCQBC9F/wPyxS8&#10;NZsoLTHNKiJWPIRCVSi9DdkxCWZnQ3abxH/fLRR6m8f7nHwzmVYM1LvGsoIkikEQl1Y3XCm4nN+e&#10;UhDOI2tsLZOCOznYrGcPOWbajvxBw8lXIoSwy1BB7X2XSenKmgy6yHbEgbva3qAPsK+k7nEM4aaV&#10;izh+kQYbDg01drSrqbydvo2Cw4jjdpnsh+J23d2/zs/vn0VCSs0fp+0rCE+T/xf/uY86zE9X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4QnjvFAAAA3QAA&#10;AA8AAAAAAAAAAAAAAAAAqgIAAGRycy9kb3ducmV2LnhtbFBLBQYAAAAABAAEAPoAAACcAwAAAAA=&#10;">
                  <v:shape id="Freeform 1870"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XIsUA&#10;AADdAAAADwAAAGRycy9kb3ducmV2LnhtbERPTWvCQBC9C/6HZYRepG6qxSbRVUqhUvFkVOhxyE6T&#10;YHY2za4x7a/vCgVv83ifs1z3phYdta6yrOBpEoEgzq2uuFBwPLw/xiCcR9ZYWyYFP+RgvRoOlphq&#10;e+U9dZkvRAhhl6KC0vsmldLlJRl0E9sQB+7LtgZ9gG0hdYvXEG5qOY2iuTRYcWgosaG3kvJzdjEK&#10;dpdNFr+Mn033/Tt1pyiZy88tKvUw6l8XIDz1/i7+d3/oMD9OZnD7Jpw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NcixQAAAN0AAAAPAAAAAAAAAAAAAAAAAJgCAABkcnMv&#10;ZG93bnJldi54bWxQSwUGAAAAAAQABAD1AAAAigMAAAAA&#10;" path="m,l,14400e" filled="f" strokecolor="blue" strokeweight=".39172mm">
                    <v:path arrowok="t" o:connecttype="custom" o:connectlocs="0,720;0,15120" o:connectangles="0,0"/>
                  </v:shape>
                </v:group>
                <v:group id="Group 1867"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rWj1MQAAADdAAAADwAAAGRycy9kb3ducmV2LnhtbERPS2vCQBC+F/oflil4&#10;M5vUKpq6ikhbPIjgA6S3ITsmwexsyG6T+O9dQehtPr7nzJe9qURLjSstK0iiGARxZnXJuYLT8Xs4&#10;BeE8ssbKMim4kYPl4vVljqm2He+pPfhchBB2KSoovK9TKV1WkEEX2Zo4cBfbGPQBNrnUDXYh3FTy&#10;PY4n0mDJoaHAmtYFZdfDn1Hw02G3GiVf7fZ6Wd9+j+PdeZuQUoO3fvUJwlPv/8VP90aH+dPZBz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rWj1MQAAADdAAAA&#10;DwAAAAAAAAAAAAAAAACqAgAAZHJzL2Rvd25yZXYueG1sUEsFBgAAAAAEAAQA+gAAAJsDAAAAAA==&#10;">
                  <v:shape id="Freeform 1868"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B+78EA&#10;AADdAAAADwAAAGRycy9kb3ducmV2LnhtbERPTYvCMBC9L/gfwgje1tQFRatRFteCR626sLehGdOy&#10;zaQ0Uau/3ggLe5vH+5zFqrO1uFLrK8cKRsMEBHHhdMVGwfGQvU9B+ICssXZMCu7kYbXsvS0w1e7G&#10;e7rmwYgYwj5FBWUITSqlL0qy6IeuIY7c2bUWQ4StkbrFWwy3tfxIkom0WHFsKLGhdUnFb36xCn5O&#10;5tuQ2+jHbv+1zU+U+YIzpQb97nMOIlAX/sV/7q2O86ezMby+iSf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Afu/BAAAA3QAAAA8AAAAAAAAAAAAAAAAAmAIAAGRycy9kb3du&#10;cmV2LnhtbFBLBQYAAAAABAAEAPUAAACGAwAAAAA=&#10;" path="m,l,14320e" filled="f" strokecolor="blue" strokeweight=".39172mm">
                    <v:path arrowok="t" o:connecttype="custom" o:connectlocs="0,760;0,15080" o:connectangles="0,0"/>
                  </v:shape>
                </v:group>
                <w10:wrap anchorx="page" anchory="page"/>
              </v:group>
            </w:pict>
          </mc:Fallback>
        </mc:AlternateContent>
      </w:r>
    </w:p>
    <w:p w14:paraId="5E4ED5CA" w14:textId="77777777" w:rsidR="00550A77" w:rsidRDefault="00550A77">
      <w:pPr>
        <w:rPr>
          <w:rFonts w:ascii="Times New Roman" w:eastAsia="Times New Roman" w:hAnsi="Times New Roman" w:cs="Times New Roman"/>
          <w:sz w:val="20"/>
          <w:szCs w:val="20"/>
        </w:rPr>
      </w:pPr>
    </w:p>
    <w:p w14:paraId="5E4ED5CB" w14:textId="77777777" w:rsidR="00550A77" w:rsidRDefault="00734FAA">
      <w:pPr>
        <w:pStyle w:val="BodyText"/>
        <w:spacing w:before="68" w:line="268" w:lineRule="exact"/>
        <w:ind w:left="520" w:right="173"/>
      </w:pPr>
      <w:r>
        <w:t>You are creating service profiles for a Cisco UCS system by using the service profile wizard. You discover that you forgot to create the UUID pool.</w:t>
      </w:r>
    </w:p>
    <w:p w14:paraId="5E4ED5CC" w14:textId="77777777" w:rsidR="00550A77" w:rsidRDefault="00550A77">
      <w:pPr>
        <w:spacing w:before="6"/>
        <w:rPr>
          <w:rFonts w:ascii="Times New Roman" w:eastAsia="Times New Roman" w:hAnsi="Times New Roman" w:cs="Times New Roman"/>
        </w:rPr>
      </w:pPr>
    </w:p>
    <w:p w14:paraId="5E4ED5CD" w14:textId="77777777" w:rsidR="00550A77" w:rsidRDefault="00734FAA">
      <w:pPr>
        <w:pStyle w:val="BodyText"/>
        <w:ind w:left="520"/>
      </w:pPr>
      <w:r>
        <w:t>What should you do?</w:t>
      </w:r>
    </w:p>
    <w:p w14:paraId="5E4ED5CE" w14:textId="77777777" w:rsidR="00550A77" w:rsidRDefault="00550A77">
      <w:pPr>
        <w:spacing w:before="7"/>
        <w:rPr>
          <w:rFonts w:ascii="Times New Roman" w:eastAsia="Times New Roman" w:hAnsi="Times New Roman" w:cs="Times New Roman"/>
          <w:sz w:val="17"/>
          <w:szCs w:val="17"/>
        </w:rPr>
      </w:pPr>
    </w:p>
    <w:p w14:paraId="5E4ED5CF" w14:textId="77777777" w:rsidR="00550A77" w:rsidRDefault="00734FAA">
      <w:pPr>
        <w:pStyle w:val="BodyText"/>
        <w:numPr>
          <w:ilvl w:val="0"/>
          <w:numId w:val="129"/>
        </w:numPr>
        <w:tabs>
          <w:tab w:val="left" w:pos="1120"/>
        </w:tabs>
        <w:spacing w:before="58"/>
      </w:pPr>
      <w:r>
        <w:t>From the wizard, click Create UUID Suffix Pool.</w:t>
      </w:r>
    </w:p>
    <w:p w14:paraId="5E4ED5D0" w14:textId="77777777" w:rsidR="00550A77" w:rsidRDefault="00550A77">
      <w:pPr>
        <w:spacing w:before="5"/>
        <w:rPr>
          <w:rFonts w:ascii="Times New Roman" w:eastAsia="Times New Roman" w:hAnsi="Times New Roman" w:cs="Times New Roman"/>
          <w:sz w:val="23"/>
          <w:szCs w:val="23"/>
        </w:rPr>
      </w:pPr>
    </w:p>
    <w:p w14:paraId="5E4ED5D1" w14:textId="77777777" w:rsidR="00550A77" w:rsidRDefault="00734FAA">
      <w:pPr>
        <w:pStyle w:val="BodyText"/>
        <w:numPr>
          <w:ilvl w:val="0"/>
          <w:numId w:val="129"/>
        </w:numPr>
        <w:tabs>
          <w:tab w:val="left" w:pos="1120"/>
        </w:tabs>
        <w:spacing w:line="268" w:lineRule="exact"/>
        <w:ind w:right="280" w:hanging="341"/>
      </w:pPr>
      <w:r>
        <w:t>Pause the running wizard, and then start a temporary wizard to create a profile with the same name and the missing UUID pool. Resume the wizard, and then select the new UUID pool.</w:t>
      </w:r>
    </w:p>
    <w:p w14:paraId="5E4ED5D2" w14:textId="77777777" w:rsidR="00550A77" w:rsidRDefault="00550A77">
      <w:pPr>
        <w:spacing w:before="6"/>
        <w:rPr>
          <w:rFonts w:ascii="Times New Roman" w:eastAsia="Times New Roman" w:hAnsi="Times New Roman" w:cs="Times New Roman"/>
        </w:rPr>
      </w:pPr>
    </w:p>
    <w:p w14:paraId="5E4ED5D3" w14:textId="77777777" w:rsidR="00550A77" w:rsidRDefault="00734FAA">
      <w:pPr>
        <w:pStyle w:val="BodyText"/>
        <w:numPr>
          <w:ilvl w:val="0"/>
          <w:numId w:val="129"/>
        </w:numPr>
        <w:tabs>
          <w:tab w:val="left" w:pos="1120"/>
        </w:tabs>
        <w:ind w:hanging="341"/>
      </w:pPr>
      <w:r>
        <w:t>Continue running the wizard. The service profile uses the burned-in UUID in the BIOS of the server.</w:t>
      </w:r>
    </w:p>
    <w:p w14:paraId="5E4ED5D4" w14:textId="77777777" w:rsidR="00550A77" w:rsidRDefault="00550A77">
      <w:pPr>
        <w:spacing w:before="7"/>
        <w:rPr>
          <w:rFonts w:ascii="Times New Roman" w:eastAsia="Times New Roman" w:hAnsi="Times New Roman" w:cs="Times New Roman"/>
        </w:rPr>
      </w:pPr>
    </w:p>
    <w:p w14:paraId="5E4ED5D5" w14:textId="77777777" w:rsidR="00550A77" w:rsidRDefault="00734FAA">
      <w:pPr>
        <w:pStyle w:val="BodyText"/>
        <w:numPr>
          <w:ilvl w:val="0"/>
          <w:numId w:val="129"/>
        </w:numPr>
        <w:tabs>
          <w:tab w:val="left" w:pos="1120"/>
        </w:tabs>
      </w:pPr>
      <w:r>
        <w:t>Stop the wizard, and then restart the wizard.</w:t>
      </w:r>
    </w:p>
    <w:p w14:paraId="5E4ED5D6" w14:textId="77777777" w:rsidR="00550A77" w:rsidRDefault="00550A77">
      <w:pPr>
        <w:spacing w:before="1"/>
        <w:rPr>
          <w:rFonts w:ascii="Times New Roman" w:eastAsia="Times New Roman" w:hAnsi="Times New Roman" w:cs="Times New Roman"/>
          <w:sz w:val="18"/>
          <w:szCs w:val="18"/>
        </w:rPr>
      </w:pPr>
    </w:p>
    <w:p w14:paraId="5E4ED5D7" w14:textId="77777777" w:rsidR="00550A77" w:rsidRDefault="00734FAA">
      <w:pPr>
        <w:spacing w:before="61" w:line="448" w:lineRule="auto"/>
        <w:ind w:left="520" w:right="8335"/>
        <w:rPr>
          <w:rFonts w:ascii="Times New Roman" w:eastAsia="Times New Roman" w:hAnsi="Times New Roman" w:cs="Times New Roman"/>
          <w:sz w:val="24"/>
          <w:szCs w:val="24"/>
        </w:rPr>
      </w:pPr>
      <w:r>
        <w:rPr>
          <w:rFonts w:ascii="Times New Roman"/>
          <w:b/>
          <w:color w:val="007F00"/>
          <w:sz w:val="24"/>
          <w:u w:val="single" w:color="007F00"/>
        </w:rPr>
        <w:t>Answer: A</w:t>
      </w:r>
      <w:r>
        <w:rPr>
          <w:rFonts w:ascii="Times New Roman"/>
          <w:b/>
          <w:color w:val="007F00"/>
          <w:sz w:val="24"/>
        </w:rPr>
        <w:t xml:space="preserve"> </w:t>
      </w:r>
      <w:r>
        <w:rPr>
          <w:rFonts w:ascii="Times New Roman"/>
          <w:b/>
          <w:sz w:val="28"/>
        </w:rPr>
        <w:t xml:space="preserve">Explanation </w:t>
      </w:r>
      <w:r>
        <w:rPr>
          <w:rFonts w:ascii="Times New Roman"/>
          <w:sz w:val="24"/>
        </w:rPr>
        <w:t>Explanation Explanation/Reference:</w:t>
      </w:r>
    </w:p>
    <w:p w14:paraId="5E4ED5D8" w14:textId="77777777" w:rsidR="00550A77" w:rsidRDefault="00734FAA">
      <w:pPr>
        <w:pStyle w:val="BodyText"/>
        <w:spacing w:before="30"/>
        <w:ind w:left="520"/>
      </w:pPr>
      <w:r>
        <w:t>Step 4</w:t>
      </w:r>
    </w:p>
    <w:p w14:paraId="5E4ED5D9" w14:textId="77777777" w:rsidR="00550A77" w:rsidRDefault="00550A77">
      <w:pPr>
        <w:spacing w:before="6"/>
        <w:rPr>
          <w:rFonts w:ascii="Times New Roman" w:eastAsia="Times New Roman" w:hAnsi="Times New Roman" w:cs="Times New Roman"/>
          <w:sz w:val="23"/>
          <w:szCs w:val="23"/>
        </w:rPr>
      </w:pPr>
    </w:p>
    <w:p w14:paraId="5E4ED5DA" w14:textId="77777777" w:rsidR="00550A77" w:rsidRDefault="00734FAA">
      <w:pPr>
        <w:pStyle w:val="BodyText"/>
        <w:spacing w:line="268" w:lineRule="exact"/>
        <w:ind w:left="520" w:right="173"/>
      </w:pPr>
      <w:r>
        <w:t>(Optional) If you want to create a new UUID Suffix pool to use in this service profile, click Create UUID Suffix</w:t>
      </w:r>
    </w:p>
    <w:p w14:paraId="5E4ED5DB" w14:textId="77777777" w:rsidR="00550A77" w:rsidRDefault="00550A77">
      <w:pPr>
        <w:spacing w:before="6"/>
        <w:rPr>
          <w:rFonts w:ascii="Times New Roman" w:eastAsia="Times New Roman" w:hAnsi="Times New Roman" w:cs="Times New Roman"/>
        </w:rPr>
      </w:pPr>
    </w:p>
    <w:p w14:paraId="5E4ED5DC" w14:textId="77777777" w:rsidR="00550A77" w:rsidRDefault="00734FAA">
      <w:pPr>
        <w:pStyle w:val="BodyText"/>
        <w:spacing w:line="466" w:lineRule="auto"/>
        <w:ind w:left="520" w:right="3852"/>
      </w:pPr>
      <w:r>
        <w:t>Pool and complete the fields in the Create UUID Suffix Pool wizard. For more information, see Creating a UUID Suffix Pool.</w:t>
      </w:r>
    </w:p>
    <w:p w14:paraId="5E4ED5DD" w14:textId="77777777" w:rsidR="00550A77" w:rsidRDefault="00734FAA">
      <w:pPr>
        <w:pStyle w:val="BodyText"/>
        <w:spacing w:before="9"/>
        <w:ind w:left="520"/>
      </w:pPr>
      <w:r>
        <w:t>Reference:</w:t>
      </w:r>
    </w:p>
    <w:p w14:paraId="5E4ED5DE" w14:textId="77777777" w:rsidR="00550A77" w:rsidRDefault="00550A77">
      <w:pPr>
        <w:spacing w:before="6"/>
        <w:rPr>
          <w:rFonts w:ascii="Times New Roman" w:eastAsia="Times New Roman" w:hAnsi="Times New Roman" w:cs="Times New Roman"/>
          <w:sz w:val="23"/>
          <w:szCs w:val="23"/>
        </w:rPr>
      </w:pPr>
    </w:p>
    <w:p w14:paraId="5E4ED5DF" w14:textId="77777777" w:rsidR="00550A77" w:rsidRDefault="00B748F2">
      <w:pPr>
        <w:pStyle w:val="BodyText"/>
        <w:spacing w:line="268" w:lineRule="exact"/>
        <w:ind w:left="520" w:right="173"/>
      </w:pPr>
      <w:hyperlink r:id="rId30">
        <w:r w:rsidR="00734FAA">
          <w:t>https://www.cisco.com/en/US/docs/unified_computing/ucs/sw/gui/config/guide/141/</w:t>
        </w:r>
      </w:hyperlink>
      <w:r w:rsidR="00734FAA">
        <w:t xml:space="preserve"> UCSM_GUI_Configuration_Guide_141_chapter24.html</w:t>
      </w:r>
    </w:p>
    <w:p w14:paraId="5E4ED5E0" w14:textId="77777777" w:rsidR="00550A77" w:rsidRDefault="00550A77">
      <w:pPr>
        <w:rPr>
          <w:rFonts w:ascii="Times New Roman" w:eastAsia="Times New Roman" w:hAnsi="Times New Roman" w:cs="Times New Roman"/>
          <w:sz w:val="20"/>
          <w:szCs w:val="20"/>
        </w:rPr>
      </w:pPr>
    </w:p>
    <w:p w14:paraId="5E4ED5E1" w14:textId="77777777" w:rsidR="00550A77" w:rsidRDefault="00550A77">
      <w:pPr>
        <w:spacing w:before="7"/>
        <w:rPr>
          <w:rFonts w:ascii="Times New Roman" w:eastAsia="Times New Roman" w:hAnsi="Times New Roman" w:cs="Times New Roman"/>
          <w:sz w:val="26"/>
          <w:szCs w:val="26"/>
        </w:rPr>
      </w:pPr>
    </w:p>
    <w:p w14:paraId="5E4ED5E2"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3E" wp14:editId="5E4EE73F">
                <wp:extent cx="6781800" cy="170180"/>
                <wp:effectExtent l="0" t="0" r="0" b="1270"/>
                <wp:docPr id="1877" name="Text Box 2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27"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#:9 -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32" o:spid="_x0000_s103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zGUgwIAAAwFAAAOAAAAZHJzL2Uyb0RvYy54bWysVFtv2yAUfp+0/4B4T32pm9hWnSpNl2lS&#10;d5Ha/QBicIyGgQGJ3VX77zvgOG13kaZpeSAHc/jO5fsOl1dDJ9CBGcuVrHByFmPEZK0ol7sKf77f&#10;zHKMrCOSEqEkq/ADs/hq+frVZa9LlqpWCcoMAhBpy15XuHVOl1Fk65Z1xJ4pzSQcNsp0xMHW7CJq&#10;SA/onYjSOJ5HvTJUG1Uza+HrzXiIlwG/aVjtPjaNZQ6JCkNuLqwmrFu/RstLUu4M0S2vj2mQf8ii&#10;I1xC0BPUDXEE7Q3/BarjtVFWNe6sVl2kmobXLNQA1STxT9XctUSzUAs0x+pTm+z/g60/HD4ZxClw&#10;ly8WGEnSAUv3bHDoWg0oTc5T36Ne2xJc7zQ4uwFOwD/Ua/Wtqr9YJNW6JXLHVsaovmWEQo6Jvxk9&#10;uzriWA+y7d8rCpHI3qkANDSm8w2EliBAB64eTvz4bGr4OF/kSR7DUQ1nySKGTQhByum2Nta9ZapD&#10;3qiwAf4DOjncWuezIeXk4oNZJTjdcCHCxuy2a2HQgYBW8tX6PFsd0V+4CemdpfLXRsTxCyQJMfyZ&#10;Tzdw/1gkaRZfp8VsM88Xs2yTXcyKRZzP4qS4LuZxVmQ3m+8+wSQrW04pk7dcskmHSfZ3PB8nYlRQ&#10;UCLqK1xcpBcjRX8sMg6/3xXZcQdjKXgHnTg5kdIT+0ZSKJuUjnAx2tHL9EOXoQfTf+hKkIFnftSA&#10;G7ZDUF3uo3uJbBV9AF0YBbQBw/CkgNEq8w2jHsazwvbrnhiGkXgnQVt+lifDTMZ2Mois4WqFHUaj&#10;uXbjzO+14bsWkEf1SrUC/TU8SOMpi6NqYeRCDcfnwc/0833wenrElj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HbHMZSDAgAA&#10;DAUAAA4AAAAAAAAAAAAAAAAALgIAAGRycy9lMm9Eb2MueG1sUEsBAi0AFAAGAAgAAAAhAEKmGSDZ&#10;AAAABQEAAA8AAAAAAAAAAAAAAAAA3QQAAGRycy9kb3ducmV2LnhtbFBLBQYAAAAABAAEAPMAAADj&#10;BQAAAAA=&#10;" fillcolor="#8ac34a" stroked="f">
                <v:textbox inset="0,0,0,0">
                  <w:txbxContent>
                    <w:p w14:paraId="5E4EE927"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#:9 -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5E3" w14:textId="77777777" w:rsidR="00550A77" w:rsidRDefault="00550A77">
      <w:pPr>
        <w:spacing w:before="6"/>
        <w:rPr>
          <w:rFonts w:ascii="Times New Roman" w:eastAsia="Times New Roman" w:hAnsi="Times New Roman" w:cs="Times New Roman"/>
          <w:sz w:val="17"/>
          <w:szCs w:val="17"/>
        </w:rPr>
      </w:pPr>
    </w:p>
    <w:p w14:paraId="5E4ED5E4" w14:textId="77777777" w:rsidR="00550A77" w:rsidRDefault="00734FAA">
      <w:pPr>
        <w:pStyle w:val="BodyText"/>
        <w:spacing w:before="68" w:line="268" w:lineRule="exact"/>
        <w:ind w:left="520" w:right="173"/>
      </w:pPr>
      <w:r>
        <w:t>When a configuration change requires a reboot, which policy specifies how Cisco UCS manager should proceed?</w:t>
      </w:r>
    </w:p>
    <w:p w14:paraId="5E4ED5E5" w14:textId="77777777" w:rsidR="00550A77" w:rsidRDefault="00550A77">
      <w:pPr>
        <w:spacing w:before="5"/>
        <w:rPr>
          <w:rFonts w:ascii="Times New Roman" w:eastAsia="Times New Roman" w:hAnsi="Times New Roman" w:cs="Times New Roman"/>
          <w:sz w:val="17"/>
          <w:szCs w:val="17"/>
        </w:rPr>
      </w:pPr>
    </w:p>
    <w:p w14:paraId="5E4ED5E6" w14:textId="77777777" w:rsidR="00550A77" w:rsidRDefault="00734FAA">
      <w:pPr>
        <w:pStyle w:val="BodyText"/>
        <w:numPr>
          <w:ilvl w:val="0"/>
          <w:numId w:val="128"/>
        </w:numPr>
        <w:tabs>
          <w:tab w:val="left" w:pos="1120"/>
        </w:tabs>
        <w:spacing w:before="58"/>
      </w:pPr>
      <w:r>
        <w:t>host firmware policy</w:t>
      </w:r>
    </w:p>
    <w:p w14:paraId="5E4ED5E7" w14:textId="77777777" w:rsidR="00550A77" w:rsidRDefault="00550A77">
      <w:pPr>
        <w:spacing w:before="7"/>
        <w:rPr>
          <w:rFonts w:ascii="Times New Roman" w:eastAsia="Times New Roman" w:hAnsi="Times New Roman" w:cs="Times New Roman"/>
        </w:rPr>
      </w:pPr>
    </w:p>
    <w:p w14:paraId="5E4ED5E8" w14:textId="77777777" w:rsidR="00550A77" w:rsidRDefault="00734FAA">
      <w:pPr>
        <w:pStyle w:val="BodyText"/>
        <w:numPr>
          <w:ilvl w:val="0"/>
          <w:numId w:val="128"/>
        </w:numPr>
        <w:tabs>
          <w:tab w:val="left" w:pos="1120"/>
        </w:tabs>
        <w:ind w:hanging="341"/>
      </w:pPr>
      <w:r>
        <w:t>local disk policy</w:t>
      </w:r>
    </w:p>
    <w:p w14:paraId="5E4ED5E9" w14:textId="77777777" w:rsidR="00550A77" w:rsidRDefault="00550A77">
      <w:pPr>
        <w:spacing w:before="7"/>
        <w:rPr>
          <w:rFonts w:ascii="Times New Roman" w:eastAsia="Times New Roman" w:hAnsi="Times New Roman" w:cs="Times New Roman"/>
        </w:rPr>
      </w:pPr>
    </w:p>
    <w:p w14:paraId="5E4ED5EA" w14:textId="77777777" w:rsidR="00550A77" w:rsidRDefault="00734FAA">
      <w:pPr>
        <w:pStyle w:val="BodyText"/>
        <w:numPr>
          <w:ilvl w:val="0"/>
          <w:numId w:val="128"/>
        </w:numPr>
        <w:tabs>
          <w:tab w:val="left" w:pos="1120"/>
        </w:tabs>
        <w:ind w:hanging="341"/>
      </w:pPr>
      <w:r>
        <w:t>maintenance policy</w:t>
      </w:r>
    </w:p>
    <w:p w14:paraId="5E4ED5EB" w14:textId="77777777" w:rsidR="00550A77" w:rsidRDefault="00550A77">
      <w:pPr>
        <w:spacing w:before="7"/>
        <w:rPr>
          <w:rFonts w:ascii="Times New Roman" w:eastAsia="Times New Roman" w:hAnsi="Times New Roman" w:cs="Times New Roman"/>
        </w:rPr>
      </w:pPr>
    </w:p>
    <w:p w14:paraId="5E4ED5EC" w14:textId="77777777" w:rsidR="00550A77" w:rsidRDefault="00734FAA">
      <w:pPr>
        <w:pStyle w:val="BodyText"/>
        <w:numPr>
          <w:ilvl w:val="0"/>
          <w:numId w:val="128"/>
        </w:numPr>
        <w:tabs>
          <w:tab w:val="left" w:pos="1120"/>
        </w:tabs>
      </w:pPr>
      <w:r>
        <w:t>boot policy</w:t>
      </w:r>
    </w:p>
    <w:p w14:paraId="5E4ED5ED" w14:textId="77777777" w:rsidR="00550A77" w:rsidRDefault="00550A77">
      <w:pPr>
        <w:spacing w:before="1"/>
        <w:rPr>
          <w:rFonts w:ascii="Times New Roman" w:eastAsia="Times New Roman" w:hAnsi="Times New Roman" w:cs="Times New Roman"/>
          <w:sz w:val="18"/>
          <w:szCs w:val="18"/>
        </w:rPr>
      </w:pPr>
    </w:p>
    <w:p w14:paraId="5E4ED5EE" w14:textId="77777777" w:rsidR="00550A77" w:rsidRDefault="00734FAA">
      <w:pPr>
        <w:pStyle w:val="Heading3"/>
        <w:rPr>
          <w:b w:val="0"/>
          <w:bCs w:val="0"/>
        </w:rPr>
      </w:pPr>
      <w:r>
        <w:rPr>
          <w:color w:val="007F00"/>
          <w:u w:val="single" w:color="007F00"/>
        </w:rPr>
        <w:t>Answer: C</w:t>
      </w:r>
    </w:p>
    <w:p w14:paraId="5E4ED5EF" w14:textId="77777777" w:rsidR="00550A77" w:rsidRDefault="00550A77">
      <w:pPr>
        <w:sectPr w:rsidR="00550A77">
          <w:type w:val="continuous"/>
          <w:pgSz w:w="12240" w:h="15840"/>
          <w:pgMar w:top="1360" w:right="680" w:bottom="280" w:left="260" w:header="720" w:footer="720" w:gutter="0"/>
          <w:cols w:space="720"/>
        </w:sectPr>
      </w:pPr>
    </w:p>
    <w:p w14:paraId="5E4ED5F0" w14:textId="77777777" w:rsidR="00550A77" w:rsidRDefault="00734FAA">
      <w:pPr>
        <w:pStyle w:val="BodyText"/>
        <w:spacing w:before="37"/>
        <w:ind w:left="100"/>
      </w:pPr>
      <w:r>
        <w:lastRenderedPageBreak/>
        <w:t>Practice Test</w:t>
      </w:r>
    </w:p>
    <w:p w14:paraId="5E4ED5F1" w14:textId="77777777" w:rsidR="00550A77" w:rsidRDefault="00734FAA">
      <w:pPr>
        <w:pStyle w:val="BodyText"/>
        <w:spacing w:before="37"/>
        <w:ind w:left="100"/>
      </w:pPr>
      <w:r>
        <w:br w:type="column"/>
      </w:r>
      <w:r>
        <w:lastRenderedPageBreak/>
        <w:t>Cisco - 300-175</w:t>
      </w:r>
    </w:p>
    <w:p w14:paraId="5E4ED5F2"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5F3"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0928" behindDoc="1" locked="0" layoutInCell="1" allowOverlap="1" wp14:anchorId="5E4EE740" wp14:editId="5E4EE741">
                <wp:simplePos x="0" y="0"/>
                <wp:positionH relativeFrom="page">
                  <wp:posOffset>221615</wp:posOffset>
                </wp:positionH>
                <wp:positionV relativeFrom="page">
                  <wp:posOffset>0</wp:posOffset>
                </wp:positionV>
                <wp:extent cx="7329805" cy="9608820"/>
                <wp:effectExtent l="2540" t="0" r="1905" b="1905"/>
                <wp:wrapNone/>
                <wp:docPr id="1857" name="Group 18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858" name="Picture 186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859" name="Group 1862"/>
                        <wpg:cNvGrpSpPr>
                          <a:grpSpLocks/>
                        </wpg:cNvGrpSpPr>
                        <wpg:grpSpPr bwMode="auto">
                          <a:xfrm>
                            <a:off x="360" y="730"/>
                            <a:ext cx="11520" cy="2"/>
                            <a:chOff x="360" y="730"/>
                            <a:chExt cx="11520" cy="2"/>
                          </a:xfrm>
                        </wpg:grpSpPr>
                        <wps:wsp>
                          <wps:cNvPr id="1860" name="Freeform 1863"/>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61" name="Group 1860"/>
                        <wpg:cNvGrpSpPr>
                          <a:grpSpLocks/>
                        </wpg:cNvGrpSpPr>
                        <wpg:grpSpPr bwMode="auto">
                          <a:xfrm>
                            <a:off x="400" y="770"/>
                            <a:ext cx="11441" cy="2"/>
                            <a:chOff x="400" y="770"/>
                            <a:chExt cx="11441" cy="2"/>
                          </a:xfrm>
                        </wpg:grpSpPr>
                        <wps:wsp>
                          <wps:cNvPr id="1862" name="Freeform 1861"/>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63" name="Group 1858"/>
                        <wpg:cNvGrpSpPr>
                          <a:grpSpLocks/>
                        </wpg:cNvGrpSpPr>
                        <wpg:grpSpPr bwMode="auto">
                          <a:xfrm>
                            <a:off x="370" y="720"/>
                            <a:ext cx="2" cy="14400"/>
                            <a:chOff x="370" y="720"/>
                            <a:chExt cx="2" cy="14400"/>
                          </a:xfrm>
                        </wpg:grpSpPr>
                        <wps:wsp>
                          <wps:cNvPr id="1864" name="Freeform 1859"/>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65" name="Group 1856"/>
                        <wpg:cNvGrpSpPr>
                          <a:grpSpLocks/>
                        </wpg:cNvGrpSpPr>
                        <wpg:grpSpPr bwMode="auto">
                          <a:xfrm>
                            <a:off x="410" y="760"/>
                            <a:ext cx="2" cy="14321"/>
                            <a:chOff x="410" y="760"/>
                            <a:chExt cx="2" cy="14321"/>
                          </a:xfrm>
                        </wpg:grpSpPr>
                        <wps:wsp>
                          <wps:cNvPr id="1866" name="Freeform 1857"/>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67" name="Group 1854"/>
                        <wpg:cNvGrpSpPr>
                          <a:grpSpLocks/>
                        </wpg:cNvGrpSpPr>
                        <wpg:grpSpPr bwMode="auto">
                          <a:xfrm>
                            <a:off x="360" y="15110"/>
                            <a:ext cx="11520" cy="2"/>
                            <a:chOff x="360" y="15110"/>
                            <a:chExt cx="11520" cy="2"/>
                          </a:xfrm>
                        </wpg:grpSpPr>
                        <wps:wsp>
                          <wps:cNvPr id="1868" name="Freeform 1855"/>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69" name="Group 1852"/>
                        <wpg:cNvGrpSpPr>
                          <a:grpSpLocks/>
                        </wpg:cNvGrpSpPr>
                        <wpg:grpSpPr bwMode="auto">
                          <a:xfrm>
                            <a:off x="400" y="15070"/>
                            <a:ext cx="11441" cy="2"/>
                            <a:chOff x="400" y="15070"/>
                            <a:chExt cx="11441" cy="2"/>
                          </a:xfrm>
                        </wpg:grpSpPr>
                        <wps:wsp>
                          <wps:cNvPr id="1870" name="Freeform 1853"/>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71" name="Group 1850"/>
                        <wpg:cNvGrpSpPr>
                          <a:grpSpLocks/>
                        </wpg:cNvGrpSpPr>
                        <wpg:grpSpPr bwMode="auto">
                          <a:xfrm>
                            <a:off x="11870" y="720"/>
                            <a:ext cx="2" cy="14400"/>
                            <a:chOff x="11870" y="720"/>
                            <a:chExt cx="2" cy="14400"/>
                          </a:xfrm>
                        </wpg:grpSpPr>
                        <wps:wsp>
                          <wps:cNvPr id="1872" name="Freeform 1851"/>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73" name="Group 1848"/>
                        <wpg:cNvGrpSpPr>
                          <a:grpSpLocks/>
                        </wpg:cNvGrpSpPr>
                        <wpg:grpSpPr bwMode="auto">
                          <a:xfrm>
                            <a:off x="11830" y="760"/>
                            <a:ext cx="2" cy="14321"/>
                            <a:chOff x="11830" y="760"/>
                            <a:chExt cx="2" cy="14321"/>
                          </a:xfrm>
                        </wpg:grpSpPr>
                        <wps:wsp>
                          <wps:cNvPr id="1874" name="Freeform 1849"/>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75" name="Group 1846"/>
                        <wpg:cNvGrpSpPr>
                          <a:grpSpLocks/>
                        </wpg:cNvGrpSpPr>
                        <wpg:grpSpPr bwMode="auto">
                          <a:xfrm>
                            <a:off x="8615" y="3859"/>
                            <a:ext cx="60" cy="12"/>
                            <a:chOff x="8615" y="3859"/>
                            <a:chExt cx="60" cy="12"/>
                          </a:xfrm>
                        </wpg:grpSpPr>
                        <wps:wsp>
                          <wps:cNvPr id="1876" name="Freeform 1847"/>
                          <wps:cNvSpPr>
                            <a:spLocks/>
                          </wps:cNvSpPr>
                          <wps:spPr bwMode="auto">
                            <a:xfrm>
                              <a:off x="8615" y="3859"/>
                              <a:ext cx="60" cy="12"/>
                            </a:xfrm>
                            <a:custGeom>
                              <a:avLst/>
                              <a:gdLst>
                                <a:gd name="T0" fmla="+- 0 8615 8615"/>
                                <a:gd name="T1" fmla="*/ T0 w 60"/>
                                <a:gd name="T2" fmla="+- 0 3865 3859"/>
                                <a:gd name="T3" fmla="*/ 3865 h 12"/>
                                <a:gd name="T4" fmla="+- 0 8675 8615"/>
                                <a:gd name="T5" fmla="*/ T4 w 60"/>
                                <a:gd name="T6" fmla="+- 0 3865 3859"/>
                                <a:gd name="T7" fmla="*/ 3865 h 12"/>
                              </a:gdLst>
                              <a:ahLst/>
                              <a:cxnLst>
                                <a:cxn ang="0">
                                  <a:pos x="T1" y="T3"/>
                                </a:cxn>
                                <a:cxn ang="0">
                                  <a:pos x="T5" y="T7"/>
                                </a:cxn>
                              </a:cxnLst>
                              <a:rect l="0" t="0" r="r" b="b"/>
                              <a:pathLst>
                                <a:path w="60" h="12">
                                  <a:moveTo>
                                    <a:pt x="0" y="6"/>
                                  </a:moveTo>
                                  <a:lnTo>
                                    <a:pt x="60" y="6"/>
                                  </a:lnTo>
                                </a:path>
                              </a:pathLst>
                            </a:custGeom>
                            <a:noFill/>
                            <a:ln w="8890">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845" o:spid="_x0000_s1026" style="position:absolute;margin-left:17.45pt;margin-top:0;width:577.15pt;height:756.6pt;z-index:-175552;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NqXPiAgAAIw+AAAOAAAAZHJzL2Uyb0RvYy54bWzsW+tu2zYU/j9g70Do&#10;5wbXki1ZstGkyOykKNBtxZo9gCzLllBZ0ig5Tjbs3fcdUnfJrevESNopQBJJPCQPz+0jecjXb+63&#10;AbtzeeJH4YWivVIV5oZOtPLDzYXy5+3NwFJYktrhyg6i0L1QHtxEeXP54w+v9/HMHUVeFKxcztBI&#10;mMz28YXipWk8Gw4Tx3O3dvIqit0QheuIb+0Ur3wzXHF7j9a3wXCkqpPhPuKrmEeOmyT4upCFyqVo&#10;f712nfT39TpxUxZcKOAtFX+5+Lukv8PL1/Zsw+3Y852MDfsELra2H6LToqmFndpsx/1WU1vf4VES&#10;rdNXTrQdRuu177hiDBiNpjZG85ZHu1iMZTPbb+JCTBBtQ04nN+v8dveBM38F3VmGqbDQ3kJLomOm&#10;WbpBAtrHmxno3vL4Y/yBy1Hi8X3kfEpQPGyW0/tGErPl/tdohRbtXRoJAd2v+ZaawNDZvdDDQ6EH&#10;9z5lDj6a49HUUg2FOSibTlTLGmWacjyok+qN9anCypqOd53V1TRDH8uamqGNRzSAoT2T3QpWM9Yu&#10;X8e+M8NvJlY8tcT6ZfNDrXTHXSVrZHtUG1ubf9rFA1hAbKf+0g/89EFYMyRETIV3H3yHJE0vNQ3B&#10;m6SGQED9QkcTnYaYU8p6No1L6IeF0dyzw417lcRwBqgZLeSfOI/2nmuvEvpMcqq3Il5rvCwDP77x&#10;g4AUSM/ZqOFPDXvsEJy09UXk7LZumErn5W4AAURh4vlxojA+c7dLF7bI3600YS2wiPdJSt2RbQiH&#10;+mdkXanqdPTLYG6o84GumteDq6luDkz12tRV3dLm2vxfqq3ps13iQgx2sIj9jFd8bXHb6T1ZnJF+&#10;Kfyb3dkiikiLAkPCsnIWYWQkEuI14c4fEDbo8JxyN3U8elxDctl3EBcFQsylZEkHCfzsi66jqyoi&#10;WukDJCHhPeYodx1LF35T2D/sgifpWzfaMnqAoMGmELR9BznLgeUkxHIYkbrFQPJxVlUxVafX1rWl&#10;D/TR5BqqWCwGVzdzfTC50UxjMV7M5wstV4Xnr1ZuSM09XhNCsFHgr3JjTPhmOQ+41NCN+MkcPynJ&#10;hmQRJRu59vL/wtCEMkj8mTdAGzIAiqhRxMIyZiIM1WPmRIScZkwkZHiqmDmeSL2b4ywq5ppH7EOg&#10;FFFTMGHPynjZrFOLmLVahbXUo+U+BkInucvj7Tg3InzuwraPnh27MD1qthriiE8p0BvuugT8FOPG&#10;pM2MNAehpIpAohFZQmRHOdDRciwkAoHupP+QBeY+A92usii1WWXM32IY622AucTPA6YydEW/NAqi&#10;zokQjCXRT0N2q7I9kxpsUI1yKtGUpllWZ2NAvbKxUbUx8F9waHvS0TGU+zDjGk8MGEE4TPzFUUIQ&#10;ewvu8uiCFkBEhQdo0XmTVtbJuqBA05yDcYVhDraUQgESEmeifzyyPTBJmDN92UZ37m0kytLGrAG9&#10;lKVBWKXK3KHClyxHFepN+H3RLXFb0W0l8AWhYEbX1JEQTyWiUKivBB4EZPXmph147BkmcuFKqJXw&#10;9jp7Tm0/kM/oPRDi/Z9E2dxHpVMvo9UDIiqPgEjwGywn8OBF/G+F7TE1v1CSv3Y2TbKCdyHCzlTT&#10;gWssFS+6YVL04tWSZbXEDh00daGkCmycHucp3lBlF3N/46EnOdUIoyvMUde+QEHiT3IFK6EXRD7x&#10;lM1sJRAcwIQJzbFq82jp+efEBEwGhAeaZgsTdB380Ey6iQmtOlVMqNeCfXbNoDPJZICOtzNhAiJg&#10;GxPElJU4AHw8GSa0ZFJi6wGJ1OPGV2ACumLUXSPad2AC9dygamGC3tlYByZkjUGj3yYmEP+PwQQR&#10;O3pMaK7YjlwDkeQPA+CjZt7kyjRv+z4xAZ5YxwTDIp8+JyaMgQU0KyOAFOEjj2UIHoQHBKNZSblO&#10;aNYpMaFZ65kxQc8FWlknGFMp06fFhKPlWEjkZEyAqlihru51ApF4rKK7kqwBCobW3VoVFLBHVm/v&#10;NFyQhoYVA+wMLXx2rZDRiiVdTiv/n7pW8HJbPh0XJFOFVMHPo9YK6nTcrxWeaEfm+8YFbNU1cGFy&#10;blzASlbiQr4h0cKF8SibcBa40KrTgQtZLfjOc64VJrlAq7hgngMXWjI5JMdCIqfjAvaPzFxdZcCv&#10;rhVQLHCh0F1J1sQFFRtIHa3VcYGICGdKrZ6wXngBuED8Px4XxnIO1eNCnpnt1wvn3UNq5WINkec7&#10;63oBAYbWC5gTAiFqK4YjMguVWiU2NOsVkfB5cgtF+rSKDVmO+4nXDMfLspDJyejQZxe+/exCv2Ko&#10;pVL6nSSZMC52iIqM86SVcTbOnnHOd8U1Qz0hv1CpVUWGA/vpz4IMtOvVyjAYZ8k6f4UsH48M6KzP&#10;MXx93vlF5Rh6ZOiRIT9R+dm8s9nKOxtiGn/ONQNOozQzBq1dkHaWoaNWiQwvK89ggp02Mpwl99wh&#10;lUOyfDwy9JkGZDK/+lTSy8s09KeSenQ4Dh1aGWj97BloRDScURU56HzzuhXRiv3qItfQUasDHcp9&#10;6WfMNphdWWhcTRCZ/afdUeqQyiFZPgE69PmGU9HhReUbenTo0eE4dGjlofWz56GtiYZekXAYW/Lg&#10;jrxaQndYaPdcHFFqnlntqFNiQ71WEQWfZ0epKw+tnyUP3SGTHBkOSOTkTAN1xUR/Ij1UppirmWhx&#10;kyHH+5KknoUeWxODlYovyapZaEGEJHRmBSURYLdyu8KamN1cwbzKKxE6rkS0uYKaKi0d5ArpuKKl&#10;GlewshPy4jgpRYZ/WzsEJc5NdV3EkF5yK4wH/YnTVfL/qSemcLuCTIOWM/JSQ3mHIq7csBAhAD2V&#10;pfUbFtQGhpGTPeLIlGVN5eWTw4dL+9sVuHd51B22b//ElAjZuPIsThNm17PpTnX1Hc/VS+SX/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vAVingAAAACQEAAA8AAABkcnMvZG93&#10;bnJldi54bWxMj81qwzAQhO+FvoPYQm+N/NOUxLUcQmh7CoUkhdKbYm1sE2tlLMV23r6bU3vbYYbZ&#10;b/LVZFsxYO8bRwriWQQCqXSmoUrB1+H9aQHCB01Gt45QwRU9rIr7u1xnxo20w2EfKsEl5DOtoA6h&#10;y6T0ZY1W+5nrkNg7ud7qwLKvpOn1yOW2lUkUvUirG+IPte5wU2N53l+sgo9Rj+s0fhu259Pm+nOY&#10;f35vY1Tq8WFav4IIOIW/MNzwGR0KZjq6CxkvWgXp85KTCnjQzY0XywTEka95nCYgi1z+X1D8AgAA&#10;//8DAFBLAwQKAAAAAAAAACEAU1FEk7Z3AAC2dwAAFAAAAGRycy9tZWRpYS9pbWFnZTEucG5niVBO&#10;Rw0KGgoAAAANSUhEUgAAAYIAAAHsCAYAAADfBKqjAAAABmJLR0QA/wD/AP+gvaeTAAAACXBIWXMA&#10;AAsTAAALEwEAmpwYAAAgAElEQVR4nOzdd3jU55nv//czRb33AghUEE1IQohmg8E22LjhXhKnOHuy&#10;JZts9iS/k91sdhdxdjf7O2VPkk3Z3bPObnqMZNwwxlTTm+m9qYCQQKDey8x8zx+jGUsUm6KZR9+Z&#10;+3VdXMkVRqOPAnzvuZ+qDMNACBEUJgMndYcQWpwF8m/1mxY/BhFC6FWmO4DQpuzTflNJRyBEUHgc&#10;eF93CKHFWuCxT3uBFAIhgsPHwEzdIYQWc4C9n/YCGRoSIvB9AykCweqnfEYRAOkIhAh0cYZhVCql&#10;EnQHEX7XAeQA1z7rhdIRCBHYyqQIBK0ybqMIgHQEQgSyGcAB3SGEFoeB4tt9sXQEQgSuMt0BhDYr&#10;7uTFUgiECEzPA0/qDiG0eAt4506+QIaGhAhMx4GpukMILQqBo3fyBdIRCBF4/gIpAsHqf3OHRQCk&#10;IxAi0KQPLhcN1x1E+F2DYRi5SqnOO/1C6QiECCxlUgSC1oq7KQIgHYEQgeQ+YIfuEEKL3cC8u/1i&#10;6QiECBxlugMIbe5ouej1pBAIERi+CDysO4TQ4rfAunt5AxkaEiIADE4QZ+vOIbSYCJy7lzeQjkAI&#10;8yuTIhC0/o57LAIgHYEQZpcNVOoOIbSowX26qOte30g6AiHMrUx3AKHNCkagCIB0BEKY2WJgve4Q&#10;QovNwEMj9WZSCIQwrx249w6I4PMAsG2k3kyGhoQwpz9CikCwep0RLAIgHYEQZhSOe4I4XXcQ4Xd9&#10;hmHkKKXqRvJNpSMQwnzKkCIQrFaMdBEA6QiEMJtpwDHdIYQWp4Apvnhj6QiEMJflugMIbe7pPKFP&#10;Ix2BEObxFPCu7hBCizXAE756cykEQpiEYRgHlFIzdOcQ/mcYRqlSar+v3l+GhoQwhz+XIhC0fuzL&#10;IgDSEQhhBonAeSBOdxDhd624zxNq9uU3kY5AiNFvOVIEgpJhGCvwcREA6QiEGO1KgX26QwgtDgIl&#10;/vhG0hEIMbrJctHgVeavbySFQIjR6yXgcd0hhBZvAqv99c1kaEiI0eskMFl3COF/hmFMU0qd8Nf3&#10;k45AiNHpu0gRCFb/059FAKQjEGI0GjN4GX2I7iDC7y4Pni7a489vKh2BEKPPcikCwckwjBX+LgIg&#10;HYEQo80CYKvuEEKLncD9Or6xdARCjC6yXDR4len6xlIIhBg9vgw8qDuE0OLXwEZd31yGhoQYHayD&#10;E8RZuoMILXKAKl3fXDoCIUaH5VIEgtYKNBYBkI5AiNEgDzirO4TQogp3N6CVdARC6CcTxMGrTHcA&#10;kI5ACN0eAT7UHUJosRFYrDsESCEQQivDMHYppebqziG0uB/33gHtZGhICH3+RIpA0Pq/jJIiANIR&#10;CKFLFFAJpOgOIvyuB/cE8WXdQTykIxBCj+VIEQhWZYyiIgDSEQihw3TgiO4QQosTwDTdIa4nHYEQ&#10;/ifLRYOUYRhlujPcjHQEQvjX08DbukMILVYDT+kOcTNSCITwr8NAoe4QQosS4KDuEDcjQ0NC+M+3&#10;kCIQrH7IKC0CIB2BEP6SPHi6aLTuIMLvmnEvF23VHeRWpCMQwj+WSxEIWmWM4iIA0hEI4Q+zgT26&#10;Qwgt9gOlukN8FukIhPC9Mt0BhDZlugPcDikEQvjWK8CjukMILVYCa3SHuB0yNCSEb50BJuoOIbSY&#10;ApzSHeJ2SEcghO98DykCweofMUkRAOkIhPCVcbhPF7XpDiL8rs4wjBylVJ/uILdLOgIhfKMMKQLB&#10;qsxMRQCkIxDCFxYCH+kOIbTYBjygO8Sdko5AiJFXpjuA0GaF7gB3QwqBECPrK5jwE6EYEb8ANusO&#10;cTdkaEiIkWMfPE9orO4gwu9cuM8TqtGc465IRyDEyCmTIhC0yjBpEQDpCIQYKfnAad0hhBbnMPl+&#10;EekIhBgZZboDCD0MwzDlBPFQ0hEIce+WAh/oDiG0WEcAnCUlhUCIe2QYxl6l1CzdOYT/GYYxTym1&#10;W3eOeyVDQ0Lcm69LEQha/xIIRQCkIxDiXsTgPk8oSXcQ4XedQC7QoDvISJCOQIi7V4YUgWC1ggAp&#10;AiAdgRB3qwg4pDuE0OIoUKg7xEiSjkCIu1OmO4DQxvTLRa8nhUCIO/ccsEx3CKHFO8BbukOMNBka&#10;EuLOHQUKdIcQWhQDh3WHGGnSEQhxZ/4bUgSC1f8hAIsASEcgxJ1IHTxdNFJ3EOF313CfLtqhO4gv&#10;SEcgxO0rkyIQtFYQoEUApCMQ4nbNA3bqDiG02AvM0R3Cl6QjEOL2LNcdQGgTcMtFryeFQIjP9iqw&#10;RHcIocXvgbW6Q/iaDA0J8dnO4T5XRgQZwzDylVJndefwNekIhPh0f4sUgWD1D8FQBEA6AiE+zQTg&#10;PPKBKRhdxL1c1KE7iD/IX3Ahbm058m8kKA1ePxkURQCkIxDiVh4CNuoOIbTYAizSHcKf5NOOEDdh&#10;GIYsFw1eAb9c9HpSCIS40VeVUvN1hxBa/AfujiCoyNCQEMOF4Z4gztQdRPjdAO4J4lrdQfxNOgIh&#10;hluOFIFgtYIgLAIgHYEQQ00BTugOIbQ4A0zSHUIX6QiE+IRMEAevoJsgHko6AiHcngBW6w4htFgL&#10;PKY7hE5SCIRw+xiYqTuE8D/DMGYrpfbpzqGTDA0JAX+GFIFg9dNgLwIgHYEQ8YPXT8brDiL8rh33&#10;ctFG3UF0k45ABLvlUgSC1gqkCADSEYjgVgLs1x1CaHEYKNYdYrSQjkAEM1kuGrzKdAcYTaQQiGD1&#10;AvCk7hBCi7eAd3WHGE1kaEgEq+PAVN0hhBbTgWO6Q4wm0hGIYPQXSBEIVv8bKQI3kI5ABJuMweWi&#10;YbqDCL9rwL1ctEt3kNFGOgIRbJZLEQhaZUgRuCnpCEQwuR/YrjuE0GI3ME93iNFKOgIRTGS5aPAq&#10;0x1gNJNCIILFF4GHdYcQWvwWWK87xGgmQ0MiGKjBCeIJuoMILfJwXz8qbkE6AhEMlksRCFr/HSkC&#10;n0k6AhHocpAHQbCqwf3n79KcY9STjkAEOpkgDl5lSBG4LdIRiEC2GJkkDFabgYd0hzALKQQikO1E&#10;1o4HqwXInpHbJkNDIlD9EVIEgtW/I0XgjkhHIAJRxOBy0TTdQYTf9eGeIK7THcRMpCMQgWi5FIGg&#10;VYYUgTsmHYEINNOQY4aD1Slgiu4QZiQdgQg0ZboDCD0MwyjTncGspCMQgeQp5ArCYPU+cvXoXZNC&#10;IALJQaBYdwihRSmwX3cIs5KhIREo/hwpAsHqn5EicE+kIxCBIBGoBGJ1BxF+14p7uWiz7iBmJh2B&#10;CARlSBEIVmVIEbhn0hEIsysF9ukOIbQ4AMzUHSIQSEcgzK5MdwChzQrdAQKFFAJhZi8Bj+kOIbSo&#10;AFbrDhEoZGhImNkpYJLuEEKLacAJ3SEChXQEwqz+CikCwep/IEVgRElHIMxozODpoiG6gwi/qwdy&#10;gR7dQQKJdATCjMqkCAStFUgRGHHSEQizWQBs1R1CaLEDmK87RCCSjkCYTZnuAEIbWS7qI1IIhJm8&#10;BizSHUJo8Stgo+4QgUqGhoRZWHGfJ5SlO4jwOwP3BHGV7iCBSjoCYRZlSBEIViuQIuBT0hEIM8gD&#10;zuoOIbSoxN0NCB+SjkCYQZnuAEIbmSD2A+kIxGj3KLBWdwihxQZgie4QwUAKgRjtdgNzdIcQ/mcY&#10;xv1KqZ26cwQDGRoSo9nXkCIQrP5NioD/SEcgRqso3BOFKbqDCL/rxn395BXdQYKFdARitCpDikCw&#10;WoEUAb+SjkCMRoXAYd0hhBbHgQLdIYKNdARiNFquO4DQwzAMWS6qgXQEYrR5BnhLdwihxXvAMt0h&#10;gpEUAjGqGIZxWClVqDuH0KIEOKg7RDCSoSExmnxbikDQ+iFSBLSRjkCMFimGYZxXSkXrDiL8rgn3&#10;ctE23UGClXQEYrRYLkUgaK1AioBW0hGI0WAO7qMkRPD5GJilO0Swk45AjAayXDR4yXLRUUAKgdDt&#10;c7hPGBXBZyWwRncIIUNDQjPDMM4opSbqziG0mAyc1h1CSEcg9PprKQJB6x+RIjBqSEcgdMkyDKNS&#10;KWXVHUT43SXcy0X7dQcRbtIRCF2WSxEIToPnCUkRGEWkIxA6LAI26w4htNgGPKA7hBhOOgLhd4Zh&#10;yHLR4FWmO4C4kRQC4W9/oJSST4TB6RfAR7pDiBvJ0JDwp5DB84TG6g4i/M6Je4L4gu4g4kbSEQh/&#10;Wi5FIGitQIrAqCUdgfCXScAp3SGEFucA2S8yiklHIPxFJoiDV5nuAOLTSUcg/OEx5EyZYLUOOUtq&#10;1JNCIPxhL3LUcLCaC+zRHUJ8OhkaEr72daQIBKt/QYqAKUhHIHwpFqgEEnUHEX7XiXu56FXdQcRn&#10;k45A+NJypAgEqzKkCJiGdATCV4qBg7pDCC2OAoW6Q4jbJx2B8BVZLhq8ynQHEHdGCoHwheeAZbpD&#10;CC3eAd7WHULcGRkaEr5wDJimO4TQogg4ojuEuDPSEYiR9t+QIhCs/gkpAqYkHYEYSWmD109G6A4i&#10;/O6aYRg5SqkO3UHEnZOOQIwYwzCWB1MRkA9Rw5RJETAv6QjESJkH7NQdwteG/nsxDAOlFID3P4PU&#10;XmCO7hDi7tl0BxABo0x3AF+6/gNTd3c3ba2ttLS2kpaWRmJiUO+bK9MdQNwbKQRiJLwKLNYdwh+c&#10;TicnT5xg9+7drPvwQ+Li4wkJDeXRRx9l2bJlwdgZ/A74UHcIcW9kaEjcs8HrJ3N05/AVz78RwzDo&#10;6uzku9/9S86cPkNXVxc2ux2lICk5mdzcPJYtW8a8efM0J/arfOCs7hDi3khHIO7V3wZyERiqt7eH&#10;VatWcfz4Cew2G8UzZpCYmMiFCzXU19VzYP9+LtXWsnfPHp588kly8/J0R/a1v0eKQECQjkDciwmD&#10;y0UDdjzE8+/D4XBQW3uRr/3J12hva+OhxQ/z9LKnmVFSwq5dO3l/9ftUV1VRV1dHbFwscXFxfO7z&#10;n+fhhxcTEhKi+afwiYu4Txd16A4i7p10BOJelAVDEQDo7u7ijTdW0tXVRdb4LIqLi5lRUoLT6WTO&#10;nLmUls5i1apVlJevpOHKFQYGBmhvb2dgYACbzYbFEnArtcuQIhAwAu5vp/Cbh4Av6g7hD319fRw7&#10;dox169bhGBigZOZMSkpmepePen7NmTOHgYEBDKeLoqJi8vImEh4ejmEY3l8B4iPgP3WHECNHCoG4&#10;K4ZhlOnO4EtDH9qdnZ2sXFmOY2CAwqJCZsyYwbhx47yvUUrR2tpKRXk5LU3NZGRmMrN0JsXFxbhc&#10;Lu9Kop6eHk6dPMnFixe1/EwjaIXuAGJkydCQuBtfVUrdrzuEP3R1dfHRRx9x+PBhQkNCmFlaSnHx&#10;DFwuF+AuAj09PZw9e5a3334LXAYzS0spKir2/r5SCpfLRXt7Oz/72U/p7OrmK1/5CvPmzcNqter8&#10;8e7Gz4GtukOIkSUdgbhTYQT4BiLPJ32n00lHRwfl5eU4HQ5KS0spLiomLi4O+OQh39zczJsVFeAy&#10;mDxlCjNKSsjNzR3WDXR0dPDOO29z4MABWlua6e3txel0mm24aADpBgKSFAJxp8qADN0hfGXog7mj&#10;o4OKigrq6+pITU1h5qxSCouKhnUDbW1t7Nm9m907d2KxWJg1ZzZFg6/xFIqBgQHq6+tZ+fs3cDnc&#10;k8vjx2dhs9nMVgjKgFrdIcTIk0Ig7sQU4C90h/CHvr4+qqqqqKiowOV0Mmv2bAoLi7yrfzzDPU1N&#10;Te5uAJg9Zw5FRcUkJycPO4eovb2d8jfeoLenh/xJ+cyaPYvc3LxhrzGB08D3dYcQviGFQNyJMt0B&#10;fM3zYO7s7GTVqlW4HA4mTZpESUkJeXl5wyaIm5qa+OD996mqrCQhIYHZc+cwffr0Yd1Ad3c3R48c&#10;Yd2H7lMYFjywkEmTJg9bcWQSMiQUwKQQiNv1BPCC7hC+5nnQ19bWsn//xzgdDoqKi5k+vXDYkFBf&#10;Xx91ly7x9ltvYbFYmDtvHgUFBYSFhXlfA9DW1kb5ypUAzJk3l6LiItLS0szWDXwAvKE7hPAdKQTi&#10;dpXpDuBPjdeuERYSQnRsLDGxsaSmpuJ0Or2f9q9dvcpbq1bR1dVFdk4OpbNnMXnylGGf9Nva2vho&#10;82aOHD5MZGQkix58kLy8icM6BpOQbiDASSEQt+ObQInuEP5iGAYpKSk4Bhx0dXVx5PBh1q5dS1dX&#10;F1arlfb2dvcGsw8/RCnFffffx9Sp04YNGzkcDlpbW3mzvByAhQ8+SH7+JKKjowHMtNP4J8A+3SGE&#10;b8k+AvFZ4gdvHtOdw2eGPsDB/ZDOyMhg/sKFfLR5E3v37KGrs5OzZ85w3/33k5iQwDtvv41Sihkl&#10;JRTPKGHMmDHDho5aWlp4s6KCy5cvM27cOBYsWEBOTg4ul8tMRaAN6QaCghQC8VnKlFLxukP4iufo&#10;B8/kb1NjIzm5uSQmJfGlL30Jl8vJ5k2bOX3qFDU1NVRVVqIsFg4dPEhERATzH1jA5MmTbthgVlVZ&#10;yarB1UQPLV5Mdk4OFovFbHMDK4BG3SGE70khEJ+mBPgz3SF8ydMNdHZ2cvTIEX70wx9SMH06X//G&#10;N0hNTeGb3/wm9827j/Lyck6eOMH+/fsxBh/6Obm5jBkzhtjYOJwOByiFzWajuamJVW++icvlYkZJ&#10;CaWlpWRmZpqtGzgE/EB3COEfpvlbKbQo0x3Al4YOCTVeu8aqN9/kypUrtLe3celSLRaLlcjIKObM&#10;ncs/fP8f+KM//mOSkpNhcKK3paWFI0eOsHPnTvr6+7FarbS1tXFg/362btmCUorFS5YwfsIEWS4q&#10;RjXpCMStvIh7yWjA8jycm5ua2LVrF/v27sUeYmdmaSlZWeO9q3tCQ0MJDQ1l2dPLuH/+fN544/e8&#10;+867NDQ08Mbvfs+Z06eprq6isLCIgf5+KioqvEVg6rRpxMfHm60bWAW8qzuE8B+5mEbcygncO4kD&#10;kmduwOVycfbMGZb/zd9w8eJFHnzoIV565RUKCwtv+vB2Op10dXVx9uxZVq5cye5dO3E5nMQnJJCW&#10;nk57aysXL14kISGBv/7bv6Vk5kxCQkJQSpmpEEwHjukOIfxHOgJxM39JABcB+KQbaGho4MO1a7lw&#10;4QKpqancv2A+kybl37DW3/OByWq1EhMTQ0FBAdnZ2ezetYuVK9+gurqajo4OHAMDREVH89wLLzB+&#10;wgRCQ0MxDMNMReB/IUUg6EhHIK6XMXj9ZJjuIL7i6QZ6e3s5dPAg3/vud+np6eH5F1/gmWefJTs7&#10;B8MwbnpE9NB/L0opurq66OjoYPOmTZw6dZKExERSUlJ56qmniIqK8nYVJpkbuALkAl26gwj/ko5A&#10;XK8sGIqAUorL9fW89+67dHd3M2nyJObMnUtOTu6njucrpYYVg4iICMLDw3nxpZdwOBy4XC5CQkK8&#10;RcRERQDcE8RSBIKQFAIx1Hzgq7pD+JLnId7a2srRo0f5aPNmlFIsfPBB76Fyn7W65/rhIqUUVqvV&#10;+/A30YN/qF3Av+oOIfSQQiCGWq47gC8N3czVcOUK77/3Hkop5s6bR1FREampaXe0usekD/ybMgxj&#10;RSD9POLOmGYGS/jcl3BfSB+wPA+6/v5+Tp46xclTp4iIiGDRQw+Sm5tnxsPgRspvlFLrdYcQ+kgh&#10;EACKAO8GhgoJCeHixYuEhYWRmJxMZEQk0dHR3qGeYFtAYRiGbB4LclIIBLh3EE/QHcIfPJ/2J0+e&#10;jN1up621lfq6Os6fO0dPT493MtjlcgVLQfjvSqnzukMIvaxlZWW6Mwi9cnHvJA1YQ+cGPA/3/v5+&#10;Dh86xOX6evbu3UvDlSvExMRgDwkhPDwcq9XqXWEEgTUfMEQ18KzuEEI/KQTiR7h3kgak69f9ez7t&#10;x8TEkJ+fT3d3NzU1NVy8eJFNmzbR19dHUlISFqWIjIwc9l4BWAz+K3BYdwihn2woC25LgHW6Q/iS&#10;53jozo4OGq5exWq1MGFCNgC9vb1UV1Vx/PgxNm7YwJHDRzAMg9TUVJ5+9lkWLlxIUnIyMTExwzqD&#10;ACkIm4CHdYcQo4N0BEHMMIxfKaXG6s7hK56hHYvFwvFjx/j1r35J7aVLDAwMEB0dQ0xMDMkpKaSm&#10;pTEhO5vk5GSam5u5fPky+z/+mLNnzxIRHk5kZCQhoaHY7fYbOgwT+zJwUXcIMTpIIQhef6yU+hPd&#10;IXzJc9BbS0sL69etY/Xq1Zw6dYqrDQ1093RjGAYJCQnExMSQmTmGtLR0cvNyCQsLo+5SHZcuXWLL&#10;li00NzeTlJSE3WYjLDzce8GM53uY0L8DP9UdQoweUgiCUwTwFhClO4iveSeHBwYY6B+gprqahstX&#10;OHrkCB3tHfT192GxWElMTCQ2NpaxY8eRlp5Odk4OTqeT+vp6qqqq2LRxI06nk9S0NJRShIeHm7UI&#10;9OKeIO7QHUSMHlIIgtM/AI/oDuEPavDWsOTkZLInTCAnJ4eO9nYuX75MTXU1Z8+coau7mwHHAKGh&#10;YcTGxpKcnExGZiYZmRmkZ6TT2dnJ1atXOX78OAf278dut5OVlUWI3W7GYvA3wFrdIcToIoUg+BQA&#10;v9Edwl88q4RCQkJITk4mPS2N/MmTSU5KoqGhgStXrnDq5Elqa2vp6+/D6XQSFRVFbGwsmZljSM9I&#10;J3PMGGJiYmlubqa+vp6enh5mz55NTGys2QrBSeBzukOI0UcKQfD5GQF+18BQQy+EcblchEdEkJ6e&#10;TkZGBtMKCrDb7dTU1HC1oYGDBw7Q3NyMw+nwzh/ExsaRnZ1DamoKY8aOwWKx8OjSpeTm5REaGur9&#10;HibxddwXDgkxjCwfDS7LgHd0h9DFs4rIs8HM4XBw8eJFzp09y/p169i9axcAkZGR3L9gPnPnzWPi&#10;xHyys7NxuVz09/dz+XI98fEJxMbGmu0e4veBJ3WHEKOTFIIgYhjGQaVUse4cunmGi8B9X0BHRwc1&#10;NTUcOniQjRs2cPbMGZRSZI4Zw6NLl/LUsmUkJSV5Xz+USYoAwEzggO4QYnSSoaHg8V+VUl/WHWI0&#10;GDpcZBgGoaGhpKamkp6eTt7EicTGxXH5cj1Xr17l4P79RMdEM62gAJvN5u0ATNQJAPwz8B+6Q4jR&#10;S+4jCA5JhmEsN9GDyy+Gzh24XC6SU1JISU0lJTWVifkT+dUvfkltbS01NTU4BgYICQkZdm6RSbTg&#10;PlRQiFuSQhAcliulYnWHGK08G8QMw8DhcJA1bhxKQWJSEhdqaujo6KS1rY3wiAizFQFwXz/ZojuE&#10;GN3kGOrANwv3apGgMPTE0DsxdKjHYrVy6dIl+vv7sNvtJCUlkZiQYMZjqQ/gPlRQiE8lhSDwBfSF&#10;M0Mf/J4J4KGrg+6Ey+XCarVy4cIFDh48yMkTJ3Fh8NDDD8OQeQUTKdMdQJiDDA0FtpeBx3SH8CXP&#10;9ZKNjY309fVis9pITUsDuKPzgIZeRHPmzBl2bNuOUopnn3uO3NxcQkNDzTY/UIF7yagQn0kKQQAL&#10;9Aliz4N5YGCAffv28c5bbzFnzhzmL1hAamoqMYNr/W9nvb/n0vpTp06ye9cuLtVdIi09nRdeeJG4&#10;uDiz7RkA6QbEHZBCELj+Sik1SXeIkXb9cI9SisuXL3Ps6BFOnDjBsWPH2L1rF08/+yzTCwtJTk4m&#10;LCzsUwuCp6vo7Ozk1KlT7NyxA6vF6i0CNpvN+71M4n/gPk5CiNsi+wgC01jDMN5WSll1BxkJNxvi&#10;8TzUDcNgYGCA6upqbHYbzY1N1NXVsfW646PDIyKGrQ7yvJ9nc5nVauXIkcN8sGYNNTUXmF5UxFe+&#10;8hUSEhK839MkhaDeMIxnlVIO3UGEeUghCEz/Ryk1U3eIkeJ5cHd0dNDZ2UlNTTVWq5XOzk6ioqKI&#10;jIxkekEBsXHxRERE4HS5aG5upqqqio82b8bpdJKcnIzVYiEsPHzYe3u6gStXrrBt21bWrH4fm93O&#10;N77xDbKzs7Hb7YBpigDAt5VS+3SHEOYihSDwPIB7J2lAMQyDN9+s4De//hXr129g7dq1YBjExccT&#10;GxuLxWJh/Pjx5OblER0dTVhYGH29vbS0tHD06FEOHjhAaJj7mGm73e7dHObpBvbt28ua1e/T2tbG&#10;kiVLePLJJ4mOjvZ+f5MUgh0E0VJhMXKkEASe/wQm6A5xr4YO3zgGBqioqKCiooKqyko6OztoutbI&#10;1WvX3PcKJyV5h3kiIyOZNHkyY8aOJSIyEpvNRkdHB1cbGti9axcXamqIi4sjLDwcu92O3W7n/Plz&#10;bNq4id27dhERFcV3vvMdUlNTsVqt3gxmYBjGV5RS1bpzCPORyeLA8hqwSHeIkeR0OKitraV85Uoa&#10;r10jNy+P0tJSHA4H4eHh5OXlAZ9sCPMsA83Ly2PixInsmzyZ7du3c/LECc6cPs2+vXvZt3cvTy5b&#10;xnPPP09EeDgHDx5k165d2O12XnrpRTIzM7xDQibyK6XUJt0hhDnJ6aOBwwZUAuN0B7lXQ/9O9vb2&#10;8uMf/Yj1G9aTnJzMsmVP88yzz9LW1kZsbKz3ToChX2MYBobL5d0E1tXVxfbt29m9axenT52i9qL7&#10;zvaYmBhyJ+ZRe7GWlpYWcnJz+cEPf0BsbJy3CzBJN2AAOYB0A+KuSEcQOJYTAEVgKMfAAAcPHGDr&#10;1q309PQwZcpU7rv/fmw2G0lJScNOEPWsIuru7qa9vZ2B/n73ih+liIqKYunSpUybNo2tW7dyYP9+&#10;zp09S2NjIwcPHMQwDMaPH88Xv/AFIiIizVYEwL1nQIqAuGvSEQSGicAZ3SFGwtC/j91dXfz1977H&#10;oUOHyJuYx/MvvMiSJUtwOp1YrVbvg9rzNdVVVezcuZNdO3fS1tbGuHHjWLx4Mbl5eaSlp3u7hyNH&#10;jrB9+3bq6+q4WFND3sSJzJ4zh8WLF2OxfrLi1iSFoBLI1R1CmJt0BIEh4M4T6uvrZe3atRw/cQK7&#10;3c7UqdOYO3eudwfw0Ie057//9re/Yc+u3TQ2NqKUovL8eT7avJknnnySJ596ivT0dFLT0igsLKSw&#10;sJDKyrnp/7AAACAASURBVEpSU1IYcDiIiopCDe4zMNmZQmW6Awjzk0Jgfo8SIBeSf3J4nJPW1lYq&#10;ysvp6e6mtLSUuXPnEhUVdcsH9Zo17/Pxvo9pbWsjJiaGOXPncu3aNQ4dPMj7q1eze9culj39NIse&#10;fJCU1FRiY2PJzs6+4fwgk3QBHhuA3+gOIcxPCoHJGYZRZrKH100NHRLq6emloryCq1evkpKSQlFx&#10;MbNmz/YOCV3/dR0dHVSUl9PW2kpCQgKvvfYas+fMoaWlhT27d7NhwwZqqqv5+euvs2vXLl794heY&#10;P38BISEhZpwPGKpMdwARGKQQmNvXlFKzdYcYSQMDA5w7e5b33nuPvr4+CgoKmDNnjncH8M0e2OUr&#10;V3Ll8hVsNhuTp05h2TPPoJQiIzOThIQEJk+Zwvbt29m4fj2nT5/m+//wff7mb20sWLBg2FyDyfwr&#10;sEt3CBEYpBCYV3QgdgPd3V2Ul5fT19tLXl4eJaWlTMzPv2U3cO7cOT5Ys4b2tjYyx4zh+eee954p&#10;5HK5SBucF0hNSyNvYh6//fVvaLjawKmTJ1i0aJFZi0A37pvHhBgRUgjMa7lSKll3iJHU09PDzp07&#10;2bNnD4ZhUFhUxOxZs246QQzuQlCxciXtbW3ExsUx7777mDXb3SB5dhp7fk2YMAHHwID7LCKHg6bm&#10;Fq5du0ZycrIZi0EZcEV3CBE4TLU8QngVAt/WHWIkeLoBwzDo7u6ioryC/v5+ioqLKS0tJTkl5aYT&#10;xIZhsGPHDvbu3UtPby+JSUk88+yzw14z7PpJi4WzZ88CEBERSUxMDMnJycMupDGJ48D/0h1CBBYp&#10;BOZUpjvASOvs7OSdd96lsqqKuNhYZpTMYGZp6S2LgLcbaG8nMSmJxx5/nPHjx9/wvp6vP3PmDAcP&#10;HqSqqgqrzcYjS5bcstMYzQzDKNOdQQQeKQTm8wzwtO4QI8HzSdzhcHD58mXKy8txDgxQXDKDkpKZ&#10;3g1gNysEb61aRWVlJUopxmVl8cwzz9zwyX7ojuO9e/Zw5PBhQkJCeO6555gwYcKwnckm8a5SapXu&#10;ECLwSCEwmUD6ROgZx3c6Hbz37rv0dHWRlZVFSUkJBQUFt+wGGhsbqSgvp6Ojg+SUFJ555hnCwsJu&#10;eH/PSqM9u3dz6NAhrl67RmpaGi+//DIhg0XGk8MMDMOQCWLhE1IIzOXbSqnpukOMJKUUra1tVFdX&#10;4xgYICMzg6LColteK2kYBhXl5bS2thIREUHB9Ok8+OCDN7yvy+UCoK2tjd27d3P82DFC7HZeeukl&#10;IiIizLh/4AdKqUO6Q4jAJIXAPFIIwLkBpRQJ8fGkpKQA0NfbR3pGhvf3hjIMgxPHj7Nh/Xra29tJ&#10;Sklh2bJlw97L8zpPN7Fr1y6OHztGX38/BdOn88gjj2APCfHTTzdimpDlosKHpBCYRxkQpTuELxjA&#10;uLFjsVgsnD59mm9/61ts3brVO3QEDA4hOSlfuZKOjg4Sk5KYP38+BQUFN77fYDdRU1PD3j17OHXq&#10;FGGhobzyyiumHBLC/WffpjuECFxSCMxhDvAnukP4it1uZ+599/HIY0sJj4jg9OlT/OTHP+bv/+7v&#10;OHnyJIZh4HA42PLRRxw8eJD+/n6SP6MbUEqxfds2Tp08SVhYGA89/BBFRUXYbKbbOrMP+InuECKw&#10;yVWVJmAYxutKqYA+ajgpKYnEhASsNhsOp4O6S5eovXSJA/v309jYiMVi4Wc/+xmN166RkpLC8y+8&#10;QGlpKTD8k71ngvjgwYN8uG4dZ06fJjomhu985zskJCaacW7gD4FzukOIwGa6j0dB6HNKqUd0hxhp&#10;Q+8kBvcDfOq0aUwrKGDr1q1s2bKFc2fPUl1dRWNjI2/87nf09/cTGRlB/uRJPPXUU7d8T4fDwZYt&#10;Wzh7+jQRERG8/NJLZGZmYrVazbRUFOAN4APdIUTgk0Iw+pXpDjAShl1G73RhtSgMA1yGgUUx7Hyg&#10;BQsWUFBQwJYtW9izZw8XaqqpvXCRjIwM5syby5Ilj9z0YnnPBrGNGzdy8sQJuru7yc/P54UXX8Q2&#10;eAexiToBkAli4SdSCEa3vwHydIcYCQaggLYeBxdaeunsdzApJZL4cBsuw/17Qy+gj4uL49lnn6Ww&#10;sJDa2loUEB4ezsT8fOLi4rwPfQ/PctGGhga2bd1K5fnzREVF8eJLL2Gz28122QzA94HTukOI4CCF&#10;YPTKMgxjuck+wd6UYRhggKGgrr2X196qIiXKzucK4inOiCIvOYIQq3IXBAUWixXDcOFyucjOziYn&#10;J2fY+6nBS+mvv6pSKcXmTZs4f+4cNpuN0tJSFixYYMYJ4lqkGxB+ZLp/IUGkTCll/eyXmYNScK2z&#10;n4pjjRysbQGLjY+q2vn89AReLkggLzmCrPgwDBQGn2wmu35M/2aTvRs3bgTDIC4+ns2bN1NbW0ta&#10;WhovvPCCGYsAuItAv+4QIniY8l9JEFgEfFl3iJGjAIOIECtbajpBWcDloK/fyX8cuMpHla18sTiZ&#10;pfkJZCeGkRRpx/P4dz/wPQ//G9+5pqaG3/3ud1y9cgWny0Vfby8JiYk89vjj5E+ePOwyepPYCvxc&#10;dwgRXEw3cBoMAuk8IXA/wA2g1+FiWvKQM4EMiAu3Ud3mZMXmS3x7TRXvnmziZEM33f2uwfIBLsMF&#10;GJy71s3Flt5h73327FlCQ0JwOBz09nQTFxvL/fPn8+JLL91wkY0ZyHlCQgfpCEaf/6KUWqA7xEhT&#10;QHy4neLMKBKjQmnq7GNiYhjPT0vkdPMAa852sLO2m50153mxMJE/mJnGxOQIxsSGoBS4DPjR7ssc&#10;qmvn5cJk/nBWBqE2C4sXL8Zus3Gp7hIYBtnZOWRnZ3svujfZHMt/KqU+0h1CBB8pBKNLCLBcdwhf&#10;sShIjLBjs1qwKoN+ZeXF6ck0dPUzOcnOpupu9lzqpvx4C+vPtPAHpam8XJTCuPgw1p5p5qML3Zxv&#10;txJxqpVXi1IJsbof8gsXLcLhcGAYBvbBZaImLAJOZIJYaCKFYHQpA8boDuFLOQmhxIfbudZlo2sA&#10;9tV1819KU5iaGsm01DamV7Wxuaab8029/NOOy3x4pplXilJYfbqZykYnIVYnz07LItT2yaimYRjY&#10;bLYbHvwmKwRlwAXdIURwkkIwekwCvqs7hO+4H8qhVgtJ4RbOGIprnf3YrdDnMEiLDuWlwhSmpUVS&#10;kNrKR9WdbLnQzYnmfv56/QXC7FYcysLszEhemJpIuN2Ca8hR1SYvAmeBv9cdQgQvKQSjR5nuAP6Q&#10;ERNCTnwIB+qgZ2CAc409g3sIDFwopqRGuruDtFampbSy+mw7h2r76e0fAKWIsEZxobUXl2GQFBni&#10;nlA2AIYfWWEyMiQktJJVQ6PD48BLukP4knvlkEGIzcITkxLc4/sug6YeB629DixKYRlcJuQyYMGE&#10;OP7r/LHEh0GI3YqyWMFi58Pz7Tz5ixP8297LVDZ109bj8C4rNWkR+BD4ne4QIrhJIRgdAnaCeCgF&#10;2CyK+HAr8eFWlEVxtrGH7n6Hd9+AxTJYEBRsOt/ClU4nDmUnMtzCY/lxjE2I4nKPhb/dVMurK8+w&#10;5nQzjV0DGn+qeyPLRcVoIEND+n0DKNUdwl8MA2LCbLQPuDAMg4NXurnQ1k96zCf7C5RSdPc7eX3f&#10;ZS52GETaDb73wDjmZ8WypaqVrTVd7L7Sy75rin/cVk9OUjhJkXaNP9Vd+5lSao/uEEJIIdArliDp&#10;BrwUxIfbmJocyfYuB5E2Gw0dA+4uYIjX913mVNMA/U4XhSl2/rg0nehwG7PHxVB8tpmJp5s43Qbj&#10;40OZPTYaMN2S0Q5kbkCMElII9CoDEnWH8BfP2UHx4XZK0sPZcaGVlp4BXIaB50ghpeDMtW5+ebCB&#10;ui6ICXHyrfuyCA+xonDPHzwyMYHizGgOXGpnUkokniMsTFQEwF0EruoOIQRIIdBpBvDnukP4mwLi&#10;I2xMTY0gLtR9BHV9e/+wc4T+bW89dV0QanXxSG4sT09JJGRw34DVYuByQXKknccmJXm/zjBMVQSO&#10;AP+kO4QQHjJZrE9wDQkNYbgMJqdE0O+Etl4Hlzv6ae4ewGXAxnMtrDnTyrUeg9gQF9+cm4nd+slf&#10;U6UUVqu6YSjJXM2ADAmJ0UUKgR7PAzfetRgE3HcJKKJCrMzIjAal2FzdgdPlvq3sX/bUcaUb4kNd&#10;vDYjhRkZUVivf+rjucRGww9w794e/CXEqCFDQxoEyoUzd8Nzv0BGTAjdDgcWBT0DTi6197P6dBP7&#10;6nrodSryYxRfn5OB1Rpw/z9JNyBGHekI/O87SqlpukP4mueBbxiG9xd8sukrKsTK/eOisVltdPW7&#10;aOzs51/31HO1B5JCDb4xN5OkKDuWwCqY/4R7fkCIUUUKgX+lGYYR0HMDQx/6Q//79ULtForSIrBb&#10;oLPPyXfX1VDbaRBqU8zKDOe1knSsgVUErgbaPRMicMjQkH+VKaUidIfwFcMwvJfKd3d3c/LECa40&#10;NGCzWpk7by5RUdHDro4cFxdKcoSVmtY+mjr7cFlDyY618LW5GVgspj0y4qYMw1ihlOrUnUOIm5FC&#10;4D/3AX+kO4SvWSwWzp07x+bNm3j/vdX09fXR29PDn3ztazz19NNERUUB7h3GRemRxEfaqesYwDHg&#10;IjHUxRP5CTyUGx9oQ0J7lFI/0x1CiFuRQuAnwTBB7Nkw9sbvf8/H+/bR0tKMzWZnYn4+2bm5REZG&#10;4nK53Ct+Br/msbw4ajottPcOkBHt4mtzM/jkdwPDYDegO4YQtySFwD++oJRarDuEP6xZs4ZDhw/T&#10;2dlJ/qRJzL9/PmPGjiUvL887Z+AuGC5iw6wszYvDpuBUi4NZmRHkJYWbdVnorfxOKfWh7hBCfBp1&#10;q8k8MXIMwzivlMrRncPXWltb+fa3vsX5c+fIGp/Fa699hfkL3NcvW61WnE4nVquV7u4uTpw4yZWG&#10;BmKiYygqncPJhm5mZsViH7JnIEA+RU8EzukOIcSnkY7A95YHQxEAeGvVKhquXCEqKoqCguksXLTI&#10;O3kM7mJw9OhRPtq8mQ3r19Pf30+/00VRYSGfe+Vl+pKnYgkPx2q1av5JRszfI0VAmIAUAt/KDoa5&#10;AYAzZ86wfv06mpubKZhewNLHlgLuyWPPzz8wMMBvfv1rjh05Qnt7OyGhobgcDj7+eB9HDh9iySNL&#10;ePXzr5I5Zoz3a0z8/90FguTWOWF+so/At5YrEz/J7sSqVW/S3NRMekYGc+fNY+rUaTfsIXjnnXc4&#10;X1mJyzAoKS3ly6+9RklpKempqfT29PDh2g/5q7/6Kw4dOmTmAgB4L5xx6s4hxO2QQuA7DwNf1B3C&#10;H7Zt28rH+/bR29dHVlYWjzzyqHdS2PNAr6+vZ/Xq1TQ1XmPS5Ml86ctf5tVXX+Uvv/tdnlz2FAXT&#10;C1DA5fp6Tpw4QV9fn94f6t58pJT6T90hhLhdUgh8JNB3EA+16s03aW1pZXxWFg8//DBpaWnA8GGd&#10;t996i6bGRlJSUymeMYOSkhIMIDk5mS996cu8+uoXSExKpLenh6OHD2O3u28cM+NiBtlBLMxGCoFv&#10;/KFS6n7dIXzNMAwqysuprKwkJCSE/EmTWLxkybCbwgzD4NChQ2zbto3W1hZyc/NYtGgRhmFgtVqx&#10;WCwYhkHW+PF0d/fgcrnIGj+etrY2wJRzBD9XSm3THUKIOyGFYOSFEwR3DRiGQUNDAxXl5bS2tjJh&#10;wgQeXrzYe4SEZ3OZYRi8tWoVzc1N5ObmMW/ePLKysoYNHTkdDj5cuxbD5SIlNZXomBji4+NxuVxm&#10;6wj6kQliYUJSCEbeciBDdwhfMQwDp9M9B/ruu+/S0dFBSnIKxSUlzJo1a1g34HK5WLfuQ44dOwbA&#10;xPx8Fi5c+MnuYqVwOp2cPn2atR98QEdHB+Oyspg9e/YNcwwmsQK4pDuEEHdKCsHImgr8he4Qvmax&#10;WGhoaODixYu0trQQGxfHooULhx01bRgGnZ2d7vmD1hby8ibywAMPeM8a8uwtcAwMUFFRQUdHB2PH&#10;jWPu3LlMnjzZbBfRA5wGvq87hBB3QwrByAr4ISGP2NhY98lxShFit5OamjpsXsDhcLCqooL6+npi&#10;4+IomD6d++67b8gREwaOgQG2b9vG/o8/xul0kpOTw4MPPTSsYzCRMt0BhLhbUghGzpPAC7pD+Ivh&#10;cpGYlASGwfnz5/ne977Hli1bABjo76e6qoo1a9bQ3tZO/sR8HnjggRs6hoGBAVauXElnZyc5ubk8&#10;sHAhqampwCcdg0l8AKzUHUKIuyU7i0dOwHcDnvkBwzCw2e0UFRVx8MABai9c4OTx41xpaGDPnj0U&#10;FxezccMGWltbGZeVRcnMmUyePNn7SR/cu4wrKiqorqkhMjKSKVOnsui6IylMpEx3ACHuhRSCkfFN&#10;oER3CF9zDAxw6NAhsrOzSUhMdC8DdblY+cYb1NTUcLmujo1NTaz94AMG+vux22xMmTKFBfPnD5v8&#10;dTmd1NfV8cYbv6enu5tps2axcOFCbDabGecGfgJ8rDuEEPfCdB+9RqEEguATocvlovbSJX7ykx/T&#10;0NCAw+HAMAwWLVrET376U774pS+RlJSE1WploL+fhIR4Hn/iCR5//HFS09KGdQN9/f2sfOMNuru6&#10;ycjI+GSDmWGYrRtoIwj+7EXgk47g3i0H4nSH8BXv/cMuF+UrV9Lc1Mz+/fuZmJ/v3RRmt1h4+eWX&#10;WbRokXeeICYmmiWPPIrNZhtWBHp7ezly+DAbN26kr6+PyTfpGEykDGjSHUKIeyWF4N7MBP5Mdwhf&#10;8kzsXr12jba2VpoaGzl//hzt7e3Ex8d7H+A2u52MzEw+9/nP09fXh91ux2q14nK5AOjo6ODggQM4&#10;nU7Ky1fS29vL5MmTmT17NuMnTDDj3MAh4Ie6QwgxEqQQ3JuAnyD2SEtLIz09A6vVSlVlJVcuXyY+&#10;Pv6mrw0LCwPw7iy2WCxs27aN91e/x/HjxzFcBlGRkRQWFTHvvvtkuagQmpnqI9go8yLwhO4Q/uJy&#10;ucjNzcXpdFJdU8OhQ4fo7u4e9prrH+ZKKSwWC83NzRw/dozTp89guAwSEhJ44sknWbx4sXs/AqZb&#10;LroKeE93CCFGinQEd8kwjDKTfYK9a54HfGpqKhOys6mqqmLf3r08unQp4eHhwy6fudnXxsbE8Mor&#10;r5CUnExEeDjxCfE8+OBDhIWFmXGCGKQbEAFGCsHd+Uul1GTdIfwtb+JE8vLyqKmu5lpjI1evNpCQ&#10;kPCZX2e12cgaP56vfvWr9Pb2EhISMuw6SpMV1P8JHNcdQoiRZLqPYqNAptnPmx96oqdnHP92REVF&#10;Mb2wEKvVSltrK83NLTe87/W/XC6XdxOaw+EgJCRkWAdgsiJwBffBckIEFCkEd265UipUd4i75V0O&#10;OuQ/b+e4Z6UULpeLoqIiYuLjaWlpYe/ePbS2tnq//vpf4F4t1Nfby8WLFzl29Cjnz58z29HSXoMf&#10;ALo/63VCmI0MDd2Z+cBXdYe4F57lnp2dndTX1RESGsr48eO9BeFW4/2eid/IqCgKp09n04YNHD5w&#10;kNZnniU+Ph6n04HVaqOlpYXuri4uX77M8ePH6e3tobq6hqsNDYwZO5bHn3jCuyTVZN3ALqXUv+kO&#10;IYQvSCG4M2W6A9yLoV3ApdpaXn/9dRITEyktLWVmaSmxsbHDlnLe7EGdnJzM+AkTCAkNpbm5mZ07&#10;dnC5vp7unm6qq6qovVhLQ0MDVxsa6OrqoqOjA4vVSnx8PA8+9BDTp083454BMPmfvRCfRgrB7fsS&#10;8KDuEPfC83BvbW1l08aN7Ni+HaUUNdXVnK88z8yZM5kxw31k0q0KglKKCRPGAwZNTU28/vOfExkR&#10;QXtrKyGhoXR1dnrPDLKHhmK1Wpk5q5Ti4mLmz59PeHi4GbuBXwMbdIcQwlekENweS6AsFzUMg9DQ&#10;UAoKCpg3bx47d+zgyOHDVFaep6qyksrKKmbMmEFeXp53uGhoQTAMg4yMTFKSU7h06RJ9PT0olwu7&#10;3U5sbCzpmZlMmTyZsWPHEhsXx4Tx44mLjyM9PcNbIMzWDRiGsSIQ/uyFuBUpBLdnuVJqvO4QI0Ep&#10;RVhYGDNmziQtPZ3SWbP44P33OXfuHNu3buP8ufNUVZ6npGQmhUWFpKa6D4xzuVxYrVY6Ojr4+ON9&#10;1NXXEx4RQW5eHvn5+UyZMoWk5CQyMjJJS03F6XQSGhaG0+kcNu9gwh3EK5RSlbpDCOFLyqwrOPwo&#10;FzinO8RI8azo8TyMGxsbqbt0ia1btvDBmjW0trailGLylMnMmjOHoqJiCgoKiIiIwOl0cvHiRb7+&#10;p39Ka3MzCx9cxFNPLWPO3Lnecf+hl894mOzBP1Q1kAPIPxIR0KxlZWW6M4x2/wxM1x1ipAx9KLtc&#10;LiIiIkhLTycjM5PCwkJcLhdVlZU0NjZy7MhRWltb6OruwmazERISwq9//SuOHDpMRmYmDy9ZzKOP&#10;LsXpdHo3iA0dRjLhp//r/TlwRHcIIXxNOoJPtwRYpzuEr3hOBu3r66Wjo5Po6Ghqamo4efw4GzZs&#10;4OCBA1gsFuLj45k9dy7JKcn8+pe/QgHLnn2G559/ngkTsr1LSwPMRmCx7hBC+IMUgk+3C5irO4Qv&#10;eP7cHQ4HDQ0NvP7664wdM4Ynn3oKm81GTU0NH+/bx4b167lUWwtAREQE3d3djMvK4tUvfIEnn3qK&#10;gf5+rDbbp543ZFLzgR26QwjhDzI0dGt/PPgr4AydJ2htbeX3v/89H6xZQ39/Pxnp6UzMzyc9PZ30&#10;jAzyJ00iLCyUukuXvKeNhkdEMH7CeCxWC/EJCd7LZzwCoCD8X+BnukMI4S9SCG4uEngbiNIdxBc8&#10;3UBfXx+nT53iRz/8IQP9/ZSWzqR01mwSEhJwOp3ExMQwZswYMjIyyc+fiNPlpPbiRTo6Ojhy5Cjt&#10;7W24DPdqosTExGHvbeJi0As8C3ToDiKEv0ghuLnv454fCDhDH9RNTU38/Oc/50JNNRPz83nk0UeZ&#10;PXuOd6mop2tISkoiPSODsePGMTZrHJ2dnTRcuUJNdQ2nTp6ku7sHh9NJWFgY0dHRw5aKmtBfAx/q&#10;DiGEP0khuFEB7p2kAcnzcO/o6GDnjh387re/wXAZLH3sMRYtepDIyEjv5K9n3N81uGEsPT2d9PQM&#10;JmRPID4hnsZr17h69SqnTp7k0qVL9Pb2EBkZRXx8/LBjpk3kBPB53SGE8DfZUHajMt0BfGXoWUMt&#10;LS1UlJdjuAxmzZ5N8YwZpKWl3XAOkFLKe/ewy+UiOTmZlJQUMjIymTJ1Ktu3bWP7tm2cPXuG+vo6&#10;Jk+eQnZ2timHiGQHsQhWUgiGW4Z7fDggebqB5uZm1q1dy/lz54iNi2P23DlMn174qXcHezaLeY6d&#10;yMrKIiMjg8zMTKYXFrJ1yxZSUlNJGJw8NuFREquVUhW6QwihgxSCIQLlPKGb8XxC7+/vp+HKFd58&#10;800Mw2DO3DlMnz6diIiIz3x4Dz1vyOVyYbPZmDp1GhkZmeTk5BAdHUNOTo4pTxeVbkAEMykEn/iW&#10;UqpIdwhfGDpM09LczJsVFbS3tTF+wnhKZ81i6tRpd/TwHjpcZBgGcXFxzJhRgsPh8HYOJisEP1JK&#10;HdAdQghdpBC4JQHLdYfwFc+neKfTSV19PRs2bMAwDObedx/TphV4h4zu9BOx52Hv2UNgt9tHPLsf&#10;tCDXT4ogJ4XArQyI0R3CVzwdgdVq5cjhw4SHh5OUlEhWVhbjxo3znhB6t/cEDD1sDsw1QYz7z77l&#10;s14kRCCTQgCzgD/VHcKXPB3BwMAAqamp9Pb0YBguHA4HHR3thIWFe5d73u1qH5M9/D324z5UUIig&#10;ZqqBXF8YvJA8KNjtdqKjo0lITKSzs4sf//OP+dlPfsrFixfo6ekZ9ql+6AX0gcowDBkSEgLZUPaK&#10;UuovdYfwp/DwcNrb2+nt6aGxsZGamho2bdoEhkF2TjZKWW7YDGbST/ufpVwp9X3dIYQYDYK9ELyJ&#10;e6I4oHk+2btcLqKiosifOJGQ0FAAerq7aW5q4uSpk+zZs5fIiAgy0tO9O4s9ArAYvAhc0x1CiNEg&#10;mAvB93A/DALO0B3E4C4A3d3dWCwWXC4X0dHRTJ02jQkTJnj/t/a2dhoaGti//2OqqipJSUkhLi7u&#10;hoIQIP5/4A3dIYQYLYL1PoKxQCVgyvWOn+X6uwYOHjjAuXPnsFqtLFy4kLT0dJKSkrDZ3GsFdu3a&#10;xYb16zl79iwXL1zAarUSHhHBY489xosvvkh8QgJ2uz1QuoI63NeP9uoOIsRoEawdwQ+AmbpD+MLQ&#10;uwauNjTwwx/+gPUfruPgwYMcP3aMjevX43S5SEpMRFkshIeHM3bsWGbPnk14eDi9vb309/fR1NhE&#10;VWUlW7dswW63k5OTA2D67sAwjP9PKbVPdw4hRpNgLAQLgR/pDuErniLQeO0aa95/n7fefJO+/j4S&#10;EhJJTk7m2rVrHDt6lAP792O32YiKisJmsxEZGUn+pEkUFBRgsVjo7++nq7OLpqYmjh8/zuHDh4mO&#10;jiYzM9PMdxFvV0p9Q3cIIUabYCwE/wmM1x3CF4YOCdVevMhPf/xjurq6eGTpozz73HPMnjOHhMQE&#10;rl1rpL6+nj27d1NTU0N0VBShoaGEhIaSkJDAjBklZI3Loq+/n76+PtpaW7nScIUzp89QVFREfEKC&#10;KQuBYRh/oJSq1p1DiNEm2ArBV4Bv6g7hC0OHhK5cvkxFeTn7P/6YrKwsPvf5z7PggQcYP348Kamp&#10;5E3Mw+F0UHepjkuXLrF50yY62ttJSk5GKUVERATp6enMX7CAmJgY93LT3l4eeGAB0woKiI2NBUy3&#10;kuiXSqkf6A4hxGgUTIXABrwFxOoO4guebqC7u5tjx47x05/8BIBnn3+eWbNnExMdjcvpJD4hgbFj&#10;x9Ld1c2JEyfo7elBKcW5c+fYumULhmGQkJCAZXD+ICcnh7nz5pGcnMzMkplkZ2d/6nHVo5QLeA5o&#10;jaggKwAAIABJREFU1R1EiNEomI6YKAPG6Q7hC0OPhbhcX897776LYRgUFRdTOmsWmZmZ7of34FLQ&#10;y5cvU1NdTUtzMzGxsZTMnMnFCzVUV1Xzy1/8gp07dvDMc88xa9YskpKTiY2N5fHHH8fhcHi/j4mK&#10;ALgPlZMhISFuIVg6golAue4QvuIZEmpqamLn9u1UlLt/1C9++csUz5hBWFgY4H6A9/T0cPToUX7x&#10;H//BwMAAL774IkseeYQp06YSGhZGU1MT9fX17Nyxg/r6euJiY4mJiSE0NBSr1WrG+4jPA8/rDiHE&#10;aBYsHUGZ7gC+MvRMoPq6Ot5fvRqAhxcvZuq0acTHx3uPibZYLFyoqWHDunV0dnaSP2kSs+fOZWZp&#10;KS6Xi9TUNKZOm8rmjZs4sH8/u3bu5PChQ/zbv/87MbGfjKiZqAjIhTNC3IZgKARLgVd0h/AVz3h9&#10;fV0dWz76iHPnzhEXH8+jS5cybtw4bxFQStHY2MiRI0fYumULAI8uXcqE8ePd9xE7nUyZPJkxY8bQ&#10;3tbOqZMn6erq4vEnniAsPPyejqnWaL1S6je6Qwgx2pl7d9DtCdgLZzwP+b6+Pi5cuMAHa9YAsHTp&#10;UrKysrxDQuAuBFVVlWzcsAGA++6/n+LiYpKSk92/b7GgLBauXbtGbW0tXV1dZGVlseSRR8jIyDDr&#10;SaRyuqgQtyHQC8GfArN1h/AFz5CQxWKhtraWtR98QEtLC7m5uSx44AHGjhs3bBL5woUL7N2zhxPH&#10;jxMSEsJjjz/OmLFjva+xWCx0dHRw9swZ1n/4IQBPPf006RkZ3tNITdYN/CuwS3cIIcwgkAtBNAHc&#10;DXiGaVpbWjhx/Dgb1q8HYOl1D3hwbzA7f/4cmzduAuCxxx8nNzeXqKioYcXi4oULbFi/HofDQems&#10;WcydO5ekpCQzDgl1EcDzQkL8v/buPD6O6zrw/e9W9YpesO8LQYI7KYqkSIkUqV2KZC12tHlR4kzs&#10;OPYkM55J/GLPSzKJoeeX5zczeXaSGdvxjO14nDg2JVuyZcu2NkqkSC0URRKiRBIEF2wEsTaWRqO3&#10;qrrvj+puABQlLgJQaPB+/fFHlNhdddD4fOr0vefec2faQk4EzUC500HMpOwoYOrmsfaODn7z618j&#10;pWTL1q1cs2kT5eXl077pt7UdZ/euXZw9e5aamhruvOsuauvqptUP+vr6OHDgAK+/9hpSSu5/4AEq&#10;q6ou+8Qyhz0K9DkdhKLki4WaCNYDX3A6iJk0taV0dkpoaGiIw2+10PJWC7quc88991BbWzttJdHI&#10;yAhH3nmHXS/am8Xuve8+amprpx0+I4Sg/fRpnnvmGaSU3PfhD7Nq1SqCwWDu7/PIYeC/OR2EouST&#10;hbpqaMFNCbW3t6NpGrU1NWguF5Zl4XK5sCzJVWuvYunSpSxfsYJQKDRtuWhrayu7XtpFIpHg6vXr&#10;uX77diorK6d9028/fZq9e/Zw4sQJioqKePChhyjLjCrydPOYoiiXYCEmggeA33Y6iJl04sQJvvrV&#10;r7K0qYnbbruN+oYGqqqqKCws5GMf/zhLmpqor6+ntq5u2rTRmTNnOHTwAPvfeAMpJR/+yEeorq6e&#10;NmJIJBKcPn2a559/HiklDz78MBWVlXg8nnysDfwc+KnTQShKvllwiUBK+eU8e3id19Rv7D978knO&#10;dHXxzuHDvLl/P3d96ENs2bqVutpaioqLueGGGzAMA5fLlXt4a5rG8eOt7N61G4m9wSzbMG7qiCG7&#10;pHQ4EmHV6tXcedddlJaW5mMSAFUgVpTLstASwZ8JIdY5HcRMOnz4MAcPHiQyNISm63R1dvK/vv1t&#10;9u/bx9333suaNWuoqa2dtmdA0zS6u7toaWmhvaMdt8eNaZqYhoFpmgjsfQNDQ0McPnyYF3fuRAjB&#10;wx/9KCUlJbnr5Fki+DpwyOkgFCUfLaReQ5VSyieEEB6nA5lJQ0ND7Hz+eUZHRykrK6O2vo6xsTF6&#10;enrY/dJLjI+PU1hYiNA0gsEgQgiklCTicfa/sR8pJcORIQYGBti7dy/pVIoVq1bhdrt5660Wnvzp&#10;E/T39XHTzTfz4EMPUVxcnI+1gUHsKcGk04EoSj5aSIngvwkhtjkdxEzJPtB1XaO3t5djR49ipNPc&#10;/8ADrFt/NclkgqHBQU6eOMGel1/GMk3C4TC6rlNQUEAwGOTq9esJBAKQaTZ3tqeHkydPsmfPHrq7&#10;u9n14kscOHAA3aXzxS/9J+rr63PnGOfZkZT/CXjZ6SAUJV8tlESwFXsn6YLj9xfQ03OGw4ffxu1y&#10;sfnaa/nQ3R+itKyMUGGYWGycocEhWlpaeOedd/C43QQCATweD6FQiBUrVrB8+XI8Hg9CCIZHhjnb&#10;08OhgwfpPXsWfyDAQw9/lJtuumnactE8Gg3sAz7rdBCKks8WRCKQUn5HCLHU6Thmg5SStJHmxZ07&#10;GRsdJW0YbNu2nQ0bNlJdXUNJaSkej4fhyDC9vb3sybSPLiwsxON24/P7KSkpYf369VRVV6MJDZ/P&#10;RyqVoqaujhtvuIHPfu5zFBQU5GOLaaSUfyiEOOF0HIqSzxZCIvgdIcSXnA5iNgghsCwLt8tNb28v&#10;nZ2dGIbBho0bqayspKSkhLVrr6KkpITCwiIA+vv76erq4rlnnyWVSlFdXQ1Tjp/csmULVdVVPPzR&#10;j7L1+uu58aabCAQCeZkEgB8LIf5fp4NQlHyX94lASvlTIUSp03HMJr/fR0lpCa/s2cPY6ChLly1j&#10;7dq1ICUIQXV1DStWrKCoqIhQOEwqlWJkZISjR4/yyt696LpOSWkpmqbh9XqpqqoiEAhQVlaG1+vN&#10;x+IwAFLKh4QQQ07HoSj5Lt8TwV8JIRb86VNCaBiGyeG33qLnzBlMy2Lz5s34M9M5Uko8Hg9NTU0s&#10;WrSIUCiE1+slNj7OwOAgb+7fT+uxYwRDIYLBIB6PB7fbnbu+pml5lwSA/0cIsWBPnVOUuZTPiaBR&#10;SvmkyMMn2OXwer0cajlE++nT9Jw9S2NjI01NTWialusbJKWksLCQNWvXUllZib+gAE3TGI5E6Onp&#10;YdeulxgaGqKysiqXEPL04+vCXi5qOR2IoiwE+ZwIvi6E2OB0ELMt+6DWdR0pJS0tLcSiUUpLS9l6&#10;/fW5b/NTp3aklFRWVrJ+wwa7aOz1YlkWkaEhTp0+xd49e7n7nnum1QbyzBeAN50OQlEWinzdWXwr&#10;8PtOBzGXhBCsWbOG2tpa+vv66O7qore3l9ra2mmvyU4VWZaFpmnceNNNrF69mpf37GHf66/T2nqM&#10;O++8K7cTOQ9bSewCvud0EIqykORlIlgo/YQuVnb1kM/n4+oN6znU0kLLoUOcPHmCysoK3O7pUzxC&#10;iNwIwrIsSsvKuP/++1mzZg0tLS3cfvttuT0D+UZK2Xwl/e4VZS7k1fbRjM8IIW50Ooi5MrX5XDAY&#10;5I7b76C+vp5kMsnBAwcAMa2b6FTZhJBNJMuWLePhhx8mHC7M7RzOs4fqPwkhXnI6CEVZaPItEXil&#10;lM1OBzHbpp5CNvXfhRAUFhXRkDmP+Mg7R+g9e/aCB8tnu5Fmp46ybSTyjIHqLqoosyLfEsGXhRC1&#10;F35Zfjj36EkpJaZp5v5sGAaWZTERi5FOpxkY6OdsTw9pw8Dj8XDyxAmeffYZLMvMXe+9nLtPIA/3&#10;DTQDnU4HoSgLUT59NVwF/LnTQcyEcx/Y2W/78YkJEskEpmkyEZtgeGSEQwcPEolEGBkeZnRslMGB&#10;QTq7ukin06TTaU6dOkU0Ok5xcbFDP82cOA78jdNBKMpClU+JIO+Pn5yaAKSUJBIJznR3MxGPc+zo&#10;UU6dOkUiHufM2R7MtEFnRwcA4+Pj7/o2X1ZWhhQCn78A0zTn/GeZY81OB6AoC1m+JIJ7gI85HcRM&#10;MQyDtrY2vvnNbzIeHWOgf4BUMkkikSCdTiM0DU0IDMOgpKSEQCDA4qYmysvLqagop7FxMbrLxYoV&#10;y/H5fIRCIad/pNn0G+BHTgehKAtZviSCZqcD+KCmjgbi8Tjf/6d/4q1Dh0gmEhQEAvh8Pqx4nNra&#10;WlavXUNJSSn19fW43W6qa2qor6/H7/fn1v97PB4sy8rtKl7Amp0OQFEWunxIBJ8HNjkdxAeV3eiV&#10;SiXZu3cPr732GvGJCYQQLF22jHvuvZfS0hJKS0spLS2joqIiVzswTXPaQTHn7iTO/rcF6BvA604H&#10;oSgL3XxfNVTEAvtG6HK5GR0dBSQutwtN04hPTHDs6FFM02LVqtWUlZVhGEZuFJHdCzB1GSicPyEs&#10;IFHgUaeDUJQrwXzvNfRV4Bang5gp2Qd2Y+Nitm7dynhsgu7uboaGhujq6OBMdzedXV0EAgGqqqqA&#10;ySmlPO0Q+kH8BfCC00EoypVAXGgzkoM2skAbi9lTRClisRj79r3Ojh//mNZjx5CWpKy8nOUrVrBp&#10;82ZuvPFGampqsCy7yeYVlAxagPVOB6EoV4r5nAieAu5zOoiZdu7nHY/HGR8f5+lf/pIdP/4xo6Oj&#10;SGnR2LiYlatWcf3117P9hhvsYrJlvWt6aCGSUt4vhPiZ03EoypViviaCh4DHnQ5itpxvQ9n4+DgD&#10;AwM8/thjPPXUz5GWha67WLlqFWvWrGHb9u1s3rwZy7KQUqJp2rQC8gLyBPCg00EoypVkXiYCKeXb&#10;Qog1Tscx28797A3DIBqNcuzYMR7bsYPXX38NpCQcLmTlqlVcvX4927dvZ9myZQs5IVwNvOV0EIpy&#10;JZmPieBLwH9xOoi5dO7vIJFIEI1G2bt3D4/t2EF7eztIqK6qYuXq1WzatInt27dTVl6+0KaL/hb4&#10;otNBKMqVZr4lgmop5UkhhN/pQJxw7u8iFosRjUb5+c9+xmOP7SAej4MlWbpsWa5+sG37dlwuV+4g&#10;mjweHfQDTcC404EoypVmviWCbwOfdToIJ537+7Asi2g0ytmzZ3nssR088+vfIKWFx+1h1erVrM7U&#10;DzZu3Ajk78YyKeUfCyG+5XQcinIlmk+JYBuwx+kg5otzfy/pdJpoNMrht95ix44dHHzzTYSmUVRc&#10;zKZNm3jkkUdYuWpVviaC14CtTgehKFeq+dRiotnpAOaTqQfRA7jdbkpKSrj2uutYsXIlL764k8d2&#10;7GA4MkwkEqGpqcnJcD+oZqcDUJQr2XwZEXwS+IHTQcxnU39PQghGR0cZHh7m2WeeYeWqVWy7/nr0&#10;/Dx57IfA7zodhKJcyeZLIjgJLHE6iPnu3N+VaZrE43ECgUA+F4mXA21OB6EoV7L58BWyGZUELsrU&#10;6SIpJbquEwwGHY7qA/kKKgkoiuOcHhEswR4NOE4iEeRXoTXbpjpPdWAvF13wx6spynzn9HxCs8P3&#10;R2b+l/1zPsnjJAD2714lAUWZB5wcEdwOPDf3t5VM/ZElFoaZxK3be9jy/OGaL3YCtzkdhKIoNscS&#10;gZRyjxBi25zfN/Otv3/0OLHkAEPjpwn4SllRdQdCaAg0DCuJW/fl5XRRPpBS3iSE2O10HIqi2Jwq&#10;Fn/OkSQgLSQS00rTM3yY/Wf+B6lUmpVV99FYuhWfJ0zanKDt7C7GU4Osa/gIPlcImJlTwLKJJc/n&#10;9j+o76gkoCjzixM1Ar+U8stzeUNL2tM/ZL7da8IFSGLRNMlkitFYH/1jbaTS4wxFT9MeeZn9Hf/E&#10;k/v+lJ7I4ZlJApmR17n/vMKkUMdPKsq848SIoFkIUT2XN4ynhuka2k/IV0VpcDEpY5yJ5DAul4t4&#10;cpze6AFeOtaNlJKK8Apae57D5TcIB65F193Ti8jy4uoIufdI+09SWgjEtHrE+75/YY4amoFup4NQ&#10;FGW6ua4RrAHenssbTqSGaR98lWfe/s80FG2joexazoy8QXfkICljHA0Pmg5er4/x+AiWARII+Sq4&#10;qu5Btiz9NEJoaEK3BxSZj+v9HtLZJGCYSQwzRSI1QsqY4MxIC0UFdVQVrcbvKcrVHyZ/B9l/Tr/2&#10;AkkIR4HVTgehKMq7zfWIoHmO70d0oo+uyOvobugYfoWOoddBTyGEpKF0O42lW3HpPkzLIBI7ydtd&#10;v8QwE4yn+hmaOEEiPYbfHWY8OYQlTcL+KkBcVCG5vf81Dp95gqQRJRLrwLSShP31PLz5GyBBiskk&#10;LKVFypxAWiYu3YtL92X/BnmRo5B5Tk0JKco8pTc3N8/Vve7D3kk6ZyQSrztEIhXDNGAk1oXQ04S9&#10;9ayr/SjXNP4OS8q3U1W4msrCFVQVrmFZ1a2kjHEiEycYT/UyMt6Hx+1n9/GvY5gJKsIr0TX3BR/M&#10;lmXSM9JCy9kfMDJ+lnQqgUWKktAiFpVswecptNOIEEjsw2UOtO/gxSNfQ2IS9lcjkbg0L/bL8joR&#10;PA38pdNBKIpyfnOWCKSUP5rL2kB2ekYTOoUF1XQNHWBwopWScB2rKx9gS9OnCPhK0YRdL9c0HY8r&#10;gN9TREVoOR5XmMhEK2PJbjoG9hGJtRFPD7OoZCt+T6F9E0FuFVD2fkIIe6QgQdc8DIyeZjTWgyUt&#10;sEDoaZrKbyXkq8S0DITQkNJiIjXMG6d/wFD8CKf7Xqdr6E10zYXfXYjXFUAIp/f+XT4p5e8KIXqc&#10;jkNRlPObq6fLnwghNs7RvYDsA9oCIBrv41T/y7g8kvrC7SyrvgVNs2fFhNDQNJ3svLxL81AaWsKS&#10;su0U6HXE4hGGxjoxTBOhm0ykB7I3AMC0DNJmPFM+sOwlqtICISkONtBYfj265rILxghME46ffZ6W&#10;jifoHNrHmcghUsYEvSPHMGUM00xhWil6Rg+zs/UrjCf77CSSv/67EOINp4NQFOW9zUWNoERK+eW5&#10;ntqwLJP+sVYisS4isQ50t8DvrqLQV09JYBFSmgih514/taGbJQ0qC1dSHFjEUKyNYLCURaVbWV37&#10;IWoK1zO1mHuyfxfR+AA1xVdRVbg6VztIGxMMjbcTiXYicCFIAZLxxCAHz3wfF4Wk5SiLSrfi0yow&#10;rAT944cx0xqmZaIJwZqqhwj5qtA1d66gnGdTRCOo2oCizHtzkQiahRBFc3CfHInFRCrC0d5fcqT7&#10;1yRS46ClSKUKqAgvB6S9i/g8D1V7akcDIagvXs+J/mdJWsOsq/8IVUVrMu+xu38ORk/y+qnvYLr6&#10;iSbvJuyvxq37GBw/QefQ6xzufpLhaDfITJIBLBPSliDNKEJodA2/jsCNmRYYpgUIdF0j7Kth4+JH&#10;CPrKM++cmU1tc+xRYMjpIBRFeX+znQg2AZ+f5XtMk/3m7HOHGYv3kDJHQZiAoDhYh665OXd55rT3&#10;Zx66Ls1LwhjH6/UT9tURT49m5vNNhHCRSI3wWtt3GRzrwJQxIkM/ZjTWy5LKGznQ/s/E0r3EE1FA&#10;YGVW/WgChAa6S2IZOkKzMNMalpXGssxcBAKNNbX3EPJVogmXPco4JwnkwT6DA8DfOR2EoigXNtuJ&#10;oHmWr/8uQgikhLSVoKH0OlLWOH69jBP9L5JIR3M54D2Xf2Ye2ikjBkKSNKLE4+NoQuNE70s0lF2L&#10;lDGO9j7NycEXSBkpNHQMLUl75BXah14lmY4iLZkr8Lo94NJ9lAQW43WFCPmqGBo7jaZrjKZOEZuI&#10;gjW5i8Clu+gdPUp35BCLyjbbK4eyy02lnajyYFmpmhJSlDwxm4ngY8A9s3j99+VzhVhSdjOrqu+h&#10;c/ANBmJHiacinOx9mYrQcnTNk1m2OVkvz23skqChcarvFZJxC9N1hl+982dUh9dhWgaLyjbRNfg2&#10;QV8FMf0MpiExDY1UehzTBA2BpoHb5aU83ERleDU14Y0UBuupCC8jbUzg1n10DR1kLNFLV2QfR878&#10;KrPaSAAGZ2Ov4TvrI+gppTzcBEJDw8VwrJu0GacivMyZD/bi/AR4yukgFEW5OLO5fPRxoHy2Ln4h&#10;EvC6g+iamwJPCZGxTvqi7xBPRSgNNlEUqM+d9JWdf89OtyTSY7zT/SuO9z+L2ysIeEpJyRFcWoDl&#10;lXdQGlxMddFqNDxIS5A2YyTSE/ZoAtB1KA5XU1e0ldtX/zlLK2+lPLyMsL8STei4dT+a5qI40EBp&#10;cBFVRWupK95AwowQN/vAEhiGZGi8jb7R49QUX42FQVvvTo70PcFIvIPG0u3AvB0RfAzodzoIRVEu&#10;zmyNCP4cWDVL174gIex1/BILgYYlDXTNg5GSjMoe3ur6KVJCVdEqvO5wZtmnwLRSJI1xOof28+qJ&#10;b2NqUZaV3UFVaANxY5ho/CyVhauQSMK+KrYs/TRlfU3sPf4tokTsQrMAKTXW1XyCpoobKSyozYw6&#10;ZKbGMGU3MRK37qe4oB6/uxCfu5C3e35OZ2QPE/Eo0oJospvD3T8jbozS1vscmgaVhSvpHT1CVeGq&#10;+Tg99F+Z4zYiiqJ8MLORCGqdWC76LgIEGmPxXg50/AvHI08hhYlpSTrGXsDsiVE3vo1Cfy21JesY&#10;Hu8kEuugI/IK/WNHSBgRKsJruar2o9SVbGB0oge37rV3FaOBkKTNBC7dy8hEh10M1sDjCrGm5iOs&#10;qb2PAm8xYE0GxPSHdnYzGkh87hCN5VtAaETjA8QTb4IUTCSHOdDxr7h1H6aVIp2G/mgrnYNvUBFe&#10;numkOm+clVI2O/67VxTlkszGU6RZCOGdheteEpHpB2SYSeLJGFiCkL+MgLua4YkOuob20zd+CK+s&#10;JW3E8bh8RGIdSNJYhkAInaUVt1AUqENiES6oshMAkF3OmTZivNP1FMl0DCE0dM1FgbuCa5f+PgXe&#10;7IrZ8y9TzcWZKW7bq5UsGsuuxesq4LkjX6F/9Bimaf8clhnPlbfTaYMzo/tZHr+dokDt7H6Ql0BK&#10;+agQIu50HIqiXJqZTgQ3Ap+Z4WtePgklgUVsXvw7jCfP4HOVcF3Tp0imxzjYvoOOyGvErBNgCXy+&#10;IAiTYt9iRuJdWNLkWO+vqCm+iqDXLnVk6wj2iiOIJgY4NbiH7CoeXQTY2PgxAt7SS2oJkW1LkR0d&#10;FBXUURlay+B4K5Yp0ezhDUIDn7sAt9tD3BxgdOIMYX8VujYvRgV7hRDfdjoIRVEu3Uw/Qeb0wJlz&#10;nX/3raQ40MCHrvq/SaSjlIWWkDbj3H31V/jX1/6QyMQRSsMrWFp5B8WBWgrcZRw7+zRH+3+GaRmM&#10;THRTXbQWt+4nnhpBAn53GMNM0h05gMfjI2lEsSyLgLeMVbV3faDjLaWU+D2F1BWvpyPyMqPpfvue&#10;fi9VoaupLlxPZXgFRQUNFBbUogndPuvA+V5EarmoouSpmUwEvw/cOoPXuyyWBCElQkxOu+iah6Cv&#10;gqCvHEtKXLqf9sFXEMJCc0sKAgVsXvIImnChCRejiU6S1ihNZbexuvbu3LXbenfSPvAGhYFq3HqA&#10;jsFXSZgDYGl4fdBQdg2GlQIub8OX/Xq7sFxfugm93YMmNCxpoVkBlpbfxvrGj06+Nld3dnxO/p+B&#10;55wOQlGUyzNTiUDD4dHAq20DeN06GxYVI6WdELSpJ4uRaTBnz7gT8JRTGV5NsdlITclKovF+e0kp&#10;kiXlN7Cs4pbMmQCTh8xEUz2cib9AW38a3eXCNMC07GKwNDwgBUFvWW610gchEBT56xmJdYMp0L1J&#10;CrwlSGnlOqbOo6Jss9MBKIpy+WYqETQDjTN0rUv2Vvco/9fTJwi4Ne5YWcKta6pYWhkE3v2wtL9J&#10;a5QGG7l51RcwzASacOHzhHLtJQLeMqYt9xQSXfdgWRpGwm13CDVTWJZE0zLX1wwKC2owrCQuzfOB&#10;HtJSSly6D8sEpD31k07CRGrQPintIg7FmUOPAqecDkJRlMs3E4lgGfBXM3Cdy/bdXSc40D5M/4Tk&#10;eH+Mt7rHeHBTLTevrnzX4zJbR9A1D5pw4XEV5P5OZIuy2FNKMFkgNswUIW8FyXQUgY5EoumZ/QrS&#10;QsNPPDWaOUgmW1C+9Id1dnpIIgn5ywC7E6kQJn53MaaVQtNcuTOQJ9/jiFOo0YCi5L2ZqDA6OiX0&#10;q7d6eO7tfvqHY2ipcQ53jfKzt4dJGBLtPbqLTv55cool9//zPlwFbt2HZZkEvdVobouiYDVutwtN&#10;s6+RSk8wnugnmujLvOPyHs5SWpkNbiZnho8AGoZpoosASXMcw0xe1nVniSoQK8oC8EFHBHcCvzMT&#10;gVyub794gu7hJCCxTAuXTLK8tIhbV5W/Z8H2coq4ppWmofQahmMd1JRcjc8Vonf0CIe6f8TY+CBC&#10;CAYT7xBPjRLyVVxWsXhyaapG78hR/G4fI5ljLCeSI7R0/JRovBePHqaooIbG8i24XQGnpomeB37g&#10;xI0VRZlZHzQRODoa+PaLJ2jpHCMaNyBzipch4ZNbG7Cy/ePe44Gc7TOUHQlciK65KQrUc9Oq/5iZ&#10;w/fgdvk5NvQ443ENy5LE4qP0jR2jIrz8MqeG7Pck0mPEUoMMThxBWvbWOMsyGIi2EokfI+ArJZFI&#10;8NDmf6SqcJW9wWCOqR3EirJwfJAnyB8BW2cqkEshJXRHJvjWCyc4O5oCTHsFpeZi+/JKrmsqxe/R&#10;3/P96bRBKm0AAsuSWJY1rQfQe9E1D7rmxqV7kBL8nhJCehOaZm8ES6ainOh9ibFELyCx5MVd1/6Z&#10;ZK5YHY330tb3PKmUxMpmNASWBUZKZyIVob5sPUDuyM059j+FEHuduLGiKDPvchNBUErp2GhASsk3&#10;n2/j7GiKVNrMjQbQXFy/rITCAs+0haPZb//Zh/ILuw7zzHMHaD3enVv1I+XUh+752d+AReZ0Myj0&#10;V7G+/qP43cVYUmJYabpHXqHt7POTy0dFtn3EBX6mzGhgLN7D6cG9nB7ci7SEvWJJc6G7QdMlUhgI&#10;6cEtiikLNV3qRzcT4qgCsaIsKJf7dfLLQojKGY3kIllS8uqJQR5/o4v+aGY0YH8hpyQoCBe4qC32&#10;Y1oSfcpDPtul82hrF9/73y8yPm5w/ZYlXLdpkNWrGqipLsklg2wB+HxyZxsj0TUPZaGlFPkXE50Y&#10;wjIhJZO80/NLPK4wTZU3UOAtntI+Ynp9IttSIrshzLRSHDvzHEf6n0RIewWT21VAeWAFSyoAMyNb&#10;AAAXMklEQVS30Rl5lc7BN5GWTl3Jely6Iy2dHgXOOnFjRVFmx+UkgnXAn810IBdDSollSr7xQhv9&#10;0bQ9EpAyt7E2EkuxfVkZpmWvGOrrH2V4ZJziogDhoB8LeOHFFoaHxxgdneCppyMcPdrNDdtWsX7d&#10;IlatqiccKrhADPa5wgKNeGqEyHgH0Xgfuq5jmiYSiEwc4+2eHXjdAepKNuBzhzNHTtrtrrMN8UTu&#10;miYD0ZMcO/sbjvc+SzR1BqSGppsUuEvZvvLfURpopKn8RjrL99Pe/wr1JRudKBK/A/yXub6poiiz&#10;63ISgWNTQpaUPPZGJ7tbBxmLGyDNyTYLms625ZV4XTq6rmGkDX702Mt0dEUYHR1lSWMVobCP1/a1&#10;MTwygaZZIC3aTvZw/GQf27Ys4+EHtnDd5hW4XOevL9jz+HbeGY51cqjrcbqG9jGW6M5947fn8TW6&#10;Bt/hzMAXuarht7m64UHcrgKKCmpzewAsaWJaKSLj7QxPdPFOzy/oGnkFK60hpUB3WxQXLGZF5d00&#10;lG5EoBP0lRMuqOGquvsQQp/z/kKqQKwoC9OlJoLfBh6YjUAuRErJRNLkH55rY2g8PT0JCIEQkqHo&#10;BFWFfgDGonGSyRSvvNaKJgzePtKNy2Xv0pWWiZWbLrLbPx9sOc2nfu+WC8YhECSNKN0j+2gd+jHx&#10;mAFycupH13QkBtICU5q0dD7B8b5nWVyxFSwv5eElIHVMGadr+E3S5hjRRC/xVAzTlEjLAiEJuotZ&#10;XXU/V9V/OFNvsK/vc4cyP/KcP5B/IYT4yVzfVFGU2XdJicDJA2cMU/L3zx2nrW+cRMqEqatxpESi&#10;sbauCK9bAynx+dy89U4HoaCbsaiJSwMjbWSmduS0t2ua4Nab17KooRxd1847nz/13926nyLfYqr8&#10;N9A58RoGE2iaIFhQRom/iZ7ht5FWDAsLCSTTMU4MPA+Wh+P9Kdx6AaaVsqe6pIGV+3HsdtZISU14&#10;M0srb8LvKcSSJrrmfs+45kizEzdVFGX2XUoi+IIQYv2sRfI+TEvS2jvGN3eeYCRmAOa7XqMLScow&#10;0DMdRzVN47OfuoO3j3SgaTqH3jrFRDxNW1sPhmFMe6/L5aahrhy3a/LjeL+HrSZc1Jdeg2mlGY52&#10;IMUpzLSLaxo+ydLKWzgTOcirJ77D6MQZe4m/kKQTEkkSCRhGLHO+sV0QtlcG2aMVu4edoGPwNWpL&#10;riHgLcHr3Cgg6++BA07dXFGU2XWxh9eXSymfdOrksXTa4q+ffJs320czy0XfvRxTChfXLinlwU01&#10;uHQNt0unob6c6zYvZ8WyGj5y77UMDI7R8nY7lmnl3icE+HweNm5Ywsb1Tbkk8v7s1UXhgkrKwstJ&#10;mTFqSlZzbeOnCBVUUlhQx8rqO/F5ihiL92NZadJGMlfUFgi8foFL96LpUBJsxOsqRGJimnYba+FK&#10;Y4kkRf5GAr5SJw+fiWBPByacCkBRlNl1sU+XLwshQrMayXtIGxbPHenl5wd7iMUNJs8Ank7INH0j&#10;caJJE6/b/rGyDeNCmZVAhYUBAv4CxtLRKcVdSTJlEBmOkkym8fncF2wPEY+n8fs9COGlumgNKeO3&#10;qSxcgdcTRkqJ1xXEoxdwbdPvsaRiG4/t+xzZy+m6m4rQSupKN6AJF6XBRkqCi3EJL7vbvk7X8D6M&#10;lMQyBD2j+zncXUZZaAlu3TdzH+qlaQZGnLq5oiiz72ISwXXAv5vtQKaauhs3ZZj83TPH7TYSSN5r&#10;b5aUEE8bDEWTlAbtA12EmBw8pNMmwYCPeCKVSxBgJ4t02uDosTP0D4ywqKHiXUkgmxiklIyOTfDi&#10;7sM0NlSweFEFRUVBllbeYL9m6nJOAbrwcHb0bSxpT2VpQsPllmxa/AiN5VvxuoJYmLg0H2ljgrLA&#10;Ss6OHgBPikJfA4tLt7Oi+k4KPCVMqYzPwCd80fYD/30ub6goyty7mKmh/4XdanrOpdIW3919in95&#10;pYNYYsoO4vfQG01z11WVLC4Pop3zvNR1DbdbZ9+bbQwPx5iWUQSkUgaBgJfGhgp8Ps/k+cS51UWQ&#10;TKT4wb++xA93vMLp9gFcLoEmIBjwo+vZIyNzuwNIGTFazz7LQOwIVuYAG687RHl4BYvKtoAQ6MJt&#10;x6e58XnCjCcGKPCUsGnR77N5yb8h6C/LJJiL64k0wz4LtM31TRVFmVsXGhF8AvjQXASSlZuykZKB&#10;sThff6aVWNJe6fO+hCBtSg52jnDXumqktK+lafYDveVwOy2HT9PXN/yuawlgeHic735/J7qm8cjH&#10;bkQIga5n21TD6fY+Dhw8yeM/3ctYNM7w8BhvHjzJb922jjtuvYrGRZXU15XlEkh2w5nLreH2mmhW&#10;CFMfI5EexZIWKWMcjys4bXRSVbiKNTX3UxpsJOSryMSmZ2KY8yTwGPD0XN9UUZS5J96vKZqUslUI&#10;sXyugpkaSzxl8lc/fYt/3HmKidSFRwMACI0/vm0pX3lwrd1vyLJo7+hnzytHeepX+xkYHCMRT+Ra&#10;O2R7C9kdSO3zCYqKAixZXMkdt1xNSUkIt9vFwMAou/Ye4XjbWfoHhiGTYIQQSDTKy4q4564NfPyh&#10;7ZSUBHMP7bQR59jZ5/B7QkTGO9E0F6MT3ZQFl7Gu4X6y7SUmk4E99MhOMTm8XHQ1cNSJGyuKMrfe&#10;b0Twl3OZBKYyTMnB9gjf3X2KeMrkgqOBDE2DAx0j9I0mCPlcaAKe/MU+nt95mOGRMQB0l5brKSSw&#10;cpe2n7mS4eEJWqIdHDzUTkVFEalUCsOwGBubAAGasM9DtiyJEPb5x8MjY5w43YumT19t5NK9rK27&#10;D8tK01RxM2kzgVv3YVrZOsXkQ95OKtM5uFz0q6gkoChXjPdKBA04uIEokTb5u+faSKSszAawi2NZ&#10;ktdODfPSsX6aKoIkkmkWLyonlUqBlOguF+uvXsySReU8/+JhIsPjIK3c/L1dFLZIp000TdDXN4yU&#10;5uRq1XNq1dn6gdut8YmHtlFQ4JlyndxaUTTNDcjcyp9ss7h3bVibH+cQn0GdPKYoV5T3SgRffp+/&#10;mzX2SWCSAx0j/OZIhKQpmLb050KkRNNg9/EhPnfLUtwFXrZvW8X+g6dJJAzWra3l5hvWUllRRH1d&#10;GT/9+eucPt13ziUml5Web+PaufFqmqCkKERv3zArE3W4XTr2dI891SSRuW//kEkkl3F62RxqBubV&#10;eZiKosyu860auhl7J6kjBBBLpmks8ROJW5wZTU3t1HxBEknvSBJdSNbUFhL0eygtCfLhu69h8zXL&#10;KCoM4PG4qKwoYmIiwclTZ0kkUpP3F+8/P2//q8DtcePxuDFMSTSapL2jn/q6EhoXVUyPJ5MAekcS&#10;GKY17cCceZgMXgY+73QQiqLMrfMlgu8DjXMdSJYQgoqwj/oSP+tqg1SGfXSPphhNZGsFFx4dTBgw&#10;nrK4aWUZ1cUF1FSX4Pd7cLtduW/nfr+b6zYv52hrN93dg5iWlTu2UtO0aXP3U2PTdTduj4fbbr6K&#10;iopChkfGSSVTjE8kONXeR4Hfw+JFVZkVR/bI4IUj/Xz7pVNE4wYFHg2/14Vb1+ZjIvg0cNrpIBRF&#10;mVvnJoJPA//BmVCmC/vdLKkMsajUz/r6EC5dp60/hSkliAslA4uRCYPhWJK1tYWUBL1khxT2iWT2&#10;EKPlcDsv7n6b3r4xhBAUFHgoLQmTTFm5ncAIzX6n0NCF4NrNy3no/i08+OEtfOTea4nFEhw93kva&#10;sBgdS7Lh6sU0LanE67XrAqYl+T8fb+EXLf3seOMMkWiSlVVBykO+3Olo88T3gb9zOghFUebe1ETg&#10;zvQTKnQwnncpC3lZXB5kcZmf1dUFJAxoH0plnuvWe04ZpSw4PZSmqtDN5iWlaNn1/ZmSg6YJdvxk&#10;Dwdb2pmYSFJfV8aDD1zP9q0rWbG8hsrKQoIhH9HxBKlUmgK/j9tvvZo/+sydbL9+FaFQAZomKC8L&#10;k0imMAyTzRsX87sfv5lg0I+mCSKxJF97ppWfvNHNUDQF0uBw5wj3bqilsSKAS5/7Q+ffg4XdT0i1&#10;klCUK9DUgvCXhRD1jkXyPvweneuaylhcHmR5VYgtiwt5qmWQIz1jIA2wjHfPGFkG4xMT/I/nT+DR&#10;NT6+pYGykL1aR9ME+w+e5OjxXgYjMXRdUFkR5p47r6G6qpjxWBJNE7xztJP/+rWfEx2LkUikKSoM&#10;UF5eOKX4K1iyuIpPPLyd4209rFxRR3FRAICzI3FeOtpH85NH7NNqMstT/+DGJVzdUIjXpWWWoM6L&#10;WkEz0O5wDIqiOCSbCFYAf+lkIBejIuzjrnU1NFUEWVdXyLNHBnj68AADYwk7IUjLXuQPIMEyLdoj&#10;af7ltTPUlxRw+9pKAl4XliXRBVSUhSkqCuP1CG65aR011SVYlkUo6ENKSV1NKeXlhXR09gMWg0Nj&#10;+LzTm9JJKVmyuIrFjVWAXUw2TIsfvtLBj/f12AkjUzEuD3n593csoyLsy7WtmAdJ4ATwFaeDUBTF&#10;OdlE0OxkEJdqWVWYZVVhllYF2Vgf4ldvD/HMkQhSpkGk7WSQ3alrJtl3apBP/OMgX3lgLX9610p0&#10;XWPjhqVICU1LyokMT/Dhe6/NFIP13IO+oMBLdUUYTWhYln3e8Ph4gqKiIHD+FUVHe8b42YEe/uH5&#10;NvpG00ztlvr531pGbYkfj0ubtpnMYc1OB6AoirNc2L2EPu50IJdj85IyVlQXsry6kI0NIZ45MsSb&#10;HWOZZGCQaTgEpkEKnb9/7gRvdgzz2ZuauGV1JddsXMrKFXVMxJP4fZ5cAsi2fCgqDFBbV8aSJVWY&#10;hkE45M/1HwK7H1J2SiqWNDjeF+WrvzjKs+8MEo0nJpMRcM3iEn5322JKQ5OjgXngWeCHTgehKIqz&#10;hGVZrwshrnU6kA+qczDGnuMDvNQ6yHNHh2kfjIGVOdvYAjRAuCgN+riqNsAtK8t4cHMDa+oKcwlg&#10;svfQZMuJU6f76OwaoLq6mAK/l+qqYlwuFxKZmfqXjEyk+ee9Hfz0zTMcbI+QSFn2fbME/OBzW/jI&#10;hlpCfk/uHk6TUl4vhHjV6TgURXGWkFJ+Bnt6oNbhWGZES+cwu48NsPNYhJ3HI4xNJDMJITtFo4Nw&#10;0Vjuo6HYw22rK/n4lgaCXhdFAQ8+l55LBFPPIQB7BKBpGpaUDI8n6R1L8JvDvbx6Ypi9bUMMRJNg&#10;puCccwnu31THN37vGqoKCyb/s/OJ4FvAHzsdhKIozst2H/Vit5X4c2fDmRmGafFy6wAvtw7wQusw&#10;u9tG7GRgpcltShMuhKZT7BNYUvLwtQ0sqwhQHvaypamM0XiK5VVhBqNJllYGaeuN4nfr7Dsd4a2u&#10;UY71Rnn1ZIS+kTipVObQnOwWhak0wa6/uIXNi0vx5U5Om9vP4zxiQBPQd6EXKoqy8E1rQy2lXCWE&#10;+DLwMedCmjmD0SS7j/Wzq3WQncdHePtMFKyUXT+AzENb2BvUhItwgResNOECHzWFHpKGpLbYRzSR&#10;xufWOTUQYzRuMBIzsCwTiYXMFabPQ8B/vHMFf/nh1ZQFJ4+anAeJ4IvA3zodhKIo88N7nUdwD/Z0&#10;0aY5jWaWtPVGebm1n5daI+xsHebM8MRk/SBb8NUEyMxXeiGwiwoWCD3zOia/8U8pAr+fhvIAu/7i&#10;VmqLC3Bpk4fcOOwwsM7pIBRFmT/e92Aa7AZkzUDJnEQzy944NcTuYwO82Bph5/ER4slkZoRwnm/1&#10;55vmYcp/u9ADXcD/98gGPn3jEgrnUYEYeBB4wukgFEWZPy6UCACKsOsHfzL74cy+RNpk97F+drcO&#10;sLN1hFdPjWaSQXpydDADtq8s50d/tJW6kkAux8yDRPAz4H6ng1AUZX65mEQAgJRyI9AshLhvdkOa&#10;G2dH4rx8bIBdxwd5oXWY1t7xTEHZmNydfLkEPP75bdx1VTUBr304/TxIAgAbgENOB6Eoyvxy0Ylg&#10;ioewp4vWzHg0Djh6ZpSXjvXzYmuEl44PMzAWn1xuejkJQcAnti7ia49soDLsn/zPzieCrwH/h9NB&#10;KIoy/1xOIsj6EnZC8F/gdXlhz/EBXjzSx0vHh9ndNophJsEyMw3jLv4z8nl0dv3lrayrL8brsg+h&#10;mQdJYFBK2SSEGHM6EEVR5p/zHUxzsfZKKb8nhAgB18xcSM5oKA2wcVExFSE3ZQUaSVPQG83uDn7v&#10;dtfn+rO7V3LP+hpCvnlVIP6SEGKP00EoijI/fZARwVTbsEcHt8/ExZzWMRjjucO97Dw2yN6To3RG&#10;Mu0qLPN9i8nLa8I8+8WbqC0pQBfzZrno68AWp4NQFGX+mqlEkPVJ7ISwZCYv6pT9pyP8uqWHl08M&#10;8/rpMcYmEplmdta7E4KAb/6bTTyydRHh+bVc9G7g104HoSjK/DXTiSCrGXvJ6YLwq5Yenj7Uw772&#10;MfZ3RDPFZGNyuakQ3L62kv/9h9dRXTSv+gn9CHjE6SAURZnfZisRIKVcIoRoxh4l5L3BaJJfHDzD&#10;bw738WZnlJP9MTsZmAa6S+OpP7mBm1dW4PfMm35CACuBVqeDUBRlfvsgxeL3JYQYBp7ELio3CSEa&#10;ZuVGc6TA62LDomJW14bxu0ATkrEkJC3BZ25q5JPXT04JwbxIBH8DPO50EIqizH+zNiI4j89hTxdV&#10;z9UNZ9POI3385I0uTg5O8PWPr2NpZQi3Pm+Wi3YCS4G004EoijL/zWUiAHvPQTP2HoS8lzIsTvRF&#10;aSwryEwJifmQBJBS/oEQ4ntOx6EoSn6Y60SQtQY7ITzkxM1n2tTPcB6cQ/wScIvTQSiKkj+cSgRZ&#10;H8aeLtroZBALzC3YyUBRFOWiaBd+yax6CntX8p8CIw7HshB8D5UEFEW5RE6PCKYqwZ4u+rzDceSr&#10;NHaBuNPpQBRFyS9OjwimigD/QUq5GXja6WDy0KOoJKAoymWYTyOCc30Mu36wyulA8kAr9uYxRVGU&#10;SzafRgTn2gGsBv4CSDocy3z3qNMBKIqSv+bziGCqWuz6wWccjmM++jV2YzlFUZTLki+JIOtG7Omi&#10;W50OZB7Zgt1qWlEU5bLM56mh89kN3AZ8Cmh3NpR54RuoJKAoygeUbyOCqTTs6aK/cjgOp4wBTcCg&#10;04EoipLf8m1EMJUF/DWwHPihw7E44VFUElAUZQbk84jgXHdi1w+2Oh3IHDgEbHA6CEVRFoZ8HhGc&#10;6xngeuCPgT6HY5ltarmooigzZiElgqxvYbda+FunA5klTwA/czoIRVEWjoU0NXQ+67Cnix5wOpAZ&#10;tA447HQQiqIsHAtxRDDVW8CDwP3Y8+r57m9RSUBRlBm20EcE5/oC9pLTkMNxXI4+7OWiMacDURRl&#10;YVnoI4JzfU1K2YS9ESvfPIpKAoqizIIrbUQw1XXY9YMPOR3IRXgVe0WUoijKjLvSRgRTvY7drO0R&#10;4LjDsVxIs9MBKIqycF3JiSDrR8AK4D8DhsOxnM8PgWedDkJRlIXrSp4aOp8G7OmiTzsdyBTLgBNO&#10;B6EoysKlRgTTdQJ/ANwipdzldDDAV1BJQFGUWaZGBO/v09jz8/UO3Lsde7mo5cC9FUW5gqgRwfv7&#10;HvbD+G8cuHczKgkoijIH1Ijg4q3Afjh/fA7utRP7AB5FUZRZpxLBpfuQlLJZCHHtLN7jRuDlWby+&#10;oihKjpoaunS/FkJcB/x7ZudgmO+gkoCiKHNIjQg+ACllWAjRDPzpDF0yiV2TODND11MURbkgNSL4&#10;AIQQY8AXpJQbgJ/PwCWbUUlAUZQ5pkYEM+sB7If5VZfx3qPA6hmNRlEU5SKoEcHMegL74JgvcYmd&#10;QqWUzbMRkKIoyoWoEcHsqcQeHfzbi3jt08C9sxqNoijKe1CJYJZJKbdmCsq/9T6v2SyE2D93USmK&#10;okxSU0OzTAjxKnAn8EnO3zfoH1QSUBTFSWpEMPf+GrvDqQaMYC8XjTgakaIoVzSVCBwgpWwUQjRL&#10;KQ8KIf7e6XgURbmy/f87X/V2qk9OnQAAAABJRU5ErkJgglBLAQItABQABgAIAAAAIQCxgme2CgEA&#10;ABMCAAATAAAAAAAAAAAAAAAAAAAAAABbQ29udGVudF9UeXBlc10ueG1sUEsBAi0AFAAGAAgAAAAh&#10;ADj9If/WAAAAlAEAAAsAAAAAAAAAAAAAAAAAOwEAAF9yZWxzLy5yZWxzUEsBAi0AFAAGAAgAAAAh&#10;APQ2pc+ICAAAjD4AAA4AAAAAAAAAAAAAAAAAOgIAAGRycy9lMm9Eb2MueG1sUEsBAi0AFAAGAAgA&#10;AAAhAKomDr68AAAAIQEAABkAAAAAAAAAAAAAAAAA7goAAGRycy9fcmVscy9lMm9Eb2MueG1sLnJl&#10;bHNQSwECLQAUAAYACAAAACEAO8BWKeAAAAAJAQAADwAAAAAAAAAAAAAAAADhCwAAZHJzL2Rvd25y&#10;ZXYueG1sUEsBAi0ACgAAAAAAAAAhAFNRRJO2dwAAtncAABQAAAAAAAAAAAAAAAAA7gwAAGRycy9t&#10;ZWRpYS9pbWFnZTEucG5nUEsFBgAAAAAGAAYAfAEAANaEAAAAAA==&#10;">
                <v:shape id="Picture 1864"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ezlDGAAAA3QAAAA8AAABkcnMvZG93bnJldi54bWxEj09rwkAQxe8Fv8Mygre6qbRVUlcRIdRD&#10;sfgHvA7ZaZKanQ3ZNcZv7xwEbzO8N+/9Zr7sXa06akPl2cDbOAFFnHtbcWHgeMheZ6BCRLZYeyYD&#10;NwqwXAxe5phaf+UddftYKAnhkKKBMsYm1TrkJTkMY98Qi/bnW4dR1rbQtsWrhLtaT5LkUzusWBpK&#10;bGhdUn7eX5yB721y+snCZXp+X+2y7uBv9f9vZcxo2K++QEXq49P8uN5YwZ99CK58IyPox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x7OUMYAAADdAAAADwAAAAAAAAAAAAAA&#10;AACfAgAAZHJzL2Rvd25yZXYueG1sUEsFBgAAAAAEAAQA9wAAAJIDAAAAAA==&#10;">
                  <v:imagedata r:id="rId21" o:title=""/>
                </v:shape>
                <v:group id="Group 1862"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w220MUAAADdAAAADwAAAGRycy9kb3ducmV2LnhtbERPS2vCQBC+F/wPyxS8&#10;1U2UFE1dRaRKD1JoIpTehuyYBLOzIbvN4993C4Xe5uN7znY/mkb01LnasoJ4EYEgLqyuuVRwzU9P&#10;axDOI2tsLJOCiRzsd7OHLabaDvxBfeZLEULYpaig8r5NpXRFRQbdwrbEgbvZzqAPsCul7nAI4aaR&#10;yyh6lgZrDg0VtnSsqLhn30bBecDhsIpf+8v9dpy+8uT98xKTUvPH8fACwtPo/8V/7jcd5q+TD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sNttDFAAAA3QAA&#10;AA8AAAAAAAAAAAAAAAAAqgIAAGRycy9kb3ducmV2LnhtbFBLBQYAAAAABAAEAPoAAACcAwAAAAA=&#10;">
                  <v:shape id="Freeform 1863"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O96ccA&#10;AADdAAAADwAAAGRycy9kb3ducmV2LnhtbESPQWvCQBCF74X+h2UKvYhuWlBC6ipSEAotaFMFexuz&#10;YxLMzobsNsZ/7xyE3mZ4b977Zr4cXKN66kLt2cDLJAFFXHhbc2lg97Mep6BCRLbYeCYDVwqwXDw+&#10;zDGz/sLf1OexVBLCIUMDVYxtpnUoKnIYJr4lFu3kO4dR1q7UtsOLhLtGvybJTDusWRoqbOm9ouKc&#10;/zkD5ZbPp30fNtM6/10f49fo8EkjY56fhtUbqEhD/Dffrz+s4Kcz4ZdvZAS9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jvenHAAAA3QAAAA8AAAAAAAAAAAAAAAAAmAIAAGRy&#10;cy9kb3ducmV2LnhtbFBLBQYAAAAABAAEAPUAAACMAwAAAAA=&#10;" path="m,l11520,e" filled="f" strokecolor="blue" strokeweight=".39172mm">
                    <v:path arrowok="t" o:connecttype="custom" o:connectlocs="0,0;11520,0" o:connectangles="0,0"/>
                  </v:shape>
                </v:group>
                <v:group id="Group 1860"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xdwa8MAAADdAAAADwAAAGRycy9kb3ducmV2LnhtbERPTYvCMBC9C/6HMII3&#10;TbuiSDWKiLt4kAWrsOxtaMa22ExKk23rvzfCgrd5vM9Zb3tTiZYaV1pWEE8jEMSZ1SXnCq6Xz8kS&#10;hPPIGivLpOBBDrab4WCNibYdn6lNfS5CCLsEFRTe14mULivIoJvamjhwN9sY9AE2udQNdiHcVPIj&#10;ihbSYMmhocCa9gVl9/TPKPjqsNvN4kN7ut/2j9/L/PvnFJNS41G/W4Hw1Pu3+N991GH+chHD65tw&#10;gt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rF3BrwwAAAN0AAAAP&#10;AAAAAAAAAAAAAAAAAKoCAABkcnMvZG93bnJldi54bWxQSwUGAAAAAAQABAD6AAAAmgMAAAAA&#10;">
                  <v:shape id="Freeform 1861"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kfWcMA&#10;AADdAAAADwAAAGRycy9kb3ducmV2LnhtbERP32vCMBB+H+x/CDfwbaYTLNKZlk0QBfFB3dgej+bW&#10;liWXksTa/feLIPh2H9/PW1ajNWIgHzrHCl6mGQji2umOGwUfp/XzAkSIyBqNY1LwRwGq8vFhiYV2&#10;Fz7QcIyNSCEcClTQxtgXUoa6JYth6nrixP04bzEm6BupPV5SuDVylmW5tNhxamixp1VL9e/xbBV8&#10;m00c3jtLh/3Xzvdz85n73Cg1eRrfXkFEGuNdfHNvdZq/yGdw/SadI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kfWcMAAADdAAAADwAAAAAAAAAAAAAAAACYAgAAZHJzL2Rv&#10;d25yZXYueG1sUEsFBgAAAAAEAAQA9QAAAIgDAAAAAA==&#10;" path="m,l11440,e" filled="f" strokecolor="blue" strokeweight=".39172mm">
                    <v:path arrowok="t" o:connecttype="custom" o:connectlocs="0,0;11440,0" o:connectangles="0,0"/>
                  </v:shape>
                </v:group>
                <v:group id="Group 1858"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IlLh8QAAADdAAAADwAAAGRycy9kb3ducmV2LnhtbERPTWvCQBC9F/oflil4&#10;q5soDSF1FREVD6FQUyi9DdkxCWZnQ3ZN4r93C4Xe5vE+Z7WZTCsG6l1jWUE8j0AQl1Y3XCn4Kg6v&#10;KQjnkTW2lknBnRxs1s9PK8y0HfmThrOvRAhhl6GC2vsuk9KVNRl0c9sRB+5ie4M+wL6SuscxhJtW&#10;LqIokQYbDg01drSrqbyeb0bBccRxu4z3Q3697O4/xdvHdx6TUrOXafsOwtPk/8V/7pMO89NkCb/f&#10;hBPk+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IlLh8QAAADdAAAA&#10;DwAAAAAAAAAAAAAAAACqAgAAZHJzL2Rvd25yZXYueG1sUEsFBgAAAAAEAAQA+gAAAJsDAAAAAA==&#10;">
                  <v:shape id="Freeform 1859"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E58AA&#10;AADdAAAADwAAAGRycy9kb3ducmV2LnhtbERPTYvCMBC9C/6HMII3TV1UtBrFFUTxZhW9Ds3YFptJ&#10;aaK2/94sLHibx/uc5boxpXhR7QrLCkbDCARxanXBmYLLeTeYgXAeWWNpmRS05GC96naWGGv75hO9&#10;Ep+JEMIuRgW591UspUtzMuiGtiIO3N3WBn2AdSZ1je8Qbkr5E0VTabDg0JBjRduc0kfyNApIu8ll&#10;fj5e6bjf0uQ2b393SatUv9dsFiA8Nf4r/ncfdJg/m47h75twglx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HJE58AAAADdAAAADwAAAAAAAAAAAAAAAACYAgAAZHJzL2Rvd25y&#10;ZXYueG1sUEsFBgAAAAAEAAQA9QAAAIUDAAAAAA==&#10;" path="m,l,14400e" filled="f" strokecolor="blue" strokeweight=".39147mm">
                    <v:path arrowok="t" o:connecttype="custom" o:connectlocs="0,720;0,15120" o:connectangles="0,0"/>
                  </v:shape>
                </v:group>
                <v:group id="Group 1856"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x2aMQAAADdAAAADwAAAGRycy9kb3ducmV2LnhtbERPTWuDQBC9B/oflin0&#10;lqy2KGKzCSG0pYdQiAZCb4M7UYk7K+5Wzb/vFgq5zeN9zno7m06MNLjWsoJ4FYEgrqxuuVZwKt+X&#10;GQjnkTV2lknBjRxsNw+LNebaTnyksfC1CCHsclTQeN/nUrqqIYNuZXviwF3sYNAHONRSDziFcNPJ&#10;5yhKpcGWQ0ODPe0bqq7Fj1HwMeG0e4nfxsP1sr99l8nX+RCTUk+P8+4VhKfZ38X/7k8d5mdpAn/f&#10;hBPk5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x2aMQAAADdAAAA&#10;DwAAAAAAAAAAAAAAAACqAgAAZHJzL2Rvd25yZXYueG1sUEsFBgAAAAAEAAQA+gAAAJsDAAAAAA==&#10;">
                  <v:shape id="Freeform 1857"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YQocEA&#10;AADdAAAADwAAAGRycy9kb3ducmV2LnhtbERPTYvCMBC9C/6HMII3TRQpUo0iYsGDF93F89CMbbWZ&#10;lCba6q/fLCzsbR7vc9bb3tbiRa2vHGuYTRUI4tyZigsN31/ZZAnCB2SDtWPS8CYP281wsMbUuI7P&#10;9LqEQsQQ9ilqKENoUil9XpJFP3UNceRurrUYImwLaVrsYrit5VypRFqsODaU2NC+pPxxeVoN1/ui&#10;OmJ2Pny6T52p3ePAp7fSejzqdysQgfrwL/5zH02cv0wS+P0mni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WEKHBAAAA3QAAAA8AAAAAAAAAAAAAAAAAmAIAAGRycy9kb3du&#10;cmV2LnhtbFBLBQYAAAAABAAEAPUAAACGAwAAAAA=&#10;" path="m,l,14320e" filled="f" strokecolor="blue" strokeweight=".39147mm">
                    <v:path arrowok="t" o:connecttype="custom" o:connectlocs="0,760;0,15080" o:connectangles="0,0"/>
                  </v:shape>
                </v:group>
                <v:group id="Group 1854"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7JNhMMAAADdAAAADwAAAGRycy9kb3ducmV2LnhtbERPS4vCMBC+C/sfwix4&#10;07QrPqhGEdkVDyKoC4u3oRnbYjMpTbat/94Igrf5+J6zWHWmFA3VrrCsIB5GIIhTqwvOFPyefwYz&#10;EM4jaywtk4I7OVgtP3oLTLRt+UjNyWcihLBLUEHufZVI6dKcDLqhrYgDd7W1QR9gnUldYxvCTSm/&#10;omgiDRYcGnKsaJNTejv9GwXbFtv1KP5u9rfr5n45jw9/+5iU6n926zkIT51/i1/unQ7zZ5MpPL8J&#10;J8j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sk2EwwAAAN0AAAAP&#10;AAAAAAAAAAAAAAAAAKoCAABkcnMvZG93bnJldi54bWxQSwUGAAAAAAQABAD6AAAAmgMAAAAA&#10;">
                  <v:shape id="Freeform 1855"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PG8UA&#10;AADdAAAADwAAAGRycy9kb3ducmV2LnhtbESPMW/CQAyF90r8h5OR2MqFDpQEDgSoiEyVoF3YrJxJ&#10;InK+KHdA4NfjoVI3W+/5vc+LVe8adaMu1J4NTMYJKOLC25pLA78/u/cZqBCRLTaeycCDAqyWg7cF&#10;Ztbf+UC3YyyVhHDI0EAVY5tpHYqKHIaxb4lFO/vOYZS1K7Xt8C7hrtEfSTLVDmuWhgpb2lZUXI5X&#10;Z+Br33ynn/kpzZ/Xxybd0eFk9caY0bBfz0FF6uO/+e86t4I/mwqufCMj6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r48bxQAAAN0AAAAPAAAAAAAAAAAAAAAAAJgCAABkcnMv&#10;ZG93bnJldi54bWxQSwUGAAAAAAQABAD1AAAAigMAAAAA&#10;" path="m,l11520,e" filled="f" strokecolor="blue" strokeweight=".39147mm">
                    <v:path arrowok="t" o:connecttype="custom" o:connectlocs="0,0;11520,0" o:connectangles="0,0"/>
                  </v:shape>
                </v:group>
                <v:group id="Group 1852"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F8bcUAAADdAAAADwAAAGRycy9kb3ducmV2LnhtbERPS2vCQBC+F/wPywi9&#10;1U2UikZXEamlh1BoIpTehuyYBLOzIbvN4993C4Xe5uN7zv44mkb01LnasoJ4EYEgLqyuuVRwzS9P&#10;GxDOI2tsLJOCiRwcD7OHPSbaDvxBfeZLEULYJaig8r5NpHRFRQbdwrbEgbvZzqAPsCul7nAI4aaR&#10;yyhaS4M1h4YKWzpXVNyzb6PgdcDhtIpf+vR+O09f+fP7ZxqTUo/z8bQD4Wn0/+I/95sO8zfrLf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hfG3FAAAA3QAA&#10;AA8AAAAAAAAAAAAAAAAAqgIAAGRycy9kb3ducmV2LnhtbFBLBQYAAAAABAAEAPoAAACcAwAAAAA=&#10;">
                  <v:shape id="Freeform 1853"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EcEcUA&#10;AADdAAAADwAAAGRycy9kb3ducmV2LnhtbESPQWvCQBCF74L/YZmCN90okkp0lVAoeBDB1IPHITsm&#10;odnZmF017a93DoXeZnhv3vtmsxtcqx7Uh8azgfksAUVcettwZeD89TldgQoR2WLrmQz8UIDddjza&#10;YGb9k0/0KGKlJIRDhgbqGLtM61DW5DDMfEcs2tX3DqOsfaVtj08Jd61eJEmqHTYsDTV29FFT+V3c&#10;nYH8xk16uf4u74c81UOxKI/zUzBm8jbka1CRhvhv/rveW8FfvQu/fCMj6O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RwRxQAAAN0AAAAPAAAAAAAAAAAAAAAAAJgCAABkcnMv&#10;ZG93bnJldi54bWxQSwUGAAAAAAQABAD1AAAAigMAAAAA&#10;" path="m,l11440,e" filled="f" strokecolor="blue" strokeweight=".39147mm">
                    <v:path arrowok="t" o:connecttype="custom" o:connectlocs="0,0;11440,0" o:connectangles="0,0"/>
                  </v:shape>
                </v:group>
                <v:group id="Group 1850"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s7mtsMAAADdAAAADwAAAGRycy9kb3ducmV2LnhtbERPTYvCMBC9C/sfwgh7&#10;07S76Eo1ioi7eBBBXRBvQzO2xWZSmtjWf28Ewds83ufMFp0pRUO1KywriIcRCOLU6oIzBf/H38EE&#10;hPPIGkvLpOBODhbzj94ME21b3lNz8JkIIewSVJB7XyVSujQng25oK+LAXWxt0AdYZ1LX2IZwU8qv&#10;KBpLgwWHhhwrWuWUXg83o+CvxXb5Ha+b7fWyup+Po91pG5NSn/1uOQXhqfNv8cu90WH+5CeG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uzua2wwAAAN0AAAAP&#10;AAAAAAAAAAAAAAAAAKoCAABkcnMvZG93bnJldi54bWxQSwUGAAAAAAQABAD6AAAAmgMAAAAA&#10;">
                  <v:shape id="Freeform 1851"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CUQ8QA&#10;AADdAAAADwAAAGRycy9kb3ducmV2LnhtbERPTWvCQBC9C/0PyxS8iG4MRdPUVURQlJ5MFTwO2WkS&#10;mp2N2TWm/vpuodDbPN7nLFa9qUVHrassK5hOIhDEudUVFwpOH9txAsJ5ZI21ZVLwTQ5Wy6fBAlNt&#10;73ykLvOFCCHsUlRQet+kUrq8JINuYhviwH3a1qAPsC2kbvEewk0t4yiaSYMVh4YSG9qUlH9lN6Pg&#10;/bbLkvnoxXTXR+zO0etMXg6o1PC5X7+B8NT7f/Gfe6/D/GQew+834QS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AlEPEAAAA3QAAAA8AAAAAAAAAAAAAAAAAmAIAAGRycy9k&#10;b3ducmV2LnhtbFBLBQYAAAAABAAEAPUAAACJAwAAAAA=&#10;" path="m,l,14400e" filled="f" strokecolor="blue" strokeweight=".39172mm">
                    <v:path arrowok="t" o:connecttype="custom" o:connectlocs="0,720;0,15120" o:connectangles="0,0"/>
                  </v:shape>
                </v:group>
                <v:group id="Group 184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VDdWsUAAADdAAAADwAAAGRycy9kb3ducmV2LnhtbERPS2vCQBC+F/wPywi9&#10;1U0MbSV1FQm29BCEqiC9DdkxCWZnQ3abx7/vFoTe5uN7zno7mkb01LnasoJ4EYEgLqyuuVRwPr0/&#10;rUA4j6yxsUwKJnKw3cwe1phqO/AX9UdfihDCLkUFlfdtKqUrKjLoFrYlDtzVdgZ9gF0pdYdDCDeN&#10;XEbRizRYc2iosKWsouJ2/DEKPgYcdkm87/PbNZu+T8+HSx6TUo/zcfcGwtPo/8V396cO81evCf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FQ3VrFAAAA3QAA&#10;AA8AAAAAAAAAAAAAAAAAqgIAAGRycy9kb3ducmV2LnhtbFBLBQYAAAAABAAEAPoAAACcAwAAAAA=&#10;">
                  <v:shape id="Freeform 1849"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A9jsEA&#10;AADdAAAADwAAAGRycy9kb3ducmV2LnhtbERPTYvCMBC9L+x/CLPgTVNFVLpGEbXgca3rwt6GZkyL&#10;zaQ0Uev+eiMIe5vH+5z5srO1uFLrK8cKhoMEBHHhdMVGwfch689A+ICssXZMCu7kYbl4f5tjqt2N&#10;93TNgxExhH2KCsoQmlRKX5Rk0Q9cQxy5k2sthghbI3WLtxhuazlKkom0WHFsKLGhdUnFOb9YBb9H&#10;82PIbfXf136zy4+U+YIzpXof3eoTRKAu/Itf7p2O82fTMTy/iS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APY7BAAAA3QAAAA8AAAAAAAAAAAAAAAAAmAIAAGRycy9kb3du&#10;cmV2LnhtbFBLBQYAAAAABAAEAPUAAACGAwAAAAA=&#10;" path="m,l,14320e" filled="f" strokecolor="blue" strokeweight=".39172mm">
                    <v:path arrowok="t" o:connecttype="custom" o:connectlocs="0,760;0,15080" o:connectangles="0,0"/>
                  </v:shape>
                </v:group>
                <v:group id="Group 1846" o:spid="_x0000_s1044" style="position:absolute;left:8615;top:3859;width:60;height:12" coordorigin="8615,3859" coordsize="60,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XgtcUAAADdAAAADwAAAGRycy9kb3ducmV2LnhtbERPTWvCQBC9F/wPywi9&#10;1U0stpK6CUFUPEihWii9DdkxCcnOhuyaxH/fLRR6m8f7nE02mVYM1LvasoJ4EYEgLqyuuVTwedk/&#10;rUE4j6yxtUwK7uQgS2cPG0y0HfmDhrMvRQhhl6CCyvsukdIVFRl0C9sRB+5qe4M+wL6UuscxhJtW&#10;LqPoRRqsOTRU2NG2oqI534yCw4hj/hzvhlNz3d6/L6v3r1NMSj3Op/wNhKfJ/4v/3Ecd5q9fV/D7&#10;TThBpj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H14LXFAAAA3QAA&#10;AA8AAAAAAAAAAAAAAAAAqgIAAGRycy9kb3ducmV2LnhtbFBLBQYAAAAABAAEAPoAAACcAwAAAAA=&#10;">
                  <v:shape id="Freeform 1847" o:spid="_x0000_s1045" style="position:absolute;left:8615;top:3859;width:60;height:12;visibility:visible;mso-wrap-style:square;v-text-anchor:top" coordsize="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vdu8QA&#10;AADdAAAADwAAAGRycy9kb3ducmV2LnhtbERPS2vCQBC+F/wPywje6qZCU4muUoWKJSejB49DdkzS&#10;ZmdDds2jv75bKHibj+856+1gatFR6yrLCl7mEQji3OqKCwWX88fzEoTzyBpry6RgJAfbzeRpjYm2&#10;PZ+oy3whQgi7BBWU3jeJlC4vyaCb24Y4cDfbGvQBtoXULfYh3NRyEUWxNFhxaCixoX1J+Xd2Nwq6&#10;689uf0oP5/TrktrD3X6Or9dGqdl0eF+B8DT4h/jffdRh/vIthr9vwgl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b3bvEAAAA3QAAAA8AAAAAAAAAAAAAAAAAmAIAAGRycy9k&#10;b3ducmV2LnhtbFBLBQYAAAAABAAEAPUAAACJAwAAAAA=&#10;" path="m,6r60,e" filled="f" strokecolor="blue" strokeweight=".7pt">
                    <v:path arrowok="t" o:connecttype="custom" o:connectlocs="0,3865;60,3865" o:connectangles="0,0"/>
                  </v:shape>
                </v:group>
                <w10:wrap anchorx="page" anchory="page"/>
              </v:group>
            </w:pict>
          </mc:Fallback>
        </mc:AlternateContent>
      </w:r>
    </w:p>
    <w:p w14:paraId="5E4ED5F4" w14:textId="77777777" w:rsidR="00550A77" w:rsidRDefault="00550A77">
      <w:pPr>
        <w:rPr>
          <w:rFonts w:ascii="Times New Roman" w:eastAsia="Times New Roman" w:hAnsi="Times New Roman" w:cs="Times New Roman"/>
          <w:sz w:val="20"/>
          <w:szCs w:val="20"/>
        </w:rPr>
      </w:pPr>
    </w:p>
    <w:p w14:paraId="5E4ED5F5" w14:textId="77777777" w:rsidR="00550A77" w:rsidRDefault="00734FAA">
      <w:pPr>
        <w:spacing w:before="211" w:line="450" w:lineRule="auto"/>
        <w:ind w:left="520" w:right="8335"/>
        <w:rPr>
          <w:rFonts w:ascii="Times New Roman" w:eastAsia="Times New Roman" w:hAnsi="Times New Roman" w:cs="Times New Roman"/>
          <w:sz w:val="24"/>
          <w:szCs w:val="24"/>
        </w:rPr>
      </w:pPr>
      <w:r>
        <w:rPr>
          <w:rFonts w:ascii="Times New Roman"/>
          <w:b/>
          <w:sz w:val="28"/>
        </w:rPr>
        <w:t xml:space="preserve">Explanation </w:t>
      </w:r>
      <w:r>
        <w:rPr>
          <w:rFonts w:ascii="Times New Roman"/>
          <w:sz w:val="24"/>
        </w:rPr>
        <w:t>Explanation Explanation/Reference:</w:t>
      </w:r>
    </w:p>
    <w:p w14:paraId="5E4ED5F6" w14:textId="77777777" w:rsidR="00550A77" w:rsidRDefault="00734FAA">
      <w:pPr>
        <w:pStyle w:val="BodyText"/>
        <w:spacing w:before="37" w:line="268" w:lineRule="exact"/>
        <w:ind w:left="520" w:right="173"/>
      </w:pPr>
      <w:r>
        <w:t>Use the Maintenance Policy to specify how Cisco UCS Manager should proceed for configuration changes that will have a service impact or require a server reboot. Values for the Maintenance Policy can be "immediate", "user- ack", or "timer automatic". The best practice is to not use the "default" policy, and instead to create and use Maintenance Policies for either "user- ack" or "timer automatic"</w:t>
      </w:r>
      <w:r>
        <w:rPr>
          <w:color w:val="0000FF"/>
        </w:rPr>
        <w:t>,</w:t>
      </w:r>
    </w:p>
    <w:p w14:paraId="5E4ED5F7" w14:textId="77777777" w:rsidR="00550A77" w:rsidRDefault="00550A77">
      <w:pPr>
        <w:spacing w:before="4"/>
        <w:rPr>
          <w:rFonts w:ascii="Times New Roman" w:eastAsia="Times New Roman" w:hAnsi="Times New Roman" w:cs="Times New Roman"/>
          <w:sz w:val="23"/>
          <w:szCs w:val="23"/>
        </w:rPr>
      </w:pPr>
    </w:p>
    <w:p w14:paraId="5E4ED5F8" w14:textId="77777777" w:rsidR="00550A77" w:rsidRDefault="00734FAA">
      <w:pPr>
        <w:pStyle w:val="BodyText"/>
        <w:spacing w:line="268" w:lineRule="exact"/>
        <w:ind w:left="520" w:right="173"/>
      </w:pPr>
      <w:r>
        <w:t>and to always have these as elements of the Service Profile or Service Profile Template definition.</w:t>
      </w:r>
      <w:hyperlink r:id="rId31">
        <w:r>
          <w:t xml:space="preserve"> http://www.cisco.com/c/en/us/products/collateral/</w:t>
        </w:r>
      </w:hyperlink>
    </w:p>
    <w:p w14:paraId="5E4ED5F9" w14:textId="77777777" w:rsidR="00550A77" w:rsidRDefault="00734FAA">
      <w:pPr>
        <w:pStyle w:val="BodyText"/>
        <w:spacing w:line="266" w:lineRule="exact"/>
        <w:ind w:left="520"/>
      </w:pPr>
      <w:r>
        <w:t>servers-unified-computing/ucs-manager/whitepaper_c11-697337.html</w:t>
      </w:r>
    </w:p>
    <w:p w14:paraId="5E4ED5FA" w14:textId="77777777" w:rsidR="00550A77" w:rsidRDefault="00550A77">
      <w:pPr>
        <w:rPr>
          <w:rFonts w:ascii="Times New Roman" w:eastAsia="Times New Roman" w:hAnsi="Times New Roman" w:cs="Times New Roman"/>
          <w:sz w:val="20"/>
          <w:szCs w:val="20"/>
        </w:rPr>
      </w:pPr>
    </w:p>
    <w:p w14:paraId="5E4ED5FB" w14:textId="77777777" w:rsidR="00550A77" w:rsidRDefault="00550A77">
      <w:pPr>
        <w:spacing w:before="9"/>
        <w:rPr>
          <w:rFonts w:ascii="Times New Roman" w:eastAsia="Times New Roman" w:hAnsi="Times New Roman" w:cs="Times New Roman"/>
          <w:sz w:val="26"/>
          <w:szCs w:val="26"/>
        </w:rPr>
      </w:pPr>
    </w:p>
    <w:p w14:paraId="5E4ED5FC"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42" wp14:editId="5E4EE743">
                <wp:extent cx="6781800" cy="170180"/>
                <wp:effectExtent l="0" t="0" r="0" b="1270"/>
                <wp:docPr id="1856" name="Text Box 2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28"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#:10 -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31" o:spid="_x0000_s103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1YhgwIAAAwFAAAOAAAAZHJzL2Uyb0RvYy54bWysVNuO2yAQfa/Uf0C8Z21nncS21llls01V&#10;Kb1Iu/0AgnGMioECiZ1W/fcOOE53e5Gqqnkgg2c4zMw5w81t3wp0ZMZyJUucXMUYMUlVxeW+xB8f&#10;N5MMI+uIrIhQkpX4xCy+Xb58cdPpgk1Vo0TFDAIQaYtOl7hxThdRZGnDWmKvlGYSnLUyLXGwNfuo&#10;MqQD9FZE0zieR50ylTaKMmvh6/3gxMuAX9eMuvd1bZlDosSQmwurCevOr9HyhhR7Q3TD6TkN8g9Z&#10;tIRLuPQCdU8cQQfDf4FqOTXKqtpdUdVGqq45ZaEGqCaJf6rmoSGahVqgOVZf2mT/Hyx9d/xgEK+A&#10;u2w2x0iSFlh6ZL1Dd6pH0+Q68T3qtC0g9EFDsOvBA/GhXqu3in6ySKp1Q+SerYxRXcNIBTmGk9GT&#10;owOO9SC77q2q4CZycCoA9bVpfQOhJQjQgavThR+fDYWP80WWZDG4KPiSRQwbn1xEivG0Nta9ZqpF&#10;3iixAf4DOjlurRtCxxB/mVWCVxsuRNiY/W4tDDoS0Eq2Wl+nqzP6szAhfbBU/tiAOHyBJOEO7/Pp&#10;Bu6/5sk0je+m+WQzzxaTdJPOJvkiziZxkt/l8zjN0/vNN59gkhYNryomt1yyUYdJ+nc8nydiUFBQ&#10;IupKnM+ms4GiPxYZh9/vimy5g7EUvIVOXIJI4Yl9JSsomxSOcDHY0fP0AyHQg/E/dCXIwDM/aMD1&#10;uz6oLh/VtVPVCXRhFNAGDMOTAkajzBeMOhjPEtvPB2IYRuKNBG35WR4NMxq70SCSwtESO4wGc+2G&#10;mT9ow/cNIA/qlWoF+qt5kIYX6pAFZO43MHKhhvPz4Gf66T5E/XjElt8B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ConViGDAgAA&#10;DAUAAA4AAAAAAAAAAAAAAAAALgIAAGRycy9lMm9Eb2MueG1sUEsBAi0AFAAGAAgAAAAhAEKmGSDZ&#10;AAAABQEAAA8AAAAAAAAAAAAAAAAA3QQAAGRycy9kb3ducmV2LnhtbFBLBQYAAAAABAAEAPMAAADj&#10;BQAAAAA=&#10;" fillcolor="#8ac34a" stroked="f">
                <v:textbox inset="0,0,0,0">
                  <w:txbxContent>
                    <w:p w14:paraId="5E4EE928"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#:10 -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5FD" w14:textId="77777777" w:rsidR="00550A77" w:rsidRDefault="00550A77">
      <w:pPr>
        <w:spacing w:before="6"/>
        <w:rPr>
          <w:rFonts w:ascii="Times New Roman" w:eastAsia="Times New Roman" w:hAnsi="Times New Roman" w:cs="Times New Roman"/>
          <w:sz w:val="17"/>
          <w:szCs w:val="17"/>
        </w:rPr>
      </w:pPr>
    </w:p>
    <w:p w14:paraId="5E4ED5FE" w14:textId="77777777" w:rsidR="00550A77" w:rsidRDefault="00734FAA">
      <w:pPr>
        <w:pStyle w:val="BodyText"/>
        <w:spacing w:before="68" w:line="268" w:lineRule="exact"/>
        <w:ind w:left="520" w:right="267"/>
      </w:pPr>
      <w:r>
        <w:t>Open the windows by clicking on the minimized title at the bottom of the viewing area. Windows can be minimized by clicking on the [-], repositioned by dragging the title bar, and resized by using the handle at the lower right corner to customize the viewing area.</w:t>
      </w:r>
    </w:p>
    <w:p w14:paraId="5E4ED5FF" w14:textId="77777777" w:rsidR="00550A77" w:rsidRDefault="00550A77">
      <w:pPr>
        <w:spacing w:before="4"/>
        <w:rPr>
          <w:rFonts w:ascii="Times New Roman" w:eastAsia="Times New Roman" w:hAnsi="Times New Roman" w:cs="Times New Roman"/>
          <w:sz w:val="23"/>
          <w:szCs w:val="23"/>
        </w:rPr>
      </w:pPr>
    </w:p>
    <w:p w14:paraId="5E4ED600" w14:textId="77777777" w:rsidR="00550A77" w:rsidRDefault="00734FAA">
      <w:pPr>
        <w:pStyle w:val="BodyText"/>
        <w:spacing w:line="268" w:lineRule="exact"/>
        <w:ind w:left="520" w:right="173"/>
      </w:pPr>
      <w:r>
        <w:t>If you are required to access the devices to complete this scenario, the mouse cursor will use a hand symbol when moved over device icons. Click the icon to open a device terminal to interact with the hardware.</w:t>
      </w:r>
    </w:p>
    <w:p w14:paraId="5E4ED601" w14:textId="77777777" w:rsidR="00550A77" w:rsidRDefault="00550A77">
      <w:pPr>
        <w:spacing w:before="4"/>
        <w:rPr>
          <w:rFonts w:ascii="Times New Roman" w:eastAsia="Times New Roman" w:hAnsi="Times New Roman" w:cs="Times New Roman"/>
          <w:sz w:val="23"/>
          <w:szCs w:val="23"/>
        </w:rPr>
      </w:pPr>
    </w:p>
    <w:p w14:paraId="5E4ED602" w14:textId="77777777" w:rsidR="00550A77" w:rsidRDefault="00734FAA">
      <w:pPr>
        <w:pStyle w:val="BodyText"/>
        <w:spacing w:line="268" w:lineRule="exact"/>
        <w:ind w:left="520" w:right="113"/>
      </w:pPr>
      <w:r>
        <w:t>Open the Questions window and begin with clicking a question number. When you have completed answering all questions, click Done to continue.</w:t>
      </w:r>
    </w:p>
    <w:p w14:paraId="5E4ED603" w14:textId="77777777" w:rsidR="00550A77" w:rsidRDefault="00550A77">
      <w:pPr>
        <w:spacing w:before="6"/>
        <w:rPr>
          <w:rFonts w:ascii="Times New Roman" w:eastAsia="Times New Roman" w:hAnsi="Times New Roman" w:cs="Times New Roman"/>
        </w:rPr>
      </w:pPr>
    </w:p>
    <w:p w14:paraId="5E4ED604" w14:textId="77777777" w:rsidR="00550A77" w:rsidRDefault="00734FAA">
      <w:pPr>
        <w:pStyle w:val="BodyText"/>
        <w:ind w:left="520"/>
      </w:pPr>
      <w:r>
        <w:t>Scenario</w:t>
      </w:r>
    </w:p>
    <w:p w14:paraId="5E4ED605" w14:textId="77777777" w:rsidR="00550A77" w:rsidRDefault="00550A77">
      <w:pPr>
        <w:spacing w:before="6"/>
        <w:rPr>
          <w:rFonts w:ascii="Times New Roman" w:eastAsia="Times New Roman" w:hAnsi="Times New Roman" w:cs="Times New Roman"/>
          <w:sz w:val="23"/>
          <w:szCs w:val="23"/>
        </w:rPr>
      </w:pPr>
    </w:p>
    <w:p w14:paraId="5E4ED606" w14:textId="77777777" w:rsidR="00550A77" w:rsidRDefault="00734FAA">
      <w:pPr>
        <w:pStyle w:val="BodyText"/>
        <w:spacing w:line="268" w:lineRule="exact"/>
        <w:ind w:left="520" w:right="173"/>
      </w:pPr>
      <w:r>
        <w:t>Use your UCS knowledge on Fabric Interconnect Failover to answer the questions associated with the UCS cluster.</w:t>
      </w:r>
    </w:p>
    <w:p w14:paraId="5E4ED607" w14:textId="77777777" w:rsidR="00550A77" w:rsidRDefault="00550A77">
      <w:pPr>
        <w:spacing w:before="6"/>
        <w:rPr>
          <w:rFonts w:ascii="Times New Roman" w:eastAsia="Times New Roman" w:hAnsi="Times New Roman" w:cs="Times New Roman"/>
        </w:rPr>
      </w:pPr>
    </w:p>
    <w:p w14:paraId="5E4ED608" w14:textId="77777777" w:rsidR="00550A77" w:rsidRDefault="00734FAA">
      <w:pPr>
        <w:pStyle w:val="BodyText"/>
        <w:ind w:left="520"/>
      </w:pPr>
      <w:r>
        <w:t>Exhibit.</w:t>
      </w:r>
    </w:p>
    <w:p w14:paraId="5E4ED609" w14:textId="77777777" w:rsidR="00550A77" w:rsidRDefault="00550A77">
      <w:pPr>
        <w:sectPr w:rsidR="00550A77">
          <w:type w:val="continuous"/>
          <w:pgSz w:w="12240" w:h="15840"/>
          <w:pgMar w:top="1360" w:right="680" w:bottom="280" w:left="260" w:header="720" w:footer="720" w:gutter="0"/>
          <w:cols w:space="720"/>
        </w:sectPr>
      </w:pPr>
    </w:p>
    <w:p w14:paraId="5E4ED60A" w14:textId="77777777" w:rsidR="00550A77" w:rsidRDefault="00734FAA">
      <w:pPr>
        <w:pStyle w:val="BodyText"/>
        <w:spacing w:before="37"/>
        <w:ind w:left="100"/>
      </w:pPr>
      <w:r>
        <w:lastRenderedPageBreak/>
        <w:t>Practice Test</w:t>
      </w:r>
    </w:p>
    <w:p w14:paraId="5E4ED60B" w14:textId="77777777" w:rsidR="00550A77" w:rsidRDefault="00734FAA">
      <w:pPr>
        <w:pStyle w:val="BodyText"/>
        <w:spacing w:before="37"/>
        <w:ind w:left="100"/>
      </w:pPr>
      <w:r>
        <w:br w:type="column"/>
      </w:r>
      <w:r>
        <w:lastRenderedPageBreak/>
        <w:t>Cisco - 300-175</w:t>
      </w:r>
    </w:p>
    <w:p w14:paraId="5E4ED60C"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60D"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0976" behindDoc="1" locked="0" layoutInCell="1" allowOverlap="1" wp14:anchorId="5E4EE744" wp14:editId="5E4EE745">
                <wp:simplePos x="0" y="0"/>
                <wp:positionH relativeFrom="page">
                  <wp:posOffset>221615</wp:posOffset>
                </wp:positionH>
                <wp:positionV relativeFrom="page">
                  <wp:posOffset>0</wp:posOffset>
                </wp:positionV>
                <wp:extent cx="7329805" cy="9608820"/>
                <wp:effectExtent l="2540" t="0" r="1905" b="1905"/>
                <wp:wrapNone/>
                <wp:docPr id="1837" name="Group 18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838" name="Picture 18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839" name="Group 1841"/>
                        <wpg:cNvGrpSpPr>
                          <a:grpSpLocks/>
                        </wpg:cNvGrpSpPr>
                        <wpg:grpSpPr bwMode="auto">
                          <a:xfrm>
                            <a:off x="360" y="730"/>
                            <a:ext cx="11520" cy="2"/>
                            <a:chOff x="360" y="730"/>
                            <a:chExt cx="11520" cy="2"/>
                          </a:xfrm>
                        </wpg:grpSpPr>
                        <wps:wsp>
                          <wps:cNvPr id="1840" name="Freeform 1842"/>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41" name="Group 1839"/>
                        <wpg:cNvGrpSpPr>
                          <a:grpSpLocks/>
                        </wpg:cNvGrpSpPr>
                        <wpg:grpSpPr bwMode="auto">
                          <a:xfrm>
                            <a:off x="400" y="770"/>
                            <a:ext cx="11441" cy="2"/>
                            <a:chOff x="400" y="770"/>
                            <a:chExt cx="11441" cy="2"/>
                          </a:xfrm>
                        </wpg:grpSpPr>
                        <wps:wsp>
                          <wps:cNvPr id="1842" name="Freeform 1840"/>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43" name="Group 1837"/>
                        <wpg:cNvGrpSpPr>
                          <a:grpSpLocks/>
                        </wpg:cNvGrpSpPr>
                        <wpg:grpSpPr bwMode="auto">
                          <a:xfrm>
                            <a:off x="370" y="720"/>
                            <a:ext cx="2" cy="14400"/>
                            <a:chOff x="370" y="720"/>
                            <a:chExt cx="2" cy="14400"/>
                          </a:xfrm>
                        </wpg:grpSpPr>
                        <wps:wsp>
                          <wps:cNvPr id="1844" name="Freeform 1838"/>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45" name="Group 1835"/>
                        <wpg:cNvGrpSpPr>
                          <a:grpSpLocks/>
                        </wpg:cNvGrpSpPr>
                        <wpg:grpSpPr bwMode="auto">
                          <a:xfrm>
                            <a:off x="410" y="760"/>
                            <a:ext cx="2" cy="14321"/>
                            <a:chOff x="410" y="760"/>
                            <a:chExt cx="2" cy="14321"/>
                          </a:xfrm>
                        </wpg:grpSpPr>
                        <wps:wsp>
                          <wps:cNvPr id="1846" name="Freeform 1836"/>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47" name="Group 1833"/>
                        <wpg:cNvGrpSpPr>
                          <a:grpSpLocks/>
                        </wpg:cNvGrpSpPr>
                        <wpg:grpSpPr bwMode="auto">
                          <a:xfrm>
                            <a:off x="360" y="15110"/>
                            <a:ext cx="11520" cy="2"/>
                            <a:chOff x="360" y="15110"/>
                            <a:chExt cx="11520" cy="2"/>
                          </a:xfrm>
                        </wpg:grpSpPr>
                        <wps:wsp>
                          <wps:cNvPr id="1848" name="Freeform 1834"/>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49" name="Group 1831"/>
                        <wpg:cNvGrpSpPr>
                          <a:grpSpLocks/>
                        </wpg:cNvGrpSpPr>
                        <wpg:grpSpPr bwMode="auto">
                          <a:xfrm>
                            <a:off x="400" y="15070"/>
                            <a:ext cx="11441" cy="2"/>
                            <a:chOff x="400" y="15070"/>
                            <a:chExt cx="11441" cy="2"/>
                          </a:xfrm>
                        </wpg:grpSpPr>
                        <wps:wsp>
                          <wps:cNvPr id="1850" name="Freeform 1832"/>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51" name="Group 1829"/>
                        <wpg:cNvGrpSpPr>
                          <a:grpSpLocks/>
                        </wpg:cNvGrpSpPr>
                        <wpg:grpSpPr bwMode="auto">
                          <a:xfrm>
                            <a:off x="11870" y="720"/>
                            <a:ext cx="2" cy="14400"/>
                            <a:chOff x="11870" y="720"/>
                            <a:chExt cx="2" cy="14400"/>
                          </a:xfrm>
                        </wpg:grpSpPr>
                        <wps:wsp>
                          <wps:cNvPr id="1852" name="Freeform 1830"/>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53" name="Group 1826"/>
                        <wpg:cNvGrpSpPr>
                          <a:grpSpLocks/>
                        </wpg:cNvGrpSpPr>
                        <wpg:grpSpPr bwMode="auto">
                          <a:xfrm>
                            <a:off x="11830" y="760"/>
                            <a:ext cx="2" cy="14321"/>
                            <a:chOff x="11830" y="760"/>
                            <a:chExt cx="2" cy="14321"/>
                          </a:xfrm>
                        </wpg:grpSpPr>
                        <wps:wsp>
                          <wps:cNvPr id="1854" name="Freeform 1828"/>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55" name="Picture 18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780" y="1020"/>
                              <a:ext cx="10800" cy="850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825" o:spid="_x0000_s1026" style="position:absolute;margin-left:17.45pt;margin-top:0;width:577.15pt;height:756.6pt;z-index:-175504;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XQH0B8IAAAOPAAADgAAAGRycy9lMm9Eb2MueG1s7Fvr&#10;bqNGFP5fqe+A+NnKa8A4xlaSVWonq5W2bdRNHwBjbNBioAOOk1Z9935nLoCB7DpO3GR3iZQEmDMz&#10;Z87tm5kzc/r2bh1ptz7LwiQ+0803hq75sZcswnh1pv95c9VzdC3L3XjhRknsn+n3fqa/Pf/xh9Nt&#10;OvGtJEiihc80NBJnk216pgd5nk76/cwL/LWbvUlSP0bhMmFrN8crW/UXzN2i9XXUtwzjpL9N2CJl&#10;iednGb7ORKF+zttfLn0v/325zPxci8508Jbzv4z/ndPf/vmpO1kxNw1CT7LhHsDF2g1jdFo0NXNz&#10;V9uwsNHUOvRYkiXL/I2XrPvJchl6Ph8DRmMatdG8Y8km5WNZTbartBATRFuT08HNer/dXjMtXEB3&#10;zmCka7G7hpZ4x5rpWEMS0DZdTUD3jqUf02smRonHD4n3KUNxv15O7ytBrM23vyYLtOhu8oQL6G7J&#10;1tQEhq7dcT3cF3rw73LNw8fRwBo7xlDXPJSNTwzHsaSmvADqpHoDe6xrZU0vuJR1TXNoD0RNc2gO&#10;LBpA352IbjmrkrXz0zT0JviVYsVTQ6xfNj/UyjfM12Uj673aWLvs0ybtwQJSNw/nYRTm99yaISFi&#10;Kr69Dj2SNL3saAjeJDQEAuoXOsJoMURFKeq5NC6uHy1OpoEbr/yLLIUzQM1oQX1iLNkGvrvI6DPJ&#10;abcV/rrDyzwK06swikiB9CxHDX+q2WOL4IStzxJvs/bjXDgv8yMIIImzIEwzXWMTfz33YYvs/cLk&#10;1gKL+JDl1B3ZBneofyznwjDG1i+96dCY9mxjdNm7GNuj3si4HNmG7ZhTc/ov1TbtySbzIQY3mqWh&#10;5BVfG9y2eo+MM8IvuX9rty6PIsKiwBC3LMUijIxEQrxmzPsDwgYdnnPm515Aj0tITn4HcVHAxVxK&#10;lnSQwc++6Dq2YSCilT5AEuLeM4LbCtdxbO43hf3DLliWv/OTtUYPEDTY5IJ2byFnMTBFQizHCamb&#10;D0SNs6qKsTG+dC4du2dbJ5dQxWzWu7ia2r2TK3M0nA1m0+nMVKoIwsXCj6m5p2uCCzaJwoUyxoyt&#10;5tOICQ1d8R/p+FlJ1ieLKNlQ2lP/uaFxZZD4pTdAGyIA8qhRxMIyZiIM7cZMm7tSPSYSMjxXzByc&#10;CL2PBjIqKs0j9iFQctXzuOdOynhZr7MTMXdqFdayGy23KRA6Uy6Pt/3ciPC5Dds+Bm7qw/So2WqI&#10;g8VKgV4x3yfgpxjHhyNJFQhlVQTijYgSItvLgfaWYyERCHQj/IcsUPkMdLuQUWq1kMzfYBjLdYS5&#10;xM89zdDQFf2STRK1IkIwFkQ/9bUbQ9tqQoM1KktR8aZM03FaGwPqlY1Z1cbAf8GhGwhHx1DuYsk1&#10;njRgBOEw8ZcmGUHsDbhT0QUtgIgKH6BF53VaUUd2QYGmPgdjuoY52FwIBUhInPH+8ahtgUncnOnL&#10;Orn1bxJeltdmDeilLI3iKpV0hwpfohxVqDfu90W3xG1Ft5XAF8WcGds0LC6eSkShUF8JPAjIxtVV&#10;M/C4E0zk4gVXK+HtpXzO3TASz+g94uL9TqKs8lHh//NkcY+IyhIgEvwGywk8BAn7W9e2mJqf6dlf&#10;G5cmWdH7GGFnbNoUJXL+Yg9HFL1YtWReLXFjD02d6bkOG6fHaY43VNmkLFwF6ElMNeLkAnPUZchR&#10;kPgTXMFK6AWRjz/Jme1nMQEIUMOEwZiM4piYgMkA98DRqIEJNvFDM+k6JjTqVDFhtxbss20GLSUj&#10;AR1vR8IEREABslVM4AMlDgAfz4YJDZmU2PqARHbjxiMwAV1p1F0t2rdgAvVco2pggt3aWAsmyMag&#10;0a8TE4j/p2ACjx0dJtRXbHuugUjyDwPgk2be5Mo0b/s2MQGeuLtOwG7LkTFhACygWRkBJA8fKpYh&#10;eBAeEIzKknKdUK9TYkK91gtjgq0EWsGEgSNk+ryYsLccC4kcjAlQlVaoq32dQCSBVtFdSVYDhaHZ&#10;3loVFLBHttveYbggDO1G7CLxRQIFiva1gqTl21boja8rxP9D1wqBsuXDcUEwVUgV/DxprWCMB91a&#10;4Zl2ZL5tXMBWXQ0Xjr7njpWswAW1IdHAhYElJ5wFLjTqtOCCrAXfecm1wokSaBUXTo6BCw2ZPCTH&#10;QiKH4wL2j0ZKXWXAr64VUMxxodBdSVbHBQMbSC2t7eICERHOlFo9YL3wCnCB+H86LgzEHKrDBZWZ&#10;7dYLx91DauRiB3zCdMw9JLUfjjkhEGJnxbBHZqFSq8SGer0iEr5MbqFIn1axwT4GNjxCloVMDkaH&#10;Lrvw9WcXuhXDTiql20kSCeMia1BknOngS23FcPSMs9oVN4fGAfmFSq0qMjywn/4iyDDERLWRYRCH&#10;h46VYahIRa0bTOw/VHM1T0eGLsdwEDK8qhxDhwwdMqgTlZ/NOw8RO3aRwTp63hmnUeoZAxXN6vkC&#10;TG/V6c2WWiUy1OsVUfBlkAHsNJGBL4+eGxlapPKQLAuZHLxm6DINSFA8+lTS68s0dKeSOnTYDx0a&#10;GWhL7oof73Q/IhrOqPIctNq8bkS0Yr+6ig71Wi3oUO5Lv2C2YdiWhbaOkoV+hCyfAR26fMOh6PCq&#10;8g0dOnzv6EDXSfArj2jiqXFEs+WuTu2OHWr9j5echkVK/Lq45GTxw1Lgg98V+GYuOYkD5YBEefKF&#10;wLG75FS9HzhyxPwBgayekkKCGmV0kM0Z4rIg8lUV3FOXmLp7TrisB7nAstR/bmut95zKBbY8645L&#10;p7yWvCBLt1qr75xqUlzjPf8PAAD//wMAUEsDBBQABgAIAAAAIQCMmn+7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fHSBbkc4nuPRJdE/nmIB++O1wBAAD//wMAUEsDBBQA&#10;BgAIAAAAIQA7wFYp4AAAAAkBAAAPAAAAZHJzL2Rvd25yZXYueG1sTI/NasMwEITvhb6D2EJvjfzT&#10;lMS1HEJoewqFJIXSm2JtbBNrZSzFdt6+m1N722GG2W/y1WRbMWDvG0cK4lkEAql0pqFKwdfh/WkB&#10;wgdNRreOUMEVPayK+7tcZ8aNtMNhHyrBJeQzraAOocuk9GWNVvuZ65DYO7ne6sCyr6Tp9cjltpVJ&#10;FL1IqxviD7XucFNjed5frIKPUY/rNH4btufT5vpzmH9+b2NU6vFhWr+CCDiFvzDc8BkdCmY6ugsZ&#10;L1oF6fOSkwp40M2NF8sExJGveZwmIItc/l9Q/AIAAP//AwBQSwMECgAAAAAAAAAhAFNRRJO2dwAA&#10;tncAABQAAABkcnMvbWVkaWEvaW1hZ2UxLnBuZ4lQTkcNChoKAAAADUlIRFIAAAGCAAAB7AgGAAAA&#10;3wSqowAAAAZiS0dEAP8A/wD/oL2nkwAAAAlwSFlzAAALEwAACxMBAJqcGAAAIABJREFUeJzs3Xd4&#10;1OeZ7//3M0W99wIIVBBNSEKIZoPBNti44V4Spzh7siWbbPYkv5PdbHYXcXY3+ztlT5JN2d2zzm56&#10;jGTcMMZU05vpvamAkECg3svMfM8foxlLFJuimUffmft1XVzJFUajjwJ877mfqgzDQAgRFCYDJ3WH&#10;EFqcBfJv9ZsWPwYRQuhVpjuA0Kbs035TSUcgRFB4HHhfdwihxVrgsU97gRQCIYLDx8BM3SGEFnOA&#10;vZ/2AhkaEiLwfQMpAsHqp3xGEQDpCIQIdHGGYVQqpRJ0BxF+1wHkANc+64XSEQgR2MqkCAStMm6j&#10;CIB0BEIEshnAAd0hhBaHgeLbfbF0BEIErjLdAYQ2K+7kxVIIhAhMzwNP6g4htHgLeOdOvkCGhoQI&#10;TMeBqbpDCC0KgaN38gXSEQgReP4CKQLB6n9zh0UApCMQItCkDy4XDdcdRPhdg2EYuUqpzjv9QukI&#10;hAgsZVIEgtaKuykCIB2BEIHkPmCH7hBCi93AvLv9YukIhAgcZboDCG3uaLno9aQQCBEYvgg8rDuE&#10;0OK3wLp7eQMZGhIiAAxOEGfrziG0mAicu5c3kI5ACPMrkyIQtP6OeywCIB2BEGaXDVTqDiG0qMF9&#10;uqjrXt9IOgIhzK1MdwChzQpGoAiAdARCmNliYL3uEEKLzcBDI/VmUgiEMK8duPcOiODzALBtpN5M&#10;hoaEMKc/QopAsHqdESwCIB2BEGYUjnuCOF13EOF3fYZh5Cil6kbyTaUjEMJ8ypAiEKxWjHQRAOkI&#10;hDCbacAx3SGEFqeAKb54Y+kIhDCX5boDCG3u6TyhTyMdgRDm8RTwru4QQos1wBO+enMpBEKYhGEY&#10;B5RSM3TnEP5nGEapUmq/r95fhoaEMIc/lyIQtH7syyIA0hEIYQaJwHkgTncQ4XetuM8TavblN5GO&#10;QIjRbzlSBIKSYRgr8HERAOkIhBjtSoF9ukMILQ4CJf74RtIRCDG6yXLR4FXmr28khUCI0esl4HHd&#10;IYQWbwKr/fXNZGhIiNHrJDBZdwjhf4ZhTFNKnfDX95OOQIjR6btIEQhW/9OfRQCkIxBiNBozeBl9&#10;iO4gwu8uD54u2uPPbyodgRCjz3IpAsHJMIwV/i4CIB2BEKPNAmCr7hBCi53A/Tq+sXQEQowuslw0&#10;eJXp+sZSCIQYPb4MPKg7hNDi18BGXd9choaEGB2sgxPEWbqDCC1ygCpd31w6AiFGh+VSBILWCjQW&#10;AZCOQIjRIA84qzuE0KIKdzeglXQEQugnE8TBq0x3AJCOQAjdHgE+1B1CaLERWKw7BEghEEIrwzB2&#10;KaXm6s4htLgf994B7WRoSAh9/kSKQND6v4ySIgDSEQihSxRQCaToDiL8rgf3BPFl3UE8pCMQQo/l&#10;SBEIVmWMoiIA0hEIocN04IjuEEKLE8A03SGuJx2BEP4ny0WDlGEYZboz3Ix0BEL419PA27pDCC1W&#10;A0/pDnEzUgiE8K/DQKHuEEKLEuCg7hA3I0NDQvjPt5AiEKx+yCgtAiAdgRD+kjx4umi07iDC75px&#10;Lxdt1R3kVqQjEMI/lksRCFpljOIiANIRCOEPs4E9ukMILfYDpbpDfBbpCITwvTLdAYQ2ZboD3A4p&#10;BEL41ivAo7pDCC1WAmt0h7gdMjQkhG+dASbqDiG0mAKc0h3idkhHIITvfA8pAsHqHzFJEQDpCITw&#10;lXG4Txe16Q4i/K7OMIwcpVSf7iC3SzoCIXyjDCkCwarMTEUApCMQwhcWAh/pDiG02AY8oDvEnZKO&#10;QIiRV6Y7gNBmhe4Ad0MKgRAj6yuY8BOhGBG/ADbrDnE3ZGhIiJFjHzxPaKzuIMLvXLjPE6rRnOOu&#10;SEcgxMgpkyIQtMowaREA6QiEGCn5wGndIYQW5zD5fhHpCIQYGWW6Awg9DMMw5QTxUNIRCHHvlgIf&#10;6A4htFhHAJwlJYVAiHtkGMZepdQs3TmE/xmGMU8ptVt3jnslQ0NC3JuvSxEIWv8SCEUApCMQ4l7E&#10;4D5PKEl3EOF3nUAu0KA7yEiQjkCIu1eGFIFgtYIAKQIgHYEQd6sIOKQ7hNDiKFCoO8RIko5AiLtT&#10;pjuA0Mb0y0WvJ4VAiDv3HLBMdwihxTvAW7pDjDQZGhLizh0FCnSHEFoUA4d1hxhp0hEIcWf+G1IE&#10;gtX/IQCLAEhHIMSdSB08XTRSdxDhd9dwny7aoTuIL0hHIMTtK5MiELRWEKBFAKQjEOJ2zQN26g4h&#10;tNgLzNEdwpekIxDi9izXHUBoE3DLRa8nhUCIz/YqsER3CKHF74G1ukP4mgwNCfHZzuE+V0YEGcMw&#10;8pVSZ3Xn8DXpCIT4dH+LFIFg9Q/BUARAOgIhPs0E4DzygSkYXcS9XNShO4g/yF9wIW5tOfJvJCgN&#10;Xj8ZFEUApCMQ4lYeAjbqDiG02AIs0h3Cn+TTjhA3YRiGLBcNXgG/XPR6UgiEuNFXlVLzdYcQWvwH&#10;7o4gqMjQkBDDheGeIM7UHUT43QDuCeJa3UH8TToCIYZbjhSBYLWCICwCIB2BEENNAU7oDiG0OANM&#10;0h1CF+kIhPiETBAHr6CbIB5KOgIh3J4AVusOIbRYCzymO4ROUgiEcPsYmKk7hPA/wzBmK6X26c6h&#10;kwwNCQF/hhSBYPXTYC8CIB2BEPGD10/G6w4i/K4d93LRRt1BdJOOQAS75VIEgtYKpAgA0hGI4FYC&#10;7NcdQmhxGCjWHWK0kI5ABDNZLhq8ynQHGE2kEIhg9QLwpO4QQou3gHd1hxhNZGhIBKvjwFTdIYQW&#10;04FjukOMJtIRiGD0F0gRCFb/GykCN5COQASbjMHlomG6gwi/a8C9XLRLd5DRRjoCEWyWSxEIWmVI&#10;Ebgp6QhEMLkf2K47hNBiNzBPd4jRSjoCEUxkuWjwKtMdYDSTQiCCxReBh3WHEFr8FlivO8RoJkND&#10;IhiowQniCbqDCC3ycF8/Km5BOgIRDJZLEQha/x0pAp9JOgIR6HKQB0GwqsH95+/SnGPUk45ABDqZ&#10;IA5eZUgRuC3SEYhAthiZJAxWm4GHdIcwCykEIpDtRNaOB6sFyJ6R2yZDQyJQ/RFSBILVvyNF4I5I&#10;RyACUcTgctE03UGE3/XhniCu0x3ETKQjEIFouRSBoFWGFIE7Jh2BCDTTkGOGg9UpYIruEGYkHYEI&#10;NGW6Awg9DMMo053BrKQjEIHkKeQKwmD1PnL16F2TQiACyUGgWHcIoUUpsF93CLOSoSERKP4cKQLB&#10;6p+RInBPpCMQgSARqARidQcRfteKe7los+4gZiYdgQgEZUgRCFZlSBG4Z9IRCLMrBfbpDiG0OADM&#10;1B0iEEhHIMyuTHcAoc0K3QEChRQCYWYvAY/pDiG0qABW6w4RKGRoSJjZKWCS7hBCi2nACd0hAoV0&#10;BMKs/gopAsHqfyBFYERJRyDMaMzg6aIhuoMIv6sHcoEe3UECiXQEwozKpAgErRVIERhx0hEIs1kA&#10;bNUdQmixA5ivO0Qgko5AmE2Z7gBCG1ku6iNSCISZvAYs0h1CaPErYKPuEIFKhoaEWVhxnyeUpTuI&#10;8DsD9wRxle4ggUo6AmEWZUgRCFYrkCLgU9IRCDPIA87qDiG0qMTdDQgfko5AmEGZ7gBCG5kg9gPp&#10;CMRo9yiwVncIocUGYInuEMFACoEY7XYDc3SHEP5nGMb9SqmdunMEAxkaEqPZ15AiEKz+TYqA/0hH&#10;IEarKNwThSm6gwi/68Z9/eQV3UGChXQEYrQqQ4pAsFqBFAG/ko5AjEaFwGHdIYQWx4EC3SGCjXQE&#10;YjRarjuA0MMwDFkuqoF0BGK0eQZ4S3cIocV7wDLdIYKRFAIxqhiGcVgpVag7h9CiBDioO0QwkqEh&#10;MZp8W4pA0PohUgS0kY5AjBYphmGcV0pF6w4i/K4J93LRNt1BgpV0BGK0WC5FIGitQIqAVtIRiNFg&#10;Du6jJETw+RiYpTtEsJOOQIwGslw0eMly0VFACoHQ7XO4TxgVwWclsEZ3CCFDQ0IzwzDOKKUm6s4h&#10;tJgMnNYdQkhHIPT6aykCQesfkSIwakhHIHTJMgyjUill1R1E+N0l3MtF+3UHEW7SEQhdlksRCE6D&#10;5wlJERhFpCMQOiwCNusOIbTYBjygO4QYTjoC4XeGYchy0eBVpjuAuJEUAuFvf6CUkk+EwekXwEe6&#10;Q4gbydCQ8KeQwfOExuoOIvzOiXuC+ILuIOJG0hEIf1ouRSBorUCKwKglHYHwl0nAKd0hhBbnANkv&#10;MopJRyD8RSaIg1eZ7gDi00lHIPzhMeRMmWC1DjlLatSTQiD8YS9y1HCwmgvs0R1CfDoZGhK+9nWk&#10;CASrf0GKgClIRyB8KRaoBBJ1BxF+14l7uehV3UHEZ5OOQPjScqQIBKsypAiYhnQEwleKgYO6Qwgt&#10;jgKFukOI2ycdgfAVWS4avMp0BxB3RgqB8IXngGW6Qwgt3gHe1h1C3BkZGhK+cAyYpjuE0KIIOKI7&#10;hLgz0hGIkfbfkCIQrP4JKQKmJB2BGElpg9dPRugOIvzummEYOUqpDt1BxJ2TjkCMGMMwlgdTEZAP&#10;UcOUSREwL+kIxEiZB+zUHcLXhv57MQwDpRSA9z+D1F5gju4Q4u7ZdAcQAaNMdwBfuv4DU3d3N22t&#10;rbS0tpKWlkZiYlDvmyvTHUDcGykEYiS8CizWHcIfnE4nJ0+cYPfu3az78EPi4uMJCQ3l0UcfZdmy&#10;ZcHYGfwO+FB3CHFvZGhI3LPB6ydzdOfwFc+/EcMw6Ors5Lvf/UvOnD5DV1cXNrsdpSApOZnc3DyW&#10;LVvGvHnzNCf2q3zgrO4Q4t5IRyDu1d8GchEYqre3h1WrVnH8+AnsNhvFM2aQmJjIhQs11NfVc2D/&#10;fi7V1rJ3zx6efPJJcvPydEf2tb9HikBAkI5A3IsJg8tFA3Y8xPPvw+FwUFt7ka/9yddob2vjocUP&#10;8/Syp5lRUsKuXTt5f/X7VFdVUVdXR2xcLHFxcXzu85/n4YcXExISovmn8ImLuE8XdegOIu6ddATi&#10;XpQFQxEA6O7u4o03VtLV1UXW+CyKi4uZUVKC0+lkzpy5lJbOYtWqVZSXr6ThyhUGBgZob29nYGAA&#10;m82GxRJwK7XLkCIQMALub6fwm4eAL+oO4Q99fX0cO3aMdevW4RgYoGTmTEpKZnqXj3p+zZkzh4GB&#10;AQyni6KiYvLyJhIeHo5hGN5fAeIj4D91hxAjRwqBuCuGYZTpzuBLQx/anZ2drFxZjmNggMKiQmbM&#10;mMG4ceO8r1FK0draSkV5OS1NzWRkZjKzdCbFxcW4XC7vSqKenh5OnTzJxYsXtfxMI2iF7gBiZMnQ&#10;kLgbX1VK3a87hD90dXXx0UcfcfjwYUJDQphZWkpx8QxcLhfgLgI9PT2cPXuWt99+C1wGM0tLKSoq&#10;9v6+UgqXy0V7ezs/+9lP6ezq5itf+Qrz5s3DarXq/PHuxs+BrbpDiJElHYG4U2EE+AYizyd9p9NJ&#10;R0cH5eXlOB0OSktLKS4qJi4uDvjkId/c3MybFRXgMpg8ZQozSkrIzc0d1g10dHTwzjtvc+DAAVpb&#10;munt7cXpdJptuGgA6QYCkhQCcafKgAzdIXxl6IO5o6ODiooK6uvqSE1NYeasUgqLioZ1A21tbezZ&#10;vZvdO3disViYNWc2RYOv8RSKgYEB6uvrWfn7N3A53JPL48dnYbPZzFYIyoBa3SHEyJNCIO7EFOAv&#10;dIfwh76+PqqqqqioqMDldDJr9mwKC4u8q388wz1NTU3ubgCYPWcORUXFJCcnDzuHqL29nfI33qC3&#10;p4f8SfnMmj2L3Ny8Ya8xgdPA93WHEL4hhUDciTLdAXzN82Du7Oxk1apVuBwOJk2aRElJCXl5ecMm&#10;iJuamvjg/fepqqwkISGB2XPnMH369GHdQHd3N0ePHGHdh+5TGBY8sJBJkyYPW3FkEjIkFMCkEIjb&#10;9QTwgu4QvuZ50NfW1rJ//8c4HQ6KiouZPr1w2JBQX18fdZcu8fZbb2GxWJg7bx4FBQWEhYV5XwPQ&#10;1tZG+cqVAMyZN5ei4iLS0tLM1g18ALyhO4TwHSkE4naV6Q7gT43XrhEWEkJ0bCwxsbGkpqbidDq9&#10;n/avXb3KW6tW0dXVRXZODqWzZzF58pRhn/Tb2tr4aPNmjhw+TGRkJIsefJC8vInDOgaTkG4gwEkh&#10;ELfjm0CJ7hD+YhgGKSkpOAYcdHV1ceTwYdauXUtXVxdWq5X29nb3BrMPP0QpxX3338fUqdOGDRs5&#10;HA5aW1t5s7wcgIUPPkh+/iSio6MBzLTT+CfAPt0hhG/JPgLxWeIHbx7TncNnhj7Awf2QzsjIYP7C&#10;hXy0eRN79+yhq7OTs2fOcN/995OYkMA7b7+NUooZJSUUzyhhzJgxw4aOWlpaeLOigsuXLzNu3DgW&#10;LFhATk4OLpfLTEWgDekGgoIUAvFZypRS8bpD+Irn6AfP5G9TYyM5ubkkJiXxpS99CZfLyeZNmzl9&#10;6hQ1NTVUVVaiLBYOHTxIREQE8x9YwOTJk27YYFZVWcmqwdVEDy1eTHZODhaLxWxzAyuARt0hhO9J&#10;IRCfpgT4M90hfMnTDXR2dnL0yBF+9MMfUjB9Ol//xjdITU3hm9/8JvfNu4/y8nJOnjjB/v37MQYf&#10;+jm5uYwZM4bY2DicDgcohc1mo7mpiVVvvonL5WJGSQmlpaVkZmaarRs4BPxAdwjhH6b5Wym0KNMd&#10;wJeGDgk1XrvGqjff5MqVK7S3t3HpUi0Wi5XIyCjmzJ3LP3z/H/ijP/5jkpKTYXCit6WlhSNHjrBz&#10;5076+vuxWq20tbVxYP9+tm7ZglKKxUuWMH7CBFkuKkY16QjErbyIe8lowPI8nJubmti1axf79u7F&#10;HmJnZmkpWVnjvat7QkNDCQ0NZdnTy7h//nzeeOP3vPvOuzQ0NPDG737PmdOnqa6uorCwiIH+fioq&#10;KrxFYOq0acTHx5utG1gFvKs7hPAfuZhG3MoJ3DuJA5JnbsDlcnH2zBmW/83fcPHiRR586CFeeuUV&#10;CgsLb/rwdjqddHV1cfbsWVauXMnuXTtxOZzEJySQlp5Oe2srFy9eJCEhgb/+27+lZOZMQkJCUEqZ&#10;qRBMB47pDiH8RzoCcTN/SQAXAfikG2hoaODDtWu5cOECqamp3L9gPpMm5d+w1t/zgclqtRITE0NB&#10;QQHZ2dns3rWLlSvfoLq6mo6ODhwDA0RFR/PcCy8wfsIEQkNDMQzDTEXgfyFFIOhIRyCulzF4/WSY&#10;7iC+4ukGent7OXTwIN/77nfp6enh+Rdf4JlnnyU7OwfDMG56RPTQfy9KKbq6uujo6GDzpk2cOnWS&#10;hMREUlJSeeqpp4iKivJ2FSaZG7gC5AJduoMI/5KOQFyvLBiKgFKKy/X1vPfuu3R3dzNp8iTmzJ1L&#10;Tk7up47nK6WGFYOIiAjCw8N58aWXcDgcuFwuQkJCvEXEREUA3BPEUgSCkBQCMdR84Ku6Q/iS5yHe&#10;2trK0aNH+WjzZpRSLHzwQe+hcp+1uuf64SKlFFar1fvwN9GDf6hdwL/qDiH0kEIghlquO4AvDd3M&#10;1XDlCu+/9x5KKebOm0dRURGpqWl3tLrHpA/8mzIMY0Ug/TzizphmBkv43JdwX0gfsDwPuv7+fk6e&#10;OsXJU6eIiIhg0UMPkpubZ8bD4EbKb5RS63WHEPpIIRAAigDvBoYKCQnh4sWLhIWFkZicTGREJNHR&#10;0d6hnmBbQGEYhmweC3JSCAS4dxBP0B3CHzyf9idPnozdbqettZX6ujrOnztHT0+PdzLY5XIFS0H4&#10;70qp87pDCL2sZWVlujMIvXJx7yQNWEPnBjwP9/7+fg4fOsTl+nr27t1Lw5UrxMTEYA8JITw8HKvV&#10;6l1hBIE1HzBENfCs7hBCPykE4ke4d5IGpOvX/Xs+7cfExJCfn093dzc1NTVcvHiRTZs20dfXR1JS&#10;EhaliIyMHPZeAVgM/itwWHcIoZ9sKAtuS4B1ukP4kud46M6ODhquXsVqtTBhQjYAvb29VFdVcfz4&#10;MTZu2MCRw0cwDIPU1FSefvZZFi5cSFJyMjExMcM6gwApCJuAh3WHEKODdARBzDCMXymlxurO4Sue&#10;oR2LxcLxY8f49a9+Se2lSwwMDBAdHUNMTAzJKSmkpqUxITub5ORkmpubuXz5Mvs//pizZ88SER5O&#10;ZGQkIaGh2O32GzoME/sycFF3CDE6SCEIXn+slPoT3SF8yXPQW0tLC+vXrWP16tWcOnWKqw0NdPd0&#10;YxgGCQkJxMTEkJk5hrS0dHLzcgkLC6PuUh2XLl1iy5YtNDc3k5SUhN1mIyw83HvBjOd7mNC/Az/V&#10;HUKMHlIIglME8BYQpTuIr3knhwcGGOgfoKa6mobLVzh65Agd7R309fdhsVhJTEwkNjaWsWPHkZae&#10;TnZODk6nk/r6eqqqqti0cSNOp5PUtDSUUoSHh5u1CPTiniDu0B1EjB5SCILTPwCP6A7hD2rw1rDk&#10;5GSyJ0wgJyeHjvZ2Ll++TE11NWfPnKGru5sBxwChoWHExsaSnJxMRmYmGZkZpGek09nZydWrVzl+&#10;/DgH9u/HbreTlZVFiN1uxmLwN8Ba3SHE6CKFIPgUAL/RHcJfPKuEQkJCSE5OJj0tjfzJk0lOSqKh&#10;oYErV65w6uRJamtr6evvw+l0EhUVRWxsLJmZY0jPSCdzzBhiYmJpbm6mvr6enp4eZs+eTUxsrNkK&#10;wUngc7pDiNFHCkHw+RkBftfAUEMvhHG5XIRHRJCenk5GRgbTCgqw2+3U1NRwtaGBgwcO0NzcjMPp&#10;8M4fxMbGkZ2dQ2pqCmPGjsFisfDo0qXk5uURGhrq/R4m8XXcFw4JMYwsHw0uy4B3dIfQxbOKyLPB&#10;zOFwcPHiRc6dPcv6devYvWsXAJGRkdy/YD5z581j4sR8srOzcblc9Pf3c/lyPfHxCcTGxprtHuL3&#10;gSd1hxCjkxSCIGIYxkGlVLHuHLp5hovAfV9AR0cHNTU1HDp4kI0bNnD2zBmUUmSOGcOjS5fy1LJl&#10;JCUleV8/lEmKAMBM4IDuEGJ0kqGh4PFflVJf1h1iNBg6XGQYBqGhoaSmppKenk7exInExsVx+XI9&#10;V69e5eD+/UTHRDOtoACbzebtAEzUCQD8M/AfukOI0UvuIwgOSYZhLDfRg8svhs4duFwuklNSSElN&#10;JSU1lYn5E/nVL35JbW0tNTU1OAYGCAkJGXZukUm04D5UUIhbkkIQHJYrpWJ1hxitPBvEDMPA4XCQ&#10;NW4cSkFiUhIXamro6Oikta2N8IgIsxUBcF8/2aI7hBjd5BjqwDcL92qRoDD0xNA7MXSox2K1cunS&#10;Jfr7+7Db7SQlJZGYkGDGY6kP4D5UUIhPJYUg8AX0hTNDH/yeCeChq4PuhMvlwmq1cuHCBQ4ePMjJ&#10;EydxYfDQww/DkHkFEynTHUCYgwwNBbaXgcd0h/Alz/WSjY2N9PX1YrPaSE1LA7ij84CGXkRz5swZ&#10;dmzbjlKKZ597jtzcXEJDQ802P1CBe8moEJ9JCkEAC/QJYs+DeWBggH379vHOW28xZ84c5i9YQGpq&#10;KjGDa/1vZ72/59L6U6dOsnvXLi7VXSItPZ0XXniRuLg4s+0ZAOkGxB2QQhC4/kopNUl3iJF2/XCP&#10;UorLly9z7OgRTpw4wbFjx9i9axdPP/ss0wsLSU5OJiws7FMLgqer6Ozs5NSpU+zcsQOrxeotAjab&#10;zfu9TOJ/4D5OQojbIvsIAtNYwzDeVkpZdQcZCTcb4vE81A3DYGBggOrqamx2G82NTdTV1bH1uuOj&#10;wyMihq0O8ryfZ3OZ1WrlyJHDfLBmDTU1F5heVMRXvvIVEhISvN/TJIWg3jCMZ5VSDt1BhHlIIQhM&#10;/0cpNVN3iJHieXB3dHTQ2dlJTU01VquVzs5OoqKiiIyMZHpBAbFx8UREROB0uWhubqaqqoqPNm/G&#10;6XSSnJyM1WIhLDx82Ht7uoErV66wbdtW1qx+H5vdzje+8Q2ys7Ox2+2AaYoAwLeVUvt0hxDmIoUg&#10;8DyAeydpQDEMgzffrOA3v/4V69dvYO3atWAYxMXHExsbi8ViYfz48eTm5REdHU1YWBh9vb20tLRw&#10;9OhRDh44QGiY+5hpu93u3Rzm6Qb27dvLmtXv09rWxpIlS3jyySeJjo72fn+TFIIdBNFSYTFypBAE&#10;nv8EJugOca+GDt84BgaoqKigoqKCqspKOjs7aLrWyNVr19z3CicleYd5IiMjmTR5MmPGjiUiMhKb&#10;zUZHRwdXGxrYvWsXF2pqiIuLIyw8HLvdjt1u5/z5c2zauIndu3YRERXFd77zHVJTU7Fard4MZmAY&#10;xleUUtW6cwjzkcniwPIasEh3iJHkdDiora2lfOVKGq9dIzcvj9LSUhwOB+Hh4eTl5QGfbAjzLAPN&#10;y8tj4sSJ7Js8me3bt3PyxAnOnD7Nvr172bd3L08uW8Zzzz9PRHg4Bw8eZNeuXdjtdl566UUyMzO8&#10;Q0Im8iul1CbdIYQ5yemjgcMGVALjdAe5V0P/Tvb29vLjH/2I9RvWk5yczLJlT/PMs8/S1tZGbGys&#10;906AoV9jGAaGy+XdBNbV1cX27dvZvWsXp0+dovai+872mJgYcifmUXuxlpaWFnJyc/nBD39AbGyc&#10;twswSTdgADmAdAPirkhHEDiWEwBFYCjHwAAHDxxg69at9PT0MGXKVO67/35sNhtJSUnDThD1rCLq&#10;7u6mvb2dgf5+94ofpYiKimLp0qVMmzaNrVu3cmD/fs6dPUtjYyMHDxzEMAzGjx/PF7/wBSIiIs1W&#10;BMC9Z0CKgLhr0hEEhonAGd0hRsLQv4/dXV389fe+x6FDh8ibmMfzL7zIkiVLcDqdWK1W74Pa8zXV&#10;VVXs3LmTXTt30tbWxrhx41i8eDG5eXmkpad7u4cjR46wfft26uvquFhTQ97EicyeM4fFixdjsX6y&#10;4tYkhaASyNUdQpibdASBIeDOE+rr62Xt2rUcP3ECu93O1KnTmDt3rncH8NCHtOe///a3v2HPrt00&#10;NjailKLy/Hk+2ryZJ558kiefeor09HRS09IoLCyksLCQysq56f+wAAAgAElEQVRKUlNSGHA4iIqK&#10;Qg3uMzDZmUJlugMI85NCYH6PEiAXkn9yeJyT1tZWKsrL6enuprS0lLlz5xIVFXXLB/WaNe/z8b6P&#10;aW1rIyYmhjlz53Lt2jUOHTzI+6tXs3vXLpY9/TSLHnyQlNRUYmNjyc7OvuH8IJN0AR4bgN/oDiHM&#10;TwqByRmGUWayh9dNDR0S6unppaK8gqtXr5KSkkJRcTGzZs/2Dgld/3UdHR1UlJfT1tpKQkICr732&#10;GrPnzKGlpYU9u3ezYcMGaqqr+fnrr7Nr1y5e/eIXmD9/ASEhIWacDxiqTHcAERikEJjb15RSs3WH&#10;GEkDAwOcO3uW9957j76+PgoKCpgzZ453B/DNHtjlK1dy5fIVbDYbk6dOYdkzz6CUIiMzk4SEBCZP&#10;mcL27dvZuH49p0+f5vv/8H3+5m9tLFiwYNhcg8n8K7BLdwgRGKQQmFd0IHYD3d1dlJeX09fbS15e&#10;HiWlpUzMz79lN3Du3Dk+WLOG9rY2MseM4fnnnveeKeRyuUgbnBdITUsjb2Iev/31b2i42sCpkydY&#10;tGiRWYtAN+6bx4QYEVIIzGu5UipZd4iR1NPTw86dO9mzZw+GYVBYVMTsWbNuOkEM7kJQsXIl7W1t&#10;xMbFMe+++5g1290geXYae35NmDABx8CA+ywih4Om5hauXbtGcnKyGYtBGXBFdwgROEy1PEJ4FQLf&#10;1h1iJHi6AcMw6O7uoqK8gv7+foqKiyktLSU5JeWmE8SGYbBjxw727t1LT28viUlJPPPss8NeM+z6&#10;SYuFs2fPAhAREUlMTAzJycnDLqQxiePA/9IdQgQWKQTmVKY7wEjr7OzknXfepbKqirjYWGaUzGBm&#10;aekti4C3G2hvJzEpiccef5zx48ff8L6erz9z5gwHDx6kqqoKq83GI0uW3LLTGM0MwyjTnUEEHikE&#10;5vMM8LTuECPB80nc4XBw+fJlysvLcQ4MUFwyg5KSmd4NYDcrBG+tWkVlZSVKKcZlZfHMM8/c8Ml+&#10;6I7jvXv2cOTwYUJCQnjuueeYMGHCsJ3JJvGuUmqV7hAi8EghMJlA+kToGcd3Oh289+679HR1kZWV&#10;RUlJCQUFBbfsBhobG6koL6ejo4PklBSeeeYZwsLCbnh/z0qjPbt3c+jQIa5eu0ZqWhovv/wyIYNF&#10;xpPDDAzDkAli4RNSCMzl20qp6bpDjCSlFK2tbVRXV+MYGCAjM4OiwqJbXitpGAYV5eW0trYSERFB&#10;wfTpPPjggze8r8vlAqCtrY3du3dz/NgxQux2XnrpJSIiIsy4f+AHSqlDukOIwCSFwDxSCMC5AaUU&#10;CfHxpKSkANDX20d6Rob394YyDIMTx4+zYf162tvbSUpJYdmyZcPey/M6Tzexa9cujh87Rl9/PwXT&#10;p/PII49gDwnx0083YpqQ5aLCh6QQmEcZEKU7hC8YwLixY7FYLJw+fZpvf+tbbN261Tt0BAwOITkp&#10;X7mSjo4OEpOSmD9/PgUFBTe+32A3UVNTw949ezh16hRhoaG88sorphwSwv1n36Y7hAhcUgjMYQ7w&#10;J7pD+IrdbmfufffxyGNLCY+I4PTpU/zkxz/m7//u7zh58iSGYeBwONjy0UccPHiQ/v5+kj+jG1BK&#10;sX3bNk6dPElYWBgPPfwQRUVF2Gym2zqzD/iJ7hAisMlVlSZgGMbrSqmAPmo4KSmJxIQErDYbDqeD&#10;ukuXqL10iQP799PY2IjFYuFnP/sZjdeukZKSwvMvvEBpaSkw/JO9Z4L44MGDfLhuHWdOnyY6Jobv&#10;fOc7JCQmmnFu4A+Bc7pDiMBmuo9HQehzSqlHdIcYaUPvJAb3A3zqtGlMKyhg69atbNmyhXNnz1Jd&#10;XUVjYyNv/O539Pf3ExkZQf7kSTz11FO3fE+Hw8GWLVs4e/o0ERERvPzSS2RmZmK1Ws20VBTgDeAD&#10;3SFE4JNCMPqV6Q4wEoZdRu90YbUoDANchoFFMex8oAULFlBQUMCWLVvYs2cPF2qqqb1wkYyMDObM&#10;m8uSJY/c9GJ5zwaxjRs3cvLECbq7u8nPz+eFF1/ENngHsYk6AZAJYuEnUghGt78B8nSHGAkGoIC2&#10;HgcXWnrp7HcwKSWS+HAbLsP9e0MvoI+Li+PZZ5+lsLCQ2tpaFBAeHs7E/Hzi4uK8D30Pz3LRhoYG&#10;tm3dSuX580RFRfHiSy9hs9vNdtkMwPeB07pDiOAghWD0yjIMY7nJPsHelGEYYIChoK69l9feqiIl&#10;ys7nCuIpzogiLzmCEKtyFwQFFosVw3DhcrnIzs4mJydn2PupwUvpr7+qUinF5k2bOH/uHDabjdLS&#10;UhYsWGDGCeJapBsQfmS6fyFBpEwpZf3sl5mDUnCts5+KY40crG0Bi42Pqtr5/PQEXi5IIC85gqz4&#10;MAwUBp9sJrt+TP9mk70bN24EwyAuPp7NmzdTW1tLWloaL7zwghmLALiLQL/uECJ4mPJfSRBYBHxZ&#10;d4iRowCDiBArW2o6QVnA5aCv38l/HLjKR5WtfLE4maX5CWQnhpEUacfz+Hc/8D0P/xvfuaamht/9&#10;7ndcvXIFp8tFX28vCYmJPPb44+RPnjzsMnqT2Ar8XHcIEVxMN3AaDALpPCFwP8ANoNfhYlrykDOB&#10;DIgLt1Hd5mTF5kt8e00V755s4mRDN939rsHyAS7DBRicu9bNxZbeYe999uxZQkNCcDgc9PZ0Excb&#10;y/3z5/PiSy/dcJGNGch5QkIH6QhGn/+ilFqgO8RIU0B8uJ3izCgSo0Jp6uxjYmIYz09L5HTzAGvO&#10;drCztpudNed5sTCRP5iZxsTkCMbEhqAUuAz40e7LHKpr5+XCZP5wVgahNguLFy/GbrNxqe4SGAbZ&#10;2TlkZ2d7L7o32RzLfyqlPtIdQgQfKQSjSwiwXHcIX7EoSIywY7NasCqDfmXlxenJNHT1MznJzqbq&#10;bvZc6qb8eAvrz7TwB6WpvFyUwrj4MNaeaeajC92cb7cScaqVV4tSCbG6H/ILFy3C4XBgGAb2wWWi&#10;JiwCTmSCWGgihWB0KQPG6A7hSzkJocSH27nWZaNrAPbVdfNfSlOYmhrJtNQ2ple1sbmmm/NNvfzT&#10;jst8eKaZV4pSWH26mcpGJyFWJ89OyyLU9smopmEY2Gy2Gx78JisEZcAF3SFEcJJCMHpMAr6rO4Tv&#10;uB/KoVYLSeEWzhiKa5392K3Q5zBIiw7lpcIUpqVFUpDaykfVnWy50M2J5n7+ev0FwuxWHMrC7MxI&#10;XpiaSLjdgmvIUdUmLwJngb/XHUIELykEo0eZ7gD+kBETQk58CAfqoGdggHONPYN7CAxcKKakRrq7&#10;g7RWpqW0svpsO4dq++ntHwCliLBGcaG1F5dhkBQZ4p5QNgCGH1lhMjIkJLSSVUOjw+PAS7pD+JJ7&#10;5ZBBiM3CE5MS3OP7LoOmHgetvQ4sSmEZXCbkMmDBhDj+6/yxxIdBiN2KsljBYufD8+08+YsT/Nve&#10;y1Q2ddPW4/AuKzVpEfgQ+J3uECK4SSEYHQJ2gngoBdgsivhwK/HhVpRFcbaxh+5+h3ffgMUyWBAU&#10;bDrfwpVOJw5lJzLcwmP5cYxNiOJyj4W/3VTLqyvPsOZ0M41dAxp/qnsjy0XFaCBDQ/p9AyjVHcJf&#10;DANiwmy0D7gwDIODV7q50NZPeswn+wuUUnT3O3l932UudhhE2g2+98A45mfFsqWqla01Xey+0su+&#10;a4p/3FZPTlI4SZF2jT/VXfuZUmqP7hBCSCHQK5Yg6Qa8FMSH25iaHMn2LgeRNhsNHQPuLmCI1/dd&#10;5lTTAP1OF4Updv64NJ3ocBuzx8VQfLaZiaebON0G4+NDmT02GjDdktEOZG5AjBJSCPQqAxJ1h/AX&#10;z9lB8eF2StLD2XGhlZaeAVyGgedIIaXgzLVufnmwgbouiAlx8q37sggPsaJwzx88MjGB4sxoDlxq&#10;Z1JKJJ4jLExUBMBdBK7qDiEESCHQaQbw57pD+JsC4iNsTE2NIC7UfQR1fXv/sHOE/m1vPXVdEGp1&#10;8UhuLE9PSSRkcN+A1WLgckFypJ3HJiV5v84wTFUEjgD/pDuEEB4yWaxPcA0JDWG4DCanRNDvhLZe&#10;B5c7+mnuHsBlwMZzLaw508q1HoPYEBffnJuJ3frJX1OlFFarumEoyVzNgAwJidFFCoEezwM33rUY&#10;BNx3CSiiQqzMyIwGpdhc3YHT5b6t7F/21HGlG+JDXbw2I4UZGVFYr3/q47nERsMPcO/eHvwlxKgh&#10;Q0MaBMqFM3fDc79ARkwI3Q4HFgU9A04utfez+nQT++p66HUq8mMUX5+TgdUacP8/STcgRh3pCPzv&#10;O0qpabpD+JrngW8YhvcXfLLpKyrEyv3jorFZbXT1u2js7Odf99RztQeSQg2+MTeTpCg7lsAqmP+E&#10;e35AiFFFCoF/pRmGEdBzA0Mf+kP/+/VC7RaK0iKwW6Czz8l319VQ22kQalPMygzntZJ0rIFVBK4G&#10;2j0TInDI0JB/lSmlInSH8BXDMLyXynd3d3PyxAmuNDRgs1qZO28uUVHRw66OHBcXSnKElZrWPpo6&#10;+3BZQ8mOtfC1uRlYLKY9MuKmDMNYoZTq1J1DiJuRQuA/9wF/pDuEr1ksFs6dO8fmzZt4/73V9PX1&#10;0dvTw5987Ws89fTTREVFAe4dxkXpkcRH2qnrGMAx4CIx1MUT+Qk8lBsfaENCe5RSP9MdQohbkULg&#10;J8EwQezZMPbG73/Px/v20dLSjM1mZ2J+Ptm5uURGRuJyudwrfga/5rG8OGo6LbT3DpAR7eJrczP4&#10;5HcDw2A3oDuGELckhcA/vqCUWqw7hD+sWbOGQ4cP09nZSf6kScy/fz5jxo4lLy/PO2fgLhguYsOs&#10;LM2Lw6bgVIuDWZkR5CWFm3VZ6K38Tin1oe4QQnwadavJPDFyDMM4r5TK0Z3D11pbW/n2t77F+XPn&#10;yBqfxWuvfYX5C9zXL1utVpxOJ1arle7uLk6cOMmVhgZiomMoKp3DyYZuZmbFYh+yZyBAPkVPBM7p&#10;DiHEp5GOwPeWB0MRAHhr1SoarlwhKiqKgoLpLFy0yDt5DO5icPToUT7avJkN69fT399Pv9NFUWEh&#10;n3vlZfqSp2IJD8dqtWr+SUbM3yNFQJiAFALfyg6GuQGAM2fOsH79OpqbmymYXsDSx5YC7sljz88/&#10;MDDAb379a44dOUJ7ezshoaG4HA4+/ngfRw4fYskjS3j186+SOWaM92tM/P/dBYLk1jlhfrKPwLeW&#10;KxM/ye7EqlVv0tzUTHpGBnPnzWPq1Gk37CF45513OF9ZicswKCkt5cuvvUZJaSnpqan09vTw4doP&#10;+au/+isOHTpk5gIAeC+ccerOIcTtkELgOw8DX9Qdwh+2bdvKx/v20dvXR1ZWFo888qh3UtjzQK+v&#10;r2f16tU0NV5j0uTJfOnLX+bVV1/lL7/7XZ5c9hQF0wtQwOX6ek6cOEFfX5/eH+refKSU+k/dIYS4&#10;XVIIfCTQdxAPterNN2ltaWV8VhYPP/wwaWlpwPBhnbffeoumxkZSUlMpnjGDkpISDCA5OZkvfenL&#10;vPrqF0hMSqS3p4ejhw9jt7tvHDPjYgbZQSzMRgqBb/yhUup+3SF8zTAMKsrLqaysJCQkhPxJk1i8&#10;ZMmwm8IMw+DQoUNs27aN1tYWcnPzWLRoEYZhYLVasVgsGIZB1vjxdHf34HK5yBo/nra2NsCUcwQ/&#10;V0pt0x1CiDshhWDkhRMEdw0YhkFDQwMV5eW0trYyYcIEHl682HuEhGdzmWEYvLVqFc3NTeTm5jFv&#10;3jyysrKGDR05HQ4+XLsWw+UiJTWV6JgY4uPjcblcZusI+pEJYmFCUghG3nIgQ3cIXzEMA6fTPQf6&#10;7rvv0tHRQUpyCsUlJcyaNWtYN+ByuVi37kOOHTsGwMT8fBYuXPjJ7mKlcDqdnD59mrUffEBHRwfj&#10;srKYPXv2DXMMJrECuKQ7hBB3SgrByJoK/IXuEL5msVhoaGjg4sWLtLa0EBsXx6KFC4cdNW0YBp2d&#10;ne75g9YW8vIm8sADD3jPGvLsLXAMDFBRUUFHRwdjx41j7ty5TJ482WwX0QOcBr6vO4QQd0MKwcgK&#10;+CEhj9jYWPfJcUoRYreTmpo6bF7A4XCwqqKC+vp6YuPiKJg+nfvuu2/IERMGjoEBtm/bxv6PP8bp&#10;dJKTk8ODDz00rGMwkTLdAYS4W1IIRs6TwAu6Q/iL4XKRmJQEhsH58+f53ve+x5YtWwAY6O+nuqqK&#10;NWvW0N7WTv7EfB544IEbOoaBgQFWrlxJZ2cnObm5PLBwIampqcAnHYNJfACs1B1CiLslO4tHTsB3&#10;A575AcMwsNntFBUVcfDAAWovXODk8eNcaWhgz549FBcXs3HDBlpbWxmXlUXJzJlMnjzZ+0kf3LuM&#10;KyoqqK6pITIykilTp7LouiMpTKRMdwAh7oUUgpHxTaBEdwhfcwwMcOjQIbKzs0lITHQvA3W5WPnG&#10;G9TU1HC5ro6NTU2s/eADBvr7sdtsTJkyhQXz5w+b/HU5ndTX1fHGG7+np7ubabNmsXDhQmw2mxnn&#10;Bn4CfKw7hBD3wnQfvUahBILgE6HL5aL20iV+8pMf09DQgMPhwDAMFi1axE9++lO++KUvkZSUhNVq&#10;ZaC/n4SEeB5/4gkef/xxUtPShnUDff39rHzjDbq7usnIyPhkg5lhmK0baCMI/uxF4JOO4N4tB+J0&#10;h/AV7/3DLhflK1fS3NTM/v37mZif790UZrdYePnll1m0aJF3niAmJpoljzyKzWYbVgR6e3s5cvgw&#10;GzdupK+vj8k36RhMpAxo0h1CiHslheDezAT+THcIX/JM7F69do22tlaaGhs5f/4c7e3txMfHex/g&#10;NrudjMxMPvf5z9PX14fdbsdqteJyuQDo6Ojg4IEDOJ1OystX0tvby+TJk5k9ezbjJ0ww49zAIeCH&#10;ukMIMRKkENybgJ8g9khLSyM9PQOr1UpVZSVXLl8mPj7+pq8NCwsD8O4stlgsbNu2jfdXv8fx48cx&#10;XAZRkZEUFhUx7777ZLmoEJqZ6iPYKPMi8ITuEP7icrnIzc3F6XRSXVPDoUOH6O7uHvaa6x/mSiks&#10;FgvNzc0cP3aM06fPYLgMEhISeOLJJ1m8eLF7PwKmWy66CnhPdwghRop0BHfJMIwyk32CvWueB3xq&#10;aioTsrOpqqpi3969PLp0KeHh4cMun7nZ18bGxPDKK6+QlJxMRHg48QnxPPjgQ4SFhZlxghikGxAB&#10;RgrB3flLpdRk3SH8LW/iRPLy8qipruZaYyNXrzaQkJDwmV9ntdnIGj+er371q/T29hISEjLsOkqT&#10;FdT/CRzXHUKIkWS6j2KjQKbZz5sfeqKnZxz/dkRFRTG9sBCr1UpbayvNzS03vO/1v1wul3cTmsPh&#10;ICQkZFgHYLIicAX3wXJCBBQpBHduuVIqVHeIu+VdDjrkP2/nuGelFC6Xi6KiImLi42lpaWHv3j20&#10;trZ6v/76X+BeLdTX28vFixc5dvQo58+fM9vR0l6DHwC6P+t1QpiNDA3dmfnAV3WHuBee5Z6dnZ3U&#10;19UREhrK+PHjvQXhVuP9nonfyKgoCqdPZ9OGDRw+cJDWZ54lPj4ep9OB1WqjpaWF7q4uLl++zPHj&#10;x+nt7aG6uoarDQ2MGTuWx594wrsk1WTdwC6l1L/pDiGEL0ghuDNlugPci6FdwKXaWl5//XUSExMp&#10;LS1lZmkpsbGxw5Zy3uxBnZyczPgJEwgJDaW5uZmdO3Zwub6e7p5uqquqqL1YS0NDA1cbGujq6qKj&#10;owOL1Up8fDwPPvQQ06dPN+OeATD5n70Qn0YKwe37EvCg7hD3wvNwb21tZdPGjezYvh2lFDXV1Zyv&#10;PM/MmTOZMcN9ZNKtCoJSigkTxgMGTU1NvP7znxMZEUF7ayshoaF0dXZ6zwyyh4ZitVqZOauU4uJi&#10;5s+fT3h4uBm7gV8DG3SHEMJXpBDcHkugLBc1DIPQ0FAKCgqYN28eO3fs4Mjhw1RWnqeqspLKyipm&#10;zJhBXl6ed7hoaEEwDIOMjExSklO4dOkSfT09KJcLu91ObGws6ZmZTJk8mbFjxxIbF8eE8eOJi48j&#10;PT3DWyDM1g0YhrEiEP7shbgVKQS3Z7lSarzuECNBKUVYWBgzZs4kLT2d0lmz+OD99zl37hzbt27j&#10;/LnzVFWep6RkJoVFhaSmug+Mc7lcWK1WOjo6+PjjfdTV1xMeEUFuXh75+flMmTKFpOQkMjIySUtN&#10;xel0EhoWhtPpHDbvYMIdxCuUUpW6QwjhS8qsKzj8KBc4pzvESPGs6PE8jBsbG6m7dImtW7bwwZo1&#10;tLa2opRi8pTJzJozh6KiYgoKCoiIiMDpdHLx4kW+/qd/SmtzMwsfXMRTTy1jzty53nH/oZfPeJjs&#10;wT9UNZADyD8SEdCsZWVlujOMdv8MTNcdYqQMfSi7XC4iIiJIS08nIzOTwsJCXC4XVZWVNDY2cuzI&#10;UVpbW+jq7sJmsxESEsKvf/0rjhw6TEZmJg8vWcyjjy7F6XR6N4gNHUYy4af/6/05cER3CCF8TTqC&#10;T7cEWKc7hK94Tgbt6+ulo6OT6OhoampqOHn8OBs2bODggQNYLBbi4+OZPXcuySnJ/PqXv0IBy559&#10;hueff54JE7K9S0sDzEZgse4QQviDFIJPtwuYqzuEL3j+3B0OBw0NDbz++uuMHTOGJ596CpvNRk1N&#10;DR/v28eG9eu5VFsLQEREBN3d3YzLyuLVL3yBJ596ioH+fqw226eeN2RS84EdukMI4Q8yNHRrfzz4&#10;K+AMnSdobW3l97//PR+sWUN/fz8Z6elMzM8nPT2d9IwM8idNIiwslLpLl7ynjYZHRDB+wngsVgvx&#10;CQney2c8AqAg/F/gZ7pDCOEvUghuLhJ4G4jSHcQXPN1AX18fp0+d4kc//CED/f2Uls6kdNZsEhIS&#10;cDqdxMTEMGbMGDIyMsnPn4jT5aT24kU6Ojo4cuQo7e1tuAz3aqLExMRh723iYtALPAt06A4ihL9I&#10;Ibi57+OeHwg4Qx/UTU1N/PznP+dCTTUT8/N55NFHmT17jnepqKdrSEpKIj0jg7HjxjE2axydnZ00&#10;XLlCTXUNp06epLu7B4fTSVhYGNHR0cOWiprQXwMf6g4hhD9JIbhRAe6dpAHJ83Dv6Ohg544d/O63&#10;v8FwGSx97DEWLXqQyMhI7+SvZ9zfNbhhLD09nfT0DCZkTyA+IZ7Ga9e4evUqp06e5NKlS/T29hAZ&#10;GUV8fPywY6ZN5ATwed0hhPA32VB2ozLdAXxl6FlDLS0tVJSXY7gMZs2eTfGMGaSlpd1wDpBSynv3&#10;sMvlIjk5mZSUFDIyMpkydSrbt21j+7ZtnD17hvr6OiZPnkJ2drYph4hkB7EIVlIIhluGe3w4IHm6&#10;gebmZtatXcv5c+eIjYtj9tw5TJ9e+Kl3B3s2i3mOncjKyiIjI4PMzEymFxaydcsWUlJTSRicPDbh&#10;URKrlVIVukMIoYMUgiEC5Tyhm/F8Qu/v76fhyhXefPNNDMNgztw5TJ8+nYiIiM98eA89b8jlcmGz&#10;2Zg6dRoZGZnk5OQQHR1DTk6OKU8XlW5ABDMpBJ/4llKqSHcIXxg6TNPS3MybFRW0t7UxfsJ4SmfN&#10;YurUaXf08B46XGQYBnFxccyYUYLD4fB2DiYrBD9SSh3QHUIIXaQQuCUBy3WH8BXPp3in00ldfT0b&#10;NmzAMAzm3ncf06YVeIeM7vQTsedh79lDYLfbRzy7H7Qg10+KICeFwK0MiNEdwlc8HYHVauXI4cOE&#10;h4eTlJRIVlYW48aN854Qerf3BAw9bA7MNUGM+8++5bNeJEQgk0IAs4A/1R3ClzwdwcDAAKmpqfT2&#10;9GAYLhwOBx0d7YSFhXuXe97tah+TPfw99uM+VFCIoGaqgVxfGLyQPCjY7Xaio6NJSEyks7OLH//z&#10;j/nZT37KxYsX6OnpGfapfugF9IHKMAwZEhIC2VD2ilLqL3WH8Kfw8HDa29vp7emhsbGRmpoaNm3a&#10;BIZBdk42Sllu2Axm0k/7n6VcKfV93SGEGA2CvRC8iXuiOKB5Ptm7XC6ioqLInziRkNBQAHq6u2lu&#10;auLkqZPs2bOXyIgIMtLTvTuLPQKwGLwIXNMdQojRIJgLwfdwPwwCztAdxOAuAN3d3VgsFlwuF9HR&#10;0UydNo0JEyZ4/7f2tnYaGhrYv/9jqqoqSUlJIS4u7oaCECD+f+AN3SGEGC2C9T6CsUAlYMr1jp/l&#10;+rsGDh44wLlz57BarSxcuJC09HSSkpKw2dxrBXbt2sWG9es5e/YsFy9cwGq1Eh4RwWOPPcaLL75I&#10;fEICdrs9ULqCOtzXj/bqDiLEaBGsHcEPgJm6Q/jC0LsGrjY08MMf/oD1H67j4MGDHD92jI3r1+N0&#10;uUhKTERZLISHhzN27Fhmz55NeHg4vb299Pf30dTYRFVlJVu3bMFut5OTkwNg+u7AMIz/Tym1T3cO&#10;IUaTYCwEC4Ef6Q7hK54i0HjtGmvef5+33nyTvv4+EhISSU5O5tq1axw7epQD+/djt9mIiorCZrMR&#10;GRlJ/qRJFBQUYLFY6O/vp6uzi6amJo4fP87hw4eJjo4mMzPTzHcRb1dKfUN3CCFGm2AsBP8JjNcd&#10;wheGDgnVXrzIT3/8Y7q6unhk6aM8+9xzzJ4zh4TEBK5da6S+vp49u3dTU1NDdFQUoaGhhISGkpCQ&#10;wIwZJWSNy6Kvv5++vj7aWlu50nCFM6fPUFRURHxCgikLgWEYf6CUqtadQ4jRJtgKwVeAb+oO4QtD&#10;h4SuXL5MRXk5+z/+mKysLD73+c+z4IEHGD9+PCmpqeRNzMPhdFB3qY5Lly6xedMmOtrbSUpORilF&#10;REQE6enpzF+wgJiYGPdy095eHnhgAdMKCoiNjQVMt5Lol0qpH+gOIcRoFEyFwAa8BcTqDuILnm6g&#10;u7ubY8eO8dOf/ASAZ59/nlmzZxMTHY3L6SQ+IYGxY8fS3dXNiRMn6O3pQSnFuXPn2LplC4ZhkJCQ&#10;gGVw/iAnJ4e58+aRnJzMzJKZZGdnf+px1aOUC3gOaI2oICsAACAASURBVNUdRIjRKJiOmCgDxukO&#10;4QtDj4W4XF/Pe+++i2EYFBUXUzprFpmZme6H9+BS0MuXL1NTXU1LczMxsbGUzJzJxQs1VFdV88tf&#10;/IKdO3bwzHPPMWvWLJKSk4mNjeXxxx/H4XB4v4+JigC4D5WTISEhbiFYOoKJQLnuEL7iGRJqampi&#10;5/btVJS7f9QvfvnLFM+YQVhYGOB+gPf09HD06FF+8R//wcDAAC+++CJLHnmEKdOmEhoWRlNTE/X1&#10;9ezcsYP6+nriYmOJiYkhNDQUq9VqxvuIzwPP6w4hxGgWLB1Bme4AvjL0TKD6ujreX70agIcXL2bq&#10;tGnEx8d7j4m2WCxcqKlhw7p1dHZ2kj9pErPnzmVmaSkul4vU1DSmTpvK5o2bOLB/P7t27uTwoUP8&#10;27//OzGxn4yomagIyIUzQtyGYCgES4FXdIfwFc94fX1dHVs++ohz584RFx/Po0uXMm7cOG8RUErR&#10;2NjIkSNH2LplCwCPLl3KhPHj3fcRO51MmTyZMWPG0N7WzqmTJ+nq6uLxJ54gLDz8no6p1mi9Uuo3&#10;ukMIMdqZe3fQ7QnYC2c8D/m+vj4uXLjAB2vWALB06VKysrK8Q0LgLgRVVZVs3LABgPvuv5/i4mKS&#10;kpPdv2+xoCwWrl27Rm1tLV1dXWRlZbHkkUfIyMgw60mkcrqoELch0AvBnwKzdYfwBc+QkMVioba2&#10;lrUffEBLSwu5ubkseOABxo4bN2wS+cKFC+zds4cTx48TEhLCY48/zpixY72vsVgsdHR0cPbMGdZ/&#10;+CEATz39NOkZGd7TSE3WDfwrsEt3CCHMIJALQTQB3A14hmlaW1o4cfw4G9avB2DpdQ94cG8wO3/+&#10;HJs3bgLgsccfJzc3l6ioqGHF4uKFC2xYvx6Hw0HprFnMnTuXpKQkMw4JdRHA80JC/L/27jw+jus6&#10;8P3vVvWKXrDvC0GCOymKpEiJFKldimQtdrR5UeJM7Dj2JDOeSfxiz0syiaHnl+c3M3l2khnb8Yzt&#10;eJw4NiVbsmXLtjZKpEgtFEUSokQSBBdsBLE2lkajt6q674/qbgAUJS4CUGjwfv3xR5TYXXXQ+Hzq&#10;9L3n3nNn2kJOBM1AudNBzKTsKGDq5rH2jg5+8+tfI6Vky9atXLNpE+Xl5dO+6be1HWf3rl2cPXuW&#10;mpoa7rzrLmrr6qbVD/r6+jhw4ACvv/YaUkruf+ABKquqLvvEMoc9CvQ5HYSi5IuFmgjWA19wOoiZ&#10;NLWldHZKaGhoiMNvtdDyVgu6rnPPPfdQW1s7bSXRyMgIR955h10v2pvF7r3vPmpqa6cdPiOEoP30&#10;aZ575hmklNz34Q+zatUqgsFg7u/zyGHgvzkdhKLkk4W6amjBTQm1t7ejaRq1NTVoLheWZeFyubAs&#10;yVVrr2Lp0qUsX7GCUCg0bbloa2sru17aRSKR4Or167l++3YqKyunfdNvP32avXv2cOLECYqKinjw&#10;oYcoy4wq8nTzmKIol2AhJoIHgN92OoiZdOLECb761a+ytKmJ2267jfqGBqqqqigsLORjH/84S5qa&#10;qK+vp7aubtq00ZkzZzh08AD733gDKSUf/shHqK6unjZiSCQSnD59mueffx4pJQ8+/DAVlZV4PJ58&#10;rA38HPip00EoSr5ZcIlASvnlPHt4ndfUb+w/e/JJznR18c7hw7y5fz93fehDbNm6lbraWoqKi7nh&#10;hhswDAOXy5V7eGuaxvHjrezetRuJvcEs2zBu6oghu6R0OBJh1erV3HnXXZSWluZjEgBVIFaUy7LQ&#10;EsGfCSHWOR3ETDp8+DAHDx4kMjSEput0dXbyv779bfbv28fd997LmjVrqKmtnbZnQNM0uru7aGlp&#10;ob2jHbfHjWmamIaBaZoI7H0DQ0NDHD58mBd37kQIwcMf/SglJSW56+RZIvg6cMjpIBQlHy2kXkOV&#10;UsonhBAepwOZSUNDQ+x8/nlGR0cpKyujtr6OsbExenp62P3SS4yPj1NYWIjQNILBIEIIpJQk4nH2&#10;v7EfKSXDkSEGBgbYu3cv6VSKFatW4Xa7eeutFp786RP09/Vx08038+BDD1FcXJyPtYFB7CnBpNOB&#10;KEo+WkiJ4L8JIbY5HcRMyT7QdV2jt7eXY0ePYqTT3P/AA6xbfzXJZIKhwUFOnjjBnpdfxjJNwuEw&#10;uq5TUFBAMBjk6vXrCQQCkGk2d7anh5MnT7Jnzx66u7vZ9eJLHDhwAN2l88Uv/Sfq6+tz5xjn2ZGU&#10;/wl42ekgFCVfLZREsBV7J+mC4/cX0NNzhsOH38btcrH52mv50N0forSsjFBhmFhsnKHBIVpaWnjn&#10;nXfwuN0EAgE8Hg+hUIgVK1awfPlyPB4PQgiGR4Y529PDoYMH6T17Fn8gwEMPf5Sbbrpp2nLRPBoN&#10;7AM+63QQipLPFkQikFJ+Rwix1Ok4ZoOUkrSR5sWdOxkbHSVtGGzbtp0NGzZSXV1DSWkpHo+H4cgw&#10;vb297Mm0jy4sLMTjduPz+ykpKWH9+vVUVVejCQ2fz0cqlaKmro4bb7iBz37ucxQUFORji2mklH8o&#10;hDjhdByKks8WQiL4HSHEl5wOYjYIIbAsC7fLTW9vL52dnRiGwYaNG6msrKSkpIS1a6+ipKSEwsIi&#10;APr7++nq6uK5Z58llUpRXV0NU46f3LJlC1XVVTz80Y+y9frrufGmmwgEAnmZBIAfCyH+X6eDUJR8&#10;l/eJQEr5UyFEqdNxzCa/30dJaQmv7NnD2OgoS5ctY+3atSAlCEF1dQ0rVqygqKiIUDhMKpViZGSE&#10;o0eP8srevei6TklpKZqm4fV6qaqqIhAIUFZWhtfrzcfiMABSyoeEEENOx6Eo+S7fE8FfCSEW/OlT&#10;QmgYhsnht96i58wZTMti8+bN+DPTOVJKPB4PTU1NLFq0iFAohNfrJTY+zsDgIG/u30/rsWMEQyGC&#10;wSAejwe32527vqZpeZcEgP9HCLFgT51TlLmUz4mgUUr5pMjDJ9jl8Hq9HGo5RPvp0/ScPUtjYyNN&#10;TU1ompbrGySlpLCwkDVr11JZWYm/oABN0xiOROjp6WHXrpcYGhqisrIqlxDy9OPrwl4uajkdiKIs&#10;BPmcCL4uhNjgdBCzLfug1nUdKSUtLS3EolFKS0vZev31uW/zU6d2pJRUVlayfsMGu2js9WJZFpGh&#10;IU6dPsXePXu5+557ptUG8swXgDedDkJRFop83Vl8K/D7Tgcxl4QQrFmzhtraWvr7+uju6qK3t5fa&#10;2tppr8lOFVmWhaZp3HjTTaxevZqX9+xh3+uv09p6jDvvvCu3EzkPW0nsAr7ndBCKspDkZSJYKP2E&#10;LlZ29ZDP5+PqDes51NJCy6FDnDx5gsrKCtzu6VM8QojcCMKyLErLyrj//vtZs2YNLS0t3H77bbk9&#10;A/lGStl8Jf3uFWUu5NX20YzPCCFudDqIuTK1+VwwGOSO2++gvr6eZDLJwQMHADGtm+hU2YSQTSTL&#10;li3j4YcfJhwuzO0czrOH6j8JIV5yOghFWWjyLRF4pZTNTgcx26aeQjb134UQFBYV0ZA5j/jIO0fo&#10;PXv2ggfLZ7uRZqeOsm0k8oyB6i6qKLMi3xLBl4UQtRd+WX449+hJKSWmaeb+bBgGlmUxEYuRTqcZ&#10;GOjnbE8PacPA4/Fw8sQJnn32GSzLzF3vvZy7TyAP9w00A51OB6EoC1E+fTVcBfy500HMhHMf2Nlv&#10;+/GJCRLJBKZpMhGbYHhkhEMHDxKJRBgZHmZ0bJTBgUE6u7pIp9Ok02lOnTpFNDpOcXGxQz/NnDgO&#10;/I3TQSjKQpVPiSDvj5+cmgCklCQSCc50dzMRj3Ps6FFOnTpFIh7nzNkezLRBZ0cHAOPj4+/6Nl9W&#10;VoYUAp+/ANM05/xnmWPNTgegKAtZviSCe4CPOR3ETDEMg7a2Nr75zW8yHh1joH+AVDJJIpEgnU4j&#10;NA1NCAzDoKSkhEAgwOKmJsrLy6moKKexcTG6y8WKFcvx+XyEQiGnf6TZ9BvgR04HoSgLWb4kgman&#10;A/igpo4G4vE43/+nf+KtQ4dIJhIUBAL4fD6seJza2lpWr11DSUkp9fX1uN1uqmtqqK+vx+/359b/&#10;ezweLMvK7SpewJqdDkBRFrp8SASfBzY5HcQHld3olUol2bt3D6+99hrxiQmEECxdtox77r2X0tIS&#10;SktLKS0to6KiIlc7ME1z2kEx5+4kzv63BegbwOtOB6EoC918XzVUxAL7RuhyuRkdHQUkLrcLTdOI&#10;T0xw7OhRTNNi1arVlJWVYRhGbhSR3QswdRkonD8hLCBR4FGng1CUK8F87zX0VeAWp4OYKdkHdmPj&#10;YrZu3cp4bILu7m6Ghobo6ujgTHc3nV1dBAIBqqqqgMkppTztEPpB/AXwgtNBKMqVQFxoM5KDNrJA&#10;G4vZU0QpYrEY+/a9zo4f/5jWY8eQlqSsvJzlK1awafNmbrzxRmpqarAsu8nmFZQMWoD1TgehKFeK&#10;+ZwIngLuczqImXbu5x2PxxkfH+fpX/6SHT/+MaOjo0hp0di4mJWrVnH99dez/YYb7GKyZb1remgh&#10;klLeL4T4mdNxKMqVYr4mgoeAx50OYracb0PZ+Pg4AwMDPP7YYzz11M+RloWuu1i5ahVr1qxh2/bt&#10;bN68GcuykFKiadq0AvIC8gTwoNNBKMqVZF4mAinl20KINU7HMdvO/ewNwyAajXLs2DEe27GD119/&#10;DaQkHC5k5apVXL1+Pdu3b2fZsmULOSFcDbzldBCKciWZj4ngS8B/cTqIuXTu7yCRSBCNRtm7dw+P&#10;7dhBe3s7SKiuqmLl6tVs2rSJ7du3U1ZevtCmi/4W+KLTQSjKlWa+JYJqKeVJIYTf6UCccO7vIhaL&#10;EY1G+fnPfsZjj+0gHo+DJVm6bFmufrBt+3ZcLlfuIJo8Hh30A03AuNOBKMqVZr4lgm8Dn3U6CCed&#10;+/uwLItoNMrZs2d57LEdPPPr3yClhcftYdXq1azO1A82btwI5O/GMinlHwshvuV0HIpyJZpPiWAb&#10;sMfpIOaLc38v6XSaaDTK4bfeYseOHRx8802EplFUXMymTZt45JFHWLlqVb4mgteArU4HoShXqvnU&#10;YqLZ6QDmk6kH0QO43W5KSkq49rrrWLFyJS++uJPHduxgODJMJBKhqanJyXA/qGanA1CUK9l8GRF8&#10;EviB00HMZ1N/T0IIRkdHGR4e5tlnnmHlqlVsu/569Pw8eeyHwO86HYSiXMnmSyI4CSxxOoj57tzf&#10;lWmaxONxAoFAPheJlwNtTgehKFey+fAVshmVBC7K1OkiKSW6rhMMBh2O6gP5CioJKIrjnB4RLMEe&#10;DThOIhHkV6E126Y6T3VgLxdd8MerKcp85/R8QrPD90dm/pf9cz7J4yQA9u9eJQFFmQecHBHcDjw3&#10;97eVTP2RJRaGmcSt23vY8vzhmi92Arc5HYSiKDbHEoGUco8QYtuc3zfzrb9/9Dix5ABD46cJ+EpZ&#10;UXUHQmgINAwriVv35eV0UT6QUt4khNjtdByKoticKhZ/zpEkIC0kEtNK0zN8mP1n/gepVJqVVffR&#10;WLoVnydM2pyg7ewuxlODrGv4CD5XCJiZU8CyiSXP5/Y/qO+oJKAo84sTNQK/lPLLc3lDS9rTP2S+&#10;3WvCBUhi0TTJZIrRWB/9Y22k0uMMRU/THnmZ/R3/xJP7/pSeyOGZSQKZkde5/7zCpFDHTyrKvOPE&#10;iKBZCFE9lzeMp4bpGtpPyFdFaXAxKWOcieQwLpeLeHKc3ugBXjrWjZSSivAKWnuew+U3CAeuRdfd&#10;04vI8uLqCLn3SPtPUloIxLR6xPu+f2GOGpqBbqeDUBRlurmuEawB3p7LG06khmkffJVn3v7PNBRt&#10;o6HsWs6MvEF35CApYxwND5oOXq+P8fgIlgESCPkquKruQbYs/TRCaGhCtwcUmY/r/R7S2SRgmEkM&#10;M0UiNULKmODMSAtFBXVUFa3G7ynK1R8mfwfZf06/9gJJCEeB1U4HoSjKu831iKB5ju9HdKKPrsjr&#10;6G7oGH6FjqHXQU8hhKShdDuNpVtx6T5MyyASO8nbXb/EMBOMp/oZmjhBIj2G3x1mPDmEJU3C/ipA&#10;XFQhub3/NQ6feYKkESUS68C0koT99Ty8+RsgQYrJJCylRcqcQFomLt2LS/dl/wZ5kaOQeU5NCSnK&#10;PKU3NzfP1b3uw95JOmckEq87RCIVwzRgJNaF0NOEvfWsq/0o1zT+DkvKt1NVuJrKwhVUFa5hWdWt&#10;pIxxIhMnGE/1MjLeh8ftZ/fxr2OYCSrCK9E19wUfzJZl0jPSQsvZHzAyfpZ0KoFFipLQIhaVbMHn&#10;KbTTiBBI7MNlDrTv4MUjX0NiEvZXI5G4NC/2y/I6ETwN/KXTQSiKcn5zlgiklD+ay9pAdnpGEzqF&#10;BdV0DR1gcKKVknAdqysfYEvTpwj4StGEXS/XNB2PK4DfU0RFaDkeV5jIRCtjyW46BvYRibURTw+z&#10;qGQrfk+hfRNBbhVQ9n5CCHukIEHXPAyMnmY01oMlLbBA6Gmaym8l5KvEtAyE0JDSYiI1zBunf8BQ&#10;/Ain+16na+hNdM2F312I1xVACKf3/l0+KeXvCiF6nI5DUZTzm6uny58IITbO0b2A7APaAiAa7+NU&#10;/8u4PJL6wu0sq74FTbNnxYTQ0DSd7Ly8S/NQGlrCkrLtFOh1xOIRhsY6MUwToZtMpAeyNwDAtAzS&#10;ZjxTPrDsJarSAiEpDjbQWH49uuayC8YITBOOn32elo4n6Bzax5nIIVLGBL0jxzBlDNNMYVopekYP&#10;s7P1K4wn++wkkr/+uxDiDaeDUBTlvc1FjaBESvnluZ7asCyT/rFWIrEuIrEOdLfA766i0FdPSWAR&#10;UpoIoedeP7WhmyUNKgtXUhxYxFCsjWCwlEWlW1ld+yFqCtcztZh7sn8X0fgANcVXUVW4Olc7SBsT&#10;DI23E4l2InAhSAGS8cQgB898HxeFpOUoi0q34tMqMKwE/eOHMdMapmWiCcGaqocI+arQNXeuoJxn&#10;U0QjqNqAosx7c5EImoUQRXNwnxyJxUQqwtHeX3Kk+9ckUuOgpUilCqgILwekvYv4PA9Ve2pHAyGo&#10;L17Pif5nSVrDrKv/CFVFazLvsbt/DkZP8vqp72C6+okm7ybsr8at+xgcP0Hn0Osc7n6S4Wg3yEyS&#10;ASwT0pYgzShCaHQNv47AjZkWGKYFCHRdI+yrYePiRwj6yjPvnJlNbXPsUWDI6SAURXl/s50INgGf&#10;n+V7TJP95uxzhxmL95AyR0GYgKA4WIeuuTl3eea092ceui7NS8IYx+v1E/bVEU+PZubzTYRwkUiN&#10;8Frbdxkc68CUMSJDP2Y01suSyhs50P7PxNK9xBNRQGBlVv1oAoQGuktiGTpCszDTGpaVxrLMXAQC&#10;jTW19xDyVaIJlz3KOCcJ5ME+gwPA3zkdhKIoFzbbiaB5lq//LkIIpIS0laCh9DpS1jh+vYwT/S+S&#10;SEdzOeA9l39mHtopIwZCkjSixOPjaELjRO9LNJRdi5QxjvY+zcnBF0gZKTR0DC1Je+QV2odeJZmO&#10;Ii2ZK/C6PeDSfZQEFuN1hQj5qhgaO42ma4ymThGbiII1uYvApbvoHT1Kd+QQi8o22yuHsstNpZ2o&#10;8mBZqZoSUpQ8MZuJ4GPAPbN4/fflc4VYUnYzq6rvoXPwDQZiR4mnIpzsfZmK0HJ0zZNZtjlZL89t&#10;7JKgoXGq7xWScQvTdYZfvfNnVIfXYVoGi8o20TX4NkFfBTH9DKYhMQ2NVHoc0wQNgaaB2+WlPNxE&#10;ZXg1NeGNFAbrqQgvI21M4NZ9dA0dZCzRS1dkH0fO/Cqz2kgABmdjr+E76yPoKaU83ARCQ8PFcKyb&#10;tBmnIrzMmQ/24vwEeMrpIBRFuTizuXz0caB8ti5+IRLwuoPompsCTwmRsU76ou8QT0UoDTZRFKjP&#10;nfSVnX/PTrck0mO80/0rjvc/i9srCHhKSckRXFqA5ZV3UBpcTHXRajQ8SEuQNmMk0hP2aALQdSgO&#10;V1NXtJXbV/85SytvpTy8jLC/Ek3ouHU/muaiONBAaXARVUVrqSveQMKMEDf7wBIYhmRovI2+0ePU&#10;FF+NhUFb706O9D3BSLyDxtLtwLwdEXwM6Hc6CEVRLs5sjQj+HFg1S9e+ICHsdfwSC4GGJQ10zYOR&#10;kozKHt7q+ilSQlXRKrzucGbZp8C0UiSNcTqH9vPqiW9jalGWld1BVWgDcWOYaPwslYWrkEjCviq2&#10;LP00ZX1N7D3+LaJE7EKzACk11tV8gqaKGyksqM2MOmSmxjBlNzESt+6nuKAev7sQn7uQt3t+Tmdk&#10;DxPxKNKCaLKbw90/I26M0tb7HJoGlYUr6R09QlXhqvk4PfRfmeM2IoqifDCzkQhqnVgu+i4CBBpj&#10;8V4OdPwLxyNPIYWJaUk6xl7A7IlRN76NQn8ttSXrGB7vJBLroCPyCv1jR0gYESrCa7mq9qPUlWxg&#10;dKIHt+61dxWjgZCkzQQu3cvIRIddDNbA4wqxpuYjrKm9jwJvMWBNBsT0h3Z2MxpIfO4QjeVbQGhE&#10;4wPEE2+CFEwkhznQ8a+4dR+mlSKdhv5oK52Db1ARXp7ppDpvnJVSNjv+u1cU5ZLMxlOkWQjhnYXr&#10;XhKR6QdkmEniyRhYgpC/jIC7muGJDrqG9tM3fgivrCVtxPG4fERiHUjSWIZACJ2lFbdQFKhDYhEu&#10;qLITAJBdzpk2YrzT9RTJdAwhNHTNRYG7gmuX/j4F3uyK2fMvU83FmSlu26uVLBrLrsXrKuC5I1+h&#10;f/QYpmn/HJYZz5W302mDM6P7WR6/naJA7ex+kJdASvmoECLudByKolyamU4ENwKfmeFrXj4JJYFF&#10;bF78O4wnz+BzlXBd06dIpsc42L6DjshrxKwTYAl8viAIk2LfYkbiXVjS5Fjvr6gpvoqg1y51ZOsI&#10;9oojiCYGODW4h+wqHl0E2Nj4MQLe0ktqCZFtS5EdHRQV1FEZWsvgeCuWKdHs4Q1CA5+7ALfbQ9wc&#10;YHTiDGF/Fbo2L0YFe4UQ33Y6CEVRLt1MP0Hm9MCZc51/962kONDAh676v0mko5SFlpA249x99Vf4&#10;19f+kMjEEUrDK1haeQfFgVoK3GUcO/s0R/t/hmkZjEx0U120FrfuJ54aQQJ+dxjDTNIdOYDH4yNp&#10;RLEsi4C3jFW1d32g4y2llPg9hdQVr6cj8jKj6X77nn4vVaGrqS5cT2V4BUUFDRQW1KIJ3T7rwPle&#10;RGq5qKLkqZlMBL8P3DqD17sslgQhJUJMTrvomoegr4KgrxxLSly6n/bBVxDCQnNLCgIFbF7yCJpw&#10;oQkXo4lOktYoTWW3sbr27ty123p30j7wBoWBatx6gI7BV0mYA2BpeH3QUHYNhpUCLm/Dl/16u7Bc&#10;X7oJvd2DJjQsaaFZAZaW38b6xo9OvjZXd3Z8Tv6fgeecDkJRlMszU4lAw+HRwKttA3jdOhsWFSOl&#10;nRC0qSeLkWkwZ8+4E/CUUxleTbHZSE3JSqLxfntJKZIl5TewrOKWzJkAk4fMRFM9nIm/QFt/Gt3l&#10;wjTAtOxisDQ8IAVBb1lutdIHIRAU+esZiXWDKdC9SQq8JUhp5TqmzqOibLPTASiKcvlmKhE0A40z&#10;dK1L9lb3KP/X0ycIuDXuWFnCrWuqWFoZBN79sLS/SWuUBhu5edUXMMwEmnDh84Ry7SUC3jKmLfcU&#10;El33YFkaRsJtdwg1U1iWRNMy19cMCgtqMKwkLs3zgR7SUkpcug/LBKQ99ZNOwkRq0D4p7SIOxZlD&#10;jwKnnA5CUZTLNxOJYBnwVzNwncv23V0nONA+TP+E5Hh/jLe6x3hwUy03r6581+MyW0fQNQ+acOFx&#10;FeT+TmSLsthTSjBZIDbMFCFvBcl0FIGORKLpmf0K0kLDTzw1mjlIJltQvvSHdXZ6SCIJ+csAuxOp&#10;ECZ+dzGmlULTXLkzkCff44hTqNGAouS9magwOjol9Ku3enju7X76h2NoqXEOd43ys7eHSRgS7T26&#10;i07+eXKKJff/8z5cBW7dh2WZBL3VaG6LomA1brcLTbOvkUpPMJ7oJ5roy7zj8h7OUlqZDW4mZ4aP&#10;ABqGaaKLAElzHMNMXtZ1Z4kqECvKAvBBRwR3Ar8zE4Fcrm+/eILu4SQgsUwLl0yyvLSIW1eVv2fB&#10;9nKKuKaVpqH0GoZjHdSUXI3PFaJ39AiHun/E2PggQggGE+8QT40S8lVcVrF4cmmqRu/IUfxuHyOZ&#10;YywnkiO0dPyUaLwXjx6mqKCGxvItuF0Bp6aJngd+4MSNFUWZWR80ETg6Gvj2iydo6RwjGjcgc4qX&#10;IeGTWxuwsv3j3uOBnO0zlB0JXIiuuSkK1HPTqv+YmcP34Hb5OTb0OONxDcuSxOKj9I0doyK8/DKn&#10;huz3JNJjxFKDDE4cQVr21jjLMhiIthKJHyPgKyWRSPDQ5n+kqnCVvcFgjqkdxIqycHyQJ8gfAVtn&#10;KpBLISV0Ryb41gsnODuaAkx7BaXmYvvySq5rKsXv0d/z/em0QSptAALLkliWNa0H0HvRNQ+65sal&#10;e5AS/J4SQnoTmmZvBEumopzofYmxRC8gseTFXdf+mWSuWB2N99LW9zyplMTKZjQElgVGSmciFaG+&#10;bD1A7sjNOfY/hRB7nbixoigz73ITQVBK6dhoQErJN59v4+xoilTazI0G0Fxcv6yEwgLPtIWj2W//&#10;2YfyC7sO88xzB2g93p1b9SPl1Ifu+dnfgEXmdDMo9Fexvv6j+N3FWFJiWGm6R16h7ezzk8tHRbZ9&#10;xAV+psxoYCzew+nBvZwe3Iu0hL1iSXOhu0HTJVIYCOnBLYopCzVd6kc3E+KoArGiLCiX+3Xyy0KI&#10;yhmN5CJZUvLqiUEef6OL/mhmNGB/IackKAgXuKgt9mNaEn3KQz7bpfNoaxff+98vMj5ucP2WJVy3&#10;aZDVqxqoqS7JJYNsAfh8cmcbI9E1D2WhpRT5FxOdGMIyISWTvNPzSzyuME2VN1DgLZ7SPmJ6fSLb&#10;UiK7Icy0Uhw78xxH+p9ESHsFk9tVQHlgBUsqADMjWwAAFzJJREFUt9EZeZXOwTeRlk5dyXpcuiMt&#10;nR4FzjpxY0VRZsflJIJ1wJ/NdCAXQ0qJZUq+8UIb/dG0PRKQMrexNhJLsX1ZGaZlrxjq6x9leGSc&#10;4qIA4aAfC3jhxRaGh8cYHZ3gqacjHD3azQ3bVrF+3SJWraonHCq4QAz2ucICjXhqhMh4B9F4H7qu&#10;Y5omEohMHOPtnh143QHqSjbgc4czR07a7a6zDfFE7pomA9GTHDv7G473Pks0dQakhqabFLhL2b7y&#10;31EaaKSp/EY6y/fT3v8K9SUbnSgSvwP8l7m+qaIos+tyEoFjU0KWlDz2Rie7WwcZixsgzck2C5rO&#10;tuWVeF06uq5hpA1+9NjLdHRFGB0dZUljFaGwj9f2tTE8MoGmWSAt2k72cPxkH9u2LOPhB7Zw3eYV&#10;uFznry/Y8/h23hmOdXKo63G6hvYxlujOfeO35/E1ugbf4czAF7mq4be5uuFB3K4Cigpqc3sALGli&#10;Wiki4+0MT3TxTs8v6Bp5BSutIaVAd1sUFyxmReXdNJRuRKAT9JUTLqjhqrr7EEKf8/5CqkCsKAvT&#10;pSaC3wYemI1ALkRKyUTS5B+ea2NoPD09CQiBEJKh6ARVhX4AxqJxkskUr7zWiiYM3j7Sjctl79KV&#10;lomVmy6y2z8fbDnNp37vlgvGIRAkjSjdI/toHfox8ZgBcnLqR9d0JAbSAlOatHQ+wfG+Z1lcsRUs&#10;L+XhJSB1TBmna/hN0uYY0UQv8VQM05RIywIhCbqLWV11P1fVfzhTb7Cv73OHMj/ynD+QfyGE+Mlc&#10;31RRlNl3SYnAyQNnDFPy988dp61vnETKhKmrcaREorG2rgivWwMp8fncvPVOB6Ggm7GoiUsDI21k&#10;pnbktLdrmuDWm9eyqKEcXdfOO58/9d/dup8i32Kq/DfQOfEaBhNomiBYUEaJv4me4beRVgwLCwkk&#10;0zFODDwPlofj/SncegGmlbKnuqSBlftx7HbWSElNeDNLK2/C7ynEkia65n7PuOZIsxM3VRRl9l1K&#10;IviCEGL9rEXyPkxL0to7xjd3nmAkZgDmu16jC0nKMNAzHUc1TeOzn7qDt490oGk6h946xUQ8TVtb&#10;D4ZhTHuvy+Wmoa4ct2vy43i/h60mXNSXXoNppRmOdiDFKcy0i2saPsnSyls4EznIqye+w+jEGXuJ&#10;v5CkExJJEgkYRixzvrFdELZXBtmjFbuHnaBj8DVqS64h4C3B69woIOvvgQNO3VxRlNl1sYfXl0sp&#10;n3Tq5LF02uKvn3ybN9tHM8tF370cUwoX1y4p5cFNNbh0DbdLp6G+nOs2L2fFsho+cu+1DAyO0fJ2&#10;O5Zp5d4nBPh8HjZuWMLG9U25JPL+7NVF4YJKysLLSZkxakpWc23jpwgVVFJYUMfK6jvxeYoYi/dj&#10;WWnSRjJX1BYIvH6BS/ei6VASbMTrKkRiYpp2G2vhSmOJJEX+RgK+UicPn4lgTwcmnApAUZTZdbFP&#10;ly8LIUKzGsl7SBsWzx3p5ecHe4jFDSbPAJ5OyDR9I3GiSROv2/6xsg3jQpmVQIWFAQL+AsbS0SnF&#10;XUkyZRAZjpJMpvH53BdsDxGPp/H7PQjhpbpoDSnjt6ksXIHXE0ZKidcVxKMXcG3T77GkYhuP7fsc&#10;2cvpupuK0ErqSjegCRelwUZKgotxCS+7275O1/A+jJTEMgQ9o/s53F1GWWgJbt03cx/qpWkGRpy6&#10;uaIos+9iEsF1wL+b7UCmmrobN2WY/N0zx+02Ekjea2+WlBBPGwxFk5QG7QNdhJgcPKTTJsGAj3gi&#10;lUsQYCeLdNrg6LEz9A+MsKih4l1JIJsYpJSMjk3w4u7DNDZUsHhRBUVFQZZW3mC/ZupyTgG68HB2&#10;9G0saU9laULD5ZZsWvwIjeVb8bqCWJi4NB9pY4KywErOjh4AT4pCXwOLS7ezovpOCjwlTKmMz8An&#10;fNH2A/99Lm+oKMrcu5ipof+F3Wp6zqXSFt/dfYp/eaWDWGLKDuL30BtNc9dVlSwuD6Kd87zUdQ23&#10;W2ffm20MD8eYllEEpFIGgYCXxoYKfD7P5PnEudVFkEyk+MG/vsQPd7zC6fYBXC6BJiAY8KPr2SMj&#10;c7sDSBkxWs8+y0DsCFbmABuvO0R5eAWLyraAEOjCbcenufF5wownBijwlLBp0e+zecm/IegvyySY&#10;i+uJNMM+C7TN9U0VRZlbFxoRfAL40FwEkpWbspGSgbE4X3+mlVjSXunzvoQgbUoOdo5w17pqpLSv&#10;pWn2A73lcDsth0/T1zf8rmsJYHh4nO9+fye6pvHIx25ECIGuZ9tUw+n2Pg4cPMnjP93LWDTO8PAY&#10;bx48yW/dto47br2KxkWV1NeV5RJIdsOZy63h9ppoVghTHyORHsWSFiljHI8rOG10UlW4ijU191Ma&#10;bCTkq8jEpmdimPMk8Bjw9FzfVFGUuSferymalLJVCLF8roKZGks8ZfJXP32Lf9x5ionUhUcDAAiN&#10;P75tKV95cK3db8iyaO/oZ88rR3nqV/sZGBwjEU/kWjtkewvZHUjt8wmKigIsWVzJHbdcTUlJCLfb&#10;xcDAKLv2HuF421n6B4Yhk2CEEEg0ysuKuOeuDXz8oe2UlARzD+20EefY2efwe0JExjvRNBejE92U&#10;BZexruF+su0lJpOBPfTITjE5vFx0NXDUiRsrijK33m9E8JdzmQSmMkzJwfYI3919injK5IKjgQxN&#10;gwMdI/SNJgj5XGgCnvzFPp7feZjhkTEAdJeW6ykksHKXtp+5kuHhCVqiHRw81E5FRRGpVArDsBgb&#10;mwABmrDPQ7YsiRD2+cfDI2OcON2Lpk9fbeTSvaytuw/LStNUcTNpM4Fb92Fa2TrF5EPeTirTObhc&#10;9KuoJKAoV4z3SgQNOLiBKJE2+bvn2kikrMwGsItjWZLXTg3z0rF+miqCJJJpFi8qJ5VKgZToLhfr&#10;r17MkkXlPP/iYSLD4yCt3Py9XRS2SKdNNE3Q1zeMlObkatVzatXZ+oHbrfGJh7ZRUOCZcp3cWlE0&#10;zQ3I3MqfbLO4d21Ymx/nEJ9BnTymKFeU90oEX36fv5s19klgkgMdI/zmSISkKZi29OdCpETTYPfx&#10;IT53y1LcBV62b1vF/oOnSSQM1q2t5eYb1lJZUUR9XRk//fnrnD7dd84lJpeVnm/j2rnxapqgpChE&#10;b98wKxN1uF069nSPPdUkkblv/5BJJJdxetkcagbm1XmYiqLMrvOtGroZeyepIwQQS6ZpLPETiVuc&#10;GU1N7dR8QRJJ70gSXUjW1BYS9HsoLQny4buvYfM1yygqDODxuKisKGJiIsHJU2dJJFKT9xfvPz9v&#10;/6vA7XHj8bgxTEk0mqS9o5/6uhIaF1VMjyeTAHpHEhimNe3AnHmYDF4GPu90EIqizK3zJYLvA41z&#10;HUiWEIKKsI/6Ej/raoNUhn10j6YYTWRrBRceHUwYMJ6yuGllGdXFBdRUl+D3e3C7Xblv536/m+s2&#10;L+doazfd3YOYlpU7tlLTtGlz91Nj03U3bo+H226+ioqKQoZHxkklU4xPJDjV3keB38PiRVWZFUf2&#10;yOCFI/18+6VTROMGBR4Nv9eFW9fmYyL4NHDa6SAURZlb5yaCTwP/wZlQpgv73SypDLGo1M/6+hAu&#10;XaetP4UpJYgLJQOLkQmD4ViStbWFlAS9ZIcU9olk9hCj5XA7L+5+m96+MYQQFBR4KC0Jk0xZuZ3A&#10;CM1+p9DQheDazct56P4tPPjhLXzk3muJxRIcPd5L2rAYHUuy4erFNC2pxOu16wKmJfk/H2/hFy39&#10;7HjjDJFokpVVQcpDvtzpaPPE94G/czoIRVHm3tRE4M70Eyp0MJ53KQt5WVweZHGZn9XVBSQMaB9K&#10;ZZ7r1ntOGaUsOD2UpqrQzeYlpWjZ9f2ZkoOmCXb8ZA8HW9qZmEhSX1fGgw9cz/atK1mxvIbKykKC&#10;IR/R8QSpVJoCv4/bb72aP/rMnWy/fhWhUAGaJigvC5NIpjAMk80bF/O7H7+ZYNCPpgkisSRfe6aV&#10;n7zRzVA0BdLgcOcI926opbEigEuf+0Pn34OF3U9ItZJQlCvQ1ILwl4UQ9Y5F8j78Hp3rmspYXB5k&#10;eVWILYsLeaplkCM9YyANsIx3zxhZBuMTE/yP50/g0TU+vqWBspC9WkfTBPsPnuTo8V4GIzF0XVBZ&#10;EeaeO6+huqqY8VgSTRO8c7ST//q1nxMdi5FIpCkqDFBeXjil+CtYsriKTzy8neNtPaxcUUdxUQCA&#10;syNxXjraR/OTR+zTajLLU//gxiVc3VCI16VllqDOi1pBM9DucAyKojgkmwhWAH/pZCAXoyLs4651&#10;NTRVBFlXV8izRwZ4+vAAA2MJOyFIy17kDyDBMi3aI2n+5bUz1JcUcPvaSgJeF5Yl0QVUlIUpKgrj&#10;9QhuuWkdNdUlWJZFKOhDSkldTSnl5YV0dPYDFoNDY/i805vSSSlZsriKxY1VgF1MNkyLH77SwY/3&#10;9dgJI1MxLg95+fd3LKMi7Mu1rZgHSeAE8BWng1AUxTnZRNDsZBCXallVmGVVYZZWBdlYH+JXbw/x&#10;zJEIUqZBpO1kkN2paybZd2qQT/zjIF95YC1/etdKdF1j44alSAlNS8qJDE/w4XuvzRSD9dyDvqDA&#10;S3VFGE1oWJZ93vD4eIKioiBw/hVFR3vG+NmBHv7h+Tb6RtNM7Zb6+d9aRm2JH49Lm7aZzGHNTgeg&#10;KIqzXNi9hD7udCCXY/OSMlZUF7K8upCNDSGeOTLEmx1jmWRgkGk4BKZBCp2/f+4Eb3YM89mbmrhl&#10;dSXXbFzKyhV1TMST+H2eXALItnwoKgxQW1fGkiVVmIZBOOTP9R8Cux9SdkoqljQ43hflq784yrPv&#10;DBKNJyaTEXDN4hJ+d9tiSkOTo4F54Fngh04HoSiKs4RlWa8LIa51OpAPqnMwxp7jA7zUOshzR4dp&#10;H4yBlTnb2AI0QLgoDfq4qjbALSvLeHBzA2vqCnMJYLL30GTLiVOn++jsGqC6upgCv5fqqmJcLhcS&#10;mZn6l4xMpPnnvR389M0zHGyPkEhZ9n2zBPzgc1v4yIZaQn5P7h5Ok1JeL4R41ek4FEVxlpBSfgZ7&#10;eqDW4VhmREvnMLuPDbDzWISdxyOMTSQzCSE7RaODcNFY7qOh2MNtqyv5+JYGgl4XRQEPPpeeSwRT&#10;zyEAewSgaRqWlAyPJ+kdS/Cbw728emKYvW1DDESTYKbgnHMJ7t9Uxzd+7xqqCgsm/7PzieBbwB87&#10;HYSiKM7Ldh/1YreV+HNnw5kZhmnxcusAL7cO8ELrMLvbRuxkYKXJbUoTLoSmU+wTWFLy8LUNLKsI&#10;UB72sqWpjNF4iuVVYQajSZZWBmnrjeJ36+w7HeGtrlGO9UZ59WSEvpE4qVTm0JzsFoWpNMGuv7iF&#10;zYtL8eVOTpvbz+M8YkAT0HehFyqKsvBNa0MtpVwlhPgy8DHnQpo5g9Eku4/1s6t1kJ3HR3j7TBSs&#10;lF0/gMxDW9gb1ISLcIEXrDThAh81hR6ShqS22Ec0kcbn1jk1EGM0bjASM7AsE4mFzBWmz0PAf7xz&#10;BX/54dWUBSePmpwHieCLwN86HYSiKPPDe51HcA/2dNGmOY1mlrT1Rnm5tZ+XWiPsbB3mzPDEZP0g&#10;W/DVBMjMV3ohsIsKFgg98zomv/FPKQK/n4byALv+4lZqiwtwaZOH3DjsMLDO6SAURZk/3vdgGuwG&#10;ZM1AyZxEM8veODXE7mMDvNgaYefxEeLJZGaEcJ5v9eeb5mHKf7vQA13A//fIBj594xIK51GBGHgQ&#10;eMLpIBRFmT8ulAgAirDrB38y++HMvkTaZPexfna3DrCzdYRXT41mkkF6cnQwA7avLOdHf7SVupJA&#10;LsfMg0TwM+B+p4NQFGV+uZhEAICUciPQLIS4b3ZDmhtnR+K8fGyAXccHeaF1mNbe8UxB2ZjcnXy5&#10;BDz++W3cdVU1Aa99OP08SAIAG4BDTgehKMr8ctGJYIqHsKeL1sx4NA44emaUl47182JrhJeODzMw&#10;Fp9cbno5CUHAJ7Yu4muPbKAy7J/8z84ngq8B/4fTQSiKMv9cTiLI+hJ2QvBf4HV5Yc/xAV480sdL&#10;x4fZ3TaKYSbBMjMN4y7+M/J5dHb95a2sqy/G67IPoZkHSWBQStkkhBhzOhBFUeaf8x1Mc7H2Sim/&#10;J4QIAdfMXEjOaCgNsHFRMRUhN2UFGklT0BvN7g5+73bX5/qzu1dyz/oaQr55VSD+khBij9NBKIoy&#10;P32QEcFU27BHB7fPxMWc1jEY47nDvew8Nsjek6N0RjLtKizzfYvJy2vCPPvFm6gtKUAX82a56OvA&#10;FqeDUBRl/pqpRJD1SeyEsGQmL+qU/acj/Lqlh5dPDPP66THGJhKZZnbWuxOCgG/+m008snUR4fm1&#10;XPRu4NdOB6Eoyvw104kgqxl7yemC8KuWHp4+1MO+9jH2d0QzxWRjcrmpENy+tpL//YfXUV00r/oJ&#10;/Qh4xOkgFEWZ32YrESClXCKEaMYeJeS9wWiSXxw8w28O9/FmZ5ST/TE7GZgGukvjqT+5gZtXVuD3&#10;zJt+QgArgVang1AUZX77IMXi9yWEGAaexC4qNwkhGmblRnOkwOtiw6JiVteG8btAE5KxJCQtwWdu&#10;auST109OCcG8SAR/AzzudBCKosx/szYiOI/PYU8XVc/VDWfTziN9/OSNLk4OTvD1j69jaWUItz5v&#10;lot2AkuBtNOBKIoy/81lIgB7z0Ez9h6EvJcyLE70RWksK8hMCYn5kASQUv6BEOJ7TsehKEp+mOtE&#10;kLUGOyE85MTNZ9rUz3AenEP8EnCL00EoipI/nEoEWR/Gni7a6GQQC8wt2MlAURTlomgXfsmsegp7&#10;V/KfAiMOx7IQfA+VBBRFuUROjwimKsGeLvq8w3HkqzR2gbjT6UAURckvTo8IpooA/0FKuRl42ulg&#10;8tCjqCSgKMplmE8jgnN9DLt+sMrpQPJAK/bmMUVRlEs2n0YE59oBrAb+Akg6HMt896jTASiKkr/m&#10;84hgqlrs+sFnHI5jPvo1dmM5RVGUy5IviSDrRuzpoludDmQe2YLdalpRFOWyzOepofPZDdwGfApo&#10;dzaUeeEbqCSgKMoHlG8jgqk07Omiv3I4DqeMAU3AoNOBKIqS3/JtRDCVBfw1sBz4ocOxOOFRVBJQ&#10;FGUG5POI4Fx3YtcPtjodyBw4BGxwOghFURaGfB4RnOsZ4Hrgj4E+h2OZbWq5qKIoM2YhJYKsb2G3&#10;WvhbpwOZJU8AP3M6CEVRFo6FNDV0Puuwp4secDqQGbQOOOx0EIqiLBwLcUQw1VvAg8D92PPq+e5v&#10;UUlAUZQZttBHBOf6AvaS05DDcVyOPuzlojGnA1EUZWFZ6COCc31NStmEvREr3zyKSgKKosyCK21E&#10;MNV12PWDDzkdyEV4FXtFlKIoyoy70kYEU72O3aztEeC4w7FcSLPTASiKsnBdyYkg60fACuA/A4bD&#10;sZzPD4FnnQ5CUZSF60qeGjqfBuzpok87HcgUy4ATTgehKMrCpUYE03UCfwDcIqXc5XQwwFdQSUBR&#10;lFmmRgTv79PY8/P1Dty7HXu5qOXAvRVFuYKoEcH7+x72w/hvHLh3MyoJKIoyB9SI4OKtwH44f3wO&#10;7rUT+wAeRVGUWacSwaX7kJSyWQhx7Sze40bg5Vm8vqIoSo6aGrp0vxZCXAf8e2bnYJjvoJKAoihz&#10;SI0IPgApZVgI0Qz86QxdMoldkzgzQ9dTFEW5IDUi+ACEEGPAF6SUG4Cfz8Alm1FJQFGUOaZGBDPr&#10;AeyH+VWX8d6jwOoZjUZRFOUiqBHBzHoC++CYL3GJnUKllM2zEZCiKMqFqBHB7KnEHh3824t47dPA&#10;vbMajaIoyntQiWCWSSm3ZgrKv/U+r9kshNg/d1EpiqJMUlNDs0wI8SpwJ/BJzt836B9UElAUxUlq&#10;RDD3/hq7w6kGjGAvF404GpGiKFc0lQgcIKVsFEI0SykPCiH+3ul4FEW5sv3/O1/1dqpPTp0AAAAA&#10;SUVORK5CYIJQSwMECgAAAAAAAAAhABkiYPzsGAIA7BgCABUAAABkcnMvbWVkaWEvaW1hZ2UyLmpw&#10;ZWf/2P/gABBKRklGAAEBAQBgAGAAAP/bAEMAAwICAwICAwMDAwQDAwQFCAUFBAQFCgcHBggMCgwM&#10;CwoLCw0OEhANDhEOCwsQFhARExQVFRUMDxcYFhQYEhQVFP/bAEMBAwQEBQQFCQUFCRQNCw0UFBQU&#10;FBQUFBQUFBQUFBQUFBQUFBQUFBQUFBQUFBQUFBQUFBQUFBQUFBQUFBQUFBQUFP/AABEIAjcDs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10;1GzaK1uWtI90833qzbzzoYY7dm2s3yx2lt/7M1dNWPqMH2KGe5t/9fJ96Rvm2rQAzR7W10weWZI/&#10;tbfeXd/47W3XLXTbY/LLR6h53+rkX/WK1a8F/GrRWk0ytdbfm/3qANKiiigDL1GzaK1uWtI90833&#10;qzbzzoYY7dm2s3yx2lt/7M1dNWPqMH2KGe5t/wDXyfekb5tq0AM0e1tdMHlmSP7W33l3f+O1t1y1&#10;022Pyy0eoed/q5F/1itWvBfxq0VpNMrXW35v96gDSooooAy9Rs2itblrSPdPN96s2886GGO3ZtrN&#10;8sdpbf8AszV01Y+owfYoZ7m3/wBfJ96Rvm2rQAzR7W10weWZI/tbfeXd/wCO1t1y1022Pyy0eoed&#10;/q5F/wBYrVrwX8atFaTTK11t+b/eoA0qKKKAMvUbNorW5a0j3TzferNvPOhhjt2bazfLHaW3/szV&#10;01Y+owfYoZ7m3/18n3pG+batADNHtbXTB5Zkj+1t95d3/jtbdctdNtj8stHqHnf6uRf9YrVrwX8a&#10;tFaTTK11t+b/AHqANKiiigDL1GzaK1uWtI90833qzbzzoYY7dm2s3yx2lt/7M1dNWPqMH2KGe5t/&#10;9fJ96Rvm2rQAzR7W10weWZI/tbfeXd/47W3XLXTbY/LLR6h53+rkX/WK1a8F/GrRWk0ytdbfm/3q&#10;ANKiiigDL1GzaK1uWtI90833qzbzzoYY7dm2s3yx2lt/7M1dNWPqMH2KGe5t/wDXyfekb5tq0AM0&#10;e1tdMHlmSP7W33l3f+O1t1y1022Pyy0eoed/q5F/1itWvBfxq0VpNMrXW35v96gDSooooAy9Rs2i&#10;tblrSPdPN96s2886GGO3ZtrN8sdpbf8AszV01Y+owfYoZ7m3/wBfJ96Rvm2rQAzR7W10weWZI/tb&#10;feXd/wCO1t1y1022Pyy0eoed/q5F/wBYrVrwX8atFaTTK11t+b/eoA0qKKKAMvUbNorW5a0j3Tzf&#10;erNvPOhhjt2bazfLHaW3/szV01Y+owfYoZ7m3/18n3pG+batADNHtbXTB5Zkj+1t95d3/jtbdctd&#10;Ntj8stHqHnf6uRf9YrVrwX8atFaTTK11t+b/AHqANKiiigDL1GzaK1uWtI90833qzbzzoYY7dm2s&#10;3yx2lt/7M1dNWPqMH2KGe5t/9fJ96Rvm2rQAzR7W10weWZI/tbfeXd/47W3XLXTbY/LLR6h53+rk&#10;X/WK1a8F/GrRWk0ytdbfm/3qANKiiigDL1GzaK1uWtI90833qzbzzoYY7dm2s3yx2lt/7M1dNWPq&#10;MH2KGe5t/wDXyfekb5tq0AM0e1tdMHlmSP7W33l3f+O1t1y1022Pyy0eoed/q5F/1itWvBfxq0Vp&#10;NMrXW35v96gDSooooAy9Rs2itblrSPdPN96s2886GGO3ZtrN8sdpbf8AszV01Y+owfYoZ7m3/wBf&#10;J96Rvm2rQAzR7W10weWZI/tbfeXd/wCO1t1y1022Pyy0eoed/q5F/wBYrVrwX8atFaTTK11t+b/e&#10;oA0qKKKAMvUbNorW5a0j3TzferNvPOhhjt2bazfLHaW3/szV01Y+owfYoZ7m3/18n3pG+batADNH&#10;tbXTB5Zkj+1t95d3/jtbdctdNtj8stHqHnf6uRf9YrVrwX8atFaTTK11t+b/AHqANKiiigDL1Gza&#10;K1uWtI90833qzbzzoYY7dm2s3yx2lt/7M1dNWPqMH2KGe5t/9fJ96Rvm2rQAzR7W10weWZI/tbfe&#10;Xd/47W3XLXTbY/LLR6h53+rkX/WK1a8F/GrRWk0ytdbfm/3qANKiiigDL1GzaK1uWtI90833qzbz&#10;zoYY7dm2s3yx2lt/7M1dNWPqMH2KGe5t/wDXyfekb5tq0AM0e1tdMHlmSP7W33l3f+O1t1y1022P&#10;yy0eoed/q5F/1itWvBfxq0VpNMrXW35v96gDSooooAy9Rs2itblrSPdPN96s2886GGO3ZtrN8sdp&#10;bf8AszV01Y+owfYoZ7m3/wBfJ96Rvm2rQAzR7W10weWZI/tbfeXd/wCO1t1y1022Pyy0eoed/q5F&#10;/wBYrVrwX8atFaTTK11t+b/eoA0qKKKAMvUbNorW5a0j3TzferNvPOhhjt2bazfLHaW3/szV01Y+&#10;owfYoZ7m3/18n3pG+batADNHtbXTB5Zkj+1t95d3/jtbdctdNtj8stHqHnf6uRf9YrVrwX8atFaT&#10;TK11t+b/AHqANKiiigDL1GzaK1uWtI90833qzbzzoYY7dm2s3yx2lt/7M1dNWPqMH2KGe5t/9fJ9&#10;6Rvm2rQAzR7W10weWZI/tbfeXd/47W3XLXTbY/LLR6h53+rkX/WK1a8F/GrRWk0ytdbfm/3qANKi&#10;iigDL1GzaK1uWtI90833qzbzzoYY7dm2s3yx2lt/7M1dNWPqMH2KGe5t/wDXyfekb5tq0AM0e1td&#10;MHlmSP7W33l3f+O1t1y1022Pyy0eoed/q5F/1itWvBfxq0VpNMrXW35v96gDSooooAy9Rs2itblr&#10;SPdPN96s2886GGO3ZtrN8sdpbf8AszV01Y+owfYoZ7m3/wBfJ96Rvm2rQAzR7W10weWZI/tbfeXd&#10;/wCO1t1y1022Pyy0eoed/q5F/wBYrVrwX8atFaTTK11t+b/eoA0qKKKAMvUbNorW5a0j3TzferNv&#10;POhhjt2bazfLHaW3/szV01Y+owfYoZ7m3/18n3pG+batADNHtbXTB5Zkj+1t95d3/jtbdctdNtj8&#10;stHqHnf6uRf9YrVrwX8atFaTTK11t+b/AHqANKiiigAooooAxp9LaKR5LJVWWT5WZv8Aln/u1DeQ&#10;WGl2e2VfMlb5t38TNW49ecfFf4oeD/hDpLap4r1ZdKW8/cQzyQySfN/dXarUAdfpctu03mPcLLdy&#10;f+O1t14df/tSfDPR7jRtJHiaODVdS2pao9jcbm+X/rnWt4o/aN8B/DvxC2heJPEkNpqqqu2JbeaT&#10;7397y1ZVoA9borgpfi54Sh8GSeLl16F/DiLuN8qsy/e2/dVdzVn+BP2hPh78StWg07w54ij1PUJo&#10;2ljtvJkhdlX7zbZFX+9QB2k+ltFI8lkqrLJ8rM3/ACz/AN2obq1sdLs9si+ZK3zbv4mat+vLvi98&#10;YvA/wetUuvF2rf2U19C3ks8Mk3yr977qtt+9QB22ly27TeY9wst3J/47W3XFaD4s0vxH4S0/WPD9&#10;5FfafcKu29Vf4f73zVz6/G3TYPiReeB5beafVbea1XzItu1lmXdu/wCA/wAX+9QB6rRSL0ob7poA&#10;x59LaKSSSyVVlk+Vmb/ln/u1Df29jpdntlXzJW+bd/EzVuVwVn478L+Jta8QaTpOo/bNc01dt5be&#10;XJut93+8v/oNAHS6XLbtN5j3Cy3cn/jtbdYE8q2GnxLDt8yFlWRtv3at2F1I7y28zLI8f8S/xLQB&#10;qUUyigDJn0topHkslVZZPlZm/wCWf+7UN1a2Ol2e2RfMlb5t38TNW/WLqNnHFb3dwFaSVl2/3ttA&#10;CaXLbtN5j3Cy3cn/AI7W3XmvxJ+K/hf4QeHIL7xFqcelQKyxtctaySbf++Vaum8JeJLXxLp6Xlld&#10;R6hZzKskN3Gu3zFagDpKKZRsoAybjTvKkeSyVUlk+VpG/wCWdQ3VrY6XZ7ZF8yVvm3fxM1bm+sW8&#10;S1uLOe+gb7T5kfysrbv++aAHaXLC0vmS3Cy3cnb+7W3WBdTrYWKrB5fmwsqyNt+7VuxvJHklt5mV&#10;nj+bcv8AEtAGpRTKfQBjT6W0UjyWSqssnyszf8s/92obm1sdLs9rr5k7fNu/iZq3m6VkanaxxW9z&#10;cCNmlZdv97bQAzTJ7V5vMe4WW7k/8drbrm5b+OCz8q1kj8+1ZY7jbtZo60LC8keSW3lZWaP+Jf4l&#10;oA1KKZ/BVeG6jn3bJFba21trbtrf3aAKM+ltFI8lkqrLJ8rM3/LP/dqG6tbHS7PbIvmSt827+Jmr&#10;crK1G2jit7u4VWaVl2/3ttADNLlhaXzJbhZbuTt/drbrCup1sLBVh2+ZCyrI237tW7C5kaSW3mZW&#10;lj/iX+JaANKiiigDGn0topHkslVZZPlZm/5Z/wC7UN1a2Ol2e2RfMlb5t38TNW/WTqNtHFb3dwqs&#10;0rLt/vbaAItLlhaXzJbhZbuTt/drbrCup1sLBVh2+ZCyrI237tW7C5kaSW3mZWlj/iX+JaANKiii&#10;gDGn0topHkslVZZPlZm/5Z/7tQ3VrY6XZ7ZF8yVvm3fxM1b9ZOo20cVvd3CqzSsu3+9toAi0uWFp&#10;fMluFlu5O392tusK6nWwsFWHb5kLKsjbfu1bsLmRpJbeZlaWP+Jf4loA0qKKKAMafS2ikeSyVVlk&#10;+Vmb/ln/ALtQ3VrY6XZ7ZF8yVvm3fxM1b9ZOo20cVvd3CqzSsu3+9toAi0uWFpfMluFlu5O392tu&#10;sK6nWwsFWHb5kLKsjbfu1bsLmRpJbeZlaWP+Jf4loA0qKKKAMafS2ikeSyVVlk+Vmb/ln/u1DdWt&#10;jpdntkXzJW+bd/EzVv1k6jbRxW93cKrNKy7f722gCLS5YWl8yW4WW7k7f3a26wrqdbCwVYdvmQsq&#10;yNt+7VuwuZGklt5mVpY/4l/iWgDSooooAxp9LaKR5LJVWWT5WZv+Wf8Au1DdWtjpdntkXzJW+bd/&#10;EzVv1k6jbRxW93cKrNKy7f722gCLS5YWl8yW4WW7k7f3a26wrqdbCwVYdvmQsqyNt+7VuwuZGklt&#10;5mVpY/4l/iWgDSooooAxp9LaKR5LJVWWT5WZv+Wf+7UN1a2Ol2e2RfMlb5t38TNW/WTqNtHFb3dw&#10;qs0rLt/vbaAItLlhaXzJbhZbuTt/drbrCup1sLBVh2+ZCyrI237tW7C5kaSW3mZWlj/iX+JaANKi&#10;iigDGn0topHkslVZZPlZm/5Z/wC7UN1a2Ol2e2RfMlb5t38TNW/WTqNtHFb3dwqs0rLt/vbaAItL&#10;lhaXzJbhZbuTt/drbrCup1sLBVh2+ZCyrI237tW7C5kaSW3mZWlj/iX+JaANKiiigDGn0topHksl&#10;VZZPlZm/5Z/7tQ3VrY6XZ7ZF8yVvm3fxM1b9ZOo20cVvd3CqzSsu3+9toAi0uWFpfMluFlu5O392&#10;tusK6nWwsFWHb5kLKsjbfu1bsLmRpJbeZlaWP+Jf4loA0qKKKAMafS2ikeSyVVlk+Vmb/ln/ALtQ&#10;3VrY6XZ7ZF8yVvm3fxM1b9ZOo20cVvd3CqzSsu3+9toAi0uWFpfMluFlu5O392tusK6nWwsFWHb5&#10;kLKsjbfu1bsLmRpJbeZlaWP+Jf4loA0qKKKAMafS2ikeSyVVlk+Vmb/ln/u1DdWtjpdntkXzJW+b&#10;d/EzVv1k6jbRxW93cKrNKy7f722gCLS5YWl8yW4WW7k7f3a26wrqdbCwVYdvmQsqyNt+7VuwuZGk&#10;lt5mVpY/4l/iWgDSooooAxp9LaKR5LJVWWT5WZv+Wf8Au1DdWtjpdntkXzJW+bd/EzVv1k6jbRxW&#10;93cKrNKy7f722gCLS5YWl8yW4WW7k7f3a26wrqdbCwVYdvmQsqyNt+7VuwuZGklt5mVpY/4l/iWg&#10;DSooooAxp9LaKR5LJVWWT5WZv+Wf+7UN1a2Ol2e2RfMlb5t38TNW/WTqNtHFb3dwqs0rLt/vbaAI&#10;tLlhaXzJbhZbuTt/drbrCup1sLBVh2+ZCyrI237tW7C5kaSW3mZWlj/iX+JaANKiiigDGn0topHk&#10;slVZZPlZm/5Z/wC7UN1a2Ol2e2RfMlb5t38TNW/WTqNtHFb3dwqs0rLt/vbaAM7+1bj/AJ/I6Ktx&#10;6ascar+7+UAfeooA3KKKKAE214/+0rFv8DaU33Vj1ywZmb7qqs33mr2GsnXtDsfEek3em6lbrd2N&#10;1G0c0DfxK1AHh/xftWuvih8LodPkjuZ5Lpp/L/ur9nkXzP8Adp/wKsLOW18a6fe2enrqdxrF3HqX&#10;mR/NN83/AKD97bXb/Dz4CeB/hZqF1feGtHa0u512tJLeXFx8v+z5jNt/4DWV8Rf2ZfAfxP17+1dc&#10;0maW8aPbJPbX1xbs3/ftlWgDkdf8J+EfEHgbQ9F8IeIdH8MWy3jLocltGvkSXa7mZVjVvm/i+Wk+&#10;Hlt4k8OfG22svHP/AAj/AIv8QX2nzNa+KNL05bKWGOPbuhZdzf3l/irr/FHwC8EeOfBFn4V1HQVu&#10;tK0OTzLFFmkjaOT+JlZW3bvvL/wKpfhv8EfBfwnD33g/TJrG5umVZWkvLm63f7P7xm20AYt38Rvj&#10;nHqUsdv8H9Hls1k2Ryt4sVWZf723yao/tDfEb+xfDvhjRdX0LVLyfWpFbUtJ0K1a/l+yL/x8rtX7&#10;y/MvzV9A7K811f4AeBtc+I9j4+vNHkk8V2bK1ve/bbhdu3/pnu2/+O0AeQ/s5+Ml1K38eeE7LS9a&#10;0HSrPdPpOl6tp8lldx2DLt3Rq3/TTdXyh4I1Szf9rSKNdQ+K3lbpNrTrceb8rL97/pmtfobB8APA&#10;tr8TpfiJFo0ieLps7r/7dcfN8u3/AFe7b/47WT4e/Z7sdB8cReJjqt5d3S/b9yzKv3bqZZNv/Adt&#10;AHoOkvdXzLIt1I9su35mXbup3i3WYdN8MareLqlrpn2eBmN7ct+6g/2mqVUaXTbmzi3b4fl3f3qx&#10;PFXhfR/GnhOfS72x+02N4v2a6tF3L5i/xK22gD4/0bRfi54Y8ZeFrzxJq3iDQdIvb5ftV6fF39rx&#10;XHzfKq2+1fLVvu/er0/xR8N9Q+IP7Q/ipf8AhLNY8OaRa6fBI0WhXTWlzNJ5a7f3n9373y16R4L/&#10;AGXvhv8AD7XoNZ0PQZLXULdWWN59QurlV3f7MkjLWnF8AfA8XjfU/FSaPIuualD5V1d/brj94v8A&#10;u7ttAHkUfiXxVa/s/ReRrTS6jPqkOhNqF380u2SRYfM3f89Pm+9Vo+Bde+CPjbwhHaeOPEWsWOvX&#10;S6XeL4g1Brtf9Wzbo93+r+7Xp3hf9nvwJ4N8Jan4Z0nQfI0bUmZrq2a7mk3M38W5m3L/AMBrM8Jf&#10;swfD/wAA6/Fqug6TcWk4Xbun1C6usf7vmSMq0AeGW/xS1D4N6lq+k3+qeJPEtpea1dwXF9e6s3m6&#10;bYLt23C7l+X+L/vmvcf2XrW7X4YwXl9rmqa9PeXU8qy6pffa2WPzm8va393btrV1P4PeE/FFx4lu&#10;rrR1nvtUsV0m+nZm/wBIhXd8u3+H7zf99V0OjaNY6Ho2l2+kWq2cVmq2i20f8Kr8u1qAOwr5a0bw&#10;Hqnxl0HV/GNx8TfEWh6ks1wsdppGqNb2VisbMv7yNfvfd3V9S1494o/Ze+Gvi/xFPrmp+H5G1CZl&#10;aRrbULq3Vm/2ljkVaAIvImuPgDI1v4itfFiyaL+81hfu3jeX/wAfC/M33qr+CIbyX4GWdnFdNpm7&#10;T5PLvbZmWVdrM3yt/DXR+PPgP4H+JGladpuvaO01jpqstvbWl1Naqq/7sbLu+7VLwB+zv4K+FMs4&#10;8LaZNpcFzHtmVr64uN3/AH8ZlWgDwfUde1ZfgX4O1q88da1Z31nfR2kcjag0bahJ/dk/56V337Q8&#10;XjLxjb+GtH8GahJeXyx/a77TdK8Sf2PfeXt/1nmbW3Lu/h21o3/7I/wp1ubWru48MPPfXDSfaGa+&#10;uNrM3zMyx+ZtX/gNXfF/7NPw58eQaNdX+gySzabGtlb+XfTQsse77rMrfN8zUAcf+zjoPijxH4N8&#10;ceH/ABr4k8QQar9o+zeWurNJeabH823bdfxM397bWJ+zR8OdA8EfC/wd4p1T4j+KYU3NEtjqHiJv&#10;7PaRrhlVfLavo7wJ8N9A+F/h5dH8NWH2GxDNIUaZpGkb/aZtzNXL6V+zX8OtJ8ZN4ot/DirrXmNL&#10;va6uGiVv9mNm8v8A8doA8A+OEHxS+IPx38S+G/DNvqE+kaTZ27Rx6X4u/sVpGkj3MzLtbzPmX/gN&#10;el/Dvw/8RZfg1faB8QZrjw9q0astrfabqzTXflqu5d10q/e3bq9E+IvwL8FfFq7t7jxNpL3c9urK&#10;s1veXFqwX/eiZd1UJf2evBsngN/A66fcJ4Xnk86a0/tC4aRm/wCum7d/D/eoA8d/Zv8Ahx408VWd&#10;j4o1z4meItT/ALP1CSG1tvtTLbTQxsy7bld37xvu/NX1lFPHL9yRW2/e2tXi3w8/Zq+Hfwzubm88&#10;LaLcadqFurQea+pXUyt/E37tpGWvT/3f2a2uLSPbIrbWVV/9CoA4/wCPd3q4+Hl9Z+HtThsdd1Bv&#10;s1jG959ie4m/55xzfwt8rfNXhnwC0n4jeF/jWuk+MtS1zStPaxaS10vUvETa19qba25vM2rt2/K2&#10;2vo/4j/C3wv8WdFi0fxVpv8AaGnxTfaFjS4lhZZP7ytGyt/FWV8OPgR4I+Et5d3nhnSZbK5ulVZJ&#10;bi8uLptq/wDXVm20AfO/hn4B2c/xc+L80vxE8aafBbahaTyeVr7RqytbK26X+8q7tv8Au12fx48Q&#10;axr3hfwd4Z8C6heanea8rXNje6RrX2Bry2t1Vmb7btbb8rf8Cr0/xz+zz4B+IviCDXNf0Nr7Uox/&#10;r47ya33bf7yxsqt/wKrPxE+CnhX4maRYaVrmlq+lWf8AqYrOR7Vo/wDdaNl2rQB4n+yTrfjTxDee&#10;PPCfirUL6NdFuo7Zd+tf2jeR7oVb5rjav97+7WR8GPhJoHhtPGet6h8T/GllbaP4qv8AzPtPiZlt&#10;mVWX5p1/i3fxNXsfw9/Z28B/DS61C88KaHJp2p+X9mkunvLiT7Qv3vm3NUes/s5/DvxB4ktvGEvh&#10;vzdc+0K0m26mWKZt38Ue7y2/75oA82/aS1fx54o+JXhXwl4MW8vNIm0f+1t2k+Jv7FubiTzNq/vN&#10;reYu35ttegfsy6X8TPD+mazYfECzNtbRyq2ly3etf2rdsrfe8yTav+zXc/EL4QeE/inpltZeI9JN&#10;9BbN+5ENxNbtH/wKNlak+HXwe8K/CW3uYfDFjcWUdywMnnX1xdbv+/jNQB091YzZn+ztHtm+8sn/&#10;AKFUHm3VrItruhiXb8s7fxVu1m6jYNftGpk2wL95f4qAKlg91eXXmfama0X+Lbt3VrxXEc/3JFb/&#10;AHWrL/1+m3NnFu3Q/Lu/vVX/AHf2a2uLSPbIrbWVV/8AQqAOiooooAybqxmzP9naPbN95ZP/AEKo&#10;PNurWRbXdDEu35Z2/irdrN1Gwa/aNTJtgX7y/wAVAFSwe6vLrzPtTNaL/Ft27q14riOf7kit/utW&#10;X80+nXNnFu3w/Lu/vVX/AHf2a2uLSPbIrbWVV/8AQqAOiooooAybqxmzP9naPbN95ZP/AEKoPNur&#10;WRbXdDEu35Z2/irdrN1Gwa/aNTJtgX7y/wAVAFSwe6vLrzPtTNaL/Ft27q14riOf7kit/utWX/r9&#10;NubOLduh+Xd/equnl/Zra4tI9sittZVX/wBCoA6KiiigDJurGbM/2do9s33lk/8AQqg826tZFtd0&#10;MS7flnb+Kt2s3UbBr9o1Mm2BfvL/ABUAVLB7q8uvM+1M1ov8W3burXiuI5/uSK3+61Zf+v025s4t&#10;26H5d396q/7v7NbXFmu2RW2sqr/6FQB0VFFFAGTdWM2Z/s7R7ZvvLJ/6FUHm3VrItruhiXb8s7fx&#10;Vu1m39h9vaNWk2wr95f4qAKlg91eXXmfama0X+Lbt3VrxXEc/wByRW/3WrL/ANfptzZxbt0Py7v7&#10;1V/3f2a2uLSPbIrbWVV/9CoA6KiiigDJurGbM/2do9s33lk/9CqDzbq1kW13QxLt+Wdv4q3azdRs&#10;Gv2jUybYF+8v8VAFSwe6vLrzPtTNaL/Ft27q14riOf7kit/utWX/AK/Tbmzi3bofl3f3qr/u/s1t&#10;cWke2RW2sqr/AOhUAdFRRRQBk3VjNmf7O0e2b7yyf+hVB5t1ayLa7oYl2/LO38VbtZuo2DX7RqZN&#10;sC/eX+KgCpYPdXl15n2pmtF/i27d1a8VxHP9yRW/3WrL+afTrmzi3b4fl3f3qh2x+RbXFpHtkVtr&#10;Kq/+hUAdBRRRQBk3VjNmf7O0e2b7yyf+hVB5t1ayLa7oYl2/LO38VbtZuo2DX7RqZNsC/eX+KgCp&#10;YPdXl15n2pmtF/i27d1a8VxHP9yRW/3WrL+afTrmzi3b4fl3f3qh2x+RbXFpHtkVtrKq/wDoVAHQ&#10;UUUUAZN1YzZn+ztHtm+8sn/oVQebdWsi2u6GJdvyzt/FW7WbqNg1+0amTbAv3l/ioAqWD3V5deZ9&#10;qZrRf4tu3dWvFcRz/ckVv91qy/mn065s4t2+H5d396odsfkW1xaR7ZFbayqv/oVAHQUUUUAZN1Yz&#10;Zn+ztHtm+8sn/oVQebdWsi2u6GJdvyzt/FW7WbqNg1+0amTbAv3l/ioAqWD3V5deZ9qZrRf4tu3d&#10;WvFcRz/ckVv91qy/mn065s4t2+H5d396odsfkW1xaR7ZFbayqv8A6FQB0FFFFAGTdWM2Z/s7R7Zv&#10;vLJ/6FUHm3VrItruhiXb8s7fxVu1m6jYNftGpk2wL95f4qAKlg91eXXmfama0X+Lbt3VrxXEc/3J&#10;Fb/dasv5p9OubOLdvh+Xd/eqHbH5FtcWke2RW2sqr/6FQB0FFFFAGTdWM2Z/s7R7ZvvLJ/6FUHm3&#10;VrItruhiXb8s7fxVu1m6jYNftGpk2wL95f4qAKlg91eXXmfama0X+Lbt3VrxXEc/3JFb/dasv5p9&#10;OubOLdvh+Xd/eqHbH5FtcWke2RW2sqr/AOhUAdBRRRQBk3VjNmf7O0e2b7yyf+hVB5t1ayLa7oYl&#10;2/LO38VbtZuo2DX7RqZNsC/eX+KgCpYPdXl15n2pmtF/i27d1a8VxHP9yRW/3WrL+afTrmzi3b4f&#10;l3f3qh2x+RbXFpHtkVtrKq/+hUAdBRRRQBF5Uf8AzzoqWigAooooAKz7+/tdLs57y+mjtra3XzJJ&#10;ZW2qqr/FV2vHP2kgt14Z8P6fe/8AIHvNasorx9zL8vnL8vy/wtQB0fhX48fDvxxeNZaD420XWrtW&#10;8vy7G+WRt3/Aavf8Lj8EL40/4RE+KdK/4Sj/AKBP2pftP/fNYt98GfhyNb8OaxcaDp1rqemyf8S2&#10;eNvI+ba391v3nys33t1c/wDF7Q9Pi+JXgHUIrG3W+mvtrXaW6+a3zL/FQB6zLa3FrcNNbqrLJ96N&#10;qgiaa1aWGJV+0zNubb92OvL/AI6an4g0TxF4CvdK8RXmlWcmqeTeWMUMbR3S+W33mZdy1l6Df+JN&#10;E/aL17TR4qutc026s1u10i5WHbZ/7u1Vb/vqgD3dJVi8u3lk3Sbf4v4qnevz++LXij45W/j7xDqW&#10;kXXi5NBjuljt7/S205tE8ttqs3zf6R8vzf8AfNem/HPw54q8U+F/hTcWnxT1TRLqTWLC0mudHht9&#10;t00n/Lx+8j+98rfL935vmoA+tKfXjnhTRNY+EHg7xI2p+P8AUviLqtraTX8cerR2scqqsfyrthRf&#10;l+WvlXwR8Q/2idXvtL8YWfh/4iaraX8y3v8AY1zJo39keS3zbVZW87b/AOPUAffMtrcWtw01qqus&#10;n3o2qtE01q0sMSr9pmbc237sdeHftNSfEDTYfDus+DvF83h+7kuIbSbS5Y43tmZm2szfKzfxfw/3&#10;a7b4ZeBPG3w/XU5Ne8bXfjd7xlm/063hi+yt/Esflqvy/wC9QB6ckqxeXbyybpNv8X8VcD40/aA+&#10;G/w71b+y/FHjjQvD+obd32a/vljk2/7rV0kUE19NJtk+b/lpc/8Asq15J+0joOk3/hnT21HT9NvN&#10;Q/tCNfMnt1ZmX5v4moA9f8JeNdB8eaLFrHhzVrPWtMk+7d2MyyRt/wACqG/8deH9K8R6foF7rFja&#10;a3qCtJZ6fJcKstwv+yv8VcH8Y9evfAXgWz07wvb2uj3OqXdvpsdwsO2Kz851VpFVf4vm+X/aWvHt&#10;R+HPiz4f/Gn4YLr3j6bx1b3GofLc65bwx31u3lt8sf2eNV8v/e/ioA+r5bWa1mea3VZPM+9G1Vom&#10;mtWlhiVftMzbm2/djrzj426N431TxT8Pp/CvjvTfB2n2+pM2r2N7t3atD8v7mPcv3vvf99V6ddRT&#10;Wsstxbqsvmbd0bUAXElWLy7eWTdJt/i/irj9b+MXgfw14rs/DOqeK9JsfEF3/wAe+m3N4qzyf7q1&#10;rRQTX00m2T5v+Wlz/wCyrXz14Y0Pw/r3ws8a6t4jsbG58QTXkjXFzc/6zcrfu/m/h+VV+7QB9TJT&#10;6+R/jDr/AI28OfBLwR8QrTxzfaDdaTax3eraJHbxs2sLt3NbruXd5n8K/wC9Wh+yN4q8YfFeHxB4&#10;81vxneS6VrQ26b4UubeNZ9D/AIf3vy7vM+Vm/u7WoA9V8efG7wH8K9c+y+IPGWh6HfXC72stUvlt&#10;mb/aXdXW6Xf/AGm13WUkdy15/pKyRtuVVb+KvlHTP2cNd8V/tDePBf8AxT1u5NnHp0+bnTdOk89W&#10;WT9381v8qrt/hr1P4pWHizX/ABtZ+C/Cni648HKulrqF1qFjHG13N8zR7VWRWX+Hd92gD3dJVi8u&#10;3lk3Sbf4v4qxp/GWhQeKIvDcusWa65ND9pj01pl89ov723+78rV454B0L4heDbLxnb6n4s/4WNqF&#10;vHHJp6t5cd391vlbaqr83y/9814b8JfEPjCD9oLwq3iv4a+INK8R6lJcNfape3loyt+5ZV27ZNyr&#10;8v3aAPsrxv8AE3wn8NLOC68W+JNN8PQXDbY5dQuljVm/2d1bWjazYeIdLttS0y8hvrK6XdDcwNuW&#10;Rf8AZavNviZ8O4tfvp9Y8P6b4b1DxtHD5H/FSNJJAsLf9M1+633fm21574G8UTeEP2XPEd1aQyT6&#10;xpcM1teW1o27y59vzeX/AN9bqAPU5/i74LsvH3/CL2/ivR28SzMqtorXi/ad38Py1P41+JHhv4V2&#10;LXHijxBpvh9LyT5bnULpYYlb/eb+Kvn/AOADeLPBGn+BdQ8R+DvC0Gh+Ipljs7vT/Mm1WGa4/eLJ&#10;NJIzL83zbttO/aQ+CXiDxn8cPArW/wARNa02z1SS/wDJsorOzkis/Lt925fMjbdu/wBqgD6Z8GeO&#10;/Dfj3R7bUPDmu2Ov6fNuWO7srhZEbb8rfMtdVXzB8SbXVPhP8GYvD+g65qV54l1C4+wWd9p9rax3&#10;11ctubbGu1bdW2q33tq1z/7JXxP+Il18RPEngfx4niDdZ2MN7bzeKJLL7d8zMu3ba/Lt+X/eoA+g&#10;9Z+NXgXw/wCKoPDOqeLdIsdeuG2x6bPeKs7f8BrXl8deH4PFEHhmXWLKLxHPD58emtMvntH/AHtt&#10;fKnirwH4qv7PxrqGg2fhHV/DE15uuL7WY7j+1Plb5vLZflXbXS/HWK+uPHnwbbwpq1vY6hfR39ku&#10;u3K/vFjaGNdy7v8Alp/d3UAfSs9rNa3LTWiq6yf6yNq4KD4xeDYvGE/g2DxVo/8Awl8kjbtIW8Xz&#10;Y/8AgP8AerkvAdv4s+G/ja78H+IvHF543sbzTW1CPUr+OOO9tdrbdu2NVXbXjzeAfFVhpVnrUEPh&#10;W88GNrkNyurNHcf22y7v9czfd/4DQB9Z+MPiN4X+Gmlx3nirxBp+h2jfL5+oXCxqzVoeHvFmi+Ld&#10;Cg1rRtUtdS0qZd0N7aSK0TL/ALLV4B8YfCuteMvGnhVfC8mj6rq8Nv5jReJFkax8v5vm2r827+Gt&#10;z4AWFzofhXxZpeuXGk6fq66hctdW2nsy2Ue5vvLu+6v3vloA7Tw/+0T8MfFniOPQdF8eeH9T1x5G&#10;jXT7S+jadmX7y7d3+zXSeK/iD4b8EXGnw67r2n6LPqEnlWq3twsbXDf3V3V86+DdG8afAax0a61v&#10;S/h9qXh2G6aP7fotvN/aTLJI21lZvl/iru/2nPBej3XhlfEE9jHJq9vcRxx3Eu5tq/7K0Aeqa3ql&#10;r4X0+51ue8t7bTVXzLiW5k2oq/3t1c/4E+Ieg+P9NnvPCOuab4hikkbdc6bcLJFH/wACWuutrWK8&#10;0O2t7iOOWJrdVaORdyt8teM/A3S10HXvH/8AZNnDBF/am3yIodq/eb+7QB7ikqxeXC826Xb/ABfx&#10;UzUb+10mzlvLueO2tI13SSyttVVr4M+Jvj740eOvi34xsfCFj44XTvD91/Zqt4SbSvs1w21W3Sfa&#10;/m/i2/L/AA16/qfiXxV4l+Bnhi18f6NcaFqV5q0dhq1ldzL5jWq7vmkaNtvzbVb5WoA9y8C/FDwj&#10;8Sbeebwp4k03xDHbttmfTbpZtrf7W2uwrw6XSNL8JfHXwnH4esbexa+s549QWyXarRrGzR7l/wB7&#10;+KqGt/tAePdK1e8sbX4CeMtXgt5GjW+tr6wWOZVb7y7rjdQB6z4m1iz8F2N5rV5eWtnpiruuZbuT&#10;y1X/AGt1Yngbx9ofj/Spb7wlrWn6/azTMzXem3CzRR/8C/vVxHxLuW8XN8N7bxDos2maZqN40moa&#10;XfMreXIu1o1by22/eqva6Uvh34665p/hSOPS7W80fzbxbRdqR3Csqq237q/LQB7ukqxeXbyybpNv&#10;8X8VWq/OK9+I3xMt/iLL8GYvipePrV1qH2v/AIWDJax/ZLe03f8AHlu8vb53ysv3dvzLXuP7SHif&#10;xrptj4Y8J+ENc8SX3idbf7Zdf8Ip9i+3XFuvy+Y32r93t3bfu/NQB9WVwdj8avAeqeMJfCtp4t0e&#10;58RxttbS4rxWnVv92vMv2XvHGvePPhp4gs/Ha6hFeabfXGnXDaxJCt20a/8APVrdvLVvvfdrk/iP&#10;4Gk8B+JfCd3a6X4csfh9b6orre6aZG1Tcyt96Rm+Zdzfw0AexeO/jd4B+FettZ+IPGmh6De3C+Y1&#10;lql8tux/2l3Vq+EPHOj+MNDbUvDWsWOsWd0zS/brK4WSBV/3qqePvDXg/QLfxB431Pw/p+pX0Nju&#10;uJ7uFZGZI921fm+795q80bwvqHw5/ZovpNNhjgvrxVkmgtl2/LJcfw/3f3bUAet+EPi54L8Zavda&#10;LoPizS9e1Wz+W6trS6WSWFv9pV+7U3jf4q+Dfh1JYx+KvE+l+Hpb1ttquoXSw+c3+zurwzVvCui+&#10;HL74aXHhextbPUWvLa0+12i/M1o23zP975f71bfhzTdN8V/E/wCJS+K7Oz1Kex/0Kz+3Lu22nlq3&#10;y/3fmZvm+9QB7y2qWUelm/a6jWx8vzPtO75dv97dWB4I+KXg/wCJa3beFPE2l+IVtW23B0+6WTy2&#10;/wBrbXgSXVxdfACz0+6WT+xZPEP9lsvmN/yDtzL97723btrtr3RdO8JfGnwMvhywt7F7y3lhvlsl&#10;27rdY2Zdy/738VAHY+K/ir4P8CeKLTS9T8UaTpmr6l/qdNvbxYpZm/2Vap/EvjnRfhtotzqniLWN&#10;P0a1kkVpLu+uFgtrfd935mryvw14c0Pxf4f+JWpeLdPt7nUPt1zbXFzdr8ywqzLHtb+H5f7tZ3iL&#10;wd4g+Jf7PXhiG1uNHg164a2uVtvEO77NI0dxu27V+b7q0Ae2eAPi54M+JNrcN4V8WaX4nW1+W4l0&#10;+6WTy2/2tv3awB+1H8If7VXTf+Fk+GftzSeStv8A2lH5m7+7trjfhRqXiDTfGl94L8UaT4X0zU7y&#10;3a9ju/CUbRxNGvysrK3zbvmqv8S/hp4Z07TfCHgbRfDuj2t3eajG0bLCu5Y7eRZG+b73zLuoA9w8&#10;UeNNB8F6G+ta7rFno+kRrua9vZljiVf95qb4Q8a6D4+0ddW8OaxY65psjbVu7GZZY2b/AHlrm/iJ&#10;4E0nxPb2gFjpN54isY92lW2rSN5G7/ajVvmWvLvgxql34Ei+Jn9q2mnW3ifS/Mv7iy0fcun+Tt3L&#10;5a/w/dagD6Dltbi0uWmtlV1k+9G1cvonjTSL/X9X8P6Xq1jeeILFvMvrKG4Vms9395f4fu14ynw8&#10;+K2r6FbeMrP42XFi15tu/wCzbu3t/wCzbeNvm27vL8z/AGfvVzPjXw54m1/9rTxVpPhLxR/whjap&#10;4d065vNS02GNr5trXO3y/MVlZf71AH18kqxNFbtJul2/xfxVx+p/GnwHo3jCLwne+LdHtvEs+1Y9&#10;LlvFWdt33flryDwl4o8YaD4X+IOi6vqzeLNS8Mx/u9Z2/v7pWj3bW27VVvm/h2/drzX9nHxH4m8P&#10;+EfBnijXvCvhm58P+ILyNY7n5pNeaS4ZVW4nZm8v/eVf+A0AfctVLy8gsLWW4uZFhgjXdI7N8qrX&#10;gfiew8afGT4g+ItL0H4g6j8PtP8ADU0dv5Wkw28kl5I0aybpPMVvl+bb8tZ/iez8UaJ8E20fxZ4l&#10;t/F11Jra2V9fWny/6EzfMsm1V2tt+9QB6p4N+JXhXx9PqEngrxLpPiX7O228jsbxZPJb/gP3aseI&#10;fFul+BLGW61vVLPSEuLhV+03cyxxRs33V3N/FXnusaRpvhD4vfDpfDFhb2L3kbW199iXbutPLZl3&#10;L/vbfmrwH9rrV/Hcuu+LLm9+GWuat4Xs7PytLvrS6tPsisy/NMytJu/hXb8v96gD7stbyEpAv2hZ&#10;WkXcrf3lq/Xnvw/e813wnpVxLbyWM8lnH9o83buX5fu/LXZ2d1sXyZpo2l3bV+b71AF+iiigDLlt&#10;bi1uGmtVV1k+9G1VImmtWlhiVftczbm2/djrfrJuoprWSW4t1WTzNu6NqALiSrF5dvLJuk2/xfxV&#10;arm4oJr6aTbJ83/LS5/9lWtWzuti+TNNG0u7avzfeoAv0UUUAZctrcWtw01qqusn3o2qpE01q0sM&#10;Sr9rmbc237sdb9ZN1FNayS3FuqyeZt3RtQBcSVYvLt5ZN0m3+L+KrVc3FBNfTSbZPm/5aXP/ALKt&#10;atndbF8maaNpd21fm+9QBfooooAy5bW4tbhprVVdZPvRtVSJprVpYYlX7XM25tv3Y636ybqKa1kl&#10;uLdVk8zbujagC4kqxeXbyybpNv8AF/FVqubigmvppNsnzf8ALS5/9lWtWzuti+TNNG0u7avzfeoA&#10;v0UUUAZctrcWtw01qqusn3o2qpE01q0sMSr9rmbc237sdb9ZN1FNayS3FuqyeZt3RtQBcSVYvLt5&#10;ZN0m3+L+KrVc3FBNfTSbZPm/5aXP/sq1q2d1sXyZpo2l3bV+b71AF+iiigDLltbi1uGmtVV1k+9G&#10;1VImmtWlhiVftczbm2/djrfrJuoprWSW4t1WTzNu6NqALiSrF5dvLJuk2/xfxVarm4oJr6aTbJ83&#10;/LS5/wDZVrVs7rYvkzTRtLu2r833qAL9FFFAGXLa3FrcNNaqrrJ96NqqRNNatLDEq/a5m3Nt+7HW&#10;/WTdRTWsktxbqsnmbd0bUAXElWLy7eWTdJt/i/iq1XNxQTX00m2T5v8Alpc/+yrWrZ3WxfJmmjaX&#10;dtX5vvUAX6KKKAMuW1uLW4aa1VXWT70bVUiaa1aWGJV+1zNubb92Ot+sm6imtZJbi3VZPM27o2oA&#10;uJKsXl28sm6Tb/F/FVqubigmvppNsnzf8tLn/wBlWtWzuti+TNNG0u7avzfeoAv0UUUAFV0vIZZ2&#10;hWRWkX7y1nahfyGb7FZf6/8Aik/hjWofD+nRxeZcfM277rv95v8AaoA3KwPFvhLT/GugXmj6tC0t&#10;pcLt/dttdf8AaVv4WrYgv7e6kaOKZXdfvbatUAeKeEv2YfDPhfxFZ6xJq3ibxHPp7eZZw+IdXa9i&#10;tW27d0at91tu5ap+NP2SvDfjvxRJruo+LPHEF0ZjcQwWfiGWKK3b/pkv8Ne70UAec658GdH8R/Dm&#10;LwdqOoaxc20a4TUWvm/tBW3bt32j727+HdXJ+A/2Y/BvgPx1F4i07V/EV54jtwyXF3qGrNcNdK33&#10;Vn3f6zb/AA/3d1es6hfyGb7FZf6/+KT+GNah8P6dHF5lx8zbvuu/3m/2qAPE5f2OvC2lxTtYeJPG&#10;0Vn532n+yIvEEi2P3tzL5P3dv+zXd+PPhVofjDwf/wAI7dRzf2V8rWsmnyeXPayKu1WjZfu16Nb3&#10;9veO0cUiyMv3ttEVhbxSeZFGqtQB518MvgV4d+GkGoNbtqGs6hqMPlXWoa7dNe3Mkf8Azz8xv+Wf&#10;+zXNf8MpeH7fVWutP8WeNtHg8zz10+w8RTR2kP8AsrH/AArXulFAHj3xX/Zs0H4xajp91rPiDxVY&#10;/Y41WO20jWpLSDcv8W1f4v8Aarrvh34Lsfh9pDaJaa5rGuNE29p9bv2vLn5v9pq2tQv5DN9isv8A&#10;X/xSfwxrUPh/To4vMuPmbd913+83+1QBoakjQabP9nXa+3+GvD/iv+zZoPxT1Jb7UvEHipYNq+Xb&#10;aRrTW0Ct/C3lrXutvf2947RxSLIy/e20RWFvFJ5kUaq1AHnkHwX0qf4eJ4P1K/1jVbP5W+2X9809&#10;4si/dZZm+ZWVvmVq4uD9jjwmmvaZrF14m8banqem3H2m1u77xBNJLD/sq393/Zr6BooA8v8Ain8A&#10;fCfxh17wdq3iOG7lvfCd9/aGmNbXHlqsvy/e/vfdWvSEuo3maFZF81fvLWdqF/IZvsVl/r/4pP4Y&#10;1qHw/p0cXmXHzNu+67/eb/aoA0NSRoNNn+zrtfb/AA14j4n/AGZ/DeueKLnXJNR8QNHeMskmn2Oq&#10;NHZzSL93zLf7rfw17nb39veO0cUiyMv3ttEVhbxSeZFGqtQB5f8AEP8AZ58O/FDxB4Y1rXLzWI7n&#10;w/Mt3Z21jqDQQLIu35mVfvfdqLwp+zf4a8H/ABC8R+MtOv8AXo9X8QL/AKcrakzQM21V3bf73y/e&#10;r1+igD5/0r9kLw7pPiqfxBB4y8fLqVwytMzeJJts237qt/eX5q7H4jfBvw98UZLIXeoatpWqaeu1&#10;b/RL5rS7C/3WkX+Gu21C/kM32Ky/1/8AFJ/DGtQ+H9Oji8y4+Zt33Xf7zf7VAHH+A/g9ovwn07Uj&#10;pUmoanqd3zcavq119qvZlX7qtM3zfLu+Wub179nnQ7/4iweNn1jxFc6hCv8AottHqzLbRtt2/wCr&#10;r2m3v7e8do4pFkZfvbaIrC3ik8yKNVagDy7x/wDs86F8RdWtdYuNS8QeH9WWHy5p/DmpNZNcf9dG&#10;X71dV4O+GOg+CPCK+HNNs/8AiVbWWSK5+dpt33vMb+KuxooA8a8Ffs2+HPBfiRdZt9T8SXyxyNPa&#10;6XqWrPcWNq3/AEyh+6u3+GqPjf8AZi8OfEbx1/wkV54u8ZWeq27M0MWl+IJLaO13Ltby1X7tetah&#10;fyGb7FZf6/8Aik/hjWofD+nRxeZcfM277rv95v8AaoA4vxZ8FtH1z4eWnhufUNYk+wzLNa6ot839&#10;oQyf3lm+9u2s1cV4N/ZY8K/Dzxh/wlmnat4k1fVZoWja7vtWa4aZf4Vk/vKu75f7u6vfre/t7x2j&#10;ikWRl+9toisLeKTzIo1VqAPHPEP7MegeKNen1a51/wAVWP2hla40nTtakh09mX/p3+7/ALVXfiT+&#10;zX4Q+J+uaVqmrzatHPpMbR2MFlfNHFas3/LRV/hb/ar2CigDzL4afBDQ/hlNfT2t9rGvaneL5Mmo&#10;eIb5r2dY/wDnmrN91f4ttc+P2avCsnjGXVP+Eh8UOq3n20aJ/bUn9nxtu3bVt/u7f9mvVNQv5DN9&#10;isv9f/FJ/DGtQ+H9Oji8y4+Zt33Xf7zf7VAHH/Fn4Q6X8RNKto31DWtBnsW3Q3OgXzWUu3+6zL95&#10;fm+7VTwv8H9B8DeEL7w/Es3iPTdS3faJNWk+13MzN/eZvvLXqFvf2947RxSLIy/e20RWFvFJ5kUa&#10;q1AHjfhn9lfwr4d1m01I6l4i1VLNvMt9I1LVnuNPt2/2LdvlWtL4ufs6aJ8Z7uCTWdd8UafBH/y6&#10;aNrElpA3+0yr/FXrlFAHmmnfBfT9K8AXXg+LxF4oe2uCv/Eym1iRtQX/AHbj7y/drkfh9+y34Y+H&#10;nisatpPi7xpc30c3n3FpfeIpbiK4b/pqrfer2DUL+QzfYrL/AF/8Un8Ma1D4f06OLzLj5m3fdd/v&#10;N/tUAeb/ABI/Z00Hxbqc+t2+qeIvDGoOv+kS+GdWawW4/wBqTb95qvj4S6Ta/DyfwjPeanr2lXMb&#10;J9tvrxri9Vm/6afer063v7e8do4pFkZfvbaIrC3ik8yKNVagDzv4X/A3R/hbeXWoW+pa1rWp3Uax&#10;yXev6g17Kqr/AAqzfdWvS9lPooA5Dx74C034l+GpdF1aW8ggaRZFubG48meNl+ZWVl+7XP8Agb4N&#10;6D4I0nV9JsNW1q+udQ/4/NQ1LUmub7/Z/eN81dtqF/IZvsVl/r/4pP4Y1qHw/p0cXmXHzNu+67/e&#10;b/aoA8Qvv2L/AALD8KNR8ERXniRtIuNSXVpN2rM0/wBq3K27d/wFa1vFv7OPh/XtL0q3/tjxFBLp&#10;9r9ktdQ0jVmt75l/uySL95a9ut7+3vHaOKRZGX722iKwt4pPMijVWoA8n+Fv7NXhX4W22tW+n3Gr&#10;ajBrUf8AxMLTWNQa7inZvvMyt/E38TfxVn6L+yh4Q0fxBZ6k+peJNVhs5vtNrpGqas1xY27f7Fu3&#10;yr96vcqKAOc8YeE7HxppD6XqXnPYyN+8SKTbu/2W/wBmrTafYXuly6GdrwLb+Q0a/wAK7dtGoX8h&#10;m+xWX+v/AIpP4Y1qHw/p0cXmXHzNu+67/eb/AGqAPOfB/wCzp4f+GmpvrOm6l4g1W5t4Wjs49X1R&#10;ruK1VvveWrfdqt8S/gFofjzUotSn1LXrN/s/l7tC1BrTzl/uyKv3lr2S3v7e8do4pFkZfvbaIrC3&#10;ik8yKNVagDlpfhxo9x8PV8Gywsuk/Y/sRWJtrKu3b8rf3qw/hv8AArQvhfqd1qVrqWva5fXEfk/a&#10;df1Jr144/wC6rN91a9PooA8f8bfs3+GfH3iKXVr/AFLxBY/alVbrT9P1R7e0utv/AD1jX5Wrf8ef&#10;C3w18RdCj0G/WaM2O1rW5sZvKu7Vv70cn8LV1GoX8hm+xWX+v/ik/hjWofD+nRxeZcfM277rv95v&#10;9qgDivAvwS0X4UQaheabdavq+q3C7W1LW7xr27Vf7qs38NX7/wADab/wkdtrzLJfXkNu0Vu27/Us&#10;3y7tv+1uru7e/t7x2jikWRl+9toisLeKTzIo1VqAOB+JHwY0X4o29i2p3GpaVqVn/q9U0S8a0u1/&#10;vL5y/NtqX4ffBjw38OtFvtPs1vNTfUN32691mf7Vc3W7/nrI33q9DooA8Ij/AGSPB5vw8ureKbnS&#10;mm89vD1xrEjaY3zbtrW/3dv+zUfiP9lfwX4t8dar4mOteItO8Q3MaxfatL1hrZrWNd37uHb/AKtf&#10;m+Za9i1C/kM32Ky/1/8AFJ/DGtQ+H9Oji8y4+Zt33Xf7zf7VAHMeDPhbpXwz8H3el6V9qu2uNz3V&#10;7qE3nXd1/tSSfxfL8tcRpX7NHhXw34k/ti0vtevbHd51rozakzafayfw7bf7q7f4f7te529/b3jt&#10;HFIsjL97bRFYW8UnmRRqrUAeX+PP2dtB8e6wmsvqniLw5qrR7Lm58Nam1g11/wBddv3q1tE+C3hv&#10;Q/Al54Ut7eZrG+Vvtk88267uJG+9NJJ/FJ/tV6JRQB5d8N/gLofwx1afUrTUte1m+mj8lZ9d1Jr1&#10;reP+7Hu+6tT/ABc+EWh/G3R20HWdW1izgH+si0fUGtGZf9rb96ux1C/kM32Ky/1/8Un8Ma1D4f06&#10;OLzLj5m3fdd/vN/tUAQ6RoMfhDwnBpNhJcSR2cPlQyXMnmSbf9pqWW1WC3ZYlW7ikX5WX7ytW1b3&#10;9veO0cUiyMv3ttEVhbxSeZFGqtQBJFuWFfN+9t+apqKKACq6XkMs7QrIrSL95aztQv5DN9isv9f/&#10;ABSfwxrUPh/To4vMuPmbd913+83+1QBoakjQabP9nXa+3+GsqW1WC3ZYlW7ikX5WX7ytW1b39veO&#10;0cUiyMv3ttEVhbxSeZFGqtQBJFuWFfN+9t+apqKKACq6XkMs7QrIrSL95aztQv5DN9isv9f/ABSf&#10;wxrUPh/To4vMuPmbd913+83+1QBoakjQabP9nXa+3+GsqW1WC3ZYlW7ikX5WX7ytW1b39veO0cUi&#10;yMv3ttEVhbxSeZFGqtQBJFuWFfN+9t+apqKKACq6XkMs7QrIrSL95aztQv5DN9isv9f/ABSfwxrU&#10;Ph/To4vMuPmbd913+83+1QBoakjQabP9nXa+3+GsqW1WC3ZYlW7ikX5WX7ytW1b39veO0cUiyMv3&#10;ttEVhbxSeZFGqtQBJFuWFfN+9t+apqKKACq6XkMs7QrIrSL95aztQv5DN9isv9f/ABSfwxrUPh/T&#10;o4vMuPmbd913+83+1QBoakjQabP9nXa+3+GsqW1WC3ZYlW7ikX5WX7ytW1b39veO0cUiyMv3ttEV&#10;hbxSeZFGqtQBJFuWFfN+9t+apqKKACq6XkMs7QrIrSL95aztQv5DN9isv9f/ABSfwxrUPh/To4vM&#10;uPmbd913+83+1QBoakjQabP9nXa+3+GsqW1WC3ZYlW7ikX5WX7ytW1b39veO0cUiyMv3ttEVhbxS&#10;eZFGqtQBJFuWFfN+9t+apqKKACq6XkMs7QrIrSL95aztQv5DN9isv9f/ABSfwxrUPh/To4vMuPmb&#10;d913+83+1QBoakjQabP9nXa+3+GsqW1WC3ZYlW7ikX5WX7ytW1b39veO0cUiyMv3ttEVhbxSeZFG&#10;qtQBJFuWFfN+9t+apqKKACq6XkMs7QrIrSL95aztQv5DN9isv9f/ABSfwxrUPh/To4vMuPmbd913&#10;+83+1QBoakjQabP9nXa+3+GsqW1WC3ZYlW7ikX5WX7ytW1b39veO0cUiyMv3ttEVhbxSeZFGqtQA&#10;xPtWxc9cUVdooAy9RsG+xzraRqsszfMayryKT93Z+Z59zt+WCP5Yo1/2q6msvUbPy4J5LRdtzJ95&#10;1+9QBBp32LR3+y+Z/pDfeZlrbrmZbr939nt5PtyzLt2yfeWr1rqkMEkdi0m6VV2tJ/DuoA2KKh8x&#10;PM8vcu/722pqAMvUbBvsc62karLM3zGsq8ik/d2fmefc7flgj+WKNf8Aarqay9Rs/LgnktF23Mn3&#10;nX71AEGnfYtHf7L5n+kN95mWtuuZluv3f2e3k+3LMu3bJ95avWuqQwSR2LSbpVXa0n8O6gDYoqHz&#10;E8zy9y7/AL22pqAMvUbBvsc62karLM3zGsq8ik/d2fmefc7flgj+WKNf9quprL1Gz8uCeS0Xbcyf&#10;edfvUAQad9i0d/svmf6Q33mZa265mW6/d/Z7eT7csy7dsn3lq9a6pDBJHYtJulVdrSfw7qANiiof&#10;MTzPL3Lv+9tqagDL1Gwb7HOtpGqyzN8xrKvIpP3dn5nn3O35YI/lijX/AGq6msvUbPy4J5LRdtzJ&#10;951+9QBBp32LR3+y+Z/pDfeZlrbrmZbr939nt5PtyzLt2yfeWr1rqkMEkdi0m6VV2tJ/DuoA2KKh&#10;8xPM8vcu/wC9tqagDL1Gwb7HOtpGqyzN8xrKvIpP3dn5nn3O35YI/lijX/arqay9Rs/LgnktF23M&#10;n3nX71AEGnfYtHf7L5n+kN95mWtuuZluv3f2e3k+3LMu3bJ95avWuqQwSR2LSbpVXa0n8O6gDYoq&#10;HzE8zy9y7/vbamoAy9RsG+xzraRqsszfMayryKT93Z+Z59zt+WCP5Yo1/wBquprL1Gz8uCeS0Xbc&#10;yfedfvUAQad9i0d/svmf6Q33mZa265mW6/d/Z7eT7csy7dsn3lq9a6pDBJHYtJulVdrSfw7qANii&#10;ofMTzPL3Lv8AvbamoAy9RsG+xzraRqsszfMayryKT93Z+Z59zt+WCP5Yo1/2q6msvUbPy4J5LRdt&#10;zJ951+9QBBp32LR3+y+Z/pDfeZlrbrmZbr939nt5PtyzLt2yfeWr1rqkMEkdi0m6VV2tJ/DuoA2K&#10;Kh8xPM8vcu/722pqAMvUbBvsc62karLM3zGsq8ik/d2fmefc7flgj+WKNf8Aarqay9Rs/LgnktF2&#10;3Mn3nX71AEGnfYtHf7L5n+kN95mWtuuZluv3f2e3k+3LMu3bJ95avWuqQwSR2LSbpVXa0n8O6gDY&#10;oqHzE8zy9y7/AL22pqAMvUbBvsc62karLM3zGsq8ik/d2fmefc7flgj+WKNf9quprL1Gz8uCeS0X&#10;bcyfedfvUAQad9i0d/svmf6Q33mZa265mW6/d/Z7eT7csy7dsn3lq9a6pDBJHYtJulVdrSfw7qAN&#10;iiofMTzPL3Lv+9tqagDL1Gwb7HOtpGqyzN8xrKvIpP3dn5nn3O35YI/lijX/AGq6msvUbPy4J5LR&#10;dtzJ951+9QBBp32LR3+y+Z/pDfeZlrbrmZbr939nt5PtyzLt2yfeWr1rqkMEkdi0m6VV2tJ/DuoA&#10;2KKh8xPM8vcu/wC9tqagDL1Gwb7HOtpGqyzN8xrKvIpP3dn5nn3O35YI/lijX/arqay9Rs/Lgnkt&#10;F23Mn3nX71AEGnfYtHf7L5n+kN95mWtuuZluv3f2e3k+3LMu3bJ95avWuqQwSR2LSbpVXa0n8O6g&#10;DYoqHzE8zy9y7/vbamoAy9RsG+xzraRqsszfMayryKT93Z+Z59zt+WCP5Yo1/wBquprL1Gz8uCeS&#10;0XbcyfedfvUAQad9i0d/svmf6Q33mZa265mW6/d/Z7eT7csy7dsn3lq9a6pDBJHYtJulVdrSfw7q&#10;ANiiofMTzPL3Lv8AvbamoAy9RsG+xzraRqsszfMayryKT93Z+Z59zt+WCP5Yo1/2q6msvUbPy4J5&#10;LRdtzJ951+9QBBp32LR3+y+Z/pDfeZlrbrmZbr939nt5PtyzLt2yfeWr1rqkMEkdi0m6VV2tJ/Du&#10;oA2KKh8xPM8vcu/722pqAMvUbBvsc62karLM3zGsq8ik/d2fmefc7flgj+WKNf8Aarqay9Rs/Lgn&#10;ktF23Mn3nX71AEGnfYtHf7L5n+kN95mWtuuZluv3f2e3k+3LMu3bJ95avWuqQwSR2LSbpVXa0n8O&#10;6gDYoqHzE8zy9y7/AL22pqAMvUbBvsc62karLM3zGsq8ik/d2fmefc7flgj+WKNf9quprL1Gz8uC&#10;eS0XbcyfedfvUAQad9i0d/svmf6Q33mZa265mW6/d/Z7eT7csy7dsn3lq9a6pDBJHYtJulVdrSfw&#10;7qANiiofMTzPL3Lv+9tqagDL1Gwb7HOtpGqyzN8xrKvIpP3dn5nn3O35YI/lijX/AGq6msvUbPy4&#10;J5LRdtzJ951+9QBBp32LR3+y+Z/pDfeZlrbrmZbr939nt5PtyzLt2yfeWr1rqkMEkdi0m6VV2tJ/&#10;DuoA2KKh8xPM8vcu/wC9tqagDL1Gwb7HOtpGqyzN8xrKvIpP3dn5nn3O35YI/lijX/arqay9Rs/L&#10;gnktF23Mn3nX71AEGnfYtHf7L5n+kN95mWtuuZluv3f2e3k+3LMu3bJ95avWuqQwSR2LSbpVXa0n&#10;8O6gDYoqHzE8zy9y7/vbamoAy9RsG+xzraRqsszfMayryKT93Z+Z59zt+WCP5Yo1/wBquprL1Gz8&#10;uCeS0XbcyfedfvUAQad9i0d/svmf6Q33mZa265mW6/d/Z7eT7csy7dsn3lq9a6pDBJHYtJulVdrS&#10;fw7qANiiofMTzPL3Lv8AvbamoAy9RsG+xzraRqsszfMayryKT93Z+Z59zt+WCP5Yo1/2q6msvUbP&#10;y4J5LRdtzJ951+9QBBp32LR3+y+Z/pDfeZlrbrmZbr939nt5PtyzLt2yfeWr1rqkMEkdi0m6VV2t&#10;J/DuoA2KKh8xPM8vcu/722pqAMvUbBvsc62karLM3zGsq8ik/d2fmefc7flgj+WKNf8Aarqay9Rs&#10;/LgnktF23Mn3nX71AEGnfYtHf7L5n+kN95mWtuuZluv3f2e3k+3LMu3bJ95avWuqQwSR2LSbpVXa&#10;0n8O6gDYooooAKKKKAM6905nZmt9sUknyyN/s1TvmtdLs/sojWd/vbW/9Cat2vMvjlpM8/w116ex&#10;8Qal4Vmjj+0tqWjeX9p2r95V8xWX5qAOw0me3D8s0tzJ96Rlrdr5i/Z117xl4ZXUPCfjfxJeeJdQ&#10;kjXVrG9u1XzfsDbV2ttVV3bmrtfiP8d2+Fvj7wT4Vn8N6t4h/wCEovPskepafHuis/u/NN/s/NQB&#10;7RRTKy9dsJdU0m5s4L240+eaNlW7tivmQ/7S7qAJr3Tmdma32xSSfLI3+zVO+a10uz+yiNZ3+9tb&#10;/wBCavlnwb4U8e6x8B9e164+Mfiv+1Wa4khufLst0O1vur+7/wBmofiJpfiyw+CPww1b/hbXiDRb&#10;7VryyttS1f8A0RWkjul3NuZo9q7dtAH1ZpM9uH5ZpbmT70jLW7XzH8INS1Xw9441XwxH8Rbr4laX&#10;Hp8d62qXbW8kttI0m1lVrdVXb8q/7VfRGnzyebLCzNKq7WWQ/wAStQBqUUVz3jDT7rVvDGqWdnqV&#10;1pFzNbsseoWu3zYG/vLu+WgDQvdOZ2ZrfbFJJ8sjf7NU75rXS7P7KI1nf721v/Qmr4s+H3iXxRpP&#10;gTwj4zk+OuqeKvEF5eWsF14XvZLNo28y48tv3ccfmfKvzV0nxN0bXpfjR4js5/jlr3gyxax+129i&#10;txYRr91dyr5ke7+KgD6v0me3D8s0tzJ96Rlrdr55+HOo+Ivib8AoLWXxJqWkalGyw/8ACRafCqzz&#10;R/8APRVZf4v92uc/Zz8JeNJ/EXiO41r4teKvEdnpdw1tb2l8tp5Ui/N8zbY927/gVAH1TRXx18N/&#10;jf4j8IWXjrQPEuuXGtaiuqXFp4b1LUF/e3Fw3yrb/L8vy/L/AN9U7wWvjTxN+yy3iLXvih4m0rXv&#10;t1zNNd2C2u5dtw0K267o/u/doA+sr3Tmdma32xSSfLI3+zVO+a10uz+yiNZ3+9tb/wBCavIf2fNR&#10;8W2ekav4B8deILrVfGelqs82rNt3tbyf6tvlXbu+Vq8Ci/4SbSrLxdrc3x+16fWdLvvLt/Dty1k3&#10;2pWZflaFY/M/i/hoA+29Jntw/LNLcyfekZa3a+afixL4wg8P+EvHVp4h1zQ9P0hraXXtA09Y2ia3&#10;+VpGbcrM23/Z+apPgrf+JfiL8UPEHjKLxdrcvgGTbFpGk3kca21wu1d0y/L5iru3L838S0AfSVFF&#10;FAGde6czszW+2KST5ZG/2ap3zWul2f2URrO/3trf+hNW7WbqNmq29zJDHunkXbQBU0me3D8s0tzJ&#10;96RlrdrCvLhrWw8uBmX7OyrIyr/DVnT7iQySwu3nqqqyy/3lagDUooooAzr3Tmdma32xSSfLI3+z&#10;VO+a10uz+yiNZ3+9tb/0Jq3azdRs1W3uZIY908i7aAKmkz24flmluZPvSMtbtYV5cNa2HlwMy/Z2&#10;VZGVf4as6fcSGSWF289VVWWX+8rUAalFFFAGde6czszW+2KST5ZG/wBmqd81rpdn9lEazv8Ae2t/&#10;6E1btZuo2arb3MkMe6eRdtAFTSZ7cPyzS3Mn3pGWt2sK8uGtbDy4GZfs7KsjKv8ADVnT7iQySwu3&#10;nqqqyy/3lagDUooooAzr3Tmdma32xSSfLI3+zVO+a10uz+yiNZ3+9tb/ANCat2s3UbNVt7mSGPdP&#10;Iu2gCppM9uH5ZpbmT70jLW7WFeXDWth5cDMv2dlWRlX+GrOn3EhklhdvPVVVll/vK1AGpRRRQBnX&#10;unM7M1vtikk+WRv9mqd81rpdn9lEazv97a3/AKE1btZuo2arb3MkMe6eRdtAFTSZ7cPyzS3Mn3pG&#10;Wt2sK8uGtbDy4GZfs7KsjKv8NWdPuJDJLC7eeqqrLL/eVqANSiiigDOvdOZ2ZrfbFJJ8sjf7NU75&#10;rXS7P7KI1nf721v/AEJq3azdRs1W3uZIY908i7aAKmkz24flmluZPvSMtbtYV5cNa2HlwMy/Z2VZ&#10;GVf4as6fcSGSWF289VVWWX+8rUAalFFFAGde6czszW+2KST5ZG/2ap3zWul2f2URrO/3trf+hNW7&#10;WbqNmq29zJDHunkXbQBU0me3D8s0tzJ96RlrdrCvLhrWw8uBmX7OyrIyr/DVnT7iQySwu3nqqqyy&#10;/wB5WoA1KKKKAM6905nZmt9sUknyyN/s1TvmtdLs/sojWd/vbW/9Cat2s3UbNVt7mSGPdPIu2gCp&#10;pM9uH5ZpbmT70jLW7WFeXDWth5cDMv2dlWRlX+GrOn3EhklhdvPVVVll/vK1AGpRRRQBnXunM7M1&#10;vtikk+WRv9mqd81rpdn9lEazv97a3/oTVu1m6jZqtvcyQx7p5F20AVNJntw/LNLcyfekZa3awry4&#10;a1sPLgZl+zsqyMq/w1Z0+4kMksLt56qqssv95WoA1KKKKAM6905nZmt9sUknyyN/s1TvmtdLs/so&#10;jWd/vbW/9Cat2s3UbNVt7mSGPdPIu2gCppM9uH5ZpbmT70jLW7WFeXDWth5cDMv2dlWRlX+GrOn3&#10;EhklhdvPVVVll/vK1AGpRRRQBnXunM7M1vtikk+WRv8AZqnfNa6XZ/ZRGs7/AHtrf+hNW7WbqNmq&#10;29zJDHunkXbQBU0me3D8s0tzJ96RlrdrCvLhrWw8uBmX7OyrIyr/AA1Z0+4kMksLt56qqssv95Wo&#10;A1KKKKAM6905nZmt9sUknyyN/s1TvmtdLs/sojWd/vbW/wDQmrdrN1GzVbe5khj3TyLtoAqaTPbh&#10;+WaW5k+9Iy1u1hXlw1rYeXAzL9nZVkZV/hqzp9xIZJYXbz1VVZZf7ytQBqUUUUAZ17pzOzNb7YpJ&#10;Plkb/ZqnfNa6XZ/ZRGs7/e2t/wChNW7WbqNmq29zJDHunkXbQBU0me3D8s0tzJ96RlrdrCvLhrWw&#10;8uBmX7OyrIyr/DVnT7iQySwu3nqqqyy/3lagDUooooAzr3Tmdma32xSSfLI3+zVO+a10uz+yiNZ3&#10;+9tb/wBCat2s3UbNVt7mSGPdPIu2gCppM9uH5ZpbmT70jLW7WFeXDWth5cDMv2dlWRlX+GrOn3Eh&#10;klhdvPVVVll/vK1AGpRRRQBnXunM7M1vtikk+WRv9mqd81rpdn9lEazv97a3/oTVu1m6jZqtvcyQ&#10;x7p5F20AVNJntw/LNLcyfekZa3awry4a1sPLgZl+zsqyMq/w1Z0+4kMksLt56qqssv8AeVqANSii&#10;igDOvdOZ2ZrfbFJJ8sjf7NU75rXS7P7KI1nf721v/QmrdrN1GzVbe5khj3TyLtoAxvtjH/l+k/79&#10;0Vrx2UcaKu5flAFFAGpRRRQAV4J+1V4a+InjjwfB4b8EaLp+p219J/xMpLvWm06VYv7qssbfe+av&#10;eHooA+LNR/Zm8efDH4ieDPEXw4t5tVWO3WHWv+Eo8Wzz7Ub71vGrRt8q/e3f7Nez/FWL4tWvjrwK&#10;nga90m28ILdf8VE18q+a1v8AL/qvl+996vaarXunLfsm9m8pfvR/3qAMzToJJ7j7W80yW0f3fMb7&#10;3/2NbEF5b3n+qkVttZyq11ZXNmv3Y/3SszfM1R/8fUFtNDHtmjk8ttv8NAHgd74M+Lvh6K88D6Ho&#10;fh+78GXUjKut3OpeXc28LNub/R/Lbd/F/FU37QXwr8Xav4C8CeE/CnhXQPGelaLeWlzeQeIr3yUk&#10;W3Xaq7drbt26vpKigDyr4RfDePwj4VR08H6B4B1i+X/iYaboSrJbbv8AZbau7/vmuB+A/wARvHHx&#10;D8deOby/1KG08A6XqDaTpMS2a75pI2Zblmk/2WX/AMer6T2VlS6NbvsWNfKg3MzRxLt3M38VAFfT&#10;reSe4+1G4m+zR/d8xvvf/Y1X8TajqE3hnVP7At7fUtW+zt9ltLmby4pG/wBptvyrV5F+1WNzZp92&#10;P92rM3zNUWftVtBNDHsnjk8ttv8ADQB84fst/AjVvBQtYfG/wn8D6NqOm2/7nxJpFwt3eXUjM27d&#10;/o67f++qd4v+BXiL4kfHu51LxX8OfCOseC7i3+yLqV3febfW6/L8yxtH975f71fVNFAHgPhLwr8T&#10;/hz4Z1zQdN0vSdcttP2xaDPeag0bXUP92f5W2sv975q5X4LaX8avB2sanZ+KPCvhvStI1KRrlruy&#10;1prho2/u7fLWvqiqd/YLfsvms3lL/wAs/wC9QB8q/Cj4dfEdLfXNY8Z+CPDc2oaffXGsaCv9tNMs&#10;k8n3lZmj/dqu1fmrgl+F3x58S/D/AEvwJfeEfDcGhx6rNe30+m+MLi2nmjmmaTarLDuXbu/8dr7Z&#10;VWubG6swv+r+Vfm+Zqi/4+rO2mhj23Mcnl/L/DQB8xWHwG8f/B748WmufD3Tm8R+GprVLbVLvxT4&#10;umkuZP8AdjaNtvl/e+9826qngr9mHXvEd94suvHHgXwvoOvXF19t0fxJpN59ovhIrfKrN5a7fl/2&#10;q+x6KAPC9Zi+Ld58Gp400DQbzx5df6JdWTao0dnNH91rjzPL+Vv9nbUf7PFj8SPCfgqDQfHuk6P4&#10;fWz3LayaTffbfOVm3fNuVdv3mr3j+H5qp39gt40e9m8pf+Wa/wAVAGfYW8k9x9qNxMLaP7vmN97/&#10;AOxrVgv7e8H7qRXrPRftVjc2afdj/dqzN8zVF/x9QW00Me2aOTy22/w0Ab9FFFAGXdaaztI0Mnl+&#10;Yu11ZdytVSX7RYyRW7XHlWm35ZFWt+qV5YLfNHvZvLXrH/eoAzbC3knuPtRuJhbR/d8xvvf/AGNa&#10;sF/b3g/dSK9Z6q11Y3Nmn3Y/3aszfM1Rf8fUFtNDHtmjk8ttv8NAG/RRRQBl3Wms7SNDJ5fmLtdW&#10;XcrVUl+0WMkVu1x5Vpt+WRVrfqleWC3zR72by16x/wB6gDNsLeSe4+1G4mFtH93zG+9/9jWrBf29&#10;4P3UivWeqtdWNzZp92P92rM3zNUX/H1BbTQx7Zo5PLbb/DQBv0UUUAZd1prO0jQyeX5i7XVl3K1V&#10;JftFjJFbtceVabflkVa36pXlgt80e9m8tesf96gDNsLeSe4+1G4mFtH93zG+9/8AY1qwX9veD91I&#10;r1nqrXVjc2afdj/dqzN8zVF/x9QW00Me2aOTy22/w0Ab9FFFAGXdaaztI0Mnl+Yu11ZdytVSX7RY&#10;yRW7XHlWm35ZFWt+qV5YLfNHvZvLXrH/AHqAM2wt5J7j7UbiYW0f3fMb73/2NasF/b3g/dSK9Z6q&#10;11Y3Nmn3Y/3aszfM1Rf8fUFtNDHtmjk8ttv8NAG/RRRQBl3Wms7SNDJ5fmLtdWXcrVUl+0WMkVu1&#10;x5Vpt+WRVrfqleWC3zR72by16x/3qAM2wt5J7j7UbiYW0f3fMb73/wBjWrBf294P3UivWeqtdWNz&#10;Zp92P92rM3zNUX/H1BbTQx7Zo5PLbb/DQBv0UUUAZd1prO0jQyeX5i7XVl3K1VJftFjJFbtceVab&#10;flkVa36pXlgt80e9m8tesf8AeoAzbC3knuPtRuJhbR/d8xvvf/Y1qwX9veD91Ir1nqrXVjc2afdj&#10;/dqzN8zVF/x9QW00Me2aOTy22/w0Ab9FFFAGXdaaztI0Mnl+Yu11ZdytVSX7RYyRW7XHlWm35ZFW&#10;t+qV5YLfNHvZvLXrH/eoAzbC3knuPtRuJhbR/d8xvvf/AGNasF/b3g/dSK9Z6q11Y3Nmn3Y/3asz&#10;fM1Rf8fUFtNDHtmjk8ttv8NAG/RRRQBl3Wms7SNDJ5fmLtdWXcrVUl+0WMkVu1x5Vpt+WRVrfqle&#10;WC3zR72by16x/wB6gDNsLeSe4+1G4mFtH93zG+9/9jWrBf294P3UivWeqtdWNzZp92P92rM3zNUX&#10;/H1BbTQx7Zo5PLbb/DQBv0UUUAZd1prO0jQyeX5i7XVl3K1VJftFjJFbtceVabflkVa36pXlgt80&#10;e9m8tesf96gDNsLeSe4+1G4mFtH93zG+9/8AY1qwX9veD91Ir1nqrXVjc2afdj/dqzN8zVF/x9QW&#10;00Me2aOTy22/w0Ab9FFFAGXdaaztI0Mnl+Yu11ZdytVSX7RYyRW7XHlWm35ZFWt+qV5YLfNHvZvL&#10;XrH/AHqAM2wt5J7j7UbiYW0f3fMb73/2NasF/b3g/dSK9Z6q11Y3Nmn3Y/3aszfM1Rf8fUFtNDHt&#10;mjk8ttv8NAG/RRRQBl3Wms7SNDJ5fmLtdWXcrVUl+0WMkVu1x5Vpt+WRVrfqleWC3zR72by16x/3&#10;qAM2wt5J7j7UbiYW0f3fMb73/wBjWrBf294P3UivWeqtdWNzZp92P92rM3zNUX/H1BbTQx7Zo5PL&#10;bb/DQBv0UUUAZd1prO0jQyeX5i7XVl3K1VJftFjJFbtceVabflkVa36pXlgt80e9m8tesf8AeoAz&#10;bC3knuPtRuJhbR/d8xvvf/Y1qwX9veD91Ir1nqrXVjc2afdj/dqzN8zVF/x9QW00Me2aOTy22/w0&#10;Ab9FFFAGXdaaztI0Mnl+Yu11ZdytVSX7RYyRW7XHlWm35ZFWt+qV5YLfNHvZvLXrH/eoAzbC3knu&#10;PtRuJhbR/d8xvvf/AGNasF/b3g/dSK9Z6q11Y3Nmn3Y/3aszfM1Rf8fUFtNDHtmjk8ttv8NAG/RR&#10;RQBl3Wms7SNDJ5fmLtdWXcrVUl+0WMkVu1x5Vpt+WRVrfqleWC3zR72by16x/wB6gDNsLeSe4+1G&#10;4mFtH93zG+9/9jWrBf294P3UivWeqtdWNzZp92P92rM3zNUX/H1BbTQx7Zo5PLbb/DQBv0UUUAZd&#10;1prO0jQyeX5i7XVl3K1VJftFjJFbtceVabflkVa36pXlgt80e9m8tesf96gDNsLeSe4+1G4mFtH9&#10;3zG+9/8AY1qwX9veD91Ir1nqrXVjc2afdj/dqzN8zVF/x9QW00Me2aOTy22/w0Ab9FFFAEXkp/cW&#10;ipaKACiiigBj145+074l8ReCvhhc694c8UW/hWWxkVp727sVu08r+Ldu+7Xsb149+0vaeJ9U+HEu&#10;n+GfC83iq+uJl3W0V1Db7V/7aNQB5X8Cfjvqvi34gaZpen/FbR/i/Y3dru1CHS9Lhsm0n/pozRs2&#10;75vl2/7VeyfEr4/+F/hN4z8FeGdbXUP7T8XXTWWmi1t/MTzPl/1jbvl+8teT6BoXjTx1468A3F58&#10;JZPh/F4euvtNxqk99ay/aF+ztHtVbdv7zbvmr0r4s6r8RbXx74Ai8H+FtL17w/cXjLr17fbfNsYN&#10;y/NF833vvf8AfNAHp09hNHcNcWkiq7feVvutWLqEGpXFjd2GnXi2mpXG7derDuW3/wCAt96urSs+&#10;8splZprRtsrfeVvutQB8weFNY+LGqfBrU9fl+Jluuqr9oktW/wCEbh2QrG33W+b5vu1f8R6/8U0+&#10;Ffwu1Kw8f2dlq/iC+srK+um0GORZPtXzblXd8u2stdJ+I/hvRtR+Hul+BH1XQ7iRoF8UR3kMMfls&#10;25maNm3fLub7q1a/aC8B6tL8MfAXgWz8GyfETT9L1CynvoIL6O03Q267fL3My/M1AHf/AA11bxto&#10;PxL1Dwd4s8TW3jHGmLqlvqEOnrZSR7ptnltGu75fl+9Xt1eSfAn4XeH/AAR4ZS90jwJ/wgGo30f+&#10;l6a119qkj/2fM3MtYfwV+Lviv4sfEjx2pstPtvBWg3n9n2cyxt9pup13LN827b8rLtoA9luLGWO4&#10;a4tGVXb7yt91q5rxRqOpaD4f1aTTbVr7Ulja5ZI//QVrtl6VxHxKfxPpng7WdQ8HWlvqPiVbf/Rb&#10;K7/1Uzf7X3aAPl/wH8ZvG3jTxHoem+FfjH4X8VarcXStqHhuTT47aext1b95tZd25tu7+7Xp/h+T&#10;4m638X/Gej/8LCtYND0tIvstp/YMe5fMXd9/d/D92uKXQvGXxl1Lw/p2p/CWfwB9nvI7248StfWk&#10;vzRsrMqrG27a23b/AMCruPFd74u+GHxC1fWPDnhOTx1Bryqsy2l5DaT2rRrtX5pGVWWgDgr3xp8W&#10;NI+EvjXXrz4nWK3mh6u1kt83h23VFjXbuZl3f7VSfAz476t4r+IOkafZfFnRfi7aXNru1C003S4b&#10;RtL/AOmjNGzbv7v/AAKtzxX4G8caR8CtRgtPCkniLxLrupf2jeaRbXkcf2fdt3LuZtrfdqlo2g+M&#10;fHvirwPDefCGTwBFoN0tzcavPfWsnmKsLLtVbdvvfN/FQB0E0/xY+J2v+INU8G+JLPwfoljdNZWt&#10;td6at0+otD/EzN/q1bdXLeKfif8AELWvh7ot1oGvW/gzXpNSay1bzdNW7Xd8y7l3f3tu6uref4n/&#10;AAi1zXtJ0HwW3jjQ9QumvdPvY7yGD7Czfwy+Yy7lXav3a4b4tfBzxlF8JdM0GLwrN4/vtSvmvdYi&#10;ivI7SJVZmbb8zL93dtoA9D+HXirxj4d+K154B8VeLLPxm32FbuO/ttPW0ktfvfejVm/763VyXheT&#10;42eJbrxdcw/FK08rRb1khsP+Eat/9IXbu2tJu+X+7Unw3+FetfCXxNY33g/wfMnhjXo1XVNJe8j8&#10;zS5F/iVmb5l+b/a+7WP4I8W/FLwVqHi/TX+D+pXKaxfM1vfLrVlthXbtVmXd/wACoA9N17xR4y+I&#10;fwbs/E/hXxFD4K1W3tWnvIG01b9fMVfmh+Zl2/71Q/DxfiXdfCTUtd1nx/a6rqtxZyXNnIuhxwLa&#10;so/u7vm+7/49Tdc0jxd8Mvgla+G9F8JXHjfV7u1aC8ayvI7RI5GX5m/eN92o/hvrPj3/AIU9qWj6&#10;p8L9Q0XU7OxktrW2l1S1k+2M391lb5fvfxf3aAPJ7P4yfEzX/gTqGvQ+KLPw/wCONJt/tt5/xKY5&#10;o763Zd0bKrfd3ba7X4q3XxW0nw/4aXwp48t/+El1CH95ZNocbLeTbfMb5t37v5f7tcdefB/x/wCN&#10;fgXplvH4Pm8LeM9Ntf7Nmtru+t5VvLVl2t80bf7K7a1fH3gT4m/En4ueH7GDS/E3gPw/otqsMfiT&#10;RtUstrXHl/NI0bbm27W2/doA9WsPFPizx/8AB62HhTVLXTPGy/6FeXd3brJFb3Ufy3Py/wC9Xmvh&#10;b/hfeteIfElnD8UNL1JvD+rQ2k1pJ4bhgW6i/dtJ8275flZqb+zx4X+Ifw+8U+M/D9/4d8Qar4Wk&#10;mmvbPxDqmoWTS3lwrNu+Vfu+Yzbl+X/erX+BfiHx5p/xP8Wp4j+G99oema5qDXa6pJqlrKtuqwqq&#10;qyq3+z/49QByvx6+NviX4Y/Fi70i9+M1h4O0prP7TY6e/h63u7q4b5flj3Mu771fRPwgtfGVl4dn&#10;i8aatb69fNcb7XULa1W38y32rt3Rr91vvV4h8UdO8YX/AMX9YvJfglceNfDVxYrZbzqllH533f7z&#10;bl+7Xtfwe1/xh4j0TUJvF3hY+D51vGisdPa4WdvsoVdpZlZl3feoA7W4sZY7hri0ZVdvvK33WqlG&#10;s0TywRMvnzNumkX7sdb9Z15ZzKzTWjbZW+8rfdagCdJY4Gjt9zbttWq56Cxa/wBy7m8r/lpJ/FI3&#10;/wATV20v7e1/cS3Ku+75aANSiiigDNuLGWO4a4tGVXb7yt91qpRrNE8sETL58zbppF+7HW/WdeWc&#10;ys01o22VvvK33WoAnSWOBo7fc27bVquegsWv9y7m8r/lpJ/FI3/xNXbS/t7X9xLcq77vloA1KKKK&#10;AM24sZY7hri0ZVdvvK33WqlGs0TywRMvnzNumkX7sdb9Z15ZzKzTWjbZW+8rfdagCdJY4Gjt9zbt&#10;tWq56Cxa/wBy7m8r/lpJ/FI3/wATV20v7e1/cS3Ku+75aANSiiigDNuLGWO4a4tGVXb7yt91qpRr&#10;NE8sETL58zbppF+7HW/WdeWcys01o22VvvK33WoAnSWOBo7fc27bVquegsWv9y7m8r/lpJ/FI3/x&#10;NXbS/t7X9xLcq77vloA1KKKKAM24sZY7hri0ZVdvvK33WqlGs0TywRMvnzNumkX7sdb9Z15ZzKzT&#10;WjbZW+8rfdagCdJY4Gjt9zbttWq56Cxa/wBy7m8r/lpJ/FI3/wATV20v7e1/cS3Ku+75aANSiiig&#10;DNuLGWO4a4tGVXb7yt91qpRrNE8sETL58zbppF+7HW/WdeWcys01o22VvvK33WoAnSWOBo7fc27b&#10;VquegsWv9y7m8r/lpJ/FI3/xNXbS/t7X9xLcq77vloA1KKKKAM24sZY7hri0ZVdvvK33WqlGs0Ty&#10;wRMvnzNumkX7sdb9Z15ZzKzTWjbZW+8rfdagCdJY4Gjt9zbttWq56Cxa/wBy7m8r/lpJ/FI3/wAT&#10;V20v7e1/cS3Ku+75aANSiiigDNuLGWO4a4tGVXb7yt91qpRrNE8sETL58zbppF+7HW/WdeWcys01&#10;o22VvvK33WoAnSWOBo7fc27bVquegsWv9y7m8r/lpJ/FI3/xNXbS/t7X9xLcq77vloA1KKKKAM24&#10;sZY7hri0ZVdvvK33WqlGs0TywRMvnzNumkX7sdb9Z15ZzKzTWjbZW+8rfdagCdJY4Gjt9zbttWq5&#10;6Cxa/wBy7m8r/lpJ/FI3/wATV20v7e1/cS3Ku+75aANSiiigDNuLGWO4a4tGVXb7yt91qpRrNE8s&#10;ETL58zbppF+7HW/WdeWcys01o22VvvK33WoAnSWOBo7fc27bVquegsWv9y7m8r/lpJ/FI3/xNXbS&#10;/t7X9xLcq77vloA1KKKKAM24sZY7hri0ZVdvvK33WqlGs0TywRMvnzNumkX7sdb9Z15ZzKzTWjbZ&#10;W+8rfdagCdJY4Gjt9zbttWq56Cxa/wBy7m8r/lpJ/FI3/wATV20v7e1/cS3Ku+75aANSiiigDNuL&#10;GWO4a4tGVXb7yt91qpRrNE8sETL58zbppF+7HW/WdeWcys01o22VvvK33WoAnSWOBo7fc27bVque&#10;gsWv9y7m8r/lpJ/FI3/xNXbS/t7X9xLcq77vloA1KKKKAM24sZY7hri0ZVdvvK33WqlGs0TywRMv&#10;nzNumkX7sdb9Z15ZzKzTWjbZW+8rfdagCdJY4Gjt9zbttWq56Cxa/wBy7m8r/lpJ/FI3/wATV20v&#10;7e1/cS3Ku+75aANSiiigDNuLGWO4a4tGVXb7yt91qpRrNE8sETL58zbppF+7HW/WdeWcys01o22V&#10;vvK33WoAnSWOBo7fc27bVquegsWv9y7m8r/lpJ/FI3/xNXbS/t7X9xLcq77vloA1KKKKAM24sZY7&#10;hri0ZVdvvK33WqlGs0TywRMvnzNumkX7sdb9Z15ZzKzTWjbZW+8rfdagCdJY4Gjt9zbttWq56Cxa&#10;/wBy7m8r/lpJ/FI3/wATV20v7e1/cS3Ku+75aANSiiigAqlBqNvdXMtvFJukT71UdRv5LmZrO0bZ&#10;t/103/PNai0C1hs4Zbxl8pW+7u/u0Abrfeo2VWstUt792WFt22rlADKKfRQAyqsGo291cy28Um6R&#10;PvVR1G/kuZms7Rtm3/XTf881qLQLWGzhlvGXylb7u7+7QBo6ksiWM/kr8+2shlVbd47JluYpF/1f&#10;8St/erastUt792WFt22plgjVtyxqrf3ttADYo2SFFb5mC7WrN0vRLDQraWHTLGDT4JJmuGito1VW&#10;kZtzN8v8TVtUUAFUotRguLqW3jbdLH96qOo38lzM1naNs2/66b/nmtRaBaw2cMt4y+Urfd3f3aAN&#10;HVFk/s6dYV+fb/DWUyqsLx2rLNHMv+r/AIo2rYstUt792WFt22plgjVtyxqrf3ttABEjRW6qfmZV&#10;p9PooAZsqnFqNvcXUtrE371fvVT1G/kuZms7Rtm3/XTf881qLQLWGzhlvGXylb7u7+7QBo6ksn2C&#10;fyV/e7f4ayHRVhaOyZbmK4X/AFe75lb+9W1Zapb37ssLbttTLBGrbljVW/vbaAG28TRQxqzbmVdu&#10;6pafRQAz5qpxajby3UtujbpV+9VPUb+S5maztG2bf9dN/wA81qLQLWGzhlvGXylb7u7+7QBo6kkn&#10;9myLCvz7f4ayGVUt3jsts8Vwv+r3fMrVtWWqW9+7LC27bUywRq25Y1Vv722gBsSMkKq3zMq1Lt+a&#10;n0UAFUoNRt7q5lt4pN0ifeqjqN/JczNZ2jbNv+um/wCea1FoFrDZwy3jL5St93d/doA09RWT7BN5&#10;P+t2/wANZDKqW7x2TLPFMv8Aq93zK1bFlqlvfuywtu21MsEatuWNVb+9toAIkaKFVZtzKv3qmooo&#10;AKpQajb3VzLbxSbpE+9VHUb+S5maztG2bf8AXTf881qLQLWGzhlvGXylb7u7+7QBp6isn2Cbyf8A&#10;W7f4ayGVUt3jsmWeKZf9Xu+ZWrYstUt792WFt22plgjVtyxqrf3ttABEjRQqrNuZV+9U1FFABVKD&#10;Ube6uZbeKTdIn3qo6jfyXMzWdo2zb/rpv+ea1FoFrDZwy3jL5St93d/doA09RWT7BN5P+t2/w1kM&#10;qpbvHZMs8Uy/6vd8ytWxZapb37ssLbttTLBGrbljVW/vbaACJGihVWbcyr96pqKKACqUGo291cy2&#10;8Um6RPvVR1G/kuZms7Rtm3/XTf8APNai0C1hs4Zbxl8pW+7u/u0AaeorJ9gm8n/W7f4ayGVUt3js&#10;mWeKZf8AV7vmVq2LLVLe/dlhbdtqZYI1bcsaq397bQARI0UKqzbmVfvVNRRQAVSg1G3urmW3ik3S&#10;J96qOo38lzM1naNs2/66b/nmtRaBaw2cMt4y+Urfd3f3aANPUVk+wTeT/rdv8NZDKqW7x2TLPFMv&#10;+r3fMrVsWWqW9+7LC27bUywRq25Y1Vv722gAiRooVVm3Mq/eqaiigAqlBqNvdXMtvFJukT71UdRv&#10;5LmZrO0bZt/103/PNai0C1hs4Zbxl8pW+7u/u0AaeorJ9gm8n/W7f4ayGVUt3jsmWeKZf9Xu+ZWr&#10;YstUt792WFt22plgjVtyxqrf3ttABEjRQqrNuZV+9U1FFABVKDUbe6uZbeKTdIn3qo6jfyXMzWdo&#10;2zb/AK6b/nmtRaBaw2cMt4y+Urfd3f3aANPUVk+wTeT/AK3b/DWQyqlu8dkyzxTL/q93zK1bFlql&#10;vfuywtu21MsEatuWNVb+9toAIkaKFVZtzKv3qmoooAKpQajb3VzLbxSbpE+9VHUb+S5maztG2bf9&#10;dN/zzWotAtYbOGW8ZfKVvu7v7tAGnqKyfYJvJ/1u3+GshlVLd47JlnimX/V7vmVq2LLVLe/dlhbd&#10;tqZYI1bcsaq397bQARI0UKqzbmVfvVNRRQAVSg1G3urmW3ik3SJ96qOo38lzM1naNs2/66b/AJ5r&#10;UWgWsNnDLeMvlK33d392gDT1FZPsE3k/63b/AA1kMqpbvHZMs8Uy/wCr3fMrVsWWqW9+7LC27bUy&#10;wRq25Y1Vv722gAiRooVVm3Mq/eqaiigAqlBqNvdXMtvFJukT71UdRv5LmZrO0bZt/wBdN/zzWotA&#10;tYbOGW8ZfKVvu7v7tAGnqKyfYJvJ/wBbt/hrIZVS3eOyZZ4pl/1e75latiy1S3v3ZYW3bamWCNW3&#10;LGqt/e20AESNFCqs25lX71TUUUAFUoNRt7q5lt4pN0ifeqjqN/JczNZ2jbNv+um/55rUWgWsNnDL&#10;eMvlK33d392gDT1FZPsE3k/63b/DWQyqlu8dkyzxTL/q93zK1bFlqlvfuywtu21MsEatuWNVb+9t&#10;oAIkaKFVZtzKv3qmoooAKpQajb3VzLbxSbpE+9VHUb+S5maztG2bf9dN/wA81qLQLWGzhlvGXylb&#10;7u7+7QBp6isn2Cbyf9bt/hrIZVS3eOyZZ4pl/wBXu+ZWrYstUt792WFt22plgjVtyxqrf3ttABEj&#10;RQqrNuZV+9U1FFABVKDUbe6uZbeKTdIn3qo6jfyXMzWdo2zb/rpv+ea1FoFrDZwy3jL5St93d/do&#10;A09RWT7BN5P+t2/w1kMqpbvHZMs8Uy/6vd8ytWxZapb37ssLbttTLBGrbljVW/vbaACJGihVWbcy&#10;r96pqKKACqUGo291cy28Um6RPvVR1G/kuZms7Rtm3/XTf881qLQLWGzhlvGXylb7u7+7QBp6isn2&#10;Cbyf9bt/hrIZVS3eOyZZ4pl/1e75latiy1S3v3ZYW3bamWCNW3LGqt/e20AESNFCqs25lX71TUUU&#10;AFUoNRt7q5lt4pN0ifeqjqN/JczNZ2jbNv8Arpv+ea1FoFrDZwy3jL5St93d/doA09RWT7BN5P8A&#10;rdv8NZDKqW7x2TLPFMv+r3fMrVsWWqW9+7LC27bUywRq25Y1Vv722gCBLSYIv7/tRV2igChqNlJd&#10;WkkcLLE0n3m/vVkTwb5ltUb7Xc/3m/1cP/Aa6as3VLNntJ/s67ZG+9t+81AFaCW30T9yyyf7U7L8&#10;tbdcpv8Am+x2PmfvF2yQTr/q60LXVoYGjt9zNFGu37T/AA7qANuiq/2mNpmh3r5q/NtqfdQBR1Gy&#10;kurSSOFliaT7zf3qyJ4N8y2qN9ruf7zf6uH/AIDXS7qzNUtWltJ/s67ZW+9t+81AEEEtvon7llk/&#10;2p2X5a265Tf832Ox8z94u2SCdf8AV1etdYt4Gjt9zNFGu37T/DuoA3aKrpcxtcNDu/e/e21YoAoa&#10;jZSXVpJHCyxNJ95v71ZE8G+ZbVG+13P95v8AVw/8BrpqzdUs2e0n+zrtkb7237zUAVoJbfRP3LLJ&#10;/tTsvy1t1yjv832Ow8z94u2SGRf9XWhbatDA0VruZo1Xb9p/h3UAbdFV/tEZmaHcvmr822rFAFDU&#10;bKS6tJI4WWJpPvN/erIng3zLao32u5/vN/q4f+A101ZuqWbPaT/Z12yN97b95qAK0Etvon7llk/2&#10;p2X5a265YOdxtbHzP3i7ZIZ1/wBXV611aGBo7fczRRrt+0/w7qANuiq/2iMzNDuXzV+bbVigChqN&#10;lJdWkkcLLE0n3m/vVkTwb5ltUb7Xc/3m/wBXD/wGumrN1SzZ7Sf7Ou2RvvbfvNQBWglt9E/cssn+&#10;1Oy/LW3XLBzuNrY+Z+8XbJDOv+rq9a6tDA0dvuZoo12/af4d1AG3RVf7RGZmh3L5q/NtqxQBQ1Gy&#10;kurSSOFliaT7zf3qyJ4N8y2qN9ruf7zf6uH/AIDXTVm6pZs9pP8AZ12yN97b95qAK0Etvon7llk/&#10;2p2X5a265YOdxtbHzP3i7ZIZ1/1dXrXVoYGjt9zNFGu37T/DuoA26Kr/AGiMzNDuXzV+bbVigChq&#10;NlJdWkkcLLE0n3m/vVkTwb5ltUb7Xc/3m/1cP/Aa6as3VLNntJ/s67ZG+9t+81AFaCW30T9yyyf7&#10;U7L8tbdcsHO42tj5n7xdskM6/wCrq9a6tDA0dvuZoo12/af4d1AG3RVf7RGZmh3L5q/NtqxQBQ1G&#10;ykurSSOFliaT7zf3qyJ4N8y2qN9ruf7zf6uH/gNdNWbqlmz2k/2ddsjfe2/eagCtBLb6J+5ZZP8A&#10;anZflrbrlg53G1sfM/eLtkhnX/V1etdWhgaO33M0Ua7ftP8ADuoA26Kr/aIzM0O5fNX5ttWKAKGo&#10;2Ul1aSRwssTSfeb+9WRPBvmW1Rvtdz/eb/Vw/wDAa6as3VLNntJ/s67ZG+9t+81AFaCW30T9yyyf&#10;7U7L8tbdcsHO42tj5n7xdskM6/6ur1rq0MDR2+5mijXb9p/h3UAbdFV/tEZmaHcvmr822rFAFDUb&#10;KS6tJI4WWJpPvN/erIng3zLao32u5/vN/q4f+A101ZuqWbPaT/Z12yN97b95qAK0Etvon7llk/2p&#10;2X5a265YOdxtbHzP3i7ZIZ1/1dXrXVoYGjt9zNFGu37T/DuoA26Kr/aIzM0O5fNX5ttWKAKGo2Ul&#10;1aSRwssTSfeb+9WRPBvmW1Rvtdz/AHm/1cP/AAGumrN1SzZ7Sf7Ou2RvvbfvNQBWglt9E/cssn+1&#10;Oy/LW3XLBzuNrY+Z+8XbJDOv+rq9a6tDA0dvuZoo12/af4d1AG3RVf7RGZmh3L5q/NtqxQBQ1Gyk&#10;urSSOFliaT7zf3qyJ4N8y2qN9ruf7zf6uH/gNdNWbqlmz2k/2ddsjfe2/eagCtBLb6J+5ZZP9qdl&#10;+WtuuWDncbWx8z94u2SGdf8AV1etdWhgaO33M0Ua7ftP8O6gDboqv9ojMzQ7l81fm21YoAoajZSX&#10;VpJHCyxNJ95v71ZE8G+ZbVG+13P95v8AVw/8BrpqzdUs2e0n+zrtkb7237zUAVoJbfRP3LLJ/tTs&#10;vy1t1ywc7ja2PmfvF2yQzr/q6vWurQwNHb7maKNdv2n+HdQBt0VX+0RmZody+avzbasUAUNRspLq&#10;0kjhZYmk+8396sieDfMtqjfa7n+83+rh/wCA101ZuqWbPaT/AGddsjfe2/eagCtBLb6J+5ZZP9qd&#10;l+WtuuWDncbWx8z94u2SGdf9XV611aGBo7fczRRrt+0/w7qANuiq/wBojMzQ7l81fm21YoAoajZS&#10;XVpJHCyxNJ95v71ZE8G+ZbVG+13P95v9XD/wGumrN1SzZ7Sf7Ou2RvvbfvNQBWglt9E/cssn+1Oy&#10;/LW3XLBzuNrY+Z+8XbJDOv8Aq6vWurQwNHb7maKNdv2n+HdQBt0VX+0RmZody+avzbasUAUNRspL&#10;q0kjhZYmk+8396sieDfMtqjfa7n+83+rh/4DXTVm6pZs9pP9nXbI33tv3moArQS2+ifuWWT/AGp2&#10;X5a265YOdxtbHzP3i7ZIZ1/1dXrXVoYGjt9zNFGu37T/AA7qANuiq/2iMzNDuXzV+bbVigChqNlJ&#10;dWkkcLLE0n3m/vVkTwb5ltUb7Xc/3m/1cP8AwGumrN1SzZ7Sf7Ou2RvvbfvNQBWglt9E/cssn+1O&#10;y/LW3XLBzuNrY+Z+8XbJDOv+rq9a6tDA0dvuZoo12/af4d1AG3RVf7RGZmh3L5q/NtqxQBQ1Gyku&#10;rSSOFliaT7zf3qyJ4N8y2qN9ruf7zf6uH/gNdNWbqlmz2k/2ddsjfe2/eagCtBLb6J+5ZZP9qdl+&#10;WtuuWDncbWx8z94u2SGdf9XV611aGBo7fczRRrt+0/w7qANuiq/2iMzNDuXzV+bbVigChqNlJdWk&#10;kcLLE0n3m/vVkTwb5ltUb7Xc/wB5v9XD/wABrpqzdUs2e0n+zrtkb7237zUAVoJbfRP3LLJ/tTsv&#10;y1t1ywc7ja2PmfvF2yQzr/q6vWurQwNHb7maKNdv2n+HdQBt0VX+0RmZody+avzbasUAUNRspLq0&#10;kjhZYmk+8396sieDfMtqjfa7n+83+rh/4DXTVm6pZs9pP9nXbI33tv3moArQS2+ifuWWT/anZflr&#10;brlg53G1sfM/eLtkhnX/AFdXrXVoYGjt9zNFGu37T/DuoA26KKKACiiigDNvrD7VG3lN9m8z/WMq&#10;/My1wHxi+LWn/BfwkL+XR9S1dVmjj+yaRbrNKu5vvbWZa9OevBf2xLjT7X4Ozx3erx6I91fWq/bP&#10;tCxsvzfeVmoA07b496fp/jDwx4cbwj4q+1+JI/tMd69ivlR/9dW3fLUWs/tM6T4X+JuneDdZ8L+K&#10;tMm1K8+xWeqXNiv2G4bdt+WTzPu/Mv8ADXiFnpem/DT4weB2vPitqniiKazXbBrurW7Kq7d26Paq&#10;1neMPiHrXxL1z4mXXhLw1Y+M9ItLVbKz11fE1lbLpkke7/SPmb5V/wBr/ZoA+7P4flqrf3bWdnJc&#10;CGS58td3lQruZv8Adrzz4CfE7Tfit8MNI1mwvrW6nWPyblLa6W48mVfl+bb/ALu6vRpbiO1haaVl&#10;ijVdzMzfKtAHznD+1tpWrCeRfAfjjS9NW6W0vNZudJjW2j+bb8zeZ/tf3a6X4oftE6X8L7zSNFtP&#10;CfiTxQ2qQ+ZatolitxHt/wCBMtfN+l6z4417Q/Gq6D4o8M6r4Hh1bzNQ0vS13arHbbl3N5m7b/47&#10;Xb/HXWfBXiu3+GtrovxCt/Cunybfs+qWOqW9tcrGu35dzfdoA9f+F3x4sPGk+qWcXg/xXoupWdr9&#10;tkj1nT1jluF/2drNu+aj4d/tL6L8QPiHdeCX8N+JPDXiCG3a7+za/ZrBuj/2drN/erkfhz8TfBfw&#10;0+G3/CKp450vX77wvpf2u+1SC8j8qaNpG2/vN23du+XbXh1r8WvEGieE9P8AiBdeD7ddBtdc/tRv&#10;F/8Awklk3nWjMzfZ9u7c38Py/e+WgD6m+Jf7Q1r8NPGNn4b/AOEH8YeJb68h82GXQtPW4ib/AGdz&#10;SL/dqXT/ANoPSdT8Dar4it/DviBrzSW233h37Gv9pW/93dHu/wBn+9XH+Lfix4P/AOF0fD7Up/FW&#10;i2ltcWM06zyahCq7Wjb+Ld/wGt7wHqGn+MfjL4s1rSLu11HQo7OCCS9s5FkguGaP+GRflbbtZaAG&#10;eKP2gtL0vwR4S8RL4b8SSxeKnWJba0sVa7t/+uq+Z8v3v9qvUm1GO302OG3tW81o93kMvzR/73+1&#10;Xzd8Hm8Ff8L61nTbDxdp+q2Wlr5nh/Sf7Shkis2k3LIsCr/s/wC9X1Jf2W+0ufIjXzZl+b/aoAp6&#10;TLGm3Zb3G6T5mndfvVt1hX8zJYtHDu22zKsm3+Jas6YzedJHuaSDarRs1AGpRRRQBm3+n/albym8&#10;gyf6xlX5mWq19eR6da/ZbePfKq7tu3dtX+81bdUL+y32lz5Ea+bMvzf7VAFPSZY027Le43SfM07r&#10;96tusK/mZLFo4d222ZVk2/xLVnTGbzpI9zSQbVaNmoA1KKKKAM2/0/7UreU3kGT/AFjKvzMtVr68&#10;j061+y28e+VV3bdu7av95q26oX9lvtLnyI182Zfm/wBqgCnpMsabdlvcbpPmad1+9W3WFfzMli0c&#10;O7bbMqybf4lqzpjN50ke5pINqtGzUAalFFFAGbf6f9qVvKbyDJ/rGVfmZarX15Hp1r9lt498qru2&#10;7d21f7zVt1Qv7LfaXPkRr5sy/N/tUAU9JljTbst7jdJ8zTuv3q26wr+ZksWjh3bbZlWTb/EtWdMZ&#10;vOkj3NJBtVo2agDUooooAzb/AE/7UreU3kGT/WMq/My1WvryPTrX7Lbx75VXdt27tq/3mrbqhf2W&#10;+0ufIjXzZl+b/aoAp6TLGm3Zb3G6T5mndfvVt1hX8zJYtHDu22zKsm3+Jas6YzedJHuaSDarRs1A&#10;GpRRRQBm3+n/AGpW8pvIMn+sZV+ZlqtfXkenWv2W3j3yqu7bt3bV/vNW3VC/st9pc+RGvmzL83+1&#10;QBT0mWNNuy3uN0nzNO6/erbrCv5mSxaOHdttmVZNv8S1Z0xm86SPc0kG1WjZqANSiiigDNv9P+1K&#10;3lN5Bk/1jKvzMtVr68j061+y28e+VV3bdu7av95q26oX9lvtLnyI182Zfm/2qAKekyxpt2W9xuk+&#10;Zp3X71bdYV/MyWLRw7ttsyrJt/iWrOmM3nSR7mkg2q0bNQBqUUUUAZt/p/2pW8pvIMn+sZV+Zlqt&#10;fXkenWv2W3j3yqu7bt3bV/vNW3VC/st9pc+RGvmzL83+1QBT0mWNNuy3uN0nzNO6/erbrCv5mSxa&#10;OHdttmVZNv8AEtWdMZvOkj3NJBtVo2agDUooooAzb/T/ALUreU3kGT/WMq/My1WvryPTrX7Lbx75&#10;VXdt27tq/wB5q26oX9lvtLnyI182Zfm/2qAKekyxpt2W9xuk+Zp3X71bdYV/MyWLRw7ttsyrJt/i&#10;WrOmM3nSR7mkg2q0bNQBqUUUUAZt/p/2pW8pvIMn+sZV+ZlqtfXkenWv2W3j3yqu7bt3bV/vNW3V&#10;C/st9pc+RGvmzL83+1QBT0mWNNuy3uN0nzNO6/erbrCv5mSxaOHdttmVZNv8S1Z0xm86SPc0kG1W&#10;jZqANSiiigDNv9P+1K3lN5Bk/wBYyr8zLVa+vI9OtfstvHvlVd23bu2r/eatuqF/Zb7S58iNfNmX&#10;5v8AaoAp6TLGm3Zb3G6T5mndfvVt1hX8zJYtHDu22zKsm3+Jas6YzedJHuaSDarRs1AGpRRRQBm3&#10;+n/albym8gyf6xlX5mWq19eR6da/ZbePfKq7tu3dtX+81bdUL+y32lz5Ea+bMvzf7VAFPSZY027L&#10;e43SfM07r96tusK/mZLFo4d222ZVk2/xLVnTGbzpI9zSQbVaNmoA1KKKKAM2/wBP+1K3lN5Bk/1j&#10;KvzMtVr68j061+y28e+VV3bdu7av95q26oX9lvtLnyI182Zfm/2qAKekyxpt2W9xuk+Zp3X71bdY&#10;V/MyWLRw7ttsyrJt/iWrOmM3nSR7mkg2q0bNQBqUUUUAZt/p/wBqVvKbyDJ/rGVfmZarX15Hp1r9&#10;lt498qru27d21f7zVt1Qv7LfaXPkRr5sy/N/tUAU9JljTbst7jdJ8zTuv3q26wr+ZksWjh3bbZlW&#10;Tb/EtWdMZvOkj3NJBtVo2agDUooooAzb/T/tSt5TeQZP9Yyr8zLVa+vI9OtfstvHvlVd23bu2r/e&#10;atuqF/Zb7S58iNfNmX5v9qgCnpMsabdlvcbpPmad1+9W3WFfzMli0cO7bbMqybf4lqzpjN50ke5p&#10;INqtGzUAalFFFAGbf6f9qVvKbyDJ/rGVfmZarX15Hp1r9lt498qru27d21f7zVt1Qv7LfaXPkRr5&#10;sy/N/tUAU9JljTbst7jdJ8zTuv3q26wr+ZksWjh3bbZlWTb/ABLVnTGbzpI9zSQbVaNmoA1KKKKA&#10;M2/0/wC1K3lN5Bk/1jKvzMtVr68j061+y28e+VV3bdu7av8AeatuqF/Zb7S58iNfNmX5v9qgCnpM&#10;sabdlvcbpPmad1+9W3WFfzMli0cO7bbMqybf4lqzpjN50ke5pINqtGzUAalFFFAGbf6f9qVvKbyD&#10;J/rGVfmZarX15Hp1r9lt498qru27d21f7zVt1Qv7LfaXPkRr5sy/N/tUAc/56n/lrff98/8A2VFb&#10;aWsMaKm77oAooA1KKKKAGPWJ4k8I6L4usVs9a0iw1i2Vtyx6jarOm7/datt6wPEPjPQfB8KzeINc&#10;03Q4ZPlWbULyO2Vv93c1AGRqnwl8I6xeQXlx4b0l7mGPy45G0+Ftq/3V3L8tUbX4Y+FfCUNzY2Xh&#10;3S9M0i+j8u6i0/T441uF/uyKq/NWvL8U/BK3dvanxdoC3N0v7iH+1Id03+6u75qTxJ428I6HqVrZ&#10;694k0rS7tv8AV2V9fRxNJ/wFmoAq+EPAfh/whbyzaRotjoNizeZ5Vlbrb7m/vNtrqI72z1ZWt22u&#10;rL80ci/erCPiHSZdAvrqXVtPg0i3+X7a10vkKv8AtNu21n6J498O+NIbaPQ/EGk6rfK3/LjfRyt8&#10;v3m+Vvu0AbOifD7wv4ae6k0bw5pOlNdLtuPsNjHD56/7W1fmrPvPg74Bv0iS78E+HLlI/wDVrPpN&#10;u23/AHflrt65nxL488OeDREPEHiDS9DNxu8v+0r6O38z/d3NQBhN8D/AsVveQ2fhHQbS2vF23UEG&#10;k2/lXC/7S7fmqO/+GXhWDR4/D9x4d0v/AIRhW8yPT10+PyFk/veXt27v9qu103ULXV7OC8sriG7t&#10;pl3RywtuVv8AdauT1H4ieGW8Z/8ACN3V4x1e3khha08ttu6Zd0f/AKDQBlR/BbwJfrBcX3gvQWtr&#10;WHy7WO50uFtq/wDfPyr/ALNdd4W0jQtD0waboel2mk2nzMtpaW6wx/8AfK1agT7fb3ln8qrG22Om&#10;/vL+2iwv+kwybWb+7QBl6T8JfBOiaguoab4Q0DT9QX7t1aaXBFKv/AlWuxoooAz7nS1nZmWRoWkX&#10;a+3+KqF1E1hIqvNMtpt2q0f8Nb9UrrT472SNpfmVf4P4WoAyrOzUyfbZ90cS/Mvmt83+9Wra6pb3&#10;jbYm+b/aqlEn2+1vLRNqrG22OmfvL+2iwv8ApMMm1m/u0AbtFFFAGfc6Ws7MyyNC0i7X2/xVQuom&#10;sJFV5pltNu1Wj/hrfqldafHeyRtL8yr/AAfwtQBlWdmpk+2z7o4l+ZfNb5v96tW11S3vG2xN83+1&#10;VKJPt9reWibVWNtsdc94g8b6DodvaR63rml6Heed5cP9oXkcO5v9nc3zUAd3RVaCeO6hWSJ1ljZd&#10;yurblarNAGfc6Ws7MyyNC0i7X2/xVQuomsJFV5pltNu1Wj/hrfqldafHeyRtL8yr/B/C1AGVZ2am&#10;T7bPujiX5l81vm/3q1bXVLe8bbE3zf7VUok+32t5aJtVY22x1gT+OfD8up22iy65pcfiCOTb/Z7X&#10;ka3P/fvduoA7mimJT6AM+50tZ2ZlkaFpF2vt/iqhdRNYSKrzTLabdqtH/DW/VK60+O9kjaX5lX+D&#10;+FqAMqzs1Mn22fdHEvzL5rfN/vVq2uqW9422Jvm/2qpRJ9vtby0Taqxttjpn7y/tosL/AKTDJtZv&#10;7tAG7RRRQBn3OlrOzMsjQtIu19v8VULqJrCRVeaZbTbtVo/4a36pXWnx3skbS/Mq/wAH8LUAZVnZ&#10;qZPts+6OJfmXzW+b/erVtdUt7xtsTfN/tVSiT7fa3lom1VjbbHTP3l/bRYX/AEmGTazf3aAN2iii&#10;gDPudLWdmZZGhaRdr7f4qoXUTWEiq80y2m3arR/w1v1SutPjvZI2l+ZV/g/hagDKs7NTJ9tn3RxL&#10;8y+a3zf71atrqlveNtib5v8AaqlEn2+1vLRNqrG22OmfvL+2iwv+kwybWb+7QBu0UUUAZ9zpazsz&#10;LI0LSLtfb/FVC6iawkVXmmW027VaP+Gt+qV1p8d7JG0vzKv8H8LUAZVnZqZPts+6OJfmXzW+b/er&#10;VtdUt7xtsTfN/tVSiT7fa3lom1VjbbHTP3l/bRYX/SYZNrN/doA3aKKKAM+50tZ2ZlkaFpF2vt/i&#10;qhdRNYSKrzTLabdqtH/DW/VK60+O9kjaX5lX+D+FqAMqzs1Mn22fdHEvzL5rfN/vVq2uqW9422Jv&#10;m/2qpRJ9vtby0Taqxttjpn7y/tosL/pMMm1m/u0AbtFFFAGfc6Ws7MyyNC0i7X2/xVQuomsJFV5p&#10;ltNu1Wj/AIa36pXWnx3skbS/Mq/wfwtQBlWdmpk+2z7o4l+ZfNb5v96tW11S3vG2xN83+1VKJPt9&#10;reWibVWNtsdM/eX9tFhf9Jhk2s392gDdooooAz7nS1nZmWRoWkXa+3+KqF1E1hIqvNMtpt2q0f8A&#10;DW/VK60+O9kjaX5lX+D+FqAMqzs1Mn22fdHEvzL5rfN/vVq2uqW9422Jvm/2qpRJ9vtby0Taqxtt&#10;jpn7y/tosL/pMMm1m/u0AbtFFFAGfc6Ws7MyyNC0i7X2/wAVULqJrCRVeaZbTbtVo/4a36pXWnx3&#10;skbS/Mq/wfwtQBlWdmpk+2z7o4l+ZfNb5v8AerVtdUt7xtsTfN/tVSiT7fa3lom1VjbbHTP3l/bR&#10;YX/SYZNrN/doA3aKKKAM+50tZ2ZlkaFpF2vt/iqhdRNYSKrzTLabdqtH/DW/VK60+O9kjaX5lX+D&#10;+FqAMqzs1Mn22fdHEvzL5rfN/vVq2uqW9422Jvm/2qpRJ9vtby0Taqxttjpn7y/tosL/AKTDJtZv&#10;7tAG7RRRQBn3OlrOzMsjQtIu19v8VULqJrCRVeaZbTbtVo/4a36pXWnx3skbS/Mq/wAH8LUAZVnZ&#10;qZPts+6OJfmXzW+b/erVtdUt7xtsTfN/tVSiT7fa3lom1VjbbHTP3l/bRYX/AEmGTazf3aAN2iii&#10;gDPudLWdmZZGhaRdr7f4qoXUTWEiq80y2m3arR/w1v1SutPjvZI2l+ZV/g/hagDKs7NTJ9tn3RxL&#10;8y+a3zf71atrqlveNtib5v8AaqlEn2+1vLRNqrG22OmfvL+2iwv+kwybWb+7QBu0UUUAZ9zpazsz&#10;LI0LSLtfb/FVC6iawkVXmmW027VaP+Gt+qV1p8d7JG0vzKv8H8LUAZVnZqZPts+6OJfmXzW+b/er&#10;VtdUt7xtsTfN/tVSiT7fa3lom1VjbbHTP3l/bRYX/SYZNrN/doA3aKKKAM+50tZ2ZlkaFpF2vt/i&#10;qhdRNYSKrzTLabdqtH/DW/VK60+O9kjaX5lX+D+FqAMqzs1Mn22fdHEvzL5rfN/vVq2uqW9422Jv&#10;m/2qpRJ9vtby0Taqxttjpn7y/tosL/pMMm1m/u0AbtFFFAGfc6Ws7MyyNC0i7X2/xVQuomsJFV5p&#10;ltNu1Wj/AIa36pXWnx3skbS/Mq/wfwtQBlWdmpk+2z7o4l+ZfNb5v96tW11S3vG2xN83+1VKJPt9&#10;reWibVWNtsdM/eX9tFhf9Jhk2s392gDdooooAZ5a/wB2in0UAFFFFABXiH7VPhvTPEXgfRo9Q021&#10;1ILr1hEqXdusn3pl/vV7fXOeMPCVh428O3mk6krPbXC7dy/eX/aX/aoA8O+LXw98M2XxP+ETQ+Gd&#10;J89dQZdq2Mf8NvJ/s1b+Gfwv8KfEuLxhrHibRLfVtXutYurSZr5fPls1VvlWNm/1e3d/DXY+Af2f&#10;dO8E64urXXibxF4svIY/Ks28RXi3H2Nf+me1V21T8W/s52fiPxJd61pfjPxd4MkvPnurfw3fLbxX&#10;Df3mVo2+agDn/Gf7P1pYfC628N+ApreBLOTdbabqly1xbX3zbvJlZtzbfmb+9XD/AAd8K/2D8cYr&#10;PxR4F0fwn4uuLG4+x3Phe4ZtPa2+XzF27VVW+7/DXqviX9mPw34h8H+HNBt9U1rQf7BumvbPUNIu&#10;lju1mZWVm3Mrf3mq14F+BcfgTVLrVz4q8ReKtXmVY47vxJeLctCv8SrtVdv/ANjQBz91+0xqWnah&#10;LYL8HPiJOtu23z0sbbbt/vf8fFYv7Univ4fzeCPDUfj6z0/TINauI7aZtbs1kubO3b/W7flba33f&#10;u17tbaX9s3ebuW2X/vqZv7zV5jrXwU0zW/ifpXjaXxh4o+0aa22HT1ul/s3b8u6Nl2/dbau75qAO&#10;V/ZT+JvhzWvC3ifwr4a8QW93ovheRotOv4F/5ddu7zGVv9pm/wC+a+U/CnxQjv8A9rvdL8coblJJ&#10;GX7X/Ytv+8ZW2rHt2/8Aj1fdGnfAOx034vz/ABFg8S+JPtc8f2ZtJ+2R/YPL/wCefl7fu7vm+996&#10;sbwN+ztJ4a+KC+NL2+sru6X7eu2O12ttuJFZfm3fwqu2gD2D7G0rLcW9xslZV3Nt+WSuO+JHiW48&#10;EeBfEOrWq/aZbG3+0zbvl3N/dr0eud8WeFbPxLpN9YXUKzwXkflXETfdkX/aoA8Kj8OfGrSzo2oQ&#10;/E7T9TSS4ja+0u7023jtreHcu5VuFXczbf71dH4nb4gfEP4h65o/hbxkvgrTdBWFZJ49PgvZbqSS&#10;Pd92T7tZGj/sn6W15bf2t4t8Wa54etZFkj8P6tfK1o0ituVtu3+FvmX5q3vGHwWsPFGstqmneNfF&#10;nhB5Nq3DeG71baK42/Kvmblbcyr8tAHHeLfG3xF/4UrrVxZeIodN8XeG9UbSZL1bOORdQZdvzMrL&#10;+73bv4aveCtX+I3hDxt4asfFHjX/AISyz8Q2PmfZm02G0+xyf7LKvzf8Crq9c/Zz0vXfh3/wiL+J&#10;vE1tFJN9rutUtrxVvbuT5fmkbb833f7tP1T9nSz1bxB4X1g+MPFME/h+HyYI475ds3/XT5fmoA8k&#10;nj+Mes+OfiEtl8T10rTNAVp7XbotrI9x979y3y/dXavzf7VTfFX45+LtB+EfhCTQbG+vPEfia+/s&#10;6a70m1jubmFtrMzRwybVb/V/db+9XqOm/s22Wm33i+8Xxl4rll8TK0dx5l8v+j7t3+r+X5fvVWh/&#10;Zi0e1+HcPhU61rV8sEnmWuqXt0r3dq395W2/e+ZqAOF/Z1+I3xRuvHsvh/xdpPi680NrXzV1jxJo&#10;9pp32Zl/h/0dm3bv9qtS2X4t/FLT77xT4f8AH9t4Ws/tE0djon9m29zE3ltt/eTMu5fus1dd8Ofg&#10;ZdeEtal1C48feMvENjt2/Ytb1BZImb+9tWNawtQ/Zx0eXVb6bSvG/jTw7pV5Jum0vRrxY9Pbd95d&#10;vlt97/2agDnPjrpnxGv/AAB8MnT4g/8ACM65Jq+nW2pPpFnHNFcTM33tzfw/e+X7rV7T8N/DXijw&#10;pHdW/ijx3J41u5G3RtLpsNk0K/7sf3qqa78GPDOufDex8FQQzaRpFj5f2FrCbZLatH91o2+b5lqP&#10;4Z/BLTvhvf3eqf21rHiXWbtfLbVPEFwtxcrF/wA81ZVX5d3zUAd3PYs0/nW83kSN8rfLuVq8i/aE&#10;8JaXrnw91U3ul2OpT2rRyfa7u1WRo23L93d92vb68g+MvwI/4W5sP/CYeJvDkHlrHJaaJfLbwTfN&#10;u3Mu1tzUAT6h42/4V/8AA/8Atq3t1u5dL0VblY2b5flVflauEvZPir8OLDSvF+s+PE8S6ZcXUMd1&#10;oTaXb2yRrO6qu2ZV3Nt3V13gb4FWuh+E9T8N6n4g8QeKNBvF8totdulkbb93au1V2rWFon7Pdlpu&#10;r2s1/wDEHxv4l0m3m3LpurX6z6f8v3FZfL/hbbtoA0PF0vj7x78Q9W0Dwt4uj8EWWiRwtdXaWMN7&#10;PM0i7k+WRfu/eqtP4l8b/DX4S+Jbvxv4jsb7W47w22n6hp8K7m8zasK+Xt2+Zub7v+7XR/ED4C2H&#10;jzxAuuWviTxF4R1fy/Lmu/Dd4ts1wv8ADu3K1RW37OnhqHwHqPhuW41K8fUplvbzWLm43X1xdLt2&#10;zNJt+98q/wAP8NAHiXwM+LHxKn+Mlj4V8Vf8JMY9S02S7+0+JtFtNO2tGyrtVbdm3fe/irufjh4S&#10;0lfGXgy+i0u1/tdtUVbjVltV+0/My/Lu27ttaeifsnabo3j3SvF8/jzxnrXiDTRtt7jUtSWb9233&#10;o2/d/dbav/fNL8SP2WI/iD4ik1qb4ieNrGfzvPhtLHUo44Ldv+ma+XQB3/xB+IL/AA70VLi18Na5&#10;4tlVtrWmiRrNPGv95tzL8tct4W+L2ufEe4udGi+H/jLwLPLbyeXret2VuIrdtvyt/rG3V1fgjwZP&#10;oegW+lz6rqmrw27Nm+1aTfdzt/eZttaeoeVe6JfWCX91BHMrQrf2h2tDu+Xcrf3loA+PvCXjv456&#10;lZ6O1x8QrVv7cvr3S1b+ybfdY/Z5JF+0L8vzM3l/db+9XpWkfEjx5408FfDnQLPX49I8U+IFuPtX&#10;iFbOOTb9nVWbbCy7fm3V0Xhv9k3QvD+maLYweLPFl1Fpd9NfwyXOoRszNJv3K37v7reYzVW8afs9&#10;nQPhi+meFpPEusata3jXWnz2mr29lfW27bvWO4aPaq/L93bQBxul/wDC4n8XeONDvPiZCsmi6a0l&#10;rqFto9szXTfK26SPbtVvm27a838NfED44az4V06SXx9arLrnh9vEMlyuk2/+isse77Ovy/Mrfd3N&#10;XqvwU/Z58RraeOJvFV14g8OX3iSNYZLmfWbe91Lb8vzfaI12/wAO37tdVZfskaDo2l6RZ2XiLxI6&#10;aXYyaavmXy/vLdlVdrfu/m2r92gDzz4sXnjjxbrHwNm0X4iXXhP+0rxra6gtLGORVkW1kbzG3fe+&#10;791vlr6S+Hmga94a0ySy8R+MH8Y6irbvtbWMNoyr/d2R155cfs26PrfgfTPDc+sa9FHpNw1zp+sr&#10;cKuoQyfN8ytt+X5WZfu10Hwq+G2jfC2HUGttQ1LXtTvpF+1axq0nmXNxt+6rN8q/L/7NQB6tRRRQ&#10;Bmz2LNP51vN5EjfK3y7laqi2sksktrFI3zNumn/9lrdrNvrFmZprdvKmb5W/2qAHreQwSLbr/Cvz&#10;N/dq/WBa6d9sVlfctsv/AH1I395qntb63t18vzpJIt3yy7flX/Z3UAbFFFFAGbPYs0/nW83kSN8r&#10;fLuVqqLaySyS2sUjfM26af8A9lrdrNvrFmZprdvKmb5W/wBqgB63kMEi26/wr8zf3av1gWunfbFZ&#10;X3LbL/31I395qntb63t18vzpJIt3yy7flX/Z3UAbFFFFAGbPYs0/nW83kSN8rfLuVqqLaySyS2sU&#10;jfM26af/ANlrdrNvrFmZprdvKmb5W/2qAHreQwSLbr/CvzN/dq/WBa6d9sVlfctsv/fUjf3mqe1v&#10;re3Xy/Okki3fLLt+Vf8AZ3UAbFFFFAGbPYs0/nW83kSN8rfLuVqqLaySyS2sUjfM26af/wBlrdrN&#10;vrFmZprdvKmb5W/2qAHreQwSLbr/AAr8zf3av1gWunfbFZX3LbL/AN9SN/eap7W+t7dfL86SSLd8&#10;su35V/2d1AGxRRRQBmz2LNP51vN5EjfK3y7laqi2sksktrFI3zNumn/9lrdrNvrFmZprdvKmb5W/&#10;2qAHreQwSLbr/CvzN/dq/WBa6d9sVlfctsv/AH1I395qntb63t18vzpJIt3yy7flX/Z3UAbFFFFA&#10;GbPYs0/nW83kSN8rfLuVqqLaySyS2sUjfM26af8A9lrdrNvrFmZprdvKmb5W/wBqgB63kMEi26/w&#10;r8zf3av1gWunfbFZX3LbL/31I395qntb63t18vzpJIt3yy7flX/Z3UAbFFFFAGbPYs0/nW83kSN8&#10;rfLuVqqLaySyS2sUjfM26af/ANlrdrNvrFmZprdvKmb5W/2qAHreQwSLbr/CvzN/dq/WBa6d9sVl&#10;fctsv/fUjf3mqe1vre3Xy/Okki3fLLt+Vf8AZ3UAbFFFFAGbPYs0/nW83kSN8rfLuVqqLaySyS2s&#10;UjfM26af/wBlrdrNvrFmZprdvKmb5W/2qAHreQwSLbr/AAr8zf3av1gWunfbFZX3LbL/AN9SN/ea&#10;p7W+t7dfL86SSLd8su35V/2d1AGxRRRQBmz2LNP51vN5EjfK3y7laqi2sksktrFI3zNumn/9lrdr&#10;NvrFmZprdvKmb5W/2qAHreQwSLbr/CvzN/dq/WBa6d9sVlfctsv/AH1I395qntb63t18vzpJIt3y&#10;y7flX/Z3UAbFFFFAGbPYs0/nW83kSN8rfLuVqqLaySyS2sUjfM26af8A9lrdrNvrFmZprdvKmb5W&#10;/wBqgB63kMEi26/wr8zf3av1gWunfbFZX3LbL/31I395qntb63t18vzpJIt3yy7flX/Z3UAbFFFF&#10;AGbPYs0/nW83kSN8rfLuVqqLaySyS2sUjfM26af/ANlrdrNvrFmZprdvKmb5W/2qAHreQwSLbr/C&#10;vzN/dq/WBa6d9sVlfctsv/fUjf3mqe1vre3Xy/Okki3fLLt+Vf8AZ3UAbFFFFAGbPYs0/nW83kSN&#10;8rfLuVqqLaySyS2sUjfM26af/wBlrdrNvrFmZprdvKmb5W/2qAHreQwSLbr/AAr8zf3av1gWunfb&#10;FZX3LbL/AN9SN/eap7W+t7dfL86SSLd8su35V/2d1AGxRRRQBmz2LNP51vN5EjfK3y7laqi2sksk&#10;trFI3zNumn/9lrdrNvrFmZprdvKmb5W/2qAHreQwSLbr/CvzN/dq/WBa6d9sVlfctsv/AH1I395q&#10;ntb63t18vzpJIt3yy7flX/Z3UAbFFFFABVCz1aG8uZIYm3bf4vWqOozyX88lqm6K2j/10tGkrDp1&#10;o1xNttkk+6rf3aAN2oXdYlZmbaq1SsNWh1GSVYlk+X+JlrzH9ou8mm8MaNo6XVxYQaxqlvZXVzbN&#10;t/ds21o93+1u20AepW+r2N6dsN7bzt/dimVqne4jRkVpFV2+6rN96vEdG/Y/+HHhXxPo2ueHdNm8&#10;M3WmyeYYdJm8mK8bbt/frt+b71ZnxCXxpp3x28I3WoXnhzUvCtzcNHZ2j6W3261bcvzfaPM2/wB3&#10;+GgD6JqhZ6tDeXMkMTbtv8XrXlP7Q/j7xB4N+G+s6l4atJJbqzVfMnWza7aP5lX/AI91+ab733Vr&#10;xr9lf45+OvHvjXUNN8SzWL6Va2/mSXMuh3GizszfdWO3uG3Mv3tzLQB9e6pFJLp86xffZay9qsrR&#10;2H/LRdskDfw/7VeAQeL/AI4/Er7f4j8D33hnT/Dys32HSNU09pZ7pVbb/wAfCzKq/MrfeWur8aeL&#10;/iK1p4R8MaEmlaP481ixa7vLu9h+1Wlr5e3zl2qy7vmk/vfw0Ae3wReVCse7dtXbU1eO/CXxL46t&#10;PEupeD/iBNpeq63b2q38OqaPaNa200LNt2+WzN825W/ir1+gCv8Ab7Zp2h8+PzU+8u75lrP07xVp&#10;us30tnZ3kNzLD97ypFavkn4weFDp37TOpeJvDtn5Etroqyawq/Kt5bMzLJuX+Lau6q3wrvPAfwP0&#10;z4xfEzQ/DMMEFna2l9HbWi/vGWSHcyr/ALTNt3UAfZuqRSS6fOsX32WsvarK0dh/y0XbJA38P+1X&#10;xV8Jf2v/AIh6j460i31y3vvEWkahcLA1tY+A7/TGt93yqzTSMy7Vrvv2i/2gfGv7N3jz+2fEOpaG&#10;vw31K3+zaf5dmzXy3/8ACrbW+ZfvfNtoA+soIvKhWPdu2rtqavmFvGvxq8OfArSPEPiS98MweLLj&#10;VLb7VHaWbSWy2cjKvlr+8+9975v92uvv/GnjTTvjF4asXvtLn8J6xZ7vsi2bLdwyf3vM3f738NAH&#10;t9ULPVoby5khibdt/i9a+OP2nP2j/iL4D+I2oaNoMcmmaNZWa3LMfCd7qq3X3v8Al4t22x/d/i+7&#10;X0B8ENe1PWvhlpGv+IvsNrqd9H5jLaN8qr/D/e+b+9QB6TqkUkunzrF99lrBl1LT0mezt7y3WWRd&#10;rWkkm1lq3ceI0bTr64t45Ge2haRdy/er528K/s8eD/iR4DufHHiSOPWfGF19quY/ELN+9tWVm2+W&#10;38KrtoA+o4IvKhWPdu2rtqavjiL4qfGD7X8NdH8P6pouqr4i02aBr67tZJGWaNY/9LZt3zR/vN22&#10;vTvBHjj4geCNU1zRfiTdaP4guYNNm1qz1DQrRrOLy1/5d2jZmbd8rNuoA95qhZ6tDeXMkMTbtv8A&#10;F61+e+m/ttfEPXNUh1iO11C68J3Vwtz/AGJaeBNR+0raN8237b/q2bb/ABbfmr3z43eOviJ8PNC0&#10;HxN4P/sf7DeNHHNo+qW7ee277u2Tcqr97+7/AA0AfR2qRSS6fOsX32WsvarK0dh/y0XbJA38P+1X&#10;l/gHxT8RNE0LxPqnxD1LQ5YLe3W7tZLKH7JFar825ZGaRt3+98v3a8T+Dn7V3jjV/ixofh3xJI2q&#10;WGtSSQxeX4Nv9H+z7VZt32i4Zlk+7/DQB9rwReVCse7dtXbU1fK3xZn+NMv7Smh6H4N8a6Do+jXm&#10;j3V3b2N/pkkyfu2jV/M2yLub5vl/u17XpemePovh99j1DXtFn8Z+Tt/tKPT2Wy3f9cfM3f8Aj1AH&#10;bR3Ec+7ZIrbfvbWqCz1aG8uZIYm3bf4vWvn39nO68RXuk+KtN13+xYNQs9Qk+3XuiWLWkVw25vm2&#10;szVww8W/HSXxd42s9L17wfpGmaGrXccl7pckjXEfzf6Pt8xdrfL97/aoA+vdUikl0+dYvvstZe1W&#10;Vo7D/lou2SBv4f8Aarx6/wDjprWrfDHw/NolvDB4s8QXS6Xa3N3HutIbja26Rl3fd/dt8u6sDwV4&#10;o+Ntl8Y9P8HeK7/wxeWPktezalYae0H2pdvywqvmNtZdv3v9qgD6bgi8qFY927au2o7y6hs4fMnk&#10;jij/AL0jbatV4t+0l8PtW+IPhaztbDRYfFVpb3KyXnh65mW3W+X/AK6N8q0AetWmpWd7/wAe9xDP&#10;/F+7k3UWerQ3lzJDE27b/F618ofAzwroug/EDxHp+l+D7r4ZeJYdJZW0Rr5buxWHcrbo2VVX723d&#10;81XtJ+InxE8OfA7xHeatr3huL4g2uoNYWu3S5Ftmb/lmvl+Zubc38W6gD6j1SKSXT51i++y1l7VZ&#10;WjsP+Wi7ZIG/h/2q+dvjL8aviH8P/hv4Vks9ra9eSKl9q1j4bu9Vjibazbfssbbl/wB5mq3+z58U&#10;viX8YPAXieee90qy1W3X7JpV3c6TLa/vV3bpJrNm8xV+78tAH0zBF5UKx7t21dtTV8q/s3xfHvxB&#10;4c8N654g8feF9V8PzSTfaoP7Fk+2yKski/67ztv8P92sb9o/9p/xf4R+Kc/g3wjJNpT6Xax3N9dt&#10;4RvdcW485dy7fs7L5e3a33qAPsOqFnq0N5cyQxNu2/xetfG2u/tEfFLxb8Bl8S+HreHQ9a0vUI7D&#10;VG8RaLNaLfeYyqrRwyMrRqvmbv4t22pfDXxa+MHh3VIpPEV54ZbT9N1a30/VPs1iyteRybmVrb95&#10;+727W+9u3bqAPsbVIpJdPnWL77LWXtVlaOw/5aLtkgb+H/aq7pOuw6wv7pWX5d3zCtH7vzUAVYmj&#10;iVYmmXdHH83zf+PUz+1rH7O032yDyF48zzF214z8Igvjzx38Utc1JVnMeoN4eiX+FrNVVv8A2o1f&#10;PfgHwbovh7wz4q0PWdLhvvAHiDWL+2W0ufmjs71biRV2/wB1WXdQB90JrenyFduoWrbvu7Zl+aq1&#10;l4o0/UdUlsIbqOSeP+FWr4b1H4I+D7f9nHwT4v0aw0/Q9a8Mxx6hDdzr/wAfkm7d9n/3pNu1f9pq&#10;9E/ZE0jw34ot9e+NGpaXa6Z4s1ZmhuLZY2WfT44/l8tl+9ubbu/2qAPq7VIpJdPnWL77LWHc3Fta&#10;27eTNHbRSLtkjuW27a8bj/bh8C3V69qvh3x5uVtu7/hD79l/9F1L4w8K6T8dfixY6H4nX7Z4Vt9J&#10;+3roVyu37VIzLtaRf9lWagD32wlt5bSPyJVnjVdu5W3VENY09pGjW+t9y/eXzFrwTwL4Q/4Vv8Sf&#10;FXgbwffR6V4em0mOex01PmXTbhvM+ZV/hX7v/fNeMX3we0XwhdQT+OPhRN4at2vf9M8baFrEckt0&#10;3mbl8yFVZlXdtoA+7GlVGVWZdzfdWq1nq0N5cyQxNu2/xeteF/tJ6jNoeqeDPEVpugex1qHS7iX/&#10;AKd7plWT/wAdWvYdC+y2Nj9sfbbLN8y7v7tAGrqkUkunzrF99lrBvNRsbP8Acw3lvbPMu1ra5k21&#10;s6drEOpySLEsny/xMtfMvx5+D+peJPiFc65q3w0s/irpRtv9E83UI7KTStv93d95vvN/wKgD6hs2&#10;je2XypFlVV27lbdVuvmbwD4gs/APwFs4fhxa3TXuoaw2mwxa7Jue1v5m+bzPlXcqt/u1t+DfEHxV&#10;8D+N9K0f4h6loHiO211mjs59C097L7PIq7m3bpG3fKv+zQB7jdalaWC7rm6hts/89pFWqum+ILPV&#10;pnjtJFnRfuyRtuVq+IP2lPhT4++Mf7Reg+G7zWPCd1oP9l393a22saLJPFCsbR7t22ZdzfMu1vl/&#10;irtvi54c8b/Bb4AeGrfwFr2g+EZba+s7S68jTZPLZWuFVfLXzPlX5vm+9uoA+s9Uikl0+dYvvstZ&#10;e1WVo7D/AJaLtkgb+H/arzHwMvxe/wCEf8QL4g8WeGdT1X7Pu025stDktooW/wCmitctu/8AHa8+&#10;0v8AaN1x/hzBpOo69pMfxUvNJk1i3ZdHn+wrHHuba3zfe/dt/FQB9VQReVCse7dtXbU1fJ3xV+N/&#10;j3wN8KfBlymuaavjHVo47q6lsvDd1qP7tl3fLZxyeYv3lXdXY/sz/GTXvjL8O9Zluz5Gvabczaf9&#10;tudLmsVmkVV2yfZZPmVfm+7QB9AVQs9WhvLmSGJt23+L1r5J8P8AjT9obx5rXiPQbfUPCtnBoN5t&#10;utZ/s9tt0v3vJWPzNytt/i/2azPj3+074k+Hnj6Lwj4YSTRNQhsY9SvL1/DN1rkTRyblijVbdl8t&#10;vlb5m+9uoA+y9Uikl0+dYvvstZe1WVo7D/lou2SBv4f9qvKf2XPjXrHxm8I30uvabfWeqadN5Elz&#10;c6TNpy3X91lhk+Zf++q9220ARQReVCse7dtXbU1FFABVCz1aG8uZIYm3bf4vWqOozyX88lqm6K2j&#10;/wBdLRpKw6daNcTbbZJPuq392gDQ1SKSXT51i++y1l7VZWjsP+Wi7ZIG/h/2qv6drEOpySLEsny/&#10;xMtaO2gCKCLyoVj3btq7amoooAKoWerQ3lzJDE27b/F61R1GeS/nktU3RW0f+ulo0lYdOtGuJtts&#10;kn3Vb+7QBoapFJLp86xffZay9qsrR2H/AC0XbJA38P8AtVf07WIdTkkWJZPl/iZa0dtAEUEXlQrH&#10;u3bV21NRRQAVQs9WhvLmSGJt23+L1qjqM8l/PJapuito/wDXS0aSsOnWjXE222ST7qt/doA0NUik&#10;l0+dYvvstZe1WVo7D/lou2SBv4f9qr+naxDqckixLJ8v8TLWjtoAigi8qFY927au2pqKKACqFnq0&#10;N5cyQxNu2/xetUdRnkv55LVN0VtH/rpaNJWHTrRribbbJJ91W/u0AaGqRSS6fOsX32WsvarK0dh/&#10;y0XbJA38P+1V/TtYh1OSRYlk+X+JlrR20ARQReVCse7dtXbU1FFABVCz1aG8uZIYm3bf4vWqOozy&#10;X88lqm6K2j/10tGkrDp1o1xNttkk+6rf3aANDVIpJdPnWL77LWXtVlaOw/5aLtkgb+H/AGqv6drE&#10;OpySLEsny/xMtaO2gCKCLyoVj3btq7amoooAKoWerQ3lzJDE27b/ABetUdRnkv55LVN0VtH/AK6W&#10;jSVh060a4m22ySfdVv7tAGhqkUkunzrF99lrL2qytHYf8tF2yQN/D/tVf07WIdTkkWJZPl/iZa0d&#10;tAEUEXlQrHu3bV21NRRQAVQs9WhvLmSGJt23+L1qjqM8l/PJapuito/9dLRpKw6daNcTbbZJPuq3&#10;92gDQ1SKSXT51i++y1l7VZWjsP8Alou2SBv4f9qr+naxDqckixLJ8v8AEy1o7aAIoIvKhWPdu2rt&#10;qaiigAqhZ6tDeXMkMTbtv8XrVHUZ5L+eS1TdFbR/66WjSVh060a4m22ySfdVv7tAGhqkUkunzrF9&#10;9lrL2qytHYf8tF2yQN/D/tVf07WIdTkkWJZPl/iZa0dtAFZLTy0VfM6ACirVFAFLUbNr61aFZPL3&#10;febbWNJAHuXgtzunX/XXcn/LP/drpqoapZtdWMscX3m+b/eoApxTx6WvlxQt9mX70y/NurL+Ingq&#10;y+IXhefSbqRodzLLb3MX37eZfuSL/u/eqZh5tw1rZRtaOy/6QrfdVauWerRweXDFHI1lH+68/wD2&#10;qAPKvC3wL8SWviXStQ8VfE/WPF9ppc32mzsGs47JY5Nu3940P+s+VvutWf8AEP8AZ28a+OfFqazD&#10;8ZNU0iC1umubGyg0WzlW1/2dzL83/Aq94ivI3naFW3Ov3qtUAeM/EH4KeIfHHg7w5pcXxH1TSte0&#10;e6+0trdtZx7rptrL+8j+791v/Hazfh98F9S8NeLbnWPEHjK88ca/5flrqV7Zx2n2OP8AiVVj+Vq9&#10;4qhqlm11Yyxxfeb5v96gD5+m/Z+1/Rbm9tPDHxL1rw14Pum3TaXb2FrcLtb722ZvmXd833fu12fi&#10;X4INe6N4fj8J+KtQ8J6vo1v9ks9YWNb+XyW27lb7Ru3btq/NXaODNcNa2UbWjsv79X+6q1ctdWW1&#10;8uGKF2so/wB15/8AtUAcZ8Mvhhqvg7Ur7V/EnjC88Z69cRrare3dnHb+Tb7t3l7I/l+9u+avTdlQ&#10;JfQvcNAG3Ov3qtUAeIeIvgLrmt/FmTxlD8Q76ztpLdbSTRP7NheJoVbdt3fe/irP8L/s0+HfDNr4&#10;20GCa41Gx8TXH2m+a7+7a/e+WP8A76r3+qGqWbXVjLHF95vm/wB6gDwvwx8HfHngvVLHZ8YNYvPD&#10;lrIrfZJdHsmVl/utJt3f8Cp+v/sw/wDCVfFS98aa14vuNcs5rFrK30S+0+Ga0td2394m7+L5fvV6&#10;uw824a1so2tHZf8ASFb7qrVyz1aODy4Yo5Gso/3Xn/7VAHk3gD9m248IfCfUPAuqeONU8UW0m77H&#10;fX0May2bfwsu3721v71YWi/sra/aeNtD8Uar8VdY1vVtH2wwvLp1vEn2f/njtX5f7vzfer6JivI3&#10;naFW3Ov3qtUAfPfij9nLxpqms+IZtG+MWtaHpWuXTXMmk/2Xa3cUO77yq0nzba7zwp4OsvBui2fh&#10;/TGMn2Nf3t7N/D/eb/Z+bdXpFUNUs2urGWOL7zfN/vUAUUlh06PyVt2a0/im+9urxi6/ZivEvNQt&#10;vDnxD1bw/wCD9Rl8+68PQWsc0Um7722RvmVW/wBmvW2Hm3DWtlG1o7L/AKQrfdVasWusrEyxxRyN&#10;Yx/u/P8A9qgD5Y/aG8Fa9pfjj4b6b4I8J+LoNI8O2dxHHq3huG3m+zs3leX8ski7vu/Nur2j4dfC&#10;bVtIN9qnjLxdd+NdT1Cy+xebe2MNo1vbt8zR7Y/l/vfNXqy3sct09uv3l+9U9AHz3F+zf4y0Y/Yf&#10;C/xg1bQPDayf6Po/9j2tytvH/wA8/Mb5qT40/AjXvivqmmW+n/EbUvD0Gnxq1xt0+3uVaRW3eZub&#10;7v8Au19EVQ1Sza6sZY4vvN83+9QB5Xa/C+8uPhdrPgvxf4mvPF1vqkLQ3GrNZx2zbW/2Y/lripv2&#10;WfFmp+IPDusap8Y9a1N9Bm83S4v7JtYlhXbtZfl+9uX5fmr29wZrhrWyja0dl/fq/wB1Vq5Z6tHB&#10;5cMUcjWUf7rz/wDaoA4P4pfBm68eazpGu6J4ru/B3iXS4Xt49RtLWO43RttZl2yfL/CtJpPwl1bw&#10;58P7zQdJ8a6pB4ivJvtE3iSWNbmVpPl3Mscn7tflXbtWvUIryN52hVtzr96rVAHz38PP2b/GngbW&#10;7m8l+MGqaxZXk32m8sZ9HtY1uG/3l+Zaraf8ANcsPFXjW6i+ImoXba/btFI0+mw7bHd/db+KveJN&#10;ZsbTUILGS+hivJl3Q27SKrSL/srTddVf7OnZpVgjVfMkZm2rtX725qAPAL/4LX3gP4Iy6L/bmueJ&#10;dT0mT+0tN1uxs7f7XDcf3o4/ut95vvVy/wCzV4O8eax8W77xt4u/4SYlbFbRZPFFnbWksi/Nt2x2&#10;7Mv8X3q+jLO+t9ZVf7HkVYpF/fMrK0e2tC11lYNsUUcjWMf7v7T/ALVAHRV5X8XfhNrHxGv9B1LQ&#10;fHGpeCdT0lpWWeyt0uFmWTb8rRyfL/DXpSX0b3DQq251+9VqgDyDwJ8ItW8MSanqviHxhd+NvENx&#10;D5Ud7NZQ2rRw/e8tVj+X5mXdXitha6t8Rf2krG8l+H/irQdKtY/9MvtWjt/sjSR/6uT5ZG2/xba+&#10;yazdUs2vLGSOLbub5v7u6gDyP4mfCfXvEPijT9c8L+PtW8FLa2f2SRrK1t7uK4+bduZZP4v9quo+&#10;FPwym+H9nfS6jr1x4o1vUJPNutXuYVt2m/u/LH8v8VbuGuLhre0ja0dl/wBIV/uqtXLPVo4PLhij&#10;kayj/def/tUAeNad+zFqFhq0dqPiNrTeCIbprmPwvHbxxqrbt237Qv7z73zV0XxE+CWpeI/Ff/CS&#10;+E/G2oeBdclhWC8ubSzjululX7u9ZPl+WvVkvoXuGgDbnX71Wd1AHz/43/Z78X+Pvh5beGdV+K+p&#10;TyjUI7241BNHtVeZVZWWPYvyr8y7t1Y+vfsxX2s3WtQ2/j7UIrzUJLe5kvWsbdvsskasu5f97d92&#10;vpmqGp2bXVnJHFt3N83+9QBk6Tt8P6bBaMslzDCqq178v7xv71dFu3LlfmrmWHm3DWtlG1o7L/pC&#10;t91Vq1a6vHA0ccUbNYx/u/tP+1QB514A8G6r4R8ffEHToo5o9J1uZtat9UVV2w3En7to1X/Z8tWr&#10;nPDX7LNxp/hHxV4Z17x5qHiXR9ekmufIksYbZrWSRtzNG0fzfxV72l5HLdNCrNuX71XKAPnPxH+y&#10;zdazY+A9OtPH2oaZo/hVo2XT/sMMkV5tbduk3fxfL/wGrGg/AO88PfGvXPGFh4yvmg1KNVvNIazh&#10;W0j+Vfm3fe3fLX0JVDVLNrqxlji+83zf71AFO3li0uMxpbt9mXrMrbt3+1XDfFP4Mr8QdS03XtF8&#10;RXnhHxPp67bfWLGNZv3bfwtG3ystdWw824a1so2tHZf9IVvuqtWrfWEgMUUUcjWS/uvP/wBqgDzr&#10;w58AY9L8M+KIdQ8Sahq/ijxFataXniZlWK527WVdqr8q7dzfdrntE/Zy8XRS6ZY+Ifi3q3irwxbM&#10;ok0W70u0jW4Vfuq0iru/ut/wGvbrDxBp+q6hd2dpdR3M9q2y4WNt3kt/db+61a9AHjvxw8F6n8Qt&#10;W8HaHbxSRaRHqUerXl8o+WNrVlZFb/e/9lrumtVe5a1t/mlX/WXcv/LP/drpao6jZtdWcqxfeb5v&#10;96gCrFPHpa+XFC32ZfvTL826vHNe+APjKbxl4g17wz8Yda8NW2uTLczaeun297HC21V/dNJ91flr&#10;1Vx5tw1rZK1o5X/SFb7qrVy11ZbXy4YoXayj/def/tUAcNcfBSBfhvD4ds9auLLVYrhdRXXUhVpf&#10;t/8Az9eX9373zbfu1R8FfBnxFpXie01nxf8AEPUPG8mm7msba5063tFhkZdrN+7X5vlbbXrUV5G8&#10;7Qq251+9VqgD5v8AG/7NHjTxV8Q4PF1v8ZNU0m8t4Z7Szto9Fs5Et4ZmVmj+b733V/75rr/GnwtX&#10;x54Gbwlf6xdXd4vltNrrKqvHJG25WVfu/eX7tew1Q1Sza6sZY4vvN83+9QB5F8MfhHf/AA/1qTWv&#10;EfjDVvGt99n+zQ3tzGtvHDG33v3cfyt91fmb5qxPEP7Iuh+JY9TZtbvoLi81a3v4bmNF3WtvHIrf&#10;ZV/6Zttb/vqvXnBmuGtbKNrR2X9+r/dVauWurLa+XDFC7WUf7rz/APaoA8/+JnwSvPFus6PrHhfx&#10;XdeCNc0uzbTo761s47rdasyM0e2T5f8AlmtZXwm/Z+1r4W/8JU//AAsTUtcn15WmaS80+Ffs963/&#10;AC8Lt/4D8v3flr2iK8jedoVbc6/eq1QB84+CP2aPHHg3XLm+/wCFy6rqFpeXS3N9ZT6LZKt1t/2l&#10;Xcta3xI+CV14o8YR614V8XX3g7xKtusF7rEFvHd+dGv3V2yfKu3c3/fVe8VQ1Sza6sZY4vvN83+9&#10;QBw/wy8M6/8AD/RprPXvFV14zLSbl1G5s4bfav8Aux/er0RW3ruFcy4M1w1rZRtaOy/v1f7qrVy1&#10;1ZbXy4YoXayj/def/tUAbtFVYryN52hVtzr96rVAFLUbNr61aFZPL3febbWNJAHuXgtzunX/AF13&#10;J/yz/wB2umqhqlm11Yyxxfeb5v8AeoApxTx6WvlxQt9mX70y/NurYVt67hXMuDNcNa2UbWjsv79X&#10;+6q1ctdWW18uGKF2so/3Xn/7VAG7RVWK8jedoVbc6/eq1QBS1Gza+tWhWTy933m21jSQB7l4Lc7p&#10;1/113J/yz/3a6aqGqWbXVjLHF95vm/3qAKcU8elr5cULfZl+9Mvzbq2Fbeu4VzLgzXDWtlG1o7L+&#10;/V/uqtXLXVltfLhihdrKP915/wDtUAbtFVYryN52hVtzr96rVAFLUbNr61aFZPL3febbWNJAHuXg&#10;tzunX/XXcn/LP/drpqoapZtdWMscX3m+b/eoApxTx6WvlxQt9mX70y/NurYVt67hXMuDNcNa2UbW&#10;jsv79X+6q1ctdWW18uGKF2so/wB15/8AtUAbtFVYryN52hVtzr96rVAFLUbNr61aFZPL3febbWNJ&#10;AHuXgtzunX/XXcn/ACz/AN2umqhqlm11Yyxxfeb5v96gCnFPHpa+XFC32ZfvTL826thW3ruFcy4M&#10;1w1rZRtaOy/v1f7qrVy11ZbXy4YoXayj/def/tUAbtFVYryN52hVtzr96rVAFLUbNr61aFZPL3fe&#10;bbWNJAHuXgtzunX/AF13J/yz/wB2umqhqlm11Yyxxfeb5v8AeoApxTx6WvlxQt9mX70y/NurYVt6&#10;7hXMuDNcNa2UbWjsv79X+6q1ctdWW18uGKF2so/3Xn/7VAG7RVWK8jedoVbc6/eq1QBS1Gza+tWh&#10;WTy933m21jSQB7l4Lc7p1/113J/yz/3a6aqGqWbXVjLHF95vm/3qAKcU8elr5cULfZl+9Mvzbq2F&#10;beu4VzLgzXDWtlG1o7L+/V/uqtXLXVltfLhihdrKP915/wDtUAbtFVYryN52hVtzr96rVAFLUbNr&#10;61aFZPL3febbWNJAHuXgtzunX/XXcn/LP/drpqoapZtdWMscX3m+b/eoApxTx6WvlxQt9mX70y/N&#10;urYVt67hXMuDNcNa2UbWjsv79X+6q1ctdWW18uGKF2so/wB15/8AtUAbtFVYryN52hVtzr96rVAF&#10;LUbNr61aFZPL3febbWNJAHuXgtzunX/XXcn/ACz/AN2umqhqlm11Yyxxfeb5v96gCnFPHpa+XFC3&#10;2ZfvTL826thW3ruFcy4M1w1rZRtaOy/v1f7qrVy11ZbXy4YoXayj/def/tUAbtFRedH/AH1/76oo&#10;AlooooAoX2nLeLt3Mis37wL/ABV5h8afhZpvxc0ux0e6vNTs7Gxb7TIum3TWu5V/hZlZW/hr16uV&#10;8fabruqeFtQt/DF/Z6XrUke2G7vbX7RErf7S7loA+Wf2X/2dtJC6D4ws77xFbajpeqXbM0utXFzH&#10;dR7pI1jaORtu37rf8BqD4ueD9D0H4ya5400HXL7TNR8KqutalaS61I0WpbtzNbrbs21f9X/49XoP&#10;wW+E/wAUPhvomuaTrnjLQdes490lqtjorWzRzM27c379ty/M3y/LXE+Hf2JW8Qf8JjqXxEtfAvjf&#10;xFqy+dpms3Phtl+yytu+8rTMzRr/AHdy0Aen/FbW5PiDB4B8N2Wp3Wlab4pk3X09s21mj8lm8tW/&#10;hbcv8NXfA37MWm/Dfx3Z634e8Ta9a6RbxMr6DdXkl1FKzfxM0jM1cj4O/Zx8Z6D8MNM8Par4z0q5&#10;8S+H7xrjwzqllprW0FnuX5lkj8xmk+Vpf4lrtfhn4E+KNn4li1b4g+P9P16K3jZLWx0DTWsIG3fx&#10;Sq0jbv8AZoA9cvtOW8i8ssVRj8+3+KvGv2kPjXe/BnwlHdaRa2PmNMts15qnmLZWu77u7y1Zt3/A&#10;a9yrx741+AfiR4q1PR774e+NrHwtLawzx3Vpqli13bXm7btZlVl+7t/8eoA8z+BX7SPjD4o+H/Fl&#10;1Z+H9DkXR7dmj1S0urj7HcXKru2/vFWTbt/2a6zVPjR40i+G/hXxZa6LobxX0yx6pHLcSfu93/Pt&#10;8vzfxfeqX4b/AAj8RaNH4lvvGutWPiHXrzbDcS6RZtZQNDt+75bM3zf7W6vONR/Zm+LOr6bLoVt8&#10;S9JsfCdvdNe6PaQ6PJ5sbbv3KzN537xVX7y7VoA7Hxb8aPidafF+68B+HPDOg3slxpcepWGoXt1c&#10;LEiszbvtG1fl+7/DUXib48/EDwp8NPGF5qXhnQ18Z+FVW5urRbqT7DdQt8y+S23du+797bXmXxM8&#10;ReNtM/aPtLbQtS1TR9cGi2ultq3/AAit3e6XdXHnNu3Krfd2tu+9XY/Fvwh4r8Jfs+/EC78V3b+M&#10;/GHiC2W0LeGtHkVfl+7th3My/LQBq/8AC2fidb2+j+JvE3hHSbTwLqlxDE0Gn3Un9qQ+Y22PzFb5&#10;fvN821vu10Pjv4ofEC68Vah4b+GegaLfLo9urahe63cSRQLuXcqx+Xu/hrgvhH4Y+JfxZ0LTG13x&#10;otz4FtrqPdpmr+Fbiw1eRo2Vl3SSSf3v4tteifEb4W/EiXxJqGrfDbxdofhqPVYY/wC0LbWdHa98&#10;5o12rtZZF2/L/vUATeFfiX4u8SfC7U7/AEvw9p9r4t0yRrW7ttQum+yecq7m+Zfm2/NXO/CH40/F&#10;n4nS6Zqc/gjSdF8NfantL5pbqT7WzLuXdAv3du5f4q0p/hl44034Razouk+J9Jg8a3d59tv9Xm01&#10;ms5GZVWTbb+ZuVdq/wB6oP2fPhh8U/hnPFpviPxroGueFljaaO2sdEa1k3SNu+81w3+1/DQBzl78&#10;Qfj3N8fvGnhzQ7LwTNoun6faXdvbalcXKbY5Gk+bcq/e+X5v4a+h4rrWIvC7TXdvby64tuzNbWjM&#10;0bSbfuqzV5Z8TfhN44vPH8viv4e+MtN8L6nqVnDYahHq2mterJFHuZfL2yLtb5m/vV6J4c8MX+ie&#10;Ck0eXXLzUNT8hlbVLuTdJ5rfxf7u77tAHJfAnxN43+Jvw8i1L4j+Ef8AhBfETXTRzaZHJu3Rr91t&#10;3/fVegajf/Z42tbKP5o1+Zl+7GtcV+z98PPGHwy+HcGjeN/Gk3j7XFmkkbWJ1ZWZW+6vzNXo2o27&#10;S2c6xbfNZaAPmT45y694f+Jnw+1jwro91eeIbppLSOOfUGWzbdt+aZVb7q/7u6vQfhl8RvG3iO98&#10;SaB4k0fRbHxZpPzQ/wBm3EzWU3yrt3My7v4qyvi58NPGnjfxx4Z1bw/4g0vStK8Oyf6RZXuntNJd&#10;K23dtZWXb92p/h18LfHHh74xeIfFV54k0u+8L6nGv2fTYtLaOVflX/lp5zfxL/doA434K+N/j/4v&#10;kv5NW03wPNptrr13ZXU/2y6WeFY5tu2NfL2tt/h3VtfHrxv8XfCfxF+H2l+CIfDMum6xdTW0i6vc&#10;SL50i27Ntbavyr8u75afP8DfiFp3ijUrPQfiHbaN4H1a/l1C6sIbFv7UVpG3SeXdeZtX/vmuz+Mn&#10;wt1zxpp3h668L69Do3ibQLj7Tp9/qFq13FuZfLbzFVl3fKzUAc18Q/GvxL8C/ArxF4q1nR/DMviP&#10;S4WuZrKwvJvskkK7v4mXdurlbf47/FSw0vTPEWpeDdGg8GXXl7o7K4kbUrVZG2ruVv3f3v8Aa+7T&#10;vi74X8YeFf2aviD/AMJXrWoePfE+sWbWyx6JpsnkK3zbfItVZmX/AGvmrnPhV4T+J/xe8JWcF/4x&#10;jfwbDJGs1hrPhe4sNVk8vay/vJJPm+b+Lb935aAPXvjL478feBPANnqXw58Dr4z1Wa8jVrNrjb+5&#10;bduk/wCA/LXrtnK8tnHJcL5MrRq0i/3WryL4/wDgDxZ8SPh+ug+CPF1x4H1DT76G5a/gVmaS3VW3&#10;Q/8Ajy/981veM9L8QT+Ar7S/D3lz3l5DHbRzzybdqyfLJIv+0q7moA5z4b7fiZ8Tde8dPD/xLdLZ&#10;tF0V2/uq227/APIkfy1d+POt6o+k6V4R0JFn1fxJcfZGR/urZf8AL1/5D3ba7vwX4ds/B3hnStEg&#10;lV2tYViZv4pm2/M3/AvvVyvhjwNqsvxa8R+LdaZUXy1sNLtEk3KsK/8ALb/ZZtzL/wABoA5z4mar&#10;4k+GreBdD8L6fo7eHry4j0m6lvppI5IVWNtrfKv91awde/aB1rxH4l8P6Z8LP+EZ8RaPqUd2v268&#10;uLiNreS3j3Mv3f8Adr1P4w+A7j4i+DZ9N06+j0rVwVksb6WPzFt5P723/d3VwPw+/Zoh+G/j3UNb&#10;0/UVk0ptNhtrPSfL2pb3Xzfabjd/00Xav/AaAMTwD+0ZqkvhFIdet/DukeNNSa7XSdPW6kaK6+zs&#10;ytubbu/hqHwd8f8A4jXsPgjWPEGk+E9P8Oa9p82o3V5bXd0zWsca7m+Vlql48/ZQk8VN4sktdcjs&#10;51kjbQWW3+bTV+Vrn+L5tzbv++q77x18EB4s8I6VoOhX66Pa2LxpHPLD5m61b/j4g/4Eq7f9mgCP&#10;wz8a9a8b/FvTtM8Of8I/qvge80ttSXVoppvtbKsnl7du3b96vbq8c+D3wItfhD4q8S3kGpLcWN88&#10;aabZbdv2G32ruj/2t0is3/Aqs/8ACsvGn/DQf/CZ/wDCfXX/AAg/9l/ZP+EO2t5X2j/n43bqAI/i&#10;34y8VW+t6f4X8C6TY6n4hu4fttxJqUzR20dsrMvzMvzfe+Ws74fePfiZqY8QaV4m8I6bot9pkK/Z&#10;buwuGaxuPvbtrN83y7a1/i18OPFniDWLDxB4E8UWfhjxLb2/2SSbUrNru0mt927a0asv8X+1VPwv&#10;8PPiRYeG/Edxr3jq11fxjqNv5Vq8Ni0elWrL91vsu5vm/vfN81AHN/ADWfE1x8Q/GNn4o0HTbHUN&#10;yyNc6Tqk1zFMvy7W2yfd/wCA0n7Sn7RWrfBrV9F02w/sGze+ikk+3eI2ulgbbt+Vfs6s38X8Vcp4&#10;f+C3xy0PxlqWvXHxG8I3kUzRrfWkXhuSPzo1/hX/AEn5a7fxr8PvjFc+N7vV/AHxD0nQdBuoYRHp&#10;et6TJfrGyr823bIu2gBvw1/aJ1bxN8GdQ8eazoMNqqzeTp8djIzJebtqq3zfN/rPlp2h+M/jjaeI&#10;dBi1/wAC6DLoOo3EcU0uj3kjz6fG38UittX5f9mtXQvgYbX4W6h4a1nWFudc1Sb7bdahZR+TF9oV&#10;tytHHu+VflX5d1Z/hX4a/GVte05vGXxM0u+8OWcyzfZdC0mSyu7hl+6skzTNuX+8u35qAI/GHjz4&#10;keKPFOs6b8PfD+i3On6PcfZNQn126kt2mkVd22Py1b+Fl+9trsfh38R28feC4ry309rG+haS0vLb&#10;+G3kjbbJt/4Erba5Lxd8LPijYeLtS1H4ceONC8Pabqs3228ttb0Zr+Rrnbt3KyyLtXaq12/gjwHL&#10;4L8ASaMLxbnVbppbu6vFXasl1I26RlX+Fd27/doA6fSXkSGPZYskbfM0vmLXjGo/FT4qeKLrVL/4&#10;f+FtB1Hw3ptxJaeZrN1JHd3UkbbX8pY/l+8v8W2tP4I/D3xp8OvA+oaR4y8bzeOr6O/adb25Vl2w&#10;7f8AU/e+6tc9/wAKd+K3hzVtQi+HHjvRdD8KXkzXq2Wt6O17LHJJ80m2RZl2/Mzfw0AdLrPxV8aW&#10;/grwitl4Thg8feI1bbo+oSbba1Zfmk8xl+b7tZ2nfE/4lxf25oGvaB4dg8Zx6e+o6b9jurhtNuI1&#10;Zd25mXd/F/drY8VfCjxN/wAIv4ah8MeMVi8YaHu+y6z4jt2v/M8xdsm5dys3y/7VYekfCX4qTWut&#10;an4h8caDfeMZtPbTtJ1C00RobS1jZlZvMh8xvM+7/eWgDyfR/wBpr4u+KvDtjeHwP4dtH1jS21az&#10;X7ZNt+zRqzMs3y/K237u2vfNU+L8dh8H/wDhKFtfLkWxWWSOP7sbN8u1f+BV514Y/Zm8beHvD/hX&#10;TZ/GulXTaTpd1pdwyaSy+dDJHtXavmfK33q2LH4K+NJLTwd4d1zWNP1PR9Dkkv7i5tLf7Mt1JuZY&#10;7dodzfLtb7395aAOg+E3hzxV4V+FbTLplk3jbVVbUrxrubbA17Ivzbtvzbd1cT+z744+PPjPRNI1&#10;HXbHwTNos15dx3Vwk90t3tWaRflXbt/hr3+/LS2cluq/LaMu5f7y14R4W+BXxG0HWv7I034iW9j8&#10;NftTXsen2li0epbWbzGVbrdt+8392gC3+0j+0Rqnwe1rTNO0258L2f2pWeRvEcl0u7/d+zq3/j1d&#10;D4J/aEtfFvwHX4hra7l2sv2aD7sknmeWu3d/Duqj8RvhN4+k+IGoeKvhz4y0XwxqOq2dvZXy6xpL&#10;Xu5Y93l+XtkXb95v71QfDL9nvxJ4c+FOueCPFfiyHX7a6m82zu7Sza2lt/m8z5m3Nu/ef+O0AVrb&#10;xV8cJNa0Rde8EaCND1S7hgun0e8ka7tYW+80u5dvy/7Ne4ajf/Z42s7KP541+bb92Na8a8L/AAv+&#10;Mra5py+L/ibpt34cs5Fm8jQtJksr64ZfurJcNO25f7y7fmr3O9tmnspY4tu5l+838VAFHSpZFhj8&#10;uxZI2+ZpPMWtuufv2MlpLbqvy2jLuX+8tWtLRkkk2bvsjKrR7qANaiofNjVtu5d393dU1AFK+05b&#10;yLyyxVGPz7f4qo6jf/Z42s7KP5413Nt+7GtbdU7+Bp7OeOLarstAFDSpZFhj8uxZI2+ZpPMWtuuf&#10;v2MlpLbqvy2jLuX+8tWtLRkkk2bvsjKrR7qANaiofNjVtu5d393dU1AFK+05byLyyxVGPz7f4qo6&#10;jf8A2eNrOyj+eNdzbfuxrW3VO/gaeznji2q7LQBQ0qWRYY/LsWSNvmaTzFrbrn79jJaS26r8toy7&#10;l/vLVrS0ZJJNm77Iyq0e6gDWoqHzY1bbuXd/d3VNQBSvtOW8i8ssVRj8+3+KqOo3/wBnjazso/nj&#10;Xc237sa1t1Tv4Gns544tquy0AUNKlkWGPy7Fkjb5mk8xa265+/YyWktuq/LaMu5f7y1a0tGSSTZu&#10;+yMqtHuoA1qKh82NW27l3f3d1TUAUr7TlvIvLLFUY/Pt/iqjqN/9njazso/njXc237sa1t1Tv4Gn&#10;s544tquy0AUNKlkWGPy7Fkjb5mk8xa265+/YyWktuq/LaMu5f7y1a0tGSSTZu+yMqtHuoA1qKh82&#10;NW27l3f3d1TUAUr7TlvIvLLFUY/Pt/iqjqN/9njazso/njXc237sa1t1Tv4Gns544tquy0AUNKlk&#10;WGPy7Fkjb5mk8xa265+/YyWktuq/LaMu5f7y1a0tGSSTZu+yMqtHuoA1qKh82NW27l3f3d1TUAUr&#10;7TlvIvLLFUY/Pt/iqjqN/wDZ42s7KP5413Nt+7GtbdU7+Bp7OeOLarstAFDSpZFhj8uxZI2+ZpPM&#10;Wtuufv2MlpLbqvy2jLuX+8tWtLRkkk2bvsjKrR7qANaiofNjVtu5d393dU1AFK+05byLyyxVGPz7&#10;f4qo6jf/AGeNrOyj+eNdzbfuxrW3VO/gaeznji2q7LQBQ0qWRYY/LsWSNvmaTzFrbrn79jJaS26r&#10;8toy7l/vLVrS0ZJJNm77Iyq0e6gDWoqHzY1bbuXd/d3VNQBSvtOW8i8ssVRj8+3+KqOo3/2eNrOy&#10;j+eNdzbfuxrW3VO/gaeznji2q7LQBQ0qWRYY/LsWSNvmaTzFrbrn79jJaS26r8toy7l/vLVrS0ZJ&#10;JNm77Iyq0e6gDWoqHzY1bbuXd/d3VNQBSvtOW8i8ssVRj8+3+KqOo3/2eNrOyj+eNdzbfuxrW3VO&#10;/gaeznji2q7LQBQ0qWRYY/LsWSNvmaTzFrbrn79jJaS26r8toy7l/vLVrS0ZJJNm77Iyq0e6gDWo&#10;qHzY1bbuXd/d3VNQBSvtOW8i8ssVRj8+3+KqOo3/ANnjazso/njXc237sa1t1Tv4Gns544tquy0A&#10;c5G3yL/osh4H/LxRW2IlQbfLbjj7tFAGpRRRQAUyh64H4veNr7wN4XWTSLeO81m+uI7Cxglbanmz&#10;NtVm/wBlaAOwutNjvG8wtIjMu1vLbbuWszUbP7DIrStI1j93y1b7teP6FZ/tA6D4s0iPW9S8M+Kt&#10;Bupv9OnsbP7BLYrt/utI3mfNtrX+IP7SfgzwR4ml0m9sfEGuXdp/x8SaPpM17bW//XRl+VWoA9J0&#10;6xhgjbUZo1VfvRwL/D/9lWnBqiyyLG0ckDN93zF+9XjfjD9pbwT4Lj0eHVri8+wa9uXTbm0s2kg+&#10;VWbazL/F8v3at/DT49+H/i9ePo9na6to2s2e2T7Jr+myWE8i/wB6NZPvbf4qAPaqZXkvhz9ovwz4&#10;q8L+JfEFjp+vfYdBuGtrpLnSZFkkZf4o1/iX/arP1T9qrwZoPgTRvGGo2+vWfh7VP9Xdz6TIqwr/&#10;AHpP+ea/7TUAeuXmlw3TOzbo2ZdrMrbd1Zl/ZLYTK0rSNY/d2q33a474cftBeF/ilqGoWuhQ6xts&#10;7f7Wtzd6bJFBdR/9MGb/AFn/AAGsf4e/GSz+JnxP1zS4f7StINNj2rp+r6NJZPu/iZWZv3i/8BoA&#10;9JsLGGANqU6qq/ejiX5tv/2Vadrqkcsiq8ckDN93zP4q8v8AiX8bfD/wvAsNUtdW1O6uG2w6foVg&#10;17PCq/xMsfzKv+1XAat+0hD8Svhh4p1H4e3kltq/h2NZJL3VtLb7Mrf3f4fmX+Jf4drUAfTv8dGy&#10;vCfhb+1V4X8d3mkaPLFqkd/eR/udUk06SPTbpl/55XH3Wqn49/a20T4d/FVfBl54U8WanP8AZWu2&#10;utL0W4u1/h+7tX5l+b73/AaAPdrnS4boszsyMy7WaNtu6sq/s/sEis7SNY/d8tW+7R4L8W2/jrw7&#10;Z6za2eoWMF0u5YNStWtZ1/3o2+Za09SWGKFryddy26s22gDMsLGOAf2hMqxL96OBfm2//ZVo2uqR&#10;3EixtHJAzfd8xfvV8PeNf2lfiR4j1+RPCV8ug6XdQRyafpMXhW51qdom/wBXcSyRsv2dW/usv8Nf&#10;SvwZ+IOp/Efw1Ja63pv9i+JdImjttQtmb7rbdysv+8vzbf4aAPXNlFG7cu5a+b/iHqnxw8NT6p4s&#10;i1fw1pvhezuI9vhy5sfMuZI2ZY/+PrzNq/e3fd/2aAPoK60uG8O6RmVmXazRtt3VmX9n9gkVnaSW&#10;x+75St92uI+KPjbxFY6doei+Fvstj4s1tv8AR2v18yK1VfvMy/Lu27l+X5ao/DfxZ4nstQ1rQfiH&#10;cafquuaRatex6hptv5Md1a/3vJ3NtbduX738NAHotjYxxK2oTqqqvzRxL/D/APZVo2uqR3EixtHJ&#10;Azfd8xfvV80r8Q/iVcQXPjmXUNFX4arN/wAgRbP/AEtbL+G4+0bv7v8ADtrv/iEvxM8Y2WkQeANR&#10;0nw+kf7y61bVrX7X/uqse5f9lt1AHslP/jryn4DeLvE3izwnff8ACTtYz6rYahcae17p/wAsF15b&#10;bdyr8237v3a9WoAo3WlxXhZmZo2ZdrNG33qzL+yWwkVpWkazb5fLVvu1wPxPsPi5rWspD4H1zQfC&#10;ul20e6S71aw+3tdN/sqrL5e3/gVUtB+K9/L8ELHxhr9pb/215fkxpbSbra4uGbarL/s7qAPS7Cxj&#10;gVtRmjWBfvLAv8P/ANlWjBqkc8ixtHJA7fd81fvV4H4L8SfEjw/4msdM+IOpaPqela8yx2a6XZ/Z&#10;G0+ZvmWFvmbzP4vm+X7v+1TviH40+JGjfETw5Dbf2XZ+E5LxbSZZY/Mubht33lbd8v3qAPoqmVy/&#10;xDuvElr4TvG8JQ2s+uNH/o7Xbfuo/wDab+9XM/AHxX4g8X/D22vPE11Z3mtRytDcTWUPlxt/uru+&#10;WgD0W50yO6fc7SRtt2s0Tbd1ZWo2f2CRWlaRrFvl8pW+7XSVVns4Z5I5GXcy/doAxbGxjgU380aq&#10;q/NHEv8AD/8AZVpwapHPIsbRyQM33fNX71YuoX8dho+syTbY4rVWZV+7937tfPVlrP7QXj7w4vi7&#10;w1feG10+b97Y+F7uz2z7f4Wa63bf/HaAPq2ivF/in8Zbv4W+BtMm1a11KDW75Y1a50vR5NTtrWT+&#10;LzPL/h/2q9L0PWIbrwvZ6lcXiSxPbrK1zt8tf97b/DQBcutMjvG3t5kbMu1vKbbu/wB6s+/s1sJF&#10;aVpGsfu+UrfdryWP9sfwN/ay2M9j4msVmm+zW95d6HNDaXDbtv7uRvlauo+Knxv8L/DO/s7TU7PW&#10;Na1NlZksdC0+S+lVf7zRx0AdlYWMMAbUpo1VfvRxL823/wCyrQg1RLqZYzHJbO3zLvX71eYeBvjx&#10;4S+IPg7xFrVneXFppWkyfZriO+t2tpbdtu7btb5t33flrK8B/tK+F/iVrNpoMFnr2kagzf6Pc63p&#10;MllFcf8AXNm+81AHuuyjZQvzLn71ed/HPxtf+APhzqOraX5cV8vyrd3K7oLX/ppJ/srQB211pcN4&#10;d25kZl2s0bbd1Zl/arYOrStI1n93y1b7teEfBL4gfEbxf40sreXx14H+IPhiNZJdQvfD0awz2/y/&#10;u18vzG/i/ir0Hw98c/DXjGDxbeWul6//AMUvM0N5Fc6VIrSMv/PBW/1n3f4aAO2sLCOBX1KZVVfv&#10;RwL/AA//AGVaNvqiyyLG8ckDN93zV+9XkNn+0Z4T1L4XTeMPs+sLpE0i21nZf2XJ9rk/u7bf7zU3&#10;wD+0X4Z+KE8+lWVrrVjrWmx/a7iz1TTZLSdY1/2W+b+KgD3DZTK+cPBH7avhvxlq15Yx+DvHMDx6&#10;o2mxz/8ACO3bRfw/NI2393977rfdr0r4m/GrQPhVaae2pWuraneXxzHp+jWDXt3t/vNGvzbf4d1A&#10;HeXGmR3TMzNIrsu1mibburKv7NbCRWlaRrH7vlK33a89l/af8G2/w31HxpcW+tQ6Zps3lXlm+lyL&#10;fWv+01v95V/2q5C3/bW+G2pwRXn2fxJuWZV8iTRZlZY2+7cMv/PP7q+Z935qAPcbCxjiV9QuFVV+&#10;8sa/w/8A2VadtqkdxIsbRyRM33fMX71eV/Eb46+Hfhyosb211bV3ut32e00DT5L+VVX+Jlj+bbWl&#10;8Kvi1ovxu8Py3mgtdf8AEvulguPtdu1uytt3fdagD1DZTl6U1W3ruFPoAoXOlw3R3MzIzLtZo227&#10;qzb+1WwdWlaRrP7vlq33aqfEHTfFGqeGZ7fwfrFloWuMf3N3qFn9rjX/ALZ7lrxf9n+++LHim81D&#10;VfHXirQNX0ixkktvsWl6G1vKzbfvbvMb/wBBoA9ysLOGBW1GZVjT70cS/Nt/+yrSg1aOeRY2jkgZ&#10;vu+Yv3q+dH/bN8B/bNZ0s6b4sb+z7hra68jw/My2e3+KRv4Vbb/FXpfiz4r6H4X8Cwa9qNwzW3mL&#10;5a2kfnSXH/XNV+81AHqFFeQfDT9pXwn8UPE3/CN2FrrWla59la7+xa3pcllK0a7fm+b/AHlr1+gC&#10;hc6XDdHczMjMu1mjbburNv7NbF1aRpGs/u+Wrfdroaw9esZr/TZ/sE0cGoeSy2ss8fmRxyMvysy/&#10;xUAQ2NnDAr6jMqqv3o41/h/+yrRttWjuJFjaOSBm+75i/er5e+DfxO+ITfES+8O+Pta0XWvDV4zW&#10;Wk6ppultZbr1W/1e3c391v8Avmux+PWrfETRNK0/WPC+vaPp+n6feRx31pqGmtcyTfN/DJuXbQB9&#10;A0Vznm6jrXhSN7G6gtNTubRXjnkj82JWZfvbd3zLXnPwH8TeOr7UfE+h+OtY0zWtT0m48pb3StPN&#10;mrL/ALrM1AHrVzpcN0dzMyMy7WaNtu6s2/s1sXVpGkaz+75at92ugX7orkPiN4w03wD4dn8Q6pZ6&#10;hfW1n96LTbVrqX/v2tAF6xs4YFfUZlVV+9HGv8P/ANlWlBq0c8ixtHJAzfd8xfvV4d4J/an8C/Ev&#10;WrXQtGOrXK3zeXb3aaXJ9jhZfm2yyfdVvl/ip3ij43KvxT0HwOn9pafffalW4kudDkazuPm+Xy7r&#10;7qtQB79upa4zx98Q9G+G/h+XWdXkuGg3KscVnH509w392NV+Zq878L/tV+E/H3iWDwnpFr4gsfEt&#10;1CzLbalos0clr/dadW+6vzfxUAe0XOmw3R3OzKzLtZo227qzb+1WwdWlaRrP7vlq33a+dPh/+1/Z&#10;6cJNF8avfazr1vefZLjUvD+izSWNvub5fNZdyxt9371d18d/2htB+Cw8OT3ug694jTVpttvJo1jJ&#10;dRqv95mVW+b+6v8AFQB6hYWcMCtqE6qq/ejjX5tv/wBlWjbatHcSLG0ckDN93zF+9Xnfwv8Aivpv&#10;xa0rVvsml65osFq23y9b0uSwdV/vL5lcFrf7YXgjTXls7208RQJY3X2ZtWXR7hrFmVtvyybdrUAf&#10;SVFVrWWO6t4pE+4yqy1R13WY9E0m51CaG4nit4/MaO0jaSVv91V+9QBYudNhujudmVmXazRtt3Vm&#10;6lAtg6tK0jWf3fLVvu147ov7aHw98RXNra6fD4gubmS8WyuIE0eTdYt/08r/AMsV/wB6ui+Jv7QH&#10;hP4ea7bafe2Ova7feX5jRaBpc1/5K/8ATTy/u/8AAqAO/sLOGANqMyqq/ejjX5tv/wBlWlBq0c8i&#10;xtHJAzfd8xfvVwOg/E/w/wCI/h9feJ4rhoNFhj8zyJI9s9vt+ba0f3lb/Zrh/C/7VPhHxpruh+HE&#10;s/EGlavqF15Fr/amjyWizbVZtysy/d2rQB9DUV4t42/ak8KeBPEE+jS6f4l1u5tY99xc6Fodxf20&#10;X+y0ka7Vauj8V/Gnw/4T8CweL5Y9Q1LRZF3b9Ls2umX/AHlX7tAHb3Olw3TeYzMrsu1mjbburNv7&#10;VbB1aVpGs/u+WrfdrzPwN+1d4H+I2qwWfh9dYvra4tWu49UXS5PsMm3/AJYrN93zP9ms+y/ax8Fa&#10;9oeva5FoviyW18PyeXdK2g3G7d8v3V/i+9QB63Y2MMCvqMyqq/ejiX+H/wCyrSg1aOeRY2jkgZvu&#10;+Yv3q8Z/4aV8J/8ACuovEctnr32HUJPKsdJj0mT+0Jl/vLb/AHmX/ara+Gnxp0P4s6JeNZrfaVea&#10;VJuvLbW7NrK5jVf+Wnlt823/AGqAPXKK+SvjT+2Ta2HhXWJvBUl9pmpWLbodU1nQZm02+2/8sY5t&#10;yqzN/DX1Ho1w15o9jcP/AK2SFWb/AHttAD7nS4bo7mZkZl2s0bbd1Zt/ZrYurSNI1n93y1b7tdDV&#10;eWzjnkWR13Mv3aAMWxsY4Fe/mjVV+9HAv8P/ANlWnBqcc8ixtHJEzfd8xfvVUtV+2rqFqflRW2qv&#10;92mJ5mo2ax/Ks9vNtZv92gDdopitvXcKfQBQudLhujuZmRmXazRtt3Vm39mti6tI0jWf3fLVvu10&#10;NV5bOOeRZHXcy/doAxbGxjgV7+aNVX70cC/w/wD2VacGpxzyLG0ckTN93zF+9VS1X7auoWp+VFba&#10;q/3aYnmajZrH8qz2821m/wB2gDdopitvXcKfQBQudLhujuZmRmXazRtt3Vm39mti6tI0jWf3fLVv&#10;u10NV5bOOeRZHXcy/doAxbGxjgV7+aNVX70cC/w//ZVpwanHPIsbRyRM33fMX71VLVftq6han5UV&#10;tqr/AHaYnmajZrH8qz2821m/3aAN2imK29dwp9AFC50uG6O5mZGZdrNG23dWbf2a2Lq0jSNZ/d8t&#10;W+7XQ1Xls455FkddzL92gDFsbGOBXv5o1VfvRwL/AA//AGVacGpxzyLG0ckTN93zF+9VS1X7auoW&#10;p+VFbaq/3aYnmajZrH8qz2821m/3aAN2imK29dwp9ABRRRQAUUUUAFeZ/G/wnqXibwva32hp5+sa&#10;LeR6jb23/Px5bbmh/wCBbdtel7qWgDwbwb8Y/iF458S6fp//AAqjWPCFirb9Q1LxDJD5TR7f+WPk&#10;ys27dt+9/DWDP418UfB/xB4n0m2+EPibxra6lqVxqS6loX2PyGjkb/Vt5k6tuWvpSh6APiP416Td&#10;eBPB/wAErWbSre81m31y4n/smaRV3K0dzJt+b5dy7v8Avpa9G8A6rr3xk+J2ka1e+Ada8E6fo9rJ&#10;vn1lrdpbrzNu3a0bN8vy1638Q/gj4B+LE9jN4x8H6T4mls/+PdtStVm8v/d3VvW3hex0vS7Wx0iK&#10;PTba1jWGGCBdqrGv8O2gD52+IepLY/E7/hCfDWpW66b4wkWS+ntrhd1nJH8zfL/daOPb8v8Aerb/&#10;AGpX1qy+HFv4P8KfDrWvGNneQeVs0n7P5Vqq/Kqt5ki/3v8Aa+7XU6D+zF8L9I8Yf8JZb+A9Dsda&#10;jZmXUFtVWfd/EzNXo1nfw2cLeVHI1ru/1n92gDg/hN401LXfCMkl78Nta8Fz6XF5cNhqa2vmTbV/&#10;5Z+SzL/6DXj9h8VfHzfGefxI/wABfHEWnzWq2nzNYbl+783/AB8/7NfXHb/ZooA+bvjBqmrfCz4l&#10;weP7fwvqXieDVNLj0lrLSpraO5tWVmk3N9okVdvzbflavLvh5f8AiDxR8Dvie2m+D7i51HUr6Rl0&#10;bS/L8xtzNtVm3bd3975q+tPiD8J/B/xY0yHT/GXhvT/EdlC3mRw6lCsiq1TaB8PtD8GaDBpfhvT7&#10;fQdPt12x21kvlxKv+7QB80eI9W8UW/gr4W2+nfCnxAr6fdK15ZR/ZV/s1dy/e/ebf++a9A+LVz4p&#10;8I/E3w18QNF8F6p4ztU0ebTJtL0lo/tMLSSLJu/eMq7fl217Ha6WrLuuF8u2j+7A3/oTUWF/DBC3&#10;lRzNbbv9Z/doAyPhxrfiPxF4Yi1LxRo0fh67umLx6arbpbeP+FZf+mn+7XU39r9tsp4N23zI2j3f&#10;3asg8bt25aWgD4J8UeCfiv8ACvxNa2/hzSfF19JY2cdpHrPhK3sJIL6yj3eRDc/a2VlkX5t23+9X&#10;0f8AA7wZ4i06y1fUPFM0K65rkkdzqEUH/LPbHtVf97b97/a3V7PVC+077S3mRM0E/wB3ev8AdoAX&#10;+0YbeYwqv7uFfmb+7XxTrXjT4peKviVfaj4k+Cni3UtN0y826Dp9tcWi2H3tv2q5/wBJ3N/F8v3f&#10;4vvV9lWunK67rhfLgj+7A3/oTU2w1GGzjbyo5Gtd3+s/u0AeY/FKz8SRWnhPxzZeHbzV9f0f/j40&#10;KwZPNZZNvmKu5tv8P96q3wx0nXvH+s+J/F3iPw7feEX1KzbSbXS79l+0rb/e3NtZl3bt1e5g8f3l&#10;9aKAPkmbR/GWo6Mvwj/4QHXrbTFk+xN4tZrf7E1l93/npu3bf9mpv2jNb+JWkTaN4M8GeDfEWveG&#10;prdW1rWfD7W/2vb/AM8V8xl+9t/75avrCqGo6cbz5opPIm+7vX+7QB4l8HEbxb8NtS8Oa18P9Q8A&#10;eH/La0XT7u8/0to/u7mkjkb5m/vbt1XdH/ZC+GegatbalYWOsR3lvIskbSeIL913f7rTbWr1Oz0z&#10;d81wu2CP7sTf+hNTrPUYbOFtizNbbv8AWN/DQB80/tJeJ/iVqnj2Lwpp/wANvE+vfDiONZb6+8O3&#10;FvHNqDf8++6SRWVfvbmX5q7iz0LWviV8B3stR8KXHgm7hZbiz0SVl8yPy28xVbazL95a94+981Hz&#10;UAfNPhyTxd8YfG3h2TW/AeteBbPw3tuZLvUmt/8ATLhflXy/Lkb5fvferD/aC8VeMJfGGlaXoPwp&#10;8VeKLHSbxbu41Cya123H3fu7pFb+GvrKqGoad9qXdE3lTfd3L8vy0Aeb6z8V9Wsvhx/bVv8AD/Xr&#10;q+aPa3h+Boftcf8A49t/8erif2XfF/i77NPoHiH4Y+JvCaeZJd/2lqTWrQNu/h/dyM38Ne422mLJ&#10;ua4Xy4I/uxN/6E1FnqMdtC3lRzNbbv8AW/3aAPLLX4y+Itc/aSvfh7pOj2cnh7SbH7XqmqyM3mxz&#10;Nt2xr/Du2tur2/79Yem+F9H0nVNT1HT9Ptra71WRJL65iXa1yyrtVmb+L5flrc+5QBheLfDEPifS&#10;L6zZmia4haLctfNvh/x58Svh3osHw8t/hXrmvX2nqthH4kjkt10+4b7qyN+8WRY/+A19ZVm32nG6&#10;LNFI0E33d6/3aAPBvj/8Q/FGjeDF8P6b8N9c8WXmoWa/aLnQmt/s1rJu+63mSK1X/h34+8Yaj8Ht&#10;SVvhjrGh69pGneXZ6brbW+3UpNv3V8uRv7teu2embl3XC7YI/uwN/wChNTrHUY4IW2RzfZt3+sb+&#10;GgD4m8HfDCbWPHHhq60v4KeLvAWr294082ra3qi3emx/e3fu2uZP9r+Gvd/H+r+KvhZ8UNT8T6X4&#10;B1Lx5p+tWsMG3RPJ+02bQr/F5jL8rbv/AB2vevlf5lp392gD511HRPFHxL+F3iG8uvBcPhO8uryO&#10;7s9Hj2/bZo4Wjbbc7fl8xtrbfm/u1kab4p8R/GLxR4a0ab4UeJvBVnpOqRaldalrf2XZtX/lj+7k&#10;Zvm3f+O19Q/x1najp32o+ZEzQTfd3L/EtAD/AO0YbdvLVf3US/M392uC+NniTxF4W8Iw3vh3wa3j&#10;p5byOG80eArvktW3b2Xcyqzfd+9/ersbXTldd1wvlwR/dgb/ANCaiz1GGCFvKjka23f6xv4aAPAf&#10;hVYX3jL4q6b4gh+FOrfCez0m3k+1fbltI11LcrKq7beRvut83zUfGHUrrTviBHoPhnUrWJvGm3T7&#10;6WO4XzbORfuzbf8AdVv++q+mAyt81eZL+zX8LU8bL4wXwDoa+KFuPtK6p9jXz/M/vbqAPO/2lPCD&#10;W/gXw1oGm/DjUvHWgedtvLPQrr7Nd26rtaNlbzF/i/2qw/2WPhvdaL4o8S3ln4L1zwBoNwsa3Fl4&#10;mulu724k2/eWTzJPl/4FX1alUL/TPtXzRymCX++v92gD5qs/GPjz4UeMPFnh3RfhvqGvQatrkmo2&#10;uupJGun26zbV2yfNu+Xb821ag/aX+Dc3ijxZ4W8ban4N1Px4tnprabdaR4Z1CS0nVmbzPMVvMj3L&#10;/D8zV9HwaYrKzXC+XBH92Jm/8eaiz1GGzjbbHI0G7/Wbfu0AfI2meEoPDXwV+I//AAiPwJ8b6NrW&#10;t2f2BtP1TUILue63bl3fvLtvlXduart74Z8YXlvc7fhvq0Et54Vt7T/l3/dyRyR/uW+b/pnur7I+&#10;/RQB8S/E+w1bxlceGl8S/AbxhrVta6TC1vNoWpLaXdvIy/vIZttwqtt+WvUP2c/Cl98O/hZew3+k&#10;zeHtNj8y9XSL3a13bx/M22RlZtzfeb7zV9FNt+7WPrOi22s2dzDLtxNG0Un+0v8AErUAeSfs1/Gj&#10;Xvi/4Vv/ABBq+i2eh6R9skh037MzbpoVb5ZG3f3q91U7lrlfC/hDT/D+i2ul2djHpei6fGsNnZRf&#10;KsKrV6z1GG1hbyo5mtt3+s/u0AUviB4p1Dwb4budS07w3qXiy5jPy6bpPl+fJ/38ZVrw79mfxf4v&#10;gn1fSNe+FPijwvHcTNdrfag1p5bfL935Zm+avpj7y/LTKAPkfS4/F0vhr4uzN8L/ABJY6heSN9jj&#10;/wBE3akvzfd/ef8AoVWotO8XT/DfwPrEXgPUG1LwzI0l94Zu2j+13HmLt+X5tvy/e+9X1iy1QvNO&#10;+1B5ImaCZv4lb7y0AeLfDf4i+JvHXjNLy8+GcngXSLO1aCa78Q+X/aEkm5dqxtGzL5f97d/Ftre1&#10;Hxz8RIvj/pfhmz8Fx3Pw6uNN+03Xinzvmhufm/c7d3+yv/fVd9b6Ysq+ZcL5UEf3YG/9CanWd/DB&#10;C2yORrbd/rP7tAG1vrgfjH4n17wf4A1K88OeHNS8Uau0bQ29jpfl+arN/F+8ZV2rXffK4/hZaKAP&#10;z51T4P8AxW0P4Y+GPF1ld+PdX1611Vr6HwS1lpitayMzbmkZW+78zfxM3zLXqXxu+IfjbxB4Ls9D&#10;0r4O+MNQlvLe3vbzy2st1u38UMn7z7y/7O6vrSqF/p32pd0TNFLt27l+X5aAPJPBXxb1yT4bXuo3&#10;Xwz8SaVeaVDHGuiTta/abr+H93tk2/8AfTV558I/iX44X4na1cal8F/GWkWGvXS7b28ay8q3Xd95&#10;ts3+1X0jBpysu64Xy4F+7Azf+PNTrLUYYIW8qOZrbd/rG/hoA3a8++MviDU/DPgDULjR/CuqeMb6&#10;T/Rl0zSfL835v4v3jKu1a75W+Wh6APmr9mfUtafR7Pw7q/wl8QeBZrNWkbUr5bXyJmaRm/5ZyM27&#10;5q5n4z+OvHF54+0qz0j4N+Ltc07QdSW5m1C0a023S7v4d0it/DX13Wffab9q3NFI0Ev3dyt/DQB4&#10;P8UNb1fV/C3grx5D4U1CK68O3TX914XuWjW5bcrR7d27y93zbvvVyHwu+JeofEr9oe+8RP4JvPDy&#10;Q6O0a207QyXdx937zRsy/wC781fRWr+C9L8YaLc6br+mw3mizLtayu13LJ/tNWH8Mvht4H+EFjd2&#10;/g7wrZeHLG6k3XDafbrGrf3d23/eoA8E8My+MLL4J+PIW+EfiC21e6vmaGx/0TzbzdtXd/rP/Qv7&#10;td94tsfFGsfAPwleWvhPUl1vQZLK9k8PM0f2uTyY9u1fm27v+BV9Df7QooA8V8EeMfHPjyz1zVr/&#10;AMA3Hg6C1tWjsdN1aZf7QurhV/i8tmj8tvlX726vl2w+Ft14v8UWMdp8EfF3hLxK2qfaZNbvtUW5&#10;0i3mbc3mNb/aW/d/9s6/Qz+CqN9pxuvmiZoJ/u7lb+GgCKC+js1it/l2xrtkZfurVTxbrN14e8N6&#10;hqllo95r9zbw7o9NsNvm3H+yu5ttSW2nKy7rhfLgj+7Gzf8AjzUWWowwQtsjma23f6xv4aAPm79n&#10;vxR4osfEGuafrHwS8TaANc1a5vZNWu1svLWNtu1ZNsm5vu1z3xv+CUNn8WNZ8Vah8NfE3xFt9cWP&#10;y/8AhF9Wa0ks/LjVdrL9oiX+H/ar7K/9Bp3y0AfK2i+El8L/ALOGp23hH4Sa9prXV1It14S1a+8y&#10;9uI5Nqyt5nmN/D935q4z4F/CuQ/FfTb/AEb4Z+KPhvBY2/8AxMpvFd8t6t1G3/LGD/SJPLb7v935&#10;Vavtmqd9YG6+aJmgn+7vVv4aAPiD4jfBnTfDXxI8WXWqfCfxZ8QoNWvpNQXUPDOtNaLD5jf6lla5&#10;jX5a9hvJ7r4ffs3aZpPg/wCFHiaeO6jktI/DaTW8l3p+7c26VpJNrLu/2m+9XuMGlqy7rtdsC/di&#10;b/0JqLC/hgjbyo5Gtt3+s2/doA8c/Ze1jWP+EO0jwtrPws1jwP8A2TZxr9p1BbXyLiTb823y2aof&#10;HPwy8Tf8LCn0vQLdk8IeKpI7vWrtW+a1mj2/d/2WWFV/4FX0KlFAHzD+1V8DofF934V8SQ+G9Q8U&#10;2egxyWzaFol41pdyK235o2Vl+7t/vVzPwP8Ahbptz/wm1rpHwt8XfDfUL7Tfs1xqHibUPtf2r+7G&#10;v+kyV9ife/3qo3+nG6G6KRoJvu+Yrfw0AfFvxE8VeOtU+BOofDHTvgjr11eWen/YP7Sn+yfZJGVd&#10;vmQfvN25v4dyrXv/AIt8c+OtA+AkeveEvBE2q+M47W38nwzfzKrbtyq25lbb935vvV6Lb6WrR7rh&#10;fLgX7sDf+hNTrC/jgjbyo5Gtt3+s/u0AQ+DdS1TWfCWjXmtWH9k6vcWcMt5Zbt3kzMvzR/8AAWro&#10;6Yv96n0AUrmxW4k8xZGik+7uWs9bbzZZbNWbyl+aZv4mrdrPvrA3HzRM0M33d6/3aAE/tGG3mMKr&#10;+7hX5m/u1odRWHa6crKzXC7YI/uxt/6E1FnqMMELeVHM1tu/1n92gDdopNw9aN1AFO5sVuJPMWRo&#10;pPu7lrPW282WWzVm8pfmmb+Jq3N1Z99YG6PmRM0E33dy/wB2gA/tGG3mMKr+7hX5m/u1odRWHBpy&#10;su64XbAv3Ym/9Caiz1GGCFvKjma23f6z+7QBu0UnUUtAFK5sVuJPMWRopPu7lrPW282WWzVm8pfm&#10;mb+Jq3az76wNx80TNDN93ev92gBP7Rht5jCq/u4V+Zv7taHUVh22nLKu66XbBH92Jv8A0JqLHUYY&#10;IX8pZntt3+s/u0AbtFM3rjdT6AKVzYrcSeYsjRSfd3LWett5sstmrN5S/NM38TVubqoX+nfavmiZ&#10;oJvu71/u0AJ/aMNvMYVX93CvzN/drQ6isO20xWXdcL5cEf3Ym/8AQmp1nqMMELeVHM1tu/1n92gD&#10;booooAY77RuP3azrDXYtSupIYlbav8dVNQaTUZpY5N1tYw/6xv4pP9mnadLDplt5ku1Z5vmWNfvb&#10;f4VoA2m+9Xn/AMVNZ8e6Xp2nx+ANJ0vUtQuJtk0msySLBbr/AHm2/NXX6Xqn9qNJ/o7Iq/xPVXxZ&#10;4mi8JaFc6tPZX19Fbrva3023aadv91V+9QB4D8Kviv8AG3xff6Heap4c8Hz+HLvUJrS8k0ma6+02&#10;ar5n77958u3cu3/gVaejftW6H4Y1jXtJ+I+qaXomo2eoSWluthHdTLJGrfeb5W21W/ZN8fHVfDuo&#10;aLc+F/FGh3kE096zazo8lorq0zMu1m+83zL8tcp4U1ezgk+OV9/wgviSDUL5pP8ASW0ORWvo/wB5&#10;tVW/5afe/wDHqAPovxX8SfDng3wg/ibV9VhtNEWNZftZDMGVv7qr8zVi/DL49eDfjFdXsfhTVl1V&#10;bX726GaFv++ZFWvmXxz4c1L4q/Bj4fan/Y/i7Q9N8KahJd6haWUclhqrKyyL+7X738S10P7OOm+D&#10;YPiR/bVuvxYbxB9jkjVvGlvcfZvL/ur5i/eoA+udRga6sZI0+8y1wnj74g+H/hzo8ura3qH9jWbf&#10;u5PNhZt3+6q/NXZ6Xq39qNL+5aJV/iavH/jfLceGPG/hPxxL4fvvEei6THNBcW2lWrXV3HIzLtkW&#10;NfvbdrUAdZ8Ofjb4H+JxntfCviCPVZ7OFZJk8uSF1j+7uZZFWs+z/aa+Gd/4p/4RqDxTDLrTTfZv&#10;K+yzbd393zNu3/x6uV8K+ILX4q6j4u1XQ/h5qOgteaO1lJrWt2LWF7cSfN+78tl3MvzL81efX/jT&#10;T9d+Ey/Ci0+H/iuDxB9lWwjupfD0i6et6vy+Z9o+7t3bvmoA9r8VftJfDjwbrGp6TrfimGz1PTVW&#10;S6tvs8zMis21W+Vfm/4DU+g/tB+B/EngzU/F1lrSz+GNPVmuNQ+zyfu1Vvm3R7d3/jteA/EjxBa+&#10;DP2pLPWNS8KaxrNrpPheGOSTRrNru5t/mkX5VX7yt92vSfgo1j4p1bxr4qbQ9Q0HTPEH2ZV0/UrF&#10;rS5uPLjZfmjb5v8AdoA67X/jz4B0/wCH+meKLrxHHDoesMsdjqH2WbbMzN8vy7d3/fVZvib4/wDw&#10;/wDDesRaTqHiKPRtQurdZ/s13bybWjZfvL8v3trVwvgj+0vGXjqD4c3lvN/wj/hGb7bJcyf8vkf/&#10;AC7fN/eWRd1Zn7TXjDR9Q+J3hPTdX+H/AIo8T2mh3kd7dT2Ph2S9tPu/wsv3vvUAe5eHvjT4L17w&#10;RdeKNN1pbnw9Yt5ct39lkXay/wCzt3f+O034P/E+z+K/h+81bTtS03VbFZmjjl01Zl+X/aWRVbdT&#10;D8TdI0n4f/8ACaReGfEKQXG1m0+PR5P7Q+b+9b/eryX9nH4ux3XiTXNHuvBnjTSpNW1Brm3udS8P&#10;3FtAq/7TN92gD1Dxp+0Z8Pvhz4kTQfEPiOHT9UZVbyjFJJt3f3mVdq1xHi39qazW20HXPC11pOp+&#10;EbjUmstQ1C7W4haNVVtzR/L/AHlrzv4j+L1+HMHxR8L+IPBXiLW49Yub3Uo7vTdHkms7iORf3ccl&#10;xt2r935v96snxHLY2/wF+GFjeeE9S161uNQWeTT9L09r1beNd21WVf4VagD6Z8GfGvwT8XLLUo/C&#10;mvLqslqu64X7PJC8a/7sir/dry3T/wBtH4V6t4k1zRU1qbS7mzulsJPN024aOZmX7y7V+X7235v7&#10;tWNO8d/2l+1HbSL4V8RLbSaX5X9qNpcn2ZW+b5Wk+7VeXx3qHwW+KnxDW48H+ItbbxNfQ3ulz6Tp&#10;8lzbNtto49skir+7+ZWoA9r8W/EXw58OfDUet69qi6fpTbVWd42Zm3fd+VV3Vn/D741+CfipcT2/&#10;hbXI9Vnt4/NkhWOSNlX7v3WVa8r/AGiNbkuvDfhGHxT4R8XLJdf6RcXvgORprvS5l2/KrRr8ytu/&#10;8dqr+yh4VjsvEvjHXLCx8Uf2bfOq/bvHNuy6pJJtX5dzfM0dAH04/wAq7mrxD4kftceAfhP4x0Xw&#10;/wCIbya2uNUZts62skixqqt8zbV/vLtr1TUfM1GSWOVWg0+L/WN/FN/s14x8c7ibwjrHw/8AF6aP&#10;farbaLqU13eWWk23n3axtbtGu2Nfmb71AHpnhf4l+G/ih4Uu9W8N6n9s01dytdNDJD8y/wDXRVri&#10;/D37RPw68beJl0HQfE0Z1e43RtaS2txGrf3trMu3dWVL4v1z9oH4SePIbLwnqOiW11aNbaX/AGvu&#10;trm6b+LdG3zR/wANctrnj/Tfih4f0PwPo3gPxdpmp2t5aNbz6p4dktLSHy5FaT943yr8qtQB9TxQ&#10;+VCsf91dtVtU1K30TT5769mWC1t1aSSRv4Vq6v3a8y+Pnh2+8UfDS+tNNtFvp47i3uWtGb/XRxzK&#10;zL/3yrfLQBR8M/tP/DLxfr1to+k+LIbrUJpPKjge2mj8xv8AZZlVareK/wBp/wCHHgbxO+h694iX&#10;T75VVti2s03+z/CrKtcBD8UdP+Knijw1ptp8KfEEbaPMs7XevaS1hFp6qu1mgkZfmZflVV/iryzx&#10;V4LsfAfxE8bTeKm+LFtF4mvmv7VfAFxcT2jQsu3ayxr8rfK1AH1v40+KfhXwv4D/AOEi1TVY7XQ7&#10;hVaO9WOSRW3fN/Ctcz4Z+PvgHxz4gi0Pw34kjutVurdpGtkt5NrKq/M27btrgbDxLofw/wD2bWtd&#10;F8N+ONT026aa0t7a7sJrvUtzMzN5q7dyrWn+yZrPh6XwPpHhWw8B694VudJt/Mk/tbQ5LK28xvvb&#10;Wb7zfLQBY079tn4Sy+JNZ0CfXLizudJuVtPMk0+4Zbhtv8O2P/gPzV6p43+Kfhj4feGI9f1/VF03&#10;SpmVY7kwSSbt33flVd1eO3/xBvvgz8WvHzXHg/xFri+IprS502fRtPkuYPlt1j2yMq/u/mpf2gLv&#10;X9Q8P+CrzWtL8TaXpjedLrUHgdmuNStbjavlLHJH/Du3bqAPYvA3xP8ACvxI0WfVvDesR6hp8fyy&#10;SeS0e3/eVlVq5DwN+0BonxE+KOq+GtD1bT7yCwj/AHkH2e4W7WT+L7y7dteF/stS3em+PPiN9q0f&#10;x5HoeoMupQ6h4tt5JLu6WONVZWZlXa27+GrGnftCWNr8ao9el8B+PorGaz+zf8izcfe/+JoA92+J&#10;X7QPw/8Ah9dz6L4j8SR6Vqph89bZraZmZd3+yvzVreCPHmg/FDRf7U8Jah9usZN0ckvlsq/7Xyt8&#10;26vIPHHi+HxB+0N4Ambwb4gvIbFWkj1BdJkkitWZW+833Vba3/j1dF8BvEbXvxM+Idq/h3XtKSa+&#10;8yO51DS2toLj5m+ZWb71AHvMEXlQrH/dWuN0H4ueFPFXizVvC+k6st3rml/8fll5Mi+T/wACZdtd&#10;1XzD8c/CfjXUfiHcaT4QutU0eTxPDbytren7lW1+y/LtZl+7u8z/AMdoA9b8PfHPwR4qk1+PS9dh&#10;uZNB3f2nujkj+z7f725aw/AX7THw8+KXiVtD8N+IFv75VZlia1mj3bf7u5VrxzSfCXizxb8C/FWq&#10;azo95Z32sapHql9pdyv+kstu0asu3/aW33f7W6tSz+JGi/E7xB4QsdJ8E+KNI1DTdWtr/wA/WdBk&#10;so4bSP7yqzf8B+WgD1bxp+0J8PPDOqal4d1bxRDpmr28e6S2nik/8d+X5v8AgNcx4++Nay/BPV/H&#10;3w3ksdVjtY2aRdQjkhikVflb+HdurzT4v/E3Q9Y+Ovh+bV/hr4s8Q6f4Zkk/0u28NyXkSy7flaNl&#10;+995a9K/aEv49a/Zt8TyaL4d1h7nXbLy7eyttPb7X5jfN80f3loA6N/2jvh9pPiez8H6j4lig8TN&#10;HH/xLVtpmdWb7vzKm2pvGH7SPw78AeIpND13xLFY6mu3dD5EzKu7+8yqyrXh37Nt5qXwp+JniDwf&#10;4j8P+KPEOoXkitb+M7nS5GSSPb/qWk/ur83zf7Vcj8S30XxlrHiy3vPDfxg8OareXTWzaboVvcNo&#10;11tbasjbV2tu+83+9QB9veH/ABDp/iXQ7PWNNvFu9NuofNhuU+6y/wB6nWGux6jdyRxLmNP+Wlcd&#10;4F0u+sPA+kaTqFnDpEVhaqt1bWi7U3f3VX+7XQ/u7PRrncFW5uo28uNf935VoA4Dxj+098MNB1LU&#10;NB1HxdDZ6nb/ACyL9luGVf8Atoq7f/Hqu+NPi54S8BaDZ6tq2srpdjfKu3dbySLMrL8u1VVm+7Xi&#10;XhP4kWfhj4fy/DXXvhT4i1nVY1a2kji0eS402+mb+KS427VVv7392u88b6ovw38YeDvFereDtUvL&#10;G10P+zo7Hw/Ytfy2NxuVtqqv8Kqu3dQB6FpHxw8Caj4EufFVn4gjn8OWa7Zrv7PJuj2/3l27v/Ha&#10;xvC37Unww8a+IbbRtG8Vw3+pXTbbeD7PcKsn/AmXbXA6dr39tf8ACzPHmn+E/EVjpeqaTHZR2Nzp&#10;Mkd9cXK+Zub7P97+JfmriL3W10v4D/Dm3s/AfihGh1ZpPsVtocnm2/zSbmZf4fvfeoA9n+JP7WPw&#10;8+FHxAsPB/iPVJrPU7qCSeSVbWaRLdV+6W2r/F/s113hL4w+GfGPh+bX9LvvtGgwxtJ9taGRflX7&#10;3ysu6vLvjd4gvNG8feB/HD+H9c1Dw1pdve215Fpdi1xd7rhY9v7tfm2/LTtZ8a+KPFvwK8UatZ+G&#10;brQb68Zf7LsrlWa+ktNy7m+z7d0bbfM2r/u0Ad14N+P3gP4uNc6X4S8RR6nqCx7vIa1mt2b/AL+K&#10;tYHjj416P4c8Z6T4VtdZ0/TfEOpN5c1lqtvdbWX/AKZsq7d3+81fN/w5v1X9oLwTrWkaP8XtV0Oz&#10;hudPmu/F63Ey2rSbdu1WX5V+X5m/hr139pD4vxw67pmiWfgvxtqs+k6gs9xc6f4fuLm2Zdv8Mi/e&#10;oA9v8efFLwt8JdNs7rxZrUWkWczrDHLJGzKzf8BX5ao/Dr48eBfixe3Nn4V15NVubVd00f2eaPC/&#10;9tFWvKP2hPiBZ+PvgTFcJ4N8VanbaldKsmkNocjXO1fvbofvKtT6j4t8r48eBfK8K+JPI/sny2vl&#10;0eT7Nb/K3ys38NAHd+Lf2m/ht4G8ST6DrfieOz1SPb5kCW00ix7v7zKrLWx4i+M3hbwlodxresat&#10;DY6Mu3bekNJu/wB1VXc1fGes/Dy18F+IvGOi+LZPjAtjfatd6gy+DmuLjT7iOSZpFXaq7V+Vlr1i&#10;XTtN+Gmg/C7xRa6H4i1rw/pKzbdPls2udUtdysqt5f3mbc1AHb+DP2hofij8UJ9B8P3Gl6n4YutN&#10;a7s76BbiO7WSNlVlkWRV2/M3y17C8TTsy2sbW0si7ZFZflr5b+HnxDg8a/tVxeJrD4d+JtDstS01&#10;rKTV77R5LdriRfL2+du+7tVf++a+w6APN/iz8WtB+EHhtbjV9YtdKnmXy7N76G4kiZv9ry1ZlrVX&#10;x5p2meBY/FGr39umnLa+dJd2iyNFt/vKu3dXE/tIfEu38I+E7zRf+Ed8Sa9eanat5X9g6TJeqvzf&#10;xMv3a534c/FpNb+CGo2a+E/F1jfaXpLRyW19ockbzMyt/q1/ioA6nw1+1P8ACzxhrlto+keLYLy+&#10;vG/0eMW0yqzfe+8y7a9L0/XY9Ru5I0VvLX7r18VX+vNa/ATwrZ2vgTxRZ2dvrDSSWMehyeerMzMz&#10;Mv8ACvzfe/2q+wfDmo2sWiwX0sbW0l0qyLbNHtkVf4V20ARfEvxhpfgXwTquuaxcNa6fZw+ZNMsb&#10;N/6DXlfwp/an+Hfxoi0qHw3q80Oq6ta7m025s5l2/L83zbdu7/gVevXt1Jr2i6vDBbtFutZI13f3&#10;mWvBPgR8S9d8O+FfB/w2h8B+If7c0m3jsNQvb+ze109Vj+9JFcMu2T/Z/vUAbT/tM6f4B8b+I/D/&#10;AMQ7/S9FtLGaOPTZLGO6mlmXy1b94qq1eq3nxL8N2XglfF0urL/wjjQ+et6sLMu3+9tVd1eG+GdW&#10;t0+PPxR1Kfwb4gW8k0/yIdUfR5NtxHtX9zHJ/F8y/dq78DfifH4N+CMupX/hHxZbLa3zR/2euhzf&#10;a23fxLD95l+WgD1T4RfEi1+JvheTV7PUtN1Cz8xljudPW4Vdv+15yq26sPxR+018O/BXiiTQ9b8R&#10;Lp158u1Pss03/jyqyrXk/wCz18Um1TWdV0G88J+MtDgvL5rv7TqGh3FtGy7fuszfdrz74qy+HdW8&#10;VeLI9X0P4ueHtSvP9E2eDY7htPvo13bW2qu1qAPtDRfEmm+PvCkWsaFdrfabfR77e6i+VZvm2/xf&#10;7tWXiadmW1ja2lkXbIrL8tcj8BrO80n4baHpl5psOmXFnb+W0EC7VX5m/h/vbdu7/ar0ztQB5H4j&#10;/aW+GngrX5fD+r+KY7PUrP5ZIzbTMsfy/wATKu2ug8S/F3wp4Q8J2fijV9ahs9Du41kt7vazecrL&#10;uXaqqzV8deMbLRfGOoa5byeG/jFoOr6lqCs2k2lvcNoU0m5du75dvl/Ku6vd/HNtN8PNS+Hni3Wf&#10;Dl5q9jomm/2dNpnhuxa6e3um8va0ca/wrtZaAPUPBHxe8I/ErRrvVPDOtR6np9ru+0OI5I2h2r/d&#10;ZVavmzxL+3E2p/FDVfDfgjVPCqWOnyR2zXPiK31HdcSMvzbfJjb7rfL81dv4L1xfiF8Sdf8AHFp4&#10;a17w5ocOlrbXn9raW9nd3kiszbVjb733lrlPhv8AH+x0H4teOry88D+Ora216awWzZfDc23bHG0b&#10;f7q7qAPSfit+1B4J+Euq6N4b8W6kbbWtUh8xvslrNJFGv977v8VXZf2hPh+3gmfxZb699k8PbvIm&#10;vJbO48vd937u3d/47WV8bfEd5p+peDPF0Hh/VtV0zQ7yRrq20i1a7u9siqq7Y1rWttcvfjz8N/FC&#10;z+G9Q8OabdJ5OnnUlaO7uNv3t1uy7o/mXb/tUAdN4m+M3gvwH4P03xBrOuLY6LfbY7W7e3kbzN33&#10;flVd1VfG37QngD4bTaPb+I/ES6fPqlv9rs1+x3EnnR/3vlVtv/Aq+crDRPij4313RrzVl17+yPEu&#10;rR3bWN3uWPSY7Nlk/wBW33fM+7/wGtb4/rd/8LJ1b+3F+JNtafY1g0T/AIV5DceVJHtXf9raNf8A&#10;np/47QB9LX/xI8N6T4MbxZcasq+HPJ837asbMu3/AHVXdXE+Gv2qfhp4w8RaZo+k+Jo7u81Q7bPy&#10;reRvO/4Ft2r/AMCryf4GeL9Q8Efs0RWeveFfFlmdF/0S8sf7Pkub64bb/D/eX/aqL9kTxH4Y0bwz&#10;L4Zf4e+IvD2r3l5cX90194dktIpt0jMvzN95ttAHsfxH/aJ+HvgHUZ9C8QeJ49P1Xy1ZoVtZpNv+&#10;8yqy12enX9v4hsYrzSm/dXkO5m2/u2Vv4q+OPE3he28M/EbxxJ4k/wCFvLBrmoSXtu3gK4uJrRo5&#10;G+60ca/K1fVHwB0XSvD/AMK9EsdEh1yDS41kaFPEaut/80jN+93fNQB6NFD5UKx/3V215Zqn7SXw&#10;20nxrP4RvvE8UHiC3uFtpLZ7Wbarsv3fM27f4v71es1+dfxQ07VNS0/xHDe2PxavPHFxfLcyabo0&#10;dxH4fbbIv3fl2/6tf++qAPtzx98WPCfwqs7S78U61HpFnctshkljZlb/AL5X5axfAPx+8FfE3xHq&#10;Oj+HNcj1W5sY/PkKQyKu3+8GZdrf8BrxX9onx82u/s8Lof8Awh/iy8XWNLaP7JHoskjbtq/LMv8A&#10;yz+9XX/CPWfDvi34U3mi6J4V1bwrc2unyWVvbapo7WXks0O392rfw/NQB1M37THwz1PXm8K2/iyP&#10;+3GuPsix/Z7hV8zd93zNu3/x6vQ9n2rctorWzSLtkVl+WvgXRPBfh218Mr4P8Ww/HRntf3F1baNJ&#10;d3emzN/eXau3b/s1+hOlosWl2kaeZ5Cxqq+b97bt/ioAsPLHYWm6WRVijX5mZq8x8M/tM/DjxX4n&#10;Xw7pviiG51pmZVgNrNGrbf8AaZdv/j1dL8XPDl54v+G3iPRdPK/bryzaKHc38VfP+rfEDS/ih4c0&#10;TwPpHw78WaZd2t5aNC+qeHpLWxt/LmVmbzG+X+FqAPd/D/xh8H+K/E2reHdJ1pbvV9J/4/LbyZF+&#10;z/7zMu2uR/4a2+FsTawz+JFittJkWG6na1m2wszbfm+X+9XmXxy8M+N9Q+Ik2leGJtY0qx1hY73U&#10;NZsVZf8Aj1j8vyd3+1urDW61TS/2aPFGseKPC+rT654svGkbRLKxa5uY42VV8vy1+bb/APFUAe8e&#10;D/2gvAHxavbrRPDHiOPUNS8lpPL8iWPcqt/C0irurN8e/tD/AA/+H2tto+t+IF0nVGj/AH1o1ncS&#10;Kqt8v/LNW+avMb/xvu8SfBuG18F+JvIsY4VknttHkZbVVj27ZP7tcv488Cw+Cvib4zuvEjfFoRa9&#10;fSXtrJ4CmuJLRo2/hkWNflb5aAPrDV/iD4Z8NeCV8SXuqwwaCtusv275m3L/ALq/M1eZeGP2lLPx&#10;78XtB0Hwvf6Tq/hXVLW6b7Sq3EN9b3EK7m3RyKvy/MtcY/hDTvDnwr+GuraDofinVPC3hvVpNQud&#10;N1mzkl1fa3mbm8vbuZtzfdqjbfEWx8XftL+BfFmn/DPxVp8f2W7sLzXr7QZoZG3KqxrJ8v3V+b5q&#10;APrvftDMzbVWvEfH/wAeJfAfxF0Wz1L+zbbwZdWtzLcajOZPtMbQqv3V/wCBf71epai0mpSzQybo&#10;LCH/AFjD70n+zXzD+0pdfY/iZ8ObpvBOreKINLuJNSulsbFpFt4/l27dv3pF2t8tAHufhH40eDfi&#10;zoGr3XhfXY9TisY911iGSNl+Xd92RVbbWFa/H/wDqngfUfF2n+IlXw9a7oL67a1m8uFl+98u3dXP&#10;fC/xRH8Yvi83i7TPCeteGtMsdJ/s+a71vTWsp7pvM3eTtb7y/NurP8W6dqlv44l+F1lHJ/YPia6/&#10;tJp9v3bb/l9jZv4fvLtoA988I+I9N8W+G9P1jSLv7Zpt1Dvt7jay71/vbWrXlnjgjaSVlRF+8zN9&#10;2orOzjsLOC3i4jhVY1/3Vrm/i14dvfF/w18S6JprKmoahYy21uWbb8zLQBy2h/tK/DbxH4mHhzT/&#10;ABVDPrDMyrE1tMqbl/6aMu3/AMerm/HX7YPw5+G3xIg8H69qU1peTW7TtcraySLD93721f4t38P9&#10;2vNvEvxDsfiX4V03wDp3w78VaU1ncW21r7w7Jb2itHMrM3mfdX7rN/tV2HxVvbr4a+PvBHji40fV&#10;Nc0+1tbmxurbRLNru7VpGj27Y1+bb+7agDrvH/xffUfhBL4u8By6fqlnuTdPqS3Funl7l3fw7vu1&#10;D8PP2hPA/wAVdTXRfD+uxt4je13XNkIZFX+621mXa21mrjviH8T9S+IfwI8Q3174B1qKxurhYrPT&#10;Y7Nrm8mt9y/NJb7d0bfe+X+7WbrviOHSb74LQ6f4J8TJBarHuW20OTbZqqqu2T+7QB6946/aH+H3&#10;wq1WLR/EXiNbHUPLVjGtrNcfL/teWrba3te+Kvhjw14Nj8W6hrEdv4ekVZI70RtIu1v9lV3V8qeP&#10;vA0fg34p+MdQ8Qt8WFtPEF417at4AmuWg8tl2+XJHGvyt8tem+GdU8P/AAo/ZsVdE0Hx1qelXUk0&#10;cdpqGlzXeq7pGZmaSPbu20AegeHf2ifh1408RWOh6J4nh1TU7yJp7dII5NrKvzfe27f4a77Tdbj1&#10;G7lhiVvLXo9fMP7K+qaHdeAdK8ExeA9e8Jrpdv8Aa75tU0OSyiuJv7ys38XyrX0rpssOl2vmTbUn&#10;m+ZYl+9t/hWgDT1GBrqxkjT7zLWY8TTsy2sbW0si7ZFZflq3perf2o0v7lolX+Jq1KAKsdkEjVcj&#10;gAUVaooAqX9gmoW3kszIp/u1itbL50sECtbQL/x8Xcn3m/2a6WqepWf2+zaKgChFefZYf9HhVrCP&#10;+KNvmrVhZZUVlbcrfMtc9KrT3LKI/sG1f9IdW+XbUV14hj0Sxk1C5C2uiW0f7yaZtu1f7zUAdTTK&#10;z7PWbe//AHlv/pMHl+YssfzK3+7XO/D/AOJek/EP+1f7Lt9QtpNNumsriPULRrdty/3d38NAHU39&#10;muowNC0jJ838NY8tuv2iWCBfs0C/8fF233m/2a3LmdbW3kmKs21Wbaq/NWRp9+njHw+tzHa3lmsw&#10;+WK/t2hkH+8tAE8V59lh/wBHhVrCP+KNvmrVidZVVlbcrfMtc9KrT3LKI/sG1f8ASHVvl21Lb6jc&#10;L5bQ27f2ev7tW/ib/aoA36NlcH4Z+LWj+J/HfiDwlbW+o2+p6KqtNJd2rRxSL/ejb+Ja7+gDyLxJ&#10;+zP4A8VeOP8AhL7/AEm4PiHcrNfQX1xFu2tuVdqtt211HiHw5Z+IdOu9Imgkj02Zdt5MzMrMv91W&#10;+9Xa1T1Kz+32bRUAeW/DX4HeB/g9qWoat4R0OS1e6jWO6uf7QuLlmVf9mRmr1aJluFWRW+VvmWsC&#10;VWnuWUR/YNq/6Q6t8u2p7XUbhdjQ27f2ev7tf7zf7VAG7sorLu9ds7OC6mnkWG2tY2kmuXbaiqv3&#10;vmqza3sN/axXVrIs8Eyq0ciH5WVv4qAPN/iV+zt4I+LGrR6l4j064ub6FVVXjvriJNq/7Ksq10lr&#10;o1rpcK6Xptutjp9qqrJM393+7Wpq/iGPR76wtZLO+uWu2ZVktLdpFj/3m/hrQ1Gz+32rR/xUAUFu&#10;vscP+jwq2nx/xRt81a8TLMqyK25W+Za56VWnuWUR/YNq/wCkOrfLtqe11G4XY0Nu39nr+7X+83+1&#10;QBu7WoqrFfrPcyRorNt+838NXaAKl/YJqFt5LMyKf7tYc9sss0lvCrW0C/8AHxdyfeb/AGa6eqep&#10;Wf2+zaKgDOW6+wQ/6Nbq2nx/xRN81aqyrKqsrZVl3K1YEqNPcyKqfYNq/wCkOrfLtrk/G/xfsfhq&#10;2inUdP1BtL1K6Wwt7mztWlWNv4Wk/urQB6kvSlqlBfrcXDRorNt+838NXaAKWo2H9o23ktIyK33t&#10;tY0tr+9lgg/0aBf+Pi7k+81dNVPUrP7fZtFQBnLefY7f/R4VbT4/4o2+Za10ZZUVlO5W+auelVp7&#10;llEf2Dav+kOrfLtqe11G4XY0Nu39nr+7X+83+1QBu0ffrl/F3jm08IeH9V1aa1vby00+HzZl02Hz&#10;52/3V/iq34P8UWPjTw1puvaY0jafqFutxb+Yu1trf7NAGnqOnLqNuYWkZFP92sWWzVppYIP9GgX/&#10;AI+LuT7zf7NdPVPUrP7fZtFQBQW6+x2/+jwq2nxr96NvmrTRldFZW3K3zVgSq09yyiP7BtX/AEh1&#10;b5dtT2uo3C7WgtWbT1/dr/eb/aoA3d9H+1XA/EH4uaL8Ojp51W31KeC8ulsvtNjZtcRws3/PTb91&#10;f9qu/X7tAFTUbAX9t5LSMi/7NYstqPNlt4Fa2hX/AI+LuT7zV0zfdNedeO/iHpXhnxFoHhu/tdQ+&#10;069N5Vrcw2bNaLJu+7LJ/Du3UAdTFefY4f8ARbdWsF/ijb5q1YpVlXcjblZdy1wviDW10u+tIf7P&#10;vomuG8uaSxhaRV/3tv3VroLPUbhdrQWrf2av7tf7zf7VAG/so/jqrFfrPcyRorNt+838NV7PW7G/&#10;vruxguo5Lyz2/aYFb5oNy7l3UAWL+yXUbbyTIyr/ALNY7Wy+dLBArW0C/wDHxdyfeb/ZrokqtqVn&#10;9vs2ioAzorz7LD/osKtp8f8AFG3zVqxMsqqwbcrfMrVw8uurc+LpdFXT77T5Y4fPuL5bdvsjL/d3&#10;fd3Vnad8W9PuPiY3giDT9SS6hsftqyy2rLBJHuVdyyfxfMy0AenUbKpxX63V20aKzKv8f8NX6AKG&#10;o2C39r5LMyr/ALNY8kCvNLBArW0C/wDHxdyfeb/ZrSutYsbPVLbT5bmOLULpWeG3dvmkVfvbf++q&#10;n1Gz+32rQ/8AoVAFBJ/scP8AosKtYx/xRN81asTLKqsG3K3zK1YEqtPcsoj+wbV/0h1b5dtNn16T&#10;S7OW6isZp9LtYW+WBd07bf7q/wAVAHTJRsriPht8T9J+KugLrGjRX0FtuaNlvbfyZVZfvKyt91q7&#10;qgCnf6ct/btC0jIjf3awpbVZZpbeBfs0Ef8Ax8Xcn3m/2a6mqepWf2+zaKgChHdfY4v9HhR9Pj/i&#10;jb5lrVSVZY1kX5lb5lrnpVae5ZRH9g2r/pDq3y7awfHXxIt/hv4Zl16803ULnRLVliZbC38+5+Zt&#10;u7b/AHaAPQvv0bKx9B8R2viCwtry0V2triFZ1kZf4WXdW3QBS1GwXUrfyWkZF/2axZLVTJJbwq0E&#10;C/8AHxdyfeb/AGa6eqepWf2+zaKgCgt59jg/0eFWsI/4o2+atOJ1lVWX5lb5lb+9XJ69qH9n2t3e&#10;fZbiJbWPddLaL5jMv+yv8Vcz8J/jbp/xQhvG0bR9Y0y201lt5LbWbFrSdf8Aa2tQB6v/AB0fx1ze&#10;s+LodGuLWH7DqF99ok8jdZW/mKrf7X91a6RKAKt/YLf23ks7J/u1iy2atLLbwf6NAv8Ax8Xbfeb/&#10;AGa6eqepWf2+zaKgChFdfY4/9Ht1axj/AIo2+atWJ1lVWVtyt8y1z0qtPcsoj+wbV/0h1b5dtT2u&#10;o3C7Ght2/s9f3a/3m/2qAN3b81GyqsV+s9zJGis237zfw1doAp39gt/atCzMqt/drEls1eaWCBfs&#10;0C/8fF3J95v9munqnqVn9vs2ioAoR3P2O3/0eFW0+P8Aijb5q1YWWVFZW3K3zLXPSq09yyiP7BtX&#10;/SHVvl21HeeKI9B02XULlfsuiWq/Ncyf3f71AHUUbK+frf8AbP8AAj38EN1aeItK0+6kW2tdXvtL&#10;aOxuJG+6sc33Wr3u1nW8tYpk+5IqstAEeo6cuo23ku7L/tLWLLbL5skEG62gX/j4u5PvN/s109U9&#10;Ss/t9m0VAGct19jh/wBHhVtPj/ijb5q14pFuIlkRtyt8y1xzapZ3/iCfS4riGy1C3jVryFZPm8tv&#10;u/LWxZX8y7Wgt2/s9f3a/wB5v9qgDfplVYr9Z7mSNFZtv3m/hrPvPEcdjrdtpbWd9LLdLuW5it2a&#10;CP8A3m/hoAvX9iuo2vkyMyBm/hrHltl82SCD/RoF/wCPi7k+83+zXSJVbUrP7fZtFQBnRXn2OH/R&#10;YVlsY/4o2+ateJlljVlbcrfMrVz0qtPcsoj+wbV/0h1b5dtT2uo3C7Ght2/s9f3a/wB5v9qgDoKZ&#10;sqrFfrPcyRorNt+838NXaAKWo2C6jbeSzMq7v4axZbNWmlgg/wBGgX/j4u5PvN/s109U9Ss/t9m0&#10;VAGdHefY4/3FusljH/FG3zLWvE6yqrK25W+Za56VWnuWUR/YNq/6Q6t8u2p7XUbhdjQ27f2ev7tf&#10;7zf7VAG7s+bdRVWK/We5kjRWbb95v4au0AU7+wW/tfJZmRf9msSW1XzZIIF+zQL/AMfF3J95v9mu&#10;nqnqVn9vs2ioAzHlWKzaOK3WTTdu1mjk+auB8K/s2/Dvwl4xi8YaTo00GufMy3jaldTfK33vlaRl&#10;rtpUae5kVU+wbV/0h1b5dtQ6J4qt9UaX+zNt3p9rJ9kk8ttzKy0AdUlPqlBfx3FzJHGrNt+838NX&#10;aAKd/YLf2rQtIyL/ALNYktmrzSwQL9mgX/j4u5PvN/s109U9Ss/t9m0VAFBLlbOH/R4Vayj/AIo2&#10;+atNJVuI1ZG+Vl3K1YEqNPcyKqfYNq/6Q6t8u2vK9L/ah0W/8XLoel+GvFmp2Ud01h/atposktn5&#10;ittbdcfd+VqAPeNlG35aq2uopeTPHGrbV/iq7QBTv7D7fbtC0jKrf3axmtl86WCBWtoF/wCPi7k+&#10;83+zXS1T1Kz+32bRUAUIrz7LD/o8KtYR/wAUbfNWrE6yqrK25W+Za56VWnuWUR/YNq/6Q6t8u2p7&#10;XUbhdjQ27f2ev7tf7zf7VAHQUVX+32//AD2X86KALFFFFAFK8sI78Isu7arbv96vG/2q/CVj47+B&#10;/jPTbyykuoLTTZrv5Zmj+ZVZl+796vcaoapYLqOmz2rbdsi7fm+7QB80fAXw98IfhpN4Vm0GS1tt&#10;e1axjj2xapdXbbvJ3NuVmZY/u/xba4m4+GXg3x9rnxf8Qa3rjahLp91ctY20GoeSunt837xfLZd2&#10;75fvbvu19C+Hvg34H8D32r3Xhrwjo+g6hN/x8SWVqscl0v3m3f3qk0n4EfDuzbXprbwZoMVtr0a/&#10;blSzX/Svvbt3977zUAcvB/wifxL/AGetPXxdq1veWU1qy+e2ofZtzLu2/MrL/dqz+yzrOjy/DCx0&#10;mw1i1vJbeSRVgN59omWP/vrdXQ3nwO+FmpeF7HwzL4N8P3Og2snn2+ltZxtBHJ/eVfu7qu+C/gP8&#10;O/hpqb6p4W8FaH4d1BlZWudOsVibb/wGgD5nb4Q/Dnxb+0B4l0+68WNbeHpLVbm40aDWv3F1cbtu&#10;7du3K3+yrfw11nxU8NaVqvi/wn4A13UpoPAFnpskixXN40MV00fk+XuuFZW3KrNt+b5t1ep/8Mq/&#10;Bv7f9v8A+FZeF/tfnef9p/suLdu+9u+7XUePvhZ4W+JegRaP4j0HTdasY9rQwaharMqsv+y1AHzt&#10;+zfaeHfCXx+8XaP4e8RR6jpC6bF9ltJbzzfsa7v9TGzfMy/xfMzfer64R1ddytuVv4lryvQ/gf4B&#10;8H6g154e8G6Lo2oaeqpby2lmscnl/wB3/d+Zq9E05fKaSZdqW0iqyp/db+KgD5Q+J3gTwfq/7Wtx&#10;p/ibWpNK0XUvD8dxdWE+oSQxahJ5kn8W793t2q3y7a3dF1DTfg94R+KEHhma61fwfo9vHPp9tbXX&#10;2r7OzL+9WORm3NuZv71XfiT+zVffE34uy+ItS8S+HdT0Oa3jspNB1Tw6t7/oyybtu5pPvfN97bXt&#10;vhj4ZeE/BXhuTw/oPh3TdF0WbdusLO1WOJt33vlWgD4n+H2g3Hwv+NngOOXWPBNnZ641yt1HoWsX&#10;93Jcfu9yrJ9okaNfmb+Gu9/an8L+Gde+LHhNYvE8nhjU7iRYdQubbUvL3W237rRs21fur/DXt+m/&#10;swfCTSZftFn8N/DNrL5yy749LhVtytuVvu/3vmqbxp+zj8M/iDqU+ra94F8P6rq9wqq19fafHNO2&#10;1dq/N/u0AebeK/gf4Ttf2cvFmiadb/bvDE1jdalbxLqU02248n5WWbdub5lX5d1Q/APwp8Gvh+ng&#10;6fQZYV8U6pYwwhY9SurtvM8tWYMu5lX5lb722vatN8H6P4c8Nt4f0PS7PStK03b5NhbR7Ytu3+7W&#10;f4B+DHgfwBr2oa94b8K6PoN3fR/vLuytVjlk3Nubc3+9QB5R8ZtL8C+H/jF4T8SQ6pa2fiWS++z3&#10;jNrDL8u5fvR+ZtX7zfw1N+2Jqeta34G8J2PhfUtLbSNY1hbbVp76aT7DJaeSzfvJIfmVdyr8y133&#10;iT9nX4P+L9euNW1nwJ4a1XV7x91xd3djHLLI3+01dhF8NvC8Hg7/AIRKLQrFfDHl+X/ZawL9m27t&#10;23bQB84/s7fCbX/Bvj+eYa94HTw7cW/+kaN4Z1a8vZJJF+63+kM1eT/GHwhceN9d8VeKNB8UeEdS&#10;tlm/c3smrX8Oq26rtVo1t1Zbfd8rL92vszwX8Avhz8OdV/tLwt4J0Hw/fbdv2nT7FYX2/wC8tZOo&#10;/st/CnUdQl1Rvh34b/tdpPN+2tpsfm+Z/e3UAbPwgSSx+GvhhI1m+xLYx/vL5v8ASdu370n+1XWa&#10;/qS2Hh3Ur1d0iw20kv7r7zbV/hqvelpYZ7dY1/0NlZV/vLU1nbx+XO21VspVX5W/8eoA/PaL7Z4a&#10;8ReDviJBqXg3Q/7e1y0kk26xfyaqsNw25o542ZoV/wBr5a9v+MHw38IfED9oHwlb6nqkhjvLF2vb&#10;KHVJI1vF+bb8qt8v975a9Sn/AGbPg5PqV1dS/D/wvLeXm5bif+z490m7725v9quln+CXgG48RWWu&#10;S+ENHbV7OPybe9azXzY0/uq1AHzppuo/8Ih8I/ijofhLWpEXQ7qT7H5d19rn09fm+b5tzNt/2q4f&#10;4v8Agb4a+A9M8K3nhDxI2n6rNqFp/aCrqjXK33zK21vMZvL2t83y7a+x/D3wh8D+D7zU7zRPC2k6&#10;beaozNfSWloqtdf3t396uYk/ZS+Egiufsvw58M28lx80jLpcfzNu3fNQB6BpM8iWcEirbrYsu7zF&#10;b/x6vN/2mdDh134VyzOszNZ3lpdrJbXDR+XtmVmk+Vvu137WUdrprafZwx21rp+1YbZflXy1X7tW&#10;DptrqFnd291DHLpd5HtaCT7rKy7WXbQB84614q8Dy/tAfDW80/XIZ9evLFVmaO+ZomX5fvLu8vd/&#10;49XJ/tCeDf8AhZHxC8QahpfijwXff2Xb/ZGtNf1a9srvT7tdzfu1t2VW+8v3t1fQmh/s+/CTw88c&#10;el+B/DdoyzrcqtvYxr++X7rf73zVL4m/Zu+Fvi/XbjWdd+H3h7V9VuG3TXt3p8ckrf7zNQB84+N7&#10;LXF/Zc8C6LpGofur7WPs2sXPiKSZYmt/37NuaH94se7btZf9mr3wM+H3irwD43vrjSNZ8DppDWLf&#10;atI8N6te3bXDKrbf+Ppm2/8AAa+sr/wro2qeHX0C8063udGkhW2awkj3RGNf4dv935a5Hwz+z38O&#10;fAd/LqHhXwTofh/VZIWi+26fYrC23+7uWgD5bl8FeC/EHwz1zxp4m8Uf2Z46kmu/+Jv/AGky3drt&#10;kZVVbXd5bfL8v+r+781fTf7NF7a3/wABPA8lrcR3KrpcS74m3fNt/wBmqHiP9nj4a+KNcvtYv/Af&#10;h281mNlZr2WxjaeRdv8AE1dl4B8E6F4B0f7D4c0uz0HRGCyR2VpH5cat/F8tAHQ6xejTdIvrrazf&#10;Z4WlCr975Vr86p7q80nUfCvxLtb/AMJ6G2va1aytu1a/k1lYbiT5o57dma3Vv73y1+jT3tnK3ktN&#10;G275du6vNLj9l/4S3upXmoT/AA68Ny3t1u+0Ttp8e6Td97dQB478bvhz4Q+I3x18DQ6rqkix31r/&#10;AKbaW+otCmoR/Myqyq3+63y/3aoab4guPAHgH4seHfA2qSRQaG0jWrLcfaZdPX5vmXduZtu3+Kvo&#10;u6+CXgG81/Ttan8IaPLqumx+XZ3rWa+bbr/dVv4adpXwZ8E+HrvWLzRvDGk6VqWrbvtl3bWaq1x/&#10;vf3qAPjz4k+Afh34F8J+Fda0HxNHpmq3V9aNfLHqzXf9pbmVmWRZGZY/m+b5dv3a+9LeeO9t1mgk&#10;WeNl3K6tuVq8Wl/Zi+Eq/wBoLD8N/DMU6srTbdPh3XC/e+b/ANCr1XQNOtdItI4bGOO00pY1+zwJ&#10;8qw/7O2gDgf2kdVv9O+HE8dldyabDdXVvBeXsX3oYGmRW/76XcteCeJvAfw0+GHxT+GLeC/FS2Ec&#10;2sR/bNJXVGvba6/uzM0jNtZfm+6y/er6/wBWt9L16xn0u/S3vba6Xy5LaT5lkX+61cHYfsvfCPTF&#10;22fw38M2v7xZP3Wlwr8y/db7tAHl/wC0HoPgOy+IfhXxJJqVvbeJVvljuG/thk/d/wC1Hu2/xf3a&#10;7H9obX7HVvhVfWeneJtP0eLUmWyt7+5kb7JJI33Y2aP5lX5W+7XQeJP2afhT4y1efVtb+HnhvVdS&#10;uP8AXXd3psckrf7zVp6j8EfA9/4E/wCEP/4RXRz4aVvMj0t7Rfsyt/e20AfK37PPgG88EfG3T/tF&#10;5obabJp7NHbeEtWuLu23Mrbmn+0MzL8v92tu0+B/wY0/40/E6bxPbraKtxZXtt9p1m6h3brfdIy7&#10;Zfm+Zq968H/B3wT8OV1L/hEfCOi+HLn5fM/s2zWFrhV/vban8Q/BHwH4+1aLWvEfhHRdclhVfss+&#10;oWqyND/u7vu0Aee/tE2vgvxl8AoL5dU+x2aw+fot59sktHVv7y7mVm/h+Vqv/s8/CTwj4bsdP8Ra&#10;X4jm8Q69Np6rqF9NqXn+ZuVW+ZVbateieN/ht4E+J8FlZ+LPDuj+I4rRt0EeoW63Cxs393d92pvA&#10;/wAHvBPw1truHwt4V0nw9Hef8fCafZrD5n+9toA8K0jTvh34N/aTlm0jWrG2j1Kz8+63a008cknz&#10;fwtJtWuf/aQbw/4o/aX8I6Hq3iD+ytGuNBljvraO48tbyPzN3ltIv+rX7rbty/dr27/hk74M/avt&#10;X/Cr/C/n7t/m/wBlx7t3/fNa3iX4CfD/AMUC8k1Dwhot5c3Nqtk0lzZq+6Fdu2P/AHflWgDwDw/4&#10;U0+zs/iX4P8AC95JqfgVdFW7t7SK+kkW1u2WTd5dxu3M3yr8u6qPjnxH4H/4RH4U3E+vRt4gtbxb&#10;S38vUJGZfvfLJtbb/wB9V9JeGfAXh/wH4en0Hwtoen+HtNs5vtK2NlCsaM38TbV/vVg6R+zf8LrS&#10;61PUIvh/4bjXVFVrhv7Pj3SNu3Nu+X+981AHmHx9+EHw58UftBeA9a8VQ7LS+sb+O6u31K4t4m2r&#10;H5fzLIqr95q1/HOraL4f/Zv8Yaf8HLxfN0lo7RW8y4uFXdMu79425mXazfMu6vZPF3w98EePNEh0&#10;HX9D0nWtKhZfLsruFZI1b+H5a1NA8IaL4Z8OReH9I0y203RY42jSwt49saq33l2/8CoA+Ovg38Ft&#10;c0Tx54a1bSPEPw5sbHzF+2R6PrWo3dzeR/xL5dxIy7q2td8L+F/iX4w8f3nxC1ZrbVdHumt9LW51&#10;BrL+zYVt1ZfLVWXzPmZm+bdXvmifs2fCvw1r8GuaT8PvD2n6vbv5kN7bafGsyt/eVqm8ffAL4e/E&#10;rUBqXiLwfomr6oq7Y729sVklX+L71AHnP7Fd8v8AwqB4YNUh1yGPVr3zNQkZVkk+b/WMq/3q+hXE&#10;d7bsv3opF2/K1cH4c+HnhnwLaalZ+F/D+m6An2hZ5I7G3WP7R/tN/ersdOXymlmUqlpIqsq7vut/&#10;FQB8j3sXgvwz8JvijoPijUGtILfULm5js5NQk+0/M0m3aqt5n8VQfE/Q/Dfjz4ZfCeS68QPaSTXE&#10;cP2mDUGVpId3zL975ty/LX0X4g+DXw18VeMIvEmr+E9D1TxKNqrqVzZrJP8AL935qLr9nv4Z3lpp&#10;1rceBtBkttNk86zjaxXbbt/eX+7QB5H4S0HQ/hf8VvE/hPwfNttG09b2HRm1BrjdIqr/AM9GZv4m&#10;ryTxf4P8D3nwWufGE/i66sfiDcW/n32s/wBoN58zfdaP7Lu8tdy/L/q/++a+yrX4QeCLHxd/wlFv&#10;4V0mLxH5flf2otmvn7f7u6uc1v8AZk+F+t6lfatP4B8Oy6vebvOvZdPjaWTd97c1AHzV8W7fXvG0&#10;Hwn0KzvPDUfg+48Ordyf27fXUNpJdr5aruuLVlbdtZv4q9Y/Zn8B634Q0zxLp+teIfCOoeE7iPdb&#10;2HhnULi5S13f6zdJcMzbdu3+KvRNZ+EXgvWfBjeEbjwnpMvhzT5lkt9IltV+zf723/gVSeC/gn4D&#10;8EWOrW+g+EdF0bStXt/LuobS1WJbhW+8rf7PzUAfN/wo+Cnw78WeOPF1rdeLprrTLXUF/snRl1r5&#10;bdvvbo/3m5v4v++q+17aLyLdYyzSbV+838VeUaH+zh8HPDWtWeo6T4A8L2Oq277re5tNPjWSNv8A&#10;ZavX6AMvWXsobN5r+aOG0h+ZpJJNq/8AAq8C+G3jrR7r4ofEG1sta0399dfKy3UfzfM33f71e8eI&#10;/DWl+LtDu9J1rT7fUtNul2zWl1HujkX/AGlrzvT/ANlj4T6DdxX2jfDzw3pepW7bre7ttNjVo2oA&#10;8q/aF0bwjYeJvCviSe8sbHxDb3yruXWGjZV2/wAUfmbf/Ha9N+O3iWC8+GUUum64sWl32oW9neap&#10;YSLJ5NqzfvW3L/s0eNf2e/hr481S+1TXvAfh3VdXjZWa8vbGOSSZVX+Jtv8AdrqfDHw18L+HPC9z&#10;oWm6Dpum+FrmP5tJht1W2+b73y/doA8V0L4X/CTwT8Q/Bmo+F/FtxY6i100a6bZahNfpqUnkt/rF&#10;3N5f97+H7teQ+LvAPib4pfEfxnc6ze+Bo7u11C5tLNfE2rajZXdvaKzeQyrbssbfLX114H+EHw2+&#10;Gmrz3nhLwrofh/ULpfLkn0u1WJmX+6zLU/jf4D/Dv4kakmoeK/Bei+IL2Ndq3OoWazMq/wC81AHz&#10;r8cvBEeqfA/4fWvjTxVaT+I4byONtU0e+aCC4Xztu1fm+ZfLbbXReD9L8P8Awj+PE/hHwZef2bpF&#10;9pbXd1ZSag1xuZdu1l8xmb+Jvu17VqnwJ+H2taJo+j3/AIM0W70zR23afaTWKtFa/wDXNf4aW4+C&#10;ngiXxH/wkkXhfSY/EscKwR6p9jXz1VfuruoA+KfiT4GuvFuoeI/FWk+KvBd9ZzXW6O7bWL+21e3j&#10;+VWVbdWWPd97+GvQfjvZa94h0/4S+F9NutNi8I3WjrJdN4turq3immVYViWSS1ZWWTazfxba9mv/&#10;ANmf4Vz6tPqg+HPhv+17O4W7W7/s+PzWZfm3bttd7rngjw/430efS/EGj2OtaDcbZPsWoQrJFu/3&#10;WoA8Z/ZW8CeI/Aeqa9b3WveD7zw7MiyW2l+GdQur37PNu+Zma4Zm+7/tV67a/F/wlefE25+HcWsx&#10;v4ztrT7bJpnltvWH5fm3bdv8S1U8B/Cn4d/DC6nbwf4Z0Pw7PeKscjaXarH5i/3W21uQfD/w3B4z&#10;k8WRaHYr4lmt/skmrLCv2lof7u7+78q0Abt5YQ36qJM7Vbd/vV5T+0r/AGle/CPxLZ6RCzPHb7pE&#10;Vf8AWLuX5Vr2Cq2pWf8AaOnz2/8Az0Xb81AHkdt8Tfh/H4X0iW51DQZ9KZo1t4PlkkVmb5f3fzMv&#10;zf7NfP3xo8M698UPjfr1nd3vhIaLYxW66PF4o1C/sP3bQqztG1qyq3zf3q+hrL9nv4b6Nrs+u6T4&#10;E0HT9cs5PMW9trFVnb+981bXiv4O+B/iW0U3ivwro+v2sa7rddUtVm8v+9t3fdoA4D4a+C/sfwAu&#10;fD/xC8QaDq+nCSSO3udH1GRLRLfb+7jWZm3bvvfxV5/+y38IfCOqaNpXiC48X3mv+J7O8u209pNW&#10;3NZxrIyrGsat8y7f7ytXv0Xwd+GsXhFvBsXhXQf+EYkm+0to62a/ZGk/vbfu7qd4N+AXw2+H2rf2&#10;p4X8D6HoOobdv2vT7FYW2/7y0AfPfiv4FfCnUP2m/Fl14wtfskF5Y2975tzrFxaLNI3meZt/eL/s&#10;/KtdH8cPGWi6p8FtI8M+EY1n0XxBN/Zdrd6hJcW1pH5e6T95J8sir+5b5l/2a9x8efCDwR8UvsZ8&#10;XeFNJ8Sm13fZ/wC1LVZ/L/3d1XPFXw/8O+L/AAm3hvVtHsdR0jy1jWxu4Vki2r91dv8AwGgD5R/Z&#10;Ov7zwL8YfEPg2bVvC66f9ht7tbHQNQu7iLc275t10zNu/wBlWrsNds/APg39ovwrrmk61Z2mo6pJ&#10;L/ajnWGkVv3LfeVpGVfurXpeifAX4d+D70XXh/wRoekXumNut5LSzWNtrfeqof2VvhDqepXeqXfw&#10;18Lz/atsvmSabGzbv4v4aAOH/ag8H+FvHXi/4b/2jqvkG81CO2k+z6g0f2q0Zl3L8rfdb+9Wr8Dd&#10;L0H4d/F3xZ4J8Oagq6Stut2umtfNctDJ8q/ekZm+7XoupfB34da5daHJe+FdEvp9HVYtNaS1Vvsq&#10;r91Y/wC791a0dI+EHgnQfFl14osPCulWniO6/wCPjUoLVVnk/wB5qAOsvLGO/VVk3bVbdj1r50+O&#10;dpovjT4oWPhXxfqDab4Vh0/7XHG9w1pFdXO5tytIu37qqrfer6WrkfiH8NPDPxQ0b+zfFGh6frlm&#10;rbo49Qt1mVW/3WoA+efCul6L8JfBvxNj+HPiS4vpfssd3HZfaGu101tvy+XI27du3bm+Zqp6j8Pv&#10;AngjStG8VeDPEjS+OPtlor3cGsNcS3XmTKsitDuZfusy/dr37w38P/DXgjw/c6D4X0HT9D0yCTzf&#10;sVjbrGrf3vlrH8Ifs5/DHwj4g/4SLRvAfh3Sr770N3bWMazxs33vmoA+VfiR8OfDMHiv4weItI16&#10;40rWNDksLmz+yas0i2skke65bazbfvbqj+I3hzQ/DngHxtoOk61dWNjpusWF/ZyR6hJI1q0kiq0i&#10;/NuZfl+792vrdPgd8LkvNWkHgzw75+tblvmWzj/0rc25vM/vfNXKfGP9l/TvHOgm18If2L4K1Vnt&#10;/O1AaOty0kULblh+8vy/e/76oA89tPhz4D8KX3gXWPA+ufafFF5eQ/2h5GqSTNqkTRs0iyRszeWr&#10;N83yqv8AdqfxH4G8H/E3xp4vk8f6t5V9p95JaWMFzqjWS2tov3WVVZd27d/Fu+7XqPwY/Zv8L/C2&#10;1tdQn0Hw5N4xXd52u6Tosdg0m5v7q1s/ED9n/wCHfxM1NtS8S+DtD1zVvKWBb3ULFJptq/dXc3/A&#10;qAPmT4g6cviP9nHRf7c1prb7LqjW2n6v9u+zXLRrIyr/ABbW+X5fmr0rwH4X8I/CD4+6fofhG+Wy&#10;0/WNPaS4sW1RrrzmVflb94zNXpviz4ReC/F+g22i6t4T0nUtP0NlaxtLu1VkjVV/hWpbL4LeA/8A&#10;hKovFS+FNHXU7eNVtdQ+yr5tuq/wq38NAHxonw88WfEzWNb1vVdY8A2viP8AtCRVk13V9RtL212t&#10;+7/dxyLG3yqv8LV6v8cPBVn4m0P4RQ+NPE0Nz4jkuoLTUNQ03UGtor5W2+Yq7WX5Wr2/xh8C/hX8&#10;Qdb/ALS8R+DPD2varJ8v2u9s45ZW/wCBVoap8D/h7ra6KL/who94mi/Lpqy2at9j2/8APP8Au/do&#10;A8k+FnhDwx4Q+K3izwJot55egzWa3baX9va4bzPlX7zMzfdryjwL8KPg34DvvGd5q8P9lXeh61dy&#10;R/adWvfNWNW+XbH5m6T7v91q+vtN+DvgnRvF8/imx8LaTaeI5/8AWalBZqs7f8Cqj4j+BvgXxL4n&#10;TxRe+E9HufFUO1odYns1aeNl+7833qAPF/2jNNh8dWvhPQ7PXvDOmKy/b/7L8SXl3ZQXVuysqt5k&#10;LK27/gVS/sa+GZvDUvji0vb6G+uVuIV/4lF1JdabHH821bdpGZm/2t1erfET4QeC/igR/wAJR4T0&#10;nxDPpu37P/aFqszeX/wKtv4feBdB+HejtpvhvSbPQdBb99HZWUKwxqzfe+WgDta+b/iD4N8K/En4&#10;t6vZ/EPVPK0bTLWD+zdPl1BrKOZmX9625WVm2t/6FX0N/aNv5ip50e5u26uP8f8AwZ8DfFO4sbjx&#10;h4T0fxLLZqy276pZrN5at97bu+7QB5n8KtB0a98HeLvC+o6k2peBdP1BraxuZ7zasdttX935yt8y&#10;/M3zbq8n/ZT+F/wvsrG71LSPJXxHY+INT+zy/wBtSN+7W6ZV2x+Ztb5f9mvq63+FXhG18G/8InF4&#10;c0uPwvt2f2Stqv2bb/u1zWgfsz/C/wAK366p4e8BeHdD1WP/AFd7ZafHFKv/AAJaAO70t5oLWJvL&#10;hittu7durUR1ddysrL/s1jXm6eCe3WNf9EZWVf7y1Z05PKaSZdsVtIqsqbvut/FQBrUVV/tG38xU&#10;86Pc3bdVqgCpeWMd+qrJu2q27HrWfqd1Myyw267VjX95J92tuqt/bteWcsKtsZl+9QBzyJlF/wBE&#10;h6f7VFbOxE+UQtgcUUAaVFFFABVS4uI7WFpJZFjiVdzMzbVVasPXjf7VnhKHxh8BPGdvNfalp6W+&#10;m3Fxu028a3ZmVW+VmX7y/wCzQB6ncwWd5B5sqrLHt3blb+H/AIDXFeH/AB54Z8avfXWh3n9oR2dw&#10;1lcRtG0fkyL95fmWvP8A4M+AfCPwtj8I3TePPEV9qWuWMNtZ6brviKS5jkby922KNv8AdavPbr4S&#10;3Xi/xJ8Vten8Xa9pC6XeXDafbaJeNZbZPm3NIy/6z+GgD6liMOm2UutXW3Yq7tsa/dWmeF/Glr4q&#10;06C+tlkW2uP9XIysu7/vpVrzXTtGm+LXwSaz1jWtUsbn7KzfadJvGtJfl+625f8Adqf9nN7zUfhH&#10;Y297qVxfS2N00bXd7ceZKyr/AHmoA9sor4J+KXh74ra3r2veMPDuqXmoeGmvF+y63pPjCSOCO3+V&#10;W/0BV27l+b5d1fZ/w+bzPA+hst9NqX+gx/6Xcrtkm+X7zUAbl5ptvfD99HvrI1OzhsZluDGssTfL&#10;5TN/6DWjqV1Hp9hczyzLAkcbM1y/3Y9q/eavgfxL4Q+KkGtnxbNqWoW3hy61Rm/4SfTfGEl3F9iZ&#10;m2tFY7dq/Lt/ioA+6rOKKCFtSmWPdt+VY1+Vat2+qMzKs1u0Hmfdbdu3V4N4r8N3nxc+JbeDbzxJ&#10;rWh6Hp+kw6iv9iXTWVzcMzMv3l/h+VW21ofC3w5fwp418Bah4g1C+stDmhS31C4uma+WOZWZv333&#10;qAOg1n9pv4eeHfGDeGL/AFm4GtLdLaNbw6fdSKsrfwsyx7a9NW+t3mjh85fOZfMWJm+Zl/3a+WP2&#10;ef2ftLt/F3jrVF8XeNJ203xVMscc/iCRorjbHG26Rf4vvUfE34IaX4u/av0ZrvxV4s0o6h4du52/&#10;svXJrTayzRrtj2/dX/ZoA+rLzTbe+H76PfWRqdnDYzLcGNZYm+Xymb/0GvBvib4f024+FGlReFvG&#10;3iK7h8O61aW15qFprkjXPl+fH56zyfxfL/erhF+It38cPiH4R0vGueFrzTdY8tI7DWJF/tHTlVt1&#10;w3y/N823/vqgD63s4ooIW1KZY9235VjX5Vq3b6ozSRrNbtB5n3W3bt1fCnx6uPHniPxJ4/8AFXhd&#10;dSbQ/DLTWjSN4wk0qC3ktfmb/RVjZZF+7/Eu6vdPEdvffEr9mqxvrzWtQ0rU4LGO7+26ReNbszbV&#10;/iX7y/NQB9F0V84/s4/C7XItD8MeN9c8fa54k1q8sd00E9032FlZf4bfdt3fe+avn3R9E+OvxZvt&#10;V8WaVY3E93/aEiwtD4+msraPyZNq7rNY9q/KtAH6C3mm298P30e+sjU7OGxmW4MayxN8vlM3/oNO&#10;8FtrUvhXS28SR28GvNbr9tS0bdEs38W2p/EFzb6XpV9qM6/8edvJJvVdzKqruoAhs4ooIW1KZY92&#10;35VjX5Vq3b6ozSRrNbtB5n3W3bt1fn7Z6p8RNG8XeF/GH/EwtvDnibXLRbeTUPF0kiyWlw3yqumM&#10;u1W2/wAO75a90/ag8PatqegaJqGj+KdW8M6vbX0dl59pdMsEis33mj3fN95qAPqKivnfxH4a179n&#10;v4K+PfEmg+JdU8Va0ultewr4gumuV+0qv8O77q/7NeMfC3wD8erXXPD/AIksNPmls7iRZLyfUvH0&#10;2owSRt97bC0e2gD7kvNNt74fvo99ct411HS/BenS61qXGnxr+8Xazbf91VrtKrvbxvIsjKvmL91q&#10;APOfhb8SPCvxN8Pz+JPDuoLqFnHI0bbbVofJb7u3ayq1dFqPjex0O80+11VZLR9Qby7XYrSbm/4C&#10;vy15t8AovtWqfEazl+X/AImzbV/2dzVzPxa8K3Gl/EHwv4gg8TeILadtQW0uLL+1JP7PZdy/8u/3&#10;d3zUAfTCU+vIPj7r11b+HtE06y1ptBi17VI9Pm1KJvmt42Vm3K38LfLXOeFPhTZ/Cn4neHJI/idr&#10;1zBfR3Sx6B4i1Jr1r5tv3lZm/h+9QB7veabb3w/fR76yNTs4bGZbgxrLE3y+Uzf+g18I2OmfHL4w&#10;6trnijSbG6nuYdUmtrd7Tx5NYQRrHMyrus1j2/dX/gVex/GTwb4s8UWvwwbWfEWpeFfEt1ItprC6&#10;FqDRwNu2+Yq7f95vmoA+jrOKKCFtSmWPdt+VY1+Vat2+qM0kazW7QeZ91t27dXhPwe0i48C+PPHX&#10;guXxBq2q6Ra263dvJ4gvGu5bf5V/ib+H+Kvnrxv4e+KV/eX3iy11q+bwxNqm5fE2l+LpJLb7Ezf6&#10;yOw27fu/7VAH6H0V8b/tD3Xj7xh438FeEPCJmvtMk0NdUZrXxI2iXNxNu8v/AFyq275f4a2PBF38&#10;X/hH8GfG9x4otbexexhafSbm71htZnt/vbmnkZV3Ku1aAPdfHvj/AMJ+CRpUnie++x/2pcfYrVjD&#10;I26T+78q/L/wKtrUbO306Zbho1lVvl8p2/8AQa+SPiv8KH8DeEfDmuQ/ETXrufVr60a8std1Br2O&#10;83MrbbaNm/d/N83y/wAK19nPbxvOsjRq0q/dagDKs4ooIW1KZY9235VjX5Vq3b6ozSRrNbtB5n3W&#10;3bt1eT/tBWVxf/DfV1g1LUtMubW6hkjbTbpoW2+cv93+HbXAa9qkf/C5PhoreLNQg1O+tf8ASNJb&#10;UG+zXEa+X+++z/d/i+9/tUAfVdNb7tfINx8Jrzxf8UPiL5vxC8ZW2lWMP22ztLHWpI/Jk2/+g/7N&#10;dBdeKvEHij4V+B9Cl1q4sV17UF0e81u2bbc+X8y7Vb+GRtu7dQB7NqfjrwufHtt4PvLnb4lnt/tc&#10;NoYZP3kfzfxbdv8AC3y7q2dRs7ewmS4Mayq3y+Uzf+g184aR8Ol+GX7SfgfR7bxlqmvWjWt3Mun6&#10;7eNe3du3kt++8xm3bW+7trx+LRvjb8Z/EPiXxHpemzS3Nnq11Y2r2njqXTraNYZmjj3Waxsv3V/4&#10;FQB942cUUELalMse7b8qxr8q1bt9UZpI1mt2g8z7rbt26vn34r6D4p174A7/ABFq194c8Z6bbrLN&#10;/wAI/fNHEsn/AAH/AFi/Kvy1pfA/4R6to1jp3iLVvHGta5qU1qv2yC9uma0/hbdHHu2xtQB9CVRn&#10;vLe1aKOaaOJpm2xqzbdzf7NWElWWNWVl2t92vmD9rD4Yaf418c/Ce6u9d17SVk8QfYm/snVGtFVf&#10;s8rbl2/xfLt3UAe+eOde0Xwl4fvNc1+T7NplnDumnVWbav8Aur81VLLVNM1nT7PXNPmXUNNvI1a3&#10;3bl3L/eXdXnv9heHPBHw88eeFdI8Wap4h1Kz02S5vI9Z1Zr+7t1ZW27t33V+Vq8i8PfD/Uvh/wCG&#10;vAfjZPGmvX2s3F5tuLRrxv7PaNt21Vtfur/D/wChUAfWdnFHawtqMyru2/Ksa/KtXLfU2aSNZoWg&#10;8z7rbt26vjf4+/8ACzPiP8e9V8F+HrWa50XSbG3u7W2sfFjaHKzSbt33Y28xflX/AHf+BV7N+zdp&#10;HxB0/wAA3Wl/EWK3s7ywvNtqy6l9vla3+9+9m2rubduoA92rzP4g/H7wH8L9Ri07xHrX2a5m6xwW&#10;c11t/wB7y1bb/wACr0SJ1ljVlbcrfNur538EvrFvdfGC/wBD8P6frfjU6ssbWd7cfZFuF8mP5Wk2&#10;ttXbQB1WpftHfC6XQ9M1q48Rw/2ZfXjWFvefZ5trSK21lZtvy/8AAqreMvj/APDnwX4xg0PU9WYa&#10;ncR/u7T7DcMrLt/hZV214w0q/Ej4J22l634C0fwfpn/CbLp91pOm3X2mCSRZJFuWb5V/ird0bV7q&#10;y+OXw78F64zNq+hyXDWsjfeurT7O22T/AL63L/wGgDutB/an+Fd1p+ua1Frsl1FpbbbowaTdbbf/&#10;AGf9XXoPw0+LmgfFTQIta0C4a602Ztsdy0LJub/gSrXl3wjurWw8FfEy11G6htvJ1i/kkjlb/j3V&#10;pG2s391a679niKSX4HeGrWf/AEZrVfm3f3fMagD2DoK8c8SftUfDHwnrN5o+o+Jvs95a7vOZbO4k&#10;iX/tsq7f/Hq9H8SS3X/CN6hJp+2WfyW8v+LdXzbHcalon7MWj3HhfwFofjfSms5rvWbHVL77Iu1f&#10;m3f6ttzfLQB9J2U2neKNMs9Ug23dtdQrNbzLuXdGy7lqHU7OGxmW4MayxN8vlM3/AKDXyJ8X/E3x&#10;H8c/8Kv8LeHNCi0jT9V0X+1m03SvEraQ8e3ascK3Cx/d2t93bXY/CrwF8UNJ8D+NdJ8eR3Gkaatm&#10;0mk3dt4kbUdQVtrbl+0sqt/CtAH0bZxRQQtqUyx7tvyrGvyrVu31RmkjWa3aDzPutu3bq+LvCXg3&#10;WPCvg3w94sn8eeKNV1r+0Ps0ltfapI1jJbfMqr9n+7/CtSfH28+JnxI+Nj+B/D9u0+kaLpttfL9i&#10;8UNocskjNJu+ZVbzF/dr/u0AfcNFfPvwP8HeP3+FGs6J8Rmk0+X5l0+50/Wmu7vyfvfNdbVbduri&#10;vgL8Gde8R2ra1qnxK8UXi6TrDR6faf2hJt8uNl+W5+b/AEj/AIFQB9WXmm298P30e+uO8a69pHw+&#10;0qfW9abbpsK/vlWFpGX/AHVXc1fM3x/PjTxz498SzeDYdUubTwnGsF80HiqTQ4o5vLWb7qq3mfKy&#10;/wDoNe/fs3+KLzx/8EfBfiLV5Le81W802OeS5i+ZWZl/hagDQ+Gvj/w38R/DreJ9CvF1Cx+6rpbt&#10;Ht/2drKrV2dvqjeZGs1u0Hmfdbdu3V47+zinn2PjOzl+X/ibNtT+6teswK15YtC8iq1rJtZv9laA&#10;MX4l/Fjwv8IdBXWPFuoNpWmtIsfn/ZZJvm/7Zq1Y3w8/aD8CfFTVJNP8N61Jd3ca7vKuLO4tWZf9&#10;nzVXdWF+1tPN/wAKK1Wayjjurr7ZYNbxs21Zm+1x7V3VjeHvDnxK+IfxG0rXPHnhPSfB9npNrcR2&#10;7aRq3225kaTb/F5a7fu0Ae73mm29/wD66Pc1cFrHxC8K6P8AEG28JzXufEN1atNHp7Ryf6tdvzK2&#10;3b/EteF3kq2X7PfiOTW/G2vaZ/YerbY9QbWGjudzMu2OST+L5m+7VX4vRXHifx58E7GfxJNos+ta&#10;O1tNqEUm27k8zy9yxSbvlk/2qAPqa1WGws5dWuFX5V3bYl+VV/2a5DwB+0N4P+JHiK+0HR76Q6nZ&#10;syzQT2ske3b/ALyrXC/CjQb74efFbWfAieJtU8Q6LJp66gttrd013d2bMzLu8xvm8ttq/L/eq9bo&#10;11+0h5c0mz7Lo7KzN/dVo6APZte8Q2XhrS5dQv5GgtlPzOsbSf8AoNXLW6jvLeKaKTdHIqyK23+G&#10;vH/2kvCA8QeC/wC3rfxB4g0e70v97D/Y2pNarJ/10VfvVv8AirxbqHhn4FNr1q3n6hDpMMoZv7zK&#10;vzf+PUAeh3mm298P30e+sjU7OGxmW4MayxN8vlM3/oNfPV58HbXw/pnhzxmvxp8R2Msl9aS3F9qG&#10;qtJp95ukX92tuzbV3fdr6dRIZ2juFVX+X5ZKAPP/ABn4+8O/Cvwy3inxRdfYdOVtvm21q0nl7v8A&#10;ZVWp/wAMPjn4X+L+nT33hy4kurGOTy/tLW8ka7v+2irUvxJ/f/D3xrayt93TZtq/7O1ttcj4D8Za&#10;f4X+D/hj+1JGgTzFtlZV3UAeoat4l0/QLqwtb+aRZb6TyrdVjZtzf8BX5a3Ur58+Lnhd9E+KHg7x&#10;Zp/iTxDHJfahb2kmnrqkn9nsu7/n3+7/ABV0n7QOvX2n6Z4f0O11VtBg8Qah9gudUiba9rHtZtyt&#10;/wABVf8AgVAHq95ptvfD99HvrI1OzhsZluDGssTfL5TN/wCg14/4S+FNn8I/ivozRfE/X7mC+tbh&#10;V8N+ItSa9a8b5f3iMzfLt/8AZq+b7Dw/8bfi7qmqeK9J0+e5vlvmWHy/HklnBb7W2qrWaxsq/d3b&#10;aAPvOziighbUplj3bflWNflWrdvqjNJGs1u0Hmfdbdu3V8tfFjwh4s8XzfDm317xRq3hrXryaGy1&#10;i00LUmhtmVtvmLHt2/N/daul+EOnXngjxh4v8Hz+JtS1PSNPjW/ju9fvGu57f+Fv3jfw0AfSlFfn&#10;v4+8NfFZrjUvFv8AbWpW3hW4vmZvE2keMJLlYbJm+9HYbVXdt/2q9C/aNu/iD4u+JHhjwV4UjmvN&#10;PXR1v/8ARfEjaHc3E3zL/rFVt3yqrbaAPru8023vh++j31kanZw2My3BjWWJvl8pm/8AQa8r/Ze8&#10;P/Erwt4f1bTviBarbQRzK2lh9afVbnY27d5lwyru/hr3BoI3kWRlXev3WoAwYktdOs5dWuPL+Vdy&#10;7fuqtZ+nfE3RdR8Op4g+0LbaLJG0q3rt8rKtcN+0xrl7oPwF+Id1azNbXdrZ7rfb/Cu5V+WuY+NO&#10;jwab8DPDmkwW6ppNnrGmW11Ft3fu/tC7v+A/M1AHXeH/ANqn4ZeKdeg0XTvETNqFxN5MMctjcQ+c&#10;3+yzKu6meLf2rvhl4H8T3nh3V9emt9atAsk1pHpt1MY1/wCAx/7Ncj8X/FWv6F448ILD8MPDniLw&#10;1/aENppGtXGqKtzayNH/AAw+V8v3WX71ZfijxD4+0P8Aao8VN4B8J6X4qnk8N6Z9si1LVvsH2dfO&#10;udu39226gD07xh8d/hx4e8G2PizWNY8vQ75vLt7yGzuJv++ljXcv/Aq0fCHjzwv8QdFi8SeHLhtS&#10;0iRmtl863ktvmX+6siq1efXPgjU/A/7N3iWLWIbe01W6Zru4tLRt0ULNcbtqt/wKvRtJ8W6T4a0D&#10;whb6grfbL6Nba1ZY93zUAXvD/iDR7/UNXWK6jlvtNZVuII49v2fcu5f/AEKujtdUZpFW4tWtvM+6&#10;27durxS88y1/aotrOJtsWoeH5FuLZfu7VuF2yf8Aju2vYoka809oZZFT7LJtZv8AZWgDforG1zSo&#10;/EWg3dmt5dWyXUe3z7STy5V/3W/hr48fwlNYaHqHwtl8beMp/G02tL9nnXxBJ9rjsmb5bjd97bt+&#10;8tAH2jeabb3w/fR76yNTs4bGZbgxrLE3y+Uzf+g18q/HnR/H0firwZ8NPCdxqGq2NvpP22SefxZJ&#10;pN9dTeYy/NdKrNJ/e216H+zp4G+JGm+G/EGi/ES3axsdy/2TcrrzanfKrbvM3XDKrf3dtAHtVnFF&#10;BC2pTLHu2/Ksa/KtW7fVGaRVuLdrbzPutu3bq+RfhD8Gda8aeJvGtjq3xK8Wf2PoOteTpNkupTLI&#10;u1Vb942794vzfdrV/aH8P+PvH3iDStF8K339p/2Vbt/aljY+Jm0O5Vvl8uTcqtuX71AH1u33awdH&#10;8S6b4jkvIdOmaRrOTyrjdGy7W/4EvzV4Z+y9pmsa78Kde0vxPr2rXOtNfSQX3+mM0unttX93Fcfx&#10;fwtu+X71bv7N+l3Hhm+8Z6DJrWsa5a6beRrby63fNd3K7t38TUAe1XWm29/t86PdWTqdnDYzLcGN&#10;ZYm+Xymb/wBBrxa8+Hdx8cfGniyfV/GHiTQ7XR75rCxsvD2qSWS7VVW8xtv3vvVwfj//AISLxX+z&#10;79qTxVqmn69ourTWFnrOmzNG0yxzNGvmL/y0+VfmoA+qLOKKCFtSmWPdt+VY1+Vat2+qM0kazW7Q&#10;eZ91t27dXzt8OfCVx8MfjHB4bh8UeINc0zWLFmktte1CS927VZlaPd92voC3RrrT/JeRVe1k2s3+&#10;ytAG7RUKOsqqytuVqmoAKKKKACiiigAqle2cOo2ctndRrLbTKyyRt/EtXaytW1mx0DS7nUtSuo7P&#10;T7WNpri5lbasar95moA4TwX+z38Pvh5q13q3h7w1HY6hdKyySNcSSHa33tu5m2/8BqC1/Zr+HFh/&#10;wknkeG44x4g3f2li8uP9J3f8D+X738Nbfw++NvgP4tfa18GeLdJ8Sta/8fH9m3SzeX/vV3lAHkN/&#10;+y38NNR8GWPhaTw3s0Szkaa3tI764UK3+9v3VX+HP7N/w7+F/iGS58K+Hf7HlRdsn+mTSeZu/wBl&#10;mZa9T1nW7Hw9pdzqWqXkNjY2675J522rGv8AtVzPg34ieDvjJo7ah4S8Raf4hs4W2td6XMsyq393&#10;dQB52P2V/g/aa22oxeEIxKs3nNOt9dbfM+98q+Ztr3W38vyV8jb5f8O37tZkGnLErTXaqscf3Y/4&#10;VptrqPlRyNDat9mVtzfN8y/8BoAvajp1vqljPZ3MIltriNopI2/iVvvV5P4f/ZJ+E/hPWbbVdJ8I&#10;paX9m/m28v266ZUb/daTbXsSurqrK3ytUnUUAed/Ej4GeCfi+Lb/AISrR/7Rltf9TKtxNbsv/Ao2&#10;XdVTw/8ABfwf4c8M6h4N0nRvsfhyX/j6tPtUzNcbv+mjNu/8er1CqF/p0d+vzfK396gDxbwz+zD8&#10;JfA3iFdY0PwmtjdW8nmfa01K6bdJ/utJtau8+IPwb8G/Fu3tF8V6RHq8du26FvOkhZf+BRstdDBp&#10;yxK012qrHH92P+Fa5zw18SvDeuanqum6NqFnfXWmyf6daW1wrSWu7+8v8NAF/Tvhp4c0vwO/hGz0&#10;mG38PyW7WjWKM21o2Xay7vvVFo3ws8LaDrGm6tYaNb22o6bp/wDZdrcx7t0dpuVvL/8AHVrsVdXX&#10;crfLT6APH/HH7K3wx+IOu3Gua14YW81a4bdJOt5cR+Z/vKr7f/Hahvf2bPh5rnhODwXceHl/4RnT&#10;7j7XDYfa5l/etu+bdu3fxV7NXO+L9S0fQ9DvNU1m+t9LsbWPdNezttWNf9pqAOJ+G/wa8A/B6+up&#10;vB+grpEUi+XI32yaRW/2VVmaovFH7L/ww8da1Lr2qeF1udSmO5p4r64h3f8AAY5VWofB3x7+F/jR&#10;ZZtJ8beH9Xit4ZJ/LtLxZFjjj+aRv+A1Zi/aJ+Hdh4Pk8VDxRpK+FVm8ptUa+Xylb+7QB6HoejWv&#10;h3SbbTbGHyLO1jWOGLczbVX/AGmq/dW8d5bywyrvjkXay/3q8t/4av8Ag7u05f8AhZHh3dqX/HmP&#10;ty/vv92tLw98f/hv4s8XP4X0bxroupeI0+9ptteK0/8Ae+7QByF5+xj8HdXu5rq58FxtLKxZm+3X&#10;X/jq+ZtX/gNWvGv7Mvw3+J2pWkfiHw9/aC6VCttbb7uZW2/e/hb/AMer22vKviR8ePhf4B1aLRfF&#10;vjrRfDmryLujtr68WOVl/wCBUAaXgvwJ4U+GmjyaH4d0xbPQdzeZBJcSXCszf9dGaud079lH4VWW&#10;sx63Z+F/Kvlk+0LKmoXW3d/u+ZtrvtEex1fTINWjuIbnTJIfNtWhbdE0bfNu/wBqrVnqKxRyNDb/&#10;AOjK25vm+Zf+A0Abtcz418GaP8QNBn0PxBZ/btKuNvnQeY0e7b833lZWro0dWVWH8VPoA8X8Jfsl&#10;fCvwNrttrWg+Ff7L1OFvMjni1C6bDf7rSMtUfEv7J3wt8feKrvVNf8L/AGvUZG8+aRtQu1aR/wC9&#10;tWTav/Aa92qlf6bHfx/N8rf3qAOCPw68IQeCm8GppEZ8KKrRtbSTSN97+627d/49TPh1+z98Pvhj&#10;qMupeFvD8en3dwu37S1zNcNt/wBnzGbbXZwadHErTXSqscf3Yv4VplrqPlRyNDat9mVtzfN8y/8A&#10;AaAOC8X/ALMPwz8c61LrWs+F1utSk/1ksd5cQ7v+AxyKtW9b/Z78AeI5PDraj4eW5fw/t/s5nupv&#10;9H2/d/i+b/gVelo6sqsv3WrD8W+NdD8A6DPrXiLVrXRdKt/9dd3sm2Nf+BUAcha/s9+ArLxffeKL&#10;Xw/5Wu3kflXF6t1NvkXbt27WbbXJ6J+yD8J9E8Qx3WneE1tZ7GRZocX10y7vvfdaTbXf+AvjV4F+&#10;KD+X4S8VaV4hlWPz9un3Sy/u923dXW3+mx36/wB1v7y0AcP8Q/hz4N+KdlBY+J9Hj1XT7NvlbzJI&#10;2jb/AGWjZWqTwP8AA/wR4B0fUNP8PaKtnp+pLtuImuZLhZF/7aM1dRBpyorTXiqsUf3Yv4VptrqP&#10;lRyNDat9mVtzfN8y/wDAaAPKn/Yz+EErSM/g6OXzG3N5l9dN/Fu+X978tew6dpdvo+mwWNpH5VtC&#10;qxxpu3bV/wCBVcV1dVZW+Vqk3UAY+veHbHxJp89nqEPn21xC0Ui/3lb+GvHdE/ZJ+E+jakiWHhOO&#10;D7HJHMrNeXDSbl+7tZpPu/NXvdUNR02O/j5+Vv71AHltp8CfhvpOs69qVn4bjin1aH7NqV39suP9&#10;IX+797/0Grul/s7fD7SPA0/g2y8Oxx+F7hvNNkl1M3zf3lbduX7zfxU+6+LXgHRPGMXhfWfFmj2f&#10;iN1/0fRJ7pfN2/7v8VdpZ6isUcjQ2/8Aoytub5vmX/gNAHnGh/sl/Cjw7qljqmneE0t9QsZPMtbl&#10;r66ZoW/4FJVzxh+zJ8NfHmuy6xrfhdbzUZF+aaO8uYN3/AY5FWvVEdWVWX7rV5DrX7Wfwa0HWLjS&#10;dS+Jnhqz1O3kaGS0n1BVZW/ustAF7xp+zp4A+IPhnSPD+veH/tmlaSu2ztvtky+Wv+8rbm/4FTvh&#10;z8EfBvwvuL6x8J6S2kW0m1po/tUk3mf9/GavRrG/t9Ss4ry1mWe2kXdHIjfKy1l+Kr3S9I0e71LV&#10;7yHTrO1XfJeyttWNf9pqALD6tHHNwq+RH8rN/tf7NZXjTwH4f+JugPo/iLTI9V02T5jHKzL/AOPK&#10;25aZ4W1XR/Fvh+08QaffWup6NdQ+bZzWzeZE0f8AeX+9WJ4y+NPgv4VQwN4l1zTfD1tdTeXb/wBo&#10;XixtI3+yrUAP0j4C+AtE8F33hOy8PQwaDfbvtVt5sjNNu/vSbt3/AI9WRefstfC++8N6V4dn8LLL&#10;o2lzfabO0+2XH7mT+9u8zd/FXqWnala6vZwXlnMtzbXC7o5E+6y1QsvEuj6rrV5pVrqFvPqVn/x8&#10;Wit80f8AvL/wKgDjvHXwA8DfE6y06HxJ4fW8Fiu23ZbqaN1X+7uVlZv+BVY8BfCrw18NrafRfDGn&#10;yaVpqyfaZI2uJpvMb/ekZq9Fqlf6bHfx/N8rf3qAKjatHFNwq/Zo/lZv9r/Zrh/H/wCz98Pvizq8&#10;GreJdAXU76GPyVmW7mh+Xd/0zZd1drBpyxK012qrHH92P+Fa8wb9qf4U6J4ml8Ny+NtBttaW48pt&#10;Nk1BfPWRv4dtAGjr37Mvw48R+F9P8P6h4YjutI01vMtbT7VMvlt/e3K27dXS2vwu8MabqWkahDo8&#10;S3mkQ/ZrG53Mz28X93czf7TV2COrKrL91qyvD3ijSfFVm11pGoW+owK21pLZty7qAOE8b/s3/D34&#10;heIV17XvDy3urLt/0hbiaPd/vKrbW/75rsrHS4Yn/s2BfIsrXb+7/vV0VUtR02O/jw3yt/eoApvq&#10;0azbQq/Zl+Vm/wBr/ZrzHV/2WPhV4k8Q3Ov3fhaO61G5fz5pVvrpVdv91ZNv/Adtenwacqr5t4qp&#10;HH92L+Fais9RWKOWSG3b7Mrbm+b5l/4DQBieNPhN4S+Ieh2ei+IdEjvtNttvkxeY0fl7fu7WVlas&#10;PQf2bvh94V0TVNJ0vQPs2n6pH5d5Ab64k85f+BSV6gjqwVgfvVJQB41efsn/AAsvvCmneG5vCq/2&#10;Rp832i1tlvLj923+9v3fxVd8WfAjwP8AEaCy0nXdDW8sdM/1K/aJI5P++lZWr1iqV/psd/H83yt/&#10;eoA8v034L+AvD/hDVfCVlonkeGNS+W9thd3Dec3+y27d/wCPUzwJ+y/8MPhxrEOs+F/DI0u+h3eX&#10;Ol9dN9773ytJtr0WDTliVprtVWOP7sf8K1mJ4q03TtRtdPMkcU955ktvA0n7yZV+9tX/AGfloA5f&#10;x3+zb8OfiXrTat4h8Mx31+33pPtE0fmf7yqy7qmi/Z4+H8HgKXwbbeHlg8NTTfam0+O5mVPM/wB7&#10;duWodS/ad+E+jeKv+EbvviD4ftde8xYW06e+VZ9zfdXbXouqarZ6Np899fzx2lnbq0k00rbVjVf4&#10;qAPLvBX7Knww+Huuwax4c8Mf2Rqcbblnivrpsf8AAWkZa9FjtlluZLP7sEfzMv8AFJXH+E/2jPhl&#10;4/1SPTfDXjfRNc1CSZoFtrK8WRmkVd22sbxt+058GvC+sXmi+IviP4c0jV7Vts1tc3yrJH/stQB0&#10;PxI8BeEfivpa6V4q0aPV9Gt23eU80ka+Z/s7WXdWp8PPhv4b+GOg/wBl+FrL+zdNZvN8j7RJN8zf&#10;7UjNXM+IfjJ8O/AOh6brnivxhoukaRqX/IPlu7pVjm/3f71bngH4jeHfHnh3+3PCl9b65oMkjf6d&#10;Y3CyLu/ioA5zX/2Wvhj4o8R6hrup+FILzVtQ3NdSy3M22Tcu37u7b/47Ud7+yh8Kr8Wi3HhKCX7L&#10;a/Yod1zN+7h+X5V+b/ZWvStI8Qabrc1/Dp97Ddy2Nx9mulgbd5Um1W2t/wABZa2KAPN/CXwJ8EeA&#10;dJvtP8O6H/Z1reK0c225lZmVvlZdzMzVwdv+xn8HX8Qtcr4P23Nv83mtqF1ub/yJX0Huqjf6dHfr&#10;tb5ZP71AHlvxK+B3w8+Kt9BN4o8Orq8VrCtss7Xk0K7f7u2Nl3V0fw7+Dfgr4aaHdaX4W0ZLHTLz&#10;5poGuJLhZP8Av4zV0cGnLErTXaqscf3Y/wCFabZ6isUcjQ2/+jK25vm+Zf8AgNAHn+ifsu/DDw74&#10;jj1zTvCsMGpq25Xa6uJI1b/rm0m3/wAdr1oKqrtFNV1dVZW+Vqk3UAcX8SPhX4b+K+gPo/irT/7T&#10;05m3NB50ke7/AIErLXmug/sdfCPRNfguNO8ILBPprLJDuvrpvm/vbWk217/XN2Ws6H40ju/7L1C3&#10;vntZPs0zWzbvLb+61AHlvi/9mT4TeOfEdzrWveE1vrySTdNePfXS7pP9lVk213y/CfwkPAMfhBdH&#10;jn8NxrtWxaVmCru3feZt3/j1bsGnLErTXaqscf3Y/wCFaba6j5UcjQ2rfZlbc3zfMv8AwGgDkfh9&#10;8APAnwt1CW+8MaBHp93Mu1p2uZrhv+A+Yzbaz/Fn7L3wy8aa3LrOs+F1udSmbdJLHeXEO5v92ORV&#10;r1ZXV1Vlb5WqWgDy7xF+zt4A8V3Hh641LQftM/h9VXTZDdTK9uq/d/i+b/gVUtL/AGffANl461Xx&#10;Ba+H1j1i8h8u8u/tUzNdKy7fmVm213Hjnx94d+G+gS634q1qz0HSIWVZLu+m8uNW/wB6qXhTxv4T&#10;+Lmg/wBqeFddsde07d5f23TZFkX/AHd1AHnWi/sv/CTw14lttY03wfHBcWc3nrP9uuGXzv8AZjaT&#10;a3/fNegfED4S+EPizp0Fr4m0mPVYIfmj/fSQsv8AwKNlat2DTlRWmvFVYo/uxfwrXNeKfij4Z+Gm&#10;krfeINUsdD0qSby1nvrpY/mb+H5qALHw6+D/AIT+E1ld2vhTS/7KguWVpk+1TTbmX/rozV3FUrK/&#10;t9Rs4bq3mWWCZFkjkX7rK33au0Ac3438G6b468P32k6lD59tdQtG1cr4R8AzJ4Gi8I+JpI9Xit7f&#10;y7x13f6VuqTxh+0L8NfAPieLw74i8caHo2uNt26fe3ixytu+78tdxdWEOpwq275mX5ZF/u0AeS+E&#10;v2dvhf4B8Rwa1onheO1vLX7t215czbW/2VaRlrR1b9mf4aeKvGLeMb/w1Hc+IZmWRtQW+uFZmVty&#10;/Ksm2vQINOVFaa8VVij+7F/CtcH4w+P/AMP/AIW3ltY+JfE2k+Hnum/cxaheLHI3+6rUAbvxF+D3&#10;hH4taPBpfivR11jT4G3RwNNJHtb/AICy1y3hD9lL4V+Bdes9a0TwktjqVn/x7ytfXU3lf8BaVlr0&#10;nw94l0fxRp632kX8OoWjfN5tu25TuraoA83034byXPxN1Xxlqk8clx9nXT9L8ncrW9r8rMrf7Xmb&#10;q6mK1WWeWz+ZYI/mZf4pK3Kp3+mx36/P8rf3loAqtq0cUm0Kv2aP5Wb/AGv9mqn/AAg2gT+LYvFX&#10;9nwtra2/2Zb/APj8v+7VmDTliVprtVWOP7sf8K0211Hyo5GhtW+zK25vm+Zf+A0AY/xB+FHhP4p2&#10;MVl4p0dNVgjbfH+8khZW/wB6Nlasfw18APAng3w9q/h/RtDez0jWF8u+g+3XDeYv+80m5fvfw16S&#10;jqyqy/dapKAPFfDv7IXwn8JaxBrGj+Ff7O1OGTzVmj1C6b5v+BSU7xr+zT8Ofib4rfUPEfhtby+j&#10;jVWuftk0LSL/ANs2Wtzxb+0Z8MfAXiRfDviHx3oeka4zKq6fd3irL833flrurq2t9WtVkjZfmXcs&#10;i/3aAOF/4Vv4NtfAp8FxaKq+EY18trZbiRf9r727c3/fVYXhD9lH4UeBvEFtr/h3wqunatbv5kNy&#10;l9dN83+60m1q9Og05Ylaa7VVjj+7H/CtNtdR8qORobVvsytub5vmX/gNAHFePv2b/h58UNa/tjxL&#10;4cXUNS8vyvOW8uIfl/7ZutS+JvgD4A8VeFtO8O6t4biu9C09lktbTzpFVW/4C25q9JR1ZVZfutUl&#10;AHl15+zt4CvvF+m+KJdB/wCJ7psKwWt6t5NujjX+Hbu212kdsstzJZ/dgj+Zl/ikrdqlf6bHfx/N&#10;8rf3qAKraqkc21VX7NH8rN/tf7NaaMsq7lbcrVkQacsStNdqqxx/dj/hWm2uo+VHI0Nq32ZW3N83&#10;zL/wGgDdoquL2L+9RQA5pVijZnbaq/eZqztL1v8AtO7lVIGWBfuyn+Kq2qRPdTSNdr5en2/zeX/z&#10;2an2d5Fp0P735rmT5mjj/hoA3a5jx1Y+H7/w7OviVYf7Ij/fSfaW2r8taOk6pNqbSM1v5UC/dbdX&#10;LfF74SaD8bvBN54T8StfLpF1IrSfYLpraVtv+0v8NAHmvwth0Xxx8Tn8YaR4dTw/ocFi2naXcsvk&#10;yal+83ecsf8Ad+8vzLu+X+7XuWp67pul3Fta3uoWtnPdHbDHPcKryN/sq33q8r+G37K3hX4ZeIrT&#10;WrHVPE2p3VnD5FtHreuTXkUK/wCyrfdre+I3wF8I/Ffxf4M8TeIba4n1TwndNd6W8Fw0aqzbfvL/&#10;ABfdWgDC/aJlWX/hDLG8Xd4fvNW26ojfdaNY2Zd3/AlWsjQ7q10/9pGC30OwjsrG60uRr77Ou1W2&#10;7fLZl/h/ir0P4heDbL4h+H9Q0fWlmi0bb/y7TeXKzfeVlZfu1h/Cb4S+Hfg5FfNp91q2q6rqG1pr&#10;nVr5r252r91fMb+GgD1C/tftlpJCG27u9eIfGQ+JvFnjPw/4K8P63d+DZNUtbi7vNWsVVp9sO1dq&#10;7lZf4v7tex6Tqk2ptIzW/lQL91t1cn8T/hHo3xXsLaHVLvVNNntWzHfaJetZXa/3l8xfm2t/doA4&#10;34Xad4p8G+Lta8Baz4u1DxTbf2at/Z6zqCx/bo9zeXt+VVX5du77tea+EfAPxZ8Y+LPF+hj4yaxb&#10;aPpF0v2W7SK3+3Mzbvlb93t8v/x6vbvAPwK0H4f6bqVnaajr2oyX8bQyahq2qyXV2qt/CsjfMtcl&#10;4T/Y48H+CvEkOtad4i8cG6WZbmRLjxNdSR3DL/z0Xd81AHt1r5lnp0f2u4VpI4/3kv8A7NXHeLku&#10;/HXhnWdJ03VtQ8NPNasser6ft8+H/aXcrLW9qMUl1LJ9qDR6fb/w7v8Aj4aiC6t7C3ZZv3s83zNF&#10;H/DQB8w/sz/C/XNN+GfhHxJq/wAaPFF5Y3Frt/sS/ktVtGZmZVXd5e773+1R4q+HPibxv+0F4st9&#10;B8UXXw+s1sYZLy70aOP7TcSeWvy/MrLt27v4d1egeFf2afBtn4ubXFh1aW2t7j7Tb6Te6pJcabDJ&#10;/eW1b5V28N8v3WrprX9nnw3a/EDV/GCal4i/tXVLf7NcRf2pJ5G3/Zj/AIfu0AeS+J/i/wCMvB37&#10;K41O0EniLxPHfQ6Gt3HIsM8xmZY/OVm+VZF3f7tYvwFvfjppPxF02HxBo/jjVfDV4vl3l34t1DSp&#10;ltf+mkf2Xa1e3eDv2b/CHgjwdqnhWBtY1XStQZpJE1bUJLt1b+8rN91v7tQ+C/2ZdA8A+IrPWLHx&#10;L4zvJLX7tpqHiK4uLT/gULNtoA9ellWJWZ2VVVfm3V4N8YtSh8WePPh9od/Z+b4em1bc3mbttw3k&#10;ybVb/Z/i/wCA17DqkT3U0jXa+Xp9v83l/wDPZq5jxv4I0Xx14WudF1o3XmzfvPO02Ty7u1b+9HIv&#10;+ragDx++1HS7b9oXTtJn+Cl5pur3S3tppvilbi1WCa3Xb5jeSrfd27fvLXk/hfSY/APgfV9QaxX/&#10;AIRzxFcXttfbo90VvcedJtk/2V2rt/4FX0P8Nf2dvD/hzULzUI9U8UanO1vJaQ3esa9cXrwq3yt5&#10;DN93/eWrvhL9lnwT4S8Ma/4cim1rVtF1r/j6tNW1SS6X7275Vb7vzLQB5r4H8OaW918Amk02z2f2&#10;HJuaW3X722Pb/wACr0bw7o+mw/tN61Ja2NqrR+H13NBGvyt9o/8AQq6fxH8D/C/iPwJp/hOZb61s&#10;NOVVs7myumhu7fb93bMvzLVn4X/BvQvhNZ3MOkS6leT3Tb7i+1a8a7uZv96RvmoA7eWVYI2kZlVV&#10;+9Xz78Zhp/iL4ifDVrjS7WeL+1pVWS5t1ZmX7O1e1apE91NI12vl6fb/ADeX/wA9mryL4k/s4+FP&#10;inrlnrGuat4og1W3+aGHRdauLRY/9rarbVbbQBvfG34q2/gH4c+Nm0aOO78QaDpLXsem7dqt8u5V&#10;r5f+G97+0FF4o0XWP7H8eavY3jL9sj1vUtIbT1jb7zL9n2t8v/stfSHwj/Z98M+D5tcuov7a1ldU&#10;jW2uG8SatJqPmKv8P7z+GotG/ZN8K6DrltqVl4i8bQfZ5PMjsf8AhJLr7Iv8W3yd23b/ALNAHGft&#10;OS/FK48S6RY+BJPEzaVDbSNdL4OvLCO5jb5dvnfav+BfdrQ+DXifxrqP7P2s6hq+uteeLN0yxres&#10;sclrJt+W33fd8z/x35lrrvH37Lnhb4ieMbvxRc6x4o0XVbqOOOZtC1yayWZVXau5VrVv/gD4U1L4&#10;WnwDcLqB0VmVmnW8b7W0ituWRpvvbvlX5qAPmr4R678YdJ+Lnhyx8Zar4w0jRrxvPuF8VXFhMtwy&#10;/wDLGL7Kvyr977392qHxB+Ifxm+JvxY8Xw+DbPxxbaNoN41har4XvtKjtrjb83mSLdfvPm3fw/3a&#10;998F/sy+G/AniN9cOp+JtVis49kMPiHWri/X/eVZG+Wl8a/s5+EvGWtS61cap4k0PV7pd10vhnWJ&#10;rBZv+unl/e/4FQBX1eP4geMf2cBLrN1qXw88XW0LNJ9kkt5JW8v5V3N8y/N975a5/wCAXgv4ma3b&#10;aD408TfEK+vHvLP99oy28a6eysvyt93du/4F/drt7r4GaT45+HEHg2+1PxLFo1rJ5i3ceuXC3tw3&#10;zfLJcfekX5q0vhP+z34f+DM0o0PWvE15HLCsS22sa1cXsUar/dVm+X71AHqcUKxKqj+FdteMfETT&#10;bPxN8afA+j6xaR3OlJHd3Mccn3ZplVfvf3tvy17bXD/E34UaL8WtFj07VZtQszG/mQ3ul3bWl3D/&#10;ALsi/MtAHh3hrxtZaP8AGnXP+LJ33hHxKui3Fz/bct5btBcWUbf3Y5PlVmVf4a8N8D/Ej9oXx9NZ&#10;+N9J0Xx1eW95It6ujLqGlLpCq3zeXt/4+Nv/AALdX1Z4D/Z90H4bahqeoC81zVVkj8lpdf1aS/kk&#10;j+9tVpPuru/hrBuP2V/BqapLqEWueLtIubiT7S2m6F4guLS0h/2VhVtqrQBh/GPQfiF4q+JnhHSd&#10;J+IWreDrHWrH/iYWVosbfZW2s37tmVvm3Lt+am6N408XfD74X/E1rzULjxZq/hGG4kt77UNqy3iq&#10;rbY5Nqqv8P8ADXoU3wO0Pxp470rxlc3Wu299o8fk2fkatIsTfLtO5futWl4N/Z88LeCNf8R6pbz6&#10;vqDeIGZr611TUJLu2kLf9MW+VfvUAfL3wy1v9oSDxBoOuLo/j7WtMupFa4tNZ1TSG09Y2/u+X+8+&#10;WvZv2idN+IFv438K3Hgzx5daJ/al0unyaXPGrWW1v+Wn3d27/gVb2m/sk+FdG12LULLxF42tfJm8&#10;+Oxh8SXS2i/7Pl7tu3/Zqx8T/wBlvwx8WfFMXiDWda8V2d9Eq+THpOvXFpDDt/iVV+61AGbqEHiH&#10;4G/CLxLdeIPHeqeJbqRl+y6hfRx+fbySbY1jXau37zfLu/4FXi/7OXxM+KWlfHHSvCPi9fFk2n6t&#10;ptxd7/F95YSSq0bKv7tbXb8vzfxV9EzfB/Sbj4fz+D9UutW1Hw5Cv+s1DUGubuZt25W8xvm+992u&#10;I8L/ALJXgbwt4m03xMdU8Vah4j09vMt57zXrm4aNf+eO5m+793cv+zQBuftHaNZz3XhG6WzhW+bV&#10;FX7T5a7/AOH+KvWXgmv5GxG1pLt2yN/Cy14t4r/Zb8L/ABe8TXmvavrHjC2dpPNjisfElxHbRt/0&#10;zVflX/gNew+BfBtt4A8NWui2l9qWowW4bbc6teNdTt/vSN8zUAdCkSxRqo+6q7a+R9Z1jUvD3x4+&#10;KNjovwcuPHsF1/Z3mXdpJZxLat9k/i85l/8AHa+vq8VsP2XfCul/Eafxtb654si1W6ulu7iD/hIL&#10;n7JcMv3VaHdtZf8AZoA4ew0jxN8LbL4P6fLr11pUEayW2paTFta0b5f7zfN8u7+9VzwXr2qT/Fj4&#10;h6DeeJrzxRov2FrmG01Ly2W1+X7u1VX5f96vR/i58LtN+L+gz6Tr7X1jpVtItzHPpd01vd+YvzfL&#10;IvzLXn/hf9lDwH4Okubq11DxMNXvrVra8nXWrhpZlb/no38TL/eb7tAHkPwg8F+OtU/Z50fxdZfE&#10;280W20Kxb7L4csvL/s2SO3+ZVufl8zc38W1q96+IcMfjb4I3WrajpcMV9Np8c8jNGrLu+X7tcv4Q&#10;/Y48B2S2MNhL4osdFsWXbp6+ILj7HdMrf8tYfuybv4t1eh/Fb9njw98WobGHU9U8RaVaWsPkraaF&#10;q8lhEy/7Sx/eoA3fhratP8KfD1rFM0DNp8arJH95flrzr4KaRr3hP4s+MNF1nxlqni6DatzbyatH&#10;brJDu2/L+7jX+9XT+AfgFoPw38N6roOmax4mnstSh+zs1/rdxctAv3f3TM37tvm/hrk9F/Yy8G6H&#10;4iXXLbxJ46k1DcrM8nii6bzP975vmWgC18RrfxN8S/iTqHhLSvHN94AsdHs4b6a70ny/tdx5m75f&#10;3isu1dv/AI9Wn8ALbxNpDeItL8SeMF8atb3X+i3bbVubePavyyqv8Tfep3xZ+BGgfFfVBqOryavo&#10;b2a7fteiag1lPdf7LMv3lrV+Fvw58O/B7Rbiz0xbi5vbxvtN5d3c32i8uG/vSSN8zbV2/eoA9F1G&#10;1+2WckKtt3V4Rq3hWx1H9pmzb+ybW2nbw7ukZoV+ZvtDfNXtejapNqbSM9uscC/dbdXjnij9kDwj&#10;4w8YXfii68ReNrXVbr5WbT/El1brGv8AdVVb5V/2aAO91R7f4l+G9X0Xw74ovtBvLeRrSTUtLVfP&#10;tZF+X5fMVlrlP2Y7jVE8EX1jq+sXWvXdnfND9uu1jWWT/e8tVWpNK/Zg8M6J4Au/CVlq/ie2tLq5&#10;+1zXya3N9uaT5v8Al4+9/FVf4X/st+FfhBrq6pouteLLmddzNbar4guLuBmb5dzRs22gDjZPD/jf&#10;40X2va/p/wAUdU8EQadqFzp9tpOkrD5H+jsy7p/MVm+bbu+WuU+LXxO+I+jfDbwH4X0O+vPEfiHW&#10;riW0utf8M3FvHdt5K+Zuha4/d/N935q9I8dfsu+G/GXiPUNcuNQ8SeHLZvmuLTQtaksorpv7zLH8&#10;tdDqnwV8GX/w+s/CctjJYWtv+8t/7Lb7PPa/7si/d/2qAPK/gKvxlnuPEHh/xlY+LLbRrqzaS113&#10;xNeWEl3byL/Cv2X5drf7S/w1wvh/Q/icvg3UPGF58WPEVzLpuoLaLZNHb/ZLqHcv+s/d7t3zfw/7&#10;Ne+/DD4C6Z4Wl1Sa31zxdfx3Vu1of7U8RXF1t/3d38X+1UUH7I/gy38A6h4NGpeJ/wCx7y6+1ySN&#10;rk3nq/y/db+FfloAzf2g9U8eX/gXw7H4FbVV1O88uW4g8OXVpHqHlbfmZPtXy7fu1xnwF8c/ELQf&#10;CvxKvvFuo6pqOq+H9Pmks9C19rdrtfLVmVpGt/3fzfd+X+7XqPi79lnwj4wtfDy3OpeJrO50G1ay&#10;s77Tdamt7nyv7rSL8zfdrqPh78G/D/wz0O+02y/tDVVvGb7Vea3dNe3Myt/C0jfMy/7NAHx94D8U&#10;ftCXGpaR4si0fx5qtjdSLd3FlqmqaR/Zaxt821du2Tav+9X3TpOttqlwypbskG35WavDZf2TPDMG&#10;uT6kuueMtM0+3k+0rptt4kuFtGb721Yd21V/2a9usLqHS7f5vmuZPmaJf4aANXUbX7ZZSwhtu5a+&#10;fvDn2rxV+1P4xjnZol0fRbBbWL+GPzvPWRv+BbV/75r3XSdUm1TzGa38qD+Ft1cNL4BvdL+Nq+MN&#10;NWL7Hqmn/YtY3SfN+7/499q/xfeagDm9Z8NaX/w0zozNptm7/wDCOs25rdWbd9o+9VX43eJNH8aJ&#10;oegLMtzp/wDwkFpZakvzLtbztvlt/wCPVL4v/ZC8I+NPGV14ovPEHjSz1W4Xbu0/xJdWyxr/AHVV&#10;W+Va2/D/AOzZ4S8NeBNX8KxzaxfWeqSNPcXN/qUlzdrM3/LRZm+ZW/2qAPMvHPiDRvCHx08HWd58&#10;ELrzo75rTQfFttc2sVtu+zszNtVt33fM+8tYmqeL77Rv2j/iE2i/CO4+IcVxY6czNaNawfZ9qyfe&#10;+0bfvf8Astei+GP2YPDfgvxLFrj6v4o1VdN+a1j8Q69cX67tu3cqs3y/e20rfs3eE08fT+Nn1rxV&#10;B4juplnuLay1y4WBtv3VaFW27V3fdoA5zxL8PpNJ/ZburPXtLt7a88yORbGRVk+x7rhflVq9P0bU&#10;dH0HS/DWk+XHo15fW6xwwQR/LN93+7UHxH+EWj/H/RotN1+61rTtNtpNy/2Pqslq0jf7W371Y3gj&#10;9k/wl4F8T6brtvrXizVbzTV/0WPWNeuLyKP/AIC3+7QAmnP/AMI7+1Dd2Vp+507UfDscs1sv/Px5&#10;zfvP97aqrXuNebeG/A2of8LY8R+MtYWFJZLddJ09Y23f6EreZub+625mr0lKAMDxhpk+reGdQs7P&#10;VrjQZ5oWC6lbbd9v/tLu+WvjvRr7x/qfg+Pwi/xT8VQeOW1z7Kt5ttPNW33SeWzL5f8Aq2Xa396v&#10;sfUYpLmWRrtfLsbf5tv/AD2auSsPhz4a0vx7J42NmzeKri38iZo2/h+X+H/ZVVoA+ePj14g+KSeL&#10;NI+GfhW48Xau2m6THe3ms6FdWFtfXjMzL+8+0fKy/L/Ctd78ArX4neIPAeuaL44t9c8L6lbt5Fnr&#10;epXFrNfXEbfeZvL/AHfy/dX5a7zxx8ItD+NAgn1Malo9xa/LDqmi38lld/7vnL8zLVnw58BdH8Me&#10;Dda8Mwa54qvLPVv9dd3uvXE13D/1ymZt0f8AwGgDxT4Q+BPir4su9Tk1H4vapFpXh3WmtLNYY4fM&#10;vlj2sy3f7vbt2/8APPbWn+07dfFa68Tabb+B5PEktjb2bNdL4QvLCOdZv+mi3X8P+7Xa/D79kzwn&#10;8NPEC6xo2veMpZ/MaVra+8RXNxbSM38TRs21qs+Ov2W/CfxB8W3PiS51jxRpGpXSqtw2ia5cWSSb&#10;V2/Mqt/s0AYvwAl8XeOfgffDxJ4t1C08R3E80c17Gsf2nS22r+7+7tZl/vfMtL+ytqmseT4s0fVt&#10;dvvE/wDZuoeRDqmpRxrcyLt3fN5aqtdFf/BfRn+HjeD1utY03QrcKxubTUGjvrqT+80y/MzN/erl&#10;/hp+y14P+EviKDXtO17xhc6r5n2mS0ufEFxcxTNt2/vFZtrf8CoAr654I8b/ABq17xLead8Sta8D&#10;6fpd9JptrYaMsO2Zo2+9L5kbfe+X7tcV8S/EPjzxb8I/D2saR4ovvCviG3vPsF5c2Kr9mvl3NH82&#10;5Wb7vzfL/Etel+J/2edB+KPii+1+61fxV4fmkVVkXQtfms4JGX+Lavys395q3/GH7NvhLxt4X0Pw&#10;9d3WuWen6LJ5luun6pJbszf9NGX733qAOV+GOl+KPhl8Wf8AhENX8bat440/ULH7XHc62tv5tq0f&#10;8K+Wq/L81fQ9eUn9nzw5/wALOsPHR1DX21qzhW3jT+1JPs2z/aj+61erUAed/Fm48FaDpMXiDxqt&#10;v9j01vNjNyrSfN/sxr95v+AtXA/s3pHf6x4o8SHw/D4X/tqb7THpqt+9WPaqrJIq/Lubb/DWr8b/&#10;AIAeHPjvPpk/ie41axtvD8n2iz/sjUmtWaT+Fvl/8dqf4SfBXwz8F7jULrTr7XNY1fUF/fS6vqUl&#10;7Kq/3dzfdoA9IvtU06+vJdEGpWv9qtD5n2Hz183b/e2/e215f+0F4N03xN4LvtSvtJX+07G3byZZ&#10;fmVau6P8FvCt58cbz4vLp9xH4sbT/wCy/tP2pvKaP5fl2/d/hX5q1fi98CtD+NNrBa61q3iCxgh/&#10;5YaNqslmsn+9t+9QB0fw0+X4eeGdv/QLtP8A0StdN81cB8KfhBpPwe0WXS9J1LXNTtpGUj+29Skv&#10;Xj2/dVWb7q16FQB8kftSeNPAH/CxdK8O+NLeRtPhsZL+a5stJmu5Y7hdvlqzRq21drNXo37LHxU/&#10;4Wr8M9PuW8yWezX7JdXMkbQs0i/7LfMv3qb4f/Z20Pwf4+17xdFq3iaWXUNzXVtfa5cTW1wzfd/d&#10;s21dv3V/u1Z+EfwM8OfBfVNa1LSdS8QX2oaw32m8g1LVpLtd397a3yq3+1QB69qUDXljPCv3mX5a&#10;8B+Fvg3R/G+teP7rWdJtZdcbWprK4adfM2wrt2qqt937zfMte5aRqk2qNKzw+VAv3W3V5x8Qv2bf&#10;DPxC8QNrk+peItB1CRVWR/D2sTWHnf73l/eoAwfFWk2Hw58HaR4T+GMlr4ei13VmsPt9pN5n2NmV&#10;pGb5t3zfK1U/D3hjxl8K/HGm6BffETWvG2m+Ibe5iWfV1t/tdjLGvytF5car/F/F/drvJfgP4T/4&#10;Vy3g22hu7HTcblu7S6aO9jk/56LN95W/2qyPAv7P2lfDC8uda0rUPEXiHV1hZbVfE2uTXqxt/s+Z&#10;93dQB4p8MPC3xM+J3hnWdW1H4z63pa6De3Eduth9l/0pVZm/0vdH8v8Ad+Xb8tdNqPi/xp48+H/g&#10;nxZH4ivvDKabcRya5/Yyr9mvI/l8xv3is3l/e/2q4L4Zfso+KNR1/XJfiNY3nhXS/OkufN8LeLrl&#10;V1CZpNyrJCqqv3W27v8AgNe7+PLLxF4N+HEHh/wH4V0nxHJJH9mk0/V9Qa0jjttu373lt/DQBmaP&#10;FrHxD+N2pXmk+N9XfwnpNmsU2lqsf2Sa7ZVZf4d23ayt96vZZbOS8m+WNrSXbtkb+Flry/8AZb8M&#10;a94P+GMGm+IdIs9N1OOaRpmtrxrvzmaRv+WjKu7avy/8Br22gDxL4p6f4o8aeOLDwToHiu88FWke&#10;n/2nNqmmqrXbfvGj8tfMVl/u034W2/ibQNU8S+BNb8V33iWezhjubXX51X7cqzbvlk2rt+X+H5a6&#10;n4pfBfQ/izHp/wDaV9rWlT2beZHd6FqUljOy/wB1mj+8v+zUHgr4I6F4I8MapotlqOt3R1Jdtxqe&#10;oapJcXv+z/pDfN8u75aAPnL4Q/s86lqXxQ+I+qaj8U/Elyuk+Jtsiz29gy3X+jxt+9Zrf5fvbfl2&#10;19gaRrH9pXUkcUO22VflavAtD/Y98K+EvEl3rkHiDxpBvuPtdxBc+JLhlvJPl+aRd21v4Vr3ixvI&#10;tOh/e/NcyfM0Uf8ADQBq39r9stJIQ23d3rMls5Lyb5Y2tJdu2Rv4WWp9J1SbU2kZrfyoF+626tag&#10;CFIlijVR91V21NRRQBC0qxRszttVfvM1Z2l63/ad3KqQMsC/dlP8VVtUie6mka7Xy9Pt/m8v/ns1&#10;Ps7yLTof3vzXMnzNHH/DQBp39r9stJIQ23d3rMls5Lyb5Y2tJdu2Rv4WWp9J1SbU2kZrfyoF+626&#10;tagCBIIo0Vf7oxRU9FAFW8so7+Hy5d23/Zase5sxhoXUWWmx/eb+KSuiqpf2S31q0LfL6UAZq6jJ&#10;5TSWohltI1/1aqyttrXinWWFZB91l3Vg3NvJcXTfaFW2WNf3k6/8tK8/+N3xmj+CXw5vPFt6LeCy&#10;jZLSzjuJPLiaST5Y/Mb+Fd38VAHslFfIHwE/bnt/if8AEWz8I68fCMN5fr/xLz4Z1xtR3yf3W3Rr&#10;t+XdR8dP22Jfgt8Sr3Q7iDweulWMKy3H9qeImtNSkX+Lyrfy23fd+X5qAPrS9s47+Dy5d2373y1k&#10;XVrw8Tr9i0+P7zfxSVxfjH4vNo3gXRNU0HS21nWtf2rpNgzbVmkZd3zN/D8u5q5jwp4y+KHi/wAR&#10;N4T+IHw7t/DlndWskn9t6Fqkl3BGy/dXzPLXa1AHsC6iywtJaeTJaQr/AKtVZW21rxTrPAsi/dZd&#10;1fDPw++KvxK8L+Hbn7H4V/tzwnod81tfa3resSLfSK0n/LBWVvOX5v738NfYOg6zPq+m2mqWcP8A&#10;xK5o1aGBvlfb/eoA6uk3VlJqf2hp/KhaWKFfvL/E3+zXx3cft76s/wAQJ/Dum6D4V1WT+0G0210u&#10;28QM2stIrbfmtfL+X/vqgD7QvLKO/h8uXdt/2WrHurXh4nX7Fp8f3m/ikrh0+J/iYfFafwm/h+xW&#10;zbSVv7O7+2Nukk+b92y7fl+7WP4P+M2pa74E8Wap410W10Gfw/cMs0Om3X2tWVWba25lX+7QB6qu&#10;oyeS0losMtpGv+rVWVtta8Fws8KSL91l3V8vT/Ff41NqWmXmr/Cezi8PXV1HE02m6pJJfLGzKu6S&#10;Pyfl2/e+9XP3Xir4ieCPjx4qsfAWgzeKo7i3ju2tNd1iS2sbWPav3W2ttb5vu7aAPseivPPg98SJ&#10;vib4StdWuNP/ALOu9u26gVtyxzfxKrfxL/tV6HQBVvbOO+h8t923/ZrHuLVcPC6/YtPj+838UleM&#10;fFbwQnh74v8Ag/xVZ654ggvL68+zXFj/AGtJ9hZdy/8ALvu2/wAVenfFe48SReB75vCWl2Or6uq7&#10;o7bUL5rSP/v4qtQBvLqbGJpLTyZbSNf9Wqsrba14p1nhSRT8rLurxD4BapfeKPhvp91qlq2kT27M&#10;t1/pzXrM393zG+Zq5i9+Nvxa1S6u9V8CfDnT9d8GWbtDHLd6o1td3G35W8uHy23fN/tUAfTlFfL/&#10;AMZP2wG+FvgvwndXmk6Xo/ijxBD5sen+JtQ+wW1uy7fMVptrfMu5f4ad8CP2uX+NGj+KrO0t/Dd5&#10;4s0S2a5W00TWGu7GaP8A6+PLXb/3zQB9J3tnHfweXLu2/e+Wsi6teHidfsWnx/eb+KSvnLwn+0z8&#10;UNXsdO8Q658NtK0rwg159ivLuDWGku42/iaOPy/mX/a3LXU/tSftDt8GfDugzWsOi79Wk2x3PiTU&#10;PsFmvy7v9Ztb5v8AZoA9pXUWMTSWnky2ka/6tVZW21rxTrPGsiNlWXctfLnw0/ajHjz4YeJ/H/ij&#10;S7XSPDnh2Fmm1HRrpruO8Vd3meW21d33a87+H3/BQ1dW8YaRY6z/AMITBoeoXC2kMeieImvb5d3y&#10;rujaNf8AZ/ioA+7aKoWt/wDbJ3WJd0S/8tP9qqHii71i10O5n0Ozt77VVX9xbXdx5MbN/tNtbbQB&#10;qXllHfw+XLu2/wCy1Y91a8PE6/YtPj+838UleZfs1eI9c8QaLr3/AAkel/2PrEOpSLcW0WrSajGr&#10;bm+7Iyr8teb/ALS/7YE3wj8cN4at7Pwuq29qt7J/wkmtNYTzfM3/AB7R+W3mfdoA+ml1FvKZrRYZ&#10;LSNf9Wqsrba14LhZ4UkX7rLuryz4X+MNW+JvgnTPEGtaL/wjk9xH5jRbmbdG33dv97ctd5a3V78s&#10;0cP+h/dWLd823+9QBu0V8Z/En9vGT4dfFHU9Burbwemh2NxHFJ9p15l1Vt39218v5vm/2q9d+MPx&#10;b8b+BtV8MSeH/Cuk6x4d1a6jtJNQ1DVGtGt2kbavy+W396gD2S6s4b+HyZfu/e+VqyLq14eJ1+xa&#10;fH95v4pK8r8JfFT4ja78Wta8P3Xg/Q4/DWk7VutVtNYaS5VvL3bfJ8v73zf3q8nuv24/+Lrv4R1e&#10;PwfBp82rf2TGtj4ga51VWZtq7rXy12/7XzUAfWK6iyxtJa+TLaRr/q1VlZVrXinWWNZFPysu6vAf&#10;2kNd8bab4VebQfD+n6npy7f7Uu21iTTpFj3f8s2VW3NXoXhKW68QeC9MuFhmg0+6s1VYlmbzVVl+&#10;9uoA9B3UtfOPwD0L/hDPix460Oy1bXNX0pdskf8AbOqSXvkt8v3fM+6tVv2m/wBqHUPgZ4g0jTbK&#10;Pwiv2yNpWk8V642nfd2/6vbG26gD6NvLKO/h8uXdt/2WrIuLU/PG6/YtPj+838UlfNvxX+KVv8Uf&#10;2WNN+JGjXWpac0N5aXca6NeMvnf6Uqsvy7fMVvmrp9L+MfxBuNf0o+MvAljoPhHWrhYtP1Gy1Bri&#10;7haT/V/a7dlVY/l+98zbaAPb01FvKZrTyZLSFf8AVqrK22teKdbiFZEPysu5a+Yfjr4Naw+Ivhfx&#10;VFrGtWN414ttcRW2qXC2ki/9e/3a7X49fHVPgR8PT4puo7GOKS4WwsINQuvs8DTNu2+ZJtbavy/e&#10;oA9vor5P/Zz/AG04fjH8RG8I6u3heLUriFprP/hGdabUVk2/M27dGu35a+sKAKl9Zx38Hly7tv3v&#10;lrIuLVcPC6/YtPj+838UlcJ+0X8YLr4J+AW8Q20WjtL58cG7XdSaytF3Nt+aTa3/AKDXJ/s9/tFr&#10;+0T4c8RpFDora5osiq/9iap9tsWZl3LtuNq/8C+WgD2xdTYxNJaeTLaRr/q1VlbbWvFOs8KyJyrL&#10;uWvkHwB8UP2g/F+r6yuoeA/Cn2HTdcn069u49eaNoY127lVfs/7zb/e/ir6isJ9QeOC4+zqtttVf&#10;JVv/AB6gDoqKoW1+Ly5ljiXdEn/LT/aq/QBVvLKO/h8uXdt/2WrHubMYaF1Flpsf3m/ikroqqX9k&#10;t9atC3y+lAGauoyeU0lqIZbSNf8AVqrK22teC4WeFJF+6y7qwbm3kuLpvtCrbLGv7ydf+WlT2t1e&#10;/LNHD/of3Vi3fNt/vUAbtFULa/F5cyxxLuiT/lp/tVfoAq3llHfw+XLu2/7LVj3NmMNC6iy02P7z&#10;fxSV0VVL+yW+tWhb5fSgDNXUZPKaS1EMtpGv+rVWVtta8Fws8KSL91l3Vg3NvJcXTfaFW2WNf3k6&#10;/wDLSp7W6vflmjh/0P7qxbvm2/3qAN2iqFtfi8uZY4l3RJ/y0/2qv0AVbyyjv4fLl3bf9lqx7mzG&#10;GhdRZabH95v4pK6Kql/ZLfWrQt8vpQBmrqMnktJaLDLaRr/q1VlbbWrFKtzEkifdZdy1h3NvJcXT&#10;faFW2WNf3k6/8tKntbq9+WaOH/Q/urFu+bb/AHqAN2iqFtfi8uZY4l3RJ/y0/wBqr9AFW8so7+Hy&#10;5d23/Zase5sxhoXUWWmx/eb+KSuiqpf2S31q0LfL6UAZq6jJ5TSWohltI1/1aqyttrXguFnhSRfu&#10;su6sG5t5Li6b7Qq2yxr+8nX/AJaVPa3V78s0cP8Aof3Vi3fNt/vUAbWyn1Qtr8XlzLHEu6JP+Wn+&#10;1V+gCreWUd/D5cu7b/stWPc2Yw0LqLLTY/vN/FJXRVUv7Jb61aFvl9KAM1dRk8ppLUQy2ka/6tVZ&#10;W21rwXCzwpIv3WXdWDc28lxdN9oVbZY1/eTr/wAtKntbq9+WaOH/AEP7qxbvm2/3qAN2iqFtfi8u&#10;ZY4l3RJ/y0/2qv0AVbyyjv4fLl3bf9lqx7mzGGhdRZabH95v4pK6Kql/ZLfWrQt8vpQBmrqMnlNJ&#10;aiGW0jX/AFaqyttrXguFnhSRfusu6sG5t5Li6b7Qq2yxr+8nX/lpU9rdXvyzRw/6H91Yt3zbf71A&#10;G7RVC2vxeXMscS7ok/5af7VX6AKt5ZR38Ply7tv+y1Y9zZjDQuostNj+838UldFVS/slvrVoW+X0&#10;oAzV1GTymktRDLaRr/q1VlbbWvBcLPCki/dZd1YNzbyXF032hVtljX95Ov8Ay0qe1ur35Zo4f9D+&#10;6sW75tv96gDdoqhbX4vLmWOJd0Sf8tP9qr9AFW8so7+Hy5d23/Zase5sxhoXUWWmx/eb+KSuiqpf&#10;2S31q0LfL6UAZq6jJ5TSWohltI1/1aqyttrXguFnhSRfusu6sG5t5Li6b7Qq2yxr+8nX/lpU9rdX&#10;vyzRw/6H91Yt3zbf71AG433TTdlU7a/F5cyxxLuiT/lp/tVfoApXthDfw+XLu2fe+VqyLqybdLC0&#10;f2LTY/8AWMv3p66Sql/ZLfWrQt8vpQBlR6jJ5bNaLDJaRr/q1VlbbW1BcLPCki/dZd1YNzbyXF03&#10;2hVtljX95Ov/AC0qe1ur35Zo4f8AQ/urFu+bb/eoA3aKoW1+Ly5ljiXdEn/LT/aq/QBVvLKO/h8u&#10;Xdt/2WrHubMYaF1Flpsf3m/ikroqqX9kt9atC3y+lAGauoyeU0lqIZbSNf8AVqrK22teC4WeFJF+&#10;6y7qwbm3kuLpvtCrbLGv7ydf+WlT2t1e/LNHD/of3Vi3fNt/vUAbtFULa/F5cyxxLuiT/lp/tVfo&#10;Aq3llHfw+XLu2/7LVj3NmMNC6iy02P7zfxSV0VVL+yW+tWhb5fSgDNXUZPKaS1EMtpGv+rVWVtta&#10;8Fws8KSL91l3Vg3NvJcXTfaFW2WNf3k6/wDLSp7W6vflmjh/0P7qxbvm2/3qAN2iqX9sWv8Az0oo&#10;Au0UUUAV7qzjvFVZV3Krbq82+N/w+f4peDbnSFlW0ltpI7+3mkXcnnR/NHu/vLur1AkCq17At5bS&#10;Q7mXcv3loA8F+G/g34seH9a0+68STfDv+w4f9Z/ZOlzQXu3b/CzfLurlfHf7O3xE8QWvjHR/Deue&#10;D4PDXia8u7uS81DTZptSt/tH3lVt235f4a+jNS/ex3MLFY2t9slvu/2asWEsMTNcPJHEtwqt5f8A&#10;dagDySf4PeMLv4a+FbF9c02Dxr4Yk82yvoYm+xM21o/3ife/1bVc8IeF/i7c68mr+MPFmh/6LbyR&#10;2ul+HrWWO0uGb+K58xmZtu35dv8AeavWF1mzeZY1k3O3y/KtXtlAHzJYfAj4pRfCbxB4VuvEHhSS&#10;/vLzz7OdbO48qNd27ay7vmr17wlpviDRvBWn6TrMlq19Y2qxXF3ZKyxSbV/h3fNXe1BeWq3trJDu&#10;2bv4loA57UItSm8Nzra31vYtNastvPt/1bMvytXg2nfBL4reJYtP03xVrngXUNFWZXutS0vTbiPU&#10;ptv8Xmbtu6voPUW82OeIsqvbsskKtU9nJHbtLdNJHFFMqt5f91qAPMPil8OPGl74g0jX/h3qej2O&#10;r2tu1ldf2/DJJFJDt+Xb5f8AF81c18OP2fPFemeGfGfh/wAXeKrPXNP8Rfv2u7SNkuY5G+aT73y7&#10;d33f9mvfU1mznuEjSTe7fd21cTa/3aAPn61+HPxs1aXT9L8QeNfDtt4ctbiOVrzRLO4XUplVt21m&#10;kZo9rfdb5fu09/h38SrP4reKvECax4f/ALBvrNY4YGtZPtO5VVV3Nu2/w178zru+9UV5B9stZYd2&#10;3cv3loA8f/Z68EeNvhv4Wns/F+p6FeRyXDXMZ0i3kj2q397dXskE8c8e6Nty1h37s8c8JZY2h2yQ&#10;q1WrKeGJmuGkjiiuFVvL/utQB4T8V/hx8avGXjK1vNH17wRZ6Npt41zYx31jdNPt/wCmrK23+Gu6&#10;8R6V8U7zwHZ2uk6j4Vj8XszLfXF3BcNZNH/0zVW3K33a9CXWbOWRY45N7M235Vq/QB4L8Cvhr8UP&#10;A0a6X4w1jwnqvh9WafbpNrcR3PmN/tM23bWLd/Dj4w+ExqmjeDfEvhy28IFpJY31i1uHvbdW+ZlV&#10;lbb95mr6U2VVvrVb21kh3Mu75fl/hoA8E8W/BLxJe+HfCGoad4ks9R8T+H4Wit77xJa+ZFdLNt8z&#10;zFjX7zbV+7W74J8JfEqDRtdXW7jwIk91bNHYyeH9NuIVVv8Aprub5lr0nUdzxzwlljaFlkhVqnsp&#10;YYma6eZYorhVby933WoA+em+BfxWb4Ip4R/4SDwn/bi332v7X9juvs3l/wB3bu3V0/jzwB8Wb/UN&#10;DuvD2ueEWgtdPW2vNN13T5JraS43f6yPb8y/LtWvaItWtXmWFJN7t/dWrn+5QB4b4Y/Z/kvPh34q&#10;0HxndafLfeJty3iaFG0FpCvzf6tW/wB75q5vSPhz8YtEurWxluPh3Poen/euW0e4W7kjX/a3bd22&#10;vpioLy1W8tZIdzLu+XdQBmWDTWtrBJLNDFabfu7ao+L38RX/AIXuf+EQutMg1qTb9nk1aNpIP9rc&#10;q7WqzftujuYWKxfZWWSFWq1ZSxxM11JJHFFcKreX/dagDw74PfDX4zeB/FV1Lr2veCb7R9QuvtN9&#10;Hp9jdRz/APbPc21fvVF4y+F/xj1LxR4gm03WvA+paDqEzfZYPEOmzyXNrC3/ACzVlr3pNbsXnWOK&#10;Tc7fL8q1o0Acb8O/Akfg3wXpujTP9rlh/eSN/D5jfM23/Z3VtatLdSrPGi+VBGu5nb+KthX9agvL&#10;UXls0O5l3fxUAfHviD9mX4l3XhLUPC+k+IfBdj4VvrqS7W9u9PkbUl8yTztvmfd+9/47X0CfB2pe&#10;KvhEmha9fafJr7Wez7dYRssEd0q/LMqt83yt81dTqLNKtzCWWNrbbJDuqxZSwozXEkkccVwqt5f9&#10;1qAOK+GHwrk8CfD+bQ9R1L+1dZvo5VvtUI+e4ZvlVm/3V2rXg2pfsufFeTw3oPhmw8QeB7PSPD9x&#10;BPY3f9m3H264+z/6r7TJu+b/AGttfWyazaSyrHFJuZm/hWr9AHiPxo8B/FLxt4bsdF8N6p4Ts4Ht&#10;VXUG1S1uGZpF/wCee1vu/wC9R4H0X4r6F4B1DR9c1LwvPqFnZ+Xp93YWtyse5V/5abm+b/gNe3VV&#10;vbVby1kh3Mu7+7QB8z+C/hz8dPC/ja68UX3iHwCbHUtq3VtBY3issfy/d+b71dB8QfhP461Lx7q3&#10;ijwPqHhQLq9rDDdJ4msZLry/LXavl7W+X7zbq9hv/wB6s8LMqvb7ZLdWq5ZSwxM1w8kcS3Cq3l/3&#10;WoA+ZE/Zo+J5+Akvw3fxZ4f3i+WSHVFs5NywrMsn/fW7dXZ6F8MPijqWraHZeN/E2g33hXRZY7mF&#10;dJtZI766kj/1fnM3y7fvbtu2vbU1uzupFjim3O33dtaFAHzl8Zfhb8ZPiD4itTo2ueCbPQdPvFu7&#10;GO+sbpp/92Ta22tnx78O/F/xL+GdrYa/faPB4p0q5/tG3vbKFvsX2hd3l/K25tu1690+Wq17bre2&#10;ssO5l3L96gDxD4W+E/ih4f1u2vvFc3gBdBWP5v7E02a3u/u/L8zV7rBcR3EfmRtuWsPUf3sc8JZY&#10;2t9skKt/dq1YSwxM100kcUVwqt5f91qAPPPjb8NPEHja58O6t4VudIg1nRZLho49dhae0kWaPa25&#10;Vrk/gb8HviF4D+IPiHX/ABRrXhm8tNcVWuLTRrOSH7PIq7V8vd/Dtr3VNbs5bhYYpNzt/dFX6APn&#10;nWfg/wDEy38Ta5b+GPFWi6V4T1zUm1G6MlrI2pW8kn+u8tv9X91V27lr2JorqDTEs1lkkW1hVZLu&#10;f71xtX/2aukqC8tVvLWSFm2Bv4loAzrBpra1jklkhS02/d21qwTxzx7o23LWNqL71niLLG1uyyQq&#10;1T2U8MTNcNJHFFcKreX/AHWoA2KKzU1uzllWOKTc7Nt+Vavo6v0bdQBFdWcd4qrKu5VbdWZq0t1K&#10;s8aL5UEa7mdv4q2N9QXlut5avDu27l+8tAGdYNNbWsckskKWm37u2tWCeOePdG25aw9Rl3rdwsyq&#10;9syyQq1WrKeGJmuGkjiiuFVvL/utQBsUVnJrNm8qxpJudvu7Vq9uWgCK6s47xVWVdyq26szVpbqV&#10;Z40XyoI13M7fxVt1XvLX7ZbyQ7mj3fxLQBmWDTW1rHJLJClpt+7trVgnjnj3RtuWsbUWZ1niLKrw&#10;sskKtU9lPDEzXDSRxxTKreX/AHWoA2KKz01i0llWNJN7t/dFXd9AEV1Zx3iqsq7lVt1ZmrS3Uqzx&#10;ovlQRruZ2/irY31BeW/2y1lgLMm75d1AGdYNNbWsckskKWm37u2tWCeOePdG25axNRfes8LMsbW7&#10;LLbq3+zVmynhiZrhpI4orhVby/7rUAbFFZ8es2ksyxxyb3b+6Ku7vmoAiurOO8VVlXcqturM1aW6&#10;lWeNF8qCNdzO38VbW6q17breWslvu27l/hoAzrBpra1jklkhS02/d21qwTxzx7o23LWJqT71nhZl&#10;ja32yQq1WbCWGJmumkjiiuFVvL/utQBsUVnx6zaSzLHHJvdv7orQoAr3VnHeKqyruVW3VmatLdSr&#10;PGi+VBGu5nb+Ktuq95a/bLeSHc0e7+JaAMywaa2tY5JZIUtNv3dtasE8c8e6Nty1jai5dZ4iyxvC&#10;yyQq1T2EsMTNdNJHFFcKreX/AHWoA2KKz49ZtJZljjk3u390VoUAV7qzjvFVZV3KrbqzNWlupVnj&#10;RfKgjXczt/FW3Ve8tftlvJDuaPd/EtAGZYNNbWsckskKWm37u2tWCeOePdG25axtRcus8RZY3hZZ&#10;IVap7CWGJmumkjiiuFVvL/utQBsUVnx6zaSzLHHJvdv7orQoAr3VnHeKqyruVW3VmatLdSrPGi+V&#10;BGu5nb+Ktuq95a/bLeSHc0e7+JaAMywaa2tY5JZIUtNv3dtasE8c8e6Nty1jai5dZ4iyxvCyyQq1&#10;T2EsMTNdNJHFFcKreX/dagDYorPj1m0lmWOOTe7f3RWhQBXurOO8VVlXcqturM1aW6lWeNF8qCNd&#10;zO38VbdV7y1+2W8kO5o938S0AZlg01taxySyQpabfu7a1YJ45490bblrG1Fy6zxFljeFlkhVqnsJ&#10;YYma6aSOKK4VW8v+61AGxRWfHrNpLMsccm92/uitCgCvdWcd4qrKu5VbdWZq0t1Ks8aL5UEa7mdv&#10;4q26r3lr9st5IdzR7v4loAzLBpra1jklkhS02/d21qwTxzx7o23LWNqLl1niLLG8LLJCrVPYSwxM&#10;100kcUVwqt5f91qANiis+PWbSWZY45N7t/dFaFAFe6s47xVWVdyq26szVpbqVZ40XyoI13M7fxVt&#10;1XvLX7ZbyQ7mj3fxLQBmWDTW1rHJLJClpt+7trVgnjnj3RtuWsbUXLrPEWWN4WWSFWqewlhiZrpp&#10;I4orhVby/wC61AGxRWfHrNpLMsccm92/uitCgCvdWcd4qrKu5VbdWZq0t1Ks8aL5UEa7mdv4q26r&#10;3lr9st5IdzR7v4loA5uOKXYvyw9B/wAs6K6DywvHkLxRQBcooooAY9eJ/tVa7qXhH4bxeINP1vVN&#10;GbTb6GS4/stdzTRbvmXbtbdXtjferyH9pHw1428WeBYbDwTp+k6jqa3kdy0WrXjWse1W/vKrUAZP&#10;w3+N+oeLte0/Q/EvgPUPCst5afadPub26juPti/8B+aPd975q4PVPj/8RrP40eLPDenfB671qz0y&#10;OFo1j1S1R5Fbd+8+Zvutt+7XVa94X+Kl/wDFHwBrEOg+Hf7K0218vVGbVpPMjb5v9Wvl/NUnxD8J&#10;/FPw38UdV8WfDvTNA1r+27G3tLpdb1B7X7L5O7ay7Y23bt3+z92gB/xu+Lvi74W/Ci28X6R4Hk17&#10;VZZI1urZryFVsVZlX5vm+b+78v8Aero/BXxS8dazb6hJ4h+Ft94aaOHdZq+rWtz9qb+7uVvl/wCB&#10;VW8W+APEXjL4P6r4V1TVI7zxPdLHN9r8tY4mkWRZFXav3V+XbWP8PtX+KTRX2sfFJ/D/AIV8P6RD&#10;81ppM321bj/aeRlVl2/7P3t1AGD4d/a+1rxhoK63ofwo1q+0i1Zo9Uuf7Qt4/sLK3zfK3+s+X5vl&#10;r1nxb8WrXw98HtT+IGlaZe+I7G10ttUhsrKNvtN0u3dtVdv3q+Sv2cfil4/8W+DJ/DHw/j8D+KtP&#10;DTfaPtOrTWl7p8clwy/NCts277275mr6s1Twx4q8NfAu80PwVdWcfjK30vyNPub3/Ufadvys3+zQ&#10;BqfCzxkvxY+HWg+KZtDvNDbU7fzf7N1Jf39v833W/wC+a29UijsLtJoI43lb5fJ2/erG+FcPi+1+&#10;H2hx+PLixu/F62//ABMJdP8A9Q0m7+H5f92u12Lu3bfmoA4Lxz4tt/h94H1PxRdt5lysP+jqy/6y&#10;Rvlij/4E22sj4H6BeeDvBdp/ayyfbtYmbUrhnbd5clw3meT/AMB3bay/HPhzVPH/AMUdK0G7tZF8&#10;K6e39o3kkv8Aqrpv+War/tKyq1db4t1S+0jwVq9xZ2cmp3en/wCrtrZfmuP9mgDknvG+JXx2+zxq&#10;y6J4OhZmlT7txeyblaFv91drf8Cq94X+Nsmq+LPE+j694dbwrbaLcLAuoalqFv5d0zLuXb838S1t&#10;fBXwhc+DvAlpHqUgutau/wDS9Quf+e0zfxf987a80+M37Ot78UvHfL2//CL3cP228dpP3/2+Ndtv&#10;tX+7tZqAI9T/AGmtbS0vLqb4T6jJbWeuLoEkv9q2vyyMyru/3fmWtj4kfGz/AIRDWPDS6D4ZXxdP&#10;rF19gkjstQt/9FudrN5bfN975aZ4Y+C3iK3+ATaRrE1tc+OriT+17iSJv3DaivzL8393cq1ynwv/&#10;AGXtV8F/EjQ9XuZrX+yvJbWNSgV9z/2yzdV+X7u1pKAO1+H/AMcLjXtJ17Uta8Mt4e1WzvJNPtbS&#10;+1K33Xky7f3cfzf7S10HwZ+LOofFHw8NY1HwzN4agkupLaFZbqObzNrMrfd/2lrx34l/s4+IvHPj&#10;fxPcQTWNtbW6yat4dae4bcNVk+9uXb/q/lgr2D4feELzwf8ACS30FJoV1WxjZml/5ZNdt8zf+RGa&#10;gD1Wvn/Uf2kNY/tC+uNB+GuseIPCdnJ5Nx4iivIY1+X7zLC37xttdR+zvB8T7f4dQ/8AC2bzS73x&#10;c0zM8+krtg8n5dv8K/7VefLpPxv8GwXPhXw94T8I6v4V86SOHV7/AFyS2u2jmZmZmhW2Zdy7m/io&#10;A1fiD+0xb+G/EPhXT7LwZqHiiz8UWbT6Pe200arcSfL+52t8y7ty/M3y1BafHPVjFrn9p/DjUNG8&#10;WabZ/bYfDdxeQyfbLT7vmR3C/u1/i+X/AGa8p+PXi63+Bnjb4PaHp/iDQYtc0TSbu2267J5EFwu2&#10;LarNtby922va/hpoHjrx1rV34k+IWk6HobSad/Z9nbaHftepNG3zeYzNGu3733aAKk37Q8ek/B2T&#10;4iTeH2m1ltPXUm8N/wBpW63i2u3du/3ayfEP7Ufifw9rvhzR3+E+qX2q69a+fYx22qW+1m+9tZvu&#10;r8q/erhpf2S/EWraxLd3F1p8WoNfLpLL525ZPD/3f7v+s27fl/8AHq7/AF7wl8RJfjB4c1DTtL0G&#10;fwZodv8AZJL251Bo7n5d23bH5bf3l/ioA9E+G/xbTx14a1LUdR0W88OX+lzNFfabPIs7wsv+0v3v&#10;u/w15BpH7bUOo+JNN01vBMxt9Suvs1nPaa1Z3csnzfea3jZpF/vfNW14J8L/ABg0u3+Jcy6b4c0q&#10;+1ZpLnQbuC+ab5vm2+YrR/L97/ark/B/wS+IWqeLtEuNc+HHw98BxWdx59x4i8JXn+nTN/u/Zl+9&#10;/vfxUAesfEv4w6jofir/AIR3wv4C1Dx5qtvH595FaXUdqtsrfMvzSfK26sHW/j/FYeB4PFdl4TvL&#10;m+W+XTtU0VpFWWzkZlX7zfK23cv3a0PH2nfFTwf471TXPh34d8OeI7bWkh+2LrWqyWTW7QrtXbti&#10;bdu3NUFh8KfEmu/CrxNDrsNjaeLtcvG1aS0s5mktre6VV2xrIy7mXdGvzbaANG4+L91onj7Q9Ju/&#10;C95Lba5Z/aYdb+1R+Wv3f3fl/e/irA+IX7UOqfDnx/B4V1H4d6pfT6l/yCbmxuo2S8b+7/0z/wB5&#10;ttcLpvhP4+a5498Nat4j0nwrY22ksts2l2mpNMtxHt+aRZGjX5l2/d/2v9mrvjbS/jrcfFNNe0Lw&#10;n4OvdG0NpIbWS+8QXFvPdRsu35lW3bbQB6zP8bbnSvhzF4h1zwnqGkazNM1pH4eaRZJ5Jvm2xrIv&#10;y/w1n+Cfjx4i1vx1Y+F/Evwz1jwjPeRySw3cl1DdwbVXd8zR/drQ8eeHPFvjfwNoOo2cen2PjPSp&#10;o9Ut7Pzmaza42svltJt3bfmb5ttUfh1c/GrXfE0M/jfTvDnhTRbZW3WuiXzX7XzN/eaSBfL2/wCz&#10;96gDz7xL+2no9pruoxWHhm31zw/Y3DW0msy69ZWzblbbN/o8jeZ8rfL935tte8abrml+IdN03xFo&#10;bR31jqUayW/y/wCsX+Flr5rvf2efFngTWtTs/Dnwl+GfjrSLi8kvY9W8SMsN9ukbzGVv9Gbd8zN/&#10;FX0M+l+I7L4RSWehWGk+HvF0ektHY2dt81jaXWz5VX5f9Xu2/wANAHRG6h0nSZtYuz5jLH5jN/dW&#10;vEF/ap1hWXWJfhvqn/CBNJtXxQt5Ht8v/nt9n/1m2u0+FGneNrj4ZtpXxKu7C68Y3UMi3kum/wDH&#10;s27dt2/d/h215HF4X+NUHg//AIVuvhvwi3gi1j/sn+321qRbv7J93zPs/wBm27tv8O6gD1H42fH9&#10;vg9pOl6z/wAItqHiDw/eKrSahYzL/o+77v7v7zfw/d/vVL4Q+Nk2taLrmteJvB+peCtI021+2x3d&#10;7Msn2iD727av3f8AdauN+Pvhn4qa7ofhrQ/AOg+HdT021hhlmu9b1SWzkWSP+FVWJvl2/wAVdxp+&#10;jeMvir8Kde8P/EXStL8L6hqlvJZbNEvmvFWNvl3bmVaAPOte/au1jSJNJj1n4Ra5BBq1wsOkXP26&#10;3kW8b/gP+r+X5vm216N8X/G8nw38Ey+ILPTY59ckj8mz0dl3eddMvyx/LXy0vxr8W/Ezx54R8CG5&#10;8Hzpo+obZI/DeqSXt3cLGu394rRr5f8Ae+Vmr6l17w7rHjT41aU11aNB4V8Ow/aVaRflur1trRsv&#10;/XPa3/fVADfAfw+fw58IorH+0r611K4td0moWzfv42Zt3y7l/wBr+7XPfs332vaaviXRfEfiLVPF&#10;X2O+8i31DV2Vpf4vlbaqrXoXjC68Q2ug60PDmn2Oq+ITt+y2WpXTQwTf7zKrbfl/2a8I+Dmk/HDw&#10;94q1D/hJfCvhO08OahfLJfXdjrkkk8K7v4V+zru+9/s0Ad98UviVr3h74h+GtIfw7rVpoFxdbf7b&#10;sL61WKRv7rRt81eh/Ejx9a/Drw1Jqc1rNqErMtva2Vsvz3MrfdVa8S+NunfHTxf4ls18LeEfCNzo&#10;OmXi3dnd6hrk0c9wv+1H9mbb/wCPV2/ibw/8QPHHw40y6vbPSdG8d6XerqNvZWl41xZNOu5VVpGV&#10;W2/N/doApeEfjhrviLxvpfhjxR8LdW8Kz6gsklveT3UN3F8q7vmaP7u7bXnPjL9s3SdE8V6mNF8N&#10;2+uaRY3DWl1qTa5Z23zK22T/AEeRvM+Vlb+GvTPh9dfGrXPE1s3jfTfDPhPRbXc7Q6LqDX8l83Ta&#10;3mRr5ar975a8nvv2d/FXgPXdVh8N/CX4aePNKvL6fUF1LxIywXyyTM0jK3+jSbvmb+9QB3fj39pa&#10;PwN4f8L+JNL8L3njPTvEm1bO7sriONVkb5VXa3zfe2rurqPhX8atQ8Yatqej+KPCd14L1iz2t9iu&#10;bqO63Ky7t26P5f4q4Dx14L+JWrQ+B9P0Pwr4VsYNPuo59Qsv7SaGK1XcvywKsfzbV/3a0dB8OfEp&#10;fjNrWtXmm+H4PC7Wq20d8uoM1zuVV/5Z+X/s/wB6gDM8X/ts2vhbxDqFmPB8l9p9refYlvINatFn&#10;kk/hX7Ju87/x2ux+LX7Slh8Ml8O2kWkrquvaxbreppM2qW9g0cP97zLhlX73y7a8dl+D3xY8YzwL&#10;4h+GPwz+2XF4st14ysbry9S+9/x8Kv2Rfm/i+9XpXxv+B+qeIdW8O+JtF8O+G/HWsaXY/wBktpvi&#10;9V+zTR/eaTd5cm1ty/3aAOl+EHx30T4yaPqkj2kNlqujn/TNNW6hv/JX+95kO5W3bW+7Xkt3+2db&#10;x+J7a2i8CvPFeXjWVrLa6xZ3U9w27/n3Vmkj/wCBLXoHwt8HeOvD/hTxSp+H3gb4ea9Pbsunt4Zu&#10;PMikk+bb5v7lf9mvN9B+CvxI8Q+JdFl174a/Dnwi0F15914o8N3n/Ew/3lVbZfvf738VAHvnxI8b&#10;/wDCt/h/qPijy/t2qtD5Vjbbf9dcN/q4V/3mrG8K3sfwQ+EUV9ryyMqx/a7ifduZpJG3LH/3022o&#10;Ne8P6x43+NFnZajayReFdFX7dvk+7eXDf6vb/tR7f/Hq3Pit4UXxv8Ltc0W4vltFh/eLO33f3LLI&#10;u7/vmgDziL9qjxFB4o0Pw7rHwj17RtS1yRVsVkvreRWj/iZmX5V27l+VqSD9q7xHrXibxL4a0P4S&#10;axqviDw/deXd2i6naxDy9qt5iyN8v8X3fvV5X8Pvjr4u+Pnxs8HWt5J4ReDSZmnurbwvqUl+33l+&#10;aTdGvl7dtV/CXxr8RW/7RPxS0v4aXHg/xHqGqa0u3Sdb1RrOVttrH+8jZY23L8u3bQB9N2OsQ/Hv&#10;4bySWV7qvhO8kZrS6a22rd6fcL8siqzKy/K38X3W21zPwAl1KLwrcrq2sXniXULW8a0W81RVa5kX&#10;/gK/+y1oaHovxG8DfDS6l0bRdC1XxxqV817dafd6hJb2UfmfMyrN5bM237v3a5n9nzQ/jP4W1mWx&#10;8YeFvCdnolzcPczXul61JcTwsy/dVGt1/wBn+KgD05/ix4H0kTy6j4v0FNQX5WtpdUhVo/8AZ2s3&#10;y1T8eWuvfEDw7aWvh/xQvh+0vm3NrWksskqr/wBM2+ZaS4+Bfw51bV9Um1XwL4cu725kaVrm50mF&#10;3bd/FuZfvVwn7QnhL4jX/wANLHwz8J7fRdOhhuGtr5bu6+xItp/djZY22s3zL8v3d1AGx8Cv7c0j&#10;xR4u0Gfxrd+PtD06S2WDVNUZZLmORl+ePdGqq3zf9817vXz/APs36B8RfDsctj4k8N+GfCvhy2hV&#10;bOy0G8a9aZv4pJJGjVmZvvbv4q6PUrL4rN+0Bpd1Zaho6/CddN23loy/6c1783zL8v3f9X/FQBU+&#10;NF1qnijxLoPgPSNYm8OXWpK17Nq1oq+fHCrbWWPcrLu+ZayPhZeap4Y8U614L1bVJvFOo6Wq3Meo&#10;Xqr59xC25V3bV+98rfdrovjH4U8Sz3ui+KvBFnp+p+KNLZo1tNWvHtYJoW+8rMqtt+bb/DTvg94I&#10;8RWF3q/ijxra2Nn4s1Zts0Gl3DXEFvGv3VVmVd33m/hoA7y1P2Wxl1KX97Oy/wDfP+zXiHib9qPW&#10;/D/xT1X4f2fw31LWtehtY7uzS0voY1uo23fNub5V+7/FXR+GrP4pf8L98Wf27qGlv8MLizX+ybRP&#10;+Ptbj5fmb5fu/e/i/u186ePvi7qHhf8Aa28Q2vhbVPC99rX9l2Fh/ZfiC8a0+1Mslz8qyLGzKy7v&#10;u0Ae0+NPivqHjf4K+LL6D+2Ph94p8Psv22ygkWS5t23K23dt2srL/dqb4X/tHap4puvDtvrngjVN&#10;D0XXLfdpuu3t1G32z+7ut1/eR7t38VZt/wCAfiX4i+GPjC9l0Xw+vjbxI0bf2WuqSfYbdV2/8tPL&#10;3Nu27vu0zxB4R+MOo2fwzaDw74Y+06SyvqyPq8m2H7v+q/dfN/47QBNeftO61q3jPxN4U0n4R6tr&#10;2veH7pVmgXULaNWjZVbzlkb5f4lXb96vRfAfjyz8eaLFrNvps2n6msjWl9pN2u5rWZfvR/7W3+8v&#10;y18vaH8a/EFt+0f8SNN+Htx4Q8QarqmpW8f9k6xqjWTsy2ke5o5FjZm+6y19T/CHwxq2g+Hp7zxJ&#10;DaweINSupL66hsZPMit2k/hVm+8v+1QB2FuVtbJ9Rl/eTsv/AHz/ALNeC/FH9rmX4V+M7vR77wxH&#10;d6dZwx3Nzqn9uWtv5at/07yN5jf8Br32Da91fW9w3zSN8v8Au18bfEv9nv4geIbjxdptl4L8C+I7&#10;bVLiRo/GPiK63ahZq33VWNrZvlj/AIV3UAe4/Fr9ohfhr4Q0HxJY+Fr7xRperMqq1jcKrxs33flb&#10;73zbVrR+Gnxo1DxX4lvNA8UeD7rwLrkUfnx2l3eR3f2iP+Jt0fyr/DXmfiHwP8YNW+EngXQ7Dw/4&#10;XbU7G4ja+3atJHEsatu/d/u/m/hrqZ/B/wAStR/aAtNduND0E+Dv7L+xTXK6pJ9r3Nt3fu/L/wBn&#10;+9QBx3xe+P2teI/BGvXejeD/ABJp/hWFW+y+NtLuLfduX7u23ZWk2s3yt8te0fDm9uL34d+DtWnZ&#10;b7U77SbSS43L80jNGrM3/fVeOXnhX486F4Mv/AHhzQfCcvhxbe4tLXXbzVplu5I23fet/s+1fvbf&#10;vf7Ve0fBLTPEmg/DDw5pHiux0+x1rTbOKyZdNuWuIisaqqtuZV+9toA6u3K2tk+oy/vJ2X/vn/Zq&#10;eLUZomj+1RqqyfdZajg2vdX1vcN80jfL/u1BEPNsnSaTZHayfe/vLQBv0VFFKssayL91qloAgntY&#10;bj/Wxq3+9WPqkUdhdpNBHG8rfL5O371b9M2Lu3bfmoAx7cra2T6jL+8nZf8Avn/ZqeLUZomj+1Rq&#10;qyfdZajg2vdX1vcN80jfL/u1BEPNsnSaTZHayfe/vLQBv0VFFKssayL91qloAgntYbj/AFsat/vV&#10;j6pFHYXaTQRxvK3y+Tt+9W/TNi7t235qAMe3K2tk+oy/vJ2X/vn/AGani1GaJo/tUaqsn3WWo4Nr&#10;3V9b3DfNI3y/7tQRDzbJ0mk2R2sn3v7y0Ab9FRRSrLGsi/dapaAIJ7WG4/1sat/vVj6pFHYXaTQR&#10;xvK3y+Tt+9W/TNi7t235qAMe3K2tk+oy/vJ2X/vn/ZqeLUZomj+1RqqyfdZajg2vdX1vcN80jfL/&#10;ALtQRDzbJ0mk2R2sn3v7y0Ab9FRRSrLGsi/dapaAIJ7WG4/1sat/vVj6pFHYXaTQRxvK3y+Tt+9W&#10;/TNi7t235qAMe3K2tk+oy/vJ2X/vn/ZqeLUZomj+1RqqyfdZajg2vdX1vcN80jfL/u1BEPNsnSaT&#10;ZHayfe/vLQBv0VFFKssayL91qloAgntYbj/Wxq3+9WPqkUdhdpNBHG8rfL5O371b9M2Lu3bfmoAx&#10;7cra2T6jL+8nZf8Avn/ZqeLUZomj+1RqqyfdZajg2vdX1vcN80jfL/u1BEPNsnSaTZHayfe/vLQB&#10;v0VFFKssayL91qloAgntYbj/AFsat/vVj6pFHYXaTQRxvK3y+Tt+9W/TNi7t235qAMe3K2tk+oy/&#10;vJ2X/vn/AGani1GaJo/tUaqsn3WWo4Nr3V9b3DfNI3y/7tQRDzbJ0mk2R2sn3v7y0Ab9FRRSrLGs&#10;i/dapaACiiigAooooAZRQ9eQftKeM9W+HPgCLxFpmuJocVnfQ/bGktVmWS33fMvzfd+WgD1+ivHv&#10;hv8AtD6f481qHR7jw74g8OX01r9ptW1uzW3W+X+9DtZt1chP+1bf2fxR8T+Ex8KfGupxaPHbtHc6&#10;bpyyNJu3fMytJ935flagD6HurCG8X98u6smayt3uWtZljS2jXcsLfdk/3q84+OPx3u/hH8OrTxRb&#10;+DNc1yS4kjX7DbW/z2+5lX9983y/e2/722tHwv8AFebx7pupyXXw98YaB9hj85YtX09Y2uP9mLaz&#10;bmoA7KKSz02RpLO0t7aD7u6CNV8yt6KVbmNZIm3V83aB+2B4d1nT01qw8H+MNU0+NmjvLu001Wi0&#10;va23bJ+8+X+9/utXpHiH4v6P4Q+FusfEBY1vvDun2Taoxsvmkmh27ty/8BoA9Op9cZ8L/iNpvxY+&#10;H+h+LdHjuItN1a38+3W9j2Shd235lrs6AKt1YW94v7+NWrK8iH7c0Mu2C2t/mWH+9/tVD478W2vg&#10;nwtqesXjL5VpCzKrH/WN/Cn/AAJvlrkPg54YvLfwLDda5dXV5qGrSNqjJdyNutVmbzFt/wDZ27tv&#10;/AaAO3k1jDeYq/6N/wChN/s1qxSx3USyJ8y14fc3s3jL43x6fHcTR6X4Vt2u7ye0kZYpJJNyrb/7&#10;y7Vb/gVbPgv42w+KfE3ifSYfDOraO+hyf6U9/brGsm75l2tu/iX5qAPXKK8Fn/az0u0t55m8C+NP&#10;It9WXR5JV01dqzMyqv8Ay0+78y113xB+NVj8Pr3w9bz+Hde1eXWpvs1v/Zdqs3lybd22T5vlb5aA&#10;PRbqwt70bZo1espbWF75oZdsEFv8ywf3v9quP8B/Gaz8fafrV1D4d8QaU2k3ElpJbalarHLcSL95&#10;Y13fM1Wfhr8RLH4y+HJ9WtdF1bSLaO4a3VNWhWF2ZW2tt2s3y/LQB1kus7JPMH/Hsvy/9dG/2a0o&#10;p1uo90TfLVGC1W1Vrm627lX5VX7sa/7NeG3v7Vmm6Xqmow6d4P8AEmq6NZzbbzWdLsVls4f7zNJu&#10;/wDZaAPeLrSLG+ffcWdvO/8AemjVqt7Nq7Vrxbxv+1B4Z8FaxoOny6brOqnXrNrvSZ9NtVmgvvlX&#10;bHG277zbvu1JoH7RmnatpWvzT+FvFGlavpFv9rk8P39iq6hNB/z2jXzPmX+H738NAHr15YW94v72&#10;Pd/tVmJbw/bvJk2xQW/zLE38X+1XDXvx+0uz+D3/AAsVtB1x9M+y/bf7PW1X7cse3du8vdXI+L/2&#10;pdF0nUNG0q78DeMrrUNYt/ten2ltpqtJcf7K/vPvbVZv92gD2mXWdknmKq/Zl+X/AK6N/s1qxSrd&#10;R7lb5a80+HXxQ0fxr4X1DxDPDdaL9gZorqy1S38uez2/3l+avObP9snQYtUtLeXwp4i0yxvLryrW&#10;8u7NVguGZv4W8z/2WgD6Woryrx/8etN8F69Fotp4b8Q+LtV8vzri08N2a3LWq/wtJuZdtQXX7Rmg&#10;W/gGDxZFpusXlm15HZXFpbWqtc2crMq7Z13fL95aAPVbqwhvf9dHurK8iH7c0MrLHBbruWD+9/tV&#10;yl18ZrCy+IGkeE5dF1dZdUt1ubXUvs6/ZG+78u/d975q5D4lftN+GvAfi/8A4RPXvD/iMajN/wAg&#10;9orNSl8/92Bt3zN/8VQB65Lre2TzF/49l+VW/wCejf7Na8U63ESyI3ytXklt8Z9FsPh63jLWdP1T&#10;SlVmgj0a+t1W7Vl/5YrDu+98tY3gj9paz8UeM4PDMvg/xB4W1O8WS5httbs1tmkVV3M33m/hoA90&#10;p6/71eCaz+1loFhqt5b2fhnxRrelW83kTeINLs4309T/ABfM0n8LfK3y17ZpGr2evaXBqGn3Ed3Y&#10;3C+ZDNF91loAsXVhDe/66PdWV5EP25oZdsFtb/MsP97/AGq1pbiO0t2mlYJGi7mZv4Vrwu//AGnf&#10;Dt5e7W8K+KJfDnneX/wlS2K/2b/veZu3bf8Aa20AewNrO2TzF/49vu/d/wBY3+zWrFOs8fmRNurx&#10;/wCKfxy0H4KWWna1r+m6td6ReL8uqabarJaWqt93c25du7/2am+APj9pvi2w1rUP7G1Pw5pWmw/b&#10;ZLnW7fyftELfN50bbm3LtoA9Yi0fT4LjzorO3juf7yxruq/Xztc/tneHdLurGO98HeMrH+0ZPK01&#10;rnTVVdSbd/y7/vPm+Xc3+6teofEj4hr4A+HWoeJDZyT3UNvvt9Pb5ZbiT+GP/eoA7K6sIb3/AF0e&#10;6soQW5vmt5NsEFv8ywf3v9quU8CeENa0f4XQaf8A29dR63PC0jalcr5zRu3zfdb+792uf+Bl54k1&#10;u38S6X4w15fFF5pd95Ud+tjHZMy7m/hj/wB2gD06XW9snmD/AFC/L/10b/ZrWinWePzFb5a8L8f/&#10;ABSk8IeP9D0e60/xFp8VxNt/tS20mO409l/55+Yzbl/75rt/GHxFsfh54bvtav41ito2/wCPSP8A&#10;18zN/Cv+1QB6BRXi/gv9pTS/F/jHT/DV14T8T+GNU1BWls112xWFZlVd25drN/DWf4g/au0DR9Z1&#10;C1tfDfibX9NsZPJuNb0azjlsY2X7y+Y0i/dbcrfLQB7jdWEN4v7+NWrKEEJv2hk2wQW/zLBu+9/t&#10;V5r8R/2lfD3w0sdB1KfS9Z1nT9c2pZ3ukWqyxSSN9xfvfeZtq1rfD/4u6X8Vf7TsptE1jwxqmnbW&#10;m0/xBbrb3O3727arN8tAHbS63sk8wL/oy/L/ANdG/wBmtW3ljuoVZG3LXztrn7WPhnwfqmoNqPhn&#10;xNc6ZZ3H2T+27axjbT9391W8zd/47XReMf2hNN8B2mmyxaLqWuXmqL9rj0bSbfzL7yWXd5zKzL8v&#10;3VoA9sorzr4b/GnQ/iRo95fQW99o09j/AMfmn6vGsd3br/eZVZvlrhJf2yPDdnqUUN54V8VWdncX&#10;X2S11KSxj+zXEm7b8reZQB7vdWEN6q+fHurKS1hlvmt5VWC2j+ZYP4ZP9qs/4m+Oofhz4K1LXpYP&#10;tMtrGzQWg+9cSfwxr/tNXLeErWH4ffCGDUPFGoXFyyx/bbqe5mZmVpG3LGv/AH0q0AdpC1jp8z3F&#10;rY29tB93dHGqtI1aFrYabu+1wWdusrf8tFjXdXz9p37W2hR+ItM03VPBPjDSdX1JlXT7W701V86P&#10;+Jov3n3V+Xd/vUsf7YmmSa5r+j6b4B8Xanqmj3Wy+02y09WuYV2q3nN+8+78y0AfSdMrz3S/FEnx&#10;j+Hf9o+D9ek8P3lwGiF1JZpcSWcy/ejkjb5dytWf+z94k8QeI/CF5/wkurLrmp2dy1s16tqtr5n/&#10;AABfu0AenXVhDe/66PdWU0EJvWhl2wwW/wAyw/3v9qtJtSs1ba11Crf9dFrifijo3irxLocGn+Et&#10;StdHubiT95q0sa3DWq/7MbfK392gDppdZ2zeYv8Ax7L8q/8ATRv9mteCdbiNZI23Ka8R+Dt74u07&#10;xj4r0Pxf4itPFsejrD5OrQWq2jruXdtaOP5Vr1WDUXVZ5IbWNY1bc0f8X+9QBuN8tH8FeUfHS/8A&#10;HFl4La98FalZ6R5K+fcXtzGs7qv91Y2XbXY/DvVrrxB4H0XUr1llvLi3WSRlXbuagDfurC3vF/ex&#10;7qwP7B0ubV/31nZp9n+Zd8K7m/2t1dN/HXgvjn9pjw9oXjzVfAz+FfFWr+JbCOG5jstO09Wa+gZm&#10;+a3+b5lXb833aAPYJdb2t5gX/Rl+X/ro3+zWrBcLcR+ZE25a+evEfxgk8R/BzxL4p8OXt14T8QaL&#10;t+2WGrWKtc2Pzf6uWNvlXcvzf8Co+Fn7Ulh4yuNItW8P6xp8GqQ+da6zd2aw2OofL96Nt38Xy/w0&#10;Ae9ppNhFcfaEs7dZv+eqwrv/AO+qv18+3P7XmijxFrWg2Hgzxnq+t6PceRdWFhpqtIse3d53+s/1&#10;fzL81erfDvx9pfxK8NxavpvnRLuaG4tLtdk9rMv3oZF/hZaAOlurCG9/10e6sz7NCb7yX2wQW/zL&#10;D/e/2q3aq3lhHfx7ZVoAzZdW2yeYv/Ht93/ro3+zWpDcR3UayRNuWqMFqtqrXN1t3Kvyqv3Y1/2a&#10;rQai6rPJDaxrGrbmj/i/3qANzb8tCrTYmWWNWX7rfNUtAFW6sIb3/XR7qzBBCb1opNsEFv8AMsP9&#10;7/ardqreWEd/HtlWgDPl1nZJ5g/49l+X/ro3+zWpFOs8fmRNuWs+C1W1Vrm627lX5VX7sa/7NVoN&#10;RdVnkhtY1jVtzR/xf71AG/RUUTLLGrL91vmqWgCrdWEN7/ro91ZgghN60Um2CC3+ZYf73+1W7VW8&#10;sI7+PbKtAGfLrOyTzB/x7L8v/XRv9mtSKdZ4/MibctZ8FqtqrXN1t3Kvyqv3Y1/2arQai6rPJDax&#10;rGrbmj/i/wB6gDfoqKJlljVl+63zVLQBVurCG9/10e6swQQm9aKTbBBb/MsP97/ardqreWEd/Htl&#10;WgDPl1nZJ5g/49l+X/ro3+zWpFOs8fmRNuWs+C1W1Vrm627lX5VX7sa/7NVoNRdVnkhtY1jVtzR/&#10;xf71AG/RUUTLLGrL91vmqWgCrdWEN7/ro91ZgghN60Um2CC3+ZYf73+1W7VW8sI7+PbKtAGfLrOy&#10;TzB/x7L8v/XRv9mtSKdZ4/MibctZ8FqtqrXN1t3Kvyqv3Y1/2arQai6rPJDaxrGrbmj/AIv96gDf&#10;oqKJlljVl+63zVLQBVurCG9/10e6swQQm9aKTbBBb/MsP97/AGq3aq3lhHfx7ZVoAz5dZ2SeYP8A&#10;j2X5f+ujf7NakU6zx+ZE25az4LVbVWubrbuVflVfuxr/ALNVoNRdVnkhtY1jVtzR/wAX+9QBv0VF&#10;Eyyxqy/db5qloAq3VhDe/wCuj3VmCCE3rRSbYILf5lh/vf7VbtVbywjv49sq0AZ8us7JPMH/AB7L&#10;8v8A10b/AGa1Ip1nj8yJty1nwWq2qtc3W3cq/Kq/djX/AGarQai6rPJDaxrGrbmj/i/3qAN+ioom&#10;WWNWX7rfNUtAFW6sIb3/AF0e6swQQm9aKTbBBb/MsP8Ae/2q3aq3lhHfx7ZVoAz5dZ2SeYP+PZfl&#10;/wCujf7NakU6zx+ZE25az4LVbVWubrbuVflVfuxr/s1Wg1F1WeSG1jWNW3NH/F/vUAb9FVRdwsAf&#10;XmigB11dR2cLSSttRazNJ1abUbyX93sg2/L/AHqi1GCR5pLq92m0h/1MK/xN/tUWt4tnbPhWuZ2+&#10;aRl+6rf71AG69ePftNaP4n174eQWXhbw1/wk979thla0+2R2nyq396SvTtEvby/8ySdVWP8Ah21p&#10;7d1AHz14gsvH0/xV+H2pWvgGRtKs7Py765/ta3X7K3zfLt/i/wCA1J4ys/iD4B+LmveJ/CngseMb&#10;TXtPtLRkXUobRrVrfd8zeY3zf6z+H+7X0Dso2UAeOfEXwx4q8YfAa/0vVms5fFUyxzSLbL5cbMtw&#10;siqu5v7qqv8AvVT+GvxD+JXirX7q98WeGLLwH4Vs7XdJHd3kd1LM395ZFbaq/wC9XqWowSPNJdXu&#10;02kP+phX+Jv9qq261fTrm3nt11DzPmulZd0f+626gD5A+AvxB8WX/wAMLzwv4Y8F6X4ss7ya7/4m&#10;GkeILKOS1VpGXdNGzbmavftT8L+MPC/wIn03w3ptnqfjOx0fybOK7kX7NdXG37rfd+Wux8C+DdD8&#10;PPc3Wj+GtG0D7R959LsY7dpv97avzV22ygDh/hE/imb4caE/jPT7HSfFDW/+nWWn/wCohbd91fmb&#10;+HbXd0zZT6APFvilBdeN/H2g+FZLaRfDdpt1fVZJV+WZVb9wqt/eWZV+Wuu17xvNofh3WtW/s+4u&#10;baxtfNjtraPdPJ/d2qtbeqQM8stze7XtIf8AUwL/ABN/tU2yvo7CBsK1zO3zTMv3Vb/eoA5D4O+C&#10;L7QPALf24F/4SXWJGv8AVJ0/5aXDf/YqteU/Gv4A+I/id47kgit/s2hXyrf3WoRXSrtu7dfLij2/&#10;e2srNX0fol7eX+6SdVWL+HbWrsoA+dPC/wAJ/E5/Z9lt9ZtYV8dXV1/b81lBIuz7fHtZY933fvRr&#10;XMfCr9nTxX4V+JOh32oKv9hyM3iG+3TKzW+p/d8tf9nbJJX1lsp22gD5J+L/AMD/ABhr3izXL7Sb&#10;dYLHSWk8Q6Lc/alX7VqMn/LFl/u7oY/++q9a+D+i6v4T+G0GleRGNTht5Llo/wCH7VNukb5v95mr&#10;vtSgZ5ZLq92/ZIf9XAv8Tf7VMtb9bO1farXM33pGX7qt/vUAcN8Cr74leI/hnu+LOmabo3iySZla&#10;20lt0Sx/Ltb7zV5taxfEzwhotz4Ls/hTJrljumj/AOEhttctLZZFmZm3eW3zfLur6M0S9vL/AMyS&#10;dVSP+HbWrsoA+MfipfzfCDxh8ENLgk0XVdZ0HSrqOSy1DUIbTzNqxfdaRvlb5flr13wVY+KviR4q&#10;vvEXibwi3gqFtIbTbe2bUIb1rjc27zN0f8PzV6Vrfw28J+KL2K81rwvo+r3sf3bi+0+KaQf8CZa6&#10;KKJYI1jiVVRflVV/hoA+K9W/Zn8aXVx/aU0MdtukXwvcWzXSsraH91rj/e27fl+9Xpt7F40uPjt4&#10;YuLDwO134X0mx+zNqX263Xy/lbb8rfNXt+owSPNJdXu02kP+phX+Jv8AapIL9bC3ZQrXM7fNIy/d&#10;Vv8AeoA8J8L6d8TLGz+KfleBY9N1C8mafRWu9Qt5Irptzbdyr92vN/BvwA1S68aaDfWXwPtfhbqF&#10;rcNJeeJLbWre7Vv7yrGrM3zfMv8AwKvsnRry8vt8kyqsP8O2tPZQB4h4rl8cfDz4ia3q3hfwFN43&#10;s9bjt8tbapb2X2TyV27f3n3t1Z8Pwy8SeI/hb4ua/wBKXSNe1zUP7aj0lpkkaFl27bdpF+Vv9X97&#10;/ar3/ZRsoA+T/N+MOueO/Bmt6p8N4dB0PQVWG6tn1i1nnk/6bKytt2rt+7975lqXxb4j+KV/8b7P&#10;XNK+EMmv6No8ckFvP/bVlE1xuX73zfd+9X0dqMDPNJdXu02kP+phX+Jv9qm2d8tjathWuZm+aRl+&#10;6rf71AHn3xV8OeJvGngrQdS0zSY4PEGl3i6l/YtzcK3mNtZfL8z7v8X3qy/CmvfE7x54qsn1zwFb&#10;+AdJtYWN5Nd6hDez3m5flWLy2/d7f4t396vYdEvby/8AMknVVj/h21p7KAPhd/2WLPwXrGq2N1+z&#10;9Y/EqK4vpLtddj1iOy3LJM0m1o5G/h3f+O19R21nqvhr4NfZfCHhq30bWrPSWXS9CnkVoreZY/3U&#10;bNu+7u216Lsp22gDzP4bXPjTWfhBBJ8R7PT9I8Y3FrIt9Bp7boI2bcq7fmb+HbXjWjXPxQfwC3wv&#10;Hwtkn0pbH+x18Sf2xarFt27ftHl/e/2tv3q+k9RgZppLi92mzh/1MK/xN/tUy2vo7G1bCtczt80j&#10;L91W/wB6gDw/9obR/Hl74Q8O+FPC/gNvFkEMdu1xerqVvaLG0f8ADtk/3a6e70bxR8ZvhVr2i+If&#10;C3/Cv9S1GzksF330d38rLt3fu/8A0GvU9Evby/3STqqxfw7a1dlAHw/4i+LPiDxfr3gPwe3hfS7F&#10;dJ1BY5JLbXLLUZZFjXb8sMLbo/u7vmr33xPZ6l45+M+iaSbeRfDHh1V1K8klXCyXv3rba38W3bJu&#10;/wB6u80v4b+EdD1V9T07wrotjqp+Zr200+GOf/vpV3V0+ygDm/G+u6l4Y8NXmpaVoreIb63jzHp6&#10;3S27Tf8AAm+WvAfgN4j+KFr481pdb+FM2laRrV557X39tWsv2Vfm+8q/M33q+htRgZppLi92mzh/&#10;1MK/xN/tUyzvFsbZlVWuZ2+aRl+6rf71AHg3x+ufih4l1qx0/Q/hTcavpml332mPUv7esovtS/8A&#10;XNvmWul8c6T40+I3gHSNU/4RWPQfFGl3y6h/Y1zeRz/aPL3fu/MX5fm3V69od7eX/mSzqqxfw7a1&#10;dlAHi/g7xV8TvF3iXTV1b4fW3gXRrNW+1S3t9b38t18u1Vh8tv3fzf3q8CvP2WLPwdr2uW9x8A7H&#10;4nrfalcagutrrEdk376ZpNrLI38O6vuXZRsoA+Z/iH4c8Tad4e+Gtj4Y+GawaRpNxDNdWK6tboum&#10;ruX5fm+9t/2aveErrx5efH/xBrEnglrPw/caesdvqDahC3zbV+8v3v4a9t1GCR5pLq92m0h/1MK/&#10;xN/tU2yvo7CB1Ctczt80zL91W/3qAPjbUfgj4i8c6iLvV/gBY6R4xur5bi68Y2mtW+1ZN3/Hx9n3&#10;bv8AgNd3+0J+z7d+OfE3hXxNfeBbP4kS6Tpf9l3GlveLaNJ825pFZmVV/wDsq+mNDvLu/wDMmnVV&#10;ib7u2tXZQB86fBnwJceAvC/i+68NfBi1+GviGa1/0WKXVI71b6RVby1Zlb5fm/8AQq8v8OfAfVL/&#10;AMYaDqFv8CbX4c65Hefa7rxRba1b3Kq3zbm8tW3fNub/AL6r7b2UbKAPGvHKXXjP4t6Loc9vIvhj&#10;w+q6rqEs6sizXH/Lptb+Laytu/3lrS+KGjXnxK8A69otv5dsskcdxH5nyr+7kWRVZv8Aa2122owS&#10;PNJdXu02kP8AqYV/ib/aqOKeGCxljaP7ZLJ80393/gVAHyh/wt3xF8ZvjF4D0+68O6bosVm0nnfY&#10;tatNVkZty/N/o7N5a/L/ABVleD/iRrml/Hz4rR+F/Del+Np7zWFia2stctbS8/49I923zm+aP5f4&#10;Vr6s8FeCdB0G7n1HTfCui6NPJ8vnafp8duzf8CVdzVoWHw38I6HrL6xYeFdGtNVZtzXttp8az/8A&#10;fSruoA888IW/jD4dfDm+1K18GtrPiPUtSku28P22oQw/Z1kbdt85vl+X7tYX7PN58SNCvrvTPE3w&#10;xuPD1hd3TXLak2tWtykfy/3V+avonZRsoA8V8Rfsl/BzV9QvNY1nwNpt5d3EjTXF1O0m5mZv96ua&#10;+LjfEbw98P8ATtA+DnhOKS23fZGjW9jtWs7X+8jSN977397bXuWpwSPNJdXrKbOH/Uw/3m/2qbbX&#10;0djathWuZ2+aRl+6rf71AHjn7Pui+K9Gtb7RNR+H8fgbQfL8zzJtUhvbu8uG+ZpJGj/iZtzf8Crb&#10;1a4+K118etK0+LRdLX4YNpv+nat5y/bPtXzfKq7vu/d/h/ir1TRL28v/ADJJ1VY/4dtaeygDyn4+&#10;X/i5PBlzpXhHwVJ4slvI/KbydQhtPI/7+UvwD1Lxg3hK10vxX4Jk8Jz6dbrErNqVvd/aP+/f3a9X&#10;203ZQB5Ho+vfE5fjh4jtda0nSrb4WQ2aNpeqQSf6XJcfLuVl3f3t38NeDeIPitqHh79sPxHc6Do+&#10;k+KLz+w7G2/suXVreyvN26TasbSNt3f3lr641GCR5pLq92m0h/1MK/xN/tVzS+A/CC6n/bUvhfR9&#10;Q17d5kmpNp8bShv+u22gDyTxB4Q8eeIfh14/1J/BLW3iPxI0Pk6F/aVuzRrHt+9J91vu1B4j0H4j&#10;anY/DDyPhqyy6ay/2osesWi/ZV+X/vr+L7tfSOiXt5f+ZJOqrH/DtrT2UAfFvhX4pat4a/aG+J6+&#10;FvDek+M5Ly+t4/sVtrlraXystpH93zG+Zfl/hr6K+DPh/VtG0PUr/WtP/sjUtW1Ca/k01Jll+y7v&#10;4dy/KzVv23w28I6XrX9tWnhbRYNX3bvt8Gnxrc7v+uirurqdlAEV1dR2cLSSttRazNJ1abUbyX93&#10;sg2/L/eqLUYJHmkur3abSH/Uwr/E3+1Ra3i2ds+Fa5nb5pGX7qt/vUAa1/a/bLWSHdt3VnS2E1+y&#10;rPH5TKu1pI2+9UuiXt5f+ZJOqrH/AA7a1qAI0RVVVX7q1JRRQBXurqOzhaSVtqLWZpOrTajeS/u9&#10;kG35f71RajBI80l1e7TaQ/6mFf4m/wBqi1vFs7Z8K1zO3zSMv3Vb/eoA1r+1+2WskO7burOlsJr9&#10;lWePymVdrSRt96pdEvby/wDMknVVj/h21rUARoiqqqv3VqSiigCvdXUdnC0krbUWszSdWm1G8l/d&#10;7INvy/3qi1GCR5pLq92m0h/1MK/xN/tUWt4tnbPhWuZ2+aRl+6rf71AGtf2v2y1kh3bd1Z0thNfs&#10;qzx+UyrtaSNvvVLol7eX/mSTqqx/w7a1qAI0RVVVX7q1JRRQBXurqOzhaSVtqLWZpOrTajeS/u9k&#10;G35f71RajBI80l1e7TaQ/wCphX+Jv9qi1vFs7Z8K1zO3zSMv3Vb/AHqANa/tftlrJDu27qzpbCa/&#10;ZVnj8plXa0kbfeqXRL28v/MknVVj/h21rUARoiqqqv3VqSiigCvdXUdnC0krbUWszSdWm1G8l/d7&#10;INvy/wB6otRgkeaS6vdptIf9TCv8Tf7VFreLZ2z4VrmdvmkZfuq3+9QBrX9r9stZId23dWdLYTX7&#10;Ks8flMq7Wkjb71S6Je3l/wCZJOqrH/DtrWoAjRFVVVfurUlFFAFe6uo7OFpJW2otZmk6tNqN5L+7&#10;2Qbfl/vVFqMEjzSXV7tNpD/qYV/ib/aotbxbO2fCtczt80jL91W/3qANa/tftlrJDu27qzpbCa/Z&#10;Vnj8plXa0kbfeqXRL28v/MknVVj/AIdta1AEaIqqqr91akoooAr3V1HZwtJK21FrM0nVptRvJf3e&#10;yDb8v96otRgkeaS6vdptIf8AUwr/ABN/tUWt4tnbPhWuZ2+aRl+6rf71AGtf2v2y1kh3bd1Z0thN&#10;fsqzx+UyrtaSNvvVLol7eX/mSTqqx/w7a1qAI0RVVVX7q1JRRQBXurqOzhaSVtqLWZpOrTajeS/u&#10;9kG35f71RajBI80l1e7TaQ/6mFf4m/2qLW8WztnwrXM7fNIy/dVv96gDWv7X7ZayQ7tu6s6Wwmv2&#10;VZ4/KZV2tJG33ql0S9vL/wAySdVWP+HbWtQBU+xQ0VbooAr3VrHeR+XMu5ax7615b7Qqwabb/djj&#10;/wCWldBVe9tlvIGjagDHN/cfvJIHVViXd9ikj2ttragnWeBJV+6y7qwb+1kd92oSL9mh/wCWqrta&#10;T/Zqe3XUPluf3ccX8MDfLtWgDdoqhZXzX8rsqf6Ov3X/AL1X6AK91ax3kflzLuWse+teW+0KsGm2&#10;/wB2OP8A5aV0FV722W8gaNqAMc39x+8kgdVWJd32KSPa22tqCdZ4ElX7rLurBv7WR33ahIv2aH/l&#10;qq7Wk/2ant11D5bn93HF/DA3y7VoA3aKoWV81/K7Kn+jr91/71X6AK91ax3kflzLuWse+teW+0Ks&#10;Gm2/3Y4/+WldBVe9tlvIGjagDHN/cfvJIHVViXd9ikj2ttragnWeBJV+6y7qwb+1kd92oSL9mh/5&#10;aqu1pP8AZqe3XUPluf3ccX8MDfLtWgDdoqhZXzX8rsqf6Ov3X/vVfoAr3VrHeR+XMu5ax7615b7Q&#10;qwabb/djj/5aV0FV722W8gaNqAMc39x+8kgdVWJd32KSPa22tqCdZ4ElX7rLurBv7WR33ahIv2aH&#10;/lqq7Wk/2ant11D5bn93HF/DA3y7VoA3aKoWV81/K7Kn+jr91/71X6AK91ax3kflzLuWse+teW+0&#10;KsGm2/3Y4/8AlpXQVXvbZbyBo2oAxzf3H7ySB1VYl3fYpI9rba2oJ1ngSVfusu6sG/tZHfdqEi/Z&#10;of8Alqq7Wk/2ant11D5bn93HF/DA3y7VoA3aKoWV81/K7Kn+jr91/wC9V+gCvdWsd5H5cy7lrHvr&#10;XlvtCrBptv8Adjj/AOWldBVe9tlvIGjagDHN/cfvJIHVViXd9ikj2ttragnWeBJV+6y7qwb+1kd9&#10;2oSL9mh/5aqu1pP9mp7ddQ+W5/dxxfwwN8u1aAN2iqFlfNfyuyp/o6/df+9V+gCvdWsd5H5cy7lr&#10;HvrXlvtCrBptv92OP/lpXQVXvbZbyBo2oAxzf3H7ySB1VYl3fYpI9rba2oJ1ngSVfusu6sG/tZHf&#10;dqEi/Zof+WqrtaT/AGant11D5bn93HF/DA3y7VoA3aKoWV81/K7Kn+jr91/71X6AK91ax3kflzLu&#10;Wse+teW+0KsGm2/3Y4/+WldBVe9tlvIGjagDHN/cfvJIHVViXd9ikj2ttragnWeBJV+6y7qwb+1k&#10;d92oSL9mh/5aqu1pP9mp7ddQ+W5/dxxfwwN8u1aAN2iqFlfNfyuyp/o6/df+9V+gCvdWsd5H5cy7&#10;lrHvrXlvtCrBptv92OP/AJaV0FV722W8gaNqAMc39x+8kgdVWJd32KSPa22tqCdZ4ElX7rLurBv7&#10;WR33ahIv2aH/AJaqu1pP9mp7ddQ+W5/dxxfwwN8u1aAN2iqFlfNfyuyp/o6/df8AvVfoAr3VrHeR&#10;+XMu5ax7615b7Qqwabb/AHY4/wDlpXQVXvbZbyBo2oAxzf3H7ySB1VYl3fYpI9rba2oJ1ngSVfus&#10;u6sG/tZHfdqEi/Zof+WqrtaT/Zqe3XUPluf3ccX8MDfLtWgDdoqhZXzX8rsqf6Ov3X/vVfoAr3Vr&#10;HeR+XMu5ax7615b7Qqwabb/djj/5aV0FV722W8gaNqAMc39x+8kgdVWJd32KSPa22tqCdZ4ElX7r&#10;LurBv7WR33ahIv2aH/lqq7Wk/wBmp7ddQ+W5/dxxfwwN8u1aAN2iqFlfNfyuyp/o6/df+9V+gCvd&#10;Wsd5H5cy7lrHvrXlvtCrBptv92OP/lpXQVXvbZbyBo2oAxzf3H7ySB1VYl3fYpI9rba2oJ1ngSVf&#10;usu6sG/tZHfdqEi/Zof+WqrtaT/Zqe3XUPluf3ccX8MDfLtWgDdoqhZXzX8rsqf6Ov3X/vVfoAr3&#10;VrHeR+XMu5ax7615b7Qqwabb/djj/wCWldBVe9tlvIGjagDHN/cfvJIHVViXd9ikj2ttragnWeBJ&#10;V+6y7qwb+1kd92oSL9mh/wCWqrtaT/Zqe3XUPluf3ccX8MDfLtWgDdoqhZXzX8rsqf6Ov3X/AL1X&#10;6AK91ax3kflzLuWse+teW+0KsGm2/wB2OP8A5aV0FV722W8gaNqAMc39x+8kgdVWJd32KSPa22tq&#10;CdZ4ElX7rLurBv7WR33ahIv2aH/lqq7Wk/2ant11D5bn93HF/DA3y7VoA3aKoWV81/K7Kn+jr91/&#10;71X6AK91ax3kflzLuWse+teW+0KsGm2/3Y4/+WldBVe9tlvIGjagDHN/cfvJIHVViXd9ikj2ttra&#10;gnWeBJV+6y7qwb+1kd92oSL9mh/5aqu1pP8AZqe3XUPluf3ccX8MDfLtWgDdoqhZXzX8rsqf6Ov3&#10;X/vVfoAr3VrHeR+XMu5ax7615b7Qqwabb/djj/5aV0FV722W8gaNqAMc39x+8kgdVWJd32KSPa22&#10;tqCdZ4ElX7rLurBv7WR33ahIv2aH/lqq7Wk/2ant11D5bn93HF/DA3y7VoA3aKoWV81/K7Kn+jr9&#10;1/71X6AK91ax3kflzLuWse+teW+0KsGm2/3Y4/8AlpXQVXvbZbyBo2oAxzf3H7ySB1VYl3fYpI9r&#10;ba2oJ1ngSVfusu6sG/tZHfdqEi/Zof8Alqq7Wk/2ant11D5bn93HF/DA3y7VoA3aKoWV81/K7Kn+&#10;jr91/wC9V+gCvdWsd5H5cy7lrHvrXlvtCrBptv8Adjj/AOWldBVe9tlvIGjagDHN/cfvJIHVViXd&#10;9ikj2ttragnWeBJV+6y7qwb+1kd92oSL9mh/5aqu1pP9mp7ddQ+W5/dxxfwwN8u1aAN2iqFlfNfy&#10;uyp/o6/df+9V+gCvdWsd5H5cy7lrHvrXlvtCrBptv92OP/lpXQVXvbZbyBo2oAxzf3H7ySB1VYl3&#10;fYpI9rba2oJ1ngSVfusu6sG/tZHfdqEi/Zof+WqrtaT/AGant11D5bn93HF/DA3y7VoA3aKoWV81&#10;/K7Kn+jr91/71X6AK91ax3kflzLuWse+teW+0KsGm2/3Y4/+WldBVe9tlvIGjagDHN/cfvJIHVVi&#10;Xd9ikj2ttragnWeBJV+6y7qwb+1kd92oSL9mh/5aqu1pP9mp7ddQ+W5/dxxfwwN8u1aAN2isv/hI&#10;bT+9J/3zRQBqUUUUAV5YI5SvmqrbW3LurK1lLieOc7vIto13f9dGrarzD45fFuH4SeGba9u/Des+&#10;IIby4W0WLRI1Z1kb7v3mX+KgDtYGms7OCee+PlbV/d+WtatreR3ib4m3LXz14j/aUbR/EWg6NffD&#10;3xdbXOuSL/Z8/wBlj8uNtu7a37z721aveJv2ndL8L+KNQs7Lwv4g8UC1VV1K70S3jaCzb+LduZWo&#10;A9830b68Xg/aa8NX/wAObbxdp9hql9bXTbLexjhX7TcNu27VVm/3qd4B/aLs/HHjW28J3XhHxJ4X&#10;1ua1ku/s2t2qxbVX+9tZvvbqAPY5beOfb5qq+1ty5rI1ZLicTj/U20a7v+ujVu1XvLVby3eF/utQ&#10;BmQNNZ2sE099+72r+78ta0bW8jvF3RNuX/0Gue8Q3jWVjqTOskrWq+daxwfebav3V/2q8p+F/wC0&#10;/o/jn4j33hXUPC/iLwnr62v2nydZt1VWX/Z2s396gD37fQrVkP4gtYm+bzFVV3MzL8qr/erB8L/E&#10;O38YeF7zXtN0+8kghmuIVg2r5lx5bbdy/N/Ft+WgDsJbeO4270Vtrbl3VlaslxOk/wDyxto13f8A&#10;XRq474UfGe3+KE+sWZ8N614avtLk2zWmtwrHJ/vfKzV3Wq3Vklv5N3dRweYv/LSTbQBBA01nawTT&#10;337vav7vy1rTt7qO6j3RNuWsG/vI2hn8y4VUXbLat/D8tJp3iPSXuGm/tG3aW4Vd0Mcm75qAOnor&#10;AfxfpcV8tnLdKk7fwzMq1R8f+MLjwX4ZuNWt9B1TxK0S7vsOjxq1yy/7O5loA6WW3juNvmorbW3L&#10;urK1ZLicTj/U20a7v+ujVjfDT4jW3xQ8I2eu2ljfaZHcfK1pqKKs0Lf3WVWrrry1W8t3hf7rUAZk&#10;DTWdrBNPffu9q/u/LWtO3uo7qPdE25a5rXNZsbJrm1vdQhtJY9skKzyKtWdO17T5buWT7dC08ka7&#10;reNtzLQB0lFc7/wmmlfbPsv2xfN/i3Mq7a0P7e03dt/tC03f3fPWgC5Lbxz7fNVX2tuXNZGrJcTi&#10;cf6m2jXd/wBdGq2uqWLRySLeQ7Y/9Y3mL8v+9WPpHi7w7430iK50vWLO+s7pW8t7eZf3nzf/AGNA&#10;F2BprO1gmnvv3W1f3flrWra3kd4u6Jty1wHiXxzY6N4ysfC96biC81CFruxudv7tWj2rt3f3m3f+&#10;hV1VreQxO11NMqvMq7olWgDdpm+qCa3DLOsIjl3N/s15h8aPjxb/AAq1jw/YpDb30mqNNHIrXG1o&#10;WVf3f/fTfLQB6y9vHKy71V9rbl/2aytWS4nE4/1NtGu7/ro1WNCvG1HSbG6kVVlmjVmWNtyq22rt&#10;5areW7wv91qAMyBprO1gmnvv3e1f3flrWna3kd5HuibdXNazrNjazXNndahb2c67ZbdZZFX7tc98&#10;RPilH8NNAbxEug6t4nWRV8y00KFZJV/2vmZfloA9L30+uN8F/EjT/Gmgafqlva3VpFeLu2Xce1o/&#10;96ui/texWONzeQ+XJ91vMX5qALUtvHPt81Vfa25c1kaslxOJx/qbaNd3/XRq0rrULeyhWS4njgVv&#10;4pG21WnvbG/sZf8ASoWg2/NIsn3aAIIGms7WCae+/d7V/d+WtadvdR3Ue6Jty1w+m+OfDvijT2uN&#10;O1qzuYJG3WLQTL8235fl/wC+a3P+Eg03S5BcXuoQ2jXSr+6lbb81AHSUViL4osZXXbI3lt/y1/hq&#10;4urWLsqi9t2aT7q+YvzUAWZbeOfb5qq+1ty5rI1lLidZ1/49raNd27/no1btct8QPEE/hzwteX0O&#10;h6l4gaOP/jw0hVadv93cy0AXIGms7SCWe8/dbV/d+WtatvdR3Ue6Jty15l8Pfiba/FLwlJrEVnqG&#10;ibZv3dpqSqssLL/D8u6usj8R6TYXjNd6jbw3Nwq7rZm+b/vmgDqaKxJfEtjBIqyyNEjf8tJPlX/x&#10;6tG1vYb2HzLeaOdf70bbqAHSwRylfNVW2tuXdWVrKXE6Tj/VW0a7s/8APRq5v4lfFHT/AIa+G7nW&#10;ZbW61n7LIqzWWm7GnVf4m2sy/Kv3mrqLO6g8R6DbXEYZYL63WZd33lVl3LQBHA01naQSz3n7rav7&#10;vy1rTtb2O8j3RNu/2a4D4teOV+HXg3Wteu7HUL6LTY/tawaeqtPtVfmZd1anhzxrpOqWtjqP2uKK&#10;TUrWO5+xM37xdy7vu0AdrRWXFrkEtwsKrNvb/ZrUoAhlt459vmqr7W3LmsjVkuJxOP8AU20a7v8A&#10;ro1btV7y1W8t3hf7rUAZkDTWdrBNPffu9q/u/LWtO3uo7qPdE25axdSfH2mGWTymj2yWv/AangvI&#10;YJGupplV5lXdGq0AbdFZqa3DLOsIjl3N/s1pUAQy28c+3zVV9rblzWRqyXE4nH+pto13f9dGrdqv&#10;eWq3lu8L/dagDMgaaztYJp7793tX935a1p291HdR7om3LWLqT4+0wyyeU0e2S1/4DU8F5DBI11NM&#10;qvMq7o1WgDborNTW4ZZ1hEcu5v8AZrSoAhlt459vmqr7W3LmsjVkuJxOP9TbRru/66NW7Ve8tVvL&#10;d4X+61AGZA01nawTT337vav7vy1rTt7qO6j3RNuWsXUnx9phlk8po9slr/wGp4LyGCRrqaZVeZV3&#10;RqtAG3RWamtwyzrCI5dzf7NaVAEMtvHPt81Vfa25c1kaslxOJx/qbaNd3/XRq3ar3lqt5bvC/wB1&#10;qAMyBprO1gmnvv3e1f3flrWnb3Ud1HuibctYupPj7TDLJ5TR7ZLX/gNTwXkMEjXU0yq8yrujVaAN&#10;uis1NbhlnWERy7m/2a0qAIZbeOfb5qq+1ty5rI1ZLicTj/U20a7v+ujVu1XvLVby3eF/utQBmQNN&#10;Z2sE099+72r+78ta07e6juo90TblrF1J8faYZZPKaPbJa/8AAangvIYJGupplV5lXdGq0AbdFZqa&#10;3DLOsIjl3N/s1pUAQy28c+3zVV9rblzWRqyXE4nH+pto13f9dGrdqveWq3lu8L/dagDMgaaztYJp&#10;7793tX935a1p291HdR7om3LWLqT4+0wyyeU0e2S1/wCA1PBeQwSNdTTKrzKu6NVoA26KzU1uGWdY&#10;RHLub/ZrSoAhlt459vmqr7W3LmsjVkuJxOP9TbRru/66NW7Ve8tVvLd4X+61AGZA01nawTT337va&#10;v7vy1rTt7qO6j3RNuWsXUnx9phlk8po9slr/AMBqeC8hgka6mmVXmVd0arQBt0VmprcMs6wiOXc3&#10;+zWlQBDLbxz7fNVX2tuXNZGrJcTicf6m2jXd/wBdGrdqveWq3lu8L/dagDMgaaztYJp7793tX935&#10;a1p291HdR7om3LWLqT4+0wyyeU0e2S1/4DU8F5DBI11NMqvMq7o1WgDborNTW4ZZ1hEcu5v9mtKg&#10;CGW3jn2+aqvtbcuayNWS4nE4/wBTbRru/wCujVu1XvLVby3eF/utQBmQNNZ2sE099+72r+78ta07&#10;e6juo90TblrF1J8faYZZPKaPbJa/8BqeC8hgka6mmVXmVd0arQBt0VmprcMs6wiOXc3+zWlQBDLb&#10;xz7fNVX2tuXNZGrJcTicf6m2jXd/10at2q95areW7wv91qAMyBprO1gmnvv3e1f3flrWnb3Ud1Hu&#10;ibctYupPj7TDLJ5TR7ZLX/gNTwXkMEjXU0yq8yrujVaANuis1NbhlnWERy7m/wBmtKgCGW3jn2+a&#10;qvtbcuayNWS4nE4/1NtGu7/ro1btV7y1W8t3hf7rUAZdvDdG3i/fL90f8sV9KK0fI/650UAW6KKK&#10;ACvIv2k7Rpfh9a3G1vs1nq1ne3TKu7y4o5NzNXrtVLq1jvIZIZ41likXa0bLuVqAPnfxJ4z0H4q/&#10;E34b2/hPV7PX2025a9vJ7CRbn7LD9nkX95t+625l+WmeA/iT4Z+Gtz4l0fxJr2m6D4iXWLqWRdWu&#10;I7f7ZGzfLJ8zLu3V7toPgnw/4Yklm0XQdN0eWb/WNY2ccLSf721ag1v4d+FfFF0LjW/DOkavdbdv&#10;nXtjHO23/eZaAPD/AIk/EP4Z+IfhtouoeIdVutDtdevGttL1by2tGt5l3N5is3yxrtVvmb71Uvg1&#10;4hutE+KUGj6J8RW+J/hW6s2kvL651Bb+502T/lmrSL8qq3zf9817fdeEvDuqwSaTrOkabeWe7dDb&#10;XdqrRqv+yrfdqPwv4P8ADvhWxu10rR9P0WH7R8zafZxw/aNv3d21fmoA83v/AAl+0g2qSyWfxE8B&#10;wae0n7uCTwzcMyr/AL32uvadCivrfR7OHUpobnUFjVbie2j2xtJ/FtX+Fa04pfNjVtrLuqWgDmPH&#10;Pi3SfAvhq91zWLy1sbOzjaTz72ZY03f3dzV8JX/xX17QfCOlfEiXwnpsWkQ+IG1RvFC+KLKRbi3Z&#10;mb7PtX5t3zL8v3vlr7/1zQtN8R6e1jqmn2up2jj5ra7hWRG/4C1Zj/D3wxLoiaK3hrR20ZW81dP+&#10;wx/Zg397y9u3dQBxPjLW7fWfgH4l8QaNeQ6qL7RbiVbuKRWVlaFvustTfCbWLXwr8FPBl/f3Vnba&#10;Qui2TSXcsixrH/o6/MzV1Vhoek6ZZXeg/Y7e202VWVbaONY4vLb+FVrnPBPw+0/w14Gu/DN/cf21&#10;pC3kjKt3CrI0bNuWPb/dX7tAHnPwv+L/AIFvPjL41WDxp4fna8kjW3SLVIW85t38PzfNVP4h+Hfh&#10;b4v+LXidfi/d6O9nZx2qaLbeJLxYYwrR7pWjVmX+KvbrD4T+B7WSG6tPBmgWk6/MskGlwxsrf981&#10;oa/4A8M+Kpo5tc8O6VrU8a7Vl1CyjnZV/wCBLQB84yS/2Z+z9r1tod7d3fhW18QLZWdxZN5irpG6&#10;Pd5bL/yz27vmrL03wV+z34a8e+DNU+H1xZt4l+2L5Nt4UuFumuG2t816q7tq/wC0235q+sLPQdN0&#10;3SV0210+1ttNVfLWyhhVYtv93b92s7RPh94W8N3r3mjeG9I0u8ZdrXNlYxwsf+BKtAH59ftGaHa+&#10;I/Enj3xdPr3gPQdZ0mSS0t7HxJZtc63M0fzLJbbbldqtu+X5W+7X1z4F+LujWXwS8Oa3rvirSfsN&#10;5p6x/wBpXN5Gqed5f3fmb73+zXbXnw88H6rr13d654Z0e+1CRty3d7YxyMy/7zLTX8DeE7zw9/ZN&#10;74f0ufSLW43Q2bWMLQbv9ldu3dQBwX7K/wARPCuu+CF0zTPEuk6nqf2qST7JaX0Mku35fm2q1Ral&#10;4V/aLk1a6ksPiF4Dg09pGaGCTwzcsyru/ib7XXrHh3wD4W8PTre6J4Z0nSLtl2+bZafHA23+7uVa&#10;6nbQB8QfH34eeAfF3xw8EWPja40XUvFk2hXv9qxRyfZ/tEirF9mZo2bd/E+2sf4XpoPgPxB4f1bw&#10;tqVr/wAJLr3h+7tri5W6Vpb65jkk2q395lWNf++a+1brwR4bvtYXVrrQdMutVVdv22Wzjaf/AL62&#10;7qjt/AfhmzltZINA0uCW1Zmt5YrGNWhZv7vy/L96gD4G8ZeEPhBdfCbR9Uu7qxn+KeqXEMeuLbXS&#10;tqFxPJ/x8R3Mf3vL3fe+7Wj8Rfhf8Kf+Fua1H5Ojxala+Fbe98qyulVrW/8AM/1zL/DJ5e3/AIDt&#10;r3bVP2WrfWfiZd61q/iSFtMmvPtv9lR6HZW7SfN937WqrN/49Xq1n4B8J7rm8n0HS2n8za179jj8&#10;24X+6zbdzUAfOnwM8JeAZ/EWq+FUbTdT03xV4fsru+sWuFk/tKTy/wB5My7vmbc3zf71Zn7PPh/4&#10;BfDfwx4RvG0HRV+Icdw1o1tZQ+ZqcMrTMvzW6/Mvysv8P3a+vtM8HeH7Ga1u7HQtOtLmGPy4ZYrN&#10;Y2hX+6vy/LTbfwH4ZtdZ/tq28O6Zbau33tQisY1n/wC+tu6gDzf9o9F874ZSRKv9of8ACYWCw/8A&#10;fMn/AI7Xp2pbrO8ikt1/0mT7yqv3qydd+H1v4g8d6H4iurqZ49JhkWPT9q+U0rMu2T/eXa3/AH1X&#10;ZUAY8X+g6fLebfNuWX5t1fnH+2z4I/tL4yafdS/CPT9XluLqy8zVF1CNftnmTbV3L/Du+781fo5E&#10;8MF5dxXW1fO+ZWb+Ja4XVvhP4W8V6pNrGr2slzPG1vGsn2htrLbyeZH8v+9QB0Xwt0ceHvA2laeP&#10;DsfhYW8ar/ZMEyzLb/8AAlrs6rwS+bCrbdu7+9VigD4sg8L/AAW8aHxBffFi802Dxut5cK0ut3i2&#10;97bxqzeX5Ct/s7f71ejSeMPBXgP4A6R9m1yTR9MuNHaGx/4SiT7Jd3Cqv8Sybfm+Za9j1b4ceE9f&#10;v/7Q1TwxpGp33y/6XeafDLL/AN9MtWdb8GaB4qhij1rQ9N1eKH/UpfWcc6x/7u5floA8T+C/iPwj&#10;43+Bk2m6drGmeI75rOT7VaW10sjD5vl3Krf7teCeIfFHw58PfAPw14b1y40mfWtD1BYLfT1k3Xem&#10;su3czR/eVV/vNX2f4b8D+GfBd/fLpmg6Toz3X8VjZxweYv8Ad+Vapr8N/B07X15d+GdHnuZJG3Xb&#10;afG0tx/ss23c1AHgP7UsXhn4i6X4G8Py+NfCejT/AGddSVfFkf2jTbu32tH8u2Rfm3f7VS/sj/Cr&#10;QW8JeN/D2oHS/E+mXk3kTXejf8ga4h+bbHAu5tu3/eavpO/+HnhXxBa2i6l4Y0nUI7ddtvFeafHJ&#10;5K/3V3L8taeh+HtL8M2KWWk6ba6XaK25YbKFYo93+6tAHxl8AvC/7Pfw58M+HLy48P6GvxBtbyS2&#10;+x2kPnaksjXEir/o6/N91l/h+7WH+1T4Iu/GX7Qt9HrmveC9K0S3sbf+yY/Hdg0tszMv+k+XJ50a&#10;r/DX25D4B8Lwaz/bEHhvSYdX3bv7QSxjWfd/1027qk8SeCtA8XLEutaLpurrD/q11CzWbb/u7qAP&#10;nD4QeGdF8J/s3eI7Pxp4x8J+NfDwLKtzp7LHp9rH8u23+aRtvzfN97+KuK/ZV8A/CG//ALP1D+2t&#10;L17xPa6pJLpe3Uo57nTVVvlWNf4Y/u/+O19U2fgPwrp1jqWhP4f0qDSLxvNax+xxrbSf8B27areH&#10;/ht4O8P7ryw8N6PpksMm2G7srGGORl/u7lWgD0Nfu1h+KvFejeENJa+13WLHRrP/AFfn6hdLbxbv&#10;95q2IpfNjVtrLu/vVna94d0nxRY/Y9X0201W2LbvJvYVlTd/utQB4f8Asx/ETwjr+h32l2HiPRtT&#10;1Jr6SRbS2vI5JGXb95V3V8heIfhjqPjDxx4o1bxd46+HOheJ21i6W3/4TDS2XUo7dZG+zbZGuF+X&#10;y9u35a/RrRvhz4T8NXi3Wj+GNH0q8Hyiey0+OFv++lWjWPhx4T8RXv2zV/DGj6tefd+032mwyy/9&#10;9MtAHy18ddNe/wDgp4A8O674i8M6vNq25rzxRrq7tIZo1Vl3L5i/e+6vzfern/2SfEsnhC8+JfhP&#10;TfE3hnV2t/Lk0+28Mx/ZLFf3fzNArSNu+ZvmZW+9X1xd+EPDc9pLo2raHpdzpg+aGzubWNoFX/ZV&#10;vlWq3h/wH4V0G3aSy0HS9N+zyNFHNZWMcbMv935VoA+NvFmg/BWL4Gy+KLzW7Wz+KN1a+ZfarHfL&#10;/bc1w33lmX7yq38Xy/dr7b+GWo2er/D7w5cWV1HeWzabb7ZYJFZW/dr/AHai/wCFWeDLuZr6Xwfo&#10;ct3ON0k8umwmVt33tzba6PS9Ns9Is47Wws4bG2j+7b20axov/AVoA8+/aNv7HS/gX46mv7i3tov7&#10;Hu1V7llVd3lttX5q+SNE0b4Sr8M/DXibw9rEdz8X2WP7PdrcL/bckm5V/wBX97/V/L937tfeusaN&#10;p+vWTWepWVvqVtJ963u4VkRv+AtWPZ/DvwlYanFqlv4Y0i21OH/V3sWnxrPH/D8rbd1AFnTBNY6L&#10;9qnXfqDL+8/2Wq4l5dQeU115bRSfxL/DUUTwwXl3FdbV875lZv4lqO1aH7FKs0jNBbyfK/8AeoA3&#10;6Khil82NW2su7+9U1AEbxK/3lVv96sbVEazu45rRf9Jk/h2/erdooAxIv9B0+W82+bcsvzbqlS8u&#10;oPKa68topP4l/hqKJ4YLy7iutq+d8ys38S1HatD9ilWaRmgt5Plf+9QBv0VDFL5sattZd396pqAI&#10;3iV/vKrf71Y2qI1ndxzWi/6TJ/Dt+9W7RQBiRf6Dp8t5t825Zfm3VKl5dQeU115bRSfxL/DUUTww&#10;Xl3FdbV875lZv4lqO1aH7FKs0jNBbyfK/wDeoA36Khil82NW2su7+9U1AEbxK/3lVv8AerG1RGs7&#10;uOa0X/SZP4dv3q3aKAMSL/QdPlvNvm3LL826pUvLqDymuvLaKT+Jf4aiieGC8u4rravnfMrN/EtR&#10;2rQ/YpVmkZoLeT5X/vUAb9FQxS+bGrbWXd/eqagCN4lf7yq3+9WNqiNZ3cc1ov8ApMn8O371btFA&#10;GJF/oOny3m3zbll+bdUqXl1B5TXXltFJ/Ev8NRRPDBeXcV1tXzvmVm/iWo7VofsUqzSM0FvJ8r/3&#10;qAN+ioYpfNjVtrLu/vVNQBG8Sv8AeVW/3qxtURrO7jmtF/0mT+Hb96t2igDEi/0HT5bzb5tyy/Nu&#10;qVLy6g8prry2ik/iX+GoonhgvLuK62r53zKzfxLUdq0P2KVZpGaC3k+V/wC9QBv0VDFL5sattZd3&#10;96pqAI3iV/vKrf71Y2qI1ndxzWi/6TJ/Dt+9W7RQBiRf6Dp8t5t825Zfm3VKl5dQeU115bRSfxL/&#10;AA1FE8MF5dxXW1fO+ZWb+JajtWh+xSrNIzQW8nyv/eoA36Khil82NW2su7+9U1AEbxK/3lVv96sb&#10;VEazu45rRf8ASZP4dv3q3aKAMSL/AEHT5bzb5tyy/NuqVLy6g8prry2ik/iX+GoonhgvLuK62r53&#10;zKzfxLUdq0P2KVZpGaC3k+V/71AG/RUMUvmxq21l3f3qmoAjeJX+8qt/vVjaojWd3HNaL/pMn8O3&#10;71btFAGJF/oOny3m3zbll+bdUqXl1B5TXXltFJ/Ev8NRRPDBeXcV1tXzvmVm/iWo7VofsUqzSM0F&#10;vJ8r/wB6gDfoqGKXzY1bay7v71TUARvEr/eVW/3qxtURrO7jmtF/0mT+Hb96t2igDEi/0HT5bzb5&#10;tyy/NuqVLy6g8prry2ik/iX+GoonhgvLuK62r53zKzfxLUdq0P2KVZpGaC3k+V/71AG/RUMUvmxq&#10;21l3f3qmoAjeJX+8qt/vVjaojWd3HNaL/pMn8O371btFAGJF/oOny3m3zbll+bdUqXl1B5TXXltF&#10;J/Ev8NRRPDBeXcV1tXzvmVm/iWo7VofsUqzSM0FvJ8r/AN6gDfoqGKXzY1bay7v71TUAFFFFABRR&#10;RQAV5p8XPjb4d+B+j2upeI4dVuLe5l8iNNJ0+S9fd/d2xr/tV6Q33q8h/aTiZvAWnSMdttb61YT3&#10;Erf8s4lk+ZmoAzr/APaz8F6b4g8PaLcaf4ot77XNv2Pd4dutrf7LNt+Wrnj79qLwX8P/ABE+i341&#10;rULuH/j6k0fSbi9gtf8ArtJGu2P/AIFWH8QtUs/E3xS+Flvo13Dfz29013I0LbvLj+zyKrN/wLbV&#10;74Kapo9jb+L9P1m40+11n+3Lv7YtztX7QrN975vvK3zUAdLL8cvBl98M/wDhNo7uS+0E/wCra2tW&#10;knkbdt2pGvzM3+7XMeAP2k/BXxJ8XR6DarrGmai0LXNvY6xpNxZPtX7zMsi/7X/Aqi+IMvw48WeB&#10;tDsbLxHaeGItQvmj0PULGPy1W7Xdu2rt2t91vvVl/D6LXPD/AMWYPD+ueJLX4kRX1jJMuv8A2O3h&#10;u7Py9v7lvJX7rbv/AB2gD3KXWW8xZF+WL+Ff4pK1bW8jvYfMibK14He3X7QmmX15PFofw7ns1b5W&#10;k1C93eX/ALvl16po13rH9lpNqUdvbamsKyXVpbL+63bfm2t96gDoNS1CPSrC5u5VkdII2kaKJdzF&#10;V/urXlPwx/ah8F/FnxjeeFdJj1zT9ft7f7S1prOj3Fg3l/3l8xf9qvS9c8Q2ugaDd6tcyRwWlvbt&#10;OzSNt/h3V8Mr8ZNS03+zPHV18N/E1n5OuNd3Xi+T7J9kbTGZm8vd5m7bt2/w/wANAH3vdRQvG3nq&#10;rRL83zfw1wWjfEPQte0a+162+0PpdjJJbRr9nbczRsyttX+L5lqf4m619q+DfibUtPkWdZNFu5I5&#10;YG/6Yt8y1V+EFnY2vwU8IszLHbto9pcySM23czRqzM3/AAKgDN+Gn7QOg/FuXUW0OPVrU2LeXJaa&#10;lp8lpOzf7si16pa3kd7D5kTZWvBPhfr2k2vxf+INwdStZHZlVdtwvzfN/DXN+L/A2l/F74l+J7fx&#10;rrV5p9joawrY6dBqkmnK3mR7mbdGyszf726gD6nor5YPiDUvDHwM1nT7PXLiexsfES6FDqjN5kq2&#10;DNGrNu/ibazfNTtH+Dfw2+HPjbwfrOieP9YtLmS+VfsTaxNfpqkjK3ysrM23+9QB9PywRzrtlVXX&#10;/aWuC+IXjzTPhlpk2ta1b6lPp9sq7I9NsZLpx/wFfmr5A/aG0zXPFfibx7440iTSbOPw201ks+re&#10;JL+yuVkt/m3RWsLeWy/N8u771fW3g3xLa678GNG1DVNStXa60tWa58xVVm8ugC14D+Kmm/Evw3Z+&#10;ItCa6XSrj/Vx3du0c7f7yt8y13VreR3sPmRNla8P/Zl1HTY/hy0i31vc3K3UjbYplZ9vy/w1n3Xi&#10;D9oZdUvGs9B+Ha2MMzMsc99erK0f95v3f3ttAH0Pupu+vjH48/Dq28a/F3wa3iDWr7StV1HQr251&#10;Ky0fWJooGkt1j8vau5dv3m/3qg+EEMngnXLHWLLxBfanquseG7prp7u8aRZpo5JNu2Nm2q22Nfu0&#10;AfaU9vHcrtljV1/2qyG8m11BluG8qKNf3K/w18P+N/h14ZvPhJoPjWfxlrGneM/EEkK6ssetXH75&#10;rj/WW62/mbY/7vyr8tWvib8FvD//AAtDWFsvEWsWbWvhOHWFtl1yZlW9+0bd21pP7qr8v3aAPtSX&#10;W2WRZPuxfwr/ABSVd0XW7DxDp8V9p11HeWk33ZYm3K1fIvwZ8EaT/aXiPw/qGtahqVn4k0O0vbz/&#10;AImknmtI0fzNG27dHuZv4dtYf7N3w++Fvw58DeF/FV5rV9p/iG3kaP7Jc61eyK0jSMqr9n8zb/d/&#10;hoA+wL3xppOm+MNP8M3EkkWqahayXNv+7bayqyq3zf3vmWulSvEf2hGEF18MNRtV233/AAllhHHt&#10;+80bLJuX/d+7Xt0fTn71ADJ7eO4XbLGsi/7VeTfFX4u6f8Ltf0i11Kxku11DzFtfKbaqsq7v/Hm+&#10;WvX6/MX9unQ9Pn+NFg3/AAgvja+na8tvOu7TUmW2uN0m392v2j5d33f4aAP0R0/xFJf2djfSQtbr&#10;cRqy238XzLXRWt1HdQ+Yn3a8/wDhDpUPh34e6YzaTqWkNHb7fsWrTeZcw/7O7c3/AKFXURXl5+/k&#10;/dxPH+8aDb95f96gDfoqGKXzY1kX7rLuqagCGe3juF2yxrIv+1WW6Qw6gPtH7uKNf3K/w1tVXurV&#10;bqHy3+7QBlS6s3mLIvyxfwr/ABSVrWt1HdQ+Yn3aoLAumRy3UzebL/e/2f7q1WivLz9/J+7ieP8A&#10;eNBt+8v+9QBv0VDFL5sayL91l3VNQBDPbx3C7ZY1kX/arLdIYdQH2j93FGv7lf4a2qr3Vqt1D5b/&#10;AHaAMqXVm8xZF+WL+Ff4pK1rW6juofMT7tUFgXTI5bqZvNl/vf7P91arRXl5+/k/dxPH+8aDb95f&#10;96gDfoqGKXzY1kX7rLuqagCGe3juF2yxrIv+1WW6Qw6gPtH7uKNf3K/w1tVXurVbqHy3+7QBlS6s&#10;3mLIvyxfwr/FJWta3Ud1D5ifdqgsC6ZHLdTN5sv97/Z/urVaK8vP38n7uJ4/3jQbfvL/AL1AG/RU&#10;MUvmxrIv3WXdU1AEM9vHcLtljWRf9qst0hh1AfaP3cUa/uV/hraqvdWq3UPlv92gDKl1ZvMWRfli&#10;/hX+KSta1uo7qHzE+7VBYF0yOW6mbzZf73+z/dWq0V5efv5P3cTx/vGg2/eX/eoA36Khil82NZF+&#10;6y7qmoAhnt47hdssayL/ALVZbpDDqA+0fu4o1/cr/DW1Ve6tVuofLf7tAGVLqzeYsi/LF/Cv8Ula&#10;1rdR3UPmJ92qCwLpkct1M3my/wB7/Z/urVaK8vP38n7uJ4/3jQbfvL/vUAb9FQxS+bGsi/dZd1TU&#10;AQz28dwu2WNZF/2qy3SGHUB9o/dxRr+5X+Gtqq91ardQ+W/3aAMqXVm8xZF+WL+Ff4pK1rW6juof&#10;MT7tUFgXTI5bqZvNl/vf7P8AdWq0V5efv5P3cTx/vGg2/eX/AHqAN+ioYpfNjWRfusu6pqAIZ7eO&#10;4XbLGsi/7VZbpDDqA+0fu4o1/cr/AA1tVXurVbqHy3+7QBlS6s3mLIvyxfwr/FJWta3Ud1D5ifdq&#10;gsC6ZHLdTN5sv97/AGf7q1WivLz9/J+7ieP940G37y/71AG/RUMUvmxrIv3WXdU1AEM9vHcLtljW&#10;Rf8AarLdIYdQH2j93FGv7lf4a2qr3Vqt1D5b/doAypdWbzFkX5Yv4V/ikrWtbqO6h8xPu1QWBdMj&#10;lupm82X+9/s/3VqtFeXn7+T93E8f7xoNv3l/3qAN+ioYpfNjWRfusu6pqAIZ7eO4XbLGsi/7VZbp&#10;DDqA+0fu4o1/cr/DW1Ve6tVuofLf7tAGVLqzeYsi/LF/Cv8AFJWta3Ud1D5ifdqgsC6ZHLdTN5sv&#10;97/Z/urVaK8vP38n7uJ4/wB40G37y/71AG/RUMUvmxrIv3WXdU1AEM9vHcLtljWRf9qst0hh1Afa&#10;P3cUa/uV/hraqvdWq3UPlv8AdoAypdWbzFkX5Yv4V/ikrWtbqO6h8xPu1QWBdMjlupm82X+9/s/3&#10;VqtFeXn7+T93E8f7xoNv3l/3qAN+ioYpfNjWRfusu6pqAIZ7eO4XbLGsi/7VZbpDDqA+0fu4o1/c&#10;r/DW1Ve6tVuofLf7tAGVLqzeYsi/LF/Cv8Ula1rdR3UPmJ92qCwLpkct1M3my/3v9n+6tVory8/f&#10;yfu4nj/eNBt+8v8AvUAb9FQxS+bGsi/dZd1TUAQz28dwu2WNZF/2qy3SGHUB9o/dxRr+5X+Gtqq9&#10;1ardQ+W/3aAMqXVm8xZF+WL+Ff4pK1rW6juofMT7tUFgXTI5bqZvNl/vf7P91arRXl5+/k/dxPH+&#10;8aDb95f96gDfoqGKXzY1kX7rLuqagCGe3juF2yxrIv8AtVlukMOoD7R+7ijX9yv8NbVV7q1W6h8t&#10;/u0AZUurN5iyL8sX8K/xSVrWt1HdQ+Yn3aoLAumRy3UzebL/AHv9n+6tVory8/fyfu4nj/eNBt+8&#10;v+9QBv0VDFL5sayL91l3VNQBDPbx3C7ZY1kX/arLdIYdQH2j93FGv7lf4a2qr3Vqt1D5b/doAypd&#10;WbzFkX5Yv4V/ikrWtbqO6h8xPu1QWBdMjlupm82X+9/s/wB1arRXl5+/k/dxPH+8aDb95f8AeoA3&#10;6KqpdxyIrf3gDRQAl5eR2Fu0kp+X/wBCrN0S/u72+naVdsX93+7RfW7RSS310yssP+pj/hqKC++x&#10;2P7lfNb70ly3yru/9moA6Ks/UtLtdZ0+exvYY7m0mVo5opF+Vlaq+iS31wrTXTfI33V21sUAcD8P&#10;vgf4B+FF5fXng/wjpfh65vP+PiWwh2tJ/vVQ8ffs4/DH4paumr+L/BGj+I9TWNY/tV9a7n216bRQ&#10;B5542+EXw/8AFfg+y0HxL4V03VdC0/8A49dPubfdFG23+Fazfg/8IPBvwsvNV/4Q/wAJ6X4VgvNv&#10;2qLT7fy9237u7/vpq7i+t2iklvrplZYf9TH/AA1FBffY7H9yvmt96S5b5V3f+zUAbV7areW7Qt0a&#10;s99NmvGVbry9q/8ALRfvNRokt9cK0103yN91dtbFAHMeNPh94d+I3h2fQfFGjWeuaLcbfMsbuPdE&#10;237vy1zE37Onw0ufAEXgWTwRo7eDobj7VHozW3+jLJ/e2/8AAmr06igDkbTwd4d8IeCF8Nafptvp&#10;nhmG1ayj0+2XbGkbfwqv/Amrjvh98OmTwHqHg/xR9l17QZGkiFpPH8q2rN+7t9v+yu1a9A1G18qS&#10;S+u2Vlh/1Mf8NMgvBY2X7iPzD96S4b5V3f8As1AHm2kfsdfBXQL+DUNK+Gvh3TdRt28yO6trPa8b&#10;f3lrY+If7PHgP4vaha3fjfwjo/iO5tV8uG5u4dzKv92u70SW+uFaa6b5G+6u2tigDmNJ8A+G9A8I&#10;J4X0/R7Oz8ORwfZl02OP9x5bfw7a5nwH+zp8M/hhr0uteFPBGj6BqsysrXdjb7XZa9NooA8l8c/s&#10;6fCXxbrzeKPE3gXQ9V1n5f8ATru1VpGb+GqkHwE8A+KPDC+FdS8E6PJ4Vs5mubfR5LX91DI275tv&#10;975mr0i+t2iklvrplZYf9TH/AA1FBffY7H9yvmt96S5b5V3f+zUAcb4I/Zo+F3wz1CXUPCXgfR/D&#10;moNG0X2uwtdr7a759OmvGVbvy9q/xL95qbokt9cK0103yN91dtbFAHn2ufAz4f8AiPxrF4u1Xwjp&#10;eoeKIY1ij1ae33Tqq/dXdUWnfAX4eaHf6VeWHg3Sba50mRprGWO3+a3Zt25l/wC+m/76r0aigD4+&#10;139jhrj4uXXjK7k8F2Oj3F817J/Z/h9o9Xk3Nu2/avM+83+7XrOlfAL4f6t4t1fxJeeC9JbVdQj8&#10;u8vZLX97Mu3b8zf7tek6ja+VJJfXbKyw/wCpj/hpkF4bOy/cx+Y33pLlvlXd/wCzUAc9o3wK8BeH&#10;9Ss9Q0vwlpem6hY2v2K1u7a32tDH8vyr/s/Kv/fNZul/s7eAdL8cN4sh8JaPbeJWZmbWLa323MjM&#10;u1tzf7td7okt9cK0103yN91dtbFAHAeKfh1J4o8feGtauryM6RoytKunNH9663L5Um7/AGfm/wC+&#10;q7xKfRQBUvLyOwt2klPy/wDoVeV6v8JdJ+Ifi2fXNWa+WXba/wCjR3G1V+zzeZH8u3+996vQr63a&#10;KSW+umVlh/1Mf8NRQX4trL9zH5rfeknb5V3f+zUAbV1bLd28kbfdaqL6dNeMq3fl7V/iX7zU3RJb&#10;64Vprpvkb7q7a2KAGKuxdop9FFAFS8vI7C3aSU/L/wChVm6Jf3d7fTtKu2L+7/dovrdopJb66ZWW&#10;H/Ux/wANRQX32Ox/cr5rfekuW+Vd3/s1AG1eWq3lu8L/AHWqi+nTXjKt35e1f4l+81N0SW+uFaa6&#10;b5G+6u2tigBirsXaKfRRQBUvLyOwt2klPy/+hVm6Jf3d7fTtKu2L+7/dovrdopJb66ZWWH/Ux/w1&#10;FBffY7H9yvmt96S5b5V3f+zUAbV5areW7wv91qovp014yrd+XtX+JfvNTdElvrhWmum+RvurtrYo&#10;AYq7F2in0UUAVLy8jsLdpJT8v/oVZuiX93e307Srti/u/wB2i+t2iklvrplZYf8AUx/w1FBffY7H&#10;9yvmt96S5b5V3f8As1AG1eWq3lu8L/daqL6dNeMq3fl7V/iX7zU3RJb64Vprpvkb7q7a2KAGKuxd&#10;op9FFAFS8vI7C3aSU/L/AOhVm6Jf3d7fTtKu2L+7/dovrdopJb66ZWWH/Ux/w1FBffY7H9yvmt96&#10;S5b5V3f+zUAbV5areW7wv91qovp014yrd+XtX+JfvNTdElvrhWmum+RvurtrYoAYq7F2in0UUAVL&#10;y8jsLdpJT8v/AKFWbol/d3t9O0q7Yv7v92i+t2iklvrplZYf9TH/AA1FBffY7H9yvmt96S5b5V3f&#10;+zUAbV5areW7wv8AdaqL6dNeMq3fl7V/iX7zU3RJb64Vprpvkb7q7a2KAGKuxdop9FFAFS8vI7C3&#10;aSU/L/6FWbol/d3t9O0q7Yv7v92i+t2iklvrplZYf9TH/DUUF99jsf3K+a33pLlvlXd/7NQBtXlq&#10;t5bvC/3Wqi+nTXjKt35e1f4l+81N0SW+uFaa6b5G+6u2tigBirsXaKfRRQBUvLyOwt2klPy/+hVm&#10;6Jf3d7fTtKu2L+7/AHaL63aKSW+umVlh/wBTH/DUUF99jsf3K+a33pLlvlXd/wCzUAbV5areW7wv&#10;91qovp014yrd+XtX+JfvNTdElvrhWmum+RvurtrYoAYq7F2in0UUAVLy8jsLdpJT8v8A6FWbol/d&#10;3t9O0q7Yv7v92i+t2iklvrplZYf9TH/DUUF99jsf3K+a33pLlvlXd/7NQBtXlqt5bvC/3Wqi+nTX&#10;jKt35e1f4l+81N0SW+uFaa6b5G+6u2tigBirsXaKfRRQBUvLyOwt2klPy/8AoVZuiX93e307Srti&#10;/u/3aL63aKSW+umVlh/1Mf8ADUUF99jsf3K+a33pLlvlXd/7NQBtXlqt5bvC/wB1qovp014yrd+X&#10;tX+JfvNTdElvrhWmum+RvurtrYoAYq7F2in0UUAVLy8jsLdpJT8v/oVZuiX93e307Srti/u/3aL6&#10;3aKSW+umVlh/1Mf8NRQX32Ox/cr5rfekuW+Vd3/s1AG1eWq3lu8L/daqL6dNeMq3fl7V/iX7zU3R&#10;Jb64Vprpvkb7q7a2KAGKuxdop9FFAFS8vI7C3aSU/L/6FWbol/d3t9O0q7Yv7v8AdovrdopJb66Z&#10;WWH/AFMf8NRQX32Ox/cr5rfekuW+Vd3/ALNQBtXlqt5bvC/3Wqi+nTXjKt35e1f4l+81N0SW+uFa&#10;a6b5G+6u2tigBirsXaKfRRQBUvLyOwt2klPy/wDoVZuiX93e307Srti/u/3aL63aKSW+umVlh/1M&#10;f8NRQX32Ox/cr5rfekuW+Vd3/s1AG1eWq3lu8L/daqL6dNeMq3fl7V/iX7zU3RJb64Vprpvkb7q7&#10;a2KAGKuxdop9FFAFS8vI7C3aSU/L/wChVm6Jf3d7fTtKu2L+7/dovrdopJb66ZWWH/Ux/wANRQX3&#10;2Ox/cr5rfekuW+Vd3/s1AG1eWq3lu8L/AHWqi+nTXjKt35e1f4l+81N0SW+uFaa6b5G+6u2tigBi&#10;rsXaKfRRQBUvLyOwt2klPy/+hVm6Jf3d7fTtKu2L+7/dovrdopJb66ZWWH/Ux/w1FBffY7H9yvmt&#10;96S5b5V3f+zUAbV5areW7wv91qovp014yrd+XtX+JfvNTdElvrhWmum+RvurtrYoAi+zpRUtFAEM&#10;sCXCbXQOn91qyNRt2WRrq72tbRf6uFf4v96iigBhvnm824jmkhkRd3kt8y1sWlz9qt45du3cu6ii&#10;gCxRRRQBDLAlwm10Dp/dasjUbdlka6u9rW0X+rhX+L/eoooAYb55vNuI5pIZEXd5LfMtbFpc/are&#10;OXbt3LuoooAsUUUUAQywJcJtdA6f3WrI1G3ZZGurva1tF/q4V/i/3qKKAGG+ebzbiOaSGRF3eS3z&#10;LWxaXP2q3jl27dy7qKKALFFFFAEMsCXCbXQOn91qyNRt2WRrq72tbRf6uFf4v96iigBhvnm824jm&#10;khkRd3kt8y1sWlz9qt45du3cu6iigCxRRRQBDLAlwm10Dp/dasjUbdlka6u9rW0X+rhX+L/eoooA&#10;Yb55vNuI5pIZEXd5LfMtbFpc/areOXbt3LuoooAsUUUUAQywJcJtdA6f3WrI1G3ZZGurva1tF/q4&#10;V/i/3qKKAGG+ebzbiOaSGRF3eS3zLWxaXP2q3jl27dy7qKKALFFFFAEMsCXCbXQOn91qyNRt2WRr&#10;q72tbRf6uFf4v96iigBhvnm824jmkhkRd3kt8y1sWlz9qt45du3cu6iigCxRRRQBDLAlwm10Dp/d&#10;asjUbdlka6u9rW0X+rhX+L/eoooAYb55vNuI5pIZEXd5LfMtbFpc/areOXbt3LuoooAsUUUUAQyw&#10;JcJtdA6f3WrI1G3ZZGurva1tF/q4V/i/3qKKAGG+ebzbiOaSGRF3eS3zLWxaXP2q3jl27dy7qKKA&#10;LFFFFAEMsCXCbXQOn91qyNRt2WRrq72tbRf6uFf4v96iigBhvnm824jmkhkRd3kt8y1sWlz9qt45&#10;du3cu6iigCxRRRQBDLAlwm10Dp/dasjUbdlka6u9rW0X+rhX+L/eoooAYb55vNuI5pIZEXd5LfMt&#10;bFpc/areOXbt3LuoooAsUUUUAQywJcJtdA6f3WrI1G3ZZGurva1tF/q4V/i/3qKKAGG+ebzbiOaS&#10;GRF3eS3zLWxaXP2q3jl27dy7qKKALFFFFAEMsCXCbXQOn91qyNRt2WRrq72tbRf6uFf4v96iigBh&#10;vnm824jmkhkRd3kt8y1sWlz9qt45du3cu6iigCxRRRQBDLAlwm10Dp/dasjUbdlka6u9rW0X+rhX&#10;+L/eoooAYb55vNuI5pIZEXd5LfMtbFpc/areOXbt3LuoooAsUUUUAQywJcJtdA6f3WrI1G3ZZGur&#10;va1tF/q4V/i/3qKKAGG+ebzbiOaSGRF3eS3zLWxaXP2q3jl27dy7qKKALFFFFAEMsCXCbXQOn91q&#10;yNRt2WRrq72tbRf6uFf4v96iigBhvnm824jmkhkRd3kt8y1sWlz9qt45du3cu6iigCxRRRQBDLAl&#10;wm10Dp/dasjUbdlka6u9rW0X+rhX+L/eoooAYb55vNuI5pIZEXd5LfMtbFpc/areOXbt3LuoooAs&#10;UUUUAQywJcJtdA6f3WrI1G3ZZGurva1tF/q4V/i/3qKKAGG+ebzbiOaSGRF3eS3zLWxaXP2q3jl2&#10;7dy7qKKALFFFFAEMsCXCbXQOn91qyNRt2WRrq72tbRf6uFf4v96iigBhvnm824jmkhkRd3kt8y1s&#10;Wlz9qt45du3cu6iigCxRRRQBDLAlwm10Dp/dasjUbdlka6u9rW0X+rhX+L/eoooAYb55vNuI5pIZ&#10;EXd5LfMtbFpc/areOXbt3LuoooAsUUUUAf/ZUEsBAi0AFAAGAAgAAAAhAD38rmgUAQAARwIAABMA&#10;AAAAAAAAAAAAAAAAAAAAAFtDb250ZW50X1R5cGVzXS54bWxQSwECLQAUAAYACAAAACEAOP0h/9YA&#10;AACUAQAACwAAAAAAAAAAAAAAAABFAQAAX3JlbHMvLnJlbHNQSwECLQAUAAYACAAAACEAsXQH0B8I&#10;AAAOPAAADgAAAAAAAAAAAAAAAABEAgAAZHJzL2Uyb0RvYy54bWxQSwECLQAUAAYACAAAACEAjJp/&#10;u8gAAACmAQAAGQAAAAAAAAAAAAAAAACPCgAAZHJzL19yZWxzL2Uyb0RvYy54bWwucmVsc1BLAQIt&#10;ABQABgAIAAAAIQA7wFYp4AAAAAkBAAAPAAAAAAAAAAAAAAAAAI4LAABkcnMvZG93bnJldi54bWxQ&#10;SwECLQAKAAAAAAAAACEAU1FEk7Z3AAC2dwAAFAAAAAAAAAAAAAAAAACbDAAAZHJzL21lZGlhL2lt&#10;YWdlMS5wbmdQSwECLQAKAAAAAAAAACEAGSJg/OwYAgDsGAIAFQAAAAAAAAAAAAAAAACDhAAAZHJz&#10;L21lZGlhL2ltYWdlMi5qcGVnUEsFBgAAAAAHAAcAvwEAAKKdAgAAAA==&#10;">
                <v:shape id="Picture 1843"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BK/DGAAAA3QAAAA8AAABkcnMvZG93bnJldi54bWxEj09rwkAQxe8Fv8Mygre6qS1VUlcRIdRD&#10;sfgHvA7ZaZKanQ3ZNcZv7xwEbzO8N+/9Zr7sXa06akPl2cDbOAFFnHtbcWHgeMheZ6BCRLZYeyYD&#10;NwqwXAxe5phaf+UddftYKAnhkKKBMsYm1TrkJTkMY98Qi/bnW4dR1rbQtsWrhLtaT5LkUzusWBpK&#10;bGhdUn7eX5yB721y+snCZXr+WO2y7uBv9f9vZcxo2K++QEXq49P8uN5YwZ+9C658IyPox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sEr8MYAAADdAAAADwAAAAAAAAAAAAAA&#10;AACfAgAAZHJzL2Rvd25yZXYueG1sUEsFBgAAAAAEAAQA9wAAAJIDAAAAAA==&#10;">
                  <v:imagedata r:id="rId21" o:title=""/>
                </v:shape>
                <v:group id="Group 1841"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JTcMUAAADdAAAADwAAAGRycy9kb3ducmV2LnhtbERPTWvCQBC9F/wPyxS8&#10;NZsoLTHNKiJVPIRCVSi9DdkxCWZnQ3abxH/fLRR6m8f7nHwzmVYM1LvGsoIkikEQl1Y3XCm4nPdP&#10;KQjnkTW2lknBnRxs1rOHHDNtR/6g4eQrEULYZaig9r7LpHRlTQZdZDviwF1tb9AH2FdS9ziGcNPK&#10;RRy/SIMNh4YaO9rVVN5O30bBYcRxu0zehuJ23d2/zs/vn0VCSs0fp+0rCE+T/xf/uY86zE+X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SU3DFAAAA3QAA&#10;AA8AAAAAAAAAAAAAAAAAqgIAAGRycy9kb3ducmV2LnhtbFBLBQYAAAAABAAEAPoAAACcAwAAAAA=&#10;">
                  <v:shape id="Freeform 1842"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bhiccA&#10;AADdAAAADwAAAGRycy9kb3ducmV2LnhtbESPQWvCQBCF70L/wzKFXkQ3llokukopCEILtlGhvY3Z&#10;MQlmZ0N2G+O/7xwEbzO8N+99s1j1rlYdtaHybGAyTkAR595WXBjY79ajGagQkS3WnsnAlQKslg+D&#10;BabWX/ibuiwWSkI4pGigjLFJtQ55SQ7D2DfEop186zDK2hbatniRcFfr5yR51Q4rloYSG3ovKT9n&#10;f85A8cXn06EL22mV/a6P8XP480FDY54e+7c5qEh9vJtv1xsr+LMX4ZdvZAS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W4YnHAAAA3QAAAA8AAAAAAAAAAAAAAAAAmAIAAGRy&#10;cy9kb3ducmV2LnhtbFBLBQYAAAAABAAEAPUAAACMAwAAAAA=&#10;" path="m,l11520,e" filled="f" strokecolor="blue" strokeweight=".39172mm">
                    <v:path arrowok="t" o:connecttype="custom" o:connectlocs="0,0;11520,0" o:connectangles="0,0"/>
                  </v:shape>
                </v:group>
                <v:group id="Group 1839"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IsC8MAAADdAAAADwAAAGRycy9kb3ducmV2LnhtbERPTYvCMBC9C/sfwgh7&#10;07S7ukg1ioi7eBBBXRBvQzO2xWZSmtjWf28Ewds83ufMFp0pRUO1KywriIcRCOLU6oIzBf/H38EE&#10;hPPIGkvLpOBODhbzj94ME21b3lNz8JkIIewSVJB7XyVSujQng25oK+LAXWxt0AdYZ1LX2IZwU8qv&#10;KPqRBgsODTlWtMopvR5uRsFfi+3yO1432+tldT8fx7vTNialPvvdcgrCU+ff4pd7o8P8ySiG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oiwLwwAAAN0AAAAP&#10;AAAAAAAAAAAAAAAAAKoCAABkcnMvZG93bnJldi54bWxQSwUGAAAAAAQABAD6AAAAmgMAAAAA&#10;">
                  <v:shape id="Freeform 1840"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xDOcMA&#10;AADdAAAADwAAAGRycy9kb3ducmV2LnhtbERPS2sCMRC+C/0PYQRvmlV0ka1RbKFUkB580R6HzXR3&#10;MZksSbqu/74pFLzNx/ec1aa3RnTkQ+NYwXSSgSAunW64UnA+vY2XIEJE1mgck4I7BdisnwYrLLS7&#10;8YG6Y6xECuFQoII6xraQMpQ1WQwT1xIn7tt5izFBX0nt8ZbCrZGzLMulxYZTQ40tvdZUXo8/VsGX&#10;eY/dS2Pp8PG59+3CXHKfG6VGw377DCJSHx/if/dOp/nL+Qz+vkkn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xDOcMAAADdAAAADwAAAAAAAAAAAAAAAACYAgAAZHJzL2Rv&#10;d25yZXYueG1sUEsFBgAAAAAEAAQA9QAAAIgDAAAAAA==&#10;" path="m,l11440,e" filled="f" strokecolor="blue" strokeweight=".39172mm">
                    <v:path arrowok="t" o:connecttype="custom" o:connectlocs="0,0;11440,0" o:connectangles="0,0"/>
                  </v:shape>
                </v:group>
                <v:group id="Group 1837"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wX58UAAADdAAAADwAAAGRycy9kb3ducmV2LnhtbERPS2vCQBC+F/wPywi9&#10;1U1MWyR1FQm29BCEqiC9DdkxCWZnQ3abx7/vFoTe5uN7zno7mkb01LnasoJ4EYEgLqyuuVRwPr0/&#10;rUA4j6yxsUwKJnKw3cwe1phqO/AX9UdfihDCLkUFlfdtKqUrKjLoFrYlDtzVdgZ9gF0pdYdDCDeN&#10;XEbRqzRYc2iosKWsouJ2/DEKPgYcdkm87/PbNZu+Ty+HSx6TUo/zcfcGwtPo/8V396cO81fPCf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88F+fFAAAA3QAA&#10;AA8AAAAAAAAAAAAAAAAAqgIAAGRycy9kb3ducmV2LnhtbFBLBQYAAAAABAAEAPoAAACcAwAAAAA=&#10;">
                  <v:shape id="Freeform 1838"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Yh8MA&#10;AADdAAAADwAAAGRycy9kb3ducmV2LnhtbERPTWuDQBC9B/oflin0FtcWUxLrJrSCNORWE9Lr4E5U&#10;4s6KuzX677uBQm/zeJ+T7SbTiZEG11pW8BzFIIgrq1uuFZyOxXINwnlkjZ1lUjCTg932YZFhqu2N&#10;v2gsfS1CCLsUFTTe96mUrmrIoItsTxy4ix0M+gCHWuoBbyHcdPIljl+lwZZDQ4M95Q1V1/LHKCDt&#10;VqfN8XCmw2dOq+/N/FGUs1JPj9P7GwhPk/8X/7n3OsxfJwncvwkn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cYh8MAAADdAAAADwAAAAAAAAAAAAAAAACYAgAAZHJzL2Rv&#10;d25yZXYueG1sUEsFBgAAAAAEAAQA9QAAAIgDAAAAAA==&#10;" path="m,l,14400e" filled="f" strokecolor="blue" strokeweight=".39147mm">
                    <v:path arrowok="t" o:connecttype="custom" o:connectlocs="0,720;0,15120" o:connectangles="0,0"/>
                  </v:shape>
                </v:group>
                <v:group id="Group 1835"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5kqCMMAAADdAAAADwAAAGRycy9kb3ducmV2LnhtbERPS4vCMBC+C/sfwix4&#10;07TrA6lGEdkVDyKoC4u3oRnbYjMpTbat/94Igrf5+J6zWHWmFA3VrrCsIB5GIIhTqwvOFPyefwYz&#10;EM4jaywtk4I7OVgtP3oLTLRt+UjNyWcihLBLUEHufZVI6dKcDLqhrYgDd7W1QR9gnUldYxvCTSm/&#10;omgqDRYcGnKsaJNTejv9GwXbFtv1KP5u9rfr5n45Tw5/+5iU6n926zkIT51/i1/unQ7zZ+MJPL8J&#10;J8j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fmSoIwwAAAN0AAAAP&#10;AAAAAAAAAAAAAAAAAKoCAABkcnMvZG93bnJldi54bWxQSwUGAAAAAAQABAD6AAAAmgMAAAAA&#10;">
                  <v:shape id="Freeform 1836"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MwcIA&#10;AADdAAAADwAAAGRycy9kb3ducmV2LnhtbERPTYvCMBC9C/sfwix408RFRKpRRFrw4EV38Tw0Y1tt&#10;JqXJttVfv1kQvM3jfc56O9hadNT6yrGG2VSBIM6dqbjQ8POdTZYgfEA2WDsmDQ/ysN18jNaYGNfz&#10;ibpzKEQMYZ+ghjKEJpHS5yVZ9FPXEEfu6lqLIcK2kKbFPobbWn4ptZAWK44NJTa0Lym/n3+thstt&#10;Xh0wO6XP/llnandP+fhQWo8/h90KRKAhvMUv98HE+cv5Av6/iSf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o0zBwgAAAN0AAAAPAAAAAAAAAAAAAAAAAJgCAABkcnMvZG93&#10;bnJldi54bWxQSwUGAAAAAAQABAD1AAAAhwMAAAAA&#10;" path="m,l,14320e" filled="f" strokecolor="blue" strokeweight=".39147mm">
                    <v:path arrowok="t" o:connecttype="custom" o:connectlocs="0,760;0,15080" o:connectangles="0,0"/>
                  </v:shape>
                </v:group>
                <v:group id="Group 1833"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cR5MQAAADdAAAADwAAAGRycy9kb3ducmV2LnhtbERPTWvCQBC9F/oflil4&#10;001qbSW6ikhbPIhgFMTbkB2TYHY2ZLdJ/PeuIPQ2j/c582VvKtFS40rLCuJRBII4s7rkXMHx8DOc&#10;gnAeWWNlmRTcyMFy8foyx0TbjvfUpj4XIYRdggoK7+tESpcVZNCNbE0cuIttDPoAm1zqBrsQbir5&#10;HkWf0mDJoaHAmtYFZdf0zyj47bBbjePvdnu9rG/nw2R32sak1OCtX81AeOr9v/jp3ugwf/rxBY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AcR5MQAAADdAAAA&#10;DwAAAAAAAAAAAAAAAACqAgAAZHJzL2Rvd25yZXYueG1sUEsFBgAAAAAEAAQA+gAAAJsDAAAAAA==&#10;">
                  <v:shape id="Freeform 1834"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rTe8YA&#10;AADdAAAADwAAAGRycy9kb3ducmV2LnhtbESPQWvCQBCF7wX/wzKCt7qpiDWpq6go5lTQ9uJtyE6T&#10;0OxsyK4a/fXOodDbDO/Ne98sVr1r1JW6UHs28DZOQBEX3tZcGvj+2r/OQYWIbLHxTAbuFGC1HLws&#10;MLP+xke6nmKpJIRDhgaqGNtM61BU5DCMfUss2o/vHEZZu1LbDm8S7ho9SZKZdlizNFTY0rai4vd0&#10;cQZ2h+Yzfc/Paf643Dfpno5nqzfGjIb9+gNUpD7+m/+ucyv486ngyjcygl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rTe8YAAADdAAAADwAAAAAAAAAAAAAAAACYAgAAZHJz&#10;L2Rvd25yZXYueG1sUEsFBgAAAAAEAAQA9QAAAIsDAAAAAA==&#10;" path="m,l11520,e" filled="f" strokecolor="blue" strokeweight=".39147mm">
                    <v:path arrowok="t" o:connecttype="custom" o:connectlocs="0,0;11520,0" o:connectangles="0,0"/>
                  </v:shape>
                </v:group>
                <v:group id="Group 1831"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tQgDcQAAADdAAAADwAAAGRycy9kb3ducmV2LnhtbERPS2vCQBC+F/oflil4&#10;M5vUKpq6ikhbPIjgA6S3ITsmwexsyG6T+O9dQehtPr7nzJe9qURLjSstK0iiGARxZnXJuYLT8Xs4&#10;BeE8ssbKMim4kYPl4vVljqm2He+pPfhchBB2KSoovK9TKV1WkEEX2Zo4cBfbGPQBNrnUDXYh3FTy&#10;PY4n0mDJoaHAmtYFZdfDn1Hw02G3GiVf7fZ6Wd9+j+PdeZuQUoO3fvUJwlPv/8VP90aH+dOPG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tQgDcQAAADdAAAA&#10;DwAAAAAAAAAAAAAAAACqAgAAZHJzL2Rvd25yZXYueG1sUEsFBgAAAAAEAAQA+gAAAJsDAAAAAA==&#10;">
                  <v:shape id="Freeform 1832"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RAccUA&#10;AADdAAAADwAAAGRycy9kb3ducmV2LnhtbESPQWvCQBCF74L/YZmCN90oNkh0lVAoeBDB1IPHITsm&#10;odnZmF017a93DoXeZnhv3vtmsxtcqx7Uh8azgfksAUVcettwZeD89TldgQoR2WLrmQz8UIDddjza&#10;YGb9k0/0KGKlJIRDhgbqGLtM61DW5DDMfEcs2tX3DqOsfaVtj08Jd61eJEmqHTYsDTV29FFT+V3c&#10;nYH8xk16uf4u74c81UOxKI/zUzBm8jbka1CRhvhv/rveW8FfvQu/fCMj6O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EBxxQAAAN0AAAAPAAAAAAAAAAAAAAAAAJgCAABkcnMv&#10;ZG93bnJldi54bWxQSwUGAAAAAAQABAD1AAAAigMAAAAA&#10;" path="m,l11440,e" filled="f" strokecolor="blue" strokeweight=".39147mm">
                    <v:path arrowok="t" o:connecttype="custom" o:connectlocs="0,0;11440,0" o:connectangles="0,0"/>
                  </v:shape>
                </v:group>
                <v:group id="Group 1829"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Xu61sQAAADdAAAADwAAAGRycy9kb3ducmV2LnhtbERPS2vCQBC+F/oflil4&#10;q5tULCF1FZFWegiFGkG8DdkxCWZnQ3bN4993C4K3+fies9qMphE9da62rCCeRyCIC6trLhUc86/X&#10;BITzyBoby6RgIgeb9fPTClNtB/6l/uBLEULYpaig8r5NpXRFRQbd3LbEgbvYzqAPsCul7nAI4aaR&#10;b1H0Lg3WHBoqbGlXUXE93IyC/YDDdhF/9tn1spvO+fLnlMWk1Oxl3H6A8DT6h/ju/tZhfrKM4f+b&#10;cIJc/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Xu61sQAAADdAAAA&#10;DwAAAAAAAAAAAAAAAACqAgAAZHJzL2Rvd25yZXYueG1sUEsFBgAAAAAEAAQA+gAAAJsDAAAAAA==&#10;">
                  <v:shape id="Freeform 1830"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XII8UA&#10;AADdAAAADwAAAGRycy9kb3ducmV2LnhtbERPTWvCQBC9F/wPywi9lLoxtBqjq4jQ0uLJWMHjkB2T&#10;YHY2ZteY9td3CwVv83ifs1j1phYdta6yrGA8ikAQ51ZXXCj42r89JyCcR9ZYWyYF3+RgtRw8LDDV&#10;9sY76jJfiBDCLkUFpfdNKqXLSzLoRrYhDtzJtgZ9gG0hdYu3EG5qGUfRRBqsODSU2NCmpPycXY2C&#10;7fU9S6ZPL6a7/MTuEM0m8viJSj0O+/UchKfe38X/7g8d5ievMfx9E0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tcgjxQAAAN0AAAAPAAAAAAAAAAAAAAAAAJgCAABkcnMv&#10;ZG93bnJldi54bWxQSwUGAAAAAAQABAD1AAAAigMAAAAA&#10;" path="m,l,14400e" filled="f" strokecolor="blue" strokeweight=".39172mm">
                    <v:path arrowok="t" o:connecttype="custom" o:connectlocs="0,720;0,15120" o:connectangles="0,0"/>
                  </v:shape>
                </v:group>
                <v:group id="Group 1826"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uWBOsMAAADdAAAADwAAAGRycy9kb3ducmV2LnhtbERPTYvCMBC9C/6HMII3&#10;Tau4SDWKiMoeZGHrwuJtaMa22ExKE9v67zcLgrd5vM9Zb3tTiZYaV1pWEE8jEMSZ1SXnCn4ux8kS&#10;hPPIGivLpOBJDrab4WCNibYdf1Ob+lyEEHYJKii8rxMpXVaQQTe1NXHgbrYx6ANscqkb7EK4qeQs&#10;ij6kwZJDQ4E17QvK7unDKDh12O3m8aE932/75/Wy+Po9x6TUeNTvViA89f4tfrk/dZi/XMz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65YE6wwAAAN0AAAAP&#10;AAAAAAAAAAAAAAAAAKoCAABkcnMvZG93bnJldi54bWxQSwUGAAAAAAQABAD6AAAAmgMAAAAA&#10;">
                  <v:shape id="Freeform 1828"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Vh7sEA&#10;AADdAAAADwAAAGRycy9kb3ducmV2LnhtbERPTYvCMBC9L+x/CLPgTVNFRbpGEbXgca3rwt6GZkyL&#10;zaQ0Uev+eiMIe5vH+5z5srO1uFLrK8cKhoMEBHHhdMVGwfch689A+ICssXZMCu7kYbl4f5tjqt2N&#10;93TNgxExhH2KCsoQmlRKX5Rk0Q9cQxy5k2sthghbI3WLtxhuazlKkqm0WHFsKLGhdUnFOb9YBb9H&#10;82PIbfXf136zy4+U+YIzpXof3eoTRKAu/Itf7p2O82eTMTy/iS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1Ye7BAAAA3QAAAA8AAAAAAAAAAAAAAAAAmAIAAGRycy9kb3du&#10;cmV2LnhtbFBLBQYAAAAABAAEAPUAAACGAwAAAAA=&#10;" path="m,l,14320e" filled="f" strokecolor="blue" strokeweight=".39172mm">
                    <v:path arrowok="t" o:connecttype="custom" o:connectlocs="0,760;0,15080" o:connectangles="0,0"/>
                  </v:shape>
                  <v:shape id="Picture 1827" o:spid="_x0000_s1044" type="#_x0000_t75" style="position:absolute;left:780;top:1020;width:10800;height:8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rv8TDAAAA3QAAAA8AAABkcnMvZG93bnJldi54bWxET01rwkAQvRf8D8sIvdVNAhaJrhIUoYVe&#10;EqW9jtkxCWZnQ3Ybk/76bqHgbR7vcza70bRioN41lhXEiwgEcWl1w5WC8+n4sgLhPLLG1jIpmMjB&#10;bjt72mCq7Z1zGgpfiRDCLkUFtfddKqUrazLoFrYjDtzV9gZ9gH0ldY/3EG5amUTRqzTYcGiosaN9&#10;TeWt+DYK+JoMP++fuT+YC37lH1OSxdoo9TwfszUIT6N/iP/dbzrMXy2X8PdNOEF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qu/xMMAAADdAAAADwAAAAAAAAAAAAAAAACf&#10;AgAAZHJzL2Rvd25yZXYueG1sUEsFBgAAAAAEAAQA9wAAAI8DAAAAAA==&#10;">
                    <v:imagedata r:id="rId33" o:title=""/>
                  </v:shape>
                </v:group>
                <w10:wrap anchorx="page" anchory="page"/>
              </v:group>
            </w:pict>
          </mc:Fallback>
        </mc:AlternateContent>
      </w:r>
    </w:p>
    <w:p w14:paraId="5E4ED60E" w14:textId="77777777" w:rsidR="00550A77" w:rsidRDefault="00550A77">
      <w:pPr>
        <w:rPr>
          <w:rFonts w:ascii="Times New Roman" w:eastAsia="Times New Roman" w:hAnsi="Times New Roman" w:cs="Times New Roman"/>
          <w:sz w:val="20"/>
          <w:szCs w:val="20"/>
        </w:rPr>
      </w:pPr>
    </w:p>
    <w:p w14:paraId="5E4ED60F" w14:textId="77777777" w:rsidR="00550A77" w:rsidRDefault="00550A77">
      <w:pPr>
        <w:rPr>
          <w:rFonts w:ascii="Times New Roman" w:eastAsia="Times New Roman" w:hAnsi="Times New Roman" w:cs="Times New Roman"/>
          <w:sz w:val="20"/>
          <w:szCs w:val="20"/>
        </w:rPr>
      </w:pPr>
    </w:p>
    <w:p w14:paraId="5E4ED610" w14:textId="77777777" w:rsidR="00550A77" w:rsidRDefault="00550A77">
      <w:pPr>
        <w:rPr>
          <w:rFonts w:ascii="Times New Roman" w:eastAsia="Times New Roman" w:hAnsi="Times New Roman" w:cs="Times New Roman"/>
          <w:sz w:val="20"/>
          <w:szCs w:val="20"/>
        </w:rPr>
      </w:pPr>
    </w:p>
    <w:p w14:paraId="5E4ED611" w14:textId="77777777" w:rsidR="00550A77" w:rsidRDefault="00550A77">
      <w:pPr>
        <w:rPr>
          <w:rFonts w:ascii="Times New Roman" w:eastAsia="Times New Roman" w:hAnsi="Times New Roman" w:cs="Times New Roman"/>
          <w:sz w:val="20"/>
          <w:szCs w:val="20"/>
        </w:rPr>
      </w:pPr>
    </w:p>
    <w:p w14:paraId="5E4ED612" w14:textId="77777777" w:rsidR="00550A77" w:rsidRDefault="00550A77">
      <w:pPr>
        <w:rPr>
          <w:rFonts w:ascii="Times New Roman" w:eastAsia="Times New Roman" w:hAnsi="Times New Roman" w:cs="Times New Roman"/>
          <w:sz w:val="20"/>
          <w:szCs w:val="20"/>
        </w:rPr>
      </w:pPr>
    </w:p>
    <w:p w14:paraId="5E4ED613" w14:textId="77777777" w:rsidR="00550A77" w:rsidRDefault="00550A77">
      <w:pPr>
        <w:rPr>
          <w:rFonts w:ascii="Times New Roman" w:eastAsia="Times New Roman" w:hAnsi="Times New Roman" w:cs="Times New Roman"/>
          <w:sz w:val="20"/>
          <w:szCs w:val="20"/>
        </w:rPr>
      </w:pPr>
    </w:p>
    <w:p w14:paraId="5E4ED614" w14:textId="77777777" w:rsidR="00550A77" w:rsidRDefault="00550A77">
      <w:pPr>
        <w:rPr>
          <w:rFonts w:ascii="Times New Roman" w:eastAsia="Times New Roman" w:hAnsi="Times New Roman" w:cs="Times New Roman"/>
          <w:sz w:val="20"/>
          <w:szCs w:val="20"/>
        </w:rPr>
      </w:pPr>
    </w:p>
    <w:p w14:paraId="5E4ED615" w14:textId="77777777" w:rsidR="00550A77" w:rsidRDefault="00550A77">
      <w:pPr>
        <w:rPr>
          <w:rFonts w:ascii="Times New Roman" w:eastAsia="Times New Roman" w:hAnsi="Times New Roman" w:cs="Times New Roman"/>
          <w:sz w:val="20"/>
          <w:szCs w:val="20"/>
        </w:rPr>
      </w:pPr>
    </w:p>
    <w:p w14:paraId="5E4ED616" w14:textId="77777777" w:rsidR="00550A77" w:rsidRDefault="00550A77">
      <w:pPr>
        <w:rPr>
          <w:rFonts w:ascii="Times New Roman" w:eastAsia="Times New Roman" w:hAnsi="Times New Roman" w:cs="Times New Roman"/>
          <w:sz w:val="20"/>
          <w:szCs w:val="20"/>
        </w:rPr>
      </w:pPr>
    </w:p>
    <w:p w14:paraId="5E4ED617" w14:textId="77777777" w:rsidR="00550A77" w:rsidRDefault="00550A77">
      <w:pPr>
        <w:rPr>
          <w:rFonts w:ascii="Times New Roman" w:eastAsia="Times New Roman" w:hAnsi="Times New Roman" w:cs="Times New Roman"/>
          <w:sz w:val="20"/>
          <w:szCs w:val="20"/>
        </w:rPr>
      </w:pPr>
    </w:p>
    <w:p w14:paraId="5E4ED618" w14:textId="77777777" w:rsidR="00550A77" w:rsidRDefault="00550A77">
      <w:pPr>
        <w:rPr>
          <w:rFonts w:ascii="Times New Roman" w:eastAsia="Times New Roman" w:hAnsi="Times New Roman" w:cs="Times New Roman"/>
          <w:sz w:val="20"/>
          <w:szCs w:val="20"/>
        </w:rPr>
      </w:pPr>
    </w:p>
    <w:p w14:paraId="5E4ED619" w14:textId="77777777" w:rsidR="00550A77" w:rsidRDefault="00550A77">
      <w:pPr>
        <w:rPr>
          <w:rFonts w:ascii="Times New Roman" w:eastAsia="Times New Roman" w:hAnsi="Times New Roman" w:cs="Times New Roman"/>
          <w:sz w:val="20"/>
          <w:szCs w:val="20"/>
        </w:rPr>
      </w:pPr>
    </w:p>
    <w:p w14:paraId="5E4ED61A" w14:textId="77777777" w:rsidR="00550A77" w:rsidRDefault="00550A77">
      <w:pPr>
        <w:rPr>
          <w:rFonts w:ascii="Times New Roman" w:eastAsia="Times New Roman" w:hAnsi="Times New Roman" w:cs="Times New Roman"/>
          <w:sz w:val="20"/>
          <w:szCs w:val="20"/>
        </w:rPr>
      </w:pPr>
    </w:p>
    <w:p w14:paraId="5E4ED61B" w14:textId="77777777" w:rsidR="00550A77" w:rsidRDefault="00550A77">
      <w:pPr>
        <w:rPr>
          <w:rFonts w:ascii="Times New Roman" w:eastAsia="Times New Roman" w:hAnsi="Times New Roman" w:cs="Times New Roman"/>
          <w:sz w:val="20"/>
          <w:szCs w:val="20"/>
        </w:rPr>
      </w:pPr>
    </w:p>
    <w:p w14:paraId="5E4ED61C" w14:textId="77777777" w:rsidR="00550A77" w:rsidRDefault="00550A77">
      <w:pPr>
        <w:rPr>
          <w:rFonts w:ascii="Times New Roman" w:eastAsia="Times New Roman" w:hAnsi="Times New Roman" w:cs="Times New Roman"/>
          <w:sz w:val="20"/>
          <w:szCs w:val="20"/>
        </w:rPr>
      </w:pPr>
    </w:p>
    <w:p w14:paraId="5E4ED61D" w14:textId="77777777" w:rsidR="00550A77" w:rsidRDefault="00550A77">
      <w:pPr>
        <w:rPr>
          <w:rFonts w:ascii="Times New Roman" w:eastAsia="Times New Roman" w:hAnsi="Times New Roman" w:cs="Times New Roman"/>
          <w:sz w:val="20"/>
          <w:szCs w:val="20"/>
        </w:rPr>
      </w:pPr>
    </w:p>
    <w:p w14:paraId="5E4ED61E" w14:textId="77777777" w:rsidR="00550A77" w:rsidRDefault="00550A77">
      <w:pPr>
        <w:rPr>
          <w:rFonts w:ascii="Times New Roman" w:eastAsia="Times New Roman" w:hAnsi="Times New Roman" w:cs="Times New Roman"/>
          <w:sz w:val="20"/>
          <w:szCs w:val="20"/>
        </w:rPr>
      </w:pPr>
    </w:p>
    <w:p w14:paraId="5E4ED61F" w14:textId="77777777" w:rsidR="00550A77" w:rsidRDefault="00550A77">
      <w:pPr>
        <w:rPr>
          <w:rFonts w:ascii="Times New Roman" w:eastAsia="Times New Roman" w:hAnsi="Times New Roman" w:cs="Times New Roman"/>
          <w:sz w:val="20"/>
          <w:szCs w:val="20"/>
        </w:rPr>
      </w:pPr>
    </w:p>
    <w:p w14:paraId="5E4ED620" w14:textId="77777777" w:rsidR="00550A77" w:rsidRDefault="00550A77">
      <w:pPr>
        <w:rPr>
          <w:rFonts w:ascii="Times New Roman" w:eastAsia="Times New Roman" w:hAnsi="Times New Roman" w:cs="Times New Roman"/>
          <w:sz w:val="20"/>
          <w:szCs w:val="20"/>
        </w:rPr>
      </w:pPr>
    </w:p>
    <w:p w14:paraId="5E4ED621" w14:textId="77777777" w:rsidR="00550A77" w:rsidRDefault="00550A77">
      <w:pPr>
        <w:rPr>
          <w:rFonts w:ascii="Times New Roman" w:eastAsia="Times New Roman" w:hAnsi="Times New Roman" w:cs="Times New Roman"/>
          <w:sz w:val="20"/>
          <w:szCs w:val="20"/>
        </w:rPr>
      </w:pPr>
    </w:p>
    <w:p w14:paraId="5E4ED622" w14:textId="77777777" w:rsidR="00550A77" w:rsidRDefault="00550A77">
      <w:pPr>
        <w:rPr>
          <w:rFonts w:ascii="Times New Roman" w:eastAsia="Times New Roman" w:hAnsi="Times New Roman" w:cs="Times New Roman"/>
          <w:sz w:val="20"/>
          <w:szCs w:val="20"/>
        </w:rPr>
      </w:pPr>
    </w:p>
    <w:p w14:paraId="5E4ED623" w14:textId="77777777" w:rsidR="00550A77" w:rsidRDefault="00550A77">
      <w:pPr>
        <w:rPr>
          <w:rFonts w:ascii="Times New Roman" w:eastAsia="Times New Roman" w:hAnsi="Times New Roman" w:cs="Times New Roman"/>
          <w:sz w:val="20"/>
          <w:szCs w:val="20"/>
        </w:rPr>
      </w:pPr>
    </w:p>
    <w:p w14:paraId="5E4ED624" w14:textId="77777777" w:rsidR="00550A77" w:rsidRDefault="00550A77">
      <w:pPr>
        <w:rPr>
          <w:rFonts w:ascii="Times New Roman" w:eastAsia="Times New Roman" w:hAnsi="Times New Roman" w:cs="Times New Roman"/>
          <w:sz w:val="20"/>
          <w:szCs w:val="20"/>
        </w:rPr>
      </w:pPr>
    </w:p>
    <w:p w14:paraId="5E4ED625" w14:textId="77777777" w:rsidR="00550A77" w:rsidRDefault="00550A77">
      <w:pPr>
        <w:rPr>
          <w:rFonts w:ascii="Times New Roman" w:eastAsia="Times New Roman" w:hAnsi="Times New Roman" w:cs="Times New Roman"/>
          <w:sz w:val="20"/>
          <w:szCs w:val="20"/>
        </w:rPr>
      </w:pPr>
    </w:p>
    <w:p w14:paraId="5E4ED626" w14:textId="77777777" w:rsidR="00550A77" w:rsidRDefault="00550A77">
      <w:pPr>
        <w:rPr>
          <w:rFonts w:ascii="Times New Roman" w:eastAsia="Times New Roman" w:hAnsi="Times New Roman" w:cs="Times New Roman"/>
          <w:sz w:val="20"/>
          <w:szCs w:val="20"/>
        </w:rPr>
      </w:pPr>
    </w:p>
    <w:p w14:paraId="5E4ED627" w14:textId="77777777" w:rsidR="00550A77" w:rsidRDefault="00550A77">
      <w:pPr>
        <w:rPr>
          <w:rFonts w:ascii="Times New Roman" w:eastAsia="Times New Roman" w:hAnsi="Times New Roman" w:cs="Times New Roman"/>
          <w:sz w:val="20"/>
          <w:szCs w:val="20"/>
        </w:rPr>
      </w:pPr>
    </w:p>
    <w:p w14:paraId="5E4ED628" w14:textId="77777777" w:rsidR="00550A77" w:rsidRDefault="00550A77">
      <w:pPr>
        <w:rPr>
          <w:rFonts w:ascii="Times New Roman" w:eastAsia="Times New Roman" w:hAnsi="Times New Roman" w:cs="Times New Roman"/>
          <w:sz w:val="20"/>
          <w:szCs w:val="20"/>
        </w:rPr>
      </w:pPr>
    </w:p>
    <w:p w14:paraId="5E4ED629" w14:textId="77777777" w:rsidR="00550A77" w:rsidRDefault="00550A77">
      <w:pPr>
        <w:rPr>
          <w:rFonts w:ascii="Times New Roman" w:eastAsia="Times New Roman" w:hAnsi="Times New Roman" w:cs="Times New Roman"/>
          <w:sz w:val="20"/>
          <w:szCs w:val="20"/>
        </w:rPr>
      </w:pPr>
    </w:p>
    <w:p w14:paraId="5E4ED62A" w14:textId="77777777" w:rsidR="00550A77" w:rsidRDefault="00550A77">
      <w:pPr>
        <w:rPr>
          <w:rFonts w:ascii="Times New Roman" w:eastAsia="Times New Roman" w:hAnsi="Times New Roman" w:cs="Times New Roman"/>
          <w:sz w:val="20"/>
          <w:szCs w:val="20"/>
        </w:rPr>
      </w:pPr>
    </w:p>
    <w:p w14:paraId="5E4ED62B" w14:textId="77777777" w:rsidR="00550A77" w:rsidRDefault="00550A77">
      <w:pPr>
        <w:rPr>
          <w:rFonts w:ascii="Times New Roman" w:eastAsia="Times New Roman" w:hAnsi="Times New Roman" w:cs="Times New Roman"/>
          <w:sz w:val="20"/>
          <w:szCs w:val="20"/>
        </w:rPr>
      </w:pPr>
    </w:p>
    <w:p w14:paraId="5E4ED62C" w14:textId="77777777" w:rsidR="00550A77" w:rsidRDefault="00550A77">
      <w:pPr>
        <w:rPr>
          <w:rFonts w:ascii="Times New Roman" w:eastAsia="Times New Roman" w:hAnsi="Times New Roman" w:cs="Times New Roman"/>
          <w:sz w:val="20"/>
          <w:szCs w:val="20"/>
        </w:rPr>
      </w:pPr>
    </w:p>
    <w:p w14:paraId="5E4ED62D" w14:textId="77777777" w:rsidR="00550A77" w:rsidRDefault="00550A77">
      <w:pPr>
        <w:rPr>
          <w:rFonts w:ascii="Times New Roman" w:eastAsia="Times New Roman" w:hAnsi="Times New Roman" w:cs="Times New Roman"/>
          <w:sz w:val="20"/>
          <w:szCs w:val="20"/>
        </w:rPr>
      </w:pPr>
    </w:p>
    <w:p w14:paraId="5E4ED62E" w14:textId="77777777" w:rsidR="00550A77" w:rsidRDefault="00550A77">
      <w:pPr>
        <w:rPr>
          <w:rFonts w:ascii="Times New Roman" w:eastAsia="Times New Roman" w:hAnsi="Times New Roman" w:cs="Times New Roman"/>
          <w:sz w:val="20"/>
          <w:szCs w:val="20"/>
        </w:rPr>
      </w:pPr>
    </w:p>
    <w:p w14:paraId="5E4ED62F" w14:textId="77777777" w:rsidR="00550A77" w:rsidRDefault="00550A77">
      <w:pPr>
        <w:rPr>
          <w:rFonts w:ascii="Times New Roman" w:eastAsia="Times New Roman" w:hAnsi="Times New Roman" w:cs="Times New Roman"/>
          <w:sz w:val="20"/>
          <w:szCs w:val="20"/>
        </w:rPr>
      </w:pPr>
    </w:p>
    <w:p w14:paraId="5E4ED630" w14:textId="77777777" w:rsidR="00550A77" w:rsidRDefault="00550A77">
      <w:pPr>
        <w:rPr>
          <w:rFonts w:ascii="Times New Roman" w:eastAsia="Times New Roman" w:hAnsi="Times New Roman" w:cs="Times New Roman"/>
          <w:sz w:val="20"/>
          <w:szCs w:val="20"/>
        </w:rPr>
      </w:pPr>
    </w:p>
    <w:p w14:paraId="5E4ED631" w14:textId="77777777" w:rsidR="00550A77" w:rsidRDefault="00550A77">
      <w:pPr>
        <w:rPr>
          <w:rFonts w:ascii="Times New Roman" w:eastAsia="Times New Roman" w:hAnsi="Times New Roman" w:cs="Times New Roman"/>
          <w:sz w:val="20"/>
          <w:szCs w:val="20"/>
        </w:rPr>
      </w:pPr>
    </w:p>
    <w:p w14:paraId="5E4ED632" w14:textId="77777777" w:rsidR="00550A77" w:rsidRDefault="00550A77">
      <w:pPr>
        <w:rPr>
          <w:rFonts w:ascii="Times New Roman" w:eastAsia="Times New Roman" w:hAnsi="Times New Roman" w:cs="Times New Roman"/>
          <w:sz w:val="20"/>
          <w:szCs w:val="20"/>
        </w:rPr>
      </w:pPr>
    </w:p>
    <w:p w14:paraId="5E4ED633" w14:textId="77777777" w:rsidR="00550A77" w:rsidRDefault="00550A77">
      <w:pPr>
        <w:rPr>
          <w:rFonts w:ascii="Times New Roman" w:eastAsia="Times New Roman" w:hAnsi="Times New Roman" w:cs="Times New Roman"/>
          <w:sz w:val="20"/>
          <w:szCs w:val="20"/>
        </w:rPr>
      </w:pPr>
    </w:p>
    <w:p w14:paraId="5E4ED634" w14:textId="77777777" w:rsidR="00550A77" w:rsidRDefault="00550A77">
      <w:pPr>
        <w:spacing w:before="11"/>
        <w:rPr>
          <w:rFonts w:ascii="Times New Roman" w:eastAsia="Times New Roman" w:hAnsi="Times New Roman" w:cs="Times New Roman"/>
        </w:rPr>
      </w:pPr>
    </w:p>
    <w:p w14:paraId="5E4ED635" w14:textId="77777777" w:rsidR="00550A77" w:rsidRDefault="00734FAA">
      <w:pPr>
        <w:pStyle w:val="BodyText"/>
        <w:spacing w:before="58"/>
        <w:ind w:left="520"/>
      </w:pPr>
      <w:r>
        <w:t>The cluster lead b command represents:</w:t>
      </w:r>
    </w:p>
    <w:p w14:paraId="5E4ED636" w14:textId="77777777" w:rsidR="00550A77" w:rsidRDefault="00550A77">
      <w:pPr>
        <w:spacing w:before="7"/>
        <w:rPr>
          <w:rFonts w:ascii="Times New Roman" w:eastAsia="Times New Roman" w:hAnsi="Times New Roman" w:cs="Times New Roman"/>
          <w:sz w:val="17"/>
          <w:szCs w:val="17"/>
        </w:rPr>
      </w:pPr>
    </w:p>
    <w:p w14:paraId="5E4ED637" w14:textId="77777777" w:rsidR="00550A77" w:rsidRDefault="00734FAA">
      <w:pPr>
        <w:pStyle w:val="BodyText"/>
        <w:numPr>
          <w:ilvl w:val="0"/>
          <w:numId w:val="127"/>
        </w:numPr>
        <w:tabs>
          <w:tab w:val="left" w:pos="1120"/>
        </w:tabs>
        <w:spacing w:before="58"/>
      </w:pPr>
      <w:r>
        <w:t>The cluster will go into a subordinate state.</w:t>
      </w:r>
    </w:p>
    <w:p w14:paraId="5E4ED638" w14:textId="77777777" w:rsidR="00550A77" w:rsidRDefault="00550A77">
      <w:pPr>
        <w:spacing w:before="7"/>
        <w:rPr>
          <w:rFonts w:ascii="Times New Roman" w:eastAsia="Times New Roman" w:hAnsi="Times New Roman" w:cs="Times New Roman"/>
        </w:rPr>
      </w:pPr>
    </w:p>
    <w:p w14:paraId="5E4ED639" w14:textId="77777777" w:rsidR="00550A77" w:rsidRDefault="00734FAA">
      <w:pPr>
        <w:pStyle w:val="BodyText"/>
        <w:numPr>
          <w:ilvl w:val="0"/>
          <w:numId w:val="127"/>
        </w:numPr>
        <w:tabs>
          <w:tab w:val="left" w:pos="1120"/>
        </w:tabs>
        <w:ind w:hanging="341"/>
      </w:pPr>
      <w:r>
        <w:t>The cluster will switch fabric interconnect b from subordinate to lead or primary.</w:t>
      </w:r>
    </w:p>
    <w:p w14:paraId="5E4ED63A" w14:textId="77777777" w:rsidR="00550A77" w:rsidRDefault="00550A77">
      <w:pPr>
        <w:spacing w:before="7"/>
        <w:rPr>
          <w:rFonts w:ascii="Times New Roman" w:eastAsia="Times New Roman" w:hAnsi="Times New Roman" w:cs="Times New Roman"/>
        </w:rPr>
      </w:pPr>
    </w:p>
    <w:p w14:paraId="5E4ED63B" w14:textId="77777777" w:rsidR="00550A77" w:rsidRDefault="00734FAA">
      <w:pPr>
        <w:pStyle w:val="BodyText"/>
        <w:numPr>
          <w:ilvl w:val="0"/>
          <w:numId w:val="127"/>
        </w:numPr>
        <w:tabs>
          <w:tab w:val="left" w:pos="1120"/>
        </w:tabs>
        <w:ind w:hanging="341"/>
      </w:pPr>
      <w:r>
        <w:t>The cluster will only use fabric interconnect to.</w:t>
      </w:r>
    </w:p>
    <w:p w14:paraId="5E4ED63C" w14:textId="77777777" w:rsidR="00550A77" w:rsidRDefault="00550A77">
      <w:pPr>
        <w:spacing w:before="7"/>
        <w:rPr>
          <w:rFonts w:ascii="Times New Roman" w:eastAsia="Times New Roman" w:hAnsi="Times New Roman" w:cs="Times New Roman"/>
        </w:rPr>
      </w:pPr>
    </w:p>
    <w:p w14:paraId="5E4ED63D" w14:textId="77777777" w:rsidR="00550A77" w:rsidRDefault="00734FAA">
      <w:pPr>
        <w:pStyle w:val="BodyText"/>
        <w:numPr>
          <w:ilvl w:val="0"/>
          <w:numId w:val="127"/>
        </w:numPr>
        <w:tabs>
          <w:tab w:val="left" w:pos="1120"/>
        </w:tabs>
      </w:pPr>
      <w:r>
        <w:t>The cluster will load balance traffic over Fabric Interconnects a and b.</w:t>
      </w:r>
    </w:p>
    <w:p w14:paraId="5E4ED63E" w14:textId="77777777" w:rsidR="00550A77" w:rsidRDefault="00550A77">
      <w:pPr>
        <w:spacing w:before="1"/>
        <w:rPr>
          <w:rFonts w:ascii="Times New Roman" w:eastAsia="Times New Roman" w:hAnsi="Times New Roman" w:cs="Times New Roman"/>
          <w:sz w:val="18"/>
          <w:szCs w:val="18"/>
        </w:rPr>
      </w:pPr>
    </w:p>
    <w:p w14:paraId="5E4ED63F" w14:textId="77777777" w:rsidR="00550A77" w:rsidRDefault="00734FAA">
      <w:pPr>
        <w:pStyle w:val="Heading3"/>
        <w:rPr>
          <w:b w:val="0"/>
          <w:bCs w:val="0"/>
        </w:rPr>
      </w:pPr>
      <w:r>
        <w:rPr>
          <w:color w:val="007F00"/>
          <w:u w:val="single" w:color="007F00"/>
        </w:rPr>
        <w:t>Answer: B</w:t>
      </w:r>
    </w:p>
    <w:p w14:paraId="5E4ED640" w14:textId="77777777" w:rsidR="00550A77" w:rsidRDefault="00550A77">
      <w:pPr>
        <w:rPr>
          <w:rFonts w:ascii="Times New Roman" w:eastAsia="Times New Roman" w:hAnsi="Times New Roman" w:cs="Times New Roman"/>
          <w:b/>
          <w:bCs/>
          <w:sz w:val="20"/>
          <w:szCs w:val="20"/>
        </w:rPr>
      </w:pPr>
    </w:p>
    <w:p w14:paraId="5E4ED641" w14:textId="77777777" w:rsidR="00550A77" w:rsidRDefault="00550A77">
      <w:pPr>
        <w:rPr>
          <w:rFonts w:ascii="Times New Roman" w:eastAsia="Times New Roman" w:hAnsi="Times New Roman" w:cs="Times New Roman"/>
          <w:b/>
          <w:bCs/>
          <w:sz w:val="20"/>
          <w:szCs w:val="20"/>
        </w:rPr>
      </w:pPr>
    </w:p>
    <w:p w14:paraId="5E4ED642" w14:textId="77777777" w:rsidR="00550A77" w:rsidRDefault="00550A77">
      <w:pPr>
        <w:rPr>
          <w:rFonts w:ascii="Times New Roman" w:eastAsia="Times New Roman" w:hAnsi="Times New Roman" w:cs="Times New Roman"/>
          <w:b/>
          <w:bCs/>
          <w:sz w:val="20"/>
          <w:szCs w:val="20"/>
        </w:rPr>
      </w:pPr>
    </w:p>
    <w:p w14:paraId="5E4ED643" w14:textId="77777777" w:rsidR="00550A77" w:rsidRDefault="00550A77">
      <w:pPr>
        <w:spacing w:before="1"/>
        <w:rPr>
          <w:rFonts w:ascii="Times New Roman" w:eastAsia="Times New Roman" w:hAnsi="Times New Roman" w:cs="Times New Roman"/>
          <w:b/>
          <w:bCs/>
          <w:sz w:val="10"/>
          <w:szCs w:val="10"/>
        </w:rPr>
      </w:pPr>
    </w:p>
    <w:p w14:paraId="5E4ED644"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46" wp14:editId="5E4EE747">
                <wp:extent cx="6781800" cy="170180"/>
                <wp:effectExtent l="0" t="0" r="0" b="1270"/>
                <wp:docPr id="1836" name="Text Box 2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29"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#:11 -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30" o:spid="_x0000_s103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ON4gwIAAA0FAAAOAAAAZHJzL2Uyb0RvYy54bWysVNuO2yAQfa/Uf0C8Z20n3sS24qySbFNV&#10;2l6k3X4AARyj2kCBxN5W/fcOOE53e5Gqqnkgg2c4zMw5w/Kmbxt04sYKJUucXMUYcUkVE/JQ4o8P&#10;u0mGkXVEMtIoyUv8yC2+Wb18sex0waeqVg3jBgGItEWnS1w7p4sosrTmLbFXSnMJzkqZljjYmkPE&#10;DOkAvW2iaRzPo04Zpo2i3Fr4ejs48SrgVxWn7n1VWe5QU2LIzYXVhHXv12i1JMXBEF0Lek6D/EMW&#10;LRESLr1A3RJH0NGIX6BaQY2yqnJXVLWRqipBeagBqknin6q5r4nmoRZojtWXNtn/B0vfnT4YJBhw&#10;l83mGEnSAksPvHdoo3o0TWahR522BYTeawh2PXggPtRr9Z2inyySalsTeeBrY1RXc8Igx8R3N3py&#10;1LNiC+tB9t1bxeAmcnQqAPWVaX0DoSUI0IGrxws/PhsKH+eLLMlicFHwJYsYNuEKUoyntbHuNVct&#10;8kaJDfAf0MnpzjqfDSnGEH+ZVY1gO9E0YWMO+21j0ImAVrL1dpauz+jPwhrpg6XyxwbE4QskCXd4&#10;n083cP81T6ZpvJnmk908W0zSXXo9yRdxNomTfJPP4zRPb3fffIJJWtSCMS7vhOSjDpP073g+T8Sg&#10;oKBE1JU4v55eDxT9scg4/H5XZCscjGUjWujEJYgUnthXkoWhcUQ0gx09Tz90GXow/oeuBBl45gcN&#10;uH7fD6q7yGuv2CMIwyjgDSiGNwWMWpkvGHUwnyW2n4/EcIyaNxLE5Yd5NMxo7EeDSApHS+wwGsyt&#10;G4b+qI041IA8yFeqNQiwEkEbXpxDFmfZwsyFIs7vgx/qp/sQ9eMVW30H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Hug43iDAgAA&#10;DQUAAA4AAAAAAAAAAAAAAAAALgIAAGRycy9lMm9Eb2MueG1sUEsBAi0AFAAGAAgAAAAhAEKmGSDZ&#10;AAAABQEAAA8AAAAAAAAAAAAAAAAA3QQAAGRycy9kb3ducmV2LnhtbFBLBQYAAAAABAAEAPMAAADj&#10;BQAAAAA=&#10;" fillcolor="#8ac34a" stroked="f">
                <v:textbox inset="0,0,0,0">
                  <w:txbxContent>
                    <w:p w14:paraId="5E4EE929"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#:11 -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645" w14:textId="77777777" w:rsidR="00550A77" w:rsidRDefault="00550A77">
      <w:pPr>
        <w:spacing w:before="6"/>
        <w:rPr>
          <w:rFonts w:ascii="Times New Roman" w:eastAsia="Times New Roman" w:hAnsi="Times New Roman" w:cs="Times New Roman"/>
          <w:b/>
          <w:bCs/>
          <w:sz w:val="17"/>
          <w:szCs w:val="17"/>
        </w:rPr>
      </w:pPr>
    </w:p>
    <w:p w14:paraId="5E4ED646" w14:textId="77777777" w:rsidR="00550A77" w:rsidRDefault="00734FAA">
      <w:pPr>
        <w:pStyle w:val="BodyText"/>
        <w:spacing w:before="58"/>
        <w:ind w:left="520"/>
      </w:pPr>
      <w:r>
        <w:t>A Cisco UCS Administrator is planning to complete a firmware upgrade using Auto install.</w:t>
      </w:r>
    </w:p>
    <w:p w14:paraId="5E4ED647" w14:textId="77777777" w:rsidR="00550A77" w:rsidRDefault="00550A77">
      <w:pPr>
        <w:sectPr w:rsidR="00550A77">
          <w:type w:val="continuous"/>
          <w:pgSz w:w="12240" w:h="15840"/>
          <w:pgMar w:top="1360" w:right="680" w:bottom="280" w:left="260" w:header="720" w:footer="720" w:gutter="0"/>
          <w:cols w:space="720"/>
        </w:sectPr>
      </w:pPr>
    </w:p>
    <w:p w14:paraId="5E4ED648" w14:textId="77777777" w:rsidR="00550A77" w:rsidRDefault="00734FAA">
      <w:pPr>
        <w:pStyle w:val="BodyText"/>
        <w:spacing w:before="37"/>
        <w:ind w:left="100"/>
      </w:pPr>
      <w:r>
        <w:lastRenderedPageBreak/>
        <w:t>Practice Test</w:t>
      </w:r>
    </w:p>
    <w:p w14:paraId="5E4ED649" w14:textId="77777777" w:rsidR="00550A77" w:rsidRDefault="00734FAA">
      <w:pPr>
        <w:pStyle w:val="BodyText"/>
        <w:spacing w:before="37"/>
        <w:ind w:left="100"/>
      </w:pPr>
      <w:r>
        <w:br w:type="column"/>
      </w:r>
      <w:r>
        <w:lastRenderedPageBreak/>
        <w:t>Cisco - 300-175</w:t>
      </w:r>
    </w:p>
    <w:p w14:paraId="5E4ED64A" w14:textId="77777777" w:rsidR="00550A77" w:rsidRDefault="00550A77">
      <w:pPr>
        <w:sectPr w:rsidR="00550A77">
          <w:pgSz w:w="12240" w:h="15840"/>
          <w:pgMar w:top="180" w:right="560" w:bottom="540" w:left="260" w:header="0" w:footer="348" w:gutter="0"/>
          <w:cols w:num="2" w:space="720" w:equalWidth="0">
            <w:col w:w="1347" w:space="8026"/>
            <w:col w:w="2047"/>
          </w:cols>
        </w:sectPr>
      </w:pPr>
    </w:p>
    <w:p w14:paraId="5E4ED64B"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048" behindDoc="1" locked="0" layoutInCell="1" allowOverlap="1" wp14:anchorId="5E4EE748" wp14:editId="5E4EE749">
                <wp:simplePos x="0" y="0"/>
                <wp:positionH relativeFrom="page">
                  <wp:posOffset>221615</wp:posOffset>
                </wp:positionH>
                <wp:positionV relativeFrom="page">
                  <wp:posOffset>0</wp:posOffset>
                </wp:positionV>
                <wp:extent cx="7329805" cy="9608820"/>
                <wp:effectExtent l="2540" t="0" r="1905" b="1905"/>
                <wp:wrapNone/>
                <wp:docPr id="1818" name="Group 18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819" name="Picture 18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820" name="Group 1821"/>
                        <wpg:cNvGrpSpPr>
                          <a:grpSpLocks/>
                        </wpg:cNvGrpSpPr>
                        <wpg:grpSpPr bwMode="auto">
                          <a:xfrm>
                            <a:off x="360" y="730"/>
                            <a:ext cx="11520" cy="2"/>
                            <a:chOff x="360" y="730"/>
                            <a:chExt cx="11520" cy="2"/>
                          </a:xfrm>
                        </wpg:grpSpPr>
                        <wps:wsp>
                          <wps:cNvPr id="1821" name="Freeform 1822"/>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22" name="Group 1819"/>
                        <wpg:cNvGrpSpPr>
                          <a:grpSpLocks/>
                        </wpg:cNvGrpSpPr>
                        <wpg:grpSpPr bwMode="auto">
                          <a:xfrm>
                            <a:off x="400" y="770"/>
                            <a:ext cx="11441" cy="2"/>
                            <a:chOff x="400" y="770"/>
                            <a:chExt cx="11441" cy="2"/>
                          </a:xfrm>
                        </wpg:grpSpPr>
                        <wps:wsp>
                          <wps:cNvPr id="1823" name="Freeform 1820"/>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24" name="Group 1817"/>
                        <wpg:cNvGrpSpPr>
                          <a:grpSpLocks/>
                        </wpg:cNvGrpSpPr>
                        <wpg:grpSpPr bwMode="auto">
                          <a:xfrm>
                            <a:off x="370" y="720"/>
                            <a:ext cx="2" cy="14400"/>
                            <a:chOff x="370" y="720"/>
                            <a:chExt cx="2" cy="14400"/>
                          </a:xfrm>
                        </wpg:grpSpPr>
                        <wps:wsp>
                          <wps:cNvPr id="1825" name="Freeform 1818"/>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26" name="Group 1815"/>
                        <wpg:cNvGrpSpPr>
                          <a:grpSpLocks/>
                        </wpg:cNvGrpSpPr>
                        <wpg:grpSpPr bwMode="auto">
                          <a:xfrm>
                            <a:off x="410" y="760"/>
                            <a:ext cx="2" cy="14321"/>
                            <a:chOff x="410" y="760"/>
                            <a:chExt cx="2" cy="14321"/>
                          </a:xfrm>
                        </wpg:grpSpPr>
                        <wps:wsp>
                          <wps:cNvPr id="1827" name="Freeform 1816"/>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28" name="Group 1813"/>
                        <wpg:cNvGrpSpPr>
                          <a:grpSpLocks/>
                        </wpg:cNvGrpSpPr>
                        <wpg:grpSpPr bwMode="auto">
                          <a:xfrm>
                            <a:off x="360" y="15110"/>
                            <a:ext cx="11520" cy="2"/>
                            <a:chOff x="360" y="15110"/>
                            <a:chExt cx="11520" cy="2"/>
                          </a:xfrm>
                        </wpg:grpSpPr>
                        <wps:wsp>
                          <wps:cNvPr id="1829" name="Freeform 1814"/>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30" name="Group 1811"/>
                        <wpg:cNvGrpSpPr>
                          <a:grpSpLocks/>
                        </wpg:cNvGrpSpPr>
                        <wpg:grpSpPr bwMode="auto">
                          <a:xfrm>
                            <a:off x="400" y="15070"/>
                            <a:ext cx="11441" cy="2"/>
                            <a:chOff x="400" y="15070"/>
                            <a:chExt cx="11441" cy="2"/>
                          </a:xfrm>
                        </wpg:grpSpPr>
                        <wps:wsp>
                          <wps:cNvPr id="1831" name="Freeform 1812"/>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32" name="Group 1809"/>
                        <wpg:cNvGrpSpPr>
                          <a:grpSpLocks/>
                        </wpg:cNvGrpSpPr>
                        <wpg:grpSpPr bwMode="auto">
                          <a:xfrm>
                            <a:off x="11870" y="720"/>
                            <a:ext cx="2" cy="14400"/>
                            <a:chOff x="11870" y="720"/>
                            <a:chExt cx="2" cy="14400"/>
                          </a:xfrm>
                        </wpg:grpSpPr>
                        <wps:wsp>
                          <wps:cNvPr id="1833" name="Freeform 1810"/>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34" name="Group 1807"/>
                        <wpg:cNvGrpSpPr>
                          <a:grpSpLocks/>
                        </wpg:cNvGrpSpPr>
                        <wpg:grpSpPr bwMode="auto">
                          <a:xfrm>
                            <a:off x="11830" y="760"/>
                            <a:ext cx="2" cy="14321"/>
                            <a:chOff x="11830" y="760"/>
                            <a:chExt cx="2" cy="14321"/>
                          </a:xfrm>
                        </wpg:grpSpPr>
                        <wps:wsp>
                          <wps:cNvPr id="1835" name="Freeform 1808"/>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806" o:spid="_x0000_s1026" style="position:absolute;margin-left:17.45pt;margin-top:0;width:577.15pt;height:756.6pt;z-index:-175432;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mB92sgcAAOI3AAAOAAAAZHJzL2Uyb0RvYy54bWzsW21vo0YQ/l6p/wHx&#10;sZXPYOP4RUlOqZ2cTrq2p176AzBggw5YuuA4adX/3md2WcCA7xwnVnJXIiVZvLOzs/P27O7g87f3&#10;UajdeTwNWHyhm28MXfNih7lBvL7Q/7y96U10Lc3s2LVDFnsX+oOX6m8vf/zhfJvMvAHzWeh6XAOT&#10;OJ1tkwvdz7Jk1u+nju9FdvqGJV6MzhXjkZ3hka/7Lre34B6F/YFhnPW3jLsJZ46Xpvh0ITv1S8F/&#10;tfKc7PfVKvUyLbzQIVsm/nLxd0l/+5fn9mzN7cQPnFwM+wgpIjuIMWnBamFntrbhQYNVFDicpWyV&#10;vXFY1GerVeB4Yg1YjWnUVvOOs00i1rKebddJoSaotqano9k6v9195FrgwnYTE7aK7QhWEhNr5sQ4&#10;IwVtk/UMdO948in5yOUq0fzAnM8puvv1fnpeS2Jtuf2VueBobzImFHS/4hGxwNK1e2GHh8IO3n2m&#10;OfhwPBxMJ8ZI1xz0Tc+MyWSQW8rxYU4aN7SmulaOdPzrfKxpjqyhHGmOzOGAFtC3Z3JaIWou2uV5&#10;Ejgz/OZqRauh1q+7H0ZlG+7pOZPoIB6RzT9vkh48ILGzYBmEQfYgvBkaIqHiu4+BQ5qmhx0LYdHS&#10;QiCgeWGjwZCWqCjlOJvWJeyjxWzu2/Hau0oTBAPMDA7qI87Z1vdsN6WPSU+7XMTjjizLMEhugjAk&#10;A1I7XzXiqeaPLYqTvr5gziby4kwGL/dCKIDFqR8kqa7xmRctPfgif++awlvgER/SjKYj3xAB9c9g&#10;cmUY08EvvfnImPcsY3zdu5pa497YuB5bhjUx5+b8XxptWrNN6kENdrhIglxWfNqQtjV68jwj41LE&#10;t3ZniywiPQoCCc9SIsLJSCUka8qdP6Bs0KGdcS9zfGquoLn8cxAXHULNpWbJBini7KuhYxkGMloZ&#10;A6QhET3jgQqdiSXipvB/+AVPs3ceizRqQNEQUyjavoOe5cIUCYkcMzK3WIhaZ9UUU2N6PbmeWD1r&#10;cHYNUywWvaubudU7uzHHo8VwMZ8vTGUKP3BdLyZ2T7eEUCwLA1c5Y8rXy3nIpYVuxE8e+GlJ1ieP&#10;KMVQ1lP/haMJY5D682iANWQCFFmjyIVFzkRiquXMgQilek4kZHiunDk8k3YfD/OsqCyP3EfyUNYU&#10;ec+elfmyPmYnY+6MKrxlN1tuEyB0qkIeT4eFEeFzG7Z98u3Eg+sR22qKg/pyhd5wzyPgpxwnlpOT&#10;KhBKqwgkmMgeIjsogA7WY6ERKHQj44c8UMUMbOvmWWrt5sLfwg6rKMRe4ueeZmiYin7JJ4laEWGt&#10;kuinvnZraFtNWrBGNVBUgpVpTiatzIB6JbNBlRnkLyS0fRnoWMp9nEuNlgaMIBwm+RKWEsTeQjqV&#10;XcABRNS5hxaT12nlmHwKSjT1PRjXNezBllIpQEKSTMyPprYFJgl3pk8idufdMtGX1XYNmKXsDeMq&#10;VR4OFblkP4bQbCLui2lJ2optK4kvjIUwlmkMhHoqGYVSfSXxICEbNzfNxGPPsJGLXWFWwtvrvJ3Z&#10;QSjbmD0U6v2fZFkVozL+l8x9QEblDIiEuMFxAg2f8b91bYut+YWe/rWxaZMVvo+RdqamBVzTMvFg&#10;jcaUvXi1Z1ntsWMHrC70TIePU3Oe4QlDNgkP1j5mkluNmF1hj7oKBAqSfFIqeAk9IPOJVr6z/TIm&#10;IGB399HmlJzilJiAzYCIwPG4gQmWhUBuw4TGmCom7I6Cf7btoHPN5ICOpxNhArKLVGgVE8RCSQLA&#10;x7NhQkMnJbbu0chu3ngEJmAqjaarZfsWTKCZa1QNTLBambVgQs4MFv02MYHkfwomiNzRYUL9xHbg&#10;GYg0vx8An7TzplCmfdv3iQmWSmHqbsUcnxoThsAC2pURQIr0oXIZkgfhAcFo3lOeE+pjSkyoj3ph&#10;TMAZt4EJuMESOPu8mHCwHguNHI0JMJVWmKv9nEAkvlaxXUlWA4WR2c6tCgq4I9vldxwuSEfDiQHq&#10;B4cvnhVyWnFtpWjl/2PPCr7y5eNxQQpVaBXyPOmsYEyH3VnhmW5kvm9cOFNprMCF0alxASdZiQvq&#10;QqKBC0N5iYVAVvftjTEtuJCPQuy85FlhrBRaOSuYeR3jeXGhoZN9eiw0cjwu4P5orMxVJvzqWQHd&#10;AhcK25VkdVwwcIHUwm0XF4iIcKa06hHnhVeACyT/03FhKPdQHS6oymx3XjjtHVKjFmuKDdMp75DU&#10;fTj2hECInRPDAZWFyqgSG+rjikz4MrWFonxaxQbrJGeGvN5S0YpCh706ORoduurCt19d6E4MO6WU&#10;7iZJFoyLqkFRcUbRt15dOHnFWd2KmyPjiPpCZVQVGfbcp78IMgyxk27eJp2k6vwIXRZoeTQyYLKu&#10;xvD4uvOrqjF0yNAhg3qj8ot1Z7zsWEMG4+R1Z7yNUq8YqH1uvV5QuU1qGVUiQ31ckQVfBhnaas/y&#10;ePTctecWrezTZaGTo5GhqzSgkvnot5JeX6WheyupQ4fD0KFRgTZOXoFGRqPjCtWg1eV1I6MV99VF&#10;raFlVAs6lPfSL1htGLZVoY2TVKFbtLJPl8+ADl294Vh0eFX1hg4dOnQo0UFsoPFFMvGORv6lN/qm&#10;WvVZvOU689RX8y7/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O8BWKeAAAAAJ&#10;AQAADwAAAGRycy9kb3ducmV2LnhtbEyPzWrDMBCE74W+g9hCb43805TEtRxCaHsKhSSF0ptibWwT&#10;a2UsxXbevptTe9thhtlv8tVkWzFg7xtHCuJZBAKpdKahSsHX4f1pAcIHTUa3jlDBFT2sivu7XGfG&#10;jbTDYR8qwSXkM62gDqHLpPRljVb7meuQ2Du53urAsq+k6fXI5baVSRS9SKsb4g+17nBTY3neX6yC&#10;j1GP6zR+G7bn0+b6c5h/fm9jVOrxYVq/ggg4hb8w3PAZHQpmOroLGS9aBenzkpMKeNDNjRfLBMSR&#10;r3mcJiCLXP5fUPwCAAD//wMAUEsDBAoAAAAAAAAAIQBTUUSTtncAALZ3AAAUAAAAZHJzL21lZGlh&#10;L2ltYWdlMS5wbmeJUE5HDQoaCgAAAA1JSERSAAABggAAAewIBgAAAN8EqqMAAAAGYktHRAD/AP8A&#10;/6C9p5MAAAAJcEhZcwAACxMAAAsTAQCanBgAACAASURBVHic7N13eNTnme//9zNFvfcCCFQQTUhC&#10;iGaDwTbYuOFeEqc4e7Ilm2z2JL+T3Wx2F3F2N/s7ZU+STdnds85ueoxk3DDGVNOb6b2pgJBAoN7L&#10;zHzPH6MZSxSboplH35n7dV1cyRVGo48CfO+5n6oMw0AIERQmAyd1hxBanAXyb/WbFj8GEULoVaY7&#10;gNCm7NN+U0lHIERQeBx4X3cIocVa4LFPe4EUAiGCw8fATN0hhBZzgL2f9gIZGhIi8H0DKQLB6qd8&#10;RhEA6QiECHRxhmFUKqUSdAcRftcB5ADXPuuF0hEIEdjKpAgErTJuowiAdARCBLIZwAHdIYQWh4Hi&#10;232xdARCBK4y3QGENivu5MVSCIQITM8DT+oOIbR4C3jnTr5AhoaECEzHgam6QwgtCoGjd/IF0hEI&#10;EXj+AikCwep/c4dFAKQjECLQpA8uFw3XHUT4XYNhGLlKqc47/ULpCIQILGVSBILWirspAiAdgRCB&#10;5D5gh+4QQovdwLy7/WLpCIQIHGW6Awht7mi56PWkEAgRGL4IPKw7hNDit8C6e3kDGRoSIgAMThBn&#10;684htJgInLuXN5COQAjzK5MiELT+jnssAiAdgRBmlw1U6g4htKjBfbqo617fSDoCIcytTHcAoc0K&#10;RqAIgHQEQpjZYmC97hBCi83AQyP1ZlIIhDCvHbj3Dojg8wCwbaTeTIaGhDCnP0KKQLB6nREsAiAd&#10;gRBmFI57gjhddxDhd32GYeQopepG8k2lIxDCfMqQIhCsVox0EQDpCIQwm2nAMd0hhBangCm+eGPp&#10;CIQwl+W6Awht7uk8oU8jHYEQ5vEU8K7uEEKLNcATvnpzKQRCmIRhGAeUUjN05xD+ZxhGqVJqv6/e&#10;X4aGhDCHP5ciELR+7MsiANIRCGEGicB5IE53EOF3rbjPE2r25TeRjkCI0W85UgSCkmEYK/BxEQDp&#10;CIQY7UqBfbpDCC0OAiX++EbSEQgxusly0eBV5q9vJIVAiNHrJeBx3SGEFm8Cq/31zWRoSIjR6yQw&#10;WXcI4X+GYUxTSp3w1/eTjkCI0em7SBEIVv/Tn0UApCMQYjQaM3gZfYjuIMLvLg+eLtrjz28qHYEQ&#10;o89yKQLByTCMFf4uAiAdgRCjzQJgq+4QQoudwP06vrF0BEKMLrJcNHiV6frGUgiEGD2+DDyoO4TQ&#10;4tfARl3fXIaGhBgdrIMTxFm6gwgtcoAqXd9cOgIhRoflUgSC1go0FgGQjkCI0SAPOKs7hNCiCnc3&#10;oJV0BELoJxPEwatMdwCQjkAI3R4BPtQdQmixEVisOwRIIRBCK8Mwdiml5urOIbS4H/feAe1kaEgI&#10;ff5EikDQ+r+MkiIA0hEIoUsUUAmk6A4i/K4H9wTxZd1BPKQjEEKP5UgRCFZljKIiANIRCKHDdOCI&#10;7hBCixPANN0hricdgRD+J8tFg5RhGGW6M9yMdARC+NfTwNu6QwgtVgNP6Q5xM1IIhPCvw0Ch7hBC&#10;ixLgoO4QNyNDQ0L4z7eQIhCsfsgoLQIgHYEQ/pI8eLpotO4gwu+acS8XbdUd5FakIxDCP5ZLEQha&#10;ZYziIgDSEQjhD7OBPbpDCC32A6W6Q3wW6QiE8L0y3QGENmW6A9wOKQRC+NYrwKO6QwgtVgJrdIe4&#10;HTI0JIRvnQEm6g4htJgCnNId4nZIRyCE73wPKQLB6h8xSREA6QiE8JVxuE8XtekOIvyuzjCMHKVU&#10;n+4gt0s6AiF8owwpAsGqzExFAKQjEMIXFgIf6Q4htNgGPKA7xJ2SjkCIkVemO4DQZoXuAHdDCoEQ&#10;I+srmPAToRgRvwA26w5xN2RoSIiRYx88T2is7iDC71y4zxOq0ZzjrkhHIMTIKZMiELTKMGkRAOkI&#10;hBgp+cBp3SGEFucw+X4R6QiEGBllugMIPQzDMOUE8VDSEQhx75YCH+gOIbRYRwCcJSWFQIh7ZBjG&#10;XqXULN05hP8ZhjFPKbVbd457JUNDQtybr0sRCFr/EghFAKQjEOJexOA+TyhJdxDhd51ALtCgO8hI&#10;kI5AiLtXhhSBYLWCACkCIB2BEHerCDikO4TQ4ihQqDvESJKOQIi7U6Y7gNDG9MtFryeFQIg79xyw&#10;THcIocU7wFu6Q4w0GRoS4s4dBQp0hxBaFAOHdYcYadIRCHFn/htSBILV/yEAiwBIRyDEnUgdPF00&#10;UncQ4XfXcJ8u2qE7iC9IRyDE7SuTIhC0VhCgRQCkIxDids0DduoOIbTYC8zRHcKXpCMQ4vYs1x1A&#10;aBNwy0WvJ4VAiM/2KrBEdwihxe+BtbpD+JoMDQnx2c7hPldGBBnDMPKVUmd15/A16QiE+HR/ixSB&#10;YPUPwVAEQDoCIT7NBOA88oEpGF3EvVzUoTuIP8hfcCFubTnybyQoDV4/GRRFAKQjEOJWHgI26g4h&#10;tNgCLNIdwp/k044QN2EYhiwXDV4Bv1z0elIIhLjRV5VS83WHEFr8B+6OIKjI0JAQw4XhniDO1B1E&#10;+N0A7gniWt1B/E06AiGGW44UgWC1giAsAiAdgRBDTQFO6A4htDgDTNIdQhfpCIT4hEwQB6+gmyAe&#10;SjoCIdyeAFbrDiG0WAs8pjuETlIIhHD7GJipO4TwP8MwZiul9unOoZMMDQkBf4YUgWD102AvAiAd&#10;gRDxg9dPxusOIvyuHfdy0UbdQXSTjkAEu+VSBILWCqQIANIRiOBWAuzXHUJocRgo1h1itJCOQAQz&#10;WS4avMp0BxhNpBCIYPUC8KTuEEKLt4B3dYcYTWRoSASr48BU3SGEFtOBY7pDjCbSEYhg9BdIEQhW&#10;/xspAjeQjkAEm4zB5aJhuoMIv2vAvVy0S3eQ0UY6AhFslksRCFplSBG4KekIRDC5H9iuO4TQYjcw&#10;T3eI0Uo6AhFMZLlo8CrTHWA0k0IggsUXgYd1hxBa/BZYrzvEaCZDQyIYqMEJ4gm6gwgt8nBfPypu&#10;QToCEQyWSxEIWv8dKQKfSToCEehykAdBsKrB/efv0pxj1JOOQAQ6mSAOXmVIEbgt0hGIQLYYmSQM&#10;VpuBh3SHMAspBCKQ7UTWjgerBciekdsmQ0MiUP0RUgSC1b8jReCOSEcgAlHE4HLRNN1BhN/14Z4g&#10;rtMdxEykIxCBaLkUgaBVhhSBOyYdgQg005BjhoPVKWCK7hBmJB2BCDRlugMIPQzDKNOdwaykIxCB&#10;5CnkCsJg9T5y9ehdk0IgAslBoFh3CKFFKbBfdwizkqEhESj+HCkCweqfkSJwT6QjEIEgEagEYnUH&#10;EX7Xinu5aLPuIGYmHYEIBGVIEQhWZUgRuGfSEQizKwX26Q4htDgAzNQdIhBIRyDMrkx3AKHNCt0B&#10;AoUUAmFmLwGP6Q4htKgAVusOEShkaEiY2Slgku4QQotpwAndIQKFdATCrP4KKQLB6n8gRWBESUcg&#10;zGjM4OmiIbqDCL+rB3KBHt1BAol0BMKMyqQIBK0VSBEYcdIRCLNZAGzVHUJosQOYrztEIJKOQJhN&#10;me4AQhtZLuojUgiEmbwGLNIdQmjxK2Cj7hCBSoaGhFlYcZ8nlKU7iPA7A/cEcZXuIIFKOgJhFmVI&#10;EQhWK5Ai4FPSEQgzyAPO6g4htKjE3Q0IH5KOQJhBme4AQhuZIPYD6QjEaPcosFZ3CKHFBmCJ7hDB&#10;QAqBGO12A3N0hxD+ZxjG/UqpnbpzBAMZGhKj2deQIhCs/k2KgP9IRyBGqyjcE4UpuoMIv+vGff3k&#10;Fd1BgoV0BGK0KkOKQLBagRQBv5KOQIxGhcBh3SGEFseBAt0hgo10BGI0Wq47gNDDMAxZLqqBdARi&#10;tHkGeEt3CKHFe8Ay3SGCkRQCMaoYhnFYKVWoO4fQogQ4qDtEMJKhITGafFuKQND6IVIEtJGOQIwW&#10;KYZhnFdKResOIvyuCfdy0TbdQYKVdARitFguRSBorUCKgFbSEYjRYA7uoyRE8PkYmKU7RLCTjkCM&#10;BrJcNHjJctFRQAqB0O1zuE8YFcFnJbBGdwghQ0NCM8MwziilJurOIbSYDJzWHUJIRyD0+mspAkHr&#10;H5EiMGpIRyB0yTIMo1IpZdUdRPjdJdzLRft1BxFu0hEIXZZLEQhOg+cJSREYRaQjEDosAjbrDiG0&#10;2AY8oDuEGE46AuF3hmHIctHgVaY7gLiRFALhb3+glJJPhMHpF8BHukOIG8nQkPCnkMHzhMbqDiL8&#10;zol7gviC7iDiRtIRCH9aLkUgaK1AisCoJR2B8JdJwCndIYQW5wDZLzKKSUcg/EUmiINXme4A4tNJ&#10;RyD84THkTJlgtQ45S2rUk0Ig/GEvctRwsJoL7NEdQnw6GRoSvvZ1pAgEq39BioApSEcgfCkWqAQS&#10;dQcRfteJe7noVd1BxGeTjkD40nKkCASrMqQImIZ0BMJXioGDukMILY4ChbpDiNsnHYHwFVkuGrzK&#10;dAcQd0YKgfCF54BlukMILd4B3tYdQtwZGRoSvnAMmKY7hNCiCDiiO4S4M9IRiJH235AiEKz+CSkC&#10;piQdgRhJaYPXT0boDiL87pphGDlKqQ7dQcSdk45AjBjDMJYHUxGQD1HDlEkRMC/pCMRImQfs1B3C&#10;14b+ezEMA6UUgPc/g9ReYI7uEOLu2XQHEAGjTHcAX7r+A1N3dzdtra20tLaSlpZGYmJQ75sr0x1A&#10;3BspBGIkvAos1h3CH5xOJydPnGD37t2s+/BD4uLjCQkN5dFHH2XZsmXB2Bn8DvhQdwhxb2RoSNyz&#10;wesnc3Tn8BXPvxHDMOjq7OS73/1Lzpw+Q1dXFza7HaUgKTmZ3Nw8li1bxrx58zQn9qt84KzuEOLe&#10;SEcg7tXfBnIRGKq3t4dVq1Zx/PgJ7DYbxTNmkJiYyIULNdTX1XNg/34u1dayd88ennzySXLz8nRH&#10;9rW/R4pAQJCOQNyLCYPLRQN2PMTz78PhcFBbe5Gv/cnXaG9r46HFD/P0sqeZUVLCrl07eX/1+1RX&#10;VVFXV0dsXCxxcXF87vOf5+GHFxMSEqL5p/CJi7hPF3XoDiLunXQE4l6UBUMRAOju7uKNN1bS1dVF&#10;1vgsiouLmVFSgtPpZM6cuZSWzmLVqlWUl6+k4coVBgYGaG9vZ2BgAJvNhsUScCu1y5AiEDAC7m+n&#10;8JuHgC/qDuEPfX19HDt2jHXr1uEYGKBk5kxKSmZ6l496fs2ZM4eBgQEMp4uiomLy8iYSHh6OYRje&#10;XwHiI+A/dYcQI0cKgbgrhmGU6c7gS0Mf2p2dnaxcWY5jYIDCokJmzJjBuHHjvK9RStHa2kpFeTkt&#10;Tc1kZGYys3QmxcXFuFwu70qinp4eTp08ycWLF7X8TCNohe4AYmTJ0JC4G19VSt2vO4Q/dHV18dFH&#10;H3H48GFCQ0KYWVpKcfEMXC4X4C4CPT09nD17lrfffgtcBjNLSykqKvb+vlIKl8tFe3s7P/vZT+ns&#10;6uYrX/kK8+bNw2q16vzx7sbPga26Q4iRJR2BuFNhBPgGIs8nfafTSUdHB+Xl5TgdDkpLSykuKiYu&#10;Lg745CHf3NzMmxUV4DKYPGUKM0pKyM3NHdYNdHR08M47b3PgwAFaW5rp7e3F6XSabbhoAOkGApIU&#10;AnGnyoAM3SF8ZeiDuaOjg4qKCurr6khNTWHmrFIKi4qGdQNtbW3s2b2b3Tt3YrFYmDVnNkWDr/EU&#10;ioGBAerr61n5+zdwOdyTy+PHZ2Gz2cxWCMqAWt0hxMiTQiDuxBTgL3SH8Ie+vj6qqqqoqKjA5XQy&#10;a/ZsCguLvKt/PMM9TU1N7m4AmD1nDkVFxSQnJw87h6i9vZ3yN96gt6eH/En5zJo9i9zcvGGvMYHT&#10;wPd1hxC+IYVA3Iky3QF8zfNg7uzsZNWqVbgcDiZNmkRJSQl5eXnDJoibmpr44P33qaqsJCEhgdlz&#10;5zB9+vRh3UB3dzdHjxxh3YfuUxgWPLCQSZMmD1txZBIyJBTApBCI2/UE8ILuEL7medDX1tayf//H&#10;OB0OioqLmT69cNiQUF9fH3WXLvH2W29hsViYO28eBQUFhIWFeV8D0NbWRvnKlQDMmTeXouIi0tLS&#10;zNYNfAC8oTuE8B0pBOJ2lekO4E+N164RFhJCdGwsMbGxpKam4nQ6vZ/2r129ylurVtHV1UV2Tg6l&#10;s2cxefKUYZ/029ra+GjzZo4cPkxkZCSLHnyQvLyJwzoGk5BuIMBJIRC345tAie4Q/mIYBikpKTgG&#10;HHR1dXHk8GHWrl1LV1cXVquV9vZ29wazDz9EKcV999/H1KnThg0bORwOWltbebO8HICFDz5Ifv4k&#10;oqOjAcy00/gnwD7dIYRvyT4C8VniB28e053DZ4Y+wMH9kM7IyGD+woV8tHkTe/fsoauzk7NnznDf&#10;/feTmJDAO2+/jVKKGSUlFM8oYcyYMcOGjlpaWnizooLLly8zbtw4FixYQE5ODi6Xy0xFoA3pBoKC&#10;FALxWcqUUvG6Q/iK5+gHz+RvU2MjObm5JCYl8aUvfQmXy8nmTZs5feoUNTU1VFVWoiwWDh08SERE&#10;BPMfWMDkyZNu2GBWVVnJqsHVRA8tXkx2Tg4Wi8VscwMrgEbdIYTvSSEQn6YE+DPdIXzJ0w10dnZy&#10;9MgRfvTDH1IwfTpf/8Y3SE1N4Zvf/Cb3zbuP8vJyTp44wf79+zEGH/o5ubmMGTOG2Ng4nA4HKIXN&#10;ZqO5qYlVb76Jy+ViRkkJpaWlZGZmmq0bOAT8QHcI4R+m+VsptCjTHcCXhg4JNV67xqo33+TKlSu0&#10;t7dx6VItFouVyMgo5sydyz98/x/4oz/+Y5KSk2FworelpYUjR46wc+dO+vr7sVqttLW1cWD/frZu&#10;2YJSisVLljB+wgRZLipGNekIxK28iHvJaMDyPJybm5rYtWsX+/buxR5iZ2ZpKVlZ472re0JDQwkN&#10;DWXZ08u4f/583njj97z7zrs0NDTwxu9+z5nTp6murqKwsIiB/n4qKiq8RWDqtGnEx8ebrRtYBbyr&#10;O4TwH7mYRtzKCdw7iQOSZ27A5XJx9swZlv/N33Dx4kUefOghXnrlFQoLC2/68HY6nXR1dXH27FlW&#10;rlzJ7l07cTmcxCckkJaeTntrKxcvXiQhIYG//tu/pWTmTEJCQlBKmakQTAeO6Q4h/Ec6AnEzf0kA&#10;FwH4pBtoaGjgw7VruXDhAqmpqdy/YD6TJuXfsNbf84HJarUSExNDQUEB2dnZ7N61i5Ur36C6upqO&#10;jg4cAwNERUfz3AsvMH7CBEJDQzEMw0xF4H8hRSDoSEcgrpcxeP1kmO4gvuLpBnp7ezl08CDf++53&#10;6enp4fkXX+CZZ58lOzsHwzBuekT00H8vSim6urro6Ohg86ZNnDp1koTERFJSUnnqqaeIiorydhUm&#10;mRu4AuQCXbqDCP+SjkBcrywYioBSisv19bz37rt0d3czafIk5sydS05O7qeO5yulhhWDiIgIwsPD&#10;efGll3A4HLhcLkJCQrxFxERFANwTxFIEgpAUAjHUfOCrukP4kuch3traytGjR/lo82aUUix88EHv&#10;oXKftbrn+uEipRRWq9X78DfRg3+oXcC/6g4h9JBCIIZarjuALw3dzNVw5Qrvv/ceSinmzptHUVER&#10;qalpd7S6x6QP/JsyDGNFIP084s6YZgZL+NyXcF9IH7A8D7r+/n5OnjrFyVOniIiIYNFDD5Kbm2fG&#10;w+BGym+UUut1hxD6SCEQAIoA7waGCgkJ4eLFi4SFhZGYnExkRCTR0dHeoZ5gW0BhGIZsHgtyUggE&#10;uHcQT9Adwh88n/YnT56M3W6nrbWV+ro6zp87R09Pj3cy2OVyBUtB+O9KqfO6Qwi9rGVlZbozCL1y&#10;ce8kDVhD5wY8D/f+/n4OHzrE5fp69u7dS8OVK8TExGAPCSE8PByr1epdYQSBNR8wRDXwrO4QQj8p&#10;BOJHuHeSBqTr1/17Pu3HxMSQn59Pd3c3NTU1XLx4kU2bNtHX10dSUhIWpYiMjBz2XgFYDP4rcFh3&#10;CKGfbCgLbkuAdbpD+JLneOjOjg4arl7FarUwYUI2AL29vVRXVXH8+DE2btjAkcNHMAyD1NRUnn72&#10;WRYuXEhScjIxMTHDOoMAKQibgId1hxCjg3QEQcwwjF8ppcbqzuErnqEdi8XC8WPH+PWvfkntpUsM&#10;DAwQHR1DTEwMySkppKalMSE7m+TkZJqbm7l8+TL7P/6Ys2fPEhEeTmRkJCGhodjt9hs6DBP7MnBR&#10;dwgxOkghCF5/rJT6E90hfMlz0FtLSwvr161j9erVnDp1iqsNDXT3dGMYBgkJCcTExJCZOYa0tHRy&#10;83IJCwuj7lIdly5dYsuWLTQ3N5OUlITdZiMsPNx7wYzne5jQvwM/1R1CjB5SCIJTBPAWEKU7iK95&#10;J4cHBhjoH6CmupqGy1c4euQIHe0d9PX3YbFYSUxMJDY2lrFjx5GWnk52Tg5Op5P6+nqqqqrYtHEj&#10;TqeT1LQ0lFKEh4ebtQj04p4g7tAdRIweUgiC0z8Aj+gO4Q9q8Naw5ORksidMICcnh472di5fvkxN&#10;dTVnz5yhq7ubAccAoaFhxMbGkpycTEZmJhmZGaRnpNPZ2cnVq1c5fvw4B/bvx263k5WVRYjdbsZi&#10;8DfAWt0hxOgihSD4FAC/0R3CXzyrhEJCQkhOTiY9LY38yZNJTkqioaGBK1eucOrkSWpra+nr78Pp&#10;dBIVFUVsbCyZmWNIz0gnc8wYYmJiaW5upr6+np6eHmbPnk1MbKzZCsFJ4HO6Q4jRRwpB8PkZAX7X&#10;wFBDL4RxuVyER0SQnp5ORkYG0woKsNvt1NTUcLWhgYMHDtDc3IzD6fDOH8TGxpGdnUNqagpjxo7B&#10;YrHw6NKl5OblERoa6v0eJvF13BcOCTGMLB8NLsuAd3SH0MWzisizwczhcHDx4kXOnT3L+nXr2L1r&#10;FwCRkZHcv2A+c+fNY+LEfLKzs3G5XPT393P5cj3x8QnExsaa7R7i94EndYcQo5MUgiBiGMZBpVSx&#10;7hy6eYaLwH1fQEdHBzU1NRw6eJCNGzZw9swZlFJkjhnDo0uX8tSyZSQlJXlfP5RJigDATOCA7hBi&#10;dJKhoeDxX5VSX9YdYjQYOlxkGAahoaGkpqaSnp5O3sSJxMbFcflyPVevXuXg/v1Ex0QzraAAm83m&#10;7QBM1AkA/DPwH7pDiNFL7iMIDkmGYSw30YPLL4bOHbhcLpJTUkhJTSUlNZWJ+RP51S9+SW1tLTU1&#10;NTgGBggJCRl2bpFJtOA+VFCIW5JCEByWK6VidYcYrTwbxAzDwOFwkDVuHEpBYlISF2pq6OjopLWt&#10;jfCICLMVAXBfP9miO4QY3eQY6sA3C/dqkaAw9MTQOzF0qMditXLp0iX6+/uw2+0kJSWRmJBgxmOp&#10;D+A+VFCITyWFIPAF9IUzQx/8ngngoauD7oTL5cJqtXLhwgUOHjzIyRMncWHw0MMPw5B5BRMp0x1A&#10;mIMMDQW2l4HHdIfwJc/1ko2NjfT19WKz2khNSwO4o/OAhl5Ec+bMGXZs245Simefe47c3FxCQ0PN&#10;Nj9QgXvJqBCfSQpBAAv0CWLPg3lgYIB9+/bxzltvMWfOHOYvWEBqaioxg2v9b2e9v+fS+lOnTrJ7&#10;1y4u1V0iLT2dF154kbi4OLPtGQDpBsQdkEIQuP5KKTVJd4iRdv1wj1KKy5cvc+zoEU6cOMGxY8fY&#10;vWsXTz/7LNMLC0lOTiYsLOxTC4Knq+js7OTUqVPs3LEDq8XqLQI2m837vUzif+A+TkKI2yL7CALT&#10;WMMw3lZKWXUHGQk3G+LxPNQNw2BgYIDq6mpsdhvNjU3U1dWx9brjo8MjIoatDvK8n2dzmdVq5ciR&#10;w3ywZg01NReYXlTEV77yFRISErzf0ySFoN4wjGeVUg7dQYR5SCEITP9HKTVTd4iR4nlwd3R00NnZ&#10;SU1NNVarlc7OTqKiooiMjGR6QQGxcfFERETgdLlobm6mqqqKjzZvxul0kpycjNViISw8fNh7e7qB&#10;K1eusG3bVtasfh+b3c43vvENsrOzsdvtgGmKAMC3lVL7dIcQ5iKFIPA8gHsnaUAxDIM336zgN7/+&#10;FevXb2Dt2rVgGMTFxxMbG4vFYmH8+PHk5uURHR1NWFgYfb29tLS0cPToUQ4eOEBomPuYabvd7t0c&#10;5ukG9u3by5rV79Pa1saSJUt48skniY6O9n5/kxSCHQTRUmExcqQQBJ7/BCboDnGvhg7fOAYGqKio&#10;oKKigqrKSjo7O2i61sjVa9fc9wonJXmHeSIjI5k0eTJjxo4lIjISm81GR0cHVxsa2L1rFxdqaoiL&#10;iyMsPBy73Y7dbuf8+XNs2riJ3bt2EREVxXe+8x1SU1OxWq3eDGZgGMZXlFLVunMI85HJ4sDyGrBI&#10;d4iR5HQ4qK2tpXzlShqvXSM3L4/S0lIcDgfh4eHk5eUBn2wI8ywDzcvLY+LEieybPJnt27dz8sQJ&#10;zpw+zb69e9m3dy9PLlvGc88/T0R4OAcPHmTXrl3Y7XZeeulFMjMzvENCJvIrpdQm3SGEOcnpo4HD&#10;BlQC43QHuVdD/0729vby4x/9iPUb1pOcnMyyZU/zzLPP0tbWRmxsrPdOgKFfYxgGhsvl3QTW1dXF&#10;9u3b2b1rF6dPnaL2ovvO9piYGHIn5lF7sZaWlhZycnP5wQ9/QGxsnLcLMEk3YAA5gHQD4q5IRxA4&#10;lhMARWAox8AABw8cYOvWrfT09DBlylTuu/9+bDYbSUlJw04Q9awi6u7upr29nYH+fveKH6WIiopi&#10;6dKlTJs2ja1bt3Jg/37OnT1LY2MjBw8cxDAMxo8fzxe/8AUiIiLNVgTAvWdAioC4a9IRBIaJwBnd&#10;IUbC0L+P3V1d/PX3vsehQ4fIm5jH8y+8yJIlS3A6nVitVu+D2vM11VVV7Ny5k107d9LW1sa4ceNY&#10;vHgxuXl5pKWne7uHI0eOsH37durr6rhYU0PexInMnjOHxYsXY7F+suLWJIWgEsjVHUKYm3QEgSHg&#10;zhPq6+tl7dq1HD9xArvdztSp05g7d653B/DQh7Tnv//2t79hz67dNDY2opSi8vx5Ptq8mSeefJIn&#10;n3qK9PR0UtPSKCwspLCwkMrKuen/sAAAIABJREFUSlJTUhhwOIiKikIN7jMw2ZlCZboDCPOTQmB+&#10;jxIgF5J/cnick9bWVirKy+np7qa0tJS5c+cSFRV1ywf1mjXv8/G+j2ltayMmJoY5c+dy7do1Dh08&#10;yPurV7N71y6WPf00ix58kJTUVGJjY8nOzr7h/CCTdAEeG4Df6A4hzE8KgckZhlFmsofXTQ0dEurp&#10;6aWivIKrV6+SkpJCUXExs2bP9g4JXf91HR0dVJSX09baSkJCAq+99hqz58yhpaWFPbt3s2HDBmqq&#10;q/n566+za9cuXv3iF5g/fwEhISFmnA8Yqkx3ABEYpBCY29eUUrN1hxhJAwMDnDt7lvfee4++vj4K&#10;CgqYM2eOdwfwzR7Y5StXcuXyFWw2G5OnTmHZM8+glCIjM5OEhAQmT5nC9u3b2bh+PadPn+b7//B9&#10;/uZvbSxYsGDYXIPJ/CuwS3cIERikEJhXdCB2A93dXZSXl9PX20teXh4lpaVMzM+/ZTdw7tw5Pliz&#10;hva2NjLHjOH55573ninkcrlIG5wXSE1LI29iHr/99W9ouNrAqZMnWLRokVmLQDfum8eEGBFSCMxr&#10;uVIqWXeIkdTT08POnTvZs2cPhmFQWFTE7FmzbjpBDO5CULFyJe1tbcTGxTHvvvuYNdvdIHl2Gnt+&#10;TZgwAcfAgPssIoeDpuYWrl27RnJyshmLQRlwRXcIEThMtTxCeBUC39YdYiR4ugHDMOju7qKivIL+&#10;/n6KiospLS0lOSXlphPEhmGwY8cO9u7dS09vL4lJSTzz7LPDXjPs+kmLhbNnzwIQERFJTEwMycnJ&#10;wy6kMYnjwP/SHUIEFikE5lSmO8BI6+zs5J133qWyqoq42FhmlMxgZmnpLYuAtxtobycxKYnHHn+c&#10;8ePH3/C+nq8/c+YMBw8epKqqCqvNxiNLltyy0xjNDMMo051BBB4pBObzDPC07hAjwfNJ3OFwcPny&#10;ZcrLy3EODFBcMoOSkpneDWA3KwRvrVpFZWUlSinGZWXxzDPP3PDJfuiO47179nDk8GFCQkJ47rnn&#10;mDBhwrCdySbxrlJqle4QIvBIITCZQPpE6BnHdzodvPfuu/R0dZGVlUVJSQkFBQW37AYaGxupKC+n&#10;o6OD5JQUnnnmGcLCwm54f89Koz27d3Po0CGuXrtGaloaL7/8MiGDRcaTwwwMw5AJYuETUgjM5dtK&#10;qem6Q4wkpRStrW1UV1fjGBggIzODosKiW14raRgGFeXltLa2EhERQcH06Tz44IM3vK/L5QKgra2N&#10;3bt3c/zYMULsdl566SUiIiLMuH/gB0qpQ7pDiMAkhcA8UgjAuQGlFAnx8aSkpADQ19tHekaG9/eG&#10;MgyDE8ePs2H9etrb20lKSWHZsmXD3svzOk83sWvXLo4fO0Zffz8F06fzyCOPYA8J8dNPN2KakOWi&#10;woekEJhHGRClO4QvGMC4sWOxWCycPn2ab3/rW2zdutU7dAQMDiE5KV+5ko6ODhKTkpg/fz4FBQU3&#10;vt9gN1FTU8PePXs4deoUYaGhvPLKK6YcEsL9Z9+mO4QIXFIIzGEO8Ce6Q/iK3W5n7n338chjSwmP&#10;iOD06VP85Mc/5u//7u84efIkhmHgcDjY8tFHHDx4kP7+fpI/oxtQSrF92zZOnTxJWFgYDz38EEVF&#10;Rdhspts6sw/4ie4QIrDJVZUmYBjG60qpgD5qOCkpicSEBKw2Gw6ng7pLl6i9dIkD+/fT2NiIxWLh&#10;Zz/7GY3XrpGSksLzL7xAaWkpMPyTvWeC+ODBg3y4bh1nTp8mOiaG73znOyQkJppxbuAPgXO6Q4jA&#10;ZrqPR0Hoc0qpR3SHGGlD7yQG9wN86rRpTCsoYOvWrWzZsoVzZ89SXV1FY2Mjb/zud/T39xMZGUH+&#10;5Ek89dRTt3xPh8PBli1bOHv6NBEREbz80ktkZmZitVrNtFQU4A3gA90hROCTQjD6lekOMBKGXUbv&#10;dGG1KAwDXIaBRTHsfKAFCxZQUFDAli1b2LNnDxdqqqm9cJGMjAzmzJvLkiWP3PRiec8GsY0bN3Ly&#10;xAm6u7vJz8/nhRdfxDZ4B7GJOgGQCWLhJ1IIRre/AfJ0hxgJBqCAth4HF1p66ex3MCklkvhwGy7D&#10;/XtDL6CPi4vj2WefpbCwkNraWhQQHh7OxPx84uLivA99D89y0YaGBrZt3Url+fNERUXx4ksvYbPb&#10;zXbZDMD3gdO6Q4jgIIVg9MoyDGO5yT7B3pRhGGCAoaCuvZfX3qoiJcrO5wriKc6IIi85ghCrchcE&#10;BRaLFcNw4XK5yM7OJicnZ9j7qcFL6a+/qlIpxeZNmzh/7hw2m43S0lIWLFhgxgniWqQbEH5kun8h&#10;QaRMKWX97JeZg1JwrbOfimONHKxtAYuNj6ra+fz0BF4uSCAvOYKs+DAMFAafbCa7fkz/ZpO9Gzdu&#10;BMMgLj6ezZs3U1tbS1paGi+88IIZiwC4i0C/7hAieJjyX0kQWAR8WXeIkaMAg4gQK1tqOkFZwOWg&#10;r9/Jfxy4ykeVrXyxOJml+QlkJ4aRFGnH8/h3P/A9D/8b37mmpobf/e53XL1yBafLRV9vLwmJiTz2&#10;+OPkT5487DJ6k9gK/Fx3CBFcTDdwGgwC6TwhcD/ADaDX4WJa8pAzgQyIC7dR3eZkxeZLfHtNFe+e&#10;bOJkQzfd/a7B8gEuwwUYnLvWzcWW3mHvffbsWUJDQnA4HPT2dBMXG8v98+fz4ksv3XCRjRnIeUJC&#10;B+kIRp//opRaoDvESFNAfLid4swoEqNCaersY2JiGM9PS+R08wBrznaws7abnTXnebEwkT+YmcbE&#10;5AjGxIagFLgM+NHuyxyqa+flwmT+cFYGoTYLixcvxm6zcanuEhgG2dk5ZGdney+6N9kcy38qpT7S&#10;HUIEHykEo0sIsFx3CF+xKEiMsGOzWrAqg35l5cXpyTR09TM5yc6m6m72XOqm/HgL68+08Aelqbxc&#10;lMK4+DDWnmnmowvdnG+3EnGqlVeLUgmxuh/yCxctwuFwYBgG9sFloiYsAk5kglhoIoVgdCkDxugO&#10;4Us5CaHEh9u51mWjawD21XXzX0pTmJoaybTUNqZXtbG5ppvzTb38047LfHimmVeKUlh9upnKRich&#10;VifPTssi1PbJqKZhGNhsthse/CYrBGXABd0hRHCSQjB6TAK+qzuE77gfyqFWC0nhFs4Yimud/dit&#10;0OcwSIsO5aXCFKalRVKQ2spH1Z1sudDNieZ+/nr9BcLsVhzKwuzMSF6Ymki43YJryFHVJi8CZ4G/&#10;1x1CBC8pBKNHme4A/pARE0JOfAgH6qBnYIBzjT2DewgMXCimpEa6u4O0VqaltLL6bDuHavvp7R8A&#10;pYiwRnGhtReXYZAUGeKeUDYAhh9ZYTIyJCS0klVDo8PjwEu6Q/iSe+WQQYjNwhOTEtzj+y6Dph4H&#10;rb0OLEphGVwm5DJgwYQ4/uv8scSHQYjdirJYwWLnw/PtPPmLE/zb3stUNnXT1uPwLis1aRH4EPid&#10;7hAiuEkhGB0CdoJ4KAXYLIr4cCvx4VaURXG2sYfufod334DFMlgQFGw638KVTicOZScy3MJj+XGM&#10;TYjico+Fv91Uy6srz7DmdDONXQMaf6p7I8tFxWggQ0P6fQMo1R3CXwwDYsJstA+4MAyDg1e6udDW&#10;T3rMJ/sLlFJ09zt5fd9lLnYYRNoNvvfAOOZnxbKlqpWtNV3svtLLvmuKf9xWT05SOEmRdo0/1V37&#10;mVJqj+4QQkgh0CuWIOkGvBTEh9uYmhzJ9i4HkTYbDR0D7i5giNf3XeZU0wD9TheFKXb+uDSd6HAb&#10;s8fFUHy2mYmnmzjdBuPjQ5k9Nhow3ZLRDmRuQIwSUgj0KgMSdYfwF8/ZQfHhdkrSw9lxoZWWngFc&#10;hoHnSCGl4My1bn55sIG6LogJcfKt+7IID7GicM8fPDIxgeLMaA5camdSSiSeIyxMVATAXQSu6g4h&#10;BEgh0GkG8Oe6Q/ibAuIjbExNjSAu1H0EdX17/7BzhP5tbz11XRBqdfFIbixPT0kkZHDfgNVi4HJB&#10;cqSdxyYleb/OMExVBI4A/6Q7hBAeMlmsT3ANCQ1huAwmp0TQ74S2XgeXO/pp7h7AZcDGcy2sOdPK&#10;tR6D2BAX35ybid36yV9TpRRWq7phKMlczYAMCYnRRQqBHs8DN961GATcdwkookKszMiMBqXYXN2B&#10;0+W+rexf9tRxpRviQ128NiOFGRlRWK9/6uO5xEbDD3Dv3h78JcSoIUNDGgTKhTN3w3O/QEZMCN0O&#10;BxYFPQNOLrX3s/p0E/vqeuh1KvJjFF+fk4HVGnD/P0k3IEYd6Qj87ztKqWm6Q/ia54FvGIb3F3yy&#10;6SsqxMr946KxWW109bto7OznX/fUc7UHkkINvjE3k6QoO5bAKpj/hHt+QIhRRQqBf6UZhhHQcwND&#10;H/pD//v1Qu0WitIisFugs8/Jd9fVUNtpEGpTzMoM57WSdKyBVQSuBto9EyJwyNCQf5UppSJ0h/AV&#10;wzC8l8p3d3dz8sQJrjQ0YLNamTtvLlFR0cOujhwXF0pyhJWa1j6aOvtwWUPJjrXwtbkZWCymPTLi&#10;pgzDWKGU6tSdQ4ibkULgP/cBf6Q7hK9ZLBbOnTvH5s2beP+91fT19dHb08OffO1rPPX000RFRQHu&#10;HcZF6ZHER9qp6xjAMeAiMdTFE/kJPJQbH2hDQnuUUj/THUKIW5FC4CfBMEHs2TD2xu9/z8f79tHS&#10;0ozNZmdifj7ZublERkbicrncK34Gv+axvDhqOi209w6QEe3ia3Mz+OR3A8NgN6A7hhC3JIXAP76g&#10;lFqsO4Q/rFmzhkOHD9PZ2Un+pEnMv38+Y8aOJS8vzztn4C4YLmLDrCzNi8Om4FSLg1mZEeQlhZt1&#10;Weit/E4p9aHuEEJ8GnWryTwxcgzDOK+UytGdw9daW1v59re+xflz58gan8Vrr32F+Qvc1y9brVac&#10;TidWq5Xu7i5OnDjJlYYGYqJjKCqdw8mGbmZmxWIfsmcgQD5FTwTO6Q4hxKeRjsD3lgdDEQB4a9Uq&#10;Gq5cISoqioKC6SxctMg7eQzuYnD06FE+2ryZDevX09/fT7/TRVFhIZ975WX6kqdiCQ/HarVq/klG&#10;zN8jRUCYgBQC38oOhrkBgDNnzrB+/Tqam5spmF7A0seWAu7JY8/PPzAwwG9+/WuOHTlCe3s7IaGh&#10;uBwOPv54H0cOH2LJI0t49fOvkjlmjPdrTPz/3QWC5NY5YX6yj8C3lisTP8nuxKpVb9Lc1Ex6RgZz&#10;581j6tRpN+wheOeddzhfWYnLMCgpLeXLr71GSWkp6amp9Pb08OHaD/mrv/orDh06ZOYCAHgvnHHq&#10;ziHE7ZBC4DsPA1/UHcIftm3bysf79tHb10dWVhaPPPKod1LY80Cvr69n9erVNDVeY9LkyXzpy1/m&#10;1Vdf5S+/+12eXPYUBdMLUMDl+npOnDhBX1+f3h/q3nyklPpP3SGEuF1SCHwk0HcQD7XqzTdpbWll&#10;fFYWDz/8MGlpacDwYZ2333qLpsZGUlJTKZ4xg5KSEgwgOTmZL33py7z66hdITEqkt6eHo4cPY7e7&#10;bxwz42IG2UEszEYKgW/8oVLqft0hfM0wDCrKy6msrCQkJIT8SZNYvGTJsJvCDMPg0KFDbNu2jdbW&#10;FnJz81i0aBGGYWC1WrFYLBiGQdb48XR39+ByucgaP562tjbAlHMEP1dKbdMdQog7IYVg5IUTBHcN&#10;GIZBQ0MDFeXltLa2MmHCBB5evNh7hIRnc5lhGLy1ahXNzU3k5uYxb948srKyhg0dOR0OPly7FsPl&#10;IiU1leiYGOLj43G5XGbrCPqRCWJhQlIIRt5yIEN3CF8xDAOn0z0H+u6779LR0UFKcgrFJSXMmjVr&#10;WDfgcrlYt+5Djh07BsDE/HwWLlz4ye5ipXA6nZw+fZq1H3xAR0cH47KymD179g1zDCaxArikO4QQ&#10;d0oKwciaCvyF7hC+ZrFYaGho4OLFi7S2tBAbF8eihQuHHTVtGAadnZ3u+YPWFvLyJvLAAw94zxry&#10;7C1wDAxQUVFBR0cHY8eNY+7cuUyePNlsF9EDnAa+rzuEEHdDCsHICvghIY/Y2Fj3yXFKEWK3k5qa&#10;OmxewOFwsKqigvr6emLj4iiYPp377rtvyBETBo6BAbZv28b+jz/G6XSSk5PDgw89NKxjMJEy3QGE&#10;uFtSCEbOk8ALukP4i+FykZiUBIbB+fPn+d73vseWLVsAGOjvp7qqijVr1tDe1k7+xHweeOCBGzqG&#10;gYEBVq5cSWdnJzm5uTywcCGpqanAJx2DSXwArNQdQoi7JTuLR07AdwOe+QHDMLDZ7RQVFXHwwAFq&#10;L1zg5PHjXGloYM+ePRQXF7NxwwZaW1sZl5VFycyZTJ482ftJH9y7jCsqKqiuqSEyMpIpU6ey6Loj&#10;KUykTHcAIe6FFIKR8U2gRHcIX3MMDHDo0CGys7NJSEx0LwN1uVj5xhvU1NRwua6OjU1NrP3gAwb6&#10;+7HbbEyZMoUF8+cPm/x1OZ3U19Xxxhu/p6e7m2mzZrFw4UJsNpsZ5wZ+AnysO4QQ98J0H71GoQSC&#10;4BOhy+Wi9tIlfvKTH9PQ0IDD4cAwDBYtWsRPfvpTvvilL5GUlITVamWgv5+EhHgef+IJHn/8cVLT&#10;0oZ1A339/ax84w26u7rJyMj4ZIOZYZitG2gjCP7sReCTjuDeLQfidIfwFe/9wy4X5StX0tzUzP79&#10;+5mYn+/dFGa3WHj55ZdZtGiRd54gJiaaJY88is1mG1YEent7OXL4MBs3bqSvr4/JN+kYTKQMaNId&#10;Qoh7JYXg3swE/kx3CF/yTOxevXaNtrZWmhobOX/+HO3t7cTHx3sf4Da7nYzMTD73+c/T19eH3W7H&#10;arXicrkA6Ojo4OCBAzidTsrLV9Lb28vkyZOZPXs24ydMMOPcwCHgh7pDCDESpBDcm4CfIPZIS0sj&#10;PT0Dq9VKVWUlVy5fJj4+/qavDQsLA/DuLLZYLGzbto33V7/H8ePHMVwGUZGRFBYVMe+++2S5qBCa&#10;meoj2CjzIvCE7hD+4nK5yM3Nxel0Ul1Tw6FDh+ju7h72musf5kopLBYLzc3NHD92jNOnz2C4DBIS&#10;EnjiySdZvHixez8Cplsuugp4T3cIIUaKdAR3yTCMMpN9gr1rngd8amoqE7KzqaqqYt/evTy6dCnh&#10;4eHDLp+52dfGxsTwyiuvkJScTER4OPEJ8Tz44EOEhYWZcYIYpBsQAUYKwd35S6XUZN0h/C1v4kTy&#10;8vKoqa7mWmMjV682kJCQ8JlfZ7XZyBo/nq9+9av09vYSEhIy7DpKkxXU/wkc1x1CiJFkuo9io0Cm&#10;2c+bH3qip2cc/3ZERUUxvbAQq9VKW2srzc0tN7zv9b9cLpd3E5rD4SAkJGRYB2CyInAF98FyQgQU&#10;KQR3brlSKlR3iLvlXQ465D9v57hnpRQul4uioiJi4uNpaWlh7949tLa2er/++l/gXi3U19vLxYsX&#10;OXb0KOfPnzPb0dJegx8Auj/rdUKYjQwN3Zn5wFd1h7gXnuWenZ2d1NfVERIayvjx470F4Vbj/Z6J&#10;38ioKAqnT2fThg0cPnCQ1meeJT4+HqfTgdVqo6Wlhe6uLi5fvszx48fp7e2hurqGqw0NjBk7lsef&#10;eMK7JNVk3cAupdS/6Q4hhC9IIbgzZboD3IuhXcCl2lpef/11EhMTKS0tZWZpKbGxscOWct7sQZ2c&#10;nMz4CRMICQ2lubmZnTt2cLm+nu6ebqqrqqi9WEtDQwNXGxro6uqio6MDi9VKfHw8Dz70ENOnTzfj&#10;ngEw+Z+9EJ9GCsHt+xLwoO4Q98LzcG9tbWXTxo3s2L4dpRQ11dWcrzzPzJkzmTHDfWTSrQqCUooJ&#10;E8YDBk1NTbz+858TGRFBe2srIaGhdHV2es8MsoeGYrVamTmrlOLiYubPn094eLgZu4FfAxt0hxDC&#10;V6QQ3B5LoCwXNQyD0NBQCgoKmDdvHjt37ODI4cNUVp6nqrKSysoqZsyYQV5enne4aGhBMAyDjIxM&#10;UpJTuHTpEn09PSiXC7vdTmxsLOmZmUyZPJmxY8cSGxfHhPHjiYuPIz09w1sgzNYNGIaxIhD+7IW4&#10;FSkEt2e5Umq87hAjQSlFWFgYM2bOJC09ndJZs/jg/fc5d+4c27du4/y581RVnqekZCaFRYWkproP&#10;jHO5XFitVjo6Ovj4433U1dcTHhFBbl4e+fn5TJkyhaTkJDIyMklLTcXpdBIaFobT6Rw272DCHcQr&#10;lFKVukMI4UvKrCs4/CgXOKc7xEjxrOjxPIwbGxupu3SJrVu28MGaNbS2tqKUYvKUycyaM4eiomIK&#10;CgqIiIjA6XRy8eJFvv6nf0prczMLH1zEU08tY87cud5x/6GXz3iY7ME/VDWQA8g/EhHQrGVlZboz&#10;jHb/DEzXHWKkDH0ou1wuIiIiSEtPJyMzk8LCQlwuF1WVlTQ2NnLsyFFaW1vo6u7CZrMREhLCr3/9&#10;K44cOkxGZiYPL1nMo48uxel0ejeIDR1GMuGn/+v9OXBEdwghfE06gk+3BFinO4SveE4G7evrpaOj&#10;k+joaGpqajh5/DgbNmzg4IEDWCwW4uPjmT13Lskpyfz6l79CAcuefYbnn3+eCROyvUtLA8xGYLHu&#10;EEL4gxSCT7cLmKs7hC94/twdDgcNDQ28/vrrjB0zhiefegqbzUZNTQ0f79vHhvXruVRbC0BERATd&#10;3d2My8ri1S98gSefeoqB/n6sNtunnjdkUvOBHbpDCOEPMjR0a388+CvgDJ0naG1t5fe//z0frFlD&#10;f38/GenpTMzPJz09nfSMDPInTSIsLJS6S5e8p42GR0QwfsJ4LFYL8QkJ3stnPAKgIPxf4Ge6Qwjh&#10;L1IIbi4SeBuI0h3EFzzdQF9fH6dPneJHP/whA/39lJbOpHTWbBISEnA6ncTExDBmzBgyMjLJz5+I&#10;0+Wk9uJFOjo6OHLkKO3tbbgM92qixMTEYe9t4mLQCzwLdOgOIoS/SCG4ue/jnh8IOEMf1E1NTfz8&#10;5z/nQk01E/PzeeTRR5k9e453qaina0hKSiI9I4Ox48YxNmscnZ2dNFy5Qk11DadOnqS7uweH00lY&#10;WBjR0dHDloqa0F8DH+oOIYQ/SSG4UQHunaQByfNw7+joYOeOHfzut7/BcBksfewxFi16kMjISO/k&#10;r2fc3zW4YSw9PZ309AwmZE8gPiGexmvXuHr1KqdOnuTSpUv09vYQGRlFfHz8sGOmTeQE8HndIYTw&#10;N9lQdqMy3QF8ZehZQy0tLVSUl2O4DGbNnk3xjBmkpaXdcA6QUsp797DL5SI5OZmUlBQyMjKZMnUq&#10;27dtY/u2bZw9e4b6+jomT55Cdna2KYeIZAexCFZSCIZbhnt8OCB5uoHm5mbWrV3L+XPniI2LY/bc&#10;OUyfXvipdwd7Not5jp3IysoiIyODzMxMphcWsnXLFlJSU0kYnDw24VESq5VSFbpDCKGDFIIhAuU8&#10;oZvxfELv7++n4coV3nzzTQzDYM7cOUyfPp2IiIjPfHgPPW/I5XJhs9mYOnUaGRmZ5OTkEB0dQ05O&#10;jilPF5VuQAQzKQSf+JZSqkh3CF8YOkzT0tzMmxUVtLe1MX7CeEpnzWLq1Gl39PAeOlxkGAZxcXHM&#10;mFGCw+Hwdg4mKwQ/Ukod0B1CCF2kELglAct1h/AVz6d4p9NJXX09GzZswDAM5t53H9OmFXiHjO70&#10;E7HnYe/ZQ2C320c8ux+0INdPiiAnhcCtDIjRHcJXPB2B1WrlyOHDhIeHk5SUSFZWFuPGjfOeEHq3&#10;9wQMPWwOzDVBjPvPvuWzXiREIJNCALOAP9Udwpc8HcHAwACpqan09vRgGC4cDgcdHe2EhYV7l3ve&#10;7Wofkz38PfbjPlRQiKBmqoFcXxi8kDwo2O12oqOjSUhMpLOzix//84/52U9+ysWLF+jp6Rn2qX7o&#10;BfSByjAMGRISAtlQ9opS6i91h/Cn8PBw2tvb6e3pobGxkZqaGjZt2gSGQXZONkpZbtgMZtJP+5+l&#10;XCn1fd0hhBgNgr0QvIl7ojigeT7Zu1wuoqKiyJ84kZDQUAB6urtpbmri5KmT7Nmzl8iICDLS0707&#10;iz0CsBi8CFzTHUKI0SCYC8H3cD8MAs7QHcTgLgDd3d1YLBZcLhfR0dFMnTaNCRMmeP+39rZ2Ghoa&#10;2L//Y6qqKklJSSEuLu6GghAg/n/gDd0hhBgtgvU+grFAJWDK9Y6f5fq7Bg4eOMC5c+ewWq0sXLiQ&#10;tPR0kpKSsNncawV27drFhvXrOXv2LBcvXMBqtRIeEcFjjz3Giy++SHxCAna7PVC6gjrc14/26g4i&#10;xGgRrB3BD4CZukP4wtC7Bq42NPDDH/6A9R+u4+DBgxw/doyN69fjdLlISkxEWSyEh4czduxYZs+e&#10;TXh4OL29vfT399HU2ERVZSVbt2zBbreTk5MDYPruwDCM/08ptU93DiFGk2AsBAuBH+kO4SueItB4&#10;7Rpr3n+ft958k77+PhISEklOTubatWscO3qUA/v3Y7fZiIqKwmazERkZSf6kSRQUFGCxWOjv76er&#10;s4umpiaOHz/O4cOHiY6OJjMz08x3EW9XSn1DdwghRptgLAT/CYzXHcIXhg4J1V68yE9//GO6urp4&#10;ZOmjPPvcc8yeM4eExASuXWukvr6ePbt3U1NTQ3RUFKGhoYSEhpKQkMCMGSVkjcuir7+fvr4+2lpb&#10;udJwhTOnz1BUVER8QoIpC4FhGH+glKrWnUOI0SbYCsFXgG/qDuELQ4eErly+TEV5Ofs//pisrCw+&#10;9/nPs+CBBxg/fjwpqankTczD4XRQd6mOS5cusXnTJjra20lKTkYpRUREBOnp6cxfsICYmBj3ctPe&#10;Xh54YAHTCgqIjY0FTLeS6JdKqR/oDiHEaBRMhcAGvAXE6g7iC55uoLu7m2PHjvHTn/wEgGeff55Z&#10;s2cTEx2Ny+kkPiGBsWPH0t3VzYkTJ+jt6UEpxblz59i6ZQuGYZCQkIBlcP4gJyeHufPmkZyczMyS&#10;mWRnZ3/qcdWjlAt4DmiNqCArAAAgAElEQVTVHUSI0SiYjpgoA8bpDuELQ4+FuFxfz3vvvothGBQV&#10;F1M6axaZmZnuh/fgUtDLly9TU11NS3MzMbGxlMycycULNVRXVfPLX/yCnTt28MxzzzFr1iySkpOJ&#10;jY3l8ccfx+FweL+PiYoAuA+VkyEhIW4hWDqCiUC57hC+4hkSampqYuf27VSUu3/UL375yxTPmEFY&#10;WBjgfoD39PRw9OhRfvEf/8HAwAAvvvgiSx55hCnTphIaFkZTUxP19fXs3LGD+vp64mJjiYmJITQ0&#10;FKvVasb7iM8Dz+sOIcRoFiwdQZnuAL4y9Eyg+ro63l+9GoCHFy9m6rRpxMfHe4+JtlgsXKipYcO6&#10;dXR2dpI/aRKz585lZmkpLpeL1NQ0pk6byuaNmziwfz+7du7k8KFD/Nu//zsxsZ+MqJmoCMiFM0Lc&#10;hmAoBEuBV3SH8BXPeH19XR1bPvqIc+fOERcfz6NLlzJu3DhvEVBK0djYyJEjR9i6ZQsAjy5dyoTx&#10;4933ETudTJk8mTFjxtDe1s6pkyfp6uri8SeeICw8/J6OqdZovVLqN7pDCDHamXt30O0J2AtnPA/5&#10;vr4+Lly4wAdr1gCwdOlSsrKyvENC4C4EVVWVbNywAYD77r+f4uJikpKT3b9vsaAsFq5du0ZtbS1d&#10;XV1kZWWx5JFHyMjIMOtJpHK6qBC3IdALwZ8Cs3WH8AXPkJDFYqG2tpa1H3xAS0sLubm5LHjgAcaO&#10;GzdsEvnChQvs3bOHE8ePExISwmOPP86YsWO9r7FYLHR0dHD2zBnWf/ghAE89/TTpGRne00hN1g38&#10;K7BLdwghzCCQC0E0AdwNeIZpWltaOHH8OBvWrwdg6XUPeHBvMDt//hybN24C4LHHHyc3N5eoqKhh&#10;xeLihQtsWL8eh8NB6axZzJ07l6SkJDMOCXURwPNCQvy/9u48Po7rOvD971b1il6w7wtBgjspiqRI&#10;iRSpXYpkLXa0eVHiTOw49iQznkn8Ys9LMomh55fnNzN5dpIZ2/GM7XicODYlW7Jly7Y2SqRILRRF&#10;EqJEEgQXbASxNpZGo7equu+P6m4AFCUuAlBo8H798UeU2F110Ph86vS9595zZ9pCTgTNQLnTQcyk&#10;7Chg6uax9o4OfvPrXyOlZMvWrVyzaRPl5eXTvum3tR1n965dnD17lpqaGu686y5q6+qm1Q/6+vo4&#10;cOAAr7/2GlJK7n/gASqrqi77xDKHPQr0OR2EouSLhZoI1gNfcDqImTS1pXR2SmhoaIjDb7XQ8lYL&#10;uq5zzz33UFtbO20l0cjICEfeeYddL9qbxe697z5qamunHT4jhKD99Gmee+YZpJTc9+EPs2rVKoLB&#10;YO7v88hh4L85HYSi5JOFumpowU0Jtbe3o2katTU1aC4XlmXhcrmwLMlVa69i6dKlLF+xglAoNG25&#10;aGtrK7te2kUikeDq9eu5fvt2Kisrp33Tbz99mr179nDixAmKiop48KGHKMuMKvJ085iiKJdgISaC&#10;B4DfdjqImXTixAm++tWvsrSpidtuu436hgaqqqooLCzkYx//OEuamqivr6e2rm7atNGZM2c4dPAA&#10;+994AyklH/7IR6iurp42YkgkEpw+fZrnn38eKSUPPvwwFZWVeDyefKwN/Bz4qdNBKEq+WXCJQEr5&#10;5Tx7eJ3X1G/sP3vySc50dfHO4cO8uX8/d33oQ2zZupW62lqKiou54YYbMAwDl8uVe3hrmsbx463s&#10;3rUbib3BLNswbuqIIbukdDgSYdXq1dx5112UlpbmYxIAVSBWlMuy0BLBnwkh1jkdxEw6fPgwBw8e&#10;JDI0hKbrdHV28r++/W3279vH3ffey5o1a6iprZ22Z0DTNLq7u2hpaaG9ox23x41pmpiGgWmaCOx9&#10;A0NDQxw+fJgXd+5ECMHDH/0oJSUluevkWSL4OnDI6SAUJR8tpF5DlVLKJ4QQHqcDmUlDQ0PsfP55&#10;RkdHKSsro7a+jrGxMXp6etj90kuMj49TWFiI0DSCwSBCCKSUJOJx9r+xHyklw5EhBgYG2Lt3L+lU&#10;ihWrVuF2u3nrrRae/OkT9Pf1cdPNN/PgQw9RXFycj7WBQewpwaTTgShKPlpIieC/CSG2OR3ETMk+&#10;0HVdo7e3l2NHj2Kk09z/wAOsW381yWSCocFBTp44wZ6XX8YyTcLhMLquU1BQQDAY5Or16wkEApBp&#10;Nne2p4eTJ0+yZ88euru72fXiSxw4cADdpfPFL/0n6uvrc+cY59mRlP8JeNnpIBQlXy2URLAVeyfp&#10;guP3F9DTc4bDh9/G7XKx+dpr+dDdH6K0rIxQYZhYbJyhwSFaWlp455138LjdBAIBPB4PoVCIFStW&#10;sHz5cjweD0IIhkeGOdvTw6GDB+k9exZ/IMBDD3+Um266adpy0TwaDewDPut0EIqSzxZEIpBSfkcI&#10;sdTpOGaDlJK0kebFnTsZGx0lbRhs27adDRs2Ul1dQ0lpKR6Ph+HIML29vezJtI8uLCzE43bj8/sp&#10;KSlh/fr1VFVXowkNn89HKpWipq6OG2+4gc9+7nMUFBTkY4tppJR/KIQ44XQcipLPFkIi+B0hxJec&#10;DmI2CCGwLAu3y01vby+dnZ0YhsGGjRuprKykpKSEtWuvoqSkhMLCIgD6+/vp6uriuWefJZVKUV1d&#10;DVOOn9yyZQtV1VU8/NGPsvX667nxppsIBAJ5mQSAHwsh/l+ng1CUfJf3iUBK+VMhRKnTccwmv99H&#10;SWkJr+zZw9joKEuXLWPt2rUgJQhBdXUNK1asoKioiFA4TCqVYmRkhKNHj/LK3r3ouk5JaSmapuH1&#10;eqmqqiIQCFBWVobX683H4jAAUsqHhBBDTsehKPku3xPBXwkhFvzpU0JoGIbJ4bfeoufMGUzLYvPm&#10;zfgz0zlSSjweD01NTSxatIhQKITX6yU2Ps7A4CBv7t9P67FjBEMhgsEgHo8Ht9udu76maXmXBID/&#10;RwixYE+dU5S5lM+JoFFK+aTIwyfY5fB6vRxqOUT76dP0nD1LY2MjTU1NaJqW6xskpaSwsJA1a9dS&#10;WVmJv6AATdMYjkTo6elh166XGBoaorKyKpcQ8vTj68JeLmo5HYiiLAT5nAi+LoTY4HQQsy37oNZ1&#10;HSklLS0txKJRSktL2Xr99blv81OndqSUVFZWsn7DBrto7PViWRaRoSFOnT7F3j17ufuee6bVBvLM&#10;F4A3nQ5CURaKfN1ZfCvw+04HMZeEEKxZs4ba2lr6+/ro7uqit7eX2traaa/JThVZloWmadx4002s&#10;Xr2al/fsYd/rr9Paeow777wrtxM5D1tJ7AK+53QQirKQ5GUiWCj9hC5WdvWQz+fj6g3rOdTSQsuh&#10;Q5w8eYLKygrc7ulTPEKI3AjCsixKy8q4//77WbNmDS0tLdx++225PQP5RkrZfCX97hVlLuTV9tGM&#10;zwghbnQ6iLkytflcMBjkjtvvoL6+nmQyycEDBwAxrZvoVNmEkE0ky5Yt4+GHHyYcLsztHM6zh+o/&#10;CSFecjoIRVlo8i0ReKWUzU4HMdumnkI29d+FEBQWFdGQOY/4yDtH6D179oIHy2e7kWanjrJtJPKM&#10;geouqiizIt8SwZeFELUXfll+OPfoSSklpmnm/mwYBpZlMRGLkU6nGRjo52xPD2nDwOPxcPLECZ59&#10;9hksy8xd772cu08gD/cNNAOdTgehKAtRPn01XAX8udNBzIRzH9jZb/vxiQkSyQSmaTIRm2B4ZIRD&#10;Bw8SiUQYGR5mdGyUwYFBOru6SKfTpNNpTp06RTQ6TnFxsUM/zZw4DvyN00EoykKVT4kg74+fnJoA&#10;pJQkEgnOdHczEY9z7OhRTp06RSIe58zZHsy0QWdHBwDj4+Pv+jZfVlaGFAKfvwDTNOf8Z5ljzU4H&#10;oCgLWb4kgnuAjzkdxEwxDIO2tja++c1vMh4dY6B/gFQySSKRIJ1OIzQNTQgMw6CkpIRAIMDipibK&#10;y8upqCinsXExusvFihXL8fl8hEIhp3+k2fQb4EdOB6EoC1m+JIJmpwP4oKaOBuLxON//p3/irUOH&#10;SCYSFAQC+Hw+rHic2tpaVq9dQ0lJKfX19bjdbqpraqivr8fv9+fW/3s8HizLyu0qXsCanQ5AURa6&#10;fEgEnwc2OR3EB5Xd6JVKJdm7dw+vvfYa8YkJhBAsXbaMe+69l9LSEkpLSyktLaOioiJXOzBNc9pB&#10;MefuJM7+twXoG8DrTgehKAvdfF81VMQC+0bocrkZHR0FJC63C03TiE9McOzoUUzTYtWq1ZSVlWEY&#10;Rm4Ukd0LMHUZKJw/ISwgUeBRp4NQlCvBfO819FXgFqeDmCnZB3Zj42K2bt3KeGyC7u5uhoaG6Oro&#10;4Ex3N51dXQQCAaqqqoDJKaU87RD6QfwF8ILTQSjKlUBcaDOSgzayQBuL2VNEKWKxGPv2vc6OH/+Y&#10;1mPHkJakrLyc5StWsGnzZm688UZqamqwLLvJ5hWUDFqA9U4HoShXivmcCJ4C7nM6iJl27ucdj8cZ&#10;Hx/n6V/+kh0//jGjo6NIadHYuJiVq1Zx/fXXs/2GG+xismW9a3poIZJS3i+E+JnTcSjKlWK+JoKH&#10;gMedDmK2nG9D2fj4OAMDAzz+2GM89dTPkZaFrrtYuWoVa9asYdv27WzevBnLspBSomnatALyAvIE&#10;8KDTQSjKlWReJgIp5dtCiDVOxzHbzv3sDcMgGo1y7NgxHtuxg9dffw2kJBwuZOWqVVy9fj3bt29n&#10;2bJlCzkhXA285XQQinIlmY+J4EvAf3E6iLl07u8gkUgQjUbZu3cPj+3YQXt7O0iorqpi5erVbNq0&#10;ie3bt1NWXr7Qpov+Fvii00EoypVmviWCainlSSGE3+lAnHDu7yIWixGNRvn5z37GY4/tIB6PgyVZ&#10;umxZrn6wbft2XC5X7iCaPB4d9ANNwLjTgSjKlWa+JYJvA591Oggnnfv7sCyLaDTK2bNneeyxHTzz&#10;698gpYXH7WHV6tWsztQPNm7cCOTvxjIp5R8LIb7ldByKciWaT4lgG7DH6SDmi3N/L+l0mmg0yuG3&#10;3mLHjh0cfPNNhKZRVFzMpk2beOSRR1i5alW+JoLXgK1OB6EoV6r51GKi2ekA5pOpB9EDuN1uSkpK&#10;uPa661ixciUvvriTx3bsYDgyTCQSoampyclwP6hmpwNQlCvZfBkRfBL4gdNBzGdTf09CCEZHRxke&#10;HubZZ55h5apVbLv+evT8PHnsh8DvOh2EolzJ5ksiOAkscTqI+e7c35VpmsTjcQKBQD4XiZcDbU4H&#10;oShXsvnwFbIZlQQuytTpIikluq4TDAYdjuoD+QoqCSiK45weESzBHg04TiIR5FehNdumOk91YC8X&#10;XfDHqynKfOf0fEKzw/dHZv6X/XM+yeMkAPbvXiUBRZkHnBwR3A48N/e3lUz9kSUWhpnErdt72PL8&#10;4ZovdgK3OR2Eoig2xxKBlHKPEGLbnN83862/f/Q4seQAQ+OnCfhKWVF1B0JoCDQMK4lb9+XldFE+&#10;kFLeJITY7XQciqLYnCoWf86RJCAtJBLTStMzfJj9Z/4HqVSalVX30Vi6FZ8nTNqcoO3sLsZTg6xr&#10;+Ag+VwiYmVPAsoklz+f2P6jvqCSgKPOLEzUCv5Tyy3N5Q0va0z9kvt1rwgVIYtE0yWSK0Vgf/WNt&#10;pNLjDEVP0x55mf0d/8ST+/6UnsjhmUkCmZHXuf+8wqRQx08qyrzjxIigWQhRPZc3jKeG6RraT8hX&#10;RWlwMSljnInkMC6Xi3hynN7oAV461o2UkorwClp7nsPlNwgHrkXX3dOLyPLi6gi590j7T1JaCMS0&#10;esT7vn9hjhqagW6ng1AUZbq5rhGsAd6eyxtOpIZpH3yVZ97+zzQUbaOh7FrOjLxBd+QgKWMcDQ+a&#10;Dl6vj/H4CJYBEgj5Kriq7kG2LP00QmhoQrcHFJmP6/0e0tkkYJhJDDNFIjVCypjgzEgLRQV1VBWt&#10;xu8pytUfJn8H2X9Ov/YCSQhHgdVOB6EoyrvN9YigeY7vR3Sij67I6+hu6Bh+hY6h10FPIYSkoXQ7&#10;jaVbcek+TMsgEjvJ212/xDATjKf6GZo4QSI9ht8dZjw5hCVNwv4qQFxUIbm9/zUOn3mCpBElEuvA&#10;tJKE/fU8vPkbIEGKySQspUXKnEBaJi7di0v3Zf8GeZGjkHlOTQkpyjylNzc3z9W97sPeSTpnJBKv&#10;O0QiFcM0YCTWhdDThL31rKv9KNc0/g5LyrdTVbiaysIVVBWuYVnVraSMcSITJxhP9TIy3ofH7Wf3&#10;8a9jmAkqwivRNfcFH8yWZdIz0kLL2R8wMn6WdCqBRYqS0CIWlWzB5ym004gQSOzDZQ607+DFI19D&#10;YhL2VyORuDQv9svyOhE8Dfyl00EoinJ+c5YIpJQ/msvaQHZ6RhM6hQXVdA0dYHCilZJwHasrH2BL&#10;06cI+ErRhF0v1zQdjyuA31NERWg5HleYyEQrY8luOgb2EYm1EU8Ps6hkK35PoX0TQW4VUPZ+Qgh7&#10;pCBB1zwMjJ5mNNaDJS2wQOhpmspvJeSrxLQMhNCQ0mIiNcwbp3/AUPwIp/tep2voTXTNhd9diNcV&#10;QAin9/5dPinl7wohepyOQ1GU85urp8ufCCE2ztG9gOwD2gIgGu/jVP/LuDyS+sLtLKu+BU2zZ8WE&#10;0NA0ney8vEvzUBpawpKy7RTodcTiEYbGOjFME6GbTKQHsjcAwLQM0mY8Uz6w7CWq0gIhKQ420Fh+&#10;PbrmsgvGCEwTjp99npaOJ+gc2seZyCFSxgS9I8cwZQzTTGFaKXpGD7Oz9SuMJ/vsJJK//rsQ4g2n&#10;g1AU5b3NRY2gREr55bme2rAsk/6xViKxLiKxDnS3wO+uotBXT0lgEVKaCKHnXj+1oZslDSoLV1Ic&#10;WMRQrI1gsJRFpVtZXfshagrXM7WYe7J/F9H4ADXFV1FVuDpXO0gbEwyNtxOJdiJwIUgBkvHEIAfP&#10;fB8XhaTlKItKt+LTKjCsBP3jhzHTGqZlognBmqqHCPmq0DV3rqCcZ1NEI6jagKLMe3ORCJqFEEVz&#10;cJ8cicVEKsLR3l9ypPvXJFLjoKVIpQqoCC8HpL2L+DwPVXtqRwMhqC9ez4n+Z0law6yr/whVRWsy&#10;77G7fw5GT/L6qe9guvqJJu8m7K/GrfsYHD9B59DrHO5+kuFoN8hMkgEsE9KWIM0oQmh0Db+OwI2Z&#10;FhimBQh0XSPsq2Hj4kcI+soz75yZTW1z7FFgyOkgFEV5f7OdCDYBn5/le0yT/ebsc4cZi/eQMkdB&#10;mICgOFiHrrk5d3nmtPdnHrouzUvCGMfr9RP21RFPj2bm802EcJFIjfBa23cZHOvAlDEiQz9mNNbL&#10;ksobOdD+z8TSvcQTUUBgZVb9aAKEBrpLYhk6QrMw0xqWlcayzFwEAo01tfcQ8lWiCZc9yjgnCeTB&#10;PoMDwN85HYSiKBc224mgeZav/y5CCKSEtJWgofQ6UtY4fr2ME/0vkkhHczngPZd/Zh7aKSMGQpI0&#10;osTj42hC40TvSzSUXYuUMY72Ps3JwRdIGSk0dAwtSXvkFdqHXiWZjiItmSvwuj3g0n2UBBbjdYUI&#10;+aoYGjuNpmuMpk4Rm4iCNbmLwKW76B09SnfkEIvKNtsrh7LLTaWdqPJgWamaElKUPDGbieBjwD2z&#10;eP335XOFWFJ2M6uq76Fz8A0GYkeJpyKc7H2ZitBydM2TWbY5WS/PbeySoKFxqu8VknEL03WGX73z&#10;Z1SH12FaBovKNtE1+DZBXwUx/QymITENjVR6HNMEDYGmgdvlpTzcRGV4NTXhjRQG66kILyNtTODW&#10;fXQNHWQs0UtXZB9Hzvwqs9pIAAZnY6/hO+sj6CmlPNwEQkPDxXCsm7QZpyK8zJkP9uL8BHjK6SAU&#10;Rbk4s7l89HGgfLYufiES8LqD6JqbAk8JkbFO+qLvEE9FKA02URSoz530lZ1/z063JNJjvNP9K473&#10;P4vbKwh4SknJEVxagOWVd1AaXEx10Wo0PEhLkDZjJNIT9mgC0HUoDldTV7SV21f/OUsrb6U8vIyw&#10;vxJN6Lh1P5rmojjQQGlwEVVFa6kr3kDCjBA3+8ASGIZkaLyNvtHj1BRfjYVBW+9OjvQ9wUi8g8bS&#10;7cC8HRF8DOh3OghFUS7ObI0I/hxYNUvXviAh7HX8EguBhiUNdM2DkZKMyh7e6vopUkJV0Sq87nBm&#10;2afAtFIkjXE6h/bz6olvY2pRlpXdQVVoA3FjmGj8LJWFq5BIwr4qtiz9NGV9Tew9/i2iROxCswAp&#10;NdbVfIKmihspLKjNjDpkpsYwZTcxErfup7igHr+7EJ+7kLd7fk5nZA8T8SjSgmiym8PdPyNujNLW&#10;+xyaBpWFK+kdPUJV4ar5OD30X5njNiKKonwws5EIap1YLvouAgQaY/FeDnT8C8cjTyGFiWlJOsZe&#10;wOyJUTe+jUJ/LbUl6xge7yQS66Aj8gr9Y0dIGBEqwmu5qvaj1JVsYHSiB7futXcVo4GQpM0ELt3L&#10;yESHXQzWwOMKsabmI6ypvY8CbzFgTQbE9Id2djMaSHzuEI3lW0BoROMDxBNvghRMJIc50PGvuHUf&#10;ppUinYb+aCudg29QEV6e6aQ6b5yVUjY7/rtXFOWSzMZTpFkI4Z2F614SkekHZJhJ4skYWIKQv4yA&#10;u5rhiQ66hvbTN34Ir6wlbcTxuHxEYh1I0liGQAidpRW3UBSoQ2IRLqiyEwCQXc6ZNmK80/UUyXQM&#10;ITR0zUWBu4Jrl/4+Bd7sitnzL1PNxZkpbturlSway67F6yrguSNfoX/0GKZp/xyWGc+Vt9NpgzOj&#10;+1kev52iQO3sfpCXQEr5qBAi7nQciqJcmplOBDcCn5nha14+CSWBRWxe/DuMJ8/gc5VwXdOnSKbH&#10;ONi+g47Ia8SsE2AJfL4gCJNi32JG4l1Y0uRY76+oKb6KoNcudWTrCPaKI4gmBjg1uIfsKh5dBNjY&#10;+DEC3tJLagmRbUuRHR0UFdRRGVrL4HgrlinR7OENQgOfuwC320PcHGB04gxhfxW6Ni9GBXuFEN92&#10;OghFUS7dTD9B5vTAmXOdf/etpDjQwIeu+r9JpKOUhZaQNuPcffVX+NfX/pDIxBFKwytYWnkHxYFa&#10;CtxlHDv7NEf7f4ZpGYxMdFNdtBa37ieeGkECfncYw0zSHTmAx+MjaUSxLIuAt4xVtXd9oOMtpZT4&#10;PYXUFa+nI/Iyo+l++55+L1Whq6kuXE9leAVFBQ0UFtSiCd0+68D5XkRquaii5KmZTAS/D9w6g9e7&#10;LJYEISVCTE676JqHoK+CoK8cS0pcup/2wVcQwkJzSwoCBWxe8giacKEJF6OJTpLWKE1lt7G69u7c&#10;tdt6d9I+8AaFgWrceoCOwVdJmANgaXh90FB2DYaVAi5vw5f9eruwXF+6Cb3dgyY0LGmhWQGWlt/G&#10;+saPTr42V3d2fE7+n4HnnA5CUZTLM1OJQMPh0cCrbQN43TobFhUjpZ0QtKkni5FpMGfPuBPwlFMZ&#10;Xk2x2UhNyUqi8X57SSmSJeU3sKzilsyZAJOHzERTPZyJv0Bbfxrd5cI0wLTsYrA0PCAFQW9ZbrXS&#10;ByEQFPnrGYl1gynQvUkKvCVIaeU6ps6jomyz0wEoinL5ZioRNAONM3StS/ZW9yj/19MnCLg17lhZ&#10;wq1rqlhaGQTe/bC0v0lrlAYbuXnVFzDMBJpw4fOEcu0lAt4ypi33FBJd92BZGkbCbXcINVNYlkTT&#10;MtfXDAoLajCsJC7N84Ee0lJKXLoPywSkPfWTTsJEatA+Ke0iDsWZQ48Cp5wOQlGUyzcTiWAZ8Fcz&#10;cJ3L9t1dJzjQPkz/hOR4f4y3usd4cFMtN6+ufNfjMltH0DUPmnDhcRXk/k5ki7LYU0owWSA2zBQh&#10;bwXJdBSBjkSi6Zn9CtJCw088NZo5SCZbUL70h3V2ekgiCfnLALsTqRAmfncxppVC01y5M5An3+OI&#10;U6jRgKLkvZmoMDo6JfSrt3p47u1++odjaKlxDneN8rO3h0kYEu09uotO/nlyiiX3//M+XAVu3Ydl&#10;mQS91Whui6JgNW63C02zr5FKTzCe6Cea6Mu84/IezlJamQ1uJmeGjwAahmmiiwBJcxzDTF7WdWeJ&#10;KhArygLwQUcEdwK/MxOBXK5vv3iC7uEkILFMC5dMsry0iFtXlb9nwfZyirimlaah9BqGYx3UlFyN&#10;zxWid/QIh7p/xNj4IEIIBhPvEE+NEvJVXFaxeHJpqkbvyFH8bh8jmWMsJ5IjtHT8lGi8F48epqig&#10;hsbyLbhdAaemiZ4HfuDEjRVFmVkfNBE4Ohr49osnaOkcIxo3IHOKlyHhk1sbsLL9497jgZztM5Qd&#10;CVyIrrkpCtRz06r/mJnD9+B2+Tk29DjjcQ3LksTio/SNHaMivPwyp4bs9yTSY8RSgwxOHEFa9tY4&#10;yzIYiLYSiR8j4CslkUjw0OZ/pKpwlb3BYI6pHcSKsnB8kCfIHwFbZyqQSyEldEcm+NYLJzg7mgJM&#10;ewWl5mL78kquayrF79Hf8/3ptEEqbQACy5JYljWtB9B70TUPuubGpXuQEvyeEkJ6E5pmbwRLpqKc&#10;6H2JsUQvILHkxV3X/plkrlgdjffS1vc8qZTEymY0BJYFRkpnIhWhvmw9QO7IzTn2P4UQe524saIo&#10;M+9yE0FQSunYaEBKyTefb+PsaIpU2syNBtBcXL+shMICz7SFo9lv/9mH8gu7DvPMcwdoPd6dW/Uj&#10;5dSH7vnZ34BF5nQzKPRXsb7+o/jdxVhSYlhpukdeoe3s85PLR0W2fcQFfqbMaGAs3sPpwb2cHtyL&#10;tIS9YklzobtB0yVSGAjpwS2KKQs1XepHNxPiqAKxoiwol/t18stCiMoZjeQiWVLy6olBHn+ji/5o&#10;ZjRgfyGnJCgIF7ioLfZjWhJ9ykM+26XzaGsX3/vfLzI+bnD9liVct2mQ1asaqKkuySWDbAH4fHJn&#10;GyPRNQ9loaUU+RcTnRjCMiElk7zT80s8rjBNlTdQ4C2e0j5ien0i21IiuyHMtFIcO/McR/qfREh7&#10;BZPbVUB5YAVLKgAzI1sAABcySURBVLfRGXmVzsE3kZZOXcl6XLojLZ0eBc46cWNFUWbH5SSCdcCf&#10;zXQgF0NKiWVKvvFCG/3RtD0SkDK3sTYSS7F9WRmmZa8Y6usfZXhknOKiAOGgHwt44cUWhofHGB2d&#10;4KmnIxw92s0N21axft0iVq2qJxwquEAM9rnCAo14aoTIeAfReB+6rmOaJhKITBzj7Z4deN0B6ko2&#10;4HOHM0dO2u2usw3xRO6aJgPRkxw7+xuO9z5LNHUGpIammxS4S9m+8t9RGmikqfxGOsv3097/CvUl&#10;G50oEr8D/Je5vqmiKLPrchKBY1NClpQ89kYnu1sHGYsbIM3JNguazrbllXhdOrquYaQNfvTYy3R0&#10;RRgdHWVJYxWhsI/X9rUxPDKBplkgLdpO9nD8ZB/btizj4Qe2cN3mFbhc568v2PP4dt4ZjnVyqOtx&#10;uob2MZbozn3jt+fxNboG3+HMwBe5quG3ubrhQdyuAooKanN7ACxpYlopIuPtDE908U7PL+gaeQUr&#10;rSGlQHdbFBcsZkXl3TSUbkSgE/SVEy6o4aq6+xBCn/P+QqpArCgL06Umgt8GHpiNQC5ESslE0uQf&#10;nmtjaDw9PQkIgRCSoegEVYV+AMaicZLJFK+81oomDN4+0o3LZe/SlZaJlZsusts/H2w5zad+75YL&#10;xiEQJI0o3SP7aB36MfGYAXJy6kfXdCQG0gJTmrR0PsHxvmdZXLEVLC/l4SUgdUwZp2v4TdLmGNFE&#10;L/FUDNOUSMsCIQm6i1lddT9X1X84U2+wr+9zhzI/8pw/kH8hhPjJXN9UUZTZd0mJwMkDZwxT8vfP&#10;Haetb5xEyoSpq3GkRKKxtq4Ir1sDKfH53Lz1TgehoJuxqIlLAyNtZKZ25LS3a5rg1pvXsqihHF3X&#10;zjufP/Xf3bqfIt9iqvw30DnxGgYTaJogWFBGib+JnuG3kVYMCwsJJNMxTgw8D5aH4/0p3HoBppWy&#10;p7qkgZX7cex21khJTXgzSytvwu8pxJImuuZ+z7jmSLMTN1UUZfZdSiL4ghBi/axF8j5MS9LaO8Y3&#10;d55gJGYA5rteowtJyjDQMx1HNU3js5+6g7ePdKBpOofeOsVEPE1bWw+GYUx7r8vlpqGuHLdr8uN4&#10;v4etJlzUl16DaaUZjnYgxSnMtItrGj7J0spbOBM5yKsnvsPoxBl7ib+QpBMSSRIJGEYsc76xXRC2&#10;VwbZoxW7h52gY/A1akuuIeAtwevcKCDr74EDTt1cUZTZdbGH15dLKZ906uSxdNrir598mzfbRzPL&#10;Rd+9HFMKF9cuKeXBTTW4dA23S6ehvpzrNi9nxbIaPnLvtQwMjtHydjuWaeXeJwT4fB42bljCxvVN&#10;uSTy/uzVReGCSsrCy0mZMWpKVnNt46cIFVRSWFDHyuo78XmKGIv3Y1lp0kYyV9QWCLx+gUv3oulQ&#10;EmzE6ypEYmKadhtr4UpjiSRF/kYCvlInD5+JYE8HJpwKQFGU2XWxT5cvCyFCsxrJe0gbFs8d6eXn&#10;B3uIxQ0mzwCeTsg0fSNxokkTr9v+sbIN40KZlUCFhQEC/gLG0tEpxV1JMmUQGY6STKbx+dwXbA8R&#10;j6fx+z0I4aW6aA0p47epLFyB1xNGSonXFcSjF3Bt0++xpGIbj+37HNnL6bqbitBK6ko3oAkXpcFG&#10;SoKLcQkvu9u+TtfwPoyUxDIEPaP7OdxdRlloCW7dN3Mf6qVpBkacurmiKLPvYhLBdcC/m+1Appq6&#10;GzdlmPzdM8ftNhJI3mtvlpQQTxsMRZOUBu0DXYSYHDyk0ybBgI94IpVLEGAni3Ta4OixM/QPjLCo&#10;oeJdSSCbGKSUjI5N8OLuwzQ2VLB4UQVFRUGWVt5gv2bqck4BuvBwdvRtLGlPZWlCw+WWbFr8CI3l&#10;W/G6gliYuDQfaWOCssBKzo4eAE+KQl8Di0u3s6L6Tgo8JUypjM/AJ3zR9gP/fS5vqCjK3LuYqaH/&#10;hd1qes6l0hbf3X2Kf3mlg1hiyg7i99AbTXPXVZUsLg+infO81HUNt1tn35ttDA/HmJZRBKRSBoGA&#10;l8aGCnw+z+T5xLnVRZBMpPjBv77ED3e8wun2AVwugSYgGPCj69kjI3O7A0gZMVrPPstA7AhW5gAb&#10;rztEeXgFi8q2gBDowm3Hp7nxecKMJwYo8JSwadHvs3nJvyHoL8skmIvriTTDPgu0zfVNFUWZWxca&#10;EXwC+NBcBJKVm7KRkoGxOF9/ppVY0l7p876EIG1KDnaOcNe6aqS0r6Vp9gO95XA7LYdP09c3/K5r&#10;CWB4eJzvfn8nuqbxyMduRAiBrmfbVMPp9j4OHDzJ4z/dy1g0zvDwGG8ePMlv3baOO269isZFldTX&#10;leUSSHbDmcut4faaaFYIUx8jkR7FkhYpYxyPKzhtdFJVuIo1NfdTGmwk5KvIxKZnYpjzJPAY8PRc&#10;31RRlLkn3q8pmpSyVQixfK6CmRpLPGXyVz99i3/ceYqJ1IVHAwAIjT++bSlfeXCt3W/Ismjv6GfP&#10;K0d56lf7GRgcIxFP5Fo7ZHsL2R1I7fMJiooCLFlcyR23XE1JSQi328XAwCi79h7heNtZ+geGIZNg&#10;hBBINMrLirjnrg18/KHtlJQEcw/ttBHn2Nnn8HtCRMY70TQXoxPdlAWXsa7hfrLtJSaTgT30yE4x&#10;ObxcdDVw1IkbK4oyt95vRPCXc5kEpjJMycH2CN/dfYp4yuSCo4EMTYMDHSP0jSYI+VxoAp78xT6e&#10;33mY4ZExAHSXluspJLByl7afuZLh4Qlaoh0cPNRORUURqVQKw7AYG5sAAZqwz0O2LIkQ9vnHwyNj&#10;nDjdi6ZPX23k0r2srbsPy0rTVHEzaTOBW/dhWtk6xeRD3k4q0zm4XPSrqCSgKFeM90oEDTi4gSiR&#10;Nvm759pIpKzMBrCLY1mS104N89KxfpoqgiSSaRYvKieVSoGU6C4X669ezJJF5Tz/4mEiw+Mgrdz8&#10;vV0UtkinTTRN0Nc3jJTm5GrVc2rV2fqB263xiYe2UVDgmXKd3FpRNM0NyNzKn2yzuHdtWJsf5xCf&#10;QZ08pihXlPdKBF9+n7+bNfZJYJIDHSP85kiEpCmYtvTnQqRE02D38SE+d8tS3AVetm9bxf6Dp0kk&#10;DNatreXmG9ZSWVFEfV0ZP/3565w+3XfOJSaXlZ5v49q58WqaoKQoRG/fMCsTdbhdOvZ0jz3VJJG5&#10;b/+QSSSXcXrZHGoG5tV5mIqizK7zrRq6GXsnqSMEEEumaSzxE4lbnBlNTe3UfEESSe9IEl1I1tQW&#10;EvR7KC0J8uG7r2HzNcsoKgzg8biorChiYiLByVNnSSRSk/cX7z8/b/+rwO1x4/G4MUxJNJqkvaOf&#10;+roSGhdVTI8nkwB6RxIYpjXtwJx5mAxeBj7vdBCKosyt8yWC7wONcx1IlhCCirCP+hI/62qDVIZ9&#10;dI+mGE1kawUXHh1MGDCesrhpZRnVxQXUVJfg93twu125b+d+v5vrNi/naGs33d2DmJaVO7ZS07Rp&#10;c/dTY9N1N26Ph9tuvoqKikKGR8ZJJVOMTyQ41d5Hgd/D4kVVmRVH9sjghSP9fPulU0TjBgUeDb/X&#10;hVvX5mMi+DRw2ukgFEWZW+cmgk8D/8GZUKYL+90sqQyxqNTP+voQLl2nrT+FKSWICyUDi5EJg+FY&#10;krW1hZQEvWSHFPaJZPYQo+VwOy/ufpvevjGEEBQUeCgtCZNMWbmdwAjNfqfQ0IXg2s3Leej+LTz4&#10;4S185N5ricUSHD3eS9qwGB1LsuHqxTQtqcTrtesCpiX5Px9v4Rct/ex44wyRaJKVVUHKQ77c6Wjz&#10;xPeBv3M6CEVR5t7URODO9BMqdDCedykLeVlcHmRxmZ/V1QUkDGgfSmWe69Z7ThmlLDg9lKaq0M3m&#10;JaVo2fX9mZKDpgl2/GQPB1vamZhIUl9XxoMPXM/2rStZsbyGyspCgiEf0fEEqVSaAr+P22+9mj/6&#10;zJ1sv34VoVABmiYoLwuTSKYwDJPNGxfzux+/mWDQj6YJIrEkX3umlZ+80c1QNAXS4HDnCPduqKWx&#10;IoBLn/tD59+Dhd1PSLWSUJQr0NSC8JeFEPWORfI+/B6d65rKWFweZHlViC2LC3mqZZAjPWMgDbCM&#10;d88YWQbjExP8j+dP4NE1Pr6lgbKQvVpH0wT7D57k6PFeBiMxdF1QWRHmnjuvobqqmPFYEk0TvHO0&#10;k//6tZ8THYuRSKQpKgxQXl44pfgrWLK4ik88vJ3jbT2sXFFHcVEAgLMjcV462kfzk0fs02oyy1P/&#10;4MYlXN1QiNelZZagzotaQTPQ7nAMiqI4JJsIVgB/6WQgF6Mi7OOudTU0VQRZV1fIs0cGePrwAANj&#10;CTshSMte5A8gwTIt2iNp/uW1M9SXFHD72koCXheWJdEFVJSFKSoK4/UIbrlpHTXVJViWRSjoQ0pJ&#10;XU0p5eWFdHT2AxaDQ2P4vNOb0kkpWbK4isWNVYBdTDZMix++0sGP9/XYCSNTMS4Pefn3dyyjIuzL&#10;ta2YB0ngBPAVp4NQFMU52UTQ7GQQl2pZVZhlVWGWVgXZWB/iV28P8cyRCFKmQaTtZJDdqWsm2Xdq&#10;kE/84yBfeWAtf3rXSnRdY+OGpUgJTUvKiQxP8OF7r80Ug/Xcg76gwEt1RRhNaFiWfd7w+HiCoqIg&#10;cP4VRUd7xvjZgR7+4fk2+kbTTO2W+vnfWkZtiR+PS5u2mcxhzU4HoCiKs1zYvYQ+7nQgl2PzkjJW&#10;VBeyvLqQjQ0hnjkyxJsdY5lkYJBpOASmQQqdv3/uBG92DPPZm5q4ZXUl12xcysoVdUzEk/h9nlwC&#10;yLZ8KCoMUFtXxpIlVZiGQTjkz/UfArsfUnZKKpY0ON4X5au/OMqz7wwSjScmkxFwzeISfnfbYkpD&#10;k6OBeeBZ4IdOB6EoirOEZVmvCyGudTqQD6pzMMae4wO81DrIc0eHaR+MgZU529gCNEC4KA36uKo2&#10;wC0ry3hwcwNr6gpzCWCy99Bky4lTp/vo7BqgurqYAr+X6qpiXC4XEpmZ+peMTKT5570d/PTNMxxs&#10;j5BIWfZ9swT84HNb+MiGWkJ+T+4eTpNSXi+EeNXpOBRFcZaQUn4Ge3qg1uFYZkRL5zC7jw2w81iE&#10;nccjjE0kMwkhO0Wjg3DRWO6jodjDbasr+fiWBoJeF0UBDz6XnksEU88hAHsEoGkalpQMjyfpHUvw&#10;m8O9vHpimL1tQwxEk2Cm4JxzCe7fVMc3fu8aqgoLJv+z84ngW8AfOx2EoijOy3Yf9WK3lfhzZ8OZ&#10;GYZp8XLrAC+3DvBC6zC720bsZGClyW1KEy6EplPsE1hS8vC1DSyrCFAe9rKlqYzReIrlVWEGo0mW&#10;VgZp643id+vsOx3hra5RjvVGefVkhL6ROKlU5tCc7BaFqTTBrr+4hc2LS/HlTk6b28/jPGJAE9B3&#10;oRcqirLwTWtDLaVcJYT4MvAx50KaOYPRJLuP9bOrdZCdx0d4+0wUrJRdP4DMQ1vYG9SEi3CBF6w0&#10;4QIfNYUekoaktthHNJHG59Y5NRBjNG4wEjOwLBOJhcwVps9DwH+8cwV/+eHVlAUnj5qcB4ngi8Df&#10;Oh2Eoijzw3udR3AP9nTRpjmNZpa09UZ5ubWfl1oj7Gwd5szwxGT9IFvw1QTIzFd6IbCLChYIPfM6&#10;Jr/xTykCv5+G8gC7/uJWaosLcGmTh9w47DCwzukgFEWZP973YBrsBmTNQMmcRDPL3jg1xO5jA7zY&#10;GmHn8RHiyWRmhHCeb/Xnm+Zhyn+70ANdwP/3yAY+feMSCudRgRh4EHjC6SAURZk/LpQIAIqw6wd/&#10;MvvhzL5E2mT3sX52tw6ws3WEV0+NZpJBenJ0MAO2ryznR3+0lbqSQC7HzINE8DPgfqeDUBRlfrmY&#10;RACAlHIj0CyEuG92Q5obZ0fivHxsgF3HB3mhdZjW3vFMQdmY3J18uQQ8/vlt3HVVNQGvfTj9PEgC&#10;ABuAQ04HoSjK/HLRiWCKh7Cni9bMeDQOOHpmlJeO9fNia4SXjg8zMBafXG56OQlBwCe2LuJrj2yg&#10;Muyf/M/OJ4KvAf+H00EoijL/XE4iyPoSdkLwX+B1eWHP8QFePNLHS8eH2d02imEmwTIzDeMu/jPy&#10;eXR2/eWtrKsvxuuyD6GZB0lgUErZJIQYczoQRVHmn/MdTHOx9kopvyeECAHXzFxIzmgoDbBxUTEV&#10;ITdlBRpJU9Abze4Ofu921+f6s7tXcs/6GkK+eVUg/pIQYo/TQSiKMj99kBHBVNuwRwe3z8TFnNYx&#10;GOO5w73sPDbI3pOjdEYy7Sos832Lyctrwjz7xZuoLSlAF/NmuejrwBang1AUZf6aqUSQ9UnshLBk&#10;Ji/qlP2nI/y6pYeXTwzz+ukxxiYSmWZ21rsTgoBv/ptNPLJ1EeH5tVz0buDXTgehKMr8NdOJIKsZ&#10;e8npgvCrlh6ePtTDvvYx9ndEM8VkY3K5qRDcvraS//2H11FdNK/6Cf0IeMTpIBRFmd9mKxEgpVwi&#10;hGjGHiXkvcFokl8cPMNvDvfxZmeUk/0xOxmYBrpL46k/uYGbV1bg98ybfkIAK4FWp4NQFGV++yDF&#10;4vclhBgGnsQuKjcJIRpm5UZzpMDrYsOiYlbXhvG7QBOSsSQkLcFnbmrkk9dPTgnBvEgEfwM87nQQ&#10;iqLMf7M2IjiPz2FPF1XP1Q1n084jffzkjS5ODk7w9Y+vY2llCLc+b5aLdgJLgbTTgSiKMv/NZSIA&#10;e89BM/YehLyXMixO9EVpLCvITAmJ+ZAEkFL+gRDie07HoShKfpjrRJC1BjshPOTEzWfa1M9wHpxD&#10;/BJwi9NBKIqSP5xKBFkfxp4u2uhkEAvMLdjJQFEU5aJoF37JrHoKe1fynwIjDseyEHwPlQQURblE&#10;To8IpirBni76vMNx5Ks0doG40+lAFEXJL06PCKaKAP9BSrkZeNrpYPLQo6gkoCjKZZhPI4JzfQy7&#10;frDK6UDyQCv25jFFUZRLNp9GBOfaAawG/gJIOhzLfPeo0wEoipK/5vOIYKpa7PrBZxyOYz76NXZj&#10;OUVRlMuSL4kg60bs6aJbnQ5kHtmC3WpaURTlssznqaHz2Q3cBnwKaHc2lHnhG6gkoCjKB5RvI4Kp&#10;NOzpor9yOA6njAFNwKDTgSiKkt/ybUQwlQX8NbAc+KHDsTjhUVQSUBRlBuTziOBcd2LXD7Y6Hcgc&#10;OARscDoIRVEWhnweEZzrGeB64I+BPodjmW1quaiiKDNmISWCrG9ht1r4W6cDmSVPAD9zOghFURaO&#10;hTQ1dD7rsKeLHnA6kBm0DjjsdBCKoiwcC3FEMNVbwIPA/djz6vnub1FJQFGUGbbQRwTn+gL2ktOQ&#10;w3Fcjj7s5aIxpwNRFGVhWegjgnN9TUrZhL0RK988ikoCiqLMgittRDDVddj1gw85HchFeBV7RZSi&#10;KMqMu9JGBFO9jt2s7RHguMOxXEiz0wEoirJwXcmJIOtHwArgPwOGw7Gczw+BZ50OQlGUhetKnho6&#10;nwbs6aJPOx3IFMuAE04HoSjKwqVGBNN1An8A3CKl3OV0MMBXUElAUZRZpkYE7+/T2PPz9Q7cux17&#10;uajlwL0VRbmCqBHB+/se9sP4bxy4dzMqCSiKMgfUiODircB+OH98Du61E/sAHkVRlFmnEsGl+5CU&#10;slkIce0s3uNG4OVZvL6iKEqOmhq6dL8WQlwH/Htm52CY76CSgKIoc0iNCD4AKWVYCNEM/OkMXTKJ&#10;XZM4M0PXUxRFuSA1IvgAhBBjwBeklBuAn8/AJZtRSUBRlDmmRgQz6wHsh/lVl/Heo8DqGY1GURTl&#10;IqgRwcx6AvvgmC9xiZ1CpZTNsxGQoijKhagRweypxB4d/NuLeO3TwL2zGo2iKMp7UIlglkkpt2YK&#10;yr/1Pq/ZLITYP3dRKYqiTFJTQ7NMCPEqcCfwSc7fN+gfVBJQFMVJakQw9/4au8OpBoxgLxeNOBqR&#10;oihXNJUIHCClbBRCNEspDwoh/t7peBRFubL9/ztf9XaqT06dAAAAAElFTkSuQmCCUEsBAi0AFAAG&#10;AAgAAAAhALGCZ7YKAQAAEwIAABMAAAAAAAAAAAAAAAAAAAAAAFtDb250ZW50X1R5cGVzXS54bWxQ&#10;SwECLQAUAAYACAAAACEAOP0h/9YAAACUAQAACwAAAAAAAAAAAAAAAAA7AQAAX3JlbHMvLnJlbHNQ&#10;SwECLQAUAAYACAAAACEAqJgfdrIHAADiNwAADgAAAAAAAAAAAAAAAAA6AgAAZHJzL2Uyb0RvYy54&#10;bWxQSwECLQAUAAYACAAAACEAqiYOvrwAAAAhAQAAGQAAAAAAAAAAAAAAAAAYCgAAZHJzL19yZWxz&#10;L2Uyb0RvYy54bWwucmVsc1BLAQItABQABgAIAAAAIQA7wFYp4AAAAAkBAAAPAAAAAAAAAAAAAAAA&#10;AAsLAABkcnMvZG93bnJldi54bWxQSwECLQAKAAAAAAAAACEAU1FEk7Z3AAC2dwAAFAAAAAAAAAAA&#10;AAAAAAAYDAAAZHJzL21lZGlhL2ltYWdlMS5wbmdQSwUGAAAAAAYABgB8AQAAAIQAAAAA&#10;">
                <v:shape id="Picture 1823"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40gvEAAAA3QAAAA8AAABkcnMvZG93bnJldi54bWxET0trwkAQvgv9D8sUetONRdo0uooUgj2U&#10;FpOC1yE7TVKzsyG75vHvu4LgbT6+52x2o2lET52rLStYLiIQxIXVNZcKfvJ0HoNwHlljY5kUTORg&#10;t32YbTDRduAj9ZkvRQhhl6CCyvs2kdIVFRl0C9sSB+7XdgZ9gF0pdYdDCDeNfI6iF2mw5tBQYUvv&#10;FRXn7GIUHL6i02fqLq/n1f6Y9rmdmr/vWqmnx3G/BuFp9Hfxzf2hw/x4+QbXb8IJcvs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40gvEAAAA3QAAAA8AAAAAAAAAAAAAAAAA&#10;nwIAAGRycy9kb3ducmV2LnhtbFBLBQYAAAAABAAEAPcAAACQAwAAAAA=&#10;">
                  <v:imagedata r:id="rId21" o:title=""/>
                </v:shape>
                <v:group id="Group 1821"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jFsMMYAAADdAAAADwAAAGRycy9kb3ducmV2LnhtbESPQWvCQBCF74L/YRnB&#10;m26iWCR1FZG29CBCtVB6G7JjEszOhuw2if++cxC8zfDevPfNZje4WnXUhsqzgXSegCLOva24MPB9&#10;eZ+tQYWIbLH2TAbuFGC3HY82mFnf8xd151goCeGQoYEyxibTOuQlOQxz3xCLdvWtwyhrW2jbYi/h&#10;rtaLJHnRDiuWhhIbOpSU385/zsBHj/1+mb51x9v1cP+9rE4/x5SMmU6G/SuoSEN8mh/Xn1bw1wvh&#10;l29kBL3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MWwwxgAAAN0A&#10;AAAPAAAAAAAAAAAAAAAAAKoCAABkcnMvZG93bnJldi54bWxQSwUGAAAAAAQABAD6AAAAnQMAAAAA&#10;">
                  <v:shape id="Freeform 1822"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WhssMA&#10;AADdAAAADwAAAGRycy9kb3ducmV2LnhtbERPTYvCMBC9C/6HMIIX0VRhRapRRBAEhd3tKuhtbMa2&#10;2ExKE2v992ZhYW/zeJ+zWLWmFA3VrrCsYDyKQBCnVhecKTj+bIczEM4jaywtk4IXOVgtu50Fxto+&#10;+ZuaxGcihLCLUUHufRVL6dKcDLqRrYgDd7O1QR9gnUld4zOEm1JOomgqDRYcGnKsaJNTek8eRkH2&#10;xffbqXGfH0Vy2V79YXDe00Cpfq9dz0F4av2/+M+902H+bDKG32/CCXL5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WhssMAAADdAAAADwAAAAAAAAAAAAAAAACYAgAAZHJzL2Rv&#10;d25yZXYueG1sUEsFBgAAAAAEAAQA9QAAAIgDAAAAAA==&#10;" path="m,l11520,e" filled="f" strokecolor="blue" strokeweight=".39172mm">
                    <v:path arrowok="t" o:connecttype="custom" o:connectlocs="0,0;11520,0" o:connectangles="0,0"/>
                  </v:shape>
                </v:group>
                <v:group id="Group 1819"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9X3MMAAADdAAAADwAAAGRycy9kb3ducmV2LnhtbERPTYvCMBC9L/gfwgje&#10;1rSVXaQaRUTFgyysCuJtaMa22ExKE9v67zcLgrd5vM+ZL3tTiZYaV1pWEI8jEMSZ1SXnCs6n7ecU&#10;hPPIGivLpOBJDpaLwcccU207/qX26HMRQtilqKDwvk6ldFlBBt3Y1sSBu9nGoA+wyaVusAvhppJJ&#10;FH1LgyWHhgJrWheU3Y8Po2DXYbeaxJv2cL+tn9fT18/lEJNSo2G/moHw1Pu3+OXe6zB/miTw/0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Nr1fcwwAAAN0AAAAP&#10;AAAAAAAAAAAAAAAAAKoCAABkcnMvZG93bnJldi54bWxQSwUGAAAAAAQABAD6AAAAmgMAAAAA&#10;">
                  <v:shape id="Freeform 1820"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8DAsMA&#10;AADdAAAADwAAAGRycy9kb3ducmV2LnhtbERPS2sCMRC+C/0PYQRvmlVxka1RbKFUkB580R6HzXR3&#10;MZksSbqu/74pFLzNx/ec1aa3RnTkQ+NYwXSSgSAunW64UnA+vY2XIEJE1mgck4I7BdisnwYrLLS7&#10;8YG6Y6xECuFQoII6xraQMpQ1WQwT1xIn7tt5izFBX0nt8ZbCrZGzLMulxYZTQ40tvdZUXo8/VsGX&#10;eY/dS2Pp8PG59+3CXHKfG6VGw377DCJSHx/if/dOp/nL2Rz+vkkn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8DAsMAAADdAAAADwAAAAAAAAAAAAAAAACYAgAAZHJzL2Rv&#10;d25yZXYueG1sUEsFBgAAAAAEAAQA9QAAAIgDAAAAAA==&#10;" path="m,l11440,e" filled="f" strokecolor="blue" strokeweight=".39172mm">
                    <v:path arrowok="t" o:connecttype="custom" o:connectlocs="0,0;11440,0" o:connectangles="0,0"/>
                  </v:shape>
                </v:group>
                <v:group id="Group 1817"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pqM8MAAADdAAAADwAAAGRycy9kb3ducmV2LnhtbERPS4vCMBC+C/sfwizs&#10;TdO6KlKNIrK7eBDBB4i3oRnbYjMpTbat/94Igrf5+J4zX3amFA3VrrCsIB5EIIhTqwvOFJyOv/0p&#10;COeRNZaWScGdHCwXH705Jtq2vKfm4DMRQtglqCD3vkqkdGlOBt3AVsSBu9raoA+wzqSusQ3hppTD&#10;KJpIgwWHhhwrWueU3g7/RsFfi+3qO/5ptrfr+n45jnfnbUxKfX12qxkIT51/i1/ujQ7zp8MRPL8J&#10;J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CmozwwAAAN0AAAAP&#10;AAAAAAAAAAAAAAAAAKoCAABkcnMvZG93bnJldi54bWxQSwUGAAAAAAQABAD6AAAAmgMAAAAA&#10;">
                  <v:shape id="Freeform 1818"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RYvMEA&#10;AADdAAAADwAAAGRycy9kb3ducmV2LnhtbERPTYvCMBC9C/sfwizsTdMtVLQaiyuIi7etotehGdti&#10;MylN1PbfG0HY2zze5yyz3jTiTp2rLSv4nkQgiAuray4VHA/b8QyE88gaG8ukYCAH2epjtMRU2wf/&#10;0T33pQgh7FJUUHnfplK6oiKDbmJb4sBdbGfQB9iVUnf4COGmkXEUTaXBmkNDhS1tKiqu+c0oIO2S&#10;4/ywP9F+t6HkPB9+tvmg1Ndnv16A8NT7f/Hb/avD/FmcwOubcIJ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1UWLzBAAAA3QAAAA8AAAAAAAAAAAAAAAAAmAIAAGRycy9kb3du&#10;cmV2LnhtbFBLBQYAAAAABAAEAPUAAACGAwAAAAA=&#10;" path="m,l,14400e" filled="f" strokecolor="blue" strokeweight=".39147mm">
                    <v:path arrowok="t" o:connecttype="custom" o:connectlocs="0,720;0,15120" o:connectangles="0,0"/>
                  </v:shape>
                </v:group>
                <v:group id="Group 1815"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pRR38QAAADdAAAADwAAAGRycy9kb3ducmV2LnhtbERPTWuDQBC9F/Iflgn0&#10;1qymRMRkE0JoSw9SqBZKboM7UYk7K+5Wzb/vBgq9zeN9zu4wm06MNLjWsoJ4FYEgrqxuuVbwVb4+&#10;pSCcR9bYWSYFN3Jw2C8edphpO/EnjYWvRQhhl6GCxvs+k9JVDRl0K9sTB+5iB4M+wKGWesAphJtO&#10;rqMokQZbDg0N9nRqqLoWP0bB24TT8Tl+GfPr5XQ7l5uP7zwmpR6X83ELwtPs/8V/7ncd5qfrBO7f&#10;hBPk/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pRR38QAAADdAAAA&#10;DwAAAAAAAAAAAAAAAACqAgAAZHJzL2Rvd25yZXYueG1sUEsFBgAAAAAEAAQA+gAAAJsDAAAAAA==&#10;">
                  <v:shape id="Freeform 1816"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AM+sMA&#10;AADdAAAADwAAAGRycy9kb3ducmV2LnhtbERPTWvCQBC9F/wPywje6m5F2pBmFREDOfSiLT0P2WmS&#10;mp0N2TWJ/vpuQfA2j/c52XayrRio941jDS9LBYK4dKbhSsPXZ/6cgPAB2WDrmDRcycN2M3vKMDVu&#10;5CMNp1CJGMI+RQ11CF0qpS9rsuiXriOO3I/rLYYI+0qaHscYblu5UupVWmw4NtTY0b6m8ny6WA3f&#10;v+umwPx4uI23Nle784E/rkrrxXzavYMINIWH+O4uTJyfrN7g/5t4gt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AM+sMAAADdAAAADwAAAAAAAAAAAAAAAACYAgAAZHJzL2Rv&#10;d25yZXYueG1sUEsFBgAAAAAEAAQA9QAAAIgDAAAAAA==&#10;" path="m,l,14320e" filled="f" strokecolor="blue" strokeweight=".39147mm">
                    <v:path arrowok="t" o:connecttype="custom" o:connectlocs="0,760;0,15080" o:connectangles="0,0"/>
                  </v:shape>
                </v:group>
                <v:group id="Group 1813"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EdgNsYAAADdAAAADwAAAGRycy9kb3ducmV2LnhtbESPQWvCQBCF74L/YRnB&#10;m26iWCR1FZG29CBCtVB6G7JjEszOhuw2if++cxC8zfDevPfNZje4WnXUhsqzgXSegCLOva24MPB9&#10;eZ+tQYWIbLH2TAbuFGC3HY82mFnf8xd151goCeGQoYEyxibTOuQlOQxz3xCLdvWtwyhrW2jbYi/h&#10;rtaLJHnRDiuWhhIbOpSU385/zsBHj/1+mb51x9v1cP+9rE4/x5SMmU6G/SuoSEN8mh/Xn1bw1wvB&#10;lW9kBL3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R2A2xgAAAN0A&#10;AAAPAAAAAAAAAAAAAAAAAKoCAABkcnMvZG93bnJldi54bWxQSwUGAAAAAAQABAD6AAAAnQMAAAAA&#10;">
                  <v:shape id="Freeform 1814"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mTQMQA&#10;AADdAAAADwAAAGRycy9kb3ducmV2LnhtbERPTWvCQBC9F/wPywje6qYerImuUkvFnAqJXnIbsmMS&#10;zM6G7KqJv75bKPQ2j/c5m91gWnGn3jWWFbzNIxDEpdUNVwrOp8PrCoTzyBpby6RgJAe77eRlg4m2&#10;D87onvtKhBB2CSqove8SKV1Zk0E3tx1x4C62N+gD7Cupe3yEcNPKRRQtpcGGQ0ONHX3WVF7zm1Hw&#10;dWy/4/e0iNPnbdzHB8oKLfdKzabDxxqEp8H/i//cqQ7zV4sYfr8JJ8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Jk0DEAAAA3QAAAA8AAAAAAAAAAAAAAAAAmAIAAGRycy9k&#10;b3ducmV2LnhtbFBLBQYAAAAABAAEAPUAAACJAwAAAAA=&#10;" path="m,l11520,e" filled="f" strokecolor="blue" strokeweight=".39147mm">
                    <v:path arrowok="t" o:connecttype="custom" o:connectlocs="0,0;11520,0" o:connectangles="0,0"/>
                  </v:shape>
                </v:group>
                <v:group id="Group 1811"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67cYAAADdAAAADwAAAGRycy9kb3ducmV2LnhtbESPQWvCQBCF74L/YRmh&#10;N92kYpHUVURq6UGEaqH0NmTHJJidDdk1if++cxC8zfDevPfNajO4WnXUhsqzgXSWgCLOva24MPBz&#10;3k+XoEJEtlh7JgN3CrBZj0crzKzv+Zu6UyyUhHDI0EAZY5NpHfKSHIaZb4hFu/jWYZS1LbRtsZdw&#10;V+vXJHnTDiuWhhIb2pWUX083Z+Czx347Tz+6w/Wyu/+dF8ffQ0rGvEyG7TuoSEN8mh/XX1bwl3Ph&#10;l29kBL3+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6PrtxgAAAN0A&#10;AAAPAAAAAAAAAAAAAAAAAKoCAABkcnMvZG93bnJldi54bWxQSwUGAAAAAAQABAD6AAAAnQMAAAAA&#10;">
                  <v:shape id="Freeform 1812"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cASsQA&#10;AADdAAAADwAAAGRycy9kb3ducmV2LnhtbERPS2vCQBC+C/0PyxS86Sa2hJC6SigIHkoh0YPHITt5&#10;0Oxsml1N7K/vFgre5uN7znY/m17caHSdZQXxOgJBXFndcaPgfDqsUhDOI2vsLZOCOznY754WW8y0&#10;nbigW+kbEULYZaig9X7IpHRVSwbd2g7EgavtaNAHODZSjziFcNPLTRQl0mDHoaHFgd5bqr7Kq1GQ&#10;f3OXXOqf1+tHnsi53FSfceGUWj7P+RsIT7N/iP/dRx3mpy8x/H0TTp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HAErEAAAA3QAAAA8AAAAAAAAAAAAAAAAAmAIAAGRycy9k&#10;b3ducmV2LnhtbFBLBQYAAAAABAAEAPUAAACJAwAAAAA=&#10;" path="m,l11440,e" filled="f" strokecolor="blue" strokeweight=".39147mm">
                    <v:path arrowok="t" o:connecttype="custom" o:connectlocs="0,0;11440,0" o:connectangles="0,0"/>
                  </v:shape>
                </v:group>
                <v:group id="Group 1809"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HbBAcMAAADdAAAADwAAAGRycy9kb3ducmV2LnhtbERPTYvCMBC9C/6HMMLe&#10;NK2iSNcoIruyB1mwCrK3oRnbYjMpTWzrvzcLgrd5vM9ZbXpTiZYaV1pWEE8iEMSZ1SXnCs6n7/ES&#10;hPPIGivLpOBBDjbr4WCFibYdH6lNfS5CCLsEFRTe14mULivIoJvYmjhwV9sY9AE2udQNdiHcVHIa&#10;RQtpsOTQUGBNu4KyW3o3CvYddttZ/NUebtfd4+80/70cYlLqY9RvP0F46v1b/HL/6DB/OZvC/zfh&#10;BLl+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IdsEBwwAAAN0AAAAP&#10;AAAAAAAAAAAAAAAAAKoCAABkcnMvZG93bnJldi54bWxQSwUGAAAAAAQABAD6AAAAmgMAAAAA&#10;">
                  <v:shape id="Freeform 1810"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IGMUA&#10;AADdAAAADwAAAGRycy9kb3ducmV2LnhtbERPTWvCQBC9C/6HZQq9SLNRi02jq5RCi9KTUaHHITsm&#10;odnZNLvG6K93hUJv83ifs1j1phYdta6yrGAcxSCIc6srLhTsdx9PCQjnkTXWlknBhRyslsPBAlNt&#10;z7ylLvOFCCHsUlRQet+kUrq8JIMusg1x4I62NegDbAupWzyHcFPLSRzPpMGKQ0OJDb2XlP9kJ6Pg&#10;6/SZJS+jZ9P9XifuEL/O5PcGlXp86N/mIDz1/l/8517rMD+ZTuH+TThB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ogYxQAAAN0AAAAPAAAAAAAAAAAAAAAAAJgCAABkcnMv&#10;ZG93bnJldi54bWxQSwUGAAAAAAQABAD1AAAAigMAAAAA&#10;" path="m,l,14400e" filled="f" strokecolor="blue" strokeweight=".39172mm">
                    <v:path arrowok="t" o:connecttype="custom" o:connectlocs="0,720;0,15120" o:connectangles="0,0"/>
                  </v:shape>
                </v:group>
                <v:group id="Group 1807"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NP87sUAAADdAAAADwAAAGRycy9kb3ducmV2LnhtbERPS2vCQBC+F/wPywi9&#10;1U1MWyR1FQm29BCEqiC9DdkxCWZnQ3abx7/vFoTe5uN7zno7mkb01LnasoJ4EYEgLqyuuVRwPr0/&#10;rUA4j6yxsUwKJnKw3cwe1phqO/AX9UdfihDCLkUFlfdtKqUrKjLoFrYlDtzVdgZ9gF0pdYdDCDeN&#10;XEbRqzRYc2iosKWsouJ2/DEKPgYcdkm87/PbNZu+Ty+HSx6TUo/zcfcGwtPo/8V396cO81fJM/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jT/O7FAAAA3QAA&#10;AA8AAAAAAAAAAAAAAAAAqgIAAGRycy9kb3ducmV2LnhtbFBLBQYAAAAABAAEAPoAAACcAwAAAAA=&#10;">
                  <v:shape id="Freeform 1808"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Yh1cEA&#10;AADdAAAADwAAAGRycy9kb3ducmV2LnhtbERPTYvCMBC9L+x/CLPgTVMVRbpGEbXgca3rwt6GZkyL&#10;zaQ0Uev+eiMIe5vH+5z5srO1uFLrK8cKhoMEBHHhdMVGwfch689A+ICssXZMCu7kYbl4f5tjqt2N&#10;93TNgxExhH2KCsoQmlRKX5Rk0Q9cQxy5k2sthghbI3WLtxhuazlKkqm0WHFsKLGhdUnFOb9YBb9H&#10;82PIbfXf136zy4+U+YIzpXof3eoTRKAu/Itf7p2O82fjCTy/iS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mIdXBAAAA3QAAAA8AAAAAAAAAAAAAAAAAmAIAAGRycy9kb3du&#10;cmV2LnhtbFBLBQYAAAAABAAEAPUAAACGAwAAAAA=&#10;" path="m,l,14320e" filled="f" strokecolor="blue" strokeweight=".39172mm">
                    <v:path arrowok="t" o:connecttype="custom" o:connectlocs="0,760;0,15080" o:connectangles="0,0"/>
                  </v:shape>
                </v:group>
                <w10:wrap anchorx="page" anchory="page"/>
              </v:group>
            </w:pict>
          </mc:Fallback>
        </mc:AlternateContent>
      </w:r>
    </w:p>
    <w:p w14:paraId="5E4ED64C" w14:textId="77777777" w:rsidR="00550A77" w:rsidRDefault="00550A77">
      <w:pPr>
        <w:rPr>
          <w:rFonts w:ascii="Times New Roman" w:eastAsia="Times New Roman" w:hAnsi="Times New Roman" w:cs="Times New Roman"/>
          <w:sz w:val="20"/>
          <w:szCs w:val="20"/>
        </w:rPr>
      </w:pPr>
    </w:p>
    <w:p w14:paraId="5E4ED64D" w14:textId="77777777" w:rsidR="00550A77" w:rsidRDefault="00734FAA">
      <w:pPr>
        <w:pStyle w:val="BodyText"/>
        <w:spacing w:before="58"/>
        <w:ind w:left="520"/>
      </w:pPr>
      <w:r>
        <w:t>Which two options are prerequisites to run Auto install? (Choose two.)</w:t>
      </w:r>
    </w:p>
    <w:p w14:paraId="5E4ED64E" w14:textId="77777777" w:rsidR="00550A77" w:rsidRDefault="00550A77">
      <w:pPr>
        <w:spacing w:before="7"/>
        <w:rPr>
          <w:rFonts w:ascii="Times New Roman" w:eastAsia="Times New Roman" w:hAnsi="Times New Roman" w:cs="Times New Roman"/>
          <w:sz w:val="17"/>
          <w:szCs w:val="17"/>
        </w:rPr>
      </w:pPr>
    </w:p>
    <w:p w14:paraId="5E4ED64F" w14:textId="77777777" w:rsidR="00550A77" w:rsidRDefault="00734FAA">
      <w:pPr>
        <w:pStyle w:val="BodyText"/>
        <w:numPr>
          <w:ilvl w:val="0"/>
          <w:numId w:val="126"/>
        </w:numPr>
        <w:tabs>
          <w:tab w:val="left" w:pos="1120"/>
        </w:tabs>
        <w:spacing w:before="58"/>
      </w:pPr>
      <w:r>
        <w:t>minor fault fixing</w:t>
      </w:r>
    </w:p>
    <w:p w14:paraId="5E4ED650" w14:textId="77777777" w:rsidR="00550A77" w:rsidRDefault="00550A77">
      <w:pPr>
        <w:spacing w:before="7"/>
        <w:rPr>
          <w:rFonts w:ascii="Times New Roman" w:eastAsia="Times New Roman" w:hAnsi="Times New Roman" w:cs="Times New Roman"/>
        </w:rPr>
      </w:pPr>
    </w:p>
    <w:p w14:paraId="5E4ED651" w14:textId="77777777" w:rsidR="00550A77" w:rsidRDefault="00734FAA">
      <w:pPr>
        <w:pStyle w:val="BodyText"/>
        <w:numPr>
          <w:ilvl w:val="0"/>
          <w:numId w:val="126"/>
        </w:numPr>
        <w:tabs>
          <w:tab w:val="left" w:pos="1120"/>
        </w:tabs>
        <w:ind w:hanging="341"/>
      </w:pPr>
      <w:r>
        <w:t>configuration backup</w:t>
      </w:r>
    </w:p>
    <w:p w14:paraId="5E4ED652" w14:textId="77777777" w:rsidR="00550A77" w:rsidRDefault="00550A77">
      <w:pPr>
        <w:spacing w:before="7"/>
        <w:rPr>
          <w:rFonts w:ascii="Times New Roman" w:eastAsia="Times New Roman" w:hAnsi="Times New Roman" w:cs="Times New Roman"/>
        </w:rPr>
      </w:pPr>
    </w:p>
    <w:p w14:paraId="5E4ED653" w14:textId="77777777" w:rsidR="00550A77" w:rsidRDefault="00734FAA">
      <w:pPr>
        <w:pStyle w:val="BodyText"/>
        <w:numPr>
          <w:ilvl w:val="0"/>
          <w:numId w:val="126"/>
        </w:numPr>
        <w:tabs>
          <w:tab w:val="left" w:pos="1120"/>
        </w:tabs>
        <w:ind w:hanging="341"/>
      </w:pPr>
      <w:r>
        <w:t>service profiles unmounted from the blade servers</w:t>
      </w:r>
    </w:p>
    <w:p w14:paraId="5E4ED654" w14:textId="77777777" w:rsidR="00550A77" w:rsidRDefault="00550A77">
      <w:pPr>
        <w:spacing w:before="7"/>
        <w:rPr>
          <w:rFonts w:ascii="Times New Roman" w:eastAsia="Times New Roman" w:hAnsi="Times New Roman" w:cs="Times New Roman"/>
        </w:rPr>
      </w:pPr>
    </w:p>
    <w:p w14:paraId="5E4ED655" w14:textId="77777777" w:rsidR="00550A77" w:rsidRDefault="00734FAA">
      <w:pPr>
        <w:pStyle w:val="BodyText"/>
        <w:numPr>
          <w:ilvl w:val="0"/>
          <w:numId w:val="126"/>
        </w:numPr>
        <w:tabs>
          <w:tab w:val="left" w:pos="1120"/>
        </w:tabs>
      </w:pPr>
      <w:r>
        <w:t>time synchronization</w:t>
      </w:r>
    </w:p>
    <w:p w14:paraId="5E4ED656" w14:textId="77777777" w:rsidR="00550A77" w:rsidRDefault="00550A77">
      <w:pPr>
        <w:spacing w:before="7"/>
        <w:rPr>
          <w:rFonts w:ascii="Times New Roman" w:eastAsia="Times New Roman" w:hAnsi="Times New Roman" w:cs="Times New Roman"/>
        </w:rPr>
      </w:pPr>
    </w:p>
    <w:p w14:paraId="5E4ED657" w14:textId="77777777" w:rsidR="00550A77" w:rsidRDefault="00734FAA">
      <w:pPr>
        <w:pStyle w:val="BodyText"/>
        <w:numPr>
          <w:ilvl w:val="0"/>
          <w:numId w:val="126"/>
        </w:numPr>
        <w:tabs>
          <w:tab w:val="left" w:pos="1120"/>
        </w:tabs>
        <w:ind w:hanging="327"/>
      </w:pPr>
      <w:r>
        <w:t>fault suppression started on the blade servers</w:t>
      </w:r>
    </w:p>
    <w:p w14:paraId="5E4ED658" w14:textId="77777777" w:rsidR="00550A77" w:rsidRDefault="00550A77">
      <w:pPr>
        <w:spacing w:before="1"/>
        <w:rPr>
          <w:rFonts w:ascii="Times New Roman" w:eastAsia="Times New Roman" w:hAnsi="Times New Roman" w:cs="Times New Roman"/>
          <w:sz w:val="18"/>
          <w:szCs w:val="18"/>
        </w:rPr>
      </w:pPr>
    </w:p>
    <w:p w14:paraId="5E4ED659" w14:textId="77777777" w:rsidR="00550A77" w:rsidRDefault="00734FAA">
      <w:pPr>
        <w:pStyle w:val="Heading3"/>
        <w:rPr>
          <w:b w:val="0"/>
          <w:bCs w:val="0"/>
        </w:rPr>
      </w:pPr>
      <w:r>
        <w:rPr>
          <w:color w:val="007F00"/>
          <w:u w:val="single" w:color="007F00"/>
        </w:rPr>
        <w:t>Answer: A B</w:t>
      </w:r>
    </w:p>
    <w:p w14:paraId="5E4ED65A" w14:textId="77777777" w:rsidR="00550A77" w:rsidRDefault="00550A77">
      <w:pPr>
        <w:rPr>
          <w:rFonts w:ascii="Times New Roman" w:eastAsia="Times New Roman" w:hAnsi="Times New Roman" w:cs="Times New Roman"/>
          <w:b/>
          <w:bCs/>
          <w:sz w:val="20"/>
          <w:szCs w:val="20"/>
        </w:rPr>
      </w:pPr>
    </w:p>
    <w:p w14:paraId="5E4ED65B" w14:textId="77777777" w:rsidR="00550A77" w:rsidRDefault="00550A77">
      <w:pPr>
        <w:rPr>
          <w:rFonts w:ascii="Times New Roman" w:eastAsia="Times New Roman" w:hAnsi="Times New Roman" w:cs="Times New Roman"/>
          <w:b/>
          <w:bCs/>
          <w:sz w:val="20"/>
          <w:szCs w:val="20"/>
        </w:rPr>
      </w:pPr>
    </w:p>
    <w:p w14:paraId="5E4ED65C" w14:textId="77777777" w:rsidR="00550A77" w:rsidRDefault="00550A77">
      <w:pPr>
        <w:rPr>
          <w:rFonts w:ascii="Times New Roman" w:eastAsia="Times New Roman" w:hAnsi="Times New Roman" w:cs="Times New Roman"/>
          <w:b/>
          <w:bCs/>
          <w:sz w:val="20"/>
          <w:szCs w:val="20"/>
        </w:rPr>
      </w:pPr>
    </w:p>
    <w:p w14:paraId="5E4ED65D" w14:textId="77777777" w:rsidR="00550A77" w:rsidRDefault="00550A77">
      <w:pPr>
        <w:spacing w:before="1"/>
        <w:rPr>
          <w:rFonts w:ascii="Times New Roman" w:eastAsia="Times New Roman" w:hAnsi="Times New Roman" w:cs="Times New Roman"/>
          <w:b/>
          <w:bCs/>
          <w:sz w:val="10"/>
          <w:szCs w:val="10"/>
        </w:rPr>
      </w:pPr>
    </w:p>
    <w:p w14:paraId="5E4ED65E"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4A" wp14:editId="5E4EE74B">
                <wp:extent cx="6781800" cy="170180"/>
                <wp:effectExtent l="0" t="0" r="0" b="1270"/>
                <wp:docPr id="1817" name="Text Box 2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2A"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#:12 -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29" o:spid="_x0000_s103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KXjgwIAAA0FAAAOAAAAZHJzL2Uyb0RvYy54bWysVNtu2zAMfR+wfxD0nvoyN7GNOEWaLsOA&#10;7gK0+wBFkmNhsuRJSuxu2L+PkuO03QUYhuVBoUzqiOQ51PJqaCU6cmOFVhVOLmKMuKKaCbWv8Kf7&#10;7SzHyDqiGJFa8Qo/cIuvVi9fLPuu5KlutGTcIABRtuy7CjfOdWUUWdrwltgL3XEFzlqbljjYmn3E&#10;DOkBvZVRGsfzqNeGdUZTbi18vRmdeBXw65pT96GuLXdIVhhyc2E1Yd35NVotSbk3pGsEPaVB/iGL&#10;lggFl56hbogj6GDEL1CtoEZbXbsLqttI17WgPNQA1STxT9XcNaTjoRZoju3ObbL/D5a+P340SDDg&#10;Lk8WGCnSAkv3fHDoWg8oTdLC96jvbAmhdx0EuwE8EB/qtd2tpp8tUnrTELXna2N033DCIMfEn4ye&#10;HB1xrAfZ9e80g5vIwekANNSm9Q2EliBAB64ezvz4bCh8nC/yJI/BRcGXLGLYhCtIOZ3ujHVvuG6R&#10;NypsgP+ATo631vlsSDmF+MusloJthZRhY/a7jTToSEAr+XrzKluf0J+FSeWDlfbHRsTxCyQJd3if&#10;Tzdw/61I0iy+TovZdp4vZtk2u5wVizifxUlxXczjrMhutt99gklWNoIxrm6F4pMOk+zveD5NxKig&#10;oETUV7i4TC9Hiv5YZBx+vyuyFQ7GUooWOnEOIqUn9rViUDYpHRFytKPn6YcuQw+m/9CVIAPP/KgB&#10;N+yGUXVBJF4jO80eQBhGA29AMbwpYDTafMWoh/mssP1yIIZjJN8qEJcf5skwk7GbDKIoHK2ww2g0&#10;N24c+kNnxL4B5FG+Sq9BgLUI2njM4iRbmLlQxOl98EP9dB+iHl+x1Q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ILwpeODAgAA&#10;DQUAAA4AAAAAAAAAAAAAAAAALgIAAGRycy9lMm9Eb2MueG1sUEsBAi0AFAAGAAgAAAAhAEKmGSDZ&#10;AAAABQEAAA8AAAAAAAAAAAAAAAAA3QQAAGRycy9kb3ducmV2LnhtbFBLBQYAAAAABAAEAPMAAADj&#10;BQAAAAA=&#10;" fillcolor="#8ac34a" stroked="f">
                <v:textbox inset="0,0,0,0">
                  <w:txbxContent>
                    <w:p w14:paraId="5E4EE92A"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#:12 -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65F" w14:textId="77777777" w:rsidR="00550A77" w:rsidRDefault="00550A77">
      <w:pPr>
        <w:spacing w:before="6"/>
        <w:rPr>
          <w:rFonts w:ascii="Times New Roman" w:eastAsia="Times New Roman" w:hAnsi="Times New Roman" w:cs="Times New Roman"/>
          <w:b/>
          <w:bCs/>
          <w:sz w:val="17"/>
          <w:szCs w:val="17"/>
        </w:rPr>
      </w:pPr>
    </w:p>
    <w:p w14:paraId="5E4ED660" w14:textId="77777777" w:rsidR="00550A77" w:rsidRDefault="00734FAA">
      <w:pPr>
        <w:pStyle w:val="BodyText"/>
        <w:spacing w:before="68" w:line="268" w:lineRule="exact"/>
        <w:ind w:left="520" w:right="427"/>
      </w:pPr>
      <w:r>
        <w:t>Which two protocols does the Cisco Integrated Management Controller support for managing standalone Cisco UCS C-Series servers? (Choose two.)</w:t>
      </w:r>
    </w:p>
    <w:p w14:paraId="5E4ED661" w14:textId="77777777" w:rsidR="00550A77" w:rsidRDefault="00550A77">
      <w:pPr>
        <w:spacing w:before="5"/>
        <w:rPr>
          <w:rFonts w:ascii="Times New Roman" w:eastAsia="Times New Roman" w:hAnsi="Times New Roman" w:cs="Times New Roman"/>
          <w:sz w:val="17"/>
          <w:szCs w:val="17"/>
        </w:rPr>
      </w:pPr>
    </w:p>
    <w:p w14:paraId="5E4ED662" w14:textId="77777777" w:rsidR="00550A77" w:rsidRDefault="00734FAA">
      <w:pPr>
        <w:pStyle w:val="BodyText"/>
        <w:numPr>
          <w:ilvl w:val="0"/>
          <w:numId w:val="125"/>
        </w:numPr>
        <w:tabs>
          <w:tab w:val="left" w:pos="1120"/>
        </w:tabs>
        <w:spacing w:before="58"/>
      </w:pPr>
      <w:r>
        <w:t>SMASH CLP</w:t>
      </w:r>
    </w:p>
    <w:p w14:paraId="5E4ED663" w14:textId="77777777" w:rsidR="00550A77" w:rsidRDefault="00550A77">
      <w:pPr>
        <w:spacing w:before="7"/>
        <w:rPr>
          <w:rFonts w:ascii="Times New Roman" w:eastAsia="Times New Roman" w:hAnsi="Times New Roman" w:cs="Times New Roman"/>
        </w:rPr>
      </w:pPr>
    </w:p>
    <w:p w14:paraId="5E4ED664" w14:textId="77777777" w:rsidR="00550A77" w:rsidRDefault="00734FAA">
      <w:pPr>
        <w:pStyle w:val="BodyText"/>
        <w:numPr>
          <w:ilvl w:val="0"/>
          <w:numId w:val="125"/>
        </w:numPr>
        <w:tabs>
          <w:tab w:val="left" w:pos="1120"/>
        </w:tabs>
        <w:ind w:hanging="341"/>
      </w:pPr>
      <w:r>
        <w:t>IPMIv2</w:t>
      </w:r>
    </w:p>
    <w:p w14:paraId="5E4ED665" w14:textId="77777777" w:rsidR="00550A77" w:rsidRDefault="00550A77">
      <w:pPr>
        <w:spacing w:before="7"/>
        <w:rPr>
          <w:rFonts w:ascii="Times New Roman" w:eastAsia="Times New Roman" w:hAnsi="Times New Roman" w:cs="Times New Roman"/>
        </w:rPr>
      </w:pPr>
    </w:p>
    <w:p w14:paraId="5E4ED666" w14:textId="77777777" w:rsidR="00550A77" w:rsidRDefault="00734FAA">
      <w:pPr>
        <w:pStyle w:val="BodyText"/>
        <w:numPr>
          <w:ilvl w:val="0"/>
          <w:numId w:val="125"/>
        </w:numPr>
        <w:tabs>
          <w:tab w:val="left" w:pos="1120"/>
        </w:tabs>
        <w:ind w:hanging="341"/>
      </w:pPr>
      <w:r>
        <w:t>SoL</w:t>
      </w:r>
    </w:p>
    <w:p w14:paraId="5E4ED667" w14:textId="77777777" w:rsidR="00550A77" w:rsidRDefault="00550A77">
      <w:pPr>
        <w:spacing w:before="7"/>
        <w:rPr>
          <w:rFonts w:ascii="Times New Roman" w:eastAsia="Times New Roman" w:hAnsi="Times New Roman" w:cs="Times New Roman"/>
        </w:rPr>
      </w:pPr>
    </w:p>
    <w:p w14:paraId="5E4ED668" w14:textId="77777777" w:rsidR="00550A77" w:rsidRDefault="00734FAA">
      <w:pPr>
        <w:pStyle w:val="BodyText"/>
        <w:numPr>
          <w:ilvl w:val="0"/>
          <w:numId w:val="125"/>
        </w:numPr>
        <w:tabs>
          <w:tab w:val="left" w:pos="1120"/>
        </w:tabs>
      </w:pPr>
      <w:r>
        <w:t>SNMPv3</w:t>
      </w:r>
    </w:p>
    <w:p w14:paraId="5E4ED669" w14:textId="77777777" w:rsidR="00550A77" w:rsidRDefault="00550A77">
      <w:pPr>
        <w:spacing w:before="7"/>
        <w:rPr>
          <w:rFonts w:ascii="Times New Roman" w:eastAsia="Times New Roman" w:hAnsi="Times New Roman" w:cs="Times New Roman"/>
        </w:rPr>
      </w:pPr>
    </w:p>
    <w:p w14:paraId="5E4ED66A" w14:textId="77777777" w:rsidR="00550A77" w:rsidRDefault="00734FAA">
      <w:pPr>
        <w:pStyle w:val="BodyText"/>
        <w:numPr>
          <w:ilvl w:val="0"/>
          <w:numId w:val="125"/>
        </w:numPr>
        <w:tabs>
          <w:tab w:val="left" w:pos="1120"/>
        </w:tabs>
        <w:ind w:hanging="327"/>
      </w:pPr>
      <w:r>
        <w:t>Virtual KVM</w:t>
      </w:r>
    </w:p>
    <w:p w14:paraId="5E4ED66B" w14:textId="77777777" w:rsidR="00550A77" w:rsidRDefault="00550A77">
      <w:pPr>
        <w:spacing w:before="1"/>
        <w:rPr>
          <w:rFonts w:ascii="Times New Roman" w:eastAsia="Times New Roman" w:hAnsi="Times New Roman" w:cs="Times New Roman"/>
          <w:sz w:val="18"/>
          <w:szCs w:val="18"/>
        </w:rPr>
      </w:pPr>
    </w:p>
    <w:p w14:paraId="5E4ED66C" w14:textId="77777777" w:rsidR="00550A77" w:rsidRDefault="00734FAA">
      <w:pPr>
        <w:spacing w:before="61" w:line="438" w:lineRule="auto"/>
        <w:ind w:left="520" w:right="8355"/>
        <w:rPr>
          <w:rFonts w:ascii="Times New Roman" w:eastAsia="Times New Roman" w:hAnsi="Times New Roman" w:cs="Times New Roman"/>
          <w:sz w:val="24"/>
          <w:szCs w:val="24"/>
        </w:rPr>
      </w:pPr>
      <w:r>
        <w:rPr>
          <w:rFonts w:ascii="Times New Roman"/>
          <w:b/>
          <w:color w:val="007F00"/>
          <w:sz w:val="24"/>
          <w:u w:val="single" w:color="007F00"/>
        </w:rPr>
        <w:t>Answer: B D</w:t>
      </w:r>
      <w:r>
        <w:rPr>
          <w:rFonts w:ascii="Times New Roman"/>
          <w:b/>
          <w:color w:val="007F00"/>
          <w:sz w:val="24"/>
        </w:rPr>
        <w:t xml:space="preserve"> </w:t>
      </w:r>
      <w:r>
        <w:rPr>
          <w:rFonts w:ascii="Times New Roman"/>
          <w:b/>
          <w:sz w:val="28"/>
        </w:rPr>
        <w:t xml:space="preserve">Explanation </w:t>
      </w:r>
      <w:r>
        <w:rPr>
          <w:rFonts w:ascii="Times New Roman"/>
          <w:sz w:val="24"/>
        </w:rPr>
        <w:t>Explanation/Reference:</w:t>
      </w:r>
    </w:p>
    <w:p w14:paraId="5E4ED66D" w14:textId="77777777" w:rsidR="00550A77" w:rsidRDefault="00B748F2">
      <w:pPr>
        <w:pStyle w:val="BodyText"/>
        <w:spacing w:before="40"/>
        <w:ind w:left="520"/>
      </w:pPr>
      <w:hyperlink r:id="rId34">
        <w:r w:rsidR="00734FAA">
          <w:t>https://www.cisco.com/c/dam/en/us/products/collateral/servers-unified-computing/ucs-c-series-rack-servers/ata-</w:t>
        </w:r>
      </w:hyperlink>
    </w:p>
    <w:p w14:paraId="5E4ED66E" w14:textId="77777777" w:rsidR="00550A77" w:rsidRDefault="00550A77">
      <w:pPr>
        <w:spacing w:before="5"/>
        <w:rPr>
          <w:rFonts w:ascii="Times New Roman" w:eastAsia="Times New Roman" w:hAnsi="Times New Roman" w:cs="Times New Roman"/>
          <w:sz w:val="23"/>
          <w:szCs w:val="23"/>
        </w:rPr>
      </w:pPr>
    </w:p>
    <w:p w14:paraId="5E4ED66F" w14:textId="77777777" w:rsidR="00550A77" w:rsidRDefault="00734FAA">
      <w:pPr>
        <w:pStyle w:val="BodyText"/>
        <w:spacing w:line="268" w:lineRule="exact"/>
        <w:ind w:left="520" w:right="427"/>
      </w:pPr>
      <w:r>
        <w:t>The IMC supports industry-standard protocols, including Redfish version 1.01, Intelligent Platform Monitoring Interface Version 2 (IPMI v2), and Simple Network Management Protocol versions 2 and 3 (SNMP v2 and v3). It also provides an open Extensible Markup Language (XML) API and a command-line interface (CLI).</w:t>
      </w:r>
    </w:p>
    <w:p w14:paraId="5E4ED670" w14:textId="77777777" w:rsidR="00550A77" w:rsidRDefault="00550A77">
      <w:pPr>
        <w:rPr>
          <w:rFonts w:ascii="Times New Roman" w:eastAsia="Times New Roman" w:hAnsi="Times New Roman" w:cs="Times New Roman"/>
          <w:sz w:val="20"/>
          <w:szCs w:val="20"/>
        </w:rPr>
      </w:pPr>
    </w:p>
    <w:p w14:paraId="5E4ED671" w14:textId="77777777" w:rsidR="00550A77" w:rsidRDefault="00550A77">
      <w:pPr>
        <w:spacing w:before="7"/>
        <w:rPr>
          <w:rFonts w:ascii="Times New Roman" w:eastAsia="Times New Roman" w:hAnsi="Times New Roman" w:cs="Times New Roman"/>
          <w:sz w:val="26"/>
          <w:szCs w:val="26"/>
        </w:rPr>
      </w:pPr>
    </w:p>
    <w:p w14:paraId="5E4ED672"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4C" wp14:editId="5E4EE74D">
                <wp:extent cx="6781800" cy="170180"/>
                <wp:effectExtent l="0" t="0" r="0" b="1270"/>
                <wp:docPr id="1816" name="Text Box 2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2B"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#:13 -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28" o:spid="_x0000_s103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Zc/gwIAAA0FAAAOAAAAZHJzL2Uyb0RvYy54bWysVFtv2yAUfp+0/4B4T32Zm9hWnCpNl2lS&#10;d5Ha/QACOEbD4AGJ3U377zvgOG13kaZpeSAHc/jO5fsOy6uhlejIjRVaVTi5iDHiimom1L7Cn+63&#10;sxwj64hiRGrFK/zALb5avXyx7LuSp7rRknGDAETZsu8q3DjXlVFkacNbYi90xxUc1tq0xMHW7CNm&#10;SA/orYzSOJ5HvTasM5pya+HrzXiIVwG/rjl1H+racodkhSE3F1YT1p1fo9WSlHtDukbQUxrkH7Jo&#10;iVAQ9Ax1QxxBByN+gWoFNdrq2l1Q3Ua6rgXloQaoJol/quauIR0PtUBzbHduk/1/sPT98aNBggF3&#10;eTLHSJEWWLrng0PXekBpkua+R31nS3C968DZDXAC/qFe291q+tkipTcNUXu+Nkb3DScMckz8zejJ&#10;1RHHepBd/04ziEQOTgegoTatbyC0BAE6cPVw5sdnQ+HjfJEneQxHFM6SRQybEIKU0+3OWPeG6xZ5&#10;o8IG+A/o5Hhrnc+GlJOLD2a1FGwrpAwbs99tpEFHAlrJ15tX2fqE/sxNKu+stL82Io5fIEmI4c98&#10;uoH7b0WSZvF1Wsy283wxy7bZ5axYxPksTorrYh5nRXaz/e4TTLKyEYxxdSsUn3SYZH/H82kiRgUF&#10;JaK+wsVlejlS9Mci4/D7XZGtcDCWUrTQibMTKT2xrxWDsknpiJCjHT1PP3QZejD9h64EGXjmRw24&#10;YTeMqkt9eK+RnWYPIAyjgTegGN4UMBptvmLUw3xW2H45EMMxkm8ViMsP82SYydhNBlEUrlbYYTSa&#10;GzcO/aEzYt8A8ihfpdcgwFoEbTxmcZItzFwo4vQ++KF+ug9ej6/Y6gc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ECVlz+DAgAA&#10;DQUAAA4AAAAAAAAAAAAAAAAALgIAAGRycy9lMm9Eb2MueG1sUEsBAi0AFAAGAAgAAAAhAEKmGSDZ&#10;AAAABQEAAA8AAAAAAAAAAAAAAAAA3QQAAGRycy9kb3ducmV2LnhtbFBLBQYAAAAABAAEAPMAAADj&#10;BQAAAAA=&#10;" fillcolor="#8ac34a" stroked="f">
                <v:textbox inset="0,0,0,0">
                  <w:txbxContent>
                    <w:p w14:paraId="5E4EE92B"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#:13 -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673" w14:textId="77777777" w:rsidR="00550A77" w:rsidRDefault="00550A77">
      <w:pPr>
        <w:spacing w:before="6"/>
        <w:rPr>
          <w:rFonts w:ascii="Times New Roman" w:eastAsia="Times New Roman" w:hAnsi="Times New Roman" w:cs="Times New Roman"/>
          <w:sz w:val="17"/>
          <w:szCs w:val="17"/>
        </w:rPr>
      </w:pPr>
    </w:p>
    <w:p w14:paraId="5E4ED674" w14:textId="77777777" w:rsidR="00550A77" w:rsidRDefault="00734FAA">
      <w:pPr>
        <w:pStyle w:val="BodyText"/>
        <w:spacing w:before="68" w:line="268" w:lineRule="exact"/>
        <w:ind w:left="520" w:right="173"/>
      </w:pPr>
      <w:r>
        <w:t>Open the windows by clicking on the minimized title at the bottom of the viewing area. Windows can be minimized by clicking on the [-], repositioned by dragging the title bar, and resized by using the handle at the lower right corner to customize the viewing area.</w:t>
      </w:r>
    </w:p>
    <w:p w14:paraId="5E4ED675" w14:textId="77777777" w:rsidR="00550A77" w:rsidRDefault="00550A77">
      <w:pPr>
        <w:spacing w:line="268" w:lineRule="exact"/>
        <w:sectPr w:rsidR="00550A77">
          <w:type w:val="continuous"/>
          <w:pgSz w:w="12240" w:h="15840"/>
          <w:pgMar w:top="1360" w:right="560" w:bottom="280" w:left="260" w:header="720" w:footer="720" w:gutter="0"/>
          <w:cols w:space="720"/>
        </w:sectPr>
      </w:pPr>
    </w:p>
    <w:p w14:paraId="5E4ED676" w14:textId="77777777" w:rsidR="00550A77" w:rsidRDefault="00734FAA">
      <w:pPr>
        <w:pStyle w:val="BodyText"/>
        <w:spacing w:before="37"/>
        <w:ind w:left="100"/>
      </w:pPr>
      <w:r>
        <w:lastRenderedPageBreak/>
        <w:t>Practice Test</w:t>
      </w:r>
    </w:p>
    <w:p w14:paraId="5E4ED677" w14:textId="77777777" w:rsidR="00550A77" w:rsidRDefault="00734FAA">
      <w:pPr>
        <w:pStyle w:val="BodyText"/>
        <w:spacing w:before="37"/>
        <w:ind w:left="100"/>
      </w:pPr>
      <w:r>
        <w:br w:type="column"/>
      </w:r>
      <w:r>
        <w:lastRenderedPageBreak/>
        <w:t>Cisco - 300-175</w:t>
      </w:r>
    </w:p>
    <w:p w14:paraId="5E4ED678" w14:textId="77777777" w:rsidR="00550A77" w:rsidRDefault="00550A77">
      <w:pPr>
        <w:sectPr w:rsidR="00550A77">
          <w:pgSz w:w="12240" w:h="15840"/>
          <w:pgMar w:top="180" w:right="740" w:bottom="540" w:left="260" w:header="0" w:footer="348" w:gutter="0"/>
          <w:cols w:num="2" w:space="720" w:equalWidth="0">
            <w:col w:w="1347" w:space="8026"/>
            <w:col w:w="1867"/>
          </w:cols>
        </w:sectPr>
      </w:pPr>
    </w:p>
    <w:p w14:paraId="5E4ED679"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072" behindDoc="1" locked="0" layoutInCell="1" allowOverlap="1" wp14:anchorId="5E4EE74E" wp14:editId="5E4EE74F">
                <wp:simplePos x="0" y="0"/>
                <wp:positionH relativeFrom="page">
                  <wp:posOffset>221615</wp:posOffset>
                </wp:positionH>
                <wp:positionV relativeFrom="page">
                  <wp:posOffset>0</wp:posOffset>
                </wp:positionV>
                <wp:extent cx="7329805" cy="9608820"/>
                <wp:effectExtent l="2540" t="0" r="1905" b="1905"/>
                <wp:wrapNone/>
                <wp:docPr id="1797" name="Group 1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798" name="Picture 180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799" name="Group 1801"/>
                        <wpg:cNvGrpSpPr>
                          <a:grpSpLocks/>
                        </wpg:cNvGrpSpPr>
                        <wpg:grpSpPr bwMode="auto">
                          <a:xfrm>
                            <a:off x="360" y="730"/>
                            <a:ext cx="11520" cy="2"/>
                            <a:chOff x="360" y="730"/>
                            <a:chExt cx="11520" cy="2"/>
                          </a:xfrm>
                        </wpg:grpSpPr>
                        <wps:wsp>
                          <wps:cNvPr id="1800" name="Freeform 1802"/>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01" name="Group 1799"/>
                        <wpg:cNvGrpSpPr>
                          <a:grpSpLocks/>
                        </wpg:cNvGrpSpPr>
                        <wpg:grpSpPr bwMode="auto">
                          <a:xfrm>
                            <a:off x="400" y="770"/>
                            <a:ext cx="11441" cy="2"/>
                            <a:chOff x="400" y="770"/>
                            <a:chExt cx="11441" cy="2"/>
                          </a:xfrm>
                        </wpg:grpSpPr>
                        <wps:wsp>
                          <wps:cNvPr id="1802" name="Freeform 1800"/>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03" name="Group 1797"/>
                        <wpg:cNvGrpSpPr>
                          <a:grpSpLocks/>
                        </wpg:cNvGrpSpPr>
                        <wpg:grpSpPr bwMode="auto">
                          <a:xfrm>
                            <a:off x="370" y="720"/>
                            <a:ext cx="2" cy="14400"/>
                            <a:chOff x="370" y="720"/>
                            <a:chExt cx="2" cy="14400"/>
                          </a:xfrm>
                        </wpg:grpSpPr>
                        <wps:wsp>
                          <wps:cNvPr id="1804" name="Freeform 1798"/>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05" name="Group 1795"/>
                        <wpg:cNvGrpSpPr>
                          <a:grpSpLocks/>
                        </wpg:cNvGrpSpPr>
                        <wpg:grpSpPr bwMode="auto">
                          <a:xfrm>
                            <a:off x="410" y="760"/>
                            <a:ext cx="2" cy="14321"/>
                            <a:chOff x="410" y="760"/>
                            <a:chExt cx="2" cy="14321"/>
                          </a:xfrm>
                        </wpg:grpSpPr>
                        <wps:wsp>
                          <wps:cNvPr id="1806" name="Freeform 1796"/>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07" name="Group 1793"/>
                        <wpg:cNvGrpSpPr>
                          <a:grpSpLocks/>
                        </wpg:cNvGrpSpPr>
                        <wpg:grpSpPr bwMode="auto">
                          <a:xfrm>
                            <a:off x="360" y="15110"/>
                            <a:ext cx="11520" cy="2"/>
                            <a:chOff x="360" y="15110"/>
                            <a:chExt cx="11520" cy="2"/>
                          </a:xfrm>
                        </wpg:grpSpPr>
                        <wps:wsp>
                          <wps:cNvPr id="1808" name="Freeform 1794"/>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09" name="Group 1791"/>
                        <wpg:cNvGrpSpPr>
                          <a:grpSpLocks/>
                        </wpg:cNvGrpSpPr>
                        <wpg:grpSpPr bwMode="auto">
                          <a:xfrm>
                            <a:off x="400" y="15070"/>
                            <a:ext cx="11441" cy="2"/>
                            <a:chOff x="400" y="15070"/>
                            <a:chExt cx="11441" cy="2"/>
                          </a:xfrm>
                        </wpg:grpSpPr>
                        <wps:wsp>
                          <wps:cNvPr id="1810" name="Freeform 1792"/>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11" name="Group 1789"/>
                        <wpg:cNvGrpSpPr>
                          <a:grpSpLocks/>
                        </wpg:cNvGrpSpPr>
                        <wpg:grpSpPr bwMode="auto">
                          <a:xfrm>
                            <a:off x="11870" y="720"/>
                            <a:ext cx="2" cy="14400"/>
                            <a:chOff x="11870" y="720"/>
                            <a:chExt cx="2" cy="14400"/>
                          </a:xfrm>
                        </wpg:grpSpPr>
                        <wps:wsp>
                          <wps:cNvPr id="1812" name="Freeform 1790"/>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13" name="Group 1786"/>
                        <wpg:cNvGrpSpPr>
                          <a:grpSpLocks/>
                        </wpg:cNvGrpSpPr>
                        <wpg:grpSpPr bwMode="auto">
                          <a:xfrm>
                            <a:off x="11830" y="760"/>
                            <a:ext cx="2" cy="14321"/>
                            <a:chOff x="11830" y="760"/>
                            <a:chExt cx="2" cy="14321"/>
                          </a:xfrm>
                        </wpg:grpSpPr>
                        <wps:wsp>
                          <wps:cNvPr id="1814" name="Freeform 1788"/>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15" name="Picture 178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780" y="4505"/>
                              <a:ext cx="10800" cy="840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785" o:spid="_x0000_s1026" style="position:absolute;margin-left:17.45pt;margin-top:0;width:577.15pt;height:756.6pt;z-index:-175408;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BabZBkIAAAOPAAADgAAAGRycy9lMm9Eb2MueG1s7Fvr&#10;bqNGFP5fqe+A+NnKa7BxwFaSVWrHq5W2bdRNHwBjbNBioAOOk1Z9935nLoCBZBMnbvZCpCTAnJk5&#10;c27fzJyZ07e3m0i78VkWJvGZbr4xdM2PvWQZxusz/c/rec/RtSx346UbJbF/pt/5mf72/McfTnfp&#10;xB8kQRItfaahkTib7NIzPcjzdNLvZ17gb9zsTZL6MQpXCdu4OV7Zur9k7g6tb6L+wDBO+ruELVOW&#10;eH6W4etMFOrnvP3Vyvfy31erzM+16EwHbzn/y/jfBf3tn5+6kzVz0yD0JBvuAVxs3DBGp0VTMzd3&#10;tS0LG01tQo8lWbLK33jJpp+sVqHn8zFgNKZRG807lmxTPpb1ZLdOCzFBtDU5Hdys99vNFdPCJXRn&#10;j21di90NtMQ71kzbGZGAdul6Arp3LP2YXjExSjx+SLxPGYr79XJ6XwtibbH7NVmiRXebJ1xAtyu2&#10;oSYwdO2W6+Gu0IN/m2sePtrDwdgxRrrmoWx8YjjOQGrKC6BOqje0xrpW1vSCS1nXNEfWUNQ0R+Zw&#10;QAPouxPRLWdVsnZ+mobeBL9SrHhqiPXz5oda+Zb5umxk86g2Ni77tE17sIDUzcNFGIX5HbdmSIiY&#10;im+uQo8kTS97GoI3CQ2BgPrVTMcY0hAVpajn0ri4frQ4mQZuvPYvshTOADWjBfWJsWQX+O4yo88k&#10;p/1W+OseL4soTOdhFJEC6VmOGv5Us8cWwQlbnyXeduPHuXBe5kcQQBJnQZhmusYm/mbhwxbZ+6XJ&#10;rQUW8SHLqTuyDe5Q/wycC8MYD37pTUfGtGcZ9mXvYmzZPdu4tC3DcsypOf2XapvWZJv5EIMbzdJQ&#10;8oqvDW5bvUfGGeGX3L+1G5dHEWFRYIhblmIRRkYiIV4z5v0BYYMOzznzcy+gxxUkJ7+DuCjgYi4l&#10;SzrI4GefdR3LMBDRSh8gCXHvsQfKdRyL+01h/7ALluXv/GSj0QMEDTa5oN0byFkMTJEQy3FC6uYD&#10;UeOsqmJsjC+dS8fqWYOTS6hiNutdzKdW72Ru2qPZcDadzkyliiBcLv2Ymnu+JrhgkyhcKmPM2Hox&#10;jZjQ0Jz/SMfPSrI+WUTJhtKe+s8NjSuDxC+9AdoQAZBHjSIWljETYWgvZjoGd6V6TCRkeKmYOTwR&#10;ereHMioqzSP2IVDyqMnjnjsp42W9zl7E3KtVWMt+tNylQOhMuTzeHudGhM9t2PYxcFMfpkfNVkKc&#10;QzYtBDpnvk/ATzGOD0eSKhDKqgjEGxElRPYoB3q0HAuJQKBb4T9kgcpnoNuljFLrpWT+GsNYbSLM&#10;JX7uaYaGruiXbJKoFRGCsSD6qa9dG9pOExqsUQ0UFW/KNB2ntTGgXtnYoNoY+C84dAPh6BjKbSy5&#10;xpMGjCAcJv7SJCOIvQZ3KrqgBRBR4T206LxOK+rILijQ1OdgTNcwB1sIoQAJiTPePx61HTCJmzN9&#10;2SQ3/nXCy/LarAG9lKVRXKWS7lDhS5SjCvXG/b7olrit6LYS+KKYM2OZsEJioRJRKNRXAg8CsjGf&#10;NwOPO8FELl5ytRLeXsrn3A0j8YzeIy7e7yTKKh8V/r9IlneIqCwBIsFvsJzAQ5Cwv3Vth6n5mZ79&#10;tXVpkhW9jxF2xqYFXNNy/mKNbIperFqyqJa4sYemzvRch43T4zTHG6psUxauA/QkphpxcoE56irk&#10;KEj8Ca5gJfSCyMef5Mz2IUwgBNjHBHs8JqM4JiZgMsA90LYbmGBZ4Idm0nVMaNSpYsJ+Ldhn2wxa&#10;SkYCOt6OhAmIgE1M4AMlDgAfL4YJDZmU2HqPRPbjxhMwAV1p1F0t2rdgAvVco2pggtXaWAsmyMag&#10;0a8TE4j/52ACjx0dJtRXbI9cAz0MgM+aeZMr07zt28QEeOLeOoF2W46MCUNgAc3KCCB5+FCxDMGD&#10;8IBgVJaU64R6nRIT6rVeGRMsJdBynWCPHSHTl8WER8uxkMjBmABVaYW62tcJRBJoFd2VZDVQGJnt&#10;rVVBAXtk++0dhgvC0LBigJ2hhQfXCpKWb1spWvH/0LVCoGz5cFwQTBVSBT/PWisY42G3VnihHZlv&#10;GxewVVfDhaPvuWMlK3BBbUg0cGE4kBPOAhcadVpwQdaC77zmWuFECbSKCyfHwIWGTO6TYyGRw3EB&#10;+0e2UlcZ8KtrBRRzXCh0V5LVccHABlJLa/u4QESEM6VWD1gvfAG4QPw/HxeGYg7V4YLKzHbrhePu&#10;ITVysZhRHHu9IHMEmBMCIfZWDI/ILFRqldhQr1dEwtfJLRTp0yo2WMfABpVbqEhFocO9MjkYHbrs&#10;wtefXehWDHuplG4nSSSMi6yByjg7Rj3jbI+PnnFWu+LmyDggv1CpVUWGe/bTXwUZaEVUzzDY46Nk&#10;nZ8gywItD0YGdNblGJ6ed/6icgwdMnTIoE5UPph3Nht5Z+foeWecRqlnDNQ8t54vQBBTpzdbapXI&#10;UK9XRMHXQQaw00QGvjx66dxzi1Tuk2Uhk4ORocs04CjPk08lfXmZhu5UUocOj0OHRgbakbvixzvd&#10;j4iGM6o8B602rxsRrdivrqJDvVYLOpT70q+YbTDbstDOUbLQT5DlC6BDl284FB2+qHxDhw7fOzrQ&#10;dRL8yiOaeGoc0Wy5q1O7Y4da/98lJ8csUuJX6pKT7fDDUuCD3xX4Zi45iQPlgER58oXAsbvkVL0f&#10;aDti/mCNcB9wPyWFBDXK6CAbrjnxBVkF99Qlpu6eEy7rQS6wLPWf21rrPadygS3PuuPSKa8lL8jS&#10;rdbqO6eaFNd4z/8DAAD//wMAUEsDBBQABgAIAAAAIQCMmn+7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fHSBbkc4nuPRJdE/nmIB++O1wBAAD//wMAUEsDBBQABgAIAAAA&#10;IQA7wFYp4AAAAAkBAAAPAAAAZHJzL2Rvd25yZXYueG1sTI/NasMwEITvhb6D2EJvjfzTlMS1HEJo&#10;ewqFJIXSm2JtbBNrZSzFdt6+m1N722GG2W/y1WRbMWDvG0cK4lkEAql0pqFKwdfh/WkBwgdNRreO&#10;UMEVPayK+7tcZ8aNtMNhHyrBJeQzraAOocuk9GWNVvuZ65DYO7ne6sCyr6Tp9cjltpVJFL1Iqxvi&#10;D7XucFNjed5frIKPUY/rNH4btufT5vpzmH9+b2NU6vFhWr+CCDiFvzDc8BkdCmY6ugsZL1oF6fOS&#10;kwp40M2NF8sExJGveZwmIItc/l9Q/AIAAP//AwBQSwMECgAAAAAAAAAhAFNRRJO2dwAAtncAABQA&#10;AABkcnMvbWVkaWEvaW1hZ2UxLnBuZ4lQTkcNChoKAAAADUlIRFIAAAGCAAAB7AgGAAAA3wSqowAA&#10;AAZiS0dEAP8A/wD/oL2nkwAAAAlwSFlzAAALEwAACxMBAJqcGAAAIABJREFUeJzs3Xd41OeZ7//3&#10;M0W99wIIVBBNSEKIZoPBNti44V4Spzh7siWbbPYkv5PdbHYXcXY3+ztlT5JN2d2zzm56jGTcMMZU&#10;05vpvamAkECg3svMfM8foxlLFJuimUffmft1XVzJFUajjwJ877mfqgzDQAgRFCYDJ3WHEFqcBfJv&#10;9ZsWPwYRQuhVpjuA0Kbs035TSUcgRFB4HHhfdwihxVrgsU97gRQCIYLDx8BM3SGEFnOAvZ/2Ahka&#10;EiLwfQMpAsHqp3xGEQDpCIQIdHGGYVQqpRJ0BxF+1wHkANc+64XSEQgR2MqkCAStMm6jCIB0BEIE&#10;shnAAd0hhBaHgeLbfbF0BEIErjLdAYQ2K+7kxVIIhAhMzwNP6g4htHgLeOdOvkCGhoQITMeBqbpD&#10;CC0KgaN38gXSEQgReP4CKQLB6n9zh0UApCMQItCkDy4XDdcdRPhdg2EYuUqpzjv9QukIhAgsZVIE&#10;gtaKuykCIB2BEIHkPmCH7hBCi93AvLv9YukIhAgcZboDCG3uaLno9aQQCBEYvgg8rDuE0OK3wLp7&#10;eQMZGhIiAAxOEGfrziG0mAicu5c3kI5ACPMrkyIQtP6OeywCIB2BEGaXDVTqDiG0qMF9uqjrXt9I&#10;OgIhzK1MdwChzQpGoAiAdARCmNliYL3uEEKLzcBDI/VmUgiEMK8duPcOiODzALBtpN5MhoaEMKc/&#10;QopAsHqdESwCIB2BEGYUjnuCOF13EOF3fYZh5Cil6kbyTaUjEMJ8ypAiEKxWjHQRAOkIhDCbacAx&#10;3SGEFqeAKb54Y+kIhDCX5boDCG3u6TyhTyMdgRDm8RTwru4QQos1wBO+enMpBEKYhGEYB5RSM3Tn&#10;EP5nGEapUmq/r95fhoaEMIc/lyIQtH7syyIA0hEIYQaJwHkgTncQ4XetuM8TavblN5GOQIjRbzlS&#10;BIKSYRgr8HERAOkIhBjtSoF9ukMILQ4CJf74RtIRCDG6yXLR4FXmr28khUCI0esl4HHdIYQWbwKr&#10;/fXNZGhIiNHrJDBZdwjhf4ZhTFNKnfDX95OOQIjR6btIEQhW/9OfRQCkIxBiNBozeBl9iO4gwu8u&#10;D54u2uPPbyodgRCjz3IpAsHJMIwV/i4CIB2BEKPNAmCr7hBCi53A/Tq+sXQEQowuslw0eJXp+sZS&#10;CIQYPb4MPKg7hNDi18BGXd9choaEGB2sgxPEWbqDCC1ygCpd31w6AiFGh+VSBILWCjQWAZCOQIjR&#10;IA84qzuE0KIKdzeglXQEQugnE8TBq0x3AJCOQAjdHgE+1B1CaLERWKw7BEghEEIrwzB2KaXm6s4h&#10;tLgf994B7WRoSAh9/kSKQND6v4ySIgDSEQihSxRQCaToDiL8rgf3BPFl3UE8pCMQQo/lSBEIVmWM&#10;oiIA0hEIocN04IjuEEKLE8A03SGuJx2BEP4ny0WDlGEYZboz3Ix0BEL419PA27pDCC1WA0/pDnEz&#10;UgiE8K/DQKHuEEKLEuCg7hA3I0NDQvjPt5AiEKx+yCgtAiAdgRD+kjx4umi07iDC75pxLxdt1R3k&#10;VqQjEMI/lksRCFpljOIiANIRCOEPs4E9ukMILfYDpbpDfBbpCITwvTLdAYQ2ZboD3A4pBEL41ivA&#10;o7pDCC1WAmt0h7gdMjQkhG+dASbqDiG0mAKc0h3idkhHIITvfA8pAsHqHzFJEQDpCITwlXG4Txe1&#10;6Q4i/K7OMIwcpVSf7iC3SzoCIXyjDCkCwarMTEUApCMQwhcWAh/pDiG02AY8oDvEnZKOQIiRV6Y7&#10;gNBmhe4Ad0MKgRAj6yuY8BOhGBG/ADbrDnE3ZGhIiJFjHzxPaKzuIMLvXLjPE6rRnOOuSEcgxMgp&#10;kyIQtMowaREA6QiEGCn5wGndIYQW5zD5fhHpCIQYGWW6Awg9DMMw5QTxUNIRCHHvlgIf6A4htFhH&#10;AJwlJYVAiHtkGMZepdQs3TmE/xmGMU8ptVt3jnslQ0NC3JuvSxEIWv8SCEUApCMQ4l7E4D5PKEl3&#10;EOF3nUAu0KA7yEiQjkCIu1eGFIFgtYIAKQIgHYEQd6sIOKQ7hNDiKFCoO8RIko5AiLtTpjuA0Mb0&#10;y0WvJ4VAiDv3HLBMdwihxTvAW7pDjDQZGhLizh0FCnSHEFoUA4d1hxhp0hEIcWf+G1IEgtX/IQCL&#10;AEhHIMSdSB08XTRSdxDhd9dwny7aoTuIL0hHIMTtK5MiELRWEKBFAKQjEOJ2zQN26g4htNgLzNEd&#10;wpekIxDi9izXHUBoE3DLRa8nhUCIz/YqsER3CKHF74G1ukP4mgwNCfHZzuE+V0YEGcMw8pVSZ3Xn&#10;8DXpCIT4dH+LFIFg9Q/BUARAOgIhPs0E4DzygSkYXcS9XNShO4g/yF9wIW5tOfJvJCgNXj8ZFEUA&#10;pCMQ4lYeAjbqDiG02AIs0h3Cn+TTjhA3YRiGLBcNXgG/XPR6UgiEuNFXlVLzdYcQWvwH7o4gqMjQ&#10;kBDDheGeIM7UHUT43QDuCeJa3UH8TToCIYZbjhSBYLWCICwCIB2BEENNAU7oDiG0OANM0h1CF+kI&#10;hPiETBAHr6CbIB5KOgIh3J4AVusOIbRYCzymO4ROUgiEcPsYmKk7hPA/wzBmK6X26c6hkwwNCQF/&#10;hhSBYPXTYC8CIB2BEPGD10/G6w4i/K4d93LRRt1BdJOOQAS75VIEgtYKpAgA0hGI4FYC7NcdQmhx&#10;GCjWHWK0kI5ABDNZLhq8ynQHGE2kEIhg9QLwpO4QQou3gHd1hxhNZGhIBKvjwFTdIYQW04FjukOM&#10;JtIRiGD0F0gRCFb/GykCN5COQASbjMHlomG6gwi/a8C9XLRLd5DRRjoCEWyWSxEIWmVIEbgp6QhE&#10;MLkf2K47hNBiNzBPd4jRSjoCEUxkuWjwKtMdYDSTQiCCxReBh3WHEFr8FlivO8RoJkNDIhiowQni&#10;CbqDCC3ycF8/Km5BOgIRDJZLEQha/x0pAp9JOgIR6HKQB0GwqsH95+/SnGPUk45ABDqZIA5eZUgR&#10;uC3SEYhAthiZJAxWm4GHdIcwCykEIpDtRNaOB6sFyJ6R2yZDQyJQ/RFSBILVvyNF4I5IRyACUcTg&#10;ctE03UGE3/XhniCu0x3ETKQjEIFouRSBoFWGFIE7Jh2BCDTTkGOGg9UpYIruEGYkHYEINGW6Awg9&#10;DMMo053BrKQjEIHkKeQKwmD1PnL16F2TQiACyUGgWHcIoUUpsF93CLOSoSERKP4cKQLB6p+RInBP&#10;pCMQgSARqARidQcRfteKe7los+4gZiYdgQgEZUgRCFZlSBG4Z9IRCLMrBfbpDiG0OADM1B0iEEhH&#10;IMyuTHcAoc0K3QEChRQCYWYvAY/pDiG0qABW6w4RKGRoSJjZKWCS7hBCi2nACd0hAoV0BMKs/gop&#10;AsHqfyBFYERJRyDMaMzg6aIhuoMIv6sHcoEe3UECiXQEwozKpAgErRVIERhx0hEIs1kAbNUdQmix&#10;A5ivO0Qgko5AmE2Z7gBCG1ku6iNSCISZvAYs0h1CaPErYKPuEIFKhoaEWVhxnyeUpTuI8DsD9wRx&#10;le4ggUo6AmEWZUgRCFYrkCLgU9IRCDPIA87qDiG0qMTdDQgfko5AmEGZ7gBCG5kg9gPpCMRo9yiw&#10;VncIocUGYInuEMFACoEY7XYDc3SHEP5nGMb9SqmdunMEAxkaEqPZ15AiEKz+TYqA/0hHIEarKNwT&#10;hSm6gwi/68Z9/eQV3UGChXQEYrQqQ4pAsFqBFAG/ko5AjEaFwGHdIYQWx4EC3SGCjXQEYjRarjuA&#10;0MMwDFkuqoF0BGK0eQZ4S3cIocV7wDLdIYKRFAIxqhiGcVgpVag7h9CiBDioO0QwkqEhMZp8W4pA&#10;0PohUgS0kY5AjBYphmGcV0pF6w4i/K4J93LRNt1BgpV0BGK0WC5FIGitQIqAVtIRiNFgDu6jJETw&#10;+RiYpTtEsJOOQIwGslw0eMly0VFACoHQ7XO4TxgVwWclsEZ3CCFDQ0IzwzDOKKUm6s4htJgMnNYd&#10;QkhHIPT6aykCQesfkSIwakhHIHTJMgyjUill1R1E+N0l3MtF+3UHEW7SEQhdlksRCE6D5wlJERhF&#10;pCMQOiwCNusOIbTYBjygO4QYTjoC4XeGYchy0eBVpjuAuJEUAuFvf6CUkk+EwekXwEe6Q4gbydCQ&#10;8KeQwfOExuoOIvzOiXuC+ILuIOJG0hEIf1ouRSBorUCKwKglHYHwl0nAKd0hhBbnANkvMopJRyD8&#10;RSaIg1eZ7gDi00lHIPzhMeRMmWC1DjlLatSTQiD8YS9y1HCwmgvs0R1CfDoZGhK+9nWkCASrf0GK&#10;gClIRyB8KRaoBBJ1BxF+14l7uehV3UHEZ5OOQPjScqQIBKsypAiYhnQEwleKgYO6QwgtjgKFukOI&#10;2ycdgfAVWS4avMp0BxB3RgqB8IXngGW6Qwgt3gHe1h1C3BkZGhK+cAyYpjuE0KIIOKI7hLgz0hGI&#10;kfbfkCIQrP4JKQKmJB2BGElpg9dPRugOIvzummEYOUqpDt1BxJ2TjkCMGMMwlgdTEZAPUcOUSREw&#10;L+kIxEiZB+zUHcLXhv57MQwDpRSA9z+D1F5gju4Q4u7ZdAcQAaNMdwBfuv4DU3d3N22trbS0tpKW&#10;lkZiYlDvmyvTHUDcGykEYiS8CizWHcIfnE4nJ0+cYPfu3az78EPi4uMJCQ3l0UcfZdmyZcHYGfwO&#10;+FB3CHFvZGhI3LPB6ydzdOfwFc+/EcMw6Ors5Lvf/UvOnD5DV1cXNrsdpSApOZnc3DyWLVvGvHnz&#10;NCf2q3zgrO4Q4t5IRyDu1d8GchEYqre3h1WrVnH8+AnsNhvFM2aQmJjIhQs11NfVc2D/fi7V1rJ3&#10;zx6efPJJcvPydEf2tb9HikBAkI5A3IsJg8tFA3Y8xPPvw+FwUFt7ka/9yddob2vjocUP8/Syp5lR&#10;UsKuXTt5f/X7VFdVUVdXR2xcLHFxcXzu85/n4YcXExISovmn8ImLuE8XdegOIu6ddATiXpQFQxEA&#10;6O7u4o03VtLV1UXW+CyKi4uZUVKC0+lkzpy5lJbOYtWqVZSXr6ThyhUGBgZob29nYGAAm82GxRJw&#10;K7XLkCIQMALub6fwm4eAL+oO4Q99fX0cO3aMdevW4RgYoGTmTEpKZnqXj3p+zZkzh4GBAQyni6Ki&#10;YvLyJhIeHo5hGN5fAeIj4D91hxAjRwqBuCuGYZTpzuBLQx/anZ2drFxZjmNggMKiQmbMmMG4ceO8&#10;r1FK0draSkV5OS1NzWRkZjKzdCbFxcW4XC7vSqKenh5OnTzJxYsXtfxMI2iF7gBiZMnQkLgbX1VK&#10;3a87hD90dXXx0UcfcfjwYUJDQphZWkpx8QxcLhfgLgI9PT2cPXuWt99+C1wGM0tLKSoq9v6+UgqX&#10;y0V7ezs/+9lP6ezq5itf+Qrz5s3DarXq/PHuxs+BrbpDiJElHYG4U2EE+AYizyd9p9NJR0cH5eXl&#10;OB0OSktLKS4qJi4uDvjkId/c3MybFRXgMpg8ZQozSkrIzc0d1g10dHTwzjtvc+DAAVpbmunt7cXp&#10;dJptuGgA6QYCkhQCcafKgAzdIXxl6IO5o6ODiooK6uvqSE1NYeasUgqLioZ1A21tbezZvZvdO3di&#10;sViYNWc2RYOv8RSKgYEB6uvrWfn7N3A53JPL48dnYbPZzFYIyoBa3SHEyJNCIO7EFOAvdIfwh76+&#10;PqqqqqioqMDldDJr9mwKC4u8q388wz1NTU3ubgCYPWcORUXFJCcnDzuHqL29nfI33qC3p4f8SfnM&#10;mj2L3Ny8Ya8xgdPA93WHEL4hhUDciTLdAXzN82Du7Oxk1apVuBwOJk2aRElJCXl5ecMmiJuamvjg&#10;/fepqqwkISGB2XPnMH369GHdQHd3N0ePHGHdh+5TGBY8sJBJkyYPW3FkEjIkFMCkEIjb9QTwgu4Q&#10;vuZ50NfW1rJ//8c4HQ6KiouZPr1w2JBQX18fdZcu8fZbb2GxWJg7bx4FBQWEhYV5XwPQ1tZG+cqV&#10;AMyZN5ei4iLS0tLM1g18ALyhO4TwHSkE4naV6Q7gT43XrhEWEkJ0bCwxsbGkpqbidDq9n/avXb3K&#10;W6tW0dXVRXZODqWzZzF58pRhn/Tb2tr4aPNmjhw+TGRkJIsefJC8vInDOgaTkG4gwEkhELfjm0CJ&#10;7hD+YhgGKSkpOAYcdHV1ceTwYdauXUtXVxdWq5X29nb3BrMPP0QpxX3338fUqdOGDRs5HA5aW1t5&#10;s7wcgIUPPkh+/iSio6MBzLTT+CfAPt0hhG/JPgLxWeIHbx7TncNnhj7Awf2QzsjIYP7ChXy0eRN7&#10;9+yhq7OTs2fOcN/995OYkMA7b7+NUooZJSUUzyhhzJgxw4aOWlpaeLOigsuXLzNu3DgWLFhATk4O&#10;LpfLTEWgDekGgoIUAvFZypRS8bpD+Irn6AfP5G9TYyM5ubkkJiXxpS99CZfLyeZNmzl96hQ1NTVU&#10;VVaiLBYOHTxIREQE8x9YwOTJk27YYFZVWcmqwdVEDy1eTHZODhaLxWxzAyuARt0hhO9JIRCfpgT4&#10;M90hfMnTDXR2dnL0yBF+9MMfUjB9Ol//xjdITU3hm9/8JvfNu4/y8nJOnjjB/v37MQYf+jm5uYwZ&#10;M4bY2DicDgcohc1mo7mpiVVvvonL5WJGSQmlpaVkZmaarRs4BPxAdwjhH6b5Wym0KNMdwJeGDgk1&#10;XrvGqjff5MqVK7S3t3HpUi0Wi5XIyCjmzJ3LP3z/H/ijP/5jkpKTYXCit6WlhSNHjrBz5076+vux&#10;Wq20tbVxYP9+tm7ZglKKxUuWMH7CBFkuKkY16QjErbyIe8lowPI8nJubmti1axf79u7FHmJnZmkp&#10;WVnjvat7QkNDCQ0NZdnTy7h//nzeeOP3vPvOuzQ0NPDG737PmdOnqa6uorCwiIH+fioqKrxFYOq0&#10;acTHx5utG1gFvKs7hPAfuZhG3MoJ3DuJA5JnbsDlcnH2zBmW/83fcPHiRR586CFeeuUVCgsLb/rw&#10;djqddHV1cfbsWVauXMnuXTtxOZzEJySQlp5Oe2srFy9eJCEhgb/+27+lZOZMQkJCUEqZqRBMB47p&#10;DiH8RzoCcTN/SQAXAfikG2hoaODDtWu5cOECqamp3L9gPpMm5d+w1t/zgclqtRITE0NBQQHZ2dns&#10;3rWLlSvfoLq6mo6ODhwDA0RFR/PcCy8wfsIEQkNDMQzDTEXgfyFFIOhIRyCulzF4/WSY7iC+4ukG&#10;ent7OXTwIN/77nfp6enh+Rdf4JlnnyU7OwfDMG56RPTQfy9KKbq6uujo6GDzpk2cOnWShMREUlJS&#10;eeqpp4iKivJ2FSaZG7gC5AJduoMI/5KOQFyvLBiKgFKKy/X1vPfuu3R3dzNp8iTmzJ1LTk7up47n&#10;K6WGFYOIiAjCw8N58aWXcDgcuFwuQkJCvEXEREUA3BPEUgSCkBQCMdR84Ku6Q/iS5yHe2trK0aNH&#10;+WjzZpRSLHzwQe+hcp+1uuf64SKlFFar1fvwN9GDf6hdwL/qDiH0kEIghlquO4AvDd3M1XDlCu+/&#10;9x5KKebOm0dRURGpqWl3tLrHpA/8mzIMY0Ug/TzizphmBkv43JdwX0gfsDwPuv7+fk6eOsXJU6eI&#10;iIhg0UMPkpubZ8bD4EbKb5RS63WHEPpIIRAAigDvBoYKCQnh4sWLhIWFkZicTGREJNHR0d6hnmBb&#10;QGEYhmweC3JSCAS4dxBP0B3CHzyf9idPnozdbqettZX6ujrOnztHT0+PdzLY5XIFS0H470qp87pD&#10;CL2sZWVlujMIvXJx7yQNWEPnBjwP9/7+fg4fOsTl+nr27t1Lw5UrxMTEYA8JITw8HKvV6l1hBIE1&#10;HzBENfCs7hBCPykE4ke4d5IGpOvX/Xs+7cfExJCfn093dzc1NTVcvHiRTZs20dfXR1JSEhaliIyM&#10;HPZeAVgM/itwWHcIoZ9sKAtuS4B1ukP4kud46M6ODhquXsVqtTBhQjYAvb29VFdVcfz4MTZu2MCR&#10;w0cwDIPU1FSefvZZFi5cSFJyMjExMcM6gwApCJuAh3WHEKODdARBzDCMXymlxurO4SueoR2LxcLx&#10;Y8f49a9+Se2lSwwMDBAdHUNMTAzJKSmkpqUxITub5ORkmpubuXz5Mvs//pizZ88SER5OZGQkIaGh&#10;2O32GzoME/sycFF3CDE6SCEIXn+slPoT3SF8yXPQW0tLC+vXrWP16tWcOnWKqw0NdPd0YxgGCQkJ&#10;xMTEkJk5hrS0dHLzcgkLC6PuUh2XLl1iy5YtNDc3k5SUhN1mIyw83HvBjOd7mNC/Az/VHUKMHlII&#10;glME8BYQpTuIr3knhwcGGOgfoKa6mobLVzh65Agd7R309fdhsVhJTEwkNjaWsWPHkZaeTnZODk6n&#10;k/r6eqqqqti0cSNOp5PUtDSUUoSHh5u1CPTiniDu0B1EjB5SCILTPwCP6A7hD2rw1rDk5GSyJ0wg&#10;JyeHjvZ2Ll++TE11NWfPnKGru5sBxwChoWHExsaSnJxMRmYmGZkZpGek09nZydWrVzl+/DgH9u/H&#10;breTlZVFiN1uxmLwN8Ba3SHE6CKFIPgUAL/RHcJfPKuEQkJCSE5OJj0tjfzJk0lOSqKhoYErV65w&#10;6uRJamtr6evvw+l0EhUVRWxsLJmZY0jPSCdzzBhiYmJpbm6mvr6enp4eZs+eTUxsrNkKwUngc7pD&#10;iNFHCkHw+RkBftfAUEMvhHG5XIRHRJCenk5GRgbTCgqw2+3U1NRwtaGBgwcO0NzcjMPp8M4fxMbG&#10;kZ2dQ2pqCmPGjsFisfDo0qXk5uURGhrq/R4m8XXcFw4JMYwsHw0uy4B3dIfQxbOKyLPBzOFwcPHi&#10;Rc6dPcv6devYvWsXAJGRkdy/YD5z581j4sR8srOzcblc9Pf3c/lyPfHxCcTGxprtHuL3gSd1hxCj&#10;kxSCIGIYxkGlVLHuHLp5hovAfV9AR0cHNTU1HDp4kI0bNnD2zBmUUmSOGcOjS5fy1LJlJCUleV8/&#10;lEmKAMBM4IDuEGJ0kqGh4PFflVJf1h1iNBg6XGQYBqGhoaSmppKenk7exInExsVx+XI9V69e5eD+&#10;/UTHRDOtoACbzebtAEzUCQD8M/AfukOI0UvuIwgOSYZhLDfRg8svhs4duFwuklNSSElNJSU1lYn5&#10;E/nVL35JbW0tNTU1OAYGCAkJGXZukUm04D5UUIhbkkIQHJYrpWJ1hxitPBvEDMPA4XCQNW4cSkFi&#10;UhIXamro6Oikta2N8IgIsxUBcF8/2aI7hBjd5BjqwDcL92qRoDD0xNA7MXSox2K1cunSJfr7+7Db&#10;7SQlJZGYkGDGY6kP4D5UUIhPJYUg8AX0hTNDH/yeCeChq4PuhMvlwmq1cuHCBQ4ePMjJEydxYfDQ&#10;ww/DkHkFEynTHUCYgwwNBbaXgcd0h/Alz/WSjY2N9PX1YrPaSE1LA7ij84CGXkRz5swZdmzbjlKK&#10;Z597jtzcXEJDQ802P1CBe8moEJ9JCkEAC/QJYs+DeWBggH379vHOW28xZ84c5i9YQGpqKjGDa/1v&#10;Z72/59L6U6dOsnvXLi7VXSItPZ0XXniRuLg4s+0ZAOkGxB2QQhC4/kopNUl3iJF2/XCPUorLly9z&#10;7OgRTpw4wbFjx9i9axdPP/ss0wsLSU5OJiws7FMLgqer6Ozs5NSpU+zcsQOrxeotAjabzfu9TOJ/&#10;4D5OQojbIvsIAtNYwzDeVkpZdQcZCTcb4vE81A3DYGBggOrqamx2G82NTdTV1bH1uuOjwyMihq0O&#10;8ryfZ3OZ1WrlyJHDfLBmDTU1F5heVMRXvvIVEhISvN/TJIWg3jCMZ5VSDt1BhHlIIQhM/0cpNVN3&#10;iJHieXB3dHTQ2dlJTU01VquVzs5OoqKiiIyMZHpBAbFx8UREROB0uWhubqaqqoqPNm/G6XSSnJyM&#10;1WIhLDx82Ht7uoErV66wbdtW1qx+H5vdzje+8Q2ys7Ox2+2AaYoAwLeVUvt0hxDmIoUg8DyAeydp&#10;QDEMgzffrOA3v/4V69dvYO3atWAYxMXHExsbi8ViYfz48eTm5REdHU1YWBh9vb20tLRw9OhRDh44&#10;QGiY+5hpu93u3Rzm6Qb27dvLmtXv09rWxpIlS3jyySeJjo72fn+TFIIdBNFSYTFypBAEnv8EJugO&#10;ca+GDt84BgaoqKigoqKCqspKOjs7aLrWyNVr19z3CicleYd5IiMjmTR5MmPGjiUiMhKbzUZHRwdX&#10;GxrYvWsXF2pqiIuLIyw8HLvdjt1u5/z5c2zauIndu3YRERXFd77zHVJTU7Fard4MZmAYxleUUtW6&#10;cwjzkcniwPIasEh3iJHkdDiora2lfOVKGq9dIzcvj9LSUhwOB+Hh4eTl5QGfbAjzLAPNy8tj4sSJ&#10;7Js8me3bt3PyxAnOnD7Nvr172bd3L08uW8Zzzz9PRHg4Bw8eZNeuXdjtdl566UUyMzO8Q0Im8iul&#10;1CbdIYQ5yemjgcMGVALjdAe5V0P/Tvb29vLjH/2I9RvWk5yczLJlT/PMs8/S1tZGbGys906AoV9j&#10;GAaGy+XdBNbV1cX27dvZvWsXp0+dovai+872mJgYcifmUXuxlpaWFnJyc/nBD39AbGyctwswSTdg&#10;ADmAdAPirkhHEDiWEwBFYCjHwAAHDxxg69at9PT0MGXKVO67/35sNhtJSUnDThD1rCLq7u6mvb2d&#10;gf5+94ofpYiKimLp0qVMmzaNrVu3cmD/fs6dPUtjYyMHDxzEMAzGjx/PF7/wBSIiIs1WBMC9Z0CK&#10;gLhr0hEEhonAGd0hRsLQv4/dXV389fe+x6FDh8ibmMfzL7zIkiVLcDqdWK1W74Pa8zXVVVXs3LmT&#10;XTt30tbWxrhx41i8eDG5eXmkpad7u4cjR46wfft26uvquFhTQ97EicyeM4fFixdjsX6y4tYkhaAS&#10;yNUdQpibdASBIeDOE+rr62Xt2rUcP3ECu93O1KnTmDt3rncH8NCHtOe///a3v2HPrt00NjailKLy&#10;/Hk+2ryZJ558kiefeor09HRS09IoLCyksLCQysq56f+wAAAgAElEQVRKUlNSGHA4iIqKQg3uMzDZ&#10;mUJlugMI85NCYH6PEiAXkn9yeJyT1tZWKsrL6enuprS0lLlz5xIVFXXLB/WaNe/z8b6PaW1rIyYm&#10;hjlz53Lt2jUOHTzI+6tXs3vXLpY9/TSLHnyQlNRUYmNjyc7OvuH8IJN0AR4bgN/oDiHMTwqByRmG&#10;UWayh9dNDR0S6unppaK8gqtXr5KSkkJRcTGzZs/2Dgld/3UdHR1UlJfT1tpKQkICr732GrPnzKGl&#10;pYU9u3ezYcMGaqqr+fnrr7Nr1y5e/eIXmD9/ASEhIWacDxiqTHcAERikEJjb15RSs3WHGEkDAwOc&#10;O3uW9957j76+PgoKCpgzZ453B/DNHtjlK1dy5fIVbDYbk6dOYdkzz6CUIiMzk4SEBCZPmcL27dvZ&#10;uH49p0+f5vv/8H3+5m9tLFiwYNhcg8n8K7BLdwgRGKQQmFd0IHYD3d1dlJeX09fbS15eHiWlpUzM&#10;z79lN3Du3Dk+WLOG9rY2MseM4fnnnveeKeRyuUgbnBdITUsjb2Iev/31b2i42sCpkydYtGiRWYtA&#10;N+6bx4QYEVIIzGu5UipZd4iR1NPTw86dO9mzZw+GYVBYVMTsWbNuOkEM7kJQsXIl7W1txMbFMe++&#10;+5g1290geXYae35NmDABx8CA+ywih4Om5hauXbtGcnKyGYtBGXBFdwgROEy1PEJ4FQLf1h1iJHi6&#10;AcMw6O7uoqK8gv7+foqKiyktLSU5JeWmE8SGYbBjxw727t1LT28viUlJPPPss8NeM+z6SYuFs2fP&#10;AhAREUlMTAzJycnDLqQxiePA/9IdQgQWKQTmVKY7wEjr7OzknXfepbKqirjYWGaUzGBmaekti4C3&#10;G2hvJzEpiccef5zx48ff8L6erz9z5gwHDx6kqqoKq83GI0uW3LLTGM0MwyjTnUEEHikE5vMM8LTu&#10;ECPB80nc4XBw+fJlysvLcQ4MUFwyg5KSmd4NYDcrBG+tWkVlZSVKKcZlZfHMM8/c8Ml+6I7jvXv2&#10;cOTwYUJCQnjuueeYMGHCsJ3JJvGuUmqV7hAi8EghMJlA+kToGcd3Oh289+679HR1kZWVRUlJCQUF&#10;BbfsBhobG6koL6ejo4PklBSeeeYZwsLCbnh/z0qjPbt3c+jQIa5eu0ZqWhovv/wyIYNFxpPDDAzD&#10;kAli4RNSCMzl20qp6bpDjCSlFK2tbVRXV+MYGCAjM4OiwqJbXitpGAYV5eW0trYSERFBwfTpPPjg&#10;gze8r8vlAqCtrY3du3dz/NgxQux2XnrpJSIiIsy4f+AHSqlDukOIwCSFwDxSCMC5AaUUCfHxpKSk&#10;ANDX20d6Rob394YyDIMTx4+zYf162tvbSUpJYdmyZcPey/M6Tzexa9cujh87Rl9/PwXTp/PII49g&#10;Dwnx0083YpqQ5aLCh6QQmEcZEKU7hC8YwLixY7FYLJw+fZpvf+tbbN261Tt0BAwOITkpX7mSjo4O&#10;EpOSmD9/PgUFBTe+32A3UVNTw949ezh16hRhoaG88sorphwSwv1n36Y7hAhcUgjMYQ7wJ7pD+Ird&#10;bmfufffxyGNLCY+I4PTpU/zkxz/m7//u7zh58iSGYeBwONjy0UccPHiQ/v5+kj+jG1BKsX3bNk6d&#10;PElYWBgPPfwQRUVF2Gym2zqzD/iJ7hAisMlVlSZgGMbrSqmAPmo4KSmJxIQErDYbDqeDukuXqL10&#10;iQP799PY2IjFYuFnP/sZjdeukZKSwvMvvEBpaSkw/JO9Z4L44MGDfLhuHWdOnyY6JobvfOc7JCQm&#10;mnFu4A+Bc7pDiMBmuo9HQehzSqlHdIcYaUPvJAb3A3zqtGlMKyhg69atbNmyhXNnz1JdXUVjYyNv&#10;/O539Pf3ExkZQf7kSTz11FO3fE+Hw8GWLVs4e/o0ERERvPzSS2RmZmK1Ws20VBTgDeAD3SFE4JNC&#10;MPqV6Q4wEoZdRu90YbUoDANchoFFMex8oAULFlBQUMCWLVvYs2cPF2qqqb1wkYyMDObMm8uSJY/c&#10;9GJ5zwaxjRs3cvLECbq7u8nPz+eFF1/ENngHsYk6AZAJYuEnUghGt78B8nSHGAkGoIC2HgcXWnrp&#10;7HcwKSWS+HAbLsP9e0MvoI+Li+PZZ5+lsLCQ2tpaFBAeHs7E/Hzi4uK8D30Pz3LRhoYGtm3dSuX5&#10;80RFRfHiSy9hs9vNdtkMwPeB07pDiOAghWD0yjIMY7nJPsHelGEYYIChoK69l9feqiIlys7nCuIp&#10;zogiLzmCEKtyFwQFFosVw3DhcrnIzs4mJydn2PupwUvpr7+qUinF5k2bOH/uHDabjdLSUhYsWGDG&#10;CeJapBsQfmS6fyFBpEwpZf3sl5mDUnCts5+KY40crG0Bi42Pqtr5/PQEXi5IIC85gqz4MAwUBp9s&#10;Jrt+TP9mk70bN24EwyAuPp7NmzdTW1tLWloaL7zwghmLALiLQL/uECJ4mPJfSRBYBHxZd4iRowCD&#10;iBArW2o6QVnA5aCv38l/HLjKR5WtfLE4maX5CWQnhpEUacfz+Hc/8D0P/xvfuaamht/97ndcvXIF&#10;p8tFX28vCYmJPPb44+RPnjzsMnqT2Ar8XHcIEVxMN3AaDALpPCFwP8ANoNfhYlrykDOBDIgLt1Hd&#10;5mTF5kt8e00V755s4mRDN939rsHyAS7DBRicu9bNxZbeYe999uxZQkNCcDgc9PZ0Excby/3z5/Pi&#10;Sy/dcJGNGch5QkIH6QhGn/+ilFqgO8RIU0B8uJ3izCgSo0Jp6uxjYmIYz09L5HTzAGvOdrCztpud&#10;Ned5sTCRP5iZxsTkCMbEhqAUuAz40e7LHKpr5+XCZP5wVgahNguLFy/GbrNxqe4SGAbZ2TlkZ2d7&#10;L7o32RzLfyqlPtIdQgQfKQSjSwiwXHcIX7EoSIywY7NasCqDfmXlxenJNHT1MznJzqbqbvZc6qb8&#10;eAvrz7TwB6WpvFyUwrj4MNaeaeajC92cb7cScaqVV4tSCbG6H/ILFy3C4XBgGAb2wWWiJiwCTmSC&#10;WGgihWB0KQPG6A7hSzkJocSH27nWZaNrAPbVdfNfSlOYmhrJtNQ2ple1sbmmm/NNvfzTjst8eKaZ&#10;V4pSWH26mcpGJyFWJ89OyyLU9smopmEY2Gy2Gx78JisEZcAF3SFEcJJCMHpMAr6rO4TvuB/KoVYL&#10;SeEWzhiKa5392K3Q5zBIiw7lpcIUpqVFUpDaykfVnWy50M2J5n7+ev0FwuxWHMrC7MxIXpiaSLjd&#10;gmvIUdUmLwJngb/XHUIELykEo0eZ7gD+kBETQk58CAfqoGdggHONPYN7CAxcKKakRrq7g7RWpqW0&#10;svpsO4dq++ntHwCliLBGcaG1F5dhkBQZ4p5QNgCGH1lhMjIkJLSSVUOjw+PAS7pD+JJ75ZBBiM3C&#10;E5MS3OP7LoOmHgetvQ4sSmEZXCbkMmDBhDj+6/yxxIdBiN2KsljBYufD8+08+YsT/Nvey1Q2ddPW&#10;4/AuKzVpEfgQ+J3uECK4SSEYHQJ2gngoBdgsivhwK/HhVpRFcbaxh+5+h3ffgMUyWBAUbDrfwpVO&#10;Jw5lJzLcwmP5cYxNiOJyj4W/3VTLqyvPsOZ0M41dAxp/qnsjy0XFaCBDQ/p9AyjVHcJfDANiwmy0&#10;D7gwDIODV7q50NZPeswn+wuUUnT3O3l932UudhhE2g2+98A45mfFsqWqla01Xey+0su+a4p/3FZP&#10;TlI4SZF2jT/VXfuZUmqP7hBCSCHQK5Yg6Qa8FMSH25iaHMn2LgeRNhsNHQPuLmCI1/dd5lTTAP1O&#10;F4Updv64NJ3ocBuzx8VQfLaZiaebON0G4+NDmT02GjDdktEOZG5AjBJSCPQqAxJ1h/AXz9lB8eF2&#10;StLD2XGhlZaeAVyGgedIIaXgzLVufnmwgbouiAlx8q37sggPsaJwzx88MjGB4sxoDlxqZ1JKJJ4j&#10;LExUBMBdBK7qDiEESCHQaQbw57pD+JsC4iNsTE2NIC7UfQR1fXv/sHOE/m1vPXVdEGp18UhuLE9P&#10;SSRkcN+A1WLgckFypJ3HJiV5v84wTFUEjgD/pDuEEB4yWaxPcA0JDWG4DCanRNDvhLZeB5c7+mnu&#10;HsBlwMZzLaw508q1HoPYEBffnJuJ3frJX1OlFFarumEoyVzNgAwJidFFCoEezwM33rUYBNx3CSii&#10;QqzMyIwGpdhc3YHT5b6t7F/21HGlG+JDXbw2I4UZGVFYr3/q47nERsMPcO/eHvwlxKghQ0MaBMqF&#10;M3fDc79ARkwI3Q4HFgU9A04utfez+nQT++p66HUq8mMUX5+TgdUacP8/STcgRh3pCPzvO0qpabpD&#10;+JrngW8YhvcXfLLpKyrEyv3jorFZbXT1u2js7Odf99RztQeSQg2+MTeTpCg7lsAqmP+Ee35AiFFF&#10;CoF/pRmGEdBzA0Mf+kP/+/VC7RaK0iKwW6Czz8l319VQ22kQalPMygzntZJ0rIFVBK4G2j0TInDI&#10;0JB/lSmlInSH8BXDMLyXynd3d3PyxAmuNDRgs1qZO28uUVHRw66OHBcXSnKElZrWPpo6+3BZQ8mO&#10;tfC1uRlYLKY9MuKmDMNYoZTq1J1DiJuRQuA/9wF/pDuEr1ksFs6dO8fmzZt4/73V9PX10dvTw598&#10;7Ws89fTTREVFAe4dxkXpkcRH2qnrGMAx4CIx1MUT+Qk8lBsfaENCe5RSP9MdQohbkULgJ8EwQezZ&#10;MPbG73/Px/v20dLSjM1mZ2J+Ptm5uURGRuJyudwrfga/5rG8OGo6LbT3DpAR7eJrczP45HcDw2A3&#10;oDuGELckhcA/vqCUWqw7hD+sWbOGQ4cP09nZSf6kScy/fz5jxo4lLy/PO2fgLhguYsOsLM2Lw6bg&#10;VIuDWZkR5CWFm3VZ6K38Tin1oe4QQnwadavJPDFyDMM4r5TK0Z3D11pbW/n2t77F+XPnyBqfxWuv&#10;fYX5C9zXL1utVpxOJ1arle7uLk6cOMmVhgZiomMoKp3DyYZuZmbFYh+yZyBAPkVPBM7pDiHEp5GO&#10;wPeWB0MRAHhr1SoarlwhKiqKgoLpLFy0yDt5DO5icPToUT7avJkN69fT399Pv9NFUWEhn3vlZfqS&#10;p2IJD8dqtWr+SUbM3yNFQJiAFALfyg6GuQGAM2fOsH79OpqbmymYXsDSx5YC7sljz88/MDDAb379&#10;a44dOUJ7ezshoaG4HA4+/ngfRw4fYskjS3j186+SOWaM92tM/P/dBYLk1jlhfrKPwLeWKxM/ye7E&#10;qlVv0tzUTHpGBnPnzWPq1Gk37CF45513OF9ZicswKCkt5cuvvUZJaSnpqan09vTw4doP+au/+isO&#10;HTpk5gIAeC+ccerOIcTtkELgOw8DX9Qdwh+2bdvKx/v20dvXR1ZWFo888qh3UtjzQK+vr2f16tU0&#10;NV5j0uTJfOnLX+bVV1/lL7/7XZ5c9hQF0wtQwOX6ek6cOEFfX5/eH+refKSU+k/dIYS4XVIIfCTQ&#10;dxAPterNN2ltaWV8VhYPP/wwaWlpwPBhnbffeoumxkZSUlMpnjGDkpISDCA5OZkvfenLvPrqF0hM&#10;SqS3p4ejhw9jt7tvHDPjYgbZQSzMRgqBb/yhUup+3SF8zTAMKsrLqaysJCQkhPxJk1i8ZMmwm8IM&#10;w+DQoUNs27aN1tYWcnPzWLRoEYZhYLVasVgsGIZB1vjxdHf34HK5yBo/nra2NsCUcwQ/V0pt0x1C&#10;iDshhWDkhRMEdw0YhkFDQwMV5eW0trYyYcIEHl682HuEhGdzmWEYvLVqFc3NTeTm5jFv3jyysrKG&#10;DR05HQ4+XLsWw+UiJTWV6JgY4uPjcblcZusI+pEJYmFCUghG3nIgQ3cIXzEMA6fTPQf67rvv0tHR&#10;QUpyCsUlJcyaNWtYN+ByuVi37kOOHTsGwMT8fBYuXPjJ7mKlcDqdnD59mrUffEBHRwfjsrKYPXv2&#10;DXMMJrECuKQ7hBB3SgrByJoK/IXuEL5msVhoaGjg4sWLtLa0EBsXx6KFC4cdNW0YBp2dne75g9YW&#10;8vIm8sADD3jPGvLsLXAMDFBRUUFHRwdjx41j7ty5TJ482WwX0QOcBr6vO4QQd0MKwcgK+CEhj9jY&#10;WPfJcUoRYreTmpo6bF7A4XCwqqKC+vp6YuPiKJg+nfvuu2/IERMGjoEBtm/bxv6PP8bpdJKTk8OD&#10;Dz00rGMwkTLdAYS4W1IIRs6TwAu6Q/iL4XKRmJQEhsH58+f53ve+x5YtWwAY6O+nuqqKNWvW0N7W&#10;Tv7EfB544IEbOoaBgQFWrlxJZ2cnObm5PLBwIampqcAnHYNJfACs1B1CiLslO4tHTsB3A575AcMw&#10;sNntFBUVcfDAAWovXODk8eNcaWhgz549FBcXs3HDBlpbWxmXlUXJzJlMnjzZ+0kf3LuMKyoqqK6p&#10;ITIykilTp7LouiMpTKRMdwAh7oUUgpHxTaBEdwhfcwwMcOjQIbKzs0lITHQvA3W5WPnGG9TU1HC5&#10;ro6NTU2s/eADBvr7sdtsTJkyhQXz5w+b/HU5ndTX1fHGG7+np7ubabNmsXDhQmw2mxnnBn4CfKw7&#10;hBD3wnQfvUahBILgE6HL5aL20iV+8pMf09DQgMPhwDAMFi1axE9++lO++KUvkZSUhNVqZaC/n4SE&#10;eB5/4gkef/xxUtPShnUDff39rHzjDbq7usnIyPhkg5lhmK0baCMI/uxF4JOO4N4tB+J0h/AV7/3D&#10;LhflK1fS3NTM/v37mZif790UZrdYePnll1m0aJF3niAmJpoljzyKzWYbVgR6e3s5cvgwGzdupK+v&#10;j8k36RhMpAxo0h1CiHslheDezAT+THcIX/JM7F69do22tlaaGhs5f/4c7e3txMfHex/gNrudjMxM&#10;Pvf5z9PX14fdbsdqteJyuQDo6Ojg4IEDOJ1OystX0tvby+TJk5k9ezbjJ0ww49zAIeCHukMIMRKk&#10;ENybgJ8g9khLSyM9PQOr1UpVZSVXLl8mPj7+pq8NCwsD8O4stlgsbNu2jfdXv8fx48cxXAZRkZEU&#10;FhUx7777ZLmoEJqZ6iPYKPMi8ITuEP7icrnIzc3F6XRSXVPDoUOH6O7uHvaa6x/mSiksFgvNzc0c&#10;P3aM06fPYLgMEhISeOLJJ1m8eLF7PwKmWy66CnhPdwghRop0BHfJMIwyk32CvWueB3xqaioTsrOp&#10;qqpi3969PLp0KeHh4cMun7nZ18bGxPDKK6+QlJxMRHg48QnxPPjgQ4SFhZlxghikGxABRgrB3flL&#10;pdRk3SH8LW/iRPLy8qipruZaYyNXrzaQkJDwmV9ntdnIGj+er371q/T29hISEjLsOkqTFdT/CRzX&#10;HUKIkWS6j2KjQKbZz5sfeqKnZxz/dkRFRTG9sBCr1UpbayvNzS03vO/1v1wul3cTmsPhICQkZFgH&#10;YLIicAX3wXJCBBQpBHduuVIqVHeIu+VdDjrkP2/nuGelFC6Xi6KiImLi42lpaWHv3j20trZ6v/76&#10;X+BeLdTX28vFixc5dvQo58+fM9vR0l6DHwC6P+t1QpiNDA3dmfnAV3WHuBee5Z6dnZ3U19UREhrK&#10;+PHjvQXhVuP9nonfyKgoCqdPZ9OGDRw+cJDWZ54lPj4ep9OB1WqjpaWF7q4uLl++zPHjx+nt7aG6&#10;uoarDQ2MGTuWx594wrsk1WTdwC6l1L/pDiGEL0ghuDNlugPci6FdwKXaWl5//XUSExMpLS1lZmkp&#10;sbGxw5Zy3uxBnZyczPgJEwgJDaW5uZmdO3Zwub6e7p5uqquqqL1YS0NDA1cbGujq6qKjowOL1Up8&#10;fDwPPvQQ06dPN+OeATD5n70Qn0YKwe37EvCg7hD3wvNwb21tZdPGjezYvh2lFDXV1ZyvPM/MmTOZ&#10;McN9ZNKtCoJSigkTxgMGTU1NvP7znxMZEUF7ayshoaF0dXZ6zwyyh4ZitVqZOauU4uJi5s+fT3h4&#10;uBm7gV8DG3SHEMJXpBDcHkugLBc1DIPQ0FAKCgqYN28eO3fs4Mjhw1RWnqeqspLKyipmzJhBXl6e&#10;d7hoaEEwDIOMjExSklO4dOkSfT09KJcLu91ObGws6ZmZTJk8mbFjxxIbF8eE8eOJi48jPT3DWyDM&#10;1g0YhrEiEP7shbgVKQS3Z7lSarzuECNBKUVYWBgzZs4kLT2d0lmz+OD99zl37hzbt27j/LnzVFWe&#10;p6RkJoVFhaSmug+Mc7lcWK1WOjo6+PjjfdTV1xMeEUFuXh75+flMmTKFpOQkMjIySUtNxel0EhoW&#10;htPpHDbvYMIdxCuUUpW6QwjhS8qsKzj8KBc4pzvESPGs6PE8jBsbG6m7dImtW7bwwZo1tLa2opRi&#10;8pTJzJozh6KiYgoKCoiIiMDpdHLx4kW+/qd/SmtzMwsfXMRTTy1jzty53nH/oZfPeJjswT9UNZAD&#10;yD8SEdCsZWVlujOMdv8MTNcdYqQMfSi7XC4iIiJIS08nIzOTwsJCXC4XVZWVNDY2cuzIUVpbW+jq&#10;7sJmsxESEsKvf/0rjhw6TEZmJg8vWcyjjy7F6XR6N4gNHUYy4af/6/05cER3CCF8TTqCT7cEWKc7&#10;hK94Tgbt6+ulo6OT6OhoampqOHn8OBs2bODggQNYLBbi4+OZPXcuySnJ/PqXv0IBy559hueff54J&#10;E7K9S0sDzEZgse4QQviDFIJPtwuYqzuEL3j+3B0OBw0NDbz++uuMHTOGJ596CpvNRk1NDR/v28eG&#10;9eu5VFsLQEREBN3d3YzLyuLVL3yBJ596ioH+fqw226eeN2RS84EdukMI4Q8yNHRrfzz4K+AMnSdo&#10;bW3l97//PR+sWUN/fz8Z6elMzM8nPT2d9IwM8idNIiwslLpLl7ynjYZHRDB+wngsVgvxCQney2c8&#10;AqAg/F/gZ7pDCOEvUghuLhJ4G4jSHcQXPN1AX18fp0+d4kc//CED/f2Uls6kdNZsEhIScDqdxMTE&#10;MGbMGDIyMsnPn4jT5aT24kU6Ojo4cuQo7e1tuAz3aqLExMRh723iYtALPAt06A4ihL9IIbi57+Oe&#10;Hwg4Qx/UTU1N/PznP+dCTTUT8/N55NFHmT17jnepqKdrSEpKIj0jg7HjxjE2axydnZ00XLlCTXUN&#10;p06epLu7B4fTSVhYGNHR0cOWiprQXwMf6g4hhD9JIbhRAe6dpAHJ83Dv6Ohg544d/O63v8FwGSx9&#10;7DEWLXqQyMhI7+SvZ9zfNbhhLD09nfT0DCZkTyA+IZ7Ga9e4evUqp06e5NKlS/T29hAZGUV8fPyw&#10;Y6ZN5ATwed0hhPA32VB2ozLdAXxl6FlDLS0tVJSXY7gMZs2eTfGMGaSlpd1wDpBSynv3sMvlIjk5&#10;mZSUFDIyMpkydSrbt21j+7ZtnD17hvr6OiZPnkJ2drYph4hkB7EIVlIIhluGe3w4IHm6gebmZtat&#10;Xcv5c+eIjYtj9tw5TJ9e+Kl3B3s2i3mOncjKyiIjI4PMzEymFxaydcsWUlJTSRicPDbhURKrlVIV&#10;ukMIoYMUgiEC5Tyhm/F8Qu/v76fhyhXefPNNDMNgztw5TJ8+nYiIiM98eA89b8jlcmGz2Zg6dRoZ&#10;GZnk5OQQHR1DTk6OKU8XlW5ABDMpBJ/4llKqSHcIXxg6TNPS3MybFRW0t7UxfsJ4SmfNYurUaXf0&#10;8B46XGQYBnFxccyYUYLD4fB2DiYrBD9SSh3QHUIIXaQQuCUBy3WH8BXPp3in00ldfT0bNmzAMAzm&#10;3ncf06YVeIeM7vQTsedh79lDYLfbRzy7H7Qg10+KICeFwK0MiNEdwlc8HYHVauXI4cOEh4eTlJRI&#10;VlYW48aN854Qerf3BAw9bA7MNUGM+8++5bNeJEQgk0IAs4A/1R3ClzwdwcDAAKmpqfT29GAYLhwO&#10;Bx0d7YSFhXuXe97tah+TPfw99uM+VFCIoGaqgVxfGLyQPCjY7Xaio6NJSEyks7OLH//zj/nZT37K&#10;xYsX6OnpGfapfugF9IHKMAwZEhIC2VD2ilLqL3WH8Kfw8HDa29vp7emhsbGRmpoaNm3aBIZBdk42&#10;Sllu2Axm0k/7n6VcKfV93SGEGA2CvRC8iXuiOKB5Ptm7XC6ioqLInziRkNBQAHq6u2luauLkqZPs&#10;2bOXyIgIMtLTvTuLPQKwGLwIXNMdQojRIJgLwfdwPwwCztAdxOAuAN3d3VgsFlwuF9HR0UydNo0J&#10;EyZ4/7f2tnYaGhrYv/9jqqoqSUlJIS4u7oaCECD+f+AN3SGEGC2C9T6CsUAlYMr1jp/l+rsGDh44&#10;wLlz57BarSxcuJC09HSSkpKw2dxrBXbt2sWG9es5e/YsFy9cwGq1Eh4RwWOPPcaLL75IfEICdrs9&#10;ULqCOtzXj/bqDiLEaBGsHcEPgJm6Q/jC0LsGrjY08MMf/oD1H67j4MGDHD92jI3r1+N0uUhKTERZ&#10;LISHhzN27Fhmz55NeHg4vb299Pf30dTYRFVlJVu3bMFut5OTkwNg+u7AMIz/Tym1T3cOIUaTYCwE&#10;C4Ef6Q7hK54i0HjtGmvef5+33nyTvv4+EhISSU5O5tq1axw7epQD+/djt9mIiorCZrMRGRlJ/qRJ&#10;FBQUYLFY6O/vp6uzi6amJo4fP87hw4eJjo4mMzPTzHcRb1dKfUN3CCFGm2AsBP8JjNcdwheGDgnV&#10;XrzIT3/8Y7q6unhk6aM8+9xzzJ4zh4TEBK5da6S+vp49u3dTU1NDdFQUoaGhhISGkpCQwIwZJWSN&#10;y6Kvv5++vj7aWlu50nCFM6fPUFRURHxCgikLgWEYf6CUqtadQ4jRJtgKwVeAb+oO4QtDh4SuXL5M&#10;RXk5+z/+mKysLD73+c+z4IEHGD9+PCmpqeRNzMPhdFB3qY5Lly6xedMmOtrbSUpORilFREQE6enp&#10;zF+wgJiYGPdy095eHnhgAdMKCoiNjQVMt5Lol0qpH+gOIcRoFEyFwAa8BcTqDuILnm6gu7ubY8eO&#10;8dOf/ASAZ59/nlmzZxMTHY3L6SQ+IYGxY8fS3dXNiRMn6O3pQSnFuXPn2LplC4ZhkJCQgGVw/iAn&#10;J4e58+aRnJzMzJKZZGdnf+px1aOUC3gOaI2oICsAACAASURBVNUdRIjRKJiOmCgDxukO4QtDj4W4&#10;XF/Pe+++i2EYFBUXUzprFpmZme6H9+BS0MuXL1NTXU1LczMxsbGUzJzJxQs1VFdV88tf/IKdO3bw&#10;zHPPMWvWLJKSk4mNjeXxxx/H4XB4v4+JigC4D5WTISEhbiFYOoKJQLnuEL7iGRJqampi5/btVJS7&#10;f9QvfvnLFM+YQVhYGOB+gPf09HD06FF+8R//wcDAAC+++CJLHnmEKdOmEhoWRlNTE/X19ezcsYP6&#10;+nriYmOJiYkhNDQUq9VqxvuIzwPP6w4hxGgWLB1Bme4AvjL0TKD6ujreX70agIcXL2bqtGnEx8d7&#10;j4m2WCxcqKlhw7p1dHZ2kj9pErPnzmVmaSkul4vU1DSmTpvK5o2bOLB/P7t27uTwoUP827//OzGx&#10;n4yomagIyIUzQtyGYCgES4FXdIfwFc94fX1dHVs++ohz584RFx/Po0uXMm7cOG8RUErR2NjIkSNH&#10;2LplCwCPLl3KhPHj3fcRO51MmTyZMWPG0N7WzqmTJ+nq6uLxJ54gLDz8no6p1mi9Uuo3ukMIMdqZ&#10;e3fQ7QnYC2c8D/m+vj4uXLjAB2vWALB06VKysrK8Q0LgLgRVVZVs3LABgPvuv5/i4mKSkpPdv2+x&#10;oCwWrl27Rm1tLV1dXWRlZbHkkUfIyMgw60mkcrqoELch0AvBnwKzdYfwBc+QkMVioba2lrUffEBL&#10;Swu5ubkseOABxo4bN2wS+cKFC+zds4cTx48TEhLCY48/zpixY72vsVgsdHR0cPbMGdZ/+CEATz39&#10;NOkZGd7TSE3WDfwrsEt3CCHMIJALQTQB3A14hmlaW1o4cfw4G9avB2DpdQ94cG8wO3/+HJs3bgLg&#10;sccfJzc3l6ioqGHF4uKFC2xYvx6Hw0HprFnMnTuXpKQkMw4JdRHA80JC/L/27jw+jus68P3vVvWK&#10;XrDvC0GCOymKpEiJFKldimQtdrR5UeJM7Dj2JDOeSfxiz0syiaHnl+c3M3l2khnb8YzteJw4NiVb&#10;smXLtjZKpEgtFEUSokQSBBdsBLE2lkajt6q674/qbgAUJS4CUGjwfv3xR5TYXXXQ+Hzq9L3n3nNn&#10;2kJOBM1AudNBzKTsKGDq5rH2jg5+8+tfI6Vky9atXLNpE+Xl5dO+6be1HWf3rl2cPXuWmpoa7rzr&#10;Lmrr6qbVD/r6+jhw4ACvv/YaUkruf+ABKquqLvvEMoc9CvQ5HYSi5IuFmgjWA19wOoiZNLWldHZK&#10;aGhoiMNvtdDyVgu6rnPPPfdQW1s7bSXRyMgIR955h10v2pvF7r3vPmpqa6cdPiOEoP30aZ575hmk&#10;lNz34Q+zatUqgsFg7u/zyGHgvzkdhKLkk4W6amjBTQm1t7ejaRq1NTVoLheWZeFyubAsyVVrr2Lp&#10;0qUsX7GCUCg0bbloa2sru17aRSKR4Or167l++3YqKyunfdNvP32avXv2cOLECYqKinjwoYcoy4wq&#10;8nTzmKIol2AhJoIHgN92OoiZdOLECb761a+ytKmJ2267jfqGBqqqqigsLORjH/84S5qaqK+vp7au&#10;btq00ZkzZzh08AD733gDKSUf/shHqK6unjZiSCQSnD59mueffx4pJQ8+/DAVlZV4PJ58rA38HPip&#10;00EoSr5ZcIlASvnlPHt4ndfUb+w/e/JJznR18c7hw7y5fz93fehDbNm6lbraWoqKi7nhhhswDAOX&#10;y5V7eGuaxvHjrezetRuJvcEs2zBu6oghu6R0OBJh1erV3HnXXZSWluZjEgBVIFaUy7LQEsGfCSHW&#10;OR3ETDp8+DAHDx4kMjSEput0dXbyv779bfbv28fd997LmjVrqKmtnbZnQNM0uru7aGlpob2jHbfH&#10;jWmamIaBaZoI7H0DQ0NDHD58mBd37kQIwcMf/SglJSW56+RZIvg6cMjpIBQlHy2kXkOVUsonhBAe&#10;pwOZSUNDQ+x8/nlGR0cpKyujtr6OsbExenp62P3SS4yPj1NYWIjQNILBIEIIpJQk4nH2v7EfKSXD&#10;kSEGBgbYu3cv6VSKFatW4Xa7eeutFp786RP09/Vx08038+BDD1FcXJyPtYFB7CnBpNOBKEo+WkiJ&#10;4L8JIbY5HcRMyT7QdV2jt7eXY0ePYqTT3P/AA6xbfzXJZIKhwUFOnjjBnpdfxjJNwuEwuq5TUFBA&#10;MBjk6vXrCQQCkGk2d7anh5MnT7Jnzx66u7vZ9eJLHDhwAN2l88Uv/Sfq6+tz5xjn2ZGU/wl42ekg&#10;FCVfLZREsBV7J+mC4/cX0NNzhsOH38btcrH52mv50N0forSsjFBhmFhsnKHBIVpaWnjnnXfwuN0E&#10;AgE8Hg+hUIgVK1awfPlyPB4PQgiGR4Y529PDoYMH6T17Fn8gwEMPf5Sbbrpp2nLRPBoN7AM+63QQ&#10;ipLPFkQikFJ+Rwix1Ok4ZoOUkrSR5sWdOxkbHSVtGGzbtp0NGzZSXV1DSWkpHo+H4cgwvb297Mm0&#10;jy4sLMTjduPz+ykpKWH9+vVUVVejCQ2fz0cqlaKmro4bb7iBz37ucxQUFORji2mklH8ohDjhdByK&#10;ks8WQiL4HSHEl5wOYjYIIbAsC7fLTW9vL52dnRiGwYaNG6msrKSkpIS1a6+ipKSEwsIiAPr7++nq&#10;6uK5Z58llUpRXV0NU46f3LJlC1XVVTz80Y+y9frrufGmmwgEAnmZBIAfCyH+X6eDUJR8l/eJQEr5&#10;UyFEqdNxzCa/30dJaQmv7NnD2OgoS5ctY+3atSAlCEF1dQ0rVqygqKiIUDhMKpViZGSEo0eP8sre&#10;vei6TklpKZqm4fV6qaqqIhAIUFZWhtfrzcfiMABSyoeEEENOx6Eo+S7fE8FfCSEW/OlTQmgYhsnh&#10;t96i58wZTMti8+bN+DPTOVJKPB4PTU1NLFq0iFAohNfrJTY+zsDgIG/u30/rsWMEQyGCwSAejwe3&#10;2527vqZpeZcEgP9HCLFgT51TlLmUz4mgUUr5pMjDJ9jl8Hq9HGo5RPvp0/ScPUtjYyNNTU1ompbr&#10;GySlpLCwkDVr11JZWYm/oABN0xiOROjp6WHXrpcYGhqisrIqlxDy9OPrwl4uajkdiKIsBPmcCL4u&#10;hNjgdBCzLfug1nUdKSUtLS3EolFKS0vZev31uW/zU6d2pJRUVlayfsMGu2js9WJZFpGhIU6dPsXe&#10;PXu5+557ptUG8swXgDedDkJRFop83Vl8K/D7Tgcxl4QQrFmzhtraWvr7+uju6qK3t5fa2tppr8lO&#10;FVmWhaZp3HjTTaxevZqX9+xh3+uv09p6jDvvvCu3EzkPW0nsAr7ndBCKspDkZSJYKP2ELlZ29ZDP&#10;5+PqDes51NJCy6FDnDx5gsrKCtzu6VM8QojcCMKyLErLyrj//vtZs2YNLS0t3H77bbk9A/lGStl8&#10;Jf3uFWUu5NX20YzPCCFudDqIuTK1+VwwGOSO2++gvr6eZDLJwQMHADGtm+hU2YSQTSTLli3j4Ycf&#10;JhwuzO0czrOH6j8JIV5yOghFWWjyLRF4pZTNTgcx26aeQjb134UQFBYV0ZA5j/jIO0foPXv2ggfL&#10;Z7uRZqeOsm0k8oyB6i6qKLMi3xLBl4UQtRd+WX449+hJKSWmaeb+bBgGlmUxEYuRTqcZGOjnbE8P&#10;acPA4/Fw8sQJnn32GSzLzF3vvZy7TyAP9w00A51OB6EoC1E+fTVcBfy500HMhHMf2Nlv+/GJCRLJ&#10;BKZpMhGbYHhkhEMHDxKJRBgZHmZ0bJTBgUE6u7pIp9Ok02lOnTpFNDpOcXGxQz/NnDgO/I3TQSjK&#10;QpVPiSDvj5+cmgCklCQSCc50dzMRj3Ps6FFOnTpFIh7nzNkezLRBZ0cHAOPj4+/6Nl9WVoYUAp+/&#10;ANM05/xnmWPNTgegKAtZviSCe4CPOR3ETDEMg7a2Nr75zW8yHh1joH+AVDJJIpEgnU4jNA1NCAzD&#10;oKSkhEAgwOKmJsrLy6moKKexcTG6y8WKFcvx+XyEQiGnf6TZ9BvgR04HoSgLWb4kgmanA/igpo4G&#10;4vE43/+nf+KtQ4dIJhIUBAL4fD6seJza2lpWr11DSUkp9fX1uN1uqmtqqK+vx+/359b/ezweLMvK&#10;7SpewJqdDkBRFrp8SASfBzY5HcQHld3olUol2bt3D6+99hrxiQmEECxdtox77r2X0tISSktLKS0t&#10;o6KiIlc7ME1z2kEx5+4kzv63BegbwOtOB6EoC918XzVUxAL7RuhyuRkdHQUkLrcLTdOIT0xw7OhR&#10;TNNi1arVlJWVYRhGbhSR3QswdRkonD8hLCBR4FGng1CUK8F87zX0VeAWp4OYKdkHdmPjYrZu3cp4&#10;bILu7m6Ghobo6ujgTHc3nV1dBAIBqqqqgMkppTztEPpB/AXwgtNBKMqVQFxoM5KDNrJAG4vZU0Qp&#10;YrEY+/a9zo4f/5jWY8eQlqSsvJzlK1awafNmbrzxRmpqarAsu8nmFZQMWoD1TgehKFeK+ZwIngLu&#10;czqImXbu5x2PxxkfH+fpX/6SHT/+MaOjo0hp0di4mJWrVnH99dez/YYb7GKyZb1remghklLeL4T4&#10;mdNxKMqVYr4mgoeAx50OYracb0PZ+Pg4AwMDPP7YYzz11M+RloWuu1i5ahVr1qxh2/btbN68Gcuy&#10;kFKiadq0AvIC8gTwoNNBKMqVZF4mAinl20KINU7HMdvO/ewNwyAajXLs2DEe27GD119/DaQkHC5k&#10;5apVXL1+Pdu3b2fZsmULOSFcDbzldBCKciWZj4ngS8B/cTqIuXTu7yCRSBCNRtm7dw+P7dhBe3s7&#10;SKiuqmLl6tVs2rSJ7du3U1ZevtCmi/4W+KLTQSjKlWa+JYJqKeVJIYTf6UCccO7vIhaLEY1G+fnP&#10;fsZjj+0gHo+DJVm6bFmufrBt+3ZcLlfuIJo8Hh30A03AuNOBKMqVZr4lgm8Dn3U6CCed+/uwLIto&#10;NMrZs2d57LEdPPPr3yClhcftYdXq1azO1A82btwI5O/GMinlHwshvuV0HIpyJZpPiWAbsMfpIOaL&#10;c38v6XSaaDTK4bfeYseOHRx8802EplFUXMymTZt45JFHWLlqVb4mgteArU4HoShXqvnUYqLZ6QDm&#10;k6kH0QO43W5KSkq49rrrWLFyJS++uJPHduxgODJMJBKhqanJyXA/qGanA1CUK9l8GRF8EviB00HM&#10;Z1N/T0IIRkdHGR4e5tlnnmHlqlVsu/569Pw8eeyHwO86HYSiXMnmSyI4CSxxOoj57tzflWmaxONx&#10;AoFAPheJlwNtTgehKFey+fAVshmVBC7K1OkiKSW6rhMMBh2O6gP5CioJKIrjnB4RLMEeDThOIhHk&#10;V6E126Y6T3VgLxdd8MerKcp85/R8QrPD90dm/pf9cz7J4yQA9u9eJQFFmQecHBHcDjw397eVTP2R&#10;JRaGmcSt23vY8vzhmi92Arc5HYSiKDbHEoGUco8QYtuc3zfzrb9/9Dix5ABD46cJ+EpZUXUHQmgI&#10;NAwriVv35eV0UT6QUt4khNjtdByKoticKhZ/zpEkIC0kEtNK0zN8mP1n/gepVJqVVffRWLoVnydM&#10;2pyg7ewuxlODrGv4CD5XCJiZU8CyiSXP5/Y/qO+oJKAo84sTNQK/lPLLc3lDS9rTP2S+3WvCBUhi&#10;0TTJZIrRWB/9Y22k0uMMRU/THnmZ/R3/xJP7/pSeyOGZSQKZkde5/7zCpFDHTyrKvOPEiKBZCFE9&#10;lzeMp4bpGtpPyFdFaXAxKWOcieQwLpeLeHKc3ugBXjrWjZSSivAKWnuew+U3CAeuRdfd04vI8uLq&#10;CLn3SPtPUloIxLR6xPu+f2GOGpqBbqeDUBRlurmuEawB3p7LG06khmkffJVn3v7PNBRto6HsWs6M&#10;vEF35CApYxwND5oOXq+P8fgIlgESCPkquKruQbYs/TRCaGhCtwcUmY/r/R7S2SRgmEkMM0UiNULK&#10;mODMSAtFBXVUFa3G7ynK1R8mfwfZf06/9gJJCEeB1U4HoSjKu831iKB5ju9HdKKPrsjr6G7oGH6F&#10;jqHXQU8hhKShdDuNpVtx6T5MyyASO8nbXb/EMBOMp/oZmjhBIj2G3x1mPDmEJU3C/ipAXFQhub3/&#10;NQ6feYKkESUS68C0koT99Ty8+RsgQYrJJCylRcqcQFomLt2LS/dl/wZ5kaOQeU5NCSnKPKU3NzfP&#10;1b3uw95JOmckEq87RCIVwzRgJNaF0NOEvfWsq/0o1zT+DkvKt1NVuJrKwhVUFa5hWdWtpIxxIhMn&#10;GE/1MjLeh8ftZ/fxr2OYCSrCK9E19wUfzJZl0jPSQsvZHzAyfpZ0KoFFipLQIhaVbMHnKbTTiBBI&#10;7MNlDrTv4MUjX0NiEvZXI5G4NC/2y/I6ETwN/KXTQSiKcn5zlgiklD+ay9pAdnpGEzqFBdV0DR1g&#10;cKKVknAdqysfYEvTpwj4StGEXS/XNB2PK4DfU0RFaDkeV5jIRCtjyW46BvYRibURTw+zqGQrfk+h&#10;fRNBbhVQ9n5CCHukIEHXPAyMnmY01oMlLbBA6Gmaym8l5KvEtAyE0JDSYiI1zBunf8BQ/Ain+16n&#10;a+hNdM2F312I1xVACKf3/l0+KeXvCiF6nI5DUZTzm6uny58IITbO0b2A7APaAiAa7+NU/8u4PJL6&#10;wu0sq74FTbNnxYTQ0DSd7Ly8S/NQGlrCkrLtFOh1xOIRhsY6MUwToZtMpAeyNwDAtAzSZjxTPrDs&#10;JarSAiEpDjbQWH49uuayC8YITBOOn32elo4n6Bzax5nIIVLGBL0jxzBlDNNMYVopekYPs7P1K4wn&#10;++wkkr/+uxDiDaeDUBTlvc1FjaBESvnluZ7asCyT/rFWIrEuIrEOdLfA766i0FdPSWARUpoIoede&#10;P7WhmyUNKgtXUhxYxFCsjWCwlEWlW1ld+yFqCtcztZh7sn8X0fgANcVXUVW4Olc7SBsTDI23E4l2&#10;InAhSAGS8cQgB898HxeFpOUoi0q34tMqMKwE/eOHMdMapmWiCcGaqocI+arQNXeuoJxnU0QjqNqA&#10;osx7c5EImoUQRXNwnxyJxUQqwtHeX3Kk+9ckUuOgpUilCqgILwekvYv4PA9Ve2pHAyGoL17Pif5n&#10;SVrDrKv/CFVFazLvsbt/DkZP8vqp72C6+okm7ybsr8at+xgcP0Hn0Osc7n6S4Wg3yEySASwT0pYg&#10;zShCaHQNv47AjZkWGKYFCHRdI+yrYePiRwj6yjPvnJlNbXPsUWDI6SAURXl/s50INgGfn+V7TJP9&#10;5uxzhxmL95AyR0GYgKA4WIeuuTl3eea092ceui7NS8IYx+v1E/bVEU+PZubzTYRwkUiN8Frbdxkc&#10;68CUMSJDP2Y01suSyhs50P7PxNK9xBNRQGBlVv1oAoQGuktiGTpCszDTGpaVxrLMXAQCjTW19xDy&#10;VaIJlz3KOCcJ5ME+gwPA3zkdhKIoFzbbiaB5lq//LkIIpIS0laCh9DpS1jh+vYwT/S+SSEdzOeA9&#10;l39mHtopIwZCkjSixOPjaELjRO9LNJRdi5QxjvY+zcnBF0gZKTR0DC1Je+QV2odeJZmOIi2ZK/C6&#10;PeDSfZQEFuN1hQj5qhgaO42ma4ymThGbiII1uYvApbvoHT1Kd+QQi8o22yuHsstNpZ2o8mBZqZoS&#10;UpQ8MZuJ4GPAPbN4/fflc4VYUnYzq6rvoXPwDQZiR4mnIpzsfZmK0HJ0zZNZtjlZL89t7JKgoXGq&#10;7xWScQvTdYZfvfNnVIfXYVoGi8o20TX4NkFfBTH9DKYhMQ2NVHoc0wQNgaaB2+WlPNxEZXg1NeGN&#10;FAbrqQgvI21M4NZ9dA0dZCzRS1dkH0fO/Cqz2kgABmdjr+E76yPoKaU83ARCQ8PFcKybtBmnIrzM&#10;mQ/24vwEeMrpIBRFuTizuXz0caB8ti5+IRLwuoPompsCTwmRsU76ou8QT0UoDTZRFKjPnfSVnX/P&#10;Trck0mO80/0rjvc/i9srCHhKSckRXFqA5ZV3UBpcTHXRajQ8SEuQNmMk0hP2aALQdSgOV1NXtJXb&#10;V/85SytvpTy8jLC/Ek3ouHU/muaiONBAaXARVUVrqSveQMKMEDf7wBIYhmRovI2+0ePUFF+NhUFb&#10;706O9D3BSLyDxtLtwLwdEXwM6Hc6CEVRLs5sjQj+HFg1S9e+ICHsdfwSC4GGJQ10zYORkozKHt7q&#10;+ilSQlXRKrzucGbZp8C0UiSNcTqH9vPqiW9jalGWld1BVWgDcWOYaPwslYWrkEjCviq2LP00ZX1N&#10;7D3+LaJE7EKzACk11tV8gqaKGyksqM2MOmSmxjBlNzESt+6nuKAev7sQn7uQt3t+TmdkDxPxKNKC&#10;aLKbw90/I26M0tb7HJoGlYUr6R09QlXhqvk4PfRfmeM2IoqifDCzkQhqnVgu+i4CBBpj8V4OdPwL&#10;xyNPIYWJaUk6xl7A7IlRN76NQn8ttSXrGB7vJBLroCPyCv1jR0gYESrCa7mq9qPUlWxgdKIHt+61&#10;dxWjgZCkzQQu3cvIRIddDNbA4wqxpuYjrKm9jwJvMWBNBsT0h3Z2MxpIfO4QjeVbQGhE4wPEE2+C&#10;FEwkhznQ8a+4dR+mlSKdhv5oK52Db1ARXp7ppDpvnJVSNjv+u1cU5ZLMxlOkWQjhnYXrXhKR6Qdk&#10;mEniyRhYgpC/jIC7muGJDrqG9tM3fgivrCVtxPG4fERiHUjSWIZACJ2lFbdQFKhDYhEuqLITAJBd&#10;zpk2YrzT9RTJdAwhNHTNRYG7gmuX/j4F3uyK2fMvU83FmSlu26uVLBrLrsXrKuC5I1+hf/QYpmn/&#10;HJYZz5W302mDM6P7WR6/naJA7ex+kJdASvmoECLudByKolyamU4ENwKfmeFrXj4JJYFFbF78O4wn&#10;z+BzlXBd06dIpsc42L6DjshrxKwTYAl8viAIk2LfYkbiXVjS5Fjvr6gpvoqg1y51ZOsI9oojiCYG&#10;ODW4h+wqHl0E2Nj4MQLe0ktqCZFtS5EdHRQV1FEZWsvgeCuWKdHs4Q1CA5+7ALfbQ9wcYHTiDGF/&#10;Fbo2L0YFe4UQ33Y6CEVRLt1MP0Hm9MCZc51/962kONDAh676v0mko5SFlpA249x99Vf419f+kMjE&#10;EUrDK1haeQfFgVoK3GUcO/s0R/t/hmkZjEx0U120FrfuJ54aQQJ+dxjDTNIdOYDH4yNpRLEsi4C3&#10;jFW1d32g4y2llPg9hdQVr6cj8jKj6X77nn4vVaGrqS5cT2V4BUUFDRQW1KIJ3T7rwPleRGq5qKLk&#10;qZlMBL8P3DqD17sslgQhJUJMTrvomoegr4KgrxxLSly6n/bBVxDCQnNLCgIFbF7yCJpwoQkXo4lO&#10;ktYoTWW3sbr27ty123p30j7wBoWBatx6gI7BV0mYA2BpeH3QUHYNhpUCLm/Dl/16u7BcX7oJvd2D&#10;JjQsaaFZAZaW38b6xo9OvjZXd3Z8Tv6fgeecDkJRlMszU4lAw+HRwKttA3jdOhsWFSOlnRC0qSeL&#10;kWkwZ8+4E/CUUxleTbHZSE3JSqLxfntJKZIl5TewrOKWzJkAk4fMRFM9nIm/QFt/Gt3lwjTAtOxi&#10;sDQ8IAVBb1lutdIHIRAU+esZiXWDKdC9SQq8JUhp5TqmzqOibLPTASiKcvlmKhE0A40zdK1L9lb3&#10;KP/X0ycIuDXuWFnCrWuqWFoZBN79sLS/SWuUBhu5edUXMMwEmnDh84Ry7SUC3jKmLfcUEl33YFka&#10;RsJtdwg1U1iWRNMy19cMCgtqMKwkLs3zgR7SUkpcug/LBKQ99ZNOwkRq0D4p7SIOxZlDjwKnnA5C&#10;UZTLNxOJYBnwVzNwncv23V0nONA+TP+E5Hh/jLe6x3hwUy03r6581+MyW0fQNQ+acOFxFeT+TmSL&#10;sthTSjBZIDbMFCFvBcl0FIGORKLpmf0K0kLDTzw1mjlIJltQvvSHdXZ6SCIJ+csAuxOpECZ+dzGm&#10;lULTXLkzkCff44hTqNGAouS9magwOjol9Ku3enju7X76h2NoqXEOd43ys7eHSRgS7T26i07+eXKK&#10;Jff/8z5cBW7dh2WZBL3VaG6LomA1brcLTbOvkUpPMJ7oJ5roy7zj8h7OUlqZDW4mZ4aPABqGaaKL&#10;AElzHMNMXtZ1Z4kqECvKAvBBRwR3Ar8zE4Fcrm+/eILu4SQgsUwLl0yyvLSIW1eVv2fB9nKKuKaV&#10;pqH0GoZjHdSUXI3PFaJ39AiHun/E2PggQggGE+8QT40S8lVcVrF4cmmqRu/IUfxuHyOZYywnkiO0&#10;dPyUaLwXjx6mqKCGxvItuF0Bp6aJngd+4MSNFUWZWR80ETg6Gvj2iydo6RwjGjcgc4qXIeGTWxuw&#10;sv3j3uOBnO0zlB0JXIiuuSkK1HPTqv+YmcP34Hb5OTb0OONxDcuSxOKj9I0doyK8/DKnhuz3JNJj&#10;xFKDDE4cQVr21jjLMhiIthKJHyPgKyWRSPDQ5n+kqnCVvcFgjqkdxIqycHyQJ8gfAVtnKpBLISV0&#10;Ryb41gsnODuaAkx7BaXmYvvySq5rKsXv0d/z/em0QSptAALLkliWNa0H0HvRNQ+65sale5AS/J4S&#10;QnoTmmZvBEumopzofYmxRC8gseTFXdf+mWSuWB2N99LW9zyplMTKZjQElgVGSmciFaG+bD1A7sjN&#10;OfY/hRB7nbixoigz73ITQVBK6dhoQErJN59v4+xoilTazI0G0Fxcv6yEwgLPtIWj2W//2YfyC7sO&#10;88xzB2g93p1b9SPl1Ifu+dnfgEXmdDMo9Fexvv6j+N3FWFJiWGm6R16h7ezzk8tHRbZ9xAV+psxo&#10;YCzew+nBvZwe3Iu0hL1iSXOhu0HTJVIYCOnBLYopCzVd6kc3E+KoArGiLCiX+3Xyy0KIyhmN5CJZ&#10;UvLqiUEef6OL/mhmNGB/IackKAgXuKgt9mNaEn3KQz7bpfNoaxff+98vMj5ucP2WJVy3aZDVqxqo&#10;qS7JJYNsAfh8cmcbI9E1D2WhpRT5FxOdGMIyISWTvNPzSzyuME2VN1DgLZ7SPmJ6fSLbUiK7Icy0&#10;Uhw78xxH+p9ESHsFk9tVQHlgBUsqADMjWwAAFzJJREFUt9EZeZXOwTeRlk5dyXpcuiMtnR4Fzjpx&#10;Y0VRZsflJIJ1wJ/NdCAXQ0qJZUq+8UIb/dG0PRKQMrexNhJLsX1ZGaZlrxjq6x9leGSc4qIA4aAf&#10;C3jhxRaGh8cYHZ3gqacjHD3azQ3bVrF+3SJWraonHCq4QAz2ucICjXhqhMh4B9F4H7quY5omEohM&#10;HOPtnh143QHqSjbgc4czR07a7a6zDfFE7pomA9GTHDv7G473Pks0dQakhqabFLhL2b7y31EaaKSp&#10;/EY6y/fT3v8K9SUbnSgSvwP8l7m+qaIos+tyEoFjU0KWlDz2Rie7WwcZixsgzck2C5rOtuWVeF06&#10;uq5hpA1+9NjLdHRFGB0dZUljFaGwj9f2tTE8MoGmWSAt2k72cPxkH9u2LOPhB7Zw3eYVuFznry/Y&#10;8/h23hmOdXKo63G6hvYxlujOfeO35/E1ugbf4czAF7mq4be5uuFB3K4Cigpqc3sALGliWiki4+0M&#10;T3TxTs8v6Bp5BSutIaVAd1sUFyxmReXdNJRuRKAT9JUTLqjhqrr7EEKf8/5CqkCsKAvTpSaC3wYe&#10;mI1ALkRKyUTS5B+ea2NoPD09CQiBEJKh6ARVhX4AxqJxkskUr7zWiiYM3j7Sjctl79KVlomVmy6y&#10;2z8fbDnNp37vlgvGIRAkjSjdI/toHfox8ZgBcnLqR9d0JAbSAlOatHQ+wfG+Z1lcsRUsL+XhJSB1&#10;TBmna/hN0uYY0UQv8VQM05RIywIhCbqLWV11P1fVfzhTb7Cv73OHMj/ynD+QfyGE+Mlc31RRlNl3&#10;SYnAyQNnDFPy988dp61vnETKhKmrcaREorG2rgivWwMp8fncvPVOB6Ggm7GoiUsDI21kpnbktLdr&#10;muDWm9eyqKEcXdfOO58/9d/dup8i32Kq/DfQOfEaBhNomiBYUEaJv4me4beRVgwLCwkk0zFODDwP&#10;lofj/SncegGmlbKnuqSBlftx7HbWSElNeDNLK2/C7ynEkia65n7PuOZIsxM3VRRl9l1KIviCEGL9&#10;rEXyPkxL0to7xjd3nmAkZgDmu16jC0nKMNAzHUc1TeOzn7qDt490oGk6h946xUQ8TVtbD4ZhTHuv&#10;y+Wmoa4ct2vy43i/h60mXNSXXoNppRmOdiDFKcy0i2saPsnSyls4EznIqye+w+jEGXuJv5CkExJJ&#10;EgkYRixzvrFdELZXBtmjFbuHnaBj8DVqS64h4C3B69woIOvvgQNO3VxRlNl1sYfXl0spn3Tq5LF0&#10;2uKvn3ybN9tHM8tF370cUwoX1y4p5cFNNbh0DbdLp6G+nOs2L2fFsho+cu+1DAyO0fJ2O5Zp5d4n&#10;BPh8HjZuWMLG9U25JPL+7NVF4YJKysLLSZkxakpWc23jpwgVVFJYUMfK6jvxeYoYi/djWWnSRjJX&#10;1BYIvH6BS/ei6VASbMTrKkRiYpp2G2vhSmOJJEX+RgK+UicPn4lgTwcmnApAUZTZdbFPly8LIUKz&#10;Gsl7SBsWzx3p5ecHe4jFDSbPAJ5OyDR9I3GiSROv2/6xsg3jQpmVQIWFAQL+AsbS0SnFXUkyZRAZ&#10;jpJMpvH53BdsDxGPp/H7PQjhpbpoDSnjt6ksXIHXE0ZKidcVxKMXcG3T77GkYhuP7fsc2cvpupuK&#10;0ErqSjegCRelwUZKgotxCS+7275O1/A+jJTEMgQ9o/s53F1GWWgJbt03cx/qpWkGRpy6uaIos+9i&#10;EsF1wL+b7UCmmrobN2WY/N0zx+02Ekjea2+WlBBPGwxFk5QG7QNdhJgcPKTTJsGAj3gilUsQYCeL&#10;dNrg6LEz9A+MsKih4l1JIJsYpJSMjk3w4u7DNDZUsHhRBUVFQZZW3mC/ZupyTgG68HB29G0saU9l&#10;aULD5ZZsWvwIjeVb8bqCWJi4NB9pY4KywErOjh4AT4pCXwOLS7ezovpOCjwlTKmMz8AnfNH2A/99&#10;Lm+oKMrcu5ipof+F3Wp6zqXSFt/dfYp/eaWDWGLKDuL30BtNc9dVlSwuD6Kd87zUdQ23W2ffm20M&#10;D8eYllEEpFIGgYCXxoYKfD7P5PnEudVFkEyk+MG/vsQPd7zC6fYBXC6BJiAY8KPr2SMjc7sDSBkx&#10;Ws8+y0DsCFbmABuvO0R5eAWLyraAEOjCbcenufF5wownBijwlLBp0e+zecm/IegvyySYi+uJNMM+&#10;C7TN9U0VRZlbFxoRfAL40FwEkpWbspGSgbE4X3+mlVjSXunzvoQgbUoOdo5w17pqpLSvpWn2A73l&#10;cDsth0/T1zf8rmsJYHh4nO9+fye6pvHIx25ECIGuZ9tUw+n2Pg4cPMnjP93LWDTO8PAYbx48yW/d&#10;to47br2KxkWV1NeV5RJIdsOZy63h9ppoVghTHyORHsWSFiljHI8rOG10UlW4ijU191MabCTkq8jE&#10;pmdimPMk8Bjw9FzfVFGUuSferymalLJVCLF8roKZGks8ZfJXP32Lf9x5ionUhUcDAAiNP75tKV95&#10;cK3db8iyaO/oZ88rR3nqV/sZGBwjEU/kWjtkewvZHUjt8wmKigIsWVzJHbdcTUlJCLfbxcDAKLv2&#10;HuF421n6B4Yhk2CEEEg0ysuKuOeuDXz8oe2UlARzD+20EefY2efwe0JExjvRNBejE92UBZexruF+&#10;su0lJpOBPfTITjE5vFx0NXDUiRsrijK33m9E8JdzmQSmMkzJwfYI3919injK5IKjgQxNgwMdI/SN&#10;Jgj5XGgCnvzFPp7feZjhkTEAdJeW6ykksHKXtp+5kuHhCVqiHRw81E5FRRGpVArDsBgbmwABmrDP&#10;Q7YsiRD2+cfDI2OcON2Lpk9fbeTSvaytuw/LStNUcTNpM4Fb92Fa2TrF5EPeTirTObhc9KuoJKAo&#10;V4z3SgQNOLiBKJE2+bvn2kikrMwGsItjWZLXTg3z0rF+miqCJJJpFi8qJ5VKgZToLhfrr17MkkXl&#10;PP/iYSLD4yCt3Py9XRS2SKdNNE3Q1zeMlObkatVzatXZ+oHbrfGJh7ZRUOCZcp3cWlE0zQ3I3Mqf&#10;bLO4d21Ymx/nEJ9BnTymKFeU90oEX36fv5s19klgkgMdI/zmSISkKZi29OdCpETTYPfxIT53y1Lc&#10;BV62b1vF/oOnSSQM1q2t5eYb1lJZUUR9XRk//fnrnD7dd84lJpeVnm/j2rnxapqgpChEb98wKxN1&#10;uF069nSPPdUkkblv/5BJJJdxetkcagbm1XmYiqLMrvOtGroZeyepIwQQS6ZpLPETiVucGU1N7dR8&#10;QRJJ70gSXUjW1BYS9HsoLQny4buvYfM1yygqDODxuKisKGJiIsHJU2dJJFKT9xfvPz9v/6vA7XHj&#10;8bgxTEk0mqS9o5/6uhIaF1VMjyeTAHpHEhimNe3AnHmYDF4GPu90EIqizK3zJYLvA41zHUiWEIKK&#10;sI/6Ej/raoNUhn10j6YYTWRrBRceHUwYMJ6yuGllGdXFBdRUl+D3e3C7Xblv536/m+s2L+doazfd&#10;3YOYlpU7tlLTtGlz91Nj03U3bo+H226+ioqKQoZHxkklU4xPJDjV3keB38PiRVWZFUf2yOCFI/18&#10;+6VTROMGBR4Nv9eFW9fmYyL4NHDa6SAURZlb5yaCTwP/wZlQpgv73SypDLGo1M/6+hAuXaetP4Up&#10;JYgLJQOLkQmD4ViStbWFlAS9ZIcU9olk9hCj5XA7L+5+m96+MYQQFBR4KC0Jk0xZuZ3ACM1+p9DQ&#10;heDazct56P4tPPjhLXzk3muJxRIcPd5L2rAYHUuy4erFNC2pxOu16wKmJfk/H2/hFy397HjjDJFo&#10;kpVVQcpDvtzpaPPE94G/czoIRVHm3tRE4M70Eyp0MJ53KQt5WVweZHGZn9XVBSQMaB9KZZ7r1ntO&#10;GaUsOD2UpqrQzeYlpWjZ9f2ZkoOmCXb8ZA8HW9qZmEhSX1fGgw9cz/atK1mxvIbKykKCIR/R8QSp&#10;VJoCv4/bb72aP/rMnWy/fhWhUAGaJigvC5NIpjAMk80bF/O7H7+ZYNCPpgkisSRfe6aVn7zRzVA0&#10;BdLgcOcI926opbEigEuf+0Pn34OF3U9ItZJQlCvQ1ILwl4UQ9Y5F8j78Hp3rmspYXB5keVWILYsL&#10;eaplkCM9YyANsIx3zxhZBuMTE/yP50/g0TU+vqWBspC9WkfTBPsPnuTo8V4GIzF0XVBZEeaeO6+h&#10;uqqY8VgSTRO8c7ST//q1nxMdi5FIpCkqDFBeXjil+CtYsriKTzy8neNtPaxcUUdxUQCAsyNxXjra&#10;R/OTR+zTajLLU//gxiVc3VCI16VllqDOi1pBM9DucAyKojgkmwhWAH/pZCAXoyLs4651NTRVBFlX&#10;V8izRwZ4+vAAA2MJOyFIy17kDyDBMi3aI2n+5bUz1JcUcPvaSgJeF5Yl0QVUlIUpKgrj9QhuuWkd&#10;NdUlWJZFKOhDSkldTSnl5YV0dPYDFoNDY/i805vSSSlZsriKxY1VgF1MNkyLH77SwY/39dgJI1Mx&#10;Lg95+fd3LKMi7Mu1rZgHSeAE8BWng1AUxTnZRNDsZBCXallVmGVVYZZWBdlYH+JXbw/xzJEIUqZB&#10;pO1kkN2paybZd2qQT/zjIF95YC1/etdKdF1j44alSAlNS8qJDE/w4XuvzRSD9dyDvqDAS3VFGE1o&#10;WJZ93vD4eIKioiBw/hVFR3vG+NmBHv7h+Tb6RtNM7Zb6+d9aRm2JH49Lm7aZzGHNTgegKIqzXNi9&#10;hD7udCCXY/OSMlZUF7K8upCNDSGeOTLEmx1jmWRgkGk4BKZBCp2/f+4Eb3YM89mbmrhldSXXbFzK&#10;yhV1TMST+H2eXALItnwoKgxQW1fGkiVVmIZBOOTP9R8Cux9SdkoqljQ43hflq784yrPvDBKNJyaT&#10;EXDN4hJ+d9tiSkOTo4F54Fngh04HoSiKs4RlWa8LIa51OpAPqnMwxp7jA7zUOshzR4dpH4yBlTnb&#10;2AI0QLgoDfq4qjbALSvLeHBzA2vqCnMJYLL30GTLiVOn++jsGqC6upgCv5fqqmJcLhcSmZn6l4xM&#10;pPnnvR389M0zHGyPkEhZ9n2zBPzgc1v4yIZaQn5P7h5Ok1JeL4R41ek4FEVxlpBSfgZ7eqDW4Vhm&#10;REvnMLuPDbDzWISdxyOMTSQzCSE7RaODcNFY7qOh2MNtqyv5+JYGgl4XRQEPPpeeSwRTzyEAewSg&#10;aRqWlAyPJ+kdS/Cbw728emKYvW1DDESTYKbgnHMJ7t9Uxzd+7xqqCgsm/7PzieBbwB87HYSiKM7L&#10;dh/1YreV+HNnw5kZhmnxcusAL7cO8ELrMLvbRuxkYKXJbUoTLoSmU+wTWFLy8LUNLKsIUB72sqWp&#10;jNF4iuVVYQajSZZWBmnrjeJ36+w7HeGtrlGO9UZ59WSEvpE4qVTm0JzsFoWpNMGuv7iFzYtL8eVO&#10;Tpvbz+M8YkAT0HehFyqKsvBNa0MtpVwlhPgy8DHnQpo5g9Eku4/1s6t1kJ3HR3j7TBSslF0/gMxD&#10;W9gb1ISLcIEXrDThAh81hR6ShqS22Ec0kcbn1jk1EGM0bjASM7AsE4mFzBWmz0PAf7xzBX/54dWU&#10;BSePmpwHieCLwN86HYSiKPPDe51HcA/2dNGmOY1mlrT1Rnm5tZ+XWiPsbB3mzPDEZP0gW/DVBMjM&#10;V3ohsIsKFgg98zomv/FPKQK/n4byALv+4lZqiwtwaZOH3DjsMLDO6SAURZk/3vdgGuwGZM1AyZxE&#10;M8veODXE7mMDvNgaYefxEeLJZGaEcJ5v9eeb5mHKf7vQA13A//fIBj594xIK51GBGHgQeMLpIBRF&#10;mT8ulAgAirDrB38y++HMvkTaZPexfna3DrCzdYRXT41mkkF6cnQwA7avLOdHf7SVupJALsfMg0Tw&#10;M+B+p4NQFGV+uZhEAICUciPQLIS4b3ZDmhtnR+K8fGyAXccHeaF1mNbe8UxB2ZjcnXy5BDz++W3c&#10;dVU1Aa99OP08SAIAG4BDTgehKMr8ctGJYIqHsKeL1sx4NA44emaUl47182JrhJeODzMwFp9cbno5&#10;CUHAJ7Yu4muPbKAy7J/8z84ngq8B/4fTQSiKMv9cTiLI+hJ2QvBf4HV5Yc/xAV480sdLx4fZ3TaK&#10;YSbBMjMN4y7+M/J5dHb95a2sqy/G67IPoZkHSWBQStkkhBhzOhBFUeaf8x1Mc7H2Sim/J4QIAdfM&#10;XEjOaCgNsHFRMRUhN2UFGklT0BvN7g5+73bX5/qzu1dyz/oaQr55VSD+khBij9NBKIoyP32QEcFU&#10;27BHB7fPxMWc1jEY47nDvew8Nsjek6N0RjLtKizzfYvJy2vCPPvFm6gtKUAX82a56OvAFqeDUBRl&#10;/pqpRJD1SeyEsGQmL+qU/acj/Lqlh5dPDPP66THGJhKZZnbWuxOCgG/+m008snUR4fm1XPRu4NdO&#10;B6Eoyvw104kgqxl7yemC8KuWHp4+1MO+9jH2d0QzxWRjcrmpENy+tpL//YfXUV00r/oJ/Qh4xOkg&#10;FEWZ32YrESClXCKEaMYeJeS9wWiSXxw8w28O9/FmZ5ST/TE7GZgGukvjqT+5gZtXVuD3zJt+QgAr&#10;gVang1AUZX77IMXi9yWEGAaexC4qNwkhGmblRnOkwOtiw6JiVteG8btAE5KxJCQtwWduauST109O&#10;CcG8SAR/AzzudBCKosx/szYiOI/PYU8XVc/VDWfTziN9/OSNLk4OTvD1j69jaWUItz5vlot2AkuB&#10;tNOBKIoy/81lIgB7z0Ez9h6EvJcyLE70RWksK8hMCYn5kASQUv6BEOJ7TsehKEp+mOtEkLUGOyE8&#10;5MTNZ9rUz3AenEP8EnCL00EoipI/nEoEWR/Gni7a6GQQC8wt2MlAURTlomgXfsmsegp7V/KfAiMO&#10;x7IQfA+VBBRFuUROjwimKsGeLvq8w3HkqzR2gbjT6UAURckvTo8IpooA/0FKuRl42ulg8tCjqCSg&#10;KMplmE8jgnN9DLt+sMrpQPJAK/bmMUVRlEs2n0YE59oBrAb+Akg6HMt896jTASiKkr/m84hgqlrs&#10;+sFnHI5jPvo1dmM5RVGUy5IviSDrRuzpoludDmQe2YLdalpRFOWyzOepofPZDdwGfApodzaUeeEb&#10;qCSgKMoHlG8jgqk07Omiv3I4DqeMAU3AoNOBKIqS3/JtRDCVBfw1sBz4ocOxOOFRVBJQFGUG5POI&#10;4Fx3YtcPtjodyBw4BGxwOghFURaGfB4RnOsZ4Hrgj4E+h2OZbWq5qKIoM2YhJYKsb2G3WvhbpwOZ&#10;JU8AP3M6CEVRFo6FNDV0Puuwp4secDqQGbQOOOx0EIqiLBwLcUQw1VvAg8D92PPq+e5vUUlAUZQZ&#10;ttBHBOf6AvaS05DDcVyOPuzlojGnA1EUZWFZ6COCc31NStmEvREr3zyKSgKKosyCK21EMNV12PWD&#10;DzkdyEV4FXtFlKIoyoy70kYEU72O3aztEeC4w7FcSLPTASiKsnBdyYkg60fACuA/A4bDsZzPD4Fn&#10;nQ5CUZSF60qeGjqfBuzpok87HcgUy4ATTgehKMrCpUYE03UCfwDcIqXc5XQwwFdQSUBRlFmmRgTv&#10;79PY8/P1Dty7HXu5qOXAvRVFuYKoEcH7+x72w/hvHLh3MyoJKIoyB9SI4OKtwH44f3wO7rUT+wAe&#10;RVGUWacSwaX7kJSyWQhx7Sze40bg5Vm8vqIoSo6aGrp0vxZCXAf8e2bnYJjvoJKAoihzSI0IPgAp&#10;ZVgI0Qz86QxdMoldkzgzQ9dTFEW5IDUi+ACEEGPAF6SUG4Cfz8Alm1FJQFGUOaZGBDPrAeyH+VWX&#10;8d6jwOoZjUZRFOUiqBHBzHoC++CYL3GJnUKllM2zEZCiKMqFqBHB7KnEHh3824t47dPAvbMajaIo&#10;yntQiWCWSSm3ZgrKv/U+r9kshNg/d1EpiqJMUlNDs0wI8SpwJ/BJzt836B9UElAUxUlqRDD3/hq7&#10;w6kGjGAvF404GpGiKFc0lQgcIKVsFEI0SykPCiH+3ul4FEW5sv3/O1/1dqpPTp0AAAAASUVORK5C&#10;YIJQSwMECgAAAAAAAAAhADZUnn+ODgIAjg4CABUAAABkcnMvbWVkaWEvaW1hZ2UyLmpwZWf/2P/g&#10;ABBKRklGAAEBAQBgAGAAAP/bAEMAAwICAwICAwMDAwQDAwQFCAUFBAQFCgcHBggMCgwMCwoLCw0O&#10;EhANDhEOCwsQFhARExQVFRUMDxcYFhQYEhQVFP/bAEMBAwQEBQQFCQUFCRQNCw0UFBQUFBQUFBQU&#10;FBQUFBQUFBQUFBQUFBQUFBQUFBQUFBQUFBQUFBQUFBQUFBQUFBQUFP/AABEIAjADs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1GzaK1uW&#10;tI90833qzbzzoYY7dm2s3yx2lt/7M1dNWPqMH2KGe5t/9fJ96Rvm2rQAzR7W10weWZI/tbfeXd/4&#10;7W3XLXTbY/LLR6h53+rkX/WK1a8F/GrRWk0ytdbfm/3qANKiiigDL1GzaK1uWtI90833qzbzzoYY&#10;7dm2s3yx2lt/7M1dNWPqMH2KGe5t/wDXyfekb5tq0AM0e1tdMHlmSP7W33l3f+O1t1y1022Pyy0e&#10;oed/q5F/1itWvBfxq0VpNMrXW35v96gDSooooAy9Rs2itblrSPdPN96s2886GGO3ZtrN8sdpbf8A&#10;szV01Y+owfYoZ7m3/wBfJ96Rvm2rQAzR7W10weWZI/tbfeXd/wCO1t1y1022Pyy0eoed/q5F/wBY&#10;rVrwX8atFaTTK11t+b/eoA0qKKKAMvUbNorW5a0j3TzferNvPOhhjt2bazfLHaW3/szV01Y+owfY&#10;oZ7m3/18n3pG+batADNHtbXTB5Zkj+1t95d3/jtbdctdNtj8stHqHnf6uRf9YrVrwX8atFaTTK11&#10;t+b/AHqANKiiigDL1GzaK1uWtI90833qzbzzoYY7dm2s3yx2lt/7M1dNWPqMH2KGe5t/9fJ96Rvm&#10;2rQAzR7W10weWZI/tbfeXd/47W3XLXTbY/LLR6h53+rkX/WK1a8F/GrRWk0ytdbfm/3qANKiiigD&#10;L1GzaK1uWtI90833qzbzzoYY7dm2s3yx2lt/7M1dNWPqMH2KGe5t/wDXyfekb5tq0AM0e1tdMHlm&#10;SP7W33l3f+O1t1y1022Pyy0eoed/q5F/1itWvBfxq0VpNMrXW35v96gDSooooAy9Rs2itblrSPdP&#10;N96s2886GGO3ZtrN8sdpbf8AszV01Y+owfYoZ7m3/wBfJ96Rvm2rQAzR7W10weWZI/tbfeXd/wCO&#10;1t1y1022Pyy0eoed/q5F/wBYrVrwX8atFaTTK11t+b/eoA0qKKKAMvUbNorW5a0j3TzferNvPOhh&#10;jt2bazfLHaW3/szV01Y+owfYoZ7m3/18n3pG+batADNHtbXTB5Zkj+1t95d3/jtbdctdNtj8stHq&#10;Hnf6uRf9YrVrwX8atFaTTK11t+b/AHqANKiiigDL1GzaK1uWtI90833qzbzzoYY7dm2s3yx2lt/7&#10;M1dNWPqMH2KGe5t/9fJ96Rvm2rQAzR7W10weWZI/tbfeXd/47W3XLXTbY/LLR6h53+rkX/WK1a8F&#10;/GrRWk0ytdbfm/3qANKiiigDL1GzaK1uWtI90833qzbzzoYY7dm2s3yx2lt/7M1dNWPqMH2KGe5t&#10;/wDXyfekb5tq0AM0e1tdMHlmSP7W33l3f+O1t1y1022Pyy0eoed/q5F/1itWvBfxq0VpNMrXW35v&#10;96gDSooooAy9Rs2itblrSPdPN96s2886GGO3ZtrN8sdpbf8AszV01Y+owfYoZ7m3/wBfJ96Rvm2r&#10;QAzR7W10weWZI/tbfeXd/wCO1t1y1022Pyy0eoed/q5F/wBYrVrwX8atFaTTK11t+b/eoA0qKKKA&#10;MvUbNorW5a0j3TzferNvPOhhjt2bazfLHaW3/szV01Y+owfYoZ7m3/18n3pG+batADNHtbXTB5Zk&#10;j+1t95d3/jtbdctdNtj8stHqHnf6uRf9YrVrwX8atFaTTK11t+b/AHqANKiiigDL1GzaK1uWtI90&#10;833qzbzzoYY7dm2s3yx2lt/7M1dNWPqMH2KGe5t/9fJ96Rvm2rQAzR7W10weWZI/tbfeXd/47W3X&#10;LXTbY/LLR6h53+rkX/WK1a8F/GrRWk0ytdbfm/3qANKiiigDL1GzaK1uWtI90833qzbzzoYY7dm2&#10;s3yx2lt/7M1dNWPqMH2KGe5t/wDXyfekb5tq0AM0e1tdMHlmSP7W33l3f+O1t1y1022Pyy0eoed/&#10;q5F/1itWvBfxq0VpNMrXW35v96gDSooooAy9Rs2itblrSPdPN96s2886GGO3ZtrN8sdpbf8AszV0&#10;1Y+owfYoZ7m3/wBfJ96Rvm2rQAzR7W10weWZI/tbfeXd/wCO1t1y1022Pyy0eoed/q5F/wBYrVrw&#10;X8atFaTTK11t+b/eoA0qKKKAMvUbNorW5a0j3TzferNvPOhhjt2bazfLHaW3/szV01Y+owfYoZ7m&#10;3/18n3pG+batADNHtbXTB5Zkj+1t95d3/jtbdctdNtj8stHqHnf6uRf9YrVrwX8atFaTTK11t+b/&#10;AHqANKiiigDL1GzaK1uWtI90833qzbzzoYY7dm2s3yx2lt/7M1dNWPqMH2KGe5t/9fJ96Rvm2rQA&#10;zR7W10weWZI/tbfeXd/47W3XLXTbY/LLR6h53+rkX/WK1a8F/GrRWk0ytdbfm/3qANKiiigDL1Gz&#10;aK1uWtI90833qzbzzoYY7dm2s3yx2lt/7M1dNWPqMH2KGe5t/wDXyfekb5tq0AM0e1tdMHlmSP7W&#10;33l3f+O1t1y1022Pyy0eoed/q5F/1itWvBfxq0VpNMrXW35v96gDSooooAy9Rs2itblrSPdPN96s&#10;2886GGO3ZtrN8sdpbf8AszV01Y+owfYoZ7m3/wBfJ96Rvm2rQAzR7W10weWZI/tbfeXd/wCO1t1y&#10;1022Pyy0eoed/q5F/wBYrVrwX8atFaTTK11t+b/eoA0qKKKAMvUbNorW5a0j3TzferNvPOhhjt2b&#10;azfLHaW3/szV01Y+owfYoZ7m3/18n3pG+batADNHtbXTB5Zkj+1t95d3/jtbdctdNtj8stHqHnf6&#10;uRf9YrVrwX8atFaTTK11t+b/AHqANKmb6fTNlAGRPpzRSSyWSqsknyszfw/7tRXlrZ6XZ7ZV82dv&#10;m3fxM1eI2/g3UNb/AGk/EtnL468XRabb6fbzx6bbaptto2k3bvl2/wCzXAaJf674B0b4rTReLvEG&#10;v6pHq0ej6W+u3v21bdZFjZtv91l3PQB9X6XPbtJ5j3Cy3cn/AI7W1vr5uT4FeMPDVxot9o3xa8RS&#10;yW91G2sW2s3DXcUy/wASxr8vl/8Aj1cp8bvEuraX8QZ7fxLq/wAQdK0y3tl/su58BW80ltJ/tXax&#10;q3/7NAH15T68S+Eni/S/BPwhttY8YfEaz1yzmumk/wCEg1S4W3X5m3LC25vlZf7tdj4a+N3w/wDG&#10;mqLpugeNvD+s6g33bXT9Sinkb/gKtQB0NxpskUjyWSqssnyszf8ALP8A3agv4tP0mx/eqrSfe3N9&#10;5v8Aar5n8d6d4h8EfFHVPGWieOvFV34Z8MSLe67o19qTXFpcRyfNtgj2/Lt/4FXpf7RHibWtB+D+&#10;sar4b8PL4mlv7NoJFa+W38mGRdu5d27d96gD03RL6zuJmk+3R3NzJ/db7tdFXx1+w94r8Uav4Dvr&#10;jVvDcemRrJHaNqX9pLcM3l/u1+Xb/s19Z2FzI0ktvMytLH/Ev8S0AX2aivJfjz8c0+Cui6feHT7W&#10;+nvrjyIVv9Uj062/4FcSfKrf7NcF4P8Aj1efHv4eeOvsthdeGv7KsZNusaLqy3cTXO1vliuFXa23&#10;5aAPf59NaKR5LJVWWT5Wdv8Aln/u1BfxWOl2e2VfPn+9/tM1fO/wt/aI8WReH/C9zrng6+bwreTf&#10;Yv8AhJtQ1D/SWZf4mtdu7+FvmrvPif8AFHWNB8RzaF4N8ISeM/EX2Xz7uOS++xRW0bfdbcyt/db5&#10;f9mgD1HSZ7dpfMkuFmu5P/Ha2q+ddU/aJ1jS/hfqGtWXgfd4g0O8jsta0iS+WP7Hu+6yzMu2T7y/&#10;99VseMf2hL7wvb2drp2i6b4n1n+0LbTdQsYNajjazmmbaqt8rUAe601vu1WtWke3jaVPLlZV3Lu3&#10;bWrm/iT47h+HnhqTVXtZb6dpFgtbOD79xM33VoA1J9Oa3keS0jVZbj5Wb/nnUF/a2OmWe2VVknb5&#10;t38TNXlnh340+PJfGOiaH4l+FV1oUGqs3l39nqi38cK7WbdJtj+X7tZXxI8M33hf4zeHNas/FXiS&#10;WLVmaC40ma+3WKr8v3Y9vy0Ae26XLbvceY9wstzJ/wCO/wCzW1vryb4lfE+8+HeseFdOt9DjvrXU&#10;rr7JcX/2pVazbbu+7t+aneEfivq2p/E/V/BeseH1057SH7Ta6hHdrJ9qi/vbVX5f4aAPV/mor5S8&#10;c/tww+EPGGq6PF4d02+g0+6Wy2t4it4dQaRtu3bZMvmfxV1nxm+MfxG8H2/w+uPCXgS31Vdevra2&#10;uo73UltHhaRd32fay/K33vm/2aAPapdOaKSWayjVZZPl3P8Aw/7tRXVrZ6XZqsq+ZO3zbv4mauW8&#10;K+O/EieFdX1rx54Th8GLpsckzQwaot/ujVdzNuVVr55sv28tFutQiuLzTfD9tod9J5UeoReLrW7u&#10;1jb7rfZVXcv+7QB9Y6XJbtN5ktws13J/47W1XgHxy+PupfBGDSLi18Hz69pF00cDXtldK08cjfdX&#10;7Pt3N95fmrs/hN4+8UeMU1BPFPhNvCtzb7Wtf9MW5+0Rsu7c21V2t/s0Aen0yn18+fHP9qVfg94l&#10;ttGg0nS7yeSDz5JNZ8QRaUu3/pn5y/vP+A0Ae1y6c0UjyWSqkknyszfw/wC7VW8t7HS7Pa6+bP8A&#10;e3fxM1eK6l+0J4k8R/s2ap8SPCXg5Wu44ZJbezvdQVV8lV3faN2394v+z/FW38MfG/xG8W2K3fin&#10;4cw+HoLnT1mXUoNejvdzMq/djVfl/vUAeqaXcW7TeY1ws9zJ/wCO1tV8qfGL9r2H4QeKb7RH0jRn&#10;sNNjja6vbzxJBaXe3+Lbasu6T/2auq+Nfxp8YeEfhJB4o8E+H7XxHLJ9lla5ubxbdY45GVd21vvf&#10;e2/8C3UAfQO+jfXnvw48VePPEM94vi/wFD4Pij2+S0GtR3/nf98qu2vAtQ/b60m31a+Flp3h+58M&#10;2915H9pT+LLW3vGXdtZvsbLu+9u+WgD6pn0topJJLJVWWT5WZv8Aln/u1DdWtjpdntkXzJW+bd/E&#10;zVY8OeIbHxVoOn6xpswn0++hWeGX+8rfdpdRto4re7uFVmlZdv8Ae20ARaXLC0vmS3Cy3cnb+7W3&#10;WFdTrYWCrDt8yFlWRtv3at2FzI0ktvMytLH/ABL/ABLQBpUUUUAY0+ltFI8lkqrLJ8rM3/LP/dqG&#10;6tbHS7PbIvmSt827+JmrfrJ1G2jit7u4VWaVl2/3ttAEWlywtL5ktwst3J2/u1t1hXU62Fgqw7fM&#10;hZVkbb92rdhcyNJLbzMrSx/xL/EtAGlRRRQBjT6W0UjyWSqssnyszf8ALP8A3ahurWx0uz2yL5kr&#10;fNu/iZq36ydRto4re7uFVmlZdv8Ae20ARaXLC0vmS3Cy3cnb+7W3WFdTrYWCrDt8yFlWRtv3at2F&#10;zI0ktvMytLH/ABL/ABLQBpUUUUAY0+ltFI8lkqrLJ8rM3/LP/dqG6tbHS7PbIvmSt827+JmrfrJ1&#10;G2jit7u4VWaVl2/3ttAEWlywtL5ktwst3J2/u1t1hXU62Fgqw7fMhZVkbb92rdhcyNJLbzMrSx/x&#10;L/EtAGlRRRQBjT6W0UjyWSqssnyszf8ALP8A3ahurWx0uz2yL5krfNu/iZq36ydRto4re7uFVmlZ&#10;dv8Ae20ARaXLC0vmS3Cy3cnb+7W3WFdTrYWCrDt8yFlWRtv3at2FzI0ktvMytLH/ABL/ABLQBpUU&#10;UUAY0+ltFI8lkqrLJ8rM3/LP/dqG6tbHS7PbIvmSt827+JmrfrJ1G2jit7u4VWaVl2/3ttAEWlyw&#10;tL5ktwst3J2/u1t1hXU62Fgqw7fMhZVkbb92rdhcyNJLbzMrSx/xL/EtAGlRRRQBjT6W0UjyWSqs&#10;snyszf8ALP8A3ahurWx0uz2yL5krfNu/iZq36ydRto4re7uFVmlZdv8Ae20ARaXLC0vmS3Cy3cnb&#10;+7W3WFdTrYWCrDt8yFlWRtv3at2FzI0ktvMytLH/ABL/ABLQBpUUUUAY0+ltFI8lkqrLJ8rM3/LP&#10;/dqG6tbHS7PbIvmSt827+JmrfrJ1G2jit7u4VWaVl2/3ttAEWlywtL5ktwst3J2/u1t1hXU62Fgq&#10;w7fMhZVkbb92rdhcyNJLbzMrSx/xL/EtAGlRRRQBjT6W0UjyWSqssnyszf8ALP8A3ahurWx0uz2y&#10;L5krfNu/iZq36ydRto4re7uFVmlZdv8Ae20ARaXLC0vmS3Cy3cnb+7W3WFdTrYWCrDt8yFlWRtv3&#10;at2FzI0ktvMytLH/ABL/ABLQBpUUUUAY0+ltFI8lkqrLJ8rM3/LP/dqG6tbHS7PbIvmSt827+Jmr&#10;frJ1G2jit7u4VWaVl2/3ttAEWlywtL5ktwst3J2/u1t1hXU62Fgqw7fMhZVkbb92rdhcyNJLbzMr&#10;Sx/xL/EtAGlRRRQBjT6W0UjyWSqssnyszf8ALP8A3ahurWx0uz2yL5krfNu/iZq36ydRto4re7uF&#10;VmlZdv8Ae20ARaXLC0vmS3Cy3cnb+7W3WFdTrYWCrDt8yFlWRtv3at2FzI0ktvMytLH/ABL/ABLQ&#10;BpUUUUAY0+ltFI8lkqrLJ8rM3/LP/dqG6tbHS7PbIvmSt827+JmrfrJ1G2jit7u4VWaVl2/3ttAE&#10;WlywtL5ktwst3J2/u1t1hXU62Fgqw7fMhZVkbb92rdhcyNJLbzMrSx/xL/EtAGlRRRQBjT6W0Ujy&#10;WSqssnyszf8ALP8A3ahurWx0uz2yL5krfNu/iZq36ydRto4re7uFVmlZdv8Ae20ARaXLC0vmS3Cy&#10;3cnb+7W3WFdTrYWCrDt8yFlWRtv3at2FzI0ktvMytLH/ABL/ABLQBpUUUUAY0+ltFI8lkqrLJ8rM&#10;3/LP/dqG6tbHS7PbIvmSt827+JmrfrJ1G1jit7u4AZpWj2/3ttAGtRRRQB438QPBHjrT/GreKvh7&#10;JoUuoXlutrfWniFpEgZV+6ytGrN/E1VNK+Bd3P8ADbXtL1y+hbxLr1wuoXV5abvKW6Xbt27vm2/u&#10;1r2xv71FAHgGleHfjvqWqW1rrmoeEdM0dZFkurvSGuZLu4Vf4dsi7V3fxf8AjtVNc034/aH4u1+P&#10;Q77wXqvhy8ZWsV19riOW1j8tVaP92u1vm3N8396voeqd/YNftEpk2wL95f4qAPMPhh8MF0fwauj6&#10;3b6fqcE11Jf3ls1urWjXUjbm8tWX7u5vlrrIfBGg6JDc3nhbw/4fs9ZWNvs8q2ccS7v9po13ba21&#10;TzdNubOHduh+Xd/eqvsj+z21xZx7ZFbayr/7NQB8q2X7GureLdJ8Z6l8QdP0PVfG2pSNNYy6frmp&#10;x2Mm7d+7uVVl+VflX5VrW134EeMNe/ZtsvB/ju0t/EOuafeQwWo8M31xBut2kXczMzLuZV3f9819&#10;Z0JQB8y/snfs2x/BTwlqGyxvLXVbq8u0mXULySbdD5zeWyru2/d219AebdWsi2u6GJdvyzt/FW7W&#10;bqNg1+0amTbAv3l/ioA8X+LvhX4leMfEGkXXhZfCur6DbQt9q0vxXbt9mkk3fLIu1Wb7tUPBXwj8&#10;WaT4N8ats8MWPiXXY2t107SWkXS7fcv3vu7t3zf+O17fsafTbmzi3bofl3f3qr7I/s9tcWce2RW2&#10;sq/+zUAeE6v8KPi1efCXwv4fibwb/bOm3iyXDNJd/ZmjXd935d26up8VeEPiTpHi2XxR4JXwvPqW&#10;qWMNpqFvrclwsUfk7tvl+Wu5vvN96vbKKAPDtG+EniO/8K+M18SyaU2v+KGWS6g08yNaW8kaqse1&#10;m+b+FW+avPPBv7L/AIg8OeNfDWsarqmmrPJuvfEXkbmW8vV2tG0e5fuq27722vrSqGo6c2otGrSb&#10;YF5Zf4qAKmnPeXl15n2pntF/i27d1c78VPBl1498LLb6NqKWer2d1Hf2cjfMnnR/dVv9mul+afTr&#10;mzi3b4fl3f3qr7I/Itri0j2yK21lVf8A0KgDzPwrpPxp1bxJps3i/VvDWjaRZM0jR+G/Nkkvvl27&#10;ZPtC/Kv8Xy1zHxC8G/HTxH470/VNIt/AUem6TdNLYrfXV75si7v+Wm1a+j6moA8Q+Jfw48aeN/Bm&#10;mXFrJoMXjizmW7+zM0n9n+Z91vm2+Zt2/wDj1cj4D+Hfxe0n4u/8JV4s1Lwv9lvLP7JJbWTXDLaq&#10;v3fLZlXdu/i3V9OdBWdqNi1+0SmTbEvzMv8AFQB8nTfBz4veLJJbXW7H4c6nA10rSa+1rJHqTLu+&#10;98sf3q9n+JXw81jxH4J8P2fhnUrOXXvDt5b39nPqkjeRNJCrL+827m/ir0FV8/Trmzi3bofl3f3q&#10;h/d+TbXVpHtk3bWVf4v96gDgfCXg7x34j0nxEnxE1jTf+JtZtp66XoUTNbW6srK0m6RdzN8zf7Ne&#10;c+HPgp8Q/CD2Wk2fhH4Uanoti3lW97e2cq3zRr93dtj27ttfUVH3KAPnT4//AA6+K3jfWNNXwdF4&#10;STSLWSG7b+2ZrhZ/OVvmVdq7dvyrXpfgO68bW2iwQeMhodnqv/PTSWmmg2/70m2vQP4KoajYNfmJ&#10;S22BfvL/ABUAVLBry8uvM+1M1qv8W3burxH4jeA/id4j8capdaVY/DnxP4fmVVs4PFEcjXNn8vzK&#10;rLG38W5q9w+aewubOLdut/k3f3qgRY/s1tcWce2RW2sqr/6FQBwHhT4P3mnfA7UfBeo3UMVzqlnc&#10;R3H2L/UWzSLt2x7v4VrO+HXhj4t2eraNaeKNY8P6f4a0iPyoYdC8ySW+VV2qs/nL8vy/N8v92vcW&#10;6VFQB8k/Ev8AZt+IWuP420zQbXwHfaV4murm5/tnxBHJJqVn538Mf7tl2r/DXfzfDXxZrXwHi8Ca&#10;5daVZ6utrHGt7aBmtmaORWX73+6v/j1e9VQv7BtRaNfM2wr95f4qAPIvhdp3xc1PxQNT8da5pEGm&#10;2sbRLpvh1WaC6Zv4maRVb5f9mvP9O+BPjTwZez6X4W8N/DDxHoUc7SW934jtX+2qrNubd5cbfxM1&#10;fSnNzp1zZwbt8Hybv71Vtkf2e2uLOHbJu2sq/wDs1AFvw3DcW2h2MN5b2trcxwqskVku2BW/ux/7&#10;NbNQ0/fQBmXVjNmf7O0e2b7yyf8AoVQebdWsi2u6GJdvyzt/FW1vqhqNg1+0amTbAv3l/ioAqWDX&#10;l5deZ9qZrVf4tu3dWvFcRz/ckVv91qyF3XWm3NnFuZrf93u/vUzbH5FtcWke2RW2sqr/AOhUAdBR&#10;TGahKAMy6sZsz/Z2j2zfeWT/ANCqDzbq1kW13QxLt+Wdv4q3azdRsGv2jUybYF+8v8VAFSwa8vLr&#10;zPtTNar/ABbdu6teK4jn+5Irf7rVkLunsLmzi3f6P8u7+9TNsfkW1xaR7ZFbayqv/oVAHQUUUUAZ&#10;N1YzZn+ztHtm+8sn/oVQebdWsi2u6GJdvyzt/FWx/wACqlqNg1+Y1Mm2Ffvf3qAKlg15eXXmfama&#10;1X+Lbt3VrxXEc/3JFb/dasj5rjTLmzi3b4fl3f3qg/d/Zra4tF2yK21lVf8A0KgDpKKZvo3NQBmX&#10;VjNmf7O0e2b7yyf+hVB5t1ayLa7oYl2/LO38VbW+qGo2LX7Rq0m2L+JV+9QBUsGvLy68z7UzWq/x&#10;bdu6teK4jn+5Irf7rVkYaXTLmzi3MYfk3f3qiTy/sttcWce2VW2sq/8As1AHRUUz5qHoAzLqxmzP&#10;9naPbN95ZP8A0KoPNurWRbXdDEu35Z2/ira31Q1Gwa/8tfM2wr95f4qAKlg15eXXmfama1X+Lbt3&#10;VrxXEc/3JFb/AHWrI+a4025s4t37n5dzfxVEvlm3trm0XbIrbWVV/wDQqAOioplPoAybqxmzP9na&#10;PbN95ZP/AEKoPNurWRbXdDEu35Z2/iraeqGo2DX7RL5m2FfvL/FQBUsGvLy68z7UzWq/xbdu6teK&#10;4jn+5Irf7rVkfNcaZc2cW7fD8u7+9USLH9mtrizj2yK21lVf/QqAOiooooAybqxmzP8AZ2j2zfeW&#10;T/0KoPNurWRbXdDEu35Z2/irdrN1Gwa/aNTJtgX7y/xUAVLBry8uvM+1M1qv8W3burXiuI5/uSK3&#10;+61ZfzT6dc2cW7fD8u7+9UO2PyLa4tI9sittZVX/ANCoA6CiiigDJurGbM/2do9s33lk/wDQqg82&#10;6tZFtd0MS7flnb+Kt2s3UbBr9o1Mm2BfvL/FQBUsGvLy68z7UzWq/wAW3burXiuI5/uSK3+61Zfz&#10;T6dc2cW7fD8u7+9UO2PyLa4tI9sittZVX/0KgDoKKKKAMm6sZsz/AGdo9s33lk/9CqDzbq1kW13Q&#10;xLt+Wdv4q3azdRsGv2jUybYF+8v8VAFSwa8vLrzPtTNar/Ft27q14riOf7kit/utWX80+nXNnFu3&#10;w/Lu/vVDtj8i2uLSPbIrbWVV/wDQqAOgooooAybqxmzP9naPbN95ZP8A0KoPNurWRbXdDEu35Z2/&#10;irdrN1Gwa/aNTJtgX7y/xUAVLBry8uvM+1M1qv8AFt27q14riOf7kit/utWX80+nXNnFu3w/Lu/v&#10;VDtj8i2uLSPbIrbWVV/9CoA6CiiigDJurGbM/wBnaPbN95ZP/Qqg826tZFtd0MS7flnb+Kt2s3Ub&#10;Br9o1Mm2BfvL/FQBUsGvLy68z7UzWq/xbdu6teK4jn+5Irf7rVl/NPp1zZxbt8Py7v71Q7Y/Itri&#10;0j2yK21lVf8A0KgDoKKKKAMm6sZsz/Z2j2zfeWT/ANCqDzbq1kW13QxLt+Wdv4q3azdRsGv2jUyb&#10;YF+8v8VAFSwa8vLrzPtTNar/ABbdu6teK4jn+5Irf7rVl/NPp1zZxbt8Py7v71Q7Y/Itri0j2yK2&#10;1lVf/QqAOgooooAybqxmzP8AZ2j2zfeWT/0KoPNurWRbXdDEu35Z2/irdrN1Gwa/aNTJtgX7y/xU&#10;AVLBry8uvM+1M1qv8W3burXiuI5/uSK3+61ZfzT6dc2cW7fD8u7+9UO2PyLa4tI9sittZVX/ANCo&#10;A6CiiigApm+n0ygDwfxoPGnxV+JGq+GvDPjO48D6VodvG1xqGmwxzTzySbvl2yKy/Ltrc+H3g34m&#10;Weh+I9L8XeMYbyeSTbpOrafbr58ce1fmdWXbu3bqyvGmg+PPA3xB1DxT4D8P2PiqPWLeOK+0271J&#10;bDyWj+6yttb725q1/DWrfFOPwvreq63oOlz6/JMsmm+GYLxVW3X5V2tdbfm/ibdt/wBmgDP/AGe5&#10;/E1rN4q0TxN4quvGE+m3nlw6hewxwy7fm/hjVVq7Z/Hea/8A+E4hi8Ga22oeGJNpsd0O68Xarbov&#10;m/2v4q4b4Qj4yaH461ibXvhvpemaVrl4sk13B4kW5e1X/d8v5vvVY8eeHfib4Y8deI7rwL4Z03xD&#10;Z+JbX95e3uqLa/YZG+X/AFbL+8+Vd1AHXQfG6zi+E8/xDGk31nbNCzSaNctH9p8xf4d27bu/4FXG&#10;fC/9q9fHnjKLwq/gvWvD2r326dftc1pIqrt3bv3cjf8Aj1UNO8E/FXTv2fJPCt74R8P+Ida+3eRf&#10;afe3i/Y9Usm3eZu+X93u+X+9VL4H/BTXPAvxCl8QW3wy0H4T6etr5FxY6FqEdwupf721V27fvf8A&#10;AaALkH7VvjOH4h+JvDUfwS8WarHo80MUc1nNZ7yrK37xt1x91vvL/s16h8UvjhZ/Cnwpp+qaho99&#10;d6vft5dnoEE0K3Nw38S7pGWP5V+b71eeeK9G+Knhn4neKNa8DeHdP8S23iCG1Wa7u9QW0+xyQrt+&#10;Xcrbvvf+O0741/BLVPih4L8ISeI9N8O+P/Evh64knm0nUI1js75pF2t97dt2r/vfdoA7D4M/tF2X&#10;xXvL7TZ9BvvCuvWcfmHSdRuIZpZI/wC8vksy/wB3/vquPvf2xvs/ibVvC8Xw08X3nijT/nbSYFt/&#10;Nmh/57K3mbdv3v4t3y1N+z78LP8AhCPE19fD4EeFvhnI1qyrqGiahHcyyf8ATP5Y121k+F5vjfov&#10;xU1rxBc/CzSf7P1fy4W2+KI99uqt97/V/N96gD6A0a9m1HT7bVra1a3+2RrJJZXPytG393/ept1B&#10;dTWd5Y2tx9j1C53fvYPm+y7v4v8AeroYHbyVZ12t/Ev92snW1vrG3u73S4VvLxo/ltJG2+Y38Pzf&#10;w0AfNvhTwZ8SE+N13oN58b/EF5p+nwrd+RJp9kvnfd+Vv3f+1XpfxK+PTeCPEcfh/wAP+Ddc+IWu&#10;LD513ZaH5avZxt9xmaRlX5vm+7/drzDwvH8apPi9qGvXXw50u20++X7PcTReJI2eNfl+b/V/7P3a&#10;7DxFp3xC+H3xH1fXvB/hrTfGaa1DHDJaXesLYPbtGzfNuZW3bt33f9mgB37KPxD1b4h6f4xk1LWr&#10;7WorPVPIt21C3WGe3+Xc0bKqr91vl/4DXU/DD49WXxT8fePPCttoWq6VP4TvPsU13fRqsV425l3R&#10;f3l+WuY/Z38O/EfQvEHjW48caHp+mx6xdre29zY3yy/wqvl7dv8A49XTfC1viw3xA8e/8J1HpK+E&#10;1vP+KZbT9vntbbm/13+1t20AeiS281ncNNaqrLJ96Nv71effFrxfqHgjwfc/2W0a65ql0tpas3+r&#10;t5JPus1er15t8Y/At94q8I3y6Wqz6lHJHd2sbNt/fR/dbdQBwng2fxh8KPHWjaH4p8cXHje28RRt&#10;9n+22scctrcqrNtXy1XdHtX+L5qy/EH7aeleE7jx5BrPgrxDptz4VXcLaQQ+ZqS/Nt+zLu+b7v8A&#10;49Ungvw38QPH3jaz1zxp4fs/D39gxt9jW01Jb37Rcfd3blVdvyt92vLviL8B/ih8W/G2seMdf0mz&#10;tfFXhZvP+H62muL5UM3965Xb833Y6APefFPxo1y2+By+MtN8A+IpNQu7GS5XR0+zi7s/lb5pN0m3&#10;/aryv9k3Xvit421ix17xheeOo9IurH7RHb61a6UunyM21v3bW/7z/d3V6Vq+p/F6/wDgpFZz+CtL&#10;vfGd5ayWV9ZprSxwR7l2+Ysm3/a+7Vv9n3/hYuneFtL8OeNPBNj4cg0ywiso7201lb3ztq7fuqq7&#10;aAOY8SftST+H9Y1S50X4ceKPEvhq1bbda/Yi3+ybl/uq0nmf+O1v+PPjhH4S8DaZfaatuviDxIsb&#10;aXY3snlrG0i7l8yuf0dPjP8ADiwbwjoXg7Sde022Zo7HX5NYW38lW/ia22/Nt3fd3V1PxF+DOn+O&#10;vBcEnjLwnoPxE8QWtqv7nUrVVga4/iZd27y1oAp/s2eMda8R+BdUt9V8SQ+J9cs7ySCO7bbtb5VZ&#10;d3l/71ed6t4y8ZeDfixpFjqXxNbUPEt9fLG3gu0sV/s9bdvmVvtDR7t23b/FWn+yx8I9f+HfhfxR&#10;preEdH+H9zdXkk1u2l3C3cS7lVV+VVWn63pnxi+JD6f4W8R+G9B0y0t77zG8VwakskrKv8Udrt+V&#10;m/3qAOj/AGl/jXJ8MdK0nTYfENr4dn1STbNrF5G0n2GP+8saqzM38K/K3zferS+CWvSJ8NNQ17Tv&#10;HGrfGBGkaS3aSzhtJ/l+Xy1XbH/49UHxv+Fepaj4m8J+PPDWh2vifxL4b8xI9N1C4WFbhZF27vMb&#10;7rL96rfw80fxholh4z8WXfhWxs/FOuSRzR6BFqCtFujXy13XG3+L733aAPnfwX4++NHxP+LupX1t&#10;ZfELwtoMOuNbTabFb6Q1lbrHtby5WZmk3fN822vbfir+0VN8I9eTRIPBureJbm4h+13V3YXFrHHa&#10;/wC95ki7m/i+WqXwZb4xeHPEGt2+vfDbS9P0rW9budUkvYfEiztbrJt+Xb5fzfdrivjz8AfEXij4&#10;g+JdTPwt8N/FO11NV/s+58RX0cbaT+7VWWNWVv4vmoA9k8VfFtdT+B3/AAmHhO584Xln9pjuW+9b&#10;xsvzTbf4ttea/s7/ABOvfEXjafRrL4mX3xIs5tPa7uJ77S/skmmybtvy/u13LT/hR8KPHWh/s623&#10;g+602xsdc0NVjt1srxfK1BY/uru2/u1b/wAdrrPh/H8R/EfjW21Hxb4W0/wd/Zdi0MK2WtLetef9&#10;M22qu1f/AImgDh/BH7R/iTwl/wAJV4fn0HxN8WdX0XXL2C6u9LhtY2s7RW/d+ZuaNW/i+7urvvij&#10;8XpJ/g1D4q8L6hJpmm3zbbjWfJ3Npy7trN5e35m3fL91q4HwNpfx0+HGreMNQs/AWh65F4g1i41C&#10;G0/txbZrPc38Um395u/9lrvrj4beK/Dnwr0qHSVj1zxPYXDX8mnNcfZYLxmZv3Pmfw7d3/jtAHMf&#10;sy+P9Q17XfEFjp3jif4maRbxxSf2tf2f2K5jlbd8rL5arXmHij43a9pfxA1XzfiVceHvEFvqixR+&#10;CV0vzLRlbb/rLjy2+b5t3yt/dr6J+GFj471nxtqviPxh4ds/CHnW8cC2Vpqi3v2jb/EzKq/drg9e&#10;8P8Axa0641zwzpvgfT9X8PXl5G3/AAkVzrSrOy7lbzPs+37y/wC9/DQBr/tS+OdU8J+BvDDQ+Lr7&#10;wL9q1C1g1DVrKzW6kt42+98u1q6D9nLxFb6/4S1WXTviZefE2RbrC3upWK2TW7bf9XtWNfl/i+7T&#10;fG9t8R9K07TLjwatn4jntV8rULPUJPJa8/3bhvu/98/Nupvwo0nxk/ibXPF3jHT9P0PWrq1+xQ6J&#10;ZXi3Hyq25WaRfvN/D92gCj8Or7xxpfxt1zRfE3ij+17S4t/tdvZRwqsVqv8AdVtu7+L+Kr/7RWne&#10;Krfw7BrfhzxxqXhX+z5I2mtLS3t5lulZvut5i/L/AMBrjbV/jYvxml8St8MdK/syS3+xf8jNHu2/&#10;89Nvl/7P3a6n9of/AIWXrWj/ANieD/A1hr9rcQq017d64tr5Mit93ay/N/vUAdvc+LLfwd4EHi3V&#10;rqOCxi0+O7vpZ/l2/L96vG/A37YVrr3iaDSdT8Hap4TTVpttrqWoXlnJAzN935Y5Gb5vl/hrrY/B&#10;3iv4v/A7XvA/jzwzY+FJ7qxXTo1g1Bb9Jl2/e+6u37teNeC/2eLrwx4k0yZv2ZfAsD2skf8AxObb&#10;ULfcrK3/AB8LH5fyt/Ft3UAew+OZPFnxD+IVz4V8NeNrjwTHodust1d2lrHPc3UjKrKu2RWXbtb/&#10;AHq674UePJtT8GSzeI762XUtKum02+ut3lxSSLt+b5v96uB8c+HvHvh3x9fa/wCBNBtfEratbrHq&#10;AudSWy2yL8qsrMrfwrXR+Cfg/peofDKXwx8QdN03Xp9Uuft+qWVyqzRSXHy/w/8AAaAPSrPxXoeq&#10;XEcFnrWn3Fy33YobpWZv+Aq1eKeJv+E8+J/izxFN4X8cyeEdM8NyNbLaW1vHN9sul+8s+5W2x/d+&#10;7833q7Hwl+y/8JfAevW+teHPh54e0jVbdt0N7aWKxyx/7rVyXi3w/wDEnwd4v8Qf8IL4as9Z0jxB&#10;+9lurnVltHs7hvvSbdvzfw/LQBF4m/aLuPh/8LdK8df8Irq3ii1uLj7JqC6Qsf8Ao7KzRtN8zL8u&#10;5f8Ax6pvA37SkPjT4rah4F0bw1qkskdv9tutdjaNtPt9275d275m+Wq3xL8GfEzw58GtN8JfDXTb&#10;G7vrr5dQu7u+W2+zrI26bb8v+01cd8Cvgn48/Zo8ay+F/Bvh2FvhFcRrP/xMNWWa8t7tv9Y33fmX&#10;7tAHXeI/2wLLwf45uNB1DwhrX9k2twsFx4k+1Wa2yltvzeX5vmfebb92vRPjC3iK68I+b4d8QWvh&#10;ixVfMvtZeNpJ7eH+9Cu1lZv96vkPx1+y/wCMvFFvqtinwn8L694jmvPP/wCE/wBU1KNrub95uX5W&#10;Xd939396vp3VdU+KWneC/Dt1o+kaRc+IbdFXUPDM18q+d937t1/Dt+b+H5qAOa/Z08b614y03xhp&#10;8PjKbxrbWcjQaf4hvbNbSTzGjX70aqv8Tf3a57VfA3xW8Dz+E7q/+N+rarqmoapaW1xpP9m2f2Rt&#10;339reXu216F8FvCXjJvGPiXxh4v0ux8NT6oqwLo9hcLcL8u3940i/eb5dtdRqXg/VNb+Luka9cRw&#10;xaHpNnMseW3NNJJt/h/h27aAOQ+KsvirXPGen+C/CniKTwveXVr9vvtSto45JVXcy/u1kVl+8v8A&#10;FWZ4Q+I2ueBfCPjWy8S339uaz4XX7TcagqqhmjZWZWZV+XdtX/drqPiz4f8AFmn+KdI8YeCtFt9e&#10;1e3hayurC6vvsaSQ/M33trfxNWN4U+FWs6p4T8Y3Xi61t7bXPF37q+sra48xbeP5tqrJ/F8rUAcz&#10;Yaj48+HM+ieL/EPj2TxBpmsXCx3WgSWsaxWqzNtj8llXc3zMv3v9qur+IQ8XfEX4gz+FPDHi648E&#10;22k26z319YW8U1zJIy7o1VZlZdv3q4nRvBPxK8d3Wj+GfE3h+x0rw1pNx5lxrEGqLcvebfmjVY9q&#10;7fmVa7Hxxp3jrwl49bxJ4N0Gx8VT6lb/AGa+tLnVlsvu/LGysyt/tUAO074valpfwj1e41KSO78R&#10;6Tef2LJdp/q5Lttqq3/kRazvC6eOvhf4w8Pr4o8czeMNM8St5Bhu7WGP7HdN8yrF5aruj+9975q2&#10;tJ+Dl3dfCLU9J1dY/wDhJdUuP7Uulgb5fti7WX5v+ArWZ4S8P/Ejxt4y8P3Xjrw5Y+HNL0Bd8P2b&#10;VFvWvLhfuyfKq7f4vloA8u+O/wARtR8P/HfVNLu/jBrHw20hdNtrm3ttP0dbtbiRmbd8zW7V7P4m&#10;0PxX438B6BY+DPHTaVeXUkE95rttbxtLNb+T8zKrLtVmba1M8a6z8ZdE8Qanb6D4Z0fxfod4v+iy&#10;z6gtg1nu/hZWVvO/8drofhf4I1P4b+CYrNpo7vUJGae4VV+VZJG3bV/2V3UAee/B6x8YeF/jLrnh&#10;3WfiTqXjfTLPS7efy9Us7aHy5GZl2r5Kr/dX71c58d/FHi/wNrw1DVfil/wisjN/xJ/D2lab58Go&#10;Lu/5eZJIW2t/wKvVfhV4O1TTf+EgvNVWGDVdW1CS9uJIG3bVbbtjVq4bxqfjRq8Ws+ED4Z8O+I9N&#10;vm8uHX59QW32x7t3zWvzbmX/AHqAPRfG/wAWX+H3hLSr+/0W61fXb5VWHRNJ2tLcSfxKu75f4v71&#10;cdpHx41X4kW3iTw23hjxL8M/Etrpcl/HLqkdvIy7f7u1mWtLxX8PvGHhjw14Iu/CrQ+I/EPheFrZ&#10;ra9m+zrfLIqq37z+H7tM0/UfjH4osdcutY8LaT4fjXT5LW18Prqi3b3lw3/LT7VtXy12/wAO2gDy&#10;z4UftY6xH8PfDGp6j4U8ReJdM+wxrrnjGKO3Syhuv+WjMu5W+X+Lau2u5+Pvx0b4a+FtPk03U7PT&#10;JtfmVv7UuVZorGBl3edtVdzN/wABb7y1xXw08G/HTwn8ItO+G154P0Vra4tfslxrq6wv+hqy7W/0&#10;fb+82/73zV2fxn+AN7qNv4J8SaFY2fiDxH4NkWa302+by4rxvJaNvm/5Z/e3f8BoA1fgL4ssIvB2&#10;q67cfFu++IemLuc3mqWMdo1qsf3vlWNW/wC+l/hrMn/a6mtbqKa8+F3i+28OXVwtta6+y27QTbm2&#10;7lVZfM2/8BqHw18MPFXxBtfH+oeJ9LtfB2q+KLFbCSC2uFvfJ27vm8xdu7733f8AZpdE1346/ZrL&#10;wxJ4V0HSPJZYP+EmbV1n/dq33vsu3+JV2/eoA3/iLL4p+InxBbwf4Y8YXHgiLTbVbu+1Cyt45blm&#10;b/VqqyKy7fvbq1/hp8TZE8Ea9N4pvo5L3wvM1pqF8vyrIyru3f8AfLLWf4+0Txx4T8dxeLPBXh+z&#10;8VXd5araahaXeoLYfd+6ysyt/tVq/Dn4VRxeBtTsfGGn2l7feIJmutYsm/eQM33dv+18qrQB5L8L&#10;/jD4i8ZfHizkXWrOXw5r2n3F3Z6FFJG21Y9vlybvvbmVt1fScDTWrSwxKv2uZtzbfux18xeC/wBm&#10;5fA37S+n+IfDnwd8L+GfC1nayQf2lp95HHOzMy7ZPJVf9lq+prqCa1kkuLdVfzNu6NqALiSrF5dv&#10;LJuk2/xfxVarm4oJr6aTbJ83/LS5/wDZVrVs7rYvkzTRtLu2r833qAL9FFFAGXLa3FrcNNaqrrJ9&#10;6NqqRNNatLDEq/a5m3Nt+7HW/WTdRTWsktxbqsnmbd0bUAXElWLy7eWTdJt/i/iq1XNxQTX00m2T&#10;5v8Alpc/+yrWrZ3WxfJmmjaXdtX5vvUAX6KKKAMuW1uLW4aa1VXWT70bVUiaa1aWGJV+1zNubb92&#10;Ot+sm6imtZJbi3VZPM27o2oAuJKsXl28sm6Tb/F/FVqubigmvppNsnzf8tLn/wBlWtWzuti+TNNG&#10;0u7avzfeoAv0UUUAZctrcWtw01qqusn3o2qpE01q0sMSr9rmbc237sdb9ZN1FNayS3FuqyeZt3Rt&#10;QBcSVYvLt5ZN0m3+L+KrVc3FBNfTSbZPm/5aXP8A7KtatndbF8maaNpd21fm+9QBfooooAy5bW4t&#10;bhprVVdZPvRtVSJprVpYYlX7XM25tv3Y636ybqKa1kluLdVk8zbujagC4kqxeXbyybpNv8X8VWq5&#10;uKCa+mk2yfN/y0uf/ZVrVs7rYvkzTRtLu2r833qAL9FFFAGXLa3FrcNNaqrrJ96NqqRNNatLDEq/&#10;a5m3Nt+7HW/WTdRTWsktxbqsnmbd0bUAXElWLy7eWTdJt/i/iq1XNxQTX00m2T5v+Wlz/wCyrWrZ&#10;3WxfJmmjaXdtX5vvUAX6KKKAMuW1uLW4aa1VXWT70bVUiaa1aWGJV+1zNubb92Ot+sm6imtZJbi3&#10;VZPM27o2oAuJKsXl28sm6Tb/ABfxVarm4oJr6aTbJ83/AC0uf/ZVrVs7rYvkzTRtLu2r833qAL9F&#10;FFAGXLa3FrcNNaqrrJ96NqqRNNatLDEq/a5m3Nt+7HW/WTdRTWsktxbqsnmbd0bUAXElWLy7eWTd&#10;Jt/i/iq1XNxQTX00m2T5v+Wlz/7KtatndbF8maaNpd21fm+9QBfqul5DLO0KyK0i/eWs7UL+QzfY&#10;rL/X/wAUn8Ma1D4f06OLzLj5m3fdd/vN/tUAb9FVYL+3upGjimV3X722rVABRRRQAVXS8hlnaFZF&#10;aRfvLWdqF/IZvsVl/r/4pP4Y1qHw/p0cXmXHzNu+67/eb/aoA0NSRoNNn+zrtfb/AA1lS2qwW7LE&#10;q3cUi/Ky/eVq2re/t7x2jikWRl+9toisLeKTzIo1VqAJItywr5v3tvzVNRRQAVXS8hlnaFZFaRfv&#10;LWdqF/IZvsVl/r/4pP4Y1qHw/p0cXmXHzNu+67/eb/aoA0NSRoNNn+zrtfb/AA1lS2qwW7LEq3cU&#10;i/Ky/eVq2re/t7x2jikWRl+9toisLeKTzIo1VqAJItywr5v3tvzVNRRQAVXS8hlnaFZFaRfvLWdq&#10;F/IZvsVl/r/4pP4Y1qHw/p0cXmXHzNu+67/eb/aoA0NSRoNNn+zrtfb/AA1lS2qwW7LEq3cUi/Ky&#10;/eVq2re/t7x2jikWRl+9toisLeKTzIo1VqAJItywr5v3tvzVNRRQAVXS8hlnaFZFaRfvLWdqF/IZ&#10;vsVl/r/4pP4Y1qHw/p0cXmXHzNu+67/eb/aoA0NSRoNNn+zrtfb/AA1lS2qwW7LEq3cUi/Ky/eVq&#10;2re/t7x2jikWRl+9toisLeKTzIo1VqAJItywr5v3tvzVNRRQAVXS8hlnaFZFaRfvLWdqF/IZvsVl&#10;/r/4pP4Y1qHw/p0cXmXHzNu+67/eb/aoA0NSRoNNn+zrtfb/AA1lS2qwW7LEq3cUi/Ky/eVq2re/&#10;t7x2jikWRl+9toisLeKTzIo1VqAJItywr5v3tvzVNRRQAVXS8hlnaFZFaRfvLWdqF/IZvsVl/r/4&#10;pP4Y1qHw/p0cXmXHzNu+67/eb/aoA0NSRoNNn+zrtfb/AA1lS2qwW7LEq3cUi/Ky/eVq2re/t7x2&#10;jikWRl+9toisLeKTzIo1VqAJItywr5v3tvzVNRRQAVXS8hlnaFZFaRfvLWdqF/IZvsVl/r/4pP4Y&#10;1qHw/p0cXmXHzNu+67/eb/aoA0NSRoNNn+zrtfb/AA1lS2qwW7LEq3cUi/Ky/eVq2re/t7x2jikW&#10;Rl+9toisLeKTzIo1VqAJItywr5v3tvzVNRRQAVXS8hlnaFZFaRfvLWdqF/IZvsVl/r/4pP4Y1qHw&#10;/p0cXmXHzNu+67/eb/aoA0NSRoNNn+zrtfb/AA1lS2qwW7LEq3cUi/Ky/eVq2re/t7x2jikWRl+9&#10;toisLeKTzIo1VqAJIVZYVV/vbfmqaiigAqul5DLO0KyK0i/eWs7UL+QzfYrL/X/xSfwxrUPh/To4&#10;vMuPmbd913+83+1QBoakjQabP9nXa+3+GsqW1WC3ZYlW7ikX5WX7ytW1b39veO0cUiyMv3ttEVhb&#10;xSeZFGqtQBJFuWFfN+9t+apqKKACq6XkMs7QrIrSL95aztQv5DN9isv9f/FJ/DGtQ+H9Oji8y4+Z&#10;t33Xf7zf7VAGhqSNBps/2ddr7f4aypbVYLdliVbuKRflZfvK1bVvf2947RxSLIy/e20RWFvFJ5kU&#10;aq1AEkW5YV837235qmoooAKrpeQyztCsitIv3lrO1C/kM32Ky/1/8Un8Ma1D4f06OLzLj5m3fdd/&#10;vN/tUAaGpI0Gmz/Z12vt/hrKltVgt2WJVu4pF+Vl+8rVtW9/b3jtHFIsjL97bRFYW8UnmRRqrUAS&#10;RblhXzfvbfmqaiigAqul5DLO0KyK0i/eWs7UL+QzfYrL/X/xSfwxrUPh/To4vMuPmbd913+83+1Q&#10;BoakjQabP9nXa+3+GsqW1WC3ZYlW7ikX5WX7ytW1b39veO0cUiyMv3ttEVhbxSeZFGqtQBJFuWFf&#10;N+9t+apqKKACq6XkMs7QrIrSL95aztQv5DN9isv9f/FJ/DGtQ+H9Oji8y4+Zt33Xf7zf7VAGhqSN&#10;Bps/2ddr7f4aypbVYLdliVbuKRflZfvK1bVvf2947RxSLIy/e20RWFvFJ5kUaq1AEkW5YV837235&#10;qmoooAKrpeQyztCsitIv3lrO1C/kM32Ky/1/8Un8Ma1D4f06OLzLj5m3fdd/vN/tUAaGpI0Gmz/Z&#10;12vt/hrKltVgt2WJVu4pF+Vl+8rVtW9/b3jtHFIsjL97bRFYW8UnmRRqrUASRblhXzfvbfmqaiig&#10;Aqul5DLO0KyK0i/eWs7UL+QzfYrL/X/xSfwxrUPh/To4vMuPmbd913+83+1QBoakjQabP9nXa+3+&#10;GsqW1WC3ZYlW7ikX5WX7ytW1b39veO0cUiyMv3ttEVhbxSeZFGqtQBJFuWFfN+9t+apqKKACq6Xk&#10;Ms7QrIrSL95aztQv5DN9isv9f/FJ/DGtQ+H9Oji8y4+Zt33Xf7zf7VAGhqSNBps/2ddr7f4aypbV&#10;YLdliVbuKRflZfvK1bVvf2947RxSLIy/e20RWFvFJ5kUaq1AEkW5YV837235qmoooAKrpeQyztCs&#10;itIv3lrO1C/kM32Ky/1/8Un8Ma1D4f06OLzLj5m3fdd/vN/tUAaGpI0Gmz/Z12vt/hrKltVgt2WJ&#10;Vu4pF+Vl+8rVtW9/b3jtHFIsjL97bRFYW8UnmRRqrUASRblhXzfvbfmqaiigAqul5DLO0KyK0i/e&#10;Ws7UL+QzfYrL/X/xSfwxrUPh/To4vMuPmbd913+83+1QBoakjQabP9nXa+3+GsqW1WC3ZYlW7ikX&#10;5WX7ytW1b39veO0cUiyMv3ttEVhbxSeZFGqtQBJFuWFfN+9t+apqKKACq6XkMs7QrIrSL95aztQv&#10;5DN9isv9f/FJ/DGtQ+H9Oji8y4+Zt33Xf7zf7VAGhqSNBps/2ddr7f4aypbVYLdliVbuKRflZfvK&#10;1bVvf2947RxSLIy/e20RWFvFJ5kUaq1AFXUbBvsc62karLM3zGsq8ik/d2fmefc7flgj+WKNf9qu&#10;prL1Gz8uCeS0XbcyfedfvUAQad9i0d/svmf6Q33mZa265mW6/d/Z7eT7csy7dsn3lq9a6pDBJHYt&#10;JulVdrSfw7qANiiofMTzPL3Lv+9tqagDL1Gwb7HOtpGqyzN8xrKvIpP3dn5nn3O35YI/lijX/arq&#10;ay9Rs/LgnktF23Mn3nX71AEGnfYtHf7L5n+kN95mWtuuZluv3f2e3k+3LMu3bJ95avWuqQwSR2LS&#10;bpVXa0n8O6gDYoqHzE8zy9y7/vbamoAy9RsG+xzraRqsszfMayryKT93Z+Z59zt+WCP5Yo1/2q6m&#10;svUbPy4J5LRdtzJ951+9QBBp32LR3+y+Z/pDfeZlrbrmZbr939nt5PtyzLt2yfeWr1rqkMEkdi0m&#10;6VV2tJ/DuoA2KKh8xPM8vcu/722pqAMvUbBvsc62karLM3zGsq8ik/d2fmefc7flgj+WKNf9qupr&#10;L1Gz8uCeS0XbcyfedfvUAQad9i0d/svmf6Q33mZa265mW6/d/Z7eT7csy7dsn3lq9a6pDBJHYtJu&#10;lVdrSfw7qANiiofMTzPL3Lv+9tqagDL1Gwb7HOtpGqyzN8xrKvIpP3dn5nn3O35YI/lijX/arqay&#10;9Rs/LgnktF23Mn3nX71AEGnfYtHf7L5n+kN95mWtuuZluv3f2e3k+3LMu3bJ95avWuqQwSR2LSbp&#10;VXa0n8O6gDYoqHzE8zy9y7/vbamoAy9RsG+xzraRqsszfMayryKT93Z+Z59zt+WCP5Yo1/2q6msv&#10;UbPy4J5LRdtzJ951+9QBBp32LR3+y+Z/pDfeZlrbrmZbr939nt5PtyzLt2yfeWr1rqkMEkdi0m6V&#10;V2tJ/DuoA2KKh8xPM8vcu/722pqAMvUbBvsc62karLM3zGsq8ik/d2fmefc7flgj+WKNf9quprL1&#10;Gz8uCeS0XbcyfedfvUAQad9i0d/svmf6Q33mZa265mW6/d/Z7eT7csy7dsn3lq9a6pDBJHYtJulV&#10;drSfw7qANiiofMTzPL3Lv+9tqagDL1Gwb7HOtpGqyzN8xrKvIpP3dn5nn3O35YI/lijX/arqay9R&#10;s/LgnktF23Mn3nX71AEGnfYtHf7L5n+kN95mWtuuZluv3f2e3k+3LMu3bJ95avWuqQwSR2LSbpVX&#10;a0n8O6gDYoqHzE8zy9y7/vbamoAy9RsG+xzraRqsszfMayryKT93Z+Z59zt+WCP5Yo1/2q6msvUb&#10;Py4J5LRdtzJ951+9QBBp32LR3+y+Z/pDfeZlrbrmZbr939nt5PtyzLt2yfeWr1rqkMEkdi0m6VV2&#10;tJ/DuoA2KKh8xPM8vcu/722pqAMvUbBvsc62karLM3zGsq8ik/d2fmefc7flgj+WKNf9quprL1Gz&#10;8uCeS0XbcyfedfvUAQad9i0d/svmf6Q33mZa265mW6/d/Z7eT7csy7dsn3lq9a6pDBJHYtJulVdr&#10;Sfw7qANiiofMTzPL3Lv+9tqagDL1Gwb7HOtpGqyzN8xrKvIpP3dn5nn3O35YI/lijX/arqay9Rs/&#10;LgnktF23Mn3nX71AEGnfYtHf7L5n+kN95mWtuuZluv3f2e3k+3LMu3bJ95avWuqQwSR2LSbpVXa0&#10;n8O6gDYoqHzE8zy9y7/vbamoAy9RsG+xzraRqsszfMayryKT93Z+Z59zt+WCP5Yo1/2q6msvUbPy&#10;4J5LRdtzJ951+9QBBp32LR3+y+Z/pDfeZlrbrmZbr939nt5PtyzLt2yfeWr1rqkMEkdi0m6VV2tJ&#10;/DuoA2KKh8xPM8vcu/722pqAMvUbBvsc62karLM3zGsq8ik/d2fmefc7flgj+WKNf9quprL1Gz8u&#10;CeS0XbcyfedfvUAQad9i0d/svmf6Q33mZa265mW6/d/Z7eT7csy7dsn3lq9a6pDBJHYtJulVdrSf&#10;w7qANiiofMTzPL3Lv+9tqagDL1Gwb7HOtpGqyzN8xrKvIpP3dn5nn3O35YI/lijX/arqay9Rs/Lg&#10;nktF23Mn3nX71AEGnfYtHf7L5n+kN95mWtuuZluv3f2e3k+3LMu3bJ95avWuqQwSR2LSbpVXa0n8&#10;O6gDYoqHzE8zy9y7/vbamoAy9RsG+xzraRqsszfMayryKT93Z+Z59zt+WCP5Yo1/2q6msvUbPy4J&#10;5LRdtzJ951+9QBBp32LR3+y+Z/pDfeZlrbrmZbr939nt5PtyzLt2yfeWr1rqkMEkdi0m6VV2tJ/D&#10;uoA2KKh8xPM8vcu/722pqAMvUbBvsc62karLM3zGsq8ik/d2fmefc7flgj+WKNf9quprL1Gz8uCe&#10;S0XbcyfedfvUAQad9i0d/svmf6Q33mZa265mW6/d/Z7eT7csy7dsn3lq9a6pDBJHYtJulVdrSfw7&#10;qANiiofMTzPL3Lv+9tqagDL1Gwb7HOtpGqyzN8xrKvIpP3dn5nn3O35YI/lijX/arqay9Rs/Lgnk&#10;tF23Mn3nX71AEGnfYtHf7L5n+kN95mWtuuZluv3f2e3k+3LMu3bJ95avWuqQwSR2LSbpVXa0n8O6&#10;gDYoqHzE8zy9y7/vbamoAy9RsG+xzraRqsszfMayryKT93Z+Z59zt+WCP5Yo1/2q6msvUbPy4J5L&#10;RdtzJ951+9QBBp32LR3+y+Z/pDfeZlrbrmZbr939nt5PtyzLt2yfeWr1rqkMEkdi0m6VV2tJ/Duo&#10;A2KKh8xPM8vcu/722pqAMvUbBvsc62karLM3zGsq8ik/d2fmefc7flgj+WKNf9quprL1Gz8uCeS0&#10;XbcyfedfvUAQad9i0d/svmf6Q33mZa265mW6/d/Z7eT7csy7dsn3lq9a6pDBJHYtJulVdrSfw7qA&#10;NiiofMTzPL3Lv+9tqagDL1Gwb7HOtpGqyzN8xrKvIpP3dn5nn3O35YI/lijX/arqay9Rs/LgnktF&#10;23Mn3nX71AEGnfYtHf7L5n+kN95mWtuuZluv3f2e3k+3LMu3bJ95avWuqQwSR2LSbpVXa0n8O6gD&#10;Yoopjuqrub7tAHz58ev2hNS+COpszfDnXtX0i48tZNd0+4tvKXd975WbzPl/3a9btdX0+48PWlxb&#10;xrIl1Gsyq3zN/e+avmn4lfG268c/tDW3hj4fWfhbx5faFZzJeaTe64tqzO33vl2tu27a0v2Pfi/p&#10;/jbwn4g8Hy32k3Pi7w3NJHdWmm6gt7+7Zt25W/iVd23/AHloA+hvDviHSdRup47W+jvr5W23HlNu&#10;8lv7rf3a6bfXyz+zdL8K7Pxx8XV+Hf8AbEfiCHWlXxQ2obtvnbpP9R/s7t1fSdjPJ50sLs0qrtZZ&#10;P7ytQB578cPjNffB2w0q5tfBWreL/wC0LpbRYtNmt4ysjfd/1jLXPX/7RWu6d4+8M+G7r4U+JFbX&#10;P9TffarTyIf4m3fvP4VXdW/+0QEi8JaVqMwP2HSdYtdQvGVd3l267tzVxVh8S/Cvxr+MXgmbwRrl&#10;n4ns9FW4k1C50+Tzlt90bKqsy/dbdQBT1/8AaR8VW3jfxL4f0H4LeKtVudJmjW8vobyyVdrLuVl3&#10;SfxKu6vYPCvjfSfFfgXTNY0m3aS2vofMhilX5l/3q+YNU+JH9r/tPePtH8IfGnwv4QubxtOsl029&#10;sY72W7mW3ZWWPdIvzL/dr6AlTQ/2dvgtdXWp3kk9jpNm32q92/vZKAO70i6h8z5maeeT70m2t+vP&#10;PBHxBs/HngTTde0iG/s7G6hjnX7bb+XL5bL8rbf9quv0+4kMksLt56qqssv95WoA8v8Ajl8ctQ+E&#10;F54ct7LwHrHjNtcuvskP9lzW8e2b7yq3mMv91qo+G/2ir7VNJ8R/2j8P9c0bxLodot/J4bu5rdrm&#10;SFt21lZW8v8Ahb+KuL/bW8d6f4UX4a28njfSfBOq/wDCRR3dvqGqKsiQKscitIysy7l+atLwlpsO&#10;keBfFPxK8TfEfS/Gaapo/kR63Y262litsqtt2qrMv8TfNQBT8L/tU6h4jutNuNS+F/iTwZpGsTfZ&#10;F1/ULi0kiVvm/hjkZq6X45fHLUPgikEVt8NdY8X6eyqzXun3Fqqq3+0sjq1fOPgTxDq2s+BfD/ib&#10;UPiBpfjX4XaTqjS6pZaParG2m/M23zJFZvMX5q9p/ag+OHw40j4Z/vvGGh21zqyw3Nmsl4u64j3f&#10;eX/ZoA0L39pq98IfDCPxrrnw38RWbSXCpcWklxatLHG3/Lb5W27a6n4pftJaH8N9L8J3FpYXnieb&#10;xRdR22m2+n7Vabcy/N823+9Xkfx8+OHw71T9mO2uLXxdpN1pUzWlg1zBdLtZvlZlVv73ytXA+PL3&#10;wX8NIfDmtaz8RNLvNIuvEWmXfhlZLpfKt9MWTduVv4l27fmoA98+JH7Ud78LfF+n6Xq/wy8Rf2Re&#10;XEdtHrcE1q1tuZf7vmbvlb5fu123xo+MNx8IvCMWvWvhPUvF8TTLG0GkzQq67v4v3jLXzfrfx3uf&#10;jN8UfFkfwysvB/xA0rSdFa0ma78RLbeSv3vtCr5bfKu7burn1/aQ8LeJf2RP7Pn8deH9O8RaHLHp&#10;NxOt8t2qyL8qyf7St83+9QB9CeA/jlfeMvEEuj6x4D1jwBq95a/abRdWuLeRryP/AKZtGzbW/wB7&#10;+7UFh+0OTo/jwXngLVdKufCq+Z9kvbm13ah975k2t8v3f4tv3q87+H/ia68M+OvCfiL4k+NtP8Va&#10;Nqlitp4b8Q6fbraWQk/ijZVZl3fe+b/gNRftY+KPhTonxM0C117xZp+h6rdNHHrWntqC2/2qyb/n&#10;7j/iXb/eoA97+C/xDb4neFbbXrzw/qXhy5vPmW21Lazbf+Asy16hXKWWqWbeG7ZtGuFaxjWNVktv&#10;mXy9v8Na+n3EhklhdvPVVVll/vK1AGpRRRQBnXunM7M1vtikk+WRv9mqd89rpdn9lWNZW/ut/wCh&#10;NW7WbqNmq29zJDHunkXbQBU0me3D8s0tzJ96RlrdrCvLhrWw8uBmX7OyrIyr/DVnT7iQySwu3nqq&#10;qyy/3lagDUooooAzr3Tmdma32xSSfLI3+zVO+e10uz+yrGsrf3W/9Cat2s3UbNVt7mSGPdPIu2gC&#10;ppM9uH5ZpbmT70jLW7WFeXDWth5cDMv2dlWRlX+GrOn3EhklhdvPVVVll/vK1AGpRRRQBnXunM7M&#10;1vtikk+WRv8AZqnfPa6XZ/ZVjWVv7rf+hNW7WbqNmq29zJDHunkXbQBU0me3D8s0tzJ96RlrdrCv&#10;LhrWw8uBmX7OyrIyr/DVnT7iQySwu3nqqqyy/wB5WoA1KKKKAM6905nZmt9sUknyyN/s1TvntdLs&#10;/sqxrK391v8A0Jq3azdRs1W3uZIY908i7aAKmkz24flmluZPvSMtbtYV5cNa2HlwMy/Z2VZGVf4a&#10;s6fcSGSWF289VVWWX+8rUAalFFFAGde6czszW+2KST5ZG/2ap3z2ul2f2VY1lb+63/oTVu1m6jZq&#10;tvcyQx7p5F20AVNJntw/LNLcyfekZa3awry4a1sPLgZl+zsqyMq/w1Z0+4kMksLt56qqssv95WoA&#10;1KKKKAM6905nZmt9sUknyyN/s1TvntdLs/sqxrK391v/AEJq3azdRs1W3uZIY908i7aAKmkz24fl&#10;mluZPvSMtbtYV5cNa2HlwMy/Z2VZGVf4as6fcSGSWF289VVWWX+8rUAalFFFAGde6czszW+2KST5&#10;ZG/2ap3z2ul2f2VY1lb+63/oTVu1m6jZqtvcyQx7p5F20AVNJntw/LNLcyfekZa3awry4a1sPLgZ&#10;l+zsqyMq/wANWdPuJDJLC7eeqqrLL/eVqANSiiigDOvdOZ2ZrfbFJJ8sjf7NU757XS7P7Ksayt/d&#10;b/0Jq3azdRs1W3uZIY908i7aAKmkz24flmluZPvSMtbtYV5cNa2HlwMy/Z2VZGVf4as6fcSGSWF2&#10;89VVWWX+8rUAalFFFAGde6czszW+2KST5ZG/2ap3z2ul2f2VY1lb+63/AKE1btZuo2arb3MkMe6e&#10;RdtAFTSZ7cPyzS3Mn3pGWt2sK8uGtbDy4GZfs7KsjKv8NWdPuJDJLC7eeqqrLL/eVqANSiiigDOv&#10;dOZ2ZrfbFJJ8sjf7NU757XS7P7Ksayt/db/0Jq3azdRs1W3uZIY908i7aAKmkz24flmluZPvSMtb&#10;tYV5cNa2HlwMy/Z2VZGVf4as6fcSGSWF289VVWWX+8rUAalFFFAGde6czszW+2KST5ZG/wBmqd89&#10;rpdn9lWNZW/ut/6E1btZuo2arb3MkMe6eRdtAFTSZ7cPyzS3Mn3pGWt2sK8uGtbDy4GZfs7KsjKv&#10;8NWdPuJDJLC7eeqqrLL/AHlagDUooooAzr3Tmdma32xSSfLI3+zVO+e10uz+yrGsrf3W/wDQmrdr&#10;N1GzVbe5khj3TyLtoAqaTPbh+WaW5k+9Iy1u1hXlw1rYeXAzL9nZVkZV/hqzp9xIZJYXbz1VVZZf&#10;7ytQBqUUUUAZ17pzOzNb7YpJPlkb/ZqnfPa6XZ/ZVjWVv7rf+hNW7WbqNmq29zJDHunkXbQBU0me&#10;3D8s0tzJ96RlrdrCvLhrWw8uBmX7OyrIyr/DVnT7iQySwu3nqqqyy/3lagDUooooAzr3Tmdma32x&#10;SSfLI3+zVO+e10uz+yrGsrf3W/8AQmrdrN1GzVbe5khj3TyLtoAqaTPbh+WaW5k+9Iy1u1hXlw1r&#10;YeXAzL9nZVkZV/hqzp9xIZJYXbz1VVZZf7ytQBqUUUUAZ17pzOzNb7YpJPlkb/ZqnfPa6XZ/ZVjW&#10;Vv7rf+hNW7WbqNmq29zJDHunkXbQBU0me3D8s0tzJ96RlrdrCvLhrWw8uBmX7OyrIyr/AA1Z0+4k&#10;MksLt56qqssv95WoA1KKKKAM6905nZmt9sUknyyN/s1TvntdLs/sqxrK391v/QmrdrN1GzVbe5kh&#10;j3TyLtoA0qhqaoaAMy18M6VZai19BpllBet96eO1VZG/4FRpfhvS9JmkmsNNs7OWT/WSW0Kxs3/f&#10;NeW+M/2nNG8FeNZ/Cb+D/G2ualHH5n/Em0NrqORf9lt3zV2vw4+I2lfE/wAPLqelrdQFW8u5sNQh&#10;8m7tW/uyx/wt/FQBqJ4XtbW4urjTYbeylvP+PrbCv75v7zf7VPl+0WMkVu1x5Vpt+WRVrcqnf2C3&#10;7R+azeUv/LP+9QBlR2H9o7pLiSRtP/uz/wDLT/e/2am0PTNF01m/sqzs7Rm+99kt1j3VwPxa+Mem&#10;/CjRoBqGi+INViuLpbKH+xrFrtvM/hVv97bXPXv7R2k2/ijw3oJ8JeMLbVtSbbbyHR2WL/aVm3f8&#10;CoA9f/4RHRF1H+0P7I0/7Xu3ed9lXzd3+9XOfF/4X2Xxe8Fv4Z1O6ubSzkure5ma027m8uZZPL+b&#10;+Ftu2uJ1b9qzSNM8U6voEXgXx7qt/pMix3kum6C0sS7vutu3fdbbXrXg/wAWaX488NafrukXH2nT&#10;b6PzYZf7y0AMt/DsOm2cVnpu20tI4Vtlg2/Kqqu1f/HaWX7RYyRW7XHlWm35ZFWt7bVO8sFvmj3s&#10;3lr1j/vUAczc+GtP8RSrd6lax3tpB/q/t8Ktu/76+6tbFnaaTcad/Z8FvatYqu37Isa+Xt/3a4n4&#10;kfFHTfh5pXkT2OqaveTSfZrXTdGtftd3J/wH+78tcVpv7U/hXW9O1y6tND8SRal4Xt45tU03+y9t&#10;3bq275Wj3f7NAHtll4c0mws5bO20yzhtpv8AWQQ26qjf7y1Dd+D9Bv8AyhdaLYXPlrtj8y1VvLX/&#10;AGflryTUv2s9A07wXZeKZ/BvjmLSbptqt/YLb1/usy7vu1Lr37Vmj6F4ii0N/Avj6+1KS1W7WKx8&#10;PtN8v/fVAHpN54B0We0e1TS9PW2b5vsz2atFu/vbf71Ubzwlpu22sbux097G3j2wtJYxt5P/AMTV&#10;Lwp8afDPiXwReeJfMutItNP3fbrTVo/s9zZt/dlj/hrlvD37Rnhfxz4g03TrjTfEnh+C8/48bvW9&#10;P+yWl83/AEzk3fNQB3mheFdL02ee8s7G3sYWXazRQrH5y/7W1fu1at/CnhO6jkhh0PSTG3zMos4/&#10;m/8AHa8i179qfRdL1zXPCa+C/HF9d6X8s09lorXMSr/eZt33a3PFHx98M6H8KtN8fW+n6pqumSMq&#10;/wDEms/tM8f+8tAHqp0HTXtYLVtPs2htz+5i+zrsj/3V/hqDVPCOh6pdfar7RtPvp2+XzLm1WRv/&#10;AB6vPfA37ReieNtbttHl0PxJ4VvbyPfZr4m077F9s/2YtzfM235qoeNv2p9J8B+KU0G+8E+Ory8l&#10;k8i3m0/QWliuG/6Ztu+agD1mXRtiMtmy2yMu1o9vy1Wl+0WMkVu1x5Vpt+WRVrgfF/7Rvhv4f3Hh&#10;iLxFp+uaUniB1gtZrmx2xQyf3ZW3fK1Q3nxw0e/+LVt8P59B8UR6nIrSLO2l7bGRV/i87d935qAP&#10;RLC3knuPtRuJhbR/d8xvvf8A2NasF/b3g/dSK9eHeHP2mfD/AIo8d/8ACvG0PxNoOuTK32X+2tN8&#10;lbhV3bvmZv8AZam/FL9pfw78K9Qjsrzw/wCJNTvbSH7TcSaJpf2mK3jX/no275fvUAe+0V4l4V/a&#10;i0HxfHrnk+GfF2n3Ok2C6lNaaho7QzzQtu+aNd3zfdasOx/bP8O3unx6g3gf4gWelSNt/tK78Ost&#10;sv8AvNuoA91utNZ2kaGTy/MXa6su5WqpL9osZIrdrjyrTb8sirWzFOssayL91l3VBeWC3zR72by1&#10;6x/3qAM2wt5J7j7UbiYW0f3fMb73/wBjWrBf294P3UivWeqtdWNzZp92P92rM3zNUX/H1BbTQx7Z&#10;o5PLbb/DQBv0UUUAZd1prO0jQyeX5i7XVl3K1VJftFjJFbtceVabflkVa36pXlgt80e9m8tesf8A&#10;eoAzbC3knuPtRuJhbR/d8xvvf/Y1qwX9veD91Ir1nqrXVjc2afdj/dqzN8zVF/x9QW00Me2aOTy2&#10;2/w0Ab9FFFAGXdaaztI0Mnl+Yu11ZdytVSX7RYyRW7XHlWm35ZFWt+qV5YLfNHvZvLXrH/eoAzbC&#10;3knuPtRuJhbR/d8xvvf/AGNasF/b3g/dSK9Z6q11Y3Nmn3Y/3aszfM1Rf8fUFtNDHtmjk8ttv8NA&#10;G/RRRQBl3Wms7SNDJ5fmLtdWXcrVUl+0WMkVu1x5Vpt+WRVrfqleWC3zR72by16x/wB6gDNsLeSe&#10;4+1G4mFtH93zG+9/9jWrBf294P3UivWeqtdWNzZp92P92rM3zNUX/H1BbTQx7Zo5PLbb/DQBv0UU&#10;UAZd1prO0jQyeX5i7XVl3K1VJftFjJFbtceVabflkVa36pXlgt80e9m8tesf96gDNsLeSe4+1G4m&#10;FtH93zG+9/8AY1qwX9veD91Ir1nqrXVjc2afdj/dqzN8zVF/x9QW00Me2aOTy22/w0Ab9FFFAGXd&#10;aaztI0Mnl+Yu11ZdytVSX7RYyRW7XHlWm35ZFWt+qV5YLfNHvZvLXrH/AHqAM2wt5J7j7UbiYW0f&#10;3fMb73/2NasF/b3g/dSK9Z6q11Y3Nmn3Y/3aszfM1Rf8fUFtNDHtmjk8ttv8NAG/RRRQBl3Wms7S&#10;NDJ5fmLtdWXcrVUl+0WMkVu1x5Vpt+WRVrfqleWC3zR72by16x/3qAM2wt5J7j7UbiYW0f3fMb73&#10;/wBjWrBf294P3UivWeqtdWNzZp92P92rM3zNUX/H1BbTQx7Zo5PLbb/DQBv0UUUAZd1prO0jQyeX&#10;5i7XVl3K1VJftFjJFbtceVabflkVa36pXlgt80e9m8tesf8AeoAzbC3knuPtRuJhbR/d8xvvf/Y1&#10;qwX9veD91Ir1nqrXVjc2afdj/dqzN8zVF/x9QW00Me2aOTy22/w0Ab9FFFAGXdaaztI0Mnl+Yu11&#10;ZdytVSX7RYyRW7XHlWm35ZFWt+qV5YLfNHvZvLXrH/eoAzbC3knuPtRuJhbR/d8xvvf/AGNasF/b&#10;3g/dSK9Z6q11Y3Nmn3Y/3aszfM1Rf8fUFtNDHtmjk8ttv8NAG/RRRQBl3Wms7SNDJ5fmLtdWXcrV&#10;Ul+0WMkVu1x5Vpt+WRVrfqleWC3zR72by16x/wB6gDNsLeSe4+1G4mFtH93zG+9/9jWrBf294P3U&#10;ivWeqtdWNzZp92P92rM3zNUX/H1BbTQx7Zo5PLbb/DQBv0UUUAZd1prO0jQyeX5i7XVl3K1VJftF&#10;jJFbtceVabflkVa36pXlgt80e9m8tesf96gDNsLeSe4+1G4mFtH93zG+9/8AY1qwX9veD91Ir1nq&#10;rXVjc2afdj/dqzN8zVF/x9QW00Me2aOTy22/w0Ab9FFFAGXdaaztI0Mnl+Yu11ZdytVSX7RYyRW7&#10;XHlWm35ZFWt+qV5YLfNHvZvLXrH/AHqAM2wt5J7j7UbiYW0f3fMb73/2NasF/b3g/dSK9Z6q11Y3&#10;Nmn3Y/3aszfM1Rf8fUFtNDHtmjk8ttv8NAG/RRRQBl3Wms7SNDJ5fmLtdWXcrVUl+0WMkVu1x5Vp&#10;t+WRVrfqleWC3zR72by16x/3qAM2wt5J7j7UbiYW0f3fMb73/wBjWrBf294P3UivWeqtdWNzZp92&#10;P92rM3zNUX/H1BbTQx7Zo5PLbb/DQBv0UUUAZd1prO0jQyeX5i7XVl3K1VJftFjJFbtceVabflkV&#10;a36pXlgt80e9m8tesf8AeoAzbC3knuPtRuJhbR/d8xvvf/Y1qwX9veD91Ir1nqrXVjc2afdj/dqz&#10;N8zVF/x9QW00Me2aOTy22/w0Ab9FFFAGXdaaztI0Mnl+Yu11ZdytVSX7RYyRW7XHlWm35ZFWt+qV&#10;5YLfNHvZvLXrH/eoAzbC3knuPtRuJhbR/d8xvvf/AGNasF/b3g/dSK9Z6q11Y3Nmn3Y/3aszfM1R&#10;f8fUFtNDHtmjk8ttv8NAG/RRRQAUz+On1DQB8nfGawh8TftE21rB8WLr4by2+l/vLnTbq0V2/wBl&#10;vOVq7L9lef7LD410ZNQi8QLpeqLH/wAJBF97UmaFW8yRl+Vm+bb+7+X5a9C8S/AX4c+MtWl1TXvA&#10;vh/V9Tk/1l3fabHNK3/AmWul8KeEtD8EaUum+H9IstE0+MfLaWNusar/AMBWgDw39mjTvAWm/Eb4&#10;vTeD/GeqeKNVuNa3azZXu7bps26T93H8v3fvf9819G1zWg+BdA8L32pX2i6Lp+lXOqSfaLya0t1j&#10;a6k/vSMv3vvNXUUAeL/tF2f2LQdD1MSLBbWeuWl3eOyttjjXdukbbXK6vrlj4w+NXgOHw5q1nrEl&#10;r9pu7650+RZFt1aNlX7tfQWqada6xYz2N/bR3drcLskgkXcrL/tVyPhn4VeGfh415deDvDuk+Hpb&#10;r/j4WytY4Um/3ttAHgN34q8XL+0Z8Q9P8C+JPAdstwumRyQeJJpmuZJFt2/1fltXuHhe1074C/CG&#10;2XxBqkaW2i2rNeX+1tv95m21Sg+AvgO/8Rf24vg3RV1VZPP/ALW/s+Pz5JP7ytUnxi+HNr8XPAFz&#10;4PuNb+xRXF1btJIse7dGsys0f/AlVl/4FQB1/gvxvpXxF8M2PiDQbhrvSryPfDO0bR7l/vbWWumr&#10;K0TRrTQNHsdKso/IsrGGO2hj/uxqu1a1aAPn34/aZ4V1zxPoulzePJPh94vaNr2x1CNljby1ba21&#10;pFaP7zLXG+BX146T8TfB8WuQ+PIl0lpY/Fq+W0t00iyL9nZo9qsy7f8Ax6voPxv8KfB/xGNs3ifw&#10;xpPiBrbiH+1LNbjy/wDd3U3w38PtF+H2ly2vg/R9P0G0ZvMaysrdY4mb+9tX+KgDwTxf4y8P6l8A&#10;tG8L6brFvfeIJFtrRbKNt06yKy7lZfvL91qg+Nllb+JP2g9Ps4PipdfDee30v95d6bdWiyN975W8&#10;5Wr2XSfgt4Lt/ET69Y+F9JtNV3bpNWjsY1uZm/3qZrnwW+Gni3WZ7zxH4R8N65qrNta9vtNhmlZf&#10;7rMy0AfPdhE1r8MviHpDXi+ONP0XVree81i0+afVFZVb94y/KzLu/wCWf92vTPi58RvBvjzwt4Vs&#10;dAu7PxBqF5qVlLY29k26W3Xd/rmX/lnt/wBqvZ/C/gfw/wCDdHbSdA0TT9H03+K0srdY4v8Avlaz&#10;vDXwj8E+C9Xn1TQfCej6RqVwv7y7sdPjjlb/AIEq0AfM3ijVvHEXxs8Z2vw+1jwnPef2Wsd5ZatI&#10;zXczbV3eWqt97/epra9oOl/so3VjBq0a6grf8Tb7bIsctvd/xRsv97dX0za/CDwRp/if/hJrbwlo&#10;tt4iZt39qR2Ma3O7/rpt3VmeJfgv4N1uPU2ufCei339ozLc3kd3YwstxIv8Ay0bcv3vmb5qAPN/H&#10;HiXRPFUnwx03QNWsdX1Zbpdr2Nwtw1uq2/zM21vl/irT+MPjrw7Z/FPwHDP4g0uCe3vG85ZbyNWj&#10;+Zfvf3a6zwL8FPBPg29kuvDPhXR9Bdl8ua70+xjt5Lj/AGfl/hqDUvgV8K9e1K5utc8F+GdY1OaR&#10;vMu7vS4Wdv8AebbQBxP7Td54d13V/hrY6jqmnx2d5qE+13uF2/8AHu21l/4FXJ/D/wAUS6N+0Lpm&#10;i+IrqOCXw74fvFa+kk2xTWm6LyZN33furX0BrfwW8B+I49Pj1Xwfod/Hp67bNbmxjb7Ov+z8vy1o&#10;at8NvC+uQyx6h4e0u+Wa1+wss1mrbrf/AJ5/7tAHw94q+JvibxBY+JfGmieA7y8sf7ajvbXxausW&#10;CwWtorR7l/1m5d21vl/2q95+LvxB8P69+zlrmuWurab/AMTjSfP+1/aI1+8qt5a/N96vVbL4M+Ad&#10;N8J3nhm38HaLbeHbyTz7jSY7GNYJpP7zL93d8tZup/APwHL4fi0SHwT4fk0a3bdDpkumxtbRszfM&#10;yrt+VqAI9J8R+H5fhRLdWupafcouktFJewTKyrtj+6zLXzh8A4NC8DXC+O/EPxct9Z8PLZ3ts2j6&#10;ldWzfZd1yrL5Sxr8y/L/ABbmr6Y8P/CXwnp/hu88P6b4d02x8OXDbri0trNViuG/3axtO/Zz+EFh&#10;cbT8P/CPnrJ8sq6PCv8A49t+9QB67E0csKMn3W+ZasVFGirGqqu1f7tS0AZtxYyx3DXFoyq7feVv&#10;utVKJZlklgib/SZG3TSL91a36zbyzmjaSa0bbK33lf7rUAWEljgaO33Nu21arnoLFr/cu5vK/wCW&#10;kn8Ujf8AxNXbS/t7X9xLcq77vloA1KKKKAM24sZY7hri0ZVdvvK33WqlEsyySwRN/pMjbppF+6tb&#10;9Zt5ZzRtJNaNtlb7yv8AdagCwkscDR2+5t22rVc9BYtf7l3N5X/LST+KRv8A4mrtpf29r+4luVd9&#10;3y0AalFFFAGbcWMsdw1xaMqu33lb7rVSiWZZJYIm/wBJkbdNIv3VrfrNvLOaNpJrRtsrfeV/utQB&#10;YSWOBo7fc27bVquegsWv9y7m8r/lpJ/FI3/xNXbS/t7X9xLcq77vloA1KKKKAM24sZY7hri0ZVdv&#10;vK33WqlEsyySwRN/pMjbppF+6tb9Zt5ZzRtJNaNtlb7yv91qALCSxwNHb7m3batVz0Fi1/uXc3lf&#10;8tJP4pG/+Jq7aX9va/uJblXfd8tAGpRRRQBm3FjLHcNcWjKrt95W+61UolmWSWCJv9JkbdNIv3Vr&#10;frNvLOaNpJrRtsrfeV/utQBYSWOBo7fc27bVquegsWv9y7m8r/lpJ/FI3/xNXbS/t7X9xLcq77vl&#10;oA1KKKKAM24sZY7hri0ZVdvvK33WqlEsyySwRN/pMjbppF+6tb9Zt5ZzRtJNaNtlb7yv91qALCSx&#10;wNHb7m3batVz0Fi1/uXc3lf8tJP4pG/+Jq7aX9va/uJblXfd8tAGpRRRQBm3FjLHcNcWjKrt95W+&#10;61UolmWSWCJv9JkbdNIv3VrfrNvLOaNpJrRtsrfeV/utQBYSWOBo7fc27bVquegsWv8Acu5vK/5a&#10;SfxSN/8AE1dtL+3tf3Etyrvu+WgDUooooAzbixljuGuLRlV2+8rfdaqUSzLJLBE3+kyNumkX7q1v&#10;1m3lnNG0k1o22VvvK/3WoAsJLHA0dvubdtq1XPQWLX+5dzeV/wAtJP4pG/8Aiau2l/b2v7iW5V33&#10;fLQBqUUUUAZtxYyx3DXFoyq7feVvutVKJZlklgib/SZG3TSL91a36zbyzmjaSa0bbK33lf7rUAWE&#10;ljgaO33Nu21arnoLFr/cu5vK/wCWkn8Ujf8AxNXbS/t7X9xLcq77vloA1KKKKAM24sZY7hri0ZVd&#10;vvK33WqlEsyySwRN/pMjbppF+6tb9Zt5ZzRtJNaNtlb7yv8AdagCwkscDR2+5t22rVc9BYtf7l3N&#10;5X/LST+KRv8A4mrtpf29r+4luVd93y0AalFFFAGbcWMsdw1xaMqu33lb7rVSiWZZJYIm/wBJkbdN&#10;Iv3VrfrNvLOaNpJrRtsrfeV/utQBYSWOBo7fc27bVquegsWv9y7m8r/lpJ/FI3/xNXbS/t7X9xLc&#10;q77vloA1KKKKAM24sZY7hri0ZVdvvK33WqlEsyySwRN/pMjbppF+6tb9Zt5ZzRtJNaNtlb7yv91q&#10;ALCSxwNHb7m3batVz0Fi1/uXc3lf8tJP4pG/+Jq7aX9va/uJblXfd8tAGpRRRQBm3FjLHcNcWjKr&#10;t95W+61UolmWSWCJv9JkbdNIv3VrfrNvLOaNpJrRtsrfeV/utQBYSWOBo7fc27bVquegsWv9y7m8&#10;r/lpJ/FI3/xNXbS/t7X9xLcq77vloA1KKKKAM24sZY7hri0ZVdvvK33WqlEsyySwRN/pMjbppF+6&#10;tb9Zt5ZzRtJNaNtlb7yv91qALCSxwNHb7m3batVz0Fi1/uXc3lf8tJP4pG/+Jq7aX9va/uJblXfd&#10;8tAGpRRRQBm3FjLHcNcWjKrt95W+61UolmWSWCJv9JkbdNIv3VrfrNvLOaNpJrRtsrfeV/utQBYS&#10;WOBo7fc27bVquegsWv8Acu5vK/5aSfxSN/8AE1dtL+3tf3Etyrvu+WgDUqlb6jbz3Ulukm6VfvVR&#10;1G/kuZms7Rtm3/XTf881qLQLWGzhlvGXylb7u7+7QB0FFU7LVLe/dlhbdtq5QAUUUUAFUoNRt57q&#10;S3Rt0i/eqjqN/JczNZ2jbNv+um/55rUWgWsNnDLeMvlK33d392gDT1NWGnz+SPn2/wANZDJGlu8d&#10;ltuYpF/1e75latiy1S3v3ZYW3bamWCNW3LGqt/e20AESeVEqs25lX71TUUUAFUoNRt57p7dG3SR1&#10;R1G/kuZms7Rtm3/XTf8APNai0C1hs4Zbxl8pW+7u/u0AaeorJ9gm8n/W7f4ayGVUt3jsmW5ikX/V&#10;7vmVq2LLVLe/dlhbdtqZYI1bcsaq397bQA2KLZCqt8zKv3qn20tFACbR6VTg1K3nunt0k3Sx/eqj&#10;qN/JczNZ2jbNv+um/wCea1FoFrDZwy3jL5St93d/doA09RVv7Pn8kfPt/hrIZY0t3jsmW5jkX/V7&#10;vmVq2LLVLe/dlhbdtqZYI1bcsaq397bQAQJshjVvmZVqXbS0UAJtqnBf2891Lbo26RfvVR1G/kuZ&#10;ms7Rtm3/AF03/PNai0C1hs4Zbxl8pW+7u/u0AaeorJ9gm8n/AFu3+GshljS3eOyZbmORf9Xu+ZWr&#10;YstUt792WFt22plgjVtyxqrf3ttABEjRQqrNuZV+9U1FFABVKDUbe6uZbeKTdIn3qo6jfyXMzWdo&#10;2zb/AK6b/nmtRaBaw2cMt4y+Urfd3f3aANPUVk+wTeT/AK3b/DWQyqlu8dkyzxTL/q93zK1bFlql&#10;vfuywtu21MsEatuWNVb+9toAIkaKFVZtzKv3qmoooAKpQajb3VzLbxSbpE+9VHUb+S5maztG2bf9&#10;dN/zzWotAtYbOGW8ZfKVvu7v7tAGnqKyfYJvJ/1u3+GshlVLd47JlnimX/V7vmVq2LLVLe/dlhbd&#10;tqZYI1bcsaq397bQARI0UKqzbmVfvVNRRQAVSg1G3urmW3ik3SJ96qOo38lzM1naNs2/66b/AJ5r&#10;UWgWsNnDLeMvlK33d392gDT1FZPsE3k/63b/AA1kMqpbvHZMs8Uy/wCr3fMrVsWWqW9+7LC27bUy&#10;wRq25Y1Vv722gAiRooVVm3Mq/eqaiigAqlBqNvdXMtvFJukT71UdRv5LmZrO0bZt/wBdN/zzWotA&#10;tYbOGW8ZfKVvu7v7tAGnqKyfYJvJ/wBbt/hrIZVS3eOyZZ4pl/1e75latiy1S3v3ZYW3bamWCNW3&#10;LGqt/e20AESNFCqs25lX71TUUUAFUoNRt7q5lt4pN0ifeqjqN/JczNZ2jbNv+um/55rUWgWsNnDL&#10;eMvlK33d392gDT1FZPsE3k/63b/DWQyqlu8dkyzxTL/q93zK1bFlqlvfuywtu21MsEatuWNVb+9t&#10;oAIkaKFVZtzKv3qmoooAKpQajb3VzLbxSbpE+9VHUb+S5maztG2bf9dN/wA81qLQLWGzhlvGXylb&#10;7u7+7QBp6isn2Cbyf9bt/hrIZVS3eOyZZ4pl/wBXu+ZWrYstUt792WFt22plgjVtyxqrf3ttABEj&#10;RQqrNuZV+9U1FFABVKDUbe6uZbeKTdIn3qo6jfyXMzWdo2zb/rpv+ea1FoFrDZwy3jL5St93d/do&#10;A09RWT7BN5P+t2/w1kMqpbvHZMs8Uy/6vd8ytWxZapb37ssLbttTLBGrbljVW/vbaACJGihVWbcy&#10;r96pqKKACqUGo291cy28Um6RPvVR1G/kuZms7Rtm3/XTf881qLQLWGzhlvGXylb7u7+7QBp6isn2&#10;Cbyf9bt/hrIZVS3eOyZZ4pl/1e75latiy1S3v3ZYW3bamWCNW3LGqt/e20AESNFCqs25lX71TUUU&#10;AFUoNRt7q5lt4pN0ifeqjqN/JczNZ2jbNv8Arpv+ea1FoFrDZwy3jL5St93d/doA09RWT7BN5P8A&#10;rdv8NZDKqW7x2TLPFMv+r3fMrVsWWqW9+7LC27bUywRq25Y1Vv722gAiRooVVm3Mq/eqaiigAqlB&#10;qNvdXMtvFJukT71UdRv5LmZrO0bZt/103/PNai0C1hs4Zbxl8pW+7u/u0AaeorJ9gm8n/W7f4ayG&#10;VUt3jsmWeKZf9Xu+ZWrYstUt792WFt22plgjVtyxqrf3ttABEjRQqrNuZV+9U1FFABVKDUbe6uZb&#10;eKTdIn3qo6jfyXMzWdo2zb/rpv8AnmtRaBaw2cMt4y+Urfd3f3aANPUVk+wTeT/rdv8ADWQyqlu8&#10;dkyzxTL/AKvd8ytWxZapb37ssLbttTLBGrbljVW/vbaACJGihVWbcyr96pqKKACqUGo291cy28Um&#10;6RPvVR1G/kuZms7Rtm3/AF03/PNai0C1hs4Zbxl8pW+7u/u0AaeorJ9gm8n/AFu3+GshlVLd47Jl&#10;nimX/V7vmVq2LLVLe/dlhbdtqZYI1bcsaq397bQARI0UKqzbmVfvVNRRQAVSg1G3urmW3ik3SJ96&#10;qOo38lzM1naNs2/66b/nmtRaBaw2cMt4y+Urfd3f3aANPUVk+wTeT/rdv8NZDKqW7x2TLPFMv+r3&#10;fMrVsWWqW9+7LC27bUywRq25Y1Vv722gAiRooVVm3Mq/eqaiigAqlBqNvdXMtvFJukT71UdRv5Lm&#10;ZrO0bZt/103/ADzWotAtYbOGW8ZfKVvu7v7tAGnqKyfYJvJ/1u3+GshlVLd47JlnimX/AFe75lat&#10;iy1S3v3ZYW3bamWCNW3LGqt/e20AESNFCqs25lX71TUUUAFUoNRt7q5lt4pN0ifeqjqN/JczNZ2j&#10;bNv+um/55rUWgWsNnDLeMvlK33d392gDT1FZPsE3k/63b/DWQyqlu8dkyzxTL/q93zK1bFlqlvfu&#10;ywtu21MsEatuWNVb+9toArajZSXVpJHCyxNJ95v71ZE8G+ZbVG+13P8Aeb/Vw/8AAa6asvVLNntJ&#10;fs/yySfeK/eagCCCW30T9yyyKP4p2X5a265JrhfN+w2LN+8XbJBN/wAs6vWuvWcBW18zdFGu1rlv&#10;u7qAN+iqUV5by3DQrMrSr821Wq1QBT1GykurSSOFliaT7zf3qyJ4N8y2qN9ruf7zf6uH/gNdC8qo&#10;vzMq/wC9WdqMXn2c62rL5jfM21vmagCKCW30T9yyyKP4p2X5a2649rxN32Owkb94u1rab/lnWjBr&#10;1rZNHbvJ+4Vdv2lvus1AG/RVVbyF5GjSRWfbu27qd9sh/wCe0f8A31QBBqNlJdWkkcLLE0n3m/vV&#10;kTwb5ltUb7Xc/wB5v9XD/wABroGnVW27l3f3az9UtfNt5Vt9vnt97a3zNQBFBLb6J+5ZZFH8U7L8&#10;tbdcsHO42tj5n7xdskM6/wCrq9a6tDA0dvuZoo12/af4d1AG3RVf7RGZmh3L5q/NtqxQBQ1Gykur&#10;SSOFliaT7zf3qyJ4N8y2qN9ruf7zf6uH/gNdNWbqlmz2k/2ddsjfe2/eagCtBLb6J+5ZZFH8U7L8&#10;tbdcsHO42tj5n7xdskM6/wCrq9a6tDA0dvuZoo12/af4d1AG3RVf7RGZmh3L5q/NtqxQBQ1Gykur&#10;SSOFliaT7zf3qyJ4N8y2qN9ruf7zf6uH/gNdNWbqlmz2k/2ddsjfe2/eagCtBLb6J+5ZZFH8U7L8&#10;tbdcsHO42tj5n7xdskM6/wCrq9a6tDA0dvuZoo12/af4d1AG3RVf7RGZmh3L5q/NtqxQBQ1Gykur&#10;SSOFliaT7zf3qyJ4N8y2qN9ruf7zf6uH/gNdNWbqlmz2k/2ddsjfe2/eagCtBLb6J+5ZZFH8U7L8&#10;tbdcsHO42tj5n7xdskM6/wCrq9a6tDA0dvuZoo12/af4d1AG3RVf7RGZmh3L5q/NtqxQBQ1Gykur&#10;SSOFliaT7zf3qyJ4N8y2qN9ruf7zf6uH/gNdNWbqlmz2k/2ddsjfe2/eagCtBLb6J+5ZZFH8U7L8&#10;tbdcsHO42tj5n7xdskM6/wCrq9a6tDA0dvuZoo12/af4d1AG3RVf7RGZmh3L5q/NtqxQBQ1Gykur&#10;SSOFliaT7zf3qyJ4N8y2qN9ruf7zf6uH/gNdNWbqlmz2k/2ddsjfe2/eagCtBLb6J+5ZZFH8U7L8&#10;tbdcsHO42tj5n7xdskM6/wCrq9a6tDA0dvuZoo12/af4d1AG3RVf7RGZmh3L5q/NtqxQBQ1Gykur&#10;SSOFliaT7zf3qyJ4N8y2qN9ruf7zf6uH/gNdNWbqlmz2k/2ddsjfe2/eagCtBLb6J+5ZZFH8U7L8&#10;tbdcsHO42tj5n7xdskM6/wCrq9a6tDA0dvuZoo12/af4d1AG3RVf7RGZmh3L5q/NtqxQBQ1Gykur&#10;SSOFliaT7zf3qyJ4N8y2qN9ruf7zf6uH/gNdNWbqlmz2k/2ddsjfe2/eagCtBLb6J+5ZZFH8U7L8&#10;tbdcsHO42tj5n7xdskM6/wCrq9a6tDA0dvuZoo12/af4d1AG3RVf7RGZmh3L5q/NtqxQBQ1Gykur&#10;SSOFliaT7zf3qyJ4N8y2qN9ruf7zf6uH/gNdNWbqlmz2k/2ddsjfe2/eagCtBLb6J+5ZZFH8U7L8&#10;tbdcsHO42tj5n7xdskM6/wCrq9a6tDA0dvuZoo12/af4d1AG3RVf7RGZmh3L5q/NtqxQBQ1Gykur&#10;SSOFliaT7zf3qyJ4N8y2qN9ruf7zf6uH/gNdNWbqlmz2k/2ddsjfe2/eagCtBLb6J+5ZZFH8U7L8&#10;tbdcsHO42tj5n7xdskM6/wCrq9a6tDA0dvuZoo12/af4d1AG3RVf7RGZmh3L5q/NtqxQBQ1Gykur&#10;SSOFliaT7zf3qyJ4N8y2qN9ruf7zf6uH/gNdNWbqlmz2k/2ddsjfe2/eagCtBLb6J+5ZZFH8U7L8&#10;tbdcsHO42tj5n7xdskM6/wCrq9a6tDA0dvuZoo12/af4d1AG3RVf7RGZmh3L5q/NtqxQBQ1Gykur&#10;SSOFliaT7zf3qyJ4N8y2qN9ruf7zf6uH/gNdNWbqlmz2k/2ddsjfe2/eagCtBLb6J+5ZZFH8U7L8&#10;tbdcsHO42tj5n7xdskM6/wCrq9a6tDA0dvuZoo12/af4d1AG3RVf7RGZmh3L5q/NtqxQBQ1Gykur&#10;SSOFliaT7zf3qyJ4N8y2qN9ruf7zf6uH/gNdNWbqlmz2k/2ddsjfe2/eagCtBLb6J+5ZZFH8U7L8&#10;tbdcsHO42tj5n7xdskM6/wCrq9a6tDA0dvuZoo12/af4d1AG3RVf7RGZmh3L5q/NtqxQBQ1Gykur&#10;SSOFliaT7zf3qyJ4N8y2qN9ruf7zf6uH/gNdNWbqlmz2k/2ddsjfe2/eagCtBLb6J+5ZZFH8U7L8&#10;tbdcsHO42tj5n7xdskM6/wCrq9a6tDA0dvuZoo12/af4d1AG3RVf7RGZmh3L5q/NtqxQBQ1Gykur&#10;SSOFliaT7zf3qyJ4N8y2qN9ruf7zf6uH/gNdNWbqlmz2k/2ddsjfe2/eagCtBLb6J+5ZZFH8U7L8&#10;tbdcsHO42tj5n7xdskM6/wCrq9a6tDA0dvuZoo12/af4d1AG3RVf7RGZmh3L5q/NtqxQBQ1Gykur&#10;SSOFliaT7zf3qyJ4N8y2qN9ruf7zf6uH/gNdNWbqlmz2k/2ddsjfe2/eagCtBLb6J+5ZZFH8U7L8&#10;tbdcsHO42tj5n7xdskM6/wCrq9a6tDA0dvuZoo12/af4d1AG3RVf7RGZmh3L5q/NtqxQBQ1Gykur&#10;SSOFliaT7zf3qyJ4N8y2qN9ruf7zf6uH/gNdNWbqlmz2k/2ddsjfe2/eagCtBLb6J+5ZZFH8U7L8&#10;tbdcsHO42tj5n7xdskM6/wCrq9a6tDA0dvuZoo12/af4d1AG3RVf7RGZmh3L5q/NtqxQBQ1Gykur&#10;SSOFliaT7zf3qyJ4N8y2qN9ruf7zf6uH/gNdNWbqlmz2k/2ddsjfe2/eagCtBLb6J+5ZZFH8U7L8&#10;tbdcsHO42tj5n7xdskM6/wCrq9a6tDA0dvuZoo12/af4d1AG3TNlPqGgD47+K+iXWm/tS3OraD8O&#10;bzxtqc2kxrN9k1SO08lfm/56Nt+ao/gj4e8L2HwN8fx6v4VXSoLy6kudQ0i7vGk8vbt+8yt/eVfu&#10;17fL8IPEK/GS78dQeNWitLiz+yf2N/ZMbIu37reZu3V53qn7KPja68GeIfD8HxYbytavPtd1u8N2&#10;vzL/AM8/vf7NAHEfsqat4T+GXjXTdH8O6pa3Np42tW1BrGC+Wb+z5V2/uV+Zm/5af+O19r18veMv&#10;2U47rT/DUnhDVNJ8E614dkjnvNX0nwvZLLqEi/xfLt2ru3bl+7/3zX0Vof2iKPyZbhrxVjXbcsu3&#10;dQB4n+2h4e8N6j8HpL7xHYteWdjdLN+785m/i/hj+Zq89/Z1XwLqfxQdfhVYX2j+Gl03brVpeRzW&#10;/mS/N/yzuP3n935vu17z8bvhhrHxZ8Mx6TpfilvCrLMsjXMWnx3e7/gLNWXqXwR1a6vvDWtWfi+T&#10;TfFWlw/ZrzVoNNj26lH/AHWh3bVoA+TP+FM+H9U+Lmp6L/wqltR0i+8TR2l14m+3My28cnmblWNZ&#10;Ny/723bXuP7Q3gbwB4O+B+i+FtctbfULWxmW0sZNUumj+z+Y21pNysvzKrbvmra079nv4meH9U1q&#10;60j41Np0eqXDXMkTeFbWbb97+Jm/2qzvEn7K/iLxDp/hOw1D4hLq+n6Cv76y1Tw7b3f9pNu+ZpGk&#10;Zv4W2r/d+9QBH+ytqWg6DpOvfDaw1aPxHBpO1o9QguluPOjuF3bflb+H5Vrkfhz+zJ8PbrwZ4u1y&#10;30X7Dr2m313JY6lBdTbrdo1Vl27m/vV3Uv7Nsnh74rxeLvBevWfhDSrO3Wym8P6R4dtY0uI22+Yz&#10;TLtZm3L97+GqfhX9nb4g6HBqmlJ8YZp9C1CZprq2/wCEZt1eZZF2sqybty/L8u7+GgCtr3hP/hJf&#10;C/hD4vLo8er+L/DH7yRWuGja8jX5fl+bbub5W+aun+APw603Udc1f4sXWl/Ydc8VN58cPnM32e2/&#10;h3fNt8z725l/2a7Lx58MdU1v4d23hXwn4nfwesMa2zXf9nx3rSQqu3btf/0Kp/g38P8AXPhf4Stt&#10;C1nxX/wl32f5LWd9Njsmjj/u7Vb5qAO3v9P+1K3lN5Bk/wBYyr8zLVa+vI9OtfstvHvlVd23bu2r&#10;/eatuqF/Zb7S58iNfNmX5v8AaoAp6TLGm3Zb3G6T5mndfvVt1hX8zJYtHDu22zKsm3+Jas6YzedJ&#10;HuaSDarRs1AGpRRRQBm3+n/albym8gyf6xlX5mWq19eR6da/ZbePfKq7tu3dtX+81bdUL+y32lz5&#10;Ea+bMvzf7VAFPSZY027Le43SfM07r96tusK/mZLFo4d222ZVk2/xLVnTGbzpI9zSQbVaNmoA1KKK&#10;KAM2/wBP+1K3lN5Bk/1jKvzMtVr68j061+y28e+VV3bdu7av95q26oX9lvtLnyI182Zfm/2qAKek&#10;yxpt2W9xuk+Zp3X71bdYV/MyWLRw7ttsyrJt/iWrOmM3nSR7mkg2q0bNQBqUUUUAZt/p/wBqVvKb&#10;yDJ/rGVfmZarX15Hp1r9lt498qru27d21f7zVt1Qv7LfaXPkRr5sy/N/tUAU9JljTbst7jdJ8zTu&#10;v3q26wr+ZksWjh3bbZlWTb/EtWdMZvOkj3NJBtVo2agDUooooAzb/T/tSt5TeQZP9Yyr8zLVa+vI&#10;9OtfstvHvlVd23bu2r/eatuqF/Zb7S58iNfNmX5v9qgCnpMsabdlvcbpPmad1+9W3WFfzMli0cO7&#10;bbMqybf4lqzpjN50ke5pINqtGzUAalFFFAGbf6f9qVvKbyDJ/rGVfmZarX15Hp1r9lt498qru27d&#10;21f7zVt1Qv7LfaXPkRr5sy/N/tUAU9JljTbst7jdJ8zTuv3q26wr+ZksWjh3bbZlWTb/ABLVnTGb&#10;zpI9zSQbVaNmoA1KKKKAM2/0/wC1K3lN5Bk/1jKvzMtVr68j061+y28e+VV3bdu7av8AeatuqF/Z&#10;b7S58iNfNmX5v9qgCnpMsabdlvcbpPmad1+9W3WFfzMli0cO7bbMqybf4lqzpjN50ke5pINqtGzU&#10;AalFFFAGbf6f9qVvKbyDJ/rGVfmZarX15Hp1r9lt498qru27d21f7zVt1Qv7LfaXPkRr5sy/N/tU&#10;AU9JljTbst7jdJ8zTuv3q26wr+ZksWjh3bbZlWTb/EtWdMZvOkj3NJBtVo2agDUooooAzb/T/tSt&#10;5TeQZP8AWMq/My1WvryPTrX7Lbx75VXdt27tq/3mrbqhf2W+0ufIjXzZl+b/AGqAKekyxpt2W9xu&#10;k+Zp3X71bdYV/MyWLRw7ttsyrJt/iWrOmM3nSR7mkg2q0bNQBqUUUUAZt/p/2pW8pvIMn+sZV+Zl&#10;qtfXkenWv2W3j3yqu7bt3bV/vNW3VC/st9pc+RGvmzL83+1QBT0mWNNuy3uN0nzNO6/erbrCv5mS&#10;xaOHdttmVZNv8S1Z0xm86SPc0kG1WjZqANSiiigDNv8AT/tSt5TeQZP9Yyr8zLVa+vI9OtfstvHv&#10;lVd23bu2r/eatuqF/Zb7S58iNfNmX5v9qgCnpMsabdlvcbpPmad1+9W3WFfzMli0cO7bbMqybf4l&#10;qzpjN50ke5pINqtGzUAalFFFAGbf6f8Aalbym8gyf6xlX5mWq19eR6da/ZbePfKq7tu3dtX+81bd&#10;UL+y32lz5Ea+bMvzf7VAFPSZY027Le43SfM07r96tusK/mZLFo4d222ZVk2/xLVnTGbzpI9zSQbV&#10;aNmoA1KKKKAM2/0/7UreU3kGT/WMq/My1WvryPTrX7Lbx75VXdt27tq/3mrbqhf2W+0ufIjXzZl+&#10;b/aoAp6TLGm3Zb3G6T5mndfvVt1hX8zJYtHDu22zKsm3+Jas6YzedJHuaSDarRs1AGpRRRQBm3+n&#10;/albym8gyf6xlX5mWq19eR6da/ZbePfKq7tu3dtX+81bdUL+y32lz5Ea+bMvzf7VAFPSZY027Le4&#10;3SfM07r96tusK/mZLFo4d222ZVk2/wAS1Z0xm86SPc0kG1WjZqANSiiigDNv9P8AtSt5TeQZP9Yy&#10;r8zLVa+vI9OtfstvHvlVd23bu2r/AHmrbqhf2W+0ufIjXzZl+b/aoAp6TLGm3Zb3G6T5mndfvVt1&#10;hX8zJYtHDu22zKsm3+Jas6YzedJHuaSDarRs1AGpRRRQBm3+n/albym8gyf6xlX5mWq19eR6da/Z&#10;bePfKq7tu3dtX+81bdUL+y32lz5Ea+bMvzf7VAFPSZY027Le43SfM07r96tusK/mZLFo4d222ZVk&#10;2/xLVnTGbzpI9zSQbVaNmoA1KKKKAM2/0/7UreU3kGT/AFjKvzMtVr68j061+y28e+VV3bdu7av9&#10;5q26oX9lvtLnyI182Zfm/wBqgCnpMsabdlvcbpPmad1+9W3WFfzMli0cO7bbMqybf4lqzpjN50ke&#10;5pINqtGzUAalFFFAGbf6f9qVvKbyDJ/rGVfmZarXl5Hptr9lt490qru27d21f7zVt1Qv7LfaXPkR&#10;r5sy/N/tUAX6Z81PpmygBlPr59jl+IerfH7xFoMHxAWx8PWdlFcW+mro1u7K0m7/AJa/e+XbXN+F&#10;fiV8QPC+k/EibXvFEPi2+0nUo9L0u2bT4bL5pFgbd+7+9t8ygD6YutIWeR5EkaBpF2ybf4qzLyKS&#10;wuFV5pls9u1Wj/hrx+38L/HzQ9S0O6bxtpPiOzuJl/tayudPjtfscf8AF5LKv7z/AIFtrkPjv8Wb&#10;/QviI+j6h8SrH4V2dvbq9impaXHdrqzf3tzfdX+H/gNAH0jYWamT7bPujiX5l81vm/3q1bXVLe8b&#10;bE3zf7VeYfBG88Uat8NfM8ZappeoahJMzQ3ent+4a33bo/4V/hruFv49TghWCSN7uGTb8rL8tAHQ&#10;0ffr5b8Y+MfiZ8P/AIrtqH/CcR694A0uRZvEFlLo8ML6fDJ8y7ZF+Zvlr0749fEpvAHww1LVLbRd&#10;c1cXFq0cbaJAsrwbl+WRvmXb96gD0a60tbqR2SRoGb5ZNv8AFVO6iawkVXmmW027VaP+Gvnz9in4&#10;r6h8SfCt9calpviaK6/dx/bdZt9sEnlrt+VtzfN/er6VutPjvZI2l+ZV/g/hagDKs7NTJ9tn3RxL&#10;8y+a3zf71atrqlveNtib5v8Aarzf4jfFnTPAFpHYz6fqWr6hdSeVZaRo0P2i7k2/xbWZflrI8B/t&#10;BaH8S5tasf7L1jw1q/h2FbvUINdtVtmt423fN95v7rUAe2UV4bYftUeH73U4I5/DPirT9FuJvIj8&#10;Q3unqmmt/teZ5n3f+A1L45/ag0nwN47/AOEQl8JeLtX1xofPt4dK09ZPtS/xeXukXdtoA9dudLWd&#10;mZZGhaRdr7f4qoXUTWEiq80y2m3arR/w1wb/ALQ2hf8ACs5/HCaRr1zY2rMtzp0dmv261+bb80e7&#10;5f8AvqsTwR+0t4b+J2s6Najw74o0i01SFpNP1DVrFY7K+X/ZZZG3UAeqWdmpk+2z7o4l+ZfNb5v9&#10;6tW11S3vG2xN83+1Xi3jf9ovRfCuu6h4atfD/iDxRPY/Ldf8I3Zx3K2f+zJukXa33Wrd/wCF0eG7&#10;/wCF8HjbzJFsYW27dq+esn/PPb/e/wBmgD1mivEvDP7T+j674u0jw3feEfF3hnUNaZlsW1vTVgiu&#10;Nqs3yssjfwrXOy/tYXkHxG8U+Gf+FVeO9Qi0XyTHc6bpayNLu3fMy+Yvy/L8v96gD3+50tZ2Zlka&#10;FpF2vt/iqhdRNYSKrzTLabdqtH/DV/Sr86jYwXTQTWnmLu8m5XbIv+9T7rTo76RGl+ZV/h/hagDK&#10;s7NXk+2zs0cS/Mvmt83+9WnZ6pb3TbUb5v8AarwvTb/xtpfxsl8O6n4uXV/Dl5CzWuntpscLWu3d&#10;t/eL8zfdrq/iR8XNO8B2emR3Gn6lrWtzSbbfSNGt1mvpNv3mVdy/L92gD1iivN/h/wDGvRfH1tqT&#10;fYtS8O32mr5t5puuwrb3NvH/AHmVWb5a4XUf2wfDekRSX03hPxl/YMcnkf26ulr9hZt235W8z/2W&#10;gD3K50tZ2ZlkaFpF2vt/iqhdRNYSKrzTLabdqtH/AA1yXxJ+Ndr8N5NPjHhnxF4nnvF3eT4es1uW&#10;jX+825lqz4W8VWHxg8Frq2gX01pu8yBftMKs1vIrbWVo/u7lZWWgDobOzV5Pts7NHEvzL5rfN/vV&#10;p2eqW9422Jvm/wBqvE/gjq/i681jxn4W8VeJl8StpM221vfsMdk23c33lX/dr1eW+jngjV5I1u7e&#10;Ta26RV20AdJRXlHxi+O+j/BTT9M1PVtL1rV7HUrpbKObRLVblVkb7it8y/MzHatcx4a/a/8ACPij&#10;W9I0mLR/EdnPfXX2GSe9sVWKxuNrN5dy3mfu22ruoA9uudLWdmZZGhaRdr7f4qoXUTWEiq80y2m3&#10;arR/w15h45/ae8PeAtY1K2m0HxJq2n6WP+JlrWl2Kz2Nn/e81vMXbt/i+Wub8Q/tgeE9PsfDGoXX&#10;g/xpLa69uXS1i0uNvtTLu+Vf333tqs3+7QB7hZ2amT7bPujiX5l81vm/3q1bXVLe8bbE3zf7VeGe&#10;A/2ofC/xI12Lw9p2k63aLdRyfY7u8s1W282Pbut927/WK235a5jwt+1hqHirxF4k0d/hP448zRdW&#10;WwW7tNNWby/3atuk/efK3zf987aAPqeiq9vP59vHJtZdy7trfeqxQBn3OlrOzMsjQtIu19v8VULq&#10;JrCRVeaZbTbtVo/4a36pXWnx3skbS/Mq/wAH8LUAZVnZqZPts+6OJfmXzW+b/erVtdUt7xtsTfN/&#10;tVSiT7fa3lom1VjbbHTP3l/bRYX/AEmGTazf3aAN2iiigDPudLWdmZZGhaRdr7f4qoXUTWEiq80y&#10;2m3arR/w1v1SutPjvZI2l+ZV/g/hagDKs7NTJ9tn3RxL8y+a3zf71atrqlveNtib5v8AaqlEn2+1&#10;vLRNqrG22OmfvL+2iwv+kwybWb+7QBu0UUUAZ9zpazszLI0LSLtfb/FVC6iawkVXmmW027VaP+Gt&#10;+qV1p8d7JG0vzKv8H8LUAZVnZqZPts+6OJfmXzW+b/erVtdUt7xtsTfN/tVSiT7fa3lom1VjbbHT&#10;P3l/bRYX/SYZNrN/doA3aKKKAM+50tZ2ZlkaFpF2vt/iqhdRNYSKrzTLabdqtH/DW/VK60+O9kja&#10;X5lX+D+FqAMqzs1Mn22fdHEvzL5rfN/vVq2uqW9422Jvm/2qpRJ9vtby0Taqxttjpn7y/tosL/pM&#10;Mm1m/u0AbtFFFAGfc6Ws7MyyNC0i7X2/xVQuomsJFV5pltNu1Wj/AIa36pXWnx3skbS/Mq/wfwtQ&#10;BlWdmpk+2z7o4l+ZfNb5v96tW11S3vG2xN83+1VKJPt9reWibVWNtsdM/eX9tFhf9Jhk2s392gDd&#10;ooooAz7nS1nZmWRoWkXa+3+KqF1E1hIqvNMtpt2q0f8ADW/VK60+O9kjaX5lX+D+FqAMqzs1Mn22&#10;fdHEvzL5rfN/vVq2uqW9422Jvm/2qpRJ9vtby0Taqxttjpn7y/tosL/pMMm1m/u0AbtFFFAGfc6W&#10;s7MyyNC0i7X2/wAVULqJrCRVeaZbTbtVo/4a36pXWnx3skbS/Mq/wfwtQBlWdmpk+2z7o4l+ZfNb&#10;5v8AerVtdUt7xtsTfN/tVSiT7fa3lom1VjbbHTP3l/bRYX/SYZNrN/doA3aKKKAM+50tZ2ZlkaFp&#10;F2vt/iqhdRNYSKrzTLabdqtH/DW/VK60+O9kjaX5lX+D+FqAMqzs1Mn22fdHEvzL5rfN/vVq2uqW&#10;9422Jvm/2qpRJ9vtby0Taqxttjpn7y/tosL/AKTDJtZv7tAG7RRRQBn3OlrOzMsjQtIu19v8VULq&#10;JrCRVeaZbTbtVo/4a36pXWnx3skbS/Mq/wAH8LUAZVnZqZPts+6OJfmXzW+b/erVtdUt7xtsTfN/&#10;tVSiT7fa3lom1VjbbHTP3l/bRYX/AEmGTazf3aAN2iiigDPudLWdmZZGhaRdr7f4qoXUTWEiq80y&#10;2m3arR/w1v1SutPjvZI2l+ZV/g/hagDKs7NTJ9tn3RxL8y+a3zf71atrqlveNtib5v8AaqlEn2+1&#10;vLRNqrG22OmfvL+2iwv+kwybWb+7QBu0UUUAZ9zpazszLI0LSLtfb/FVC6iawkVXmmW027VaP+Gt&#10;+qV1p8d7JG0vzKv8H8LUAZVnZqZPts+6OJfmXzW+b/erVtdUt7xtsTfN/tVSiT7fa3lom1VjbbHT&#10;P3l/bRYX/SYZNrN/doA3aKKKAM+50tZ2ZlkaFpF2vt/iqhdRNYSKrzTLabdqtH/DW/VK60+O9kja&#10;X5lX+D+FqAMqzs1Mn22fdHEvzL5rfN/vVq2uqW9422Jvm/2qpRJ9vtby0Taqxttjpn7y/tosL/pM&#10;Mm1m/u0AbtFFFAGfc6Ws7MyyNC0i7X2/xVQuomsJFV5pltNu1Wj/AIa36pXWnx3skbS/Mq/wfwtQ&#10;BlWdmpk+2z7o4l+ZfNb5v96tW11S3vG2xN83+1VKJPt9reWibVWNtsdM/eX9tFhf9Jhk2s392gDd&#10;ooooAKKKKAPEPH2m+MPBHxJufFvhLwkvjVdUtY7S6slvo7SW38v7rK0ny/xVi6b8G9c1z4beKJNU&#10;jj03xTr18urLablb7LLHs2x7l/2Y1/76r6JooA8L0Hx58YfEGqaZp158M4fCsCyK19rF3q1tdxNH&#10;/Eqxxtu3NWZ4t8VfFi08V+ILF/hFZ+N9AaTZpd9b6pa2reQyr8siyNu+9u/u19D0UAeB+Df2etJ1&#10;T4VJ4d8X6THPb3d5JqL6PO/mR2zM25Y9y/3d22pPD/7OPgH4XahPq3g3wTbxa9axsyyW0jRs3y/6&#10;tWZtq7q94rNvrFmZprdvKmb5W/2qAPixfgj8QvH+i/EHUPFH/CbeF9V1BmaHwzpfiKwa21CP5vLj&#10;3bW8vavy/M1dP4o8P/EDxR+y1aaT4rh8ReDPEdndW1hMujXkd3LeK0ir5jeWrfL83/jtfT9rp32x&#10;WV9y2y/99SN/eap7W+t7dfL86SSLd8su35V/2d1AHzx+xL8HtV+GXgS4k1bxD4gvpZNQvYhZakyr&#10;GircOqsq7Fb5vvV9P0UUAeJfFzw/4w0zx1pHjjwXpMfiW7tbOSwutI+0R2zSKzbtyySfL/DtrK8P&#10;2fxH+JNn4utPEHh+x8GWepae1pHaTyLd3fmMrfM0kbbdvzL8v+y1fQVZt9YszNNbt5UzfK3+1QB8&#10;33998RPFHhaL4cXHwtk0XT1jjsm8RSa1ayRRrGy/vPLX5vm2/d/2q6e+sfGq/tGxaxF4Ha58OW+n&#10;tbLrH9oW67m+b/ln96vXLXTvtisr7ltl/wC+pG/vNU9rfW9uvl+dJJFu+WXb8q/7O6gD5m0nR/id&#10;B8OviDp8/wAM5FvtSvGaxtv7atf9IXd97/ZrS1TSfiI2l/CaO1+HLNLpLL/aUC6tar9j+7/3191v&#10;u19P0UAfFnxX/ZlEvxW8R+LJfhHb/E3/AISJo7lv+JlHaNYssKx+W25l3fd3fLXbad8LdSh+C9no&#10;vhbwND4H1DS9UXVv+Eda8juVkZfm2+Yrbfmr6drNvrFmZprdvKmb5W/2qAPFvCvjj4neJfFekWd/&#10;4AtfBOmWkm6+vdQ1CG/a4j27dsXkt+7bdt+9/u1B4vt/iH4A+K3iPxF4U8Ff8JpaeILO0j3LqUNp&#10;9ja3Vl+bzPvbt38Nex2unfbFZX3LbL/31I395qntb63t18vzpJIt3yy7flX/AGd1AFbwh/bq+G9P&#10;HiNrVtZ8v/SvsS7Y93+z81dA33TS0UAfKPiPV/jBf/F7T/FFl8Gbpbazja23f8JFZfvF+b5tu7/a&#10;rrfiBp3i+18WeHPGXh/wnJ4j1C10+W0vtGW+t7aWNrjazfvG+X5fL219A1m31izM01u3lTN8rf7V&#10;AHiXhPRfE3jjWvFmreIvDLeB7nUtD/sVbKe+jvWX737xmj+Xb+8/8drO0zXPjHpmh2Xg21+GVnE1&#10;qq2UPia71W3axCL8qyNaq3mN8q/dr3G1077YrK+5bZf++pG/vNU9rfW9uvl+dJJFu+WXb8q/7O6g&#10;D5t+PXwv1vxX48g1LVfhvD8W9F/s2O2t9N/tSOwSxulZvMk+Zv4tyr/wGr37MHhXxv8ABv4Q65o1&#10;98P1s7qxuprvS9LsdSh23KySNJ5atu+Xbu2/N/dr6cooA+WPh5e/Fex+KOtaxf8AwjuNIsdbuF8y&#10;5/tyzl+zru+8yq3zV3fjH9mL4a/EbxLPqWv+ErPV9Xk2tcX9yzbm/u/davbKzb6xZmaa3bypm+Vv&#10;9qgD54+L/wANLjwh4S8IeEPhf4EjvtMtdctdTvIINQjt0tVt5Fb/AJaN8zN/7LXM3/w7+IcGpand&#10;QeBfMRfEVvqdvt1S3T7RH9n2t/F8u3c3/fNfUFrp32xWV9y2y/8AfUjf3mqe1vre3Xy/Okki3fLL&#10;t+Vf9ndQB8m/FLx54g+C9n488L22g6TqUXiCS71S31C816ztmt2uP4WtWbzJNv8As/e/hq9caF48&#10;1bR/gi2keDG1ez0eSS/1C9+3R2yx7oZo9vkyfM3+sVq+ktZ+HHhPxLqSahq/hjSNW1CH/V3V7p8c&#10;ki/8CZa6KBFgjWNFVUX5VVf4aAPk3w58M/H+ieIPDt6vg/yF07WrvzJE1C3+a3kZdtx97/Z+7WtL&#10;pvxQ+HPj7x7D4Z8Iw+I7PxNqEd//AGt9ujtlsW8mOPa0bNub7u75a+pKzb6xZmaa3bypm+Vv9qgD&#10;O0Ka8stKsrbVZoZtUhhX7XPaLti3/wAW3d91a6OsC1077YrK+5bZf++pG/vNU9rfW9uvl+dJJFu+&#10;WXb8q/7O6gDYooooAzZ7Fmn863m8iRvlb5dytVRbWSWSW1ikb5m3TT/+y1u1m31izM01u3lTN8rf&#10;7VAD1vIYJFt1/hX5m/u1frAtdO+2KyvuW2X/AL6kb+81T2t9b26+X50kkW75Zdvyr/s7qANiiiig&#10;DNnsWafzrebyJG+Vvl3K1VFtZJZJbWKRvmbdNP8A+y1u1m31izM01u3lTN8rf7VAD1vIYJFt1/hX&#10;5m/u1frAtdO+2KyvuW2X/vqRv7zVPa31vbr5fnSSRbvll2/Kv+zuoA2KKKKAM2exZp/Ot5vIkb5W&#10;+XcrVUW1klkltYpG+Zt00/8A7LW7WbfWLMzTW7eVM3yt/tUAPW8hgkW3X+Ffmb+7V+sC1077YrK+&#10;5bZf++pG/vNU9rfW9uvl+dJJFu+WXb8q/wCzuoA2KKKKAM2exZp/Ot5vIkb5W+XcrVUW1klkltYp&#10;G+Zt00//ALLW7WbfWLMzTW7eVM3yt/tUAPW8hgkW3X+Ffmb+7V+sC1077YrK+5bZf++pG/vNU9rf&#10;W9uvl+dJJFu+WXb8q/7O6gDYooooAzZ7Fmn863m8iRvlb5dytVRbWSWSW1ikb5m3TT/+y1u1m31i&#10;zM01u3lTN8rf7VAD1vIYJFt1/hX5m/u1frAtdO+2KyvuW2X/AL6kb+81T2t9b26+X50kkW75Zdvy&#10;r/s7qANiiiigDNnsWafzrebyJG+Vvl3K1VFtZJZJbWKRvmbdNP8A+y1u1m31izM01u3lTN8rf7VA&#10;D1vIYJFt1/hX5m/u1frAtdO+2KyvuW2X/vqRv7zVPa31vbr5fnSSRbvll2/Kv+zuoA2KKKKAM2ex&#10;Zp/Ot5vIkb5W+XcrVUW1klkltYpG+Zt00/8A7LW7WbfWLMzTW7eVM3yt/tUAPW8hgkW3X+Ffmb+7&#10;V+sC1077YrK+5bZf++pG/vNU9rfW9uvl+dJJFu+WXb8q/wCzuoA2KKKKAM2exZp/Ot5vIkb5W+Xc&#10;rVUW1klkltYpG+Zt00//ALLW7WbfWLMzTW7eVM3yt/tUAPW8hgkW3X+Ffmb+7V+sC1077YrK+5bZ&#10;f++pG/vNU9rfW9uvl+dJJFu+WXb8q/7O6gDYooooAzZ7Fmn863m8iRvlb5dytVRbWSWSW1ikb5m3&#10;TT/+y1u1m31izM01u3lTN8rf7VAD1vIYJFt1/hX5m/u1frAtdO+2KyvuW2X/AL6kb+81T2t9b26+&#10;X50kkW75Zdvyr/s7qANiiiigDNnsWafzrebyJG+Vvl3K1VFtZJZJbWKRvmbdNP8A+y1u1m31izM0&#10;1u3lTN8rf7VAD1vIYJFt1/hX5m/u1frAtdO+2KyvuW2X/vqRv7zVPa31vbr5fnSSRbvll2/Kv+zu&#10;oA2KKKKAM2exZp/Ot5vIkb5W+XcrVUW1klkltYpG+Zt00/8A7LW7WbfWLMzTW7eVM3yt/tUAPW8h&#10;gkW3X+Ffmb+7V+sC1077YrK+5bZf++pG/vNU9rfW9uvl+dJJFu+WXb8q/wCzuoA2KKKKAM2exZp/&#10;Ot5vIkb5W+XcrVUW1klkltYpG+Zt00//ALLW7WbfWLMzTW7eVM3yt/tUAPW8hgkW3X+Ffmb+7V+s&#10;C1077YrK+5bZf++pG/vNU9rfW9uvl+dJJFu+WXb8q/7O6gDYooooAzZ7Fmn863m8iRvlb5dytVRb&#10;WSWSW1ikb5m3TT/+y1u1m31izM01u3lTN8rf7VAD1vIYJFt1/hX5m/u1frAtdO+2KyvuW2X/AL6k&#10;b+81T2t9b26+X50kkW75Zdvyr/s7qANis2y1m3v7uSGFt3l/xf3qqajPJfzyWqboraP/AF0tM0lb&#10;fTrRrqXbbJJ91W/u0AeX+P8Axh8RvEnje58KfDqTRtKl0u3jnvtU1q3a6g/efdVVVlbd8rVofDvx&#10;Z4/0jQPEN78TNFt7NdNk/wBHn0QfaPtke1fmWFdzL/u1yus+KNY+FvxS1rxBpvg3XPF+h65DCrRa&#10;FCsk9rNHu3Mysy/K27/x2uv8O/E3xTf+E9c8Tat8P9Y063t5lOl6JGqtqlxH8u7dDu2q27d/F92g&#10;BfgT8Xrf4w2Gs6haXjXFtb3jQRxXOk3Fhcwr/dkjm+aj4m/tIeDfhRrUGk63/bF1eSR+Yy6TpNxf&#10;rCv/AE08lW2/8Crzf4K/EnxFH8QdfjvvhT430a21y+Vob3ULONYoV3N80reZ/tVxnx68OR+NPiXr&#10;n/CRfCb4jX/2VfsWm6z4L1CS2gvI9u7dIq3Ee5tzN/3zQB9H6R8bvCOrfDyXxrBqTPoMO5WnaFlZ&#10;mX7yqrfM1cr8PP2t/APxL8WweG9Kl1i11W53fZY9W0e4svP2rubb5irurhn8D+JrP4BeHNOtdBWd&#10;vD95b6jJpDRqsk1tGv8Ax7sv8Um37395q2/A/wAQNV8ZeLtLl/4VRqHhiC1DNcap4qtVtnt49vyr&#10;aMu5mbd977vytQBt/Eb9qPwL4H1q50G6k1q8u12rJPpOj3V7bQ/7LSRoyrXo2m39nrmmxXGizLc2&#10;15H93d8v+9XgXhv4g6h8Mj4g8LzfCzxZ4q+2ahdXpv8ARNNjktJo7iZmVWZmX7u6vb/g54cuvCHw&#10;x8PaTfwrBfWtvtmX+78zNQBt+I11KDw1dro9xbw6pHD/AKPLdxs0St/tKtfL3hn9oP4m+NPgzqGo&#10;Wc3h3SPHWkq13cLfWMklpdWv8LRqsny7trfxV9TeKL6TSvDuoXUVjcanLHC220tF3Syf7K18b2Hg&#10;7xn4h+BcTaT4G1zQfGmkxtZNaatGsa30Mnyt91m3bVZmWgD3W4+PFv8ADP4ZeG9Y+Id19t1rVYY5&#10;Ps/hnTbi7aXcu75IV3Nt/wBr7tbHg/8AaK8I+OfCmq+IdJk1JrPTY2muIJtPmju1VV3N/o7L5n/j&#10;tfPvx9+DFx4lvfh9r2o+H/FGuafoGhrpd9Y+F7+a0vlZtrM3ysu5fl/iat79n7QNC+FGgeMvEnh/&#10;4a+PtK1K4gXNp4mumuZ77buZVj8y4b/gVAHY337afwvuvA+j65DqGpyWOvXjabYomk3LTzTbmVl8&#10;vbuX7rV1rfGHw43irXvC9j/aH9p6bY/a7y0axm27W3fNG235m+VvlWvkDwT4d8e+GfHln8Xx8O/E&#10;Gqanq181tdeB/wCz4/s2j2+5v9KgXd8sjbV/u/6xq+kPHms694B+JeneN7LwN4g8VQalpv2SSy0a&#10;3WS5tWX/AJ6bmX+9QB6N8PvjB4Z+IPg6fXtLuLpNNsd0Uz39rJbyrt+98rfN/DXG+GP2v/h54t16&#10;20e3l1y0vLyZba1bUNDurSKdm/uNIm1q4b4a6j46074ZfEP+2fhpqLa1JcNcw6Q3+qvFb+GNt33t&#10;rf8AfS1w/wAI/hFaw/Efwxc+G/hz8RPC8llua4ufHF415ZLH8u5Y1kuZNrf3floA+5a8w+KnxVl8&#10;H6UkOhWP9pa9qF1HYWKf8s/Nb5dzf7K12eo3Ml/NLapugto/9dLXmHxd8Na0nhex8QeGreFtX0u8&#10;jvY7GVv+PiNfmaNf9pqAOdh8dfE34cazY2HxLk0fXLLWvNjtbzw9YyQ/ZZFVm2yKzNu+Vfvf7VUb&#10;79s/4a29jK1k3iK+VpJLS6tLTw7e3L27L8reaqq23/gVT6X4v8VfHnxf4fj/AOEP1jwZoehzfbdQ&#10;k12FYXum2su2PazfLu+b/gNcL8HvindeANc+Iwtvhpr3iyK+8SX/APxMPDdvHctNtmb5ZNzL/eoA&#10;+jfE3xg8L+DPAFt4qvdQe50iRV+z/wBnwtdT3H+zHHHuZm/3arfCz46eFvi+bxdDbUrW6tdvmWms&#10;abNYT7f7yrIqsy14P8UP2f8AUPEnwg+HxutD1a8/4R2+mv7rQtEvJLS9Kybl2xNGy/N8277y1q/s&#10;1fDvwvonxFudZ034e/Ezw5qos2i+3+NNQkuYmX5fl+a5k+agDstQ/bR+GmkXep2M11rX9o6fJ5El&#10;iui3TXJ/2lj27mX/AGq6PxV+0b4R8IeF9P16+/tS6sb5Y2t103Tbi7nbcu7/AFcasy14VYePtak+&#10;OOua9dfBfxstjdRrY/2g+k27NGu75m3eZ8q7a2f2ivCtxqF14auLvw34m1XwU0MjXGl+EJPsmoR3&#10;W5fs7eYsitt2+buXd/EtAHteh/GHw/48+H2peJdGa8lsrWFjcQz2E0d3DtXcytbsvmbv9nbXkXw6&#10;/bT8E/Eqe307TtE8UWN5fXklgsMuhXTRLtZl3NN5e1f/AGWqH7Eunah4Uv8AxtpMvgnxR4a068vv&#10;7SsbjxDcNcO0bKq7ZJGZm8z5av8Aw68R+PPhbb6h4HsPhzqmp6lca1e3dvrciqul+XNcNIvmSL83&#10;3W/u0AehfHH42af8J7HSrGW4vLPUNQkjit7v+xbq/gX5l/1nl/d/4FXW+Mvifo/w78Bt4q12S6bT&#10;IYVkkksrOS4b/e2qu6vM/wBpvxxrcWgS+G9K+HninxVc3Cxz/a9EtY5IF+b7u5pF+b5aXU/HuueK&#10;vgJqwT4ceK7TUobWOyXSbuzjW5nbb95V8z7tAGz4B/av8AfErxJFomiTaqJ7hWa2uL3S7i2tLjb/&#10;AM8pmXa3/AasfEX9qPwT8LtcTR9ZfVLq8Zdzf2TpdxerEv8A018tW8v/AIFXjXiDVPED+DfhNY2X&#10;w18TQRaXMv26OOxjVrFfl+8u75a19e8VXnwP8VeMdWvPA+teI7HxhHHd2raXHC32VVjWPyZNzL/v&#10;fxUAe1+A/iz4d+M+ialdeFLq6u7O2ma2+0tbtDFMy/8APNmX5l/2lrptqsrR2H/LRdskDfw/7VeR&#10;/sY6i1/8FdOWTT49Kk8xm+yWy/uofu/Kte+baAPlvx78Y/HEHxA1PSdA8VeC/DltpO2L+zfFC+Ve&#10;ak3/AEzZpFX5ttd5N8b5fhf8PPCupfFG1ms9c1a6+xNDoVnJexrIzNt/1e7au3b81eefEDxjJq+u&#10;+JdP8W/s8a14okt7iS2sdZ0vSbe7+0W/8LeYzKyt/u16NoPw+ms/gNZ+H9fvGS+jt2lWW7m/eQt5&#10;3mRru/2flWgDd1b45eGtB+IWkeCro6l/bepx+ZbLHpszRMv+1Iq7V+8tcf4m/bE+HPhbxRe+H76b&#10;W2ns28qW9tdHup7RW/6+FXb/AOPVjfBS81f4patfeMPEH+jNZr/Zse37q+X8tyy/7Mny18++IPAl&#10;n4q1fVdR1T4RfErSPE2oXyt5ljfSf2JuVl2s0P2nay7VVm+WgD6V+MX7VHhX4XeHvC91PY69qsHi&#10;Zo1tW0vS7i52xt/E21W+b/Z+81dD8N/jD4f+Kul6heeG4dUs7a3/AHd1Hrel3Fht+X737xVrC+Jl&#10;vrl18O/CtzY6LJrWp+GdSsNTutN0uNVa4W33blhX/wBBX5a0tA8WeK/jBo3imzvfBN94O0i60+Wy&#10;t/7a/d30kzLt+6u5fL+b726gCpon7Wvw9vvFMfhuGTXFn+0fYl1CfRbqPT2Zfl3famXy9v8Atbqg&#10;8W/tj/DXwX40vvCuq3WtQavZyKtxt0e6aKNW/wCWnmbdvl/7X3a+afD/AMAfDOi2Wn+HvEfwp+MG&#10;q3llttpLvStcupNMkZfl8xVa7X5f+A16j4+sNe8QfFjxxHa/DfxBPY/8Ivb6Pb6hc2cbRXTRs021&#10;W3fN97b/AL1AHuvwy+N/hj4vz6xH4cmvJZdLkVbhL2zktd277rLuX5l+X7y13lnq0N5cyQxNu2/x&#10;etfNHwtXXoviVFHP4P1rQdKuPD9lHNe3MKrBbtDbqrQt833vvf8AfNfROkrDp1o1xNttkk+6rf3a&#10;AMz4qeLrfwH8Ptc126bbBY25lavEvi38SPiF4L+COi+ItDXSf+Ehka3j1bTbm1bbN5jKu2P5vlb5&#10;v9quz/aVSbxn8DfGNhpcMlzeLaq0MW3/AF3zLWB+0Jr99r3wa0K48LeGdW8X/ar6yuVi0aNZGWOO&#10;RWbduZf7rUAYeufFn4latqngC58H6x4bttD16ZbC6ttU0+SSe3uFVvM+ZZF/iVqo33x1+IXw91nx&#10;x4b8Y3Gh2+uLbrL4Xa20258rUGbcqr975m+VflX7tD+BPErfFnwFruleHtQs/DF1df2lqFjeLtls&#10;bhY2X7qtt+b5mrmPHPhrxP8AHnxJ4o8Ra54O8VaHfeCWW78GwNar/pEy/wAS/N+8Ztq7lb5VoA+o&#10;PhPJ4uuPA2mTeN7jTZ/Ec0fmXH9lwtDEu75lXazNXSf8JFZtNOu75YF3NJ/DXhWn6XeftNfDDTbT&#10;x/oniTwTNaN5l9BHeSWFz5iqy/ehb7v8VaHw1/Zj8G/DGefV9Pu/ESy3VvJbbdU8QXV6u1v+mcjM&#10;u6gDnrnxz8ZvHGk6h4s8LR+H9P8ACMLSeXpeoWcjaheRxttZlk3Kq/db7y1N48+O91cfDjw5q3hK&#10;ax8OT+IVVWufEkLNaaf93/W/d+b5v71ZPh34k/EDwRoOoeBv+Feax4gvlmkj03W9Pt1/s9o5GZla&#10;Rt25du7+7/DWvr3/AAkXwo8D+D/Dup/Di4+KOmXFuw1z+zbWO4aGZdu3bDJ8rL96gDo/gX4t+Ini&#10;PWLuHxHqXhXxD4ctbRVt9d8MzKyXE27+75jbflrqvh34+ute8T+LPDOqrDFq+h3W/ZbL8v2WTd5H&#10;/Atq1wHwD0Jp/HOveJtN8E6t8ONBktVtP7C1S3W08653K32hY42ZVXb8tanw6t21b9of4m65AG/s&#10;z7Pp1ks6/dkkjWRZF/4DQB7nXMa34xt9G0vVbyC1mvv7Pt2l8i2Xc0m3+FatajPJfzyWqboraP8A&#10;10tc14t1TVPB3w91/XtD0ldV1qO1aSx0tm2/aGX7se7/AGqAPA9G+K/xe8WtA2jeJvh34o+3XC7t&#10;E09vL1Cztt3zeZuufmbbu+XbXp/xP/aC8I/CW6gsbxtUuby8j+aw0nTbi/lj/wBpljVtteRRTw/F&#10;vVtFs9E+CfiD4c+JVvIru48SPptvZRw7W3SK0kbbm3KrL/wKvTfFfibUvhP8U9f1iP4f+IvGEevR&#10;2v2e58N2cdx9n8ldrLIzMu3duoA7vSvi/wCHr34c/wDCYWz3d7pEcO9ktrORrtf9lrdV3K3+zXzJ&#10;8Gv2sPG3xo+JkFrYXlrp/hyTUpIfsNx4Q1Hz/s6yMv8Ax97vLVv/AEGvbfh1qGo+DfB3irxZL4O1&#10;lP7V1R9QtvDkNuv9oKrKq7Wj3bd3yt/FXHfsteNvEWk2N14Z1j4Y+L/D8t3rGo6kt/qFnGtsFmum&#10;kXc3mfe2tQBpeI/22PB3hP4laz4OvtG8VNPpcStJd2WgXl2rMxb7qxx52/L977tdhrP7TPg/Q7rw&#10;5BdrrSP4g2rYbNHuG3M38LbV/dt/vVwXxP1vxN8P/jfqnifTfBuueKtI1LRYdOkbRLdZHhkjaRvm&#10;3Mu1fmrR8W23izUfhFp/im70FbbxRpt5/aVromnybnZfmVV+b/lptk+agDvvHHxo8P8AhTxXpng+&#10;7XVP7Z1hf9EW20u4kjb+9+8Vdq1x/iD9p3wL4a8YS+F5G1iO8aRYLif+x7prGFmX7zXW3y1/76rg&#10;v2dvh34x0T4oWen69/aV9o2g2cmpWus31w0nnXF4rRyW/wA391Y1b/gVeRfFr4Ta94lg8RW998PP&#10;iJr3jq6vJGXVNP1KS20Jo/O3R/u1k2/6tV/5Z/eoA+0Pid8YfDnwZ0TT9S8QT3y6fcS+ULu1spLp&#10;I/u/NJ5f3V/2mqj8PP2iPBnxP1680vw/cajNLa2/2v7Vc6fNDbTR/wDTORl2t97+GvPvjN4o1u++&#10;A2m2Vp8NvFGsX2s2vlSabb2kbT2e1f8Al4VpP9qut+Eurjxj4An0c+ANZ8Cy2lj9gWLWbKG13M0f&#10;/LLy2agCBP2t/h+/jH/hGhJrXm/avsn9of2Ldf2ezfd+W62+Xt/2t1evWOu22o3LR27eb8u5XX7r&#10;V+dWk/s76L4W0yz8JeIfhr8WNabTGW3vNQ0PWrptMuNv8Sq1yq7f+A199+D7W10Hw7ZyeW1lb/Z1&#10;WOKZvnjjVflVv7zUAdDqkUkunzrF99lrL2qytHYf8tF2yQN/D/tVf07WIdTkkWJZPl/iZa0dtAEU&#10;EXlQrHu3bV21NRRQAVQs9WhvLmSGJt23+L1qjqM8l/PJapuito/9dLRpKw6daNcTbbZJPuq392gD&#10;Q1SKSXT51i++y1l7VZWjsP8Alou2SBv4f9qr+naxDqckixLJ8v8AEy1o7aAIoIvKhWPdu2rtqaii&#10;gAqhZ6tDeXMkMTbtv8XrVHUZ5L+eS1TdFbR/66WjSVh060a4m22ySfdVv7tAGhqkUkunzrF99lrL&#10;2qytHYf8tF2yQN/D/tVf07WIdTkkWJZPl/iZa0dtAEUEXlQrHu3bV21NRRQAVQs9WhvLmSGJt23+&#10;L1qjqM8l/PJapuito/8AXS0aSsOnWjXE222ST7qt/doA0NUikl0+dYvvstZe1WVo7D/lou2SBv4f&#10;9qr+naxDqckixLJ8v8TLWjtoAigi8qFY927au2pqKKACqFnq0N5cyQxNu2/xetUdRnkv55LVN0Vt&#10;H/rpaNJWHTrRribbbJJ91W/u0AaGqRSS6fOsX32WsvarK0dh/wAtF2yQN/D/ALVX9O1iHU5JFiWT&#10;5f4mWtHbQBFBF5UKx7t21dtTUUUAFULPVoby5khibdt/i9ao6jPJfzyWqboraP8A10tGkrDp1o1x&#10;Nttkk+6rf3aANDVIpJdPnWL77LWXtVlaOw/5aLtkgb+H/aq/p2sQ6nJIsSyfL/Ey1o7aAIoIvKhW&#10;Pdu2rtqaiigAqhZ6tDeXMkMTbtv8XrVHUZ5L+eS1TdFbR/66WjSVh060a4m22ySfdVv7tAGhqkUk&#10;unzrF99lrL2qytHYf8tF2yQN/D/tVf07WIdTkkWJZPl/iZa0dtAEUEXlQrHu3bV21NRRQAVQs9Wh&#10;vLmSGJt23+L1qjqM8l/PJapuito/9dLRpKw6daNcTbbZJPuq392gDQ1SKSXT51i++y1l7VZWjsP+&#10;Wi7ZIG/h/wBqr+naxDqckixLJ8v8TLWjtoAigi8qFY927au2pqKKACqFnq0N5cyQxNu2/wAXrVHU&#10;Z5L+eS1TdFbR/wCulo0lYdOtGuJttskn3Vb+7QBoapFJLp86xffZay9qsrR2H/LRdskDfw/7VX9O&#10;1iHU5JFiWT5f4mWtHbQBT1Gza+tWhWTy933m21jSQB7l4Lc7p1/113J/yz/3a6as7VLVrqzlji+8&#10;3zbf71AFWKePS18uKFvsy/emX5t1bCtvXcK+UPi18YvjF4N8SX0fhzwP4fXw815DYR3OrahJG0jS&#10;Nt3bVVl212Hgz4i/Fi78FeIpNY8IaHpmu6XIsOnt9umbT7tdqs0nnbd237y/d/hoA+gqK+f/ANnv&#10;48eJPiVrGuaH4x0PTdB1azbdZtpVw09tfR/xMrMv+7/31Vrxb8WviJqni3V9J+HHhXSdUg0NvL1C&#10;78QXklsrS7d22Hy1bd8rL97bQB7TqNm19atCsnl7vvNtrGkgD3LwW53Tr/rruT/ln/u1g/CHxf4l&#10;8ceGJLzxT4Ym8J6ktw0P2Kbncqt97/dau11Sza6sZY4vvN83+9QBTinj0tfLihb7Mv3pl+bdWwrb&#10;13CvE/Gn7Qvw78C+KD4b1TxNZ6Dq8i/vrS73bV3f7tb9l8c/Bcd14esU1qFoNaXbpsvzf6Vt/u0A&#10;eoUV55afHfwLfahr9jD4it5bnQV3aou1v9F/3vlrnh+1t8I3u9Lt08d6a8+qbfsafN++3NtX+H+9&#10;QB6vqNm19atCsnl7vvNtrGkgD3LwW53Tr/rruT/ln/u1zXir4/fD/wADatdaXr3iey0zUba1+2TW&#10;0xbcsXy/N935vvLV3wj8RvDHxe8M3GpeE9cg1ixjk2yS225fmX7ytuoA6OKePS18uKFvsy/emX5t&#10;1bCtvXcK8P039oz4b+IPGS+E9F8VWa69JI0Elk27buX73+zW94h+P/gfwD4gtPD+s69b6bPNH+5+&#10;07tzf7X+7QB6rRXlVp+0t8OL/wAK654ks/FFrd6Nofy313ErbYW/u/drJ+FX7Wvwx+MTaXaeHvE0&#10;M+q6hb+eumyRss6/73y7aAPXtRs2vrVoVk8vd95ttYc8Alunt7dmadf9ddyf8s/92qfj74t+Efhb&#10;HpUnivXrPQ11S6+xWbXbbftE391a6TVLNrywlji+83zf71AGcfstrbNavbtPZMu2ST7ytu/vVyvg&#10;T9n/AOHXw116517wv4T0/RdVulbzLu0VtzbvvVvy+ZK0sOnxtbS7f3yy/wCqWvE/CX7YHh/w/fX2&#10;k/ES+0nwveWt9JZWv2aSSRbhVbarfdoA+lkp9eSfF39ozwL8FNDttY8S6p9ntrqSOOFo1ZvM3N/7&#10;Lu3VreAPjr4D+Ksd83hXxNa619h+a48hW/c/99LQB3Go2bX1q0KyeXu+822saSAPcvBbndOv+uu5&#10;P+Wf+7XkWg/txfB7Xta1DS18XW8F3a332BfOjb/SG+X5l+X7vzV1vj747eAPCV1No+t+J7PStSWz&#10;/tFraTdua3Xb833f9paAO7inj0tfLihb7Mv3pl+bdWwrb13CvLfAHxT8L/FexluvA+sQ6hYxt5d4&#10;y/dj/wC+qt6X8aPCN18Qp/AdnrEMuv6farPcWX/LWONtu1v935loA9KorB13xRZeHNJ1PUL6TZBp&#10;tq13My/3VXc1c18G9Q8Q6z4Mi1XxDcxzT6hNJc2qpHt227Nuh/8AIe2gDttRs2vrVoVk8vd95tte&#10;W/Eb4G+B/ivqUC+I/Ddn4gubFf8Aj91Dc32df7q1b1Pxze6t8ZtO8JaLeeVHp1q1/rm6NW/dyfLb&#10;Krf7yvV/SPix4P8AiFcazo+ga9a6nqWkt/p1tBu3Qsv3t3y0Abnh/T9N8E6TaaXpWnraaPartjaP&#10;7qrXTK29dwrwGX9qX4V/aPJtfGVjZ+ZcfYrhW3bfM+7t+796us8UfHrwT8ObzSLTXdch0yHUF22M&#10;s6t/pH+7/wB80Aeq1yfxB+Gnhf4oaOul+K9FtNc09W3rbXa5XdWV4U+OPgjxzpuqahoPiC31Ox0v&#10;d9suYFbbDt+9/DWj8PfiV4X+KGkNqnhXWoda0+ORomubbds3f8CoAreDPhL4Z+G/hdtB8H6Pa+HN&#10;NaTzWtrRfl3N96tOSAPcvBbndOv+uu5P+Wf+7XR15D46/aL+GfhTV5/D+r+MtNsdXU/vrSUt/wCP&#10;Mq0AejRTx6WvlxQt9mX70y/NurYVt67hXifxL+N3hnwH4LXXBrWn6ZbX1vut7nVGb7JNuX5fmVWb&#10;5q7bwX4v/tnw7pt8qxz6fNCv+l2m5om/3d38NAHc0V47dftU/Ciz8TXOhXPjTT4NWtWZZoHDfKy/&#10;Ky7ttdV4/wDi54P+GGkwaj4p1+30azuP9XNPu+b/AL5oA6vUbNr61aFZPL3febbWNJAHuXgtzunX&#10;/XXcn/LP/drP8EfFnwj8StNub7w3r9nrFjbbVmlgb5Y9397dXM6L+0D8N/iLrsnhnw94u0/UtcZv&#10;+PRNys2373zbaAO9329hA0P2VmsdvzT/AHt1WPD2gaf4X0ez0zSLWOz021Xy4YIPuqtZL7ri4a1s&#10;o2tG2/6QrfdVadceKLPRNPa6uP3Wj2sfzXrfdXb/ABUAdXRXkvhL9p34XePPEEeh6D4ysdQ1iRvL&#10;jgiVlZm/uruWrfjf9on4d/DTW10XxR4rsdI1VlVltpdzNtb/AHVoA9C1Gza+tWhWTy933m21jSQB&#10;7l4Lc7p1/wBddyf8s/8AdrmfGn7Q/wAOvhsum/8ACSeLrHSv7St/tdn5+7/SIf7y7VqtpHx4+H3x&#10;B1a18P6B4s0/UNXvLdb23tImbdJD/e+7QB3UU8elr5cULfZl+9Mvzbq2Fbeu4V4n8ZfHNx4as9P0&#10;Pw+zWPifxBdLYWazqrRK23c27/tmslHxM/aS8G/Ae30S18V6o0Ed5Mtlb3Pl/NI33Wk2r/CtAHt9&#10;Y2ieHtN8Ow3Mem20dot1cSXcix/xSN95q5r4efGvwX8WoryTwh4gt9ais/8Aj4kgVlWP/vpazNG/&#10;aQ+G/iDxg3hTTvF1jc+IY5mgbT4927zF+8v3aAPRNSs2vrN4Uk8nd95ttY0kAe5eC3O6df8AXXcn&#10;/LP/AHapfET4qeFPhVpUWoeK9ct9DsZG2rNc7vmb/gNZ/hH4l+FPi9pl3J4P16z1pbdl877NuwP7&#10;u7/vmgDqIp49LXy4oW+zL96Zfm3VsK29dwrmXBmuGtbKNrR2X9+r/dVauWurLa+XDFC7WUf7rz/9&#10;qgDdoqrFeRvO0KtudfvVaoApajZtfWrQrJ5e77zbaxpIA9y8Fud06/667k/5Z/7tdNVDVLNrqxlj&#10;i+83zf71AFOKePS18uKFvsy/emX5t1bCtvXcK5lwZrhrWyja0dl/fq/3VWrlrqy2vlwxQu1lH+68&#10;/wD2qAN2iqsV5G87Qq251+9VqgClqNm19atCsnl7vvNtrGkgD3LwW53Tr/rruT/ln/u101UNUs2u&#10;rGWOL7zfN/vUAU4p49LXy4oW+zL96Zfm3VsK29dwrmXBmuGtbKNrR2X9+r/dVauWurLa+XDFC7WU&#10;f7rz/wDaoA3aKqxXkbztCrbnX71WqAKWo2bX1q0KyeXu+822saSAPcvBbndOv+uu5P8Aln/u101U&#10;NUs2urGWOL7zfN/vUAU4p49LXy4oW+zL96Zfm3VsK29dwrmXBmuGtbKNrR2X9+r/AHVWrlrqy2vl&#10;wxQu1lH+68//AGqAN2iqsV5G87Qq251+9VqgClqNm19atCsnl7vvNtrGkgD3LwW53Tr/AK67k/5Z&#10;/wC7XTVQ1Sza6sZY4vvN83+9QBTinj0tfLihb7Mv3pl+bdWwrb13CuZcGa4a1so2tHZf36v91Vq5&#10;a6str5cMULtZR/uvP/2qAN2iqsV5G87Qq251+9VqgClqNm19atCsnl7vvNtrGkgD3LwW53Tr/rru&#10;T/ln/u101UNUs2urGWOL7zfN/vUAU4p49LXy4oW+zL96Zfm3VsK29dwrmXBmuGtbKNrR2X9+r/dV&#10;auWurLa+XDFC7WUf7rz/APaoA3aKqxXkbztCrbnX71WqAKWo2bX1q0KyeXu+822saSAPcvBbndOv&#10;+uu5P+Wf+7XTVQ1Sza6sZY4vvN83+9QBTinj0tfLihb7Mv3pl+bdWwrb13CuZcGa4a1so2tHZf36&#10;v91Vq5a6str5cMULtZR/uvP/ANqgDdoqrFeRvO0KtudfvVaoApajZtfWrQrJ5e77zbaxpIA9y8Fu&#10;d06/667k/wCWf+7XTVQ1Sza6sZY4vvN83+9QBTinj0tfLihb7Mv3pl+bdWwrb13CuZcGa4a1so2t&#10;HZf36v8AdVauWurLa+XDFC7WUf7rz/8AaoA3aKqxXkbztCrbnX71WqAKWo2bX1q0KyeXu+822saS&#10;APcvBbndOv8ArruT/ln/ALtdNVDVLNrqxlji+83zf71AFOKePS18uKFvsy/emX5t1bCtvXcK5lwZ&#10;rhrWyja0dl/fq/3VWrlrqy2vlwxQu1lH+68//aoA3aKqxXkbztCrbnX71WqAKWo2bX1q0KyeXu+8&#10;22saSAPcvBbndOv+uu5P+Wf+7XTVQ1Sza6sZY4vvN83+9QBTinj0tfLihb7Mv3pl+bdWwrb13CuZ&#10;cGa4a1so2tHZf36v91Vq5a6str5cMULtZR/uvP8A9qgDdoqrFeRvO0KtudfvVaoApajZtfWrQrJ5&#10;e77zbaxpIA9y8Fud06/667k/5Z/7tdNVDVLNrqxlji+83zf71AFOKePS18uKFvsy/emX5t1bCtvX&#10;cK5lwZrhrWyja0dl/fq/3VWrlrqy2vlwxQu1lH+68/8A2qAN2mbKfRQB8zftffEPTvDuk+H9Hl0f&#10;xJqF42rWt9J/Yui3V6vlRt825o1pvxx/aJtdE+BMWoeHNK8RT3mtW/2aziXw/dSS2v8ACzTxqu6P&#10;5Vb71fTD1Tv7drixlji+WWRaAPz9sNd+InwX1r4ReKvEt03iPw8tn9ktbTw34Nv/ALXHZSeXuab5&#10;m2ttVflZVr3C1+LFl+z14p8R2+v6N4jvNL1+6XU9LudG0W6v28toVXbL5attbcrfer32/fzbOW3i&#10;Xctmy7l/vLV7S0ZJJPL3fZGVWhoA5/4a+M7j4g+HV1m40O80SOaRvssGofLK0P8AC7L95d391q7a&#10;q5uI0dVMi7m/hZqsUAfnt8YdU8JeL/EnjO1u7f4ueE9VupmsptJ0TSbm40q88tmVZNy238X3vvfx&#10;V658TftXgH4V+AdSk0Gbb4XZWvrLRLNrlrdW+VdsK7mb+9X1V81U7+3+0WM8cW3zWWgD5M+Fvxcj&#10;8dfGzU76DwX4i0rSNU02RbPUNQ0u4j+0bdqt5m5V8v5v733q4f4MfFXwd4c+Bi+CbrwP4kfV9Yhm&#10;VZLTQbq6tLqST5Vk+0Rw7Y//AGWvsjxVo1v4n8Oahod0sjWLKsMnlTNGzR/xfMv3a5f4MfAfwr8E&#10;/tcfhWPUoNPuo12wXuqXF2q/xfKsjNtoA8G+I11pvw1+L3wi1DxH4b1DXotH8LyMy6XZtdy2bK0a&#10;7vLVWZtv3a7HwvcW/wAX9c+IfirwroeqaVY6l4d/slf7W0uSwluLlfM/5ZyKrf8ALRfmr0Pxz+zf&#10;4G+IPj218V6zFqv9vW8flQ3FprF1afL/AHdsbqv8NetKNqqo/hoA+M9W+IPhDxz4HtPhvo3hHxRb&#10;eJ18u0hkk8M3dtafao/9Y32po9qr8rfNuqf9szx94V/tLw54P1PwnrniH+z7q3v7z+z/AA/dXsEc&#10;W7/npGu3d8rfLX2L83tVW/tWurOeOLarSLQB5T8PNU0Xx98PL2+8NeG7rTLG8s5LZf7Qs2spW+Xa&#10;u6ORVavOP2e/ix/Y2heDvhpb+CdfbxVpNrHYalNc6fJa2dusf+skW6Zds3/AW+avou/dpbOWGJfl&#10;s2Xcv95as6WjJNL5X/Hoyq0e7+GgDw39rLWdD0TTvAqa58LLz4nrPrixW8VtCzf2bJtb/Sm+Vq+h&#10;6g+0RpJt3Lvb+Hd81T76AMzVLOO4t3ZmZU+9Isf/AC0Va+MtE8VaDFofxyktfB+vLqEkkjXEjeH7&#10;hWuI18zy/L+X5v8AgNfbtVr+1aazlji2+Yy0AfK7y3Pj79kix/s3w3qW+1ktLpoL6zaO5ZY7pZG/&#10;dsu77q16j8Jvjha/FjWJY9C8Ia1p2jRR7rrUtY0+TTmjm/hjWORVaT+L5lr0S/ZpbOW3VfltGXcv&#10;95auaWrI0uxW+yMqtHuoA+ZLT4nQfBL4k+PtH1HwXr2p6nr2uf2hpX9l6PJcW0ytHHGu64VdsfzL&#10;/FVH4/eJNP8ADvx/+FPiLxL4VvtQ+x6Le3c1lpcDXlzZybrb5tsa/vNvzL8tfW/mqsm3cu7+7XlX&#10;j79m3wP8TfGlp4s1mDVP7atY/KhnstWurTav93bGy/3aAOO+FWoaZ8V/ijrXjLQNH1bRdIbT7eyu&#10;G1TS5NOlupFZm2+XIqtt+ZfmqPTfEOhr+1b4n0nTfhfNY+IbXR42m8e+X+7uI9sf+j7tv8Pyr97+&#10;GvoqJVihVV+6vy/NUGowNPZzxxbVZl/76oA8R+JcrePPE3hz4c2cEiwXEi6pq1ysm5obeP5o93+z&#10;IysteteJdc0/wL4WvNRndbaxsLf/AICv92q9/YW7ieSC0hS6h8uOSXb88ka/ws33ttW4NOt7yGa3&#10;ltVudNkVWWK5VWX/AL5agDh/gN4euIPDM/ibWbP7J4h8STNqF5FKvzW+7/lj/ur83/fVeR/GHw/4&#10;4tfiVq+m+CbrUNFudWaPX5NQsY/3TR28fktbs395vvba+rPNjRlj3Lu/hXdUtAHyhp3hu/8AFH7O&#10;knjK/wBDvLHUdQ1ZfGE2jNb/AOlqqssn2fbt3bvl+7XL+AdH+IGrfErw5p/iCTUtVtLVm8WQ3d2v&#10;y2cbK1utl833W/ebttfa/wAtVL+3a4s544tqystAHxj4yl+IXg3xRr6+ErHVrbT9BuLjxRfRWUbe&#10;VrEcnzLb/d+Zv3bfKvzfNX0X8KNLuvAPwT05p7WaW9t7Oa/a02/v2Zmaby/975ttdhf/AL2zkt4l&#10;3LZsu5P7y1b0tGWSXyv+PRlVo91AHCfAH4u3nxq+HsPie98Jan4KnlmkjOk6sv79dv8AF91a8P0z&#10;4m+FvhroupeA/F3w/wBe1LW5riRbj7JoN1e2moMzfL/pCx7V+VlWvrnzVWTazLub+GpaAPmz4w+P&#10;NH8A/BfTNF1HwbrWlT6lpvl2ujaFpM2pra7VX9yzQr8v3ttL8Efjbpfij4XT6VpegeIEvtD0uSS6&#10;tNX0eawVlXd8q+Yq7mr6SqnfwNPZyLFt3Mv8X8VAH5z6cvh3xtqGlafoun/FD+1bzVFvV8N+ItPu&#10;P7DWRmb5Wb7Mq7fm+9u+7X058T/ENn8K/iZpni7xH4b1LV9FbSVsLdtGsJL9rW4Vm3fuY1Zvutt3&#10;V7TqLNJYywqvy2bLuX+8tWtLi2NIqbvsjKrR7v4aAPnu1l0/4q/DL4kXngrwNeeHoNYt1Vb29tWs&#10;p9SkX+9bsqsu35l/2q5rVPid4U+LVt4f8G+FPCXiWz1mz1C1nt5b/wAOXdhbQrDMrSf6RIu37qt/&#10;vV9cmWNXWPcqt/D81S0AePftEfFW8+EHhXTNUs/COreLmvtSjsprLR1/eqrK37xtqt8vy1D+0PZX&#10;2vfC+ex0jTmvntZrW/urRW2/6NHIrSL/AL21W+WvZ6p38DT2c8cW1WZaAPmXwT8WfB/xN8XeFbHR&#10;PhZrVzqulyLOt9q2kzacumrt2+Yskkaq33tu1f71F18VfCXwb8X+M9L8W+FfEmp6hq2pXN6txpfh&#10;u61GKS1k+6vmRqy/wt8tfRF+7S2ctuse5bVl3L/eWrelp5bN5S/6Gyq0e6gD4y8Wy2fh/Tfglouq&#10;+F9avGg1y71rbbaLcXa2toy3KruZV/dt+8X5Wp3g+6s/CuseHGTwvrVt9j8WX8dw0Wj3H/LRo1Vt&#10;237v+192vtfzY0ZVZl3fwruqSgDwvwbZw/GH4o6z4unt2XSNJ/4lely7fluv4mm/3lbdHSftRCZP&#10;AumXVhpc2ppoOsWWrXUVpD5kqw27bm2qv3m/2a9tsrC30u3ENrDHbQLuby412rSX9u1xZzrFtVmX&#10;71AHivww+Mc3xO0nXZPDHgfVNK0y3s28vUNZtGsmuLrb8q/Z5FVmX/ar5I1vxBHF/wAIvcTt8WtV&#10;8S6brFpqWtaN/ZN1/Y1v5bf6T5K/Zv3ir/CqtX6H37ebYywiP5bNl3L/AHlq3paskzLErfZGVWj3&#10;fw0AeD/E/wAWaf4G8e6B471rwzq2s+HJNJW0t20/S5LyezudzNua3Vdy/L8tdN8DPEeg+MtQ8Q+I&#10;PDXge88OadfNDu1bULVrKfUJF3fet5FVl27vvfxbq9geVEbZ5iq7fws1S0AVb7TlvIvLLFUY/Pt/&#10;iqjqN/8AZ42s7KP5413Nt+7GtbdU7+Bp7OeOLarstAFDSpZFhj8uxZI2+ZpPMWtuufv2MlpLbqvy&#10;2jLuX+8tWtLRkkk2bvsjKrR7qANaiofNjVtu5d393dU1AFK+05byLyyxVGPz7f4qo6jf/Z42s7KP&#10;5413Nt+7GtbdU7+Bp7OeOLarstAFDSpZFhj8uxZI2+ZpPMWtuufv2MlpLbqvy2jLuX+8tWtLRkkk&#10;2bvsjKrR7qANaiofNjVtu5d393dU1AFK+05byLyyxVGPz7f4qo6jf/Z42s7KP5413Nt+7GtbdU7+&#10;Bp7OeOLarstAFDSpZFhj8uxZI2+ZpPMWtuufv2MlpLbqvy2jLuX+8tWtLRkkk2bvsjKrR7qANaio&#10;fNjVtu5d393dU1AFK+05byLyyxVGPz7f4qo6jf8A2eNrOyj+eNdzbfuxrW3VO/gaeznji2q7LQBQ&#10;0qWRYY/LsWSNvmaTzFrbrn79jJaS26r8toy7l/vLVrS0ZJJNm77Iyq0e6gDWoqHzY1bbuXd/d3VN&#10;QBSvtOW8i8ssVRj8+3+KqOo3/wBnjazso/njXc237sa1t1Tv4Gns544tquy0AUNKlkWGPy7Fkjb5&#10;mk8xa265+/YyWktuq/LaMu5f7y1a0tGSSTZu+yMqtHuoA1qKh82NW27l3f3d1TUAUr7TlvIvLLFU&#10;Y/Pt/iqjqN/9njazso/njXc237sa1t1Tv4Gns544tquy0AUNKlkWGPy7Fkjb5mk8xa265+/YyWkt&#10;uq/LaMu5f7y1a0tGSSTZu+yMqtHuoA1qKh82NW27l3f3d1TUAUr7TlvIvLLFUY/Pt/iqjqN/9nja&#10;zso/njXc237sa1t1Tv4Gns544tquy0AUNKlkWGPy7Fkjb5mk8xa265+/YyWktuq/LaMu5f7y1a0t&#10;GSSTZu+yMqtHuoA1qKh82NW27l3f3d1TUAUr7TlvIvLLFUY/Pt/iqjqN/wDZ42s7KP5413Nt+7Gt&#10;bdU7+Bp7OeOLarstAFDSpZFhj8uxZI2+ZpPMWtuufv2MlpLbqvy2jLuX+8tWtLRkkk2bvsjKrR7q&#10;ANaiofNjVtu5d393dU1AFK+05byLyyxVGPz7f4qo6jf/AGeNrOyj+eNdzbfuxrW3VO/gaeznji2q&#10;7LQBQ0qWRYY/LsWSNvmaTzFrbrn79jJaS26r8toy7l/vLVrS0ZJJNm77Iyq0e6gDWoqHzY1bbuXd&#10;/d3VNQBSvtOW8i8ssVRj8+3+KqOo3/2eNrOyj+eNdzbfuxrW3VO/gaeznji2q7LQBQ0qWRYY/LsW&#10;SNvmaTzFrbrn79jJaS26r8toy7l/vLVrS0ZJJNm77Iyq0e6gDWoqHzY1bbuXd/d3VNQBSvtOW8i8&#10;ssVRj8+3+KqOo3/2eNrOyj+eNdzbfuxrW3VO/t2ns544tqyyLQBcpm+n0zZQB5j8UPj14Z+FFxbW&#10;2rrqmoX1wu6Ox0TTpL+5Vf7zRxruWrvww+NPhb4wWl5ceG72S5+xyeXcwXMLQyxt/dZW+795a5Lw&#10;5fWGiftA+Nhrk1ra3txY2TWd3NtXdH+8+VWb+78tJ4+8VeHoPh741fwXcafa6ra3EMGpT6bCqsrS&#10;NGrbm2/M3lt96gD2GfTo7qTc25W27WaNtu6sy/tfsEqs7SNY/d8tW+7XgFp8JfDfwf8AE3hPWPBv&#10;iPUrvUrrVrawvo7nWpL9bi3kb5m2yM23/gNeeeFvg34Q8c/GX4raD4n8VapFpum6t5tjpJ1y4haF&#10;mt498itu+7833aAPsKws4YFbUp1WNfvRxL823/7KtODVFnkWNlkgZvu+Yv3q+YLH4eXnxZ/Z/wDE&#10;fhGTVNQ1BdH1SaLR547xradlt2ZYlaSNtzLt/i/ipul6Xpnx68e+EZrGTUIoPCtqsl5crqVxGrMr&#10;Mvksqt8zL8rfNQB9YN92qN/eLY2c908cjpCrSMsa7nbb/dWvkPxl8KvD3iL9pGXTf+E21LStB1Cx&#10;ku9S0+DWm23Uny/Krbt0f3m+7Xsnjf4SeFV+DS+F9T1jUP7IsbVmtZ/7Xkgnbb8y/vlZWb/vqgD0&#10;PSLuy8X6XFqUEd5arcL/AMto2t5dv+0rUupWq2EitK0jWP3fLVvu157+zzrcMvwisbe11Jb6e1WR&#10;V3XXnS7V+7u+81fM3jLwToOt/B6D4j6n4y1TSPHuqXEa33katJtVpJPLa3W13bV3L8v3fl3UAfVA&#10;+JHh/RviHZ+GL2G6i1e6tWvbdVs5Gttq7f8Alp93d81ejWurx3UixtHJAzfd8xfvV8heOfhzpvir&#10;xh8NPB8+uXmmaV/Z/wDpFst432m4j+X5fM3eYu5vm3K1dZ8GfCti1x46+GsWpXVzotnNtWCfUpJJ&#10;41b5W2ybvM+7/tUAfR+l6vZ6tb/aLK6hu4NzL5kMm5dy/erQr4h/Z3+FHwk8DeD7PxRrOrajY6rp&#10;+sXiKsniC9Zf+PuRYd1v5nzfLt/hr7e+/QBzfjDUtF8PaTc6xrN8ulWNvH++uWk8v5f7teL+F/2r&#10;/AfijxNY6T5fibSILxf9HbXdHutOgZv7qySKqs3+z96tL9q77PFo/hW91G3kl0Kz1ZpdQbbuijT7&#10;PKqNIv8AEvmNHXzPodl4Q0vwxqNrrvhjxKvjW4s/slrq2qaj9rsr6/ZdqtaR+Y235v8AZWgD7z06&#10;2hijOozKqx/ejiX5tv8A9lVDxV8Q9K8D6Dc6trH2i0tLePd/q9zSf7Mar95v9mneELWaXwrBp918&#10;ssdrGvlt/D8tY/xD8X+H/CPga51jxbcWdtp2lyK0kl2vyqy/d2/7VAGd8L/2hvCfxa1G603S49Y0&#10;/UbePzvsmu6XNYSyR/3lWRV3LUXj79pHwb8NvEqaHrDapLc/K1xLp+nzXMFirfxXEirtjX/ermPh&#10;Z4pXx74/i8U6w2l6Pc3Vj9n0PRoplku/su7d5k+37rfe+VW27dtR+GtY0vwxpfxRt/FElqs4vLmW&#10;4W727pLRmby/975aAPUfGni3QPC3heXxNqd5JFpywq3n23zNIrfdVVX71cr8Pvi54d+J1tc3Wk/2&#10;tBbWrLBJp+rWslhc2/8Ad/dybW2tt+9XB3lnf6X8OPhJNrK/6Fa3zNqH2n7qq27yt3/fS11MD2/i&#10;D9pOK801obvTrPR5F1CWFty+Y23yt3975VagDJf9qX4f6H4tl0+9j1iLybhbZdSj0m4bTVZvu/6V&#10;t8tvvf3q92stWhvGTCsgk+aNm/ir5e8WfE3Q/ibear4J0GbR9N8HaXfR/wBrazJtWJZFkVlt4F/i&#10;k3Ku75futXqXje8+Il5pWkD4c2HhW+to1/0htduri227fu+X5at8u2gD1i6uobWCWaaRYoo13Mzf&#10;dVf71eN6F+1j4F17xfF4ciTXLee4umtLe9vdHuILK4k/urMy7WroPAmo/EK4sdVk+JOn+E9O09Yd&#10;yvol1NcKy/xeZ5ir8u2vKW+KOg/FvxFpq6dcaPpfw80PUl26lKy7767Xcvl20a/dVfmVm+VqAPVv&#10;i38TvDXwvsrS51z+0pJbz93HaaJZyXt3cf3v3caszLT9G8eaD4m8Lx+JbG+kbQGib5Zz5bW+37ys&#10;rfdb/erA1KePSP2ioLzU5I7fTbjR1jsZbjaqrMvmeZtZvu/LtqH4M2thrOqePNSEML+HLjUv9D3q&#10;vkNtXbJ8v3fvbqANH4R/F3wt8VV1TUNG+1KumybWjubOSP8A4Eu773+9Vrxj+0N4S8B+KdI8P6vJ&#10;fLqeqNtt1trRrhV/3mX7v/Aq434O3+iy/E74jafb3lnHF5yxQ20ci7du5vu0ftEz6WmjaN58mn22&#10;qx6lGskjMqy7aAPoVKfWXFrNk+nNfLdQyWyruaeNty7f96sLwB8TPDPxP0u51DwvrEOtWNvM1tJP&#10;ArbVdfvL81AG/daXDeSPJ8ytIu1mjb7y1xnxF8Z6L8LtJfWNcvJk0pV2rbRtukZv7scf3mavQq8O&#10;+O62tl4/+GeoarGsmiW+qSLI0i7lt2+zy/M3+z92gCp8N/2kPAnj/wARRabbLqmlavMrSQ6bq+lz&#10;WU+1f4tsi/N96vVD48s18S22iS29/HdXEfmxy/ZW8hl/66fdrnhr3gvU/GFvpzXOkz+IJ1kWy8uN&#10;ZLny127tsi/dX7teOJ4e8M+Ev2htKvtN1yaC81JW/tBbnWpJIty7vuxs21fu/wANAH1ZRXz7+1NZ&#10;t408N6N4Z0vX9LtdS1K4+1x2Gpapc2Ed5Cv3ttxb/Mv3l/76rz39mXQNe+H158Q49S1Dz9Qs9PZr&#10;O0stSuNRsYY1Xcu2SZtzNu3UAfWt5pcN4zMzNEzfK3ltt3LWbf2q2Dq0rSNZ/d8tW+7Xyo3wj8Ae&#10;I/hw/jrW/iNrWh+IriH7bfatHrE3+it/Ev2Xdt+X/drvfiJ4Q0P4r/EXT/D/AIn168g8LWOhx3tv&#10;9mvmsPtUjMyszSKyt91VoA9usLGOBTqNwqqv3o4l/h/+yrVg1OOeRY2jkiZvu+Yv3q8V+AejL4e1&#10;Hxv4OstUuNQ8O6TNCNNe5uPtDQ+crMy+Y3zN81euJ5mo2ax/Ks9vNtZv92gDiPij+0D4X+E+p22n&#10;6tba7fX1wvmeVouk3F+0a/7XlK22tz4ZfFXw78WdDn1jw5dSXVjDdNZSPLbtH+9Xbu+9/vLXmfxF&#10;8O2Hin4kahN4Y+Kf/CC+KbG3WDVII4YbjzlZVaPd53yr8v8AdrP0TwVN8YfgT4j8M6tEtteWd9Lb&#10;R32hTNZLqEkO1luN0O37zUAfQl5pkd425mZWZdreW23ctZeo2v2CRWlaRrFvl8tW+7Xzxa6No3xo&#10;8TeANFspNUiXwvb+bqEsGoXEe1o/3f2eXa3zbm+b5v7tcN+0Z4B1z4kfEbXtX8Pa94f1W20m3+z+&#10;Re+JL2wudPu4925Vt7f5ZP4fvUAfWzvY6Dp8ms6pNb6fbR/MvmttWP8Au7mrdttWjuJFjaOSBm+7&#10;5i/er428dfDnTfGX7F8lvql5q19LpPlzxs15JG3mfaNrbtrfMvzN97/er1T4S+Bvhn4A8RLpvhbV&#10;ryfxBfLu8u71q7v90cf8S+YzKv3qAPoCn/NX5yab8PviR8VNU1fxTLfeF4PEDahJtub3xZqNlJDt&#10;k2x7rSP9391Vr0T4x/DJfFvxG8Ar4o8SXkGuX3h27k1hNE1i4itria3jj8tlVWXb8zN/vUAfZV1p&#10;kN4dzMysy7WZG27lrL1G2WxnVpWklsfurErfdavlX4FWkPg7xloWqSeJby6utc0W4/tKfUL5pFZo&#10;7iRVZY2bau1Y1+7/AHa8w8b/AA217VNWn8aReItLvtB1DUPM/tnRvEl62oSWjN/DZN/o6ttoA++9&#10;OsIYFbUJo1iX70cK/wAP/wBlWnBqcc8ixtHJEzfd8xfvVwGufEDwz8OfBgvvE2sQ6HpSrHbR3N3/&#10;ALW1V+7/ABM22uo0u/XxLolrcWsisu5WWT/Z/hagDpq8Y+Lv7TnhH4LavFp/iHT/ABNK7KrfadN0&#10;G6u4P+/ka7d1eyK29dwrxr9prVbGz8BxQz31vBL9ujbbLMqt/FQB13gbxdpfxU8PQa/ptvqthbXH&#10;y+VqFjJZTsv+1HIu6ta/tfsEqs7SNY/d8tW+7XlP7Sem6X4q+Bs7HWJLNI/s7W99ZXzQbW3L/Erf&#10;N/u1574M+H2hfCP4hfDy60jXNQnn16xX+0P7S1aS7W6ZlXc22RmVf+A0AfTFhZwxL/aM6rGu3dHE&#10;v8P/ANlWnbatHcSLG0ckDN93zF+9Xy7e/D/wv8aPHfjW38aeJL6yutFvmstNsbbVpLBbeNfuzfKy&#10;+Z97+Ld92vSPgLa6Xp/wqisdK8VTeKrTTL67STV73duXbM25f9rb93/gNAHtdFcX8Nvif4V+LmhP&#10;rfhDW7fX9Ljma3a7tN23zF+8vzf71djvoA8v+M/xa8N/B7TINT8QWevTwz7lafQ9LuL3aq/e8zy1&#10;bav+9Vrwh450Xx/4T0/xZo11cXnhq8hbyVZWjZdv+z/wGuL/AGo/iJJ4c0jQ9B07Tb7xBqeqX0bP&#10;peltH9pmt42VpV2sy/eWuT/Zv8dR/wDCw/FXhXUvCupeB4m23+j6NrbRq0dttVZNqrI38W5qAO6+&#10;Hnxv8KeNfGeq6BBa6xY6rpvzNDqWk3NpHt/vK0i/vK3PiR8ffD/wjhsZNf0/XvIvG2Qy6fpM12q/&#10;73lr8tcR/b2j3n7RssLalYrAumtGv+kLtrrPjXq1q3wo1iG6vLeCdVX/AFkyqzfMvzLQB6Vo2qW+&#10;uabbX1qzPbXUayRsy7flrUri/hRqVnqPw/0H7HeQ3W2zj3eVIrbfl/2a7SgChdaZHctu3NGzLtZo&#10;m27qyr+D7BMrO0jWn3fLWT7tfPX7UngbT9Z8e+Drq18WX3hjWLy8jsrq5ttQZV+zt/0xZtv/AAKv&#10;SvBHwY8I+C/CWq6fb6rf3mjagzPNJfatJN5bMu1tsjNuWgDpPCWuWOszalcfZbq1+wybdtzatGv+&#10;8rN97/erp7fVlnkWNo5IGb5l8xfvV88fsz6doPhfWvH3hPSdZa40+3vI1s4r3Umu2X733WkZmaua&#10;8UeENL+LXibx7deNdevtI1DwzdNbaSttqklksNusastxtVlWT5mb7392gD6I+IPxQ0b4YxabJrCX&#10;xi1C6W0jltLNrhVZv7237q12aSrLGrL91q+GtL0GG1/ZHVoPFV813qmsN/xO7668xm+aTbIqyNtX&#10;/dr0b4f+BdD+CPxl8OaX4f1q+ng1yxb7dBqWrSXfnMqsysqyM235v7tAH0TI9jqWoXNqt4v22Ff3&#10;0EUnzKrfd3LVa/g+wTKztI1p93y1k+7Xyg/7Ofwx/wCF8+P5tfvtWsY/9GvVZvEl7bbty7m+7J8y&#10;7mr0T44f2X43+DOg6f4Q8TWNsuqMq6W2pX1xaRX0asu5fOX94vy/xUAe12FnHAr6hPGsSfejgX5t&#10;v/2VasGpxzyLG0ckTN93zF+9Xxz+yv4G1Twl8W9c0zWb5YGXT2+x6fpGsXGp6eq7l3M0kzbvM3fd&#10;/wCBV9cJ5mo2ax/Ks9vNtZv92gDaej+Ovm/9svwzpurfDldS/t660HW7NlbT7y01Jrbbub723dtk&#10;+9/FV3SPhfb/AAg8B+M/EnhHxFqHiHxLNpMjTXNzfNdrNdKrMrLGzMsfzfwrQB7rdadHdSbt0iMy&#10;7WaNtu6sy/tfsMys7SSWn3fLWT7tfCPw++E3xKn1DQ/F2kap4Ps9XmuFu5L6TxdqMjfN95WtZP3f&#10;95du2vaP2qPCt18TPFOkaJpGtaLPc2EbS3eiatrV3pXyt91lkt/mb7rUAfQ1hYxxBtSnVY1X5lgX&#10;5tv/ANlWnBqy3EixtHJAzfd8xfvV8UfDf/hKPBX7NXxUhs9QkvPFlreRx7WupLm0t9zKv7iZvmaP&#10;y/4v726sz4JfB7x9o3jLwzrelal4VtoFuFW+lTxVqN/LcQtt3bbe4+XdtoA+9t//AAKnV8lftFeA&#10;NL1j4y+B2sfGmoeHLnVrqS21T7JqjbZoPJZtvls21f4fmrpPHn7Luk6j8EdQ8M+GNU1iXyfMvdL/&#10;AOJ5dbvO/utMsm5loA+g7rTobqTc7SRMy7WZG27qzNRtVsJ1aVpGtG+Xy1b7tfMvgTwD4T+NXxD8&#10;PatpU2uf2V4ZsVWaVNau1WS7Vm/dsvmfN/erynxL8PfH3xo8d+LtUu5vDa31nqFxZWv9qeKNR06W&#10;3tlZljb7Pb/u/ur/APFUAfeFhZxwK+oTQrEv3o4l/h/+yrnbH4zeH734mP4DMeoQ699j+2x+dZst&#10;tJH8v3ZPut95a8V8R2fiDxB4Z+HPgTxzr0NtBqTSQaxd6NdNHFcNHGzKq3Hysq/Kv+9XO/D7wb4f&#10;8C/tVaDofh7xNNqFnD4fvdtjfXzXbWbeZbfdkZmZt33tu6gD7SoriNQ+LXhLTfiHp/ga41u1j8WX&#10;9u13b6SS3nyxKrMWX/vlq7egChc6XDdHczMjMu1mjbburNv7NbF1aRpGs/u+Wrfdroary2cc8iyO&#10;u5l+7QBi2NjHAr380aqv3o4F/h/+yrTg1OOeRY2jkiZvu+Yv3qqWq/bV1C1PyorbVX+7TE8zUbNY&#10;/lWe3m2s3+7QBu0UxW3ruFPoAoXOlw3R3MzIzLtZo227qzb+zWxdWkaRrP7vlq33a6Gq8tnHPIsj&#10;ruZfu0AYtjYxwK9/NGqr96OBf4f/ALKtODU455FjaOSJm+75i/eqpar9tXULU/KittVf7tMTzNRs&#10;1j+VZ7ebazf7tAG7RTFbeu4U+gChc6XDdHczMjMu1mjbburNv7NbF1aRpGs/u+Wrfdroary2cc8i&#10;yOu5l+7QBi2NjHAr380aqv3o4F/h/wDsq04NTjnkWNo5Imb7vmL96qlqv21dQtT8qK21V/u0xPM1&#10;GzWP5Vnt5trN/u0AbtFMVt67hT6AKFzpcN0dzMyMy7WaNtu6s2/s1sXVpGkaz+75at92uhqvLZxz&#10;yLI67mX7tAGLY2McCvfzRqq/ejgX+H/7KtODU455FjaOSJm+75i/eqpar9tXULU/KittVf7tMTzN&#10;Rs1j+VZ7ebazf7tAG7RTFbeu4U+gAooplAHEfEb4MeB/i5b20PjPwzpviOK13eSuoQ7vL3Vc8OfC&#10;/wAJ+EvCLeF9E0Cx0zw8ytG2m20e2La3+zXF+Nf2rPhV8Otfn0PxH4ytdM1O32rNbSwyNt3f7q1a&#10;0v8AaY+Gms+GLrxFZ+KrWbRbW4S0uLvy5MRzNt2q3y/7S0AO8C/sy/Cn4Z68uueFvAei6Bqqq0a3&#10;dna7X2147a/sZ33iP4qa54g+Ik3g/wAbeHNWvmv20258Pt9pjbyVjXbN5ny/dX+Gvq63uo7y3SaB&#10;t0ci7lZf4qlegDzrxH8PNS0jwRFonwzudL8GXlqqx2rT2LXFtDH/AHfLVl/9Crj/ANnj4Q+JvhpY&#10;eI7HxLrmj65ealqH2+4u9J09rLczKq7WVmb+7Xu6VSv9O+1fNEzQTfd3r/doA8U1n9k74Iavr13q&#10;F/8ADTw7c31xM1zdXstr8zSM33v96u88bfBPwD8StB0/R/E3hXTde0qx+a0tL2HcsP8Au10EGlqy&#10;s1wu2CP7sf8A7M1FhqMMELeUsjW27/Wf3aAOU+Hn7PPw1+EupT6h4N8F6T4cvpo/Kkn0+32sy/3a&#10;8P8AHf7F954y+Mlz4rE3gyx0+6vFu5pY/Drf2u3/AG9eZ/wH7tfW+7+KigDzbXv2fvAfiXxBpGva&#10;p4bsb7XtJjWOz1KePdPGqrt+9UHhX4H+CfCni/VdY0Hw3p+la1fNu1DUraPbPdf71eoVQ1Gw+1fv&#10;IpGim/vr/doA86T4HfDOz+IS+MIvBekp4ljbzW1v7P8AvVb7q/NXqiVh2embl3XC7YI/uwN/6E1Z&#10;1/4w0vwlprXV/NJbWHnLH57Lu2s33V+WgDpb2zhv7WW3uI1lgkXbJG38S15t4D/Zn+Ffwy1+PXPC&#10;ngPRdA1eONolu7K12uqt95a9KinjnhSSJtysu5W/2anoAp3WnLPKsyyNBL93ctcZ45+GXhv4paTL&#10;4Z8UaTZ6/oqzLc3Ftex7laT+GtPw38SPDfjLWNW0vRNVjvdR0mTyr62VWVrdv9rcv+1W3qltG8bT&#10;faPsjKvzS7tvy0AeaeAfgF8K/hRr76p4R8E6PoN8sflyXtlb7Wra8XfAj4d/EDxNZ+IvEPhHSda1&#10;q12/Z9Qu7fdLH/d2tXSWenLKvmTrstl+6u773+01Os9Rt7WNvKjkaz3f6z+FaAF8R+EdF8WaBPom&#10;s6bb6npFwqxyWVyu6Nl/3ay/h58J/B/wo0uXTfCPh3T/AA9YzNuktrGParNXX7v4t3y0UAeGS/sW&#10;fBF75NQi+G/h+2vVm8/zUs13eZ97d/vV6lZ6ZDB/xLbb93bW+3zP/ZVraW6jnLLFIrsrbW2t92q9&#10;/YG6G6Jmgm+7uX+JaAKOpR2WpWN5pd5BHNp80LQXSt91lZdrLXmugfsf/BPw5qlnqWk/DPw7Y31q&#10;3mW9zBZqrK395a9Ls9M3fNcfu4I/uxN/6E1SWd/DBC3lRzNbbv8AWf3aAMf4g/Cbwb8VdLg03xh4&#10;b0/xDYwtujgvofMVW/2auWfw+8N2HhH/AIRe20Wzg8OeT5H9nrH+62/3dtdJ8tG+gDxrRv2RPg74&#10;Z1y21rQ/h/ouj6rat5kd3aWu1lan+N/2avhr8VfEDXnijwXpOvX0f+svb233StXsHze1UtQsDdKz&#10;RN5U33dy/wB2gDzzUfhto+ifC3WvAvga3sfCdjdWNxbQtbR/uLWSRdu7b/FW38I/hvpfwj8AaL4V&#10;0kL9j0+H5m/vSN8zt/wJmZq2IrGPyWmvP9Gtod3ys23/AIE1PsNUt4rdmgWRrbd/rKAN+sXxR4V0&#10;fxpoV1ouu6fb6rpV0uy4tLldySL/ALVau/8A75qK6uo7W3eSVtsUa7mb/ZoA898B/s8/D/4WXE91&#10;4K8Lab4Vubhdskumw7d1cVcfsa/BXVtcnkn+G/h+e58zzLi7ktV82Zm+avaPDniPT/FGlx6hpd19&#10;rs5fuyqrL/6FU+o2BuvmibyJ/u71/u0AeeeMvgh8M/Hmm6VpPiLwbpOuaVo8fl2cV3b7ltV/ur/3&#10;zXR/Dv4WeEfhVpUmm+D/AA7p/h7T55PMkt9Pj2qzf3q04NO3r5l0vlwR/dib/wBCaiz1GOCFvKjm&#10;a23f6z+7QBxH/DMXwp/4TP8A4Sv/AIQHRf8AhJFuPta6l9l/e+Z/e3f3q2viL8FvAvxdt7OHxl4V&#10;03xHFZtut11C33eT/u13P31ooA4vwV8KPC/w30WLSfCWk2vhvTo2ZlttPh2r8zbq2ltvNlls1ZvK&#10;X5pm/iatj/aqlf2BuhuhZoJvu71/u0AeYePP2evhL8SfEbat4q8B6Lr2obVWS9u7Xc3y/Kq10154&#10;Mu/Dnw8j8P8Aw4k0vwq9pCsWn+fZfaLS3Uf9M1Zf/Qqq2vjLw3ceN38I3GqRrr0dq16ulsrbvL+X&#10;98zf8CX+L+Kums9Rhghbyo5mtt33v7tAHmf7Pvwh8XfDO48VX3i7XtD17U9culuWuNG0lrL7q7fm&#10;3SNuq74q/ZT+EPjjxFd69r3w70PVdXum8ya8ubXdLI3+1XrP3vutUtAHOX3g7Sb7R/7J+xxx6eLf&#10;7J9mVfk8v+7t/u1xfw6+Bvgf4U3WoWfgzwzp/hyK4VftjWUe1pv7q16o9UNQsPtR3RM0E33dy/xL&#10;QB5d41/Z2+EPjnxLLrHiPwDoer6i237RqF3a7m/2fmrUb9nb4aT+INP15vBWktq9jaraWt75Pzwx&#10;L91Vb+7XYWembtzXK7LaP7sDf+hNRa6lDBC2xZmtt3+t/u0Acja/s+fDWybTpIPBekwvprSNastv&#10;/qWk3b9v+9ub/vqsvQv2UPg94X8R22vaT8OtBsdXtZvtNveQWv72OT+9Xri/Mq1FFcR3CtskVtrb&#10;W2/3qAPJvjh8B7f43al4R+2Xy22kaTqH22+tPL3NebV/dL/s7ZNrf8Br0GKz3XEtjE37pfmmb+Jq&#10;32aqF/Yfah5kTNBL93zF/u0AL/aMNvMYVX93CvzN/drgfiD+zj8MPivq8WqeL/A+j+I9QC7Vub23&#10;3Ntra0bV9L1zVtQ0+O63S6a224tNrLtb+8zVrWuow2cLbI5mtt3+s/u0AcpP+zt8M73wPF4Pm8E6&#10;S/hdW8xdJa3/AHCt/u1Fefs8/DXUtQ0O+uvBOj3FzocfkaXK1v8ANaKv8K/98rXpm5dvDUUAeX/E&#10;v9m/4b/FzUoNQ8VeENL1rULePy47m7t9zbf7tdHpPhjTdI0z/hHtOt47PSLeNYGiiXb8u37v+7tr&#10;e1TVLbRNLvL+9k8q0tYWnml/uqq7masLw94h0f4keH7bXfDuoreWN18sd7bbl3L/ABUAVPBHgfwn&#10;8K9LbRvCmhWeg6R5zXEkVlHtj8xv4v8AertV/vK3y1j22mKy7rhdsEf3Ym/9Casr/hN9F0bVrXR5&#10;ZpEurrc1urK3zLQBjeIvgB8O/F/jW08Yax4N0rUvFNm0bQapc2+6eNlbcvzf7NLf/AD4dat4+/4T&#10;i78G6Tc+LG+9rL2/+k/d2/e/3flr0fdxuooA8Muv2I/gdLdLdRfDXw/bTq27zUs1rV8b/s5/Dn4p&#10;XljD4o8H6Xr39lxrDDJe2+5o1/ur/s169WVqkEbMu2b7NcyfKrbtu7/ZoA5D4d/C7wH8HmvLXwZ4&#10;X03w5bXG37U2nx7VZv4d1ejdRXE+Jtd0nwRoF1rviW6XStCs13tJLubb/tNtq94c8S6fqWkxX2mt&#10;Jc6XcfvI7vb8m2gDlPHv7M/ws+KGvtr3izwLo2vaw0axte3trvk2r92ti1+DHgmy8Bt4Jh8NafH4&#10;VZdraMsf+jbd277tdB4h8R6b4bsYrzUrpbW1aRY1fazfM33fu1rIyyqrD7rLQB47oP7Ivwf8Ja9Y&#10;674e+H+i6LrVnJ5lre2lrtaNv71cH+0V+y3efG7xPY3Wm/8ACHpLZxqlxd+JNDa/uf737tlkXbX1&#10;DVK/043Q3RMYJvu71/u0AeR2HwA8BzfDvSvBvibQ7HxVpmm/6TJ9uj3RrN/Eyr/D8275a6KX4DfD&#10;m88R6V4il8H6TJrWmwrbWeofZ/3tvH/Cqt/wKutg0xWXdcL5UEf3Yv8A2ZqLHUYYIX8qOZrbd/rP&#10;7tAHKfEH4B/Dv4q6pZah4w8H6T4hvrNdsM99DuaFf9n/AL5rR8ffCDwb8UtGttJ8V+GdP8QabbNu&#10;jtr6Hcq/7tdmrqwXmql/qFvpdnPdXEixQQxtJIzfwqtAHF+APgd4H+FVrcw+CfDtj4UjunV7hdLj&#10;8rzmX+9XTLbebLLZqzeUvzTN/E1cV4I/aL+HnxI8Qy6H4a8Sx6rqiqzG2S3mX/x5l213l5arf+Y1&#10;vNtnX5WZW/8AHaAOC+JXwY+G3xXvrFvGXg/SfEf2GNo457+33fZ13fdX/gVb/wAOfhL4P+E+my2P&#10;g/w7p/h6zmbc0FhHtVq1YNLVl3XC7YF+7E3/AKE1Fhfw2cD+Wsz227/Wf3aAPPbz9kn4O3+vtr0/&#10;w50GfV2m+0tdva/P5n96tf4g/s8fDf4r6pBqXjDwTpPiO+hXy1uL+HcyrXou/wD2qd/BQBx+g/Df&#10;w34R8NQeH/D2l2+jaNDG0MdlaLtiVWb5l2/8Crz/AEb9lD4T6N4si1bTfAOh2mq2dwtz/aC2v71Z&#10;PvfLXtyVTv8ATvtXzRM0E33d6/3aAPJPF/7M/wAG/G/ia81jxF8O9B1fU5vmutQu7XczN9371en+&#10;FPC+j+C9DttH0HT7fStKt12w2lsu2ONf9mi20xWXdcLtgj+7E3/oTUWupQ2sLeVHM1tu/wBZ/doA&#10;NB8IaP4VW6XSNPt9PW6k8+48hdvmSf3mrjvH37OHwv8Ailq41Xxf4H0fxBqSrt+031rubbXpO/5f&#10;71ObdQB57rnwK8D+IfA8Hg+78NafL4at1WOHS2j/AHCqrbl+WuW8L/stfCvwp4gsbrQfAui6ZfaS&#10;26G9itdssbN83y17WrVQvtO+1bmR2gm/vr/doA5O98AeDrv4g2Pi6XQ7GTxLptu1pb6w0P723jb5&#10;dqt/wJv++q7tG3rWLbaYrLuuF2wR/dib/wBCai11GG1hbyo5Gtt3+s/u0AbtFMDbv4qPm20AVbmx&#10;W4k8xZGik+7uWs9bbzZZbNWbyl+aZv4mra/gqjf6d5/7yJ2gl27d6/3aAD+0YbeYwqv7uFfmb+7W&#10;h1FYNnpu75rhdsC/dgb/ANCamR6zb6XYzzMs32GPczT/AN2gDoqK5XwL4/0D4kaD/bHhzUo9V03z&#10;Gi8+JWX5l+8vzV0E9wtrHLJK21I13M1ADLmxW4k8xZGik+7uWs9bbzZZbNWbyl+aZv4mql4I+IPh&#10;/wCImnXN94e1KPVba3uGtJJIlZdsi/eX5q1r6w+1bmiZopfu7lb+GgB/9ow28xhVf3cK/M392tDq&#10;KwbXTlZd1wu2BfuxM3/jzVJZ6jDBC3lRzNbbv9Z/doA26KZuXbRQBVubFbiTzFkaKT7u5az1tvNl&#10;ls1ZvKX5pm/iatOK6jn/ANVIsm1tvytXHz+NvD1940l8K2+sLF4pjt/OazVWVvL/APQf4WoA6n+0&#10;YbeYwqv7uFfmb+7Wh1FYMGnK3zXC7YF+7E3/AKE1Os9Rhgibylme23f6z+7QBu0Uzd8vy0L96gCr&#10;c2K3EnmLI0Un3dy1nrbebLLZqzeUvzTN/E1btZ9/p32r5omaCb7u9f7tACf2jDbzGFV/dwr8zf3a&#10;0OorDttMVl3XC7YI/uxN/wChNTrPUYYIW8qOZrbd/rP7tAGw7qq7m+7WZp+tx6jdyRorbV+61VtQ&#10;aTUZpY5N1tYw/wCsb+KT/Zp2nSw6ZbeZLtWeb5ljX723+FaAPLf2gfDmm6XoGlXlnYw21zeeJNOa&#10;aRV+aZvM/iqX44eF7HS/g54xuNItbfT9Q1Tybma5WP8A1k26NVZv733Vqf4g/AzwT8er6C48VaTf&#10;XX2H/V+VqlxbLu/3Y2X5q1tX+BXhDXvhzB4FvbK8ufDVuu1beW+uPM+9u/1m7c3/AH1QB5L4K8M+&#10;Ivhh4l+HtxP4317xA2uQ+RqFlqF55ljubb/qI/8AlnXD+PL/AOLPxL+Mfj2w0Gz15tP8PXi2Fiuh&#10;eMI9FWRfJWTdJG0bbvmZvmr6Av8A9mX4f6o3hpp9LvHbw6q/2Wf7Uuv3P3f+mnzfdX71WfiD+zl4&#10;D+KGoQahrel3X26OHy/PsdQuLJmX/a8tl3f8CoAufBGXxpD8ObJfH9rHY+IbfdHIq3i3f7tfus0i&#10;/eb+9XbWGuxaldSQxK21f465Dwp4K0/wXoI0DSI7y08P2LMzfa7qS5kk/wBndIzNXTadLDplt5ku&#10;1Z5vmWNfvbf4VoA+fLDwfrvxzXxVrh+I3iLw9c2d9cafZ6dol95NpCsLMu6WP+Ldt/2ajvV17W/C&#10;Pw38I6X48ku59c8621TxNpbbWuFjXdujZW+Vv4a7LxH+zr8Pvip4kudY1bSNQtrz5dzWWqXdkrf7&#10;yxsq7q7PxV8HPCPjDwhB4XvdJKaNb7fJispmtGh/3WjZWWgDzPSfC+teAfHN14F/4TTxHq+jatod&#10;xfx3eqX3nahZyRsq/u5v4V+b+7Xm/wAIfBvizxp8EIvHOo/FrxVPrdhDJNaraat/on7v5lW7j/5a&#10;N/e+78te8+FvgLoPwr0XWv8AhBbHytXvI9scms6ldXa/7u6RmZV/3a8b+DP7GP8AZdvbr8RdL0u4&#10;ubNV+zz+G9a1NVuG3bt08LMsdAHceLm1i5sfhx8QLvxJrGlafYrG2tWWn3Xk2VwrL80ksf8AEu7/&#10;ANCpPhwl58Qfiz411618UeJH8MKrabZ2n2//AENZl3efJGu3/aXb/u1sfHLQfH3iLwvL4f8ABVj4&#10;dXSBD5N5/bslwvmL/dj8taufCbwAvg34Kaf4T8RrareSWP2S6j0uaT5lZdvyt97/AIFQB4/4B+Fv&#10;jbxn4g8Z2N18V/FH9i6TeKum26Xzefu+83nyf8tF+98vy/w1237RPhzUZfDlprmm+JvEnh7ULOSN&#10;ZbbS7zybS4+bb+8X+Kp/h/8AsofDHw14iTWtG0TVrO+tZPMWWTXL1lZv9pWk2tXU/E39mrwF8YdW&#10;XUvFOn6heXfkrH+61a6tl2r/ALMcir/FQBZ+JvirU/B/wNvta02bzdSt7G3VZW+b5mZVZv8Ax6vF&#10;/Fnw41/wD4/8Bafa/F3xheafrN5i8tr3VPMluPL2/wCrb+Ffm+b71e6eE/gz4Y+H3hHUPD+g2M39&#10;n3itutr++uLtWbb/AHpGZlrwb4Tfskax4U+JOn65qljoelafprM1v/ZusX9/K3/gV8q/d/hoAuah&#10;8OtU8YfG34htF4z17w5pVlbrJs0K5+yTyXCxx/NLN/Eu3+H/AIFVTxlfah8UP2OvFSalrusQXWm6&#10;fcf8TDT7ry5bry1/5aN/ErfxV6i37PfgtPGfiPXo9PvLS61aPy9Suf7Qm/0r/ZVd21fu1p/DT4Me&#10;CfhL4NvtB0vT5INM1Lc0llc3Ul3uVv4f3jNQBzfwv+H2meA7DRPN+I/ibV9Q1exjjtNN8Qa2s0cj&#10;bNzeVHtX+61eQ/HOz+K2t+KvEuseCrjWLzSrO32xz6J4ojsLS3kX7yyWu1tzL/vfNXvPwo+BPgXw&#10;Jrl9q2g6HcW13Iu1ZL6+ku/J/wCufmM3l/8AAaz9b/Y9+F/iDXb/AFe60rUlvr6Zrm6NrrF5DFJI&#10;33m2rJtoA7L4IT3Vx8J/DU15qkmuXLW/7y+mXa0jbm//AGa7ueLzYWXcy7l+8v3qi03TbXSLKCzt&#10;IVggt12xxr/CtXaAPjX4UfBiyt/F/wAU9Svfif450+10nxMzTf8AFReXGyrbwNum+X/gP+7Xo3jr&#10;W774m+O/DHgvQ/E2paNoN9ps2qSaxol15V3cLG0artk/ut5laPjn9nDwP8QPGsniHV9HuFnt2Vri&#10;SC+mjW6Zfm+aNW2t/wACrb8ZfCLwd480CzsfENjJ5UO1rWOwupLSWNf4VVo2Vtv+zQBh/DjTda8I&#10;eOfEHga58Sal4l02PTI9StbvW5vPu1ZpGXa0n8S/L/49XqrxNOzLaxtbSyLtkVl+WuP+EPw18L/D&#10;a0vrXw3pt5aQTNuae9vJLuRv9ndIzN/wGvT6APBPHlhqXxE+LH/CCx+K9V8K6Vp2mx6hu0K9+yXt&#10;0zMy7d391dq1zmt3Xib4G/Cz4pzWHjt/H+uaWsc9jaalNuu7Hdt+WRt38W7d/DXrvxJ+CnhL4upa&#10;DxLYXM723+rmtbya1lH/AAKNlaneC/g34T8A+GZtE0jTNtlcf8fH2uZrqS4/35JNzNQB8z/DPQPj&#10;lpPibw/q8en65eaXJKv9oTa/48t9TtPIb7zJGsa/Mq7q6n44WXizWfi74Sh8IePta8PRatN5F5F5&#10;zNaeXtb/AFcfy7W+X71dXYfsofD/AEbxIurWGn6tYrYyeb82tXrKzL821Y2k27ak8YfssfDPx54g&#10;bxN4m0/UJ9ZutrL9k1a7ttu1dq7VjkXb8tAGd8YfhBdaZ+zX430e48a+KL5YLO6vodQudQ33rKse&#10;7y5JP4o/l+7Ufwe8E6X4EsfDE3/CxPE2o3usabHDDpOv6ws8EzNHu2xrtX5l2t/wGvWPB3hrR9K8&#10;JDw1YafMdEt4fI8q7ma43L/dZm3M1YvgL9nHwJ8MfEEutaJpcy6hIrbWu7ya6WH/AK5rIzeX/wAB&#10;oA+a/jn4l+Idxe+NfGHhA+JpdE8Mtc2n2mPxcunWUNxa/e3WTR/vF/4F81fS8un3XxN+DdjJda9q&#10;2h3d1p63LXugXn2efdt3fK22snxn+yb8N/HXiG71rW9HvJ7m6bzZ44dUuo4Jm/2oVk2t/wB81d1T&#10;9m/wRqngPT/CE9jqC+H9NkaS2toNUuo2Xd/tK25vvNQAz4Bz32rfCGCPUta1DULhWktmv7m43XO1&#10;f4t396vnbwloPii88O+L/Ek/xQ8aXMmj6l/xLY/7SZbbydy7luV2/vPvNXtfgz9mDwH8OdQvG8Pa&#10;fqmm2fltHc+fq11J5it/dVpPl/3qbpf7LXwz0TwXrWgnSbpNP1y4+13VoupXbMzfw7W3bl+7QB6x&#10;oU8/iDwXp95KF+03VpHI235fm21z/wAS9EuvEHgfXrXTb3UtDvms2bz9Pby5VZV/hatX4b6Lp3hf&#10;w9FoejWctppenr5UKyzNI3/fTV17IrrtZfloA+HPEfxqv0+HX/CBWt/4ki1hdHhltfFa6ttnm1Fl&#10;X/Rd23+9u+X/AGa9d1bwvrXjTxlpXgU+NfEmjabpehw6jNe6bfeXqF1IzMvzTfxf98130HwJ8E2d&#10;vbwx6Cu231r+34Q0zNtvNzNu+Zv9pvl+7T/iV8DfCXxdNt/wkdjdTvan93JZ31xZN/wJo2XdQBzX&#10;w30vV7P/AITnwLqnijVNTttJ8j7LrM9x/wATBVmjaT5pP7y/3q8n+CHgbxn451LWp9R+KfiifT9H&#10;1byNNiS8ZXaNdrMt23/LTd93+GvYrP4I+FtJ8Gap4NtLO+tPC1xGy3zNqFw1zcf7P2hm8z/x6sP4&#10;c/st/DP4T6rBr2j6bqVpqm5pIYZNYupF+b/pm0m1v+BUAeaftheN9a8AfEvRbzRNLvNRvpvC97bS&#10;S6fJtltVa5tt1x/wH/2auo8L+DdS8FfBy5vLL4map4l1zVrFY/7S13Ula0kkb5V+zN/yzZmbarfN&#10;XpWo/CDwf8QvE2r65q2jXEt9eaa2k3E/2yZd0Lbdy7VbarfKv3aoab+yv8ONH+Hl54Lt9Guj4cuZ&#10;Fka0bVLpsMrbl2tv3L/wGgDwz4W2PxU8KfF/wnY+K9Q8SaDpF18zW2qeJF1pb6T+6u1V8tf++q+2&#10;q8n+G/7N/gb4Va1Lq2g6feLfPH5PmXupXF7tX/Z8xm216xQB5F8fvEOpadpvh/SdO1j/AIR/+3tS&#10;/s+bUlba1uu1m3K38LfLXJ+A/BV54F+K+lJH8VNe1fSLiGZV0bxLqH2qW8ZV+9E3y/Kv+7XpvxA8&#10;Jad8SNHu9D1yzZtEC/vv4Wb/AHWX5l/3lrk/hb8APAfweu31PSdPuE1K4X5Te31xetGv/TPzGbb/&#10;AMBoA8/tvAXib4neENV8dTfEPxNpWpeZdNZ6bpV80enqtu7LtaH+Ld5dYHjRvFHxM0v4U6hpvi7W&#10;vCt94gt411a20i4a2tpFbbu2r/C3zfK1emXX7Mfw68b+J7vXLvSNUjumkWRjDq93bx7v+uayba6n&#10;xR8AfBXjTW9A1bUtOma70FlbT/s93NCsO3/ZVtrfdoA5H4R6RqmieLfGvge68Ua5rOn28cbWt7ql&#10;55t7b7lVflkrzf4F/CrTfD+l+KPEGqfFPxtZWWk+KNRMyXfiLbaSKs33rlWX5t38Ve+eG/gR4P8A&#10;CvxA1DxlpthcReIdQXbcXL31wyt/2zZtv8NUNU/Zm+HeueOP+Esu9Fkl1XzFnZPt1x9mkb+81vu8&#10;tv8AvmgDgf2jNR8R+JfEujeGfBb+ILy+g0/+2LpNC8RLo2bZmaNWa4ZWVvm/h/4FVn9kjx3r/wAR&#10;/hxq+n+I7i4S+sdSu9P85NSW7uY1jk2/NcL95v8Aarrfip8DPCfxhvIm8R6fdRwaXH5fm2l5JaMy&#10;/e2/u2X5ap+CP2ePh/8ADzw3rml6dptxY2fiCHy7y2ivrhmZdv8AD825W+b7y0AZnwf0nU9D8c+O&#10;vDr+KNe8RWcO2e3/AOEgvvtTQ/d+VW/u1xHirwB4g8ZftBanotn4+8XaD4ek0/z7jT7HUGj2yfLt&#10;2t/CvzN8v8Vdd4O/ZG+F+l+IP7a07Q9Ytry3kVluZNcvW3N/tL53zV3X/DP3gxPH9940/s+6/wCE&#10;jurdraS5/tC42sv+7u2rQB43rnxJ8ZeE/wBmLUL3Tbhtc1+x1CDSYbu7m2yTRyTLGzed/C21vvfw&#10;1T+Dvhn42+HvHmi3d5pevTeGpl26lJ4i8bR6uvlt/FFGsa/NXuHgj9nvwP8AD7w/q+i6PpciaZqj&#10;M11b3d5Nc7t3/XRm21k+E/2Vvh/4J8RW2u6PY6tBqFs3mRmTWryRf+/bSbaAOGl8La98XpPGviG5&#10;+IGveFZdHuprKx0/Sb77PY26xruX7XH/AMtPvfN935a6P9jvU5Lj4Q21vPcR30q3l60l5Gu1bhvt&#10;DbmVf7tS/EH9mfwL8RfFlzrWsaXfRsvzXDW2qXdst03/AFzjZVaun+E3ws8K/BDw/PYeHLOTTLW8&#10;k+0tafaJJv8Avnc3y0Aei6jA11YyRp95lr5317QdS8OfHrQZNO8UeJPs2uKy3WjXt9usV/3Y9vy1&#10;9AaXq39qNL+5aJV/iavGNc/Ys+FfiHXJ9YvdL1afUJJGm8z+3L1drN/d/e/LQBn/ALSfhvXL3WvB&#10;EOg+Ntc8Nfarz7JdLpt15ayQ/KrfL/e/2q1/g5Z6n4O+I/ifwlceJtY8S6fbwrd282u3X2u5h+78&#10;vmf8Cat3Xv2cvA3ihvC8mpadeTt4f2/2e39pXS+Xt/vfP83/AAKrWjfAjwb4d+IV54zsrC6i8R3S&#10;qs07ahcMjf8AAWbb/DQB6O/3dzNt218p/tMeFIfHHxX+ETL4o8TaLFJrklpu0jUPs6r/AKJct5i/&#10;L8rfw7v7tfSeoNJqM0scm62sYf8AWN/FJ/s1ynjX4eeGviD4ZOl+J7VpoLhvMWOGRo5Yf7u1l+Za&#10;AOQ8RaBp3hr4P+PPDdt4v1TxXqFvpss91/bepLe3cO5W2q391flavHvDnhfxJ4B8L+BfEA8ceILz&#10;U9SuPIvtLnuG/sho23Kqrb/w/Lt/ir3nw78DPAv/AAgmqeD7XQ7iLQ7zd9qZryRp7jd/euN3mf8A&#10;j1RX/wCyp8N9T8M6D4dutJvn0rQ5PPsYhq11+7b/AHvM3N96gDN/aL8OX+naRp/iTS/FfiTR7nT7&#10;iKNbHT77y7SZf+mse35vu16L4qv7iy8A3l1BqEOn3zWf7m5u5tq+ay/L8zfd+auM+IP7K3w9+Kd9&#10;BfeIdP1K8njt1hVY9Yuo02r935Vk21raR+z94M0r4f6h4MisbyXw9qDbri2udQuJGb/gTNuX7q0A&#10;fNPgux+LfhT4oeB5PFWo+JNF0O8vI/tVze+KF1eC8k/hhWNVXy1b5v71faWna7FqV1JDErFV/irx&#10;nwh+zF4D8AeJE1jRtN1K1+yRtFuvtWurpf4furJIyr/vV63pssOl2vmTbUnm+ZYl+9t/hWgDlPjv&#10;/ax+GesW+g6jDp+u3Mfl2bS3S23mSf8APNZG+6zV82/CDTviVoPxs0jS/E154i0PTLy1k26frPiB&#10;daW+k2tu+ZVXy1X7y/er6Z8ZeCdB+M/h248P+I9Nmn0oSLJ8szRtu/3lbcrfNVD4Z/s8+B/hFqN1&#10;qPhzT75bu4jWNpL3ULi82r/s+Yzbf+A0Aea6L4F8QfGGz1rxHceP/E3hya2vLmystP0K++yQQrbs&#10;0a+Yv8W7burR8UWuofFn9lTUbzV9c1TTdTGi3E9xd6FcfZPtTLG3+98rbdtdR40/ZX+HvjnxJPr2&#10;qabqB1Cbb5n2LVru0jbb/wBM45FWtvxr8CvCHxB8IWnhnW7G5l0WzXbHaWl5NbDb/dby2XdQBy/7&#10;P3woXwZ4J0PUf+Ey8V6v9s0aDdDrOqfaYrfdGrfu12/Ltrxz4Q/CrTYvFvj+8vPih48sdP0nWriS&#10;aVvEXlwMq7W3T7lr2nwD8A/Cnwvvbn/hGLPULCxWPy7j7Xql1c+Yv91VkZttVfEH7OPw48S+KYvF&#10;WuaTM+tyMsnlQXtxHBJtbcqtbq21v+BLQByfxf1678AeL7PxlH4g1/VdBbRfPtdJtb/FneXW5dny&#10;7f4l3NXP/Dv4g3Hijx54z8aTap4g0jSNL0NbnUNCubz7TY2txtk+0x+Wq/eXatfQWr+DfD/xGj0y&#10;PVdG82DR7hbmzXdtWNlXb/D/ALLfdq3ofw18O+H49cjstLjjXW5pLjUFbc32hpPvfeoA+OdD8R/F&#10;PwF458FavqP/AAkUGh+ItWa2jk1vxhHewXEbLJIvl2flqy/Kq/Lur2n9qbRPFSN4V1Dwf401bw1q&#10;11q1tYNEsjNYyLI21t0P8Tf8CrSf9i/4Ty3j3Uuh6hcS+Z5yiTWL1lhbd96NfN+X/gNa/wARf2XP&#10;h/8AFXVoNR8R6bqF5cW8axxtHq11bqu37vyrIvzf7VAHP+N9J8S/AP4MeMdW03xNrfjHU2jjkh/t&#10;278xoZGZY28tv+Wa/Mzf7NeVfB6y+Nlr468OahFY65eaRNIq6pc6346j1W0+zs3zNHGsa/N/dr6M&#10;0H4X6H4Z8Lz+F9OsrqPw1GredHe3Uly1x/s7pGZq43wp+y38NvBes2mv21nqltqkc32m3RdavGVf&#10;4l/d+ZtoA921GBrqxkjT7zLXkPx/8Q3Wk/DfUIdGOoWmtatt0uzisZPszNdSfdVZP+Wbf7VeraXr&#10;H9qNJ/o7RKv8TVk+OvAui/EPw7daHrVq1zY3A+ZUdo2Vv7ysvzK3+1QB82/s86t8QPCfxl/4Q/xW&#10;urW1tcaOt6ttrviaPWbn7zLuXaq+Wvy1ofEDwP4w1T9pLStA0b4k+I9F8O6vp9xe6naJeMzLtaP5&#10;bRv+Xf73+1Xf+Ff2SPhr4N1+01zS9Kvk1mzbdDeTatdTMn+z80n3f9mqfiH9jX4YeJ/El5r+oaXq&#10;j6rcM0jXMeuXkf3vvbdsvy0Acd+0FdeOvht4J8GeEPDuranrk+qX0lpNqU+rLYX3kqu75rxvlVv9&#10;rbT/ANmyH4s6R8QL6x8R6Zqa+EZLVpPtOu+Jo9Zu1mXbtVWVV2r8zV6z4v8AhpovjTwk3hfU7GR/&#10;DtnGqt5kjea23+7J97/gVYXwt/Z/8D/BzU21fSLbUrbUriNo/LudUurvEbfwqsjN/doA9f1GBrqx&#10;kjT7zLXhnxYg1rxp8QND8F6XrWoeE9PvLGa9vrnTZPJuW2sq7Vk/h+9Xtel6t/ajS/uWiVf4mrlv&#10;iV8JfDnxa0yCw8S2c1zbQyLLGbS6mtJVb/rpGytt/wBmgDyH/hGvEegTeOPh/b+NPEWpwQ6Kuo6f&#10;qk99u1K3uG8zav2j+7+7X5dtefeKPjhM3gSfwVa6h4mttRs7O2WPxQurbbu61Ftu63+7/tSf9819&#10;N/DX4O+F/hLa3UPhyynhjuP9c13eTXbt/wACkZm/4DVG1+APgO3jtI00FQtrqja1D5sjNtu23fN9&#10;7/ab5aAPIPFfw08QXXxg8K+Hk+JvjTT9GuNNk+3LbattlmaNdysrbflbd97+9UemfFLxN4Q+D3xN&#10;isr688Uan4Zk8jT73VJt0825l/1kn/Av/Ha9M8RfA3wn4j+JI8bXen3ker2cfkNefbrhdy/3Vj3b&#10;f4qX4ffArwH8L49autO02SCfxAzNeW095Jcedu/2WZqAPB/h94Y+O9prvh/UYNP1670+4kVb6fWf&#10;HdvqNm1u33mit1jX5tv3fmruZfD2vfGzx744X/hMte8HWfh+4Wyt7LRLprSL/Uq26f8Avfe/2flr&#10;p/Cf7L/w4sPEkWtadpOrWd3ZzLc2/wDxPL1o1b73+r8zb/wGul8f/s4+Bvidrcesa9p95/aBXazW&#10;WoXFosn+8sbLu/4FQBy/7H8V7b/DzxHDqOrW+uXy+JtRW41K0XbHdNuX5l+ave3rz74WfBHwj8Hk&#10;1NfCmnzaYupSebcRNdSSKzf3lVmbbXeXNut1byxv92Rdrfw0AfH/AMOPAOpfFLxz8SrM/ETWPDFj&#10;petXTR2Phm++ySq0jNuaf725fl+X7v8AFXR/2t4o+KXwV0+6g8Tapbarot15kmqaFdfZF1KOOTa2&#10;773y7f8Ax5a2NX/Y5+GeqXVyzaLqFjCs0lzdXNtq13DLdM3zNuZZPmrtdb0bWvB3gCDTfAdjoaXx&#10;Xy4bLWWkWJY/7v7tWagDjLX7T8Vvi9p2oeHPFHiBfDmk6bHc3lol9ttLqSRVa23L/F91t1e3MjXD&#10;MtrG1tLIu2RWX5a8t/Ze8F694C8H6hp/iGz0uDULjUri9ZtJkkaL9427b+8+b/gP8Ne40AeJfFld&#10;a8TeOvDHgOx1y+8OabfWc17dahpcnl3f7llXy1k/h3bqreBNE1rwX471zwJdeLNc8R6LdaSt7b32&#10;pXHnahaszNH/AK7/AID8vy/ervviR8KPDvxa0WPS/EdnNc20ciyKba6mtZVb/rpGytVb4ZfBbwr8&#10;Jbe5j8N2dxB9q/1kt3fTXUjf8CkZqAPnH9n/AOFemeHtB8QeItT+KfjLTbHS9cvfOW78QeXaMq3E&#10;i7pNy/xV1HxN0G/+J/x88PaTpPiO/wDDOm/YWe6vdGk8u7mVVbb5cn8P/j1dp4g/Zq8B+I/iBJ4q&#10;vNEuUuoJFnm/0y4W2uGX/p33eW3/AHzWlcfA/wAEXXjmz8cahY3SeJVh2wmK+uFVY/7vlq22gDze&#10;Lxl4o8DfBX4o29tqV94l1Dwy3/EtudXuPMnm3N92ST+KvO/h54e+OsWvaBq+m6XrVzbXUi/2hLrP&#10;jaO/sWt2+VmW3WNfuru2/NX0d8Nfgt4L8I6r4jvtF0O4tn1pma++130lwszM391mZV/4DWdpn7I/&#10;w20jxBBrVlp2pQX1vMtzGqa1e+UrK27/AFfmbf8AgNAHKftE+GvFx8deBV8IePtY8OT6tfLYXVt5&#10;jSWnl+WzbljXb83y/er2P4beA7vwBps9hP4k1nxLC0nmR3Ou3RuLlf8AZ8z+7/s1x/xB/ZY+H3xV&#10;8TDxB4k0/Up9XO397Bq11Aq7V2/Kscm1a9D8FeEdL8A+H7bQ9GhuYNPtV2xpc3L3Df8AfTMzUAdE&#10;77RuP3azrDXYtSupIYlbav8AHVTUGk1GaWOTdbWMP+sb+KT/AGadp0sOmW3mS7Vnm+ZY1+9t/hWg&#10;DR1GBrqxkjT7zLWY8TTsy2sbW0si7ZFZflq3perf2o0v7lolX+Jq1KAKl/YJqFt5LMyKf7tYrWy+&#10;dLBArW0C/wDHxdyfeb/ZrpaoapZ/b7No1oApreLbQ/6PCrWMf8UbfMtacUqyxqyNuVvm+Wvlz4te&#10;J/jBZ/Hjw9oPg9fCtjpV5p907RarJcL9o8tV3eZ5a/7Xy7a0/i+virUv2fNQm8VafZ/2jY+Wyp4b&#10;uriNWZZF27Wba1AH0r/BTK+cPhh8XviNFrfhGx8YaHotpouuWubX7FNM19at8u1bnd8u75vm21q/&#10;GnXPFujeN/CrPpuh33hJrzasj3l1HfRyf7q/K3/AqAPcb+wXUbdoWkZN33ttZLWy+dLBArW0C/8A&#10;Hxdyfeb/AGaz/ihq/iTRPBWoah4Uh0ufV7ePzFj1ZpFgZf8Atn81eSfDH4n/ABV+KOn6Zrmr+D9J&#10;0DwncbhcK1xI198v/LZV+75f/j1AHua332OP/R7dW0+P+KNvmrVilWdVZW3Ky7lavkLx945+InxP&#10;8L+L77QfCOlv4Dt1msri0+2XEer3ixttb7NtZY13N8y/Mv8AtV67+zZq1+/wT8ITS2szwfY1VvNb&#10;dL95v++qAPaKK53xDqd4ul6h/Y0cMmp28LND9r3eRu/2ttfOXgj46/Gnx/8AD6LxtaeE/Cttodqr&#10;SX9rPcXX2udY/mka2/h+793d/FQB9SX9gmoW3kszIp/u1itbL50sECtbQL/x8Xcn3m/2a8h+Nn7Q&#10;9z4G8GeGdZ0WbRdMk1dUl/4qVbp1jVl3bdtqrNu/8dq78DPjTdfHz4eavdQLpsur6deSWPn2gmWx&#10;mkVV+ZfMXzNvzfxLQB63FefZYf8AR4Vawj/ijb5q04mWVVZW3K3zV8k+Gvi/8avGXiHXtHtPBfhv&#10;T5dDuPIvtSe6m+yXUbfwx/xbvm/ire+Jvj34yad8XfBmk+CoPDMfh/UrW78u21lrjdM0aru8zav8&#10;O5du3/a3UAfTtN/8drhvC9/42uvCk6a3DoI8VKvy/wBntM1ju/h+ZvmrjfgFrPiC91jxda+KNP0u&#10;x1y3vN1w+jXVxNbTfe/56/doA9kv7Bb+18lmZF/2axmtl86WCBWtoF/4+LuT7zf7NfM/xj/bLuPC&#10;HxL13wnod14b099B2x3f/CSQ37PcSMqyfu/ssbLt2sv3q77Tfj03jL9nG78fWOn+bc2sbeZE0Mix&#10;eZGvzNtb955f/j1AHskV59lh/wBHhVrCP+KNvmrVidZVVlbcrfMtfHPwY/ad8VfFX4k23h/7H4bu&#10;LFrdrnUNQ0L7ZGtrH/tLcKu5t393+9X1Za6jcLsaG3b+z1/dr/eb/aoA6CivIvjx8W7j4ZeDZdQ0&#10;9tLivBIsa3Osec1pH838Swq0jf8AAVrk/wBnn9pDUPjUvifTd2i3mtaOsLLc6St0tjJ5isy/65Vk&#10;/h/u0Ae/X9gmoW3kszIp/u1hzwDzXt4Va2gX/j4u5PvNXzponx/+M1/pGoeILzwv4TttB0nUvsV4&#10;i3F19puF3L+8g/h2/N/FXoHxH+JXibVdS0Twr4C0vT7vXdUs/wC1mudbZlsre2Xb8reX825ty/8A&#10;j1AHqsV99jt82sKyWEf8St81a8TrKqsrblb5lr5M+AqeJH+PnxFh8Qab/wAI5qf2WOXUPs140ljc&#10;Nu/1kCs25Vb/AID92vpm11O4Xy2gt2bT1/dr/eb/AGqAOgoryCP4leJJfjTqvhCKx0x9NXTftVjd&#10;7pPM875vlk/2flX7tN+GXxO8R+JPCfiW88RaXp/9r6PcSReRozM0cyru2/6ygD1a/sE1C28lmZFP&#10;92sVrZfOlggVraBf+Pi7k+83+zXyr4A/bI8XeNvHWh6Hb2fhXWv7UuNrW2mrfRXNjH/E0n2hVX7v&#10;92tD47ftdXHhb4i6v4L0a68N6a+irH9sbxJb37NMzKsi+X9ljZdu1v4qAPqRLz7FD/o8Ky2Mf8UT&#10;bmrTjlWdVkRvkZdytXzHpv7S0nir4R2PibSNFVdcvrpdL+zLujtmuG2ru+ba3l/N/vVyF1qnxGi+&#10;P/wwm8aaHp9pukaCHUvDN5cfZGj2t+4kjkb5pN3zfdoA+0l+6KWqUV+s9zJGis237zfw1578dvid&#10;d/CjwLdaxaNpsV0GVYZNW8zyF/3lh3SN/wABWgD0S/sE1C28lmZFP92sVrZfOlggVraBf+Pi7k+8&#10;3+zXi37PP7SuofGS98RaLK2h3msaXDHKt3oy3S2LeZu2r++VZP4f7tcna/HL4zeINE1zVJ/DPhG2&#10;0PQ9QW0vP9IuvNul3L80P8O35v4qAPp1bz7HCv2WFW0+P+KNvmrVidZ41ZG3K3zLXgPjn4qeItR1&#10;jQ/D/gDR7GPxBqlm1/NPrMjLZW8Kqv3vL+bd83y7a479nvUfE0Hx88cLr2htpl41jG119kupJLG8&#10;k3Kv2i2WRtyrt2r91futQB9b0xvvVVi1Bbi4khiXdt+8/wDDXkfj/wCI3ja98ct4R+HWnaLdahZ2&#10;32u/vvELyLaRqzbVjXy/m3UAetX9kuo2vkszKrf3axZIFM0kECtbQL/x8Xcn3m/2a8K/Zel15bz4&#10;o28+jtoesR6krfYr+8kuYPtDK26RW3Myxs3zL/s1v/Bi98Ra54n8a6b4q0/R7PWYbjc0uj3VxJBJ&#10;/wABk+7/AMBoA9kiufscP+i26vYx/wAUbfNWrCyyorK25W+Za+WP2jP2h9Y+FHi6x0XTY9F0P7Ra&#10;tPNd+IFvWiuNv8Mf2VW/vfxVJpvxq+JXjf8AZp1jxt4f0fR9K1GO1meza7aTymhVf9cv8W7723d/&#10;wKgD6mp9eF/A7xL8XPEFvpV14xh8HtpFxp8U/naRJdfaWZlX725dtYvxE+LvxX8L/Fqz8I6D4T0P&#10;XLbVI2axu/tEyta7f4rv/Z+793dQB9BajYLqNq0Lsyq392sSWAb5beFWtoF/4+LuT7zVyc9/8Srr&#10;4YTyS6b4dtvGKrJ5kE8039nsv+yy/vPu1i/BSBvHPwYSz1Kxt9PkmLW1xBZXVxJFu2/NtaRt1AHq&#10;EV59jj/0W3VtPj/iib5q1YmWVVZW+VvmWvh34H+MPijb/Dma38H6Dpf9g+Hbq9jvrnXby5a51Bft&#10;EjfuNv3tq/L8392vZtO+O+valrfgCTT9CtYPCfiS1ZmW7Zv7Qt2+X+78v8VAH0JTK8c8B/Erxn4j&#10;8b+M/DmpafoaT6Wu7T7mykmaOT7u3zN3+9/DXAfBLxf8ffFUupT6t/wgdzptrr13ZXTGS9W5VY5t&#10;u2L5du3+7uoA+mb+wW/tWhZmVW/u1iT2qyyS28CtbQL/AMfF3J95v9mvEP2jf2nrj4ReK9I8K6bc&#10;6HYaxdWf9oyXXiGG8e08vcy7V+yozbty/wAVQ+Bv2qbfxp8JvFOvalax3l94fb98ujW8iwX33tqw&#10;faNrfNt/ioA9/ivFs4f9FhVtPj/iib5q14nWWNWX7rfMtfDvxm1H4oai3hPUPFfh3SbGx/taFre7&#10;8L3lyrWe5l/4+1ZlVlZfl+Xd81fZFnqNwuxoLdm09f3a/wB5v9qgDoKK8u+NPxD1zwN4YbUvDlnp&#10;99Lb3UMdx9vZlTa0iq23b/F81Z+rfEjxXpfxO8LaX9h0d/DWtWu5ZfMk+1rJ8v8AwHbQB6tf2Cah&#10;beSzMin+7WDPApkkhgDW0Ef/AB8Xcn3m/wBmvCLz4w/Gm98ceL9D0fw74PFt4eX7W17ezXe24h/5&#10;5rt/5afL/u10/if4y6lqfw38OSaHpMFz4s8QXC2lraXbf6JDN825pdvzeX8rfd+agD1yK/8Ascf+&#10;i26tp8f8UbVrxSrLGrIdysu5a+PvDz+NG/ao0FfGWi2uh6rNps63WqaBeTNpt1GsbMsaxyN/rF+b&#10;d8v8S1zOs/t830Wvam2h/wDCMx+HNNumslstUt9RbUpPLbazfu42j+8vy/NQB920V4N8Qfjj4hg+&#10;Edj488C6LZahbNbrfXFprPmRytC38Me3/lp9771avwe8Z/E3xfNBqHi3wxpehaDfWiz2sdvMz30L&#10;f3bj+H/vmgD1m/sE1C28lmZFP92sSe1XzpLeBWtoF/4+LtvvN/s101eI/tP/AAy0bx78Prm81Nbr&#10;7bpe2Wzltry4ttrbv4vLZd1AHqMV4tnD/oturWUf8SN81asUqyxqyt8rfMrf7Nea+CPtl54D0r7O&#10;q2l4unr5ksjfK3y/xVwXwP8AFHih/iP4vs/Eei6Tazxsv7/Rrq6lWZflVW2yfd/4CtAH0cv3RS14&#10;t44+JHjnUfHc/hT4daNo9zeWNus99qXiGSVbSPd91V8r5t33qzZvjl4r8DfCrxZ4p+I/hmHQLrRb&#10;pbeFbNmmgulbaqyL/Ft3N/47QB7hf2CahbeSzMin+7WK1svnSwQK1tAv/Hxdyfeb/Zr5h+Fv7aOp&#10;eI/H+g6Drk/hjUoNakW0jTw3a6j9pt5W+75n2iNV210XiX4pfGXVfiN4o8JaHoPg82elW/29b7Up&#10;rvbJH/zx+X/lp8rf7NAH0NFefZYf9HhVrCP+KNvmrVidZVVlbcrfMteA3XxpvpPgvqPja30dbTUL&#10;GFlvolZmg8xflb5V+bbu/wCBVwXwL/au8WfE/wCJNj4Z/s/w7qukLC095faIt4v2Vdrbf+PhV3Nu&#10;X+GgD7Bor4i8Yft53UXi7XLXw/ceF7bStLumtGj1u31FrySSNtsm37PG0f3l/vV9Y/Dfxza/EvwP&#10;oniezhmtrPVLVbmOO5XbIv8AvLQB0N/YJqFt5LMyKf7tYrWy+dLBArW0C/8AHxdyfeb/AGa6Kqep&#10;Wf2+0aP5d3+1QBRW/wDsUf8AoturafH/ABRNWrHKsqqysrK33Wr5z+KXh5fi18XNP8E6jcXWkaHb&#10;6a2o6hbWdw0X2rayqq7l2tt+ap/DPw3sf2df+Ei8X2Gr61c+D7OxaVdEmuPtC2+3duZWb5m/4E38&#10;NAH0bRXw3oX7ft/da9p8163hm88P3VwqfZNNtdR/tJVb7v3o/L3fd/ir239oH4sePvhLNod54e8N&#10;ab4n0u+vIdPa0EzLe+ZI21dv3V20Ae16lZLf2vkszKrf3axJIFe4lggVraCP/j4u2+83+zXndvr3&#10;xeT4feKZtT0zwzY+JYbdrnSWtpJmtNu3dtn/AIvM+9935a5b4C658bvH3hPQdQ8Vf8IXJod1brJJ&#10;PaSXX25v+A7fLoA95jvPsdv/AKPCrafGPvRt81aqMsqKwbcrfMtfJ37RP7SGqfCrxumj6fdeF9Ii&#10;Wx+03n9r/bWlk+b7q/ZY2X7v97bXqXg/4m+IPiN8I9P8SeD9NsVubq1X7LHqjSeX5m3+Lb822gD2&#10;Kn14h+zf4i1LXNA8QWuoabY6dqtnfNHcf2fdTXNs0m1futI26uG/4XH8bb/XPGtrp3h7wbFY+F5F&#10;86e7uLr/AEqNtzL5e3+LavzbqAPp2/sE1C28lmZFP92sVrZfOlggVraBf+Pi7k+83+zTvAfiqPxv&#10;4U03XIoWtkvId/lN/DWprFqLqxkX+781AFOK8+yw/wCjwq1hH/FG3zVqxOsqqytuVvmWvl/UviX8&#10;YvFdrqfiLwL4T8O/8I5CreTFfXUi3d8q/wB3b8vzfw7ttdX4m+LvjOCHwronhjwzar4l1axW7aDV&#10;GbyLVV2rJu8v5vlZlX5aAPe6K+bLr40/EfS9A8aabqGh+Hx418P2P9qK0E1x/Zt1bruZlRv9Z5ny&#10;t/47XHxftKfGUWcUd14P8LxalNpq69HJ9ouPI+xfKrL/AHvO/eL/ALNAH1xf2CahbeSzMin+7WK1&#10;svnSwQK1tAv/AB8Xcn3m/wBmvA7v4/8AxN8QfE9fCPhTw14fnS+0uHVLG91Sa4VbdW3bludv8Xy/&#10;LtrqLT4v63a+FPGMXjbR7Wz8Q+HGj8z+yWZrS83bdrR7vm2/MqtuoA9eivPssP8Ao8KtYR/xRt81&#10;asTrKqsrblb5lr5lt/iL8VvD2raZfeNPC/h/TfDl5cR21x/Y9xI13a+Z8q+YrfL/AL22ota+Mfxk&#10;f4n6r4W8LeHvCs+kWNn9tt9Q1Ca6+aPcq7W2/wDLT5v92gD6lor521v9qP8A4Rb4Gy+MtV0+O21W&#10;G4XTZEXc1ot63y/w/N5e7/gVch8Hv2xL7xl8QtN8K6xN4f1WfVo2Wzl8M2uor9nk27v3/wBojXav&#10;y/w0AfVt/YJqFt5LMyKf7tYc8C+dLbwr5Fsv/H1dyfeb/ZrwG7+MfxtvvFnjLTNI8NeDfs3hn5mu&#10;72a7/wBKjbdt8vb/ABfL81avxs+IvjjU/wBn3T/FHgGHSbO+lmj+2Lq7N+7XzPL/AHe3d/F/e/ho&#10;A9zivPscO63hVtPj/iibc1a8TrKqsrblb5lrxn4ZS/E7UriRvGtr4X0+HyV3SaBJcbmX/aWT5a8T&#10;+I37aniTwR421XR9MsPD62Om3C2UOl6hHe/2hdM23aysq+X/ABf3qAPtiiuY8F67deIPD+mXGo2f&#10;2PULizjnuoI23LDIy/Mu6tXWNUh0bSL7UJVZoLOFpmVf7qruoAnv7BNQtvJZmRT/AHaw54F82W3i&#10;X7NAv/HxdyfeavFh8XvizYaOvjS58K+Hf+ECDee1rFNN/a/2X+GRV/1P3dv8VZ37ad/401T4V6b/&#10;AMIk2kJpepahYQXTX01xHOfMuEVVXy/4fm+agD6EivPscf8AoturafH/ABRN81a8TrKqsrblb5lr&#10;52/Z3+DOpfDK11SPUtN0/RbuZv3zaTql7extH/29M3/jte32uo3C7Ght2/s9f3a/3m/2qAOgoqlF&#10;frPcyRorNt+838NXaAKl/YJqFt5LMyKf7tYrWy+dLBArW0C/8fF3J95v9mulqnqVn9vs2ioAoRXn&#10;2WH/AEeFWsI/4o2+atWJ1lVWVtyt8y1z0qtPcsoj+wbV/wBIdW+XbU9rqNwuxobdv7PX92v95v8A&#10;aoA6CmU+igDyD41/CbXPHmoaDrnhXxBb+GvE2j+Ytvd3dn9rgaOTb5itHuXd92uT8TfB7xxqPwm1&#10;XwunjrzvEeostxfaxfWbSWke3btWC33fu1+Vfl3V9EPVa/t2vLOWFW2sy/eoA+err4M/Ei/b4fXi&#10;+NNFs4/D6q1439j/APH1935l/efL92n/ABZ+Dnxa+JGuxXWlfErw/pWh2sy3NnZzeHPPZW2/xSfa&#10;Pmr22/3Twz26qv8AobKyq38S1Z01PKaSZdsVtIqsq7vut/FQB5v4g8C/E3W/hS+gr420iLxbJJ++&#10;1n+xf3DQ/wB1bfzvlb/a3VS+Bnwy+I3w7s10fxZ420fxPoMNv5VvaWWi/ZJF/vbm8xt33q9gXUrV&#10;pFj86Ms3bdV2gD5o1/8AZ8+IyrqejeGfiNp+h+DL64kn+xT6O013D5jbmVbjzF/ib5flru/hH4K8&#10;RfDH4cWfhTUtah1640tWX+0oLP7Ivl/e27dzfN/tV65VW/t2vLOWFW2My/eoA5fWdUk8P+FL6+az&#10;aS2htWfyLRWkuW+X+Ff4mr5E/Zw0T4seL/A8Ph3TPFN/4W0WGDbfab4o8JybgrMytDb3DSr/AA/7&#10;Py19nX+6eGeFFX/Q2VlX+8u2rOnJ5TSTLtitpFVlTd91v4qAPJPHPwP8RS6p4a1rwD4nsfC+vaPp&#10;raT9p1DTftqyWzbWb5dy/NuVapfCT4M/EL4b/wDCXPqXj7T9evNe3Xcc7aTs+z3zf8tNvmfNH935&#10;a9xbUbXcq+dHub/aq1/HQB8z/Dz4EfGDwf4nnvtS+J3h/VdM1C8W71Cxj8NtG021fuq32n5a7P42&#10;/D7xF40uNF1LwfrkPhfxDoPneXf3ln9ptvLkVVkXy9y7vlWvaKq39u15Zywq2xmX71AHkPg7wN47&#10;8M/D3U4W8YQ3ni7UP3v9sXtuzWlq38O213fKu3+HdXL/AA1+DPxg8KeNbjXNR+Jnh/VbHULhZdQt&#10;Lbw35PnL/st9obbXuN/unhnhRV/0NlZV/vLtqzpyeU0ky7YraRVZU3fdb+KgDyPxl8HvG9t4x1PX&#10;vhv4y0/wrJrDLLqlvqmlf2itxIq7VZf3i7flVa09a+HvxL1r4YwaW3xAs7DxnDdLcDXbLS2jtmVf&#10;+WbW/mfd/wCBV6r/AGjb+YqedHubtuq1QB4N4Q+Cvje48aWPiD4j+L9N8VS6bHtsV0nSWsNrf9NP&#10;3jbl+Zq9e1O6mdZ4bdPLWNf3kv3a26q39u15Zywq2xmX71AHkfxW+GmveOofDGp+HNW0/wAOa5oN&#10;013Y3t3a/a41aSPy23R7l3fK396uX+HPwS+Jvhzx5q/ivW/iRpfiGfWLVY7iCDRWjjVl+WBo/wB8&#10;21du7d/er2+/3Twzwoq/6Gysq/3l21Z05PKaSZdsVtIqsqbvut/FQB8+Wf7PPxItfhb4h8Ky/ELS&#10;ZdR1K8+1x6h/YPywruX5fL8z5vu10GufBTxqtn4c1Hw94003S/GumWP9m3GpTaP5ltdQ/Lu/0fzP&#10;vfKv8Ve3/wBo2/mKnnR7m7bqtUAfPPwy+Avjzwz8T9Q8W+K/Hlj4mTUrVba8tItLa23Mu7bt/eNt&#10;X5vu17Tql3MyyQ2sbKqL+8k+7trdqrf27XlnLCrbGZfvUAeI/En4W+Mtb1rSvEngTxJpng7WIbdo&#10;Lq71Cx+2rNHt+X5dy7W+ZqzPA37P3jbwV4M8X6RD8SPtM+uN59rqi2bfabW4+8zbvM+Zd275f7vy&#10;17Tfs08M8KKq/Y2VlX+8tWtOTyvNmXalnIqsq7vut/FQB4hoPwV+JWs+JNIm+Ivj/R/FGkaXJ9pt&#10;7bT9Dayn8z+FvM81v7ta/jf4R+Nl8Zah4h+HHjOx8K3OrbW1KDVNN+3xXDKu1WVfMXb8q17Cuo2v&#10;mLGsy7vu7d1X6APFdZ+E/irxh8N7bS/E3iixuvGFneLe2ut2Wm+RAsi/Mm6Hd8y/3vmrznVPgb8Z&#10;Na8ZeHtc1n4naTdy6BcNcxpbeH2trbbtZdu3zG+b5vvV9YVVv7dryzlhVtjMv3qAM/TGmgt42aOG&#10;K227t275q4X40/C/UfiTD4c1DQNattD8R+H71r/Tb67tftUKu0bRtuj3Lu+Vmrtb/dPDPCir/obK&#10;yr/eXbVnTk8ppJl2xW0iqypu+638VAHhXw5+CHxO8NfETU/FuufEbTdaudUs1trq2i0Vo4v3f+pZ&#10;V875fvNu/vVW039nz4jWfw38VeHZfiFpM99rF59pt73+w/lt1+VtrL5nzfdr6K/tG38xU86Pc3bd&#10;VqgD59134B+MLrRfC95pHjHTtO8baPZ/2fJqU+ktJZ3ULbd2638xfm+X+9Wb4A+DfxI8J/E3UvFW&#10;vePLHX/tVj9m1CKPSWhX5fm/d/vG2r/s19IvVa/tftVnLCG2bv4qAM/TpbiC3jZo4YrZvm3bq8z+&#10;I3ws8Yap4s/4Sb4d+LrDwrqd1arb3n9oaX9vguFVtysq+Yu1vm+9XpN/unhnhRV/0NlZV/vLtqzp&#10;yeU0ky7YraRVZU3fdb+KgDw74b/BL4l+BLrxjfS/ETTdT1LXo1aGefR2/wBHul/i/wBZ8y/e+WqX&#10;gb4JfGjwz46vPEF/8UPDt9FfSK19bReGWj8xV/hVvtPy19Ff2jb+YqedHubtuq1QB4J8Rfhf8WNe&#10;8aahqXhL4lafoei3ixj+ydW0dr1YWVdvy/vF27vvVreHPhfJ4f8AhdqHg+5vPtk99azf2pqEcPkx&#10;yNIu1vLX+H/dr2Jv7tVryD7ZZywq21mX71AHgvwr+EvxG8OajpDeJPH0Oo+FtLX/AEHTdLtWsm2/&#10;dXz23N5i7apeMPgt8Yte+JbeLdA+Jnh7TbaFZE0+0n8N/aPJjb+Fm875m/2q90v908M8KKv+hsrK&#10;v95dtWdOTymkmXbFbSKrKm77rfxUAcX468O/ELVvA1jp/h/xZpej+Ifu3mpXek/aYpl2/Nth8xdv&#10;/fVcP8GvhJ8Vvhta3dhqXxC0TW9NaORoYo9BaBobhl+Vt3nfMv3flr3j+0bfzFTzo9zdt1WqAPk/&#10;w5+zD8VPB2iPouk/FbT/AOzbu4kudQiu9FaRm3TMzLB+8/drtb/a+au6+IfwZ1CXwdoGj+A9YXw9&#10;qvhnb9l1bVLX7Wvl/wASsu5dzNtX5q9zeq1/A15aywq23cv3qAPn74J/Bbx58PvHN94n17xta69H&#10;q1v/AMTCD7H5C+Z/C0XzN5a7VX5anm+A/jq18SanD4e+Icei+BdWvm1C80+Gxb+0N0jbpPLu/M+X&#10;/vmvZL/ddRT28aqv2NlZVb+JdtXNOTymkmXbFbSKrKm77rfxUAebfEj4U+JtZ1fT/EPgbxVH4d8T&#10;2tounyXmo2f22K4t/vbWXcvzbm3bqhsPhf4y8UeAtd8O/EXxZpviCTUI/Lhu9J0r7B9m/wDIjfNX&#10;rf8AaNv5ip50e5u26rVAHyn4v/Zy+MHjyxs7HWfivo7WNjcR3FrHaeHWj/1bLtWT/Sf3n3a+gxJq&#10;CaatmzK09vCv2q7WPy1Ztv8ACtdJ/v1Bf27XlnLCrbWZfvUAcX4v8IDxv4JvNHmaG0guI90c+f8A&#10;VyfejZv73zbWrx3S/wBnj4qXXirw14k1v4pabqd5obLHawWmjtBbNbfxbl89t0nyr81fQN+zSwzw&#10;qq/6Gysq/wB5dtWdNXZumXbFbSKrKu77rfxUAeNaH8F/iBp3iLx1qV1440u5j8QW7RWsC6Pt+ysy&#10;/wATeZ81U9G/Z78X6d8N9K0qfxlpsvi/Rbxr3T9bi0nbErfN8slv5nzL8396vfE1G13LH50e5v8A&#10;aq09AHzTpvwD+KV58SPD3i7xL8TNL1WXTd0bWltobQxSRsu3aq+d8rfe+an6j8IPih4S1LULH4be&#10;PNN0HwxJI1y1lq2i/a2jZvmbbJ5i/eZm/hr6Qf8AgqO/t2vLOWFW2My/eoA8K+J3wy+JXj74b6Ro&#10;emeMNF0GVof+Jte3Ok+et18q/Mq+Z+7/AIv4mrsPg54V8eeFNKls/GvizS/FSqqx2babpP2Laqr/&#10;ABfvG3V2F/unhnhRV/0NlZV/vLtqzpyeU0ky7YraRVZU3fdb+KgDWrx746/Dj4ifEOxXTvCHjTSf&#10;C+lTQ7byC/0f7a0jbt25W8xdter/ANo2/mKnnR7m7bqtUAeLeAPhx8RvDngi/wBF8Q+NNJ1jUFiW&#10;LSby20hrdbdl3bfMXzP3lee6J8G/jdoXjjUtcl+J3h+6S42/blXwy0e6Nf4Vb7T8v3a+q6q39u15&#10;Zywq2xmX71AHiPjT4YeOLjxIvib4f+LNP8I3l3brFfLqli17FMq/dbbuXa33q1NJ+DWpax4E1fS/&#10;GPiy68Uapq0y3M13Evk21vIu3b9mj3N5a7lVtu6vQ79muIbm3VVX7Gysq/3l21Z0tPKZpl2pbSKr&#10;Ku77rfxUAeS+EPAPxq0fXrJ9a+Jmh6v4fhkXz7RfDrR3M0P937R9o+9/tbaj0z4PePLD4jeMfEj+&#10;M9LlsdYs2tLOx/sf5rX+7ubzPm+avbP7Rt/MVPOj3N23VP8Ax0AfOWhfAH4jaV8IJPDC/EWxg8QJ&#10;qX2+HV7TSWji2szM0MkPm/Mu5v738NWvCXwp8f23jVNe8deLtN8Ty6Vasti2m6P9g+z7l2tu/eNu&#10;+WvoOq1/A11aywo21mX7zUAfPL/Bn4meFby7b4b+OtH8MeGr6Zr1rHVtJa9aOSRt0jK3mLt3MzNX&#10;rsWj+IL74dz6Tfa5C3iObT5LZtbsrfyVWZlZVnWPc23+996tO/dp7e5t0Vf9EZWVf7y1c05BF5ky&#10;lVtJFVlX+638VAHFfA/wD4k+G/w6sPD/AIq8YXXjfWbeSRpNbu49rzbm3KvzM33V+WvSKrf2lb+Y&#10;sfnRszf3WqagDyv4vfCjWPGmoadrnhTXofC/iqzXyVvrm1+1wTQ7t3kvHuXcu75qwdB+GPjG6s/E&#10;Vv4/8Yf8JL/aFm1lNHYWbWFlDDtb7se5vm+b71e7r0qtf27XlnLCrbGZfvUAfOvh/wCGXxs8K/Y7&#10;XSfiVoMfha3ZfJtr3QWkuVh/utN53zf722tn45fCb4k/E3W9MuvDPj3R/D2jafNb3sNpd6L9rb7R&#10;G27d5nmL8tetX+6eKe3RVX7Gysq/3l21Z05NvmSLtitZFVlX+638VAGB4N8N+KIvCMuneNdcsdf1&#10;OaNo5LvT7H7Gu1v9nc1eY+Bvgd498Jazp1jefEZZfAWmXHmWej6fYta3fy/6uOS48z94v95dvzV7&#10;x9vt9yxrMrM33drVaoA+d/Hf7P3ji98UeJr7wP4303w3p/iSX7RqltfaS13K0nkrH8reYu35VWpf&#10;Cvwv+JHw++D7eD9G8bae2sWLf6Prd9pLMq2/91l8z5m/2t1fQ1Vb+3a8s5YVbYzL96gD50+CHwg+&#10;K/w01eS61j4geH9V8P6hM13eWkGh/ZpWZl2q3meY3+zWjonwS+IlhH8QWk8faTcy+Jv+POVdF+Wz&#10;+9t3fvP3n3q9lv8AdPDPCir/AKGysq/3l21Z05PKaSZdsVtIqsqbvut/FQBynwU8C6/8Ofh/p/h/&#10;X9atdevrMbftdpZ/ZFZf93c1d66Kysrfdaof7Rt/MVPOj3N23VaoA+cb74E/EvTppdG8KfEqx0bw&#10;Y0n7vTbvR2ubu3jb76rceYu3/Z+Wtv4gfDLxLdWejzeCvEy6V4o0e1+ySa3rdq16s0LfMysu5fmZ&#10;lVt1e51Vv7dryzlhVtjMv3qAPnBfgb8SNR8H+Jm1Xxxob+KNcsV03+1otHaO2t7T5ty/Z/M+98zf&#10;NuqeD9nXxhONHkuvHWmzvb+H20K4aDSdv2hdy7WX958u3ate53+6eCeFVX/RGVlX+8tT6X+6aWZN&#10;qWciqyr/AHW/ioA+Hb+w+JHgv43aZpOl6lrltq9rpdppf/CSR+Ebi70i6bc27cqttXbu+9ur6U8N&#10;fBbWJ/C/iK18b69b+Idc1zb9o1Cxs/skS7fu7Y9zf3Vr1n+0rVpFj86Pe38O6rVAHzzp/wAF/ir4&#10;g1HTIfH/AMRNF8QeHrO4ju2stP0NrSWZo23Luk85vlqaX4W+PIPip4o8SQeLtN/si609rKGx/sfa&#10;1qvy/wDLTzPm+7X0BVa/t2vLOWFW2sy/eoA+d/Af7P3irT/hbc+G/FXirT9Tna+/tSx1KxsfsjWs&#10;33lbbubd81dP4F8G/GPS9etrjxB8SfD+uaCvytaWnhz7NLMu35f3n2hq9Mv91xDPCqr/AKGysq/3&#10;l21Z05FidpF2x2ciqyru+61AHjGk/BH4h6dqHxEvG8daW0viZWWz26L/AMef3tu795833q0vDvwT&#10;1qP4HS+BPEviS31W7X/U6haWP2ZVbd5i/Lubd81exLqNuzLH50bM3o1W6APEfhj8JvHemaomo+Pf&#10;Ho8Tm1h+z2djpNm1habf4mnj3N5zfKu1vl/i/vVw2s/Br41XqaloknxS0u88KyNuuIL3QWaf7N/F&#10;Ctx5n93/AGa+p6q39u15Zywq2xmX71AHPeENIXwx4d0zT7WOODTLO3WGNmb5tqrtXdWzqOnwa3pd&#10;5Zz/AD211C0DbW/hZdrVSv8AdPDPCir/AKGysq/3l21Z05PKaSZdsVtIqsqbvut/FQB4L/wpT4tX&#10;UDeH7v4laLL4FaT7N/ZsWgst2tl/DH9o87723au7bWv8ffgz45+KGlaZovhfxhpfhfRrO4tbtobv&#10;R2u2aS3k8xfm8xfl3Kte3/2jb+YqedHubtuqd6AOB+HnhfxnZaJLb+PfEmn+J7/zN0dzp2n/AGBd&#10;v91l3NXTandTMssNuu1Y1/eSfdrYqC/t2vLOWFW2My/eoAz9OaaCGJmjhittu7du+atRHV13Kysv&#10;+zWNf7p4Z4UVf9DZWVf7y7as6cnlNJMu2K2kVWVN33W/ioA1qKq/2jb+YqedHubtuq1QBUvLGO/V&#10;Vk3bVbdj1rP1O6mZZYbddqxr+8k+7W3VW/t2vLOWFW2My/eoAtUyn0ygD50+K/xe+K3hf42+HfC3&#10;hTwLpevaRqFndXKtd6wtpJcNHt3fwt5e3d/wLdWn8XNU8VXnwD1HWdctLzwZ4gs/Lufsehap5zf6&#10;xfl8xVXdW98Wvh/4s1rxL4a8VeCLzSYPEOjrPCsWt+d9kkim27t3l/Nu+WsHXvhr8Tde+FGuaXce&#10;IdH1DxVq1ws227WRdPsVVl/dwbV8zb8u75v71AGR8P8A4z+KNc1bw3Y+L/Af9h6brNvu03VpdS8y&#10;eb7u3zodqtG3zfdZqf8AGvxX4g8KeP8Aw1G3huR/CtxdKv8AaFprn2Zt391rfb8y/wDAq0Ne+Gnx&#10;Q1G++Hl1DdeEFbQdv9oLJ9q/fN8v+q/75/iql8YvAHxi8deILVtCk8B22lafdLc2ragbz7S3+y21&#10;dv3t1AHffETxvb/C34f614zuLeO5+x27SLHu8uJf95v4V/2q8l+B/wC2FdfF7x5beGX8O6W/mR/a&#10;ZL3QtcXU4Ldf4fMZV+Vty/drt/FXhz4n+LfhrLpa33hmx8WLeLJcQeTNJptxbr/yz2su75vlrB+G&#10;vwf8Xf8ACZpr3i2Pwfof9lr5Ea+EIZI/tH/XTzKAPo+vL/jl8XY/g34En8QNawztHIsa/brr7LbK&#10;zNtzJMy/L96vS4nV41ZW3LXlvxv8K+N/FVhpC+C7rw//AKPMzX1h4khaS0vF2/Lu2q33W+agDg/g&#10;X+0lJ8dPEWp6fc+HNPSLTYfMuNU0TWF1OzVvvLD5iqq7tu7/AL5qlf8Axy8Yea/iTTfhxHffD5W+&#10;XVZNW23LQr96ZbXbu/8AHq674S/CHxNonibVdf8AFMPhnSry6t/s0dj4QhkjtGX+9Isi/erDj+G3&#10;xg0nRk8JaVN4Fk8HRxtYJd3f2z+0Psjfeb5f3fmfM3+zQBS/aT8b+LtC+B1/4p8DaPHeLeWKz/bV&#10;1L7FJYxtt2sq7fmb5v8Ax6mfAbwz8QvB+navf65pmvSarPa/6BZa34x/taC4b/e8tfL3VtfF/wCG&#10;nxA8W/DmTwF4QvPDcFi1nHZTSa79p3qse3a0fl/7tdt8NIPH0mkSWvjpvDaz2kirG2g/aNm1f73m&#10;UAeW/Ab40fGj4g2Fneax8ONIi0yTULq2uNRg8QKrQrHMy/6vy/m27dtdq3x1utE+Jvibw/4q0rTf&#10;DnhzSbeG5XX7nVl/eLMzLHuj2/K3y/3q5zw78JPir4Z3eHdF8U6FpngiS+lvVv4llbVVWaRpGVdy&#10;+X95q2/jB8AE+KPirT5pp7dNDuFWPWoZ93mXHl/8e+3/AIEzUAM8P/GDVPFmo+PP7U8LWdtp3hfa&#10;I72DVfM+1bo1kX7q/Ku1t38VedfCD9sCx+I3xAs9B1Kw8OwXWoW7Nax6J4kXVf8AV/e3Kqr5ddp4&#10;f/Z11bTfgf4j8I32tQ3PiDVpNzagu5YtqzfuV/vf6tVWuYsPgX8WJ/ih4W8XXcHw20tdFZo2tNEt&#10;biP7RHJt3MzMu7cu35f96gDV+Jfx68RfCjxvpunL8P5NettY/caXd6fefek/utGq/u1+Vvmrc8Tf&#10;tIal8NfhPP4o8feGYPCuq/avsVtYy6krW0kzf6vdcbflVv722sH4keAfjF4q+KVrq2g3XgeLStHm&#10;3WMGrfbfNZWXb821dv8AF/D/ALNdd46+G2t/Ff4UwaRr1zpNt4m067jvd1srNYtcR/d/1nzbaAOJ&#10;+Cn7Z1j8TvHlt4T1ePw3p+pX0O+xTQvEMerec38SttVdvyq1fUdeE/DPwR8RNK8RWl3r2hfDG20x&#10;V+a78PWdwt7/AMBZl217tQB5b8fviHH8LfAVxr62VndyxsqL9v1D7BANzfxXH8NcF8B/2idN+M1x&#10;q8LWukxajpflrcQaNqy6jBtZW27ZFVf7tdj8cvhrrnjseHLvw/JpcupaHdSXC2WvrI1ldbo/L2yq&#10;v3vvbq4v4L/Bn4ieC/ilrHinXP8AhCV0/WIViuLHQLeaL7O0fyr5W5f4vm3bqAMRf2jPHVt431jw&#10;3a/Clb7XrVftNu0GqbbT7N/eaTy/lb73y1tfGP8Aa0h+EWm+F7XUdH0/TvFWuQ/aI9P1rWFsIFRd&#10;vnf6Qy/eVmX5dvzVnaF4B+Oll8Sdc1xpvh75GobYZLb/AE7csKt95fl+9XSfFr4Pat4+1PQfE2kN&#10;ob+J9Cjksvs3iGHzNPmjZlZvuru+8q0AW/2cv2mdN+PP9r6eH0uHXNLw11BpOqLfweW33WWRa91r&#10;yn4Q+GvGGjNeyeJ9K8Eaakyr5Evg61mjY/7/AJi16tQB4T+0/wCCxqPhmDxDB4g8QaLfabNHtXSN&#10;Qa2imXd92Vf4lrtn+0Wfhe01K2t49SvGsY2W0kk2+Y23+9/DXJfHrwb8UfHls+k+D5/CNtosyxtJ&#10;Jrf2v7T5itu+Xy/l21teEtL+Jlj4GuYdaXwg3iq3hWPTWsftX2P5f+eu75v++aAOR+Afi3Vtc1fx&#10;bdeKNDk0LV7W43NZLq322CNW/wCefyrtq740+NnjC18VS+H/AAT4Gj8T3lmFe+a91L7FFDuXcqq2&#10;1tzbWX5a5b4c+AfjZovj7XNQ1i48Ay6fqki/bLa0+27o13f8s93/ALNW54j8CfEjSvFWr614D1Lw&#10;68epSK2oWnibztqtGu1WjaNf7q/xUAS6t+0lJ4S+DWpeOPGXhubwnd297/Zsen6hNtWSdvlj/eMq&#10;7Y2ZvvVynwd/bZsfiF46tPCurxeG7LUtQj/4l66F4kj1XzpP7rbVXb91q7PWfg54k+IfwtudL8V+&#10;IbPUvEFxfLrEPl2+7T7WZW3R267l3NCrf3vmqP4feAfiVo3iO0uNZ0L4XwafH9660SzuI77/AICz&#10;LtoA5LVP2hviFf8AiDxVp9r8JILyLw2zfbLtvEHlq0fzbdv7v5m+VvlrsfiN8YrLwX8J18fRafHN&#10;BNbr5dte3Hkxxtu2/NJ/Cv8AtVn6Z8LvilaSfEhp7zwn/wAVArf2f5X2r9z97/Wf99fw1BcfCv4s&#10;RfDHwvo9nqHhD+3NLuma8guYZ59Pvrdt37tty7vvMrf8BoAw/wBn79p24+Lvi2+sZfDum7bO1864&#10;1Dw/qy6jaW/91dyrt3NXIaj/AMFE9KtfEFz9ls/DLeHIbryvtd34qhjvtittZvsm3du3bvl3V6l8&#10;IPhH4m03xxqmteLY/DOlXn2f7NDZeEo5I4GX+8yyL/D8u2uR0v4FePvCUNzpHhzTfhvqvh+3umaG&#10;58SWcn25V3bm3NGu37zNQB6T42+ONwbfw7b+AdC/4TPXtetPt9naSXX2W2+z/LuaSba237y/LXH/&#10;AAF8X+JNe+Ofje08Q2+taLdLZxz3GiX1813ZW827b/ojbVVo9u37v8W6uu8YfDrxlLqXhrxV4Om8&#10;N23iWxsWsrq0v1mXT5lbb93y/mXbt+Wsr4ZfDj4raN8XtT8W+LtV8MXdpqVmLSa001bjdb7W3L5e&#10;7+H/AHqAPdriwhvh+/jV68f1b4g6hpfxdufC8nhu3mtv7P8Atdnctff65vm+Xbt+X7tez7K8e+K/&#10;gDxjf+MdK8V+AZfD661bxtaTr4k+0eQY/m27PL/i3NQBy2hfG3xJN8OfFnimXwTarr2gzNH/AGWu&#10;qL5TL83zLNt/zuqv4E/aY8Xa5qHhu78S/DxPDHhnxF8tjf8A9qfaJN3+3DtXbWR4S+CnxW0Twl4+&#10;0C617w5quoa83n29zdrMqws25mj+Vf8AVqzfL/Ftq5qnwo+KWreCvAWkxX3hGK+8OXitqE8v2rZI&#10;qt/yy+X/ANCoA63xx8XfF83ijUNB8AeCYfFiaWirq17cat9gWFmXcqx/K3mfLXn/AMM/jvbfDL9n&#10;jxB4w8TX+sSW9nrUtlap4muG+0qzbVihmZvu/M33q7rV/AvxO8N+JdX1L4f3XhE2mt+XJeR+IPtW&#10;YZFXb+78v+H733q5rQf2cPGOpfDTxL4W8a61ot9Jeasut2d3ZRs264VlZfPSRdu3dGv3aAMr4Tft&#10;m6P8T/H2m+FtftfDNpfaou2xGheJo9VaRv7rKqrt/irY+Jnx18V+AfinF4Xh+G/9uLqCt/ZM9tqG&#10;5Ztv/PRdv+jr93+9XRfD3wF8StG8SWEuuaD8MINMhbMl1otncLff7ysy7d1ZXjT4f/Gy/wDi+ni7&#10;QpPASafYxyQWMGofbPNaNv8AnrtX73+7QB6T8ONZ1TWfCcWu+JdDXQdaO7zNPgk8xIfm2/K3y7q6&#10;+LVpNyrLb+U7L+73N96szw+uoXWmyWuufZ01DavnJabvKX/d3fw1at1a609oZpFX7LNtZm/urQB8&#10;6eEPjb8dNe8feONHX4aaLe2Oj6pHaK3/AAkSxtbxtGrf88/3n3t38P8AdrY+P/iXxF4K8eeAdU0Z&#10;NW1DU77zrT+wLO+ZbS4k+Xb5n91f9qtDWPhp8TNI8aeJ9U8Bax4cg0rxPcR3d5LqyzfabVljWP8A&#10;c7V2/dX+Kr3i74X/ABDufEngC80nWdG1W20Bdt9c66si3d5u27m/drt3fLQBd8AfFW88UL4ls/HH&#10;hWPwrrWgxtPcW1tffa1a227tyyKq/wDfNeAwf8FBPD769FqEtv4X/wCEQkuPLjuV8URtfeX/AAt9&#10;i27lbb/Dur3bQfhj46PxQ8Xaprd14dbwxrln9kVbL7R9uVdu35t3y1xfh74EfELwPBZ6Ro2i/C/V&#10;tA0/9zZ3et2Nx/aHk/w7tq7d1AHvWiS2sumxaz8rLcRrLH5a/Kqt92uf+LnxDvvBHw81jVLWH7Nq&#10;a27fYWkXzImk/h3V1OlxSXFvPaXYVWVVXy41+Vf93/Zrn/G/g23+JfgXVfDd/M1nFJuga5X7y/7S&#10;0AfPXjTw3pvgi90Iar+0VqXhXxZetbX81presfuLiPzPuxW7Mu3dtZas6jr2r+GPjx4nuf8AhK9Y&#10;vPh9eW9ok0b3zN9ja4XctxbN/wAs1X5v++q2de+DnxQ+I9vpul+LY/h1Lo1vcW7/ANo2MN22oeXD&#10;Mskaq0i7f4fmro4fhJ46vPin4ovtYXwpdeCNdt47SSyj+1fbFjjXav8As0AeI6l4Gvn+G/ja8X4h&#10;eNp57PxNb2FrctrkjMtuzW25d3/Amrt/il8LW8OeJPhlJa+NvGXkXV9DZXFt/bTf6Qu3+L+992u0&#10;8Dfs5ah4e+F2veFtU1xdTu7zVP7Rtb/b91l2tHu/4Eq1a8PfDX4keIPF2h6l8QtQ8Ny2Ogt51mmg&#10;rN5txIv3Wk8xf/QaAPV9OtY7C1+3z7W+X5dv8Nec/GnxPq0yeHPC+mXlx4fvvEF8to17F96O32tu&#10;ZW/hb7temwJ9qa9s52/3V/ur/s1wHxQ8B6j420SwuNEu7Oz8S6Befa7GW/3fZmdf4Zdvzbfm/hoA&#10;8y8HWvhfwT8ctP0uz+PlxrDWf2iC+8Ia/rX227kuGXb/ABN8u3+7trm/Ev8AwUF0nSvE2qQ6TB4X&#10;vND026a0mudQ8UQ2V9uVtsm21Zd33lavRvCHwo8ba78TdF8X+ObHwNB/ZS3BhbwzDN5t1JIu3940&#10;i/w7aw4fgD428E6nqFn4R034eavolxdTXscniqxla7VpG3Mv7tfu7magDW+JX7Q99Yad4O1jwp4L&#10;XxnpHijatncLqH2Ztzbdu5drfL833q0/AvxS1LUdQ16z8aeFYfDGq6TD5kllbX322No9u7crbVp3&#10;jr4b/EPX7jwG2lN4RsY9HmWW+jdbhV/h3LbKv+7/ABVNpHw08cN8YPEWvaxN4cbw1qln9kVbT7R9&#10;uX5VX+L5aAPCdM/4KDaGurrqbW/hX/hF5LjbDdr4mjW+WBv4vsW3crf7O6vbfjN+0Hrnwu0XRdes&#10;vBzeIfD18qtJJBebbld33dse1t33lrhvDPwH8feCIW8M6Fpfw11Xw/Yt5Vnc67Yzf2h9nX7u7y12&#10;7q6n41+Afih8RNI0rR/C83hGys7Aq14+sfat3nL/AM8/L+Xy/wDe+agDsfh38R/F3iC11W88U+BZ&#10;PC9tDGs9j/pn2l7hf9pdq+W33flryj4cfttQeLPiRp3hbVbTw/bPqt1JaWTaP4kiv7kMu5v3kKr8&#10;vyrXrL+FvG3xB+FPiDQfGl3otnquqWslrHc+G2uPKjVl+9+8+avFrr9nn4tX/iTwhqe34a6Qvhe6&#10;8+H+y7W6WW++Xy/37bf7rbvl/ioA9B/ac8Gs9hp/im18ReINJvbO5ij8jT9QaK2mX/ppGv3q9TSC&#10;O2t7S8dVlWS3X92zf7NeafHXwT8WfH0P9l+F5vBtto22OTdrH2v7T5n8X+r+XbXf/Dmy8XQaDGvj&#10;ddCbVbc7Y20DzvK8vb/00+bdQBsWcUUELalMse7b8qxr8q18pfF2/wDDtn+0ReWfjr4reJvh9ot1&#10;ocd7a20Hib7BbNN5zK23/gK/dr6zgT7U17azN/F8q/3V/wBmvnvxh8JfiN4j+MNz4mtbfwHqGjR2&#10;cel+RrsNxJOsayM25dq7d3zNQBF4B+MeveF/hha6rAreONG/tptPt9Wu7zbO1pubbJu2t5nyqvzf&#10;xV6Pc/ErXJPinH4Ov/DyWei6pas9prEN/ukb5W/5Z7flrR+Jnw8uPGPwzn0bQRp+n6gqrJZ/JttF&#10;k/3V/hry/Tfhf8aZ/iXonjLWdd8Hs+nwSWX9lWguvs23ay+cu5d3mfN838Py0AcX8Mvib4+tbbXt&#10;H0HwjffEhdH1a9W81LXdaa2aNftDeXHGzK3mfL/6DXrHiiPR/jT8LI9YstS17QbO6t/tKrp901le&#10;wsv8Lf3a4vwB8H/jn8NTr/8AZeseB9Sj1y+mvZo9QW8VbTczfLFtX5vvfxV6FP8ADnxt4Q+G+laD&#10;4Mu9B1PV442jvr/xN9oVZt38S+T/ABUAN/ZxmuJfhLY6nqV5cancxyXEaz3LbpWVZmVdzf3qydA+&#10;IXiif4+RaN4l8OTaFbXFvJ/Z9zDrn2i2ulVW+Zrfb8rf8Co+Afgv4neDdPvfDviybwrcaZGJJIf7&#10;I+1eb5jNuX/WfLtrltS8CfHrWPHln4kW4+HMX9k7oFSVr/5l/vN8tAHrnxQ+JWp+ELvT9H8L+Hv+&#10;Ep8T6gpkt7Brr7NEsa/xNJtbatUfhR8TfGHi3Xdb0bxf4BuPCN5pscci3SXX2u0ut275Y5Nq7mXb&#10;UfjvwN401fUtD8V+E9Q0q18UWdr9kuLbUvM/s+4jb5mX5V8z71XfhvoXxHj1u+1bx5rmlyvJGscO&#10;iaErfYodu795ukXzNzf+y0AejXum29//AK+PdXzF+0B8NTd/FzwjcQ+MvFmkW2rbo7jT9I1hraL9&#10;3t+6v8P3q+pv92vA/jF4B+K/iX4j6DrnhSTwSmmaLuaFdb+1/aWZvvbvL+Xb8tAHpRtJtE8OyahZ&#10;wrqF5bw7beOSbb5n8PzN/e/2q88+BHxA1zxNr/iez8VaHceHtahuFZrRtY+32y7t23y/lXb/ALtV&#10;vAvg34sQX3jPUtevvCsniC8jWPT7K0a7+ww/d+Zt3zfw/wANYfw38AfGjRvG2q6prl54DbTNQuo/&#10;7Q+yfbfNWOPd/q93y7vm/ioA7Lxx8YPFyeJ77Q/APgqPxdPpf/ISkudU+wRW7f3Vba25trK22svU&#10;v2lJPCXwVufG/i7w1N4V1OG9k01dL1Sby1ab+H94y/6ttv3qu694A+I3h3xhq+u/DbUvDc9przLc&#10;31p4m87bHJtVd0Xkr/dVfvUmvfBjxP42+G0ul+KfEVvqviUX66tbzNbK1lazLu2xqrL80a7v4vmo&#10;A4T4Rfti6T8V/Hln4V1q28N22q30bf2amheJI9T+0MqszK21V2/KrVWv/wBof4iL4i8UW9h8J7O8&#10;g8OyeXeNc+IFVdrbtrR/u/m+VfmX+GvQfh54G+JGjeJbS41zQfhjbadGrK1z4fs7iO9+78u1mXbW&#10;ZpPwo+J1m3xGuJrnwe1zr3/IL2/atsP3tvm/99fw0AavjP416f4M+DsfxHFnHPb3Cr5MU8n2SKHc&#10;235m/h+b+KuZ+Av7WN58Z/GFzosnhzT4ba1tWnuNW0XWk1Gzhk/ghaRV27mXd/3zSRfC74sRfC3R&#10;fC9vqnhP+19LuP8ASrS7hkbT7y3/AIfl27vvVofCr4Q+JLXxRe+IPFv/AAjOkXkUP2KOz8JRyR20&#10;y/xTSeZ/F8vy/wDAqAPOdW/4KH6Taa7ctaW/hWXwxb3XlNd3fiqGG+8v+KT7Lt3f8Br690HVrXxH&#10;o2n6vYt5lpfW8dzC396Nl3L/AOhV84aX8CvHnglX03wrpfwz1nw4sm60m8TWM7Xqq38LeWu2vo7R&#10;4ZrXSbOO6jt451hVZEtl2xK235tv+zQBavNNt74fvo99eIfEvWbh/jd4O8J2FxJbRNaya1dKsm3z&#10;oY28vy/++mWveq8T8faXNoPx/wDBnjLy2ubOaxk8OMqru8lpJPM8z/yHt/4FQBxfjOCT4g/EbXNL&#10;1DxVqXhPwx4b0uPUbqXQrr7FPuZpF/1y/dVfJql8G9U03VNB8daXp3xmm8dRXELSWbWmqLJfaaqr&#10;/wA9Fb727+Kuz8dfDnxhL431XxF4Fk8P/wBoalarp+oWPiSObyJrePd5e3y/95qyvh98GvE2iaH4&#10;3vryPwrY+KtYby1XS7eSPT4VVdv93d/DQB4X8KPGWgxeC/AuraR8bNe8Q/Eq6ayW+8O3viL7arMz&#10;fvFa1/h/9lr2Txp8N7rUv2hNDVvHHjLTLXUrP7bNpdjrTR2ysrbdqr/dra/Zv+Dnir4deHdM0nxb&#10;pvgW7i0uzjtrPVNAtZvtczL/ABStItN8feBPjJqnxXg8UeHLjwKun2Nu1pZxal9t89lb5v3m35aA&#10;PZfFvhpfFWg6hYpcSWM91btDHd2zbZYd38StXnnwZ8Xt4w+H+maxqEKtfK0lpcW7N/FGzKrf98qv&#10;/fVJ8P8ATPF/w40Txd4n+IV5peoXkm69aDw99oaKGNdzbVWT5qvfs7eCbjwl8N9N/tJV/tW6kmu5&#10;Pl+6skjMv/ju2gDt7C3jghbUpVj3bflWJflWvN/jb8ZfFXwqs9KvtL8Ew65Y3VwsFxLc6otp9n3N&#10;tX+Fv9mvTrVftT6hZyttXd8q/wB1axvEfh9fGXg/UNHu2jXbuj82T+Fl+61AHDQfF7x1P8YrbwgP&#10;A9m2lfZ457zVItaVms9396Pb/wB8/wB6vHde/wCChOl2HiO+WxtvCs/hu1uvLa6vfFUVte7f4m+y&#10;su7+98te9fAz4ZX3w+0O5k1rVl8Q65eMqzaov/LaNf8AV/8AjrV5pZ/APx54GmudN8K6b8ONb0Hz&#10;mktZPFNjM13CrfeXdGvzUAdb8Y/jTN4S+F9j8QND8Lr4t8OSWq3txIt59nljtmXduVdreY3+zUXw&#10;++JPijxRfPqGv/D2Tw94eurVZNPnnvPMuZP9lrfb+7/4FT/jb8P/AIk+Ofhzb+F/DLeD7E3Fp5Wo&#10;NfLdKscn/Tts/h+996um8GaR8Rn8M3dv4um8NR6vHbtFYXWgfaNqNt+Vm82gD5yl/brbTfFV3a2f&#10;hfQdVl+2NYWen2niKP8AtJpFZl2/Ytu5futXs3x3+IHi3w/4YsbnTPCcl5p9xta8uYta+wXNqv3v&#10;l+Vt3+7Xn0HwL+KXio/2J4oj+Hq2f2rfda3pdncR6vt/56RttVd1d18ZPCXxQ8aeHZfD/hK68J22&#10;lJGsc1zrrXX2ncv8S+X8tAHpUvjGx8M/DeDxJf8AnJYw2EdzJubzJPur/wB9NXmFj8dvHmnahp95&#10;4w+HK+HvCd9cRwQ6lBqn2ueNpG2x+ZD5a7fm21veGvA/jLxF8KtQ8K+PrjQt01rHaWs3hvztnlqv&#10;8XnfxfLWC/gb4y+MTp+keMLvwTB4ft7qG5kk0Q3n2uTy23Kv7xdv8NAGf41+NvjqL4n3/gvQvhdb&#10;+IJ7e1+3299Jrn2SKS3+Xduby/lbc33a734c+N4/HXhOz16fTfsN5u+yXmmtJu+z3C/eVW/iWseL&#10;4e/ECL40ar4m83wz/wAI9Jp/2K1hX7R9r/h+9/D/AA1d+AngPxh4E0jULXxjNoF1czXkl1BJon2j&#10;C7v4W8z/AHaAPQbOKKCFtSmWPdt+VY1+Vat2+qM0kazW7QeZ91t27dUUCfamvbWZv4vlX+6v+zUc&#10;CteWLQvIqtaybWb/AGVoA3aKhR1lVWVtytU1ABRRRQAUV478XvAvjDxnfRTWPxKuvh1oNnGzST6S&#10;sPnyN/00aZWVV+WtP4Aavr2vfDXTbrxBfR6rebpkXUVXb9qVZGVWZaAPT6KZXz34vTxf8XfHGu6f&#10;4Z8dah4IsfC7eRINPhjZry627tsnmK37vay/d+agD3y6sY7nax3Ky/xL96s2O2WW5ks/uwR/My/x&#10;SVzvwe8ZT+NPBUFzehX1C1uJLC6kT7kksfysy/7Ndlf6bHfx/N8rf3qAKraqkc21VX7NH8rN/tf7&#10;NaaMsq7lbcrV84+If2iLzRtf1BNG+G3iDxnoels0d1q2lyW62lqy/eXbIyszL833Vro/Gfx8h8If&#10;Dy18aaN4X1LxRoMjeZcNpskatbx/xMyybfl/+JoA9vorxL4S/tDTfFrV4Y7fwTr2kaDdWv2mz129&#10;8v7Ncfd+VV3bl+9/Ete1UAV7qxjudrHcrL/Ev3qzY7ZZbmSz+7BH8zL/ABSV5B8fPjz4q+EPiDwh&#10;p+h/DzUvGUWsXq20k9pcQp/C37tdzL+8+Xd/dq5qPinxN8SvhH4kvrzw3r3ws1q1tpWt3vZLWa5+&#10;Vd25drMtAHrLaqkc21VX7NH8rN/tf7NaaMsq7lbcrV8lfCP9pa+utP8ADS+I/CPiC58P3DfYl8Y3&#10;P2dbSaRfvM0e7zPvK38Ndn8Vf2odP+FWvxaDpfhm48Vaw0f2i7srO+tbR7WNvus3nMqtu2t93+7Q&#10;B9DUV5t8HPi5pnxj8K/2tp0bWk8cnl3mnySLI9rJ/dZlbb/tfLXo275aAK91Yx3O1juVl/iX71Zs&#10;dsstzJZ/dgj+Zl/ikrwfxU/i74ueJvEkmm/Ee6+G/h3w1cLbLPpS2/8ApjbVbdM0yttX5tvy1xfx&#10;Bj+J2l/BvTLy0+KFnrniyPxF5K3ek+XJbXUMjfu4ZPl3fL/s/wB6gD6ybVUjm2qq/Zo/lZv9r/Zr&#10;TRllXcrblavjXUr/AMVeNPHHw+1DTviNrXh/TNWkktL7RLa3tWW1aOFmb70bN8zLuqz8NfDvj/X/&#10;AA/4/mm+LPijba6hdWlqy29lutVVmXcq+XQB9i0V4/8AsxDXrr4RaTf+IvE9/wCKdSvA8rXeoRxr&#10;Iq7mXb+7Vf7tep31vJdWskMUzWzMu1ZU+8tADrqxjudrHcrL/Ev3qzY7ZZbmSz+7BH8zL/FJXgPw&#10;J8OeOF+KPi4a58VfEPiXTND1BrSHTb61tVjkXy1b5mjjVv4q7D49/G/S/hTHploumzeIfEepbmtt&#10;Is7m3t55IV+9JumZV2ruX+L+KgD1RtVSObaqr9mj+Vm/2v8AZrTRllXcrblavFPgr8cdK+K9nqsl&#10;3pzaDqGj/NcaPPcR3TW8f97dCzK1edt+3FY6XrM9uvgHVm0hrxrSPUoNQtG86Tdt+W3WTzF+7/do&#10;A+s6K8d+M37QEPwoi0hLTw7eeJ9Q1L5ksrS7t7fau3du3TMq1R8B/tPaB43+HviPxfe2V54a0vQ2&#10;2XT3zKy7v9ll3K3zfLQB7LdWMdztY7lZf4l+9WbHbLLcyWf3YI/mZf4pK8H8Aftj2nizxVpmk614&#10;Pv8AwhBqTeVa397qljcJJJ/Cu2GRm+atH4z/ALRUPwq8ZWOh6t4L1y5g1D5LHVrHy2jup/veWq7t&#10;y/xfe+WgD21tVSObaqr9mj+Vm/2v9mtNGWVdytuVq81+Fviu78c6DLqWu+F9Q8IXNrI0f9j6k0bN&#10;Cq/xbo2ZW3V1trqi2tvPNFat9mVmaT5vmX/gNAHQ0V8v6zF4z+KN7rXiqz+LVx8PtBsb6Sw020tE&#10;t1trrb91p2uI2+9/s1vp8Y3+CvwU0W78Xa3a+PPFc0jW0baPcQr/AGpMWZlWNm2qu2P+9t+7QB7t&#10;dWMdztY7lZf4l+9WbHbLLcyWf3YI/mZf4pK8l+FH7Tlv8TdS1DSZ/Dd14e8QWtv58Ok3N9a3Et0v&#10;+y0MjKv8P3q4i2/a9u/EpvJIvhN4oXTtNvPsWqap51rt09t33W+bc3ysrfLu+9QB9LtqqRzbVVfs&#10;0fys3+1/s1poyyruVtytXhvxX+PGkfCrTdIu20+TxHqGqLu03RbS6jtnnhX70m64ZV+Xcv8AF/FR&#10;8Gf2i7P4p2Wsi38P3Wkarpe6W40aa8t7i52/3l8tmX/Z+9QB7tRXy9a/tk3t/qup6LZfCvxTeeIN&#10;Nm/0rTVe33Rwfwzbt23b/s7t1d38Yv2gZfhbaaNJZ+EdQ8Sz6ku429teWtq1uv8AttcSKtAHrd1Y&#10;x3O1juVl/iX71ZsdsstzJZ/dgj+Zl/ikrkfht8SLL42/D9tY0O4udIaRpLSXa0cktrcK21l3fMrb&#10;W3Vw3wU07xJY+MPGHhvxH4y1Lxj9hkVrW91KO3WVV3fd/dqtAHtraqkc21VX7NH8rN/tf7NaaMsq&#10;7lbcrVlwacqr5t4qpHH92L+Fa89+M82qH4ReKrrw5q154avLOzkvY9QsvLaWNo1ZvuyKy7floA9a&#10;or48+H+r+JvCeo/D/Vv+Fy33xEbxBJbW15oV79i/c+Zb+YzL9njVlbcu35q9di+P15P4c8XX8Pgb&#10;WJb/AMO3TW0mm+db+bcKv/LRW3bdtAHrd1Yx3O1juVl/iX71ZsdsstzJZ/dgj+Zl/ikr50+Lnxt1&#10;DRrX4U+PrTVNW0bQdQ1T7JqegLHHJ9pTy5vlb5W+bcq/dau58C/Gy58d+Jf+Ed8U+Bdc+HmtTR+f&#10;ZQas9vN9sVfvbWjZl+X/AGv71AHrDaqkc21VX7NH8rN/tf7NaaMsq7lbcrV83/2N4o8HfHvSPt3j&#10;jVNV8P6orMuhXcNv5Frt3fdZV3fw/wB6uw+MvxF1XwJ4B1C+0HwrrGvrtbzG0a4t1ubP/pp++bb8&#10;tAHslFcR8OvEy6t8N9K1y6mumWa182SS+2+b/wAC2/LXk2vftb3mjR32pWvwr8Uar4Rt2bb4ktGt&#10;/Km/2lj3eZ/47QB9C3VjHc7WO5WX+JfvVmx2yy3Mln92CP5mX+KSrunXq6jY210qtGs0aybG+8u6&#10;uf8AiB4UuvGXhu80/T9avPDmoTLtj1ayVWnt/wDd3Ky0AbLaqkc21VX7NH8rN/tf7NaaMsq7lbcr&#10;V84/sneH/E//AAhreIvGHj7VvF/2jcsdpqkNusdrtb737tV/u1c+M3xb1rwXeaTY2HhfxEuh3F4r&#10;XGv6TNa+Vb/9M2WRt23/AHV/hoA+hqK5fxN410zwX4Uk1u/kYW0casvy/PIzfdX/AHmryXw1+0zq&#10;1/4r0bSNc+FXijwvbazcLbWeoXzW8sTbvus3lszL/wACoA93urGO52sdysv8S/erNjtlluZLP7sE&#10;fzMv8UleF/Ev9ry18DeN9Q0HSPCeoeLE0v5dSvbHUrK2W1k/ijZbiRWbavzfLV34i/tLaVofw30X&#10;xpYeHtS8UaVqDLG1zpMkf+it/Erbm+b5vl+XdQB7a2qpHNtVV+zR/Kzf7X+zWmjLKu5W3K1eG/Cn&#10;4z3HjfxHeaL4m8D6x4H1C3tftdraatNbyLJB83zL5bN/d/irlfGn7Y9j8PvE2q6bb+CdS1XSLGT/&#10;AErVINQtIfLZv+mMkiyf98rQB9QUV4f45/aZ03wX4A8NeIf7Dvr7UtfVWsdA86G3uZP73zSMsfy7&#10;l/iq58Ev2hLH4xXWoafLo03hrXrL5pNNu7y3uGaP+9uhZl/ioA9ZurGO52sdysv8S/erNjtlluZL&#10;P7sEfzMv8Ulbtc/4pkhs9B1HUJV/49bdpty/3VXdtoAstqqRzbVVfs0fys3+1/s1poyyruVtytXh&#10;Pwvt9c+KXwT/ALau/EV9o0+vLJqGm3dnHG0um28nzRqqsrK23/aVqwP2TbfxbD4bvNc8R+Ota8YR&#10;zTSR/Zr+O1VbfbJt3L5ca/3aAPpmivnjx43in4peNtZ0vR/iDcfDzw/4ft4pLjVNLWEy3DTL/F5y&#10;sqqu2o/CVj41tvhR4/ttS+Kdr4h1OMS3Wl6zo7QyT2sawr8rfLt3blb/AL6oA+gLqxjudrHcrL/E&#10;v3qzY7ZZbmSz+7BH8zL/ABSV8nfDvUfFmg6J4F8US/HDUvHF9rDWi3nhfUPsG398u5tvkxrIrLXS&#10;+JPAHjjU/wBomCzi+LniSz0O5t11H+yY7Wz8uH5v+Pfd5e7b8v8A49QB9JNqqRzbVVfs0fys3+1/&#10;s1poyyruVtytXD+LfD+pX/hLVVsdR/si8+zstncrGrfZW/vfdbdWR8FPiW3j/wCHWleIBY+R9oXd&#10;dRbvmjbdt+7/AMBoA9ToqLzd6qw+61eS/Gj4333weutDVPA+seKLbUrpbT7Xpk1ui27M21d3mMv9&#10;6gD1S6sY7nax3Ky/xL96s2O2WW5ks/uwR/My/wAUleXWvx81eX4sL4Nf4da3bQLbrc3GttdWrW1u&#10;u3c25Vk3fxV5/rf7amiz65JDB4TvrnwzDdeX/wAJRHqlgsHl7vmk8tpPM2/8BoA+l21VI5tqqv2a&#10;P5Wb/a/2a00ZZV3K25Wrwv4tfGyH4QeGdP8AFFx4V1LxH4auFVmu9LaPy7WNvusys25t3y/d3VP8&#10;KvjvceOptVkbwPrHhrSI4/tNnqWoNGyXkbfxKqtuX7v3W20Ae40V8q3X7ctlaa0bdvA2rtp8159i&#10;tb6C+s5PtDbtvyxrL5i/xN8y13f7Q3xN1z4fabZx2Ph3xFdWNxIv2rW9EktP9BX/AGlmb5v+ArQB&#10;7JdWMdztY7lZf4l+9WbHbLLcyWf3YI/mZf4pKpah4qsfDPgr+3tQmkWzht1mZ2+8d3/s3zV5PoH7&#10;Q114k8QafY+I/hv4i8FaZqDeXY65qUlu0VwzfdXbGzMu7/aWgD2ttVSObaqr9mj+Vm/2v9mtNGWV&#10;dytuVq+Yde/aa1bQfH2teF4PhH4m16+0mP7TttLizWL7J/z8fNJ/e+X+9XsHw0+Idn458Jwa5p1j&#10;JbW0n/HxbSt+9t5P4lb/AHaAPQqKjR1ZVZfutXzd8c/CnxA06HW/GUXxbuvB1pZx/wCg6JZW8LWk&#10;zf8ATXzI2kZm/urQB9FXVjHc7WO5WX+JfvVmx2yy3Mln92CP5mX+KSjwldahf+F9NuNSWOPUZLdW&#10;mVfu7qvalp0d/Ht+7J/C1AFdtVSObaqr9mj+Vm/2v9mtNGWVdytuVq+ctOi8aeH/ANoSxXxB4o+0&#10;+HtSjuWt9CihX7Naqqsytu27t3/Aq9ytdR8qOSSGzb7Mrbm+b5l/4DQBv0xKy7+2fVNLuYLeeS0l&#10;njZY7uNfmjZl+8u6vl34R61438F/ElZ9e+IGreNvA+tXzaLp7atb28bQ3a7t3+rjX5f3bLQB9WXe&#10;nR3W1juVl/iX71Z8dsstzJZ/dgj+Zl/ikrargvjX4hPhDwBqmsQLH9thVVt/M/vM23/2agDqW1VI&#10;5tqqv2aP5Wb/AGv9mtNGWVdytuVq+Y7L4JfGHRriz1YfFyTU2MyteaTq1rH9hhj3fN9m8uPd/u7q&#10;6Pxd+0FfeDdYbRfDXgPXPH91Zw+ZqH9k3FvH9l/3vMZV/wC+aAPeno+/Xg/if9qjSfDfw30jxpJ4&#10;d1a506a8Ww1KKLb5ulyfxLKu75tv+zuqTwX+0hd634o0zS/Evw+8QeCINWbytK1DVpLeSK+k27tq&#10;+SzbflVm+bbQB7VcafHebGbcrr/GvytWfHbLLcyWf3YI/mZf4pK4Hw/8Z9R1/wAVeNNDbwPq1jJ4&#10;d+ZJbma326grbtvl/N8u7b/FVz4XeP5/jR4PbXJ/C+peFkkmaOKLUJI2eZVbbu/ds3y/eoA7htVS&#10;Obaqr9mj+Vm/2v8AZrTRllXcrblasiDTliVprtVWOP7sf8K14Pe/tSXWnaletoXw08Ra94TtZttz&#10;4ktJrdbaH+821m3bV/2VoA+k6K8G/aN+NWteCPgle+LPBmi33iD7RY+fb3to0araqy7lmZZNtcx+&#10;ypF8TL3UdQ1Dxvd+PFtmt1aG08Vf2Z5DN/0z+yru/wC+qAPpW6sY7nax3Ky/xL96s2O2WW5ks/uw&#10;R/My/wAUlbtUr/TY7+P5vlb+9QBVbVUjm2qq/Zo/lZv9r/ZrTRllXcrblasiDTliVprtVWOP7sf8&#10;K0211Hyo5GhtW+zK25vm+Zf+A0AbtFRo6sqsv3WqSgCpdWMdztY7lZf4l+9WbHbLLcyWf3YI/mZf&#10;4pK3apX+mx38fzfK396gCq2qpHNtVV+zR/Kzf7X+zWmjLKu5W3K1ZEGnLErTXaqscf3Y/wCFaba6&#10;j5UcjQ2rfZlbc3zfMv8AwGgDXaVYo2Z22qv3mas7S9b/ALTu5VSBlgX7sp/iqtqkT3U0jXa+Xp9v&#10;83l/89mp9neRadD+9+a5k+Zo4/4aAPnn9pHwt8YfGnjmw0/RPDWj+JvhlHCrXml3etfYW1CT/nnL&#10;+7bdH/s/xV678GovGFt4Nij8Y6Xpeh6gjbYtP0mbzILeP+FVbb81dhpOqTam0jNb+VAv3W3VrUAe&#10;T/CNfiwvivxx/wALAbR20H7d/wAU3/Zv+s+y7m/1v+1t21znjbw18RPB3jbV9S+Hnh3TNes/EEe6&#10;+/tDVPsn2a4+75irtbd8qrXvdFAHC/Cvwb/wr3wPbWN1Ir3Lbru+dfu+c3zSf+PV0el63/ad3KqQ&#10;MsC/dlP8VVtUie6mka7Xy9Pt/m8v/ns1Ps7yLTof3vzXMnzNHH/DQB4PPp3xf+H51nw/4V8E6L4n&#10;0S6vrm9j1S91/wCxS/6RJ5jL5PlN93dt+9UfjzwF8RNG+Cei+EfBvh3T9c1IwtbahLe6h9iihX73&#10;y/K27+7X0HpOqTam0jNb+VAv3W3VrUAeU/A+9+IQ0CPTfG/hPS/Di6fDHa2rafrH237Qqrt3N+7X&#10;b92vU6fRQB5P8evCniDXtH0PVPDMNnea14f1RdTt7O9uPJiuNqsu1pP4fvVyejan8W/Gfg/xfJrW&#10;i6TZ315ZNaaboUV5uWFtrL5jXW35t277u3+H/ar2TVInuppGu18vT7f5vL/57NT7O8i06H9781zJ&#10;8zRx/wANAHzZ4h8DfGDUfgn4V0OLwfof/CQWd4rXVt/bn7pY13fMreX838Py1n/G79nHUvG/xAi8&#10;cJ8MfCvjzU7zT47C80nxE0axWvl7trRyMrbvvf3f4a+qtJ1SbU2kZrfyoF+626tagDx39nPwG/gP&#10;wvfWsvw48O/DOWa4DNp/hyZZIpvl+8zKq/NXr+yn0UAfM3xI+HnjHQr/AMT6fongHQPiN4O8USLd&#10;ahY+ItUW0it2Xau3a0bbl+XdXnWj/BXxp4V+F9tpfgf4deG7TUbjxF/b91p8d8trbWq7ty26t5fz&#10;L95furX19qkT3U0jXa+Xp9v83l/89mp9neRadD+9+a5k+Zo4/wCGgDwSX4D+Jb34teEvGEUNrpVj&#10;813rWlrcedtvfLaPcrfLuXbtWq+veFPir4Q1bxBpvgbw5pOp6RrU0kzahe6h9la1aT5m+Xa3mf7N&#10;fRWk6pNqbSM1v5UC/dbdWtQByPw08IDwD4I0jQVk897OPazf7TNub/0KuhvXuIrWVraFZ51X5Y2b&#10;bu/4FV2igD5D0aH9oXwvqnjnUIfhv4b269dSXKSf8JVt+y/Kq7v+Pf8A2d1UfG/wM8QfE3T/AAZ4&#10;g1zwf4f8feJtDs5La40fxJIsltMsjKzN5jK38S/3a+qtUie6mka7Xy9Pt/m8v/ns1Ps7yLTof3vz&#10;XMnzNHH/AA0AeE/Bv4Xat4P0XxWLH4PeC/hZrF1ZMlnJoF1HKt1J/Csu2Nfl3ba8q0n9nfxhrfir&#10;Sru++DHgfwLri3nn3njPRL6P7Xu/ikVVjVtzM397+KvtLSdUm1NpGa38qBfuturWoA+Zf2gfhz4y&#10;8aeKNPtV+GHgv4qeEbOzX7PaeJrpY5bW7/5aMrNG33l207wb+zpfah8AvEngjWtN0/w1ba1v8vQL&#10;Jvtdjp67t21fuqytj+7X0xRQB8Y/D74B33hrxLos1/8As2fDHSks5lZtfsryFbmHa3+sVfs33v4v&#10;vV1PxSn+MHiT4t6RqXhHwHouseHtBm821u73Xvssl18vzbl8ttvzN/47X0LqkT3U0jXa+Xp9v83l&#10;/wDPZqfZ3kWnQ/vfmuZPmaOP+GgCn4bl17XvCUDeI9Nt9F1uaH/SLK0uvtcULf3fM2ruq1dWMmpb&#10;4/Ja0Zl2yN/Cy1Z0nVJtTaRmt/KgX7rbq1qAPlTx18MvG1imreD7P4WeFvih4DvL7+0o08Q6osPl&#10;yM33fLaNt23+9WZqn7HFr/wojwhoMXhXw3qOq+H76TVG0K7hX7DeSN5i+Wzbf4Vk+9t/hr6+ooA+&#10;XPgj8LrvwF4lu9Wf4BeAvhzcxWcix6poOoRtI3+y222XarVieGvD3xcn+FfjjRf+EL0dNV1C8+02&#10;MP8AbX7qZdy/MzeX8v3a+ntUie6mka7Xy9Pt/m8v/ns1Ps7yLTof3vzXMnzNHH/DQB80/Fr9njXP&#10;iV4W8B6xq/gbw34n8T+HbNrKTwzq1wsloyybdzLcMv3v3f8Ad/irY+Bvwy1Pwademt/gn4R+Gd9J&#10;ZtHG2gXkbLff9M5GWNdv+981fQuk6pNqbSM1v5UC/dbdWtQB8ufCa1+Ofhrxtqs+rfDjw7a6VrV1&#10;G1xPF4m8xrVV3fdX7P8AN96p/wBor4O+IPHXjSz1eHwB4b+KelfYFtF0TxReLHBYzbmZriPdE3zM&#10;rKv/AAGvpyigD5e/Zt+H3j/4HfC3xRpF14R8O2dzHdXGoaTZafqCx2zeYzN5LfL+7Vd23dWb8LdR&#10;+OEXxQ1fWNQ+HGgQaVq8i/aJE8SbmgXd95V8v5q+k9Uie6mka7Xy9Pt/m8v/AJ7NT7O8i06H9781&#10;zJ8zRx/w0AaV/a/bbSSHdtZq83+NGjeJPEfw38Rab4Z0e3vNZvrGSyEF3dfZ4GWRdrfNtrvdJ1Sb&#10;U2kZrfyoF+626tagD5q/Zj+Alr4Etze638IPB/gXxHaQxwR6loUkdxLd/L8zM3krt+aoPHXhH4t6&#10;H4s8XWfgXw/omp6N4mXc2s6hqfly2cjblb9zt/ebfl/ir6cooA+NfEXwr+M+q+Bvhzpceh+H7S+8&#10;N6o1/dXsmqbkbasi/d2/xbl/3a9E+HbfEj4lfELT9a8ceGdL8J6ZosMn2O20/Uvt7XTSfLuZtq7d&#10;u2vZtUie6mka7Xy9Pt/m8v8A57NT7O8i06H9781zJ8zRx/w0AfNPjmz+PHiD4jabrVl8NfD32HS9&#10;0Ue/xNtaZdzbW2+X8v8Au13vxam+J2qeC7a08MeB9MutX1KzaDUYbvWvJjtfl+6reX+8r2DSdUm1&#10;NpGa38qBfuturWoA8L+B+nfEhfBNz4V8b+FdL8OWkNm0Frd6frH21pmb+8vlrt+9XOaNb/HnwnpE&#10;HgnSPDfh3+zLWP7FZ+LZdU+aGNflWRrLy/m/3d1fS9FAGZYJNZ6ZB9vuY5544/31xt8tWb+Jv9mu&#10;d13xN4hbRNSm8NaLb6vqMcO60tru6+ypcN/tNtbbWrqkT3U0jXa+Xp9v83l/89mp9neRadD+9+a5&#10;k+Zo4/4aAPlLw/4f/aL0n4cweD4vAug6Z++Vm1e28T/NGvmbm+Xy/wC78tdR8eNG+MHiq0g0Hwv4&#10;F0fU7OFbd5NUvte+zNNIq/Mu3y2/76r6M0nVJtTaRmt/KgX7rbq1qAPEr3w142+JXwgl03xFpWne&#10;EvEVvcW89rbWl99tiZoWVl3NtX7zLtql4Z1z45+INc0208QeGfD/AIP0q3mjlvNRtNU/tFrpV+9D&#10;5flr5e7727+GveqKAPjT4l/sxSWfxE8S69afBrwH8T7XXLptSmvfEc0drc2sjfeXc0bbl+WtjW/C&#10;njq5+Fmg+H/BHwx8N+Hvst59pm0a01Zba0t13N8yssfzbv8AdWvpPVInuppGu18vT7f5vL/57NT7&#10;O8i06H9781zJ8zRx/wANAHjWqeG/iTf/AB00zVv+Eb0tfDS6ettcXf8Aa371W+b/AJZ7fmrxnxv8&#10;C/H/AMQPEmq3evfBDwDrmtXF1tj8XteRx3ixq37ttvl/eVdq/er7S0nVJtTaRmt/KgX7rbq1qAPm&#10;/wCOf7PF5458J+C2l0bR/iRqvhZZF/s7xMq+RqHmKqszM27a3y1N+zh8L7jwNr+oXlz8FPBnwvae&#10;Hy/tfhq6jmln+ZflbbEvy19FUUAQtKsUbM7bVX7zNXJ+IbhvFmg63psETbLizkjhb+822tLVInup&#10;pGu18vT7f5vL/wCezUtnew6dD+9+a5k+Zoo/4aAPI/g9e65b/s36dpek6fDqvijQbX+x5rK5ufs6&#10;td2+1WXd/D81eS+F/D/7RGkeC38L2vgHQ9KlkuG8zVrbxRtdY2k3NtXy/wDgNfWvh+8+1ee0VnHb&#10;QM27cv8AE38X+9XQUAfNXjb4e+OvDtxqK+HvB+ifEXSPEljHaa1peu6p9liVlXb/ABRt5ituas/4&#10;SfADVvhl8NfiJJpHgfw94d8S+JWZrfQtNuFWztVaNY/L8xV+78u77tfUtFAHyr+zF+z1b+BUt77x&#10;V8H/AAV4O8QaVaxJHr2kzR3VzdNt/eSM3lLt+Zd1R+JLz41XXxtn8ReGvhzoOqaHa2v2K1nu/EXk&#10;tcR/N8zL5fy/e+7X0dqkT3U0jXa+Xp9v83l/89mp9neRadD+9+a5k+Zo4/4aAPJvBuoeM/Dnw88X&#10;a78U47fR33NOtpbah9titY/m/i+X/Zq1+zt4L1Lw58J9Fs9Rt5LHVZo2kvP7vzN/8TXp1hdNrsE6&#10;3FrG1i3y7W+bd/8AFVslcLtVaAESLykVV+6q7a5j4jeDrfx54Sv9Kljhkm2+ZZvKu7ybpfmhk/4C&#10;21q62igDyL4Q/DzWvDnhnV73xndQ3PijVflvrtG3KVVfLVv++a+ZNI/Zkk8N3Uui2P7Ovw38f6Zb&#10;t/o/iLVpI7S7uI/70itbN83/AAKvtjVInuppGu18vT7f5vL/AOezU+zvItOh/e/NcyfM0cf8NAHi&#10;H7Qnhr4keIPh5pfhfwP4L0O5tprWMXS3OsfZFsWXbtjjXy/mX5dv8Ndb4f1D4l+IvCWrtrHhbTfC&#10;PiVbeSOzhttQ+2wSNt+Xc21a9J0nVJtTaRmt/KgX7rbq1qAPiDw5+zv4svfF2j3V18F/AvgjV4bz&#10;z7jxtoWoR/2hD/ekVVhVmZvu/e/iavYv2j7T4reKNLufDvgrwXousaXdRru1DUNa+yMrf9c/Lavf&#10;aKAPFNN0bxx48+D+qaJ410DTfCupxxxparZap9tjk8vayszbV2/Mtcno2qfF34s6rpWmeLfAei+G&#10;tBtbyK/m1Cx177XK3lt93y/LX71e76pE91NI12vl6fb/ADeX/wA9mp9neRadD+9+a5k+Zo4/4aAP&#10;EbXwt8S/+FseNtUl8M6XBoN5pv2TT7ldY/e3DfeXcu35fm+WtP8AZ18L+NtE8H3mn+MNBs/DmoNd&#10;SSf6Dffa4pFkb/dWvYtJ1SbU2kZrfyoF+626tagCFIlijVR91V218f8Ajzwj8efEnxP1HVb3wPoX&#10;ifw/YzbvDtldeI/s0Fuy/wDLxNb+WytJ/db+H5v71fY1FAHFWP8AwlUXw0Zr9rGLxetjJ/qm/wBG&#10;W42tt/4D92uT/Z01b4lXngSKP4prpreLPOmaaTSflg8vd+7/APHa9B1SJ7qaRrtfL0+3+by/+ezU&#10;+zvItOh/e/NcyfM0cf8ADQB86+PLH456n8V7HWtL+Hfh+fStN8yKGSfxJta4Vl27tvl/L/u179aQ&#10;X2o2sDXVt/ZuoNbqtwqtuj3fxLu/irT0nVJtTaRmt/KgX7rbq1qAOF+Kk3iyw8BamvgfS7fVfEbQ&#10;+RaxXd59kVd3y7vM2t9371fKN9+yz8Qo/hTp19pP9tL48W++1/2Nc+OpJNKt5WZma4VfL2tu3fd/&#10;2q+6KKAOa8Iahrd14XtLrxRp9vour+Tuu7O2uvtEULf7Mm1d1c/460Rfip4T1fw+ytBFcR/ubn+J&#10;WVtyt/47XS6pE91NI12vl6fb/N5f/PZqfZ3kWnQ/vfmuZPmaOP8AhoA8WsNU+P2utZ6LqXhfw3oN&#10;msi/avEEGrfa2mVW+bba+Wu3d/vfLUHivRPif4M8ba1qHgjwjpviW117bc3zahq32D7PIsax7V+V&#10;ty7Vr3fSdUm1NpGa38qBfuturTegD4x+Pk03w3+An2jxbfaP4X8S6x4kh1D7Nd3SyW1u27dt3N95&#10;V/vV2Xw81n4gfG8+FNR1bQvDun+DLOT7XBrGi659vGobVaP5VVV2/N/8TX0Xqmh6frMKx39ja6hE&#10;v3VuYVk/9CqeysrfTrVLe0t44IF+7HGu1V/4DQB8p/tE/FPwrYfECx0HQ/Hmk6V4l1yRdD1ixW+W&#10;O5WOT5Vm/wB6P5tv+9X0X4Ja1stPg0zTrdYtNtYVWNlXbu/2tv8AtVW1jwlpeo6pJqF7otiEtm3e&#10;Y1uvmzt/vVsWF5Dp0OG+a5k+Zoo/4aANXUbX7bZyQ7tu7vXzENJ+M/hewuvBuheA9F1Hw8qyWkOt&#10;z659nlmhm+8zW/l/eXc38VfSOk6pNqbSM1v5UC/dbdWtQB87fGfwJ4+HwITwD4I0DTdbnvNL/s+8&#10;u9Q1L7J9nbaq7l+Vt1d58INX+IV9YTW/jrwlpnhf7NGq27WGr/bfM/3vkXbXptFAELSrFGzO21V+&#10;8zVnaXrf9p3cqpAywL92U/xVW1SJ7qaRrtfL0+3+by/+ezU+zvItOh/e/NcyfM0cf8NAGnf2v2y0&#10;khDbd3esyWzkvJvlja0l27ZG/hZan0nVJtTaRmt/KgX7rbq1qAIUiWKNVH3VXbU1FFAELSrFGzO2&#10;1V+8zVnaXrf9p3cqpAywL92U/wAVVtUie6mka7Xy9Pt/m8v/AJ7NT7O8i06H9781zJ8zRx/w0Aad&#10;/a/bLSSENt3d6zJbOS8m+WNrSXbtkb+FlqfSdUm1NpGa38qBfuturWoAq3llHfw+XLu2/wCy1Y9z&#10;ZjDQuostNj+838UldFVS/slvrVoW+X0oA838ffHXwT8JVs28UeKtE8P2l1u+yx6hcfZ2m2/e27v7&#10;tddo/jfQde8JR+JtO1W1u/D8kLXK6gkn7ry1+827/vqvjH9pjwg0Hx/vfEHizxj4m8F+HLzT4YbW&#10;50DTY7+OSSPdu3K1vIy/eWtz4fWsXhT9nLxreeBfE2ueNrZrpdza7YtbT26syq22Py4/urub7tAH&#10;0r8Pvjr8PvixdT2/g3xlo/iW5t13TR6beLN5f+9tqTx98bfAPwsurO18YeL9J8N3V1/x7x6hdLH5&#10;n+7ur4i+EGt6HoP7SXgm60jxt408Z6L9nuLKS71TQ1tLa3kk2+Wv7u2j+9tb71e4654z8HfDD4o+&#10;NpPiRpM8p1iZZNJvf7Lmv0az8lV2r5att+ZW/u0Aeh/EL4zQWfhPQde8Nx6f4q8OX2pR2lxewX+1&#10;IV/vLtX5v92rfgj4w+A/ivcX1n4U8UaTqttpqq18um3SyN/wLbXhXxR1XwTb/s8W9svg7UvDvhXU&#10;vEHmLpq2txI11GzNuuNse5lVvvbfl210194j8H6b8evBmn6XaXGn/atJVd9ppNwsf8W3c23b/wB9&#10;UAfRy6jJ5TSWohltI1/1aqyttqHxV410PwV4dl17XtUtdH0iFVaS9u5Nsa7v71Jc28lxdN9oVbZY&#10;1/eTr/y0rwX9rjW9Pt/B+jWOuya1o2l311th1fw/a/a5bHy9rbmj2tu3fd+7QB6z4U+Pnw78c2st&#10;14e8aaLq8EcLTyNaXisqxr95qde/HT4e2HhvTNeuPGGixaLqkiw2d614vlXDf3Vb+KvnX9lHQNJu&#10;fiD4q1HRNU1Px5ps1msMuv67YfYrmNtv/HusPlxrtbb/AHf4a5vxR8TdD8JfCvUPhu3h/UtV8VaX&#10;qH7yxttJk2xxqys0iybfLbau5vlb+GgD7A8d+PPCfgzwuNY8U63Y6NozMu29u7jy4/7y/NXn998b&#10;PD/irwXr+reANS0fxVDpNr9rkgs9SX/SPl3f6xd3y1x3jXxboOlX3w88ZeI9NvNT8Dx6P5DMbGST&#10;7Pd/LtZrfbu+6rfw1Ss/F/gHX9D+I3iPwn4Pv7DT5tH8i48RpYyQrdSL5n7lbVvm+X+9t/ioA7n4&#10;d/tP+D/GE+maP/wkGgWniW4hVpPDcd5uu4227tqrXt0E6z26yL91l3V8By634H0H4IeB7+y0e60z&#10;bqm5ruPSbrz2Zt27d8u7+996vtvRNUuNU0+21Czj/wCJbIq+XG3ytt/vfNQBqa3LqFvpVzJptrHe&#10;Xyx/uYJJPLWRv97+GvOvgp8T/E3jx9esfFvhux8Na1pM3kyQWOofbY2/4FtX+7XYeJfG2n+F9E1D&#10;WtRMyaRYQ75biGGSRv8AgKqu5v8AgNfO3wX/AGifBOqfFXxRDbTaor65eL9haTRb2NZvmb+Jo/lo&#10;A9X+JXxn8M+GfFGh+EW1zQ/+Eh1KZd2l32qLaT+Xt+8q/wAX+7XXa7d2ujWFzcX0i6RoVmvmXNzK&#10;23ctfOv7T3xk8B6Z4h0nS7i2vJNf0u/Se5aDQ7qbau3/AJ6LH833q7b4s+KtN+K/wattd0GG81fQ&#10;YdShubyE2s1vK1vH/rf3bKrUAdJ4P/aO+HfjrU/7P8JeNPDuvOvyrZWN1+/+X73y1f8AFX7Rvwx8&#10;DeIF0HxH460XQ9aaNZPsF9eLHLtb7vytXi+g+Pvhn8SPiJ4Ybwv4JurzVdNZvM1K20+Sw/s2Py2+&#10;ZvMVVk/u/Lu+9XhHivwhZ+H/ABp4ztfGvxE8aeFV1LVLm7t7TS9FjvYmspGZl2yfZJGX5f8AaoA+&#10;9vF/xg8E/D77CfEnifS9D+3Lutft1ysXnLt3fLTvh/8AFrwX8V7Ke68HeKNN8TwWzKk0mm3CzLG3&#10;+1tr5b+Jt94JsPhl8LtCupNU8WaUt5F9l1G90u4ae4XzPvSbY/l+b/dr0Hw34v8ADOm/tS32jaXb&#10;zWn2jTV+W20uSO2Ztq/xbdtAHofij9oD4WaR4kl8K6z470XT9chb95pst8qXKt977tWPGnxH8I+B&#10;vD0GteI/EGn+GvCkjRrHf3cyqt0zLuXa3+7XxJ4v/wCEJ8fazqV1aeLvG2lanqWqLJ/whl34f3We&#10;7cv7n7R9k3bW2/8APT+KvVf2o/h3d3Wo/DjWtS1jXPBPhbS9Mayvm0C1jvfs9y3ltGrRssm5V2t9&#10;1aAPpTwL8U9B+I2jtrHgzWtL8R6DG23zdPk3V3UFws8KSL91l3V8h/sp+H/DaeIPEt9onxA8TeKv&#10;OjX7Y2t6b9gVfm/5Zr9mjr6ltbq9+WaOH/Q/urFu+bb/AHqAOM+Lvxs8P/CuGxtb/XNFs9a1CaOK&#10;zstY1BbT7Ruba21q76yvFl06K6dlVWjWRmVty/d/vV84/tY/F7wXo2jyaDqdrc3OtfurmFo9Hmu/&#10;l3fwssbf3a6m1+NfhXxR8CdV1rT7fVNX07SdPjjvLRdPmt52bav3VkVd1AG5pv7Rnwm8a6k2h6d4&#10;/wBB1LUfOWNrS0vlaTdu+Va7meyXDwlfsOnx/eb+KSvhT4WeGfCurfErwT/wjni7xN8QZ7O4aT+x&#10;vEmh/YorVfl/eeYttHuZfvfMzfdr9Ar6zW8tWi+76UAc7q/i2z8K6HfaxdXljZ6HYx+ZcTzt5fkq&#10;v3mas74ffG/wH8V7a7m8H+LdL8QRWa7rltPuVl8n/ergP2pLrUovhpdtFG9rH9qhhvr22jaSWG0Z&#10;tsk0a/xMq/Nt2tXzV+z34j03w/8AtFae2neKPF3i7Q7zS2sIbnWdF+yRRyeZu2/u7aP+Fd25v++q&#10;APsC3/aU+Fd7/a/kePfD8/8AZPzX22+X/Rv9/wDu/dq5a/H34c3/AIJufGFr410efwvZttuNWW8X&#10;7NG3+01eNfFLQbjwr481Kx8M6CtzbePI106S7trVdumyfxXDfL/F53/jtXf2i9Bh8B/C/wALaFZ+&#10;ZoHh2S88rWNY0ex+03Nmvks3mRx7W3M0iqvzK33qAPafBfxD8H/GDQ3vfC3iTT/EenrJta5025WR&#10;Vb+7uWuFtfjX4Z8R/FC48D6Jrehzx2MO7UIINSX7arf3fL+9/drwn9kTXtN0744+LLGy8ReKPE9j&#10;qVnD9h1LW9J+yLM0O7zFVVhjVdu5fvVs+NPj78M/+F4aNfW66hGtrG0N5dweHb3/AFnzfebyfm/h&#10;oA9t+Lvj7xh4J8IT6x4M8O6X4ihsV8ya0u75rJljX/gLV3HgHxW3jTwXpWuy262jXlv5zRK27y68&#10;Z+Pvxk8N6D4D3apNeWv9taezWclppt1M1wu1flbbH8v3v4qrfA/4w2fjX4Uz2fhiO6ub7SdNk3WF&#10;3YzW3zfNt+ZlXd/D92gD0vw/+0H8NfFfjCfwrpHjfRdS8RwyNHJpcF4rTqy/Ky7a53Wf2g7XwL8S&#10;fE2i+N/7L8K+HNL0231K31271D5ZFkk8vaysvy/MtfFUviDTbDxN4T1hfGnjTU9Ttdatr/WtCi8P&#10;7bTT/vfadsi2nmMqs237zM3+1XtnxE+IPg6D9quz8Qa9o2palo2m+HY45L7+y7iWK1kZpPvLt/ef&#10;eX+9QB9Q6b400X4m+CW1rwfqFj4nsZN32Wa0uv3EzL/DuWvO/hR8RvE3jXVde0XxZ4ZsfCL6PJtk&#10;Ww1D7Ytx/d+batZXwg8V+HbNvH3xB0ixutI8BzeS0MgsZI/NaNdsjLb7dy/N/s1x/wANv2h/Ausf&#10;F3xSqXWrKusTRrYyy6HeKrNu/wBqOgD2bx58fvAvwluLS28SeMNB8PLcLutbTUrryZZFX723dXf+&#10;HPEmm+KtFstX0e8ivtNvI/Nt7mBtyyL/ALNfDP7Q3hCKx/aA8R6x4w8ceKPBmj6lb2v2GXRNJjv4&#10;pNsaq33raRl+ave/2UdNsdC+GSp4Y8Qax4s0b7Y2251u1+yXP3V/h8tfl/4DQB9CV5r4s/aB+Gvg&#10;XxVB4Z1/xvoukeIJtvl6bd3irO275V+Wu7tr8XlzLHEu6JP+Wn+1X5+ftJXFvqXiX4gLq/jDxV4c&#10;8QZuLTTdA0LQ1uYL6H/lnI0zW7bWZmZfvLQB9jfGH4zeBfhH4Ri1nxprkOlaZcMqw7pPmnZv4V/v&#10;Vm+CPjX8PfixeXmn+EPGWi61bWaq10ul3iyStu+793+GvO9WW1+Jf7GarZ6dc6rc2+nwr5N7Zsty&#10;skMi7vlZfvfK1dT8Mvi74P8Aifrw07wV4Zuo7TyfMvNW/sv7Atq38Kssiqzbv9mgD1xdRk8ppLUQ&#10;y2ka/wCrVWVtta8Fws8KSL91l3Vg3NvJcXTfaFW2WNf3k6/8tKntbq9+WaOH/Q/urFu+bb/eoA3a&#10;KoW1+Ly5ljiXdEn/AC0/2qv0AVbyyjv4fLl3bf8AZase5sxhoXUWWmx/eb+KSuiqpf2S31q0LfL6&#10;UAZq6jJ5TSWohltI1/1aqyttrXguFnhSRfusu6sG5t5Li6b7Qq2yxr+8nX/lpU9rdXvyzRw/6H91&#10;Yt3zbf71AG7RVC2vxeXMscS7ok/5af7VX6AKt5ZR38Ply7tv+y1Y9zZjDQuostNj+838UldFVS/s&#10;lvrVoW+X0oAzV1GTymktRDLaRr/q1VlbbWvBcLPCki/dZd1YNzbyXF032hVtljX95Ov/AC0qe1ur&#10;35Zo4f8AQ/urFu+bb/eoA3aKoW1+Ly5ljiXdEn/LT/aq/QBVvLKO/h8uXdt/2WrHubMYaF1Flpsf&#10;3m/ikroqqX9kt9atC3y+lAGauoyeU0lqIZbSNf8AVqrK22teC4WeFJF+6y7qwbm3kuLpvtCrbLGv&#10;7ydf+WlT2t1e/LNHD/of3Vi3fNt/vUAbtFULa/F5cyxxLuiT/lp/tVfoAq3llHfw+XLu2/7LVj3N&#10;mMNC6iy02P7zfxSV0VVL+yW+tWhb5fSgDNXUZPKaS1EMtpGv+rVWVtta8UqzwrIPusu6sG5t5Li6&#10;b7Qq2yxr+8nX/lpU9rdXvyzRw/6H91Yt3zbf71AG7RVC2vxeXMscS7ok/wCWn+1V+gCreWUd/D5c&#10;u7b/ALLVj3NmMNC6iy02P7zfxSV0VVL+yW+tWhb5fSgDNXUZPKaS1EMtpGv+rVWVtta8Fws8KSL9&#10;1l3Vg3NvJcXTfaFW2WNf3k6/8tKntbq9+WaOH/Q/urFu+bb/AHqAN2iqFtfi8uZY4l3RJ/y0/wBq&#10;r9AFW8so7+Hy5d23/Zase5sxhoXUWWmx/eb+KSuiqpf2S31q0LfL6UAZq6jJ5TSWohltI1/1aqyt&#10;trXguFnhSRfusu6sG5t5Li6b7Qq2yxr+8nX/AJaVPa3V78s0cP8Aof3Vi3fNt/vUAbtFULa/F5cy&#10;xxLuiT/lp/tVfoAq3llHfw+XLu2/7LVj3NmMNC6iy02P7zfxSV0VVL+yW+tWhb5fSgDNXUZPKaS1&#10;EMtpGv8Aq1VlbbWvBcLPCki/dZd1YNzbyXF032hVtljX95Ov/LSp7W6vflmjh/0P7qxbvm2/3qAN&#10;2iqFtfi8uZY4l3RJ/wAtP9qr9AFW8so7+Hy5d23/AGWrHubMYaF1Flpsf3m/ikroqqX9kt9atC3y&#10;+lAGauoyeU0lqIZbSNf9Wqsrba14LhZ4UkX7rLurBubeS4um+0Ktssa/vJ1/5aVPa3V78s0cP+h/&#10;dWLd823+9QBu0VQtr8XlzLHEu6JP+Wn+1V+gCreWMd/D5cu7b/stWPPZLh4Sv2HT4/vN/FJXRVUv&#10;7Jb61aFvl9KAM1dRk8ppLUQy2ka/6tVZW21rwXCzwpIv3WXdWDc28lxdN9oVbZY1/eTr/wAtKntb&#10;q9+WaOH/AEP7qxbvm2/3qAN2iqFtfi8uZY4l3RJ/y0/2qv0AVbyyjv4fLl3bf9lqx7mzGGhdRZab&#10;H95v4pK6Kql/ZLfWrQt8vpQBmrqMnlNJaiGW0jX/AFaqyttrXguFnhSRfusu6sG5t5Li6b7Qq2yx&#10;r+8nX/lpU9rdXvyzRw/6H91Yt3zbf71AG7RVC2vxeXMscS7ok/5af7VX6AKt5ZR38Ply7tv+y1Y9&#10;zZjDQuostNj+838UldFVS/slvrVoW+X0oAzV1GTymktRDLaRr/q1VlbbWvBcLPCki/dZd1YNzbyX&#10;F032hVtljX95Ov8Ay0qe1ur35Zo4f9D+6sW75tv96gDdooqLvQBFdWUd5tWVdyq26szVpbiVZ41X&#10;yII13NI38VcQnxwsbD4j6x4X12x/4R+Cyt454dW1C8jWC63bvu/N8v3a63W/Euh2nhO61q61i1tt&#10;FWFpG1L7Qvlbf7277tAFyweaC1jklkhW02/d21qW8sd1H5kTblavONB+K/hHx9YRPofibSb4tGt3&#10;YwrdL5rLt/u7t1I3xn8EaR4pu9FufFmj2WrJardyWM14qvGu7b83/wAT96gD0yiuZ/4WH4ZJsf8A&#10;ieaeFvm22rfaF23H+7/eqxo/jDQfEtxLb6Rrlhqk8PMkdjdrIy/721qANe6s47xVWVdyq26szWXu&#10;pVnjRfLgjXczN/FUt74h03T9Qs7G51K1tr28/wBRBPOqySf7q/xVevIPtlrJDuZdy/eoAzLFprW0&#10;jklkhS227tu2tWKVbqNZImVlrI1Fy6zxFljeFlkhVq4b4lfEG98F2mm/2PHb3Wta1eW8drp8n93c&#10;v2hv+Aq26gD1Xb/FTKzU16zSNfNmVm2/Myr8tcV8P/id/wAJLo+seINSlsNN8OrfNHpd7JJ5a3Fv&#10;/DIzN/eoA9Bns47xVWVdyq275qztUe6lWeNF8iCNdzM38VLdeK9Fs9Lj1GbVrGKxk+7cyXKrG3/A&#10;qrW/ibQ/FDXOm2Ws6fc3O35ora6WV1/4DQBbs3mtbOKSWaFbbb93bWlFKt0qyRNuWuF1T4ieGVF3&#10;bzeJtHtWs5F2rPfRrtZf+BVqS+LtD0WOLUL3V9O0+2vlXy1nulXc3+z/AHqAOop9Z8GvWN00SwTe&#10;b5n3dtWL27israSaeWOCKNdzSSNtVaAEurKO82rKu5VbdtrM1lriVZ44v3EEa7mb+9TNJ8aaD4hM&#10;40rXNN1MW67pvsl5HL5P+9tb5azNU+InhFrJ45vFej20c25VkbUI1+ZfvfxUAbFm9xbWsEkskK22&#10;37u2teKdbmPfEyutcdrfiXS7S4/s+71jT7S8bbJYw3NwqtMv+zub5qnHi7QdL1UQ3es6bYz3EKyL&#10;ZSXSrJ/vbaAOtorkIviz4Nnu4LOLxVo889w22OJLyNmb/wAerd1nW9N8PWf2rU9QtdNtvu+bdzLG&#10;m7/eagCzdWUd4qrOu7a26qGrS3UqzxovlQRruZ2/ip2keKNJ8QL/AMSzVbHUvl3f6JcLJ8v/AAGs&#10;yXxj4Z1a8k0aLxFpcups3lfZI7yNp93+7u3UAX7N7i2tYJJZIVttv3dtasUq3Ue6Jty1yt/4h0+W&#10;41DTW1KxW8sVWZYGmXcq/wB5lqTSPFeh3Vjc6xDrGnnT9v7xlulZY2/i3NQB1dPrjofif4RuprOK&#10;HxJpcjXjbbfbeL++b/Z+b5q1dY8W6H4XMf8Aa+tWGl+Z937bdLFu/wC+moA0ryyjvFVZV3KrbqzN&#10;Xe6lWeNF8qCNdzM38VS2/iHTbjS21KPUbSbT03M10kytGq/71UNN8V+H/GUM9rpXiDT9TlVfm/s+&#10;8jmZf++aALVg01raxzSzQpbbfu7a1YpY7pd0TKy1kX7l454SyxPCyyQq1MOr2GjWk+pXt9b6faMq&#10;s3nSKqx/7zUAb9Gyud0Px94d8THbo2tWOr/Ntb7FcLJt/wC+abL4/wDDFus7P4j0mJbdts2++j/c&#10;t/db5vloA27qyjvFTzV3bW3Vmay91Ms6L+4gjXczN/FT73xRpGl6Smp3mqWltpsm3bezzKsTbvu/&#10;N92q1t4o0PxJH9l0/XtPvJJ49y/ZLqORmX+8u1vu0ATWDzWdvFJLNClnt+7trXiuFuF3RMrL/ery&#10;v4n+PrzQdW0Xw7pK2s+tXl5G0dtcr92zX/Wyf8B+X/vqqfxV+LmqfCiGz1K38G33iXTLxo1up7K8&#10;t4Fs93y7mWRtzf8AAaAPZaZWHpvivT7zT7a885YIriFZfm/h3Lu+ZqzvCXjyDxlf6pFZJDLZ2M3l&#10;x3ttfR3CXH/ftvl/4FQB1N1ZR3iqsq7trbqzNUa6l82NV8iCNdzSN/FRr3ivRvDIi/tjV7DS/O+7&#10;9tuli3f7u6kfWNL1fQ57q31G3nsdrbruCZWjXb833vu0APsGmtrWOSWSFLTb93bWrFPHcLujZWWu&#10;HtfHGg+JWu7XSde0u+az2yRraXkcnyr/ALrURfEjwjYXEj3HirRLTztq/Z5NQiVlk/iX71AHd0Vi&#10;3Hi3SbW2+0S30Mdpt3faWbbGq/71M0rxr4f8QNs0nXNN1Jv7tneRy/8AoLUAbF1Zx3iqsq7lVt1Z&#10;mrS3UqzxovlQRruZ2/iqneeP/DOnai2nXniLSrbUFO1rSe+jSX/vlmq94hv9P03S55NU1CHS7T7v&#10;2i5mWNV/4E1ADbBpra1jklkhS02/d21qwTxzx7o23LXHQeK9H8Sx3Memaxp999l23MP2S6WT5V/3&#10;WrA8dfECbwxqmg2Ok/ZZ9X166jVbKb/lnCv/AB8yf8B3L/31QB6tRXM6v450HQYYG1TWLHT1mbas&#10;l3MsKs3/AAKm/wDCwfC6xvIfEWlCKNVZna8j2qrfd/ioA6C6s47xVWVdyq26szVpbqVZ40XyoI13&#10;M7fxVVtfG3h281P+zbXxDpdzqbf8uUV5G0v/AHzu3Vwfxf8Ai7q3w71LT7P/AIQfVNX0O8ZYJtbt&#10;LqFY7Vm/vKzbmoA9GsGmtrWOSWSFLTb93bWrBPHPHujbctc/dTteWsqllg8vbNCrf3dtWbKWOJmu&#10;vMjjiuFVvL/utQBu0V4J8Qf2ktQ8KeIryx0P4d614v0/TV3ahqVlNHDFb7fvfLJ8zbV+b5a9b8Je&#10;JbXxl4d0/WrLcsF5Cs6rIu1l3LQBsXVnHeKqyruVW3VmatLdSrPGi+VBGu5nb+KtuvCfHP7Qkule&#10;INQ03TvBmra5oOnsseqa/ZSRrFZs3+y3zSf8BoA9bsGmtrWOSWSFLTb93bWrBPHPHujbctc4+ox6&#10;tYNNBcRtEu2e1b+Fl/8AZqnXVLHSY59Qu7yGxsmjVm82RVWOgDoqK42P4qeD7i+trGLxNpM95dbf&#10;s8C30e+bd93au75qwtY+Mlr4c+JK+GNV02XTbGSx+2rrt3dRpafe27fvfLQB6PdWcd4qrKu5VbdW&#10;Zq0t1Ks8aL5UEa7mdv4qiXxfoL6Y2sf25p/9lbtv237Yvkf99bttU28Y+G9Vum0WDxFpcupyfdtI&#10;7yNp/wC993duoA0bBpra1jklkhS02/d21qwTxzx7o23LWHfszxzwllVrdlkt1b/ZqWO8t7KOS+nu&#10;Y7aCSNXZWbbt/vNQBu0Vymh/Ebwv4muvsukeINP1Sf8AuWV0sn/oNLc/EXwnpszR3fifR7WRW8tl&#10;nvo1YN/d+ZqAOiurOO8VVlXcqturM1aW6lWeNF8qCNdzO38VTT6zYwab/aEt1Cmnqvmfa3kVYtv9&#10;7dXm958a9N1L4iaH4QsIU1PTtcjk8nxBp99DNbLNGrSNCyq27dtVf++qAPQrBpra1jklkhS02/d2&#10;1qwTxzx7o23LWNfuXjnhLLE8LLJCrVPYSwxM100kcUVwqt5f91qANiis+PWbSWZY45N7t/dFaFAF&#10;e6s47xVWVdyq26szVpbqVZ40XyoI13M7fxVt1XvLX7ZbyQ7mj3fxLQBmWDTW1rHJLJClpt+7trVg&#10;njnj3RtuWsbUXLrPEWWN4WWSFWqewlhiZrppI4orhVby/wC61AGxRWfHrNpLMsccm92/uitCgCvd&#10;Wcd4qrKu5VbdWZq0t1Ks8aL5UEa7mdv4q26r3lr9st5IdzR7v4loAzLBpra1jklkhS02/d21qwTx&#10;zx7o23LWNqLl1niLLG8LLJCrVPYSwxM100kcUVwqt5f91qANiis+PWbSWZY45N7t/dFaFAFe6s47&#10;xVWVdyq26szVpbqVZ40XyoI13M7fxVt1XvLX7ZbyQ7mj3fxLQBmWDTW1rHJLJClpt+7trVgnjnj3&#10;RtuWsbUXLrPEWWN4WWSFWqewlhiZrppI4orhVby/7rUAbFFZ8es2ksyxxyb3b+6K0KAK91Zx3iqs&#10;q7lVt1ZmrS3UqzxovlQRruZ2/irbqveWv2y3kh3NHu/iWgDMsGmtrWOSWSFLTb93bWrBPHPHujbc&#10;tY2ouXWeIssbwsskKtU9hLDEzXTSRxRXCq3l/wB1qANiis+PWbSWZY45N7t/dFaFAFe6s47xVWVd&#10;yq26szVpbqVZ40XyoI13M7fxVt1XvLX7ZbyQ7mj3fxLQBmWDTW1rHJLJClpt+7trVgnjnj3RtuWs&#10;bUXLrPEWWN4WWSFWqewlhiZrppI4orhVby/7rUAbFFZ8es2ksyxxyb3b+6K0KAK91Zx3iqsq7lVt&#10;1ZmrS3UqzxovlQRruZ2/irbqveWv2y3kh3NHu/iWgDMsGmtrWOSWSFLTb93bWrBPHPHujbctY2ou&#10;XWeIssbwsskKtU9hLDEzXTSRxRXCq3l/3WoA2KKz49ZtJZljjk3u390VoUAV7qzjvFVZV3KrbqzN&#10;WlupVnjRfKgjXczt/FW3Ve8tftlvJDuaPd/EtAFimb6fTNlAHyJ4tf4X+PP2u7vR/Fd9peq3lnpK&#10;+XoV9IskDN/EzRt8rMtT/Ay/8D/FD4O/EHwnpc2l+KNMsZruCPSVVZIrf5flXb/D81fUf9j6f9r+&#10;2NY2/wBp2/8AHz5K7v8AvqnWGjWOmhvsllBaeZ97yI1XdQB8j/s0+IPgXpdj4K8O6HoWh3fxKt7O&#10;Gy1CDSdNjbULORVVZ2nZfmVVb7zU342aP8HPh1+0O3iD4g6F4ZtNK1Tw+qrc6zYx+XdXv2ht33l+&#10;9tVa+trXQdPsrp7i30+1gnb70sMKqzU6/wBD0/Vyv22xt7tl+79phV9tAHx9+0FF4J8UfAfwT4ki&#10;0W40rRYfEFktrPbWa208Nv8AN81pt+6rfLtq34B1/wCEOtfFPwe3wiu/Dy6kjT/2t/wjbKm6Py22&#10;/a1X73zf3v4q9f8Ai78EU+L0dnpr+K9Y8KDTbtb23XR/L+Zl+622RWX5a6jwL4LtfCvhyLT5bj7X&#10;c2LeXJqM8May3X+021VoA8m+PM/wnT9pn4Mr4xt9Xn8ftJL/AMIzJZf8eyncu7zfm/vba+mUrO+y&#10;2d88F1Laxyyx/NHLLGu5f/ia0UoAgurWG6X9/GrKv96vBfDMUPj/AOMOq+Moo1n0/RWbR9LtmXcr&#10;SKv7y4X/AGWVlX/gNe/PEssbK33W+9WZ4e8Nab4U0m203SrKO0sbVdscSfw0AeU/G7xFJYeF7DRb&#10;C4n/AOEj8UzLZW8sf/LqrfMzf7K/Lt/4FWr4o+G2l3fweufAr6HZyaU2mtaWdm0fmKrbfl+X/erq&#10;18MaXeeKpdUvbVX1eGNoIblvvLGzbtq/98rV2JPNsWhnk2x2sn3v7y0AfDes+Lr7xpoFj4O/svTb&#10;vwFq1xb+HtDtl09W+z6jH/rP/RdzXofxV8OXnwj+Kd3J8ONG0nSPFXiiztbTSXSxX5vs7M13/wCO&#10;yLX1fBpti8MTRWsKqreZH+7+6396rLWsMs0czRo0ke7a7L8y0AfF3hD4ZeH/AIu/Cb4ieMJ/Celt&#10;Pq15HLbs2nxqyta7Y7ll/wCBRy1zUviG8+MnjLwrp97oul6r4X1zVI9U8IxLp8e1bC1ZWk/8dZa+&#10;9oLOG3h8mKGNI/7qr8tQR6TZ2/kMlnbo1uu2PbGq+Wv+z/doA8m+L3x68J/s86N4c1HxQt4za9fL&#10;pditha7tsm3cq/7K/LTP2jr6P/hX9i2vN9j8ONqVo2rXKybYlst37/zP9nbXpT6dZ6lcXNrqFvHc&#10;tu8yNJl3bf8AaXdR9lh1HS5bW92ywQybW3LuVloA+Z/BerfBjxD8UfCMfwWvfDt4yySLr1t4Z27W&#10;svLba1yq/eXzNv3q86+Hk/7OvhDWviDp/wASZPDen3LeIr9bW08RQx+RDH5zf8em77v8O7b/ALNf&#10;cdpoGnQ2sjabZw6bLMm3z7S3WNlryj4Y/szWvw48QanqU/i7WvFVneTT3Z07WYrWSBZJm3My7Yt1&#10;AHk3iPw/puk/Cr4d+OtUsrXUP7BkuVhv9Sj+0yqsnmR2iszfw+Yy1kfD+3vvGHxiXWPiNpOk3PiP&#10;wrpMi6tPJp6qrLdbWtm/4CsbV9sXFhbz2/2eWGNoP+ebL8tH9n2vmPJ9nj8yRdrNtX5qAPzv8Kxf&#10;A+w+B3jPxhBJ4dbULXWl8vVPl3Wbbo/ljb/lmv8Au/3q9N+PXxL8B+LfAfgCx8S+OtN8ORapbrf2&#10;us6pZx6jptxtVdyyRyNt3fN97/er6jtfDml+ZqGnz6fZrFcNu8v7Ou1lqL/hH9Lv9L+z3tnZvBYy&#10;bVaW3Vl2/wCzQB8u/st+HtJsNH+KGoeFNYsfFSXFpJHa+JPD1straM3l/Lbx28fyqy/e+X+9WNPr&#10;fwCl8Fwaf4a1jw43xjVV8v7JMv8AbLaj/wAtF3fe3bt3y19t6dY2dlaoLK2htoW+bbDGq1WXwto8&#10;V19pi0uyWfdu8xbdd26gD52+J2ueB/hB8cLbxR47m0nw/pWuaP8AYm1DUFVVupFVt0bN/F95f++q&#10;474FfEP4XweC/iNcbtL0zw5b3UlzdafqFuscS2jbmWRl/hVtytu/2q+w7/SLHVo1F7Y298i/dWeF&#10;W2/99VH/AMI9paxyKNOtdsi7WXyV+Zf7tAHwx+y6n7OuvXWo+VrGg6v4tm1aS50/T1ulZrVV2sv2&#10;Rf8Almv+7XoHj/xD8L9I+Levf8LwGk21tcJH/wAI+/iPa1p5flrv8vd/Fu/ir6N03wvotrqF6v8A&#10;ZtnbXLN8rLbqvy/7NLdaHp+t2Tx6pa2tytnJt8yeFW+WgD5f8caPod9+zDqtv8JrrUtJ8MS68t3N&#10;qMsP2u2msty/aZIlZtslrt/4DXOfs76Z4Bi+LmhS+F/jn4R1XUFDLJoHhvw/aadJqC7fuyeW3zf/&#10;AGNfcVrbWv2BIYYYVtmX5Ygu1dv+7Va08M6TYTLPb6ZZW86/daG3VGoA4D4qfHjwl8LfF3grw34j&#10;jvG1LxZdNZaX9mtfMXzfl+8275fvLXG/tWJoemw+E7vxHJDbeEP7Qb+3PtLbbb7P5bbfN/2fM217&#10;1dada3kkck9vHPLD80bSRqzL/u0+6sLW/h8u6t47qP8AuyqrUAfKfwe1b4X3vxa07UvhDfaPd6Yu&#10;n3X9tW3hvatpHJ8v2bcq/Krfery228Vfs169+0drVxrWueE1tLi38tbGO6X7JcXW7b+8j+60lfcG&#10;kaHpunXepW8Vna2bTN/yxjVdy/w1Ti8JaHLaSedpunr9lm/1v2VfmoA8X+OFn4L8H614A/4TFtPt&#10;vhBa2NxHJ/am1tPW5/d/ZFZW+X7vmba539lez+Gt18VviDr3gSG1l0NNv2W9iVfs0cfy7vsn92P7&#10;33f4t1fRHxJ8B/8ACyvCDaTBrl94c8xllW90+ONpF/7+Ky1h/C34FaX8MtF1WzfUr7xFc6puW81D&#10;UvLWeRdu3b+7VVoAxfhbYWfxQ8ca/wDEa7t2ljhmk0fR/P8A+WcMbbZGX/ZkZVauY/a4+LvgH4ee&#10;G59L1vxNpOkazeLHJDp93IqtMu77y/8AfNfQGjaTZ+H9Ls9P06BbaxtY1ijgX+Ff4aS/8P6Xqkiz&#10;Xum2t9Kq7d09urN/49QB5B8OvjD8N/FfwdufEUXijR9e0jS7GOPVrnzlaC1+X7rf3a8d/Z9+PvwV&#10;8OfFnxPpPh7xN4X0+21aZVsbbSJFWOaRm/hVa+r9O0TTYm1LTmsreKK6b5oEjVVZf92qNn4S0NLV&#10;t+lafA1rN/rVtV+ZV/4DQB4V8VdZ+FOifGHXm+NMmk21jJDD/YbeJFVrRl8tfP8AL3fxbq5zxhoW&#10;h6h+zF4jt/g1JqWmeH59cju5NU+z/abaS03R/aZIF3fvLXy1b/Z+9X1ze6XputwxveWNveJt+X7T&#10;Crbf++qsR2dvBB9lit40g+75aqu3/vmgD4O+A+hfDf8A4WtoM2g/HHwbqF9D8smgeHfDtpp0l4v/&#10;ADzk8tqb/ZfwP1T4ifGfUGXwzqc9nbs0kE8cci2rfvP3irt/dt/tL/dr7otfDOj2c32iHSbOKUfx&#10;RW6q1H/COaWkksi6bZq83+sb7Ovzf71AHx5q/wATvAWsfsoaVLq3jaO1s9Uk/s231ny1u7S1ZdzK&#10;sis21o9q7ayf2TNL8KwfHG61Dw/4m8P+OLZbHy/7Q8KWMdhaaazbvlkhj+Xc397/AGa+xLfw/pbi&#10;+0640+1Nuzbltmt12f8AAVpNI0axstPkjgt7ezSGba0sEKr5ir/u0AfnrceGvDNvqmr2/wARPjR4&#10;V8HeMZNQkkki1/wvaTalGvmfuNtxI3mfd21778ftc8FRfCLwDoPir4lWdomoRrJa+KNUsYbvT77y&#10;9u5pI5G2/Nur6hl0DSdUYXk2mWlzKf8AlpPaqzVLPomm39vFDcWFvJFH8sayxqyr/u0AfJP7GHhz&#10;wta+K/HGraNrmj+M9K2qv9u6JZx2VjD91vs628fyr/er0jwHBa+OviVrPxDWFZ4rWSTR9JhkXdtV&#10;flkmX/Zbate2xaFp8dhPZw2UNvaTKyvFHGqq27/dpdC8Paf4Z0uz03TbaO0srOPy7eJP4VoA+avj&#10;he+AdE+JWn6p8X5tL/4QybR9mn/26q/ZGv8AzG3Kqt8u7y68U0bw94B1n9nX4632h6Lb3mkXEdw1&#10;jfSxrJ8q7vL8tv8Ann/dr6/+Kfwxk+KunNpJ8Sal4XlW4+0rc6bHCzMu3bt/eKy1x3/DMmlz/BrX&#10;PAbeKNYtotQuG/tDW4PL+13S/wB1vl2/xfwrQB4tpGr/AAHvPCXhrS/B+paX/wALThktNrxbY9e3&#10;eYu7cy/N93/a+7Xqf7Vvx3+Hvg/w/H4Z8QeMNJ0zxKs1vcyafc3W2Xbt+9tr1L4UfCS1+HmiRWs+&#10;sXniqdW3R6lrMNv9pVdu3bujjWuzvvDOmajKJrzTbW7l/wCek1urtQBwVj4o0342/DU3fw18Z6a7&#10;/LHDrVrCt/HCy7dy7WrndE+HfxO8NeJrO91n4nWfiOx3fvtJXwzDafaF/wB5WbbXtem6fa6XCIbS&#10;3itov7sMe1atbF3btvzUAfFvxn/a98JweONU8Ar420nwrLaxsuualqDL5qr/AM+lorfeZvu7vl27&#10;t3zV9G/DXxppN/8ADvRtU0xWbw/9jX7LOfvSKq/e/wCBVsf8Itot/qmpLf6ZYzzztu3TwqzMtXLO&#10;1h/sxrNtsFtaybflX5WWgDlvgT8efDP7Q3gp/FPhT7Y+mLdNZH7dB5L7127vl/4FXjFh8XfC/wAI&#10;tF8WeA/EevWtt4vuLy5ax0lpP394twzMvlr/ABfer6l0uys7K1VbK3jtoG+bbHHtqK40TT726FxP&#10;p9rPOv3ZZbdWb/vqgDz7w79n+EXwEs7rxNG08fhzR2mvPLXzG2xrubb/AN81h6Z4/wDCnx1+C7+L&#10;tFs2vtA1ixm8u01K3XcyruX7vzfxLXs89utzG0cqq8TLtZW+61YPiPwnFrfhe+0O0uJNDS6t2gW5&#10;sFVWgVvvbfl20Afn98JdR/Z/079nqx0/UNR0dfie2n/6DFe7V1eG52/u1tG+8q7vu7a9R8e6j4J8&#10;R/Gz4XeHfiJqVjPeLpKt/ZN3cblum2t8tzG3+s+X5vm/ir2T4G/s86b8IrC50S617UPFUUCxx2n9&#10;txW7vbxr93ayxrXov9h6ffx+ZeWtq0lnJtW5aFWbb/vUAfI0+s/DvWfhj+0B4J0G40e8sdLt7uSP&#10;RLbbttW2yfdX+H7tUdD1f4B3XgHw9pPhfUtJ/wCFrQ/ZFt5V2x675m5d25vvf6vd/F92vq/4l/Cj&#10;T/ih4D1Xw/FdzeHI9Wh8i4vdLjjWdlb7y/MtQ/Cj4NwfDLSPsd1rd94snVl8u/1mG38+Fdu3arRx&#10;rQB362a3VrEt3HHLIq/N/vV5Z+0HrH/CI/DfXNStLKO7naH7NJBIvyrG3ytJ/uqrbv8AgNewL0qC&#10;4ghuI9ssayL935l3UAfmr8GfE3gf4efHLwPNo3xQ8M+KLO6tZLS6/wCEb0W306JbndH5cMjRt8zN&#10;823d/tV6RbWvwV8V/tEfEptZtvDOpTw6XuuIpljkit5F+bzmVvutt/ir67sPDOj293fQnS7GN2bc&#10;u23Vf92m2ug6a0M/m2dmvlybZJvs6/vF/wBqgD5S8PeO/DPjL9nvw/cN4gt9T8B6b4i8rXJVuN1t&#10;b2CtJ8sn/THaq1T0/wAffs+6b+0b8Mr74e65odpBM17aXH9jyKunszW7Kvyr8vmMzKv/AHzX2jZa&#10;Npv9m/Z4NPt4rSb70C26qrf7y0238K6Nb7TFpNjHtbcu22VdrUAactrDcqvmxq/+9WRqkEdheRTQ&#10;RxtI3y+Tt+9W/TNi7t235qAMe3K2tk+oy/vJ2X/vn/ZqeLUZomj+1RqqyfdZajg2vdX1vcN80jfL&#10;/u1BEPNsnSaTZHayfe/vLQBv0VFFKssayL91qloAgntYbj/Wxq3+9WPqkEdheRTQRxtI3y+Tt+9W&#10;/TNi7t235qAMe3K2tk+oy/vJ2X/vn/ZqeLUZomj+1RqqyfdZajg2vdX1vcN80jfL/u1BEPNsnSaT&#10;ZHayfe/vLQBv0VFFKssayL91qloAgntYbj/Wxq3+9WPqkEdheRTQRxtI3y+Tt+9W/TNi7t235qAM&#10;e3K2tk+oy/vJ2X/vn/ZqeLUZomj+1RqqyfdZajg2vdX1vcN80jfL/u1BEPNsnSaTZHayfe/vLQBv&#10;0VFFKssayL91qloAgntYbj/Wxq3+9WPqkEdheRTQRxtI3y+Tt+9W/TNi7t235qAMe3K2tk+oy/vJ&#10;2X/vn/ZqeLUZomj+1RqqyfdZajg2vdX1vcN80jfL/u1BEPNsnSaTZHayfe/vLQBv0VFFKssayL91&#10;qloAgntYbj/Wxq3+9WPqkEdheRTQRxtI3y+Tt+9W/TNi7t235qAMe3K2tk+oy/vJ2X/vn/ZqeLUZ&#10;omj+1RqqyfdZajg2vdX1vcN80jfL/u1BEPNsnSaTZHayfe/vLQBv0VFFKssayL91qloAgntYbj/W&#10;xq3+9WPqkEdheRTQRxtI3y+Tt+9W/TNi7t235qAMe3K2tk+oy/vJ2X/vn/ZqeLUZomj+1RqqyfdZ&#10;ajg2vdX1vcN80jfL/u1BEPNsnSaTZHayfe/vLQBv0VFFKssayL91qloAgntYbj/Wxq3+9WPqkEdh&#10;eRTQRxtI3y+Tt+9W/TNi7t235qAMe3K2tk+oy/vJ2X/vn/ZqeLUZomj+1RqqyfdZajg2vdX1vcN8&#10;0jfL/u1BEPNsnSaTZHayfe/vLQBv0VFFKssayL91qloAKZvp9Q0AcRpvxR03UfiFqvg/7FqVpqen&#10;wrcNPd2+22mVvu+W275vu1191fQ2FrLdXEyx28atI0zN8qrXy7478DeC/in+1Hd6T4p1C1vLS30m&#10;Nm0J7xY1uG/hZlVt3y1J8MtJ8L+PvgR468GyzW/iDRtLa5treyW683yVVdyr8rbvvUAfSuja9YeI&#10;NNttQ026hvrG6jWS3uYG3LIrfxUz/hJNL/t5tF+3wf2qtv8AamtN3zLHu27tv+9Xyt+zX4c+CPgD&#10;w18PrzTLOwTx3eWcNo62k0lxcx3DKu7zY1ZvL+b+Jlp3xL+DPweb9pm91LxzpGm21pqXh1blrm/v&#10;JIFmuFuW/i3L821V+WgD6yurWzvNvnbX/u1mwJay3zW7NGkFv8yxbvvf7VfKv7Q0HgPXPg/4H1Pw&#10;9cXWg6HpfiO0sLXVLaORWtY13bmjVvvL8v3vmrb8PeBvhv4X+Ing6T4XX1n9s1CaRdYttL1DzvtU&#10;awsy+eu5tvzfN/DQB9Jy68qSbty+R91d33pG/wBmtW3uI7qPzIm3K1fMHxu0z4cf8NFfCK+8YeKt&#10;U0rxjbtcN4f0myVvsl58y/LJ8rf7P/fVfRFtfyKs8kNvGka/M0X8X+9QBv1wPxS+IM3gHSbGSxsV&#10;1XVb68htLWx3bWk3SKrN/wABVt1dxFKrxrIv3WXdXi3hof8AC0PjTqPiBpGk0XwozabYr/D9t2/v&#10;2X+8u1loA9elghurVJL2NUZV3N833a8/+H3jIeObvXJGtYbPw/Y3jW2nyrJ8t4q/8tP92j45eLZt&#10;H8MW+iaVcNF4j8Q3C6dp7f3Xbc25v9narVR8ZfBTQrr4DXfgWLT/ALVY2umNFZwbmVvMVfl+Zf8A&#10;aoA9Cl15UbzhtWz+6rf89G/2a07a8jvV3RSK/wDutX5+eIfFq+I/CsXgW60Wxn8K3C2+l+H7mJpP&#10;N/tFdvmLuVv9meux8ZWbfAX4oavqnw+8M2Kazq1naRafZXckjK21m+0tt3f3WWgD7U+0x/8APRf+&#10;+qczqq/Myr/wKvhvw58L/DPxa+G/xG8bRaCrNqF9DPZssky+W0e1bvb83/PRZ6Zqni9fjb4m8NeE&#10;77QbGXw9NrFtd+FZ7RpP9I06Nt1zubd83ytHQB9x3NlDfKvnR7qymt4XvGhl2wQW/wAywfdVv9qu&#10;U+KPxr8F/AjTfD//AAlWotpdtqt4ml6fthaTdNt+Vfl/3ayv2j4lvfAlpZTXjWOmXmrWlpqFyrbQ&#10;tqzfvdzfwrt/ioA9AfXl3edEy/Zl+X/eatOK/t7qNWWRdrf7VfKnh7wJ8OfAPxH8Jn4dahp7QapN&#10;cWmtWmj6h9rRofs7Nuk+ZmX5tvzV5l8Jfhv8H9ZvPHtn41utNZbHxBerZ6Tq+pNafY4/Mb/VszLu&#10;3bV/vfdoA+/3dV6sv/AqZvVW2ll3f3d1fHOvaXZp4F+GXj7Xo21W50NruNdQvZG3SR7ZFtlba3/P&#10;RlWoPhru+Nvxqsda8c6DZ2fiHw/pMy6wsDSRxL5m1rRvvf3VagD7EuorO8ZVm8t/+BVntHbreNDM&#10;0dtbW/zLGzbd3+1Xw54c+GXwxsPhh4n8YRX1q2qabrC/YdSbVP8AkHruX9yvzbdv3vvf3q9U/aJu&#10;tF+JXgXwRoMvjDw7Y6lqVvHqCr4kkb+z7yNV/ebpI2X5tzL/ABUAfSLa8vmeZEy/Zl+Vf+mn+7Wn&#10;b3kN0v7qRW/2d1fGf7M3hVvAOn/E+4ivrHUNQtdPk+xz+G5Gk0uNVVtq225mbdu/2v4qpS+D/hzo&#10;3gFPF2g6tpq/E+ONb/7THq27UpLtvvL5e7b/ABN8u2gD7g3L93ctG5du4Mv+9XzhrK+F/Cnx+bWt&#10;eurXSNP17QVtri5vbry4rhtsjMvzN/dasX9m/Ufh7q3w++IOn211Zr4VW+n8yO7umjVYNzfM25ty&#10;r/tUAfT88VneKnm+W3935qzWS1S+8mdo7aCP5o4mbbu/2q+Rv2c/hB8K/EM15dS+JYdV1Oz1hm0f&#10;T/7YVvsMce1l8hVbcy/726uz8deGvAHxB+LniSx+K2oQra6asK6NbapefYotrRqzMrbl3Nu3UAfR&#10;D+IE3eap/wBEX5d/95v9mtO1vI7yPdDIrr/stur4x8c6JbeGP2bNe0/4aeIJr2z/AOEjW0urvUo5&#10;JLSO1aZVuVVl+9b7f4l/76rN/Z2+HOoeDfiJpWraH4w+Gtpp23bfaN4ZmuPtd9Ht3fdkuZP9lv8A&#10;gNAH3ZTGdUG5m4rzzx38b/CHw38Q+E9D8Qam1nqfii4+yaXH5LN9ok+X+7937y1yv7SMVvqEPhHR&#10;9Tu2sfC+qao0OtM0nkxNCsLMqySfwruVaAPYZbO2vx+9VZSv92s3ba/bmhlaOCC3+ZYd33v9qvCf&#10;hx4Z8E+BPjHpFn8L760/4R/ULG6bVLLSb77XAsq7fKZm3Nt+81eYXHwv+Dfir9oLxLa3nibT4NDa&#10;1WebSINaVYLq73bdzfNu3f7v92gD7Jl11UbzgyrZr8u7/no3+zWjBew3io0Uitur5l+KHgvw/a+I&#10;vAHhXxbdL/wrVdPu/OW7uPLtPMj8v7NG0n+75n8Vcz+zD4c8G6T8XvH954Wk+3abpO2C13XTSLZ2&#10;/wArbY2+6y/Mzfxfe+9QB9IeP/H8nhW88P6fp1nHqWratfLbLaNJt2w/xTf7q/L/AN9VT+KHxls/&#10;hXBYzah4d8RarBcMqtc6PY/aI7fd/wA9G3LtrlfhlHb/ABS+JesfENi09lpfnaJo+75du1tt23/A&#10;mjWr37SXjDQdE+Hmo2Oo65pun30nlstteXccTSLu/hVmoA9Ogez17T7a68vdHNGsi7vlba1YGl6z&#10;Bqmt6hpsljeWdvprfK1zHtiuP9pW3fNVHwr4l8K+JfhpBJ/bWl6hpEdjGt5LBfK0Ua7f4mVvlrxT&#10;4FXHwz8KfEbxroPh7WtDtNNkmVrW0i1RZNzbv4dzNQB9H3HiBYJPM+VbZflXd/y2b/ZrVtbyO8h8&#10;yJlZa+YPG/hr4f8AjP4u+I7P4sXlqtjpsMP9j2OoXX2S02tGrM0bbl3NurjPGCR+F/2cPFml/CfW&#10;prmz/wCEijiurm9WSSKOFmjW5VWVV3Q+X/Ev+181AH2skqyH5WVv91qa91Gv3pI/++q+IfgD8KLz&#10;wp8R9D1LRPG3wxtLGZdt9pXhua5+13kbLu27ZLhvm+7RF8IPhX4l8ffF+81G4s9QXT42mt7RtR+T&#10;T5Pm/fL83yt93/vmgD7ZvLO3vI/36q3+98tZSray3zW7yRxQW/zLBu+9/tV84+I/FukeKP2Y9I02&#10;48babp82rN/Ztne6hJ5ljIy/djuWj+6u1f7y1x37NXwvt/DPxtljbUvDupQfYWa3XwTcSNY27fxe&#10;Z5kkjbm+X+KgD7Cl8QRrNuDKsC/L833mb/ZrXS6jaBZFb5a/NWw+F+ueNNQ1rXvEPiz4b6V4q/tK&#10;T974ka7t9St9sn7v5ftKq3yqu35a93+NjNrfwn8J+F9b8YeG4tcvNs8k+s+Yum6p5e3zGZlZf7y7&#10;fmoA+tldX6MrVxHxD8eS+EJNEs9Ps49R1XVL6O2jtGk2/u/45v8AdX5a+ev2OPB8fhDxt4uU6hpO&#10;pr5K+TJ4ZmaTS44/lbavmMzbt25vvV6l8Po4fiX8WNY8aszXGm6G0mi6SH/5Zyfdu2/2t22OgD2C&#10;4gt7qNftax/99Vmf6H9taGVo4ILf5li3fe/2q8T+Nuh+E/GPxd0/RfiPc2sXg6PR/tdnFqF19kga&#10;98xlb5ty/N5deBRfDfwTffAP46XmmyTa5Hpy3KWN9JcN+5WPzFjWNv7q/dX/AGaAPux/ECmfcjL5&#10;C/L/ALUjf7Ncb4++OGnfDvWdMsr/AEDxHeWd8yx/2tYWPn2Vu3/TSTd8tfM2jeC/hpoPgDw94u8O&#10;eIre5+JSyWn/ABMra+/4mE26RVkVrfd/d+X7v3a9Y/aM+IOi6X4KWzv9W0fT75b6OSSwubxY7n7r&#10;fNtZqAPoqKVZY1Yfdb5lqxXAX+val4s8BfaPh1rehXOpmONYbu5b7VaKf4t3ktXL+D9P+OkWv2je&#10;Kda8DXOh5/0iPSbC7juWX/ZZpNtAEXxB/aC8PeFNcvtNfw54m8Srp6+bfXuh6f8Aabax2/e8xty7&#10;dv3mruvDeuaX4t0+x1CxuI30ia3W7tf+mysv3mrxj4tftCaPP4s1X4b6Brmh6bqqwt/wkGqavcLD&#10;Fp9u33tq7laSRl3Ku3dtbbur13wRcaBe/DnTbjTLr7XpFrartu0Xb5nlr8zf+O0AdFLrOyTzB/x7&#10;L8v/AF0b/Zrg7D9oHwxqnxK/4Qy0j1Ke+x/x/Jb/AOhbv7vmbvvVL8HPi14R+NPhaTxX4W1X+1dI&#10;jma0877O0Swuv3lVWX/aWvLvH3xI8K6X8bvCbf2xoNj9naRriNr6NWVv9r5vvUAfTlL/AA7mrB1v&#10;xho+g+Dr3xPdXif2LZ2bX813H+8XyVXczfL975a5GDxj4T+PHwSu9c0ab+1/DWrWM3lyMrR79u7/&#10;AIEvzLQB6BdRWd7tWfy2b+H5q4Cf4iaTB8TYvA93Y6haT/ZfttvO1vttJF3bf9Zu+Zq+RPhB4I+F&#10;V5+zvpniC8163n+I9jp+7T7yXUPL1C1kVf3UccbN821vu/K1elfFDw3oHxQ+Kfw10PxjraoW0dZ7&#10;vSzeLH/aH3vlk/i/2vl/u0AfUUviBUbzl2/YV+Xd/wA9G/2a1ba8t7pd0Uitu/2q+IdS0Lwrb/Bz&#10;43+E7O6s7nTNHhuZLHS7a+3fY2+b7vzbqqaD4V+Gth8NtF8V+HNas2+JFv8AZ2XUF1D/AImkjblV&#10;v9HZv+efy/d+7/31QB950VVsZ2ns4pJV2uy7mWrVAFW6sIb3/XR7qzBBCb1opNsEFv8AMsP97/ar&#10;dqreWEd/HtlWgDPl1nZJ5g/49l+X/ro3+zWpFOs8fmRNuWs+C1W1Vrm627lX5VX7sa/7NVoNRdVn&#10;khtY1jVtzR/xf71AG/RUUTLLGrL91vmqWgCrdWEN7/ro91ZgghN60Um2CC3+ZYf73+1W7VW8sI7+&#10;PbKtAGfLrOyTzB/x7L8v/XRv9mtSKdZ4/MibctZ8FqtqrXN1t3Kvyqv3Y1/2arQai6rPJDaxrGrb&#10;mj/i/wB6gDfoqKJlljVl+63zVLQBVurCG9/10e6swQQm9aKTbBBb/MsP97/ardqreWEd/HtlWgDP&#10;l1nZJ5g/49l+X/ro3+zWpFOs8fmRNuWs+C1W1Vrm627lX5VX7sa/7NVoNRdVnkhtY1jVtzR/xf71&#10;AG/RUUTLLGrL91vmqWgCrdWEN7/ro91ZgghN60Um2CC3+ZYf73+1W7VW8sI7+PbKtAGfLrOyTzB/&#10;x7L8v/XRv9mtSKdZ4/MibctZ8FqtqrXN1t3Kvyqv3Y1/2arQai6rPJDaxrGrbmj/AIv96gDfoqKJ&#10;lljVl+63zVLQBVurCG9/10e6swQQm9aKTbBBb/MsP97/AGq3aq3lhHfx7ZVoAz5dZ2SeYP8Aj2X5&#10;f+ujf7NakU6zx+ZE25az4LVbVWubrbuVflVfuxr/ALNVoNRdVnkhtY1jVtzR/wAX+9QBv0VFEyyx&#10;qy/db5qloAq3VhDe/wCuj3VmCCE3rRSbYILf5lh/vf7VbtVbywjv49sq0AZ8us7JPMH/AB7L8v8A&#10;10b/AGa1Ip1nj8yJty1nwWq2qtc3W3cq/Kq/djX/AGarQai6rPJDaxrGrbmj/i/3qAN+ioomWWNW&#10;X7rfNUtAFW6sIb3/AF0e6swQQm9aKTbBBb/MsP8Ae/2q3aq3lhHfx7ZVoAz5dZ2SeYP+PZfl/wCu&#10;jf7NakU6zx+ZE25az4LVbVWubrbuVflVfuxr/s1Wg1F1WeSG1jWNW3NH/F/vUAb9FRRMssasv3W+&#10;apaAKt1YQ3v+uj3VmCCE3rRSbYILf5lh/vf7VbtVbywjv49sq0AZ8us7JPMH/Hsvy/8AXRv9mtSK&#10;dZ4/MibctZ8FqtqrXN1t3Kvyqv3Y1/2arQai6rPJDaxrGrbmj/i/3qANe6uo7OFpJW2otZWk6pNq&#10;N3L+722235f71M1GCR5pLq92m0h/1MK/xN/tUWt4tnbPhWuZ2+aRl+6rf71AFaX4deF59ffXm8Na&#10;S2uMu1tSaxj+0sv/AF027qd4Y8AeHPBv2z+wtA0vRftTbpv7Ps1t/Mb/AGtv3q0dEvby/wDMknVV&#10;j/h21rUAcfo3wx8I+Gdal1vSvC+j6frE27zr+0sY47mTd97dIq7mqx4n+H3hnxysC+I/D2l6+tu2&#10;6H+0rOO48lv9ncvy11FFAHjPxt+DN58QfDug6XpHiOLwdpui3UV7HAujw3sTND/q18tvl2/7NX/h&#10;H8N9F8FLutdB0WPU/L23Wrafo8NhJcf7yx/+g12+owSPNJdXu02kP+phX+Jv9qi1vFs7Z8K1zO3z&#10;SMv3Vb/eoAg1vwNofiXULHUNR0exu9Usd32O9ntVkltf+ubMvy1cewuL+TE8fkNt2tJG33ql0S9v&#10;L/zJJ1VY/wCHbWtQBC0CvbtD/Dt21geDfBum+A9BttJ0i2aK1h/vtudv9pm/iaulooA5PVPB2jXH&#10;ie08TXsbS6hp9u0ELM37uNWbdu2/3v8Aaq/pOp3GpXk/7vy7bb8u771M1GCR5pLq92m0h/1MK/xN&#10;/tUWt4tnbPhWuZ2+aRl+6rf71AFKX4f+H/ssUEGi6dbLb3DXcPl26r5Nw27dMvy/e+Zvm/2mp1/4&#10;Xt9b1GxvL/Tbf7dZqy297tVmXd97b/d3Vq6Je3l/5kk6qsf8O2tagDD03w7pujaa2l2Wn2tpp/zf&#10;6JDCqx/N975f9r5qrab4N0HSv7MFpo+n2n9mwtBZmC3Vfsqt95Y/l+VflrpaKAOa8VeFvD/iK2t2&#10;1/SbDVIrOT7Rbi9t1k8uT+8u7+KoPJj8WR32n6lp8N9pFxHta2u41ZWX/aX7rbquajBI80l1e7Ta&#10;Q/6mFf4m/wBqi1vFs7Z8K1zO3zSMv3Vb/eoAw9L+Efg/wpDfSeGvDGh+Hby4j8r7XpunxwN/s/dX&#10;5vmrx7wN+yElh4i1O88YappPjbT7q6nvfIvvDdruWSZtzbZPmavofRL28v8AzJJ1VY/4dta1AGDf&#10;eGNHv9HTR7jTLWfTU27bKSFWjXb8y/L/AMBp3/COaSlxfXH9m23m3yqt3J5K7rhV+VVb+9W5RQBw&#10;b/CL4f2Gh3mnt4N8Px6TM3nXFp/ZcPlSN/eZdvzNWafht4P8YRRWOpeDNEu9Ks122dtd6fGywr/s&#10;/L8tddqMEjzSXV7tNpD/AKmFf4m/2qLW8WztnwrXM7fNIy/dVv8AeoAg0TwHoPhbRZtL0PRtP0Sx&#10;k+ZrbT7VYV3f3tq1ysfwN8EjWl1KLwL4fsdVWTzv7SttPt1laRvvNu27t1d3ol7eX/mSTqqx/wAO&#10;2tagDlfEnw+8M+ObO2t/EfhvS9dhtjuhj1SzjuFQ/wCzu3bagX4X+D4rO+tU8K6PFbX0aw3kS2Me&#10;24Vfuqy7fmWuxooA4HSPhB8PvBd2uq6V4J8P6RfW/wB28s9LhjlX/dZV3VFqXg3w38TL3d4m8KaT&#10;rcVuv+j/ANqWMdw0f/fW6uj1GCR5pLq92m0h/wBTCv8AE3+1Ra3i2ds+Fa5nb5pGX7qt/vUAM/4R&#10;LSoPC7aBb6baWmkeT5C2MVuqwKv93y/u7a5PSfgl4L0XUo9Q0/wPoGjajD/y/wCm2MMTf7X3V3V3&#10;OiXt5f8AmSTqqx/w7a1qAOb1fwfo2vX2mXep6LY31zprbrOe5tlke1b+9Gzfd+6tW/EPhzS/FWly&#10;abrGm2ur6fNxJbX1us0Tf7ytWzRQBx/hz4feEfh4t1N4f8O6P4cWb/j4bTbGO38z+7u2r81cnpXw&#10;Z+Hup6vJeH4b+F4vm8xZ20e38zd97du2/ervNRgkeaS6vdptIf8AUwr/ABN/tUWt4tnbPhWuZ2+a&#10;Rl+6rf71AHM/F/4YL8T/AATL4dgudP03dJHJHLe6THqMa7f+mMny/wDAq5H4S/s5Q/DzStXtLu8j&#10;vLnVFaO4u9Ps49Oi8tl27Vt4/lWvXtEvby/8ySdVWP8Ah21rUAc/4X8L6f4K0G00rS4fs1paxrHG&#10;v8R/2m/vNWd4n+Fng3xveRXXiPwpouvXka+Ws+pafHcsq/3dzLXY0UAcZZ/Dbwb4b0C+02z8MaRp&#10;mjXi/wCmWVtYxrFcf7yqvzVzHhv4O/D9dX+2Wfw98M6dLb/NDJBo9ussbfwtuVa7rUYJHmkur3ab&#10;SH/Uwr/E3+1Ra3i2ds+Fa5nb5pGX7qt/vUAUPG3wy8LfEGBF8Q+HdL1xo12wtqFnHceX/u7qS18I&#10;adaaJHotvo9rpWlQw+T9mtI1WBo/4l8tf4a2tEvby/8AMknVVj/h21rUAcJo3wX+H/hnUF1DSfA/&#10;h3T9Qj+7d2mlwxyr/wACVd1WLf4VeC7WbUpIfCmhxSaku28ZNOhX7Uv/AE0+X5vvV2dFAHDXnwr8&#10;Bx+G/wCx5/COh/2FG3n/ANnvp8P2bd/e27du6oPh/wCEPD/hS7u/+Ec8K6T4ahmVfO/s2zjtmb+7&#10;u2r81dBqMEjzSXV7tNpD/qYV/ib/AGqLW8WztnwrXM7fNIy/dVv96gDD8UfBrwL40u5r3WfBuhah&#10;qcn/AC/XenQyTf8AfTLuqHXvhL4Z8X6fY6brPhPRbyxsV8u3iltY5Y41/uqrL8tdZol7eX/mSTqq&#10;x/w7a1qAOS0P4c+HPCmh3mk6HoljoWn3iss0Gl262ytuXb/D/F/tVc8JeEtP8E+H7TR9Jh8iztl2&#10;rvbczf7TN/E1dDRQB5T8c/ha/wAUvDdtajUdL0r7HN9o8/VNBt9VX/gMc33WrzrR/wBnKab4PeJv&#10;All4i/s19cVlvNUg0mFV2t/CturbV+9/DXveowSPNJdXu02kP+phX+Jv9qi1vFs7Z8K1zO3zSMv3&#10;Vb/eoA80+HH7Omi+DbTzNZh0PxD4ljP7vXYvDtrYXKrt2/8ALP8A9CrovE3wb8IeO9S+3eI/Beh6&#10;nqG1VbULuxhuWZV/2mXdXZ6Je3l/5kk6qsf8O2tagDn/AAt4P0PwVpn9n6Do9joliG3fZ9Pt1hj3&#10;f7q1u7d1PooA8+8QfBn4c61eXWra14I8N319cN5lxd3ekwyyyt/tMy7mrW8Mw28MLafZabb6fpEM&#10;e2G0ijVVVf8AdX5at6jBI80l1e7TaQ/6mFf4m/2qLW8WztnwrXM7fNIy/dVv96gCLSPA+h+GdGk0&#10;zQ9LsdDtGbzPI0+1WNN397atcjqvwE8C+JdQe61TwH4dnu2+aS9l0+Fnmb/vmu90S9vL/wAySdVW&#10;P+HbWtQBj/2Fpf8AYv8AYv8AZ9v/AGV5P2b7F5a+X5f3du3+7WRf+BbeHwPc+G/Df2XwtC9u0ELW&#10;Nmvl2+7722P7tdfRQB88/B/9lnRfhVpdqviibQ/G0umwxxWOoXfhm1t7m3Vfu/vF3MzV6JF4P8N+&#10;JfFC6xe+FtJub61X9zfXNjG1zH/utt3V0WowSPNJdXu02kP+phX+Jv8AaotbxbO2fCtczt80jL91&#10;W/3qAOC+I3wA0XxZ4L8S6L4eh07wdqXiCFoLzWLHS4WlkVvvbvu7qw/hb+zhp3g+OKTxBa6Dr2vW&#10;7L5euweH7Wyudu3b/wAs/wD0KvY9Evby/wDMknVVj/h21rUAQxIEjVV+VV+7U1FFAFe6uo7OFpJW&#10;2otZmk6tNqN5L+72Qbfl/vVFqMEjzSXV7tNpD/qYV/ib/aotbxbO2fCtczt80jL91W/3qANa/tft&#10;lrJDu27qzpbCa/ZVnj8plXa0kbfeqXRL28v/ADJJ1VY/4dta1AEaIqqqr91akoooAr3V1HZwtJK2&#10;1FrM0nVptRvJf3eyDb8v96otRgkeaS6vdptIf9TCv8Tf7VFreLZ2z4VrmdvmkZfuq3+9QBrX9r9s&#10;tZId23dWdLYTX7Ks8flMq7Wkjb71S6Je3l/5kk6qsf8ADtrWoAjRFVVVfurUlFFAFe6uo7OFpJW2&#10;otZmk6tNqN5L+72Qbfl/vVFqMEjzSXV7tNpD/qYV/ib/AGqLW8WztnwrXM7fNIy/dVv96gDWv7X7&#10;ZayQ7tu6s6Wwmv2VZ4/KZV2tJG33ql0S9vL/AMySdVWP+HbWtQBGiKqqq/dWpKKKAK91dR2cLSSt&#10;tRazNJ1abUbyX93sg2/L/eqLUYJHmkur3abSH/Uwr/E3+1Ra3i2ds+Fa5nb5pGX7qt/vUAa1/a/b&#10;LWSHdt3VnS2E1+yrPH5TKu1pI2+9UuiXt5f+ZJOqrH/DtrWoAjRFVVVfurUlFFAFe6uo7OFpJW2o&#10;tZmk6tNqN5L+72Qbfl/vVFqMEjzSXV7tNpD/AKmFf4m/2qLW8WztnwrXM7fNIy/dVv8AeoA1r+1+&#10;2WskO7burOlsJr9lWePymVdrSRt96pdEvby/8ySdVWP+HbWtQBGiKqqq/dWpKKKAK91dR2cLSStt&#10;RazNJ1abUbyX93sg2/L/AHqi1GCR5pLq92m0h/1MK/xN/tUWt4tnbPhWuZ2+aRl+6rf71AGtf2v2&#10;y1kh3bd1Z0thNfsqzx+UyrtaSNvvVLol7eX/AJkk6qsf8O2tagCNEVVVV+6tSUUUAV7q6js4Wklb&#10;ai1maTq02o3kv7vZBt+X+9UWowSPNJdXu02kP+phX+Jv9qi1vFs7Z8K1zO3zSMv3Vb/eoA1r+1+2&#10;WskO7burOlsJr9lWePymVdrSRt96pdEvby/8ySdVWP8Ah21rUARoiqqqv3VqSiigCvdXUdnC0krb&#10;UWszSdWm1G8l/d7INvy/3qi1GCR5pLq92m0h/wBTCv8AE3+1Ra3i2ds+Fa5nb5pGX7qt/vUAa1/a&#10;/bLWSHdt3VnS2E1+yrPH5TKu1pI2+9UuiXt5f+ZJOqrH/DtrWoAr3VrHeR+XMu5ax7615b7Qqwab&#10;b/djj/5aV0FVb21jvIWjegDJN/cZkkt5FVYV3fYpI9rba2oJ1ngSVfusu6sG/t5HfdqDL9mh/wCW&#10;qrtaT/ZqeL+0PluV8uOP+G2b5dq0AbtFULO+a+mfbH/ow+7J/eq/QBXurWO8j8uZdy1j31ry32hV&#10;g023+7HH/wAtK6Cq97bLeQNG1AGOb+4zJJbyKqwru+xSR7W21tQTrPAkq/dZd1YN/ayO+7UJF+zQ&#10;/wDLVV2tJ/s1PbrqHy3P7uOL+GBvl2rQBu0VQsr9r+R2RP8ARx91/wC9V7dQBBdWsd5H5cy7lrHv&#10;rXlvtCrBptv92OP/AJaV0FV722W8gaNqAMc39xmSS3kVVhXd9ikj2ttragnWeBJV+6y7qwb+1kd9&#10;2oSL9mh/5aqu1pP9mp7ddQ+W5/dxxfwwN8u1aAN2iqFlfNfyuyp/o6/df+9V+gCvdWsd5H5cy7lr&#10;HvrXlvtCrBptv92OP/lpXQVVvbWO8haN6AMk39xmSS3kVVhXd9ikj2ttragnWeBJV+6y7qwb+1kd&#10;92oSL9mh/wCWqrtaT/Zqe3XUPluf3ccX8MDfLtWgDdoqhZXzX8rsqf6Ov3X/AL1X6AK91ax3kflz&#10;LuWse+teW+0KsGm2/wB2OP8A5aV0FV722W8gaNqAMc39xmSS3kVVhXd9ikj2ttragnWeBJV+6y7q&#10;wb+1kd92oSL9mh/5aqu1pP8AZqeD+0Pluf3ccX8MDfLtWgDdoqhZXzX8rsqf6Ov3X/vVfoAr3VrH&#10;eR+XMu5ax7615b7Qqwabb/djj/5aV0FVby1W+haNv++qAMk39xmSS3kVVhXd9ikj2ttragnWeBJV&#10;+6y7qwb+1kd92oSL9mh/5aqu1pP9mp7ddQ+W5/dxxfwwN8u1aAN2iqFnfSXszsseLZfuv/eq/QBX&#10;urWO8j8uZdy1j31ry32hVg023+7HH/y0roKr3tst5A0bUAY5v7jMklvIqrCu77FJHtbbW1BOs8CS&#10;r91l3Vg39rI77tQkX7ND/wAtVXa0n+zU9uuofLc/u44v4YG+XatAG7RVCyvmv5XZU/0dfuv/AHqv&#10;0AV7q1jvI/LmXctY99a8t9oVYNNt/uxx/wDLSugqve2y3kDRtQBjm/uMySW8iqsK7vsUke1ttbUE&#10;6zwJKv3WXdWDf2sjvu1CRfs0P/LVV2tJ/s1PF/aHy3K+XHH/AA2zfLtWgDdoqhZXzX8rsqf6Ov3X&#10;/vVfoAr3VrHeR+XMu5ax7615b7Qqwabb/djj/wCWldBVW8tY7yFo3/76oAyTf3GZJLeRVWFd32KS&#10;Pa22tqCdZ4ElX7rLurBv7dnfdqDL9mh/5bqu1pP9mp4P7Q+W5/dxxfwwN8u1aAN2iqFlfNfyuyp/&#10;o6/df+9V+gCvdWsd5H5cy7lrHvrXlvtCrBptv92OP/lpXQVXvbZbyBo2oAxzf3GZJLeRVWFd32KS&#10;Pa22tqCdZ4ElX7rLurBv7WR33ahIv2aH/lqq7Wk/2ant11D5bn93HF/DA3y7VoA3aKoWV81/K7Kn&#10;+jr91/71X6AK91ax3kflzLuWse+teW+0KsGm2/3Y4/8AlpXQVXvbZbyBo2oAxzf3GZJLeRVWFd32&#10;KSPa22tqCdZ4ElX7rLurBv7WR33ahIv2aH/lqq7Wk/2ant11D5bn93HF/DA3y7VoA3aKoWV81/K7&#10;Kn+jr91/71X6AK91ax3kflzLuWse+teW+0KsGm2/3Y4/+WldBVe9tlvIGjagDHN/cZkkt5FVYV3f&#10;YpI9rba2oJ1ngSVfusu6sG/tZHfdqEi/Zof+WqrtaT/Zqe3XUPluf3ccX8MDfLtWgDdoqhZXzX8r&#10;sqf6Ov3X/vVfoAr3VrHeR+XMu5ax7615b7Qqwabb/djj/wCWldBVe9tlvIGjagDHN/cZkkt5FVYV&#10;3fYpI9rba2oJ1ngSVfusu6sG/tZHfdqEi/Zof+WqrtaT/Zqe3XUPluf3ccX8MDfLtWgDdoqhZXzX&#10;8rsqf6Ov3X/vVfoAr3VrHeR+XMu5ax7615b7Qqwabb/djj/5aV0FV722W8gaNqAMc39xmSS3kVVh&#10;Xd9ikj2ttragnWeBJV+6y7qwb+1kd92oSL9mh/5aqu1pP9mp7ddQ+W5/dxxfwwN8u1aAN2iqFlfN&#10;fyuyp/o6/df+9V+gCvdWsd5H5cy7lrHvrXlvtCrBptv92OP/AJaV0FV722W8gaNqAMc39xmSS3kV&#10;VhXd9ikj2ttragnWeBJV+6y7qwb+1kd92oSL9mh/5aqu1pP9mp7ddQ+W5/dxxfwwN8u1aAN2iqFl&#10;fNfyuyp/o6/df+9V+gCvdWsd5H5cy7lrHvrXlvtCrBptv92OP/lpXQVXvbZbyBo2oAxzf3GZJLeR&#10;VWFd32KSPa22tqCdZ4ElX7rLurBv7WR33ahIv2aH/lqq7Wk/2ant11D5bn93HF/DA3y7VoA3aKoW&#10;V81/K7Kn+jr91/71X6AK91ax3kflzLuWse+teW+0KsGm2/3Y4/8AlpXQVXvbZbyBo2oAxzf3GZJL&#10;eRVWFd32KSPa22tqCdZ4ElX7rLurBv7WR33ahIv2aH/lqq7Wk/2ant11D5bn93HF/DA3y7VoA3aK&#10;oWV81/K7Kn+jr91/71X6AK91ax3kflzLuWse+teW+0KsGm2/3Y4/+WldBVe9tlvIGjagDHN/cZkk&#10;t5FVYV3fYpI9rba2oJ1ngSVfusu6sG/tZHfdqEi/Zof+WqrtaT/Zqe3XUPluf3ccX8MDfLtWgDdo&#10;qhZXzX8rsqf6Ov3X/vVfoAr3VrHeR+XMu5ax7615b7Qqwabb/djj/wCWldBVe9tlvIGjagDHN/cZ&#10;kkt5FVYV3fYpI9rba2oJ1ngSVfusu6sG/tZHfdqEi/Zof+WqrtaT/Zqe3XUPluf3ccX8MDfLtWgD&#10;doqhZXzX8rsqf6Ov3X/vVfoAr3VrHeR+XMu5ax7615b7Qqwabb/djj/5aV0FV722W8gaNqAMc39x&#10;mSS3kVVhXd9ikj2ttragnWeBJV+6y7qwb+1kd92oSL9mh/5aqu1pP9mp7ddQ+W5/dxxfwwN8u1aA&#10;N2mbKfRQBmz3Vi8yJNNCzK3yq7L8rVm6jdf2itz5VxGtpCu5mRlbzGrwiz+C3g3XP2qPF+oXnh2G&#10;6ul0u0kadt3ytJ5m7/vrbXnOg+D9D+G/h/4v2/hqx/sGW88QW+m/brRm/wBHjZbZmX/gW5v++qAP&#10;rqz1FYLaCRtTjdfl/cqq/wDstaq6zZsq5uI1/wBl22tXz637IXw/0HVLO80lLrw5qWnzR3f2myuN&#10;v25l/wCem771cd8cfhpdav4+n1zWfhyvxR0ySzX7Ht1KOyl0nb/dVvvN/F/wKgD6/gnjuF3RSK6/&#10;7NTV80fCn4m+BvhD8EYNQsF8S3mjrfSLcRfYZr++jumZvNXbGu5lVl2/drsfhz+1F4P+JviKLQ9I&#10;svFEV7IrMrap4bvbKL/v5JGq0AewS28c+3zVV9rblzWH4gkYRy+fNHaWka7t7N/rGrfrwT9rzRfB&#10;Os/DiBfGtnptyr3kdvZyalceUtu8jKrSK25fur81AHrllLJa2UF1LqCtAyr+7WFf/Za1be/huIfM&#10;WT5fu/N/er5o/Zm1TQfDVj4i+Guk+JrHXrbw3JHc6fe2l4tz5iyL5m3cv93dtro/i/frr3xG+HPh&#10;ea68ix1a6k1C+VfvK1qqyR/+PLQB7vPe29r/AK2aOL/ebbU6bW+YV4n+0X4N8KfEHwDff8JBoo1W&#10;exj820kkVl8lv733q6XwXrS+HPgpY6w8bXK2Oktdsm75m2ru/wDZaAPRJbeOfb5qq+1ty5rI1ZLi&#10;cTj/AFNtGu7/AK6NXgf/AAnPxq8OafD431ybwzd+DG2zzaNaWci30Nu33f33mbd3zL/DXT/E/wAU&#10;+PPFPjCXwX8PpNJ0q9tbOO7v9U1q3a4iVZN3lqqqytu+VqAPV4Gms7WCae+/d7V/d+WtadvdR3Ue&#10;6Jty14Lpfi34ieHPA3jG7+I/9j6ZqGlssmk3tj8ttcLt+9t3My/N8u3dXk/7Pf7WHibxP8VNP8O+&#10;KriO+/ti3keNrbwrf6R9naFf4muP9Zu3fw0AfZ7XkKTeSZo1k/us3zVYSvmn9ozwV4UvPFfhPxV/&#10;Yv8AxUseoLGupbWV1XbXtHxD+Iul/C7w3Jresx6hLZLIsbLpdjNey7m/6ZxqzUAdXLbxz7fNVX2t&#10;uXNZGrJcTicf6m2jXd/10avKvB/7U3hf4m6t/YPh2z8TWer3ULfZ5NY8M3tpArbfl3PJGq/+PV4z&#10;ovxg+PerzvZ3snhBorzWLrw5byR2Uq+TcRyeT9qb9580e75tv3qAPr2BprO1gmnvv3e1f3flrWnb&#10;3Ud1HuibctfLKfG/xnq3w88OWCLpsHxC1q+aytbto2/s+OSNWZm27t23av3d33qqaD44+On/AAn+&#10;peF9R1TwbZ3sOntcrqC6fctFcSNt8v8AdrJuXb/F/e3UAfXNFfDPhj9oX476/pumTTf8IrBc69Zz&#10;3diy2Mm21W33M3mfvP3m7y2+793dXa/Evxx8W/EHhb4U6x4N17Q/DzatqVrZahBe2MknmXDK391v&#10;9X8rfL/u0AfVMtvHPt81Vba25d1YuredeQz7JPItI1b5l+bzGrE+GVl8QLLTJ08e6toWr32/9zLo&#10;VnLaqq/7SyM1cb8IF/sjxz8S/Apmb+z9NvIb21/vf6UrXEn/AI81AHqUDTWdrDNPffuv+eflrWrb&#10;3Ud1HuibctY1+523Mc0nkMu2S3/4DWT4u1WTTPDOqahb6pZaRqDWu+Oe/G6CFv7zUAaVn430O/1Z&#10;tLtdTt5dQWSSFrZW+ZWj+8tdLX5t/ssfEHxVq37SWtfbfHHgm8+0TNPN9mjbdcNJ97y/3n3vl/2q&#10;/SSgCGW3jn2+aqvtbcuayNWS4nE4/wBTbRru/wCujVg/FbxtdeBPCD32n2q3mp3FxHY2cTN8v2iZ&#10;tqbv9ndXnXh+H4+2virR4PE0nhbXPDV5J/xMJNJtntJ7Fdrf3pW8z5tv3aAPXIL/AOxpAZ9RX7q/&#10;6LtXdW5a3Ud5HuibctfMfxh+HfhvSfjR4X8TWulx2fiO4vNv9oLu3Mvy12fxY+IHiLwX4m8GXGk3&#10;Wmxafq14ttqUN3bs0u3y2b5WVvl/hoA9xorxPw58RfFg+PGp+F9Wm0+50Ga3+06etpZyR3MK/wDT&#10;Rmb5v++a8K+LP7WPxI8G/EvW9JsLeG2s7C8W2h0+58K383nbtvzfblbyVX5vvUAfbctvHPt81Vfa&#10;25c1kaslxOJx/qbaNd3/AF0avA/jlr/xdTQPhreeFtd0DQ59S1KxtNQW5tGuFaab+6yyf6v71ege&#10;HG8feFvBXiC++I+qaLr09pDJdx/8I7ZzWnyKu7b8zNub5aAO+gaaztYJp7793tX935a1p291HdR7&#10;om3LX556b+3B421DVLTVZ4Zrzw9cXSz2+jWngvU1u1t2+7/pTfu2ZV/ir6C+PXxN+IXgGHQ/EHg9&#10;dHvLPUvJt7jR723ZblpG/iWTdtX738VAH0lRXknwo1P4gb7uHx62l3Mtwyz2baPatbrGrL8yybmb&#10;d/vLXrdAGfPLaPJGk7R+YrblVmWqWrJcTif/AJdraNd27/no1eLftP8Aw08M37aH4un0eGXxLZ30&#10;MdvqW5vNjWuj/aO+Ky/Bn4Raj4n+yXF3KHgsoFtY2kZZppPLjby1+ZlVmVtq/eoA9IgaaztYJp77&#10;93tX935a1p291HdR7om3LXxN8Gf2qfGHirx9Y+G/FHnarBqH/Hrc2Pg/UdKWzkX+JmuP4fvU/wCO&#10;f7WPir4b/EfVV0jUrH+yrO3Vrixj8L3+otMy7ty/ardvLjb/AHvu/wAVAH229QfaI/tHl+Yvm7fu&#10;/wAVeF+MPjfrGo+FfCdp4QsY7fxX4qWNbOTUY91tZ7l3eZKu5WZfl27a4bwbonjTRv2p9Dm8dWei&#10;3mtXGk3K/wDCRaIrW8V5Gq/LC0LMzL5fzfN/tUAfVstrHcbWlVW2tuXdWRqzyXDTwtIttFGrNt3f&#10;NJW9Xyx+0RYajpfx5+HOoeFtNt5/FGqWOo2H2u5ZvKhXbHtkkXd8yr97bQB9FwedY2sE0983lbV/&#10;d+Wta9vdR3Ue6Jty14R4F8W+PNN8XX3g/wCI82k3mpfZV1LS9U0S3aGBlVtvk+WzM2773zbq9kgv&#10;IYJGupplV5lXdGq0AbdFZqa3DLOsIjl3N/s1pUAQy28c+3zVV9rblzWRqyXE4nH+pto13f8AXRq3&#10;ar3lqt5bvC/3WoAzIGms7WCae+/d7V/d+WtadvdR3Ue6Jty1jak3/HzHNJ5TR7ZLf/gNTQXkMEjX&#10;U0yq8yrujVaANuis1NbhlnWERy7m/wBmtKgCGW3jn2+aqvtbcuayNWS4nE4/1NtGu7/ro1btV7y1&#10;W8t3hf7rUAZkDTWdrBNPffu9q/u/LWtO3uo7qPdE25axtSb/AI+Y5pPKaPbJb/8AAamgvIYJGupp&#10;lV5lXdGq0AbdFZqa3DLOsIjl3N/s1pUAQy28c+3zVV9rblzWRqyXE4nH+pto13f9dGrdqveWq3lu&#10;8L/dagDMgaaztYJp7793tX935a1p291HdR7om3LWNqTf8fMc0nlNHtkt/wDgNTQXkMEjXU0yq8yr&#10;ujVaANuis1NbhlnWERy7m/2a0qAIZbeOfb5qq+1ty5rI1ZLicTj/AFNtGu7/AK6NW7Ve8tVvLd4X&#10;+61AGZA01nawTT337vav7vy1rTt7qO6j3RNuWsbUm/4+Y5pPKaPbJb/8BqaC8hgka6mmVXmVd0ar&#10;QBt0VmprcMs6wiOXc3+zWlQBDLbxz7fNVX2tuXNZGrJcTicf6m2jXd/10at2q95areW7wv8AdagD&#10;MgaaztYJp7793tX935a1p291HdR7om3LWNqTf8fMc0nlNHtkt/8AgNTQXkMEjXU0yq8yrujVaANu&#10;is1NbhlnWERy7m/2a0qAIZbeOfb5qq+1ty5rI1ZLicTj/U20a7v+ujVu1XvLVby3eF/utQBmQNNZ&#10;2sE099+72r+78ta07e6juo90TblrG1Jv+PmOaTymj2yW/wDwGpoLyGCRrqaZVeZV3RqtAG3RWamt&#10;wyzrCI5dzf7NaVAEMtvHPt81Vfa25c1kaslxOJx/qbaNd3/XRq3ar3lqt5bvC/3WoAzIGms7WCae&#10;+/d7V/d+WtadvdR3Ue6Jty1jak3/AB8xzSeU0e2S3/4DU0F5DBI11NMqvMq7o1WgDborNTW4ZZ1h&#10;Ecu5v9mtKgCGW3jn2+aqvtbcuayNWS4nE4/1NtGu7/ro1btV7y1W8t3hf7rUAZkDTWdrBNPffu9q&#10;/u/LWtO3uo7qPdE25axtSb/j5jmk8po9slv/AMBqaC8hgka6mmVXmVd0arQBt0VmprcMs6wiOXc3&#10;+zWlQBDLbxz7fNVX2tuXNZGrJcTicf6m2jXd/wBdGrdqveWq3lu8L/dagDMgaaztYJp7793tX935&#10;a1p291HdR7om3LWNqTf8fMc0nlNHtkt/+A1NBeQwSNdTTKrzKu6NVoA26KzU1uGWdYRHLub/AGa0&#10;qAIZbeOfb5qq+1ty5rI1ZLicTj/U20a7v+ujVu1XvLVby3eF/utQBmQNNZ2sE099+72r+78ta07e&#10;6juo90TblrG1Jv8Aj5jmk8po9slv/wABqaC8hgka6mmVXmVd0arQBt0VmprcMs6wiOXc3+zWlQBD&#10;Lbxz7fNVX2tuXNZWrJcT+ev+pto13Z/56NW3Ve8tVvLd4X+61AFiiiigDyn4h/CHVvEuvxeIPCvj&#10;C68E655PkXF3b2Md2txH/CrRyfL8tO0b4IaXpvw71Twzf3M2qz6o3mX2oyLte4n/AIZNq/3dq/8A&#10;fNeqUUAeEaT8C/F6alpQ8TfFjUvEehadMtxHpqaXDZOzL93dNH8zf7v8VZfiX4FeOLDx1r+ueEvi&#10;1qmgrr1x57aS2k297FH8qr8rSfd+7X0XRQB598PPBdv8OPB6W8U0l9qDfv7y7lXa1xM33m2r93c3&#10;zba6lLq6g8prho2gk/iX+GmRPDBeXcV1tXzvmVm/iWo7VofsUqzSM0FvJ8r/AN6gDc2V4l8XPgNr&#10;HxV8Y6HqknjEWmg6VJ5n/CO3Oh2t7BcN/HuaT+8vy/7Ne1RS+bGrbWXd/eqagDwO3/ZrOg/Gmz8c&#10;eGtdtfDWkW8P2STwzpug2kcFxH8u7dIq7tzMv3v4av8Axu8O6pb+L/Avi/w9YyahqukXk0DWkK7v&#10;OjuFWNmb/dX5q9tpjf8Aj1AHjXxc+GXijx1oTR6H48m8IQTW+2+ji0m3u2uNzf3pPu0fDz4X+JvC&#10;HhG88P8AivxtJ4y0a8s/sUP/ABLYrRrVWXb/AMs/vfer06Dy4Ly8huNq+d8ys38S1FatD9ilWaRm&#10;gt5Plf8AvUAeRp8BPGd75emav8WLrVfCC7VbQv7DtYS1sv3Y/tC/N/Cvzf7NdB8Q/g1qXiPxRD4k&#10;8KeL7zwV4g8hba6vIrOO9W4jX7qtHJ8v8TfNXqsUvmxq21l3f3qmoA8Uh/Z8+3eB/Eui+I/FWoeI&#10;9V8QMrXmqXMe1FZdu3ybfd5cf3V+7XGXX7OnjRfH/h/xZq3xa1DXNZ0lm+zxLodrBE0bf6xWVfl+&#10;bb97+Gvp6igD5y+KHwF8Y+PLz+1IPipeaHbRyLcx6emh2snktt/vN81eqeCdP8ReF9BtrbxN4g/4&#10;Sm6Zvm1L7HHaN/s/Kvy1vRPDBeXcV1tXzvmVm/iWo7VofsUqzSM0FvJ8r/3qAL9/BPcWU8dtN9mu&#10;XVljn27tjf3tteCeGv2Xdd8PafZxz/Em81O+t9cbXftbaPbx7pGbdIu1f71fQsUvmxq21l3f3qmo&#10;A+aPE3wG1DwZ8PtQms/EGsavrOm3v9oaLcaXpMMl3Zs3ysqxs22b+L7396uI+Dvgb4ka54t8UeKt&#10;Q1LxFpWualY/YrfUPEWj29pOrbfvLaqzR/L/AOPV9lvR/tUAfMvhr9l3UvC/hzw9F/wn15eT6LHc&#10;Qea2mwq00cysu1l/h/1jNW8nwH1OL4aaV4au/GFw15p+pfb9N12Ozj3WcnzeX+7+621W2/NXskTw&#10;wXl3FdbV875lZv4lqO1aH7FKs0jNBbyfK/8AeoA474ZfC7VPBN7qGra/4w1Dxdr98qxyXc0f2WIR&#10;r91Vt1by1b73zVS+D2ganH4k8b+LtYtX06716+WJLSQfMsdruhVv+BKu6vV4pfNjVtrLu/vUUAOe&#10;JX+8qt/vVzHizTI72ynhjtY7yS8haNra5j3RSf7ytXVL0obpQB8r/AP9l61+FGvah4q1bQtBTULj&#10;TbSJfsturfZ7tWbcy/L8v3lr6TjvbqDy2uPLaGT+KP8AhrJs9c0s6te2D31u080jfL5i/Nt+8v8A&#10;vLV21aNtPlWaT9xDJ8r/AN6gDP8AiN4HtPiP4Xl0i8lktpdyz29xA3zW8y/dk/4C1eeeHvgl4nTx&#10;BpepeLvijqniy00mbz7GygsY9OWOTbt/etD/AKxdrfdb5f4q9sil82NW2su7+9U1AHz78Rv2f/HX&#10;jvxXBq0PxeutKtrO6a5sbGPw9azLa/7O5vvf8Crc8ffCjU/FPgfT9Ln8UTN4st28yPxDHYxq/mbv&#10;9Z9n+7935a9mooA+cvAn7PHiLwV4/bx/qXxI1DxDrU1v5d9Bc6fHFHcL/Cu1W/d7fm+796qcH7Pv&#10;xAtbP+yrn4w6hc+Frq43SWU+i20jbWbd5fmN83/Aq9+ieGC8u4rravnfMrN/EtR2rQ/YpVmkZoLe&#10;T5X/AL1AHLfEH4TW/i/wRpnh/TdSuPD8ulSQ3Gm30C+c1rJD/q22t8rf8CrP8CfBzUNBfWbrxb4w&#10;1DxtqeqW/wBiknuYVtYFh/urDG23d/tfer1KKXzY1bay7v71TUAeCab8BvHPhxo7HQfi5eaZ4ct5&#10;P9F0ifQ7W6+zx/wx+Y3zVF8d/gn4o+I+r6RNpPxCuPDMNvtb7FDo9vcedMrbvO3N/wAB+WvoCigD&#10;z/4f6Dr3hDwtIfEfiSTxfq7Nva9lsYbR/m/h2x/LXVJeXUHlNdeW0Un8S/w1FE8MF5dxXW1fO+ZW&#10;b+JajtWh+xSrNIzQW8nyv/eoA8u+MXwP8YfFLUd1l8Urnw1oyyLLHpsOi2txtZV+95j/ADVuXHwk&#10;vfEXw2l8MeMvFE3ie+8xbmHVls47Jo5F+aNtsfy/Ky7q9Oil82NW2su7+9U1AHj3g74WfETQNctL&#10;jWfizN4j0iD72lzeH7WDzF/u+YvzVxnxF/Zv8Q6ze+JbXw98RL7w5ofii4mn1DRrbSbeTzmk+WT/&#10;AEhvmXctfSlFAHz/ABfAO8tPhpoNhD4yuX8T6BKsmn+ImsY/Nh+XaqtH91l2t/F/vVQ8PfADxnpn&#10;xP0Pxz4h+KV5r19bq1s0X9k28cUkbfw7V+7/ALy17pE8MF5dxXW1fO+ZWb+JajtWh+xSrNIzQW8n&#10;yv8A3qANzZXiXxf+AOpfFHx1oHiWDxvf+H5dDjk+w21nZxttmbb+8Zv4vur8rfLXtUUvmxq21l3f&#10;3qmoA8p+HXwj1Lw1rV3rvivxZceOPEMkf2eO9nso7RbeD73lrHH8v3vm3ferudURrO7jmtF/0mT+&#10;Hb96t2igDEi/0HT5bzb5tyy/NuqVLy6g8prry2ik/iX+GoonhgvLuK62r53zKzfxLUdq0P2KVZpG&#10;aC3k+V/71AG/RUMUvmxq21l3f3qmoAjeJX+8qt/vVjaojWd3HNaL/pMn8O371btFAGJF/oOny3m3&#10;zbll+bdUqXl1B5TXXltFJ/Ev8NRRPDBeXcV1tXzvmVm/iWo7VofsUqzSM0FvJ8r/AN6gDfoqGKXz&#10;Y1bay7v71TUARvEr/eVW/wB6sbVEazu45rRf9Jk/h2/erdooAxIv9B0+W82+bcsvzbqlS8uoPKa6&#10;8topP4l/hqKJ4YLy7iutq+d8ys38S1HatD9ilWaRmgt5Plf+9QBv0VDFL5sattZd396pqAI3iV/v&#10;Krf71Y2qI1ndxzWi/wCkyfw7fvVu0UAYkX+g6fLebfNuWX5t1SpeXUHlNdeW0Un8S/w1FE8MF5dx&#10;XW1fO+ZWb+JajtWh+xSrNIzQW8nyv/eoA36Khil82NW2su7+9U1AEbxK/wB5Vb/erG1RGs7uOa0X&#10;/SZP4dv3q3aKAMSL/QdPlvNvm3LL826pUvLqDymuvLaKT+Jf4aiieGC8u4rravnfMrN/EtR2rQ/Y&#10;pVmkZoLeT5X/AL1AG/RUMUvmxq21l3f3qmoAjeJX+8qt/vVjaojWd3HNaL/pMn8O371btFAGJF/o&#10;Ony3m3zbll+bdUqXl1B5TXXltFJ/Ev8ADUUTwwXl3FdbV875lZv4lqO1aH7FKs0jNBbyfK/96gDf&#10;oqGKXzY1bay7v71TUARvEr/eVW/3qxtURrO7jmtF/wBJk/h2/erdooAxIv8AQdPlvNvm3LL826pU&#10;vLqDymuvLaKT+Jf4aiieGC8u4rravnfMrN/EtR2rQ/YpVmkZoLeT5X/vUAb9FQxS+bGrbWXd/eqa&#10;gCN4lf7yq3+9WNqiNZ3cc1ov+kyfw7fvVu0UAYkX+g6fLebfNuWX5t1SpeXUHlNdeW0Un8S/w1FE&#10;8MF5dxXW1fO+ZWb+JajtWh+xSrNIzQW8nyv/AHqAN+ioYpfNjVtrLu/vVNQBG8Sv95Vb/erG1RGs&#10;7uOa0X/SZP4dv3q3aKAMSL/QdPlvNvm3LL826pUvLqDymuvLaKT+Jf4aiieGC8u4rravnfMrN/Et&#10;R2rQ/YpVmkZoLeT5X/vUAb9FQxS+bGrbWXd/eqagCN4lf7yq3+9WNqiNZ3cc1ov+kyfw7fvVu0UA&#10;YkX+g6fLebfNuWX5t1SpeXUHlNdeW0Un8S/w1FE8MF5dxXW1fO+ZWb+JajtWh+xSrNIzQW8nyv8A&#10;3qAN+ioYpfNjVtrLu/vVNQBG8Sv95Vb/AHqxtURrO7jmtF/0mT+Hb96t2igDEi/0HT5bzb5tyy/N&#10;uqVLy6g8prry2ik/iX+GoonhgvLuK62r53zKzfxLUdq0P2KVZpGaC3k+V/71AG/RUMUvmxq21l3f&#10;3qmoAKZvp9M2UAfMFr8INF179qXxfcXmoeICq6faXK20WtXSwK0m7d+7VttcZ4N0ZfhbpPxZ/sPV&#10;ta+3Sa1HpdnJqGpXF6trGyxs23zGbb95q9x+J3w48aXviZfEnw58R6Z4c1q4hWC+XWLFru2uFX7v&#10;yqy/MvzfxUmj/AZU+Gmr6DrOpLfa1rUi3uoalEu1Wul27WVf4V+VaAOZ0v8AZHsfDWtaRq2g+NfF&#10;NjfW90tzffadUuL2LUFX+HbJJtj3f7NcZ+0L4V1DUviIbzxD4c8deINIhtf+Jbd+B76SFbP5vvXK&#10;rJHu/ib+KvQfDXw6+OD61pi+K/iRoNzoNnMs7LomkyWt9cbf4WkaRl2t/F8tV/Evw6+O0fjHxBf+&#10;EviT4eg8P6hceba6brujyXbWa7VXarLIvy/Lu/4FQA/4W+MPBfwt+B1trGteN5tV0FryRm1bW1Zp&#10;Y5Gbd9nb73zL8y1seC/2lPhb8RPFS6ToPi6x1W827rW0gWT5vl+b+Guw+GXw/HgTwfHpd08N7fTS&#10;Pe306ptjmupG3SMq/wAK7q6ttIs2j2/Z41/3V20AZ8usSeYsi/LF/wAs1/imryX9qHQPD/i74fW0&#10;mrXmpWzx3iQWbaXq01gyyTMse9mjZd23du217HFax6ZHLcTNvl/vf7P91a+ePj18EfGHxo8Q6Us+&#10;o+F38F6bN9ouvDes6TNO91/e+ZZF/h+7/tUAdJ+zG03hLSdV+H2oa22v33h2SPGpT3XnNcJcL5i/&#10;N/Ft+7Wn8ZdRutX8afD7wba3E1pFrF9Jd3VzC+11W1VbhV+X+9t21wvg79li/wDhl8c7Txb8Pbjw&#10;x4T8ESQrFeaFbabJ590rKu5mk8zbu3L8vy13Xxo0280zxn4A8aWlnNeJot9JaXFtbxszst0q2+75&#10;f4V3bqAD9pf4Z6X8QPh5eXGo3GqW0+lr9pt20/ULi0+b/a8tl3Vd8Ea9DoPwv0/WNXaaeCx0n7X/&#10;AHmkVV3N/vNVb48eBviV45sF03wR4n8P6DptxbtFerrOlyXbO38O1lkXbVb4afDDx3Z+BNT8J/EH&#10;xNouvafNZ/YrV9E0+SyaNdrK27dI26gDih8d/irpX2PxVrng3RbbwBM2/faXkjagtu33ZGj27f7v&#10;8Vdr49+KfjCTxNF4a+HWhabrGsw26Xd82t3TW1tbxt935lVm3fK1cZH8H/i7Nb/2P4h8beFZ/A67&#10;YJLSz0WaO++yr/q1WRptqt8q/NtrofiF8OvHNz4pn8U+APEWmeHNemt1hvrbW7Frq2khXdt2qrL8&#10;3zNQBs+DviV44l8G+KdR8beFLfw5qGjt/o/lXDNbXS7fvK33tteV/Ab9s68+JnxE03wrrP8Awis8&#10;+pW8ktu3hi8urlotv3vM8yNdtegn4P8AizxV8K/EeleMPF66xreuLGzSW1u0Wn2u1lZfKhZmZV+V&#10;d3zN/FXH2vwI+NN/8RfDXirX/H3hOd9DkZY7PTdBkt45oZNvmbv3jfN8vy0Aav7Rvw303/hKvCvj&#10;BLrVoNVjv1ttsGqTLbMv+1b7trV6p468d+HPhlZS614r1KPRdGt2VY55Vbytzf7v8VeX/Gr4TfGT&#10;4jeIkbQvHHhXSNAtbhbmztL7RZpp1bb/ABMsy/7VeseC9I8SN4Uis/HWoaXrmr7t0lzptm1vbMv8&#10;Pyszf+hUAcJoX7U/w/8AiFqz6X4S8VafrWrtG32PT0WT/SG2/wAXy/drybw7+1L8YdauFjl+H/h9&#10;ftGqXGgWrRahMy/bY22+Y3y/LDu/i+9X1HcaOumadfXNqtvBqHlt5c7Q/LG38Py/3a+b/CHwC+J2&#10;k6bBJqPjPw7Pqtn4ibX2WDR5I1bzG8yRf9Z/3zQB2Fr+0H4k1L4c+Hbi08P2LePtcupLCDTZLhvs&#10;S3Me5m/efe27V3fdrG0b40fGy/8AGuoeErrwL4Xs9cs7FrtrltUuPsdw3/LNY28vd/e3fLWf4j+F&#10;Hin4dfDa812XxJaz6xoepNqWgz2OhzXf2dZFVWWS3jbdcNtZvu7a574ATfEz4m+JPGPix9YhOsSW&#10;K2Vjf6l4futOtLeTb8v+hTN5jfd+b5qADQP2pfiz4g0Wxmf4c+HYpdYtZrvS92oTeXGsO7zvP+X5&#10;fljfbt/2a2viP8Y/ifJpXw01jwbpXh1INavrW0uodXupI1WVl+aFdqt8vyt833vlWtDwx+zb8QtA&#10;0LwjY3njTQbmTR4bq0mlj0mRfOjmVl+X958rbpK6BvgN4wu/g7pXh2bxNpZ8S6Pqn9o6XqSWMiwR&#10;7d3krJHu3N8rfN8y0Adl8OPEXxAvLGW48eaXoulXm7bb22hXUlysi/3m3KtZPwN1u4svGHj/AMHz&#10;3U15FpN9Hc2s9zIzMy3StcMvzf3WbbV34V+BvGXhP+0tZ8feLI/EWr3C+WsGl27W1jDEv3dsbMzb&#10;v9rd/drB+C1vqV/4u+InjS6s/wCz21a+jgjsru3aFttqrQs3zf3tu6gD3ysPxVeahYeG7+50iK1n&#10;1KONmt0vZPLiZv8Aab+GtaKVZYVkH8S7qzPFWg2fijw7qGl39pHfWd1C0cltL92SgD4S/Zp8VfEL&#10;xV+0Z4jXV9L8KtF9qkvbrytWkby2k+VvIXb833a+6f3MWof6RtiijX9yv8NfLf7OH7F+g/Df4g3P&#10;inVfBem2F5/Z1p5HlSLJ9nu90nnbdv8AwGvrme1W6g8t/u0AZUurN5iSLuWL+Ff4pK1rW6juofMT&#10;7tUIoF0yOW6mbzZf73+z/dWq0V5efv5P3cTx/vGg2/eX/eoA36Khil82NZF+6y7qmoAhnt47hdss&#10;ayL/ALVZbpDDqA+0fu4o1/cr/DW1Ve6tVuofLf7tAGVLqzeYki7li/hX+KSta1uo7qHzE+7VCKBd&#10;Mjlupm82X+9/s/3VqtFeXn7+T93E8f7xoNv3l/3qAN+ioYpfNjWRfusu6pqAIZ7eO4XbLGsi/wC1&#10;WW6Qw6gPtH7uKNf3K/w1tVXurVbqHy3+7QBlS6s3mJIu5Yv4V/ikrWtbqO6h8xPu1QigXTI5bqZv&#10;Nl/vf7P91arRXl5+/k/dxPH+8aDb95f96gDfoqGKXzY1kX7rLuqagCGe3juF2yxrIv8AtVlukMOo&#10;D7R+7ijX9yv8NbVV7q1W6h8t/u0AZUurN5iSLuWL+Ff4pK1rW6juofMT7tUIoF0yOW6mbzZf73+z&#10;/dWq0V5efv5P3cTx/vGg2/eX/eoA36Khil82NZF+6y7qmoAhnt47hdssayL/ALVZbpDDqA+0fu4o&#10;1/cr/DW1Ve6tVuofLf7tAGVLqzeYki7li/hX+KSta1uo7qHzE+7VCKBdMjlupm82X+9/s/3VqtFe&#10;Xn7+T93E8f7xoNv3l/3qAN+ioYpfNjWRfusu6pqAIZ7eO4XbLGsi/wC1WW6Qw6gPtH7uKNf3K/w1&#10;tVXurVbqHy3+7QBlS6s3mJIu5Yv4V/ikrWtbqO6h8xPu1QigXTI5bqZvNl/vf7P91arRXl5+/k/d&#10;xPH+8aDb95f96gDfoqGKXzY1kX7rLuqagCGe3juF2yxrIv8AtVlukMOoD7R+7ijX9yv8NbVV7q1W&#10;6h8t/u0AZUurN5iSLuWL+Ff4pK1rW6juofMT7tUIoF0yOW6mbzZf73+z/dWq0V5efv5P3cTx/vGg&#10;2/eX/eoA36Khil82NZF+6y7qmoAhnt47hdssayL/ALVZbpDDqA+0fu4o1/cr/DW1Ve6tVuofLf7t&#10;AGVLqzeYki7li/hX+KSta1uo7qHzE+7VCKBdMjlupm82X+9/s/3VqtFeXn7+T93E8f7xoNv3l/3q&#10;AN+ioYpfNjWRfusu6pqAIZ7eO4XbLGsi/wC1WW6Qw6gPtH7uKNf3K/w1tVXurVbqHy3+7QBlS6s3&#10;mJIu5Yv4V/ikrWtbqO6h8xPu1QigXTI5bqZvNl/vf7P91arRXl5+/k/dxPH+8aDb95f96gDfoqGK&#10;XzY1kX7rLuqagCGe3juF2yxrIv8AtVlukMOoD7R+7ijX9yv8NbVV7q1W6h8t/u0AZUurN5iSLuWL&#10;+Ff4pK1rW6juofMT7tUIoF0yOW6mbzZf73+z/dWq0V5efv5P3cTx/vGg2/eX/eoA36Khil82NZF+&#10;6y7qmoAhnt47hdssayL/ALVZbpDDqA+0fu4o1/cr/DW1Ve6tVuofLf7tAGVLqzeYki7li/hX+KSt&#10;a1uo7qHzE+7VCKBdMjlupm82X+9/s/3VqtFeXn7+T93E8f7xoNv3l/3qAN+ioYpfNjWRfusu6pqA&#10;IZ7eO4XbLGsi/wC1WW6Qw6gPtH7uKNf3K/w1tVXurVbqHy3+7QBlS6s3mJIu5Yv4V/ikrWtbqO6h&#10;8xPu1QigXTI5bqZvNl/vf7P91arRXl5+/k/dxPH+8aDb95f96gDfoqGKXzY1kX7rLuqagCGe3juF&#10;2yxrIv8AtVlukMOoD7R+7ijX9yv8NbVV7q1W6h8t/u0AZUurN5iSLuWL+Ff4pK1rW6juofMT7tUI&#10;oF0yOW6mbzZf73+z/dWq0V5efv5P3cTx/vGg2/eX/eoA36Khil82NZF+6y7qmoAhnt47hdssayL/&#10;ALVZbpDDqA+0fu4o1/cr/DW1Ve6tVuofLf7tAGVLqzeYki7li/hX+KSta1uo7qHzE+7VCKBdMjlu&#10;pm82X+9/s/3VqtFeXn7+T93E8f7xoNv3l/3qAN+ioYpfNjWRfusu6pqAIZ7eO4XbLGsi/wC1WW6Q&#10;w6gPtH7uKNf3K/w1tVXurVbqHy3+7QBlS6s3mJIu5Yv4V/ikrWtbqO6h8xPu1QigXTI5bqZvNl/v&#10;f7P91arRXl5+/k/dxPH+8aDb95f96gDUvLyOwt2klPy/+hVm6Jf3d7fTtKu2L+7/AHaL63aKSW+u&#10;mVlh/wBTH/DUVveG2sv3MfmN96S5b5V3f+zUAdFRWToz306tLdN8rfdTbWtQAUUUUAVLy8jsLdpJ&#10;T8v/AKFWbol/d3t9O0q7Yv7v92i+t2iklvrplZYf9TH/AA1Fb3htrL9zH5jfekuW+Vd3/s1AG1eW&#10;q3lu8L/daqL6dNeMq3fl7V/iX7zUaM99OrS3TfK33U21rUAMVdi7RRsp9FAFS9vIdOt2mmbC/wA6&#10;zdEv7u9vp2lXbF/d/u0X1u0Ukt9dMrLD/qY/4ait7w21l+5j8xvvSXLfKu7/ANmoA2ry1W8t3hf7&#10;rVRfTprxlW78vav8S/eajRnvp1aW6b5W+6m2tagBirsXaKfRRQBUvLyOwt2klPy/+hVm6Jf3d7fT&#10;tKu2L+7/AHaL63aKSW+umVlh/wBTH/DUVveG2sv3MfmN96S5b5V3f+zUAbV5areW7wv91qovp014&#10;yrd+XtX+JfvNRoz306tLdN8rfdTbWtQAzbhdoo2U+igCpeXkdhbtJKfl/wDQqzdEv7u9vp2lXbF/&#10;d/u0X1u0Ukt9dMrLD/qY/wCGore8NtZfuY/Mb70ly3yru/8AZqANq8tVvLd4X+61Z76dNebVuvL2&#10;r/y0X7zU7Rnvp1aW6b5W+6m2tagBirsXaKfRRQBSvLuOxt2klbaq/d/2qz9Ev7y+u5mlXbF/d/u0&#10;X1u0Ukt9dMrLD/qY/wCGore8NtZfuY/Mb70ly3yru/8AZqANq8tVvLd4X+61UX06a8ZVu/L2r/Ev&#10;3mo0Z76dWlum+VvuptrWoAYq7F2in0UUAVLy8jsLdpJT8v8A6FWbol/d3t9O0q7Yv7v92i+t2ikl&#10;vrplZYf9TH/DUVveG2sv3MfmN96S5b5V3f8As1AG1eWq3lu8L/daqL6dNeMq3fl7V/iX7zUaM99O&#10;rS3TfK33U21rUAMVdi7RT6KKAKl5eR2Fu0kp+X/0Ks3RL+7vb6dpV2xf3f7tF9btFJLfXTKyw/6m&#10;P+Gore8NtZfuY/Mb70ly3yru/wDZqANq8tVvLd4X+61UX06a8ZVu/L2r/Ev3mo0Z76dWlum+Vvup&#10;trWoAYq7F2in0UUAVLy8jsLdpJT8v/oVZuiX93e307Srti/u/wB2i+t2iklvrplZYf8AUx/w1Fb3&#10;htrL9zH5jfekuW+Vd3/s1AG1eWq3lu8L/daqL6dNeMq3fl7V/iX7zUaM99OrS3TfK33U21rUAMVd&#10;i7RT6KKAKl5eR2Fu0kp+X/0Ks3RL+7vb6dpV2xf3f7tF9btFJLfXTKyw/wCpj/hqK3vDbWX7mPzG&#10;+9Jct8q7v/ZqANq8tVvLd4X+61UX06a8ZVu/L2r/ABL95qNGe+nVpbpvlb7qba1qAGKuxdop9FFA&#10;FS8vI7C3aSU/L/6FWbol/d3t9O0q7Yv7v92i+t2iklvrplZYf9TH/DUVveG2sv3MfmN96S5b5V3f&#10;+zUAbV5areW7wv8AdaqL6dNeMq3fl7V/iX7zUaM99OrS3TfK33U21rUAMVdi7RT6KKAKl5eR2Fu0&#10;kp+X/wBCrN0S/u72+naVdsX93+7RfW7RSS310yssP+pj/hqK3vDbWX7mPzG+9Jct8q7v/ZqANq8t&#10;VvLd4X+61UX06a8ZVu/L2r/Ev3mo0Z76dWlum+VvuptrWoAYq7F2in0UUAVLy8jsLdpJT8v/AKFW&#10;bol/d3t9O0q7Yv7v92i+t2iklvrplZYf9TH/AA1Fb3htrL9zH5jfekuW+Vd3/s1AG1eWq3lu8L/d&#10;aqL6dNeMq3fl7V/iX7zUaM99OrS3TfK33U21rUAMVdi7RT6KKAKl5eR2Fu0kp+X/ANCrN0S/u72+&#10;naVdsX93+7RfW7RSS310yssP+pj/AIait7w21l+5j8xvvSXLfKu7/wBmoA2ry1W8t3hf7rVRfTpr&#10;xlW78vav8S/eajRnvp1aW6b5W+6m2tagBirsXaKfRRQBUvLyOwt2klPy/wDoVZuiX93e307Srti/&#10;u/3aL63aKSW+umVlh/1Mf8NRW94bay/cx+Y33pLlvlXd/wCzUAbV5areW7wv91qovp014yrd+XtX&#10;+JfvNRoz306tLdN8rfdTbWtQAxV2LtFPoooAqXl5HYW7SSn5f/QqzdEv7u9vp2lXbF/d/u0X1u0U&#10;kt9dMrLD/qY/4ait7w21l+5j8xvvSXLfKu7/ANmoA2ry1W8t3hf7rVRfTprxlW78vav8S/eajRnv&#10;p1aW6b5W+6m2tagBirsXaKfRRQBUvLyOwt2klPy/+hVm6Jf3d7fTtKu2L+7/AHaL63aKSW+umVlh&#10;/wBTH/DUVveG2sv3MfmN96S5b5V3f+zUAbV5areW7wv91qovp014yrd+XtX+JfvNRoz306tLdN8r&#10;fdTbWtQAxV2LtFPoooAqXl5HYW7SSn5f/QqzdEv7u9vp2lXbF/d/u0X1u0Ukt9dMrLD/AKmP+Gor&#10;e8NtZfuY/Mb70ly3yru/9moA2ry1W8t3hf7rVRfTprxlW78vav8AEv3mo0Z76dWlum+VvuptrWoA&#10;Yq7F2in0UUAVLy8jsLdpJT8v/oVZuiX93e307Srti/u/3aL63aKSW+umVlh/1Mf8NRW94bay/cx+&#10;Y33pLlvlXd/7NQBtXlqt5bvC/wB1qovp014yrd+XtX+JfvNRoz306tLdN8rfdTbWtQAxV2LtFPoo&#10;oAqXl5HYW7SSn5f/AEKs3RL+7vb6dpV2xf3f7tF9btFJLfXTKyw/6mP+Gore8NtZfuY/Mb70ly3y&#10;ru/9moA2ry1W8t3hf7rVRfTprxlW78vav8S/eajRnvp1aW6b5W+6m2tagD//2VBLAQItABQABgAI&#10;AAAAIQA9/K5oFAEAAEcCAAATAAAAAAAAAAAAAAAAAAAAAABbQ29udGVudF9UeXBlc10ueG1sUEsB&#10;Ai0AFAAGAAgAAAAhADj9If/WAAAAlAEAAAsAAAAAAAAAAAAAAAAARQEAAF9yZWxzLy5yZWxzUEsB&#10;Ai0AFAAGAAgAAAAhAJgWm2QZCAAADjwAAA4AAAAAAAAAAAAAAAAARAIAAGRycy9lMm9Eb2MueG1s&#10;UEsBAi0AFAAGAAgAAAAhAIyaf7vIAAAApgEAABkAAAAAAAAAAAAAAAAAiQoAAGRycy9fcmVscy9l&#10;Mm9Eb2MueG1sLnJlbHNQSwECLQAUAAYACAAAACEAO8BWKeAAAAAJAQAADwAAAAAAAAAAAAAAAACI&#10;CwAAZHJzL2Rvd25yZXYueG1sUEsBAi0ACgAAAAAAAAAhAFNRRJO2dwAAtncAABQAAAAAAAAAAAAA&#10;AAAAlQwAAGRycy9tZWRpYS9pbWFnZTEucG5nUEsBAi0ACgAAAAAAAAAhADZUnn+ODgIAjg4CABUA&#10;AAAAAAAAAAAAAAAAfYQAAGRycy9tZWRpYS9pbWFnZTIuanBlZ1BLBQYAAAAABwAHAL8BAAA+kwIA&#10;AAA=&#10;">
                <v:shape id="Picture 1803"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T4JzGAAAA3QAAAA8AAABkcnMvZG93bnJldi54bWxEj09rwkAQxe+C32EZwZtuFKmauooIwR5K&#10;i3+g1yE7TVKzsyG7xvjtO4dCbzO8N+/9ZrPrXa06akPl2cBsmoAizr2tuDBwvWSTFagQkS3WnsnA&#10;kwLstsPBBlPrH3yi7hwLJSEcUjRQxtikWoe8JIdh6hti0b596zDK2hbatviQcFfreZK8aIcVS0OJ&#10;DR1Kym/nuzNw/Ei+3rNwX94W+1PWXfyz/vmsjBmP+v0rqEh9/Df/Xb9ZwV+uBVe+kRH09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hPgnMYAAADdAAAADwAAAAAAAAAAAAAA&#10;AACfAgAAZHJzL2Rvd25yZXYueG1sUEsFBgAAAAAEAAQA9wAAAJIDAAAAAA==&#10;">
                  <v:imagedata r:id="rId21" o:title=""/>
                </v:shape>
                <v:group id="Group 1801"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gCYHMQAAADdAAAADwAAAGRycy9kb3ducmV2LnhtbERPTWvCQBC9F/oflil4&#10;000qtTW6ikhbPIhgFMTbkB2TYHY2ZLdJ/PeuIPQ2j/c582VvKtFS40rLCuJRBII4s7rkXMHx8DP8&#10;AuE8ssbKMim4kYPl4vVljom2He+pTX0uQgi7BBUU3teJlC4ryKAb2Zo4cBfbGPQBNrnUDXYh3FTy&#10;PYom0mDJoaHAmtYFZdf0zyj47bBbjePvdnu9rG/nw8futI1JqcFbv5qB8NT7f/HTvdFh/ud0Co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gCYHMQAAADdAAAA&#10;DwAAAAAAAAAAAAAAAACqAgAAZHJzL2Rvd25yZXYueG1sUEsFBgAAAAAEAAQA+gAAAJsDAAAAAA==&#10;">
                  <v:shape id="Freeform 1802"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xYSccA&#10;AADdAAAADwAAAGRycy9kb3ducmV2LnhtbESPQWvCQBCF74X+h2UKXkQ3FVokukopCAUF26igtzE7&#10;JsHsbMiuMf33nUPB2wzvzXvfzJe9q1VHbag8G3gdJ6CIc28rLgzsd6vRFFSIyBZrz2TglwIsF89P&#10;c0ytv/MPdVkslIRwSNFAGWOTah3ykhyGsW+IRbv41mGUtS20bfEu4a7WkyR51w4rloYSG/osKb9m&#10;N2eg+Obr5dCF7VuVnVbnuBke1zQ0ZvDSf8xARerjw/x//WUFf5oIv3wjI+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8WEnHAAAA3QAAAA8AAAAAAAAAAAAAAAAAmAIAAGRy&#10;cy9kb3ducmV2LnhtbFBLBQYAAAAABAAEAPUAAACMAwAAAAA=&#10;" path="m,l11520,e" filled="f" strokecolor="blue" strokeweight=".39172mm">
                    <v:path arrowok="t" o:connecttype="custom" o:connectlocs="0,0;11520,0" o:connectangles="0,0"/>
                  </v:shape>
                </v:group>
                <v:group id="Group 1799"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siVy8MAAADdAAAADwAAAGRycy9kb3ducmV2LnhtbERPTYvCMBC9C/6HMII3&#10;TbuLIl2jiOwuHkSwCrK3oRnbYjMpTbat/94Igrd5vM9ZrntTiZYaV1pWEE8jEMSZ1SXnCs6nn8kC&#10;hPPIGivLpOBODtar4WCJibYdH6lNfS5CCLsEFRTe14mULivIoJvamjhwV9sY9AE2udQNdiHcVPIj&#10;iubSYMmhocCatgVlt/TfKPjtsNt8xt/t/nbd3v9Os8NlH5NS41G/+QLhqfdv8cu902H+Iorh+U04&#10;Qa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2yJXLwwAAAN0AAAAP&#10;AAAAAAAAAAAAAAAAAKoCAABkcnMvZG93bnJldi54bWxQSwUGAAAAAAQABAD6AAAAmgMAAAAA&#10;">
                  <v:shape id="Freeform 1800"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b6+cMA&#10;AADdAAAADwAAAGRycy9kb3ducmV2LnhtbERP32vCMBB+H+x/CDfwbaYTLNKZFieIguxB3ZiPR3O2&#10;xeRSkli7/34ZDPZ2H9/PW1ajNWIgHzrHCl6mGQji2umOGwUfp83zAkSIyBqNY1LwTQGq8vFhiYV2&#10;dz7QcIyNSCEcClTQxtgXUoa6JYth6nrixF2ctxgT9I3UHu8p3Bo5y7JcWuw4NbTY07ql+nq8WQVn&#10;s43DW2fp8P619/3cfOY+N0pNnsbVK4hIY/wX/7l3Os1fZDP4/Sad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b6+cMAAADdAAAADwAAAAAAAAAAAAAAAACYAgAAZHJzL2Rv&#10;d25yZXYueG1sUEsFBgAAAAAEAAQA9QAAAIgDAAAAAA==&#10;" path="m,l11440,e" filled="f" strokecolor="blue" strokeweight=".39172mm">
                    <v:path arrowok="t" o:connecttype="custom" o:connectlocs="0,0;11440,0" o:connectangles="0,0"/>
                  </v:shape>
                </v:group>
                <v:group id="Group 1797"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VauJ8IAAADdAAAADwAAAGRycy9kb3ducmV2LnhtbERPTYvCMBC9L/gfwgje&#10;1rQrLlKNIuKKBxFWBfE2NGNbbCaliW3990YQvM3jfc5s0ZlSNFS7wrKCeBiBIE6tLjhTcDr+fU9A&#10;OI+ssbRMCh7kYDHvfc0w0bblf2oOPhMhhF2CCnLvq0RKl+Zk0A1tRRy4q60N+gDrTOoa2xBuSvkT&#10;Rb/SYMGhIceKVjmlt8PdKNi02C5H8brZ3a6rx+U43p93MSk16HfLKQhPnf+I3+6tDvMn0Qhe34QT&#10;5Pw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lWrifCAAAA3QAAAA8A&#10;AAAAAAAAAAAAAAAAqgIAAGRycy9kb3ducmV2LnhtbFBLBQYAAAAABAAEAPoAAACZAwAAAAA=&#10;">
                  <v:shape id="Freeform 1798"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2hR8IA&#10;AADdAAAADwAAAGRycy9kb3ducmV2LnhtbERPTWvCQBC9C/6HZYTedGNpikZX0UCo5NYo7XXIjkkw&#10;OxuyW03+fVco9DaP9znb/WBacafeNZYVLBcRCOLS6oYrBZdzNl+BcB5ZY2uZFIzkYL+bTraYaPvg&#10;T7oXvhIhhF2CCmrvu0RKV9Zk0C1sRxy4q+0N+gD7SuoeHyHctPI1it6lwYZDQ40dpTWVt+LHKCDt&#10;4sv6nH9R/pFS/L0ej1kxKvUyGw4bEJ4G/y/+c590mL+K3uD5TThB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raFHwgAAAN0AAAAPAAAAAAAAAAAAAAAAAJgCAABkcnMvZG93&#10;bnJldi54bWxQSwUGAAAAAAQABAD1AAAAhwMAAAAA&#10;" path="m,l,14400e" filled="f" strokecolor="blue" strokeweight=".39147mm">
                    <v:path arrowok="t" o:connecttype="custom" o:connectlocs="0,720;0,15120" o:connectangles="0,0"/>
                  </v:shape>
                </v:group>
                <v:group id="Group 1795"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fOTyMQAAADdAAAADwAAAGRycy9kb3ducmV2LnhtbERPS2vCQBC+F/oflil4&#10;q5tULCF1FZFWegiFGkG8DdkxCWZnQ3bN4993C4K3+fies9qMphE9da62rCCeRyCIC6trLhUc86/X&#10;BITzyBoby6RgIgeb9fPTClNtB/6l/uBLEULYpaig8r5NpXRFRQbd3LbEgbvYzqAPsCul7nAI4aaR&#10;b1H0Lg3WHBoqbGlXUXE93IyC/YDDdhF/9tn1spvO+fLnlMWk1Oxl3H6A8DT6h/ju/tZhfhIt4f+b&#10;cIJc/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fOTyMQAAADdAAAA&#10;DwAAAAAAAAAAAAAAAACqAgAAZHJzL2Rvd25yZXYueG1sUEsFBgAAAAAEAAQA+gAAAJsDAAAAAA==&#10;">
                  <v:shape id="Freeform 1796"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n1AcIA&#10;AADdAAAADwAAAGRycy9kb3ducmV2LnhtbERPTWvCQBC9F/wPywje6q5FgqSuEkoCHnoxiuchO01S&#10;s7Mhu5ror+8WCr3N433Odj/ZTtxp8K1jDaulAkFcOdNyreF8Kl43IHxANtg5Jg0P8rDfzV62mBo3&#10;8pHuZahFDGGfooYmhD6V0lcNWfRL1xNH7ssNFkOEQy3NgGMMt518UyqRFluODQ329NFQdS1vVsPl&#10;e90esDjmz/HZFSq75vz5UFov5lP2DiLQFP7Ff+6DifM3KoHfb+IJ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yfUBwgAAAN0AAAAPAAAAAAAAAAAAAAAAAJgCAABkcnMvZG93&#10;bnJldi54bWxQSwUGAAAAAAQABAD1AAAAhwMAAAAA&#10;" path="m,l,14320e" filled="f" strokecolor="blue" strokeweight=".39147mm">
                    <v:path arrowok="t" o:connecttype="custom" o:connectlocs="0,760;0,15080" o:connectangles="0,0"/>
                  </v:shape>
                </v:group>
                <v:group id="Group 1793"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m2oJMUAAADdAAAADwAAAGRycy9kb3ducmV2LnhtbERPS2uDQBC+F/Iflink&#10;1qwmtAk2q0hoQg+hkAeU3gZ3oqI7K+5Wzb/vFgq9zcf3nG02mVYM1LvasoJ4EYEgLqyuuVRwveyf&#10;NiCcR9bYWiYFd3KQpbOHLSbajnyi4exLEULYJaig8r5LpHRFRQbdwnbEgbvZ3qAPsC+l7nEM4aaV&#10;yyh6kQZrDg0VdrSrqGjO30bBYcQxX8Vvw7G57e5fl+ePz2NMSs0fp/wVhKfJ/4v/3O86zN9Ea/j9&#10;Jpwg0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tqCTFAAAA3QAA&#10;AA8AAAAAAAAAAAAAAAAAqgIAAGRycy9kb3ducmV2LnhtbFBLBQYAAAAABAAEAPoAAACcAwAAAAA=&#10;">
                  <v:shape id="Freeform 1794"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Bqu8YA&#10;AADdAAAADwAAAGRycy9kb3ducmV2LnhtbESPzW7CQAyE75V4h5WRuJUNHCgJLAgQiJwq8XPhZmXd&#10;JGrWG2UXCH36+lCpN1sznvm8XPeuUQ/qQu3ZwGScgCIuvK25NHC9HN7noEJEtth4JgMvCrBeDd6W&#10;mFn/5BM9zrFUEsIhQwNVjG2mdSgqchjGviUW7ct3DqOsXalth08Jd42eJslMO6xZGipsaVdR8X2+&#10;OwP7Y/OZfuS3NP+5v7bpgU43q7fGjIb9ZgEqUh//zX/XuRX8eSK4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3Bqu8YAAADdAAAADwAAAAAAAAAAAAAAAACYAgAAZHJz&#10;L2Rvd25yZXYueG1sUEsFBgAAAAAEAAQA9QAAAIsDAAAAAA==&#10;" path="m,l11520,e" filled="f" strokecolor="blue" strokeweight=".39147mm">
                    <v:path arrowok="t" o:connecttype="custom" o:connectlocs="0,0;11520,0" o:connectangles="0,0"/>
                  </v:shape>
                </v:group>
                <v:group id="Group 1791"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L6ZzcMAAADdAAAADwAAAGRycy9kb3ducmV2LnhtbERPS4vCMBC+C/6HMII3&#10;Tavs4naNIqLiQRZ8wLK3oRnbYjMpTWzrv98Igrf5+J4zX3amFA3VrrCsIB5HIIhTqwvOFFzO29EM&#10;hPPIGkvLpOBBDpaLfm+OibYtH6k5+UyEEHYJKsi9rxIpXZqTQTe2FXHgrrY26AOsM6lrbEO4KeUk&#10;ij6lwYJDQ44VrXNKb6e7UbBrsV1N401zuF3Xj7/zx8/vISalhoNu9Q3CU+ff4pd7r8P8WfQ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vpnNwwAAAN0AAAAP&#10;AAAAAAAAAAAAAAAAAKoCAABkcnMvZG93bnJldi54bWxQSwUGAAAAAAQABAD6AAAAmgMAAAAA&#10;">
                  <v:shape id="Freeform 1792"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75scUA&#10;AADdAAAADwAAAGRycy9kb3ducmV2LnhtbESPQWvCQBCF7wX/wzKCt7qJSJDUVYIgeJCC0UOPQ3ZM&#10;QrOzaXbV1F/vHAq9zfDevPfNeju6Tt1pCK1nA+k8AUVcedtybeBy3r+vQIWIbLHzTAZ+KcB2M3lb&#10;Y279g090L2OtJIRDjgaaGPtc61A15DDMfU8s2tUPDqOsQ63tgA8Jd51eJEmmHbYsDQ32tGuo+i5v&#10;zkDxw232dX0ub8ci02O5qD7TUzBmNh2LD1CRxvhv/rs+WMFfpcIv38gIevM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mxxQAAAN0AAAAPAAAAAAAAAAAAAAAAAJgCAABkcnMv&#10;ZG93bnJldi54bWxQSwUGAAAAAAQABAD1AAAAigMAAAAA&#10;" path="m,l11440,e" filled="f" strokecolor="blue" strokeweight=".39147mm">
                    <v:path arrowok="t" o:connecttype="custom" o:connectlocs="0,0;11440,0" o:connectangles="0,0"/>
                  </v:shape>
                </v:group>
                <v:group id="Group 1789"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xEDFsQAAADdAAAADwAAAGRycy9kb3ducmV2LnhtbERPS2vCQBC+F/wPywi9&#10;1c1WWiR1IyJVepBCoyC9DdnJA7OzIbsm8d93C4Xe5uN7znoz2VYM1PvGsQa1SEAQF840XGk4n/ZP&#10;KxA+IBtsHZOGO3nYZLOHNabGjfxFQx4qEUPYp6ihDqFLpfRFTRb9wnXEkStdbzFE2FfS9DjGcNvK&#10;5yR5lRYbjg01drSrqbjmN6vhMOK4Xar34Xgtd/fv08vn5ahI68f5tH0DEWgK/+I/94eJ81dKwe83&#10;8QSZ/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xEDFsQAAADdAAAA&#10;DwAAAAAAAAAAAAAAAACqAgAAZHJzL2Rvd25yZXYueG1sUEsFBgAAAAAEAAQA+gAAAJsDAAAAAA==&#10;">
                  <v:shape id="Freeform 1790"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9x48UA&#10;AADdAAAADwAAAGRycy9kb3ducmV2LnhtbERPTWvCQBC9F/wPyxR6KWZjEBujq0ihpdKTUcHjkB2T&#10;0Oxsml1j9Nd3C4Xe5vE+Z7keTCN66lxtWcEkikEQF1bXXCo47N/GKQjnkTU2lknBjRysV6OHJWba&#10;XnlHfe5LEULYZaig8r7NpHRFRQZdZFviwJ1tZ9AH2JVSd3gN4aaRSRzPpMGaQ0OFLb1WVHzlF6Pg&#10;8/Kepy/PU9N/3xN3jOczedqiUk+Pw2YBwtPg/8V/7g8d5qeTBH6/CS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33HjxQAAAN0AAAAPAAAAAAAAAAAAAAAAAJgCAABkcnMv&#10;ZG93bnJldi54bWxQSwUGAAAAAAQABAD1AAAAigMAAAAA&#10;" path="m,l,14400e" filled="f" strokecolor="blue" strokeweight=".39172mm">
                    <v:path arrowok="t" o:connecttype="custom" o:connectlocs="0,720;0,15120" o:connectangles="0,0"/>
                  </v:shape>
                </v:group>
                <v:group id="Group 1786"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I84+sMAAADdAAAADwAAAGRycy9kb3ducmV2LnhtbERPTYvCMBC9C/sfwix4&#10;07QrLtI1isiueBBhqyDehmZsi82kNLGt/94Igrd5vM+ZL3tTiZYaV1pWEI8jEMSZ1SXnCo6Hv9EM&#10;hPPIGivLpOBODpaLj8EcE207/qc29bkIIewSVFB4XydSuqwgg25sa+LAXWxj0AfY5FI32IVwU8mv&#10;KPqWBksODQXWtC4ou6Y3o2DTYbeaxL/t7npZ38+H6f60i0mp4We/+gHhqfdv8cu91WH+LJ7A85tw&#10;glw8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sjzj6wwAAAN0AAAAP&#10;AAAAAAAAAAAAAAAAAKoCAABkcnMvZG93bnJldi54bWxQSwUGAAAAAAQABAD6AAAAmgMAAAAA&#10;">
                  <v:shape id="Freeform 1788"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YLsIA&#10;AADdAAAADwAAAGRycy9kb3ducmV2LnhtbERP32vCMBB+F/Y/hBvszaaKDOmMIpsFH7Wzg70dyS0t&#10;NpfSRO3865fBYG/38f281WZ0nbjSEFrPCmZZDoJYe9OyVXB6L6dLECEiG+w8k4JvCrBZP0xWWBh/&#10;4yNdq2hFCuFQoIImxr6QMuiGHIbM98SJ+/KDw5jgYKUZ8JbCXSfnef4sHbacGhrs6bUhfa4uTsFn&#10;bT8s+Z25H45v+6qmMmgulXp6HLcvICKN8V/8596bNH85W8DvN+kE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H9guwgAAAN0AAAAPAAAAAAAAAAAAAAAAAJgCAABkcnMvZG93&#10;bnJldi54bWxQSwUGAAAAAAQABAD1AAAAhwMAAAAA&#10;" path="m,l,14320e" filled="f" strokecolor="blue" strokeweight=".39172mm">
                    <v:path arrowok="t" o:connecttype="custom" o:connectlocs="0,760;0,15080" o:connectangles="0,0"/>
                  </v:shape>
                  <v:shape id="Picture 1787" o:spid="_x0000_s1044" type="#_x0000_t75" style="position:absolute;left:780;top:4505;width:10800;height:8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ofh7CAAAA3QAAAA8AAABkcnMvZG93bnJldi54bWxET99rwjAQfh/sfwg32NtMHeikmpYxEBTG&#10;QN3Ux6M5m7LmUpJou//eCMLe7uP7eYtysK24kA+NYwXjUQaCuHK64VrB9275MgMRIrLG1jEp+KMA&#10;ZfH4sMBcu543dNnGWqQQDjkqMDF2uZShMmQxjFxHnLiT8xZjgr6W2mOfwm0rX7NsKi02nBoMdvRh&#10;qPrdnq2Ck3nz9LXM6vXh2O/t9Mcxfjqlnp+G9zmISEP8F9/dK53mz8YTuH2TTpDF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aH4ewgAAAN0AAAAPAAAAAAAAAAAAAAAAAJ8C&#10;AABkcnMvZG93bnJldi54bWxQSwUGAAAAAAQABAD3AAAAjgMAAAAA&#10;">
                    <v:imagedata r:id="rId36" o:title=""/>
                  </v:shape>
                </v:group>
                <w10:wrap anchorx="page" anchory="page"/>
              </v:group>
            </w:pict>
          </mc:Fallback>
        </mc:AlternateContent>
      </w:r>
    </w:p>
    <w:p w14:paraId="5E4ED67A" w14:textId="77777777" w:rsidR="00550A77" w:rsidRDefault="00550A77">
      <w:pPr>
        <w:rPr>
          <w:rFonts w:ascii="Times New Roman" w:eastAsia="Times New Roman" w:hAnsi="Times New Roman" w:cs="Times New Roman"/>
          <w:sz w:val="20"/>
          <w:szCs w:val="20"/>
        </w:rPr>
      </w:pPr>
    </w:p>
    <w:p w14:paraId="5E4ED67B" w14:textId="77777777" w:rsidR="00550A77" w:rsidRDefault="00734FAA">
      <w:pPr>
        <w:pStyle w:val="BodyText"/>
        <w:spacing w:before="68" w:line="268" w:lineRule="exact"/>
        <w:ind w:left="520"/>
      </w:pPr>
      <w:r>
        <w:t>If you are required to access the devices to complete this scenario, the mouse cursor will use a hand symbol when moved over device icons. Click the icon to open a device terminal to interact with the hardware.</w:t>
      </w:r>
    </w:p>
    <w:p w14:paraId="5E4ED67C" w14:textId="77777777" w:rsidR="00550A77" w:rsidRDefault="00550A77">
      <w:pPr>
        <w:spacing w:before="4"/>
        <w:rPr>
          <w:rFonts w:ascii="Times New Roman" w:eastAsia="Times New Roman" w:hAnsi="Times New Roman" w:cs="Times New Roman"/>
          <w:sz w:val="23"/>
          <w:szCs w:val="23"/>
        </w:rPr>
      </w:pPr>
    </w:p>
    <w:p w14:paraId="5E4ED67D" w14:textId="77777777" w:rsidR="00550A77" w:rsidRDefault="00734FAA">
      <w:pPr>
        <w:pStyle w:val="BodyText"/>
        <w:spacing w:line="268" w:lineRule="exact"/>
        <w:ind w:left="520"/>
      </w:pPr>
      <w:r>
        <w:t>Open the Questions window and begin with clicking a question number. When you have completed answering all questions, click Done to continue.</w:t>
      </w:r>
    </w:p>
    <w:p w14:paraId="5E4ED67E" w14:textId="77777777" w:rsidR="00550A77" w:rsidRDefault="00550A77">
      <w:pPr>
        <w:spacing w:before="6"/>
        <w:rPr>
          <w:rFonts w:ascii="Times New Roman" w:eastAsia="Times New Roman" w:hAnsi="Times New Roman" w:cs="Times New Roman"/>
        </w:rPr>
      </w:pPr>
    </w:p>
    <w:p w14:paraId="5E4ED67F" w14:textId="77777777" w:rsidR="00550A77" w:rsidRDefault="00734FAA">
      <w:pPr>
        <w:pStyle w:val="BodyText"/>
        <w:ind w:left="520"/>
      </w:pPr>
      <w:r>
        <w:t>Scenario</w:t>
      </w:r>
    </w:p>
    <w:p w14:paraId="5E4ED680" w14:textId="77777777" w:rsidR="00550A77" w:rsidRDefault="00550A77">
      <w:pPr>
        <w:spacing w:before="5"/>
        <w:rPr>
          <w:rFonts w:ascii="Times New Roman" w:eastAsia="Times New Roman" w:hAnsi="Times New Roman" w:cs="Times New Roman"/>
          <w:sz w:val="23"/>
          <w:szCs w:val="23"/>
        </w:rPr>
      </w:pPr>
    </w:p>
    <w:p w14:paraId="5E4ED681" w14:textId="77777777" w:rsidR="00550A77" w:rsidRDefault="00734FAA">
      <w:pPr>
        <w:pStyle w:val="BodyText"/>
        <w:spacing w:line="268" w:lineRule="exact"/>
        <w:ind w:left="520"/>
      </w:pPr>
      <w:r>
        <w:t>Use your UCS knowledge on Fabric Interconnect Failover to answer the questions associated with the UCS cluster.</w:t>
      </w:r>
    </w:p>
    <w:p w14:paraId="5E4ED682" w14:textId="77777777" w:rsidR="00550A77" w:rsidRDefault="00550A77">
      <w:pPr>
        <w:spacing w:before="6"/>
        <w:rPr>
          <w:rFonts w:ascii="Times New Roman" w:eastAsia="Times New Roman" w:hAnsi="Times New Roman" w:cs="Times New Roman"/>
        </w:rPr>
      </w:pPr>
    </w:p>
    <w:p w14:paraId="5E4ED683" w14:textId="77777777" w:rsidR="00550A77" w:rsidRDefault="00734FAA">
      <w:pPr>
        <w:pStyle w:val="BodyText"/>
        <w:ind w:left="520"/>
      </w:pPr>
      <w:r>
        <w:t>Exhibit.</w:t>
      </w:r>
    </w:p>
    <w:p w14:paraId="5E4ED684" w14:textId="77777777" w:rsidR="00550A77" w:rsidRDefault="00550A77">
      <w:pPr>
        <w:rPr>
          <w:rFonts w:ascii="Times New Roman" w:eastAsia="Times New Roman" w:hAnsi="Times New Roman" w:cs="Times New Roman"/>
          <w:sz w:val="20"/>
          <w:szCs w:val="20"/>
        </w:rPr>
      </w:pPr>
    </w:p>
    <w:p w14:paraId="5E4ED685" w14:textId="77777777" w:rsidR="00550A77" w:rsidRDefault="00550A77">
      <w:pPr>
        <w:rPr>
          <w:rFonts w:ascii="Times New Roman" w:eastAsia="Times New Roman" w:hAnsi="Times New Roman" w:cs="Times New Roman"/>
          <w:sz w:val="20"/>
          <w:szCs w:val="20"/>
        </w:rPr>
      </w:pPr>
    </w:p>
    <w:p w14:paraId="5E4ED686" w14:textId="77777777" w:rsidR="00550A77" w:rsidRDefault="00550A77">
      <w:pPr>
        <w:rPr>
          <w:rFonts w:ascii="Times New Roman" w:eastAsia="Times New Roman" w:hAnsi="Times New Roman" w:cs="Times New Roman"/>
          <w:sz w:val="20"/>
          <w:szCs w:val="20"/>
        </w:rPr>
      </w:pPr>
    </w:p>
    <w:p w14:paraId="5E4ED687" w14:textId="77777777" w:rsidR="00550A77" w:rsidRDefault="00550A77">
      <w:pPr>
        <w:rPr>
          <w:rFonts w:ascii="Times New Roman" w:eastAsia="Times New Roman" w:hAnsi="Times New Roman" w:cs="Times New Roman"/>
          <w:sz w:val="20"/>
          <w:szCs w:val="20"/>
        </w:rPr>
      </w:pPr>
    </w:p>
    <w:p w14:paraId="5E4ED688" w14:textId="77777777" w:rsidR="00550A77" w:rsidRDefault="00550A77">
      <w:pPr>
        <w:rPr>
          <w:rFonts w:ascii="Times New Roman" w:eastAsia="Times New Roman" w:hAnsi="Times New Roman" w:cs="Times New Roman"/>
          <w:sz w:val="20"/>
          <w:szCs w:val="20"/>
        </w:rPr>
      </w:pPr>
    </w:p>
    <w:p w14:paraId="5E4ED689" w14:textId="77777777" w:rsidR="00550A77" w:rsidRDefault="00550A77">
      <w:pPr>
        <w:rPr>
          <w:rFonts w:ascii="Times New Roman" w:eastAsia="Times New Roman" w:hAnsi="Times New Roman" w:cs="Times New Roman"/>
          <w:sz w:val="20"/>
          <w:szCs w:val="20"/>
        </w:rPr>
      </w:pPr>
    </w:p>
    <w:p w14:paraId="5E4ED68A" w14:textId="77777777" w:rsidR="00550A77" w:rsidRDefault="00550A77">
      <w:pPr>
        <w:rPr>
          <w:rFonts w:ascii="Times New Roman" w:eastAsia="Times New Roman" w:hAnsi="Times New Roman" w:cs="Times New Roman"/>
          <w:sz w:val="20"/>
          <w:szCs w:val="20"/>
        </w:rPr>
      </w:pPr>
    </w:p>
    <w:p w14:paraId="5E4ED68B" w14:textId="77777777" w:rsidR="00550A77" w:rsidRDefault="00550A77">
      <w:pPr>
        <w:rPr>
          <w:rFonts w:ascii="Times New Roman" w:eastAsia="Times New Roman" w:hAnsi="Times New Roman" w:cs="Times New Roman"/>
          <w:sz w:val="20"/>
          <w:szCs w:val="20"/>
        </w:rPr>
      </w:pPr>
    </w:p>
    <w:p w14:paraId="5E4ED68C" w14:textId="77777777" w:rsidR="00550A77" w:rsidRDefault="00550A77">
      <w:pPr>
        <w:rPr>
          <w:rFonts w:ascii="Times New Roman" w:eastAsia="Times New Roman" w:hAnsi="Times New Roman" w:cs="Times New Roman"/>
          <w:sz w:val="20"/>
          <w:szCs w:val="20"/>
        </w:rPr>
      </w:pPr>
    </w:p>
    <w:p w14:paraId="5E4ED68D" w14:textId="77777777" w:rsidR="00550A77" w:rsidRDefault="00550A77">
      <w:pPr>
        <w:rPr>
          <w:rFonts w:ascii="Times New Roman" w:eastAsia="Times New Roman" w:hAnsi="Times New Roman" w:cs="Times New Roman"/>
          <w:sz w:val="20"/>
          <w:szCs w:val="20"/>
        </w:rPr>
      </w:pPr>
    </w:p>
    <w:p w14:paraId="5E4ED68E" w14:textId="77777777" w:rsidR="00550A77" w:rsidRDefault="00550A77">
      <w:pPr>
        <w:rPr>
          <w:rFonts w:ascii="Times New Roman" w:eastAsia="Times New Roman" w:hAnsi="Times New Roman" w:cs="Times New Roman"/>
          <w:sz w:val="20"/>
          <w:szCs w:val="20"/>
        </w:rPr>
      </w:pPr>
    </w:p>
    <w:p w14:paraId="5E4ED68F" w14:textId="77777777" w:rsidR="00550A77" w:rsidRDefault="00550A77">
      <w:pPr>
        <w:rPr>
          <w:rFonts w:ascii="Times New Roman" w:eastAsia="Times New Roman" w:hAnsi="Times New Roman" w:cs="Times New Roman"/>
          <w:sz w:val="20"/>
          <w:szCs w:val="20"/>
        </w:rPr>
      </w:pPr>
    </w:p>
    <w:p w14:paraId="5E4ED690" w14:textId="77777777" w:rsidR="00550A77" w:rsidRDefault="00550A77">
      <w:pPr>
        <w:rPr>
          <w:rFonts w:ascii="Times New Roman" w:eastAsia="Times New Roman" w:hAnsi="Times New Roman" w:cs="Times New Roman"/>
          <w:sz w:val="20"/>
          <w:szCs w:val="20"/>
        </w:rPr>
      </w:pPr>
    </w:p>
    <w:p w14:paraId="5E4ED691" w14:textId="77777777" w:rsidR="00550A77" w:rsidRDefault="00550A77">
      <w:pPr>
        <w:rPr>
          <w:rFonts w:ascii="Times New Roman" w:eastAsia="Times New Roman" w:hAnsi="Times New Roman" w:cs="Times New Roman"/>
          <w:sz w:val="20"/>
          <w:szCs w:val="20"/>
        </w:rPr>
      </w:pPr>
    </w:p>
    <w:p w14:paraId="5E4ED692" w14:textId="77777777" w:rsidR="00550A77" w:rsidRDefault="00550A77">
      <w:pPr>
        <w:rPr>
          <w:rFonts w:ascii="Times New Roman" w:eastAsia="Times New Roman" w:hAnsi="Times New Roman" w:cs="Times New Roman"/>
          <w:sz w:val="20"/>
          <w:szCs w:val="20"/>
        </w:rPr>
      </w:pPr>
    </w:p>
    <w:p w14:paraId="5E4ED693" w14:textId="77777777" w:rsidR="00550A77" w:rsidRDefault="00550A77">
      <w:pPr>
        <w:rPr>
          <w:rFonts w:ascii="Times New Roman" w:eastAsia="Times New Roman" w:hAnsi="Times New Roman" w:cs="Times New Roman"/>
          <w:sz w:val="20"/>
          <w:szCs w:val="20"/>
        </w:rPr>
      </w:pPr>
    </w:p>
    <w:p w14:paraId="5E4ED694" w14:textId="77777777" w:rsidR="00550A77" w:rsidRDefault="00550A77">
      <w:pPr>
        <w:rPr>
          <w:rFonts w:ascii="Times New Roman" w:eastAsia="Times New Roman" w:hAnsi="Times New Roman" w:cs="Times New Roman"/>
          <w:sz w:val="20"/>
          <w:szCs w:val="20"/>
        </w:rPr>
      </w:pPr>
    </w:p>
    <w:p w14:paraId="5E4ED695" w14:textId="77777777" w:rsidR="00550A77" w:rsidRDefault="00550A77">
      <w:pPr>
        <w:rPr>
          <w:rFonts w:ascii="Times New Roman" w:eastAsia="Times New Roman" w:hAnsi="Times New Roman" w:cs="Times New Roman"/>
          <w:sz w:val="20"/>
          <w:szCs w:val="20"/>
        </w:rPr>
      </w:pPr>
    </w:p>
    <w:p w14:paraId="5E4ED696" w14:textId="77777777" w:rsidR="00550A77" w:rsidRDefault="00550A77">
      <w:pPr>
        <w:rPr>
          <w:rFonts w:ascii="Times New Roman" w:eastAsia="Times New Roman" w:hAnsi="Times New Roman" w:cs="Times New Roman"/>
          <w:sz w:val="20"/>
          <w:szCs w:val="20"/>
        </w:rPr>
      </w:pPr>
    </w:p>
    <w:p w14:paraId="5E4ED697" w14:textId="77777777" w:rsidR="00550A77" w:rsidRDefault="00550A77">
      <w:pPr>
        <w:rPr>
          <w:rFonts w:ascii="Times New Roman" w:eastAsia="Times New Roman" w:hAnsi="Times New Roman" w:cs="Times New Roman"/>
          <w:sz w:val="20"/>
          <w:szCs w:val="20"/>
        </w:rPr>
      </w:pPr>
    </w:p>
    <w:p w14:paraId="5E4ED698" w14:textId="77777777" w:rsidR="00550A77" w:rsidRDefault="00550A77">
      <w:pPr>
        <w:rPr>
          <w:rFonts w:ascii="Times New Roman" w:eastAsia="Times New Roman" w:hAnsi="Times New Roman" w:cs="Times New Roman"/>
          <w:sz w:val="20"/>
          <w:szCs w:val="20"/>
        </w:rPr>
      </w:pPr>
    </w:p>
    <w:p w14:paraId="5E4ED699" w14:textId="77777777" w:rsidR="00550A77" w:rsidRDefault="00550A77">
      <w:pPr>
        <w:rPr>
          <w:rFonts w:ascii="Times New Roman" w:eastAsia="Times New Roman" w:hAnsi="Times New Roman" w:cs="Times New Roman"/>
          <w:sz w:val="20"/>
          <w:szCs w:val="20"/>
        </w:rPr>
      </w:pPr>
    </w:p>
    <w:p w14:paraId="5E4ED69A" w14:textId="77777777" w:rsidR="00550A77" w:rsidRDefault="00550A77">
      <w:pPr>
        <w:rPr>
          <w:rFonts w:ascii="Times New Roman" w:eastAsia="Times New Roman" w:hAnsi="Times New Roman" w:cs="Times New Roman"/>
          <w:sz w:val="20"/>
          <w:szCs w:val="20"/>
        </w:rPr>
      </w:pPr>
    </w:p>
    <w:p w14:paraId="5E4ED69B" w14:textId="77777777" w:rsidR="00550A77" w:rsidRDefault="00550A77">
      <w:pPr>
        <w:rPr>
          <w:rFonts w:ascii="Times New Roman" w:eastAsia="Times New Roman" w:hAnsi="Times New Roman" w:cs="Times New Roman"/>
          <w:sz w:val="20"/>
          <w:szCs w:val="20"/>
        </w:rPr>
      </w:pPr>
    </w:p>
    <w:p w14:paraId="5E4ED69C" w14:textId="77777777" w:rsidR="00550A77" w:rsidRDefault="00550A77">
      <w:pPr>
        <w:rPr>
          <w:rFonts w:ascii="Times New Roman" w:eastAsia="Times New Roman" w:hAnsi="Times New Roman" w:cs="Times New Roman"/>
          <w:sz w:val="20"/>
          <w:szCs w:val="20"/>
        </w:rPr>
      </w:pPr>
    </w:p>
    <w:p w14:paraId="5E4ED69D" w14:textId="77777777" w:rsidR="00550A77" w:rsidRDefault="00550A77">
      <w:pPr>
        <w:rPr>
          <w:rFonts w:ascii="Times New Roman" w:eastAsia="Times New Roman" w:hAnsi="Times New Roman" w:cs="Times New Roman"/>
          <w:sz w:val="20"/>
          <w:szCs w:val="20"/>
        </w:rPr>
      </w:pPr>
    </w:p>
    <w:p w14:paraId="5E4ED69E" w14:textId="77777777" w:rsidR="00550A77" w:rsidRDefault="00550A77">
      <w:pPr>
        <w:rPr>
          <w:rFonts w:ascii="Times New Roman" w:eastAsia="Times New Roman" w:hAnsi="Times New Roman" w:cs="Times New Roman"/>
          <w:sz w:val="20"/>
          <w:szCs w:val="20"/>
        </w:rPr>
      </w:pPr>
    </w:p>
    <w:p w14:paraId="5E4ED69F" w14:textId="77777777" w:rsidR="00550A77" w:rsidRDefault="00550A77">
      <w:pPr>
        <w:rPr>
          <w:rFonts w:ascii="Times New Roman" w:eastAsia="Times New Roman" w:hAnsi="Times New Roman" w:cs="Times New Roman"/>
          <w:sz w:val="20"/>
          <w:szCs w:val="20"/>
        </w:rPr>
      </w:pPr>
    </w:p>
    <w:p w14:paraId="5E4ED6A0" w14:textId="77777777" w:rsidR="00550A77" w:rsidRDefault="00550A77">
      <w:pPr>
        <w:rPr>
          <w:rFonts w:ascii="Times New Roman" w:eastAsia="Times New Roman" w:hAnsi="Times New Roman" w:cs="Times New Roman"/>
          <w:sz w:val="20"/>
          <w:szCs w:val="20"/>
        </w:rPr>
      </w:pPr>
    </w:p>
    <w:p w14:paraId="5E4ED6A1" w14:textId="77777777" w:rsidR="00550A77" w:rsidRDefault="00550A77">
      <w:pPr>
        <w:rPr>
          <w:rFonts w:ascii="Times New Roman" w:eastAsia="Times New Roman" w:hAnsi="Times New Roman" w:cs="Times New Roman"/>
          <w:sz w:val="20"/>
          <w:szCs w:val="20"/>
        </w:rPr>
      </w:pPr>
    </w:p>
    <w:p w14:paraId="5E4ED6A2" w14:textId="77777777" w:rsidR="00550A77" w:rsidRDefault="00550A77">
      <w:pPr>
        <w:rPr>
          <w:rFonts w:ascii="Times New Roman" w:eastAsia="Times New Roman" w:hAnsi="Times New Roman" w:cs="Times New Roman"/>
          <w:sz w:val="20"/>
          <w:szCs w:val="20"/>
        </w:rPr>
      </w:pPr>
    </w:p>
    <w:p w14:paraId="5E4ED6A3" w14:textId="77777777" w:rsidR="00550A77" w:rsidRDefault="00550A77">
      <w:pPr>
        <w:rPr>
          <w:rFonts w:ascii="Times New Roman" w:eastAsia="Times New Roman" w:hAnsi="Times New Roman" w:cs="Times New Roman"/>
          <w:sz w:val="20"/>
          <w:szCs w:val="20"/>
        </w:rPr>
      </w:pPr>
    </w:p>
    <w:p w14:paraId="5E4ED6A4" w14:textId="77777777" w:rsidR="00550A77" w:rsidRDefault="00550A77">
      <w:pPr>
        <w:rPr>
          <w:rFonts w:ascii="Times New Roman" w:eastAsia="Times New Roman" w:hAnsi="Times New Roman" w:cs="Times New Roman"/>
          <w:sz w:val="20"/>
          <w:szCs w:val="20"/>
        </w:rPr>
      </w:pPr>
    </w:p>
    <w:p w14:paraId="5E4ED6A5" w14:textId="77777777" w:rsidR="00550A77" w:rsidRDefault="00550A77">
      <w:pPr>
        <w:rPr>
          <w:rFonts w:ascii="Times New Roman" w:eastAsia="Times New Roman" w:hAnsi="Times New Roman" w:cs="Times New Roman"/>
          <w:sz w:val="20"/>
          <w:szCs w:val="20"/>
        </w:rPr>
      </w:pPr>
    </w:p>
    <w:p w14:paraId="5E4ED6A6" w14:textId="77777777" w:rsidR="00550A77" w:rsidRDefault="00550A77">
      <w:pPr>
        <w:rPr>
          <w:rFonts w:ascii="Times New Roman" w:eastAsia="Times New Roman" w:hAnsi="Times New Roman" w:cs="Times New Roman"/>
          <w:sz w:val="20"/>
          <w:szCs w:val="20"/>
        </w:rPr>
      </w:pPr>
    </w:p>
    <w:p w14:paraId="5E4ED6A7" w14:textId="77777777" w:rsidR="00550A77" w:rsidRDefault="00550A77">
      <w:pPr>
        <w:rPr>
          <w:rFonts w:ascii="Times New Roman" w:eastAsia="Times New Roman" w:hAnsi="Times New Roman" w:cs="Times New Roman"/>
          <w:sz w:val="20"/>
          <w:szCs w:val="20"/>
        </w:rPr>
      </w:pPr>
    </w:p>
    <w:p w14:paraId="5E4ED6A8" w14:textId="77777777" w:rsidR="00550A77" w:rsidRDefault="00550A77">
      <w:pPr>
        <w:rPr>
          <w:rFonts w:ascii="Times New Roman" w:eastAsia="Times New Roman" w:hAnsi="Times New Roman" w:cs="Times New Roman"/>
          <w:sz w:val="20"/>
          <w:szCs w:val="20"/>
        </w:rPr>
      </w:pPr>
    </w:p>
    <w:p w14:paraId="5E4ED6A9" w14:textId="77777777" w:rsidR="00550A77" w:rsidRDefault="00550A77">
      <w:pPr>
        <w:rPr>
          <w:rFonts w:ascii="Times New Roman" w:eastAsia="Times New Roman" w:hAnsi="Times New Roman" w:cs="Times New Roman"/>
          <w:sz w:val="20"/>
          <w:szCs w:val="20"/>
        </w:rPr>
      </w:pPr>
    </w:p>
    <w:p w14:paraId="5E4ED6AA" w14:textId="77777777" w:rsidR="00550A77" w:rsidRDefault="00734FAA">
      <w:pPr>
        <w:pStyle w:val="BodyText"/>
        <w:spacing w:before="189"/>
        <w:ind w:left="520"/>
      </w:pPr>
      <w:r>
        <w:t>The connect local-mgmt command is required</w:t>
      </w:r>
    </w:p>
    <w:p w14:paraId="5E4ED6AB" w14:textId="77777777" w:rsidR="00550A77" w:rsidRDefault="00550A77">
      <w:pPr>
        <w:spacing w:before="7"/>
        <w:rPr>
          <w:rFonts w:ascii="Times New Roman" w:eastAsia="Times New Roman" w:hAnsi="Times New Roman" w:cs="Times New Roman"/>
          <w:sz w:val="17"/>
          <w:szCs w:val="17"/>
        </w:rPr>
      </w:pPr>
    </w:p>
    <w:p w14:paraId="5E4ED6AC" w14:textId="77777777" w:rsidR="00550A77" w:rsidRDefault="00734FAA">
      <w:pPr>
        <w:pStyle w:val="BodyText"/>
        <w:numPr>
          <w:ilvl w:val="0"/>
          <w:numId w:val="124"/>
        </w:numPr>
        <w:tabs>
          <w:tab w:val="left" w:pos="1120"/>
        </w:tabs>
        <w:spacing w:before="58"/>
      </w:pPr>
      <w:r>
        <w:t>To allow the fabric interconnect to use the force command to be subordinate.</w:t>
      </w:r>
    </w:p>
    <w:p w14:paraId="5E4ED6AD" w14:textId="77777777" w:rsidR="00550A77" w:rsidRDefault="00550A77">
      <w:pPr>
        <w:spacing w:before="7"/>
        <w:rPr>
          <w:rFonts w:ascii="Times New Roman" w:eastAsia="Times New Roman" w:hAnsi="Times New Roman" w:cs="Times New Roman"/>
        </w:rPr>
      </w:pPr>
    </w:p>
    <w:p w14:paraId="5E4ED6AE" w14:textId="77777777" w:rsidR="00550A77" w:rsidRDefault="00734FAA">
      <w:pPr>
        <w:pStyle w:val="BodyText"/>
        <w:numPr>
          <w:ilvl w:val="0"/>
          <w:numId w:val="124"/>
        </w:numPr>
        <w:tabs>
          <w:tab w:val="left" w:pos="1120"/>
        </w:tabs>
        <w:ind w:hanging="341"/>
      </w:pPr>
      <w:r>
        <w:t>To allow local management of the cluster to be configured.</w:t>
      </w:r>
    </w:p>
    <w:p w14:paraId="5E4ED6AF" w14:textId="77777777" w:rsidR="00550A77" w:rsidRDefault="00550A77">
      <w:pPr>
        <w:sectPr w:rsidR="00550A77">
          <w:type w:val="continuous"/>
          <w:pgSz w:w="12240" w:h="15840"/>
          <w:pgMar w:top="1360" w:right="740" w:bottom="280" w:left="260" w:header="720" w:footer="720" w:gutter="0"/>
          <w:cols w:space="720"/>
        </w:sectPr>
      </w:pPr>
    </w:p>
    <w:p w14:paraId="5E4ED6B0" w14:textId="77777777" w:rsidR="00550A77" w:rsidRDefault="00734FAA">
      <w:pPr>
        <w:pStyle w:val="BodyText"/>
        <w:spacing w:before="37"/>
        <w:ind w:left="100"/>
      </w:pPr>
      <w:r>
        <w:lastRenderedPageBreak/>
        <w:t>Practice Test</w:t>
      </w:r>
    </w:p>
    <w:p w14:paraId="5E4ED6B1" w14:textId="77777777" w:rsidR="00550A77" w:rsidRDefault="00734FAA">
      <w:pPr>
        <w:pStyle w:val="BodyText"/>
        <w:spacing w:before="37"/>
        <w:ind w:left="100"/>
      </w:pPr>
      <w:r>
        <w:br w:type="column"/>
      </w:r>
      <w:r>
        <w:lastRenderedPageBreak/>
        <w:t>Cisco - 300-175</w:t>
      </w:r>
    </w:p>
    <w:p w14:paraId="5E4ED6B2" w14:textId="77777777" w:rsidR="00550A77" w:rsidRDefault="00550A77">
      <w:pPr>
        <w:sectPr w:rsidR="00550A77">
          <w:pgSz w:w="12240" w:h="15840"/>
          <w:pgMar w:top="180" w:right="600" w:bottom="540" w:left="260" w:header="0" w:footer="348" w:gutter="0"/>
          <w:cols w:num="2" w:space="720" w:equalWidth="0">
            <w:col w:w="1347" w:space="8026"/>
            <w:col w:w="2007"/>
          </w:cols>
        </w:sectPr>
      </w:pPr>
    </w:p>
    <w:p w14:paraId="5E4ED6B3"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144" behindDoc="1" locked="0" layoutInCell="1" allowOverlap="1" wp14:anchorId="5E4EE750" wp14:editId="5E4EE751">
                <wp:simplePos x="0" y="0"/>
                <wp:positionH relativeFrom="page">
                  <wp:posOffset>221615</wp:posOffset>
                </wp:positionH>
                <wp:positionV relativeFrom="page">
                  <wp:posOffset>0</wp:posOffset>
                </wp:positionV>
                <wp:extent cx="7329805" cy="9608820"/>
                <wp:effectExtent l="2540" t="0" r="1905" b="1905"/>
                <wp:wrapNone/>
                <wp:docPr id="1779" name="Group 17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780" name="Picture 17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781" name="Group 1782"/>
                        <wpg:cNvGrpSpPr>
                          <a:grpSpLocks/>
                        </wpg:cNvGrpSpPr>
                        <wpg:grpSpPr bwMode="auto">
                          <a:xfrm>
                            <a:off x="360" y="730"/>
                            <a:ext cx="11520" cy="2"/>
                            <a:chOff x="360" y="730"/>
                            <a:chExt cx="11520" cy="2"/>
                          </a:xfrm>
                        </wpg:grpSpPr>
                        <wps:wsp>
                          <wps:cNvPr id="1782" name="Freeform 1783"/>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83" name="Group 1780"/>
                        <wpg:cNvGrpSpPr>
                          <a:grpSpLocks/>
                        </wpg:cNvGrpSpPr>
                        <wpg:grpSpPr bwMode="auto">
                          <a:xfrm>
                            <a:off x="400" y="770"/>
                            <a:ext cx="11441" cy="2"/>
                            <a:chOff x="400" y="770"/>
                            <a:chExt cx="11441" cy="2"/>
                          </a:xfrm>
                        </wpg:grpSpPr>
                        <wps:wsp>
                          <wps:cNvPr id="1784" name="Freeform 1781"/>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85" name="Group 1778"/>
                        <wpg:cNvGrpSpPr>
                          <a:grpSpLocks/>
                        </wpg:cNvGrpSpPr>
                        <wpg:grpSpPr bwMode="auto">
                          <a:xfrm>
                            <a:off x="370" y="720"/>
                            <a:ext cx="2" cy="14400"/>
                            <a:chOff x="370" y="720"/>
                            <a:chExt cx="2" cy="14400"/>
                          </a:xfrm>
                        </wpg:grpSpPr>
                        <wps:wsp>
                          <wps:cNvPr id="1786" name="Freeform 1779"/>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87" name="Group 1776"/>
                        <wpg:cNvGrpSpPr>
                          <a:grpSpLocks/>
                        </wpg:cNvGrpSpPr>
                        <wpg:grpSpPr bwMode="auto">
                          <a:xfrm>
                            <a:off x="410" y="760"/>
                            <a:ext cx="2" cy="14321"/>
                            <a:chOff x="410" y="760"/>
                            <a:chExt cx="2" cy="14321"/>
                          </a:xfrm>
                        </wpg:grpSpPr>
                        <wps:wsp>
                          <wps:cNvPr id="1788" name="Freeform 1777"/>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89" name="Group 1774"/>
                        <wpg:cNvGrpSpPr>
                          <a:grpSpLocks/>
                        </wpg:cNvGrpSpPr>
                        <wpg:grpSpPr bwMode="auto">
                          <a:xfrm>
                            <a:off x="360" y="15110"/>
                            <a:ext cx="11520" cy="2"/>
                            <a:chOff x="360" y="15110"/>
                            <a:chExt cx="11520" cy="2"/>
                          </a:xfrm>
                        </wpg:grpSpPr>
                        <wps:wsp>
                          <wps:cNvPr id="1790" name="Freeform 1775"/>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91" name="Group 1772"/>
                        <wpg:cNvGrpSpPr>
                          <a:grpSpLocks/>
                        </wpg:cNvGrpSpPr>
                        <wpg:grpSpPr bwMode="auto">
                          <a:xfrm>
                            <a:off x="400" y="15070"/>
                            <a:ext cx="11441" cy="2"/>
                            <a:chOff x="400" y="15070"/>
                            <a:chExt cx="11441" cy="2"/>
                          </a:xfrm>
                        </wpg:grpSpPr>
                        <wps:wsp>
                          <wps:cNvPr id="1792" name="Freeform 1773"/>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93" name="Group 1770"/>
                        <wpg:cNvGrpSpPr>
                          <a:grpSpLocks/>
                        </wpg:cNvGrpSpPr>
                        <wpg:grpSpPr bwMode="auto">
                          <a:xfrm>
                            <a:off x="11870" y="720"/>
                            <a:ext cx="2" cy="14400"/>
                            <a:chOff x="11870" y="720"/>
                            <a:chExt cx="2" cy="14400"/>
                          </a:xfrm>
                        </wpg:grpSpPr>
                        <wps:wsp>
                          <wps:cNvPr id="1794" name="Freeform 1771"/>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95" name="Group 1768"/>
                        <wpg:cNvGrpSpPr>
                          <a:grpSpLocks/>
                        </wpg:cNvGrpSpPr>
                        <wpg:grpSpPr bwMode="auto">
                          <a:xfrm>
                            <a:off x="11830" y="760"/>
                            <a:ext cx="2" cy="14321"/>
                            <a:chOff x="11830" y="760"/>
                            <a:chExt cx="2" cy="14321"/>
                          </a:xfrm>
                        </wpg:grpSpPr>
                        <wps:wsp>
                          <wps:cNvPr id="1796" name="Freeform 1769"/>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767" o:spid="_x0000_s1026" style="position:absolute;margin-left:17.45pt;margin-top:0;width:577.15pt;height:756.6pt;z-index:-175336;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imM+pwcAAOI3AAAOAAAAZHJzL2Uyb0RvYy54bWzsW2tvo0YU/V6p/wHx&#10;sZXXYGODrSSr1I5XK23bVTf9ARiwQQsMHXCctOp/77kzvAx413FiJbt1pCSD53Xn3MeZmYsv3t5H&#10;oXLn8TRg8aWqv9FUxYsd5gbx+lL983bRs1QlzezYtUMWe5fqg5eqb69+/OFim0y9AfNZ6HpcwSBx&#10;Ot0ml6qfZcm0308d34vs9A1LvBiVK8YjO8MjX/ddbm8xehT2B5o27m8ZdxPOHC9N8elcVqpXYvzV&#10;ynOy31er1MuU8FKFbJn4y8XfJf3tX13Y0zW3Ez9wcjHsI6SI7CDGpOVQczuzlQ0PWkNFgcNZylbZ&#10;G4dFfbZaBY4n1oDV6FpjNe842yRiLevpdp2UMAHaBk5HD+v8dveRK4EL3ZnmRFViO4KWxMSKbo5N&#10;AmibrKdo944nn5KPXK4SxQ/M+Zyiut+sp+e1bKwst78yFyPam4wJgO5XPKIhsHTlXujhodSDd58p&#10;Dj40h4OJpY1UxUHdZKxZ1iDXlONDndRvaEDYqqfj3+R9dX1kDGVPfaQPB7SAvj2V0wpRc9GuLpLA&#10;meI3hxWlFqxfNz/0yjbcU/NBooPGiGz+eZP0YAGJnQXLIAyyB2HNQIiEiu8+Bg4hTQ91DVkwYakh&#10;NKB5oSPLoCUWLWU/m9Yl9KPEbObb8dq7ThM4A9SMEYqPOGdb37PdlD4mnHZHEY87sizDIFkEYUgK&#10;pHK+avhTwx47gJO2PmfOJvLiTDov90IAwOLUD5JUVfjUi5YebJG/d3VhLbCID2lG05FtCIf6Z2Bd&#10;a9pk8EtvNtJmPUMzb3rXE8PsmdqNaWiGpc/02b/UWzemm9QDDHY4T4JcVnzakrbTe/I4I/1S+Ldy&#10;Z4soIi0KAgnLKkSEkREkJGvKnT8ANtqhnHEvc3wqroBc/jkalxUC5gpZ0kEKP/uq6xiaBnOofIAQ&#10;Et5jDgrXsQzhN6X9wy54mr3zWKRQAUBDTAG0fQec5cKKJiRyzEjdYiHFOuuqmGiTG+vGMnrGYHwD&#10;VcznvevFzOiNF7o5mg/ns9lcL1ThB67rxTTc0zUhgGVh4BbGmPL1chZyqaGF+MkdP62a9ckiKjEK&#10;7RX/haEJZRD8uTdAGzIAiqhRxsIyZlrkTzsx0xIhpxkTiRmeK2YOx1Lv5jCPioXmEfsQKEXUFELY&#10;0ypeNvvsRMydXqW17EbLbQKGTguXx9NhbkT83MVtn3w78WB6NOxOiBsUgC645xHxU4wbkjbzpgUJ&#10;pXUGEoPIGmp2kAMdjGOJCADdSP8hCyx8Brp18yi1dnNruIUeVlGIvcTPPUVTMBX90iqoddEIxiMb&#10;/dRXbjVlq0gNNloBkdpQum5ZnYOB9arBBvXBIH8poe1LR8dS7uNcapQUcATxMMmXsJQo9hbSFdEF&#10;I6ARVe5pi8mbbWWffAoKNM09GFcV7MGWEhQwIUkm5kdR2YKThDnTJxG7826ZqMsauwbMUtWGcb1V&#10;7g41uWQ9utBswu/LaUnamm5rgS+MhTCGrg0EPLWIQqG+FngQkLXFoh147Ck2crEr1Ep8e5OXMzsI&#10;ZRmzhwLe/0mULXxUOvWSuQ+IqJyBkeA3OE6g4DP+t6pssTW/VNO/NjZtssL3McLORDfAa0omHoyR&#10;SdGL12uW9Ro7djDUpZqpsHEqzjI8ocsm4cHax0xyqxGza+xRV4FgQZJPSgUroQdEPlHKd7aSCPZx&#10;ApyhwQnC80/JCdgMCA80zRYnGAYcmXbSTU5o9alzwm4v2GfXDjpHJid0PJ2IE4wC0DoniC0rSQD6&#10;eDZOaGFSceseRHbjxiM4AVMpNF0j2ndwAs3caNXiBKNzsA5OyAeDRr9NTiD5n8IJInacOaF5Yjvw&#10;DETI7yfAJ+28yZVp3/Z9cgKOZLucYFrk06fkhCG4gHZlRJAifBSxDMGD+IBoNK+pzgnNPhUnNHu9&#10;MCeMC0BrnIAbLIHp83LCwTiWiBzNCVCVUqqr+5xATXylpruqWYMURnr3aHVSwB3Z7njH8YI0NJwY&#10;AD9G+OJZIW8rjnRFW/n/2LOCX9jy8bwghSpRhTxPOitok+H5rPBMNzLfNy+YRRgr7tzN8al5ASdZ&#10;yQvFhUSLF4aDfMNZ8kKrTwcv5L3gOy95VkDCSRJtnRfyPMbz8kILk304logczwu4PzILdVUBv35W&#10;QLXghVJ3VbMmL2i4QOoYbZcXqBHxTKXVI84Lr4AXSP6n88JQ7qHOvFBkZs/nhdPeIbVysabI8530&#10;vJDnCLAnBEPsnBgOyCzUelXc0OxXRsIXyS1MEI7a3DA6yZnhcCxLTI5mh3N24dvPLpxPDDuplPNN&#10;kkwYlzdEZcZ5gk1f4ybp5Bnn4lZcH2lH5BdqverMsOc+/WWYAVvkNjOcJOv8CCyfzgyY7JxjeHze&#10;+VXlGM7McGaG4o3KL+adcefYZAaxjT/lmQFvozQzBq1bkHaWoaNXxQyvK88w6co9myfJPXegsg/L&#10;pzPDOdOATOaj30p6fZmG81tJZ3Y4jB1aGejxyTPQiGh4R1XkoIvL61ZEK++ry1xDR68OdqjupV8w&#10;2zDpykKPT5KF7kBlH5bPwA7nfMOx7PCq8g1ndjizQ8UO4moFXyQT72jkX3qjb6rVn8VbrtPyq3l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DvAVingAAAACQEAAA8AAABkcnMv&#10;ZG93bnJldi54bWxMj81qwzAQhO+FvoPYQm+N/NOUxLUcQmh7CoUkhdKbYm1sE2tlLMV23r6bU3vb&#10;YYbZb/LVZFsxYO8bRwriWQQCqXSmoUrB1+H9aQHCB01Gt45QwRU9rIr7u1xnxo20w2EfKsEl5DOt&#10;oA6hy6T0ZY1W+5nrkNg7ud7qwLKvpOn1yOW2lUkUvUirG+IPte5wU2N53l+sgo9Rj+s0fhu259Pm&#10;+nOYf35vY1Tq8WFav4IIOIW/MNzwGR0KZjq6CxkvWgXp85KTCnjQzY0XywTEka95nCYgi1z+X1D8&#10;AgAA//8DAFBLAwQKAAAAAAAAACEAU1FEk7Z3AAC2dwAAFAAAAGRycy9tZWRpYS9pbWFnZTEucG5n&#10;iVBORw0KGgoAAAANSUhEUgAAAYIAAAHsCAYAAADfBKqjAAAABmJLR0QA/wD/AP+gvaeTAAAACXBI&#10;WXMAAAsTAAALEwEAmpwYAAAgAElEQVR4nOzdd3jU55nv//czRb33AghUEE1IQohmg8E22LjhXhKn&#10;OHuyJZts9iS/k91sdhdxdjf7O2VPkk3Z3bPObnqMZNwwxlTTm+m9qYCQQKDey8x8zx+jGUsUm6KZ&#10;R9+Z+3VdXMkVRqOPAnzvuZ+qDMNACBEUJgMndYcQWpwF8m/1mxY/BhFC6FWmO4DQpuzTflNJRyBE&#10;UHgceF93CKHFWuCxT3uBFAIhgsPHwEzdIYQWc4C9n/YCGRoSIvB9AykCweqnfEYRAOkIhAh0cYZh&#10;VCqlEnQHEX7XAeQA1z7rhdIRCBHYyqQIBK0ybqMIgHQEQgSyGcAB3SGEFoeB4tt9sXQEQgSuMt0B&#10;hDYr7uTFUgiECEzPA0/qDiG0eAt4506+QIaGhAhMx4GpukMILQqBo3fyBdIRCBF4/gIpAsHqf3OH&#10;RQCkIxAi0KQPLhcN1x1E+F2DYRi5SqnOO/1C6QiECCxlUgSC1oq7KQIgHYEQgeQ+YIfuEEKL3cC8&#10;u/1i6QiECBxlugMIbe5ouej1pBAIERi+CDysO4TQ4rfAunt5AxkaEiIADE4QZ+vOIbSYCJy7lzeQ&#10;jkAI8yuTIhC0/o57LAIgHYEQZpcNVOoOIbSowX26qOte30g6AiHMrUx3AKHNCkagCIB0BEKY2WJg&#10;ve4QQovNwEMj9WZSCIQwrx249w6I4PMAsG2k3kyGhoQwpz9CikCwep0RLAIgHYEQZhSOe4I4XXcQ&#10;4Xd9hmHkKKXqRvJNpSMQwnzKkCIQrFaMdBEA6QiEMJtpwDHdIYQWp4Apvnhj6QiEMJflugMIbe7p&#10;PKFPIx2BEObxFPCu7hBCizXAE756cykEQpiEYRgHlFIzdOcQ/mcYRqlSar+v3l+GhoQwhz+XIhC0&#10;fuzLIgDSEQhhBonAeSBOdxDhd624zxNq9uU3kY5AiNFvOVIEgpJhGCvwcREA6QiEGO1KgX26Qwgt&#10;DgIl/vhG0hEIMbrJctHgVeavbySFQIjR6yXgcd0hhBZvAqv99c1kaEiI0eskMFl3COF/hmFMU0qd&#10;8Nf3k45AiNHpu0gRCFb/059FAKQjEGI0GjN4GX2I7iDC7y4Pni7a489vKh2BEKPPcikCwckwjBX+&#10;LgIgHYEQo80CYKvuEEKLncD9Or6xdARCjC6yXDR4len6xlIIhBg9vgw8qDuE0OLXwEZd31yGhoQY&#10;HayDE8RZuoMILXKAKl3fXDoCIUaH5VIEgtYKNBYBkI5AiNEgDzirO4TQogp3N6CVdARC6CcTxMGr&#10;THcAkI5ACN0eAT7UHUJosRFYrDsESCEQQivDMHYppebqziG0uB/33gHtZGhICH3+RIpA0Pq/jJIi&#10;ANIRCKFLFFAJpOgOIvyuB/cE8WXdQTykIxBCj+VIEQhWZYyiIgDSEQihw3TgiO4QQosTwDTdIa4n&#10;HYEQ/ifLRYOUYRhlujPcjHQEQvjX08DbukMILVYDT+kOcTNSCITwr8NAoe4QQosS4KDuEDcjQ0NC&#10;+M+3kCIQrH7IKC0CIB2BEP6SPHi6aLTuIMLvmnEvF23VHeRWpCMQwj+WSxEIWmWM4iIA0hEI4Q+z&#10;gT26Qwgt9gOlukN8FukIhPC9Mt0BhDZlugPcDikEQvjWK8CjukMILVYCa3SHuB0yNCSEb50BJuoO&#10;IbSYApzSHeJ2SEcghO98DykCweofMUkRAOkIhPCVcbhPF7XpDiL8rs4wjBylVJ/uILdLOgIhfKMM&#10;KQLBqsxMRQCkIxDCFxYCH+kOIbTYBjygO8Sdko5AiJFXpjuA0GaF7gB3QwqBECPrK5jwE6EYEb8A&#10;NusOcTdkaEiIkWMfPE9orO4gwu9cuM8TqtGc465IRyDEyCmTIhC0yjBpEQDpCIQYKfnAad0hhBbn&#10;MPl+EekIhBgZZboDCD0MwzDlBPFQ0hEIce+WAh/oDiG0WEcAnCUlhUCIe2QYxl6l1CzdOYT/GYYx&#10;Tym1W3eOeyVDQ0Lcm69LEQha/xIIRQCkIxDiXsTgPk8oSXcQ4XedQC7QoDvISJCOQIi7V4YUgWC1&#10;ggApAiAdgRB3qwg4pDuE0OIoUKg7xEiSjkCIu1OmO4DQxvTLRa8nhUCIO/ccsEx3CKHFO8BbukOM&#10;NBkaEuLOHQUKdIcQWhQDh3WHGGnSEQhxZ/4bUgSC1f8hAIsASEcgxJ1IHTxdNFJ3EOF313CfLtqh&#10;O4gvSEcgxO0rkyIQtFYQoEUApCMQ4nbNA3bqDiG02AvM0R3Cl6QjEOL2LNcdQGgTcMtFryeFQIjP&#10;9iqwRHcIocXvgbW6Q/iaDA0J8dnO4T5XRgQZwzDylVJndefwNekIhPh0f4sUgWD1D8FQBEA6AiE+&#10;zQTgPPKBKRhdxL1c1KE7iD/IX3Ahbm058m8kKA1ePxkURQCkIxDiVh4CNuoOIbTYAizSHcKf5NOO&#10;EDdhGIYsFw1eAb9c9HpSCIS40VeVUvN1hxBa/AfujiCoyNCQEMOF4Z4gztQdRPjdAO4J4lrdQfxN&#10;OgIhhluOFIFgtYIgLAIgHYEQQ00BTugOIbQ4A0zSHUIX6QiE+IRMEAevoJsgHko6AiHcngBW6w4h&#10;tFgLPKY7hE5SCIRw+xiYqTuE8D/DMGYrpfbpzqGTDA0JAX+GFIFg9dNgLwIgHYEQ8YPXT8brDiL8&#10;rh33ctFG3UF0k45ABLvlUgSC1gqkCADSEYjgVgLs1x1CaHEYKNYdYrSQjkAEM1kuGrzKdAcYTaQQ&#10;iGD1AvCk7hBCi7eAd3WHGE1kaEgEq+PAVN0hhBbTgWO6Q4wm0hGIYPQXSBEIVv8bKQI3kI5ABJuM&#10;weWiYbqDCL9rwL1ctEt3kNFGOgIRbJZLEQhaZUgRuCnpCEQwuR/YrjuE0GI3ME93iNFKOgIRTGS5&#10;aPAq0x1gNJNCIILFF4GHdYcQWvwWWK87xGgmQ0MiGKjBCeIJuoMILfJwXz8qbkE6AhEMlksRCFr/&#10;HSkCn0k6AhHocpAHQbCqwf3n79KcY9STjkAEOpkgDl5lSBG4LdIRiEC2GJkkDFabgYd0hzALKQQi&#10;kO1E1o4HqwXInpHbJkNDIlD9EVIEgtW/I0XgjkhHIAJRxOBy0TTdQYTf9eGeIK7THcRMpCMQgWi5&#10;FIGgVYYUgTsmHYEINNOQY4aD1Slgiu4QZiQdgQg0ZboDCD0MwyjTncGspCMQgeQp5ArCYPU+cvXo&#10;XZNCIALJQaBYdwihRSmwX3cIs5KhIREo/hwpAsHqn5EicE+kIxCBIBGoBGJ1BxF+14p7uWiz7iBm&#10;Jh2BCARlSBEIVmVIEbhn0hEIsysF9ukOIbQ4AMzUHSIQSEcgzK5MdwChzQrdAQKFFAJhZi8Bj+kO&#10;IbSoAFbrDhEoZGhImNkpYJLuEEKLacAJ3SEChXQEwqz+CikCwep/IEVgRElHIMxozODpoiG6gwi/&#10;qwdygR7dQQKJdATCjMqkCAStFUgRGHHSEQizWQBs1R1CaLEDmK87RCCSjkCYTZnuAEIbWS7qI1II&#10;hJm8BizSHUJo8Stgo+4QgUqGhoRZWHGfJ5SlO4jwOwP3BHGV7iCBSjoCYRZlSBEIViuQIuBT0hEI&#10;M8gDzuoOIbSoxN0NCB+SjkCYQZnuAEIbmSD2A+kIxGj3KLBWdwihxQZgie4QwUAKgRjtdgNzdIcQ&#10;/mcYxv1KqZ26cwQDGRoSo9nXkCIQrP5NioD/SEcgRqso3BOFKbqDCL/rxn395BXdQYKFdARitCpD&#10;ikCwWoEUAb+SjkCMRoXAYd0hhBbHgQLdIYKNdARiNFquO4DQwzAMWS6qgXQEYrR5BnhLdwihxXvA&#10;Mt0hgpEUAjGqGIZxWClVqDuH0KIEOKg7RDCSoSExmnxbikDQ+iFSBLSRjkCMFimGYZxXSkXrDiL8&#10;rgn3ctE23UGClXQEYrRYLkUgaK1AioBW0hGI0WAO7qMkRPD5GJilO0Swk45AjAayXDR4yXLRUUAK&#10;gdDtc7hPGBXBZyWwRncIIUNDQjPDMM4opSbqziG0mAyc1h1CSEcg9PprKQJB6x+RIjBqSEcgdMky&#10;DKNSKWXVHUT43SXcy0X7dQcRbtIRCF2WSxEIToPnCUkRGEWkIxA6LAI26w4htNgGPKA7hBhOOgLh&#10;d4ZhyHLR4FWmO4C4kRQC4W9/oJSST4TB6RfAR7pDiBvJ0JDwp5DB84TG6g4i/M6Je4L4gu4g4kbS&#10;EQh/Wi5FIGitQIrAqCUdgfCXScAp3SGEFucA2S8yiklHIPxFJoiDV5nuAOLTSUcg/OEx5EyZYLUO&#10;OUtq1JNCIPxhL3LUcLCaC+zRHUJ8OhkaEr72daQIBKt/QYqAKUhHIHwpFqgEEnUHEX7XiXu56FXd&#10;QcRnk45A+NJypAgEqzKkCJiGdATCV4qBg7pDCC2OAoW6Q4jbJx2B8BVZLhq8ynQHEHdGCoHwheeA&#10;ZbpDCC3eAd7WHULcGRkaEr5wDJimO4TQogg4ojuEuDPSEYiR9t+QIhCs/gkpAqYkHYEYSWmD109G&#10;6A4i/O6aYRg5SqkO3UHEnZOOQIwYwzCWB1MRkA9Rw5RJETAv6QjESJkH7NQdwteG/nsxDAOlFID3&#10;P4PUXmCO7hDi7tl0BxABo0x3AF+6/gNTd3c3ba2ttLS2kpaWRmJiUO+bK9MdQNwbKQRiJLwKLNYd&#10;wh+cTicnT5xg9+7drPvwQ+Li4wkJDeXRRx9l2bJlwdgZ/A74UHcIcW9kaEjcs8HrJ3N05/AVz78R&#10;wzDo6uzku9/9S86cPkNXVxc2ux2lICk5mdzcPJYtW8a8efM0J/arfOCs7hDi3khHIO7V3wZyERiq&#10;t7eHVatWcfz4Cew2G8UzZpCYmMiFCzXU19VzYP9+LtXWsnfPHp588kly8/J0R/a1v0eKQECQjkDc&#10;iwmDy0UDdjzE8+/D4XBQW3uRr/3J12hva+OhxQ/z9LKnmVFSwq5dO3l/9ftUV1VRV1dHbFwscXFx&#10;fO7zn+fhhxcTEhKi+afwiYu4Txd16A4i7p10BOJelAVDEQDo7u7ijTdW0tXVRdb4LIqLi5lRUoLT&#10;6WTOnLmUls5i1apVlJevpOHKFQYGBmhvb2dgYACbzYbFEnArtcuQIhAwAu5vp/Cbh4Av6g7hD319&#10;fRw7dox169bhGBigZOZMSkpmepePen7NmTOHgYEBDKeLoqJi8vImEh4ejmEY3l8B4iPgP3WHECNH&#10;CoG4K4ZhlOnO4EtDH9qdnZ2sXFmOY2CAwqJCZsyYwbhx47yvUUrR2tpKRXk5LU3NZGRmMrN0JsXF&#10;xbhcLu9Kop6eHk6dPMnFixe1/EwjaIXuAGJkydCQuBtfVUrdrzuEP3R1dfHRRx9x+PBhQkNCmFla&#10;SnHxDFwuF+AuAj09PZw9e5a3334LXAYzS0spKir2/r5SCpfLRXt7Oz/72U/p7OrmK1/5CvPmzcNq&#10;ter88e7Gz4GtukOIkSUdgbhTYQT4BiLPJ32n00lHRwfl5eU4HQ5KS0spLiomLi4O+OQh39zczJsV&#10;FeAymDxlCjNKSsjNzR3WDXR0dPDOO29z4MABWlua6e3txel0mm24aADpBgKSFAJxp8qADN0hfGXo&#10;g7mjo4OKigrq6+pITU1h5qxSCouKhnUDbW1t7Nm9m907d2KxWJg1ZzZFg6/xFIqBgQHq6+tZ+fs3&#10;cDnck8vjx2dhs9nMVgjKgFrdIcTIk0Ig7sQU4C90h/CHvr4+qqqqqKiowOV0Mmv2bAoLi7yrfzzD&#10;PU1NTe5uAJg9Zw5FRcUkJycPO4eovb2d8jfeoLenh/xJ+cyaPYvc3LxhrzGB08D3dYcQviGFQNyJ&#10;Mt0BfM3zYO7s7GTVqlW4HA4mTZpESUkJeXl5wyaIm5qa+OD996mqrCQhIYHZc+cwffr0Yd1Ad3c3&#10;R48cYd2H7lMYFjywkEmTJg9bcWQSMiQUwKQQiNv1BPCC7hC+5nnQ19bWsn//xzgdDoqKi5k+vXDY&#10;kFBfXx91ly7x9ltvYbFYmDtvHgUFBYSFhXlfA9DW1kb5ypUAzJk3l6LiItLS0szWDXwAvKE7hPAd&#10;KQTidpXpDuBPjdeuERYSQnRsLDGxsaSmpuJ0Or2f9q9dvcpbq1bR1dVFdk4OpbNnMXnylGGf9Nva&#10;2vho82aOHD5MZGQkix58kLy8icM6BpOQbiDASSEQt+ObQInuEP5iGAYpKSk4Bhx0dXVx5PBh1q5d&#10;S1dXF1arlfb2dvcGsw8/RCnFffffx9Sp04YNGzkcDlpbW3mzvByAhQ8+SH7+JKKjowHMtNP4J8A+&#10;3SGEb8k+AvFZ4gdvHtOdw2eGPsDB/ZDOyMhg/sKFfLR5E3v37KGrs5OzZ85w3/33k5iQwDtvv41S&#10;ihklJRTPKGHMmDHDho5aWlp4s6KCy5cvM27cOBYsWEBOTg4ul8tMRaAN6QaCghQC8VnKlFLxukP4&#10;iufoB8/kb1NjIzm5uSQmJfGlL30Jl8vJ5k2bOX3qFDU1NVRVVqIsFg4dPEhERATzH1jA5MmTbthg&#10;VlVZyarB1UQPLV5Mdk4OFovFbHMDK4BG3SGE70khEJ+mBPgz3SF8ydMNdHZ2cvTIEX70wx9SMH06&#10;X//GN0hNTeGb3/wm9827j/Lyck6eOMH+/fsxBh/6Obm5jBkzhtjYOJwOByiFzWajuamJVW++icvl&#10;YkZJCaWlpWRmZpqtGzgE/EB3COEfpvlbKbQo0x3Al4YOCTVeu8aqN9/kypUrtLe3celSLRaLlcjI&#10;KObMncs/fP8f+KM//mOSkpNhcKK3paWFI0eOsHPnTvr6+7FarbS1tXFg/362btmCUorFS5YwfsIE&#10;WS4qRjXpCMStvIh7yWjA8jycm5ua2LVrF/v27sUeYmdmaSlZWeO9q3tCQ0MJDQ1l2dPLuH/+fN54&#10;4/e8+867NDQ08Mbvfs+Z06eprq6isLCIgf5+KioqvEVg6rRpxMfHm60bWAW8qzuE8B+5mEbcygnc&#10;O4kDkmduwOVycfbMGZb/zd9w8eJFHnzoIV565RUKCwtv+vB2Op10dXVx9uxZVq5cye5dO3E5nMQn&#10;JJCWnk57aysXL14kISGBv/7bv6Vk5kxCQkJQSpmpEEwHjukOIfxHOgJxM39JABcB+KQbaGho4MO1&#10;a7lw4QKpqancv2A+kybl37DW3/OByWq1EhMTQ0FBAdnZ2ezetYuVK9+gurqajo4OHAMDREVH89wL&#10;LzB+wgRCQ0MxDMNMReB/IUUg6EhHIK6XMXj9ZJjuIL7i6QZ6e3s5dPAg3/vud+np6eH5F1/gmWef&#10;JTs7B8MwbnpE9NB/L0opurq66OjoYPOmTZw6dZKExERSUlJ56qmniIqK8nYVJpkbuALkAl26gwj/&#10;ko5AXK8sGIqAUorL9fW89+67dHd3M2nyJObMnUtOTu6njucrpYYVg4iICMLDw3nxpZdwOBy4XC5C&#10;QkK8RcRERQDcE8RSBIKQFAIx1Hzgq7pD+JLnId7a2srRo0f5aPNmlFIsfPBB76Fyn7W65/rhIqUU&#10;VqvV+/A30YN/qF3Av+oOIfSQQiCGWq47gC8N3czVcOUK77/3Hkop5s6bR1FREampaXe0usekD/yb&#10;MgxjRSD9POLOmGYGS/jcl3BfSB+wPA+6/v5+Tp46xclTp4iIiGDRQw+Sm5tnxsPgRspvlFLrdYcQ&#10;+kghEACKAO8GhgoJCeHixYuEhYWRmJxMZEQk0dHR3qGeYFtAYRiGbB4LclIIBLh3EE/QHcIfPJ/2&#10;J0+ejN1up621lfq6Os6fO0dPT493MtjlcgVLQfjvSqnzukMIvaxlZWW6Mwi9cnHvJA1YQ+cGPA/3&#10;/v5+Dh86xOX6evbu3UvDlSvExMRgDwkhPDwcq9XqXWEEgTUfMEQ18KzuEEI/KQTiR7h3kgak69f9&#10;ez7tx8TEkJ+fT3d3NzU1NVy8eJFNmzbR19dHUlISFqWIjIwc9l4BWAz+K3BYdwihn2woC25LgHW6&#10;Q/iS53jozo4OGq5exWq1MGFCNgC9vb1UV1Vx/PgxNm7YwJHDRzAMg9TUVJ5+9lkWLlxIUnIyMTEx&#10;wzqDACkIm4CHdYcQo4N0BEHMMIxfKaXG6s7hK56hHYvFwvFjx/j1r35J7aVLDAwMEB0dQ0xMDMkp&#10;KaSmpTEhO5vk5GSam5u5fPky+z/+mLNnzxIRHk5kZCQhoaHY7fYbOgwT+zJwUXcIMTpIIQhef6yU&#10;+hPdIXzJc9BbS0sL69etY/Xq1Zw6dYqrDQ1093RjGAYJCQnExMSQmTmGtLR0cvNyCQsLo+5SHZcu&#10;XWLLli00NzeTlJSE3WYjLDzce8GM53uY0L8DP9UdQoweUgiCUwTwFhClO4iveSeHBwYY6B+gprqa&#10;hstXOHrkCB3tHfT192GxWElMTCQ2NpaxY8eRlp5Odk4OTqeT+vp6qqqq2LRxI06nk9S0NJRShIeH&#10;m7UI9OKeIO7QHUSMHlIIgtM/AI/oDuEPavDWsOTkZLInTCAnJ4eO9nYuX75MTXU1Z8+coau7mwHH&#10;AKGhYcTGxpKcnExGZiYZmRmkZ6TT2dnJ1atXOX78OAf278dut5OVlUWI3W7GYvA3wFrdIcToIoUg&#10;+BQAv9Edwl88q4RCQkJITk4mPS2N/MmTSU5KoqGhgStXrnDq5Elqa2vp6+/D6XQSFRVFbGwsmZlj&#10;SM9IJ3PMGGJiYmlubqa+vp6enh5mz55NTGys2QrBSeBzukOI0UcKQfD5GQF+18BQQy+EcblchEdE&#10;kJ6eTkZGBtMKCrDb7dTU1HC1oYGDBw7Q3NyMw+nwzh/ExsaRnZ1DamoKY8aOwWKx8OjSpeTm5REa&#10;Gur9HibxddwXDgkxjCwfDS7LgHd0h9DFs4rIs8HM4XBw8eJFzp09y/p169i9axcAkZGR3L9gPnPn&#10;zWPixHyys7NxuVz09/dz+XI98fEJxMbGmu0e4veBJ3WHEKOTFIIgYhjGQaVUse4cunmGi8B9X0BH&#10;Rwc1NTUcOniQjRs2cPbMGZRSZI4Zw6NLl/LUsmUkJSV5Xz+USYoAwEzggO4QYnSSoaHg8V+VUl/W&#10;HWI0GDpcZBgGoaGhpKamkp6eTt7EicTGxXH5cj1Xr17l4P79RMdEM62gAJvN5u0ATNQJAPwz8B+6&#10;Q4jRS+4jCA5JhmEsN9GDyy+Gzh24XC6SU1JISU0lJTWVifkT+dUvfkltbS01NTU4BgYICQkZdm6R&#10;SbTgPlRQiFuSQhAcliulYnWHGK08G8QMw8DhcJA1bhxKQWJSEhdqaujo6KS1rY3wiAizFQFwXz/Z&#10;ojuEGN3kGOrANwv3apGgMPTE0DsxdKjHYrVy6dIl+vv7sNvtJCUlkZiQYMZjqQ/gPlRQiE8lhSDw&#10;BfSFM0Mf/J4J4KGrg+6Ey+XCarVy4cIFDh48yMkTJ3Fh8NDDD8OQeQUTKdMdQJiDDA0FtpeBx3SH&#10;8CXP9ZKNjY309fVis9pITUsDuKPzgIZeRHPmzBl2bNuOUopnn3uO3NxcQkNDzTY/UIF7yagQn0kK&#10;QQAL9Aliz4N5YGCAffv28c5bbzFnzhzmL1hAamoqMYNr/W9nvb/n0vpTp06ye9cuLtVdIi09nRde&#10;eJG4uDiz7RkA6QbEHZBCELj+Sik1SXeIkXb9cI9SisuXL3Ps6BFOnDjBsWPH2L1rF08/+yzTCwtJ&#10;Tk4mLCzsUwuCp6vo7Ozk1KlT7NyxA6vF6i0CNpvN+71M4n/gPk5CiNsi+wgC01jDMN5WSll1BxkJ&#10;Nxvi8TzUDcNgYGCA6upqbHYbzY1N1NXVsfW646PDIyKGrQ7yvJ9nc5nVauXIkcN8sGYNNTUXmF5U&#10;xFe+8hUSEhK839MkhaDeMIxnlVIO3UGEeUghCEz/Ryk1U3eIkeJ5cHd0dNDZ2UlNTTVWq5XOzk6i&#10;oqKIjIxkekEBsXHxRERE4HS5aG5upqqqio82b8bpdJKcnIzVYiEsPHzYe3u6gStXrrBt21bWrH4f&#10;m93ON77xDbKzs7Hb7YBpigDAt5VS+3SHEOYihSDwPIB7J2lAMQyDN9+s4De//hXr129g7dq1YBjE&#10;xccTGxuLxWJh/Pjx5OblER0dTVhYGH29vbS0tHD06FEOHjhAaJj7mGm73e7dHObpBvbt28ua1e/T&#10;2tbGkiVLePLJJ4mOjvZ+f5MUgh0E0VJhMXKkEASe/wQm6A5xr4YO3zgGBqioqKCiooKqyko6Ozto&#10;utbI1WvX3PcKJyV5h3kiIyOZNHkyY8aOJSIyEpvNRkdHB1cbGti9axcXamqIi4sjLDwcu92O3W7n&#10;/PlzbNq4id27dhERFcV3vvMdUlNTsVqt3gxmYBjGV5RS1bpzCPORyeLA8hqwSHeIkeR0OKitraV8&#10;5Uoar10jNy+P0tJSHA4H4eHh5OXlAZ9sCPMsA83Ly2PixInsmzyZ7du3c/LECc6cPs2+vXvZt3cv&#10;Ty5bxnPPP09EeDgHDx5k165d2O12XnrpRTIzM7xDQibyK6XUJt0hhDnJ6aOBwwZUAuN0B7lXQ/9O&#10;9vb28uMf/Yj1G9aTnJzMsmVP88yzz9LW1kZsbKz3ToChX2MYBobL5d0E1tXVxfbt29m9axenT52i&#10;9qL7zvaYmBhyJ+ZRe7GWlpYWcnJz+cEPf0BsbJy3CzBJN2AAOYB0A+KuSEcQOJYTAEVgKMfAAAcP&#10;HGDr1q309PQwZcpU7rv/fmw2G0lJScNOEPWsIuru7qa9vZ2B/n73ih+liIqKYunSpUybNo2tW7dy&#10;YP9+zp09S2NjIwcPHMQwDMaPH88Xv/AFIiIizVYEwL1nQIqAuGvSEQSGicAZ3SFGwtC/j91dXfz1&#10;977HoUOHyJuYx/MvvMiSJUtwOp1YrVbvg9rzNdVVVezcuZNdO3fS1tbGuHHjWLx4Mbl5eaSlp3u7&#10;hyNHjrB9+3bq6+q4WFND3sSJzJ4zh8WLF2OxfrLi1iSFoBLI1R1CmJt0BIEh4M4T6uvrZe3atRw/&#10;cQK73c7UqdOYO3eudwfw0Ie057//9re/Yc+u3TQ2NqKUovL8eT7avJknnnySJ596ivT0dFLT0igs&#10;LKSwsJDKyrnp/7AAACAASURBVEpSU1IYcDiIiopCDe4zMNmZQmW6Awjzk0Jgfo8SIBeSf3J4nJPW&#10;1lYqysvp6e6mtLSUuXPnEhUVdcsH9Zo17/Pxvo9pbWsjJiaGOXPncu3aNQ4dPMj7q1eze9culj39&#10;NIsefJCU1FRiY2PJzs6+4fwgk3QBHhuA3+gOIcxPCoHJGYZRZrKH100NHRLq6emloryCq1evkpKS&#10;QlFxMbNmz/YOCV3/dR0dHVSUl9PW2kpCQgKvvfYas+fMoaWlhT27d7NhwwZqqqv5+euvs2vXLl79&#10;4heYP38BISEhZpwPGKpMdwARGKQQmNvXlFKzdYcYSQMDA5w7e5b33nuPvr4+CgoKmDNnjncH8M0e&#10;2OUrV3Ll8hVsNhuTp05h2TPPoJQiIzOThIQEJk+Zwvbt29m4fj2nT5/m+//wff7mb20sWLBg2FyD&#10;yfwrsEt3CBEYpBCYV3QgdgPd3V2Ul5fT19tLXl4eJaWlTMzPv2U3cO7cOT5Ys4b2tjYyx4zh+eee&#10;954p5HK5SBucF0hNSyNvYh6//fVvaLjawKmTJ1i0aJFZi0A37pvHhBgRUgjMa7lSKll3iJHU09PD&#10;zp072bNnD4ZhUFhUxOxZs246QQzuQlCxciXtbW3ExsUx7777mDXb3SB5dhp7fk2YMAHHwID7LCKH&#10;g6bmFq5du0ZycrIZi0EZcEV3CBE4TLU8QngVAt/WHWIkeLoBwzDo7u6ioryC/v5+ioqLKS0tJTkl&#10;5aYTxIZhsGPHDvbu3UtPby+JSUk88+yzw14z7PpJi4WzZ88CEBERSUxMDMnJycMupDGJ48D/0h1C&#10;BBYpBOZUpjvASOvs7OSdd96lsqqKuNhYZpTMYGZp6S2LgLcbaG8nMSmJxx5/nPHjx9/wvp6vP3Pm&#10;DAcPHqSqqgqrzcYjS5bcstMYzQzDKNOdQQQeKQTm8wzwtO4QI8HzSdzhcHD58mXKy8txDgxQXDKD&#10;kpKZ3g1gNysEb61aRWVlJUopxmVl8cwzz9zwyX7ojuO9e/Zw5PBhQkJCeO6555gwYcKwnckm8a5S&#10;apXuECLwSCEwmUD6ROgZx3c6Hbz37rv0dHWRlZVFSUkJBQUFt+wGGhsbqSgvp6Ojg+SUFJ555hnC&#10;wsJueH/PSqM9u3dz6NAhrl67RmpaGi+//DIhg0XGk8MMDMOQCWLhE1IIzOXbSqnpukOMJKUUra1t&#10;VFdX4xgYICMzg6LColteK2kYBhXl5bS2thIREUHB9Ok8+OCDN7yvy+UCoK2tjd27d3P82DFC7HZe&#10;euklIiIizLh/4AdKqUO6Q4jAJIXAPFIIwLkBpRQJ8fGkpKQA0NfbR3pGhvf3hjIMgxPHj7Nh/Xra&#10;29tJSklh2bJlw97L8zpPN7Fr1y6OHztGX38/BdOn88gjj2APCfHTTzdimpDlosKHpBCYRxkQpTuE&#10;LxjAuLFjsVgsnD59mm9/61ts3brVO3QEDA4hOSlfuZKOjg4Sk5KYP38+BQUFN77fYDdRU1PD3j17&#10;OHXqFGGhobzyyiumHBLC/WffpjuECFxSCMxhDvAnukP4it1uZ+599/HIY0sJj4jg9OlT/OTHP+bv&#10;/+7vOHnyJIZh4HA42PLRRxw8eJD+/n6SP6MbUEqxfds2Tp08SVhYGA89/BBFRUXYbKbbOrMP+Inu&#10;ECKwyVWVJmAYxutKqYA+ajgpKYnEhASsNhsOp4O6S5eovXSJA/v309jYiMVi4Wc/+xmN166RkpLC&#10;8y+8QGlpKTD8k71ngvjgwYN8uG4dZ06fJjomhu985zskJCaacW7gD4FzukOIwGa6j0dB6HNKqUd0&#10;hxhpQ+8kBvcDfOq0aUwrKGDr1q1s2bKFc2fPUl1dRWNjI2/87nf09/cTGRlB/uRJPPXUU7d8T4fD&#10;wZYtWzh7+jQRERG8/NJLZGZmYrVazbRUFOAN4APdIUTgk0Iw+pXpDjAShl1G73RhtSgMA1yGgUUx&#10;7HygBQsWUFBQwJYtW9izZw8XaqqpvXCRjIwM5syby5Ilj9z0YnnPBrGNGzdy8sQJuru7yc/P54UX&#10;X8Q2eAexiToBkAli4SdSCEa3vwHydIcYCQaggLYeBxdaeunsdzApJZL4cBsuw/17Qy+gj4uL49ln&#10;n6WwsJDa2loUEB4ezsT8fOLi4rwPfQ/PctGGhga2bd1K5fnzREVF8eJLL2Gz28122QzA94HTukOI&#10;4CCFYPTKMgxjuck+wd6UYRhggKGgrr2X196qIiXKzucK4inOiCIvOYIQq3IXBAUWixXDcOFyucjO&#10;ziYnJ2fY+6nBS+mvv6pSKcXmTZs4f+4cNpuN0tJSFixYYMYJ4lqkGxB+ZLp/IUGkTCll/eyXmYNS&#10;cK2zn4pjjRysbQGLjY+q2vn89AReLkggLzmCrPgwDBQGn2wmu35M/2aTvRs3bgTDIC4+ns2bN1Nb&#10;W0taWhovvPCCGYsAuItAv+4QIniY8l9JEFgEfFl3iJGjAIOIECtbajpBWcDloK/fyX8cuMpHla18&#10;sTiZpfkJZCeGkRRpx/P4dz/wPQ//G9+5pqaG3/3ud1y9cgWny0Vfby8JiYk89vjj5E+ePOwyepPY&#10;CvxcdwgRXEw3cBoMAuk8IXA/wA2g1+FiWvKQM4EMiAu3Ud3mZMXmS3x7TRXvnmziZEM33f2uwfIB&#10;LsMFGJy71s3Flt5h73327FlCQ0JwOBz09nQTFxvL/fPn8+JLL91wkY0ZyHlCQgfpCEaf/6KUWqA7&#10;xEhTQHy4neLMKBKjQmnq7GNiYhjPT0vkdPMAa852sLO2m50153mxMJE/mJnGxOQIxsSGoBS4DPjR&#10;7sscqmvn5cJk/nBWBqE2C4sXL8Zus3Gp7hIYBtnZOWRnZ3svujfZHMt/KqU+0h1CBB8pBKNLCLBc&#10;dwhfsShIjLBjs1qwKoN+ZeXF6ck0dPUzOcnOpupu9lzqpvx4C+vPtPAHpam8XJTCuPgw1p5p5qML&#10;3ZxvtxJxqpVXi1IJsbof8gsXLcLhcGAYBvbBZaImLAJOZIJYaCKFYHQpA8boDuFLOQmhxIfbudZl&#10;o2sA9tV1819KU5iaGsm01DamV7Wxuaab8029/NOOy3x4pplXilJYfbqZykYnIVYnz07LItT2yaim&#10;YRjYbLYbHvwmKwRlwAXdIURwkkIwekwCvqs7hO+4H8qhVgtJ4RbOGIprnf3YrdDnMEiLDuWlwhSm&#10;pUVSkNrKR9WdbLnQzYnmfv56/QXC7FYcysLszEhemJpIuN2Ca8hR1SYvAmeBv9cdQgQvKQSjR5nu&#10;AP6QERNCTnwIB+qgZ2CAc409g3sIDFwopqRGuruDtFampbSy+mw7h2r76e0fAKWIsEZxobUXl2GQ&#10;FBninlA2AIYfWWEyMiQktJJVQ6PD48BLukP4knvlkEGIzcITkxLc4/sug6YeB629DixKYRlcJuQy&#10;YMGEOP7r/LHEh0GI3YqyWMFi58Pz7Tz5ixP8297LVDZ109bj8C4rNWkR+BD4ne4QIrhJIRgdAnaC&#10;eCgF2CyK+HAr8eFWlEVxtrGH7n6Hd9+AxTJYEBRsOt/ClU4nDmUnMtzCY/lxjE2I4nKPhb/dVMur&#10;K8+w5nQzjV0DGn+qeyPLRcVoIEND+n0DKNUdwl8MA2LCbLQPuDAMg4NXurnQ1k96zCf7C5RSdPc7&#10;eX3fZS52GETaDb73wDjmZ8WypaqVrTVd7L7Sy75rin/cVk9OUjhJkXaNP9Vd+5lSao/uEEJIIdAr&#10;liDpBrwUxIfbmJocyfYuB5E2Gw0dA+4uYIjX913mVNMA/U4XhSl2/rg0nehwG7PHxVB8tpmJp5s4&#10;3Qbj40OZPTYaMN2S0Q5kbkCMElII9CoDEnWH8BfP2UHx4XZK0sPZcaGVlp4BXIaB50ghpeDMtW5+&#10;ebCBui6ICXHyrfuyCA+xonDPHzwyMYHizGgOXGpnUkokniMsTFQEwF0EruoOIQRIIdBpBvDnukP4&#10;mwLiI2xMTY0gLtR9BHV9e/+wc4T+bW89dV0QanXxSG4sT09JJGRw34DVYuByQXKknccmJXm/zjBM&#10;VQSOAP+kO4QQHjJZrE9wDQkNYbgMJqdE0O+Etl4Hlzv6ae4ewGXAxnMtrDnTyrUeg9gQF9+cm4nd&#10;+slfU6UUVqu6YSjJXM2ADAmJ0UUKgR7PAzfetRgE3HcJKKJCrMzIjAal2FzdgdPlvq3sX/bUcaUb&#10;4kNdvDYjhRkZUVivf+rjucRGww9w794e/CXEqCFDQxoEyoUzd8Nzv0BGTAjdDgcWBT0DTi6197P6&#10;dBP76nrodSryYxRfn5OB1Rpw/z9JNyBGHekI/O87SqlpukP4mueBbxiG9xd8sukrKsTK/eOisVlt&#10;dPW7aOzs51/31HO1B5JCDb4xN5OkKDuWwCqY/4R7fkCIUUUKgX+lGYYR0HMDQx/6Q//79ULtForS&#10;IrBboLPPyXfX1VDbaRBqU8zKDOe1knSsgVUErgbaPRMicMjQkH+VKaUidIfwFcMwvJfKd3d3c/LE&#10;Ca40NGCzWpk7by5RUdHDro4cFxdKcoSVmtY+mjr7cFlDyY618LW5GVgspj0y4qYMw1ihlOrUnUOI&#10;m5FC4D/3AX+kO4SvWSwWzp07x+bNm3j/vdX09fXR29PDn3ztazz19NNERUUB7h3GRemRxEfaqesY&#10;wDHgIjHUxRP5CTyUGx9oQ0J7lFI/0x1CiFuRQuAnwTBB7Nkw9sbvf8/H+/bR0tKMzWZnYn4+2bm5&#10;REZG4nK53Ct+Br/msbw4ajottPcOkBHt4mtzM/jkdwPDYDegO4YQtySFwD++oJRarDuEP6xZs4ZD&#10;hw/T2dlJ/qRJzL9/PmPGjiUvL887Z+AuGC5iw6wszYvDpuBUi4NZmRHkJYWbdVnorfxOKfWh7hBC&#10;fBp1q8k8MXIMwzivlMrRncPXWltb+fa3vsX5c+fIGp/Fa699hfkL3NcvW61WnE4nVquV7u4uTpw4&#10;yZWGBmKiYygqncPJhm5mZsViH7JnIEA+RU8EzukOIcSnkY7A95YHQxEAeGvVKhquXCEqKoqCguks&#10;XLTIO3kM7mJw9OhRPtq8mQ3r19Pf30+/00VRYSGfe+Vl+pKnYgkPx2q1av5JRszfI0VAmIAUAt/K&#10;Doa5AYAzZ86wfv06mpubKZhewNLHlgLuyWPPzz8wMMBvfv1rjh05Qnt7OyGhobgcDj7+eB9HDh9i&#10;ySNLePXzr5I5Zoz3a0z8/90FguTWOWF+so/At5YrEz/J7sSqVW/S3NRMekYGc+fNY+rUaTfsIXjn&#10;nXc4X1mJyzAoKS3ly6+9RklpKempqfT29PDh2g/5q7/6Kw4dOmTmAgB4L5xx6s4hxO2QQuA7DwNf&#10;1B3CH7Zt28rH+/bR29dHVlYWjzzyqHdS2PNAr6+vZ/Xq1TQ1XmPS5Ml86ctf5tVXX+Uvv/tdnlz2&#10;FAXTC1DA5fp6Tpw4QV9fn94f6t58pJT6T90hhLhdUgh8JNB3EA+16s03aW1pZXxWFg8//DBpaWnA&#10;8GGdt996i6bGRlJSUymeMYOSkhIMIDk5mS996cu8+uoXSExKpLenh6OHD2O3u28cM+NiBtlBLMxG&#10;CoFv/KFS6n7dIXzNMAwqysuprKwkJCSE/EmTWLxkybCbwgzD4NChQ2zbto3W1hZyc/NYtGgRhmFg&#10;tVqxWCwYhkHW+PF0d/fgcrnIGj+etrY2wJRzBD9XSm3THUKIOyGFYOSFEwR3DRiGQUNDAxXl5bS2&#10;tjJhwgQeXrzYe4SEZ3OZYRi8tWoVzc1N5ObmMW/ePLKysoYNHTkdDj5cuxbD5SIlNZXomBji4+Nx&#10;uVxm6wj6kQliYUJSCEbeciBDdwhfMQwDp9M9B/ruu+/S0dFBSnIKxSUlzJo1a1g34HK5WLfuQ44d&#10;OwbAxPx8Fi5c+MnuYqVwOp2cPn2atR98QEdHB+Oyspg9e/YNcwwmsQK4pDuEEHdKCsHImgr8he4Q&#10;vmaxWGhoaODixYu0trQQGxfHooULhx01bRgGnZ2d7vmD1hby8ibywAMPeM8a8uwtcAwMUFFRQUdH&#10;B2PHjWPu3LlMnjzZbBfRA5wGvq87hBB3QwrByAr4ISGP2NhY98lxShFit5OamjpsXsDhcLCqooL6&#10;+npi4+IomD6d++67b8gREwaOgQG2b9vG/o8/xul0kpOTw4MPPTSsYzCRMt0BhLhbUghGzpPAC7pD&#10;+IvhcpGYlASGwfnz5/ne977Hli1bABjo76e6qoo1a9bQ3tZO/sR8HnjggRs6hoGBAVauXElnZyc5&#10;ubk8sHAhqampwCcdg0l8AKzUHUKIuyU7i0dOwHcDnvkBwzCw2e0UFRVx8MABai9c4OTx41xpaGDP&#10;nj0UFxezccMGWltbGZeVRcnMmUyePNn7SR/cu4wrKiqorqkhMjKSKVOnsui6IylMpEx3ACHuhRSC&#10;kfFNoER3CF9zDAxw6NAhsrOzSUhMdC8DdblY+cYb1NTUcLmujo1NTaz94AMG+vux22xMmTKFBfPn&#10;D5v8dTmd1NfV8cYbv6enu5tps2axcOFCbDabGecGfgJ8rDuEEPfCdB+9RqEEguATocvlovbSJX7y&#10;kx/T0NCAw+HAMAwWLVrET376U774pS+RlJSE1WploL+fhIR4Hn/iCR5//HFS09KGdQN9/f2sfOMN&#10;uru6ycjI+GSDmWGYrRtoIwj+7EXgk47g3i0H4nSH8BXv/cMuF+UrV9Lc1Mz+/fuZmJ/v3RRmt1h4&#10;+eWXWbRokXeeICYmmiWPPIrNZhtWBHp7ezly+DAbN26kr6+PyTfpGEykDGjSHUKIeyWF4N7MBP5M&#10;dwhf8kzsXr12jba2VpoaGzl//hzt7e3Ex8d7H+A2u52MzEw+9/nP09fXh91ux2q14nK5AOjo6ODg&#10;gQM4nU7Ky1fS29vL5MmTmT17NuMnTDDj3MAh4Ie6QwgxEqQQ3JuAnyD2SEtLIz09A6vVSlVlJVcu&#10;XyY+Pv6mrw0LCwPw7iy2WCxs27aN91e/x/HjxzFcBlGRkRQWFTHvvvtkuagQmpnqI9go8yLwhO4Q&#10;/uJyucjNzcXpdFJdU8OhQ4fo7u4e9prrH+ZKKSwWC83NzRw/dozTp89guAwSEhJ44sknWbx4sXs/&#10;AqZbLroKeE93CCFGinQEd8kwjDKTfYK9a54HfGpqKhOys6mqqmLf3r08unQp4eHhwy6fudnXxsbE&#10;8Morr5CUnExEeDjxCfE8+OBDhIWFmXGCGKQbEAFGCsHd+Uul1GTdIfwtb+JE8vLyqKmu5lpjI1ev&#10;NpCQkPCZX2e12cgaP56vfvWr9Pb2EhISMuw6SpMV1P8JHNcdQoiRZLqPYqNAptnPmx96oqdnHP92&#10;REVFMb2wEKvVSltrK83NLTe87/W/XC6XdxOaw+EgJCRkWAdgsiJwBffBckIEFCkEd265UipUd4i7&#10;5V0OOuQ/b+e4Z6UULpeLoqIiYuLjaWlpYe/ePbS2tnq//vpf4F4t1Nfby8WLFzl29Cjnz58z29HS&#10;XoMfALo/63VCmI0MDd2Z+cBXdYe4F57lnp2dndTX1RESGsr48eO9BeFW4/2eid/IqCgKp09n04YN&#10;HD5wkNZnniU+Ph6n04HVaqOlpYXuri4uX77M8ePH6e3tobq6hqsNDYwZO5bHn3jCuyTVZN3ALqXU&#10;v+kOIYQvSCG4M2W6A9yLoV3ApdpaXn/9dRITEyktLWVmaSmxsbHDlnLe7EGdnJzM+AkTCAkNpbm5&#10;mZ07dnC5vp7unm6qq6qovVhLQ0MDVxsa6OrqoqOjA4vVSnx8PA8+9BDTp083454BMPmfvRCfRgrB&#10;7fsS8KDuEPfC83BvbW1l08aN7Ni+HaUUNdXVnK88z8yZM5kxw31k0q0KglKKCRPGAwZNTU28/vOf&#10;ExkRQXtrKyGhoXR1dnrPDLKHhmK1Wpk5q5Ti4mLmz59PeHi4GbuBXwMbdIcQwlekENweS6AsFzUM&#10;g9DQUAoKCpg3bx47d+zgyOHDVFaep6qyksrKKmbMmEFeXp53uGhoQTAMg4yMTFKSU7h06RJ9PT0o&#10;lwu73U5sbCzpmZlMmTyZsWPHEhsXx4Tx44mLjyM9PcNbIMzWDRiGsSIQ/uyFuBUpBLdnuVJqvO4Q&#10;I0EpRVhYGDNmziQtPZ3SWbP44P33OXfuHNu3buP8ufNUVZ6npGQmhUWFpKa6D4xzuVxYrVY6Ojr4&#10;+ON91NXXEx4RQW5eHvn5+UyZMoWk5CQyMjJJS03F6XQSGhaG0+kcNu9gwh3EK5RSlbpDCOFLyqwr&#10;OPwoFzinO8RI8azo8TyMGxsbqbt0ia1btvDBmjW0trailGLylMnMmjOHoqJiCgoKiIiIwOl0cvHi&#10;Rb7+p39Ka3MzCx9cxFNPLWPO3Lnecf+hl894mOzBP1Q1kAPIPxIR0KxlZWW6M4x2/wxM1x1ipAx9&#10;KLtcLiIiIkhLTycjM5PCwkJcLhdVlZU0NjZy7MhRWltb6OruwmazERISwq9//SuOHDpMRmYmDy9Z&#10;zKOPLsXpdHo3iA0dRjLhp//r/TlwRHcIIXxNOoJPtwRYpzuEr3hOBu3r66Wjo5Po6Ghqamo4efw4&#10;GzZs4OCBA1gsFuLj45k9dy7JKcn8+pe/QgHLnn2G559/ngkTsr1LSwPMRmCx7hBC+IMUgk+3C5ir&#10;O4QveP7cHQ4HDQ0NvP7664wdM4Ynn3oKm81GTU0NH+/bx4b167lUWwtAREQE3d3djMvK4tUvfIEn&#10;n3qKgf5+rDbbp543ZFLzgR26QwjhDzI0dGt/PPgr4AydJ2htbeX3v/89H6xZQ39/Pxnp6UzMzyc9&#10;PZ30jAzyJ00iLCyUukuXvKeNhkdEMH7CeCxWC/EJCd7LZzwCoCD8X+BnukMI4S9SCG4uEngbiNId&#10;xBc83UBfXx+nT53iRz/8IQP9/ZSWzqR01mwSEhJwOp3ExMQwZswYMjIyyc+fiNPlpPbiRTo6Ojhy&#10;5Cjt7W24DPdqosTExGHvbeJi0As8C3ToDiKEv0ghuLnv454fCDhDH9RNTU38/Oc/50JNNRPz83nk&#10;0UeZPXuOd6mop2tISkoiPSODsePGMTZrHJ2dnTRcuUJNdQ2nTp6ku7sHh9NJWFgY0dHRw5aKmtBf&#10;Ax/qDiGEP0khuFEB7p2kAcnzcO/o6GDnjh387re/wXAZLH3sMRYtepDIyEjv5K9n3N81uGEsPT2d&#10;9PQMJmRPID4hnsZr17h69SqnTp7k0qVL9Pb2EBkZRXx8/LBjpk3kBPB53SGE8DfZUHajMt0BfGXo&#10;WUMtLS1UlJdjuAxmzZ5N8YwZpKWl3XAOkFLKe/ewy+UiOTmZlJQUMjIymTJ1Ktu3bWP7tm2cPXuG&#10;+vo6Jk+eQnZ2timHiGQHsQhWUgiGW4Z7fDggebqB5uZm1q1dy/lz54iNi2P23DlMn174qXcHezaL&#10;eY6dyMrKIiMjg8zMTKYXFrJ1yxZSUlNJGJw8NuFREquVUhW6QwihgxSCIQLlPKGb8XxC7+/vp+HK&#10;Fd58800Mw2DO3DlMnz6diIiIz3x4Dz1vyOVyYbPZmDp1GhkZmeTk5BAdHUNOTo4pTxeVbkAEMykE&#10;n/iWUqpIdwhfGDpM09LczJsVFbS3tTF+wnhKZ81i6tRpd/TwHjpcZBgGcXFxzJhRgsPh8HYOJisE&#10;P1JKHdAdQghdpBC4JQHLdYfwFc+neKfTSV19PRs2bMAwDObedx/TphV4h4zu9BOx52Hv2UNgt9tH&#10;PLsftCDXT4ogJ4XArQyI0R3CVzwdgdVq5cjhw4SHh5OUlEhWVhbjxo3znhB6t/cEDD1sDsw1QYz7&#10;z77ls14kRCCTQgCzgD/VHcKXPB3BwMAAqamp9Pb0YBguHA4HHR3thIWFe5d73u1qH5M9/D324z5U&#10;UIigZqqBXF8YvJA8KNjtdqKjo0lITKSzs4sf//OP+dlPfsrFixfo6ekZ9ql+6AX0gcowDBkSEgLZ&#10;UPaKUuovdYfwp/DwcNrb2+nt6aGxsZGamho2bdoEhkF2TjZKWW7YDGbST/ufpVwp9X3dIYQYDYK9&#10;ELyJe6I4oHk+2btcLqKiosifOJGQ0FAAerq7aW5q4uSpk+zZs5fIiAgy0tO9O4s9ArAYvAhc0x1C&#10;iNEgmAvB93A/DALO0B3E4C4A3d3dWCwWXC4X0dHRTJ02jQkTJnj/t/a2dhoaGti//2OqqipJSUkh&#10;Li7uhoIQIP5/4A3dIYQYLYL1PoKxQCVgyvWOn+X6uwYOHjjAuXPnsFqtLFy4kLT0dJKSkrDZ3GsF&#10;du3axYb16zl79iwXL1zAarUSHhHBY489xosvvkh8QgJ2uz1QuoI63NeP9uoOIsRoEawdwQ+AmbpD&#10;+MLQuwauNjTwwx/+gPUfruPgwYMcP3aMjevX43S5SEpMRFkshIeHM3bsWGbPnk14eDi9vb309/fR&#10;1NhEVWUlW7dswW63k5OTA2D67sAwjP9PKbVPdw4hRpNgLAQLgR/pDuErniLQeO0aa95/n7fefJO+&#10;/j4SEhJJTk7m2rVrHDt6lAP792O32YiKisJmsxEZGUn+pEkUFBRgsVjo7++nq7OLpqYmjh8/zuHD&#10;h4mOjiYzM9PMdxFvV0p9Q3cIIUabYCwE/wmM1x3CF4YOCdVevMhPf/xjurq6eGTpozz73HPMnjOH&#10;hMQErl1rpL6+nj27d1NTU0N0VBShoaGEhIaSkJDAjBklZI3Loq+/n76+PtpaW7nScIUzp89QVFRE&#10;fEKCKQuBYRh/oJSq1p1DiNEm2ArBV4Bv6g7hC0OHhK5cvkxFeTn7P/6YrKwsPvf5z7PggQcYP348&#10;Kamp5E3Mw+F0UHepjkuXLrF50yY62ttJSk5GKUVERATp6enMX7CAmJgY93LT3l4eeGAB0woKiI2N&#10;BUy3kuiXSqkf6A4hxGgUTIXABrwFxOoO4guebqC7u5tjx47x05/8BIBnn3+eWbNnExMdjcvpJD4h&#10;gbFjx9Ld1c2JEyfo7elBKcW5c+fYumULhmGQkJCAZXD+ICcnh7nz5pGcnMzMkplkZ2d/6nHVo5QL&#10;eA5ojaggKwAAIABJREFU1R1EiNEomI6YKAPG6Q7hC0OPhbhcX897776LYRgUFRdTOmsWmZmZ7of3&#10;4FLQy5cvU1NdTUtzMzGxsZTMnMnFCzVUV1Xzy1/8gp07dvDMc88xa9YskpKTiY2N5fHHH8fhcHi/&#10;j4mKALgPlZMhISFuIVg6golAue4QvuIZEmpqamLn9u1UlLt/1C9++csUz5hBWFgY4H6A9/T0cPTo&#10;UX7xH//BwMAAL774IkseeYQp06YSGhZGU1MT9fX17Nyxg/r6euJiY4mJiSE0NBSr1WrG+4jPA8/r&#10;DiHEaBYsHUGZ7gC+MvRMoPq6Ot5fvRqAhxcvZuq0acTHx3uPibZYLFyoqWHDunV0dnaSP2kSs+fO&#10;ZWZpKS6Xi9TUNKZOm8rmjZs4sH8/u3bu5PChQ/zbv/87MbGfjKiZqAjIhTNC3IZgKARLgVd0h/AV&#10;z3h9fV0dWz76iHPnzhEXH8+jS5cybtw4bxFQStHY2MiRI0fYumULAI8uXcqE8ePd9xE7nUyZPJkx&#10;Y8bQ3tbOqZMn6erq4vEnniAsPPyejqnWaL1S6je6Qwgx2pl7d9DtCdgLZzwP+b6+Pi5cuMAHa9YA&#10;sHTpUrKysrxDQuAuBFVVlWzcsAGA++6/n+LiYpKSk92/b7GgLBauXbtGbW0tXV1dZGVlseSRR8jI&#10;yDDrSaRyuqgQtyHQC8GfArN1h/AFz5CQxWKhtraWtR98QEtLC7m5uSx44AHGjhs3bBL5woUL7N2z&#10;hxPHjxMSEsJjjz/OmLFjva+xWCx0dHRw9swZ1n/4IQBPPf006RkZ3tNITdYN/CuwS3cIIcwgkAtB&#10;NAHcDXiGaVpbWjhx/Dgb1q8HYOl1D3hwbzA7f/4cmzduAuCxxx8nNzeXqKioYcXi4oULbFi/HofD&#10;QemsWcydO5ekpCQzDgl1EcDzQkL8v/buPD6O6zrw/e9W9YpesO8LQYI7KYqkSIkUqV2KZC12tHlR&#10;4kzsOPYkM55J/GLPSzKJoeeX5zczeXaSGdvxjO14nDg2JVuyZcu2NkqkSC0URRKiRBIEF2wEsTaW&#10;RqO3qrrvj+puABQlLgJQaPB+/fFHlNhdddD4fOr0vefec2faQk4EzUC500HMpOwoYOrmsfaODn7z&#10;618jpWTL1q1cs2kT5eXl077pt7UdZ/euXZw9e5aamhruvOsuauvqptUP+vr6OHDgAK+/9hpSSu5/&#10;4AEqq6ou+8Qyhz0K9DkdhKLki4WaCNYDX3A6iJk0taV0dkpoaGiIw2+10PJWC7quc88991BbWztt&#10;JdHIyAhH3nmHXS/am8Xuve8+amprpx0+I4Sg/fRpnnvmGaSU3PfhD7Nq1SqCwWDu7/PIYeC/OR2E&#10;ouSThbpqaMFNCbW3t6NpGrU1NWguF5Zl4XK5sCzJVWuvYunSpSxfsYJQKDRtuWhrayu7XtpFIpHg&#10;6vXruX77diorK6d9028/fZq9e/Zw4sQJioqKePChhyjLjCrydPOYoiiXYCEmggeA33Y6iJl04sQJ&#10;vvrVr7K0qYnbbruN+oYGqqqqKCws5GMf/zhLmpqor6+ntq5u2rTRmTNnOHTwAPvfeAMpJR/+yEeo&#10;rq6eNmJIJBKcPn2a559/HiklDz78MBWVlXg8nnysDfwc+KnTQShKvllwiUBK+eU8e3id19Rv7D97&#10;8knOdHXxzuHDvLl/P3d96ENs2bqVutpaioqLueGGGzAMA5fLlXt4a5rG8eOt7N61G4m9wSzbMG7q&#10;iCG7pHQ4EmHV6tXcedddlJaW5mMSAFUgVpTLstASwZ8JIdY5HcRMOnz4MAcPHiQyNISm63R1dvK/&#10;vv1t9u/bx9333suaNWuoqa2dtmdA0zS6u7toaWmhvaMdt8eNaZqYhoFpmgjsfQNDQ0McPnyYF3fu&#10;RAjBwx/9KCUlJbnr5Fki+DpwyOkgFCUfLaReQ5VSyieEEB6nA5lJQ0ND7Hz+eUZHRykrK6O2vo6x&#10;sTF6enrY/dJLjI+PU1hYiNA0gsEgQgiklCTicfa/sR8pJcORIQYGBti7dy/pVIoVq1bhdrt5660W&#10;nvzpE/T39XHTzTfz4EMPUVxcnI+1gUHsKcGk04EoSj5aSIngvwkhtjkdxEzJPtB1XaO3t5djR49i&#10;pNPc/8ADrFt/NclkgqHBQU6eOMGel1/GMk3C4TC6rlNQUEAwGOTq9esJBAKQaTZ3tqeHkydPsmfP&#10;Hrq7u9n14kscOHAA3aXzxS/9J+rr63PnGOfZkZT/CXjZ6SAUJV8tlESwFXsn6YLj9xfQ03OGw4ff&#10;xu1ysfnaa/nQ3R+itKyMUGGYWGycocEhWlpaeOedd/C43QQCATweD6FQiBUrVrB8+XI8Hg9CCIZH&#10;hjnb08OhgwfpPXsWfyDAQw9/lJtuumnactE8Gg3sAz7rdBCKks8WRCKQUn5HCLHU6Thmg5SStJHm&#10;xZ07GRsdJW0YbNu2nQ0bNlJdXUNJaSkej4fhyDC9vb3sybSPLiwsxON24/P7KSkpYf369VRVV6MJ&#10;DZ/PRyqVoqaujhtvuIHPfu5zFBQU5GOLaaSUfyiEOOF0HIqSzxZCIvgdIcSXnA5iNgghsCwLt8tN&#10;b28vnZ2dGIbBho0bqayspKSkhLVrr6KkpITCwiIA+vv76erq4rlnnyWVSlFdXQ1Tjp/csmULVdVV&#10;PPzRj7L1+uu58aabCAQCeZkEgB8LIf5fp4NQlHyX94lASvlTIUSp03HMJr/fR0lpCa/s2cPY6ChL&#10;ly1j7dq1ICUIQXV1DStWrKCoqIhQOEwqlWJkZISjR4/yyt696LpOSWkpmqbh9XqpqqoiEAhQVlaG&#10;1+vNx+IwAFLKh4QQQ07HoSj5Lt8TwV8JIRb86VNCaBiGyeG33qLnzBlMy2Lz5s34M9M5Uko8Hg9N&#10;TU0sWrSIUCiE1+slNj7OwOAgb+7fT+uxYwRDIYLBIB6PB7fbnbu+pml5lwSA/0cIsWBPnVOUuZTP&#10;iaBRSvmkyMMn2OXwer0cajlE++nT9Jw9S2NjI01NTWialusbJKWksLCQNWvXUllZib+gAE3TGI5E&#10;6OnpYdeulxgaGqKysiqXEPL04+vCXi5qOR2IoiwE+ZwIvi6E2OB0ELMt+6DWdR0pJS0tLcSiUUpL&#10;S9l6/fW5b/NTp3aklFRWVrJ+wwa7aOz1YlkWkaEhTp0+xd49e7n7nnum1QbyzBeAN50OQlEWinzd&#10;WXwr8PtOBzGXhBCsWbOG2tpa+vv66O7qore3l9ra2mmvyU4VWZaFpmnceNNNrF69mpf37GHf66/T&#10;2nqMO++8K7cTOQ9bSewCvud0EIqykORlIlgo/YQuVnb1kM/n4+oN6znU0kLLoUOcPHmCysoK3O7p&#10;UzxCiNwIwrIsSsvKuP/++1mzZg0tLS3cfvttuT0D+UZK2Xwl/e4VZS7k1fbRjM8IIW50Ooi5MrX5&#10;XDAY5I7b76C+vp5kMsnBAwcAMa2b6FTZhJBNJMuWLePhhx8mHC7M7RzOs4fqPwkhXnI6CEVZaPIt&#10;EXillM1OBzHbpp5CNvXfhRAUFhXRkDmP+Mg7R+g9e/aCB8tnu5Fmp46ybSTyjIHqLqoosyLfEsGX&#10;hRC1F35Zfjj36EkpJaZp5v5sGAaWZTERi5FOpxkY6OdsTw9pw8Dj8XDyxAmeffYZLMvMXe+9nLtP&#10;IA/3DTQDnU4HoSgLUT59NVwF/LnTQcyEcx/Y2W/78YkJEskEpmkyEZtgeGSEQwcPEolEGBkeZnRs&#10;lMGBQTq7ukin06TTaU6dOkU0Ok5xcbFDP82cOA78jdNBKMpClU+JIO+Pn5yaAKSUJBIJznR3MxGP&#10;c+zoUU6dOkUiHufM2R7MtEFnRwcA4+Pj7/o2X1ZWhhQCn78A0zTn/GeZY81OB6AoC1m+JIJ7gI85&#10;HcRMMQyDtrY2vvnNbzIeHWOgf4BUMkkikSCdTiM0DU0IDMOgpKSEQCDA4qYmysvLqagop7FxMbrL&#10;xYoVy/H5fIRCIad/pNn0G+BHTgehKAtZviSCZqcD+KCmjgbi8Tjf/6d/4q1Dh0gmEhQEAvh8Pqx4&#10;nNraWlavXUNJSSn19fW43W6qa2qor6/H7/fn1v97PB4sy8rtKl7Amp0OQFEWunxIBJ8HNjkdxAeV&#10;3eiVSiXZu3cPr732GvGJCYQQLF22jHvuvZfS0hJKS0spLS2joqIiVzswTXPaQTHn7iTO/rcF6BvA&#10;604HoSgL3XxfNVTEAvtG6HK5GR0dBSQutwtN04hPTHDs6FFM02LVqtWUlZVhGEZuFJHdCzB1GSic&#10;PyEsIFHgUaeDUJQrwXzvNfRV4Bang5gp2Qd2Y+Nitm7dynhsgu7uboaGhujq6OBMdzedXV0EAgGq&#10;qqqAySmlPO0Q+kH8BfCC00EoypVAXGgzkoM2skAbi9lTRClisRj79r3Ojh//mNZjx5CWpKy8nOUr&#10;VrBp82ZuvPFGampqsCy7yeYVlAxagPVOB6EoV4r5nAieAu5zOoiZdu7nHY/HGR8f5+lf/pIdP/4x&#10;o6OjSGnR2LiYlatWcf3117P9hhvsYrJlvWt6aCGSUt4vhPiZ03EoypViviaCh4DHnQ5itpxvQ9n4&#10;+DgDAwM8/thjPPXUz5GWha67WLlqFWvWrGHb9u1s3rwZy7KQUqJp2rQC8gLyBPCg00EoypVkXiYC&#10;KeXbQog1Tscx28797A3DIBqNcuzYMR7bsYPXX38NpCQcLmTlqlVcvX4927dvZ9myZQs5IVwNvOV0&#10;EIpyJZmPieBLwH9xOoi5dO7vIJFIEI1G2bt3D4/t2EF7eztIqK6qYuXq1WzatInt27dTVl6+0KaL&#10;/hb4otNBKMqVZr4lgmop5UkhhN/pQJxw7u8iFosRjUb5+c9+xmOP7SAej4MlWbpsWa5+sG37dlwu&#10;V+4gmjweHfQDTcC404EoypVmviWCbwOfdToIJ537+7Asi2g0ytmzZ3nssR088+vfIKWFx+1h1erV&#10;rM7UDzZu3Ajk78YyKeUfCyG+5XQcinIlmk+JYBuwx+kg5otzfy/pdJpoNMrht95ix44dHHzzTYSm&#10;UVRczKZNm3jkkUdYuWpVviaC14CtTgehKFeq+dRiotnpAOaTqQfRA7jdbkpKSrj2uutYsXIlL764&#10;k8d27GA4MkwkEqGpqcnJcD+oZqcDUJQr2XwZEXwS+IHTQcxnU39PQghGR0cZHh7m2WeeYeWqVWy7&#10;/nr0/Dx57IfA7zodhKJcyeZLIjgJLHE6iPnu3N+VaZrE43ECgUA+F4mXA21OB6EoV7L58BWyGZUE&#10;LsrU6SIpJbquEwwGHY7qA/kKKgkoiuOcHhEswR4NOE4iEeRXoTXbpjpPdWAvF13wx6spynzn9HxC&#10;s8P3R2b+l/1zPsnjJAD2714lAUWZB5wcEdwOPDf3t5VM/ZElFoaZxK3be9jy/OGaL3YCtzkdhKIo&#10;NscSgZRyjxBi25zfN/Otv3/0OLHkAEPjpwn4SllRdQdCaAg0DCuJW/fl5XRRPpBS3iSE2O10HIqi&#10;2JwqFn/OkSQgLSQS00rTM3yY/Wf+B6lUmpVV99FYuhWfJ0zanKDt7C7GU4Osa/gIPlcImJlTwLKJ&#10;Jc/n9j+o76gkoCjzixM1Ar+U8stzeUNL2tM/ZL7da8IFSGLRNMlkitFYH/1jbaTS4wxFT9MeeZn9&#10;Hf/Ek/v+lJ7I4ZlJApmR17n/vMKkUMdPKsq848SIoFkIUT2XN4ynhuka2k/IV0VpcDEpY5yJ5DAu&#10;l4t4cpze6AFeOtaNlJKK8Apae57D5TcIB65F193Ti8jy4uoIufdI+09SWgjEtHrE+75/YY4amoFu&#10;p4NQFGW6ua4RrAHenssbTqSGaR98lWfe/s80FG2joexazoy8QXfkICljHA0Pmg5er4/x+AiWARII&#10;+Sq4qu5Btiz9NEJoaEK3BxSZj+v9HtLZJGCYSQwzRSI1QsqY4MxIC0UFdVQVrcbvKcrVHyZ/B9l/&#10;Tr/2AkkIR4HVTgehKMq7zfWIoHmO70d0oo+uyOvobugYfoWOoddBTyGEpKF0O42lW3HpPkzLIBI7&#10;ydtdv8QwE4yn+hmaOEEiPYbfHWY8OYQlTcL+KkBcVCG5vf81Dp95gqQRJRLrwLSShP31PLz5GyBB&#10;iskkLKVFypxAWiYu3YtL92X/BnmRo5B5Tk0JKco8pTc3N8/Vve7D3kk6ZyQSrztEIhXDNGAk1oXQ&#10;04S99ayr/SjXNP4OS8q3U1W4msrCFVQVrmFZ1a2kjHEiEycYT/UyMt6Hx+1n9/GvY5gJKsIr0TX3&#10;BR/MlmXSM9JCy9kfMDJ+lnQqgUWKktAiFpVswecptNOIEEjsw2UOtO/gxSNfQ2IS9lcjkbg0L/bL&#10;8joRPA38pdNBKIpyfnOWCKSUP5rL2kB2ekYTOoUF1XQNHWBwopWScB2rKx9gS9OnCPhK0YRdL9c0&#10;HY8rgN9TREVoOR5XmMhEK2PJbjoG9hGJtRFPD7OoZCt+T6F9E0FuFVD2fkIIe6QgQdc8DIyeZjTW&#10;gyUtsEDoaZrKbyXkq8S0DITQkNJiIjXMG6d/wFD8CKf7Xqdr6E10zYXfXYjXFUAIp/f+XT4p5e8K&#10;IXqcjkNRlPObq6fLnwghNs7RvYDsA9oCIBrv41T/y7g8kvrC7SyrvgVNs2fFhNDQNJ3svLxL81Aa&#10;WsKSsu0U6HXE4hGGxjoxTBOhm0ykB7I3AMC0DNJmPFM+sOwlqtICISkONtBYfj265rILxghME46f&#10;fZ6WjifoHNrHmcghUsYEvSPHMGUM00xhWil6Rg+zs/UrjCf77CSSv/67EOINp4NQFOW9zUWNoERK&#10;+eW5ntqwLJP+sVYisS4isQ50t8DvrqLQV09JYBFSmgih514/taGbJQ0qC1dSHFjEUKyNYLCURaVb&#10;WV37IWoK1zO1mHuyfxfR+AA1xVdRVbg6VztIGxMMjbcTiXYicCFIAZLxxCAHz3wfF4Wk5SiLSrfi&#10;0yowrAT944cx0xqmZaIJwZqqhwj5qtA1d66gnGdTRCOo2oCizHtzkQiahRBFc3CfHInFRCrC0d5f&#10;cqT71yRS46ClSKUKqAgvB6S9i/g8D1V7akcDIagvXs+J/mdJWsOsq/8IVUVrMu+xu38ORk/y+qnv&#10;YLr6iSbvJuyvxq37GBw/QefQ6xzufpLhaDfITJIBLBPSliDNKEJodA2/jsCNmRYYpgUIdF0j7Kth&#10;4+JHCPrKM++cmU1tc+xRYMjpIBRFeX+znQg2AZ+f5XtMk/3m7HOHGYv3kDJHQZiAoDhYh665OXd5&#10;5rT3Zx66Ls1LwhjH6/UT9tURT49m5vNNhHCRSI3wWtt3GRzrwJQxIkM/ZjTWy5LKGznQ/s/E0r3E&#10;E1FAYGVW/WgChAa6S2IZOkKzMNMalpXGssxcBAKNNbX3EPJVogmXPco4JwnkwT6DA8DfOR2EoigX&#10;NtuJoHmWr/8uQgikhLSVoKH0OlLWOH69jBP9L5JIR3M54D2Xf2Ye2ikjBkKSNKLE4+NoQuNE70s0&#10;lF2LlDGO9j7NycEXSBkpNHQMLUl75BXah14lmY4iLZkr8Lo94NJ9lAQW43WFCPmqGBo7jaZrjKZO&#10;EZuIgjW5i8Clu+gdPUp35BCLyjbbK4eyy02lnajyYFmpmhJSlDwxm4ngY8A9s3j99+VzhVhSdjOr&#10;qu+hc/ANBmJHiacinOx9mYrQcnTNk1m2OVkvz23skqChcarvFZJxC9N1hl+982dUh9dhWgaLyjbR&#10;Nfg2QV8FMf0MpiExDY1UehzTBA2BpoHb5aU83ERleDU14Y0UBuupCC8jbUzg1n10DR1kLNFLV2Qf&#10;R878KrPaSAAGZ2Ov4TvrI+gppTzcBEJDw8VwrJu0GacivMyZD/bi/AR4yukgFEW5OLO5fPRxoHy2&#10;Ln4hEvC6g+iamwJPCZGxTvqi7xBPRSgNNlEUqM+d9JWdf89OtyTSY7zT/SuO9z+L2ysIeEpJyRFc&#10;WoDllXdQGlxMddFqNDxIS5A2YyTSE/ZoAtB1KA5XU1e0ldtX/zlLK2+lPLyMsL8STei4dT+a5qI4&#10;0EBpcBFVRWupK95AwowQN/vAEhiGZGi8jb7R49QUX42FQVvvTo70PcFIvIPG0u3AvB0RfAzodzoI&#10;RVEuzmyNCP4cWDVL174gIex1/BILgYYlDXTNg5GSjMoe3ur6KVJCVdEqvO5wZtmnwLRSJI1xOof2&#10;8+qJb2NqUZaV3UFVaANxY5ho/CyVhauQSMK+KrYs/TRlfU3sPf4tokTsQrMAKTXW1XyCpoobKSyo&#10;zYw6ZKbGMGU3MRK37qe4oB6/uxCfu5C3e35OZ2QPE/Eo0oJospvD3T8jbozS1vscmgaVhSvpHT1C&#10;VeGq+Tg99F+Z4zYiiqJ8MLORCGqdWC76LgIEGmPxXg50/AvHI08hhYlpSTrGXsDsiVE3vo1Cfy21&#10;JesYHu8kEuugI/IK/WNHSBgRKsJruar2o9SVbGB0oge37rV3FaOBkKTNBC7dy8hEh10M1sDjCrGm&#10;5iOsqb2PAm8xYE0GxPSHdnYzGkh87hCN5VtAaETjA8QTb4IUTCSHOdDxr7h1H6aVIp2G/mgrnYNv&#10;UBFenumkOm+clVI2O/67VxTlkszGU6RZCOGdheteEpHpB2SYSeLJGFiCkL+MgLua4YkOuob20zd+&#10;CK+sJW3E8bh8RGIdSNJYhkAInaUVt1AUqENiES6oshMAkF3OmTZivNP1FMl0DCE0dM1FgbuCa5f+&#10;PgXe7IrZ8y9TzcWZKW7bq5UsGsuuxesq4LkjX6F/9Bimaf8clhnPlbfTaYMzo/tZHr+dokDt7H6Q&#10;l0BK+agQIu50HIqiXJqZTgQ3Ap+Z4WtePgklgUVsXvw7jCfP4HOVcF3Tp0imxzjYvoOOyGvErBNg&#10;CXy+IAiTYt9iRuJdWNLkWO+vqCm+iqDXLnVk6wj2iiOIJgY4NbiH7CoeXQTY2PgxAt7SS2oJkW1L&#10;kR0dFBXUURlay+B4K5Yp0ezhDUIDn7sAt9tD3BxgdOIMYX8VujYvRgV7hRDfdjoIRVEu3Uw/Qeb0&#10;wJlznX/3raQ40MCHrvq/SaSjlIWWkDbj3H31V/jX1/6QyMQRSsMrWFp5B8WBWgrcZRw7+zRH+3+G&#10;aRmMTHRTXbQWt+4nnhpBAn53GMNM0h05gMfjI2lEsSyLgLeMVbV3faDjLaWU+D2F1BWvpyPyMqPp&#10;fvuefi9VoaupLlxPZXgFRQUNFBbUogndPuvA+V5EarmoouSpmUwEvw/cOoPXuyyWBCElQkxOu+ia&#10;h6CvgqCvHEtKXLqf9sFXEMJCc0sKAgVsXvIImnChCRejiU6S1ihNZbexuvbu3LXbenfSPvAGhYFq&#10;3HqAjsFXSZgDYGl4fdBQdg2GlQIub8OX/Xq7sFxfugm93YMmNCxpoVkBlpbfxvrGj06+Nld3dnxO&#10;/p+B55wOQlGUyzNTiUDD4dHAq20DeN06GxYVI6WdELSpJ4uRaTBnz7gT8JRTGV5NsdlITclKovF+&#10;e0kpkiXlN7Cs4pbMmQCTh8xEUz2cib9AW38a3eXCNMC07GKwNDwgBUFvWW610gchEBT56xmJdYMp&#10;0L1JCrwlSGnlOqbOo6Jss9MBKIpy+WYqETQDjTN0rUv2Vvco/9fTJwi4Ne5YWcKta6pYWhkE3v2w&#10;tL9Ja5QGG7l51RcwzASacOHzhHLtJQLeMqYt9xQSXfdgWRpGwm13CDVTWJZE0zLX1wwKC2owrCQu&#10;zfOBHtJSSly6D8sEpD31k07CRGrQPintIg7FmUOPAqecDkJRlMs3E4lgGfBXM3Cdy/bdXSc40D5M&#10;/4TkeH+Mt7rHeHBTLTevrnzX4zJbR9A1D5pw4XEV5P5OZIuy2FNKMFkgNswUIW8FyXQUgY5EoumZ&#10;/QrSQsNPPDWaOUgmW1C+9Id1dnpIIgn5ywC7E6kQJn53MaaVQtNcuTOQJ9/jiFOo0YCi5L2ZqDA6&#10;OiX0q7d6eO7tfvqHY2ipcQ53jfKzt4dJGBLtPbqLTv55cool9//zPlwFbt2HZZkEvdVobouiYDVu&#10;twtNs6+RSk8wnugnmujLvOPyHs5SWpkNbiZnho8AGoZpoosASXMcw0xe1nVniSoQK8oC8EFHBHcC&#10;vzMTgVyub794gu7hJCCxTAuXTLK8tIhbV5W/Z8H2coq4ppWmofQahmMd1JRcjc8Vonf0CIe6f8TY&#10;+CBCCAYT7xBPjRLyVVxWsXhyaapG78hR/G4fI5ljLCeSI7R0/JRovBePHqaooIbG8i24XQGnpome&#10;B37gxI0VRZlZHzQRODoa+PaLJ2jpHCMaNyBzipch4ZNbG7Cy/ePe44Gc7TOUHQlciK65KQrUc9Oq&#10;/5iZw/fgdvk5NvQ443ENy5LE4qP0jR2jIrz8MqeG7Pck0mPEUoMMThxBWvbWOMsyGIi2EokfI+Ar&#10;JZFI8NDmf6SqcJW9wWCOqR3EirJwfJAnyB8BW2cqkEshJXRHJvjWCyc4O5oCTHsFpeZi+/JKrmsq&#10;xe/R3/P96bRBKm0AAsuSWJY1rQfQe9E1D7rmxqV7kBL8nhJCehOaZm8ES6ainOh9ibFELyCx5MVd&#10;1/6ZZK5YHY330tb3PKmUxMpmNASWBUZKZyIVob5sPUDuyM059j+FEHuduLGiKDPvchNBUErp2GhA&#10;Ssk3n2/j7GiKVNrMjQbQXFy/rITCAs+0haPZb//Zh/ILuw7zzHMHaD3enVv1I+XUh+752d+AReZ0&#10;Myj0V7G+/qP43cVYUmJYabpHXqHt7POTy0dFtn3EBX6mzGhgLN7D6cG9nB7ci7SEvWJJc6G7QdMl&#10;UhgI6cEtiikLNV3qRzcT4qgCsaIsKJf7dfLLQojKGY3kIllS8uqJQR5/o4v+aGY0YH8hpyQoCBe4&#10;qC32Y1oSfcpDPtul82hrF9/73y8yPm5w/ZYlXLdpkNWrGqipLsklg2wB+HxyZxsj0TUPZaGlFPkX&#10;E50YwjIhJZO80/NLPK4wTZU3UOAtntI+Ynp9IttSIrshzLRSHDvzHEf6n0RIewWT21VAeWAFSyoA&#10;MyNbAAAXMklEQVS30Rl5lc7BN5GWTl3Jely6Iy2dHgXOOnFjRVFmx+UkgnXAn810IBdDSollSr7x&#10;Qhv90bQ9EpAyt7E2EkuxfVkZpmWvGOrrH2V4ZJziogDhoB8LeOHFFoaHxxgdneCppyMcPdrNDdtW&#10;sX7dIlatqiccKrhADPa5wgKNeGqEyHgH0Xgfuq5jmiYSiEwc4+2eHXjdAepKNuBzhzNHTtrtrrMN&#10;8UTumiYD0ZMcO/sbjvc+SzR1BqSGppsUuEvZvvLfURpopKn8RjrL99Pe/wr1JRudKBK/A/yXub6p&#10;oiiz63ISgWNTQpaUPPZGJ7tbBxmLGyDNyTYLms625ZV4XTq6rmGkDX702Mt0dEUYHR1lSWMVobCP&#10;1/a1MTwygaZZIC3aTvZw/GQf27Ys4+EHtnDd5hW4XOevL9jz+HbeGY51cqjrcbqG9jGW6M5947fn&#10;8TW6Bt/hzMAXuarht7m64UHcrgKKCmpzewAsaWJaKSLj7QxPdPFOzy/oGnkFK60hpUB3WxQXLGZF&#10;5d00lG5EoBP0lRMuqOGquvsQQp/z/kKqQKwoC9OlJoLfBh6YjUAuRErJRNLkH55rY2g8PT0JCIEQ&#10;kqHoBFWFfgDGonGSyRSvvNaKJgzePtKNy2Xv0pWWiZWbLrLbPx9sOc2nfu+WC8YhECSNKN0j+2gd&#10;+jHxmAFycupH13QkBtICU5q0dD7B8b5nWVyxFSwv5eElIHVMGadr+E3S5hjRRC/xVAzTlEjLAiEJ&#10;uotZXXU/V9V/OFNvsK/vc4cyP/KcP5B/IYT4yVzfVFGU2XdJicDJA2cMU/L3zx2nrW+cRMqEqatx&#10;pESisbauCK9bAynx+dy89U4HoaCbsaiJSwMjbWSmduS0t2ua4Nab17KooRxd1847nz/13926nyLf&#10;Yqr8N9A58RoGE2iaIFhQRom/iZ7ht5FWDAsLCSTTMU4MPA+Wh+P9Kdx6AaaVsqe6pIGV+3HsdtZI&#10;SU14M0srb8LvKcSSJrrmfs+45kizEzdVFGX2XUoi+IIQYv2sRfI+TEvS2jvGN3eeYCRmAOa7XqML&#10;Scow0DMdRzVN47OfuoO3j3SgaTqH3jrFRDxNW1sPhmFMe6/L5aahrhy3a/LjeL+HrSZc1Jdeg2ml&#10;GY52IMUpzLSLaxo+ydLKWzgTOcirJ77D6MQZe4m/kKQTEkkSCRhGLHO+sV0QtlcG2aMVu4edoGPw&#10;NWpLriHgLcHr3Cgg6++BA07dXFGU2XWxh9eXSymfdOrksXTa4q+ffJs320czy0XfvRxTChfXLinl&#10;wU01uHQNt0unob6c6zYvZ8WyGj5y77UMDI7R8nY7lmnl3icE+HweNm5Ywsb1Tbkk8v7s1UXhgkrK&#10;wstJmTFqSlZzbeOnCBVUUlhQx8rqO/F5ihiL92NZadJGMlfUFgi8foFL96LpUBJsxOsqRGJimnYb&#10;a+FKY4kkRf5GAr5SJw+fiWBPByacCkBRlNl1sU+XLwshQrMayXtIGxbPHenl5wd7iMUNJs8Ank7I&#10;NH0jcaJJE6/b/rGyDeNCmZVAhYUBAv4CxtLRKcVdSTJlEBmOkkym8fncF2wPEY+n8fs9COGlumgN&#10;KeO3qSxcgdcTRkqJ1xXEoxdwbdPvsaRiG4/t+xzZy+m6m4rQSupKN6AJF6XBRkqCi3EJL7vbvk7X&#10;8D6MlMQyBD2j+zncXUZZaAlu3TdzH+qlaQZGnLq5oiiz72ISwXXAv5vtQKaauhs3ZZj83TPH7TYS&#10;SN5rb5aUEE8bDEWTlAbtA12EmBw8pNMmwYCPeCKVSxBgJ4t02uDosTP0D4ywqKHiXUkgmxiklIyO&#10;TfDi7sM0NlSweFEFRUVBllbeYL9m6nJOAbrwcHb0bSxpT2VpQsPllmxa/AiN5VvxuoJYmLg0H2lj&#10;grLASs6OHgBPikJfA4tLt7Oi+k4KPCVMqYzPwCd80fYD/30ub6goyty7mKmh/4XdanrOpdIW3919&#10;in95pYNYYsoO4vfQG01z11WVLC4Pop3zvNR1DbdbZ9+bbQwPx5iWUQSkUgaBgJfGhgp8Ps/k+cS5&#10;1UWQTKT4wb++xA93vMLp9gFcLoEmIBjwo+vZIyNzuwNIGTFazz7LQOwIVuYAG687RHl4BYvKtoAQ&#10;6MJtx6e58XnCjCcGKPCUsGnR77N5yb8h6C/LJJiL64k0wz4LtM31TRVFmVsXGhF8AvjQXASSlZuy&#10;kZKBsThff6aVWNJe6fO+hCBtSg52jnDXumqktK+lafYDveVwOy2HT9PXN/yuawlgeHic735/J7qm&#10;8cjHbkQIga5n21TD6fY+Dhw8yeM/3ctYNM7w8BhvHjzJb922jjtuvYrGRZXU15XlEkh2w5nLreH2&#10;mmhWCFMfI5EexZIWKWMcjys4bXRSVbiKNTX3UxpsJOSryMSmZ2KY8yTwGPD0XN9UUZS5J96vKZqU&#10;slUIsXyugpkaSzxl8lc/fYt/3HmKidSFRwMACI0/vm0pX3lwrd1vyLJo7+hnzytHeepX+xkYHCMR&#10;T+RaO2R7C9kdSO3zCYqKAixZXMkdt1xNSUkIt9vFwMAou/Ye4XjbWfoHhiGTYIQQSDTKy4q4564N&#10;fPyh7ZSUBHMP7bQR59jZ5/B7QkTGO9E0F6MT3ZQFl7Gu4X6y7SUmk4E99MhOMTm8XHQ1cNSJGyuK&#10;Mrfeb0Twl3OZBKYyTMnB9gjf3X2KeMrkgqOBDE2DAx0j9I0mCPlcaAKe/MU+nt95mOGRMQB0l5br&#10;KSSwcpe2n7mS4eEJWqIdHDzUTkVFEalUCsOwGBubAAGasM9DtiyJEPb5x8MjY5w43YumT19t5NK9&#10;rK27D8tK01RxM2kzgVv3YVrZOsXkQ95OKtM5uFz0q6gkoChXjPdKBA04uIEokTb5u+faSKSszAaw&#10;i2NZktdODfPSsX6aKoIkkmkWLyonlUqBlOguF+uvXsySReU8/+JhIsPjIK3c/L1dFLZIp000TdDX&#10;N4yU5uRq1XNq1dn6gdut8YmHtlFQ4JlyndxaUTTNDcjcyp9ss7h3bVibH+cQn0GdPKYoV5T3SgRf&#10;fp+/mzX2SWCSAx0j/OZIhKQpmLb050KkRNNg9/EhPnfLUtwFXrZvW8X+g6dJJAzWra3l5hvWUllR&#10;RH1dGT/9+eucPt13ziUml5Web+PaufFqmqCkKERv3zArE3W4XTr2dI891SSRuW//kEkkl3F62Rxq&#10;BubVeZiKosyu860auhl7J6kjBBBLpmks8ROJW5wZTU3t1HxBEknvSBJdSNbUFhL0eygtCfLhu69h&#10;8zXLKCoM4PG4qKwoYmIiwclTZ0kkUpP3F+8/P2//q8DtcePxuDFMSTSapL2jn/q6EhoXVUyPJ5MA&#10;ekcSGKY17cCceZgMXgY+73QQiqLMrfMlgu8DjXMdSJYQgoqwj/oSP+tqg1SGfXSPphhNZGsFFx4d&#10;TBgwnrK4aWUZ1cUF1FSX4Pd7cLtduW/nfr+b6zYv52hrN93dg5iWlTu2UtO0aXP3U2PTdTduj4fb&#10;br6KiopChkfGSSVTjE8kONXeR4Hfw+JFVZkVR/bI4IUj/Xz7pVNE4wYFHg2/14Vb1+ZjIvg0cNrp&#10;IBRFmVvnJoJPA//BmVCmC/vdLKkMsajUz/r6EC5dp60/hSkliAslA4uRCYPhWJK1tYWUBL1khxT2&#10;iWT2EKPlcDsv7n6b3r4xhBAUFHgoLQmTTFm5ncAIzX6n0NCF4NrNy3no/i08+OEtfOTea4nFEhw9&#10;3kvasBgdS7Lh6sU0LanE67XrAqYl+T8fb+EXLf3seOMMkWiSlVVBykO+3Olo88T3gb9zOghFUebe&#10;1ETgzvQTKnQwnncpC3lZXB5kcZmf1dUFJAxoH0plnuvWe04ZpSw4PZSmqtDN5iWlaNn1/ZmSg6YJ&#10;dvxkDwdb2pmYSFJfV8aDD1zP9q0rWbG8hsrKQoIhH9HxBKlUmgK/j9tvvZo/+sydbL9+FaFQAZom&#10;KC8Lk0imMAyTzRsX87sfv5lg0I+mCSKxJF97ppWfvNHNUDQF0uBw5wj3bqilsSKAS5/7Q+ffg4Xd&#10;T0i1klCUK9DUgvCXhRD1jkXyPvweneuaylhcHmR5VYgtiwt5qmWQIz1jIA2wjHfPGFkG4xMT/I/n&#10;T+DRNT6+pYGykL1aR9ME+w+e5OjxXgYjMXRdUFkR5p47r6G6qpjxWBJNE7xztJP/+rWfEx2LkUik&#10;KSoMUF5eOKX4K1iyuIpPPLyd4209rFxRR3FRAICzI3FeOtpH85NH7NNqMstT/+DGJVzdUIjXpWWW&#10;oM6LWkEz0O5wDIqiOCSbCFYAf+lkIBejIuzjrnU1NFUEWVdXyLNHBnj68AADYwk7IUjLXuQPIMEy&#10;Ldojaf7ltTPUlxRw+9pKAl4XliXRBVSUhSkqCuP1CG65aR011SVYlkUo6ENKSV1NKeXlhXR09gMW&#10;g0Nj+LzTm9JJKVmyuIrFjVWAXUw2TIsfvtLBj/f12AkjUzEuD3n593csoyLsy7WtmAdJ4ATwFaeD&#10;UBTFOdlE0OxkEJdqWVWYZVVhllYF2Vgf4ldvD/HMkQhSpkGk7WSQ3alrJtl3apBP/OMgX3lgLX96&#10;10p0XWPjhqVICU1LyokMT/Dhe6/NFIP13IO+oMBLdUUYTWhYln3e8Ph4gqKiIHD+FUVHe8b42YEe&#10;/uH5NvpG00ztlvr531pGbYkfj0ubtpnMYc1OB6AoirNc2L2EPu50IJdj85IyVlQXsry6kI0NIZ45&#10;MsSbHWOZZGCQaTgEpkEKnb9/7gRvdgzz2ZuauGV1JddsXMrKFXVMxJP4fZ5cAsi2fCgqDFBbV8aS&#10;JVWYhkE45M/1HwK7H1J2SiqWNDjeF+WrvzjKs+8MEo0nJpMRcM3iEn5322JKQ5OjgXngWeCHTgeh&#10;KIqzhGVZrwshrnU6kA+qczDGnuMDvNQ6yHNHh2kfjIGVOdvYAjRAuCgN+riqNsAtK8t4cHMDa+oK&#10;cwlgsvfQZMuJU6f76OwaoLq6mAK/l+qqYlwuFxKZmfqXjEyk+ee9Hfz0zTMcbI+QSFn2fbME/OBz&#10;W/jIhlpCfk/uHk6TUl4vhHjV6TgURXGWkFJ+Bnt6oNbhWGZES+cwu48NsPNYhJ3HI4xNJDMJITtF&#10;o4Nw0Vjuo6HYw22rK/n4lgaCXhdFAQ8+l55LBFPPIQB7BKBpGpaUDI8n6R1L8JvDvbx6Ypi9bUMM&#10;RJNgpuCccwnu31THN37vGqoKCyb/s/OJ4FvAHzsdhKIozst2H/Vit5X4c2fDmRmGafFy6wAvtw7w&#10;Quswu9tG7GRgpcltShMuhKZT7BNYUvLwtQ0sqwhQHvaypamM0XiK5VVhBqNJllYGaeuN4nfr7Dsd&#10;4a2uUY71Rnn1ZIS+kTipVObQnOwWhak0wa6/uIXNi0vx5U5Om9vP4zxiQBPQd6EXKoqy8E1rQy2l&#10;XCWE+DLwMedCmjmD0SS7j/Wzq3WQncdHePtMFKyUXT+AzENb2BvUhItwgResNOECHzWFHpKGpLbY&#10;RzSRxufWOTUQYzRuMBIzsCwTiYXMFabPQ8B/vHMFf/nh1ZQFJ4+anAeJ4IvA3zodhKIo88N7nUdw&#10;D/Z00aY5jWaWtPVGebm1n5daI+xsHebM8MRk/SBb8NUEyMxXeiGwiwoWCD3zOia/8U8pAr+fhvIA&#10;u/7iVmqLC3Bpk4fcOOwwsM7pIBRFmT/e92Aa7AZkzUDJnEQzy944NcTuYwO82Bph5/ER4slkZoRw&#10;nm/155vmYcp/u9ADXcD/98gGPn3jEgrnUYEYeBB4wukgFEWZPy6UCACKsOsHfzL74cy+RNpk97F+&#10;drcOsLN1hFdPjWaSQXpydDADtq8s50d/tJW6kkAux8yDRPAz4H6ng1AUZX65mEQAgJRyI9AshLhv&#10;dkOaG2dH4rx8bIBdxwd5oXWY1t7xTEHZmNydfLkEPP75bdx1VTUBr304/TxIAgAbgENOB6Eoyvxy&#10;0Ylgioewp4vWzHg0Djh6ZpSXjvXzYmuEl44PMzAWn1xuejkJQcAnti7ia49soDLsn/zPzieCrwH/&#10;h9NBKIoy/1xOIsj6EnZC8F/gdXlhz/EBXjzSx0vHh9ndNophJsEyMw3jLv4z8nl0dv3lrayrL8br&#10;sg+hmQdJYFBK2SSEGHM6EEVR5p/zHUxzsfZKKb8nhAgB18xcSM5oKA2wcVExFSE3ZQUaSVPQG83u&#10;Dn7vdtfn+rO7V3LP+hpCvnlVIP6SEGKP00EoijI/fZARwVTbsEcHt8/ExZzWMRjjucO97Dw2yN6T&#10;o3RGMu0qLPN9i8nLa8I8+8WbqC0pQBfzZrno68AWp4NQFGX+mqlEkPVJ7ISwZCYv6pT9pyP8uqWH&#10;l08M8/rpMcYmEplmdta7E4KAb/6bTTyydRHh+bVc9G7g104HoSjK/DXTiSCrGXvJ6YLwq5Yenj7U&#10;w772MfZ3RDPFZGNyuakQ3L62kv/9h9dRXTSv+gn9CHjE6SAURZnfZisRIKVcIoRoxh4l5L3BaJJf&#10;HDzDbw738WZnlJP9MTsZmAa6S+OpP7mBm1dW4PfMm35CACuBVqeDUBRlfvsgxeL3JYQYBp7ELio3&#10;CSEaZuVGc6TA62LDomJW14bxu0ATkrEkJC3BZ25q5JPXT04JwbxIBH8DPO50EIqizH+zNiI4j89h&#10;TxdVz9UNZ9POI3385I0uTg5O8PWPr2NpZQi3Pm+Wi3YCS4G004EoijL/zWUiAHvPQTP2HoS8lzIs&#10;TvRFaSwryEwJifmQBJBS/oEQ4ntOx6EoSn6Y60SQtQY7ITzkxM1n2tTPcB6cQ/wScIvTQSiKkj+c&#10;SgRZH8aeLtroZBALzC3YyUBRFOWiaBd+yax6CntX8p8CIw7HshB8D5UEFEW5RE6PCKYqwZ4u+rzD&#10;ceSrNHaBuNPpQBRFyS9OjwimigD/QUq5GXja6WDy0KOoJKAoymWYTyOCc30Mu36wyulA8kAr9uYx&#10;RVGUSzafRgTn2gGsBv4CSDocy3z3qNMBKIqSv+bziGCqWuz6wWccjmM++jV2YzlFUZTLki+JIOtG&#10;7OmiW50OZB7Zgt1qWlEU5bLM56mh89kN3AZ8Cmh3NpR54RuoJKAoygeUbyOCqTTs6aK/cjgOp4wB&#10;TcCg04EoipLf8m1EMJUF/DWwHPihw7E44VFUElAUZQbk84jgXHdi1w+2Oh3IHDgEbHA6CEVRFoZ8&#10;HhGc6xngeuCPgT6HY5ltarmooigzZiElgqxvYbda+FunA5klTwA/czoIRVEWjoU0NXQ+67Cnix5w&#10;OpAZtA447HQQiqIsHAtxRDDVW8CDwP3Y8+r57m9RSUBRlBm20EcE5/oC9pLTkMNxXI4+7OWiMacD&#10;URRlYVnoI4JzfU1K2YS9ESvfPIpKAoqizIIrbUQw1XXY9YMPOR3IRXgVe0WUoijKjLvSRgRTvY7d&#10;rO0R4LjDsVxIs9MBKIqycF3JiSDrR8AK4D8DhsOxnM8PgWedDkJRlIXrSp4aOp8G7OmiTzsdyBTL&#10;gBNOB6EoysKlRgTTdQJ/ANwipdzldDDAV1BJQFGUWaZGBO/v09jz8/UO3Lsde7mo5cC9FUW5gqgR&#10;wfv7HvbD+G8cuHczKgkoijIH1Ijg4q3Afjh/fA7utRP7AB5FUZRZpxLBpfuQlLJZCHHtLN7jRuDl&#10;Wby+oihKjpoaunS/FkJcB/x7ZudgmO+gkoCiKHNIjQg+ACllWAjRDPzpDF0yiV2TODND11MURbkg&#10;NSL4AIQQY8AXpJQbgJ/PwCWbUUlAUZQ5pkYEM+sB7If5VZfx3qPA6hmNRlEU5SKoEcHMegL74Jgv&#10;cYmdQqWUzbMRkKIoyoWoEcHsqcQeHfzbi3jt08C9sxqNoijKe1CJYJZJKbdmCsq/9T6v2SyE2D93&#10;USmKokxSU0OzTAjxKnAn8EnO3zfoH1QSUBTFSWpEMPf+GrvDqQaMYC8XjTgakaIoVzSVCBwgpWwU&#10;QjRLKQ8KIf7e6XgURbmy/f87X/V2qk9OnQAAAABJRU5ErkJgglBLAQItABQABgAIAAAAIQCxgme2&#10;CgEAABMCAAATAAAAAAAAAAAAAAAAAAAAAABbQ29udGVudF9UeXBlc10ueG1sUEsBAi0AFAAGAAgA&#10;AAAhADj9If/WAAAAlAEAAAsAAAAAAAAAAAAAAAAAOwEAAF9yZWxzLy5yZWxzUEsBAi0AFAAGAAgA&#10;AAAhAACKYz6nBwAA4jcAAA4AAAAAAAAAAAAAAAAAOgIAAGRycy9lMm9Eb2MueG1sUEsBAi0AFAAG&#10;AAgAAAAhAKomDr68AAAAIQEAABkAAAAAAAAAAAAAAAAADQoAAGRycy9fcmVscy9lMm9Eb2MueG1s&#10;LnJlbHNQSwECLQAUAAYACAAAACEAO8BWKeAAAAAJAQAADwAAAAAAAAAAAAAAAAAACwAAZHJzL2Rv&#10;d25yZXYueG1sUEsBAi0ACgAAAAAAAAAhAFNRRJO2dwAAtncAABQAAAAAAAAAAAAAAAAADQwAAGRy&#10;cy9tZWRpYS9pbWFnZTEucG5nUEsFBgAAAAAGAAYAfAEAAPWDAAAAAA==&#10;">
                <v:shape id="Picture 1784"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8ekfGAAAA3QAAAA8AAABkcnMvZG93bnJldi54bWxEj09rwkAQxe8Fv8MyBW910yJVoquIEOpB&#10;FP+A1yE7TVKzsyG7xvjtnUPB2wzvzXu/mS97V6uO2lB5NvA5SkAR595WXBg4n7KPKagQkS3WnsnA&#10;gwIsF4O3OabW3/lA3TEWSkI4pGigjLFJtQ55SQ7DyDfEov361mGUtS20bfEu4a7WX0nyrR1WLA0l&#10;NrQuKb8eb87Azy65bLNwm1zHq0PWnfyj/ttXxgzf+9UMVKQ+vsz/1xsr+JOp8Ms3MoJeP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bx6R8YAAADdAAAADwAAAAAAAAAAAAAA&#10;AACfAgAAZHJzL2Rvd25yZXYueG1sUEsFBgAAAAAEAAQA9wAAAJIDAAAAAA==&#10;">
                  <v:imagedata r:id="rId21" o:title=""/>
                </v:shape>
                <v:group id="Group 1782"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a8Cx8MAAADdAAAADwAAAGRycy9kb3ducmV2LnhtbERPTYvCMBC9C/sfwgh7&#10;07S76Eo1ioi7eBBBXRBvQzO2xWZSmtjWf28Ewds83ufMFp0pRUO1KywriIcRCOLU6oIzBf/H38EE&#10;hPPIGkvLpOBODhbzj94ME21b3lNz8JkIIewSVJB7XyVSujQng25oK+LAXWxt0AdYZ1LX2IZwU8qv&#10;KBpLgwWHhhwrWuWUXg83o+CvxXb5Ha+b7fWyup+Po91pG5NSn/1uOQXhqfNv8cu90WH+zySG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rwLHwwAAAN0AAAAP&#10;AAAAAAAAAAAAAAAAAKoCAABkcnMvZG93bnJldi54bWxQSwUGAAAAAAQABAD6AAAAmgMAAAAA&#10;">
                  <v:shape id="Freeform 1783"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X0qcQA&#10;AADdAAAADwAAAGRycy9kb3ducmV2LnhtbERP22rCQBB9F/yHZQp9Ed0oeCF1FRGEQgVtVLBv0+yY&#10;BLOzIbuN8e9dQejbHM515svWlKKh2hWWFQwHEQji1OqCMwXHw6Y/A+E8ssbSMim4k4PlotuZY6zt&#10;jb+pSXwmQgi7GBXk3lexlC7NyaAb2Io4cBdbG/QB1pnUNd5CuCnlKIom0mDBoSHHitY5pdfkzyjI&#10;9ny9nBq3GxfJz+bXb3vnL+op9f7Wrj5AeGr9v/jl/tRh/nQ2guc34QS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F9KnEAAAA3QAAAA8AAAAAAAAAAAAAAAAAmAIAAGRycy9k&#10;b3ducmV2LnhtbFBLBQYAAAAABAAEAPUAAACJAwAAAAA=&#10;" path="m,l11520,e" filled="f" strokecolor="blue" strokeweight=".39172mm">
                    <v:path arrowok="t" o:connecttype="custom" o:connectlocs="0,0;11520,0" o:connectangles="0,0"/>
                  </v:shape>
                </v:group>
                <v:group id="Group 1780"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E5K8UAAADdAAAADwAAAGRycy9kb3ducmV2LnhtbERPS2vCQBC+F/wPywi9&#10;1U0MbSV1FQm29BCEqiC9DdkxCWZnQ3abx7/vFoTe5uN7zno7mkb01LnasoJ4EYEgLqyuuVRwPr0/&#10;rUA4j6yxsUwKJnKw3cwe1phqO/AX9UdfihDCLkUFlfdtKqUrKjLoFrYlDtzVdgZ9gF0pdYdDCDeN&#10;XEbRizRYc2iosKWsouJ2/DEKPgYcdkm87/PbNZu+T8+HSx6TUo/zcfcGwtPo/8V396cO819XCf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xOSvFAAAA3QAA&#10;AA8AAAAAAAAAAAAAAAAAqgIAAGRycy9kb3ducmV2LnhtbFBLBQYAAAAABAAEAPoAAACcAwAAAAA=&#10;">
                  <v:shape id="Freeform 1781"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QGsMA&#10;AADdAAAADwAAAGRycy9kb3ducmV2LnhtbERPTWsCMRC9C/0PYQreNNtit7IapRXEgvSgrehx2Ex3&#10;lyaTJYnr+u+NUOhtHu9z5sveGtGRD41jBU/jDARx6XTDlYLvr/VoCiJEZI3GMSm4UoDl4mEwx0K7&#10;C++o28dKpBAOBSqoY2wLKUNZk8Uwdi1x4n6ctxgT9JXUHi8p3Br5nGW5tNhwaqixpVVN5e/+bBWc&#10;zCZ2742l3edx69sXc8h9bpQaPvZvMxCR+vgv/nN/6DT/dTqB+zfpBL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RQGsMAAADdAAAADwAAAAAAAAAAAAAAAACYAgAAZHJzL2Rv&#10;d25yZXYueG1sUEsFBgAAAAAEAAQA9QAAAIgDAAAAAA==&#10;" path="m,l11440,e" filled="f" strokecolor="blue" strokeweight=".39172mm">
                    <v:path arrowok="t" o:connecttype="custom" o:connectlocs="0,0;11440,0" o:connectangles="0,0"/>
                  </v:shape>
                </v:group>
                <v:group id="Group 1778"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pQExMUAAADdAAAADwAAAGRycy9kb3ducmV2LnhtbERPTWvCQBC9F/wPywi9&#10;1U0stpK6CUFUPEihWii9DdkxCcnOhuyaxH/fLRR6m8f7nE02mVYM1LvasoJ4EYEgLqyuuVTwedk/&#10;rUE4j6yxtUwK7uQgS2cPG0y0HfmDhrMvRQhhl6CCyvsukdIVFRl0C9sRB+5qe4M+wL6UuscxhJtW&#10;LqPoRRqsOTRU2NG2oqI534yCw4hj/hzvhlNz3d6/L6v3r1NMSj3Op/wNhKfJ/4v/3Ecd5r+uV/D7&#10;TThBpj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KUBMTFAAAA3QAA&#10;AA8AAAAAAAAAAAAAAAAAqgIAAGRycy9kb3ducmV2LnhtbFBLBQYAAAAABAAEAPoAAACcAwAAAAA=&#10;">
                  <v:shape id="Freeform 1779"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QNp8MA&#10;AADdAAAADwAAAGRycy9kb3ducmV2LnhtbERPTWuDQBC9B/oflin0FtcWTBPrJrSCNORWE9Lr4E5U&#10;4s6KuzX677uBQm/zeJ+T7SbTiZEG11pW8BzFIIgrq1uuFZyOxXINwnlkjZ1lUjCTg932YZFhqu2N&#10;v2gsfS1CCLsUFTTe96mUrmrIoItsTxy4ix0M+gCHWuoBbyHcdPIljlfSYMuhocGe8oaqa/ljFJB2&#10;yWlzPJzp8JlT8r2ZP4pyVurpcXp/A+Fp8v/iP/deh/mv6xXcvwkn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QNp8MAAADdAAAADwAAAAAAAAAAAAAAAACYAgAAZHJzL2Rv&#10;d25yZXYueG1sUEsFBgAAAAAEAAQA9QAAAIgDAAAAAA==&#10;" path="m,l,14400e" filled="f" strokecolor="blue" strokeweight=".39147mm">
                    <v:path arrowok="t" o:connecttype="custom" o:connectlocs="0,720;0,15120" o:connectangles="0,0"/>
                  </v:shape>
                </v:group>
                <v:group id="Group 1776"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o/KMQAAADdAAAADwAAAGRycy9kb3ducmV2LnhtbERPS4vCMBC+C/sfwix4&#10;07QrPqhGEdld9iCCDxBvQzO2xWZSmmxb/70RBG/z8T1nsepMKRqqXWFZQTyMQBCnVhecKTgdfwYz&#10;EM4jaywtk4I7OVgtP3oLTLRteU/NwWcihLBLUEHufZVI6dKcDLqhrYgDd7W1QR9gnUldYxvCTSm/&#10;omgiDRYcGnKsaJNTejv8GwW/LbbrUfzdbG/Xzf1yHO/O25iU6n926zkIT51/i1/uPx3mT2dTeH4T&#10;TpDL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Qo/KMQAAADdAAAA&#10;DwAAAAAAAAAAAAAAAACqAgAAZHJzL2Rvd25yZXYueG1sUEsFBgAAAAAEAAQA+gAAAJsDAAAAAA==&#10;">
                  <v:shape id="Freeform 1777"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1T5MUA&#10;AADdAAAADwAAAGRycy9kb3ducmV2LnhtbESPQWvCQBCF74X+h2UKvdVdS7ESXUWKAQ+9aMXzkB2T&#10;aHY2ZLcm+uudg+BthvfmvW/my8E36kJdrANbGI8MKOIiuJpLC/u//GMKKiZkh01gsnClCMvF68sc&#10;Mxd63tJll0olIRwztFCl1GZax6Iij3EUWmLRjqHzmGTtSu067CXcN/rTmIn2WLM0VNjST0XFeffv&#10;LRxOX/UG8+361t+a3KzOa/69Gmvf34bVDFSiIT3Nj+uNE/zvqeDKNzKCX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fVPkxQAAAN0AAAAPAAAAAAAAAAAAAAAAAJgCAABkcnMv&#10;ZG93bnJldi54bWxQSwUGAAAAAAQABAD1AAAAigMAAAAA&#10;" path="m,l,14320e" filled="f" strokecolor="blue" strokeweight=".39147mm">
                    <v:path arrowok="t" o:connecttype="custom" o:connectlocs="0,760;0,15080" o:connectangles="0,0"/>
                  </v:shape>
                </v:group>
                <v:group id="Group 1774"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9kOwcUAAADdAAAADwAAAGRycy9kb3ducmV2LnhtbERPS2vCQBC+F/oflil4&#10;M5tU6iN1FZG2eBDBB0hvQ3ZMgtnZkN0m8d+7gtDbfHzPmS97U4mWGldaVpBEMQjizOqScwWn4/dw&#10;CsJ5ZI2VZVJwIwfLxevLHFNtO95Te/C5CCHsUlRQeF+nUrqsIIMusjVx4C62MegDbHKpG+xCuKnk&#10;exyPpcGSQ0OBNa0Lyq6HP6Pgp8NuNUq+2u31sr79Hj92521CSg3e+tUnCE+9/xc/3Rsd5k+mM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PZDsHFAAAA3QAA&#10;AA8AAAAAAAAAAAAAAAAAqgIAAGRycy9kb3ducmV2LnhtbFBLBQYAAAAABAAEAPoAAACcAwAAAAA=&#10;">
                  <v:shape id="Freeform 1775"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hnbMYA&#10;AADdAAAADwAAAGRycy9kb3ducmV2LnhtbESPMW/CQAyFd6T+h5MrscGlHaAJHKhUIDIhEVjYrJyb&#10;RM35otwBob++HpC62XrP731ergfXqhv1ofFs4G2agCIuvW24MnA+7SYfoEJEtth6JgMPCrBevYyW&#10;mFl/5yPdilgpCeGQoYE6xi7TOpQ1OQxT3xGL9u17h1HWvtK2x7uEu1a/J8lMO2xYGmrs6Kum8qe4&#10;OgPbfXtI5/klzX+vj026o+PF6o0x49fhcwEq0hD/zc/r3Ar+PBV++UZG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7hnbMYAAADdAAAADwAAAAAAAAAAAAAAAACYAgAAZHJz&#10;L2Rvd25yZXYueG1sUEsFBgAAAAAEAAQA9QAAAIsDAAAAAA==&#10;" path="m,l11520,e" filled="f" strokecolor="blue" strokeweight=".39147mm">
                    <v:path arrowok="t" o:connecttype="custom" o:connectlocs="0,0;11520,0" o:connectangles="0,0"/>
                  </v:shape>
                </v:group>
                <v:group id="Group 1772"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HaUGsQAAADdAAAADwAAAGRycy9kb3ducmV2LnhtbERPTWvCQBC9F/wPywje&#10;dBOltY2uIqLFgwhqoXgbsmMSzM6G7JrEf+8WhN7m8T5nvuxMKRqqXWFZQTyKQBCnVhecKfg5b4ef&#10;IJxH1lhaJgUPcrBc9N7mmGjb8pGak89ECGGXoILc+yqR0qU5GXQjWxEH7mprgz7AOpO6xjaEm1KO&#10;o+hDGiw4NORY0Tqn9Ha6GwXfLbarSbxp9rfr+nE5vx9+9zEpNeh3qxkIT53/F7/cOx3mT79i+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HaUGsQAAADdAAAA&#10;DwAAAAAAAAAAAAAAAACqAgAAZHJzL2Rvd25yZXYueG1sUEsFBgAAAAAEAAQA+gAAAJsDAAAAAA==&#10;">
                  <v:shape id="Freeform 1773"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dVUcQA&#10;AADdAAAADwAAAGRycy9kb3ducmV2LnhtbERPTWuDQBC9B/oflgn0lqyRYlrrGiQQ6KEEtD30OLgT&#10;lbiz1t1E21+fLRRym8f7nGw3m15caXSdZQWbdQSCuLa640bB58dh9QzCeWSNvWVS8EMOdvnDIsNU&#10;24lLula+ESGEXYoKWu+HVEpXt2TQre1AHLiTHQ36AMdG6hGnEG56GUdRIg12HBpaHGjfUn2uLkZB&#10;8c1d8nX6fbq8F4mcq7g+bkqn1ONyLl5BeJr9XfzvftNh/vYlhr9vwgk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HVVHEAAAA3QAAAA8AAAAAAAAAAAAAAAAAmAIAAGRycy9k&#10;b3ducmV2LnhtbFBLBQYAAAAABAAEAPUAAACJAwAAAAA=&#10;" path="m,l11440,e" filled="f" strokecolor="blue" strokeweight=".39147mm">
                    <v:path arrowok="t" o:connecttype="custom" o:connectlocs="0,0;11440,0" o:connectangles="0,0"/>
                  </v:shape>
                </v:group>
                <v:group id="Group 1770"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v9sQAAADdAAAADwAAAGRycy9kb3ducmV2LnhtbERPTWvCQBC9F/wPywje&#10;dBPFaqOriKh4kEK1UHobsmMSzM6G7JrEf+8WhN7m8T5nue5MKRqqXWFZQTyKQBCnVhecKfi+7Idz&#10;EM4jaywtk4IHOVivem9LTLRt+Yuas89ECGGXoILc+yqR0qU5GXQjWxEH7mprgz7AOpO6xjaEm1KO&#10;o+hdGiw4NORY0Tan9Ha+GwWHFtvNJN41p9t1+/i9TD9/TjEpNeh3mwUIT53/F7/cRx3mzz4m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v9sQAAADdAAAA&#10;DwAAAAAAAAAAAAAAAACqAgAAZHJzL2Rvd25yZXYueG1sUEsFBgAAAAAEAAQA+gAAAJsDAAAAAA==&#10;">
                  <v:shape id="Freeform 1771"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3bAMUA&#10;AADdAAAADwAAAGRycy9kb3ducmV2LnhtbERPTWvCQBC9C/6HZQq9SN1UxJg0q4hgaenJWMHjkJ0m&#10;odnZNLvGtL/eFQre5vE+J1sPphE9da62rOB5GoEgLqyuuVTwedg9LUE4j6yxsUwKfsnBejUeZZhq&#10;e+E99bkvRQhhl6KCyvs2ldIVFRl0U9sSB+7LdgZ9gF0pdYeXEG4aOYuihTRYc2iosKVtRcV3fjYK&#10;Ps6v+TKezE3/8zdzxyhZyNM7KvX4MGxeQHga/F38737TYX6czOH2TThB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HdsAxQAAAN0AAAAPAAAAAAAAAAAAAAAAAJgCAABkcnMv&#10;ZG93bnJldi54bWxQSwUGAAAAAAQABAD1AAAAigMAAAAA&#10;" path="m,l,14400e" filled="f" strokecolor="blue" strokeweight=".39172mm">
                    <v:path arrowok="t" o:connecttype="custom" o:connectlocs="0,720;0,15120" o:connectangles="0,0"/>
                  </v:shape>
                </v:group>
                <v:group id="Group 176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02SGcQAAADdAAAADwAAAGRycy9kb3ducmV2LnhtbERPTWvCQBC9F/oflin0&#10;pptUtDV1FREVD1JoFMTbkB2TYHY2ZLdJ/PeuIPQ2j/c5s0VvKtFS40rLCuJhBII4s7rkXMHxsBl8&#10;gXAeWWNlmRTcyMFi/voyw0Tbjn+pTX0uQgi7BBUU3teJlC4ryKAb2po4cBfbGPQBNrnUDXYh3FTy&#10;I4om0mDJoaHAmlYFZdf0zyjYdtgtR/G63V8vq9v5MP457WNS6v2tX36D8NT7f/HTvdNh/ud0DI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02SGcQAAADdAAAA&#10;DwAAAAAAAAAAAAAAAACqAgAAZHJzL2Rvd25yZXYueG1sUEsFBgAAAAAEAAQA+gAAAJsDAAAAAA==&#10;">
                  <v:shape id="Freeform 1769"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Z0zsIA&#10;AADdAAAADwAAAGRycy9kb3ducmV2LnhtbERPTYvCMBC9L+x/CCN401QPrlajLKsFj1p1YW9DM6Zl&#10;m0lpolZ//UYQ9jaP9zmLVWdrcaXWV44VjIYJCOLC6YqNguMhG0xB+ICssXZMCu7kYbV8f1tgqt2N&#10;93TNgxExhH2KCsoQmlRKX5Rk0Q9dQxy5s2sthghbI3WLtxhuazlOkom0WHFsKLGhr5KK3/xiFfyc&#10;zLcht9GP3X69zU+U+YIzpfq97nMOIlAX/sUv91bH+R+zCTy/iS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5nTOwgAAAN0AAAAPAAAAAAAAAAAAAAAAAJgCAABkcnMvZG93&#10;bnJldi54bWxQSwUGAAAAAAQABAD1AAAAhwMAAAAA&#10;" path="m,l,14320e" filled="f" strokecolor="blue" strokeweight=".39172mm">
                    <v:path arrowok="t" o:connecttype="custom" o:connectlocs="0,760;0,15080" o:connectangles="0,0"/>
                  </v:shape>
                </v:group>
                <w10:wrap anchorx="page" anchory="page"/>
              </v:group>
            </w:pict>
          </mc:Fallback>
        </mc:AlternateContent>
      </w:r>
    </w:p>
    <w:p w14:paraId="5E4ED6B4" w14:textId="77777777" w:rsidR="00550A77" w:rsidRDefault="00550A77">
      <w:pPr>
        <w:rPr>
          <w:rFonts w:ascii="Times New Roman" w:eastAsia="Times New Roman" w:hAnsi="Times New Roman" w:cs="Times New Roman"/>
          <w:sz w:val="20"/>
          <w:szCs w:val="20"/>
        </w:rPr>
      </w:pPr>
    </w:p>
    <w:p w14:paraId="5E4ED6B5" w14:textId="77777777" w:rsidR="00550A77" w:rsidRDefault="00734FAA">
      <w:pPr>
        <w:pStyle w:val="BodyText"/>
        <w:numPr>
          <w:ilvl w:val="0"/>
          <w:numId w:val="124"/>
        </w:numPr>
        <w:tabs>
          <w:tab w:val="left" w:pos="1120"/>
        </w:tabs>
        <w:spacing w:before="58"/>
        <w:ind w:hanging="341"/>
      </w:pPr>
      <w:r>
        <w:t>To configure HA on all fabric interconnect.</w:t>
      </w:r>
    </w:p>
    <w:p w14:paraId="5E4ED6B6" w14:textId="77777777" w:rsidR="00550A77" w:rsidRDefault="00550A77">
      <w:pPr>
        <w:spacing w:before="7"/>
        <w:rPr>
          <w:rFonts w:ascii="Times New Roman" w:eastAsia="Times New Roman" w:hAnsi="Times New Roman" w:cs="Times New Roman"/>
        </w:rPr>
      </w:pPr>
    </w:p>
    <w:p w14:paraId="5E4ED6B7" w14:textId="77777777" w:rsidR="00550A77" w:rsidRDefault="00734FAA">
      <w:pPr>
        <w:pStyle w:val="BodyText"/>
        <w:numPr>
          <w:ilvl w:val="0"/>
          <w:numId w:val="124"/>
        </w:numPr>
        <w:tabs>
          <w:tab w:val="left" w:pos="1120"/>
        </w:tabs>
      </w:pPr>
      <w:r>
        <w:t>To enable the fabric interconnect for a different HA state.</w:t>
      </w:r>
    </w:p>
    <w:p w14:paraId="5E4ED6B8" w14:textId="77777777" w:rsidR="00550A77" w:rsidRDefault="00550A77">
      <w:pPr>
        <w:spacing w:before="1"/>
        <w:rPr>
          <w:rFonts w:ascii="Times New Roman" w:eastAsia="Times New Roman" w:hAnsi="Times New Roman" w:cs="Times New Roman"/>
          <w:sz w:val="18"/>
          <w:szCs w:val="18"/>
        </w:rPr>
      </w:pPr>
    </w:p>
    <w:p w14:paraId="5E4ED6B9" w14:textId="77777777" w:rsidR="00550A77" w:rsidRDefault="00734FAA">
      <w:pPr>
        <w:pStyle w:val="Heading3"/>
        <w:rPr>
          <w:b w:val="0"/>
          <w:bCs w:val="0"/>
        </w:rPr>
      </w:pPr>
      <w:r>
        <w:rPr>
          <w:color w:val="007F00"/>
          <w:u w:val="single" w:color="007F00"/>
        </w:rPr>
        <w:t>Answer: B</w:t>
      </w:r>
    </w:p>
    <w:p w14:paraId="5E4ED6BA" w14:textId="77777777" w:rsidR="00550A77" w:rsidRDefault="00550A77">
      <w:pPr>
        <w:rPr>
          <w:rFonts w:ascii="Times New Roman" w:eastAsia="Times New Roman" w:hAnsi="Times New Roman" w:cs="Times New Roman"/>
          <w:b/>
          <w:bCs/>
          <w:sz w:val="20"/>
          <w:szCs w:val="20"/>
        </w:rPr>
      </w:pPr>
    </w:p>
    <w:p w14:paraId="5E4ED6BB" w14:textId="77777777" w:rsidR="00550A77" w:rsidRDefault="00550A77">
      <w:pPr>
        <w:rPr>
          <w:rFonts w:ascii="Times New Roman" w:eastAsia="Times New Roman" w:hAnsi="Times New Roman" w:cs="Times New Roman"/>
          <w:b/>
          <w:bCs/>
          <w:sz w:val="20"/>
          <w:szCs w:val="20"/>
        </w:rPr>
      </w:pPr>
    </w:p>
    <w:p w14:paraId="5E4ED6BC" w14:textId="77777777" w:rsidR="00550A77" w:rsidRDefault="00550A77">
      <w:pPr>
        <w:rPr>
          <w:rFonts w:ascii="Times New Roman" w:eastAsia="Times New Roman" w:hAnsi="Times New Roman" w:cs="Times New Roman"/>
          <w:b/>
          <w:bCs/>
          <w:sz w:val="20"/>
          <w:szCs w:val="20"/>
        </w:rPr>
      </w:pPr>
    </w:p>
    <w:p w14:paraId="5E4ED6BD" w14:textId="77777777" w:rsidR="00550A77" w:rsidRDefault="00550A77">
      <w:pPr>
        <w:spacing w:before="1"/>
        <w:rPr>
          <w:rFonts w:ascii="Times New Roman" w:eastAsia="Times New Roman" w:hAnsi="Times New Roman" w:cs="Times New Roman"/>
          <w:b/>
          <w:bCs/>
          <w:sz w:val="10"/>
          <w:szCs w:val="10"/>
        </w:rPr>
      </w:pPr>
    </w:p>
    <w:p w14:paraId="5E4ED6BE"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52" wp14:editId="5E4EE753">
                <wp:extent cx="6781800" cy="170180"/>
                <wp:effectExtent l="0" t="0" r="0" b="1270"/>
                <wp:docPr id="1778" name="Text Box 2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2C"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#:14 -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27" o:spid="_x0000_s103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OaCgwIAAA0FAAAOAAAAZHJzL2Uyb0RvYy54bWysVFtv2yAUfp+0/4B4T32pG8dWnSpNl2lS&#10;d5Ha/QBicIyGgQGJ3VX77zvgOG13kaZpeSAHc/jO5fsOl1dDJ9CBGcuVrHByFmPEZK0ol7sKf77f&#10;zBYYWUckJUJJVuEHZvHV8vWry16XLFWtEpQZBCDSlr2ucOucLqPI1i3riD1Tmkk4bJTpiIOt2UXU&#10;kB7QOxGlcTyPemWoNqpm1sLXm/EQLwN+07DafWwayxwSFYbcXFhNWLd+jZaXpNwZolteH9Mg/5BF&#10;R7iEoCeoG+II2hv+C1THa6OsatxZrbpINQ2vWagBqknin6q5a4lmoRZojtWnNtn/B1t/OHwyiFPg&#10;Ls+BK0k6YOmeDQ5dqwGlSZr7HvXaluB6p8HZDXAC/qFeq29V/cUiqdYtkTu2Mkb1LSMUckz8zejZ&#10;1RHHepBt/15RiET2TgWgoTGdbyC0BAE6cPVw4sdnU8PHeb5IFjEc1XCW5DFsQghSTre1se4tUx3y&#10;RoUN8B/QyeHWOp8NKScXH8wqwemGCxE2ZrddC4MOBLSyWK3Ps9UR/YWbkN5ZKn9tRBy/QJIQw5/5&#10;dAP3j0WSZvF1Wsw280U+yzbZxazI48UsTorrYh5nRXaz+e4TTLKy5ZQyecslm3SYZH/H83EiRgUF&#10;JaK+wsVFejFS9Mci4/D7XZEddzCWgnfQiZMTKT2xbySFsknpCBejHb1MP3QZejD9h64EGXjmRw24&#10;YTuMqjv34b1Gtoo+gDCMAt6AYnhTwGiV+YZRD/NZYft1TwzDSLyTIC4/zJNhJmM7GUTWcLXCDqPR&#10;XLtx6Pfa8F0LyKN8pVqBABsetPGUxVG2MHOhiOP74If6+T54Pb1iyx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JV85oKDAgAA&#10;DQUAAA4AAAAAAAAAAAAAAAAALgIAAGRycy9lMm9Eb2MueG1sUEsBAi0AFAAGAAgAAAAhAEKmGSDZ&#10;AAAABQEAAA8AAAAAAAAAAAAAAAAA3QQAAGRycy9kb3ducmV2LnhtbFBLBQYAAAAABAAEAPMAAADj&#10;BQAAAAA=&#10;" fillcolor="#8ac34a" stroked="f">
                <v:textbox inset="0,0,0,0">
                  <w:txbxContent>
                    <w:p w14:paraId="5E4EE92C"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#:14 -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6BF" w14:textId="77777777" w:rsidR="00550A77" w:rsidRDefault="00550A77">
      <w:pPr>
        <w:spacing w:before="6"/>
        <w:rPr>
          <w:rFonts w:ascii="Times New Roman" w:eastAsia="Times New Roman" w:hAnsi="Times New Roman" w:cs="Times New Roman"/>
          <w:b/>
          <w:bCs/>
          <w:sz w:val="17"/>
          <w:szCs w:val="17"/>
        </w:rPr>
      </w:pPr>
    </w:p>
    <w:p w14:paraId="5E4ED6C0" w14:textId="77777777" w:rsidR="00550A77" w:rsidRDefault="00734FAA">
      <w:pPr>
        <w:pStyle w:val="BodyText"/>
        <w:spacing w:before="68" w:line="268" w:lineRule="exact"/>
        <w:ind w:left="520" w:right="78"/>
      </w:pPr>
      <w:r>
        <w:t>An administrator is testing the Cisco Nexus 1000v switch on top of a Cisco UCS Blade. They realize that the test VM traffic is not marked correctly after it leaves the Cisco UCS B-series blade. What is the reason for seeing this behavior?</w:t>
      </w:r>
    </w:p>
    <w:p w14:paraId="5E4ED6C1" w14:textId="77777777" w:rsidR="00550A77" w:rsidRDefault="00550A77">
      <w:pPr>
        <w:spacing w:before="5"/>
        <w:rPr>
          <w:rFonts w:ascii="Times New Roman" w:eastAsia="Times New Roman" w:hAnsi="Times New Roman" w:cs="Times New Roman"/>
          <w:sz w:val="17"/>
          <w:szCs w:val="17"/>
        </w:rPr>
      </w:pPr>
    </w:p>
    <w:p w14:paraId="5E4ED6C2" w14:textId="77777777" w:rsidR="00550A77" w:rsidRDefault="00734FAA">
      <w:pPr>
        <w:pStyle w:val="BodyText"/>
        <w:numPr>
          <w:ilvl w:val="0"/>
          <w:numId w:val="123"/>
        </w:numPr>
        <w:tabs>
          <w:tab w:val="left" w:pos="1120"/>
        </w:tabs>
        <w:spacing w:before="58"/>
      </w:pPr>
      <w:r>
        <w:t>The Cisco UCS does not support QoS marking</w:t>
      </w:r>
    </w:p>
    <w:p w14:paraId="5E4ED6C3" w14:textId="77777777" w:rsidR="00550A77" w:rsidRDefault="00550A77">
      <w:pPr>
        <w:spacing w:before="7"/>
        <w:rPr>
          <w:rFonts w:ascii="Times New Roman" w:eastAsia="Times New Roman" w:hAnsi="Times New Roman" w:cs="Times New Roman"/>
        </w:rPr>
      </w:pPr>
    </w:p>
    <w:p w14:paraId="5E4ED6C4" w14:textId="77777777" w:rsidR="00550A77" w:rsidRDefault="00734FAA">
      <w:pPr>
        <w:pStyle w:val="BodyText"/>
        <w:numPr>
          <w:ilvl w:val="0"/>
          <w:numId w:val="123"/>
        </w:numPr>
        <w:tabs>
          <w:tab w:val="left" w:pos="1120"/>
        </w:tabs>
        <w:ind w:hanging="341"/>
      </w:pPr>
      <w:r>
        <w:t>The Cisco UCS QoS policy applied to the blade has the host control set to "none."</w:t>
      </w:r>
    </w:p>
    <w:p w14:paraId="5E4ED6C5" w14:textId="77777777" w:rsidR="00550A77" w:rsidRDefault="00550A77">
      <w:pPr>
        <w:spacing w:before="7"/>
        <w:rPr>
          <w:rFonts w:ascii="Times New Roman" w:eastAsia="Times New Roman" w:hAnsi="Times New Roman" w:cs="Times New Roman"/>
        </w:rPr>
      </w:pPr>
    </w:p>
    <w:p w14:paraId="5E4ED6C6" w14:textId="77777777" w:rsidR="00550A77" w:rsidRDefault="00734FAA">
      <w:pPr>
        <w:pStyle w:val="BodyText"/>
        <w:numPr>
          <w:ilvl w:val="0"/>
          <w:numId w:val="123"/>
        </w:numPr>
        <w:tabs>
          <w:tab w:val="left" w:pos="1120"/>
        </w:tabs>
        <w:ind w:hanging="341"/>
      </w:pPr>
      <w:r>
        <w:t>The Cisco Nexus 1000V Series Switches do not support QoS marking.</w:t>
      </w:r>
    </w:p>
    <w:p w14:paraId="5E4ED6C7" w14:textId="77777777" w:rsidR="00550A77" w:rsidRDefault="00550A77">
      <w:pPr>
        <w:spacing w:before="7"/>
        <w:rPr>
          <w:rFonts w:ascii="Times New Roman" w:eastAsia="Times New Roman" w:hAnsi="Times New Roman" w:cs="Times New Roman"/>
        </w:rPr>
      </w:pPr>
    </w:p>
    <w:p w14:paraId="5E4ED6C8" w14:textId="77777777" w:rsidR="00550A77" w:rsidRDefault="00734FAA">
      <w:pPr>
        <w:pStyle w:val="BodyText"/>
        <w:numPr>
          <w:ilvl w:val="0"/>
          <w:numId w:val="123"/>
        </w:numPr>
        <w:tabs>
          <w:tab w:val="left" w:pos="1120"/>
        </w:tabs>
      </w:pPr>
      <w:r>
        <w:t>The Cisco Nexus 1000V Series Switch QoS marking has not been enabled with "feature gos."</w:t>
      </w:r>
    </w:p>
    <w:p w14:paraId="5E4ED6C9" w14:textId="77777777" w:rsidR="00550A77" w:rsidRDefault="00550A77">
      <w:pPr>
        <w:spacing w:before="1"/>
        <w:rPr>
          <w:rFonts w:ascii="Times New Roman" w:eastAsia="Times New Roman" w:hAnsi="Times New Roman" w:cs="Times New Roman"/>
          <w:sz w:val="18"/>
          <w:szCs w:val="18"/>
        </w:rPr>
      </w:pPr>
    </w:p>
    <w:p w14:paraId="5E4ED6CA" w14:textId="77777777" w:rsidR="00550A77" w:rsidRDefault="00734FAA">
      <w:pPr>
        <w:spacing w:before="61" w:line="438" w:lineRule="auto"/>
        <w:ind w:left="520" w:right="8328"/>
        <w:rPr>
          <w:rFonts w:ascii="Times New Roman" w:eastAsia="Times New Roman" w:hAnsi="Times New Roman" w:cs="Times New Roman"/>
          <w:sz w:val="24"/>
          <w:szCs w:val="24"/>
        </w:rPr>
      </w:pPr>
      <w:r>
        <w:rPr>
          <w:rFonts w:ascii="Times New Roman"/>
          <w:b/>
          <w:color w:val="007F00"/>
          <w:sz w:val="24"/>
          <w:u w:val="single" w:color="007F00"/>
        </w:rPr>
        <w:t>Answer: B</w:t>
      </w:r>
      <w:r>
        <w:rPr>
          <w:rFonts w:ascii="Times New Roman"/>
          <w:b/>
          <w:color w:val="007F00"/>
          <w:sz w:val="24"/>
        </w:rPr>
        <w:t xml:space="preserve"> </w:t>
      </w:r>
      <w:r>
        <w:rPr>
          <w:rFonts w:ascii="Times New Roman"/>
          <w:b/>
          <w:sz w:val="28"/>
        </w:rPr>
        <w:t xml:space="preserve">Explanation </w:t>
      </w:r>
      <w:r>
        <w:rPr>
          <w:rFonts w:ascii="Times New Roman"/>
          <w:sz w:val="24"/>
        </w:rPr>
        <w:t>Explanation/Reference:</w:t>
      </w:r>
    </w:p>
    <w:p w14:paraId="5E4ED6CB" w14:textId="77777777" w:rsidR="00550A77" w:rsidRDefault="00734FAA">
      <w:pPr>
        <w:pStyle w:val="BodyText"/>
        <w:spacing w:before="49" w:line="268" w:lineRule="exact"/>
        <w:ind w:left="520" w:right="78"/>
      </w:pPr>
      <w:r>
        <w:t>Whether UCS controls the CoS for a vNIC or not strictly depends on the Host Control Field of the QoS Policy, which is assigned to that particular vNIC.</w:t>
      </w:r>
    </w:p>
    <w:p w14:paraId="5E4ED6CC" w14:textId="77777777" w:rsidR="00550A77" w:rsidRDefault="00550A77">
      <w:pPr>
        <w:spacing w:before="4"/>
        <w:rPr>
          <w:rFonts w:ascii="Times New Roman" w:eastAsia="Times New Roman" w:hAnsi="Times New Roman" w:cs="Times New Roman"/>
          <w:sz w:val="23"/>
          <w:szCs w:val="23"/>
        </w:rPr>
      </w:pPr>
    </w:p>
    <w:p w14:paraId="5E4ED6CD" w14:textId="77777777" w:rsidR="00550A77" w:rsidRDefault="00734FAA">
      <w:pPr>
        <w:pStyle w:val="BodyText"/>
        <w:spacing w:line="268" w:lineRule="exact"/>
        <w:ind w:left="520" w:right="420"/>
      </w:pPr>
      <w:r>
        <w:t>If None is selected, then UCS assigns the CoS value associated with the Priority Class given in the QoS policy. It disregards any of the settings implemented at the host level by the Nexus 1000v.</w:t>
      </w:r>
    </w:p>
    <w:p w14:paraId="5E4ED6CE" w14:textId="77777777" w:rsidR="00550A77" w:rsidRDefault="00550A77">
      <w:pPr>
        <w:spacing w:before="4"/>
        <w:rPr>
          <w:rFonts w:ascii="Times New Roman" w:eastAsia="Times New Roman" w:hAnsi="Times New Roman" w:cs="Times New Roman"/>
          <w:sz w:val="23"/>
          <w:szCs w:val="23"/>
        </w:rPr>
      </w:pPr>
    </w:p>
    <w:p w14:paraId="5E4ED6CF" w14:textId="77777777" w:rsidR="00550A77" w:rsidRDefault="00734FAA">
      <w:pPr>
        <w:pStyle w:val="BodyText"/>
        <w:spacing w:line="268" w:lineRule="exact"/>
        <w:ind w:left="520" w:right="818"/>
        <w:jc w:val="both"/>
      </w:pPr>
      <w:r>
        <w:t>If Full is selected and the packet has a valid CoS assigned by the Nexus 1000v, then UCS trusts the CoS settings assigned at the host level. Otherwise, Cisco UCS uses the CoS value associated with the priority selected in the Priority drop-down list.</w:t>
      </w:r>
    </w:p>
    <w:p w14:paraId="5E4ED6D0" w14:textId="77777777" w:rsidR="00550A77" w:rsidRDefault="00550A77">
      <w:pPr>
        <w:spacing w:before="4"/>
        <w:rPr>
          <w:rFonts w:ascii="Times New Roman" w:eastAsia="Times New Roman" w:hAnsi="Times New Roman" w:cs="Times New Roman"/>
          <w:sz w:val="23"/>
          <w:szCs w:val="23"/>
        </w:rPr>
      </w:pPr>
    </w:p>
    <w:p w14:paraId="5E4ED6D1" w14:textId="77777777" w:rsidR="00550A77" w:rsidRDefault="00734FAA">
      <w:pPr>
        <w:pStyle w:val="BodyText"/>
        <w:spacing w:line="268" w:lineRule="exact"/>
        <w:ind w:left="520" w:right="78"/>
      </w:pPr>
      <w:r>
        <w:t>The Milano QoS policy has a Host Control of Full, which means that the Gold Priority (CoS 6) is ignored and the Nexus 1000v setting is trusted.</w:t>
      </w:r>
    </w:p>
    <w:p w14:paraId="5E4ED6D2" w14:textId="77777777" w:rsidR="00550A77" w:rsidRDefault="00550A77">
      <w:pPr>
        <w:spacing w:before="4"/>
        <w:rPr>
          <w:rFonts w:ascii="Times New Roman" w:eastAsia="Times New Roman" w:hAnsi="Times New Roman" w:cs="Times New Roman"/>
          <w:sz w:val="23"/>
          <w:szCs w:val="23"/>
        </w:rPr>
      </w:pPr>
    </w:p>
    <w:p w14:paraId="5E4ED6D3" w14:textId="77777777" w:rsidR="00550A77" w:rsidRDefault="00734FAA">
      <w:pPr>
        <w:pStyle w:val="BodyText"/>
        <w:spacing w:line="268" w:lineRule="exact"/>
        <w:ind w:left="520" w:right="78"/>
      </w:pPr>
      <w:r>
        <w:t>The correct answer is "The Cisco UCS QoS policy applied to the blade has the host control set to "none." The other answers are not correct, or are not causes for the behavior.</w:t>
      </w:r>
    </w:p>
    <w:p w14:paraId="5E4ED6D4" w14:textId="77777777" w:rsidR="00550A77" w:rsidRDefault="00550A77">
      <w:pPr>
        <w:spacing w:before="6"/>
        <w:rPr>
          <w:rFonts w:ascii="Times New Roman" w:eastAsia="Times New Roman" w:hAnsi="Times New Roman" w:cs="Times New Roman"/>
        </w:rPr>
      </w:pPr>
    </w:p>
    <w:p w14:paraId="5E4ED6D5" w14:textId="77777777" w:rsidR="00550A77" w:rsidRDefault="00734FAA">
      <w:pPr>
        <w:pStyle w:val="BodyText"/>
        <w:ind w:left="520"/>
      </w:pPr>
      <w:r>
        <w:t>Reference:</w:t>
      </w:r>
    </w:p>
    <w:p w14:paraId="5E4ED6D6" w14:textId="77777777" w:rsidR="00550A77" w:rsidRDefault="00550A77">
      <w:pPr>
        <w:spacing w:before="7"/>
        <w:rPr>
          <w:rFonts w:ascii="Times New Roman" w:eastAsia="Times New Roman" w:hAnsi="Times New Roman" w:cs="Times New Roman"/>
        </w:rPr>
      </w:pPr>
    </w:p>
    <w:p w14:paraId="5E4ED6D7" w14:textId="77777777" w:rsidR="00550A77" w:rsidRDefault="00B748F2">
      <w:pPr>
        <w:pStyle w:val="BodyText"/>
        <w:ind w:left="520"/>
      </w:pPr>
      <w:hyperlink r:id="rId37" w:anchor="anc6">
        <w:r w:rsidR="00734FAA">
          <w:t>https://www.cisco.com/c/en/us/support/docs/switches/nexus-1000v-switch/117541-configure-qos-00.html#anc6</w:t>
        </w:r>
      </w:hyperlink>
    </w:p>
    <w:p w14:paraId="5E4ED6D8" w14:textId="77777777" w:rsidR="00550A77" w:rsidRDefault="00550A77">
      <w:pPr>
        <w:rPr>
          <w:rFonts w:ascii="Times New Roman" w:eastAsia="Times New Roman" w:hAnsi="Times New Roman" w:cs="Times New Roman"/>
          <w:sz w:val="20"/>
          <w:szCs w:val="20"/>
        </w:rPr>
      </w:pPr>
    </w:p>
    <w:p w14:paraId="5E4ED6D9" w14:textId="77777777" w:rsidR="00550A77" w:rsidRDefault="00550A77">
      <w:pPr>
        <w:spacing w:before="9"/>
        <w:rPr>
          <w:rFonts w:ascii="Times New Roman" w:eastAsia="Times New Roman" w:hAnsi="Times New Roman" w:cs="Times New Roman"/>
          <w:sz w:val="26"/>
          <w:szCs w:val="26"/>
        </w:rPr>
      </w:pPr>
    </w:p>
    <w:p w14:paraId="5E4ED6DA"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54" wp14:editId="5E4EE755">
                <wp:extent cx="6781800" cy="170180"/>
                <wp:effectExtent l="0" t="0" r="0" b="1270"/>
                <wp:docPr id="1777" name="Text Box 2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2D"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#:15 -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26" o:spid="_x0000_s104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pY+gwIAAA0FAAAOAAAAZHJzL2Uyb0RvYy54bWysVFtv2yAUfp+0/4B4T32ZG8dWnCpNl2lS&#10;d5Ha/QBicIyGgQGJ3U377zvgOG13kaZpeSAHc/jO5fsOy6uhE+jIjOVKVji5iDFislaUy32FP91v&#10;ZwuMrCOSEqEkq/ADs/hq9fLFstclS1WrBGUGAYi0Za8r3Dqnyyiydcs6Yi+UZhIOG2U64mBr9hE1&#10;pAf0TkRpHM+jXhmqjaqZtfD1ZjzEq4DfNKx2H5rGModEhSE3F1YT1p1fo9WSlHtDdMvrUxrkH7Lo&#10;CJcQ9Ax1QxxBB8N/gep4bZRVjbuoVReppuE1CzVANUn8UzV3LdEs1ALNsfrcJvv/YOv3x48GcQrc&#10;5XmOkSQdsHTPBoeu1YDSJJ37HvXaluB6p8HZDXAC/qFeq29V/dkiqTYtkXu2Nkb1LSMUckz8zejJ&#10;1RHHepBd/05RiEQOTgWgoTGdbyC0BAE6cPVw5sdnU8PHeb5IFjEc1XCW5DFsQghSTre1se4NUx3y&#10;RoUN8B/QyfHWOp8NKScXH8wqwemWCxE2Zr/bCIOOBLSyWG9eZesT+jM3Ib2zVP7aiDh+gSQhhj/z&#10;6QbuvxVJmsXXaTHbzhf5LNtml7MijxezOCmui3mcFdnN9rtPMMnKllPK5C2XbNJhkv0dz6eJGBUU&#10;lIj6CheX6eVI0R+LjMPvd0V23MFYCt5BJ85OpPTEvpYUyialI1yMdvQ8/dBl6MH0H7oSZOCZHzXg&#10;ht0wqi7z4b1Gdoo+gDCMAt6AYnhTwGiV+YpRD/NZYfvlQAzDSLyVIC4/zJNhJmM3GUTWcLXCDqPR&#10;3Lhx6A/a8H0LyKN8pVqDABsetPGYxUm2MHOhiNP74If66T54Pb5iqx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FfKlj6DAgAA&#10;DQUAAA4AAAAAAAAAAAAAAAAALgIAAGRycy9lMm9Eb2MueG1sUEsBAi0AFAAGAAgAAAAhAEKmGSDZ&#10;AAAABQEAAA8AAAAAAAAAAAAAAAAA3QQAAGRycy9kb3ducmV2LnhtbFBLBQYAAAAABAAEAPMAAADj&#10;BQAAAAA=&#10;" fillcolor="#8ac34a" stroked="f">
                <v:textbox inset="0,0,0,0">
                  <w:txbxContent>
                    <w:p w14:paraId="5E4EE92D"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#:15 -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6DB" w14:textId="77777777" w:rsidR="00550A77" w:rsidRDefault="00550A77">
      <w:pPr>
        <w:spacing w:line="200" w:lineRule="atLeast"/>
        <w:rPr>
          <w:rFonts w:ascii="Times New Roman" w:eastAsia="Times New Roman" w:hAnsi="Times New Roman" w:cs="Times New Roman"/>
          <w:sz w:val="20"/>
          <w:szCs w:val="20"/>
        </w:rPr>
        <w:sectPr w:rsidR="00550A77">
          <w:type w:val="continuous"/>
          <w:pgSz w:w="12240" w:h="15840"/>
          <w:pgMar w:top="1360" w:right="600" w:bottom="280" w:left="260" w:header="720" w:footer="720" w:gutter="0"/>
          <w:cols w:space="720"/>
        </w:sectPr>
      </w:pPr>
    </w:p>
    <w:p w14:paraId="5E4ED6DC" w14:textId="77777777" w:rsidR="00550A77" w:rsidRDefault="00734FAA">
      <w:pPr>
        <w:pStyle w:val="BodyText"/>
        <w:spacing w:before="37"/>
        <w:ind w:left="100"/>
      </w:pPr>
      <w:r>
        <w:lastRenderedPageBreak/>
        <w:t>Practice Test</w:t>
      </w:r>
    </w:p>
    <w:p w14:paraId="5E4ED6DD" w14:textId="77777777" w:rsidR="00550A77" w:rsidRDefault="00734FAA">
      <w:pPr>
        <w:pStyle w:val="BodyText"/>
        <w:spacing w:before="37"/>
        <w:ind w:left="100"/>
      </w:pPr>
      <w:r>
        <w:br w:type="column"/>
      </w:r>
      <w:r>
        <w:lastRenderedPageBreak/>
        <w:t>Cisco - 300-175</w:t>
      </w:r>
    </w:p>
    <w:p w14:paraId="5E4ED6DE"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6DF"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216" behindDoc="1" locked="0" layoutInCell="1" allowOverlap="1" wp14:anchorId="5E4EE756" wp14:editId="5E4EE757">
                <wp:simplePos x="0" y="0"/>
                <wp:positionH relativeFrom="page">
                  <wp:posOffset>221615</wp:posOffset>
                </wp:positionH>
                <wp:positionV relativeFrom="page">
                  <wp:posOffset>0</wp:posOffset>
                </wp:positionV>
                <wp:extent cx="7329805" cy="9608820"/>
                <wp:effectExtent l="2540" t="0" r="1905" b="1905"/>
                <wp:wrapNone/>
                <wp:docPr id="1759" name="Group 1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760" name="Picture 176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761" name="Group 1762"/>
                        <wpg:cNvGrpSpPr>
                          <a:grpSpLocks/>
                        </wpg:cNvGrpSpPr>
                        <wpg:grpSpPr bwMode="auto">
                          <a:xfrm>
                            <a:off x="360" y="730"/>
                            <a:ext cx="11520" cy="2"/>
                            <a:chOff x="360" y="730"/>
                            <a:chExt cx="11520" cy="2"/>
                          </a:xfrm>
                        </wpg:grpSpPr>
                        <wps:wsp>
                          <wps:cNvPr id="1762" name="Freeform 1763"/>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63" name="Group 1760"/>
                        <wpg:cNvGrpSpPr>
                          <a:grpSpLocks/>
                        </wpg:cNvGrpSpPr>
                        <wpg:grpSpPr bwMode="auto">
                          <a:xfrm>
                            <a:off x="400" y="770"/>
                            <a:ext cx="11441" cy="2"/>
                            <a:chOff x="400" y="770"/>
                            <a:chExt cx="11441" cy="2"/>
                          </a:xfrm>
                        </wpg:grpSpPr>
                        <wps:wsp>
                          <wps:cNvPr id="1764" name="Freeform 1761"/>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65" name="Group 1758"/>
                        <wpg:cNvGrpSpPr>
                          <a:grpSpLocks/>
                        </wpg:cNvGrpSpPr>
                        <wpg:grpSpPr bwMode="auto">
                          <a:xfrm>
                            <a:off x="370" y="720"/>
                            <a:ext cx="2" cy="14400"/>
                            <a:chOff x="370" y="720"/>
                            <a:chExt cx="2" cy="14400"/>
                          </a:xfrm>
                        </wpg:grpSpPr>
                        <wps:wsp>
                          <wps:cNvPr id="1766" name="Freeform 1759"/>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67" name="Group 1756"/>
                        <wpg:cNvGrpSpPr>
                          <a:grpSpLocks/>
                        </wpg:cNvGrpSpPr>
                        <wpg:grpSpPr bwMode="auto">
                          <a:xfrm>
                            <a:off x="410" y="760"/>
                            <a:ext cx="2" cy="14321"/>
                            <a:chOff x="410" y="760"/>
                            <a:chExt cx="2" cy="14321"/>
                          </a:xfrm>
                        </wpg:grpSpPr>
                        <wps:wsp>
                          <wps:cNvPr id="1768" name="Freeform 1757"/>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69" name="Group 1754"/>
                        <wpg:cNvGrpSpPr>
                          <a:grpSpLocks/>
                        </wpg:cNvGrpSpPr>
                        <wpg:grpSpPr bwMode="auto">
                          <a:xfrm>
                            <a:off x="360" y="15110"/>
                            <a:ext cx="11520" cy="2"/>
                            <a:chOff x="360" y="15110"/>
                            <a:chExt cx="11520" cy="2"/>
                          </a:xfrm>
                        </wpg:grpSpPr>
                        <wps:wsp>
                          <wps:cNvPr id="1770" name="Freeform 1755"/>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71" name="Group 1752"/>
                        <wpg:cNvGrpSpPr>
                          <a:grpSpLocks/>
                        </wpg:cNvGrpSpPr>
                        <wpg:grpSpPr bwMode="auto">
                          <a:xfrm>
                            <a:off x="400" y="15070"/>
                            <a:ext cx="11441" cy="2"/>
                            <a:chOff x="400" y="15070"/>
                            <a:chExt cx="11441" cy="2"/>
                          </a:xfrm>
                        </wpg:grpSpPr>
                        <wps:wsp>
                          <wps:cNvPr id="1772" name="Freeform 1753"/>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73" name="Group 1750"/>
                        <wpg:cNvGrpSpPr>
                          <a:grpSpLocks/>
                        </wpg:cNvGrpSpPr>
                        <wpg:grpSpPr bwMode="auto">
                          <a:xfrm>
                            <a:off x="11870" y="720"/>
                            <a:ext cx="2" cy="14400"/>
                            <a:chOff x="11870" y="720"/>
                            <a:chExt cx="2" cy="14400"/>
                          </a:xfrm>
                        </wpg:grpSpPr>
                        <wps:wsp>
                          <wps:cNvPr id="1774" name="Freeform 1751"/>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75" name="Group 1748"/>
                        <wpg:cNvGrpSpPr>
                          <a:grpSpLocks/>
                        </wpg:cNvGrpSpPr>
                        <wpg:grpSpPr bwMode="auto">
                          <a:xfrm>
                            <a:off x="11830" y="760"/>
                            <a:ext cx="2" cy="14321"/>
                            <a:chOff x="11830" y="760"/>
                            <a:chExt cx="2" cy="14321"/>
                          </a:xfrm>
                        </wpg:grpSpPr>
                        <wps:wsp>
                          <wps:cNvPr id="1776" name="Freeform 1749"/>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747" o:spid="_x0000_s1026" style="position:absolute;margin-left:17.45pt;margin-top:0;width:577.15pt;height:756.6pt;z-index:-175264;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Ov2uwcAAOI3AAAOAAAAZHJzL2Uyb0RvYy54bWzsW+1uo0YU/V+p74D4&#10;2cprsLGxrSSr1I5XK23bVTd9AAzYoOWrA46TVn33njvDAAa86zixkt0SKQmYmTt3zv04M3Pxxdv7&#10;MFDuXJb6cXSp6m80VXEjO3b8aHOp/nm77E1UJc2syLGCOHIv1Qc3Vd9e/fjDxS6ZuYPYiwPHZQqE&#10;ROlsl1yqXpYls34/tT03tNI3ceJGeLiOWWhluGWbvsOsHaSHQX+gaeP+LmZOwmLbTVN8uhAP1Ssu&#10;f7127ez39Tp1MyW4VKFbxv8y/ndFf/tXF9Zsw6zE8+1cDesELULLjzBoIWphZZayZX5DVOjbLE7j&#10;dfbGjsN+vF77tsvngNnoWm0271i8TfhcNrPdJilgArQ1nE4Wa/9295EpvgPbmaOpqkRWCCvxgRXd&#10;NEwCaJdsZmj3jiWfko9MzBKXH2L7c4rH/fpzut+Ixspq92vsQKK1zWIO0P2ahSQCU1fuuR0eCju4&#10;95li40NzOJhOtJGq2Hg2HWuTySC3lO3BnNRvaEDZsqft3eR9dX1kDEVPfaQPBzSBvjUTw3JVc9Wu&#10;LhLfnuE3hxVXDVi/7n7olW2Zq+ZCwqNkhBb7vE168IDEyvyVH/jZA/dmIERKRXcffZuQppuqhcZw&#10;YWEhNKBxYaOxQVOULUU/i+bF7aNE8dyzoo17nSYIBpgZEuRHjMU7z7WclD4mnPal8Ns9XVaBnyz9&#10;ICAD0nU+a8RTzR9bgBO+vojtbehGmQhe5gYAII5Sz09SVWEzN1y58EX23tG5t8AjPqQZDUe+wQPq&#10;n8HkWtOmg19685E27xmaedO7nhpmz9RuTEMzJvpcn/9LvXVjtk1dwGAFi8TPdcWnDW1boyfPMyIu&#10;eXwrdxbPIsKjoBD3LKkinIwgIV1TZv8BsNEO1xlzM9ujyzWQyz9H4+IBh7lElmyQIs6+GjqGpsEd&#10;yhgghHj0mAMZOhODx03h//ALlmbv3DhU6AJAQ00OtHUHnMXEZBNSOYrJ3Hwicp5VU0y16c3kZmL0&#10;jMH4BqZYLHrXy7nRGy+RTRbDxXy+0KUpPN9x3IjEPd0SHNg48B3pjCnbrOYBExZa8p888NOyWZ88&#10;olRDWk/+547GjUHw59EAa4gEyLNGkQuLnDmmeNrLmWOecuo5kZjhuXLmkNIA7G4O86woLY/ch0TJ&#10;syZXwpqV+bLeZy9j7vUqvGU/W+4SMHQqQx53x4UR8XMbt33yrMSF65HYvRQ3kIAumesS8VOOG5I1&#10;86aShNIqA3Eh4gk1OyqAjsaxQASAbkX8kAfKmIFtnTxLbZzcG25hh3UYYC3xc0/RFAxFvzQLai0b&#10;wXlEo5/6yq2m7BRhwVorIFIRpeuTSaswsF4pbFAVBv0LDS1PBDqmch/lWuNKAUcQD5N+SZwSxd5C&#10;O5ldIAGN6OGBthi83lb0yYegRFNfgzFVwRpsJUABE5JmfHxcKjtwEndn+iSM79zbmD/LaqsGjFI+&#10;DaJqqzwcKnqJ5+hCo/G4L4YlbSu2rSS+IOLKGLo24PBUMgql+kriQULWlstm4rFmWMhFDjcr8e1N&#10;fp1ZfiCuMXrA4f2fZFkZoyKoV7HzgIzKYjAS4gbbCVx4MftbVXZYml+q6V9bixZZwfsIaWeqG+A1&#10;JeM3xsik7MWqT1bVJ1ZkQ9SlmqnwcbqcZ7hDl23C/I2HkcRSI4qvsUZd+5wFST+hFbyEbpD5+FW+&#10;shVEcIgTEAw1TuCRf05OwGJAcILZ4ATDQCDTSrrOCY0+VU7Y7wX/bFtB58jkhI67M3GCIQGtcgJf&#10;spIGoI9n44QGJiW3HkBkP288ghMwlELD1bJ9CyfQyLVWDU4wWoW1cEIuDBb9NjmB9H8KJ/Dc0XFC&#10;fcd25B6IkD9MgE9aeVMo07rt++QEbMn2OWE0oZg+JycMwQV8nwCC5OlD5jIkD+IDotH8SblPqPcp&#10;OaHe64U5YSwBrXACTrA4ps/LCUfjWCByMidgLaPQeqaW7aucQE08pWK7cjtRI4WR3i6tSgo4I9uX&#10;dxovCEfDjgGKQ8IX9wp5W76lk23F/1P3Cp705dN5QShVoAp9nrRX0KbDbq/wTCcy3zcvmDKNyTP3&#10;0VjksPOduWMnK3hBHkg0eGE4yBecBS80+rTwQt4LsfOSewUUnATRVnkhr2M8Ly80MDmEY4HI6byA&#10;8yNTmqtM+Hu8gCbEC4XtymZ1XtBwgNQibZ8XqFFFHuZwwn7hFfAC4fF0XhgKUu54QVZmu/3Cec+Q&#10;GrXYEa/znXW/kNcIsCYEQ+ztGI6oLFR6ldxQ71dkwhepLdDepskNI8G3z8sNsrZQQUWyw0FMTmaH&#10;rrrw7VcXuh3DXimlO0kSBePihKioOJtY9NVOks5ecZan4vpIO6G+UOlVZYYD5+kvwwxYIjeZ4SxV&#10;50dgWbDlycyAwboaw+Przq+qxtAxQ8cM8o3KL9adzUbdecSX8efcM+BtlHrFQK5z6/UCJDH59mZL&#10;r5IZ6v2KLPgyzNBWex6dpfbcgsohLAtMTmaGrtKASuaj30p6fZWG7q2kjh2OY4dGBdo4ewUaGQ3v&#10;qPIatDy8bmS04ry6yg71Xi3s8CqqDWZbFRpfTThDFfoRWD4DO3T1hlPZ4VXVGzp26NihZAe+gMYX&#10;yfg7GvmX3uibatV7/pbrrPhq3t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O8BWKeAAAAAJAQAADwAAAGRycy9kb3ducmV2LnhtbEyPzWrDMBCE74W+g9hCb43805TEtRxCaHsK&#10;hSSF0ptibWwTa2UsxXbevptTe9thhtlv8tVkWzFg7xtHCuJZBAKpdKahSsHX4f1pAcIHTUa3jlDB&#10;FT2sivu7XGfGjbTDYR8qwSXkM62gDqHLpPRljVb7meuQ2Du53urAsq+k6fXI5baVSRS9SKsb4g+1&#10;7nBTY3neX6yCj1GP6zR+G7bn0+b6c5h/fm9jVOrxYVq/ggg4hb8w3PAZHQpmOroLGS9aBenzkpMK&#10;eNDNjRfLBMSRr3mcJiCLXP5fUPwCAAD//wMAUEsDBAoAAAAAAAAAIQBTUUSTtncAALZ3AAAUAAAA&#10;ZHJzL21lZGlhL2ltYWdlMS5wbmeJUE5HDQoaCgAAAA1JSERSAAABggAAAewIBgAAAN8EqqMAAAAG&#10;YktHRAD/AP8A/6C9p5MAAAAJcEhZcwAACxMAAAsTAQCanBgAACAASURBVHic7N13eNTnme//9zNF&#10;vfcCCFQQTUhCiGaDwTbYuOFeEqc4e7Ilm2z2JL+T3Wx2F3F2N/s7ZU+STdnds85ueoxk3DDGVNOb&#10;6b2pgJBAoN7LzHzPH6MZSxSboplH35n7dV1cyRVGo48CfO+5n6oMw0AIERQmAyd1hxBanAXyb/Wb&#10;Fj8GEULoVaY7gNCm7NN+U0lHIERQeBx4X3cIocVa4LFPe4EUAiGCw8fATN0hhBZzgL2f9gIZGhIi&#10;8H0DKQLB6qd8RhEA6QiECHRxhmFUKqUSdAcRftcB5ADXPuuF0hEIEdjKpAgErTJuowiAdARCBLIZ&#10;wAHdIYQWh4Hi232xdARCBK4y3QGENivu5MVSCIQITM8DT+oOIbR4C3jnTr5AhoaECEzHgam6Qwgt&#10;CoGjd/IF0hEIEXj+AikCwep/c4dFAKQjECLQpA8uFw3XHUT4XYNhGLlKqc47/ULpCIQILGVSBILW&#10;irspAiAdgRCB5D5gh+4QQovdwLy7/WLpCIQIHGW6Awht7mi56PWkEAgRGL4IPKw7hNDit8C6e3kD&#10;GRoSIgAMThBn684htJgInLuXN5COQAjzK5MiELT+jnssAiAdgRBmlw1U6g4htKjBfbqo617fSDoC&#10;IcytTHcAoc0KRqAIgHQEQpjZYmC97hBCi83AQyP1ZlIIhDCvHbj3Dojg8wCwbaTeTIaGhDCnP0KK&#10;QLB6nREsAiAdgRBmFI57gjhddxDhd32GYeQopepG8k2lIxDCfMqQIhCsVox0EQDpCIQwm2nAMd0h&#10;hBangCm+eGPpCIQwl+W6Awht7uk8oU8jHYEQ5vEU8K7uEEKLNcATvnpzKQRCmIRhGAeUUjN05xD+&#10;ZxhGqVJqv6/eX4aGhDCHP5ciELR+7MsiANIRCGEGicB5IE53EOF3rbjPE2r25TeRjkCI0W85UgSC&#10;kmEYK/BxEQDpCIQY7UqBfbpDCC0OAiX++EbSEQgxusly0eBV5q9vJIVAiNHrJeBx3SGEFm8Cq/31&#10;zWRoSIjR6yQwWXcI4X+GYUxTSp3w1/eTjkCI0em7SBEIVv/Tn0UApCMQYjQaM3gZfYjuIMLvLg+e&#10;Ltrjz28qHYEQo89yKQLByTCMFf4uAiAdgRCjzQJgq+4QQoudwP06vrF0BEKMLrJcNHiV6frGUgiE&#10;GD2+DDyoO4TQ4tfARl3fXIaGhBgdrIMTxFm6gwgtcoAqXd9cOgIhRoflUgSC1go0FgGQjkCI0SAP&#10;OKs7hNCiCnc3oJV0BELoJxPEwatMdwCQjkAI3R4BPtQdQmixEVisOwRIIRBCK8Mwdiml5urOIbS4&#10;H/feAe1kaEgIff5EikDQ+r+MkiIA0hEIoUsUUAmk6A4i/K4H9wTxZd1BPKQjEEKP5UgRCFZljKIi&#10;ANIRCKHDdOCI7hBCixPANN0hricdgRD+J8tFg5RhGGW6M9yMdARC+NfTwNu6QwgtVgNP6Q5xM1II&#10;hPCvw0Ch7hBCixLgoO4QNyNDQ0L4z7eQIhCsfsgoLQIgHYEQ/pI8eLpotO4gwu+acS8XbdUd5Fak&#10;IxDCP5ZLEQhaZYziIgDSEQjhD7OBPbpDCC32A6W6Q3wW6QiE8L0y3QGENmW6A9wOKQRC+NYrwKO6&#10;QwgtVgJrdIe4HTI0JIRvnQEm6g4htJgCnNId4nZIRyCE73wPKQLB6h8xSREA6QiE8JVxuE8XtekO&#10;IvyuzjCMHKVUn+4gt0s6AiF8owwpAsGqzExFAKQjEMIXFgIf6Q4htNgGPKA7xJ2SjkCIkVemO4DQ&#10;ZoXuAHdDCoEQI+srmPAToRgRvwA26w5xN2RoSIiRYx88T2is7iDC71y4zxOq0ZzjrkhHIMTIKZMi&#10;ELTKMGkRAOkIhBgp+cBp3SGEFucw+X4R6QiEGBllugMIPQzDMOUE8VDSEQhx75YCH+gOIbRYRwCc&#10;JSWFQIh7ZBjGXqXULN05hP8ZhjFPKbVbd457JUNDQtybr0sRCFr/EghFAKQjEOJexOA+TyhJdxDh&#10;d51ALtCgO8hIkI5AiLtXhhSBYLWCACkCIB2BEHerCDikO4TQ4ihQqDvESJKOQIi7U6Y7gNDG9MtF&#10;ryeFQIg79xywTHcIocU7wFu6Q4w0GRoS4s4dBQp0hxBaFAOHdYcYadIRCHFn/htSBILV/yEAiwBI&#10;RyDEnUgdPF00UncQ4XfXcJ8u2qE7iC9IRyDE7SuTIhC0VhCgRQCkIxDids0DduoOIbTYC8zRHcKX&#10;pCMQ4vYs1x1AaBNwy0WvJ4VAiM/2KrBEdwihxe+BtbpD+JoMDQnx2c7hPldGBBnDMPKVUmd15/A1&#10;6QiE+HR/ixSBYPUPwVAEQDoCIT7NBOA88oEpGF3EvVzUoTuIP8hfcCFubTnybyQoDV4/GRRFAKQj&#10;EOJWHgI26g4htNgCLNIdwp/k044QN2EYhiwXDV4Bv1z0elIIhLjRV5VS83WHEFr8B+6OIKjI0JAQ&#10;w4XhniDO1B1E+N0A7gniWt1B/E06AiGGW44UgWC1giAsAiAdgRBDTQFO6A4htDgDTNIdQhfpCIT4&#10;hEwQB6+gmyAeSjoCIdyeAFbrDiG0WAs8pjuETlIIhHD7GJipO4TwP8MwZiul9unOoZMMDQkBf4YU&#10;gWD102AvAiAdgRDxg9dPxusOIvyuHfdy0UbdQXSTjkAEu+VSBILWCqQIANIRiOBWAuzXHUJocRgo&#10;1h1itJCOQAQzWS4avMp0BxhNpBCIYPUC8KTuEEKLt4B3dYcYTWRoSASr48BU3SGEFtOBY7pDjCbS&#10;EYhg9BdIEQhW/xspAjeQjkAEm4zB5aJhuoMIv2vAvVy0S3eQ0UY6AhFslksRCFplSBG4KekIRDC5&#10;H9iuO4TQYjcwT3eI0Uo6AhFMZLlo8CrTHWA0k0IggsUXgYd1hxBa/BZYrzvEaCZDQyIYqMEJ4gm6&#10;gwgt8nBfPypuQToCEQyWSxEIWv8dKQKfSToCEehykAdBsKrB/efv0pxj1JOOQAQ6mSAOXmVIEbgt&#10;0hGIQLYYmSQMVpuBh3SHMAspBCKQ7UTWjgerBciekdsmQ0MiUP0RUgSC1b8jReCOSEcgAlHE4HLR&#10;NN1BhN/14Z4grtMdxEykIxCBaLkUgaBVhhSBOyYdgQg005BjhoPVKWCK7hBmJB2BCDRlugMIPQzD&#10;KNOdwaykIxCB5CnkCsJg9T5y9ehdk0IgAslBoFh3CKFFKbBfdwizkqEhESj+HCkCweqfkSJwT6Qj&#10;EIEgEagEYnUHEX7Xinu5aLPuIGYmHYEIBGVIEQhWZUgRuGfSEQizKwX26Q4htDgAzNQdIhBIRyDM&#10;rkx3AKHNCt0BAoUUAmFmLwGP6Q4htKgAVusOEShkaEiY2Slgku4QQotpwAndIQKFdATCrP4KKQLB&#10;6n8gRWBESUcgzGjM4OmiIbqDCL+rB3KBHt1BAol0BMKMyqQIBK0VSBEYcdIRCLNZAGzVHUJosQOY&#10;rztEIJKOQJhNme4AQhtZLuojUgiEmbwGLNIdQmjxK2Cj7hCBSoaGhFlYcZ8nlKU7iPA7A/cEcZXu&#10;IIFKOgJhFmVIEQhWK5Ai4FPSEQgzyAPO6g4htKjE3Q0IH5KOQJhBme4AQhuZIPYD6QjEaPcosFZ3&#10;CKHFBmCJ7hDBQAqBGO12A3N0hxD+ZxjG/UqpnbpzBAMZGhKj2deQIhCs/k2KgP9IRyBGqyjcE4Up&#10;uoMIv+vGff3kFd1BgoV0BGK0KkOKQLBagRQBv5KOQIxGhcBh3SGEFseBAt0hgo10BGI0Wq47gNDD&#10;MAxZLqqBdARitHkGeEt3CKHFe8Ay3SGCkRQCMaoYhnFYKVWoO4fQogQ4qDtEMJKhITGafFuKQND6&#10;IVIEtJGOQIwWKYZhnFdKResOIvyuCfdy0TbdQYKVdARitFguRSBorUCKgFbSEYjRYA7uoyRE8PkY&#10;mKU7RLCTjkCMBrJcNHjJctFRQAqB0O1zuE8YFcFnJbBGdwghQ0NCM8MwziilJurOIbSYDJzWHUJI&#10;RyD0+mspAkHrH5EiMGpIRyB0yTIMo1IpZdUdRPjdJdzLRft1BxFu0hEIXZZLEQhOg+cJSREYRaQj&#10;EDosAjbrDiG02AY8oDuEGE46AuF3hmHIctHgVaY7gLiRFALhb3+glJJPhMHpF8BHukOIG8nQkPCn&#10;kMHzhMbqDiL8zol7gviC7iDiRtIRCH9aLkUgaK1AisCoJR2B8JdJwCndIYQW5wDZLzKKSUcg/EUm&#10;iINXme4A4tNJRyD84THkTJlgtQ45S2rUk0Ig/GEvctRwsJoL7NEdQnw6GRoSvvZ1pAgEq39BioAp&#10;SEcgfCkWqAQSdQcRfteJe7noVd1BxGeTjkD40nKkCASrMqQImIZ0BMJXioGDukMILY4ChbpDiNsn&#10;HYHwFVkuGrzKdAcQd0YKgfCF54BlukMILd4B3tYdQtwZGRoSvnAMmKY7hNCiCDiiO4S4M9IRiJH2&#10;35AiEKz+CSkCpiQdgRhJaYPXT0boDiL87pphGDlKqQ7dQcSdk45AjBjDMJYHUxGQD1HDlEkRMC/p&#10;CMRImQfs1B3C14b+ezEMA6UUgPc/g9ReYI7uEOLu2XQHEAGjTHcAX7r+A1N3dzdtra20tLaSlpZG&#10;YmJQ75sr0x1A3BspBGIkvAos1h3CH5xOJydPnGD37t2s+/BD4uLjCQkN5dFHH2XZsmXB2Bn8DvhQ&#10;dwhxb2RoSNyzwesnc3Tn8BXPvxHDMOjq7OS73/1Lzpw+Q1dXFza7HaUgKTmZ3Nw8li1bxrx58zQn&#10;9qt84KzuEOLeSEcg7tXfBnIRGKq3t4dVq1Zx/PgJ7DYbxTNmkJiYyIULNdTX1XNg/34u1dayd88e&#10;nnzySXLz8nRH9rW/R4pAQJCOQNyLCYPLRQN2PMTz78PhcFBbe5Gv/cnXaG9r46HFD/P0sqeZUVLC&#10;rl07eX/1+1RXVVFXV0dsXCxxcXF87vOf5+GHFxMSEqL5p/CJi7hPF3XoDiLunXQE4l6UBUMRAOju&#10;7uKNN1bS1dVF1vgsiouLmVFSgtPpZM6cuZSWzmLVqlWUl6+k4coVBgYGaG9vZ2BgAJvNhsUScCu1&#10;y5AiEDAC7m+n8JuHgC/qDuEPfX19HDt2jHXr1uEYGKBk5kxKSmZ6l496fs2ZM4eBgQEMp4uiomLy&#10;8iYSHh6OYRjeXwHiI+A/dYcQI0cKgbgrhmGU6c7gS0Mf2p2dnaxcWY5jYIDCokJmzJjBuHHjvK9R&#10;StHa2kpFeTktTc1kZGYys3QmxcXFuFwu70qinp4eTp08ycWLF7X8TCNohe4AYmTJ0JC4G19VSt2v&#10;O4Q/dHV18dFHH3H48GFCQ0KYWVpKcfEMXC4X4C4CPT09nD17lrfffgtcBjNLSykqKvb+vlIKl8tF&#10;e3s7P/vZT+ns6uYrX/kK8+bNw2q16vzx7sbPga26Q4iRJR2BuFNhBPgGIs8nfafTSUdHB+Xl5Tgd&#10;DkpLSykuKiYuLg745CHf3NzMmxUV4DKYPGUKM0pKyM3NHdYNdHR08M47b3PgwAFaW5rp7e3F6XSa&#10;bbhoAOkGApIUAnGnyoAM3SF8ZeiDuaOjg4qKCurr6khNTWHmrFIKi4qGdQNtbW3s2b2b3Tt3YrFY&#10;mDVnNkWDr/EUioGBAerr61n5+zdwOdyTy+PHZ2Gz2cxWCMqAWt0hxMiTQiDuxBTgL3SH8Ie+vj6q&#10;qqqoqKjA5XQya/ZsCguLvKt/PMM9TU1N7m4AmD1nDkVFxSQnJw87h6i9vZ3yN96gt6eH/En5zJo9&#10;i9zcvGGvMYHTwPd1hxC+IYVA3Iky3QF8zfNg7uzsZNWqVbgcDiZNmkRJSQl5eXnDJoibmpr44P33&#10;qaqsJCEhgdlz5zB9+vRh3UB3dzdHjxxh3YfuUxgWPLCQSZMmD1txZBIyJBTApBCI2/UE8ILuEL7m&#10;edDX1tayf//HOB0OioqLmT69cNiQUF9fH3WXLvH2W29hsViYO28eBQUFhIWFeV8D0NbWRvnKlQDM&#10;mTeXouIi0tLSzNYNfAC8oTuE8B0pBOJ2lekO4E+N164RFhJCdGwsMbGxpKam4nQ6vZ/2r129ylur&#10;VtHV1UV2Tg6ls2cxefKUYZ/029ra+GjzZo4cPkxkZCSLHnyQvLyJwzoGk5BuIMBJIRC345tAie4Q&#10;/mIYBikpKTgGHHR1dXHk8GHWrl1LV1cXVquV9vZ29wazDz9EKcV999/H1KnThg0bORwOWltbebO8&#10;HICFDz5Ifv4koqOjAcy00/gnwD7dIYRvyT4C8VniB28e053DZ4Y+wMH9kM7IyGD+woV8tHkTe/fs&#10;oauzk7NnznDf/feTmJDAO2+/jVKKGSUlFM8oYcyYMcOGjlpaWnizooLLly8zbtw4FixYQE5ODi6X&#10;y0xFoA3pBoKCFALxWcqUUvG6Q/iK5+gHz+RvU2MjObm5JCYl8aUvfQmXy8nmTZs5feoUNTU1VFVW&#10;oiwWDh08SEREBPMfWMDkyZNu2GBWVVnJqsHVRA8tXkx2Tg4Wi8VscwMrgEbdIYTvSSEQn6YE+DPd&#10;IXzJ0w10dnZy9MgRfvTDH1IwfTpf/8Y3SE1N4Zvf/Cb3zbuP8vJyTp44wf79+zEGH/o5ubmMGTOG&#10;2Ng4nA4HKIXNZqO5qYlVb76Jy+ViRkkJpaWlZGZmmq0bOAT8QHcI4R+m+VsptCjTHcCXhg4JNV67&#10;xqo33+TKlSu0t7dx6VItFouVyMgo5sydyz98/x/4oz/+Y5KSk2FworelpYUjR46wc+dO+vr7sVqt&#10;tLW1cWD/frZu2YJSisVLljB+wgRZLipGNekIxK28iHvJaMDyPJybm5rYtWsX+/buxR5iZ2ZpKVlZ&#10;472re0JDQwkNDWXZ08u4f/583njj97z7zrs0NDTwxu9+z5nTp6murqKwsIiB/n4qKiq8RWDqtGnE&#10;x8ebrRtYBbyrO4TwH7mYRtzKCdw7iQOSZ27A5XJx9swZlv/N33Dx4kUefOghXnrlFQoLC2/68HY6&#10;nXR1dXH27FlWrlzJ7l07cTmcxCckkJaeTntrKxcvXiQhIYG//tu/pWTmTEJCQlBKmakQTAeO6Q4h&#10;/Ec6AnEzf0kAFwH4pBtoaGjgw7VruXDhAqmpqdy/YD6TJuXfsNbf84HJarUSExNDQUEB2dnZ7N61&#10;i5Ur36C6upqOjg4cAwNERUfz3AsvMH7CBEJDQzEMw0xF4H8hRSDoSEcgrpcxeP1kmO4gvuLpBnp7&#10;ezl08CDf++536enp4fkXX+CZZ58lOzsHwzBuekT00H8vSim6urro6Ohg86ZNnDp1koTERFJSUnnq&#10;qaeIiorydhUmmRu4AuQCXbqDCP+SjkBcrywYioBSisv19bz37rt0d3czafIk5sydS05O7qeO5yul&#10;hhWDiIgIwsPDefGll3A4HLhcLkJCQrxFxERFANwTxFIEgpAUAjHUfOCrukP4kuch3traytGjR/lo&#10;82aUUix88EHvoXKftbrn+uEipRRWq9X78DfRg3+oXcC/6g4h9JBCIIZarjuALw3dzNVw5Qrvv/ce&#10;SinmzptHUVERqalpd7S6x6QP/JsyDGNFIP084s6YZgZL+NyXcF9IH7A8D7r+/n5OnjrFyVOniIiI&#10;YNFDD5Kbm2fGw+BGym+UUut1hxD6SCEQAIoA7waGCgkJ4eLFi4SFhZGYnExkRCTR0dHeoZ5gW0Bh&#10;GIZsHgtyUggEuHcQT9Adwh88n/YnT56M3W6nrbWV+ro6zp87R09Pj3cy2OVyBUtB+O9KqfO6Qwi9&#10;rGVlZbozCL1yce8kDVhD5wY8D/f+/n4OHzrE5fp69u7dS8OVK8TExGAPCSE8PByr1epdYQSBNR8w&#10;RDXwrO4QQj8pBOJHuHeSBqTr1/17Pu3HxMSQn59Pd3c3NTU1XLx4kU2bNtHX10dSUhIWpYiMjBz2&#10;XgFYDP4rcFh3CKGfbCgLbkuAdbpD+JLneOjOjg4arl7FarUwYUI2AL29vVRXVXH8+DE2btjAkcNH&#10;MAyD1NRUnn72WRYuXEhScjIxMTHDOoMAKQibgId1hxCjg3QEQcwwjF8ppcbqzuErnqEdi8XC8WPH&#10;+PWvfkntpUsMDAwQHR1DTEwMySkppKalMSE7m+TkZJqbm7l8+TL7P/6Ys2fPEhEeTmRkJCGhodjt&#10;9hs6DBP7MnBRdwgxOkghCF5/rJT6E90hfMlz0FtLSwvr161j9erVnDp1iqsNDXT3dGMYBgkJCcTE&#10;xJCZOYa0tHRy83IJCwuj7lIdly5dYsuWLTQ3N5OUlITdZiMsPNx7wYzne5jQvwM/1R1CjB5SCIJT&#10;BPAWEKU7iK95J4cHBhjoH6CmupqGy1c4euQIHe0d9PX3YbFYSUxMJDY2lrFjx5GWnk52Tg5Op5P6&#10;+nqqqqrYtHEjTqeT1LQ0lFKEh4ebtQj04p4g7tAdRIweUgiC0z8Aj+gO4Q9q8Naw5ORksidMICcn&#10;h472di5fvkxNdTVnz5yhq7ubAccAoaFhxMbGkpycTEZmJhmZGaRnpNPZ2cnVq1c5fvw4B/bvx263&#10;k5WVRYjdbsZi8DfAWt0hxOgihSD4FAC/0R3CXzyrhEJCQkhOTiY9LY38yZNJTkqioaGBK1eucOrk&#10;SWpra+nr78PpdBIVFUVsbCyZmWNIz0gnc8wYYmJiaW5upr6+np6eHmbPnk1MbKzZCsFJ4HO6Q4jR&#10;RwpB8PkZAX7XwFBDL4RxuVyER0SQnp5ORkYG0woKsNvt1NTUcLWhgYMHDtDc3IzD6fDOH8TGxpGd&#10;nUNqagpjxo7BYrHw6NKl5OblERoa6v0eJvF13BcOCTGMLB8NLsuAd3SH0MWzisizwczhcHDx4kXO&#10;nT3L+nXr2L1rFwCRkZHcv2A+c+fNY+LEfLKzs3G5XPT393P5cj3x8QnExsaa7R7i94EndYcQo5MU&#10;giBiGMZBpVSx7hy6eYaLwH1fQEdHBzU1NRw6eJCNGzZw9swZlFJkjhnDo0uX8tSyZSQlJXlfP5RJ&#10;igDATOCA7hBidJKhoeDxX5VSX9YdYjQYOlxkGAahoaGkpqaSnp5O3sSJxMbFcflyPVevXuXg/v1E&#10;x0QzraAAm83m7QBM1AkA/DPwH7pDiNFL7iMIDkmGYSw30YPLL4bOHbhcLpJTUkhJTSUlNZWJ+RP5&#10;1S9+SW1tLTU1NTgGBggJCRl2bpFJtOA+VFCIW5JCEByWK6VidYcYrTwbxAzDwOFwkDVuHEpBYlIS&#10;F2pq6OjopLWtjfCICLMVAXBfP9miO4QY3eQY6sA3C/dqkaAw9MTQOzF0qMditXLp0iX6+/uw2+0k&#10;JSWRmJBgxmOpD+A+VFCITyWFIPAF9IUzQx/8ngngoauD7oTL5cJqtXLhwgUOHjzIyRMncWHw0MMP&#10;w5B5BRMp0x1AmIMMDQW2l4HHdIfwJc/1ko2NjfT19WKz2khNSwO4o/OAhl5Ec+bMGXZs245Simef&#10;e47c3FxCQ0PNNj9QgXvJqBCfSQpBAAv0CWLPg3lgYIB9+/bxzltvMWfOHOYvWEBqaioxg2v9b2e9&#10;v+fS+lOnTrJ71y4u1V0iLT2dF154kbi4OLPtGQDpBsQdkEIQuP5KKTVJd4iRdv1wj1KKy5cvc+zo&#10;EU6cOMGxY8fYvWsXTz/7LNMLC0lOTiYsLOxTC4Knq+js7OTUqVPs3LEDq8XqLQI2m837vUzif+A+&#10;TkKI2yL7CALTWMMw3lZKWXUHGQk3G+LxPNQNw2BgYIDq6mpsdhvNjU3U1dWx9brjo8MjIoatDvK8&#10;n2dzmdVq5ciRw3ywZg01NReYXlTEV77yFRISErzf0ySFoN4wjGeVUg7dQYR5SCEITP9HKTVTd4iR&#10;4nlwd3R00NnZSU1NNVarlc7OTqKiooiMjGR6QQGxcfFERETgdLlobm6mqqqKjzZvxul0kpycjNVi&#10;ISw8fNh7e7qBK1eusG3bVtasfh+b3c43vvENsrOzsdvtgGmKAMC3lVL7dIcQ5iKFIPA8gHsnaUAx&#10;DIM336zgN7/+FevXb2Dt2rVgGMTFxxMbG4vFYmH8+PHk5uURHR1NWFgYfb29tLS0cPToUQ4eOEBo&#10;mPuYabvd7t0c5ukG9u3by5rV79Pa1saSJUt48skniY6O9n5/kxSCHQTRUmExcqQQBJ7/BCboDnGv&#10;hg7fOAYGqKiooKKigqrKSjo7O2i61sjVa9fc9wonJXmHeSIjI5k0eTJjxo4lIjISm81GR0cHVxsa&#10;2L1rFxdqaoiLiyMsPBy73Y7dbuf8+XNs2riJ3bt2EREVxXe+8x1SU1OxWq3eDGZgGMZXlFLVunMI&#10;85HJ4sDyGrBId4iR5HQ4qK2tpXzlShqvXSM3L4/S0lIcDgfh4eHk5eUBn2wI8ywDzcvLY+LEieyb&#10;PJnt27dz8sQJzpw+zb69e9m3dy9PLlvGc88/T0R4OAcPHmTXrl3Y7XZeeulFMjMzvENCJvIrpdQm&#10;3SGEOcnpo4HDBlQC43QHuVdD/0729vby4x/9iPUb1pOcnMyyZU/zzLPP0tbWRmxsrPdOgKFfYxgG&#10;hsvl3QTW1dXF9u3b2b1rF6dPnaL2ovvO9piYGHIn5lF7sZaWlhZycnP5wQ9/QGxsnLcLMEk3YAA5&#10;gHQD4q5IRxA4lhMARWAox8AABw8cYOvWrfT09DBlylTuu/9+bDYbSUlJw04Q9awi6u7upr29nYH+&#10;fveKH6WIiopi6dKlTJs2ja1bt3Jg/37OnT1LY2MjBw8cxDAMxo8fzxe/8AUiIiLNVgTAvWdAioC4&#10;a9IRBIaJwBndIUbC0L+P3V1d/PX3vsehQ4fIm5jH8y+8yJIlS3A6nVitVu+D2vM11VVV7Ny5k107&#10;d9LW1sa4ceNYvHgxuXl5pKWne7uHI0eOsH37durr6rhYU0PexInMnjOHxYsXY7F+suLWJIWgEsjV&#10;HUKYm3QEgSHgzhPq6+tl7dq1HD9xArvdztSp05g7d653B/DQh7Tnv//2t79hz67dNDY2opSi8vx5&#10;Ptq8mSeefJInn3qK9PR0UtPSKCwspLCwkMrKuen/sAAAIABJREFUSlJTUhhwOIiKikIN7jMw2ZlC&#10;ZboDCPOTQmB+jxIgF5J/cnick9bWVirKy+np7qa0tJS5c+cSFRV1ywf1mjXv8/G+j2ltayMmJoY5&#10;c+dy7do1Dh08yPurV7N71y6WPf00ix58kJTUVGJjY8nOzr7h/CCTdAEeG4Df6A4hzE8KgckZhlFm&#10;sofXTQ0dEurp6aWivIKrV6+SkpJCUXExs2bP9g4JXf91HR0dVJSX09baSkJCAq+99hqz58yhpaWF&#10;Pbt3s2HDBmqqq/n566+za9cuXv3iF5g/fwEhISFmnA8Yqkx3ABEYpBCY29eUUrN1hxhJAwMDnDt7&#10;lvfee4++vj4KCgqYM2eOdwfwzR7Y5StXcuXyFWw2G5OnTmHZM8+glCIjM5OEhAQmT5nC9u3b2bh+&#10;PadPn+b7//B9/uZvbSxYsGDYXIPJ/CuwS3cIERikEJhXdCB2A93dXZSXl9PX20teXh4lpaVMzM+/&#10;ZTdw7tw5Plizhva2NjLHjOH55573ninkcrlIG5wXSE1LI29iHr/99W9ouNrAqZMnWLRokVmLQDfu&#10;m8eEGBFSCMxruVIqWXeIkdTT08POnTvZs2cPhmFQWFTE7FmzbjpBDO5CULFyJe1tbcTGxTHvvvuY&#10;NdvdIHl2Gnt+TZgwAcfAgPssIoeDpuYWrl27RnJyshmLQRlwRXcIEThMtTxCeBUC39YdYiR4ugHD&#10;MOju7qKivIL+/n6KiospLS0lOSXlphPEhmGwY8cO9u7dS09vL4lJSTzz7LPDXjPs+kmLhbNnzwIQ&#10;ERFJTEwMycnJwy6kMYnjwP/SHUIEFikE5lSmO8BI6+zs5J133qWyqoq42FhmlMxgZmnpLYuAtxto&#10;bycxKYnHHn+c8ePH3/C+nq8/c+YMBw8epKqqCqvNxiNLltyy0xjNDMMo051BBB4pBObzDPC07hAj&#10;wfNJ3OFwcPnyZcrLy3EODFBcMoOSkpneDWA3KwRvrVpFZWUlSinGZWXxzDPP3PDJfuiO47179nDk&#10;8GFCQkJ47rnnmDBhwrCdySbxrlJqle4QIvBIITCZQPpE6BnHdzodvPfuu/R0dZGVlUVJSQkFBQW3&#10;7AYaGxupKC+no6OD5JQUnnnmGcLCwm54f89Koz27d3Po0CGuXrtGaloaL7/8MiGDRcaTwwwMw5AJ&#10;YuETUgjM5dtKqem6Q4wkpRStrW1UV1fjGBggIzODosKiW14raRgGFeXltLa2EhERQcH06Tz44IM3&#10;vK/L5QKgra2N3bt3c/zYMULsdl566SUiIiLMuH/gB0qpQ7pDiMAkhcA8UgjAuQGlFAnx8aSkpADQ&#10;19tHekaG9/eGMgyDE8ePs2H9etrb20lKSWHZsmXD3svzOk83sWvXLo4fO0Zffz8F06fzyCOPYA8J&#10;8dNPN2KakOWiwoekEJhHGRClO4QvGMC4sWOxWCycPn2ab3/rW2zdutU7dAQMDiE5KV+5ko6ODhKT&#10;kpg/fz4FBQU3vt9gN1FTU8PePXs4deoUYaGhvPLKK6YcEsL9Z9+mO4QIXFIIzGEO8Ce6Q/iK3W5n&#10;7n338chjSwmPiOD06VP85Mc/5u//7u84efIkhmHgcDjY8tFHHDx4kP7+fpI/oxtQSrF92zZOnTxJ&#10;WFgYDz38EEVFRdhspts6sw/4ie4QIrDJVZUmYBjG60qpgD5qOCkpicSEBKw2Gw6ng7pLl6i9dIkD&#10;+/fT2NiIxWLhZz/7GY3XrpGSksLzL7xAaWkpMPyTvWeC+ODBg3y4bh1nTp8mOiaG73znOyQkJppx&#10;buAPgXO6Q4jAZrqPR0Hoc0qpR3SHGGlD7yQG9wN86rRpTCsoYOvWrWzZsoVzZ89SXV1FY2Mjb/zu&#10;d/T39xMZGUH+5Ek89dRTt3xPh8PBli1bOHv6NBEREbz80ktkZmZitVrNtFQU4A3gA90hROCTQjD6&#10;lekOMBKGXUbvdGG1KAwDXIaBRTHsfKAFCxZQUFDAli1b2LNnDxdqqqm9cJGMjAzmzJvLkiWP3PRi&#10;ec8GsY0bN3LyxAm6u7vJz8/nhRdfxDZ4B7GJOgGQCWLhJ1IIRre/AfJ0hxgJBqCAth4HF1p66ex3&#10;MCklkvhwGy7D/XtDL6CPi4vj2WefpbCwkNraWhQQHh7OxPx84uLivA99D89y0YaGBrZt3Url+fNE&#10;RUXx4ksvYbPbzXbZDMD3gdO6Q4jgIIVg9MoyDGO5yT7B3pRhGGCAoaCuvZfX3qoiJcrO5wriKc6I&#10;Ii85ghCrchcEBRaLFcNw4XK5yM7OJicnZ9j7qcFL6a+/qlIpxeZNmzh/7hw2m43S0lIWLFhgxgni&#10;WqQbEH5kun8hQaRMKWX97JeZg1JwrbOfimONHKxtAYuNj6ra+fz0BF4uSCAvOYKs+DAMFAafbCa7&#10;fkz/ZpO9GzduBMMgLj6ezZs3U1tbS1paGi+88IIZiwC4i0C/7hAieJjyX0kQWAR8WXeIkaMAg4gQ&#10;K1tqOkFZwOWgr9/Jfxy4ykeVrXyxOJml+QlkJ4aRFGnH8/h3P/A9D/8b37mmpobf/e53XL1yBafL&#10;RV9vLwmJiTz2+OPkT5487DJ6k9gK/Fx3CBFcTDdwGgwC6TwhcD/ADaDX4WJa8pAzgQyIC7dR3eZk&#10;xeZLfHtNFe+ebOJkQzfd/a7B8gEuwwUYnLvWzcWW3mHvffbsWUJDQnA4HPT2dBMXG8v98+fz4ksv&#10;3XCRjRnIeUJCB+kIRp//opRaoDvESFNAfLid4swoEqNCaersY2JiGM9PS+R08wBrznaws7abnTXn&#10;ebEwkT+YmcbE5AjGxIagFLgM+NHuyxyqa+flwmT+cFYGoTYLixcvxm6zcanuEhgG2dk5ZGdney+6&#10;N9kcy38qpT7SHUIEHykEo0sIsFx3CF+xKEiMsGOzWrAqg35l5cXpyTR09TM5yc6m6m72XOqm/HgL&#10;68+08AelqbxclMK4+DDWnmnmowvdnG+3EnGqlVeLUgmxuh/yCxctwuFwYBgG9sFloiYsAk5kglho&#10;IoVgdCkDxugO4Us5CaHEh9u51mWjawD21XXzX0pTmJoaybTUNqZXtbG5ppvzTb38047LfHimmVeK&#10;Ulh9upnKRichVifPTssi1PbJqKZhGNhsthse/CYrBGXABd0hRHCSQjB6TAK+qzuE77gfyqFWC0nh&#10;Fs4Yimud/dit0OcwSIsO5aXCFKalRVKQ2spH1Z1sudDNieZ+/nr9BcLsVhzKwuzMSF6Ymki43YJr&#10;yFHVJi8CZ4G/1x1CBC8pBKNHme4A/pARE0JOfAgH6qBnYIBzjT2DewgMXCimpEa6u4O0VqaltLL6&#10;bDuHavvp7R8ApYiwRnGhtReXYZAUGeKeUDYAhh9ZYTIyJCS0klVDo8PjwEu6Q/iSe+WQQYjNwhOT&#10;Etzj+y6Dph4Hrb0OLEphGVwm5DJgwYQ4/uv8scSHQYjdirJYwWLnw/PtPPmLE/zb3stUNnXT1uPw&#10;Lis1aRH4EPid7hAiuEkhGB0CdoJ4KAXYLIr4cCvx4VaURXG2sYfufod334DFMlgQFGw638KVTicO&#10;ZScy3MJj+XGMTYjico+Fv91Uy6srz7DmdDONXQMaf6p7I8tFxWggQ0P6fQMo1R3CXwwDYsJstA+4&#10;MAyDg1e6udDWT3rMJ/sLlFJ09zt5fd9lLnYYRNoNvvfAOOZnxbKlqpWtNV3svtLLvmuKf9xWT05S&#10;OEmRdo0/1V37mVJqj+4QQkgh0CuWIOkGvBTEh9uYmhzJ9i4HkTYbDR0D7i5giNf3XeZU0wD9TheF&#10;KXb+uDSd6HAbs8fFUHy2mYmnmzjdBuPjQ5k9Nhow3ZLRDmRuQIwSUgj0KgMSdYfwF8/ZQfHhdkrS&#10;w9lxoZWWngFchoHnSCGl4My1bn55sIG6LogJcfKt+7IID7GicM8fPDIxgeLMaA5camdSSiSeIyxM&#10;VATAXQSu6g4hBEgh0GkG8Oe6Q/ibAuIjbExNjSAu1H0EdX17/7BzhP5tbz11XRBqdfFIbixPT0kk&#10;ZHDfgNVi4HJBcqSdxyYleb/OMExVBI4A/6Q7hBAeMlmsT3ANCQ1huAwmp0TQ74S2XgeXO/pp7h7A&#10;ZcDGcy2sOdPKtR6D2BAX35ybid36yV9TpRRWq7phKMlczYAMCYnRRQqBHs8DN961GATcdwkookKs&#10;zMiMBqXYXN2B0+W+rexf9tRxpRviQ128NiOFGRlRWK9/6uO5xEbDD3Dv3h78JcSoIUNDGgTKhTN3&#10;w3O/QEZMCN0OBxYFPQNOLrX3s/p0E/vqeuh1KvJjFF+fk4HVGnD/P0k3IEYd6Qj87ztKqWm6Q/ia&#10;54FvGIb3F3yy6SsqxMr946KxWW109bto7OznX/fUc7UHkkINvjE3k6QoO5bAKpj/hHt+QIhRRQqB&#10;f6UZhhHQcwNDH/pD//v1Qu0WitIisFugs8/Jd9fVUNtpEGpTzMoM57WSdKyBVQSuBto9EyJwyNCQ&#10;f5UppSJ0h/AVwzC8l8p3d3dz8sQJrjQ0YLNamTtvLlFR0cOujhwXF0pyhJWa1j6aOvtwWUPJjrXw&#10;tbkZWCymPTLipgzDWKGU6tSdQ4ibkULgP/cBf6Q7hK9ZLBbOnTvH5s2beP+91fT19dHb08OffO1r&#10;PPX000RFRQHuHcZF6ZHER9qp6xjAMeAiMdTFE/kJPJQbH2hDQnuUUj/THUKIW5FC4CfBMEHs2TD2&#10;xu9/z8f79tHS0ozNZmdifj7ZublERkbicrncK34Gv+axvDhqOi209w6QEe3ia3Mz+OR3A8NgN6A7&#10;hhC3JIXAP76glFqsO4Q/rFmzhkOHD9PZ2Un+pEnMv38+Y8aOJS8vzztn4C4YLmLDrCzNi8Om4FSL&#10;g1mZEeQlhZt1Weit/E4p9aHuEEJ8GnWryTwxcgzDOK+UytGdw9daW1v59re+xflz58gan8Vrr32F&#10;+Qvc1y9brVacTidWq5Xu7i5OnDjJlYYGYqJjKCqdw8mGbmZmxWIfsmcgQD5FTwTO6Q4hxKeRjsD3&#10;lgdDEQB4a9UqGq5cISoqioKC6SxctMg7eQzuYnD06FE+2ryZDevX09/fT7/TRVFhIZ975WX6kqdi&#10;CQ/HarVq/klGzN8jRUCYgBQC38oOhrkBgDNnzrB+/Tqam5spmF7A0seWAu7JY8/PPzAwwG9+/WuO&#10;HTlCe3s7IaGhuBwOPv54H0cOH2LJI0t49fOvkjlmjPdrTPz/3QWC5NY5YX6yj8C3lisTP8nuxKpV&#10;b9Lc1Ex6RgZz581j6tRpN+wheOeddzhfWYnLMCgpLeXLr71GSWkp6amp9Pb08OHaD/mrv/orDh06&#10;ZOYCAHgvnHHqziHE7ZBC4DsPA1/UHcIftm3bysf79tHb10dWVhaPPPKod1LY80Cvr69n9erVNDVe&#10;Y9LkyXzpy1/m1Vdf5S+/+12eXPYUBdMLUMDl+npOnDhBX1+f3h/q3nyklPpP3SGEuF1SCHwk0HcQ&#10;D7XqzTdpbWllfFYWDz/8MGlpacDwYZ2333qLpsZGUlJTKZ4xg5KSEgwgOTmZL33py7z66hdITEqk&#10;t6eHo4cPY7e7bxwz42IG2UEszEYKgW/8oVLqft0hfM0wDCrKy6msrCQkJIT8SZNYvGTJsJvCDMPg&#10;0KFDbNu2jdbWFnJz81i0aBGGYWC1WrFYLBiGQdb48XR39+ByucgaP562tjbAlHMEP1dKbdMdQog7&#10;IYVg5IUTBHcNGIZBQ0MDFeXltLa2MmHCBB5evNh7hIRnc5lhGLy1ahXNzU3k5uYxb948srKyhg0d&#10;OR0OPly7FsPlIiU1leiYGOLj43G5XGbrCPqRCWJhQlIIRt5yIEN3CF8xDAOn0z0H+u6779LR0UFK&#10;cgrFJSXMmjVrWDfgcrlYt+5Djh07BsDE/HwWLlz4ye5ipXA6nZw+fZq1H3xAR0cH47KymD179g1z&#10;DCaxArikO4QQd0oKwciaCvyF7hC+ZrFYaGho4OLFi7S2tBAbF8eihQuHHTVtGAadnZ3u+YPWFvLy&#10;JvLAAw94zxry7C1wDAxQUVFBR0cHY8eNY+7cuUyePNlsF9EDnAa+rzuEEHdDCsHICvghIY/Y2Fj3&#10;yXFKEWK3k5qaOmxewOFwsKqigvr6emLj4iiYPp377rtvyBETBo6BAbZv28b+jz/G6XSSk5PDgw89&#10;NKxjMJEy3QGEuFtSCEbOk8ALukP4i+FykZiUBIbB+fPn+d73vseWLVsAGOjvp7qqijVr1tDe1k7+&#10;xHweeOCBGzqGgYEBVq5cSWdnJzm5uTywcCGpqanAJx2DSXwArNQdQoi7JTuLR07AdwOe+QHDMLDZ&#10;7RQVFXHwwAFqL1zg5PHjXGloYM+ePRQXF7NxwwZaW1sZl5VFycyZTJ482ftJH9y7jCsqKqiuqSEy&#10;MpIpU6ey6LojKUykTHcAIe6FFIKR8U2gRHcIX3MMDHDo0CGys7NJSEx0LwN1uVj5xhvU1NRwua6O&#10;jU1NrP3gAwb6+7HbbEyZMoUF8+cPm/x1OZ3U19Xxxhu/p6e7m2mzZrFw4UJsNpsZ5wZ+AnysO4QQ&#10;98J0H71GoQSC4BOhy+Wi9tIlfvKTH9PQ0IDD4cAwDBYtWsRPfvpTvvilL5GUlITVamWgv5+EhHge&#10;f+IJHn/8cVLT0oZ1A339/ax84w26u7rJyMj4ZIOZYZitG2gjCP7sReCTjuDeLQfidIfwFe/9wy4X&#10;5StX0tzUzP79+5mYn+/dFGa3WHj55ZdZtGiRd54gJiaaJY88is1mG1YEent7OXL4MBs3bqSvr4/J&#10;N+kYTKQMaNIdQoh7JYXg3swE/kx3CF/yTOxevXaNtrZWmhobOX/+HO3t7cTHx3sf4Da7nYzMTD73&#10;+c/T19eH3W7HarXicrkA6Ojo4OCBAzidTsrLV9Lb28vkyZOZPXs24ydMMOPcwCHgh7pDCDESpBDc&#10;m4CfIPZIS0sjPT0Dq9VKVWUlVy5fJj4+/qavDQsLA/DuLLZYLGzbto33V7/H8ePHMVwGUZGRFBYV&#10;Me+++2S5qBCameoj2CjzIvCE7hD+4nK5yM3Nxel0Ul1Tw6FDh+ju7h72musf5kopLBYLzc3NHD92&#10;jNOnz2C4DBISEnjiySdZvHixez8Cplsuugp4T3cIIUaKdAR3yTCMMpN9gr1rngd8amoqE7Kzqaqq&#10;Yt/evTy6dCnh4eHDLp+52dfGxsTwyiuvkJScTER4OPEJ8Tz44EOEhYWZcYIYpBsQAUYKwd35S6XU&#10;ZN0h/C1v4kTy8vKoqa7mWmMjV682kJCQ8JlfZ7XZyBo/nq9+9av09vYSEhIy7DpKkxXU/wkc1x1C&#10;iJFkuo9io0Cm2c+bH3qip2cc/3ZERUUxvbAQq9VKW2srzc0tN7zv9b9cLpd3E5rD4SAkJGRYB2Cy&#10;InAF98FyQgQUKQR3brlSKlR3iLvlXQ465D9v57hnpRQul4uioiJi4uNpaWlh7949tLa2er/++l/g&#10;Xi3U19vLxYsXOXb0KOfPnzPb0dJegx8Auj/rdUKYjQwN3Zn5wFd1h7gXnuWenZ2d1NfVERIayvjx&#10;470F4Vbj/Z6J38ioKAqnT2fThg0cPnCQ1meeJT4+HqfTgdVqo6Wlhe6uLi5fvszx48fp7e2hurqG&#10;qw0NjBk7lsefeMK7JNVk3cAupdS/6Q4hhC9IIbgzZboD3IuhXcCl2lpef/11EhMTKS0tZWZpKbGx&#10;scOWct7sQZ2cnMz4CRMICQ2lubmZnTt2cLm+nu6ebqqrqqi9WEtDQwNXGxro6uqio6MDi9VKfHw8&#10;Dz70ENOnTzfjngEw+Z+9EJ9GCsHt+xLwoO4Q98LzcG9tbWXTxo3s2L4dpRQ11dWcrzzPzJkzmTHD&#10;fWTSrQqCUooJE8YDBk1NTbz+858TGRFBe2srIaGhdHV2es8MsoeGYrVamTmrlOLiYubPn094eLgZ&#10;u4FfAxt0hxDCV6QQ3B5LoCwXNQyD0NBQCgoKmDdvHjt37ODI4cNUVp6nqrKSysoqZsyYQV5enne4&#10;aGhBMAyDjIxMUpJTuHTpEn09PSiXC7vdTmxsLOmZmUyZPJmxY8cSGxfHhPHjiYuPIz09w1sgzNYN&#10;GIaxIhD+7IW4FSkEt2e5Umq87hAjQSlFWFgYM2bOJC09ndJZs/jg/fc5d+4c27du4/y581RVnqek&#10;ZCaFRYWkproPjHO5XFitVjo6Ovj4433U1dcTHhFBbl4e+fn5TJkyhaTkJDIyMklLTcXpdBIaFobT&#10;6Rw272DCHcQrlFKVukMI4UvKrCs4/CgXOKc7xEjxrOjxPIwbGxupu3SJrVu28MGaNbS2tqKUYvKU&#10;ycyaM4eiomIKCgqIiIjA6XRy8eJFvv6nf0prczMLH1zEU08tY87cud5x/6GXz3iY7ME/VDWQA8g/&#10;EhHQrGVlZbozjHb/DEzXHWKkDH0ou1wuIiIiSEtPJyMzk8LCQlwuF1WVlTQ2NnLsyFFaW1vo6u7C&#10;ZrMREhLCr3/9K44cOkxGZiYPL1nMo48uxel0ejeIDR1GMuGn/+v9OXBEdwghfE06gk+3BFinO4Sv&#10;eE4G7evrpaOjk+joaGpqajh5/DgbNmzg4IEDWCwW4uPjmT13Lskpyfz6l79CAcuefYbnn3+eCROy&#10;vUtLA8xGYLHuEEL4gxSCT7cLmKs7hC94/twdDgcNDQ28/vrrjB0zhiefegqbzUZNTQ0f79vHhvXr&#10;uVRbC0BERATd3d2My8ri1S98gSefeoqB/n6sNtunnjdkUvOBHbpDCOEPMjR0a388+CvgDJ0naG1t&#10;5fe//z0frFlDf38/GenpTMzPJz09nfSMDPInTSIsLJS6S5e8p42GR0QwfsJ4LFYL8QkJ3stnPAKg&#10;IPxf4Ge6QwjhL1IIbi4SeBuI0h3EFzzdQF9fH6dPneJHP/whA/39lJbOpHTWbBISEnA6ncTExDBm&#10;zBgyMjLJz5+I0+Wk9uJFOjo6OHLkKO3tbbgM92qixMTEYe9t4mLQCzwLdOgOIoS/SCG4ue/jnh8I&#10;OEMf1E1NTfz85z/nQk01E/PzeeTRR5k9e453qaina0hKSiI9I4Ox48YxNmscnZ2dNFy5Qk11DadO&#10;nqS7uweH00lYWBjR0dHDloqa0F8DH+oOIYQ/SSG4UQHunaQByfNw7+joYOeOHfzut7/BcBksfewx&#10;Fi16kMjISO/kr2fc3zW4YSw9PZ309AwmZE8gPiGexmvXuHr1KqdOnuTSpUv09vYQGRlFfHz8sGOm&#10;TeQE8HndIYTwN9lQdqMy3QF8ZehZQy0tLVSUl2O4DGbNnk3xjBmkpaXdcA6QUsp797DL5SI5OZmU&#10;lBQyMjKZMnUq27dtY/u2bZw9e4b6+jomT55Cdna2KYeIZAexCFZSCIZbhnt8OCB5uoHm5mbWrV3L&#10;+XPniI2LY/bcOUyfXvipdwd7Not5jp3IysoiIyODzMxMphcWsnXLFlJSU0kYnDw24VESq5VSFbpD&#10;CKGDFIIhAuU8oZvxfELv7++n4coV3nzzTQzDYM7cOUyfPp2IiIjPfHgPPW/I5XJhs9mYOnUaGRmZ&#10;5OTkEB0dQ05OjilPF5VuQAQzKQSf+JZSqkh3CF8YOkzT0tzMmxUVtLe1MX7CeEpnzWLq1Gl39PAe&#10;OlxkGAZxcXHMmFGCw+Hwdg4mKwQ/Ukod0B1CCF2kELglAct1h/AVz6d4p9NJXX09GzZswDAM5t53&#10;H9OmFXiHjO70E7HnYe/ZQ2C320c8ux+0INdPiiAnhcCtDIjRHcJXPB2B1WrlyOHDhIeHk5SUSFZW&#10;FuPGjfOeEHq39wQMPWwOzDVBjPvPvuWzXiREIJNCALOAP9Udwpc8HcHAwACpqan09vRgGC4cDgcd&#10;He2EhYV7l3ve7Wofkz38PfbjPlRQiKBmqoFcXxi8kDwo2O12oqOjSUhMpLOzix//84/52U9+ysWL&#10;F+jp6Rn2qX7oBfSByjAMGRISAtlQ9opS6i91h/Cn8PBw2tvb6e3pobGxkZqaGjZt2gSGQXZONkpZ&#10;btgMZtJP+5+lXCn1fd0hhBgNgr0QvIl7ojigeT7Zu1wuoqKiyJ84kZDQUAB6urtpbmri5KmT7Nmz&#10;l8iICDLS0707iz0CsBi8CFzTHUKI0SCYC8H3cD8MAs7QHcTgLgDd3d1YLBZcLhfR0dFMnTaNCRMm&#10;eP+39rZ2Ghoa2L//Y6qqKklJSSEuLu6GghAg/n/gDd0hhBgtgvU+grFAJWDK9Y6f5fq7Bg4eOMC5&#10;c+ewWq0sXLiQtPR0kpKSsNncawV27drFhvXrOXv2LBcvXMBqtRIeEcFjjz3Giy++SHxCAna7PVC6&#10;gjrc14/26g4ixGgRrB3BD4CZukP4wtC7Bq42NPDDH/6A9R+u4+DBgxw/doyN69fjdLlISkxEWSyE&#10;h4czduxYZs+eTXh4OL29vfT399HU2ERVZSVbt2zBbreTk5MDYPruwDCM/08ptU93DiFGk2AsBAuB&#10;H+kO4SueItB47Rpr3n+ft958k77+PhISEklOTubatWscO3qUA/v3Y7fZiIqKwmazERkZSf6kSRQU&#10;FGCxWOjv76ers4umpiaOHz/O4cOHiY6OJjMz08x3EW9XSn1DdwghRptgLAT/CYzXHcIXhg4J1V68&#10;yE9//GO6urp4ZOmjPPvcc8yeM4eExASuXWukvr6ePbt3U1NTQ3RUFKGhoYSEhpKQkMCMGSVkjcui&#10;r7+fvr4+2lpbudJwhTOnz1BUVER8QoIpC4FhGH+glKrWnUOI0SbYCsFXgG/qDuELQ4eErly+TEV5&#10;Ofs//pisrCw+9/nPs+CBBxg/fjwpqankTczD4XRQd6mOS5cusXnTJjra20lKTkYpRUREBOnp6cxf&#10;sICYmBj3ctPeXh54YAHTCgqIjY0FTLeS6JdKqR/oDiHEaBRMhcAGvAXE6g7iC55uoLu7m2PHjvHT&#10;n/wEgGeff55Zs2cTEx2Ny+kkPiGBsWPH0t3VzYkTJ+jt6UEpxblz59i6ZQuGYZCQkIBlcP4gJyeH&#10;ufPmkZyczMySmWRnZ3/qcdWjlAt4DmiNqCArAAAgAElEQVTVHUSI0SiYjpgoA8bpDuELQ4+FuFxf&#10;z3vvvothGBQVF1M6axaZmZnuh/fgUtDLly9TU11NS3MzMbGxlMycycULNVRXVfPLX/yCnTt28Mxz&#10;zzFr1iySkpOJjY3l8ccfx+FweL+PiYoAuA+VkyEhIW4hWDqCiUC57hC+4hkSampqYuf27VSUu3/U&#10;L375yxTPmEFYWBjgfoD39PRw9OhRfvEf/8HAwAAvvvgiSx55hCnTphIaFkZTUxP19fXs3LGD+vp6&#10;4mJjiYmJITQ0FKvVasb7iM8Dz+sOIcRoFiwdQZnuAL4y9Eyg+ro63l+9GoCHFy9m6rRpxMfHe4+J&#10;tlgsXKipYcO6dXR2dpI/aRKz585lZmkpLpeL1NQ0pk6byuaNmziwfz+7du7k8KFD/Nu//zsxsZ+M&#10;qJmoCMiFM0LchmAoBEuBV3SH8BXPeH19XR1bPvqIc+fOERcfz6NLlzJu3DhvEVBK0djYyJEjR9i6&#10;ZQsAjy5dyoTx4933ETudTJk8mTFjxtDe1s6pkyfp6uri8SeeICw8/J6OqdZovVLqN7pDCDHamXt3&#10;0O0J2AtnPA/5vr4+Lly4wAdr1gCwdOlSsrKyvENC4C4EVVWVbNywAYD77r+f4uJikpKT3b9vsaAs&#10;Fq5du0ZtbS1dXV1kZWWx5JFHyMjIMOtJpHK6qBC3IdALwZ8Cs3WH8AXPkJDFYqG2tpa1H3xAS0sL&#10;ubm5LHjgAcaOGzdsEvnChQvs3bOHE8ePExISwmOPP86YsWO9r7FYLHR0dHD2zBnWf/ghAE89/TTp&#10;GRne00hN1g38K7BLdwghzCCQC0E0AdwNeIZpWltaOHH8OBvWrwdg6XUPeHBvMDt//hybN24C4LHH&#10;Hyc3N5eoqKhhxeLihQtsWL8eh8NB6axZzJ07l6SkJDMOCXURwPNCQvy/9u48Po7rOvD971b1il6w&#10;7wtBgjspiqRIiRSpXYpkLXa0eVHiTOw49iQznkn8Ys9LMomh55fnNzN5dpIZ2/GM7XicODYlW7Jl&#10;y7Y2SqRILRRFEqJEEgQXbASxNpZGo7equu+P6m4AFCUuAlBo8H798UeU2F110Ph86vS9595zZ9pC&#10;TgTNQLnTQcyk7Chg6uax9o4OfvPrXyOlZMvWrVyzaRPl5eXTvum3tR1n965dnD17lpqaGu686y5q&#10;6+qm1Q/6+vo4cOAAr7/2GlJK7n/gASqrqi77xDKHPQr0OR2EouSLhZoI1gNfcDqImTS1pXR2Smho&#10;aIjDb7XQ8lYLuq5zzz33UFtbO20l0cjICEfeeYddL9qbxe697z5qamunHT4jhKD99Gmee+YZpJTc&#10;9+EPs2rVKoLBYO7v88hh4L85HYSi5JOFumpowU0Jtbe3o2katTU1aC4XlmXhcrmwLMlVa69i6dKl&#10;LF+xglAoNG25aGtrK7te2kUikeDq9eu5fvt2Kisrp33Tbz99mr179nDixAmKiop48KGHKMuMKvJ0&#10;85iiKJdgISaCB4DfdjqImXTixAm++tWvsrSpidtuu436hgaqqqooLCzkYx//OEuamqivr6e2rm7a&#10;tNGZM2c4dPAA+994AyklH/7IR6iurp42YkgkEpw+fZrnn38eKSUPPvwwFZWVeDyefKwN/Bz4qdNB&#10;KEq+WXCJQEr55Tx7eJ3X1G/sP3vySc50dfHO4cO8uX8/d33oQ2zZupW62lqKiou54YYbMAwDl8uV&#10;e3hrmsbx463s3rUbib3BLNswbuqIIbukdDgSYdXq1dx5112UlpbmYxIAVSBWlMuy0BLBnwkh1jkd&#10;xEw6fPgwBw8eJDI0hKbrdHV28r++/W3279vH3ffey5o1a6iprZ22Z0DTNLq7u2hpaaG9ox23x41p&#10;mpiGgWmaCOx9A0NDQxw+fJgXd+5ECMHDH/0oJSUluevkWSL4OnDI6SAUJR8tpF5DlVLKJ4QQHqcD&#10;mUlDQ0PsfP55RkdHKSsro7a+jrGxMXp6etj90kuMj49TWFiI0DSCwSBCCKSUJOJx9r+xHyklw5Eh&#10;BgYG2Lt3L+lUihWrVuF2u3nrrRae/OkT9Pf1cdPNN/PgQw9RXFycj7WBQewpwaTTgShKPlpIieC/&#10;CSG2OR3ETMk+0HVdo7e3l2NHj2Kk09z/wAOsW381yWSCocFBTp44wZ6XX8YyTcLhMLquU1BQQDAY&#10;5Or16wkEApBpNne2p4eTJ0+yZ88euru72fXiSxw4cADdpfPFL/0n6uvrc+cY59mRlP8JeNnpIBQl&#10;Xy2URLAVeyfpguP3F9DTc4bDh9/G7XKx+dpr+dDdH6K0rIxQYZhYbJyhwSFaWlp455138LjdBAIB&#10;PB4PoVCIFStWsHz5cjweD0IIhkeGOdvTw6GDB+k9exZ/IMBDD3+Um266adpy0TwaDewDPut0EIqS&#10;zxZEIpBSfkcIsdTpOGaDlJK0kebFnTsZGx0lbRhs27adDRs2Ul1dQ0lpKR6Ph+HIML29vezJtI8u&#10;LCzE43bj8/spKSlh/fr1VFVXowkNn89HKpWipq6OG2+4gc9+7nMUFBTkY4tppJR/KIQ44XQcipLP&#10;FkIi+B0hxJecDmI2CCGwLAu3y01vby+dnZ0YhsGGjRuprKykpKSEtWuvoqSkhMLCIgD6+/vp6uri&#10;uWefJZVKUV1dDVOOn9yyZQtV1VU8/NGPsvX667nxppsIBAJ5mQSAHwsh/l+ng1CUfJf3iUBK+VMh&#10;RKnTccwmv99HSWkJr+zZw9joKEuXLWPt2rUgJQhBdXUNK1asoKioiFA4TCqVYmRkhKNHj/LK3r3o&#10;uk5JaSmapuH1eqmqqiIQCFBWVobX683H4jAAUsqHhBBDTsehKPku3xPBXwkhFvzpU0JoGIbJ4bfe&#10;oufMGUzLYvPmzfgz0zlSSjweD01NTSxatIhQKITX6yU2Ps7A4CBv7t9P67FjBEMhgsEgHo8Ht9ud&#10;u76maXmXBID/RwixYE+dU5S5lM+JoFFK+aTIwyfY5fB6vRxqOUT76dP0nD1LY2MjTU1NaJqW6xsk&#10;paSwsJA1a9dSWVmJv6AATdMYjkTo6elh166XGBoaorKyKpcQ8vTj68JeLmo5HYiiLAT5nAi+LoTY&#10;4HQQsy37oNZ1HSklLS0txKJRSktL2Xr99blv81OndqSUVFZWsn7DBrto7PViWRaRoSFOnT7F3j17&#10;ufuee6bVBvLMF4A3nQ5CURaKfN1ZfCvw+04HMZeEEKxZs4ba2lr6+/ro7uqit7eX2traaa/JThVZ&#10;loWmadx4002sXr2al/fsYd/rr9Paeow777wrtxM5D1tJ7AK+53QQirKQ5GUiWCj9hC5WdvWQz+fj&#10;6g3rOdTSQsuhQ5w8eYLKygrc7ulTPEKI3AjCsixKy8q4//77WbNmDS0tLdx++225PQP5RkrZfCX9&#10;7hVlLuTV9tGMzwghbnQ6iLkytflcMBjkjtvvoL6+nmQyycEDBwAxrZvoVNmEkE0ky5Yt4+GHHyYc&#10;LsztHM6zh+o/CSFecjoIRVlo8i0ReKWUzU4HMdumnkI29d+FEBQWFdGQOY/4yDtH6D179oIHy2e7&#10;kWanjrJtJPKMgeouqiizIt8SwZeFELUXfll+OPfoSSklpmnm/mwYBpZlMRGLkU6nGRjo52xPD2nD&#10;wOPxcPLECZ599hksy8xd772cu08gD/cNNAOdTgehKAtRPn01XAX8udNBzIRzH9jZb/vxiQkSyQSm&#10;aTIRm2B4ZIRDBw8SiUQYGR5mdGyUwYFBOru6SKfTpNNpTp06RTQ6TnFxsUM/zZw4DvyN00EoykKV&#10;T4kg74+fnJoApJQkEgnOdHczEY9z7OhRTp06RSIe58zZHsy0QWdHBwDj4+Pv+jZfVlaGFAKfvwDT&#10;NOf8Z5ljzU4HoCgLWb4kgnuAjzkdxEwxDIO2tja++c1vMh4dY6B/gFQySSKRIJ1OIzQNTQgMw6Ck&#10;pIRAIMDipibKy8upqCinsXExusvFihXL8fl8hEIhp3+k2fQb4EdOB6EoC1m+JIJmpwP4oKaOBuLx&#10;ON//p3/irUOHSCYSFAQC+Hw+rHic2tpaVq9dQ0lJKfX19bjdbqpraqivr8fv9+fW/3s8HizLyu0q&#10;XsCanQ5AURa6fEgEnwc2OR3EB5Xd6JVKJdm7dw+vvfYa8YkJhBAsXbaMe+69l9LSEkpLSyktLaOi&#10;oiJXOzBNc9pBMefuJM7+twXoG8DrTgehKAvdfF81VMQC+0bocrkZHR0FJC63C03TiE9McOzoUUzT&#10;YtWq1ZSVlWEYRm4Ukd0LMHUZKJw/ISwgUeBRp4NQlCvBfO819FXgFqeDmCnZB3Zj42K2bt3KeGyC&#10;7u5uhoaG6Oro4Ex3N51dXQQCAaqqqoDJKaU87RD6QfwF8ILTQSjKlUBcaDOSgzayQBuL2VNEKWKx&#10;GPv2vc6OH/+Y1mPHkJakrLyc5StWsGnzZm688UZqamqwLLvJ5hWUDFqA9U4HoShXivmcCJ4C7nM6&#10;iJl27ucdj8cZHx/n6V/+kh0//jGjo6NIadHYuJiVq1Zx/fXXs/2GG+xismW9a3poIZJS3i+E+JnT&#10;cSjKlWK+JoKHgMedDmK2nG9D2fj4OAMDAzz+2GM89dTPkZaFrrtYuWoVa9asYdv27WzevBnLspBS&#10;omnatALyAvIE8KDTQSjKlWReJgIp5dtCiDVOxzHbzv3sDcMgGo1y7NgxHtuxg9dffw2kJBwuZOWq&#10;VVy9fj3bt29n2bJlCzkhXA285XQQinIlmY+J4EvAf3E6iLl07u8gkUgQjUbZu3cPj+3YQXt7O0io&#10;rqpi5erVbNq0ie3bt1NWXr7Qpov+Fvii00EoypVmviWCainlSSGE3+lAnHDu7yIWixGNRvn5z37G&#10;Y4/tIB6PgyVZumxZrn6wbft2XC5X7iCaPB4d9ANNwLjTgSjKlWa+JYJvA591Oggnnfv7sCyLaDTK&#10;2bNneeyxHTzz698gpYXH7WHV6tWsztQPNm7cCOTvxjIp5R8LIb7ldByKciWaT4lgG7DH6SDmi3N/&#10;L+l0mmg0yuG33mLHjh0cfPNNhKZRVFzMpk2beOSRR1i5alW+JoLXgK1OB6EoV6r51GKi2ekA5pOp&#10;B9EDuN1uSkpKuPa661ixciUvvriTx3bsYDgyTCQSoampyclwP6hmpwNQlCvZfBkRfBL4gdNBzGdT&#10;f09CCEZHRxkeHubZZ55h5apVbLv+evT8PHnsh8DvOh2EolzJ5ksiOAkscTqI+e7c35VpmsTjcQKB&#10;QD4XiZcDbU4HoShXsvnwFbIZlQQuytTpIikluq4TDAYdjuoD+QoqCSiK45weESzBHg04TiIR5Feh&#10;NdumOk91YC8XXfDHqynKfOf0fEKzw/dHZv6X/XM+yeMkAPbvXiUBRZkHnBwR3A48N/e3lUz9kSUW&#10;hpnErdt72PL84ZovdgK3OR2Eoig2xxKBlHKPEGLbnN83862/f/Q4seQAQ+OnCfhKWVF1B0JoCDQM&#10;K4lb9+XldFE+kFLeJITY7XQciqLYnCoWf86RJCAtJBLTStMzfJj9Z/4HqVSalVX30Vi6FZ8nTNqc&#10;oO3sLsZTg6xr+Ag+VwiYmVPAsoklz+f2P6jvqCSgKPOLEzUCv5Tyy3N5Q0va0z9kvt1rwgVIYtE0&#10;yWSK0Vgf/WNtpNLjDEVP0x55mf0d/8ST+/6UnsjhmUkCmZHXuf+8wqRQx08qyrzjxIigWQhRPZc3&#10;jKeG6RraT8hXRWlwMSljnInkMC6Xi3hynN7oAV461o2UkorwClp7nsPlNwgHrkXX3dOLyPLi6gi5&#10;90j7T1JaCMS0esT7vn9hjhqagW6ng1AUZbq5rhGsAd6eyxtOpIZpH3yVZ97+zzQUbaOh7FrOjLxB&#10;d+QgKWMcDQ+aDl6vj/H4CJYBEgj5Kriq7kG2LP00QmhoQrcHFJmP6/0e0tkkYJhJDDNFIjVCypjg&#10;zEgLRQV1VBWtxu8pytUfJn8H2X9Ov/YCSQhHgdVOB6EoyrvN9YigeY7vR3Sij67I6+hu6Bh+hY6h&#10;10FPIYSkoXQ7jaVbcek+TMsgEjvJ212/xDATjKf6GZo4QSI9ht8dZjw5hCVNwv4qQFxUIbm9/zUO&#10;n3mCpBElEuvAtJKE/fU8vPkbIEGKySQspUXKnEBaJi7di0v3Zf8GeZGjkHlOTQkpyjylNzc3z9W9&#10;7sPeSTpnJBKvO0QiFcM0YCTWhdDThL31rKv9KNc0/g5LyrdTVbiaysIVVBWuYVnVraSMcSITJxhP&#10;9TIy3ofH7Wf38a9jmAkqwivRNfcFH8yWZdIz0kLL2R8wMn6WdCqBRYqS0CIWlWzB5ym004gQSOzD&#10;ZQ607+DFI19DYhL2VyORuDQv9svyOhE8Dfyl00EoinJ+c5YIpJQ/msvaQHZ6RhM6hQXVdA0dYHCi&#10;lZJwHasrH2BL06cI+ErRhF0v1zQdjyuA31NERWg5HleYyEQrY8luOgb2EYm1EU8Ps6hkK35PoX0T&#10;QW4VUPZ+Qgh7pCBB1zwMjJ5mNNaDJS2wQOhpmspvJeSrxLQMhNCQ0mIiNcwbp3/AUPwIp/tep2vo&#10;TXTNhd9diNcVQAin9/5dPinl7wohepyOQ1GU85urp8ufCCE2ztG9gOwD2gIgGu/jVP/LuDyS+sLt&#10;LKu+BU2zZ8WE0NA0ney8vEvzUBpawpKy7RTodcTiEYbGOjFME6GbTKQHsjcAwLQM0mY8Uz6w7CWq&#10;0gIhKQ420Fh+PbrmsgvGCEwTjp99npaOJ+gc2seZyCFSxgS9I8cwZQzTTGFaKXpGD7Oz9SuMJ/vs&#10;JJK//rsQ4g2ng1AU5b3NRY2gREr55bme2rAsk/6xViKxLiKxDnS3wO+uotBXT0lgEVKaCKHnXj+1&#10;oZslDSoLV1IcWMRQrI1gsJRFpVtZXfshagrXM7WYe7J/F9H4ADXFV1FVuDpXO0gbEwyNtxOJdiJw&#10;IUgBkvHEIAfPfB8XhaTlKItKt+LTKjCsBP3jhzHTGqZlognBmqqHCPmq0DV3rqCcZ1NEI6jagKLM&#10;e3ORCJqFEEVzcJ8cicVEKsLR3l9ypPvXJFLjoKVIpQqoCC8HpL2L+DwPVXtqRwMhqC9ez4n+Z0la&#10;w6yr/whVRWsy77G7fw5GT/L6qe9guvqJJu8m7K/GrfsYHD9B59DrHO5+kuFoN8hMkgEsE9KWIM0o&#10;Qmh0Db+OwI2ZFhimBQh0XSPsq2Hj4kcI+soz75yZTW1z7FFgyOkgFEV5f7OdCDYBn5/le0yT/ebs&#10;c4cZi/eQMkdBmICgOFiHrrk5d3nmtPdnHrouzUvCGMfr9RP21RFPj2bm802EcJFIjfBa23cZHOvA&#10;lDEiQz9mNNbLksobOdD+z8TSvcQTUUBgZVb9aAKEBrpLYhk6QrMw0xqWlcayzFwEAo01tfcQ8lWi&#10;CZc9yjgnCeTBPoMDwN85HYSiKBc224mgeZav/y5CCKSEtJWgofQ6UtY4fr2ME/0vkkhHczngPZd/&#10;Zh7aKSMGQpI0osTj42hC40TvSzSUXYuUMY72Ps3JwRdIGSk0dAwtSXvkFdqHXiWZjiItmSvwuj3g&#10;0n2UBBbjdYUI+aoYGjuNpmuMpk4Rm4iCNbmLwKW76B09SnfkEIvKNtsrh7LLTaWdqPJgWamaElKU&#10;PDGbieBjwD2zeP335XOFWFJ2M6uq76Fz8A0GYkeJpyKc7H2ZitBydM2TWbY5WS/PbeySoKFxqu8V&#10;knEL03WGX73zZ1SH12FaBovKNtE1+DZBXwUx/QymITENjVR6HNMEDYGmgdvlpTzcRGV4NTXhjRQG&#10;66kILyNtTODWfXQNHWQs0UtXZB9Hzvwqs9pIAAZnY6/hO+sj6CmlPNwEQkPDxXCsm7QZpyK8zJkP&#10;9uL8BHjK6SAURbk4s7l89HGgfLYufiES8LqD6JqbAk8JkbFO+qLvEE9FKA02URSoz530lZ1/z063&#10;JNJjvNP9K473P4vbKwh4SknJEVxagOWVd1AaXEx10Wo0PEhLkDZjJNIT9mgC0HUoDldTV7SV21f/&#10;OUsrb6U8vIywvxJN6Lh1P5rmojjQQGlwEVVFa6kr3kDCjBA3+8ASGIZkaLyNvtHj1BRfjYVBW+9O&#10;jvQ9wUi8g8bS7cC8HRF8DOh3OghFUS7ObI0I/hxYNUvXviAh7HX8EguBhiUNdM2DkZKMyh7e6vop&#10;UkJV0Sq87nBm2afAtFIkjXE6h/bz6olvY2pRlpXdQVVoA3FjmGj8LJWFq5BIwr4qtiz9NGV9Tew9&#10;/i2iROxCswApNdbVfIKmihspLKjNjDpkpsYwZTcxErfup7igHr+7EJ+7kLd7fk5nZA8T8SjSgmiy&#10;m8PdPyNujNLW+xyaBpWFK+kdPUJV4ar5OD30X5njNiKKonwws5EIap1YLvouAgQaY/FeDnT8C8cj&#10;TyGFiWlJOsZewOyJUTe+jUJ/LbUl6xge7yQS66Aj8gr9Y0dIGBEqwmu5qvaj1JVsYHSiB7futXcV&#10;o4GQpM0ELt3LyESHXQzWwOMKsabmI6ypvY8CbzFgTQbE9Id2djMaSHzuEI3lW0BoROMDxBNvghRM&#10;JIc50PGvuHUfppUinYb+aCudg29QEV6e6aQ6b5yVUjY7/rtXFOWSzMZTpFkI4Z2F614SkekHZJhJ&#10;4skYWIKQv4yAu5rhiQ66hvbTN34Ir6wlbcTxuHxEYh1I0liGQAidpRW3UBSoQ2IRLqiyEwCQXc6Z&#10;NmK80/UUyXQMITR0zUWBu4Jrl/4+Bd7sitnzL1PNxZkpbturlSway67F6yrguSNfoX/0GKZp/xyW&#10;Gc+Vt9NpgzOj+1kev52iQO3sfpCXQEr5qBAi7nQciqJcmplOBDcCn5nha14+CSWBRWxe/DuMJ8/g&#10;c5VwXdOnSKbHONi+g47Ia8SsE2AJfL4gCJNi32JG4l1Y0uRY76+oKb6KoNcudWTrCPaKI4gmBjg1&#10;uIfsKh5dBNjY+DEC3tJLagmRbUuRHR0UFdRRGVrL4HgrlinR7OENQgOfuwC320PcHGB04gxhfxW6&#10;Ni9GBXuFEN92OghFUS7dTD9B5vTAmXOdf/etpDjQwIeu+r9JpKOUhZaQNuPcffVX+NfX/pDIxBFK&#10;wytYWnkHxYFaCtxlHDv7NEf7f4ZpGYxMdFNdtBa37ieeGkECfncYw0zSHTmAx+MjaUSxLIuAt4xV&#10;tXd9oOMtpZT4PYXUFa+nI/Iyo+l++55+L1Whq6kuXE9leAVFBQ0UFtSiCd0+68D5XkRquaii5KmZ&#10;TAS/D9w6g9e7LJYEISVCTE676JqHoK+CoK8cS0pcup/2wVcQwkJzSwoCBWxe8giacKEJF6OJTpLW&#10;KE1lt7G69u7ctdt6d9I+8AaFgWrceoCOwVdJmANgaXh90FB2DYaVAi5vw5f9eruwXF+6Cb3dgyY0&#10;LGmhWQGWlt/G+saPTr42V3d2fE7+n4HnnA5CUZTLM1OJQMPh0cCrbQN43TobFhUjpZ0QtKkni5Fp&#10;MGfPuBPwlFMZXk2x2UhNyUqi8X57SSmSJeU3sKzilsyZAJOHzERTPZyJv0Bbfxrd5cI0wLTsYrA0&#10;PCAFQW9ZbrXSByEQFPnrGYl1gynQvUkKvCVIaeU6ps6jomyz0wEoinL5ZioRNAONM3StS/ZW9yj/&#10;19MnCLg17lhZwq1rqlhaGQTe/bC0v0lrlAYbuXnVFzDMBJpw4fOEcu0lAt4ypi33FBJd92BZGkbC&#10;bXcINVNYlkTTMtfXDAoLajCsJC7N84Ee0lJKXLoPywSkPfWTTsJEatA+Ke0iDsWZQ48Cp5wOQlGU&#10;yzcTiWAZ8FczcJ3L9t1dJzjQPkz/hOR4f4y3usd4cFMtN6+ufNfjMltH0DUPmnDhcRXk/k5ki7LY&#10;U0owWSA2zBQhbwXJdBSBjkSi6Zn9CtJCw088NZo5SCZbUL70h3V2ekgiCfnLALsTqRAmfncxppVC&#10;01y5M5An3+OIU6jRgKLkvZmoMDo6JfSrt3p47u1++odjaKlxDneN8rO3h0kYEu09uotO/nlyiiX3&#10;//M+XAVu3YdlmQS91Whui6JgNW63C02zr5FKTzCe6Cea6Mu84/IezlJamQ1uJmeGjwAahmmiiwBJ&#10;cxzDTF7WdWeJKhArygLwQUcEdwK/MxOBXK5vv3iC7uEkILFMC5dMsry0iFtXlb9nwfZyirimlaah&#10;9BqGYx3UlFyNzxWid/QIh7p/xNj4IEIIBhPvEE+NEvJVXFaxeHJpqkbvyFH8bh8jmWMsJ5IjtHT8&#10;lGi8F48epqighsbyLbhdAaemiZ4HfuDEjRVFmVkfNBE4Ohr49osnaOkcIxo3IHOKlyHhk1sbsLL9&#10;497jgZztM5QdCVyIrrkpCtRz06r/mJnD9+B2+Tk29DjjcQ3LksTio/SNHaMivPwyp4bs9yTSY8RS&#10;gwxOHEFa9tY4yzIYiLYSiR8j4CslkUjw0OZ/pKpwlb3BYI6pHcSKsnB8kCfIHwFbZyqQSyEldEcm&#10;+NYLJzg7mgJMewWl5mL78kquayrF79Hf8/3ptEEqbQACy5JYljWtB9B70TUPuubGpXuQEvyeEkJ6&#10;E5pmbwRLpqKc6H2JsUQvILHkxV3X/plkrlgdjffS1vc8qZTEymY0BJYFRkpnIhWhvmw9QO7IzTn2&#10;P4UQe524saIoM+9yE0FQSunYaEBKyTefb+PsaIpU2syNBtBcXL+shMICz7SFo9lv/9mH8gu7DvPM&#10;cwdoPd6dW/Uj5dSH7vnZ34BF5nQzKPRXsb7+o/jdxVhSYlhpukdeoe3s85PLR0W2fcQFfqbMaGAs&#10;3sPpwb2cHtyLtIS9YklzobtB0yVSGAjpwS2KKQs1XepHNxPiqAKxoiwol/t18stCiMoZjeQiWVLy&#10;6olBHn+ji/5oZjRgfyGnJCgIF7ioLfZjWhJ9ykM+26XzaGsX3/vfLzI+bnD9liVct2mQ1asaqKku&#10;ySWDbAH4fHJnGyPRNQ9loaUU+RcTnRjCMiElk7zT80s8rjBNlTdQ4C2e0j5ien0i21IiuyHMtFIc&#10;O/McR/qfREh7BZPbVUB5YAVLKgAzI1sAABcySURBVLfRGXmVzsE3kZZOXcl6XLojLZ0eBc46cWNF&#10;UWbH5SSCdcCfzXQgF0NKiWVKvvFCG/3RtD0SkDK3sTYSS7F9WRmmZa8Y6usfZXhknOKiAOGgHwt4&#10;4cUWhofHGB2d4KmnIxw92s0N21axft0iVq2qJxwquEAM9rnCAo14aoTIeAfReB+6rmOaJhKITBzj&#10;7Z4deN0B6ko24HOHM0dO2u2usw3xRO6aJgPRkxw7+xuO9z5LNHUGpIammxS4S9m+8t9RGmikqfxG&#10;Osv3097/CvUlG50oEr8D/Je5vqmiKLPrchKBY1NClpQ89kYnu1sHGYsbIM3JNguazrbllXhdOrqu&#10;YaQNfvTYy3R0RRgdHWVJYxWhsI/X9rUxPDKBplkgLdpO9nD8ZB/btizj4Qe2cN3mFbhc568v2PP4&#10;dt4ZjnVyqOtxuob2MZbozn3jt+fxNboG3+HMwBe5quG3ubrhQdyuAooKanN7ACxpYlopIuPtDE90&#10;8U7PL+gaeQUrrSGlQHdbFBcsZkXl3TSUbkSgE/SVEy6o4aq6+xBCn/P+QqpArCgL06Umgt8GHpiN&#10;QC5ESslE0uQfnmtjaDw9PQkIgRCSoegEVYV+AMaicZLJFK+81oomDN4+0o3LZe/SlZaJlZsusts/&#10;H2w5zad+75YLxiEQJI0o3SP7aB36MfGYAXJy6kfXdCQG0gJTmrR0PsHxvmdZXLEVLC/l4SUgdUwZ&#10;p2v4TdLmGNFEL/FUDNOUSMsCIQm6i1lddT9X1X84U2+wr+9zhzI/8pw/kH8hhPjJXN9UUZTZd0mJ&#10;wMkDZwxT8vfPHaetb5xEyoSpq3GkRKKxtq4Ir1sDKfH53Lz1TgehoJuxqIlLAyNtZKZ25LS3a5rg&#10;1pvXsqihHF3XzjufP/Xf3bqfIt9iqvw30DnxGgYTaJogWFBGib+JnuG3kVYMCwsJJNMxTgw8D5aH&#10;4/0p3HoBppWyp7qkgZX7cex21khJTXgzSytvwu8pxJImuuZ+z7jmSLMTN1UUZfZdSiL4ghBi/axF&#10;8j5MS9LaO8Y3d55gJGYA5rteowtJyjDQMx1HNU3js5+6g7ePdKBpOofeOsVEPE1bWw+GYUx7r8vl&#10;pqGuHLdr8uN4v4etJlzUl16DaaUZjnYgxSnMtItrGj7J0spbOBM5yKsnvsPoxBl7ib+QpBMSSRIJ&#10;GEYsc76xXRC2VwbZoxW7h52gY/A1akuuIeAtwevcKCDr74EDTt1cUZTZdbGH15dLKZ906uSxdNri&#10;r598mzfbRzPLRd+9HFMKF9cuKeXBTTW4dA23S6ehvpzrNi9nxbIaPnLvtQwMjtHydjuWaeXeJwT4&#10;fB42bljCxvVNuSTy/uzVReGCSsrCy0mZMWpKVnNt46cIFVRSWFDHyuo78XmKGIv3Y1lp0kYyV9QW&#10;CLx+gUv3oulQEmzE6ypEYmKadhtr4UpjiSRF/kYCvlInD5+JYE8HJpwKQFGU2XWxT5cvCyFCsxrJ&#10;e0gbFs8d6eXnB3uIxQ0mzwCeTsg0fSNxokkTr9v+sbIN40KZlUCFhQEC/gLG0tEpxV1JMmUQGY6S&#10;TKbx+dwXbA8Rj6fx+z0I4aW6aA0p47epLFyB1xNGSonXFcSjF3Bt0++xpGIbj+37HNnL6bqbitBK&#10;6ko3oAkXpcFGSoKLcQkvu9u+TtfwPoyUxDIEPaP7OdxdRlloCW7dN3Mf6qVpBkacurmiKLPvYhLB&#10;dcC/m+1Appq6GzdlmPzdM8ftNhJI3mtvlpQQTxsMRZOUBu0DXYSYHDyk0ybBgI94IpVLEGAni3Ta&#10;4OixM/QPjLCooeJdSSCbGKSUjI5N8OLuwzQ2VLB4UQVFRUGWVt5gv2bqck4BuvBwdvRtLGlPZWlC&#10;w+WWbFr8CI3lW/G6gliYuDQfaWOCssBKzo4eAE+KQl8Di0u3s6L6Tgo8JUypjM/AJ3zR9gP/fS5v&#10;qCjK3LuYqaH/hd1qes6l0hbf3X2Kf3mlg1hiyg7i99AbTXPXVZUsLg+infO81HUNt1tn35ttDA/H&#10;mJZRBKRSBoGAl8aGCnw+z+T5xLnVRZBMpPjBv77ED3e8wun2AVwugSYgGPCj69kjI3O7A0gZMVrP&#10;PstA7AhW5gAbrztEeXgFi8q2gBDowm3Hp7nxecKMJwYo8JSwadHvs3nJvyHoL8skmIvriTTDPgu0&#10;zfVNFUWZWxcaEXwC+NBcBJKVm7KRkoGxOF9/ppVY0l7p876EIG1KDnaOcNe6aqS0r6Vp9gO95XA7&#10;LYdP09c3/K5rCWB4eJzvfn8nuqbxyMduRAiBrmfbVMPp9j4OHDzJ4z/dy1g0zvDwGG8ePMlv3baO&#10;O269isZFldTXleUSSHbDmcut4faaaFYIUx8jkR7FkhYpYxyPKzhtdFJVuIo1NfdTGmwk5KvIxKZn&#10;YpjzJPAY8PRc31RRlLkn3q8pmpSyVQixfK6CmRpLPGXyVz99i3/ceYqJ1IVHAwAIjT++bSlfeXCt&#10;3W/Ismjv6GfPK0d56lf7GRgcIxFP5Fo7ZHsL2R1I7fMJiooCLFlcyR23XE1JSQi328XAwCi79h7h&#10;eNtZ+geGIZNghBBINMrLirjnrg18/KHtlJQEcw/ttBHn2Nnn8HtCRMY70TQXoxPdlAWXsa7hfrLt&#10;JSaTgT30yE4xObxcdDVw1IkbK4oyt95vRPCXc5kEpjJMycH2CN/dfYp4yuSCo4EMTYMDHSP0jSYI&#10;+VxoAp78xT6e33mY4ZExAHSXluspJLByl7afuZLh4Qlaoh0cPNRORUURqVQKw7AYG5sAAZqwz0O2&#10;LIkQ9vnHwyNjnDjdi6ZPX23k0r2srbsPy0rTVHEzaTOBW/dhWtk6xeRD3k4q0zm4XPSrqCSgKFeM&#10;90oEDTi4gSiRNvm759pIpKzMBrCLY1mS104N89KxfpoqgiSSaRYvKieVSoGU6C4X669ezJJF5Tz/&#10;4mEiw+Mgrdz8vV0UtkinTTRN0Nc3jJTm5GrVc2rV2fqB263xiYe2UVDgmXKd3FpRNM0NyNzKn2yz&#10;uHdtWJsf5xCfQZ08pihXlPdKBF9+n7+bNfZJYJIDHSP85kiEpCmYtvTnQqRE02D38SE+d8tS3AVe&#10;tm9bxf6Dp0kkDNatreXmG9ZSWVFEfV0ZP/3565w+3XfOJSaXlZ5v49q58WqaoKQoRG/fMCsTdbhd&#10;OvZ0jz3VJJG5b/+QSSSXcXrZHGoG5tV5mIqizK7zrRq6GXsnqSMEEEumaSzxE4lbnBlNTe3UfEES&#10;Se9IEl1I1tQWEvR7KC0J8uG7r2HzNcsoKgzg8biorChiYiLByVNnSSRSk/cX7z8/b/+rwO1x4/G4&#10;MUxJNJqkvaOf+roSGhdVTI8nkwB6RxIYpjXtwJx5mAxeBj7vdBCKosyt8yWC7wONcx1IlhCCirCP&#10;+hI/62qDVIZ9dI+mGE1kawUXHh1MGDCesrhpZRnVxQXUVJfg93twu125b+d+v5vrNi/naGs33d2D&#10;mJaVO7ZS07Rpc/dTY9N1N26Ph9tuvoqKikKGR8ZJJVOMTyQ41d5Hgd/D4kVVmRVH9sjghSP9fPul&#10;U0TjBgUeDb/XhVvX5mMi+DRw2ukgFEWZW+cmgk8D/8GZUKYL+90sqQyxqNTP+voQLl2nrT+FKSWI&#10;CyUDi5EJg+FYkrW1hZQEvWSHFPaJZPYQo+VwOy/ufpvevjGEEBQUeCgtCZNMWbmdwAjNfqfQ0IXg&#10;2s3Leej+LTz44S185N5ricUSHD3eS9qwGB1LsuHqxTQtqcTrtesCpiX5Px9v4Rct/ex44wyRaJKV&#10;VUHKQ77c6WjzxPeBv3M6CEVR5t7URODO9BMqdDCedykLeVlcHmRxmZ/V1QUkDGgfSmWe69Z7Thml&#10;LDg9lKaq0M3mJaVo2fX9mZKDpgl2/GQPB1vamZhIUl9XxoMPXM/2rStZsbyGyspCgiEf0fEEqVSa&#10;Ar+P22+9mj/6zJ1sv34VoVABmiYoLwuTSKYwDJPNGxfzux+/mWDQj6YJIrEkX3umlZ+80c1QNAXS&#10;4HDnCPduqKWxIoBLn/tD59+Dhd1PSLWSUJQr0NSC8JeFEPWORfI+/B6d65rKWFweZHlViC2LC3mq&#10;ZZAjPWMgDbCMd88YWQbjExP8j+dP4NE1Pr6lgbKQvVpH0wT7D57k6PFeBiMxdF1QWRHmnjuvobqq&#10;mPFYEk0TvHO0k//6tZ8THYuRSKQpKgxQXl44pfgrWLK4ik88vJ3jbT2sXFFHcVEAgLMjcV462kfz&#10;k0fs02oyy1P/4MYlXN1QiNelZZagzotaQTPQ7nAMiqI4JJsIVgB/6WQgF6Mi7OOudTU0VQRZV1fI&#10;s0cGePrwAANjCTshSMte5A8gwTIt2iNp/uW1M9SXFHD72koCXheWJdEFVJSFKSoK4/UIbrlpHTXV&#10;JViWRSjoQ0pJXU0p5eWFdHT2AxaDQ2P4vNOb0kkpWbK4isWNVYBdTDZMix++0sGP9/XYCSNTMS4P&#10;efn3dyyjIuzLta2YB0ngBPAVp4NQFMU52UTQ7GQQl2pZVZhlVWGWVgXZWB/iV28P8cyRCFKmQaTt&#10;ZJDdqWsm2XdqkE/84yBfeWAtf3rXSnRdY+OGpUgJTUvKiQxP8OF7r80Ug/Xcg76gwEt1RRhNaFiW&#10;fd7w+HiCoqIgcP4VRUd7xvjZgR7+4fk2+kbTTO2W+vnfWkZtiR+PS5u2mcxhzU4HoCiKs1zYvYQ+&#10;7nQgl2PzkjJWVBeyvLqQjQ0hnjkyxJsdY5lkYJBpOASmQQqdv3/uBG92DPPZm5q4ZXUl12xcysoV&#10;dUzEk/h9nlwCyLZ8KCoMUFtXxpIlVZiGQTjkz/UfArsfUnZKKpY0ON4X5au/OMqz7wwSjScmkxFw&#10;zeISfnfbYkpDk6OBeeBZ4IdOB6EoirOEZVmvCyGudTqQD6pzMMae4wO81DrIc0eHaR+MgZU529gC&#10;NEC4KA36uKo2wC0ry3hwcwNr6gpzCWCy99Bky4lTp/vo7BqgurqYAr+X6qpiXC4XEpmZ+peMTKT5&#10;570d/PTNMxxsj5BIWfZ9swT84HNb+MiGWkJ+T+4eTpNSXi+EeNXpOBRFcZaQUn4Ge3qg1uFYZkRL&#10;5zC7jw2w81iEnccjjE0kMwkhO0Wjg3DRWO6jodjDbasr+fiWBoJeF0UBDz6XnksEU88hAHsEoGka&#10;lpQMjyfpHUvwm8O9vHpimL1tQwxEk2Cm4JxzCe7fVMc3fu8aqgoLJv+z84ngW8AfOx2EoijOy3Yf&#10;9WK3lfhzZ8OZGYZp8XLrAC+3DvBC6zC720bsZGClyW1KEy6EplPsE1hS8vC1DSyrCFAe9rKlqYzR&#10;eIrlVWEGo0mWVgZp643id+vsOx3hra5RjvVGefVkhL6ROKlU5tCc7BaFqTTBrr+4hc2LS/HlTk6b&#10;28/jPGJAE9B3oRcqirLwTWtDLaVcJYT4MvAx50KaOYPRJLuP9bOrdZCdx0d4+0wUrJRdP4DMQ1vY&#10;G9SEi3CBF6w04QIfNYUekoaktthHNJHG59Y5NRBjNG4wEjOwLBOJhcwVps9DwH+8cwV/+eHVlAUn&#10;j5qcB4ngi8DfOh2Eoijzw3udR3AP9nTRpjmNZpa09UZ5ubWfl1oj7Gwd5szwxGT9IFvw1QTIzFd6&#10;IbCLChYIPfM6Jr/xTykCv5+G8gC7/uJWaosLcGmTh9w47DCwzukgFEWZP973YBrsBmTNQMmcRDPL&#10;3jg1xO5jA7zYGmHn8RHiyWRmhHCeb/Xnm+Zhyn+70ANdwP/3yAY+feMSCudRgRh4EHjC6SAURZk/&#10;LpQIAIqw6wd/MvvhzL5E2mT3sX52tw6ws3WEV0+NZpJBenJ0MAO2ryznR3+0lbqSQC7HzINE8DPg&#10;fqeDUBRlfrmYRACAlHIj0CyEuG92Q5obZ0fivHxsgF3HB3mhdZjW3vFMQdmY3J18uQQ8/vlt3HVV&#10;NQGvfTj9PEgCABuAQ04HoSjK/HLRiWCKh7Cni9bMeDQOOHpmlJeO9fNia4SXjg8zMBafXG56OQlB&#10;wCe2LuJrj2ygMuyf/M/OJ4KvAf+H00EoijL/XE4iyPoSdkLwX+B1eWHP8QFePNLHS8eH2d02imEm&#10;wTIzDeMu/jPyeXR2/eWtrKsvxuuyD6GZB0lgUErZJIQYczoQRVHmn/MdTHOx9kopvyeECAHXzFxI&#10;zmgoDbBxUTEVITdlBRpJU9Abze4Ofu921+f6s7tXcs/6GkK+eVUg/pIQYo/TQSiKMj99kBHBVNuw&#10;Rwe3z8TFnNYxGOO5w73sPDbI3pOjdEYy7Sos832Lyctrwjz7xZuoLSlAF/NmuejrwBang1AUZf6a&#10;qUSQ9UnshLBkJi/qlP2nI/y6pYeXTwzz+ukxxiYSmWZ21rsTgoBv/ptNPLJ1EeH5tVz0buDXTgeh&#10;KMr8NdOJIKsZe8npgvCrlh6ePtTDvvYx9ndEM8VkY3K5qRDcvraS//2H11FdNK/6Cf0IeMTpIBRF&#10;md9mKxEgpVwihGjGHiXkvcFokl8cPMNvDvfxZmeUk/0xOxmYBrpL46k/uYGbV1bg98ybfkIAK4FW&#10;p4NQFGV++yDF4vclhBgGnsQuKjcJIRpm5UZzpMDrYsOiYlbXhvG7QBOSsSQkLcFnbmrkk9dPTgnB&#10;vEgEfwM87nQQiqLMf7M2IjiPz2FPF1XP1Q1n084jffzkjS5ODk7w9Y+vY2llCLc+b5aLdgJLgbTT&#10;gSiKMv/NZSIAe89BM/YehLyXMixO9EVpLCvITAmJ+ZAEkFL+gRDie07HoShKfpjrRJC1BjshPOTE&#10;zWfa1M9wHpxD/BJwi9NBKIqSP5xKBFkfxp4u2uhkEAvMLdjJQFEU5aJoF37JrHoKe1fynwIjDsey&#10;EHwPlQQURblETo8IpirBni76vMNx5Ks0doG40+lAFEXJL06PCKaKAP9BSrkZeNrpYPLQo6gkoCjK&#10;ZZhPI4JzfQy7frDK6UDyQCv25jFFUZRLNp9GBOfaAawG/gJIOhzLfPeo0wEoipK/5vOIYKpa7PrB&#10;ZxyOYz76NXZjOUVRlMuSL4kg60bs6aJbnQ5kHtmC3WpaURTlssznqaHz2Q3cBnwKaHc2lHnhG6gk&#10;oCjKB5RvI4KpNOzpor9yOA6njAFNwKDTgSiKkt/ybUQwlQX8NbAc+KHDsTjhUVQSUBRlBuTziOBc&#10;d2LXD7Y6HcgcOARscDoIRVEWhnweEZzrGeB64I+BPodjmW1quaiiKDNmISWCrG9ht1r4W6cDmSVP&#10;AD9zOghFURaOhTQ1dD7rsKeLHnA6kBm0DjjsdBCKoiwcC3FEMNVbwIPA/djz6vnub1FJQFGUGbbQ&#10;RwTn+gL2ktOQw3Fcjj7s5aIxpwNRFGVhWegjgnN9TUrZhL0RK988ikoCiqLMgittRDDVddj1gw85&#10;HchFeBV7RZSiKMqMu9JGBFO9jt2s7RHguMOxXEiz0wEoirJwXcmJIOtHwArgPwOGw7Gczw+BZ50O&#10;QlGUhetKnho6nwbs6aJPOx3IFMuAE04HoSjKwqVGBNN1An8A3CKl3OV0MMBXUElAUZRZpkYE7+/T&#10;2PPz9Q7cux17uajlwL0VRbmCqBHB+/se9sP4bxy4dzMqCSiKMgfUiODircB+OH98Du61E/sAHkVR&#10;lFmnEsGl+5CUslkIce0s3uNG4OVZvL6iKEqOmhq6dL8WQlwH/Htm52CY76CSgKIoc0iNCD4AKWVY&#10;CNEM/OkMXTKJXZM4M0PXUxRFuSA1IvgAhBBjwBeklBuAn8/AJZtRSUBRlDmmRgQz6wHsh/lVl/He&#10;o8DqGY1GURTlIqgRwcx6AvvgmC9xiZ1CpZTNsxGQoijKhagRweypxB4d/NuLeO3TwL2zGo2iKMp7&#10;UIlglkkpt2YKyr/1Pq/ZLITYP3dRKYqiTFJTQ7NMCPEqcCfwSc7fN+gfVBJQFMVJakQw9/4au8Op&#10;BoxgLxeNOBqRoihXNJUIHCClbBRCNEspDwoh/t7peBRFubL9/ztf9XaqT06dAAAAAElFTkSuQmCC&#10;UEsBAi0AFAAGAAgAAAAhALGCZ7YKAQAAEwIAABMAAAAAAAAAAAAAAAAAAAAAAFtDb250ZW50X1R5&#10;cGVzXS54bWxQSwECLQAUAAYACAAAACEAOP0h/9YAAACUAQAACwAAAAAAAAAAAAAAAAA7AQAAX3Jl&#10;bHMvLnJlbHNQSwECLQAUAAYACAAAACEAi5jr9rsHAADiNwAADgAAAAAAAAAAAAAAAAA6AgAAZHJz&#10;L2Uyb0RvYy54bWxQSwECLQAUAAYACAAAACEAqiYOvrwAAAAhAQAAGQAAAAAAAAAAAAAAAAAhCgAA&#10;ZHJzL19yZWxzL2Uyb0RvYy54bWwucmVsc1BLAQItABQABgAIAAAAIQA7wFYp4AAAAAkBAAAPAAAA&#10;AAAAAAAAAAAAABQLAABkcnMvZG93bnJldi54bWxQSwECLQAKAAAAAAAAACEAU1FEk7Z3AAC2dwAA&#10;FAAAAAAAAAAAAAAAAAAhDAAAZHJzL21lZGlhL2ltYWdlMS5wbmdQSwUGAAAAAAYABgB8AQAACYQA&#10;AAAA&#10;">
                <v:shape id="Picture 1764"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wnL3GAAAA3QAAAA8AAABkcnMvZG93bnJldi54bWxEj09rwkAQxe8Fv8Mygre6UUQluooIoT2U&#10;Fv+A1yE7JtHsbMiuMX77zqHQ2wzvzXu/WW97V6uO2lB5NjAZJ6CIc28rLgycT9n7ElSIyBZrz2Tg&#10;RQG2m8HbGlPrn3yg7hgLJSEcUjRQxtikWoe8JIdh7Bti0a6+dRhlbQttW3xKuKv1NEnm2mHF0lBi&#10;Q/uS8vvx4Qx8fCeXryw8FvfZ7pB1J/+qbz+VMaNhv1uBitTHf/Pf9acV/MVc+OUbGUF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bCcvcYAAADdAAAADwAAAAAAAAAAAAAA&#10;AACfAgAAZHJzL2Rvd25yZXYueG1sUEsFBgAAAAAEAAQA9wAAAJIDAAAAAA==&#10;">
                  <v:imagedata r:id="rId21" o:title=""/>
                </v:shape>
                <v:group id="Group 1762"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PkPcMAAADdAAAADwAAAGRycy9kb3ducmV2LnhtbERPS4vCMBC+C/6HMIK3&#10;Na2yunSNIqLiQRZ8wLK3oRnbYjMpTWzrv98Igrf5+J4zX3amFA3VrrCsIB5FIIhTqwvOFFzO248v&#10;EM4jaywtk4IHOVgu+r05Jtq2fKTm5DMRQtglqCD3vkqkdGlOBt3IVsSBu9raoA+wzqSusQ3hppTj&#10;KJpKgwWHhhwrWueU3k53o2DXYruaxJvmcLuuH3/nz5/fQ0xKDQfd6huEp86/xS/3Xof5s2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o+Q9wwAAAN0AAAAP&#10;AAAAAAAAAAAAAAAAAKoCAABkcnMvZG93bnJldi54bWxQSwUGAAAAAAQABAD6AAAAmgMAAAAA&#10;">
                  <v:shape id="Freeform 1763"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kSU8QA&#10;AADdAAAADwAAAGRycy9kb3ducmV2LnhtbERP22rCQBB9L/gPywi+iG4qeCG6ighCoQXbqKBvY3ZM&#10;gtnZkF1j/PuuUOjbHM51FqvWlKKh2hWWFbwPIxDEqdUFZwoO++1gBsJ5ZI2lZVLwJAerZedtgbG2&#10;D/6hJvGZCCHsYlSQe1/FUro0J4NuaCviwF1tbdAHWGdS1/gI4aaUoyiaSIMFh4YcK9rklN6Su1GQ&#10;ffPtemzcblwk5+3Ff/VPn9RXqtdt13MQnlr/L/5zf+gwfzoZweubcIJ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JElPEAAAA3QAAAA8AAAAAAAAAAAAAAAAAmAIAAGRycy9k&#10;b3ducmV2LnhtbFBLBQYAAAAABAAEAPUAAACJAwAAAAA=&#10;" path="m,l11520,e" filled="f" strokecolor="blue" strokeweight=".39172mm">
                    <v:path arrowok="t" o:connecttype="custom" o:connectlocs="0,0;11520,0" o:connectangles="0,0"/>
                  </v:shape>
                </v:group>
                <v:group id="Group 1760"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3f0cUAAADdAAAADwAAAGRycy9kb3ducmV2LnhtbERPTWvCQBC9F/wPyxS8&#10;NZsoTSXNKiJVPIRCVSi9DdkxCWZnQ3abxH/fLRR6m8f7nHwzmVYM1LvGsoIkikEQl1Y3XCm4nPdP&#10;KxDOI2tsLZOCOznYrGcPOWbajvxBw8lXIoSwy1BB7X2XSenKmgy6yHbEgbva3qAPsK+k7nEM4aaV&#10;izhOpcGGQ0ONHe1qKm+nb6PgMOK4XSZvQ3G77u5f5+f3zyIhpeaP0/YVhKfJ/4v/3Ecd5r+k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939HFAAAA3QAA&#10;AA8AAAAAAAAAAAAAAAAAqgIAAGRycy9kb3ducmV2LnhtbFBLBQYAAAAABAAEAPoAAACcAwAAAAA=&#10;">
                  <v:shape id="Freeform 1761"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i24MMA&#10;AADdAAAADwAAAGRycy9kb3ducmV2LnhtbERPTWsCMRC9C/0PYQreNNuia1mN0hZKheJBrehx2Ex3&#10;lyaTJUnX9d+bguBtHu9zFqveGtGRD41jBU/jDARx6XTDlYLv/cfoBUSIyBqNY1JwoQCr5cNggYV2&#10;Z95St4uVSCEcClRQx9gWUoayJoth7FrixP04bzEm6CupPZ5TuDXyOctyabHh1FBjS+81lb+7P6vg&#10;ZD5j99ZY2m6OX76dmkPuc6PU8LF/nYOI1Me7+OZe6zR/lk/g/5t0gl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i24MMAAADdAAAADwAAAAAAAAAAAAAAAACYAgAAZHJzL2Rv&#10;d25yZXYueG1sUEsFBgAAAAAEAAQA9QAAAIgDAAAAAA==&#10;" path="m,l11440,e" filled="f" strokecolor="blue" strokeweight=".39172mm">
                    <v:path arrowok="t" o:connecttype="custom" o:connectlocs="0,0;11440,0" o:connectangles="0,0"/>
                  </v:shape>
                </v:group>
                <v:group id="Group 1758"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pjiPsUAAADdAAAADwAAAGRycy9kb3ducmV2LnhtbERPS2vCQBC+F/wPyxS8&#10;1U2UpJK6ikiVHkKhKpTehuyYBLOzIbvN4993C4Xe5uN7zmY3mkb01LnasoJ4EYEgLqyuuVRwvRyf&#10;1iCcR9bYWCYFEznYbWcPG8y0HfiD+rMvRQhhl6GCyvs2k9IVFRl0C9sSB+5mO4M+wK6UusMhhJtG&#10;LqMolQZrDg0VtnSoqLifv42C04DDfhW/9vn9dpi+Lsn7Zx6TUvPHcf8CwtPo/8V/7jcd5j+nC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KY4j7FAAAA3QAA&#10;AA8AAAAAAAAAAAAAAAAAqgIAAGRycy9kb3ducmV2LnhtbFBLBQYAAAAABAAEAPoAAACcAwAAAAA=&#10;">
                  <v:shape id="Freeform 1759"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jrXcIA&#10;AADdAAAADwAAAGRycy9kb3ducmV2LnhtbERPTWuDQBC9F/oflink1qwtaKPNJrSB0JJbVdLr4E5U&#10;4s6KuzH677uFQG7zeJ+z3k6mEyMNrrWs4GUZgSCurG65VlAW++cVCOeRNXaWScFMDrabx4c1Ztpe&#10;+YfG3NcihLDLUEHjfZ9J6aqGDLql7YkDd7KDQR/gUEs94DWEm06+RlEiDbYcGhrsaddQdc4vRgFp&#10;F5dpcTjS4WtH8W86f+7zWanF0/TxDsLT5O/im/tbh/lvSQL/34QT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WOtdwgAAAN0AAAAPAAAAAAAAAAAAAAAAAJgCAABkcnMvZG93&#10;bnJldi54bWxQSwUGAAAAAAQABAD1AAAAhwMAAAAA&#10;" path="m,l,14400e" filled="f" strokecolor="blue" strokeweight=".39147mm">
                    <v:path arrowok="t" o:connecttype="custom" o:connectlocs="0,720;0,15120" o:connectangles="0,0"/>
                  </v:shape>
                </v:group>
                <v:group id="Group 1756"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bZ0sUAAADdAAAADwAAAGRycy9kb3ducmV2LnhtbERPS2vCQBC+F/wPywi9&#10;1U2UqkRXEamlh1BoIpTehuyYBLOzIbvN4993C4Xe5uN7zv44mkb01LnasoJ4EYEgLqyuuVRwzS9P&#10;WxDOI2tsLJOCiRwcD7OHPSbaDvxBfeZLEULYJaig8r5NpHRFRQbdwrbEgbvZzqAPsCul7nAI4aaR&#10;yyhaS4M1h4YKWzpXVNyzb6PgdcDhtIpf+vR+O09f+fP7ZxqTUo/z8bQD4Wn0/+I/95sO8zfrDf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0G2dLFAAAA3QAA&#10;AA8AAAAAAAAAAAAAAAAAqgIAAGRycy9kb3ducmV2LnhtbFBLBQYAAAAABAAEAPoAAACcAwAAAAA=&#10;">
                  <v:shape id="Freeform 1757"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G1HsUA&#10;AADdAAAADwAAAGRycy9kb3ducmV2LnhtbESPQWvCQBCF74X+h2UK3upuRWxJXUWKAQ9etOJ5yI5J&#10;NDsbsquJ/nrnUOhthvfmvW/my8E36kZdrANb+BgbUMRFcDWXFg6/+fsXqJiQHTaBycKdIiwXry9z&#10;zFzoeUe3fSqVhHDM0EKVUptpHYuKPMZxaIlFO4XOY5K1K7XrsJdw3+iJMTPtsWZpqLCln4qKy/7q&#10;LRzP03qD+W796B9NblaXNW/vxtrR27D6BpVoSP/mv+uNE/zPmeDKNzKCXj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cbUexQAAAN0AAAAPAAAAAAAAAAAAAAAAAJgCAABkcnMv&#10;ZG93bnJldi54bWxQSwUGAAAAAAQABAD1AAAAigMAAAAA&#10;" path="m,l,14320e" filled="f" strokecolor="blue" strokeweight=".39147mm">
                    <v:path arrowok="t" o:connecttype="custom" o:connectlocs="0,760;0,15080" o:connectangles="0,0"/>
                  </v:shape>
                </v:group>
                <v:group id="Group 1754"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9XoO8QAAADdAAAADwAAAGRycy9kb3ducmV2LnhtbERPTWvCQBC9C/0PyxR6&#10;001aamvqKiJVPIhgFMTbkB2TYHY2ZLdJ/PddQfA2j/c503lvKtFS40rLCuJRBII4s7rkXMHxsBp+&#10;g3AeWWNlmRTcyMF89jKYYqJtx3tqU5+LEMIuQQWF93UipcsKMuhGtiYO3MU2Bn2ATS51g10IN5V8&#10;j6KxNFhyaCiwpmVB2TX9MwrWHXaLj/i33V4vy9v58Lk7bWNS6u21X/yA8NT7p/jh3ugw/2s8gf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9XoO8QAAADdAAAA&#10;DwAAAAAAAAAAAAAAAACqAgAAZHJzL2Rvd25yZXYueG1sUEsFBgAAAAAEAAQA+gAAAJsDAAAAAA==&#10;">
                  <v:shape id="Freeform 1755"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SBlsYA&#10;AADdAAAADwAAAGRycy9kb3ducmV2LnhtbESPMW/CQAyF90r9DydXYisXGJom5UCAisiEBHRhs3Ju&#10;EjXni3IHBH49HpC62XrP732eLQbXqgv1ofFsYDJOQBGX3jZcGfg5bt4/QYWIbLH1TAZuFGAxf32Z&#10;YW79lfd0OcRKSQiHHA3UMXa51qGsyWEY+45YtF/fO4yy9pW2PV4l3LV6miQf2mHD0lBjR+uayr/D&#10;2Rn43ra7LC1OWXE/31bZhvYnq1fGjN6G5ReoSEP8Nz+vCyv4aSr88o2Mo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SBlsYAAADdAAAADwAAAAAAAAAAAAAAAACYAgAAZHJz&#10;L2Rvd25yZXYueG1sUEsFBgAAAAAEAAQA9QAAAIsDAAAAAA==&#10;" path="m,l11520,e" filled="f" strokecolor="blue" strokeweight=".39147mm">
                    <v:path arrowok="t" o:connecttype="custom" o:connectlocs="0,0;11520,0" o:connectangles="0,0"/>
                  </v:shape>
                </v:group>
                <v:group id="Group 1752"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Hpy4MMAAADdAAAADwAAAGRycy9kb3ducmV2LnhtbERPS4vCMBC+C/6HMII3&#10;TavsunSNIqLiQRZ8wLK3oRnbYjMpTWzrv98Igrf5+J4zX3amFA3VrrCsIB5HIIhTqwvOFFzO29EX&#10;COeRNZaWScGDHCwX/d4cE21bPlJz8pkIIewSVJB7XyVSujQng25sK+LAXW1t0AdYZ1LX2IZwU8pJ&#10;FH1KgwWHhhwrWueU3k53o2DXYruaxpvmcLuuH3/nj5/fQ0xKDQfd6huEp86/xS/3Xof5s1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YenLgwwAAAN0AAAAP&#10;AAAAAAAAAAAAAAAAAKoCAABkcnMvZG93bnJldi54bWxQSwUGAAAAAAQABAD6AAAAmgMAAAAA&#10;">
                  <v:shape id="Freeform 1753"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uzq8MA&#10;AADdAAAADwAAAGRycy9kb3ducmV2LnhtbERPTYvCMBC9L/gfwgjetqlFqlSjFEHYw7Jg14PHoRnb&#10;YjOpTdTqr98Iwt7m8T5ntRlMK27Uu8aygmkUgyAurW64UnD43X0uQDiPrLG1TAoe5GCzHn2sMNP2&#10;znu6Fb4SIYRdhgpq77tMSlfWZNBFtiMO3Mn2Bn2AfSV1j/cQblqZxHEqDTYcGmrsaFtTeS6uRkF+&#10;4SY9np6z63eeyqFIyp/p3ik1GQ/5EoSnwf+L3+4vHebP5wm8vg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uzq8MAAADdAAAADwAAAAAAAAAAAAAAAACYAgAAZHJzL2Rv&#10;d25yZXYueG1sUEsFBgAAAAAEAAQA9QAAAIgDAAAAAA==&#10;" path="m,l11440,e" filled="f" strokecolor="blue" strokeweight=".39147mm">
                    <v:path arrowok="t" o:connecttype="custom" o:connectlocs="0,0;11440,0" o:connectangles="0,0"/>
                  </v:shape>
                </v:group>
                <v:group id="Group 1750"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JDMUAAADdAAAADwAAAGRycy9kb3ducmV2LnhtbERPTWvCQBC9F/wPyxS8&#10;NZsobSTNKiJVPIRCVSi9DdkxCWZnQ3abxH/fLRR6m8f7nHwzmVYM1LvGsoIkikEQl1Y3XCm4nPdP&#10;KxDOI2tsLZOCOznYrGcPOWbajvxBw8lXIoSwy1BB7X2XSenKmgy6yHbEgbva3qAPsK+k7nEM4aaV&#10;izh+kQYbDg01drSrqbydvo2Cw4jjdpm8DcXturt/nZ/fP4uElJo/TttXEJ4m/y/+cx91mJ+m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kSQzFAAAA3QAA&#10;AA8AAAAAAAAAAAAAAAAAqgIAAGRycy9kb3ducmV2LnhtbFBLBQYAAAAABAAEAPoAAACcAwAAAAA=&#10;">
                  <v:shape id="Freeform 1751"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E9+sUA&#10;AADdAAAADwAAAGRycy9kb3ducmV2LnhtbERPTWvCQBC9F/wPywi9FN1UxNg0G5FCS8VTo0KPQ3aa&#10;BLOzaXaNqb/eFYTe5vE+J10NphE9da62rOB5GoEgLqyuuVSw371PliCcR9bYWCYFf+RglY0eUky0&#10;PfMX9bkvRQhhl6CCyvs2kdIVFRl0U9sSB+7HdgZ9gF0pdYfnEG4aOYuihTRYc2iosKW3iopjfjIK&#10;tqePfBk/zU3/e5m5Q/SykN8bVOpxPKxfQXga/L/47v7UYX4cz+H2TThBZ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T36xQAAAN0AAAAPAAAAAAAAAAAAAAAAAJgCAABkcnMv&#10;ZG93bnJldi54bWxQSwUGAAAAAAQABAD1AAAAigMAAAAA&#10;" path="m,l,14400e" filled="f" strokecolor="blue" strokeweight=".39172mm">
                    <v:path arrowok="t" o:connecttype="custom" o:connectlocs="0,720;0,15120" o:connectangles="0,0"/>
                  </v:shape>
                </v:group>
                <v:group id="Group 174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0F048UAAADdAAAADwAAAGRycy9kb3ducmV2LnhtbERPS2vCQBC+F/wPyxS8&#10;1U2UVEldRaRKD1JoIpTehuyYBLOzIbvN4993C4Xe5uN7znY/mkb01LnasoJ4EYEgLqyuuVRwzU9P&#10;GxDOI2tsLJOCiRzsd7OHLabaDvxBfeZLEULYpaig8r5NpXRFRQbdwrbEgbvZzqAPsCul7nAI4aaR&#10;yyh6lgZrDg0VtnSsqLhn30bBecDhsIpf+8v9dpy+8uT98xKTUvPH8fACwtPo/8V/7jcd5q/XC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BdOPFAAAA3QAA&#10;AA8AAAAAAAAAAAAAAAAAqgIAAGRycy9kb3ducmV2LnhtbFBLBQYAAAAABAAEAPoAAACcAwAAAAA=&#10;">
                  <v:shape id="Freeform 1749"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qSNMEA&#10;AADdAAAADwAAAGRycy9kb3ducmV2LnhtbERPTYvCMBC9C/sfwix401QPKtUo4m7B41p1YW9DM6bF&#10;ZlKaqHV/vREEb/N4n7NYdbYWV2p95VjBaJiAIC6crtgoOOyzwQyED8gaa8ek4E4eVsuP3gJT7W68&#10;o2sejIgh7FNUUIbQpFL6oiSLfuga4sidXGsxRNgaqVu8xXBby3GSTKTFimNDiQ1tSirO+cUq+Dua&#10;X0PuW///7L62+ZEyX3CmVP+zW89BBOrCW/xyb3WcP51O4PlNPEE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qkjTBAAAA3QAAAA8AAAAAAAAAAAAAAAAAmAIAAGRycy9kb3du&#10;cmV2LnhtbFBLBQYAAAAABAAEAPUAAACGAwAAAAA=&#10;" path="m,l,14320e" filled="f" strokecolor="blue" strokeweight=".39172mm">
                    <v:path arrowok="t" o:connecttype="custom" o:connectlocs="0,760;0,15080" o:connectangles="0,0"/>
                  </v:shape>
                </v:group>
                <w10:wrap anchorx="page" anchory="page"/>
              </v:group>
            </w:pict>
          </mc:Fallback>
        </mc:AlternateContent>
      </w:r>
    </w:p>
    <w:p w14:paraId="5E4ED6E0" w14:textId="77777777" w:rsidR="00550A77" w:rsidRDefault="00550A77">
      <w:pPr>
        <w:rPr>
          <w:rFonts w:ascii="Times New Roman" w:eastAsia="Times New Roman" w:hAnsi="Times New Roman" w:cs="Times New Roman"/>
          <w:sz w:val="20"/>
          <w:szCs w:val="20"/>
        </w:rPr>
      </w:pPr>
    </w:p>
    <w:p w14:paraId="5E4ED6E1" w14:textId="77777777" w:rsidR="00550A77" w:rsidRDefault="00734FAA">
      <w:pPr>
        <w:pStyle w:val="BodyText"/>
        <w:spacing w:before="68" w:line="268" w:lineRule="exact"/>
        <w:ind w:left="520" w:right="173"/>
      </w:pPr>
      <w:r>
        <w:t>Which two statements are true concerning authorization when using RBAC in a Cisco Unified Computing System? (Choose two.)</w:t>
      </w:r>
    </w:p>
    <w:p w14:paraId="5E4ED6E2" w14:textId="77777777" w:rsidR="00550A77" w:rsidRDefault="00550A77">
      <w:pPr>
        <w:spacing w:before="5"/>
        <w:rPr>
          <w:rFonts w:ascii="Times New Roman" w:eastAsia="Times New Roman" w:hAnsi="Times New Roman" w:cs="Times New Roman"/>
          <w:sz w:val="17"/>
          <w:szCs w:val="17"/>
        </w:rPr>
      </w:pPr>
    </w:p>
    <w:p w14:paraId="5E4ED6E3" w14:textId="77777777" w:rsidR="00550A77" w:rsidRDefault="00734FAA">
      <w:pPr>
        <w:pStyle w:val="BodyText"/>
        <w:numPr>
          <w:ilvl w:val="0"/>
          <w:numId w:val="122"/>
        </w:numPr>
        <w:tabs>
          <w:tab w:val="left" w:pos="1120"/>
        </w:tabs>
        <w:spacing w:before="58"/>
      </w:pPr>
      <w:r>
        <w:t>A locale without any organizations, allows unrestricted access to system resources in all organizations.</w:t>
      </w:r>
    </w:p>
    <w:p w14:paraId="5E4ED6E4" w14:textId="77777777" w:rsidR="00550A77" w:rsidRDefault="00550A77">
      <w:pPr>
        <w:spacing w:before="6"/>
        <w:rPr>
          <w:rFonts w:ascii="Times New Roman" w:eastAsia="Times New Roman" w:hAnsi="Times New Roman" w:cs="Times New Roman"/>
          <w:sz w:val="23"/>
          <w:szCs w:val="23"/>
        </w:rPr>
      </w:pPr>
    </w:p>
    <w:p w14:paraId="5E4ED6E5" w14:textId="77777777" w:rsidR="00550A77" w:rsidRDefault="00734FAA">
      <w:pPr>
        <w:pStyle w:val="BodyText"/>
        <w:numPr>
          <w:ilvl w:val="0"/>
          <w:numId w:val="122"/>
        </w:numPr>
        <w:tabs>
          <w:tab w:val="left" w:pos="1120"/>
        </w:tabs>
        <w:spacing w:line="268" w:lineRule="exact"/>
        <w:ind w:right="440" w:hanging="341"/>
      </w:pPr>
      <w:r>
        <w:t>When a user has both local and remote accounts, the roles defined in the remoteuser account override those in the local user account.</w:t>
      </w:r>
    </w:p>
    <w:p w14:paraId="5E4ED6E6" w14:textId="77777777" w:rsidR="00550A77" w:rsidRDefault="00550A77">
      <w:pPr>
        <w:spacing w:before="6"/>
        <w:rPr>
          <w:rFonts w:ascii="Times New Roman" w:eastAsia="Times New Roman" w:hAnsi="Times New Roman" w:cs="Times New Roman"/>
        </w:rPr>
      </w:pPr>
    </w:p>
    <w:p w14:paraId="5E4ED6E7" w14:textId="77777777" w:rsidR="00550A77" w:rsidRDefault="00734FAA">
      <w:pPr>
        <w:pStyle w:val="BodyText"/>
        <w:numPr>
          <w:ilvl w:val="0"/>
          <w:numId w:val="122"/>
        </w:numPr>
        <w:tabs>
          <w:tab w:val="left" w:pos="1120"/>
        </w:tabs>
        <w:ind w:hanging="341"/>
      </w:pPr>
      <w:r>
        <w:t>A role contains a set of privileges which define the operations that a user is allowed to take.</w:t>
      </w:r>
    </w:p>
    <w:p w14:paraId="5E4ED6E8" w14:textId="77777777" w:rsidR="00550A77" w:rsidRDefault="00550A77">
      <w:pPr>
        <w:spacing w:before="7"/>
        <w:rPr>
          <w:rFonts w:ascii="Times New Roman" w:eastAsia="Times New Roman" w:hAnsi="Times New Roman" w:cs="Times New Roman"/>
        </w:rPr>
      </w:pPr>
    </w:p>
    <w:p w14:paraId="5E4ED6E9" w14:textId="77777777" w:rsidR="00550A77" w:rsidRDefault="00734FAA">
      <w:pPr>
        <w:pStyle w:val="BodyText"/>
        <w:numPr>
          <w:ilvl w:val="0"/>
          <w:numId w:val="122"/>
        </w:numPr>
        <w:tabs>
          <w:tab w:val="left" w:pos="1120"/>
        </w:tabs>
      </w:pPr>
      <w:r>
        <w:t>Customized roles can be configured on and downloaded from remote AAA servers.</w:t>
      </w:r>
    </w:p>
    <w:p w14:paraId="5E4ED6EA" w14:textId="77777777" w:rsidR="00550A77" w:rsidRDefault="00550A77">
      <w:pPr>
        <w:spacing w:before="7"/>
        <w:rPr>
          <w:rFonts w:ascii="Times New Roman" w:eastAsia="Times New Roman" w:hAnsi="Times New Roman" w:cs="Times New Roman"/>
        </w:rPr>
      </w:pPr>
    </w:p>
    <w:p w14:paraId="5E4ED6EB" w14:textId="77777777" w:rsidR="00550A77" w:rsidRDefault="00734FAA">
      <w:pPr>
        <w:pStyle w:val="BodyText"/>
        <w:numPr>
          <w:ilvl w:val="0"/>
          <w:numId w:val="122"/>
        </w:numPr>
        <w:tabs>
          <w:tab w:val="left" w:pos="1120"/>
        </w:tabs>
        <w:ind w:hanging="327"/>
      </w:pPr>
      <w:r>
        <w:t>The logical resources, pools and policies, are grouped into roles.</w:t>
      </w:r>
    </w:p>
    <w:p w14:paraId="5E4ED6EC" w14:textId="77777777" w:rsidR="00550A77" w:rsidRDefault="00550A77">
      <w:pPr>
        <w:spacing w:before="1"/>
        <w:rPr>
          <w:rFonts w:ascii="Times New Roman" w:eastAsia="Times New Roman" w:hAnsi="Times New Roman" w:cs="Times New Roman"/>
          <w:sz w:val="18"/>
          <w:szCs w:val="18"/>
        </w:rPr>
      </w:pPr>
    </w:p>
    <w:p w14:paraId="5E4ED6ED" w14:textId="77777777" w:rsidR="00550A77" w:rsidRDefault="00734FAA">
      <w:pPr>
        <w:pStyle w:val="Heading3"/>
        <w:rPr>
          <w:b w:val="0"/>
          <w:bCs w:val="0"/>
        </w:rPr>
      </w:pPr>
      <w:r>
        <w:rPr>
          <w:color w:val="007F00"/>
          <w:u w:val="single" w:color="007F00"/>
        </w:rPr>
        <w:t>Answer: C E</w:t>
      </w:r>
    </w:p>
    <w:p w14:paraId="5E4ED6EE" w14:textId="77777777" w:rsidR="00550A77" w:rsidRDefault="00550A77">
      <w:pPr>
        <w:rPr>
          <w:rFonts w:ascii="Times New Roman" w:eastAsia="Times New Roman" w:hAnsi="Times New Roman" w:cs="Times New Roman"/>
          <w:b/>
          <w:bCs/>
          <w:sz w:val="20"/>
          <w:szCs w:val="20"/>
        </w:rPr>
      </w:pPr>
    </w:p>
    <w:p w14:paraId="5E4ED6EF" w14:textId="77777777" w:rsidR="00550A77" w:rsidRDefault="00550A77">
      <w:pPr>
        <w:rPr>
          <w:rFonts w:ascii="Times New Roman" w:eastAsia="Times New Roman" w:hAnsi="Times New Roman" w:cs="Times New Roman"/>
          <w:b/>
          <w:bCs/>
          <w:sz w:val="20"/>
          <w:szCs w:val="20"/>
        </w:rPr>
      </w:pPr>
    </w:p>
    <w:p w14:paraId="5E4ED6F0" w14:textId="77777777" w:rsidR="00550A77" w:rsidRDefault="00550A77">
      <w:pPr>
        <w:rPr>
          <w:rFonts w:ascii="Times New Roman" w:eastAsia="Times New Roman" w:hAnsi="Times New Roman" w:cs="Times New Roman"/>
          <w:b/>
          <w:bCs/>
          <w:sz w:val="20"/>
          <w:szCs w:val="20"/>
        </w:rPr>
      </w:pPr>
    </w:p>
    <w:p w14:paraId="5E4ED6F1" w14:textId="77777777" w:rsidR="00550A77" w:rsidRDefault="00550A77">
      <w:pPr>
        <w:spacing w:before="1"/>
        <w:rPr>
          <w:rFonts w:ascii="Times New Roman" w:eastAsia="Times New Roman" w:hAnsi="Times New Roman" w:cs="Times New Roman"/>
          <w:b/>
          <w:bCs/>
          <w:sz w:val="10"/>
          <w:szCs w:val="10"/>
        </w:rPr>
      </w:pPr>
    </w:p>
    <w:p w14:paraId="5E4ED6F2"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58" wp14:editId="5E4EE759">
                <wp:extent cx="6781800" cy="170180"/>
                <wp:effectExtent l="0" t="0" r="0" b="1270"/>
                <wp:docPr id="1758" name="Text Box 2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2E"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#:16 -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25" o:spid="_x0000_s104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G2ggIAAA0FAAAOAAAAZHJzL2Uyb0RvYy54bWysVNuO2yAQfa/Uf0C8Z22nzsXWOqtstqkq&#10;bS/Sbj+AAI5RMVAgsber/nsHHKe7vUhV1TyQwTMcZuac4fKqbyU6cuuEVhXOLlKMuKKaCbWv8Kf7&#10;7WSJkfNEMSK14hV+4A5frV6+uOxMyae60ZJxiwBEubIzFW68N2WSONrwlrgLbbgCZ61tSzxs7T5h&#10;lnSA3spkmqbzpNOWGaspdw6+3gxOvIr4dc2p/1DXjnskKwy5+bjauO7CmqwuSbm3xDSCntIg/5BF&#10;S4SCS89QN8QTdLDiF6hWUKudrv0F1W2i61pQHmuAarL0p2ruGmJ4rAWa48y5Te7/wdL3x48WCQbc&#10;LWbAlSItsHTPe4+udY+m2XQWetQZV0LonYFg34MH4mO9ztxq+tkhpTcNUXu+tlZ3DScMcszCyeTJ&#10;0QHHBZBd904zuIkcvI5AfW3b0EBoCQJ04OrhzE/IhsLH+WKZLVNwUfBlixQ28QpSjqeNdf4N1y0K&#10;RoUt8B/RyfHW+ZANKceQcJnTUrCtkDJu7H63kRYdCWhlud68ytcn9GdhUoVgpcOxAXH4AknCHcEX&#10;0o3cPxbZNE+vp8VkO18uJvk2n02KRbqcpFlxXczTvMhvtt9CglleNoIxrm6F4qMOs/zveD5NxKCg&#10;qETUVbiYAXWxrj8Wmcbf74pshYexlKKFTpyDSBmIfa0YlE1KT4Qc7OR5+rHL0IPxP3YlyiAwP2jA&#10;97t+UN1ZXjvNHkAYVgNvQDG8KWA02n7FqIP5rLD7ciCWYyTfKhBXGObRsKOxGw2iKBytsMdoMDd+&#10;GPqDsWLfAPIgX6XXIMBaRG0EpQ5ZnGQLMxeLOL0PYaif7mPUj1ds9R0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khXxtoICAAAN&#10;BQAADgAAAAAAAAAAAAAAAAAuAgAAZHJzL2Uyb0RvYy54bWxQSwECLQAUAAYACAAAACEAQqYZINkA&#10;AAAFAQAADwAAAAAAAAAAAAAAAADcBAAAZHJzL2Rvd25yZXYueG1sUEsFBgAAAAAEAAQA8wAAAOIF&#10;AAAAAA==&#10;" fillcolor="#8ac34a" stroked="f">
                <v:textbox inset="0,0,0,0">
                  <w:txbxContent>
                    <w:p w14:paraId="5E4EE92E"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#:16 -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6F3" w14:textId="77777777" w:rsidR="00550A77" w:rsidRDefault="00550A77">
      <w:pPr>
        <w:spacing w:before="6"/>
        <w:rPr>
          <w:rFonts w:ascii="Times New Roman" w:eastAsia="Times New Roman" w:hAnsi="Times New Roman" w:cs="Times New Roman"/>
          <w:b/>
          <w:bCs/>
          <w:sz w:val="17"/>
          <w:szCs w:val="17"/>
        </w:rPr>
      </w:pPr>
    </w:p>
    <w:p w14:paraId="5E4ED6F4" w14:textId="77777777" w:rsidR="00550A77" w:rsidRDefault="00734FAA">
      <w:pPr>
        <w:pStyle w:val="BodyText"/>
        <w:spacing w:before="68" w:line="268" w:lineRule="exact"/>
        <w:ind w:left="520" w:right="173"/>
      </w:pPr>
      <w:r>
        <w:t>Which boot method would you use to boot the OS of a server by using a storage device located on an IP network?</w:t>
      </w:r>
    </w:p>
    <w:p w14:paraId="5E4ED6F5" w14:textId="77777777" w:rsidR="00550A77" w:rsidRDefault="00550A77">
      <w:pPr>
        <w:spacing w:before="5"/>
        <w:rPr>
          <w:rFonts w:ascii="Times New Roman" w:eastAsia="Times New Roman" w:hAnsi="Times New Roman" w:cs="Times New Roman"/>
          <w:sz w:val="17"/>
          <w:szCs w:val="17"/>
        </w:rPr>
      </w:pPr>
    </w:p>
    <w:p w14:paraId="5E4ED6F6" w14:textId="77777777" w:rsidR="00550A77" w:rsidRDefault="00734FAA">
      <w:pPr>
        <w:pStyle w:val="BodyText"/>
        <w:numPr>
          <w:ilvl w:val="0"/>
          <w:numId w:val="121"/>
        </w:numPr>
        <w:tabs>
          <w:tab w:val="left" w:pos="1120"/>
        </w:tabs>
        <w:spacing w:before="58"/>
      </w:pPr>
      <w:r>
        <w:t>CIMC secure boot</w:t>
      </w:r>
    </w:p>
    <w:p w14:paraId="5E4ED6F7" w14:textId="77777777" w:rsidR="00550A77" w:rsidRDefault="00550A77">
      <w:pPr>
        <w:spacing w:before="7"/>
        <w:rPr>
          <w:rFonts w:ascii="Times New Roman" w:eastAsia="Times New Roman" w:hAnsi="Times New Roman" w:cs="Times New Roman"/>
        </w:rPr>
      </w:pPr>
    </w:p>
    <w:p w14:paraId="5E4ED6F8" w14:textId="77777777" w:rsidR="00550A77" w:rsidRDefault="00734FAA">
      <w:pPr>
        <w:pStyle w:val="BodyText"/>
        <w:numPr>
          <w:ilvl w:val="0"/>
          <w:numId w:val="121"/>
        </w:numPr>
        <w:tabs>
          <w:tab w:val="left" w:pos="1120"/>
        </w:tabs>
        <w:ind w:hanging="341"/>
      </w:pPr>
      <w:r>
        <w:t>local disk boot</w:t>
      </w:r>
    </w:p>
    <w:p w14:paraId="5E4ED6F9" w14:textId="77777777" w:rsidR="00550A77" w:rsidRDefault="00550A77">
      <w:pPr>
        <w:spacing w:before="7"/>
        <w:rPr>
          <w:rFonts w:ascii="Times New Roman" w:eastAsia="Times New Roman" w:hAnsi="Times New Roman" w:cs="Times New Roman"/>
        </w:rPr>
      </w:pPr>
    </w:p>
    <w:p w14:paraId="5E4ED6FA" w14:textId="77777777" w:rsidR="00550A77" w:rsidRDefault="00734FAA">
      <w:pPr>
        <w:pStyle w:val="BodyText"/>
        <w:numPr>
          <w:ilvl w:val="0"/>
          <w:numId w:val="121"/>
        </w:numPr>
        <w:tabs>
          <w:tab w:val="left" w:pos="1120"/>
        </w:tabs>
        <w:ind w:hanging="341"/>
      </w:pPr>
      <w:r>
        <w:t>SAN boot</w:t>
      </w:r>
    </w:p>
    <w:p w14:paraId="5E4ED6FB" w14:textId="77777777" w:rsidR="00550A77" w:rsidRDefault="00550A77">
      <w:pPr>
        <w:spacing w:before="7"/>
        <w:rPr>
          <w:rFonts w:ascii="Times New Roman" w:eastAsia="Times New Roman" w:hAnsi="Times New Roman" w:cs="Times New Roman"/>
        </w:rPr>
      </w:pPr>
    </w:p>
    <w:p w14:paraId="5E4ED6FC" w14:textId="77777777" w:rsidR="00550A77" w:rsidRDefault="00734FAA">
      <w:pPr>
        <w:pStyle w:val="BodyText"/>
        <w:numPr>
          <w:ilvl w:val="0"/>
          <w:numId w:val="121"/>
        </w:numPr>
        <w:tabs>
          <w:tab w:val="left" w:pos="1120"/>
        </w:tabs>
      </w:pPr>
      <w:r>
        <w:t>iSCSI boot</w:t>
      </w:r>
    </w:p>
    <w:p w14:paraId="5E4ED6FD" w14:textId="77777777" w:rsidR="00550A77" w:rsidRDefault="00550A77">
      <w:pPr>
        <w:spacing w:before="1"/>
        <w:rPr>
          <w:rFonts w:ascii="Times New Roman" w:eastAsia="Times New Roman" w:hAnsi="Times New Roman" w:cs="Times New Roman"/>
          <w:sz w:val="18"/>
          <w:szCs w:val="18"/>
        </w:rPr>
      </w:pPr>
    </w:p>
    <w:p w14:paraId="5E4ED6FE" w14:textId="77777777" w:rsidR="00550A77" w:rsidRDefault="00734FAA">
      <w:pPr>
        <w:pStyle w:val="Heading3"/>
        <w:rPr>
          <w:b w:val="0"/>
          <w:bCs w:val="0"/>
        </w:rPr>
      </w:pPr>
      <w:r>
        <w:rPr>
          <w:color w:val="007F00"/>
          <w:u w:val="single" w:color="007F00"/>
        </w:rPr>
        <w:t>Answer: D</w:t>
      </w:r>
    </w:p>
    <w:p w14:paraId="5E4ED6FF" w14:textId="77777777" w:rsidR="00550A77" w:rsidRDefault="00550A77">
      <w:pPr>
        <w:rPr>
          <w:rFonts w:ascii="Times New Roman" w:eastAsia="Times New Roman" w:hAnsi="Times New Roman" w:cs="Times New Roman"/>
          <w:b/>
          <w:bCs/>
          <w:sz w:val="20"/>
          <w:szCs w:val="20"/>
        </w:rPr>
      </w:pPr>
    </w:p>
    <w:p w14:paraId="5E4ED700" w14:textId="77777777" w:rsidR="00550A77" w:rsidRDefault="00550A77">
      <w:pPr>
        <w:rPr>
          <w:rFonts w:ascii="Times New Roman" w:eastAsia="Times New Roman" w:hAnsi="Times New Roman" w:cs="Times New Roman"/>
          <w:b/>
          <w:bCs/>
          <w:sz w:val="20"/>
          <w:szCs w:val="20"/>
        </w:rPr>
      </w:pPr>
    </w:p>
    <w:p w14:paraId="5E4ED701" w14:textId="77777777" w:rsidR="00550A77" w:rsidRDefault="00550A77">
      <w:pPr>
        <w:rPr>
          <w:rFonts w:ascii="Times New Roman" w:eastAsia="Times New Roman" w:hAnsi="Times New Roman" w:cs="Times New Roman"/>
          <w:b/>
          <w:bCs/>
          <w:sz w:val="20"/>
          <w:szCs w:val="20"/>
        </w:rPr>
      </w:pPr>
    </w:p>
    <w:p w14:paraId="5E4ED702" w14:textId="77777777" w:rsidR="00550A77" w:rsidRDefault="00550A77">
      <w:pPr>
        <w:spacing w:before="1"/>
        <w:rPr>
          <w:rFonts w:ascii="Times New Roman" w:eastAsia="Times New Roman" w:hAnsi="Times New Roman" w:cs="Times New Roman"/>
          <w:b/>
          <w:bCs/>
          <w:sz w:val="10"/>
          <w:szCs w:val="10"/>
        </w:rPr>
      </w:pPr>
    </w:p>
    <w:p w14:paraId="5E4ED703"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5A" wp14:editId="5E4EE75B">
                <wp:extent cx="6781800" cy="170180"/>
                <wp:effectExtent l="0" t="0" r="0" b="1270"/>
                <wp:docPr id="1757" name="Text Box 2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2F"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#:17 -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24" o:spid="_x0000_s104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1uHggIAAA0FAAAOAAAAZHJzL2Uyb0RvYy54bWysVFtv2yAUfp+0/4B4T21nzsVWnSpNl2lS&#10;d5Ha/QACOEbDwIDE7qb99x1wnLa7SNO0PJCDOXzn8n2Hy6u+lejIrRNaVTi7SDHiimom1L7Cn+63&#10;kyVGzhPFiNSKV/iBO3y1evnisjMln+pGS8YtAhDlys5UuPHelEniaMNb4i604QoOa21b4mFr9wmz&#10;pAP0VibTNJ0nnbbMWE25c/D1ZjjEq4hf15z6D3XtuEeywpCbj6uN6y6syeqSlHtLTCPoKQ3yD1m0&#10;RCgIeoa6IZ6ggxW/QLWCWu107S+obhNd14LyWANUk6U/VXPXEMNjLdAcZ85tcv8Plr4/frRIMOBu&#10;MVtgpEgLLN3z3qNr3aNpNs1DjzrjSnC9M+DsezgB/1ivM7eafnZI6U1D1J6vrdVdwwmDHLNwM3ly&#10;dcBxAWTXvdMMIpGD1xGor20bGggtQYAOXD2c+QnZUPg4XyyzZQpHFM6yRQqbGIKU421jnX/DdYuC&#10;UWEL/Ed0crx1PmRDytElBHNaCrYVUsaN3e820qIjAa0s15tX+fqE/sxNquCsdLg2IA5fIEmIEc5C&#10;upH7bwW0L72eFpPtfLmY5Nt8NikW6XKSZsV1MU/zIr/Zfg8JZnnZCMa4uhWKjzrM8r/j+TQRg4Ki&#10;ElFX4WI2nQ0U/bHINP5+V2QrPIylFC104uxEykDsa8WgbFJ6IuRgJ8/Tj12GHoz/sStRBoH5QQO+&#10;3/WD6uYhfNDITrMHEIbVwBtQDG8KGI22XzHqYD4r7L4ciOUYybcKxBWGeTTsaOxGgygKVyvsMRrM&#10;jR+G/mCs2DeAPMhX6TUIsBZRG49ZnGQLMxeLOL0PYaif7qPX4yu2+gE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3W9bh4ICAAAN&#10;BQAADgAAAAAAAAAAAAAAAAAuAgAAZHJzL2Uyb0RvYy54bWxQSwECLQAUAAYACAAAACEAQqYZINkA&#10;AAAFAQAADwAAAAAAAAAAAAAAAADcBAAAZHJzL2Rvd25yZXYueG1sUEsFBgAAAAAEAAQA8wAAAOIF&#10;AAAAAA==&#10;" fillcolor="#8ac34a" stroked="f">
                <v:textbox inset="0,0,0,0">
                  <w:txbxContent>
                    <w:p w14:paraId="5E4EE92F"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#:17 -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704" w14:textId="77777777" w:rsidR="00550A77" w:rsidRDefault="00550A77">
      <w:pPr>
        <w:spacing w:before="6"/>
        <w:rPr>
          <w:rFonts w:ascii="Times New Roman" w:eastAsia="Times New Roman" w:hAnsi="Times New Roman" w:cs="Times New Roman"/>
          <w:b/>
          <w:bCs/>
          <w:sz w:val="17"/>
          <w:szCs w:val="17"/>
        </w:rPr>
      </w:pPr>
    </w:p>
    <w:p w14:paraId="5E4ED705" w14:textId="77777777" w:rsidR="00550A77" w:rsidRDefault="00734FAA">
      <w:pPr>
        <w:pStyle w:val="BodyText"/>
        <w:spacing w:before="68" w:line="268" w:lineRule="exact"/>
        <w:ind w:left="520" w:right="173"/>
      </w:pPr>
      <w:r>
        <w:t>You are implementing RBAC in Cisco UCS Manager. Which two statements about a locale are true? (Choose two.)</w:t>
      </w:r>
    </w:p>
    <w:p w14:paraId="5E4ED706" w14:textId="77777777" w:rsidR="00550A77" w:rsidRDefault="00550A77">
      <w:pPr>
        <w:spacing w:before="5"/>
        <w:rPr>
          <w:rFonts w:ascii="Times New Roman" w:eastAsia="Times New Roman" w:hAnsi="Times New Roman" w:cs="Times New Roman"/>
          <w:sz w:val="17"/>
          <w:szCs w:val="17"/>
        </w:rPr>
      </w:pPr>
    </w:p>
    <w:p w14:paraId="5E4ED707" w14:textId="77777777" w:rsidR="00550A77" w:rsidRDefault="00734FAA">
      <w:pPr>
        <w:pStyle w:val="BodyText"/>
        <w:numPr>
          <w:ilvl w:val="0"/>
          <w:numId w:val="120"/>
        </w:numPr>
        <w:tabs>
          <w:tab w:val="left" w:pos="1120"/>
        </w:tabs>
        <w:spacing w:before="58"/>
      </w:pPr>
      <w:r>
        <w:t>A locale without any organizations provides access to all organizations.</w:t>
      </w:r>
    </w:p>
    <w:p w14:paraId="5E4ED708" w14:textId="77777777" w:rsidR="00550A77" w:rsidRDefault="00550A77">
      <w:pPr>
        <w:spacing w:before="7"/>
        <w:rPr>
          <w:rFonts w:ascii="Times New Roman" w:eastAsia="Times New Roman" w:hAnsi="Times New Roman" w:cs="Times New Roman"/>
        </w:rPr>
      </w:pPr>
    </w:p>
    <w:p w14:paraId="5E4ED709" w14:textId="77777777" w:rsidR="00550A77" w:rsidRDefault="00734FAA">
      <w:pPr>
        <w:pStyle w:val="BodyText"/>
        <w:numPr>
          <w:ilvl w:val="0"/>
          <w:numId w:val="120"/>
        </w:numPr>
        <w:tabs>
          <w:tab w:val="left" w:pos="1120"/>
        </w:tabs>
        <w:ind w:hanging="341"/>
      </w:pPr>
      <w:r>
        <w:t>Each locale defines one to four organizations.</w:t>
      </w:r>
    </w:p>
    <w:p w14:paraId="5E4ED70A" w14:textId="77777777" w:rsidR="00550A77" w:rsidRDefault="00550A77">
      <w:pPr>
        <w:spacing w:before="7"/>
        <w:rPr>
          <w:rFonts w:ascii="Times New Roman" w:eastAsia="Times New Roman" w:hAnsi="Times New Roman" w:cs="Times New Roman"/>
        </w:rPr>
      </w:pPr>
    </w:p>
    <w:p w14:paraId="5E4ED70B" w14:textId="77777777" w:rsidR="00550A77" w:rsidRDefault="00734FAA">
      <w:pPr>
        <w:pStyle w:val="BodyText"/>
        <w:numPr>
          <w:ilvl w:val="0"/>
          <w:numId w:val="120"/>
        </w:numPr>
        <w:tabs>
          <w:tab w:val="left" w:pos="1120"/>
        </w:tabs>
        <w:ind w:hanging="341"/>
      </w:pPr>
      <w:r>
        <w:t>A user can be assigned to one or more locales.</w:t>
      </w:r>
    </w:p>
    <w:p w14:paraId="5E4ED70C" w14:textId="77777777" w:rsidR="00550A77" w:rsidRDefault="00550A77">
      <w:pPr>
        <w:spacing w:before="7"/>
        <w:rPr>
          <w:rFonts w:ascii="Times New Roman" w:eastAsia="Times New Roman" w:hAnsi="Times New Roman" w:cs="Times New Roman"/>
        </w:rPr>
      </w:pPr>
    </w:p>
    <w:p w14:paraId="5E4ED70D" w14:textId="77777777" w:rsidR="00550A77" w:rsidRDefault="00734FAA">
      <w:pPr>
        <w:pStyle w:val="BodyText"/>
        <w:numPr>
          <w:ilvl w:val="0"/>
          <w:numId w:val="120"/>
        </w:numPr>
        <w:tabs>
          <w:tab w:val="left" w:pos="1120"/>
        </w:tabs>
      </w:pPr>
      <w:r>
        <w:t>Each locale defines one or more roles to which the user is allowed access.</w:t>
      </w:r>
    </w:p>
    <w:p w14:paraId="5E4ED70E" w14:textId="77777777" w:rsidR="00550A77" w:rsidRDefault="00550A77">
      <w:pPr>
        <w:spacing w:before="7"/>
        <w:rPr>
          <w:rFonts w:ascii="Times New Roman" w:eastAsia="Times New Roman" w:hAnsi="Times New Roman" w:cs="Times New Roman"/>
        </w:rPr>
      </w:pPr>
    </w:p>
    <w:p w14:paraId="5E4ED70F" w14:textId="77777777" w:rsidR="00550A77" w:rsidRDefault="00734FAA">
      <w:pPr>
        <w:pStyle w:val="BodyText"/>
        <w:numPr>
          <w:ilvl w:val="0"/>
          <w:numId w:val="120"/>
        </w:numPr>
        <w:tabs>
          <w:tab w:val="left" w:pos="1120"/>
        </w:tabs>
        <w:ind w:hanging="327"/>
      </w:pPr>
      <w:r>
        <w:t>There is a one-to-one relationship between a user and a locale.</w:t>
      </w:r>
    </w:p>
    <w:p w14:paraId="5E4ED710" w14:textId="77777777" w:rsidR="00550A77" w:rsidRDefault="00550A77">
      <w:pPr>
        <w:spacing w:before="1"/>
        <w:rPr>
          <w:rFonts w:ascii="Times New Roman" w:eastAsia="Times New Roman" w:hAnsi="Times New Roman" w:cs="Times New Roman"/>
          <w:sz w:val="18"/>
          <w:szCs w:val="18"/>
        </w:rPr>
      </w:pPr>
    </w:p>
    <w:p w14:paraId="5E4ED711" w14:textId="77777777" w:rsidR="00550A77" w:rsidRDefault="00734FAA">
      <w:pPr>
        <w:pStyle w:val="Heading3"/>
        <w:rPr>
          <w:b w:val="0"/>
          <w:bCs w:val="0"/>
        </w:rPr>
      </w:pPr>
      <w:r>
        <w:rPr>
          <w:color w:val="007F00"/>
          <w:u w:val="single" w:color="007F00"/>
        </w:rPr>
        <w:t>Answer: A C</w:t>
      </w:r>
    </w:p>
    <w:p w14:paraId="5E4ED712" w14:textId="77777777" w:rsidR="00550A77" w:rsidRDefault="00550A77">
      <w:pPr>
        <w:sectPr w:rsidR="00550A77">
          <w:type w:val="continuous"/>
          <w:pgSz w:w="12240" w:h="15840"/>
          <w:pgMar w:top="1360" w:right="680" w:bottom="280" w:left="260" w:header="720" w:footer="720" w:gutter="0"/>
          <w:cols w:space="720"/>
        </w:sectPr>
      </w:pPr>
    </w:p>
    <w:p w14:paraId="5E4ED713" w14:textId="77777777" w:rsidR="00550A77" w:rsidRDefault="00734FAA">
      <w:pPr>
        <w:pStyle w:val="BodyText"/>
        <w:spacing w:before="37"/>
        <w:ind w:left="100"/>
      </w:pPr>
      <w:r>
        <w:lastRenderedPageBreak/>
        <w:t>Practice Test</w:t>
      </w:r>
    </w:p>
    <w:p w14:paraId="5E4ED714" w14:textId="77777777" w:rsidR="00550A77" w:rsidRDefault="00734FAA">
      <w:pPr>
        <w:pStyle w:val="BodyText"/>
        <w:spacing w:before="37"/>
        <w:ind w:left="100"/>
      </w:pPr>
      <w:r>
        <w:br w:type="column"/>
      </w:r>
      <w:r>
        <w:lastRenderedPageBreak/>
        <w:t>Cisco - 300-175</w:t>
      </w:r>
    </w:p>
    <w:p w14:paraId="5E4ED715" w14:textId="77777777" w:rsidR="00550A77" w:rsidRDefault="00550A77">
      <w:pPr>
        <w:sectPr w:rsidR="00550A77">
          <w:pgSz w:w="12240" w:h="15840"/>
          <w:pgMar w:top="180" w:right="560" w:bottom="540" w:left="260" w:header="0" w:footer="348" w:gutter="0"/>
          <w:cols w:num="2" w:space="720" w:equalWidth="0">
            <w:col w:w="1347" w:space="8026"/>
            <w:col w:w="2047"/>
          </w:cols>
        </w:sectPr>
      </w:pPr>
    </w:p>
    <w:p w14:paraId="5E4ED716"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288" behindDoc="1" locked="0" layoutInCell="1" allowOverlap="1" wp14:anchorId="5E4EE75C" wp14:editId="5E4EE75D">
                <wp:simplePos x="0" y="0"/>
                <wp:positionH relativeFrom="page">
                  <wp:posOffset>221615</wp:posOffset>
                </wp:positionH>
                <wp:positionV relativeFrom="page">
                  <wp:posOffset>0</wp:posOffset>
                </wp:positionV>
                <wp:extent cx="7329805" cy="9608820"/>
                <wp:effectExtent l="2540" t="0" r="1905" b="1905"/>
                <wp:wrapNone/>
                <wp:docPr id="1739" name="Group 1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740" name="Picture 17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741" name="Group 1742"/>
                        <wpg:cNvGrpSpPr>
                          <a:grpSpLocks/>
                        </wpg:cNvGrpSpPr>
                        <wpg:grpSpPr bwMode="auto">
                          <a:xfrm>
                            <a:off x="360" y="730"/>
                            <a:ext cx="11520" cy="2"/>
                            <a:chOff x="360" y="730"/>
                            <a:chExt cx="11520" cy="2"/>
                          </a:xfrm>
                        </wpg:grpSpPr>
                        <wps:wsp>
                          <wps:cNvPr id="1742" name="Freeform 1743"/>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43" name="Group 1740"/>
                        <wpg:cNvGrpSpPr>
                          <a:grpSpLocks/>
                        </wpg:cNvGrpSpPr>
                        <wpg:grpSpPr bwMode="auto">
                          <a:xfrm>
                            <a:off x="400" y="770"/>
                            <a:ext cx="11441" cy="2"/>
                            <a:chOff x="400" y="770"/>
                            <a:chExt cx="11441" cy="2"/>
                          </a:xfrm>
                        </wpg:grpSpPr>
                        <wps:wsp>
                          <wps:cNvPr id="1744" name="Freeform 1741"/>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45" name="Group 1738"/>
                        <wpg:cNvGrpSpPr>
                          <a:grpSpLocks/>
                        </wpg:cNvGrpSpPr>
                        <wpg:grpSpPr bwMode="auto">
                          <a:xfrm>
                            <a:off x="370" y="720"/>
                            <a:ext cx="2" cy="14400"/>
                            <a:chOff x="370" y="720"/>
                            <a:chExt cx="2" cy="14400"/>
                          </a:xfrm>
                        </wpg:grpSpPr>
                        <wps:wsp>
                          <wps:cNvPr id="1746" name="Freeform 1739"/>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47" name="Group 1736"/>
                        <wpg:cNvGrpSpPr>
                          <a:grpSpLocks/>
                        </wpg:cNvGrpSpPr>
                        <wpg:grpSpPr bwMode="auto">
                          <a:xfrm>
                            <a:off x="410" y="760"/>
                            <a:ext cx="2" cy="14321"/>
                            <a:chOff x="410" y="760"/>
                            <a:chExt cx="2" cy="14321"/>
                          </a:xfrm>
                        </wpg:grpSpPr>
                        <wps:wsp>
                          <wps:cNvPr id="1748" name="Freeform 1737"/>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49" name="Group 1734"/>
                        <wpg:cNvGrpSpPr>
                          <a:grpSpLocks/>
                        </wpg:cNvGrpSpPr>
                        <wpg:grpSpPr bwMode="auto">
                          <a:xfrm>
                            <a:off x="360" y="15110"/>
                            <a:ext cx="11520" cy="2"/>
                            <a:chOff x="360" y="15110"/>
                            <a:chExt cx="11520" cy="2"/>
                          </a:xfrm>
                        </wpg:grpSpPr>
                        <wps:wsp>
                          <wps:cNvPr id="1750" name="Freeform 1735"/>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51" name="Group 1732"/>
                        <wpg:cNvGrpSpPr>
                          <a:grpSpLocks/>
                        </wpg:cNvGrpSpPr>
                        <wpg:grpSpPr bwMode="auto">
                          <a:xfrm>
                            <a:off x="400" y="15070"/>
                            <a:ext cx="11441" cy="2"/>
                            <a:chOff x="400" y="15070"/>
                            <a:chExt cx="11441" cy="2"/>
                          </a:xfrm>
                        </wpg:grpSpPr>
                        <wps:wsp>
                          <wps:cNvPr id="1752" name="Freeform 1733"/>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53" name="Group 1730"/>
                        <wpg:cNvGrpSpPr>
                          <a:grpSpLocks/>
                        </wpg:cNvGrpSpPr>
                        <wpg:grpSpPr bwMode="auto">
                          <a:xfrm>
                            <a:off x="11870" y="720"/>
                            <a:ext cx="2" cy="14400"/>
                            <a:chOff x="11870" y="720"/>
                            <a:chExt cx="2" cy="14400"/>
                          </a:xfrm>
                        </wpg:grpSpPr>
                        <wps:wsp>
                          <wps:cNvPr id="1754" name="Freeform 1731"/>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55" name="Group 1728"/>
                        <wpg:cNvGrpSpPr>
                          <a:grpSpLocks/>
                        </wpg:cNvGrpSpPr>
                        <wpg:grpSpPr bwMode="auto">
                          <a:xfrm>
                            <a:off x="11830" y="760"/>
                            <a:ext cx="2" cy="14321"/>
                            <a:chOff x="11830" y="760"/>
                            <a:chExt cx="2" cy="14321"/>
                          </a:xfrm>
                        </wpg:grpSpPr>
                        <wps:wsp>
                          <wps:cNvPr id="1756" name="Freeform 1729"/>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727" o:spid="_x0000_s1026" style="position:absolute;margin-left:17.45pt;margin-top:0;width:577.15pt;height:756.6pt;z-index:-175192;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cNpwcAAOI3AAAOAAAAZHJzL2Uyb0RvYy54bWzsW21vo0YQ/l6p/wHx&#10;sZXPYHCwrSSn1E5OJ13bUy/9ARiwQeWtC46TVv3vfWaXBQz4znHiJnclUpLFOzs7O2/P7g4+f3sf&#10;hcqdx7IgiS9U/Y2mKl7sJG4Qry/U329vBhNVyXI7du0wib0L9cHL1LeX3393vk1n3ijxk9D1mAIm&#10;cTbbpheqn+fpbDjMHN+L7OxNknoxOlcJi+wcj2w9dJm9BfcoHI407Wy4TZibssTxsgyfLkSnesn5&#10;r1aek/+6WmVeroQXKmTL+V/G/y7p7/Dy3J6tmZ36gVOIYR8hRWQHMSYtWS3s3FY2LGixigKHJVmy&#10;yt84STRMVqvA8fgasBpda6zmHUs2KV/LerZdp6WaoNqGno5m6/xy95EpgQvbWcZUVWI7gpX4xIpu&#10;jSxS0DZdz0D3jqWf0o9MrBLND4nzR4buYbOfnteCWFluf05ccLQ3ecIVdL9iEbHA0pV7boeH0g7e&#10;fa44+NAyRtOJNlYVB33TM20yGRWWcnyYk8YZJoStRjr+dTFW18emIUbqY90Y0QKG9kxMy0UtRLs8&#10;TwNnht9CrWi11Ppl98OofMM8tWASHcQjstkfm3QAD0jtPFgGYZA/cG+Ghkio+O5j4JCm6aFuIRMu&#10;LCwEApoXNjJNWqKkFONsWhe3jxInc9+O195VliIYYGZwkB8xlmx9z3Yz+pj0tMuFP+7IsgyD9CYI&#10;QzIgtYtVI54a/tihOOHri8TZRF6ci+BlXggFJHHmB2mmKmzmRUsPvsjeuzr3FnjEhyyn6cg3eED9&#10;PZpcadp09NNgPtbmA1OzrgdXU9MaWNq1ZWrmRJ/r839otG7ONpkHNdjhIg0KWfFpS9rO6CnyjIhL&#10;Ht/Knc2ziPAoCMQ9S4oIJyOVkKwZc36DskGHds683PGpuYLmis9BXHZwNVeaJRtkiLMvho6paXCH&#10;KgZIQzx6rJEMnQkcRkgrwy5lWf7OSyKFGlA0xOSKtu+gZ0EqSUjkOCFz84XIddZNMdWm15PriTkw&#10;R2fXMMViMbi6mZuDsxvdGi+MxXy+0KUp/MB1vZjYPd0SXLFJGLjSGTO2Xs5DJix0w3+KhWcV2ZA8&#10;ohJDWk/+547GjUHqL6IB1hAJkGeNMheWOdOkeNrJmSZPOc2cSMjwXDnTOBN2t4wiK0rLI/chUfKs&#10;yYWwZ1W+bI7ZyZg7o/Zky20KhM5kyOPpsDAifO7Ctk++nXpwPWK7k+JGUqE3zPMI+CnHGWTNglSC&#10;UFZHIM5E9BDZQQF0sB5LjUChGxE/5IEyZmBbt8hSa7fwhlvYYRWF2Ev8OFA0BVPRL62CqCURnEcQ&#10;/TBUbjVlqwgLNqigkRorXZ9MOpkB9SpmozozyF9KaPsi0LGU+7iQGi0FGEE4TPKlSUYQewvpZHYB&#10;BxBR5x5aTN6kFWOKKSjRNPdgTFWwB1sKpQAJSTI+P5rKFpjE3Zk+iZI77zbhfXlj14BZqt4wrlMV&#10;4VCTS/RjCM3G476clqSt2baW+MKYC2Pq2oirp5ZRKNXXEg8SsnZz00489gwbudjlZiW8vS7auR2E&#10;oo3ZQ67e/0mWlTEqgnqZuA/IqCwBIiFucJxAw0/YX6qyxdb8Qs3+3Ni0yQrfx0g7U92kjVDOH8yx&#10;RdmL1XuW9R47dsDqQs1V+Dg15zmeMGSTsmDtYyax1YiTK+xRVwFHQZJPSAUvoQdkPt4qdrYCCPZh&#10;AoKhgQk88k+JCdgM8Ai0rBYmmIRRtJNuYkJrTB0TdkfBP7t20IVmCkDH04kwwZQKrWMC37KSBICP&#10;Z8OElk4qbN2jkd288QhMwFQKTdfI9h2YQDM3qFqYYHYy68CEghks+nViAsn/FEzguaPHhOaJ7cAz&#10;EGl+PwA+aedNoUz7tm8TE3Ak28UEY0IxfUpMMIAFtCsjgOTpQ+YyJA/CA4LRoqc6JzTHVJjQHPXC&#10;mHAmFVrDBNxgcZ0+LyYcrMdSI0djAkyllObqPicQia/UbFeRNUBhrHdzq4MC7sh2+R2HC8LRcGKA&#10;+sHhs2eFgpYf6SSt+H/sWcGXvnw8LgihSq1CniedFbSp0Z8VnulG5tvGBUumMXnnbpydGhdwkhW4&#10;IC8kWrhgjIoNZ4kLrTEduFCMQuy85FkBBScBtHVcKOoYz4sLLZ3s02OpkeNxAfdHljRXlfDrZwV0&#10;c1wobVeRNXFBwwVSB7ddXCAiwpnKqkecF14BLpD8T8cFQ+yhelyQldn+vHDaO6RWLdbgdb6TnheK&#10;GgH2hECInRPDAZWF2qgKG5rjyky4W4kliP8PagtjpKM2NoxPcmY4XJelTo5Gh7668PVXF/oTw04p&#10;pb9JEgXj8oaorDiPselr3CSdvOIsb8X1sXZEfaE2qo4Me+7TXwYZsEVuI8NJqs6P0OXTkQGT9TWG&#10;x9edX1WNoUeGHhnkG5WfrTuPW3Vn8YLQKc8MeBulWTFo3YK0qwwdoypkeF11hnFX7dk4Se25Qyv7&#10;dPl0ZOgrDahkPvqtpNdXaejfSurR4TB0aFWgRyevQCOjAYJ4DVpeXrcyWnlfXdYaOkZ1oEN1L/2C&#10;1YZxVxV6dJIqdIdW9unyGdChrzcciw6vqt7Qo0OPDhU68KsVfJGMv6NRfOmNvqlWf+Zvuc7Kr+Zd&#10;/g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DvAVingAAAACQEAAA8AAABkcnMv&#10;ZG93bnJldi54bWxMj81qwzAQhO+FvoPYQm+N/NOUxLUcQmh7CoUkhdKbYm1sE2tlLMV23r6bU3vb&#10;YYbZb/LVZFsxYO8bRwriWQQCqXSmoUrB1+H9aQHCB01Gt45QwRU9rIr7u1xnxo20w2EfKsEl5DOt&#10;oA6hy6T0ZY1W+5nrkNg7ud7qwLKvpOn1yOW2lUkUvUirG+IPte5wU2N53l+sgo9Rj+s0fhu259Pm&#10;+nOYf35vY1Tq8WFav4IIOIW/MNzwGR0KZjq6CxkvWgXp85KTCnjQzY0XywTEka95nCYgi1z+X1D8&#10;AgAA//8DAFBLAwQKAAAAAAAAACEAU1FEk7Z3AAC2dwAAFAAAAGRycy9tZWRpYS9pbWFnZTEucG5n&#10;iVBORw0KGgoAAAANSUhEUgAAAYIAAAHsCAYAAADfBKqjAAAABmJLR0QA/wD/AP+gvaeTAAAACXBI&#10;WXMAAAsTAAALEwEAmpwYAAAgAElEQVR4nOzdd3jU55nv//czRb33AghUEE1IQohmg8E22LjhXhKn&#10;OHuyJZts9iS/k91sdhdxdjf7O2VPkk3Z3bPObnqMZNwwxlTTm+m9qYCQQKDey8x8zx+jGUsUm6KZ&#10;R9+Z+3VdXMkVRqOPAnzvuZ+qDMNACBEUJgMndYcQWpwF8m/1mxY/BhFC6FWmO4DQpuzTflNJRyBE&#10;UHgceF93CKHFWuCxT3uBFAIhgsPHwEzdIYQWc4C9n/YCGRoSIvB9AykCweqnfEYRAOkIhAh0cYZh&#10;VCqlEnQHEX7XAeQA1z7rhdIRCBHYyqQIBK0ybqMIgHQEQgSyGcAB3SGEFoeB4tt9sXQEQgSuMt0B&#10;hDYr7uTFUgiECEzPA0/qDiG0eAt4506+QIaGhAhMx4GpukMILQqBo3fyBdIRCBF4/gIpAsHqf3OH&#10;RQCkIxAi0KQPLhcN1x1E+F2DYRi5SqnOO/1C6QiECCxlUgSC1oq7KQIgHYEQgeQ+YIfuEEKL3cC8&#10;u/1i6QiECBxlugMIbe5ouej1pBAIERi+CDysO4TQ4rfAunt5AxkaEiIADE4QZ+vOIbSYCJy7lzeQ&#10;jkAI8yuTIhC0/o57LAIgHYEQZpcNVOoOIbSowX26qOte30g6AiHMrUx3AKHNCkagCIB0BEKY2WJg&#10;ve4QQovNwEMj9WZSCIQwrx249w6I4PMAsG2k3kyGhoQwpz9CikCwep0RLAIgHYEQZhSOe4I4XXcQ&#10;4Xd9hmHkKKXqRvJNpSMQwnzKkCIQrFaMdBEA6QiEMJtpwDHdIYQWp4Apvnhj6QiEMJflugMIbe7p&#10;PKFPIx2BEObxFPCu7hBCizXAE756cykEQpiEYRgHlFIzdOcQ/mcYRqlSar+v3l+GhoQwhz+XIhC0&#10;fuzLIgDSEQhhBonAeSBOdxDhd624zxNq9uU3kY5AiNFvOVIEgpJhGCvwcREA6QiEGO1KgX26Qwgt&#10;DgIl/vhG0hEIMbrJctHgVeavbySFQIjR6yXgcd0hhBZvAqv99c1kaEiI0eskMFl3COF/hmFMU0qd&#10;8Nf3k45AiNHpu0gRCFb/059FAKQjEGI0GjN4GX2I7iDC7y4Pni7a489vKh2BEKPPcikCwckwjBX+&#10;LgIgHYEQo80CYKvuEEKLncD9Or6xdARCjC6yXDR4len6xlIIhBg9vgw8qDuE0OLXwEZd31yGhoQY&#10;HayDE8RZuoMILXKAKl3fXDoCIUaH5VIEgtYKNBYBkI5AiNEgDzirO4TQogp3N6CVdARC6CcTxMGr&#10;THcAkI5ACN0eAT7UHUJosRFYrDsESCEQQivDMHYppebqziG0uB/33gHtZGhICH3+RIpA0Pq/jJIi&#10;ANIRCKFLFFAJpOgOIvyuB/cE8WXdQTykIxBCj+VIEQhWZYyiIgDSEQihw3TgiO4QQosTwDTdIa4n&#10;HYEQ/ifLRYOUYRhlujPcjHQEQvjX08DbukMILVYDT+kOcTNSCITwr8NAoe4QQosS4KDuEDcjQ0NC&#10;+M+3kCIQrH7IKC0CIB2BEP6SPHi6aLTuIMLvmnEvF23VHeRWpCMQwj+WSxEIWmWM4iIA0hEI4Q+z&#10;gT26Qwgt9gOlukN8FukIhPC9Mt0BhDZlugPcDikEQvjWK8CjukMILVYCa3SHuB0yNCSEb50BJuoO&#10;IbSYApzSHeJ2SEcghO98DykCweofMUkRAOkIhPCVcbhPF7XpDiL8rs4wjBylVJ/uILdLOgIhfKMM&#10;KQLBqsxMRQCkIxDCFxYCH+kOIbTYBjygO8Sdko5AiJFXpjuA0GaF7gB3QwqBECPrK5jwE6EYEb8A&#10;NusOcTdkaEiIkWMfPE9orO4gwu9cuM8TqtGc465IRyDEyCmTIhC0yjBpEQDpCIQYKfnAad0hhBbn&#10;MPl+EekIhBgZZboDCD0MwzDlBPFQ0hEIce+WAh/oDiG0WEcAnCUlhUCIe2QYxl6l1CzdOYT/GYYx&#10;Tym1W3eOeyVDQ0Lcm69LEQha/xIIRQCkIxDiXsTgPk8oSXcQ4XedQC7QoDvISJCOQIi7V4YUgWC1&#10;ggApAiAdgRB3qwg4pDuE0OIoUKg7xEiSjkCIu1OmO4DQxvTLRa8nhUCIO/ccsEx3CKHFO8BbukOM&#10;NBkaEuLOHQUKdIcQWhQDh3WHGGnSEQhxZ/4bUgSC1f8hAIsASEcgxJ1IHTxdNFJ3EOF313CfLtqh&#10;O4gvSEcgxO0rkyIQtFYQoEUApCMQ4nbNA3bqDiG02AvM0R3Cl6QjEOL2LNcdQGgTcMtFryeFQIjP&#10;9iqwRHcIocXvgbW6Q/iaDA0J8dnO4T5XRgQZwzDylVJndefwNekIhPh0f4sUgWD1D8FQBEA6AiE+&#10;zQTgPPKBKRhdxL1c1KE7iD/IX3Ahbm058m8kKA1ePxkURQCkIxDiVh4CNuoOIbTYAizSHcKf5NOO&#10;EDdhGIYsFw1eAb9c9HpSCIS40VeVUvN1hxBa/AfujiCoyNCQEMOF4Z4gztQdRPjdAO4J4lrdQfxN&#10;OgIhhluOFIFgtYIgLAIgHYEQQ00BTugOIbQ4A0zSHUIX6QiE+IRMEAevoJsgHko6AiHcngBW6w4h&#10;tFgLPKY7hE5SCIRw+xiYqTuE8D/DMGYrpfbpzqGTDA0JAX+GFIFg9dNgLwIgHYEQ8YPXT8brDiL8&#10;rh33ctFG3UF0k45ABLvlUgSC1gqkCADSEYjgVgLs1x1CaHEYKNYdYrSQjkAEM1kuGrzKdAcYTaQQ&#10;iGD1AvCk7hBCi7eAd3WHGE1kaEgEq+PAVN0hhBbTgWO6Q4wm0hGIYPQXSBEIVv8bKQI3kI5ABJuM&#10;weWiYbqDCL9rwL1ctEt3kNFGOgIRbJZLEQhaZUgRuCnpCEQwuR/YrjuE0GI3ME93iNFKOgIRTGS5&#10;aPAq0x1gNJNCIILFF4GHdYcQWvwWWK87xGgmQ0MiGKjBCeIJuoMILfJwXz8qbkE6AhEMlksRCFr/&#10;HSkCn0k6AhHocpAHQbCqwf3n79KcY9STjkAEOpkgDl5lSBG4LdIRiEC2GJkkDFabgYd0hzALKQQi&#10;kO1E1o4HqwXInpHbJkNDIlD9EVIEgtW/I0XgjkhHIAJRxOBy0TTdQYTf9eGeIK7THcRMpCMQgWi5&#10;FIGgVYYUgTsmHYEINNOQY4aD1Slgiu4QZiQdgQg0ZboDCD0MwyjTncGspCMQgeQp5ArCYPU+cvXo&#10;XZNCIALJQaBYdwihRSmwX3cIs5KhIREo/hwpAsHqn5EicE+kIxCBIBGoBGJ1BxF+14p7uWiz7iBm&#10;Jh2BCARlSBEIVmVIEbhn0hEIsysF9ukOIbQ4AMzUHSIQSEcgzK5MdwChzQrdAQKFFAJhZi8Bj+kO&#10;IbSoAFbrDhEoZGhImNkpYJLuEEKLacAJ3SEChXQEwqz+CikCwep/IEVgRElHIMxozODpoiG6gwi/&#10;qwdygR7dQQKJdATCjMqkCAStFUgRGHHSEQizWQBs1R1CaLEDmK87RCCSjkCYTZnuAEIbWS7qI1II&#10;hJm8BizSHUJo8Stgo+4QgUqGhoRZWHGfJ5SlO4jwOwP3BHGV7iCBSjoCYRZlSBEIViuQIuBT0hEI&#10;M8gDzuoOIbSoxN0NCB+SjkCYQZnuAEIbmSD2A+kIxGj3KLBWdwihxQZgie4QwUAKgRjtdgNzdIcQ&#10;/mcYxv1KqZ26cwQDGRoSo9nXkCIQrP5NioD/SEcgRqso3BOFKbqDCL/rxn395BXdQYKFdARitCpD&#10;ikCwWoEUAb+SjkCMRoXAYd0hhBbHgQLdIYKNdARiNFquO4DQwzAMWS6qgXQEYrR5BnhLdwihxXvA&#10;Mt0hgpEUAjGqGIZxWClVqDuH0KIEOKg7RDCSoSExmnxbikDQ+iFSBLSRjkCMFimGYZxXSkXrDiL8&#10;rgn3ctE23UGClXQEYrRYLkUgaK1AioBW0hGI0WAO7qMkRPD5GJilO0Swk45AjAayXDR4yXLRUUAK&#10;gdDtc7hPGBXBZyWwRncIIUNDQjPDMM4opSbqziG0mAyc1h1CSEcg9PprKQJB6x+RIjBqSEcgdMky&#10;DKNSKWXVHUT43SXcy0X7dQcRbtIRCF2WSxEIToPnCUkRGEWkIxA6LAI26w4htNgGPKA7hBhOOgLh&#10;d4ZhyHLR4FWmO4C4kRQC4W9/oJSST4TB6RfAR7pDiBvJ0JDwp5DB84TG6g4i/M6Je4L4gu4g4kbS&#10;EQh/Wi5FIGitQIrAqCUdgfCXScAp3SGEFucA2S8yiklHIPxFJoiDV5nuAOLTSUcg/OEx5EyZYLUO&#10;OUtq1JNCIPxhL3LUcLCaC+zRHUJ8OhkaEr72daQIBKt/QYqAKUhHIHwpFqgEEnUHEX7XiXu56FXd&#10;QcRnk45A+NJypAgEqzKkCJiGdATCV4qBg7pDCC2OAoW6Q4jbJx2B8BVZLhq8ynQHEHdGCoHwheeA&#10;ZbpDCC3eAd7WHULcGRkaEr5wDJimO4TQogg4ojuEuDPSEYiR9t+QIhCs/gkpAqYkHYEYSWmD109G&#10;6A4i/O6aYRg5SqkO3UHEnZOOQIwYwzCWB1MRkA9Rw5RJETAv6QjESJkH7NQdwteG/nsxDAOlFID3&#10;P4PUXmCO7hDi7tl0BxABo0x3AF+6/gNTd3c3ba2ttLS2kpaWRmJiUO+bK9MdQNwbKQRiJLwKLNYd&#10;wh+cTicnT5xg9+7drPvwQ+Li4wkJDeXRRx9l2bJlwdgZ/A74UHcIcW9kaEjcs8HrJ3N05/AVz78R&#10;wzDo6uzku9/9S86cPkNXVxc2ux2lICk5mdzcPJYtW8a8efM0J/arfOCs7hDi3khHIO7V3wZyERiq&#10;t7eHVatWcfz4Cew2G8UzZpCYmMiFCzXU19VzYP9+LtXWsnfPHp588kly8/J0R/a1v0eKQECQjkDc&#10;iwmDy0UDdjzE8+/D4XBQW3uRr/3J12hva+OhxQ/z9LKnmVFSwq5dO3l/9ftUV1VRV1dHbFwscXFx&#10;fO7zn+fhhxcTEhKi+afwiYu4Txd16A4i7p10BOJelAVDEQDo7u7ijTdW0tXVRdb4LIqLi5lRUoLT&#10;6WTOnLmUls5i1apVlJevpOHKFQYGBmhvb2dgYACbzYbFEnArtcuQIhAwAu5vp/Cbh4Av6g7hD319&#10;fRw7dox169bhGBigZOZMSkpmepePen7NmTOHgYEBDKeLoqJi8vImEh4ejmEY3l8B4iPgP3WHECNH&#10;CoG4K4ZhlOnO4EtDH9qdnZ2sXFmOY2CAwqJCZsyYwbhx47yvUUrR2tpKRXk5LU3NZGRmMrN0JsXF&#10;xbhcLu9Kop6eHk6dPMnFixe1/EwjaIXuAGJkydCQuBtfVUrdrzuEP3R1dfHRRx9x+PBhQkNCmFla&#10;SnHxDFwuF+AuAj09PZw9e5a3334LXAYzS0spKir2/r5SCpfLRXt7Oz/72U/p7OrmK1/5CvPmzcNq&#10;ter88e7Gz4GtukOIkSUdgbhTYQT4BiLPJ32n00lHRwfl5eU4HQ5KS0spLiomLi4O+OQh39zczJsV&#10;FeAymDxlCjNKSsjNzR3WDXR0dPDOO29z4MABWlua6e3txel0mm24aADpBgKSFAJxp8qADN0hfGXo&#10;g7mjo4OKigrq6+pITU1h5qxSCouKhnUDbW1t7Nm9m907d2KxWJg1ZzZFg6/xFIqBgQHq6+tZ+fs3&#10;cDnck8vjx2dhs9nMVgjKgFrdIcTIk0Ig7sQU4C90h/CHvr4+qqqqqKiowOV0Mmv2bAoLi7yrfzzD&#10;PU1NTe5uAJg9Zw5FRcUkJycPO4eovb2d8jfeoLenh/xJ+cyaPYvc3LxhrzGB08D3dYcQviGFQNyJ&#10;Mt0BfM3zYO7s7GTVqlW4HA4mTZpESUkJeXl5wyaIm5qa+OD996mqrCQhIYHZc+cwffr0Yd1Ad3c3&#10;R48cYd2H7lMYFjywkEmTJg9bcWQSMiQUwKQQiNv1BPCC7hC+5nnQ19bWsn//xzgdDoqKi5k+vXDY&#10;kFBfXx91ly7x9ltvYbFYmDtvHgUFBYSFhXlfA9DW1kb5ypUAzJk3l6LiItLS0szWDXwAvKE7hPAd&#10;KQTidpXpDuBPjdeuERYSQnRsLDGxsaSmpuJ0Or2f9q9dvcpbq1bR1dVFdk4OpbNnMXnylGGf9Nva&#10;2vho82aOHD5MZGQkix58kLy8icM6BpOQbiDASSEQt+ObQInuEP5iGAYpKSk4Bhx0dXVx5PBh1q5d&#10;S1dXF1arlfb2dvcGsw8/RCnFffffx9Sp04YNGzkcDlpbW3mzvByAhQ8+SH7+JKKjowHMtNP4J8A+&#10;3SGEb8k+AvFZ4gdvHtOdw2eGPsDB/ZDOyMhg/sKFfLR5E3v37KGrs5OzZ85w3/33k5iQwDtvv41S&#10;ihklJRTPKGHMmDHDho5aWlp4s6KCy5cvM27cOBYsWEBOTg4ul8tMRaAN6QaCghQC8VnKlFLxukP4&#10;iufoB8/kb1NjIzm5uSQmJfGlL30Jl8vJ5k2bOX3qFDU1NVRVVqIsFg4dPEhERATzH1jA5MmTbthg&#10;VlVZyarB1UQPLV5Mdk4OFovFbHMDK4BG3SGE70khEJ+mBPgz3SF8ydMNdHZ2cvTIEX70wx9SMH06&#10;X//GN0hNTeGb3/wm9827j/Lyck6eOMH+/fsxBh/6Obm5jBkzhtjYOJwOByiFzWajuamJVW++icvl&#10;YkZJCaWlpWRmZpqtGzgE/EB3COEfpvlbKbQo0x3Al4YOCTVeu8aqN9/kypUrtLe3celSLRaLlcjI&#10;KObMncs/fP8f+KM//mOSkpNhcKK3paWFI0eOsHPnTvr6+7FarbS1tXFg/362btmCUorFS5YwfsIE&#10;WS4qRjXpCMStvIh7yWjA8jycm5ua2LVrF/v27sUeYmdmaSlZWeO9q3tCQ0MJDQ1l2dPLuH/+fN54&#10;4/e8+867NDQ08Mbvfs+Z06eprq6isLCIgf5+KioqvEVg6rRpxMfHm60bWAW8qzuE8B+5mEbcygnc&#10;O4kDkmduwOVycfbMGZb/zd9w8eJFHnzoIV565RUKCwtv+vB2Op10dXVx9uxZVq5cye5dO3E5nMQn&#10;JJCWnk57aysXL14kISGBv/7bv6Vk5kxCQkJQSpmpEEwHjukOIfxHOgJxM39JABcB+KQbaGho4MO1&#10;a7lw4QKpqancv2A+kybl37DW3/OByWq1EhMTQ0FBAdnZ2ezetYuVK9+gurqajo4OHAMDREVH89wL&#10;LzB+wgRCQ0MxDMNMReB/IUUg6EhHIK6XMXj9ZJjuIL7i6QZ6e3s5dPAg3/vud+np6eH5F1/gmWef&#10;JTs7B8MwbnpE9NB/L0opurq66OjoYPOmTZw6dZKExERSUlJ56qmniIqK8nYVJpkbuALkAl26gwj/&#10;ko5AXK8sGIqAUorL9fW89+67dHd3M2nyJObMnUtOTu6njucrpYYVg4iICMLDw3nxpZdwOBy4XC5C&#10;QkK8RcRERQDcE8RSBIKQFAIx1Hzgq7pD+JLnId7a2srRo0f5aPNmlFIsfPBB76Fyn7W65/rhIqUU&#10;VqvV+/A30YN/qF3Av+oOIfSQQiCGWq47gC8N3czVcOUK77/3Hkop5s6bR1FREampaXe0usekD/yb&#10;MgxjRSD9POLOmGYGS/jcl3BfSB+wPA+6/v5+Tp46xclTp4iIiGDRQw+Sm5tnxsPgRspvlFLrdYcQ&#10;+kghEACKAO8GhgoJCeHixYuEhYWRmJxMZEQk0dHR3qGeYFtAYRiGbB4LclIIBLh3EE/QHcIfPJ/2&#10;J0+ejN1up621lfq6Os6fO0dPT493MtjlcgVLQfjvSqnzukMIvaxlZWW6Mwi9cnHvJA1YQ+cGPA/3&#10;/v5+Dh86xOX6evbu3UvDlSvExMRgDwkhPDwcq9XqXWEEgTUfMEQ18KzuEEI/KQTiR7h3kgak69f9&#10;ez7tx8TEkJ+fT3d3NzU1NVy8eJFNmzbR19dHUlISFqWIjIwc9l4BWAz+K3BYdwihn2woC25LgHW6&#10;Q/iS53jozo4OGq5exWq1MGFCNgC9vb1UV1Vx/PgxNm7YwJHDRzAMg9TUVJ5+9lkWLlxIUnIyMTEx&#10;wzqDACkIm4CHdYcQo4N0BEHMMIxfKaXG6s7hK56hHYvFwvFjx/j1r35J7aVLDAwMEB0dQ0xMDMkp&#10;KaSmpTEhO5vk5GSam5u5fPky+z/+mLNnzxIRHk5kZCQhoaHY7fYbOgwT+zJwUXcIMTpIIQhef6yU&#10;+hPdIXzJc9BbS0sL69etY/Xq1Zw6dYqrDQ1093RjGAYJCQnExMSQmTmGtLR0cvNyCQsLo+5SHZcu&#10;XWLLli00NzeTlJSE3WYjLDzce8GM53uY0L8DP9UdQoweUgiCUwTwFhClO4iveSeHBwYY6B+gprqa&#10;hstXOHrkCB3tHfT192GxWElMTCQ2NpaxY8eRlp5Odk4OTqeT+vp6qqqq2LRxI06nk9S0NJRShIeH&#10;m7UI9OKeIO7QHUSMHlIIgtM/AI/oDuEPavDWsOTkZLInTCAnJ4eO9nYuX75MTXU1Z8+coau7mwHH&#10;AKGhYcTGxpKcnExGZiYZmRmkZ6TT2dnJ1atXOX78OAf278dut5OVlUWI3W7GYvA3wFrdIcToIoUg&#10;+BQAv9Edwl88q4RCQkJITk4mPS2N/MmTSU5KoqGhgStXrnDq5Elqa2vp6+/D6XQSFRVFbGwsmZlj&#10;SM9IJ3PMGGJiYmlubqa+vp6enh5mz55NTGys2QrBSeBzukOI0UcKQfD5GQF+18BQQy+EcblchEdE&#10;kJ6eTkZGBtMKCrDb7dTU1HC1oYGDBw7Q3NyMw+nwzh/ExsaRnZ1DamoKY8aOwWKx8OjSpeTm5REa&#10;Gur9HibxddwXDgkxjCwfDS7LgHd0h9DFs4rIs8HM4XBw8eJFzp09y/p169i9axcAkZGR3L9gPnPn&#10;zWPixHyys7NxuVz09/dz+XI98fEJxMbGmu0e4veBJ3WHEKOTFIIgYhjGQaVUse4cunmGi8B9X0BH&#10;Rwc1NTUcOniQjRs2cPbMGZRSZI4Zw6NLl/LUsmUkJSV5Xz+USYoAwEzggO4QYnSSoaHg8V+VUl/W&#10;HWI0GDpcZBgGoaGhpKamkp6eTt7EicTGxXH5cj1Xr17l4P79RMdEM62gAJvN5u0ATNQJAPwz8B+6&#10;Q4jRS+4jCA5JhmEsN9GDyy+Gzh24XC6SU1JISU0lJTWVifkT+dUvfkltbS01NTU4BgYICQkZdm6R&#10;SbTgPlRQiFuSQhAcliulYnWHGK08G8QMw8DhcJA1bhxKQWJSEhdqaujo6KS1rY3wiAizFQFwXz/Z&#10;ojuEGN3kGOrANwv3apGgMPTE0DsxdKjHYrVy6dIl+vv7sNvtJCUlkZiQYMZjqQ/gPlRQiE8lhSDw&#10;BfSFM0Mf/J4J4KGrg+6Ey+XCarVy4cIFDh48yMkTJ3Fh8NDDD8OQeQUTKdMdQJiDDA0FtpeBx3SH&#10;8CXP9ZKNjY309fVis9pITUsDuKPzgIZeRHPmzBl2bNuOUopnn3uO3NxcQkNDzTY/UIF7yagQn0kK&#10;QQAL9Aliz4N5YGCAffv28c5bbzFnzhzmL1hAamoqMYNr/W9nvb/n0vpTp06ye9cuLtVdIi09nRde&#10;eJG4uDiz7RkA6QbEHZBCELj+Sik1SXeIkXb9cI9SisuXL3Ps6BFOnDjBsWPH2L1rF08/+yzTCwtJ&#10;Tk4mLCzsUwuCp6vo7Ozk1KlT7NyxA6vF6i0CNpvN+71M4n/gPk5CiNsi+wgC01jDMN5WSll1BxkJ&#10;Nxvi8TzUDcNgYGCA6upqbHYbzY1N1NXVsfW646PDIyKGrQ7yvJ9nc5nVauXIkcN8sGYNNTUXmF5U&#10;xFe+8hUSEhK839MkhaDeMIxnlVIO3UGEeUghCEz/Ryk1U3eIkeJ5cHd0dNDZ2UlNTTVWq5XOzk6i&#10;oqKIjIxkekEBsXHxRERE4HS5aG5upqqqio82b8bpdJKcnIzVYiEsPHzYe3u6gStXrrBt21bWrH4f&#10;m93ON77xDbKzs7Hb7YBpigDAt5VS+3SHEOYihSDwPIB7J2lAMQyDN9+s4De//hXr129g7dq1YBjE&#10;xccTGxuLxWJh/Pjx5OblER0dTVhYGH29vbS0tHD06FEOHjhAaJj7mGm73e7dHObpBvbt28ua1e/T&#10;2tbGkiVLePLJJ4mOjvZ+f5MUgh0E0VJhMXKkEASe/wQm6A5xr4YO3zgGBqioqKCiooKqyko6Ozto&#10;utbI1WvX3PcKJyV5h3kiIyOZNHkyY8aOJSIyEpvNRkdHB1cbGti9axcXamqIi4sjLDwcu92O3W7n&#10;/PlzbNq4id27dhERFcV3vvMdUlNTsVqt3gxmYBjGV5RS1bpzCPORyeLA8hqwSHeIkeR0OKitraV8&#10;5Uoar10jNy+P0tJSHA4H4eHh5OXlAZ9sCPMsA83Ly2PixInsmzyZ7du3c/LECc6cPs2+vXvZt3cv&#10;Ty5bxnPPP09EeDgHDx5k165d2O12XnrpRTIzM7xDQibyK6XUJt0hhDnJ6aOBwwZUAuN0B7lXQ/9O&#10;9vb28uMf/Yj1G9aTnJzMsmVP88yzz9LW1kZsbKz3ToChX2MYBobL5d0E1tXVxfbt29m9axenT52i&#10;9qL7zvaYmBhyJ+ZRe7GWlpYWcnJz+cEPf0BsbJy3CzBJN2AAOYB0A+KuSEcQOJYTAEVgKMfAAAcP&#10;HGDr1q309PQwZcpU7rv/fmw2G0lJScNOEPWsIuru7qa9vZ2B/n73ih+liIqKYunSpUybNo2tW7dy&#10;YP9+zp09S2NjIwcPHMQwDMaPH88Xv/AFIiIizVYEwL1nQIqAuGvSEQSGicAZ3SFGwtC/j91dXfz1&#10;977HoUOHyJuYx/MvvMiSJUtwOp1YrVbvg9rzNdVVVezcuZNdO3fS1tbGuHHjWLx4Mbl5eaSlp3u7&#10;hyNHjrB9+3bq6+q4WFND3sSJzJ4zh8WLF2OxfrLi1iSFoBLI1R1CmJt0BIEh4M4T6uvrZe3atRw/&#10;cQK73c7UqdOYO3eudwfw0Ie057//9re/Yc+u3TQ2NqKUovL8eT7avJknnnySJ596ivT0dFLT0igs&#10;LKSwsJDKyrnp/7AAACAASURBVEpSU1IYcDiIiopCDe4zMNmZQmW6Awjzk0Jgfo8SIBeSf3J4nJPW&#10;1lYqysvp6e6mtLSUuXPnEhUVdcsH9Zo17/Pxvo9pbWsjJiaGOXPncu3aNQ4dPMj7q1eze9culj39&#10;NIsefJCU1FRiY2PJzs6+4fwgk3QBHhuA3+gOIcxPCoHJGYZRZrKH100NHRLq6emloryCq1evkpKS&#10;QlFxMbNmz/YOCV3/dR0dHVSUl9PW2kpCQgKvvfYas+fMoaWlhT27d7NhwwZqqqv5+euvs2vXLl79&#10;4heYP38BISEhZpwPGKpMdwARGKQQmNvXlFKzdYcYSQMDA5w7e5b33nuPvr4+CgoKmDNnjncH8M0e&#10;2OUrV3Ll8hVsNhuTp05h2TPPoJQiIzOThIQEJk+Zwvbt29m4fj2nT5/m+//wff7mb20sWLBg2FyD&#10;yfwrsEt3CBEYpBCYV3QgdgPd3V2Ul5fT19tLXl4eJaWlTMzPv2U3cO7cOT5Ys4b2tjYyx4zh+eee&#10;954p5HK5SBucF0hNSyNvYh6//fVvaLjawKmTJ1i0aJFZi0A37pvHhBgRUgjMa7lSKll3iJHU09PD&#10;zp072bNnD4ZhUFhUxOxZs246QQzuQlCxciXtbW3ExsUx7777mDXb3SB5dhp7fk2YMAHHwID7LCKH&#10;g6bmFq5du0ZycrIZi0EZcEV3CBE4TLU8QngVAt/WHWIkeLoBwzDo7u6ioryC/v5+ioqLKS0tJTkl&#10;5aYTxIZhsGPHDvbu3UtPby+JSUk88+yzw14z7PpJi4WzZ88CEBERSUxMDMnJycMupDGJ48D/0h1C&#10;BBYpBOZUpjvASOvs7OSdd96lsqqKuNhYZpTMYGZp6S2LgLcbaG8nMSmJxx5/nPHjx9/wvp6vP3Pm&#10;DAcPHqSqqgqrzcYjS5bcstMYzQzDKNOdQQQeKQTm8wzwtO4QI8HzSdzhcHD58mXKy8txDgxQXDKD&#10;kpKZ3g1gNysEb61aRWVlJUopxmVl8cwzz9zwyX7ojuO9e/Zw5PBhQkJCeO6555gwYcKwnckm8a5S&#10;apXuECLwSCEwmUD6ROgZx3c6Hbz37rv0dHWRlZVFSUkJBQUFt+wGGhsbqSgvp6Ojg+SUFJ555hnC&#10;wsJueH/PSqM9u3dz6NAhrl67RmpaGi+//DIhg0XGk8MMDMOQCWLhE1IIzOXbSqnpukOMJKUUra1t&#10;VFdX4xgYICMzg6LColteK2kYBhXl5bS2thIREUHB9Ok8+OCDN7yvy+UCoK2tjd27d3P82DFC7HZe&#10;euklIiIizLh/4AdKqUO6Q4jAJIXAPFIIwLkBpRQJ8fGkpKQA0NfbR3pGhvf3hjIMgxPHj7Nh/Xra&#10;29tJSklh2bJlw97L8zpPN7Fr1y6OHztGX38/BdOn88gjj2APCfHTTzdimpDlosKHpBCYRxkQpTuE&#10;LxjAuLFjsVgsnD59mm9/61ts3brVO3QEDA4hOSlfuZKOjg4Sk5KYP38+BQUFN77fYDdRU1PD3j17&#10;OHXqFGGhobzyyiumHBLC/WffpjuECFxSCMxhDvAnukP4it1uZ+599/HIY0sJj4jg9OlT/OTHP+bv&#10;/+7vOHnyJIZh4HA42PLRRxw8eJD+/n6SP6MbUEqxfds2Tp08SVhYGA89/BBFRUXYbKbbOrMP+Inu&#10;ECKwyVWVJmAYxutKqYA+ajgpKYnEhASsNhsOp4O6S5eovXSJA/v309jYiMVi4Wc/+xmN166RkpLC&#10;8y+8QGlpKTD8k71ngvjgwYN8uG4dZ06fJjomhu985zskJCaacW7gD4FzukOIwGa6j0dB6HNKqUd0&#10;hxhpQ+8kBvcDfOq0aUwrKGDr1q1s2bKFc2fPUl1dRWNjI2/87nf09/cTGRlB/uRJPPXUU7d8T4fD&#10;wZYtWzh7+jQRERG8/NJLZGZmYrVazbRUFOAN4APdIUTgk0Iw+pXpDjAShl1G73RhtSgMA1yGgUUx&#10;7HygBQsWUFBQwJYtW9izZw8XaqqpvXCRjIwM5syby5Ilj9z0YnnPBrGNGzdy8sQJuru7yc/P54UX&#10;X8Q2eAexiToBkAli4SdSCEa3vwHydIcYCQaggLYeBxdaeunsdzApJZL4cBsuw/17Qy+gj4uL49ln&#10;n6WwsJDa2loUEB4ezsT8fOLi4rwPfQ/PctGGhga2bd1K5fnzREVF8eJLL2Gz28122QzA94HTukOI&#10;4CCFYPTKMgxjuck+wd6UYRhggKGgrr2X196qIiXKzucK4inOiCIvOYIQq3IXBAUWixXDcOFyucjO&#10;ziYnJ2fY+6nBS+mvv6pSKcXmTZs4f+4cNpuN0tJSFixYYMYJ4lqkGxB+ZLp/IUGkTCll/eyXmYNS&#10;cK2zn4pjjRysbQGLjY+q2vn89AReLkggLzmCrPgwDBQGn2wmu35M/2aTvRs3bgTDIC4+ns2bN1Nb&#10;W0taWhovvPCCGYsAuItAv+4QIniY8l9JEFgEfFl3iJGjAIOIECtbajpBWcDloK/fyX8cuMpHla18&#10;sTiZpfkJZCeGkRRpx/P4dz/wPQ//G9+5pqaG3/3ud1y9cgWny0Vfby8JiYk89vjj5E+ePOwyepPY&#10;CvxcdwgRXEw3cBoMAuk8IXA/wA2g1+FiWvKQM4EMiAu3Ud3mZMXmS3x7TRXvnmziZEM33f2uwfIB&#10;LsMFGJy71s3Flt5h73327FlCQ0JwOBz09nQTFxvL/fPn8+JLL91wkY0ZyHlCQgfpCEaf/6KUWqA7&#10;xEhTQHy4neLMKBKjQmnq7GNiYhjPT0vkdPMAa852sLO2m50153mxMJE/mJnGxOQIxsSGoBS4DPjR&#10;7sscqmvn5cJk/nBWBqE2C4sXL8Zus3Gp7hIYBtnZOWRnZ3svujfZHMt/KqU+0h1CBB8pBKNLCLBc&#10;dwhfsShIjLBjs1qwKoN+ZeXF6ck0dPUzOcnOpupu9lzqpvx4C+vPtPAHpam8XJTCuPgw1p5p5qML&#10;3ZxvtxJxqpVXi1IJsbof8gsXLcLhcGAYBvbBZaImLAJOZIJYaCKFYHQpA8boDuFLOQmhxIfbudZl&#10;o2sA9tV1819KU5iaGsm01DamV7Wxuaab8029/NOOy3x4pplXilJYfbqZykYnIVYnz07LItT2yaim&#10;YRjYbLYbHvwmKwRlwAXdIURwkkIwekwCvqs7hO+4H8qhVgtJ4RbOGIprnf3YrdDnMEiLDuWlwhSm&#10;pUVSkNrKR9WdbLnQzYnmfv56/QXC7FYcysLszEhemJpIuN2Ca8hR1SYvAmeBv9cdQgQvKQSjR5nu&#10;AP6QERNCTnwIB+qgZ2CAc409g3sIDFwopqRGuruDtFampbSy+mw7h2r76e0fAKWIsEZxobUXl2GQ&#10;FBninlA2AIYfWWEyMiQktJJVQ6PD48BLukP4knvlkEGIzcITkxLc4/sug6YeB629DixKYRlcJuQy&#10;YMGEOP7r/LHEh0GI3YqyWMFi58Pz7Tz5ixP8297LVDZ109bj8C4rNWkR+BD4ne4QIrhJIRgdAnaC&#10;eCgF2CyK+HAr8eFWlEVxtrGH7n6Hd9+AxTJYEBRsOt/ClU4nDmUnMtzCY/lxjE2I4nKPhb/dVMur&#10;K8+w5nQzjV0DGn+qeyPLRcVoIEND+n0DKNUdwl8MA2LCbLQPuDAMg4NXurnQ1k96zCf7C5RSdPc7&#10;eX3fZS52GETaDb73wDjmZ8WypaqVrTVd7L7Sy75rin/cVk9OUjhJkXaNP9Vd+5lSao/uEEJIIdAr&#10;liDpBrwUxIfbmJocyfYuB5E2Gw0dA+4uYIjX913mVNMA/U4XhSl2/rg0nehwG7PHxVB8tpmJp5s4&#10;3Qbj40OZPTYaMN2S0Q5kbkCMElII9CoDEnWH8BfP2UHx4XZK0sPZcaGVlp4BXIaB50ghpeDMtW5+&#10;ebCBui6ICXHyrfuyCA+xonDPHzwyMYHizGgOXGpnUkokniMsTFQEwF0EruoOIQRIIdBpBvDnukP4&#10;mwLiI2xMTY0gLtR9BHV9e/+wc4T+bW89dV0QanXxSG4sT09JJGRw34DVYuByQXKknccmJXm/zjBM&#10;VQSOAP+kO4QQHjJZrE9wDQkNYbgMJqdE0O+Etl4Hlzv6ae4ewGXAxnMtrDnTyrUeg9gQF9+cm4nd&#10;+slfU6UUVqu6YSjJXM2ADAmJ0UUKgR7PAzfetRgE3HcJKKJCrMzIjAal2FzdgdPlvq3sX/bUcaUb&#10;4kNdvDYjhRkZUVivf+rjucRGww9w794e/CXEqCFDQxoEyoUzd8Nzv0BGTAjdDgcWBT0DTi6197P6&#10;dBP76nrodSryYxRfn5OB1Rpw/z9JNyBGHekI/O87SqlpukP4mueBbxiG9xd8sukrKsTK/eOisVlt&#10;dPW7aOzs51/31HO1B5JCDb4xN5OkKDuWwCqY/4R7fkCIUUUKgX+lGYYR0HMDQx/6Q//79ULtForS&#10;IrBboLPPyXfX1VDbaRBqU8zKDOe1knSsgVUErgbaPRMicMjQkH+VKaUidIfwFcMwvJfKd3d3c/LE&#10;Ca40NGCzWpk7by5RUdHDro4cFxdKcoSVmtY+mjr7cFlDyY618LW5GVgspj0y4qYMw1ihlOrUnUOI&#10;m5FC4D/3AX+kO4SvWSwWzp07x+bNm3j/vdX09fXR29PDn3ztazz19NNERUUB7h3GRemRxEfaqesY&#10;wDHgIjHUxRP5CTyUGx9oQ0J7lFI/0x1CiFuRQuAnwTBB7Nkw9sbvf8/H+/bR0tKMzWZnYn4+2bm5&#10;REZG4nK53Ct+Br/msbw4ajottPcOkBHt4mtzM/jkdwPDYDegO4YQtySFwD++oJRarDuEP6xZs4ZD&#10;hw/T2dlJ/qRJzL9/PmPGjiUvL887Z+AuGC5iw6wszYvDpuBUi4NZmRHkJYWbdVnorfxOKfWh7hBC&#10;fBp1q8k8MXIMwzivlMrRncPXWltb+fa3vsX5c+fIGp/Fa699hfkL3NcvW61WnE4nVquV7u4uTpw4&#10;yZWGBmKiYygqncPJhm5mZsViH7JnIEA+RU8EzukOIcSnkY7A95YHQxEAeGvVKhquXCEqKoqCguks&#10;XLTIO3kM7mJw9OhRPtq8mQ3r19Pf30+/00VRYSGfe+Vl+pKnYgkPx2q1av5JRszfI0VAmIAUAt/K&#10;Doa5AYAzZ86wfv06mpubKZhewNLHlgLuyWPPzz8wMMBvfv1rjh05Qnt7OyGhobgcDj7+eB9HDh9i&#10;ySNLePXzr5I5Zoz3a0z8/90FguTWOWF+so/At5YrEz/J7sSqVW/S3NRMekYGc+fNY+rUaTfsIXjn&#10;nXc4X1mJyzAoKS3ly6+9RklpKempqfT29PDh2g/5q7/6Kw4dOmTmAgB4L5xx6s4hxO2QQuA7DwNf&#10;1B3CH7Zt28rH+/bR29dHVlYWjzzyqHdS2PNAr6+vZ/Xq1TQ1XmPS5Ml86ctf5tVXX+Uvv/tdnlz2&#10;FAXTC1DA5fp6Tpw4QV9fn94f6t58pJT6T90hhLhdUgh8JNB3EA+16s03aW1pZXxWFg8//DBpaWnA&#10;8GGdt996i6bGRlJSUymeMYOSkhIMIDk5mS996cu8+uoXSExKpLenh6OHD2O3u28cM+NiBtlBLMxG&#10;CoFv/KFS6n7dIXzNMAwqysuprKwkJCSE/EmTWLxkybCbwgzD4NChQ2zbto3W1hZyc/NYtGgRhmFg&#10;tVqxWCwYhkHW+PF0d/fgcrnIGj+etrY2wJRzBD9XSm3THUKIOyGFYOSFEwR3DRiGQUNDAxXl5bS2&#10;tjJhwgQeXrzYe4SEZ3OZYRi8tWoVzc1N5ObmMW/ePLKysoYNHTkdDj5cuxbD5SIlNZXomBji4+Nx&#10;uVxm6wj6kQliYUJSCEbeciBDdwhfMQwDp9M9B/ruu+/S0dFBSnIKxSUlzJo1a1g34HK5WLfuQ44d&#10;OwbAxPx8Fi5c+MnuYqVwOp2cPn2atR98QEdHB+Oyspg9e/YNcwwmsQK4pDuEEHdKCsHImgr8he4Q&#10;vmaxWGhoaODixYu0trQQGxfHooULhx01bRgGnZ2d7vmD1hby8ibywAMPeM8a8uwtcAwMUFFRQUdH&#10;B2PHjWPu3LlMnjzZbBfRA5wGvq87hBB3QwrByAr4ISGP2NhY98lxShFit5OamjpsXsDhcLCqooL6&#10;+npi4+IomD6d++67b8gREwaOgQG2b9vG/o8/xul0kpOTw4MPPTSsYzCRMt0BhLhbUghGzpPAC7pD&#10;+IvhcpGYlASGwfnz5/ne977Hli1bABjo76e6qoo1a9bQ3tZO/sR8HnjggRs6hoGBAVauXElnZyc5&#10;ubk8sHAhqampwCcdg0l8AKzUHUKIuyU7i0dOwHcDnvkBwzCw2e0UFRVx8MABai9c4OTx41xpaGDP&#10;nj0UFxezccMGWltbGZeVRcnMmUyePNn7SR/cu4wrKiqorqkhMjKSKVOnsui6IylMpEx3ACHuhRSC&#10;kfFNoER3CF9zDAxw6NAhsrOzSUhMdC8DdblY+cYb1NTUcLmujo1NTaz94AMG+vux22xMmTKFBfPn&#10;D5v8dTmd1NfV8cYbv6enu5tps2axcOFCbDabGecGfgJ8rDuEEPfCdB+9RqEEguATocvlovbSJX7y&#10;kx/T0NCAw+HAMAwWLVrET376U774pS+RlJSE1WploL+fhIR4Hn/iCR5//HFS09KGdQN9/f2sfOMN&#10;uru6ycjI+GSDmWGYrRtoIwj+7EXgk47g3i0H4nSH8BXv/cMuF+UrV9Lc1Mz+/fuZmJ/v3RRmt1h4&#10;+eWXWbRokXeeICYmmiWPPIrNZhtWBHp7ezly+DAbN26kr6+PyTfpGEykDGjSHUKIeyWF4N7MBP5M&#10;dwhf8kzsXr12jba2VpoaGzl//hzt7e3Ex8d7H+A2u52MzEw+9/nP09fXh91ux2q14nK5AOjo6ODg&#10;gQM4nU7Ky1fS29vL5MmTmT17NuMnTDDj3MAh4Ie6QwgxEqQQ3JuAnyD2SEtLIz09A6vVSlVlJVcu&#10;XyY+Pv6mrw0LCwPw7iy2WCxs27aN91e/x/HjxzFcBlGRkRQWFTHvvvtkuagQmpnqI9go8yLwhO4Q&#10;/uJyucjNzcXpdFJdU8OhQ4fo7u4e9prrH+ZKKSwWC83NzRw/dozTp89guAwSEhJ44sknWbx4sXs/&#10;AqZbLroKeE93CCFGinQEd8kwjDKTfYK9a54HfGpqKhOys6mqqmLf3r08unQp4eHhwy6fudnXxsbE&#10;8Morr5CUnExEeDjxCfE8+OBDhIWFmXGCGKQbEAFGCsHd+Uul1GTdIfwtb+JE8vLyqKmu5lpjI1ev&#10;NpCQkPCZX2e12cgaP56vfvWr9Pb2EhISMuw6SpMV1P8JHNcdQoiRZLqPYqNAptnPmx96oqdnHP92&#10;REVFMb2wEKvVSltrK83NLTe87/W/XC6XdxOaw+EgJCRkWAdgsiJwBffBckIEFCkEd265UipUd4i7&#10;5V0OOuQ/b+e4Z6UULpeLoqIiYuLjaWlpYe/ePbS2tnq//vpf4F4t1Nfby8WLFzl29Cjnz58z29HS&#10;XoMfALo/63VCmI0MDd2Z+cBXdYe4F57lnp2dndTX1RESGsr48eO9BeFW4/2eid/IqCgKp09n04YN&#10;HD5wkNZnniU+Ph6n04HVaqOlpYXuri4uX77M8ePH6e3tobq6hqsNDYwZO5bHn3jCuyTVZN3ALqXU&#10;v+kOIYQvSCG4M2W6A9yLoV3ApdpaXn/9dRITEyktLWVmaSmxsbHDlnLe7EGdnJzM+AkTCAkNpbm5&#10;mZ07dnC5vp7unm6qq6qovVhLQ0MDVxsa6OrqoqOjA4vVSnx8PA8+9BDTp083454BMPmfvRCfRgrB&#10;7fsS8KDuEPfC83BvbW1l08aN7Ni+HaUUNdXVnK88z8yZM5kxw31k0q0KglKKCRPGAwZNTU28/vOf&#10;ExkRQXtrKyGhoXR1dnrPDLKHhmK1Wpk5q5Ti4mLmz59PeHi4GbuBXwMbdIcQwlekENweS6AsFzUM&#10;g9DQUAoKCpg3bx47d+zgyOHDVFaep6qyksrKKmbMmEFeXp53uGhoQTAMg4yMTFKSU7h06RJ9PT0o&#10;lwu73U5sbCzpmZlMmTyZsWPHEhsXx4Tx44mLjyM9PcNbIMzWDRiGsSIQ/uyFuBUpBLdnuVJqvO4Q&#10;I0EpRVhYGDNmziQtPZ3SWbP44P33OXfuHNu3buP8ufNUVZ6npGQmhUWFpKa6D4xzuVxYrVY6Ojr4&#10;+ON91NXXEx4RQW5eHvn5+UyZMoWk5CQyMjJJS03F6XQSGhaG0+kcNu9gwh3EK5RSlbpDCOFLyqwr&#10;OPwoFzinO8RI8azo8TyMGxsbqbt0ia1btvDBmjW0trailGLylMnMmjOHoqJiCgoKiIiIwOl0cvHi&#10;Rb7+p39Ka3MzCx9cxFNPLWPO3Lnecf+hl894mOzBP1Q1kAPIPxIR0KxlZWW6M4x2/wxM1x1ipAx9&#10;KLtcLiIiIkhLTycjM5PCwkJcLhdVlZU0NjZy7MhRWltb6OruwmazERISwq9//SuOHDpMRmYmDy9Z&#10;zKOPLsXpdHo3iA0dRjLhp//r/TlwRHcIIXxNOoJPtwRYpzuEr3hOBu3r66Wjo5Po6Ghqamo4efw4&#10;GzZs4OCBA1gsFuLj45k9dy7JKcn8+pe/QgHLnn2G559/ngkTsr1LSwPMRmCx7hBC+IMUgk+3C5ir&#10;O4QveP7cHQ4HDQ0NvP7664wdM4Ynn3oKm81GTU0NH+/bx4b167lUWwtAREQE3d3djMvK4tUvfIEn&#10;n3qKgf5+rDbbp543ZFLzgR26QwjhDzI0dGt/PPgr4AydJ2htbeX3v/89H6xZQ39/Pxnp6UzMzyc9&#10;PZ30jAzyJ00iLCyUukuXvKeNhkdEMH7CeCxWC/EJCd7LZzwCoCD8X+BnukMI4S9SCG4uEngbiNId&#10;xBc83UBfXx+nT53iRz/8IQP9/ZSWzqR01mwSEhJwOp3ExMQwZswYMjIyyc+fiNPlpPbiRTo6Ojhy&#10;5Cjt7W24DPdqosTExGHvbeJi0As8C3ToDiKEv0ghuLnv454fCDhDH9RNTU38/Oc/50JNNRPz83nk&#10;0UeZPXuOd6mop2tISkoiPSODsePGMTZrHJ2dnTRcuUJNdQ2nTp6ku7sHh9NJWFgY0dHRw5aKmtBf&#10;Ax/qDiGEP0khuFEB7p2kAcnzcO/o6GDnjh387re/wXAZLH3sMRYtepDIyEjv5K9n3N81uGEsPT2d&#10;9PQMJmRPID4hnsZr17h69SqnTp7k0qVL9Pb2EBkZRXx8/LBjpk3kBPB53SGE8DfZUHajMt0BfGXo&#10;WUMtLS1UlJdjuAxmzZ5N8YwZpKWl3XAOkFLKe/ewy+UiOTmZlJQUMjIymTJ1Ktu3bWP7tm2cPXuG&#10;+vo6Jk+eQnZ2timHiGQHsQhWUgiGW4Z7fDggebqB5uZm1q1dy/lz54iNi2P23DlMn174qXcHezaL&#10;eY6dyMrKIiMjg8zMTKYXFrJ1yxZSUlNJGJw8NuFREquVUhW6QwihgxSCIQLlPKGb8XxC7+/vp+HK&#10;Fd58800Mw2DO3DlMnz6diIiIz3x4Dz1vyOVyYbPZmDp1GhkZmeTk5BAdHUNOTo4pTxeVbkAEMykE&#10;n/iWUqpIdwhfGDpM09LczJsVFbS3tTF+wnhKZ81i6tRpd/TwHjpcZBgGcXFxzJhRgsPh8HYOJisE&#10;P1JKHdAdQghdpBC4JQHLdYfwFc+neKfTSV19PRs2bMAwDObedx/TphV4h4zu9BOx52Hv2UNgt9tH&#10;PLsftCDXT4ogJ4XArQyI0R3CVzwdgdVq5cjhw4SHh5OUlEhWVhbjxo3znhB6t/cEDD1sDsw1QYz7&#10;z77ls14kRCCTQgCzgD/VHcKXPB3BwMAAqamp9Pb0YBguHA4HHR3thIWFe5d73u1qH5M9/D324z5U&#10;UIigZqqBXF8YvJA8KNjtdqKjo0lITKSzs4sf//OP+dlPfsrFixfo6ekZ9ql+6AX0gcowDBkSEgLZ&#10;UPaKUuovdYfwp/DwcNrb2+nt6aGxsZGamho2bdoEhkF2TjZKWW7YDGbST/ufpVwp9X3dIYQYDYK9&#10;ELyJe6I4oHk+2btcLqKiosifOJGQ0FAAerq7aW5q4uSpk+zZs5fIiAgy0tO9O4s9ArAYvAhc0x1C&#10;iNEgmAvB93A/DALO0B3E4C4A3d3dWCwWXC4X0dHRTJ02jQkTJnj/t/a2dhoaGti//2OqqipJSUkh&#10;Li7uhoIQIP5/4A3dIYQYLYL1PoKxQCVgyvWOn+X6uwYOHjjAuXPnsFqtLFy4kLT0dJKSkrDZ3GsF&#10;du3axYb16zl79iwXL1zAarUSHhHBY489xosvvkh8QgJ2uz1QuoI63NeP9uoOIsRoEawdwQ+AmbpD&#10;+MLQuwauNjTwwx/+gPUfruPgwYMcP3aMjevX43S5SEpMRFkshIeHM3bsWGbPnk14eDi9vb309/fR&#10;1NhEVWUlW7dswW63k5OTA2D67sAwjP9PKbVPdw4hRpNgLAQLgR/pDuErniLQeO0aa95/n7fefJO+&#10;/j4SEhJJTk7m2rVrHDt6lAP792O32YiKisJmsxEZGUn+pEkUFBRgsVjo7++nq7OLpqYmjh8/zuHD&#10;h4mOjiYzM9PMdxFvV0p9Q3cIIUabYCwE/wmM1x3CF4YOCdVevMhPf/xjurq6eGTpozz73HPMnjOH&#10;hMQErl1rpL6+nj27d1NTU0N0VBShoaGEhIaSkJDAjBklZI3Loq+/n76+PtpaW7nScIUzp89QVFRE&#10;fEKCKQuBYRh/oJSq1p1DiNEm2ArBV4Bv6g7hC0OHhK5cvkxFeTn7P/6YrKwsPvf5z7PggQcYP348&#10;Kamp5E3Mw+F0UHepjkuXLrF50yY62ttJSk5GKUVERATp6enMX7CAmJgY93LT3l4eeGAB0woKiI2N&#10;BUy3kuiXSqkf6A4hxGgUTIXABrwFxOoO4guebqC7u5tjx47x05/8BIBnn3+eWbNnExMdjcvpJD4h&#10;gbFjx9Ld1c2JEyfo7elBKcW5c+fYumULhmGQkJCAZXD+ICcnh7nz5pGcnMzMkplkZ2d/6nHVo5QL&#10;eA5ojaggKwAAIABJREFU1R1EiNEomI6YKAPG6Q7hC0OPhbhcX897776LYRgUFRdTOmsWmZmZ7of3&#10;4FLQy5cvU1NdTUtzMzGxsZTMnMnFCzVUV1Xzy1/8gp07dvDMc88xa9YskpKTiY2N5fHHH8fhcHi/&#10;j4mKALgPlZMhISFuIVg6golAue4QvuIZEmpqamLn9u1UlLt/1C9++csUz5hBWFgY4H6A9/T0cPTo&#10;UX7xH//BwMAAL774IkseeYQp06YSGhZGU1MT9fX17Nyxg/r6euJiY4mJiSE0NBSr1WrG+4jPA8/r&#10;DiHEaBYsHUGZ7gC+MvRMoPq6Ot5fvRqAhxcvZuq0acTHx3uPibZYLFyoqWHDunV0dnaSP2kSs+fO&#10;ZWZpKS6Xi9TUNKZOm8rmjZs4sH8/u3bu5PChQ/zbv/87MbGfjKiZqAjIhTNC3IZgKARLgVd0h/AV&#10;z3h9fV0dWz76iHPnzhEXH8+jS5cybtw4bxFQStHY2MiRI0fYumULAI8uXcqE8ePd9xE7nUyZPJkx&#10;Y8bQ3tbOqZMn6erq4vEnniAsPPyejqnWaL1S6je6Qwgx2pl7d9DtCdgLZzwP+b6+Pi5cuMAHa9YA&#10;sHTpUrKysrxDQuAuBFVVlWzcsAGA++6/n+LiYpKSk92/b7GgLBauXbtGbW0tXV1dZGVlseSRR8jI&#10;yDDrSaRyuqgQtyHQC8GfArN1h/AFz5CQxWKhtraWtR98QEtLC7m5uSx44AHGjhs3bBL5woUL7N2z&#10;hxPHjxMSEsJjjz/OmLFjva+xWCx0dHRw9swZ1n/4IQBPPf006RkZ3tNITdYN/CuwS3cIIcwgkAtB&#10;NAHcDXiGaVpbWjhx/Dgb1q8HYOl1D3hwbzA7f/4cmzduAuCxxx8nNzeXqKioYcXi4oULbFi/HofD&#10;QemsWcydO5ekpCQzDgl1EcDzQkL8v/buPD6O6zrw/e9W9YpesO8LQYI7KYqkSIkUqV2KZC12tHlR&#10;4kzsOPYkM55J/GLPSzKJoeeX5zczeXaSGdvxjO14nDg2JVuyZcu2NkqkSC0URRKiRBIEF2wEsTaW&#10;RqO3qrrvj+puABQlLgJQaPB+/fFHlNhdddD4fOr0vefec2faQk4EzUC500HMpOwoYOrmsfaODn7z&#10;618jpWTL1q1cs2kT5eXl077pt7UdZ/euXZw9e5aamhruvOsuauvqptUP+vr6OHDgAK+/9hpSSu5/&#10;4AEqq6ou+8Qyhz0K9DkdhKLki4WaCNYDX3A6iJk0taV0dkpoaGiIw2+10PJWC7quc88991BbWztt&#10;JdHIyAhH3nmHXS/am8Xuve8+amprpx0+I4Sg/fRpnnvmGaSU3PfhD7Nq1SqCwWDu7/PIYeC/OR2E&#10;ouSThbpqaMFNCbW3t6NpGrU1NWguF5Zl4XK5sCzJVWuvYunSpSxfsYJQKDRtuWhrayu7XtpFIpHg&#10;6vXruX77diorK6d9028/fZq9e/Zw4sQJioqKePChhyjLjCrydPOYoiiXYCEmggeA33Y6iJl04sQJ&#10;vvrVr7K0qYnbbruN+oYGqqqqKCws5GMf/zhLmpqor6+ntq5u2rTRmTNnOHTwAPvfeAMpJR/+yEeo&#10;rq6eNmJIJBKcPn2a559/HiklDz78MBWVlXg8nnysDfwc+KnTQShKvllwiUBK+eU8e3id19Rv7D97&#10;8knOdHXxzuHDvLl/P3d96ENs2bqVutpaioqLueGGGzAMA5fLlXt4a5rG8eOt7N61G4m9wSzbMG7q&#10;iCG7pHQ4EmHV6tXcedddlJaW5mMSAFUgVpTLstASwZ8JIdY5HcRMOnz4MAcPHiQyNISm63R1dvK/&#10;vv1t9u/bx9333suaNWuoqa2dtmdA0zS6u7toaWmhvaMdt8eNaZqYhoFpmgjsfQNDQ0McPnyYF3fu&#10;RAjBwx/9KCUlJbnr5Fki+DpwyOkgFCUfLaReQ5VSyieEEB6nA5lJQ0ND7Hz+eUZHRykrK6O2vo6x&#10;sTF6enrY/dJLjI+PU1hYiNA0gsEgQgiklCTicfa/sR8pJcORIQYGBti7dy/pVIoVq1bhdrt5660W&#10;nvzpE/T39XHTzTfz4EMPUVxcnI+1gUHsKcGk04EoSj5aSIngvwkhtjkdxEzJPtB1XaO3t5djR49i&#10;pNPc/8ADrFt/NclkgqHBQU6eOMGel1/GMk3C4TC6rlNQUEAwGOTq9esJBAKQaTZ3tqeHkydPsmfP&#10;Hrq7u9n14kscOHAA3aXzxS/9J+rr63PnGOfZkZT/CXjZ6SAUJV8tlESwFXsn6YLj9xfQ03OGw4ff&#10;xu1ysfnaa/nQ3R+itKyMUGGYWGycocEhWlpaeOedd/C43QQCATweD6FQiBUrVrB8+XI8Hg9CCIZH&#10;hjnb08OhgwfpPXsWfyDAQw9/lJtuumnactE8Gg3sAz7rdBCKks8WRCKQUn5HCLHU6Thmg5SStJHm&#10;xZ07GRsdJW0YbNu2nQ0bNlJdXUNJaSkej4fhyDC9vb3sybSPLiwsxON24/P7KSkpYf369VRVV6MJ&#10;DZ/PRyqVoqaujhtvuIHPfu5zFBQU5GOLaaSUfyiEOOF0HIqSzxZCIvgdIcSXnA5iNgghsCwLt8tN&#10;b28vnZ2dGIbBho0bqayspKSkhLVrr6KkpITCwiIA+vv76erq4rlnnyWVSlFdXQ1Tjp/csmULVdVV&#10;PPzRj7L1+uu58aabCAQCeZkEgB8LIf5fp4NQlHyX94lASvlTIUSp03HMJr/fR0lpCa/s2cPY6ChL&#10;ly1j7dq1ICUIQXV1DStWrKCoqIhQOEwqlWJkZISjR4/yyt696LpOSWkpmqbh9XqpqqoiEAhQVlaG&#10;1+vNx+IwAFLKh4QQQ07HoSj5Lt8TwV8JIRb86VNCaBiGyeG33qLnzBlMy2Lz5s34M9M5Uko8Hg9N&#10;TU0sWrSIUCiE1+slNj7OwOAgb+7fT+uxYwRDIYLBIB6PB7fbnbu+pml5lwSA/0cIsWBPnVOUuZTP&#10;iaBRSvmkyMMn2OXwer0cajlE++nT9Jw9S2NjI01NTWialusbJKWksLCQNWvXUllZib+gAE3TGI5E&#10;6OnpYdeulxgaGqKysiqXEPL04+vCXi5qOR2IoiwE+ZwIvi6E2OB0ELMt+6DWdR0pJS0tLcSiUUpL&#10;S9l6/fW5b/NTp3aklFRWVrJ+wwa7aOz1YlkWkaEhTp0+xd49e7n7nnum1QbyzBeAN50OQlEWinzd&#10;WXwr8PtOBzGXhBCsWbOG2tpa+vv66O7qore3l9ra2mmvyU4VWZaFpmnceNNNrF69mpf37GHf66/T&#10;2nqMO++8K7cTOQ9bSewCvud0EIqykORlIlgo/YQuVnb1kM/n4+oN6znU0kLLoUOcPHmCysoK3O7p&#10;UzxCiNwIwrIsSsvKuP/++1mzZg0tLS3cfvttuT0D+UZK2Xwl/e4VZS7k1fbRjM8IIW50Ooi5MrX5&#10;XDAY5I7b76C+vp5kMsnBAwcAMa2b6FTZhJBNJMuWLePhhx8mHC7M7RzOs4fqPwkhXnI6CEVZaPIt&#10;EXillM1OBzHbpp5CNvXfhRAUFhXRkDmP+Mg7R+g9e/aCB8tnu5Fmp46ybSTyjIHqLqoosyLfEsGX&#10;hRC1F35Zfjj36EkpJaZp5v5sGAaWZTERi5FOpxkY6OdsTw9pw8Dj8XDyxAmeffYZLMvMXe+9nLtP&#10;IA/3DTQDnU4HoSgLUT59NVwF/LnTQcyEcx/Y2W/78YkJEskEpmkyEZtgeGSEQwcPEolEGBkeZnRs&#10;lMGBQTq7ukin06TTaU6dOkU0Ok5xcbFDP82cOA78jdNBKMpClU+JIO+Pn5yaAKSUJBIJznR3MxGP&#10;c+zoUU6dOkUiHufM2R7MtEFnRwcA4+Pj7/o2X1ZWhhQCn78A0zTn/GeZY81OB6AoC1m+JIJ7gI85&#10;HcRMMQyDtrY2vvnNbzIeHWOgf4BUMkkikSCdTiM0DU0IDMOgpKSEQCDA4qYmysvLqagop7FxMbrL&#10;xYoVy/H5fIRCIad/pNn0G+BHTgehKAtZviSCZqcD+KCmjgbi8Tjf/6d/4q1Dh0gmEhQEAvh8Pqx4&#10;nNraWlavXUNJSSn19fW43W6qa2qor6/H7/fn1v97PB4sy8rtKl7Amp0OQFEWunxIBJ8HNjkdxAeV&#10;3eiVSiXZu3cPr732GvGJCYQQLF22jHvuvZfS0hJKS0spLS2joqIiVzswTXPaQTHn7iTO/rcF6BvA&#10;604HoSgL3XxfNVTEAvtG6HK5GR0dBSQutwtN04hPTHDs6FFM02LVqtWUlZVhGEZuFJHdCzB1GSic&#10;PyEsIFHgUaeDUJQrwXzvNfRV4Bang5gp2Qd2Y+Nitm7dynhsgu7uboaGhujq6OBMdzedXV0EAgGq&#10;qqqAySmlPO0Q+kH8BfCC00EoypVAXGgzkoM2skAbi9lTRClisRj79r3Ojh//mNZjx5CWpKy8nOUr&#10;VrBp82ZuvPFGampqsCy7yeYVlAxagPVOB6EoV4r5nAieAu5zOoiZdu7nHY/HGR8f5+lf/pIdP/4x&#10;o6OjSGnR2LiYlatWcf3117P9hhvsYrJlvWt6aCGSUt4vhPiZ03EoypViviaCh4DHnQ5itpxvQ9n4&#10;+DgDAwM8/thjPPXUz5GWha67WLlqFWvWrGHb9u1s3rwZy7KQUqJp2rQC8gLyBPCg00EoypVkXiYC&#10;KeXbQog1Tscx28797A3DIBqNcuzYMR7bsYPXX38NpCQcLmTlqlVcvX4927dvZ9myZQs5IVwNvOV0&#10;EIpyJZmPieBLwH9xOoi5dO7vIJFIEI1G2bt3D4/t2EF7eztIqK6qYuXq1WzatInt27dTVl6+0KaL&#10;/hb4otNBKMqVZr4lgmop5UkhhN/pQJxw7u8iFosRjUb5+c9+xmOP7SAej4MlWbpsWa5+sG37dlwu&#10;V+4gmjweHfQDTcC404EoypVmviWCbwOfdToIJ537+7Asi2g0ytmzZ3nssR088+vfIKWFx+1h1erV&#10;rM7UDzZu3Ajk78YyKeUfCyG+5XQcinIlmk+JYBuwx+kg5otzfy/pdJpoNMrht95ix44dHHzzTYSm&#10;UVRczKZNm3jkkUdYuWpVviaC14CtTgehKFeq+dRiotnpAOaTqQfRA7jdbkpKSrj2uutYsXIlL764&#10;k8d27GA4MkwkEqGpqcnJcD+oZqcDUJQr2XwZEXwS+IHTQcxnU39PQghGR0cZHh7m2WeeYeWqVWy7&#10;/nr0/Dx57IfA7zodhKJcyeZLIjgJLHE6iPnu3N+VaZrE43ECgUA+F4mXA21OB6EoV7L58BWyGZUE&#10;LsrU6SIpJbquEwwGHY7qA/kKKgkoiuOcHhEswR4NOE4iEeRXoTXbpjpPdWAvF13wx6spynzn9HxC&#10;s8P3R2b+l/1zPsnjJAD2714lAUWZB5wcEdwOPDf3t5VM/ZElFoaZxK3be9jy/OGaL3YCtzkdhKIo&#10;NscSgZRyjxBi25zfN/Otv3/0OLHkAEPjpwn4SllRdQdCaAg0DCuJW/fl5XRRPpBS3iSE2O10HIqi&#10;2JwqFn/OkSQgLSQS00rTM3yY/Wf+B6lUmpVV99FYuhWfJ0zanKDt7C7GU4Osa/gIPlcImJlTwLKJ&#10;Jc/n9j+o76gkoCjzixM1Ar+U8stzeUNL2tM/ZL7da8IFSGLRNMlkitFYH/1jbaTS4wxFT9MeeZn9&#10;Hf/Ek/v+lJ7I4ZlJApmR17n/vMKkUMdPKsq848SIoFkIUT2XN4ynhuka2k/IV0VpcDEpY5yJ5DAu&#10;l4t4cpze6AFeOtaNlJKK8Apae57D5TcIB65F193Ti8jy4uoIufdI+09SWgjEtHrE+75/YY4amoFu&#10;p4NQFGW6ua4RrAHenssbTqSGaR98lWfe/s80FG2joexazoy8QXfkICljHA0Pmg5er4/x+AiWARII&#10;+Sq4qu5Btiz9NEJoaEK3BxSZj+v9HtLZJGCYSQwzRSI1QsqY4MxIC0UFdVQVrcbvKcrVHyZ/B9l/&#10;Tr/2AkkIR4HVTgehKMq7zfWIoHmO70d0oo+uyOvobugYfoWOoddBTyGEpKF0O42lW3HpPkzLIBI7&#10;ydtdv8QwE4yn+hmaOEEiPYbfHWY8OYQlTcL+KkBcVCG5vf81Dp95gqQRJRLrwLSShP31PLz5GyBB&#10;iskkLKVFypxAWiYu3YtL92X/BnmRo5B5Tk0JKco8pTc3N8/Vve7D3kk6ZyQSrztEIhXDNGAk1oXQ&#10;04S99ayr/SjXNP4OS8q3U1W4msrCFVQVrmFZ1a2kjHEiEycYT/UyMt6Hx+1n9/GvY5gJKsIr0TX3&#10;BR/MlmXSM9JCy9kfMDJ+lnQqgUWKktAiFpVswecptNOIEEjsw2UOtO/gxSNfQ2IS9lcjkbg0L/bL&#10;8joRPA38pdNBKIpyfnOWCKSUP5rL2kB2ekYTOoUF1XQNHWBwopWScB2rKx9gS9OnCPhK0YRdL9c0&#10;HY8rgN9TREVoOR5XmMhEK2PJbjoG9hGJtRFPD7OoZCt+T6F9E0FuFVD2fkIIe6QgQdc8DIyeZjTW&#10;gyUtsEDoaZrKbyXkq8S0DITQkNJiIjXMG6d/wFD8CKf7Xqdr6E10zYXfXYjXFUAIp/f+XT4p5e8K&#10;IXqcjkNRlPObq6fLnwghNs7RvYDsA9oCIBrv41T/y7g8kvrC7SyrvgVNs2fFhNDQNJ3svLxL81Aa&#10;WsKSsu0U6HXE4hGGxjoxTBOhm0ykB7I3AMC0DNJmPFM+sOwlqtICISkONtBYfj265rILxghME46f&#10;fZ6WjifoHNrHmcghUsYEvSPHMGUM00xhWil6Rg+zs/UrjCf77CSSv/67EOINp4NQFOW9zUWNoERK&#10;+eW5ntqwLJP+sVYisS4isQ50t8DvrqLQV09JYBFSmgih514/taGbJQ0qC1dSHFjEUKyNYLCURaVb&#10;WV37IWoK1zO1mHuyfxfR+AA1xVdRVbg6VztIGxMMjbcTiXYicCFIAZLxxCAHz3wfF4Wk5SiLSrfi&#10;0yowrAT944cx0xqmZaIJwZqqhwj5qtA1d66gnGdTRCOo2oCizHtzkQiahRBFc3CfHInFRCrC0d5f&#10;cqT71yRS46ClSKUKqAgvB6S9i/g8D1V7akcDIagvXs+J/mdJWsOsq/8IVUVrMu+xu38ORk/y+qnv&#10;YLr6iSbvJuyvxq37GBw/QefQ6xzufpLhaDfITJIBLBPSliDNKEJodA2/jsCNmRYYpgUIdF0j7Kth&#10;4+JHCPrKM++cmU1tc+xRYMjpIBRFeX+znQg2AZ+f5XtMk/3m7HOHGYv3kDJHQZiAoDhYh665OXd5&#10;5rT3Zx66Ls1LwhjH6/UT9tURT49m5vNNhHCRSI3wWtt3GRzrwJQxIkM/ZjTWy5LKGznQ/s/E0r3E&#10;E1FAYGVW/WgChAa6S2IZOkKzMNMalpXGssxcBAKNNbX3EPJVogmXPco4JwnkwT6DA8DfOR2EoigX&#10;NtuJoHmWr/8uQgikhLSVoKH0OlLWOH69jBP9L5JIR3M54D2Xf2Ye2ikjBkKSNKLE4+NoQuNE70s0&#10;lF2LlDGO9j7NycEXSBkpNHQMLUl75BXah14lmY4iLZkr8Lo94NJ9lAQW43WFCPmqGBo7jaZrjKZO&#10;EZuIgjW5i8Clu+gdPUp35BCLyjbbK4eyy02lnajyYFmpmhJSlDwxm4ngY8A9s3j99+VzhVhSdjOr&#10;qu+hc/ANBmJHiacinOx9mYrQcnTNk1m2OVkvz23skqChcarvFZJxC9N1hl+982dUh9dhWgaLyjbR&#10;Nfg2QV8FMf0MpiExDY1UehzTBA2BpoHb5aU83ERleDU14Y0UBuupCC8jbUzg1n10DR1kLNFLV2Qf&#10;R878KrPaSAAGZ2Ov4TvrI+gppTzcBEJDw8VwrJu0GacivMyZD/bi/AR4yukgFEW5OLO5fPRxoHy2&#10;Ln4hEvC6g+iamwJPCZGxTvqi7xBPRSgNNlEUqM+d9JWdf89OtyTSY7zT/SuO9z+L2ysIeEpJyRFc&#10;WoDllXdQGlxMddFqNDxIS5A2YyTSE/ZoAtB1KA5XU1e0ldtX/zlLK2+lPLyMsL8STei4dT+a5qI4&#10;0EBpcBFVRWupK95AwowQN/vAEhiGZGi8jb7R49QUX42FQVvvTo70PcFIvIPG0u3AvB0RfAzodzoI&#10;RVEuzmyNCP4cWDVL174gIex1/BILgYYlDXTNg5GSjMoe3ur6KVJCVdEqvO5wZtmnwLRSJI1xOof2&#10;8+qJb2NqUZaV3UFVaANxY5ho/CyVhauQSMK+KrYs/TRlfU3sPf4tokTsQrMAKTXW1XyCpoobKSyo&#10;zYw6ZKbGMGU3MRK37qe4oB6/uxCfu5C3e35OZ2QPE/Eo0oJospvD3T8jbozS1vscmgaVhSvpHT1C&#10;VeGq+Tg99F+Z4zYiiqJ8MLORCGqdWC76LgIEGmPxXg50/AvHI08hhYlpSTrGXsDsiVE3vo1Cfy21&#10;JesYHu8kEuugI/IK/WNHSBgRKsJruar2o9SVbGB0oge37rV3FaOBkKTNBC7dy8hEh10M1sDjCrGm&#10;5iOsqb2PAm8xYE0GxPSHdnYzGkh87hCN5VtAaETjA8QTb4IUTCSHOdDxr7h1H6aVIp2G/mgrnYNv&#10;UBFenumkOm+clVI2O/67VxTlkszGU6RZCOGdheteEpHpB2SYSeLJGFiCkL+MgLua4YkOuob20zd+&#10;CK+sJW3E8bh8RGIdSNJYhkAInaUVt1AUqENiES6oshMAkF3OmTZivNP1FMl0DCE0dM1FgbuCa5f+&#10;PgXe7IrZ8y9TzcWZKW7bq5UsGsuuxesq4LkjX6F/9Bimaf8clhnPlbfTaYMzo/tZHr+dokDt7H6Q&#10;l0BK+agQIu50HIqiXJqZTgQ3Ap+Z4WtePgklgUVsXvw7jCfP4HOVcF3Tp0imxzjYvoOOyGvErBNg&#10;CXy+IAiTYt9iRuJdWNLkWO+vqCm+iqDXLnVk6wj2iiOIJgY4NbiH7CoeXQTY2PgxAt7SS2oJkW1L&#10;kR0dFBXUURlay+B4K5Yp0ezhDUIDn7sAt9tD3BxgdOIMYX8VujYvRgV7hRDfdjoIRVEu3Uw/Qeb0&#10;wJlznX/3raQ40MCHrvq/SaSjlIWWkDbj3H31V/jX1/6QyMQRSsMrWFp5B8WBWgrcZRw7+zRH+3+G&#10;aRmMTHRTXbQWt+4nnhpBAn53GMNM0h05gMfjI2lEsSyLgLeMVbV3faDjLaWU+D2F1BWvpyPyMqPp&#10;fvuefi9VoaupLlxPZXgFRQUNFBbUogndPuvA+V5EarmoouSpmUwEvw/cOoPXuyyWBCElQkxOu+ia&#10;h6CvgqCvHEtKXLqf9sFXEMJCc0sKAgVsXvIImnChCRejiU6S1ihNZbexuvbu3LXbenfSPvAGhYFq&#10;3HqAjsFXSZgDYGl4fdBQdg2GlQIub8OX/Xq7sFxfugm93YMmNCxpoVkBlpbfxvrGj06+Nld3dnxO&#10;/p+B55wOQlGUyzNTiUDD4dHAq20DeN06GxYVI6WdELSpJ4uRaTBnz7gT8JRTGV5NsdlITclKovF+&#10;e0kpkiXlN7Cs4pbMmQCTh8xEUz2cib9AW38a3eXCNMC07GKwNDwgBUFvWW610gchEBT56xmJdYMp&#10;0L1JCrwlSGnlOqbOo6Jss9MBKIpy+WYqETQDjTN0rUv2Vvco/9fTJwi4Ne5YWcKta6pYWhkE3v2w&#10;tL9Ja5QGG7l51RcwzASacOHzhHLtJQLeMqYt9xQSXfdgWRpGwm13CDVTWJZE0zLX1wwKC2owrCQu&#10;zfOBHtJSSly6D8sEpD31k07CRGrQPintIg7FmUOPAqecDkJRlMs3E4lgGfBXM3Cdy/bdXSc40D5M&#10;/4TkeH+Mt7rHeHBTLTevrnzX4zJbR9A1D5pw4XEV5P5OZIuy2FNKMFkgNswUIW8FyXQUgY5EoumZ&#10;/QrSQsNPPDWaOUgmW1C+9Id1dnpIIgn5ywC7E6kQJn53MaaVQtNcuTOQJ9/jiFOo0YCi5L2ZqDA6&#10;OiX0q7d6eO7tfvqHY2ipcQ53jfKzt4dJGBLtPbqLTv55cool9//zPlwFbt2HZZkEvdVobouiYDVu&#10;twtNs6+RSk8wnugnmujLvOPyHs5SWpkNbiZnho8AGoZpoosASXMcw0xe1nVniSoQK8oC8EFHBHcC&#10;vzMTgVyub794gu7hJCCxTAuXTLK8tIhbV5W/Z8H2coq4ppWmofQahmMd1JRcjc8Vonf0CIe6f8TY&#10;+CBCCAYT7xBPjRLyVVxWsXhyaapG78hR/G4fI5ljLCeSI7R0/JRovBePHqaooIbG8i24XQGnpome&#10;B37gxI0VRZlZHzQRODoa+PaLJ2jpHCMaNyBzipch4ZNbG7Cy/ePe44Gc7TOUHQlciK65KQrUc9Oq&#10;/5iZw/fgdvk5NvQ443ENy5LE4qP0jR2jIrz8MqeG7Pck0mPEUoMMThxBWvbWOMsyGIi2EokfI+Ar&#10;JZFI8NDmf6SqcJW9wWCOqR3EirJwfJAnyB8BW2cqkEshJXRHJvjWCyc4O5oCTHsFpeZi+/JKrmsq&#10;xe/R3/P96bRBKm0AAsuSWJY1rQfQe9E1D7rmxqV7kBL8nhJCehOaZm8ES6ainOh9ibFELyCx5MVd&#10;1/6ZZK5YHY330tb3PKmUxMpmNASWBUZKZyIVob5sPUDuyM059j+FEHuduLGiKDPvchNBUErp2GhA&#10;Ssk3n2/j7GiKVNrMjQbQXFy/rITCAs+0haPZb//Zh/ILuw7zzHMHaD3enVv1I+XUh+752d+AReZ0&#10;Myj0V7G+/qP43cVYUmJYabpHXqHt7POTy0dFtn3EBX6mzGhgLN7D6cG9nB7ci7SEvWJJc6G7QdMl&#10;UhgI6cEtiikLNV3qRzcT4qgCsaIsKJf7dfLLQojKGY3kIllS8uqJQR5/o4v+aGY0YH8hpyQoCBe4&#10;qC32Y1oSfcpDPtul82hrF9/73y8yPm5w/ZYlXLdpkNWrGqipLsklg2wB+HxyZxsj0TUPZaGlFPkX&#10;E50YwjIhJZO80/NLPK4wTZU3UOAtntI+Ynp9IttSIrshzLRSHDvzHEf6n0RIewWT21VAeWAFSyoA&#10;MyNbAAAXMklEQVS30Rl5lc7BN5GWTl3Jely6Iy2dHgXOOnFjRVFmx+UkgnXAn810IBdDSollSr7x&#10;Qhv90bQ9EpAyt7E2EkuxfVkZpmWvGOrrH2V4ZJziogDhoB8LeOHFFoaHxxgdneCppyMcPdrNDdtW&#10;sX7dIlatqiccKrhADPa5wgKNeGqEyHgH0Xgfuq5jmiYSiEwc4+2eHXjdAepKNuBzhzNHTtrtrrMN&#10;8UTumiYD0ZMcO/sbjvc+SzR1BqSGppsUuEvZvvLfURpopKn8RjrL99Pe/wr1JRudKBK/A/yXub6p&#10;oiiz63ISgWNTQpaUPPZGJ7tbBxmLGyDNyTYLms625ZV4XTq6rmGkDX702Mt0dEUYHR1lSWMVobCP&#10;1/a1MTwygaZZIC3aTvZw/GQf27Ys4+EHtnDd5hW4XOevL9jz+HbeGY51cqjrcbqG9jGW6M5947fn&#10;8TW6Bt/hzMAXuarht7m64UHcrgKKCmpzewAsaWJaKSLj7QxPdPFOzy/oGnkFK60hpUB3WxQXLGZF&#10;5d00lG5EoBP0lRMuqOGquvsQQp/z/kKqQKwoC9OlJoLfBh6YjUAuRErJRNLkH55rY2g8PT0JCIEQ&#10;kqHoBFWFfgDGonGSyRSvvNaKJgzePtKNy2Xv0pWWiZWbLrLbPx9sOc2nfu+WC8YhECSNKN0j+2gd&#10;+jHxmAFycupH13QkBtICU5q0dD7B8b5nWVyxFSwv5eElIHVMGadr+E3S5hjRRC/xVAzTlEjLAiEJ&#10;uotZXXU/V9V/OFNvsK/vc4cyP/KcP5B/IYT4yVzfVFGU2XdJicDJA2cMU/L3zx2nrW+cRMqEqatx&#10;pESisbauCK9bAynx+dy89U4HoaCbsaiJSwMjbWSmduS0t2ua4Nab17KooRxd1847nz/13926nyLf&#10;Yqr8N9A58RoGE2iaIFhQRom/iZ7ht5FWDAsLCSTTMU4MPA+Wh+P9Kdx6AaaVsqe6pIGV+3HsdtZI&#10;SU14M0srb8LvKcSSJrrmfs+45kizEzdVFGX2XUoi+IIQYv2sRfI+TEvS2jvGN3eeYCRmAOa7XqML&#10;Scow0DMdRzVN47OfuoO3j3SgaTqH3jrFRDxNW1sPhmFMe6/L5aahrhy3a/LjeL+HrSZc1Jdeg2ml&#10;GY52IMUpzLSLaxo+ydLKWzgTOcirJ77D6MQZe4m/kKQTEkkSCRhGLHO+sV0QtlcG2aMVu4edoGPw&#10;NWpLriHgLcHr3Cgg6++BA07dXFGU2XWxh9eXSymfdOrksXTa4q+ffJs320czy0XfvRxTChfXLinl&#10;wU01uHQNt0unob6c6zYvZ8WyGj5y77UMDI7R8nY7lmnl3icE+HweNm5Ywsb1Tbkk8v7s1UXhgkrK&#10;wstJmTFqSlZzbeOnCBVUUlhQx8rqO/F5ihiL92NZadJGMlfUFgi8foFL96LpUBJsxOsqRGJimnYb&#10;a+FKY4kkRf5GAr5SJw+fiWBPByacCkBRlNl1sU+XLwshQrMayXtIGxbPHenl5wd7iMUNJs8Ank7I&#10;NH0jcaJJE6/b/rGyDeNCmZVAhYUBAv4CxtLRKcVdSTJlEBmOkkym8fncF2wPEY+n8fs9COGlumgN&#10;KeO3qSxcgdcTRkqJ1xXEoxdwbdPvsaRiG4/t+xzZy+m6m4rQSupKN6AJF6XBRkqCi3EJL7vbvk7X&#10;8D6MlMQyBD2j+zncXUZZaAlu3TdzH+qlaQZGnLq5oiiz72ISwXXAv5vtQKaauhs3ZZj83TPH7TYS&#10;SN5rb5aUEE8bDEWTlAbtA12EmBw8pNMmwYCPeCKVSxBgJ4t02uDosTP0D4ywqKHiXUkgmxiklIyO&#10;TfDi7sM0NlSweFEFRUVBllbeYL9m6nJOAbrwcHb0bSxpT2VpQsPllmxa/AiN5VvxuoJYmLg0H2lj&#10;grLASs6OHgBPikJfA4tLt7Oi+k4KPCVMqYzPwCd80fYD/30ub6goyty7mKmh/4XdanrOpdIW3919&#10;in95pYNYYsoO4vfQG01z11WVLC4Pop3zvNR1DbdbZ9+bbQwPx5iWUQSkUgaBgJfGhgp8Ps/k+cS5&#10;1UWQTKT4wb++xA93vMLp9gFcLoEmIBjwo+vZIyNzuwNIGTFazz7LQOwIVuYAG687RHl4BYvKtoAQ&#10;6MJtx6e58XnCjCcGKPCUsGnR77N5yb8h6C/LJJiL64k0wz4LtM31TRVFmVsXGhF8AvjQXASSlZuy&#10;kZKBsThff6aVWNJe6fO+hCBtSg52jnDXumqktK+lafYDveVwOy2HT9PXN/yuawlgeHic735/J7qm&#10;8cjHbkQIga5n21TD6fY+Dhw8yeM/3ctYNM7w8BhvHjzJb922jjtuvYrGRZXU15XlEkh2w5nLreH2&#10;mmhWCFMfI5EexZIWKWMcjys4bXRSVbiKNTX3UxpsJOSryMSmZ2KY8yTwGPD0XN9UUZS5J96vKZqU&#10;slUIsXyugpkaSzxl8lc/fYt/3HmKidSFRwMACI0/vm0pX3lwrd1vyLJo7+hnzytHeepX+xkYHCMR&#10;T+RaO2R7C9kdSO3zCYqKAixZXMkdt1xNSUkIt9vFwMAou/Ye4XjbWfoHhiGTYIQQSDTKy4q4564N&#10;fPyh7ZSUBHMP7bQR59jZ5/B7QkTGO9E0F6MT3ZQFl7Gu4X6y7SUmk4E99MhOMTm8XHQ1cNSJGyuK&#10;Mrfeb0Twl3OZBKYyTMnB9gjf3X2KeMrkgqOBDE2DAx0j9I0mCPlcaAKe/MU+nt95mOGRMQB0l5br&#10;KSSwcpe2n7mS4eEJWqIdHDzUTkVFEalUCsOwGBubAAGasM9DtiyJEPb5x8MjY5w43YumT19t5NK9&#10;rK27D8tK01RxM2kzgVv3YVrZOsXkQ95OKtM5uFz0q6gkoChXjPdKBA04uIEokTb5u+faSKSszAaw&#10;i2NZktdODfPSsX6aKoIkkmkWLyonlUqBlOguF+uvXsySReU8/+JhIsPjIK3c/L1dFLZIp000TdDX&#10;N4yU5uRq1XNq1dn6gdut8YmHtlFQ4JlyndxaUTTNDcjcyp9ss7h3bVibH+cQn0GdPKYoV5T3SgRf&#10;fp+/mzX2SWCSAx0j/OZIhKQpmLb050KkRNNg9/EhPnfLUtwFXrZvW8X+g6dJJAzWra3l5hvWUllR&#10;RH1dGT/9+eucPt13ziUml5Web+PaufFqmqCkKERv3zArE3W4XTr2dI891SSRuW//kEkkl3F62Rxq&#10;BubVeZiKosyu860auhl7J6kjBBBLpmks8ROJW5wZTU3t1HxBEknvSBJdSNbUFhL0eygtCfLhu69h&#10;8zXLKCoM4PG4qKwoYmIiwclTZ0kkUpP3F+8/P2//q8DtcePxuDFMSTSapL2jn/q6EhoXVUyPJ5MA&#10;ekcSGKY17cCceZgMXgY+73QQiqLMrfMlgu8DjXMdSJYQgoqwj/oSP+tqg1SGfXSPphhNZGsFFx4d&#10;TBgwnrK4aWUZ1cUF1FSX4Pd7cLtduW/nfr+b6zYv52hrN93dg5iWlTu2UtO0aXP3U2PTdTduj4fb&#10;br6KiopChkfGSSVTjE8kONXeR4Hfw+JFVZkVR/bI4IUj/Xz7pVNE4wYFHg2/14Vb1+ZjIvg0cNrp&#10;IBRFmVvnJoJPA//BmVCmC/vdLKkMsajUz/r6EC5dp60/hSkliAslA4uRCYPhWJK1tYWUBL1khxT2&#10;iWT2EKPlcDsv7n6b3r4xhBAUFHgoLQmTTFm5ncAIzX6n0NCF4NrNy3no/i08+OEtfOTea4nFEhw9&#10;3kvasBgdS7Lh6sU0LanE67XrAqYl+T8fb+EXLf3seOMMkWiSlVVBykO+3Olo88T3gb9zOghFUebe&#10;1ETgzvQTKnQwnncpC3lZXB5kcZmf1dUFJAxoH0plnuvWe04ZpSw4PZSmqtDN5iWlaNn1/ZmSg6YJ&#10;dvxkDwdb2pmYSFJfV8aDD1zP9q0rWbG8hsrKQoIhH9HxBKlUmgK/j9tvvZo/+sydbL9+FaFQAZom&#10;KC8Lk0imMAyTzRsX87sfv5lg0I+mCSKxJF97ppWfvNHNUDQF0uBw5wj3bqilsSKAS5/7Q+ffg4Xd&#10;T0i1klCUK9DUgvCXhRD1jkXyPvweneuaylhcHmR5VYgtiwt5qmWQIz1jIA2wjHfPGFkG4xMT/I/n&#10;T+DRNT6+pYGykL1aR9ME+w+e5OjxXgYjMXRdUFkR5p47r6G6qpjxWBJNE7xztJP/+rWfEx2LkUik&#10;KSoMUF5eOKX4K1iyuIpPPLyd4209rFxRR3FRAICzI3FeOtpH85NH7NNqMstT/+DGJVzdUIjXpWWW&#10;oM6LWkEz0O5wDIqiOCSbCFYAf+lkIBejIuzjrnU1NFUEWVdXyLNHBnj68AADYwk7IUjLXuQPIMEy&#10;Ldojaf7ltTPUlxRw+9pKAl4XliXRBVSUhSkqCuP1CG65aR011SVYlkUo6ENKSV1NKeXlhXR09gMW&#10;g0Nj+LzTm9JJKVmyuIrFjVWAXUw2TIsfvtLBj/f12AkjUzEuD3n593csoyLsy7WtmAdJ4ATwFaeD&#10;UBTFOdlE0OxkEJdqWVWYZVVhllYF2Vgf4ldvD/HMkQhSpkGk7WSQ3alrJtl3apBP/OMgX3lgLX96&#10;10p0XWPjhqVICU1LyokMT/Dhe6/NFIP13IO+oMBLdUUYTWhYln3e8Ph4gqKiIHD+FUVHe8b42YEe&#10;/uH5NvpG00ztlvr531pGbYkfj0ubtpnMYc1OB6AoirNc2L2EPu50IJdj85IyVlQXsry6kI0NIZ45&#10;MsSbHWOZZGCQaTgEpkEKnb9/7gRvdgzz2ZuauGV1JddsXMrKFXVMxJP4fZ5cAsi2fCgqDFBbV8aS&#10;JVWYhkE45M/1HwK7H1J2SiqWNDjeF+WrvzjKs+8MEo0nJpMRcM3iEn5322JKQ5OjgXngWeCHTgeh&#10;KIqzhGVZrwshrnU6kA+qczDGnuMDvNQ6yHNHh2kfjIGVOdvYAjRAuCgN+riqNsAtK8t4cHMDa+oK&#10;cwlgsvfQZMuJU6f76OwaoLq6mAK/l+qqYlwuFxKZmfqXjEyk+ee9Hfz0zTMcbI+QSFn2fbME/OBz&#10;W/jIhlpCfk/uHk6TUl4vhHjV6TgURXGWkFJ+Bnt6oNbhWGZES+cwu48NsPNYhJ3HI4xNJDMJITtF&#10;o4Nw0Vjuo6HYw22rK/n4lgaCXhdFAQ8+l55LBFPPIQB7BKBpGpaUDI8n6R1L8JvDvbx6Ypi9bUMM&#10;RJNgpuCccwnu31THN37vGqoKCyb/s/OJ4FvAHzsdhKIozst2H/Vit5X4c2fDmRmGafFy6wAvtw7w&#10;Quswu9tG7GRgpcltShMuhKZT7BNYUvLwtQ0sqwhQHvaypamM0XiK5VVhBqNJllYGaeuN4nfr7Dsd&#10;4a2uUY71Rnn1ZIS+kTipVObQnOwWhak0wa6/uIXNi0vx5U5Om9vP4zxiQBPQd6EXKoqy8E1rQy2l&#10;XCWE+DLwMedCmjmD0SS7j/Wzq3WQncdHePtMFKyUXT+AzENb2BvUhItwgResNOECHzWFHpKGpLbY&#10;RzSRxufWOTUQYzRuMBIzsCwTiYXMFabPQ8B/vHMFf/nh1ZQFJ4+anAeJ4IvA3zodhKIo88N7nUdw&#10;D/Z00aY5jWaWtPVGebm1n5daI+xsHebM8MRk/SBb8NUEyMxXeiGwiwoWCD3zOia/8U8pAr+fhvIA&#10;u/7iVmqLC3Bpk4fcOOwwsM7pIBRFmT/e92Aa7AZkzUDJnEQzy944NcTuYwO82Bph5/ER4slkZoRw&#10;nm/155vmYcp/u9ADXcD/98gGPn3jEgrnUYEYeBB4wukgFEWZPy6UCACKsOsHfzL74cy+RNpk97F+&#10;drcOsLN1hFdPjWaSQXpydDADtq8s50d/tJW6kkAux8yDRPAz4H6ng1AUZX65mEQAgJRyI9AshLhv&#10;dkOaG2dH4rx8bIBdxwd5oXWY1t7xTEHZmNydfLkEPP75bdx1VTUBr304/TxIAgAbgENOB6Eoyvxy&#10;0Ylgioewp4vWzHg0Djh6ZpSXjvXzYmuEl44PMzAWn1xuejkJQcAnti7ia49soDLsn/zPzieCrwH/&#10;h9NBKIoy/1xOIsj6EnZC8F/gdXlhz/EBXjzSx0vHh9ndNophJsEyMw3jLv4z8nl0dv3lrayrL8br&#10;sg+hmQdJYFBK2SSEGHM6EEVR5p/zHUxzsfZKKb8nhAgB18xcSM5oKA2wcVExFSE3ZQUaSVPQG83u&#10;Dn7vdtfn+rO7V3LP+hpCvnlVIP6SEGKP00EoijI/fZARwVTbsEcHt8/ExZzWMRjjucO97Dw2yN6T&#10;o3RGMu0qLPN9i8nLa8I8+8WbqC0pQBfzZrno68AWp4NQFGX+mqlEkPVJ7ISwZCYv6pT9pyP8uqWH&#10;l08M8/rpMcYmEplmdta7E4KAb/6bTTyydRHh+bVc9G7g104HoSjK/DXTiSCrGXvJ6YLwq5Yenj7U&#10;w772MfZ3RDPFZGNyuakQ3L62kv/9h9dRXTSv+gn9CHjE6SAURZnfZisRIKVcIoRoxh4l5L3BaJJf&#10;HDzDbw738WZnlJP9MTsZmAa6S+OpP7mBm1dW4PfMm35CACuBVqeDUBRlfvsgxeL3JYQYBp7ELio3&#10;CSEaZuVGc6TA62LDomJW14bxu0ATkrEkJC3BZ25q5JPXT04JwbxIBH8DPO50EIqizH+zNiI4j89h&#10;TxdVz9UNZ9POI3385I0uTg5O8PWPr2NpZQi3Pm+Wi3YCS4G004EoijL/zWUiAHvPQTP2HoS8lzIs&#10;TvRFaSwryEwJifmQBJBS/oEQ4ntOx6EoSn6Y60SQtQY7ITzkxM1n2tTPcB6cQ/wScIvTQSiKkj+c&#10;SgRZH8aeLtroZBALzC3YyUBRFOWiaBd+yax6CntX8p8CIw7HshB8D5UEFEW5RE6PCKYqwZ4u+rzD&#10;ceSrNHaBuNPpQBRFyS9OjwimigD/QUq5GXja6WDy0KOoJKAoymWYTyOCc30Mu36wyulA8kAr9uYx&#10;RVGUSzafRgTn2gGsBv4CSDocy3z3qNMBKIqSv+bziGCqWuz6wWccjmM++jV2YzlFUZTLki+JIOtG&#10;7OmiW50OZB7Zgt1qWlEU5bLM56mh89kN3AZ8Cmh3NpR54RuoJKAoygeUbyOCqTTs6aK/cjgOp4wB&#10;TcCg04EoipLf8m1EMJUF/DWwHPihw7E44VFUElAUZQbk84jgXHdi1w+2Oh3IHDgEbHA6CEVRFoZ8&#10;HhGc6xngeuCPgT6HY5ltarmooigzZiElgqxvYbda+FunA5klTwA/czoIRVEWjoU0NXQ+67Cnix5w&#10;OpAZtA447HQQiqIsHAtxRDDVW8CDwP3Y8+r57m9RSUBRlBm20EcE5/oC9pLTkMNxXI4+7OWiMacD&#10;URRlYVnoI4JzfU1K2YS9ESvfPIpKAoqizIIrbUQw1XXY9YMPOR3IRXgVe0WUoijKjLvSRgRTvY7d&#10;rO0R4LjDsVxIs9MBKIqycF3JiSDrR8AK4D8DhsOxnM8PgWedDkJRlIXrSp4aOp8G7OmiTzsdyBTL&#10;gBNOB6EoysKlRgTTdQJ/ANwipdzldDDAV1BJQFGUWaZGBO/v09jz8/UO3Lsde7mo5cC9FUW5gqgR&#10;wfv7HvbD+G8cuHczKgkoijIH1Ijg4q3Afjh/fA7utRP7AB5FUZRZpxLBpfuQlLJZCHHtLN7jRuDl&#10;Wby+oihKjpoaunS/FkJcB/x7ZudgmO+gkoCiKHNIjQg+ACllWAjRDPzpDF0yiV2TODND11MURbkg&#10;NSL4AIQQY8AXpJQbgJ/PwCWbUUlAUZQ5pkYEM+sB7If5VZfx3qPA6hmNRlEU5SKoEcHMegL74Jgv&#10;cYmdQqWUzbMRkKIoyoWoEcHsqcQeHfzbi3jt08C9sxqNoijKe1CJYJZJKbdmCsq/9T6v2SyE2D93&#10;USmKokxSU0OzTAjxKnAn8EnO3zfoH1QSUBTFSWpEMPf+GrvDqQaMYC8XjTgakaIoVzSVCBwgpWwU&#10;QjRLKQ8KIf7e6XgURbmy/f87X/V2qk9OnQAAAABJRU5ErkJgglBLAQItABQABgAIAAAAIQCxgme2&#10;CgEAABMCAAATAAAAAAAAAAAAAAAAAAAAAABbQ29udGVudF9UeXBlc10ueG1sUEsBAi0AFAAGAAgA&#10;AAAhADj9If/WAAAAlAEAAAsAAAAAAAAAAAAAAAAAOwEAAF9yZWxzLy5yZWxzUEsBAi0AFAAGAAgA&#10;AAAhAP6mpw2nBwAA4jcAAA4AAAAAAAAAAAAAAAAAOgIAAGRycy9lMm9Eb2MueG1sUEsBAi0AFAAG&#10;AAgAAAAhAKomDr68AAAAIQEAABkAAAAAAAAAAAAAAAAADQoAAGRycy9fcmVscy9lMm9Eb2MueG1s&#10;LnJlbHNQSwECLQAUAAYACAAAACEAO8BWKeAAAAAJAQAADwAAAAAAAAAAAAAAAAAACwAAZHJzL2Rv&#10;d25yZXYueG1sUEsBAi0ACgAAAAAAAAAhAFNRRJO2dwAAtncAABQAAAAAAAAAAAAAAAAADQwAAGRy&#10;cy9tZWRpYS9pbWFnZTEucG5nUEsFBgAAAAAGAAYAfAEAAPWDAAAAAA==&#10;">
                <v:shape id="Picture 1744"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FwN3GAAAA3QAAAA8AAABkcnMvZG93bnJldi54bWxEj09rwkAQxe8Fv8Mygre6qUiV1FVECO1B&#10;FP+A1yE7TVKzsyG7xvjtnUPB2wzvzXu/Wax6V6uO2lB5NvAxTkAR595WXBg4n7L3OagQkS3WnsnA&#10;gwKsloO3BabW3/lA3TEWSkI4pGigjLFJtQ55SQ7D2DfEov361mGUtS20bfEu4a7WkyT51A4rloYS&#10;G9qUlF+PN2fge5dctlm4za7T9SHrTv5R/+0rY0bDfv0FKlIfX+b/6x8r+LOp8Ms3MoJeP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gXA3cYAAADdAAAADwAAAAAAAAAAAAAA&#10;AACfAgAAZHJzL2Rvd25yZXYueG1sUEsFBgAAAAAEAAQA9wAAAJIDAAAAAA==&#10;">
                  <v:imagedata r:id="rId21" o:title=""/>
                </v:shape>
                <v:group id="Group 1742"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ha4XcQAAADdAAAADwAAAGRycy9kb3ducmV2LnhtbERPTWvCQBC9F/wPywje&#10;dBNtbYmuIqLFgwhqoXgbsmMSzM6G7JrEf+8WhN7m8T5nvuxMKRqqXWFZQTyKQBCnVhecKfg5b4df&#10;IJxH1lhaJgUPcrBc9N7mmGjb8pGak89ECGGXoILc+yqR0qU5GXQjWxEH7mprgz7AOpO6xjaEm1KO&#10;o2gqDRYcGnKsaJ1TejvdjYLvFtvVJN40+9t1/bicPw6/+5iUGvS71QyEp87/i1/unQ7zP99j+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ha4XcQAAADdAAAA&#10;DwAAAAAAAAAAAAAAAACqAgAAZHJzL2Rvd25yZXYueG1sUEsFBgAAAAAEAAQA+gAAAJsDAAAAAA==&#10;">
                  <v:shape id="Freeform 1743"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OM8UA&#10;AADdAAAADwAAAGRycy9kb3ducmV2LnhtbERP22rCQBB9L/gPywi+SN1UqpXoRqQgCC3Yxhb0bcxO&#10;LpidDdltTP++Kwh9m8O5zmrdm1p01LrKsoKnSQSCOLO64kLB12H7uADhPLLG2jIp+CUH62TwsMJY&#10;2yt/Upf6QoQQdjEqKL1vYildVpJBN7ENceBy2xr0AbaF1C1eQ7ip5TSK5tJgxaGhxIZeS8ou6Y9R&#10;UHzwJf/u3H5Wpaft2b+Pj280Vmo07DdLEJ56/y++u3c6zH95nsLtm3CC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4zxQAAAN0AAAAPAAAAAAAAAAAAAAAAAJgCAABkcnMv&#10;ZG93bnJldi54bWxQSwUGAAAAAAQABAD1AAAAigMAAAAA&#10;" path="m,l11520,e" filled="f" strokecolor="blue" strokeweight=".39172mm">
                    <v:path arrowok="t" o:connecttype="custom" o:connectlocs="0,0;11520,0" o:connectangles="0,0"/>
                  </v:shape>
                </v:group>
                <v:group id="Group 1740"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iDscQAAADdAAAADwAAAGRycy9kb3ducmV2LnhtbERPTWvCQBC9F/wPywje&#10;dBO1WqKriKh4kEK1UHobsmMSzM6G7JrEf+8WhN7m8T5nue5MKRqqXWFZQTyKQBCnVhecKfi+7Icf&#10;IJxH1lhaJgUPcrBe9d6WmGjb8hc1Z5+JEMIuQQW591UipUtzMuhGtiIO3NXWBn2AdSZ1jW0IN6Uc&#10;R9FMGiw4NORY0Tan9Ha+GwWHFtvNJN41p9t1+/i9vH/+nGJSatDvNgsQnjr/L365jzrMn08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iDscQAAADdAAAA&#10;DwAAAAAAAAAAAAAAAACqAgAAZHJzL2Rvd25yZXYueG1sUEsFBgAAAAAEAAQA+gAAAJsDAAAAAA==&#10;">
                  <v:shape id="Freeform 1741"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qgMMA&#10;AADdAAAADwAAAGRycy9kb3ducmV2LnhtbERPS2sCMRC+F/wPYYTeataiq6xGaQulQunBF3ocNuPu&#10;YjJZknTd/vumUPA2H99zluveGtGRD41jBeNRBoK4dLrhSsFh//40BxEiskbjmBT8UID1avCwxEK7&#10;G2+p28VKpBAOBSqoY2wLKUNZk8Uwci1x4i7OW4wJ+kpqj7cUbo18zrJcWmw4NdTY0ltN5XX3bRWc&#10;zUfsXhtL26/Tp2+n5pj73Cj1OOxfFiAi9fEu/ndvdJo/m0zg75t0gl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qgMMAAADdAAAADwAAAAAAAAAAAAAAAACYAgAAZHJzL2Rv&#10;d25yZXYueG1sUEsFBgAAAAAEAAQA9QAAAIgDAAAAAA==&#10;" path="m,l11440,e" filled="f" strokecolor="blue" strokeweight=".39172mm">
                    <v:path arrowok="t" o:connecttype="custom" o:connectlocs="0,0;11440,0" o:connectangles="0,0"/>
                  </v:shape>
                </v:group>
                <v:group id="Group 1738"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2+XsQAAADdAAAADwAAAGRycy9kb3ducmV2LnhtbERPTWvCQBC9C/0PyxR6&#10;003a2krqKiJVPIhgFMTbkB2TYHY2ZLdJ/PddQfA2j/c503lvKtFS40rLCuJRBII4s7rkXMHxsBpO&#10;QDiPrLGyTApu5GA+exlMMdG24z21qc9FCGGXoILC+zqR0mUFGXQjWxMH7mIbgz7AJpe6wS6Em0q+&#10;R9GXNFhyaCiwpmVB2TX9MwrWHXaLj/i33V4vy9v5MN6dtjEp9fbaL35AeOr9U/xwb3SY//05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S2+XsQAAADdAAAA&#10;DwAAAAAAAAAAAAAAAACqAgAAZHJzL2Rvd25yZXYueG1sUEsFBgAAAAAEAAQA+gAAAJsDAAAAAA==&#10;">
                  <v:shape id="Freeform 1739"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23PcIA&#10;AADdAAAADwAAAGRycy9kb3ducmV2LnhtbERPS2uDQBC+F/oflinkVteEPE02kgZCS24x0l4Hd6IS&#10;d1bcbdR/3y0UepuP7zm7dDCNeFDnassKplEMgriwuuZSQX49va5BOI+ssbFMCkZykO6fn3aYaNvz&#10;hR6ZL0UIYZeggsr7NpHSFRUZdJFtiQN3s51BH2BXSt1hH8JNI2dxvJQGaw4NFbZ0rKi4Z99GAWm3&#10;yDfX8yed34+0+NqMb6dsVGryMhy2IDwN/l/85/7QYf5qvoTfb8IJ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7bc9wgAAAN0AAAAPAAAAAAAAAAAAAAAAAJgCAABkcnMvZG93&#10;bnJldi54bWxQSwUGAAAAAAQABAD1AAAAhwMAAAAA&#10;" path="m,l,14400e" filled="f" strokecolor="blue" strokeweight=".39147mm">
                    <v:path arrowok="t" o:connecttype="custom" o:connectlocs="0,720;0,15120" o:connectangles="0,0"/>
                  </v:shape>
                </v:group>
                <v:group id="Group 1736"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OFssUAAADdAAAADwAAAGRycy9kb3ducmV2LnhtbERPS2vCQBC+F/oflil4&#10;M5vU+iB1FZG2eBDBB0hvQ3ZMgtnZkN0m8d+7gtDbfHzPmS97U4mWGldaVpBEMQjizOqScwWn4/dw&#10;BsJ5ZI2VZVJwIwfLxevLHFNtO95Te/C5CCHsUlRQeF+nUrqsIIMusjVx4C62MegDbHKpG+xCuKnk&#10;exxPpMGSQ0OBNa0Lyq6HP6Pgp8NuNUq+2u31sr79Hse78zYhpQZv/eoThKfe/4uf7o0O86cfU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azhbLFAAAA3QAA&#10;AA8AAAAAAAAAAAAAAAAAqgIAAGRycy9kb3ducmV2LnhtbFBLBQYAAAAABAAEAPoAAACcAwAAAAA=&#10;">
                  <v:shape id="Freeform 1737"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TpfsUA&#10;AADdAAAADwAAAGRycy9kb3ducmV2LnhtbESPQWvCQBCF74X+h2UKvdXditiSuooUAx560YrnITsm&#10;0exsyK4m+uudg+BthvfmvW9mi8E36kJdrANb+BwZUMRFcDWXFnb/+cc3qJiQHTaBycKVIizmry8z&#10;zFzoeUOXbSqVhHDM0EKVUptpHYuKPMZRaIlFO4TOY5K1K7XrsJdw3+ixMVPtsWZpqLCl34qK0/bs&#10;LeyPk3qN+WZ1629NbpanFf9djbXvb8PyB1SiIT3Nj+u1E/yvieDKNzKCnt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xOl+xQAAAN0AAAAPAAAAAAAAAAAAAAAAAJgCAABkcnMv&#10;ZG93bnJldi54bWxQSwUGAAAAAAQABAD1AAAAigMAAAAA&#10;" path="m,l,14320e" filled="f" strokecolor="blue" strokeweight=".39147mm">
                    <v:path arrowok="t" o:connecttype="custom" o:connectlocs="0,760;0,15080" o:connectangles="0,0"/>
                  </v:shape>
                </v:group>
                <v:group id="Group 1734"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C0W8UAAADdAAAADwAAAGRycy9kb3ducmV2LnhtbERPS2vCQBC+C/6HZYTe&#10;6ibW2hpdRaSWHkJBLRRvQ3ZMgtnZkN3m8e+7hYK3+fies972phItNa60rCCeRiCIM6tLzhV8nQ+P&#10;ryCcR9ZYWSYFAznYbsajNSbadnyk9uRzEULYJaig8L5OpHRZQQbd1NbEgbvaxqAPsMmlbrAL4aaS&#10;syhaSIMlh4YCa9oXlN1OP0bBe4fd7il+a9PbdT9czs+f32lMSj1M+t0KhKfe38X/7g8d5r/Ml/D3&#10;TThBb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hgtFvFAAAA3QAA&#10;AA8AAAAAAAAAAAAAAAAAqgIAAGRycy9kb3ducmV2LnhtbFBLBQYAAAAABAAEAPoAAACcAwAAAAA=&#10;">
                  <v:shape id="Freeform 1735"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Hd9sYA&#10;AADdAAAADwAAAGRycy9kb3ducmV2LnhtbESPQWvCQBCF74L/YRnBm24stDapq2ipNKeCthdvQ3ZM&#10;gtnZkF01+uudg9DbDO/Ne98sVr1r1IW6UHs2MJsmoIgLb2suDfz9bifvoEJEtth4JgM3CrBaDgcL&#10;zKy/8o4u+1gqCeGQoYEqxjbTOhQVOQxT3xKLdvSdwyhrV2rb4VXCXaNfkuRNO6xZGips6bOi4rQ/&#10;OwNf381POs8PaX4/3zbplnYHqzfGjEf9+gNUpD7+m5/XuRX8+avwyzcyg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Hd9sYAAADdAAAADwAAAAAAAAAAAAAAAACYAgAAZHJz&#10;L2Rvd25yZXYueG1sUEsFBgAAAAAEAAQA9QAAAIsDAAAAAA==&#10;" path="m,l11520,e" filled="f" strokecolor="blue" strokeweight=".39147mm">
                    <v:path arrowok="t" o:connecttype="custom" o:connectlocs="0,0;11520,0" o:connectangles="0,0"/>
                  </v:shape>
                </v:group>
                <v:group id="Group 1732"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88ugMMAAADdAAAADwAAAGRycy9kb3ducmV2LnhtbERPS4vCMBC+L/gfwgje&#10;NK2iLl2jiKh4EMEHLHsbmrEtNpPSxLb++82CsLf5+J6zWHWmFA3VrrCsIB5FIIhTqwvOFNyuu+En&#10;COeRNZaWScGLHKyWvY8FJtq2fKbm4jMRQtglqCD3vkqkdGlOBt3IVsSBu9vaoA+wzqSusQ3hppTj&#10;KJpJgwWHhhwr2uSUPi5Po2DfYruexNvm+LhvXj/X6en7GJNSg363/gLhqfP/4rf7oMP8+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zy6AwwAAAN0AAAAP&#10;AAAAAAAAAAAAAAAAAKoCAABkcnMvZG93bnJldi54bWxQSwUGAAAAAAQABAD6AAAAmgMAAAAA&#10;">
                  <v:shape id="Freeform 1733"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7vy8QA&#10;AADdAAAADwAAAGRycy9kb3ducmV2LnhtbERPTWuDQBC9B/oflgn0lqyR1hbrGiQQ6KEEtD30OLgT&#10;lbiz1t1E21+fLQRym8f7nGw7m15caHSdZQWbdQSCuLa640bB1+d+9QrCeWSNvWVS8EsOtvnDIsNU&#10;24lLulS+ESGEXYoKWu+HVEpXt2TQre1AHLijHQ36AMdG6hGnEG56GUdRIg12HBpaHGjXUn2qzkZB&#10;8cNd8n38ezp/FImcq7g+bEqn1ONyLt5AeJr9XXxzv+sw/+U5hv9vwgk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78vEAAAA3QAAAA8AAAAAAAAAAAAAAAAAmAIAAGRycy9k&#10;b3ducmV2LnhtbFBLBQYAAAAABAAEAPUAAACJAwAAAAA=&#10;" path="m,l11440,e" filled="f" strokecolor="blue" strokeweight=".39147mm">
                    <v:path arrowok="t" o:connecttype="custom" o:connectlocs="0,0;11440,0" o:connectangles="0,0"/>
                  </v:shape>
                </v:group>
                <v:group id="Group 1730"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FEVbMUAAADdAAAADwAAAGRycy9kb3ducmV2LnhtbERPTWvCQBC9F/wPyxS8&#10;NZsoaSXNKiJVPIRCVSi9DdkxCWZnQ3abxH/fLRR6m8f7nHwzmVYM1LvGsoIkikEQl1Y3XCm4nPdP&#10;KxDOI2tsLZOCOznYrGcPOWbajvxBw8lXIoSwy1BB7X2XSenKmgy6yHbEgbva3qAPsK+k7nEM4aaV&#10;izh+lgYbDg01drSrqbydvo2Cw4jjdpm8DcXturt/ndP3zyIhpeaP0/YVhKfJ/4v/3Ecd5r+k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xRFWzFAAAA3QAA&#10;AA8AAAAAAAAAAAAAAAAAqgIAAGRycy9kb3ducmV2LnhtbFBLBQYAAAAABAAEAPoAAACcAwAAAAA=&#10;">
                  <v:shape id="Freeform 1731"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RhmsQA&#10;AADdAAAADwAAAGRycy9kb3ducmV2LnhtbERPS2vCQBC+C/0PyxR6Ed1UfKauIgVF8dSo4HHITpPQ&#10;7GzMrjH213cFobf5+J4zX7amFA3VrrCs4L0fgSBOrS44U3A8rHtTEM4jaywtk4I7OVguXjpzjLW9&#10;8Rc1ic9ECGEXo4Lc+yqW0qU5GXR9WxEH7tvWBn2AdSZ1jbcQbko5iKKxNFhwaMixos+c0p/kahTs&#10;r5tkOukOTXP5HbhTNBvL8w6VenttVx8gPLX+X/x0b3WYPxkN4fFNO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kYZrEAAAA3QAAAA8AAAAAAAAAAAAAAAAAmAIAAGRycy9k&#10;b3ducmV2LnhtbFBLBQYAAAAABAAEAPUAAACJAwAAAAA=&#10;" path="m,l,14400e" filled="f" strokecolor="blue" strokeweight=".39172mm">
                    <v:path arrowok="t" o:connecttype="custom" o:connectlocs="0,720;0,15120" o:connectangles="0,0"/>
                  </v:shape>
                </v:group>
                <v:group id="Group 172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Qog8QAAADdAAAADwAAAGRycy9kb3ducmV2LnhtbERPS2vCQBC+F/wPywi9&#10;1U0sqRJdRUTFgxR8gHgbsmMSzM6G7JrEf98tFHqbj+8582VvKtFS40rLCuJRBII4s7rkXMHlvP2Y&#10;gnAeWWNlmRS8yMFyMXibY6ptx0dqTz4XIYRdigoK7+tUSpcVZNCNbE0cuLttDPoAm1zqBrsQbio5&#10;jqIvabDk0FBgTeuCssfpaRTsOuxWn/GmPTzu69ftnHxfDzEp9T7sVzMQnnr/L/5z73WYP0k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PQog8QAAADdAAAA&#10;DwAAAAAAAAAAAAAAAACqAgAAZHJzL2Rvd25yZXYueG1sUEsFBgAAAAAEAAQA+gAAAJsDAAAAAA==&#10;">
                  <v:shape id="Freeform 1729"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OVMEA&#10;AADdAAAADwAAAGRycy9kb3ducmV2LnhtbERPTYvCMBC9C/6HMAt703SF1aUaRXQLHte6Ct6GZkyL&#10;zaQ0Wa3++o0geJvH+5zZorO1uFDrK8cKPoYJCOLC6YqNgt9dNvgC4QOyxtoxKbiRh8W835thqt2V&#10;t3TJgxExhH2KCsoQmlRKX5Rk0Q9dQxy5k2sthghbI3WL1xhuazlKkrG0WHFsKLGhVUnFOf+zCo57&#10;czDkvvX9Z7ve5HvKfMGZUu9v3XIKIlAXXuKne6Pj/MnnGB7fxBP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fzlTBAAAA3QAAAA8AAAAAAAAAAAAAAAAAmAIAAGRycy9kb3du&#10;cmV2LnhtbFBLBQYAAAAABAAEAPUAAACGAwAAAAA=&#10;" path="m,l,14320e" filled="f" strokecolor="blue" strokeweight=".39172mm">
                    <v:path arrowok="t" o:connecttype="custom" o:connectlocs="0,760;0,15080" o:connectangles="0,0"/>
                  </v:shape>
                </v:group>
                <w10:wrap anchorx="page" anchory="page"/>
              </v:group>
            </w:pict>
          </mc:Fallback>
        </mc:AlternateContent>
      </w:r>
    </w:p>
    <w:p w14:paraId="5E4ED717" w14:textId="77777777" w:rsidR="00550A77" w:rsidRDefault="00550A77">
      <w:pPr>
        <w:rPr>
          <w:rFonts w:ascii="Times New Roman" w:eastAsia="Times New Roman" w:hAnsi="Times New Roman" w:cs="Times New Roman"/>
          <w:sz w:val="20"/>
          <w:szCs w:val="20"/>
        </w:rPr>
      </w:pPr>
    </w:p>
    <w:p w14:paraId="5E4ED718" w14:textId="77777777" w:rsidR="00550A77" w:rsidRDefault="00550A77">
      <w:pPr>
        <w:rPr>
          <w:rFonts w:ascii="Times New Roman" w:eastAsia="Times New Roman" w:hAnsi="Times New Roman" w:cs="Times New Roman"/>
          <w:sz w:val="20"/>
          <w:szCs w:val="20"/>
        </w:rPr>
      </w:pPr>
    </w:p>
    <w:p w14:paraId="5E4ED719" w14:textId="77777777" w:rsidR="00550A77" w:rsidRDefault="00550A77">
      <w:pPr>
        <w:rPr>
          <w:rFonts w:ascii="Times New Roman" w:eastAsia="Times New Roman" w:hAnsi="Times New Roman" w:cs="Times New Roman"/>
          <w:sz w:val="20"/>
          <w:szCs w:val="20"/>
        </w:rPr>
      </w:pPr>
    </w:p>
    <w:p w14:paraId="5E4ED71A" w14:textId="77777777" w:rsidR="00550A77" w:rsidRDefault="00550A77">
      <w:pPr>
        <w:spacing w:before="3"/>
        <w:rPr>
          <w:rFonts w:ascii="Times New Roman" w:eastAsia="Times New Roman" w:hAnsi="Times New Roman" w:cs="Times New Roman"/>
          <w:sz w:val="27"/>
          <w:szCs w:val="27"/>
        </w:rPr>
      </w:pPr>
    </w:p>
    <w:p w14:paraId="5E4ED71B"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5E" wp14:editId="5E4EE75F">
                <wp:extent cx="6781800" cy="170180"/>
                <wp:effectExtent l="0" t="0" r="0" b="1270"/>
                <wp:docPr id="1738" name="Text Box 2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30"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#:18 -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23" o:spid="_x0000_s104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QwqggIAAA0FAAAOAAAAZHJzL2Uyb0RvYy54bWysVFtv2yAUfp+0/4B4T32pm8RWnSqXZZrU&#10;XaR2P4AYHKNhYEBid9X++w44TttdpGlaHsjBHL5z+b7D9U3fCnRkxnIlS5xcxBgxWSnK5b7En++3&#10;kzlG1hFJiVCSlfiBWXyzeP3qutMFS1WjBGUGAYi0RadL3DiniyiyVcNaYi+UZhIOa2Va4mBr9hE1&#10;pAP0VkRpHE+jThmqjaqYtfB1MxziRcCva1a5j3VtmUOixJCbC6sJ686v0eKaFHtDdMOrUxrkH7Jo&#10;CZcQ9Ay1IY6gg+G/QLW8Msqq2l1Uqo1UXfOKhRqgmiT+qZq7hmgWaoHmWH1uk/1/sNWH4yeDOAXu&#10;ZpfAlSQtsHTPeodWqkdpkl76HnXaFuB6p8HZ9XAC/qFeq29V9cUiqdYNkXu2NEZ1DSMUckz8zejZ&#10;1QHHepBd915RiEQOTgWgvjatbyC0BAE6cPVw5sdnU8HH6WyezGM4quAsmcWwCSFIMd7Wxrq3TLXI&#10;GyU2wH9AJ8db63w2pBhdfDCrBKdbLkTYmP1uLQw6EtDKfLm+zJYn9BduQnpnqfy1AXH4AklCDH/m&#10;0w3cP+ZJmsWrNJ9sp/PZJNtmV5N8Fs8ncZKv8mmc5dlm+90nmGRFwyll8pZLNuowyf6O59NEDAoK&#10;SkRdifOr9Gqg6I9FxuH3uyJb7mAsBW+hE2cnUnhi30gKZZPCES4GO3qZfugy9GD8D10JMvDMDxpw&#10;/a4/qc6H9xrZKfoAwjAKeAOK4U0Bo1HmG0YdzGeJ7dcDMQwj8U6CuPwwj4YZjd1oEFnB1RI7jAZz&#10;7YahP2jD9w0gD/KVagkCrHnQxlMWJ9nCzIUiTu+DH+rn++D19IotfgA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wDEMKoICAAAN&#10;BQAADgAAAAAAAAAAAAAAAAAuAgAAZHJzL2Uyb0RvYy54bWxQSwECLQAUAAYACAAAACEAQqYZINkA&#10;AAAFAQAADwAAAAAAAAAAAAAAAADcBAAAZHJzL2Rvd25yZXYueG1sUEsFBgAAAAAEAAQA8wAAAOIF&#10;AAAAAA==&#10;" fillcolor="#8ac34a" stroked="f">
                <v:textbox inset="0,0,0,0">
                  <w:txbxContent>
                    <w:p w14:paraId="5E4EE930"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#:18 -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71C" w14:textId="77777777" w:rsidR="00550A77" w:rsidRDefault="00550A77">
      <w:pPr>
        <w:spacing w:before="6"/>
        <w:rPr>
          <w:rFonts w:ascii="Times New Roman" w:eastAsia="Times New Roman" w:hAnsi="Times New Roman" w:cs="Times New Roman"/>
          <w:sz w:val="17"/>
          <w:szCs w:val="17"/>
        </w:rPr>
      </w:pPr>
    </w:p>
    <w:p w14:paraId="5E4ED71D" w14:textId="77777777" w:rsidR="00550A77" w:rsidRDefault="00734FAA">
      <w:pPr>
        <w:pStyle w:val="BodyText"/>
        <w:spacing w:before="58"/>
        <w:ind w:left="520"/>
      </w:pPr>
      <w:r>
        <w:t>Which two protocols are accepted by the Cisco UCS Manager XML API? (Choose two.)</w:t>
      </w:r>
    </w:p>
    <w:p w14:paraId="5E4ED71E" w14:textId="77777777" w:rsidR="00550A77" w:rsidRDefault="00550A77">
      <w:pPr>
        <w:spacing w:before="7"/>
        <w:rPr>
          <w:rFonts w:ascii="Times New Roman" w:eastAsia="Times New Roman" w:hAnsi="Times New Roman" w:cs="Times New Roman"/>
          <w:sz w:val="17"/>
          <w:szCs w:val="17"/>
        </w:rPr>
      </w:pPr>
    </w:p>
    <w:p w14:paraId="5E4ED71F" w14:textId="77777777" w:rsidR="00550A77" w:rsidRDefault="00734FAA">
      <w:pPr>
        <w:pStyle w:val="BodyText"/>
        <w:numPr>
          <w:ilvl w:val="0"/>
          <w:numId w:val="119"/>
        </w:numPr>
        <w:tabs>
          <w:tab w:val="left" w:pos="1120"/>
        </w:tabs>
        <w:spacing w:before="58"/>
      </w:pPr>
      <w:r>
        <w:t>SMASH</w:t>
      </w:r>
    </w:p>
    <w:p w14:paraId="5E4ED720" w14:textId="77777777" w:rsidR="00550A77" w:rsidRDefault="00550A77">
      <w:pPr>
        <w:spacing w:before="7"/>
        <w:rPr>
          <w:rFonts w:ascii="Times New Roman" w:eastAsia="Times New Roman" w:hAnsi="Times New Roman" w:cs="Times New Roman"/>
        </w:rPr>
      </w:pPr>
    </w:p>
    <w:p w14:paraId="5E4ED721" w14:textId="77777777" w:rsidR="00550A77" w:rsidRDefault="00734FAA">
      <w:pPr>
        <w:pStyle w:val="BodyText"/>
        <w:numPr>
          <w:ilvl w:val="0"/>
          <w:numId w:val="119"/>
        </w:numPr>
        <w:tabs>
          <w:tab w:val="left" w:pos="1120"/>
        </w:tabs>
        <w:ind w:hanging="341"/>
      </w:pPr>
      <w:r>
        <w:t>HTTPS</w:t>
      </w:r>
    </w:p>
    <w:p w14:paraId="5E4ED722" w14:textId="77777777" w:rsidR="00550A77" w:rsidRDefault="00550A77">
      <w:pPr>
        <w:spacing w:before="7"/>
        <w:rPr>
          <w:rFonts w:ascii="Times New Roman" w:eastAsia="Times New Roman" w:hAnsi="Times New Roman" w:cs="Times New Roman"/>
        </w:rPr>
      </w:pPr>
    </w:p>
    <w:p w14:paraId="5E4ED723" w14:textId="77777777" w:rsidR="00550A77" w:rsidRDefault="00734FAA">
      <w:pPr>
        <w:pStyle w:val="BodyText"/>
        <w:numPr>
          <w:ilvl w:val="0"/>
          <w:numId w:val="119"/>
        </w:numPr>
        <w:tabs>
          <w:tab w:val="left" w:pos="1120"/>
        </w:tabs>
        <w:ind w:hanging="341"/>
      </w:pPr>
      <w:r>
        <w:t>HTTP</w:t>
      </w:r>
    </w:p>
    <w:p w14:paraId="5E4ED724" w14:textId="77777777" w:rsidR="00550A77" w:rsidRDefault="00550A77">
      <w:pPr>
        <w:spacing w:before="7"/>
        <w:rPr>
          <w:rFonts w:ascii="Times New Roman" w:eastAsia="Times New Roman" w:hAnsi="Times New Roman" w:cs="Times New Roman"/>
        </w:rPr>
      </w:pPr>
    </w:p>
    <w:p w14:paraId="5E4ED725" w14:textId="77777777" w:rsidR="00550A77" w:rsidRDefault="00734FAA">
      <w:pPr>
        <w:pStyle w:val="BodyText"/>
        <w:numPr>
          <w:ilvl w:val="0"/>
          <w:numId w:val="119"/>
        </w:numPr>
        <w:tabs>
          <w:tab w:val="left" w:pos="1120"/>
        </w:tabs>
      </w:pPr>
      <w:r>
        <w:t>XMTP</w:t>
      </w:r>
    </w:p>
    <w:p w14:paraId="5E4ED726" w14:textId="77777777" w:rsidR="00550A77" w:rsidRDefault="00550A77">
      <w:pPr>
        <w:spacing w:before="7"/>
        <w:rPr>
          <w:rFonts w:ascii="Times New Roman" w:eastAsia="Times New Roman" w:hAnsi="Times New Roman" w:cs="Times New Roman"/>
        </w:rPr>
      </w:pPr>
    </w:p>
    <w:p w14:paraId="5E4ED727" w14:textId="77777777" w:rsidR="00550A77" w:rsidRDefault="00734FAA">
      <w:pPr>
        <w:pStyle w:val="BodyText"/>
        <w:numPr>
          <w:ilvl w:val="0"/>
          <w:numId w:val="119"/>
        </w:numPr>
        <w:tabs>
          <w:tab w:val="left" w:pos="1120"/>
        </w:tabs>
        <w:ind w:hanging="327"/>
      </w:pPr>
      <w:r>
        <w:t>SNMP</w:t>
      </w:r>
    </w:p>
    <w:p w14:paraId="5E4ED728" w14:textId="77777777" w:rsidR="00550A77" w:rsidRDefault="00550A77">
      <w:pPr>
        <w:spacing w:before="1"/>
        <w:rPr>
          <w:rFonts w:ascii="Times New Roman" w:eastAsia="Times New Roman" w:hAnsi="Times New Roman" w:cs="Times New Roman"/>
          <w:sz w:val="18"/>
          <w:szCs w:val="18"/>
        </w:rPr>
      </w:pPr>
    </w:p>
    <w:p w14:paraId="5E4ED729" w14:textId="77777777" w:rsidR="00550A77" w:rsidRDefault="00734FAA">
      <w:pPr>
        <w:spacing w:before="61" w:line="438" w:lineRule="auto"/>
        <w:ind w:left="520" w:right="8355"/>
        <w:rPr>
          <w:rFonts w:ascii="Times New Roman" w:eastAsia="Times New Roman" w:hAnsi="Times New Roman" w:cs="Times New Roman"/>
          <w:sz w:val="24"/>
          <w:szCs w:val="24"/>
        </w:rPr>
      </w:pPr>
      <w:r>
        <w:rPr>
          <w:rFonts w:ascii="Times New Roman"/>
          <w:b/>
          <w:color w:val="007F00"/>
          <w:sz w:val="24"/>
          <w:u w:val="single" w:color="007F00"/>
        </w:rPr>
        <w:t>Answer: B C</w:t>
      </w:r>
      <w:r>
        <w:rPr>
          <w:rFonts w:ascii="Times New Roman"/>
          <w:b/>
          <w:color w:val="007F00"/>
          <w:sz w:val="24"/>
        </w:rPr>
        <w:t xml:space="preserve"> </w:t>
      </w:r>
      <w:r>
        <w:rPr>
          <w:rFonts w:ascii="Times New Roman"/>
          <w:b/>
          <w:sz w:val="28"/>
        </w:rPr>
        <w:t xml:space="preserve">Explanation </w:t>
      </w:r>
      <w:r>
        <w:rPr>
          <w:rFonts w:ascii="Times New Roman"/>
          <w:sz w:val="24"/>
        </w:rPr>
        <w:t>Explanation/Reference:</w:t>
      </w:r>
    </w:p>
    <w:p w14:paraId="5E4ED72A" w14:textId="77777777" w:rsidR="00550A77" w:rsidRDefault="00734FAA">
      <w:pPr>
        <w:pStyle w:val="BodyText"/>
        <w:spacing w:before="49" w:line="268" w:lineRule="exact"/>
        <w:ind w:left="520" w:right="413"/>
        <w:jc w:val="both"/>
      </w:pPr>
      <w:r>
        <w:t>The Cisco UCS Manager XML API is a programmatic interface to Cisco Unified Computing System (UCS). The API accepts XML documents through HTTP or HTTPS. Developers can use any programming language to generate XML documents that contain the API methods</w:t>
      </w:r>
    </w:p>
    <w:p w14:paraId="5E4ED72B" w14:textId="77777777" w:rsidR="00550A77" w:rsidRDefault="00550A77">
      <w:pPr>
        <w:spacing w:before="6"/>
        <w:rPr>
          <w:rFonts w:ascii="Times New Roman" w:eastAsia="Times New Roman" w:hAnsi="Times New Roman" w:cs="Times New Roman"/>
        </w:rPr>
      </w:pPr>
    </w:p>
    <w:p w14:paraId="5E4ED72C" w14:textId="77777777" w:rsidR="00550A77" w:rsidRDefault="00734FAA">
      <w:pPr>
        <w:pStyle w:val="BodyText"/>
        <w:spacing w:line="466" w:lineRule="auto"/>
        <w:ind w:left="520"/>
      </w:pPr>
      <w:r>
        <w:t>Reference:</w:t>
      </w:r>
      <w:hyperlink r:id="rId38">
        <w:r>
          <w:t xml:space="preserve"> https://www.cisco.com/c/en/us/td/docs/unified_computing/ucs/sw/api/b_ucs_api_book/b_ucs_api_book_chapter</w:t>
        </w:r>
      </w:hyperlink>
    </w:p>
    <w:p w14:paraId="5E4ED72D" w14:textId="77777777" w:rsidR="00550A77" w:rsidRDefault="00550A77">
      <w:pPr>
        <w:spacing w:before="11"/>
        <w:rPr>
          <w:rFonts w:ascii="Times New Roman" w:eastAsia="Times New Roman" w:hAnsi="Times New Roman" w:cs="Times New Roman"/>
          <w:sz w:val="24"/>
          <w:szCs w:val="24"/>
        </w:rPr>
      </w:pPr>
    </w:p>
    <w:p w14:paraId="5E4ED72E"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60" wp14:editId="5E4EE761">
                <wp:extent cx="6781800" cy="170180"/>
                <wp:effectExtent l="0" t="0" r="0" b="1270"/>
                <wp:docPr id="1737" name="Text Box 2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31"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#:19 -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22" o:spid="_x0000_s104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LhWgwIAAA0FAAAOAAAAZHJzL2Uyb0RvYy54bWysVFtv2yAUfp+0/4B4T32pm9hWnSpNl2lS&#10;d5Ha/QBicIyGgQGJ3VX77zvgOG13kaZpeSAHc/jO5fsOl1dDJ9CBGcuVrHByFmPEZK0ol7sKf77f&#10;zHKMrCOSEqEkq/ADs/hq+frVZa9LlqpWCcoMAhBpy15XuHVOl1Fk65Z1xJ4pzSQcNsp0xMHW7CJq&#10;SA/onYjSOJ5HvTJUG1Uza+HrzXiIlwG/aVjtPjaNZQ6JCkNuLqwmrFu/RstLUu4M0S2vj2mQf8ii&#10;I1xC0BPUDXEE7Q3/BarjtVFWNe6sVl2kmobXLNQA1STxT9XctUSzUAs0x+pTm+z/g60/HD4ZxClw&#10;tzhfYCRJByzds8GhazWgNElT36Ne2xJc7zQ4uwFOwD/Ua/Wtqr9YJNW6JXLHVsaovmWEQo6Jvxk9&#10;uzriWA+y7d8rCpHI3qkANDSm8w2EliBAB64eTvz4bGr4OF/kSR7DUQ1nySKGTQhByum2Nta9ZapD&#10;3qiwAf4DOjncWuezIeXk4oNZJTjdcCHCxuy2a2HQgYBW8tX6PFsd0V+4CemdpfLXRsTxCyQJMfyZ&#10;Tzdw/1gkaRZfp8VsM88Xs2yTXcyKRZzP4qS4LuZxVmQ3m+8+wSQrW04pk7dcskmHSfZ3PB8nYlRQ&#10;UCLqK1xcpBcjRX8sMg6/3xXZcQdjKXgHnTg5kdIT+0ZSKJuUjnAx2tHL9EOXoQfTf+hKkIFnftSA&#10;G7bDqLrch/ca2Sr6AMIwCngDiuFNAaNV5htGPcxnhe3XPTEMI/FOgrj8ME+GmYztZBBZw9UKO4xG&#10;c+3God9rw3ctII/ylWoFAmx40MZTFkfZwsyFIo7vgx/q5/vg9fSKLX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FkYuFaDAgAA&#10;DQUAAA4AAAAAAAAAAAAAAAAALgIAAGRycy9lMm9Eb2MueG1sUEsBAi0AFAAGAAgAAAAhAEKmGSDZ&#10;AAAABQEAAA8AAAAAAAAAAAAAAAAA3QQAAGRycy9kb3ducmV2LnhtbFBLBQYAAAAABAAEAPMAAADj&#10;BQAAAAA=&#10;" fillcolor="#8ac34a" stroked="f">
                <v:textbox inset="0,0,0,0">
                  <w:txbxContent>
                    <w:p w14:paraId="5E4EE931"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#:19 -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72F" w14:textId="77777777" w:rsidR="00550A77" w:rsidRDefault="00550A77">
      <w:pPr>
        <w:spacing w:before="6"/>
        <w:rPr>
          <w:rFonts w:ascii="Times New Roman" w:eastAsia="Times New Roman" w:hAnsi="Times New Roman" w:cs="Times New Roman"/>
          <w:sz w:val="17"/>
          <w:szCs w:val="17"/>
        </w:rPr>
      </w:pPr>
    </w:p>
    <w:p w14:paraId="5E4ED730" w14:textId="77777777" w:rsidR="00550A77" w:rsidRDefault="00734FAA">
      <w:pPr>
        <w:pStyle w:val="BodyText"/>
        <w:spacing w:before="58"/>
        <w:ind w:left="520"/>
      </w:pPr>
      <w:r>
        <w:t>Refer to the exhibit.</w:t>
      </w:r>
    </w:p>
    <w:p w14:paraId="5E4ED731" w14:textId="77777777" w:rsidR="00550A77" w:rsidRDefault="00550A77">
      <w:pPr>
        <w:sectPr w:rsidR="00550A77">
          <w:type w:val="continuous"/>
          <w:pgSz w:w="12240" w:h="15840"/>
          <w:pgMar w:top="1360" w:right="560" w:bottom="280" w:left="260" w:header="720" w:footer="720" w:gutter="0"/>
          <w:cols w:space="720"/>
        </w:sectPr>
      </w:pPr>
    </w:p>
    <w:p w14:paraId="5E4ED732" w14:textId="77777777" w:rsidR="00550A77" w:rsidRDefault="00734FAA">
      <w:pPr>
        <w:pStyle w:val="BodyText"/>
        <w:spacing w:before="37"/>
        <w:ind w:left="100"/>
      </w:pPr>
      <w:r>
        <w:lastRenderedPageBreak/>
        <w:t>Practice Test</w:t>
      </w:r>
    </w:p>
    <w:p w14:paraId="5E4ED733" w14:textId="77777777" w:rsidR="00550A77" w:rsidRDefault="00734FAA">
      <w:pPr>
        <w:pStyle w:val="BodyText"/>
        <w:spacing w:before="37"/>
        <w:ind w:left="100"/>
      </w:pPr>
      <w:r>
        <w:br w:type="column"/>
      </w:r>
      <w:r>
        <w:lastRenderedPageBreak/>
        <w:t>Cisco - 300-175</w:t>
      </w:r>
    </w:p>
    <w:p w14:paraId="5E4ED734"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735"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336" behindDoc="1" locked="0" layoutInCell="1" allowOverlap="1" wp14:anchorId="5E4EE762" wp14:editId="5E4EE763">
                <wp:simplePos x="0" y="0"/>
                <wp:positionH relativeFrom="page">
                  <wp:posOffset>221615</wp:posOffset>
                </wp:positionH>
                <wp:positionV relativeFrom="page">
                  <wp:posOffset>0</wp:posOffset>
                </wp:positionV>
                <wp:extent cx="7329805" cy="9608820"/>
                <wp:effectExtent l="2540" t="0" r="1905" b="1905"/>
                <wp:wrapNone/>
                <wp:docPr id="1718" name="Group 17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719" name="Picture 17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720" name="Group 1722"/>
                        <wpg:cNvGrpSpPr>
                          <a:grpSpLocks/>
                        </wpg:cNvGrpSpPr>
                        <wpg:grpSpPr bwMode="auto">
                          <a:xfrm>
                            <a:off x="360" y="730"/>
                            <a:ext cx="11520" cy="2"/>
                            <a:chOff x="360" y="730"/>
                            <a:chExt cx="11520" cy="2"/>
                          </a:xfrm>
                        </wpg:grpSpPr>
                        <wps:wsp>
                          <wps:cNvPr id="1721" name="Freeform 1723"/>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22" name="Group 1720"/>
                        <wpg:cNvGrpSpPr>
                          <a:grpSpLocks/>
                        </wpg:cNvGrpSpPr>
                        <wpg:grpSpPr bwMode="auto">
                          <a:xfrm>
                            <a:off x="400" y="770"/>
                            <a:ext cx="11441" cy="2"/>
                            <a:chOff x="400" y="770"/>
                            <a:chExt cx="11441" cy="2"/>
                          </a:xfrm>
                        </wpg:grpSpPr>
                        <wps:wsp>
                          <wps:cNvPr id="1723" name="Freeform 1721"/>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24" name="Group 1718"/>
                        <wpg:cNvGrpSpPr>
                          <a:grpSpLocks/>
                        </wpg:cNvGrpSpPr>
                        <wpg:grpSpPr bwMode="auto">
                          <a:xfrm>
                            <a:off x="370" y="720"/>
                            <a:ext cx="2" cy="14400"/>
                            <a:chOff x="370" y="720"/>
                            <a:chExt cx="2" cy="14400"/>
                          </a:xfrm>
                        </wpg:grpSpPr>
                        <wps:wsp>
                          <wps:cNvPr id="1725" name="Freeform 1719"/>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26" name="Group 1716"/>
                        <wpg:cNvGrpSpPr>
                          <a:grpSpLocks/>
                        </wpg:cNvGrpSpPr>
                        <wpg:grpSpPr bwMode="auto">
                          <a:xfrm>
                            <a:off x="410" y="760"/>
                            <a:ext cx="2" cy="14321"/>
                            <a:chOff x="410" y="760"/>
                            <a:chExt cx="2" cy="14321"/>
                          </a:xfrm>
                        </wpg:grpSpPr>
                        <wps:wsp>
                          <wps:cNvPr id="1727" name="Freeform 1717"/>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28" name="Group 1714"/>
                        <wpg:cNvGrpSpPr>
                          <a:grpSpLocks/>
                        </wpg:cNvGrpSpPr>
                        <wpg:grpSpPr bwMode="auto">
                          <a:xfrm>
                            <a:off x="360" y="15110"/>
                            <a:ext cx="11520" cy="2"/>
                            <a:chOff x="360" y="15110"/>
                            <a:chExt cx="11520" cy="2"/>
                          </a:xfrm>
                        </wpg:grpSpPr>
                        <wps:wsp>
                          <wps:cNvPr id="1729" name="Freeform 1715"/>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30" name="Group 1712"/>
                        <wpg:cNvGrpSpPr>
                          <a:grpSpLocks/>
                        </wpg:cNvGrpSpPr>
                        <wpg:grpSpPr bwMode="auto">
                          <a:xfrm>
                            <a:off x="400" y="15070"/>
                            <a:ext cx="11441" cy="2"/>
                            <a:chOff x="400" y="15070"/>
                            <a:chExt cx="11441" cy="2"/>
                          </a:xfrm>
                        </wpg:grpSpPr>
                        <wps:wsp>
                          <wps:cNvPr id="1731" name="Freeform 1713"/>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32" name="Group 1710"/>
                        <wpg:cNvGrpSpPr>
                          <a:grpSpLocks/>
                        </wpg:cNvGrpSpPr>
                        <wpg:grpSpPr bwMode="auto">
                          <a:xfrm>
                            <a:off x="11870" y="720"/>
                            <a:ext cx="2" cy="14400"/>
                            <a:chOff x="11870" y="720"/>
                            <a:chExt cx="2" cy="14400"/>
                          </a:xfrm>
                        </wpg:grpSpPr>
                        <wps:wsp>
                          <wps:cNvPr id="1733" name="Freeform 1711"/>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34" name="Group 1707"/>
                        <wpg:cNvGrpSpPr>
                          <a:grpSpLocks/>
                        </wpg:cNvGrpSpPr>
                        <wpg:grpSpPr bwMode="auto">
                          <a:xfrm>
                            <a:off x="11830" y="760"/>
                            <a:ext cx="2" cy="14321"/>
                            <a:chOff x="11830" y="760"/>
                            <a:chExt cx="2" cy="14321"/>
                          </a:xfrm>
                        </wpg:grpSpPr>
                        <wps:wsp>
                          <wps:cNvPr id="1735" name="Freeform 1709"/>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6" name="Picture 170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80" y="1020"/>
                              <a:ext cx="10800" cy="604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706" o:spid="_x0000_s1026" style="position:absolute;margin-left:17.45pt;margin-top:0;width:577.15pt;height:756.6pt;z-index:-175144;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U58rAsIAAAOPAAADgAAAGRycy9lMm9Eb2MueG1s7Fvr&#10;bts2FP4/YO8g6OcG15ItW7aRpMjspCjQbcGaPYAsyZZQ3UbJcbJh777vkKIkS3LrOPGStgqQhBIP&#10;ycNz+0ge8eztfRgody5L/Tg6V/U3mqq4kR07frQ+V/+8ve5NVCXNrMixgjhyz9UHN1XfXvz4w9k2&#10;mbmD2IsDx2UKOonS2TY5V70sS2b9fmp7bmilb+LEjVC5illoZXhk677DrC16D4P+QNPG/W3MnITF&#10;tpumeLsQleoF73+1cu3s99UqdTMlOFfBW8b/Mv53SX/7F2fWbM2sxPPtnA3rCC5Cy48waNHVwsos&#10;ZcP8Rlehb7M4jVfZGzsO+/Fq5dsunwNmo2u12bxj8Sbhc1nPtuukEBNEW5PT0d3av93dMMV3oDtT&#10;h64iK4SW+MCKbmpjEtA2Wc9A944lH5MbJmaJ4ofY/pSiul+vp+e1IFaW219jBz1amyzmArpfsZC6&#10;wNSVe66Hh0IP7n2m2HhpDgfTiTZSFRt107E2mQxyTdke1EnthsZUVcqWtneVt9X1kTEULfWRPhzQ&#10;BPrWTAzLWc1ZuzhLfHuG31ysKDXE+mXzQ6tsw1w17yQ8qI/QYp82SQ8WkFiZv/QDP3vg1gwJEVPR&#10;3Y1vk6TpYUdDmLTQEAhoXOhoYNAUJaVoZ9G8uH6UKJ57VrR2L9MEzgA1owf5irF467mWk9JrktNu&#10;L/xxh5dl4CfXfhCQAqmczxr+VLPHFsEJW1/E9iZ0o0w4L3MDCCCOUs9PUlVhMzdcurBF9t7RubXA&#10;Ij6kGQ1HtsEd6p/B5FLTpoNfevORNu8ZmnnVu5waZs/UrkxDMyb6XJ//S611Y7ZJXYjBChaJn/OK&#10;tw1uW70njzPCL7l/K3cWjyLCosAQtyzJIoyMREK8psz+A8IGHcoZczPbo+IKksvfg7io4GIuJUs6&#10;SOFnX3QdQ9MQ0UofIAlx7zEH0nUmBvebwv5hFyzN3rlxqFABggabXNDWHeQsJiZJiOUoJnXzich5&#10;VlUx1aZXk6uJ0TMG4yuoYrHoXV7Pjd74WjdHi+FiPl/oUhWe7zhuRN09XRNcsHHgO9IYU7ZezgMm&#10;NHTNf3LHT0uyPllEyYbUnvzPDY0rg8SfewO0IQIgjxpFLCxiJgJTLWYOeMipx0RChueKmcOx0Ls5&#10;zKOi1DxiH/FDUZMzYc3KeFlvsxMxd1oV1rIbLbcJEDqVLo+nw9yI8LkN2z56VuLC9KjbaogbUIDi&#10;IHTNXJeAn2LckLSZk0oQSqsIxDsRNUR2kAMdLMdCIhDoRvgPWaD0GejWyaPU2smZv4UeVmGAtcTP&#10;PUVTMBT90iyIWhJhroLop75yqylbRWiwRjWQVLwrXZ9MWjsD6pWdDaqdgf+CQ8sTjo6p3Ec51ygp&#10;wAjCYeIviVOC2FtwJ6MLegARVe6hxeB1WtEmH4ICTX0NxlQFa7ClEAqQkDjj46OobIFJ3JzpTRjf&#10;ubcxr8tqqwaMUtYGUZUqd4cKX6IeTWg07vfFsMRtRbeVwBdEnBlD1wZcPJWIQqG+EngQkLXr62bg&#10;sWZYyEUOVyvh7VVeziw/EGWMHnDxfidRVvqocOpl7DwgorIYiAS/wXYCBS9mf6vKFkvzczX9a2PR&#10;Iit4HyHsTHUDuKZk/MEYmRS9WLVmWa2xIhtdnauZChun4jzDE5psEuavPYwklhpRfIk16srnKEj8&#10;Ca5gJfSAyMdL+cpWAME+TIDD7q6jwSGUf0pMwGKAe6BpNjDBMODIbZjQaFPFhN1WsM+2FXQumRzQ&#10;8XQiTEB0aWICX7ISB4CPZ8OEhkxKbN0jkd248QhMwFAKDVeL9i2YQCPXqBqYYLR21oIJeWfQ6NeJ&#10;CcT/UzCBx44OE+o7tgP3QCT5/QD4pJU3uTKt275NTDBkCJNnKzhtOTEmDIEFtCojgOThQ8YyBA/C&#10;A4LRvKbcJ9TblJhQb/XCmIA9bgMT9KmQ6fNiwsFyLCRyNCZAVUqhrvZ9ApF4SkV3JVkNFEZ6e29V&#10;UMAZ2W5/x+GCMDTsGGBn6OGze4Wclm/pJK34f+xewZO2fDwuCKYKqYKfJ+0VtOmw2ys804nMt40L&#10;YxnGClw4+Zk7drICF+SBRAMXhjiF4YhR4EKjTQsu5K3gOy+5VzClQCvnR7p5ClxoyGSfHAuJHI8L&#10;OD8ypbrKgF/dK6Ca40Khu5KsjgsaDpBaetvFBSIinCm1esR+4RXgAvH/dFwYijVUhwsyM9vtF057&#10;htTIxeo8z3fKMyR5Ho41IRBiZ8dwQGah0qrEhnq7IhK+TG6hSJ9WsWF0Cmx4hCwLmRyNDl124evP&#10;LnQ7hp1USneSJBLGRdagyDgj6VvLLugnzzjLU3F9pB2RX6i0qiLDnvP0F0GGIVbSzdOkk2SdHyHL&#10;pyMDButyDI/PO7+qHEOHDB0yyC8qP5t3xseOdWTgy/hT7hnwNUo9Y9A4BWlmGVpalcjwuvIMw7bc&#10;s36S3HOLVPbJ8unI0GUakMl89FdJry/T0H2V1KHDYejQyEBr+an46b7uR0Sj7QrloOXhdSOiFefV&#10;Ra6hpVULOpTn0i+YbRi2ZaG1k2ShW6SyT5bPgA5dvuFYdHhV+YYOHb53dKDrJPjNP9FEqfGJZstd&#10;ndodO7T6Hy85DYuU+E1xyUnjH0uBD35X4Ju55CQ+KEcYz798oYDeXXKq3g80J2L9gEBWT0khQY06&#10;+pBtrBk8iVPBPXmJqbvnhMt6kAssS/7nttZ6z6k8es2/dcelU94qvyBLt1qrz5xq5sprvBf/AQAA&#10;//8DAFBLAwQUAAYACAAAACEAjJp/u8gAAACmAQAAGQAAAGRycy9fcmVscy9lMm9Eb2MueG1sLnJl&#10;bHO8kMGKAjEMhu8LvkPJ3enMHGRZ7HiRBa+LPkBoM53qNC1td9G3t+hlBcGbxyT83/+R9ebsZ/FH&#10;KbvACrqmBUGsg3FsFRz238tPELkgG5wDk4ILZdgMi4/1D81YaihPLmZRKZwVTKXELymznshjbkIk&#10;rpcxJI+ljsnKiPqElmTftiuZ/jNgeGCKnVGQdqYHsb/E2vyaHcbRadoG/euJy5MK6XztrkBMlooC&#10;T8bhfdk3x0gW5HOJ7j0SXRP55iAfvjtcAQAA//8DAFBLAwQUAAYACAAAACEAO8BWKeAAAAAJAQAA&#10;DwAAAGRycy9kb3ducmV2LnhtbEyPzWrDMBCE74W+g9hCb43805TEtRxCaHsKhSSF0ptibWwTa2Us&#10;xXbevptTe9thhtlv8tVkWzFg7xtHCuJZBAKpdKahSsHX4f1pAcIHTUa3jlDBFT2sivu7XGfGjbTD&#10;YR8qwSXkM62gDqHLpPRljVb7meuQ2Du53urAsq+k6fXI5baVSRS9SKsb4g+17nBTY3neX6yCj1GP&#10;6zR+G7bn0+b6c5h/fm9jVOrxYVq/ggg4hb8w3PAZHQpmOroLGS9aBenzkpMKeNDNjRfLBMSRr3mc&#10;JiCLXP5fUPwCAAD//wMAUEsDBAoAAAAAAAAAIQBTUUSTtncAALZ3AAAUAAAAZHJzL21lZGlhL2lt&#10;YWdlMS5wbmeJUE5HDQoaCgAAAA1JSERSAAABggAAAewIBgAAAN8EqqMAAAAGYktHRAD/AP8A/6C9&#10;p5MAAAAJcEhZcwAACxMAAAsTAQCanBgAACAASURBVHic7N13eNTnme//9zNFvfcCCFQQTUhCiGaD&#10;wTbYuOFeEqc4e7Ilm2z2JL+T3Wx2F3F2N/s7ZU+STdnds85ueoxk3DDGVNOb6b2pgJBAoN7LzHzP&#10;H6MZSxSboplH35n7dV1cyRVGo48CfO+5n6oMw0AIERQmAyd1hxBanAXyb/WbFj8GEULoVaY7gNCm&#10;7NN+U0lHIERQeBx4X3cIocVa4LFPe4EUAiGCw8fATN0hhBZzgL2f9gIZGhIi8H0DKQLB6qd8RhEA&#10;6QiECHRxhmFUKqUSdAcRftcB5ADXPuuF0hEIEdjKpAgErTJuowiAdARCBLIZwAHdIYQWh4Hi232x&#10;dARCBK4y3QGENivu5MVSCIQITM8DT+oOIbR4C3jnTr5AhoaECEzHgam6QwgtCoGjd/IF0hEIEXj+&#10;AikCwep/c4dFAKQjECLQpA8uFw3XHUT4XYNhGLlKqc47/ULpCIQILGVSBILWirspAiAdgRCB5D5g&#10;h+4QQovdwLy7/WLpCIQIHGW6Awht7mi56PWkEAgRGL4IPKw7hNDit8C6e3kDGRoSIgAMThBn684h&#10;tJgInLuXN5COQAjzK5MiELT+jnssAiAdgRBmlw1U6g4htKjBfbqo617fSDoCIcytTHcAoc0KRqAI&#10;gHQEQpjZYmC97hBCi83AQyP1ZlIIhDCvHbj3Dojg8wCwbaTeTIaGhDCnP0KKQLB6nREsAiAdgRBm&#10;FI57gjhddxDhd32GYeQopepG8k2lIxDCfMqQIhCsVox0EQDpCIQwm2nAMd0hhBangCm+eGPpCIQw&#10;l+W6Awht7uk8oU8jHYEQ5vEU8K7uEEKLNcATvnpzKQRCmIRhGAeUUjN05xD+ZxhGqVJqv6/eX4aG&#10;hDCHP5ciELR+7MsiANIRCGEGicB5IE53EOF3rbjPE2r25TeRjkCI0W85UgSCkmEYK/BxEQDpCIQY&#10;7UqBfbpDCC0OAiX++EbSEQgxusly0eBV5q9vJIVAiNHrJeBx3SGEFm8Cq/31zWRoSIjR6yQwWXcI&#10;4X+GYUxTSp3w1/eTjkCI0em7SBEIVv/Tn0UApCMQYjQaM3gZfYjuIMLvLg+eLtrjz28qHYEQo89y&#10;KQLByTCMFf4uAiAdgRCjzQJgq+4QQoudwP06vrF0BEKMLrJcNHiV6frGUgiEGD2+DDyoO4TQ4tfA&#10;Rl3fXIaGhBgdrIMTxFm6gwgtcoAqXd9cOgIhRoflUgSC1go0FgGQjkCI0SAPOKs7hNCiCnc3oJV0&#10;BELoJxPEwatMdwCQjkAI3R4BPtQdQmixEVisOwRIIRBCK8Mwdiml5urOIbS4H/feAe1kaEgIff5E&#10;ikDQ+r+MkiIA0hEIoUsUUAmk6A4i/K4H9wTxZd1BPKQjEEKP5UgRCFZljKIiANIRCKHDdOCI7hBC&#10;ixPANN0hricdgRD+J8tFg5RhGGW6M9yMdARC+NfTwNu6QwgtVgNP6Q5xM1IIhPCvw0Ch7hBCixLg&#10;oO4QNyNDQ0L4z7eQIhCsfsgoLQIgHYEQ/pI8eLpotO4gwu+acS8XbdUd5FakIxDCP5ZLEQhaZYzi&#10;IgDSEQjhD7OBPbpDCC32A6W6Q3wW6QiE8L0y3QGENmW6A9wOKQRC+NYrwKO6QwgtVgJrdIe4HTI0&#10;JIRvnQEm6g4htJgCnNId4nZIRyCE73wPKQLB6h8xSREA6QiE8JVxuE8XtekOIvyuzjCMHKVUn+4g&#10;t0s6AiF8owwpAsGqzExFAKQjEMIXFgIf6Q4htNgGPKA7xJ2SjkCIkVemO4DQZoXuAHdDCoEQI+sr&#10;mPAToRgRvwA26w5xN2RoSIiRYx88T2is7iDC71y4zxOq0ZzjrkhHIMTIKZMiELTKMGkRAOkIhBgp&#10;+cBp3SGEFucw+X4R6QiEGBllugMIPQzDMOUE8VDSEQhx75YCH+gOIbRYRwCcJSWFQIh7ZBjGXqXU&#10;LN05hP8ZhjFPKbVbd457JUNDQtybr0sRCFr/EghFAKQjEOJexOA+TyhJdxDhd51ALtCgO8hIkI5A&#10;iLtXhhSBYLWCACkCIB2BEHerCDikO4TQ4ihQqDvESJKOQIi7U6Y7gNDG9MtFryeFQIg79xywTHcI&#10;ocU7wFu6Q4w0GRoS4s4dBQp0hxBaFAOHdYcYadIRCHFn/htSBILV/yEAiwBIRyDEnUgdPF00UncQ&#10;4XfXcJ8u2qE7iC9IRyDE7SuTIhC0VhCgRQCkIxDids0DduoOIbTYC8zRHcKXpCMQ4vYs1x1AaBNw&#10;y0WvJ4VAiM/2KrBEdwihxe+BtbpD+JoMDQnx2c7hPldGBBnDMPKVUmd15/A16QiE+HR/ixSBYPUP&#10;wVAEQDoCIT7NBOA88oEpGF3EvVzUoTuIP8hfcCFubTnybyQoDV4/GRRFAKQjEOJWHgI26g4htNgC&#10;LNIdwp/k044QN2EYhiwXDV4Bv1z0elIIhLjRV5VS83WHEFr8B+6OIKjI0JAQw4XhniDO1B1E+N0A&#10;7gniWt1B/E06AiGGW44UgWC1giAsAiAdgRBDTQFO6A4htDgDTNIdQhfpCIT4hEwQB6+gmyAeSjoC&#10;IdyeAFbrDiG0WAs8pjuETlIIhHD7GJipO4TwP8MwZiul9unOoZMMDQkBf4YUgWD102AvAiAdgRDx&#10;g9dPxusOIvyuHfdy0UbdQXSTjkAEu+VSBILWCqQIANIRiOBWAuzXHUJocRgo1h1itJCOQAQzWS4a&#10;vMp0BxhNpBCIYPUC8KTuEEKLt4B3dYcYTWRoSASr48BU3SGEFtOBY7pDjCbSEYhg9BdIEQhW/xsp&#10;AjeQjkAEm4zB5aJhuoMIv2vAvVy0S3eQ0UY6AhFslksRCFplSBG4KekIRDC5H9iuO4TQYjcwT3eI&#10;0Uo6AhFMZLlo8CrTHWA0k0IggsUXgYd1hxBa/BZYrzvEaCZDQyIYqMEJ4gm6gwgt8nBfPypuQToC&#10;EQyWSxEIWv8dKQKfSToCEehykAdBsKrB/efv0pxj1JOOQAQ6mSAOXmVIEbgt0hGIQLYYmSQMVpuB&#10;h3SHMAspBCKQ7UTWjgerBciekdsmQ0MiUP0RUgSC1b8jReCOSEcgAlHE4HLRNN1BhN/14Z4grtMd&#10;xEykIxCBaLkUgaBVhhSBOyYdgQg005BjhoPVKWCK7hBmJB2BCDRlugMIPQzDKNOdwaykIxCB5Cnk&#10;CsJg9T5y9ehdk0IgAslBoFh3CKFFKbBfdwizkqEhESj+HCkCweqfkSJwT6QjEIEgEagEYnUHEX7X&#10;inu5aLPuIGYmHYEIBGVIEQhWZUgRuGfSEQizKwX26Q4htDgAzNQdIhBIRyDMrkx3AKHNCt0BAoUU&#10;AmFmLwGP6Q4htKgAVusOEShkaEiY2Slgku4QQotpwAndIQKFdATCrP4KKQLB6n8gRWBESUcgzGjM&#10;4OmiIbqDCL+rB3KBHt1BAol0BMKMyqQIBK0VSBEYcdIRCLNZAGzVHUJosQOYrztEIJKOQJhNme4A&#10;QhtZLuojUgiEmbwGLNIdQmjxK2Cj7hCBSoaGhFlYcZ8nlKU7iPA7A/cEcZXuIIFKOgJhFmVIEQhW&#10;K5Ai4FPSEQgzyAPO6g4htKjE3Q0IH5KOQJhBme4AQhuZIPYD6QjEaPcosFZ3CKHFBmCJ7hDBQAqB&#10;GO12A3N0hxD+ZxjG/UqpnbpzBAMZGhKj2deQIhCs/k2KgP9IRyBGqyjcE4UpuoMIv+vGff3kFd1B&#10;goV0BGK0KkOKQLBagRQBv5KOQIxGhcBh3SGEFseBAt0hgo10BGI0Wq47gNDDMAxZLqqBdARitHkG&#10;eEt3CKHFe8Ay3SGCkRQCMaoYhnFYKVWoO4fQogQ4qDtEMJKhITGafFuKQND6IVIEtJGOQIwWKYZh&#10;nFdKResOIvyuCfdy0TbdQYKVdARitFguRSBorUCKgFbSEYjRYA7uoyRE8PkYmKU7RLCTjkCMBrJc&#10;NHjJctFRQAqB0O1zuE8YFcFnJbBGdwghQ0NCM8MwziilJurOIbSYDJzWHUJIRyD0+mspAkHrH5Ei&#10;MGpIRyB0yTIMo1IpZdUdRPjdJdzLRft1BxFu0hEIXZZLEQhOg+cJSREYRaQjEDosAjbrDiG02AY8&#10;oDuEGE46AuF3hmHIctHgVaY7gLiRFALhb3+glJJPhMHpF8BHukOIG8nQkPCnkMHzhMbqDiL8zol7&#10;gviC7iDiRtIRCH9aLkUgaK1AisCoJR2B8JdJwCndIYQW5wDZLzKKSUcg/EUmiINXme4A4tNJRyD8&#10;4THkTJlgtQ45S2rUk0Ig/GEvctRwsJoL7NEdQnw6GRoSvvZ1pAgEq39BioApSEcgfCkWqAQSdQcR&#10;fteJe7noVd1BxGeTjkD40nKkCASrMqQImIZ0BMJXioGDukMILY4ChbpDiNsnHYHwFVkuGrzKdAcQ&#10;d0YKgfCF54BlukMILd4B3tYdQtwZGRoSvnAMmKY7hNCiCDiiO4S4M9IRiJH235AiEKz+CSkCpiQd&#10;gRhJaYPXT0boDiL87pphGDlKqQ7dQcSdk45AjBjDMJYHUxGQD1HDlEkRMC/pCMRImQfs1B3C14b+&#10;ezEMA6UUgPc/g9ReYI7uEOLu2XQHEAGjTHcAX7r+A1N3dzdtra20tLaSlpZGYmJQ75sr0x1A3Bsp&#10;BGIkvAos1h3CH5xOJydPnGD37t2s+/BD4uLjCQkN5dFHH2XZsmXB2Bn8DvhQdwhxb2RoSNyzwesn&#10;c3Tn8BXPvxHDMOjq7OS73/1Lzpw+Q1dXFza7HaUgKTmZ3Nw8li1bxrx58zQn9qt84KzuEOLeSEcg&#10;7tXfBnIRGKq3t4dVq1Zx/PgJ7DYbxTNmkJiYyIULNdTX1XNg/34u1dayd88ennzySXLz8nRH9rW/&#10;R4pAQJCOQNyLCYPLRQN2PMTz78PhcFBbe5Gv/cnXaG9r46HFD/P0sqeZUVLCrl07eX/1+1RXVVFX&#10;V0dsXCxxcXF87vOf5+GHFxMSEqL5p/CJi7hPF3XoDiLunXQE4l6UBUMRAOju7uKNN1bS1dVF1vgs&#10;iouLmVFSgtPpZM6cuZSWzmLVqlWUl6+k4coVBgYGaG9vZ2BgAJvNhsUScCu1y5AiEDAC7m+n8JuH&#10;gC/qDuEPfX19HDt2jHXr1uEYGKBk5kxKSmZ6l496fs2ZM4eBgQEMp4uiomLy8iYSHh6OYRjeXwHi&#10;I+A/dYcQI0cKgbgrhmGU6c7gS0Mf2p2dnaxcWY5jYIDCokJmzJjBuHHjvK9RStHa2kpFeTktTc1k&#10;ZGYys3QmxcXFuFwu70qinp4eTp08ycWLF7X8TCNohe4AYmTJ0JC4G19VSt2vO4Q/dHV18dFHH3H4&#10;8GFCQ0KYWVpKcfEMXC4X4C4CPT09nD17lrfffgtcBjNLSykqKvb+vlIKl8tFe3s7P/vZT+ns6uYr&#10;X/kK8+bNw2q16vzx7sbPga26Q4iRJR2BuFNhBPgGIs8nfafTSUdHB+Xl5TgdDkpLSykuKiYuLg74&#10;5CHf3NzMmxUV4DKYPGUKM0pKyM3NHdYNdHR08M47b3PgwAFaW5rp7e3F6XSabbhoAOkGApIUAnGn&#10;yoAM3SF8ZeiDuaOjg4qKCurr6khNTWHmrFIKi4qGdQNtbW3s2b2b3Tt3YrFYmDVnNkWDr/EUioGB&#10;Aerr61n5+zdwOdyTy+PHZ2Gz2cxWCMqAWt0hxMiTQiDuxBTgL3SH8Ie+vj6qqqqoqKjA5XQya/Zs&#10;CguLvKt/PMM9TU1N7m4AmD1nDkVFxSQnJw87h6i9vZ3yN96gt6eH/En5zJo9i9zcvGGvMYHTwPd1&#10;hxC+IYVA3Iky3QF8zfNg7uzsZNWqVbgcDiZNmkRJSQl5eXnDJoibmpr44P33qaqsJCEhgdlz5zB9&#10;+vRh3UB3dzdHjxxh3YfuUxgWPLCQSZMmD1txZBIyJBTApBCI2/UE8ILuEL7medDX1tayf//HOB0O&#10;ioqLmT69cNiQUF9fH3WXLvH2W29hsViYO28eBQUFhIWFeV8D0NbWRvnKlQDMmTeXouIi0tLSzNYN&#10;fAC8oTuE8B0pBOJ2lekO4E+N164RFhJCdGwsMbGxpKam4nQ6vZ/2r129ylurVtHV1UV2Tg6ls2cx&#10;efKUYZ/029ra+GjzZo4cPkxkZCSLHnyQvLyJwzoGk5BuIMBJIRC345tAie4Q/mIYBikpKTgGHHR1&#10;dXHk8GHWrl1LV1cXVquV9vZ29wazDz9EKcV999/H1KnThg0bORwOWltbebO8HICFDz5Ifv4koqOj&#10;Acy00/gnwD7dIYRvyT4C8VniB28e053DZ4Y+wMH9kM7IyGD+woV8tHkTe/fsoauzk7NnznDf/feT&#10;mJDAO2+/jVKKGSUlFM8oYcyYMcOGjlpaWnizooLLly8zbtw4FixYQE5ODi6Xy0xFoA3pBoKCFALx&#10;WcqUUvG6Q/iK5+gHz+RvU2MjObm5JCYl8aUvfQmXy8nmTZs5feoUNTU1VFVWoiwWDh08SEREBPMf&#10;WMDkyZNu2GBWVVnJqsHVRA8tXkx2Tg4Wi8VscwMrgEbdIYTvSSEQn6YE+DPdIXzJ0w10dnZy9MgR&#10;fvTDH1IwfTpf/8Y3SE1N4Zvf/Cb3zbuP8vJyTp44wf79+zEGH/o5ubmMGTOG2Ng4nA4HKIXNZqO5&#10;qYlVb76Jy+ViRkkJpaWlZGZmmq0bOAT8QHcI4R+m+VsptCjTHcCXhg4JNV67xqo33+TKlSu0t7dx&#10;6VItFouVyMgo5sydyz98/x/4oz/+Y5KSk2FworelpYUjR46wc+dO+vr7sVqttLW1cWD/frZu2YJS&#10;isVLljB+wgRZLipGNekIxK28iHvJaMDyPJybm5rYtWsX+/buxR5iZ2ZpKVlZ472re0JDQwkNDWXZ&#10;08u4f/583njj97z7zrs0NDTwxu9+z5nTp6murqKwsIiB/n4qKiq8RWDqtGnEx8ebrRtYBbyrO4Tw&#10;H7mYRtzKCdw7iQOSZ27A5XJx9swZlv/N33Dx4kUefOghXnrlFQoLC2/68HY6nXR1dXH27FlWrlzJ&#10;7l07cTmcxCckkJaeTntrKxcvXiQhIYG//tu/pWTmTEJCQlBKmakQTAeO6Q4h/Ec6AnEzf0kAFwH4&#10;pBtoaGjgw7VruXDhAqmpqdy/YD6TJuXfsNbf84HJarUSExNDQUEB2dnZ7N61i5Ur36C6upqOjg4c&#10;AwNERUfz3AsvMH7CBEJDQzEMw0xF4H8hRSDoSEcgrpcxeP1kmO4gvuLpBnp7ezl08CDf++536enp&#10;4fkXX+CZZ58lOzsHwzBuekT00H8vSim6urro6Ohg86ZNnDp1koTERFJSUnnqqaeIiorydhUmmRu4&#10;AuQCXbqDCP+SjkBcrywYioBSisv19bz37rt0d3czafIk5sydS05O7qeO5yulhhWDiIgIwsPDefGl&#10;l3A4HLhcLkJCQrxFxERFANwTxFIEgpAUAjHUfOCrukP4kuch3traytGjR/lo82aUUix88EHvoXKf&#10;tbrn+uEipRRWq9X78DfRg3+oXcC/6g4h9JBCIIZarjuALw3dzNVw5Qrvv/ceSinmzptHUVERqalp&#10;d7S6x6QP/JsyDGNFIP084s6YZgZL+NyXcF9IH7A8D7r+/n5OnjrFyVOniIiIYNFDD5Kbm2fGw+BG&#10;ym+UUut1hxD6SCEQAIoA7waGCgkJ4eLFi4SFhZGYnExkRCTR0dHeoZ5gW0BhGIZsHgtyUggEuHcQ&#10;T9Adwh88n/YnT56M3W6nrbWV+ro6zp87R09Pj3cy2OVyBUtB+O9KqfO6Qwi9rGVlZbozCL1yce8k&#10;DVhD5wY8D/f+/n4OHzrE5fp69u7dS8OVK8TExGAPCSE8PByr1epdYQSBNR8wRDXwrO4QQj8pBOJH&#10;uHeSBqTr1/17Pu3HxMSQn59Pd3c3NTU1XLx4kU2bNtHX10dSUhIWpYiMjBz2XgFYDP4rcFh3CKGf&#10;bCgLbkuAdbpD+JLneOjOjg4arl7FarUwYUI2AL29vVRXVXH8+DE2btjAkcNHMAyD1NRUnn72WRYu&#10;XEhScjIxMTHDOoMAKQibgId1hxCjg3QEQcwwjF8ppcbqzuErnqEdi8XC8WPH+PWvfkntpUsMDAwQ&#10;HR1DTEwMySkppKalMSE7m+TkZJqbm7l8+TL7P/6Ys2fPEhEeTmRkJCGhodjt9hs6DBP7MnBRdwgx&#10;OkghCF5/rJT6E90hfMlz0FtLSwvr161j9erVnDp1iqsNDXT3dGMYBgkJCcTExJCZOYa0tHRy83IJ&#10;Cwuj7lIdly5dYsuWLTQ3N5OUlITdZiMsPNx7wYzne5jQvwM/1R1CjB5SCIJTBPAWEKU7iK95J4cH&#10;BhjoH6CmupqGy1c4euQIHe0d9PX3YbFYSUxMJDY2lrFjx5GWnk52Tg5Op5P6+nqqqqrYtHEjTqeT&#10;1LQ0lFKEh4ebtQj04p4g7tAdRIweUgiC0z8Aj+gO4Q9q8Naw5ORksidMICcnh472di5fvkxNdTVn&#10;z5yhq7ubAccAoaFhxMbGkpycTEZmJhmZGaRnpNPZ2cnVq1c5fvw4B/bvx263k5WVRYjdbsZi8DfA&#10;Wt0hxOgihSD4FAC/0R3CXzyrhEJCQkhOTiY9LY38yZNJTkqioaGBK1eucOrkSWpra+nr78PpdBIV&#10;FUVsbCyZmWNIz0gnc8wYYmJiaW5upr6+np6eHmbPnk1MbKzZCsFJ4HO6Q4jRRwpB8PkZAX7XwFBD&#10;L4RxuVyER0SQnp5ORkYG0woKsNvt1NTUcLWhgYMHDtDc3IzD6fDOH8TGxpGdnUNqagpjxo7BYrHw&#10;6NKl5OblERoa6v0eJvF13BcOCTGMLB8NLsuAd3SH0MWzisizwczhcHDx4kXOnT3L+nXr2L1rFwCR&#10;kZHcv2A+c+fNY+LEfLKzs3G5XPT393P5cj3x8QnExsaa7R7i94EndYcQo5MUgiBiGMZBpVSx7hy6&#10;eYaLwH1fQEdHBzU1NRw6eJCNGzZw9swZlFJkjhnDo0uX8tSyZSQlJXlfP5RJigDATOCA7hBidJKh&#10;oeDxX5VSX9YdYjQYOlxkGAahoaGkpqaSnp5O3sSJxMbFcflyPVevXuXg/v1Ex0QzraAAm83m7QBM&#10;1AkA/DPwH7pDiNFL7iMIDkmGYSw30YPLL4bOHbhcLpJTUkhJTSUlNZWJ+RP51S9+SW1tLTU1NTgG&#10;BggJCRl2bpFJtOA+VFCIW5JCEByWK6VidYcYrTwbxAzDwOFwkDVuHEpBYlISF2pq6OjopLWtjfCI&#10;CLMVAXBfP9miO4QY3eQY6sA3C/dqkaAw9MTQOzF0qMditXLp0iX6+/uw2+0kJSWRmJBgxmOpD+A+&#10;VFCITyWFIPAF9IUzQx/8ngngoauD7oTL5cJqtXLhwgUOHjzIyRMncWHw0MMPw5B5BRMp0x1AmIMM&#10;DQW2l4HHdIfwJc/1ko2NjfT19WKz2khNSwO4o/OAhl5Ec+bMGXZs245Simefe47c3FxCQ0PNNj9Q&#10;gXvJqBCfSQpBAAv0CWLPg3lgYIB9+/bxzltvMWfOHOYvWEBqaioxg2v9b2e9v+fS+lOnTrJ71y4u&#10;1V0iLT2dF154kbi4OLPtGQDpBsQdkEIQuP5KKTVJd4iRdv1wj1KKy5cvc+zoEU6cOMGxY8fYvWsX&#10;Tz/7LNMLC0lOTiYsLOxTC4Knq+js7OTUqVPs3LEDq8XqLQI2m837vUzif+A+TkKI2yL7CALTWMMw&#10;3lZKWXUHGQk3G+LxPNQNw2BgYIDq6mpsdhvNjU3U1dWx9brjo8MjIoatDvK8n2dzmdVq5ciRw3yw&#10;Zg01NReYXlTEV77yFRISErzf0ySFoN4wjGeVUg7dQYR5SCEITP9HKTVTd4iR4nlwd3R00NnZSU1N&#10;NVarlc7OTqKiooiMjGR6QQGxcfFERETgdLlobm6mqqqKjzZvxul0kpycjNViISw8fNh7e7qBK1eu&#10;sG3bVtasfh+b3c43vvENsrOzsdvtgGmKAMC3lVL7dIcQ5iKFIPA8gHsnaUAxDIM336zgN7/+FevX&#10;b2Dt2rVgGMTFxxMbG4vFYmH8+PHk5uURHR1NWFgYfb29tLS0cPToUQ4eOEBomPuYabvd7t0c5ukG&#10;9u3by5rV79Pa1saSJUt48skniY6O9n5/kxSCHQTRUmExcqQQBJ7/BCboDnGvhg7fOAYGqKiooKKi&#10;gqrKSjo7O2i61sjVa9fc9wonJXmHeSIjI5k0eTJjxo4lIjISm81GR0cHVxsa2L1rFxdqaoiLiyMs&#10;PBy73Y7dbuf8+XNs2riJ3bt2EREVxXe+8x1SU1OxWq3eDGZgGMZXlFLVunMI85HJ4sDyGrBId4iR&#10;5HQ4qK2tpXzlShqvXSM3L4/S0lIcDgfh4eHk5eUBn2wI8ywDzcvLY+LEieybPJnt27dz8sQJzpw+&#10;zb69e9m3dy9PLlvGc88/T0R4OAcPHmTXrl3Y7XZeeulFMjMzvENCJvIrpdQm3SGEOcnpo4HDBlQC&#10;43QHuVdD/0729vby4x/9iPUb1pOcnMyyZU/zzLPP0tbWRmxsrPdOgKFfYxgGhsvl3QTW1dXF9u3b&#10;2b1rF6dPnaL2ovvO9piYGHIn5lF7sZaWlhZycnP5wQ9/QGxsnLcLMEk3YAA5gHQD4q5IRxA4lhMA&#10;RWAox8AABw8cYOvWrfT09DBlylTuu/9+bDYbSUlJw04Q9awi6u7upr29nYH+fveKH6WIiopi6dKl&#10;TJs2ja1bt3Jg/37OnT1LY2MjBw8cxDAMxo8fzxe/8AUiIiLNVgTAvWdAioC4a9IRBIaJwBndIUbC&#10;0L+P3V1d/PX3vsehQ4fIm5jH8y+8yJIlS3A6nVitVu+D2vM11VVV7Ny5k107d9LW1sa4ceNYvHgx&#10;uXl5pKWne7uHI0eOsH37durr6rhYU0PexInMnjOHxYsXY7F+suLWJIWgEsjVHUKYm3QEgSHgzhPq&#10;6+tl7dq1HD9xArvdztSp05g7d653B/DQh7Tnv//2t79hz67dNDY2opSi8vx5Ptq8mSeefJInn3qK&#10;9PR0UtPSKCwspLCwkMrKuen/sAAAIABJREFUSlJTUhhwOIiKikIN7jMw2ZlCZboDCPOTQmB+jxIg&#10;F5J/cnick9bWVirKy+np7qa0tJS5c+cSFRV1ywf1mjXv8/G+j2ltayMmJoY5c+dy7do1Dh08yPur&#10;V7N71y6WPf00ix58kJTUVGJjY8nOzr7h/CCTdAEeG4Df6A4hzE8KgckZhlFmsofXTQ0dEurp6aWi&#10;vIKrV6+SkpJCUXExs2bP9g4JXf91HR0dVJSX09baSkJCAq+99hqz58yhpaWFPbt3s2HDBmqqq/n5&#10;66+za9cuXv3iF5g/fwEhISFmnA8Yqkx3ABEYpBCY29eUUrN1hxhJAwMDnDt7lvfee4++vj4KCgqY&#10;M2eOdwfwzR7Y5StXcuXyFWw2G5OnTmHZM8+glCIjM5OEhAQmT5nC9u3b2bh+PadPn+b7//B9/uZv&#10;bSxYsGDYXIPJ/CuwS3cIERikEJhXdCB2A93dXZSXl9PX20teXh4lpaVMzM+/ZTdw7tw5Plizhva2&#10;NjLHjOH55573ninkcrlIG5wXSE1LI29iHr/99W9ouNrAqZMnWLRokVmLQDfum8eEGBFSCMxruVIq&#10;WXeIkdTT08POnTvZs2cPhmFQWFTE7FmzbjpBDO5CULFyJe1tbcTGxTHvvvuYNdvdIHl2Gnt+TZgw&#10;AcfAgPssIoeDpuYWrl27RnJyshmLQRlwRXcIEThMtTxCeBUC39YdYiR4ugHDMOju7qKivIL+/n6K&#10;iospLS0lOSXlphPEhmGwY8cO9u7dS09vL4lJSTzz7LPDXjPs+kmLhbNnzwIQERFJTEwMycnJwy6k&#10;MYnjwP/SHUIEFikE5lSmO8BI6+zs5J133qWyqoq42FhmlMxgZmnpLYuAtxtobycxKYnHHn+c8ePH&#10;3/C+nq8/c+YMBw8epKqqCqvNxiNLltyy0xjNDMMo051BBB4pBObzDPC07hAjwfNJ3OFwcPnyZcrL&#10;y3EODFBcMoOSkpneDWA3KwRvrVpFZWUlSinGZWXxzDPP3PDJfuiO47179nDk8GFCQkJ47rnnmDBh&#10;wrCdySbxrlJqle4QIvBIITCZQPpE6BnHdzodvPfuu/R0dZGVlUVJSQkFBQW37AYaGxupKC+no6OD&#10;5JQUnnnmGcLCwm54f89Koz27d3Po0CGuXrtGaloaL7/8MiGDRcaTwwwMw5AJYuETUgjM5dtKqem6&#10;Q4wkpRStrW1UV1fjGBggIzODosKiW14raRgGFeXltLa2EhERQcH06Tz44IM3vK/L5QKgra2N3bt3&#10;c/zYMULsdl566SUiIiLMuH/gB0qpQ7pDiMAkhcA8UgjAuQGlFAnx8aSkpADQ19tHekaG9/eGMgyD&#10;E8ePs2H9etrb20lKSWHZsmXD3svzOk83sWvXLo4fO0Zffz8F06fzyCOPYA8J8dNPN2KakOWiwoek&#10;EJhHGRClO4QvGMC4sWOxWCycPn2ab3/rW2zdutU7dAQMDiE5KV+5ko6ODhKTkpg/fz4FBQU3vt9g&#10;N1FTU8PePXs4deoUYaGhvPLKK6YcEsL9Z9+mO4QIXFIIzGEO8Ce6Q/iK3W5n7n338chjSwmPiOD0&#10;6VP85Mc/5u//7u84efIkhmHgcDjY8tFHHDx4kP7+fpI/oxtQSrF92zZOnTxJWFgYDz38EEVFRdhs&#10;pts6sw/4ie4QIrDJVZUmYBjG60qpgD5qOCkpicSEBKw2Gw6ng7pLl6i9dIkD+/fT2NiIxWLhZz/7&#10;GY3XrpGSksLzL7xAaWkpMPyTvWeC+ODBg3y4bh1nTp8mOiaG73znOyQkJppxbuAPgXO6Q4jAZrqP&#10;R0Hoc0qpR3SHGGlD7yQG9wN86rRpTCsoYOvWrWzZsoVzZ89SXV1FY2Mjb/zud/T39xMZGUH+5Ek8&#10;9dRTt3xPh8PBli1bOHv6NBEREbz80ktkZmZitVrNtFQU4A3gA90hROCTQjD6lekOMBKGXUbvdGG1&#10;KAwDXIaBRTHsfKAFCxZQUFDAli1b2LNnDxdqqqm9cJGMjAzmzJvLkiWP3PRiec8GsY0bN3LyxAm6&#10;u7vJz8/nhRdfxDZ4B7GJOgGQCWLhJ1IIRre/AfJ0hxgJBqCAth4HF1p66ex3MCklkvhwGy7D/XtD&#10;L6CPi4vj2WefpbCwkNraWhQQHh7OxPx84uLivA99D89y0YaGBrZt3Url+fNERUXx4ksvYbPbzXbZ&#10;DMD3gdO6Q4jgIIVg9MoyDGO5yT7B3pRhGGCAoaCuvZfX3qoiJcrO5wriKc6IIi85ghCrchcEBRaL&#10;FcNw4XK5yM7OJicnZ9j7qcFL6a+/qlIpxeZNmzh/7hw2m43S0lIWLFhgxgniWqQbEH5kun8hQaRM&#10;KWX97JeZg1JwrbOfimONHKxtAYuNj6ra+fz0BF4uSCAvOYKs+DAMFAafbCa7fkz/ZpO9GzduBMMg&#10;Lj6ezZs3U1tbS1paGi+88IIZiwC4i0C/7hAieJjyX0kQWAR8WXeIkaMAg4gQK1tqOkFZwOWgr9/J&#10;fxy4ykeVrXyxOJml+QlkJ4aRFGnH8/h3P/A9D/8b37mmpobf/e53XL1yBafLRV9vLwmJiTz2+OPk&#10;T5487DJ6k9gK/Fx3CBFcTDdwGgwC6TwhcD/ADaDX4WJa8pAzgQyIC7dR3eZkxeZLfHtNFe+ebOJk&#10;Qzfd/a7B8gEuwwUYnLvWzcWW3mHvffbsWUJDQnA4HPT2dBMXG8v98+fz4ksv3XCRjRnIeUJCB+kI&#10;Rp//opRaoDvESFNAfLid4swoEqNCaersY2JiGM9PS+R08wBrznaws7abnTXnebEwkT+YmcbE5AjG&#10;xIagFLgM+NHuyxyqa+flwmT+cFYGoTYLixcvxm6zcanuEhgG2dk5ZGdney+6N9kcy38qpT7SHUIE&#10;HykEo0sIsFx3CF+xKEiMsGOzWrAqg35l5cXpyTR09TM5yc6m6m72XOqm/HgL68+08AelqbxclMK4&#10;+DDWnmnmowvdnG+3EnGqlVeLUgmxuh/yCxctwuFwYBgG9sFloiYsAk5kglhoIoVgdCkDxugO4Us5&#10;CaHEh9u51mWjawD21XXzX0pTmJoaybTUNqZXtbG5ppvzTb38047LfHimmVeKUlh9upnKRichVifP&#10;Tssi1PbJqKZhGNhsthse/CYrBGXABd0hRHCSQjB6TAK+qzuE77gfyqFWC0nhFs4Yimud/dit0Ocw&#10;SIsO5aXCFKalRVKQ2spH1Z1sudDNieZ+/nr9BcLsVhzKwuzMSF6Ymki43YJryFHVJi8CZ4G/1x1C&#10;BC8pBKNHme4A/pARE0JOfAgH6qBnYIBzjT2DewgMXCimpEa6u4O0VqaltLL6bDuHavvp7R8ApYiw&#10;RnGhtReXYZAUGeKeUDYAhh9ZYTIyJCS0klVDo8PjwEu6Q/iSe+WQQYjNwhOTEtzj+y6Dph4Hrb0O&#10;LEphGVwm5DJgwYQ4/uv8scSHQYjdirJYwWLnw/PtPPmLE/zb3stUNnXT1uPwLis1aRH4EPid7hAi&#10;uEkhGB0CdoJ4KAXYLIr4cCvx4VaURXG2sYfufod334DFMlgQFGw638KVTicOZScy3MJj+XGMTYji&#10;co+Fv91Uy6srz7DmdDONXQMaf6p7I8tFxWggQ0P6fQMo1R3CXwwDYsJstA+4MAyDg1e6udDWT3rM&#10;J/sLlFJ09zt5fd9lLnYYRNoNvvfAOOZnxbKlqpWtNV3svtLLvmuKf9xWT05SOEmRdo0/1V37mVJq&#10;j+4QQkgh0CuWIOkGvBTEh9uYmhzJ9i4HkTYbDR0D7i5giNf3XeZU0wD9TheFKXb+uDSd6HAbs8fF&#10;UHy2mYmnmzjdBuPjQ5k9Nhow3ZLRDmRuQIwSUgj0KgMSdYfwF8/ZQfHhdkrSw9lxoZWWngFchoHn&#10;SCGl4My1bn55sIG6LogJcfKt+7IID7GicM8fPDIxgeLMaA5camdSSiSeIyxMVATAXQSu6g4hBEgh&#10;0GkG8Oe6Q/ibAuIjbExNjSAu1H0EdX17/7BzhP5tbz11XRBqdfFIbixPT0kkZHDfgNVi4HJBcqSd&#10;xyYleb/OMExVBI4A/6Q7hBAeMlmsT3ANCQ1huAwmp0TQ74S2XgeXO/pp7h7AZcDGcy2sOdPKtR6D&#10;2BAX35ybid36yV9TpRRWq7phKMlczYAMCYnRRQqBHs8DN961GATcdwkookKszMiMBqXYXN2B0+W+&#10;rexf9tRxpRviQ128NiOFGRlRWK9/6uO5xEbDD3Dv3h78JcSoIUNDGgTKhTN3w3O/QEZMCN0OBxYF&#10;PQNOLrX3s/p0E/vqeuh1KvJjFF+fk4HVGnD/P0k3IEYd6Qj87ztKqWm6Q/ia54FvGIb3F3yy6Ssq&#10;xMr946KxWW109bto7OznX/fUc7UHkkINvjE3k6QoO5bAKpj/hHt+QIhRRQqBf6UZhhHQcwNDH/pD&#10;//v1Qu0WitIisFugs8/Jd9fVUNtpEGpTzMoM57WSdKyBVQSuBto9EyJwyNCQf5UppSJ0h/AVwzC8&#10;l8p3d3dz8sQJrjQ0YLNamTtvLlFR0cOujhwXF0pyhJWa1j6aOvtwWUPJjrXwtbkZWCymPTLipgzD&#10;WKGU6tSdQ4ibkULgP/cBf6Q7hK9ZLBbOnTvH5s2beP+91fT19dHb08OffO1rPPX000RFRQHuHcZF&#10;6ZHER9qp6xjAMeAiMdTFE/kJPJQbH2hDQnuUUj/THUKIW5FC4CfBMEHs2TD2xu9/z8f79tHS0ozN&#10;Zmdifj7ZublERkbicrncK34Gv+axvDhqOi209w6QEe3ia3Mz+OR3A8NgN6A7hhC3JIXAP76glFqs&#10;O4Q/rFmzhkOHD9PZ2Un+pEnMv38+Y8aOJS8vzztn4C4YLmLDrCzNi8Om4FSLg1mZEeQlhZt1Weit&#10;/E4p9aHuEEJ8GnWryTwxcgzDOK+UytGdw9daW1v59re+xflz58gan8Vrr32F+Qvc1y9brVacTidW&#10;q5Xu7i5OnDjJlYYGYqJjKCqdw8mGbmZmxWIfsmcgQD5FTwTO6Q4hxKeRjsD3lgdDEQB4a9UqGq5c&#10;ISoqioKC6SxctMg7eQzuYnD06FE+2ryZDevX09/fT7/TRVFhIZ975WX6kqdiCQ/HarVq/klGzN8j&#10;RUCYgBQC38oOhrkBgDNnzrB+/Tqam5spmF7A0seWAu7JY8/PPzAwwG9+/WuOHTlCe3s7IaGhuBwO&#10;Pv54H0cOH2LJI0t49fOvkjlmjPdrTPz/3QWC5NY5YX6yj8C3lisTP8nuxKpVb9Lc1Ex6RgZz581j&#10;6tRpN+wheOeddzhfWYnLMCgpLeXLr71GSWkp6amp9Pb08OHaD/mrv/orDh06ZOYCAHgvnHHqziHE&#10;7ZBC4DsPA1/UHcIftm3bysf79tHb10dWVhaPPPKod1LY80Cvr69n9erVNDVeY9LkyXzpy1/m1Vdf&#10;5S+/+12eXPYUBdMLUMDl+npOnDhBX1+f3h/q3nyklPpP3SGEuF1SCHwk0HcQD7XqzTdpbWllfFYW&#10;Dz/8MGlpacDwYZ2333qLpsZGUlJTKZ4xg5KSEgwgOTmZL33py7z66hdITEqkt6eHo4cPY7e7bxwz&#10;42IG2UEszEYKgW/8oVLqft0hfM0wDCrKy6msrCQkJIT8SZNYvGTJsJvCDMPg0KFDbNu2jdbWFnJz&#10;81i0aBGGYWC1WrFYLBiGQdb48XR39+ByucgaP562tjbAlHMEP1dKbdMdQog7IYVg5IUTBHcNGIZB&#10;Q0MDFeXltLa2MmHCBB5evNh7hIRnc5lhGLy1ahXNzU3k5uYxb948srKyhg0dOR0OPly7FsPlIiU1&#10;leiYGOLj43G5XGbrCPqRCWJhQlIIRt5yIEN3CF8xDAOn0z0H+u6779LR0UFKcgrFJSXMmjVrWDfg&#10;crlYt+5Djh07BsDE/HwWLlz4ye5ipXA6nZw+fZq1H3xAR0cH47KymD179g1zDCaxArikO4QQd0oK&#10;wciaCvyF7hC+ZrFYaGho4OLFi7S2tBAbF8eihQuHHTVtGAadnZ3u+YPWFvLyJvLAAw94zxry7C1w&#10;DAxQUVFBR0cHY8eNY+7cuUyePNlsF9EDnAa+rzuEEHdDCsHICvghIY/Y2Fj3yXFKEWK3k5qaOmxe&#10;wOFwsKqigvr6emLj4iiYPp377rtvyBETBo6BAbZv28b+jz/G6XSSk5PDgw89NKxjMJEy3QGEuFtS&#10;CEbOk8ALukP4i+FykZiUBIbB+fPn+d73vseWLVsAGOjvp7qqijVr1tDe1k7+xHweeOCBGzqGgYEB&#10;Vq5cSWdnJzm5uTywcCGpqanAJx2DSXwArNQdQoi7JTuLR07AdwOe+QHDMLDZ7RQVFXHwwAFqL1zg&#10;5PHjXGloYM+ePRQXF7NxwwZaW1sZl5VFycyZTJ482ftJH9y7jCsqKqiuqSEyMpIpU6ey6LojKUyk&#10;THcAIe6FFIKR8U2gRHcIX3MMDHDo0CGys7NJSEx0LwN1uVj5xhvU1NRwua6OjU1NrP3gAwb6+7Hb&#10;bEyZMoUF8+cPm/x1OZ3U19Xxxhu/p6e7m2mzZrFw4UJsNpsZ5wZ+AnysO4QQ98J0H71GoQSC4BOh&#10;y+Wi9tIlfvKTH9PQ0IDD4cAwDBYtWsRPfvpTvvilL5GUlITVamWgv5+EhHgef+IJHn/8cVLT0oZ1&#10;A339/ax84w26u7rJyMj4ZIOZYZitG2gjCP7sReCTjuDeLQfidIfwFe/9wy4X5StX0tzUzP79+5mY&#10;n+/dFGa3WHj55ZdZtGiRd54gJiaaJY88is1mG1YEent7OXL4MBs3bqSvr4/JN+kYTKQMaNIdQoh7&#10;JYXg3swE/kx3CF/yTOxevXaNtrZWmhobOX/+HO3t7cTHx3sf4Da7nYzMTD73+c/T19eH3W7HarXi&#10;crkA6Ojo4OCBAzidTsrLV9Lb28vkyZOZPXs24ydMMOPcwCHgh7pDCDESpBDcm4CfIPZIS0sjPT0D&#10;q9VKVWUlVy5fJj4+/qavDQsLA/DuLLZYLGzbto33V7/H8ePHMVwGUZGRFBYVMe+++2S5qBCameoj&#10;2CjzIvCE7hD+4nK5yM3Nxel0Ul1Tw6FDh+ju7h72musf5kopLBYLzc3NHD92jNOnz2C4DBISEnji&#10;ySdZvHixez8Cplsuugp4T3cIIUaKdAR3yTCMMpN9gr1rngd8amoqE7KzqaqqYt/evTy6dCnh4eHD&#10;Lp+52dfGxsTwyiuvkJScTER4OPEJ8Tz44EOEhYWZcYIYpBsQAUYKwd35S6XUZN0h/C1v4kTy8vKo&#10;qa7mWmMjV682kJCQ8JlfZ7XZyBo/nq9+9av09vYSEhIy7DpKkxXU/wkc1x1CiJFkuo9io0Cm2c+b&#10;H3qip2cc/3ZERUUxvbAQq9VKW2srzc0tN7zv9b9cLpd3E5rD4SAkJGRYB2CyInAF98FyQgQUKQR3&#10;brlSKlR3iLvlXQ465D9v57hnpRQul4uioiJi4uNpaWlh7949tLa2er/++l/gXi3U19vLxYsXOXb0&#10;KOfPnzPb0dJegx8Auj/rdUKYjQwN3Zn5wFd1h7gXnuWenZ2d1NfVERIayvjx470F4Vbj/Z6J38io&#10;KAqnT2fThg0cPnCQ1meeJT4+HqfTgdVqo6Wlhe6uLi5fvszx48fp7e2hurqGqw0NjBk7lsefeMK7&#10;JNVk3cAupdS/6Q4hhC9IIbgzZboD3IuhXcCl2lpef/11EhMTKS0tZWZpKbGxscOWct7sQZ2cnMz4&#10;CRMICQ2lubmZnTt2cLm+nu6ebqqrqqi9WEtDQwNXGxro6uqio6MDi9VKfHw8Dz70ENOnTzfjngEw&#10;+Z+9EJ9GCsHt+xLwoO4Q98LzcG9tbWXTxo3s2L4dpRQ11dWcrzzPzJkzmTHDfWTSrQqCUooJE8YD&#10;Bk1NTbz+858TGRFBe2srIaGhdHV2es8MsoeGYrVamTmrlOLiYubPn094eLgZu4FfAxt0hxDCV6QQ&#10;3B5LoCwXNQyD0NBQCgoKmDdvHjt37ODI4cNUVp6nqrKSysoqZsyYQV5enne4aGhBMAyDjIxMUpJT&#10;uHTpEn09PSiXC7vdTmxsLOmZmUyZPJmxY8cSGxfHhPHjiYuPIz09w1sgzNYNGIaxIhD+7IW4FSkE&#10;t2e5Umq87hAjQSlFWFgYM2bOJC09ndJZs/jg/fc5d+4c27du4/y581RVnqekZCaFRYWkproPjHO5&#10;XFitVjo6Ovj4433U1dcTHhFBbl4e+fn5TJkyhaTkJDIyMklLTcXpdBIaFobT6Rw272DCHcQrlFKV&#10;ukMI4UvKrCs4/CgXOKc7xEjxrOjxPIwbGxupu3SJrVu28MGaNbS2tqKUYvKUycyaM4eiomIKCgqI&#10;iIjA6XRy8eJFvv6nf0prczMLH1zEU08tY87cud5x/6GXz3iY7ME/VDWQA8g/EhHQrGVlZbozjHb/&#10;DEzXHWKkDH0ou1wuIiIiSEtPJyMzk8LCQlwuF1WVlTQ2NnLsyFFaW1vo6u7CZrMREhLCr3/9K44c&#10;OkxGZiYPL1nMo48uxel0ejeIDR1GMuGn/+v9OXBEdwghfE06gk+3BFinO4SveE4G7evrpaOjk+jo&#10;aGpqajh5/DgbNmzg4IEDWCwW4uPjmT13Lskpyfz6l79CAcuefYbnn3+eCROyvUtLA8xGYLHuEEL4&#10;gxSCT7cLmKs7hC94/twdDgcNDQ28/vrrjB0zhiefegqbzUZNTQ0f79vHhvXruVRbC0BERATd3d2M&#10;y8ri1S98gSefeoqB/n6sNtunnjdkUvOBHbpDCOEPMjR0a388+CvgDJ0naG1t5fe//z0frFlDf38/&#10;GenpTMzPJz09nfSMDPInTSIsLJS6S5e8p42GR0QwfsJ4LFYL8QkJ3stnPAKgIPxf4Ge6QwjhL1II&#10;bi4SeBuI0h3EFzzdQF9fH6dPneJHP/whA/39lJbOpHTWbBISEnA6ncTExDBmzBgyMjLJz5+I0+Wk&#10;9uJFOjo6OHLkKO3tbbgM92qixMTEYe9t4mLQCzwLdOgOIoS/SCG4ue/jnh8IOEMf1E1NTfz85z/n&#10;Qk01E/PzeeTRR5k9e453qaina0hKSiI9I4Ox48YxNmscnZ2dNFy5Qk11DadOnqS7uweH00lYWBjR&#10;0dHDloqa0F8DH+oOIYQ/SSG4UQHunaQByfNw7+joYOeOHfzut7/BcBksfewxFi16kMjISO/kr2fc&#10;3zW4YSw9PZ309AwmZE8gPiGexmvXuHr1KqdOnuTSpUv09vYQGRlFfHz8sGOmTeQE8HndIYTwN9lQ&#10;dqMy3QF8ZehZQy0tLVSUl2O4DGbNnk3xjBmkpaXdcA6QUsp797DL5SI5OZmUlBQyMjKZMnUq27dt&#10;Y/u2bZw9e4b6+jomT55Cdna2KYeIZAexCFZSCIZbhnt8OCB5uoHm5mbWrV3L+XPniI2LY/bcOUyf&#10;Xvipdwd7Not5jp3IysoiIyODzMxMphcWsnXLFlJSU0kYnDw24VESq5VSFbpDCKGDFIIhAuU8oZvx&#10;fELv7++n4coV3nzzTQzDYM7cOUyfPp2IiIjPfHgPPW/I5XJhs9mYOnUaGRmZ5OTkEB0dQ05OjilP&#10;F5VuQAQzKQSf+JZSqkh3CF8YOkzT0tzMmxUVtLe1MX7CeEpnzWLq1Gl39PAeOlxkGAZxcXHMmFGC&#10;w+Hwdg4mKwQ/Ukod0B1CCF2kELglAct1h/AVz6d4p9NJXX09GzZswDAM5t53H9OmFXiHjO70E7Hn&#10;Ye/ZQ2C320c8ux+0INdPiiAnhcCtDIjRHcJXPB2B1WrlyOHDhIeHk5SUSFZWFuPGjfOeEHq39wQM&#10;PWwOzDVBjPvPvuWzXiREIJNCALOAP9Udwpc8HcHAwACpqan09vRgGC4cDgcdHe2EhYV7l3ve7Wof&#10;kz38PfbjPlRQiKBmqoFcXxi8kDwo2O12oqOjSUhMpLOzix//84/52U9+ysWLF+jp6Rn2qX7oBfSB&#10;yjAMGRISAtlQ9opS6i91h/Cn8PBw2tvb6e3pobGxkZqaGjZt2gSGQXZONkpZbtgMZtJP+5+lXCn1&#10;fd0hhBgNgr0QvIl7ojigeT7Zu1wuoqKiyJ84kZDQUAB6urtpbmri5KmT7Nmzl8iICDLS0707iz0C&#10;sBi8CFzTHUKI0SCYC8H3cD8MAs7QHcTgLgDd3d1YLBZcLhfR0dFMnTaNCRMmeP+39rZ2Ghoa2L//&#10;Y6qqKklJSSEuLu6GghAg/n/gDd0hhBgtgvU+grFAJWDK9Y6f5fq7Bg4eOMC5c+ewWq0sXLiQtPR0&#10;kpKSsNncawV27drFhvXrOXv2LBcvXMBqtRIeEcFjjz3Giy++SHxCAna7PVC6gjrc14/26g4ixGgR&#10;rB3BD4CZukP4wtC7Bq42NPDDH/6A9R+u4+DBgxw/doyN69fjdLlISkxEWSyEh4czduxYZs+eTXh4&#10;OL29vfT399HU2ERVZSVbt2zBbreTk5MDYPruwDCM/08ptU93DiFGk2AsBAuBH+kO4SueItB47Rpr&#10;3n+ft958k77+PhISEklOTubatWscO3qUA/v3Y7fZiIqKwmazERkZSf6kSRQUFGCxWOjv76ers4um&#10;piaOHz/O4cOHiY6OJjMz08x3EW9XSn1DdwghRptgLAT/CYzXHcIXhg4J1V68yE9//GO6urp4ZOmj&#10;PPvcc8yeM4eExASuXWukvr6ePbt3U1NTQ3RUFKGhoYSEhpKQkMCMGSVkjcuir7+fvr4+2lpbudJw&#10;hTOnz1BUVER8QoIpC4FhGH+glKrWnUOI0SbYCsFXgG/qDuELQ4eErly+TEV5Ofs//pisrCw+9/nP&#10;s+CBBxg/fjwpqankTczD4XRQd6mOS5cusXnTJjra20lKTkYpRUREBOnp6cxfsICYmBj3ctPeXh54&#10;YAHTCgqIjY0FTLeS6JdKqR/oDiHEaBRMhcAGvAXE6g7iC55uoLu7m2PHjvHTn/wEgGeff55Zs2cT&#10;Ex2Ny+kkPiGBsWPH0t3VzYkTJ+jt6UEpxblz59i6ZQuGYZCQkIBlcP4gJyeHufPmkZyczMySmWRn&#10;Z3/qcdWjlAt4DmiNqCArAAAgAElEQVTVHUSI0SiYjpgoA8bpDuELQ4+FuFxfz3vvvothGBQVF1M6&#10;axaZmZnuh/fgUtDLly9TU11NS3MzMbGxlMycycULNVRXVfPLX/yCnTt28MxzzzFr1iySkpOJjY3l&#10;8ccfx+FweL+PiYoAuA+VkyEhIW4hWDqCiUC57hC+4hkSampqYuf27VSUu3/UL375yxTPmEFYWBjg&#10;foD39PRw9OhRfvEf/8HAwAAvvvgiSx55hCnTphIaFkZTUxP19fXs3LGD+vp64mJjiYmJITQ0FKvV&#10;asb7iM8Dz+sOIcRoFiwdQZnuAL4y9Eyg+ro63l+9GoCHFy9m6rRpxMfHe4+JtlgsXKipYcO6dXR2&#10;dpI/aRKz585lZmkpLpeL1NQ0pk6byuaNmziwfz+7du7k8KFD/Nu//zsxsZ+MqJmoCMiFM0LchmAo&#10;BEuBV3SH8BXPeH19XR1bPvqIc+fOERcfz6NLlzJu3DhvEVBK0djYyJEjR9i6ZQsAjy5dyoTx4933&#10;ETudTJk8mTFjxtDe1s6pkyfp6uri8SeeICw8/J6OqdZovVLqN7pDCDHamXt30O0J2AtnPA/5vr4+&#10;Lly4wAdr1gCwdOlSsrKyvENC4C4EVVWVbNywAYD77r+f4uJikpKT3b9vsaAsFq5du0ZtbS1dXV1k&#10;ZWWx5JFHyMjIMOtJpHK6qBC3IdALwZ8Cs3WH8AXPkJDFYqG2tpa1H3xAS0sLubm5LHjgAcaOGzds&#10;EvnChQvs3bOHE8ePExISwmOPP86YsWO9r7FYLHR0dHD2zBnWf/ghAE89/TTpGRne00hN1g38K7BL&#10;dwghzCCQC0E0AdwNeIZpWltaOHH8OBvWrwdg6XUPeHBvMDt//hybN24C4LHHHyc3N5eoqKhhxeLi&#10;hQtsWL8eh8NB6axZzJ07l6SkJDMOCXURwPNCQvy/9u48Po7rOvD971b1il6w7wtBgjspiqRIiRSp&#10;XYpkLXa0eVHiTOw49iQznkn8Ys9LMomh55fnNzN5dpIZ2/GM7XicODYlW7Jly7Y2SqRILRRFEqJE&#10;EgQXbASxNpZGo7equu+P6m4AFCUuAlBo8H798UeU2F110Ph86vS9595zZ9pCTgTNQLnTQcyk7Chg&#10;6uax9o4OfvPrXyOlZMvWrVyzaRPl5eXTvum3tR1n965dnD17lpqaGu686y5q6+qm1Q/6+vo4cOAA&#10;r7/2GlJK7n/gASqrqi77xDKHPQr0OR2EouSLhZoI1gNfcDqImTS1pXR2SmhoaIjDb7XQ8lYLuq5z&#10;zz33UFtbO20l0cjICEfeeYddL9qbxe697z5qamunHT4jhKD99Gmee+YZpJTc9+EPs2rVKoLBYO7v&#10;88hh4L85HYSi5JOFumpowU0Jtbe3o2katTU1aC4XlmXhcrmwLMlVa69i6dKlLF+xglAoNG25aGtr&#10;K7te2kUikeDq9eu5fvt2Kisrp33Tbz99mr179nDixAmKiop48KGHKMuMKvJ085iiKJdgISaCB4Df&#10;djqImXTixAm++tWvsrSpidtuu436hgaqqqooLCzkYx//OEuamqivr6e2rm7atNGZM2c4dPAA+994&#10;AyklH/7IR6iurp42YkgkEpw+fZrnn38eKSUPPvwwFZWVeDyefKwN/Bz4qdNBKEq+WXCJQEr55Tx7&#10;eJ3X1G/sP3vySc50dfHO4cO8uX8/d33oQ2zZupW62lqKiou54YYbMAwDl8uVe3hrmsbx463s3rUb&#10;ib3BLNswbuqIIbukdDgSYdXq1dx5112UlpbmYxIAVSBWlMuy0BLBnwkh1jkdxEw6fPgwBw8eJDI0&#10;hKbrdHV28r++/W3279vH3ffey5o1a6iprZ22Z0DTNLq7u2hpaaG9ox23x41pmpiGgWmaCOx9A0ND&#10;Qxw+fJgXd+5ECMHDH/0oJSUluevkWSL4OnDI6SAUJR8tpF5DlVLKJ4QQHqcDmUlDQ0PsfP55RkdH&#10;KSsro7a+jrGxMXp6etj90kuMj49TWFiI0DSCwSBCCKSUJOJx9r+xHyklw5EhBgYG2Lt3L+lUihWr&#10;VuF2u3nrrRae/OkT9Pf1cdPNN/PgQw9RXFycj7WBQewpwaTTgShKPlpIieC/CSG2OR3ETMk+0HVd&#10;o7e3l2NHj2Kk09z/wAOsW381yWSCocFBTp44wZ6XX8YyTcLhMLquU1BQQDAY5Or16wkEApBpNne2&#10;p4eTJ0+yZ88euru72fXiSxw4cADdpfPFL/0n6uvrc+cY59mRlP8JeNnpIBQlXy2URLAVeyfpguP3&#10;F9DTc4bDh9/G7XKx+dpr+dDdH6K0rIxQYZhYbJyhwSFaWlp455138LjdBAIBPB4PoVCIFStWsHz5&#10;cjweD0IIhkeGOdvTw6GDB+k9exZ/IMBDD3+Um266adpy0TwaDewDPut0EIqSzxZEIpBSfkcIsdTp&#10;OGaDlJK0kebFnTsZGx0lbRhs27adDRs2Ul1dQ0lpKR6Ph+HIML29vezJtI8uLCzE43bj8/spKSlh&#10;/fr1VFVXowkNn89HKpWipq6OG2+4gc9+7nMUFBTkY4tppJR/KIQ44XQcipLPFkIi+B0hxJecDmI2&#10;CCGwLAu3y01vby+dnZ0YhsGGjRuprKykpKSEtWuvoqSkhMLCIgD6+/vp6uriuWefJZVKUV1dDVOO&#10;n9yyZQtV1VU8/NGPsvX667nxppsIBAJ5mQSAHwsh/l+ng1CUfJf3iUBK+VMhRKnTccwmv99HSWkJ&#10;r+zZw9joKEuXLWPt2rUgJQhBdXUNK1asoKioiFA4TCqVYmRkhKNHj/LK3r3ouk5JaSmapuH1eqmq&#10;qiIQCFBWVobX683H4jAAUsqHhBBDTsehKPku3xPBXwkhFvzpU0JoGIbJ4bfeoufMGUzLYvPmzfgz&#10;0zlSSjweD01NTSxatIhQKITX6yU2Ps7A4CBv7t9P67FjBEMhgsEgHo8Ht9udu76maXmXBID/Rwix&#10;YE+dU5S5lM+JoFFK+aTIwyfY5fB6vRxqOUT76dP0nD1LY2MjTU1NaJqW6xskpaSwsJA1a9dSWVmJ&#10;v6AATdMYjkTo6elh166XGBoaorKyKpcQ8vTj68JeLmo5HYiiLAT5nAi+LoTY4HQQsy37oNZ1HSkl&#10;LS0txKJRSktL2Xr99blv81OndqSUVFZWsn7DBrto7PViWRaRoSFOnT7F3j17ufuee6bVBvLMF4A3&#10;nQ5CURaKfN1ZfCvw+04HMZeEEKxZs4ba2lr6+/ro7uqit7eX2traaa/JThVZloWmadx4002sXr2a&#10;l/fsYd/rr9Paeow777wrtxM5D1tJ7AK+53QQirKQ5GUiWCj9hC5WdvWQz+fj6g3rOdTSQsuhQ5w8&#10;eYLKygrc7ulTPEKI3AjCsixKy8q4//77WbNmDS0tLdx++225PQP5RkrZfCX97hVlLuTV9tGMzwgh&#10;bnQ6iLkytflcMBjkjtvvoL6+nmQyycEDBwAxrZvoVNmEkE0ky5Yt4+GHHyYcLsztHM6zh+o/CSFe&#10;cjoIRVlo8i0ReKWUzU4HMdumnkI29d+FEBQWFdGQOY/4yDtH6D179oIHy2e7kWanjrJtJPKMgeou&#10;qiizIt8SwZeFELUXfll+OPfoSSklpmnm/mwYBpZlMRGLkU6nGRjo52xPD2nDwOPxcPLECZ599hks&#10;y8xd772cu08gD/cNNAOdTgehKAtRPn01XAX8udNBzIRzH9jZb/vxiQkSyQSmaTIRm2B4ZIRDBw8S&#10;iUQYGR5mdGyUwYFBOru6SKfTpNNpTp06RTQ6TnFxsUM/zZw4DvyN00EoykKVT4kg74+fnJoApJQk&#10;EgnOdHczEY9z7OhRTp06RSIe58zZHsy0QWdHBwDj4+Pv+jZfVlaGFAKfvwDTNOf8Z5ljzU4HoCgL&#10;Wb4kgnuAjzkdxEwxDIO2tja++c1vMh4dY6B/gFQySSKRIJ1OIzQNTQgMw6CkpIRAIMDipibKy8up&#10;qCinsXExusvFihXL8fl8hEIhp3+k2fQb4EdOB6EoC1m+JIJmpwP4oKaOBuLxON//p3/irUOHSCYS&#10;FAQC+Hw+rHic2tpaVq9dQ0lJKfX19bjdbqpraqivr8fv9+fW/3s8HizLyu0qXsCanQ5AURa6fEgE&#10;nwc2OR3EB5Xd6JVKJdm7dw+vvfYa8YkJhBAsXbaMe+69l9LSEkpLSyktLaOioiJXOzBNc9pBMefu&#10;JM7+twXoG8DrTgehKAvdfF81VMQC+0bocrkZHR0FJC63C03TiE9McOzoUUzTYtWq1ZSVlWEYRm4U&#10;kd0LMHUZKJw/ISwgUeBRp4NQlCvBfO819FXgFqeDmCnZB3Zj42K2bt3KeGyC7u5uhoaG6Oro4Ex3&#10;N51dXQQCAaqqqoDJKaU87RD6QfwF8ILTQSjKlUBcaDOSgzayQBuL2VNEKWKxGPv2vc6OH/+Y1mPH&#10;kJakrLyc5StWsGnzZm688UZqamqwLLvJ5hWUDFqA9U4HoShXivmcCJ4C7nM6iJl27ucdj8cZHx/n&#10;6V/+kh0//jGjo6NIadHYuJiVq1Zx/fXXs/2GG+xismW9a3poIZJS3i+E+JnTcSjKlWK+JoKHgMed&#10;DmK2nG9D2fj4OAMDAzz+2GM89dTPkZaFrrtYuWoVa9asYdv27WzevBnLspBSomnatALyAvIE8KDT&#10;QSjKlWReJgIp5dtCiDVOxzHbzv3sDcMgGo1y7NgxHtuxg9dffw2kJBwuZOWqVVy9fj3bt29n2bJl&#10;CzkhXA285XQQinIlmY+J4EvAf3E6iLl07u8gkUgQjUbZu3cPj+3YQXt7O0iorqpi5erVbNq0ie3b&#10;t1NWXr7Qpov+Fvii00EoypVmviWCainlSSGE3+lAnHDu7yIWixGNRvn5z37GY4/tIB6PgyVZumxZ&#10;rn6wbft2XC5X7iCaPB4d9ANNwLjTgSjKlWa+JYJvA591Oggnnfv7sCyLaDTK2bNneeyxHTzz698g&#10;pYXH7WHV6tWsztQPNm7cCOTvxjIp5R8LIb7ldByKciWaT4lgG7DH6SDmi3N/L+l0mmg0yuG33mLH&#10;jh0cfPNNhKZRVFzMpk2beOSRR1i5alW+JoLXgK1OB6EoV6r51GKi2ekA5pOpB9EDuN1uSkpKuPa6&#10;61ixciUvvriTx3bsYDgyTCQSoampyclwP6hmpwNQlCvZfBkRfBL4gdNBzGdTf09CCEZHRxkeHubZ&#10;Z55h5apVbLv+evT8PHnsh8DvOh2EolzJ5ksiOAkscTqI+e7c35VpmsTjcQKBQD4XiZcDbU4HoShX&#10;svnwFbIZlQQuytTpIikluq4TDAYdjuoD+QoqCSiK45weESzBHg04TiIR5FehNdumOk91YC8XXfDH&#10;qynKfOf0fEKzw/dHZv6X/XM+yeMkAPbvXiUBRZkHnBwR3A48N/e3lUz9kSUWhpnErdt72PL84Zov&#10;dgK3OR2Eoig2xxKBlHKPEGLbnN83862/f/Q4seQAQ+OnCfhKWVF1B0JoCDQMK4lb9+XldFE+kFLe&#10;JITY7XQciqLYnCoWf86RJCAtJBLTStMzfJj9Z/4HqVSalVX30Vi6FZ8nTNqcoO3sLsZTg6xr+Ag+&#10;VwiYmVPAsoklz+f2P6jvqCSgKPOLEzUCv5Tyy3N5Q0va0z9kvt1rwgVIYtE0yWSK0Vgf/WNtpNLj&#10;DEVP0x55mf0d/8ST+/6UnsjhmUkCmZHXuf+8wqRQx08qyrzjxIigWQhRPZc3jKeG6RraT8hXRWlw&#10;MSljnInkMC6Xi3hynN7oAV461o2UkorwClp7nsPlNwgHrkXX3dOLyPLi6gi590j7T1JaCMS0esT7&#10;vn9hjhqagW6ng1AUZbq5rhGsAd6eyxtOpIZpH3yVZ97+zzQUbaOh7FrOjLxBd+QgKWMcDQ+aDl6v&#10;j/H4CJYBEgj5Kriq7kG2LP00QmhoQrcHFJmP6/0e0tkkYJhJDDNFIjVCypjgzEgLRQV1VBWtxu8p&#10;ytUfJn8H2X9Ov/YCSQhHgdVOB6EoyrvN9YigeY7vR3Sij67I6+hu6Bh+hY6h10FPIYSkoXQ7jaVb&#10;cek+TMsgEjvJ212/xDATjKf6GZo4QSI9ht8dZjw5hCVNwv4qQFxUIbm9/zUOn3mCpBElEuvAtJKE&#10;/fU8vPkbIEGKySQspUXKnEBaJi7di0v3Zf8GeZGjkHlOTQkpyjylNzc3z9W97sPeSTpnJBKvO0Qi&#10;FcM0YCTWhdDThL31rKv9KNc0/g5LyrdTVbiaysIVVBWuYVnVraSMcSITJxhP9TIy3ofH7Wf38a9j&#10;mAkqwivRNfcFH8yWZdIz0kLL2R8wMn6WdCqBRYqS0CIWlWzB5ym004gQSOzDZQ607+DFI19DYhL2&#10;VyORuDQv9svyOhE8Dfyl00EoinJ+c5YIpJQ/msvaQHZ6RhM6hQXVdA0dYHCilZJwHasrH2BL06cI&#10;+ErRhF0v1zQdjyuA31NERWg5HleYyEQrY8luOgb2EYm1EU8Ps6hkK35PoX0TQW4VUPZ+Qgh7pCBB&#10;1zwMjJ5mNNaDJS2wQOhpmspvJeSrxLQMhNCQ0mIiNcwbp3/AUPwIp/tep2voTXTNhd9diNcVQAin&#10;9/5dPinl7wohepyOQ1GU85urp8ufCCE2ztG9gOwD2gIgGu/jVP/LuDyS+sLtLKu+BU2zZ8WE0NA0&#10;ney8vEvzUBpawpKy7RTodcTiEYbGOjFME6GbTKQHsjcAwLQM0mY8Uz6w7CWq0gIhKQ420Fh+Pbrm&#10;sgvGCEwTjp99npaOJ+gc2seZyCFSxgS9I8cwZQzTTGFaKXpGD7Oz9SuMJ/vsJJK//rsQ4g2ng1AU&#10;5b3NRY2gREr55bme2rAsk/6xViKxLiKxDnS3wO+uotBXT0lgEVKaCKHnXj+1oZslDSoLV1IcWMRQ&#10;rI1gsJRFpVtZXfshagrXM7WYe7J/F9H4ADXFV1FVuDpXO0gbEwyNtxOJdiJwIUgBkvHEIAfPfB8X&#10;haTlKItKt+LTKjCsBP3jhzHTGqZlognBmqqHCPmq0DV3rqCcZ1NEI6jagKLMe3ORCJqFEEVzcJ8c&#10;icVEKsLR3l9ypPvXJFLjoKVIpQqoCC8HpL2L+DwPVXtqRwMhqC9ez4n+Z0law6yr/whVRWsy77G7&#10;fw5GT/L6qe9guvqJJu8m7K/GrfsYHD9B59DrHO5+kuFoN8hMkgEsE9KWIM0oQmh0Db+OwI2ZFhim&#10;BQh0XSPsq2Hj4kcI+soz75yZTW1z7FFgyOkgFEV5f7OdCDYBn5/le0yT/ebsc4cZi/eQMkdBmICg&#10;OFiHrrk5d3nmtPdnHrouzUvCGMfr9RP21RFPj2bm802EcJFIjfBa23cZHOvAlDEiQz9mNNbLksob&#10;OdD+z8TSvcQTUUBgZVb9aAKEBrpLYhk6QrMw0xqWlcayzFwEAo01tfcQ8lWiCZc9yjgnCeTBPoMD&#10;wN85HYSiKBc224mgeZav/y5CCKSEtJWgofQ6UtY4fr2ME/0vkkhHczngPZd/Zh7aKSMGQpI0osTj&#10;42hC40TvSzSUXYuUMY72Ps3JwRdIGSk0dAwtSXvkFdqHXiWZjiItmSvwuj3g0n2UBBbjdYUI+aoY&#10;GjuNpmuMpk4Rm4iCNbmLwKW76B09SnfkEIvKNtsrh7LLTaWdqPJgWamaElKUPDGbieBjwD2zeP33&#10;5XOFWFJ2M6uq76Fz8A0GYkeJpyKc7H2ZitBydM2TWbY5WS/PbeySoKFxqu8VknEL03WGX73zZ1SH&#10;12FaBovKNtE1+DZBXwUx/QymITENjVR6HNMEDYGmgdvlpTzcRGV4NTXhjRQG66kILyNtTODWfXQN&#10;HWQs0UtXZB9Hzvwqs9pIAAZnY6/hO+sj6CmlPNwEQkPDxXCsm7QZpyK8zJkP9uL8BHjK6SAURbk4&#10;s7l89HGgfLYufiES8LqD6JqbAk8JkbFO+qLvEE9FKA02URSoz530lZ1/z063JNJjvNP9K473P4vb&#10;Kwh4SknJEVxagOWVd1AaXEx10Wo0PEhLkDZjJNIT9mgC0HUoDldTV7SV21f/OUsrb6U8vIywvxJN&#10;6Lh1P5rmojjQQGlwEVVFa6kr3kDCjBA3+8ASGIZkaLyNvtHj1BRfjYVBW+9OjvQ9wUi8g8bS7cC8&#10;HRF8DOh3OghFUS7ObI0I/hxYNUvXviAh7HX8EguBhiUNdM2DkZKMyh7e6vopUkJV0Sq87nBm2afA&#10;tFIkjXE6h/bz6olvY2pRlpXdQVVoA3FjmGj8LJWFq5BIwr4qtiz9NGV9Tew9/i2iROxCswApNdbV&#10;fIKmihspLKjNjDpkpsYwZTcxErfup7igHr+7EJ+7kLd7fk5nZA8T8SjSgmiym8PdPyNujNLW+xya&#10;BpWFK+kdPUJV4ar5OD30X5njNiKKonwws5EIap1YLvouAgQaY/FeDnT8C8cjTyGFiWlJOsZewOyJ&#10;UTe+jUJ/LbUl6xge7yQS66Aj8gr9Y0dIGBEqwmu5qvaj1JVsYHSiB7futXcVo4GQpM0ELt3LyESH&#10;XQzWwOMKsabmI6ypvY8CbzFgTQbE9Id2djMaSHzuEI3lW0BoROMDxBNvghRMJIc50PGvuHUfppUi&#10;nYb+aCudg29QEV6e6aQ6b5yVUjY7/rtXFOWSzMZTpFkI4Z2F614SkekHZJhJ4skYWIKQv4yAu5rh&#10;iQ66hvbTN34Ir6wlbcTxuHxEYh1I0liGQAidpRW3UBSoQ2IRLqiyEwCQXc6ZNmK80/UUyXQMITR0&#10;zUWBu4Jrl/4+Bd7sitnzL1PNxZkpbturlSway67F6yrguSNfoX/0GKZp/xyWGc+Vt9NpgzOj+1ke&#10;v52iQO3sfpCXQEr5qBAi7nQciqJcmplOBDcCn5nha14+CSWBRWxe/DuMJ8/gc5VwXdOnSKbHONi+&#10;g47Ia8SsE2AJfL4gCJNi32JG4l1Y0uRY76+oKb6KoNcudWTrCPaKI4gmBjg1uIfsKh5dBNjY+DEC&#10;3tJLagmRbUuRHR0UFdRRGVrL4HgrlinR7OENQgOfuwC320PcHGB04gxhfxW6Ni9GBXuFEN92OghF&#10;US7dTD9B5vTAmXOdf/etpDjQwIeu+r9JpKOUhZaQNuPcffVX+NfX/pDIxBFKwytYWnkHxYFaCtxl&#10;HDv7NEf7f4ZpGYxMdFNdtBa37ieeGkECfncYw0zSHTmAx+MjaUSxLIuAt4xVtXd9oOMtpZT4PYXU&#10;Fa+nI/Iyo+l++55+L1Whq6kuXE9leAVFBQ0UFtSiCd0+68D5XkRquaii5KmZTAS/D9w6g9e7LJYE&#10;ISVCTE676JqHoK+CoK8cS0pcup/2wVcQwkJzSwoCBWxe8giacKEJF6OJTpLWKE1lt7G69u7ctdt6&#10;d9I+8AaFgWrceoCOwVdJmANgaXh90FB2DYaVAi5vw5f9eruwXF+6Cb3dgyY0LGmhWQGWlt/G+saP&#10;Tr42V3d2fE7+n4HnnA5CUZTLM1OJQMPh0cCrbQN43TobFhUjpZ0QtKkni5FpMGfPuBPwlFMZXk2x&#10;2UhNyUqi8X57SSmSJeU3sKzilsyZAJOHzERTPZyJv0Bbfxrd5cI0wLTsYrA0PCAFQW9ZbrXSByEQ&#10;FPnrGYl1gynQvUkKvCVIaeU6ps6jomyz0wEoinL5ZioRNAONM3StS/ZW9yj/19MnCLg17lhZwq1r&#10;qlhaGQTe/bC0v0lrlAYbuXnVFzDMBJpw4fOEcu0lAt4ypi33FBJd92BZGkbCbXcINVNYlkTTMtfX&#10;DAoLajCsJC7N84Ee0lJKXLoPywSkPfWTTsJEatA+Ke0iDsWZQ48Cp5wOQlGUyzcTiWAZ8FczcJ3L&#10;9t1dJzjQPkz/hOR4f4y3usd4cFMtN6+ufNfjMltH0DUPmnDhcRXk/k5ki7LYU0owWSA2zBQhbwXJ&#10;dBSBjkSi6Zn9CtJCw088NZo5SCZbUL70h3V2ekgiCfnLALsTqRAmfncxppVC01y5M5An3+OIU6jR&#10;gKLkvZmoMDo6JfSrt3p47u1++odjaKlxDneN8rO3h0kYEu09uotO/nlyiiX3//M+XAVu3YdlmQS9&#10;1Whui6JgNW63C02zr5FKTzCe6Cea6Mu84/IezlJamQ1uJmeGjwAahmmiiwBJcxzDTF7WdWeJKhAr&#10;ygLwQUcEdwK/MxOBXK5vv3iC7uEkILFMC5dMsry0iFtXlb9nwfZyirimlaah9BqGYx3UlFyNzxWi&#10;d/QIh7p/xNj4IEIIBhPvEE+NEvJVXFaxeHJpqkbvyFH8bh8jmWMsJ5IjtHT8lGi8F48epqighsby&#10;LbhdAaemiZ4HfuDEjRVFmVkfNBE4Ohr49osnaOkcIxo3IHOKlyHhk1sbsLL9497jgZztM5QdCVyI&#10;rrkpCtRz06r/mJnD9+B2+Tk29DjjcQ3LksTio/SNHaMivPwyp4bs9yTSY8RSgwxOHEFa9tY4yzIY&#10;iLYSiR8j4CslkUjw0OZ/pKpwlb3BYI6pHcSKsnB8kCfIHwFbZyqQSyEldEcm+NYLJzg7mgJMewWl&#10;5mL78kquayrF79Hf8/3ptEEqbQACy5JYljWtB9B70TUPuubGpXuQEvyeEkJ6E5pmbwRLpqKc6H2J&#10;sUQvILHkxV3X/plkrlgdjffS1vc8qZTEymY0BJYFRkpnIhWhvmw9QO7IzTn2P4UQe524saIoM+9y&#10;E0FQSunYaEBKyTefb+PsaIpU2syNBtBcXL+shMICz7SFo9lv/9mH8gu7DvPMcwdoPd6dW/Uj5dSH&#10;7vnZ34BF5nQzKPRXsb7+o/jdxVhSYlhpukdeoe3s85PLR0W2fcQFfqbMaGAs3sPpwb2cHtyLtIS9&#10;YklzobtB0yVSGAjpwS2KKQs1XepHNxPiqAKxoiwol/t18stCiMoZjeQiWVLy6olBHn+ji/5oZjRg&#10;fyGnJCgIF7ioLfZjWhJ9ykM+26XzaGsX3/vfLzI+bnD9liVct2mQ1asaqKkuySWDbAH4fHJnGyPR&#10;NQ9loaUU+RcTnRjCMiElk7zT80s8rjBNlTdQ4C2e0j5ien0i21IiuyHMtFIcO/McR/qfREh7BZPb&#10;VUB5YAVLKgAzI1sAABcySURBVLfRGXmVzsE3kZZOXcl6XLojLZ0eBc46cWNFUWbH5SSCdcCfzXQg&#10;F0NKiWVKvvFCG/3RtD0SkDK3sTYSS7F9WRmmZa8Y6usfZXhknOKiAOGgHwt44cUWhofHGB2d4Kmn&#10;Ixw92s0N21axft0iVq2qJxwquEAM9rnCAo14aoTIeAfReB+6rmOaJhKITBzj7Z4deN0B6ko24HOH&#10;M0dO2u2usw3xRO6aJgPRkxw7+xuO9z5LNHUGpIammxS4S9m+8t9RGmikqfxGOsv3097/CvUlG50o&#10;Er8D/Je5vqmiKLPrchKBY1NClpQ89kYnu1sHGYsbIM3JNguazrbllXhdOrquYaQNfvTYy3R0RRgd&#10;HWVJYxWhsI/X9rUxPDKBplkgLdpO9nD8ZB/btizj4Qe2cN3mFbhc568v2PP4dt4ZjnVyqOtxuob2&#10;MZbozn3jt+fxNboG3+HMwBe5quG3ubrhQdyuAooKanN7ACxpYlopIuPtDE908U7PL+gaeQUrrSGl&#10;QHdbFBcsZkXl3TSUbkSgE/SVEy6o4aq6+xBCn/P+QqpArCgL06Umgt8GHpiNQC5ESslE0uQfnmtj&#10;aDw9PQkIgRCSoegEVYV+AMaicZLJFK+81oomDN4+0o3LZe/SlZaJlZsusts/H2w5zad+75YLxiEQ&#10;JI0o3SP7aB36MfGYAXJy6kfXdCQG0gJTmrR0PsHxvmdZXLEVLC/l4SUgdUwZp2v4TdLmGNFEL/FU&#10;DNOUSMsCIQm6i1lddT9X1X84U2+wr+9zhzI/8pw/kH8hhPjJXN9UUZTZd0mJwMkDZwxT8vfPHaet&#10;b5xEyoSpq3GkRKKxtq4Ir1sDKfH53Lz1TgehoJuxqIlLAyNtZKZ25LS3a5rg1pvXsqihHF3Xzjuf&#10;P/Xf3bqfIt9iqvw30DnxGgYTaJogWFBGib+JnuG3kVYMCwsJJNMxTgw8D5aH4/0p3HoBppWyp7qk&#10;gZX7cex21khJTXgzSytvwu8pxJImuuZ+z7jmSLMTN1UUZfZdSiL4ghBi/axF8j5MS9LaO8Y3d55g&#10;JGYA5rteowtJyjDQMx1HNU3js5+6g7ePdKBpOofeOsVEPE1bWw+GYUx7r8vlpqGuHLdr8uN4v4et&#10;JlzUl16DaaUZjnYgxSnMtItrGj7J0spbOBM5yKsnvsPoxBl7ib+QpBMSSRIJGEYsc76xXRC2VwbZ&#10;oxW7h52gY/A1akuuIeAtwevcKCDr74EDTt1cUZTZdbGH15dLKZ906uSxdNrir598mzfbRzPLRd+9&#10;HFMKF9cuKeXBTTW4dA23S6ehvpzrNi9nxbIaPnLvtQwMjtHydjuWaeXeJwT4fB42bljCxvVNuSTy&#10;/uzVReGCSsrCy0mZMWpKVnNt46cIFVRSWFDHyuo78XmKGIv3Y1lp0kYyV9QWCLx+gUv3oulQEmzE&#10;6ypEYmKadhtr4UpjiSRF/kYCvlInD5+JYE8HJpwKQFGU2XWxT5cvCyFCsxrJe0gbFs8d6eXnB3uI&#10;xQ0mzwCeTsg0fSNxokkTr9v+sbIN40KZlUCFhQEC/gLG0tEpxV1JMmUQGY6STKbx+dwXbA8Rj6fx&#10;+z0I4aW6aA0p47epLFyB1xNGSonXFcSjF3Bt0++xpGIbj+37HNnL6bqbitBK6ko3oAkXpcFGSoKL&#10;cQkvu9u+TtfwPoyUxDIEPaP7OdxdRlloCW7dN3Mf6qVpBkacurmiKLPvYhLBdcC/m+1Appq6Gzdl&#10;mPzdM8ftNhJI3mtvlpQQTxsMRZOUBu0DXYSYHDyk0ybBgI94IpVLEGAni3Ta4OixM/QPjLCooeJd&#10;SSCbGKSUjI5N8OLuwzQ2VLB4UQVFRUGWVt5gv2bqck4BuvBwdvRtLGlPZWlCw+WWbFr8CI3lW/G6&#10;gliYuDQfaWOCssBKzo4eAE+KQl8Di0u3s6L6Tgo8JUypjM/AJ3zR9gP/fS5vqCjK3LuYqaH/hd1q&#10;es6l0hbf3X2Kf3mlg1hiyg7i99AbTXPXVZUsLg+infO81HUNt1tn35ttDA/HmJZRBKRSBoGAl8aG&#10;Cnw+z+T5xLnVRZBMpPjBv77ED3e8wun2AVwugSYgGPCj69kjI3O7A0gZMVrPPstA7AhW5gAbrztE&#10;eXgFi8q2gBDowm3Hp7nxecKMJwYo8JSwadHvs3nJvyHoL8skmIvriTTDPgu0zfVNFUWZWxcaEXwC&#10;+NBcBJKVm7KRkoGxOF9/ppVY0l7p876EIG1KDnaOcNe6aqS0r6Vp9gO95XA7LYdP09c3/K5rCWB4&#10;eJzvfn8nuqbxyMduRAiBrmfbVMPp9j4OHDzJ4z/dy1g0zvDwGG8ePMlv3baOO269isZFldTXleUS&#10;SHbDmcut4faaaFYIUx8jkR7FkhYpYxyPKzhtdFJVuIo1NfdTGmwk5KvIxKZnYpjzJPAY8PRc31RR&#10;lLkn3q8pmpSyVQixfK6CmRpLPGXyVz99i3/ceYqJ1IVHAwAIjT++bSlfeXCt3W/Ismjv6GfPK0d5&#10;6lf7GRgcIxFP5Fo7ZHsL2R1I7fMJiooCLFlcyR23XE1JSQi328XAwCi79h7heNtZ+geGIZNghBBI&#10;NMrLirjnrg18/KHtlJQEcw/ttBHn2Nnn8HtCRMY70TQXoxPdlAWXsa7hfrLtJSaTgT30yE4xObxc&#10;dDVw1IkbK4oyt95vRPCXc5kEpjJMycH2CN/dfYp4yuSCo4EMTYMDHSP0jSYI+VxoAp78xT6e33mY&#10;4ZExAHSXluspJLByl7afuZLh4Qlaoh0cPNRORUURqVQKw7AYG5sAAZqwz0O2LIkQ9vnHwyNjnDjd&#10;i6ZPX23k0r2srbsPy0rTVHEzaTOBW/dhWtk6xeRD3k4q0zm4XPSrqCSgKFeM90oEDTi4gSiRNvm7&#10;59pIpKzMBrCLY1mS104N89KxfpoqgiSSaRYvKieVSoGU6C4X669ezJJF5Tz/4mEiw+Mgrdz8vV0U&#10;tkinTTRN0Nc3jJTm5GrVc2rV2fqB263xiYe2UVDgmXKd3FpRNM0NyNzKn2yzuHdtWJsf5xCfQZ08&#10;pihXlPdKBF9+n7+bNfZJYJIDHSP85kiEpCmYtvTnQqRE02D38SE+d8tS3AVetm9bxf6Dp0kkDNat&#10;reXmG9ZSWVFEfV0ZP/3565w+3XfOJSaXlZ5v49q58WqaoKQoRG/fMCsTdbhdOvZ0jz3VJJG5b/+Q&#10;SSSXcXrZHGoG5tV5mIqizK7zrRq6GXsnqSMEEEumaSzxE4lbnBlNTe3UfEESSe9IEl1I1tQWEvR7&#10;KC0J8uG7r2HzNcsoKgzg8biorChiYiLByVNnSSRSk/cX7z8/b/+rwO1x4/G4MUxJNJqkvaOf+roS&#10;GhdVTI8nkwB6RxIYpjXtwJx5mAxeBj7vdBCKosyt8yWC7wONcx1IlhCCirCP+hI/62qDVIZ9dI+m&#10;GE1kawUXHh1MGDCesrhpZRnVxQXUVJfg93twu125b+d+v5vrNi/naGs33d2DmJaVO7ZS07Rpc/dT&#10;Y9N1N26Ph9tuvoqKikKGR8ZJJVOMTyQ41d5Hgd/D4kVVmRVH9sjghSP9fPulU0TjBgUeDb/XhVvX&#10;5mMi+DRw2ukgFEWZW+cmgk8D/8GZUKYL+90sqQyxqNTP+voQLl2nrT+FKSWICyUDi5EJg+FYkrW1&#10;hZQEvWSHFPaJZPYQo+VwOy/ufpvevjGEEBQUeCgtCZNMWbmdwAjNfqfQ0IXg2s3Leej+LTz44S18&#10;5N5ricUSHD3eS9qwGB1LsuHqxTQtqcTrtesCpiX5Px9v4Rct/ex44wyRaJKVVUHKQ77c6WjzxPeB&#10;v3M6CEVR5t7URODO9BMqdDCedykLeVlcHmRxmZ/V1QUkDGgfSmWe69Z7ThmlLDg9lKaq0M3mJaVo&#10;2fX9mZKDpgl2/GQPB1vamZhIUl9XxoMPXM/2rStZsbyGyspCgiEf0fEEqVSaAr+P22+9mj/6zJ1s&#10;v34VoVABmiYoLwuTSKYwDJPNGxfzux+/mWDQj6YJIrEkX3umlZ+80c1QNAXS4HDnCPduqKWxIoBL&#10;n/tD59+Dhd1PSLWSUJQr0NSC8JeFEPWORfI+/B6d65rKWFweZHlViC2LC3mqZZAjPWMgDbCMd88Y&#10;WQbjExP8j+dP4NE1Pr6lgbKQvVpH0wT7D57k6PFeBiMxdF1QWRHmnjuvobqqmPFYEk0TvHO0k//6&#10;tZ8THYuRSKQpKgxQXl44pfgrWLK4ik88vJ3jbT2sXFFHcVEAgLMjcV462kfzk0fs02oyy1P/4MYl&#10;XN1QiNelZZagzotaQTPQ7nAMiqI4JJsIVgB/6WQgF6Mi7OOudTU0VQRZV1fIs0cGePrwAANjCTsh&#10;SMte5A8gwTIt2iNp/uW1M9SXFHD72koCXheWJdEFVJSFKSoK4/UIbrlpHTXVJViWRSjoQ0pJXU0p&#10;5eWFdHT2AxaDQ2P4vNOb0kkpWbK4isWNVYBdTDZMix++0sGP9/XYCSNTMS4Pefn3dyyjIuzLta2Y&#10;B0ngBPAVp4NQFMU52UTQ7GQQl2pZVZhlVWGWVgXZWB/iV28P8cyRCFKmQaTtZJDdqWsm2XdqkE/8&#10;4yBfeWAtf3rXSnRdY+OGpUgJTUvKiQxP8OF7r80Ug/Xcg76gwEt1RRhNaFiWfd7w+HiCoqIgcP4V&#10;RUd7xvjZgR7+4fk2+kbTTO2W+vnfWkZtiR+PS5u2mcxhzU4HoCiKs1zYvYQ+7nQgl2PzkjJWVBey&#10;vLqQjQ0hnjkyxJsdY5lkYJBpOASmQQqdv3/uBG92DPPZm5q4ZXUl12xcysoVdUzEk/h9nlwCyLZ8&#10;KCoMUFtXxpIlVZiGQTjkz/UfArsfUnZKKpY0ON4X5au/OMqz7wwSjScmkxFwzeISfnfbYkpDk6OB&#10;eeBZ4IdOB6EoirOEZVmvCyGudTqQD6pzMMae4wO81DrIc0eHaR+MgZU529gCNEC4KA36uKo2wC0r&#10;y3hwcwNr6gpzCWCy99Bky4lTp/vo7BqgurqYAr+X6qpiXC4XEpmZ+peMTKT5570d/PTNMxxsj5BI&#10;WfZ9swT84HNb+MiGWkJ+T+4eTpNSXi+EeNXpOBRFcZaQUn4Ge3qg1uFYZkRL5zC7jw2w81iEnccj&#10;jE0kMwkhO0Wjg3DRWO6jodjDbasr+fiWBoJeF0UBDz6XnksEU88hAHsEoGkalpQMjyfpHUvwm8O9&#10;vHpimL1tQwxEk2Cm4JxzCe7fVMc3fu8aqgoLJv+z84ngW8AfOx2EoijOy3Yf9WK3lfhzZ8OZGYZp&#10;8XLrAC+3DvBC6zC720bsZGClyW1KEy6EplPsE1hS8vC1DSyrCFAe9rKlqYzReIrlVWEGo0mWVgZp&#10;643id+vsOx3hra5RjvVGefVkhL6ROKlU5tCc7BaFqTTBrr+4hc2LS/HlTk6b28/jPGJAE9B3oRcq&#10;irLwTWtDLaVcJYT4MvAx50KaOYPRJLuP9bOrdZCdx0d4+0wUrJRdP4DMQ1vYG9SEi3CBF6w04QIf&#10;NYUekoaktthHNJHG59Y5NRBjNG4wEjOwLBOJhcwVps9DwH+8cwV/+eHVlAUnj5qcB4ngi8DfOh2E&#10;oijzw3udR3AP9nTRpjmNZpa09UZ5ubWfl1oj7Gwd5szwxGT9IFvw1QTIzFd6IbCLChYIPfM6Jr/x&#10;TykCv5+G8gC7/uJWaosLcGmTh9w47DCwzukgFEWZP973YBrsBmTNQMmcRDPL3jg1xO5jA7zYGmHn&#10;8RHiyWRmhHCeb/Xnm+Zhyn+70ANdwP/3yAY+feMSCudRgRh4EHjC6SAURZk/LpQIAIqw6wd/Mvvh&#10;zL5E2mT3sX52tw6ws3WEV0+NZpJBenJ0MAO2ryznR3+0lbqSQC7HzINE8DPgfqeDUBRlfrmYRACA&#10;lHIj0CyEuG92Q5obZ0fivHxsgF3HB3mhdZjW3vFMQdmY3J18uQQ8/vlt3HVVNQGvfTj9PEgCABuA&#10;Q04HoSjK/HLRiWCKh7Cni9bMeDQOOHpmlJeO9fNia4SXjg8zMBafXG56OQlBwCe2LuJrj2ygMuyf&#10;/M/OJ4KvAf+H00EoijL/XE4iyPoSdkLwX+B1eWHP8QFePNLHS8eH2d02imEmwTIzDeMu/jPyeXR2&#10;/eWtrKsvxuuyD6GZB0lgUErZJIQYczoQRVHmn/MdTHOx9kopvyeECAHXzFxIzmgoDbBxUTEVITdl&#10;BRpJU9Abze4Ofu921+f6s7tXcs/6GkK+eVUg/pIQYo/TQSiKMj99kBHBVNuwRwe3z8TFnNYxGOO5&#10;w73sPDbI3pOjdEYy7Sos832Lyctrwjz7xZuoLSlAF/NmuejrwBang1AUZf6aqUSQ9UnshLBkJi/q&#10;lP2nI/y6pYeXTwzz+ukxxiYSmWZ21rsTgoBv/ptNPLJ1EeH5tVz0buDXTgehKMr8NdOJIKsZe8np&#10;gvCrlh6ePtTDvvYx9ndEM8VkY3K5qRDcvraS//2H11FdNK/6Cf0IeMTpIBRFmd9mKxEgpVwihGjG&#10;HiXkvcFokl8cPMNvDvfxZmeUk/0xOxmYBrpL46k/uYGbV1bg98ybfkIAK4FWp4NQFGV++yDF4vcl&#10;hBgGnsQuKjcJIRpm5UZzpMDrYsOiYlbXhvG7QBOSsSQkLcFnbmrkk9dPTgnBvEgEfwM87nQQiqLM&#10;f7M2IjiPz2FPF1XP1Q1n084jffzkjS5ODk7w9Y+vY2llCLc+b5aLdgJLgbTTgSiKMv/NZSIAe89B&#10;M/YehLyXMixO9EVpLCvITAmJ+ZAEkFL+gRDie07HoShKfpjrRJC1BjshPOTEzWfa1M9wHpxD/BJw&#10;i9NBKIqSP5xKBFkfxp4u2uhkEAvMLdjJQFEU5aJoF37JrHoKe1fynwIjDseyEHwPlQQURblETo8I&#10;pirBni76vMNx5Ks0doG40+lAFEXJL06PCKaKAP9BSrkZeNrpYPLQo6gkoCjKZZhPI4JzfQy7frDK&#10;6UDyQCv25jFFUZRLNp9GBOfaAawG/gJIOhzLfPeo0wEoipK/5vOIYKpa7PrBZxyOYz76NXZjOUVR&#10;lMuSL4kg60bs6aJbnQ5kHtmC3WpaURTlssznqaHz2Q3cBnwKaHc2lHnhG6gkoCjKB5RvI4KpNOzp&#10;or9yOA6njAFNwKDTgSiKkt/ybUQwlQX8NbAc+KHDsTjhUVQSUBRlBuTziOBcd2LXD7Y6HcgcOARs&#10;cDoIRVEWhnweEZzrGeB64I+BPodjmW1quaiiKDNmISWCrG9ht1r4W6cDmSVPAD9zOghFURaOhTQ1&#10;dD7rsKeLHnA6kBm0DjjsdBCKoiwcC3FEMNVbwIPA/djz6vnub1FJQFGUGbbQRwTn+gL2ktOQw3Fc&#10;jj7s5aIxpwNRFGVhWegjgnN9TUrZhL0RK988ikoCiqLMgittRDDVddj1gw85HchFeBV7RZSiKMqM&#10;u9JGBFO9jt2s7RHguMOxXEiz0wEoirJwXcmJIOtHwArgPwOGw7Gczw+BZ50OQlGUhetKnho6nwbs&#10;6aJPOx3IFMuAE04HoSjKwqVGBNN1An8A3CKl3OV0MMBXUElAUZRZpkYE7+/T2PPz9Q7cux17uajl&#10;wL0VRbmCqBHB+/se9sP4bxy4dzMqCSiKMgfUiODircB+OH98Du61E/sAHkVRlFmnEsGl+5CUslkI&#10;ce0s3uNG4OVZvL6iKEqOmhq6dL8WQlwH/Htm52CY76CSgKIoc0iNCD4AKWVYCNEM/OkMXTKJXZM4&#10;M0PXUxRFuSA1IvgAhBBjwBeklBuAn8/AJZtRSUBRlDmmRgQz6wHsh/lVl/Heo8DqGY1GURTlIqgR&#10;wcx6AvvgmC9xiZ1CpZTNsxGQoijKhagRweypxB4d/NuLeO3TwL2zGo2iKMp7UIlglkkpt2YKyr/1&#10;Pq/ZLITYP3dRKYqiTFJTQ7NMCPEqcCfwSc7fN+gfVBJQFMVJakQw9/4au8OpBoxgLxeNOBqRoihX&#10;NJUIHCClbBRCNEspDwoh/t7peBRFubL9/ztf9XaqT06dAAAAAElFTkSuQmCCUEsDBAoAAAAAAAAA&#10;IQDKO2uAVJ8BAFSfAQAVAAAAZHJzL21lZGlhL2ltYWdlMi5qcGVn/9j/4AAQSkZJRgABAQEAYABg&#10;AAD/2wBDAAMCAgMCAgMDAwMEAwMEBQgFBQQEBQoHBwYIDAoMDAsKCwsNDhIQDQ4RDgsLEBYQERMU&#10;FRUVDA8XGBYUGBIUFRT/2wBDAQMEBAUEBQkFBQkUDQsNFBQUFBQUFBQUFBQUFBQUFBQUFBQUFBQU&#10;FBQUFBQUFBQUFBQUFBQUFBQUFBQUFBQUFBT/wAARCAGTAv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134jeMNH+GXhHU/EWrSSW2nxsq3Ei&#10;xszLubb92vIn/bQ+Fv2dVXXLzb/DGtjIv/fXy10P7aS7P2c/E3/XS3/9KFry39i3wD4f8R/CG+vt&#10;S0Ox1O++3Mqy3Nv5jKtEQ1lI7jS/2z/hDYf8xy483+L/AEGT/wCJrST9t74R/K39tXn/AIL7j/Z/&#10;2f8AZrr3+Evgdf3beFdJvPM+WNltV3Vp2vwi8Bf6NDL4V0f7Tt+b/Q1/2ar3A988+b9t/wCEe5f+&#10;J1ef7X/EvuP9n/ZprftufCP/AKDl5/4L7j/4mvSpfgx4DVv+RT0f/wABVob4MeBf+hN0n/wFo9wD&#10;yi6/bQ+Eqwz+Rrl15sn3v+Jfcf8AxNRv+2l8Lfs+3/hILjav3Yo7G4/8ebbXqyfBnwL/ANCjpPy/&#10;9Oa1Tvfgp4Fijnki8J6TuZv+fVfl+Zv/AImj3B++cHpf7ZvwfsLfb/wkF15rKu5v7PuP9r/Z/wBq&#10;r3/Dbnwh2sv/AAkk38X/ADD7j/a/2f8Aarqrr4MeA1j2/wDCJ6Peed/q2W1VWX73/wAStacXwW+H&#10;aRrby+E9H8/b83+ir97a3/2NHuEe+cA37anwhdmb/hJJtvzf8w+4/wDiac37aHwjf5f+Eok/8Abj&#10;/wCN13//AApH4essrf8ACI6P/F/y6rTX+CPgF5v+RP0fbu/59f8A7Gj3Cjza6/bI+EcVvO1v4kk8&#10;2b73+h3H+z/0zpsX7ZHwpSFd3iaTau3bFFZ3H97+JvLr0uX4IfDtP+ZN0f8A8Bf92om+A/w7it5Z&#10;F8H6Tubb961VtvzR/wDxVHuAcLpv7YfwftdrN4mk835d3+g3H/xurbftofCN9qr4ob5dv/Ljcf8A&#10;xv8A2a6G1+Bnw93LG3hHR7zztu1ltfm+8tWf+FI/DlGitW8I6P5+1d3+ir/dX/Z/2qPcA5GL9sb4&#10;Rxbv+Kobd/143H/xNOT9s34R7t3/AAlH/kncf7P+zXbf8KH+HO3/AJEvR933v+PWorX4C/DttzN4&#10;P0n5f4vsv+zR7gHFX/7Yvwj+yz/Y/EzNLN97/Q7j/Z/2f9mol/bD+FKWax/8JV/D8ttBZ3H97+Jt&#10;td/L8Avhuv3fBOk/xf8ALqtGqfs8fDews5ZoPBek+a3963VtvzVIHnOk/tafCG1+ZvFHz7V3f6HJ&#10;/wDE1r3X7Yvwlddq+KF/8BZP9r/Z/wBqtj/hQ/w7Rdv/AAiOj3fnf6tlt13L96pm+CPw3RorWXwj&#10;o7T7fm/0df8AP8NAGNZ/tkfCFVbd4qVdyt/y5yf3W/2f9qnXX7ZHwllupW/4ShdrbtrfZZP/AIn/&#10;AGq6xP2evhqqt/xReksyr/z7r/tf/E0tn+zx8N7ppP8Aii9J+VW2/wCjr/n+Gq9wDi9c/bD+ELQ3&#10;jWfiZWluGZv+PWT+Jm/2azov2ufhalvtbxQq/wAKxRWsn+195tv+1XpOqfs8fDW1mZV8E6T95tv+&#10;jr/eas66/Z4+HMVrLcReC9J8z7277Orbfm/+xo9wPfOPs/2tPhDZ/wDM2Rszf9Osn+1/s/7Vb0X7&#10;aHwfWzZf+EqXc27/AJc5P7rf7P8AtU6X4FfDtZPs6+EdJuVm/wBWy2/zLW6nwC+F8VvFby+DdH+2&#10;bfm/0df7tHuAcrF+2R8IUklZvFC/xf8ALrJ/8TRf/ti/CW6X5fFS/wDgHJ/e/wB2uzs/2ePhq6sz&#10;eC9J3bf+ff8A2arXv7Pvw3ibb/whej/xf8u6/wB6j3AOL/4a5+EdnZz/AGXxIvnzfeb7LJ/s/wCz&#10;/s1Tl/a++Fu2Jf8AhKvlXbtiitZP/Hm216Xb/s9/Ddl+bwTpP3f+fdf8/wAVZ91+z38O7dmaLwbp&#10;e7cu7/R1+VflqQOXsP2wPg7ZWe3/AISj9+y/N/ocn93/AHaIv2yPhGn3vFH/AJJyf/G/9muovPgF&#10;8N7W1WNfCOj3jXC/u2W3XcrbaksPgT8Nflt5fCOjtPt+b/R1/ur/APFVXuAcrL+2R8IXVVXxV/31&#10;Z3H/AMbq1Z/tpfB+JV3eKG+8v/LjJ/eX/pn/ALNdVdfAT4b7tq+C9H3f9e61ZtfgF8N3X/kS9H/2&#10;V+yr/s/7P+01SB5zdftkfCGLz2tfEjebcbfm+x3H/wAbqC8/bN+FLWvl/wDCTSfKu1Y4LG4/2fvN&#10;5dem/wDCgvhv9o2r4L0lfu/8u/8A9jUF/wDAX4d2drLJF4N0lZW2/N9l3bfu0Aed6N+2H8HdLj/5&#10;GaRp2+839n3H93+H93V5/wBtf4Pp8yeKJm/vf8S+7/8Aia6hvgt8PUVlTwno955yt5bLb/MtXovg&#10;t8PYpltZfCOj+ft+b/RV/wDiaAOT/wCG5Pg/t/5GS43f9g+6/wDjdRRftyfCGJfm8SXDf7un3f8A&#10;8TXoyfAf4d7dy+D9H3f9e60W/wAEfh+3y/8ACF6T97732WgDyK//AG2fhH5c/wBl1y+824+839n3&#10;f/xNQS/tufC17VY21y++78scel3H/jzbf9qvXZfgx4DRl/4pHSV/7dabf/BjwTa28txB4T0vzW/i&#10;az+7QB5Np37bnwh01W/4mWoNKy/Nt0+4/wDiavP+3n8KfMZvtmrNu3f8wuSu9b4T+C7VZbdfC+k3&#10;m5W8tltV3K21q1f+FX+B4pltZfDOk/afL+b/AEVfvfNVe4B5Heft6/C52b5tY/8ABe3+1UEv7evw&#10;x8nasetN/wBw9v8A4qvbrr4X+Dom+Xwvpasv/Tmv+1USfDfwr83/ABTel/8AgKv+1R7ge+eBS/t3&#10;fDe1t5/stj4gaSRlZv8AQf8A7KqLft5+A2jWP+zfEG1fl8tbNf8A0LdX0nF4D8L+dt/4R3S0+b/n&#10;zjqre/D3w/ZxtNBoOm+a23c32VW21Ie+fPem/t6/D3TY9q6D4iaVlX7tnH/8cqzL/wAFCfArfKvh&#10;fxN/4C2/+z/tV7zL4S8PxWu3+w9LvPMXbGy2se5flWtODQfD8UcVrLo+m/bP4v8ARY/7q0AfNjf8&#10;FCfBaLt/4RXxR/4D2/8A8VR/w8J8I7m2+DfFTf8AbO3/APiq+n7Xw5oe7b/Y+nq3937Kv/xNV/7B&#10;0tZl26bY7dv/AD6r/wDE1XuAfK8v7evhnbO1r4L8ULLcf3lj/wDiqhl/b10WVdv/AAhfiZV2/LEq&#10;xr/e/i3f7VfWcuh6ejf8g+z27f4bVf7zf7NUb/w9Z2sc9xFp9n5rfxfZ1+X73/xNHuAfMNh+3noN&#10;n8q+BfEzSN95tsf/AHz96rb/ALfWlsv/ACT3xN8v95Y//iq+irrTbNLXy/sdndNN/q54rdd33Wq9&#10;FFZrHFDLDatPt+b92v8A8TR7gHzK/wC3lZsqqvw78Sf98r/8VUX/AA3Nb5+X4b+JP/Ha+qPsUKbl&#10;8mFfl/55rVZIo9zL5ce7+Fdq/wB1aPcA+ULr9tRUWf7L8MfEXm3Hys25f8/w1V/4bQvEhSH/AIVr&#10;4gVdvyxLIq/+y19b+Uvzfu4/m/2azryzjs7e8mgjXz2/i+9to9wD5csP20Liz3Kvwt15p2+9/pH/&#10;ANjV7/htzUn/AOaR61/4Ff8A2uvo662pujZY7zzt3lsu3dVy1uo0mW1laPz9vzUe4B8xS/tua03z&#10;L8Jdc/4Fdf8A2um/8Npa43zL8I9W/wDAr/7XX1b8vmbdq/53UMipt+Wj3APkSf8AbA8QbZfI+EOq&#10;LLJ95vtTf/G6gl/bA8UMq2//AAqnVFXb8sUV5t/9p19dsqpt/wCA/wCfu1nX9qtqstxEv71tvzfe&#10;2/8AjtHuAfKdl+1z4ms22r8IdS83/r+b/wCRqvf8Ni+Lv4fg/qH/AIHN/wDG6+kbqXavlttvGmX5&#10;WX73+f8AP+7dW627bVpP3+35v++akD5h/wCGw/Gm3/kjuof+Bzf/ACNTf+GvPG33v+FO6h/4HN/8&#10;jV9XN1b725aXY25m3fxUAfIz/tZeNkWdovg7fK833m+3Sf8AyNVZv2tPHny2/wDwqe+VdvyxLfN/&#10;8jV9d72+b71Zl+jRebcQbvPb+L5vloA+V7D9rLxpYMy/8KhvPNb/AKfpP/jdXP8Ahrnx5/0R28/8&#10;DpP/AJGr6QvW2bI932zzvusv3t1aEV0qtFbzyf6TtXdQB8uf8Nc+PG/5o7ef+B0n/wAjUP8Atb+P&#10;Pvf8KfvP937dJ/8AI1fVH935mpvzfwtQB8ly/tVeONsvlfB+8VpP4vtkjf8AtOoH/aq8dfLb/wDC&#10;p7xV2/Kq3ki/+06+tm3btu75/wDgVZV/E1qstxFu82b+L5vloA+XrL9qrxpZ7l/4VDcNL/1+Sf8A&#10;xurL/tZeOnX/AJI/ef8AAbyT/wCN19G3TMq+Wzfa/M+6y/eq3Fe7NtrLJ+92/N/49QB8yy/tZeOv&#10;+iP3n/gVJ/8AG6a/7V/jb5v+LR3n/gVJ/wDG6+pX/wB7/wAe/wB6q0u7buoA+V7j9qXxt+/x8J7x&#10;Wm/i+2Sf/G6rS/tT+NEVbf8A4VbfKv8ADEt5Iv8A7Tr6sdpN27c33qz71GtfNmib9638XzfL92gD&#10;5lsv2pfFlhN8vwnvGl/6/pP73/XOp2/av8XP974T33/gdJ/8jV9GO7bdrMt40n3WX733lqe1utrR&#10;Ryyfv/l3fN/u0AfNT/tVeLN25/hTff7v2yT/AORqi/4ay8WfxfCm+/8AA5v/AJGr6caVt23+L5f/&#10;AGWoYpWT/wDa/wB2gD5kb9qXxREs+34V3ytN95mvJG/u/wDTt/s1Ul/an8RPCtv/AMK1vlVfuqt4&#10;3/xuvqZJW3bv++v/AB2qd0rWqy3ES/vWZdzf3V3LQB8y2X7UGsWDbW+Gt80n/X43/wAbq8v7VWtb&#10;v3vwz1D/AMDP9lf+navebpm8lFZlud23ay/eqeKXZ5UMsi+btXd97+6v+zQB8/P+2HcWVxBb3ngO&#10;6sftDKv7+8+7/wB9R17/AG7efCj7W+YZ+9/9jXyp+1z8nxE8Pf8AXvbt/F/e/wB2vrPTEX+z7f8A&#10;65j+VBXMzL/bP/5Nx8TfL/Fafw/9PC1yH7AD/wDFnrzd/wBBRv8A2Wuy/bPVf+Gb/FH+9bf+lC1x&#10;v/BP5d/wevv+wo3/ALLR9gmPxyPo9bDypPMgVVaTau7+7/u15JodlHrPg/xDqHiXXL7SNXhvLuNt&#10;t15bWcayMsbbf9pVVt3+1XtcSfMrf7tYeueDdD1G4bUL3Sbe8vlVds9zb7mWgDzL4r6yujfDHStQ&#10;g1CPV4vMsvM83crXCtJGqtXpfxD1m+0PQZZtJWzn1OaT7Nax31x5atI38O6qvjDQ/C8ulrNrmn6b&#10;cxWvl2zS3sasse77q/8AfVWE8EeH5bGXR5dF0+exjk+1rE1uvl+Z/C23+9QByUXxG1LRl8StrNvG&#10;0um2P22OytrfbLMu2tXRNe1zVNL0PWP7S0VbHUmWT7M277rfwq38TV1Vh4c03w+0/wDZ2nw6ezf6&#10;zyo9u7/eqta+CNBsrz7ZBodjBc+Y22VbdV2/7tAHDxeMNY1y38Q6xpP9m2MWm3jWkltdt83ys33v&#10;7u7+GulvPFH2PR9Kki8P3199stVu90X8LfN8rf8AfVa974Q0HWdSa8vdFsbmf+KWS33bvmrRv7XY&#10;ssir821V+WgDB0518UaCzXn2zSLy4b7rfLIu3+Ff97bXIfsuapea58F/D15e3kl5PuuVaSRtzNtu&#10;Gr0PWbW1l0VbOWOOdP3ayb1+7/FWf4N0HQ9DtWt9GsbGzg+9/oXyxNu/2fu0Abzf6z/7H/dr59+N&#10;Pj/WtL+Knh7T9OvJLaCHVNG8yJWZVmVriRWX7v8Au19BxbXuPu/xf/E1z2veCNB1TXItc1GNnns2&#10;jkVmk2qvltuXd/301AHR2Fk0W6S1VVlmZVZv7vzLXC/FXxHdeAfA8+paTo/9vamvl+XbeZtZm+X/&#10;AL6r0q1lVbdW/h+X5v8AgS1yvijwfoPijQ5bfxDptrqcEzLtju1/i/2aAPJvBvx2vJbzxL/wkccP&#10;2zTdP+2/YrS3uFu2X/rnIv8AstWtp3xL8aS6DouvLY+H/wCytUurZVi/tDbcx28n8Xzfeb5vu12G&#10;jeCPDfgWGVfD2j2OlSzbVumto/mb5f4t1VrP4S+B7DVmvovCekrqFvJ9pW5W3/ib5t237u77tAHH&#10;S/G7xBqln4o1rSNN01NF8P3F3HdW2oXTR3c3lqzNtX/0GqL/ALRXibxX8RNM8N6HpelwWmsaKuu2&#10;NzqkjRtDHu+7Iv8Aer1K/wDhL4L8Uas+rat4X02+1D5m8ye3+ZmVW+8v8X8Ncd4//Zus/HPxYi8X&#10;X95Z3MUNr9gj0m5s90a2+7/e+9QByGvftLSeEtD1BZfDf2nxRb6wuhSLYt5lo0jLu3Ky/wAPzfdr&#10;c+G/xO1jXvEV5ofiHwvNYyrGtza6pBHJHFJ/eX94qtur1m6+GPhGw8It4Zi8N6Wvh5m3Np/2VfKZ&#10;lZl3N/tfKvzVgeF/hf4P8JNeap4c8P2NneTR7ftdsrM235v4v+A0AdRE9v8ANumVp5Fb7rf7LV5z&#10;pfxX8UeKrjxLdeFdH0ufTNJkuLb/AIm141tc3Eixt91f4f8AgVeiX915VuscX3l2rI391drVi6l8&#10;G/BPjLUr6+8Q+F9N1XVZlVpLuSP/AI+Pl3Lu2t833VoA8Y1Lxv4u1H44eCbzQdQhlbxN4fub+80i&#10;51DzNPhuV2/6tl/3mrr/APhoff8ADWfWJbWxs9ej1aTQvsVzJIy3F2rfN5ax/M33q9Ii+GPhFfE1&#10;nrS6DYwahp8bWlndruX7PH/zzVfuqvzVm/8ACjPhzYabPZweEdL+w3Ei3bL5e7dJ83zK275W/wB2&#10;q9wDh/hV8WNQ8YXXjG3l0NbPXtF2s1svmR+crLu+VZFVlasfwb8eNa1nxF4e0XxD4btfD66o1xtj&#10;vVuluflVm+Vtu1v+AtXq/hf4LeBdBmnutO8L6bYteW7Wlw1srL50bMu7d83zVBp3wY8D+DbiLVtC&#10;8L2NnqEMf+jyR7ma3Vvlbbub5f4vu1IHmPi/9oXxB4N8S+II10GGDTLFY9ur6gtw1tcbl+ba0asq&#10;7f8Aarof2gvHmreH/BWla9pv2e509pLeS6a2vmVm3Mu3y2X7y/erpbr4J/Dm6EmoN4X0m51Ca4WS&#10;8uW3N+827tzfNtZt1Wtc+FXg/wAc6q//AAkPhvT9Xnt41jVpFb/V/eVdu7b/ABVX2w+wS/Evx1q3&#10;g3wCutaHobeIb5vLVbS2bdt3bfm2r8zbf9msX4J/FfUvH3iTV9N1e1sbG+0/7MzWka3Edyu5v4lk&#10;Va35fg34Fbw/BobeFdPbSIbhruO0+basny/N/vVr+APAvhvwRcStoOi2OkNcSK1w1su1pPmX7zfe&#10;apA17+y8pVktNvmzKvzbvu/KtUWitdOs/mXdL/48zbVrfupf3K/M33V/i/2V/wBqsq6i2WctxtZm&#10;b5fvbtvyr/tUAZ0Utv8AaFaWZWvG+9/47XR2b7du3+8vy/8AAlrnr+6Wyt4lVl3QsqyN/d+781ae&#10;h6j5rMvmLc+Xt2yRtu3fMv8AtUAWkdUuNyt/Cu35v92hlV13f5/hqRP3U275t3y/980S/Mq/7v8A&#10;DQBkPpv2Vt1qqq03y/7vy02/srXTrf5l3N97d/F/DWhEjeS25v8AP+Vqnf2u23nm27pWX/O2gCXR&#10;nj3bpbhZ55G/9mq5a/P93/Z/hqnLKthp6qrLujZd3+zTrCXfI1vKq7l2tuVfvbqAJb9F2t/7KtG3&#10;ev3fk/2l/wB6nXSR/NuVdv8Au06JFdvlX73+z/vUAZ91pv2Vp2s1XdNu/wCA/K1Gs2VrYR7WXdJ8&#10;23+995q0ZYlWZm2/+O1Frdkq295cJHulZWX7u7b96gCna/Z2kZpZFa8Zm/8AQmq5F87N8vy7qrXT&#10;ra2arFt3K21m2r8v3qSwumnuJYZfmZf4l/i+9QBaX5Jl3N83+9/9lUny+T/s/wD2NDr8y/Nt+b+9&#10;UuxvJ+9/D/e/2aAM+WwaJWks/LWVvlbc33fu1Tlis7Cz2tHvl+98zfNu+Wt9Hba3zN/31/u1mXv7&#10;pbyb955u1v4m/wBmgDO06W1+0bpbhWuW+X/0Gr8sStcLtqjdSra267W+aHasjf3fu1Pay+bM0crb&#10;mhXcrf3qALLoys277tOX5oW+X5dv93/eo2/L91f++ali+eH5f7v/AMVQBmPYNFua1jVZZvl3Mv3f&#10;lbdVO8itbPT2jZd0vzN935m+9W0nzK33f++f9lqzb+wjit7y4WNmlaNv4f8AZagCrYPG1wzSzK07&#10;Ve+bzPu1Rdvs9qqxKu5WVW+X7tS28v8ApEkcu1nX+Jf4loAlX7zf/Ff/AGVM+VF+X71T/wAXyt/n&#10;5aNuz5t1AGfdWbRNK1rt82b+L+6vzVBfxWthb/MqtK3/AH03zNWy7/e+aqWoxKlrPMqs0u1v/Qmo&#10;AgtZbf7Rua4Vp2+9/s/eq26Lu/4EtU72VbW1Xytu5dqs237v3qWK6kaRo5WVmXb8y0ASb2fb8v8A&#10;d/hqP78Kqq/L8tJv+Zf/AB6o/l2/Ku77v8NAFO6sGi3SWsarLJ/s/d+WoLqK1sLXbLHul+9935m+&#10;9Wx8u1fl/wDHao39nGsM83l7pWX+7/s0ARWbQtI0ks26eSrz/MzfL8v+7VO6dYrPau3eu1Wbb92p&#10;Ym/eSxttZl/i2/eoAl+bcyqv97d8tMSJvl+X/wAdp2xU3fKvzf7NN8pUZm2r/wB8/wD2NAGfLprR&#10;SeZAqq0n8TL92oL21tbK12su6X+9/E1a/lK6/wD2NUb+wjSOeRY/m27aAILJ43k3NJunar235tqr&#10;/D96ql062tqqxbdy7VZtv3f/AB2pLLdulWXazL/FQAPErf73+7Ubr83zL/47VtUz/D/47UDru/3f&#10;93/7GgDKl07ypGktVVZW/iZfu/eqO6tbWwtdrfNL97d/E33q1NvzN8tVr+yVIZ5ljZpWWgCnZ+W7&#10;bmuFadv/ALKr7Rfxbapy7bW3RV27o2VW+X7tWUdmZo5ds7L/ABf3vloArNa79y/NUHlbV27f8/LV&#10;x4l+bavzf7tRfZdn+f8AdoAz/sHlTM0Cr5rbfm/u/dqJktbCFdy7m+X/AHmbctau3bt3qv8A3z/u&#10;1RurNVhlkiVtzL/7MtAGZZ+XuVmbdK23+GrTL/s/N/8AYrTn2xWsSxKu5dqs392oot26SNmVtu35&#10;tv8AsrQA/wC9/D/DTtv+f+BLTVg/u/5/8dodflf5aAMyWwZW3QKqszL95fu1nXUVvZ26q0fzNt/3&#10;q6Nl/i2r/wB8/wC1WJf2SqssifNKy0AfJ/7WXzeNvDkjNuZo493/AH1X1zp7x/YLX/rkn8PsK+S/&#10;2vk8rxV4a2/eht13f99V9M2VxItnbjzo2xGvP4CqluJbF/8AbQT/AIxx8UL/ALVv/wClEdcT/wAE&#10;+3/4tBqP/YUb/wBlruP2zf8Ak2/xX/27f+lEdcP/AME9v+SR6qv/AFFm/wDZan7A4/HI+n0/h/3a&#10;8wl8UalK3iVdW8Wf8InfW91JHY2i2NuyrH/yzb5lZpN3+y1epJ/D8v3VpPscd1Iskscc8sP3WZd2&#10;2gDxv416zdaN8M7O8tdYju9Qma0ZraWxj23n7xVaTy2X5f71dV438V3Fn4Xlk0TXNNsZ5rhbK31S&#10;5t2uYlZt3y/L93/gW6ut8R6jpOg6W2pausfkQsse5rfzNu7cv93+9tq3LoccsbRrHHBZruZlWNfv&#10;bWoA8g0Pxl4ofWvEq/bG8Rrp9i13ax20cbLcSfN8qyLHH83+ztrS0Hxbda5oei3n/CbLBqd0ytea&#10;f/Zce3/aj27fMX/eZmr0JLCOK1vLWzt1g8lmX5VVdzfN/dqJ7O1VlvrW1jW83eWzKvzN833WagDh&#10;P+Et1i6t/EbXWuL4X1Ozumjs9L+yxybtv3WZmXc27/Zau70u/wBev9L0y4XTbH7ZJbxtcRyXXl+T&#10;J/3y1at1Z27SRTSxxtKv3WZfmX5lq5ZfLNu2/wAS/N/wJaAMKWKSWz3astnbRTMvmK1xuVfmXa27&#10;5f8AZryL9ljUWT4O6VprSRwT29xd7lkb5lX7Q22vd/Ktb1lW88trNvL3LL93buWsGwi0XxDb2d9o&#10;0ljPYzbVa5sdrbtu1fvL/wACoAl07zp5vM85vKX/AGdu77tcJ4yurjx54ms/Cek3yrZ2si3euMrf&#10;et1/5d/+BV6C+59NltYt37lVX/e+VaxooNN8P2N5rUUcNj/y0vJdu3dtX+KgCn4t8R6hpfjTStBg&#10;uodD0iSza5bUGj3fvFZV8td3y/d/9BrgPjPqV5L8OYGXXodTnj8UWUdnfWlr5f2dd38W1vmr2edL&#10;XXLX96sdzZzLu2sv3l21L4ji0PS9Ngt9RWztrH7Qq263Kqq+Zubbt3UAebWvivUtB+I2q+Hby6h1&#10;Oz/4R9da+1/Z9rRtuaNo9qt833d1c5F8UPEVr4g8K2s8lnPpGvXjWisy7WhXy2ZW+Vvl/wCBV71a&#10;6NYxTNeLax/a9u3zFX5tv7ysC98OWN7cbVtbdYmbzGVY13M3zfNQB5l4t8eeLLWbxDeaNrGmrpWm&#10;qyq32fdLu2tu3Lu3N/wGuo17xbr0v9i/2Heab5t5atc3C3Pyyt/uqzL/AOPV0t/o1jdWs8f2OF5Y&#10;fus0a/N96pX0uxv7PzJbOOdl3KytH/n/AGaAMjQfFt94o8F30l1qUcGp291d2kly1n+63LJJ8v3v&#10;m/hrK+BPii31L4W2c3l2Ony263H7q2Xaq7Wb5tu5m/u16LqOl2d75tjLawtYws22Pb8u3czfdqlo&#10;1rod1p/27Rre18i4Xb5ttHt3Lub/AOJoA8f0Pxb4ufxV4etdWvNJaz1y6kVvslu0m5drMu1lkbb9&#10;37zV7X5s1lbrCzRqu3/WN/F8tVtJ0PT7W8+0QWMMEn95Y/m+9VvUrX7Z5Ss22L7zfLQB4N+1L451&#10;bwv4R0qazmZIG1aNmby2+ZVbd/DXq3wya6g+Gvhq3upGe8hs1WT7y/xf3a0db8OaH4j8Pta65Zw3&#10;MFv8qtc/dZmVflpyPb3VrY3WnKu37q+V93bQBp6leNo2h318FWeW3t2uVWSTb8y/7VfP/wANvjd4&#10;4174heHNJ8R/2bY2epXUitaW1q1zu+VmXy7hWb/Z+Zlr6OdFlt2jlXdE3ysrL8rL/tVmaNoOm2V8&#10;s1np9vbStt+aK3Vf/HttAHyZpevax8NtU+OuoeFbzTbbSNJure5XS7mNpPtDMq7vLbd8vzbv71en&#10;/wDC59Y1nWtB0/TrrTfCdjeaKuqf2tq8bXMUzNt/0eP5lXcv8Ve3S+F9H+yyr/ZtntulVrj/AEf/&#10;AF33fvVVuvC+n6paxWbWNmunw/Mtt9n+Vfu/7NAHzjqn7RPjjTfB+leKpVs4NBt9WksNUa2tZJPt&#10;ka/6uS2Xd8u5vl/2d1dZ8CfjN4o+K/xU1O1Wxj0PwvptnbSSW19Zst2twzfd3K21l/8Aiq9iurKz&#10;vdBbT2tVnih2qqtH8rfN/wCO1Fptha2qxXllarBPIyq3lxt833fvNVczA6F/naLcrOu1flZv9la+&#10;UPHP7UHijQZtT1DRlj1fRbPVFtGWSxa2bbu2tt3Sbvl/vba+rWX5Y933ty1Rl8P6bcMzNp9q0ska&#10;tIzW/wB7/eqQPEfFvjzWNb8YahoNrNpOg6G2krdrd6pG1yt40i/dXayrtry74LfEu++H3wbWxsrq&#10;P+2rjXLuO3/0PzFZd27/AJaMqxr/AL1fXV5oljestv8AYYWit/8AVxNHuVfu0P4V0293RtZ2a2bM&#10;rXC/ZV3NQB80ab+0F40v9B+JbRXFnban4Xs1v7O5a1+W6Xau5dqt/wCPK1bnh/40+Lmsfh3eNrGk&#10;+LH8QeWt9p+l2bRtZqyq277zfd/2q9I8Q+FfDPj/AEnV/CsV1DAyx/Zr5dPZVl8v+Jfl+792tXwh&#10;4NsfCHhvTLXTY5J2t1W2WSVfm8tflVW/3VrQDybUtc8RaD+0h4ht73xk2maK2i2klv8AabXdbbtz&#10;fKq7vvVW8b/G7xxa/ES80XSdPjsdIt7FZLfVJVVWvpG/i+b5VX/Zr6Fl063vWVry3jn2/dZl3bfu&#10;/wD2VT6t9humgjvVtdzN+7jk2/M3+z8393dWYHzxqnxV8aWv7P8Aq/iaebT9K8S27NHHbRx/aYtS&#10;Zdv3V/h/4DXf/DTWfEGqMtxqPiTSdTiaP95bWVrtW3k+9tWTdubb/tV6b/Ztm9msc9qrRRt8qtH9&#10;3/x75apy6NbtNtiWO2i+83lRqu5qAIrX7ReszGRmgVv4l+992r1r5crbYtrf7u2mta/atNntYt37&#10;n5d3y/NVOKJUt7O4tV2yqyq1AGrdRbP7v3f7tSytujb93/6D/wDE1j+KPF+h+F5lj1bWrHTZGjZl&#10;ju7hY2ZV/i+atVb+11S1W6s5I57Ob5llibcrL/stQBRls2dZ/IX5bj+Fv/2apbJLW4+z7o12r/rG&#10;/wCBf7P+9W9a7X+b+792sy/01rq4X95+6/i2/wAX/jtAEEX2q8uPMW4ZoF/i27d3ytWmrrKreVIr&#10;Ltb7rf7NUdrS6bPbxK37tdu7+98rVEir9ljuLWPayttZV/3aANVf4t38O7+KoHfay/3vm/8AZal3&#10;/My/3t1QSpvkb73/AHzQBmXlnNubyGXbNt3LJ/vLUe+4tWgtWaNV27Vlb+L/AMerSZN6rt/z92oG&#10;smv/ACFZv3St/doAp6b9qurhW879wu3+HburTilWXcqyL/wH/gX+1VO1Vrqzlhib/U7V3N/F/wCP&#10;UsSR/Z4ri1Xa25VZVX/Z/wDsqAND77NtX+L+7/vVAy/NL8v97+H/AGWqyi7Gbc3+drVWlfbu/wB1&#10;qAM+8sm86Xytu2b7ytVXfNayLb/u4F2/LK3/AOzWvK2w7tv+f++apalatdMqs22L+L/O2gCnAtxd&#10;XSyeczRQ/wAW3bu+7Wgjxyr+6ZW/3f8AgNU9nm2stvFu/c/Lub+L7v8As1HEkfk2MkC7WVlXav8A&#10;vL96gDVb5l+X/wBCprfJb7v4v/2qd8v2dt1N+Z7f/P8AtUAZl7ZSfvWiZdtx95W/4F/n/Py0ZZbq&#10;KaO13RwLt/1rL/8AZVtOm5f4v87qoX9q17sXzNkX8X/j1AFGwe6urjd5m6Bf9nbu/wDHqvpKr/dZ&#10;W+792qfzNay267t0Py/71RL5flxSQKyyqyq3+1QBor8yqzLSMtSorbVpf/sqAKF5ZybpfI27Zt25&#10;WqCV7i1m8n92q/8APVlrXb7rbaqX9n9qb5m/dK3zL8tAFOy866maTzG8pf4tu3dVrcsv3WVtv92o&#10;lRpbOe3X/ln8v8PzVBsXyYriBdrK23atAFxU/h2/5/75p2w/5X/7GpE+dtq/5/8AHaV9v96gDMur&#10;KTdL5G3bN95WqD/SLVlhfy1Xb/rWWtXZ81Vb2ya6ZVZtsf8AFQBn2fmSybmkbyF/2VXdVxXjdm2s&#10;rf8AfNQNuls5bWL/AJY/Lu/vVF8vlxSQR7WVtvyrQBe2L833v8/8Bpv8Xzfd27f8/LTv9nb/AJ/7&#10;5o2/7v8An/gNAGfdWDbpWi27ZvvK1U7h7i1ZbfdGqbf9ay1tbd3y7ao39q11tVm+VaAMy18yW43e&#10;ZugX+Lbt3VPvWVvl2t83+z/s0371rPbr821f7tVtqp5U0C/Nu27VX/d/2aALf+//AJ+7T1+Xb/n+&#10;JaH+bd81Mb5N3+zQBn3Vmybtu39595Wqj++tWWNvLX5V2sy/7Nb2z5f92sy/svtW3c37r+7/ABUA&#10;Z9rLMzbvM/dL/FtX5quPKsrMysrfe+7tqB03Wstuu7938u7+996oPlW3WSBfm+7QBoS/Ju2rVa6T&#10;a21f8/eq3L/FuX+9/wCzVHevtbav8P8A9lQB8hftkWvleKvDTbv9YvzL/wACr6V0W1l/seyxtYeS&#10;nP4CvnH9tJP+J94Vb+Jo2/8AQv8A7KvqbwvdN/wj2n/L/wAsV/hqpbgV/wBs1P8AjG3xZ8v/ACzt&#10;/wD0ZHXAf8E9n/4tNq6/9RZv/QVr0L9s1f8AjG/xZ/1zt/8A0ZHXnf8AwT0+b4Ua1/2Fm/8AQVqf&#10;sBH45H1J/u7vu/ery29s9QfVPEba5a+KGn+0Mti2iKzW32b+Hy9v8X+9Xqn/AAKopby1tZNs9xHA&#10;zfNtZttAHlfxdi1pvhjp8eh2viJvEcMdv9nWNfMl2/aF3eZt+XdtWut8fa5da54Dvl0238SaZeXF&#10;wtp5tlp7fa7fdu/eeW3zeX/ere8R+I7fw9pct5LG1425dttbMvmzfNt+Xc3zfercllVI9zN8v8Tb&#10;vu/eoA8d8L2Hiyzm8RyaS19ctJYstv8A2pb3FpbLc7W2/LJ8zf7y/LWZ4Sivv7N0yO9/4TSDxK1x&#10;uvN1uyxeZu+bc23y9v8AwKvcor23vLVmguFuf73lNurNlf7FdTsskfnt962aT5qAPK72XVLW815d&#10;e/4SD+1Wkb+y20aOSS2+zfw7WX+Ld97dXomm/wDCTNoemeZJY2199nX7Utzbs22T5f7rfLUn+tvP&#10;+PhYJW+9I3/Afu1ppdfejlkjaXd/e/h+WgAsLq4sNNa61lY7zy5I226fatJ/y0XbtX5mZv4q8r/Z&#10;QiutL8AwaHqGn6lpmoW99d3e29sZI1aNrhmX5mXa1ewXWpW+jae15Pu8qP8Aurub7y1R8B+KtJ8c&#10;6GusaTcfabNm8vcysrblbaysrf7tABfxSQTeZAqtu27lZtv8K15b4ttW+IPiT/hE4JJF0/S7pb/W&#10;GVdqs33o7fd/F/eavYk+aT/Z2r/6DWL4r1S38OafPqV1cLBAq/N5jf8AoNAHGeMr3ULDxNpFq1xq&#10;UHhdrWT7RLpNu0kvmfwqyxqzbdu6uO+K6XWt/DW+h03/AISTVV/4SKyaP7XYyLcwxq27dGrLuZfv&#10;fNtr13Tf+JlZrcQMy/aF3eYy7W+ZW20/WfGGm+ErP7VrN4tnA119kj+Xcu6Rvl3f3aAOSXW9a0H4&#10;tanocEeraroraK13uubVtv29ZG/drIy7fu7WribLxb4oTWPB2rQLrHlXmqfZtYsm0+7b7HG0bfe+&#10;Xb95V+Za+itSfzWXbt2/Nu/7+SVLKnlW/wAzbW//AHlVzMDwbxvrOpf29r81lqWsQKrbbe0/sm6X&#10;95/ejkVdrbt38VaWvapqlra+HIZZtW0qe4t/tN5bR2MlzF91f9ZJGrbWr1m1Vpbjcv8Ae2/dqtfp&#10;JarLJaruZvvL/F92pA4TwH4hurrwLfSeI/7Sg23VzFb3v2eTzbqPzGVZFjVdyr/vf3arfBbxXdaj&#10;8PYLPV475dVs1uGZZdPkjby/Mb+8v93bXoek2UkrS7f9Y3+sbb/u/KtQaDrkfiOziutrQbmZVW5j&#10;8uX5W/iVqAPLvDmua1/b3hdYtQ1TVVvL5mvN2nyW2232s37xWXaq17I675l+X+7/AA1e8pkVflb+&#10;992uc1zW9P8ACWh32uatJ5GnWa+ZcSbd3y/L/doA8Z/bL1TVvDngvQbjSlkWJtQjubhVZf8Alntb&#10;7teh/CDTtQ0bwDotjeRyJqC2/wAys3mbfu/7NeiRPDrOj2czQ7opI1ZVuY/urtX+GoFsLi1ZrqCP&#10;czfKysv8X7ugCrr102naPfeVJtvFtWaP935jbv8Armv3q+dPhp4w8fS/EbwdY6jNqGr2N1cSNfXc&#10;di1ssK7fl8yORf3f/fVe5Nrmn3/iCXw+t8v9r+Wt3JFt+by938NdLojsjRRzyL5qsv8A7LQB4Vde&#10;LfFTat41j8S6hrnh6WzuGXRYrHR5LmJrbb+7k+VW8xmrRute8VWuueGrXXrrVNM8NSaLG0mqWWnt&#10;JLcX/lruWRVVvLr3SWJmhj3Lt+78u2q15qlno0mn2d5dR2dzqUnl2sTfK1w23dtVf+A0AfIvj/4g&#10;/Ebw/wCDfC+pXV9qGmy6l4iksFVbHdLdWX8Mnl7flaunsvFvxQTVvFUfgazvNe0+HS1ubVtWs/sz&#10;Le7l+Vdyru+XdXt3xB+FXhv4kXWnya9p7XjWLM1rtkkj8lvl/u/xVuWunSaXb7bWNp1VV/dSfM21&#10;WWr54gfPHg3xl42l1bwSt1rWpf2heSRx6pp93od2ys38S7mVVj/3vmr6X8rd/wAs2Vtv3mX/AOxr&#10;M+xTXl18zbdzfvJf/Za0bX5V8lmj83+Laq/NUAeH/Gnxf4i03xlLpdlY6xY2MOntdrqFpayXMU1z&#10;/DGqxr97/erntL8dfELWfh/4CmvbPWNMia+a28TXttpcn2y3Xb8u2Pb827+8u6vefEfijTfCG241&#10;m+jsbNmZVZl/2d3y7f8AZ3VtaDqMOvWdjqFnJ59jdKrRyRL8rK1AHyr4evdY8PfFr4l+INN0fxFr&#10;9nNodutj9r0+S0luGVvmVWZf9r+Km6D46+IVr8SPDmnxf25LoOqWrf2tJJpNwq2twy/LtaRV+7/e&#10;r6ui3O33VVfvbqg1Swme3vNsbeVcLtkX5l3f7W5aAPjn4X/EbxR4j8D+KJG8QeLtQ8WW+qXFpo9t&#10;bae0lo21tqr5m3y/97c1eifFzwb4ov8AxB8HfFWtrqUDabcSf20uiL9p+xs1v95VjVm+9XpvgH4V&#10;eHfBqyx+GtP/ALKim3NcbbiRlb+L7rNXexSxorK0itLu27lb+Gq5mB8/fEbXvGV74L8ON4Kj8TQa&#10;YusfZtWu77T2+3Nb/wALLH/rGX5v4Vqf4fX/AIkiuvFkeo6t4mvtF+x+ZatL4fuo5Vb/AKYs37yT&#10;/vmvoO1+S4VfM2q38P8AwKoH+8rLJ8u5f4qOZgfMv7OaeNtUsYP+Ew1TxlZ+IVvpG+yXenyW1t9m&#10;Vvl3SMu35v8Aer6FtWurXcq/8fMjMzeV91V/3vu1uJf3D7lWbf8A7Pmf7X+9WVdfaLWaW6g+Zpvv&#10;LUgeNfFzxbfJ4ol0vw54Rvm1rULf7BqHi2TR7i7iW0b5WWPy1bzG+b/d/vV6J8IPD2j+Evh3pmi6&#10;Na6tBY2cflqus2skdz/wJWWm2vjzT9U8Vah4bW8kg1W1t/tNw1yrRrtZtvy11VreK8LefcR/L/tf&#10;w0ASLt+Zd3/fTVHdWrbvkb/a+7/vf/Y1EsqvtaCRWXb95W/3v9qhry3l2qtxC1z/AHVk3N92gBv2&#10;Wa1aWS1VWSRW3L/wFqqxPMjTxxbfPmZm/wB35azdG+JPhvUvEmteH4NSh/tPSdv2yJvl8ncrf3q1&#10;7xbi1up2tf3+7crK3zUAT/aPKby2+Zvm/hpt1a+av3f4v7tZ0trv824lkjgX5mkuW+VfvNUsWpQt&#10;p/2j7ZC0XzN5q7du2gC4ifKuxadFu2r8v+flrnPBvxG0HxvpcV9o2oLeRNJIsa/KsrNG3zbVo8Jf&#10;EvQ/GE14trI1tPa3zWDW13tVvMVl3L/tUAbSWrWVxug2tuVdysyr839771RWvmWszQxMvnzNub5l&#10;2r8tbESb5l2t821f/QVrC8Q6pH4Vt59Wluo1i2/N5km35tv+9QBovKsUy27TLu2/3v8AZqC8Ztzb&#10;W/vbqxbLUV17T1vorjbFMvmNc+Z91dtcV4f/AGgvDvi/UrzT9JuGvmtbxrLzfMjVZG/2dzfNQB6b&#10;dfMv/fW7dUUu1vmb+9Trr54W3f3mrK17xVovhdVbV9Ws9MWT7v2u427v935qAJXimiuFkgXcrfeX&#10;/vmm2rNa7rdf+PyZlb/Zj+Zax/FfxN0HwV4JvPFV5fR3OkWq7la2bd5zbl+Vf7zVn+HviTpvi/TW&#10;vvCVxa65qDWsdy2nxXC7l3bdu5v4aAOztdu2KNpPn2rT/maHaP7v/wAVXmXw8+Mnh/4jW9itnqUN&#10;tqd596xluF+0rtbbt2/8Bqvr3xuXQ7rxDb2ug3WuWPh3auqahHIqrG33mVVb7zKrbmquVgenOvy7&#10;dv8A47/vVEybF/2f/wBqoPDmuWPijQdP1jTW8+x1C3W5t5Nv3lbdVn+9uqQM/wCyyRSedAqtu+8u&#10;6oIkkTdGu3z5G3NtZfl+7WuiLuZaz5UktWaS1/iVdys1AFlJVi2x+Zul/wB5ae7rt+8v/fVZUXmX&#10;TfJJ838Uu7/ZrQiumRdssi7lb+9/s0ATu6xL97/x6jdvZtzf+PVK+5tzfNt+b+L/AHqZub5lZm/i&#10;oAqPBJBcM1r8277y1TSWaLdbxf6+Ztzf3VrTZ9jNtrMlSS1ka4gX733loAn81UZYWk3Nt/vVL8v/&#10;AH1WZFFJdMy7vm/il3VPFdLu8uaSPzd3y/N96gCdfkob5m+7R826j5/7tAFOWKSK4ZoF3K33lb+9&#10;VRPMi81U2+ezbm/2a12i+b7tUbqKSJmkgX733loAEba3ls373b/FQu5m+7/47/8AY1R+yyXW7+9/&#10;FLtqeJ22qreX5tADv+A/98035n2Nt/3d1WXX+8tNWJfM20AY8sTRM7QKrbvvK1Uk8yJmjVV82Ztz&#10;bf4a2/4W+Ws2VZIvNmi2szbdy0AO3+U3ltJ81Od6pJFJeM/zfM33pamR9nyysu+gCV/uvUcq/Kv+&#10;f4mqR/usv+9Tbpdi/wCf7zUAYt1FJEzSQLu3feVv+BVW3yRebHEv71tzN/s/erVlVvn3fL/e/wDH&#10;qzL1JIppZIv4l2sv/fVAFrzVRvLaTc21v/Zqde7d0v8AvN/6E1ZkSyXTS7W+9u3Sf8Bq8sq+c6ys&#10;vm7m2/8AfTUAfKH7bibNU8Jt/syf+hV9KeGZW/4R3TPl/wCXaP8A9BFfOX7b/wAlx4VZm/5+P/Ql&#10;r6P8JS/8UxpXzf8ALrH/AOgiqluJbFv9shG/4Zt8Wf8AXOP/ANGR15p/wTvff8L9ejXbu/tTd/46&#10;teiftm3it+zv4stYl3N5cbN/s/vFrzf/AIJ0RKnwx8Syf3dU+X/v2tT9gcfiPrF1ZZv93dXm914c&#10;votQ15tW8Mx+KvtUjNZ3zXCq3l/8823fNH/FXpH2y3lkaOKRW+Zvu1mal4r0XRJmhvdWs7OVV3Ms&#10;lwq7V+b7392gDz74teENU8UfC9dF03QV/tdVj+y7bj5bXbIrN8zN/s10vjm1vvGHgdtJbRdQb7VJ&#10;bW1xHbX32SVY93zSKyt/D/d/iq54m8b2vhzwu2rWsmn3jSbWtVkvltorj5l/5aN/wJq6GXUrWwt/&#10;tl7NHZwLtkknlk+VVWgDgtG8G61Fcav9j/4lH2zT/s0eoSW6rLDJt+XasbbazfDnhL+ztD0jT73w&#10;nJc+IbeRftV62obtzf8APTzN27/a2/7Vd/F4w03XrpdP0bUrO8voY1aTyrhW+zr/AHmqnYeI/D8U&#10;y7tYsVlmZVXdcLuZtq/7VAHE3Xg3ULK68VTajoreIby8kaSxu4pNu2NlXau3d+72/wCz96tqy8P6&#10;4mh6fG2tNBPHbr5nlW6yMzba6688W6HpreTdapZwSrt3LJJtb+GrVlFG7NdRKrbv4l/4DQBBpyX2&#10;iaa322+k1edWZty26q23d91a4z9nbQdY8EeBZ9F1nS7qxvFvr253N91la4Zl/wDHWrury9azjlk8&#10;uSfb/DGvzVleAfiDZ/Enwu2sWdrNZxfaLm08q5+8vlySL/7LQB1Fkv7tm/z/ABV5X4q0tvib8RIt&#10;Duo5F8OeH5I7263Lt+2Xf3o1/wB1fmZv+A16Zf3siRtb2f8Ar9vzT/8APH/WVyd1rmm+CNDvNe1K&#10;48izVtqs33pmbcqr/wACagDI+Jeg6leeKtBkisZr7w5bxyfarG2b/lo33WaP+JfvVwvxE8C3WqfD&#10;fU9P0Hw7fKt5qlpc+XLJuZo1ZdzKv3o12/7teyS+IbF7eKa6kjsd21miuZFXazL/AHqzPFfxG0Hw&#10;boMutblvLZbhbSRrJlby/M+X/wBmoAwbDQ9a0P4yahJpOn33/CPXWi/vPMkZraTUVb5W+b7vy/L8&#10;tcTYeHPG2nXngnWG02+s9Qj1bdrkVtHJ8toyyblZpJG8xd21t1fQHh/WbHWWlazvIbna3zLHJu20&#10;S69p9/qjWcF9DPOv/LONvmXa393/AIFQB5T4y8KX3iHVNeuE0/VlZlW2t/tNu1zG3+1A0citb7vu&#10;1L4gsLzUofDFnPp+pfbrNVa4jtm+22kLbV+WePcrSV6Dr3iix0aT+z2vrW2nZdzNI21YV2/7VVPD&#10;zWdnu1Ke6jgikb93LJJ977vzUAYHgGw1TS/hfqtrr2is0TXlw0dtbRyM1xGzLtby23NH8v8ADurG&#10;+A8WqaH4FbT9X0vUvtlu1w0f2lfm2tJ8qqzf7NerReI9NvLH7RFfW7QL8rSqysq/LGv+7UXgPVI/&#10;FGhwatFp8ln5zN8srLu+8q/w7l/2qAPHdD8KaxFr3heaDTdW8tb5ru+bVvMW5jVt33pFk2yfN/Dt&#10;auxls9Y8W/ESxsZbVV8J6Xtu7j7TH/x+Xf8ACq7v7v3q7S48R6beXS2q31u0rMqrGsi7t27+7/31&#10;UHi3xVZ+BvC95rF6sk8Vuq7ba2VWlmbd8qqv96gDl/iTZapqWvaRb/2bu0W3j8zzVjkufMk2qu1o&#10;1ZV/2tzbq5DwvYePLr4W6Dp+otfNqGn6xJ/bVorbbu6sN37tY2/75/i/h/2q9P1LxhH5dn/zCpbh&#10;VZlvWXdb/Kvyt/DurW0SKzi01tSW4VoGX5ZWb7y/u23UAeHxeFdSsPjRqfibRPD+pWelSaG1pa/a&#10;921blWVtqq3+rqr4P8PeNrPxR4T1BtPvIIJPM/tiNbeTarSfdVvMkbzF3fxV6vpvxQ0HWfiF/wAI&#10;nayST3y2f23zIFVrZl3Ku1W3fe+7XXWF/p8upeXa3ULzr95baRd3/fNAHzd8PvLv/FnxLt9Rs/EG&#10;ufZdYkjs10+6kZbf7rN5fzfu23fxV3vxB8B6xrNr8JtWu9PbU7zQ7yO51ZbZdzKv2Xa21V+98zV3&#10;GjP4X0TVLqaz/svT57qTdcSxsqszf7X+1Wj4o8f6H4PvNF0/V9Qjtp9WuFtrWBv4m8tW+b+78q0f&#10;bCJ5l4+0TXvEHhfR4fDmn32kaZa6h/p1jcrtubi0/wBlVZW+9t+XdWl8LdG1jS/EmvXErXjaV9lV&#10;l0trFraJZF/55q0jN/drtL3xHGy/uLqFV2/Ndsy+VD935t1SeEpdPdWvLO4W5tvu+buVvl/iZqAP&#10;JvhV4I8ptRk1fTfES339tXd3Y/a5JFtrW3+0fu1jVflX5Wr2B7VbO3ZVjWeKZfl2qu5W+X/ZotfF&#10;Gk3txFbwalZzyyfu4/3i/M3+z/8AY1B4t8V6P4D0tb68jZp5JPs1vbRfeuGbb8qq1AHin7WXg/Wv&#10;F+l+Gv7JsZrlreS4WRY7iRfvW7Lu2qu1v8/3q9f+DejXHhz4b+F9Jnt2gvLezjVlkZpNrbf9r5qj&#10;vfiTpOm+NLHwzeR3Wn311YyahHcy7fszKu3cu7d975l/hrrPt9ra2/2w3Ua2a/N5m75f9lvu0AZX&#10;iiW4/wCEX1X7HDfT3P2VvLXT9q3LN/0z3L96vmX4R/Dfxd4c+IHhxpbHULyzt42kvrvWbq7trmNm&#10;X5WZWu5I5G/2VWvphPEMN+3l6RcQ3TfxSxSbljWqfh/UtHluGaK+tZ5WZljXzPmagD5/l+HPiJtN&#10;8Uf8JVoviTxD4quLqRrHW9G1Rre2WFvurGqttj2/7taGs/DTxBF4i+1eJtN1bxV4aXR44tLstP1S&#10;SP7Hdr97zPLZdzN/er2TS/iD4bv/ABBqGiwatb3N9Ysq3C7v4mVfl/2q61bKPb8saru/3qAPh/4v&#10;6XrngjTfhTH4j1DUp9QuPEEiyWVtq0kdz/ZjMrLbySbv975q9b/4QDxddaT4xtfA1vqXgnTLrT1t&#10;tPW+1Rrlmk3f6yPczNH8v+1XtuvaH4fvVW+16xsZ1hXas97Gvy/8Cb/eq1/wkOn/ANly30VxD9ht&#10;1+Zo2+7toA+cfh98KvF2ieMPC99EuvaYyr/xNGVv3c3/AF03XLbvu/w19LveK101us25l+8u5v7v&#10;/wBlXI+FfihovxD0WxuPDl0s/wBst/MVmbayr83zMtUPA3jnSdZ/tBp2js763vJLKS2ubj5ty/eb&#10;/gVAHGeK/hpdeKvjVrWuar4bmudAh8PraWs/2plVrhW3fdVv9qvOfCXwq+Jn/Cv/AAvp/iNrrU4N&#10;N1CSS60j7d811bf8s18xW3Mq/wB2vru1lt7/AOWNtzfLuX/gVZmuXkPhfSb7UFjj82FWa3iaTy1Z&#10;v7u7+Gq5mB4ppvw58Wac3iq+s7G40HSNQsfsln4ZtNQ+ZZF3brhZPux7lb7tZHwl+Dfizwl4+8OX&#10;iaXDBo1razLeXOqNHJd7mX+GSP5pPm/vV9AaXrbap4f0/VJ447RpLdZJFiuvtKw/L/eX71cv4D+L&#10;tv8AEHVr6z0GGzudKtbiS2ku5L7bKzL95lj2/Mu7/aqQPMpfgZeeH/i1428VDwbpfjOx1xbdrW0l&#10;aONbdlZt27d/31Xq2veBl8b3kFxf69r2kagtuq3FjomrNHErf98/NXTXl5I1x9jtWXzfm3N/DD96&#10;uH8ZfEbSfhVNA11HJcy30d61vtZfmW3jaRmbc3+zV/GBx3xY+Bmualpvhz+wda1LU9P0m4kkvtL1&#10;S6W4l1Ld/eaRWVtvzfeWoPhp8IG8Pax4ovLzQ7qz0zVLVbaOylvLS5iZv+veO2VV/wCA17ToniG1&#10;8R6PZ31mystxbrcqq7W+Vl3f+zVZ32tgss0rRwRKrM0knyqtQB4j8Efhfqnwvaz03/hB/D88q3kj&#10;NrrNGrLGzfw7Y926uPvPgJ4ov/A/j+OLw7ptt4x1zVGu9P1b7UrS2qsysrLJt3Ky/wDs1e82vxY8&#10;G3urWdnB4k0ue5urj7NbxLdK3nN/dX5fmpt18ZPBOm3U8c/iLTVls2X7RF9o+aH/AIDtquZgUG+G&#10;0fiuz0i616817TNTjs7e2kttL1yS2i3Kq/N+7+83+1Vbxb4Uaw8Bt4Z0Oxj8VN83y+Irz7S0O75l&#10;bdIrbtrNV7xl8WvDPhdrG1vNcs7O8uLdbldzf6mPavzVHZeN/DNh4XXxR/a0M+kXHyx3q/N5n3f9&#10;n/eqQOe+H2m+LvCvgGLQdW0PT0XT9P8ALjaO+8xbpvl+Xbt+VdteffCX4ReIPh3eavJe6D4fvItU&#10;1CS9+1xsrS2at91Y69r0H4k+GfGGm6hdaRrEd9FZq32pV3bo/wDeXbXD/DL9oLwr8SPNt7O1uLG+&#10;a6kso4Gt5G3bf4t235aAPVkVvs7KzNu/i/8AHq8R+JPwEvvFHxSXxpZ3i3jfZfsX9l3d1JbLCv8A&#10;eVlrsdU+O3gfRNan0u816NbxZPLk2qzRRs275Wk+6td7YXUd5GtxBJ58U25o2Vt25d1Acp474c+A&#10;jf8ACo/EfgvUWs7FtW8zy2tGku1t2Zl+ZWkbd/erc+H3h/xl4Us00m1XwvbLp+nx21utssnm3Ei7&#10;drSN/Cv3W+6zfNWr8Qfirovw5bT49Svvsf8AaF19mjufLaRVbd/E38Lf71RfDbx/4f8AEPijVdN0&#10;6S4fUdN8trhbu1ktm2s33tzfe3bWquaQHk6/s5+KLXwL4J0dbzRVvvDusf2lcXdsrL9qXdu2/d+X&#10;71bPij4N+IHXxRY+Htc0+z8PeKNs94tzbtJc29wyqrNH/vKv8Vdb4c/aM8D+KNeg0vSb68vp5Lj7&#10;JHLFYyeU0i/e/ebdu3/aqC6+PvgnTtY1XT2bUEvNLk233/Erk22v97c235VpxlJAdf4S8OWfg3wv&#10;pWg2e5rPTbOO2j3Nubaq1pbd3+f/ALGuA+J3xVh8KeC4ta0i6j23SrJb3zWcl3aLH/EzNGvy1uaz&#10;460fwp4Xg1zXNQhsbFo1bzZPl3My/Kqrt+Zv9moA6FNu7arfM1RRXSs3l+Z+9XbuVW/3a4K1+L+m&#10;6pr1jotna6lY6jqCtLG2oWMkarGvzbvmWtbw5r2hvcN5WpWs8rMqr/pG5m+7uagDo52aKzZol/h/&#10;9lWqcsSxQtt/fqy/K38W7bXNal8XPD+m+IJ9Dg+3arqFnH9pvItLtWuVtV2r/rG+6tRS/Fzw7Fpu&#10;lX0NvqFzPrC7rPT7azZrtl+6zeX/AAru/iagDv8A5tu1v7rf+zU6VfmkX/ab/wBmrz6/+PHhmz8L&#10;61rE9vqSrpLbb6x+x/6Xb7v70dWdD+Mmi65r1npLWOraRfalG1zYrqln5f2hf9n5qOUDtf73+f4q&#10;rJLG0jR7l81f4a+ffFXxx8aa98Wta8H+F9NvNIg0mNWklbT1vbmbzP4mXzF8tf8Avqul8c+P2+H3&#10;9gtPJqFmt1eRxyah/Z63MUm7+H/WfKzN/F/s0coHql7uitZfK+Vv4az5Ytm7aqzqy/Ky/wALVT8V&#10;fEvQ/CVxp9rPHfanqGoSeXa6fpdv9plm/vfxbf8Ax6sPwR8XdH8b+MNT0HTtF1iz1DTV3XjX1qsc&#10;cP8A5E/9BoA72Ldt2svzbafUn3Vbd83/AAGvAdU+L/iqXwzr3jzTryxtvDmk3zWi6JJZ7pbiNZPL&#10;aRpN3/AqAPd/m3VB9qV5GjVt0q/eXd92qMWs/wBs6fBJZN+9uI/N3Mv+pX/ao0awWLzZl3fM21Wb&#10;+L/a+9QBZut0VrL5S7X2/LWe8SxQsqqs6t91tvzK1a63VvcM0ayK23/dpv2KNN0iqu7/AD/tUARL&#10;E3l/N96mruVlb/dqy/y1H5Xzfe/z/wB9UAU3TZ8u2qvmxszRq26RfvfNS3l6zzfZbXb5/wDE3/PO&#10;qejWaorSbvl3fKzfe+796gB10rRW7baz7qJYrdtu2dGX5W/iVttbO6GVmjWRX2/7tVvsqruZNqtt&#10;b+7/APFUAGzau0/eonRVb7v+fmqdk/1jbv73+fvVBdbm/wDHv4aAKcqfK3y/xf8AxVUt8ctw0asv&#10;y/eX/vqpNUupHka1tf8AW/xN/wA8/vVn6XYLFuuP9r5Wb+L73+1QBPefJayLEq/xfw1B9nWKFvl3&#10;q33WX+H7tWVlt3kZVkV2/wBmp0tY4tzKvzUAfKX7cPyr4T3f9PH/ALLX0J4Rb/iltJ+X/l1j/i/2&#10;R/tV8+/tzL/ofhdv9qb/ANp19GeBdv8Awhui/N/y6R/+gitHGxcSx+2Na7P2cfGbRKqsyx7v+/y1&#10;5F/wT73S/DXxHCu6eVtUb91/D/x7/eavZP2wfn/Zx8bf9e8f/oxa8k/4J5o3/CrPF/kfLL/aH3l+&#10;9t+z0vsGX2z6xiSz024eHzP3+5tzN8v8TVzUvhTVtB1TV5NGt9N1ODVrhpLj+0NytD/Dt/i8xfl+&#10;78tbkr72nt4G+1rJuXa33l+9WPf/ABL0PRtWvNLnkurm509f9Ma0t2uVh+83zMv8W2oKMv4oeBda&#10;8W/DeXwrpv8AZv8ApS7ZLlv9Gij2srLtjXdWlqOg614r8J/2XqOm6KzM0dtJbXbNc200e5fvfdZa&#10;b4y+Jen6X4F/t61mZYJI90dzc2rbV/2pF+8q10eqeKNP8OeH/wC2NSvI7bT4Y1kaT+H+Fv8A2WgD&#10;gNN+F+pXV1q7RLb+HItSsfsHlWNw0kv/AF0WRl+X/dpuh+CNc0TTdB8Jz2uj6hY2ax7bna3zfKrb&#10;mt/4W/i3bv4vu12/hT4jaL4h1L7HZyTLOsa3bLLbtH+73L825lrI/wCFq+GfJiurW6m8q6ultFvo&#10;rORopm+7tWRV2/eX71AGDa+BdQ8G6tr0Nqun65Br1x5txJqG5Zbfcse5fut5ir/Cvy111l4BsbPw&#10;/pmnztNP9jjbayyNH/6DWfrfj/RdLvLyxW8mvmhjVrhVtZLlrf5f4mVflro7DW7PUrGxa1mW8tpI&#10;9y3MfzK3yrQBWsNO/sHSZ10m189vmZYrm4b5m/3trba5L4LeDde8B6HPourWtrta6u73zba4Zvmk&#10;kaTbt2/7VeiXW61tW8qPz7nb8sX3a5X4S+OZPiN4bn1afT1sZYby7spIlbcv7uRl3bv+A7qAOs16&#10;1b7HLHaxqssn3v4d3zSV5rrnhLVPFvjqC31mzX/hHtHVZbG23fLdXbbtsjf7Mfzf99V6pebpZtv+&#10;fvNXM/FXxXZ/DzwrLqUsbPPcSR20cVsv724kZmXaq/xN/u/w7moA5PxB4NkuvFmi6ta/ZbyXTVkj&#10;uNPuVbbJ5n8W77qsv+1VH4l+ANa8YeBdT0mz0nS9MvtQvra5a2jbarKrLu3Nt+98tdVe+KLXQdNs&#10;bfVryNtQ1CPatp80krNt+baqrubbWD4y+Mmm+EtBvtSg3ag2myRx3kTK0bQ7mVf4loAn07wLrVh8&#10;Wm8QadDZ2OlNof2BmWT71xuVvMaPb8392uZtfhF4o/tTwvqENrbrqek6xHqmoSLdbft0fzLtj+X5&#10;f9Z/FXrOjeN9H16b7HZ3m6++zrc/ZpVaNvLbb821l+ZafpfjfQ01azs5b77NPdXH2a1823aNZJPl&#10;barMu1m+VqAPO/iD8Mr7xRqWtXn/AAjdnPfXSrbW92t5t+X/AKaKy7abrPgG+v8ASfDmm6jZ2uvS&#10;2cf7z7JcNaKvy/eVdv8A6FXf63450PS9UlsZ75ftlrGtzcQRq0jW6/3m2/d+61V9R8V6HYaXZ3y6&#10;hGv9qbWt/KVma4Xbu+VV+9QBg+CNBk8G6Deabe2tnfSyXjSLZLGq7VZlbazN8rNVz4FeFNe+H3gu&#10;80XVrONdsl3c27RXCtE26RWVfl/4DU8XiOxvLWWS3vP7Ts1by5F2szRsu3dWr4B8ZLr3hmKRprWe&#10;Xc0bT20m5VZdvy/N/FQB53o3wgvrLxB4cvLPS9P0xrPUPt980l19rWZW+95f8XmfNXbX+g6xr3xI&#10;sby8b7N4e0eNWt4v+fi5b/lpt/2at6b8SPDN1fQWsWtQtLdXX2KP721pN23bu2/e+WpfH3i1vCXh&#10;mW8hh+3anMyx2dirbWuJP4VoA5Dx54F1Lxbr1i0Vna3mirGrNaeYscq3P95mb+HbXJ6D8IvFml/D&#10;vw54bvdQZrzS9Ya7bT/tDNbXlp/DGzf7rK3zf3a9pstcXQ9LsbrV2WznkVd0cG6Ta38X3ag1LxRo&#10;q+F21611K3WxuNu67WT738O3/e/2aAPLdE+HeraX8YrzxFYWdjpUFxoraaq7l/c3O5WWRl+7t/3W&#10;qx4e+DfiDS/FHgzXmWO2vtPkb+2JIpF23Xmf3VX+GtnS/i1a3/xIbwXZK19FcaT9tW5k3K0fzbdr&#10;bq6+18eaK2qQaL/akbah92Pzdy+cy7d23d96gDxv4UaN9v8AHnxNjXw/p+rrNrH+j/bZNu35V3fe&#10;X5V/2l+au68b/Ce81m1+HMi29nqt54Xura5uvtP3rqNbfy9u5l/2t3zV0unfEHwjpd9fR/2lZreW&#10;LbbxVX5rf/e+X5ad4w+Kui+Erzw1a3kjXP8Ab1xHbWstsu5fmj3K3+78tBUdzjvHnw21rx54Z0yO&#10;ztbHQZLPVPtcmnxXC+VdR/3W+X738W3bS+D/AIc33hzxNq+oNayTtdW6xrpa3EflfL/FtX5f+BV6&#10;LFr2n2un/wBoS3i20DblVpfl3fd+Vab/AGppupW99Jpt0v2xdv2iL5llVd33tv3qCTzf4QfD618H&#10;yXlrq+g2a31xq1xf299uVlt1aTdGq/3W+aulsvD194y+Ikuua9pLWekaDuj0WK5+9JJ91rtv++dq&#10;/wC9TdL8f+H7+4WzstYj1X7RJ9kaP5maOTdt2t/d+b+9tq945+I0fgiz0+xiX7Zq+oXEdlZxL92a&#10;4ZV/9loAw/EHgG+1n4yaRr0tjb3OkWOk3dk3mMvzSSeW33f+A1n6N8L/ABNF4N8OQzrDLLoerSXr&#10;aW1xutryNt22Nv8Ad+9W3qPxLXw58StK8L6jb7f7S0mS9+0x7mZWj8tWXav+8rV20XijR00VdW/t&#10;CFtMmbatyvzeY391V/iagDgIPAesWeueIdestPsdMlurFbS30nzNqtIrfebau2uf074S32jeIvDy&#10;2VjZ2MVnua4jZvtO5dv8Lbdy/wC81esaN4o0nWbiWOK+jWW3VZJI5FaNoV/vMrfw1kL480G9js1s&#10;rz/TNS/49W8uRftXy7v3bMvzf3qAOT07wfJ4S8aa1fWWm6bfS6t9mZpLn939nkVV/wBn5v73y16D&#10;f+ErfXGWa9kulnhjVdtpdMq/eribD4l6fqXiTWvDdrHfXMtm0cbebayfekXd97b93/er0uwuli+z&#10;Wvmbtq/NJ/tUAcJ4v+HMms6foq6deMq6XcNc/Zrlty3Xy/3mqfw54DvLLUNX1C8j+zNfR+X9kVmu&#10;dv8AtNtVV3f8BrqNc8UaX4U8j+0ryOzaa4WO3jZdzTN/dVdvzNTf+Eq0u60/U5IJGnbTV/0iP7Ky&#10;yr/vRsu75qAOA+F/w71z4feF9P8ACsVnp89nZxtbf2v5jLLdL838O35f++q5Dxb8G/EWpfD/AMVa&#10;DFHZrr2tas16vlXDbbePzFbczbd33V2/8Cr1D4X/ABGs/iX4Z0zWLKzvLP8AtK3+0xxy2rfL/D97&#10;btrKi+KGnta682pKukXlnqjWFxJ9nk8r5WVVZpNu1d26gDbt/C+j3Sxf2jHIuprGqyLFJJtVv7vy&#10;7asapo15p3h+XT9D0+O58xdrfbbxl2/L/utu/wB2tVJV8vyYP+Jgtx8vzfeWszXvEcfh/SZ/mVp7&#10;e327vLaRVbb/ALPzUAY/wn8L654B+HOmeG9RhsZ59Lt/s1vLFdNtuP8Ae3L8v/j1VPgp4N8QeA4d&#10;Q0/Ul09rO8vLm/a5trpmZWkZvl27f9r726uz8OeIbPxH4T0/VvtUN4txa/ad1orbWVv7q1w/wo+L&#10;UnxL1DUVtdP+x2NveXFovmW8m5lj3Lu3fd+81AHe6lZ7IZ1tfLWW4+98y/7VeLfH34T6p8SdW8Of&#10;Ymt7mWzt72OS28xVWFZLdo1/3vmZa9I+IfjDUtDvNI0fw9Zrfa1q1xt/eSfLa2//AC0uG/3an8Q+&#10;KNPstU1XT4PMXUI7f7bcRLG25o1Zl+X/AGqAH+F7DT/CGh2OixXG5rWNY2Zv4tq1T+I3g+3+I3g3&#10;VfDc95JZxahH5fmRfeX5v/Hvu1h/8LV0G98FxeIILya+0rUl/wBH3KzS7t23/wBlqCz+Nnh+10fV&#10;dS868+x6Sv8ApUv2f+L/AGfm+agDMsPhj4ie60GPUbzw2un6PdRyWrWmn7ZWVf7u77u7bVbTfhB4&#10;utfiJfeMrzUPDc9zffZ7a4VtPZmW3X+GP/aZa7rw/wDEnSfEd1p9vBHfWP2yP7TZrfW/ltcL95tv&#10;/jv/AH1T38VyS+OotFXzLZVsWk8uS3/1zbvvK277tV74HlvxS/ZkXxX461DxZpF9b215qFnb2lxb&#10;Xa7o1WNV+7tb/wAdrOl/Z1uLX4c6f4R07Wls54dQa9aK0t2W0ZWVdysv3tv8Vez6p43s9O1ZdHis&#10;77VdT+zrctbWMe7yY/4WZm+7VaXxRptv4bbWJ2/4R6K4uPLb+1F+yS/K21vvf7tSB5v8FPgj/wAK&#10;b8TeI7r/AISBdTi1qNftFt9jaPbIv92T+7833a1PA3wb1zwHdX0OkeLPI0i6vpL2SybS1aRtzbmX&#10;zK6P/hMtBfT76Sz1yx1WzjjZrhlkWRrdV+bc22m6X8RobxtMt/7F1bbefu47trdWX7vys3zblX/a&#10;quZgeZS/sjaba3WprputLBpmoXElzJaXdit3t3Nu2q26vafC/hy38H+H9K0W1b9xY2/2aNtvl/3v&#10;4VrF/wCFr6Pf/wBp3Wm2d9qemaezR3GoW0a+Uu37235tzKv3flX+Go7z4u6TL4m0zRdJs7zVbzUt&#10;PbVLWWyVWiktNzfNu3f8Bp+9NgVvjT8IrX4seEV0NpmsW+2R3ayR7f8AWKzbdy/xfermdO+EuqaN&#10;4w1DUp/F02q6rqlitg0bWsaxQ7f9Wy/7vzV6Dp3jy38Q+Ff+Eg0m3mvF+b/RvlVlZWbdu/8AQaxP&#10;BH9vX9rFqV7cTK18tvcqrW8aqu75vlZWpc0gOC8Kfs52PhTxNpF9L4omiazulu/K0+1WyWaT/pp/&#10;eX5vu1rt8DLiW48dST+KLh28YKq3DNaqv2ddu1dv/Adq1uaJ4guL/wAQarY/6V8sduq2ly3zR/7W&#10;7+Ksy6+NOl2ei6rqFlb3Gq6Zoe62vL2Jl/1iqu5VXd822jmkBS1T4I3l58OdP8ExeLriDRbez+xX&#10;G21XdcL/AA7m/h+7tqTWfgtZ+KPDsGi+KNYuNXitbiOSxudqxtatGrbfu/e+7XcaD4jh8UaDp+qQ&#10;L5EV5brcrAzfMqstS65dXllpc81lCt5PCu5YN33qOZgcZF8NNS/tyLUNR8QXmrzw7ljgZVji+b+9&#10;t+9W9LpcazRRrbwtefKyxxR/LH92uZ+C3i3xd4j0WeTxfos2kXlvIzbrldrMv8P+z92vPIvj1qGs&#10;/HhvCunfY4NM+1bZGiuI5GmVY1+7t/2t1SB38vwntbDXL7UND8Qah4e1DVG3ah9kXctw21fm+Zfl&#10;rVv/AIRWd1/Zl9a6pqFnrmn2rWi6yrfvWjb5trbvlb5q6O4dvL+yxM14sn8LfeX5a5X4ofF21+Eu&#10;h6fdT6bdar51x9maSL5Yrf5fvSNtaq5mBTv/ANnrS73wz4j0ttS1JL7xBIsmoauzbpbjb/D935a0&#10;rr4Opf8AjDw14kvda1K51DQbVrSPcvyzbt25m+X71cxYftRaLL4D1rxZf6bJbWdjdfYo7a0uFuZb&#10;qRl+Xav8O5v71T+EP2h4fFviqx0W68M32mNqEbNHc7WaJW+9tbcq7fvUe+P3BqfAJtN8Vav4msvF&#10;GsQa1qzL9ubzF2zKv3Vo+JvwYj+Jd5BDqXiDVNtvJHJb6XaSbba3Zf4v/wBr+9UHhz4l+PNU+LXj&#10;bQ28M2c+n6X9i8uNbxVa3Vl/vbf3m771eo6iskWm3lxptqs87fNtVvvf8Co98R5l4o+G8kHh/T49&#10;JvLzVfFVizeXqlzfLZSw7vvfNtZdtN+Bnwl1rwL4g8VeINeuo21DXJFZbRbz7Wyqv96T5fmrmm/a&#10;Juk8C6hrUWhxtFa6o2l3UVzefNDJu8tdrbfm+Zq6P4l/HO8+Gl9Y6bFoLakrWvmSX25tqt/dVVVm&#10;3Ue+B7BtVPm3f5/76rzbWfgT4f1nUJ2nvNQg0q4uPtdxokVxttJJP73/AI7XJ3n7SN4/hnwnqllo&#10;tnfN4gumtFjj1D/Uybtqq1df4U+Jeoa94g8TeG59JjtvEOjxxs0S3m62kWT7vzf8BapA7O6sPKtZ&#10;Y7VY4Gb+6yrWddK3y2rSefO33Ylb90tcx8L/ABveeKNW8WafqMbW19pN4ttJuuvMX5l3fL8tcza/&#10;F3XPFGl+JdY8L+HYZ9K02SSNpLm88u5uPL+98v8ADQB6vZ/ZdOb7O0n79m+ZqufL/e/z/wB9V5lf&#10;/E5rW1sY4NB1bXmvLVblv7PjW5WFm/h3bvvLUXiH4zt4f0HQZItFvF1XVLr7Fa2moMtttb+9I38N&#10;AHpv+83/AI8tM3/N95f++lryvUfjFq3g+41X/hKtLhtoLPT/ALav9n3X2lrht33dtRp8Z9YsG8OS&#10;azotnZweJGWPT/sl95jLIy/KrVXKwPS7q1Z7WXyFVZZvvVlTqy7bXd58+35Yl+VVrz/UvjTq1h4V&#10;8Z6pPptjBeeGb5rS4ia62qyqqt8v/fVZGo/F/WpfF2i6HpHh+3nl17Sf7UjuZ7ry2WNfvbv/AB6j&#10;lYHrdklrpu6F5P3rfeZqsv8AvVl+b5a8P8UfFrWL/wCCeta1oyrBqduskdx9pk3fZ9vysy/3v9mu&#10;x+H3irVtS0nSl177DBLNZxtH5V15kkny/eo5WB3G/wCVlpZW+ZvmX/vqmM6+dt8z568d+L97rnhT&#10;wzr3iLS9e1DULy3ZWVYriNbSzXd91lX5mqQPUr+y3wyrAu2WZvmb+996sq8Rvltd26X+GBflVa4L&#10;4g+KF0tdB1bVvF11ZwXFn+78P6NH/pd9cMv/AH1tra+HMXiL/hB4LjxCvkavI277371Y93yqzf3t&#10;tAHQ2aWtlceW0itL/F/tVpL935/vbf8A4msj7UyL5cUjXK3H8LN8y1PZaiqMtuzbnVVXdu/2VoA+&#10;Z/25kVNN8L/71x/7Tr37wZEreD9CO7/lwg/9FrXgP7db7NL8Mru+bdcf+gx17x4KX/ijtC/68IP/&#10;AEWtVLcS2Oi/a6+f9nHxt/17r/F/00ry3/gm+7f8K48WL/1EP/bevVv2t/8Ak3Pxt/16x/8Ao6vJ&#10;/wDgm+//ABb3xj/2EF/9F0fYJh8R9X3Vg379oPllb7zVx2peD7zRtS1W40PXGsV1JvtNxaSWq3Kr&#10;Iq7fMX/gO35fu/LXoKfdbb97/drzew+IN14t0G817wl4b/tfSLjzFjvmvvLluNsnlybY2X+8rfeZ&#10;aksi8UeA7jxv4V/4Ru616b/iYRtHeXclruab+7t/u1tS+F9al8P/ANknxAsEu5VW5isY23R/L8rR&#10;t97d92sX4ieKrzw/pelMtvcW1nJfWlpdXdtcL5q7mX5du1ty7v8AarY8X+L5PBumtdLpt5rnzKqr&#10;aL/e2/Mzfwqv/AqAINL+FVrFfanJeXEP2PUrFrCS00u1WyiaNv4mVf4vmqz4S8EeIvC+m6ZpNr4s&#10;3aVZ7Vj82xVrn7Mv3Y93/Adu6q2h/FCG/wBJ1fUL3T5NKg0ttrbZFk8xt38O3/2atKw8Za0rWP2v&#10;wncWdjcbv9L+1K32ddzfNIv8NAGavw0vtL1TWpvC+sQ6VFrFw1zdQXNr5jLIy/vGVv8Aa27trVb/&#10;AOEN8P6HoNjoraXZ6qtqrKrXtrHI277275vu/dqpF8XYV0PUNeg0W8ufDVuzLJq6sv3V3KzKv937&#10;3zVq3/jDQ7dWuvtS77q38yNtrNuVlb/ZoAli06x0vTZ49GtbPTLybc26OzWOLd/uqtZXwv8Ah9ff&#10;DazvLFtWh1OxuLq5u9v2XayySMzN/F/tU7xRrl1f+EZbzw1fQr9n+Zrm5jZl2ru3bVqn8FPGWpeN&#10;/hT4e1rVmVtQvLNZJGjXarbt1AHolqn2i4f7v+Wrl9S8JX2t/EiLWNXkt7nStLVf7HsYl+ZZG+WS&#10;4k3feb7yr/d3NXUWX8P+03/xNcJ8SfEetS6tpXhXwlJGviPVLhfMvmXcum2isrNcN/30sf8AwKgD&#10;T8ZeAZNU1bSNc068Wz1fT1ZV8yPcsyyL83/Aq5Pxl8OdS8VeDdQ0XUdYtWnvJI5I2jsdqxqrbv72&#10;5v8Avqu68QeN1sPEFnodnpt5qeoNGtzItoq7Y1/h3MzL96vO/iD8QdU0G18K3mm6bdWLalqn9m3W&#10;n6hbr5si/d3L83/At1AGja+A7hviNY+Iv7U2t/Y/9l7Vt/m+ba25WaoF+At9/wAU1M2qWLXmg6tH&#10;qi3v2Nvtd5t/hkk3f9NK2rD4g2d5Nq9n9nvLG80Nla8trmNVZY9q7WXb8rK22r3g34q6f4mvotNW&#10;3vIJbq1a9t5bvb+8jWS2Vvus3zfMv3v73+zQBV174b3XijUNTknbQ7xLpfKjku9J/wBJt1/66btz&#10;VPdeA7yLQ9B09tQt9Yi023VZG1ux+0tcNt+9u3fLTZfjJpuh3F9H/ZerTy2d0tozRW6/NJ8v3VZl&#10;Zv8AeWr3i34iaf4c1az0ue1vp55rX7TuijVYlX/aZm2/8BoAzPCngPVPCum6n/Z2pQz6hqF41ztl&#10;j221qv8AdjVf4f8A4qqfgPwNffC/w3faLLfWeprcSSXastuyssjMrfNub7v3q6R/Ff234a3niDTr&#10;e+tla18+P/R42uY/lb5trSbW/wB2jS9ctdU8C2fiCKSbUEuLFblrlrdY5ZF2r/CrfK33vlWgDktG&#10;+FVw+reHL77dY6fLZ3y3txc6Xp7W0t593dG3zbfm3V0OqeBbjVPiRZ+ItRvGaDTbdVsbRfuqzfek&#10;/wBr+7TtE+Kun63/AGfp9lZ6hbTyL5jM0asqr8v3tsjbf+BVW8UeKrz/AISjSvCOk3H/ABNbz/SW&#10;u9u77LaL95m/9BWgC54h8DX3iDxBp+rLqEc9nb2+1tJvlZrZpP8Anp8rfe+9XL6N+z62g+BdI0Ft&#10;YjafR9cbXbG5W3/dMzfdWRd3zL8zV2vi34k6P4Gm8vUo7y58mza9uGto1+VV+8zfvFq5L4/0t7PQ&#10;bqyjm1NtWXzLGK0j+aZdq/M3zfKv3fmZv4qAOOl+DeuX/wASP+EybXLW2vLjS20dltrdl8nc27zF&#10;bd96ucX4LXGh6l4Oup9Qs7m+0OTc0v2VvtOobvvNI275W/irqPAPxYvNe8dfETT9ShaDTPD620ka&#10;ta7bn5l3Mv3vm+796rmm/FXQ/FGrS6fZ291BrU1j9tjiuY1Vmj3bf+ejbf8Ad+9QB578JdG8UWvj&#10;74jMka2MWqahut7nVLNmjmXaq7t275v92vSfFHwl+1aL4FtbK+8iXwrdR3Nu1yu77R5dv5e1v++m&#10;rK0P466Hqng2XXrOz1iDRbO4+yXl61rtWHa21v4t3yt/Eu5a6C88eX1r44s9Bg0e61Oxm0uS/W7g&#10;aP8AfbWjVdu6Rf4ZP/QaJAN8QfD648dWekSatfLBqek339pWbWissSsvy7WXd8y/NTPCXw0bwvrl&#10;9r0skM+oXVuttubzJG2q3y7pJGZq0/EPxO0Xwrq2i6TeR3jarrSyNa2Mca7tse3czMzbV27l/iqX&#10;TviTpviPQ9VvrG1vPN03zFuLRlVZVZf7u6Tb/wCPUAcv8Ofhjq3hW61BftmnzxalfSX9wy27KytJ&#10;Nu/vfw7v/HansvC95F4w1PWtcW3uVt41ttHso28z7PH8rNIzf89Grc+H3xGs/HNvY32k6XrEGmXi&#10;/wCj3dzZ+Wv/AALc27/gX3azfiDrOpXXjDT/AAz4Skt1vFX7XrlzKqs1vaLtXavzf6yRv/Hd1AGc&#10;/g2TUvilpvir7cv+i6fc2X2Zrdvm8zazNu3f7K0aJ8FpNN0HRYX1KNtV0PVJL+xufLbyv3m75ZI9&#10;3zferPuviXdeF/E3izT7yG6vNM0O3tLv7TZWf/HvGy/NubzPmZdv3dv/AKDXWWHxV0eW40ixsvt2&#10;uXmrWq3tjHaRru+zf89G3Mqqv3f++qAG2vgPUJdc1XxFLqEK69dWK2Fu0VruihXdu+ZWb9581QWH&#10;womi1zQ9S+2abpS6b9620TT/ALJ9s3L/AMtPm+781XLD4q6L/ZPiHUPLvPN0GTbfWS2u65jb5fuq&#10;rfN97d/drQ8PePLPxHq0+nwWN8stvbrIzMse3+7t3KzfN92gDBvPh9qlh4q1fWNB1Cztm1by1uFu&#10;7VpGj2rt3L8y/wB1flroNS8K6H9jiW90XS9V1Dy1XzbmxjZm/vfeXd/wGuV+EvxL1b4g6bqF1eaG&#10;1n5OsXtgrR7dsKx/Ku795u3ferqtZ8R6HptvfRy6lbwXyrtkVmXd92gDkfFHwy0vxVDorWdx/ZF9&#10;pdw1za/ZrXbF8y7WXau3/wBCWtnwp8LP+EXm1W6uriGefUI/sjNFbt8qr/D5kjM1VvEfxN0nw/ca&#10;fpMTNfX1xGsjRWzKvk2zL/rGZv4f4ao3Xxpt9W+HPiPWtBtW1PUNFj+a2u1WNlk/2v71AF74b+Bt&#10;S+H2k6VodrrFrc6LpsbLGstj/pLL/tNu+X73935qzPEPwZutc+G/iXwrPrFvu17VG1BruK12+T+8&#10;jk2qv/AdtdLpeqahqnhuW4ls5tInaz8xblvLZdzL/dWuY+H3xdutU8K+DJPEdjMs+vN9it9QiVVi&#10;mu13N93+H5Y2bd/s0Adi3gix1G3W4vdN0vU9TZVikubmxjb/AL53L8v+7WV4q8Px2vh/+y9Dax0i&#10;Jl+aNbNdu3b/AHV21uS+OdF0u6a1ur7bKrLuXy/93/Zrkvi1rN1o3gu81bTVuIFmVWkvbTbuWP5d&#10;33l/i/8AZqALHwv8G3HgPwfBoMWsfbPs9utta3LWu3/PzVX+FXw3vvhzHPZrr39p2NxcXF3IrW/l&#10;t5kjbm+ZW/3q0/Ffiu60H4f6hqWm27Xk+n2fm+Uzbd3y/wC7XIfAfXvE3jfRdP17XJJtt5YrcrEr&#10;L5W6T+78u7+H+9QB23h7wbdaN4k8Q65qWoNfanqVx5cf923tI/uxr/wLc3/Aqg17wRNrevRa5Z6t&#10;Jps7Wf2C4VY1ZZI9275f7rVmS+I7rxz8Qv7H0S+mttF0GTdq0sbf8fV38u21+Zf7vzN/wGluvihc&#10;Jpfjq6XQ1VvCsn7yL7Zt+0R7d25fl+X5f4aAMzw58Hf+EX8F6d4X03XpGgtZNqyS28bedHu3bWX7&#10;v8VU9b+CmkroPiHTZdSvPN8QLH9oaLasVvt/55x/dWum8QfEG80O30i6svD9xqf9pL5ituZYrdfv&#10;fMy7vm+b+7WB4w+LTaN4Ds/E39grPealeR6b9ktr5W+Zty7t3/Afu/LQBr2fgO1/tbwrqTapeTy6&#10;LayRqrR/LJuXa27/AL5rR1LwBfX+uRa8viS6tr63t5LaNltbfasbfNt+7VXw/wCOb6/k1DQ9R0dd&#10;K1DTY7e5b7Ndfa4pI23fdb5fm3K38P8A31Ufw+1vVtS8XeKrHVV8iSz+zeWq3n2mLa0f3l+VdrUA&#10;a9/4Gjl16fXtO1C80rU7i1WyuJYmWRZo1+7uVt3zfM3zf7VXNG0FdGtWhlurzV5ZpGuZLvUGWRmb&#10;/wBBX/dWsyXxRrF/eanDoej2t9FpsjW1xJfXn2bdJtVtsa7W/vL8zbade+L10a1s21HT7xJ7hdzQ&#10;Wkf2lYW/iXcq0AS694ftdUtb7T2s18i+Vra4Xb95fl3f7tc9f+F49NWxh/trUJ7Ozbdb2UXlxq23&#10;7vmMsas1S+KPihp/h/wz/bUtjfMs10tlb20sfls0kjKq/e+6u5vvUX9/rWm2t9eavo9jBY/YZLuS&#10;5sbrzGXb/Dt2ru+X+7QBmWvw00VNLvtHs77ULHSr5pGurG22qrbmbcqtt3Lu3fwt/F/DWna/CrRd&#10;G8Tafr1mslnLpun/ANj2dpE22KO03M23b/vLXPP8Tb7/AIQ+x8QS6bDbaLcNH8q3W65WNvut93bU&#10;F18VfECa142tbXR9PudM8Mxx3LXct0yy3CtH5iqqqv3trfeoA6vS/h3a+HPCsuh6bqF9bWclw0vm&#10;7l3fvGkZl/8AHq0NB8ON4ct4FXULy8ihjWO3trtvljVf/wBmvMvi/wDEnWH/AGf28XeGrj+yvtkd&#10;o0cjf62PzLhV+X+795q73wr4cvvDmn30fmRz3kzbreVmkZd21tu7c1AGYnw2/s7VH1K11rUvt100&#10;f2yVpP8AXKv3d3/fVcL8S/hEt/pOp6HoMK2en61+8vF/tCRYvMbbuby1roPhb4rjl8E+IdWurdl/&#10;s/Vr3zFikkufM2t95dzfLu/u/wANcrqXxk1z/hW+n+MrXS9Jgg1i4jtLe0ubiRrm3Vm2qzNuXzG/&#10;2dq/8CoA9G8JaNa+F/DulaPFcSXP2W1W2W5Zdu7atdH5Suv3tu3+L/vqqP2qSLSVVW3NHtW4ZV2/&#10;w/w1h+On8Sf8I3qC+F5IZ9TWNljW5X5Ztyt827zF27fvfLuoA6zZ/wAC+auI8PfBjQfC/jCXxNBH&#10;JPq9xu/fzqv8Tbt3yr/tbaveFLrxNpfg37Z4lWzXU7dV3RRfLF8v8TNukZv97/x2vCP2WvHnijxf&#10;461e11a6+1Wdqsn+tkkZv+Phtv3l/wCA/e+7QEviPpmWwZtzRKqtJt3N/wB81y3jrwB4f8UfY21G&#10;PUPPtVby2sdQuLRl3fe/1bLXcfN5O5f4W/8AZY68I+OvxQ8UeDfFUWk+HtN037HJZtc3WoXe6SX/&#10;AHVjXbt/8eqo7gdnofwg8D6RoOp6HFocdzY6ozSXn2tpJGuJNv3vMb5t3+196r1h8GPCeh69Fq0V&#10;nfXOoWbM1rLe6pd3aw/7qs22vH9e/aT1jS/hD4e1jTrez1fV9UuvsX2uK3kjtLddv3mVvm/4DW98&#10;Jfi/4q8Va5qeh6tDY3N4tq1zb6vGvlru2/daPczUe+B3/ij4M+E/FevahqWpabM19eKq3TRX1xGt&#10;0q/KvmKrfNXVWFnb6NZwWdnbrBBbr5Uar/Dt+7XzZ+z74y8XfY5f+Ej8caOtnHrFzHJaX1u326b5&#10;v4W3fd/u19LKyuyt/u/987lolzX0A85174B+BdcuLySfw7bztdSNc3G64k27v4m27tu6pNb+GHg+&#10;W486fRfPvmt/szMt1cKzRr/e2tXnXhT4kfEK8+LnjjT5bzR20zS5Lfy7bUJGjWONv7u37zV0et/F&#10;DUr/AMSeI9N8L6fprRaTa7rrUNXumj+0fLu/dqv/AKFRyyD3Dei+F/ge6XSreXw/at/ZrbrNVVlj&#10;t23feXb/ABf7Va//AArTwu2qahqC6PGt9qS7by7WSRWkX/e3V598IPjJrXxL+HbeIJ9BX/j8a0W2&#10;0lvM2qvyszNIy112t/EaTwp4P17Wr3Q9SWDTY1kVZGXdcbv7u3d/31R74FzRvhV4T0HUPt2m6HDZ&#10;3nmeY0iySbmk/vN83zU2/wDhV4T1m4vrq98P2c8l581197bN/vLu21yFl8S/G23w1eXVj4Xax1q4&#10;XzFi1D5rVfvfxf6xqw2/aC17UfD+veKNO03Q7bw9pN01t9k1S+Zb642/eb/Z/wB35qPfA9gfTo7K&#10;1WPTljs4l/dqsXyrCv8As1n+KNE0XWdH/snUrGPU4Gbd5UnzfN/erhpfi/qz/ESLQfsem2djqGir&#10;qlnd3bSKyt/dk+aufuvjXr118JdP8WWVnoM+p6hqDWEkTXEixf6zy9y/e/2Wo5ZAeh+HvA3hXQ7q&#10;W6s9Hs11C6j8uS7ZWZmX+7uZqv6N8N/C/h/UIrzTtDs7a8h+WOXy9zQ/7u5vlrgvDnxc1rUfGmte&#10;B7230tdX02zW7W7smk8pt38O1m3feZa5n4BfETxprLan/wAJLr2j3Njb6pJbSfbWkWVV3fdj+apA&#10;9X1n4VeEfEd1eXGpeHbG+lum8y6aRd3nN/tfNRZfC/wnZalFqFroNjBeW9v9kjuVVt0Mf91W3fKt&#10;de//AI6y14H8ePBGveLfiN4auNN1Sxg0W30+T7VaXeqNabm3NtbbH8zfw1UdwPRLX4c+H9B02+sd&#10;I0ezsbO8bbdRLuXd97d/FVOy8B+FfCU32jTdDs7a+8vy/MX/AFu3+7/s1T+BWuLrPw9gVbP7N9lk&#10;ktG23DXKsy7vmVm+9XY38G2GeSJf3rK3/oNSBUs2jRvmZmlZvvbaw5/hf4TlaWSXw/ZztNJ9pkWV&#10;dytJ/e21vXsvlWvlxblaFtslSWr/ADSxs27b8ytQBzus/DHwr4h1yLVL3QbG51CFVVbtlbzVX7vy&#10;/N8tXdO8P2OiW62unWq20G7dtVm/9matpE/fbtv+dy1Bs+Zf7vy/+hLQBkS2G3/VfIzbdzbv92qe&#10;+3tbVbdV3NtX/wBBWtWVNu3/AIDWe9r/AKPLJEv71lX+H/ZX/aoA+W/23HV9D8ONuZmZpNzf8BWv&#10;oPwFEs3gfw++772nwH73/TNa8G/bfVf7B8PR/wB1mX/x1a9x+HxlXwJ4dC7sf2fb/wAP/TNaqW4l&#10;sdp+1km79nPxx/16r/6MWvHf+Cb3/Ik+LF2/8xCP/wBF17P+1em79nnxx/15/wDsy14x/wAE2f8A&#10;kT/Fi/8AT9H/AOg05/CJfHI+ydny/K3zVy8Xw00W102Wzs47ix064kaRrG0uGjtmZtu75V/3t1db&#10;E+7b8v3tu3/x2vNvD3xQ1Lx54VfxB4X8NrfaR5kltarc3ix3Nw0bLG3y/wAPzRtUFGt4j+G+m+K7&#10;O2hupLxYI2jZbaK4ZVVo2Vlb/eqnqXhK3vP7Pt7rUL7yLOT7THcrdMrbtv8AFR8TtevNE0nRZrqz&#10;kWzk1Cyjk+zXW2WGRpI/l+78y7q0PHN/qGh6Gl9ZaDqHiFvMVWtLH+FW/ib+L5f9mgDK03wHpv2r&#10;U7iVZrmLUvlumvZGZpNtXrXwRo63Fmy3l9ef2f8ALbxz3jNEq/N/D/FXOWHxJjbS/FH2rTZLNtHj&#10;Xcu5vNm3f7LKrL81asWt+ILpdPum8KtBFub7Q0V4rNar833l2/8AoNAGhe/CjQ7rTb6x/wBKXTLq&#10;4+03GnxXDLbM26Td8v8ACv8A9lXW2Wmx2tisawrBEq7Y1Vfurtkrgn+LX2rwrqHiiz01rnw1a+Yz&#10;XLXG2WRVaRWZV2/71dUvi2xl0uzuljvmW6t1kj8rT7iT5WVv4lVv7y0AVtZ8Of2zb3lrFdSWcVwr&#10;LJ9mrB8L+CI/hppNjoOnX1wukWq+Xbrctu8v/gVddKtxqmhtcWVxNZ/M3zS2bKzLt/usteffArXt&#10;Q+I3wn8K69rl19s1C6t911Kvy7m3baAO6sFbd9o+0SeQv3fNb733f/Haz/APg/T9L8Va9r0V415q&#10;utSR/aJJP4Y1ZdsK/wDfVaF1/pVrPaq33W2rub/drh/G+s6hrM2meE/Ct4tj4huGWS+uYvvafaK0&#10;fzf7zN8q/wDAqAOx1nwfa6zr0WpRXl5pmofZ1tmubSRf30f+0rf71ZXiH4VabrNvoa3moak0uk3n&#10;2+ORrj5mk/2vl+7Wwnihl8ULoum2v27UFt1uZPNk8tVXdtX5v4vmWuA+JfxB8QaXa+DprOxk0qW4&#10;1xbCSykZW+1R/L8yt/doA1734Qabr2qeI9QnvLxv7etVtLyNmVV2qvy7dv3aZZfDm38OapoN0usX&#10;y/2XayWluzbdrRt5bNG3y/7K/N/s1uaX48s01LV9NvI/sN9pdqt3cebcfuvLbdtbzP8AgNZel+PL&#10;XxV4m0/TWt5IFurWS7t2Vm2zKu1W+bav95aAHRfCWHWbeVdR17VLnSpJGkaK7kVt25vuq23cq1s6&#10;p4fXxRqjSRa5qFmv2f7M1tbbWiZf721v4v8AarndZ+Lv9l/2xYy6HfW0Wm3Hlxz3LbftHzfeVm+X&#10;+Hb95at6545/4Ry809YNHvLlmVma7iX91Ht/hbb/ABUAbFr8NNP0vwSvhfSLq60rTNrbmttrMytu&#10;3fM1V/Cvw+/sTwy+gwa9qTWK2621qytGstuqr/Cyr/u02Xxe3iD4Zy65ZRzQfaLVm2xSL5sO3/aq&#10;54D8Rx6p8P8AT9aia8vFksVudsv/AB8yfK3/AI98tADU+FVna+JLPXJ9WutT1CzjZbVrvy/lVtqt&#10;93bu+X+9Vfw54Qk8P65qF9dah9pnvG+W9aNV8mNfux0/QfirH4h1Kx09tJurGW4Vm3XLbfJ27fl2&#10;t/FWV488UXWpeLNF8F6NcNBqN1/pN5cwbf8ARbTdtZv95vu0AW734Uab4g16+1yW+vLVL61+yXi7&#10;o/8ASI1/h/2f+A1f0bwBp6aTpWm2WpXltPo8fl2d7EyrLDH/AHdv3WX5V/75WqvjL4jWfhe1voWV&#10;rlre38xlW4Xzdq/3lqK1+JNnqmk+GrrSbO6vL7Wo/tNrHF8u2NV+Zm/7+L/31QBfs/gpotldeKLq&#10;fUL7U5fE1qttffa5F+Zl/iX/AL6+7UWnfCqz03xRZ+JGvrq81W1tWtFZljVWj/u7VX5aw/AHxI1z&#10;UfiN8SNL1z/Q9P0OO0kt7a52r5KsrM3zf3fu1q+HPjNpviDxh/wjv2O4g1Caza9j/usv+9R74HK/&#10;C/4FaxYeB7zQfE19NbWd5fXcl1pdpdRyW1xG0jNt/vL/ALS13niHwg1xqGmSWusTaG1nb/ZLe7tF&#10;Vm8v5flbdu/ur/3zWbofx1tdU8D33ixtHvoNFsZLiO8ufMXcvlyMsjbf4l+9U9/4q1K68faVptnp&#10;sl5pV1o8mpLtuFXcytGq/wDoVHvgF/8ACrT/ABRdaZqV9fXz32krItrqkjK1z823duVvl2tt+7Wn&#10;a+EoYtBvNNtdWk826VvMu1WNW/4Cu3b/AOO1T8UfE2x8OXmn+G545G1W+jkkt7bzPlVbdVaRmb/Z&#10;3babYeN4de0WW8061Zr6x+9GrfL/AN9UAb3w+8Gt4ItbPT11q81Oxs447a3trny/3Kr/ALSrVXwN&#10;8PrfwHHqsjX0mq6vq119tvtUudu64bau1V/2V+6q1L4A8b3HjfTdK1S10m6ttM1CNblWuW+Zd3+z&#10;WR4t1TVNe8daZ4b8Pah9mXT/AC7vXLlW+aGP+GP/AGWb/wBBWo98CDUvhRb6pdeKLj+2L5f+Ekt1&#10;tLqP93thVV2/L/tfNUVn8KrPQbfw9Ha6tcWM+k2a2Vrqy7fN+zfLuWT5dtQP481Tw54q8dLOsmq6&#10;LpNrb3/ysqtCrLJuX/a+7Wm3xL0fxRdaLa6T515qGpWK6otkzeXttvl+Zm/h+8vy1YFbRPhjZ7b6&#10;SDWNUtmvLpbu61Rbjbc3TL/e2/w10fh/wvY6brE+tNfTarq7W6232mTarLH8vy/KtYVr8SbW60nx&#10;VawabeXmq+Gdsd1p9svmSs3ysu3+9Uvh7x5/wld4trFpslnfQxrJ97b/AHV27WoAn074eWOl3Uv9&#10;m319Y2LXn21rKORVVrlvvbm27vm3V2KxQsu5o4/m/vKteZfBvx1r3jrS9QvNR0+GD7PrF7ZM0dx9&#10;1Y2+X5f+A138vijTbCby5/t2+Ft0m2xuJF/76VaAOf8AFvw+0/XryLUNy22oKvl/aVVfmXb935lq&#10;C1+H2m6HouoaLLJI2n6grLdSt96T/vn7tT698QbPRvFVt4fWzmnvGs1vbhm3RrDGzbfm+Xdub+7W&#10;HrnxJvNe+GfiPWtO024s77SVZfs17ujikZf4lb+JaANLRPBq2vmzf2tqU9n9l+yR+fdfKq/981LY&#10;fCfQU0Hw1ptreXnleH7pb2x/ebWWT7vzfL8y/vGp2mtqGs+Eb77VbrYyrZ7o5LaRpGZtv+7/AHq5&#10;D4ffEvULzwX4DuNZsVafXLz+zY72ORdzXO2RvmXb91ljoA9gitY/vbV3M3zblrI8W+ErHxbprWN7&#10;NcLYzRqrQW0jR7vu/wB1auS65a2s32eWHUN0P/PPS7uRf++lj2tWL8VdSk0bwa2pLa3DWKtHJcNb&#10;XDWlyq/L/eX/AMdoAnl8DWupaHeaP9qvPsN1H5cjMzbmVv8Aa21laN4It/AOixaLpt5eWelW9v8A&#10;ZrVmZpPJ2q23bu+7Wv4o1S80HwLqusabZxz3lvYtcxrJ8q/d/iauR+C0uueN/Aug+INeupLlr6xW&#10;5b/SF2szfM21VVdu2gDoPCHhKHwppa29nJN5HzSNLc/euJG+9I33alvPBHh/Xl1eOWORU1Rdt9FH&#10;Iyrcfw/Mtc1/alx8SfGl5penXUltoPhW423TRfK11e/e8tv9lf8A2amS/FC4i0HxnqEWhr5vhW4V&#10;WVZP+PhVXd/d+X/doA6p/CGmtJp8itqEEtjb/ZLeSK6Zdsf/AH181VNS+Evhe/8AD8Gk/YW+w295&#10;/aX7q4bc1zu+83zfN95mpniHxlqFha6VdWWhyXkV5brLJc/88fl/ur8zVyes/Ha4svhvY+JLPRY7&#10;y+utWXS1slvPuszN95tvy/d+7VR3A7hfBtja65fa9aySQX15brbSbrjdEyru2/Lu/wB6se18B2Oh&#10;6tPfQahqEDTbWa5+2M3mbV+VW+atbw54qvr/AFzVdD1KzW2vrO1juV+zXG5Wjbd/F/vRtWB4Surz&#10;XPG3iq31FfIlt2ttyx3G6Jt0fy/7tSBafwRpuqapeXzNcLFcM3mbbpo/tW3+9t/2a6CyltbVVs7L&#10;bBHH8qxr/CtcjL4h1zW7zxDZ6FZ2P2HSbj7J5t9dbWkkVd3/AAFfmqS68UMmk6VeNpd1eXjL+8bS&#10;dskSt/F826gDqvEGh2fiDT/suo28dzbNt+WRf/HqzNN8H6bpaytBHI25fLZpJGk+X+781ZHi34lx&#10;+HPCtnqTaPfQS3WoW+m2ttdr5f7ySTarN833afe+KNW8L299Nry6W1na6fJf+VaXDfaZFj+ZlVf7&#10;vy/eoAnX4aaLFeNeQWqwSr92Jv8AVK395V+6tUf+Fc6LYXWtSNDtXXF23zfN/pHyt97/AIDWda+P&#10;9ai8J6Z4qurfTf7K1KS322kcjfaf3n3drfxN/s1laz468SXl549W1h0/+z/Cu2Xy5fM8243W/wBo&#10;/h+78rUAdC3wv8P654fsdJvNP8/w9pq7bW0lZtu1dzL/AA/7Na9r4f0W10W80+1t2+xzbvMVpJNz&#10;fe+61eV/Frx9rF5+zj/wkGjSNpX2r7Eu7a2795Iq7d3+6zf99V3vhXwlceH9FuY7LauobvlbdcSe&#10;T8rL+83Mzbfu0AXNB8B+H/C8zSaTpsdnLuZvl3fe/iZvmrA1z4N6XrerQST+TBY29xHc/ZLa12sz&#10;Lt/i3f3v7q1U+EviqFvAOvakun+R9j1S/wB0VozSNMyt8zLu/vVz0vxp1z/hXOg+Kvs+kwLrV1HB&#10;Hp7N80O5tv3v4mquVgety2Sy27NBJt3LtZflb+H/AHqrP5llsjaTyINvyt8v91v9qtKKVntV/vbf&#10;/Za5H4l6br2o+GZ4/D0i/wBoNujVZG2qu5WXzGb73y/M1SBr/Zft9vP58k32FlZW3Nt3fK26ovCn&#10;hzQ/DjTro1rHB9oZfM2t97aqqv8A6DXOeFP+Eg0vwXqH/CQ3CtqFvuX/AEZdyqq/3f71eG/sv+I/&#10;EGveLtVW8a+aK18xd0sbbV3XEjfM27+6y0AfWf8AdX/a/wDiaw9Z8DeH9buPt2o6LY3l4y7ftMtv&#10;uZl+Xau7/vqtzb+53f3Wb/2WvEPjT8a9Y8B+LF0/TZtJaCGzW5kja6jW73f7sjKu35f71VHcD1a/&#10;8Jae2mtYxWdmunsrKto0atFt2/3ao2XhfSfCV1L/AGdY2elQNuX7TaWqqzfe+81eLX/7Qvir/hVv&#10;hXxBBZ2/n65ffZLjUL63a2trNf8Aa/8Aivu1veAPihrXj7x1qeg3mqaDfL9la5jl0+6W5lVv9pV+&#10;X/x6jlkB6NF4V0281ZtWl021adW/4+Wt13M3977tbiXUd03ytuZf9mvmz4FeMptE0PUNL8W+OIbO&#10;+t9YuI/7J1Rf9Om3Tbl+X7yr/wABr3XxVf31n4TvtS0fT5L7U7WNmt7SJWbzmX5lWpAdrPgPw/4h&#10;vvtmo6La3k//AD0lt/mb/e/vVB4t+H2m+LbP7P8AZbW2vFXbHcra7mh+X+7XjsXxQ1rUY9I+xfET&#10;TbnWrq6jW88O22ktJLbr/FGqr83/AAJvlqp4y+MniDRLXxfNq/iiPwrq+myXK6f4Zk0lmluI1+63&#10;zfe3VqB6V8Jfgw3wg8Ky6DZ61Jqdm1w1yv2m327d3zN91f8AertpbdoFWGWRfsbLt/1e7/vqvO/h&#10;9rfxE1z4c+HNYtf7L1e81C1+03VzqCtHtb+FVVVqf4l+IPGnhz4YtqE9vYwar9sVZPskcl3Fb27N&#10;ta4ZfvfKtZcoG5oPw28P2Gqf2ta6PbwSxybo5PL+bdV5/BHhfUtU/tBtFsbm+X5vNa3/AIq8k8L+&#10;PNc1nXJ7Xw94sX4g2NvpdzctbW2n7f8ASfl8tWkX5V3fN8tYth8UPEXmeHJLXxBHr3iia+jttQ8J&#10;W2k7fsq7vm+b7yqv95v7tXyyA+gde8JaP4oaBtW0m1vmt/8AV+Zb7tv+7WO3wy8Ky6etm2g2P2Nb&#10;prtYvs/y+Y38VeQa58S/EHg3VPH+i+I/E0mmXlusdzosn9nq0lwrKzbVXb8392qbfF3XPEN58MLW&#10;y8YLpk/iCx26gq2KyNDJ/e/2WZty/wDAaOWQc0T3BPh9otnrjaxZafZ22pzR+W12tv8ANt+7WfL4&#10;G0GLXF1BtN0/z/vfbfsqs26vMvCXjzWviTovxI8IrrX2zU9LWSO11C2t1+03Uf8Au/8Aju6q37Pe&#10;s28Wh+HtF1HxZfarqcdr5beH1sW/0dt3/LRlX/0KjlkHMe4WsTXU32pmk8tfm/et96srXvDnhfxb&#10;cK2r2NjeSwrtX7Sq7ttbOzzbee1Vfmh+X+81fMfxX0vQYvihr2vHxRa2evLZx2y6Nc6P9p+ZV+X7&#10;y/Nu2/w1AH0va2drYWa2tnHHBAq/Ksa/Kv8A3zRL937v/jtc/wDDS81DVPh/o15q2m/2RqDWq/aL&#10;L7P5fltt/u/w10cqfK+9f71AGfe2bbpWVtvmfKy7apy+ZassbNtttvyttrXfb5zbqo3lqsrLu+6v&#10;8O2gCpZJI7edLJJ5X8O7+L7tSJdRyt+6bd93/wBlo2NdWs9uq/d+Vf8AvparL+9hikij2yq22gAd&#10;fmVv/ZaiTd5K/L8u1f8A0FauJtXb8vy/7tU5fn+4tAHyz+3NEqaD4ekXd8zSbv8Ax2vZ/h5K/wDw&#10;gXh3DLj+z7f+Fv8AnmteRftzfN4Z8OfL92ST+GvevhLL/wAWy8MfKv8AyD4f4f8AZFVLcS2Ok/al&#10;+b9nnxx/14t/6EteJf8ABNh9vhXxZ/1/W/8A6DXuH7UsX/GPvjhf+nFv/Qlrwz/gmx8nhnxYv/T5&#10;b/8AoNOfwip/FI+zon+aL/dX/wBlrl734X+F7+SXdpawLdMrXFtbXEkdtI21fvRq22te/vJNN0u8&#10;vILeS7lt7dpFtovvTMq/drg9B8V6trOn6LrTeMtJs1uriPdpf2NWVf70at97d/DUFHVeKPh94b8Q&#10;LY2uo2PnwRxqtvbLcNGqrHtZdqq23/gVS6j4A0W90uxtZ4bidbW4+127fbLjzY2+7u8zdu/iasfx&#10;W7WvxG8KtPqVm1nJcSRraSKqtbt9iZt27/gO35v71S/EvxBq1ldaRa6DeabA95I3mLcsvmtH/wBM&#10;1b71AFlPAOl2FrfRwWcc8WoRtHeRX0jXPnL/ALzbm2/7NZmk/DnS9Nuoo7WGZvsrMyrLeXEkUf3l&#10;+WNm21yul/FrWovCeo3E8drquoW+rf2azW1u0cVr/wBNpPm+Zf8AaWtjUdc1zw5cXN1Brml68q2c&#10;kjaXbWu25uGX+78zUAdHeeAfD8t41q1rMsVw264tIrqSO2b5vm3W6tt+b+L5fmrs3RYrWK3iVYIl&#10;2qqqu1VX5v4a8Gs/iNrn/CG6Z4oZrHUPtlxGsmkWyt9p+aRV2q38TLu3fdWvTZfFd9a6g9nFo91e&#10;bWVY5FaPa3/j1AHS6ppdvf6X5M7TKv8AF5Vw0bf99K1Y3grwHo/gPS1s9Gt5raxX5Y7aW6kkWFf9&#10;lZG+X738Ncr+0TFHdfBvxDqTXF9p95b6PcXNvFHdNH83l/xbW+au68OSrL4X0qTcs7NZxszK33m2&#10;rQBFLZSPqG6Bl/2lb+L7tYeh+ErPw5r2tX0DNPq+tSK15dztuZVXb+7X/ZWuls4t8m7/AD/DXl11&#10;e3HxO+JEsdnDIug+F7hZPtO7at1frt27f9mNd3/fVAHpH/CK6bf3kEkslxbahCqr9rsbqS2l27l+&#10;80bLu27masZvhV4dvVsbee1mn+y3i38bS31wzfaf7zM0m5qwNB8X6t4g8YeJdLtZNL0ix0GSNWub&#10;6NpJbxm2/Mq7l2qtcVqms6p/wtz4abtWsf7Xure4trqe0ZmsWX/d3Lu+b/doA9d1T4b+G9S1DV76&#10;8sZLyfVLWO0vGubqRlkjX7vy7v8Aaqto3w+0ey1LT76JtQ8/TY2trXzdQuG8mNv4drN8y/d/75rC&#10;f4sXlh4P8R3mrW+n/wBoaTqjaWv2bzGtrhtsbK237y/6xfl/8eqXwD8S9S1nxprXhXUrOzgl0/S7&#10;e/W5tlaP/WeZ+7ZfMb7u3726grlZsX/wx0lI76OBr5rG8ZpLqyl1C4a2m3feVl3fd/2au3XhCG81&#10;B7rzr6DUPL8uSW0vri2VY933dqstcPqPxL8VabqmgrqEeg2djqmsLYK0aySfK392RZG3N/vKq10f&#10;xG8W694SuNXutIj09tPs7PzJJZVa5/eLu+8qyK0ar/utQST2/gPQdB8PxeF9OjksdPZmaSOK6kVp&#10;mb7zM27c27c1aOl/DnR9G8My6DarfLpjRrH9m+3SMyr833fm+X71ee/EjxD/AGl8GX17bY3li1nb&#10;3dwsq3G24b+JY2WSNlWu7fxbdWXgOC+06OxudQaONrW0u7zy4vm/h3N/doA0H8B6XFrmmatL9svr&#10;7TY5Fs5L28kk+z7l+bbub5fu7aveHvCkeg6lqt411NqV9qFxukublvmWPd8sa/7K1z3g/wAX6trP&#10;jDUtF1ZbOBrWzjuVWO1kjZt25f4pGXb8v96oZUk+JfxOgvLO+/4pfwzcSLJEv/L1qP8Atf7K/wDo&#10;VAFnxB8MdJ1HUtQ1DbNBPqlqtpebbySNbiNfu/daotN+G2k2djpmm2cc0DaSu21uYryRZbeP5vlV&#10;t275tq/981znxG+NOpeFV16803T7XU9P0eSO2uFljkVmk+Xcu7d/DuVvutXUWvjK+1nxU2m6Nbw2&#10;Mq2Nvf3F3qkbNE3mbtqx/Mu5l+bc275fl+Vt1ADovhP4X0uTxCvl3jXOvW+3UGubySRplX7vzM3y&#10;/wDAa0Yvhpo8XiaLxIv2y516G1a0ju7m8kb93/d2s1eC/CD4jXml+A/FV9e3jXN5J4uudLsYt0l2&#10;s1y23y41/i2/Lu/hr0mz+M+oQWvjbT57e1fU/Ddj9rjkWNliuNy7trRrI3zL9371AEXwv+CNx4f8&#10;G6hofi24+2Wd1fXN21taX0n2aZZG3bWj+Vf4q9Bl8Jabe3lneMt1Zz2cbW0bWV00e2NvvL8v+6tc&#10;BoPxu1rWfhv4T8bXun6e0GvSWkbaXp7SNc2vmfLu8xm+b/d2rVzwbrnia4+OHj/T7zXrNdFsbfTp&#10;Le2u7GTylVlk3bf9JXa3y/M1AHWaz8N9N1G6sb5vOn1CzVlt7uS6ka5VW27l8zdu+b5ao2vg23s7&#10;XUNPguLrdqG5rq5+1SMy7v7rM25f+A1W8W/FDWrPx8/hvTLOFILfT4737dLa3F79oZmbaqrGy/L+&#10;7+9ub733a5zxR8WNe0P4M6146bRbWx1XT42kk0+5ZpFm2tt+X5lZd3/jtAHpHhDwvpPgq3g0/TpL&#10;77HbxqsdtLeSSKqr/vNVHwb4A0/wHb6gtrJJeX2pX0l/fXt380txI3/sv92o/h8/ibxLawXmsLpt&#10;tZ3Fv5jR2TSSSrJ/d8xm+Zf+Ar/wKuZ8C69/ws7xpea5deYvhzQ7prDRVbcv2qRf9ZdMu7ay/wAK&#10;/wCyzUAdfL4A0e9k1q4njmnbXLdbS+3XUnzKq/LtXd8v8X3adF8NtDsNN0q3tbWS2fS7f7JZ3cd1&#10;ItzHH/dWRW3ba8r+H3jLVvCXg/xxq3mWtzpWk+JLuNbS5ZpJfL/d/Krbtse3d/dau6T4jalrnj7W&#10;PDunQ6fpEWm2sd219qiySNcbv4VjWRdq/wC1ub/doA0V+F+kytL5EcltLcXS3dxcrdSRyzSL91mk&#10;Vtzf99U7TvCVvpurNfRNNd6vJH5cl9d3Ulz5cbbW2ruasHS/iXr2ueD7PUNO03TYNVbVGsJFu7j9&#10;1tjk2tJGu5ftH3dyrR4f8Za94jbxnb+Zp9nqGk7Y4/Ls7hdvy/eZWk/9BkagDX0vwRouh6k32P7d&#10;Y+dcfbWtra+uI4muGVdzNGrbfm/3a721+7/tbvl3V4f8BNS1bxD8O/D11r2tWtzeXVu3mbrdlu5p&#10;N38TNctu2/7q16RYeL5Im8mXRdSnVZNqyfu9u3cvzf6z/ZoAl1bwRo/iG+gvrqFlvoV2rd2lw1tL&#10;t/usytuZf9mp7DwLodrod9YrDJPZ3m77U13dSSSzf70jNurz7UvixrDeMNe0XTtLks10vy1jubnT&#10;5Lv7U23d8u2Rdq/7XzVV8QePNc8UfDvwxrFk0nheW41a2trqNo/M+Xd83zLIvy0Adivw+sbBpfsk&#10;2oMtxb/ZGW71S7kXy/8AZ3M21v8Aaqinwq0F9L0PSYLOSBdDuPtdm1tdXEf2Vtu35W3bm+83/fVY&#10;vxm1Jv8AhTfjNm1Czuby1s5GWSyj+zeS3ysv8TMv3qteDde1pdW0XSbq60+5i1Dw/wDb1ZVaNlaN&#10;rRfm3M27/j43bvl+63y0AehxSxxMtu0m7au1d1ZHi3wXpfjC1+z6zHcTwMu1o4r64jVv95Vb5qw0&#10;1bULqRo10G+aJW2tc7o/3n+1/u1h/FfVIdO17wZdXU2n3y/2pHbR20kfzQ7v4tyt/wCy0Adx/wAI&#10;hpN/4fl0WdbyfT7hfmWS8kZtv93zN27b/wACqDQfA2i+ELGWz0NZLOz8tbZbZbppFt1/2Vk3ba4L&#10;9pvWdS0b4K6vdaRqkmlXnyx/aY9rM275W2//AGNdX4DsrPwv4FgvrzULOdVtVkuL5Y1jVV2r97bQ&#10;Bs6N4Uh8K6XFa6btgVv3jLI27zG3fM3+981c1qXw58P+IdQvo7zTVnn1Bf8ATmWSSOOZf9pVb5qb&#10;8N7LVvEepan401eRv+Jh/o2j2y/8uth/C23+833v++a4DTfiT4ibw/FfS6hDbaqvihtHktvssa/a&#10;rZbjarMu35fl/ioA9Nv/AAB4Za409W09vPsbX7Jat9okVoY9v3dytVv/AIV94Zv9Ds9Jn0W3bTLW&#10;4+129s38MnzfvP8AaavPPiTr3iJda1CPSNc0+x0yzs1uZPutdtIy/eZZPl2/7tRXXjrXr/Uvhzo+&#10;m+KlsV8QW9y11dtp8at+7VW+VW+638PzbqAPVrDw9psWsahqkVnGuoXEfl3Fyv3mX5vlb/vpqxbD&#10;wH4TtdUluLPTbNrzzNrXMcm75l/vfNWN8L/G+reI9Q8caLqV9Hu8P6hJpserLGqs37n/AFzL/q93&#10;zf8AjtZn7PWtteeG9eWea1ub631y/VfKjW2a42t/rNse35moA6/xH4D0fVNSn1C802xuZ7r5bhrl&#10;fvVPa2X9nWa2NkscES/eW23LFGv+yu6uC8KeL9a8X+F7PxFrPixvB2p3FwyyaEtnHItr+8b5W3f6&#10;Qzbf4t38VdxrN/4iik3aNpOn3MDKv725vvL3f8B2/wDs1AGw/wBlurH7DdW8d5E3ytFKu5W/3qoa&#10;N4S0PSLiW607RdPs7yZfLaW2tVjZl/usy1wvjDXtatV8PWPmQ6DBqlxJHqGrKv2lrfbt27d3yr97&#10;7zLV7Sdem0TTdTay8Tf8JZeW8kaxrd2qstqu5VZmaPb5m1dzbfl+7QB1Vh4D8NxahFeQeH9JgvIZ&#10;PMjkWxj3K395W2/LR/wiugo2ot/Yem7tQ/4/G+xx/wClf9dPl/ef8CrhU8Q6ho2vaRZ6R4guvFsW&#10;qSbb5rmONW0+Pbu8xWjVVVV+Vdrbq4e/8eeJvDnw/wBQ8ZQ+JrrV5bfXJLBdPlt7fyltvtbR/NtX&#10;czbf4vu/7NAHrut+F/D9npPmXum6OumWarGsV7Zx/ZoV+bbt3LtX7tUdGs9Fv9Lns9NtdLnsbrc0&#10;nl2q/Zv4v4du2uC+PD2es3XgD7Vq1xZ7tat7mS2iaPasflyfvGXb/u/ertNU/s/TfCbSQa5JbWbR&#10;/Ld7o1ab73+ztrTkAveHrPwynkXmjWOmqrK3l3dlaxruX/eVaw9c+FWn+I9WiuryS3Wxt7pbn7Na&#10;afHGzMv96RfmauH8OeLdcv8A4FreaDbw33ieGzVmtFj27ZN3/PP/AGV/hqnL431CLxx4C0Wy8UX1&#10;9BqUjf2pujVfmVd23dt+X/dWswPd4v3X/wAT/wABqC8v7XTbdpLu6W2gZvLVpW2/M33atP8Aeb5f&#10;9r5P/wBmuA+LHwlj+LFnZ2f9rXGgvb3Ed39rtNzNuj+Zfl3bfvfNQB117YfLfSM0axSK32pZfusv&#10;zbt3/j1YfhLTdDslvIfDi2K+YytdSWX3f9Wu3+L+7tqj8RrO+8PfCPVY4Ly8nvvsbRtcxtulmkb5&#10;fvXG7+9Xlv7G+g+ItL8B6rfajJef6RdKsa3LRsreWqx/LtX+8u3/AIDVfYA+ikljXbbtJub/APZo&#10;eys7pWaW3hnb+80f+7VOK1a63bGbbu+aX+Jvu18r/FrxR44tfHHiOPSfFWvX1jDtjsdL0v7RYSxt&#10;u+ZVZY2jkb7v3t1EdwPrl4o3j8vavlbW+X+GmyrDZ+ft8u2VdzM33VVfmr5p+L+pfEqzt/A8enNq&#10;2meHm0uNtUkiupPtf2v+7JcRxs3977u2tX4b6b4u8c/B/wAZ6Lr2sapfLMsken3PlyW12y+W37tp&#10;GVfM+b+Lb/FRyvmuB7dFFb37f2hpMlncxXHzeYvzLN975t1N8i4WaSOJl89m3SS/3a8D/Zr0uPwv&#10;Z+HNJvbjxw2r29q1tcafe+Y2n2rfN/s7Vr6AlRoppJIG2uy/Mrbf++qn7YfYJV8u1aOP/lp/u1h+&#10;OvA1j8QfD8ui6lcX0FjN8si6fdfZvMX+7u/u14f4os9Y1H4vTzbvG1t4Vaz23TaW0jLdXG7+Hd91&#10;f92tfxBoeoabqHh63lvPFV94Ot7VmaDT7r/S/Mb7v2mT7zf99VXKwPWfBHgbT/hz4Zs9B0n7ZPp9&#10;n8sf26T7Syru/wDQa3Ity/Mqr/vbf8/3q+av2c01DXtU+JG7XNWtr6z1RbSxbV7z7a1vHt3f6tm2&#10;7vmr2a18OeKLDz5G8Wf2nKtuy29tLp8ca+Z/CzN/wGpA6h7Wb7R5lqy7m2r8y1TVJvmt4vvSMzSb&#10;V+Vf/Ha+db3whrl14Pn0/VofHVz4zkk3Savp95+63bvux7mWNV/4DWnrPh7xg/irxDJ4qs9e1exa&#10;NY9Hi0K48tbddv8AFtZf3n+01VysPgPoBJVtdtvu27d38P8A9jT2lbav3v8AZ/u7d1fMWo+CPiN9&#10;l8BatqX268ns7qRdYtrG6Zmmt9zeWu1W27lXbuqxFZ65/wAIf8RNPi0XxJZy3jeZo6tcbpV+VVX9&#10;5u+X5vm20crDmPpOV2/i/wDHlrMsvEGn6jqV9p9nfQz31n/x8W0X3of96vD/AA9ofiDwl408GXGm&#10;6X4ibTG0/brTXNx9p3XDL8rfM396sW1+F9x4U+LXjPWrzwrq2r2epSR3Ni2k3TLub+LduajlYH0V&#10;Laskm6Db833lZa5Xxb430vwHp63Guagtmt1J5fn7d25v7q/LXVWH2iW1iaeH7GzRqzW25W8v/Z+7&#10;XmHxs8H2viiz0yO80XVNXihuvMZdLuPLaPb/ALXytRHcDrvDXjfR/FVqzabNNdRR/K263Zf/AEJa&#10;1Zdu37v977q15d8KPD+uWusa9JPDeaZ4Vmkj/suy1CTdcq3zbm/y1eirLGn+jyyKzfw/Lu/9lqQL&#10;G3a33f8Ax2q/3/8A9n/7GpXT+6q7v8/7NQbNjf5/+JoAgeJlm3Wu1Wb7yt/+zVFNyM0I/wBbu3SN&#10;/CtaD7trbdu5v9n/AOxqjLFN96JvmZfm3fdoAEdYlijb79Qy/OvzL8v+6tMSJrqP5Wbb/E396m71&#10;VtvmK393/O2gD5p/bk2r4X8PfL/y0b+GvdPhDdf8Ww8Mf9eEX/oNeHftybn8J6Azfw3Tf+g16/8A&#10;Cedf+Fa+Gv8Arxi/9BqpbiWx6d+1HF/xYDxx/wBgtm+7Xz5/wTYlV9B8Yx7vn+1W7V7v+1BeNL8D&#10;/G1rB/Dp8nmNt+7XgP8AwTc2rofjGRm2/wCkW/zVMvhCPxyPtlPkZdv+zUFnpdjFdLcLYw+bu/1i&#10;xruqne6yyaTqFxp0LX19b27SRxKrfvmX+GvNfC/xG/tax0WSf4gafba9dXEcd1o32H96sn8Vv5e3&#10;zN38NAz1G9sNHutSiW9t7Fry4+WP7Sq7mZY2b5f+ArTrzRrG6miWWxhZbdWWPdGvyr/s/wB37q1x&#10;Xi3x1o/hz4iaDDe+ItLgia4kjuLG78vda/6JJ8277y/dX/vqpPH/AI6Wzm0X+yfFGg6ZFfNJJu1C&#10;42/arZV+by5Pu/eZaAOxurC1s7drWC3jgi+b92q/L/F/DtqpZWGj2dxKtnawwTr/ABLGteRXXxa8&#10;SXvhvWriyX7Z9l1BbSTV1tfMtLe0b71wrL/rFX+9Wvo3i+NZpZNG8Vaf4qlW1kk/suxjWSWTav8A&#10;E0f+rVm/vUAejf2DYxRteQWNut5/eWPa33lp1rFuZvI/fxSKvy7vmVty/wDxVeXWHxcvm8M2N4up&#10;Wep+J5JFVvC8carc7mZd0e3/AFnyr83/AAGvVLW61S1mZrXSbGfb8ytJfeX/ABR/e/d0AWdc0bTd&#10;chs7fVrO1vIIVVf9J+791d1T2ul2eiWqx2VnHZxMqsyxfL/CteaftGXunxfB3xQ2pX0Nnef2PdrZ&#10;rLebd0nl/dX+81dp4Q17T/EHhPRZNO1Cz1OJbO0WSS0uFkVZPLj3KzL/ABfeoA2Yk/0f/wCy/wDs&#10;qw9GbRdB/wCJbZtDZxKzbVZl+Zm+b+L+KtG6vJJf9FtW27V/0iT+792vK/C9gvj7xxPdXlqv/CL+&#10;H5N1m1y237Ve7fvf3dq/+hUAeo+I/C+j6jbyTXWm2tzPt/1jLub73/7VZ/8AwiWgy3VneLp9jc3l&#10;qv8Ao7Mv723+b5ttclL8TpL/AMUeJdP1HVrHwvZ6bJttZL7bH9sXbuaRfMZfut8tcR4l8QXWqfFL&#10;4RXFnrln9u1C3uGuLu2XbFcR/wCzGzfN/D81AHtCeFNFtYbq1XT7XbeNuul8tf8ASG2ruZv++a0b&#10;Xwloel3HnWem2dtLHG1t5iqv+r/u153B8XYbXQfGN1eXUdzeeH9U/svzLTa2793Gysy/w/NIy/8A&#10;AaPBvxYvtU+JGueF9RvNNnih0ePVLeS0uFkZtzMrL8v3tu1aAO407wf4fsL77Va6PZwSwq21lj+7&#10;V7VPD/hnWdUnafTbOe+3MzSNH95tzfe/vV43L8X9Y+1afGuraPcxX2qLaebpci3LLG27+H7y/L95&#10;v4a2vFvxGbwrca9Np2raP9j02zaRrS5ulW7Vvmb7rfe3f7NAHeeKPCWh63pbf2tp9ndQW67Y1ufu&#10;qv8Au1H/AMIh4fi0VtPs9Ns59PZlkW0ZV2rJt+VtrVw3j74kWN78D/7caaxn8yzju/smqR+X9q/v&#10;fKzKy/NXSaz4/s7P4c2etafqWi2t5cLbRxtc3C/ZvMZfusy0coHWeH/C+k6Dbzx2djDbJMreZ5X8&#10;XytV7Q9B0fwbpMGj6Tbx2OmW7bY1ZvmZt38TbvmauO+H3jDUNU16+029vLG58uxW5VrSRZF/5abv&#10;mVtv8P3ayopbf4ufEZtYgvt/hfwvJJbW8TN8t1f/APPT/dX7tAHbXXgbQdZvJ7y80mzuZ5l2s0kf&#10;3vvfeq3LoPh/WbeLR57G1ngs22xxt/yx27vu1438XfjdfeFbXxDJozWflaTIsd19rkVW3bvm2ru3&#10;fdat7RviDdReLotPZrHw9p9xpcd/b6hqDfLdbmbdHGzbV+X5d3+8tAHdz+CNBi03UbO10WxWC6bz&#10;JLZbddrNtZd3+9/tVla38MtBl0PWNP023hsW1axaya7tlXzIVb5f4m/9Crxb4GfFe38OeDfGN5qF&#10;815PdeMpLC1kX5ovMk+Vfvfdj+X7zf3q9B034u6pLN49s2j09tT0HT/t9vJbXCt53y7vm2t/eoiB&#10;1PgD4VaT8OfDulafAsd5PptqtouoNb7ZZFX+98zfNXUXvg3RfEF1BNqWk295dW/3WkX7v3v++vu1&#10;4x4V+Oeraz8O/B3iiWTT9V1XXPsyyaNp/wB5dzbWb7275fvVq+H/ABDqWm/HLx/b6t4it9M0qGz0&#10;y5tVu2VV2/vN23c3/fVBqeq+IPC+i+IVit9R0+3vPJ/1e5fu/wDj1ZV14c8N65p8+h3mm2d5p8K/&#10;8ejKvlfL/wACrkPHXxVvIvGEui6a0dtp8NnHd/2gzLtuPMZl2qzMv3VX/wAernr34q3nh/4E+I/H&#10;EH9nwahYrJ9nWSRWiuNv+1u/ioMj1l/B+j2Hh/UNJstPjtrG8Vo7iK2bbuX7v3t392oIotP0PTbP&#10;T9PaFbFbeO2t7Tcv7naqqqrUfw+8UXHiixW+utU0+8VreOSRbH7sLfeb5t38Ncz4Dib4k+NLzxxe&#10;2bQaRp7NYeH1b5fOX+K9/wCBfw/7NAHUWvw+8KxaXc6euj6e1jeN5l1bLH8skny/My7vvbqs6p4S&#10;0PVI4FvNJt7lbX5Y9yr8v3f9qvFPA3jC68H+DfiJrVpqlm1jpvii78u0kk3fL+7+Xdu+X71d/L8Q&#10;bq68aX2jz3Vn4e0q3s1u7e+vmXbebv7rbtu1aAO4/wCEc0fVLOC1vNNt7mC3+WOJlX9z/u03S7XS&#10;dGV7HSbWGzVdrMsSr83yrXmV/wDFzUr/AMM2f2O80vQb641SS0W71e48uO8t42b5o2/2tu5avfD7&#10;xHeeIbHxnH9utVlsWW2t7m22sq/Lu+991v4aAOsi8L6PYSS3lhpNvbXzL/x8rGqt823dt/u1q2qL&#10;FbtHa/v4pF+7/ErfLXlH7O3jqPVPBPhyHVvFUN5q81u0bWMjL9paRWbd8v3vlr1y1n1iK4/daHZt&#10;833vt3zMvy/9M6AC68PabrMcX9o2NveNCq7WlVd38NWW02xl037CbO1+zbdvlbV27f8AdryTXPix&#10;rGneONe0m8ks/D1jY+X9jku2jX7Uv/Pxukbay/w7ag17xH4g8Q/C3wrrl5eQ6PKuqW/265st32Zo&#10;923czNt+WgD0v/hHNHi02exbT7P+z5m3SRNGu1vu/eq7ZaboralBcQWtr/aFmu2OVY/mVflXateP&#10;fGnxfY6p8G/HEeneItP1drO1ZbjULS4XbG21dq7l/irS+FXij+wde8OaHqWtWM/9reH/ALbbxSss&#10;cu5WtF+X5vm3K0jf8BoA9Sv0ZbOXyPvf/s/7Nc9qmm6G0MCzx2NzLdKsdutzt83dt/h3VoWus6lf&#10;3UsdrptnPEv3W+3N8y/+A1cV8XfGGk+FfE3hXdqWirefbo47i0u1jaW3VvvSf3l/3qAO8XQbG9s4&#10;rW6tbe5gVV+WSP5fu/3WWl1Lw5ous6DLo7Wdnc6dN80loq/K33fvfL/s15R+1Vr0cXwH1W407XI7&#10;T7Y0axyW0i/6QrN91W/i/i+7XceAZfD/AIf+Gq6tFqGmz6fa2+66vbSNVWPaq7lbavzbaAOvtXhs&#10;misd0cE7Lut7RW2ttVl+6u3+H5az1tdPuryVfs8LSr9793/9j81cF8ObDUte1LV/FF7Ju1DVFVbV&#10;tu7+z7BW3Rr/AL38TN/8TXnfhz4v32m+H4m1LXLO21qHxI2lyW0tuqs1l5m1WZf4dy/NuoA+itb0&#10;S1ls5ZGsYWl/2o/mrMSwtX2tBDDc/wDPPcu5o/vfd/u15v8AEb4oXmja1qq6d4q02BbOx3Lpdyvl&#10;3Pmf7LMu2T/gNRXXjfXpde+GGnxal/YLa9ZyXOqfabGNZNyruVW/557m3LQB7FZ6Xa2vnxtawt52&#10;7zP3f+u+VqztNl0O/ka60n7DO1vI1s0lpGvysv3lriPhz8RLzWbrx7a65fLBZ6HqFxZWuqNGq7l8&#10;vcsn+18zN/3zWV8E/iCuraXq9reyQtqv9sXv2eNbf7N9ot1b5ZNv8W6gD1i8itWZbj7PH9p+X940&#10;a7l/4FVaK/t5d0ayKzK3zV4XYfEHWtc0OL+3tcuPD3ihm232k21j5n2VlZl2r/E3y/xV6VYPr1nG&#10;01la6etpIvytfXDK3/AloA6W9VZdPljVVb5fm3fN/drPs7VbKPydO8vypvl+zRbflZtv/wAVXGeL&#10;fFWsLdeGreC4ks7G4uG/tTUNPjaRrfaq7V+7u2s38W3+Gon1y8stB8S3Gg32qavPb+W0d3JY7fJ+&#10;Zd3l7tvmMq7moA9EsLK1tW2/ZY13KqyeWqru+7Q9nZr/AKOtrD5Dbdy7V+9XmllrOoReKPDy6Dq2&#10;ra5Yt/yFG1CzaOK3j2/e3Mvytu/hrkNU1zxhZ+A5fEGm32vX2r2+uNbfYWs2b/RFuNq/u9u5l8va&#10;26gD2fXLrS9Lt2vNWms7OD5Y/tN20ar/ABfL/wCzVRtdW0fWbdvsF1b3NnHubcu1ov4q81+NzyeK&#10;9Q8E29r/AGsy2urW93ffYbOSRbWPy5Pmbav95lrrEtbHTfBu6C61KCKRdtrKtvJ5rf3dyqvy7m/v&#10;baAN61vbPWdFXUNIZZ7O6j8yOWJdqsv/AHzWDZeAdHsNYXVoI2vLxY2WOS5kaRrfd/d3LXNaD4j8&#10;Uaz8FYv7Ijum8cW9irNFd2Mkbbv4tu5VVmrHv9Z1bTvih8O9Nsr7xF9h1JZP7Q/tCzaNWZV+6zNG&#10;rbv93dQB7gkTeSv95V+9/lao6zrNjolvFcaleQ2MU1wttG1y21Wkb5VWtGWJmVf/AIn/AHa4T4tf&#10;CJfihb6fDLq1xpEVncLds1ovzM0fzR/e/ut81AHbX7RxWs8k21II91zI0v3VVd396s7QfFuh635q&#10;6NfW99FD/wA+nzKu75l/8dbd/wACrhfiDZzaD8LdV0XSd08/2Vra4uftDL8zbl+825vvNXFfsW+F&#10;dQ8L+AdQ1DV12xXlx/o7S3G7csa+W3yt935o/wD0Gq+wB9BXSN9jl2/e/wDslrPT5bXy7X9+sn8P&#10;8StuWr1hfw3kjLFJ91vm/wC+lrxG1XxZa+JvFVx4oh8SMrN/xJf7CjVrTy/4f+Bfd3bqkD3Bn8q3&#10;Vt3zbfmai6f98zf73/s1eG3tl40tbjwTJqP/AAkTeHF09vty2zR/bprn/ppt/h/3a8+8QWfxYl81&#10;rO18UQWN1ritY2zXC/aY7Dd83mNVcrA+r5Zf3zMzfdb+L/eqmt7HLdND5n71f9mvk3Z8ULWz0pYr&#10;XxZPfLHqa6tukXarM3+ibfm/u/8Aj26uOi0H4zWtnqF1Z2PiZJP7JtPsrNdR/wDH35i+YzfN/d3U&#10;crA+0tZ1SGwWKOWZlnuG8uNVVm3NuX+7WRr2qafo2ntJeXkMGn3CqrfaWVV3NXlPjfXvE2qR+DpN&#10;G0XxI2q2t5aSas0bRrE1uq/vNv7z5q3Pjd4Nvvi78Nfsum6XcWeoQ3UdytpeyLHKyq3zfKrfe20c&#10;rA9G0bwpo+iN5llp9nYyyfNJJbRqrN/tf+O1r+V8tcZ4AvZluJ7NfDOuaRZrGrfa9ZulbzG/2V3N&#10;Xcfw/LUgM/gqot5b3F00ayfMv8NRX9/JLN9ltW2/89Jf7tRaXFHZ2/nMyqrfd3N/DQBYv/M+xssX&#10;zNtrOdFSFo4GWdZP4d33a14NShvW2xSbttHlKrbtq7qAIU3Ku1W+7/8AY/7NIv3drf8AjtWkRfm+&#10;aoNqyt81AETbU+Vfvf5/2aordRy3TRxNuZfvf520Xl011I0Nq23b/rJfm+WotLtbe1t5bjdtVvu7&#10;v7tAD9SRvs8u1v4fu1mMqqrLAyzqy/d/u1qxXsN4zLEzNto8pd3y/LQBU+6qru+ZV+b/AGv/AB2m&#10;Mitub/P8P+zVmVP9qoF+78rfeoAqXX3W2t83+f8AZrKS9W/umh3bWh+9V69la6maGFl+X/WS/N8q&#10;1W06yjtY2uG+VW+6zf3f++aAHX8TfY2WL5flrK8pUjaOKRWVl+7/ABL96tr7fa3szLE27b/vf/E0&#10;Paxqu7au7+9t/wB6gD5Z/bi/5E3w9/18N/6DXtHwa/5JZ4X+Vv8Ajxj/AJV43+3Ii/8ACF6K38K3&#10;TV658GJf+LVeF/l/5cY/5f7tVLcS2PSv2m4ml+A/jtYtq/8AEvkZvl+9XzL/AME7k83TfFtuse6V&#10;ri3+991a+pP2kfn+BPjtv+oTcV8yf8E7Iml0Hxt5X3t1p92nP4SYfEfZ0TWujfu2Vv4fMudvy1nt&#10;8TvBsV81i3iLSf7QVltvKa4Xdu+b5f8A0Gsrx5YX2s+D9c0fQbhrPULyzkjj81f9W1eX+FE0Ww8H&#10;+HPDOpfC28ub6zaNZG+wrtW5Vvmk+0f+zVBZ9IpaxyrLvt423Lt+ZfvfLJToole3nXb8nzfLt/2W&#10;r5u8ZReJn8VeKF1mTxY0sbbvDf8AwizKtssf8PmL/E27du3fw7q8u8fWHxqe+vJIJPE39pw+HY5J&#10;PsX/AB7NqPmKvy7fl/1fmUAfal9Yb1nW1VYNzN91dtZF5ZL9tWGFfPn3fM235Ya+S2s/icl1/Zs9&#10;5428iPVrCS3u4vvNaSR/6Xub/ZZm/wB2rnwltfixo3jTQV1m48SXljdXF/aast8u5VjVv9G2/L97&#10;b/FRMIn1HFreh2esT6XEytqtuq/am2/Mu7bt3NW/Z6pYxXi2LXkP27b9p+ybvm27o/m218weEtb1&#10;zw58btahtY/F194MvLONY11eNpPJu93zf7q1J8QfBFxpfx8g8UT3nir+wbjRWsmu9Ek+a3k3L8q/&#10;L8q/LQB9RJPp9lcWbatJawLNcR20bXbfeZmX5fmqSKJUmiVY1gXarbV+X+Fa+cfj74X1D4l/Cfw1&#10;NpK+IlbSdQtLu4tt22+a3j+9cN/002/NVnVLrxZa/DvV7P4czeJLzUFkWS61DxIrNLDH/F9k+X73&#10;+ztagD37W7VpbNli2q0m3du/3VrjtS1Tw/4F02ztbq+s9K+0SeXH57LbW25tzfL/ALVeJeAdS+JV&#10;n4oWOy1rVtXsZLGRmsddt5JF+0/w/wCkNGu3+H5a4f41+HvEXir4XwRy3XjTXPFn9oWlzqGly2a/&#10;YV2s27y1WP5dv8O1vmoA+wdmnxMscsP2lfvfaWXctdReWUO1W8tfNXdt/wBldzVwugy/bNJs1s1k&#10;Vbi1+a2uVZfJ+X/ab5a89/aM8R+ILK68PaX4e8QappEG5mvG0+zbbcKrN8v2hVby/wDvmgD3Oysr&#10;dI2/drtm/wBZ8v3vvfeqndWdvaqqxWsa7VZV2r91a+cdB1z4sJ8BfEsmkR6t/wAJL/a3+i3Os3C3&#10;cv2L7rSWy+Wu37rfK0f+1Vn4Qaz44uviJZ2t14i1bVdBuLNmurTVo7iRlkb+JbhrZdv+7QB75a2u&#10;m363y6bJp/2xf3cjWzKzL8rfK23+KqevWWm3GrLpu6zvNQZWZYm2/Kq7v4a+bPhP4Q1D4ZfELxmv&#10;iPVPG1j9q8QLe2a6Su5dSj/6abY/mWuo+N3gW8i+O2leJm1rxVY6RcaTd20l3ojf8e8m5dsa/K23&#10;dtb71AH0BqL6D4Xtd2rLDBBC37y7uV/dL8zbfmqy9hZy26+QsP2NtrbV+63+1Xzn8c/Fd8nwfs4/&#10;B+teNrbXltd1nbNat9putrfM1zuX/a/2aqfFD4oeKL/4B6VdeFbzXrPxHa3FhbXV3aWrLKzf8vPy&#10;svzL/wABoA+orDTYbWGVYreOCKTd5iqu3d8rU2y0HT/D2lwabpNnDY2NvG3l21su1V+9Xh/hLxR4&#10;o8PfEDWvD9lrHiDxR/aHh1r+x/4SJf3Ud+scjKu5VXav3flryTxR488YWtx8OdPXx942g8R61rFv&#10;ZeILS5tY44oW3fMsbLH+7/4DQan2Tqmg29/by7bW38+43K0jRruZd396szVNLtbporHyY7yRVXar&#10;L+6j+9/DXz18afFfxA074jeKI9G8UeJJ7G1VY7PRtJjayZW/2ZPski3H/fVfRFr9sl8L2fmx3EGo&#10;TW8f2j7S2653bW3KzL/FQZFnTdN03S4ZbNrNfLm/1jNb/umba22rniPwlp+uaHqektH9hg1K1ksm&#10;ktFVWVW/utXif7SjeLLDwnpWpeBdS162ns9UjW+0jS/vXVozMrfe3fN/8U1c18MfG/xS1n4oanfe&#10;P21bw5pWi6TJ9s0vT23afJc/wtH95m+X/a+9R8Bf8Q9k+GPg/wAP+CNJi8M6JfLfPo6/ZN0rK1zG&#10;v91mVa6aLXvC+qa5/Y8uoaXc6vCzf6C0itcr97d8v/AlavD/AIS/En7B8UvEek3WteJtc0W+jtG0&#10;uXWbNmbzG3eYu5VXav3fvU34l+P9Nf48fDvWILHVJ7PR21GPVLmLS5G2sy/L/DQQezePNX8O2bRa&#10;bqupaXYz3H/HvFeyKrNu+Vdqt/u0+60u3ZvsPlx3kv8AdZf3UP8AwGvJv2tvENrrPgXTNNsbHULz&#10;U21DTtSjWKxkb/RluNzfNt/2W+WvYtN8Q2fjLR59Q0lZlWaT5vMt2tmb/gLUAOTRtHstNvNJls1W&#10;zul23X7v91Nu+X5q0NElsbi1i/s24t2s7fbbK9pIrLDt+Xau2si/ia/0+fSbC8vLH7ZG1szRNtlt&#10;93y7l/utXzH+ynYTfDe3ttD17VvGkGp2+tXq/wBkQLu0+ZWb5ZpNsf3f9rdQVHc+uH0u12+X9jh2&#10;t95dv3m+WsWXXPD+pa82gpfafc6narubT2kVpVX/AHa+WvFXxL+J1r4ivtU02TxdY3lrrHzaNLcN&#10;dr9iVl3fu1tPL2srf3t1VvjXF481n9oifxJ4DsdSs4v+EXWO81S2t2W5jj3Rsy2m7/l4/wB6gk+y&#10;JdLW/tfs/lxtuZf9eu7+JVrIurKOJYrOBVnl2r/Dtih+Vf4a8I+IPjzx1rnhXwn/AMINeeINM8PW&#10;/wDo2tahLbsurttVfvfu22/3tyrW58B7rxpfzeKLXV9avNX0hWjazbULWRblf7y/aGjXzF/4DQB6&#10;zpv2HRpPltdsv8V35f8AF/vf8CrqbL/U/wDfLf8AoNcLqLXiabfW/h5Vn1BrdvLtLv8A1attX/ar&#10;5VsPEPxmtVVrzxNr1j4oW8WNo4reS509V3fdW3W22sv8O7dQB9l+JfEGg6DaxXniG+s7Oz8xVjbU&#10;JFXc391d1NsPEei6l4fbVINSs59IjX95d+YvlKq/7VfMn7QWhzeKPip8MLiW48TN/Z9wsmsf2TG3&#10;2az3W/3o12ttbd/vVtftD+HJNZ/Z90/S9Im8ZanLJIvlqrM1zcLuXd5/y/NQB7dYeIdB8a2c9roO&#10;qaffeS37xbRt1W3sI5Zoo1X7ZeKv+tZflh+7/wDFV4zqNr4m0v4M65/wru68QXPiHzI1WXxEu65h&#10;+Vd3kKy1z3wq/wCFjReNLONdS1i+0y8s2/tC21a1kkVm+Xa3mMq+W25VXb935qAPpGL7Lo37to5P&#10;4WkkaP5aJb/SbfUINPluLNdQuo/3ds23zZl/2a+V2tfFj+H7yO8vvHn/AAnUknlSW1jGv2Ffm3fu&#10;127fL2/Lu+9/tVZ+LXw+vL/48eDPFTL4gn0GHSWsryTSZGWWGTb91fvbf96iIH1IqR7lVlj+X/Z/&#10;2amv9Os9SsWhurO3uoG+bypLddrN8v8ADWD4FvI73w/pka2uoW3kxqvl6u2682/9NG/vVy/7SPhL&#10;xF4o+EeoR+ELi+g8S28kdzZ/Yrjy2bay7lb+98rN8tAHf3lg0tu0cCqm7a3zL/tLWDf2rJceTFtu&#10;Z9u1m2qqwrXiMTeIpfHTST6X4qsfD154ZuLTVL27k220N2sat5i/N+7+63zV5n8Bb/xN43+EOlax&#10;YN4q1XxnJeNH/aC3X+ieWrL/AKxW+Xbt/wCBUcoH2Xa/Z9Oh8nbJ975pfL+XdWlZfe8wKu77q/L/&#10;AA7f4a+ZfFGh+KrrxR4jXUrPxNq9s3/IuxaFcNHbWa7f4lVvvbvvbty1Hqnh7xZrPij4Tw6vb+IL&#10;nbZtbeJrvT7pli3bflVmj2ru3fxLQB9ON/rOP7rf+gtUV/5jM2373zba8r+CcWvaXrnjjQ9Xs9Us&#10;9Ks9Ub+xf7Uk3f6J5fyqrfe+9ub5v71et36ruZdrfMzfdagDBbXLHxBNq+m6bqELX1nJ5d8qt80P&#10;+9/wGuT0PxhofiPxNqfh/Tb5tQ1rTV/0yBo2jW3VvlX/ANBryjQfhAvgb4teOtSn8D69q9jqmoW1&#10;7pMtjqEnlfd+bzG8xf4t33qrat8MtU174yfErWtR8K619hutLtF0uS2upI/MuI927/VyLu+8v3v7&#10;tAH0PZeTo0zWvzf7UrL8u7dWxuVbpdrfe2t/6DXyXf6D8UvEfhnwUt42sfYbe3ktvEGibW82STdt&#10;WRljkjZl/wCBV6V8ArDXPDmoarb6tda4ukfaI/sdtrMf7qPb8u2PdcyMq/xfMy0Ae1eaqTRNu+X5&#10;f4v92qrS/MreY33f73+zRqN1by27Qzq1z+73SW0bNuZdq/7VfIUvwy8aab8I21DQdD8RaZ49tdck&#10;+w7tUkZreyaTd8qtIyqu35aAPq/VEZrWVUZVZv4m/i+X+9WNqUS+YtvFJ58+35mb7sNfP3iD4ffE&#10;LUvEWp6l4tj1LxRp91HG2k21p5n/ABLdq/N8q3ce1vm/2qz/AIg/DbxZf/CHStJXS/EGveKPtG61&#10;1S+uo1l09d3/AC87Wbcq/wB2qjuB9JytZ6M21mZNvzXFzt+78v8AernvBC+C/FEi+JvDzR6vL81t&#10;HqE9xJcsvzfMq+Y3y/8AAa8b+Cfw+17w+virRfFGn32oa1qnmLda3d3DfZrhf9ld26OovgF8Of8A&#10;hVFxY6Pe+CZLzV7W+uNviJbr/RFjZvl2qzf3f9mpA+mv7q7f/Hf92h2VPml8tV+b5pF/2abujZvL&#10;3LuX+H/vmvDfj38PtY8b+LtMuINF1a+sbO1bb9muI/sjM396Nm+9QB7bqMX221nWBo1Vm+Zv++qz&#10;XaOW4ZYpI7lv73/LKOvnW6+BnxGuvhroNjK1npX2W6a51DRNLk2/bF/h3M3/AKD92r3gD4R694a1&#10;rWtQ/sHVLbSmt/LbRJLy0WK6/wB1Y1+Vv+BUAfQVlqWn6dtj8xdsjMv2n+Fm3L/F/wB9VftdUtWt&#10;59t9a/uV/ebbhfl+aP73/fNfMHwv+EslrrH2PV/hzNAsl5cSLPd6osltpsbMzKscf8LfNtb+9TPG&#10;/wCz7qll4g1rT/A0djbeGvGUdpZaxc3LN/oKxtuZo13fNu3KtVHcD6fl1Kz+w/avtlr5C/el8xdu&#10;6i6v7WK3+2NdQrBtZvN8xdu35v4q+dfiv+z3fXWpeGrfwqu7w5pNr5f9hR3Fuu2T/n4/0iNlkbb/&#10;AHvmqfwl8INc8P8Awn8WaLP4bm1NtUkZrPRtQ1S0kit9yt8yqsaqu35flqQPc726t7iH7PBfWqz3&#10;C7lXzFZmXc3zf/ZVTltf9I8lWa5n+78zfKvzV5N+z98G28EabpVv4h8C2NjrWn2//Ida+W7lmk+b&#10;7v8AEq/8Cr2y/tWdW8pfmZl3f7XzUAZ1rrOm6NeNY/bI1vNqtcfvF3f8C+b7tXP7UsfsKXjX1v8A&#10;Ydv/AB8/aF8pf+Bbq+ePib8MdQ8W/EbSNQsvh3puq2dm0n2j7TqCxtefL8u7+LarfwtUXxQ+CN54&#10;jtfCraDZ2+lWemruuvDtp9nW2aRvvMrSRtGzf7y1XuAfRlnf2t/CslnNHcxMvyyxSblb/gStVaLx&#10;Ho95cfZYNSsbm8/55x3Ss3/fO6vBvAHwb17wp4f8cWq2MyNq0e2PS/8AhILeNZv9r/R7ZVt2rM+E&#10;/wCz34q8H+ONMvoobHSNKt7OS2uJbv7Fc3ayN/zzkjjVvl/vNRGNwPofVNS0/wAz+zf7SsbbUG+9&#10;G1wu5v8AgP3q5Pxl8QfD/hDXNF0XVdQVNT1STy7dWbasP+983yrXgOo/sr+Kv9OtZ4216W4vPMXV&#10;21S0tJW3N95pGtGuFZf96vS/iv8AAe48Ww+CdStdN03V9V0do/tltfbd15Gq7f8AWN96j3APW9L1&#10;TR/s6yWV0t5A23dd2zbomb/eVv71avy/e/8AZq4DwNFqFhoa2Mug6b4c3Myx6Tp7boo4/wC9/D81&#10;dZFqSxMtv96Jdq+Z/tVIF75d33aau2onnj3bVb97/EtMdvvf5/8AZqAIb+1a6tWjg2ru+9urMuoF&#10;85beL/SZ/wDa+7DWu3yL93/P/fVVr9P9Fl8r/Wt97/a/8eoArRfZdO/dtu/2pWX5ast93/Y/3ayP&#10;N+/b2e7bN8rRMv3f/HqkW/jimWHduVV2+Z/tUAXG/wA/LUDqqf3lo81Wm27l3f3ailegCC8tfNs2&#10;WLarN975ayrqLfcLGrfaZf4v7qrWrKyqrbttZ9/EzWsvlfK7fe27fm+WgCB/s+nN5aq27+KXb8tX&#10;Jf8Adb/Z3f8AAqx5ZV3Pa2u7a3y+XIv3ana/jimWP7yr8rSUAfOP7cny+BdF/wCvxv8A0Fq9X+Cu&#10;3/hVHhb/AK8Y/wCVeUftwtH/AMIPpCoy7vtn/srV6f8ABZv+LU+F/u/8eSfw/wD2VVLcS2PZP2ik&#10;V/gP47+X/mE3FfNH/BNP/kHeNf8AetK+mf2h0/4sL498v/oD3FfNH/BNF/8ARvGv/bv/AOzU/sEw&#10;+I+y7yw82TarLB53+sZf4lqnqOpWdgv2GBo2lX/lnuX5fmatG/s5LyzvLeC4+zSzRsscq/w/L96v&#10;K9G8ATaboMGi3vg2x1XVbdt1xrbXi7biTdu8zd/rN3+zUFnoMWt29reWNitneTz3m7dcqqsq7Vkb&#10;5v4vmro3lW1s28+RYF/vM23+9XlvjCK+fxRpF5p3hVrxtJuGa4vopLeNrhWt5I9q7m3feZf++af4&#10;68PX3jK38PLdeH7y8s7dvtbbb5Vlt227VXa37uT7zfe+7QB6la3Sy2beVcKy/N92SqdneQ3U0nlX&#10;UbfxfLJXj+h/CjxVa+A9Xs7JrXQWuNUju7eLzG82a3X70M7L/e/2a6Ow8KNqV4t1a+D4fCs8du0a&#10;6g1wu5dy/wAKx/K3/AttAHY3kUd1eeWt1HBK3+s2su5l+WotUvI7CH7LaruZfm+X5tv3a8ss/hz4&#10;gbwvZ6DPp8dr4jhk3N4pW6Vt3zbt3/PT/Z213WveDby8mnaLXtSglmX7tsyqv3fm/hoAual400n4&#10;c6DLq2pR3nkR27XMjRW/mMyx/MzfL/u10/hy9j1K1gvIm3RXEayK3+y1eefFWw1S/wDhLrXh/SLO&#10;61W7utPk037T5ka/M0e3c25v7392ui+Ebagnhezs9RsZrFrO3jgX7TIrbtvyttZf4flqftgb90ze&#10;dt3f3f8A0GszxR4rs/C9rY/bGm3Xl0tpbxWy+YzN/u/3f7zfw1qp81xuf+6v/oNec+HtD1TWfG2q&#10;+LNd8yCJVaw0nT5Pl+zx/wAUm3+83/oNUB2kqR/Mv2hbZpGbczN8zL81Yvi34k6L4c8QaZ4Xa4b+&#10;0NSt5Lm12rui2q3zfN/erl38JalYeONc1bUtH/4SzTrzb/Z8S3C/6H8rbl2t/e/vVg+MPhVqV/4y&#10;+Hf2Pw3aroulx3f2y2ivFkW33btq/N97+KgD3LTrq3S1iuFWRlm3N9p/hb5pKal0t1JuikWdVb5t&#10;rbv73+1Xky+HvFGjeF/iJpem6e1tbf2xu0u2ubhdv2Ly1Vlj2t8vzLI3zf3qrfDLwbr3hf4iS3i2&#10;twvhq60VY/KkuF3LdqzNuZV/2fl+X+7U8qA9plv41WWP7Qu7a3y7v9lqEvI7WaXzbhYG+b7zf71e&#10;G3/wq1T+2tM1Cy0OSC+bVlvbr+1L5ZLaGPduZlZfm3f7NdB4+8DX3ivWNVuP7Hvmb7K1tZyx3UbR&#10;N8v8Ss3yru+81HKgPTfHmqWvh7Sb7UJ5JIINzeZ9kj8yWZfMb7qrVFr+OK3VYFbcy7trL/qV+b71&#10;cV8RvCniDUfgzY+H20WO+8RrZ+Xu0+4VYrW4Xd/EzbqkutN1rXPha2my6DeLqc0cdpcL9uWOVvvb&#10;mVl3UcqA9B0bUo2VlXzm8xW3SbVb+Fv9quJvPC/w/wDB/jrT9Ql0df8AhI9UupPse3dctu2tuZVb&#10;7q/L96s/wL4UvPCutarcRWM1npUNrbxt9rkX7SzLu3bdrfdrQ+FWl3nivXbzxprmnyWc/lyW2kxX&#10;Pyy2to277277rNtqjQ9SvLtYJmVrhV+Ztqs33vmas26fbMzSsqr8v3vl/wCeleO/Gz4aeLPGGqeK&#10;ptOhkXUNy/2Pd210scSxq275v4lk3bv4dtdHLoetS6tY6hq1i2vaf/Z9tG2k+Yu61uVZt0nzNtbd&#10;8v8A3zRyjOn8JeMtF8eWuqyaHff8g+6ayvmaPy2WRVk+X73+1/49WrrOowxWstvZ7Z9u5vlbcqr/&#10;AHvvV4X8Pvhf488KeBfG2nxafZwT6t4i+0tF9q8z/QJFbzPLb/npt3L81Xm8Ja94Qsfia09rNY+F&#10;7zQ2ks/MuF3QssbK25V+61HKZHsGjXke7avmM0nzM3/fX+1WlYeMNHutavtFi1KFtRs/La4tPMXd&#10;H5nmbd3zfxfNXy98I9G1Txb8CfA8mk2sljr1uttJdeIPtiyedGrNuVvm3bmX+GvRtN+G0nhn4veK&#10;vEUHhn/hIbHWLWy+xssiq0Mkfmbmbd/e3fw/3aAPYrq6WKb97Iqp833mpzyr95m+X+8zV5z488Ea&#10;lrfjBdYls5NV0xrGO2WyiZWa1k/eMzKrfe3fKu7/AGayPFfw516X9n3XvDNnHdXmvXUcn2FZbpd1&#10;uzN+7+b/AGaAPVL2JbrdHFJGrs3+kbfvbd1ZF/4t0/QdU0/w/Esk+p3Ue5ba2j3eXGv3pG/u/wAP&#10;/fVZng3RrXwr4fbUJ/D+oWepWdn5d1Lu+03N5tX5tu1vmqD4X+CNWs7fXvE2vNu8S+JG+0tbN/zD&#10;7f8A5Z2n/AV/i/vUAafgjx1o/iqG8bTWuma3upLK4a5j2stwu3d8u7d/F/49XQy3SxNuabb/ALzf&#10;7teEWfgDxBpvg/x/cRaHJB4jm8QXN7p8i3Ee7y2WNVZW3fL92un/AOEc1pvGV9q2rabJ4o0W4sY1&#10;s7Frpd1rcbfu7W+X/gW6gD2KylVdrNIqruX5t3+0tU5byFLfzmuo/KhVdzM33flWvM2+G2sXXgOx&#10;0XUY5tViXVGu/KtL7a1rb7t0dvub/WfeVfm21b+H3w+utO03xVa6lp8dtp+rSL9lguWVrll2/N5i&#10;r8q/8BoA6HRtS03xbpsV5o2oQ3NndLu+023zecvy/drZlvVsLX7Harubb91fm2/NH81eb/BHwLef&#10;Dnw7ovh+68NwwT2du0dxq8Fwu1l3f8s9q7m+9/FtrsZfA155M8kXiTVFlmbcyqyqrfMvy/doA0NL&#10;v4bVoFl8xfOZf3km3a33f9qpdS17T9Bhs21K+js1upFjjadvvM22vJPEPgPXl8SeIb66WTxHplw0&#10;a2ttF5e6zjVdu395/tfxLUt18KtWvfAOi6feMviPUNLvo79f7QkWRpl3f6tZNq0R+ID0jxX4rsfC&#10;Hh++17UWafT7Vd1w1ovmMq/Luauh0a/tdZsYri1uFnikVW+X+7ujrzLx9oOoeKPhD4o0PSPC66Ze&#10;XlvJbWunrdRru3bfmZl+Vfvf3mqz4S8Kah4X8ceGprPw/wCRpjaH9i1S7tpF2/ad1sysy/xf6tl3&#10;f9NKAO2vNO+1N+6k8jztqyMq/My/LXPa94rtfC9xpmjxabfX0t423/RI1kW3XavzSbqsv4NuHut3&#10;/CSax97dt8xdvzN937v+1XI/FXw1rHiHUtFuND8Mtcy6feR3cmofaI1aaPb91f4qAOg1Hxfo/gbR&#10;59Y1mSSzsY13SXdyv+z935f4t3+9W74X8UL4t0/7ZFpd9YwL91r1Y/333f7rNXl/7QXhLUvid8JZ&#10;dF0nQ9+oNJbt5VzJHtt9vzNub/4mut0S61Twl8M5207wnM19ax/6Lpdt5bNcN+7VW+X5dv8AF833&#10;VoA1LrWdF8Q65feE5421Nvsf+nR7f3UMcm1drbv73zf3qPD3hLw34Qs/s/h7T7HSoLplZltNqrM3&#10;/AfvVW+GnghfBuhy/atravqkn23VG+9umbbuX/2WvNNN+FXiDw/4Zi0VdPt7z7H4kbVLW7+0Kq/Z&#10;muN21dy7l+Vv9mgD2q6it9u37RHZs3+sZmVWZfmrOutRs9Lt1tYpI9235dzf71cL4/8Ahs3irVNT&#10;vI/D8l5PcWf2a3uVvl2/8Cjb/wBlrM1v4T6hqPiL4btPo+n6nY6HYyR3zKyrF5jRqqsqt97btoA9&#10;SspY/lZVkdZlbdct937tQaX4h/4SPT766+w3lisdxcW227X5m2/xLtb7ted+CPCuueDV8frPp/nw&#10;XGrSXdjZLcLt+ztHt2/7PzK1N+DPhTxB4I03V9DvdNWCxvL69v47uC4VvLWRm2rt/wA/doA9S/tK&#10;3tWkVrqNW3N8rN/tN/tVIjfNuVd3+f8Aerynwl8Ob7wv4Xs/Dd5oem+IZ4ZGa41u9uPmuG3bvMZW&#10;+bdXcXvhf7ZqEsj6lqEHy/dtrjaqtu/u/wANAF7UVjTazXEdnuZfMlb5f/Zqo3WrWK2/2XTpIZ/L&#10;X5tvzeSv95vmrnPG/gO41TWvCt9B5epxaLJI0ljeyfLcbtvzM395dv8A49TL3wReazoev27aTpeh&#10;z6lJG220b/XLGy/LI3+1t2/L/eoA39L17T7qZY7VvPl2/Mysrbl+X+61H/CW6PdTRRwapZtLu8va&#10;sis27aq7du6uJvPCusap4g8OX32Gx0GDQWXzF0+TdLeLt2+X/srXGXvwb166+GN5otlDpdjrU2uN&#10;rC3KybdytceZ97bu+622gD03x/8AEjS/AbaYt7uudQ1S6W0tbSORVZm2/eZmb5V+Vq0F8TW76D/a&#10;F6sdmrbtqtcKyt/wLdXL+P8AwfrXiG48JyQW+mt/ZN9HqFxLc3H+s227Ky/d/wBpa6TW7PUr/wAL&#10;tbxWen/bLi3aOSNrj91H8v8AC235qAGWd4uveH4NSZY9MW6jWSTdIrfLt/vfdrPuvG/h2KOK1stS&#10;sbmdm2qq3EbfN/u1y/8Awq/XL34L/wDCF3t5Z2MtvZx2y31lcNJu2/3l2r8tcVf6Nqnij4seB7qy&#10;0uHyNJt7lby5tLO4jiX5dq/vJFX/AL5/2qAPcrBo9sW2Ob5t37xl/wB2uc+Lvxa0f4RaDFqWrR3F&#10;4sm5VjtGXd8q/e+b+796uoupd9n5cTNthZfM2/xfKteUfHv4RzfFW10+3g3TxWtnesreYq/M1vtj&#10;X5l/vVUdwPW9B1y38UaLZ6tAu2K6jaRV3bvlbd975a05VVbiX7qqrSfeb/aaszw9oMfhfw/p+kxM&#10;zfZbfy9zL/s/7K1W8feFV8c+F9a0E3k1it9HJbfaYvvL8zUR3AyrXx14V8Qa9Lpem+JNLn1NmbzL&#10;aO6VpW+Zf4VqjdfF3wTYWOpwxeItJb+zV/0z/Sl/0X5l+9/3y33v7teN+Ff2Rta0PUtBjvtQ0m8s&#10;9DkVo7lWu1uflb+FfurTviJ+yrr3xI8Qarr17qGh2d8v2ZtPtLG1ZbaZo5Pm+1r/AMtNytR7gHpf&#10;i34v6H4N8F2euQNa6muoL/obSX0dot18y/N5jfLXa+LfFWm+D/D994g1abyNPt42uflb/e+Vf9qv&#10;MPih4D8ZeOfhvF4bgm8N20S26x3kv2OT5WX/AJ9l/hWuq0bRPEmo+Fda0PxRdaXOtxatbWsljbt8&#10;qsrL826pAb8Ofjt4N+Ktvp7aHq0bXl5b+Z9gZv8ASYfvN8yrXdOq7tv8W7/2avKPhj8NPFnw5s9G&#10;0WXVNBn0XS4/sytbae32y4X5vvNXqDff/wA/3qJfEEitdWfm/wCqbyNzL5jKvzMvy1TvLhbOFbWK&#10;PdKq/d2/dX/vqtJPmZVX/PzLVK8ib7PL5SrumX/vqgCrYSqn/LOb5l3eay/7Tf7Vafy7fl+7u+9/&#10;lqyrpm+xtHFu227bW2/xL81S2bsm6P70X3lZqANDdv8AlZv8/wDfVG798vzf+O//AGVROzblb+Kh&#10;fkZf+A0AVr+y81f3TeRu2+Y237y/99VVv7pbW3WG1j3bV+7/AHf/AB6tP5VbbVG9i3W8/kKu5l/7&#10;6+WgCtZSxoqqscm6b70rf/tVZ3bF/vf5/wB6s/UpWS38td22Hbu/2lotZW/eruZov4WZqALzS71+&#10;Vv73+fvVE7fL/e+X/P8AFR9qbczbvl+b/P3qJX2t97/O7/eoAo3lr5q/upFg3f6zbt+7/wB9VRvL&#10;2Oyt/s8S/Mq/d+9t/wDHq2ndXX5f/Qqo3Vqv2e58pd8rL/eoAz7OVU2t5cm5vvMyr/8AFVJv/wC+&#10;v8/7VR38rLassTMv2farfN95f++qZYN823zN0W1WVt1ADmbd8v3tv93/APapu773y1K/3m2t/wCg&#10;/wDxVRS/Mv3l+b/a/wDsqAKN1Eu5trbd33m+X5v/AB6q1/KtqrRxL83zfL8vy/8Aj1abou1v3i/9&#10;9f8A2VUb21ZvtflbdzbqAPmb9tJV/wCFf6PtWT/j++8y/e+Vv/iq9Q+Cr/8AFqfC/wD15J/n71ec&#10;/tuPs+Hujxr/AMsb7b/461dt8GLif/hVfhjazY+xJ/D9aqW4lsfQn7Qqr/woXx783zf2Lcf+g18v&#10;f8E0X/ceNfl+X/RK+n/2g1/4sP49bb/zBbj/ANBWvlz/AIJp/wDHt412/wDTpT+wTD4j7cT727+6&#10;tc4vxG8Ktcf8h7T/APWfZv8AWL/rP7tbl5Zx6lp95Zy/LFcRtGzL97a392uE8L+DfEnhfQdP8PxS&#10;aHPpmn7VWWW1ZmaNf+mf3d3+1UFnQ6pqlr/wlGn6TBeW63l4zLcW3mKrbVWRtyr/ABNVzxDrNj4X&#10;t4G1bUo9MsZG8uNmk2/N83y1leI9E8Qaj4g0y8s203yNNuGnXzd26bdHJHtbb/vVF4y8F6h4vuPD&#10;kl1a6TctZszXCy+Yrbv4fLkX5l/ioA1dL8UaDqOmz6lBrFq1jZ/6xvtH+p+X+L+7U+jfEbwvqlxF&#10;Y2euWM99cfNHbLJ8zfd+7/3zXnMXwRvL3wf4h0mfWFglvL6O9tY1j3RQ7furJu+aRW/i3NXVXWg+&#10;IPFEdmupLpNnFbx+W1zaRt9r3Mq/6uRv9X95aAOlsvFWiy6g1n/a1i14zbVjW4+bd/u7qvMu+62t&#10;/d/irzTS/hPfWvw9i8EtdWf9ir8v222Xy7lY9275f9r/AGq7H/hF9PvLjbO183y7fl1C4j/h/urI&#10;tAEPxG17/hEvDOq68tjcXi2trc3NxFbMv3Y13fNu+792tXQdRW/0PT9Q8yZdPurWO5j+b5l3fN81&#10;YfxI8P33iHwTqvh/SWhX7dY3dk0t2zNtVlZf95q0vBHh7UtL8K2em6z9lZtPt1tl+yM22ZV+Xd83&#10;+7QBc0u1XzGvpdyqq7l3N/vVleLfHK6ddafp9la/2nqd9cKq2m7ayx/xSf8AAa2tOi+1W99D91Y2&#10;2qv/AH1XBaD4Pum8Uan4o1Zt2tXDfYreD+GztF3bVX/eb5qAO8v/ABBpul/u7zVLOzl2ttW5ulj/&#10;AL396uT174yaHoPijw5Yy3VrPp+vfaPs+swXi/Zty/w7v4qfF4I1Lwv4o8R61pFxa3n9tbWkjvmZ&#10;fLZV2/L/ALP8VYEvwq1i/wDGHgDWPM0mCDw6ty11aWVv5cXmMv8AyzX+GgD1bUr3TdS0ttSs9StW&#10;sZt267juFaJvmk/irB07XNNvbpobPWrW+iVf+XK6WRl+997bWNL4F8RWUPxE+x6lDpk/iDVvt9nJ&#10;bM26FfLW3Zf9lv8AR/vf7VZnhf4S6xYfFD/hLLySFrNtF/s1raW8uLtlZZGkVt0jNuX/AGaAOjl8&#10;UeH/ALU7S69pqssnlrE2oR+b5n93bu3bv9mtyLxloOnNLb3mtWNjL5bSbbu6WNtu373zV5TefCrU&#10;tS8ixg/s/Q4rfVPttx9kkkkim2tub/RZN0e5tv3tu771dB4j8G654qbVZIrXT1a4t/skdzFdXFvL&#10;D8v3pFVtsi/7LK38VZw+IDuPHPi210vQW1azvNPuVk+a1a5vo44rjczfdZvlatGLUrWLTftl5dWt&#10;tB5e5pWuP3Sr838VcF4r8B+IL/4UweC4L6zvr5rH7Fdagy/Zlb73zKsdaEXhLXLj4br4b1Gx0O8l&#10;VY7Zor7zGtri2X733futWgHQfb9H16Sf+ydcsbxvL3SLaXUcny/N95Vauc8Q+Of+EU8UaH4ZtVku&#10;77VFkZYo22rb2yq26Rqn8L+F9U0jxFeXk7RwWP2NbS3tPtlxesrLu/iuPmVf9lWpvw08Eag11qfi&#10;bxVHH/wkOpM22Nfm+y2iq22NW/8AHv8AgVBqdDrOs6Hpd40mpaxY2LfM0cV3fKsrLub5vmbdQ3ij&#10;S7ORWvNQt7NZvutd3Cxq3zN93dXnPxX+F/ib4jW/jXS4tUVbPULhf7PafULhVs41/haNWVW+ZWbd&#10;975quab4F1iz1zStesvsc+r2unx6XcW1y21bfazfNC38P+1QZHVfDH4u6P8AEbT/ABHdQf6HZ6Lf&#10;NYSXMlwrRN8rfMrL/D81dG+vaPrNvqFxa6tp95YxrJ9okiuo2ijXazfM38Py15D4N+DHjTwV4Z8S&#10;w6dr1jY6hq3iBdYZrLcsTW7bvMt933l3bWXctWpfhtrHhzUviRrjMs8GraK0UdpFdXF3crJHG235&#10;pG3NRD3zWZ3VhrPhfVLjy9G17SWa63bY9PvI287738KtWba/FXw6/jLVfCv9uRwT6bHbNJ/pCqv7&#10;zzNqq275mry/4N/D7XvF/wCz74J8L65bw6RBpKxySNtkW7jaORm27W+7Xpd14A1rTviVr3izSWsb&#10;xdas7S0ktr2Rl8lrdpFVt3zbvvNQZHQtqWj6NdLNq+pWemblZo1vrxY2ZdrfN8zf7VaTeK9F/s9t&#10;Ql1axttP+99rlulWL/vr7tcPrPgbWtR8QXepaTqDW0s1nHYXVst1t2rG0jKysyt97c26sPUfhLq2&#10;pfAvXvBcElr/AGnqX2uKS5aRmWPzPvNQB6ta69pupXTW9lqFjeTw/M0VtdLIy/8AAVaqP/CYN/wm&#10;ln4bsLP+0J/L+131z5ny2sf8P/Am/h/3ap+HNOvvD3hWKzbTbHzdNtVtrOLT/wDlptX+9/D81P8A&#10;hf4Gk8IWuoX2o3X2zxHr119v1S5b5tsjLt8tW/55r/DQamb4c+Jei+MLjWo5byPQdQ0/UJNLktLm&#10;8XdIy7fmX5v4t1aGs6zp+g3UUepapDYwMv7vzbhY2/8AHq5OL4Ua5ZeC/HujrdWf2zxBq1xqVvKr&#10;NthWTy/lb/vmrqfD7UtO8ZXniazktbu8urGO0uLS9kbarR/d8tv7v8W2gyOtstX0fTbODWtR1Sz0&#10;/TGZfs9zc3i7Zvm/vbqktfH3h+/tby4tdasbmKzVWumjulby/l/i/u1xEXwqmn8L/wBiqun6rt1S&#10;TUpF1RpNscjNu/0Zl/1e1vu1Z8H+DdSso/EMl7cK7alcL5dt5jXLW6qu35pG/eN97d826gDc8A/E&#10;bw/8QdFs9S0bUI54rqNpFtmZfNVfu/Mqt/s12cSN/db+H+H/AHa8y+FXhDxF4B8O6L4blm0250rT&#10;1ZWu13LKy7ty7V+7/FXaf8Ilp7t5jf2hu3btq6tdqv3l/h8zb/eoAo6preh6XqX2W91yz0y8ZVZo&#10;5LhVZl3L822sXxV480XwRp+kXWo6lt0rUJI7a1ktpF/i2/8AfVZV18J9Ws/Gmva9oOsbf7c8trqO&#10;5k2ssi/LtVtvzR/7NEXwZaz+Hui6Da3kay6XeLexq25rZm3K21t3zbaAJ9c8W2Og+D9V8ZRf8TXT&#10;9Lja5byLj723bu+auu8G+PtB8a2qtpOoQ3Ny1us7WytuZVby/vVxni3wvrnj/wCHPiXwzPJptnea&#10;hH9kt2jVmWNfl+9VrTfB+tJ4k8L6latY/ZNJ0ttLvFZf3v3rZty/8CjX/vpqAPQXX94vy/3f/Qlr&#10;mtc8Wx6NrGg6b5lj5t5IqstzcbW+7/Cv8VWf+EI0V5vM+zybtyt/x+XH95f9qsDx14P1rxbeaK1l&#10;dabZwaXeR38ayRtuZlX7vy/71AFb4q+PNJ+F/hO88Rak0ixKqr9mi+9cNtXataHhXxRJ4j0eDUGV&#10;YNMZdqtbSbtrfL8rfLWb8XfhzqnxQ+HbeG4rqxsby88v7Vc7WZV2/N8v/fNdnoeg3iaHY2+rtDPL&#10;b/u1+zL8rKvl7f8AgVAFaytV3LeT7liXbt3bt33lrgn+PGh3XxM0/wAIwW8ks91cNB9p/hVlXd/d&#10;r0S3i+1W89ru2qrKq/8AfS14snwRvG+K0Hiz7dJ5VrdNJ9m+2SfxKq/doA95iT5vurWH4h8W6P4N&#10;mgbWb6Gx+1N5dvE3zNM23+FV+Zq37X52rxr4q/s3aT8S/HmmeKoriGDVbW1+xNFfRtJbTR/M33VZ&#10;fLb/AGloA6rVPiD4Rl8P3niaDxBD/Y8bNbXV3ErN5Lbf4l2/LVFviN4XvdeXQ7XxBHPeTWf2uO2t&#10;NzN5bfdZvlrnPC/7PWofDfQfFFn4e1TRdK1DXG2yS22j/uoV2srfK0n7xvm+81R/Cr9mz/hTd4y6&#10;NrUf9g3Fmq3mn3Nq0jTXKrt8xZGbd/wH7tAGp4S+I2i+I/G2oaXa30e+1tftKq3mLKy/7Ssv3aNU&#10;+Ovh3QfiBY+FZ2ulnuLeS7a5Wzkbbtb+Havzfern9G+C3iD/AIWxqHjj/hJtL/tCa1XTWtP7Lbas&#10;atu+VvM3bq6fxV4DvvEPizRfE2kapDpmtaXHNZN9rt2uYpFkZW+7uX+Jf71AHcWt/a6zaxXVq0jR&#10;TLuVpFZWb/gLVoyp80G3/ZrM0Gw1LTbOCPWdYXXNQ3bmu1t1tl+98u1VrTun/wBQ3+7QBmXWmrL5&#10;TCTyGm27vm/2VrMv1a12rLNJ9j2rtaL/AHVrfldl8hd3y/u/4v8AZWsy/tVvFVmZmVf4d3+ytAGU&#10;tr+5e8l3Kq/dVpP9lasrqMd1Cyq38Lbab811bzw/wr8q/M3/AMVUErtdWK/Ltlhba3zf/ZUAar3X&#10;7vd93/dahrpvl+9s/wCBf3VqC6X9yy/wr/tUP935F/4F/wB80AQXVh9o+ZWZWb5W2/xfLHVS93WT&#10;KsrSLY7W27a0GRtq/L8v+7/u1FdWS3sKsy7lXd8v/fNAFGKwX/j6l3IqqzLu+9/F81aKXsctw+3/&#10;AGv9nd8zVBLF9tjvLX5VVdyr/wCPUfNdbVWNfNjZlb/Z+ZqAND/l4l+X5f8A7Kol/wCPdvl/8d/2&#10;o6l/5bSf5/iqJf8Aj3b5fu/N93/ajoAqXVgstr5iyNAzL823+KqOpRfYNu64kSz/ANn/AIFWq/8A&#10;x7r8vyf71U9RsFutvm7vl3fL/wB9UAUVtV+1NdS7lX7y7m/2mqe1vIZbhVVv93d/F81N2fbWntfu&#10;qrbV/wC+mpmyS8jiba3nwybW/wBn5loAsp95W3fd2/8AstR7NtSbPu/8B/8AQlpuygCndad5szMs&#10;jQM3ytt/i+9VSWJrKZVaSRIN3y7a2n+7uqrLYR3UkTS/dXd8tAGba2S+Z9ql3LEv3dzVetb2O6k8&#10;tW+b+HdUUUX2pZbX7qq21ai3NeQxMu77TG21vmoAvfLmmuyp8zN8v/7VSbF/vN/wGl2b2b5qAMy6&#10;sFupmZZNu5W+7t+asi8/0Jts8kiwbf4Wrpdv+03/AAJqo6lpcN+y/al89F/hZqAMiwijlb7VKzLE&#10;v3dzbq0Euo7ptqyfN/tVFa2W63vLWJVtlX5VVaP3l7Cu35Z422t81AE/lfMq7v8Ax6my7U+bd/49&#10;Vlt3/PT/AMeqC66Ku5v++qAMq6sFl+ZZvI3Ltb5vvVnyxNZN88zLB/Dtat5vu/6xv++mqjdWf2ra&#10;zMzKv8O6gDFW13/6UzbYv4d0nzfdq0t1HL8qt/49RvkljvLf5lVflVdzVBK8l5DF97zVbb977tAF&#10;lk/0f733v9qo9jeY27b/ABfxVO+77vmN/wB9VEzsiyMrf3v4qAPmf9uG1Vfh7pEm75m1Bv4v9mux&#10;+C1nLN8KfC7iRcNZIa5D9uF2/wCFZ6R/s6o3/oNdb8EI93wk8Knd/wAuKfw/WqluJbH0P+0B/wAk&#10;G8ef9gW7/wDQVr5X/wCCaP8AqPGa/wDXp/6FX1Z+0F8/wH8d7F/5gt7/AOi1r5T/AOCZ27b41/3b&#10;T/0Kn9giHxH22jra27SSsqqq7tzN91a5Ww+Jek36reQWeqXOmTNtj1COzZraZv8AZ/i/4Ft211st&#10;rHeafLby/NbTKyt/u1yeg/DddB0GDRbLxBq0GmWrfu41Zdyqv/LPzNu7bUGhNqniqSy8aaHpax3E&#10;Ud5IytI1vuik+Vm2q275W+X/AMdrR8W+N9N8Gtp7ai0jSXlwtta21su5pG/9l/4FUGqeF5Nb1TT7&#10;r+2Lyz+w3H2m3jWONl3fNH825fm+81T6p4VbXLzTPP1Sb/RfvK1vGy3DMy/Mysu35f8A2agDPuvi&#10;DoL6Pea019NpUFm3l3DXdvt3N/dX+838Py7qis/HVreTQae1nqli1183m3drtVl2r/3z93+Kmy/B&#10;jRZdNvrOea8n/tK4ju/NVvL+zyLt2tbKvyrWlrfga4v/ACpLzXL68i8tVa02xxxTKyr97avzfK1A&#10;Gfp3xV0G6t4pLX7Y2lK23+12j22ny/L97/2at5NZ0+1mkWe+tYG2/daRd33f7tcha/CCzl8IxeG2&#10;1LUE8NRt/wAeO5d03zK21m27ttdDYaNorK3m6fa3W35fMltVb5dv3d1AFT4keIL7QfBOr65oy2Ny&#10;2n2Nze/6W3ysqqzfLt+992ul8OazJ4g8H6VqkqrBLeWa3LRr91Wbc3y1i+LfC8fijw7faCt1Jplj&#10;dWslpI1sq/6tlZfl3L/tVtaJoLeFfDcGk/bpryK1Xy42uVVWVV3L/CtAFyKwba1xE22Vv/Hv9ZXn&#10;PjDxDff8JRY+FfD1xbz61dMt3fNdr8sdku7c3/sq/wC01erWq7LVv93/AOOV59oPgH+xNe1rWmuP&#10;tmvapcbpLn7u2Nd21V/2VoAt65480fTtUn0eBbzUr61X/So7SPzPsq7W/wBZ81crrPxp/sbxd4Jt&#10;7O1+06L4g+1qzNbst5uX7u1f++vvVsf8K2tbXXtX1qzvLzTJ9U2/alXa32jarfN8y/L8tU4vhjY3&#10;mveGtYute1K5n8P/AGny7mXa32jzPl+Zv/2amWwHZxeOtJ1zS77UIGkgWzZo7y2kt2WW3b721l/3&#10;WWqfhf4m6D4t1qXR7OSZdThtVvfLuY9rNbfMvmf99VleIfhLZ6zb+LLWfWNSX/hJr5dSuGjZV8tl&#10;WOPau1fu7bdfvVf0b4S6f4f8aL4ogvrr7cuk/wBjtGscccTL5kjbtqr8rUe4Bk3vxL0GXWnWCa48&#10;1br7E0sVqzK0n+f4q09R8daX4f1K80e6uLprlY2u7po4/ux7az734T2uqXFmt5ql9cta3i3v2lY4&#10;45WZW3fNIq7ttaHiP4VL4rbV5J9YutuoW/2by2jjZbddu393uVtrVX2wI/iN48Xw94Nn1jTpmtl8&#10;vzI7u5s2kW3Vm+9JHu3fxV1l14osdL8Irr15eL/Z62q3LXccbfd+b7q1x0vwot9e8F/8Ib/aWoW2&#10;kQ2/2Rpflkubhf7zM1a6eEtvg1fD8HiLUoIIfLVdQjjjVljXd+7b5drbv/ZqALOjeMLHxHeNb2az&#10;easa3P72Pb8rbv4qraz411L/AITTRfCugxxtPcK13qF3Ku5bW0Vfu/7zf/ZVPpPg+30TXGvoLpmn&#10;aNbb/Vxxr/F/Cq/NVz4X+Bbjwhpup3Go6g2r65qkjXN5fbdu75W2qq7vlVV+WgCj8QfHmi+DdSvJ&#10;NRvJNPaOPzLi5aP90qszfM1VrjxXY2F1FYrcSX090v2llsY/MlZfm+bb/d/2qd8Qfg3pPjdvEcd5&#10;fXkEWrN+88pY90O3+6zLuVflp0Xw3t7PVLPWNJ1C6sdVt7FdNa5iVf8ASI1Ztu5du35aAMH4S/G7&#10;/hMtJ8WXmo2q21noOqSWSy20bNujVWX5l/h+9XWWvxI0O/s9eulkk3aTatc3loy/vYY/LZt33q47&#10;S/2eNLTQ9X0/+2NWWDUtYXWpJGZd0lxHuba3y7fL+X7rVcb4c2Og2vjHUNJkuNT1PVNLksvszRxx&#10;xTMsbLH/AHdtAG9onxi8L+KNL0/WLW6mXSNS/wCPXULm3aO2k3N93c1UbX4sLL8RvEvhdtFvmXR4&#10;7JvtMUe5pvtHmf8Ajvy1yvwn+DF9/wAKX8J+E/GjahZto6r9o0vzLdopJI2Zl/eR7mZa9El8Axp4&#10;q1rXtO1K80rU9WtY7S6aPayssfmbdu5fl+81AEviHxXpvh/WFs/Mum1WSPzPs1tb+Z+7/eLub+79&#10;2sq/+JOh2fgvU/FH2ySfQbVWub67ij+aNV+9uX+Hb/FWhf8Awv0/VNeXWmvJl1BbNbK4Zo45FuFX&#10;zGVmVl+996qPiP4RWeqfDvWvCq6leQQatHJHeXMaxqzK33v4dtAGn4e8b6X4h2rpP2xrNrf7THdt&#10;assUit/ErNXXWS/5/wCBNXJ6D4fksNNWxlvJrmzt18uPzVVWbb8v8K10el3tvart3SMu75ZNvy/e&#10;agDzTxv8X5PDnxAsfD8Gn+fFJeWFtJK1rJ9248z7rbf+ma/+PV6Rt+9/wKvPvFvwWt/EPxGsfEy3&#10;32aKG4srmS22tuka38xvvbvl/wCPj/x2vQ/4n2r/AHqDU5rxz4+8O/DlrO61fVvsN5fSeXa20cfm&#10;S3Tbvuqtc1o3xk8K+INP1prK+vJ5dHVZNWtFtW+1267V/wCWdbnxB+C2g/FDUNF1DUWks9V0m43W&#10;t9bKrN977rKy7WWsqz+CdvoK+IbjTfEGpW19rEaxtc20dvH9nX/pmqx0GRF4Q+Pvgnxlrljovh6+&#10;vNVvLi18/dbWrMtvH/00b+H7taPhz4sWevfFrVfCP2z7NPa2K3a6fc6fJHc7fMjXzPMZtrL/AMBr&#10;jPht+zJofw78QLq2g6xrljE1utteWjSL5V8y/N50i7fvfN/47WvYfBuxtfiRP46i8Va0utSWP9lt&#10;crHb+UttuVtv3f8AdoA1/G/xfj8C/EDwr4dk0PVL5dWaTzLm0s5JFh2qrfLt+9XaaNfrqmmwXi2t&#10;1bLJ/wAsru3aOVf95W+7WT4r8B2vjDVPD2pf2heabqei3DSWtzabf4l2srKy7Wq54X0GTw9pf2Wf&#10;VNQ1yVpGk+16gytL838Pyr92gB32D/SFkgk8iXb8391vlWrlnEzK1rE33vmuJf8AgUdEW3+7/D/d&#10;/wBlasvYfuWuIG2ysq7trfe+aOgCsl1HBcLbr/D975vu/dqeJF2r/wABrNtbD7a3zblgVv8AgTNu&#10;WnWF7Haxqu6Rot3+t2ttoAtxf6//AL5/9BWtFv8AVr/n/nnWfFu3L977q/8AoK1df/Ur97/Pl0AZ&#10;cthuuPtEEnkM23/gXzLVFomdvsq/xfNJJ/vf8BrXRNq/98/+hLWVqNm3yyQbllbbuZd3zUAWbW6t&#10;7W4WNf4f/HauRLsb7v8Anb/u1h2dn9sX5mZYN3/AmarOm3scTeXuZ0X/AJabflX5aANO/wBvzM39&#10;1v8A0Gqt180bN/B81Wr/AO833f4v/QarXX3W+78u6gDM+wM8jTRSeQzf7P3vvVRiRnvJbdW/i3SN&#10;/wAC+7W5/e/z/erOurBvO8y1ZklZvmbd975qAJ/tUcV1FCjbtv3vm+7Vi6RmWBf7y/xLWOth9qZV&#10;bckG7/gTNuqyl1HFDAqs06qy7W2/L/DQBal2r5H/AAH/ANl/2qrTr+5+Vv8Aa/8AHVqy+79038Py&#10;/wDoK1Tfaiqyr/natAGff2DPuuIZNrbfm+X71ZUsTeTPCG/vNJJW9dbvs7f8CrP1K1/0OdoG2y7W&#10;3fNQAS3UaL9nX7y/eb+7Vlt3k/e/z/31Wall9qt5d3yxKzfxbdzVPa3lvaw+X5jMu75ZP4aALe5l&#10;t4v97/4miV/9H+9/e/h/3al2b4VZdv8AwJv92h9u3b8v3W/9BoAq39m3mNJBJ5DbW/h+VvvVA9q1&#10;xdT2sUjbtzeZL/wJq0bj5Ifn/wBr+L/eqtqVq32qW4tfllbduZW/2moATzY7WZo/m+X73+z81Sxb&#10;Uj+Vfl/+yjqjFatdeb5vywbm/i+Zm3LT7C/t4o9vmMy7vvbfl+8tAEzJut9v+z/8TT5U3tt/vbv/&#10;AGanSv8A6KrU26dUm/2l/wDsqAKd1a7rrzoG8iX+L/a+ZqoxWrS3EsKt97/WN/wL/draba0n+z/u&#10;/wC01Z0tq25pImZZf/sv92gB6XVvE0cf8Py/8B+7TPlVV3K3+f8AgNVLWwW6j2y7li3K3+03zUWt&#10;1HFbqvmM0W77zLQBc2rt/wBr/P8As0zZtbb/AA/5/wBmnt86/LUTp823/P8A6DQBBdWW648yCTyJ&#10;fu/71U0ibzGtYm/2pG/ytaLrtZvlb+H+H/7Gqd1atueSLcsv8TfN/wDE0AWVaOJvs67vlX+993/x&#10;2pfufeVv87v9msqKy83duVlg+b+FtzNTLW/jtYWXdJPFu/1m1vl/8doA0XXft/z/AOy1BKvyszf5&#10;/wDHaPN8r/ln/wChU2Vvlb5W/wC+aAK91at5zXEDMrfxf7VVEikfzYYmbdu3SN81Xmdtv3W/75/+&#10;xqjdK25pIPllb73yt/8AE0ATvKqSLbru+VfvfN8tOf5P73+z96s2K181vmVli/3W3NTLW9jT5dzN&#10;Fu+80bbVoAsz/eqFmbyf++f71OlX/Zb/AL5aq11/q9u1v4f+Wbf/ABNAFWWJpZGkiZlb+L5W+aqi&#10;bvMaP5vvbpG+arzP8v3W/wC+W/8AiaoXUTbmuIdyy/xfK3zf+O0APa9XzNu5vlX/AGvlqV5dkfzV&#10;mRWvm7t27yl/2W3NTvtVvF+73M0X97bQB8//ALb+5/hTo/8A2EP/AGWut+CCN/wqTwr+8/5cU/rX&#10;H/tv/wDJL9I+Vtv9of8AtOuv+CEv/FpPCvy/8uKf1qpbiWx9FftBP/xYnx3/ANgO9/8ARa18m/8A&#10;BNC62/8ACbLu+9HbN/49X1D+0LLJefBfx1bxLtij0W78xv8AtmtfK/8AwTYeG1h8cSSsq/u7b73+&#10;9T+wTD+IfdUsq2tnLJK22KFWZv8AZWuV0bxvqGt6TBrGk+H5LnTLpv8AR2a4VZWj/wCem3+7XR2u&#10;pR6jHLGqttX+8v3q5qy+GWj2W1bWTULOxWRrldLtrxo7RW/3V+7/ALtQWSa3qV9a+KvDUKqy2N5e&#10;NHugk+83ls3zLt+78tXPGXjCbwl/Z7Wukzar9ouFjZo/9Var/ek/2arap4Gs/EGqWd5dahqVtLby&#10;brdba88tVb7vyr/e21bl8EWuqXGlLLqGrQS2fyxyxXzKzbmX7396gDDT4z2KaDc6pqNnJbJb3kdh&#10;HHbSLI1xJ8qqqr/D/wAC21pv481JJrNdS0NbOx8vzLi9gulZbdVhX73y/N/wGqcXw50FPt2m/Yft&#10;MGoNHJql9ffvJbpvl+8zVPongPTdBaLULq+1K5ZlXy1vrxmVV2q33futQBny/FdtR8Ct4oXR5rbw&#10;1/z8tIvm+XuVfM2/3avT+MNH06GWNbqRWaPc0f2dv4lqK1+HPhmWP7Pa295BpUcn2n+yVkZbFm+V&#10;v9X/AL3zV21l/wAe7L91f9n+H5aAOJ8fapeWvw71fWNGvvszWuk3d2sjR7t22NmX/d+7XUeF9ZuN&#10;e8D6LqF4yteXlnHcyf7zbv4az/FHhSz8ZabeaTeTXkFncRtHcLaSeXujZW3KzVe0Hwpb+CNJXS7O&#10;6vLmzh+WNb648xo1VmXatAHTxN/oLf7v/wAcryTXvGUniv4gWfgvw5fSWd5ast/q2oW3zLDGu793&#10;/vM3/jteiX8rXlrLbpuggjX95L/wK5rmfA3hLT/B/wDauoRLtvNUuGu7i5l+833tv/jtAFbW/Hn9&#10;s69rXh/RrOS8vNLXdeMzeWse5d21f7zbd1cP4j8ea9p3jjwLZ2VnJY/219rtrzRJWVv4fvbq7jV/&#10;C+j63r15qVn9s0rUJl/eXdlJ5bXG3dt3Vcf4UeH7/VvD2pSx3n2zQfM+xt9qb+Jfm3bvvf8AAqAI&#10;LL4k2r6Tr11qVr/Zl5oN19ivorm4VV8zasnyyfd+7ItT+Evi1b+KvE3/AAj89nJY6m2l/wBqKvmb&#10;la28ySP7397dupl18JdBvZvEsN19suYvEF4t7eebcbv3i7VVl/u7dq/981rWvw00nRvEUHiCKbUJ&#10;9Xhs2sGu7m6Zmmj3M21v++VoA5eX4qyWutLay6DNAsmoLYK13cLGzf7Xzfe+81a/iH4qx+HtUvLF&#10;bFmit7VpGvZZPLtt237qt/e/3ttYd18NNN1S4itbyTUtT0qzuFu2ttQumki8xW3K21v7tbkvgPT7&#10;q31C8utS1Szi1KPypLaK+ZYmj27du3/a/ioAqfEvxXcL8I9Q17TZJIFktVuWubG4jaWFdy7trfMr&#10;f3a2X8RqvgVda021vNVVrNZPska7pW3bv+A7qqf8K+8N+LfC6+E4IbjSvDlrG0a2OnyfZomj/u/+&#10;zVr/APCttNsPDLaCt9qzWK+Xtb7cyywqrNtVZF+bb8tAGf4S8Zf29rTabLZrbSw263Lf6Rub+L5d&#10;v3q9Dsvlt2/2Y2+X/gLVxmg+F7XTtUlvPOvLy+aPy1ub6TzGWP8AurXZ2vy27f7rfxf7LUAfOv7S&#10;Px41rwH8StF8L6MsaveW8krNJJHtZvMXb95vl+81e56XrkeottXdu27v7396vO/H/wAFvDPj74gR&#10;eJNRsV+2aa3zS+Wu35Wb/Z+au90aK30u1aRtttG3+rX+6u5qAOX+NPxk0H4QaDp7ay0zXmrXH2LT&#10;7SNfmuJPmXb/AHf4q5fwl8do/FGrahoMHh2+tdXaxkube0WRbm2uNqt8qyL8qt/stXoniHw54f8A&#10;iRYtY6vpq3kELeZbyMu2WNvm2tGy/MrVT0P4RaTpdvqe3UvEV415ayW0jX2tXEjKrK27bub5aAPN&#10;/CX7VVv4w8aReCbLwrqH/CVQ3EltqGntcL/xL1X+Jm+63/Aa6/WfiTqGjfGbw94dvdLvrPT9Uju1&#10;sblZFaK82/MzMv3l+9tqKw/Za8A+HpNMbTrG+tp9LupLu3u1vpPtLMzfN5kn3m+7/FU/iD9nzwv4&#10;o1z+2L268QNqEdxJc2866xcL9nZvlby/m+X7tBr7hz/7QXxn8VfC/wAdfDTRdB0eO80/xBqn2S6k&#10;l2/N9792v91vm3V6p4c8R3mvWbNqWkyaRqHzbrZpFk2/8CWsLxl8OdD+IOk2ej6tayNZ6TItzHqD&#10;SN9rt5I1k+ZZPvbv9qrng3wlpvgDQZY7W4vPKmZm3ahdNcy/99N81BkbmpK0trcrF9/5v/QqLXay&#10;stn/ABLtaNv4fmam2Gox38k6xK3y/Nub/eretV+9/vf+zNQBWZNsKr/dX/2Vag2Lu/4C1TzVEf4v&#10;+BUAaNr/AHv9r/2asmLVLe9uvs8XzbV+9Tbq6kvJpbVd0EELf6RJ/wACqtpa29ha/apdsHnfd/3a&#10;ALN7EzWcir97b/7KtU9i7dtn/wAtF+aNv4fu1Y03VI79mWJW+X+Jl/2VrS2f5/75oAbYRbViXd93&#10;b/6EtN+Xy1/3V/8AZat26/Mv+8v/AKEtVP8Almn+6v8A7LQBViVf8/7q1PYapb3kzW8XzbV+9/wK&#10;OsW6la/ka3VmgghX/SJ/+ArWnoi29hp7XUu2Dzvur/s7o6AC8iaW3ZV+823/ANCWs3YrQqtn/wAt&#10;lVWgZfu/drS0vUo9RuGWJZPlZfmZf9paniRfLX/dX/2WgCCyTasS/K21VX7v+ytXmVUt/u/5/d1W&#10;tfvL8392r0u37P8A5/6Z0AUfv/L/AJ+8tZkWo297deTF/D/Ft/3aL+Vr1mt4maCCH/j4l/4EtU7B&#10;LfTrdbiXbAs33V/2aANO6iZ7WVYvvMtZ6orsy2f/AC2Xa0bf7rVe0vUo9RaVYlbav8TLWhafeb/d&#10;/wDZWoAjul+bb9/5W/8AQaZKm+GT5f71Wbr7zf8AAv8A0GobpF/er8v8VAFOJfvK3/jzf71ZllrM&#10;d7qUtvE33W+9/D96m39011JeW8TNBBD/AKyX7v8Aeo0b7PYK1xK32bzG+VWb+GgC9fxNKrLF97/7&#10;KqbKrNFHZ/8ALbarRN/DVy11SO/umWJW+Xb97/eqy215LNl2/eWgCB0VLeCPcv8Aq1/i/wBlailR&#10;fJX5l/yq1LdfulgZm2/d+63+ytQStuVdrf8Aj3+7QBWl/wBWy7v/AB7/AGVqj/aVvdLeW8Tbvlb5&#10;t1QapeyXTSwxM0EEP/HxP8392orXy7DT2uJf3HnM235v9mgC9fxSXWmzrE3zMzfxVm3CebHttW+8&#10;vzRVbTWVv90cXmbV+b5quPKyLt3fxf3qAD7trF833f8A4laHdlVfm/hb+Kopdu1f4v8Ae/4DUrv8&#10;u1W+9QBLdSsrf7O1v4v96qMWqR3mpTxq3zLu+b+H7zVR1S9kvbqe1VmgghVvMkb/AIFUlg8dgssz&#10;MsCzbtu5v4fmoAvXu6W3nWJv9n73+0tZXytC32P7zR/NF8395avWGox38k6wbtq/3v4vmWpVfbDu&#10;+X7v3v8AgS0AN/1VvErbvu/ep1589w3zf3v4v96opdu37qr8u77tOurpkml3f61fvf8Aj1AB832h&#10;l/2m/wDQmrNtdShvbqWGL5mX+L/vmm397JeXV5GjNBFDu+0N/wACqLS/s9hbtM22BW+6rf3dy0AT&#10;36SNp7Kv93/4ms913R7bVfvL80TK3y1btb+O9Xaqt8u371T3X8Kr/wCg0AHzIvl7fur/AHWprP8A&#10;Nu2/3f4aH/1zfLTfldfuqzbvm+WgCJm/ebv/AGWqdrqUd1cSxqu5l/i2/eqtfyyXjSwxfuIFX95L&#10;RYRW9rbyXEqrArfd3f3aAL17ua1nVVbc3+zWZuj2stqv3l+aJlq5ZX9vqXmqqt8v95fvVPtjVfur&#10;/wB80AReb+7Vdu7b/s02V1SFlaP/AMd/+xqSWKPb8qr/AN81G8UL7vlX/vmgCKV1+7t2/wDAaoxX&#10;9rdXDW8S7tv8Xl1Ffs14zW6q0Ea/6yTbTbCKGytftEqrB533dy/dWgC1dW/+iyqse1v93/a/3azN&#10;kbKy2v8AEvzKy/dq9ZXkd7uWKNvl/wBn/apyRL/Ev/jq/wDxNAEHlKiqu3f8v3vLqtLFHt+7/wCQ&#10;/wD7Grf2XZ/D83+7VZrX5vu/+O0AVrpVaH/V/wDkP/7GqMV1b3TNGq/d/i203UUaWRo1XyIo/wDj&#10;4bb/AL1RWdrHZWvnNtVW+6u3+GgCW9TzbeVVX5v93/7GqcsUbttgX73ysu37tT2d5HeMypG3+9tq&#10;d4v3zfL827+7/wDY0AfO/wC2uuz4U6V8v3dQ/u/9M66v4IP/AMWk8K/e/wCPFP61zP7blrt+E+mN&#10;t/5iC/w/9M63/ge7f8Kk8K/9eKf1qpbiWx9IftFRM/wJ8d7fl/4kt2zf9+1r5E/4JxRNKnjWOJVV&#10;vLt90rfwrur7E/aE/wCSF+O/+wHe/wDomvkX/gnLatdWXjqNf7tp/wAC+aj7BMPiPta6vY9E02Vo&#10;rWSWCNWbcv8AFXB+HvGXi7xH4ZsfEEN94R0zT7yTdHp93HcNLCu77rSLIv7z/gNdxL837uzVrbdu&#10;+0bvurWda6NofnLN/Ydqyq3/AB8/Z1+9u+9Ulmb4jur618aeFWa601tKkvmXy2jkW5VvLZt3meZt&#10;Zf8AgNXPH/ijXtDbSI/C8el3OoXlx929kVv3a/e8tfMj8z5tv8S/8CrSutN8P3+qKuo2tnPfTNtV&#10;pV+Zm/urWinhzR7qSxWfTbedbX5bdWX/AFO5l+7/AHaAPJrP4yax/wAIrr15q8enz6hpuoR2TLY2&#10;8lstv8y/Nd7mbaq/xMrNWvdaz4o03XLGO81jwzq9m1r5kn2G1uI77/VqyrArXLK3y/7tel2GiafY&#10;LFZwWNrBZzbfMjWP5W+797+9VO68IaPZeVJp2l29nP5ce2RY9rfdX5d38NAHltn8WNe/4QuLxVBb&#10;6T/YO5t2kKrSXzbdqsv2jzNvmfKvy+X8tem/8JDeRRr5Hh/UrxWVWWSKS3X7y/7Um7/x2qMvhzS/&#10;tSyWOkw2c/3rhvLXarbV+b/erWsL9YrdY4o2azX5fNoA474sRfb/AIY+Jbppr7Srm30m9uVWO68t&#10;lb7O33trfNXS+A79tS8A+HLprj7TLNYxszbvvN81Ov4tL1SG8t9Sht7mKNW3fa1+Vflb/gNadrpe&#10;n6NGsOm2sNnZ7m2rbL8u3c237tAGpqVq15pLxrJ5G77zf8Ckr5V03xRrl1+0VqGmwXUzQLrX2T97&#10;byMsMf2Bv+Ar/E3+zX1o/wDx4/5/6aVxL+D9BfXLvUoLWFdemk8yRt3zM3lsv3f92p+wV9s0b+WP&#10;TW8uKFvI/ilX5v71eYfG7496t8MfE3hzw/o2ix3k+rK0jahdqzW0Kr/Cqqy7m/4FXoN+2+8e3tVa&#10;2+99oVvur96pLyw0nW7dbfUdJh1PT4flWe7t1kWiOxJ5N4V+PfibxB4F8WX15p+j+HvEOg/Mt9qj&#10;bdPuFZm2/KsjNH8v+01U/gF+0t4q+Nniyex1G38N6BY2drHJJaS+Z9uumaPdutl8zb9n+983+0te&#10;2WXg/wALut5o8Wg6aunyNuktFs18pmX7u7/drSn8DeHbC6ivLXQdPgvLdVWO5W1VWVfm+XdVGh4T&#10;4N8ZSXnx+8S6Dq+oaDu+wx3Md9Y3Eiq3zbfLZWkZd3+7tqL4oa94w0b49eGNH03xNo9jpV1Y3bf8&#10;TS3k27lVf9Z+8Vd393btr2ey+HPhPzvMXwvpPnqyyLL9jXdu/wB6r3i3wlpPivT/AC9R02z1Nl+Z&#10;Vu7dWqeZDG/D7XPN8P2dxLdWOp7t32jUNJX/AEaRvuttVmZv/Hq6y82v/tf/ALTVyug2dvZL/Z+k&#10;WcelRKreZbLGqxr8tadxqixMscUbfYV+XzP+BNVGRZt/vVrxf6hv91v/AEGsOLUbWKaXz7hYFh+Z&#10;mb5VX/eatWyvI7rT1uIJI54mj+Vom3K3yt91qAK2pWbXizxq3kbmbc23/arMltV+2NDDuaVV/eXM&#10;v8PzNWtLe28V15MskaSzbvLVpNrN/u0zUbVrq3ljX7zfN/vfM1AEH2qPTV2rG3kfxXP3v71bVrt+&#10;zsy/3W/9BauVf97cNb2atbbl/wBI3fdX71athqSxW/lxRs1iq+X9p/4C1AGvdfeb/gX/AKE1Vv4m&#10;/wA/xNTpbyN7qeFfvLu3f99NTU/i/wCBf+hNQBPdWrX9m0att3N83/fLVh39qr3EtrBuaVV/eXcv&#10;8NdLb/c/z/dkrP1u1a6tZVi+Vm+b/eoAz4rqPTlZVt2+x/xXP3v4mrorL+Jv8/xVyLbpbiWGzVrZ&#10;vm+0bvurW1YastrtjijZrFf3f2n/AIE1AF6b7tVz/F/wKnteRtcNCv3l+9TP73+61AEt1ZfbbV41&#10;k8jcy7m/4FWM1qr3CwwNulVV8y7k/hrpYvvf8C/9mrMv7Nrqz2xfeba3+9QBRilj06Hy1hbyP4rn&#10;7392tVfnXcP8/drnn/e3DW9mrW25f9I3fdX7tXLXVli2xxRs1iq+X9p/4EtAG7bfw/73/sy1U/hX&#10;/gP/AKCtWLK6ja48lfvLt3f99LUEvRP91f8A2WgDOurNr218tG8jdt3N/wABWo/KVpGhg+aVV/eX&#10;c/8Ayz+aOr1r91P8/wAK1Lf2v2rTWVfvN83+980dAGdb3UenKqxRt5Csu65X5v4lrQ+Xav8Ad+Ws&#10;SJfNuPs9mrW27/j43fdX5lqS11FYlgWKNms12x/af++aANOH7y1eb/UL97/Kx1lWF1G1x9nVvmVf&#10;m/8AHa0Lr/Ur83+f3dAFTUbL7ba+WrLBu27m/wCBLXN3Vqr3S28W5pVVfMuZW+7XW/wr/vL/AOhL&#10;WRqlr9qhaNfvNtb/AHqAIrW6j06FVWNvI/iudytWrauv3lZm/wCBf71c5s82bybNWtvl/wBI3fdW&#10;r1hqSxMsaxyNYr8v2n/vqgDVvN3nMrf3W/8AQWqK/wB22T/gVD3sct5Lbq3zKrbv++Wpt6nzN839&#10;6gCjf2f2y1nt93kbm+9t/wBpqw0i/wBKeGBt0q/6y7k/h+aulXcqszfe+b+H/erPv7Jr23ZV+8zb&#10;v7u75qAIIrqPTpolWNvsq/eud27d81arM3mQfxK22ueVPtWoNb2atbbtv2jd91fmq9a36rdWcaxy&#10;NZrtX7T/AN80AaLOreQrL95Y/wD0Fapy/Kvzfc/3v9lala6WW4ijib96qr/7LSSp8q7v9n/0FaAM&#10;3VLX7VatGsm3d975f9lf9qsO6Rd3kxfv5fm8y5k/hrobz7rf7v8A7LVDWbNrqzaNf4m+b/a+VqAK&#10;3mrpsKqsLNAvzfaf8tV5t3y/Nu3fN/n5qw7pGlmWG1Vrbd/x8btu1f8Ax6p/t+xoFijb7Cvy/af+&#10;+aANNm+WPd/n7tEr/d+b5lVv4qi+1K9x9nVvmVfm/wDHanlf5v8AgLf+g0AQazayXUcsat5G5vm/&#10;3fmrMliV7poYGZpV3eZcyf8ALOtpv9cy/wB5f4v+Bf7VR6ja+bDKq/K277v96gCqkq6XC0cMbeRu&#10;/wBZu3fxLV5ZWeFdrfLt/wDZo/8A7GsP726O1VrZm3LJu27f4f8Aaq1a38cUO1Y2azX935i/3vlo&#10;A0pfm/h/8ept1u+0TsrN/F/7N/tVE7R/aJY/M3Ptb/gNT3SL9sn+b+KT5f8AvqgDNv7Vri3nj8zb&#10;uk/u/wC1/vVlNaq0jW8XzS/L5ly3/LFdy10ez5m+b5fm/wDQv96qN7ZtLZ+WrfM23d833vmWgCnu&#10;hsFijijbyv8Anpu+9/49Vxvlb71ZUsXmzLHZq1tuX95u+6v/AI9Vlb1Uk2xKzWa/umuf+Bf71AFn&#10;ZuZl/wDZf9r/AHqa6ru3fw/7v/2VOinV7iVYv9av/jv3qNu35m/9CWgCpf2a3Vq0att+b5vl/wDs&#10;qx5bVWuGhgZml/5aStt+Wuhbd5O7cv8AtfMtVr+zaWzaNdvzMv8AEtAFGKdbNdsULeR/z3+X/vqt&#10;D5XX5WWsVtzTNb2q+R8v+kbmXaq/99VPFf8AlMqqrfY/u+ZuWgC4yf7X/oNNa13t/wCy/LSfallu&#10;mjVtzL/tLStu+8zf+PL/APFUAUNSsPtkLRr8rf3tq1lXVhvuvs8HzSr/AKy5bb8v3a6F93nfKy/9&#10;9L/8VVHUomuo2jXbu/3l+b7tAFZPLsF2rG3kf89PlarKRK0Pyr/d/u1lMzPM0NuvkfL/AKRu27V/&#10;8eqeLVPKVY1X9wu1fM+WgC1s+X7v/oNU9n+flqdLpd3lq3zL/u0I7bW/3f71AGVf2bXkLRruX5l/&#10;hX/arKurVftHkwfMy/6y5l/hreZmZm+7/wB9L/tVn6orXULRrt3f733qAKavHZR7fL/dL/y0XbVn&#10;bvb91/7LWazszS29qrWzbf3m5l2rU9vqjRbFWP8AcL8u6gDwX9txW/4VLp+7b/yEF/8AQa3/AIHS&#10;/wDFovCf/XhHXPftq3iy/C2xjX7y6gu7/vmtz4IOv/CpPCvy/wDLin8X1qpblRPpr9oD/khXjv8A&#10;7Ad7/wCi1r5Q/wCCaH3fGrf7Np/7NX1f8ff+SD+Pf+wHe/8Aola+Tv8Agmh/qfGv+7af+hUfYMvt&#10;n2vrMUjaXL5Ss0qqzLGv/LZl3bVrx/RPHOoXvhWxkuvEE1j4jZlW60tdP/49/m/1Kr97/gVe4Ju8&#10;lv8Aeaq0trJdWc+1fmZW+apLPNNZ16HS/FnhdpbpVVbxmuI5VVvLXy2/ffd3L/8AZVq+PPEd9/xJ&#10;V0HWLexW6kaRpJbdmWaNdvy+Yq/LW5f3scSxWbRyN5lx5a7Y2ZW2/wB7+7WvoMWy88uJf9Dby9q/&#10;8CWgDymLx54yi8J+Iby1WbU7yzvI4475bXcq2/y7pI1+9cba6D/hJrj+1tPj0nxJN4hl8v5tP+x/&#10;KzbV27pP+Wf92vSYv3V9Zqvyt+72r/3zTrqLb5G2ParLH91f9laAPD18Va5qPgv7ZPeTf8JjI3ze&#10;G/svl7m3fLH93dt/2q72/wBS16KH7Lp1jp+1Y90jNIytH8vzfw12d1Fsh3f7Kr/47HWe1q11ps6r&#10;99lb/wBBoA80+JE9unwp8Q2+o2a+fcaXdrbqrMzNc/Z5Nu1fvNXUfDHVLfUvh7oKwSM0trZxx3Cs&#10;rKyyf7SstGva5Y6Np99JeyLbWdruZmZfvKqturesLq3vF+1WTLPplwvmW7L91lZmoA6WX5bNv8/x&#10;XNfKeiXmoP8AtPaqsSyKy+IF3Luj+WP+zGr6ounX7Lt3Lub+H/gVzXL+IPEGi+EI4tS1JY4Jbq6j&#10;srdo4/3s0km5V27fvUAXNcs1uptu5lXd823+L71eW/Hjxz4m8LyaLp/hW4jttzM10rWcjKyr/D5i&#10;qyx/8Cr0v+3tP1nWNT0+zulnvtNbbdRKvzR7lbburQ1T/QtH1Cby2/cxszLHHuZvl/8AHqz+AD56&#10;8IfFD4hP8K/FWqWfh++vPENrfbbf7Ta/L5bbdzR/LuuNvzN92uz07xhrF14m8Lx2Xia+16K4t5Gv&#10;rGXRZI90nltt/ebf3fzV6Pay/wBo2e6JZPKh+bay7W2/7v8ADW59l8ppfKX/AENtrR/+PVoB82Xn&#10;xN8eWug6Veact5feM5tUWO68MtpLLbLHu+ZfM2/Ku3/lpTNG+LXiC6+LHxE8P6t4ovLOx0VV+xrb&#10;aP8AadrNHu+ZlX+9/DX0tZ/K22uO0H4MeF/CXii+8Sabb30Gq6lJ5t5O2oXDLcN/tKzbWoA8Wl+J&#10;fxeutP8Ah3/aeh/2DZ6ta3EusXy2rMyyKzeWrKqs0e6Pa27/AGq9B+EHjfxV4htfEdjrMkd4un3C&#10;/ZbuKxktl8tt3y/vFVZP95a9bvdesfC+kz6lq10tnYw/6yRv4fu0XV/a+INLabTbqO5gk3bZV+63&#10;7xlb/wBBoA5LxClr/wAILrK3un+fYzWcnmbl8zd8rbfl2/N/DXz18EfFHjDwb8AfDVno39rXniiO&#10;68pfDN9oskatG0n3Wk2/Ku3c26vqT5pbeWFV+W1Zdy/3lra0aKRI5Wijb7HtVo/++aAPE/iR4yut&#10;D+OHglYFmvNOW4uY9W/4lLXP2Ffs/wArLIsfy7mrY8eePPEFr488LrZtdaZ4F1C1kkuNZtLFrlvM&#10;3fKrLt3Rr/tba9di+8y/71O8r98yqrbv/smoA+cG8ZePL/4Y+Kry6abTJ11aO00XUp9HkZrq0b/l&#10;pJbqu5V+9822rnwZ+I3jrxH4w1rTdX0++XTbWx3Lcrb/AOiK21v4mVW3f7O2voLym3N8rU+6tZH0&#10;2eNV2s0bfe/i+VqDUz7V2Vfls9sTbm83zF/vNVxP/iv/AEJqp6yrS295Gq/Lat83+0u5qNOTbNKs&#10;X/Hmy7o/++moMjfi/wBW3+f4ZKguvuyf8CqeLbt27l3N/D/wGSopU+Ztv3tzbaAM+/sFvFZdzLu3&#10;btv8X3qddXvlLLa2cfzQr8237sK7mrIsPHOh6l4q1Hwra327xDZx+ZcWLRsrKv8Ae+792unltWur&#10;WeOL/Wzf/FNQBlWHmJGu2zZYm+bzPMX+7Vz5l3f7rVn6kjNZyxrH8tqy7v8AaXbU+nWrK0qxRt9j&#10;Zd0f/fNAGkn+f++qVPuf9805XXzvL3Lu3fd/4FTtu35W+VqAMq9sFvF27mXd97b/ABfKtU7298qF&#10;rWzX5o1+bb/yzX5a2nTZ/e/ztrmvHnirR/BHhmfUtcuv7M09m2tctGzKv3V+bav/AI9QBs6G0iRx&#10;Ys9sTMreZ5i/3lqeX7q/5/u1U837VZtHF80VvJH/ANtl3LTLBPK2+V/x5ssbR/8AfK0ATxfKq/5/&#10;hWrh/wBT/n/Zqjasu5V3Lub+H/gK1oP/AKj/AD/s0AUZbBbzau5lVmXdt/i+Zazb+9Zbf7LZr80K&#10;ru2/8sVret/4f95f/QlrMv4vNs2WLbuZV/8AZaAKeh7kWLbZ7Ym2/vPMral/1a/8C/8AZawX3S2b&#10;RqvyWu3cv95dtaFr8jfuv+PNl3R/98rQBo/wrn/P3aznTdMvy1elZV2ruXc38P8A3zVH/lqtAEF7&#10;YLew7d21W27tv8X3qje88qFrW0X5oV3Nt+7Gu1qtu/yrT3t/NtZ1i27mX/4qgCjYeYv3bPbEys3n&#10;+Yv91qvalt+b/gX/ALNWdeP9qhnjVfltf4f7y7WoRNrTqv8AqGXdH/49QBPKn7uVv9pv/ZqiiX+9&#10;8tS3Vwq+bGzL8zN8u7/epqvsVmX/AGqAIPsEd5Nt3bVZl3bf4vmqtLe7LxbWzj+aHy923+Fdy1oW&#10;vzSf5/vLUTxNcfu4lVWZl/8AQloAz9NeRZrNVtdsTLG27d/u1bl+8q7fl+X/ANBWqkv7392q/Lb+&#10;XuX+98q06w/4+f3X/HntVo/m/wBmgAvNv/xX/fNVrx9u5f8AZbb/AN8tU906+d8zLu2/d3f7NRXW&#10;12b+9t+X/wAeoAqaparezbdzKv8AFt/i+9VW/v1T/Q7X70a/N/dVflq8+3zF3NUGo2rXXmrFtVmX&#10;/wCJoAgsHZY4ttr8rfxeYv8As1el2tcSt/st/wCg1kXjb4WVV/499vy/3l2rVyyTZJOsW7yGXdH8&#10;33flagDQ+5cMzfdX/wCyqJk3ySfN/E1N+VLplaRd0jMv3v8Aeo3su5v9r+9QBBdWH2yPc0m35vm2&#10;7fmX5ai1G98q1+y2v8K7v91flq4j7l3bv73/ALLUV7ul09lVv3rK3/oK0AVLDzIrVdtr8rL8zeYr&#10;fw/erXuv+PiT5v4m+b/gTVh6ldNLZzxr8yW/3l3feXa1XLW4/wBKufK/1E25o/m/3qAJ/m+y7d33&#10;W/vf/ZVE25GVdy/6v727/d/2qd9q2MytJt/4F/tVH5u9fmb5lZtu1v8AdoAgv7VbxVjaTb83zKv8&#10;VVdRvdm61s1+ZV+b/ZX5q0XuGfd838LfxVVv2823n2t8zL/eoAqWEsiqzLb/ALpt37zzF/vVb3M/&#10;yq38LN96s+/fdazxxf8ALvJ83zfeWpbB2iVvKkZYm2svzUAWXdvL27vlZf71RNdbFZvM/wB5vMoe&#10;VYtq+Z838PzU17r+Hd8/+9QBFeWq3ke3zNu7721vvVUv9SaJWtbVl3Qr83zfdrQ+1bW3LJ/49VO9&#10;drqNlVl3N/tUAQWF1Iqrtj2q3zbvtC1P9qbd/rF/7+f/AGVVrq6aWGWNP9Vb7f4vvLTrBl+0fLu+&#10;x/Ky/NQBK11s/wCWn/kT/wCyqL7b+8b95/49TWvF3Kvmf+RP9mokvV+b95/49QBBf7br5fO2K33t&#10;sn3qqX+qeVC1vasu5V+b5vu1d+2q7fLJ/F/z0/8AsqrX/wC9tZFWTazL/wA9G+b/AMeoAgsL1ord&#10;f3fyt/F9oWp5brarN5i7f+un/wBlWfqV5utWjVvlt2+b9595f++qLB9u7azeRt3L83/2VAE7Xiu2&#10;7d/F/C3/ANlUTXS7vvf+PU1nXdt87bu/vM3+1/tVBu+b5W3f3vmoAivfLuvl8z+7u2t96qN1f+Vb&#10;+XB/CvzfN92rzv8AxeZ/49UF0vm2sqxN8zL/AHv92gD56/bDff8ACOz2x/K18rbt27+Fq3/gg4/4&#10;VJ4Vw3H2FP4vrWF+2G6/8Knij3f6m+j/AIv9mtP4HJK3wk8LkSNj7Gv8Xua3WxcT6o/aEdn+BHj1&#10;v+oHd/8Aota+UP8Agmgv7nxxv/u2n/oVfVv7QXyfAXx//wBgO7/9BWvlf/gmcn7nxw3/AF7/APoV&#10;ZfYIj8R9s3X2j+z5/su3z9reXu/vV4/4XsJG0Oztde0XxVc+KFuN15fRSNtaT/ZuFbb9n/2fu/7N&#10;eyL0qkus2MV01u19brL93y2kVW/75qQOE8b+XF4y8PXUGj6xPc295uvLnT7WRla38tvlZvut83l1&#10;U+JETalN4caJdeWx8z7S1tFZtJE23b+7u49ysyt/d3V38uvW9hrmn6f/AK+e8k27VZf3f8W5lb+G&#10;r11LZ2d1FNe3EcCqyqrSttX73+1QB4np3hzxd/wietSadHcaVLcX0ckcn2iRZZLT5fM8iORm+zyf&#10;3fmrrbBLGXUtMXQ9B8QaVqFvb7Y7nVGuI7Nm8tfmnVpP9I/vf3vmruLC/tdZjaO1uoZ4o2Vf3TKy&#10;r92mf29Y6zbwW9rqFvPeQsq7VuF3fKq0AeU2ul+ILDwetm2n61P4/aRpP7XuWZrZZPl/5afd+z7f&#10;+WdentZ+ImXda6tpsEW1f3dzpckjbtv95bla05dbsdy2f261+2fKv2bzF3fdjqe13eS1AHAfE2yu&#10;JfAOvWf2W61XV7zT7u0X+z7X70jRsv3f4VqfwN51r4L0W3vbHULP7Lax2kltdxtGyyKvzbf7y1q+&#10;L/F9r4F0m81a6s7y8it45JWWxj8xvlVm/wCA1uQXtn4j02x1SBWaC4j+0x7v7rbqALNrZRrYteTr&#10;5Cqu5VX+H5pK878L2uoeN/ihP4g1bdbaLpKtaaLp7bttxJ8267b5vvfeVV/2q9Ji23Wn30PyrErb&#10;VX/gUlcrr3i2PQ7XT7eWGa81C6vltLe0tNvmtu3bm+b+FV3N/wABoA80/wCEXmtfjJ461rV/DusX&#10;OmXn2eOzktlbazKvzN5at8zf7X/j1bVnpfiSy+DN5oviGz1LV9Xmt7v7C0W67ubf732bzJF+833f&#10;mrp/+Fl6LqnibxDosrfYbzSZFjka5ZVWbzFbbtbdXUaz4js/D2h3OqT7WiWNmVfMVfO+X7qs1TLY&#10;Dg7rTdc8W/C9bW1h1bTNaWOOO63N9kubhflaRVb+9975qZa6bJZeLtDk0bR9a0rRYbdo9UXUNyrM&#10;u2Tau1m+aTdt/ef7PzV6bp160sK3U8bWe5WkZZW+7/vMtOfVNJ8Qt/od9b3zW/8ADFJu2/eqgPn1&#10;fC+rPeWeoWul6xcs2sLdtbX3mW0sce75v9KjkVdv/TNlbdX0H9vVvl2tA7fd8z+L5f8Ax6sC18R6&#10;St1eabPq1nBKsnlrbNIqtuqfxV4ht/D3hW+1K93Kmm/e2/eZvuqq/wC0zbVoA4z9pbwLq3jz4Yy6&#10;Xo0cjT/aNzLFeXFt8u3+7H977v8AFWz+z7oN54Z+Dfhqzvbea2vGs42kjubyS5ZW/wC2n3fm3fLX&#10;X6D4jtV0Gz1LVl/sHzo9zW19IqtHu/hZlb71ad5qVndWv2yK6jns2+b7SrLt+838VBXKyi1hHdLK&#10;22TzNv8Ayz+83+zXyd4V+F/jrRvF3h7ULqx8Ra9Yyap5l82u3l3ZS28f8PzLdtGyr/d2/NX0zpvj&#10;zTZfEy6PFJHPutftq3cUitFtVvm3Vq/8JV4dbTYNSl1jT/sLN5cdz9qXymb+7uoJPEfEfgi81Lxp&#10;4s1DxRofijVbGZd2hyeG9Uktra1j8v7u2Nl/0jdu+aTdVZvBvih7fwLp+s2fiTWPB1rYyLeaXHqz&#10;LqDXbM22SeSNlaT5f4Vavcn17S7Oa80291KzsZWb93bSSKrf7NGpeIdPs1jtdR1Kzsbzd8q3Nwqs&#10;21m+Zf8Avqg0Pkz4tWHijwl8L9Pm1y+1yxabxlaR6HZNrTLqEOnN/rI2uFbc33f4t22vSfDnhLxt&#10;/wAJJeap8N49S8K+Grjw/dq0fiLUGv1uL9o2+zNH5jNt2t/F92vcNU03w/4os4rzUbXTdVsY/mju&#10;blVkiX73zK1XvD+s6DLbrp+kX2nskdu3l2lpIvyx7W+6q0GZ8peD/hL8SNDm0G4vZvFEHiWO626t&#10;qC7rlbhf4tzSXrRtG3+zHX1LeRfY5FaVpGs2+Xbu+78zfw/dq/8A8JDpN/eT2drqVnc3i+ZuiikV&#10;mX5m/hrF8W+KNN8L2d5eXUkdzeWdu0i2S3CrLMq7mbarNQB4t8bvBvizxV4maS10Fv7Fh0tms7uy&#10;uLpma43NtVljuY1X/eZW/wDZao+DdG+K118F/B2j+LY9Yub6zvtutWS3X2a+vrRf9XtuFbdtX5d3&#10;zbmr6M8P38fiPQ/OiVls7iNZI42+8qssjLVbxHrNrofhnUdW1KT7NBpatJdSf3VX+KgD5t8L/Ae6&#10;1T46eLLifw34i0HwTqWirYWd3Jq0jXNvIv8AEreZ5i/99V03w5+EHizxD4m8OWPjW1vtM0HwHG1p&#10;Z3dtq0n/ABUDbvluJNrbvl8v+Jm+Zq9i8A+P9P8AiNpM99pqzQRW9w1syybfvf8AAWrs7f7v/fX/&#10;AKE1BXMz43+IPw++KWt61qeuWXhu+0zxD/bHmW/9l3lwy/Ylb/no135bbl3fL5ddR4m+GWoeIfjp&#10;Lq2r6P4g/wCEMuvD6tJbRatcWy/b1+78sci/NX0FqnjLw/o149nqOvabY3ny/wCjXN0qsv3v7zU3&#10;Xte0HQ/KuNX1Kxsd27y/tdwqq3/fTUEnzdofhD4hXvwr8L2uvabrU8Wn6pJ/a2nx6h9mvryy3N5e&#10;2RW3N95f4lrel8B+JktfGcfgCz17wnPeaStlp7a3qklzE0m75vsyszNG23+KvUPHXxQ8L/DnwbqG&#10;va9qUdtoqsv2drbazTfN8vlr/FW94a8R6f4y03/iU6hZ332WRVka2kVvJ/75/wBmgD568AfDLx54&#10;e8XaLfWU3iLSpWs5FvvtO6SxaRl+VrnzLuTd/vLXOfEH4LeMvEHwd1PSb3w/4i1z4jXFwrXWr22t&#10;MtpdKsm7/Vs3ltH/ANM9vy19iN83+0rf/E1wX/C5NFT4lN8P/wCz9WbxH9l+37fsq+V9k+75m7dQ&#10;a/bO00uy+36XYyXVvNZztGqyR7trL93crVn39qtnNEzNI1n8q+Wrfd+Wpr34g+GdGuJ7W98QaXaT&#10;27L5kdzeKrQ/N/Ev8NYPxI+JPhX4beGYPEniPUFg0zdGsbK27zmbb93+9QZGnp1lHFD9unjVV2qy&#10;qv8AD8taq6isvysskG5fl3L977tc94e8R6L4j03UGsNUsbmxt9qs1tIu2H5flp+jeKNL8W27w6bq&#10;ljfXlm37z7JcLIy/d+b5aAOsi/h+b+Jf/QlrOl+7H/wH/wBlrmPDnxV/tT4mah4JvdBvtK1C3tVv&#10;47mWSORbq38xVVl2tVPw58XdH8W3HiW1g0/VrOfw7/yEIru1WNvlX+H95833fvUAdb9gjutjfMrb&#10;drMrfe+Wqt/a/Y5lZmkaz27fLVvu/LXlOl/taeC7/S49Qg03xN9hm0+TVFlbS1X/AESNtrTfNJV7&#10;VP2k/BdrZ6nqF5p/iBV0lbJriJrFWby7xW+zMu2Tb/D/APFUAemxWccUf26VVVfvLGv8P3aba6ks&#10;twqurQM33d38Vczo3xL0fxB4gvPCt1DqGkau0f2m1stSt1j+0R/L8ysrMrfw/LXQrFJe26L92W3k&#10;2s3/AAKgC3Lu+WrUW3b/AJ/2q801748aDofiLV9DutN1j7dpNqt3dbbePb5bbtrKzSfN/u10OjfF&#10;XwrqWg6ZqT6xb6VFqlqt3bx6pIttc+X833lZv9qgDoXsI7pp2+ZW2srMrbd3yyVj63EtrdMzNI1n&#10;tb5Vb7v3q07LXtLuNJn1SDUrOfTFjkZrtZFaJV2yfxViy+KNF1u11C+0a6tfEc9rHIy2lldRtuba&#10;3y/e20APezjijlvpV2LuZlVf95qmTUllXayyKzbmXd/F81cH8NvjT4X+L/hWzvrC+tbNtSVmt9Ju&#10;bhftKrub+GpPGHxJm8JX2kWN74fvGsbq8jsl1mO4j2rIzN8u3du/8doA9EsPvfKv+dy1Lpvz3C/7&#10;y/8AoS1nXut6foOn/br2+tbGD7vm3Mixr/C33qXQde03UbVL6z1C1vLNfvXMUisq/d/ioAn+xx3V&#10;1ubcrfKvy/xfdrHuovsd0rStI1ntVdqt935a466/aC8O6b8SPDXhWBW1Ntcbbb3tjcRyRLIv3lb5&#10;ty/dr0L7LHdXHmMvzKv/AMVQBixWqxbryddqbdyqv8PytUn9orLdbfLkX723d/F96pYrdbpdQtW+&#10;6vyqv/AZKqPuv7eVflVo2ZW/8eoAt3DbLp938LU1P+Ppm3fxf3v9lac+15JGX/a+7Ua/PcT/AC/x&#10;f/E0AUHslupGZmZW27dyt975VqtdQfZWdmaRrP5l27vu/K1asX3Wb/P3ag+yxyr5jLuZd23/AL5a&#10;gCpZxLFby3k6qv3mWL+796rq6ksrbdrKzfd3fxVUTa0N9bt8u1tqrQqNdW8Uf/LWGTazf980Aafm&#10;/Kq/3fm/9F0bvl/4C3/oK0n8K7fm3L/8TS/NL8v91W/h/wBmgCvqVrbyzTt++X5WX5W+996ql/ar&#10;Z3UrM0jWe5lVVk+7Wk6/635tzbW+bb/vVHdWcct1LJLuZo2b+9QBmWtrHFC15Ku3d92Nf+A1P/aS&#10;3Uir+8g+Xd838X3abFF9qjnt2baqttVf7v3aaiNdWvl/dlhk+b/gKrQBbluF2ySfw7W/9BoZ1t/P&#10;3L/e/i/3qftX7Oy7l27W/wDQaidfllVv9rd/49QBTurWNmlbdIrTMysyt96s+/iWy2tK0jWf3du7&#10;7v3a15U/c/7rf5/h/wBqoLq1jl8jcu7+7/47QBkRRRxQ/apV2qy7lVWqf7fHKyx7ZEb+Hd/FTvKW&#10;6W5t/lXb8qr/AHf/AB2otkl/D5bfLLbtt3UAX3fe23d/49/9lUTN8yrub7395v8A4qjYu5v7tDLv&#10;b7v8P3moAp3VnHdSMzblZvlbazfNWfdWqxSKzSN9m/u+Y3y/+PVr7Pm+992oPsavIrH+GgDKtbWO&#10;Jftkq7VXb8qs3/xVPivY2b5vMVm+7u3L/wCzU5LVZYby1ZvlVtqr81QeU0tuqr8rQtt+61AE6oqM&#10;zNI3/Amaom+621vm2/3m/wDiqndd6/dpvlfw7W3/AO7QBnXmmrKzN5jK38W2Rv8A4qs+9tfsu1mk&#10;ZoP7vmN/8VWxKu5m/wDiWqK6sllZWb+GgDIis44v9Kl+7/Cu5v8A4qnRXS+Zt/eL/d3bvm/8eqWK&#10;JrpZbf8AuttVag8qS9t1X+JZNrUADxNuX5v7v97/AOKpn3VXazfdX+Jv/iqnWJm3Nu3f5/3qgZG2&#10;/e+6q/w/7P8AvUAfP37ZEX/FpVk2/N9uj/vf3WrQ+BCbvhF4YPmN/wAev/szVW/bFX/iz67v+f6O&#10;tT4Av/xZzwr/ANen/szVuti4n0v+0J8nwF8f/wDYFu//AEFa+XP+CZ3/AB7+Nv8Aa+yV9Q/tDts+&#10;APj9v+oPd/8AoK18vf8ABMv5bfxn/s/ZKy+wRH4j7WliaWzvLdZPIaaNlWVf4a8z0HwBeaTodjpN&#10;14X0vVb6O43Savdyf6z5v9d93czV6erLEzMzbVVfmZv7tc4vxB8M+X9qXWrVrNpGg+0qrNFu3bdu&#10;7btqQiUfEejX114y0HUrPQYbltNvGka++0LGzL5ci7V/i/iqDx/4XuPGUnhxbvQYb6zt5GubiP7Y&#10;qtG38O3+9/FXR3/iFbLxNpWnxSLuupGVtysvy7Wb9223bu+WtDW/EGn6Ddaet9fLbS3Um23tvmZp&#10;GVW+VVX5m+61AHk9r8FvEH/CK6rYxXlvoct5qC3drHbbtzR/8852X727/ZroE8H3F/qFmsXh3TfD&#10;0drb7ZL6Nla5Xcq/6vatdjF4/wDDt/Y311BrVr5Gksq3zN+7+zt8v3t33arXni/Qb/UNP02LUvs2&#10;r3Ue63gljkjaZVWPdt3KtAHmll8N9WtfBa+GXsbFb5ZGZvFEUn73buVt397d/wACr0T/AIRCO/bz&#10;G1LUIG2qv7q62r92q1h4t0GW1ikl1KH7C0nlxz7W8pm+X/lp93d8rfxVvaM7IsvlQzNbL/Eq7ttA&#10;HOePNE1C98C6roOkw/bJ7zT7mwWW5uNu3dCy7m/vferX8C6bqWjeDdM0/VrOOzvNPt1tG8qTcrbd&#10;3zVB8QfEN54Q8M6rrVrYrffYbO5u2XzPL+VVZq6HQ9U/4SDwvpmreX5X2y3W58r+7u3NQBcezWW1&#10;8xWaCVV+8v8A20ry/wAJeCNQvPiJrXijWWk81d1pY23/AD62nzbv+BN/e/u16zZ/8ef+f+mlcL4v&#10;15rLWtP0fSVhufEN4yt9mZtvk2i7vMkb/P3qAOC/4QbVNE+J3jbXm0fS9TsdU2x28dzJ/qVWNl/u&#10;/wB6tqw+HOuaH8I5/Cqx2viG8ure7Vrm5uNsVu0m7bt3fwru/wDHai034l2uqeNvFnhnUrf7M2hs&#10;vlrGsly0ysrfMyqvy11j+OdP03wfeaxp1wtzY+XI0d2qtJFuVf4tu7atAGRP4L17xD8N18O3nk6V&#10;fWv2ZVlW4aRbhY9rNu+Vflbay1tReFdQvfEmlapdabp/h5dLVlaK0bc11ujkXazbfu/NureXXrWL&#10;R4tavby3gtvL+0yXat+6/wCAtTovHWg6pfQafBebdQkj+0x21zbyWzTL83zL5i/NQB5JcfCDUNU1&#10;CzuoNN03Q9Q/tRb+4vfMa5ib5v8Anm38TLXS694I1Dxf480/7VIy+F9D/wBJaP8A5/Ltl+Xd/srW&#10;x/wtDwnZ3G6XWF2teLZeatvIy/aPu+Xu27d1aHxB8Q2/hTw7LqH3tQbbbWdsrbWuJG+6v/j1AGL4&#10;80HUPEGraL9i8m50PT5JGvNPZvL8xvl8v95t/hrFT4Ra83gPV/D93eWas2tLqlnLuaSKaP7Q0nls&#10;v93+Gu20u9/svR7O68Rr9mn27ZLa0WST95/wFfmoT4jeH00FtYXUF/sZbj7M1zL8u2TzGXbt+9u3&#10;UGpi6X4U1RviZp+vS6bpdnY/YWsLq2tpNzL83y/Nt+aqPhz4ItpeuWNm0lvP4H0u4k1Kx0tl3f6W&#10;yt97/ZX7y1sad8S7W68df2HArNAun/b2l8uRZV2t/dZa2bX4teFZfC9jri6szaZfSfZLW5W1kbzp&#10;Pu7du3+9QI4D4tfBbVPiRN4ohVoU/tKNVsdQa4ZWtVXb+7aPb83zKzbt38VaP/CB6tf+JvAsl5Y2&#10;N5FodrIuoSySbm8yRdvy/L833a7XxH8QdB8Gtdf2vffY1h+aSRrdtqqzfxNt+WoPFHjLQdDutMt7&#10;q+kgvNW3fY/s1vJJ9o2szNt2r/dagDzCw+Eutf8ACF6r4bvL63tlXxJ/bVu0bM0Uka3HmfZ5P9lv&#10;u7Vr0m68Kah4tsdVjvdP03w59o0u4sI73T28y5hWSNvmVtq7V/iqKy8X+G7rQZdcl1aFdFt5Ps26&#10;Rtv7z5l2tu/i/h21e0v4keH1mnsfMurb/R5Lvdd2skarGqtub5l+X71BMtzktG+EV9psPhzS7zy/&#10;segsvl6hHdMrSbfl/wBXt+Xdt/vVBe/CrWk8K+J/DsK6Xqq65Jd3P9rapu8yHzN21WX+Lb91fmWu&#10;9tfiT4f8QrBJZXzTwXjMtrctbyLbXH3vuyMu1qx/GXxT0nwppuvXEV0s95pat5m63kaJW+ZtrMq/&#10;L/DQWdN4Q0G6sPCOlWt55dtqFrZrbSNbNuXcsci1zHxk8H3njr4Z+M/DOm/NfXljcxLub/WSMrba&#10;7jwvrLa94d0/UmVVa6tVudqt93cslZnjzUrXw54f1PWrppFis42luJI/4Y/m3M1ESJbnGfBvwU3w&#10;00nU7O6Vd0100jMu3aq7VX7y/wC1XrcT/L95du7+9/vV5J8IPiNY/F3wfFrkVnNbRLG3mRyxsqq3&#10;zf3vvVi/CD9pPT/iN4+8R+GbOxkWz0m6u1+1/N91WXy2+7/Fub/vmgk5fXP2dfEWpeLPEOrWdn4f&#10;0yfWL7z5L37VJc7du7a32eRdu7/gVT+PP2btc1T4iXniyDUrXXvtWnrYNp+qM1tFb7V+Zo9u7739&#10;2vo/f8v+f9quO8VfFDwz4P1qLR9S1JYNVureS5jtI42klaNfvNtWgDzK/wD2WrXWfgHffD2WaGzn&#10;kZpbeT5ruK3bd91fMbdtruvhpoPiKwmvLXV7HQdKg+XzF0RW3XEn95mar178Z/B9h4Z0zxBda0tt&#10;pmqXH2az82NlluJN33Vj27qdo3xI8L+MrPXJNG1T7TfaS22+to1ZbmPb83zR/eoA6Nr+O1/dp/ql&#10;+83935Vrxn/hW3jaL9pRviNEuhtpTaX/AGK1o0knm/ZNyt5n+98taHwg+Neg/F/Q4L6KzvtM+0SS&#10;RrbXNuzL+7+VmaT7tel2F5HbxttWTytzfvP7tBf8M84f4N6ldfGbxZ4yutL8O31jqWjrYWcVyu5v&#10;tKt8rN8v8W6uR0v9mnXL39meL4c+I9S0+81W1uPtNnffNIq/NuX733a7z4sfHa8+GWrRWcXhlvEM&#10;X2Vr+4+w3irLb2ke3dIy/wB2m/EH42TeErWxvtH8N3XiPRbjR5NabVI7hViWNV3bf95qCjn/ABH8&#10;Gdc+IPw51rw3qP8AYvhOW8WNY5dCVvm2/wAUn3d27bWH8N/2etS8P+OtM1K8j0+z/sW1a28yxvLh&#10;mulZflVl+Vdv3W/i+7XS6D+0JeX+h6hrV14L1JdKt9Fj1i3ubGT7T9o3f8s12r96p/Afxkb4q61Z&#10;2unaXD5FxYtcyahY6gtz9lb5f9HkVfmVvmoMjMXw58RrP4tN40Wz8K/8g9dHa2+0XG1Y1uN27d/e&#10;/wBmrPxn+CeqePPEljqnhrXF0H7Zb/2bri/e+2WX91f9r/a/2q9gislePdP8sSt8se773zL81eH6&#10;z+0ZH4U8fan4Rl0eFZ7VY5LVpdQVftXmNtjVV2/e+Wg1Ov8AH3wxa8+E994T8K2Om2csml/2TbyX&#10;a/Lb2/8AvLXNeN/hR4m8W/AuDwrFDott4jb7FHeX3zbWjtW3L823d/CtdRF8bNH0vR/DUnii1vPC&#10;+q64v+j6XLbtcS7v7v7tfvVvaN8SfDes6XqeoWd41zBpsjW14q27ebbyL/C0e3dQZHK/8K28TeLf&#10;H2g+KvFtxpemS6DbyLZ2Ojbm8xpPlZmZv/Qa7iKJXuGtVb90rbpG/vfNWLF8V/D/AIr/ALX0/Qb6&#10;O516z09r1dPu1a2Zl2/K3zfNtrzD4QftUeH/AIq+AbPxBrLf8I5qFxefYpPlka2Vt3yq0m3bQBi+&#10;L/gzr2vfGrU/Gjab4dvlWO3trH7TdXC/Z/LZmVmZfvN833a3/FHwl8WeN/EXwt1rWY/D+pz+G1kb&#10;VPN3N9oaTd8q/L91fvLW5468b6p4P8TeHFbS7G58OaleLZeZ9oZblWbd+82/dZf+BV0/iH4k+HfA&#10;32O31TUFtvtlxttYvvSzfe+6q/NQB5vZ/Bbx1FpPxNs9J1TRfDy+INUXUrHyo2kXy9rLJbsrfd3K&#10;v3l/vNWV4P8AgT408H+PJ/EVkuistxpMlhcae1xJ8rfwtu2/NXs2l/F3wXqXhnU9ai8QWK6bpsn2&#10;a8nlbb9nk2t8rK3zbq88f9pa1vfjh4a8C6ZZreafrlrcXLXc6yRy2+2NmX5WX+KgDzTwl+yh4m8P&#10;/DeLwPPJ4dtt0jXNx4ktI2XUIW3bvlX+Jv4d1dx8RvAHjjXm0zR9N/sefT9DvLa7W+1C4kW5umX/&#10;AJ6L/DTZf2r4X+Pknw5bwrqkDbfK+0tH832j723b93btr2bWbX7Vt8qTyG+7uVv9qgDxD4ofCXXP&#10;iXceFdaurqzttQ0Pd5mjLcSfYZGb7rbvvbl3f3ai8Ofs43y+D/Etj9os9DudWvLe9ZbSSS5ik2sv&#10;yybtvyt/Ftr2v7H+5Xz/AJYF/wCWbf7y/M1Fnfx2tr8qyNFu+9/d+7QB4NefAzxZrfxG8D+LItL8&#10;L6P/AMI3dbWtNPWRftFv/e3bfvV9GRP+5b5f8/NRa/La7vl+7RE3+hs38X/7VAGfLZLLukDMsv3d&#10;y/7slZiWu5p7dd21dzSN/E3ytXQ/8w9v9r/7ZWPdWXmwsyt5ErfLuX/dagCBL1YptoX92v3mp0C7&#10;9zbW+b+7/wABqjFYK9v5kq7Yv4Yv/ZmqOyuo7W1fasnl7vvbV+X7tAGgq7bdtyt/3z/srTfKZLVt&#10;qtu2/wB3/ep11t+yt93/AMd/u02627VXb8u77u3/AHqAIr2w82TcvmQS/wB5VqskTNdNaru2+Zuk&#10;bb8zblWrzbWkiXb89Vby1W6Zdvyyrt+Zf+A0AL9sW12x7flVfmb/AL5q9sZlZtu75W/h/wBlqyrW&#10;z3/NPHtiVflXb/s/eaktbpbWGVhGzW25vm2/d+VqANjZ/rNqtt+b+H/epmxt33W203c3kt8vy/M3&#10;/oVOz/nbQBWl03zWVot0Dfd3bW/2ap/Ymbdbru2r/rG/ib5a00/h/d/+O/7K1TvLPzd0kXyt/e/4&#10;DQBG1wsTTxqvyqrKzbflX5Wq5KjeW235vmaqCWG7zWZdsS7tq/8AfXzNSxTqtvLtjZotzfNt+7QB&#10;M6N5Pyr/ABfN/wCO1HLbs3l/L/C38P8Au1clXdCu1fvf7P8Au1Tb5mVdv/jv+ytAEF1pu64Zo90D&#10;qv3l/irOW133UsPzbVb9438TVrOu5vu/wt/DVC6smluGZVaB/wC8tAEf2pYmZVX5V+83935qkgTe&#10;rSfN/wB81UtbDzVl8+PbEu75dv8A49RZSx2tu22NvK3fe20AXPK+83lt/wB8tUW1v7n/AI7UifPD&#10;8q/+O03Y21vl/wDHaAKN5Zea25dyy/3lWqaWTSzSwru2r/rG2/M1bDbl3bVb/vmqN1ZM25lVll+7&#10;uWgCq11s+VY/lX7zU/aztub/ANBqsll8u6WPaq/wsv8A49TPN227bY5PK+b5ttAFqWLYrKqt/wB8&#10;1XaLavyxt/3zVp3Zvm2/98rUV1u2r8v/AI7QBnva+a25d0DKv3lWqK2rNI1uu7yty+YzfxVru7Iv&#10;3fm/3aqXtr5q+Yq7Zf723+HctAFFrrayqq7Yl+823/dpkrfLFtVv4f4aIrJf+W8e2L+FdtVFlVbf&#10;asbbVb722gDxP9sb/kjrsy/8v0dWfgNu/wCFQeF/l/5df73+01Rfth/8kbfbt/4/I/4ab8BZf+LP&#10;+F/+vX/2Zq36CWx9RftGNs+AfxC/7A93/wCgrXzB/wAEzpf9H8bR/wDXvX0Z+0s0118EfH6/6izh&#10;0mbc3977tfOf/BNW6t7PTfGbN/FJbqqr/wACrL7A4/Efal/YR39reWcrN5V1G0bbf7rVxnhzwh4i&#10;8L6Tp/h+11DTf7Is12rdtY/6Syq391W27v8AarrItcjl8+SVfs0EKszTt/DXOWvxQ03WbeC+s9N1&#10;ifT7iRY7e7XT28qTczfMv8W3/a21IE/ijRPEWpeINMvLOTTVg024+0263O7dI22SP5tv+833f7tS&#10;+KPC+qeILXSGvI9BvmtdzXFlfWP2m2kk/h2s3zR/xVZ1nXmtfFmi6b/plstxJIrMtqrRXH7uRtvm&#10;bvl+7u/4DVrxl430/wAG2+nterdM15cLHbrHHu/hb738K/8AAqAOLi+BP/FH6hY3uuTQNdX0epWq&#10;2i/6HpskfzKqq33l3fM1bUVrr3jC4aHWb7T/AOylt/Lki0+3bdcbl2s3mM25f4f/AIqoLz4taPqX&#10;h/UNQuvtmmaVpsi20jSR7WupP4Y4/wC993+GpdG+INnpqxR6jo+qaV9qVpFa5t9sSxr/AHtv3aAM&#10;e1+E+oN4F/4QeXUrOfw4vyrL9n23bR7tyr97bu+781b7+EtFv7pt2h6e0vl7Wa7s1b+H+9/wJqzt&#10;B+L+k6pZ/wBqfYdQi0HdtXVpY1WL+H5m/wBn/a/2q6O68UaTZ3nlz6lZwPt3MrSUAU/HnhS817wf&#10;qHh/TZLOxivLO4sGaeP/AFKsrKu1Vra8EaHqWg+D7PSdSurW5azj+zRyWi7dyru/vf7tYvxN8Qah&#10;o3gHWtc0aSz3Wen3d6rXK+YrbVZl+7XTeEtUk17wXpmpTKqy3lmtyyr93c26gDTtW2Wrbv4f/tle&#10;beCNBW18ZeIfEF632zV9Sby1kVmZbe0Xdtjj3fdX+L/errd7X/nxyboLOH/Wf3pvvV5/4o8UXS+J&#10;tP8AC+h30dnq822/vm8vzPs9ku75V/2mbav/AAKgCV/hprWieMPFniTTtUsd2uMu60ubXcsPlxsq&#10;/NuqLS/hVeaN4DvPCug3ywfbLe7jvrm9t2+bzN25lVflX7zbao+HPi1rWt/ELx1oMujzarY6TJH9&#10;la0VV8lWX5lZmb73+zXSXnxLhv8A4c33iTQ1uLmLbJ5jW21ZbXbu3Ntb+781EgLN18O9QvfBK+Gd&#10;S1KFWs2j+x3dpb/6ny2+VmVvvfMtbS+ENWv9e0zVte1K1vJNJVvscVpb+XukZZFaRt3+yzfLTtR8&#10;YWOh+C9P1y6uLq8ikjXbL9n2y3TMzbdqr/E1SWHjdrjVLPTdS0e80ie8VpLNrnayzbVZmX5futt/&#10;9BoA4nVPhReazdae11rFnZy2t8t7JqGl2K2V3NtbdtZl/hb+Ktp/C6+L/idZ+ILy4afT9Ht2/s+0&#10;/h8xl2tI3+1t+Wuev/i5Z3niCXT/AOz9Q8iG++yMvyrLM397y2ZW210fjLxh/wAIb4bWGzaP/hJd&#10;cb7Jpdt/tbfvbf7qr838P3aDUteN/h9N4v1rSNQg1BVXTftO7S7tfMtLrdt2sy/3l2/LXM2HwUkt&#10;fC+q6C2qMn2jVv7Uja2s/LW3k87zNu3+7u/8drpk8b/8IbpNnb6s0mp33/Hs1y0kdt9ok/iZtzf+&#10;g7qda/GTQdR8F/8ACSKs3kfavsH2ZV3N9p8xo1j+9/e20ARaX4N1hPHlj4gvNatblbezay+yLZ7V&#10;27t33t3+zUujfBjT9O8Zf29FcN9hjaS7t9L2/uobuSPbJcf/AGNUbDxbrj/Er+y59NmtrNtLa9+y&#10;SbW3Sbv4WWp9N+O1jeeH9IvINFvJ9Q1S+ksF0jzF+0xyKrbty/w7du6gRm/En4GL48/4SyOXVo7a&#10;DXNreZc2a3Mtn5aqu2Nm+VV+Xd/D95q1dL8OXUviTwrcRahH5Hh+zktmX7P/AMfW75d3+z92q3xQ&#10;+LVj4Ivr6HUoZF07T18y8aO4j3MrN91V3bv/AB2r0vxEh0G80G3g0m81WXxBbyXNmts0a7VX5vm3&#10;N8q7WoMzHtfgPZxeEdT0WfUmvFm1xdfs5VXa1vcLJ5i/73zVvXXg3VPFVrqdnrOsbtM1DT5LK60+&#10;2tfLVlkjZWbzN27dVHQ/jr4f1nw22tSx3FnF/aC6OttIu6Vr1maNY1/h3bv4t1dM/jxtEs9QuNe0&#10;PUNI0+z0+5v7i+Zo7m2jjjVt27a33ttESpbnJab8BodE/si1bUlubHRZF+z+Zbs0v7v5V/5abf4f&#10;7tTy/CrUItB8Q6DpHiibTNI1aS5k8trVZGtWkZt21v8Ae3N81T2Hxz0XXJNPk+w3VtY6s22zuWaO&#10;Rv3nzLujVty7t3/7NQeJfijJL4P8Ual4c03VLmDS1uY/7Uto4/8AWR7t3lxs26RVbcrNQX756N4U&#10;0tvD3hmx0+e4W5aztVjaXbt3bVkXd/47VZNRt9ZuLy18vz4GVlbcu5WX5v4WrN8P6peeKPCun3l5&#10;uggazW5um27WmZo2aovEeuL4N8I6rqy2/nzrbyS/Zl+9t2t91VX5m/2f4vu0GRuXml27Wd9bwQxw&#10;edu3eV8u6vG/gx+zta/C/wAUa9rVrNJPeapbxqys0m2GT955n8X8Xy11XwZ8eeIPGXhl5PEeh/2V&#10;qFvH/pG5lVmk+9937q/Ky/xVxvwK+PetfE74qeMdFntZl0jS7y7jj3Lbrtj3L5f3ZNzbf3n/AH1Q&#10;B74kXlW+3d91f/ZWry74r/AyP4q6tFeXmoWawW9v5a213pcdztb+8rfeWvVv+WTf5/vV5h8S/jxo&#10;fwx8TWeh6lZ3095dWrXfmr5cdpDH/tXEjKu7/ZoA5nVP2V9D1Twj4V02fWr651Dwy0jWurXqrcsy&#10;t95ZFb5dtbnwg+E9j4F8RarqFrdQ3LXlv9kZbTT47Rdqt975fmrI8R/tI+G7XQfD19eR6hbRa4zL&#10;a2S+X5tx/tbvM2rH/tbv4q3Phv8AG7Q/FH9vWNrp+pW2taevmNYtHG3mL/Cscittb/vqgCr4I+Ce&#10;pfDTSf7F0bxpeL4ahupLtdPazj3Nubc0bSf3a71U81m8hWgZlZZFZfl+7Xmv7O3xp174v+C7PVNX&#10;8MzWzNdXFs2oW0lusXyttX5fM3bv+A16/F919391v/QaAPJP+GZrHUviJ4j8Xa9rU2vS6pZtYR2k&#10;ke1bOPd8qrtb5lpPCnwEvPCnwb1X4dxeMLy80+8WS2t7me1VmtY2+Vo1X+7V618eeKvH/wARvFXh&#10;fw9Npvhqx8M3Eccl9d2v22W8kb5tu3cvlr/tVHa/FrWPBEOn6P46tbW+8baxqFzHpOl+G/mW4t1+&#10;637xl2/7W6g1Lmm/Ce80b4NweB4vFl9bS2sa21vrdpGsdzDGv3f9n7vy1h+CPhJDF8RtM8SXutSa&#10;neaTbyW1r9ks47BZty7Wafy9vmf8CrB+M3xp1B/h/wCNm0b7d4T8R+F7Vb24sdUt42aRW+6y/Myt&#10;G3zfMrfw1ufDL402t1D4e0/xHpN9pGr61o/9qW8rLG0VxGqru2+WzbfvbtrUEe+e16lE0unyKv3/&#10;AP7Ja8I1T4E6hrnj7V/EkHiSOC81KOO2+yXejxyLbxxt+72t/eX+9TrD9snwfqUK30Wn6s+gzXX2&#10;SPUFjjZt27bu8tZPM2/7W2um8W/HTSfCHxE0XwbLo+qXmp65btc6XJaLG0dxt/4F8v8AwKgPfMjT&#10;vgZqlhN4HkvPHGoavP4ZupLn7Te26s115ny7Wb+FdtZUv7Mjal/wnrf8JhqFn/wl18t/I1jGsbRs&#10;v8Py/eVttb3ir9oXw/4Sm0jT9Z03VNM8Q6o0i2ujXaxqzLH95vM3eXt/2t1Ubj9qjwrpvg3xN4gb&#10;TdYb/hHZI49UtFjXcqyblVlbd5ci/wC61Ae+ZmjfsuSeD/G0virTfFUdjqDaO2jtFFpMa2yx/e+V&#10;d3+zWZ4A/Z1vPCXgWX4e2fja8ufCrMzXStYx+bMrN8yq38Kt/wB9V3Nh8ZLPxl4ks9FvNL1Tw9/a&#10;Glyapa/blVvtVuv3v9WzbfvfdrH0v9orR73wvfeKNN8N69qfhzzGX+0LK3t/m2tt+WNpFk2/7W2g&#10;PfLnxB+EWteOrjT1s/FS6Vp+k3C3NjZfYVkZWX5fmZm+asDx5+z7Y/EbWtF1y8vFTxVY2rWlxdtZ&#10;7ra6Vt33o2b5f+A1tS/tGaLpfiDxRpt7o+pWbaHY/wBpbpWjX7Vb/wDTP5vmqt4t+MmsXngXw54k&#10;0PQb7SrPWG/0i91Cz+1y6bbfN/pDWsbbm3f73y0ElOy/ZX0v/hGdT0+81RVubq6tL+3udPsY7dbW&#10;5t9zK23/AJaf7rVc1L4GeIPEPxG8L+OtS8aR3Op6D5i28cWlrHE0bL8y/e/3qq+F/j3dL4F8WeJt&#10;WuLHxRpWh3ixrJoStbSrHt+ZpI5G3L977tdbr3xr0/w9480XwjPpeoT6hrljJd6XJH5e242x7mX7&#10;3yt/vUFfbOxlsLN5Gmaztdys0nm+Wvytt+9WcmqR6lqkscSsyr/F/e+Za8isP2m9H8W+Cf8AhMP+&#10;Eb8QWPgVZGjutZaOPavzbfu7t23d/FRo37ROj3XjbV/C+neGdc1XWrONbuSOxWPb9nZVaNlZm/iV&#10;lb/gVBJ7BqitLb+Wv3m+7/30tUZV3R+XArQNIu1lb7v8NcI3x90GVdKa1sdSvr7VJGtrHS7a3/0t&#10;mXb5itu+Vdtb+l/Eu117+1beLR9Stta0lf8ASNGuVVbn/gLbtrL/ALW6gDtl/dWfl/3flpG2/wBn&#10;t/n/AJ6V5h4N+Odj8RrPT7zSPD+vNp9xcSW0l21vtW3kVmX5vm/2W+ZaytO+NmvX/wAUPG3hVvCO&#10;pXlno/2Rrdo/LVl8xWb5vm/4FQB67dfurVtzfL/+8rKi1SO8maOJW2r91v733qXWZZNRjWNlktrG&#10;Ha0m77zf6z5f/Hq8t+OfjrxB8NLHwvdaNcafB/amqW+m3EVzatIy+Z91lVf7v92iIHqN+jNp+1fv&#10;Nt/9lrLut0tvtgVoGkjXzF2/L91a8d+Gnxu8UeIfD+teLtWt7fU/B2m2fmxtZWrW12zR/wCsXy2/&#10;2fm+9XRaD+0VoPiNfD0zafqmlaVrS/6DqF7bqsdwyr/s/d+6zUcoHpzfLbxr97/9miT/AFy/5/vV&#10;4ff/ALYHgNbq8aBr670zT7j7JcXsSr5W77v3fvN96nX/AMZ9Y0v4zNoLWNx4g0i60lb+zj0ux/eq&#10;27+Jt3yr81HLID2vzf8ATPm/h/iqjYayt/eSxxLuRdu1v+ArXBWvj9fiNY68uh3Umh3mkq0d5HqF&#10;rulhZfm2su6uf/Z7+LVx4q+Ecvi7xRJZ2c63Fytw1tHtVVjbb8q0FR3PYpYmurOVV+8y/wDstVvm&#10;8tvKj8hmVvMVo1/utXlHhz9qXwn4guLGOKO+gsbyTy7XUJY/3TN93a235lrT8W/G6zWz8Q2/hy11&#10;DU59HVvtV7aaf9rtrdtrfK33d33qOUk9W+5b+X8v93dtqXfuaL5V/h/hX/Zrjvhf4ouvGvgHQdav&#10;Vj+2ahaxyyeWu1d3/stdRF95f91f/Zf9mgCykqq275VXb/dX+6tZlhqkd7cSxqvyr91v+AtVS8Zr&#10;zzVbdBY2+3c3975aS1ljsLV2lbZLN92JfvbdrUAa1+rS2dzH/E27b/3y1Udvm7lgjZWb5ZFZflqS&#10;w1L7f5/7tol3fe/76q5v+VVX/Z/9loAi/wCWKqu3yl/2V/urTXf5tyL/AA/3f9lad8u1V/z91abv&#10;Vfl/2f8A2WgBsrbVlk+Xau7+7/drMi1Rb26vFiX90u7a22m6j5l406tugsYVbzP9r5WqK1eOwtZW&#10;l+9Nu/dL/wACoAs3kTS2s6rt3N92qOzzVbyl8hmX5lZflqe11T7Z5v8Ao7Kqt96pfl8ugByfurdV&#10;2/w037tv8lN38bv1ouv9X/Ft/wCA0AEr7Fbcq/xVnWWrreXEirH8v97bUGoyteMytugs4fmk/wBq&#10;orWe3sLXdLtWWb5vLWgC5eI0tqyqq7v92s133KyxR+RuX5lZf9mrdlqK3jMvlsqr/F8tG5X/AN1a&#10;AB/lVVWNf++agZ9/8K/eod/mZd1R/wAX3v8AgX+VoAR9qK27/wBBrPtb+O6mkjiVtu37zVHf/wCl&#10;NKrfLZw/eb+9USSx2Frul27pPuqv3qALN4ivbyR7fm/3f9qsqX5t3lLtZl2srKv/AMTV6K/+3zS/&#10;u9qrTWX5VbbQB4V+2An/ABZ2df7t1b/dWofgLcN/wqHw183/ACwb/wBGNVv9sNP+LOz/AN77RH/6&#10;FWZ8BZf+LQ+Gvl/5YN/F/wBNGrboJbH1X+1BF5v7P/jr7y/8SmT/ANlr5d/4JxRNLpPjFd3kReZb&#10;+ZLX1D+1A+34A+Ov+wTJXzV/wTis/tvhnxmv/T1b1jL4TSPxH2FerHLZy2v2dZ9MkjaOTym/hb71&#10;YujfD7+xLGxs7LxNqiaZa7fLtlkX5V+bau7722tHVLpbW3ubyVfsMVrb+ZdSL/drC0bxv4g1zS9P&#10;1TTvD6/8I9deX9n826/0ny23fvGoIOh8Q+CJNe1Sz1Bdc1Cz+xyeZbxxbdqttkVv4f7rN/31U+qe&#10;CP7b02x8/Vrz/Q45Fb7u243bvvKy/wCzWVqmt6gvj7w9Z+X/AMSyRriNZIpPvN9nuW+Zf4l+Vq0/&#10;GXi3UPDlnp8enaLNqrXlw0cjL921XbJ8zbfmoAzP+FLeH7rwzqdjK1xO2oXS3sl35m1vMjX5WX+F&#10;dtQf8IKt1eSx3WraheWcK7bj7XJ8rbl/3fm+9Tf+FyW+l+Hb681a1j+2R6hHp0dpaSbm8yT7qsrL&#10;+7/vVcutU16zt5W1nTbOCzWNpLiW2uGZo9q/d27fmoAx4vhzpsWmro6teT+F7fb/AKF9o/dbdyt/&#10;d3fxV2l1peny3CyfY7dlZfvNGrf3a8ri+KF1daDF4ul0mPTPDk23cy3G658tmVVb5fl/4DXY3njq&#10;OzutsWl6pPZwqu1o7GSTd93+KgDoPGHhK18X+GZ9FnkmtrG6t5LaRbRtu6Nvl2/+PVp+D9Bj8P6G&#10;unxTXVzFDGqx/aW3bVX5dtcZ8UNbvE+FviPWNIvrzTJbHR7u9jZY9rblj3Lu3f3a7XwHeTaj4T0W&#10;a6bdPcWNtJI395mWgBzWv2yGW3Ztu7+7/wACrhdO8EQ+HNS1WSJpGvNQuGub7VLlf3s3yttX/gPy&#10;136/8fH/AAH/AOKrzDxlq8nxA8af8IjpFxNbWehyR3urXsDbV8za3l2v/szf7NAGhYfD7TdB1zWt&#10;e05r6CXUvmvJba8b5tqtt+WtWy+G+i/8I3LoNkt1p+kTRyRtHY3G37R5m7dub+KvNPC/iHxZqnxM&#10;+I2m2X2V9O02SP8A4+5Nqxq1vu2/Kv8AF/erYf4kXXi34R33iTRtPaCxW1uftEbSMrKq7t3lyL/u&#10;/wANAHpV14A0u18LroMrXF5piqqx/abjc0O1m27W/h+7TrXwHp66tZ6pPcX15fWcbR27Xd00ix7l&#10;ZW2/7Xy1h638Q4fD3w30rVIrO6vvMjt444muF3eZJIyrukb/AHq0bPxHq2na9pml6zZw/wDE0WT7&#10;LJaNu2sqs21v+A7m3UGhT1z4aaPqlvZ2N7cahc2drdLdxxyXjN+8VmZf96nr4Fsbrxk2uStJ5tvb&#10;/Zo7mX/lmrL823/erF1T4k61o15E2paPa6VBNqi2Fu13I22ZWbarblXbu/2aufFfxBM9rY+D9GZl&#10;8R+INy28kf8Ay72y/wCsk/75+Vf9qgfIa+s+EtN1TxBpmsNbzbtJW5W1ubS6ZWhWT73y1Na/Crw3&#10;a+H7zTVjuLnT7q8/tJvNumbbcbmbcrf73zVyviDW18ASaL4X01t2pyLJGv2mSSSW4jj+9J8v3qh/&#10;4XdJF4H/ALai0ncsOqf2KsbNtVrjzGj3f7K/NQB2dh4P0+LxUuueZfT6gtv9k8yS8ZlaP738VXtN&#10;+G3h+18VT+KoLHbq7RsqybvlX5W3Mq/ws396uJs/EOtN8Yn0udofK/sdpPLjk3RNJub5vm+Zag0b&#10;42a1qVrpGkwaXZr4xvL6S0utLlZttrbRq26Td/u/+hUCOy8b/C/RfGFvr1jetfLZ6tJuvI4rplWb&#10;btX/ANBjWq3/AAg2mxappTWv2i2/seNraO5a4b5lb5dv+1WL8Vfi7deBpvEt5a6eup2Oh7VvPvf6&#10;xm3bd33V+Vlar3iPxbq2pat4V03SLW1aLXrWS73XbMrQqvzfdX733qImY6L4beGbDR7zTYNN+06R&#10;Nff2l81wzNDd7mbzF/usrfNXUL4I03UVnuryS81VZrOS08u9umkj8tlbcu2vIW+Oa3Xg+fWv7J+w&#10;zw60ugSKsn7ppGkaNW/2VruLrxlrng+zvr7UrOzutFs9Lublo7Jv9LmZVb7sbfM1EehUtzoYvh9o&#10;uh2sFjatfLp1i3+i2n2xvKXazfLVC6+G2h39rrFm0d1BZ6ozNeWlpdNHFM3zfw/w1yejfGnWNeXQ&#10;b5vD7NpWtMvzWyt/ovmfMvzN8rf7VVvEPxI1jXvAPjbWNJtbO0s9La7tl+03Xl3O6Pd83/TP5vmX&#10;+9QUewWHh+1sPDcGj2rSLZ2saxr825tqrJ97dWfexbZp44N1tFDu+0XLfeb733an8DXs2peC9FvJ&#10;5PPnuLONpG/vN5clQeObXULrwzqf9kqramsbNbxN91m+b5aCZbkj3SxW8qwWqy6eq/Nt/wCBfw1z&#10;Xw2+CfhX4aatqusaJar9s1KONZJWjX/ln5nzL/vf+y1g/DeLxlZeF/svi3yYNVs7dlvLuNvlk+98&#10;1eTfs3fHPxV4++MniqxvWafQbOS7+z221vljZl27fl/2W/76agk+th/q2/z/AHq5fxH8PtF8UalL&#10;qF6180rW7WkixXjLE0fzN8y/drobW9W6aVV+bb/F/D/y0ry7xR8X9Sf4pXngPw5Y6euo29j9vuLv&#10;Wbjy4mXdt2r/AHqANSX4I+Df+EZ0jQ7XTWsbPRZPtNjJaXDLLbtu/vf7VaOjfD7TdB17U76zuNQ8&#10;+4Xy7y71C8aTcu5vlVW+Va4e8+OerWtjp9m1jo6+IL7VJNNjb+0P9BXb/Ezf+y1z3i39ofxFpv8A&#10;wkPh+XR9Hn1/RZLSS4uYrz/QZlkkZdu7+GTc33f7tBtyzO90b4UeF/CUcS6NZ3ltpFreNfrbW2oS&#10;fZlkZfmby/8A2WvQ4mWWHcG+Vlb7v+7Xy1dftLeJLXVGj1HQdJtIv7Wu9AuGtLxvmuY7fzN3/XOu&#10;X039uHxR/Yv2xfCOnrY2+i/21Iv2pt32fzPL+X/a+agz5WfWN/8ADTw/e+KJfEkUM1jrUkf2a4vt&#10;PuGtmmX/AGtv3qzP+FKeEZdN0q1bT5t2l3TXdnd/am+1wybvmbzPvVwvxJ+M15Zt4C1jTls28Pat&#10;qlhbSf6Z5dyrXTf3f4lWtP8Aaq8deIvBfwd1DXPB95ZwX0d0qyXbNu2r5n8NBRua38E/Ces6DrWl&#10;3VrdTxa4ytqFzPdM1zcL95VZv7v+zWa3wb8MtrGi3UFveWzaDZtZW9y143yx7fu/7W5a6DwRrmta&#10;jasuvSaOt9tjaOPS7rzG8vb95l/hro72y+22bR7vm+9/461BmcEvwg8L6Jocum6THqVn4e+0fa/s&#10;ljq0iqrfe+Vf/Za2Ne+EHhnxX4y0zxdefbm1zT42Wzuba+Zfs6t/drVv1a6upVWP7DtVvtDK3y7d&#10;tXvttxE26G1b7Cvyr/e+996gDnPEfw08P+I7zSLzUYZp9T0n/jz1BbpluYf+2n8VVtZ+CnhfxHoe&#10;vaTq39pX1jrjRteLc6hI27bu2/7tdZ9sW6vGjiVmVf4v++qvbti/5/2qAOJvfg34dvNS0XUFW+gu&#10;9Ds2sLNlvG2rb7fmVl/i3bVrn3+BnhPQ9P1DQdIh1DSNBaRpLq2tr6SOJm/urXqybnVv91v/AGao&#10;tctf7SWWP/e/9moA+ePiX8INa+I3jTw1cXui+H28GeH7qRW+zX1x9suId3yq3y/7O7azV6trPgHQ&#10;/FupaRqE63EE+l7vsMun3TW+1Wb/AGfvfw1p3qyS3E6qv2FlVvtEqt/DuaiwvZE2tFas1ivyr/e+&#10;83zUAYtn8IPCthpfiHT10+S5g8SNu1Rrm4aRrhv96s2/+A/h+LXNM8WWa6hfeKNJt/s2kte6pJtX&#10;5du3/d/hrurO/jurzy1XdtZfm/hq3K/+rX/doA+cfgt+y1deH/hfL4R8deXeWP2prtY9L1SRra6+&#10;bd80bKqqv3azdL/Z616L9orxR4unkh0zw1eWsdgv9n6pJHcxxqsa/wDPPa33V/i/ir6lun2wx/8A&#10;Af8A0FazL+1+1ab5fy/5WOjmA8wf4R+E20vTLODS5Es9Fk+02t7aXTLdws21mbd95t38VbmjfDnR&#10;dGuNTuLKS++3ao3m3WoS3jNct8vy7Wb+GtD5p5JVWH7HtX/SGVvl2/LT7K9uNzNFC32FflX+9/vU&#10;AZngj4aaP8ObVdP0OTUINPj8xltLm8aRdzMzN96o9e+Euh6z4m1XWFk1DTNT1a3W2vpdPvGtvtCr&#10;uVd22unS9+1ahOsW5lXcu7/vqpWdmuGb/e/9CagCt/Ydva6bY6TE0nkQ7VXdJuZl3N95mrjvHXw2&#10;03x/qWiw3kl9bRaXeW16tzHcNHtuVZdrf7y7q7z/AFt5/wB8r/49UUtl9vuFj/2o9v8Ad+8tAHmb&#10;fCjQ5bjUGlbUruDUNP8AsFw325vljbbu2r/e+amWXwM8M2ul+E9PgbUPsPhvbJp6reN8vy/xf3vv&#10;NXX2sUl1efKv2Paq/aG3fLt+WnWF5cRLuit2+wqqr/tfxUAeaaz+y54H1zTdT0+eO+g0+8vPt9xF&#10;bXG3dJ83+z/s1cX4D6GniaLXotS16DVbW1WyW5W+b5o1/hZdvzfdr0iK6WVp1T5tv8X/AH8o2Lt3&#10;N97d/wDFUcwHA6d8ItH03TdTt7K61Czn1S6+03l99o3XNw3+022sDwp8FNB8EeH7zw/prah/YMit&#10;9qiu5Nyt5m1m/h/2q9W27Y13f7NVr+wW6s/s6/7NAHldh8EdB0HTbGz0mbUINKs5FuY4orr7v8W3&#10;7u6tq9+DGhvJq/8AZ2oalpUGuf8AH5BZXW1Zm/vfd/irpbpftV15ax/Y9q/vG3fLt21La3sn2rdF&#10;D/ocaqq/3m+9QBB4D8IWvgbRbPRbK6urmxtVVY/tbbmjX/e21uRbWX7393+L/dqC1uluLplVd23b&#10;8y06J1+zqzN/d/i/3aAG3Vr9qs/LZmXdt+63+zWZdRL+9ji/0ZF/1ly38X3q12b93/e/y1Qalare&#10;xtH8vzfd/wDHqAIftn2VV8iNWs1/iVq0ElWXymVlZWVf4v8AdrF+a6vNqr9j+79oZW+XbUtrfyI0&#10;TRW7fY1VVX+9/DQBpqyrt/4D/wCgrR/e/u7f/ZW/+JqCK8WWZo4vmVVX5v8AgNTL91vM+9/9i1AE&#10;F7areWsqysy7t33f+BVjXVqu6S3iXyIlb/SLlvvNW9/yxl3L/F/7LJVO/iW8tdu75m/hoAz2ultY&#10;18qFWs1/iWT/AHatOyusTK33l+Xa3+7WZdRfarr5V+x7V/0ht3y7flpyXsiTReVG32RflX+9/DQB&#10;oy/dVdy/99UyXbuVWZf++v8A7Kq322OW42xN937zbqndt7bt3/j1AFPVLVbyHy2k27v7rLWVLFH5&#10;nkxfuIl/4+Lnd8zVtN97/Wf+PVW1K1+22/l7v/HqAKK3UcUO6JY2gX+JZPmqZ/LaFWikXa3+1WbK&#10;jS3TfL9j2r+8bd/DU6XUn7pljb7Gvyr83zUAT7fm3bv/AB6oPvN8rf8Aj1C3Hm3DLuZtv8W6nJ8/&#10;/jv8VAFS/i+1W/l7mT/gVZN1aruaOL9xEv8ArLlvvNW66/Mvzf8Aj1U9StfNtXj/AO+fmoApvL9l&#10;jbytv2Nf4lapZ5VZfl27W+783+9VO6Rnml2r9m+X9426h7xlbcsbfZvu/wC195qAPFv2ud3/AApm&#10;83N8y3Uf8X+1WN8CH2/CXw6P+mL/APox62f2tmWX4O6gq/8APxb7m/4E1c78C3/4tP4e/wCuT/8A&#10;ox636CWx9eftS7U/Z68dN/1C5K+dv+CaX/Iu+Mv+vy3r6E/an/5N18d/9gtv/Qq8C/4Jp/8AIq+M&#10;f+vy3/8AQawl8JpS+KR9jXlhb6jZqs67otvzL/erjm+GmgxW62tnY3UFjat9pW0+2SLaK3zN8se7&#10;b/47Wv8AEHWdU0H4d69qGh2bXmr2tjJJZxr/AM9Nvy//ABVeV6XYWet/DnwreXXxa1iz1W4ktrm6&#10;u/7U3fapJPma3+z/AHVX5tvy7aCD0/8A4QWx1m4g1C8+2K1v+8ja21a6tlhbbIu5VVlXdt3Vpy+B&#10;tH1n7HdT/bmn023kjtbmPULhZVVlbd+8WTc33Vr5zl8Ua54D8bfGm68NXGg/2Loq22qSWOqNcSSz&#10;SLbszLH+82ru+bd/tbflrob/APaTvk0nwreeHobGKfXrH+0LjT7mzkuWt1+78reZGq/Mzfeb+7QB&#10;7PYeA/D+nWep2K6TDPFeSNJdfaf9Ja6b+9JI3zM3+1Vew8B6HputfbPssl5eKrRxy6hdSXbRr/s+&#10;Yzba8Il/ay1y8+Dep+KNOsdHg8Q2etLpbWl75nlTK0m3dtVty/8AfVdbf/GnXPCXjJtD8RR6Lrk8&#10;miyaxb/8I6skbbl/5Zsskjbt38Lf+O0FcrO8vPhb4X+1W2dPbyI7jzI7H7RJ9kVvl+7b7vL/ANr7&#10;tb+qSyNbtDAu1VX5m/ur8tfOGs/tC+OP+Ed8J6pa3XglZfEGoR2X9lyx3ElzZ7m/i2yLub/gK1B4&#10;j/aW8dS694o0XT9B02xXS2+yW7ahH8103y7mb94u1W/4FQSfRF74S0/xvoK6fq8O7Srhdskcd5Jb&#10;ecrfKyttZdy/N/FWv4I0HT/DVn9j03zls9qsqyXUlztX+6rMzV4N4w+PHiaz8C+E9Q0nS9Psb68u&#10;Fa+tL24jZoY1X5mjXdtb5v8AarrP2ZviXqXxB0/WrzUrizb7LdLbLHaWbW3l/wC9uZlb/gPy0Aes&#10;3Xy3H/AV/wDQaytN8L2PhfTbyOwX/j6uJLm4nbbumZv4t38VXr+9jaRdtwvm7V2/98184+FPFvij&#10;S/il8RLPXviBpen2cOoW/lx3tj/rI/L+7bKzfLQB7FL8I/CepXWoX0umst9fM0l1cx3kitcNtb7z&#10;K33f9mpvFvgjRdet30mXTdumWsckX2a2uJLSLy/m+XbG21q8pv8A4065e+JvFVr/AG1o/gfT9Hk8&#10;u1XWbXzG1JdrNu+Xb8v8Py16x4A8V6h8SPhvpGvXumtpF9qVuzSWzL935m/z/wACoNOQ1tL8Eab4&#10;f8Oy6ba6fCukXC/vLa5uGkX/AJaL/wAtN3y7Vo0HwLoOg3Ut5ZaeqzyRtH9pkkaRtvzfKrM3yrXn&#10;v7WWox2fwJ8Qs119hvrXb9jZbho2aTdJt27a8s+EuuX1h8bPDkkWoaXc6RqWjtaXGn6FfSXKrJt3&#10;eZP5n3f+A0Ex3Polfhl4Z0iSKS10ONVt2aSNWZmiWT5vm2s21Wro9L8PWKa5ea19n3anNb+W07fw&#10;qqt8q/3a+Z/CWqeE739qbxPp/wDaSz6f9jt/sMX2xmi+17m3bf4d1adheaHda949k+LmsXWmamt5&#10;Iul2zXDWyw2W3921oq/eZm/3qCj6A8X+BtF8W6lFJq2nreS2skjRyqzKy/M3y7lrK/4QjQ9L0vU9&#10;J07RbeCxuG+03UW35Wb5vm+b+L/dr5puvF/jDUfhv8Mv+Ew161sdauPtdz/ZfiRbiO21S2WT5WvZ&#10;I/8AVsu5WVf92vTf2Ybq31nR/Gy2cN9bL/am3dLeNd2LfLu/0RmXd5f/AMVQM7vQfAeg6DqlnqVn&#10;otjZzxxtGt2rN5u1t38Vdtp3hzR4tan16Cxt11W4t/La9Vf3rKqt8u6sjWZVSG83bVWz+b5v7qq3&#10;3q+WfB/x98dXXjLSrfUfE1vZ2Ooastt9k8O2Npf200bNt2/eW4j/ANpmoMj6v8QeBfD+s6peXl7o&#10;9rcy3CtHJ5i/65fmX5l/ipsXgPQUvNKuF0uHz9JVo7GTa3+jr/dWvmX4jftFfET/AIWJ4s0+zaz8&#10;KxaTfNaWNjd/ZWW82/N5kjSfMyt/0z21s/HvXPFniP4M+B/FEGsN4XvG1CykvrbSVW7iXdI26TzG&#10;X7q//tUAe/J8PvDNlY6hY2ui2dtZ6hcNc3lssfy3DNu+Zv8Aapth4X0fw8t82iaPDYt9nZbi5Vfm&#10;27W+VWasHwN4jutS8N3n9k+KLX4janbyLuubtV06KFW3fxRxt/6DWrqP/Caaz4b1e1a103w9O1nJ&#10;9nvtPvmvWWTa2393JaKu2gB1r4F0PTdQ/tKLQdNglVmkW5VfmX5m/wCA1bvPBvh/XtQa+vdHsb6W&#10;RdrSSR7vO+997+9XzLF+0J4kv/h/8NLq98TRr4oa+jsvEGjf2eu5tzN8zfL+72/L/s/NWX4G+N3i&#10;rUdW+JEerfEq30GXw/q0ltp+ntodu32xV+ZVbb/3z8u1qDQ+1NG0uz0PS4rGyt47azt12xxRL8qr&#10;tk/hp8vWT/gX/oLVz3w+8W3XirwXpGpatYrpGp3lqslxp/mN+5bbJ8v/ANi1eU/tX+PPFHw2s/Ce&#10;raD4o/sG2vNYXS7xZdPju4vLk3fN/e/75agzPb7+1jvF/e7vvN/F9771cxp3hLR/CVxqDeHtPWxl&#10;uLdVurnc3zLH5m373+81eSaX8Z9Y0PVtes/+EkuPH/h+10mS9k12y0VVubW5/wCearH8rf3tv8P8&#10;VcX4F/aH8Uf8LA8PaLrmtLq+g+II5I5Lu+W03Wsi/wCr/wCPVV2s38StuoNOQ+tNLaSLT1/dwrZt&#10;tbdu/wCulZvirwR4b8bxxf25oun655O5o2u7dZNv+61fOmo/FfXJfif4j8IwfFLTbXw4q29za6hd&#10;6XG13a3G6RWtI/uxsv8Ae3bm+7S/Fr4teIPC/iRdB0bxRqFtfWul/abqRdPsra2uJNrfMv2hZNzf&#10;7K/L/tLQTys+gP8AhAfC/wDwjreH/wDhH9NXRfm/4l62q+V/3zRL8G/As/h99Dl8J6S2kfavtLWT&#10;Wa+V5m5vmZf71fKf/DS3jDxloPhq8s/FkPg7ULjRb+51CxXS47nde2/+rX5l+XzP7tdH4A/aK+Ii&#10;aTqayyWvjjVbjwjbeJbW0bT/ALI1rdt/rLXbGy7lXdu/vUEnuWofAr4d3+7zfBujtuk+0t/oa/M3&#10;zVmX3wT+H/2eW1tfA+hwRQ27WzN9hVV8v723/dryL4YfGn4jal468OWd5rGm69p99+71S0u/sita&#10;/wC1bLb7WX+Jdsm7/erAH9veHP2mPiWut/ETUvCemXlrbyafcy2NvJFdL/FGqsu3/Z+X/wAeoman&#10;0DL8G/BOoxxNe+C9BnihjVVaS1Vtqr937392u203wR4b0vw7LoOnaPYwaBMrK1ksa+Uy7m/h+7Xy&#10;z8Wvjr42fx5faDpzf8Iv4ctbWO5sdWaO33aluX7zfaPl2r/dX5m/vVZ8UfHvxtpv7Pq+KJdY0vw9&#10;4xW6VY7TS41vbbUvm+b5WVtv3t3ytQZH0Z4e8A+GfBHmt4e0HT9Ia4VfMa0t1Vm+997/AL5roV+R&#10;f8/3Wrxiw8fak3g3xH4msvHnh/xG62v7u0lsfsltZ3G37vmRszbf97d/vVw/wH+L/i7xH8RNP0nx&#10;L4ga++1WMkrWmn2Npc2PmL/F9oj2tH/FtWRWoA+mr+1jvd3m7v8Avr/eqDXrqT/Sbe1Xase7c33f&#10;4mq597zf91v/AEFq+YPir8c/HXwv+KXizw7e2ereMdMvLeS90/8Asuxt410uy+bdIzbW8xl/utQB&#10;9EWcrWtuskvk21ivzNKzbdv3qtte2/2fzvOj8r73mbvl2/N/FXyvF8QfEWvfstx6p4z8XWOmeI9S&#10;jkvbWKXS4/8ASI13bbdo2+X5tv3v9qvS/hp4+8J+KPhXZyalqGktp66faf2pbbtq27MrblZfl2/N&#10;/DQB7NZXVvdRs0FxHOu1vmibd/C1QJf291cTxrcQzyLu3Ksm5l+996vmr9jzxh4fsNS8daDBqUKy&#10;3GuXbafY+Y3zW21tu3/Zqza+N/h34e/aOg1TStY0uzsdQ0m5+3SxyfLJc7vl3f7VBqfRGr2S3u5W&#10;/vN/6E1Zl/LJ5csMG5VhXczf99VsXXzSNtbf97a1eJ/tafEvVvhV8N/7S0HWrOx1VrhVjsbu3WRb&#10;yNm+bb/F/FQZHqWjNNFHAzRxrB8rbt1asUqy3C7WVl+X/wBlr5u1H4r+KvD/AMKfEfiyy1jSfiRL&#10;Z/Zmt9J0jT/sy2v3d25lZmZawfhf+0F46l8aaZbzrpfiHSry38ySCKS0juY5FXd+7WNv4mXbtagD&#10;6xldv3Ct/s/+grUd18ka/wDAf/QY6+RtU/aW8XS/DuLxRB4m0HQfELXX2T/hErvT2kltV3LH977z&#10;N/F81dpdfFfxR4U+KGoeF/FHijT7bSrjwvHqmn6tc6esf+lsyrt+983+7QB7lf2Ucsf71fl+83/f&#10;KtWVe3TPazx2q/KsbM09eO6X8WL7x1+zu2tat4i0fTNTkku7a4lntf3V0qq37tVb7u7ata/wq+IN&#10;r4y+A9neRatpemaqul/6Vt/1Vm3+0u77tAHpenSzRWrMY44IPmb73+9Whay79zL8y/N/6FXzP8I/&#10;i140+Jenytea94XX7DdXEbaXbWrfa9QjjZvmVd3y7v8AgVcmv7Ufj521O+07QdP0yKG8aOPRL3ar&#10;bV+9ubduVm/3aAPse1lbzG/3v4v95aSwb5lk/usv/oS1h6Dri6lo+n3k+22nuI1Zo1ZWVWbb8tcd&#10;8bPircfCrwrp91ZMv9q310ttarJa+YrN8vyt83y/71EQPQls45bdfN+78rVn3Usn2WWODcqrH+8b&#10;+H+KvKPgJ8dtQ+I2peKND1mOztr7TZF+y/Zl8v7Rbbf7u5v/AEKvYr/bdaX5MXy7t3zf8CkoAo2f&#10;mWtrFujjWL+Jt397zKuMqusXzfeZfmr588dfF/xlZ/Ga88D6beeD10qOz+2x3eqeYrW+2Tb5cnzf&#10;vG+b7vy/eqt4y+PHi7wR4q0rw/Fo+nz3LWq3t1qi27SWjf7MC7l3N8y/eajlA+ifvtHu/vL/AOy1&#10;D8rbfl/u7v8AvmvjH4tfFrxF4t+F+n6pq+n2eh+IdJ8RW8dm1teMsVwv95trMyr8q/xNXra/HPxB&#10;4X8VaZo+s2ek+I4tQ09rv7T4W8z/AEdo13MrK0jf99UcoHtN1Zx3TL5u75fu7f8Adaq15dNuljgX&#10;aqr8zf8AfVeGab+0J4quvBun+Lp7Hwz/AGVdXXlNoUUlx/ascbNt/vbWk+823ata118X/EHiPxB4&#10;s0XRo/DegxaGqru8SNcebdMy7vl2yKqr97+9Rygesad5lrGrFY1i+9uZqvJKr2sDbvlZV+Zf+A/7&#10;VfPXxL+KHijxH+z+viDQfJ0G+huIfM/1jbl8xV/dtuX93/vfeWvVPBGqaleNLDqWpeHbzcqtbron&#10;mL8v+15kjfNRygdmz7Nq7m+7/wDFU13+Zv7y/wD2VUbXXLG8vJVtb6G5aFvKbypN21vm+X71Xkf7&#10;zN93d96gCs1rHesvm7tqsv8A6FVWW6keFlgXaiqu5v8AvmtG1b5V/wB5f/Zf9qqsqM9n5f3dyqu6&#10;gCOwaRLWJmWNYNq/Nuq9v3ru3fLt/vf71ZV6+63lj2r/AKOy7V/vL81T2vy7pPlWCT7q7vu/eoAv&#10;N9373+fmprbU8ttzf99VEt5bvNFHuXduVfvVL9/y1/3fm/75oAq3VlHdeVvZm+633v8AdrNv7q4d&#10;mji3Ksa/M3/Aa1/m3Lt/ur93/dWqd1F5tvJGrfN/9jQBn2byIqt5cawbf7zVe3L533ty/wC9VGV2&#10;lWWPb/x7srKvzfNRZNtZpF2wQN8yrQBP/wAtPvf+PU3fib5tzULexs23zF3f3d1H/LT/AGqAKt7a&#10;rLtU7vl/hVqo3t5cOrRxLtVV+Zt1avm75m3L/wChVBdJ9qt2jX5WagDNspZorddqqkDL/eZWpyu2&#10;373/AHy1NvWaW3Zdv/Huysq/N83y1FZfIzMu1YGVWX5v9mgCTd825mb/AL6qB3b7x/753Ur3ULNt&#10;3Lu/z/tUbmf/AHfm+7QBFfrHdKvm7tv+9/vf7VUdRupGWWODciqrbm/4E1abN83/AAFv8/eqrqKe&#10;essat8zbv/Zv9qgDwj9q9ZE+C998q+V9ojb/AMeauT+Br/8AFqfD/wD1yf8Ai/6avXZ/taNv+Duq&#10;x/8APO4t9q/8Crzf4M7v+FZ6H937kn/o1636CWx9pftXts/Zz8df9g//ANmWvCv+CZyf8Uf4s/6/&#10;o/8A0GvcP2sn2fs4+Ov+vH/2oteI/wDBM5f+KN8WN/1EI/8A0GsJfCEfjkfZdq8aqnmsu35d25v9&#10;2sTTvBvhdNe/taDR9NbVfl3Xaxr5tUfiqsb/AAx8ULKsjbtLk8tY1ZmZvL+X5V/2q8A8G6bDa+Ff&#10;havhWx1JfHCtZf2hK1vcKqrtX7T9rZvl/vUDPor/AIVj4VlvNQaXw/YtLfK32plj+a4/ibd/e/vV&#10;n6z8PvDNr5ELaHp89ja7vs9pPGu2H5W27a8v1zx54ubXPHrajeat4en0tmXRdPsdHa5W8j2/u5Ny&#10;q27dXr3g2/1bW/Beg6l4hsfsevXFmrXUW3/Usy/MtAGZL8PvC8VveTS6DprRXEnmNGtuu1tu7b8v&#10;96rjaJo66pBfNodrbagq+XHc+Wu5V/u7v/Za57402HibUvC+pyeF9cbSNSs2a58rau24jX+H/Z+7&#10;XmngDx/4s+M2n6j400G6mXw1Y2fl2OkXu1f7QvVX5m3fwru+WgD0S6+Aui6pr0GrajdSXiw3n29b&#10;Ro41Vbhfus2371d0/hXRdbmW41HR7G8lXbta5t1ZvvR14J4c8X+PJfB/h7Ut3iC+8bXF1tvNEl0l&#10;o7GFWb5t0jLtVVX+LdTm8R+PNG1z4rWOot4m8i1W3ufDbaRp7XLTN/Eqsq7f7v3qAPfk8EaDrlxZ&#10;w6jotjeLbsqxrLGv7ncy/wDxVQLo1j4fmg+y2cMFoyrttlXb/CtS/DbVLjVPDvhy8vVuoNQktbRb&#10;pbu1a2b7R+78z5WX+9XM/HODWLXwX/bGgtqTahpfl3f2LSI1a5vF/d7o1+WgDqHtY4rf7dKqs+35&#10;VX+H5VqCK1sdRkW4vNLtfPb/AFckkas33f71fPHgjxl8XPFXxGg/4SPwzrHh7RbPS5Lu4sY1Vra6&#10;bav2aPdt+WTavzf7VZn/AAm/xUTxF4VvItP1hNMutUZdU09tPuJPsdp/ekby1X/vmgD6jutLsbq4&#10;a4urG1uWh3MrSx7tvyt92t/UfLtV+Zlg+ZlXd/vNXzV/xXGpeNvifI2peKLPw9Z2ckmhrFZsqzSb&#10;W+78u5vmqTxvo3jT4q/BHwFqmpWuuWfiOz1SyudYsrS3aNl2yMzSeXt+Zv8AdoA+itR0ax1u38u9&#10;tY7xV+ZVnX/ak/8Asq5660TT9DvvtEFjawbvl2xRqv8AC3/xNR+A9RV7rVbGJfEE8ULLL9t1u1aP&#10;du3fKu5V/u/3a2b2JftSsy/N/C3/AAFqAM+z0nSVhl1CK1sXnXc3+jW67o22tWna/Zby6X7bp8e7&#10;5mt2lVW2/er5i+FXg/WvAHib4m3Gs2Pihmutc+12NtpcfmLeW23733dv/jy11WpS+OLrXvHses3G&#10;vWcVru/4R+PRLfdFMu1vvf7W7+9QB9HavawyzN5trG3zSL80e7+JqrWqLEvlxRrAir91V+VfvVzX&#10;wvvPFV/8L/D03jWOO28VNas19HFt2q3mSf3ap/FB9S/4QHWv7IbUP7X+zt9j/stf3vmfNtoA63Ub&#10;KG6b97Hub/8AaqhFo2n6W32qKxtdrRsqqsar/C1eb+A7Lxk/gVdQv9W1yfxjb6TJustUt/s1s1w1&#10;u21fu/3l+9XmvhJfjImm+FdQvbzVv7e+1KuqW39n7lZWb5l/u+Xt/u0AfQWjeI/C/jJtT1LTdQ0v&#10;XGs5GjkW22yfZW3N8v8AstW/a37St5c9rtWZdq7vm3fM1fNf/CP65F8VPjXqSWPijSINWkjudJWx&#10;t1VbiRbdV3bf95f4q07OX4lX7eAl8UR30GmR2Mn9tLo21pftqs23zP8AZ2/3aAPo7ZHFbrHFGsES&#10;/dVV2/3v4as23+pk/wCBf+gtXzKz/Gz/AIQG+a1+2NB/wkUf2fzPL/tJtI/i2/w7vvV3vg9fFz/F&#10;a8+y/wBrQeAv7LkW4bW2Xzfte35fL/iX+Kg0PTtStdN1Sa+bybe5lWRlkaPbuVl/vf7Vec+EvhH4&#10;b+GmsahqGkxzM2pXTXd5Fc3HmLNcMzfvP975a5LwH4X1L4beIPG0d1o/ia+a68RNd2bRSK0Vxbt/&#10;EzM38PzV7hFErXHmMvzL93d/vNQZhFe2OnW63l7dQwS3Dbbddyrub94u1a4X4sWXhPXtQ8OL4wvp&#10;NIlhvFk0dftnl7rtd23b/tVwH7Tfwx1zx54m+HOraba3l5B4f1xZL62tJFVltGb7yr/E3y1L8WrD&#10;VvHPwr/sey0XxAs9n4ism+0ytH9r8tW3NIrM3y/LuoA97s7NdL0/7LEzMq/eZm+ZvvfM396nNZ2q&#10;rtW1hVVZm2+Wv3tzV8469L8YrPx942sfCEd9PoM2iq2k3essrL9r/i+bdu+7/wCPUeF0+KFrqngy&#10;6nvPEXm7lXVoLm3j2t/e3fN/6DQB9LS6Dpt/GzS2NqzbvveWv/TSsPXrO1tZvtEtvHcrtbarL935&#10;W+7XT/ehb/e/+OV4N8eLDxxeeMNPm8KzalBBa2beZbLbq1pIzN/Eytu3UAen2FhZxQy6hLa2u75m&#10;XyrdflrYiljiZd1jHZs25Y2VV/vN8tfMWvJ48074F2OvahqlxofiPw/J/aV9p97eL/plorfNGzf7&#10;X8NdN8MpfFnijwf4s8faleassWubp9D0JWVms7Rl+X5W/wCWm75vmoiB76trbxb5FjjWVvvMse1v&#10;4vvf981UlurG8uGh3WtzeW+5mj+Vmh+Vv++a+bPhtYfFiy+JHhqPUW1bVfDixyfbL67b7N/utIu5&#10;tzfe+7RF8Oda8IftHfETxRdabrl5pGrWNs1jLpFwrecy/ejbc3y/doiB9HX+m2uqKy3lvHcqqs37&#10;xf8Aeo1vTrGzkWSWzhniVmWOKVfu/M33f7teA+If+Fqa58SNQmlXUtM8JzaeraXbWyqzQyfxeZtb&#10;71cnf2vxgurzw558niyf7Lpeox3Vz5ccbSXH/LpuXdQB9P2dhZ2FrPfS2tqqt95Y41Vf4l/zuqLT&#10;de0m6ma3s/saSt/DaMrN91v7teLfCrTfF2s6o3hfxda6xfeHNS8M232yXVNu5b/dJ5iqy/d+Vl/2&#10;a0PCHwiW1+IX9vS+Xpln4fjk0vS7G2tfL/d/xNI38TfLQB6zqnjzw34f1Sz0nUtas9P1W+VvstpL&#10;JtluPvfdX+Kul1RFe4lZo1ZtrKzbf4dzV4H4h1nT9N/au8NNe3lvbfavDdzbWrStt3SeZ8u3dWX8&#10;bvGXib4S/EpW068vtes/GS3Gm2Ol/aF/4lt+33ZF+X7vzbqAPe9ZsNLWzaTUYbfyLVWbzZV+WNV3&#10;fN/u1zUtxoMVrFqS/wBnz6VeKrK3y+VNu3bdv/jtZUvhzVPCXwJ1jSdd1q617Wl0m7+2ahc/8tJN&#10;sn8NeaeKPC83jL9i+x02z0eTV9QutDtI7e2gj3S7m/u/8B3UAe3Wcuh6dMt439mwXzf6tbZY1ZVb&#10;+Fap6D4t8H65rF5odq2iz6vb/NJZR+W0q/7y7flr548IfDfxRZ/FbwBpN54fa+8L6S1xc2urXNuv&#10;2m1j+z7VjkX73yt91q7+61Kx1H9o7SLeC8tWvLPR7iO8aNl3L8y/e/8AHqAPefvs399d3+f/AB6s&#10;/UbWG4ZWurWG52t8vmx7tvzV8+fGzxB42+GnjKK80i+1DXtK8VRtYafpEVwqtZ3+35WX5fmWvXfh&#10;toOteHPBulWPiPWJtX17y915d3Lfek+X5V/2aANr+zbG1t9q2MMG7+GKPbu/75/9mrPXRtP0a4W8&#10;Wxs13Mu5VjVW/h/2a2pfnZV/3f8A0JaidVRVZlXcu3a3/fNAHCeLfhVovxG0lv7Xaa2iZV8z+z9s&#10;bMv+9t/vV1Gm2Fn5en2N7a/aVtY447eW9XzG+Vfvbtv3qtWH+kfbLeVtv91f7q0ywRrqzZZW2tbt&#10;8zf8BagB954e02Vfs/8AZtm0HmNJ5f2ddvmbW+b7v+zVO90HTbVZ7eDTbOCK4VvMWK1X5vvfe+X5&#10;q2ldZd0ituX5v/QZKq3XzTSt/vf+gtQBh3XhLQ7W48yDR7G2n+ZVlgt9rKv+9trI8Q+F9F+2LeXW&#10;k2NzOzfeljVm+WuquvmuG/3mqCWJZbxWaPc8P3W/75oAx4ljs7X7Uyr/AA7VX7q/dpdRitdUs1s9&#10;S0+OeJvmVblVkVmpy3H2q4ubWVvl/hX+6vy1Fv8AtkcsMsir9lb5m/3aAHxeFND0a887TtJsbO8W&#10;NlWWK3VW2/3a1L19rKu77u7/ANCkqF5VlZtrbvlb5v8AvqpPllupN3+1/wChN/8AFUAc5qXwx8I6&#10;9rDTXvh3TbmW4bdJK1uu5vm/iqPXvCmg6isEepaTZ6np67VW0ljVlX7v3a6q1/4+mk/2v/Zlqvar&#10;H/rm++v3W/4FH/8AFUAcZYeAfC6abBcT6HprW1qyyW9stuu2Nvl+7Vzw5oOi+F1lkstDs9IluPvS&#10;20ar533q17V91neW7N/F8q/7P+VqJ0aXS/s8rbfs8m1t3+yzUAUX8G6DFrTa1Founrqrfeu1t183&#10;+L/4mm+IPBeg+KLyxk1fR7HU54WXy5bmNWZfmrfl2tMq/wAO7+H/AHmqLYz3H3tzL/eb/aWgDPut&#10;L0+9VbOWzha0Zdvlbfl2/L/DXN6X4Q0Hwg3maRo9nYwTfejjj2118W3zlb/d/wDZap+Urr5jL8yr&#10;96gDK0bQ9N0H7dqUFja2z3TeZJ9mj27m+atGK/ZF/extBub5aiVfNW8hl/vNtX/Z+Zf/AGWoE3S2&#10;qxysu6OT5m/4FQBp7m2xb/vbl3f99UStnb/DUTtu8tvvL8v3f95aa7M80VADrq1jum2su7/LVn36&#10;R2dwsjLuX7vlt/vNWg7/ADMv+z/8VTdq/aFkZfmX7v8A31QBTtdtr/pzbW+7tVf4fmqe1v2ZoFlj&#10;8jdt2/8AjtQWqNdST27fd3LtX/Z3LUVq7S26xsyr9nZf/ZaANPf8y/7q/wDoK1G+77y/5+WnRMrr&#10;Eyt8rKtM/hbd93/d/wBmgCtLZx3SszLub/gVZt7EtrN5jLuVt37ht1a8u3yWqm6L95lXcv8A47QB&#10;TskWKNryVfm/h2r92pYr1vO/f27Lu+7/ABVBFF5v2mFlaoFRrq1ZW+VrdvmagDTRvm+7/wCO/wC7&#10;UHm7W3Mv93/0JaYrr97+H/8AZo3/AL7/AGaAILqKO627l3bayrxFs9snl7lb5dv/AAGth/lXbVaW&#10;JX2sy/Mv3f8AP/AaAM6Ly7eNryVf93b/AA1F9sZm2yxtBuX5afs81Z7dv+ArtqD5pbXy5W+WFvmb&#10;/gNAF7cu5trUS/eb5f71RL8+5v8AZaiX55GZl/iagDxP9rlV/wCFN6q235lkt/m/7aV5f8GGVvhn&#10;oZ3P9yT+L/pq9eo/tafJ8GtXX/ppH/6Mryr4Nbv+FaaJ/uSf+jXrfoJbH2n+1t8v7Nvjr/rzVf8A&#10;yIteLf8ABMn5/BPipv8AqKR/+g17P+2G+z9mvx03/TrH/wCjFrx3/gmcmz4f+KG/6ikf/ous5/CO&#10;PxH2JdXVvp1v9snZYoLePzJGb+Fdq1j+F/iD4Z8b3Eq+HtcsdYltdrXC2km5l+6vzf8AfLUeP9e1&#10;Dw54PvL7SdFute1Vbf8A0WxtI/M8yTau3d/s18r+A/hR8QPhVeeBfGS+G11PVbi4uG8QLp8cjX14&#10;tw2794rLtXy/ur81QB9k3TN8vzfL/wDYrUF5ulXd/ndTvP8AtVnFNtZdy7tsi7WX5V+9Xj/xp0vx&#10;RrOraD/YdxrEFnarI1wtpbyNY3Dfw+Y1vJHcUAd74w8G6X4y09o9WjumiZWVltry4tty/wC15bLu&#10;rP8ACHg3R/CWhr4b0Oz+w6RZ7lW28xm/vfxM1eOv4U8UXnwV1O48R6xfeDPEdjdXN7Zt/bVwq3Cr&#10;8y7lZtyq237u7dVz4LXGpfGmxn+JV5/aGi2d1ZtBpOjWl40i/Lu3XG1m27m/h/8AHqAPdLXUliuG&#10;j/5YL/8AFU6LxRpK+KItF+3Q/wBptb/a/sm75vL8xdzba+Y/CvhD4iadrnhySW31bVbNb5pL5tbu&#10;ri0uVj+98zLI0bf7qr822uq8UfDmaw/aAl8bf2LqWq+HrzR2sriLS7yRZfM85W+ZVZdqt/3zQB9F&#10;Soq3UEn/AFz+b/vmi6RXt4lb+6v/AKCteC/EbS/HHijVvA+rWen6pp/hWOzaO+0RZPMlWT/lm0m2&#10;Rdy7V/vV59qngj4iXVnpUNnb+KryzXWluWW7vPL8uy2/NGu2Tdt/2WoA+rfsUd6q7t25V+Vlb/ZW&#10;syytVe8ls13LEvzbd3zN8tfNXwM8JfE7wv448OXmt2OsT2LNfrqDXN95i7WkX7N8rN/CtfTl/ZrK&#10;3zf99f8AfNAEt5eRo3yqvlKrKzLXQxMt1p/mfK275v8Ax5q+WfHngPXNe+MVnrX/AAiviCfwrb2c&#10;i3ltaagsa3lz5ny/Lu+7tqTxf8NPEV1rXhy60NdSn8C2tu32rQorhWuVuW+60nmNtZVX/aoA918W&#10;+P8AQ/hzYwXmvXn2GxuJFto5Wj3LuZm21r3rrLbrIvzK38X/AAFq+QPHXwZ8ba98JdT8P2Wj65fS&#10;3niC3vY7TUNQt/8AR7dfmbbt+6rf7zV6v4X8B61Fr0dxoeg3ngezt9Jktrq5u777T9quWX5dsas3&#10;zKy7t1AHtv2OO837vllVW+6235drVA1qv9qT2vzQRKzNt/56N81fOL/CXxlf2vh610bR5vD3irT9&#10;QW5vPF8moeZFcRru8z5d25vMXd8rLW545+FXii88UeOJtc8N/wDCcNqjN/YeqLfLbf2bH8y+Wyt9&#10;3a25ty7qAPb/ABl480fwbarcatdLZ6e10tos7fxSNJJtWr1rKryblZW/y1fPXjz9nrxB4j+AvhXS&#10;dZ+x+KPFvh+S2kknaTb5yrcM0iqzf7P8Tf3a9E+Gm7Ro9Qjg8Ex+E9MWRWVVvo5Jbj5W+Zlj+VaD&#10;Q9Lv5VsrOW4ZZGVfmZY13N91qzfAPjLR/HnhmDXNGvFvNKvI2a3Zl27l+ZfutWldPJ/Zd40C+fL9&#10;nby1X5dzeXJtWvknwX8AvF3gjwD8N10nwmumeMdL1jzNYvrbUI901pubzF3bvmVlb7tBmfXmuWtv&#10;LcS7pPIl3Sbfm2t95qxrNV+1Tw7vIgh+Zvm+825q+Y/jx8EfiR8QdS8Z32naHawavcX27R7uxawt&#10;lW2X/npIy/aPM+Xb8u1flrqfih8KvEnxJ0HwFa6jo+oT6hptnuvLuLULKTbcfd2tb3G5ZF+Vv4v4&#10;qDQ+hn1SNP8AVbfIX5fNX/gXy1B4g8VWPhLwzqeuXrSf2fZ28lzcNGu5ljVW3NXm/wCzn8N9c+H3&#10;ge8sfFFnpts32qSSNbJVVmj2t80ir+73f7vy1tfE6z1DxB8KfGei6Rp/2m81LT7uyt4/MVdrSRsu&#10;75v4V3UGZ1XhfxvpfxB8L2OvaDdfadM1K3+02u75WZfm/h/4DV5WVLjazKrN91Wb/aavlf4afs++&#10;JvC/w58J6HF4NsfC/irTbpWuvFttqEbM0atubbt+Zty/Lt+7Wdqn7NPi6617xxeav9u8VXmpXzXe&#10;n6lY31hGyr/DHuuo2kt9u3/lm1T9gD7GuoLd4/MnZYGX7rbtv/PSsp4o/tEsO7bAu77zfNM21q+f&#10;PHP7PvjDxR4y0HWNSur7xHotvpP2RtJ+1WDNp9z83zf6VGy3G7b975WrGvf2e/EzfB2Lw63h+a+v&#10;ofEEd7HbaprVvI1vaK26RVZY41VW+b5V3VRofUMusw/vViZWgj3LuVty7vmq15qu3yt8v3vvf7TV&#10;4B4D+E/iDwR8ePEOtQaHDoPgC809Y47G2uo9sNyv8TR7v/Hv4q9ntdR8ppWihbytzM3zfMvzNQZm&#10;4ms266kun7ZGlaPzGZV+Vdvmfeao7y6jRpVaRVdd25fM/wBlv/sa8P1vwR4m/wCF7eF/Hmh+BVs7&#10;OxtdRj1Ro7y0jl1KS4X9233vm27W+9VXxb8GJvF/7Qln4q1bwjY3nhz/AIR9rS6ju7iOTzL35mVt&#10;u75v4VoA9P8AHPgDwj4ys/M8S6DY64sKtt+02qyNt+b5V3Vp6JZWMWl2djp1r/ZmlW8a/Z7RV27V&#10;+bav/steKeHPhp4mT4H6h4T8Q+D4dV1DzLtbFZb63kW3Vt3ltuZvl27lrs/hL4U1qy+FOg+DfFug&#10;/Y5dN0mOwuLlrqO5W4Zdyt91v/QqAO08JfEvQfG+krqWh3i3mmeY1tu/6aK0m5dtaUuqRy3n2OLz&#10;G3Rs25f9UtfPHwU+BmpfCKzis734d6Lqt9b6pJIviJby3Xy7dmbbJ93zGb7y7f8AZqKXwR4k039o&#10;6Dx9ofglbbw9Hp93ZXltFqFvHLcSSfdkZd3zf8CoA+k/NVNysyq/zfebb/eqn468Yab4I0W81rW7&#10;xbHTLfduuW/h3M22vAvjN8MfG3xG8UaheRaDpt5pX9n+XpbRrZfaVuP4vtLXSt8v/XOnX/wT8TeP&#10;P2UbH4f+JdPhTxZpdmttHLfXC3KtJH/ErL/e+7QB9E3Vva6jGskUm7cvytFJ/eaSsb7Kt1qDWqt+&#10;6t2+Zd25m+Vq8tv/AAB4muvAPiXwz4S8G2fwyvLyxVV1aK8j3XFyu75dse7+H5d1cB8PvgP4i8P+&#10;LvCt9/YuraVLZxtHfXa6ppyxfMrL8y29sslwv/AloA988f8AxG0H4faPLrWsrs0qz+9drb+Z5Lfw&#10;t/31TpfhL4H1TxE2vT+GdNudVW4a5XUGt/3qyf3lb+Gvl74mfs8eLNb+FOsaL/whNnqfjGS6aRfE&#10;zatGu5d25W+ZvM/2drfLX063ivXrLSbG80nwjJeNJJtvLSXUI42s1/ibd827/doK+wdvf/6x/u/x&#10;f+hNVSJFiXav7hV+6q/8CqzdP5tw21ty/M3/AI9UEu7a3+9/8VQSU/sUd5cKzbtyt8tZ9rodit43&#10;lWcMTfKzMsarLJ8v96tWzT5lb/aWq11ZreMqs3zfL81AHK3vwy8D3muW2uXXh+3n1O1k+0x6gzNu&#10;WTavzLXZptlh8xfusu7/ANF1WSzVbdWutqoqrtX+FflWorW88qzZorf9wrMzfN8y/wCroAlZ/wB5&#10;/wACX/0Jaium+6v+7U8SK3zf7v8A7LVZ/muKAC9ijljVm3Ky/dZaitYlbzbf5lihX5l3feb5qlum&#10;3Nt/3v8A2amalZLPbrH91m/i/wCBNQALfrFC+1f3S/xf8Bkp8T742kXbtb7v/j1U/sf2ez8yfaqr&#10;91f4V/1lRLefZdPbyof3W75vm+agC195mb+8zVVRF85m/wA/w1a+X7LEyt97b/6CtVvmW13Mzf5V&#10;f/iqAM77Kt03mNu3bflZW/3arRIryTxszeQu5mXd8zfLWhvWK3b/AD/CtUb+1V9Nb+GX5l3f8Bag&#10;B/8AaipJPt/1C7vm/wC+qvRXG9Wk/vM3/oX/ANlWL9l8q1lkn+VV3bV/u/eoiv8AZCzRR/ut397/&#10;AHaANeJ/l3N/n5lp+7yrH5f4l/8AZo6qtLvjiXd97/7XRdN92Nf9r/0GgA1GzjlhVW+Vvm+ZfvVB&#10;LbrPfNa/MsUbMzL/AHvmar1037yX+783/s1QX9nHeXk/8LLuX/x5qAIJb9f7SlVV/dRttZv+Bf8A&#10;2VWbV9y+Zu/zujqpZ2catc3E+3av3V/hX5lqCyvPKsZZIo90W5mb5vu/6ugCyu5bf+L7u7/0GiVd&#10;sO3+9u/9mp11/wAear/Cy0t/FskaP+Jd3/s1AFO/s1lb+66/3f8AekrMe1WW6+y/8slZWZf73zLW&#10;5KrPebf7rN/6E3/xVUZbJbybc3y7fut/wJaAM9b2NLpV2r5C7fm/75q4vlv8y7fu1TtbJV3TT7VV&#10;du1f7vzLUUV19nVvKj/dL975qAL2/czf5/vUb/73+fmqD5drN/n7zUf8s/8AgX/s1ADXtFlmVm+V&#10;vl+Zf95agtYt03k/diXa3+992rKbk2t/u/8AstRy2qyqu75W+X5qABdRWJl2/wCqVV+apEZWj3Lt&#10;/wA7qqQWsafvJ1+VV+7/AHfvUyK9WKGVoo/3f3m+b/eoAvS/6vd/n+KoLr/Vsu2nOysv+f8Aapsn&#10;3XoArXtrHL/Dtb+9VFIleZoduyJfmb/arQl+RW3VRurVZV/2v73/AHzQA37YqfdX90v8X+1U6Mrf&#10;/s1npaqm6SVdqr91f7tMilWKNmij/dL8zfdoA0H/ALtVGTeqtt/8dqdUX73+f/Qagli27tv+fvUA&#10;U7yyjl+8u11/iX/9mqK2qtNLb/dVfvLt+98taEqrt/2v/wBr/ZqpeWC3St8vzf3vloAie6VWbaq+&#10;Uu5d3+Vq58r7sLv+9VGK12KzS/dVW2rTYJdrTssf7r5t33floA8m/ax2/wDCmdXX+LzI/wD0ZXkX&#10;wdl/4ttov+5J/wCjHr139qz5/gzq7L93dH/6Mrxz4PMv/CuNH+kv/o161h8JSPtr9s1/+MY/HDf9&#10;O8f/AKUV5D/wTOdn+HfixfL+T+1Fbd/2zr1D9tX7RL+zb44Zv3FnDHbqv+03mV5V/wAE3dcsdI+F&#10;Xipbq6jgnm1T5VZlVv8Aj3qPsGUPiPtX5Wt/4qb963Zf9r/4msXTvFtjeefuvLGCLc21vtS1P/wk&#10;elqrK2raf97/AJ+l/wBmpLLyfPCq/wCf4agi/iX/AD/DVH/hI9HVv+Qxp/8A4GR/7P8AtVB/wlGi&#10;pcfNrWm/+Bkf+z/tUAUfEfhDQfFf/Ie0mz1OK3VmX7XHu20/wrFp+lr/AGbpGmx6ZpVureXFbLtX&#10;7zfw1nal4o0W6upZLrXNNWxh/h+3R/vv/HqlTxz4Zs7fc3iLSWnm3MyrfW/+1/tUcoHWapa+bDt/&#10;z96SoL+1kuoVby2tpdvzf3W+9WNa/Evw3frL5viDQYF/h3apH/ek/wBqrzfEnwj9l+bxZ4f/APBt&#10;b/7X+1/u0Abe1fsaqv8ADtX/AMdqG1f5dtYEXxL8HxRsreLvDv8AwLVrf/4qqn/Cy/Ba3G7/AITL&#10;w7t/2tYtP/iqAOgDLZXDMzbYv9r/AHVqta6j9vuG2xt5C/db/vmuO1T4m+C7q4aSfxp4bWzt23eV&#10;/bVp+++7/tVZs/i/4BsrPdL448NtPN821dYt/wDZ/wBqgD0T7L9s02WPd8zbf/QlqjZRSXTKqxtb&#10;My7Wb+Fq5Pw58dfArTMt1428MwRKy/N/bVv/AHl/2v8AZqdPjX8O4pFb/hPvC+35f+Y1b/8AxVAH&#10;VXSLFt2/d2qv/jtTfet/8/3WriLr43fDl4f+SgeF/wCH/mMW/wDd/wB6orX47fDdI9rePvC+7/sM&#10;W/8Ad/3qAO6WVbXzWZtiqrN83+61PfVP7RuJ1ihZYF3bZf73zNXl+o/HP4c3V1K0/wAQPDK2MO79&#10;0urW/wC8bb/vVof8NFfC2y092bx94da8m3Myrqkf95v9qgD0m6T7VZyx/dZv/imrDvYpJbr5Y/sz&#10;Mu1m/h/iridO/aT+G91cS+b468NwRfw/8TSP+83+1/tVavf2hfhe+3/i4Xh3/wAGC/7X/wAVQB6f&#10;ZIvksv8A0zZV/wC+ZKJf+Pi4/wC2n/s1eaWv7SnwrTdu+Inh37rf8vy/3Wouv2lvhT5kjL8RPDv8&#10;X/L8v+1QB6pqUq/vZGbb/rNzN/vNXOaTrLXuqTqsbeV/C3/AmrzvUv2lvhbqLS+f8QvD62cO5li+&#10;3L++bc1VrX9pb4U2G6RvH2gtLN8zKt0v+1QB7TdW/wBq0+WNf4l/9lkrPlia6knVVa2lZZPMb+Fv&#10;lavOdL/av+FcvmrP480GBdvy/wClf7Mn/wAUtTy/tQfCPdKy/ETw/wDNu2/6Z/stQB6jdJsWVV+6&#10;u7/2aqiv++/76/8AQmrzmX9qL4S/vf8Ai4mi/N/08f71U/8AhqD4Sq27/hYWh/8AgR/tN/8AY0Ae&#10;z+b5VqzN8qqrfN/wGSsCy1ltSurxVh/dKrbZW/3WrzK6/al+E975qz/ELRVtIfuxrcf8fDfNUMH7&#10;UvwhsreVm8faO08nzbVk/wB7/wCKoA9k1SL7Va3Kr8u7d/7NWVLFJe3DbY2tpW3Kzfwt8zV5va/t&#10;afCm6adZfHWiwL823/SG/wDias/8NS/CHc3/ABcLQ/4v+Xj/AHqAPZol8qzdV/h/+2VnXX3m/wCB&#10;f+zV5x/w1l8HfLZf+FiaL/4Ef9dP/iqpy/tR/CGVm2/ETQ/4tv8ApH+9/wDFLQB6pLKsUMrFtq7W&#10;/wDZqzbLW/7RvrlVj/dfNtZv4vmavK7/APag+FN/JL5/xA0f7JDu2r9o/wBc1JZftS/CWyhaRvHm&#10;jtPMzMyrJQB7jqMTXWnyx/d3L/7NJXPXUUl5I21fs0u1lk/usvzVwVr+1t8KbzzfN8daHAv8P+kf&#10;7Un/AMUtDftQfCVmbb8QNB/8CP8Ae/8AiqAPVPliXav3VVv/AEFqfv3zSfN/e/8AZq8tl/ag+Ebq&#10;234haD/F/wAvVC/tQfCNWb/i4Xh/5t3/AC9UAeu6jKsUbMzbVXd83/ApK5zS9U+33Uqrb7YF+63/&#10;AH1XnOs/tMfCvVLiXzfiFoK2MLNtj+2L/pHzM3/s1Ns/2lvhTYW+5viB4faeZt21bxf9qgD1TUYm&#10;vVaP+9TYrVrpW2xtbM0e1m/hb5a8tsP2m/hrdXTNL468OwRK3y7r5a1V/aU+Ffl7f+FieHd237v2&#10;5f7tAHpESfe20XrfNt/2v/Zq8+s/2jPhXtbd8RPDf/gwX/ZqCX9of4XyzfL8QvDf/gwj/vUAegrK&#10;trHulbaq7fmrN0TW21K++WP90u1lb+992vOb349/Dm9ZvN8feG/sduy/u/7Wt/3zf99VZ0P49fDP&#10;TbVWl8eeG2nm2syrqlv8v/j1AHpt+jX9utqv8Sr/AOgrVW9ikurddsbWzbdrf3W+WOuD0b9oX4e3&#10;txun8ceF4Il2/e1i3/ur/tf7NaV18dvhuzRqvxC8L7VX/oNW/wDdX/a/2aAO08pYrfav+fu1TiTd&#10;Ju/hrmrr42fDmWHbF4+8L/8Ag6tP9n/aqD/hcnw98vavjzwvu/2datP/AIqgDpd6pNLJu+Vf7zf7&#10;1UbLWf7S1Jo1j/dL91v+BNXHS/FXwPdSTtP428MrZw/wrrVp+++9/tVLpvxX8D2S+ZL4y8OzzyNu&#10;ZYtWt/8A4qgDutRt2uofs6/7P/oTVUvYmvZoFWNraVlVWb+Fq5nS/i/4RvL6VpfFnhuCJWXbu1i3&#10;/vf71aK/E3wW15E3/CYeHdq7f+Yta/7P+1QB0Eq/LZxqvy7V/wDQY6rXW7aq/wC7/wCiY6x0+JHh&#10;GW6ib/hLvD+1Vj/5i1v/ALP+1UbeP/Cr3C/8VRof3VX/AJClv/d/3qALepbYo9v3V/ib/gP/ANjW&#10;Wuqfb5mt4o2WL5trf8BaszUfGWg391K0viDSfsNv91f7Qj/efK3+1TF8ZeHYtzNrmlzytubbHeR/&#10;3W/2qAN/Vk+1K1ujfNVO6SS9vFjRfszbfmb+H7q1n2HjLSb+8aRtS02CJfu/6ZH/APFVci8R6W14&#10;3/E00/8A3vtS/wCz/tUAaX/Lwm3+Ff8A2VaPNZppG3fwt/6DWVFr2nurN/aVju/6+F/ur/tULrNj&#10;5crfbrP7rf8ALwv92gDXe6VVvJGZVX5vvf8AAqqabrP2y6vGWP8Adbm2t/e+asO/1S1uo5/PvIVs&#10;4d3y/aF/efeqe11uxsrVv9KjaeZtzLEy/wCzQB0N0vm6bLGrbd3+9/0zaqN1E0tqqrH5Dsu1m/hb&#10;/V1VsPEMd/8AeaFYl/i8z/rn/wDE1oNf2rsq/ao9vzfxf7K0AWL1NirGv8Kt/wCgtU9/82pT/wC9&#10;J/6E1U5b+3e4nbzo/uyfxf71OfULd7q8k+0R7WZv4v8AeoAa7L5l5JKy/KzfN/wKszS9U+33Eu2P&#10;9195W/4EtRXUv2pZ5LplWzjZm27v9Z8y021vYbCz+8s88nzMsDfd/wBXQBaurXfp7L/Ey/3v92qM&#10;tqz/AMPkN91m/hapLXUmulb5VWL5trbquXTqisqsv8X8X+9QBTdVSHb/AAqrf+hNQ+3aq/7VSysv&#10;mNtZfvN/6E1ROm9vvUARS3HlLu3bV21Ss9R+2XDKsf7pV+VqZfxNdXDef8tjb/w7v9ZTbWVbKP5v&#10;mnb5mVaANO6i8+1lj/z95qqtE0u7arQNt2t/d/iosL2a881vLVIv4W3f71XH/i/4D/7NQAzZ5W3/&#10;AGf/ALKmy/M1Sv8Ae+aondW/iXb/AL1AFO6dUXc3yrt3Vn2upfb7hlWNljVflam36tdSM07KtnD/&#10;AA7l/efLUUUsdqvzfv5W+bbG33aOUC5dRebbuu773/2NU3iaVXVVaBtrKzfw0WF616zfKqRf71XH&#10;ddrfMu7b/eoAd5S+S1Rz7du3d/n5qc7L93dH/F95lqC6df7y7f727/eo5QKd0/lRszfKv97/AIC1&#10;ZsWo/bLiVVj/AHW1vmp2o7pdzTsq2kf8O7/WfeqnFeQ2StubdK3zbVoA0J1WW3aPdt3VH5TSs3y+&#10;Qzfe/ut92qtnqTXTSsyxqv8AD81X/tUfzbriP7zfxLQB4/8AtX/8kZ1hV/haP/0cteJfB7/knGj/&#10;AEl/9GvXtX7VF1bv8GdVVWXfuX5Vb/aWvEfg8zf8K40f6S/+jXrWHwlxPuL9tVRJ+zl4yjYZTbb8&#10;H/rpX5cS6JZbceRx6bj/AI0UVH2CI/EWl0Gw+X/Rx/303+NPTw9p+5v9H/i/vt/jRRUgTr4c07/n&#10;2H/fbf407/hF9L2/8ei/99N/jRRQBK3hPSsf8ev/AJEf/GtJvA2ibUX7Gcennyf/ABVFFAFqL4fa&#10;B5mfsHPr50n/AMVU6fD3QGj5sWPy/wDPxL/8VRRQBOvw58O/9A//AMjyf/FUsfw90Db/AMeLf+BE&#10;v/xVFFAE3/CuPDvl/wDIPP8A4ES//FVeT4ZeGsr/AMS3+L/nvL/8VRRQBrQ/Cfwq2wHSyR6faZf/&#10;AIulX4R+Etn/ACB1/wC/8v8A8VRRQBsWnwb8Ht10cH/t4m/+LrVh+CHglm50QH/t5m/+LoooA0pf&#10;gD4C+z/8gBf/AAKn/wDi6tv+z18Plxjw8o3Nz/pU/P8A4/RRQB0Nl+zX8N5V+fw0jfW8uP8A45Vm&#10;H9mj4atDz4XiPzf8/U//AMcoooA2Lf8AZY+FrdfCkZ/7fLj/AOOVrf8ADKHwo/6FGH/wMuP/AI5R&#10;RQBfn/ZC+Efl/wDInx/e/wCf66/vf9dapXv7JvwnhWAJ4QhUN1AvLnn/AMiUUUAdFD+xv8HWjbPg&#10;uI/e/wCX66/+O1In7HHwd87/AJEyL73/AD/XX/x2iigC3F+xj8Gdrf8AFEw/e/5/rr/47Tov2Mfg&#10;z8//ABRMP8X/AC/XX+1/01oooAkl/Yt+DH2d/wDiiIP4f+X66/vN/wBNaqXv7GPwagMHl+CYVy3O&#10;L66/+O0UUAav/DFfwX+b/ih4P/A66/8AjtL/AMMWfBfc3/FDwf8Agddf/HaKKAH/APDFPwV2/wDI&#10;i2//AIG3X+1/01pn/DFvwX/6Ee3/APA26/8AjtFFAFPUf2LPgvFH8ngeBfmXpe3X97/rrVLVP2Nf&#10;g5CkQTwXCu7ri+uufu/9NaKKANX/AIYs+C+7/kR4P/A66/vN/wBNaqf8MY/Brd/yJMP/AIHXX/x2&#10;iigCF/2M/g38v/FFQ/8Agddf/Hap/wDDG/wd/wChLi/8Drr/AOO0UUAVb/8AY7+D8Nu2zwbEvzL0&#10;vrr/AOO1k3/7JHwmhW32eEUXc3OL665/8i0UUAU5v2VPhWrceE4x/wBvlz/8cqq/7LXwuUKw8Kxg&#10;+v2y4/8AjlFFAGa37Mfwz/6Fhf8AwNuP/jlYkv7OPw58xv8Aimo//Aqf/wCLoooAydR/Z8+H8Ufy&#10;eHlX6XU//wAXWPqPwI8Cwr8mgqvzdrmb/wCLoooApP8ABHwSqjGhqP8At4m/2f8AbrNl+EHhFS2N&#10;Jx8v/PzN/s/7dFFAGVL8LPC4XjSx/wB/5f8A4qssfDfw6vTTyP8At4l/+KoooAq3nw58PYb/AEA/&#10;+BEv/wAVVSX4e6AuMWLD5v8An4l/+KoooAb/AMK90DYv+gt/4ES//FVD/wAIJoe1/wDQj/3/AJP/&#10;AIqiigCu3gbRN3/Hmf8Av/J/8VVZ/Bej7v8Aj1b7v/PeT/4qiigCP/hCtGx/x6N/3/k/+Kqt/wAI&#10;hpO7/j1P/f1/8aKKAKLeHtP2/wDHv/4+3+NQz6DYbf8Aj3H/AH0f8aKKAG/2FY/L+4H/AH0f8art&#10;otln/U/+PH/GiitQI20ezx/qf/Hj/jVX+zbb/niv8NFFAEH2KARriJRVj+zrfb9w/wDfZ/xoopAN&#10;+wQf3T97++f9r3qH7DDt6N/323+NFFAFCXO7qfvetNl+p+960UVmA5MheCfz/wBql8x933m/Oiig&#10;BiyP/fb86e5bc/7yT/v43+NFFAEXmvt++350nmvub52/OiigBn2mXZ/rG/On+a/zfO350UUAR+dJ&#10;5y/O351I0r/32/OiigCSRN0HLyH/ALaN/jUX8K0UUANf7r1KY1aTkZoooAh/hpxjVuozRRQAq2sW&#10;f9WKHtIf+ea0UUAD2kP/ADzWlazhZeY1NFFAEotIYmQpGqn1FfRfwkhT/hXej/KPuyf+jGoooA//&#10;2VBLAQItABQABgAIAAAAIQA9/K5oFAEAAEcCAAATAAAAAAAAAAAAAAAAAAAAAABbQ29udGVudF9U&#10;eXBlc10ueG1sUEsBAi0AFAAGAAgAAAAhADj9If/WAAAAlAEAAAsAAAAAAAAAAAAAAAAARQEAAF9y&#10;ZWxzLy5yZWxzUEsBAi0AFAAGAAgAAAAhAMlOfKwLCAAADjwAAA4AAAAAAAAAAAAAAAAARAIAAGRy&#10;cy9lMm9Eb2MueG1sUEsBAi0AFAAGAAgAAAAhAIyaf7vIAAAApgEAABkAAAAAAAAAAAAAAAAAewoA&#10;AGRycy9fcmVscy9lMm9Eb2MueG1sLnJlbHNQSwECLQAUAAYACAAAACEAO8BWKeAAAAAJAQAADwAA&#10;AAAAAAAAAAAAAAB6CwAAZHJzL2Rvd25yZXYueG1sUEsBAi0ACgAAAAAAAAAhAFNRRJO2dwAAtncA&#10;ABQAAAAAAAAAAAAAAAAAhwwAAGRycy9tZWRpYS9pbWFnZTEucG5nUEsBAi0ACgAAAAAAAAAhAMo7&#10;a4BUnwEAVJ8BABUAAAAAAAAAAAAAAAAAb4QAAGRycy9tZWRpYS9pbWFnZTIuanBlZ1BLBQYAAAAA&#10;BwAHAL8BAAD2IwIAAAA=&#10;">
                <v:shape id="Picture 1724"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MRl3DAAAA3QAAAA8AAABkcnMvZG93bnJldi54bWxET02LwjAQvQv7H8IseNNUEd2tRpGFogdR&#10;rAt7HZqx7dpMShNr/fdGELzN433OYtWZSrTUuNKygtEwAkGcWV1yruD3lAy+QDiPrLGyTAru5GC1&#10;/OgtMNb2xkdqU5+LEMIuRgWF93UspcsKMuiGtiYO3Nk2Bn2ATS51g7cQbio5jqKpNFhyaCiwpp+C&#10;skt6NQo2++hvl7jr7DJZH5P2ZO/V/6FUqv/ZrecgPHX+LX65tzrMn42+4flNOEE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IxGXcMAAADdAAAADwAAAAAAAAAAAAAAAACf&#10;AgAAZHJzL2Rvd25yZXYueG1sUEsFBgAAAAAEAAQA9wAAAI8DAAAAAA==&#10;">
                  <v:imagedata r:id="rId21" o:title=""/>
                </v:shape>
                <v:group id="Group 1722"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X4ZscAAADdAAAADwAAAGRycy9kb3ducmV2LnhtbESPQWvCQBCF74X+h2UK&#10;3uomSmtJXUWkLT1IwVgQb0N2TILZ2ZDdJvHfdw6Ctxnem/e+Wa5H16ieulB7NpBOE1DEhbc1lwZ+&#10;D5/Pb6BCRLbYeCYDVwqwXj0+LDGzfuA99XkslYRwyNBAFWObaR2KihyGqW+JRTv7zmGUtSu17XCQ&#10;cNfoWZK8aoc1S0OFLW0rKi75nzPwNeCwmacf/e5y3l5Ph5ef4y4lYyZP4+YdVKQx3s23628r+IuZ&#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IX4ZscAAADd&#10;AAAADwAAAAAAAAAAAAAAAACqAgAAZHJzL2Rvd25yZXYueG1sUEsFBgAAAAAEAAQA+gAAAJ4DAAAA&#10;AA==&#10;">
                  <v:shape id="Freeform 1723"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E15MQA&#10;AADdAAAADwAAAGRycy9kb3ducmV2LnhtbERPTWvCQBC9C/6HZYReRDcKVYmuIoJQsNA2KuhtzI5J&#10;MDsbsmtM/70rFHqbx/ucxao1pWiodoVlBaNhBII4tbrgTMFhvx3MQDiPrLG0TAp+ycFq2e0sMNb2&#10;wT/UJD4TIYRdjApy76tYSpfmZNANbUUcuKutDfoA60zqGh8h3JRyHEUTabDg0JBjRZuc0ltyNwqy&#10;b75dj437ei+S8/biP/unHfWVeuu16zkIT63/F/+5P3SYPx2P4PVNOEE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xNeTEAAAA3QAAAA8AAAAAAAAAAAAAAAAAmAIAAGRycy9k&#10;b3ducmV2LnhtbFBLBQYAAAAABAAEAPUAAACJAwAAAAA=&#10;" path="m,l11520,e" filled="f" strokecolor="blue" strokeweight=".39172mm">
                    <v:path arrowok="t" o:connecttype="custom" o:connectlocs="0,0;11520,0" o:connectangles="0,0"/>
                  </v:shape>
                </v:group>
                <v:group id="Group 1720"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vDisQAAADdAAAADwAAAGRycy9kb3ducmV2LnhtbERPS2vCQBC+F/wPywje&#10;6iaRVomuIqLSgxR8gHgbsmMSzM6G7JrEf98tFHqbj+85i1VvKtFS40rLCuJxBII4s7rkXMHlvHuf&#10;gXAeWWNlmRS8yMFqOXhbYKptx0dqTz4XIYRdigoK7+tUSpcVZNCNbU0cuLttDPoAm1zqBrsQbiqZ&#10;RNGnNFhyaCiwpk1B2eP0NAr2HXbrSbxtD4/75nU7f3xfDzEpNRr26zkIT73/F/+5v3SYP00S+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xvDisQAAADdAAAA&#10;DwAAAAAAAAAAAAAAAACqAgAAZHJzL2Rvd25yZXYueG1sUEsFBgAAAAAEAAQA+gAAAJsDAAAAAA==&#10;">
                  <v:shape id="Freeform 1721"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VMMA&#10;AADdAAAADwAAAGRycy9kb3ducmV2LnhtbERPS2sCMRC+F/wPYYTealaLq6xGaQulQunBF3ocNuPu&#10;YjJZknTd/vumUPA2H99zluveGtGRD41jBeNRBoK4dLrhSsFh//40BxEiskbjmBT8UID1avCwxEK7&#10;G2+p28VKpBAOBSqoY2wLKUNZk8Uwci1x4i7OW4wJ+kpqj7cUbo2cZFkuLTacGmps6a2m8rr7tgrO&#10;5iN2r42l7dfp07dTc8x9bpR6HPYvCxCR+ngX/7s3Os2fTZ7h75t0gl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VMMAAADdAAAADwAAAAAAAAAAAAAAAACYAgAAZHJzL2Rv&#10;d25yZXYueG1sUEsFBgAAAAAEAAQA9QAAAIgDAAAAAA==&#10;" path="m,l11440,e" filled="f" strokecolor="blue" strokeweight=".39172mm">
                    <v:path arrowok="t" o:connecttype="custom" o:connectlocs="0,0;11440,0" o:connectangles="0,0"/>
                  </v:shape>
                </v:group>
                <v:group id="Group 1718"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77+ZcQAAADdAAAADwAAAGRycy9kb3ducmV2LnhtbERPS2vCQBC+C/6HZQRv&#10;dROfJbqKiEoPUqgWSm9DdkyC2dmQXZP477tCwdt8fM9ZbTpTioZqV1hWEI8iEMSp1QVnCr4vh7d3&#10;EM4jaywtk4IHOdis+70VJtq2/EXN2WcihLBLUEHufZVI6dKcDLqRrYgDd7W1QR9gnUldYxvCTSnH&#10;UTSXBgsODTlWtMspvZ3vRsGxxXY7iffN6XbdPX4vs8+fU0xKDQfddgnCU+df4n/3hw7zF+MpPL8J&#10;J8j1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77+ZcQAAADdAAAA&#10;DwAAAAAAAAAAAAAAAACqAgAAZHJzL2Rvd25yZXYueG1sUEsFBgAAAAAEAAQA+gAAAJsDAAAAAA==&#10;">
                  <v:shape id="Freeform 1719"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M6sIA&#10;AADdAAAADwAAAGRycy9kb3ducmV2LnhtbERPTWuDQBC9B/oflin0lqwN2ESbTWgD0pJbVNLr4E5U&#10;4s6KuzX677uFQm/zeJ+zO0ymEyMNrrWs4HkVgSCurG65VlAW2XILwnlkjZ1lUjCTg8P+YbHDVNs7&#10;n2nMfS1CCLsUFTTe96mUrmrIoFvZnjhwVzsY9AEOtdQD3kO46eQ6il6kwZZDQ4M9HRuqbvm3UUDa&#10;xWVSnC50+jhS/JXM71k+K/X0OL29gvA0+X/xn/tTh/mbdQy/34QT5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4MzqwgAAAN0AAAAPAAAAAAAAAAAAAAAAAJgCAABkcnMvZG93&#10;bnJldi54bWxQSwUGAAAAAAQABAD1AAAAhwMAAAAA&#10;" path="m,l,14400e" filled="f" strokecolor="blue" strokeweight=".39147mm">
                    <v:path arrowok="t" o:connecttype="custom" o:connectlocs="0,720;0,15120" o:connectangles="0,0"/>
                  </v:shape>
                </v:group>
                <v:group id="Group 1716"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CDFicUAAADdAAAADwAAAGRycy9kb3ducmV2LnhtbERPTWvCQBC9F/wPywi9&#10;NZtYmkrMKiJWPIRCVSi9DdkxCWZnQ3abxH/fLRR6m8f7nHwzmVYM1LvGsoIkikEQl1Y3XCm4nN+e&#10;liCcR9bYWiYFd3KwWc8ecsy0HfmDhpOvRAhhl6GC2vsuk9KVNRl0ke2IA3e1vUEfYF9J3eMYwk0r&#10;F3GcSoMNh4YaO9rVVN5O30bBYcRx+5zsh+J23d2/zi/vn0VCSj3Op+0KhKfJ/4v/3Ecd5r8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QgxYnFAAAA3QAA&#10;AA8AAAAAAAAAAAAAAAAAqgIAAGRycy9kb3ducmV2LnhtbFBLBQYAAAAABAAEAPoAAACcAwAAAAA=&#10;">
                  <v:shape id="Freeform 1717"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SYrMMA&#10;AADdAAAADwAAAGRycy9kb3ducmV2LnhtbERPTWvCQBC9F/wPyxS81d1KMRKzEREDHryYlp6H7DRJ&#10;zc6G7NZEf71bKPQ2j/c52XaynbjS4FvHGl4XCgRx5UzLtYaP9+JlDcIHZIOdY9JwIw/bfPaUYWrc&#10;yGe6lqEWMYR9ihqaEPpUSl81ZNEvXE8cuS83WAwRDrU0A44x3HZyqdRKWmw5NjTY076h6lL+WA2f&#10;32/tEYvz4T7eu0LtLgc+3ZTW8+dptwERaAr/4j/30cT5yTKB32/iCTJ/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YSYrMMAAADdAAAADwAAAAAAAAAAAAAAAACYAgAAZHJzL2Rv&#10;d25yZXYueG1sUEsFBgAAAAAEAAQA9QAAAIgDAAAAAA==&#10;" path="m,l,14320e" filled="f" strokecolor="blue" strokeweight=".39147mm">
                    <v:path arrowok="t" o:connecttype="custom" o:connectlocs="0,760;0,15080" o:connectangles="0,0"/>
                  </v:shape>
                </v:group>
                <v:group id="Group 1714"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P0YMcAAADdAAAADwAAAGRycy9kb3ducmV2LnhtbESPQWvCQBCF74X+h2UK&#10;3uomSmtJXUWkLT1IwVgQb0N2TILZ2ZDdJvHfdw6Ctxnem/e+Wa5H16ieulB7NpBOE1DEhbc1lwZ+&#10;D5/Pb6BCRLbYeCYDVwqwXj0+LDGzfuA99XkslYRwyNBAFWObaR2KihyGqW+JRTv7zmGUtSu17XCQ&#10;cNfoWZK8aoc1S0OFLW0rKi75nzPwNeCwmacf/e5y3l5Ph5ef4y4lYyZP4+YdVKQx3s23628r+IuZ&#10;4Mo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vP0YMcAAADd&#10;AAAADwAAAAAAAAAAAAAAAACqAgAAZHJzL2Rvd25yZXYueG1sUEsFBgAAAAAEAAQA+gAAAJ4DAAAA&#10;AA==&#10;">
                  <v:shape id="Freeform 1715"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0HFsQA&#10;AADdAAAADwAAAGRycy9kb3ducmV2LnhtbERPS2vCQBC+F/wPywje6qYetImuUkuDORV8XLwN2TEJ&#10;ZmdDdvPQX98tFHqbj+85m91oatFT6yrLCt7mEQji3OqKCwWXc/r6DsJ5ZI21ZVLwIAe77eRlg4m2&#10;Ax+pP/lChBB2CSoovW8SKV1ekkE3tw1x4G62NegDbAupWxxCuKnlIoqW0mDFoaHEhj5Lyu+nzij4&#10;OtTf8Sq7xtmze+zjlI5XLfdKzabjxxqEp9H/i//cmQ7zV4sYfr8JJ8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9BxbEAAAA3QAAAA8AAAAAAAAAAAAAAAAAmAIAAGRycy9k&#10;b3ducmV2LnhtbFBLBQYAAAAABAAEAPUAAACJAwAAAAA=&#10;" path="m,l11520,e" filled="f" strokecolor="blue" strokeweight=".39147mm">
                    <v:path arrowok="t" o:connecttype="custom" o:connectlocs="0,0;11520,0" o:connectangles="0,0"/>
                  </v:shape>
                </v:group>
                <v:group id="Group 1712"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Vxuu8cAAADdAAAADwAAAGRycy9kb3ducmV2LnhtbESPQWvCQBCF74X+h2UK&#10;vdVNKq0ldRWRVjxIwVgQb0N2TILZ2ZDdJvHfdw6Ctxnem/e+mS9H16ieulB7NpBOElDEhbc1lwZ+&#10;D98vH6BCRLbYeCYDVwqwXDw+zDGzfuA99XkslYRwyNBAFWObaR2KihyGiW+JRTv7zmGUtSu17XCQ&#10;cNfo1yR51w5rloYKW1pXVFzyP2dgM+CwmqZf/e5yXl9Ph7ef4y4lY56fxtUnqEhjvJtv11sr+LOp&#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Vxuu8cAAADd&#10;AAAADwAAAAAAAAAAAAAAAACqAgAAZHJzL2Rvd25yZXYueG1sUEsFBgAAAAAEAAQA+gAAAJ4DAAAA&#10;AA==&#10;">
                  <v:shape id="Freeform 1713"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OUHMMA&#10;AADdAAAADwAAAGRycy9kb3ducmV2LnhtbERPTYvCMBC9L/gfwgje1rQqVapRysKCB1mwevA4NGNb&#10;bCa1iVr99RthYW/zeJ+z2vSmEXfqXG1ZQTyOQBAXVtdcKjgevj8XIJxH1thYJgVPcrBZDz5WmGr7&#10;4D3dc1+KEMIuRQWV920qpSsqMujGtiUO3Nl2Bn2AXSl1h48Qbho5iaJEGqw5NFTY0ldFxSW/GQXZ&#10;levkdH7NbrsskX0+KX7ivVNqNOyzJQhPvf8X/7m3OsyfT2N4fxNO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OUHMMAAADdAAAADwAAAAAAAAAAAAAAAACYAgAAZHJzL2Rv&#10;d25yZXYueG1sUEsFBgAAAAAEAAQA9QAAAIgDAAAAAA==&#10;" path="m,l11440,e" filled="f" strokecolor="blue" strokeweight=".39147mm">
                    <v:path arrowok="t" o:connecttype="custom" o:connectlocs="0,0;11440,0" o:connectangles="0,0"/>
                  </v:shape>
                </v:group>
                <v:group id="Group 1710"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VV8UAAADdAAAADwAAAGRycy9kb3ducmV2LnhtbERPS2vCQBC+F/wPyxR6&#10;q5sHtpK6BhFbPIhQFUpvQ3ZMQrKzIbtN4r/vFoTe5uN7ziqfTCsG6l1tWUE8j0AQF1bXXCq4nN+f&#10;lyCcR9bYWiYFN3KQr2cPK8y0HfmThpMvRQhhl6GCyvsuk9IVFRl0c9sRB+5qe4M+wL6UuscxhJtW&#10;JlH0Ig3WHBoq7GhbUdGcfoyCjxHHTRrvhkNz3d6+z4vj1yEmpZ4ep80bCE+T/xff3Xsd5r+mC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CVVfFAAAA3QAA&#10;AA8AAAAAAAAAAAAAAAAAqgIAAGRycy9kb3ducmV2LnhtbFBLBQYAAAAABAAEAPoAAACcAwAAAAA=&#10;">
                  <v:shape id="Freeform 1711"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IcTsQA&#10;AADdAAAADwAAAGRycy9kb3ducmV2LnhtbERPS2vCQBC+C/0PyxR6Ed1UxUfqKlJQFE+NCh6H7DQJ&#10;zc7G7Bpjf31XEHqbj+8582VrStFQ7QrLCt77EQji1OqCMwXHw7o3BeE8ssbSMim4k4Pl4qUzx1jb&#10;G39Rk/hMhBB2MSrIva9iKV2ak0HXtxVx4L5tbdAHWGdS13gL4aaUgygaS4MFh4YcK/rMKf1JrkbB&#10;/rpJppPuyDSX34E7RbOxPO9QqbfXdvUBwlPr/8VP91aH+ZPhEB7fhB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SHE7EAAAA3QAAAA8AAAAAAAAAAAAAAAAAmAIAAGRycy9k&#10;b3ducmV2LnhtbFBLBQYAAAAABAAEAPUAAACJAwAAAAA=&#10;" path="m,l,14400e" filled="f" strokecolor="blue" strokeweight=".39172mm">
                    <v:path arrowok="t" o:connecttype="custom" o:connectlocs="0,720;0,15120" o:connectangles="0,0"/>
                  </v:shape>
                </v:group>
                <v:group id="Group 1707"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douMQAAADdAAAADwAAAGRycy9kb3ducmV2LnhtbERPTWvCQBC9F/wPywje&#10;dBO1WqKriKh4kEK1UHobsmMSzM6G7JrEf+8WhN7m8T5nue5MKRqqXWFZQTyKQBCnVhecKfi+7Icf&#10;IJxH1lhaJgUPcrBe9d6WmGjb8hc1Z5+JEMIuQQW591UipUtzMuhGtiIO3NXWBn2AdSZ1jW0IN6Uc&#10;R9FMGiw4NORY0Tan9Ha+GwWHFtvNJN41p9t1+/i9vH/+nGJSatDvNgsQnjr/L365jzrMn0+m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douMQAAADdAAAA&#10;DwAAAAAAAAAAAAAAAACqAgAAZHJzL2Rvd25yZXYueG1sUEsFBgAAAAAEAAQA+gAAAJsDAAAAAA==&#10;">
                  <v:shape id="Freeform 1709"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K1g8IA&#10;AADdAAAADwAAAGRycy9kb3ducmV2LnhtbERPTWvCQBC9C/0PyxS86aaKrURXKdWAR01V8DZkx01o&#10;djZkV4399V2h4G0e73Pmy87W4kqtrxwreBsmIIgLpys2Cvbf2WAKwgdkjbVjUnAnD8vFS2+OqXY3&#10;3tE1D0bEEPYpKihDaFIpfVGSRT90DXHkzq61GCJsjdQt3mK4reUoSd6lxYpjQ4kNfZVU/OQXq+B0&#10;MEdDbq1/t7vVJj9Q5gvOlOq/dp8zEIG68BT/uzc6zv8YT+Dx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UrWDwgAAAN0AAAAPAAAAAAAAAAAAAAAAAJgCAABkcnMvZG93&#10;bnJldi54bWxQSwUGAAAAAAQABAD1AAAAhwMAAAAA&#10;" path="m,l,14320e" filled="f" strokecolor="blue" strokeweight=".39172mm">
                    <v:path arrowok="t" o:connecttype="custom" o:connectlocs="0,760;0,15080" o:connectangles="0,0"/>
                  </v:shape>
                  <v:shape id="Picture 1708" o:spid="_x0000_s1044" type="#_x0000_t75" style="position:absolute;left:780;top:1020;width:10800;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RmdbDAAAA3QAAAA8AAABkcnMvZG93bnJldi54bWxET0trwkAQvhf6H5Yp9FY3bcFHdJUSKCi5&#10;+EKvw+6YBLOzIbua6K/vFgRv8/E9Z7bobS2u1PrKsYLPQQKCWDtTcaFgv/v9GIPwAdlg7ZgU3MjD&#10;Yv76MsPUuI43dN2GQsQQ9ikqKENoUim9LsmiH7iGOHIn11oMEbaFNC12MdzW8itJhtJixbGhxIay&#10;kvR5e7EKJian4njP9Gq9rg+T7J6bPhsp9f7W/0xBBOrDU/xwL02cP/oewv838QQ5/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FGZ1sMAAADdAAAADwAAAAAAAAAAAAAAAACf&#10;AgAAZHJzL2Rvd25yZXYueG1sUEsFBgAAAAAEAAQA9wAAAI8DAAAAAA==&#10;">
                    <v:imagedata r:id="rId40" o:title=""/>
                  </v:shape>
                </v:group>
                <w10:wrap anchorx="page" anchory="page"/>
              </v:group>
            </w:pict>
          </mc:Fallback>
        </mc:AlternateContent>
      </w:r>
    </w:p>
    <w:p w14:paraId="5E4ED736" w14:textId="77777777" w:rsidR="00550A77" w:rsidRDefault="00550A77">
      <w:pPr>
        <w:rPr>
          <w:rFonts w:ascii="Times New Roman" w:eastAsia="Times New Roman" w:hAnsi="Times New Roman" w:cs="Times New Roman"/>
          <w:sz w:val="20"/>
          <w:szCs w:val="20"/>
        </w:rPr>
      </w:pPr>
    </w:p>
    <w:p w14:paraId="5E4ED737" w14:textId="77777777" w:rsidR="00550A77" w:rsidRDefault="00550A77">
      <w:pPr>
        <w:rPr>
          <w:rFonts w:ascii="Times New Roman" w:eastAsia="Times New Roman" w:hAnsi="Times New Roman" w:cs="Times New Roman"/>
          <w:sz w:val="20"/>
          <w:szCs w:val="20"/>
        </w:rPr>
      </w:pPr>
    </w:p>
    <w:p w14:paraId="5E4ED738" w14:textId="77777777" w:rsidR="00550A77" w:rsidRDefault="00550A77">
      <w:pPr>
        <w:rPr>
          <w:rFonts w:ascii="Times New Roman" w:eastAsia="Times New Roman" w:hAnsi="Times New Roman" w:cs="Times New Roman"/>
          <w:sz w:val="20"/>
          <w:szCs w:val="20"/>
        </w:rPr>
      </w:pPr>
    </w:p>
    <w:p w14:paraId="5E4ED739" w14:textId="77777777" w:rsidR="00550A77" w:rsidRDefault="00550A77">
      <w:pPr>
        <w:rPr>
          <w:rFonts w:ascii="Times New Roman" w:eastAsia="Times New Roman" w:hAnsi="Times New Roman" w:cs="Times New Roman"/>
          <w:sz w:val="20"/>
          <w:szCs w:val="20"/>
        </w:rPr>
      </w:pPr>
    </w:p>
    <w:p w14:paraId="5E4ED73A" w14:textId="77777777" w:rsidR="00550A77" w:rsidRDefault="00550A77">
      <w:pPr>
        <w:rPr>
          <w:rFonts w:ascii="Times New Roman" w:eastAsia="Times New Roman" w:hAnsi="Times New Roman" w:cs="Times New Roman"/>
          <w:sz w:val="20"/>
          <w:szCs w:val="20"/>
        </w:rPr>
      </w:pPr>
    </w:p>
    <w:p w14:paraId="5E4ED73B" w14:textId="77777777" w:rsidR="00550A77" w:rsidRDefault="00550A77">
      <w:pPr>
        <w:rPr>
          <w:rFonts w:ascii="Times New Roman" w:eastAsia="Times New Roman" w:hAnsi="Times New Roman" w:cs="Times New Roman"/>
          <w:sz w:val="20"/>
          <w:szCs w:val="20"/>
        </w:rPr>
      </w:pPr>
    </w:p>
    <w:p w14:paraId="5E4ED73C" w14:textId="77777777" w:rsidR="00550A77" w:rsidRDefault="00550A77">
      <w:pPr>
        <w:rPr>
          <w:rFonts w:ascii="Times New Roman" w:eastAsia="Times New Roman" w:hAnsi="Times New Roman" w:cs="Times New Roman"/>
          <w:sz w:val="20"/>
          <w:szCs w:val="20"/>
        </w:rPr>
      </w:pPr>
    </w:p>
    <w:p w14:paraId="5E4ED73D" w14:textId="77777777" w:rsidR="00550A77" w:rsidRDefault="00550A77">
      <w:pPr>
        <w:rPr>
          <w:rFonts w:ascii="Times New Roman" w:eastAsia="Times New Roman" w:hAnsi="Times New Roman" w:cs="Times New Roman"/>
          <w:sz w:val="20"/>
          <w:szCs w:val="20"/>
        </w:rPr>
      </w:pPr>
    </w:p>
    <w:p w14:paraId="5E4ED73E" w14:textId="77777777" w:rsidR="00550A77" w:rsidRDefault="00550A77">
      <w:pPr>
        <w:rPr>
          <w:rFonts w:ascii="Times New Roman" w:eastAsia="Times New Roman" w:hAnsi="Times New Roman" w:cs="Times New Roman"/>
          <w:sz w:val="20"/>
          <w:szCs w:val="20"/>
        </w:rPr>
      </w:pPr>
    </w:p>
    <w:p w14:paraId="5E4ED73F" w14:textId="77777777" w:rsidR="00550A77" w:rsidRDefault="00550A77">
      <w:pPr>
        <w:rPr>
          <w:rFonts w:ascii="Times New Roman" w:eastAsia="Times New Roman" w:hAnsi="Times New Roman" w:cs="Times New Roman"/>
          <w:sz w:val="20"/>
          <w:szCs w:val="20"/>
        </w:rPr>
      </w:pPr>
    </w:p>
    <w:p w14:paraId="5E4ED740" w14:textId="77777777" w:rsidR="00550A77" w:rsidRDefault="00550A77">
      <w:pPr>
        <w:rPr>
          <w:rFonts w:ascii="Times New Roman" w:eastAsia="Times New Roman" w:hAnsi="Times New Roman" w:cs="Times New Roman"/>
          <w:sz w:val="20"/>
          <w:szCs w:val="20"/>
        </w:rPr>
      </w:pPr>
    </w:p>
    <w:p w14:paraId="5E4ED741" w14:textId="77777777" w:rsidR="00550A77" w:rsidRDefault="00550A77">
      <w:pPr>
        <w:rPr>
          <w:rFonts w:ascii="Times New Roman" w:eastAsia="Times New Roman" w:hAnsi="Times New Roman" w:cs="Times New Roman"/>
          <w:sz w:val="20"/>
          <w:szCs w:val="20"/>
        </w:rPr>
      </w:pPr>
    </w:p>
    <w:p w14:paraId="5E4ED742" w14:textId="77777777" w:rsidR="00550A77" w:rsidRDefault="00550A77">
      <w:pPr>
        <w:rPr>
          <w:rFonts w:ascii="Times New Roman" w:eastAsia="Times New Roman" w:hAnsi="Times New Roman" w:cs="Times New Roman"/>
          <w:sz w:val="20"/>
          <w:szCs w:val="20"/>
        </w:rPr>
      </w:pPr>
    </w:p>
    <w:p w14:paraId="5E4ED743" w14:textId="77777777" w:rsidR="00550A77" w:rsidRDefault="00550A77">
      <w:pPr>
        <w:rPr>
          <w:rFonts w:ascii="Times New Roman" w:eastAsia="Times New Roman" w:hAnsi="Times New Roman" w:cs="Times New Roman"/>
          <w:sz w:val="20"/>
          <w:szCs w:val="20"/>
        </w:rPr>
      </w:pPr>
    </w:p>
    <w:p w14:paraId="5E4ED744" w14:textId="77777777" w:rsidR="00550A77" w:rsidRDefault="00550A77">
      <w:pPr>
        <w:rPr>
          <w:rFonts w:ascii="Times New Roman" w:eastAsia="Times New Roman" w:hAnsi="Times New Roman" w:cs="Times New Roman"/>
          <w:sz w:val="20"/>
          <w:szCs w:val="20"/>
        </w:rPr>
      </w:pPr>
    </w:p>
    <w:p w14:paraId="5E4ED745" w14:textId="77777777" w:rsidR="00550A77" w:rsidRDefault="00550A77">
      <w:pPr>
        <w:rPr>
          <w:rFonts w:ascii="Times New Roman" w:eastAsia="Times New Roman" w:hAnsi="Times New Roman" w:cs="Times New Roman"/>
          <w:sz w:val="20"/>
          <w:szCs w:val="20"/>
        </w:rPr>
      </w:pPr>
    </w:p>
    <w:p w14:paraId="5E4ED746" w14:textId="77777777" w:rsidR="00550A77" w:rsidRDefault="00550A77">
      <w:pPr>
        <w:rPr>
          <w:rFonts w:ascii="Times New Roman" w:eastAsia="Times New Roman" w:hAnsi="Times New Roman" w:cs="Times New Roman"/>
          <w:sz w:val="20"/>
          <w:szCs w:val="20"/>
        </w:rPr>
      </w:pPr>
    </w:p>
    <w:p w14:paraId="5E4ED747" w14:textId="77777777" w:rsidR="00550A77" w:rsidRDefault="00550A77">
      <w:pPr>
        <w:rPr>
          <w:rFonts w:ascii="Times New Roman" w:eastAsia="Times New Roman" w:hAnsi="Times New Roman" w:cs="Times New Roman"/>
          <w:sz w:val="20"/>
          <w:szCs w:val="20"/>
        </w:rPr>
      </w:pPr>
    </w:p>
    <w:p w14:paraId="5E4ED748" w14:textId="77777777" w:rsidR="00550A77" w:rsidRDefault="00550A77">
      <w:pPr>
        <w:rPr>
          <w:rFonts w:ascii="Times New Roman" w:eastAsia="Times New Roman" w:hAnsi="Times New Roman" w:cs="Times New Roman"/>
          <w:sz w:val="20"/>
          <w:szCs w:val="20"/>
        </w:rPr>
      </w:pPr>
    </w:p>
    <w:p w14:paraId="5E4ED749" w14:textId="77777777" w:rsidR="00550A77" w:rsidRDefault="00550A77">
      <w:pPr>
        <w:rPr>
          <w:rFonts w:ascii="Times New Roman" w:eastAsia="Times New Roman" w:hAnsi="Times New Roman" w:cs="Times New Roman"/>
          <w:sz w:val="20"/>
          <w:szCs w:val="20"/>
        </w:rPr>
      </w:pPr>
    </w:p>
    <w:p w14:paraId="5E4ED74A" w14:textId="77777777" w:rsidR="00550A77" w:rsidRDefault="00550A77">
      <w:pPr>
        <w:rPr>
          <w:rFonts w:ascii="Times New Roman" w:eastAsia="Times New Roman" w:hAnsi="Times New Roman" w:cs="Times New Roman"/>
          <w:sz w:val="20"/>
          <w:szCs w:val="20"/>
        </w:rPr>
      </w:pPr>
    </w:p>
    <w:p w14:paraId="5E4ED74B" w14:textId="77777777" w:rsidR="00550A77" w:rsidRDefault="00550A77">
      <w:pPr>
        <w:rPr>
          <w:rFonts w:ascii="Times New Roman" w:eastAsia="Times New Roman" w:hAnsi="Times New Roman" w:cs="Times New Roman"/>
          <w:sz w:val="20"/>
          <w:szCs w:val="20"/>
        </w:rPr>
      </w:pPr>
    </w:p>
    <w:p w14:paraId="5E4ED74C" w14:textId="77777777" w:rsidR="00550A77" w:rsidRDefault="00550A77">
      <w:pPr>
        <w:rPr>
          <w:rFonts w:ascii="Times New Roman" w:eastAsia="Times New Roman" w:hAnsi="Times New Roman" w:cs="Times New Roman"/>
          <w:sz w:val="20"/>
          <w:szCs w:val="20"/>
        </w:rPr>
      </w:pPr>
    </w:p>
    <w:p w14:paraId="5E4ED74D" w14:textId="77777777" w:rsidR="00550A77" w:rsidRDefault="00550A77">
      <w:pPr>
        <w:rPr>
          <w:rFonts w:ascii="Times New Roman" w:eastAsia="Times New Roman" w:hAnsi="Times New Roman" w:cs="Times New Roman"/>
          <w:sz w:val="20"/>
          <w:szCs w:val="20"/>
        </w:rPr>
      </w:pPr>
    </w:p>
    <w:p w14:paraId="5E4ED74E" w14:textId="77777777" w:rsidR="00550A77" w:rsidRDefault="00550A77">
      <w:pPr>
        <w:rPr>
          <w:rFonts w:ascii="Times New Roman" w:eastAsia="Times New Roman" w:hAnsi="Times New Roman" w:cs="Times New Roman"/>
          <w:sz w:val="20"/>
          <w:szCs w:val="20"/>
        </w:rPr>
      </w:pPr>
    </w:p>
    <w:p w14:paraId="5E4ED74F" w14:textId="77777777" w:rsidR="00550A77" w:rsidRDefault="00550A77">
      <w:pPr>
        <w:rPr>
          <w:rFonts w:ascii="Times New Roman" w:eastAsia="Times New Roman" w:hAnsi="Times New Roman" w:cs="Times New Roman"/>
          <w:sz w:val="20"/>
          <w:szCs w:val="20"/>
        </w:rPr>
      </w:pPr>
    </w:p>
    <w:p w14:paraId="5E4ED750" w14:textId="77777777" w:rsidR="00550A77" w:rsidRDefault="00550A77">
      <w:pPr>
        <w:rPr>
          <w:rFonts w:ascii="Times New Roman" w:eastAsia="Times New Roman" w:hAnsi="Times New Roman" w:cs="Times New Roman"/>
          <w:sz w:val="20"/>
          <w:szCs w:val="20"/>
        </w:rPr>
      </w:pPr>
    </w:p>
    <w:p w14:paraId="5E4ED751" w14:textId="77777777" w:rsidR="00550A77" w:rsidRDefault="00550A77">
      <w:pPr>
        <w:spacing w:before="1"/>
        <w:rPr>
          <w:rFonts w:ascii="Times New Roman" w:eastAsia="Times New Roman" w:hAnsi="Times New Roman" w:cs="Times New Roman"/>
          <w:sz w:val="29"/>
          <w:szCs w:val="29"/>
        </w:rPr>
      </w:pPr>
    </w:p>
    <w:p w14:paraId="5E4ED752" w14:textId="77777777" w:rsidR="00550A77" w:rsidRDefault="00734FAA">
      <w:pPr>
        <w:pStyle w:val="BodyText"/>
        <w:spacing w:before="58"/>
        <w:ind w:left="520"/>
      </w:pPr>
      <w:r>
        <w:t>Which result of the configuration is true?</w:t>
      </w:r>
    </w:p>
    <w:p w14:paraId="5E4ED753" w14:textId="77777777" w:rsidR="00550A77" w:rsidRDefault="00550A77">
      <w:pPr>
        <w:spacing w:before="7"/>
        <w:rPr>
          <w:rFonts w:ascii="Times New Roman" w:eastAsia="Times New Roman" w:hAnsi="Times New Roman" w:cs="Times New Roman"/>
          <w:sz w:val="17"/>
          <w:szCs w:val="17"/>
        </w:rPr>
      </w:pPr>
    </w:p>
    <w:p w14:paraId="5E4ED754" w14:textId="77777777" w:rsidR="00550A77" w:rsidRDefault="00734FAA">
      <w:pPr>
        <w:pStyle w:val="BodyText"/>
        <w:numPr>
          <w:ilvl w:val="0"/>
          <w:numId w:val="118"/>
        </w:numPr>
        <w:tabs>
          <w:tab w:val="left" w:pos="1120"/>
        </w:tabs>
        <w:spacing w:before="58"/>
      </w:pPr>
      <w:r>
        <w:t>The usNIC replaces any vNICs in the server.</w:t>
      </w:r>
    </w:p>
    <w:p w14:paraId="5E4ED755" w14:textId="77777777" w:rsidR="00550A77" w:rsidRDefault="00550A77">
      <w:pPr>
        <w:spacing w:before="7"/>
        <w:rPr>
          <w:rFonts w:ascii="Times New Roman" w:eastAsia="Times New Roman" w:hAnsi="Times New Roman" w:cs="Times New Roman"/>
        </w:rPr>
      </w:pPr>
    </w:p>
    <w:p w14:paraId="5E4ED756" w14:textId="77777777" w:rsidR="00550A77" w:rsidRDefault="00734FAA">
      <w:pPr>
        <w:pStyle w:val="BodyText"/>
        <w:numPr>
          <w:ilvl w:val="0"/>
          <w:numId w:val="118"/>
        </w:numPr>
        <w:tabs>
          <w:tab w:val="left" w:pos="1120"/>
        </w:tabs>
        <w:ind w:hanging="341"/>
      </w:pPr>
      <w:r>
        <w:t>The kernel is bypassed when sending networking packets.</w:t>
      </w:r>
    </w:p>
    <w:p w14:paraId="5E4ED757" w14:textId="77777777" w:rsidR="00550A77" w:rsidRDefault="00550A77">
      <w:pPr>
        <w:spacing w:before="7"/>
        <w:rPr>
          <w:rFonts w:ascii="Times New Roman" w:eastAsia="Times New Roman" w:hAnsi="Times New Roman" w:cs="Times New Roman"/>
        </w:rPr>
      </w:pPr>
    </w:p>
    <w:p w14:paraId="5E4ED758" w14:textId="77777777" w:rsidR="00550A77" w:rsidRDefault="00734FAA">
      <w:pPr>
        <w:pStyle w:val="BodyText"/>
        <w:numPr>
          <w:ilvl w:val="0"/>
          <w:numId w:val="118"/>
        </w:numPr>
        <w:tabs>
          <w:tab w:val="left" w:pos="1120"/>
        </w:tabs>
        <w:ind w:hanging="341"/>
      </w:pPr>
      <w:r>
        <w:t>Device-specific DMA translations are cached on the fabric interconnect only</w:t>
      </w:r>
    </w:p>
    <w:p w14:paraId="5E4ED759" w14:textId="77777777" w:rsidR="00550A77" w:rsidRDefault="00550A77">
      <w:pPr>
        <w:spacing w:before="7"/>
        <w:rPr>
          <w:rFonts w:ascii="Times New Roman" w:eastAsia="Times New Roman" w:hAnsi="Times New Roman" w:cs="Times New Roman"/>
        </w:rPr>
      </w:pPr>
    </w:p>
    <w:p w14:paraId="5E4ED75A" w14:textId="77777777" w:rsidR="00550A77" w:rsidRDefault="00734FAA">
      <w:pPr>
        <w:pStyle w:val="BodyText"/>
        <w:numPr>
          <w:ilvl w:val="0"/>
          <w:numId w:val="118"/>
        </w:numPr>
        <w:tabs>
          <w:tab w:val="left" w:pos="1120"/>
        </w:tabs>
      </w:pPr>
      <w:r>
        <w:t>All network traffic goes to the OS kernel directly.</w:t>
      </w:r>
    </w:p>
    <w:p w14:paraId="5E4ED75B" w14:textId="77777777" w:rsidR="00550A77" w:rsidRDefault="00550A77">
      <w:pPr>
        <w:spacing w:before="1"/>
        <w:rPr>
          <w:rFonts w:ascii="Times New Roman" w:eastAsia="Times New Roman" w:hAnsi="Times New Roman" w:cs="Times New Roman"/>
          <w:sz w:val="18"/>
          <w:szCs w:val="18"/>
        </w:rPr>
      </w:pPr>
    </w:p>
    <w:p w14:paraId="5E4ED75C" w14:textId="77777777" w:rsidR="00550A77" w:rsidRDefault="00734FAA">
      <w:pPr>
        <w:pStyle w:val="Heading3"/>
        <w:rPr>
          <w:b w:val="0"/>
          <w:bCs w:val="0"/>
        </w:rPr>
      </w:pPr>
      <w:r>
        <w:rPr>
          <w:color w:val="007F00"/>
          <w:u w:val="single" w:color="007F00"/>
        </w:rPr>
        <w:t>Answer: A</w:t>
      </w:r>
    </w:p>
    <w:p w14:paraId="5E4ED75D" w14:textId="77777777" w:rsidR="00550A77" w:rsidRDefault="00550A77">
      <w:pPr>
        <w:rPr>
          <w:rFonts w:ascii="Times New Roman" w:eastAsia="Times New Roman" w:hAnsi="Times New Roman" w:cs="Times New Roman"/>
          <w:b/>
          <w:bCs/>
          <w:sz w:val="20"/>
          <w:szCs w:val="20"/>
        </w:rPr>
      </w:pPr>
    </w:p>
    <w:p w14:paraId="5E4ED75E" w14:textId="77777777" w:rsidR="00550A77" w:rsidRDefault="00550A77">
      <w:pPr>
        <w:rPr>
          <w:rFonts w:ascii="Times New Roman" w:eastAsia="Times New Roman" w:hAnsi="Times New Roman" w:cs="Times New Roman"/>
          <w:b/>
          <w:bCs/>
          <w:sz w:val="20"/>
          <w:szCs w:val="20"/>
        </w:rPr>
      </w:pPr>
    </w:p>
    <w:p w14:paraId="5E4ED75F" w14:textId="77777777" w:rsidR="00550A77" w:rsidRDefault="00550A77">
      <w:pPr>
        <w:rPr>
          <w:rFonts w:ascii="Times New Roman" w:eastAsia="Times New Roman" w:hAnsi="Times New Roman" w:cs="Times New Roman"/>
          <w:b/>
          <w:bCs/>
          <w:sz w:val="20"/>
          <w:szCs w:val="20"/>
        </w:rPr>
      </w:pPr>
    </w:p>
    <w:p w14:paraId="5E4ED760" w14:textId="77777777" w:rsidR="00550A77" w:rsidRDefault="00550A77">
      <w:pPr>
        <w:spacing w:before="1"/>
        <w:rPr>
          <w:rFonts w:ascii="Times New Roman" w:eastAsia="Times New Roman" w:hAnsi="Times New Roman" w:cs="Times New Roman"/>
          <w:b/>
          <w:bCs/>
          <w:sz w:val="10"/>
          <w:szCs w:val="10"/>
        </w:rPr>
      </w:pPr>
    </w:p>
    <w:p w14:paraId="5E4ED761"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64" wp14:editId="5E4EE765">
                <wp:extent cx="6781800" cy="170180"/>
                <wp:effectExtent l="0" t="0" r="0" b="1270"/>
                <wp:docPr id="1717" name="Text Box 2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32"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#:20 -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21" o:spid="_x0000_s104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q2KggIAAA0FAAAOAAAAZHJzL2Uyb0RvYy54bWysVNuO2yAQfa/Uf0C8Z32pN4mtdapstqkq&#10;bS/Sbj+AAI5RMbhAYm+r/nsHiNPdXqSqah7I4BkOM3POcPVy7CQ6cmOFVjXOLlKMuKKaCbWv8cf7&#10;7WyJkXVEMSK14jV+4Ba/XD1/djX0Fc91qyXjBgGIstXQ17h1rq+SxNKWd8Re6J4rcDbadMTB1uwT&#10;ZsgA6J1M8jSdJ4M2rDeacmvh60104lXAbxpO3fumsdwhWWPIzYXVhHXn12R1Raq9IX0r6CkN8g9Z&#10;dEQouPQMdUMcQQcjfoHqBDXa6sZdUN0lumkE5aEGqCZLf6rmriU9D7VAc2x/bpP9f7D03fGDQYIB&#10;d4tsgZEiHbB0z0eHrvWI8izPfI+G3lYQetdDsBvBA/GhXtvfavrJIqU3LVF7vjZGDy0nDHIMJ5NH&#10;RyOO9SC74a1mcBM5OB2AxsZ0voHQEgTowNXDmR+fDYWP88UyW6bgouDLFilsfHIJqabTvbHuNdcd&#10;8kaNDfAf0Mnx1roYOoX4y6yWgm2FlGFj9ruNNOhIQCvL9eZFsT6hPwmTygcr7Y9FxPgFkoQ7vM+n&#10;G7j/WmZ5kV7n5Ww7Xy5mxba4nJWLdDlLs/K6nKdFWdxsv/kEs6JqBWNc3QrFJx1mxd/xfJqIqKCg&#10;RDTUuLzMLyNFfywyDb/fFdkJB2MpRQedOAeRyhP7SjEom1SOCBnt5Gn6gRDowfQfuhJk4JmPGnDj&#10;boyqKyd57TR7AGEYDbwBxfCmgNFq8wWjAeazxvbzgRiOkXyjQFx+mCfDTMZuMoiicLTGDqNoblwc&#10;+kNvxL4F5ChfpdcgwEYEbXilxiwgdb+BmQtFnN4HP9SP9yHqxyu2+g4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3e6tioICAAAN&#10;BQAADgAAAAAAAAAAAAAAAAAuAgAAZHJzL2Uyb0RvYy54bWxQSwECLQAUAAYACAAAACEAQqYZINkA&#10;AAAFAQAADwAAAAAAAAAAAAAAAADcBAAAZHJzL2Rvd25yZXYueG1sUEsFBgAAAAAEAAQA8wAAAOIF&#10;AAAAAA==&#10;" fillcolor="#8ac34a" stroked="f">
                <v:textbox inset="0,0,0,0">
                  <w:txbxContent>
                    <w:p w14:paraId="5E4EE932"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#:20 -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762" w14:textId="77777777" w:rsidR="00550A77" w:rsidRDefault="00550A77">
      <w:pPr>
        <w:spacing w:before="6"/>
        <w:rPr>
          <w:rFonts w:ascii="Times New Roman" w:eastAsia="Times New Roman" w:hAnsi="Times New Roman" w:cs="Times New Roman"/>
          <w:b/>
          <w:bCs/>
          <w:sz w:val="17"/>
          <w:szCs w:val="17"/>
        </w:rPr>
      </w:pPr>
    </w:p>
    <w:p w14:paraId="5E4ED763" w14:textId="77777777" w:rsidR="00550A77" w:rsidRDefault="00734FAA">
      <w:pPr>
        <w:pStyle w:val="BodyText"/>
        <w:spacing w:before="58"/>
        <w:ind w:left="520"/>
      </w:pPr>
      <w:r>
        <w:t>Which Cisco UCS blade server supports the highest I/O throughput?</w:t>
      </w:r>
    </w:p>
    <w:p w14:paraId="5E4ED764" w14:textId="77777777" w:rsidR="00550A77" w:rsidRDefault="00550A77">
      <w:pPr>
        <w:spacing w:before="7"/>
        <w:rPr>
          <w:rFonts w:ascii="Times New Roman" w:eastAsia="Times New Roman" w:hAnsi="Times New Roman" w:cs="Times New Roman"/>
          <w:sz w:val="17"/>
          <w:szCs w:val="17"/>
        </w:rPr>
      </w:pPr>
    </w:p>
    <w:p w14:paraId="5E4ED765" w14:textId="77777777" w:rsidR="00550A77" w:rsidRDefault="00734FAA">
      <w:pPr>
        <w:pStyle w:val="BodyText"/>
        <w:numPr>
          <w:ilvl w:val="0"/>
          <w:numId w:val="117"/>
        </w:numPr>
        <w:tabs>
          <w:tab w:val="left" w:pos="1120"/>
        </w:tabs>
        <w:spacing w:before="58"/>
      </w:pPr>
      <w:r>
        <w:t>Cisco UCS B420 M3 Blade Server</w:t>
      </w:r>
    </w:p>
    <w:p w14:paraId="5E4ED766" w14:textId="77777777" w:rsidR="00550A77" w:rsidRDefault="00550A77">
      <w:pPr>
        <w:spacing w:before="7"/>
        <w:rPr>
          <w:rFonts w:ascii="Times New Roman" w:eastAsia="Times New Roman" w:hAnsi="Times New Roman" w:cs="Times New Roman"/>
        </w:rPr>
      </w:pPr>
    </w:p>
    <w:p w14:paraId="5E4ED767" w14:textId="77777777" w:rsidR="00550A77" w:rsidRDefault="00734FAA">
      <w:pPr>
        <w:pStyle w:val="BodyText"/>
        <w:numPr>
          <w:ilvl w:val="0"/>
          <w:numId w:val="117"/>
        </w:numPr>
        <w:tabs>
          <w:tab w:val="left" w:pos="1120"/>
        </w:tabs>
        <w:ind w:hanging="341"/>
      </w:pPr>
      <w:r>
        <w:t>Cisco UCS B200 M3 Blade Server</w:t>
      </w:r>
    </w:p>
    <w:p w14:paraId="5E4ED768" w14:textId="77777777" w:rsidR="00550A77" w:rsidRDefault="00550A77">
      <w:pPr>
        <w:spacing w:before="7"/>
        <w:rPr>
          <w:rFonts w:ascii="Times New Roman" w:eastAsia="Times New Roman" w:hAnsi="Times New Roman" w:cs="Times New Roman"/>
        </w:rPr>
      </w:pPr>
    </w:p>
    <w:p w14:paraId="5E4ED769" w14:textId="77777777" w:rsidR="00550A77" w:rsidRDefault="00734FAA">
      <w:pPr>
        <w:pStyle w:val="BodyText"/>
        <w:numPr>
          <w:ilvl w:val="0"/>
          <w:numId w:val="117"/>
        </w:numPr>
        <w:tabs>
          <w:tab w:val="left" w:pos="1120"/>
        </w:tabs>
        <w:ind w:hanging="341"/>
      </w:pPr>
      <w:r>
        <w:t>Cisco UCS B22 M3 Blade Server</w:t>
      </w:r>
    </w:p>
    <w:p w14:paraId="5E4ED76A" w14:textId="77777777" w:rsidR="00550A77" w:rsidRDefault="00550A77">
      <w:pPr>
        <w:spacing w:before="7"/>
        <w:rPr>
          <w:rFonts w:ascii="Times New Roman" w:eastAsia="Times New Roman" w:hAnsi="Times New Roman" w:cs="Times New Roman"/>
        </w:rPr>
      </w:pPr>
    </w:p>
    <w:p w14:paraId="5E4ED76B" w14:textId="77777777" w:rsidR="00550A77" w:rsidRDefault="00734FAA">
      <w:pPr>
        <w:pStyle w:val="BodyText"/>
        <w:numPr>
          <w:ilvl w:val="0"/>
          <w:numId w:val="117"/>
        </w:numPr>
        <w:tabs>
          <w:tab w:val="left" w:pos="1120"/>
        </w:tabs>
      </w:pPr>
      <w:r>
        <w:t>Cisco UCS B200 M4 Blade Server</w:t>
      </w:r>
    </w:p>
    <w:p w14:paraId="5E4ED76C" w14:textId="77777777" w:rsidR="00550A77" w:rsidRDefault="00550A77">
      <w:pPr>
        <w:spacing w:before="1"/>
        <w:rPr>
          <w:rFonts w:ascii="Times New Roman" w:eastAsia="Times New Roman" w:hAnsi="Times New Roman" w:cs="Times New Roman"/>
          <w:sz w:val="18"/>
          <w:szCs w:val="18"/>
        </w:rPr>
      </w:pPr>
    </w:p>
    <w:p w14:paraId="5E4ED76D" w14:textId="77777777" w:rsidR="00550A77" w:rsidRDefault="00734FAA">
      <w:pPr>
        <w:pStyle w:val="Heading3"/>
        <w:rPr>
          <w:b w:val="0"/>
          <w:bCs w:val="0"/>
        </w:rPr>
      </w:pPr>
      <w:r>
        <w:rPr>
          <w:color w:val="007F00"/>
          <w:u w:val="single" w:color="007F00"/>
        </w:rPr>
        <w:t>Answer: A</w:t>
      </w:r>
    </w:p>
    <w:p w14:paraId="5E4ED76E" w14:textId="77777777" w:rsidR="00550A77" w:rsidRDefault="00550A77">
      <w:pPr>
        <w:sectPr w:rsidR="00550A77">
          <w:type w:val="continuous"/>
          <w:pgSz w:w="12240" w:h="15840"/>
          <w:pgMar w:top="1360" w:right="680" w:bottom="280" w:left="260" w:header="720" w:footer="720" w:gutter="0"/>
          <w:cols w:space="720"/>
        </w:sectPr>
      </w:pPr>
    </w:p>
    <w:p w14:paraId="5E4ED76F" w14:textId="77777777" w:rsidR="00550A77" w:rsidRDefault="00734FAA">
      <w:pPr>
        <w:pStyle w:val="BodyText"/>
        <w:spacing w:before="37"/>
        <w:ind w:left="100"/>
      </w:pPr>
      <w:r>
        <w:lastRenderedPageBreak/>
        <w:t>Practice Test</w:t>
      </w:r>
    </w:p>
    <w:p w14:paraId="5E4ED770" w14:textId="77777777" w:rsidR="00550A77" w:rsidRDefault="00734FAA">
      <w:pPr>
        <w:pStyle w:val="BodyText"/>
        <w:spacing w:before="37"/>
        <w:ind w:left="100"/>
      </w:pPr>
      <w:r>
        <w:br w:type="column"/>
      </w:r>
      <w:r>
        <w:lastRenderedPageBreak/>
        <w:t>Cisco - 300-175</w:t>
      </w:r>
    </w:p>
    <w:p w14:paraId="5E4ED771" w14:textId="77777777" w:rsidR="00550A77" w:rsidRDefault="00550A77">
      <w:pPr>
        <w:sectPr w:rsidR="00550A77">
          <w:pgSz w:w="12240" w:h="15840"/>
          <w:pgMar w:top="180" w:right="540" w:bottom="540" w:left="260" w:header="0" w:footer="348" w:gutter="0"/>
          <w:cols w:num="2" w:space="720" w:equalWidth="0">
            <w:col w:w="1347" w:space="8026"/>
            <w:col w:w="2067"/>
          </w:cols>
        </w:sectPr>
      </w:pPr>
    </w:p>
    <w:p w14:paraId="5E4ED772"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384" behindDoc="1" locked="0" layoutInCell="1" allowOverlap="1" wp14:anchorId="5E4EE766" wp14:editId="5E4EE767">
                <wp:simplePos x="0" y="0"/>
                <wp:positionH relativeFrom="page">
                  <wp:posOffset>221615</wp:posOffset>
                </wp:positionH>
                <wp:positionV relativeFrom="page">
                  <wp:posOffset>0</wp:posOffset>
                </wp:positionV>
                <wp:extent cx="7329805" cy="9608820"/>
                <wp:effectExtent l="2540" t="0" r="1905" b="1905"/>
                <wp:wrapNone/>
                <wp:docPr id="1698" name="Group 16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699" name="Picture 170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700" name="Group 1702"/>
                        <wpg:cNvGrpSpPr>
                          <a:grpSpLocks/>
                        </wpg:cNvGrpSpPr>
                        <wpg:grpSpPr bwMode="auto">
                          <a:xfrm>
                            <a:off x="360" y="730"/>
                            <a:ext cx="11520" cy="2"/>
                            <a:chOff x="360" y="730"/>
                            <a:chExt cx="11520" cy="2"/>
                          </a:xfrm>
                        </wpg:grpSpPr>
                        <wps:wsp>
                          <wps:cNvPr id="1701" name="Freeform 1703"/>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02" name="Group 1700"/>
                        <wpg:cNvGrpSpPr>
                          <a:grpSpLocks/>
                        </wpg:cNvGrpSpPr>
                        <wpg:grpSpPr bwMode="auto">
                          <a:xfrm>
                            <a:off x="400" y="770"/>
                            <a:ext cx="11441" cy="2"/>
                            <a:chOff x="400" y="770"/>
                            <a:chExt cx="11441" cy="2"/>
                          </a:xfrm>
                        </wpg:grpSpPr>
                        <wps:wsp>
                          <wps:cNvPr id="1703" name="Freeform 1701"/>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04" name="Group 1698"/>
                        <wpg:cNvGrpSpPr>
                          <a:grpSpLocks/>
                        </wpg:cNvGrpSpPr>
                        <wpg:grpSpPr bwMode="auto">
                          <a:xfrm>
                            <a:off x="370" y="720"/>
                            <a:ext cx="2" cy="14400"/>
                            <a:chOff x="370" y="720"/>
                            <a:chExt cx="2" cy="14400"/>
                          </a:xfrm>
                        </wpg:grpSpPr>
                        <wps:wsp>
                          <wps:cNvPr id="1705" name="Freeform 1699"/>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06" name="Group 1696"/>
                        <wpg:cNvGrpSpPr>
                          <a:grpSpLocks/>
                        </wpg:cNvGrpSpPr>
                        <wpg:grpSpPr bwMode="auto">
                          <a:xfrm>
                            <a:off x="410" y="760"/>
                            <a:ext cx="2" cy="14321"/>
                            <a:chOff x="410" y="760"/>
                            <a:chExt cx="2" cy="14321"/>
                          </a:xfrm>
                        </wpg:grpSpPr>
                        <wps:wsp>
                          <wps:cNvPr id="1707" name="Freeform 1697"/>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08" name="Group 1694"/>
                        <wpg:cNvGrpSpPr>
                          <a:grpSpLocks/>
                        </wpg:cNvGrpSpPr>
                        <wpg:grpSpPr bwMode="auto">
                          <a:xfrm>
                            <a:off x="360" y="15110"/>
                            <a:ext cx="11520" cy="2"/>
                            <a:chOff x="360" y="15110"/>
                            <a:chExt cx="11520" cy="2"/>
                          </a:xfrm>
                        </wpg:grpSpPr>
                        <wps:wsp>
                          <wps:cNvPr id="1709" name="Freeform 1695"/>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10" name="Group 1692"/>
                        <wpg:cNvGrpSpPr>
                          <a:grpSpLocks/>
                        </wpg:cNvGrpSpPr>
                        <wpg:grpSpPr bwMode="auto">
                          <a:xfrm>
                            <a:off x="400" y="15070"/>
                            <a:ext cx="11441" cy="2"/>
                            <a:chOff x="400" y="15070"/>
                            <a:chExt cx="11441" cy="2"/>
                          </a:xfrm>
                        </wpg:grpSpPr>
                        <wps:wsp>
                          <wps:cNvPr id="1711" name="Freeform 1693"/>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12" name="Group 1690"/>
                        <wpg:cNvGrpSpPr>
                          <a:grpSpLocks/>
                        </wpg:cNvGrpSpPr>
                        <wpg:grpSpPr bwMode="auto">
                          <a:xfrm>
                            <a:off x="11870" y="720"/>
                            <a:ext cx="2" cy="14400"/>
                            <a:chOff x="11870" y="720"/>
                            <a:chExt cx="2" cy="14400"/>
                          </a:xfrm>
                        </wpg:grpSpPr>
                        <wps:wsp>
                          <wps:cNvPr id="1713" name="Freeform 1691"/>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14" name="Group 1687"/>
                        <wpg:cNvGrpSpPr>
                          <a:grpSpLocks/>
                        </wpg:cNvGrpSpPr>
                        <wpg:grpSpPr bwMode="auto">
                          <a:xfrm>
                            <a:off x="11830" y="760"/>
                            <a:ext cx="2" cy="14321"/>
                            <a:chOff x="11830" y="760"/>
                            <a:chExt cx="2" cy="14321"/>
                          </a:xfrm>
                        </wpg:grpSpPr>
                        <wps:wsp>
                          <wps:cNvPr id="1715" name="Freeform 1689"/>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16" name="Picture 16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780" y="6175"/>
                              <a:ext cx="10800" cy="531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686" o:spid="_x0000_s1026" style="position:absolute;margin-left:17.45pt;margin-top:0;width:577.15pt;height:756.6pt;z-index:-175096;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XP4syIIAAAOPAAADgAAAGRycy9lMm9Eb2MueG1s7Fvr&#10;bqNGFP5fqe+A+NnKa7Cxsa0kq9SOVytt26ibPgDG2KDFQAccJ6367v3OXAAD2XWcuMnuEikJMGdm&#10;zpzbNzNn5uzt3SbUbj2WBnF0rptvDF3zIjdeBtH6XP/zZt4Z6VqaOdHSCePIO9fvvVR/e/HjD2e7&#10;ZOL1Yj8Olx7T0EiUTnbJue5nWTLpdlPX9zZO+iZOvAiFq5htnAyvbN1dMmeH1jdht2cYw+4uZsuE&#10;xa6Xpvg6E4X6BW9/tfLc7PfVKvUyLTzXwVvG/zL+d0F/uxdnzmTNnMQPXMmGcwQXGyeI0Gne1MzJ&#10;HG3LglpTm8BlcRqvsjduvOnGq1XgenwMGI1pVEbzjsXbhI9lPdmtk1xMEG1FTkc36/52e820YAnd&#10;DcfQVeRsoCXesWYOR0MS0C5ZT0D3jiUfk2smRonHD7H7KUVxt1pO72tBrC12v8ZLtOhss5gL6G7F&#10;NtQEhq7dcT3c53rw7jLNxUe73xuPjIGuuSgbD43RqCc15fpQJ9XrW2NdK2q6/pWsa5oDqy9qmgOz&#10;36MBdJ2J6JazKlm7OEsCd4JfKVY81cT6ZfNDrWzLPF02sjmojY3DPm2TDiwgcbJgEYRBds+tGRIi&#10;pqLb68AlSdPLnoYwaKEhEFC/mmkbFg1RUYp6Do2L60eL4qnvRGvvMk3gDFAzWlCfGIt3vucsU/pM&#10;ctpvhb/u8bIIg2QehCEpkJ7lqOFPFXtsEJyw9VnsbjdelAnnZV4IAcRR6gdJqmts4m0WHmyRvV+a&#10;3FpgER/SjLoj2+AO9U9vdGkY494vnenAmHYsw77qXI4tu2MbV7ZlWCNzak7/pdqmNdmmHsTghLMk&#10;kLzia43bRu+RcUb4Jfdv7dbhUURYFBjilqVYhJGRSIjXlLl/QNigw3PGvMz16XEFycnvIM4LuJgL&#10;yZIOUvjZF13HMgxEtMIHSELce+yecp2Rxf0mt3/YBUuzd1680egBggabXNDOLeQsBqZIiOUoJnXz&#10;gahxllUxNsZXo6uR1bF6wyuoYjbrXM6nVmc4N+3BrD+bTmemUoUfLJdeRM09XRNcsHEYLJUxpmy9&#10;mIZMaGjOf6TjpwVZlyyiYENpT/3nhsaVQeKX3gBtiADIo0YeC1XMtEkFezHTNnjIqcZEQobnipn9&#10;odC73ZdRUWkesQ+BkkdNzoQzKeJltc5exNyrlVvLfrTcJUDoVLk83g5zI8LnJmz76DuJB9OjZksh&#10;zjYoQHEQmjPPI+CnGNcnbUpSBUJpGYF4I6KEyA5yoIPlmEsEAt0K/yELVD4D3S5llFovJfM30MNq&#10;E2Iu8XNHMzR0Rb80CqJWRBirIPqpq90Y2k4TGqxQ9RQVb8o0R6PGxoB6RWO9cmPgP+fQ8YWjYyh3&#10;keQaTxowgnCY+EvilCD2Btyp6IIWQESFD9Ci8yqtqCO7oEBTnYMxXcMcbCGEAiQkznj/eNR2wCRu&#10;zvRlE996NzEvyyqzBvRSlIZRmUq6Q4kvUY4q1Bv3+7xb4rak21LgCyPOjGXCs4mFUkShUF8KPAjI&#10;xnxeDzzOBBO5aMnVSnh7JZ8zJwjFM3oPuXi/kyirfFQ49SJe3iOishiIBL/BcgIPfsz+1rUdpubn&#10;evrX1qFJVvg+QtgZmxZwTcv4izWwKXqxcsmiXOJELpo61zMdNk6P0wxvqLJNWLD20ZOYakTxJeao&#10;q4CjIPEnuIKV0AsiH3+SM1sBBA9hAhy2ggnc80+JCZgMcA+07RomWBYcmWbSVUyo1Sljwn4t2GfT&#10;DFpKRgI63k6ECYgudUzgU1biAPDxbJhQk0mBrQ9IZD9uPAIT0JVG3VWifQMmUM8VqhomWI2NNWCC&#10;bAwa/Toxgfh/Cibw2NFiQnXFduAa6PMA+KSZN7kyzdu+TUywVAhTeyvYbYFPnxIT+sACmpURQPLw&#10;oWIZggfhAcGoLCnWCdU6BSZUa70wJmCNW8WE4XgsZPq8mHCwHHOJHI0JUJWWq6t5nUAkvlbSXUFW&#10;AYWB2dxaGRSwR7bf3nG4IAwNKwbYGVr47FpB0vIlnaIV/49dK/jKlo/HBcFULlXw86S1gjHut2uF&#10;Z9qR+bZxYajCWI4LJ99zx0pW4ILakKjhQr8nJ5w5LtTqNOCCrAXfecm1gq0EWuwfDcf2KXChJpOH&#10;5JhL5HhcwP6RrdRVBPzyWgHFHBdy3RVkVVwwsIHU0No+LhAR4Uyh1SPWC68AF4j/p+NCX8yhWlxQ&#10;mdl2vXDaPaRaLnbM83wnXS/IHAHmhECIvRXDAZmFUq0CG6r18kj4MrmFPH1axobBKbBB5RZKUlHo&#10;8KBMjkaHNrvw9WcX2hXDXiql3UkSCeN8hyjPONPkfS+7MByfPOOsdsXNgXFEfqFUq4wMD+ynvwgy&#10;mJhJ13eTTpJ1foQsc7Q8GhnQWZtjeHze+VXlGFpkaJFBnaj8bN7ZxDq/ggx8Gn/KNQNOo1QzBmqe&#10;W80XIIip05sNtQpkqNbLo+DLIEND7nk4PknuuUEqD8kyl8nRyNBmGnCU59Gnkl5fpqE9ldSiw2Ho&#10;UMtAj+Su+OlO9yOi4Ywqz0GrzetaRMv3q8voUK3VgA7FvvQLZhvMpiz06CRZ6EfI8hnQoc03HIsO&#10;ryrf0KLD944OdJ0Ev/KIJp5qRzQb7upU7tih1v93yck285T4tbrkNBzxw1Lgg98V+GYuOYkD5YBE&#10;efKFwLG95FS+H2iPxPxhiAtFlZQUEtQoo4Nsg77IV5VwT11iau854bIe5ALLUv+5rTXecyoW2PKs&#10;Oy6d8lrygizdai2/c6qJp67xXvwH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D&#10;BBQABgAIAAAAIQA7wFYp4AAAAAkBAAAPAAAAZHJzL2Rvd25yZXYueG1sTI/NasMwEITvhb6D2EJv&#10;jfzTlMS1HEJoewqFJIXSm2JtbBNrZSzFdt6+m1N722GG2W/y1WRbMWDvG0cK4lkEAql0pqFKwdfh&#10;/WkBwgdNRreOUMEVPayK+7tcZ8aNtMNhHyrBJeQzraAOocuk9GWNVvuZ65DYO7ne6sCyr6Tp9cjl&#10;tpVJFL1IqxviD7XucFNjed5frIKPUY/rNH4btufT5vpzmH9+b2NU6vFhWr+CCDiFvzDc8BkdCmY6&#10;ugsZL1oF6fOSkwp40M2NF8sExJGveZwmIItc/l9Q/AIAAP//AwBQSwMECgAAAAAAAAAhAFNRRJO2&#10;dwAAtncAABQAAABkcnMvbWVkaWEvaW1hZ2UxLnBuZ4lQTkcNChoKAAAADUlIRFIAAAGCAAAB7AgG&#10;AAAA3wSqowAAAAZiS0dEAP8A/wD/oL2nkwAAAAlwSFlzAAALEwAACxMBAJqcGAAAIABJREFUeJzs&#10;3Xd41OeZ7//3M0W99wIIVBBNSEKIZoPBNti44V4Spzh7siWbbPYkv5PdbHYXcXY3+ztlT5JN2d2z&#10;zm56jGTcMMZU05vpvamAkECg3svMfM8foxlLFJuimUffmft1XVzJFUajjwJ877mfqgzDQAgRFCYD&#10;J3WHEFqcBfJv9ZsWPwYRQuhVpjuA0Kbs035TSUcgRFB4HHhfdwihxVrgsU97gRQCIYLDx8BM3SGE&#10;FnOAvZ/2AhkaEiLwfQMpAsHqp3xGEQDpCIQIdHGGYVQqpRJ0BxF+1wHkANc+64XSEQgR2MqkCASt&#10;Mm6jCIB0BEIEshnAAd0hhBaHgeLbfbF0BEIErjLdAYQ2K+7kxVIIhAhMzwNP6g4htHgLeOdOvkCG&#10;hoQITMeBqbpDCC0KgaN38gXSEQgReP4CKQLB6n9zh0UApCMQItCkDy4XDdcdRPhdg2EYuUqpzjv9&#10;QukIhAgsZVIEgtaKuykCIB2BEIHkPmCH7hBCi93AvLv9YukIhAgcZboDCG3uaLno9aQQCBEYvgg8&#10;rDuE0OK3wLp7eQMZGhIiAAxOEGfrziG0mAicu5c3kI5ACPMrkyIQtP6OeywCIB2BEGaXDVTqDiG0&#10;qMF9uqjrXt9IOgIhzK1MdwChzQpGoAiAdARCmNliYL3uEEKLzcBDI/VmUgiEMK8duPcOiODzALBt&#10;pN5MhoaEMKc/QopAsHqdESwCIB2BEGYUjnuCOF13EOF3fYZh5Cil6kbyTaUjEMJ8ypAiEKxWjHQR&#10;AOkIhDCbacAx3SGEFqeAKb54Y+kIhDCX5boDCG3u6TyhTyMdgRDm8RTwru4QQos1wBO+enMpBEKY&#10;hGEYB5RSM3TnEP5nGEapUmq/r95fhoaEMIc/lyIQtH7syyIA0hEIYQaJwHkgTncQ4XetuM8Tavbl&#10;N5GOQIjRbzlSBIKSYRgr8HERAOkIhBjtSoF9ukMILQ4CJf74RtIRCDG6yXLR4FXmr28khUCI0esl&#10;4HHdIYQWbwKr/fXNZGhIiNHrJDBZdwjhf4ZhTFNKnfDX95OOQIjR6btIEQhW/9OfRQCkIxBiNBoz&#10;eBl9iO4gwu8uD54u2uPPbyodgRCjz3IpAsHJMIwV/i4CIB2BEKPNAmCr7hBCi53A/Tq+sXQEQowu&#10;slw0eJXp+sZSCIQYPb4MPKg7hNDi18BGXd9choaEGB2sgxPEWbqDCC1ygCpd31w6AiFGh+VSBILW&#10;CjQWAZCOQIjRIA84qzuE0KIKdzeglXQEQugnE8TBq0x3AJCOQAjdHgE+1B1CaLERWKw7BEghEEIr&#10;wzB2KaXm6s4htLgf994B7WRoSAh9/kSKQND6v4ySIgDSEQihSxRQCaToDiL8rgf3BPFl3UE8pCMQ&#10;Qo/lSBEIVmWMoiIA0hEIocN04IjuEEKLE8A03SGuJx2BEP4ny0WDlGEYZboz3Ix0BEL419PA27pD&#10;CC1WA0/pDnEzUgiE8K/DQKHuEEKLEuCg7hA3I0NDQvjPt5AiEKx+yCgtAiAdgRD+kjx4umi07iDC&#10;75pxLxdt1R3kVqQjEMI/lksRCFpljOIiANIRCOEPs4E9ukMILfYDpbpDfBbpCITwvTLdAYQ2ZboD&#10;3A4pBEL41ivAo7pDCC1WAmt0h7gdMjQkhG+dASbqDiG0mAKc0h3idkhHIITvfA8pAsHqHzFJEQDp&#10;CITwlXG4Txe16Q4i/K7OMIwcpVSf7iC3SzoCIXyjDCkCwarMTEUApCMQwhcWAh/pDiG02AY8oDvE&#10;nZKOQIiRV6Y7gNBmhe4Ad0MKgRAj6yuY8BOhGBG/ADbrDnE3ZGhIiJFjHzxPaKzuIMLvXLjPE6rR&#10;nOOuSEcgxMgpkyIQtMowaREA6QiEGCn5wGndIYQW5zD5fhHpCIQYGWW6Awg9DMMw5QTxUNIRCHHv&#10;lgIf6A4htFhHAJwlJYVAiHtkGMZepdQs3TmE/xmGMU8ptVt3jnslQ0NC3JuvSxEIWv8SCEUApCMQ&#10;4l7E4D5PKEl3EOF3nUAu0KA7yEiQjkCIu1eGFIFgtYIAKQIgHYEQd6sIOKQ7hNDiKFCoO8RIko5A&#10;iLtTpjuA0Mb0y0WvJ4VAiDv3HLBMdwihxTvAW7pDjDQZGhLizh0FCnSHEFoUA4d1hxhp0hEIcWf+&#10;G1IEgtX/IQCLAEhHIMSdSB08XTRSdxDhd9dwny7aoTuIL0hHIMTtK5MiELRWEKBFAKQjEOJ2zQN2&#10;6g4htNgLzNEdwpekIxDi9izXHUBoE3DLRa8nhUCIz/YqsER3CKHF74G1ukP4mgwNCfHZzuE+V0YE&#10;GcMw8pVSZ3Xn8DXpCIT4dH+LFIFg9Q/BUARAOgIhPs0E4DzygSkYXcS9XNShO4g/yF9wIW5tOfJv&#10;JCgNXj8ZFEUApCMQ4lYeAjbqDiG02AIs0h3Cn+TTjhA3YRiGLBcNXgG/XPR6UgiEuNFXlVLzdYcQ&#10;WvwH7o4gqMjQkBDDheGeIM7UHUT43QDuCeJa3UH8TToCIYZbjhSBYLWCICwCIB2BEENNAU7oDiG0&#10;OANM0h1CF+kIhPiETBAHr6CbIB5KOgIh3J4AVusOIbRYCzymO4ROUgiEcPsYmKk7hPA/wzBmK6X2&#10;6c6hkwwNCQF/hhSBYPXTYC8CIB2BEPGD10/G6w4i/K4d93LRRt1BdJOOQAS75VIEgtYKpAgA0hGI&#10;4FYC7NcdQmhxGCjWHWK0kI5ABDNZLhq8ynQHGE2kEIhg9QLwpO4QQou3gHd1hxhNZGhIBKvjwFTd&#10;IYQW04FjukOMJtIRiGD0F0gRCFb/GykCN5COQASbjMHlomG6gwi/a8C9XLRLd5DRRjoCEWyWSxEI&#10;WmVIEbgp6QhEMLkf2K47hNBiNzBPd4jRSjoCEUxkuWjwKtMdYDSTQiCCxReBh3WHEFr8FlivO8Ro&#10;JkNDIhiowQniCbqDCC3ycF8/Km5BOgIRDJZLEQha/x0pAp9JOgIR6HKQB0GwqsH95+/SnGPUk45A&#10;BDqZIA5eZUgRuC3SEYhAthiZJAxWm4GHdIcwCykEIpDtRNaOB6sFyJ6R2yZDQyJQ/RFSBILVvyNF&#10;4I5IRyACUcTgctE03UGE3/XhniCu0x3ETKQjEIFouRSBoFWGFIE7Jh2BCDTTkGOGg9UpYIruEGYk&#10;HYEINGW6Awg9DMMo053BrKQjEIHkKeQKwmD1PnL16F2TQiACyUGgWHcIoUUpsF93CLOSoSERKP4c&#10;KQLB6p+RInBPpCMQgSARqARidQcRfteKe7los+4gZiYdgQgEZUgRCFZlSBG4Z9IRCLMrBfbpDiG0&#10;OADM1B0iEEhHIMyuTHcAoc0K3QEChRQCYWYvAY/pDiG0qABW6w4RKGRoSJjZKWCS7hBCi2nACd0h&#10;AoV0BMKs/gopAsHqfyBFYERJRyDMaMzg6aIhuoMIv6sHcoEe3UECiXQEwozKpAgErRVIERhx0hEI&#10;s1kAbNUdQmixA5ivO0Qgko5AmE2Z7gBCG1ku6iNSCISZvAYs0h1CaPErYKPuEIFKhoaEWVhxnyeU&#10;pTuI8DsD9wRxle4ggUo6AmEWZUgRCFYrkCLgU9IRCDPIA87qDiG0qMTdDQgfko5AmEGZ7gBCG5kg&#10;9gPpCMRo9yiwVncIocUGYInuEMFACoEY7XYDc3SHEP5nGMb9SqmdunMEAxkaEqPZ15AiEKz+TYqA&#10;/0hHIEarKNwThSm6gwi/68Z9/eQV3UGChXQEYrQqQ4pAsFqBFAG/ko5AjEaFwGHdIYQWx4EC3SGC&#10;jXQEYjRarjuA0MMwDFkuqoF0BGK0eQZ4S3cIocV7wDLdIYKRFAIxqhiGcVgpVag7h9CiBDioO0Qw&#10;kqEhMZp8W4pA0PohUgS0kY5AjBYphmGcV0pF6w4i/K4J93LRNt1BgpV0BGK0WC5FIGitQIqAVtIR&#10;iNFgDu6jJETw+RiYpTtEsJOOQIwGslw0eMly0VFACoHQ7XO4TxgVwWclsEZ3CCFDQ0IzwzDOKKUm&#10;6s4htJgMnNYdQkhHIPT6aykCQesfkSIwakhHIHTJMgyjUill1R1E+N0l3MtF+3UHEW7SEQhdlksR&#10;CE6D5wlJERhFpCMQOiwCNusOIbTYBjygO4QYTjoC4XeGYchy0eBVpjuAuJEUAuFvf6CUkk+EwekX&#10;wEe6Q4gbydCQ8KeQwfOExuoOIvzOiXuC+ILuIOJG0hEIf1ouRSBorUCKwKglHYHwl0nAKd0hhBbn&#10;ANkvMopJRyD8RSaIg1eZ7gDi00lHIPzhMeRMmWC1DjlLatSTQiD8YS9y1HCwmgvs0R1CfDoZGhK+&#10;9nWkCASrf0GKgClIRyB8KRaoBBJ1BxF+14l7uehV3UHEZ5OOQPjScqQIBKsypAiYhnQEwleKgYO6&#10;QwgtjgKFukOI2ycdgfAVWS4avMp0BxB3RgqB8IXngGW6Qwgt3gHe1h1C3BkZGhK+cAyYpjuE0KII&#10;OKI7hLgz0hGIkfbfkCIQrP4JKQKmJB2BGElpg9dPRugOIvzummEYOUqpDt1BxJ2TjkCMGMMwlgdT&#10;EZAPUcOUSREwL+kIxEiZB+zUHcLXhv57MQwDpRSA9z+D1F5gju4Q4u7ZdAcQAaNMdwBfuv4DU3d3&#10;N22trbS0tpKWlkZiYlDvmyvTHUDcGykEYiS8CizWHcIfnE4nJ0+cYPfu3az78EPi4uMJCQ3l0Ucf&#10;ZdmyZcHYGfwO+FB3CHFvZGhI3LPB6ydzdOfwFc+/EcMw6Ors5Lvf/UvOnD5DV1cXNrsdpSApOZnc&#10;3DyWLVvGvHnzNCf2q3zgrO4Q4t5IRyDu1d8GchEYqre3h1WrVnH8+AnsNhvFM2aQmJjIhQs11NfV&#10;c2D/fi7V1rJ3zx6efPJJcvPydEf2tb9HikBAkI5A3IsJg8tFA3Y8xPPvw+FwUFt7ka/9yddob2vj&#10;ocUP8/Syp5lRUsKuXTt5f/X7VFdVUVdXR2xcLHFxcXzu85/n4YcXExISovmn8ImLuE8XdegOIu6d&#10;dATiXpQFQxEA6O7u4o03VtLV1UXW+CyKi4uZUVKC0+lkzpy5lJbOYtWqVZSXr6ThyhUGBgZob29n&#10;YGAAm82GxRJwK7XLkCIQMALub6fwm4eAL+oO4Q99fX0cO3aMdevW4RgYoGTmTEpKZnqXj3p+zZkz&#10;h4GBAQyni6KiYvLyJhIeHo5hGN5fAeIj4D91hxAjRwqBuCuGYZTpzuBLQx/anZ2drFxZjmNggMKi&#10;QmbMmMG4ceO8r1FK0draSkV5OS1NzWRkZjKzdCbFxcW4XC7vSqKenh5OnTzJxYsXtfxMI2iF7gBi&#10;ZMnQkLgbX1VK3a87hD90dXXx0UcfcfjwYUJDQphZWkpx8QxcLhfgLgI9PT2cPXuWt99+C1wGM0tL&#10;KSoq9v6+UgqXy0V7ezs/+9lP6ezq5itf+Qrz5s3DarXq/PHuxs+BrbpDiJElHYG4U2EE+AYizyd9&#10;p9NJR0cH5eXlOB0OSktLKS4qJi4uDvjkId/c3MybFRXgMpg8ZQozSkrIzc0d1g10dHTwzjtvc+DA&#10;AVpbmunt7cXpdJptuGgA6QYCkhQCcafKgAzdIXxl6IO5o6ODiooK6uvqSE1NYeasUgqLioZ1A21t&#10;bezZvZvdO3disViYNWc2RYOv8RSKgYEB6uvrWfn7N3A53JPL48dnYbPZzFYIyoBa3SHEyJNCIO7E&#10;FOAvdIfwh76+PqqqqqioqMDldDJr9mwKC4u8q388wz1NTU3ubgCYPWcORUXFJCcnDzuHqL29nfI3&#10;3qC3p4f8SfnMmj2L3Ny8Ya8xgdPA93WHEL4hhUDciTLdAXzN82Du7Oxk1apVuBwOJk2aRElJCXl5&#10;ecMmiJuamvjg/fepqqwkISGB2XPnMH369GHdQHd3N0ePHGHdh+5TGBY8sJBJkyYPW3FkEjIkFMCk&#10;EIjb9QTwgu4QvuZ50NfW1rJ//8c4HQ6KiouZPr1w2JBQX18fdZcu8fZbb2GxWJg7bx4FBQWEhYV5&#10;XwPQ1tZG+cqVAMyZN5ei4iLS0tLM1g18ALyhO4TwHSkE4naV6Q7gT43XrhEWEkJ0bCwxsbGkpqbi&#10;dDq9n/avXb3KW6tW0dXVRXZODqWzZzF58pRhn/Tb2tr4aPNmjhw+TGRkJIsefJC8vInDOgaTkG4g&#10;wEkhELfjm0CJ7hD+YhgGKSkpOAYcdHV1ceTwYdauXUtXVxdWq5X29nb3BrMPP0QpxX3338fUqdOG&#10;DRs5HA5aW1t5s7wcgIUPPkh+/iSio6MBzLTT+CfAPt0hhG/JPgLxWeIHbx7TncNnhj7Awf2QzsjI&#10;YP7ChXy0eRN79+yhq7OTs2fOcN/995OYkMA7b7+NUooZJSUUzyhhzJgxw4aOWlpaeLOigsuXLzNu&#10;3DgWLFhATk4OLpfLTEWgDekGgoIUAvFZypRS8bpD+Irn6AfP5G9TYyM5ubkkJiXxpS99CZfLyeZN&#10;mzl96hQ1NTVUVVaiLBYOHTxIREQE8x9YwOTJk27YYFZVWcmqwdVEDy1eTHZODhaLxWxzAyuARt0h&#10;hO9JIRCfpgT4M90hfMnTDXR2dnL0yBF+9MMfUjB9Ol//xjdITU3hm9/8JvfNu4/y8nJOnjjB/v37&#10;MQYf+jm5uYwZM4bY2DicDgcohc1mo7mpiVVvvonL5WJGSQmlpaVkZmaarRs4BPxAdwjhH6b5Wym0&#10;KNMdwJeGDgk1XrvGqjff5MqVK7S3t3HpUi0Wi5XIyCjmzJ3LP3z/H/ijP/5jkpKTYXCit6WlhSNH&#10;jrBz5076+vuxWq20tbVxYP9+tm7ZglKKxUuWMH7CBFkuKkY16QjErbyIe8lowPI8nJubmti1axf7&#10;9u7FHmJnZmkpWVnjvat7QkNDCQ0NZdnTy7h//nzeeOP3vPvOuzQ0NPDG737PmdOnqa6uorCwiIH+&#10;fioqKrxFYOq0acTHx5utG1gFvKs7hPAfuZhG3MoJ3DuJA5JnbsDlcnH2zBmW/83fcPHiRR586CFe&#10;euUVCgsLb/rwdjqddHV1cfbsWVauXMnuXTtxOZzEJySQlp5Oe2srFy9eJCEhgb/+27+lZOZMQkJC&#10;UEqZqRBMB47pDiH8RzoCcTN/SQAXAfikG2hoaODDtWu5cOECqamp3L9gPpMm5d+w1t/zgclqtRIT&#10;E0NBQQHZ2dns3rWLlSvfoLq6mo6ODhwDA0RFR/PcCy8wfsIEQkNDMQzDTEXgfyFFIOhIRyCulzF4&#10;/WSY7iC+4ukGent7OXTwIN/77nfp6enh+Rdf4JlnnyU7OwfDMG56RPTQfy9KKbq6uujo6GDzpk2c&#10;OnWShMREUlJSeeqpp4iKivJ2FSaZG7gC5AJduoMI/5KOQFyvLBiKgFKKy/X1vPfuu3R3dzNp8iTm&#10;zJ1LTk7up47nK6WGFYOIiAjCw8N58aWXcDgcuFwuQkJCvEXEREUA3BPEUgSCkBQCMdR84Ku6Q/iS&#10;5yHe2trK0aNH+WjzZpRSLHzwQe+hcp+1uuf64SKlFFar1fvwN9GDf6hdwL/qDiH0kEIghlquO4Av&#10;Dd3M1XDlCu+/9x5KKebOm0dRURGpqWl3tLrHpA/8mzIMY0Ug/TzizphmBkv43JdwX0gfsDwPuv7+&#10;fk6eOsXJU6eIiIhg0UMPkpubZ8bD4EbKb5RS63WHEPpIIRAAigDvBoYKCQnh4sWLhIWFkZicTGRE&#10;JNHR0d6hnmBbQGEYhmweC3JSCAS4dxBP0B3CHzyf9idPnozdbqettZX6ujrOnztHT0+PdzLY5XIF&#10;S0H470qp87pDCL2sZWVlujMIvXJx7yQNWEPnBjwP9/7+fg4fOsTl+nr27t1Lw5UrxMTEYA8JITw8&#10;HKvV6l1hBIE1HzBENfCs7hBCPykE4ke4d5IGpOvX/Xs+7cfExJCfn093dzc1NTVcvHiRTZs20dfX&#10;R1JSEhaliIyMHPZeAVgM/itwWHcIoZ9sKAtuS4B1ukP4kud46M6ODhquXsVqtTBhQjYAvb29VFdV&#10;cfz4MTZu2MCRw0cwDIPU1FSefvZZFi5cSFJyMjExMcM6gwApCJuAh3WHEKODdARBzDCMXymlxurO&#10;4SueoR2LxcLxY8f49a9+Se2lSwwMDBAdHUNMTAzJKSmkpqUxITub5ORkmpubuXz5Mvs//pizZ88S&#10;ER5OZGQkIaGh2O32GzoME/sycFF3CDE6SCEIXn+slPoT3SF8yXPQW0tLC+vXrWP16tWcOnWKqw0N&#10;dPd0YxgGCQkJxMTEkJk5hrS0dHLzcgkLC6PuUh2XLl1iy5YtNDc3k5SUhN1mIyw83HvBjOd7mNC/&#10;Az/VHUKMHlIIglME8BYQpTuIr3knhwcGGOgfoKa6mobLVzh65Agd7R309fdhsVhJTEwkNjaWsWPH&#10;kZaeTnZODk6nk/r6eqqqqti0cSNOp5PUtDSUUoSHh5u1CPTiniDu0B1EjB5SCILTPwCP6A7hD2rw&#10;1rDk5GSyJ0wgJyeHjvZ2Ll++TE11NWfPnKGru5sBxwChoWHExsaSnJxMRmYmGZkZpGek09nZydWr&#10;Vzl+/DgH9u/HbreTlZVFiN1uxmLwN8Ba3SHE6CKFIPgUAL/RHcJfPKuEQkJCSE5OJj0tjfzJk0lO&#10;SqKhoYErV65w6uRJamtr6evvw+l0EhUVRWxsLJmZY0jPSCdzzBhiYmJpbm6mvr6enp4eZs+eTUxs&#10;rNkKwUngc7pDiNFHCkHw+RkBftfAUEMvhHG5XIRHRJCenk5GRgbTCgqw2+3U1NRwtaGBgwcO0Nzc&#10;jMPp8M4fxMbGkZ2dQ2pqCmPGjsFisfDo0qXk5uURGhrq/R4m8XXcFw4JMYwsHw0uy4B3dIfQxbOK&#10;yLPBzOFwcPHiRc6dPcv6devYvWsXAJGRkdy/YD5z581j4sR8srOzcblc9Pf3c/lyPfHxCcTGxprt&#10;HuL3gSd1hxCjkxSCIGIYxkGlVLHuHLp5hovAfV9AR0cHNTU1HDp4kI0bNnD2zBmUUmSOGcOjS5fy&#10;1LJlJCUleV8/lEmKAMBM4IDuEGJ0kqGh4PFflVJf1h1iNBg6XGQYBqGhoaSmppKenk7exInExsVx&#10;+XI9V69e5eD+/UTHRDOtoACbzebtAEzUCQD8M/AfukOI0UvuIwgOSYZhLDfRg8svhs4duFwuklNS&#10;SElNJSU1lYn5E/nVL35JbW0tNTU1OAYGCAkJGXZukUm04D5UUIhbkkIQHJYrpWJ1hxitPBvEDMPA&#10;4XCQNW4cSkFiUhIXamro6Oikta2N8IgIsxUBcF8/2aI7hBjd5BjqwDcL92qRoDD0xNA7MXSox2K1&#10;cunSJfr7+7Db7SQlJZGYkGDGY6kP4D5UUIhPJYUg8AX0hTNDH/yeCeChq4PuhMvlwmq1cuHCBQ4e&#10;PMjJEydxYfDQww/DkHkFEynTHUCYgwwNBbaXgcd0h/Alz/WSjY2N9PX1YrPaSE1LA7ij84CGXkRz&#10;5swZdmzbjlKKZ597jtzcXEJDQ802P1CBe8moEJ9JCkEAC/QJYs+DeWBggH379vHOW28xZ84c5i9Y&#10;QGpqKjGDa/1vZ72/59L6U6dOsnvXLi7VXSItPZ0XXniRuLg4s+0ZAOkGxB2QQhC4/kopNUl3iJF2&#10;/XCPUorLly9z7OgRTpw4wbFjx9i9axdPP/ss0wsLSU5OJiws7FMLgqer6Ozs5NSpU+zcsQOrxeot&#10;Ajabzfu9TOJ/4D5OQojbIvsIAtNYwzDeVkpZdQcZCTcb4vE81A3DYGBggOrqamx2G82NTdTV1bH1&#10;uuOjwyMihq0O8ryfZ3OZ1WrlyJHDfLBmDTU1F5heVMRXvvIVEhISvN/TJIWg3jCMZ5VSDt1BhHlI&#10;IQhM/0cpNVN3iJHieXB3dHTQ2dlJTU01VquVzs5OoqKiiIyMZHpBAbFx8UREROB0uWhubqaqqoqP&#10;Nm/G6XSSnJyM1WIhLDx82Ht7uoErV66wbdtW1qx+H5vdzje+8Q2ys7Ox2+2AaYoAwLeVUvt0hxDm&#10;IoUg8DyAeydpQDEMgzffrOA3v/4V69dvYO3atWAYxMXHExsbi8ViYfz48eTm5REdHU1YWBh9vb20&#10;tLRw9OhRDh44QGiY+5hpu93u3Rzm6Qb27dvLmtXv09rWxpIlS3jyySeJjo72fn+TFIIdBNFSYTFy&#10;pBAEnv8EJugOca+GDt84BgaoqKigoqKCqspKOjs7aLrWyNVr19z3CicleYd5IiMjmTR5MmPGjiUi&#10;MhKbzUZHRwdXGxrYvWsXF2pqiIuLIyw8HLvdjt1u5/z5c2zauIndu3YRERXFd77zHVJTU7Fard4M&#10;ZmAYxleUUtW6cwjzkcniwPIasEh3iJHkdDiora2lfOVKGq9dIzcvj9LSUhwOB+Hh4eTl5QGfbAjz&#10;LAPNy8tj4sSJ7Js8me3bt3PyxAnOnD7Nvr172bd3L08uW8Zzzz9PRHg4Bw8eZNeuXdjtdl566UUy&#10;MzO8Q0Im8iul1CbdIYQ5yemjgcMGVALjdAe5V0P/Tvb29vLjH/2I9RvWk5yczLJlT/PMs8/S1tZG&#10;bGys906AoV9jGAaGy+XdBNbV1cX27dvZvWsXp0+dovai+872mJgYcifmUXuxlpaWFnJyc/nBD39A&#10;bGyctwswSTdgADmAdAPirkhHEDiWEwBFYCjHwAAHDxxg69at9PT0MGXKVO67/35sNhtJSUnDThD1&#10;rCLq7u6mvb2dgf5+94ofpYiKimLp0qVMmzaNrVu3cmD/fs6dPUtjYyMHDxzEMAzGjx/PF7/wBSIi&#10;Is1WBMC9Z0CKgLhr0hEEhonAGd0hRsLQv4/dXV389fe+x6FDh8ibmMfzL7zIkiVLcDqdWK1W74Pa&#10;8zXVVVXs3LmTXTt30tbWxrhx41i8eDG5eXmkpad7u4cjR46wfft26uvquFhTQ97EicyeM4fFixdj&#10;sX6y4tYkhaASyNUdQpibdASBIeDOE+rr62Xt2rUcP3ECu93O1KnTmDt3rncH8NCHtOe///a3v2HP&#10;rt00NjailKLy/Hk+2ryZJ558kiefeor09HRS09IoLCyksLCQysq56f+wAAAgAElEQVRKUlNSGHA4&#10;iIqKQg3uMzDZmUJlugMI85NCYH6PEiAXkn9yeJyT1tZWKsrL6enuprS0lLlz5xIVFXXLB/WaNe/z&#10;8b6PaW1rIyYmhjlz53Lt2jUOHTzI+6tXs3vXLpY9/TSLHnyQlNRUYmNjyc7OvuH8IJN0AR4bgN/o&#10;DiHMTwqByRmGUWayh9dNDR0S6unppaK8gqtXr5KSkkJRcTGzZs/2Dgld/3UdHR1UlJfT1tpKQkIC&#10;r732GrPnzKGlpYU9u3ezYcMGaqqr+fnrr7Nr1y5e/eIXmD9/ASEhIWacDxiqTHcAERikEJjb15RS&#10;s3WHGEkDAwOcO3uW9957j76+PgoKCpgzZ453B/DNHtjlK1dy5fIVbDYbk6dOYdkzz6CUIiMzk4SE&#10;BCZPmcL27dvZuH49p0+f5vv/8H3+5m9tLFiwYNhcg8n8K7BLdwgRGKQQmFd0IHYD3d1dlJeX09fb&#10;S15eHiWlpUzMz79lN3Du3Dk+WLOG9rY2MseM4fnnnveeKeRyuUgbnBdITUsjb2Iev/31b2i42sCp&#10;kydYtGiRWYtAN+6bx4QYEVIIzGu5UipZd4iR1NPTw86dO9mzZw+GYVBYVMTsWbNuOkEM7kJQsXIl&#10;7W1txMbFMe+++5g1290geXYae35NmDABx8CA+ywih4Om5hauXbtGcnKyGYtBGXBFdwgROEy1PEJ4&#10;FQLf1h1iJHi6AcMw6O7uoqK8gv7+foqKiyktLSU5JeWmE8SGYbBjxw727t1LT28viUlJPPPss8Ne&#10;M+z6SYuFs2fPAhAREUlMTAzJycnDLqQxiePA/9IdQgQWKQTmVKY7wEjr7OzknXfepbKqirjYWGaU&#10;zGBmaekti4C3G2hvJzEpiccef5zx48ff8L6erz9z5gwHDx6kqqoKq83GI0uW3LLTGM0MwyjTnUEE&#10;HikE5vMM8LTuECPB80nc4XBw+fJlysvLcQ4MUFwyg5KSmd4NYDcrBG+tWkVlZSVKKcZlZfHMM8/c&#10;8Ml+6I7jvXv2cOTwYUJCQnjuueeYMGHCsJ3JJvGuUmqV7hAi8EghMJlA+kToGcd3Oh289+679HR1&#10;kZWVRUlJCQUFBbfsBhobG6koL6ejo4PklBSeeeYZwsLCbnh/z0qjPbt3c+jQIa5eu0ZqWhovv/wy&#10;IYNFxpPDDAzDkAli4RNSCMzl20qp6bpDjCSlFK2tbVRXV+MYGCAjM4OiwqJbXitpGAYV5eW0trYS&#10;ERFBwfTpPPjggze8r8vlAqCtrY3du3dz/NgxQux2XnrpJSIiIsy4f+AHSqlDukOIwCSFwDxSCMC5&#10;AaUUCfHxpKSkANDX20d6Rob394YyDIMTx4+zYf162tvbSUpJYdmyZcPey/M6Tzexa9cujh87Rl9/&#10;PwXTp/PII49gDwnx0083YpqQ5aLCh6QQmEcZEKU7hC8YwLixY7FYLJw+fZpvf+tbbN261Tt0BAwO&#10;ITkpX7mSjo4OEpOSmD9/PgUFBTe+32A3UVNTw949ezh16hRhoaG88sorphwSwv1n36Y7hAhcUgjM&#10;YQ7wJ7pD+IrdbmfufffxyGNLCY+I4PTpU/zkxz/m7//u7zh58iSGYeBwONjy0UccPHiQ/v5+kj+j&#10;G1BKsX3bNk6dPElYWBgPPfwQRUVF2Gym2zqzD/iJ7hAisMlVlSZgGMbrSqmAPmo4KSmJxIQErDYb&#10;DqeDukuXqL10iQP799PY2IjFYuFnP/sZjdeukZKSwvMvvEBpaSkw/JO9Z4L44MGDfLhuHWdOnyY6&#10;JobvfOc7JCQmmnFu4A+Bc7pDiMBmuo9HQehzSqlHdIcYaUPvJAb3A3zqtGlMKyhg69atbNmyhXNn&#10;z1JdXUVjYyNv/O539Pf3ExkZQf7kSTz11FO3fE+Hw8GWLVs4e/o0ERERvPzSS2RmZmK1Ws20VBTg&#10;DeAD3SFE4JNCMPqV6Q4wEoZdRu90YbUoDANchoFFMex8oAULFlBQUMCWLVvYs2cPF2qqqb1wkYyM&#10;DObMm8uSJY/c9GJ5zwaxjRs3cvLECbq7u8nPz+eFF1/ENngHsYk6AZAJYuEnUghGt78B8nSHGAkG&#10;oIC2HgcXWnrp7HcwKSWS+HAbLsP9e0MvoI+Li+PZZ5+lsLCQ2tpaFBAeHs7E/Hzi4uK8D30Pz3LR&#10;hoYGtm3dSuX580RFRfHiSy9hs9vNdtkMwPeB07pDiOAghWD0yjIMY7nJPsHelGEYYIChoK69l9fe&#10;qiIlys7nCuIpzogiLzmCEKtyFwQFFosVw3DhcrnIzs4mJydn2PupwUvpr7+qUinF5k2bOH/uHDab&#10;jdLSUhYsWGDGCeJapBsQfmS6fyFBpEwpZf3sl5mDUnCts5+KY40crG0Bi42Pqtr5/PQEXi5IIC85&#10;gqz4MAwUBp9sJrt+TP9mk70bN24EwyAuPp7NmzdTW1tLWloaL7zwghmLALiLQL/uECJ4mPJfSRBY&#10;BHxZd4iRowCDiBArW2o6QVnA5aCv38l/HLjKR5WtfLE4maX5CWQnhpEUacfz+Hc/8D0P/xvfuaam&#10;ht/97ndcvXIFp8tFX28vCYmJPPb44+RPnjzsMnqT2Ar8XHcIEVxMN3AaDALpPCFwP8ANoNfhYlry&#10;kDOBDIgLt1Hd5mTF5kt8e00V755s4mRDN939rsHyAS7DBRicu9bNxZbeYe999uxZQkNCcDgc9PZ0&#10;Excby/3z5/PiSy/dcJGNGch5QkIH6QhGn/+ilFqgO8RIU0B8uJ3izCgSo0Jp6uxjYmIYz09L5HTz&#10;AGvOdrCztpudNed5sTCRP5iZxsTkCMbEhqAUuAz40e7LHKpr5+XCZP5wVgahNguLFy/GbrNxqe4S&#10;GAbZ2TlkZ2d7L7o32RzLfyqlPtIdQgQfKQSjSwiwXHcIX7EoSIywY7NasCqDfmXlxenJNHT1MznJ&#10;zqbqbvZc6qb8eAvrz7TwB6WpvFyUwrj4MNaeaeajC92cb7cScaqVV4tSCbG6H/ILFy3C4XBgGAb2&#10;wWWiJiwCTmSCWGgihWB0KQPG6A7hSzkJocSH27nWZaNrAPbVdfNfSlOYmhrJtNQ2ple1sbmmm/NN&#10;vfzTjst8eKaZV4pSWH26mcpGJyFWJ89OyyLU9smopmEY2Gy2Gx78JisEZcAF3SFEcJJCMHpMAr6r&#10;O4TvuB/KoVYLSeEWzhiKa5392K3Q5zBIiw7lpcIUpqVFUpDaykfVnWy50M2J5n7+ev0FwuxWHMrC&#10;7MxIXpiaSLjdgmvIUdUmLwJngb/XHUIELykEo0eZ7gD+kBETQk58CAfqoGdggHONPYN7CAxcKKak&#10;Rrq7g7RWpqW0svpsO4dq++ntHwCliLBGcaG1F5dhkBQZ4p5QNgCGH1lhMjIkJLSSVUOjw+PAS7pD&#10;+JJ75ZBBiM3CE5MS3OP7LoOmHgetvQ4sSmEZXCbkMmDBhDj+6/yxxIdBiN2KsljBYufD8+08+YsT&#10;/Nvey1Q2ddPW4/AuKzVpEfgQ+J3uECK4SSEYHQJ2gngoBdgsivhwK/HhVpRFcbaxh+5+h3ffgMUy&#10;WBAUbDrfwpVOJw5lJzLcwmP5cYxNiOJyj4W/3VTLqyvPsOZ0M41dAxp/qnsjy0XFaCBDQ/p9AyjV&#10;HcJfDANiwmy0D7gwDIODV7q50NZPeswn+wuUUnT3O3l932UudhhE2g2+98A45mfFsqWqla01Xey+&#10;0su+a4p/3FZPTlI4SZF2jT/VXfuZUmqP7hBCSCHQK5Yg6Qa8FMSH25iaHMn2LgeRNhsNHQPuLmCI&#10;1/dd5lTTAP1OF4Updv64NJ3ocBuzx8VQfLaZiaebON0G4+NDmT02GjDdktEOZG5AjBJSCPQqAxJ1&#10;h/AXz9lB8eF2StLD2XGhlZaeAVyGgedIIaXgzLVufnmwgbouiAlx8q37sggPsaJwzx88MjGB4sxo&#10;DlxqZ1JKJJ4jLExUBMBdBK7qDiEESCHQaQbw57pD+JsC4iNsTE2NIC7UfQR1fXv/sHOE/m1vPXVd&#10;EGp18UhuLE9PSSRkcN+A1WLgckFypJ3HJiV5v84wTFUEjgD/pDuEEB4yWaxPcA0JDWG4DCanRNDv&#10;hLZeB5c7+mnuHsBlwMZzLaw508q1HoPYEBffnJuJ3frJX1OlFFarumEoyVzNgAwJidFFCoEezwM3&#10;3rUYBNx3CSiiQqzMyIwGpdhc3YHT5b6t7F/21HGlG+JDXbw2I4UZGVFYr3/q47nERsMPcO/eHvwl&#10;xKghQ0MaBMqFM3fDc79ARkwI3Q4HFgU9A04utfez+nQT++p66HUq8mMUX5+TgdUacP8/STcgRh3p&#10;CPzvO0qpabpD+JrngW8YhvcXfLLpKyrEyv3jorFZbXT1u2js7Odf99RztQeSQg2+MTeTpCg7lsAq&#10;mP+Ee35AiFFFCoF/pRmGEdBzA0Mf+kP/+/VC7RaK0iKwW6Czz8l319VQ22kQalPMygzntZJ0rIFV&#10;BK4G2j0TInDI0JB/lSmlInSH8BXDMLyXynd3d3PyxAmuNDRgs1qZO28uUVHRw66OHBcXSnKElZrW&#10;Ppo6+3BZQ8mOtfC1uRlYLKY9MuKmDMNYoZTq1J1DiJuRQuA/9wF/pDuEr1ksFs6dO8fmzZt4/73V&#10;9PX10dvTw5987Ws89fTTREVFAe4dxkXpkcRH2qnrGMAx4CIx1MUT+Qk8lBsfaENCe5RSP9MdQohb&#10;kULgJ8EwQezZMPbG73/Px/v20dLSjM1mZ2J+Ptm5uURGRuJyudwrfga/5rG8OGo6LbT3DpAR7eJr&#10;czP45HcDw2A3oDuGELckhcA/vqCUWqw7hD+sWbOGQ4cP09nZSf6kScy/fz5jxo4lLy/PO2fgLhgu&#10;YsOsLM2Lw6bgVIuDWZkR5CWFm3VZ6K38Tin1oe4QQnwadavJPDFyDMM4r5TK0Z3D11pbW/n2t77F&#10;+XPnyBqfxWuvfYX5C9zXL1utVpxOJ1arle7uLk6cOMmVhgZiomMoKp3DyYZuZmbFYh+yZyBAPkVP&#10;BM7pDiHEp5GOwPeWB0MRAHhr1SoarlwhKiqKgoLpLFy0yDt5DO5icPToUT7avJkN69fT399Pv9NF&#10;UWEhn3vlZfqSp2IJD8dqtWr+SUbM3yNFQJiAFALfyg6GuQGAM2fOsH79OpqbmymYXsDSx5YC7slj&#10;z88/MDDAb379a44dOUJ7ezshoaG4HA4+/ngfRw4fYskjS3j186+SOWaM92tM/P/dBYLk1jlhfrKP&#10;wLeWKxM/ye7EqlVv0tzUTHpGBnPnzWPq1Gk37CF45513OF9ZicswKCkt5cuvvUZJaSnpqan09vTw&#10;4doP+au/+isOHTpk5gIAeC+ccerOIcTtkELgOw8DX9Qdwh+2bdvKx/v20dvXR1ZWFo888qh3Utjz&#10;QK+vr2f16tU0NV5j0uTJfOnLX+bVV1/lL7/7XZ5c9hQF0wtQwOX6ek6cOEFfX5/eH+refKSU+k/d&#10;IYS4XVIIfCTQdxAPterNN2ltaWV8VhYPP/wwaWlpwPBhnbffeoumxkZSUlMpnjGDkpISDCA5OZkv&#10;fenLvPrqF0hMSqS3p4ejhw9jt7tvHDPjYgbZQSzMRgqBb/yhUup+3SF8zTAMKsrLqaysJCQkhPxJ&#10;k1i8ZMmwm8IMw+DQoUNs27aN1tYWcnPzWLRoEYZhYLVasVgsGIZB1vjxdHf34HK5yBo/nra2NsCU&#10;cwQ/V0pt0x1CiDshhWDkhRMEdw0YhkFDQwMV5eW0trYyYcIEHl682HuEhGdzmWEYvLVqFc3NTeTm&#10;5jFv3jyysrKGDR05HQ4+XLsWw+UiJTWV6JgY4uPjcblcZusI+pEJYmFCUghG3nIgQ3cIXzEMA6fT&#10;PQf67rvv0tHRQUpyCsUlJcyaNWtYN+ByuVi37kOOHTsGwMT8fBYuXPjJ7mKlcDqdnD59mrUffEBH&#10;RwfjsrKYPXv2DXMMJrECuKQ7hBB3SgrByJoK/IXuEL5msVhoaGjg4sWLtLa0EBsXx6KFC4cdNW0Y&#10;Bp2dne75g9YW8vIm8sADD3jPGvLsLXAMDFBRUUFHRwdjx41j7ty5TJ482WwX0QOcBr6vO4QQd0MK&#10;wcgK+CEhj9jYWPfJcUoRYreTmpo6bF7A4XCwqqKC+vp6YuPiKJg+nfvuu2/IERMGjoEBtm/bxv6P&#10;P8bpdJKTk8ODDz00rGMwkTLdAYS4W1IIRs6TwAu6Q/iL4XKRmJQEhsH58+f53ve+x5YtWwAY6O+n&#10;uqqKNWvW0N7WTv7EfB544IEbOoaBgQFWrlxJZ2cnObm5PLBwIampqcAnHYNJfACs1B1CiLslO4tH&#10;TsB3A575AcMwsNntFBUVcfDAAWovXODk8eNcaWhgz549FBcXs3HDBlpbWxmXlUXJzJlMnjzZ+0kf&#10;3LuMKyoqqK6pITIykilTp7LouiMpTKRMdwAh7oUUgpHxTaBEdwhfcwwMcOjQIbKzs0lITHQvA3W5&#10;WPnGG9TU1HC5ro6NTU2s/eADBvr7sdtsTJkyhQXz5w+b/HU5ndTX1fHGG7+np7ubabNmsXDhQmw2&#10;mxnnBn4CfKw7hBD3wnQfvUahBILgE6HL5aL20iV+8pMf09DQgMPhwDAMFi1axE9++lO++KUvkZSU&#10;hNVqZaC/n4SEeB5/4gkef/xxUtPShnUDff39rHzjDbq7usnIyPhkg5lhmK0baCMI/uxF4JOO4N4t&#10;B+J0h/AV7/3DLhflK1fS3NTM/v37mZif790UZrdYePnll1m0aJF3niAmJpoljzyKzWYbVgR6e3s5&#10;cvgwGzdupK+vj8k36RhMpAxo0h1CiHslheDezAT+THcIX/JM7F69do22tlaaGhs5f/4c7e3txMfH&#10;ex/gNrudjMxMPvf5z9PX14fdbsdqteJyuQDo6Ojg4IEDOJ1OystX0tvby+TJk5k9ezbjJ0ww49zA&#10;IeCHukMIMRKkENybgJ8g9khLSyM9PQOr1UpVZSVXLl8mPj7+pq8NCwsD8O4stlgsbNu2jfdXv8fx&#10;48cxXAZRkZEUFhUx7777ZLmoEJqZ6iPYKPMi8ITuEP7icrnIzc3F6XRSXVPDoUOH6O7uHvaa6x/m&#10;SiksFgvNzc0cP3aM06fPYLgMEhISeOLJJ1m8eLF7PwKmWy66CnhPdwghRop0BHfJMIwyk32CvWue&#10;B3xqaioTsrOpqqpi3969PLp0KeHh4cMun7nZ18bGxPDKK6+QlJxMRHg48QnxPPjgQ4SFhZlxghik&#10;GxABRgrB3flLpdRk3SH8LW/iRPLy8qipruZaYyNXrzaQkJDwmV9ntdnIGj+er371q/T29hISEjLs&#10;OkqTFdT/CRzXHUKIkWS6j2KjQKbZz5sfeqKnZxz/dkRFRTG9sBCr1UpbayvNzS03vO/1v1wul3cT&#10;msPhICQkZFgHYLIicAX3wXJCBBQpBHduuVIqVHeIu+VdDjrkP2/nuGelFC6Xi6KiImLi42lpaWHv&#10;3j20trZ6v/76X+BeLdTX28vFixc5dvQo58+fM9vR0l6DHwC6P+t1QpiNDA3dmfnAV3WHuBee5Z6d&#10;nZ3U19UREhrK+PHjvQXhVuP9nonfyKgoCqdPZ9OGDRw+cJDWZ54lPj4ep9OB1WqjpaWF7q4uLl++&#10;zPHjx+nt7aG6uoarDQ2MGTuWx594wrsk1WTdwC6l1L/pDiGEL0ghuDNlugPci6FdwKXaWl5//XUS&#10;ExMpLS1lZmkpsbGxw5Zy3uxBnZyczPgJEwgJDaW5uZmdO3Zwub6e7p5uqquqqL1YS0NDA1cbGujq&#10;6qKjowOL1Up8fDwPPvQQ06dPN+OeATD5n70Qn0YKwe37EvCg7hD3wvNwb21tZdPGjezYvh2lFDXV&#10;1ZyvPM/MmTOZMcN9ZNKtCoJSigkTxgMGTU1NvP7znxMZEUF7ayshoaF0dXZ6zwyyh4ZitVqZOauU&#10;4uJi5s+fT3h4uBm7gV8DG3SHEMJXpBDcHkugLBc1DIPQ0FAKCgqYN28eO3fs4Mjhw1RWnqeqspLK&#10;yipmzJhBXl6ed7hoaEEwDIOMjExSklO4dOkSfT09KJcLu91ObGws6ZmZTJk8mbFjxxIbF8eE8eOJ&#10;i48jPT3DWyDM1g0YhrEiEP7shbgVKQS3Z7lSarzuECNBKUVYWBgzZs4kLT2d0lmz+OD99zl37hzb&#10;t27j/LnzVFWep6RkJoVFhaSmug+Mc7lcWK1WOjo6+PjjfdTV1xMeEUFuXh75+flMmTKFpOQkMjIy&#10;SUtNxel0EhoWhtPpHDbvYMIdxCuUUpW6QwjhS8qsKzj8KBc4pzvESPGs6PE8jBsbG6m7dImtW7bw&#10;wZo1tLa2opRi8pTJzJozh6KiYgoKCoiIiMDpdHLx4kW+/qd/SmtzMwsfXMRTTy1jzty53nH/oZfP&#10;eJjswT9UNZADyD8SEdCsZWVlujOMdv8MTNcdYqQMfSi7XC4iIiJIS08nIzOTwsJCXC4XVZWVNDY2&#10;cuzIUVpbW+jq7sJmsxESEsKvf/0rjhw6TEZmJg8vWcyjjy7F6XR6N4gNHUYy4af/6/05cER3CCF8&#10;TTqCT7cEWKc7hK94Tgbt6+ulo6OT6OhoampqOHn8OBs2bODggQNYLBbi4+OZPXcuySnJ/PqXv0IB&#10;y559hueff54JE7K9S0sDzEZgse4QQviDFIJPtwuYqzuEL3j+3B0OBw0NDbz++uuMHTOGJ596CpvN&#10;Rk1NDR/v28eG9eu5VFsLQEREBN3d3YzLyuLVL3yBJ596ioH+fqw226eeN2RS84EdukMI4Q8yNHRr&#10;fzz4K+AMnSdobW3l97//PR+sWUN/fz8Z6elMzM8nPT2d9IwM8idNIiwslLpLl7ynjYZHRDB+wngs&#10;VgvxCQney2c8AqAg/F/gZ7pDCOEvUghuLhJ4G4jSHcQXPN1AX18fp0+d4kc//CED/f2Uls6kdNZs&#10;EhIScDqdxMTEMGbMGDIyMsnPn4jT5aT24kU6Ojo4cuQo7e1tuAz3aqLExMRh723iYtALPAt06A4i&#10;hL9IIbi57+OeHwg4Qx/UTU1N/PznP+dCTTUT8/N55NFHmT17jnepqKdrSEpKIj0jg7HjxjE2axyd&#10;nZ00XLlCTXUNp06epLu7B4fTSVhYGNHR0cOWiprQXwMf6g4hhD9JIbhRAe6dpAHJ83Dv6Ohg544d&#10;/O63v8FwGSx97DEWLXqQyMhI7+SvZ9zfNbhhLD09nfT0DCZkTyA+IZ7Ga9e4evUqp06e5NKlS/T2&#10;9hAZGUV8fPywY6ZN5ATwed0hhPA32VB2ozLdAXxl6FlDLS0tVJSXY7gMZs2eTfGMGaSlpd1wDpBS&#10;ynv3sMvlIjk5mZSUFDIyMpkydSrbt21j+7ZtnD17hvr6OiZPnkJ2drYph4hkB7EIVlIIhluGe3w4&#10;IHm6gebmZtatXcv5c+eIjYtj9tw5TJ9e+Kl3B3s2i3mOncjKyiIjI4PMzEymFxaydcsWUlJTSRic&#10;PDbhURKrlVIVukMIoYMUgiEC5Tyhm/F8Qu/v76fhyhXefPNNDMNgztw5TJ8+nYiIiM98eA89b8jl&#10;cmGz2Zg6dRoZGZnk5OQQHR1DTk6OKU8XlW5ABDMpBJ/4llKqSHcIXxg6TNPS3MybFRW0t7UxfsJ4&#10;SmfNYurUaXf08B46XGQYBnFxccyYUYLD4fB2DiYrBD9SSh3QHUIIXaQQuCUBy3WH8BXPp3in00ld&#10;fT0bNmzAMAzm3ncf06YVeIeM7vQTsedh79lDYLfbRzy7H7Qg10+KICeFwK0MiNEdwlc8HYHVauXI&#10;4cOEh4eTlJRIVlYW48aN854Qerf3BAw9bA7MNUGM+8++5bNeJEQgk0IAs4A/1R3ClzwdwcDAAKmp&#10;qfT29GAYLhwOBx0d7YSFhXuXe97tah+TPfw99uM+VFCIoGaqgVxfGLyQPCjY7Xaio6NJSEyks7OL&#10;H//zj/nZT37KxYsX6OnpGfapfugF9IHKMAwZEhIC2VD2ilLqL3WH8Kfw8HDa29vp7emhsbGRmpoa&#10;Nm3aBIZBdk42Sllu2Axm0k/7n6VcKfV93SGEGA2CvRC8iXuiOKB5Ptm7XC6ioqLInziRkNBQAHq6&#10;u2luauLkqZPs2bOXyIgIMtLTvTuLPQKwGLwIXNMdQojRIJgLwfdwPwwCztAdxOAuAN3d3VgsFlwu&#10;F9HR0UydNo0JEyZ4/7f2tnYaGhrYv/9jqqoqSUlJIS4u7oaCECD+f+AN3SGEGC2C9T6CsUAlYMr1&#10;jp/l+rsGDh44wLlz57BarSxcuJC09HSSkpKw2dxrBXbt2sWG9es5e/YsFy9cwGq1Eh4RwWOPPcaL&#10;L75IfEICdrs9ULqCOtzXj/bqDiLEaBGsHcEPgJm6Q/jC0LsGrjY08MMf/oD1H67j4MGDHD92jI3r&#10;1+N0uUhKTERZLISHhzN27Fhmz55NeHg4vb299Pf30dTYRFVlJVu3bMFut5OTkwNg+u7AMIz/Tym1&#10;T3cOIUaTYCwEC4Ef6Q7hK54i0HjtGmvef5+33nyTvv4+EhISSU5O5tq1axw7epQD+/djt9mIiorC&#10;ZrMRGRlJ/qRJFBQUYLFY6O/vp6uzi6amJo4fP87hw4eJjo4mMzPTzHcRb1dKfUN3CCFGm2AsBP8J&#10;jNcdwheGDgnVXrzIT3/8Y7q6unhk6aM8+9xzzJ4zh4TEBK5da6S+vp49u3dTU1NDdFQUoaGhhISG&#10;kpCQwIwZJWSNy6Kvv5++vj7aWlu50nCFM6fPUFRURHxCgikLgWEYf6CUqtadQ4jRJtgKwVeAb+oO&#10;4QtDh4SuXL5MRXk5+z/+mKysLD73+c+z4IEHGD9+PCmpqeRNzMPhdFB3qY5Lly6xedMmOtrbSUpO&#10;RilFREQE6enpzF+wgJiYGPdy095eHnhgAdMKCoiNjQVMt5Lol0qpH+gOIcRoFEyFwAa8BcTqDuIL&#10;nm6gu7ubY8eO8dOf/ASAZ59/nlmzZxMTHY3L6SQ+IYGxY8fS3dXNiRMn6O3pQSnFuXPn2LplC4Zh&#10;kJCQgGVw/iAnJ4e58+aRnJzMzJKZZGdnf+px1aOUC3gOaI2oICsAACAASURBVNUdRIjRKJiOmCgD&#10;xukO4QtDj4W4XF/Pe+++i2EYFBUXUzprFpmZme6H9+BS0MuXL1NTXU1LczMxsbGUzJzJxQs1VFdV&#10;88tf/IKdO3bwzHPPMWvWLJKSk4mNjeXxxx/H4XB4v4+JigC4D5WTISEhbiFYOoKJQLnuEL7iGRJq&#10;ampi5/btVJS7f9QvfvnLFM+YQVhYGOB+gPf09HD06FF+8R//wcDAAC+++CJLHnmEKdOmEhoWRlNT&#10;E/X19ezcsYP6+nriYmOJiYkhNDQUq9VqxvuIzwPP6w4hxGgWLB1Bme4AvjL0TKD6ujreX70agIcX&#10;L2bqtGnEx8d7j4m2WCxcqKlhw7p1dHZ2kj9pErPnzmVmaSkul4vU1DSmTpvK5o2bOLB/P7t27uTw&#10;oUP827//OzGxn4yomagIyIUzQtyGYCgES4FXdIfwFc94fX1dHVs++ohz584RFx/Po0uXMm7cOG8R&#10;UErR2NjIkSNH2LplCwCPLl3KhPHj3fcRO51MmTyZMWPG0N7WzqmTJ+nq6uLxJ54gLDz8no6p1mi9&#10;Uuo3ukMIMdqZe3fQ7QnYC2c8D/m+vj4uXLjAB2vWALB06VKysrK8Q0LgLgRVVZVs3LABgPvuv5/i&#10;4mKSkpPdv2+xoCwWrl27Rm1tLV1dXWRlZbHkkUfIyMgw60mkcrqoELch0AvBnwKzdYfwBc+QkMVi&#10;oba2lrUffEBLSwu5ubkseOABxo4bN2wS+cKFC+zds4cTx48TEhLCY48/zpixY72vsVgsdHR0cPbM&#10;GdZ/+CEATz39NOkZGd7TSE3WDfwrsEt3CCHMIJALQTQB3A14hmlaW1o4cfw4G9avB2DpdQ94cG8w&#10;O3/+HJs3bgLgsccfJzc3l6ioqGHF4uKFC2xYvx6Hw0HprFnMnTuXpKQkMw4JdRHA80JC/L/27jw+&#10;jus68P3vVvWKXrDvC0GCOymKpEiJFKldimQtdrR5UeJM7Dj2JDOeSfxiz0syiaHnl+c3M3l2khnb&#10;8YzteJw4NiVbsmXLtjZKpEgtFEUSokQSBBdsBLE2lkajt6q674/qbgAUJS4CUGjwfv3xR5TYXXXQ&#10;+Hzq9L3n3nNn2kJOBM1AudNBzKTsKGDq5rH2jg5+8+tfI6Vky9atXLNpE+Xl5dO+6be1HWf3rl2c&#10;PXuWmpoa7rzrLmrr6qbVD/r6+jhw4ACvv/YaUkruf+ABKquqLvvEMoc9CvQ5HYSi5IuFmgjWA19w&#10;OoiZNLWldHZKaGhoiMNvtdDyVgu6rnPPPfdQW1s7bSXRyMgIR955h10v2pvF7r3vPmpqa6cdPiOE&#10;oP30aZ575hmklNz34Q+zatUqgsFg7u/zyGHgvzkdhKLkk4W6amjBTQm1t7ejaRq1NTVoLheWZeFy&#10;ubAsyVVrr2Lp0qUsX7GCUCg0bbloa2sru17aRSKR4Or167l++3YqKyunfdNvP32avXv2cOLECYqK&#10;injwoYcoy4wq8nTzmKIol2AhJoIHgN92OoiZdOLECb761a+ytKmJ2267jfqGBqqqqigsLORjH/84&#10;S5qaqK+vp7aubtq00ZkzZzh08AD733gDKSUf/shHqK6unjZiSCQSnD59mueffx4pJQ8+/DAVlZV4&#10;PJ58rA38HPip00EoSr5ZcIlASvnlPHt4ndfUb+w/e/JJznR18c7hw7y5fz93fehDbNm6lbraWoqK&#10;i7nhhhswDAOXy5V7eGuaxvHjrezetRuJvcEs2zBu6oghu6R0OBJh1erV3HnXXZSWluZjEgBVIFaU&#10;y7LQEsGfCSHWOR3ETDp8+DAHDx4kMjSEput0dXbyv779bfbv28fd997LmjVrqKmtnbZnQNM0uru7&#10;aGlpob2jHbfHjWmamIaBaZoI7H0DQ0NDHD58mBd37kQIwcMf/SglJSW56+RZIvg6cMjpIBQlHy2k&#10;XkOVUsonhBAepwOZSUNDQ+x8/nlGR0cpKyujtr6OsbExenp62P3SS4yPj1NYWIjQNILBIEIIpJQk&#10;4nH2v7EfKSXDkSEGBgbYu3cv6VSKFatW4Xa7eeutFp786RP09/Vx08038+BDD1FcXJyPtYFB7CnB&#10;pNOBKEo+WkiJ4L8JIbY5HcRMyT7QdV2jt7eXY0ePYqTT3P/AA6xbfzXJZIKhwUFOnjjBnpdfxjJN&#10;wuEwuq5TUFBAMBjk6vXrCQQCkGk2d7anh5MnT7Jnzx66u7vZ9eJLHDhwAN2l88Uv/Sfq6+tz5xjn&#10;2ZGU/wl42ekgFCVfLZREsBV7J+mC4/cX0NNzhsOH38btcrH52mv50N0forSsjFBhmFhsnKHBIVpa&#10;WnjnnXfwuN0EAgE8Hg+hUIgVK1awfPlyPB4PQgiGR4Y529PDoYMH6T17Fn8gwEMPf5Sbbrpp2nLR&#10;PBoN7AM+63QQipLPFkQikFJ+Rwix1Ok4ZoOUkrSR5sWdOxkbHSVtGGzbtp0NGzZSXV1DSWkpHo+H&#10;4cgwvb297Mm0jy4sLMTjduPz+ykpKWH9+vVUVVejCQ2fz0cqlaKmro4bb7iBz37ucxQUFORji2mk&#10;lH8ohDjhdByKks8WQiL4HSHEl5wOYjYIIbAsC7fLTW9vL52dnRiGwYaNG6msrKSkpIS1a6+ipKSE&#10;wsIiAPr7++nq6uK5Z58llUpRXV0NU46f3LJlC1XVVTz80Y+y9frrufGmmwgEAnmZBIAfCyH+X6eD&#10;UJR8l/eJQEr5UyFEqdNxzCa/30dJaQmv7NnD2OgoS5ctY+3atSAlCEF1dQ0rVqygqKiIUDhMKpVi&#10;ZGSEo0eP8srevei6TklpKZqm4fV6qaqqIhAIUFZWhtfrzcfiMABSyoeEEENOx6Eo+S7fE8FfCSEW&#10;/OlTQmgYhsnht96i58wZTMti8+bN+DPTOVJKPB4PTU1NLFq0iFAohNfrJTY+zsDgIG/u30/rsWME&#10;QyGCwSAejwe32527vqZpeZcEgP9HCLFgT51TlLmUz4mgUUr5pMjDJ9jl8Hq9HGo5RPvp0/ScPUtj&#10;YyNNTU1ompbrGySlpLCwkDVr11JZWYm/oABN0xiOROjp6WHXrpcYGhqisrIqlxDy9OPrwl4uajkd&#10;iKIsBPmcCL4uhNjgdBCzLfug1nUdKSUtLS3EolFKS0vZev31uW/zU6d2pJRUVlayfsMGu2js9WJZ&#10;FpGhIU6dPsXePXu5+557ptUG8swXgDedDkJRFop83Vl8K/D7Tgcxl4QQrFmzhtraWvr7+uju6qK3&#10;t5fa2tppr8lOFVmWhaZp3HjTTaxevZqX9+xh3+uv09p6jDvvvCu3EzkPW0nsAr7ndBCKspDkZSJY&#10;KP2ELlZ29ZDP5+PqDes51NJCy6FDnDx5gsrKCtzu6VM8QojcCMKyLErLyrj//vtZs2YNLS0t3H77&#10;bbk9A/lGStl8Jf3uFWUu5NX20YzPCCFudDqIuTK1+VwwGOSO2++gvr6eZDLJwQMHADGtm+hU2YSQ&#10;TSTLli3j4YcfJhwuzO0czrOH6j8JIV5yOghFWWjyLRF4pZTNTgcx26aeQjb134UQFBYV0ZA5j/jI&#10;O0foPXv2ggfLZ7uRZqeOsm0k8oyB6i6qKLMi3xLBl4UQtRd+WX449+hJKSWmaeb+bBgGlmUxEYuR&#10;TqcZGOjnbE8PacPA4/Fw8sQJnn32GSzLzF3vvZy7TyAP9w00A51OB6EoC1E+fTVcBfy500HMhHMf&#10;2Nlv+/GJCRLJBKZpMhGbYHhkhEMHDxKJRBgZHmZ0bJTBgUE6u7pIp9Ok02lOnTpFNDpOcXGxQz/N&#10;nDgO/I3TQSjKQpVPiSDvj5+cmgCklCQSCc50dzMRj3Ps6FFOnTpFIh7nzNkezLRBZ0cHAOPj4+/6&#10;Nl9WVoYUAp+/ANM05/xnmWPNTgegKAtZviSCe4CPOR3ETDEMg7a2Nr75zW8yHh1joH+AVDJJIpEg&#10;nU4jNA1NCAzDoKSkhEAgwOKmJsrLy6moKKexcTG6y8WKFcvx+XyEQiGnf6TZ9BvgR04HoSgLWb4k&#10;gmanA/igpo4G4vE43/+nf+KtQ4dIJhIUBAL4fD6seJza2lpWr11DSUkp9fX1uN1uqmtqqK+vx+/3&#10;59b/ezweLMvK7SpewJqdDkBRFrp8SASfBzY5HcQHld3olUol2bt3D6+99hrxiQmEECxdtox77r2X&#10;0tISSktLKS0to6KiIlc7ME1z2kEx5+4kzv63BegbwOtOB6EoC918XzVUxAL7RuhyuRkdHQUkLrcL&#10;TdOIT0xw7OhRTNNi1arVlJWVYRhGbhSR3QswdRkonD8hLCBR4FGng1CUK8F87zX0VeAWp4OYKdkH&#10;dmPjYrZu3cp4bILu7m6Ghobo6ujgTHc3nV1dBAIBqqqqgMkppTztEPpB/AXwgtNBKMqVQFxoM5KD&#10;NrJAG4vZU0QpYrEY+/a9zo4f/5jWY8eQlqSsvJzlK1awafNmbrzxRmpqarAsu8nmFZQMWoD1Tgeh&#10;KFeK+ZwIngLuczqImXbu5x2PxxkfH+fpX/6SHT/+MaOjo0hp0di4mJWrVnH99dez/YYb7GKyZb1r&#10;emghklLeL4T4mdNxKMqVYr4mgoeAx50OYracb0PZ+Pg4AwMDPP7YYzz11M+RloWuu1i5ahVr1qxh&#10;2/btbN68GcuykFKiadq0AvIC8gTwoNNBKMqVZF4mAinl20KINU7HMdvO/ewNwyAajXLs2DEe27GD&#10;119/DaQkHC5k5apVXL1+Pdu3b2fZsmULOSFcDbzldBCKciWZj4ngS8B/cTqIuXTu7yCRSBCNRtm7&#10;dw+P7dhBe3s7SKiuqmLl6tVs2rSJ7du3U1ZevtCmi/4W+KLTQSjKlWa+JYJqKeVJIYTf6UCccO7v&#10;IhaLEY1G+fnPfsZjj+0gHo+DJVm6bFmufrBt+3ZcLlfuIJo8Hh30A03AuNOBKMqVZr4lgm8Dn3U6&#10;CCed+/uwLItoNMrZs2d57LEdPPPr3yClhcftYdXq1azO1A82btwI5O/GMinlHwshvuV0HIpyJZpP&#10;iWAbsMfpIOaLc38v6XSaaDTK4bfeYseOHRx8802EplFUXMymTZt45JFHWLlqVb4mgteArU4HoShX&#10;qvnUYqLZ6QDmk6kH0QO43W5KSkq49rrrWLFyJS++uJPHduxgODJMJBKhqanJyXA/qGanA1CUK9l8&#10;GRF8EviB00HMZ1N/T0IIRkdHGR4e5tlnnmHlqlVsu/569Pw8eeyHwO86HYSiXMnmSyI4CSxxOoj5&#10;7tzflWmaxONxAoFAPheJlwNtTgehKFey+fAVshmVBC7K1OkiKSW6rhMMBh2O6gP5CioJKIrjnB4R&#10;LMEeDThOIhHkV6E126Y6T3VgLxdd8MerKcp85/R8QrPD90dm/pf9cz7J4yQA9u9eJQFFmQecHBHc&#10;Djw397eVTP2RJRaGmcSt23vY8vzhmi92Arc5HYSiKDbHEoGUco8QYtuc3zfzrb9/9Dix5ABD46cJ&#10;+EpZUXUHQmgINAwriVv35eV0UT6QUt4khNjtdByKoticKhZ/zpEkIC0kEtNK0zN8mP1n/gepVJqV&#10;VffRWLoVnydM2pyg7ewuxlODrGv4CD5XCJiZU8CyiSXP5/Y/qO+oJKAo84sTNQK/lPLLc3lDS9rT&#10;P2S+3WvCBUhi0TTJZIrRWB/9Y22k0uMMRU/THnmZ/R3/xJP7/pSeyOGZSQKZkde5/7zCpFDHTyrK&#10;vOPEiKBZCFE9lzeMp4bpGtpPyFdFaXAxKWOcieQwLpeLeHKc3ugBXjrWjZSSivAKWnuew+U3CAeu&#10;Rdfd04vI8uLqCLn3SPtPUloIxLR6xPu+f2GOGpqBbqeDUBRlurmuEawB3p7LG06khmkffJVn3v7P&#10;NBRto6HsWs6MvEF35CApYxwND5oOXq+P8fgIlgESCPkquKruQbYs/TRCaGhCtwcUmY/r/R7S2SRg&#10;mEkMM0UiNULKmODMSAtFBXVUFa3G7ynK1R8mfwfZf06/9gJJCEeB1U4HoSjKu831iKB5ju9HdKKP&#10;rsjr6G7oGH6FjqHXQU8hhKShdDuNpVtx6T5MyyASO8nbXb/EMBOMp/oZmjhBIj2G3x1mPDmEJU3C&#10;/ipAXFQhub3/NQ6feYKkESUS68C0koT99Ty8+RsgQYrJJCylRcqcQFomLt2LS/dl/wZ5kaOQeU5N&#10;CSnKPKU3NzfP1b3uw95JOmckEq87RCIVwzRgJNaF0NOEvfWsq/0o1zT+DkvKt1NVuJrKwhVUFa5h&#10;WdWtpIxxIhMnGE/1MjLeh8ftZ/fxr2OYCSrCK9E19wUfzJZl0jPSQsvZHzAyfpZ0KoFFipLQIhaV&#10;bMHnKbTTiBBI7MNlDrTv4MUjX0NiEvZXI5G4NC/2y/I6ETwN/KXTQSiKcn5zlgiklD+ay9pAdnpG&#10;EzqFBdV0DR1gcKKVknAdqysfYEvTpwj4StGEXS/XNB2PK4DfU0RFaDkeV5jIRCtjyW46BvYRibUR&#10;Tw+zqGQrfk+hfRNBbhVQ9n5CCHukIEHXPAyMnmY01oMlLbBA6Gmaym8l5KvEtAyE0JDSYiI1zBun&#10;f8BQ/Ain+16na+hNdM2F312I1xVACKf3/l0+KeXvCiF6nI5DUZTzm6uny58IITbO0b2A7APaAiAa&#10;7+NU/8u4PJL6wu0sq74FTbNnxYTQ0DSd7Ly8S/NQGlrCkrLtFOh1xOIRhsY6MUwToZtMpAeyNwDA&#10;tAzSZjxTPrDsJarSAiEpDjbQWH49uuayC8YITBOOn32elo4n6Bzax5nIIVLGBL0jxzBlDNNMYVop&#10;ekYPs7P1K4wn++wkkr/+uxDiDaeDUBTlvc1FjaBESvnluZ7asCyT/rFWIrEuIrEOdLfA766i0FdP&#10;SWARUpoIoedeP7WhmyUNKgtXUhxYxFCsjWCwlEWlW1ld+yFqCtcztZh7sn8X0fgANcVXUVW4Olc7&#10;SBsTDI23E4l2InAhSAGS8cQgB898HxeFpOUoi0q34tMqMKwE/eOHMdMapmWiCcGaqocI+arQNXeu&#10;oJxnU0QjqNqAosx7c5EImoUQRXNwnxyJxUQqwtHeX3Kk+9ckUuOgpUilCqgILwekvYv4PA9Ve2pH&#10;AyGoL17Pif5nSVrDrKv/CFVFazLvsbt/DkZP8vqp72C6+okm7ybsr8at+xgcP0Hn0Osc7n6S4Wg3&#10;yEySASwT0pYgzShCaHQNv47AjZkWGKYFCHRdI+yrYePiRwj6yjPvnJlNbXPsUWDI6SAURXl/s50I&#10;NgGfn+V7TJP95uxzhxmL95AyR0GYgKA4WIeuuTl3eea092ceui7NS8IYx+v1E/bVEU+PZubzTYRw&#10;kUiN8Frbdxkc68CUMSJDP2Y01suSyhs50P7PxNK9xBNRQGBlVv1oAoQGuktiGTpCszDTGpaVxrLM&#10;XAQCjTW19xDyVaIJlz3KOCcJ5ME+gwPA3zkdhKIoFzbbiaB5lq//LkIIpIS0laCh9DpS1jh+vYwT&#10;/S+SSEdzOeA9l39mHtopIwZCkjSixOPjaELjRO9LNJRdi5QxjvY+zcnBF0gZKTR0DC1Je+QV2ode&#10;JZmOIi2ZK/C6PeDSfZQEFuN1hQj5qhgaO42ma4ymThGbiII1uYvApbvoHT1Kd+QQi8o22yuHsstN&#10;pZ2o8mBZqZoSUpQ8MZuJ4GPAPbN4/fflc4VYUnYzq6rvoXPwDQZiR4mnIpzsfZmK0HJ0zZNZtjlZ&#10;L89t7JKgoXGq7xWScQvTdYZfvfNnVIfXYVoGi8o20TX4NkFfBTH9DKYhMQ2NVHoc0wQNgaaB2+Wl&#10;PNxEZXg1NeGNFAbrqQgvI21M4NZ9dA0dZCzRS1dkH0fO/Cqz2kgABmdjr+E76yPoKaU83ARCQ8PF&#10;cKybtBmnIrzMmQ/24vwEeMrpIBRFuTizuXz0caB8ti5+IRLwuoPompsCTwmRsU76ou8QT0UoDTZR&#10;FKjPnfSVnX/PTrck0mO80/0rjvc/i9srCHhKSckRXFqA5ZV3UBpcTHXRajQ8SEuQNmMk0hP2aALQ&#10;dSgOV1NXtJXbV/85SytvpTy8jLC/Ek3ouHU/muaiONBAaXARVUVrqSveQMKMEDf7wBIYhmRovI2+&#10;0ePUFF+NhUFb706O9D3BSLyDxtLtwLwdEXwM6Hc6CEVRLs5sjQj+HFg1S9e+ICHsdfwSC4GGJQ10&#10;zYORkozKHt7q+ilSQlXRKrzucGbZp8C0UiSNcTqH9vPqiW9jalGWld1BVWgDcWOYaPwslYWrkEjC&#10;viq2LP00ZX1N7D3+LaJE7EKzACk11tV8gqaKGyksqM2MOmSmxjBlNzESt+6nuKAev7sQn7uQt3t+&#10;TmdkDxPxKNKCaLKbw90/I26M0tb7HJoGlYUr6R09QlXhqvk4PfRfmeM2IoqifDCzkQhqnVgu+i4C&#10;BBpj8V4OdPwLxyNPIYWJaUk6xl7A7IlRN76NQn8ttSXrGB7vJBLroCPyCv1jR0gYESrCa7mq9qPU&#10;lWxgdKIHt+61dxWjgZCkzQQu3cvIRIddDNbA4wqxpuYjrKm9jwJvMWBNBsT0h3Z2MxpIfO4QjeVb&#10;QGhE4wPEE2+CFEwkhznQ8a+4dR+mlSKdhv5oK52Db1ARXp7ppDpvnJVSNjv+u1cU5ZLMxlOkWQjh&#10;nYXrXhKR6QdkmEniyRhYgpC/jIC7muGJDrqG9tM3fgivrCVtxPG4fERiHUjSWIZACJ2lFbdQFKhD&#10;YhEuqLITAJBdzpk2YrzT9RTJdAwhNHTNRYG7gmuX/j4F3uyK2fMvU83FmSlu26uVLBrLrsXrKuC5&#10;I1+hf/QYpmn/HJYZz5W302mDM6P7WR6/naJA7ex+kJdASvmoECLudByKolyamU4ENwKfmeFrXj4J&#10;JYFFbF78O4wnz+BzlXBd06dIpsc42L6DjshrxKwTYAl8viAIk2LfYkbiXVjS5Fjvr6gpvoqg1y51&#10;ZOsI9oojiCYGODW4h+wqHl0E2Nj4MQLe0ktqCZFtS5EdHRQV1FEZWsvgeCuWKdHs4Q1CA5+7ALfb&#10;Q9wcYHTiDGF/Fbo2L0YFe4UQ33Y6CEVRLt1MP0Hm9MCZc51/962kONDAh676v0mko5SFlpA249x9&#10;9Vf419f+kMjEEUrDK1haeQfFgVoK3GUcO/s0R/t/hmkZjEx0U120FrfuJ54aQQJ+dxjDTNIdOYDH&#10;4yNpRLEsi4C3jFW1d32g4y2llPg9hdQVr6cj8jKj6X77nn4vVaGrqS5cT2V4BUUFDRQW1KIJ3T7r&#10;wPleRGq5qKLkqZlMBL8P3DqD17sslgQhJUJMTrvomoegr4KgrxxLSly6n/bBVxDCQnNLCgIFbF7y&#10;CJpwoQkXo4lOktYoTWW3sbr27ty123p30j7wBoWBatx6gI7BV0mYA2BpeH3QUHYNhpUCLm/Dl/16&#10;u7BcX7oJvd2DJjQsaaFZAZaW38b6xo9OvjZXd3Z8Tv6fgeecDkJRlMszU4lAw+HRwKttA3jdOhsW&#10;FSOlnRC0qSeLkWkwZ8+4E/CUUxleTbHZSE3JSqLxfntJKZIl5TewrOKWzJkAk4fMRFM9nIm/QFt/&#10;Gt3lwjTAtOxisDQ8IAVBb1lutdIHIRAU+esZiXWDKdC9SQq8JUhp5TqmzqOibLPTASiKcvlmKhE0&#10;A40zdK1L9lb3KP/X0ycIuDXuWFnCrWuqWFoZBN79sLS/SWuUBhu5edUXMMwEmnDh84Ry7SUC3jKm&#10;LfcUEl33YFkaRsJtdwg1U1iWRNMy19cMCgtqMKwkLs3zgR7SUkpcug/LBKQ99ZNOwkRq0D4p7SIO&#10;xZlDjwKnnA5CUZTLNxOJYBnwVzNwncv23V0nONA+TP+E5Hh/jLe6x3hwUy03r6581+MyW0fQNQ+a&#10;cOFxFeT+TmSLsthTSjBZIDbMFCFvBcl0FIGORKLpmf0K0kLDTzw1mjlIJltQvvSHdXZ6SCIJ+csA&#10;uxOpECZ+dzGmlULTXLkzkCff44hTqNGAouS9magwOjol9Ku3enju7X76h2NoqXEOd43ys7eHSRgS&#10;7T26i07+eXKKJff/8z5cBW7dh2WZBL3VaG6LomA1brcLTbOvkUpPMJ7oJ5roy7zj8h7OUlqZDW4m&#10;Z4aPABqGaaKLAElzHMNMXtZ1Z4kqECvKAvBBRwR3Ar8zE4Fcrm+/eILu4SQgsUwLl0yyvLSIW1eV&#10;v2fB9nKKuKaVpqH0GoZjHdSUXI3PFaJ39AiHun/E2PggQggGE+8QT40S8lVcVrF4cmmqRu/IUfxu&#10;HyOZYywnkiO0dPyUaLwXjx6mqKCGxvItuF0Bp6aJngd+4MSNFUWZWR80ETg6Gvj2iydo6RwjGjcg&#10;c4qXIeGTWxuwsv3j3uOBnO0zlB0JXIiuuSkK1HPTqv+YmcP34Hb5OTb0OONxDcuSxOKj9I0doyK8&#10;/DKnhuz3JNJjxFKDDE4cQVr21jjLMhiIthKJHyPgKyWRSPDQ5n+kqnCVvcFgjqkdxIqycHyQJ8gf&#10;AVtnKpBLISV0Ryb41gsnODuaAkx7BaXmYvvySq5rKsXv0d/z/em0QSptAALLkliWNa0H0HvRNQ+6&#10;5sale5AS/J4SQnoTmmZvBEumopzofYmxRC8gseTFXdf+mWSuWB2N99LW9zyplMTKZjQElgVGSmci&#10;FaG+bD1A7sjNOfY/hRB7nbixoigz73ITQVBK6dhoQErJN59v4+xoilTazI0G0Fxcv6yEwgLPtIWj&#10;2W//2YfyC7sO88xzB2g93p1b9SPl1Ifu+dnfgEXmdDMo9Fexvv6j+N3FWFJiWGm6R16h7ezzk8tH&#10;RbZ9xAV+psxoYCzew+nBvZwe3Iu0hL1iSXOhu0HTJVIYCOnBLYopCzVd6kc3E+KoArGiLCiX+3Xy&#10;y0KIyhmN5CJZUvLqiUEef6OL/mhmNGB/IackKAgXuKgt9mNaEn3KQz7bpfNoaxff+98vMj5ucP2W&#10;JVy3aZDVqxqoqS7JJYNsAfh8cmcbI9E1D2WhpRT5FxOdGMIyISWTvNPzSzyuME2VN1DgLZ7SPmJ6&#10;fSLbUiK7Icy0Uhw78xxH+p9ESHsFk9tVQHlgBUsqADMjWwAAFzJJREFUt9EZeZXOwTeRlk5dyXpc&#10;uiMtnR4FzjpxY0VRZsflJIJ1wJ/NdCAXQ0qJZUq+8UIb/dG0PRKQMrexNhJLsX1ZGaZlrxjq6x9l&#10;eGSc4qIA4aAfC3jhxRaGh8cYHZ3gqacjHD3azQ3bVrF+3SJWraonHCq4QAz2ucICjXhqhMh4B9F4&#10;H7quY5omEohMHOPtnh143QHqSjbgc4czR07a7a6zDfFE7pomA9GTHDv7G473Pks0dQakhqabFLhL&#10;2b7y31EaaKSp/EY6y/fT3v8K9SUbnSgSvwP8l7m+qaIos+tyEoFjU0KWlDz2Rie7WwcZixsgzck2&#10;C5rOtuWVeF06uq5hpA1+9NjLdHRFGB0dZUljFaGwj9f2tTE8MoGmWSAt2k72cPxkH9u2LOPhB7Zw&#10;3eYVuFznry/Y8/h23hmOdXKo63G6hvYxlujOfeO35/E1ugbf4czAF7mq4be5uuFB3K4Cigpqc3sA&#10;LGliWiki4+0MT3TxTs8v6Bp5BSutIaVAd1sUFyxmReXdNJRuRKAT9JUTLqjhqrr7EEKf8/5CqkCs&#10;KAvTpSaC3wYemI1ALkRKyUTS5B+ea2NoPD09CQiBEJKh6ARVhX4AxqJxkskUr7zWiiYM3j7Sjctl&#10;79KVlomVmy6y2z8fbDnNp37vlgvGIRAkjSjdI/toHfox8ZgBcnLqR9d0JAbSAlOatHQ+wfG+Z1lc&#10;sRUsL+XhJSB1TBmna/hN0uYY0UQv8VQM05RIywIhCbqLWV11P1fVfzhTb7Cv73OHMj/ynD+QfyGE&#10;+Mlc31RRlNl3SYnAyQNnDFPy988dp61vnETKhKmrcaREorG2rgivWwMp8fncvPVOB6Ggm7GoiUsD&#10;I21kpnbktLdrmuDWm9eyqKEcXdfOO58/9d/dup8i32Kq/DfQOfEaBhNomiBYUEaJv4me4beRVgwL&#10;Cwkk0zFODDwPlofj/SncegGmlbKnuqSBlftx7HbWSElNeDNLK2/C7ynEkia65n7PuOZIsxM3VRRl&#10;9l1KIviCEGL9rEXyPkxL0to7xjd3nmAkZgDmu16jC0nKMNAzHUc1TeOzn7qDt490oGk6h946xUQ8&#10;TVtbD4ZhTHuvy+Wmoa4ct2vy43i/h60mXNSXXoNppRmOdiDFKcy0i2saPsnSyls4EznIqye+w+jE&#10;GXuJv5CkExJJEgkYRixzvrFdELZXBtmjFbuHnaBj8DVqS64h4C3B69woIOvvgQNO3VxRlNl1sYfX&#10;l0spn3Tq5LF02uKvn3ybN9tHM8tF370cUwoX1y4p5cFNNbh0DbdLp6G+nOs2L2fFsho+cu+1DAyO&#10;0fJ2O5Zp5d4nBPh8HjZuWMLG9U25JPL+7NVF4YJKysLLSZkxakpWc23jpwgVVFJYUMfK6jvxeYoY&#10;i/djWWnSRjJX1BYIvH6BS/ei6VASbMTrKkRiYpp2G2vhSmOJJEX+RgK+UicPn4lgTwcmnApAUZTZ&#10;dbFPly8LIUKzGsl7SBsWzx3p5ecHe4jFDSbPAJ5OyDR9I3GiSROv2/6xsg3jQpmVQIWFAQL+AsbS&#10;0SnFXUkyZRAZjpJMpvH53BdsDxGPp/H7PQjhpbpoDSnjt6ksXIHXE0ZKidcVxKMXcG3T77GkYhuP&#10;7fsc2cvpupuK0ErqSjegCRelwUZKgotxCS+7275O1/A+jJTEMgQ9o/s53F1GWWgJbt03cx/qpWkG&#10;Rpy6uaIos+9iEsF1wL+b7UCmmrobN2WY/N0zx+02Ekjea2+WlBBPGwxFk5QG7QNdhJgcPKTTJsGA&#10;j3gilUsQYCeLdNrg6LEz9A+MsKih4l1JIJsYpJSMjk3w4u7DNDZUsHhRBUVFQZZW3mC/ZupyTgG6&#10;8HB29G0saU9laULD5ZZsWvwIjeVb8bqCWJi4NB9pY4KywErOjh4AT4pCXwOLS7ezovpOCjwlTKmM&#10;z8AnfNH2A/99Lm+oKMrcu5ipof+F3Wp6zqXSFt/dfYp/eaWDWGLKDuL30BtNc9dVlSwuD6Kd87zU&#10;dQ23W2ffm20MD8eYllEEpFIGgYCXxoYKfD7P5PnEudVFkEyk+MG/vsQPd7zC6fYBXC6BJiAY8KPr&#10;2SMjc7sDSBkxWs8+y0DsCFbmABuvO0R5eAWLyraAEOjCbcenufF5wownBijwlLBp0e+zecm/Iegv&#10;yySYi+uJNMM+C7TN9U0VRZlbFxoRfAL40FwEkpWbspGSgbE4X3+mlVjSXunzvoQgbUoOdo5w17pq&#10;pLSvpWn2A73lcDsth0/T1zf8rmsJYHh4nO9+fye6pvHIx25ECIGuZ9tUw+n2Pg4cPMnjP93LWDTO&#10;8PAYbx48yW/dto47br2KxkWV1NeV5RJIdsOZy63h9ppoVghTHyORHsWSFiljHI8rOG10UlW4ijU1&#10;91MabCTkq8jEpmdimPMk8Bjw9FzfVFGUuSferymalLJVCLF8roKZGks8ZfJXP32Lf9x5ionUhUcD&#10;AAiNP75tKV95cK3db8iyaO/oZ88rR3nqV/sZGBwjEU/kWjtkewvZHUjt8wmKigIsWVzJHbdcTUlJ&#10;CLfbxcDAKLv2HuF421n6B4Yhk2CEEEg0ysuKuOeuDXz8oe2UlARzD+20EefY2efwe0JExjvRNBej&#10;E92UBZexruF+su0lJpOBPfTITjE5vFx0NXDUiRsrijK33m9E8JdzmQSmMkzJwfYI3919injK5IKj&#10;gQxNgwMdI/SNJgj5XGgCnvzFPp7feZjhkTEAdJeW6ykksHKXtp+5kuHhCVqiHRw81E5FRRGpVArD&#10;sBgbmwABmrDPQ7YsiRD2+cfDI2OcON2Lpk9fbeTSvaytuw/LStNUcTNpM4Fb92Fa2TrF5EPeTirT&#10;Obhc9KuoJKAoV4z3SgQNOLiBKJE2+bvn2kikrMwGsItjWZLXTg3z0rF+miqCJJJpFi8qJ5VKgZTo&#10;Lhfrr17MkkXlPP/iYSLD4yCt3Py9XRS2SKdNNE3Q1zeMlObkatVzatXZ+oHbrfGJh7ZRUOCZcp3c&#10;WlE0zQ3I3MqfbLO4d21Ymx/nEJ9BnTymKFeU90oEX36fv5s19klgkgMdI/zmSISkKZi29OdCpETT&#10;YPfxIT53y1LcBV62b1vF/oOnSSQM1q2t5eYb1lJZUUR9XRk//fnrnD7dd84lJpeVnm/j2rnxapqg&#10;pChEb98wKxN1uF069nSPPdUkkblv/5BJJJdxetkcagbm1XmYiqLMrvOtGroZeyepIwQQS6ZpLPET&#10;iVucGU1N7dR8QRJJ70gSXUjW1BYS9HsoLQny4buvYfM1yygqDODxuKisKGJiIsHJU2dJJFKT9xfv&#10;Pz9v/6vA7XHj8bgxTEk0mqS9o5/6uhIaF1VMjyeTAHpHEhimNe3AnHmYDF4GPu90EIqizK3zJYLv&#10;A41zHUiWEIKKsI/6Ej/raoNUhn10j6YYTWRrBRceHUwYMJ6yuGllGdXFBdRUl+D3e3C7Xblv536/&#10;m+s2L+doazfd3YOYlpU7tlLTtGlz91Nj03U3bo+H226+ioqKQoZHxkklU4xPJDjV3keB38PiRVWZ&#10;FUf2yOCFI/18+6VTROMGBR4Nv9eFW9fmYyL4NHDa6SAURZlb5yaCTwP/wZlQpgv73SypDLGo1M/6&#10;+hAuXaetP4UpJYgLJQOLkQmD4ViStbWFlAS9ZIcU9olk9hCj5XA7L+5+m96+MYQQFBR4KC0Jk0xZ&#10;uZ3ACM1+p9DQheDazct56P4tPPjhLXzk3muJxRIcPd5L2rAYHUuy4erFNC2pxOu16wKmJfk/H2/h&#10;Fy397HjjDJFokpVVQcpDvtzpaPPE94G/czoIRVHm3tRE4M70Eyp0MJ53KQt5WVweZHGZn9XVBSQM&#10;aB9KZZ7r1ntOGaUsOD2UpqrQzeYlpWjZ9f2ZkoOmCXb8ZA8HW9qZmEhSX1fGgw9cz/atK1mxvIbK&#10;ykKCIR/R8QSpVJoCv4/bb72aP/rMnWy/fhWhUAGaJigvC5NIpjAMk80bF/O7H7+ZYNCPpgkisSRf&#10;e6aVn7zRzVA0BdLgcOcI926opbEigEuf+0Pn34OF3U9ItZJQlCvQ1ILwl4UQ9Y5F8j78Hp3rmspY&#10;XB5keVWILYsLeaplkCM9YyANsIx3zxhZBuMTE/yP50/g0TU+vqWBspC9WkfTBPsPnuTo8V4GIzF0&#10;XVBZEeaeO6+huqqY8VgSTRO8c7ST//q1nxMdi5FIpCkqDFBeXjil+CtYsriKTzy8neNtPaxcUUdx&#10;UQCAsyNxXjraR/OTR+zTajLLU//gxiVc3VCI16VllqDOi1pBM9DucAyKojgkmwhWAH/pZCAXoyLs&#10;4651NTRVBFlXV8izRwZ4+vAAA2MJOyFIy17kDyDBMi3aI2n+5bUz1JcUcPvaSgJeF5Yl0QVUlIUp&#10;Kgrj9QhuuWkdNdUlWJZFKOhDSkldTSnl5YV0dPYDFoNDY/i805vSSSlZsriKxY1VgF1MNkyLH77S&#10;wY/39dgJI1MxLg95+fd3LKMi7Mu1rZgHSeAE8BWng1AUxTnZRNDsZBCXallVmGVVYZZWBdlYH+JX&#10;bw/xzJEIUqZBpO1kkN2paybZd2qQT/zjIF95YC1/etdKdF1j44alSAlNS8qJDE/w4XuvzRSD9dyD&#10;vqDAS3VFGE1oWJZ93vD4eIKioiBw/hVFR3vG+NmBHv7h+Tb6RtNM7Zb6+d9aRm2JH49Lm7aZzGHN&#10;TgegKIqzXNi9hD7udCCXY/OSMlZUF7K8upCNDSGeOTLEmx1jmWRgkGk4BKZBCp2/f+4Eb3YM89mb&#10;mrhldSXXbFzKyhV1TMST+H2eXALItnwoKgxQW1fGkiVVmIZBOOTP9R8Cux9SdkoqljQ43hflq784&#10;yrPvDBKNJyaTEXDN4hJ+d9tiSkOTo4F54Fngh04HoSiKs4RlWa8LIa51OpAPqnMwxp7jA7zUOshz&#10;R4dpH4yBlTnb2AI0QLgoDfq4qjbALSvLeHBzA2vqCnMJYLL30GTLiVOn++jsGqC6upgCv5fqqmJc&#10;LhcSmZn6l4xMpPnnvR389M0zHGyPkEhZ9n2zBPzgc1v4yIZaQn5P7h5Ok1JeL4R41ek4FEVxlpBS&#10;fgZ7eqDW4VhmREvnMLuPDbDzWISdxyOMTSQzCSE7RaODcNFY7qOh2MNtqyv5+JYGgl4XRQEPPpee&#10;SwRTzyEAewSgaRqWlAyPJ+kdS/Cbw728emKYvW1DDESTYKbgnHMJ7t9Uxzd+7xqqCgsm/7PzieBb&#10;wB87HYSiKM7Ldh/1YreV+HNnw5kZhmnxcusAL7cO8ELrMLvbRuxkYKXJbUoTLoSmU+wTWFLy8LUN&#10;LKsIUB72sqWpjNF4iuVVYQajSZZWBmnrjeJ36+w7HeGtrlGO9UZ59WSEvpE4qVTm0JzsFoWpNMGu&#10;v7iFzYtL8eVOTpvbz+M8YkAT0HehFyqKsvBNa0MtpVwlhPgy8DHnQpo5g9Eku4/1s6t1kJ3HR3j7&#10;TBSslF0/gMxDW9gb1ISLcIEXrDThAh81hR6ShqS22Ec0kcbn1jk1EGM0bjASM7AsE4mFzBWmz0PA&#10;f7xzBX/54dWUBSePmpwHieCLwN86HYSiKPPDe51HcA/2dNGmOY1mlrT1Rnm5tZ+XWiPsbB3mzPDE&#10;ZP0gW/DVBMjMV3ohsIsKFgg98zomv/FPKQK/n4byALv+4lZqiwtwaZOH3DjsMLDO6SAURZk/3vdg&#10;GuwGZM1AyZxEM8veODXE7mMDvNgaYefxEeLJZGaEcJ5v9eeb5mHKf7vQA13A//fIBj594xIK51GB&#10;GHgQeMLpIBRFmT8ulAgAirDrB38y++HMvkTaZPexfna3DrCzdYRXT41mkkF6cnQwA7avLOdHf7SV&#10;upJALsfMg0TwM+B+p4NQFGV+uZhEAICUciPQLIS4b3ZDmhtnR+K8fGyAXccHeaF1mNbe8UxB2Zjc&#10;nXy5BDz++W3cdVU1Aa99OP08SAIAG4BDTgehKMr8ctGJYIqHsKeL1sx4NA44emaUl47182JrhJeO&#10;DzMwFp9cbno5CUHAJ7Yu4muPbKAy7J/8z84ngq8B/4fTQSiKMv9cTiLI+hJ2QvBf4HV5Yc/xAV48&#10;0sdLx4fZ3TaKYSbBMjMN4y7+M/J5dHb95a2sqy/G67IPoZkHSWBQStkkhBhzOhBFUeaf8x1Mc7H2&#10;Sim/J4QIAdfMXEjOaCgNsHFRMRUhN2UFGklT0BvN7g5+73bX5/qzu1dyz/oaQr55VSD+khBij9NB&#10;KIoyP32QEcFU27BHB7fPxMWc1jEY47nDvew8Nsjek6N0RjLtKizzfYvJy2vCPPvFm6gtKUAX82a5&#10;6OvAFqeDUBRl/pqpRJD1SeyEsGQmL+qU/acj/Lqlh5dPDPP66THGJhKZZnbWuxOCgG/+m008snUR&#10;4fm1XPRu4NdOB6Eoyvw104kgqxl7yemC8KuWHp4+1MO+9jH2d0QzxWRjcrmpENy+tpL//YfXUV00&#10;r/oJ/Qh4xOkgFEWZ32YrESClXCKEaMYeJeS9wWiSXxw8w28O9/FmZ5ST/TE7GZgGukvjqT+5gZtX&#10;VuD3zJt+QgArgVang1AUZX77IMXi9yWEGAaexC4qNwkhGmblRnOkwOtiw6JiVteG8btAE5KxJCQt&#10;wWduauST109OCcG8SAR/AzzudBCKosx/szYiOI/PYU8XVc/VDWfTziN9/OSNLk4OTvD1j69jaWUI&#10;tz5vlot2AkuBtNOBKIoy/81lIgB7z0Ez9h6EvJcyLE70RWksK8hMCYn5kASQUv6BEOJ7TsehKEp+&#10;mOtEkLUGOyE85MTNZ9rUz3AenEP8EnCL00EoipI/nEoEWR/Gni7a6GQQC8wt2MlAURTlomgXfsms&#10;egp7V/KfAiMOx7IQfA+VBBRFuUROjwimKsGeLvq8w3HkqzR2gbjT6UAURckvTo8IpooA/0FKuRl4&#10;2ulg8tCjqCSgKMplmE8jgnN9DLt+sMrpQPJAK/bmMUVRlEs2n0YE59oBrAb+Akg6HMt896jTASiK&#10;kr/m84hgqlrs+sFnHI5jPvo1dmM5RVGUy5IviSDrRuzpoludDmQe2YLdalpRFOWyzOepofPZDdwG&#10;fApodzaUeeEbqCSgKMoHlG8jgqk07Omiv3I4DqeMAU3AoNOBKIqS3/JtRDCVBfw1sBz4ocOxOOFR&#10;VBJQFGUG5POI4Fx3YtcPtjodyBw4BGxwOghFURaGfB4RnOsZ4Hrgj4E+h2OZbWq5qKIoM2YhJYKs&#10;b2G3WvhbpwOZJU8AP3M6CEVRFo6FNDV0Puuwp4secDqQGbQOOOx0EIqiLBwLcUQw1VvAg8D92PPq&#10;+e5vUUlAUZQZttBHBOf6AvaS05DDcVyOPuzlojGnA1EUZWFZ6COCc31NStmEvREr3zyKSgKKosyC&#10;K21EMNV12PWDDzkdyEV4FXtFlKIoyoy70kYEU72O3aztEeC4w7FcSLPTASiKsnBdyYkg60fACuA/&#10;A4bDsZzPD4FnnQ5CUZSF60qeGjqfBuzpok87HcgUy4ATTgehKMrCpUYE03UCfwDcIqXc5XQwwFdQ&#10;SUBRlFmmRgTv79PY8/P1Dty7HXu5qOXAvRVFuYKoEcH7+x72w/hvHLh3MyoJKIoyB9SI4OKtwH44&#10;f3wO7rUT+wAeRVGUWacSwaX7kJSyWQhx7Sze40bg5Vm8vqIoSo6aGrp0vxZCXAf8e2bnYJjvoJKA&#10;oihzSI0IPgApZVgI0Qz86QxdMoldkzgzQ9dTFEW5IDUi+ACEEGPAF6SUG4Cfz8Alm1FJQFGUOaZG&#10;BDPrAeyH+VWX8d6jwOoZjUZRFOUiqBHBzHoC++CYL3GJnUKllM2zEZCiKMqFqBHB7KnEHh3824t4&#10;7dPAvbMajaIoyntQiWCWSSm3ZgrKv/U+r9kshNg/d1EpiqJMUlNDs0wI8SpwJ/BJzt836B9UElAU&#10;xUlqRDD3/hq7w6kGjGAvF404GpGiKFc0lQgcIKVsFEI0SykPCiH+3ul4FEW5sv3/O1/1dqpPTp0A&#10;AAAASUVORK5CYIJQSwMECgAAAAAAAAAhADfQLOY9RAEAPUQBABUAAABkcnMvbWVkaWEvaW1hZ2Uy&#10;LmpwZWf/2P/gABBKRklGAAEBAQBgAGAAAP/bAEMAAwICAwICAwMDAwQDAwQFCAUFBAQFCgcHBggM&#10;CgwMCwoLCw0OEhANDhEOCwsQFhARExQVFRUMDxcYFhQYEhQVFP/bAEMBAwQEBQQFCQUFCRQNCw0U&#10;FBQUFBQUFBQUFBQUFBQUFBQUFBQUFBQUFBQUFBQUFBQUFBQUFBQUFBQUFBQUFBQUFP/AABEIAWID&#10;p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oP4k/BT4Q/D7wnc6snwZ8L6xPcXlpp9vZWWg6d5s011dx2sar5m1V/eSL95l21ys/wi8NpJFDL&#10;+yT5Urf6mOPTfC/zf7zfba9d+OH/ACKWh/8AY4eF/wD0+2FepeNNe0XwDoOoeINX1ix0GxVlW41L&#10;UrpY4o9zbV+Zm2r822uStWlR+BFQjfQ+WrD4S+EbJvs8/wCyT59y38Laf4V/+T60v+FQeFv+jPf/&#10;ACl+Ff8A5Pr3nw58RvC/j+xnk8L+JtF8ZwK3ltd6JfR3bRybd21mjZq7a1v1RorOeRWvNvzf71YP&#10;E1Y/YJPlD/hUXhP/AKM9/wDKX4V/+T6P+FReE/8Aoz3/AMpfhX/5Pr67rJ1nxdofhqRl1bWNP0pl&#10;tZL9lvrpY9tvHt8yT5m+6u5dzfw7lqfrj7FcrPk+6+Dfhcwy+T+yEwkk/v6f4X+X/wAn6z7j4R+G&#10;1lW3l/ZI8uVv9THHpfhf5v8Aeb7bX2qjqy7lasrUrX7HDPeWv+vm+8zfNtWj65IOVnyTYfCLwjZS&#10;fZ5/2SfPuZP4W0/wr/47/p9aP/CovCf/AEZ7/wCUvwr/APJ9fS94+xfLdo777R/q2X/WK1bFrfqj&#10;RWc8itebfm/3qf1x9g5WfKH/AAqLwn/0Z7/5S/Cv/wAn0f8ACovCf/Rnv/lL8K//ACfX13RS+uPs&#10;HKz45uvg34XMMvk/shMJJP7+n+F/l/8AJ+s+4+EfhtZVt5f2SPLlb/Uxx6X4X+b/AHm+219k3Gr2&#10;Nrqdnp895bwX10rNb2jSKskir97av8W3cv8A31VbUrX7HDPeWv8Ar5vvM3zbVo+uSDlZ8lWHwl8I&#10;2TfZ5/2SfPuW+8raf4V/+T60P+FReE/+jPv/ACl+Ff8A5Pr6Q1nVLPTVgt7y8tZ2vpFtrVmkVZWk&#10;/hVf71acXiPT7XVrbRbrULf+2prdp1tGmXzZFXarMq/eb7y/99L/AHqr6zIOVny5/wAKi8J/9Ge/&#10;+Uvwr/8AJ9H/AAqLwn/0Z7/5S/Cv/wAn19d1n6Tq1nrlu11p19b31ss0kLS20yyKs0bbWXcv8Ssr&#10;K3+7tqfrj7Bys+Sbr4N+FzDL5P7ITCST+/p/hf5f/J+s+4+EfhtZVt5f2SPLlb/Uxx6X4X+b/eb7&#10;bX2tWTqVr9jhnvLX/XzfeZvm2rR9ckHKz5KsPhF4Rs/9Hn/ZL8+8k/hbT/Cv/jv+n1e/4VF4V/6N&#10;A/8AKX4V/wDk+vpm8bavls0d99o/1ci/61WqLS/iT4XnXVYV8TaTcz6HuXWGivI2WxZfvLP837tv&#10;l/ip/WZBys+a/wDhUfhX/o0D/wApfhX/AOT6P+FReE/+jPv/ACl+Ff8A5Pr6g8JeOvDvjyylu/DX&#10;iDS/ENjG21rnSbyO7iVtqtt3Rt/dZW/4FW7S+uVOocrPjm6+Dfhcwy+T+yEwkk/v6f4X+X/yfrPu&#10;PhH4bWVbeX9kjy5W/wBTHHpfhf5v95vttfa1ZOpWv2OGe8tf9fN95m+batH1yQcrPkmw+EXhGyk+&#10;zz/sk+fcyfwtp/hX/wAd/wBPrR/4VF4T/wCjPf8Ayl+Ff/k+vpe8fYvls0d99o/1cq/61WrYtb+N&#10;Gis5pFa82/N/vUfXH2DlZ8of8Ki8J/8ARnv/AJS/Cv8A8n0f8Ki8J/8ARnv/AJS/Cv8A8n19d0Uf&#10;XH2DlZ8c3Xwb8LmGXyf2QmEkn9/T/C/y/wDk/WfcfCPw2sq28v7JHlyt/qY49L8L/N/vN9tr691H&#10;xboOl38tndaxp9pcw/Z/OgubpVZftEnk225W/wCejKyr/ean6la/Y4Z7y1/1833mb5tq0fXJBys+&#10;SrD4ReEbNvs8/wCyT595J/C2n+Ff/Hf9PrQ/4VF4T/6M+/8AKX4V/wDk+vo7xBrNj4f0m8vNWvrX&#10;+z4Y2kbULmRY/s6qu5mZm+6q/wB6tyz1GP8AdWstwrT7fmp/WZBys+Vf+FQeFf8Aoz7/AMpfhX/5&#10;Ppv/AAqLwr/0aB/5S/Cv/wAn19N6T8RvCeveIr7QdM8T6PqGuWe5brTbTUI5Lu327d26NW3Lt3L/&#10;AN9LWrZazZapcX0Npe293Lp832a6jikVmt5Nqttk2/dbaytt/wBpaX1mp2DlZ8jXXwb8LmGXyf2Q&#10;mEkn9/T/AAv8v/k/WfcfCPw2sq28v7JHlyt/qY49L8L/ADf7zfba+ytX1ex0HTbnUNSvIdM0+1ja&#10;e4u7uRY4o41+8zM33VrJGoafdvrEmmXVvd31pOtteeXIsjWrbVba391trK23+6y0fXJBys+VbD4R&#10;eEbKT7PP+yT59zJ/C2n+Ff8Ax3/T60f+FReE/wDoz3/yl+Ff/k+vpe8fYvlu0d99o/1bL/rFati1&#10;v40aKzmkVrzb83+9R9cfYOVnyh/wqLwn/wBGe/8AlL8K/wDyfR/wqLwn/wBGe/8AlL8K/wDyfX13&#10;RR9cfYOVnxzdfBvwuYZfJ/ZCYSSf39P8L/L/AOT9Z9x8I/Dayrby/skeXK3+pjj0vwv83+8322vt&#10;asnUrX7HDPeWv+vm+8zfNtWj65IOVnyVYfCLwjZt9nn/AGSfPuW/hbT/AAr/APJ9aH/CovCf/Rnv&#10;/lL8K/8AyfX0dr2tWOiWqNqV9Z+VdTRw29zLIsbeYzbY1+b+JmZVX/e21uWupRxbbW6mX7Ssf7xv&#10;/sqPrj7Bys+Vf+FQeFv+jPf/ACl+Ff8A5Po/4VF4T/6M9/8AKX4V/wDk+vq/SdXsdb0221DTby11&#10;DT7qNZ4bu0kWSKSNvusrL95f9qmazrOn+HtJvNS1a+t9K0y1jaS6vr2RY4oVX7zMzfKq0fXH2DlZ&#10;8kXXwa8LmGXyf2QmEkn9/T/C/wAv/k/WdcfCPw2si28v7JPlSt/qY49L8L/N/vN9tr6u0T4peDfE&#10;uh/21o3i7Q9X0j7Uth/aFjqkNxB5zMqrDuVtu5mZV2/7S1p6la/Y4Z7y1/1833mb5tq0fWanYk+S&#10;bD4ReEbKT7PP+yT59y38Laf4V/8Ak+tH/hUXhP8A6M9/8pfhX/5Pr6Xun2r5btHffaP9Wy/61WrV&#10;i1KOLbb3Vwvnqv7xv/sqPrj7FcrPlH/hUfhX/oz3/wApfhX/AOT6P+FR+Ff+jPf/ACl+Ff8A5Pr6&#10;k/4S3Q30ex1j+2tP/sq88n7Lffal+zXHnMqx7W3bW3Myqv8Ae3fLWfrPxS8E+HvE9p4a1bxhoOn+&#10;Irvb9n0e71KGO7uNzbV2xs25t33av6zU/lDlZ8xXnwb8Lm3l8j9kFkkk/ibT/C/y/wDk/WddfCLw&#10;2rLby/sk7JW/1MEem+F/m/3m+27q+r9e+J/g3wp4h0/QNZ8XaHo+vaht+x6Xf6lDb3N1ubavlxs2&#10;5tzfL8taWo2v2OGe8tf9fN95m+batT9Zn2DlZ8lWHwi8I2bfZ5/2SfPuW/hbT/Cv/wAn1of8Ki8J&#10;/wDRnv8A5S/Cv/yfX0vePsXy2aO++0f6uVf9arVsWt/GjRWc0itebfm/3qX1x9g5WfKH/CovCf8A&#10;0Z7/AOUvwr/8n0f8Ki8J/wDRnv8A5S/Cv/yfX13RR9cfYOVnxzdfBvwuYZfJ/ZCYSSf39P8AC/y/&#10;+T9Z9x8I/Dayrby/skeXK3+pjj0vwv8AN/vN9tr7WrJ1K1+xwz3lr/r5vvM3zbVo+uSDlZ8lWHwi&#10;8I2bfZ5/2SfPuW/hbT/Cv/yfWh/wqLwn/wBGff8AlL8K/wDyfX0reSrFGyytHfeYvyyL8rLV7QfE&#10;2n6zp+nzWeoW+pRXUKzx3dpIskUisvysrL8rbv8AZp/WZBys+XP+FReE/wDoz3/yl+Ff/k+j/hUX&#10;hP8A6M9/8pfhX/5Pr67qnq+r2Og6bc6hqV5Dpmn2sbT3F3dyLHFHGv3mZm+6tL64+wcrPkW6+Dfh&#10;cwy+T+yEwkk/v6f4X+X/AMn6z7j4R+G1lW3l/ZI8uVv9THHpfhf5v95vttfZOm61p+ry30NleW9z&#10;JZzfZrpYZFZoZNqttbb91trK3+6ytVbUrX7HDPeWv+vm+8zfNtWj65IOVnyTYfCLwjZSfZ5/2SfP&#10;uZP4W0/wr/47/p9aP/CovCf/AEZ7/wCUvwr/APJ9fRfiDWrHw/pN5eatfWo0+GNpG1C5kWP7Oqru&#10;ZmZvuqv96t+z1KP91ay3CtPt+aj64+wcrPlX/hUXhP8A6M9/8pfhX/5Po/4VF4T/AOjPf/KX4V/+&#10;T6+qdK1vT9Zs5bqy1C3voY5pI2lgmWRVaNmWRWZf4lZWVv8Ad21NpGr2et6bbahp15DfafdRrPDd&#10;2kiyRSK33WVl+8tH1x9g5WfIt18G/C5hl8n9kJhJJ/f0/wAL/L/5P1n3Hwj8NrKtvL+yR5crf6mO&#10;PS/C/wA3+8322vtasnUrX7HDPeWv+vm+8zfNtWj65IOVnyTYfCLwjZSfZ5/2SfPuZP4W0/wr/wCO&#10;/wCn1o/8Ki8J/wDRnv8A5S/Cv/yfX0vePsXy3aO++0f6tl/1itWxa38aNFZzSK15t+b/AHqPrj7B&#10;ys+UP+FReE/+jPf/ACl+Ff8A5Po/4VF4T/6M9/8AKX4V/wDk+vruij64+wcrPjm6+Dfhcwy+T+yE&#10;wkk/v6f4X+X/AMn6z7j4R+G1lW3l/ZI8uVv9THHpfhf5v95vttfa1ZOpWv2OGe8tf9fN95m+batH&#10;1yQcrPkmw+EXhGyk+zz/ALJPn3Mn8Laf4V/8d/0+tH/hUXhP/oz3/wApfhX/AOT6+l7x9i+W7R33&#10;2j/Vsv8ArFati1v40aKzmkVrzb83+9R9cfYOVnyh/wAKi8J/9Ge/+Uvwr/8AJ9H/AAqLwn/0Z7/5&#10;S/Cv/wAn19d0UfXH2DlZ8c3Xwb8LmGXyf2QmEkn9/T/C/wAv/k/WfcfCPw2sq28v7JHlyt/qY49L&#10;8L/N/vN9tr7WrJ1K1+xwz3lr/r5vvM3zbVo+uSDlZ8k2Hwi8I2Un2ef9knz7mT+FtP8ACv8A47/p&#10;9aP/AAqLwn/0Z7/5S/Cv/wAn19L3j7F8t2jvvtH+rZf9YrVsWt/GjRWc0itebfm/3qPrj7Bys+UP&#10;+FReE/8Aoz3/AMpfhX/5Po/4VF4T/wCjPf8Ayl+Ff/k+vruij64+wcrPjm6+Dfhcwy+T+yEwkk/v&#10;6f4X+X/yfrPuPhH4bWVbeX9kjy5W/wBTHHpfhf5v95vttfa1ZOpWv2OGe8tf9fN95m+batH1yQcr&#10;Pkmw+EXhGyk+zz/sk+fcyfwtp/hX/wAd/wBPrR/4VF4T/wCjPf8Ayl+Ff/k+vpe8fYvlu0d99o/1&#10;bL/rFati1v40aKzmkVrzb83+9R9cfYOVnyh/wqLwn/0Z7/5S/Cv/AMn0f8Ki8J/9Ge/+Uvwr/wDJ&#10;9fXdFH1x9g5WfHN18G/C5hl8n9kJhJJ/f0/wv8v/AJP1n3Hwj8NrKtvL+yR5crf6mOPS/C/zf7zf&#10;ba+1qydStfscM95a/wCvm+8zfNtWj65IOVnyTYfCLwjZSfZ5/wBknz7mT+FtP8K/+O/6fWj/AMKi&#10;8J/9Ge/+Uvwr/wDJ9fS94+xfLdo777R/q2X/AFitWxa38aNFZzSK15t+b/eo+uPsHKz5Q/4VF4T/&#10;AOjPf/KX4V/+T6P+FReE/wDoz3/yl+Ff/k+vruij64+wcrPjm6+Dfhcwy+T+yEwkk/v6f4X+X/yf&#10;rPuPhH4bWVbeX9kjy5W/1Mcel+F/m/3m+219rVk6la/Y4Z7y1/1833mb5tq0fXJBys+SbD4ReEbK&#10;T7PP+yT59zJ/C2n+Ff8Ax3/T60f+FReE/wDoz3/yl+Ff/k+vpe8fYvlu0d99o/1bL/rFati1v40a&#10;KzmkVrzb83+9R9cfYOVnyh/wqLwn/wBGe/8AlL8K/wDyfR/wqLwn/wBGe/8AlL8K/wDyfX13RR9c&#10;fYOVnxzdfBvwuYZfJ/ZCYSSf39P8L/L/AOT9Z9x8I/Dayrby/skeXK3+pjj0vwv83+8322vtasnU&#10;rX7HDPeWv+vm+8zfNtWj65IOVnyTYfCLwjZSfZ5/2SfPuZP4W0/wr/47/p9aP/CovCf/AEZ7/wCU&#10;vwr/APJ9fS94+xfLdo777R/q2X/WK1bFrfxo0VnNIrXm35v96j64+wcrPlD/AIVF4T/6M9/8pfhX&#10;/wCT6P8AhUXhP/oz3/yl+Ff/AJPr67oo+uPsHKz45ufg34XMMvk/shMJJP7+n+F/l/8AJ+ue8Y+C&#10;PA/gjw1qmta9+yp/Zum6XZyX908Gk+HJPLt41ZmZtt6zN8qt91a+568j/aqs1tf2afjBdQrulm8I&#10;6mrM3937HJVwxMpysHKzhLX9mn4MWcfl3Xw18GPP/ED4fteP/IdFehmV7c8S2lwp5Dzfeor0STmf&#10;jh/yKWif9jh4X/8AT7YVr/tV6jZ6P8LtP1DUryGx0+18TeH7m6u7uRY47eNdVtGZmZvurWR8cf8A&#10;kUdD/wCxw8L/APp9sK96rzsW+SUJlR3Pj344+OdL8RyeNPGHwp16z1P+y/AerrqniTw3eRyR28n7&#10;trKP7RH/AMvC7bllXduj3bv+Wi1gftO63p/wl0WXR9L17Wl8R6b4dbUtNn13x1d6d9omZpG86Bfm&#10;k1O63Ku63k/dqvlqu3c277hrM1KzWK3vJlVmkZdv97bXL7X4bF858l/EHxvYy+MtVutS8datpXi/&#10;+2NBXw7pGn6xcW0F5pkklp5ki2qttuFZpLtZJGX5du3cu3czv23NL0238Ty6le31xaT3Hw18UWlm&#10;v9qSRx3Fwq2zeWse7y5G8trltu3/AJZq3/LNdvvXiD4W+G9U1yz168/tK81CzuIZfs0+tXjafDJH&#10;/q5PsfmfZdyttZW8v7y7vvLXf2E8jzS28rKzR/xL/EtONTk5JIdO0ZHyf46ufEnw0sPinoPhvXtY&#10;u4LXQfD+pNc6xrl3JLarcXVzHf3C3DeZJar9nt937tf3e3cq16X+zRrWpa/4D8SO2safrmlLqs0e&#10;j3Oma/ea8ix+THuj/tG6jja62yeZ83zbfu7v3de40VEp88Z/3jP+U+B1+LV9f/DfSl0HxpdXniPT&#10;fhDrkmufZtQZrmz1O3jsPmm2tuW6VvM+9+8Xc396uhtfFVpZeC/FknhPx1rHijw5/Z+jS61rbapJ&#10;d3Om3El2y6i0cjfNbyLa/vGjVl+z/KyqrN832H4m8Naf4v8ADepaDq8P2zStUtZLK8ttzL50ci7W&#10;Xcvzfdas3xX4P0/VPC+oabL9uSCS3WPdZX01pPGq7fuyRssi/wDAWqvaouZ8l+HNSsfFXjrTPD+g&#10;/ELxJrnhK+8cLZLd2nia9kaa0/sCS4aGO98zzGj+0L95ZPvfxVr2fxVA/aV0K00jXrp5LrxJf6Xq&#10;Wn6t4xkkvvLW0u/LVtEVfJtbXzI4PLuP9Yy7Wb/WNu+ivCng3RfhpoctjoMMiyzTLPeXd7dSXtzN&#10;Iyqu6S4uGaSRtqqq7m+6qqv3a62wupHmlhlZWaP+Jf4lolVjzB9k+INL8S3Nxrnh3UtA8Tan4g+M&#10;K+D/ABBc6voVxqEl+un6z5cbeX9lkZltf3m5VhVVVlX7rferW+HfxEltvhb49vrjxc2seFY7fSEa&#10;58N+NbzWbm1upJNtw0uqXlvH9jjZWiaRVbdar5ki+WzLX2rRSU7AfBOneJtN1/wddjV/FUen+HNN&#10;+IFlbR6ppfjC61eKzsm0xZGaPV5FWRo2kaXdJ/yz+ZVZdu5dWz1nWLe+sdQ8OTXmvX1v4T8Y/wDC&#10;L6hdyNd3N9Gt7ZfYpPMb5rhW2rtZv9Yu1vm3bm+4azNRs1it7yZVZpWXb/e21Tq3d/6+HlA+cP2O&#10;/E91rd14g/4qjTfEulfZbBo2s/Fd/wCIGt7tlk87ddXVtH5e5fI/0dWby2/hXzK4z4ZWd54Y0ZdB&#10;8N6prDf8JB4u8QeF9QX+2rq6k0ub+02uFk+aRvJk+wR3Mm75dzNGzfe3N9e3Uq2enosG3zYWVZG2&#10;/drOXw9Y3/iq01a+E11qmlxstnJ9ok8hVk+832fd5fmbfl3bd21mVfvNS9r73MFvd5D5l+FXi9r/&#10;AOKvk2fjzXNX8Yf8J1r1lfeG7nVpJILfQ45rvbutGbasassW2427t37vdt+WrP7J/jDxRr/jtxq/&#10;iGxvL6bSZpfEujR+KL/V7m11H7Qu3dayWyw6Yy/v4/s6yfN8u3d5e6vqHw54V0nwhaXNvpFv9jtr&#10;q8ub+SLzGbdcXEzSSN8zfxMzN/6DWzT9qOS5uY+TfiLr11pvxj1y3g8QX2m+PV17SIPDPhu21KRY&#10;rzSpPI+13H2Dcsd0vzX+6RlZo/s27cu1a5mbwdo+jfsO/F+18zUp5JJ/FDbp9WupJN1vf3ar8zSb&#10;lX92u5fuyfNu3bm3fbFZmpWUa295cKrNKy7f722ojVtHkLv73OfIOli71Hx7aeEZPFHiNNKbx8um&#10;N9m1+9W5+xr4XW5+z/aPM8zb5i7vvbmaum/4R6+1zVtK1Cfxh4wgn1Tx9qegXUVt4guI4v7OX7b/&#10;AKOsKttj/wBSv7xdsy/wyL8tfSd1dLYWKrBt82FlWRtv3auWF1I80sMrKzR/xL/EtVKqT9nkPji7&#10;17xlHodjoOneJvEH/FRa1rfgKz1B9QuJbmzaPVW+zXHmNubzFs1vf3jfN+7j3NUsXxSvtf8AhXJ4&#10;q8Xalq2kR6lq1p4e2/8ACSSaHpsc1naMt213fr81rC14t2vmR/vJGjt1+ZW219nUUe1+yK3vc58V&#10;fBTVNU+Ifij4cwy+INSaKOHxNO0Wn+IrqSKb7HqtpHabrpdrXka27L80n+sVtzbt1T/su+K9c1Hx&#10;k39s61p99qc2l3EniTSV8UX+q3drqP2hdvmWslssemMu65j+zrJ83y7d3l7q+zqzNSso4re8uFVm&#10;lZdv97bTVUU+h8weMPF9xa/F7VVl8VahbfEGPXNGtvDPhu21SRY77SJPs32uT7BuWO4X5r/dIyt5&#10;f2bduXatO+H95rFr4q8C+IJfE3iC+u9e8eeItDvLa+1i4ksfsVv/AGj5ca2rN5a7fskfzbd3+1t+&#10;Wvpi6lWz09Vg2+bCyrI237tW7C6keaWGVlZo/wCJf4lpRq8keUcvfPjf9onw/psvxz8VRy6pqGn6&#10;nq1v4K8lYNWuFdo/7daOSa2j3bf3f7j5lX920m7/AJaNuveN/EGveEPDXizQrTXLyPwtovxAt9Nv&#10;L3xD4uvbJrXTm0y2uNsmrfvLqFWu5FXd/wBNNu5V+79j0U41fd5S7+9znyjrLale/sLeNtQvL611&#10;qWXw7q6w6hbXk16rWS/afszfaLiONrj93tX7Rt/efe+bdurmfG/iDxBpf7QZ08a1Y2N9BqWiro1j&#10;d+KL+0kvLBo42u9ukR28kd4rM16vnMytH5at8qx7m+1KzNRso0t7y4VWaVl2/wB7bS9r73OZ293k&#10;Pir9nTwloPhz44eCb6XVtUS5vJPGttare69eyRzTR6uqrGqySbWby/MkZdvzbfMbcy7q3NSk0nwn&#10;8QPijFf+Jb/w9ol34/sD4mvP+EjurR7PTpNIja2m8zzN1rHJe7YfMXb8v7vdtX5frS6ulstPRYNv&#10;mwsqyNt+7VywupHmlt5WVmh+bcv8S0e1/r/t8a+0fM3io3njT9h/4jpdXmpavY/2frP9j3zXMnn3&#10;lhHJL9ikaVW3TK0ax/MzN9oX5m3bmrjdDs7XRrzxV4w8L+JNYuVt/H3hnT7FrbxBd3NjdWVxb6PG&#10;zSL5m268yO4b95J5jfdZWr7Xopxq8kuYPs8h8a+BvEHiq8/aZvrNtc0621lvEGp2l9ojeJr2a5XS&#10;FVvsjf2R9k8m1XatpIt35i7t23duk20/9srxva+BrjULew1S+0/xPY+H21DT/tfi6TQ7aabdJta0&#10;jjVm1O63Rrut5P3ar5f3fMbd9j1malZxxW95cKrPKy7f722p9qvdC3vSkfHsvj+G8+MnjFk+IGrN&#10;41XxBoK+G/DceqTLbXFpNaWTXara/wCruI2VpfM+VvL/ANYvls25rfw+8aNf/Em6jtPH2uar40Xx&#10;pr9lfeHZ9WkkgtdGja72/wCit8qxqyxbbjbu3fu9235a+nbDw/pPhe51jUNNtVg1LVLqO51K53M2&#10;6RbdY1ba3yr8sKr8v93+9VnwV4f0/wAJw6hpunW62yTXk2ozbWZvMkuJGkkb5mb7zMzbfu/N8tOU&#10;48ovsnyzoOo2WmfCf4N3njvx54g0bwt4i8Pyaxq3iK78U3tm0mqta2n2eP7V5itGu1rtlt1ZVZo/&#10;us33sHxL4+1Z9Qtv+E38eeIvCfir/hWumahpOkW19JYNea80l3t/0VflkmZljX7I25W+60bbfl+6&#10;KyYvCukweKrzxMlrt1q6s47C4u/Mb5oYWkZV2/d+9JJ/31T9r79g+yfKGvPr0WreOvEH9uaxZ6va&#10;+PPDuhR21tq1wtpZ28n9jtcxrbq3l/M0kis237rMv8TVz+veN9PuPjXY6NZa1qDPqWuajousWl34&#10;zuP7S8tbS7VV/siNfLs7fzI4GjulZbhl2t/y0Zq+5azNSs40t7y4VWaVl2/3ttL2vu8gH54+H/Fe&#10;qeHfh18NLHQ/F9nplrH4Js20W51LxjqNlu1zzmW5jWOG3uP7QaNltl+xN8q7tqr/AHfr/wCPT29j&#10;/wAK51zxEm7wtpPiBb3WmK7ra1/0W4+z3En92OO4aNtzfd+Vm27dy+lXUq2FiqwbfNjZVkbb92rl&#10;hdSPNJDKys0f8S/xLROrz+8ZHzh4++IvhDxLcX3iL4d3zXmoya54XsNU8W6Bef8AEvvFbVY1+y+Z&#10;HJtkkWORlb/ZkVWb+Gs/wN40Zv2h7vT7fxRJ4q1C4vNTjktrLxRdtJZxruaOO/0SaPy7OOPasa3c&#10;bK0jeW3/AC8tX1Xikx9KmE4Qjymp8U6d4rsU+GN3qWmePteufH9xp9o3jqyXVri4/sFWu7ZdSuGj&#10;+b+zpI1a72xq0fyqzKreXuX1v4KX+n32geObfSNam8VeE49W8rw7rNzfNf8A2qP7LG0m28Zma4jW&#10;6a5XczNtbcv8Ne97azdSs44re8uFVnlZdv8Ae20Tlzx5APkTwl4r8P658DfhX8ObPXLW5+Ien33h&#10;u2vvDKybr6z+w3sDXfmW/wB6NVW2ZtzfL93+8u7qtN8Z/Dbwj4G8d+DviE0E/ifU9c1OXUPDcyr/&#10;AGp4g+0XDfZGtIf9ZcbofIjjaP7vl7dy+W236MupFs9PVYNvmwsqyNt+7VuwupHmlhlZWaP+Jf4l&#10;qpVOYD5L+KOp+HvDOpfEewTxFpWl3+uQRtqngDx1DuufEG2yijjXTLiO5Wb94sf2fcv2rbcL8q7l&#10;+b1z44a4uneFfBTarqV94T8I32qRx+JNQj1CSwazt/ssjRrJeKytCv2hYI2kVl+9t/ir2Wip51yg&#10;fEvxB8UaXpdu0mkfELxB5Efhtrn4f3sutXEcuuan9quVZVX5f7T27bBY1k8zzFk3fvPM3VufEHS7&#10;9rvx1rEvijxJpWs6Trmg2ljBp+rSRwWv2hbL7T+5/wBXJu85v9YrbfvLtZmavr6szUbKOK3vLhVZ&#10;pGXb/e21ftQ+2fF/ivXo/B+vS+HdS8fa9ofhWz+I1lZTalc+IL1p47CTQmuJLeS9aTzFj8xvvM37&#10;v7ysu1WXpX8Y2b+G/By+MvHmraR8Lbi4137D4obxBNp0uoeXIv8AZqyXqssjK1u12y7m/feQrNu/&#10;i+jvEfhnS9XTQ7i8t1ub7Qb5b21k3Mv2WbyZI93y/e+WZl2tuX5q6SwupHmlhlZWaP8AiX+JaXtf&#10;duKXxRPizxDrfjTWfB/jHxB4h8SeJtK8R+GfhfpGv29paahcacq6i329mknt42VWb/R490bfL/s1&#10;0PjTxr4sX9pj7EuvafpV2uqaMmi6bd+KL+0e805o1+17dIjt5I7xWZr1ftDN+78tW+VYt1fX1FHt&#10;fe5+UZ8Z6Np2qXF54c1ZPEXiKe+8UeMvFHhq8jbWrr7MthD/AGt5cccattjZfske2Rf3i7fvVp+D&#10;72z8NfsG+DLjQdSm8qPS9OXVNQtr6SS5sYftEC6iyybmaNrZftPy/wDLPb8u3btr65rM1Kyjjt7y&#10;4VWaVl2/3ttHtfsD5ve5z5E0TUv+Eq8QeGtB0jxtr2p+B77xw1hY6tY+ILuSW8sv7GubiSNb/wAx&#10;pJI1ulZd3mbl27Vb5fl6XxAl54s/Yc+JtpfXmpahLY2/iSwt7lryZrto7O8u47ZWk3eZJ8saq25m&#10;3fxbtzV9I3Uq2WnqsG3zYWVZG2/dq5YXUjzS28rKzQ/NuX+JaJVXKIRlySjI+NNBsrXRrzxV4w8L&#10;+JNYkW38feGdPsWtvEF3c2N1ZXFvo8bNIvmbbrzI7hv3knmN91latz4f+L/Fd/8AtLXdhe+INPg1&#10;NfEOq299oUnii/ubn+ylVvsn/Em+z/Z7Vdq2ki3XmLu3Mu7dJtr67oqvbEcvu8h8kftCf2pZeKPj&#10;XqWm65rWmy+HfANvf6fHp+rXFpFa3Ei6irXHlxsqs22GP733WVWX5tu3N+LWvafo3jDXF1fxhrGk&#10;eMbfWNBXw7o1prE1st5p0klp5k32VW23CtI16skjKzL5f3l+832TXnvi34PeGfEOuN4kv4dU1LUI&#10;ZI547SfWr1tPWSP/AFbfY/M8ncrbW3eX8rLu+8tKFX3olS94+Z/h9pP2Cbw1dWuua95/irxp4q0f&#10;ULGDWLqO2+yf8TSTbHGrbY28y3VlkVfM/wBqvbv2PdW0OT9nb4faVpWtW+pX1noNk95bDUPtU9uz&#10;blZW3MzL+8jmj2/w+Wyr93bXql1KthYqsO3zI2VZG2/dq5YXUjTSwysrNH/Ev8S0pVfdHL3y5RRR&#10;XOIy7rS2imaSyVVlk+Xc3/LOoby1sdLs9rL58n3t38TNW1WXqVlHFb3lwqs0rLt/vbasCPS5bdrj&#10;zJbpZ7yT/wAdrYrHupVsLFVg2+bGyrI237tW7C6keaWGVlZo/wCJf4loAu0UUVAGXdaW0UzSWSqs&#10;sny7m/5Z1DeWtjpdntZfPk+9u/iZq2qy9Sso4re8uFVmlZdv97bVgR6XLbtceZLdLPeSf+O1sVj3&#10;Uq2FiqwbfNjZVkbb92rdhdSPNLDKys0f8S/xLQBdoooqAMu60topmkslVZZPl3N/yzqG8tbHS7Pa&#10;y+fJ97d/EzVtVl6lZRxW95cKrNKy7f722rAj0uW3a48yW6We8k/8drYrHupVsLFVg2+bGyrI237t&#10;W7C6keaWGVlZo/4l/iWgC7RRRUAZd1pbRTNJZKqyyfLub/lnUN5a2Ol2e1l8+T727+JmrarL1Kyj&#10;it7y4VWaVl2/3ttWBHpctu1x5kt0s95J/wCO1sVj3Uq2FiqwbfNjZVkbb92rdhdSPNLDKys0f8S/&#10;xLQBdoooqAMu60topmkslVZZPl3N/wAs6hvLWx0uz2svnyfe3fxM1bVZepWUcVveXCqzSsu3+9tq&#10;wI9Llt2uPMlulnvJP/Ha2Kx7qVbCxVYNvmxsqyNt+7VuwupHmlhlZWaP+Jf4loAu0UUVAGXdaW0U&#10;zSWSqssny7m/5Z1DeWtjpdntZfPk+9u/iZq2qy9Sso4re8uFVmlZdv8Ae21YEely27XHmS3Sz3kn&#10;/jtbFY91KthYqsG3zY2VZG2/dq3YXUjzSwysrNH/ABL/ABLQBdoooqAMu60topmkslVZZPl3N/yz&#10;qG8tbHS7Pay+fJ97d/EzVtVl6lZRxW95cKrNKy7f722rAj0uW3a48yW6We8k/wDHa2Kx7qVbCxVY&#10;NvmxsqyNt+7VuwupHmlhlZWaP+Jf4loAu15f+1P/AMmw/F7/ALE/Wf8A0ikr1CvL/wBqf/k2H4vf&#10;9ifrP/pFJV0v4gdCeXQbWWRn2Abv4T2orRor3TI474r+HNW8UeEYrfQYbGfVbPWNK1S3g1K6a2tp&#10;Pseow3TK0ixyMu5bdl3bW+9Uv/Cw/i//ANCB4J/8Li9/+VFbPiPxRo/hDRZ9Y17VrHQ9Kt9v2i91&#10;C4W2todzbV3MzbfvMq1xP/DS3wf/AOireCf/AAorL/45UShGfxAbv/Cxfi//ANE88Ef+Fxef/Kij&#10;/hYvxf8A+ieeCP8AwuLz/wCVFYX/AA0v8H/+ireCf/Cisv8A45R/w0v8H/8Aoq3gn/worL/45WP1&#10;el/IHMX5fGXxfZp9vgLwQq3C/MreM7xvm/8ABRUX/CxvjFZeVa/8IL4Hg+X/AFjeMr35v/KVVX/h&#10;pf4P/wDRVvBP/hRWX/xyq1/+0T8I79lVvix4HWL+Jf8AhIrLd/6Mp+wpfyBzGjZ/Eb4y3knmDwR4&#10;MeNW/wChyu1Vv/KRWknxL+LMv3PAPgVv93x1e/8AyorlX/aO+ErabPap8VPBa7flVm8RWXzf+RKi&#10;/wCGjvg+scFxB8UPBcU/3WX/AISCy/8AjlHsKX8gcx2X/Cxfi/8A9E88Ef8AhcXn/wAqKP8AhYvx&#10;f/6J54I/8Li8/wDlRWF/w0v8H/8Aoq3gn/worL/45R/w0v8AB/8A6Kt4J/8ACisv/jlL6vS/kDmL&#10;8vjL4vs0+3wF4IVbhfmVvGd43zf+Ciov+FjfGKy8q1/4QXwPB8v+sbxle/N/5Sqq/wDDS/wf/wCi&#10;reCf/Cisv/jlVr/9on4R37KrfFjwOsX8S/8ACRWW7/0ZT9hS/kDmNGz+I3xlvJPMHgjwY8at/wBD&#10;ldqrf+UitJPiX8WZfueAfArf7vjq9/8AlRXKv+0d8JW02e1T4qeC12/KrN4isvm/8iVF/wANHfB9&#10;Y4LiD4oeC4p/usv/AAkFl/8AHKPYUv5A5jsv+Fi/F/8A6J54I/8AC4vP/lRR/wALF+L/AP0TzwR/&#10;4XF5/wDKisL/AIaX+D//AEVbwT/4UVl/8co/4aX+D/8A0VbwT/4UVl/8cpfV6X8gcxfl8ZfF9mn2&#10;+AvBCrcL8yt4zvG+b/wUVF/wsb4xWXlWv/CC+B4Pl/1jeMr35v8AylVV/wCGl/g//wBFW8E/+FFZ&#10;f/HKrX/7RPwjv2VW+LHgdYv4l/4SKy3f+jKfsKX8gcxo2fxG+Mt5J5g8EeDHjVv+hyu1Vv8AykVp&#10;J8S/izL9zwD4Fb/d8dXv/wAqK5V/2jvhK2mz2qfFTwWu35VZvEVl83/kSov+Gjvg+scFxB8UPBcU&#10;/wB1l/4SCy/+OUewpfyBzHZf8LF+L/8A0TzwR/4XF5/8qKP+Fi/F/wD6J54I/wDC4vP/AJUVhf8A&#10;DS/wf/6Kt4J/8KKy/wDjlH/DS/wf/wCireCf/Cisv/jlL6vS/kDmL8vjL4vs0+3wF4IVbhfmVvGd&#10;43zf+Ciov+FjfGKy8q1/4QXwPB8v+sbxle/N/wCUqqv/AA0v8H/+ireCf/Cisv8A45Va/wD2ifhD&#10;fsqt8WPA6xfxL/wkVl/8cp+wpfyBzGjZ/EX4y3knmDwR4MeNW/6HK6VW/wDKRWknxL+LMv3PAXgZ&#10;v93x1ef/ACnrlX/aO+ErabPap8VPBa7flVm8RWXzf+RKi/4aO+D6xwXEHxQ8FxT/AHWX/hILL/45&#10;S+r0v5A5jsv+Fi/F/wD6J54I/wDC4vP/AJUUf8LF+L//AETzwR/4XF5/8qKxP+Gmfg//ANFX8E/+&#10;FFZf/HKb/wANL/B//oq3gn/worL/AOOUfV6X8gcxfl8ZfF9mn2+AvBCrcL8yt4zvG+b/AMFFRf8A&#10;CxvjFZeVa/8ACC+B4Pl/1jeMr35v/KVVX/hpf4P/APRVvBP/AIUVl/8AHKqX/wC0T8I79kVvix4H&#10;WD+Jf+Eist3/AKMp+wpfyBzGnZ/EX4y3knmDwR4MeNW/6HK6VW/8pFaSfEv4sy/c8BeBm/3fHV5/&#10;8p65V/2k/hK2mz2q/FTwX8vyqzeIrL5v/IlRf8NHfB9Y4LiD4oeC4p/usv8AwkFl/wDHKX1el/IH&#10;Mdl/wsX4v/8ARPPBH/hcXn/yoo/4WL8X/wDonngj/wALi8/+VFYX/DS/wf8A+ireCf8AworL/wCO&#10;Uf8ADS/wf/6Kt4J/8KKy/wDjlH1el/IHMX5fGXxfZp9vgLwQq3C/MreM7xvm/wDBRUX/AAsb4xWX&#10;lWv/AAgvgeD5f9Y3jK9+b/ylVV/4aX+D/wD0VbwT/wCFFZf/AByq1/8AtE/CO/ZVb4seB1i/iX/h&#10;IrLd/wCjKfsKX8gcxo2fxF+Mt5J5g8EeDHjVv+hyulVv/KRWknxL+LMv3PAXgZv93x1ef/KeuVf9&#10;o74Stps9qnxU8Frt+VWbxFZfN/5EqL/ho74PrHBcQfFDwXFP91l/4SCy/wDjlL6vS/kDmOy/4WL8&#10;X/8Aonngj/wuLz/5UUf8LF+L/wD0TzwR/wCFxef/ACorC/4aX+D/AP0VbwT/AOFFZf8Axyj/AIaX&#10;+D//AEVbwT/4UVl/8co+r0v5A5i/L4y+L7NPt8BeCFW4X5lbxneN83/goqL/AIWN8YrLyrX/AIQX&#10;wPB8v+sbxle/N/5Sqq/8NL/B/wD6Kt4J/wDCisv/AI5Va/8A2ifhHfsqt8WPA6xfxL/wkVlu/wDR&#10;lP2FL+QOY0bP4jfGW8k8weCPBjxq3/Q5Xaq3/lIrST4l/FmX7ngHwK3+746vf/lRXKv+0d8JW02e&#10;1T4qeC12/KrN4isvm/8AIlRf8NHfB9Y4LiD4oeC4p/usv/CQWX/xyj2FL+QOY7L/AIWL8X/+ieeC&#10;P/C4vP8A5UUf8LF+L/8A0TzwR/4XF5/8qKwv+Gl/g/8A9FW8E/8AhRWX/wAco/4aX+D/AP0VbwT/&#10;AOFFZf8Axyl9XpfyBzF+Xxl8X2afb4C8EKtwvzK3jO8b5v8AwUVF/wALG+MVl5Vr/wAIL4Hg+X/W&#10;N4yvfm/8pVVf+Gl/g/8A9FW8E/8AhRWX/wAcqtf/ALRPwjv2VW+LHgdYv4l/4SKy3f8Aoyn7Cl/I&#10;HMaNn8RvjLeSeYPBHgx41b/ocrtVb/ykVpJ8S/izL9zwD4Fb/d8dXv8A8qK5V/2jvhK2mz2qfFTw&#10;Wu35VZvEVl83/kSov+Gjvg+scFxB8UPBcU/3WX/hILL/AOOUewpfyBzHZf8ACxfi/wD9E88Ef+Fx&#10;ef8Ayoo/4WL8X/8Aonngj/wuLz/5UVif8NM/B/8A6Kv4H/8ACisv/jlej0vq9L+QfNY4WXxl8X2a&#10;fb4C8EKtwPmVvGd43zf+Ciov+FjfGKzEVr/wg3geA7f9Y3jK9+b/AMpVd/VW/sGv2VWk2xfxL/FT&#10;9hT/AJR8zOIs/iN8ZbyTzB4I8GPGrf8AQ5Xaq3/lIrST4l/FmX7ngHwK3+746vf/AJUVufNLps9r&#10;Fu3R/Lu/vVEqR/Z4JrVdsu7ayrR7Cl/ITzGV/wALD+Lv/RO/A/8A4W17/wDKij/hYfxd/wCid+B/&#10;/C2vf/lRXW0Uvq9L+QrmZwsvjL4vs0+3wF4IVbgfMreM7xvm/wDBRUX/AAsb4xWYitf+EG8DwHb/&#10;AKxvGV783/lKrv6q39g1+yq0m2L+Jf4qfsKf8oczOIs/iN8ZbyTzB4I8GPGrf9Dldqrf+UitJPiX&#10;8WZfueAfArf7vjq9/wDlRW580umz2sW7dH8u7+9USpH9ngmtV2y7trKtHsKX8hPMZX/Cw/i7/wBE&#10;78D/APhbXv8A8qKP+Fh/F3/onfgf/wALa9/+VFdbRS+r0v5CuZnCy+Mfi+7T7fAXghVuB8yt4zvG&#10;+b/wUVF/wsX4xWQitf8AhBfBEHy/6xvGV783/lKq34j+OPw58IaxdaPr3j7wvoeq2+37RY6hrVpb&#10;XMO5dy7lZt33WVqwb/8AaK+EN+yq3xY8ErF/Ev8AwkVlu/8ARlP2FLsF5GjZ/EX4y3knmDwR4MeJ&#10;W/6HG6VW/wDKRWknxK+LUv3PAXgZv93xze//ACorkn/aR+Er6bPar8UvBa7flVm8RWfzf+RKb/w0&#10;Z8IVhguIPiZ4Lgn+6y/8JBZf/HKPYUv5A987L/hYnxf/AOieeCP/AAuLz/5UUf8ACxPi/wD9E88E&#10;f+Fxef8AyorC/wCGlfg//wBFW8E/+FFZf/HKP+Glfg//ANFW8E/+FFZf/HKPYUv5A98vy+Mfi+7T&#10;7fAXghVuB8yt4zvG+b/wUVF/wsX4xWQitf8AhBfBEHy/6xvGV783/lKqr/w0t8H/APoq3gn/AMKK&#10;y/8AjlVr/wDaK+EN+yq3xY8ErF/Ev/CRWW7/ANGUewpdg980bP4i/GW8k8weCPBjxK3/AEON0qt/&#10;5SK0k+JXxal+54C8DN/u+Ob3/wCVFck/7SPwlfTZ7Vfil4LXb8qs3iKz+b/yJTf+GjPhCsMFxB8T&#10;PBcE/wB1l/4SCy/+OUewpfyB752P/Cw/i7/0TvwP/wCFte//ACoo/wCFh/F3/onfgf8A8La9/wDl&#10;RWH/AMNLfB//AKKt4J/8KKy/+OUf8NLfB/8A6Kt4J/8ACisv/jlHsKXYPfL8vjH4vu0+3wF4IVbg&#10;fMreM7xvm/8ABRUX/CxfjFZCK1/4QXwRB8v+sbxle/N/5Sqq/wDDS3wf/wCireCf/Cisv/jlVr/9&#10;or4Q37KrfFjwSsX8S/8ACRWW7/0ZR7Cl2D3zRs/iL8ZbyTzB4I8GPErf9DjdKrf+UitJPiV8Wpfu&#10;eAvAzf7vjm9/+VFck/7SPwlfTZ7Vfil4LXb8qs3iKz+b/wAiU3/hoz4QrDBcQfEzwXBP91l/4SCy&#10;/wDjlHsKX8ge+dj/AMLD+Lv/AETvwP8A+Fte/wDyoo/4WH8Xf+id+B//AAtr3/5UVh/8NLfB/wD6&#10;Kt4J/wDCisv/AI5R/wANLfB//oq3gn/worL/AOOUewpdg98vy+Mfi+7T7fAXghVuB8yt4zvG+b/w&#10;UVF/wsX4xWQitf8AhBfBEHy/6xvGV783/lKqr/w0t8H/APoq3gn/AMKKy/8AjlVr/wDaJ+EN+yq/&#10;xY8ErF/Ev/CRWX/xyj2FLsHvmjZ/EX4y3knmDwR4MeJW/wChxulVv/KRWknxK+LUv3PAXgZv93xz&#10;e/8AyorlW/aP+EbabPar8UvBfy/KrN4isvm/8iVF/wANGfCFYYLiD4meC4J/usv/AAkFl/8AHKPY&#10;Uv5A987H/hYfxd/6J34H/wDC2vf/AJUUf8LD+Lv/AETvwP8A+Fte/wDyorD/AOGlvg//ANFW8E/+&#10;FFZf/HKP+Glvg/8A9FW8E/8AhRWX/wAco9hS7B75fl8Y/F92n2+AvBCrcD5lbxneN83/AIKKi/4W&#10;L8YrIRWv/CC+CIPl/wBY3jK9+b/ylVV/4aX+EP8A0VbwT/4UVl/8cqtf/tD/AAhv2VW+LHglYv4l&#10;/wCEisv/AI5R7Cl2D3zRs/iL8ZbyTzB4I8GPErf9DjdKrf8AlIrST4lfFqX7ngLwM3+745vf/lRX&#10;KP8AtH/CVtNntV+KXgv938qs3iKy+b/yJUf/AA0Z8IUhguIPiZ4LgnX5WX/hILX/AOOUewpfyB75&#10;2P8AwsP4u/8ARO/A/wD4W17/APKij/hYfxd/6J34H/8AC2vf/lRWH/w0t8H/APoq3gn/AMKKy/8A&#10;jlH/AA0v8If+ireCf/Cisv8A45R7Cl2D3y/L4x+L7tPt8BeCFW4HzK3jO8b5v/BRUX/CxfjFZCK1&#10;/wCEF8EQfL/rG8ZXvzf+Uqqv/DS3wf8A+ireCf8AworL/wCOVWv/ANon4Q37IrfFjwSsS/eX/hIr&#10;Ld/6Mo9hS7B75o2fxF+Mt5J5g8EeDHiVv+hxulVv/KRWknxK+LUv3PAXgZv93xze/wDyorkn/aR+&#10;Er6bPar8UvBa7flVm8RWfzf+RKb/AMNGfCFY4JoPid4Lgn+6y/8ACQWv/wAco9hS/kD3zsf+Fh/F&#10;3/onfgf/AMLa9/8AlRR/wsP4u/8ARO/A/wD4W17/APKisP8A4aX+EP8A0VbwT/4UVl/8co/4aW+D&#10;/wD0VbwT/wCFFZf/AByj2FLsHvl+Xxj8X3afb4C8EKtwPmVvGd43zf8AgoqL/hYvxishFa/8IL4I&#10;g+X/AFjeMr35v/KVVX/hpb4P/wDRVvBP/hRWX/xyq1/+0V8Ib9lVvix4JWL+Jf8AhIrLd/6Mo9hS&#10;7B75o2fxF+Mt5J5g8EeDHiVv+hxulVv/ACkVpJ8Svi1L9zwF4Gb/AHfHN7/8qK5J/wBpH4Svps9q&#10;vxS8Frt+VWbxFZ/N/wCRKb/w0Z8IVhguIPiZ4Lgn+6y/8JBZf/HKPYUv5A987H/hYfxd/wCid+B/&#10;/C2vf/lRR/wsP4u/9E78D/8AhbXv/wAqKw/+Glvg/wD9FW8E/wDhRWX/AMco/wCGlvg//wBFW8E/&#10;+FFZf/HKPYUuwe+X5fGPxfdp9vgLwQq3A+ZW8Z3jfN/4KKi/4WL8YrIRWv8AwgvgiD5f9Y3jK9+b&#10;/wApVVf+Glvg/wD9FW8E/wDhRWX/AMcqtf8A7RXwhv2VW+LHglYv4l/4SKy3f+jKPYUuwe+aNn8R&#10;fjLeSeYPBHgx4lb/AKHG6VW/8pFaSfEr4tS/c8BeBm/3fHN7/wDKiuSf9pH4Svps9qvxS8Frt+VW&#10;bxFZ/N/5Epv/AA0Z8IVhguIPiZ4Lgn+6y/8ACQWX/wAco9hS/kD3zsf+Fh/F3/onfgf/AMLa9/8A&#10;lRR/wsP4u/8ARO/A/wD4W17/APKisP8A4aW+D/8A0VbwT/4UVl/8co/4aW+D/wD0VbwT/wCFFZf/&#10;AByj2FLsHvl+Xxj8X3afb4C8EKtwPmVvGd43zf8AgoqL/hYvxishFa/8IL4Ig+X/AFjeMr35v/KV&#10;VX/hpb4P/wDRVvBP/hRWX/xyq1/+0V8Ib9lVvix4JWL+Jf8AhIrLd/6Mo9hS7B75o2fxD+Mt5IJB&#10;4I8GPGrf9DjdKrf+Uisz4k6j8WPih8N/Fng8+EfBOmReINJuNJa+i8XXVy1qtxG0fmeX/Zi7tu7d&#10;t3L/AL1QP+0j8JX02e1X4peC12/KrN4isvm/8iVPpvx6+F2qXmm2ukfETwnc6rdXC2kNjaa1atLc&#10;SM21VVVb5mZqao01qkSeqUUUVuB5/wDG/wD5FLQf+xw8L/8Ap7sK9+HevAfjf/yKWg/9jh4X/wDT&#10;3YV78O9dNM8jH/FEdRRRW55IUUUUAZktrNa3DTW6qyyfejaq0TTW7SwxKv2mZtzbfux1uVlXUE1r&#10;JLcW6rL5n3o2oAupIsXlwvJul2/xfxVYrnooJL6Rtsnzf8tLn/2Va07O62fuZpo2l3bV+b71AF6i&#10;iigDMltZrW4aa3VWWT70bVWiaa3aWGJV+0zNubb92Otysq6gmtZJbi3VZfM+9G1AF1JFi8uF5N0u&#10;3+L+KrFc9FBJfSNtk+b/AJaXP/sq1p2d1s/czTRtLu2r833qAL1FFFAGZLazWtw01uqssn3o2qtE&#10;01u0sMSr9pmbc237sdblZV1BNayS3Fuqy+Z96NqALiSrEI7eWTdLt/i/iqz0rxb9oq/1HTfgL8SN&#10;S02+uLHULXQb24TULSRo5YZFjbb5bL93/erjpfF2tWvjD4YeA9Z165fWrXXpLS+uba6aFtYsG0i/&#10;a3uJNu3c26H5v+mlszLt+WpOlUpcvMfTVBGa+bfhh46n/wCEm1eDWNb1fUtL8E2sltp/2OG6u59c&#10;j+0NC140Me6S6aPyfs33W/eLJJ/y0jrZE0Hxv+JOqWN1f+JtI8OaXo9je2en2l5qPh+7uJrqa7Vp&#10;p1XyLr5fsiqqt8v3m2t8u2eZdBKn/Mezy2txZXDTWqq6yfejaq0TTQNLDEq/abhtzbfux181W974&#10;u8a6VodpcarrHjLT9C1LW7C/0zw/r39ja3qq2919ntLxZI5bTzFj+ZZF8yNWZt3zMqrXaeFtS1cf&#10;AHxDLpXiyaz1y1hv7CHVPFsaxz6TNG0iwLdszSLI0Pyq1xuZZNvmfNupcy5eYvlt7p7msqxeVC82&#10;6Xb/ABfxVZ7V8g6Jf+Ivh5qWoSQR+LtI1WHw/d3M2m+K9Wk8QWOsSWrRtJJZXH2uRoWVWZdrLD5n&#10;mK3l/u2Ver8S/HTxjDocGqaD9ii0C6vr+O11v/hGr/XP3cO1Y1ktbORZP3jLdt533VWNdy7mp8xL&#10;pS5rH0nRXyT4g+Mvi7wl418eeJbfV7DW9G/4RXwzLpOmWVvdX9tDdX13c263Ee2TdcLu3M3lxrJM&#10;vkqu1l+bqdK+NHj7V/DulWcFjZ2mvXnir+wV1fXPDeo6ZbXVu1nJdLdR2MzLMu3bt2tJ8zRN8y7t&#10;yvmH7GXxHvctrcWVw01qqusn3o2qtA01q0sMW37TcNubb92OvD/Cvxa+IX9teFR4ifw1PpWpeJr/&#10;AMJyx6XaTRytNbrdst4rNcMqq32Tb9n2tt3bvMb7te7T281rJJcW6rL5n3o2poxkpQlyl1JFi8uF&#10;5N0u3+L+KrFc9FBJfSNtk+b/AJaXP/sq1p2d1s/czTRtLu2r833qozL1FFFAGZLazWtw01uqssn3&#10;o2qtE01u0sMSr9pmbc237sdblZV1BNayS3Fuqy+Z96NqALqSLF5cLybpdv8AF/FViueigkvpG2yf&#10;N/y0uf8A2Va07O62fuZpo2l3bV+b71AF6iiigDMltZrW4aa3VWWT70bVWiaa3aWGJV+0zNubb92O&#10;tysq6gmtZJbi3VZfM+9G1AF1JFi8uF5N0u3+L+KrFc9FBJfSNtk+b/lpc/8Asq1p2d1s/czTRtLu&#10;2r833qAL1FFFAGZLazWtw01uqssn3o2qtE01u0sMSr9pmbc237sdblZV1BNayS3Fuqy+Z96NqAPP&#10;P2opFi/Zk+LMLSbpP+EN1n738X+hyVsVyX7TCSS/s3/F9g25l8I6q0k/97/QpPlWujtbrb+7nkj8&#10;3dtX5vvVy1T3MF8BaooorE9EptbzWtw1xaqrLN96NqpxNcRNLDEq/a5m3Nt+7HWxWddRXFnNLdWq&#10;q277ytQBcR1i227Sbpdv8X8VS1hwWsl5M22T5v8Alpc/+yrWlZXWz93PJH5u7avzfeoAtUUUUAU2&#10;t5rW4a4tVVlm+9G1U4muImlhiVftczbm2/djrYrOuorizmlurVVbd95WoAuI6xbbdpN0u3+L+Kpa&#10;w4LWS8mbbJ83/LS5/wDZVrSsrrZ+7nkj83dtX5vvUAeV+Bv+Sg/F/wD7Gi3/APTJpddx/DXD+Bf+&#10;Sg/GD/saLf8A9Mml13H8NfgvEUpf2pV+R+j5b/u0So9rNa3DSW6q2770bVVie4iaWOJV8+Ztzf3Y&#10;a1qoXUM1rJLNBtbd95WrwI1JHocpZRli2xtJul2/99VLWLFBJeTNtb5v+Wkn/sq1oWs+z93LJH5u&#10;7avzfeonz/zjLVFG760bvrWXNIOUqPazWtw0luqtu+9G1VYnuImljiVfPmbc392GtaqF1DNaySzQ&#10;bW3feVq1jUkLlLKMsW2NpN0u3/vqpaxYoJLyZtrfN/y0k/8AZVrQtZ9n7uWSPzd21fm+9RPn/nGW&#10;qKN31o3fWsuaQcpUe1mtbhpLdVbd96NqqxPcRNLHEq+fM25v7sNa1ULqKa1kkmgCtu+8rVrGpIXK&#10;WUdYPLjaTdLt/iqWsaKKS9mba3zf8tJf/ZVr5e8UfETxBF8W/FGpavda1beHvDviLStJjbS9ea1+&#10;zrIsf3rDy2hulaSb940jblXbt+7Xp4HAyxs5wjM5ateNGPPI+u6SvAr2K8i/aG0jS/CniTxDq+p2&#10;91JqPikXuoNJptjYSQt5Nr5K7Y45Gby2jVV8zarMzfN80Hwp+N/jX4oeK/GPhny/DVjqXhO3mtLy&#10;7+Zo7rUftEi27Rqsm5bXbH+83fNubb/DXVPKanJzwqacnP8AeZ/WI83JI92aKa1uGmt1Vt33o2qs&#10;vnRNLHFt8+Rtzf3Y68o/Zo+OOufHrSdX1q9stO0zTLFrewWG2k8ydr1Y913J95lWHcy+X/Ey/N/F&#10;Xnvwo8Vaho+hfEjxrqa67PLpWoa3t1bW9ckk0nbHdMqx/ZVuGZdq/wDTr/D8rVpTyuvGVaM5+/Dk&#10;/ESxEZRjKP2j6pV1i2wtJuk21L/er4d8efHrx9r3hDxtp8zf2Rqum3GhT2erWkMmkNcR3l0q7WXz&#10;pGVW2/xbW2s26Nfu16Rrn7QvjnR9YufCO3w7J4ntfGGneHm1L7HN9kmtby3aRZPs/nblkXb8y+Z/&#10;3zurZ5HiY+77T+vd1/8AJv66YxxtLmv/AFu//kWfTlFfMMXxr8U6N4617wnEunXPiC88WWWgQ6pI&#10;l41lHusVmkm+ytdNt+622OOSP73zfxbvQfizqni3Qf2cPHV9q95Z2PiWz0m/aO90CSSNflVvLkXd&#10;80bfd+Xc23+81cdXKatKdNSqfHy/16HVHERkeova3FrcNJaqrI33o2qtE80TSxxf6+Rtzf3Y6+bY&#10;v2i/G2l+IhYrDotzoem6z4f0OT7Tb3DX1wt9bxs0nmeZtVlZv7rbv9n+LF0b46+N/CDeI/tupW+s&#10;6hqfj6/8PWcq6JdXa2MdrHuZltYZGkkXaq7Y127fmZmau2GR4udvf3Ob65S5ec+vElWLbG0m6Xb/&#10;AN9VLn6V8w6X8a/H/ifW/h3oMWm2fhfWfEVxqttqF3rej3n3bNVZZIbdpI5FWRfm2s3y7vvfL83X&#10;+Afip4z8X/2n4g3aD/wi2l6tf6dcae0M0epeTa7l+0LJuZWZpF/1flr8v/LSuWrlGIowc5zWhtHF&#10;Up/Ae30V8tP+0/4x0jwjpWv6hp+hyL4o8Man4h0W2tIbjdY/ZY/MWO7bzP326Nl+ZfL+Zf8AaqLU&#10;P2m/H2ieGfF0l5Y+G7nV9LtfD97ZtFDcR223UG2tHIvmMzbf7y7f92qeRYxdV/XuDWMpH088Ulrc&#10;NNaqrLJ96JqqxNcRNLHEq+fM25v7sNfPN5+0z4q0uG50O/tdPbxDH4xk8NLqWn6TeXcCxx263DXH&#10;2CNmmkba23asn+1u+WrWifGzx94i1DwnoNtodn4d8VaxHqMt5NrulXiweXZsqrJHbs0cirN5it8z&#10;fKu771af2LjYx5ptf119DL61SPo2JlTZG0m6Xb/31Uvevnjw5rfj3Uf2l7bQdX1rTo7RfCC395pt&#10;lDJJB5zXHlt5cjMv8Sr8zL93cu3+KvfbWTafLlkj83d/eryMXhJYVwTmddKrGtzFqijd9aN31rze&#10;aR0cpUe1mtbhpLdVbd96NqqxPcRNLHEq+fM25v7sNa1ULqGa1klmg2tu+8rVrGpIXKWUZYtsbSbp&#10;dv8A31UtYsUEl5M21vm/5aSf+yrWhaz7P3cskfm7tq/N96ifP/OMtUUbvrRu+tZc0g5So9rNa3DS&#10;W6q2770bVVie4iaWOJV8+Ztzf3Ya1qoXUM1rJLNBtbd95WrWNSQuUsoyxbY2k3S7f++qlrFigkvJ&#10;m2t83/LST/2Va0LWfZ+7lkj83dtX5vvUT5/5xlqijd9aN31rLmkHKU2tZLW4aS1VW3feVq85+MXm&#10;ReFdMt/+W8nirw63y/dX/ic2VepV5r8cLWSLwvplxFt+bxR4d3K397+2bKvayirL69h/8cThxcf3&#10;Ej2ea6jskijmm+bbRWPtM7M2wXDfxO33f+A0V/Qh+amB8bv+RT0H/scPC/8A6e7CveTdQvM0KyK0&#10;q/eWvm39ozxFZ6P4J0+S6vIbK0tfE3h25vL+aRY47ONdZsmaSRm+6q11+g/tIfBa3aeZvi34G3M3&#10;y+Z4kstzf7X+srppnl4yEp7HtGyjZXlq/tT/AAVZmX/hb3gX5f8AqZLP/wCOU7/hqb4L/wDRX/Af&#10;/hTWX/xytjy/ZT/lPUNlGyvL/wDhqb4L/wDRX/Af/hTWX/xyj/hqb4L/APRX/Af/AIU1l/8AHKYv&#10;Zz/lPUNlRJcwvM0KyK0i/eWvItU/as+EO5bez+LXgXzJP+W7eJLLbH/5EqvoH7SPwWtmllPxc8Ch&#10;t21fN8TWW5v9r/WVPMh+yn/KevX4aDTpPJXa23+GsuW1W1t2WJVuYpF+Vl+8rVxv/DVPwVZmX/hb&#10;3gX5f+pksv8A45UcX7THwQik8yP4teAVb/sZrL/45TuV7KX8h6nEpWNN/wB7b81P2V5f/wANTfBf&#10;/or/AID/APCmsv8A45R/w1N8F/8Aor/gP/wprL/45TI9lP8AlPUNlRJcwvM0KyK0i/eWvItU/as+&#10;EO5bez+LXgXzJP8Alu3iSy2x/wDkSq+gftI/Ba2aWU/FzwKG3bV83xNZbm/2v9ZU8yH7Kf8AKevX&#10;4aDTpPJXa23+GsuW1W1t2WJVuYpF+Vl+8rVxv/DVPwVZmX/hb3gX5f8AqZLL/wCOVHF+0x8EIpPM&#10;j+LXgFW/7Gay/wDjlO5XspfyHqcSlY03/e2/NT9leX/8NTfBf/or/gP/AMKay/8AjlH/AA1N8F/+&#10;iv8AgP8A8Kay/wDjlMj2U/5T1DZUSXMLzNCsitIv3lryLVP2rPhDuW3s/i14F8yT/lu3iSy2x/8A&#10;kSoNC/aN+Ctq0sx+LngbczbV8zxNZbm/2v8AWVPMh+yn/KejeN/DWn+LfBmtaDqdn9u0rUrWS0uo&#10;NzL5kcnysu5fm+61cp4s+FPhfxTqGi6pqWk/btQ0lZ10vUILiS3ubP7RC0cu1o2VvmVv/QW+8q0n&#10;/DU/wVZmX/hbngX5f+pks/8A45UMX7S/wSifzIvi14BVv+xmsv8A45U+6Xy1ex0ulfDjw/pjeGLi&#10;002Ozm8N2bafp7QSMv2e3ZVVoflb5l/dr8rbvmVW+8tQeN/hd4b+IN/YahqMF9FqVkrRQ6jo2pXG&#10;mXawt96HzreSORo2ZVbbu27lVv4ayf8AhqX4L/8ARXvAf/hTWX/xyj/hqX4L/wDRXvAf/hTWX/xy&#10;noO1W+xa1X4K+C9Q0fQ9Kj0eTSLbRkaPTpdCvrnSrm1jb70cU1rJHJtbau5d21tqs33VrU0XwV4c&#10;0jw1P4Us9Ngm0iSORL2yvT9q+0ed/rPtDSbmmaTczM0m5m3Nu+9XHap+1Z8Idy29n8WvAvmSf8t/&#10;+Ekstsf/AJEqt4f/AGkPgtbtLM/xc8C7t21fM8SWW5v9r/WUvdHy1bWsacXwV0rwTp9/P4Qa9t9e&#10;+xtbWN94j1C+1xLJW27ljjuLv5Vbau5Y2XdtXd91ay7n9n/we/hbw5ostrfyR6Hpv9nWN7pOpXen&#10;XKx7VVlZrWSNmjbarbW+XdW3/wANT/BVmZf+FueBfl/6mSz/APjlQRftK/BGKRpIvi14BV/+xmsv&#10;/jlHujftexo3vwT8F6i0q3GiKoutFj0Ca2tLmS3gayjbdCvkxsqq0bM3lyKu6Pd8rLVvQfhJ4X8O&#10;2tjb2VjcSNZ6k2rC5vdQuridrvy2j86SaSRpJG8ttv7xm+Xb/dWsz/hqX4L/APRXvAf/AIU1l/8A&#10;HKP+Gpfgv/0V7wH/AOFNZf8AxymSo1exv/8ACtfDfmaew07D6frE2u2v+kSfu72TzFkk+9/F9ok+&#10;X7vzV1K3UbzNCsitKv3lryfUf2rvhDuW3tPi14F8yT/lu3iSy2x/+RKqaD+0h8FrWSWZvi34F3bt&#10;q+b4mstzf7X+spXF7KfY9cvw0GnSeSu1tv8ADWXLara27LEq3MUi/Ky/eVq43/hqn4KszL/wt7wL&#10;8v8A1Mll/wDHKji/aY+CEUnmR/FrwCrf9jNZf/HKu4vZS/kPU4lKxpv+9t+an7K8v/4am+C//RX/&#10;AAH/AOFNZf8Axyj/AIam+C//AEV/wH/4U1l/8cpkeyn/ACnqGyokuYXmaFZFaRfvLXkWqftWfCHc&#10;tvZ/FrwL5kn/AC3bxJZbY/8AyJVfQP2kfgtbNLKfi54FDbtq+b4mstzf7X+sqeZD9lP+U9evw0Gn&#10;SeSu1tv8NZctqtrbssSrcxSL8rL95Wrjf+GqfgqzMv8Awt7wL8v/AFMll/8AHKji/aY+CEUnmR/F&#10;rwCrf9jNZf8Axyncr2Uv5D1OJSsab/vbfmp+yvL/APhqb4L/APRX/Af/AIU1l/8AHKP+Gpvgv/0V&#10;/wAB/wDhTWX/AMcpkeyn/KeobKiS5heZoVkVpF+8teRap+1Z8Idy29n8WvAvmSf8t28SWW2P/wAi&#10;VX0D9pH4LWzSyn4ueBQ27avm+JrLc3+1/rKnmQ/ZT/lPXr8NBp0nkrtbb/DWXLara27LEq3MUi/K&#10;y/eVq43/AIap+CrMy/8AC3vAvy/9TJZf/HKji/aY+CEUnmR/FrwCrf8AYzWX/wAcp3K9lL+Q9TiU&#10;rGm/7235qfsry/8A4am+C/8A0V/wH/4U1l/8co/4am+C/wD0V/wH/wCFNZf/ABymR7Kf8p6hsqJL&#10;mF5mhWRWkX7y15Fqn7Vnwh3Lb2fxa8C+ZJ/y3bxJZbY//IlV9A/aR+C1s0sp+LngUNu2r5viay3N&#10;/tf6yp5kP2U/5TU/aiXb+y/8XViVf+RR1X5f+3SSopYltbdlVVuYpl+Vl+8rVwX7Q37RPwq8TfAL&#10;4oaRpHxL8Iarq994X1O0tdPstct5J7qaS1kWOONVbdIzN8u1a9VSzt4pNwjVWrmqHr4OEoR94dFu&#10;8tN33tvzU+iisj0QqJLqN7ho1kXzV+8tUdRv5PO+x2f+v/ib+GFag0Gwji826+Zt33Wb+L/aoA0L&#10;3da6fL5C7X/2azJYltbdlVVuYpl+Vl+8rVrRXkN0zRxSKzL97bTorK3ik3LGqtQA6Ld5abvvbfmp&#10;9FFABUSXUb3DRrIvmr95ao6jfyed9js/9f8AxN/DCtQaDYRxebdfM277rN/F/tUAaF7utdPl8hdr&#10;/wCzWZLEtrbsqqtzFMvysv3lataK8humaOKRWZfvbadFZW8Um5Y1VqAPIvh8G/4T34t+Z97/AISa&#10;03f+CTTK72vNdH8QWPhjxD8cta1Sb7Jpml68t3dT7Wby449C05mbavzfdWtP/hbWm/8AQu+Ov/CD&#10;13/5Cr8TzvA4rE5hVqUaPPt+SPv8FiKVHDxU5HbVEk8bzNGrL5i/eWuDv/jBYsjRWfh/xz5n8Tf8&#10;IHrf7v8A8lKraN8SNJtfNl/4R3x4277rf8ILrbbv9r/jyrwv7Ix/Lb2M/wDwE7frmH/nO+uvMitJ&#10;fIXa3+zWfLEsFuyhVnikX5WX7ytWBF8YdJnbamieOpG/2fAett/7ZUifE3SYpNy+GvHit/2IWu//&#10;ACFVwyzHx/5h5/8AgIvrdBfbidzFu8tN33tvzU/NcT/wtnTf+he8e/8AhCa7/wDIVH/C2dN/6F7x&#10;7/4Qmu//ACFWX9k5h/z5n/4AH13D/wA521RJPG8zRqy+Yv3lrg7/AOMFiyNFZ+H/ABz5n8Tf8IHr&#10;f7v/AMlKraN8SNJtfNl/4R3x4277rf8ACC6227/a/wCPKq/sjH8tvYz/APAR/XMP/Od9deZFaS+Q&#10;u1v9ms+WJYLdlCrPFIvysv3lasCL4w6TO21NE8dSN/s+A9bb/wBsqRPibpMUm5fDXjxW/wCxC13/&#10;AOQquGWY+P8AzDz/APARfW6C+3E7mLd5abvvbfmp+a4n/hbOm/8AQvePf/CE13/5Co/4Wzpv/Qve&#10;Pf8AwhNd/wDkKsv7JzD/AJ8z/wDAA+u4f+c7P56jS4VpmjWRfMX7y1wd/wDGGxcNFaeH/HXm/wAT&#10;f8IHrf7v/wAlKr6P8SNLtfNm/wCEe8eNu+63/CB6227/AGv+PKr/ALJzD/nzP/wEX1qh/PE7+63w&#10;WcvkLtb/AGa4DW/g94S1fxNF4kvNJ+3amvlyLOt1IsTSR7vLkkhVvLkZd3ysysy1oRfGPSZzti0L&#10;x1L/ALK+A9bb/wBsqE+JmkxNuj8NePVb/sn+u/8AyFW9LBZlQfPClP8A8BmRLE4aXxyiV/D/AMC/&#10;CPh3Xb3WNNh1jTtTv7pr2++zeINRWO4mb7zNH53lt/3zUMX7PfgG1sbaxtdDks4rXTZtJX7NqF1G&#10;zWlw26SNmWTdJub5tzbm3Vpf8LYsf+gB4+/8IHXf/kKj/haun/8AQvePv/CB1v8A+QquVHOZfZq/&#10;+Tke1wj+3EveHfhr4b8IaxLqmjaSumXlxYw6dJ9mmZYmt7f5Y18vdt+VflVtu6q1r8N/CkHhzWfC&#10;kWlwtpGpyXE2oWUsjSeY1wzNJ95vl3M275fu/wCzWff/ABgs23Q2ugeOjJ/E3/CB63+7/wDJKq2i&#10;fEbS7XzZv+Ed8eNu+63/AAgettu/2v8AjyqvqebS96UJ/wDk4/b4aK92cTKu/wBl34bJo+r2snh+&#10;a8XVI7Vbz7Xq17ctcLbtuttzNJubb/6D8v3avW/wP8G6XY2sMGkyXix6suuxzyX1xJP9vVdqyNI0&#10;jNJ8vy7WZlrVi+MOj3DbU0bx1O391fAett/7ZVInxN0mKTcvhvx6rf8AYg67/wDIVX7POX8cav8A&#10;5OR7XCfzRI9S+CXhLXF1Vr/R2a51W+h1S6uYryaOX7bGqrHcRyK26NlVdv7vbVy3+FPhix8Dal4O&#10;h0n/AIkOpLMt5bNdSNJdfaP9Y0lwzeYzNu+9u3VF/wALV0//AKF7x9/4QOt//IVH/C17H/oXvH3/&#10;AIQOt/8AyFUfV84UeXkn/wCTl+2wfNzc8Ss/wN8FPcTzNof724vrDUZG+1TfNNZqq2jfe/hVV/3v&#10;4qrXXwN8DahNq6/2ZcLPe6gusTfZtUvIGjvf+fiHbJ+5kb+Jo9u7+Kpbz4w2LBobTQPHXm/xN/wg&#10;et/u/wDyUqvo/wASNNg8y4/4R3x4277rf8IHrbbv9r/jypxw+bx+zV/8nD22D254l+1+D/hLw6vh&#10;+60vRfs1z4dW7/s2X7RIzQtdf8fLNub94zfxNJuaslvgl4Os/EjeIItJa5upLpr9V+3TfZFvWXb9&#10;o+y7vJ8xv+em3d/wKte3+MGkzttTRvHTf7K+A9bb/wBsqE+JekxSbl8O+PFb/sQdd/8AkKqjh83/&#10;AJJ/+Ti9rhP54mfpf7O3gDSLTU7WLw/tttSs7mwktmvLhoreG4bdJHbKzf6KrM33Ydv/AI7Vy8+B&#10;HgbUYdQhuND3JfQ2Ftdf6ZN+8WzbdaL97+H/AMe/i3VZ/wCFsWH/AEL/AI9/8IHW/wD5Co/4WrZf&#10;9C748/8ACB13/wCQqylRzmX2av8A5ONVcJ/PEi1D4JeDtSh1KOfR5EbUNW/t2ae2vpoZ1v8Aaq/a&#10;I5FbdG21VX92y/8Aj1VH+CXgafSdK0eLS5LRdDkmks5bLUri3vYWuP8AWN9qjkWRvM3fNub5v4qd&#10;ffGGxYeTaaB46Mn8Tf8ACB63+7/8lKg0f4jaXB5sy+H/AB4277rf8IHrbbv9r/jyrSFHOuX4Z/8A&#10;k4e2wd/jiXrL4P8AhTwveaRq2jaO2mahoun/ANl2bWV5NGq2v/PORVbbIu5mb95u+b5vvV0csSxW&#10;7KqrcxSL8rL95Wrm4vjDo87bYtG8dTt/s+A9bb/2yp6fE7SYm3L4b8eK3/Yg67/8hVhPB5rV+OlP&#10;/wABmUq+Gh8M4ncxbljXd97b81PriP8AhbOm/wDQu+O//CC13/5Co/4Wzpv/AELvjv8A8ILXf/kK&#10;uX+ysf8A9A8//ADT67h/5ztqiSeN5mjVl8xfvLXB3/xgsWRorPw/458z+Jv+ED1v93/5KVW0b4ka&#10;Ta+bL/wjvjxt33W/4QXW23f7X/HlVf2Rj+W3sZ/+Aj+uYf8AnO+uvMitJfIXa3+zWfLEsFuyhVni&#10;kX5WX7ytWBF8YdJnbamieOpG/wBnwHrbf+2VInxN0mKTcvhrx4rf9iFrv/yFVwyzHx/5h5/+Ai+t&#10;0F9uJ3MW7y03fe2/NT81xP8AwtnTf+he8e/+EJrv/wAhUf8AC2dN/wChe8e/+EJrv/yFWX9k5h/z&#10;5n/4AH13D/znbVEk8bzNGrL5i/eWuDv/AIwWLI0Vn4f8c+Z/E3/CB63+7/8AJSq2jfEjSbXzZf8A&#10;hHfHjbvut/wguttu/wBr/jyqv7Ix/Lb2M/8AwEf1zD/znfXXmRWkvkLtb/ZrPliWC3ZQqzxSL8rL&#10;95WrAi+MOkzttTRPHUjf7PgPW2/9sqRPibpMUm5fDXjxW/7ELXf/AJCq4ZZj4/8AMPP/AMBF9boL&#10;7cTuot3lpu+9t+an1xH/AAtnTf8AoXfHf/hBa7/8hUv/AAtrTf8AoXfHn/hB67/8hVl/ZWP/AOge&#10;f/gAfXcP/Odl/wAtK8++Nc8LeF9LjWRfNXxZ4Z3L/wBxmyp9/wDF2xdmis/D/jrz/wCJv+EF1v8A&#10;d/8AkpXOeL7/AE/xF8NvDXiDTZmvNN1TxJ4Xu7OZlZfMjbWbBlba3zfNur08twGJw2Ow9SvT5Pfi&#10;ctetSrUJxpy+yfQ8SrCu2OLavpRUS6pZhmX7RH8v+1RX7wfnxHf2TfZblbONUlm+9WZeRSfJZ7vP&#10;n2/LbL8sS/71Ynxo1HVNO8F2y6Nq02h315r2iaX/AGhaRxySW8d1qtpaybVkVo93lyN95Wq7efs9&#10;65axyyW/xk8dea33v9F0T5v/ACnVcY8xz1a0aXxGvp32PS2+y+Z/pLfeZlrWrz+6+COtNsht/jN4&#10;6u1k+Xy2tdE3L/5TqvxfBvVluFs2+NXjrcq7Wb7LoW3d/d/5B1V7ORH1qmdjRXPf8KK1jzPL/wCF&#10;1ePN3937LoX/AMrKd/woPXP+i0ePP/AXQv8A5WUvZyD63SNO/sm+yzrZqqyzferMvYpPks93nz7f&#10;ltl+WJf96j/hQeuf9Fo8ef8AgLoX/wArKz7z9nvXLWOWS1+MXjrzW+9/ouifN/5TqapyD63SNnTv&#10;selt9l8z/SW+8zLWtXn918EdabZDb/Gbx1drJ8vlta6JuX/ynVfi+DerLcLZt8avHW5V2s32XQtu&#10;7+7/AMg6j2cg+tUzsaK57/hRWseZ5f8Awurx5u/u/ZdC/wDlZTv+FB65/wBFo8ef+Auhf/Kyl7OQ&#10;fW6Rp39k32WdbNVWWb71Zl7FJ8lnu8+fb8tsvyxL/vUf8KD1z/otHjz/AMBdC/8AlZWfefs965ax&#10;yyWvxi8dea33v9F0T5v/ACnU1TkH1ukbOnfY9Lb7L5n+kt95mWtavP7r4I602yG3+M3jq7WT5fLa&#10;10Tcv/lOq/F8G9WW4Wzb41eOtyrtZvsuhbd393/kHUezkH1qmdjRXPf8KK1jzPL/AOF1ePN3937L&#10;oX/ysp3/AAoPXP8AotHjz/wF0L/5WUvZyD63SNO/sm+yzrZqqyzferMvYpPks93nz7fltl+WJf8A&#10;eo/4UHrn/RaPHn/gLoX/AMrKz7z9nvXLWOWS1+MXjrzW+9/ouifN/wCU6mqcg+t0jZ077HpbfZfM&#10;/wBJb7zMta1ef3XwR1ptkNv8ZvHV2sny+W1rom5f/KdV+L4N6stwtm3xq8dblXazfZdC27v7v/IO&#10;o9nIPrVM7Giue/4UVrHmeX/wurx5u/u/ZdC/+VlO/wCFB65/0Wjx5/4C6F/8rKXs5B9bpGnf2TfZ&#10;Z1s1VZZvvVmXsUnyWe7z59vy2y/LEv8AvUf8KD1z/otHjz/wF0L/AOVlZ95+z5rlrHLJb/GLx15r&#10;fe/0PRPm/wDKdTVOQfW6Rs6d9j0tvsvmf6S33mZa1q8/uvgjrTbIbf4zeOrtZPl8trXRNy/+U6r8&#10;Xwb1ZbhbNvjV463Ku1m+y6Ft3f3f+QdR7OQfWqZ2NFc9/wAKK1jzPL/4XV483f3fsuhf/Kynf8KD&#10;1z/otHjz/wABdC/+VlL2cg+t0jTv7Jvss62aqss33qzL2KT5LPd58+35bZfliX/eo/4UHrn/AEWj&#10;x5/4C6F/8rKz7z9nvXLWOWS1+MXjrzW+9/ouifN/5TqapyD63SNnTvselt9l8z/SW+8zLWtXn918&#10;EdabZDb/ABm8dXayfL5bWuibl/8AKdV+L4N6stwtm3xq8dblXazfZdC27v7v/IOo9nIPrVM7Giue&#10;/wCFFax5nl/8Lq8ebv7v2XQv/lZTv+FB65/0Wjx5/wCAuhf/ACspezkH1ukad/ZN9lnWzVVlm+9W&#10;ZexSfJZ7vPn2/LbL8sS/71H/AAoPXP8AotHjz/wF0L/5WVn3n7PeuWscslr8YvHXmt97/RdE+b/y&#10;nU1TkH1ukbOnfY9Lb7L5n+kt95mWtavP7r4I602yG3+M3jq7WT5fLa10Tcv/AJTqvxfBvVluFs2+&#10;NXjrcq7Wb7LoW3d/d/5B1Hs5B9apnY0Vz3/CitY8zy/+F1ePN3937LoX/wArKd/woPXP+i0ePP8A&#10;wF0L/wCVlL2cg+t0jTv7Jvss62aqss33qzL2KT5LPd58+35bZfliX/eo/wCFB65/0Wjx5/4C6F/8&#10;rKz7z9nvXLWOWS1+MXjrzW+9/ouifN/5TqapyD63SNnTvselt9l8z/SW+8zLWtXn918EdabZDb/G&#10;bx1drJ8vlta6JuX/AMp1X4vg3qy3C2bfGrx1uVdrN9l0Lbu/u/8AIOo9nIPrVM7Giue/4UVrHmeX&#10;/wALq8ebv7v2XQv/AJWU7/hQeuf9Fo8ef+Auhf8AyspezkH1ukad/ZN9lnWzVVlm+9WZexSfJZ7v&#10;Pn2/LbL8sS/71H/Cg9c/6LR48/8AAXQv/lZWfefs965axyyWvxi8dea33v8ARdE+b/ynU1TkH1uk&#10;bWnfY9Lb7L5n+kt95mWtWvFPjL4B8SfDv4TeM/EWlfGHxfqNzpOiX+pQ219Z6My+ZbwtIu7/AIl2&#10;7buX+HbXrFrqUMU0Vm0m6VV2s3+1Wco8ptTqRq/CadFM81fO27vm/u0+kalO/sm+y3K2capLN96s&#10;y9ik+Wz3faZ9vy2y/LEv+9W/Wdf2vlW88lqu2Wb7zL96gCLTvselt9l8z/SW+8zLWtWBLL8v2WCT&#10;7ctx8u2T7y1ctdSjikis2k3Squ1m/wBqgDTopnmr523d8392n0AU7+yb7LcrZxqks33qzL2KT5bP&#10;d9pn2/LbL8sS/wC9W/Wdf2vlW88lqu2Wb7zL96gCLTvselt9l8z/AElvvMy1rVgSy/L9lgk+3Lcf&#10;Ltk+8tXLXUo4pIrNpN0qrtZv9qgD5z+J3/JP/wBqz/t9/wDUZsK+7e1fCXxOdf8AhAv2rF3fNtvW&#10;/wDLZsK+7e1fHU/4+I/x/wDtkD1sV/Co/wCEztRsG+xzraRqsszfMayryKT93Z7vPn2/LBH8sUa/&#10;7VdRWVqNn5VrcyWi7Z5PvMn3q0OEi077FpL/AGXzP9Jb7zMtbVcvcXX7v7PDJ9uW4+XbJ95a07XU&#10;4YpI7JpN8qrtaT+HdQBq0VF5i+Z5e5d/3ttS0AZmo2DfY51tI1WWZvmNZV5FJ+7s93nz7flgj+WK&#10;Nf8AarqKytRs/KtbmS0XbPJ95k+9QBFp32LSX+y+Z/pLfeZlrarl7i6/d/Z4ZPty3Hy7ZPvLWna6&#10;nDFJHZNJvlVdrSfw7qANWiovMXzPL3Lv+9tqWgDM1Gwb7HOtpGqyzN8xrKvIpP3dnu8+fb8sEfyx&#10;Rr/tV1FZWo2flWtzJaLtnk+8yfeoAi077FpL/ZfM/wBJb7zMtbVcvcXX7v7PDJ9uW4+XbJ95a07X&#10;U4YpI7JpN8qrtaT+HdQBq0VF5i+Z5e5d/wB7bUtAGZqNg32OdbSNVlmb5jWVeRSfu7Pd58+35YI/&#10;lijX/arqKytRs/KtbmS0XbPJ95k+9QBFp32LSX+y+Z/pLfeZlrarl7i6/d/Z4ZPty3Hy7ZPvLWna&#10;6nDFJHZNJvlVdrSfw7qANWiovMXzPL3Lv+9tqWgDM1Gwb7HOtpGqyzN8xrKvIpP3dnu8+fb8sEfy&#10;xRr/ALVdRWVqNn5VrcyWi7Z5PvMn3qAItO+xaS/2XzP9Jb7zMtbVcvcXX7v7PDJ9uW4+XbJ95a07&#10;XU4YpI7JpN8qrtaT+HdQBq0VF5i+Z5e5d/3ttS0AZmo2DfY51tI1WWZvmNZV1FJ+7tfM8+fb8sMX&#10;yxRr/tV1FZWo2flWtzJaLtnk+8yfeoAi077FpL/ZfM/0lvvMy1tVy9xdfu/s8Mn25bj5dsn3lrTt&#10;dThikjsmk3yqu1pP4d1AGrRUXmL5nl7l3/e21LQBmajYN9jnW0jVZZm+Y1lXkUn7uz3efPt+WCP5&#10;Yo1/2q6isrUbPyrW5ktF2zyfeZPvUARad9i0l/svmf6S33mZa2q5e4uv3f2eGT7ctx8u2T7y1p2u&#10;pwxSR2TSb5VXa0n8O6gDVoqLzF8zy9y7/vbaloAzNRsG+xzraRqsszfMayryKT93Z7vPn2/LBH8s&#10;Ua/7VdRWVqNn5VrcyWi7Z5PvMn3qAItO+xaS/wBl8z/SW+8zLW1XL3F1+7+zwyfbluPl2yfeWtO1&#10;1OGKSOyaTfKq7Wk/h3UAatFReYvmeXuXf97bUtAGbqVg32SdbSNVlm+9XwNpe5/2W/g3b+c0krf8&#10;IZtjX7q/6fp33q/Qg18A6XarF+yZ8IJIl2ys3gjcy/e/4/8ATq4MX8dD/r7D9T1MB8Fb/Az6Ythp&#10;2lK0M7ebPn528tutFQtdi3/1N6siHnFy+WFFfeHhnPfG/wD5FLQf+xw8L/8Ap7sK9+HevAfjf/yK&#10;Wg/9jh4X/wDT3YV78O9dNM8jH/FEzrzTmdma32xSSfLI3+zUF+9rpdn9nWNZW/ut/wChNW1WZf2S&#10;rb3MkEe6eRdtbnkkGlywhvmZmnk/5aMtbVYt5cNa2HlwMy/Z2VZGVf4as2EsnmSQs3mKu1lk/vLQ&#10;Bo0UUUAZl5pzOzNb7YpJPlkb/ZqC/e10uz+zrGsrf3W/9Catqsy/slW3uZII908i7aAINLlhDfMz&#10;NPJ/y0Za2qxby4a1sPLgZl+zsqyMq/w1ZsJZPMkhZvMVdrLJ/eWgDRooooAzLzTmdma32xSSfLI3&#10;+zUF+9rpdn9nWNZW/ut/6E1bVZl/ZKtvcyQR7p5F20AQaXLCG+ZmaeT/AJaMtbVYt5cNa2HlwMy/&#10;Z2VZGVf4as2EsnmSQs3mKu1lk/vLQBo0UUUAZl5pzOzNb7YpJPlkb/ZqC/e10uz+zrGsrf3W/wDQ&#10;mrarMv7JVt7mSCPdPIu2gCHS5Ydy7mZ55P4mWvPPFHxT8ZJ8SdX8I+FfCeh6uNH0my1S6vda8Rya&#10;du+0Ncqqqq2U/wDz6t8zMv3q9AvLhrWw8uBmT7OyrIyr/DXgnxG+BuoeLPjFrHiaf4feAPiZp11o&#10;thYWv/CZ3TRy2bRyXbM0f+gXXyt9oX7rL/q6zkddHl97nO5j/aV8HWvhXw/rGrzahpTatpMetNbL&#10;p817/Z9pJ/y2u2t1ZbeP737yRlX5W+b5Wrd1b4x+FdE8X2vhm61GddVmkjiLR2N1JaQzSf6mGS6W&#10;PyY5G+XbHIys25f7y7vEfiD+zZ8Qtc+Gdn4G0/XrXUtFh8Lroq/8T2/0aOzu9sitceXDHJ9shZWj&#10;XyZpFVVi/i3V6ToXg/x34Q8b602lQ+HZdD8Q6nb6pqV7e3Fx9rtmW2tre4jihWPbMrLartkaRdvm&#10;fMrbdrIcoxIdA+PPhjXdB0fULm4bSdS1W2sGuI47e4u1tHvJFjtoWuFi2qzNIvyttbb833fmrS8X&#10;fHPwF4Ht7m21PUmjntdWXQ2tUsbi5la/a3W6WFVWNmkZo2Vl2/e3bfvfLXm+mfs2+JvB/wAMrHwr&#10;ok+kOsM2ma5NbTXEyxf2vZ3dtM21vLZvJuFj2s2392y7trbm243jT4YfEbTtU0/X00PRdQ8R6t8R&#10;I9c+xWV1dXFjZ266FJaMslx9m3L80e3zPL+8y/L/AA07jjBTPof4f+MtE8a6PZ6xo182pWt5u23L&#10;RtHtZW2tGyt8ysrKysrfMrLtau0rzD4aeHNS8E+DJ7bU5oX1e41K4v8AUP7P3NBbtNM0jRxsyqzK&#10;u7bu2ru+9tXdXe2EsnmSws3mKu1lk/vLVnK2aVFFFMgzLzTmdma32xSSfLI3+zUF+9rpdn9nWNZW&#10;/ut/6E1bVZl/ZKtvcyQR7p5F20AQaXLCG+ZmaeT/AJaMtbVYt5cNa2HlwMy/Z2VZGVf4as2EsnmS&#10;Qs3mKu1lk/vLQBo0UUUAZl5pzOzNb7YpJPlkb/ZqC/e10uz+zrGsrf3W/wDQmrarMv7JVt7mSCPd&#10;PIu2gCDS5YQ3zMzTyf8ALRlrarFvLhrWw8uBmX7OyrIyr/DVmwlk8ySFm8xV2ssn95aANGiiigDM&#10;vNOZ2ZrfbFJJ8sjf7NQX72ul2f2dY1lb+63/AKE1bVZl/ZKtvcyQR7p5F20AQaXLCG+ZmaeT/loy&#10;1tVi3lw1rYeXAzL9nZVkZV/hqzYSyeZJCzeYq7WWT+8tAGjRRRQB5F+1TZ7f2a/i3NAqqzeEdV8x&#10;m/u/Y5KnvXtdOs/s4jWdv7v/ALNUv7U3/JsXxg/7E/V//SKSpb+1VLe8kij/AHsi7a5ap7mC+Ara&#10;bLDu+Zmaeb+JlrVrJurj7Lp/lwMy/Z2VZGX+7VqwlbzJbdm89V2ssv8AerE9EuUUUUAU72wZ2ZrX&#10;ass3ys3+zVa9e106z+zrGs7f3f8A2atWqd/aqlveSRR/vZF20AVtNlh3fMzNPN/Ey1q1k3Vx9l0/&#10;y4GZfs7KsjL/AHatWEreZLbs3nqu1ll/vUAXKKKKAKd7YM7M1rtWWb5Wb/Zqteva6dZ/Z1jWdv7v&#10;/s1atU7+1VLe8kij/eyLtoA+XPiJLH/wr/8Aal3szSMt7823/qW7CvvvH8VfCHxBsLrUPBH7TOm6&#10;bFJeXdxNJbR20Me5pGbw5YKqqv8AE275a+g7P9qjwSrNHKvjCdV+ZZP+EG1v5v8AySr4+NnXxFv5&#10;/wD2yB7NdSlSo8v8p7dijFeP/wDDVPgP/n38Z/8AhB67/wDIVH/DVPgP/n38Z/8AhB67/wDIVae9&#10;2f3Hn8kv5T1C805nZmt9sMknyyP/ALNVb57bS7P7OI1lb+63/oTV5z/w1X4D/wCffxp/4QWu/wDy&#10;FVK8/af8A+TctBa+MPPkXb/yImu//IVaOM+wezl/KeqaZNDuXJZ55P8Aloy1s8/3f1rwuf8Aap8C&#10;xWUcMC+MF8tlWRv+EH1v5V/8Aqs2f7VPghWaOVfGUir8yyf8ILrfzf8AklU8kuxXs5fynteKMV4/&#10;/wANU+A/+ffxn/4Qeu//ACFR/wANU+A/+ffxn/4Qeu//ACFU+92f3E8kv5T1C805nZmt9sMknyyP&#10;/s1VvnttLs/s4jWVv7rf+hNXnP8Aw1X4D/59/Gn/AIQWu/8AyFVK8/af8A+TctBa+MPPkXb/AMiJ&#10;rv8A8hVo4z7B7OX8p6ppk0O5clnnk/5aMtbPP939a8Ln/ap8CxWUcMC+MF8tlWRv+EH1v5V/8Aqs&#10;2f7VPghWaOVfGUir8yyf8ILrfzf+SVTyS7Fezl/Ke14oxXj/APw1T4D/AOffxn/4Qeu//IVH/DVP&#10;gP8A59/Gf/hB67/8hVPvdn9xPJL+U9QvNOZ2ZrfbDJJ8sj/7NVb57bS7P7OI1lb+63/oTV5z/wAN&#10;V+A/+ffxp/4QWu//ACFVK8/af8A+TctBa+MPPkXb/wAiJrv/AMhVo4z7B7OX8p6ppk0O5clnnk/5&#10;aMtbPP8Ad/WvC5/2qfAsVlHDAvjBfLZVkb/hB9b+Vf8AwCqzZ/tU+CFZo5V8ZSKvzLJ/wgut/N/5&#10;JVPJLsV7OX8p7XijFeP/APDVPgP/AJ9/Gf8A4Qeu/wDyFR/w1T4D/wCffxn/AOEHrv8A8hVPvdn9&#10;xPJL+U9QvNOZ2ZrfbDJJ8sj/AOzVW+e20uz+ziNZW/ut/wChNXnP/DVfgP8A59/Gn/hBa7/8hVSv&#10;P2n/AAD5Ny0Fr4w8+Rdv/Iia7/8AIVaOM+wezl/KeqaZNDuXJZ55P+WjLWzz/d/WvC5/2qfAsVlH&#10;DAvjBfLZVkb/AIQfW/lX/wAAqs2f7VPghWaOVfGUir8yyf8ACC6383/klU8kuxXs5fynteKMV4//&#10;AMNU+A/+ffxn/wCEHrv/AMhUf8NU+A/+ffxn/wCEHrv/AMhVPvdn9xPJL+U9QvNOZ2ZrfbDJJ8sj&#10;/wCzVW+e20uz+ziNZW/ut/6E1ec/8NV+A/8An38af+EFrv8A8hVSvP2n/APk3LQWvjDz5F2/8iJr&#10;v/yFWjjPsHs5fynqmmTQ7lyWeeT/AJaMtbPP939a8Ln/AGqfAsVlHDAvjBfLZVkb/hB9b+Vf/AKr&#10;Nn+1T4IVmjlXxlIq/Msn/CC6383/AJJVPJLsV7OX8p7XijFeP/8ADVPgP/n38Z/+EHrv/wAhUf8A&#10;DVPgP/n38Z/+EHrv/wAhVPvdn9xPJL+U9QvNOZ2ZrfbDJJ8sj/7NVb57bS7P7OI1lb+63/oTV5z/&#10;AMNV+A/+ffxp/wCEFrv/AMhVSvP2n/APk3LQWvjDz5F2/wDIia7/APIVaOM+wezl/KeqaZNDuXJZ&#10;55P+WjLWzz/d/WvC5/2qfAsVlHDAvjBfLZVkb/hB9b+Vf/AKrNn+1T4IVmjlXxlIq/Msn/CC6383&#10;/klU8kuxXs5fynteKMV4/wD8NU+A/wDn38Z/+EHrv/yFR/w1T4D/AOffxn/4Qeu//IVT73Z/cTyS&#10;/lPULzTmdma32wySfLI/+zVW+e20uz+ziNZW/ut/6E1ec/8ADVfgP/n38af+EFrv/wAhVSvP2n/A&#10;Pk3LQWvjDz5F2/8AIia7/wDIVaOM+wezl/KeqaZNDuXJZ55P+WjLWzz/AHf1rwuf9qnwLFZRwwL4&#10;wXy2VZG/4QfW/lX/AMAqs2f7VPghWaOVfGUir8yyf8ILrfzf+SVTyS7Fezl/Ke14oxXj/wDw1T4D&#10;/wCffxn/AOEHrv8A8hUf8NU+A/8An38Z/wDhB67/APIVT73Z/cTyS/lPULzTmdma32wySfLI/wDs&#10;1VvnttLs/s4jWVv7rf8AoTV5z/w1X4D/AOffxp/4QWu//IVUrz9p/wAA+TctBa+MPPkXb/yImu//&#10;ACFWjjPsHs5fynqmmTQ7lyWeeT/loy1s8/3f1rwuf9qnwLFZRwwL4wXy2VZG/wCEH1v5V/8AAKrN&#10;n+1T4IVmjlXxlIq/Msn/AAgut/N/5JVPJLsV7OX8p7Sn3Q1fBmif8mpfBr/rr4G/9OOm19Lf8NU+&#10;BN3/AB7+Mtv/AGIeu/8AyFXztHo17oP7Nfwo0u+tZLPULO68FW11bTr80ci6npysrf8AAt1eXj7R&#10;qYWL/wCf0P1PTwKcYVub+U+jZdMhnkaRkQu3XIzRV2ivvjwTz/43/wDIp6D/ANjh4X/9PdhXv3Sv&#10;IPH/AIKj8f8Ahn+xpdSvtGZbyyv4b2w8v7TbzWt1HdRsvmRsv+sjX7ytWR/whHjb/otnjb/wB0L/&#10;AOV1awlynDiaMq3wnvFFeD/8IX42/wCi1eNv/AHQv/ldR/whfjb/AKLV42/8AdC/+V1ae2icH1Ko&#10;ey3mms7StDJ5fmLtkVl3K1VJftFhIsLXHkW235ZFWvJf+EL8bf8ARavG3/gDoX/yuqCf4feMrxVW&#10;X40+NnX+79h0L/5XUvaxLWCqM9jsLeSe4+0Gab7NH93zG+9/9jWna39vef6qRWr5/TwV42nhubVf&#10;jN422w/KqtZ6F/8AK6oE8F+MpbeC4i+MnjTz1by/+PHQvl/8p1HtYh9SmfSFFeD/APCF+Nv+i1eN&#10;v/AHQv8A5XUf8IX42/6LV42/8AdC/wDldT9tEj6lUPZbzTWdpWhk8vzF2yKy7laqkv2iwkWFrjyL&#10;bb8sirXkv/CF+Nv+i1eNv/AHQv8A5XVBP8PvGV4qrL8afGzr/d+w6F/8rqXtYlrBVGex2FvJPcfa&#10;DNN9mj+75jfe/wDsa07W/t7z/VSK1fP6eCvG08Nzar8ZvG22H5VVrPQv/ldUCeC/GUtvBcRfGTxp&#10;56t5f/HjoXy/+U6j2sQ+pTPpCivB/wDhC/G3/RavG3/gDoX/AMrqP+EL8bf9Fq8bf+AOhf8Ayup+&#10;2iR9SqHst5prO0rQyeX5i7ZFZdytVSX7RYSLC1x5Ftt+WRVryX/hC/G3/RavG3/gDoX/AMrqgn+H&#10;3jK8VVl+NPjZ1/u/YdC/+V1L2sS1gqjPY7C3knuPtBmm+zR/d8xvvf8A2Nadrf295/qpFavn9PBX&#10;jaeG5tV+M3jbbD8qq1noX/yuqBPBfjKW3guIvjJ4089W8v8A48dC+X/ynUe1iH1KZ9IUV4P/AMIX&#10;42/6LV42/wDAHQv/AJXUf8IX42/6LV42/wDAHQv/AJXU/bRI+pVD2W801naVoZPL8xdsisu5WqpL&#10;9osJFha48i22/LIq15L/AMIX42/6LV42/wDAHQv/AJXVBP8AD7xleKqy/Gnxs6/3fsOhf/K6l7WJ&#10;awVRnsdhbyT3H2gzTfZo/u+Y33v/ALGtO1v7e8/1UitXz+ngrxtPDc2q/Gbxtth+VVaz0L/5XVAn&#10;gvxlLbwXEXxk8aeereX/AMeOhfL/AOU6j2sQ+pTPpCivB/8AhC/G3/RavG3/AIA6F/8AK6j/AIQv&#10;xt/0Wrxt/wCAOhf/ACup+2iR9SqHst5prO0rQyeX5i7ZFZdytVSXztOZLdrjyLbb8sirXkv/AAhf&#10;jb/otXjb/wAAdC/+V1QT/D7xleKqy/Gnxs6/3fsOhf8Ayupe1iWsFUZ7HYW8k9x9oM032aP7vmN9&#10;7/7GtO1v7e8/1UitXz+ngrxtPDc2q/Gbxtth+VVaz0L/AOV1QJ4L8ZS28FxF8ZPGnnq3l/8AHjoX&#10;y/8AlOo9rEPqUz6Qorwf/hC/G3/RavG3/gDoX/yuo/4Qvxt/0Wrxt/4A6F/8rqftokfUqh7Leaaz&#10;tK0Mnl+Yu2RWXcrVUl+0WEiwtceRbbflkVa8l/4Qvxt/0Wrxt/4A6F/8rqgn+H3jK8VVl+NPjZ1/&#10;u/YdC/8AldS9rEtYKoz2Owt5J7j7QZpvs0f3fMb73/2Nadrf295/qpFavn9PBXjaeG5tV+M3jbbD&#10;8qq1noX/AMrqgTwX4ylt4LiL4yeNPPVvL/48dC+X/wAp1HtYh9SmfSFFeD/8IX42/wCi1eNv/AHQ&#10;v/ldR/whfjb/AKLV42/8AdC/+V1P20SPqVQ9lvNNZ2laGTy/MXbIrLuVqqS/aLCRYWuPIttvyyKt&#10;eS/8IX42/wCi1eNv/AHQv/ldUE/w+8ZXiqsvxp8bOv8Ad+w6F/8AK6l7WJawVRnsdhbyT3H2gzTf&#10;Zo/u+Y33v/sa07W/t7z/AFUitXz+ngrxtPDc2q/Gbxtth+VVaz0L/wCV1QJ4L8ZS28FxF8ZPGnnq&#10;3l/8eOhfL/5TqPaxD6lM+kKK8H/4Qvxt/wBFq8bf+AOhf/K6j/hC/G3/AEWrxt/4A6F/8rqftokf&#10;Uqh7LeaaztK0Mnl+Yu2RWXcrVUl+0WEiwtceRbbflkVa8l/4Qvxt/wBFq8bf+AOhf/K6oJ/h94yv&#10;FVZfjT42df7v2HQv/ldS9rEtYKoz2Owt5J7j7QZpvs0f3fMb73/2Nadrf295/qpFavn9PBXjaeG5&#10;tV+M3jbbD8qq1noX/wArqgTwX4ylt4LiL4yeNPPVvL/48dC+X/ynUe1iH1KZ337UX/JsXxg/7E/V&#10;/wD0jlrSrzTxJ8JNd8YeH9S0HXPi5401LRtUtZLK+tGs9EhWaGRdske5dOVl3K235WVq9LrKUuY7&#10;8PQlSjyyKd1prO0rQybfOXaysu5apt51gy27XXkWe35ZdtbFQXlgt6y+azeUv8P96oOszrOJpbj7&#10;U00nkL93zG+9WnFeQ3X+qkVqoov22zvLOL7kfyrub71Rf8fVrBJBHtnjba23+GgDYooooAp3Wms7&#10;StDJt85drKy7lqm3nWDLbtdeRZ7fll21sVBeWC3rL5rN5S/w/wB6gDOs4mluPtTTSeQv3fMb71ac&#10;V5Ddf6qRWqii/bbO8s4vuR/Ku5vvVF/x9WsEkEe2eNtrbf4aANiiiigDxXwfZyS/EL4weVJt3eJo&#10;VZdv/UG0uutl+0WDLG03kQbflbbXlPjzUbzSfCP7UOoWVxNY3drJd3NvdwybZI5F8N2DKysv3Wr3&#10;qb9lHwHPIo+1eMPLX70beONbbd/5O1+YY7KXjsdXrOfJ736LzPrqWPjhKFKHIc7ZxNLJ9qaaTyF+&#10;7ub71aEV5Ddf6qRWqdP2W/A11b3NuknjDMbbV3eOdb+b/gP22o0/Zd8CS20ckH/CXrMsnlt/xXGt&#10;/L/5O158uGoy/wCX3/kn/BNP7Zj/ACDufajn2rV/4ZT8B/8APTxl/wCF9rv/AMm0f8Mp+A/+enjL&#10;/wAL7Xf/AJNqP9Wo/wDP5/8AgH/BD+24/wAhzlzYM7StDJt8xdrKy1Wb7RZssLTeRBt+VttdZ/wy&#10;r4E/56eMv/C813/5NqvcfsmeBJXXM/jDy1+9G3jjW23f+TtUuHP+nz/8A/4ILOY/yHO2UTSyfamm&#10;k8hfu7m+9WhDew3X+qkVqsr+y54FvILmFJPGH7ttq7vHet/N/wCTtQp+y74Dlto5IP8AhMFmWTy2&#10;/wCK41v5f/J2n/q1Gf8Ay+/8k/4If2zH+Qdz7Uc+1av/AAyn4D/56eMv/C+13/5No/4ZT8B/89PG&#10;X/hfa7/8m1H+rUf+fz/8A/4If23H+Q5y5sGdpWhk2+Yu1lZarN9os2WFpvIg2/K22us/4ZV8Cf8A&#10;PTxl/wCF5rv/AMm1XuP2TPAkrrmfxh5a/ejbxxrbbv8Aydqlw5/0+f8A4B/wQWcx/kOdsomlk+1N&#10;NJ5C/d3N96tCG9huv9VIrVZX9lzwLeQXMKSeMP3bbV3eO9b+b/ydqFP2XfActtHJB/wmCzLJ5bf8&#10;Vxrfy/8Ak7T/ANWoz/5ff+Sf8EP7Zj/IO59qOfatX/hlPwH/AM9PGX/hfa7/APJtH/DKfgP/AJ6e&#10;Mv8Awvtd/wDk2o/1aj/z+f8A4B/wQ/tuP8hzlzYM7StDJt8xdrKy1Wb7RZssLTeRBt+VttdZ/wAM&#10;q+BP+enjL/wvNd/+Tar3H7JngSV1zP4w8tfvRt441tt3/k7VLhz/AKfP/wAA/wCCCzmP8hztlE0s&#10;n2pppPIX7u5vvVoQ3sN1/qpFarK/sueBbyC5hSTxh+7bau7x3rfzf+TtQp+y74Dlto5IP+EwWZZP&#10;Lb/iuNb+X/ydp/6tRn/y+/8AJP8Agh/bMf5B3PtRz7Vq/wDDKfgP/np4y/8AC+13/wCTaP8AhlPw&#10;H/z08Zf+F9rv/wAm1H+rUf8An8//AAD/AIIf23H+Q5y5sGdpWhk2+Yu1lZarN9os2WFpvIg2/K22&#10;us/4ZV8Cf89PGX/hea7/APJtV7j9kzwJK65n8YeWv3o28ca227/ydqlw5/0+f/gH/BBZzH+Q52yi&#10;aWT7U00nkL93c33q0Ib2G6/1UitVlf2XPAt5BcwpJ4w/dttXd471v5v/ACdqFP2XfActtHJB/wAJ&#10;gsyyeW3/ABXGt/L/AOTtP/VqM/8Al9/5J/wQ/tmP8g7n2o59q1f+GU/Af/PTxl/4X2u//JtH/DKf&#10;gP8A56eMv/C+13/5NqP9Wo/8/n/4B/wQ/tuP8hzlzYM7StDJt8xdrKy1Wb7RZssLTeRBt+VttdZ/&#10;wyr4E/56eMv/AAvNd/8Ak2q9x+yZ4Eldcz+MPLX70beONbbd/wCTtUuHP+nz/wDAP+CCzmP8hztl&#10;E0sn2pppPIX7u5vvVoQ3sN1/qpFarK/sueBbyC5hSTxh+7bau7x3rfzf+TtQp+y74Dlto5IP+EwW&#10;ZZPLb/iuNb+X/wAnaf8Aq1Gf/L7/AMk/4If2zH+Qdz7Uc+1av/DKfgP/AJ6eMv8Awvtd/wDk2j/h&#10;lPwH/wA9PGX/AIX2u/8AybUf6tR/5/P/AMA/4If23H+Q5y5sGdpWhk2+Yu1lZarN9os2WFpvIg2/&#10;K22us/4ZV8Cf89PGX/hea7/8m1XuP2TPAkrrmfxh5a/ejbxxrbbv/J2qXDn/AE+f/gH/AAQWcx/k&#10;Odsomlk+1NNJ5C/d3N96tCG9huv9VIrVZX9lzwLeQXMKSeMP3bbV3eO9b+b/AMnahT9l3wHLbRyQ&#10;f8JgsyyeW3/Fca38v/k7T/1ajP8A5ff+Sf8ABD+2Y/yDufajn2rV/wCGU/Af/PTxl/4X2u//ACbR&#10;/wAMp+A/+enjL/wvtd/+Taj/AFaj/wA/n/4B/wAEP7bj/Ic5c2DO0rQybfMXaystVm+0WbLC03kQ&#10;bflbbXWf8Mq+BP8Anp4y/wDC813/AOTar3H7JngSV1zP4w8tfvRt441tt3/k7VLhz/p8/wDwD/gg&#10;s5j/ACHO2UTSyfammk8hfu7m+9WhDew3X+qkVqsr+y54FvILmFJPGH7ttq7vHet/N/5O1Cn7LvgO&#10;W2jkg/4TBZlk8tv+K41v5f8Aydp/6tRn/wAvv/JP+CH9sx/kHc+1HPtWr/wyn4D/AOenjL/wvtd/&#10;+TaP+GU/Af8Az08Zf+F9rv8A8m1H+rUf+fz/APAP+CH9tx/kOcubBnaVoZNvmLtZWWqzfaLNlhab&#10;yINvyttrrP8AhlXwJ/z08Zf+F5rv/wAm1XuP2TPAkrrmfxh5a/ejbxxrbbv/ACdqlw5/0+f/AIB/&#10;wQWcx/kObs4mlm+1NNJ5C/d3N96uP+Md5FP4U0nZIrf8VZ4Z/wDTzZV6Mn7L3gW5hu7eKTxguz5V&#10;3eOdb+b/AID9tr5+gv5tf/Zq+EuqXEslzqc114Oea5nbc0kjajYbmZv4mZvmprKFgcVh6ynz+/D+&#10;tx/2hHF0asYw+yfVFFFFfr58Yc94/wDGsfgDwz/bMum32ss15ZWENlYeX9puJrq6jtY1XzJFX/WS&#10;L95lrI/4Tfxt/wBET8bf+B2hf/LGq/xv/wCRT0H/ALHDwv8A+nuwr37rWsI8xw4mtKj8J4T/AMJp&#10;42/6Ir42/wDA7Qv/AJY0f8Jp42/6Ir42/wDA7Qv/AJY17xRWnsYnB9dqHg//AAmnjb/oivjb/wAD&#10;tC/+WNH/AAmnjb/oivjb/wADtC/+WNe8UUexiH12ofPcvirx4tw1xa/BfxorN95WvtC2t/5Uagi8&#10;ZeOv3sMXwZ8afaWbdI327Qvl/wB3/iY19E76z7q1mRmmtG2yt95W+7S9lEv67I8STx94wtWWH/hS&#10;/jbdt/5/tC/+WNT/APCaeNv+iK+Nv/A7Qv8A5Y161BYNfbl3N5X8Uv8AFI3/AMTVuzvo4P3Mt0rN&#10;u+Wj2UQ+u1Dxr/hNPG3/AERXxt/4HaF/8saP+E08bf8ARFfG3/gdoX/yxr3iin7GJH12ofPcvirx&#10;4tw1xa/BfxorN95WvtC2t/5Uagi8ZeOv3sMXwZ8afaWbdI327Qvl/wB3/iY19E76z7q1mRmmtG2y&#10;t95W+7S9lEv67I8STx94wtWWH/hS/jbdt/5/tC/+WNT/APCaeNv+iK+Nv/A7Qv8A5Y161BYNfbl3&#10;N5X8Uv8AFI3/AMTVuzvo4P3Mt0rNu+Wj2UQ+u1Dxr/hNPG3/AERXxt/4HaF/8saP+E08bf8ARFfG&#10;3/gdoX/yxr3iin7GJH12ofPcvirx4tw1xa/BfxorN95WvtC2t/5UaqxeMvHX72GL4N+NPtLNukb7&#10;doXy/wC7/wATGvozfWfdWsyM01o22VvvK33aXsol/XZniSePvGFqyw/8KX8bbtv/AD/aF/8ALGp/&#10;+E08bf8ARFfG3/gdoX/yxr1i2s2v2ZdzeV/FL/FI3/xNUbXxz4ej0fUdRfxHpsmmae8y3V/9qX7N&#10;a+T8sqyyfdXbtbdu+7R7KIfXKjPN/wDhOfG3/RFfG3/gdoX/AMsaP+E68bf9EV8bf+B2hf8Ayxr1&#10;Q+MtBS21C7bXNOW0024+y3k/2yPZazfL+7kbd8rfMvyt/eWr+ua9pnhnR7vVNZ1C10rTbOPzbi9v&#10;Zlijt1/vMzfKtHsojjjKkzw2Xxd48S4a4tfgv40Vm+8rX2hbW/8AKjVaLxl46/eQxfBvxp9pZt0j&#10;fbtC+X/d/wCJjXsWk/EPwrr3hSfxNpfiXSNS8OW6yyTaxZ30ctoqx/6xmkVtvy/xVX8MeN9C+Iln&#10;dan4L8R6T4lto5Ps0lzpN9Hd2yyL821mjZtrbWVv+BUeziP65UtfkPNE8feMLVlh/wCFL+Nt23/n&#10;+0L/AOWNT/8ACaeNv+iK+Nv/AAO0L/5Y13b+J9B/sW81i413T4NEt5mt7jVJLyNYvMWbyWVm3bV2&#10;yfLt/vfL96uosr+O3/cy3Sytu2rR7KJP12oeOf8ACaeNv+iK+Nv/AAO0L/5Y0f8ACaeNv+iK+Nv/&#10;AAO0L/5Y17xRT9jEj67UPnuXxV48W4e4tfgv40Vm+8rX2hbW/wDKjUEXjLx1+9hi+DPjT7SzbpG+&#10;3aF8v+7/AMTGvd7DWbLUri+htL6C8n0+b7NdRwSKzQybVba391trK23/AGlqS8tbhGaa0bbK33lf&#10;7tL2UTT67UR4gnj7xhassP8Awpfxtu2/8/2hf/LGp/8AhNPG3/RFfG3/AIHaF/8ALGvWoLBr7cu5&#10;vK/il/ikb/4mrdnfRwfuZbpWbd8tHsoi+u1Dxr/hNPG3/RFfG3/gdoX/AMsaP+E08bf9EV8bf+B2&#10;hf8Ayxr3iin7GJH12ofPcvirx4tw1xa/BfxorN95WvtC2t/5Uagi8ZeOv3sMXwZ8afaWbdI327Qv&#10;l/3f+JjX0TvrPurWZGaa0bbK33lb7tL2US/rsjxJPH3jC1ZYf+FL+Nt23/n+0L/5Y1P/AMJp42/6&#10;Ir42/wDA7Qv/AJY161BYNfbl3N5X8Uv8Ujf/ABNW7O+jg/cy3Ss275aPZRD67UPGv+E08bf9EV8b&#10;f+B2hf8Ayxo/4TTxt/0RXxt/4HaF/wDLGveKKfsYkfXah89y+KvHi3DXFr8F/Gis33la+0La3/lR&#10;qCLxl46/ewxfBnxp9pZt0jfbtC+X/d/4mNfRO+s+6tZkZprRtsrfeVvu0vZRL+uyPEk8feMLVlh/&#10;4Uv423bf+f7Qv/ljU/8Awmnjb/oivjb/AMDtC/8AljXrUFg19uXc3lfxS/xSN/8AE1bs76OD9zLd&#10;Kzbvlo9lEPrtQ8a/4TTxt/0RXxt/4HaF/wDLGj/hNPG3/RFfG3/gdoX/AMsa94op+xiR9dqHz3L4&#10;q8eLcNcWvwX8aKzfeVr7Qtrf+VGoIvGXjr97DF8GfGn2lm3SN9u0L5f93/iY19E76z7q1mRmmtG2&#10;yt95W+7S9lEv67I+ffEvxh1vwJ4Z1XWtZ+EnjWz0rSbGS/vLn7Zoknk20a7mbauoszfKv8NeqVyn&#10;7S1q0v7NPxdZWby18I6uzSt96RvsUn/jtb9texxfuZbpWbd8tZSjyHfh6kq0LyLlFFFQdZTlspFu&#10;GmtWVWb7yt91qpolwk0trE372Rt0ki/dWtiqd5azKzXFq22VvvK33aAJVnjtWWHd822p6xbWza93&#10;Luby/wCKT+KZqvWd7HF/o8t0rNu+WgC5RRRQBTlspFuGmtWVWb7yt91qpolwk0trE372Rt0ki/dW&#10;tiqd5azKzXFq22VvvK33aAJVnjtWWHd822p6xbWza93Luby/4pP4pmq9Z3scX+jy3Ss275aAPmz4&#10;nf8AJP8A9qz/ALff/UZsK+6/4a+FPid/yT/9qz/t9/8AUZsK+7O9fGw/j4j/AB/+2QPWxX8Kj/hM&#10;+4sJkuGuLRlVm+8rfdaqyrKskkETfv5G3TSr91a3KzbyzmRmmtG2yt95W+7WpwlhJY4Gjtt3zbat&#10;Vz0Fi1/uXc3lf8tJP4pG/wDiavWt5Hb/ALmW5V33fLQBp0UUUAZlxYTJcNcWjKrN95W+61VlWVZJ&#10;IIm/fyNumlX7q1uVm3lnMjNNaNtlb7yt92gCwkscDR2275ttWq56Cxa/3Lubyv8AlpJ/FI3/AMTV&#10;61vI7f8Acy3Ku+75aANOiiigDMuLCZLhri0ZVZvvK33WqsqyrJJBE37+Rt00q/dWtys28s5kZprR&#10;tsrfeVvu0AWEljgaO23fNtq1XPQWLX+5dzeV/wAtJP4pG/8AiavWt5Hb/uZblXfd8tAGnRRRQBmX&#10;FhMlw1xaMqs33lb7rVWVZVkkgib9/I26aVfurW5WbeWcyM01o22VvvK33aALCSxwNHbbvm21arno&#10;LFr/AHLubyv+Wkn8Ujf/ABNXrW8jt/3Mtyrvu+WgDTooooAzLiwmS4a4tGVWb7yt91qrKsqySQRN&#10;+/kbdNKv3VrcrNvLOZGaa0bbK33lb7tAFhJY4Gjtt3zbatVz0Fi1/uXc3lf8tJP4pG/+Jq9a3kdv&#10;+5luVd93y0AadFFFAGZcWEyXDXFoyqzfeVvutVZVlWSSCJv38jbppV+6tblZt5ZzIzTWjbZW+8rf&#10;doAsJLHA0dtu+bbVquegsWv9y7m8r/lpJ/FI3/xNXrW8jt/3Mtyrvu+WgDTooooAzLiwmS4a4tGV&#10;Wb7yt91qrKsqySQRN+/kbdNKv3VrcrNvLOZGaa0bbK33lb7tAFhJY4Gjtt3zbatVz0Fi1/uXc3lf&#10;8tJP4pG/+Jq9a3kdv+5luVd93y0AadFFFAGZcWEyXDXFoyqzfeVvutVZVlWSSCJv38jbppV+6tbl&#10;Zt5ZzIzTWjbZW+8rfdoAsJLHA0dtu+bbVquegsWv9y7m8r/lpJ/FI3/xNXrW8jt/3Mtyrvu+WgDT&#10;ooooAzLqxmS4aa0ZVdvvK33Wr4M0EbP2WfhBDF9+abwQzN/d/wBP07bX6BmvgLSLVk/ZW+D00DbX&#10;b/hCNyt/2EdO21wYv46H/X2H6nq4H4av+Fn1LNcQ6ekUZZvu0VmxpcvuNohuOf3kr9WaivvDwjnf&#10;jd/yKOg/9jh4X/8AT7YV7pFqNvLdSwrJulj+9Xzx8d78XXhnSLOEbUXxb4Z+0XP/ADx/4ntlXu2g&#10;2sNnC10f3St93d/drppnkY77JuUVTs9Ut792WFt22rlbnkhRRRQAVTi1K3lumt0k3Sr96qN/fyXk&#10;zWdo23b/AK6b/nnTdEs4bKBrpv3at93d/doA0NRWT7DL5P3tv8NZTqq27x2jLcxSL/q93zK1atnq&#10;lvfuywtu21OsUatuWNVb+9toAIlZI1Vm3Mq1LRRQAVTi1K3lumt0k3Sr96qN/fyXkzWdo23b/rpv&#10;+edN0SzhsoGum/dq33d392gDQ1FZPsMvk/e2/wANZTqq27x2jLcxSL/q93zK1atnqlvfuywtu21O&#10;sUatuWNVb+9toAIlZI1Vm3Mq1LRRQAVTi1K3lumt0k3Sr96qN/fyXkzWdo23b/rpv+edN0SzhsoG&#10;um/dq33d392gDQ1HzP7PlWH7+3+GvgnxBat4B/Zh+LOvadbyXOi+ILjxRZa1aQLu+z3P2+7jtL3b&#10;/wB8xyN/d8tvux1962WqWt/I0cDbttTrFGkm5I1Vv722g6adX2J8veKtYsk+J0HigrHL4G0O8sbD&#10;xPMk37iTUFVvIuG/h22jTReY3+0v/PlXT/E3Wdct9S8Ga18QNJ0nSPCOi+Ivtd1NpupTajAsX2W5&#10;WG6u91pH5ax3DQNu+ZY22szLt3V77T6gzUz5L8aXfg74ha78RPEum3t5J4BltdB/tDxP4eWO7tG1&#10;G1vWmS7VmVo5o7VVtvtDfMqqu1v9W23sfgR41tfF/wATfFlzFrfhjxxeNp9ktx4s8HRzQWU21p9t&#10;rJH51xH50e7duWTdtmVWVdq7vadR1CS8kks7RtpX/XTf881qPQbO3s7drr/VI33Wb+7Uxjyms6vM&#10;fIvgG71rwa0Hi7xXNp938N7fxV4gsrVVVo20G4bV7tVv5mZtsm5mkh3bV8ncu370lM8J+LfFN38d&#10;tXtW8QWP25tY1e2utCbxNf3E66Yscn2Rv7I+z/Z7Vdq2ki3XmLu3Mu7dJtr7OstUt7+RlhbdtqZY&#10;40bcsaq/97bS5Q9v8c/5j41+G/hy+8V6b8HrLUfGXjNo9e8BXniXVHj8UX8ct1ef8S7a3mLJuVV8&#10;1vlj2r/3027m/FnxQ8baj4d+Gt9ceJbLSLzUPAenalo95qHiW80r7ZrMjfv9tra20n9pN/x6f6Ky&#10;/wDLX5V+b5fvN34pqU+bW39fa/zH7ZnknwN3P46+NLSqvm/8JZHu2/3v7I06vU4tRt5rl7dJN0q/&#10;eqlf38l5cNZ2jbdv+um/55rTdBsobK3kuMeUjfd3f3a1OeV5F/UVk+wy+T97b/DWU6qtu8doy3MU&#10;i/6vd8ytWrZ6pb37ssLbttTrFGrbljVW/vbaCAiVkjVWbcyrUtFFABVOLUreW6a3STdKv3qo39/J&#10;eTNZ2jbdv+um/wCedN0SzhsoGum/dq33d392gDQ1FZPsMvk/e2/w1lOqrbvHaMtzFIv+r3fMrVq2&#10;eqW9+7LC27bU6xRq25Y1Vv722gAiVkjVWbcyrUtFFABVOLUreW6a3STdKv3qo39/JeTNZ2jbdv8A&#10;rpv+edN0SzhsoGum/dq33d392gDQ1FZPsMvk/e2/w1lOqrbvHaMtzFIv+r3fMrVq2eqW9+7LC27b&#10;U6xRq25Y1Vv722gAiVkjVWbcyrUtFFABVOLUreW6a3STdKv3qo39/JeTNZ2jbdv+um/5503RLOGy&#10;ga6b92rfd3f3aAOH/ao3L+y/8Xdn/Qo6r/6SSVXZFS3aOzZZ4pF/1H8StTv2mNTt7/8AZl+MKwtv&#10;2+DdZ/8ASKStdbeNW3Kq7v722uWqe5gvgCJGWFVb7yrT6KKxPRCoIr+GW6aFW3yLVG/v5LqZrOzb&#10;bt/4+Ln+7TNDtY7K3a6b9wrfd3f3aANC/wB32STyvvbf4aymRUt2js2WeKRf9R/ErVp2epW97Myw&#10;Nu21OtvGrblVd397bQARIywqrfeVafRRQAVBFfwy3TQq2+Rao39/JdTNZ2bbdv8Ax8XP92maHax2&#10;Vu1037hW+7u/u0AaF/u+ySeV97b/AA1lMipbtHZss8Ui/wCo/iVq07PUre9mZYG3banW3jVtyqu7&#10;+9toA+YfiSmz4d/tUK3zMq3P/qM2Ffdv/oNfIuk+H9P8UeIfjlouqQ/adN1TXltLyDcy+ZHJoWnK&#10;y7l+b7rVpf8ACptN/wChi8ef+F5rv/ybX5zis3wmBxdejiOb4u3kj6b6lVxdGlOB9S/L6iq0WpW8&#10;9xLbxybpY/vV8oXnw2sZZ2t7TxH48Ur/AKyRvH2t7V/8naXS/hJpcVu103iDx1Ejfd/4rvW1+X/w&#10;Lrm/1hwL/n/8B/8AtiP7Gr94n1dfl/sknkff2/w1mMqpbvHass8Uy/6vd8ytXzfa/DfR7yRli8R+&#10;Pn2/9T9rv/ybUq/CDS1bcuu+Olb+9/wn2t//ACbS/wBYsD/f/wDAf/thLJ6/eJ9SRbkjVWYMyrT9&#10;/wBK+Wf+FS2H/Qf8f/8Ahfa7/wDJtH/CpbD/AKD/AI//APC+13/5Np/6xYH+9/4B/wDbD/sev3j9&#10;59TfL6iq0WpW89xLbxybpY/vV8oXnw2sZZ2t7TxH48Ur/rJG8fa3tX/ydpdL+EmlxW7XTeIPHUSN&#10;93/iu9bX5f8AwLo/1hwL/n/8B/8Atg/sav3ifV1+X+ySeR9/b/DWYyqlu8dqyzxTL/q93zK1fN9r&#10;8N9HvJGWLxH4+fb/ANT9rv8A8m1Kvwg0tW3LrvjpW/vf8J9rf/ybS/1iwP8Af/8AAf8A7YSyev3i&#10;fUkW5I1VmDMq0/f9K+Wf+FS2H/Qf8f8A/hfa7/8AJtH/AAqWw/6D/j//AML7Xf8A5Np/6xYH+9/4&#10;B/8AbD/sev3j959TfL6iq0WpW89xLbxybpY/vV8oXnw2sZZ2t7TxH48Ur/rJG8fa3tX/AMnaXS/h&#10;JpcVu103iDx1Ejfd/wCK71tfl/8AAuj/AFhwL/n/APAf/tg/sav3ifV1+X+ySeR9/b/DWYyqlu8d&#10;qyzxTL/q93zK1fN9r8N9HvJGWLxH4+fb/wBT9rv/AMm1Kvwg0tW3LrvjpW/vf8J9rf8A8m0v9YsD&#10;/f8A/Af/ALYSyev3ifUkW5I1VmDMq0/f9K+Wf+FS2H/Qf8f/APhfa7/8m0f8KlsP+g/4/wD/AAvt&#10;d/8Ak2n/AKxYH+9/4B/9sP8Asev3j959TfL6iq0WpW89xLbxybpY/vV8oXnw2sZZ2t7TxH48Ur/r&#10;JG8fa3tX/wAnaXS/hJpcVu103iDx1Ejfd/4rvW1+X/wLo/1hwL/n/wDAf/tg/sav3ifV1+X+ySeR&#10;9/b/AA1mMqpbvHass8Uy/wCr3fMrV832vw30e8kZYvEfj59v/U/a7/8AJtSr8INLVty6746Vv73/&#10;AAn2t/8AybS/1iwP9/8A8B/+2Esnr94n1JFuSNVZgzKtP3/Svln/AIVLYf8AQf8AH/8A4X2u/wDy&#10;bR/wqWw/6D/j/wD8L7Xf/k2n/rFgf73/AIB/9sP+x6/eP3n1N8vqKrRalbz3EtvHJulj+9XyhefD&#10;axlna3tPEfjxSv8ArJG8fa3tX/ydpdL+EmlxW7XTeIPHUSN93/iu9bX5f/Auj/WHAv8An/8AAf8A&#10;7YP7Gr94n1dfl/sknkff2/w1mMqpbvHass8Uy/6vd8ytXzfa/DfR7yRli8R+Pn2/9T9rv/ybUq/C&#10;DS1bcuu+Olb+9/wn2t//ACbS/wBYsD/f/wDAf/thLJ6/eJ9SRbkjVWYMyrT9/wBK+Wf+FS2H/Qf8&#10;f/8Ahfa7/wDJtH/CpbD/AKD/AI//APC+13/5Np/6xYH+9/4B/wDbD/sev3j959TfL6iq0WpW89xL&#10;bxybpY/vV8oXnw2sZZ2t7TxH48Ur/rJG8fa3tX/ydpdL+EmlxW7XTeIPHUSN93/iu9bX5f8AwLo/&#10;1hwL/n/8B/8Atg/sav3ifV1+X+ySeR9/b/DWYyqlu8dqyzxTL/q93zK1fN9r8N9HvJGWLxH4+fb/&#10;ANT9rv8A8m1Kvwg0tW3LrvjpW/vf8J9rf/ybS/1iwP8Af/8AAf8A7YSyev3ifUkW5I1VmDMq0/f9&#10;K+Wf+FS2H/Qf8f8A/hfa7/8AJtH/AAqWw/6D/j//AML7Xf8A5Np/6xYH+9/4B/8AbD/sev3j959T&#10;fL6iq0WpW89xLbxybpY/vV8oXnw2sZZ2t7TxH48Ur/rJG8fa3tX/AMnaXS/hJpcVu103iDx1Ejfd&#10;/wCK71tfl/8AAuj/AFhwL/n/APAf/tg/sav3ifV1+X+ySeR9/b/DWYyqlu8dqyzxTL/q93zK1fN9&#10;r8N9HvJGWLxH4+fb/wBT9rv/AMm1Kvwg0tW3LrvjpW/vf8J9rf8A8m0v9YsD/f8A/Af/ALYSyev3&#10;ifUkW5I1VmDMq0/f9K+Wf+FS2H/Qf8f/APhfa7/8m0f8KlsP+g/4/wD/AAvtd/8Ak2n/AKxYH+9/&#10;4B/9sP8Asev3j959TfL6iq0WpW89xLbxybpY/vV8oXnw2sZZ2t7TxH48Ur/rJG8fa3tX/wAnaXS/&#10;hJpcVu103iDx1Ejfd/4rvW1+X/wLo/1hwL/n/wDAf/tg/sav3ifV1+X+ySeR9/b/AA1mMqpbvHas&#10;s8Uy/wCr3fMrV832vw30e8kZYvEfj59v/U/a7/8AJtSr8INLVty6746Vv73/AAn2t/8AybS/1iwP&#10;9/8A8B/+2Esnr94n1JFuSNVZgzKtP3/Svln/AIVLYf8AQf8AH/8A4X2u/wDybR/wqWw/6D/j/wD8&#10;L7Xf/k2n/rFgf73/AIB/9sP+x6/eP3n1P823/ar4I0G/t5f2XPhBbq3zrJ4G/wDS/Tq9BvfhpYy3&#10;DW9r4k8eLt/1k7ePtb2r/wCTtYfjnQtP8MfDjw/Z2EK2Wm2fiTwvaWcW7/Vwx6zZKq/98rUSzXCY&#10;3EYenR5vjgdNLBVcJSrTn/Kz6Ioqguu2UjNiTpRX6kfJnGfHDRNU1bwHEuiaTJq+oWuuaNqLafaT&#10;RwyXEdrqdpcSbWkaOPd5cbfeZadL8btalbyV+Dvjq5vF/vXWibY/91f7Rr0CqepWTNay+Qu2Vvvb&#10;f4quMuUxqUYVfjOZtfj1qWjx+W3wZ8fbv4pGm0T/AOWNaf8AwvzXP+iL+PP/AAK0L/5Z0b/m+y2W&#10;798u1raVfu1atdUjiZbXczxKu3zP4d1P2kjJYSkVf+F+a5/0Rfx5/wCBWhf/ACzo/wCF+a5/0Rfx&#10;5/4FaF/8s63PtUf2jy9y+av8NPo9pIPqlI5LUfjh4gurOSOH4M+OoGk+832rQvm/8qdZkvxu1qVv&#10;JX4O+Orm8X+9daJtj/3V/tGvQKp6lZs1rL5C7ZW+9t/ipqpJB9UpHM2vx61LSYfL/wCFM+Pt38Uj&#10;XGif/LGtP/hfmuf9EX8ef+BWhf8Ayzo3/N9lst375drW0q/dq1a6pHEy2u5niVdvmfw7qXtJB9Up&#10;FX/hfmuf9EX8ef8AgVoX/wAs6P8Ahfmuf9EX8ef+BWhf/LOtz7VH9o8vcvmr/DT6PaSD6pSOS1H4&#10;4eILqzkjh+DPjqBpPvN9q0L5v/KnWZL8btalbyV+Dvjq5vF/vXWibY/91f7Rr0CqepWbNay+Qu2V&#10;vvbf4qaqSQfVKRzNr8etS0mHy/8AhTPj7d/FI1xon/yxrT/4X5rn/RF/Hn/gVoX/AMs6N/zfZbLd&#10;++Xa1tKv3atWuqRxMtruZ4lXb5n8O6l7SQfVKRV/4X5rn/RF/Hn/AIFaF/8ALOj/AIX5rn/RF/Hn&#10;/gVoX/yzrc+1R/aPL3L5q/w0+j2kg+qUjktR+OHiC6s5I4fgz46gaT7zfatC+b/yp1mS/G7WpW8l&#10;fg746ubxf711om2P/dX+0a9AqnqVmzWsvkLtlb723+KmqkkH1SkczbfHrUtHh8v/AIUz4+Vv4pGm&#10;0T/5Y1p/8L81z/oi/jz/AMCtC/8AlnRv+b7LZbv3y7WtpV+7Vq11SOJltdzPEq7fM/h3UvaSBYSk&#10;Vf8Ahfmuf9EX8ef+BWhf/LOj/hfmuf8ARF/Hn/gVoX/yzrc+1R/aPL3L5q/w0+j2kg+qUjktR+OH&#10;iC6s5I4fgz46gaT7zfatC+b/AMqdZkvxu1yVvJHwd8dXN4v9660TbH/ur/aNegVT1KzZrWXyF2yt&#10;97b/ABU1Ukg+qUjmbX49alpMPl/8KZ8fbv4pGuNE/wDljWn/AML81z/oi/jz/wACtC/+WdG/5vst&#10;lu/fLtaKdfu1atdUjiZbXczxKu3zP4d1L2kg+qUir/wvzXP+iL+PP/ArQv8A5Z0f8L81z/oi/jz/&#10;AMCtC/8AlnW59qj+0eXuXzV/hp9HtJB9UpHJaj8cPEF1ZyRw/Bnx1A0n3m+1aF83/lTrMl+N2tSt&#10;5K/B3x1c3i/3rrRNsf8Aur/aNegVT1KzZrWXyF2yt97b/FTVSSD6pSOZtfj1qWkw+X/wpnx9u/ik&#10;a40T/wCWNaf/AAvzXP8Aoi/jz/wK0L/5Z0b/AJvstlu/fLta2lX7tWrXVI4mW13M8Srt8z+HdS9p&#10;IPqlIq/8L81z/oi/jz/wK0L/AOWdH/C/Nc/6Iv48/wDArQv/AJZ1ufao/tHl7l81f4afR7SQfVKR&#10;yWo/HDxBdWckcPwZ8dQNJ95vtWhfN/5U6zJfjdrUreSvwd8dXN4v9660TbH/ALq/2jXoFU9Ss2a1&#10;l8hdsrfe2/xU1Ukg+qUjmbX49alpMPl/8KZ8fbv4pGuNE/8AljWn/wAL81z/AKIv48/8CtC/+WdG&#10;/wCb7LZbv3y7WtpV+7Vq11SOJltdzPEq7fM/h3UvaSD6pSKv/C/Nc/6Iv48/8CtC/wDlnR/wvzXP&#10;+iL+PP8AwK0L/wCWdbn2qP7R5e5fNX+Gn0e0kH1SkclqPxw8QXVnJHD8GfHUDSfeb7VoXzf+VOsy&#10;X43a1K3kr8HfHVzeL/eutE2x/wC6v9o16BVPUrNmtZfIXbK33tv8VNVJIPqlI5m1+PWpaTD5f/Cm&#10;fH27+KRrjRP/AJY1p/8AC/Nc/wCiL+PP/ArQv/lnRv8Am+y2W798u1raVfu1atdUjiZbXczxKu3z&#10;P4d1L2kg+qUir/wvzXP+iL+PP/ArQv8A5Z0f8L81z/oi/jz/AMCtC/8AlnW59qj+0eXuXzV/hp9H&#10;tJB9UpHJaj8cPEF1ZyRw/Bnx1A0n3m+1aF83/lTrMl+N2tSt5K/B3x1c3i/3rrRNsf8Aur/aNegV&#10;T1KzZrWXyF2yt97b/FTVSSD6pSPKPil8RNd8Y/CLxt4Os/hN4y0++8QaHe6XHe6hdaQsEclxC0Kt&#10;Iy37Mq7m/hVm/wBlq9jrA3f8utlu/eLtaKRfu1ZtdUjiZbXczRKu3zP4d1ZSfMbU6caXwmtRTPtU&#10;f2jy9y+av8NPoNSrqNm11atHCyqzfe/2qyrq133C2qt9pvP7zfdh/wCA1v1T1KyZrWXyF2yt97b/&#10;ABUAVbVrXRv9HZZP9q52/LWtWBv+b7LZbv3y7WtpV+7Vm11SOJltdzNEq7fM/h3UAa1FM+1R/aPL&#10;3L5q/wANPoAq6jZtdWrRwsqs33v9qsq6td9wtqrfabz+833Yf+A1v1T1KyZrWXyF2yt97b/FQBVt&#10;WtdG/wBHZZP9q52/LWtWBv8Am+y2W798u1raVfu1ZtdUjiZbXczRKu3zP4d1AHi114q/4QR/2hPE&#10;32X7d/YurNqP2TzPL87yfD2nSbd3zbd22vQf+ES+M5XH/CI+A/8Awsr3/wCVVeOfEuVf+EH/AGrI&#10;93zbb1tv/cs2Ffdf3l96+AngMLiMTiJYinz+95/yQPoamKrYejSjSmfN154L+NV1btGPCfgGLd95&#10;h4wvP/lVWa/g34ytP9n/AOEW8C3Nz/e/4TC92x/8B/syvqfNZ+qWbNZz/Z12yt97b95qiOUZdb+F&#10;/wClf/JHP/aWK/nPm+38NfF/SR5LeD/A+/8Ainbxhf7f/TVWr/wivxp/6FHwF/4WV5/8qK9lRzu+&#10;x2PmfvF2yQTL/q6v2urQ27RW+5nijXb9p/h3U/7Gy3/n1/6V/wDJB/aOK/nPCP8AhFfjR/0KXgL/&#10;AMLG8/8AlRR/wivxo/6FLwF/4WN5/wDKivon7VH5zQ7l81fm21Lg1H9jZd/z5/8ASv8A5IX9o4v+&#10;c+arzwX8arq3aMeE/AMW77zDxhef/Kqs1/Bvxlaf7P8A8It4Fubn+9/wmF7tj/4D/ZlfU+az9Us2&#10;azn+zrtlb7237zVUcoy638L/ANK/+SH/AGliv5z5vt/DXxf0keS3g/wPv/inbxhf7f8A01Vq/wDC&#10;K/Gn/oUfAX/hZXn/AMqK9lRzu+x2PmfvF2yQTL/q6v2urQ27RW+5nijXb9p/h3U/7Gy3/n1/6V/8&#10;kH9o4r+c8I/4RX40f9Cl4C/8LG8/+VFH/CK/Gj/oUvAX/hY3n/yor6J+1R+c0O5fNX5ttS4NR/Y2&#10;Xf8APn/0r/5IX9o4v+c+arzwX8arq3aMeE/AMW77zDxhef8AyqrNfwb8ZWn+z/8ACLeBbm5/vf8A&#10;CYXu2P8A4D/ZlfU+az9Us2azn+zrtlb7237zVUcoy638L/0r/wCSH/aWK/nPm+38NfF/SR5LeD/A&#10;+/8Ainbxhf7f/TVWr/wivxp/6FHwF/4WV5/8qK9lRzu+x2PmfvF2yQTL/q6v2urQ27RW+5nijXb9&#10;p/h3U/7Gy3/n1/6V/wDJB/aOK/nPCP8AhFfjR/0KXgL/AMLG8/8AlRR/wivxo/6FLwF/4WN5/wDK&#10;ivon7VH5zQ7l81fm21Lg1H9jZd/z5/8ASv8A5IX9o4v+c+arzwX8arq3aMeE/AMW77zDxhef/Kqs&#10;1/Bvxlaf7P8A8It4Fubn+9/wmF7tj/4D/ZlfU+az9Us2azn+zrtlb7237zVUcoy638L/ANK/+SH/&#10;AGliv5z5vt/DXxf0keS3g/wPv/inbxhf7f8A01Vq/wDCK/Gn/oUfAX/hZXn/AMqK9lRzu+x2Pmfv&#10;F2yQTL/q6v2urQ27RW+5nijXb9p/h3U/7Gy3/n1/6V/8kH9o4r+c8I/4RX40f9Cl4C/8LG8/+VFH&#10;/CK/Gj/oUvAX/hY3n/yor6J+1R+c0O5fNX5ttS4NR/Y2Xf8APn/0r/5IX9o4v+c+arzwX8arq3aM&#10;eE/AMW77zDxhef8AyqrNfwb8ZWn+z/8ACLeBbm5/vf8ACYXu2P8A4D/ZlfU+az9Us2azn+zrtlb7&#10;237zVUcoy638L/0r/wCSH/aWK/nPm+38NfF/SR5LeD/A+/8Ainbxhf7f/TVWr/wivxp/6FHwF/4W&#10;V5/8qK9lRzu+x2PmfvF2yQTL/q6v2urQ27RW+5nijXb9p/h3U/7Gy3/n1/6V/wDJB/aOK/nPCP8A&#10;hFfjR/0KXgL/AMLG8/8AlRR/wivxo/6FLwF/4WN5/wDKivon7VH5zQ7l81fm21Lg1H9jZd/z5/8A&#10;Sv8A5IX9o4v+c+arzwX8arq3aMeE/AMW77zDxhef/Kqs1/Bvxlaf7P8A8It4Fubn+9/wmF7tj/4D&#10;/ZlfU+az9Us2azn+zrtlb7237zVUcoy638L/ANK/+SH/AGliv5z5vt/DXxf0keS3g/wPv/inbxhf&#10;7f8A01Vq/wDCK/Gn/oUfAX/hZXn/AMqK9lRzu+x2PmfvF2yQTL/q6v2urQ27RW+5nijXb9p/h3U/&#10;7Gy3/n1/6V/8kH9o4r+c8I/4RX40f9Cl4C/8LG8/+VFH/CK/Gj/oUvAX/hY3n/yor6J+1R+c0O5f&#10;NX5ttS4NR/Y2Xf8APn/0r/5IX9o4v+c+arzwX8arq3aMeE/AMW77zDxhef8AyqrNfwb8ZWn+z/8A&#10;CLeBbm5/vf8ACYXu2P8A4D/ZlfU+az9Us2azn+zrtlb7237zVUcoy638L/0r/wCSH/aWK/nPm+38&#10;NfF/SR5LeD/A+/8Ainbxhf7f/TVWr/wivxp/6FHwF/4WV5/8qK9lRzu+x2PmfvF2yQTL/q6v2urQ&#10;27RW+5nijXb9p/h3U/7Gy3/n1/6V/wDJB/aOK/nPCP8AhFfjR/0KXgL/AMLG8/8AlRR/wivxo/6F&#10;LwF/4WN5/wDKivon7VH5zQ7l81fm21Lg1H9jZd/z5/8ASv8A5IX9o4v+c+arzwX8arq3aMeE/AMW&#10;77zDxhef/Kqs1/Bvxlaf7P8A8It4Fubn+9/wmF7tj/4D/ZlfU+az9Us2azn+zrtlb7237zVUcoy6&#10;38L/ANK/+SH/AGliv5z5vt/DXxf0keS3g/wPv/inbxhf7f8A01Vq/wDCK/Gn/oUfAX/hZXn/AMqK&#10;9lRzu+x2PmfvF2yQTL/q6v2urQ27RW+5nijXb9p/h3U/7Gy3/n1/6V/8kH9o4r+c8I/4RX40f9Cl&#10;4C/8LG8/+VFH/CK/Gj/oUvAX/hY3n/yor6J+1R+c0O5fNX5ttS4NR/Y2Xf8APn/0r/5IX9o4v+c+&#10;arzwN8abiFo18J+AYN33m/4S+9/+VleT+KvEkXj34OeAdfSJop9a1Twnf+T5m5LXztVsG27v4tu7&#10;bX3Wo5r4E0u1/wCMTPhF5S/MzeCN23+L/T9OrGtgcLhauHlh6fJ+9h+p6GGxdfEU63tZfZZ9LxGD&#10;Sl8kwSzP3kEP3qKrS3UVk3l21xPbL3icZK0V+lHy5zH7QOmWWteAtN07UbaK902+8T+G7a6tLiNZ&#10;IriJtbsFZWVvvKy125/Za+C6f80h8B/+EzZf/G65D43f8ipoP/Y4eF//AE92Fe/Ou6ummeXjZSh8&#10;B5Jefsp/B2ePbF8J/AsHzfMy+GbLdt/791W1H9mv4L2Efkw/CHwLJOq/9CzZttX+837uvZN9Ub+1&#10;D2tz5Cr5sy/N/tVueX7Wf855Tpf7MnwX2xr/AMKb8Gybv+Wkvhmy2/8AoutX/hlr4L/9Eh8B/wDh&#10;M2X/AMbrtr24b7C0MW7basqybf4lqzpzsJJYwzSQbVaNmpFe1l/Oef8A/DLPwX/6JB4D/wDCZsv/&#10;AI3R/wAMs/Bf/okHgP8A8Jmy/wDjdeob6N9Mj2k/5jyS8/ZT+Ds8e2L4T+BYPm+Zl8M2W7b/AN+6&#10;raj+zX8F7CPyYfhD4FknVf8AoWbNtq/3m/d17Jvqjf2oe1ufIVfNmX5v9qgftZ/znlOl/syfBfbG&#10;v/Cm/Bsm7/lpL4Zstv8A6LrV/wCGWvgv/wBEh8B/+EzZf/G67a9uG+wtDFu22rKsm3+Jas6c7CSW&#10;MM0kG1WjZqRXtZfznn//AAyz8F/+iQeA/wDwmbL/AON0f8Ms/Bf/AKJB4D/8Jmy/+N16hvo30yPa&#10;T/mPJLz9lP4Ozx7YvhP4Fg+b5mXwzZbtv/fuq2o/s1/Bewj8mH4Q+BZJ1X/oWbNtq/3m/d17Jvqj&#10;f2oe1ufIVfNmX5v9qgftZ/znlOl/syfBfbGv/Cm/Bsm7/lpL4Zstv/outX/hlr4L/wDRIfAf/hM2&#10;X/xuu2vbhvsLQxbttqyrJt/iWrOnOwkljDNJBtVo2akV7WX855//AMMs/Bf/AKJB4D/8Jmy/+N0f&#10;8Ms/Bf8A6JB4D/8ACZsv/jdeob6N9Mj2k/5jyS8/ZT+Ds8e2L4T+BYPm+Zl8M2W7b/37qtqP7Nfw&#10;XsI/Jh+EPgWSdV/6Fmzbav8Aeb93Xsm+qN/ah7W58hV82Zfm/wBqgftZ/wA55Tpf7M/wX2xq3wb8&#10;Gtu/5aSeGbLb/wCi61R+y18F2/5o/wCA/wDwmbL/AON12t5cN9iaGLdttWVZNv8AEteYfGHVvF+l&#10;6poEel3/AIk0jway3Empa34V0qHU9Shm+X7PH9naCZmhbdJuaOGRlZY/uruas9DWEpTl8Zu/8Mt/&#10;Bf8A6JF4D/8ACZsv/jdH/DLfwX/6JF4D/wDCZsv/AI3Xlfgf4teP7vx74J0uO503xrodx4c1y7up&#10;bKb7FfX01rdxxw7reSGPybr5o45I2aNVkkuN23ylVrVh+1xcXVh4ghh0Xw3rmvaTdaNafZPDni1d&#10;RsmbULtrVY5br7MvlyRsrMy+W3y7fm+al7pSVXud9e/sqfBy4j2xfCfwLB83zMvhmz3bf9n93VXU&#10;f2bPgvYR+TB8IfAs9yq/9CzZNtX+837uuQ+Hvxx8cn4m6v4b8Y6LpKreeMP7AsTpeqtcLYqujfb2&#10;X5rSPzF+X7zfNuuW/hjXdcvP2hNe1680fSfCngS31XWdem1+Dbd619kgjXS71bVmaT7OzfvN3y/L&#10;8rMq/wB5lZpy1e50el/sz/BnbEv/AAp3we+7/lrL4Zstv/outX/hlr4L/wDRIfAf/hM2X/xutLwZ&#10;40h8feANI17T7W4s7a7tYblraXb5sKsvzK21vvL93/gNdXpzN50ke5pYNqtGzVdjndSa6nn/APwy&#10;z8F/+iQeA/8AwmbL/wCN0f8ADLPwX/6JB4D/APCZsv8A43XqG+jfTM/aT/mPJLz9lP4Ozx7YvhP4&#10;Fg+b5mXwzZbtv/fuq2o/s1/Bewj8mH4Q+BZJ1X/oWbNtq/3m/d17Jvqjf2oe1ufIVfNmX5v9qgft&#10;Z/znlOl/syfBfbGv/Cm/Bsm7/lpL4Zstv/outX/hlr4L/wDRIfAf/hM2X/xuu2vbhvsLQxbttqyr&#10;Jt/iWrOnOwkljDNJBtVo2akV7WX855//AMMs/Bf/AKJB4D/8Jmy/+N0f8Ms/Bf8A6JB4D/8ACZsv&#10;/jdeob6N9Mj2k/5jyS8/ZT+Ds8e2L4T+BYPm+Zl8M2W7b/37qtqP7NfwXsI/Jh+EPgWSdV/6Fmzb&#10;av8Aeb93Xsm+qN/ah7W58hV82Zfm/wBqgftZ/wA55Tpf7MnwX2xr/wAKb8Gybv8AlpL4Zstv/out&#10;X/hlr4L/APRIfAf/AITNl/8AG67a9uG+wtDFu22rKsm3+Jas6c7CSWMM0kG1WjZqRXtZfznn/wDw&#10;yz8F/wDokHgP/wAJmy/+N0f8Ms/Bf/okHgP/AMJmy/8Ajdeob6N9Mj2k/wCY8kvP2U/g7PHti+E/&#10;gWD5vmZfDNlu2/8Afuq2o/s1/Bewj8mH4Q+BZJ1X/oWbNtq/3m/d17Jvqjf2oe1ufIVfNmX5v9qg&#10;ftZ/znlOl/syfBfbGv8AwpvwbJu/5aS+GbLb/wCi61f+GWvgv/0SHwH/AOEzZf8Axuu2vbhvsLQx&#10;bttqyrJt/iWrOnOwkljDNJBtVo2akV7WX855/wD8Ms/Bf/okHgP/AMJmy/8AjdH/AAyz8F/+iQeA&#10;/wDwmbL/AON16hvo30yPaT/mPmH9pT9nD4U6X+z18TNS0f4Z+DdK1Gz8M6ncw3dp4ftYp4WW0kZW&#10;jZY/lbcv3lr0q/uo7C3+y2se5lX7u3dt/wBqpf2ol2fsx/F8/wDUn6v/AOkclT39rvtZ/IVfNmX/&#10;AL6rkqHs4Ocpx94qaXKqbdsNxuk+9Ky1q1j3srfY2ji3bbVlWTb/ABLVzTmbzpY9zNBtVo2asj0C&#10;5RRRQBVvbD7UreU3ked/rGVfmZap391HYW/2W1j3Mq/d27tv+1WtVW/td1rP5Ea+bMv/AH1QBU0u&#10;VU27YbjdJ96VlrVrHvZW+xtHFu22rKsm3+JauaczedLHuZoNqtGzUAXKKKKAKt7Yfalbym8jzv8A&#10;WMq/My1Tv7qOwt/strHuZV+7t3bf9qtaqt/a7rWfyI182Zf++qAPlrx/Iq/Dv9qf93M+6O9/eMv/&#10;AFLdhX372r4D+Ke5Phz+1LHB/wAsWm3f7v8AwjdgtfdmnM3myR7mlg2q0bNXxtP+NiP8f/tkD1sS&#10;v3VH/CaVFFFanCZ15p32hW8pvIMn+sZV+Zlqpf3kem2v2W3j3Oq7tu3dtX+81blZ9/Zb7S58mNfN&#10;mX5v9qgCrpMsabdtvcbpPvTOtbVYd5K32JoYt222ZVk2/wAS1Z05m86SPc0sG1WjZqANOiiigDOv&#10;NO+0K3lN5Bk/1jKvzMtVL+8j021+y28e51Xdt27tq/3mrcrPv7LfaXPkxr5sy/N/tUAVdJljTbtt&#10;7jdJ96Z1rarDvJW+xNDFu22zKsm3+Jas6czedJHuaWDarRs1AGnRRRQBnXmnfaFbym8gyf6xlX5m&#10;Wql/eR6ba/ZbePc6ru27d21f7zVuVn39lvtLnyY182Zfm/2qAKukyxpt229xuk+9M61tVh3krfYm&#10;hi3bbZlWTb/EtWdOZvOkj3NLBtVo2agDTooooAzrzTvtCt5TeQZP9Yyr8zLVS/vI9NtfstvHudV3&#10;bdu7av8Aeatys+/st9pc+TGvmzL83+1QBV0mWNNu23uN0n3pnWtqsO8lb7E0MW7bbMqybf4lqzpz&#10;N50ke5pYNqtGzUAadFFFAGdead9oVvKbyDJ/rGVfmZaqX95Hptr9lt49zqu7bt3bV/vNW5Wff2W+&#10;0ufJjXzZl+b/AGqAKukyxpt229xuk+9M61tVh3krfYmhi3bbZlWTb/EtWdOZvOkj3NLBtVo2agDT&#10;ooooAzrzTvtCt5TeQZP9Yyr8zLVS/vI9NtfstvHudV3bdu7av95q3Kz7+y32lz5Ma+bMvzf7VAFX&#10;SZY027be43Sfemda2qw7yVvsTQxbttsyrJt/iWrOnM3nSR7mlg2q0bNQBp0UUUAZ15p32hW8pvIM&#10;n+sZV+Zlqpf3kem2v2W3j3Oq7tu3dtX+81blZ9/Zb7S58mNfNmX5v9qgCrpMsabdtvcbpPvTOtbV&#10;Yd5K32JoYt222ZVk2/xLVnTmbzpI9zSwbVaNmoA06KKKAM68077QreU3kGT/AFjKvzMtVL+8j021&#10;+y28e51Xdt27tq/3mrcrPv7LfaXPkxr5sy/N/tUAVdJljTbtt7jdJ96Z1rarDvJW+xNDFu22zKsm&#10;3+Jas6czedJHuaWDarRs1AGkOgr4K0T/AJNP+DP/AF08Df8Apx06vvUdBXwVon/Jp/wZ/wCungb/&#10;ANOOnV52O3w3/X6H6nqYD4a3+Bn089nEJGbylLN1bb1oqxRX3x4Z5/8AG/8A5FLQf+xw8L/+nuwr&#10;34d68B+N/wDyKWg/9jh4X/8AT3YV78O9dNM8jH/FEdRRRW55JnXmlrcMzJI0DSLtbb/FVK6iawkV&#10;XmmW027VaP8AhreqndWEd7JE0p3Kv8P8LUAZtnZqW+3z7o4l+ZdzfN/vVp2uqQ3h2xN83+1VSJPt&#10;kN5Z/dWNtsdM/eX9nHtX9/DJtb/ZoLNmiiiggzrzS1uGZkkaBpF2tt/iqldRNYSKrzTLabdqtH/D&#10;W9VO6sI72SJpTuVf4f4WoAzbOzUt9vn3RxL8y7m+b/erTtdUhvDtib5v9qqkSfbIbyz+6sbbY6Z+&#10;8v7OPav7+GTa3+zQWbNFFFBBnXmlrcMzJI0DSLtbb/FVK6iawkVXmmW027VaP+Gt6qd1YR3skTSn&#10;cq/w/wALUAZtnZqW+3z7o4l+ZdzfN/vVp2uqQ3h2xN83+1VSJPtkN5Z/dWNtsdM/eX9nHtX9/DJt&#10;b/ZoLNmiiiggzbjS1lZ2SRoGkXa23+KuB8c/Dhdf1jTNWg8Saz4T1OxhmtIdU0JofM8iTbut5FuI&#10;5I2VmjVvu7lZflZfm3en7aqXVjHeyK0m5lX+D+FqixpGbgeHv+zH4Y1aCKXUtU1x4msdTsr6drqP&#10;zdWjvtv2trn938rMyqy/ZvL27dv3flqew/Z20a9vp7y/8ZeI9cvpm0pvNvvsEPy6fdfarRVW3tYl&#10;27t38P3Wr16NPt0F9Zr8qxttSov3l/ZxeWv7+3k2t/s0WL55S0PPNf8A2ftO1bxHqms2fiLxBoOp&#10;Xmsx69Bc6f8AZG+w3i2n2NpI/Mt5N3mW/wArLJuX+7tauXu/2Xbuw8QeDG8PeMde0PTtFj11rjUr&#10;a6hbUpJtQuobhv8AWWzQsu5Z/vL8vy7fm+avoeinYftpHM6F4J0/wj4d0/RdK8yx0+xtVso13bv3&#10;artXczfxf7VWbqJrCRVeaZbTbtVo/wCGt2ql5YR3skbS/Mq/wfwtTMm7mZZ2alvt8+6OJfmXc3zf&#10;71adrqkN4dsTfN/tVUiT7ZDeWf3VjbbHTP3l/Zx7V/fwybW/2aYGzRRRQQZ15pa3DMySNA0i7W2/&#10;xVSuomsJFV5pltNu1Wj/AIa3qp3VhHeyRNKdyr/D/C1AGbZ2alvt8+6OJfmXc3zf71adrqkN4dsT&#10;fN/tVUiT7ZDeWf3VjbbHTP3l/Zx7V/fwybW/2aCzZooooIM680tbhmZJGgaRdrbf4qpXUTWEiq80&#10;y2m3arR/w1vVTurCO9kiaU7lX+H+FqAM2zs1Lfb590cS/Mu5vm/3q07XVIbw7Ym+b/aqpEn2yG8s&#10;/urG22OmfvL+zj2r+/hk2t/s0FmzRRRQQZ15pa3DMySNA0i7W2/xVSuomsJFV5pltNu1Wj/hreqn&#10;dWEd7JE0p3Kv8P8AC1AGbZ2alvt8+6OJfmXc3zf71adrqkN4dsTfN/tVUiT7ZDeWf3VjbbHTP3l/&#10;Zx7V/fwybW/2aCzh/wBqb/k2L4wf9ifq/wD6RSVo1nftSf8AJsXxg/7E/Wf/AEilrRrlqns4L4Cn&#10;dad5rMyyNAzfK23+Kqd0jWEyrLNItjt2q0X8NbFQXVhHezK0vzKv8P8ADWJ6JmWVmu77dLuWJfmX&#10;c3zVoWuo29421W+b/aqtEn223vLX7qq21aZ81/axbV/fwybW/wBmgDWooooAp3WneazMsjQM3ytt&#10;/iqndI1hMqyzSLY7dqtF/DWxUF1YR3sytL8yr/D/AA0AZllZru+3S7liX5l3N81aFrqNveNtVvm/&#10;2qrRJ9tt7y1+6qttWmfNf2sW1f38Mm1v9mgDWooooA+c9e8G3XjmH9ojQ9Ouo4NQ1a+bToWmb93u&#10;k8Pacq7vvfLuavRbr4v/ABUs9qy+A/CqwfdXy/Gl2u3/AMplY3gb/kf/AIwf9jRb/wDpk0yuxns4&#10;7qRWl+6v8NfkmaZxXwGYVaEFf/hkfb0MFSxeGjKZjwfFn4oF1vm+HvhREX5l8/xte/8Aysq9b/Hf&#10;4n3LbY/h94P3f7XjO9/+VVES/bbe8tfuqrbVpvzXtrHtX9/DJtb/AGa89cSYlf8ALuH4mn9k4Ytf&#10;8Lk+Kv8A0TrwZ/4Wt1/8rKP+FyfFX/onXgz/AMLW6/8AlZVvZRsrD/WbFfyQ/H/Mv+x8MZF58VPi&#10;ndMzRfD/AMIxNIu1tvja6+b/AMplQXXxe+KtntU+A/CqwfdXyvGl18v/AJTK36r3Vkt0ytL8yr/D&#10;V/6zYn/n3D8Q/sfDGLB8WfigXW9b4feFNq/Mvm+Nr3/5WVet/jv8T7ltsfw+8H7v9rxne/8Ayqoi&#10;X7bb3lr91VbatN+a9tY9q/v4ZNrf7NaLiTEr/l3D8SP7Jwxa/wCFyfFX/onXgz/wtbr/AOVlH/C5&#10;Pir/ANE68Gf+Frdf/KyreyjZWH+s2K/kh+P+Zf8AY+GMi8+KnxTumZovh/4RiaRdrbfG1183/lMq&#10;C6+L3xVs9qnwH4VWD7q+V40uvl/8plb9V7qyW6ZWl+ZV/hq/9ZsT/wA+4fiH9j4YxYPiz8UC63rf&#10;D7wptX5l83xte/8Aysq9b/Hf4n3LbY/h94P3f7XjO9/+VVES/bbe8tfuqrbVpvzXtrHtX9/DJtb/&#10;AGa0XEmJX/LuH4kf2Thi1/wuT4q/9E68Gf8Aha3X/wArKP8AhcnxV/6J14M/8LW6/wDlZVvZRsrD&#10;/WbFfyQ/H/Mv+x8MZF58VPindMzRfD/wjE0i7W2+Nrr5v/KZUF18XvirZ7VPgPwqsH3V8rxpdfL/&#10;AOUyt+q91ZLdMrS/Mq/w1f8ArNif+fcPxD+x8MYsHxZ+KBdb1vh94U2r8y+b42vf/lZV63+O/wAT&#10;7ltsfw+8H7v9rxne/wDyqoiX7bb3lr91VbatN+a9tY9q/v4ZNrf7NaLiTEr/AJdw/Ej+ycMWv+Fy&#10;fFX/AKJ14M/8LW6/+VlH/C5Pir/0TrwZ/wCFrdf/ACsq3so2Vh/rNiv5Ifj/AJl/2PhjIvPip8U7&#10;pmaL4f8AhGJpF2tt8bXXzf8AlMqC6+L3xVs9qnwH4VWD7q+V40uvl/8AKZW/Ve6slumVpfmVf4av&#10;/WbE/wDPuH4h/Y+GMWD4s/FAut63w+8KbV+ZfN8bXv8A8rKvW/x3+J9y22P4feD93+14zvf/AJVU&#10;RL9tt7y1+6qttWm/Ne2se1f38Mm1v9mtFxJiV/y7h+JH9k4Ytf8AC5Pir/0TrwZ/4Wt1/wDKyj/h&#10;cnxV/wCideDP/C1uv/lZVvZRsrD/AFmxX8kPx/zL/sfDGRefFT4p3TM0Xw/8IxNIu1tvja6+b/ym&#10;VBdfF74q2e1T4D8KrB91fK8aXXy/+Uyt+q91ZLdMrS/Mq/w1f+s2J/59w/EP7HwxiwfFn4oF1vW+&#10;H3hTavzL5vja9/8AlZV63+O/xPuW2x/D7wfu/wBrxne//KqiJfttveWv3VVtq035r21j2r+/hk2t&#10;/s1ouJMSv+XcPxI/snDFr/hcnxV/6J14M/8AC1uv/lZR/wALk+Kv/ROvBn/ha3X/AMrKt7KNlYf6&#10;zYr+SH4/5l/2PhjIvPip8U7pmaL4f+EYmkXa23xtdfN/5TKguvi98VbPap8B+FVg+6vleNLr5f8A&#10;ymVv1XurJbplaX5lX+Gr/wBZsT/z7h+If2PhjFg+LPxQLret8PvCm1fmXzfG17/8rKvW/wAd/ifc&#10;ttj+H3g/d/teM73/AOVVES/bbe8tfuqrbVpvzXtrHtX9/DJtb/ZrRcSYlf8ALuH4kf2Thi1/wuT4&#10;q/8AROvBn/ha3X/yso/4XJ8Vf+ideDP/AAtbr/5WVb2UbKw/1mxX8kPx/wAy/wCx8MZF58VPindM&#10;zRfD/wAIxNIu1tvja6+b/wAplQXXxe+KtntU+A/CqwfdXyvGl18v/lMrfqvdWS3TK0vzKv8ADV/6&#10;zYn/AJ9w/EP7HwxiwfFn4oF1vW+H3hTavzL5vja9/wDlZV63+O/xPuW2x/D7wfu/2vGd7/8AKqiJ&#10;fttveWv3VVtq035r21j2r+/hk2t/s1ouJMSv+XcPxI/snDFr/hcnxV/6J14M/wDC1uv/AJWUf8Lk&#10;+Kv/AETrwZ/4Wt1/8rKt7KNlYf6zYr+SH4/5l/2PhjIvPip8U7pmaL4f+EYmkXa23xtdfN/5TKgu&#10;vi98VbPap8B+FVg+6vleNLr5f/KZW/Ve6slumVpfmVf4av8A1mxP/PuH4h/Y+GMWD4r/ABOJ+3N8&#10;PfCaRL8y+Z42vP8A5WV5rq2h/wDCHfAr4eeGZ5lubnR9U8IWEkiLtWRo9VsI9y/9816xEn2yG5tf&#10;uorbVrhPjG32jwho3y7ZI/Fnhtf93/ic2Vb4fN6+PxeHp1Vb34dzOWCp4WhVlS/lPdKKKK/aD4Uz&#10;PEfhjR/F+jz6Pr2l2OuaVcbftFlqlutzbTbW3LuVl2/eVWrif+Gafg//ANEp8E/+E7Zf/G61/iv4&#10;j1bwv4RguNBmsYNVvNY0rS7efUrVrm2j+2ajDatI0ayRs21bhm27l+7Vr/hXPxd/6KH4J/8ACJvf&#10;/lvVRjKRlKpGHxHPf8M0fB//AKJT4J/8J2y/+N0f8M0fB/8A6JT4J/8ACdsv/jdb3/CuPi5/0UTw&#10;T/4RF5/8uKP+FcfFz/oongn/AMIi8/8AlxV+zl2MfrdD+cwf+GafhB/0SnwT/wCE7Zf/ABuj/hmn&#10;4Qf9Ep8E/wDhO2X/AMbrof8AhW/xd/6KJ4J/8Ii8/wDlvR/wrf4u/wDRRPBP/hEXn/y3pezkH1un&#10;/Ocpdfsv/CNm3RfDHwZA393/AIR2yZf/AEXVRP2Z/hS8jWq/C/wX8vzSS/8ACO2X/jv7uu2/4Vv8&#10;Xf8Aoongn/wh7z/5cVUn+Fvxd8x5oviJ4LWVvvbPBd6u7/yr0ezkH1ij/OYB/Z2+DcU3k/8ACq/B&#10;LbV+Zv8AhHbL5f8AyHVn/hmj4P8A/RKfBP8A4Ttl/wDG6s2/wq+LV5Gyt8QPBscSt/F4LvP33+9/&#10;xNqmtfA3xViXyY/iL4NaPdt81vA15t/76/tep5ZFfWKX8xQ/4Zp+EH/RKfBP/hO2X/xuj/hmn4Qf&#10;9Ep8E/8AhO2X/wAbrof+FdfF3/oongn/AMIe8/8AlvR/wrf4u/8ARRPBP/hEXn/y3qvZyJ+t0/5z&#10;lLr9l/4Rs26L4Y+DIG/u/wDCO2TL/wCi6qJ+zP8ACl5GtV+F/gv5fmkl/wCEdsv/AB393Xbf8K3+&#10;Lv8A0UTwT/4Q95/8uKqT/C34u+Y80XxE8FrK33tngu9Xd/5V6PZyD6xR/nMA/s7fBuKbyf8AhVfg&#10;ltq/M3/CO2Xy/wDkOrP/AAzR8H/+iU+Cf/Cdsv8A43Vm3+FXxavI2VviB4NjiVv4vBd5++/3v+Jt&#10;U1r4G+KsS+TH8RfBrR7tvmt4GvNv/fX9r1PLIr6xS/mKH/DNPwg/6JT4J/8ACdsv/jdH/DNPwg/6&#10;JT4J/wDCdsv/AI3XQ/8ACuvi7/0UTwT/AOEPef8Ay3o/4Vv8Xf8Aoongn/wiLz/5b1Xs5E/W6f8A&#10;Ocpdfsv/AAjZt0Xwx8GQN/d/4R2yZf8A0XVRP2Z/hS8jWq/C/wAF/L80kv8Awjtl/wCO/u67b/hW&#10;/wAXf+iieCf/AAh7z/5cVUn+Fvxd8x5oviJ4LWVvvbPBd6u7/wAq9Hs5B9Yo/wA5gH9nb4NxTeT/&#10;AMKr8EttX5m/4R2y+X/yHVn/AIZo+D//AESnwT/4Ttl/8bqzb/Cr4tXkbK3xA8GxxK38Xgu8/ff7&#10;3/E2qa18DfFWJfJj+Ivg1o923zW8DXm3/vr+16nlkV9YpfzFD/hmn4Qf9Ep8E/8AhO2X/wAbo/4Z&#10;p+EH/RKfBP8A4Ttl/wDG66H/AIV18Xf+iieCf/CHvP8A5b0f8K3+Lv8A0UTwT/4RF5/8t6r2cifr&#10;dP8AnOUuv2X/AIRs26L4Y+DIG/u/8I7ZMv8A6Lqon7M/wpeRrVfhf4L+X5pJf+Edsv8Ax393Xbf8&#10;K3+Lv/RRPBP/AIQ95/8ALiqk/wALfi75jzRfETwWsrfe2eC71d3/AJV6PZyD6xR/nMA/s7fBuKby&#10;f+FV+CW2r8zf8I7ZfL/5Dqz/AMM0fB//AKJT4J/8J2y/+N1Zt/hV8WryNlb4geDY4lb+LwXefvv9&#10;7/ibVNa+BvirEvlr8RfBzRq23zW8DXm3/vr+16nlkV9YpfzFD/hmn4Qf9Ep8E/8AhO2X/wAbo/4Z&#10;p+EH/RKfBP8A4Ttl/wDG66H/AIV18Xf+iieCf/CHvP8A5b0f8K3+Lv8A0UTwT/4RF5/8t6r2cifr&#10;dP8AnOUuv2X/AIRs26L4Y+DIG/u/8I7ZMv8A6Lqon7M/wpeRrVfhf4L+X5pJf+Edsv8Ax393Xbf8&#10;K3+Lv/RRPBP/AIQ95/8ALiqk/wALfi75jzRfETwWsrfe2eC71d3/AJV6PZyD6xR/nMA/s7fBuKby&#10;f+FV+CW2r8zf8I7ZfL/5Dqz/AMM0fB//AKJT4J/8J2y/+N1Zt/hV8WryNlb4geDY4lb+LwXefvv9&#10;7/ibVNa+BvirEvkx/EXwa0e7b5reBrzb/wB9f2vU8sivrFL+Yof8M0/CD/olPgn/AMJ2y/8AjdH/&#10;AAzT8IP+iU+Cf/Cdsv8A43XQ/wDCuvi7/wBFE8E/+EPef/Lej/hW/wAXf+iieCf/AAiLz/5b1Xs5&#10;E/W6f85yl1+y/wDCNm3RfDHwZA393/hHbJl/9F1UT9mf4UvI1qvwv8F/L80kv/CO2X/jv7uu2/4V&#10;v8Xf+iieCf8Awh7z/wCXFVJ/hb8XfMeaL4ieC1lb72zwXeru/wDKvR7OQfWKP85gH9nb4NxTeT/w&#10;qvwS21fmb/hHbL5f/IdWf+GaPg//ANEp8E/+E7Zf/G6s2/wq+LV5Gyt8QPBscSt/F4LvP33+9/xN&#10;qmtfA3xViXyY/iL4NaPdt81vA15t/wC+v7XqeWRX1il/MUP+GafhB/0SnwT/AOE7Zf8Axuj/AIZp&#10;+EH/AESnwT/4Ttl/8brof+FdfF3/AKKJ4J/8Ie8/+W9H/Ct/i7/0UTwT/wCERef/AC3qvZyJ+t0/&#10;5zlLr9l/4Rs26L4Y+DIG/u/8I7ZMv/ouqifsz/Cl5GtV+F/gv5fmkl/4R2y/8d/d123/AArf4u/9&#10;FE8E/wDhD3n/AMuKqT/C34u+Y80XxE8FrK33tngu9Xd/5V6PZyD6xR/nMA/s7fBuKbyf+FV+CW2r&#10;8zf8I7ZfL/5Dqz/wzR8H/wDolPgn/wAJ2y/+N1Zt/hV8WryNlb4geDY4lb+LwXefvv8Ae/4m1TWv&#10;gb4qxL5MfxF8GtHu2+a3ga82/wDfX9r1PLIr6xS/mKH/AAzT8IP+iU+Cf/Cdsv8A43R/wzT8IP8A&#10;olPgn/wnbL/43XQ/8K6+Lv8A0UTwT/4Q95/8t6P+Fb/F3/oongn/AMIi8/8AlvVezkT9bp/znKXX&#10;7L/wjZt0Xwx8GQN/d/4R2yZf/RdVE/Zn+FLyNar8L/Bfy/NJL/wjtl/47+7rtv8AhW/xd/6KJ4J/&#10;8Ie8/wDlxVSf4W/F3zHmi+IngtZW+9s8F3q7v/KvR7OQfWKP85ixfs/fCGwvIvI+GPgtZ4/3nmLo&#10;NlujZf4t22vTa8Y+JXh/4r+AfhZ4u8Xf8Jh4PvIvD+k3urfZG8JXkf2z7PC0m3d/abbd23bu/wDH&#10;a9Us7+3tV8vzJGi3fLLt+VamUTojOM/hNOiiipLKstgz3HnQSeRL/F8v3qorFI80trE38W64lrYq&#10;ne2bPuktW8iVvvf7VADluo7WZYV/hX5m/u1arHtbD7YvzblgX/vqRv71S2d/Dar5fmSNFu+WXb8t&#10;AGnRRRQBVlsGe486CTyJf4vl+9VFYpHmltYm/i3XEtbFU72zZ90lq3kSt97/AGqAHLdR2sywr/Cv&#10;zN/dq1WPa2H2xfm3LAv/AH1I396pbO/htV8vzJGi3fLLt+WgDzCXwr8Q/DvjnxxqGg6H4X1fSvEG&#10;qR6jbyX+vXdlPHtsLS1ZWjWwkX71qzbt38VWd3xc/wChL8E/+Fhe/wDysrX1n46+E9B8Rarocv8A&#10;b13qGlyLBeLpPhnU7+KORo1mVfMhtmXd5ckbfe/iqt/w0J4T/wCfHxh/4Q+t/wDyFXgYnKMrxVWV&#10;WvT97/EevSxmLhHkpGLPa/F57jzovCPgmCT+L/isL1t3/lMqBU+LjtLar4R8F7926Rv+Euuv/lVX&#10;Q/8ADQnhP/nx8Yf+EPrf/wAhVUvfjx4VZmktbPxlBO3yt/xQ+t/N/wCSVc39g5P/AM+4/wDgRX17&#10;MO5QW8+K8TeSvg7wTlV/6HC9+X/ylVZ3fFv/AKEvwT/4WF7/APKqoYvjl4Tl+WWx8aLAv/Uk63um&#10;b+9/x6Vbsv2ifB9rDt+y+MGi3fLJ/wAITrP/AMiUv7Byb/n3/wCTTD+0Mf8AzkXmfF7/AKEvwT/4&#10;WF7/APKqjzPi9/0Jfgn/AMLC9/8AlVWj/wANEeE/+fHxh/4Q+t//ACFR/wANC+E/+fHxh/4Q+t//&#10;ACFR/q/lH/PuP/gUxfX8w/nMWe1+Lz3HnReEfBMEn8X/ABWF627/AMplQKnxcdpbVfCPgvfu3SN/&#10;wl11/wDKquh/4aE8J/8APj4w/wDCH1v/AOQqqXvx48KszSWtn4ygnb5W/wCKH1v5v/JKn/YOT/8A&#10;PuP/AIEP69mHcoLefFeJvJXwd4Jyq/8AQ4Xvy/8AlKqzu+Lf/Ql+Cf8AwsL3/wCVVQxfHLwnL8st&#10;j40WBf8AqSdb3TN/e/49Kt2X7RPg+1h2/ZfGDRbvlk/4QnWf/kSl/YOTf8+//Jph/aGP/nIvM+L3&#10;/Ql+Cf8AwsL3/wCVVHmfF7/oS/BP/hYXv/yqrR/4aI8J/wDPj4w/8IfW/wD5Co/4aF8J/wDPj4w/&#10;8IfW/wD5Co/1fyj/AJ9x/wDApi+v5h/OYs9r8XnuPOi8I+CYJP4v+KwvW3f+UyoFT4uO0tqvhHwX&#10;v3bpG/4S66/+VVdD/wANCeE/+fHxh/4Q+t//ACFVS9+PHhVmaS1s/GUE7fK3/FD6383/AJJU/wCw&#10;cn/59x/8CH9ezDuUFvPivE3kr4O8E5Vf+hwvfl/8pVWd3xb/AOhL8E/+Fhe//KqoYvjl4Tl+WWx8&#10;aLAv/Uk63umb+9/x6Vbsv2ifB9rDt+y+MGi3fLJ/whOs/wDyJS/sHJv+ff8A5NMP7Qx/85F5nxe/&#10;6EvwT/4WF7/8qqPM+L3/AEJfgn/wsL3/AOVVaP8Aw0R4T/58fGH/AIQ+t/8AyFR/w0L4T/58fGH/&#10;AIQ+t/8AyFR/q/lH/PuP/gUxfX8w/nMWe1+Lz3HnReEfBMEn8X/FYXrbv/KZUCp8XHaW1Xwj4L37&#10;t0jf8Jddf/Kquh/4aE8J/wDPj4w/8IfW/wD5Cqpe/HjwqzNJa2fjKCdvlb/ih9b+b/ySp/2Dk/8A&#10;z7j/AOBD+vZh3KC3nxXibyV8HeCcqv8A0OF78v8A5Sqs7vi3/wBCX4J/8LC9/wDlVUMXxy8Jy/LL&#10;Y+NFgX/qSdb3TN/e/wCPSrdn+0T4PtYdv2Xxk0W7/W/8ITrPy/8AkpS/sHJv+ff/AJNMP7QzD+ci&#10;8z4vf9CX4J/8LC9/+VVHmfF7/oS/BP8A4WF7/wDKqtH/AIaI8J/8+PjD/wAIfW//AJCo/wCGhfCf&#10;/Pj4w/8ACH1v/wCQqP8AV/KP+fcf/Api+v5h/OYs9r8XnuPOi8I+CYJP4v8AisL1t3/lMqBU+Ljt&#10;Lar4R8F7926Rv+Euuv8A5VV0P/DQnhP/AJ8fGH/hD63/APIVVL348eFWZpLWz8ZQTt8rf8UPrfzf&#10;+SVP+wcn/wCfcf8AwIf17MO5QW8+K8TeSPB3gn5V/wChwvfl/wDKVVnzPi5/0Jfgn/wsL3/5VVHF&#10;8c/Ccvyy2PjJYF/6knW90zf3v+PSrNn+0P4PtYdv2Xxg0W75ZP8AhCdZ/wDkSp/sDKP+fcf/AAKY&#10;f2hmH85F5nxe/wChL8E/+Fhe/wDyqo8z4vf9CX4J/wDCwvf/AJVVo/8ADRHhP/nx8Yf+EPrf/wAh&#10;Uf8ADQvhP/nx8Yf+EPrf/wAhU/8AV/KP+fcf/Api+v5h/OYs9r8XnuPOi8I+CYJP4v8AisL1t3/l&#10;MqBU+LjtLar4R8F7926Rv+Euuv8A5VV0P/DQnhP/AJ8fGH/hD63/APIVVL348eFWZpLWz8ZQTt8r&#10;f8UPrfzf+SVP+wcn/wCfcf8AwIf17MO5QW8+K8TeSvg7wTlV/wChwvfl/wDKVVnd8W/+hL8E/wDh&#10;YXv/AMqqhi+OXhOX5ZbHxosC/wDUk63umb+9/wAelW7L9onwfaw7fsvjBot3yyf8ITrP/wAiUv7B&#10;yb/n3/5NMP7Qx/8AOReZ8Xv+hL8E/wDhYXv/AMqqPM+L3/Ql+Cf/AAsL3/5VVo/8NEeE/wDnx8Yf&#10;+EPrf/yFR/w0L4T/AOfHxh/4Q+t//IVH+r+Uf8+4/wDgUxfX8w/nMWe1+Lz3HnReEfBMEn8X/FYX&#10;rbv/ACmVAqfFx2ltV8I+C9+7dI3/AAl11/8AKquh/wCGhPCf/Pj4w/8ACH1v/wCQqqXvx48KszSW&#10;tn4ygnb5W/4ofW/m/wDJKn/YOT/8+4/+BD+vZh3KC3nxXibyV8HeCcqv/Q4Xvy/+UqrO74t/9CX4&#10;J/8ACwvf/lVUMXxy8Jy/LLY+NFgX/qSdb3TN/e/49Kt2X7RPg+1h2/ZfGDRbvlk/4QnWf/kSl/YO&#10;Tf8APv8A8mmH9oY/+ci8z4vf9CX4J/8ACwvf/lVR5nxe/wChL8E/+Fhe/wDyqrR/4aI8J/8APj4w&#10;/wDCH1v/AOQqP+GhfCf/AD4+MP8Awh9b/wDkKj/V/KP+fcf/AAKYvr+YfzmLPa/F57jzovCPgmCT&#10;+L/isL1t3/lMqBU+LjtLar4R8F7926Rv+Euuv/lVXQ/8NCeE/wDnx8Yf+EPrf/yFVS9+PHhVmaS1&#10;s/GUE7fK3/FD6383/klT/sHJ/wDn3H/wIf17MO5QW8+K8TeSvg7wTlV/6HC9+X/ylVZ3fFv/AKEv&#10;wT/4WF7/APKqoYvjl4Tl+WWx8aLAv/Uk63umb+9/x6Vbsv2ifB9rDt+y+MGi3fLJ/wAITrP/AMiU&#10;v7Byb/n3/wCTTD+0Mf8AzkXmfF7/AKEvwT/4WF7/APKqjzPi9/0Jfgn/AMLC9/8AlVWj/wANEeE/&#10;+fHxh/4Q+t//ACFR/wANC+E/+fHxh/4Q+t//ACFR/q/lH/PuP/gUxfX8w/nMWW1+Lz3HnReEfBMD&#10;fxf8Vhetu/8AKZWNq3hD4meNpdP0XUtD8K6Rp0etadqN5e2/iK6u5VW1vI7rasbWEa7m+z7fvL96&#10;uzH7QnhP/nx8Yf8AhD63/wDIVU7r49eD2vLZV/4SbTJ766hsI5dQ8J6raWzSXEixxq0kloqruZlX&#10;czL96uijk+V0KkalKnaX+ImWLx04++elyX8GnhYQDJt9O1FUoYbp1zDsiX+9MvzP70V9CeScz8bv&#10;+RR0H/scPC//AKfbCvb7PVob28lii+bb/F/er57+PN6134Z0iEbls4/F3hn7RJ/3HbKveNJS3063&#10;a4l22ySfdVv7tdNM8jH7RNyis7TtWj1KSRYlb5f4mWtGtzyQooooAKzrPV4by7lhi+bb/F/eqpqM&#10;8l/PLapuito/9dLRpK2+nWrXEu22ST7qt/doA0NSiklsZ1i++y1lfKytHZf8tF2tbN/DWhp2rR6l&#10;JIsSt8v8TLV/ZQAyKLyo1X721dtS0UUAFZ1nq8N5dywxfNt/i/vVU1GeS/nltU3RW0f+ulo0lbfT&#10;rVriXbbJJ91W/u0AaGpRSS2M6xffZayvlZWjsv8Alou1rZv4a0NO1aPUpJFiVvl/iZav7KAGRReV&#10;Gq/e2rtqWiigArOs9XhvLuWGL5tv8X96qmozyX88tqm6K2j/ANdLRpK2+nWrXEu22ST7qt/doA0N&#10;TSSWxlWL7zLXlN18ZNBi+F3ijxxb2Oof2Roq6it5ZNGvn/6HNJHOyru2/ehbb83/AHzXqWm6zHqM&#10;zLErfL/Ey185at4D8ZQfDjx18KIPB95e2viK81WO18VR31mun29rfXU1xunVpftHmR/aGXasLbtq&#10;/N83yw2dVKMH8R6Nr3xlj0fVL7RdH8IeJPHF5o8McmrN4fjt9tjuj3Rq32i5j8yRl+by4/Mbay7v&#10;vLur6j+0FpVxLZ/8IpoHiD4gPcaTHrUi6BHax/ZbSbd5LN9suIPmby5P3a7m/dtuVflqgIvGHwp8&#10;UeM5NK8B33jfTtfvF1axk0e+s7doZvssULR3f2iaLau6FWVo/M+83yrtXdi+NfCHiXVtS0i/8TeB&#10;L3xPfnSI4m1n4ba1/Y2oWdxubzrdpZL20aS1+ZWVdzfMrbo1+WpKhGP2ztPGPx38M+C/hDZ/Elhf&#10;at4ZvFs2tW02NfMkW6kVYm2yMv8Az0Xduq1a/Gbw/dfFuD4f263UmqSaNJrv21FX7I0CzLHt3bt2&#10;75l/h27f+A1wnjvwV4x8Y/BXwv4Z1RY9Z8Q2epaJc65Osiqsy297bSXLbtqq22NWb7q7tvyr/DXn&#10;3hX4N+OtEvJ9ev8AQdJvr6Twvr2jxwa3Ms1lcN/oFvYLOu7cy3Mdm0jL/D5jK3zVfUUYR5T6Gh+L&#10;fgXxL4T1LWNH8c+G9T0q1mW2m1K01aGS2jkbb+7aRW2qzbvu/wC1VX/hangV/B0viqy8YeH/APhF&#10;m/dzas2pW/2FW3bf+Pjdt3bvl+996vnWw+Gnj7x3rniG41LQfEGoWd9ceFdq+KP7GjZY7HV2uLuN&#10;VsW8vy1jk3Lu3M21l+b5a9E8R+CPHOkal401DRPD7XhvvGkeqWtxZfYZNSt7L+yLe3a4sPtjfZ45&#10;vtCsv7z/AJZtJ8rblqPM0dOLnynrd58UPBeg+GNM17UfGGh2nh/UPLjs9Zu9ShjtLpmX5fLmZtrb&#10;trfdqxf/ABM8HaWdE+2+LtDtP7fO3SDc6jCv9pN8vy2+5v3n3k+7u+8tfLllqF1+z1o3gzXfiFb2&#10;y3C33iaBtN13WtGsruT7de/alvPmmjt2bb8six/d+0/Ku2sy3+B/jbW/AXgs2mmeIl0/WPAVh4cu&#10;tN0K40yyWxZWZm+0f2hC0kcbLcL81ovmL9n+7u20cwezifYVv468O3niifw3a6/pdz4it4/MuNJh&#10;vI2u4V+X5mh3blX5l/76WtCy1aG/uZYYvm2/xf3q8q+HnhbVtE8X/FS4u7X7JY6t4gjvYb1mVmuL&#10;ZdOso/4f9qOT73/oNelaStvp1q1xLttkk+6rf3a0RyTNDUopJbGdYvvstZXysrR2X/LRdrWzfw1o&#10;adq0epSSLErfL/Ey1f2UzMZFF5Uar97au2paKKACs6z1eG8u5YYvm2/xf3qqajPJfzy2qboraP8A&#10;10tGkrb6datcS7bZJPuq392gDQ1KKSWxnWL77LWV8rK0dl/y0Xa1s38NaGnatHqUkixK3y/xMtX9&#10;lADIovKjVfvbV21LRRQAVnWerw3l3LDF823+L+9VTUZ5L+eW1TdFbR/66WjSVt9OtWuJdtskn3Vb&#10;+7QBoalFJLYzrF99lrK+VlaOy/5aLta2b+GtDTtWj1KSRYlb5f4mWr+ygBkUXlRqv3tq7aloooAK&#10;zrPV4by7lhi+bb/F/eqpqM8l/PLapuito/8AXS0aStvp1q1xLttkk+6rf3aAOI/an3f8MxfF3Dbf&#10;+KR1f/0jkqD5XV47P/lsu1o2/hqL9pPVo9R/Zl+MSxK3y+DdY+Zl/wCnKSt+uWqe5gvgGRJ5Uar/&#10;AHV20+iisT0Qqja6pb3l01vF823+Kqt/dSX80trFuggh/wCPiWjS0t7C1a6l2wed91W/u0AaGpI0&#10;tnKsX3ttZvyurLZ/8tF2tE38NXrDVI9SkZYlb5f4mWrlADIk8qNV/urtp9FFABVG11S3vLpreL5t&#10;v8VVb+6kv5pbWLdBBD/x8S0aWlvYWrXUu2Dzvuq392gDQ1JGls5Vi+9trN+V1ZbP/lou1om/hq9Y&#10;apHqUjLErfL/ABMtXKAPHfAKeV4++Lq/3fE1v/6ZNMru/wCGuI8C/wDJQvi//wBjRD/6ZNLrt/4a&#10;/BeI/wDka1fl+R+j5Z/usRfSqtrqkN5dPDF823+Kql/LJeTyQruggj/10tGnLDYWzXUu2DzPu/7t&#10;eD0PRL1+jS2cqxfe21n/ACurLZ/8tF2tE38NWbDVI79nWJW+X+Jqv1nzyghcpHEmyNV/urUlFFTc&#10;0EHU1VtdUt7y6aGL5tv8VVL6WS8mlhXdBBH/AK6SjTlhsLVrqXbB5n3f92q+yQXr9Gls5Vi+9trP&#10;+V1ZbP8A5aLtaJv4as2GqR37OsSt8v8AE1X6OeUELlI4k2Rqv91akooqbmgg6mqtrqlveXTQxfNt&#10;/iqpfSyXk0sK7oII/wDXSUacsNhatdS7YPM+7/u1X2SC9fo0tnKsX3ttZ/yurLZ/8tF2tE38NWbD&#10;VI79nWJW+X+Jqv0c8oIXKRxJsjVf7q1JRRU3NBPSqtrqkN5dPDF823+Kql/LJeTyQruggj/10tGn&#10;LDYWzXUu2DzPu/7tbdCC9fq1xYyrF97bWf8AK6stn/Eu1om/hrm/iRqPhG88A683jJvI8J28Pmag&#10;0sjRq0a/wttbc277u3+L7u1t1eKaD4d8NeFfhF4g8TePvDBsfC2sa5Hqmg+AVX5V3Ksdpa/ZV/dt&#10;JIy+Z9n+ZVZvm+6zL6+BwSr0eedSfxfn/X/BOOrVcJe6fUcSeVCq/wB1aeHr5B8S694//Zq+DXg6&#10;S1voYtcuLzUWk8IKv2uK3hkjkkVVZY2k22C7Wbb8rKrL/drU+Mnxd8W+AbjwLa6N8QLXU7PxBosc&#10;eoatJp8bLpqtcWy/2ztjj27W8xl2ttj3Mv8Adauv+w6sp/ual1K/4f1/Wph9cjGPvRPqoHiqNrqk&#10;N1dNDF823+KvCP2lr26bxF8KY7PdPLb+JG2yt/y0k+wXdeS6Rpej6H+zx4D+IGleX/wtO+1qwVtU&#10;Vv8AiYXl611tu7WRvvMu3zlaNvlVV/2aWGyZV6MKk5/H5evn5DqYz2c+TkPti+Rns5Vi+9trM+V1&#10;aOz/AOWi7Wjb+Gvg7R4oGk+Kehhfk8beIrpZF/56LZ6m0lz/AOS8m3/gNfW/7Lr7P2cfhv8A3v7D&#10;tP8A0XU43LVgKTnz83vjp4r2tX2XKeoxJsjVf7q1JRRXzVz1BB1NVbXVLe8umhi+bb/FVS+lkvJp&#10;YV3QQR/66SjTlhsLVrqXbB5n3f8AdqvskF6/RpbOVYvvbaz/AJXVls/+Wi7Wib+GrNhqkd+zrErf&#10;L/E1X6OeUELlI4k2Rqv91akooqbmgg6mqtrqlveXTQxfNt/iqpfSyXk0sK7oII/9dJRpyw2Fq11L&#10;tg8z7v8Au1X2SC9fo0tnKsX3ttZ/yurLZ/8ALRdrRN/DVmw1SO/Z1iVvl/iar9HPKCFykcSbI1X+&#10;6tSUUVNzQQdTVW11S3vLpoYvm2/xVUvpZLyaWFd0EEf+uko05YbC1a6l2weZ93/dqvskF6/RpbOV&#10;Yvvbaz/ldWWz/wCWi7Wib+GrNhqkd+zrErfL/E1X6OeUELlI4k2Rqv8AdWpKKKm5oJ6V5p8Y9Thv&#10;PDmlwxfNjxZ4Z+b/ALjNlXbX8sl5PLCu6CCP/XSV598V4o7PwVpUx2wbvFnhtlX/AGf7Zsq9rKf9&#10;+w/+KJ52LS9hVv8AynvlFZSa7DMW8uOTaP8AZor+hD81OQ+PFv5/g/RY1bbu8XeGV+7/ANRuwr12&#10;WBXvGtbX5pV/113J/wAs/wDdrzz4l+EL7xv4VXT9N1KHSNQt9S07VLW7u7NruNZLO8hul3RrJHuV&#10;mt9v3l+9VG/X4z3ls0Z8ZeA/m+bang29Xd/5V61hPlOHEUJVtInsMU8emL5cULfZl+9Mvzbq1VO5&#10;dy186JdfGFrh7eHxb4Jj3L++X/hDb1VX/wAq9T2uvfGSJVji8XeB2tl/drc/8IXe/wDy3q/axOH6&#10;lU7n0NRXhKat8ZHuHhXxp4D3L97/AIou9/8AlxU/2n40f9Dp4D/8Iu8/+XFX7SIvqVTuexalZtfW&#10;rQrJ5W77zViSwK901vbtulX/AF13J/yz/wB2vOPtPxo/6HTwH/4Rd5/8uKrX6fGe8tWj/wCEx8B/&#10;N821fBt6u7/yr1HtYh9Sqdz2GKePTF8uKFvsy/emX5t1aqncu5a+dEuvjC1w9vD4t8Ex7l/fL/wh&#10;t6qr/wCVep7XXvjJEqxxeLvA7Wy/u1uf+ELvf/lvR7WI/qVTufQ1FeEpq3xke4eFfGngPcv3v+KL&#10;vf8A5cVP9p+NH/Q6eA//AAi7z/5cVftIi+pVO57FqVm19atCsnlbvvNWJLAr3TW9u26Vf9ddyf8A&#10;LP8A3a84+0/Gj/odPAf/AIRd5/8ALiq1+nxnvLVo/wDhMfAfzfNtXwberu/8q9R7WIfUqnc9hinj&#10;0xfLihb7Mv3pl+bdWqp3LuWvnRLr4wtcPbw+LfBMe5f3y/8ACG3qqv8A5V6ntde+MkSrHF4u8Dtb&#10;L+7W5/4Qu9/+W9HtYj+pVO59DUV4SmrfGR7h4V8aeA9y/e/4ou9/+XFT/afjR/0OngP/AMIu8/8A&#10;lxV+0iL6lU7nsWpWbX1q0KyeVu+81YksCvdNb27bpV/113J/yz/3a84+0/Gj/odPAf8A4Rd5/wDL&#10;iq1+nxnvLVo/+Ex8B/N821fBt6u7/wAq9R7WIfUqnc9ginj0tfLihb7Mv3pl+atZTuXctfOiXXxh&#10;a4e3h8W+CY9y/vl/4Q29VV/8q9T2uvfGSJVji8XeB2tl/drc/wDCF3v/AMt6PaxH9Sqdz6GorwlN&#10;W+Mj3Dwr408B7l+9/wAUXe//AC4qf7T8aP8AodPAf/hF3n/y4q/aRF9Sqdz2LUrNr61aFZPK3fea&#10;sSWBXumt7dt0q/667k/5Z/7tecfafjR/0OngP/wi7z/5cVWv0+M95atH/wAJj4D+b5tq+Db1d3/l&#10;XqPaxD6lU7nsMU8emL5cULfZl+9Mvzbq1VO5dy186JdfGFrh7eHxb4Jj3L++X/hDb1VX/wAq9T2u&#10;vfGSJVji8XeB2tl/drc/8IXe/wDy3o9rEf1Kp3PoaivCU1b4yPcPCvjTwHuX73/FF3v/AMuKn+0/&#10;Gj/odPAf/hF3n/y4q/aRF9Sqdz2LUrNr61aFZPK3feasSWBXumt7dt0q/wCuu5P+Wf8Au15x9p+N&#10;H/Q6eA//AAi7z/5cVWv0+M95atH/AMJj4D+b5tq+Db1d3/lXqPaxD6lU7nsMU8emL5cULfZl+9Mv&#10;zbq1VO5dy186JdfGFrh7eHxb4Jj3L++X/hDb1VX/AMq9T2uvfGSJVji8XeB2tl/drc/8IXe//Lej&#10;2sR/Uqnc+hqK8JTVvjI9w8K+NPAe5fvf8UXe/wDy4qf7T8aP+h08B/8AhF3n/wAuKv2kRfUqnc9i&#10;1Kza+tWhWTyt33mrElgV7pre3bdKv+uu5P8Aln/u15x9p+NH/Q6eA/8Awi7z/wCXFVr9PjPeWrR/&#10;8Jj4D+b5tq+Db1d3/lXqPaxD6lU7nsMU8emL5cULfZl+9Mvzbq1VO5dy186JdfGFrh7eHxb4Jj3L&#10;++X/AIQ29VV/8q9T2uvfGSJVji8XeB2tl/drc/8ACF3v/wAt6PaxH9Sqdz6GorwlNW+Mj3Dwr408&#10;B7l+9/xRd7/8uKn+0/Gj/odPAf8A4Rd5/wDLir9pEX1Kp3PYtSs2vrVoVk8rd95qxJYFe6a3t23S&#10;r/rruT/ln/u15x9p+NH/AEOngP8A8Iu8/wDlxVa/T4z3lq0f/CY+A/m+bavg29Xd/wCVeo9rEPqV&#10;TuewxTx6YvlxQt9mX70y/NurVU7l3LXzol18YWuHt4fFvgmPcv75f+ENvVVf/KvU9rr3xkiVY4vF&#10;3gdrZf3a3P8Awhd7/wDLej2sR/Uqnc+hqK8JTVvjI9w8K+NPAe5fvf8AFF3v/wAuKn+0/Gj/AKHT&#10;wH/4Rd5/8uKv2kRfUqnc9i1Kza+tWhWTyt33mrElgV7pre3bdKv+uu5P+Wf+7XnH2n40f9Dp4D/8&#10;Iu8/+XFVr9PjPeWrR/8ACY+A/m+bavg29Xd/5V6j2sQ+pVO5pftMSrZ/sx/Fm3gt2aD/AIQ/Vf8A&#10;SVb7zfYpK6U/NXjHjDw58UviD4X17wjfeMPCdnputabc6bqjWXhO6jaGGSNo5GVm1Nl3bWbbuX/g&#10;NeoWuqLFtjijZrFf3X2mspS5j0sPTlRhaZsUVEl5G9w0Kt8y/eqWoOsq39m17atGreRu+81ZUtqr&#10;XTWsHzSr/rLuX/ljW/VXUbJrq1aOL7zfN/vUAVoLqPTl2rbt5H8VyvzVp/ernPmnuGt7NWtvl/0j&#10;d91at2uqLFtjijZrFf3X2mgDYoqJLyN7hoVb5l+9UtAFW/s2vbVo1byN33mrKltVa6a1g+aVf9Zd&#10;y/8ALGt+quo2TXVq0cX3m+b/AHqAK0F1Hpy7Vt28j+K5X5q0/vVznzT3DW9mrW3y/wCkbvurVu11&#10;RYtscUbNYr+6+00Aec+Bv+Sg/F//ALGi3/8ATJpddwTgV5XB4tsfBesfHnXr1ZpbTR9Y/tGZYF3M&#10;0cehaczKv8O75a65dX8duOPgv4yx/wBhDQv/AJY1+L5xluLxuY1alGOmnW3Q+9wmKpUcNBVZG/f2&#10;rXlq0Ktt3feasqWBWumhgbfIv+suZP4ag/tbx5/0Rnxn/wCDDQv/AJY1Tv7vx9dWrRj4M+MFZm/6&#10;CGhfN/5Ua8qORZh/KvvR1f2jhv5zcinj05dqwt5H8U/3q0/v1wD6j46eSWGz+DvjCBtv75WvtE2r&#10;/wCVGrNr4l8bRQr5Xwb8YNbL8vmfbtE+9/4MacsgzD+Vfeg/tLDfzHbcUcVy6eIfGzXDQr8G/GTS&#10;r97/AE7Qv/ljUn9sePv+iM+Mv/BhoX/yxrP+wMw/lX3oX9o4ZfbN2/tWvLVoVbbu+81ZUsCtdNDA&#10;2+Rf9Zcyfw1B/a3jz/ojPjP/AMGGhf8Ayxqnf3fj66tWjHwZ8YKzN/0ENC+b/wAqNXHIsw/lX3of&#10;9o4b+c3Ip49OXasLeR/FP96tP79cA+o+Onklhs/g74wgbb++Vr7RNq/+VGrNr4l8bRQr5Xwb8YNb&#10;L8vmfbtE+9/4MacsgzD+Vfeg/tLDfzHbcUcVy6eIfGzXDQr8G/GTSr97/TtC/wDljUn9sePv+iM+&#10;Mv8AwYaF/wDLGs/7AzD+Vfehf2jhl9s3b+1a8tWhVtu77zVlSwK100MDb5F/1lzJ/DUH9rePP+iM&#10;+M//AAYaF/8ALGqd/d+Prq1aMfBnxgrM3/QQ0L5v/KjVxyLMP5V96H/aOG/nNyKePTl2rC3kfxT/&#10;AHq0/v1wD6j46eSWGz+DvjCBtv75WvtE2r/5Uas2viXxtFCvlfBvxg1svy+Z9u0T73/gxpyyDMP5&#10;V96D+0sN/MdtxRxXLp4h8bNcNCvwb8ZNKv3v9O0L/wCWNSf2x4+/6Iz4y/8ABhoX/wAsaz/sDMP5&#10;V96F/aOGX2zdv7Vry1aFW27vvNWVLArXTQwfNKv+suZf4ag/tbx5/wBEZ8Z/+DDQv/ljVO/u/H11&#10;atGPgz4wVmb/AKCGhfN/5UauORZh/KvvQ/7Rw385Z1nRNF1vR5NJ1nRbPWdGk2tJFqEK3MUjfeVm&#10;Vtyt81UF+Cvw5/sn+y18B+F/7Kab7T9i/sWHyGk27fM27du7b/FVV9U8ePI8Nn8HfGEDbf3ytfaJ&#10;tX/yo1Zg8T+NYoV8r4N+MGtl+XzPt2ife/8ABjXXTyvNaMfZwf8A5OYPG4OXxSNHR/hv4R8OSWza&#10;T4V0XS/ssckdv9i0+OPy1k/1irtX5Vb+L+9RZfDjwhYWs9ra+FdFtba4s/sE0EGnxqslv83+jsu3&#10;5o/mb5fu/NUSeIPHDzNCvwb8ZNKv3v8ATtC/+WNSf2t4+/6Iv4y/8GGhf/LGs/7Ozfe//k5X1zCf&#10;zE+p+ENJ1S10+E6fY/8AEtkWSx3Wqt9lZV27o/7vy/L8tYUXw68L2HiefWNN8O6TB4ik3Pda6tjG&#10;t3833v3m3dWz/a3j3/oi3jL/AMGGhf8Ayxqnf3vj+6tWjX4M+MImZv8AoIaF83/lRpUstzWCso/+&#10;TjljMHLeQReDfCunyRNF4a03bHJNOt2tnG37y4+W5k3bfvN/E38VdDpmmWOh6bbWOm2dvY2NrGsc&#10;NpaRrHHGv8Kqq/dWuOfVPHjyNDZ/B3xhA2398rX2ibV/8qNWYPEvjaKFdnwb8YNbL8vmfbtE+9/4&#10;MaJ5RmVTeP8A5OKONwn8x23FHFcuniHxs1w0K/Bvxk0q/e/07Qv/AJY1J/bHj7/ojPjL/wAGGhf/&#10;ACxrm/sDMP5V96NP7Rwy+2bt/ateWrQq23d95qypYFa6aGBt8i/6y5k/hqD+1vHn/RGfGf8A4MNC&#10;/wDljVO/u/H11atGPgz4wVmb/oIaF83/AJUauORZh/KvvQ/7Rw385uRTx6cu1YW8j+Kf71af364B&#10;9R8dPJLDZ/B3xhA2398rX2ibV/8AKjVm18S+NooV8r4N+MGtl+XzPt2ife/8GNOWQZh/KvvQf2lh&#10;v5jtuKOK5dPEPjZrhoV+DfjJpV+9/p2hf/LGpP7Y8ff9EZ8Zf+DDQv8A5Y1n/YGYfyr70L+0cMvt&#10;m7f2rXlq0Ktt3feasqWBWumhgbfIv+suZP4ag/tbx5/0Rnxn/wCDDQv/AJY1Tv7vx9dWrRj4M+MF&#10;Zm/6CGhfN/5UauORZh/KvvQ/7Rw385uRTx6cu1YW8j+Kf71af364B9R8dPJLDZ/B3xhA2398rX2i&#10;bV/8qNWbXxL42ihXyvg34wa2X5fM+3aJ97/wY05ZBmH8q+9B/aWG/mO24o4rl08Q+NmuGhX4N+Mm&#10;lX73+naF/wDLGpP7Y8ff9EZ8Zf8Agw0L/wCWNZ/2BmH8q+9C/tHDL7Zu39q15atCrbd33mrKlgVr&#10;poYG3yL/AKy5k/hqD+1vHn/RGfGf/gw0L/5Y1Tv7vx9dWrRj4M+MFZm/6CGhfN/5UauORZh/KvvQ&#10;/wC0cN/ObkU8enLtWFvI/in+9Wn9+uAfUfHTySw2fwd8YQNt/fK19om1f/KjVm18S+NooV8r4N+M&#10;Gtl+XzPt2ife/wDBjTlkGYfyr70H9pYb+Y7bdRurlV8Q+NnlaFfg34yaVfvf6doX/wAsan/tfx5/&#10;0Rfxl/4MNC/+WNZ/2BmH8q+9D/tDDL7Zs31mb2GWNW27vvNXmHxriX/hHdLhi3NIvijw75ly3/LH&#10;/ic2VdqNY8dk5HwX8ZY/7CGhf/LGuF+IviC18d/B7wl4isI5orHWta8KX8ME+1ZfLk1WwZVb5vvf&#10;NXfgMvxeDx2HnWjpzx6nPWxVOvQqqlP7J7hE32FfLtbA3Ef/AD1DfeorNuLm3gk2xQzwN/Go9aK/&#10;cT8/OmooooAq3tgt4u3cyK33tv8AFVO/vfKha1s4/mhX5tv3Y1rWqC/tWltZY4tu5loAp6W8iwrt&#10;s2WJvm8zzK06x7x2ltZYVX5bVl3L/eWp9ORlZvK3fY2VWj3UAaNFM81d23cu7+7T6AKt7YLeLt3M&#10;it97b/FVO/vfKha1s4/mhX5tv3Y1rWqC/tWltZY4tu5loAp6W8iwrts2WJvm8zzK06x7x2ltZYVX&#10;5bVl3L/eWp9ORlZvK3fY2VWj3UAaNFM81d23cu7+7T6AKt7YLeLt3Mit97b/ABVTv73yoWtbOP5o&#10;V+bb92Na1qgv7VpbWWOLbuZaAKelvIsK7bNlib5vM8ytOse8dpbWWFV+W1Zdy/3lqfTkZWbyt32N&#10;lVo91AGjRTPNXdt3Lu/u0+gCre2C3i7dzIrfe2/xVTv73yoWtbOP5oV+bb92Na1qgv7VpbWWOLbu&#10;ZaAKelvIsK7bNlib5vM8ytOse8dpbWWFV+W1Zdy/3lqfTkZWbyt32NlVo91AGjRTPNXdt3Lu/u0+&#10;gCre2C3i7dzIrfe2/wAVU7+98qFrWzj+aFfm2/djWtaoL+1aW1lji27mWgCnpbyLCu2zZYm+bzPM&#10;rTrHvHaW1lhVfltWXcv95an05GVm8rd9jZVaPdQBo0UzzV3bdy7v7tPoAq3tgt4u3cyK33tv8VU7&#10;+98qFrWzj+aFfm2/djWtaoL+1aW1lji27mWgCnpbyLCu2zZYm+bzPMrTrHvHaW1lhVfltWXcv95a&#10;n05GVm8rd9jZVaPdQBo0UzzV3bdy7v7tPoAq3tgt4u3cyK33tv8AFVO/vfKha1s4/mhX5tv3Y1rW&#10;qC/tWltZY4tu5loAp6W8iwrts2WJvm8zzK06x7x2ltZYVX5bVl3L/eWp9ORlZvK3fY2VWj3UAaNF&#10;M81d23cu7+7T6AKt7YLeLt3Mit97b/FVO/vfKha1s4/mhX5tv3Y1rWqC/tWltZY4tu5loAp6W8iw&#10;rts2WJvm8zzK06x7x2ltZYVX5bVl3L/eWp9ORlZvK3fY2VWj3UAaNFM81d23cu7+7T6AKt7YLeLt&#10;3Mit97b/ABVTv73yoWtbOP5oV+bb92Na1qgv7VpbWWOLbuZaAKelvIsK7bNlib5vM8ytOse8dpbW&#10;WFV+W1Zdy/3lqfTkZWbyt32NlVo91AGjRTPNXdt3Lu/u0+gCre2C3i7dzIrfe2/xVTv73yoWtbOP&#10;5oV+bb92Na1qgv7VpbWWOLbuZaAKelvIsK7bNlib5vM8ytOse8dpbWWFV+W1Zdy/3lqfTkZWbyt3&#10;2NlVo91AGjRTPNXdt3Lu/u0+gCre2C3i7dzIrfe2/wAVU7+98qFrWzj+aFfm2/djWtaoL+1aW1lj&#10;i27mWgD5X8ftInw3/alVYG2st7827/qXLCvv3tXwJ8VVZvh/+1LHF/yxa4/9RuwWvujS0ZWbyt32&#10;RlVo91fG0/4+I/x/+2QPWxP8Kj/hNWiovNVW27l3/wB3dUtanCUb7Tlvo9hZkVm/ebf4qp6jf+RG&#10;1nZR/PGvzbfuxrW1VS/gaeznjTarMtAFLSpZFhj2WTLG3zNJ5i1sVgX7GWzlgVfltGXcv95auaWj&#10;LJJs3fZGVWj3UAadFReaqtt3Lv8A7u6paAKN9py30ewsyKzfvNv8VU9Rv/Ijazso/njX5tv3Y1ra&#10;qpfwNPZzxptVmWgClpUsiwx7LJljb5mk8xa2KwL9jLZywKvy2jLuX+8tXNLRlkk2bvsjKrR7qANO&#10;iovNVW27l3/3d1S0AUb7Tlvo9hZkVm/ebf4qp6jf+RG1nZR/PGvzbfuxrW1VS/gaeznjTarMtAFL&#10;SpZFhj2WTLG3zNJ5i1sVgX7GWzlgVfltGXcv95auaWjLJJs3fZGVWj3UAadFReaqtt3Lv/u7qloA&#10;o32nLfR7CzIrN+82/wAVU9Rv/Ijazso/njX5tv3Y1raqpfwNPZzxptVmWgClpUsiwx7LJljb5mk8&#10;xa2KwL9jLZywKvy2jLuX+8tXNLRlkk2bvsjKrR7qANOiovNVW27l3/3d1S0AUb7Tlvo9hZkVm/eb&#10;f4qp6jf+RG1nZR/PGvzbfuxrW1VS/gaeznjTarMtAFLSpZFhj2WTLG3zNJ5i1sVgX7GWzlgVfltG&#10;Xcv95auaWjLJJs3fZGVWj3UAadFReaqtt3Lv/u7qloAo32nLfR7CzIrN+82/xVT1G/8AIjazso/n&#10;jX5tv3Y1raqpfwNPZzxptVmWgClpUsiwx7LJljb5mk8xa2KwL9jLZywKvy2jLuX+8tXNLRlkk2bv&#10;sjKrR7qANOiovNVW27l3/wB3dUtAFG+05b6PYWZFZv3m3+Kqeo3/AJEbWdlH88a/Nt+7GtbVVL+B&#10;p7OeNNqsy0AUtKlkWGPZZMsbfM0nmLWxWBfsZbOWBV+W0Zdy/wB5auaWjLJJs3fZGVWj3UAadFRe&#10;aqtt3Lv/ALu6paAKN9py30ewsyKzfvNv8VU9Rv8AyI2s7KP541+bb92Na2qqX8DT2c8abVZloApa&#10;VLIsMeyyZY2+ZpPMWtisC/Yy2csCr8toy7l/vLVzS0ZZJNm77Iyq0e6gDSHQV8FaJ/yaf8Gf+ung&#10;b/046dX3f5qq23cu7+7ur4Q0T/k0/wCDP/XTwN/6cdOrzsdvhv8Ar9D9T1MB8Nb/AAM+o3tkJ3bA&#10;rH722in0V98eGFFFFABRRRQBVutOjuG3NuR/usytt3Vn39qthIrStI1n93y1b7tbVRXEEcsysy7t&#10;tAGVZWUcStfTqqr95Yl/hrQtdSWWZVaOSBm+7uX71Vok+1LfWrfKqttVf7tMXzL+zWNtqy28m1mo&#10;A1qKPvUUAVbrTo7htzbkf7rMrbd1Z9/arYSK0rSNZ/d8tW+7W1UVxBHLMrMu7bQBlWVlHErX06qq&#10;/eWJf4a0LXUllmVWjkgZvu7l+9VaJPtS31q3yqrbVX+7TF8y/s1jbastvJtZqANaij71FAFW606O&#10;4bc25H+6zK23dWff2q2EitK0jWf3fLVvu1tVFcQRyzKzLu20AZVlZRxK19Oqqv3liX+GtC11JZZl&#10;Vo5IGb7u5fvVWiT7Ut9at8qq21V/u0xfMv7NY22rLbybWagDWoo+9RQBVutOjuG3NuR/usytt3Vn&#10;39qthIrStI1n93y1b7tbVRXEEcsysy7ttAGVZWUcStfTqqr95Yl/hrQtdSWWZVaOSBm+7uX71Vok&#10;+1LfWrfKqttVf7tMXzL+zWNtqy28m1moA1qKPvUUAVbrTo7htzbkf7rMrbd1Z9/arYSK0rSNZ/d8&#10;tW+7W1UVxBHLMrMu7bQBlWVlHErX06qq/eWJf4a0LXUllmVWjkgZvu7l+9VaJPtS31q3yqrbVX+7&#10;TF8y/s1jbastvJtZqANaij71FAFW606O4bc25H+6zK23dWff2q2EitK0jWf3fLVvu1tVFcQRyzKz&#10;Lu20AZVlZRxK19Oqqv3liX+GtC11JZZlVo5IGb7u5fvVWiT7Ut9at8qq21V/u0xfMv7NY22rLbyb&#10;WagDWoo+9RQBVutOjuG3NuR/usytt3Vn39qthIrStI1n93y1b7tbVRXEEcsysy7ttAGVZWUcStfT&#10;qqr95Yl/hrQtdSWWZVaOSBm+7uX71Vok+1LfWrfKqttVf7tMXzL+zWNtqy28m1moA1qKPvUUAVbr&#10;To7htzbkf7rMrbd1Z9/arYSK0rSNZ/d8tW+7W1UVxBHLMrMu7bQBlWVlHErX06qq/eWJf4a0LXUl&#10;lmVWjkgZvu7l+9VaJPtS31q3yqrbVX+7TF8y/s1jbastvJtZqANaij71FAFW606O4bc25H+6zK23&#10;dWff2q2EitK0jWf3fLVvu1tVFcQRyzKzLu20AZVlZRxK19Oqqv3liX+GtC11JZZlVo5IGb7u5fvV&#10;WiT7Ut9at8qq21V/u0xfMv7NY22rLbybWagDWoo+9RQBVutOjuG3NuR/usytt3Vn39qthIrStI1n&#10;93y1b7tbVRXEEcsysy7ttAGVZWUcStfTqqr95Yl/hrQtdSWWZVaOSBm+7uX71Vok+1LfWrfKqttV&#10;f7tMXzL+zWNtqy28m1moA1qKPvUUAfLPxVtVbwL+1TJuZWX7X91v+pZsK+076zWxdWdpGs/u+Wrf&#10;dr5G8W+H77xToP7S+h6Xb/adT1S6msrW23KvmSSeHNOVV3N8v3mr2Wb9om9lmSR/g146lZfu/wCl&#10;aJ/8sa+JjVpxxFeM58vv/wDtkD3K1KpOlS5IfZPVLOzigVr2eNVX70cS/Nt/+yrRt9UjnkWNoZIm&#10;b7vmL96vDE/aN1C6S7s/+FPeOtv8KrcaJ8v/AJUaB+0bq15bRp/wqLx15kMnzN9q0T/5Y1p9aof8&#10;/Y/+BxOT6tXf/LuX3Hv3y/3aPl/u14j/AMNJ6m3/ADR3x7/4F6F/8s6d/wANK6j/ANEc8d/+BGhf&#10;/LOl9Zwv/P2H/gcRfVq/8kj2O50uO6O5mZGZdrNG23dWZfWq2Eis7O9p93y1b7teX/8ADSupf9Ec&#10;8d/+BGhf/LOoZf2i76eRZH+DXjx2X7v+kaJ/8saf1vCv/l7H/wADiNYbEfySPVrCzjgVr2dVVfvR&#10;xL/D/wDZVo2+qRzyLG0MkTN93zF+9XhiftG6hdJd2f8Awp7x1t/hVbjRPl/8qNA/aN1a8to0/wCF&#10;ReOvMhk+ZvtWif8Ayxo+tUP+fsf/AAOIfVq//PuX3Hv3y/3aPl/u14j/AMNJ6m3/ADR3x7/4F6F/&#10;8s6d/wANK6j/ANEc8d/+BGhf/LOl9Zwv/P2H/gcRfVq/8kj2O50uO6O5mZGZdrNG23dWZfWq2Eis&#10;7O9p93y1b7teX/8ADSupf9Ec8d/+BGhf/LOoZf2i76eRZH+DXjx2X7v+kaJ/8saf1vCv/l7H/wAD&#10;iNYbEfySPVrCzjgVr2dVVfvRxL/D/wDZVo2+qRzyLG0MkTN93zF+9XhiftG6hdJd2f8Awp7x1t/h&#10;VbjRPl/8qNA/aN1a8to0/wCFReOvMhk+ZvtWif8Ayxo+tUP+fsf/AAOIfVq//PuX3Hv3y/3aPl/u&#10;14j/AMNJ6m3/ADR3x7/4F6F/8s6d/wANK6j/ANEc8d/+BGhf/LOl9Zwv/P2H/gcRfVq/8kj2O50u&#10;O6O5mZGZdrNG23dWZfWq2Eis7O9p93y1b7teX/8ADSupf9Ec8d/+BGhf/LOoZf2i76eRZH+DXjx2&#10;X7v+kaJ/8saf1vCv/l7H/wADiNYbEfySPVrCzjgVr2dVVfvRxL/D/wDZVo2+qRzyLG0MkTN93zF+&#10;9XhiftG6hdJd2f8Awp7x1t/hVbjRPl/8qNA/aN1a8to0/wCFReOvMhk+ZvtWif8Ayxo+tUP+fsf/&#10;AAOIfVq//PuX3Hv3y/3aPl/u14j/AMNJ6m3/ADR3x7/4F6F/8s6d/wANK6j/ANEc8d/+BGhf/LOl&#10;9Zwv/P2H/gcRfVq/8kj2O50uO6O5mZGZdrNG23dWZfWq2Eis7O9p93y1b7teX/8ADSupf9Ec8d/+&#10;BGhf/LOoZf2i76eRZH+DXjx2X7v+kaJ/8saf1vCv/l7H/wADiNYbEfySPVrCzjgVr2dVVfvRxL/D&#10;/wDZVo2+qRzyLG0MkTN93zF+9XhiftG6hdJd2f8Awp7x1t/hVbjRPl/8qNA/aN1a8to0/wCFReOv&#10;Mhk+ZvtWif8Ayxo+tUP+fsf/AAOIfVq//PuX3Hv3y/3aPl/u14j/AMNJ6m3/ADR3x7/4F6F/8s6d&#10;/wANK6j/ANEc8d/+BGhf/LOl9Zwv/P2H/gcRfVq/8kj2O50uO6O5mZGZdrNG23dWZfWq2Eis7O9p&#10;93y1b7teX/8ADSupf9Ec8d/+BGhf/LOoZf2i76eRZH+DXjx2X7v+kaJ/8saf1vCv/l7H/wADiNYb&#10;EfySPVrCzjgVr2dVVfvRxL/D/wDZVo2+qRzyLG0MkTN93zF+9XhiftG6hdJd2f8Awp7x1t/hVbjR&#10;Pl/8qNA/aN1a8to0/wCFReOvMhk+ZvtWif8Ayxo+tUP+fsf/AAOIfVq//PuX3Hv3y/3aPl/u14j/&#10;AMNJ6m3/ADR3x7/4F6F/8s6d/wANK6j/ANEc8d/+BGhf/LOl9Zwv/P2H/gcRfVq/8kj2O50uO6O5&#10;mZGZdrNG23dWZfWq2Eis7O9p93y1b7teX/8ADSupf9Ec8d/+BGhf/LOoZf2i76eRZH+DXjx2X7v+&#10;kaJ/8saf1vCv/l7H/wADiNYbEfySPVrCzjgVr2dVVfvRxL/D/wDZVo2+qRzyLG0MkTN93zF+9Xhi&#10;ftG6hdJd2f8Awp7x1t/hVbjRPl/8qNA/aN1a8to0/wCFReOvMhk+ZvtWif8Ayxo+tUP+fsf/AAOI&#10;fVq//PuX3Hv3y/3aPl/u14j/AMNJ6m3/ADR3x7/4F6F/8s6d/wANK6j/ANEc8d/+BGhf/LOl9Zwv&#10;/P2H/gcRfVq/8kj2O50uO6O5mZGZdrNG23dWZfWq2Eis7O9p93y1b7teX/8ADSupf9Ec8d/+BGhf&#10;/LOoZf2i76eRZH+DXjx2X7v+kaJ/8saf1vCv/l7H/wADiNYbEfySPVrCzjgVr2dVVfvRxL/D/wDZ&#10;Vo2+qRzyLG0MkTN93zF+9XhiftG6hdJd2f8Awp7x1t/hVbjRPl/8qNA/aN1a8to0/wCFReOvMhk+&#10;ZvtWif8Ayxo+tUP+fsf/AAOIfVq//PuX3Hv3y/3aPl/u14j/AMNJ6m3/ADR3x7/4F6F/8s6d/wAN&#10;K6j/ANEc8d/+BGhf/LOl9Zwv/P2H/gcRfVq/8kj2O50uO6O5mZGZdrNG23dWZfWq2Eis7O9p93y1&#10;b7teX/8ADSupf9Ec8d/+BGhf/LOoZf2i76eRZH+DXjx2X7v+kaJ/8saf1vCv/l7H/wADiNYbEfyS&#10;PVrCzjiRtQmVVX70ca/w/wD2VfEeg3it+y58G7dlZX87wRt3L97/AE/Tq99X9o7ULqO7s/8AhUHj&#10;jb91UW40T5f/ACo14ldaDfeHP2ePhr4f1GFYNU0fVPCFhdKrbtskep2Ebbf+BVwYytTlVw8YT5/3&#10;sP1PRwdOrSp1ueP2D6fopM7qK/QT50WiiigAooooAKKKKAKt1YLLJ5is0Ev95aopatLcSWqs3lL8&#10;0jfxNWxVW/sPtXzRM0Ev95aAG/b7e1m8tf8AVL95v7tXKyrXTldd10u2Bfuxt/6E1Fnfx2sLbVka&#10;Dd97+7QBq0UUUAVbqwWWTzFZoJf7y1RS1aW4ktVZvKX5pG/iatiqt/YfavmiZoJf7y0AN+329rN5&#10;a/6pfvN/dq5WVa6crruul2wL92Nv/Qmos7+O1hbasjQbvvf3aANWiiigCrdWCyyeYrNBL/eWqKWr&#10;S3ElqrN5S/NI38TVsVVv7D7V80TNBL/eWgBv2+3tZvLX/VL95v7tXKyrXTldd10u2Bfuxt/6E1Fn&#10;fx2sLbVkaDd97+7QBq0UUUAVbqwWWTzFZoJf7y1RS1aW4ktVZvKX5pG/iatiqt/YfavmiZoJf7y0&#10;AN+329rN5a/6pfvN/dq5WVa6crruul2wL92Nv/Qmos7+O1hbasjQbvvf3aANWiiigCrdWCyyeYrN&#10;BL/eWqKWvmzS2as3lL81w38TVsVVv7D7V80TNBL/AHloAb9vt7Wby1/1S/eb+7Vysq105XXddLtg&#10;X7sbf+hNRZ38drC21ZGg3fe/u0AatFFFAFW6sFlk8xWaCX+8tUUtfNmls1ZvKX5rhv4mrYqrf2H2&#10;r5omaCX+8tADft9vazeWv+qX7zf3auVlWunK67rpdsC/djb/ANCaizv47WFtqyNBu+9/doA1aKKK&#10;AKt1YLLJ5is0Ev8AeWqKWvmzS2as3lL81w38TVsVVv7D7V80TNBL/eWgBv2+3tZvLX/VL95v7tXK&#10;yrXTldd10u2Bfuxt/wChNRZ38drC21ZGg3fe/u0AatFFFAFW6sFlk8xWaCX+8tUUtfNmls1ZvKX5&#10;rhv4mrYqrf2H2r5omaCX+8tADft9vazeWv8Aql+8392rlZVrpyuu66XbAv3Y2/8AQmos7+O1hbas&#10;jQbvvf3aANWiiigCrdWCyyeYrNBL/eWqKWvmzS2as3lL81w38TVsVVv7D7V80TNBL/eWgBv2+3tZ&#10;vLX/AFS/eb+7Vysq105XXddLtgX7sbf+hNRZ38drC21ZGg3fe/u0AatFFFAFW6sFlk8xWaCX+8tU&#10;UtfNmls1ZvKX5rhv4mrYqrf2H2r5omaCX+8tADft9vazeWv+qX7zf3auVlWunK67rpdsC/djb/0J&#10;qLO/jtYW2rI0G77392gDzbwR/wAlA+MH/Y0W3/pk0uu4xxivBvib/wAk/wD2qv8At9/9Rmwr6Z/4&#10;ZY+CmNv/AAqLwH/4TNn/APG6/MMdkkMxx1evOtye9+i8z62GYfVKFKHIcxdWCyyeYGaCX+8tUVtf&#10;NmltQzeUvzSN/E1dt/wyt8Ff+iPeAv8Awm7L/wCNVVvv2S/gzcR/uvhL4Fhb/Z8N2X/xuuF8MUv+&#10;f3/kn/2wlnj/AJDmvt8cTeWv+qX7zf3avc1oW37KPweZmkuPhN4HjjX7q/8ACO2X/fTfu6bB+zT8&#10;EUVm/wCFP+CZYd3+sbwzZNt/8h1H+q1L/n7/AOSf/bGn9t/3CjzRzXQf8Mq/BX/okPgP/wAJuy/+&#10;N0f8MpfBT/oj/gP/AMJuy/8AjdP/AFWo/wDP7/yT/wC2F/bb/kOYurBZZPMVmgl/vLVFLXzZJbVG&#10;by1+aRv4mrt/+GVfgr/0R/wH/wCE3Zf/ABuq19+yV8GbiL918JvAsLf7Phuz/wDjdXHhikv+X3/k&#10;n/2xP9tv+Q5j7fHE3lr/AKpfvN/dq9zWhbfso/B5maS4+E3geONfur/wjtl/3037umwfs0/BFFZv&#10;+FP+CZYd3+sbwzZNt/8AIdZ/6rUv+fv/AJJ/9sX/AG3/AHCjzRzXQf8ADKvwV/6JD4D/APCbsv8A&#10;43R/wyl8FP8Aoj/gP/wm7L/43T/1Wo/8/v8AyT/7YX9tv+Q5i6sFlk8xWaCX+8tUUtfNkltUZvLX&#10;5pG/iau3/wCGVfgr/wBEf8B/+E3Zf/G6rX37JXwZuIv3Xwm8Cwt/s+G7P/43Vx4YpL/l9/5J/wDb&#10;E/22/wCQ5j7fHE3lr/ql+8392r3NaFt+yj8HmZpLj4TeB441+6v/AAjtl/3037umwfs0/BFFZv8A&#10;hT/gmWHd/rG8M2Tbf/IdZ/6rUv8An7/5J/8AbF/23/cKPNHNdB/wyr8Ff+iQ+A//AAm7L/43R/wy&#10;l8FP+iP+A/8Awm7L/wCN0/8AVaj/AM/v/JP/ALYX9tv+Q5i6sFlk8xWaCX+8tUUtfNkltUZvLX5p&#10;G/iau3/4ZV+Cv/RH/Af/AITdl/8AG6rX37JXwZuIv3Xwm8Cwt/s+G7P/AON1ceGKS/5ff+Sf/bE/&#10;22/5DmPt8cTeWv8Aql+8392r3NaFt+yj8HmZpLj4TeB441+6v/CO2X/fTfu6bB+zT8EUVm/4U/4J&#10;lh3f6xvDNk23/wAh1n/qtS/5+/8Akn/2xf8Abf8AcKPNHNdB/wAMq/BX/okPgP8A8Juy/wDjdH/D&#10;KXwU/wCiP+A//Cbsv/jdP/Vaj/z+/wDJP/thf22/5DmLqwWWTzFZoJf7y1RS182SW1Rm8tfmkb+J&#10;q7f/AIZV+Cv/AER/wH/4Tdl/8bqtffslfBm4i/dfCbwLC3+z4bs//jdXHhikv+X3/kn/ANsT/bb/&#10;AJDmPt8cTeWv+qX7zf3avc1oW37KPweZmkuPhN4HjjX7q/8ACO2X/fTfu6bB+zT8EUVm/wCFP+CZ&#10;Yd3+sbwzZNt/8h1n/qtS/wCfv/kn/wBsX/bf9wo80c10H/DKvwV/6JD4D/8ACbsv/jdH/DKXwU/6&#10;I/4D/wDCbsv/AI3T/wBVqP8Az+/8k/8Athf22/5DmLqwWWTzFZoJf7y1RS182SW1Rm8tfmkb+Jq7&#10;f/hlX4K/9Ef8B/8AhN2X/wAbqtffslfBm4i/dfCbwLC3+z4bs/8A43Vx4YpL/l9/5J/9sT/bb/kO&#10;Y+3xxN5a/wCqX7zf3avc1oW37KPweZmkuPhN4HjjX7q/8I7Zf99N+7psH7NPwRRWb/hT/gmWHd/r&#10;G8M2Tbf/ACHWf+q1L/n7/wCSf/bF/wBt/wBwo80c10H/AAyr8Ff+iQ+A/wDwm7L/AON0f8MpfBT/&#10;AKI/4D/8Juy/+N0/9VqP/P7/AMk/+2F/bb/kOYurBZZPMVmgl/vLVFLXzZJbVGby1+aRv4mrt/8A&#10;hlX4K/8ARH/Af/hN2X/xuq19+yV8GbiL918JvAsLf7Phuz/+N1ceGKS/5ff+Sf8A2xP9tv8AkOY+&#10;3xxN5a/6pfvN/dq9zWhbfso/B5maS4+E3geONfur/wAI7Zf99N+7psH7NPwRRWb/AIU/4Jlh3f6x&#10;vDNk23/yHWf+q1L/AJ+/+Sf/AGxf9t/3CjzRzXQf8Mq/BX/okPgP/wAJuy/+N0f8MpfBT/oj/gP/&#10;AMJuy/8AjdP/AFWo/wDP7/yT/wC2F/bb/kOYurBZZPMVmgl/vLVFLXzZJbVGby1+aRv4mrt/+GVf&#10;gr/0R/wH/wCE3Zf/ABuq19+yV8GbiL918JvAsLf7Phuz/wDjdXHhikv+X3/kn/2xP9tv+Q5j7fHE&#10;3lr/AKpfvN/dq9zWhbfso/B5maS4+E3geONfur/wjtl/3037umwfs0/BFFZv+FP+CZYd3+sbwzZN&#10;t/8AIdZ/6rUv+fv/AJJ/9sX/AG3/AHCjzRzXQf8ADKvwV/6JD4D/APCbsv8A43R/wyl8FP8Aoj/g&#10;P/wm7L/43T/1Wo/8/v8AyT/7YX9tv+Q5i5sFlm8xWaCX+8teafGa3/4pvTbUf6r/AISzw35jN95t&#10;2s2Ve5f8Ms/BUDd/wqHwJ/4TVn/8br5Y061WX9lP4NsPkl/4ohdy/wDX/p1XTyaGXYjD1IVuf34f&#10;1uXDHvF0q0HD7LPp6W/S2by4EBRfSiq0enTSr8pFug4VD97/AIFRX64fGmu7bF3NVKw1mO/vJY4l&#10;bav8VVb9pL+aWNt0Fjb/AOsb+Kaiwlt9OtfMl+WWT5liX723+GgDYorO03VP7RaX/R2VV/irRoAK&#10;KKKAEdti7mqlYazHf3kscSttX+Kqt+0l/NLG26Cxt/8AWN/FNRYS2+nWvmS/LLJ8yxL97b/DQBo3&#10;8TXVnLGv3mrOdGlZlt1aBmXbIrL8tT6bqn9otL/o7Kq/xVo0AMiTyo1X+6u2n0UUAI7bF3NVKw1m&#10;O/vJY4lbav8AFVW/aS/mljbdBY2/+sb+Kaiwlt9OtfMl+WWT5liX723+GgDRv4murOWNfvNWc6NK&#10;zLbq0DMu2RWX5an03VP7RaX/AEdlVf4q0aAGRJ5Uar/dXbT6KKAEdti7mqlYazHf3kscSttX+Kqt&#10;+0l/NLG26Cxt/wDWN/FNRYS2+nWvmS/LLJ8yxL97b/DQBo38TXVnLGv3mrOdGlZlt1aBmXbIrL8t&#10;T6bqn9otL/o7Kq/xVo0AMiTyo1X+6u2n0UUAI7bF3NVKw1mO/vJY4lbav8VVb9pL+aWNt0Fjb/6x&#10;v4pqLCW30618yX5ZZPmWJfvbf4aANG/ia6s5Y1+81Zzo0rMturQMy7ZFZflqfTdU/tFpf9HZVX+K&#10;tGgBkSeVGq/3V20+iigBHbYu5qpWGsx395LHErbV/iqrftJfzSxtugsbf/WN/FNRYS2+nWvmS/LL&#10;J8yxL97b/DQBo38TXVnLGv3mrOdGlZlt1aBmXbIrL8tT6bqn9otL/o7Kq/xVo0AMiTyo1X+6u2n0&#10;UUAI7bF3NVKw1mO/vJY4lbav8VVb9pL+aWNt0Fjb/wCsb+Kaiwlt9OtfMl+WWT5liX723+GgDRv4&#10;murOWNfvNWc6NKzLbq0DMu2RWX5an03VP7RaX/R2VV/irRoAZEnlRqv91dtPoooAR22LuaqVhrMd&#10;/eSxxK21f4qq37SX80sbboLG3/1jfxTUWEtvp1r5kvyyyfMsS/e2/wANAGjfxNdWcsa/eas50aVm&#10;W3VoGZdsisvy1Ppuqf2i0v8Ao7Kq/wAVaNADIk8qNV/urtp9FFACO2xdzVSsNZjv7yWOJW2r/FVW&#10;/aS/mljbdBY2/wDrG/imosJbfTrXzJfllk+ZYl+9t/hoA0b+JrqzljX7zVnOjSsy26tAzLtkVl+W&#10;p9N1T+0Wl/0dlVf4q0aAGRJ5Uar/AHV20+iigBHbYu5qpWGsx395LHErbV/iqrftJfzSxtugsbf/&#10;AFjfxTUWEtvp1r5kvyyyfMsS/e2/w0AaN/E11Zyxr95qznRpWZbdWgZl2yKy/LU+m6p/aLS/6Oyq&#10;v8VaNADIk8qNV/urtp9FFACO2xdzVSsNZjv7yWOJW2r/ABVVv2kv5pY23QWNv/rG/imosJbfTrXz&#10;Jfllk+ZYl+9t/hoA0b+JrqzljX7zVnOjSsy26tAzLtkVl+Wp9N1T+0Wl/wBHZVX+KtGgD5c+JcX2&#10;f4d/tVL/AHVu1/8ALZsK+8O9fCfxO/5J/wDtWf8Ab7/6jNhX3b2r42H8bEf4/wD2yB62K/hUf8IM&#10;+wbj92syw1yPUbySGJW2r/FVPUWmv5JY33W1jB/rG/ikp+nSw6XbeZNtSeb5ljX723+Fa1OE09Ri&#10;a6sZY0+8y1mMjXTMtpG1tKy7ZFZflq3per/2o0m2FolX+Jq06AIoYfKhVP7q7aloooAaz7BuP3az&#10;LDXI9RvJIYlbav8AFVPUWmv5JY33W1jB/rG/ikp+nSw6XbeZNtSeb5ljX723+FaANPUYmurGWNPv&#10;MtZjI10zLaRtbSsu2RWX5at6Xq/9qNJthaJV/iatOgCKGHyoVT+6u2paKKAGs+wbj92syw1yPUby&#10;SGJW2r/FVPUWmv5JY33W1jB/rG/ikp+nSw6XbeZNtSeb5ljX723+FaANPUYmurGWNPvMtZjI10zL&#10;aRtbSsu2RWX5at6Xq/8AajSbYWiVf4mrToAihh8qFU/urtqWiigBrPsG4/drMsNcj1G8khiVtq/x&#10;VT1Fpr+SWN91tYwf6xv4pKfp0sOl23mTbUnm+ZY1+9t/hWgDT1GJrqxljT7zLWYyNdMy2kbW0rLt&#10;kVl+Wrel6v8A2o0m2FolX+Jq06AIoYfKhVP7q7aloooAaz7BuP3azLDXI9RvJIYlbav8VU9Raa/k&#10;ljfdbWMH+sb+KSn6dLDpdt5k21J5vmWNfvbf4VoA09Ria6sZY0+8y1mMjXTMtpG1tKy7ZFZflq3p&#10;er/2o0m2FolX+Jq06AIoYfKhVP7q7aloooAaz7BuP3azLDXI9RvJIYlbav8AFVPUWmv5JY33W1jB&#10;/rG/ikp+nSw6XbeZNtSeb5ljX723+FaANPUYmurGWNPvMtZjI10zLaRtbSsu2RWX5at6Xq/9qNJt&#10;haJV/iatOgCKGHyoVT+6u2paKKAGs+wbj92syw1yPUbySGJW2r/FVPUWmv5JY33W1jB/rG/ikp+n&#10;Sw6XbeZNtSeb5ljX723+FaANPUYmurGWNPvMtZjI10zLaRtbSsu2RWX5at6Xq/8AajSbYWiVf4mr&#10;ToAihh8qFU/urtqWiigBrPsG4/drMsNcj1G8khiVtq/xVT1Fpr+SWN91tYwf6xv4pKfp0sOl23mT&#10;bUnm+ZY1+9t/hWgDT1GJrqxljT7zLWYyNdMy2kbW0rLtkVl+Wrel6v8A2o0m2FolX+Jq06AIoYfK&#10;hVP7q7aloooAhZtm5m+7XwD4Z1Rbr9mD4QW6q37mbwR83/cT06vuTU3k1GSaOTdbWUP+sYfek/2a&#10;+GfDnl2H7KnwiZ2/eyTeCG2r97b9v06uDF/HQ/6+w/U9TA6Rrf4T62orLttdluC/l2sm1TiivvDw&#10;y5f2S39v5bMyr/s1ly2q+dLDEv2aJf8Aj4u2+81blQalZ/bLVo6AKaXn2KP9xCrWK/xK3zVoI6yq&#10;rK25WrDdGluGVY/sO1f9IZW+XbU9rf3CbWitW/s9flX+83+1QBsUVXivVluGjVWbb95v4asUAV7+&#10;yW/t/LZmVf8AZrLltV86WGJfs0S/8fF233mrcqDUrP7ZatHQBTS8+xR/uIVaxX+JW+atBHWVVZW3&#10;K1Ybo0twyrH9h2r/AKQyt8u2p7W/uE2tFat/Z6/Kv95v9qgDYoqvFerLcNGqs237zfw1YoAr39kt&#10;/b+WzMq/7NZctqvnSwxL9miX/j4u2+81blQalZ/bLVo6AKaXn2KP9xCrWK/xK3zVoI6yqrK25WrD&#10;dGluGVY/sO1f9IZW+XbU9rf3CbWitW/s9flX+83+1QBsUVXivVluGjVWbb95v4asUAV7+yW/t/LZ&#10;mVf9msuW1XzpYYl+zRL/AMfF233mrcqDUrP7ZatHQBTS8+xR/uIVaxX+JW+atBHWVVZW3K1Ybo0t&#10;wyrH9h2r/pDK3y7antb+4Ta0Vq39nr8q/wB5v9qgDYoqvFerLcNGqs237zfw1YoAr39kt/b+WzMq&#10;/wCzWXLar50sMS/Zol/4+LtvvNW5UGpWf2y1aOgCml59ij/cQq1iv8St81aCOsqqytuVqw3Rpbhl&#10;WP7DtX/SGVvl21Pa39wm1orVv7PX5V/vN/tUAbFFV4r1Zbho1Vm2/eb+GrFAFe/slv7fy2ZlX/Zr&#10;LltV86WGJfs0S/8AHxdt95q3Kg1Kz+2WrR0AU0vPsUf7iFWsV/iVvmrQR1lVWVtytWG6NLcMqx/Y&#10;dq/6Qyt8u2p7W/uE2tFat/Z6/Kv95v8AaoA2KKrxXqy3DRqrNt+838NWKAK9/ZLf2/lszKv+zWXL&#10;ar50sMS/Zol/4+LtvvNW5UGpWf2y1aOgCml59ij/AHEKtYr/ABK3zVoI6yqrK25WrDdGluGVY/sO&#10;1f8ASGVvl21Pa39wm1orVv7PX5V/vN/tUAbFFV4r1Zbho1Vm2/eb+GrFAFe/slv7fy2ZlX/ZrLlt&#10;V86WGJfs0S/8fF233mrcqDUrP7ZatHQBTS8+xR/uIVaxX+JW+atBHWVVZW3K1Ybo0twyrH9h2r/p&#10;DK3y7antb+4Ta0Vq39nr8q/3m/2qANiiq8V6stw0aqzbfvN/DVigCvf2S39v5bMyr/s1ly2q+dLD&#10;Ev2aJf8Aj4u2+81blQalZ/bLVo6AKaXn2KP9xCrWK/xK3zVoI6yqrK25WrDdGluGVY/sO1f9IZW+&#10;XbU9rf3CbWitW/s9flX+83+1QBsUVXivVluGjVWbb95v4asUAV7+yW/t/LZmVf8AZrLltV86WGJf&#10;s0S/8fF233mrcqDUrP7ZatHQBTS8+xR/uIVaxX+JW+atBHWVVZW3K1Ybo0twyrH9h2r/AKQyt8u2&#10;p7W/uE2tFat/Z6/Kv95v9qgDYoqvFerLcNGqs237zfw1YoAr39kt/b+WzMq/7NZctqvnSwxL9miX&#10;/j4u2+81blQalZ/bLVo6AKaXn2KP9xCrWK/xK3zVoI6yqrK25WrDdGluGVY/sO1f9IZW+XbU9rf3&#10;CbWitW/s9flX+83+1QB88fE7/kn/AO1b/wBvv/qM2FfdPysv+zXyT4YtbPW/G/xm026s477T7rxB&#10;FHNHPH5kU0baJpysrK33lqV/2evhWi/8kx8H/wDghtP/AI3X5vi83oYLF16NaL+L9EfVRy+WLoUp&#10;RkfVN/ZLf23ktIyr/s1kSwF5ZbeH/RoV/wCPi5k+81fNn/DPPwq/6Jj4P/8ABDa//E1Befs6/C2W&#10;3ZYvhr4PVv739g2v/wATXL/rHg/5Z/d/wRf2LV/mPqSK8W1h/wBHhVrGP+KNvmrUSVZVRlYMrfMt&#10;fGsv7Pvwxurjb/wrPwjZ+T/rG/sW02/+g1LF8B/hjuVl+FPhFrH7u5tBtdzf7X3av/WLB/yz+7/g&#10;ieTVf5j7K3/Sjf8ASvkKL4C/CaWdo1+GPg99v8X9g2e3/wBBqf8A4Z5+FX/RMfB//ghtf/iaj/WP&#10;B/yz+7/gh/YtX+Y+qr+yW/tvJaRlX/ZrIlgLyy28P+jQr/x8XMn3mr5s/wCGefhV/wBEx8H/APgh&#10;tf8A4moLz9nX4Wy27LF8NfB6t/e/sG1/+Jo/1jwf8s/u/wCCP+xav8x9SRXi2sP+jwq1jH/FG3zV&#10;qJKsqoysGVvmWvjWX9n34Y3Vxt/4Vn4Rs/J/1jf2Labf/Qali+A/wx3Ky/Cnwi1j93c2g2u5v9r7&#10;tX/rFg/5Z/d/wRPJqv8AMfZW/wClG/6V8hRfAX4TSztGvwx8Hvt/i/sGz2/+g1P/AMM8/Cr/AKJj&#10;4P8A/BDa/wDxNR/rHg/5Z/d/wQ/sWr/MfVV/ZLf23ktIyr/s1kSwF5ZbeH/RoV/4+LmT7zV82f8A&#10;DPPwq/6Jj4P/APBDa/8AxNQXn7Ovwtlt2WL4a+D1b+9/YNr/APE0f6x4P+Wf3f8ABH/YtX+Y+pIr&#10;xbWH/R4Vaxj/AIo2+atRJVlVGVgyt8y18ay/s+/DG6uNv/Cs/CNn5P8ArG/sW02/+g1LF8B/hjuV&#10;l+FPhFrH7u5tBtdzf7X3av8A1iwf8s/u/wCCJ5NV/mPsrf8ASjf9K+QovgL8JpZ2jX4Y+D32/wAX&#10;9g2e3/0Gp/8Ahnn4Vf8ARMfB/wD4IbX/AOJqP9Y8H/LP7v8Agh/YtX+Y+qr+yW/tvJaRlX/ZrIlg&#10;Lyy28P8Ao0K/8fFzJ95q+bP+GefhV/0THwf/AOCG1/8AiagvP2dfhbLbssXw18Hq397+wbX/AOJo&#10;/wBY8H/LP7v+CP8AsWr/ADH1JFeLaw/6PCrWMf8AFG3zVqJKsqoysGVvmWvjWX9n34Y3Vxt/4Vn4&#10;Rs/J/wBY39i2m3/0GpYvgP8ADHcrL8KfCLWP3dzaDa7m/wBr7tX/AKxYP+Wf3f8ABE8mq/zH2Vv+&#10;lG/6V8hRfAX4TSztGvwx8Hvt/i/sGz2/+g1P/wAM8/Cr/omPg/8A8ENr/wDE1H+seD/ln93/AAQ/&#10;sWr/ADH1Vf2S39t5LSMq/wCzWRLAXllt4f8ARoV/4+LmT7zV82f8M8/Cr/omPg//AMENr/8AE1Be&#10;fs6/C2W3ZYvhr4PVv739g2v/AMTR/rHg/wCWf3f8Ef8AYtX+Y+pIrxbWH/R4Vaxj/ijb5q1ElWVU&#10;ZWDK3zLXxrL+z78Mbq42/wDCs/CNn5P+sb+xbTb/AOg1LF8B/hjuVl+FPhFrH7u5tBtdzf7X3av/&#10;AFiwf8s/u/4Ink1X+Y+yt/0o3/SvkKL4C/CaWdo1+GPg99v8X9g2e3/0Gp/+GefhV/0THwf/AOCG&#10;1/8Aiaj/AFjwf8s/u/4If2LV/mPqq/slv7byWkZV/wBmsiWAvLLbw/6NCv8Ax8XMn3mr5s/4Z5+F&#10;X/RMfB//AIIbX/4moLz9nX4Wy27LF8NfB6t/e/sG1/8AiaP9Y8H/ACz+7/gj/sWr/MfUkV4trD/o&#10;8KtYx/xRt81aiSrKqMrBlb5lr41l/Z9+GN1cbf8AhWfhGz8n/WN/Ytpt/wDQali+A/wx3Ky/Cnwi&#10;1j93c2g2u5v9r7tX/rFg/wCWf3f8ETyar/MfZW/6Ub/pXyFF8BfhNLO0a/DHwe+3+L+wbPb/AOg1&#10;P/wzz8Kv+iY+D/8AwQ2v/wATUf6x4P8Aln93/BD+xav8x9VX9kt/beS0jKv+zWRLAXllt4f9GhX/&#10;AI+LmT7zV82f8M8/Cr/omPg//wAENr/8TUF5+zr8LZbdli+Gvg9W/vf2Da//ABNH+seD/ln93/BH&#10;/YtX+Y+pIrxbWH/R4Vaxj/ijb5q1ElWVUZWDK3zLXxrL+z78Mbq42/8ACs/CNn5P+sb+xbTb/wCg&#10;1LF8B/hjuVl+FPhFrH7u5tBtdzf7X3av/WLB/wAs/u/4Ink1X+Y+yt/0o3/SvkKL4C/CaWdo1+GP&#10;g99v8X9g2e3/ANBqf/hnn4Vf9Ex8H/8Aghtf/iaj/WPB/wAs/u/4If2LV/mPqq/slv7byWkZV/2a&#10;yJYC8stvD/o0K/8AHxcyfeavmz/hnn4Vf9Ex8H/+CG1/+JqC8/Z1+FstuyxfDXwerf3v7Btf/iaP&#10;9Y8H/LP7v+CP+xav8x9SRXi2sP8Ao8KtYx/xRt81aiSrKqMrBlb5lr41l/Z9+GN1cbf+FZ+EbPyf&#10;9Y39i2m3/wBBqWL4D/DHcrL8KfCLWP3dzaDa7m/2vu1f+sWD/ln93/BE8mq/zH2Vv+lG/wClfIUX&#10;wF+E0s7Rr8MfB77f4v7Bs9v/AKDU/wDwzz8Kv+iY+D//AAQ2v/xNR/rHg/5Z/d/wQ/sWr/MfVd/Z&#10;Lf2/ktIyf7tfAOjIrfsu/CKOKHyo93gr7Rct/tX+nV6mP2e/hXv/AOSZ+D//AAQ2n/xuqvxn06GD&#10;wJo9nawx21tD4m8MxxwIu1VX+2bJVVV/u1k83oY3E4ejRj9uH9dTohgJYOnVlKX2WevRTyqu2xt4&#10;5bYfdbzKKzruRDcMv2ALIvD7W70V+rnx50tFFFAEF1Zx3iqsv3d3/fVUdRupGWW3tV2pCvzNWrUV&#10;5E11ayxq21mWgCjYNcRW8bNHCsH3t26tJWV13K25ayL3dLbz26qv+isrKv8AeWp7Bdm6RNq2cyqy&#10;r/dagDRoqD7fD5yr9oXc3+1U9AEF1Zx3iqsv3d3/AH1VHUbqRllt7VdqQr8zVq1FeRNdWssattZl&#10;oAo2DXEVvGzRwrB97durSVlddytuWsi93S289uqr/orKyr/eWp7Bdm6RNq2cyqyr/dagDRoqD7fD&#10;5yr9oXc3+1U9AEF1Zx3iqsv3d3/fVUdRupGWW3tV2pCvzNWrUV5E11ayxq21mWgCjYNcRW8bNHCs&#10;H3t26tJWV13K25ayL3dLbz26qv8AorKyr/eWp7Bdm6RNq2cyqyr/AHWoA0aKg+3w+cq/aF3N/tVP&#10;QBBdWcd4qrL93d/31VHUbqRllt7VdqQr8zVq1FeRNdWssattZloAo2DXEVvGzRwrB97durSVlddy&#10;tuWsi93S289uqr/orKyr/eWp7Bdm6RNq2cyqyr/dagDRoqD7fD5yr9oXc3+1U9AEF1Zx3iqsv3d3&#10;/fVUdRupGWW3tV2pCvzNWrUV5E11ayxq21mWgCjYNcRW8bNHCsH3t26tJWV13K25ayL3dLbz26qv&#10;+isrKv8AeWp7Bdm6RNq2cyqyr/dagDRoqD7fD5yr9oXc3+1U9AEF1Zx3iqsv3d3/AH1VHUbqRllt&#10;7VdqQr8zVq1FeRNdWssattZloAo2DXEVvGzRwrB97durSVlddytuWsi93S289uqr/orKyr/eWp7B&#10;dm6RNq2cyqyr/dagDRoqD7fD5yr9oXc3+1U9AEF1Zx3iqsv3d3/fVUdRupGWW3tV2pCvzNWrUV5E&#10;11ayxq21mWgCjYNcRW8bNHCsH3t26tJWV13K25ayL3dLbz26qv8AorKyr/eWp7Bdm6RNq2cyqyr/&#10;AHWoA0aKg+3w+cq/aF3N/tVPQBBdWcd4qrL93d/31VHUbqRllt7VdqQr8zVq1FeRNdWssattZloA&#10;o2DXEVvGzRwrB97durSVlddytuWsi93S289uqr/orKyr/eWp7Bdm6RNq2cyqyr/dagDRoqD7fD5y&#10;r9oXc3+1U9AEF1Zx3iqsv3d3/fVUdRupGWW3tV2pCvzNWrUV5E11ayxq21mWgCjYNcRW8bNHCsH3&#10;t26tJWV13K25ayL3dLbz26qv+isrKv8AeWp7Bdm6RNq2cyqyr/dagDRoqD7fD5yr9oXc3+1U9AEF&#10;1Zx3iqsv3d3/AH1VHUbqRllt7VdqQr8zVq1FeRNdWssattZloAo2DXEVvGzRwrB97durSVlddytu&#10;Wsi93S289uqr/orKyr/eWp7Bdm6RNq2cyqyr/dagDRoqD7fD5yr9oXc3+1U9AEF1Zx3iqsv3d3/f&#10;VUdRupGWW3tV2pCvzNWrUV5E11ayxq21mWgDxb4btNF44+K3yxrB/wAJNDu+b7v/ABJtMr0VWVl3&#10;K25a5vxR8FPh/wCL9U1DUtZ8A+F9X1dWjaa91DR7e4ubhVXau5mXc3yqv/jtQWX7N/wldmnb4X+C&#10;fImVWXdoNl8v/kOvgsx4Wjj8VPE+15eb+7/9sfR4bOPq9KNLkOs+aj5q5f8A4Z7+DPmKv/CsfAu5&#10;v+pdsv8A43Vr/hmv4R/9Ep8E/wDhO2X/AMbrzv8AUqP/AEEf+Sf/AGx0/wBvf9Ov6+427qyjvI1W&#10;X7u7/vqqOozz7ZY4V2rGvzNVL/hmv4Rf9Ep8E/8AhO2f/wAbqC6/Zl+E01uyxfC/wTAzfdb/AIR2&#10;y/8AjdXHguP/AEEf+Sf/AGwf25/06NSwaaK3jZo4Vg/vbq01cOu5fmWuJuv2dPhOy3SxfC/wSrWr&#10;Ky/8SG13Mv8A37qxZ/s3/CVmaZvhf4J8iZVZd2g2Xy/+Q6UuC4/9BH/kn/2w3nr/AJDrPmo+auX/&#10;AOGe/gz5ir/wrHwLub/qXbL/AON1a/4Zr+Ef/RKfBP8A4Ttl/wDG6n/UqP8A0Ef+Sf8A2wv7e/6d&#10;f19xt3VlHeRqsv3d3/fVUdRnn2yxwrtWNfmaqX/DNfwi/wCiU+Cf/Cds/wD43UF1+zL8Jprdli+F&#10;/gmBm+63/CO2X/xurjwXH/oI/wDJP/tg/tz/AKdGpYNNFbxs0cKwf3t1aauHXcvzLXE3X7OnwnZb&#10;pYvhf4JVrVlZf+JDa7mX/v3Viz/Zv+ErM0zfC/wT5Eyqy7tBsvl/8h0pcFx/6CP/ACT/AO2G89f8&#10;h1nzUfNXL/8ADPfwZ8xV/wCFY+Bdzf8AUu2X/wAbq1/wzX8I/wDolPgn/wAJ2y/+N1P+pUf+gj/y&#10;T/7YX9vf9Ov6+427qyjvI1WX7u7/AL6qjqM8+2WOFdqxr8zVS/4Zr+EX/RKfBP8A4Ttn/wDG6guv&#10;2ZfhNNbssXwv8EwM33W/4R2y/wDjdXHguP8A0Ef+Sf8A2wf25/06NSwaaK3jZo4Vg/vbq01cOu5f&#10;mWuJuv2dPhOy3SxfC/wSrWrKy/8AEhtdzL/37qxZ/s3/AAlZmmb4X+CfImVWXdoNl8v/AJDpS4Lj&#10;/wBBH/kn/wBsN56/5DrPmo+auX/4Z7+DPmKv/CsfAu5v+pdsv/jdWv8Ahmv4R/8ARKfBP/hO2X/x&#10;up/1Kj/0Ef8Akn/2wv7e/wCnX9fcbd1ZR3karL93d/31VHUZ59sscK7VjX5mql/wzX8Iv+iU+Cf/&#10;AAnbP/43UF1+zL8Jprdli+F/gmBm+63/AAjtl/8AG6uPBcf+gj/yT/7YP7c/6dGpYNNFbxs0cKwf&#10;3t1aauHXcvzLXE3X7OnwnZbpYvhf4JVrVlZf+JDa7mX/AL91Ys/2b/hKzNM3wv8ABPkTKrLu0Gy+&#10;X/yHSlwXH/oI/wDJP/thvPX/ACHWfNR81cv/AMM9/BnzFX/hWPgXc3/Uu2X/AMbq1/wzX8I/+iU+&#10;Cf8AwnbL/wCN1P8AqVH/AKCP/JP/ALYX9vf9Ov6+427qyjvI1WX7u7/vqqOozz7ZY4V2rGvzNVL/&#10;AIZr+EX/AESnwT/4Ttn/APG6guv2ZfhNNbssXwv8EwM33W/4R2y/+N1ceC4/9BH/AJJ/9sH9uf8A&#10;To1LBporeNmjhWD+9urTVw67l+Za4m6/Z0+E7LdLF8L/AASrWrKy/wDEhtdzL/37qxZ/s3/CVmaZ&#10;vhf4J8iZVZd2g2Xy/wDkOlLguP8A0Ef+Sf8A2w3nr/kOs+aj5q5f/hnv4M+Yq/8ACsfAu5v+pdsv&#10;/jdWv+Ga/hH/ANEp8E/+E7Zf/G6n/UqP/QR/5J/9sL+3v+nX9fcbd1ZR3karL93d/wB9VR1GefbL&#10;HCu1Y1+Zqpf8M1/CL/olPgn/AMJ2z/8AjdQXX7Mvwmmt2WL4X+CYGb7rf8I7Zf8AxurjwXH/AKCP&#10;/JP/ALYP7c/6dGpYNNFbxs0cKwf3t1aauHXcvzLXE3X7OnwnZbpYvhf4JVrVlZf+JDa7mX/v3Viz&#10;/Zv+ErM0zfC/wT5Eyqy7tBsvl/8AIdKXBcf+gj/yT/7Ybz1/yHWfNR81cv8A8M9/BnzFX/hWPgXc&#10;3/Uu2X/xurX/AAzX8I/+iU+Cf/Cdsv8A43U/6lR/6CP/ACT/AO2F/b3/AE6/r7jburKO8jVZfu7v&#10;++qo6jPPtljhXasa/M1Uv+Ga/hF/0SnwT/4Ttn/8bqC6/Zl+E01uyxfC/wAEwM33W/4R2y/+N1ce&#10;C4/9BH/kn/2wf25/06NSwaaK3jZo4Vg/vbq01cOu5fmWuJuv2dPhOy3SxfC/wSrWrKy/8SG13Mv/&#10;AH7qxZ/s3/CVmaZvhf4J8iZVZd2g2Xy/+Q6UuC4/9BH/AJJ/9sN56/5DrPmo+auX/wCGe/gz5ir/&#10;AMKx8C7m/wCpdsv/AI3Vr/hmv4R/9Ep8E/8AhO2X/wAbqf8AUqP/AEEf+Sf/AGwv7e/6df19xt3V&#10;lHeRqsv3d3/fVUdRnn2yxwrtWNfmaqX/AAzX8Iv+iU+Cf/Cds/8A43UF1+zL8Jprdli+F/gmBm+6&#10;3/CO2X/xurjwXH/oI/8AJP8A7YP7c/6dGpYNNFbxs0cKwf3t1aauHXcvzLXE3X7OnwnZbpYvhf4J&#10;VrVlZf8AiQ2u5l/791Ys/wBm/wCErM0zfC/wT5Eyqy7tBsvl/wDIdKXBcf8AoI/8k/8AthvPX/Id&#10;a44xXA/GtMeENF9f+Es8N/8Ap5sq1z+z38GzMqn4Y+Bdzf8AUu2X/wAbrW0n4B/DLw9qltqWl/Dz&#10;wnpWpWreZb3dlodrHLG395WVdy114PhGOErwxHtvgl/J/wDbGFbOva050+Q7UhT/APtUU+iv0E+Z&#10;CiiigAooooAw/FH3o6z5+bj/AL5oooA1LGGP+2YvkX7vpWxRRQAUUUUAYfij70dZ8/Nx/wB80UUA&#10;aljDH/bMXyL930rYoooAKKKKAMPxR96Os+fm4/75oooA1LGGP+2YvkX7vpWxRRQAUUUUAYfij70d&#10;Z8/Nx/3zRRQBqWMMf9sxfIv3fStiiigAooooAw/FH3o6z5+bj/vmiigDUsYY/wC2YvkX7vpWxRRQ&#10;AUUUUAYfij70dZ8/Nx/3zRRQBqWMMf8AbMXyL930rYoooAKKKKAMPxR96Os+fm4/75oooA1LGGP+&#10;2YvkX7vpWxRRQAUUUUAYfij70dZ8/Nx/3zRRQBqWMMf9sxfIv3fStiiigAooooAw/FH3o6z5+bj/&#10;AL5oooA1LGGP+2YvkX7vpWxRRQAUUUUAYfij70dZ8/Nx/wB80UUAaljDH/bMXyL930rYoooAKKKK&#10;AMPxR96Os+fm4/75oooA1LGGP+2YvkX7vpWxRRQAUUUUAYfij70dZ8/Nx/3zRRQBqWMMf9sxfIv3&#10;fStiiigAooooAw/FH3o6z5+bj/vmiigDUsYY/wC2YvkX7vpWxRRQAUUUUAYfij70dZ8/Nx/3zRRQ&#10;BqWMMf8AbMXyL930rYoooAKKKKAMPxR96Os+fm4/75oooA1LGGP+2YvkX7vpWxRRQAUUUUAYfij7&#10;0dZ8/Nx/3zRRQBqWMMf9sxfIv3fStiiigAooooAw/FH3o6z5+bj/AL5oooA1LGGP+2YvkX7vpWxR&#10;RQAUUUUAYfij70dZ8/Nx/wB80UUAaljDH/bMXyL930rYoooAKKKKAMPxR96Os+fm4/75oooA1LGG&#10;P+2YvkX7vpWxRRQAUUUUAf/ZUEsBAi0AFAAGAAgAAAAhAD38rmgUAQAARwIAABMAAAAAAAAAAAAA&#10;AAAAAAAAAFtDb250ZW50X1R5cGVzXS54bWxQSwECLQAUAAYACAAAACEAOP0h/9YAAACUAQAACwAA&#10;AAAAAAAAAAAAAABFAQAAX3JlbHMvLnJlbHNQSwECLQAUAAYACAAAACEA5XP4syIIAAAOPAAADgAA&#10;AAAAAAAAAAAAAABEAgAAZHJzL2Uyb0RvYy54bWxQSwECLQAUAAYACAAAACEAjJp/u8gAAACmAQAA&#10;GQAAAAAAAAAAAAAAAACSCgAAZHJzL19yZWxzL2Uyb0RvYy54bWwucmVsc1BLAQItABQABgAIAAAA&#10;IQA7wFYp4AAAAAkBAAAPAAAAAAAAAAAAAAAAAJELAABkcnMvZG93bnJldi54bWxQSwECLQAKAAAA&#10;AAAAACEAU1FEk7Z3AAC2dwAAFAAAAAAAAAAAAAAAAACeDAAAZHJzL21lZGlhL2ltYWdlMS5wbmdQ&#10;SwECLQAKAAAAAAAAACEAN9As5j1EAQA9RAEAFQAAAAAAAAAAAAAAAACGhAAAZHJzL21lZGlhL2lt&#10;YWdlMi5qcGVnUEsFBgAAAAAHAAcAvwEAAPbIAQAAAA==&#10;">
                <v:shape id="Picture 1704"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prEAAAA3QAAAA8AAABkcnMvZG93bnJldi54bWxET01rwkAQvQv9D8sI3nRjkVhT1xAKoT2U&#10;ilrodciOSTQ7G7JrTP59t1DwNo/3Odt0MI3oqXO1ZQXLRQSCuLC65lLB9ymfv4BwHlljY5kUjOQg&#10;3T1Ntphoe+cD9UdfihDCLkEFlfdtIqUrKjLoFrYlDtzZdgZ9gF0pdYf3EG4a+RxFsTRYc2iosKW3&#10;iorr8WYUvH9FP5+5u62vq+yQ9yc7Npd9rdRsOmSvIDwN/iH+d3/oMD/ebODvm3CC3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prEAAAA3QAAAA8AAAAAAAAAAAAAAAAA&#10;nwIAAGRycy9kb3ducmV2LnhtbFBLBQYAAAAABAAEAPcAAACQAwAAAAA=&#10;">
                  <v:imagedata r:id="rId21" o:title=""/>
                </v:shape>
                <v:group id="Group 1702"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CkBscAAADdAAAADwAAAGRycy9kb3ducmV2LnhtbESPQWvCQBCF70L/wzKF&#10;3nSTFm2JriLSlh5EMBaKtyE7JsHsbMhuk/jvnUOhtxnem/e+WW1G16ieulB7NpDOElDEhbc1lwa+&#10;Tx/TN1AhIltsPJOBGwXYrB8mK8ysH/hIfR5LJSEcMjRQxdhmWoeiIodh5lti0S6+cxhl7UptOxwk&#10;3DX6OUkW2mHN0lBhS7uKimv+6wx8DjhsX9L3fn+97G7n0/zws0/JmKfHcbsEFWmM/+a/6y8r+K+J&#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zCkBscAAADd&#10;AAAADwAAAAAAAAAAAAAAAACqAgAAZHJzL2Rvd25yZXYueG1sUEsFBgAAAAAEAAQA+gAAAJ4DAAAA&#10;AA==&#10;">
                  <v:shape id="Freeform 1703"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RphMUA&#10;AADdAAAADwAAAGRycy9kb3ducmV2LnhtbERPTWvCQBC9C/6HZYRepNlY0JbUVaQQKCioaQvtbcyO&#10;STA7G7JrEv99tyD0No/3Ocv1YGrRUesqywpmUQyCOLe64kLB50f6+ALCeWSNtWVScCMH69V4tMRE&#10;256P1GW+ECGEXYIKSu+bREqXl2TQRbYhDtzZtgZ9gG0hdYt9CDe1fIrjhTRYcWgosaG3kvJLdjUK&#10;igNfzl+d28+r7Cc9+d30e0tTpR4mw+YVhKfB/4vv7ncd5j/HM/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RGmExQAAAN0AAAAPAAAAAAAAAAAAAAAAAJgCAABkcnMv&#10;ZG93bnJldi54bWxQSwUGAAAAAAQABAD1AAAAigMAAAAA&#10;" path="m,l11520,e" filled="f" strokecolor="blue" strokeweight=".39172mm">
                    <v:path arrowok="t" o:connecttype="custom" o:connectlocs="0,0;11520,0" o:connectangles="0,0"/>
                  </v:shape>
                </v:group>
                <v:group id="Group 1700"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6f6sUAAADdAAAADwAAAGRycy9kb3ducmV2LnhtbERPS2vCQBC+F/wPywi9&#10;1U0irSV1FREtPUjBRCi9DdkxCWZnQ3bN4993C4Xe5uN7zno7mkb01LnasoJ4EYEgLqyuuVRwyY9P&#10;ryCcR9bYWCYFEznYbmYPa0y1HfhMfeZLEULYpaig8r5NpXRFRQbdwrbEgbvazqAPsCul7nAI4aaR&#10;SRS9SIM1h4YKW9pXVNyyu1HwPuCwW8aH/nS77qfv/Pnz6xSTUo/zcfcGwtPo/8V/7g8d5q+i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Cun+rFAAAA3QAA&#10;AA8AAAAAAAAAAAAAAAAAqgIAAGRycy9kb3ducmV2LnhtbFBLBQYAAAAABAAEAPoAAACcAwAAAAA=&#10;">
                  <v:shape id="Freeform 1701"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7LNMMA&#10;AADdAAAADwAAAGRycy9kb3ducmV2LnhtbERPTWsCMRC9F/ofwhR6q9la3JbVKFUQBfGgrehx2Ex3&#10;lyaTJYnr9t83guBtHu9zJrPeGtGRD41jBa+DDARx6XTDlYLvr+XLB4gQkTUax6TgjwLMpo8PEyy0&#10;u/COun2sRArhUKCCOsa2kDKUNVkMA9cSJ+7HeYsxQV9J7fGSwq2RwyzLpcWGU0ONLS1qKn/3Z6vg&#10;ZFaxmzeWdtvjxrcjc8h9bpR6fuo/xyAi9fEuvrnXOs1/z97g+k06QU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7LNMMAAADdAAAADwAAAAAAAAAAAAAAAACYAgAAZHJzL2Rv&#10;d25yZXYueG1sUEsFBgAAAAAEAAQA9QAAAIgDAAAAAA==&#10;" path="m,l11440,e" filled="f" strokecolor="blue" strokeweight=".39172mm">
                    <v:path arrowok="t" o:connecttype="custom" o:connectlocs="0,0;11440,0" o:connectangles="0,0"/>
                  </v:shape>
                </v:group>
                <v:group id="Group 1698"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AuiBcQAAADdAAAADwAAAGRycy9kb3ducmV2LnhtbERPS2vCQBC+F/wPywi9&#10;1U1sqxKziogtPYjgA8TbkJ08MDsbstsk/vtuodDbfHzPSdeDqUVHrassK4gnEQjizOqKCwWX88fL&#10;AoTzyBpry6TgQQ7Wq9FTiom2PR+pO/lChBB2CSoovW8SKV1WkkE3sQ1x4HLbGvQBtoXULfYh3NRy&#10;GkUzabDi0FBiQ9uSsvvp2yj47LHfvMa7bn/Pt4/b+f1w3cek1PN42CxBeBr8v/jP/aXD/Hn0B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AuiBcQAAADdAAAA&#10;DwAAAAAAAAAAAAAAAACqAgAAZHJzL2Rvd25yZXYueG1sUEsFBgAAAAAEAAQA+gAAAJsDAAAAAA==&#10;">
                  <v:shape id="Freeform 1699"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WQisAA&#10;AADdAAAADwAAAGRycy9kb3ducmV2LnhtbERPTYvCMBC9L/gfwgje1lShrlajqCCKt62i16EZ22Iz&#10;KU3U9t8bYWFv83ifs1i1phJPalxpWcFoGIEgzqwuOVdwPu2+pyCcR9ZYWSYFHTlYLXtfC0y0ffEv&#10;PVOfixDCLkEFhfd1IqXLCjLohrYmDtzNNgZ9gE0udYOvEG4qOY6iiTRYcmgosKZtQdk9fRgFpF18&#10;np2OFzrutxRfZ91ml3ZKDfrteg7CU+v/xX/ugw7zf6IYPt+EE+Ty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FWQisAAAADdAAAADwAAAAAAAAAAAAAAAACYAgAAZHJzL2Rvd25y&#10;ZXYueG1sUEsFBgAAAAAEAAQA9QAAAIUDAAAAAA==&#10;" path="m,l,14400e" filled="f" strokecolor="blue" strokeweight=".39147mm">
                    <v:path arrowok="t" o:connecttype="custom" o:connectlocs="0,720;0,15120" o:connectangles="0,0"/>
                  </v:shape>
                </v:group>
                <v:group id="Group 1696"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WZ6cMAAADdAAAADwAAAGRycy9kb3ducmV2LnhtbERPS4vCMBC+C/6HMIK3&#10;Na2yunSNIqLiQRZ8wLK3oRnbYjMpTWzrv98Igrf5+J4zX3amFA3VrrCsIB5FIIhTqwvOFFzO248v&#10;EM4jaywtk4IHOVgu+r05Jtq2fKTm5DMRQtglqCD3vkqkdGlOBt3IVsSBu9raoA+wzqSusQ3hppTj&#10;KJpKgwWHhhwrWueU3k53o2DXYruaxJvmcLuuH3/nz5/fQ0xKDQfd6huEp86/xS/3Xof5s2g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PlZnpwwAAAN0AAAAP&#10;AAAAAAAAAAAAAAAAAKoCAABkcnMvZG93bnJldi54bWxQSwUGAAAAAAQABAD6AAAAmgMAAAAA&#10;">
                  <v:shape id="Freeform 1697"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HEzMMA&#10;AADdAAAADwAAAGRycy9kb3ducmV2LnhtbERPTWvCQBC9F/oflil4q7sVqZK6ioiBHLzEiuchO01S&#10;s7MhuyYxv75bKPQ2j/c5m91oG9FT52vHGt7mCgRx4UzNpYbLZ/q6BuEDssHGMWl4kIfd9vlpg4lx&#10;A+fUn0MpYgj7BDVUIbSJlL6oyKKfu5Y4cl+usxgi7EppOhxiuG3kQql3abHm2FBhS4eKitv5bjVc&#10;v5d1hml+nIapSdX+duTTQ2k9exn3HyACjeFf/OfOTJy/Uiv4/Sae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HEzMMAAADdAAAADwAAAAAAAAAAAAAAAACYAgAAZHJzL2Rv&#10;d25yZXYueG1sUEsFBgAAAAAEAAQA9QAAAIgDAAAAAA==&#10;" path="m,l,14320e" filled="f" strokecolor="blue" strokeweight=".39147mm">
                    <v:path arrowok="t" o:connecttype="custom" o:connectlocs="0,760;0,15080" o:connectangles="0,0"/>
                  </v:shape>
                </v:group>
                <v:group id="Group 1694"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UaoAMcAAADdAAAADwAAAGRycy9kb3ducmV2LnhtbESPQWvCQBCF70L/wzKF&#10;3nSTFm2JriLSlh5EMBaKtyE7JsHsbMhuk/jvnUOhtxnem/e+WW1G16ieulB7NpDOElDEhbc1lwa+&#10;Tx/TN1AhIltsPJOBGwXYrB8mK8ysH/hIfR5LJSEcMjRQxdhmWoeiIodh5lti0S6+cxhl7UptOxwk&#10;3DX6OUkW2mHN0lBhS7uKimv+6wx8DjhsX9L3fn+97G7n0/zws0/JmKfHcbsEFWmM/+a/6y8r+K+J&#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UaoAMcAAADd&#10;AAAADwAAAAAAAAAAAAAAAACqAgAAZHJzL2Rvd25yZXYueG1sUEsFBgAAAAAEAAQA+gAAAJ4DAAAA&#10;AA==&#10;">
                  <v:shape id="Freeform 1695"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bdsMA&#10;AADdAAAADwAAAGRycy9kb3ducmV2LnhtbERPTYvCMBC9L/gfwgje1lQParumZRXFngTdvXgbmtm2&#10;bDMpTdTqrzeC4G0e73OWWW8acaHO1ZYVTMYRCOLC6ppLBb8/288FCOeRNTaWScGNHGTp4GOJibZX&#10;PtDl6EsRQtglqKDyvk2kdEVFBt3YtsSB+7OdQR9gV0rd4TWEm0ZOo2gmDdYcGipsaV1R8X88GwWb&#10;XbOP5/kpzu/n2yre0uGk5Uqp0bD//gLhqfdv8cud6zB/HsXw/CacI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hbdsMAAADdAAAADwAAAAAAAAAAAAAAAACYAgAAZHJzL2Rv&#10;d25yZXYueG1sUEsFBgAAAAAEAAQA9QAAAIgDAAAAAA==&#10;" path="m,l11520,e" filled="f" strokecolor="blue" strokeweight=".39147mm">
                    <v:path arrowok="t" o:connecttype="custom" o:connectlocs="0,0;11520,0" o:connectangles="0,0"/>
                  </v:shape>
                </v:group>
                <v:group id="Group 1692"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ky28cAAADdAAAADwAAAGRycy9kb3ducmV2LnhtbESPQWvCQBCF70L/wzKF&#10;3nSTFm2JriLSlh5EMBaKtyE7JsHsbMhuk/jvnUOhtxnem/e+WW1G16ieulB7NpDOElDEhbc1lwa+&#10;Tx/TN1AhIltsPJOBGwXYrB8mK8ysH/hIfR5LJSEcMjRQxdhmWoeiIodh5lti0S6+cxhl7UptOxwk&#10;3DX6OUkW2mHN0lBhS7uKimv+6wx8DjhsX9L3fn+97G7n0/zws0/JmKfHcbsEFWmM/+a/6y8r+K+p&#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uky28cAAADd&#10;AAAADwAAAAAAAAAAAAAAAACqAgAAZHJzL2Rvd25yZXYueG1sUEsFBgAAAAAEAAQA+gAAAJ4DAAAA&#10;AA==&#10;">
                  <v:shape id="Freeform 1693"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bIfMIA&#10;AADdAAAADwAAAGRycy9kb3ducmV2LnhtbERPTYvCMBC9C/6HMII3m1akLl2jlIWFPYhg9bDHoRnb&#10;ss2k20St/nojCN7m8T5ntRlMKy7Uu8aygiSKQRCXVjdcKTgevmcfIJxH1thaJgU3crBZj0crzLS9&#10;8p4uha9ECGGXoYLa+y6T0pU1GXSR7YgDd7K9QR9gX0nd4zWEm1bO4ziVBhsODTV29FVT+VecjYL8&#10;n5v093RfnLd5KodiXu6SvVNqOhnyTxCeBv8Wv9w/OsxfJgk8vwkn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sh8wgAAAN0AAAAPAAAAAAAAAAAAAAAAAJgCAABkcnMvZG93&#10;bnJldi54bWxQSwUGAAAAAAQABAD1AAAAhwMAAAAA&#10;" path="m,l11440,e" filled="f" strokecolor="blue" strokeweight=".39147mm">
                    <v:path arrowok="t" o:connecttype="custom" o:connectlocs="0,0;11440,0" o:connectangles="0,0"/>
                  </v:shape>
                </v:group>
                <v:group id="Group 1690"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cJN8UAAADdAAAADwAAAGRycy9kb3ducmV2LnhtbERPS2vCQBC+F/wPywi9&#10;1U0irSV1FREtPUjBRCi9DdkxCWZnQ3bN4993C4Xe5uN7zno7mkb01LnasoJ4EYEgLqyuuVRwyY9P&#10;ryCcR9bYWCYFEznYbmYPa0y1HfhMfeZLEULYpaig8r5NpXRFRQbdwrbEgbvazqAPsCul7nAI4aaR&#10;SRS9SIM1h4YKW9pXVNyyu1HwPuCwW8aH/nS77qfv/Pnz6xSTUo/zcfcGwtPo/8V/7g8d5q/i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V3CTfFAAAA3QAA&#10;AA8AAAAAAAAAAAAAAAAAqgIAAGRycy9kb3ducmV2LnhtbFBLBQYAAAAABAAEAPoAAACcAwAAAAA=&#10;">
                  <v:shape id="Freeform 1691"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ALsQA&#10;AADdAAAADwAAAGRycy9kb3ducmV2LnhtbERPS2vCQBC+F/wPyxR6KbpRi4/oKiJULJ4aFTwO2TEJ&#10;zc7G7Bqjv94tFHqbj+8582VrStFQ7QrLCvq9CARxanXBmYLD/rM7AeE8ssbSMim4k4PlovMyx1jb&#10;G39Tk/hMhBB2MSrIva9iKV2ak0HXsxVx4M62NugDrDOpa7yFcFPKQRSNpMGCQ0OOFa1zSn+Sq1Gw&#10;u26Syfj9wzSXx8Ado+lInr5QqbfXdjUD4an1/+I/91aH+eP+EH6/CSf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nQC7EAAAA3QAAAA8AAAAAAAAAAAAAAAAAmAIAAGRycy9k&#10;b3ducmV2LnhtbFBLBQYAAAAABAAEAPUAAACJAwAAAAA=&#10;" path="m,l,14400e" filled="f" strokecolor="blue" strokeweight=".39172mm">
                    <v:path arrowok="t" o:connecttype="custom" o:connectlocs="0,720;0,15120" o:connectangles="0,0"/>
                  </v:shape>
                </v:group>
                <v:group id="Group 1687"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dI02MQAAADdAAAADwAAAGRycy9kb3ducmV2LnhtbERPTWvCQBC9F/wPywje&#10;dBNtbYmuIqLFgwhqoXgbsmMSzM6G7JrEf+8WhN7m8T5nvuxMKRqqXWFZQTyKQBCnVhecKfg5b4df&#10;IJxH1lhaJgUPcrBc9N7mmGjb8pGak89ECGGXoILc+yqR0qU5GXQjWxEH7mprgz7AOpO6xjaEm1KO&#10;o2gqDRYcGnKsaJ1TejvdjYLvFtvVJN40+9t1/bicPw6/+5iUGvS71QyEp87/i1/unQ7zP+N3+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dI02MQAAADdAAAA&#10;DwAAAAAAAAAAAAAAAACqAgAAZHJzL2Rvd25yZXYueG1sUEsFBgAAAAAEAAQA+gAAAJsDAAAAAA==&#10;">
                  <v:shape id="Freeform 1689"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fp48MA&#10;AADdAAAADwAAAGRycy9kb3ducmV2LnhtbERPTWvCQBC9C/0PyxS81Y0F2xLdBGkb8FhjI3gbsuMm&#10;mJ0N2VVjf323UPA2j/c5q3y0nbjQ4FvHCuazBARx7XTLRsH3rnh6A+EDssbOMSm4kYc8e5isMNXu&#10;ylu6lMGIGMI+RQVNCH0qpa8bsuhnrieO3NENFkOEg5F6wGsMt518TpIXabHl2NBgT+8N1afybBUc&#10;KrM35D71z9f2Y1NWVPiaC6Wmj+N6CSLQGO7if/dGx/mv8wX8fRN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fp48MAAADdAAAADwAAAAAAAAAAAAAAAACYAgAAZHJzL2Rv&#10;d25yZXYueG1sUEsFBgAAAAAEAAQA9QAAAIgDAAAAAA==&#10;" path="m,l,14320e" filled="f" strokecolor="blue" strokeweight=".39172mm">
                    <v:path arrowok="t" o:connecttype="custom" o:connectlocs="0,760;0,15080" o:connectangles="0,0"/>
                  </v:shape>
                  <v:shape id="Picture 1688" o:spid="_x0000_s1044" type="#_x0000_t75" style="position:absolute;left:780;top:6175;width:10800;height:53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COZHFAAAA3QAAAA8AAABkcnMvZG93bnJldi54bWxET01rAjEQvRf6H8IUvIhm9WDr1iiiiEKl&#10;tKuCx2Ez3V3cTJYk6tZfbwpCb/N4nzOZtaYWF3K+sqxg0E9AEOdWV1wo2O9WvTcQPiBrrC2Tgl/y&#10;MJs+P00w1fbK33TJQiFiCPsUFZQhNKmUPi/JoO/bhjhyP9YZDBG6QmqH1xhuajlMkpE0WHFsKLGh&#10;RUn5KTsbBcdb/tHc5tVyO+alWx8+6avOukp1Xtr5O4hAbfgXP9wbHee/Dkbw9008QU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QjmRxQAAAN0AAAAPAAAAAAAAAAAAAAAA&#10;AJ8CAABkcnMvZG93bnJldi54bWxQSwUGAAAAAAQABAD3AAAAkQMAAAAA&#10;">
                    <v:imagedata r:id="rId42" o:title=""/>
                  </v:shape>
                </v:group>
                <w10:wrap anchorx="page" anchory="page"/>
              </v:group>
            </w:pict>
          </mc:Fallback>
        </mc:AlternateContent>
      </w:r>
    </w:p>
    <w:p w14:paraId="5E4ED773" w14:textId="77777777" w:rsidR="00550A77" w:rsidRDefault="00550A77">
      <w:pPr>
        <w:spacing w:before="5"/>
        <w:rPr>
          <w:rFonts w:ascii="Times New Roman" w:eastAsia="Times New Roman" w:hAnsi="Times New Roman" w:cs="Times New Roman"/>
          <w:sz w:val="21"/>
          <w:szCs w:val="21"/>
        </w:rPr>
      </w:pPr>
    </w:p>
    <w:p w14:paraId="5E4ED774" w14:textId="77777777" w:rsidR="00550A77" w:rsidRDefault="00734FAA">
      <w:pPr>
        <w:spacing w:before="55" w:line="450" w:lineRule="auto"/>
        <w:ind w:left="520" w:right="8388"/>
        <w:rPr>
          <w:rFonts w:ascii="Times New Roman" w:eastAsia="Times New Roman" w:hAnsi="Times New Roman" w:cs="Times New Roman"/>
          <w:sz w:val="24"/>
          <w:szCs w:val="24"/>
        </w:rPr>
      </w:pPr>
      <w:r>
        <w:rPr>
          <w:rFonts w:ascii="Times New Roman"/>
          <w:b/>
          <w:sz w:val="28"/>
        </w:rPr>
        <w:t xml:space="preserve">Explanation </w:t>
      </w:r>
      <w:r>
        <w:rPr>
          <w:rFonts w:ascii="Times New Roman"/>
          <w:sz w:val="24"/>
        </w:rPr>
        <w:t>Explanation Explanation/Reference:</w:t>
      </w:r>
    </w:p>
    <w:p w14:paraId="5E4ED775" w14:textId="77777777" w:rsidR="00550A77" w:rsidRDefault="00734FAA">
      <w:pPr>
        <w:pStyle w:val="BodyText"/>
        <w:spacing w:before="27"/>
        <w:ind w:left="520"/>
      </w:pPr>
      <w:r>
        <w:t>B420 M4 = 160G I/O BW</w:t>
      </w:r>
    </w:p>
    <w:p w14:paraId="5E4ED776" w14:textId="77777777" w:rsidR="00550A77" w:rsidRDefault="00550A77">
      <w:pPr>
        <w:spacing w:before="7"/>
        <w:rPr>
          <w:rFonts w:ascii="Times New Roman" w:eastAsia="Times New Roman" w:hAnsi="Times New Roman" w:cs="Times New Roman"/>
        </w:rPr>
      </w:pPr>
    </w:p>
    <w:p w14:paraId="5E4ED777" w14:textId="77777777" w:rsidR="00550A77" w:rsidRDefault="00B748F2">
      <w:pPr>
        <w:pStyle w:val="BodyText"/>
        <w:spacing w:line="466" w:lineRule="auto"/>
        <w:ind w:left="520" w:right="106"/>
      </w:pPr>
      <w:hyperlink r:id="rId43">
        <w:r w:rsidR="00734FAA">
          <w:t>https://www.cisco.com/c/en/us/products/collateral/servers-unified-computing/ucs-b-series-blade-servers/data_sh</w:t>
        </w:r>
      </w:hyperlink>
      <w:r w:rsidR="00734FAA">
        <w:t xml:space="preserve"> </w:t>
      </w:r>
      <w:hyperlink r:id="rId44">
        <w:r w:rsidR="00734FAA">
          <w:t>https://www.cisco.com/c/en/us/products/collateral/servers-unified-computing/ucs-b-series-blade-servers/data_sh</w:t>
        </w:r>
      </w:hyperlink>
      <w:r w:rsidR="00734FAA">
        <w:t xml:space="preserve"> https://apps.cisco.com/ccw/cpc/guest/content/ucsModelDetails/model_b200m4 </w:t>
      </w:r>
      <w:hyperlink r:id="rId45">
        <w:r w:rsidR="00734FAA">
          <w:t>https://www.cisco.com/c/en/us/products/collateral/servers-unified-computing/ucs-b200-m4-blade-server/datashe</w:t>
        </w:r>
      </w:hyperlink>
    </w:p>
    <w:p w14:paraId="5E4ED778" w14:textId="77777777" w:rsidR="00550A77" w:rsidRDefault="00550A77">
      <w:pPr>
        <w:spacing w:before="11"/>
        <w:rPr>
          <w:rFonts w:ascii="Times New Roman" w:eastAsia="Times New Roman" w:hAnsi="Times New Roman" w:cs="Times New Roman"/>
          <w:sz w:val="24"/>
          <w:szCs w:val="24"/>
        </w:rPr>
      </w:pPr>
    </w:p>
    <w:p w14:paraId="5E4ED779"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68" wp14:editId="5E4EE769">
                <wp:extent cx="6781800" cy="170180"/>
                <wp:effectExtent l="0" t="0" r="0" b="1270"/>
                <wp:docPr id="1697" name="Text Box 2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33"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#:21 -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20" o:spid="_x0000_s104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iuSggIAAA0FAAAOAAAAZHJzL2Uyb0RvYy54bWysVNuO2yAQfa/Uf0C8Z32pN4mtOKtcmqrS&#10;9iLt9gMI4BjVBgok9rbqv3fAcXa3F6mqmgcyeIbDzJwzLG76tkEnbqxQssTJVYwRl1QxIQ8l/nS/&#10;m8wxso5IRholeYkfuMU3y5cvFp0ueKpq1TBuEIBIW3S6xLVzuogiS2veEnulNJfgrJRpiYOtOUTM&#10;kA7Q2yZK43gadcowbRTl1sLX7eDEy4BfVZy6D1VluUNNiSE3F1YT1r1fo+WCFAdDdC3oOQ3yD1m0&#10;REi49AK1JY6goxG/QLWCGmVV5a6oaiNVVYLyUANUk8Q/VXNXE81DLdAcqy9tsv8Plr4/fTRIMOBu&#10;ms8wkqQFlu5579Ba9ShN0tCjTtsCQu80BLsePBAf6rX6VtHPFkm1qYk88JUxqqs5YZBj4rsbPTnq&#10;WbGF9SD77p1icBM5OhWA+sq0voHQEgTowNXDhR+fDYWP09k8mcfgouBLZjFswhWkGE9rY90brlrk&#10;jRIb4D+gk9OtdT4bUowh/jKrGsF2omnCxhz2m8agEwGtzFebV9nqjP4srJE+WCp/bEAcvkCScIf3&#10;+XQD99/yJM3idZpPdtP5bJLtsutJPovnkzjJ1/k0zvJsu/vuE0yyohaMcXkrJB91mGR/x/N5IgYF&#10;BSWirsT5dXo9UPTHIuPw+12RrXAwlo1ooROXIFJ4Yl9LFobGEdEMdvQ8/dBl6MH4H7oSZOCZHzTg&#10;+n0fVPcor71iDyAMo4A3oBjeFDBqZb5i1MF8lth+ORLDMWreShCXH+bRMKOxHw0iKRwtscNoMDdu&#10;GPqjNuJQA/IgX6lWIMBKBG14cQ5ZnGULMxeKOL8Pfqif7kPU4yu2/AE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fZorkoICAAAN&#10;BQAADgAAAAAAAAAAAAAAAAAuAgAAZHJzL2Uyb0RvYy54bWxQSwECLQAUAAYACAAAACEAQqYZINkA&#10;AAAFAQAADwAAAAAAAAAAAAAAAADcBAAAZHJzL2Rvd25yZXYueG1sUEsFBgAAAAAEAAQA8wAAAOIF&#10;AAAAAA==&#10;" fillcolor="#8ac34a" stroked="f">
                <v:textbox inset="0,0,0,0">
                  <w:txbxContent>
                    <w:p w14:paraId="5E4EE933"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#:21 -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77A" w14:textId="77777777" w:rsidR="00550A77" w:rsidRDefault="00550A77">
      <w:pPr>
        <w:rPr>
          <w:rFonts w:ascii="Times New Roman" w:eastAsia="Times New Roman" w:hAnsi="Times New Roman" w:cs="Times New Roman"/>
          <w:sz w:val="20"/>
          <w:szCs w:val="20"/>
        </w:rPr>
      </w:pPr>
    </w:p>
    <w:p w14:paraId="5E4ED77B" w14:textId="77777777" w:rsidR="00550A77" w:rsidRDefault="00550A77">
      <w:pPr>
        <w:rPr>
          <w:rFonts w:ascii="Times New Roman" w:eastAsia="Times New Roman" w:hAnsi="Times New Roman" w:cs="Times New Roman"/>
          <w:sz w:val="20"/>
          <w:szCs w:val="20"/>
        </w:rPr>
      </w:pPr>
    </w:p>
    <w:p w14:paraId="5E4ED77C" w14:textId="77777777" w:rsidR="00550A77" w:rsidRDefault="00550A77">
      <w:pPr>
        <w:rPr>
          <w:rFonts w:ascii="Times New Roman" w:eastAsia="Times New Roman" w:hAnsi="Times New Roman" w:cs="Times New Roman"/>
          <w:sz w:val="20"/>
          <w:szCs w:val="20"/>
        </w:rPr>
      </w:pPr>
    </w:p>
    <w:p w14:paraId="5E4ED77D" w14:textId="77777777" w:rsidR="00550A77" w:rsidRDefault="00550A77">
      <w:pPr>
        <w:rPr>
          <w:rFonts w:ascii="Times New Roman" w:eastAsia="Times New Roman" w:hAnsi="Times New Roman" w:cs="Times New Roman"/>
          <w:sz w:val="20"/>
          <w:szCs w:val="20"/>
        </w:rPr>
      </w:pPr>
    </w:p>
    <w:p w14:paraId="5E4ED77E" w14:textId="77777777" w:rsidR="00550A77" w:rsidRDefault="00550A77">
      <w:pPr>
        <w:rPr>
          <w:rFonts w:ascii="Times New Roman" w:eastAsia="Times New Roman" w:hAnsi="Times New Roman" w:cs="Times New Roman"/>
          <w:sz w:val="20"/>
          <w:szCs w:val="20"/>
        </w:rPr>
      </w:pPr>
    </w:p>
    <w:p w14:paraId="5E4ED77F" w14:textId="77777777" w:rsidR="00550A77" w:rsidRDefault="00550A77">
      <w:pPr>
        <w:rPr>
          <w:rFonts w:ascii="Times New Roman" w:eastAsia="Times New Roman" w:hAnsi="Times New Roman" w:cs="Times New Roman"/>
          <w:sz w:val="20"/>
          <w:szCs w:val="20"/>
        </w:rPr>
      </w:pPr>
    </w:p>
    <w:p w14:paraId="5E4ED780" w14:textId="77777777" w:rsidR="00550A77" w:rsidRDefault="00550A77">
      <w:pPr>
        <w:rPr>
          <w:rFonts w:ascii="Times New Roman" w:eastAsia="Times New Roman" w:hAnsi="Times New Roman" w:cs="Times New Roman"/>
          <w:sz w:val="20"/>
          <w:szCs w:val="20"/>
        </w:rPr>
      </w:pPr>
    </w:p>
    <w:p w14:paraId="5E4ED781" w14:textId="77777777" w:rsidR="00550A77" w:rsidRDefault="00550A77">
      <w:pPr>
        <w:rPr>
          <w:rFonts w:ascii="Times New Roman" w:eastAsia="Times New Roman" w:hAnsi="Times New Roman" w:cs="Times New Roman"/>
          <w:sz w:val="20"/>
          <w:szCs w:val="20"/>
        </w:rPr>
      </w:pPr>
    </w:p>
    <w:p w14:paraId="5E4ED782" w14:textId="77777777" w:rsidR="00550A77" w:rsidRDefault="00550A77">
      <w:pPr>
        <w:rPr>
          <w:rFonts w:ascii="Times New Roman" w:eastAsia="Times New Roman" w:hAnsi="Times New Roman" w:cs="Times New Roman"/>
          <w:sz w:val="20"/>
          <w:szCs w:val="20"/>
        </w:rPr>
      </w:pPr>
    </w:p>
    <w:p w14:paraId="5E4ED783" w14:textId="77777777" w:rsidR="00550A77" w:rsidRDefault="00550A77">
      <w:pPr>
        <w:rPr>
          <w:rFonts w:ascii="Times New Roman" w:eastAsia="Times New Roman" w:hAnsi="Times New Roman" w:cs="Times New Roman"/>
          <w:sz w:val="20"/>
          <w:szCs w:val="20"/>
        </w:rPr>
      </w:pPr>
    </w:p>
    <w:p w14:paraId="5E4ED784" w14:textId="77777777" w:rsidR="00550A77" w:rsidRDefault="00550A77">
      <w:pPr>
        <w:rPr>
          <w:rFonts w:ascii="Times New Roman" w:eastAsia="Times New Roman" w:hAnsi="Times New Roman" w:cs="Times New Roman"/>
          <w:sz w:val="20"/>
          <w:szCs w:val="20"/>
        </w:rPr>
      </w:pPr>
    </w:p>
    <w:p w14:paraId="5E4ED785" w14:textId="77777777" w:rsidR="00550A77" w:rsidRDefault="00550A77">
      <w:pPr>
        <w:rPr>
          <w:rFonts w:ascii="Times New Roman" w:eastAsia="Times New Roman" w:hAnsi="Times New Roman" w:cs="Times New Roman"/>
          <w:sz w:val="20"/>
          <w:szCs w:val="20"/>
        </w:rPr>
      </w:pPr>
    </w:p>
    <w:p w14:paraId="5E4ED786" w14:textId="77777777" w:rsidR="00550A77" w:rsidRDefault="00550A77">
      <w:pPr>
        <w:rPr>
          <w:rFonts w:ascii="Times New Roman" w:eastAsia="Times New Roman" w:hAnsi="Times New Roman" w:cs="Times New Roman"/>
          <w:sz w:val="20"/>
          <w:szCs w:val="20"/>
        </w:rPr>
      </w:pPr>
    </w:p>
    <w:p w14:paraId="5E4ED787" w14:textId="77777777" w:rsidR="00550A77" w:rsidRDefault="00550A77">
      <w:pPr>
        <w:rPr>
          <w:rFonts w:ascii="Times New Roman" w:eastAsia="Times New Roman" w:hAnsi="Times New Roman" w:cs="Times New Roman"/>
          <w:sz w:val="20"/>
          <w:szCs w:val="20"/>
        </w:rPr>
      </w:pPr>
    </w:p>
    <w:p w14:paraId="5E4ED788" w14:textId="77777777" w:rsidR="00550A77" w:rsidRDefault="00550A77">
      <w:pPr>
        <w:rPr>
          <w:rFonts w:ascii="Times New Roman" w:eastAsia="Times New Roman" w:hAnsi="Times New Roman" w:cs="Times New Roman"/>
          <w:sz w:val="20"/>
          <w:szCs w:val="20"/>
        </w:rPr>
      </w:pPr>
    </w:p>
    <w:p w14:paraId="5E4ED789" w14:textId="77777777" w:rsidR="00550A77" w:rsidRDefault="00550A77">
      <w:pPr>
        <w:rPr>
          <w:rFonts w:ascii="Times New Roman" w:eastAsia="Times New Roman" w:hAnsi="Times New Roman" w:cs="Times New Roman"/>
          <w:sz w:val="20"/>
          <w:szCs w:val="20"/>
        </w:rPr>
      </w:pPr>
    </w:p>
    <w:p w14:paraId="5E4ED78A" w14:textId="77777777" w:rsidR="00550A77" w:rsidRDefault="00550A77">
      <w:pPr>
        <w:rPr>
          <w:rFonts w:ascii="Times New Roman" w:eastAsia="Times New Roman" w:hAnsi="Times New Roman" w:cs="Times New Roman"/>
          <w:sz w:val="20"/>
          <w:szCs w:val="20"/>
        </w:rPr>
      </w:pPr>
    </w:p>
    <w:p w14:paraId="5E4ED78B" w14:textId="77777777" w:rsidR="00550A77" w:rsidRDefault="00550A77">
      <w:pPr>
        <w:rPr>
          <w:rFonts w:ascii="Times New Roman" w:eastAsia="Times New Roman" w:hAnsi="Times New Roman" w:cs="Times New Roman"/>
          <w:sz w:val="20"/>
          <w:szCs w:val="20"/>
        </w:rPr>
      </w:pPr>
    </w:p>
    <w:p w14:paraId="5E4ED78C" w14:textId="77777777" w:rsidR="00550A77" w:rsidRDefault="00550A77">
      <w:pPr>
        <w:rPr>
          <w:rFonts w:ascii="Times New Roman" w:eastAsia="Times New Roman" w:hAnsi="Times New Roman" w:cs="Times New Roman"/>
          <w:sz w:val="20"/>
          <w:szCs w:val="20"/>
        </w:rPr>
      </w:pPr>
    </w:p>
    <w:p w14:paraId="5E4ED78D" w14:textId="77777777" w:rsidR="00550A77" w:rsidRDefault="00550A77">
      <w:pPr>
        <w:rPr>
          <w:rFonts w:ascii="Times New Roman" w:eastAsia="Times New Roman" w:hAnsi="Times New Roman" w:cs="Times New Roman"/>
          <w:sz w:val="20"/>
          <w:szCs w:val="20"/>
        </w:rPr>
      </w:pPr>
    </w:p>
    <w:p w14:paraId="5E4ED78E" w14:textId="77777777" w:rsidR="00550A77" w:rsidRDefault="00550A77">
      <w:pPr>
        <w:rPr>
          <w:rFonts w:ascii="Times New Roman" w:eastAsia="Times New Roman" w:hAnsi="Times New Roman" w:cs="Times New Roman"/>
          <w:sz w:val="20"/>
          <w:szCs w:val="20"/>
        </w:rPr>
      </w:pPr>
    </w:p>
    <w:p w14:paraId="5E4ED78F" w14:textId="77777777" w:rsidR="00550A77" w:rsidRDefault="00550A77">
      <w:pPr>
        <w:rPr>
          <w:rFonts w:ascii="Times New Roman" w:eastAsia="Times New Roman" w:hAnsi="Times New Roman" w:cs="Times New Roman"/>
          <w:sz w:val="20"/>
          <w:szCs w:val="20"/>
        </w:rPr>
      </w:pPr>
    </w:p>
    <w:p w14:paraId="5E4ED790" w14:textId="77777777" w:rsidR="00550A77" w:rsidRDefault="00550A77">
      <w:pPr>
        <w:rPr>
          <w:rFonts w:ascii="Times New Roman" w:eastAsia="Times New Roman" w:hAnsi="Times New Roman" w:cs="Times New Roman"/>
          <w:sz w:val="20"/>
          <w:szCs w:val="20"/>
        </w:rPr>
      </w:pPr>
    </w:p>
    <w:p w14:paraId="5E4ED791" w14:textId="77777777" w:rsidR="00550A77" w:rsidRDefault="00550A77">
      <w:pPr>
        <w:rPr>
          <w:rFonts w:ascii="Times New Roman" w:eastAsia="Times New Roman" w:hAnsi="Times New Roman" w:cs="Times New Roman"/>
          <w:sz w:val="20"/>
          <w:szCs w:val="20"/>
        </w:rPr>
      </w:pPr>
    </w:p>
    <w:p w14:paraId="5E4ED792" w14:textId="77777777" w:rsidR="00550A77" w:rsidRDefault="00550A77">
      <w:pPr>
        <w:spacing w:before="2"/>
        <w:rPr>
          <w:rFonts w:ascii="Times New Roman" w:eastAsia="Times New Roman" w:hAnsi="Times New Roman" w:cs="Times New Roman"/>
          <w:sz w:val="23"/>
          <w:szCs w:val="23"/>
        </w:rPr>
      </w:pPr>
    </w:p>
    <w:p w14:paraId="5E4ED793" w14:textId="77777777" w:rsidR="00550A77" w:rsidRDefault="00734FAA">
      <w:pPr>
        <w:pStyle w:val="Heading3"/>
        <w:rPr>
          <w:b w:val="0"/>
          <w:bCs w:val="0"/>
        </w:rPr>
      </w:pPr>
      <w:r>
        <w:rPr>
          <w:color w:val="007F00"/>
        </w:rPr>
        <w:t>Answer:</w:t>
      </w:r>
    </w:p>
    <w:p w14:paraId="5E4ED794" w14:textId="77777777" w:rsidR="00550A77" w:rsidRDefault="00550A77">
      <w:pPr>
        <w:sectPr w:rsidR="00550A77">
          <w:type w:val="continuous"/>
          <w:pgSz w:w="12240" w:h="15840"/>
          <w:pgMar w:top="1360" w:right="540" w:bottom="280" w:left="260" w:header="720" w:footer="720" w:gutter="0"/>
          <w:cols w:space="720"/>
        </w:sectPr>
      </w:pPr>
    </w:p>
    <w:p w14:paraId="5E4ED795" w14:textId="77777777" w:rsidR="00550A77" w:rsidRDefault="00734FAA">
      <w:pPr>
        <w:pStyle w:val="BodyText"/>
        <w:spacing w:before="37"/>
        <w:ind w:left="100"/>
      </w:pPr>
      <w:r>
        <w:lastRenderedPageBreak/>
        <w:t>Practice Test</w:t>
      </w:r>
    </w:p>
    <w:p w14:paraId="5E4ED796" w14:textId="77777777" w:rsidR="00550A77" w:rsidRDefault="00734FAA">
      <w:pPr>
        <w:pStyle w:val="BodyText"/>
        <w:spacing w:before="37"/>
        <w:ind w:left="100"/>
      </w:pPr>
      <w:r>
        <w:br w:type="column"/>
      </w:r>
      <w:r>
        <w:lastRenderedPageBreak/>
        <w:t>Cisco - 300-175</w:t>
      </w:r>
    </w:p>
    <w:p w14:paraId="5E4ED797"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798"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432" behindDoc="1" locked="0" layoutInCell="1" allowOverlap="1" wp14:anchorId="5E4EE76A" wp14:editId="5E4EE76B">
                <wp:simplePos x="0" y="0"/>
                <wp:positionH relativeFrom="page">
                  <wp:posOffset>221615</wp:posOffset>
                </wp:positionH>
                <wp:positionV relativeFrom="page">
                  <wp:posOffset>0</wp:posOffset>
                </wp:positionV>
                <wp:extent cx="7329805" cy="9608820"/>
                <wp:effectExtent l="2540" t="0" r="1905" b="1905"/>
                <wp:wrapNone/>
                <wp:docPr id="1677" name="Group 16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678" name="Picture 16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679" name="Group 1682"/>
                        <wpg:cNvGrpSpPr>
                          <a:grpSpLocks/>
                        </wpg:cNvGrpSpPr>
                        <wpg:grpSpPr bwMode="auto">
                          <a:xfrm>
                            <a:off x="360" y="730"/>
                            <a:ext cx="11520" cy="2"/>
                            <a:chOff x="360" y="730"/>
                            <a:chExt cx="11520" cy="2"/>
                          </a:xfrm>
                        </wpg:grpSpPr>
                        <wps:wsp>
                          <wps:cNvPr id="1680" name="Freeform 1683"/>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81" name="Group 1680"/>
                        <wpg:cNvGrpSpPr>
                          <a:grpSpLocks/>
                        </wpg:cNvGrpSpPr>
                        <wpg:grpSpPr bwMode="auto">
                          <a:xfrm>
                            <a:off x="400" y="770"/>
                            <a:ext cx="11441" cy="2"/>
                            <a:chOff x="400" y="770"/>
                            <a:chExt cx="11441" cy="2"/>
                          </a:xfrm>
                        </wpg:grpSpPr>
                        <wps:wsp>
                          <wps:cNvPr id="1682" name="Freeform 1681"/>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83" name="Group 1678"/>
                        <wpg:cNvGrpSpPr>
                          <a:grpSpLocks/>
                        </wpg:cNvGrpSpPr>
                        <wpg:grpSpPr bwMode="auto">
                          <a:xfrm>
                            <a:off x="370" y="720"/>
                            <a:ext cx="2" cy="14400"/>
                            <a:chOff x="370" y="720"/>
                            <a:chExt cx="2" cy="14400"/>
                          </a:xfrm>
                        </wpg:grpSpPr>
                        <wps:wsp>
                          <wps:cNvPr id="1684" name="Freeform 1679"/>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85" name="Group 1676"/>
                        <wpg:cNvGrpSpPr>
                          <a:grpSpLocks/>
                        </wpg:cNvGrpSpPr>
                        <wpg:grpSpPr bwMode="auto">
                          <a:xfrm>
                            <a:off x="410" y="760"/>
                            <a:ext cx="2" cy="14321"/>
                            <a:chOff x="410" y="760"/>
                            <a:chExt cx="2" cy="14321"/>
                          </a:xfrm>
                        </wpg:grpSpPr>
                        <wps:wsp>
                          <wps:cNvPr id="1686" name="Freeform 1677"/>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87" name="Group 1674"/>
                        <wpg:cNvGrpSpPr>
                          <a:grpSpLocks/>
                        </wpg:cNvGrpSpPr>
                        <wpg:grpSpPr bwMode="auto">
                          <a:xfrm>
                            <a:off x="360" y="15110"/>
                            <a:ext cx="11520" cy="2"/>
                            <a:chOff x="360" y="15110"/>
                            <a:chExt cx="11520" cy="2"/>
                          </a:xfrm>
                        </wpg:grpSpPr>
                        <wps:wsp>
                          <wps:cNvPr id="1688" name="Freeform 1675"/>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89" name="Group 1672"/>
                        <wpg:cNvGrpSpPr>
                          <a:grpSpLocks/>
                        </wpg:cNvGrpSpPr>
                        <wpg:grpSpPr bwMode="auto">
                          <a:xfrm>
                            <a:off x="400" y="15070"/>
                            <a:ext cx="11441" cy="2"/>
                            <a:chOff x="400" y="15070"/>
                            <a:chExt cx="11441" cy="2"/>
                          </a:xfrm>
                        </wpg:grpSpPr>
                        <wps:wsp>
                          <wps:cNvPr id="1690" name="Freeform 1673"/>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91" name="Group 1670"/>
                        <wpg:cNvGrpSpPr>
                          <a:grpSpLocks/>
                        </wpg:cNvGrpSpPr>
                        <wpg:grpSpPr bwMode="auto">
                          <a:xfrm>
                            <a:off x="11870" y="720"/>
                            <a:ext cx="2" cy="14400"/>
                            <a:chOff x="11870" y="720"/>
                            <a:chExt cx="2" cy="14400"/>
                          </a:xfrm>
                        </wpg:grpSpPr>
                        <wps:wsp>
                          <wps:cNvPr id="1692" name="Freeform 1671"/>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93" name="Group 1666"/>
                        <wpg:cNvGrpSpPr>
                          <a:grpSpLocks/>
                        </wpg:cNvGrpSpPr>
                        <wpg:grpSpPr bwMode="auto">
                          <a:xfrm>
                            <a:off x="11830" y="760"/>
                            <a:ext cx="2" cy="14321"/>
                            <a:chOff x="11830" y="760"/>
                            <a:chExt cx="2" cy="14321"/>
                          </a:xfrm>
                        </wpg:grpSpPr>
                        <wps:wsp>
                          <wps:cNvPr id="1694" name="Freeform 1669"/>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95" name="Picture 166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780" y="1020"/>
                              <a:ext cx="10800" cy="53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96" name="Picture 166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780" y="7155"/>
                              <a:ext cx="6345" cy="463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665" o:spid="_x0000_s1026" style="position:absolute;margin-left:17.45pt;margin-top:0;width:577.15pt;height:756.6pt;z-index:-175048;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5o3EVIIAAA5QAAADgAAAGRycy9lMm9Eb2MueG1s7Fvt&#10;cptGFP3fmb4Dw892FIGEBNLYzriSnclM2mYa9wEQQoIJArogy2mn795z9wMQoMSWrdpJ8Iws0H7d&#10;vXfvObt7d89e320i7dZnWZjE57r5ytA1P/aSZRivz/U/b657jq5luRsv3SiJ/XP9k5/pry9+/OFs&#10;l079QRIk0dJnGiqJs+kuPdeDPE+n/X7mBf7GzV4lqR8jcZWwjZvjla37S+buUPsm6g8MY9zfJWyZ&#10;ssTzswy/zkWifsHrX618L/99tcr8XIvOdciW8/+M/1/Q//7FmTtdMzcNQk+K4R4hxcYNYzRaVDV3&#10;c1fbsrBR1Sb0WJIlq/yVl2z6yWoVej7vA3pjGrXevGHJNuV9WU9367RQE1Rb09PR1Xq/3b5nWriE&#10;7ca2rWuxu4GVeMOaOR6PSEG7dD1Fvjcs/ZC+Z6KXeHyXeB8zJPfr6fS+Fpm1xe7XZIka3W2ecAXd&#10;rdiGqkDXtTtuh0+FHfy7XPPwoz0cTBxjpGse0iZjw3EG0lJeAHNSuaE10bWypBdcybKmObKGoqQ5&#10;MocD6kDfnYpmuahStIuzNPSm+Ei14qmh1i8PP5TKt8zXZSWbe9WxcdnHbdrDCEjdPFyEUZh/4qMZ&#10;GiKh4tv3oUeappc9C8GbhIWQgdqFjRyLuqhyinIu9YvbR4uTWeDGa/8yS+EMMDNqUD8xluwC311m&#10;9DPpab8W/ronyyIK0+swisiA9Cx7DX+qjccWxYmxPk+87caPc+G8zI+ggCTOgjDNdI1N/c3Cx1hk&#10;b5cmHy0YEe+ynJqjscEd6p+Bc2kYk8EvvdnImPUsw77qXU4su2cbV7ZlWI45M2f/UmnTmm4zH2pw&#10;o3kaSlnxa0PaVu+ROCP8kvu3dutyFBEjCgLxkaVExCAjlZCsGfP+gLKRD88583MvoMcVNCd/R+Yi&#10;gau51CzZIIOffdF1LMMAopU+QBri3mMPlOs4FvebYvxjXLAsf+MnG40eoGiIyRXt3kLPomMqC4kc&#10;J2Ru3hHVz6opJsbkyrlyrJ41GF/BFPN57/J6ZvXG16Y9mg/ns9ncVKYIwuXSj6m6x1uCKzaJwqUa&#10;jBlbL2YRExa65n/S8bMyW59GRCmGsp765gONG4PUL70B1hAAyFGjwMISMwFD+5jpcMipYyIxw1Nh&#10;5nAs7G4PJSoqywP7AJQcNbkQ7rTEy3qZPcTcK1WMln203KVg6Ey5PN7u50bEz23c9iFwUx9Dj6qt&#10;QpyDDgiFXjPfJ+InjBuSNWVWRUJZlYF4JSKFst3Lge6tx0IjUOhW+A+NQOUzsO1SotR6KYW/QTdW&#10;mwhziZ97mqGhKfpQLyi3ygQwFpl+6ms3hrbThAVruQYqF6/KNB2ntTKwXlnZoFoZ5C8kdAPh6OjK&#10;XSylxpMGjiAeJvnSJCOKvYF0Cl1QAzJR4oG8aLyeV5SRTRDQ1OdgTNcwB1sIpYAJSTLePh61HTiJ&#10;D2f6ZZPc+jcJT8trswa0UqZGcTWXdIeKXCIdRag17vdFsyRtxbYV4ItiLoxlGgOungqiENRXgAeA&#10;bFxfN4HHnWIiFy+5WYlvr+Rz7oaReEbrEVfvd4KyykeFUy+S5ScgKkvASPAbLCfwECTsb13bYWp+&#10;rmd/bV2aZEVvY8DOxLTAa1rOX6yRTejFqimLaoobe6jqXM91jHF6nOV4Q5FtysJ1gJbEVCNOLjFH&#10;XYWcBUk+IRVGCb0A+fiTnNkKIjjACQ7Nsfbm0QA1GP+UnIDJAPdA225wgmVBHppJ1zmhUabKCful&#10;MD7bZtBSM5LQ8XYiTgACNjmBT1lJAtDHk3FCQycltx7QyD5uPIAT0JRGzdXQvoUTqOVargYnWK2V&#10;tXCCrAwW/To5geR/DCdw7Og4ob5iu+caiDR/mAAfNfMmV6Z527fJCfDEfU6wnVNzwhBcQLMyIkgO&#10;HwrLAB7EB0SjMqVcJ9TLlJxQL/XMnGAphVbWCfZE6PRpOeHeeiw0cjQnwFRaYa72dQJlCbSK7cps&#10;NVIYme21VUkBe2T79R3HC2KgYcWAcYYaPrtWkHn5kk7lFd/HrhUCNZaP5wUhVKFVyPOotYIxGXZr&#10;hSfakfm2eQFbdTVeGJ+aF7CSFbygNiQavDAcyAlnwQuNMi28IEvBd55zrTBWCq3ygn0KXmjo5JAe&#10;C40czwvYP7KVuUrAr64VkMx5obBdma3OCwY2kFpq2+cFykQ8U1r1iPXCC+AFkv/xvDAUc6iOF1Rk&#10;tlsvnHYPqRGLtXmc75R7SGo/HHNCMMTeiuEekYVKqZIb6uUKJHye2EIRPq1yg4xxP/GaQcZbKlpR&#10;7HBQJ0ezQxdd+PqjC92KYS+U0u0kiYBxETUoIs5OI+JsnzzirHbFzZFxRHyhUqrKDAf205+FGSaY&#10;qDYiDPZJos4P0GXBlkczAxrrYgwPjzu/qBhDxwwdM6gTlZ+NO08acWcB1qdcM+A0Sj1ioOa59XgB&#10;QEyd3mwpVTJDvVyBgs/DDBCnyQwniT23aOWQLgudHM0MXaQBkcwHn0p6eZGG7lRSxw73Y4dGBHp8&#10;8kgDEA1nVHkMWm1eNxCt2K+uskO9VAs7lPvSzxhtmLRFoccniUI/QJdPwA5dvOFYdnhR8YaOHb53&#10;dqDrJPjII5p4ahzRbLmrU7tjh1L/4yWnSRESf19cchrzw1KQg98V+GYuOYkD5aBEefKFyLG75FS9&#10;H2jTfRA6q2bUD7GZCFAjjQ6yjYYiXlXhPXWJqbvnhMt60AtGlvrmY631nhP5Fz5fE1YUpz0qWMEP&#10;e3xzWCEOlHVYcfguscIK2xzxmK64qUhXIsdDS16JtMZDntZBBb/Ge/SVyHIvTl6Lwf10DjDyLj1d&#10;gK++81zT4sb/xX8AAAD//wMAUEsDBBQABgAIAAAAIQDQ/FD60AAAACsCAAAZAAAAZHJzL19yZWxz&#10;L2Uyb0RvYy54bWwucmVsc7yRwWrDMAyG74O+g9G9cZJCKaNOL2XQ6+geQNiK4zaWje2N9e1ntssK&#10;pb31KAl9/4e03X37WXxRyi6wgq5pQRDrYBxbBR/Ht+UGRC7IBufApOBCGXbD4mX7TjOWupQnF7Oo&#10;FM4KplLiq5RZT+QxNyES18kYksdSy2RlRH1GS7Jv27VM/xkwXDHFwShIB7MCcbzEmvyYHcbRadoH&#10;/emJy40I6XzNrkBMlooCT8bhX3PVnCJZkLcl+udI9HcluudIdE3k30PIqxcPPwAAAP//AwBQSwME&#10;CgAAAAAAAAAhALoQ0aRElQAARJUAABUAAABkcnMvbWVkaWEvaW1hZ2UzLmpwZWf/2P/gABBKRklG&#10;AAEBAQBgAGAAAP/bAEMAAwICAwICAwMDAwQDAwQFCAUFBAQFCgcHBggMCgwMCwoLCw0OEhANDhEO&#10;CwsQFhARExQVFRUMDxcYFhQYEhQVFP/bAEMBAwQEBQQFCQUFCRQNCw0UFBQUFBQUFBQUFBQUFBQU&#10;FBQUFBQUFBQUFBQUFBQUFBQUFBQUFBQUFBQUFBQUFBQUFP/AABEIATUBp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p3xp4+8UWHj/V/DXhL&#10;wnpOryW+k2Wo3V9qWuSWTf6VNdxqqqtpNu/49W/iX733azLrxl8VIlgtW8G+EdrLtW2i8XXW7/gX&#10;/EsrVX/k4zxj/wBiroP/AKW6xXRX8HkRz3UC/v2+833ttfm2dcRYvL8dLD0kuWPqfWYHLqGJoQqz&#10;OP07xX8TNNmaP/hC/BbTt/1OV3/8rK0/+E0+K3/Qi+Df/Cyu/wD5WVpXT7F8ttt553+rZfvVp2t6&#10;qNHayyfv9vzV4suLcwttD8f8z0P7JwxzP/CafFb/AKEbwb/4WV1/8rKP+E0+K3/QjeDf/Cyuv/lZ&#10;XX4FGBWP+uGYdofj/mV/Y+GOFn8VfFSJJ2h8B+D/ADLj7zL4yumb/wBNlUbrxl8VIo4LX/hC/CO1&#10;l2rbReLrrd/wL/iWV6RWfeWv2VZ7qBf37feZvm21pHi/MO0Px/zJ/sfDHHad4q+JmnTNH/whfgtp&#10;2/6nK7/+Vlaf/CafFb/oRfBv/hZXf/ysrSun2L5bbbzzv9Wy/erTtb1VaK1lk/f7fmq/9bMw/lgH&#10;9k4Y5n/hNPit/wBCN4N/8LK6/wDlZR/wmnxW/wChG8G/+Fldf/KyuvwKMCsP9cMw7Q/H/Mr+x8Mc&#10;LP4q+KkSTtD4D8H+ZcfeZfGV0zf+myqN14y+KkUcFr/whfhHay7VtovF11u/4F/xLK9IrPvLX7Ks&#10;91Av79vvM3zba0jxfmHaH4/5k/2PhjjtO8VfEzTpmj/4QvwW07f9Tld//KytP/hNPit/0Ivg3/ws&#10;rv8A+VlaV0+xfLbbeed/q2X71adreqrRWssn7/b81X/rZmH8sA/snDHNf8Jv8Vv+hF8F/wDhZXX/&#10;AMrKP+E2+Kn/AEIvgv8A8LK7/wDlZXX1xHjn4weEfhrdR2/iPVGs5ZLdrtlis5rj7PDuVfMk8tW8&#10;uPcyruk2rTo8U5niJ+zp04/ImeVYSHvTI5/FfxUijnaHwH4P8y4+8y+MLpm/9NlUb3xl8VIlgtf+&#10;EL8I7WXattB4uu93/Av+JZV3UfjT4M0nxMvh+41rbqHmQ2zNBZzSW0Mk3+rjkulXy42b+FWZW+Zf&#10;7y11d/a/ZVnuoP8AXt95vvbaupxNmlLkdSla/r/mZrK8JPSJx2m+K/iZp0zR/wDCF+C3nb/qcrr/&#10;AOVlaX/Cb/FT/oRPBv8A4WV1/wDKytO6favlvtu/M/1bL95awNO+Lvhu98XT+EobjULvXrGRba8W&#10;20e9kghkaNZFWS4WPy1+Vl+81OnxPmtT4KX/AJIxvK8JT0kXP+E3+Kv/AEIvgv8A8LK7/wDlZR/w&#10;m/xV/wChF8F/+Fld/wDysra8UeItO8G+HdT1nWLj7HpWnwtd3U+1m8uNfmZtq/NVnS9RtdZ02z1C&#10;0k820uo1nt5Nu3crLuX71Z/605nye09mvx/zL/srCHI3Xiv4qRRztB4D8H+bcfeZfF12zf8Apsqj&#10;deMPipbrFat4N8I7WXattH4uut3/AAL/AIl1dyuqQyavJpyx3XnxxrMzNZyLFtb+7Jt8tm+X7qtu&#10;qHVNunW9zfD5W27mlb5tq0nxZmH24r8f8wWU4Y5PTvFfxL06Zo/+EL8FvO3/AFOV1/8AKytP/hNv&#10;ip/0Ivgv/wALK6/+VlM8P+KtL8aeHNP1jRrhdX0vVIVms7tY2jZl/h+VvmrS0zxZpl/rl94fTUIb&#10;nWdLjha+tlbd9n8xWZd3+0yr93/4pa0lxNmcG06W2+/+Zmsswkih/wAJr8Vv+hG8G/8AhZXX/wAr&#10;KP8AhNfit/0I3g3/AMLK6/8AlZXXYPrRg+tc/wDrfmHaH4/5m39j4Y4WfxV8VIo52h8B+D/MuPvM&#10;njK6Zv8A02VRuvGXxUijgtf+EL8I7GXattF4uu93/Av+JZXpH51n3lr9lWe6gX9+33mb5ttXHizM&#10;O0PxD+x8Mcdp3iv4mabM0f8Awhfgtp2/6nK7/wDlZWn/AMJp8Vv+hF8G/wDhZXf/AMrK0rptq+W+&#10;288z/Vsv3lrSgvFRorWWT9/t+aiXFuYW2h+P+Yf2Thjm/wDhN/ip/wBCL4K/8LK7/wDlZSf8Jp8V&#10;v+hF8G/+Fldf/KytfUfE+l6TrOlaTd3sMepas0i2NozfvLjy13NtX/ZX+L/d/vVs0p8WZnTSc4x1&#10;9f8AMlZVhmcJP4q+KkSTtD4D8H+ZcfeZfGV0zf8ApsqjdeMvipFHBa/8IX4R2su1baLxddbv+Bf8&#10;SyvSKz7y1+yrPdQL+/b7zN822lHi/MO0Px/zK/sfDHHad4q+JmnTNH/whfgtp2/6nK7/APlZWn/w&#10;mnxW/wChF8G/+Fld/wDysrSun2L5bbbzzv8AVsv3q07W9VWitZZP3+35qv8A1szD+WAf2Thjmf8A&#10;hNPit/0I3g3/AMLK6/8AlZR/wmnxW/6Ebwb/AOFldf8Aysrr8CjArD/XDMO0Px/zK/sfDHCz+Kvi&#10;pEk7Q+A/B/mXH3mXxldM3/psqjdeMvipFHBa/wDCF+EdrLtW2i8XXW7/AIF/xLK9IrPvLX7Ks91A&#10;v79vvM3zba0jxfmHaH4/5k/2PhjjtO8VfEzTpmj/AOEL8FtO3/U5Xf8A8rK0/wDhNPit/wBCL4N/&#10;8LK7/wDlZWldPsXy223nnf6tl+9Wna3qq0VrLJ+/2/NV/wCtmYfywD+ycMcz/wAJp8Vv+hG8G/8A&#10;hZXX/wArKP8AhNPit/0I3g3/AMLK6/8AlZXX4FGBWH+uGYdofj/mV/Y+GOFn8VfFSJJ2h8B+D/Mu&#10;PvMvjK6Zv/TZVG68ZfFSKOC1/wCEL8I7WXattF4uut3/AAL/AIllekVnXlp9lWe6gX9+33mb5tq1&#10;pHi/MO0Px/zJ/sfDHH6d4q+JWmzPH/whfgt52/6nK6/+VlR+Lfi58SfBPhXWPEOoeBPCklho9lNq&#10;NzHa+Lbh5WijjaRtv/Es+98tdTO+xfLZlvPO/wBWy/erkPj/AHqxfAL4kW8sn+k/8Irqe7/wEkrs&#10;wvE+NrYmnCah78jCplGGhCcj3Giiiv1k+KPJl/5ON8Z/9inoP/pbrFdnXGL/AMnG+M/+xT0H/wBL&#10;dYrs6/CuKP8Aka1v+3P/AEiB+g5T/ucDPuLBopGktVVZZvl3f3ahuorWwtdrLul+9u/iateqV/aq&#10;kc84VmlZf++a+YjLoz1yCweN5NzXCvO1adZstx9ls1WLbuXarN/dqzZys8kkMrKzL/Ev8VEv5wLV&#10;FFFZlmdcWDRSNJaqqyzfLu/u1DdRWtha7WXdL97d/E1a9Ur+1VI55wrNKy/981pGXRkEFg8bybmu&#10;Fedq06zZbj7LZqsW3cu1Wb+7VmzlZ5JIZWVmX+Jf4qJfzgWqKKKzLM64sGikaS1VVlm+Xd/dqG6i&#10;s7C12su6X727+Jq16pX9qqRzzhWaVl/75rSMujIILCWFpd0sytO1fNH7Qng/xJbfE3xH4i0aPxY2&#10;p6h4ZhsvD9z4Zkutseox3DNtufJ+VY/3it++/d/6z+7X0xPKtraqsW3zV2qzf3as2d0zySW8rKzL&#10;/Ev8VengMdLA1faxVznq0o1Y8kj56+IGsap4++JGg+C/EOk+ILHwro8lrqOpahZeHb+7i1q/VlaO&#10;3jkjjZY4Y22s0n/Af7zVzXhfwnfad+0ddeKLrwpri/D651i//s22+xyN9j1NreBZtRa38vd5c22R&#10;VZvlVm3bV8yvrOj56745yoU/Z04fY/roc7wfN8Uj5H/Zv8Cax4S+JN/fX3hbVtN0jVrO7/4RT7XC&#10;23QbD7W0klpOu3/R5JN0ci7m+78v8NdZ4B8G65o/xT+LeuPNrVtbSapDJZ6c1vDHaap/oEa+Z5jR&#10;+Z975f3cir8tfRe/5ttUr+3VIbmZVZpWX/vmpqZvOvOc+T44cn/k4LCcv/gfMfntpPgXxJJa+IJr&#10;Pwxrlnea58P9TttSsLbw7cWlt/aO5dturMvmXUm3c3mSSSbmZtrfeVej8S/DHVtT+H/jW38J+C9e&#10;0rSLjw3oVlfaS+lzQyX2qreK00irtVpGWP70y7t396vuGWVbKzVYtu5WVWbb92rVnKzzSwysrOv8&#10;S/xV6tXiSU/eVP8AE5/7Pj/OfJXxh+EuqaZ4o8eWfgrwpNY+HJPDukRSWmiWP2eO8hXUZJL23j27&#10;VaRo2bcq/M27b/FXtXw40/w3beHfFMfhHwjq3hjSpJmZYr3T5LC2upPLXc1pZybWjX7q/wCrj3Nu&#10;+996vVOtBrycRnEsTQ9jNfj5I7I4WMKvOj867j4I+Irz4bStP4J1a41ez+HFhBY7tPk8y11Fb1m2&#10;xrt+WZV/4Eqs38LV2fxL+GusWHin4yf2V4avFvdWbRLuO9g0qST7dYqsf9oxrJHt8zc33rfzFaT5&#10;q+4qpXlqqRz3CqzSsv8A3zXoy4jqTrc84f17v/yLOP8As+MEfF8PwtuNX0Hw9YrpNzqvh+4+I1he&#10;to//AAi8mmWVrZeW32lo7VpJJI7Vm+95iqu5m+Xa1d0ngPR/Dnxb8VL4h+H+rau327Sv+EQn0DS5&#10;PLsbJVVVjtrqPbHZrHJ5jSK0ke5W/i3V9Hyy/ZbVVi27l2qzf3atWcrM0scrbmX+Jf4qmef1JScr&#10;aP8Ar/gG8cFGx8laD4I8SJ450+T/AIR7VLbx9H4wv73XPEctjItteaMyybY/tn+rkjZfs6rbq3yt&#10;H91dtcH4K+DfiDw94DWO18H6tp93qXwt1W01BV0+RWuL/wC0L5ccny/NJt3bVb5tv3a++qKiPENW&#10;Lvyf174vqcebn5j4XvvhB4s0Tw748sfC/hvUNNsbzSfDMl1bQWMjLeKu77eqxrtaaTb/AKxVbc33&#10;f4q0D8PNQ03wrZtNpeoar4AbxpHe6h4dg8J3GnRta+TtbydOaaSZrXzvLkaNlX5tzKu2vtjPtVG9&#10;gVY55lVmlZf++auHElS3J7Pt+Vif7PgfKkXgzw9N8VPgzrul+AtWsfD1nfavDtvdKkka1Ztv2RvL&#10;+ZrWHzNzR7ljWP722Ovrk1mSy/ZbNVi2+au1Wbb92rVnKzmWGVlZl/iX+KvDx2MljXC32f8A5M6a&#10;FL2JaoooryTuM64sGikaS1VVlm+Xd/dqG6itbC12su6X727+Jq16pX9qqRzzhWaVl/75rSMujIIL&#10;B43k3NcK87Vp1my3H2WzVYtu5dqs392rNnKzySQysrMv8S/xUS/nAtUUUVmWZ1xYNFI0lqqrLN8u&#10;7+7UN1Fa2FrtZd0v3t38TVr1Sv7VUjnnCs0rL/3zWkZdGQQWDxvJua4V52rTrNluPstmqxbdy7VZ&#10;v7tWbOVnkkhlZWZf4l/iol/OBaooorMszZbDymaS1VVlk/i/u159+0NBa2f7PvxGjb5pW8N6j838&#10;W77LJXqaV5t+0Paxp8A/ifNt3M3hnUfvfw/6LJXpZdL/AGuj/jgcmJ/hSPWrG4t95kmmWWZu392i&#10;m3cv2PT9sESyyx7VYf3aK/o1bH5eeclN/wC0d4zX/qU9B/8AS3WKg+GHhr4p/Er4aeEPFzeNvB+m&#10;HXtHstW+xf8ACI3U/k/aIVk8vd/aa7tu7721asJ/ycb4z/7FPQf/AEt1ivSf2Wiv/DMfwkz1/wCE&#10;P0j/ANIoq+Vw2Cw2LzXFqvBS5eT/ANJO/G4uthMHQ9hLl+I5r/hUnxV/6KF4N/8ACKu//lvR/wAK&#10;k+Kv/RQvBv8A4RV3/wDLevc9y0blr3P7Fy7/AJ8R+5Hz39tY7/n6eB3HwZ+K373b8QvBsvnfeVvB&#10;t2v/ALk6jT4VfFa1kWFviB4NVdvyyt4Nuv8A5Z19Ab6q3lr9sKqW2xL95f4qr+xcv/58x+4f9tY7&#10;pVPC4PhR8VryRmHxG8J+Uv3WbwXdfN/wH+06sr8KfijL934jeDG/3fBl3/8ALevZP9bYz2sW7938&#10;u7+9Uf7vyYJrddsm7ayrS/sXLf8AnzH7kV/bGO/5+nkP/CpPir/0ULwb/wCEVd//AC3o/wCFSfFX&#10;/ooXg3/wirv/AOW9e57lo3LS/sXLv+fEfuRH9tY7/n6eB3HwZ+K373b8QvBsvnfeVvBt2v8A7k6j&#10;T4VfFa1kWFviB4NVdvyyt4Nuv/lnX0BvqreWv2wqpbbEv3l/iqv7Fy//AJ8x+4f9tY7pVPC4PhR8&#10;VryRmHxG8J+Uv3WbwXdfN/wH+06sr8KfijL934jeDG/3fBl3/wDLevZP9bYz2sW7938u7+9Uf7vy&#10;YJrddsm7ayrS/sXLf+fMfuRX9sY7/n6eQ/8ACpPir/0ULwb/AOEVd/8Ay3o/4VJ8Vf8AooXg3/wi&#10;rv8A+W9e57lo3LS/sXLv+fEfuRH9tY7/AJ+ngdx8Gfit+92/ELwbL533lbwbdr/7k6jT4VfFa1kW&#10;FviB4NVdvyyt4Nuv/lnX0BvqreWv2wqpbbEv3l/iqv7Fy/8A58x+4f8AbWO6VTwuD4UfFa8kZh8R&#10;vCflL91m8F3Xzf8AAf7Tqyvwp+KMv3fiN4Mb/d8GXf8A8t69k/1tjPaxbv3fy7v71R/u/Jgmt12y&#10;btrKtL+xct/58x+5Ff2xjv8An6eRf8Kj+K3/AEUTwd/4RN1/8taZ/wAKk+Kn/RQvB3/hFXX/AMt6&#10;93z9K8+/4XDoX/C3ZPhy4uofEK6XDq0cs8P+jTIzSL5aybv9Z+5kbb/dVmXdtbbP9jZb/wA+Y/cv&#10;8h/2vmHWqcDcfBj4q/vcfELwfL533lbwbdr/AO5Oo0+FfxWgkWE/EDweq7fllbwbdf8AyzrstJ+O&#10;fhu/ktZ5ob7StNuJtTgXUr/y44POsbmSGdWbd97bbyyL/wBM42/3a3ovFtjqPgePxZqK3Xh/Rls2&#10;1G5XUo1jkt4VXdulXc235fm2/wDfVP8AsfLf+fMR/wBrZhzcqrHmUHwo+K11IzL8RvCflL/E3gu7&#10;+b/gP9p1Ovwp+KUn3fiN4Nb/AHfBl3/8t63dE+NFtrOoWOjal4Y8ReE21RZP7Ju9dht1i1Ly18xl&#10;Xy5GaGTy1ZvLuFjbarfL8rbaHhL4+6T4p1Dw00HhnxBo+leIGZdF129ht1sdW+XzFVVjmaaPdGrS&#10;L50cfyq38Xy0v7Ey3/oHh9y/yK/tXMP+fpT/AOFSfFT/AKKF4O/8Iq6/+W9P/wCFR/Fb/oong7/w&#10;ibr/AOWtdxqfxW8P6P4i8Q6Vqklxp7aDYWWpXN3Ov7pluprmOJY9vzNJutmXbt+bcqru3VOPip4f&#10;0630L/hJLy38FanrbeXYaN4jvre2vbiTdt2qqyN5jfMvyru+8tP+xst/58x+5E/2vmHSqebXHwW+&#10;K373Z8QPBsvnfeVvBt2v/uTqJfhR8VrWZYW+IHgtV2/LI3g26+b/AMqdeo6p8UfBOjaxdaXqPjDQ&#10;rHU7NfMurK51SFZYFbau5lZty/6yP/vpf71VpviR4J1Pwf8A8JYvjPQm8Hxtsk11dUh+wq27b/x8&#10;btv3m2/e+9T/ALGy3/nzH7hvOMw6TPN4PhR8VryZmHxG8J+Uv8TeC7r5v+A/2nVwfCn4oyfd+Ing&#10;xv8Ad8F3f/y3rtbP4laLrOu6L4a0+ZtTfWNHm1ix1KzaOS0mtoWtlZlZW/i+1x7du5WXd81dV+7+&#10;zwTW67ZN21lWj+xMv/6B4/cT/bGY9ap5F/wqT4q/9FC8G/8AhFXf/wAt6P8AhUnxV/6KF4N/8Iq7&#10;/wDlvXue5aNy0v7Fy7/nxH7kZ/21jv8An6eB3HwZ+K373b8QvBsvnfeVvBt2v/uTqNPhV8VrWRYW&#10;+IHg1V2/LK3g26/+WdfQG+qt5a/bCqltsS/eX+Kq/sXL/wDnzH7h/wBtY7pVPC4PhR8VryRmHxG8&#10;J+Uv3WbwXdfN/wAB/tOrK/Cn4oy/d+I3gxv93wZd/wDy3r2T/W2M9rFu/d/Lu/vVH+78mCa3XbJu&#10;2sq0v7Fy3/nzH7kV/bGO/wCfp5D/AMKk+Kv/AEULwb/4RV3/APLej/hUnxV/6KF4N/8ACKu//lvX&#10;ue5aNy0v7Fy7/nxH7kR/bWO/5+ngdx8Gfit+92/ELwbL533lbwbdr/7k6jT4VfFa1kWFviB4NVdv&#10;yyt4Nuv/AJZ19Ab6q3lr9sKqW2xL95f4qr+xcv8A+fMfuH/bWO6VTwuD4UfFa8kZh8RvCflL91m8&#10;F3Xzf8B/tOrK/Cn4oy/d+I3gxv8Ad8GXf/y3r2T/AFtjPaxbv3fy7v71R/u/Jgmt12ybtrKtL+xc&#10;t/58x+5Ff2xjv+fp5D/wqT4q/wDRQvBv/hFXf/y3o/4VJ8Vf+iheDf8Awirv/wCW9e57lo3LS/sX&#10;Lv8AnxH7kR/bWO/5+ngdx8Gfit+92/ELwbL533lbwbdr/wC5Oo0+FXxWtZFhb4geDVXb8sreDbr/&#10;AOWdfQG+qt5a/bCqltsS/eX+Kq/sXL/+fMfuH/bWO6VTwuD4UfFa8kZh8RvCflL91m8F3Xzf8B/t&#10;OrK/Cn4oy/d+I3gxv93wZd//AC3r2T/W2M9rFu/d/Lu/vVHtj8mCa3XbJu2sq0v7Fy3/AJ8x+5Ff&#10;2xjv+fp5Avwk+KmOPiJ4N/8ACJu//lrXkfjjW9T8R/su/FV9bmsZ9StNP8TaTJJp8LW0En2OS9tV&#10;kWNmkZdy2+7buavtJtmziviLxX/ybB8bf+vjx3/6c9Rr5nO8vwmGjhpUaSj+9gfQZLj8Ti6lWNef&#10;N7p9JywTwzNLbeWyyfeWSirlFfZrY848jT/k47xn/wBinoP/AKW6xXpX7Lf/ACbD8If+xP0b/wBI&#10;oq81T/k47xn/ANinoP8A6W6xXpX7Lf8AybD8If8AsT9G/wDSKKvCy3/ka431h/6SXmv+44f/ALe/&#10;Q9Sooor64+PCiiigDOe1mgmaS3VWVvvRtUMTTRNLHFt+0yNub+6ta9Z88UkEks0G1t33lagCwjrF&#10;sjaTdJt/76qxWLFFJcs21vm/5aSf+yrWhBLs/dyyL5m6gC1RRRQBnPazQTNJbqrK33o2qGJpomlj&#10;i2/aZG3N/dWtes+eKSCSWaDa277ytQBYR1i2RtJuk2/99VYrFiikuWba3zf8tJP/AGVa0IJdn7uW&#10;RfM3UAWqKKKAM57WaCZpLdVZW+9G1QxNNE0scW37TI25v7q1r1nzxSQSSzQbW3feVqALKOsW2NpN&#10;0m2vGvEHwo1TxH8V/GurKv8AZ8F1oujJous/LJ9nv7W4v5N23du+Xzo9395ZGX+9XqMUUlxI21vm&#10;/wCWkn/sq1oQT7f3csi+bupNG0J8h8ueGvg5458ZfDXT/BnirSF8KbtS1fxBfXttdQ3SLdzajcyW&#10;VvH825l/eLcMzKvyqsfzeZIq994h+Hni74qfDzUo9f13UfDepavoslhdeGGWxuNIhutrR+ZuWL7Q&#10;0e795/rvu/eVfu17hTc/WlYbq+/zng89j47+Jfibwr9t8GSeDrTQb7+1r6bUL61uo7q7W3kjjWy8&#10;mRmaPdJuZpFt22qvy7mbbzPgLwb4s0bxZoUOm+DtY8C3NvcM2uNa65HJ4ZuofLbctlYfapPL3SeX&#10;Iv8Ao9u33tzfMyyfTznFZ88U1vJJcQbW3feVqnlYe1+yeA/EP4Aar49+Nmv+KItSvtFvrPRdKbw3&#10;qS3n7j+0bea9ZmmtVb94qrIq/Mv3bmTb83zLy3xY+G/xC+Jmqxavc6D4m0z/AISLwvDoGoaTo2p6&#10;IqWMy3ErN58t0s7eS3nKyyWm6T9x80e7bt+nYoJLhm2t83/LST/2Va0YJf8AlnLIvm7v71LlRarS&#10;W586eI/g54g1e18fxHRY73+2viBoWrRm5kh/0qwtf7L8yRv937Nc/K3zfL935qoeO/hH41ur/wAU&#10;anpdvrEHl/EC28R2kehXFh9uvLX+yIbVmh+2boVZbjc22bb/AKj5fm2tX1FSpQ1r/X93/wCRQo13&#10;Y+cPhR8JPEfhHxl4I1WbS75LS30XXUvv7WvbOae3ubzUbS4WNvsqxx7mVZPljXy127dzfKze9xNN&#10;E0scW3z5G3N/djrV3VTnimgkkmgVW3feVq0MXPnJUdYtkbSbpNv/AH1VisWKKS5ZtrfN/wAtJP8A&#10;2Va0IJdn7uWRfM3UyC1RRRQBnPazQTNJbqrK33o2qGJpomlji2+fI25v7sda9Z88UkEks0G1t33l&#10;agCwjrFsjaTdJt/76qxWLFFJcs21vm/5aSf+yrWhBLs/dyyL5m6gC1RRRQBnPazQTNJbqrK33o2q&#10;GJpomlji2+fI25v7sda9Z88UkEks0G1t33lagCwjrFsjaTdJt/76qxWLFFJcs21vm/5aSf8Asq1o&#10;QS7P3csi+ZuoAtUUUUAZz2s0EzSW6qyt96NqhiaaJpY4tvnyNub+7HWvWfPFJBJLNBtbd95WoAnV&#10;1i2xtJul2/8AfVfFPi3/AJNe+Nv/AF8eO/8A056jX2HHFJcyNtb5v+Wkv/sq18deKmVP2YfjhGzL&#10;u+0eOf8A046jXxvEf8PDf9fYH1nD38St/hPqGiiivoVsM8jB2ftG+M/+xT0H/wBLdYqn8P7f4p/D&#10;7wdoPg/S/HHgu5sdA023023a78I3bTtHDGsa7tupqu7aq7qS9uZD+0X4zht9vmSeFdBVpf8Ann/p&#10;esVmeFvi34f1Gwj1Wx0vxjqen3cazWt9a+CtbniuI2XcsystptZWr8vzHE5nh8zxH9nc32Psc32T&#10;6ijQwlXB0vrv947f/hJvjR/0N3gP/wAIy9/+W9H/AAk3xo/6G7wH/wCEZe//AC3rBi+M2izvti0T&#10;xw7f7PgPW/8A5CqX/hbWl/8AQvePf/CB13/5Crk/tLij+SX/AIB/9oX9Ryf+5/4EbP8Awk3xo/6G&#10;7wH/AOEZe/8Ay3o/4Sb40f8AQ3eA/wDwjL3/AOW9Y3/C2tL/AOhe8e/+EDrv/wAhUf8AC2tL/wCh&#10;e8e/+EDrv/yFR/aXFH8kv/AP/tA+o5P/AHP/AAI3P+En+M//AEN3gT/wjL3/AOW9Qr4t+MLSNGvj&#10;LwF5i/eX/hDb3/5b1zt/8ZtPZWhs9A8ceb/E3/CC63+5/wDJKq2ifErSbXzJv7A8eNu+63/CB622&#10;7/a/48qr+0uJv5Jf+Af/AGhP1HJuvL/4EdTL4h+M0Vu2zxZ4D/4D4NvV/wDcrVdtd+MUVvtXxV4F&#10;nVv4v+EPvd3/AKdazovjNod022LRPHE/+74D1tv/AGypy/FTSUbcvhzx5u/7EHXf/kKj+0uJv5Jf&#10;+Af/AGg/qGTf3f8AwI3F8T/Gfb/yNvgT/wAIy9/+W9H/AAk3xo/6G7wH/wCEZe//AC3rG/4W1pf/&#10;AEL3j3/wgdd/+QqP+FtaX/0L3j3/AMIHXf8A5CqVmXFH8kv/AAD/AO0H9Ryf+5/4Ebn/AAk/xn/6&#10;G7wJ/wCEZe//AC3qFfFvxhaRo18ZeAvMX7y/8Ibe/wDy3rnb/wCM2nsrQ2egeOPN/ib/AIQXW/3P&#10;/klVbRPiVpNr5k39gePG3fdb/hA9bbd/tf8AHlVf2lxN/JL/AMA/+0J+o5N15f8AwI6mXxD8Zord&#10;tnizwH/wHwber/7lartrvxiit9q+KvAs6t/F/wAIfe7v/TrWdF8ZtDum2xaJ44n/AN3wHrbf+2VO&#10;X4qaSjbl8OePN3/Yg67/APIVH9pcTfyS/wDAP/tB/UMm/u/+BG4vif4z7f8AkbfAn/hGXv8A8t6P&#10;+Em+NH/Q3eA//CMvf/lvWN/wtrS/+he8e/8AhA67/wDIVH/C2tL/AOhe8e/+EDrv/wAhVKzLij+S&#10;X/gH/wBoP6jk/wDc/wDAjc/4Sf4z/wDQ3eBP/CMvf/lvUK+LfjC0jRr4y8BeYv3l/wCENvf/AJb1&#10;zt/8ZtPZWhs9A8ceb/E3/CC63+5/8kqraJ8StJtfMm/sDx4277rf8IHrbbv9r/jyqv7S4m/kl/4B&#10;/wDaE/Ucm68v/gR1UviT4yxW7bPF3gT/AID4NvV/9ytVW134xRQbV8VeBZ1b+L/hDr3d/wCnWs+D&#10;4zaNdNti0PxxP/u+A9bb/wBsqcnxU0lG3L4c8ebv+xB13/5Cp/2lxN/JP/wD/wC0NPqOTf3f/Ajc&#10;XxP8Z9v/ACNvgT/wjL3/AOW9H/CTfGj/AKG7wH/4Rl7/APLesb/hbWl/9C949/8ACB13/wCQqP8A&#10;hbWl/wDQvePf/CB13/5CqFmXFH8kv/AP/tCfqOT/ANz/AMCNz/hJ/jP/ANDd4E/8Iy9/+W9Qr4t+&#10;MLSNGvjLwF5i/eX/AIQ29/8AlvXO3/xm09laGz0Dxx5v8Tf8ILrf7n/ySqtonxK0m18yb+wPHjbv&#10;ut/wgettu/2v+PKq/tLib+SX/gH/ANoT9Rybry/+BHUy+IfjNFbts8WeA/8AgPg29X/3K1UbXfjF&#10;Fb7V8VeBZ1b+L/hD73d/6daoxfGbQ7ptsWieOJ/93wHrbf8AtlTl+Kmko25fDnjzd/2IOu//ACFR&#10;/aXE38kv/AP/ALQf1DJv7v8A4Ebi+J/jPt/5G3wJ/wCEZe//AC3o/wCEm+NH/Q3eA/8AwjL3/wCW&#10;9Y3/AAtrS/8AoXvHv/hA67/8hUf8La0v/oXvHv8A4QOu/wDyFUrMuKP5Jf8AgH/2g/qOT/3P/Ajc&#10;/wCEn+M//Q3eBP8AwjL3/wCW9Qr4t+MLSNGvjLwF5i/eX/hDb3/5b1zt/wDGbT2VobPQPHHm/wAT&#10;f8ILrf7n/wAkqraJ8StJtfMm/sDx4277rf8ACB6227/a/wCPKq/tLib+SX/gH/2hP1HJuvL/AOBH&#10;Uy+IfjNFbts8WeA/+A+Db1f/AHK1XbXfjFFb7V8VeBZ1b+L/AIQ+93f+nWs6L4zaHdNti0TxxP8A&#10;7vgPW2/9sqcvxU0lG3L4c8ebv+xB13/5Co/tLib+SX/gH/2g/qGTf3f/AAI3F8T/ABn2/wDI2+BP&#10;/CMvf/lvR/wk3xo/6G7wH/4Rl7/8t6xv+FtaX/0L3j3/AMIHXf8A5Co/4W1pf/QvePf/AAgdd/8A&#10;kKpWZcUfyS/8A/8AtB/Ucn/uf+BG5/wk/wAZ/wDobvAn/hGXv/y3qFfFvxhaRo18ZeAvMX7y/wDC&#10;G3v/AMt652/+M2nsrQ2egeOPN/ib/hBdb/c/+SVVtE+JWk2vmTf2B48bd91v+ED1tt3+1/x5VX9p&#10;cTfyS/8AAP8A7Qn6jk3Xl/8AAjqZfEPxmit22eLPAf8AwHwber/7lartrvxiit9q+KvAs6t/F/wh&#10;97u/9OtZ0Xxm0O6bbFonjif/AHfAett/7ZU5fippKNuXw5483f8AYg67/wDIVH9pcTfyS/8AAP8A&#10;7Qf1DJv7v/gRuL4n+M+3/kbfAn/hGXv/AMt6P+Em+NH/AEN3gP8A8Iy9/wDlvWN/wtrS/wDoXvHv&#10;/hA67/8AIVH/AAtrS/8AoXvHv/hA67/8hVKzLij+SX/gH/2g/qOT/wBz/wACNz/hJ/jP/wBDd4E/&#10;8Iy9/wDlvUK+LfjC0jRr4y8BeYv3l/4Q29/+W9c7f/GbT2VobPQPHHm/xN/wgut/uf8AySqtonxK&#10;0m18yb+wPHjbvut/wgettu/2v+PKq/tLib+SX/gH/wBoT9Rybry/+BHUy+IfjNFbts8WeA/+A+Db&#10;1f8A3K1XbXfjFFb7V8VeBZ1b+L/hD73d/wCnWs6L4zaHdNti0TxxP/u+A9bb/wBsqcvxU0lG3L4c&#10;8ebv+xB13/5Co/tLib+SX/gH/wBoP6hk393/AMCNxfE/xn2/8jb4E/8ACMvf/lvR/wAJN8aP+hu8&#10;B/8AhGXv/wAt6xv+FtaX/wBC949/8IHXf/kKj/hbWl/9C949/wDCB13/AOQqlZlxR/JL/wAA/wDt&#10;B/Ucn/uf+BG5/wAJP8Z/+hu8Cf8AhGXv/wAt6hXxb8YWkaNfGXgLzF+8v/CG3v8A8t652/8AjNp7&#10;K0NnoHjjzf4m/wCEF1v9z/5JVW0T4laTa+ZN/YHjxt33W/4QPW23f7X/AB5VX9pcTfyS/wDAP/tC&#10;fqOTdeX/AMCOqm174yxW7bfFngPb/s+Db1f/AHK15l8Q/DV14O/Zo+JtnqN9b6vc3Wk+INRuLu0t&#10;fs8fmXX2u6bbG0jMqq0m37zfdrsYvjLot1J+60TxxP8A7vgPW2/9sq574reItL8Y/s1/ErWNK86W&#10;wbw/rdt/plnJayrJHHcRzK0ciqysskbLtZV+7WLxucVq1GGPjLl54fY5Tqo4fAUVOeF5eblPoNd3&#10;lr5n3qKfRX6+tj4w8ZuoH/4aD8cR2qqpk8LaFu/8DNYrtv2blaX9mz4S2/mNczt4P0rbAvyqq/Yo&#10;/vVyif8AJxvjP/sU9B/9LNYru/2aLPyv2XvhS9uuyWTwfo25l+9/x5RV4WW/8jPG/wDbn/pJebf7&#10;nh/+3j0bTkstJb7P5n+kt95mWtqucll+T7PDJ9uW4+XbJ95avWuoxxSR2bSb5VXazfw7q+uPjzVo&#10;qLzV8zy93z/3aloAzNRsm+yzraRqsszfNWZeRSfu7Xd9pn2/LAvyxxr/ALVdNWZqNn5VvPJbrtlk&#10;+8y/eoAg05LLSW+z+Z/pLfeZlrarnJZfk+zwyfbluPl2yfeWr1rqMcUkdm0m+VV2s38O6gDVoqLz&#10;V8zy93z/AN2paAMzUbJvss62karLM3zVmXkUn7u13faZ9vywL8sca/7VdNWZqNn5VvPJbrtlk+8y&#10;/eoAg05LLSW+z+Z/pLfeZlrarnJZfk+zwyfbluPl2yfeWr1rqMcUkdm0m+VV2s38O6gDVoqLzV8z&#10;y93z/wB2paAMzUbJvss62karLM3zVlXkUn7u13faZ9vywL8sUa/7VdRWZqNn5VvPJbrtlk+8y/eo&#10;Ah05LLSX+y+Z/pLfebb96tmucll+T7LDJ9uS4+XbJ95a+ItX1n/hXH7NHxdN5ezv4f8AEtx4qtrh&#10;rl90VnqP2y9ji2s33Y7lVVf7vmKv8Vw1SdNOnzn37T6+XvFv9l2vxgj0fbt8D6lqGnN4oVFXyP7X&#10;Zf8AQo2/66bbTzP+3T+GRq3fiZ4gk8aah4N0Pxd4X1Lwx4PvPEn2DUotems2ttWX7Lctbwt9nuJP&#10;3clwsPyybfMbau1t22kZRjc9yv7Bvss62iKsszfN/tVmXkUny2e77TOy/LbL8sUa/wC1Xzd408K+&#10;G9D1v4ieA/DerWng3wcbXQvtljDas2jWeo3F63+iNbxsvlx3cflrNGu1dsis3+s+brPg94ctvA/j&#10;zxdoVr4R0vwFqlxp9hqUmj+ENQW60Zo2a4jW4jX7JA0dw21lb93tZY49rMyttmMuY3lS5NT3HTvs&#10;OjN9nMn79vvMy1skZr4n1Pwro2jaldeMo7TRvF0Eni7d/wAJxaXDWniuwma/+z/YGWSBvMjVmW1Z&#10;fOj3W/yrH93d2cvxS8bXtl4m0Wy1ryNc8OSLos0k/wBitmvrua//AHf2ZpF8v7V9iVWjVv3bSXce&#10;5aakKdI+paK+QG1TWvF/i74RQ6j4n8Qpq+h+O7+yvLbVrLTI75f+JRd3Cx3H2VZLeRvL+Xdb7f3d&#10;z/z0XctLwD8bvibqnhHXPEGpSatZx6l4M1PxBa/2o2jeVYXcf+rWyihka6a3XzNrfa1ZlaOPdt3M&#10;tHOH1eR9dajZv9llW1jVZZj81ZV5FJ+7s932mfb8tsvyxxr/ALVfO/jfXviZ4T0zxxcxfEu+uf7A&#10;8Gr4uh3aVpytJd/6Xutf9T/x5/6P93/Xf9Nq+kUZr3R1vrWPyJ7qNZJNv3qtO5i4chJpyWWkt9n8&#10;z/SW+8zLW1XOSy/J9nhk+3LcfLtk+8tXrXUY4pI7NpN8qrtZv4d1MzNWiovNXzPL3fP/AHaloAzN&#10;Rsm+yzraRqsszfNWZeRSfu7Xd9pn2/LAvyxxr/tV01Zmo2flW88luu2WT7zL96gCDTkstJb7P5n+&#10;kt95mWtqucll+T7PDJ9uW4+XbJ95avWuoxxSR2bSb5VXazfw7qANWiovNXzPL3fP/dqWgDM1Gyb7&#10;LOtpGqyzN81Zl5FJ+7td32mfb8sC/LHGv+1XTVmajZ+VbzyW67ZZPvMv3qAINOSy0lvs/mf6S33m&#10;Za2q5yWX5Ps8Mn25bj5dsn3lq9a6jHFJHZtJvlVdrN/DuoA1aKi81fM8vd8/92paAMzUbJvss62k&#10;arLM3zVmXkUn7u13faZ9vywL8sca/wC1XTVmajZ+VbzyW67ZZPvMv3qAINO+w6S32XzP9Jb7zMtf&#10;HXi3/k1742/9fHjv/wBOeo19dSy4j+zwyfbluF27ZPvLXxz4mvFg/Zk+NFm7fvVm8cqzf7X9p6jX&#10;xvEf8PDf9fYH1/D38Sr/AIT6ropm9d23f8392ivoVsSeUr/ycb4z/wCxT0H/ANLdYr0f9lv/AJNj&#10;+EP/AGJ+jf8ApFHXmq8ftHeM/wDsU9B/9LdYpfgR8evC/gj4IfDvw9rOn+L7TV9J8Oadp95bJ4I1&#10;t/JuI7WNWXctrtb5lb7tfO5fOFPM8bzS/k/9JOrMKdSrg8Pyx/m/Q+ibywZ2ZrfassnyyN/s1Xvf&#10;s+nWf2dY1kb+7/7NXnX/AA1D4F/55+Mf/CD13/5Cqnc/tLeBvKmaC28YefIu3/kRNd/+Qq+s+sU3&#10;vI+V+qV1/wAupHqOmSxCTlmeeT+JlrWzJXi0v7UXgdbFY4I/GC7dqs3/AAgut/d/8Aqltf2pPBKs&#10;0bx+MJV+8rf8IHrf/wAhVLr0/wCYawtf+SR7P8396j5v71eQ/wDDUPgX/nn4x/8ACD13/wCQqP8A&#10;hqHwL/zz8Y/+EHrv/wAhUfWKXcX1Sv8A8+pHpt5YM7M1vtWWT5ZG/wBmq979n06z+zrGsjf3f/Zq&#10;86/4ah8C/wDPPxj/AOEHrv8A8hVTuf2lvA3lTNBbeMPPkXb/AMiJrv8A8hVX1im95B9Urr/l1I9R&#10;0yWIScszzyfxMta2ZK8Wl/ai8DrYrHBH4wXbtVm/4QXW/u/+AVS2v7UnglWaN4/GEq/eVv8AhA9b&#10;/wDkKpden/MNYWv/ACSPZ/m/vUfN/eryH/hqHwL/AM8/GP8A4Qeu/wDyFR/w1D4F/wCefjH/AMIP&#10;Xf8A5Co+sUu4vqlf/n1I9NvLBnZmt9qyyfLI3+zVe9+z6dZ/Z1jWRv7v/s1edf8ADUPgX/nn4x/8&#10;IPXf/kKqdz+0t4G8qZoLbxh58i7f+RE13/5CqvrFN7yD6pXX/LqR6jpksQk5Znnk/iZa1syV4tL+&#10;1F4HWxWOCPxgu3arN/wgut/d/wDAKpbX9qTwSrNG8fjCVfvK3/CB63/8hVLr0/5hrC1/5JHs/wA3&#10;96j5v71eQ/8ADUPgX/nn4x/8IPXf/kKj/hqHwL/zz8Y/+EHrv/yFR9YpdxfVK/8Az6kem3VhIzM1&#10;vtWWT5Wb/ZrmtR8I+HIPDVz4dl0PTbvSLxpWuNLns42guGZt0zSR7drbmZmb+8zVzH/DUngX/nl4&#10;y/8ACD13/wCQqpXX7S/gXyZ2gtfGHnyLt/5EPXf/AJCp+3p/zB9WxP8AJI7ez8JeGpdKvNJfQ9Pk&#10;sdUkaS8tGsV+zXTN8zMy7drbv9qug1nRLLxDpF5pmq2NvqWmXUbR3FlewrJBMrfwsrfKy15NL+1D&#10;4JWyjjhj8YLt2qzf8ILrf3f/AACqS1/aj8FqzI8fjCVfvK3/AAgmt/N/5JVHt6X8wLDYj+SR32k/&#10;DjwvofhSfw1pvhnSNM8NTxyRyaNaWMMVoyyf6xWjVdvzfxUeDfh94a+HlnPY+FPDej+F7GaTzprb&#10;R7GG0iZvu7mWNV+b5Vri/wDhqTwL/wA8/GP/AIQeu/8AyFR/w1J4F/55+Mf/AAg9d/8AkKj29LuP&#10;6tiP5JHRXnwi8I3XjD/hLU8J6H/wl7MpbxC2mxtfL8u35bjbu+78v3vu1Th+Gmhad4d1nR9Yj/4S&#10;yLWrp7vUI9dt7e4+2N8qqrRqqx7VWONVXb91fm3Nuasr/hqXwN/zx8Y/+EHrv/yFVO6/aX8B+TO0&#10;Ft4w8+Rdv/Ih67/8hU/bUv5i/q+Jt8MjqNF+G3grTtH0zQ7Twpo8elWNwt7Y2UGlxrbWdwrblmij&#10;27Y23MzblrT074YeENHutdutP8J6JaT6+G/teS2sIY21Hdu3faNq/vvvN97d95q4GX9qHwQllHHD&#10;H4vXbtVm/wCEF1v7v/gFUtt+1H4HVmjePxhIv3lb/hA9b/8AkKl7el/MCw+J/lkel3vhXSNVW8W7&#10;0exuUvLP+zbpZbdW861+b9y396P5m+X7vzNWtFH5EaxxKqrH8qqv8NeUf8NSeBf+eXjL/wAIPXf/&#10;AJCo/wCGpPAv/PLxl/4Qeu//ACFVe2p9zP6tiH9iR6XdWEjs7W+1ZJPlkb/ZqC8+z6dZ/ZxGsjf3&#10;P/Zq87/4ak8B/wDPLxl/4Qeu/wDyFVO6/aY8B+TO0Fr4v8+Rdv8AyIeu/wDyFT+sU+4/qlb+WR6h&#10;pksQk5Znnk/iZa1syV4tL+1F4HWxWOCPxgu3arN/wgut/d/8Aqltf2pPBKs0bx+MJV+8rf8ACB63&#10;/wDIVJ16f8wLC1/5JHs/zf3qPm/vV5D/AMNQ+Bf+efjH/wAIPXf/AJCo/wCGofAv/PPxj/4Qeu//&#10;ACFR9YpdxfVK/wDz6kem3lgzszW+1ZZPlkb/AGar3v2fTrP7OsayN/d/9mrzr/hqHwL/AM8/GP8A&#10;4Qeu/wDyFVO5/aW8DeVM0Ft4w8+Rdv8AyImu/wDyFVfWKb3kH1Suv+XUj1HTJYhJyzPPJ/Ey1rZk&#10;rxaX9qLwOtiscEfjBdu1Wb/hBdb+7/4BVLa/tSeCVZo3j8YSr95W/wCED1v/AOQql16f8w1ha/8A&#10;JI9n+b+9R8396vIf+GofAv8Azz8Y/wDhB67/APIVH/DUPgX/AJ5+Mf8Awg9d/wDkKj6xS7i+qV/+&#10;fUj028sGdma32rLJ8sjf7NV737Pp1n9nWNZG/u/+zV51/wANQ+Bf+efjH/wg9d/+Qqp3P7S3gbyp&#10;mgtvGHnyLt/5ETXf/kKq+sU3vIPqldf8upHqOmSxCTlmeeT+JlrWzJXi0v7UXgdbFY4I/GC7dqs3&#10;/CC6393/AMAqltf2pPBKs0bx+MJV+8rf8IHrf/yFUuvT/mGsLX/kkez/ADf3qPm/vV5D/wANQ+Bf&#10;+efjH/wg9d/+QqP+GofAv/PPxj/4Qeu//IVH1il3F9Ur/wDPqR6be2DPua3ZUlk+Vm/2a+JPGBhg&#10;/Zi+M1rt3t9q8br/AOVPUfmr6Q/4aj8CkY+z+Mv/AAg9d/8AkKvnjxXGx/Zd+L981tdWj6lD4u1G&#10;3XULVreXyLi8v5omaORVZd0cittZd3zV8jxBVhKGGjGX/L2B9TkFGpSqVuaP2D6OsbiFDuLM8rfe&#10;Zloovbpo9P8ALtW2tDtVqK+mWxzHnJfb+0X4z/7FPQf/AEt1iu2+bclcSv8Aycd4z/7FPQf/AEt1&#10;il+A/wABvDHjj4I/DzxBrWoeL7vVdU8OadqF5cp431mPzriS1jZm2rdbV+Zm+7X5pjMjnnGa4nln&#10;ycnJ/wCkn00cyp5bg6XPH4uY7Xb70bferH/DMHgX/np4y/8AC813/wCTaP8AhmDwL/z08Zf+F5rv&#10;/wAm1H+o9T/n/wDh/wAEx/1pw/8Az7kZt1Zs7M0Um3zPvLVZjNZssbTbYNvyttrb/wCGX/Av/PXx&#10;l/4Xmu//ACbUMv7K/ghpF/f+MNv8St461tt3/k7W/wDqTU/5/wD4f8Ej/WfD/wAkjKs4mmk85pJP&#10;IX7u5vvVeiuo7j7rbqF/Zj8Dzx3MaTeMMx/Ku7x1rfzf8B+21Gv7MXgWW1iaBvGCy7trf8Vxrfy/&#10;+TtRLgmrL/l/+H/BNP8AWij/AClnb70bferH/DMHgX/np4y/8LzXf/k2j/hmDwL/AM9PGX/hea7/&#10;APJtZ/6j1P8An/8Ah/wRf604f/n3IzbqzZ2ZopNvmfeWqzGazZY2m2wbflbbW3/wy/4F/wCevjL/&#10;AMLzXf8A5NqGX9lfwQ0i/v8Axht/iVvHWttu/wDJ2t/9San/AD//AA/4JH+s+H/kkZVnE00nnNJJ&#10;5C/d3N96r0V1HcfdbdQv7MfgeeO5jSbxhmP5V3eOtb+b/gP22o1/Zi8Cy2sTQN4wWXdtb/iuNb+X&#10;/wAnaiXBNWX/AC//AA/4Jp/rRR/lLO33o2+9WP8AhmDwL/z08Zf+F5rv/wAm0f8ADMHgX/np4y/8&#10;LzXf/k2s/wDUep/z/wDw/wCCL/WnD/8APuRm3VmzszRSbfM+8tVmM1myxtNtg2/K22tv/hl/wL/z&#10;18Zf+F5rv/ybUMv7K/ghpF/f+MNv8St461tt3/k7W/8AqTU/5/8A4f8ABI/1nw/8kjKs4mmk85pJ&#10;PIX7u5vvVeiuo7j7rbqF/Zj8Dzx3MaTeMMx/Ku7x1rfzf8B+21Gv7MXgWW1iaBvGCy7trf8AFca3&#10;8v8A5O1EuCasv+X/AOH/AATT/Wij/KWdvvRt96sf8MweBf8Anp4y/wDC813/AOTaP+GYPAv/AD08&#10;Zf8Ahea7/wDJtZ/6j1P+f/4f8EX+tOH/AOfcjNurNnZmik2+Z95arOZrNljNx5EG35W21t/8Mv8A&#10;gX/nr4y/8LzXf/k2oZf2V/BDSL+/8Ybf4lbx1rbbv/J2t/8AUqp/z/8Aw/4JH+s+H/kkZVnE00nn&#10;NJJ5C/d3N96r0V1HcfdbdQv7MfgeeO5jSbxhmP5V3eOtb+b/AID9tqNf2YvAstrE0DeMFl3bW/4r&#10;jW/l/wDJ2olwTVl/y/8Aw/4Jp/rRR/lLO33o2+9WP+GYPAv/AD08Zf8Ahea7/wDJtH/DMHgX/np4&#10;y/8AC813/wCTaz/1Hqf8/wD8P+CL/WnD/wDPuRm3VmzszRSbfM+8tVmM1myxtNtg2/K22tv/AIZf&#10;8C/89fGX/hea7/8AJtQy/sr+CGkX9/4w2/xK3jrW23f+Ttb/AOpNT/n/APh/wSP9Z8P/ACSMqzia&#10;aTzmkk8hfu7m+9V6K6juPutuoX9mPwPPHcxpN4wzH8q7vHWt/N/wH7bUa/sxeBZbWJoG8YLLu2t/&#10;xXGt/L/5O1EuCasv+X/4f8E0/wBaKP8AKWdvvRt96sf8MweBf+enjL/wvNd/+TaP+GYPAv8Az08Z&#10;f+F5rv8A8m1n/qPU/wCf/wCH/BF/rTh/+fcjNurNnZmik2+Z95arMZrNljabbBt+Vttbf/DL/gX/&#10;AJ6+Mv8AwvNd/wDk2oZf2V/BDSL+/wDGG3+JW8da227/AMna3/1Jqf8AP/8AD/gkf6z4f+SRlWcT&#10;TSec0knkL93c33qvRXUdx91t1C/sx+B547mNJvGGY/lXd461v5v+A/bajX9mLwLLaxNA3jBZd21v&#10;+K41v5f/ACdqJcE1Zf8AL/8AD/gmn+tFH+Us7fejb71Y/wCGYPAv/PTxl/4Xmu//ACbR/wAMweBf&#10;+enjL/wvNd/+Taz/ANR6n/P/APD/AIIv9acP/wA+5GbdWbOzNFJt8z7y1WYzWbLG022Db8rba2/+&#10;GX/Av/PXxl/4Xmu//JtQy/sr+CGkX9/4w2/xK3jrW23f+Ttb/wCpNT/n/wDh/wAEj/WfD/ySMqzi&#10;aaTzmkk8hfu7m+9V6K6juPutuoX9mPwPPHcxpN4wzH8q7vHWt/N/wH7bUa/sxeBZbWJoG8YLLu2t&#10;/wAVxrfy/wDk7US4Jqy/5f8A4f8ABNP9aKP8pZ2+9G33qx/wzB4F/wCenjL/AMLzXf8A5No/4Zg8&#10;C/8APTxl/wCF5rv/AMm1n/qPU/5//h/wRf604f8A59yM26s2dmaKTb5n3lqsxms2WNptsG35W21t&#10;/wDDL/gX/nr4y/8AC813/wCTahl/ZX8ENIv7/wAYbf4lbx1rbbv/ACdrf/Ump/z/APw/4JH+s+H/&#10;AJJGVZxNNJ5zSSeQv3dzfeq9FdR3H3W3UL+zH4HnjuY0m8YZj+Vd3jrW/m/4D9tqNf2YvAstrE0D&#10;eMFl3bW/4rjW/l/8naiXBNWX/L/8P+Caf60Uf5Sz8+6vO/2h8/8ACgPigv8A1K+p/wDpJJXpy/su&#10;+Awu7zvGX/hea7/8m189+JIZI/2VPi5ZtdXt2tlH4xsIJdSvJLu58m3vL+ONWkkZmbbHGq/M38Nc&#10;FfhyeVVKNeVbn9+HTzOzCZvTx/PShH7J9LS2Tec0kEmx2+8rL8tFWqK/WVsfJHkaf8nHeM/+xT0H&#10;/wBLdYr0r9lv/k2H4Q/9ifo3/pFFXmqf8nHeM/8AsU9B/wDS3WK9K/Zb/wCTYfhD/wBifo3/AKRR&#10;V4WW/wDI1xvrD/0kvNf9xw//AG9+h6lRRRX1x8eFFFFAGfLZSRTNNbsqs33lb7tV1WZWkiib97I2&#10;6SVfurWxWfcWsis01u22VvvK1AE6yxwMsO75ttWaxYrNrnd8zeV/FJ/FI1XIJ44v3LTKzbvloAvU&#10;UUUAZ8tlJFM01uyqzfeVvu1XVZlaSKJv3sjbpJV+6tbFZ9xayKzTW7bZW+8rUATrLHAyw7vm21Zr&#10;Fis2ud3zN5X8Un8UjVcgnji/ctMrNu+WgC9RRRQBny2UkUzTW7KrN95W+7VdVmVpIom/eyNuklX7&#10;q1sVn3FrIrNNbttlb7ytQBOkscTLDu+bbXEaV411C/8AjJ4o8KPHbrp+l6PpV/DKit5rSXU16rbv&#10;m+7/AKLH/wCPV08Vk1zuXc3lfxSfxSNXn/inwFrn/Cby+KvB/iXTNG1y6sY9LvotY0mTUbS4jjkk&#10;kgZVjuYWWRWmk+bc3yt935alnRT5eU5XQPjR4w8fnTdB0GHRbHxHeX2veZqV7azTWlnZafqbWit9&#10;nWRWkkk/df8ALRV/1jfwrG1nxl8R/iL4B8Ixf8JBbaHp97/ba2M3jMWskmkWtg0bSfb57RZvMjX5&#10;fs7K0yqrN5nmba1YfgVeeHdM8Oz+GPFH9meKdHW9DalqGnrdW199sm+0XazWqtH96bbIvlyLtZV+&#10;8u5Wtp8MvGq6N9u/4WPM3jD+0v7T+1tYt/ZG3y/L+y/YPP8A9Tt+b/XbvO/ebv4ag05oqQnwn8X6&#10;14t8K6rq0+peHdeS3uJI7PXfDdwr6bq0aru8yNVmkaNlbdGytI3zRs38VeP+H/2p/EmqfCH4ba19&#10;j0lPFXiPWrC01i2WNvKtbS4uLZWkjXzN27be2n3m/wCWle5/D/4b3vhdfE97q2qQat4g8Q3SXF9c&#10;2Fh9htNywpbr5cPmSMvywru3SNub+6u1V8x0r9kltE0vRrWLxW1wNLs/D9tGr2O1fN0+4tpJZtvm&#10;fL9oWytF2/w+X/FuqoNXtL+6CUdz0OT4z2dp4ytfDt/4Z8SaZbXV1PYWOu3tvClpeTwxyTMqr5nn&#10;L8sMu1mhWNtvysysu7P8B/tI6L48htrhfDfibSLbUNEbxDpct7Zxytqdku3c0MdvJJJuXzI/lZVZ&#10;ty7d1cbb/stXN/8AFKz8X3PiDSbiax1a71GHUbjQWbWZFuI7mNrSS8a5+aFVuG8tVjXaqx/3a2dO&#10;/Z6ax0DwvpKeMbq0udB8GXng+O/sLfyLn98tp/pcbbv3bL9k+7/tfe+X5pjsXJU+Y34/j9Y22n+I&#10;Jta8LeJPDuqaPBZ3P9iX6Wsl3eLdSPHaLB9nmlj3SSRtGqsytu+9tX5qgi/aHsn0zUPP8JeJrTXr&#10;XWI9CXwzOtmL65upLZbhVib7T9nZfL3SbvM27VauAi/Zf1DwTo3jPU7I6Xc61qlrpzW9j4H8Nw6V&#10;/ptjdtcW12y3F7tmk3TfvPMmXzFXbupmnfADxR8WfDGt33xCg0m21u88SQ67Y2PiDQ7e9sl8uzS1&#10;2z2Md3IrKy+ftX7UzLuVt275VB8tM9Dsvjvp+qat4TsdF8P65qGq+IobqSaySGFf7P8AstxHb3f2&#10;tmkVVaOSTa23du2tt3fLXpSrLukhib97I26SVfurXm/w5+BFv4F1vwpqUNzpsY0PSNR06Sy0rRY9&#10;OtJGvLi2mZo4Y/ljVfs+3b8zfN8zM25m9TuLWRWaa3bbI33larRyT390lWWOBlh3fNtqzWLFZtc7&#10;vmbyv4pP4pGq5BPHF+5aZWbd8tUZF6iiigDPlspIpmmt2VWb7yt92q6rMrSRRN+9kbdJKv3VrYrP&#10;uLWRWaa3bbK33lagCdZY4GWHd822rNYsVm1zu+ZvK/ik/ikarkE8cX7lplZt3y0AXqKKKAM+Wyki&#10;maa3ZVZvvK33arqsytJFE372Rt0kq/dWtis+4tZFZprdtsrfeVqAJ1ljgZYd3zbas1ixWbXO75m8&#10;r+KT+KRquQTxxfuWmVm3fLQBeooooAz5bKSKZprdlVm+8rfdquqzK0kUTfvZG3SSr91a2Kz7i1kV&#10;mmt22yt95WoAnWWOArDu+bbXxT4r/wCTYPjh/wBfHjv/ANOeo19iwWrXJb5m8r+KT+KRq+NfFUsa&#10;/sx/G233fN9o8c7f/BjqNfG8R/w8N/19gfWcPfxK3+E+pKKKK+hWwzyNf+TjfGf/AGKeg/8ApbrF&#10;d9+ytqMM37Nvwnt4n3TR+D9G3f8AgFFXmV7PNP8AtEeNYrdtq/8ACK6Ekkv/ADz/ANL1iqHh74I+&#10;HdD0y2t7LVPF+labFCsNrbWvjXWbaK3jVdqqqrd/Ku1fu18LPOMPlGZ4v6xze9yf+kntVcsqZjg6&#10;UKUvh5j62+X0o+X0r5etfhlpF5IyxeI/Hr7f+p+13/5Nqb/hUmmf9B/x9/4X2u//ACbXT/rpl38s&#10;/wAP/kjzP9VsR/PE+m9/tRv9q+ZP+FT6d/0HvHn/AIX+u/8AybR/wqfTv+g948/8L/Xf/k2l/rnl&#10;v8s/w/8Akiv9V8V/PE+mvl/umoIr63luGhVt0i/er5avPhlZS3DW1n4h8eLt/wBZI3j7W9q/+TtG&#10;mfB/SYrdrhtd8cRo33f+K81tfl/8C6f+uWXfyz/D/wCSI/1YxH88T6lvy32OTyl+fbVF0VY2jt9s&#10;kci/d/utXzpa/DLSLxmWLxH48fb/ANT9rv8A8m1Onwf0lG3Lrvjvd/2P2t//ACbQuNMuX2Z/h/8A&#10;JFf6sYn+eJ9LxYWNVZfurT9/tXzJ/wAKn07/AKD3jz/wv9d/+TaP+FT6d/0HvHn/AIX+u/8AybR/&#10;rnlv8s/w/wDkh/6r4r+eJ9NfL/dNQRX1vLcNCrbpF+9Xy1efDKyluGtrPxD48Xb/AKyRvH2t7V/8&#10;naNM+D+kxW7XDa744jRvu/8AFea2vy/+BdH+uWXfyz/D/wCSI/1YxH88T6lvy32OTyl+fbVF0VY2&#10;jt9skci/d/utXzpa/DLSLxmWLxH48fb/ANT9rv8A8m1Onwf0lG3Lrvjvd/2P2t//ACbQuNMuX2Z/&#10;h/8AJFf6sYn+eJ9LxYWNVZfurT9/tXzJ/wAKn07/AKD3jz/wv9d/+TaP+FT6d/0HvHn/AIX+u/8A&#10;ybR/rnlv8s/w/wDkh/6r4r+eJ9NfL/dNQRX1vLcNCrbpF+9Xy1efDKyluGtrPxD48Xb/AKyRvH2t&#10;7V/8naNM+D+kxW7XDa744jRvu/8AFea2vy/+BdH+uWXfyz/D/wCSI/1YxH88T6lvy32OTyl+fbVF&#10;0VY2jt9skci/d/utXzpa/DLSLxmWLxH48fb/ANT9rv8A8m1Onwf0lG3Lrvjvd/2P2t//ACbQuNMu&#10;X2Z/h/8AJFf6sYn+eJ9LxYWNVZfurT9/tXzJ/wAKn07/AKD3jz/wv9d/+TaP+FT6d/0HvHn/AIX+&#10;u/8AybR/rnlv8s/w/wDkh/6r4r+eJ9NfL/dNQRX1vLcNCrbpF+9Xy1efDKyluGtrPxD48Xb/AKyR&#10;vH2t7V/8naNM+D+kxW7XDa744jRvu/8AFea2vy/+BdH+uWXfyz/D/wCSI/1YxH88T6lvy32OTyl+&#10;fbVF0VY2jt9skci/d/utXzpa/DLSLxmWLxH48fb/ANT9rv8A8m1Onwf0lG3Lrvjvd/2P2t//ACbQ&#10;uNMuX2Z/h/8AJFf6sYn+eJ9LxYWNVZfurT9/tXzJ/wAKn07/AKD3jz/wv9d/+TaP+FT6d/0HvHn/&#10;AIX+u/8AybR/rnlv8s/w/wDkh/6r4r+eJ9NfL/dNQRX1vLcNCrbpF+9Xy1efDKyluGtrPxD48Xb/&#10;AKyRvH2t7V/8naNM+D+kxW7XDa744jRvu/8AFea2vy/+BdH+uWXfyz/D/wCSI/1YxH88T6lvy32O&#10;Tyl+fbVF0VY2jt9skci/d/utXzpa/DLSLxmWLxH48fb/ANT9rv8A8m1Onwf0lG3Lrvjvd/2P2t//&#10;ACbQuNMuX2Z/h/8AJFf6sYn+eJ9LxYWNVZfurT9/tXzJ/wAKn07/AKD3jz/wv9d/+TaP+FT6d/0H&#10;vHn/AIX+u/8AybR/rnlv8s/w/wDkh/6r4r+eJ9NfL/dNQRX1vLcNCrbpF+9Xy1efDKyluGtrPxD4&#10;8Xb/AKyRvH2t7V/8naNM+D+kxW7XDa744jRvu/8AFea2vy/+BdH+uWXfyz/D/wCSI/1YxH88T6lv&#10;y32OTyl+fbVF0VY2jt9skci/d/utXzpa/DLSLxmWLxH48fb/ANT9rv8A8m1Onwf0lG3Lrvjvd/2P&#10;2t//ACbQuNMuX2Z/h/8AJFf6sYn+eJ9LxYWNVZfurT9/tXzJ/wAKn07/AKD3jz/wv9d/+TaP+FT6&#10;d/0HvHn/AIX+u/8AybR/rnlv8s/w/wDkh/6r4r+eJ9NfL/dNQRX1vLcNCrbpF+9Xy1efDKyluGtr&#10;PxD48Xb/AKyRvH2t7V/8naNM+D+kxW7XDa744jRvu/8AFea2vy/+BdH+uWXfyz/D/wCSI/1YxH88&#10;T6lvy32OTyl+fbVF0VY2jt9skci/d/utXzpa/DLSLxmWLxH48fb/ANT9rv8A8m1Onwf0lG3Lrvjv&#10;d/2P2t//ACbQuNMuX2Z/h/8AJFf6sYn+eJ9LxYWNVZfurT9/tXzJ/wAKn07/AKD3jz/wv9d/+TaP&#10;+FT6d/0HvHn/AIX+u/8AybR/rnlv8s/w/wDkh/6r4r+eJ9NfL/dNVotRt57qS3R90kf3q+XLz4ZW&#10;Utw1tZ+IfHi7f9ZI3j7W9q/+TtGmfB/SYrdrhtd8cRo33f8AivNbX5f/AALo/wBcsu/ln+H/AMkR&#10;/qxiP54n1NOrfYZNn+t218SeJn8v9mr4zbfmi+0eN/l/u/8AEz1GvQrf4a6LeSMsXiTx223/AKn3&#10;Xf8A5NrE+MPhfTfCH7NfxK0/S45IrVfDurzbrm4kuZ2kkt5pJGaSRmaRmZmZmZv4q8nH8Q4XM5Yf&#10;D0oy5ueHQ9rL8oq5fz1asvsnvirsjVaKfRX6Otj588bvbVrr9oHxxHAyqzeFfD+7/a/0zWK6KW13&#10;SLaq32mf+833YaueKvgz4Z8X+Ipdev8A+2LbVZLWOxmudL16/wBO8yGNpGVWW1mjVtrXEn3v71YN&#10;/wDs7eFfs7NBeeMPNb73/Fba383/AJN18RmvDc8yxk8RGr8X9dz6PCZpHDYeFHlNu1aHSz5O2T/a&#10;k2/LWn89efS/APwq0iw2d54w+b71s3jTW/l/8m6sxfBHwesyw/2h4wZV+XzP+E21vbu/8Da8eXBU&#10;v+f34f8ABO7+3I/yncfPR89cx/woLwf53l/2h4w83+7/AMJxrf8A8m07/hnvwn/z/eMP/C41v/5N&#10;rP8A1Ll/z+/r7w/t2P8AIbl/atdWrRxMqs33qzJYN8i26t9pn/vN92Gq3/DPfhP/AJ/vGH/hca3/&#10;APJtVr/9nfwt9nZoLzxh5rfe/wCK21v5v/JurjwbLrW/D/gk/wBux/kNu1aHSz5O2T/ak2/LWn89&#10;efS/APwq0iw2d54w+b71s3jTW/l/8m6sxfBHwesyw/2h4wZV+XzP+E21vbu/8DacuCpf8/vw/wCC&#10;V/bkf5TuPno+euY/4UF4P87y/wC0PGHm/wB3/hONb/8Ak2nf8M9+E/8An+8Yf+Fxrf8A8m1n/qXL&#10;/n9/X3h/bsf5Dcv7Vrq1aOJlVm+9WZLBvkW3VvtM/wDeb7sNVv8Ahnvwn/z/AHjD/wALjW//AJNq&#10;tf8A7O/hb7OzQXnjDzW+9/xW2t/N/wCTdXHg2XWt+H/BJ/t2P8ht2rQ6WfJ2yf7Um35a0/nrz6X4&#10;B+FWkWGzvPGHzfetm8aa38v/AJN1Zi+CPg9Zlh/tDxgyr8vmf8Jtre3d/wCBtOXBUv8An9+H/BK/&#10;tyP8p3Hz0fPXMf8ACgvB/neX/aHjDzf7v/Cca3/8m07/AIZ78J/8/wB4w/8AC41v/wCTaz/1Ll/z&#10;+/r7w/t2P8huX9q11atHEyqzferMlg3yLbq32mf+833Yarf8M9+E/wDn+8Yf+Fxrf/ybVa//AGd/&#10;C32dmgvPGHmt97/ittb+b/ybq48Gy61vw/4JP9ux/kNu1aHSz5O2T/ak2/LWn89efS/APwq0iw2d&#10;54w+b71s3jTW/l/8m6sxfBHwesyw/wBoeMGVfl8z/hNtb27v/A2nLgqX/P78P+CV/bkf5TuPno+e&#10;uY/4UF4P87y/7Q8Yeb/d/wCE41v/AOTad/wz34T/AOf7xh/4XGt//JtZ/wCpcv8An9/X3h/bsf5D&#10;cv7Vrq1aOJlVm+9WZLBukW3VvtM/95vuw1W/4Z78Kf8AP94w/wDC41v/AOTarX/7O3hb7OzQXnjD&#10;zW+9/wAVtrfzf+TdaR4NlD/l/wDh/wAEn+3Y/wAht2rQ6WfJ2yf7Um35a0/nrz6X4B+FWkWGzvPG&#10;Hzfetm8aa38v/k3VyL4JeD1mWH+0PGDKvy+Z/wAJtre3d/4G0S4Kl/z/APw/4JX9uR/kO1+ej565&#10;j/hQXg/zvL/tDxh5v93/AITjW/8A5Np3/DPfhP8A5/vGH/hca3/8m1n/AKly/wCf39feH9ux/kNy&#10;/tWurVo4mVWb71ZksG+RbdW+0z/3m+7DVb/hnvwn/wA/3jD/AMLjW/8A5Nqtf/s7+Fvs7NBeeMPN&#10;b73/ABW2t/N/5N1ceDZda34f8En+3Y/yG3atDpZ8nbJ/tSbflrT+evPpfgH4VaRYbO88YfN962bx&#10;prfy/wDk3VmL4I+D1mWH+0PGDKvy+Z/wm2t7d3/gbTlwVL/n9+H/AASv7cj/ACncfPR89cx/woLw&#10;f53l/wBoeMPN/u/8Jxrf/wAm07/hnvwn/wA/3jD/AMLjW/8A5NrP/UuX/P7+vvD+3Y/yG5f2rXVq&#10;0cTKrN96syWDfIturfaZ/wC833Yarf8ADPfhP/n+8Yf+Fxrf/wAm1Wv/ANnfwt9nZoLzxh5rfe/4&#10;rbW/m/8AJurjwbLrW/D/AIJP9ux/kNu1aHSz5O2T/ak2/LWn89efS/APwq0iw2d54w+b71s3jTW/&#10;l/8AJurMXwR8HrMsP9oeMGVfl8z/AITbW9u7/wADacuCpf8AP78P+CV/bkf5TuPno+euY/4UF4P8&#10;7y/7Q8Yeb/d/4TjW/wD5Np3/AAz34T/5/vGH/hca3/8AJtZ/6ly/5/f194f27H+Q3L+1a6tWjiZV&#10;ZvvVmSwb5Ft1b7TP/eb7sNVv+Ge/Cf8Az/eMP/C41v8A+TarX/7O/hb7OzQXnjDzW+9/xW2t/N/5&#10;N1ceDZda34f8En+3Y/yG3atDpZ8nbJ/tSbflrT+evPpfgH4VaRYbO88YfN962bxprfy/+TdWYvgj&#10;4PWZYf7Q8YMq/L5n/Cba3t3f+BtOXBUv+f34f8Er+3I/yncfPR89cx/woLwf53l/2h4w83+7/wAJ&#10;xrf/AMm07/hnvwn/AM/3jD/wuNb/APk2s/8AUuX/AD+/r7w/t2P8huX9q11atHEyqzferMlg3yLb&#10;q32mf+833Yarf8M9+E/+f7xh/wCFxrf/AMm1Wv8A9nfwt9nZoLzxh5rfe/4rbW/m/wDJurjwbLrW&#10;/D/gk/27H+Q24Gh0v9ztk/2pNvy1yP7Q3/JvvxMz/wBCvqf/AKSSVLL8A/CrzLDZ3njD5vvWzeNN&#10;b+X/AMm6Lj4C+Bb2F9PvZPFWp6fND9muI7vxhrMkFwrfK0bK13tZW+7tb5a6MPwhLD1YVvbX5PL/&#10;AIJnUzqM48nIexUVGbiAPsLfvP7tFfpJ8oeV+KvFXji8+K+q+GvDOqeHdI07TdF07UWl1TRbi/nk&#10;kuri9j+8t7DtVfsq/wB771Jt+LuP+Ry8E/8AhH3v/wAtaF/5ON8Z/wDYp6D/AOlusV2fSvyrPs+z&#10;HAZlOhQn7v8A25/IfY5fl+FrYaM5xOAuNO+LUqsv/CZeCV8z7zL4Pu9zf+VOoLh/ixYR/ZYvF3gl&#10;tq/dXwfe/L/5U69HqveW/wDo8/lKvmMv/fVfPx4ozX/n9/5LE9D+yMH/ACnA2H/C2k+54r8I/vP+&#10;WjeDbr/5a1pbfi7/ANDl4J/8I+9/+WtdBdO32Vo4t223ZVbb/EtWbNm3Mu5mi+8rNVy4mzb/AJ/f&#10;+SxH/ZWD/kOT2/F3/odPBX/hH3v/AMtaNvxd/wCh08Ff+Efe/wDy1rtttG2o/wBaM1/5/f8AksR/&#10;2Tg/5DgLjTvi1KrL/wAJl4JXzPvMvg+73N/5U6guH+LFhH9li8XeCW2r91fB978v/lTr0eq95b/6&#10;PP5Sr5jL/wB9UR4ozX/n9/5LEn+yMH/KcDYf8LaT7nivwj+8/wCWjeDbr/5a1pbfi7/0OXgn/wAI&#10;+9/+WtdBdO32Vo4t223ZVbb/ABLVmzZtzLuZovvKzVcuJs2/5/f+SxH/AGVg/wCQ5Pb8Xf8AodPB&#10;X/hH3v8A8taNvxd/6HTwV/4R97/8ta7bbRtqP9aM1/5/f+SxH/ZOD/kOAuNO+LUqsv8AwmXglfM+&#10;8y+D7vc3/lTqC4f4sWEf2WLxd4Jbav3V8H3vy/8AlTr0eq95b/6PP5Sr5jL/AN9UR4ozX/n9/wCS&#10;xJ/sjB/ynA2H/C2k+54r8I/vP+WjeDbr/wCWtaW34u/9Dl4J/wDCPvf/AJa10F07fZWji3bbdlVt&#10;v8S1Zs2bcy7maL7ys1XLibNv+f3/AJLEf9lYP+Q5Pb8Xf+h08Ff+Efe//LWjb8Xf+h08Ff8AhH3v&#10;/wAta7bbRtqP9aM1/wCf3/ksR/2Tg/5DgLjTvi1KrL/wmXglfM+8y+D7vc3/AJU6guH+LFhH9li8&#10;XeCW2r91fB978v8A5U69HqveW/8Ao8/lKvmMv/fVEeKM1/5/f+SxJ/sjB/ynAWH/AAtlJPk8WeD/&#10;AN5/y0bwbdf/AC1rQ2/F3/odPBX/AIR97/8ALWtfW9SXS9Fubry7ieKxXdItpG0krKq/MqqvzM3+&#10;ytcNonx2s511u3n8L+KrPV9Ns4dQXQpLOObULiG4+WNo1hkkX7ysvzMu3a27atd9HOs8xEOelP8A&#10;8lgYTy3AQ+KB0u34uf8AQ6eCf/CPvf8A5Z03Z8XP+h08E/8AhH3v/wAs6g8K/GPw74lkvrW8aTw1&#10;qtnqi6TNpetyQxz/AGpl8xY12yNHIzK25fLZq24/H3heeSCOLxJpUkl15y26rfRs0nk/8fG35vm8&#10;v+L+7UTzrPKb5Jy/8lgVHAYGf2DDn074tSq//FZeCV8z7zL4Pu9zf+VOq08vxYsI/sqeLvBL7V+4&#10;vg+9+X/yp1q+Mvin4f8ABvgu28TtI2r6NeTW8EM+ktHcLJ50ixxsrbtrLuZa5HxH+0HoOlx+I7qL&#10;RdavNB0e6+wat4mtLeNrG1kXasit+885lXd8zLGyr/wFq3pZvn9f3oS/8liRLAYGP2DZsD8Wkl+T&#10;xZ4P/ef8tG8G3X/y1rR2/F3/AKHTwV/4R97/APLWuQuv2i/DKeLvFXhRbfVFufC2mtqV5e+XH5Fx&#10;bRxxyN5bbtzNtuF+8q11Pwh+Jtj8XPCS+INLtdSsbFppIVttUjVbmNo5GjZWVWZfvL/epVc4z6hS&#10;9rUn7n+GPUmOX4CUuXkJdvxd/wCh08Ff+Efe/wDy1o2/F3/odPBX/hH3v/y1rtttG2vN/wBaM1/5&#10;/f8AksTs/snB/wAhwFxp3xalVl/4TLwSvmfeZfB93ub/AMqdQXD/ABYsI/ssXi7wS21fur4Pvfl/&#10;8qdej1XvLf8A0efylXzGX/vqiPFGa/8AP7/yWJP9kYP+U4Gw/wCFtJ9zxX4R/ef8tG8G3X/y1rS2&#10;/F3/AKHLwT/4R97/APLWugunb7K0cW7bbsqtt/iWrNmzbmXczRfeVmq5cTZt/wA/v/JYj/srB/yH&#10;J7fi7/0Ongr/AMI+9/8AlrRt+Lv/AEOngr/wj73/AOWtdtto21H+tGa/8/v/ACWI/wCycH/IcBca&#10;d8WpVZf+Ey8Er5n3mXwfd7m/8qdQXD/Fiwj+yxeLvBLbV+6vg+9+X/yp16PVe8t/9Hn8pV8xl/76&#10;ojxRmv8Az+/8liT/AGRg/wCU4Gw/4W0n3PFfhH95/wAtG8G3X/y1rS2/F3/ocvBP/hH3v/y1roLp&#10;2+ytHFu227Krbf4lqzZs25l3M0X3lZquXE2bf8/v/JYj/srB/wAhye34u/8AQ6eCv/CPvf8A5a0b&#10;fi7/ANDp4K/8I+9/+Wtdtto21H+tGa/8/v8AyWI/7Jwf8hwFxp3xalVl/wCEy8Er5n3mXwfd7m/8&#10;qdQXD/Fiwj+yxeLvBLbV+6vg+9+X/wAqdej1XvLf/R5/KVfMZf8AvqiPFGa/8/v/ACWJP9kYP+U4&#10;Gw/4W0n3PFfhH95/y0bwbdf/AC1rS2/F3/ocvBP/AIR97/8ALWugunb7K0cW7bbsqtt/iWrNmzbm&#10;XczRfeVmq5cTZt/z+/8AJYj/ALKwf8hye34wf9Dj4J/8I+8/+WtG34wf9Dj4J/8ACPvP/lrXb0VH&#10;+s+a/wDP7/yWIf2Rg/5DgZ9P+LNwrL/wmXgpfO+8y+D7vd/6da5r4i+Lfit8PPAniPWIvEngvUP7&#10;H0241H7IvhO8j3fZ42k27v7Rbbu2/e2tXsX3Vrzv9oSL/jH/AOJ7IqqzeGdR3N/26yV6GB4jzOti&#10;acZ1dOdfZic9fK8NClKUYnq2nSrEnFtMXk+ZpGWim37SPp8sNqzI9uyqxX+Kiv2U+FPOU/5OO8Z/&#10;9inoP/pbrFdtXEp/ycd4z/7FPQf/AEt1iu2r8L4o/wCRrW/7d/8AST9Byn/c4C0UUV8me0VLqw+0&#10;MzLI0G75W2/xVXlRrWRVaSRYP4dtadQy2a3TK0vzKv8ADWkZdGIo2tquftUu5Y1+7uarkV7HdNtD&#10;VAiC6jnt/uqvyrTPmurddq/vY22/7tXK0yTSooorAsqXVh9oZmWRoN3ytt/iqvKjWsiq0kiwfw7a&#10;06hls1umVpfmVf4a0jLoxFG1tVz9ql3LGv3dzVcivY7ptoaoEQXUc9v91V+VaZ811brtX97G23/d&#10;q5WmSaVFFFYFlS6sPtDMyyNBu+Vtv8VV5Ua1kVWkkWD+HbWnUMtmt0ytL8yr/DWkZdGIo2tquftU&#10;u5Y1+7uarkV7HdNtDVAiC6jnt/uqvyrTPmurddq/vY22/wC7VytMk0qKKKwLMTxL9qsdG1O+0uxk&#10;1LUo7Vmj0+O4WP7U235Y9zfKu77u5q+efBth8R/Bvg/xj4muPA2rX3xT1iGNm+26hYLYs33Y7WDy&#10;7ttsMKszfNtZvm/ib5fqDNQT2a3cyM/zKv8ADXsYPMPqtOcHTU+b+rHHVw/PqfK0vwb8Ra78IG8O&#10;p4f1q08Q61rVve6t4r128s/Phm3LI2ox/Z7tvmXy1jjjX7vy/wAO7dQ8T/Bbxd49+DXgj4d2vhez&#10;8K3mhx3f2jW1vF8jbHDJGqx+XJ52293fvN38LSbvmr6vVPtUM8P3VVtq0fNdW6YX97G21v8AZr1F&#10;nuITvyfa5upz/UonkXxP8IeJPHfwM0HSbHwwujazDeaRNJoUV1Dts1t7qNpFVt3l7VWNtu1q5e4+&#10;HnjvQfhl46+GGm+F/wC04NevL/8As/xG19CtjDaX0jMzTLu87zI/Mb5Y423bVr6VorhpZvUox9n7&#10;NcvPz9fiNvqsfiPkXVv2c/F9n4u8StpOntPpupXlho63bXUatJpjadHa3cm3d/C0a/L97+7XrvwA&#10;8G618PvAc+m65byaYzaxqN2qxyK37uS6kaNvl3feVlavXqry2q3TLu+4v8NLEZvVxNH2NVf1YiGD&#10;jSlzwKdraru+2S7ljX7u5quRXsd020NUCILqOe3+6q/KtM+a6t12r+9jbb/u15MrTO40qKKKwLKl&#10;1YfaGZlkaDd8rbf4qryo1rIqtJIsH8O2tOoZbNbplaX5lX+GtIy6MRRtbVc/apdyxr93c1XIr2O6&#10;baGqBEF1HPb/AHVX5VpnzXVuu1f3sbbf92rlaZJpUUUVgWVLqw+0MzLI0G75W2/xVXlRrWRVaSRY&#10;P4dtadQy2a3TK0vzKv8ADWkZdGIo2tquftUu5Y1+7uarkV7HdNtDVAiC6jnt/uqvyrTPmurddq/v&#10;Y22/7tXK0yTSooorAsqXVh9oZmWRoN3ytt/iqvKjWsiq0kiwfw7a06hls1umVpfmVf4a0jLoxFG1&#10;tVz9ql3LGv3dzVcivY7ptoaoEQXUc9v91V+VaZ811brtX97G23/dq5WmSaK9K8+/aH/5N++J3/Yr&#10;6n/6SSV6CvSvPv2h/wDk374nf9ivqf8A6SSV05Z/v1D/AB/5GNb+FI9duLPdJ50UzQO33iv8VFWq&#10;K/o9bH5aeRrz+0d4z/7FPQf/AEt1imfB34T+IPiD8I/BHizUvi34yiv9e0Gx1S5is7XRlijkuLdZ&#10;GVN2nN8u5v71TJ/ycb4z/wCxT0H/ANLNYr0f9lt1T9mT4Rbuq+D9G3f+AUVfM4XC0MRmuN9vCMvg&#10;/wDSTtx+IqYfB4f2UuX4v0MP/hnHVv8AosXj3/wH0H/5WUf8M46t/wBFi8e/+A+g/wDysr2nY/oK&#10;Nj+gr3v7KwH/AEDw/wDAY/5Hzn9qYv8A5+yPFv8AhnHVv+ixePf/AAH0H/5WUf8ADOOrf9Fi8e/+&#10;A+g//Kyvadj+go2P6Cj+ysB/0Dw/8Bj/AJB/amL/AOfsjxJv2atXV2kT4w+OfNb+JrbRP/ldUC/s&#10;56o0rwx/F/xx/wBNG+y6J/8AK6vdtj1UubKT5pIm2yN97/ap/wBmYD/oHh/4DH/IHmWN/wCf0jxr&#10;/hn7UopPJX4x+O/l+9+50L5f/KZUv/DOer/9Fh8e/wDgPoP/AMrK9XgsDOrZ3LB/48zVJBeJEu3z&#10;GZN3+s2/LVf2XgOmHh/4DEX9pYzrVkeSf8M46t/0WLx7/wCA+g//ACso/wCGcdW/6LF49/8AAfQf&#10;/lZXtOx/QUbH9BUf2VgP+geH/gMf8h/2pi/+fsjxJv2atXV2kT4w+OfNb+JrbRP/AJXVAv7OeqNK&#10;8Mfxf8cf9NG+y6J/8rq922PVS5spPmkibbI33v8Aap/2ZgP+geH/AIDH/IHmWN/5/SPGv+GftSik&#10;8lfjH47+X737nQvl/wDKZUv/AAznq/8A0WHx7/4D6D/8rK9XgsDOrZ3LB/48zVJBeJEu3zGZN3+s&#10;2/LVf2XgOmHh/wCAxF/aWM61ZHkn/DOOrf8ARYvHv/gPoP8A8rKP+GcdW/6LF49/8B9B/wDlZXtO&#10;x/QUbH9BUf2VgP8AoHh/4DH/ACH/AGpi/wDn7I8Sb9mrV1dpE+MPjnzW/ia20T/5XVAv7OeqNK8M&#10;fxf8cf8ATRvsuif/ACur3bY9VLmyk+aSJtsjfe/2qf8AZmA/6B4f+Ax/yB5ljf8An9I8a/4Z+1KK&#10;TyV+Mfjv5fvfudC+X/ymVL/wznq//RYfHv8A4D6D/wDKyvV4LAzq2dywf+PM1SQXiRLt8xmTd/rN&#10;vy1X9l4Dph4f+AxF/aWM61ZHk3/DN+r/APRYfHf/AID6F/8AK6l/4Zx1b/osXjz/AMB9C/8AldXs&#10;wQf3q4j4r/EOH4VeBtQ8SywLdrbzQW0cTzLBGZpplhj8yZv9XHukVmk+bau5trfdrL+ycv8A+fEf&#10;/ASoZljp/wDL2X/gRxLfs3asr+Ynxh8cea38TWuif/K6oF/Z01ZpnhT4v+ONv/LVvsuif/K6k8Wf&#10;tDeIPhjptxJ4z8C3FjdrqelWUDaBJeavZTx3lx5O5Z1slbzI9sm6Ly/m/cqrbpVrrIPjJ4Sv/F9x&#10;oNpqd2mpedJaLO2m3C2VxPCrNLbR3TReTJIqrJujVty+W3y/K1X/AGZl/wD0Dw/8Bj/kV9fx3/P6&#10;RzP/AAz9qEUnlL8Y/Hfy/e/c6F8v/lMqb/hnLVf+iw+PP/AfQf8A5WVzTftceCJ/Emn28Sa1N4Vu&#10;tEvtebxC2jagtt5dt5Lb1ZrXbIrLI3zK21WVV+9Ktej698a/BngaPV11rXPscekw2dzeSyW8jLbx&#10;3UzQ2zMyr/Eysv8A6Ftp/wBl4D4vq8P/AAGP+QfX8d1rSOf/AOGctW/6LH48/wDAfQv/AJWUf8M5&#10;at/0WPx5/wCA+hf/ACsrvfAvxB0b4i6dc3eiXFxJHa3DWlxBd2c1nc28nyttkt5lWSNtrK3zL91l&#10;b+Kuq2n2qf7Jy/8A6B4f+Ax/yE8yxy/5fSPEm/Zq1dXaRPjD4581v4mttE/+V1QL+znqjSvDH8X/&#10;ABx/00b7Lon/AMrq922PVS5spPmkibbI33v9qn/ZmA/6B4f+Ax/yJeZY3/n9I8a/4Z+1KKTyV+Mf&#10;jv5fvfudC+X/AMplS/8ADOer/wDRYfHv/gPoP/ysr1eCwM6tncsH/jzNUkF4kS7fMZk3f6zb8tV/&#10;ZeA6YeH/AIDEX9pYzrVkeSf8M46t/wBFi8e/+A+g/wDyso/4Zx1b/osXj3/wH0H/AOVle07H9BRs&#10;f0FR/ZWA/wCgeH/gMf8AIf8AamL/AOfsjxJv2atXV2kT4w+OfNb+JrbRP/ldUC/s56o0rwx/F/xx&#10;/wBNG+y6J/8AK6vdtj1UubKT5pIm2yN97/ap/wBmYD/oHh/4DH/IHmWN/wCf0jxr/hn7UopPJX4x&#10;+O/l+9+50L5f/KZUv/DOer/9Fh8e/wDgPoP/AMrK9XgsDOrZ3LB/48zVJBeJEu3zGZN3+s2/LVf2&#10;XgOmHh/4DEX9pYzrVkeSf8M46t/0WLx7/wCA+g//ACso/wCGcdW/6LF49/8AAfQf/lZXtOx/QUbH&#10;9BUf2VgP+geH/gMf8h/2pi/+fsjxJv2atXV2kT4w+OfNb+JrbRP/AJXVAv7OeqNK8Mfxf8cf9NG+&#10;y6J/8rq922PVS5spPmkibbI33v8Aap/2ZgP+geH/AIDH/IHmWN/5/SPGv+GftSik8lfjH47+X737&#10;nQvl/wDKZUv/AAznq/8A0WHx7/4D6D/8rK9XgsDOrZ3LB/48zVJBeJEu3zGZN3+s2/LVf2XgOmHh&#10;/wCAxF/aWM61ZHkn/DOOrf8ARYvHv/gPoP8A8rKP+GcdW/6LF49/8B9B/wDlZXtOx/QUbH9BUf2V&#10;gP8AoHh/4DH/ACH/AGpi/wDn7I8Sb9mrV1dpE+MPjnzW/ia20T/5XVAv7OeqNK8Mfxf8cf8ATRvs&#10;uif/ACur3bY9VLmyk+aSJtsjfe/2qf8AZmA/6B4f+Ax/yB5ljf8An9I8YT9n++U+Uvxh8efL979z&#10;oXy/+U2vF/Fl/qV9+yz8Wo9V1abXLyxtvFml/wBoXccay3EdrcX9vHu8tVXd5ca/dVa+w4bPzwd2&#10;5YP/AB5mr4z8Uyqn7MXxrjXdt+0eOVVv+3/Ua+YzzA4bDxw0qVKMf3sD6HI8XXrVKsasub3D6moo&#10;or65bHIeRp/ycd4z/wCxT0H/ANLdYrvf2VdUhn/Zt+FNqu7dH4P0j/0ijrzK9Zrz9ovxqkTeRAvh&#10;XQUuG/7e9Yr0b9lRYtO/Zk+FdxMyx+Z4T0jn/Z+xx14WW/8AIzxv/bn/AKSXmv8AuOH/AO3v0PZq&#10;KztO1aPUpJFiVvl/iZa0a+uPjwooooAKzrPV4by7lhi+bb/F/eqpqM8l/PLapuito/8AXS0aStvp&#10;1q1xLttkk+6rf3aANO/RpLORV+/trO2K+5bX/lou1om/hqzp2rR6lJIsSt8v8TLWjQBEibI1X+6t&#10;S0UUAFZ1nq8N5dywxfNt/i/vVU1GeS/nltU3RW0f+ulo0lbfTrVriXbbJJ91W/u0Aad+jSWcir9/&#10;bWdsV9y2v/LRdrRN/DVnTtWj1KSRYlb5f4mWtGgCJE2Rqv8AdWpaKKACs6z1eG8u5YYvm2/xf3qq&#10;ajPJfzy2qboraP8A10tGkrb6datcS7bZJPuq392gDTv0aSzkVfv7aztivuW1/wCWi7Wib+GrOnat&#10;HqUkixK3y/xMtaNAEUS7EVfRa5jx3p3iHVPDdzH4Zu7W21lWjkjj1CPzLS6VW3SQyfe2rKu6Pcvz&#10;Lu3fNt211lFJocXyHy437O3iJNI1eTQ/DXg3wHLJe6Ne2vhXw9fSf2VPcWOordNcSyLaR+XJIq+X&#10;8tu3+rXczfKqvl+F/j7xH8XtK13UNRs9SttI1q8vFvW8SX3lyWU0N1bx266Utv8AZY2iW4VfO3Mz&#10;eXuZvmr6E1GeS+klt0ZoLaP/AF09GkrDp1s1xLttlk+6rf3ajlXwnT7eR876x+zT4q1L4eeDPDUV&#10;9pPmab8Pb/wXqU/nSfuZLiG02zW37v8AeLutdu1vL+Vt3+y2N8Tvhl8RtW0fxbrlxpehpq+rL4Ws&#10;rXR9HmutRWFrPV/MaSRmt428vbIrNtX5VVv7u5vquw1aPUpJViVvl/iZavBc81aQvbyfuHnfwt8M&#10;a9o9x4o1fxLHp8Gs69fR3MlppNy1zBbxx28duq+Y0cbSN+73M3lr97b/AA16RRRQc7dwrOs9XhvL&#10;uWGL5tv8X96qmozyX88tqm6K2j/10tGkrb6datcS7bZJPuq392mI079Gks5FX7+2s7Yr7ltf+Wi7&#10;Wib+GrOnatHqUkixK3y/xMtaNAESJsjVf7q1LRRQAVnWerw3l3LDF823+L+9VTUZ5L+eW1TdFbR/&#10;66WjSVt9OtWuJdtskn3Vb+7QBp36NJZyKv39tZ2xX3La/wDLRdrRN/DVnTtWj1KSRYlb5f4mWtGg&#10;CJE2Rqv91aloooAKzrPV4by7lhi+bb/F/eqpqM8l/PLapuito/8AXS0aStvp1q1xLttkk+6rf3aA&#10;NO/RpLORV+/trO2K+5bX/lou1om/hqzp2rR6lJIsSt8v8TLWjQBEibI1X+6tS0UUAFZ1nq8N5dyw&#10;xfNt/i/vVU1GeS/nltU3RW0f+ulo0lbfTrVriXbbJJ91W/u0Aad+rS2sqp9/bXw/4mfb+zP8aWj/&#10;AOfjxvuVv4V/tPUa+1rDVo9RkkWJW+X+Jlr4z8Wf8mu/G3/r48ef+nPUa+P4kV4YZf8AT2B9Zw7/&#10;ABK3+E+nFTbGq/3aKfRXvrYZ45dQNeftB+No1bbu8K+H/wD0t1isbQvhz4j8IaNpfhzQfiv4utdM&#10;0izjsLdJLPSJlt7eNdqxqzWG77q/3q6Nf+TjvGf/AGKeg/8ApbrFZmj+OPE/jvwlpWu6H8JPF9/p&#10;GsWsN/Z3X2zRo/tFvIqsrbW1Hcvysv3q/Msd/an9rYj+z/7nN/4CfV0Pqn1Ol9cL0Wk+NNOXbF8Y&#10;PGS23/PRbHQm/wDcdV3+w/HTf81n8Zf+C/Qv/ldWS2seOGkeGz+D3jCBtv75WvtE2r/5Uas2vinx&#10;nFCu34N+MPsyrt3fbtE+9/4Maj/jKf73/lMn/hC/ul3+w/Hn/RZ/Gn/gv0L/AOV1H9h+PP8Aos/j&#10;T/wX6F/8rqjXxN40eZoV+DnjJpV+9/p+hf8AyxqT+3PHn/RGPGn/AIMNC/8AljUf8ZX/AHv/ACmP&#10;/hD/ALpHc+G/HM8LR/8AC5fGHzfe3afon/yurKl8N+NHvPLh+MPjBpFX95JJY6JtX/d/4l1bP9ue&#10;PP8Aoi/jT/wYaF/8sagvtT8eXNu0Y+DHjBWb/qIaF83/AJUauP8ArR/e/wDKYf8ACF/dIYtJ8aac&#10;u2L4weMltv8AnotjoTf+46rv9h+Om/5rP4y/8F+hf/K6sltY8cNI8Nn8HvGEDbf3ytfaJtX/AMqN&#10;WbXxT4zihXb8G/GH2ZV27vt2ife/8GNH/GU/3v8AymL/AIQv7pd/sPx5/wBFn8af+C/Qv/ldR/Yf&#10;jz/os/jT/wAF+hf/ACuqNfE3jR5mhX4OeMmlX73+n6F/8sak/tzx5/0Rjxp/4MNC/wDljUf8ZX/e&#10;/wDKY/8AhD/ukdz4b8czwtH/AMLl8YfN97dp+if/ACurKl8N+NHvPLh+MPjBpFX95JJY6JtX/d/4&#10;l1bP9uePP+iL+NP/AAYaF/8ALGoL7U/HlzbtGPgx4wVm/wCohoXzf+VGrj/rR/e/8ph/whf3SGLS&#10;fGmnLti+MHjJbb/notjoTf8AuOq7/Yfjpv8Ams/jL/wX6F/8rqyW1jxw0jw2fwe8YQNt/fK19om1&#10;f/KjVm18U+M4oV2/Bvxh9mVdu77don3v/BjR/wAZT/e/8pi/4Qv7pd/sPx5/0Wfxp/4L9C/+V1H9&#10;h+PP+iz+NP8AwX6F/wDK6o18TeNHmaFfg54yaVfvf6foX/yxqT+3PHn/AERjxp/4MNC/+WNR/wAZ&#10;X/e/8pj/AOEP+6R3PhvxzPC0f/C5fGHzfe3afon/AMrqypfDfjR7zy4fjD4waRV/eSSWOibV/wB3&#10;/iXVs/2548/6Iv40/wDBhoX/AMsagvtT8eXNu0Y+DHjBWb/qIaF83/lRq4/60f3v/KYf8IX90hi0&#10;nxppy7YvjB4yW2/56LY6E3/uOq7/AGH46b/ms/jL/wAF+hf/ACurJbWPHDSPDZ/B7xhA2398rX2i&#10;bV/8qNWbXxT4zihXb8G/GH2ZV27vt2ife/8ABjR/xlP97/ymL/hC/ul3+w/Hn/RZ/Gn/AIL9C/8A&#10;ldR/Yvjv/os/jL/wX6F/8rqiXxN40eZo1+DnjJpF+9/p2hf/ACxqX+3vHX/RGPGn/gw0L/5Y1H/G&#10;Vf3v/KY/+EP+6R3PhvxzPC0f/C5fGHzfe3afon/yurKl8N+NHvPLh+MPjBpFX95JJY6JtX/d/wCJ&#10;dWz/AG146/6Ix4y/8GGhf/LGoL7U/HlzbtGPgx4wVm/6iGhfN/5UauP+tH97/wAph/whf3SGLSfG&#10;mnLti+MHjJbb/notjoTf+46rv9h+Om/5rP4w/wDBfoX/AMrqyW1jxw0jw2fwe8YQNt/fK19om1f/&#10;ACo1ZtfFPjOKFdvwb8YfZlXbu+3aJ97/AMGNH/GU/wB7/wApi/4Qv7pd/sPx5/0Wfxp/4L9C/wDl&#10;dR/Yfjz/AKLP40/8F+hf/K6o18TeNHmaFfg54yaVfvf6foX/AMsak/trx3/0Rjxl/wCDDQv/AJY1&#10;H/GV/wB7/wApj/4Q/wC6R3PhvxzPC0f/AAuXxh833t2n6J/8rqypfDfjR7zy4fjD4waRV/eSSWOi&#10;bV/3f+JdWz/bnjz/AKIv40/8GGhf/LGoL7U/HlzbtGPgx4wVm/6iGhfN/wCVGrj/AK0f3v8AymH/&#10;AAhf3SGLSfGmnLti+MHjJbb/AJ6LY6E3/uOq7/Yfjpv+az+Mv/BfoX/yurJbWPHDSPDZ/B7xhA23&#10;98rX2ibV/wDKjVm18U+M4oV2/Bvxh9mVdu77don3v/BjR/xlP97/AMpi/wCEL+6Xf7D8ef8ARZ/G&#10;n/gv0L/5XUf2H48/6LP40/8ABfoX/wArqjXxN40eZoV+DnjJpV+9/p+hf/LGpP7c8ef9EY8af+DD&#10;Qv8A5Y1H/GV/3v8AymP/AIQ/7pHc+G/HM8LR/wDC5fGHzfe3afon/wArqypfDfjR7zy4fjD4waRV&#10;/eSSWOibV/3f+JdWz/bnjz/oi/jT/wAGGhf/ACxqC+1Px5c27Rj4MeMFZv8AqIaF83/lRq4/60f3&#10;v/KYf8IX90hi0nxppy7YvjB4yW2/56LY6E3/ALjqu/2H46b/AJrP4y/8F+hf/K6sltY8cNI8Nn8H&#10;vGEDbf3ytfaJtX/yo1ZtfFPjOKFdvwb8YfZlXbu+3aJ97/wY0f8AGU/3v/KYv+EL+6Xf7D8ef9Fn&#10;8af+C/Qv/ldR/Yfjz/os/jT/AMF+hf8AyuqNfE3jR5mhX4OeMmlX73+n6F/8sak/tzx5/wBEY8af&#10;+DDQv/ljUf8AGV/3v/KY/wDhD/ukdz4b8czwtH/wuXxh833t2n6J/wDK6sqXw340e88uH4w+MGkV&#10;f3kkljom1f8Ad/4l1bP9uePP+iL+NP8AwYaF/wDLGoL7U/HlzbtGPgx4wVm/6iGhfN/5UauP+tH9&#10;7/ymH/CF/dIYtJ8aacu2L4weMltv+ei2OhN/7jqu/wBh+Om/5rP4y/8ABfoX/wArqyW1jxw0jw2f&#10;we8YQNt/fK19om1f/KjVm18U+M4oV2/Bvxh9mVdu77don3v/AAY0f8ZT/e/8pi/4Qv7pd/sPx5/0&#10;Wfxp/wCC/Qv/AJXUf2H48/6LP40/8F+hf/K6o18TeNHmaFfg54yaVfvf6foX/wAsak/tzx5/0Rjx&#10;p/4MNC/+WNR/xlf97/ymP/hD/ukdz4b8czwtH/wuXxh833t2n6J/8rqypfDfjR7zy4fjD4waRV/e&#10;SSWOibV/3f8AiXVs/wBuePP+iL+NP/BhoX/yxqC+1Px5c27Rj4MeMFZv+ohoXzf+VGrj/rR/e/8A&#10;KYf8IX90hi0jxppy7U+MHjJbX/notjoTf+46uX+KnheHwb+zN8T9OjvrrUg+g67f3F7e7fNuJrpb&#10;m4kkby1Vfmkkb7qqtb7az44eR47T4O+MIH2/vla+0Tav/lRrkPiV43XxZ+zT8SLxNL1DSrePQde0&#10;2aDUBH5tvNbrc2sit5bMv3o2+ZWauWtHOfbUP7Q5uTnh2/Q6aP8AZ/vfVeXm5T6WoqFbqNrhoR95&#10;aK/WlsfGHlKf8nHeM/8AsU9B/wDS3WK9K/Zb/wCTYfhD/wBifo3/AKRRV5qn/Jx3jP8A7FPQf/S3&#10;WK9K/Zb/AOTYfhD/ANifo3/pFFXhZb/yNcb6w/8ASS81/wBxw/8A29+h6NeWC3i7dzIrfe2/xVTv&#10;737PG1raR/NGvzbfuxrWxVW/gae1ljj27mWvrj48o6Y8iwrts2SNvm8zzFrYrFvC0trJCq/Lasu5&#10;f7y1PpyMjN5X/Hoyq0dAGnRUXmru27l3f3aloAp3lgt4u3cyK33tv8VU7+9+zxta2kfzRr8237sa&#10;1sVVv4GntZY49u5loAo6Y8iwrts2SNvm8zzFrYrFvC0trJCq/Lasu5f7y1PpyMjN5X/Hoyq0dAGn&#10;RUXmru27l3f3aloAp3lgt4u3cyK33tv8VU7+9+zxta2kfzRr8237sa1sVVv4GntZY49u5loAo6Y8&#10;iwrts2SNvm8zzFrYrFvC0trJCq/Lasu5f7y1PpyMjN5X/Hoyq0dAGnRUXmru27l3f3aloAp3lgt4&#10;u3cyK33tv8VU7+9+zxta2kfzRr8237sa1sVVv4GntZY49u5loApaY8iQxqtmyRt8zSeYtUPF/wAQ&#10;fC/w/sINQ8V+ItJ8NafJJ5Md3rN9HaRNJ/dVpGX5vlarV5ultZbdV+W2Zdy/3lrwj9prXT4S1r4S&#10;aoPEmg+ELaPxNI0es+Jo/MsbXdpV+v7xftMH3vu/6xfmZfvfdrOWx0Uo3ke6eF/Fmg+ONHj1bw3r&#10;mn+INNkZljvdLuluoGZfvbZFZlrdWvip/H1ja+HfGuqap4psNXsdc8XWix+KvC+rN4Z0K+ZdMj+W&#10;a/WSdreFWt9rSRyMzSbY/wC8tN8JfEi217wT4HXx/wCOrvw74IabxFbSa3a+KZrdGuob/bYW7aur&#10;RSTf6L5rLu/4+Nu5t22lzGjoXfMz6+aWx1aa+gt7uNp7WZUvI4ZFZ1bbuVW/u/Kyt/utS3l41urW&#10;9nHzGvzbfuxrXzF4cv7w/FPV7q+13WP+EMuNS05be98yTTru41NtKsvsn2/5Y/lk+75e1V+0Mqsv&#10;zKq8M/xnvte+FelWuleNby71zS/g7rlzrn2bUGa5tdXt47D5rn5vlulbzfvfvF3N/ep8w40OeUT7&#10;Z0t5Eji22bLE3zeZ5i1r18y/s/65DrGsa5b+G/F2peNvDEGl6dPeXd/qEl75Opt5nnKrN80bMvls&#10;1uu1Y/l2qu6vofTk2M/lf8ezKrR7q0OaZp0VF5q7tu5d392paDMp3lgt4u3cyK33tv8AFVO/vfs8&#10;bWtpH80a/Nt+7GtbFVb+Bp7WWOPbuZaAKOmPIsK7bNkjb5vM8xa2KxbwtLayQqvy2rLuX+8tT6cj&#10;IzeV/wAejKrR0AadFReau7buXd/dqWgCneWC3i7dzIrfe2/xVTv737PG1raR/NGvzbfuxrWxVW/g&#10;ae1ljj27mWgCjpjyLCu2zZI2+bzPMWtisW8LS2skKr8tqy7l/vLU+nIyM3lf8ejKrR0AadFReau7&#10;buXd/dqWgCneWC3i7dzIrfe2/wAVU7+9+zxta2kfzRr8237sa1sVVv4GntZY49u5loAo6Y8iwrts&#10;2SNvm8zzFrYrFvC0trJCq/Lasu5f7y1PpyMjN5X/AB6MqtHQBp0VF5q7tu5d392paAKN5YrdRbdz&#10;IrN823+KviXxhcbf2ZvjTZwx/duvHO7+6q/2nqNfc3rXxB4sX/jF/wCOG35f9K8c/wDpz1GvjeI/&#10;gw3/AF9gfWcPL95V/wAJ9G6c0iwKI7VtrfN5vmL81FNv4ZL2zntohs8ll5/vUV9Cthnnif8AJxvj&#10;P/sU9B/9LNYr0f8AZbRX/Zk+EW7q3g/Rt3/gFFXmq8ftHeM/+xT0H/0t1imfB74seIPh/wDCLwR4&#10;V1L4SeMpdQ0PQrHTLqWzutEaBpLe3WNmTdqK/LuX+6tfM4XFUMPmuN9vOMfg/wDSTtx+HqYjB0PZ&#10;R5vi/Q+mt7+oo3v6ivFv+GjtW/6I749/8CNB/wDlnR/w0dq3/RHfHv8A4EaD/wDLOve/tXAf9BEP&#10;/Ao/5nzn9l4v/n1I9gnsUum3NuRvusytt3VRvbf7LIrO0jW33fLVvu15f/w0bq3/AERzx5/4EaF/&#10;8s6il/aB1KWRWb4NePG2/wDTxoX/AMs6f9qZf1xEP/Ao/wCY/wCzMd/z5keq2dmkStezKqr95Y1/&#10;hq9FqIlkVWVo2b7u7+KvFF/aG1KVJ7X/AIU/462/wqs2ifL/AOVGm/8ADQ+sXVssf/CoPHHmRt8z&#10;fatE/wDljVf2pgP+giH/AIHH/Mn+zcZ/z5ke7b39RRvf1FeMf8NHap/0R7x5/wCBGhf/ACzpv/DR&#10;2rf9Ed8e/wDgRoP/AMs6j+1cB/0EQ/8AAo/5j/svF9aMj2CexS6bc25G+6zK23dVG9t/ssis7SNb&#10;fd8tW+7Xl/8Aw0bq3/RHPHn/AIEaF/8ALOopf2gdSlkVm+DXjxtv/TxoX/yzp/2pl/XEQ/8AAo/5&#10;j/szHf8APmR6rZ2aRK17Mqqv3ljX+Gr0WoiWRVZWjZvu7v4q8UX9obUpUntf+FP+Otv8KrNony/+&#10;VGm/8ND6xdWyx/8ACoPHHmRt8zfatE/+WNV/amA/6CIf+Bx/zJ/s3Gf8+ZHu29/UUb39RXjH/DR2&#10;qf8ARHvHn/gRoX/yzpv/AA0dq3/RHfHv/gRoP/yzqP7VwH/QRD/wKP8AmP8AsvF9aMj2CexS6bc2&#10;5G+6zK23dVG9t/ssis7SNbfd8tW+7Xl//DRurf8ARHPHn/gRoX/yzqKX9oHUpZFZvg148bb/ANPG&#10;hf8Ayzp/2pl/XEQ/8Cj/AJj/ALMx3/PmR6rZ2aRK17Mqqv3ljX+Gr0WoiWRVZWjZvu7v4q8UX9ob&#10;UpUntf8AhT/jrb/CqzaJ8v8A5Uab/wAND6xdWyx/8Kg8ceZG3zN9q0T/AOWNV/amA/6CIf8Agcf8&#10;yf7Nxn/PmR7tvf1FG9/UV4x/w0dqn/RHvHn/AIEaF/8ALOm/8NHat/0R3x7/AOBGg/8AyzqP7VwH&#10;/QRD/wACj/mP+y8X1oyPYJ7FLptzbkb7rMrbd1Ub23+yyKztI1t93y1b7teX/wDDRurf9Ec8ef8A&#10;gRoX/wAs6il/aB1KWRWb4NePG2/9PGhf/LOn/amX9cRD/wACj/mP+zMd/wA+ZHqtnZpErXsyqq/e&#10;WNf4avRaiJZFVlaNm+7u/irxRf2htSlSe1/4U/462/wqs2ifL/5Uab/w0PrF1bLH/wAKg8ceZG3z&#10;N9q0T/5Y1X9qYD/oIh/4HH/Mn+zcZ/z5ke7K796yfE3h2y8Z+G9V8ParD9r0rVLWSyvIfMZfMjkX&#10;ay7lbcvytXlv/DRuqt/zR3x5/wCBWhf/ACzpP+GjdW/6I949/wDAjQf/AJZ1P9qZf/0EQ/8AAo/5&#10;lRy3HQ/5dSPW/wCxrfyVjRWiVV8tdrfw1WvLVbN1Z2ka2+75at92vLf+GjdX/wCiO+Pf/AjQf/ln&#10;Ucn7QOpSurN8GvHjbf8Ap40H/wCWdP8AtbA/9BEP/Ao/5i/s7Gf8+pHq1nZpErXsyqq/eWNf4avR&#10;aiJZFVlaNm+7u/irxRf2htSlSe1/4U/462/wqs2ifL/5Uab/AMND6xdWyx/8Kg8ceZG3zN9q0T/5&#10;Y0/7UwH/AEEQ/wDA4/5i/s3Gf8+ZHu29/UUb39RXjH/DR2qf9Ee8ef8AgRoX/wAs6b/w0dq3/RHf&#10;Hv8A4EaD/wDLOo/tXAf9BEP/AAKP+Y/7LxfWjI9gnsUum3NuRvusytt3VRvbf7LIrO0jW33fLVvu&#10;15f/AMNG6t/0Rzx5/wCBGhf/ACzqKX9oHUpZFZvg148bb/08aF/8s6f9qZf1xEP/AAKP+Y/7Mx3/&#10;AD5keq2dmkStezKqr95Y1/hq9FqIlkVWVo2b7u7+KvFF/aG1KVJ7X/hT/jrb/CqzaJ8v/lRpv/DQ&#10;+sXVssf/AAqDxx5kbfM32rRP/ljVf2pgP+giH/gcf8yf7Nxn/PmR7tvf1FG9/UV4x/w0dqn/AER7&#10;x5/4EaF/8s6b/wANHat/0R3x7/4EaD/8s6j+1cB/0EQ/8Cj/AJj/ALLxfWjI9gnsUum3NuRvusyt&#10;t3VRvbf7LIrO0jW33fLVvu15f/w0bq3/AERzx5/4EaF/8s6il/aB1KWRWb4NePG2/wDTxoX/AMs6&#10;f9qZf1xEP/Ao/wCY/wCzMd/z5keq2dmkStezKqr95Y1/hq9FqIlkVWVo2b7u7+KvFF/aG1KVJ7X/&#10;AIU/462/wqs2ifL/AOVGm/8ADQ+sXVssf/CoPHHmRt8zfatE/wDljVf2pgP+giH/AIHH/Mn+zcZ/&#10;z5ke7b39RRvf1FeMf8NHap/0R7x5/wCBGhf/ACzpv/DR2rf9Ed8e/wDgRoP/AMs6j+1cB/0EQ/8A&#10;Ao/5j/svF9aMj2CexS6bc25G+6zK23dVG9t/ssis7SNbfd8tW+7Xl/8Aw0bq3/RHPHn/AIEaF/8A&#10;LOopf2gdSlkVm+DXjxtv/TxoX/yzp/2pl/XEQ/8AAo/5j/szHf8APmR6rZ2aRK17Mqqv3ljX+Gr0&#10;WoiWRVZWjZvu7v4q8UX9obUpUntf+FP+Otv8KrNony/+VGmv+0PrF1Asf/CoPHHmRt8zfatE/wDl&#10;jVf2pgP+giH/AIHH/Mn+zcZ/z5ke7ME218S+K/8Ak2D42/8AXx47/wDTnqNe4r+0VqW3/kjvjz/w&#10;K0L/AOWdeK+MbDUrT9ln4sNqmlzaLeX1r4s1T7DdyRtLbx3Vxf3Uat5bMu7y5F+6zV8tnuOw1eGG&#10;jTqxl+9gfR5HhK+HqVpVYcvun0hLYR3DbtzK395W20VYor65bHGeRp/ycd4z/wCxT0H/ANLdYrt6&#10;4DxVF4o8O/GvXNe07wPrHirStS8P6ZZR3Ok3Vgvl3FvcX7MrLdXcbfduo/u1N/wnPiz/AKI/4w/8&#10;DNE/+WNfk2f5Pj8ZmE6tGlzQ+X8h9pluNoUcNCMpHc0Vw3/CdeLP+iQeMP8AwM0T/wCWNH/CdeLP&#10;+iQeMP8AwM0T/wCWNfP/AOrma/8APr8Uen/aWG/mO5orhv8AhOvFn/RIPGH/AIGaJ/8ALGj/AITr&#10;xZ/0SDxh/wCBmif/ACxo/wBXM1/59fig/tLDfzHYy2aytuVmVv7y1VS13yNCrfKv+sb+9XMf8Jx4&#10;r/6JB4w/8DNE/wDljVa68ZeK5PmX4Q+Mkb+99u0T/wCWNXHh/NF/y6/FB/aOG/mO4+0xxNtH3F+8&#10;392rVecr4t8U/wDLX4Q+MPKX7q/bNE/+WNSWvxA8SRW7Mvwl8YNF/wBfmjf/ACfSlw7mP/Pr8UH9&#10;pYb+Y9Corhv+E68Wf9Eg8Yf+Bmif/LGj/hOvFn/RIPGH/gZon/yxqf8AVzNf+fX4oP7Sw38x2Mtm&#10;srblZlb+8tVUtd8jQq3yr/rG/vVzH/CceK/+iQeMP/AzRP8A5Y1WuvGXiuT5l+EPjJG/vfbtE/8A&#10;ljVx4fzRf8uvxQf2jhv5juPtMcTbR9xfvN/dq1XnK+LfFP8Ay1+EPjDyl+6v2zRP/ljUlr8QPEkV&#10;uzL8JfGDRf8AX5o3/wAn0pcO5j/z6/FB/aWG/mPQqK4b/hOvFn/RIPGH/gZon/yxo/4TrxZ/0SDx&#10;h/4GaJ/8san/AFczX/n1+KD+0sN/MdjLZrK25WZW/vLVVLXfI0Kt8q/6xv71cx/wnHiv/okHjD/w&#10;M0T/AOWNVrrxl4rk+ZfhD4yRv7327RP/AJY1ceH80X/Lr8UH9o4b+Y7j7THE20fcX7zf3atV5yvi&#10;3xT/AMtfhD4w8pfur9s0T/5Y1Ja/EDxJFbsy/CXxg0X/AF+aN/8AJ9KXDuY/8+vxQf2lhv5j0Kiu&#10;G/4TrxZ/0SDxh/4GaJ/8saP+E68Wf9Eg8Yf+Bmif/LGp/wBXM1/59fig/tLDfzHYy2aytuVmVv7y&#10;1VS13yNCrfKv+sb+9XMf8Jx4r/6JB4w/8DNE/wDljVa68ZeK5PmX4Q+Mkb+99u0T/wCWNXHh/NF/&#10;y6/FB/aOG/mO4+0xxNtH3F+8392rVecr4t8U/wDLX4Q+MPKX7q/bNE/+WNSWvxA8SRW7Mvwl8YNF&#10;/wBfmjf/ACfSlw7mP/Pr8UH9pYb+Y9Corhv+E68Wf9Eg8Yf+Bmif/LGj/hOvFn/RIPGH/gZon/yx&#10;qf8AVzNf+fX4oP7Sw38x2MtmsrblZlb+8tVUtd8jQq3yr/rG/vVzH/CceK/+iQeMP/AzRP8A5Y1W&#10;uvGXiuT5l+EPjJG/vfbtE/8AljVx4fzRf8uvxQf2jhv5juPtMcTbR9xfvN/dq1XnK+LfFP8Ay1+E&#10;PjDyl+6v2zRP/ljUlr8QPEkVuzL8JfGDRf8AX5o3/wAn0pcO5j/z6/FB/aWG/mPQqK4b/hOvFn/R&#10;IPGH/gZon/yxo/4TrxZ/0SDxh/4GaJ/8san/AFczX/n1+KD+0sN/MdjLZrK25WZW/vLVVLXfI0Kt&#10;8q/6xv71cx/wnHiv/okHjD/wM0T/AOWNVrrxl4rk+ZfhD4yRv7327RP/AJY1ceH80X/Lr8UH9o4b&#10;+Y7j7THE20fcX7zf3atV5yvi3xT/AMtfhD4w8pfur9s0T/5Y1Ja/EDxJFbsy/CXxg0X/AF+aN/8A&#10;J9KXDuY/8+vxQf2lhv5j0KiuG/4TrxZ/0SDxh/4GaJ/8saP+E68Wf9Eg8Yf+Bmif/LGp/wBXM1/5&#10;9fig/tLDfzHYy2aytuVmVv7y1VS13yNCrfKv+sb+9XMf8Jx4r/6JB4w/8DNE/wDljVa68ZeK5PmX&#10;4Q+Mkb+99u0T/wCWNXHh/NF/y6/FB/aOG/mO4+0xxNtH3F+8392rVecr4t8U/wDLX4Q+MPKX7q/b&#10;NE/+WNSWvxA8SRW7Mvwl8YNF/wBfmjf/ACfSlw7mP/Pr8UH9pYb+Y9Corhv+E68Wf9Eg8Yf+Bmif&#10;/LGj/hOvFn/RIPGH/gZon/yxqf8AVzNf+fX4oP7Sw38x2MtmsrblZlb+8tVUtd8jQq3yr/rG/vVz&#10;H/CceK/+iQeMP/AzRP8A5Y1WuvGXiuT5l+EPjJG/vfbtE/8AljVx4fzRf8uvxQf2jhv5juPPjiba&#10;v3V+8392uH/aFP8Axj38Tf8AsV9T/wDSSSok8VeKv+Wvwh8YeUv3V+2aJ/8ALGsH4jaj4u8bfC/x&#10;d4b074WeKIJ9a0u9023nvrzSvLjkuI2jVm237NtXd/CrV3YTIMfTxNGc6W0vIwrY/DTpSjzH0VRR&#10;RX7Qtj8/CoVm3TSR7flC0UUwJqKKKACiiigAqFZt00ke35QtFFACahzay1SvV8mJZE+XzosMtFFA&#10;Gii7Yoh2FPoooAKhWbdNJHt+ULRRQAmoc2stUr1fJiWRPl86LDLRRQBoou2KIdhT6KKACoVm3TSR&#10;7flC0UUAJqHNrLVK9XyYlkT5fOiwy0UUAaKLtiiHYU+iigAqFZt00ke35QtFFACahzay1SvV8mJZ&#10;E+XzosMtFFAGii7Yoh2FPoooAKhWbdNJHt+ULRRQAmoc2stUr1fJiWRPl86LDLRRQBoou2KIdhT6&#10;KKACoVm3TSR7flC0UUAJqHNrLVK9XyYlkT5fOiwy0UUAaKLtiiHYU+iigAqFZt00ke35QtFFACah&#10;zay1SvV8mJZE+XzosMtFFAGii7Yoh2FPoooAKhWbdNJHt+ULRRQAmoc2stUr1fJiWRPl86LDLRRQ&#10;BoIuIkXsKKKKAP/ZUEsDBAoAAAAAAAAAIQDS/crcILEBACCxAQAVAAAAZHJzL21lZGlhL2ltYWdl&#10;Mi5qcGVn/9j/4AAQSkZJRgABAQEAYABgAAD/2wBDAAMCAgMCAgMDAwMEAwMEBQgFBQQEBQoHBwYI&#10;DAoMDAsKCwsNDhIQDQ4RDgsLEBYQERMUFRUVDA8XGBYUGBIUFRT/2wBDAQMEBAUEBQkFBQkUDQsN&#10;FBQUFBQUFBQUFBQUFBQUFBQUFBQUFBQUFBQUFBQUFBQUFBQUFBQUFBQUFBQUFBQUFBT/wAARCAFi&#10;A6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C+JXwV+EHw/8Jz6snwb8L6vPNeWdhDZWHh/T/PknuriO3jWPzvLVf3ky/eZdtctcfCPwyrRW&#10;8v7JHlSt/q4I9N8L/N/vN9t3V678dP8AkUdD/wCxw8L/APp9sK9R8aa9ovgHRL7xFq+rWOg2kbKs&#10;2papcLDBCrNtX95Iyqu5ttctetKm1bqUlc+W7H4S+EbVvJn/AGSfNuWPzK2n+Ff++V/0+r//AAqL&#10;wn/0Z7/5S/Cv/wAn1754c+Ifhfx9YzzeGPE2i+M7ZW8hrvRL6G5aGTbuVWaNm/75rtLW/jRorWeZ&#10;WvPL+b/ermeKqR0cf6+8dkz5Q/4VF4U/6M8/8pfhX/5PpP8AhUXhP/oz3/yl+Ff/AJPr6+3/ADba&#10;ydZ8W6J4cd11bWtP0ox2k2oFb27jh228O3zZvmb/AFa+Yu5vuruXd96p+tVHsh8t9j5Ouvg34Z+z&#10;ziD9kJkkfoz6b4W+X/yfrPuPhH4bVoreX9kjypW/1cEem+F/m/3m+27q+1lZWVWVt6tWZqNr9jju&#10;bq3/AOPmTbulb5tq/wCzTWLn2JsnsfI1h8I/CVq3kT/sk+bcsfmVtP8ACv8A3yv+n1of8Ki8Kf8A&#10;Rnn/AJS/Cv8A8n19M3U22PyWaPUPO/1cq/61WrWtb+NWitZ5le88v5v96l9bqLoVZHyh/wAKi8Kf&#10;9Gef+Uvwr/8AJ9H/AAqLwp/0Z5/5S/Cv/wAn19e7/m20UfW6nZCsj43uvg54aFvMIP2QGSR+jPpv&#10;hj5f/J+qFx8I/DatFby/sj+VK3+rgj03wv8AN/vN9t3V9m3GsWVrqFrp893bxX10rNb20kirLMq7&#10;dzKv3m27l3bfu7lqtqVr9jjurq3X/SZNu6Vvm2r/ALNP63PsOyPkWw+EfhG1byJ/2SPNuWPzK2n+&#10;Ff8Avlf9PrQ/4VH4T/6M8P8A4K/Cv/yfX0hq2rWelrBDe3lrO19IttayNIscrTfeVV/vN/s/7Nak&#10;PiKwg1Sz0O51K2GtTW7TraPMvmyLHtV2VfvMqtIu7/eX+9R9an0S/rUXKfLf/CovCn/Rnn/lL8K/&#10;/J9H/CovCn/Rnn/lL8K//J9fXm75ttU9K1ax1y1e40++t9QgWaSBpLaZZFWSNmjkXcv8SsrKy/ws&#10;rLT+tT7Dsj5Euvg54aFvMIP2QGSR+jPpvhj5f/J+qFx8I/DatFby/sj+VK3+rgj03wv83+8323dX&#10;2vWbqVr9jjubq3X/AEmTbukb5tq/7NT9bn2QrI+RLD4R+ErVvJn/AGSfNuWPzK2n+Ff++V/0+r//&#10;AAqPwn/0Z7/5S/Cv/wAn19N3Uu2PyWaPUPO/1ci/6xWqHTPiR4XuV1WAeJtJuZ9D3JqzRX0bLp8i&#10;ruZZ/m/dt8u75ttH1qb6Dt2Pmr/hUXhX/oz3/wApnhX/AOT6P+FReE/+jPf/ACl+Ff8A5Pr6j8Ke&#10;OPDfjyylvvDOv6X4jsY22Nc6TeR3cSttVtu6NmXdtZW/3WWtum8VUjo4/wBfeSo32Pje6+DnhoW8&#10;wg/ZAZJH6M+m+GPl/wDJ+qFx8I/DatFby/sj+VK3+rgj03wv83+8323dX2vWbqVr9jjubq3X/SZN&#10;u6Rvm2r/ALNL63PsVZHyJYfCPwlat5E/7JPm3LH5lbT/AAr/AN8r/p9aH/CovCn/AEZ5/wCUvwr/&#10;APJ9fTN1Nsj8lmj1Dzl/dyr/AK1WrWtb+JGis55la88v5v8Aep/W6nYLI+UP+FReFP8Aozz/AMpf&#10;hX/5Po/4VF4U/wCjPP8Ayl+Ff/k+vr3+LbRS+tz7ILI+N7r4OeGhbzCD9kBkkfoz6b4Y+X/yfqhc&#10;fCPwyrRW8v7JHlSt/q4I9N8L/N/vN9t3V9gah4w0LS7ySzvdb0+zvIfsxkgnuY45F+0SNHb7lZv+&#10;Wkisq/3mXavzVJqNr9jjubq3X/SZNu6Vvm2rT+tTtewnHWx8i2Hwj8JWreRP+yT5tyx+ZW0/wr/3&#10;yv8Ap9aH/CovCn/Rnn/lL8K//J9fR+v61Y+H9JurzVb2zFjHC08l/PIsP2dVXczMzfdVf7zVv2Wo&#10;x/uLWWZWufL+aj61PsOyPlH/AIVF4U/6M8/8pfhX/wCT6T/hUfhP/oz3/wApfhX/AOT6+m9I+I3h&#10;TXvEd5oOmeKNH1DXbMyLdaXZ6hDJc27Rsqybolbcu1mXduX5dy/3q1rLVrHUri+t7O9t7uexm+zX&#10;UcEys1vJtWTy5FX7rbZFba38LK38VH1qp28wcT5Fuvg34Z+zziD9kJkkfoz6b4W+X/yfrPuPhH4b&#10;VoreX9kjypW/1cEem+F/m/3m+27q+zdV1ex0HTbrUdSvLfTtPtY2nuLy7kWOKGNV3MzM3yqqr/E1&#10;ZLX9hdPqsmk3lvd3trMsF55EyyNattWTa391trRtt/usrf3aFipvoLlPlKw+EfhK1byJ/wBknzbl&#10;j8ytp/hX/vlf9PrQ/wCFReFP+jPP/KX4V/8Ak+vpm6m2R+SzR6h5y/u5V/1qtWta38SNFZzzK155&#10;fzf71H1up2HZHyh/wqLwp/0Z5/5S/Cv/AMn0f8Ki8Kf9Gef+Uvwr/wDJ9fXu/wCbbRS+tz7Csj43&#10;uvg54aFvMIP2QGSR+jPpvhj5f/J+qFx8I/DatFby/sj+VK3+rgj03wv83+8323dX2vWbqVr9jjub&#10;q3X/AEmTbukb5tq/7NH1ufZBZHyJYfCPwlat5M/7JPm3LH5lbT/Cv/fK/wCn1f8A+FR+E/8Aoz3/&#10;AMpfhX/5Pr6R1vWrHRLNW1K+s2iupI7aG5nmWNvOkZVjj3N/E0jKqr/ebbW/b6lDB5VvcTL9pWPd&#10;I27/ANmp/W5pXa0DlR8n/wDCo/Cf/Rnv/lL8K/8AyfR/wqDwn/0Z7/5S/Cv/AMn19Z6Vq9jrmm22&#10;oabeW+oWN1Cs9vdW0yyRTRsu5ZFZflZWX+JabrOs6f4c0m81TVr610zTbONpri9vZlhghjX7zMzf&#10;Kqr/AHmpPFVFuh8tz5Guvg54ZFvMLf8AZAZJJP4n03wv8v8A5P1nXPwj8No0VvL+yRslb/VwR6b4&#10;X+b/AHm+27q+rtC+KXgvxNoX9taL4t0LWNI+1LYf2hp+pwzwfaGZVWHzFbb5jMyqq/eZmX+9WtqN&#10;r9jjubq3/wCPmT70rfNtX/Zp/Wai3X9feJJM+RbD4SeErVvIn/ZJ825Y/Mraf4V/75X/AE+tD/hU&#10;XhT/AKM8/wDKX4V/+T6+mbuXbH5LNHqHnf6uRf8AWq1atvqMNv5VvcTL9pWPdI3/ANlS+tzteyCx&#10;8of8Ki8J/wDRnv8A5S/Cv/yfR/wqPwr/ANGe/wDlL8K//J9fU/8AwluiPpFjqw1rT/7JvvJ+y6h9&#10;qj8i485lWHy5N21vMZlVdv3ty7fvVm6x8VfBXh/xVaeGtW8YaDpviW82/ZdGu9Uhhu7jc21dsLNu&#10;bcysq7V+ar+s1L2UR2srnzFc/BvwysEwt/2QGSWT+N9N8L/L/u/6fWdP8I/DatFby/sj7JW/1cEe&#10;m+F/m/3m+27q+rdd+Kfgzwr4i07w7rXi7QdJ1/UNv2TS7/UoIbm63Ntj8uNmVm3N8q7V+Zq19Rtf&#10;scdzdW//AB8yfekb5tq/7NT9aqb2CyR8i2Hwj8JWreRP+yT5tyx+ZW0/wr/3yv8Ap9aH/CovCn/R&#10;nn/lL8K//J9fTN1Ntj8tmj1Dzv8AVyL/AK1WrWtb+JGis55la88v5v8Aeo+t1OwWR8of8Ki8Kf8A&#10;Rnn/AJS/Cv8A8n0f8Ki8Kf8ARnn/AJS/Cv8A8n19e7/m20UvrdTshWR8b3Xwc8NC3mEH7IDJI/Rn&#10;03wx8v8A5P1QuPhH4bVoreX9kfypW/1cEem+F/m/3m+27q+16zdStfscdzdW6/6TJt3SN821f9mj&#10;63PsOyPkSw+EfhG1byJ/2SPNuWPzK2n+Ff8Avlf9PrQ/4VH4T/6M8P8A4K/Cv/yfX0zeTrbwssrR&#10;33nL+7lX5ZV/3qt6B4l0/W9O0+ez1CDUorq3jmhu7eVZIJlZdyssi/K25f7tP61Pohcp8t/8Ki8K&#10;f9Gef+Uvwr/8n0n/AAqHwn/0Z9/5S/Cv/wAn19fb/m21U1XV7HQdMutR1K8t9O0+1jae4vLuRY4o&#10;Y1XczMzfKqqv8TUvrc+wct9EfIV18HPDIt5xb/sgMsj9GfTfC/y/+T9ULj4R+G1aK3l/ZH8qVv8A&#10;VwR6b4X+b/eb7bur7JsNasNUuLyGyvrW8ksZvJuo4Jlka3k2rJtbb91tsittb+Flb+KodRtfscdz&#10;dW6/6TJt3St821f9mj61UXQaifI1h8I/CVq3kT/sk+bcsfmVtP8ACv8A3yv+n1of8Ki8Kf8ARnn/&#10;AJS/Cv8A8n19H6/rVj4f0m6vNVvbMWMcLTyX88iw/Z1VdzMzN91V/vNW/ZajH+4tZZla58v5qf1q&#10;fYLI+Uf+FR+E/wDozw/+Cvwr/wDJ9H/Co/Cf/Rnh/wDBX4V/+T6+sNM1zT9atZbuwv7a9to5JYJJ&#10;reZZFWSNmWRWZf4lZWVl/hZWWnaVqtnrmm2t/p15b6hp91Gs9veWzrJFNGy7lZWX5WVl/iWn9an2&#10;QuU+Qrr4OeGhbzCD9kBkkfoz6b4Y+X/yfqhcfCPw2rRW8v7I/lSt/q4I9N8L/N/vN9t3V9r1m6la&#10;/Y47m6t1/wBJk27pG+bav+zU/W59h2R8iWHwj8JWreRP+yT5tyx+ZW0/wr/3yv8Ap9aH/CovCn/R&#10;nn/lL8K//J9fTV1Lsj8ktHqHnf6uRf8AWq1atrfxI0VnPMrXnl/N/vUfW59gsj5Q/wCFReFP+jPP&#10;/KX4V/8Ak+j/AIVF4U/6M8/8pfhX/wCT6+vd/wA22ij63Psgsj43uvg54aFvMIP2QGSR+jPpvhj5&#10;f/J+qFx8I/DatFby/sj+VK3+rgj03wv83+8323dX2vWbqVr9jjubq3X/AEmTbukb5tq/7NH1ufYL&#10;I+RLD4R+ErVvIn/ZJ825Y/Mraf4V/wC+V/0+tD/hUXhT/ozz/wApfhX/AOT6+mrqXZH5JaPUPO/1&#10;ci/61WrVtb+JGis55la88v5v96j63PsFkfKH/CovCn/Rnn/lL8K//J9H/CovCn/Rnn/lL8K//J9f&#10;Xu/5ttFH1ufZBZHxvdfBzw0LeYQfsgMkj9GfTfDHy/8Ak/VC4+EfhtWit5f2R/Klb/VwR6b4X+b/&#10;AHm+27q+16zdStfscdzdW6/6TJt3SN821f8AZo+tz7BZHyJYfCPwlat5E/7JPm3LH5lbT/Cv/fK/&#10;6fWh/wAKi8Kf9Gef+Uvwr/8AJ9fTV1Lsj8ktHqHnf6uRf9arVq2t/EjRWc8yteeX83+9R9bn2CyP&#10;lD/hUXhT/ozz/wApfhX/AOT6P+FReFP+jPP/ACl+Ff8A5Pr693/Ntoo+tz7ILI+N7r4OeGhbzCD9&#10;kBkkfoz6b4Y+X/yfqhcfCPw2rRW8v7I/lSt/q4I9N8L/ADf7zfbd1fa9ZupWv2OO5urdf9Jk27pG&#10;+bav+zR9bn2CyPkSw+EfhK1byJ/2SfNuWPzK2n+Ff++V/wBPrQ/4VF4U/wCjPP8Ayl+Ff/k+vpq6&#10;l2R+SWj1Dzv9XIv+tVq1bW/iRorOeZWvPL+b/eo+tz7BZHyh/wAKi8Kf9Gef+Uvwr/8AJ9H/AAqL&#10;wp/0Z5/5S/Cv/wAn19e7/m20UfW59kFkfG918HPDQt5hB+yAySP0Z9N8MfL/AOT9ULj4R+G1aK3l&#10;/ZH8qVv9XBHpvhf5v95vtu6vtes3UrX7HHc3Vuv+kybd0jfNtX/Zo+tz7BZHyJYfCPwlat5E/wCy&#10;T5tyx+ZW0/wr/wB8r/p9aH/CovCn/Rnn/lL8K/8AyfX01dS7I/JLR6h53+rkX/Wq1atrfxI0VnPM&#10;rXnl/N/vUfW59gsj5Q/4VF4U/wCjPP8Ayl+Ff/k+j/hUXhT/AKM8/wDKX4V/+T6+vd/zbaKPrc+y&#10;CyPje6+DnhoW8wg/ZAZJH6M+m+GPl/8AJ+qFx8I/DatFby/sj+VK3+rgj03wv83+8323dX2vWbqV&#10;r9jjubq3X/SZNu6Rvm2r/s0fW59gsj5EsPhH4StW8if9knzblj8ytp/hX/vlf9PrQ/4VF4U/6M8/&#10;8pfhX/5Pr6aupdkfklo9Q87/AFci/wCtVq1bW/iRorOeZWvPL+b/AHqPrc+wWR8of8Ki8Kf9Gef+&#10;Uvwr/wDJ9H/CovCn/Rnn/lL8K/8AyfX17v8Am20UfW59kFkfG918HPDQt5hB+yAySP0Z9N8MfL/5&#10;P1QuPhH4bVoreX9kfypW/wBXBHpvhf5v95vtu6vtes3UrX7HHc3Vuv8ApMm3dI3zbV/2aPrc+wWR&#10;8iWHwj8JWreRP+yT5tyx+ZW0/wAK/wDfK/6fWh/wqLwp/wBGef8AlL8K/wDyfX01dS7I/JLR6h53&#10;+rkX/Wq1atrfxI0VnPMrXnl/N/vUfW59gsj5Q/4VF4U/6M8/8pfhX/5Po/4VF4U/6M8/8pfhX/5P&#10;r693/Ntoo+tz7ILI+N7r4OeGhbzCD9kBkkfoz6b4Y+X/AMn65/xj4I8EeCfDup61rv7KS6fp2lWc&#10;1/cPFpPhqTZDCrSSyNtvWZtqq3yqv8NfdFeQ/tV2a2v7NXxfuIV3zTeFNVVmb5tq/Y5KuGJnKSTQ&#10;uU4i0/Zr+DdjH5d38NfBTz/xA6Dacf8AkOivQWuGtz80trdq3KvKMGivSIOZ+On/ACKOh/8AY4eF&#10;/wD0+2Fa37VmqWeh/C/T9R1K8t7HT7XxR4fnuLu5kWOKGNdVtGZmZvlVVX5mZqyvjn/yKWh/9jh4&#10;X/8AT7YV7zXnYt8s4S7a/cy4s+Pvjj470zxJP4z8ZfCnX7TUv7J8A6uuqeI/D15HJBDN+7kso1uI&#10;9y+cu25kVd26PzN2394tc/8AtOa5p/wm0R9H0rXtbh8R6b4dbU9Nn13x1dactxcs07eZbLtkk1O4&#10;WSNd1vP+5VfLVdvmNu+4aztSso4re8uFjaWdo9v97b/u1zKolZJbP+vzNL/19x8jfEDx1ZTeMtVu&#10;tT8d6tpXjBdY0JfDuk6drE1tHeaZNJaedItoreXcK0kl3HJI0bbVj27lVVZpf23dL02LxRcale31&#10;1aXU3w18U2lmv9pTQQXEyrbN5aw7ljkby2mbbtbd5as3+pVl958RfCzw5qmt2mvXw1K/1CzmtpRb&#10;T6zeNp8cke1o5PsPnfZ9ysqsreX95Vb7y7q9AsLqRppbeVlllj+bzV/iWmqii4tLa/4qwoPlfc+U&#10;fHFz4h+Gun/FbQPDWu6zeWtroHh/Umm1nXLqaS1W4u7mG/mW4bzJLdfs8G7dGu2PazLH/DXpP7M2&#10;sanr3gDxGx1qx17So9Umi0e503xDda6scfkxs0a6hcQxtdbZmk2su5V3eXu/d7V9xorKU+ZSVtyE&#10;rWS6f5W/4J8Dr8Wr6/8AhvpC6F4yurvxDp/wh1yXXvs2pM09jqsMNgu6fa25bqNmk+9+8Xc396uh&#10;tfFVtZeCPFknhPx1rHijw4um6NLrOvSalJdz6bcSXTLqjRzN81vItr+8aFWX7PtVljVm+b7D8TeH&#10;NP8AGHh7VNB1e3+16VqlrJZXkHmNH5kEisrLuVlZdys3zK26s3xR4Q0/VPC97prm+igmhWHdp99N&#10;aTxqu3b5c0LLIv3f4WrV1VLW39Xf+Zbadktv+GPknw7qVj4q8dab4f0D4geJNa8J33jhbJbu08TX&#10;sjSWn9gSXDQx3nmeY0fnLu3LI3zfxVt2vxTX/hpXQbPSNevGmuvEl9pWqafq3jGaW+8pbe78tW0R&#10;V+z29u0kcHk3G5ZGXy2bd5zM30R4V8G6L8NfD8tjoMMitJcLPfXd7dTXtzNIyqvmSTTM0kjbVVV3&#10;M21VVV+6q11thdSPNLbysssse1vNX+JaJVI302sK+luv/Dnw/pHiW4l8QeHNS8P+JtU8QfGKPwf4&#10;gu9Y0K51Ca/XT9X8mFvJ+zyMy2rLNuVYVVVZVX5W2q1a/wAOfiNJa/C3x/fXHi5tX8Jx2+lK1z4b&#10;8bXutT2t3NJ5dy0mp3lvH9jjZWgaZVbdbr5ki+WzLX2rRWftFZq2473a8n/kfBGm+KtN1/wbfLq/&#10;iqPT/Dlh8QrKGPV9L8X3GrxWdk2nLIzR6vMsczRtI0+6RmVo/mVWXy9y7NnrOrQahY6h4euLzXr6&#10;38J+Mf8AhF9Qu5Gu59QjjvbL7FJ5jbmmVtq7ZG/1i7W3Nu3N9vVn6jZRxW95cLG0s7R7f723/dqv&#10;aat23/yS/QSdmn/W9z5u/Y58RXOu3HiL/iq9O8S6S1tYNC1n4pvvETQ3TLJ5267urePy2ZVh/wBG&#10;Vm8ttzbY/NXdxfwxtrzwxoqaD4Y1bWJf+Eg8WeIPDWpRtrl1cS6XN/abTLN+8kZreT7DHcybvlZm&#10;aNm3NJub69up1stPVYPL82Flikbb/q/9qqcfh2y1PxTaatfrJc6rpKSLZyfaJPIVZPvSeTu8vzNv&#10;y+Zt3KrMqttZtz9qufmSsgt7ri+9z5g+FfjFtQ+KSwWfj3WdZ8Zf8J1r1lfeHLjVZpobfRI5Lvbu&#10;tWbasassO24Vd25lh8zb+7W1+yX4v8UeIvHrLq/iDT7y+k0m4l8TaQvii/1W5tdR+0Lt8y1ktlh0&#10;pl3XMfkxybWVV2qyx7q+ofDPhTTPCFpc2uk2os4Lq8uNQmUSNJunmkaadvmZvvSSM237q7vlrYpK&#10;pbS3QU/e5mur/Vv/AIB8m/EbXrjTfjNrkMHiK+0/x+uvaRbeGfDdtqkkcd5pUiwfa5vsG5Y7hfmv&#10;/MmZWaPyVbcvlrXNT+D9I0j9h34wWvnajLJNc+KJPMm1O6kl3Q312q/M0jMq/u13Lu2ybm3btzbv&#10;tas/UrKOK3vLhY2lnaPb/e2/7tKNS0eWxqpWkn2af3f8OfIGmLeal4+tPB8vijxIulyePl0tlg8Q&#10;Xq3P2JfDK3Hk/aPM87b5y7m+bczbm3fNurpB4dvtY1fSb+fxh4vgl1Tx9qeg3UVtr91FB/Zy/bdt&#10;usaybY/9Su2ZVWZf4ZFVVVfpS4nWy09Vg8vzYWWORtv+r/2quWF1I80tvKyyyx7W8xf4lpyq3alb&#10;t+n5mdvd5V/W/wDn+B8cTa/4wi0Sx0HT/Eevf8VJrWt+ArPUH1Kaa5s2h1VvIuPMbc3mR2a3v75v&#10;mbyI9zfxVYg+KWoa98LJfFXi7VNW0mHUNWtfD+3/AISObQdNjms7Rlu2ub5f3lrC18tzH5kP7yRo&#10;reP5lZlb7Lope0SVrX/4e4X97m9fx/pfcfFXwS1HVviH4o+HVvL4i1J7eG38TTtBYeIrqaCT7Hqt&#10;tHaeZcL5cl5GsMi7Wk/1ytuZW3NU/wCy74q1zUfGTLrWtaffalJpc0viTSY/FF/qt3a6itwu3zLW&#10;S2WHTGXdcx+THJ8y7du7y/Mr7OrO1Kyjit7y4WNpZ2j2/wB7b/u1ftV27/j1Bq6fmfLnjDxfNB8Y&#10;NXV/FWoW3xBj17SLbwz4bttSmWC+0qT7N9rk+wbljuF+a/8AMkZW8tYFbcvlrUnw8vtWtPFPgXX5&#10;fEev3t3rvjzxFol5b32sXE1n9ihbVGhhW1ZvJXa1pBtZV8z5du7b8tfTFxOtlp6rB5fmQsscjbf9&#10;X/tVcsLqR5pbeVlllj+bzV/iWlGooxSsNtNW/wCH2f8AmfG37RPhzS5fjt4qhl1TUNO1PWIfBX2e&#10;KLVpo2aP+3WjmkhhZtv7v9x8yr+7aTd8rTNuveOPEWveD/C/i7QbPXLtPCukfEC2068v9f8AFd7Z&#10;Pa6dJpkFxtl1f99cQxtdSRL5nzfLJ5e5Vbcv2PRUxq8sVG1/+HT/AE/Ebd5czX9WsfKWs/2le/sK&#10;eNtQvL611qebw/q6w6hbXk16slovnrAy3E0MElx+58pfOZf3m3zNzbt1cv438Q+IdJ/aG/s3+2bL&#10;T72HUtIXRbK78T31tNeac0cbXbLpUNtJDdKzNdq0zMrQtErfu1i3N9q1najZRxW95cLG0s7R7f72&#10;3/dqvapT5mvkRq4cvr+Nj4o/Zx8J+H/Dnxv8E30uraol5eSeNbe3W98QXkkc00erqqxrHJMyyN5P&#10;nyMu35mXzG3Mu6t3UJdJ8H/ED4ow3/ia/wDD+h3vxAsG8UXZ8R3VrJY6dJpEcltN5nmbrWOS8VYf&#10;OjaP5V8vdtjVV+s7qdLLT1WDy/NhZY5G2/6v/aq5YXUjzSW8rLLLHtbzV/iWh1ndPeyt/wCTJlt6&#10;yfc+avFRvPGn7D3xH+1Xmpavaf2brK6PftdTfaLywhkn+xSNMreZMrQxx/vGZvOX5m3eY27idDtr&#10;XRbvxb4y8MeJtanii8feGdPsZbbxBcT2N1ZXFvo8MjSL5jR3XmQzN+8m8xvusrK3zV9r0Uo1eWTk&#10;l/V0/wAbW+ZL1il6/j/kfHPgXxH4quf2mL6zfXNLttZbXtTtr7RJfEt7NcrpSxyfZm/sj7P9ntV2&#10;raSLd+YvmbmXdun8um/tl+OLPwRNqVrZatfaf4nsfD7ajpv2zxbJokEk++ba1pDDGzalcK0a7reb&#10;92q+X91pW3fZFZ2pWccNveXCxtLO0e3+9t/3aXPrHTYd9W+58dzePY774yeLpI/iDqx8ap4g0GPw&#10;34dg1SZba4tprSya7VbX/VzRtHJM0jMreSq+Yvls25rnw78ate/ES5Sy8e6zqvjVfG3iCyvvD0+q&#10;zSQ2ujRyXe1vsrNtjjjZYdtwq7t22HzNv7tfpqy8PaT4Vm1fUNLt1g1PVLqGfVJ9zNukWGOFW2s2&#10;1f3cca/Lt+7/AHqteCvDun+EodQ07T7dYI5rubUZNsrOJJriRppJPmZtu6Rmbb91d3y05TVuVLp/&#10;kL7NvT9f6R8taDqVjpfwp+Dd54+8e+INE8J+ItBk1jVvEV54svbSSbV2tbZoIftXnK0cbRtdssKs&#10;sbNH91m+9heJvH2qzajb/wDCb+PfEXhTxX/wrXTNR0vS7a9k057zXWmu1X/RFZVmuGZY1+yMrLJu&#10;ZWjby12/c9ZEfhTS4PFl34jitSmtXVnDYTXIkb5oY2kkjXbu2/K00nzbd3zf7tP20W27b7fiPZW6&#10;2/VP9D5R1x9ei1bx7r/9uaxZ6xa+PPDehxwQatcLaWdtN/Y8k8awq3l/vGmkVm27trMv3WZa5/Xv&#10;G1hdfG2w0qx1rUGbUdc1PRdXtLvxpcLqnlLa3aqv9kQr5dnD5kcLQ3CsszL5bN80jM33LWdqVlHF&#10;b3lwsbSTtHt/vbf92pVRNcrX9WS/S/zBOysj87tB8V6l4f8Ah58MrHRfGFnpkCeCbKXRbnUfGeoW&#10;W7WfOZbmFYIYbhtQaBlgj+xSfKqs0ax/N8v2D8eTa2B+HWt+Ios+FdH8QR32tP5fmWtrttZ1huJv&#10;l+WGO4aBtzfLHtWRtqx7l9JuLhbPT1WDy/NhZY5G2/6v/aq5YXUjzS28rLLLHtbzF/iWqnWc3e3V&#10;sm2vlax83+PviR4Q8S3N/wCIvhzfSXmoSa54X07VPFegXm7T7xW1WFfsnnRybZpFjkZW2q22OVVZ&#10;vm21S8B+N2f9oi60638USeKL+4vNVje2sfE91JPZxruaOO/0KaPy7OOPasK3EbK0jeWzblnavqjj&#10;2pazjNRXLbe/42/yB3at6fgfFGneKrKL4Y3mpaX4/wBfuPH1xp9q3jmyXU5pv7CRrqFdRnaP94um&#10;zQRtc+XHG0fyozKreXuj9a+Ct/YahoHje30jWp/FPhOPVPJ8Paxc37X/ANqj+yQtPtvWaRriNbhp&#10;l3MzbW3Lu/d/L77WdqNlHFb3lwsbSztHt/vbf92qlUUouNt/6/DoPqmfInhLxToGufA74V/Diz1u&#10;zufiLp994dt77w0sm7ULH7De28lz5kP3o1VbaRtzbV+7/eXd1Wl+Nfhp4O8D+PfBfxCNvL4n1TXN&#10;Tkv/AA5cqv8AaviDzrhvsklpDuWS43Q/Zo42j+75aruVo22/RV1cLZ6eqweX5sLLFI23/V/7VXLC&#10;6keaS3lZZZY9reav8S03U5k01u2/vt/kHp0/4P8AmfJfxU1bw74Yv/iRpkfiHSNLu9ehhl1TwB48&#10;t2a78QbbOOONdMuIblZt0ix+TuVbhlmjbaqsrK3rPx015dP8MeCjrOo3vhHwfealFH4k1CPUJLBr&#10;K2+yztGsl6rLJbq1yttG0isu7dt3fM1ez0etZ8+i02sFtU/VHxN8QfE2l6RDLJo/xA8QfZo/DbXP&#10;w/vZNauIZ9c1P7VcK0ar+7/tXb5dgsayed50c27955nmVt/EPSb5rzx3rEvijxJpWuaTrmg2ljFp&#10;+rSRwWvnR2X2n9zu8uTd50n+sWRVb5l2szM319WdqNnHFb3lwsbSztHt/vbf92rVTsLrdf1/X+Z8&#10;XeKvEKeENek8Oan498QaJ4Ws/iJaWU+oz6/dNPHp02hNcSQyXkknnLD5zbvMaT9395WXarL0j+Lr&#10;OTw34MXxn481fR/hdNNrv2HxXJ4iuNOnvvLmVdMWS+jaOSRWt2uWj3SfvvJjZvMb730h4l8OaTqy&#10;aHcXVqtzd6FfLe2su5l+yz+TJH5nyt83yzSLtbcvzf7tdFYXUjzS28rLLLHtbzV/iWqdTTX+tEr+&#10;pcmm1bT+n/mfF/iDW/Gms+D/ABj4g8Q+IvE2leI/DPwx0rX4bO21CbTlj1Nvt7NNPbwsqszeTHuj&#10;k3R/eVl+Vdu94z8aeLD+0ubIa/YaVerqekRaLp154nv7SS80+SONrvy9IhtpIbxWZrtWmZlaFolZ&#10;mjWLc319RR7Zc6lbRENJrTTT9F/k/vPjHQ9N1S4uvDmrL4i8RXV94q8ZeJvDl5BJrV15C2Ea6p5c&#10;cEKsqxsv2SPbIu2Rdv3tvy1q+Db6y8N/sGeDJtB1KZFXS9Li1TUoNQkmubGHzol1Flm3M0bQR/af&#10;lX/U+XtVV8vav1zWdqNlHFb3lwsbSztHt/vbf92plU0aS0dvwv8A5lt+8mfIWh6k3ivxD4a0HSPG&#10;2vah4H1DxxJYWOraf4guJJL6yXRJrieFdQ8xppo1ulkXzPM3Ky7VZfLXb0/iFLzxb+w38TrK/vNS&#10;1KWxh8SWFvO19M13JHZ3t3HAsk27zJPlhVW3M3mKrbt25t30fdXC2WnqsHl+bCyxyNt/1f8AtVcs&#10;LqR5pbeVlllj2t5i/wAS05VOZWSCMlGSklt/wfzv+B8a6HbWui3fi7xj4X8TazOkHj7wzp9jLba/&#10;dT2N1ZXFvo8MjSL5jR3TSRzN+8m8xvusrK3zVu/D/wAY+K9Q/aYuLG+8QWEWprr2p219ocnii+mu&#10;f7KWOT7I39jfZmt7Vdq2ki3XmL5m5lZmafy6+uaKr23dbffsl+l/mZuPu8qPkn9oNtVtPE/xq1TT&#10;dc1rT5fD3gG3v9NjsNVuLWC3uJl1FZJvLjZVkbbBFt3btrKrL8yqy5fxa16w0bxhri6r4w1rRfGd&#10;vrGgx+HdGtNYuLZbzTpJLTzpvsqttuFaRr1ZJGVmXy1Xcu3c32TXn3i34PeGde11vE2ow6pqGoQt&#10;HPDaT61etp6yR7fLk+x+Z9n3K21lby/lZVb7y1MKkeZX6Fy120/pHzL8PtG+wSeHLq31zXPtXirx&#10;t4q0fUrGPWLuO2+yf8TaRVjhWRVjbzIY2WRVWTd/FXt/7HWqaC/7O/w90fSdah1C+svD9lLeW39p&#10;Ndz27MrKytuZmVVkjmjVfur5TKqr5e1fVbq4Wy09Vg8vzYWWORtv+r/2quWF1I80tvKyyyx7W8xf&#10;4lodS8Wrb2/C/wDmErS19fxLlFFFc4jMn0treSWayVVlm+Vmf/ln/tLVe8tbHS7Pa6+bO3zbv4ma&#10;tus/UbKOK3vLhY2lnaPb/e2/7tMCvpctu83mPcLLeSf+O/7NbFY91Otlp6LB5fmwsscjbf8AV/7V&#10;XLC6keaW3lZZJY9reYv8S02BcoooqQMyfS2t5JZrJVWWb5WZ/wDln/tLVe8tbHS7Pa6+bO3zbv4m&#10;atus/UbKOK3vLhY2lnaPb/e2/wC7TAr6XLbvN5j3Cy3kn/jv+zWxWPdTrZaeiweX5sLLHI23/V/7&#10;VXLC6keaW3lZZJY9reYv8S02BcoooqQMyfS2t5JZrJVWWb5WZ/8Aln/tLVe8tbHS7Pa6+bO3zbv4&#10;matus/UbKOK3vLhY2lnaPb/e2/7tMCvpctu83mPcLLeSf+O/7NbFY91Otlp6LB5fmwsscjbf9X/t&#10;VcsLqR5pbeVlklj2t5i/xLTYFyiiipAzJ9La3klmslVZZvlZn/5Z/wC0tV7y1sdLs9rr5s7fNu/i&#10;Zq26z9Rso4re8uFjaWdo9v8Ae2/7tMCvpctu83mPcLLeSf8Ajv8As1sVj3U62WnosHl+bCyxyNt/&#10;1f8AtVcsLqR5pbeVlklj2t5i/wAS02BcoooqQMyfS2t5JZrJVWWb5WZ/+Wf+0tV7y1sdLs9rr5s7&#10;fNu/iZq26z9Rso4re8uFjaWdo9v97b/u0wK+ly27zeY9wst5J/47/s1sVj3U62WnosHl+bCyxyNt&#10;/wBX/tVcsLqR5pbeVlklj2t5i/xLTYFyiiipAzJ9La3klmslVZZvlZn/AOWf+0tV7y1sdLs9rr5s&#10;7fNu/iZq26z9Rso4re8uFjaWdo9v97b/ALtMCvpctu83mPcLLeSf+O/7NbFY91Otlp6LB5fmwssc&#10;jbf9X/tVcsLqR5pbeVlklj2t5i/xLTYFyiiipAzJ9La3klmslVZZvlZn/wCWf+0tV7y1sdLs9rr5&#10;s7fNu/iZq26z9Rso4re8uFjaWdo9v97b/u0wK+ly27zeY9wst5J/47/s1sVj3U62WnosHl+bCyxy&#10;Nt/1f+1VywupHmlt5WWSWPa3mL/EtNgW+1eYftT/APJsnxd/7E/V/wD0inr0/tXmH7U//Jsnxd/7&#10;E/V//SKenT+JeoFiXRLdpWk8tG387T/DRWhRX0BkcZ8W/DWr+KvCEFroUVjLqtnq+latDBqVw1tB&#10;N9j1C2umjaRY5GXcsLLu8tvmZan/AOFh/F//AKJ94H/8Li8/+VFbPiLxLo/hDRZ9Y17VrHQ9Kt9v&#10;nahqVwtvBHuZVXdIzKq7mZV/3mWuJ/4aZ+D/AP0VfwP/AOFFZf8Axys5041PiVx3N3/hYfxf/wCi&#10;feB//C4vP/lRR/wsP4v/APRPvA//AIXF5/8AKisL/hpn4P8A/RV/A/8A4UVl/wDHKP8Ahpn4P/8A&#10;RV/A/wD4UVl/8crP6vS7fmF2XpfGXxidrnZ4B8DqtwvzK3jS9b5v73/IKqP/AIWN8YrLyrf/AIQP&#10;wPEdu1ZG8ZXvzf8AlKqr/wANM/B//oq/gf8A8KKy/wDjlVL/APaJ+EN80St8WvA6QL95V8RWW7/0&#10;ZR9XpdguzSsviJ8ZrqbzP+EJ8FtFG3/Q5XSq3/lKrUT4l/FuX7ngDwM3+745vP8A5UVyjftI/CV9&#10;PntV+KngtfLXarN4isl8z/yJUX/DR/whSG2mg+J3guKdflZf+EgtP/Hv3lH1el/KF2dl/wALD+L/&#10;AP0T7wP/AOFxef8Ayoo/4WH8X/8Aon3gf/wuLz/5UVhf8NM/B/8A6Kv4H/8ACisv/jlH/DTPwf8A&#10;+ir+B/8AworL/wCOUfV6Xb8wuy9L4y+MTtc7PAPgdVuF+ZW8aXrfN/e/5BVR/wDCxvjFZeVb/wDC&#10;B+B4jt2rI3jK9+b/AMpVVf8Ahpn4P/8ARV/A/wD4UVl/8cqpf/tE/CG+aJW+LXgdIF+8q+IrLd/6&#10;Mo+r0uwXZpWXxE+M11N5n/CE+C2ijb/ocrpVb/ylVqJ8S/i3L9zwB4Gb/d8c3n/yorlG/aR+Er6f&#10;Par8VPBa+Wu1WbxFZL5n/kSov+Gj/hCkNtNB8TvBcU6/Ky/8JBaf+PfvKPq9L+ULs7L/AIWH8X/+&#10;ifeB/wDwuLz/AOVFH/Cw/i//ANE+8D/+Fxef/KisL/hpn4P/APRV/A//AIUVl/8AHKP+Gmfg/wD9&#10;FX8D/wDhRWX/AMco+r0u35hdl6Xxl8Yna52eAfA6rcL8yt40vW+b+9/yCqj/AOFjfGKy8q3/AOED&#10;8DxHbtWRvGV783/lKqr/AMNM/B//AKKv4H/8KKy/+OVUv/2ifhDfNErfFrwOkC/eVfEVlu/9GUfV&#10;6XYLs0rL4ifGa6m8z/hCfBbRRt/0OV0qt/5Sq1E+Jfxbl+54A8DN/u+Obz/5UVyjftI/CV9PntV+&#10;KngtfLXarN4isl8z/wAiVF/w0f8ACFIbaaD4neC4p1+Vl/4SC0/8e/eUfV6X8oXZ2X/Cw/i//wBE&#10;+8D/APhcXn/yoo/4WH8X/wDon3gf/wALi8/+VFYX/DTPwf8A+ir+B/8AworL/wCOUf8ADTPwf/6K&#10;v4H/APCisv8A45R9XpdvzC7L0vjL4xO1zs8A+B1W4X5lbxpet8397/kFVH/wsb4xWXlW/wDwgfge&#10;I7dqyN4yvfm/8pVVf+Gmfg//ANFX8D/+FFZf/HKqX/7RPwhv2iU/FrwOsC/eVfEVlub/AMiUfV6X&#10;YLs0rL4ifGa6m8z/AIQnwW0Ubf8AQ5XSq3/lKrUT4l/FuX7ngDwM3+745vP/AJUVyjftI/CV9Pnt&#10;V+KngtfLXarN4isl8z/yJUX/AA0f8IUhtpoPid4LinX5WX/hILT/AMe/eUfV6X8oXZ2X/Cw/i/8A&#10;9E+8D/8AhcXn/wAqKP8AhYfxf/6J94H/APC4vP8A5UVhf8NM/B//AKKv4H/8KKy/+OUf8NM/B/8A&#10;6Kv4H/8ACisv/jlH1el2/MLsvS+MvjE7XOzwD4HVbhfmVvGl63zf3v8AkFVH/wALG+MVl5Vv/wAI&#10;H4HiO3asjeMr35v/AClVV/4aZ+D/AP0VfwP/AOFFZf8Axyql/wDtE/CG/aJT8WvA6wL95V8RWW5v&#10;/IlH1el2C7NKy+InxmupvM/4QnwW0Ubf9DldKrf+UqtRPiX8W5fueAPAzf7vjm8/+VFco37SPwlf&#10;T57Vfip4LXy12qzeIrJfM/8AIlRf8NH/AAhSG2mg+J3guKdflZf+EgtP/Hv3lH1el/KF2dl/wsP4&#10;v/8ARPvA/wD4XF5/8qKP+Fh/F/8A6J94H/8AC4vP/lRWF/w0z8H/APoq/gf/AMKKy/8AjlH/AA0z&#10;8H/+ir+B/wDworL/AOOUfV6Xb8wuy9L4y+MTtc7PAPgdVuF+ZW8aXrfN/e/5BVR/8LG+MVl5Vv8A&#10;8IH4HiO3asjeMr35v/KVVX/hpn4P/wDRV/A//hRWX/xyql/+0T8Ib5olb4teB0gX7yr4ist3/oyj&#10;6vS7BdmlZfET4zXU3mf8IT4LaKNv+hyulVv/AClVqJ8S/i3L9zwB4Gb/AHfHN5/8qK5Rv2kfhK+n&#10;z2q/FTwWvlrtVm8RWS+Z/wCRKi/4aP8AhCkNtNB8TvBcU6/Ky/8ACQWn/j37yj6vS/lC7Oy/4WH8&#10;X/8Aon3gf/wuLz/5UUf8LD+L/wD0T7wP/wCFxef/ACorC/4aZ+D/AP0VfwP/AOFFZf8Axyj/AIaZ&#10;+D//AEVfwP8A+FFZf/HKPq9Lt+YXZel8ZfGJ2udngHwOq3C/MreNL1vm/vf8gqo/+FjfGKy8q3/4&#10;QPwPEdu1ZG8ZXvzf+Uqqv/DTPwf/AOir+B//AAorL/45VS//AGifhDfNErfFrwOkC/eVfEVlu/8A&#10;RlH1el2C7NKy+InxmupvM/4QnwW0Ubf9DldKrf8AlKrUT4l/FuX7ngDwM3+745vP/lRXKN+0j8JX&#10;0+e1X4qeC18tdqs3iKyXzP8AyJUX/DR/whSG2mg+J3guKdflZf8AhILT/wAe/eUfV6X8oXZ2X/Cw&#10;/i//ANE+8D/+Fxef/Kij/hYfxf8A+ifeB/8AwuLz/wCVFYX/AA0z8H/+ir+B/wDworL/AOOUf8NM&#10;/B//AKKv4H/8KKy/+OUfV6Xb8wuy9L4y+MTtc7PAPgdVuF+ZW8aXrfN/e/5BVR/8LG+MVl5Vv/wg&#10;fgeI7dqyN4yvfm/8pVVf+Gmfg/8A9FX8D/8AhRWX/wAcqpf/ALRPwhvmiVvi14HSBfvKviKy3f8A&#10;oyj6vS7BdmlZfET4zXU3mf8ACE+C2ijb/ocrpVb/AMpVaifEv4ty/c8AeBm/3fHN5/8AKiuUb9pH&#10;4Svp89qvxU8Fr5a7VZvEVkvmf+RKi/4aP+EKQ200HxO8FxTr8rL/AMJBaf8Aj37yj6vS/lC7Oy/4&#10;WH8X/wDon3gf/wALi8/+VFH/AAsP4v8A/RPvA/8A4XF5/wDKisL/AIaZ+D//AEVfwP8A+FFZf/HK&#10;9Jo+r0u35hdnCS+MvjE7XOzwD4HVbhfmVvGl63zf3v8AkFVH/wALG+MVl5Vv/wAIH4HiO3asjeMr&#10;35v/AClV39U7+ya/aJWk2QL95V+9R9XpdguzibL4ifGa6m8z/hCfBbRRt/0OV0qt/wCUqtRPiX8W&#10;5fueAPAzf7vjm8/+VFbfzT6fc2sW7fD+73f3qgVI/s9tcWse2VW2sq/+zUfV6X8oXZm/8LD+L/8A&#10;0T7wP/4XF5/8qKP+Fh/F/wD6J94H/wDC4vP/AJUV1lFH1el2/MLs4SXxl8Yna52eAfA6rcL8yt40&#10;vW+b+9/yCqj/AOFjfGKy8q3/AOED8DxHbtWRvGV783/lKrv6p39k1+0StJsgX7yr96j6vS7BdnE2&#10;XxE+M11N5n/CE+C2ijb/AKHK6VW/8pVaifEv4ty/c8AeBm/3fHN5/wDKitv5p9PubWLdvh/d7v71&#10;QKkf2e2uLWPbKrbWVf8A2aj6vS/lC7M3/hYfxf8A+ifeB/8AwuLz/wCVFH/Cw/i//wBE+8D/APhc&#10;Xn/yorrKKPq9Lt+YXZwkvjL4xO1zs8A+B1W4X5lbxpet8397/kFVH/wsb4xWXlW//CB+B4jt2rI3&#10;jK9+b/ylVZ8R/HD4c+ENan0fXviB4X0PVbfb52n6lrVvbTx7l3LujZlZdysrf7rLWHf/ALRXwjv2&#10;iVvix4JWBfvKviKy3f8Aoyj6vS7D1NCy+InxmupvM/4QnwW0Ubf9DldKrf8AlKrUT4l/FuX7ngDw&#10;M3+745vP/lRXKN+0j8JX0+e1X4peC18tdqs3iKyXzP8AyJUT/tHfCGKG2mg+J3guKdflZf8AhILT&#10;/wAe/eUfV6X8oanZf8LD+L//AET7wP8A+Fxef/Kij/hYfxf/AOifeB//AAuLz/5UVhf8NL/CH/oq&#10;3gn/AMKKy/8AjlH/AA0v8If+ireCf/Cisv8A45R9XpdvzDUvS+MvjE7XOzwD4HVbhfmVvGl63zf3&#10;v+QVUf8Awsb4xWXlW/8AwgfgeI7dqyN4yvfm/wDKVVX/AIaX+EP/AEVbwT/4UVl/8cqtf/tFfCO/&#10;aJW+LHglYF+8q+IrLd/6Mo+r0uwamhZfET4zXU3mf8IT4LaKNv8AocrpVb/ylVqJ8S/i3L9zwB4G&#10;b/d8c3n/AMqK5Rv2kfhK+nz2q/FLwWvlrtVm8RWS+Z/5EqJ/2jvhDFDbTQfE7wXFOvysv/CQWn/j&#10;37yj6vS/lDU7L/hYfxf/AOifeB//AAuLz/5UUf8ACw/i/wD9E+8D/wDhcXn/AMqKwv8Ahpf4Q/8A&#10;RVvBP/hRWX/xyj/hpf4Q/wDRVvBP/hRWX/xyj6vS7fmGpel8ZfGJ2udngHwOq3C/MreNL1vm/vf8&#10;gqo/+FjfGKy8q3/4QPwPEdu1ZG8ZXvzf+Uqqv/DS/wAIf+ireCf/AAorL/45Va//AGivhHftErfF&#10;jwSsC/eVfEVlu/8ARlH1el2DU0LL4ifGa6m8z/hCfBbRRt/0OV0qt/5Sq1E+Jfxbl+54A8DN/u+O&#10;bz/5UVyjftI/CV9PntV+KXgtfLXarN4isl8z/wAiVF/w0f8ACFIbaaD4neC4p1+Vl/4SC0/8e/eU&#10;fV6X8oanZf8ACw/i/wD9E+8D/wDhcXn/AMqKP+Fh/F//AKJ94H/8Li8/+VFYX/DS/wAIf+ireCf/&#10;AAorL/45R/w0v8If+ireCf8AworL/wCOUfV6Xb8w1L0vjL4xO1zs8A+B1W4X5lbxpet8397/AJBV&#10;R/8ACxvjFZeVb/8ACB+B4jt2rI3jK9+b/wApVVf+Gl/hD/0VbwT/AOFFZf8Axyql/wDtE/CO/aJW&#10;+LXglYF+8q+IrLc3/kSj6vS7BqaVl8RPjNdTeZ/whPgtoo2/6HK6VW/8pVaifEv4ty/c8AeBm/3f&#10;HN5/8qK5Rv2kfhK+mz2q/FLwWvlrtVm8RWS+Z/5EqJ/2jvhDFDbTQfE7wXFOvysv/CQWn/j37yj6&#10;vS/lDU7L/hYfxf8A+ifeB/8AwuLz/wCVFH/Cw/i//wBE+8D/APhcXn/yorC/4aX+EP8A0VbwT/4U&#10;Vl/8co/4aX+EP/RVvBP/AIUVl/8AHKPq9Lt+Yal6Xxl8Yna52eAfA6rcL8yt40vW+b+9/wAgqo/+&#10;FjfGKy8q3/4QPwPEdu1ZG8ZXvzf+Uqqv/DS/wh/6Kt4J/wDCisv/AI5Va/8A2ivhHetErfFjwSsC&#10;/eVfEVlu/wDRlH1el2DU0LL4ifGa6m8z/hCfBbRRt/0OV0qt/wCUqtRPiX8W5fueAPAzf7vjm8/+&#10;VFco37SPwlfTZ7Vfil4LXy12qzeIrJfM/wDIlRf8NH/CFIbaaD4neC4p1+Vl/wCEgtP/AB795R9X&#10;pfyhqdl/wsP4v/8ARPvA/wD4XF5/8qKP+Fh/F/8A6J94H/8AC4vP/lRWF/w0v8If+ireCf8AworL&#10;/wCOUf8ADS/wh/6Kt4J/8KKy/wDjlH1el2/MNS9L4y+MTtc7PAPgdVuF+ZW8aXrfN/e/5BVR/wDC&#10;xvjFZeVb/wDCB+B4jt2rI3jK9+b/AMpVVf8Ahpf4Q/8ARVvBP/hRWX/xyq1/+0V8I79olb4seCVg&#10;X7yr4ist3/oyj6vS7BqaFl8RPjNdTeZ/whPgtoo2/wChyulVv/KVWonxL+Lcv3PAHgZv93xzef8A&#10;yorlG/aR+Er6fPar8UvBa+Wu1WbxFZL5n/kSov8Ahoz4QpDbTQ/E7wXFOvysv/CQWv8A49+8o+r0&#10;v5Q1Oy/4WH8X/wDon3gf/wALi8/+VFH/AAsP4v8A/RPvA/8A4XF5/wDKisL/AIaX+EP/AEVbwT/4&#10;UVl/8co/4aX+EP8A0VbwT/4UVl/8co+r0u35hqXpfGXxidrnZ4B8DqtwvzK3jS9b5v73/IKqP/hY&#10;3xisvKt/+ED8DxHbtWRvGV783/lKqr/w0v8ACH/oq3gn/wAKKy/+OVWv/wBor4R37RK3xY8ErAv3&#10;lXxFZbv/AEZR9Xpdg1NCy+InxmupvM/4QnwW0Ubf9DldKrf+UqtRPiX8W5fueAPAzf7vjm8/+VFc&#10;o37SPwlfT57Vfil4LXy12qzeIrJfM/8AIlRP+0d8IYobaaD4neC4p1+Vl/4SC0/8e/eUfV6X8oan&#10;Zf8ACw/i/wD9E+8D/wDhcXn/AMqKP+Fh/F//AKJ94H/8Li8/+VFYX/DS/wAIf+ireCf/AAorL/45&#10;R/w0v8If+ireCf8AworL/wCOUfV6Xb8w1L0vjL4xO1zs8A+B1W4X5lbxpet8397/AJBVR/8ACxvj&#10;FZeVb/8ACB+B4jt2rI3jK9+b/wApVVf+Gl/hD/0VbwT/AOFFZf8Axyq1/wDtFfCO/aJW+LHglYF+&#10;8q+IrLd/6Mo+r0uwamhZfET4zXU3mf8ACE+C2ijb/ocrpVb/AMpVaifEv4ty/c8AeBm/3fHN5/8A&#10;KiuUb9pH4Svp89qvxS8Fr5a7VZvEVkvmf+RKif8AaO+EMUNtNB8TvBcU6/Ky/wDCQWn/AI9+8o+r&#10;0v5Q1Oy/4WH8X/8Aon3gf/wuLz/5UUf8LD+L/wD0T7wP/wCFxef/ACorC/4aX+EP/RVvBP8A4UVl&#10;/wDHKP8Ahpf4Q/8ARVvBP/hRWX/xyj6vS7fmGpel8ZfGJ2udngHwOq3C/MreNL1vm/vf8gqo/wDh&#10;Y3xisvKt/wDhA/A8R27Vkbxle/N/5Sqq/wDDS/wh/wCireCf/Cisv/jlVr/9or4R37RK3xY8ErAv&#10;3lXxFZbv/RlH1el2DU0LL4ifGa6m8z/hB/BbRRt/0OV2qt/5SqzviPqvxX+KXw48V+DpPB/grTIN&#10;f0q70mS/i8ZXVw1qtxC0LSeX/Zi+Zt3btu5d237y/eqFv2kfhK+nz2q/FLwWvlrtVm8RWS+Z/wCR&#10;Kl0749fC3V7zTLXSPiJ4RudXupo7aGytNct5JLiRm2rGqrJuZmZvloVCmndINT1Siiiugk4f4vRS&#10;aloOjaPGyp/a3iHSrSTd91rf7ZDJcL/s7oY5lXb/ABMv3fvL1n/DOfw8/wCheP8A4G3H/wAcrl/i&#10;RIIbjwVNIVjhj8UacrSN8qruk8tfm/2pJFVf9plX+KvdKxhRp16k/awTta10j5jHQjVxD9pBOyVn&#10;byCuD8QfBbwd4s1q41bVdH+139xt8yb7VMu7aqqvyq237qrXeUV6NSlCquWcU15q5zSjGatNX9Tl&#10;vBvw58PfD43Z0KwNl9r2+d++kk3bd237zN/eatLxL4b0/wAWaJcaVq1v9rsJ9vmQmRl3bWVl+Zfm&#10;+8q1r0Uo0acYezjFW7W0GoxjHkitO3Q8mn/Zu8CwTtLb+HlkDfeja+uF/wDald7A09u0sMar9rmk&#10;8xtv3Y63KzLqKezmlubVVl8zbuib/wBCpU6FOlf2cUr9kl+QoQhT+CKXochr/wAHPBXibWpL/WNL&#10;+16ncKvmTNczR+ZtVVX5Vbb91VrZ8G/Dnw98PjdnQrA2X2vb5376STdt3bfvM395qswW019NJtk+&#10;b/lpc/8Asq1p2d1tHkzzRtMG2rtb71QsPRU/aKC5u9lcFSpqXOoq/cq+JfDen+LNEuNK1a3+12E+&#10;3zITIy7trKy/MvzfeVa4r/hnP4ef9C8f/A24/wDjlemUU6mGo1XepBN+aT/MU6dOo7zin6ozpbae&#10;1uWltVWRZP8AWRs38X96vPte+DfhXxTrV3f6lowu9YvGVppFuplVPl2r8qtt+6tepVmXUU9nNLc2&#10;qrL5m3dE3/oVXUpU6q5akU15lTjGorTV0Yfgz4feHPh088WiWX2KW8VRNumkk37d237zNt+81bHi&#10;Xw3p/izRLjStWt/tdhPt8yEyMu7aysvzL833lWq0FtNfTSbZPm/5aXP/ALKtadndbR5M80bTBtq7&#10;W+9SjShGHJGKS7W0HGMYx5UtO3Q4D/hnP4ef9C8f/A24/wDjlemUUUUqFKjf2cUr9kl+REKcKfwJ&#10;L0PNvFPwR8K+JNfudZvdFF7eXW0zFrqaPcyrtVvlZV+6tW/Bfw90b4eNfw+HrBbK5vyrXGJpJFVV&#10;3bfvM395q76sy6ins5pbm1VZfM27om/9CpLD0Yy51BJ97ajVOClzqKv3KviPQNM8T6NLomrxi9tZ&#10;1XfC0jR+ZtZWX5l+b7yrXIf8M5/D3/oAf+T1x/8AHKwv2ib/AFLTfgL8SNS02+uLHULPw/ezrqVp&#10;I0csciwsy+Wy/Mu3+8tcZL4v1208XfDHwLrWu3c2t22uy2l9cw3LQtrGnNpF+0NxJ5e3c26P5v7s&#10;0DMu35aieHpVpXnBN+aT/M3lhoVVzzSe/wCCufTXauG8Q/Bbwd4t1m61bVdH+16hcbTJN9qmXdtV&#10;VX5Vbb91Vryr4YeO5k8S6zb61rer6npXgi1kttP+xQ3d3PrkLXEkLXrRxq0l00fk+T8qt+8WaT7s&#10;kbVtiaH44fEjUrG61LxNo/hnTNHsL2zsLS71Hw7dzT3E12sk0yr5NxtVbdVVW2r80jMrfKyupCFZ&#10;JTin6oJUIzTjUV0vnqegeFPhto3w4uLybwxpq2ovdv2hGuJG3bd237zN/eapdd8P2niXRr3RdRtl&#10;uYb2RZZoVkZVX5lZfmX/AGlWvALe68W+NNO0OxuNU1fxppuhahrdhf6d4c19dE1vWEt7tbe2vFkj&#10;kt1kWL545l86GNmbd8zKsddn4X1HWI/gHr02j+K57PWrWG/0+HUvFsSx3OkzRySRxrdyM0iyNB8q&#10;tNuZZPL8z5t1NQpqnyxiuW23kX7GMUqeiV7W6HUr+zx8O4GjhfRN0zL/ABX1x83/AJEr1HvXyBol&#10;74g+HOp6g0EPjDSNVh0G7u5tM8V6pJ4gtNaktWjaSSyuPtckkLKrSLtZYfM86NvL/dsq9V4r+O/j&#10;IaJBq+gCxi0G6vb+K31seGtR17bHb+XHCsttZyLMvnSLct9oX92qxqrLukVqVOlSo39nFK+9kl6b&#10;EwwsYO1NWuet+IPgt4O8Wa3Pq2q6P9pv7jb5kwupl3bVVV+VW2/dVa0/Bvw68PfD43f9g6ebL7Zt&#10;8399JJu27tv3mb+81fO/iH41eLvCvjbx74mg1XT9Z0Q+F/DMml6TZ211fQR3WoXc9uk0flybrhdz&#10;MzLHCsky+Qq7WX5ul0r41eP9W8N6Xaw2Nnaa7eeKf7Bj1fW/DOp6VaXVs1nJcrdR2NwyzLt2+Wyt&#10;JtZom2sqsrLKoUYz51Bc3e2vYX1WCftIpX727q/5M9k8T+ErTxJp93YXlot7p13tM9o0jR7mVtyt&#10;uVv7y1wqfs8eBYmkt08PL9rkbd8t5cbY1/7+VzHhX4v/ABC/t3wsPEY8NSaXqPia/wDCU0Gl2VxH&#10;M00Ed2y3iySTMsat9k2/ZtrMu7d5zfdr3a6jntJZbm1VZfM27o2/9CpzoUa3vVIJ+qTM6tGDlacU&#10;36f11uW0mWBooHm3Sbf4v4q4vxB8FvB3izWrjVtV0f7Xf3G3zJvtUy7tqqq/KrbfuqtbkFtNfTSb&#10;ZPm/5aXP/sq1p2d1tHkzzRtMG2rtb71a1KUKytOKa81cmUI1FaauvMw/Bvw58PfD43Z0KwNl9r2+&#10;d++kk3bd237zN/eatLxL4b0/xZolxpWrW/2uwn2+ZCZGXdtZWX5l+b7yrWvRRGjTjD2cYq3a2gKM&#10;Yx5IrTt0PJp/2bvAsE7S2/h5ZA33o2vrhf8A2pXexNPbtLDEq/aZpPMbb92Otysy6ins5pbm1VZf&#10;M27om/8AQqVOhTpX9nFK/ZJfkKEIU78kUvQ5DX/g54L8T61Jf6xpf23U7hV8yY3M0fmbVVV+VW2/&#10;dVa2fBvw58PfD43Z0KwNl9r2+d++kk3bd237zN/earMFtNfTSbZPm/5aXP8A7KtadndbR5M80bTB&#10;tq7W+9ULD0VP2igubvZXBUqalzqKv3KviXw3p/izRLjStWt/tdhPt8yEyMu7aysvzL833lWuK/4Z&#10;z+Hn/QvH/wADbj/45XplFOphqNV3qQTfmk/zFOnTqO84p+qM6W2ntblpbVVkWT/WRs38X96vPte+&#10;DfhXxTrV3f6lowu9YvGVppFuplVPl2r8qtt+6tepVmXUU9nNLc2qrL5m3dE3/oVXUpU6q5akU15l&#10;TjGorTV0Yfgz4feHPh088WiWX2KW8VRNumkk37d237zNt+81bHiXw3p/izRLjStWt/tdhPt8yEyM&#10;u7aysvzL833lWq0FtNfTSbZPm/5aXP8A7KtadndbR5M80bTBtq7W+9SjShGHJGKS7W0HGMYx5UtO&#10;3Q4D/hnP4ef9C8f/AANuP/jlemUUUUqFKjf2cUr9kl+REKcKfwJL0PNvFPwR8K+JNfudZvdFF7eX&#10;W0zFrqaPcyrtVvlZV+6tWfBfw90f4eNfweHrBbK5vyrXGJZJFVV3bfvM395q9ArMuop7OaW5tVWX&#10;zNu6Jv8A0KksPRjLnUEn3tqNU4KXOoq/c4H9oeVYPg5rkDy7pNtuPm/i/wBJjrRrkf2k45v+GfPi&#10;dexN/pOn+Hr/AFFLj+7Pb27TRbf92SNW/wCA/wB35a6S1uNn7meaNpVbau1vvVzTptVnU6NJfc5f&#10;5nr4Cm1OdR7NJfdf/MtUUUUz2ShLBNa3DzWqrKsn3o2/9CqtE81u0sKKv2mZtzbfux1sVRu4prWS&#10;W4t1WXzNu6JqALKSrF5ULybpdv8AF/FUtYUUEl5I22T5v+Wk/wD7Ktadrcbf3M80bS7tq7W+9QBa&#10;ooooAoSwTWtw81qqyrJ96Nv/AEKq0TzW7Swoq/aZm3Nt+7HWxVG7imtZJbi3VZfM27omoAspKsXl&#10;QvJul2/xfxVLWFFBJeSNtk+b/lpP/wCyrWna3G39zPNG0u7au1vvUAeU+BP+SifGH/saLf8A9Mml&#10;13OeOtcN4D/5KJ8Yv+xot/8A0yaXXc/w1+B5/OX9pVbPqvyR+j5ck8LDQqSwTWtw01uFdZPvRtVa&#10;JpoGlhRV+0zNubb92OtaqF1FNayS3FuquZPvRtXhxqSfU9BxRZWVYvKheTdLt/i/iqX8axYoJLyR&#10;sN83/LSf/wBlWtC2n2fuZZI2l3bV+b71JuS2kCt2LX40fjS0Vn7SXcrlRSlgmtZ2mtwrLJ96NqrR&#10;NNA0sKKv2mZtzbfux1rVQuoprWSW4t1VzJ96Nq1jUk+pLiiysqxeVC8m6Xb/ABfxVL+NYsUEl5I2&#10;G+b/AJaT/wDsq1oW0+z9zLJG0u7avzfepNyW0gVuxa/Gj8aWis/aS7lcqKUsE1rO01uFZZPvRtVa&#10;JpoGlhRV+0zNubb92OtaqFzFNaySXFuqv5n3o2rWNST6kuKRZWUReXCZN0u3+L+KpcH1rDigkvJG&#10;2t83/LSf/wBlWvl7xR8Q9fg+L3ijVNXudbg8P+G/EekaPC2k+IGtPJjmWP71j5bQ3Uckk37xpGVl&#10;Xbt+7XfgsHPGScYzs0r/AHtJderaOWtWjRjzSWn/AAG/0Pr057UmD7V8/wB9Hew/tE6TpPhXxH4i&#10;1fUYZ5tR8Ute6hJNpun2EkLfZrX7OrLDHI0nltGqr5m1WZmbduaL4TfHDxt8T/E/jPw0YvDNlqnh&#10;K3uLS8u8SSQXWoedKtvJDGs25bdY4/3m75vMZlXbtaumWW1eT2kJ3SSbvdWvptvZvZ9mmSsRHm5W&#10;utv6+R7w9vNb3DTW6qyyfeiaoInmgaWFNv2mZtzbfux15N+zJ8b9a+POk6vrV7Zabpum2TQ6esNt&#10;J5k7Xixq13JuWRlWHcy+X/Eyrub7y1538J/F2o6NofxI8caoniCSXR9S1sR6xrevTSaN5cdwyxw/&#10;Z1uJGXau1f8Aj3+6vytTWXV4upTqS96PKrX3b2V7r8L+hHt4SUZRW7t9x9WpKsTRwtJulZf++qlr&#10;4a8d/Hnx/r/g7xpp8rf2Pqum3WgXNnq1pby6U00d5dKu1o/tEzRqyr/EyttZlaNW+WvRtZ/aD8ea&#10;JrM/hDb4dn8UWnjLTPDjap9jm+ySW95btMsnk+duWRdvzL5n/fO6uieSYqH21f16Wjr6e96+RCxt&#10;KTat0v8An/kfT9FfL8Xxs8V6P4417wnD/Zc/iK88W2WgQ6lNHeNYw7tOW4mm+ytdNt+6yrDHJGu5&#10;tzM3zbvQ/i3qni3Qf2bvHd9q93aWPiez0i9lj1Dw9JNCvyq3lzR7v3kLfdbbubb/AAs1clTLatOV&#10;NOek2rau9nbX019e6RvDEQm2ktr/AIN/5Hp7QTW9w01uqssn3omqCJpoGlhRV+0zNubb92OvmqL9&#10;ozxvpfiP7CIdDudB03XPD+hzfaYZmvbhdQt42aTzvM2qys27/Vtu3fw7fmxtE+Ovjrwk3iP7bqVr&#10;rmoan4/vfD9nKuiXV0tjHbx7mZbW3kaSRdqqqxrtZfmZpGrsjk+LmtJLpbe/R6/J3MPrdJRUraf8&#10;P/kfXyTLF5ULSbpNv/fVTV8uaT8a/iD4q1j4c6DFptl4Y1nxJNq8OoXet6PdKu2zVWjmgt2khkVZ&#10;FbdtZty7vvfL83Y/Dz4qeNPF51XxAx0BfCWm6tf6dNYNBcR6l5FruVrhZPMaNmaRW/c+Wvyt/rK5&#10;KuVV6UW5zWl+r6Nr8bOxrHE0525V/W/5HuPPrR+NfLMn7UHi/SfBuma9qOnaHKvibwxqfiPRbazi&#10;mJ09rWPzlhu2aT98rRsu5lWHaysu1tyssOoftN+PdE8MeMJ7yw8OXOr6Xa+Hb2zaC3uI4NupSbWj&#10;kVpGZvL+bbIrLu+9t/hrX+xsZ3XbfzUfwbs/8tRfW6Vr9PTyT/U+npYJrW4ea3VWWT70TVBE00TS&#10;woq/aZm3Nt+7HXzpcftNeK9Kiu9EvrTTpvEUXjKbwwmqafpF5dQLBHbrcNN9hhkaaRtrbfLWT/a3&#10;bVq1o/xy8e+JdT8I+H7TQ7Xw14s1iPUZ76fXtIultmjs2VVkht5JIZlWbzI2+Zv3a7vvVX9k4tRU&#10;pNWfW72s3f0sn590hfWqN7f1vb8z6RSVYvKheTdJt/i/iqWvnTw9rnj3Uf2mbbQtX1rTYLGPweuo&#10;X2nWEMkkHnNceWzRyMys3zKu1mX7u5dvzMzfQNtcbF8uWSPzd21fm+9XmYrDVMK4qU73V9DopVI1&#10;W1y2t/lf9S1+NH40tFef7SXc6eVFKWCa1naa3Cssn3o2qtE00DSwoq/aZm3Nt+7HWtVC6imtZJbi&#10;3VXMn3o2rWNST6kuKLKyrF5ULybpdv8AF/FUv41ixQSXkjYb5v8AlpP/AOyrWhbT7P3MskbS7tq/&#10;N96k3JbSBW7Fr8aPxpaKz9pLuVyopSwTWs7TW4Vlk+9G1VommgaWFFX7TM25tv3Y61qoXUU1rJLc&#10;W6q5k+9G1axqSfUlxRZWVYvKheTdLt/i/iqX8axYoJLyRsN83/LSf/2Va0LafZ+5lkjaXdtX5vvU&#10;m5LaQK3YtfjR+NLRWftJdyuVFKSCa1uGmtgr+Z96Nq85+MnmReFdMh+7PN4s8Os237sf/E5sttep&#10;15n8cIJIPC+mTRbfm8UeG9yt/e/tmyr2coqSePoJv7UfzRwYyK+r1H5M9mkuYrNUjmnKvjqe9FZQ&#10;R5mZhF9qk/jk/hz/ALNFf0Ifmpz/AMcP+RT0H/scPC//AKfbCveUuoZZnhWRWlj+8o/hr5o/aR8R&#10;w6H4M026fUoNKgsdf0iS41C92/ZrNWvoYVuJN3y7YZJFm+b/AJ4r9371N8C/GfwPo+tLfar+0n4F&#10;1SyDN5llLfaZC03yt83mLNuX5trf8BpwqyjLl5Hbvp+rueJjueVRRUG130/zufUFFeVr+1Z8FWZh&#10;/wALd8B/L/1Mln/8crzn/hdvhn/o63wH/wB/tK/+PVvUquFuWLl6W/Vo82cakdoN/d+rR9NUV4v4&#10;b/aW+FOlaLbW+rfHLwHrN+m7zL3+3rCHzPmbb8iybV+Xav4VneMf2ivhxrTWh0H9obwH4cEe7zf+&#10;Jrp11527bt+9N8u35v8AvqqlUtDmUbvtpf8AF2/Epwmo83K/TT/O34nvNV0uoZbh4VkVpY/vL/dr&#10;5tsP2gvCWma1bG6/aT8C61a5bzYWvNMhXG1tv7xZv73zf8BrrfD/AO0l8FrV5ZW+LvgXeW2q0via&#10;y3N/tf6yinUc1eUXH1t+jYQhUkruDX3fo2ev34a106b7Ou19v8NZU9utrbsqKtzFIv7tl+8rV4L/&#10;AMLw8MMWX/hq3wH8v96XSv8A49XX+F/2ivhHoulwRan8bfAOr6ku7zL7+37CESfMdv7tZtq/LtX/&#10;AIDWdOrKbtKDj62/RsUFUk7ODX3fo2e0wblhjV/vbfmqWvBvGP7RXw41prQ6D+0N4D8OCPd5v/E1&#10;06687dt2/em+Xb83/fVZfh/48+CtP1m2udV/aZ8B61p8e7zLI32mQ+Z8rbf3izbl+ba3/AaHWkp8&#10;qg2u+lvzv+AnGopcvI7d9P8AO59G1XS6hluHhWRWlj+8v92vJdU/av8AhBuS2tPi34F8yT707eJL&#10;PZGv/fyvMNE+LnhaBpZv+Gp/AsbM21Wlm0rc3+1/rqupVcLcsXL0t+rQ5wqQ2g36W/Vo+o78Na6d&#10;N9nXa+3+Gsqe3W1t2VFW5ikX92y/eVq858M/tMfCjTtIhtNW+OHgTWr9C3m3ra7Y2/mZJ2/Ksm3h&#10;dq/8BrJ8W/H34Z6pLbSeHv2gvAXhox7vOb+1tOuvO3bdv3pvl2/N/wB9UpVGocyjd9tL/i7fiU4z&#10;UbqDflp/nb8T3qDcsMav97b81S185eH/AI8+CtP1m2udV/aZ8B61p8e7zLI32mQ+Z8rbf3izbl+b&#10;a3/Aa7v/AIao+Cv/AEV/wD/4U1l/8cqqdRzV5RcfW36NijGcldwa/rybPUqgS6hlnaFZFaSP7y/3&#10;a+XL7476Csi29v8AtT+BWkk+9L52lbY1/wB7zq6zwD+0N8JtD0pV1b43eBtY1BWZWvZdesIGmy27&#10;d5ayfL/Cv/AazhWlUdpQcfW36NkwjUlvTa+79Gz1nx14Y0/xb4N1rQtTs/telalayWl1bK7L5kMi&#10;7ZF3L8y/Kzfdrl/Fnwm8LeKNS0bVdT0v+0NR0eO5XSdStp5ILmza4haGTbJGyt8yt/wFtrfeVWrk&#10;PGH7RPw3117YaF+0L4E8OeTuM2NU06687dt2/wCsk+Xb833f71ZXhv42eBNI1yG71L9pTwBrFku7&#10;zrI32mQ+Z8rY/eLNuX5trf8AAamVV83JyNrvpb87/gaKVVS5VB276dfnc9i0r4b+HdMfwxNa6YLO&#10;bw3ZtYaa1vJJH5Fs0aq0Pyt+8j/dx/K+5d0at95VaofG3wr8O+PLq0vdWt72HU7RGhi1LSNTu9Mv&#10;FjY7mh+0WskcjRsyqzR7trMqtt3KtYX/AA1R8Ff+iv8AgH/wprL/AOOV5v8A8Lt8M/8AR1vgP/v9&#10;pX/x6rq1HG1oOXpb9WhN1qdnCDfpb9Wj1jWPgf4M1XQtD0mPSZNItdDDR6ZJoN/c6VPZxsu1445r&#10;WSORY22ruTdtZlVmVmVa1tH8EeGtJ8OXXhW00+3m0aSOSO6srsNdfaRJu80ztJuaZpNzszSMzMzs&#10;zbt1eaad+078MtK0e2067+NngXWdTJbzdUbXLGFCNx2/Ksm37vy/8BrF1T46fDfUDDNof7QfgXw2&#10;0bSLI0mrafdtcbtvzfvJvl/i/wC+qcp+5zct79NL/i7fiW/aqKfK79tL/nb8Tu4fgnpHgfSr+58I&#10;m6g8QfYGtLG/8Sahfa3FYxtt3LFHcXP7tW2ruWNo93lpu+6tZdx+z74Pk8K+HdHltr+WHRNNGm2N&#10;7pOp3GmXKx7VVlZrWSNmjZo1by2+Xd/DXOeH/j34J0/WoJ9V/aX8B61YxlvNs2vNNt/Myrbf3izf&#10;3irf8BrtIv2m/ghBI0ifFrwCrN/1M1l/8copz51eUWvW36NjhKs9XFr+vK5r3nwP8F6gs/2nRET7&#10;RosegTw2dxNbQG0jZmijWONlVWjZm8uRV8yPd8rLVnQfg/4X8PWdlb2VhcSfZNSbVo7i+1C4urmS&#10;7aNofOknmkaSZvLdl/eM3y7V/hXb49/wu3wz/wBHW+A/+/2lf/Hq7Lw3+0n8KNJ0W3t9W+OPgPWr&#10;9N3mXv8Ab1hD5nzNt/drJtX5dq/hUU6rm7Sg4+tv0bM4OtL3XBpedvTo30O4/wCFY+Gy9gRpuH0/&#10;WJtdtsXMn7u8mWZZZfvfNuW5m+Vvl+b7vyrXUpcwy3DwrIrSx/eX+7Xz/wDED9o/4f6xNZQeF/2g&#10;PA3h6Rd3nv8A2rp9ykitjb8zSfLtw33f71YngP4zeBtG1tb7Vf2lPAurWIZlks5b7TIWm+Vvm8xZ&#10;ty/Ntb/gNDqtS5VB276W/O/4CkqrlZwb89P87n0tfhrawm+zrtbbxtrInt1tbdlRVuYpF/dsv3la&#10;uO/4aq+CrFl/4W74D+X+94ksv/jleZRfGHwlBJ5iftVeAVZv4vO0r/49VVKjhbli5elv1aFNVI7Q&#10;b+79Wj6cg3LDGr/e2/NUteL+G/2lvhTpWi21vq3xy8B6zfpu8y9/t6wh8z5m2/Ism1fl2r+FZ3jH&#10;9or4ca01odB/aG8B+HBHu83/AImunXXnbtu3703y7fm/76qnUtDmUbvtpf8AF2/EbhNRuov00/zs&#10;e81XS6hluHhWRWlj+8v92vm2w/aC8JaZrVsbr9pPwLrVrlvNha80yFcbW2/vFm/vfN/wGut8P/tJ&#10;fBa1eWVvi74F3ltqtL4mstzf7X+sp06jmryi4+tv0bCEKkldwa+79Gz1+/DWunTfZ12vt/hrKnt1&#10;tbdlRVuYpF/dsv3lavBf+F4eGGLL/wANW+A/l/vS6V/8err/AAv+0V8I9F0uCLU/jb4B1fUl3eZf&#10;f2/YQiT5jt/drNtX5dq/8BrOnVlN2lBx9bfo2KCqSdnBr7v0bPaYNywxq/3tvzVLXg3jH9or4ca0&#10;1odB/aG8B+HBHu83/ia6ddedu27fvTfLt+b/AL6rL8P/AB58FafrNtc6r+0z4D1rT493mWRvtMh8&#10;z5W2/vFm3L821v8AgNDrSU+VQbXfS353/ATjUUuXkdu+n+dz6Nqul1DLcPCsitLH95f7teS6p+1f&#10;8INyW1p8W/AvmSfenbxJZ7I1/wC/leYaJ8XPC0DSzf8ADU/gWNmbarSzaVub/a/11XUquFuWLl6W&#10;/Voc4VIbQb9Lfq0fUd+GtdOm+zrtfb/DWVPbra27KircxSL+7ZfvK1ec+Gf2mPhRp2kQ2mrfHDwJ&#10;rV+hbzb1tdsbfzMk7flWTbwu1f8AgNZPi34+/DPVJbaTw9+0F4C8NGPd5zf2tp11527bt+9N8u35&#10;v++qUqjUOZRu+2l/xdvxKcZqN1Bvy0/zt+J71BuWGNX+9t+apa+cvD/x58FafrNtc6r+0z4D1rT4&#10;93mWRvtMh8z5W2/vFm3L821v+A13f/DVHwV/6K/4B/8ACmsv/jlVTqOavKLj62/RsUYzkruDX9eT&#10;Z6lVdLqGW4eFZFaWP7y/3a+Xb7476Csi29v+1P4FaST70vnaVtjX/e86us8A/tDfCbQ9KVdW+N3g&#10;bWNQVmVr2XXrCBpstu3eWsny/wAK/wDAainWlN2lBx9bfo2TCNSW8Gvu/Rs6f9ppC/7PfxAsEVV/&#10;tPSJ9L3Bf9X9qX7P5m3+Lb5m7b/Ft/hqKW3WCFlRVuYpF+Vl+8rV5l+0X+0B8OfEPw110+H/AIw+&#10;D76axsLi7Hh2x1aynm1maNPMht4m8zcrtJHtXy1ZtzD5W+7XskVlDFJ5iRqrVzyc3Vlde7ZW9db/&#10;AKHr4FVFKakrR0ttvrf9B0W5IV3/AHtvzU+iimesFRJdQtM0KyK0q/eWqOo6jI8n2Oz/ANf/AMtJ&#10;f4YVqDw/YRxebcfM25vlZvvN/tUAaF5ugsZfIXa+3+GsyW3W1hZUVbmKRflZfvK1asV5b3UjRxSL&#10;Ky/e20+Kyhik8xI1VqAHRbkhXf8Ae2/NT6KKACokuoWmaFZFaVfvLVHUdRkeT7HZ/wCv/wCWkv8A&#10;DCtQeH7COLzbj5m3N8rN95v9qgDQvN0FjL5C7X2/w1mS262sLKircxSL8rL95WrVivLe6kaOKRZW&#10;X722nxWUMUnmJGqtQB5D8PdyePfi7v8Av/8ACTW+7/wSaXXe/wAdePXXj6L4feLvildy6NrXiCW6&#10;8Y29pDYeHrA3l3I39gadJ8sK/Myqsb7tv8t1N/4aQf8A6JF8Xv8Awibz/wCJr8RznAYvFZhWqUKU&#10;pK9tE30XY/SsvjGGEpupOEbrTmnCLava9pNO109T2SoUuo2maFZFaVfvLXnt98aNPbdb2mg+OvP/&#10;AOWjf8IHrf7lf7237JXMx/HGHQ7+58j4afFPV4v+Wd7beCL/AMuT+837yNW/8d/hryFkuYWu6E//&#10;AAF/5GtPF4etLlhVh85RivvbSPY73dBZSeQu1v8AZrPliWCFlRVuYpF+Vl+8rVw/hv4+2HiEzrN4&#10;F+JGkNHtIS78DanJ5n+75MMn3f8Aa2/eq5f/ABe0zTLSa7tfBnxD1OYbQtta+AtYSR/m/h8y3Vf9&#10;r71VHKcxWn1ef/gL/wAhTxWHjU9m6sL6fai196dvxPQ4tyxLv+9t+apK8c/4aPl/6JD8Xf8Awh73&#10;/wCJrrf+FuaX/wBC949/8IDXf/kKs/7HzH/oHn/4C/8AI1q4nD0Lc9aGvacJf+kt2+Z21QpdRtM0&#10;KyK0q/eWvH/EH7RRs724sdN+G3xP1IxbQ13beC79UPy/3ZI1b/vpVqTwT8ZLS9a8lufAfxK0kqFM&#10;cl94G1WTzd33mXyYZP8Ax7bVLJcwtd0J/wDgL/yCWIoRh7T2sLf44X+69/w9T1e93QWUnkLtb/Zr&#10;PliWCFlRVuYpF+Vl+8rVyV98c9Jt7KWa08L/ABB1adP+XWz8Dav5j/Nt/wCWluq/99NXPxftDiKT&#10;zE+DvxbVv+xHvaqOU5iv+Yef/gL/AMgpVsPXXNGtD5zgvwbTPZItyxLv+9t+apK4n/hbml/9C949&#10;/wDCA13/AOQq5zVf2gV02+lt7f4ZfFXU4l27bq08DagsUny/w+ZGrf7PzLWf9j5i/wDmHn/4C/8A&#10;Iili8NWfLGrD5zivxbSPWahS6jeZoVkVpV+8teUaf8fI9aFxb/8ACCfEjRp49u5r/wAE6mfl/vKs&#10;MMn3f9rb96nx/FrTdGsri9g8IfEPVJF+5DbeBNX82X5vmbdJbqv/AH038NUslzDrQn/4C/8AIU8X&#10;h41FTdWF/wDHFr707fien3u6Cyk8hdr/AOzXn2u/B3wjq3iiPxHeaT9u1NWhkWRbqZY2mh3eRJJC&#10;reXM0e75WkVmX5f9msKL9p1LhtsXwn+LMv8Asr4Ku2rrE+KmjRyeYnhvx2rf9iBrv/yFW9HL81w7&#10;5qdCaflGQsRVwsElUqwd+04S/wDSZO3zK3h/4EeEvDevX2tabBq9jqOpXUl7ffZvEWoLBcXEnytI&#10;0PneWzf8B+X5dv3VpsX7PngO2sLSyt9CezgtdMuNHi+zX9xAzWkzbpo2ZZFaTc3zbmZm3MzbtzNW&#10;fqv7QQ02/lt7f4ZfFXU4127bq08Dagscny/w+ZGrf7PzLVnQPjnBrPn/AGr4f/EzRDHt2/b/AALq&#10;reb/ALvkwyfd/wBrb96tHhc6fvOFTp0l0Il9UVP2jqU7b/HBv7ua99uh03h34a+HPCGtT6po2lLp&#10;t5NZW+nSeRNIsbQ267YV8vdt3Kvyq23dt+XdtqrafDTwlB4a1vwpHpkL6NqslxPqGnySSSLM1wzN&#10;M3zMzLuZt3y/d/h21geIfjpa2VjOdO8JfEDUrtD80Fv4F1dZVX/tpbKv+18zVzWkfH77I0kw+E3x&#10;bm3fdk/4Qm7bd/tVP9nZtK8nTqXdukum33dCqM8LVjeFWmrd5wj+bTNfUP2X/hsNG1m1bw9PdrqU&#10;dsl411qt5cSXC28m+Hc0kzM3l/w/7Kqv3V21dt/gh4M0uxghh0mS7WPVI9dhuZr64nuft8a7Y5pJ&#10;GkZpPl+XazMv+zWrF8adEnLLFofjmVv7qeA9bb/2yrn9R+O8Gk6jNHbfC74pamo+7dWngfUFik+X&#10;+HzI1Yf3eVrVUM7kmpQqv5SMKUsFVlaFSC9ZRj5btpddjoNR+Cng7W01Rr3Ry1zqt9b6rc3EF7cQ&#10;z/bIY1jjmjkWRWhZVXbujZf4v7zVbtPhR4WsvAupeD49LI8P6isy30Ml1M0t1527zGkmZvMZm3Nu&#10;Zm3f7VYmgfHSDVzcfavh98TNE8vbtOoeBdUbzP8Ad8mGT7v+1t+9VrUvjVY6dp8txD4Q+IupSrt2&#10;2tr4C1lZH+b+HzLdV/2vmas3g85klB06llqtJdP8i5VcHTq8jqQv35o21807fiTS/A3wRLcTztog&#10;aS4vrDUZG+1TfNcWaqttJ97+FVX5futt+bdVKb4GeA76fV1bTLhJ7/Ul1i4+z6reQtFe/wDPxDtk&#10;X7PI275mh2sy/K1czeftMTMrQ23wo+K/nr95m8F3f7v/AGtu2uj0T4m6Vb+bN/wj/jx933W/4QPW&#10;23f7X/HpVxwmdQ95QqfdLy8vJfcOtLB0bKdSDT7Sg/8A0lvuX7T4O+EfDUeg3Wl6N9mu/Dy3X9my&#10;LcTM0bXHy3LMzN+8Zv4mk3Nu+astvgh4Ls/Eb6+mkSXN5JdNqCr9uuGtlu2Xy/tH2XzPJ8xl/wCW&#10;nl7v+BVT1H9o22t7+a1tPhx8UdXjj/5eLHwRf+VJ/wABkjVv9n5lq54b+NVlqck8lx8PviTojx7d&#10;v23wLqreZu/u+TDJ/wCPbfvURwmcq8nTqXe+ktfwKl9VjT53Up20054X8tE73+WhPpn7PXgDSrDU&#10;rWLQNkOoWM1hNA15cSRw28zbpobZWk22sbM3zLD5a/d/urVu8+BHgbUYdQhudD81NQhsLa6/0yZd&#10;8di260X/AFny+X/s/e/i3UzVfjVZadZPcW/hD4i6lIu3baWvgPWUkf5v4fMtlX/a+Zq5/wD4aQf/&#10;AKJF8Xv/AAibz/4mlLC53J3cKn3S/rewUfqdeN41KdvOcI/hJo6i++CPg3UoNRjm0h1fUdWXXJrm&#10;3vbiGdb/AGqvnRzRyLJC21VX92y/Lu/vNVaT4I+A7jStK0eHS5bRdFeWazmsNRure7habd57fao5&#10;FmbzN37zczbv4qZffGjT23W9poPjrz/+Wjf8IHrf7lf7237JXMx/HGHRr25WD4afFPVIP+Wd7aeC&#10;L/y5P7zfvI1b/wAd/hprCZ0opclTTbSXa35GdOpg607RqQv5yjH8W0dhafBrwl4XvtI1bRNHbTNQ&#10;0PT/AOy7NrK8mhVbX73lyRq22ZdzM37xW+b5vvfNXRywLbwsqqtzFIvysv3lauG8OfH6w8QG4Wbw&#10;L8SNIaPaQt74I1OTzP8Ad8mGT7v+1t+9V3UPjBpmlWk13beC/iFqUw27ba18Bawkknzfw+Zbqv8A&#10;tferGeX5pUt7SjNtf3Zf1/TKdfC0p+z9rC+m0o2++9vxPQ4tywLv+9t+apK8c/4aPl/6JD8Xf/CH&#10;vf8A4mut/wCFuaX/ANC949/8IDXf/kKub+x8x/6B5/8AgL/yOmricPQtz1oa9pwl/wCkt2+Z21Qp&#10;dRtM0KyK0q/eWvH/ABB+0UbO9uLHTfht8T9SMW0Nd23gu/VD8v8AdkjVv++lWpPBPxktL1ryW58B&#10;/ErSSoUxyX3gbVZPN3feZfJhk/8AHttUslzC13Qn/wCAv/IJYihGHtPawt/jhf7r3/D1PV73dBZS&#10;eQu1v9ms+WJYIWVFW5ikX5WX7ytXJX3xz0m3spZrTwv8QdWnT/l1s/A2r+Y/zbf+Wluq/wDfTVz8&#10;X7Q4ik8xPg78W1b/ALEe9qo5TmK/5h5/+Av/ACClWw9dc0a0PnOC/BtM9ki3LEu/7235qkrif+Fu&#10;aX/0L3j3/wAIDXf/AJCrnNV/aBXTb6W3t/hl8VdTiXbturTwNqCxSfL/AA+ZGrf7PzLWf9j5i/8A&#10;mHn/AOAv/Iili8NWfLGrD5zivxbSPWahS6jaZoVkVpV+8teUaf8AHyPWhcW//CCfEjRp49u5r/wT&#10;qZ+X+8qwwyfd/wBrb96nx/FnTdGsrm9g8IfETVJF+5DbeBNX82X5vmbdJbKv/fTfw1SyXMLXdCf/&#10;AIC/8hSxeHjUVN1YX/xRa+9O34np97ugspPIXa3+zWfLEsELKircxSL8rL95WrzGL9pxLhtsXwm+&#10;LMrf3V8FXbV1kXxU0aKTzE8N+O1b/sn+u/8AyFVLKcxjvh5/+Av/ACKr4jD0bc9aGvacZf8ApLdv&#10;mdzFuWJd/wB7b81SV5Nqv7QK6bfS29v8MvirqcS7dt1aeBtQWKT5f4fMjVv9n5lq3oPxzg1fzxdf&#10;D/4l6J5e3H2/wLqreb/u+TDJ93/a2/erN5PmO/1ef/gL/wAi3XoRh7T2sLf44X+69/wPTf4q88+N&#10;V3G/hfSoRIrSL4r8M7l/7jdlVXUfjhpEE1tZxaT4zhu7l2gTzPBOsq+7a0jKifZPmbarNt/uqzVj&#10;+L77T/EPw18N69ps73em6n4i8L3dpcOrI8sMms2DLJtb5vmVq7cvwOIw2OoPEU3H347prqu5wYjE&#10;U62Gn7OSfuvzPotFEI2om0UVUXVrTcyi4j+X/aor96PzoZf2TfZZ1tY1WWZvmb7tZl7FJ+6tfM8+&#10;5Zflgi+WONf9qsb4z6nqemeDLZdH1a40O+vte0TTP7QtI4ZJYY7rVbS3mZVmjkj3eXM23crf7teT&#10;+Ffhb8bfGfhWDxBpPxdu4ob3dkTWemrL8rNG33dO/wBn+9WU6ihJRs2328rf5o4cRjKeHlGM1du/&#10;4W/zPfdO+x6S32dpP9Jb/WMy/erVrybw18E/HzaW1vr/AMZfEt3eyuyxx6Xa6RtEe1du9pNM3bt2&#10;7/x2rfif4N+OobS3tPDXxq8S/wBpLIqzNq9ro3khdrfKu3TN27dtrXXk57P06k/XqXLza+ltT06i&#10;vG9L+BfxuGrW0eofGq8Nn5itcrb2umed5e75tu7TNu7bXof/AAoLW/8Aos/j7/wF0L/5WUqfNU+y&#10;16hDHUp916o07+yb7LOtrGqyzN8zfdrMvYpP3Vr5nn3O35YIvlijX/arz7VPgN8bzqV3/Z/xmvBp&#10;/nN9n+02umeZ5e75d23TNu7bWt4e/Z+8f2+kXcuv/GHxKNVeXB/sa10by3h2r/e0zdu3bqmMnKXL&#10;yteqJjmFKUuWzXy0O3077HpLfZ2k/wBJb/WMy/erVrybxr8E/HbaZDb+EvjP4lu7uWTbJHrNrpDK&#10;se1v4l0zdu3bf/HqxdH+Dfxoh1ixs9Q+NV2bJHjW6a3tdM3+Xu+ZV3aZ97b/AHqJtwly8rfyCWYU&#10;Yy5bP7j3Oiuc/wCFD61v8v8A4XV483fe2/ZdC/8AlZXAap8BvjedSu/7P+M14NP85vs/2m10zzPL&#10;3fLu26Zt3baqpemr8rfoOePow7v0R6pf2TfZZ1tY1WWZvmb7tZl7FJ+6tfM8+52/LBF8sUa/7VYP&#10;g/4DeP8A+zZP+En+M/if+0POby/7ItdG8vy9q/e8zTN27du/8dqp43/Z/wDHtrpTS+EfjD4m/tKS&#10;VfP/ALVtdG8to9rbtvl6Zu3btv8A49Ts+Tns/Tr/AMOV9dpcvNr6W1O1077HpLfZ2k/0lv8AWMy/&#10;erVrwOy+Cfxpa+tLe5+Mt3d6dNIq3EcNrpzTrHu+bbu0z723dXpcPwZ1aO4jtD8avHYkVdrMLXQt&#10;u7+7/wAgyinzVFezXqTDHUp9GvVHY0V41qPwM+N39rXUen/Gq8+x+YzQLcWumed5e75d23TNu7b9&#10;6um8H/Abx/8A2bJ/wk/xn8T/ANoec3l/2Ra6N5fl7V+95mmbt27d/wCO1EJOUuXla9UKOPpSly2a&#10;+Wh2N/ZN9lnW1jVZZm+Zvu1mXsUn7q18zz7nb8sEXyxRr/tVg+LvgN4/Gmx/8Iv8Z/E/9oecPM/t&#10;e10by/L2t93y9M3bt23/AMerj7b9n/42W17HLdfGK8NpJMv2z7Ja6b57R7vm2/8AEs+9tpybjLl5&#10;W/loEsfSjLls38tD1rTvsekt9naT/SW/1jMv3q1a4C7+CWtMFt7X4y+ObtJfl8trXRNy/wDAv7Mr&#10;i7z4N/GiPV57Sw+NV4LRXZbdrm10zft3fKrf8Sz722nU5qavyt+g54+jDu/RHudFefeD/gX4+NhK&#10;nif40+JzqPmboxpFro3l+XtXbu8zTN27du/8dp3i74DePxpsf/CL/GfxP/aHnDzP7XtdG8vy9rfd&#10;8vTN27dt/wDHqdnyc9n6dSvrtLl5tfS2p2N/ZN9lnW1jVZZm+Zvu1mXsUn7q18zz7nb8sEXyxRr/&#10;ALVefaX8BvjgNStf7Q+M14dP85fP+z2umeZ5e75tu7TNu7bXZ3n7Pmt20U81t8YfHnmSf6z/AEXQ&#10;tzf986ZSp3qX91r1Jhj6U+69UbWnfY9Jb7O0n+kt/rGZfvVq14FrPwU+ND391b6T8ZLy60+WZlt0&#10;vLXTmnWPd8vmf8Sz723+7XX+Dfg344jtmtPFPxq8TjUVfaraRa6N5O3au1f3mmbt27d/47Si3KXL&#10;ytfIUcfSk+Wz+49Oorz7xd8C/HwsI08LfGnxONR8xWkGr2ujeX5e1uV8vTN27dt/8erntL+A3xwG&#10;pWn9ofGa8On+cvn/AGa10zzPL3fNt3aZt3baUpOMuXlb9EEswpRly2b+Wh6pf2TfZZ1tY1WWZvmb&#10;7tZl7FJ+6tfM8+52/LBF8sUa/wC1R/woLW/+iz+Pv/AXQv8A5WV5jrv7P/xttr7UJdK+MF39kkmb&#10;yTPa6b57R7vl3bdM+9t/u1c+aFvdb9Cp46jDu/RHrWnfY9Jb7O0n+kt/rGZfvVq15N4a+Cfj1tMa&#10;3174yeJbu9lkZY49LtdI2CPau3c0mmbt27d/47VvxP8ABvx1DaW9p4a+NXiX+0lkVZm1e10byQu1&#10;vlXbpm7du20e9yc9n6dQ+vUuXm19Lanp1FeN6X8C/jcNWto9Q+NV4bPzFa5W3tdM87y93zbd2mbd&#10;22vQ/wDhQWt/9Fn8ff8AgLoX/wArKVPmqfZa9QhjqU+69Uad/ZN9lnW1jVZZm+Zvu1mXsUn7q18z&#10;z7nb8sEXyxRr/tV59qnwG+N51K7/ALP+M14NP85vs/2m10zzPL3fLu26Zt3ba1vD37P3j+30i7l1&#10;/wCMPiUaq8uD/Y1ro3lvDtX+9pm7du3VMZOUuXla9UTHMKUpctmvlodvp32PSW+ztJ/pLf6xmX71&#10;ateTeNfgn47bTIbfwl8Z/Et3dyybZI9ZtdIZVj2t/Eumbt27b/49WLo/wb+NEOsWNnqHxquzZI8a&#10;3TW9rpm/y93zKu7TPvbf71E24S5eVv5BLMKMZctn9x7nRXOf8KH1rf5f/C6vHm77237LoX/ysrgN&#10;U+A3xvOpXf8AZ/xmvBp/nN9n+02umeZ5e75d23TNu7bVVL01flb9Bzx9GHd+iPVL+yb7LOtrGqyz&#10;N8zfdrMvYpP3Vr5nn3O35YIvlijX/arB8H/Abx//AGbJ/wAJP8Z/E/8AaHnN5f8AZFro3l+XtX73&#10;maZu3bt3/jtVPG/7P/j210ppfCPxh8Tf2lJKvn/2ra6N5bR7W3bfL0zdu3bf/Hqdnyc9n6df+HK+&#10;u0uXm19Lana6d9j0lvs7Sf6S3+sZl+9WrXgdl8E/jS19aW9z8Zbu706aRVuI4bXTmnWPd823dpn3&#10;tu6vS4fgzq0dxHaH41eOxIq7WYWuhbd393/kGUU+aor2a9SYY6lPo16o7GivGtR+Bnxu/ta6j0/4&#10;1Xn2PzGaBbi10zzvL3fLu26Zt3bfvV03g/4DeP8A+zZP+En+M/if+0POby/7ItdG8vy9q/e8zTN2&#10;7du/8dqIScpcvK16oUcfSlLls18tDsb+yb7LOtrGqyzN8zfdrMvYpP3Vr5nn3O35YIvlijX/AGqw&#10;fF3wG8fjTY/+EX+M/if+0POHmf2va6N5fl7W+75embt27b/49XH237P/AMbra9jluvjBeGzkmX7Z&#10;9ktdN89o93zbf+JZ97bTk3GXLyt/LQJY+lGXLZv5HrOnfY9Ib7OZP9Jb/WMy/erWrxH40eAvEvgD&#10;4R+NvEOk/GHxlf3WlaFf6jbwX1nozL5kNu0i+Z/xLlbbuX5trL/vV67a6jDFJFZvJulVdrS/w7q0&#10;kuU7adSNRXiaNFM81fM8vcu/+7T6k1KN/ZN9lnW1jVZZm+Zvu1mXkUn7q18zz7ll+WCP5Yo1/wBq&#10;uhqjf2vlW88lqu2eT/WMv3qAINO+x6S32dpP9Jb/AFjMtatc9LcfL9ngk+3LN8u2T7y/8CrQtdRh&#10;ikjs3k3Squ1pP4d1AGjRTPNXzPL3Lv8A7tPoAo39k32WdbWNVlmb5m+7WZeRSfurXzPPuWX5YI/l&#10;ijX/AGq6GqN/a+VbzyWq7Z5P9Yy/eoAg077HpLfZ2k/0lv8AWMy1q1z0tx8v2eCT7cs3y7ZPvL/w&#10;KtC11GGKSOzeTdKq7Wk/h3UAeafCzQv7W+O/je687y/7M8bLd7Nu7zN3hiyh2/7P+u3f8Br6Zr5v&#10;+EGsWWm/HP4j21xMY577xbHDAu1vnb/hHrCTb/3zHJ/3zX0nXBlO+I/xv/0mJjnkqkvq6nsoaenP&#10;L9bmdqFk32SdbSONZZm/eN93dWVeRyZjs/M+03LL8tvH8sca/wB5q6aszUbbyreeS1Xy55GXzGT7&#10;1e9Y+ZuQad9i0dvspkzct99mX71bVc1LP8v2W3k/tBZ127ZD80f/AAKr9rqkMEkdi8m6VV2tJ/Du&#10;/u0IDWopnmJ5nl7l3/e20+mIztQsm+yTraRxrLM37xvu7qyryOTMdn5n2m5Zflt4/ljjX+81dNWZ&#10;qNt5VvPJar5c8jL5jJ96lYdyDTvsWjt9lMmblvvsy/erarmpZ/l+y28n9oLOu3bIfmj/AOBVftdU&#10;hgkjsXk3Squ1pP4d392hAa1FM8xPM8vcu/722n0xGdqFk32SdbSONZZm/eN93dWVeRyZjs/M+03L&#10;L8tvH8sca/3mrpqzNRtvKt55LVfLnkZfMZPvUrDuQad9i0dvspkzct99mX71bVc1LP8AL9lt5P7Q&#10;Wddu2Q/NH/wKr9rqkMEkdi8m6VV2tJ/Du/u0IDWopnmJ5nl7l3/e20+mIzNQs2aznSzjjWWZv3jf&#10;drKvIpP3dm0nn3O35baL5Yo1/wBqtzVv+QVff9e8n/oNfCOgu3w8/Zq+EHh+5uJ207xDdeEL/R7m&#10;dmZhcfbLSS5s93/kaNf7rSKvyw1HWx006fNFO+919yufb2nfYdJb7KZf9Jb/AFjMrLura6CvkjSL&#10;jTrH4tLoVpBPqfgWLUL+58PWiJGsUmurHuuYYmbau2PdctHuZV877Vu2+SrV1Gt6pYfFH4leCPDX&#10;xC8MTaX4fmsNRaPw34razuYtQ1GNrby9ywzTQzMsLXLLGzM3ys23dHuVXurohQ6s+jx8zUbua+Pr&#10;/wAO6LrlzrPgfSdQ0mfwnYeOFg0bwvravJomqTR6d5lzpDMu5Y4Y5vMkVdskcc0O1Y28ry19S+BV&#10;lZ+HNJ8feG7bQ4fCk2l37faNA0u9W60jT3mtYpttk3kwssbK6yNG0a7ZJJNvysrMJpq5o6WvLfrb&#10;7z17UbJvsc62karLM3zN93dWZeRyZjs2b7Tcsvy28fyxxr/eavmD9lzUdQ1nSPhNpvxD0aG1tF8M&#10;WF54IjW4+0Wk0kNuvmySrtXbfbNsir8yrGzeX8yzVzul/HX4pp8NfFni2X+0rGfUvBuo+I7dtUbR&#10;vK0+4hZfLWyht5GuJIVWVlk+1xsytFHuZWkZalSv0/q9heyeuu2h9m6d9i0dvspkzct99mX71bVf&#10;GvxI8ZfEDwe3j+3sviTqmoW3hHwfa+IVW50/T2kvrmSS9Zo52+z/ACw7bdV2x7ZPu/vN25m3te+M&#10;vj63+Nt1punf2kND0XVtI0lrfztIh0u6juI4WnkmkuJFvPO/0llj8n5Wa2VdrM0m22+VXG6D7n1T&#10;T68f/ZglX/hXOox7vm/4SjxE23/uL3dewVo1Z2OWSs7GdqFk32SdbSONZZm/eN93dWVeRyZjs/M+&#10;03LL8tvH8sca/wB5q6aszUbbyreeS1Xy55GXzGT71TYdyDTvsWjt9lMmblvvsy/erarmpZ/l+y28&#10;n9oLOu3bIfmj/wCBVftdUhgkjsXk3Squ1pP4d392hAa1FM8xPM8vcu/722n0xGdqFk32SdbSONZZ&#10;m/eN93dWVeRyZjs/M+03LL8tvH8sca/3mrpqzNRtvKt55LVfLnkZfMZPvUrDuQad9i0dvspkzct9&#10;9mX71bVc1LP8v2W3k/tBZ127ZD80f/Aqv2uqQwSR2LybpVXa0n8O7+7QgNaimeYnmeXuXf8Ae20+&#10;mIztQsm+yTraRxrLM37xvu7qyryOTMdn5n2m5Zflt4/ljjX+81dNWZqNt5VvPJar5c8jL5jJ96lY&#10;dyDTvsWjt9lMmblvvsy/erarmpZ/l+y28n9oLOu3bIfmj/4FV+11SGCSOxeTdKq7Wk/h3f3aEBrU&#10;UzzE8zy9y7/vbafTEeefEqxI8S/DpbWNVlm8RTZ/2v8AiUajXyLpe5v2Wvg5D5zSTyf8IVtiX5VX&#10;/T9O+9X3i2m2t7c2c01vFPNZyNPBLIilopNjR7l9G2yMufRm/vV8NaRbrF+yV8IJIl2ySN4I3Mv3&#10;v+P/AE6vz/O1y42g+9SB+i5XXVbBciXwQa9felL/ANusfTFsun6QrQynzJ/428tutFQteC14gu0m&#10;Ruf35YsKK+wPHOe+OH/Ip6D/ANjh4X/9PthXtPhnw1p/hPRLfStKt/sthBu2Q+YzbdzMzfM3zfeZ&#10;q8W+OH/Ip6D/ANjh4X/9PthXq/w48Zn4geDrHXjafYvtfmf6OJPM27ZGj+9tX+7VwcOdJ72f3aX/&#10;AEPFx7j7SCe9n+lzYvdOZmZrXbFLN8skn+zVe+e10yz+zrGsrfe2t/6E1bNZ2o2Sra3ckMe6eSPb&#10;XYeYVtJng8xWLSSXMn3pGX5a2qxb26a1sPLhdl+zsqysq/dWrdjNIZZbd281VVWWT+8rUIZfooop&#10;iM6905mZmtdsUs3yySf7NV757XTLP7Osayt97a3/AKE1bNZ2o2Sra3ckMe6eSPbSAraTPB5isWkk&#10;uZPvSMvy1tVi3t01rYeXC7L9nZVlZV+6tW7GaQyy27t5qqqssn95WoQy/RRRTEZ17pzMzNa7YpZv&#10;lkk/2ar3z2umWf2dY1lb721v/QmrZrO1GyVbW7khj3TyR7aQFbSZ4PMVi0klzJ96Rl+WtqsW9umt&#10;bDy4XZfs7KsrKv3Vq3YzSGWW3dvNVVVlk/vK1CGX6KKKYjOvdOZmZrXbFLN8skn+zVe+e10yz+zr&#10;Gsrfe2t/6E1bNZ2o2Sra3ckMe6eSPbSAraXcW+9ctJLcyfekZa8+8UfFHxivxI1rwj4S8J6Dq/8A&#10;ZWk2WqXN9rXiKbTt32iS5VY0WOyn+79lbczMv3lr0G9umtbDy4XZfs7KsrKv3VrwT4hfAy/8XfGT&#10;WPE83w8+HvxN0+60Ww0+3/4TO6aGWzaGS5kdo/8AQLlWWT7RH91l/wBVWcrrY6qSi+bm/r+kdzbf&#10;tK+DYPDOgaxrMmoaU2q6XDrD266dc3v9n2kn3ZruS3jkjt4/vfvZWWNvLZt3ytt6DVvjH4T0PxhD&#10;4avNTmXVZpIIN0en3ElpDLNnyYZrpY2hhkk+XbHJIrNuTavzLu8N+IH7NPxD1z4Y2PgPT9es9Q0Z&#10;PC66LH/xUF/oq2N1tkWSby7eORryNlaJVhmkWNVh+625q9L0bwX488J+M9Zm0iPw5PoniPUbbVdS&#10;vb24m+02ci28NvNBDbrHtmVlt12yNNHtaRtyyKu1m3q7DlGFlr/WhFoPx88La7oGj6hPcvo+p6tb&#10;6dJdQrb3F1FZteTLDbQvMsflrI0ki7Vba235vu/NWh4s+OXgDwJaXltqGpN59tqy6FJBHY3M0jX7&#10;W63CwqscbNIzRsrLt3bt21fm+WvOtL/Zn8T+EvhlY+FtEuNFZI5NM1qa2ubqaOH+17O6tpm2yeSz&#10;eTcrDtZtu6Nl3KreYyrg+Nvhf8RdM1PTvEEeh6LqHiPVviJHrv2GyuLmays7ZdCktWWe4+zbl+aP&#10;asnl7dzRtt/hpX01/rb/AIP3FKEHfXv+CbPonwB4y0Pxro1trOjXx1C3vC225aFo2VlZlaNlZVaN&#10;lZWVlZVZWVlZVauvrzT4a+HNS8D+CpLbUpoG1e41C51DUf7PZ2ghkuJmmaOFmVWZV3bd21d23dtX&#10;dtrvdPmfzZbd2Mqqqssv95Wq0cst9DRoooqiDOvdOZmZrXbFLN8skn+zVe+e10yz+zrGsrfe2t/6&#10;E1bNZ2o2Sra3ckMe6eSPbSAraTPB5isWkkuZPvSMvy1tVi3t01rYeXC7L9nZVlZV+6tW7GaQyy27&#10;t5qqqssn95WoQy/RRRTEZ17pzMzNa7YpZvlkk/2ar3z2umWf2dY1lb721v8A0Jq2aztRslW1u5IY&#10;908ke2kBW0meDzFYtJJcyfekZflrarFvbprWw8uF2X7OyrKyr91at2M0hllt3bzVVVZZP7ytQhl+&#10;iiimIzr3TmZma12xSzfLJJ/s1XvntdMs/s6xrK33trf+hNWzWdqNkq2t3JDHunkj20gK2kzweYrF&#10;pJLmT70jL8tbVYt7dNa2Hlwuy/Z2VZWVfurVuxmkMstu7eaqqrLJ/eVqEMv0UUUxHzT8ftW1K/8A&#10;hr+0xp7TK1np/hGbyY2VV8tZNMnaT5vvfM396vQbx7XTbP7Osayt/db/ANCaub/aE8Hf2J8Fv2hd&#10;ea885da8IX/+jmPb5Pk6fPH97d827/gNdVf2qrb3UkUe6eRdtedGM4xtPe8vuu7fhY9bLFJU3zb3&#10;f56fgQ6XLD5m5maWeT70rLWrWVdXTQWPlwMy+SyrIyr91as2EsnmSwu3mqqqyy/3lameuXKKKKAK&#10;N1YM7M1vtilm+WSX/ZqC8e102z+zrGsrf3W/9CatWqN/aqtvdSRR7p5F20AQaXLD5m5maWeT70rL&#10;WrWVdXTQWPlwMy+SyrIyr91as2EsnmSwu3mqqqyy/wB5WoAuUUUUAUbqwZ2ZrfbFLN8skv8As1Be&#10;Pa6bZ/Z1jWVv7rf+hNWrVG/tVW3upIo908i7aAPDPhvJH/w0PqzMzPK3xA/1m3/qUY6+wa+UvA/i&#10;i08C+OPizql19ve0s/E9qs/9m2E17PtbRNMj+WGFWkb5v7qttX5vu16TY/tO+D1MiPb+NZEXa0cn&#10;/CA678y/+AVedlUkniE/5/8A22IZ3KddYaKj8FO3/k83+p7JRXk3/DTngn/nz8b/APhAa7/8hUf8&#10;NOeCf+fPxv8A+EBrv/yFXv8ANHufMewq/wArPSL3TmZma12xSzfLJJ/s1XvntdMs/s6xrK33trf+&#10;hNXn/wDw054J/wCfPxv/AOEBrv8A8hVSvv2kPBH2e5aDT/G3nzLt/wCRB13/AOQqXMu4/Y1P5Wem&#10;aTPB5isWkkuZPvSMvy1tV4lP+074NisIobe38aK0bKsjf8IHrvyr/wCAVWbH9p3weplR7fxrIi4a&#10;OT/hAdd+Zf8AwCo5kHsKv8p7JRXk3/DTngn/AJ8/G/8A4QGu/wDyFR/w054J/wCfPxv/AOEBrv8A&#10;8hU+aPcXsKv8rPSL3TmZma12xSzfLJJ/s1XvntdMs/s6xrK33trf+hNXn/8Aw054J/58/G//AIQG&#10;u/8AyFVK+/aQ8EfZ7loNP8befMu3/kQdd/8AkKlzLuP2NT+VnpmkzweYrFpJLmT70jL8tbVeJT/t&#10;O+DYrCKG3t/GitGyrI3/AAgeu/Kv/gFVmx/ad8HqZUe38ayIuGjk/wCEB135l/8AAKjmQewq/wAp&#10;7JRXk3/DTngn/nz8b/8AhAa7/wDIVH/DTngn/nz8b/8AhAa7/wDIVPmj3F7Cr/Kz0i905mZmtdsU&#10;s3yySf7NV757XTLP7Osayt97a3/oTV5//wANOeCf+fPxv/4QGu//ACFVK+/aQ8EfZ7loNP8AG3nz&#10;Lt/5EHXf/kKlzLuP2NT+VnpmkzweYrFpJLmT70jL8tbVeJT/ALTvg2Kwiht7fxorRsqyN/wgeu/K&#10;v/gFVmx/ad8HqZUe38ayIuGjk/4QHXfmX/wCo5kHsKv8p7AyLIrI6qysu1lbvWKfBmgyaNp2lSaB&#10;pr6XprQSWNi1pH5Fq0O3yWjj27Y/L2rt2/d2/LXCf8NOeCf+fPxv/wCEBrv/AMhUf8NOeCf+fPxv&#10;/wCEBrv/AMhUrx7jVKsujOsm+HugLpdnptnoemW1jazRTW9v9jj8u2eNtyyRpt2qyt8ysv8AFTPG&#10;Phbw3r3h2XQdf0TT/EenSbWbT9TtI7iCRlbcrNGy7fvVy3/DTngn/nz8b/8AhAa7/wDIVUb79pDw&#10;P9nuWg0/xt58y7f+RB13/wCQqLx7jVKqvss6y38BeD77wmnhS68OaTd+HDGsP9jT6dG2n+WrbljW&#10;Fl8varKu35f4a3fC/g3Q/BWiJo3h7RNO0LR4txj0/TrSO3tl3NubbGiqvzMzV5hP+054Oi0+KG3t&#10;vGitGyrI3/CB678q/wDgFVmz/ae8HoWje38bSINrRyf8IDrvzL/4BUXj0H7Kr1TPRD4L8PTabpOm&#10;voOltp+jyQy6baGzj8ixki+WJoV27Y2X+Hb92qFr8LPBdpL4gaDwdoFs3iHd/bLR6ZCrapu3FvtP&#10;y/vt29vvbvvNXK/8NOeCf+fPxv8A+EBrv/yFR/w054J/58/G/wD4QGu//IVF49xezrfys6/WvAui&#10;6s2qvJo2nTy6tbLYag1zarJ9qtl3bY5Ny/Mv7yT5W+X52rP1nwF4PGu2GvXPhfSL3xNYw+RZ6tPY&#10;xyXdvH83yrNt3KvzN8qt/E1YH/DTngn/AJ8/G/8A4QGu/wDyFVK+/aR8EGC5aHT/ABq08y7f+RB1&#10;3/5Couu41Trdmd/4Y0/S9EhNvYWcNoJppJysFv5cbSSM0kjfL/EzMzM38TM1dPXiU/7Tvg2Kwjht&#10;7fxorRsqyN/wgeu/Kv8A4BVZsf2nfB6mVHt/GsiLho5P+EB135l/8AqfMu5DoVf5T2SivJv+GnPB&#10;P/Pn43/8IDXf/kKj/hpzwT/z5+N//CA13/5Cp80e4vYVf5WekXunMzM1rtilm+WST/ZqvfPa6ZZ/&#10;Z1jWVvvbW/8AQmrz/wD4ac8E/wDPn43/APCA13/5CqlfftIeCPs9y0Gn+NvPmXb/AMiDrv8A8hUu&#10;Zdx+xqfys9M0meDzFYtJJcyfekZflrarxKf9p3wbFYRQ29v40Vo2VZG/4QPXflX/AMAqs2P7Tvg9&#10;TKj2/jWRFw0cn/CA678y/wDgFRzIPYVf5T2SivJv+GnPBP8Az5+N/wDwgNd/+QqP+GnPBP8Az5+N&#10;/wDwgNd/+QqfNHuL2FX+VnpF7pzMzNa7YpZvlkk/2ar3z2umWf2dY1lb721v/Qmrz/8A4ac8E/8A&#10;Pn43/wDCA13/AOQqpX37SHgj7PctBp/jbz5l2/8AIg67/wDIVLmXcfsan8rPTNJng8xWLSSXMn3p&#10;GX5a2q8Sn/ad8GxWEUNvb+NFaNlWRv8AhA9d+Vf/AACqzY/tO+D1MqPb+NZEXDRyf8IDrvzL/wCA&#10;VHMg9hV/lPZKK8m/4ac8E/8APn43/wDCA13/AOQqP+GnPBP/AD5+N/8AwgNd/wDkKnzR7i9hV/lZ&#10;6Re6czMzWu2KWb5ZJP8AZqvfPa6ZZ/Z1jWVvvbW/9CavP/8AhpzwT/z5+N//AAgNd/8AkKqV9+0h&#10;4I+z3LQaf428+Zdv/Ig67/8AIVLmXcfsan8rPTNJng8xWLSSXMn3pGX5a2q8Sn/ad8GxWEUNvb+N&#10;FaNlWRv+ED135V/8Aqs2P7Tvg9WkR7fxrKnytHJ/wgOu/Mv/AIBUcy7h7Cr/ACnfeI/Edxouu+Dr&#10;OFImi1fVZbCdnVtyxrY3c4I/2t1uv4bq+PNA/wCTT/gz/v8Agb/046dXtfif49eENV17whex23i+&#10;OHSNXkvbjzvAmvKzI1jd26qv+g8tuuF6/wAO6vIodIvdB/Zo+FGl6hbSWmoWN14Ktri3kXa8Mi6n&#10;pysrf7SsrLX5/nck8dh9d6kLH6JlkIwwPurX2b5v8XNLfz5eX5WPpCXToJZWfYhdvvbxk0Vbor7M&#10;8E8/+OH/ACKeg/8AY4eF/wD0+2FeifBfw7qHhH4a6PpOr2/2TULczGSLerbQ00jL8y/L91lrmvH3&#10;guHx94b/ALJl1G+0hlu7O/h1DTfJ8+3mtbqO4gZfOjkjb95CvysrKy7qyP8AhB/Gv/RbPG3/AIL9&#10;C/8AlZTjGPOpvdJr77f5Hm4rCutUjNPa6++3+R7xRXx5/wAMdWP/AEUzxt/3zpX/AMgV3Ph74S+J&#10;PCejW+laT8YPGllp8G7y4BZ6E23czM3zPpm77zNTp16jf7yKS8nf9EefDBYhv30kvJt/+2o95utO&#10;aVpGhm8vzl2yKy7laqkpn0+SOB7nybTb8six18/eMfgFqXj/AOy/298WfGt+bTd5JNvo0W3dt3fd&#10;05f7q1j6J+yt/wAI5q1tqWnfFHxrbXlvu8uXy9IbbuXb/FYbfus1J1qnPZRXL3vr91v1G8HiFLS1&#10;vV3+636n0zYRST3H2p7iYW0f3fMb73/2NakF9BdMyxSK22vn1PBHja6guYE+M/jXy422qrWehfN/&#10;5TK8zT9kSzlt4pIviJ4289W8tl26V8v/AJIVVSrNW9nFP1dv0Y54Ouvgs/Vtfoz7Wor518PfCXxJ&#10;4T0a30rSfjB40stPg3eXALPQm27mZm+Z9M3feZqzPGPwC1Lx/wDZf7e+LPjW/Npu8km30aLbu27v&#10;u6cv91ap1pcl1HX10++36DeCrculr+v62/Q+jLrTmlaRoZvL85dsisu5WqpKZ9Pkjge58m02/LIs&#10;dfNfh39l9/CmtW2raV8UvGtpqFvu8ubydIbbuVlb5W07b91mrsbn4eeMrxVWX41eNXX+79h0L/5W&#10;UU6smv3is/J3/RBDB1mvfsn5Nv8ARHsdhFJPcfanuJhbR/d8xvvf/Y1qQX0F0zLFIrba+Nov2QbO&#10;6jvIU+JHjT9221Vb+yvm/wDJCux8N/CjxH4b0GxsdG+LXjW1t7ORoo4PseiN5e5tzfM2nbvvN/FU&#10;U61Rv95FJeTv+iJhg8Q379vk2/8A21H1BRXzF4x+AWpeP/sv9vfFnxrfm03eSTb6NFt3bd33dOX+&#10;6tZnh39l9/CmtW2raV8UvGtpqFvu8ubydIbbuVlb5W07b91mpuvU57KK5e99fut+ong8QpaWt6v8&#10;rfqfT91pzStI0M3l+cu2RWXcrVUlM+nyRwPc+TabflkWOvI/+EJ8bf8ARbPG3/gD4f8A/lZXmMv7&#10;GtjLtVviV42Zf93Sv/kCipVmrezSfq7foy54Kurcln6tr9GfVVhFJPcfanuJhbR/d8xvvf8A2Nak&#10;F9BdMyxSK22vmzw78J/Evh/QH0TR/i94ztNNtGZYYTa6I33mZm+ZtO3feZv4qyvFvwI1P4h2unya&#10;z8U/Gd9PZs0ca/ZdGj8vdt3f6vTl/ur96m6suS6Wvrp99v0G8FW5bq1/662PrCivk/w7+y+/hTWr&#10;bVtK+KXjW01C33eXN5OkNt3Kyt8radt+6zV3H/CE+Nv+i2eNv/AHw/8A/Kyqp1pNfvFZ+Tv+iJhg&#10;qzXv2T8m3+iPZ7rTmlaRoZvL85dsisu5WqpKZ9Pkjge58m02/LIsdfLH/DHVj/0Uzxt/3zpX/wAg&#10;V2Oj/BnxD4f0e30jTfjB41ttMg3eXALXRG27m3febTv7zNWVOtUb/eRSXk7/AKIUMHiG/fSXo2//&#10;AG1Hu1hFJPcfanuJhbR/d8xvvf8A2NakF9BdMyxSK22vlrxT8BdS+IsQi1n4q+NL4aczLah4dGj2&#10;7tu77unL/dWsnw1+zO/hq/stZ0X4meNbTVbaRollMOkN5e5drfK1h/dam61RTsoq3rr91v1G8HiO&#10;aytb1f5WPsOivB/+EJ8bf9Fs8bf+APh//wCVleaf8MdWP/RTPG3/AHzpX/yBVVK01b2cU/V2/Rin&#10;gsQrcln6tr9GfWV1pbStK0Mvl+cu2RWXcrVUlM+nyRwPc+TabflkWOvEfD3wl8SeE9Gt9K0n4weN&#10;LLT4N3lwCz0Jtu5mZvmfTN33masrxt+z3qXxF+xr4h+LPjTUFtPM8k/Z9Gj27tu7/V6cv91aHVly&#10;XS19dPvt+hbwVblurX9X+dv0PoOwiknuPtT3Ewto/u+Y33v/ALGtSC+gumZYpFbbXyP4b/Zik8Pa&#10;o99pHxP8aW19ZsywytHpDfeVlb5WsP8AaauxTwX40lhgmi+MnjTz428v/kH6F8v/AJTKdOrJr94r&#10;Pyd/0QoYOs179l6Nv9EfR9FfHn/DHVj/ANFM8bf986V/8gV3Ph74S+JPCejW+laT8YPGllp8G7y4&#10;BZ6E23czM3zPpm77zNUU69Rv95FJeTv+iIhgsQ376SXk2/8A21HvN1pzStI0M3l+cu2RWXcrVUlM&#10;+nyRwPc+TabflkWOvn7xj8AtS8f/AGX+3viz41vzabvJJt9Gi27tu77unL/dWsfRP2Vv+Ec1a21L&#10;Tvij41try33eXL5ekNt3Lt/isNv3Wak61Tnsorl731+636jeDxClpa3q7/db9T6ZsIpJ7j7U9xML&#10;aP7vmN97/wCxrUgvoLpmWKRW218+p4I8bXUFzAnxn8a+XG21Vaz0L5v/ACmV5mn7IlnLbxSRfETx&#10;t56t5bLt0r5f/JCqqVZq3s4p+rt+jHPB118Fn6tr9Gfa1FfOvh74S+JPCejW+laT8YPGllp8G7y4&#10;BZ6E23czM3zPpm77zNWZ4x+AWpeP/sv9vfFnxrfm03eSTb6NFt3bd33dOX+6tU60uS6jr66ffb9B&#10;vBVuXS1/X9bfofRl1pzStI0M3l+cu2RWXcrVUlM+nyRwPc+TabflkWOvmvw7+y+/hTWrbVtK+KXj&#10;W01C33eXN5OkNt3Kyt8radt+6zV2Nz8PPGV4qrL8avGrr/d+w6F/8rKKdWTX7xWfk7/oghg6zXv2&#10;T8m3+iPY7CKSe4+1PcTC2j+75jfe/wDsa1IL6C6ZlikVttfG0X7INndR3kKfEjxp+7baqt/ZXzf+&#10;SFdj4b+FHiPw3oNjY6N8WvGtrb2cjRRwfY9Eby9zbm+ZtO3feb+Kop1qjf7yKS8nf9ETDB4hv37f&#10;Jt/+2o+oKK+YvGPwC1Lx/wDZf7e+LPjW/Npu8km30aLbu27vu6cv91azPDv7L7+FNattW0r4peNb&#10;TULfd5c3k6Q23crK3ytp237rNTdepz2UVy976/db9RPB4hS0tb1f5W/U+n7rTmlaRoZvL85dsisu&#10;5WqpKZ9Pkjge58m02/LIsdeR/wDCE+Nv+i2eNv8AwB8P/wDysrzGX9jWxl2q3xK8bMv+7pX/AMgU&#10;VKs1b2aT9Xb9GXPBV1bks/Vtfoz6qsIpJ7j7U9xMLaP7vmN97/7GtSC+gumZYpFbbXzZ4d+E/iXw&#10;/oD6Jo/xe8Z2mm2jMsMJtdEb7zMzfM2nbvvM38VZXi34Ean8Q7XT5NZ+KXjO+ns2aONfsujR+Xu2&#10;7v8AV6cv91fvVTqy5Lpa+un32/QbwVblurX/AK62PSP2k/Eenar+z98ctJtbjzb/AEzwfqf2uHYy&#10;+X5lhM0fzfdb5f7tdRXiVl+y+tloOv6FH8S/Gb6Jr9o1jqdkU0nbdW7KyvGzfYdy/LIy7lZW+b71&#10;e21kpTlFOdr+X9dj0MJSqUoNVLX8tijdac0rStBJ5XnLtkVl3K1VZftFhIsL3HlW235ZVWtiqt1Y&#10;Lesu9m8pf+Wf96g7ijZxSTzfamuJvs0f3fNb73/2Nadvew3TbYpFbbVFFa6s7m1T7kP7tWZvmaov&#10;9fbwTQR7Z45PLbb/AA0AbFFFFAFG605pWlaCTyvOXbIrLuVqqy/aLCRYXuPKttvyyqtbFVbqwW9Z&#10;d7N5S/8ALP8AvUAUbOKSeb7U1xN9mj+75rfe/wDsa07e9hum2xSK22qKK11Z3Nqn3If3aszfM1Rf&#10;6+3gmgj2zxyeW23+GgDYooooA8T8G2ck3xD+MflSeVnxNbqysv8A1BNMqW4+FPg20lVJPCegRw7f&#10;llOk2/8A8TXzfr3hDTviH+334l8G6xAzaf4hvRZyXMEjLPaMvhyO4WaFvu+Yrwr/AKxZF2s3y19i&#10;RfsZfCW0u4riw8N3mm3EZ+SWx1zUbaVeP4ZI7hWX/gLV+a4nh3E5li6lenNKLdvuR+n/ANp4DIMH&#10;Rp1MRVVWdNTtGC5db2Tl7VP58jtfYydA0S00i1jh063j03S4N3lW0CLFH97c3yr8qru3VLq/hvw9&#10;4wMB1XSdO1r7OGEP221jm2bvvbdy/L91f++a10/Zi8EXdtdwRP4wxE3lru8d67z/AMB+27axx+xt&#10;8HLm1jeHwSFmWTy3/wCJpe/L/wCR6558G4u94VV/X3nkYHinLeeVXF1KkJdHCCm3e97t1Kdvxvre&#10;1leLS/h34W0K/hvdO8M6PYXsG4x3Nnp8MUq7l2ttZV/utXS0tp+yj8OrGBILG28SaZarkrbWHjHW&#10;baCP/djjulVf++aivf2RfhfqzxnVNI1jWhH/AKsat4n1S98vpu2+ddNt/h+7/dWpfBeKcf4uvz/z&#10;f5E/61YGviv9qnUdO7XNyqU7ate65pavdKdld6u2vGXPwa8GMzNB4U8Pxb12lW0mFv8A2WtOw0uH&#10;wvaRadYxQaVpaD9zFaW6xRj+JvlX7vzM1bVv+xz8JLCZLiw8M3mnXScx3Nhr2o208f8AuyR3Csv/&#10;AH1Vyb9lXwJK6gz+MPKH3o28da627/ydrSPBuLt+8qr+vmisx4uwdSShRqVKkP765Xf0U5rbrdPf&#10;TvyOpeDdH8XTQXOt6ZZ6tbWu7yf7Rt45tu7723cvyr8q/wDfNO0XwL4R0u+ivtJ8O6LZ3sG7y7qz&#10;sI4pVyu1trKu77rVfT9jL4OXMV1BF4LCtE21WbVL3c3/AJGqe1/Zb+HtvYQppll4k0xY38sWun+L&#10;tZtoY/722OO6VV+9u+Vf4qS4Oxcn79RJeWv+R0YrizLaVBU8DXrS6OMoKEbO9/hqzvr0trfyNSuS&#10;/wCFS+Bf+hM8P/8Agrh/+Jrqb39kX4X6s8Z1TSNY1oR/6sat4n1S98vpu2+ddNt/h+7/AHVqG3/Y&#10;5+ElhMlxYeGbzTrpOY7mw17UbaeP/dkjuFZf++qz/wBS8ZzWVVW+f5f8ErDcV5ZRw7kq1WFVp+7G&#10;C5W1flTn7VO3d8ml3o7a59n4as9GsPsekW8Gl2gVl+yW0Sxxru/uqv3fvVl+IfCWka5LbQ65pmn6&#10;lb26sIJb6zjm8vd97733fur/AN813H/DLngP/nt4y/8AC913/wCTaxJf2Jfg1LKp/wCEP2xr96Ma&#10;pe/N/wCRqt8H4xfDVT/D9WcuB4pyxzlVxVSrTn0cIqTd73u3Uhb5XvfW1teY0D4ceGtI1OHVdP8A&#10;D+l6dLAW8q6gsYYpB8u1vmVflXbXZQXkN1/qpFaq1l+yt8PoLO4sdPg8R6dbQvthtbLxjrFtCv8A&#10;exHHdLGu5v7q/wAVVrz9k34Ya7a28l7omsavLBJ5f/E18S6peeT/AHtvnXLbd3y/d/2ac+DcVNX9&#10;qr/1/Wxn/rVga2J/2mVR07tc3KpTt091zS10059L9TK/4VL4F/6Ezw//AOCuH/4mt/TNHsdB0+Kx&#10;0yzg0+yg3eXa2cSxRDc25tqr/tNUlv8Asc/CSwmS4sPDN5p10nMdzYa9qNtPH/uyR3Csv/fVan/D&#10;LngP/nt4y/8AC913/wCTamPBeLt79Vfn+prmPF2EqyUKNWpVhv765Xf0U5rbrdPdW015HxJ4D0bx&#10;SyNqWl2GptGG2fb7OO48vd97buX5fur/AN81l2Xw88O+GNTgu7LQdJ0uWJf3N7Z6dDFKvy7W+ZV3&#10;L8rNXW/8MVfBf/oSR/4M77/49UyfsmfDu0iiis4PEmnWSZIsrHxfrNtCnrtjju1Vf+ArTp8H43ad&#10;VW8tf8joxXFeWUqCp4GvWlrZqUFCNnv8NWd9eltdWZ1nFJcTfaGmk+zR/d8xvvf/AGNYdv8ADDwB&#10;cj914P8ADrf9wuH/AOJreu/2TPhpr8MsWoaPq+rtattgOreJtUvfL/vbfOuW27to+7/s/wB2oLT9&#10;kb4U2sdve6V4ZvNKv4pPL+02GvahbzRn7rbZI7hWX/gNJ8G4tvSorf1/W4sLxXllDDuUa1WFVr4Y&#10;wXK2r2Tl7VO3nyaNtWfW7pmj2Og6fFY6ZZwafZQbvLtbOJYohubc21V/2mqpr3hHRPE5gOtaLYax&#10;9n3CL7faxzbN33tu5fl+6v8A3zXR/wDDLfgP/nv4z/8AC+13/wCTayv+GKvgz/0JI/8ABnff/Hqm&#10;XBmLTThVV/u/zMcDxRljnKri6lSnLo4QU273vdupTt+N7u9ra81a/C/w1o18l7pHh7SNOvEVlWe1&#10;0+OJ13Ltbayr8vytWxL51nIkL3HlW235ZFWte2/ZS+HWnxJBZW3iTTbRc7bew8ZazbQR/wC7HHdq&#10;q8/N8oqrqX7IXwy1ueE6ppms61FDu2x6r4m1S92Fsfd865bbnjdt+9tX+7Wj4OxXLf2q/r+uxi+K&#10;sDXxP+0zqOCbXNZSlbVr3XNLV7rntG71dteIs/hF4Jlm88+E9ES2X7vmabD83/jv3a63RLPS9KsI&#10;bHSLe2sbSHd5dtZxLHENzbm2qv8AtNUFp+x/8KIGuG03wzdabd277Iruy17ULedf73zx3Csu77vy&#10;/wALVfT9mXwLPaRyW/8AwmCzrJ5bf8V1rvy/+TtP/U3FSXv1f6/A0zDi7CVJKnRqVKkLX99crv6K&#10;c1t1unq1ZW1p694R0TxOYDrWi2GsfZ9wi+32sc2zd97buX5fur/3zVPS/h34W0K/hvdO8M6PYXsG&#10;4x3Nnp8MUq7l2ttZV/utW1/wxX8Gf+hJ/wDKnff/AB+rVp+yp8OrG3WCxtfEmmW65ItLDxnrNtDH&#10;/uxx3aqvP+zWUODMZtKokvK//AOrF8WZZRoKnga9WSvZxlBQjZ3v8NWd/S3V9indWDO0rQyeV5i7&#10;ZFZd1cVL8JvBtvIqSeFdAjgK/LKdJt//AImu9vv2RfhhqzRnVNI1nWvL4jGr+J9UvfL6btvnXTbd&#10;3y/d/urVeD9jL4S2t3DcWPhu802ePO2Sx1zUbeVf92SO4Vl/4C1UuDsYnZVFb8f6+ZOG4ryujh3K&#10;NarCq7+7GC5W1ey5vap69+TS9kmZPh/RLPSLaOHToI9N0uDd5VvBGsUX3tzfKvyqu7dUmr+G/D3j&#10;AwHVdJ07Wvs4YQ/bbWObZu+9t3L8v3V/75rXT9mLwRd213BE/jDETeWu7x3rvP8AwH7btrHH7G3w&#10;cubWN4fBIWZZPLf/AIml78v/AJHpz4Nxd7xqr+vvOfA8U5bzyq4upUhLo4QUm73vdupTt+N9b2tr&#10;Fpfw78LaFfw3uneGdHsL2DcY7mz0+GKVdy7W2sq/3WrpaW0/ZR+HVjAkFjbeJNMtVyVtrDxjrNtB&#10;H/uxx3Sqv/fNRXv7Ivwv1Z4zqmkaxrQj/wBWNW8T6pe+X03bfOum2/w/d/urUvgvFOP8XX5/5v8A&#10;In/WrA18V/tU6jp3a5uVSnbVr3XNLV7pTsrvV214y5+DXgxmZoPCnh+Leu0q2kwt/wCy1p2Glw+F&#10;7SLTrGKDStLQfuYrS3WKMfxN8q/d+Zmrat/2OfhJYTJcWHhm8066TmO5sNe1G2nj/wB2SO4Vl/76&#10;q5N+yr4EldQZ/GHlD70beOtdbd/5O1pHg3F2/eVV/XzRWY8XYOpJQo1KlSH99crv6Kc1t1unvp35&#10;HUvBuj+LpoLnW9Ms9WtrXd5P9o28c23d97buX5V+Vf8AvmnaL4F8I6XfRX2k+HdFs72Dd5d1Z2Ec&#10;Uq5Xa21lXd91qvp+xl8HLmK6gi8FhWibarNql7ub/wAjVPa/st/D23sIU0yy8SaYsb+WLXT/ABdr&#10;NtDH/e2xx3Sqv3t3yr/FSXB2Lk/fqJLy1/yOjFcWZbSoKnga9aXRxlBQjZ3v8NWd9eltb+RqVyX/&#10;AAqXwL/0Jnh//wAFcP8A8TXU3v7Ivwv1Z4zqmkaxrQj/ANWNW8T6pe+X03bfOum2/wAP3f7q1Db/&#10;ALHPwksJkuLDwzeaddJzHc2GvajbTx/7skdwrL/31Wf+peM5rKqrfP8AL/glYbivLKOHclWqwqtP&#10;3YwXK2r8qc/ap27vk0u9HbXPs/DVno1h9j0i3g0u0Csv2S2iWONd391V+796svxD4S0jXJbaHXNM&#10;0/Ure3VhBLfWcc3l7vvfe+791f8Avmu4/wCGXPAf/Pbxl/4Xuu//ACbWJL+xL8GpZVP/AAh+2Nfv&#10;RjVL35v/ACNVvg/GL4aqf4fqzlwPFOWOcquKqVac+jhFSbve926kLfK9762trzGgfDjw1pGpw6rp&#10;/h/S9OlgLeVdQWMMUg+Xa3zKvyrtrsoLyG6/1UitVay/ZW+H0FncWOnweI9OtoX2w2tl4x1i2hX+&#10;9iOO6WNdzf3V/iqtefsm/DDXbW3kvdE1jV5YJPL/AOJr4l1S88n+9t865bbu+X7v+zTnwbipq/tV&#10;f+v62M/9asDWxP8AtMqjp3a5uVSnbp7rmlrppz6X6mV/wqXwL/0Jnh//AMFcP/xNb+maPY6Dp8Vj&#10;plnBp9lBu8u1s4liiG5tzbVX/aapLf8AY5+ElhMlxYeGbzTrpOY7mw17UbaeP/dkjuFZf++q1P8A&#10;hlzwH/z28Zf+F7rv/wAm1MeC8Xb36q/P9TXMeLsJVkoUatSrDf31yu/opzW3W6e6tpryPiTwHo3i&#10;lkbUtLsNTaMNs+32cdx5e7723cvy/dX/AL5rLsfh94c8ManBd2Wg6RpcsK/ub2z06GKVfl2t8yru&#10;X5Waut/4Yq+C/wD0JI/8Gd9/8eqaL9kz4d2iRxWcPiPTbFMn7HYeL9ZtoF/3Y47pVX/gK06fB+N2&#10;nVVvLX/I6MVxXllKgqeBr1pa6qUFCNnv8NWd9elknq2zMsopLib7Q0032aP7vmN97/7GuQ+Mt5Dc&#10;eE9I8qRWb/hLPDf/AKe7KsP9qP4BeCPDnwM8Va5ZWmr3OraS1vHZXWreI9Q1Dyd11DHJtW4uJFXc&#10;rfwr/d/urXO2epTa7+zN8I9Snmlu9SmuvBklxczyeZLJI2o6czMzfxMzfNuauJ5NPLMwoc87+/D8&#10;W/8AI2lWo4vJ442i377qRaatZwUHo7u6amuis01Zqzf1VRRRX6+fnBh+N/FH/CG+F7zWPs/2z7P5&#10;f7jzPL3bpFX73zf3qp/b/iL/ANE5/wDK5b1lfG+Rj4Ft7UDMeo67ommTf3liudUtLeVl/wBrbI23&#10;/a2/er3v+KsVQqVZt87jGyta3nfdPyPExk8RCquWbjGyta2+t90/I8Ll8ZeNoHMZ+DXi+4cNtaS2&#10;v9FaNjnqu7UVbb/vKrf7K1Nba/491GMSRfCzVLBVbb5Wraxp8crf7S+TNMu3/gW773y/3vcKK7JU&#10;OZWUmvPT9UzGeLqyjyp2fdWv+Ka/A8Pudf8AHunRmSX4WapfqzbfK0nWNPklX/abzpoV2/8AAt33&#10;fl/uwxeMvG07iMfBrxfbuW2rJc3+irGpz1bbqLNt/wB1Wb/ZavdqKI0OVWcm330/RIIYurGPK3d9&#10;3a/4JL8DwmV/iQlw01t8PVVm+8ra1b7WrLPi3x1btcWifCLxXcXJfM01pqGjtGOcZj3airbf95Vb&#10;/ZWvoqs68tpomkntG2ytt3K33WqYYfk+Kbl62/RImlia0G3KTl62/RI8as/EvjidUji+GGraft+X&#10;ytY1jTllb/a/czTLt/4Fu+98v96a51/x7p0Zkl+FmqX6s23ytJ1jT5JV/wBpvOmhXb/wLd935f7v&#10;qVtYtfFlDN5X/LSf+KRv/iat2d5Db/6PJcrI6ttWp+rvmvzu3bS35X/EPrFbn5+d27aW9Nr2+Z45&#10;F4y8bTuIx8GvF9u5baslzf6KsanPVtuos23/AHVZv9lqu/2h8RP+ic/+Vy3r2miqqYbntyzcfS36&#10;phVxNabXLNx9LfqmfPd14m8eWt3I9v8AB7xbLKRtkMN/ophc56qz6irbf95Vb/ZWksdd+IN8s0dr&#10;8MNU0+d2/fLqmradHIv+75M0y7f+BbvvfL/FX0LWdeW00TST2jbZW27lb7rU50OZWUmvPT9Uy5Yu&#10;rKPKnZ99L/imvwPGpvE3jfR0jjn+GGrahj5Vi0nWNPklX/abzpoV2/8AAt33fl/ukXjPxtO4jHwa&#10;8X27udqyXN/oqxqc9W26izbf91Wb/ZavWLaxa+LKGbyv+Wk/8Ujf/E1bs7yG3/0eS5WR1batEKPK&#10;rOTb76fokOGKqwjyyd33dr/gkvwPKf7Q+In/AETn/wArlvVKXxl42gcxn4NeL7hw21pLa/0Vo2Oe&#10;q7tRVtv+8qt/srXu1FKnhuS/NNy9bfokZ0sTWpu8puXrb9EjwSPUviDeSNdWPww1LTd3ytBrGraf&#10;FKf9pfs80y7f+BbvvfL/AHq0utfEHTknj/4VlqWoySN+8/sjVrCSSP8A7/TQrt/4Fu/2f4l+hKzr&#10;y2miaSe0bbK23crfdap+rvm5ud27WVvyv+IvrNbn5+fTtZW/K/4niUPjjxgsiWg+D3i+3lIwsl5f&#10;6L5Y56yMuosyr3+VWbj7rVp/2h8RP+ic/wDlct69Lgs2v2ZdzeR/y0n/AIpG/wDiapWnjrw9Fo9/&#10;fN4j0uTTNPkmjutQW7j8i1MLbZFlk+6rR7W3bvu7aJ0HO1puPpb9UzSpiK9Rpwk4+iX6pnm0vjPx&#10;tA5R/g14unZDtaS21DRWjY56rv1FW2/7yq3+ytTW2v8Aj3UIxJB8LNUsFVtvlatrGnxyn/aXyZpl&#10;2/8AAt33vl/vepHxjoUdpqF42uaaLPTbj7LeTm8j22s3y/u5W3fK37xPlb5vnX+9VvXNe07w3o95&#10;qes6ja6TptpH5lxe30ywwQr/AHmkb5VX/eqp0bxtzNeen6oqWKrVI8sXZ90lf8U1+B4pe6n8Q9Ml&#10;Nynwu1K98z5Wg0vVtPkl/wB5vOmhXb/wLd/s/wB2laeLfHdw01pD8IfFdveSvl5rnUNGWOLcfvMy&#10;X7Nt/wB1Wb/ZavZdJ+IXhfxB4Vn8S6X4l0fUvDUMckkus2moQyWcaR/6xmmVtqqu1t3zfLtql4X8&#10;b+HviDp1zq3grxLpHiW1WXyZrnSb6G7gWRVVtrPGzKrbWVtv+1RGjyxs5N+en6JDhiK0INN382l+&#10;ll+BwKav4+tWjt/+Fe/Pt/6DlvUUvjPxtA5Q/BrxfOwO1pLa/wBFMbHPVd+oq23/AHlVv9la70+J&#10;9BOi3msT+ILCHQbeZoLnVpLqNYPPWTy2VpN21dsn7vb/AHvl+9XTWd7Hb/6PLdLK27atTDDuPxTc&#10;vW36JGdPEVqTvKTl6pfokeRW2v8Aj3UYxJF8LNUsFVtvlatrGnxyt/tL5M0y7f8AgW773y/3i51/&#10;x7p0Zkl+FmqX6s23ytJ1jT5JV/2m86aFdv8AwLd935f7vuFFP6s+bm53btpb8r/iR9Zrc/Pzu3bS&#10;3pte3zPnz/hJvHjXRez+D3iy2klO1mvb/RVgU56t5eos23/dVm/2Wp8V78SPMnt4vh/+/kbdJKut&#10;W/y17fp+q2OpXV/BaXtvdzWM/wBmuo4JldreTYsnlyKv3W2yK21v4WVv4qLy1uImkntGVZW27lb7&#10;rU54fn2m16W/VMuria0rcsnH0t+qZ4k/jnxhYyC0b4PeL7iVBjzLa/0VoztPVWbUVbb3+ZVb/ZWr&#10;1tr/AI91GMSRfCzVLBVbb5Wraxp8crf7S+TNMu3/AIFu+98v971K2sWviyhm8r/lpP8AxSN/8TVu&#10;zvIbf/R5LlZHVtq0SocyspNPvp+qZU8VVlHlTt5q1/xTX4HkVzr/AI906MyS/CzVL9Wbb5Wk6xp8&#10;kq/7TedNCu3/AIFu+78v92GLxl42ncRj4NeL7dy21ZLm/wBFWNTnq23UWbb/ALqs3+y1e7UVUaHK&#10;rOTb76fokTDF1Yx5W7vu7X/BJfgeEyv8SEuGmtvh6qs33lbWrfa1ZZ8W+Ordri0T4ReK7i5L5mmt&#10;NQ0doxzjMe7UVbb/ALyq3+ytfRVZ15bTRNJPaNtlbbuVvutUww/J8U3L1t+iRNLE1oNuUnL1t+iR&#10;41Z+JfHE6pHF8MNW0/b8vlaxrGnLK3+1+5mmXb/wLd975f701zr/AI906MyS/CzVL9Wbb5Wk6xp8&#10;kq/7TedNCu3/AIFu+78v931K2sWviyhm8r/lpP8AxSN/8TVuzvIbf/R5LlZHVtq1P1d81+d27aW/&#10;K/4h9Yrc/Pzu3bS3pte3zPHIvGXjadxGPg14vt3LbVkub/RVjU56tt1Fm2/7qs3+y1Xf7Q+In/RO&#10;f/K5b17TRVVMNz25ZuPpb9Uwq4mtNrlm4+lv1TPnu68TePLW7ke3+D3i2WUjbIYb/RTC5z1Vn1FW&#10;2/7yq3+ytJY678Qb5Zo7X4Yapp87t++XVNW06ORf93yZpl2/8C3fe+X+KvoWs68tpomkntG2ytt3&#10;K33WpzocyspNeen6plyxdWUeVOz76X/FNfgeNTeJvG+jpHHP8MNW1DHyrFpOsafJKv8AtN500K7f&#10;+Bbvu/L/AHSLxn42ncRj4NeL7d3O1ZLm/wBFWNTnq23UWbb/ALqs3+y1esW1i18WUM3lf8tJ/wCK&#10;Rv8A4mrdneQ2/wDo8lysjq21aIUeVWcm330/RIcMVVhHlk7vu7X/AASX4HlP9ofET/onP/lct6pS&#10;+MvG0DmM/BrxfcOG2tJbX+itGxz1XdqKtt/3lVv9la92opU8NyX5puXrb9EjOlia1N3lNy9bfoke&#10;CR6l8QbyRrqx+GGpabu+VoNY1bT4pT/tL9nmmXb/AMC3fe+X+9Vl1r4g6ck6f8Kx1LUJJG/eLpGr&#10;WEkkf/f6aFdv/At3+z/Ev0LWdeW00TST2jbZW27lb7rVP1Z83Nzu3bS35XBYmtz8/Pp2srfle3zP&#10;m3x9+0Fe/CPw1NrPin4U+N9M0q2Vmef7Ro0+1VjaRvlj1Fm+6rV7HXhn7f0TN+zV4jkX5o1juN0z&#10;fekb7Hc/+O17Ja3kdv8AuXuFlbd8tZuX7yUOit+KPTwuInXlNSS0t+Rfoooqj0CnLZTLcNNasqs3&#10;3lb7rVTVZkklt4m/fyNumkX7sdbFULq1miaWa1bbI33lb7tAFhZY7dorfd822p6xbeya9Zl3N5X/&#10;AC0l/ikb/wCJq5a3scX7l7hZGVvloAvUUUUAU5bKZbhprVlVm+8rfdaqarMkktvE37+Rt00i/djr&#10;YqhdWs0TSzWrbZG+8rfdoAsLLHbtFb7vm21PWLb2TXrMu5vK/wCWkv8AFI3/AMTVy1vY4v3L3CyM&#10;rfLQB886HpNh/wANY2+qfYrc6n/wslrb7b5K+f5P/CEs3l7vvbd3zba+1K+AND8b3x/4KD2/g8Q2&#10;/wDZ3/CXtq3mkN53n/8ACHtHt3btu3b/ALNff9YZb8NT/E/0M8/oVqNSh7X7VOLWt9Hey8vQzriy&#10;miuGuLSRVZvvLJ91qqRLcK8ltEw8+Rt00y/dj/3a3Kzry1miaSe0fbK23crfdavWZ8uTpPFbNHa7&#10;yz7atVg2tm18zL5jeV/y0m/ikb/4mrdlfQ2/7iS6WR1batFwsadFFFMRnXFlNFcNcWkiqzfeWT7r&#10;VUiW4V5LaJh58jbppl+7H/u1uVnXlrNE0k9o+2Vtu5W+61JjJ0nitmjtd5Z9tWqwbWza+Zl8xvK/&#10;5aTfxSN/8TVuyvobf9xJdLI6ttWi4WNOiiimIzriymiuGuLSRVZvvLJ91qqRLcK8ltEw8+Rt00y/&#10;dj/3a3Kzry1miaSe0fbK23crfdakxk6TxWzR2u8s+2rVYNrZtfMy+Y3lf8tJv4pG/wDiat2V9Db/&#10;ALiS6WR1batFwsadFFMpiPLPj54w8RfDXwUdb8JWun32tz6rp2mw2mqFltpGuLyK3+Zl+Zf9Z975&#10;tv3trfdrmJfi14i8S+ItF0LwfHYWl3rfh7U9UYa1byF7O9t57SAW8irIu3a00kci/wB5flb5fm9L&#10;+JngQ/ETQ7HTPt39ni31fTtW8zyfN3G1u47jy9u5fveXt3fw7t3zV594p/Z81CX4n6n438KeKm8O&#10;X97otxpZtGslnihuLiS3aS9j+Zdsnl2yrt+ZdyrJt+8sma0/r+tDrvDls97P776fgb/wn+KNz8TL&#10;u8u7W3Sw8P2ca2LRXC7rv+0Y/wDj7jZlbascLfuvu/NIsn8Krup3vi74g+LPEvim18ES+HrPT/DV&#10;wunvFr1lcTS6rd+RHM0ayRzRrax7Zo4/MMc3zb28vaq+ZnaT+zh4Za8vLGTT9P1PwLdWtus3h3Vt&#10;PW7ha8t18uO6jaT7reXtjbcrbvLjbcrbt08vwu1zw/qmqw+BfG1l4T0rWNv2zT5NDS7+yssKwLLZ&#10;Mska28nlxqu2RZo90at5f+s8xWdtBR5U/wCtjkfEf7Ser38Gg3tprPhf4XaNqWgw6pDq/j2zlntL&#10;u9kaRWsFmW4t445IfL3NuaRmWXcse2Nmr0jxn8QvEug/BhPFFt4YaPxK9vatNpfzX6ae0zRrNI32&#10;f5riODe8jLF80ixfLt3blpQ/B/xD4NttLsfh74stdH0m10qHSX0vxHpcmr2zLDu2zRrHcW7RzNub&#10;zG3Msm1flVl3Nq2fwmbw/wDCXSvBvh7xBf6JcaRDbx2GrIF3LJCysvmxrtWSNtu2SFdqsrMq7PlZ&#10;U78rG3H3Xbv/AMD8Thvh38ZdQ1C7vrm51/wp460OS+srC38T+CmjWyWa4Zo/s9xD9qmaORW8r5vM&#10;+b7TH8q7Wq6v7QNvJerY6N4Z8R6/PLGt7f3GmW9vJ9htJLiS3iuPL85ZJlk8mSRfJWRtq/dXcq1R&#10;8cfB3xTqug+MdQ1O8tvFHjPXtPttHtZ/DmnR6VBYrHM01vdMtxczMzQzSGRm8xvlVVjj3btyfE79&#10;mL/hNW0a2sNS0S30fS7K3srVNQ8Ox3eoab5e399p195itazMqp8zLJtaNWVf4Wu7v9w7Qvq+/wDw&#10;PxJdM/aPvLLxF450nVfCeqSzaP4lh8O6DZ6f9l8/Vma1in2qZLvarKrSzM8nkr5O3/lorKvRXH7Q&#10;WnPp3hubSvCnibXdT1yO9Mej6fDbpc28lnIsV3DO000ccckcjMv+s2syMqs25d3FeL/2XP8AhP7j&#10;xO0+p6ReWmoa9a+I7OHXNBXUYI72OyWzlWeNplW4haNflX920bNu3NtXb13w6+D9l4Fm8IBNT0xW&#10;0G11G3a20nR49OtJmupIJGMccfywqrQ/d+Zvm+ZmbczQ7vQb9nv/AF0Lfw8/aB0n4i6zpdjbaJru&#10;lRaxpcmq6Tf6tbxwxX8MbRLN5arI0itG08S4ljj3feXcvzV6t2ryrwj8FD4Vv/hzdDWftP8AwiOi&#10;Xej7Ta7Ptn2hrRvM+9+72/Zfu/N97/Zr1StFqc1S19CjcWU0Vw1xaSKrN95ZPutVSJbhXktomHny&#10;NummX7sf+7W5WdeWs0TST2j7ZW27lb7rU2QTpPFbNHa7yz7atVg2tm18zL5jeV/y0m/ikb/4mrdl&#10;fQ2/7iS6WR1batFwsadFFFMRnXFlNFcNcWkiqzfeWT7rVUiW4V5LaJh58jbppl+7H/u1uVnXlrNE&#10;0k9o+2Vtu5W+61JjJ0nitmjtd5Z9tWqwbWza+Zl8xvK/5aTfxSN/8TVuyvobf9xJdLI6ttWi4WNO&#10;iiimIzriymiuGuLSRVZvvLJ91qqRLcK8ltEw8+Rt00y/dj/3a3Kzry1miaSe0fbK23crfdakxk6T&#10;xWzR2u8s+2rVYNrZtfMy+Y3lf8tJv4pG/wDiat2V9Db/ALiS6WR1batFwsadFFFMRT+xzR3bz2ki&#10;q7feWT7rV8JeH/l/ZY+EFvF9+STwU0kn/PP/AE/TttfUH7TvjbWfhz8DvEviLw/f/YNasvsxgn8m&#10;N9m66hjb5ZFZfus38NfM2jWrJ+yp8HZoG2u3/CEblb7rN9v07bXwWfTX13DQ/vwf3uX+R+j5Lgql&#10;PK5Yxtcs3Uiu94KDd+lrTVte90uv1LPexaakUTOzHbRVGOK5m3NbAOP45XXlz60V9aeKc78bo3Hg&#10;S3ugcR6druianN/eaO21S0uJVX/a2xtt/wBrb92vdIdRt57qS3STdLH94V89/HfUftHw91Wxtm+e&#10;Sa1tmk/6aSXEccca/wB5mZlVV/iZtte46Faw2dvLdEeXG33Wb+7Toyk6koPZJfje54GNlJ1uV7WT&#10;++9zcoqnZ6pb38jJDJu2/wCzVyu84QooooAKqw6jbz3Utukm6WP7wrO1K/kuppLO0bZt/wBfcf8A&#10;PNaTQrWGzt5bo/u42+6zf3aQGhqSyfYJvJ+/t/hrKdFjgaOzZbmKVf8AV7vmjb+9WrZ6pb38jJDJ&#10;u2/7NTrBGsm5Y1Vv722gYQI0UMas25lXazVLRRTEFVYdRt57qW3STdLH94VnalfyXU0lnaNs2/6+&#10;4/55rSaFaw2dvLdH93G33Wb+7SA0NSWT7BN5P39v8NZToscDR2bLcxSr/q93zRt/erVs9Ut7+Rkh&#10;k3bf9mp1gjWTcsaq397bQMIEaKGNWbcyrtZqloopiCqsOo2891LbpJulj+8KztSv5LqaSztG2bf9&#10;fcf881pNCtYbO3luj+7jb7rN/dpAaGo+Z9ikWFfn2/w18EeIbdvAP7MPxW8QadDJc6H4gm8UWmtW&#10;kC7vJuP7Ru47a92r/wABhkb+75LN8sdfe9nqlvfytHBJu2/7NTpBGsm5Y1Vv722psdFOr7Oyt1T+&#10;4+YfE+q2UPxLi8UqFuPAOiX9jYeJ7lZ/3Empxqyw3DL93baNJD5jfd3MrMytaMtdP8S9T8QW9/4O&#10;1z4gaPo+keD9G8Rfa7qbS9Sm1OCOP7JcrDdXfmWkPkxxzNC275ljbbIzKse5feaX8f0o5bKyIU0t&#10;Gulj5M8Z3vg/4ia38Q/E+m311J8P5bXQf7Q8UeHFjubRtRtbxpFu1ZlaOaO2jW3+0SfMqxrtb/Ut&#10;t7P4EeM7Txf8UPFd1DrnhbxxeSadZLN4u8FxzQ2U3ltPttZI/tNxG00e7duWTdtmVWVVVd3tGo38&#10;l1NJZ2jbPL/4+Lj/AJ5rTdCs4bO3kuT+7jb/AFbSf3aUVbQ1lUunp2/C3+R8g+ALzWvBvkeLvFc2&#10;n33w3h8V6/ZWqqGjbQbuTV7lY7+5Zm2ybmaSHdtXyd0bL/rJmU8J+LfFN18dtXs28QWP29tZ1e2u&#10;tCbxPfTXK6Yscn2Rv7J+z/Z7Vdq2ki3XmLu3Mu7dJtr7MstUt7+Vkhk3Ff4ttWVgRJNyxqrf3lWp&#10;cBuvdyk1u/6/r5nxn8OtAvPFOmfB2x1Hxj4zlg17wBeeI9UaPxPfxy3V7t05VbzFmVo1XzW2xxsq&#10;/M3ytubdzfjD4peNNT8O/DW+uvE9po15qPgPTNR0e71HxPe6R9t1qRv37La2tvN/aTL/AKJutWX7&#10;s7bVbzGZfvP/AD0orRpX00/p/wCf4CVfS1rnkPwOMjeOvjS0qqsv/CWQ7tv3d39kadXq8Oo2891J&#10;bpJulj+8KztRv5LqaSztG2bf9dcf881puhWsNnbyXR/drJ91pP7tHb5GDfNqaGpLJ9gm8n7+3+Gs&#10;p0WOBo7NluYpV/1e75o2/vVq2eqW9/IyQybtv+zU6wRrJuWNVb+9tpkhAjRQxqzbmVdrNUtFFMQV&#10;Vh1G3nupbdJN0sf3hWdqV/JdTSWdo2zb/r7j/nmtJoVrDZ28t0f3cbfdZv7tIDQ1JZPsE3k/f2/w&#10;1lOixwNHZstzFKv+r3fNG396tWz1S3v5GSGTdt/2anWCNZNyxqrf3ttAwgRooY1ZtzKu1mqWiimI&#10;Kqw6jbz3Utukm6WP7wrO1K/kuppLO0bZt/19x/zzWk0K1hs7eW6P7uNvus392kBoaksn2Cbyfv7f&#10;4aynRY4Gjs2W5ilX/V7vmjb+9WrZ6pb38jJDJu2/7NTrBGsm5Y1Vv722gYQI0UMas25lXazVLRRT&#10;EFVYdRt57qW3STdLH94VnalfyXU0lnaNs2/6+4/55rSaFaw2dvLdH93G33Wb+7SA4b9qnev7MXxd&#10;2f8AQo6t/wB8/Y5N1V2VVhaO1ZZ4pl/1X8St/eriP26PGtxpP7NPjRdJvNgvNPvLK5HlhvMhks7n&#10;cvzD/Z+8K9RSKNW3LGqt/e21xTqKU3BdP1PYwE0+aK6BEjLCqs25lWn0UVJ6oVBFf2891LbpJulj&#10;+9VC/v5LqZrO1bbt/wBdP/zzWm6Haw2cLXTfulb7u7+7QBev1k+wy+V97b/DWY6LFC0dqyzxTL/q&#10;/wCJW/vVp2uo295IywNu21OkUatuWNVb+9toAIkZYVVm3Mq0+iigAqCK/t57qW3STdLH96qF/fyX&#10;UzWdq23b/rp/+ea03Q7WGzha6b90rfd3f3aAL1+sn2GXyvvbf4azHRYoWjtWWeKZf9X/ABK396tO&#10;11G3vJGWBt22p0ijVtyxqrf3ttAHxvL4VvfCP7WHjr41XssUvhbwJqEl1qVpAzNezLH4WiVhCrfu&#10;2b/SF+9Iv8VfcniP4ieE/CN+lnrvivRNFvWj80W+o6jDbytHlhuCsVyu4N83+zXzro/h+w8VeIvj&#10;lomq2wvNN1PXo7K8g3MvmQyaFpisu5drLuVm+ZW3VQ8R/su/D/xhere69a+INau0TyFutR8WavcT&#10;KmWO3c1193cW+X/ar8+r8RrLK9bDy35rrS+6Xmup9j/Z9HN3Qq45vkjBR92yfu7bq3q9+x9N+G/i&#10;L4R8XX72OheK9E1q9WPzTb6dqENxKseVG4qpb5dxXn/arSvtY0/Tre8nuryG1t7OJpZ5ZX8uONFG&#10;5mZm+VQv8VfIGj/s2eA/CmqySeFYPEOg32zy59Q0/wAVavC6JuUtHuW6+b7q/L/s/wDfO3D8FvD9&#10;9plwt/q/jK50+5RoXt7jxrrJjkhZdrKy/a9rK392qXGFPlvK9/8ACv8A5I4MTw3hVX/2Zv2enxNc&#10;3nsrel/noe76h8bvh2bCZYfiH4T8zb8u3XLb/wCKretJbXUNKiuNHuYNR0++hWSFoZPMVlZflkVv&#10;7v3a+RLX9j/4N3kjLFoOpNt/6mLU/wD5JrtrD4K6DpdvFbWOq+NLK1gRYYbe18b63EkSKu1VVFu8&#10;KqrWcOMYJ2qX+Uf/ALY6cdw1l6jH6i5368zVreXKu/4HvuvfEPwn4LuYbDxB4s0PRb9oVkEGo6jF&#10;bysnTcFkKsVyrc/7NS+G/iL4R8XX72OheK9E1q9WPzTb6dqENxKseVG4qpb5dxXn/ar5k8Sfsv8A&#10;gDxjeR3uv2viDWryNPIW61HxZq9xKqbmO3c103y7mb5f9qjw3+y/4A8HXkl7oFr4g0W8kTyGutO8&#10;Wavbysm5Tt3LdL8u5V+X/Zo/1yp8/W3+HX/0q34j/wBWsu+q3vP21u65b/de34n1rqN1baNp11fX&#10;9zFaWdtG0s00ziOOOMDczMzcKFX+KuOX48/DWSZoh8RPCe4d/wC2rfb/AOh14NrXwp0nWYZ9LfWv&#10;G11aSo0d2lz431uWJo2Xa0bK13tbcv8ADXIad+xp8I/Ia4l0HUFjb7u7xFqa/L/4E1VTjCmtY3+c&#10;f/tiMFw1gGmsa5X6crVrefMvy0+dz7SS4i1nQkvdKuYbu2uoVmhlgk3RzRthlZWXqrL/ABVyXiPx&#10;/wCEvBkp07U/Feh6ZNcw+YtpqWpQ28iq3yrJtkbdtyrf9814jpPwp8O29utlp2ueNrW0tkWGG1tf&#10;G+txRxovyqqqLv5VX7tZniD9lr4eeL71L3XrXxBrd4qbBc6j4s1e4lVd27bua6+78zf99U5cZUlH&#10;S6fnFf8AyRhhuG8N7f8A2hv2evwv3vLdW9enY+lvCvxD8J+L7oadofi3Q9d1COHzHg03UYriVUXa&#10;rNhSx27ivP8AtVv6jdW2jaddX1/cxWlnbRtLNNM4jjjjA3MzM3ChV/ir5K8N/sv+APB15Je6Ba+I&#10;NFvJE8hrrTvFmr28rJuU7dy3S/LuVfl/2a3b74MaJqllPZ3useNruzmVoZrW58ca3LFMjLhlZWu/&#10;mVl/hqY8ZUnH3r38oq3/AKVcMTw1hvb/AOzN+z0+Jrm89lb0v89D2v8A4Xl8N/8AoovhH/weW3/x&#10;ddNpOr2GvwRT6feQ3tvPEssMsL745UZdysrL8rLXxXefse/CaW4a3tPD+pL5f+unbxFqe2P/AMma&#10;7Lw/8GNC0nTY1tdZ8Z6dYwosMEEHjjWYEjjVcKqKl38q/wCzRDjCCV6l/lH/AO2OnHcNZeoxWBc7&#10;9edq1vLlX/APoXxn8RfC3hB3sNY8VaHouoyQiVLfUNSht5WjY43KrMrbeG+b/ZrP0Pxz4U8UzS6f&#10;4a8U6H4glkh81rKw1CO4kjX5V8zarblXcy/99V8661+zb8OPHeo/aNZh8Qa5eQxiBbnUPFmrXEqx&#10;7mO1Wkut23cW/wC+qs+HP2Xvh94NvXvdAtvEGi30q+S1zp3izV7eVk3K23et0p2/Kv8A3zS/1xpq&#10;Vmnb/Cr/APpVh/6tZf8AVd5+2t3XLf7r2/E+s765t9D0qW81C4gtbS1hLzzyyeXGiqu5mZm+6v8A&#10;tVyn/C8vhv8A9FF8I/8Ag8tv/i68UvvgxomqWU9ne6x42u7OZWhmtbnxxrcsUyMuGVla7+ZWX+Gu&#10;O/4Yu+EX/Qu6l/4Uep//ACTSqcZU7+5f5x/+2FgeGcvlGX15zv05GrW8+ZX/AEt53PsnTbq31rT7&#10;a+0+6iu7O6jWWKeFxJHIjLuVlZeGVvWue1z4n+DvC2qf2brvi3Q9GvjH5gg1HUIrdiu5l3KrMP4l&#10;b8q+dB8KdJsYYtL0nWvG1hZ2qLHstvG+tpFbxgYWNVF1tG1f4axb/wDZc+HniuT+1PEFvr+rzhPL&#10;iudS8V6rPKsa/dXc1x93czfL/tVrPi+moe7e/wDhX/yRy4bhrDe3f1hy9nrs/e8t1b1tpc+odL+I&#10;Xhbxg09h4b8UaJrWpLD5rW+majDcSrHuUM22Nvu/Mvzf7QqzqT2mi6TeXMt7bppqxNNO9xIqLbqq&#10;/NIzN91V+9833a+XPCf7Nvw48NajLdeG4fEGkXpj8iS507xZq1vK0e5Sy7lulbbuVf8Avla6O7+C&#10;ugajbTW95qvjS6trhGhuLe58b626Toy7WVka7wystJcZUlH307/4V/8AJBiOGsN7f/Zm/Z6fE/e8&#10;9lb0v13PbYPjX8OIoo1b4jeE2ZV2lv7ctv8A45XYafdW2s6fa31jdR3VncRrLDPFJ5kbxkblZWX7&#10;ystfGv8Awxd8Iv8AoXdS/wDCj1P/AOSa7Gx+DGiaXZQWdlrHja0s4VWGG1tvHGtxRQoq4VVVbv5V&#10;Vf4azp8ZU7+/f5RX6s6sdwzl6jH6i53687VreXKv+Bbzse+eI/iJ4R8IagLDXvFWiaLetGJVg1HU&#10;YbeVo843BWZflyG/Ko/DfxM8H+NdUl0vw/4q0TW9Qjj894NP1CO4dUBVWbapPy/MvP8AtV8seLf2&#10;bPAfjfVBJqtv4h1i+gTy31DUvFmr3DxRqxPlq0l03q3y/wC01L4M/Zg+H/hGaTVtGg8Q6HdSp5Iu&#10;rHxXqtrK0O4fKzR3C/KzBW2/7K1f+uME+vL/AIVf/wBKsL/VrL/q2jn7a3dct/uvb8T6/wDEE8Ol&#10;aHeXlxdQ2drbwtLLNNJ5cUca/MzMx+6Nu75q8/k+Mnw4tbZo7b4g+E54Jl/1ba1b7lb+996vJX+F&#10;Hh3xDBcWNxrnja+tJVaKe1ufHGtvFMjfKysrXeGX+GuX/wCGL/hFn/kXdRz/ANjLqf8A8kVNTjGn&#10;e0b/ADj/AJSDBcM4Bp/XXK/Tka28+ZX/AEsfY+jz2+p6TaXlleQ31nPEssU8UnmRyBlG1lZeoP8A&#10;erG8SfEXwl4Qv0sdd8V6Jot60fmrb6jqMNvK0eWG4KzLlchv++a8Csfgxoml2UFnZax42tLOFVhh&#10;tbbxxrcUUKKuFVVW7+VVX+GsLxJ+y/4A8Y3kd7r9r4g1q8jTyFutR8WavcSqm5jt3NdN8u5m+X/a&#10;qpcZUuW6vf8Awq3/AKUc2G4aw3t7Yly9nr8L97y3VvW3yPpvw38RfCPi6/ex0LxXomtXqx+abfTt&#10;QhuJVjyo3FVLfLuK8/7VaV9rGn6db3k91eQ2tvZxNLPLK/lxxoo3MzM3yqF/ir4/0f8AZs8CeFNV&#10;kk8KweIdBvtnlz6hp3irV4XWPcpaPct1833V+X/Z/wC+dyH4LeH77TLhb/V/GVzp9yjQvb3HjXWT&#10;HJCy7WVl+17WVv7tUuMKfLeV7+UV/wDJDxHDeF9v/szfs9Pia5vPZW9L/PQ931D43fDs2Eyw/EPw&#10;n5m35duuW3/xVb1pLa6hpUVxo9zBqOn30KyQtDJ5isrL8sit/d+7XyJa/sf/AAbvJGWLQdSbb/1M&#10;Wp//ACTXbWHwV0HS7eK2sdV8aWVrAiww29r431uJIkVdqqqLd4VVWs4cYwTtUv8AKP8A9sdOO4ay&#10;9Rj9Rc79eZq1vLlXf8D33XviH4T8F3MNh4g8WaHot+0KyCDUdRit5WTpuCyFWK5Vuf8AZqXw38Rf&#10;CPi6/ex0LxXomtXqx+abfTtQhuJVjyo3FVLfLuK8/wC1XzJ4k/Zf8AeMbyO91+18Qa1eRp5C3Wo+&#10;LNXuJVTcx27mum+XczfL/tUeG/2X/AHg68kvdAtfEGi3kieQ11p3izV7eVk3Kdu5bpfl3Kvy/wCz&#10;R/rlT5+tv8Ov/pVvxH/q1l31W95+2t3XLf7r2/E+tdRurbRtOur6/uYrSzto2lmmmcRxxxgbmZmb&#10;hQq/xVxy/Hn4ayTNEPiJ4T3Dv/bVvt/9DrwbWvhTpOswz6W+teNrq0lRo7tLnxvrcsTRsu1o2Vrv&#10;a25f4a5DTv2NPhH5DXEug6gsbfd3eItTX5f/AAJqqnGFNaxv84//AGxGC4awDTWNcr9OVq1vPmX5&#10;afO59pJcRazoSXulXMN3bXUKzQywSbo5o2wysrL1Vl/irkvEfj/wl4MlOnan4r0PTJrmHzFtNS1K&#10;G3kVW+VZNsjbtuVb/vmvEdJ+FPh23t1stO1zxta2lsiww2tr431uKONF+VVVRd/Kq/drM8QfstfD&#10;zxfepe69a+INbvFTYLnUfFmr3Eqru3bdzXX3fmb/AL6py4ypKOl0/OK/+SMMNw3hvb/7Q37PX4X7&#10;3lurevTsfS3hX4h+E/F90NO0Pxboeu6hHD5jwabqMVxKqLtVmwpY7dxXn/arf1G6ttG066vr+5it&#10;LO2jaWaaZxHHHGBuZmZuFCr/ABV8leG/2X/AHg68kvdAtfEGi3kieQ11p3izV7eVk3Kdu5bpfl3K&#10;vy/7Nbt98GNE1Syns73WPG13ZzK0M1rc+ONblimRlwysrXfzKy/w1MeMqTj717+UVb/0q4YnhrDe&#10;3/2Zv2enxNc3nsrel/noe1/8Ly+G/wD0UXwj/wCDy2/+LrptJ1ew1+CKfT7yG9t54llhlhffHKjL&#10;uVlZflZa+K7z9j34TS3DW9p4f1JfL/107eItT2x/+TNdl4f+DGhaTpsa2us+M9OsYUWGCCDxxrMC&#10;RxquFVFS7+Vf9miHGEEr1L/KP/2x047hrL1GKwLnfrztWt5cq/4B9C+M/iL4W8IO9hrHirQ9F1GS&#10;ESpb6hqUNvK0bHG5VZlbbw3zf7NZ+h+OfCnimaXT/DXinQ/EEskPmtZWGoR3Eka/KvmbVbcq7mX/&#10;AL6r511r9m34ceO9R+0azD4g1y8hjEC3OoeLNWuJVj3MdqtJdbtu4t/31Vnw5+y98PvBt697oFt4&#10;g0W+lXyWudO8Wavbysm5W271ulO35V/75pf6401KzTt/hV//AEqw/wDVrL/qu8/bW7rlv917fifW&#10;d9c2+h6VLeahcQWtpawl555ZPLjRVXczMzfdX/arlP8AheXw3/6KL4R/8Hlt/wDF14pffBjRNUsp&#10;7O91jxtd2cytDNa3PjjW5YpkZcMrK138ysv8Ncd/wxd8Iv8AoXdS/wDCj1P/AOSaVTjKnf3L/OP/&#10;ANsLA8M5fKMvrznfpyNWt58yv+lvO59JfFf4eQ/HT4T3/h6y1yC0sdZitpYtUgi+0oyLLHMrKqsq&#10;srbfvbv4q+UfDl9DL+yx8G7dJN0kcngjd/4MdOruk+FWk2MMWl6TrXjawtLVFi2W3jfW0gt4wMLG&#10;qi62jav8NZ3jfw7p/hX4aeHLOwt1stMs/Efhe2tYN3+rhj1mwVV/75WuKvm9DNMXhuVPm54Xuktn&#10;6vuzopYevg8HUwvNelHnlFPdOSim721uoRvq1daat3+hsbelFUE1mylLYk3Y70V+onxhx3xw0XVt&#10;Y8CRroekz6zfWut6NqbWFrLDFLcR2upWlxJtaaSOPd5cLbdzL92uQ1X9sjTbG/n0+5+GvjmTUrWR&#10;oJFlbSdsLL8rKu3Udte4VT1K1Z7WXyF2yyfe2/eapbqJfu2l6q/6o4sRQdW3K0mu6v8AqjhPCn7U&#10;a6ppjXGlfCXx7dQLJ5Mk7Po0f7z5f72o/wC1Wj4i/ajn8KWUd5q3wk8eWNq8nlq5m0RsttZv4dT/&#10;ANlq1d/zfZbDzP3i7ZIJ1/1dXINUhgkit9zNFGu3z/4d1Xz1OXfXvbT7r/qZ/U48lr+93tp91728&#10;rnAaf+21puqXttZ2vwv8eS3VxIsMa50hdzM21f8AmI12f/C/db/6Ix4+/wDArQv/AJZ1vefG0zQ7&#10;l8xfm20+ppyqxvztP0Vv1ZNPBJJ+1s/RNfm2ePeIP2zrC0kvdOb4Y+Obe8jmaK4X/iUcMrbWXcuo&#10;/wCzV3Q/2lJ/GNm0mj/Cjx3qbRt5LNJLo0axsqr8qq2o/wC0teqVT1K1Z7WXyF2yyfe2/ealCVZS&#10;vKSt5K343YoYJ815tNeSaf3uT/I4TWP2oP8AhXunLNq3wj8e2cTyLG07SaM26Rlb+7qLf3WqlYft&#10;tabql7bWdr8L/Hkl1cSLHGudIXczNtX/AJiNdnv+b7LYeZ+8XbJBOv8Aq6uQapDBJFb7maKNdvn/&#10;AMO6lOVZy92SS81f8boJ4JuV4NJeabf3qS/Ip/8AC/db/wCiMePv/ArQv/lnXGah+21pul3tzZ3X&#10;wv8AHkV1byNDIudIbayttb/mI16j58bTNDuXzF+bbT6qpKq7cjS9Vf8AVFVMEml7Ky9U3+TR57pv&#10;7S13440iebQ/hL45uYPN8qSXztEjG7au5fm1P+6y1m+Kf2lZvC9msmqfCjxyjNJ5KtLNozLG237q&#10;quot/dr1SqepWrPay+Qu2WT7237zVXPU5d9e9tPuv+o/qceS2nN3tp91728rnlGjftqaLHcwafb/&#10;AAy8ey3M8ixru/slQzM21fm/tHatehf8L91v/ojHj7/wK0L/AOWdG/5vsth5n7xdskE6/wCrq5Bq&#10;kMEkVvuZoo12+f8Aw7qITqpe+0/RW/Vip4JJfvbN+St+rOA1D9trTdLvbmzuvhf48iureRoZFzpD&#10;bWVtrf8AMRre8PftRz+K7JrzSfhJ48vrWOTyWcTaIuG2q38Wp/7S/nXZ+fG0zQ7l8xfm20+s4SrK&#10;XvSVvJW/G7IhgmpXm015Jp/e5P8ALU8+8Z/tLXXh3SPO1D4SeOdMt7iVYvNM2iOGbb935NT/ALq1&#10;yFv+2Rpms31tp9p8NfHV3qU0iwRrI2kqqs3yqq/8THb/AN9V7hVPUrVntZfIXbLJ97b95qqU6zl7&#10;skl6frdDngm5Xg0l5pt/fzL8jmbb4+alo8Xlt8GvHyt/FI1xon/oX9p1zt/+21pum3tzZ3Pwv8eR&#10;3VvI0ci50htrK21v+YjXZ7/m+y2HmfvF2yQTr/q6uQapDBJFb7maKNdvn/w7qKkqr+Bpeqv+qKq4&#10;NNL2TS9U3+TRz3h39qOfxdZSXmk/CTx5fWscnls4m0RcNtVv4tT/ANpfzo8RftRz+FLKO81b4SeP&#10;LG2kk8lXM2iNltrN/Dqf+y35V2fnxtM0O5fMX5ttPquepy2vr3tp91/1D6nHktpzd7O33XvbyueQ&#10;n9s+w16SPTtP+GPjr7ZeSrEq/wDEoXzGZtu3d/aNb83xt1mYmAfB7x3cXi9pbrQtsf8Aur/add/V&#10;PUrVntZfIXbLJ97b95qmnOqvjaforfqwp4NJP2rT9E1+bZ5Q/wC2novhm6udPufhl48hu7eRobgt&#10;/ZPEitt5b+0dtdb4d/ajn8W2TXmk/CTx5fWySeWzibRFw21W/i1P/aWtXf8AN9lsPM/eLtkgnX/V&#10;1cg1SGCSK33M0Ua7fP8A4d1EZ1lL3pJr0/4LIhgmpXm015Jp/fzP8jnvEX7Uc/hSyjvNW+Enjyxt&#10;Xk8tXM2iNltrN/Dqf+y1YNh+23puqXttZ2vwv8eSXVxIsMa50hdzM21f+YjXqPnxtM0O5fMX5ttP&#10;qZyrOXuyVvNX/G6CeCbleDSXmm396kvy0OS1H43+ILqzkhh+DXjqJpG+ZvtWhfN/5U6891X9sjTb&#10;C+m0+f4a+OzqVrI0EiytpO2Fl+VlXbqO2vb6p6las9rL5C7ZZPvbfvNVznVa9xpeqv8Aqi6mCTX7&#10;uy9Vf9UcJ4U/aiXVNMa40n4R+Pbq3WTyZJmk0Zf3ny/3tR/2q0fEX7Uc/hSyjvNW+EnjyxtXk8tX&#10;M2iNltrN/Dqf+y1au/5vsth5n7xdskE6/wCrq5BqkMEkVvuZoo12+f8Aw7qfPU5d9e9tPuv+o/qc&#10;eS1/e72dvuve3lc4DT/22tN1S9trO1+F/jyW6uJFhjXOkLuZm2r/AMxGuz/4X7rf/RGPH3/gVoX/&#10;AMs63vPjaZody+YvzbafU05VY352n6K36smngkk/a2fomvzbPHvEH7Z1haSXunN8MfHNveRzNFcL&#10;/wASjhlbay7l1H/Zq7of7Sk/jGzaTR/hR471No28lmkl0aNY2VV+VVbUf9pa9UqnqVqz2svkLtlk&#10;+9t+81KEqyleUlbyVvxuxQwT5rzaa8k0/vcn+RwmsftQf8K905ZtW+Efj2zieRY2naTRm3SMrf3d&#10;Rb+61UrD9trTdUvbaztfhf48kuriRY41zpC7mZtq/wDMRrs9/wA32Ww8z94u2SCdf9XVyDVIYJIr&#10;fczRRrt8/wDh3UpyrOXuySXmr/jdBPBNyvBpLzTb+9SX5FP/AIX7rf8A0Rjx9/4FaF/8s64zUP22&#10;tN0u9ubO6+F/jyK6t5GhkXOkNtZW2t/zEa9R8+Npmh3L5i/Ntp9VUlVduRpeqv8AqiqmCTS9lZeq&#10;b/Jo89039pa78caRPNofwl8c3MHm+VJL52iRjdtXcvzan/dZazfFP7Ss3hezWTVPhR45Rmk8lWlm&#10;0Zljbb91VXUW/u16pVPUrVntZfIXbLJ97b95qrnqcu+ve2n3X/Uf1OPJbTm720+697eVzyjRv21N&#10;FjuYNPt/hl49luZ5FjXd/ZKhmZtq/N/aO1a9C/4X7rf/AERjx9/4FaF/8s6N/wA32Ww8z94u2SCd&#10;f9XVyDVIYJIrfczRRrt8/wDh3UQnVS99p+it+rFTwSS/e2b8lb9WcBqH7bWm6Xe3NndfC/x5FdW8&#10;jQyLnSG2srbW/wCYjW94e/ajn8V2TXmk/CTx5fWscnks4m0RcNtVv4tT/wBpfzrs/PjaZody+Yvz&#10;bafWcJVlL3pK3krfjdkQwTUrzaa8k0/vcn+Wp594z/aWuvDukedqHwk8c6Zb3EqxeaZtEcM237vy&#10;an/dWuRt/wBsjTdZvrbT7T4a+OrvUppFgiWRtJVVZvlVV/4mO3/vqvb6p6las9rL5C7ZZPvbfvNT&#10;nKs5e7JJen63Q54NuV4NJeabf38y/I8E/aK1LXfjJ8H9Z8G2Xwu8ZaNqN5DKkN7fyaM1t5zW8kKe&#10;Y0eosyx7pB8yqzbfuq1fQ3auf3fN9lsPM/eLtkgnX/V1cg1SG3aK33M0Ua7fP/h3U7LmcurOylQp&#10;0W3DruatFM8+Npmh3L5i/Ntp9M6CrqVrJdWsscDLE0jfM396si4t98y2qN9puf7zf6qP/gNdDVPU&#10;rVntZfIXbLJ97b95qAILd7fSf3LLIv8AenZflrTrnmb5vsth5n7xdskE6/6urkGqQ27RW+5mijXb&#10;5/8ADuoA1aKZ58bTNDuXzF+bbT6AKupWsl1ayxwMsTSN8zf3qyLi33zLao32m5/vN/qo/wDgNdDV&#10;PUrVntZfIXbLJ97b95qAILd7fSf3LLIv96dl+WtOueZvm+y2HmfvF2yQTr/q6uQapDbtFb7maKNd&#10;vn/w7qAPE7vxZ/wgLftDeKPs327+xdUbUvs3meX53k+HtOk27trbd23bu21v6f4k8eeKfEbaN4c8&#10;I6N9rttA03WtSi8Ra3cafJbSXkl0q26rHZTbmj+xtuZtv3vu1598T5F/4Qb9rGPd8227bb/3LNhX&#10;0J4J/wCTnvif/wBi14f/APS3XK+Iw+U4PMMdiJYmHNZ2WrWlo9mvM93F5hVweDgqOjtv99121uvu&#10;OSvPCXxpuYJY08I+AYvM+83/AAmF783/AJSqy28L/GOW4NqfCngW5uf73/CYXu2P/gP9lV9QVnap&#10;ZtLZz/Z12yybd237zV7v+rGUrRUfxl/mfMf6wZg/t/gj55g0P4waU3knwb4HX+9O/jC92/8AfX9l&#10;Vpf8I58av+hP8Bf+Fle//KqvX3b5vsdj5n75dskMy/6v/aq9a6tDbyR2u5mjjXy/P/hZql8L5Q9f&#10;Y/jL/Mf+sGYfz/gjxL/hHPjV/wBCf4C/8LK9/wDlVR/wjnxq/wChP8Bf+Fle/wDyqr3/AO0RtO0O&#10;9fMVd22pqf8AqtlH/Pn8Zf5i/wBYMx/5+fgj5zvPCXxquYJI08I+AovM+83/AAmF783/AJSqy28L&#10;/GOW4NqfCngW5uf73/CYXu2P/gP9lV9QVnapZtLZz/Z12yybd237zU/9WMpWio/jL/MP9YMwf2/w&#10;X+R88waH8YNKbyT4N8Dr/enfxhe7f++v7KrS/wCEc+NX/Qn+Av8Awsr3/wCVVevu3zfY7HzP3y7Z&#10;IZl/1f8AtVetdWht5I7XczRxr5fn/wALNUvhfKHr7H8Zf5j/ANYMw/n/AAR4l/wjnxq/6E/wF/4W&#10;V7/8qqP+Ec+NX/Qn+Av/AAsr3/5VV7/9ojadod6+Yq7ttTU/9Vso/wCfP4y/zF/rBmP/AD8/BHzn&#10;eeEvjVcwSRp4R8BReZ95v+Ewvfm/8pVZbeF/jHLcG1PhTwLc3P8Ae/4TC92x/wDAf7Kr6grO1Sza&#10;Wzn+zrtlk27tv3mp/wCrGUrRUfxl/mH+sGYP7f4L/I+eYND+MGlN5J8G+B1/vTv4wvdv/fX9lVpf&#10;8I58av8AoT/AX/hZXv8A8qq9fdvm+x2Pmfvl2yQzL/q/9qr1rq0NvJHa7maONfL8/wDhZql8L5Q9&#10;fY/jL/Mf+sGYfz/gjxL/AIRz41f9Cf4C/wDCyvf/AJVUf8I58av+hP8AAX/hZXv/AMqq9/8AtEbT&#10;tDvXzFXdtqan/qtlH/Pn8Zf5i/1gzH/n5+CPnO88JfGq5gkjTwj4Ci8z7zf8Jhe/N/5Sqy28L/GO&#10;W4NqfCngW5uf73/CYXu2P/gP9lV9QVynjfxBpnhPR/tmoXH2GO4vLWxWRUZmkmmmSGKPCr/FJIq8&#10;/L83zU/9WMpSsqP4y/zGs+zCT+P8EeJwaH8YNKbyT4N8Dr/enfxhe7f++v7KrS/4Rz41f9Cf4C/8&#10;LK9/+VVeiX/jHR9L1618OR3zQX99Y3N/9ku422x20LRrPI0n3V2+dH95v4qyPB37QvgjxTrmn6Fp&#10;up3jPdxs1je32mXVpbakq7dzWk00ax3C7fm3Rs3y/N935qn/AFYyhvWj+Mv8y1nuZNXU/wAEcl/w&#10;jnxq/wChP8Bf+Fle/wDyqo/4Rz41f9Cf4C/8LK9/+VVd34Y+P3gbxn4ii0LSNVuprq6WRrK4m0y7&#10;t7TUPL+99kupIlhuPl+ZfJkbcqsy/Ku6uhj+Inh9/iDP4HS/J8T2+mrq0lkIJPltWlaJZPM2+X95&#10;WXbu3cfdqf8AVjJ9/Y/jL/MHnuZRdnP8EeOXnhL41XMEkaeEfAUXmfeb/hML35v/AClVlt4X+Mct&#10;wbU+FPAtzc/3v+Ewvdsf/Af7Kr3jwJ4/0H4oeF4PEXhq+/tLRZ5JoornyZI9zRyNHJ8siq33lZf9&#10;qtXU7R5bOf7Ou15Nu7b95qtcM5RsqP4y/wAyXn2Y3+P8EfPcGh/GDSm8k+DfA6/3p38YXu3/AL6/&#10;sqtL/hHPjV/0J/gL/wALK9/+VVeu7v8AlzsfM/fLtkhmX/V/7VXrXVobdo7Xczxxr5fn7flZqT4X&#10;yh6uj+Mv8w/t/MbfH+CPFP8AhHPjV/0J/gL/AMLK9/8AlVR/wjnxq/6E/wABf+Fle/8Ayqr37z42&#10;m8lZF81V3bako/1Wyf8A58/jL/Mn/WDMVvP8EfO154S+NVzBJGnhHwFF5n3m/wCEwvfm/wDKVWW3&#10;hf4xy3BtT4U8C3Nz/e/4TC92x/8AAf7Kr6grO1SzaWzn+zrtlk27tv3mqv8AVjKVoqP4y/zD/WDM&#10;H9v8F/kfPMGh/GDSm8k+DfA6/wB6d/GF7t/76/sqtL/hHPjV/wBCf4C/8LK9/wDlVXr7t832Ox8z&#10;98u2SGZf9X/tVetdWht5I7XczRxr5fn/AMLNUvhfKHr7H8Zf5j/1gzD+f8EeJf8ACOfGr/oT/AX/&#10;AIWV7/8AKqj/AIRz41f9Cf4C/wDCyvf/AJVV7/8AaI2naHevmKu7bU1P/VbKP+fP4y/zF/rBmP8A&#10;z8/BHzneeEvjVcwSRp4R8BReZ95v+Ewvfm/8pVZbeF/jHLcG1PhTwLc3P97/AITC92x/8B/sqvqC&#10;s7VLNpbOf7Ou2WTbu2/ean/qxlK0VH8Zf5h/rBmD+3+C/wAj55g0P4waU3knwb4HX+9O/jC92/8A&#10;fX9lVpf8I58av+hP8Bf+Fle//KqvX3b5vsdj5n75dskMy/6v/aq9a6tDbyR2u5mjjXy/P/hZql8L&#10;5Q9fY/jL/Mf+sGYfz/gjxL/hHPjV/wBCf4C/8LK9/wDlVR/wjnxq/wChP8Bf+Fle/wDyqr3/AO0R&#10;tO0O9fMVd22pqf8AqtlH/Pn8Zf5i/wBYMx/5+fgj5zvPCXxquYJI08I+AovM+83/AAmF783/AJSq&#10;y28L/GOW4NqfCngW5uf73/CYXu2P/gP9lV9QVnapZtLZz/Z12yybd237zU/9WMpWio/jL/MP9YMw&#10;f2/wX+R88waH8YNKbyT4N8Dr/enfxhe7f++v7KrS/wCEc+NX/Qn+Av8Awsr3/wCVVevu3zfY7HzP&#10;3y7ZIZl/1f8AtVetdWht5I7XczRxr5fn/wALNUvhfKHr7H8Zf5j/ANYMw/n/AAR4l/wjnxq/6E/w&#10;F/4WV7/8qqP+Ec+NX/Qn+Av/AAsr3/5VV7/9ojadod6+Yq7ttTU/9Vso/wCfP4y/zF/rBmP/AD8/&#10;BHzneeEPjTdQvGnhPwFD5n3m/wCEwvf/AJVV47498T6zqd3qPhLxDpVlp+u6B4o8JrLLpupSXlp/&#10;pGq2kibWaGFvlXb95fvM3/Avu6vjX47+BdQ0Xxx4x1+Z4Taa/wCKPBX2aOFm81fJ1Cyjfd8u1fmb&#10;5drNXlY/JsBlzw9XDU+WXtILdv8ANn1OR5lPH0sbDGyTapNw6e9z010/uOe+ltbXSPc4Wt9KTyRb&#10;TXDfxSomQ1FVHuorM7La5lt17xOMlaK+wPAPKvjrost3400a6ktJnsZLnQLBptreW32jXbS3nj3f&#10;3mhmkX+9825f4Wr2aT9m/wCGcw8u78I2OqW5+9aaoGuoJP8AehmZlb+98y/e+auQ+OH/ACKeg/8A&#10;Y4eF/wD0+2FfQBx3qKOFpcznKKbve9j53FYanSqe0STk3e9tTyO9/ZQ+DlxGqRfCfwHBub5mXwzZ&#10;btv+z+7qPUPgH8OrGH7Pb+G/NkVd21by5bav95v3lewVRv7XdZ3Pkxr58i/N/tV11KFKrb2kU7d0&#10;n+Zx1FGr/EXNbvqeU2P7N3whuQjXnwr8N6tcynLX+raJb3k8n+9NIrM3935mrSi/Zl+Ftox/s7wH&#10;oWhqf9Yuh2S6d5p/hMn2fb5m3+Hd93c396u2vJ2SxaGLdttWVZNv8S1b0928ySMM0kG1Xjkb/aod&#10;KnKHI4prtbQt2lH2b+Ht0PP3/Zu+GtwCl34SsdUtj9601PddWz/70MrNG3975l+981J/wyv8Ff8A&#10;okHgH/wmbL/43XqVFXCjTpK0IpLyJhakuWGi8tDym8/Zq+H9wu2LQTAWb94y3dzuZf8Av5VDUv2c&#10;Pg/bq8T/AAv8Javf7dzXOpaLb3k+3+9JNMrM3/Am/u17LVG/td1nc+TGvnyL83+1WcMPSpO8IJPy&#10;ViacIUnzU4pPyPKdJ/Zx+FdlsXTvh5peirMP3kmkWC2CyH+EyfZ9u7/Z3fd3N/erTf8AZu+GtwCl&#10;34SsdUtj9601PddWz/70MrNG3975l+981dreTsli0MW7basqybf4lq3p7t5kkYZpINqvHI3+1SeH&#10;oynzuCv3tqNwhKaqOPvd+v3nn3/DK/wV/wCiQeAf/CZsv/jdS/8ADOvw8/6Fz/yduf8A45XptFXU&#10;w9Ktb2kE7d0n+YqkY1be0XNbvqeR337LPwnvfmn+HHhW+uGbMt9qWjwXly4H96aZWZv7vzN93H92&#10;q+ofs6/CvSEMOkeANC0qTb+8XRLJbDcF/jk8nb5m3+Hd93c397n2SqN/a7rO58mNfPkX5v8AaodG&#10;m48jirdraGjalD2clePbp9x5ZY/s7fDS5RYrrwRBqkEv34tWVru2k/3o5GZW/wCBL975qv8A/DK/&#10;wV/6JB4B/wDCZsv/AI3XbXk7JYtDFu22rKsm3+Jat6e7eZJGGaSDarxyN/tUU6VOkrQikvIULU1a&#10;Gi8jg/8AhnX4ef8AQuf+Ttz/APHKiP7MPwjnPmXXwz8J6pct9681PRre6uZP9+aVWkb+78zfd+Wv&#10;UqKmnhaFJ3pwSfkkiKcIUXenFJ+Wh5LL+y98L4U26X4H0Lw/vP79tEs0sPOX/a8nbu/2d27buaq+&#10;o/s+/DS3ha0Pg+w1ZAu6Sz1LdeW23+9JDMzRt/e+ZfvbWr2KqN/a7rS58mNfNkX5v9qiWHouXO4K&#10;/ewOEJT9o173fqeTaZ+zL8F9kan4OeDG3/8ALaTwzZbf/RdbX/DO3w8/6F//AMnbn/45XY3k7fY2&#10;hiVttqyrJt/iXbXlvxe1fxbpmqaFHp194j0jwUyzS6lrXhXSo9V1SGX939mj+zyQ3DNC26Xc0cMj&#10;Kyx/6tdzUqtGjVt7SCdu6T/M1lSjiGlUSfrqbZ/Zi+EcjeZefDPwnqty2M3mp6Pb3dxJ/vTTK0jf&#10;3fmb7u1aWP8AZm+Flmz/ANn+A9C0RSP3i6JZLp3mH+EyfZ9vmbf4d33dzf3q8z8F/GH4g3nj3wXp&#10;sdxp3jfQ5vDmuXdzJYy/Y76/mtbqCOHzLea3jWG6VZI45IWkhjWSafdt8lVaxYftbz3Wn+IootI8&#10;Oa54h0i80e0+zeGfFa6jYtJqF21rHHLdfZ1aGWOSNmaPy2+Xb8zbvlbpU5QUHFWfS3nbb1NpUm4c&#10;krcvbp9x3l5+zJ8N7yMxy+FLG9hYr51tqHmXcEi/7UcrNG3/AAJfvfNVXUf2afgtYR/Z4PhB4Flu&#10;FX/oWbJtq/3m/d1yXw6+OPjv/hZmr+HvGWiaUi3njD+wLL+y9Wa5TT1XRPt7L81pC0i7o/vN826d&#10;l+VY13Wbn9oPXteuNH0nwp4CtdT1nXZvEEG271r7JDCul3q2jNLJ9nZv3m75dq/KzKv3d0iuFKnS&#10;SUIpJ66BCjKl7kNF5aL+tPwOo0z9n34d7VX/AIRi4ZpPvTNdXG3/ANGVef8AZh+Ec58y7+GfhPVb&#10;lvvXmp6Nb3VzJ/vTTK0jenzN935a1/B/jeLx98P9I1/T7W4s7a7t4blraYr5kasvzRttZvmVvlb/&#10;AHa6rTGk8yRAzS221Wjkaphh6NJ80IJPySRzU4RpS5oJJ+R59F+zL8LbRj/Z3gPQtDU/6xdDsl07&#10;zT/CZPs+3zNv8O77u5v71K/7N3w1uAUu/CVjqlsfvWmp7rq2f/ehlZo2/vfMv3vmr1Gim8NRlPnc&#10;FfvbUlxhKftHFc3fr955He/sofBy4jVIvhP4Dg3N8zL4Zst23/Z/d1HqHwD+HVjD9nt/DfmyKu7a&#10;t5cttX+837yvYKo39rus7nyY18+Rfm/2qdShSq29pFO3dJ/mOoo1f4i5rd9Tymx/Zu+ENyEa8+Ff&#10;hvVrmU5a/wBW0S3vJ5P96aRWZv7vzNWlF+zL8LbRj/Z3gPQtDU/6xdDsl07zT/CZPs+3zNv8O77u&#10;5v71dteTsli0MW7basqybf4lq3p7t5kkYZpINqvHI3+1Q6VOUORxTXa2hbtKPs38Pboefv8As3fD&#10;W4BS78JWOqWx+9aanuurZ/8AehlZo2/vfMv3vmpP+GV/gr/0SDwD/wCEzZf/ABuvUqKuFGnSVoRS&#10;XkTC1JcsNF5aHlN5+zV8P7hdsWgmAs37xlu7ncy/9/Koal+zh8H7dXif4X+EtXv9u5rnUtFt7yfb&#10;/ekmmVmb/gTf3a9lqjf2u6zufJjXz5F+b/arOGHpUneEEn5KxNOEKT5qcUn5HlOk/s4/Cuy2Lp3w&#10;80vRVmH7yTSLBbBZD/CZPs+3d/s7vu7m/vVpv+zd8NbgFLvwlY6pbH71pqe66tn/AN6GVmjb+98y&#10;/e+au1vJ2SxaGLdttWVZNv8AEtW9PdvMkjDNJBtV45G/2qTw9GU+dwV+9tRuEJTVRx97v1+88+/4&#10;ZX+Cv/RIPAP/AITNl/8AG6l/4Z1+Hn/Quf8Ak7c//HK9Noq6mHpVre0gnbuk/wAxVIxq29oua3fU&#10;8jvv2WfhPe/NP8OPCt9cM2Zb7UtHgvLlwP700yszf3fmb7uP7tV9Q/Z1+FekIYdI8AaFpUm394ui&#10;WS2G4L/HJ5O3zNv8O77u5v73PslUb+13Wdz5Ma+fIvzf7VDo03HkcVbtbQ0bUoezkrx7dPuPLLH9&#10;nb4aXKLFdeCINUgl+/Fqytd20n+9HIzK3/Al+981X/8Ahlf4K/8ARIPAP/hM2X/xuu2vJ2SxaGLd&#10;ttWVZNv8S1b0928ySMM0kG1Xjkb/AGqKdKnSVoRSXkKFqatDReRwf/DOvw8/6Fz/AMnbn/45UJ/Z&#10;h+Ec/wC8uvhn4T1S4b715qejW91cyf780qtI3935m+78tep0VNPDUaTvTgk/JJEU4QpO9OKT8tD5&#10;p+PvwK8AeBPgZ8Rtf8I+DdD8Kavpfh7UtQhuNF0+OzzLDaySRsyxqqybWX+JWX7395t2v8PLC68H&#10;/D3TNFurXytQhWRpINyyeX+8Zt3y/L/Etdb+1N/ybH8YP+xP1f8A9IpqsXtrutbnyI182Rfm/wBq&#10;sKlCEaqqpWf/AA35W0PWwdKMpuu/is199t/S2hU0uWNdu23uN0nzNOy/erVrHvJWWxeOLdttWVZN&#10;v8S1a0528yWNWaWDarRs1B7JeooooAp3th9oVlibyPM/1jKvzMtVr+6jsLf7Lbx7mVd23bu2r/ea&#10;tWqt5a77W58iNfNkX5v9qgCppcsa7dtvcbpPmadl+9WrWPeSsti8cW7basqybf4lq1pzt5ksas0s&#10;G1WjZqAL1FFFAFO9sPtCssTeR5n+sZV+Zlqtf3Udhb/ZbePcyru27d21f7zVq1VvLXfa3PkRr5si&#10;/N/tUAfLHj6VU+Hf7VP7uV/MW9/esv8A1LVhXrv7Mt9c6n471G9vJp7u8uPh54QmluZpGkkkkaTV&#10;2ZmZvvMWz81eSfFJWX4d/tTxw/8ALNrjd/u/8IzYLXuHwS8OQeDvjh430GynnudP0zwb4Zs7aa5b&#10;dI0cdxq6ru2qvzV87lSf17EPpf8ASJ62ZVKayxUmvefK16Lmvr6tfdfoe/0U0fdFOr7I/Oyhe6cL&#10;hWWJhD5n+uZV+ZlqtfXMOnW32S2hWV1Xds27tq/3mrYqhf2u6zufJjXz5F+b/apDK+kyxpt229xu&#10;k+ZpnX71a9Yd5Owsmhi3bbVlWTb/ABLVvTGbzJIwzS221WjkahDNGiiimIoXunC4VliYQ+Z/rmVf&#10;mZarX1zDp1t9ktoVldV3bNu7av8AeatiqF/a7rO58mNfPkX5v9qkBX0mWNNu23uN0nzNM6/erXrD&#10;vJ2Fk0MW7basqybf4lq3pjN5kkYZpbbarRyNQhmjRRRTEUL3ThcKyxMIfM/1zKvzMtVr65h062+y&#10;W0Kyuq7tm3dtX+81bFUL+13Wdz5Ma+fIvzf7VICvpMsabdtvcbpPmaZ1+9WvWHeTsLJoYt221ZVk&#10;2/xLVvTGbzJIwzS221WjkahDNGvL/wBoLQNS174dbtKsZNTu9O1fStZ+xQf6y4jtb+C4kWP+83lx&#10;vtX+Jq9QooauVCXI7o+WviR4avf2g9a1m58J6ZrOn20PgvVdEafXtHutI+2XV1JbtFCq3UccjLtt&#10;m3SKu1VkX5m+Za6+H4pWniuXw94e074a61NqdqzTXkXiHRprO20Fo4WVmW4khaO4k3N5a/ZmkVlZ&#10;m3bfve7VQv7XdZ3Pkxr58i/N/tVPL0L9ptptsfLHwqtbiw8ReBdJ0HR/Gltaafdf6Z4X8VaB52l+&#10;H41t5FaSy1WS2VpGWRvLjZbiZWjlZVVY/mju/F3wv4ptvjh4m8SeHtF1S5nl0XRtFgvbSBm+W4k1&#10;O3kZW2t8sMk9pPJ/dWPc1fRt5KyWTQwq221ZVk2/xLVvTGbzJEDNLbbVaORqnl2+f4lqrZtpbnxx&#10;qHgZtL+GPh/w9qfw+jvrCLXPE0kE+u+FL/xFaWe7U5GtlbSrfazNNGzNHdNtWNVba377a2P/AMKn&#10;1rxZ8MfEera/4O1TUvF+l/CnRItIn1LT5pLu31mFb/zGttys32pZFh+Zf3nzL/e+b7worRq8nIHX&#10;bSVj4x+N/h/UdT+L8F/YeCZrbXLXXtEZNaTwxqGp6heWCyW32iS21JW+z6dGqtPHJb/N5m2VmVfO&#10;+Zl3pGh6B8XvDEd54UvIfiU3ji/nuPEMulyLHdWDWt61oq3jL5c0a2/2ZfJVmaNom3Ku1mr7Rri4&#10;fhT4R0fXdS8R6P4R0PTvE9+HNzrFpp0MV3cbmVm3zKu5t23+Jqhx+4v293ex8S+Evhx4xtPhz8SI&#10;zpept4nuvBeq2Wsrp/gq6sG1bU5G3LJLfNcN/aM27zvLkhh27Zm+aPcq193eDfCmleCvDdlo2iab&#10;baRplumY7S1gWGNWY7mbav8AEzMzN/eZmqS9nZLJoYFbbasqybf4lq3pjMskkYZpYNqtHI1OKsrG&#10;NSpzu7NGiiirMShe6cLhWWJhD5n+uZV+ZlqtfXMOnW32S2hWV1Xds27tq/3mrYqhf2u6zufJjXz5&#10;F+b/AGqQFfSZY027be43SfM0zr96tesO8nYWTQxbttqyrJt/iWremM3mSRhmlttqtHI1CGaNFFFM&#10;RQvdOFwrLEwh8z/XMq/My1WvrmHTrb7JbQrK6ru2bd21f7zVsVQv7XdZ3Pkxr58i/N/tUgK+kyxp&#10;t229xuk+ZpnX71a9Yd5Owsmhi3bbVlWTb/EtW9MZvMkjDNLbbVaORqEM0aKKKYihe6cLhWWJhD5n&#10;+uZV+ZlqtfXMOnW32S2hWV1Xds27tq/3mrYqhf2u6zufJjXz5F+b/apAV9JljTbtt7jdJ8zTOv3q&#10;16w7ydhZNDFu22rKsm3+Jat6YzeZJGGaW22q0cjUIZo18z/tIavY3s32G3vLe4vbPxV4V+1W0Uqm&#10;WHdq9gy7l/h3L93dX0xXw78Vf+S2/FH/ALGzwB/6X2VfM59Hmjhv+vsP1PtuF8IsT9eqN29lRcl5&#10;3qU4Wfynf1R9NtaRs7OI1DN95tv3qKnor1zlPDfjff3R8b6DYm4m+x/2j4Xn+zeY3l+Z/wAJLYLu&#10;2/3tv8VfWVfNPxw8OW23QfECyTfbf+Ej8L2Hl7l8ry/+EhsJP++t1e2+Mtd8RaI1oNC8LnxGJNxm&#10;/wBPjtfJxt2/e+9u+b/vmpot0YzlPv5v8Emz53FQlSu5921u9NDqaK4LQPFvjLUNZt7XVPAn9jWE&#10;m7zL06xDN5fytt/dqu5vm2r/AMCrva7adWNVXSfzTX52OKMudXV/ua/OxQutLWeR5ElaBpF2vt/i&#10;qldRSWMyiWeaOy27VaNvu/71ch/wnHxF/wCiX/8Alw2//wATXWaIL3xDpdpe61pZ0i9+bzNO+0LM&#10;sfzfL8y/K3y/N/wKs6deNV2in801+aQoVFUdkn9zX5pC2Nmpk+3z7o4I/mj8xtzf7zVpWup29422&#10;Nvm/2l+9XH+Lda8Q2EAtNA8LnxBHuZJAL+O18jbt2/6z7275v++azPD3irxpr2oWlrqfgT+xbdJG&#10;Wa/OrQzeTtX/AJ5qu5t3yrQ68Iz5He/pK332t+I3NKXK07+j/O1j0+iivNP+E4+Iv/RL/wDy4bf/&#10;AOJqqlaNK3Mnr2Tf5Jkzmobp/c3+SZ3l1pazyPIkrQNIu19v8VUrqKSxmUSzzR2W3arRt93/AHqk&#10;8NahqOqaLb3Wq6WNF1CTd5lmJ1m8v5m2/Ovyt8uG/Gsbx5fa9p81gdG8Lt4lVhJ5sYv47VYfu7fv&#10;fe3fN/3zRKoow53e3o7/AHJXLbtHmaf3P8tzTsbNTJ9vn3RwR/NH5jbm/wB5q0rXU7e8bbG3zf7S&#10;/erz3w54m8Za5qH9m6l4F/sbTd7I16NYhn8narMvyr8zbmVV/wCBV2n7y+tIdsf+kwSbW/2adOoq&#10;iur/ADTX5pDi1NXX5NfnY2qK8z/4Tr4i/wDRMP8Ay4Lf/wCJrtPDWoajqmi291quljRdQk3eZZid&#10;ZvL+Ztvzr8rfLhvxqKdeNR2in84tfmkZwmpuyv8Ac1+aRZutLWeR5ElaBpF2vt/iqldRSWMyiWea&#10;Oy27VaNvu/71UvGWu+ItEa0GheFz4jEm4zf6fHa+Tjbt+997d83/AHzWHpGveLtd160h1rwIdI03&#10;5t90dYhnWM7fl/dqu5vm+X/gVJ14qfI07+jt99rfiNzSly2d/R/nax09jZqZPt8+6OCP5o/Mbc3+&#10;81aVrqdveNtjb5v9pfvVUiQ3kF9ZrtVY22x15uPG3xEvraPb8Mv38Em1m/t63+X/AMdqqlWNK3Mn&#10;r2Tf5JjnLk3T+5v8kz1+isfwzqOoarolvdappY0W9k3b7ITrN5fzNt/eL8rbl2t/wKs7xlrviLRG&#10;tBoXhc+IxJuM3+nx2vk427fvfe3fN/3zVSqqMOdp/c7/AHJX/Abdo8zv9z/Lc2brS1nkZkmaBpF2&#10;ybf4q4Hx18NF1/WdK1WDxHrnhLUbGGS2t9W0NofM8mTa0kMkdxDNGys0cbfNHuVl+Vl3Nu0dA8We&#10;MtR1m3ttV8Cf2NYSbvMvTrEM3l/K2P3arubnav8AwKuxurCO9kjaXcyx/wAP8LVNOcaq5kn801+d&#10;iqdT7UU/ua/Ox4hN+zF4X1m2jl1LU9c8trHU7K+lkuo/M1aPUNrXbXP7v5WZlVl8ny9u3aq+X8rT&#10;6d+zxot5qNzeal4u8S67ezNpL+bfGwgGzT7v7VaqsdvaRx7fMZlb5d21m/2WrXTxp8Qr23vLRfhj&#10;tWNtqr/b1v8AL/47XY+HbzVfEHh6yuNT0n+yNWjkZZrT7Qs/k7W2/eX725drVNOtGb9xNW7pr80i&#10;o4h1Pd1+5r80chr/AOz1per+IdU1y08Ta/ompXmsQ69DNYG0b7Fex2X2JpIFmt5N3mW/yssnmL8u&#10;5VVvmrlrn9l66s/EHg7/AIR7xnrmh6fo0OvNPqkFxA2pSTaldQXDf6y3aFo9yzfeXcv7vb8y7l9b&#10;8Z674h0VrMaB4X/4SXzN3mgX8dr5P3dv3vvbvm/75rL0DxX4yv8AWLe21TwJ/Y1hJu8y9OsQzeX8&#10;rbf3arub5tq/8CqZV4qfI07+ja272tt5j+stSUXf7n+drGx4e8E2HhXw/p+i6R5llp9jax2UMe5m&#10;/dxrtXczfMzf7VT3UUljIqy3E0Vjt2q0bfd/3q3q8ruvFXj+8eNpfhgzKv8Ayz/4SC32t/47WtWr&#10;GlbmT17Jv8kzGdRQtdP7m/yTO2sbNTJ9vn3RwR/NH5jbm/3mrStdTt7xtsbfN/tL96sHwvc3/iHw&#10;7IuqaaNEvNzK1l9oWbydrfL+8X727arf8CrK8X634ltLewGheFf+EhuFdlnP9oR2v2fbt2/e+9u3&#10;N/3zQ6ijDnd7ejv9yV/wG3aPNZ/d+m539FcFoHi7xlqOr21vqvgT+xdPk3eZenWIZvL+Vtv7tV3N&#10;ubav/Aq72qp1VVV0n801+dhRlzq6v9zX5lC60tZ5HkSVoGkXa+3+KqV1FJYzKJZ5o7LbtVo2+7/v&#10;VyH/AAnHxF/6Jf8A+XDb/wDxNdZogvfEOl2l7rWlnSL35vM077Qsyx/N8vzL8rfL83/Aqzp141Xa&#10;KfzTX5pChUVR2Sf3NfmkLY2amT7fPujgj+aPzG3N/vNWla6nb3jbY2+b/aX71cf4t1rxDYQC00Dw&#10;ufEEe5kkAv47XyNu3b/rPvbvm/75rM8PeKvGmvahaWup+BP7Ft0kZZr86tDN5O1f+earubd8q0Ov&#10;CM+R3v6St99rfiNzSlytO/o/ztY9PoorzT/hOPiL/wBEv/8ALht//iaqpWjStzJ69k3+SZM5qG6f&#10;3N/kmd5daWs8jyJK0DSLtfb/ABVSuopLGZRLPNHZbdqtG33f96pPDWoajqmi291quljRdQk3eZZi&#10;dZvL+Ztvzr8rfLhvxrG8eX2vafNYHRvC7eJVYSebGL+O1WH7u3733t3zf980SqKMOd3t6O/3JXLb&#10;tHmaf3P8tzTsbNTJ9vn3RwR/NH5jbm/3mrStdTt7xtsbfN/tL96vPfDnibxlrmof2bqXgX+xtN3s&#10;jXo1iGfydqsy/KvzNuZVX/gVdp+8vrSHbH/pMEm1v9mnTqKorq/zTX5pDi1NXX5NfnY2qK8z/wCE&#10;6+Iv/RMP/Lgt/wD4mu08NahqOqaLb3Wq6WNF1CTd5lmJ1m8v5m2/Ovyt8uG/Gop141HaKfzi1+aR&#10;nCam7K/3NfmkWbrS1nkeRJWgaRdr7f4qpXUUljMolnmjstu1Wjb7v+9VLxlrviLRGtBoXhc+IxJu&#10;M3+nx2vk427fvfe3fN/3zWHpGveLtd160h1rwIdI035t90dYhnWM7fl/dqu5vm+X/gVJ14qfI07+&#10;jt99rfiNzSly2d/R/nax09jZqZPt8+6OCP5o/Mbc3+81aVrqdveNtjb5v9pfvVUiQ3kF9ZrtVY22&#10;x15uPG3xEvraPb8Mv38Em1m/t63+X/x2qqVY0rcyevZN/kmOcuTdP7m/yTLn7U3/ACbF8X/+xO1j&#10;/wBIpq5n4I/8kv0X/tt/6OkrS+P+o6hq37JHxWutV0saLev4O1rfZC4Wby/9Em2/vF+Vty7W/wCB&#10;VsaHolj4c0uDTdOh+zWcO7y4tzNt3Nub5m/2mrmqxc6kaq2s199v8tT1MFTcqkavRJr7+X/Ifdaa&#10;s8jMkjQNIu2Tb/FVOeJrKVVeaRbPbtVo/wCGtiq91YR3UkTS/Mq/w/wtTPbM2ztV8z7dLuijX5l3&#10;Nub/AHq0LXUobptqN83+1/FVaJPtlveWq/KsbbY6Z+8vLWLbH/pUMm1v9mgDWooooAp3WmrPIzJI&#10;0DSLtk2/xVTniaylVXmkWz27VaP+Gtiq91YR3UkTS/Mq/wAP8LUAZtnar5n26XdFGvzLubc3+9Wh&#10;a6lDdNtRvm/2v4qrRJ9st7y1X5VjbbHTP3l5axbY/wDSoZNrf7NAGtRRRQB85a74QvPHMf7Rmgad&#10;PHbajq99Jp0LTttiLTeHtOjXdtVvl3N83ytWlr1/8Sx4pudf03w5o/hfUb21hsry50nxqzfaI4Wm&#10;khWT7Rosirta4nb92q7vMbdu2rt2vAn/ACUT4xf9jRbf+mTS67Sezju5FaX5lX+D+Fq/H8wzjEZf&#10;j61Ons2n17Ls0fdYTB061ClUkk2l1Sa+5po848P+IvjJpepQatd2un6raxbm+yah4viWOT5dvzND&#10;oKyf7Xysv3f7tdvb/HD4nXLbU+HXg3d/teNbzn/yk1JEn2q3ubVflWNtq0fvLy1i2x/v4ZNrf7Nc&#10;seKMela6++X+ZdbKMJWlzSgr+UYx/CKSOM/t345/8/MP/hW2n/zN102jfE74u6VpkNtdeD/DGsTp&#10;u3Xl54zmWaTnd83laLHH/s/Ko+7XQ0VguKMfHZr75f8AyR0V8sw2IiozhFekIR/GMUzhvFfi/wCM&#10;PiCSOTT9D0Pw0QrJJ/ZvjLebjdt+99o0OT7v+zt+9WXp3ir40eH7+3nvYbHVLOPcPsdz4ujWN/lb&#10;7zQ6Asn+18rLXptV57OO6kVpfmVf4f4WqlxTj27t/jL/ADJjleFjT9kqcbf4IX+/lv8AiYNt8Uvi&#10;aWW9b4eeEVjX5lSXxvebv97/AJBVcrb+LPjbdNtS6h3f7Xiu0+b/AMtuu8iRrqG8tfurG21aP3l5&#10;axbY/wB/DJtb/ZrR8T46W7/GX+ZNDK8Lh78kIu/80Yy+7mi7fLcpaN8Tvi7pWmQ2114P8MaxOm7d&#10;eXnjOZZpOd3zeVoscf8As/Ko+7VHxN49+MevNAbHQdF8NmHd5g0zxjuE27b977Rocn3dv8O37zfe&#10;rr6KyfFOYWtdffL/ADJjk+EhV9qoK/nGLX3Wt8radDzrTde+NNhqaXk9vp+qx7WWa0u/F8awTfLt&#10;+byfD8bf7XytW/cfFn4pWYVX8A+E47f7q+X41ul2/wDlKrpqrz2cd1IrS/Mq/wAP8LVcOKseuunr&#10;L/5IK+T4SvLmlBX8oxj+EUkeUwal8bM/bmuIlVfmXzPF1ru/9R2u08OfFz4rWunRWk3hHwxq9ym7&#10;dd33jOZZped3Kw6NHH/s/Ko+7WtEjXUN5a/dWNtq0fvLy1i2x/v4ZNrf7NVHifHrr+Mv8y6+WYav&#10;FRnCPyhCP4xin8jE8TePfjHrzQGx0HRfDZh3eYNM8Y7hNu2/e+0aHJ93b/Dt+833qpaP4r+Nml6j&#10;Dc3Ntp2rwpuDWl54vhWGT5dvzeT4fjk/2vlZfu13lFZPinH3vdffL/5IuOV4aFL2ShG3nCDevm43&#10;/HToYlz8UPipPIzJ8PfB8LSLtk2+Nrr5v/KVXAXGtfHGx2rJdxLbfdXy/F1ou3/y3a9aqvPZx3Ui&#10;tL8yr/D/AAtTXFOPk/ef4y/zM6WU4WhfkhF37xjL7uaLt8jkfD3xC+K2l6bE954P8N6q8W5vteo+&#10;M5lnf5t3zeTo6r/s/Kq/dpNf+Jfxd8TyW/8AZ+h6J4beLduGneMt32jdt+99o0OT7u3+Hb95vvV0&#10;cSNdQ3lr91Y22rR+8vLWLbH+/hk2t/s1p/rRj2rN/jL/ADM45RhIVfaqCv8A4Ytf+AtW+VtDl9H8&#10;V/GzS9Rhubm207V4U3BrS88XwrDJ8u35vJ8Pxyf7Xysv3a63/hb/AMVf+iceDf8Awtbz/wCVNX6K&#10;zXFWYR2a++X+ZdbKMJXlzSgl6RjH8IpI8tmv/jjI0jC5gDOu1/8AirrX5v8Ay2639N+JPxa8P6dB&#10;aXvhbw/qgTcv2u48ZzLI3zM3zeToyr/s/Kq/drs6rz2cd1IrS/Mq/wAP8LUQ4px6d7/jL/5I0r5Z&#10;hq8eWVOK9IQj+MYp/I4XXfGPxc10297a6FovhpYNxH2LxizNN935m+0aJN/47t+9/FTPD3jr4zWu&#10;pxTzW+natEm4NZX3i6FY5fl2/N5Ph+OT/a+Vl+7XYxI11DeWv3VjbatH7y8tYtsf7+GTa3+zWn+s&#10;+Obu3+Mv/kiY5ZhoU/ZKEbf4IN/+Bct/nf0Jf+Fv/FX/AKJx4N/8LW8/+VNcP/bvxz/5+Yf/AArb&#10;T/5m69HorKXFOYS3a++X+ZVDKsLh78kIu/eMZf8ApUXb5HJ6Z49+LVhp4t5/CXhvU7nDLJe3XjOZ&#10;ZJfm/iWHRo4/l+78qr92svxT48+MF+LQWui6P4bt4dyn+yfGO4Sf73naJJ/d/h2/eavQKrz2cd1I&#10;rS/Mq/w/wtVLirHvRvT1l/mYrJ8LGp7VQV9d4xa18mrfhoeceH/Efxk0vUoNWu7XT9VtYtzfZNQ8&#10;XxLHJ8v8TQ6Csn+18rL93+7Xb2/xw+J1y21Ph14N3f7XjW85/wDKTUkSNdQ3lr91Y22rR+8vLWLb&#10;H+/hk2t/s1pHijHpWuvvl/mKtlGErS5pQV/KMY/hFJHGf278c/8An5h/8K20/wDmbrptG+J3xd0r&#10;TIba68H+GNYnTduvLzxnMs0nO75vK0WOP/Z+VR92uhorBcUY+OzX3y/+SOivlmGxEVGcIr0hCP4x&#10;imcN4r8X/GHxBJHJp+h6H4aIVkk/s3xlvNxu2/e+0aHJ93/Z2/erL07xV8aPD9/bz3sNjqlnHuH2&#10;O58XRrG/yt95odAWT/a+Vlr02q89nHdSK0vzKv8AD/C1UuKce3dv8Zf5kxyvCxp+yVONv8EL/fy3&#10;/Ewbb4pfE0st63w88IrGvzKkvje83f73/IKrlbfxZ8bbptqXUO7/AGvFdp83/lt13kSNdQ3lr91Y&#10;22rR+8vLWLbH+/hk2t/s1o+J8dLd/jL/ADJoZXhcPfkhF3/mjGX3c0Xb5blLRvid8XdK0yG2uvB/&#10;hjWJ03bry88ZzLNJzu+bytFjj/2flUfdqj4m8e/GPXmgNjoOi+GzDu8waZ4x3Cbdt+99o0OT7u3+&#10;Hb95vvV19FZPinMLWuvvl/mTHJ8JCr7VQV/OMWvutb5W06HnWm698abDU0vJ7fT9Vj2ss1pd+L41&#10;gm+Xb83k+H42/wBr5WrfuPiz8UrMKr+AfCcdv91fL8a3S7f/AClV01V57OO6kVpfmVf4f4Wq4cVY&#10;9ddPWX/yQV8nwleXNKCv5RjH8IpI8pg1L42Z+3NcRKq/MvmeLrXd/wCo7XaeHPi58VrXTorSbwj4&#10;Y1e5Tduu77xnMs0vO7lYdGjj/wBn5VH3a1oka6hvLX7qxttWj95eWsW2P9/DJtb/AGaqPE+PXX8Z&#10;f5l18sw1eKjOEflCEfxjFP5GJ4m8e/GPXmgNjoOi+GzDu8waZ4x3Cbdt+99o0OT7u3+Hb95vvVS0&#10;fxX8bNL1GG5ubbTtXhTcGtLzxfCsMny7fm8nw/HJ/tfKy/drvKKyfFOPve6++X/yRccrw0KXslCN&#10;vOEG9fNxv+OnQxLn4ofFSeRmT4e+D4WkXbJt8bXXzf8AlKrgLjW/jjZbVku41tvur5fi60Xb/wCW&#10;7XrVV57OO6kVpfmVf4f4WprinHyfvP8AGX+ZFHKsLh78kIu/eMZfdzRdvkcj4e+IXxV0vTonvPB3&#10;hvVni3t9r1HxnMs7/N95vJ0hV/2flVfu1yPje2nTwJ4dutaks7/xdca94STWdVhto4W1C4j1Wwja&#10;T5VX5fvbf7qtXqESfaobm1+6sbbVrhfjIzXXgvRfl2zw+LPDqt/st/bNlW9DOcVmOKw9Gs9FOD69&#10;9N2zCeBo4SlWqUVZyi72stN7WVla6TttdJ9j3Oiiiv2g+EMzxH4a0fxfos+j69pNjrmlXG3ztP1K&#10;3W4gk2srLujkVlbayq3+8q1xP/DM/wAH/wDolPgf/wAJ2z/+N034uaj4q0KbTdQ0nVobHSrjUNK0&#10;lovJWSXzrzUYbXzPmX7qrcK23d83l7fl3bq6uf4X/ECGJnsviLZST5G3+0fDizQ/8CWO4jZv+AyL&#10;/wAC+7WHPNy5VTdu+n+d/wADz54v2c+SVN2vv7tvX4r/AIHLf8MzfB//AKJR4H/8J2y/+N0f8Mzf&#10;B/8A6JR4H/8ACdsv/jddB/wrb4v/APRRPBP/AIQ97/8ALirv/Cp/Gf8A0Un/AMoMH/xVa1PaQtyw&#10;cvS36tCq46nTtypy9Lafe0cl/wAMzfB//olHgf8A8J2y/wDjdH/DM3wf/wCiUeB//Cdsv/jddBN8&#10;NvipHKy2fxB8LG2z8p1HwdNPN/wJo9RiVu/3Y1/4F96pLf4afEibI1T4i6KpH+r/ALG8Jvb9fvbv&#10;OvJ93+zt2/xfe/hbU1DmUW320v8Anb8SnjKahzJXfbr+Nl+JyV1+y/8ACWWRZIvhj4Lib+7/AMI7&#10;ZMv/AHz5dU1/Zn+E8sj2qfC/wW+35pJf+Edsvl/2V/d130/wv+IEMTPZfEaxkueNo1Hw4s0P/Alj&#10;uI2b/gMi/wDAvu1lT/Cz4vmRpoviJ4LSVvlbb4JvF3f+VainzzV3Fr1t+jYU8bTmryTj62/Rswv+&#10;Gc/g3FN5P/Cq/BLbV+Zv+Edsvl/3v3dWf+GaPg//ANEp8D/+E7Zf/G62bb4OeMrwNv8AiG0cCt/F&#10;ocG6Rv733qrr4F+JtozQ2HxG8NvZq22ObUvB9xPKf96SPUYlb/v2v/AvvUoc8nZwa9bfo2RSx0Kj&#10;tKLj62/Rszv+GZvg/wD9Eo8D/wDhO2X/AMbo/wCGZvg//wBEo8D/APhO2X/xuukt/ht8SJsjU/iL&#10;oqkf6v8Asbwm9v1+9u868n3f7O3b/F97+GWf4X/ECGJnsviNYyXPG0aj4cWaH/gSx3EbN/wGRf8A&#10;gX3amTqKfKqba7+7b87/AIBLHQU+VRbXfS34tP8AA426/Zf+EssiyRfDHwXE393/AIR2yZf++fLq&#10;mv7M/wAJ5ZHtU+F/gt9vzSS/8I7ZfL/sr+7rtf8AhW3xf/6KJ4J/8Ie9/wDlxUlz8HfGxZpoPiPs&#10;lb73/EjgXd/49VVOeFrQb9Lfq0OrjqdO3KnK/a2n3tHJf8M5/BuKbyf+FV+CW2r8zf8ACO2Xy/73&#10;7urP/DNHwf8A+iU+B/8AwnbL/wCN1cPwq+KMvmR2vj/w3HYq37s6j4Smmnk9fMaPUY1+9935V/8A&#10;Zqs6X4C+IG1o9Q+I+ktGrbY5dJ8KNbr/AMCaa9m3fw7du3+L738LkpqPNyu/bS/4u34lSxlNQ50r&#10;vt1/y/Eyv+GZvg//ANEo8D/+E7Zf/G6P+GZvg/8A9Eo8D/8AhO2X/wAbrqZ/hf8AECGJnsviNYyX&#10;OR5Y1Hw4s0P/AAJY7iNm/wCAyL/wL7tVv+FbfF//AKKJ4J/8Ie9/+XFFNTmruLXrb9Gwp42nNXkn&#10;H1t+jZy11+y/8JZZFki+GPguJv7v/CO2TL/3z5dU1/Zn+E8sj2qfC/wW+35pJf8AhHbL5f8AZX93&#10;XoX/AAqfxn/0Un/ygwf/ABVZN78LfilFcyPp3xD8NeUfkzf+EZ5Zm/32j1CNT/wGNfl/vfeqYOpN&#10;2lBx9bfo2Z0sfCo7Si4+tv0bOf8A+Gc/g3FN5P8AwqvwS21fmb/hHbL5f9793Vn/AIZo+D//AESn&#10;wP8A+E7Zf/G60NO+E/xE1JHj1Xx/pEESt+7/ALI8LvbtJ/10868n3f7O3b/F97+Gwvw98cWsDLY/&#10;Ei0lkVgscmo+G1mtvfcsdxGzf9/F/h+992iTnGVlBtd7xt+d/wAByx0FPlUW130t+LT/AAMf/hmb&#10;4P8A/RKPA/8A4Ttl/wDG6P8Ahmb4P/8ARKPA/wD4Ttl/8broP+Fb/F//AKKJ4I/8Ie9/+XFXf+FT&#10;+M/+ik/+UGD/AOKp1PaQtywcvS36tDq46nTtypy9Lafe0cTdfsv/AAllkWSL4Y+C4m/u/wDCO2TL&#10;/wB8+XVNf2Z/hPLI9qnwv8Fvt+aSX/hHbL5f9lf3ddrP8NvipFIy2fxB8LNb5+X+0fB0085/3mj1&#10;GJW/4DGv/AvvVCvwr+JMzySXvxF0SKY7VX+xvC8lqGH8Xmedezbv9nbt/i+9/DTUuXmUXftpf87F&#10;vGU1Dm3fbr/l+Jzn/DOfwbim8n/hVfgltq/M3/CO2Xy/737urP8AwzR8H/8AolPgf/wnbL/43WmP&#10;hD4+lgka0+INojBv3f8AaPh1Z4nb+LcsdzG3/kRfm/75qO38E/FWBfLT4i+DmjVtvmt4GvNv/fX9&#10;r0oKc1dxt936Nip4ynNXknH1/wCA2UP+GZvg/wD9Eo8D/wDhO2X/AMbo/wCGZvg//wBEo8D/APhO&#10;2X/xuuu/4VN4z/6KR/5Q4f8A4qqM3w2+KkcrLZ/EHwsbbPynUfB0083/AAJo9RiVu/3Y1/4F96pg&#10;6k3aUHH1t+jZnTx8KjtKLj62/Rs5a6/Zf+EssiyRfDHwXE393/hHbJl/758uqa/sz/CeWR7VPhf4&#10;Lfb80kv/AAjtl8v+yv7uu5t/hp8SJsjVPiLoqkf6v+xvCb2/X727zryfd/s7dv8AF97+GK++EnxA&#10;iWW4034i2f21iv8Ax/8Ah5ZIG/3ljmjZvl/usv8A7LSbqKfLyO3f3bfnf8Byx0Iz5VFtd9Lfnf8A&#10;A5f/AIZz+DcU3k/8Kr8EttX5m/4R2y+X/e/d1Z/4Zo+D/wD0SnwP/wCE7Zf/ABurNt8Kfi3eQsrf&#10;EDwbHArfxeC7v95/vf8AE1rVtfh14sgXy1+JUjRK23zP+Efh2/8AfW6qnzwtaDl6W/VodTHQp25Y&#10;uXpb9WjB/wCGZvg//wBEo8D/APhO2X/xuj/hmb4P/wDRKPA//hO2X/xuugm+G/xUilZbP4h+Fjbf&#10;8s/7S8ITTzf8CaPUYlb/AIDGv/AvvVJb/DT4kTZGqfEXRVI/1f8AY3hN7fr97d515Pu/2du3+L73&#10;8Lamocyi2+2l/wA7fiW8ZTUOZK77dfxsvxOSuv2X/hLLIskXwx8FxN/d/wCEdsmX/vny6pr+zP8A&#10;CeWR7VPhf4Lfb80kv/CO2Xy/7K/u676f4X/ECGJnsviNYyXPG0aj4cWaH/gSx3EbN/wGRf8AgX3a&#10;yp/hZ8XzI00XxE8FpK3ytt8E3i7v/KtRT55q7i162/RsVPG05q8k4+tv0bML/hnP4NxTeT/wqvwS&#10;21fmb/hHbL5f9793Vn/hmj4P/wDRKfA//hO2X/xutm2+DnjK8Db/AIhtHArfxaHBukb+996q6+Bf&#10;ibaM0Nh8RvDb2attjm1LwfcTyn/ekj1GJW/79r/wL71KHPJ2cGvW36NkUsdCo7Si4+tv0bM7/hmb&#10;4P8A/RKPA/8A4Ttl/wDG6P8Ahmb4P/8ARKPA/wD4Ttl/8brpLf4bfEibI1P4i6KpH+r/ALG8Jvb9&#10;fvbvOvJ93+zt2/xfe/hln+F/xAhiZ7L4jWMlzxtGo+HFmh/4EsdxGzf8BkX/AIF92pk6inyqm2u/&#10;u2/O/wCASx0FPlUW130t+LT/AAONuv2X/hLLIskXwx8FxN/d/wCEdsmX/vny6pr+zP8ACeWR7VPh&#10;f4Lfb80kv/CO2Xy/7K/u67X/AIVt8X/+iieCf/CHvf8A5cVJc/B3xsWaaD4j7JW+9/xI4F3f+PVV&#10;Tnha0G/S36tDq46nTtypyv2tp97RyX/DOfwbim8n/hVfgltq/M3/AAjtl8v+9+7qz/wzR8H/APol&#10;Pgf/AMJ2y/8AjdXD8KvijL5kdr4/8Nx2Kt+7Oo+Eppp5PXzGj1GNfvfd+Vf/AGarOl+AviBtaPUP&#10;iPpLRq22OXSfCjW6/wDAmmvZt38O3bt/i+9/C5Kajzcrv20v+Lt+JUsZTUOdK77df8vxMr/hmb4P&#10;/wDRKPA//hO2X/xuj/hmb4P/APRKPA//AITtl/8AG66mf4X/ABAhiZ7L4jWMlzkeWNR8OLND/wAC&#10;WO4jZv8AgMi/8C+7Vb/hW3xf/wCiieCf/CHvf/lxRTU5q7i162/RsKeNpzV5Jx9bfo2ctdfsv/CW&#10;WRZIvhj4Lib+7/wjtky/98+XVNf2Z/hPLI9qnwv8Fvt+aSX/AIR2y+X/AGV/d16F/wAKn8Z/9FJ/&#10;8oMH/wAVWTe/C34pRXMkmnfEPw15R+TN/wCEZ5Z2/wB9o9QjVv8AgMa/L/e+9UwdSTtKDj62/Rsz&#10;pY+FR2lFx9bfo2Ylv+z58H7C8j8j4X+DVnh/eLOvh+13Rsv3W3eXXptfO/xl1D4n/CjwzfalN4n8&#10;OalLb6TqurW8Ufhua3im+x2jXDLMrX8jNu27VZWj2t8zLJ92vd7W/ht18vzJJYt3yybflX/gVNSu&#10;5R7afgn+p10q8Kzkqf2dPwT/AFNGiiiqOgpz2DPN50EnkSt8rfLuVqppBI0ktqkjfM26aT/2Wtiq&#10;d5Zs26a2byp2+9/tUAOW6ht5Ft1/hX5m/u1arHtbD7Uvz7ltl/76kb+81T2t/DAvl+ZJLFu+WXb8&#10;q/8AAqANGiiigCnPYM83nQSeRK3yt8u5WqmkEjSS2qSN8zbppP8A2Wtiqd5Zs26a2byp2+9/tUAO&#10;W6ht5Ft1/hX5m/u1arHtbD7Uvz7ltl/76kb+81T2t/DAvl+ZJLFu+WXb8q/8CoA8sm8K/EXw3478&#10;cahoWjeGNZ0jX9Ug1GCTUfEFzZTx7dPtLVlaNbCZfvWrNu3fdZas+b8Xf+hO8E/+Ffe//KqtrW/j&#10;t4S0LxDq2iS/2/d6hpUywXi6X4Y1O/jhkaOOZVaS3t2j3eXNG23d/EtVv+GhfCR/5cfGP/hDa3/8&#10;hV85ispyrEVXVrwTk99X/mvyPWpYzG04KNNu3oYstv8AF95/Oi8JeCoJG+Vv+Kvum3f+UqqsSfF5&#10;mlt08I+Dd27dNJ/wl1383/lMrpP+Gh/CP/Pj4x/8IbW//kKqF78efCrM0lvZ+Mop2+Vv+KI1v5v/&#10;ACSrm/sXJv5F/wCBS/8AkjX69j+7+4qJffFaBxAPB3grKry3/CY3ny/+UqrHm/F3/oTvBP8A4WF7&#10;/wDKqoYvjp4TlLLLY+MVgX+74I1vdI395v8ARKt2v7RPg+3h2/Z/GUsW75ZP+EJ1n5f9n/j0o/sP&#10;JP8An2v/AAKX/wAkH1/H9393/AIvN+Lv/QneCf8AwsL3/wCVVHm/F3/oTvBP/hYXv/yqrS/4aH8I&#10;/wDPj4x/8IbW/wD5Co/4aH8I/wDPj4x/8IbW/wD5Cpf2Jkn/AD7X/gUv8w+v4/u/uX+Riy2/xfef&#10;zovCXgqCRvlb/ir7pt3/AJSqqxJ8XmaW3Twj4N3bt00n/CXXfzf+Uyuk/wCGh/CP/Pj4x/8ACG1v&#10;/wCQqoXvx58KszSW9n4yinb5W/4ojW/m/wDJKn/YuTfyL/wKX/yQfXsf3f3FRL74rQOIB4O8FZVe&#10;W/4TG8+X/wApVWPN+Lv/AEJ3gn/wsL3/AOVVQxfHTwnKWWWx8YrAv93wRre6Rv7zf6JVu1/aJ8H2&#10;8O37P4yli3fLJ/whOs/L/s/8elH9h5J/z7X/AIFL/wCSD6/j+7+7/gEXm/F3/oTvBP8A4WF7/wDK&#10;qjzfi7/0J3gn/wALC9/+VVaX/DQ/hH/nx8Y/+ENrf/yFR/w0P4R/58fGP/hDa3/8hUv7EyT/AJ9r&#10;/wACl/mH1/H939y/yMWW3+L7z+dF4S8FQSN8rf8AFX3Tbv8AylVViT4vM0tunhHwbu3bppP+Euu/&#10;m/8AKZXSf8ND+Ef+fHxj/wCENrf/AMhVQvfjz4VZmkt7PxlFO3yt/wAURrfzf+SVP+xcm/kX/gUv&#10;/kg+vY/u/uKiX3xWgcQDwd4Kyq8t/wAJjefL/wCUqrHm/F3/AKE7wT/4WF7/APKqoYvjp4TlLLLY&#10;+MVgX+74I1vdI395v9Eq3a/tE+D7eHb9n8ZSxbvlk/4QnWfl/wBn/j0o/sPJP+fa/wDApf8AyQfX&#10;8f3f3f8AAIvN+Lv/AEJ3gn/wsL3/AOVVHm/F3/oTvBP/AIWF7/8AKqtL/hofwj/z4+Mf/CG1v/5C&#10;o/4aH8I/8+PjH/whtb/+QqX9iZJ/z7X/AIFL/MPr+P7v7l/kYstv8X3n86Lwl4Kgkb5W/wCKvum3&#10;f+UqqsSfF5mlt08I+Dd27dNJ/wAJdd/N/wCUyuk/4aH8I/8APj4x/wDCG1v/AOQqoXvx58KszSW9&#10;n4yinb5W/wCKI1v5v/JKn/YuTfyL/wACl/8AJB9ex/d/cVEvvitA4gHg7wVlV5b/AITG8+X/AMpV&#10;WPN+Lv8A0J3gn/wsL3/5VVDF8dPCcpZZbHxisC/3fBGt7pG/vN/olW7X9onwfbw7fs/jKWLd8sn/&#10;AAhOs/L/ALP/AB6Uf2Hkn/Ptf+BS/wDkg+v4/u/u/wCAReb8Xf8AoTvBP/hYXv8A8qqPN+Lv/Qne&#10;Cf8AwsL3/wCVVaX/AA0P4R/58fGP/hDa3/8AIVH/AA0P4R/58fGP/hDa3/8AIVL+xMk/59r/AMCl&#10;/mH1/H939y/yMWW3+L7z+dF4S8FQSN8rf8VfdNu/8pVVYk+LzNLbp4R8G7t26aT/AIS67+b/AMpl&#10;dJ/w0P4R/wCfHxj/AOENrf8A8hVQvfjz4VZmkt7PxlFO3yt/xRGt/N/5JU/7Fyb+Rf8AgUv/AJIP&#10;r2P7v7iol98VoHEA8HeCsqvLf8JjefL/AOUqrHm/F3/oTvBP/hYXv/yqqGL46eE5Syy2PjFYF/u+&#10;CNb3SN/eb/RKt2v7RXg+3h2/Z/GUsW75Zf8AhCdZ+X/Z/wCPSl/YmSf8+1/4FL/Mf1/H939y/wAi&#10;Lzfi7/0J3gn/AMLC9/8AlVR5vxd/6E7wT/4WF7/8qq0v+Gh/CP8Az4+Mf/CG1v8A+QqP+Gh/CP8A&#10;z4+Mf/CG1v8A+QqP7EyT/n2v/Apf5i+v4/u/uX+Riy2/xfefzovCXgqCRvlb/ir7pt3/AJSqqxJ8&#10;XmaW3Twj4N3bt00n/CXXfzf+Uyuk/wCGh/CP/Pj4x/8ACG1v/wCQqoXvx58KszSW9n4yinb5W/4o&#10;jW/m/wDJKn/YuTfyL/wKX/yQfXsf3f3FRL74rQOIB4O8FZVeW/4TG8+X/wApVWPN+Lv/AEJ3gn/w&#10;sL3/AOVVQxfHTwnKWWWx8YrAv93wRre6Rv7zf6JVu1/aJ8H28O37P4yli3fLJ/whOs/L/s/8elH9&#10;h5J/z7X/AIFL/wCSD6/j+7+7/gEXm/F3/oTvBP8A4WF7/wDKqjzfi7/0J3gn/wALC9/+VVaX/DQ/&#10;hH/nx8Y/+ENrf/yFR/w0P4R/58fGP/hDa3/8hUv7EyT/AJ9r/wACl/mH1/H939y/yMWW3+L7z+dF&#10;4S8FQSN8rf8AFX3Tbv8AylVViT4vM0tunhHwbu3bppP+Euu/m/8AKZXSf8ND+Ef+fHxj/wCENrf/&#10;AMhVQvfjz4VZmkt7PxlFO3yt/wAURrfzf+SVP+xcm/kX/gUv/kg+vY/u/uKiX3xWgcQDwd4Kyq8t&#10;/wAJjefL/wCUqrHm/F3/AKE7wT/4WF7/APKqoYvjp4TlLLLY+MVgX+74I1vdI395v9Eq3a/tE+D7&#10;eHb9n8ZSxbvlk/4QnWfl/wBn/j0o/sPJP+fa/wDApf8AyQfX8f3f3f8AAIvN+Lv/AEJ3gn/wsL3/&#10;AOVVHm/F3/oTvBP/AIWF7/8AKqtL/hofwj/z4+Mf/CG1v/5Co/4aH8I/8+PjH/whtb/+QqX9iZJ/&#10;z7X/AIFL/MPr+P7v7l/kYstv8X3n86Lwl4Kgkb5W/wCKvum3f+UqqsSfF5mlt08I+Dd27dNJ/wAJ&#10;dd/N/wCUyuk/4aH8I/8APj4x/wDCG1v/AOQqoXvx58KszSW9n4yinb5W/wCKI1v5v/JKn/YuTfyL&#10;/wACl/8AJB9ex/d/cVEvvitA4gHg7wVlV5b/AITG8+X/AMpVWPN+Lv8A0J3gn/wsL3/5VVDF8dPC&#10;cpZZbHxisC/3fBGt7pG/vN/olW7X9onwfbw7fs/jKWLd8sn/AAhOs/L/ALP/AB6Uf2Hkn/Ptf+BS&#10;/wDkg+v4/u/u/wCAReb8Xf8AoTvBP/hYXv8A8qqPM+Lv/QneCf8AwsL3/wCVVaX/AA0P4R/58fGP&#10;/hDa3/8AIVH/AA0P4R/58fGP/hDa3/8AIVL+xMk/59r/AMCl/mH1/H939y/yMWa0+L7zedF4S8FQ&#10;Sfxf8VfdNu/8pVY2reEPib42ey0XVND8K6Rp8Otadqd5f2niK4u5FW1vYbrasbWEaszeTt+8v3t3&#10;8O2uz/4aI8I/8+PjH/whtb/+Qqo3Hx78IS3lnHH/AMJLps99dW9hHPf+EtXtYGmmkWGFWkktFjXd&#10;JIq7mZfmauihlOU0qkalGC5k01q9/vZnUxmNnBqbdvT/AIB6VJqEVliFQ0gXsvaiqkFrcyr/AKPL&#10;9ljXjdKvMv8AtUV9KeQcl8b761OhaDZ/aIftn/CV+F5/sxkXzPL/ALfsF3bf7u7+Kvd7XWLe9u5b&#10;eJtxj/i/havkL483TXXxH0iFQ0dtHeeGVmk/7mayr6w0lINOtWuZdsCSfdVv4VqsPPnUvJ2PAxNV&#10;1Hr0bX5G5RWdpusw6m8ixLJ8v8TL96tGu44QooooAKoWus297dywRNuMf8X8LVS1G6kv5ZbWJmgt&#10;of8AXzf+y0aStvp1o1zLtgST7qt/dpXGaWqRSTWE8cX32WsnYrq0dh/y2XbJA38P+1V/TdZh1N5F&#10;iWT5f4mX71X9i0CGRReVCse7dtXbuqWiimAVQtdZt727lgibcY/4v4WqlqN1Jfyy2sTNBbQ/6+b/&#10;ANlo0lbfTrRrmXbAkn3Vb+7SuM0tUikmsJ44vvstZOxXVo7D/lsu2SBv4f8Aaq/pusw6m8ixLJ8v&#10;8TL96r+xaBDIovKhWPdu2rt3VLRRTAKoWus297dywRNuMf8AF/C1UtRupL+WW1iZoLaH/Xzf+y0a&#10;Stvp1o1zLtgST7qt/dpXGaGqRSS2U8cX32WvKpvjNoUfwv8AFHji2tNQOkaIuoi7s2jXzm+xzywz&#10;Mq7tvzNCzL8393dtr1HTdYh1SSVYlk/d/wATLXzpq/gPxnb/AA38d/Cm28HXmo23iO81ZbbxVHe2&#10;cenw2moXEkzNMrTfaPMjWZ12rCysyr83zMyzfob04xaXN3X3a3PSte+NMWi6rf6RonhDxL42udGi&#10;jfU20GG122RaPzEjZri4h8yRo/n8uHzGVWXcq7l3Vb/9ofSbg2aeE/DviD4gyzaTFrUy+Ho7eP7L&#10;aTMywNJ9qng+aTy5tsa7pF8ptyr8u7MVPF/wm8VeM5dH8CXnjjTdevF1Wxk0a+s7eS3uPssMMkN3&#10;9qmi2ruhVlkj8xtrMrKuxfMxvHPhXxJqmp6ZqPijwDeeKNROkxQNrPw01o6LqFncbmae3kmkvbaS&#10;S1ZnjaNfMb5kZmjX5WqG30Lile0kdx40+PPhjwb8Irb4lMb3WfDN2LJ7d9NiHmyLdSxxxttkZdv+&#10;sTdu2svzfxfLVmD42eH7r4tx/D6FbqTVZNFk11b1VX7J5KyrGy7t27d+8Vvu7dv8X3a4Lx54K8Z+&#10;Mfgt4X8M6qq6zr9lqWiXOuXKSRqkiw3tvLctuZY1bbGrN8qru2/Kv8Ned+Fvg3480O8n16+0DSr+&#10;+k8L67o8dtrVws1jcN/oENhHOu5maO5js2mZf4fMZWZWq+r+f4L/ADCEINK7PoiD4veBvEnhTUtX&#10;0bxz4b1PSbWRbafU7TVreW2ikbbtjeRW2qzbvu/7VUf+FreBpfB0nimx8ZeH/wDhFG/dzavJqkP2&#10;GNt3l/8AHxu8vdubb9771fPNp8NfHvj7XPEF1qWg67e2l9ceEwq+KG0aOVIbHV5bi7jWOxby/JWO&#10;TcvmM0jbWXc3y16F4j8C+ONH1HxtfaP4eku01DxrHqlvPp40+bU4bT+yIbZriwW8ZbeObzlZW87/&#10;AJZtN8rbl3K75b/10/z/AAK9nHmtc9evfid4M8PeFdN8Qah4x0Gw8PX/AJcdprF1qcMdpdMy/L5c&#10;zNtbcqsV2t/DU1/8T/BulnQVvfF2g2f/AAkBWPRzPqUMf9pM23attub99/rE+7u++v8Aer5csr67&#10;/Z50PwTr3xAhtluI7zxLbNpuua5pFleTfbr37VHefPNDasyxr5cixNuXz/lVl3K2bH8EPGWt+AvB&#10;gs9N8SpYax4CsPD11puhT6XZrYuskkjfaW1C3aSONlnX5raPzFaD5o2by9pfX7gVOL1b7/PU+wbb&#10;xt4cvPFVx4ctvEGlz+I7ePz59IivY2u4Y/l+dod25V/eJ823+Jf71aNrrNve3UkER3Ff4v4Wryr4&#10;c+EtW0Txl8U5ry3+x2era9Hex37MrSXFuunWUO75fu/vIZ/vf+g/e9J0lLfTrRrqXbAk33Vb+Faq&#10;2iOWVr6GlqkUk1hPHF99lrJ2K6tHYf8ALZdskDfw/wC1V/TdZh1N5FiWT5f4mX71X9i0yBkUXlQr&#10;Hu3bV27qloopgFULXWbe9u5YIm3GP+L+FqpajdSX8strEzQW0P8Ar5v/AGWjSVt9OtGuZdsCSfdV&#10;v7tK4zS1SKSawnji++y1k7FdWjsP+Wy7ZIG/h/2qv6brMOpvIsSyfL/Ey/eq/sWgQyKLyoVj3btq&#10;7d1S0UUwCqFrrNve3csETbjH/F/C1UtRupL+WW1iZoLaH/Xzf+y0aStvp1o1zLtgST7qt/dpXGaW&#10;qRSTWE8cX32WsnYrq0dh/wAtl2yQN/D/ALVX9N1mHU3kWJZPl/iZfvVf2LQIZFF5UKx7t21du6pa&#10;KKYBVC11m3vbuWCJtxj/AIv4WqlqN1Jfyy2sTNBbQ/6+b/2WjSVt9OtGuZdsCSfdVv7tK4zyD9sP&#10;wY+t/BXxrrwu/IOieEPEDGDy93nebp0i/e3fLt2/7VdDtV1aOy/5aLtaBv4f9qsb9qPxzpQ+AHxN&#10;0iSdor3UfB2t/ZI2jb975dhMzfN/D8v96uzrhlGCk+Xd7+tkvysexgFFKTj1ev3L9BkSeVCq/e2r&#10;tp9FFI9QKp2ur297dSwxNu2/xfwtVO/nkv5JLdN0FtH/AK6T/wBlo0tIbC1a4l2wLJ91W/u0AaOo&#10;xSS2M6p95lrM2q6tHZ/8tF2yQN/DV6w1eHUpJViVvl/iZauUAMiTyoVX721dtPoooAKp2ur297dS&#10;wxNu2/xfwtVO/nkv5JLdN0FtH/rpP/ZaNLSGwtWuJdsCyfdVv7tAGjqMUktjOqfeZazNqurR2f8A&#10;y0XbJA38NXrDV4dSklWJW+X+Jlq5QB458Pk8rx98YF+9t8TW6/8AlE0uu9/hrhfAn/JQfjD/ANjR&#10;bf8Apk0uu5/hr8Bz9v8AtKrr1X5I/R8uV8LAWqdpqkN1dSwxfNt/i/vVWv7iS9klt03RW0f+uko0&#10;tIbG1a4l2wLJ91W/u14dmo3e56F9bWL19HJLaSqn32Ws75XVo7T/AJaLtaBv4auWOqR38kqxK3y/&#10;xMtXaOeUdGFlLUjiTyo1X721dtSUUVlzN9S7IKpWmqQ3V1LDF823+L+9Va/nkvZJbdN0VtH/AK6W&#10;jS0hsbVriXbAsn3Vb+7Wlmo3e5F9S9fRyS2kqp99lrO+V1aO0/5aLtaBv4auWOqR38kqxK3y/wAT&#10;LV2nzyjowspakcSeVGq/e2rtqSiisuZvqXZBVK01SG6upYYvm2/xf3qrX88l7JLbpuito/8AXS0a&#10;WkNjatcS7YFk+6rf3a0s1G73IvqXr6OSW0lVPvstZ3yurR2n/LRdrQN/DVyx1SO/klWJW+X+Jlq7&#10;T55R0YWUtSOJPKjVfvbV21JRRWXM31Lsgqla6pDdXUkMTbtv8X96q1/PJeyS26boraP/AF0tGlpD&#10;Y2rXEu2BZPuq392tLNRu9yL62L1+rS2cqp97bWf8rK0dn/y0Xa0Dfw1zfxK1HwlffD7xA3jGTyPC&#10;dvb+ZqDSzSQrJGv8LeWysyt93y/4t23a27bXh+heHfDHhT4O+IfEnxA8Mf2f4U1jW49W8P8Aw/Vf&#10;lXcqx2lt9lj/AHbSTSL5jQsrRqzbm+ZWZfWwmEVam5SlJO9kkr3v0Wqu+vp11OSrU5JJJJ3/AK+4&#10;+qYk8qNV/urtp2ea+PfFGu/EH9mb4MeDJLO6t4dbuLvUWk8GLH9pit7eaKaZVjZY2k8uwXazeXtV&#10;lVl/u1rfGP4veLPAFz4EtNF8f2+qW3iDRYY9Q1mTT4Wi05WmgX+29scbL5bLI0axttj3MrfwtXUs&#10;nqzmlTqJqTaT16b9+39WZn9chGN5Rtpc+rKp2uqQ3V1LDF823+L+9Xgn7TV5dN4i+E8Nlulnh8SN&#10;tlkX/WSfYLnb/dX5q8j0fTNH0P8AZ38B/EHSmjHxV1DWbBW1RW/4mF5eyXSrd2szfekXb5ytG3yq&#10;sf8AsrSw+VqtSjUlUd5NJaX1be+u2mrCpiuSbio9Ln25fpJLZyKn3ttZjIrq8dp/y0Xa0Dfw18F6&#10;NFayTfFbQ1X5fHHiK4jkX7qzLZ6m0k3/AH1DNt/3Vr66/ZYT/jHD4bf3v7BtP/RdLGZe8FRdTnva&#10;SVrW3V+/e6HTxHtKvs+Xvr6P/gnqUS+VGq/e2rtp9FFfO8zfU9GyCqVpqkN1dSwxfNt/i/vVWv55&#10;L2SW3TdFbR/66WjS0hsbVriXbAsn3Vb+7Wlmo3e5F9S9fRyS2kqp99lrO+V1aO0/5aLtaBv4auWO&#10;qR38kqxK3y/xMtXafPKOjCylqRxJ5Uar97au2pKKKy5m+pdkFUrTVIbq6lhi+bb/ABf3qrX88l7J&#10;Lbpuito/9dLRpaQ2Nq1xLtgWT7qt/drSzUbvci+pevo5JbSVU++y1nfK6tHaf8tF2tA38NXLHVI7&#10;+SVYlb5f4mWrtPnlHRhZS1I4k8qNV+9tXbUlFFZczfUuyCqVpqkN1dSwxfNt/i/vVWv55L2SW3Td&#10;FbR/66WjS0hsbVriXbAsn3Vb+7Wlmo3e5F9S9fRyS2kqp99lrO+V1aO0/wCWi7Wgb+Grljqkd/JK&#10;sSt8v8TLV2nzyjowspakcSeVGq/e2rtqSiisuZvqXZBXmfxj1SG68N6VDG27b4s8N/N/e/4ndlXb&#10;X88l5JLbpugto/8AXS1wPxWhjtPBWlXDhY/M8V+G3Vf7q/23ZV7WUK2OoOX88fzRwYz/AHeovJnv&#10;NFZkOvRXG7y45tqnH+ror+hT80OF+POk28/hrRbhYoUvJPFXhmBrny183y/7dsPl3f3d3zV7PLbL&#10;LeNb27eZOq/vruX/AJZr/s1578TfCV/438G3mj6bqlvpF3NNbyLc3dm11HtjmjkaNo1kjZlkVWjb&#10;bIrLu3K25a8mvP2dvE09uyrqngPd975fDOqru/8AK1U89Sm7U4q3m7fozyMXRrzkvZRVvW2vyTPq&#10;mG5i0yPYlu32ZfvXCtu3f7VaqvuG4fdr5zjuPjHJcvbweL/A8AZf36nwbeKqr/4NWrj9Y+GfjLxL&#10;rEuoajq3gi8kk2xyXo8K6mu7aqqvyrrKr/CtdE6skv3aTfm7fozmng66XupP52/Rn1/RXzH4L8F/&#10;EPwHc3sWgeJvAli8+37RnwjqEu7bu2/e1lv7zVs+JNB+K/i7RrjStW8WeArmwn2+ZD/wht8u7ays&#10;vzLq+77yrRGtLkvJe92vp99l+QLBV+W7Sv6/rY921Gza/tWhSTytzfM22saS1V7pra3bzJ1/113L&#10;/wAs1/2a+a/+Ge/E3/QU8B/+Evqv/wAvK7++T40XVrLH/wAJp4D+b5tq+Db1d3/lVqadWbv7SKXo&#10;7/ohU8HiHfnSXo2/0R7HDcxaZHsS3b7Mv3rhW3bv9qtVX3DcPu18f678I/Gfi/X7q+vtY8EPfXCr&#10;9ql/4RjUY1Xaqr/DrO37q1s+BvC3xD+HhuR4e8QeB7O2uPLjmuf+ER1GTzNu7b97V2/vN92kq1Tn&#10;s4q3rr91v1F9TxPNZpW9f0sfVVFfOviHTfin4wsLrQ9U8W+A7u0lKmWL/hDb5d21lZfmXV/7yrXH&#10;/wDDPfib/oKeA/8Awl9V/wDl5RUrVE/3cU15u36MU8HiU/cSfq2v0Z9W6jZtf2rQpJ5W5vmbbWNJ&#10;aq901tbt5k6/667l/wCWa/7NeafafjT/ANDr4B/8Iu9/+W9cF4u+DHjfxnqd5qmp654EvL+42tJI&#10;vhXU4/M2qqr93Wdv3VWqqVZJe4rvzdv0ZcsHXS91J/O36M+lobmLTI9iW7fZl+9cK27d/tVqq+4b&#10;h92vlHwb4E+Ivgi4vbfw7r/gnSzdqq3qnwnfMu1d23/Wau395q19ag+KfifRJNG1HxN4IvNEfbG7&#10;/wDCG3y7trKy/d1dW+8q01VlyXa19dPvt+gLB13HVK/r+tj6aor4+T4D+InuHhXVvAbOv3v+KX1X&#10;/wCXleofafjT/wBDr4B/8Iu9/wDlvSp1pu/tIpejv+iIhg8Q/jSXo2/0R7JqNm1/atCknlbm+Ztt&#10;Y0lqr3TW1u3mTr/rruX/AJZr/s18+eIfg3418V61c6rquueA7nULjb5k3/CK6mu7aqqvyrrO37qr&#10;Vrw98NfiL4Kt71NB8SeA7E3fltMq+E9QbzPL3bfvau395qhVanPZxXL3vr91v1GsJieazirev6WP&#10;oeG5i0yPYlu32ZfvXCtu3f7VaqvuG4fdr5i17Rvin4w0670O+8T+B3srhV+1w/8ACI3kartZWX5l&#10;1fd95a5CD4I+IotqpfeB2tl/dfaf+EX1X/5dU51qif7uKa83b9GKeExKfuJP52/Rn2fRXhK6p8Y2&#10;uGhXxr4DZl+9/wAUTef/AC3rjPEPwb8a+K9audV1XXPAdzqFxt8yb/hFdTXdtVVX5V1nb91Vq6lW&#10;SX7tJvzdv0ZUsHiEvcSfzt+jPpzUbNr+1aFJPK3N8zbaxpLVXumtrdvMnX/XXcv/ACzX/ZrxDwb8&#10;P/iP4AN2dB8SeArL7Xt87PhHUJN23dt+9rLf3mqz4v8ADfxX8ZaBd6RqfivwHdWNxtaSBfB9/H5m&#10;1lZfmXV933lWkqsnC7Xvdr6ffZfkNYOvy3aV/X9bHukNzFpkexLdvsy/euFbdu/2q1VfcNw+7Xxe&#10;vwC8TS3DQwah4Jg+X98p8M6mqx/+Vpq9Mtdd+MsCrGni7wO1nH+7W5/4Qu9/+WtFOrN39okvR3/R&#10;ExweIfxpL0d/0R9D0V8oa98KPGPi3xDd3+p694Du9Sm2+dMPCepLu2qqr93Wdv3VWtrwb8P/AIj+&#10;ADdnQfEngKy+17fOz4R1CTdt3bfvay395qlVqnPZxXL3vr91v1EsHieazSt6/pY+iNRs2v7VoUk8&#10;rc3zNtrGktVe6a2t28ydf9ddy/8ALNf9mvIvEmg/Ffxdo1xpWreLPAVzYT7fMh/4Q2+XdtZWX5l1&#10;fd95Vrgr39nXxNcW7KuqeA933tq+GdVXd/5WqKlWonaEU15u36McsHiU/din87foz6ohuYtMj2Jb&#10;t9mX71wrbt3+1Wqr7huH3a+c45/jHNcvbweL/A8G5f36nwbeKqr/AODVq4/WPhn4y8S6xLqGo6t4&#10;IvJJNscl6PCupru2qqr8q6yq/wAK1c6skv3aTfm7foyp4Oul7qT+dv0Z9f0V8x+C/BfxD8B3N7Fo&#10;HibwJYvPt+0Z8I6hLu27tv3tZb+81bPiTQfiv4u0a40rVvFngK5sJ9vmQ/8ACG3y7trKy/Mur7vv&#10;KtEa0uS8l73a+n32X5AsFX5btK/r+tj3bUbNr+1aFJPK3N8zbaxpLVXumtrdvMnX/XXcv/LNf9mv&#10;mv8A4Z78Tf8AQU8B/wDhL6r/APLyu/vk+NF1ayx/8Jp4D+b5tq+Db1d3/lVqadWbv7SKXo7/AKIV&#10;PB4h350l6Nv9Eexw3MWmR7Et2+zL964Vt27/AGq1VfcNw+7Xx/rvwj8Z+L9fur6+1jwQ99cKv2qX&#10;/hGNRjVdqqv8Os7furWz4G8LfEP4eG5Hh7xB4Hs7a48uOa5/4RHUZPM27tv3tXb+833aSrVOezir&#10;euv3W/UX1PE81mlb1/Sx9VUV86+IdN+KfjCwutD1Txb4Du7SUqZYv+ENvl3bWVl+ZdX/ALyrXH/8&#10;M9+Jv+gp4D/8JfVf/l5RUrVE/wB3FNebt+jFPB4lP3En6tr9GfVuo2bX9q0KSeVub5m21jSWqvdN&#10;bW7eZOv+uu5f+Wa/7NeafafjT/0OvgH/AMIu9/8AlvXBeLvgx438Z6neapqeueBLy/uNrSSL4V1O&#10;PzNqqq/d1nb91VqqlWSXuK783b9GXLB10vdSfzt+jPpaG5i0yPYlu32ZfvXCtu3f7VaqvuG4fdr5&#10;R8G+BPiL4IuL238O6/4J0s3aqt6p8J3zLtXdt/1mrt/eatfWoPin4n0STRtR8TeCLzRH2xu//CG3&#10;y7trKy/d1dW+8q01VlyXa19dPvt+gLB13HVK/r+tj6aor4+T4D+InuHhXVvAbOv3v+KX1X/5eV6h&#10;9p+NP/Q6+Af/AAi73/5b0qdabv7SKXo7/oiIYPEP40l6Nv8ARHsmo2bX9q0KSeVub5m21jSWqvdN&#10;bW7eZOv+uu5f+Wa/7NfPniH4N+NfFetXOq6rrngO51C42+ZN/wAIrqa7tqqq/Kus7fuqtWvD3w1+&#10;Ivgq3vU0HxJ4DsTd+W0yr4T1BvM8vdt+9q7f3mqFVqc9pRXL3vr91v1GsJieazirev6WKX7abJZ+&#10;B76GGFmg/wCEP8V/vlbduZtKkr2tG3LuWvGvF3hz4p/EDwv4h8JX3i/wjaaXrmnTaXqJsfCN1DJF&#10;DNG0crRs2psqttZtrMrf7tenWuqLFtjSGRrGP935/wDtVmocspST+J3/AAS/Q9LB4eWHU+b7Tv8A&#10;gl+hsUVEt1G1w0KtvZfvVLVHoFW/smvLVoUk8vd95ttZEturXTW8DebKv+uuZf8Aln/u10NVdRtW&#10;urNo0++3zf71AFaK4j0uPy0hb7Mv3p1+bd/tVpI29dy1z/zSzNb2cbW25f8ASFb7qrVm11RYtsaQ&#10;yNYx/u/P/wBqgDYoqJbqNrhoVbey/eqWgCrf2TXlq0KSeXu+822siW3VrpreBvNlX/XXMv8Ayz/3&#10;a6Gquo2rXVm0affb5v8AeoArRXEelx+WkLfZl+9Ovzbv9qtJG3ruWuf+aWZrezja23L/AKQrfdVa&#10;s2uqLFtjSGRrGP8Ad+f/ALVAHm/gT/kovxi/7Gi3/wDTJpdd1XjepeOX+H978efEMWnS6v8A2X4g&#10;t7qS2WTy1EP9jaUskjNtbaqruZm/urXUf2n8af8Aoio/8Kyzr8RzrL8VisxrTowbV108kfqmU4Sd&#10;bBQqc9OK1Xv1acNVa9lOcW91sup2t/ateWzQrJ5W77zVkSwK1w1vC3myr/rrmX/ln/u1Qh1jx/HC&#10;gn+DPinz9n7z7NqWiyR7v4trPqKsy/7TKv8AurWbrV18Vr0CPTfg1qS2xC7/AO0/EOmW8pb/AHYZ&#10;5l2/d+bd/wAB/vcCyXMYq7pO33/gjOhXo4mq6MKsE1fecIrT+9JqL8rN36XOsinj05fLSFvsy/em&#10;X5t3+1Wn95dy15ha6j8U/tU8M3wb1K3i8v8AeLpuv6ZcMv8AwCaeFdv3v4v+A/3dGPxR46+ylLT4&#10;OeKWRU8qKS61LRlj8z+HcyX7bV/2lVv91qX9h5hKPMqT/D9R18TRw1ZUJ1IN6bTjKOv96LcfW7Vt&#10;3Y7+ivPE134xyztCvwYVpV+9/wAVVZ1qxax4/jhRZ/gx4pM+z959m1LRZI9w+9tZ9RVmX/aZV/3V&#10;rGGSZhPak/y/Ox042VPARjKrVpu/8tWnP71CUmvVqx01/ateW7QrJ5W77zVkSwK1w1vC3myr/rrm&#10;X/ln/u1kXeq/FaaZH034L6kYNnzf2n4g022l3f7KQzzLt/2t3975f71drn4sTpKL/wCDOoLCwznS&#10;/EOmzSs3+0sk8K7f9rdu+78v93WOS5ipcnsn/X4Ev2bw/wBa9rT5bXt7WnzW/wAHNz38uW/kdVFP&#10;Hpy+WkLfZl+9Mvzbv9qtP7y7lrzubVfHsvnwab8HvFUF0IvnW71HRo4R/vMt+zKv+0qs3+y1VLXx&#10;D8X4oV2fBgtbR/u/M/4SizpVMkx8f+XTv9/5XDByp42LlSq00k7e9Upw89FOUW/krHqFFcbbeI/H&#10;TbYJPg14pe7RMTLbanokkasPvbWa/VmX/eVW/wBlaju9V+K00yPpvwX1IwbPm/tPxBpttLu/2Uhn&#10;mXb/ALW7+98v96ZZFmMVzeydv67XMaGJo4ms6EKkFJX3nGK0/vSaj6Weu6uddf2rXlu0KyeVu+81&#10;ZEsCtcNbwt5sq/665l/5Z/7tZFpqvxWhmd9S+C+pCDZ8v9meINNuZd3+0k08K7f9rd/d+X+6mp6h&#10;8QLyzlS1+DPipZiPk+06loscbN/tMuosyr/tKrf7rVpDJcxtf2Tt/XcnEV6OHrKhOrBydtpwktdv&#10;ejJx9ddOtjo4p49OXy0hb7Mv3pl+bd/tVp/eXcteUm++Mcs0tva/BryH2/vlbxVZ7VrYsfFHju3t&#10;4Ff4OeKXREWOSS21LRpI/M/2Wa/Xcv8AtMq/7q1KyTHz+Gk/np+Zvi50sDFSq1abT/lqU5/eoSk1&#10;81Y7+iuDudf+KE16YtK+DepOip+8Op6/pttLu/3IZpl2/d/i3fe+X+9Naar8VoZnfUvgvqQg2fL/&#10;AGZ4g025l3f7STTwrt/2t3935f7sf2HmPNy+yd/667Gl6f1b617Wny2vb2tPmt/g5ue/ly38jrr+&#10;1a8t2hWTyt33mrIlgVrhreFvNlX/AF1zL/yz/wB2qEuseP5IXWD4MeKRPs/d/adS0WOPcfu7mTUW&#10;ZV/2lVv91qyL+f4z3UDRr8F1Xc25v+Krsvmq/wCx8wp6Ok/z/K5GDdPHxlOlVpq381SnB/JTlFv5&#10;K3Q3tb0HRNb0iTSta0Wz1zRJNrTR6hbx3MEjK25WZWVlba1Z6/BP4cDR/wCy18AeFf7Kab7T9h/s&#10;a38hptu3zNu3bu2/Lu/u1RXVfHpAgi+D/imC58v/AExINR0RoV/vbWa/VmX+6zKv+6tNl8TfE5BH&#10;/ZPwc1N9PjXymk1PXdNt5d3f5YZ5l2/7W7/gP97qWV5tRh+7jJK97J9e+jOKjUw2KrOkqkOZd5xi&#10;tP70mo+muvS50WkfDbwn4da2bSPC2h6V9ljkjt/sWnww+Ssn+sVdq/KrbV3Kv3qbafDTwhYWdzaW&#10;vhTQ7azuLP7BNBFpsKxzW/zfuWXbtaP5m+X7vzVlWPiD4o/bZYr/AODepFFT/mE+IdMuJd3+0kk0&#10;K7f+Bbvu/L/dvSa18QJIXWD4NeK/P2fuxc6nokce7tuZNRZlX/aVW/3WpLLM3knPllr5/wDB8x16&#10;mFw1ZYec4N6bShKOv96LcfW7062NDVvCGlanbWEL6bY/8S6RZLHdbq32VlXbuj+X92235fl/hrAt&#10;/hv4VsPFM+sab4b0m38RybmutdWxjW5+b737zbu+al/tH41f9EWT/wAKuyqa5vviFc2Iil+Dnilb&#10;llUyi21PRWjZs/MFZtRVmX/aZVbn7q1FHLc01jGEvy0+djpx1OhgYxnVq03f+WpTnt3UJSa9Xp0J&#10;oPBvhbTJImTwxpu2Gaa5W7WzjZlkmXbNJu2/ekX7zfxV0WkaZY6Jp1rZaXZ2+n6faxrHb21pGscU&#10;cf8ACqqvyqv+7XA3mofFKa6aHQvg9qcMflj7Quq6/pkLKe/yxzzLt/2t2773y/xVLpXib4n24X7b&#10;8HNT+wIvlLJpeu6Zcy7v92SeFdv+1u/u/LSnlGZzfs3CT/rvsCVFUPrXtafLa9vaU+b/AMA5ue/l&#10;y38j0eiuNk8R+OpDNBb/AAb8UtdqmFW51PRFj3E/LuZL9mVf91Wb/ZaqX9p/Gn/oio/8Kuyrmlkm&#10;YQ3pP8/yua4J08fFypVaaS096rTh9ynKLfyTR29/ateW7QrJ5W77zVkSwK1w1vC3myr/AK65l/5Z&#10;/wC7VCLWPH8cKLP8GPFJn2fvPs2paLJHuH3trPqKsy/7TKv+6tZutXXxWvQI9N+DWpLbELv/ALT8&#10;Q6Zbylv92GeZdv3fm3f8B/vbrJcxir+ydvv/AARy0K9HE1nRhVgpK+84RWm/vSai/Kzd+lzrIp49&#10;OXy0hb7Mv3pl+bd/tVp/eXcteYWuo/FP7VPDN8G9St4vL/eLpuv6ZcMv/AJp4V2/e/i/4D/d0Y/F&#10;Hjr7KUtPg54pZFTyopLrUtGWPzP4dzJfttX/AGlVv91qX9h5hKPMqT/D9R18TRw1ZUJ1IN6bTjKO&#10;v96LcfW7Vt3Y7+ivPE134xyztCvwYVpV+9/xVVnWrFrHj+OFFn+DHikz7P3n2bUtFkj3D721n1FW&#10;Zf8AaZV/3VrGGSZhPak/y/Ox042VPARjKrVpu/8ALVpz+9QlJr1asdNf2rXlu0KyeVu+81ZEsCtc&#10;Nbwt5sq/665l/wCWf+7WRd6r8VppkfTfgvqRg2fN/afiDTbaXd/spDPMu3/a3f3vl/vV2ufixOko&#10;v/gzqCwsM50vxDps0rN/tLJPCu3/AGt277vy/wB3WOS5ipcnsn/X4Ev2bw/1r2tPlte3tafNb/Bz&#10;c9/Llv5HVRTx6cvlpC32ZfvTL827/arT+8u5a87m1Xx7L58Gm/B7xVBdCL51u9R0aOEf7zLfsyr/&#10;ALSqzf7LVUtfEPxfihXZ8GC1tH+78z/hKLOlUyTHx/5dO/3/AJXDByp42LlSq00k7e9Upw89FOUW&#10;/krHqFFcbbeI/HTbYJPg14pe7RMTLbanokkasPvbWa/VmX/eVW/2VqO71X4rTTI+m/BfUjBs+b+0&#10;/EGm20u7/ZSGeZdv+1u/vfL/AHplkWYxXN7J2/rtcxoYmjiazoQqQUlfecYrT+9JqPpZ67q511/a&#10;teW7QrJ5W77zVkSwK1w1vC3myr/rrmX/AJZ/7tZFpqvxWhmd9S+C+pCDZ8v9meINNuZd3+0k08K7&#10;f9rd/d+X+6mp6h8QLyzlS1+DPipZiPk+06loscbN/tMuosyr/tKrf7rVpDJcxtf2Tt/XcnEV6OHr&#10;KhOrBydtpwktdvejJx9ddOtjo4p49OXy0hb7Mv3pl+bd/tVp/eXcteUm++Mcs0tva/BryH2/vlbx&#10;VZ7VrYsfFHju3t4Ff4OeKXREWOSS21LRpI/M/wBlmv13L/tMq/7q1KyTHz+Gk/np+Zvi50sDFSq1&#10;abT/AJalOf3qEpNfNWO/org7nX/ihNemLSvg3qToqfvDqev6bbS7v9yGaZdv3f4t33vl/vTWeq/F&#10;aGZ31L4M6l5Gw7f7M8Qabcy7v9pJp4V2/wC1u/u/L/dj+w8x5uX2Tv8A112NL0/q31r2tPlte3ta&#10;fNb/AAc3Pfy5b+R1l/ateW7QrJ5W77zV5h8bI4/+Ee0qGPdJIvijw2slzJ/yz/4nNl92usm1n4ge&#10;U6wfBnxWJ9n7v7Tqeixx7v4dzJqLMq/7qt/utXnnibxZJ8SPgl4U8RtpzaV/aniTw9PHaNJu3Rtr&#10;dosbI21dysu1lb+6y13YLLsVgsbh3Xg0nONvvPLqzjisHVrUpJpaPVXu02tPito9bW6XufQUM39n&#10;J5VraGeMf8tA33qKz57iKKVlgint2/jiTopor91Pzg6OiiigCreWC3i7WZolZv3m3+Kqd/e+VG1r&#10;Zx/NGvzbfuxrWtVe9t2ntZ44tqtItAFTS2kWOLbZssTfM0nmLWnWPeM0trLCi/Lasu5f7y1a05WR&#10;pdm77Gyq0e6gC9RTPNVG2ll3N/Dup9AFW8sFvF2szRKzfvNv8VU7+98qNrWzj+aNfm2/djWtaq97&#10;btPazxxbVaRaAKmltIscW2zZYm+ZpPMWtOse8ZpbWWFF+W1Zdy/3lq1pysjS7N32NlVo91AF6ime&#10;aqNtLLub+HdT6AKt5YLeLtZmiVm/ebf4qp3975UbWtnH80a/Nt+7Gta1V723ae1nji2q0i0AVNLa&#10;RY4ttmyxN8zSeYtadY94zS2ssKL8tqy7l/vLVrTlZGl2bvsbKrR7qAL1FM81UbaWXc38O6n0AVby&#10;wW8XazNErN+82/xVTv73yo2tbOP5o1+bb92Na1qr3tu09rPHFtVpFoAqaW0ixxbbNlib5mk8xa06&#10;x7xmltZYUX5bVl3L/eWrWnKyNLs3fY2VWj3UAXqKZ5qo20su5v4d1PoAq3lgt4u1maJWb95t/iqn&#10;f3vlRta2cfzRr8237sa1rVXvbdp7WeOLarSLQBU0tpFji22bLE3zNJ5i1p1j3jNLaywovy2rLuX+&#10;8tWtOVkaXZu+xsqtHuoAvUUzzVRtpZdzfw7qfQBVvLBbxdrM0Ss37zb/ABVTv73yo2tbOP5o1+bb&#10;92Na1qr3tu09rPHFtVpFoAqaW0ixxbbNlib5mk8xa06x7xmltZYUX5bVl3L/AHlq1pysjS7N32Nl&#10;Vo91AF6imeaqNtLLub+HdT6AKt5YLeLtZmiVm/ebf4qp3975UbWtnH80a/Nt+7Gta1V723ae1nji&#10;2q0i0AVNLaRY4ttmyxN8zSeYtadY94zS2ssKL8tqy7l/vLVrTlZGl2bvsbKrR7qAL1FM81UbaWXc&#10;38O6n0AVbywW8XazNErN+82/xVTv73yo2tbOP5o1+bb92Na1qr3tu09rPHFtVpFoAqaW0ixxbbNl&#10;ib5mk8xa06x7xmltZYUX5bVl3L/eWrWnKyNLs3fY2VWj3UAXqKZ5qo20su5v4d1PoAq3lgt4u1ma&#10;JWb95t/iqnf3vlRta2cfzRr8237sa1rVXvbdp7WeOLarSLQBU0tpFji22bLE3zNJ5i1p1j3jNLay&#10;wovy2rLuX+8tWtOVkaXZu+xsqtHuoAvUUzzVRtpZdzfw7qfQBVvLBbxdrM0Ss37zb/FVO/vfKja1&#10;s4/mjX5tv3Y1rWqve27T2s8cW1WkWgCppbSLHFts2WJvmaTzFrTrHvGaW1lhRfltWXcv95atacrI&#10;0uzd9jZVaPdQBeopnmqjbSy7m/h3U+gCreWC3i7WZolZv3m3+Kqd/e+VG1rZx/NGvzbfuxrWtVe9&#10;t2ntZ44tqtItAHy/4xeRPhx+1iq27GNre/3Sbl+X/imbCvug5zXwv8SImf4d/tYxxfL5K3bf7y/8&#10;IzYLX2vpiskknlhvsjKrQ7u1c2XbVP8AE/yRyZt/y79EaNFR+bGr7S6hz/DmpK9k+cKV7p63q7WY&#10;xqzL5m3/AJaL/dqlqN/9nja1so9zxR7m2/djWtqqt/bNPZzxxbVlkXrSZSKOkvJFDGq2jJHJ8zSe&#10;Yv8A31WxWHfu0tpPCkfy2bLuX/nou2rOmKyvJ5at9kZVaHd/DSB6mnRURljWTaWXc38O6paoRSvd&#10;PW9XazGNWZfM2/8ALRf7tUtRv/s8bWtlHueKPc237sa1tVVv7Zp7OeOLassi9aTGijpLyRQxqtoy&#10;RyfM0nmL/wB9VsVh37tLaTwpH8tmy7l/56LtqzpisryeWrfZGVWh3fw0gepp0VEZY1k2ll3N/Duq&#10;WqEUr3T1vV2sxjVmXzNv/LRf7tUtRv8A7PG1rZR7nij3Nt+7GtbVVb+2aeznji2rLIvWkxoo6S8k&#10;UMaraMkcnzNJ5i/99VsVh37tLaTwpH8tmy7l/wCei7as6YrK8nlq32RlVod38NIHqadFRGWNZNpZ&#10;dzfw7qlqhFK/09b1dpZolZl8zb/y0X+7VLUb/wAqNrWyj+aGPczL92Na168b/aS8M2vjPRfC+hy3&#10;2medea2rQ6Frscj6br8kdvM32K4ZVbb93zVZlkVZIEby5Nu2oehpBczs2en6S8kUcarYskcn3pPM&#10;Wtb/AD0r4dOgrpnj3wLoFnDN4F/4R/x9M154b0W8t73RrfzNEmuNtozWkckcbRqzNHtj2tczMv8A&#10;yzkWe6+O/jjw3pviW+03xFrmp6XfeA9X8T6Lq2s6Xp1vaSTW/wBmaCSwhjZrhYdtw37u93NtWP5m&#10;+bcr+6n3/wA7HRKi9ddj7b30lfHGtSeK/hh8avFGpL8QdY1m7mtPBlpcNqVrp6q0N1rM0Mq7Y7eP&#10;aqxtIq/xfv23MzeWy9H4u+KXi/UfGV1oOl+NU8PwzfE6HwrHfLbWsjQWTaItw0MfmRsvmfaN21mV&#10;m3MqtuX5at6W8yXQd1Z7n01fafHfLtLNGrMvmbf+Wi/3aq6jf/Z42tbKPc0ce5tv3Y1rkfgp4i1T&#10;xL4LlfV9SGtXdjql/pi6qsKR/bo7e6khWZlj+Xcyp821VXcrbVVflru7+2a4tJ44tqvIv50mc5R0&#10;l5IoY1WzZY5PmaXzF/76rYrDv3aW0nhSP5bNl3L/AM9F21Z0xWV5PLVvsjKrQ7v4aBGnRURljWTa&#10;WXc38O6paoRSvdPW9XazGNWZfM2/8tF/u1S1G/8As8bWtlHueKPc237sa1tVVv7Zp7OeOLassi9a&#10;TGijpLyRQxqtoyRyfM0nmL/31WxWHfu0tpPCkfy2bLuX/nou2rOmKyvJ5at9kZVaHd/DSB6mnRUR&#10;ljWTaWXc38O6paoRSvdPW9XazGNWZfM2/wDLRf7tUtRv/s8bWtlHueKPc237sa1tVVv7Zp7OeOLa&#10;ssi9aTGijpLyRQxqtoyRyfM0nmL/AN9VsVh37tLaTwpH8tmy7l/56LtqzpisryeWrfZGVWh3fw0g&#10;epp0VEZY1k2ll3N/DuqWqEUr3T1vV2sxjVmXzNv/AC0X+7VLUb/7PG1rZR7nij3Nt+7GtbVVb+2a&#10;eznji2rLIvWkxoo6S8kUMaraMkcnzNJ5i/8AfVbFYd+7S2k8KR/LZsu5f+ei7as6YrK8nlq32RlV&#10;od38NIHqaOW3V8O6L/yaf8Fv+5D/APS/S6+4RLGsixsy7m/h3V8PaL/yaf8ABb/uQ/8A0v0uvlc+&#10;3wn/AF9h+p9ZkG1f/Az6haEF2bcEZvvEd6KfRXuAFFFFABRRRQBVutNhum3NuiZl2s0Tbd1Z95ar&#10;ZyKztI1n93ylk+7W1UUtrHcSLI67nX7tAGVZWccStqE6rEv3o41/hq9b6lHcSLG0ckDN93zV+9UF&#10;un2qO+tW+RVbaq/3aYnmX9msbbVnhk2s3+7QBrUUn313LS0AVbrTYbptzbomZdrNE23dWfeWq2ci&#10;s7SNZ/d8pZPu1tVFLax3EiyOu51+7QBlWVnHErahOqxL96ONf4avW+pR3EixtHJAzfd81fvVBbp9&#10;qjvrVvkVW2qv92mJ5l/ZrG21Z4ZNrN/u0Aa1FJ99dy0tAFW602G6bc26JmXazRNt3Vn3lqtnIrO0&#10;jWf3fKWT7tbVRS2sdxIsjrudfu0AZVlZxxK2oTqsS/ejjX+Gr1vqUdxIsbRyQM33fNX71QW6fao7&#10;61b5FVtqr/dpieZf2axttWeGTazf7tAGtRSffXctLQBVutNhum3NuiZl2s0Tbd1Z95arZyKztI1n&#10;93ylk+7W1UUtrHcSLI67nX7tAGVZWccStqE6rEv3o41/hq9b6lHcSLG0ckDN93zV+9UFun2qO+tW&#10;+RVbaq/3aYnmX9msbbVnhk2s3+7QBrUUn313LS0AVbrTYbptzbomZdrNE23dWfeWq2cis7SNZ/d8&#10;pZPu1tVFLax3EiyOu51+7QBlWVnHErahOqxL96ONf4avW+pR3EixtHJAzfd81fvVBbp9qjvrVvkV&#10;W2qv92mJ5l/ZrG21Z4ZNrN/u0Aa1FIjb13LS0AVbrTYbptzbomZdrNE23dWfeWq2cis7SNZ/d8pZ&#10;Pu1tVFLax3EiyOu51+7QBlWVnHErahOqxL96ONf4avW+pR3EixtHJAzfd81fvVBbp9qjvrVvkVW2&#10;qv8AdpieZf2axttWeGTazf7tAGtRSI29dy0tAFW602G6bc26JmXazRNt3Vn3lqtnIrO0jWf3fKWT&#10;7tbVRS2sdxIsjrudfu0AZVlZxxK2oTqsS/ejjX+Gr1vqUdxIsbRyQM33fNX71QW6fao761b5FVtq&#10;r/dpieZf2axttWeGTazf7tAGtRSI29dy0tAFW602G6bc26JmXazRNt3Vn3lqtnIrO0jWf3fKWT7t&#10;bVRS2sdxIsjrudfu0AZVlZxxK2oTqsS/ejjX+Gr1vqUdxIsbRyQM33fNX71QW6fao761b5FVtqr/&#10;AHaYnmX9msbbVnhk2s3+7QBrUUiNvXctLQBVutNhum3NuiZl2s0Tbd1Z95arZyKztI1n93ylk+7W&#10;1UUtrHcSLI67nX7tAGVZWccStqE6rEv3o41/hq9b6lHcSLG0ckDN93zV+9UFun2qO+tW+RVbaq/3&#10;aYnmX9msbbVnhk2s3+7QBrUUiNvXctLQBVutNhum3NuiZl2s0Tbd1Z95arZyKztI1n93ylk+7W1U&#10;UtrHcSLI67nX7tAGVZWccStqE6rEv3o41/hq9b6lHcSLG0ckDN93zV+9UFun2qO+tW+RVbaq/wB2&#10;mJ5l/ZrG21Z4ZNrN/u0Aa1FIjb13LS0AfMHxItVl8C/tbTbmVlhvfut97/imbCvsG/tVsZlZ2kks&#10;vu+Wsn3a+T/E+i6l4m0H9pzRNKt/tWpatcXFhawblXzJpPDmnKq7m2qvzMvzN8teoa18fvEtzGr6&#10;V8GfE096j/MusaxpdrAU/wBhobq4Zm+78uzb975v4W8DDZphMI60K81FqWt/RbdztxGU4rMZ0IYd&#10;J3SWrUV85Sail5tpHsFhYwwBr+aNYl+9HEvzbf8A7Kr9tq0c8ixtHJAzfd8xfvV87W3x++IlxNJb&#10;3HwYnjtUkXzVtPE1lLIiZ58tWVFZv9lmVW/vL96t7/hojUryzii/4VB4786GT5m+0aJ8u3/uI130&#10;89y+orqqvm0vzsefjOGcywMlGrGLv/LOE/vcJSS9HZnvVFfOlx+0J8RTcStZ/Ba4e1Zm8prnxTZx&#10;yNHn5dyqrqG/vKrMv+033q0tL/aH8UJbH+2Pg34miu9x2rpGr6TdQBP9pprq3YN97jYR0+bnasQ4&#10;gy2c+RVVfz0/M6MRwlmmFoLETjBxdvhqU5S1/uxm5LzutOp7ZdaZDdOWLSRuy7WaNtu5azr61Wxl&#10;VnaSSy+75av92vJdU/aH8TvbgaP8G/E0l0WGV1fV9JtYNg/utFdTsW+7xsx1+bjDZKfHv4hTXls9&#10;/wDBK6+zRt+8+zeKbOSRUz8+2Ngqs2PuhmVc/wAS/eonxBlsJcjqq/3/AIoeH4SzTE0HiIRgoq/x&#10;VKcZaf3ZTUn5WWvQ9wsLGGANfzRrEv3o4l+bb/8AZVfttWjnkWNo5IGb7vmL96vFI/2h76eG7tv+&#10;FQeO9n3Y41uNE/d/+VGsKb9oH4iXRZLX4MXDxQzYjlufFFnHPtU/LuVVZVbb97azL1+ZqupnuX0l&#10;eVVfJp/lc5sHwzmWOm4UoxTWvvThD7nOUU/RO59L0V4Ppf7Q/igWp/tf4N+Jo7oMcDRtY0m6g8s/&#10;3mmuoGDfe42EdPm5wpqn7Q/id7cDR/g34mkuiwyur6vpNrBsH91orqdi33eNmOvzcYY/t7LvZ+09&#10;sreqv925P+rWZfWfqnKua9r80eX/AMDvyW8+a3me13WmQ3Tli0kbsu1mjbbuWs6+tVsZVZ2kksvu&#10;+Wr/AHa8St/2hfiOJ4zd/BW5S3DKZWtPFFnJNsz83lqyqrN/dDMq/wC0v3q3pf2hbueVJH+DXj5m&#10;X7v+laF/8s6VPPsuqq6qr5tL82i8bwzmWAko1Yxbf8s4TXzcJSS9Hqen2FjDAGv5o1iX70cS/Nt/&#10;+yq/batHPIsbRyQM33fMX71fO03x++IE8t7b2PwXuHszJtgFz4ns4ZBFn5dyqrKrf3lVmX/ab71a&#10;Ol/tB+KLjT0j1j4PeJY76GU/No+r6XcQ7R6tNdQtu+98uzb935v4VUM/y6UuVVV89Px2NsRwnmmG&#10;orETjBxdvhqU5S1/uxm5LzutOtj6HorwbUv2h/FD2o/sb4N+JprssNw1fWdJtYPL/wBlobq4Yt93&#10;5dgHX5uNrZtv+0L8RxPGbv4K3KW4ZTK1p4os5Jtmfm8tWVVZv7oZlX/aX71EuIMuhLkdVX8tfxWn&#10;4jw/CWaYqg8RCMFFX+KpTjLT+7Kak/Ky16Hv11pkN05YtJG7LtZo227lrOvrVbGVWdpJLL7vlq/3&#10;a81/4aPvv+iOeP8A/wACdC/+Wdcxe/Hr4gz3bvb/AATuZLcMxiN34ps45dn8PmIoZVbH3lVmX/ab&#10;71Opn2XU1eVVfJp/k2YYLhnMsfJxpRimv5pwgvk5yin6J3PcbCxhgDX80axL96OJfm2//ZVfttWj&#10;nkWNo5IGb7vmL96vBtI/aB8TTWV3a6x8IPEkc4b5F0fVdKu4ET+Es011A27dn5djL/tfNhV1T9oT&#10;xRfacsWkfB/xJNfQzLvbVtW0u0iVF/utDczNu+7/AA7fvfN/Cz/t3L+Tn9qrb76/duR/q3mP1r6p&#10;yLmva/NHlv8A478lvPmt5n0JWT4o8LaP410WfR/EOk2Ou6RclfOsNStY7iCba25d0cisrbWVW+q1&#10;4bbftC/Ebz4muvgtcJahlMr2nimzkk8v+Ly1ZUVm/uqWVf8AaX71dH/w0fff9Ec8f/8AgToX/wAs&#10;6UM9y6qrqqvm0vzaNMZwzmeXTUakYtv+WcJr5uEpJejdzsI/g94ItNH0/R7bwjo1lo+nXS3tnp9p&#10;p8McFrOrFlmjjVdqybmZty/NWIfgZ8PNBvr67h8C+HYY9RjkivPs+l28bXAk/wBYsm1f3m7+Ld96&#10;uHuf2hfiP58ptPgrcvAWYxPdeKbOObZn5fMVVZVb+8FZl/2m+9V6w+PviR41bXPgz4mS8V22LpGs&#10;aVdQbP8Aaaa6gbd975dm3hfm7LnHP8tnU5VVV18vxZ1YjhXNsNh1XqKDi7aKpTlLX+7GbkvO606n&#10;e33w18J6/Jc6rr/hfR9QaaybT2W7sY52a0Zt3kMzL80bNtby/u7qxdU+BPw78S2OiaK/hTT9M0XT&#10;dR/tRdGttNt4rK9kW1ktNs8Pl7ZF8uTbt/6Zx/wrtrktS/aC8SXNrdW+jfB3xJLPvVTHquraXawp&#10;H6hobmZmbdt+XZt+98397Pg/aC+I155CXfwYuEit5h5slp4nspZlVfvGNWVVZtv95lX/AGlpzz7L&#10;oz5XVX5hh+Fs2xND28FFRV/iqU4y0/uykpemmvS59C6Noth4e0uz03SrC30zTbWJYbeytIVhhhjX&#10;7qoq/Kq/7NX68bX9pG/Ybl+Dnj3/AMCtC/8AlnXNXH7QvxH8+Q2nwVuXtyzeU134ps45tmfl8xVV&#10;lVv7wVmX/ab71XPPsupK8qq+TT/Js5cFwzmWYScaUYq2vvThBfJzlFP0TPoC50yK6YyFpI2ZdrNG&#10;23ctZt9arYyqztJJZfd8tX+7Xkml/tD+KEtj/bHwb8TRXe47V0jV9JuoAn+0011bsG+9xsI6fNzt&#10;WLWfj94luY0fSvgz4mnvEf5hrOsaXawFP9hobq4Zm+78uzb975v4WP7dy7k9p7ZW9Vf7tyP9W8x+&#10;s/VORc17X5o8v/gd+S3nzW8z2CwsYYA1/NGsS/ejiX5tv/2VX7bVo55FjaOSBm+75i/er52tvj98&#10;RLiaS3uPgxPHapIvmraeJrKWREzz5asqKzf7LMqt/eX71b3/AA0RqV5ZxRf8Kg8d+dDJ8zfaNE+X&#10;b/3EadPPcvqK6qr5tL87DxnDOZYGSjVjF3/lnCf3uEpJejsz3qivnS4/aE+IpuJWs/gtcPaszeU1&#10;z4ps45Gjz8u5VV1Df3lVmX/ab71aWl/tD+KEtj/bHwb8TRXe47V0jV9JuoAn+0011bsG+9xsI6fN&#10;ztWIcQZbOfIqqv56fmdGI4SzTC0FiJxg4u3w1Kcpa/3Yzcl53WnU9sutMhunLFpI3ZdrNG23ctZ1&#10;9arYyqztJJZfd8tX+7XkuqftD+J3twNH+DfiaS6LDK6vq+k2sGwf3Wiup2Lfd42Y6/NxhslPj38Q&#10;pry2e/8AgldfZo2/efZvFNnJIqZ+fbGwVWbH3QzKuf4l+9RPiDLYS5HVV/v/ABQ8PwlmmJoPEQjB&#10;RV/iqU4y0/uympPysteh7hYWMMAa/mjWJfvRxL823/7Kr9tq0c8ixtHJAzfd8xfvV4pH+0PfTw3d&#10;t/wqDx3s+7HGtxon7v8A8qNYU37QPxEuiyWvwYuHihmxHLc+KLOOfap+Xcqqyq23721mXr8zVdTP&#10;cvpK8qq+TT/K5zYPhnMsdNwpRimtfenCH3Ocop+idz6XorwfS/2h/FAtT/a/wb8TR3QY4GjaxpN1&#10;B5Z/vNNdQMG+9xsI6fNzhTVP2h/E724Gj/BvxNJdFhldX1fSbWDYP7rRXU7Fvu8bMdfm4wx/b2Xe&#10;z9p7ZW9Vf7tyf9Wsy+s/VOVc17X5o8v/AIHfkt581vM9rutMhunLFpI3ZdrNG23ctZ19arYyqztJ&#10;JZfd8tX+7XiVv+0L8RxPGbv4K3KW4ZTK1p4os5Jtmfm8tWVVZv7oZlX/AGl+9W9L+0LdzypI/wAG&#10;vHzMv3f9K0L/AOWdKnn2XVVdVV82l+bReN4ZzLASUasYtv8AlnCa+bhKSXo9T0+wsYYA1/NGsS/e&#10;jiX5tv8A9lV+21aOeRY2jkgZvu+Yv3q+dpvj98QJ5b23sfgvcPZmTbALnxPZwyCLPy7lVWVW/vKr&#10;Mv8AtN96tHS/2g/FFxp6R6x8HvEsd9DKfm0fV9LuIdo9WmuoW3fe+XZt+7838KqGf5dKXKqq+en4&#10;7G2I4TzTDUViJxg4u3w1Kcpa/wB2M3Jed1p1sfQ9FeDal+0P4oe1H9jfBvxNNdlhuGr6zpNrB5f+&#10;y0N1cMW+78uwDr83G1s23/aF+I4njN38FblLcMpla08UWck2zPzeWrKqs390Myr/ALS/eolxBl0J&#10;cjqq/lr+K0/EeH4SzTFUHiIRgoq/xVKcZaf3ZTUn5WWvQ9+utMhunLFpI3ZdrNG23ctZ19arYyqz&#10;tJJZfd8tX+7Xmv8Aw0fff9Ec8f8A/gToX/yzrmL349fEGe7d7f4J3MluGYxG78U2ccuz+HzEUMqt&#10;j7yqzL/tN96nUz7LqavKqvk0/wAmzDBcM5lj5ONKMU1/NOEF8nOUU/RO57jYWMMCtfzRrEv3o4l+&#10;bb/9lXxhol4rfstfBeBo5I2/4obbuX73+n6XXsuj/tAeJp7K7ttY+D/iSOZWwqaNqelXcKJ/CWaa&#10;6gbdu/2WXp83zYXyq60O+8O/s8/DPw/qcawaroupeDtOulVt22SPUdOjba38XzLXg5pmWExksJGj&#10;NSftYP8AM9fAZZiculiIYiKVotXTUl8pRbi/k2vM+naKRGEgyOlFfXnlC0UUUAFFFFABRRRQBVur&#10;BbiTzEkaCX7u5apratLNLaozeUrbpm/iataqd/Yeeu6Jmin+7uX+7QAz7fDbyeSi/uo1+Zv7tX/v&#10;VlW+nKy7rhfKgj+7G3/oTUWV7Dbxtsjka23f6z+7QBq0UUUAVbqwW4k8xJGgl+7uWqa2rSzS2qM3&#10;lK26Zv4mrWqnf2HnruiZop/u7l/u0AM+3w28nkov7qNfmb+7V/71ZVvpysu64XyoI/uxt/6E1Fle&#10;w28bbI5Gtt3+s/u0AatFFFAFW6sFuJPMSRoJfu7lqmtq0s0tqjN5Stumb+Jq1qp39h567omaKf7u&#10;5f7tADPt8NvJ5KL+6jX5m/u1f+9WVb6crLuuF8qCP7sbf+hNRZXsNvG2yORrbd/rP7tAGrRRRQBV&#10;urBbiTzEkaCX7u5apratLNLaozeUrbpm/iataqd/Yeeu6Jmin+7uX+7QAz7fDbyeSi/uo1+Zv7tX&#10;/vVlW+nKy7rhfKgj+7G3/oTUWV7Dbxtsjka23f6z+7QBq0UUUAVbqwW4k8xJGgl+7uWqK2rSzS2q&#10;M3lL80zN95q2Kp39h567omaKf7u5f7tADPt8NvJ5KL+6jX5m/u1f+9WVb6crLuuF8qCP7sbf+hNR&#10;ZXsNvG2yORrbd/rP7tAGrRRRQBVurBbiTzEkaCX7u5aoratLNLaozeUvzTM33mrYqnf2HnruiZop&#10;/u7l/u0AM+3w28nkov7qNfmb+7V/71ZVvpysu64XyoI/uxt/6E1Flew28bbI5Gtt3+s/u0AatFFF&#10;AFW6sFuJPMSRoJfu7lqitq0s0tqjN5S/NMzfeatiqd/Yeeu6Jmin+7uX+7QAz7fDbyeSi/uo1+Zv&#10;7tX/AL1ZVvpysu64XyoI/uxt/wChNRZXsNvG2yORrbd/rP7tAGrRRRQBVurBbiTzEkaCX7u5aora&#10;tLNLaozeUvzTM33mrYqnf2HnruiZop/u7l/u0AM+3w28nkov7qNfmb+7V/71ZVvpysu64XyoI/ux&#10;t/6E1Flew28bbI5Gtt3+s/u0AatFFFAFW6sFuJPMSRoJfu7lqitq0s0tqjN5S/NMzfeatiqd/Yee&#10;u6Jmin+7uX+7QAz7fDbyeSi/uo1+Zv7tX/vVlW+nKy7rhfKgj+7G3/oTUWV7Dbxtsjka23f6z+7Q&#10;Bq0UUUAVbqwW4k8xJGgl+7uWqK2rSzS2qM3lL80zN95q2Kp39h567omaKf7u5f7tADPt8NvJ5KL+&#10;6jX5m/u1f+9WVb6crLuuF8qCP7sbf+hNRZXsNvG2yORrbd/rP7tAHmngT/kovxi/7Gi3/wDTJpdd&#10;3XzR8cNDvta8H/tF3Fhq0ml/2XqzajOiKzR30Mfhqw3W8m1l/dyfxfe/3a9n07/gnl+z9bWUMUvw&#10;9s9QkiRUa4nuJVkkZQPmbYyrubr8qgc/dr8uxHD884x9ecKlrPqvJH3ccxwGW4GjLEVG5Sv7sY3a&#10;XdtuK18m33sdLPYrcSeYjtFL93clVFtfNmltVZvLX5pm/iaus/4Ze+DH/RHvAP8A4TFj/wDGq4vx&#10;J+wd8CPEl5LeSfDTRLe4k2hhaK9rF8q7fliiZUHT+Fa3fBE0vdr/APkv/BZ41HinCyf76EkvKz/N&#10;x/P5Gj9vhgk8tV/dx/eb+7VvG49KxvCX7FXwT8Ltdyw/C3w48U20MuqWa3vK7vmHnbtv3v4du7/v&#10;mrmp/srfBHW9Kns7j4S+FFs5WXfcWejW9rIOQ2FkhVZF6fwtS/1Gk1f2+vp/wSpcU4ZVLRhLk72S&#10;fnpdr/yb5ou8+go59BXOf8O9/wBnll4+GOm/+BVx/wDHa7v/AIZe+DH/AER7wD/4TFj/APGqmPAs&#10;38Vf8P8AgoqvxTg429hGUu90o/daUr/gc9PYrcSeYjtFL93clVFtfNmltVZvLX5pm/iamax+wn8A&#10;vEOpS3918L9DSaTbuSzElrF8q7fljhZUXp/CtTaJ+xL8D/DMFyunfC3w2Wm27v7SsVvtu3d937Rv&#10;2/e/h27qpcEVU7OurehUuJ8D7K8FJz7NJLz15m//ACX5Im+3wwSeWq/u4/vN/dq3jcelVtQ/ZC+D&#10;Wu6fNbaj8KvCNtasNp+y6Rb2s3ytu3edCqyL93+Fv/Ha5OL9g79nbY0h+GFlJBu/17XFz8v/AJEq&#10;ZcDTv7tdfcFDijBSX7+Mk/KKl/7dH8vmdrz6Cjn0Fa//AAy98GGXj4QeAf8Awl7H/wCNVyOsfsJ/&#10;ALxDqUt/dfC/Q0mk27ksxJaxfKu35Y4WVF6fwrRLgWf2a/4f8FmdHirCyl+/hKK8rP8AOUfzL09i&#10;txJ5iO0Uv3dyVUW182aW1Vm8tfmmb+Jqt+GP2K/gV4Re5Fj8KPDMomKs/wDadgL7bt3fd+0eZt+9&#10;/Dt3f8BqbxJ+x/8ABbxJpUllL8KvCFsjld72OjW9rKNrbvlkiVWX/gLe1WuCKiWtdf8AgIp8UYVV&#10;bRhJw7uyduul7f8Ak33Ff7fDBJ5ar+7j+8392reNx6Vx9p/wT6+AbFprj4a6dHGq7VRrq4/76b95&#10;XZ2v7OPwWiR2/wCFP+CZYd3+ubwvYNt/8h1K4Gm/ir2+V/1RdbijCRt7CMpd7pR/KUr/AIDOfQUc&#10;+grG1n9hX4BeIdSlv7j4X6HFNKFDJZCS1i4Xb8scLKi/d/hX/arQ8MfsV/Arwi9yLH4UeGZRMVZ/&#10;7TsBfbdu77v2jzNv3v4du7/gNSuBql9a6t6Fy4owSpXipc/ZpJeevO3/AOS6+QT2K3EnmI7RS/d3&#10;JVRbXzZpbVWby1+aZv4mrZ1v9kX4J67pktjc/CbwbBFIFDtZaNb2kvDbvlkhRXXp/C1cjef8E8/2&#10;fpYtsPw002Jv+vi4/wDjlW+CKi0jXT+QqPFGBlG9aM0/JJ6ernH8je+3wwSeWq/u4/vN/dq3jcel&#10;S237LPwfbdLcfCXwPFEi7VV/Ddlu/wB5m8uuR1T9iX9n/XNQuNSufhZpIErLua0WS1hX5dvywwsq&#10;r/wFf9qlPgaX2a+vp/wWZUOKcLKX76EorySf5uP5/I6nn0FHPoKqeGf2LfgX4Te4Nh8KvDMoudpb&#10;+1LBb4Lt3fc+0eZt+9/Dt3fL/drR1v8AZH+CWuaZLY3Pwo8GwRSBQzWWjW9pLw275ZIVWRen8LUl&#10;wNO2uI1/wlS4pwyq2jCXJ3dk/PTma/8AJvmihPYrcSeYjtFL93clVFtfNmltVZvLX5pm/iaqH/Dv&#10;f9nn/omOm/8AgVcf/Ha7G+/ZU+DdzHti+E3gWKRf7vhqy/8AjdXHgiptKv8Ah/wUOvxRgo2+rxlL&#10;vdKP3WlK/wCBjfb4YJPLVf3cf3m/u1bxuPSua1D9hX4F67qdzql/8MdFgdhjy7USWkfyrt3eXCyq&#10;v3f4V/2qteFP2QPgP4S+1SWXwp8PXUM5UST6nYC/Cbd23aLjzNv3v4fvfLu+6tQ+B531rr7ipcUY&#10;JU7wjJy00skvPXmb/wDJfu6bfPoKOfQVLrX7I/wS1/S5LG4+FHg2GCUKGksdGt7STht3yywqrr0/&#10;hauX/wCHen7PP/RMNN/8Crn/AOO0nwNU+zXX3DocUYGUb1lNPySl+c4/l8zansVuJPMR2il+7uSq&#10;i2vmzS2qs3lr80zfxNXWf8MvfBj/AKI94B/8Jix/+NVxfiT9g74EeJLyW8k+GmiW9xJtDC0V7WL5&#10;V2/LFEyoOn8K1o+CJpe7X/8AJf8Agswo8U4WT/fQkl5Wf5uP5/I0ft8MEnlqv7uP7zf3at43HpWN&#10;4S/Yq+CfhdruWH4W+HHim2hl1SzW95Xd8w87dt+9/Dt3f981c1P9lb4I63pU9ncfCXwotnKy77iz&#10;0a3tZByGwskKrIvT+FqX+o0mr+319P8AglS4pwyqWjCXJ3sk/PS7X/k3zRd59BRz6Cuc/wCHe/7P&#10;LLx8MdN/8Crj/wCO13f/AAy98GP+iPeAf/CYsf8A41Ux4Fm/ir/h/wAFFV+KcHG3sIyl3ulH7rSl&#10;f8Dnp7FbiTzEdopfu7kqotr5s0tqrN5a/NM38TUzWP2E/gF4h1KW/uvhfoaTSbdyWYktYvlXb8sc&#10;LKi9P4VqbRP2Jfgf4ZguV074W+Gy023d/aVit9t27vu/aN+3738O3dVLgiqnZ11b0KlxPgfZXgpO&#10;fZpJeevM3/5L8kTfb4YJPLVf3cf3m/u1bxuPSq2ofshfBrXdPmttR+FXhG2tWG0/ZdIt7Wb5W3bv&#10;OhVZF+7/AAt/47XJxfsHfs7bGkPwwspIN3+va4ufl/8AIlTLgad/drr7gocUYKS/fxkn5RUv/bo/&#10;l8ztefQUc+grX/4Ze+DDLx8IPAP/AIS9j/8AGq5HWP2E/gF4h1KW/uvhfoaTSbdyWYktYvlXb8sc&#10;LKi9P4VolwLP7Nf8P+CzOjxVhZS/fwlFeVn+co/mXp7FbiTzEdopfu7kqotr5s0tqrN5a/NM38TV&#10;b8MfsV/Arwi9yLH4UeGZRMVZ/wC07AX23bu+79o8zb97+Hbu/wCA1N4k/Y/+C3iTSpLKX4VeELZH&#10;K73sdGt7WUbW3fLJEqsv/AW9qtcEVEta6/8AART4owqq2jCTh3dk7ddL2/8AJvuK/wBvhgk8tV/d&#10;x/eb+7VvG49K4+0/4J9fANi01x8NdOjjVdqo11cf99N+8rs7X9nH4LRI7f8ACn/BMsO7/XN4XsG2&#10;/wDkOpXA038Ve3yv+qLrcUYSNvYRlLvdKP5Slf8AAZz6Cjn0FY2s/sK/ALxDqUt/cfC/Q4ppQoZL&#10;ISWsXC7fljhZUX7v8K/7VaHhj9iv4FeEXuRY/CjwzKJirP8A2nYC+27d33ftHmbfvfw7d3/AalcD&#10;VL611b0LlxRglSvFS5+zSS89edv/AMl18hZ7JZZPMRmil/vLXm3xmi/4pnTbUfNEvirw35zN95t2&#10;s2VWv2uP2e/hZ4b/AGcfFmp6R8M/B+k6jA1r5V3YaBawyoGuoVbayx7l+VmX8a8+0m2WX9lD4NyL&#10;8sv/ABRC7l/6/wDTq87+x1lWPoRVTmanDpbdvzfY9hVnjMr+vWtGbqRS6+5Gm39/tF9x9PS6h9mb&#10;ybeESKnB29qKgi0+5mXi4+xIOFH8T+7UV+vn58bDOqrub5VrOsNZjv7yWGJW2r92X+9UF+0l/JLG&#10;+6Cxh/1jfxSf7NFhLDp1v5ku1ZZvmWJfvbf4V20AbFFUdN1T+0pJdsLRKv8AE1XqACiiigAZ1Vdz&#10;fKtZ1hrMd/eSwxK21fuy/wB6oL9pL+SWN90FjD/rG/ik/wBmiwlh0638yXass3zLEv3tv8K7aANG&#10;/t2ns5Y0+8y1nPE07MturQSyLtkiZflq1puqf2lJLthaJV/iar1ADIk8qNI1/hXbT6KKABnVV3N8&#10;q1nWGsx395LDErbV+7L/AHqgv2kv5JY33QWMP+sb+KT/AGaLCWHTrfzJdqyzfMsS/e2/wrtoA0b+&#10;3aezljT7zLWc8TTsy26tBLIu2SJl+WrWm6p/aUku2FolX+JqvUAMiTyo0jX+FdtPoooAGdVXc3yr&#10;WdYazHf3ksMSttX7sv8AeqC/aS/kljfdBYw/6xv4pP8AZosJYdOt/Ml2rLN8yxL97b/Cu2gDRv7d&#10;p7OWNPvMtZzxNOzLbq0Esi7ZImX5atabqn9pSS7YWiVf4mq9QAyJPKjSNf4V20+iigAZ1VdzfKtZ&#10;1hrMd/eSwxK21fuy/wB6oL9pL+SWN90FjD/rG/ik/wBmiwlh0638yXass3zLEv3tv8K7aANG/t2n&#10;s5Y0+8y1nPE07MturQSyLtkiZflq1puqf2lJLthaJV/iar1ADIk8qNI1/hXbT6KKABnVV3N8q1nW&#10;Gsx395LDErbV+7L/AHqgv2kv5JY33QWMP+sb+KT/AGaLCWHTrfzJdqyzfMsS/e2/wrtoA0b+3aez&#10;ljT7zLWc8TTsy26tBLIu2SJl+WrWm6p/aUku2FolX+JqvUAMiTyo0jX+FdtPoooAGdVXc3yrWdYa&#10;zHf3ksMSttX7sv8AeqC/aS/kljfdBYw/6xv4pP8AZosJYdOt/Ml2rLN8yxL97b/Cu2gDRv7dp7OW&#10;NPvMtZzxNOzLbq0Esi7ZImX5atabqn9pSS7YWiVf4mq9QAyJPKjSNf4V20+iigAZ1VdzfKtZ1hrM&#10;d/eSwxK21fuy/wB6oL9pL+SWN90FjD/rG/ik/wBmiwlh0638yXass3zLEv3tv8K7aANG/t2ns5Y0&#10;+8y1nPE07MturQSyLtkiZflq1puqf2lJLthaJV/iar1ADIk8qNI1/hXbT6KKABnVV3N8q1nWGsx3&#10;95LDErbV+7L/AHqgv2kv5JY33QWMP+sb+KT/AGaLCWHTrfzJdqyzfMsS/e2/wrtoA0b+3aezljT7&#10;zLWc8TTsy26tBLIu2SJl+WrWm6p/aUku2FolX+JqvUAMiTyo0jX+FdtPoooAGdVXc3yrWdYazHf3&#10;ksMSttX7sv8AeqC/aS/kljfdBYw/6xv4pP8AZosJYdOt/Ml2rLN8yxL97b/Cu2gDRv7dp7OWNPvM&#10;tZzxNOzLbq0Esi7ZImX5atabqn9pSS7YWiVf4mq9QAyJPKjSNf4V20+iigAZ1VdzfKtZ1hrMd/eS&#10;wxK21fuy/wB6oL9pL+SWN90FjD/rG/ik/wBmiwlh0638yXass3zLEv3tv8K7aANG/t2ns5Y0+8y1&#10;nPE07MturQSyLtkiZflq1puqf2lJLthaJV/iar1AHyN8a/FGl+Efh7+0yup3H2f+0LybTrX92zeb&#10;NJ4YsNq/Kvy/d+83y197yffb61+Y/wC2f/yT/wCNP/Y6Qf8AqM2lfpw/+sb6ivCylWxWJ/xfpE9b&#10;iLCQpZXgMQm71FK//brsrCMyou5m2qtZ9hrceo3csMSlo1+7L/eqrqTzX0k8b7oNPg/1zfxSf7K0&#10;uny2+mWvmTbUlm+ZYV+9t/hXbX1h+emlqMDXVjLGn3mX5ay2ha4ZltY2tpZF2zRsvy1b0vV/7Tkk&#10;227RRr/E1adAhkUXlQrGP4V20+iimAxmVF3M21VrPsNbj1G7lhiUtGv3Zf71VdSea+knjfdBp8H+&#10;ub+KT/ZWl0+W30y18ybaks3zLCv3tv8ACu2kM0tRga6sZY0+8y/LWW0LXDMtrG1tLIu2aNl+Wrel&#10;6v8A2nJJtt2ijX+Jq06BDIovKhWMfwrtp9FFMBjMqLuZtqrWfYa3HqN3LDEpaNfuy/3qq6k819JP&#10;G+6DT4P9c38Un+ytLp8tvplr5k21JZvmWFfvbf4V20hmlqMDXVjLGn3mX5ay2ha4ZltY2tpZF2zR&#10;svy1b0vV/wC05JNtu0Ua/wATVp0CGRReVCsY/hXbT6KKYDGZUXczbVWs+w1uPUbuWGJS0a/dl/vV&#10;V1J5r6SeN90Gnwf65v4pP9laXT5bfTLXzJtqSzfMsK/e2/wrtpDNLUYGurKaNPvMvy18vfFDx7rE&#10;Xxr8Q+H4/Fnjjwxpdp4f067hsvCHhRdY3TTS3ayNP/oF0y/LDHt3NHu+b/ar6Z0vVm1OSTbbtEq/&#10;xNXCeJvgvLrPju/8W6T478TeENSvtPttNuo9Hj06SKWO3ado2/0q0mZW3XMn3WWs5JvY6KMox5ub&#10;+tf8jzDVf2pdS+Hfwa8GeLtbtPDMtneaBDql9e6l4hi0p7yby90ltYW7LI01wqq37tmjXc0arI3z&#10;bfSY/ih4h1fxzqGm6B4Si1Xw/o99Dpuq6pLqv2e7hmkgjm3Q27RbZo445oWZmmVv9ZtVtq7sHxB+&#10;yn4b1jTJNMsNd8QeHtPuNAXwzqEFhNbzHULBfM2xySXMM0it+/m+aNo2bd827atdIvwVtofFL61Y&#10;eKPEemW9xPb3eo6RZXEMdtqlzDGsazTt5fnbmWKFWWOSOORYlVlZWbdTu2xt07Ll/rY8y+Hn7TWr&#10;az8MtD1+bSY9cs1udK0TUtXnu/sssmo3VzBDJtt1h/1ca3Cybty7vuqu1vMrb8QftN39p4iu9D0H&#10;wiNc1BfF0XhO18zVPs8UjNp32z7TI3kt5ca/dZVVm2qzLub93U+p/s36De6FDoltqOtaRpen2Npa&#10;SXMEkPn3ElnMs1pcfNGy+dEy/K23ayttZWXbt5/Vv2bZIbXRJrDxjrEeqP4sj8T6lq080P8AaBZd&#10;Mks18hVt/J/54t5bR+Xt8xfu/LSXnv8A8N/wTROk27/L7tPxPXvAnjCf4i+EZbq5006Nq8Fzc6fe&#10;2AuBMsNzbzNHIqybV3xsyblbau5WXcqtla3GhadmW1ja2lkXbNGy/LWP8MfDtt4S0BdLsnvLoRyS&#10;TzX9/Isk91NNI0ks0jKqruZmZtqqqru+VVXatdnVWORvVhFF5UKxj+FdtPooqiBjMqLuZtqrWfYa&#10;3HqN3LDEpaNfuy/3qq6k819JPG+6DT4P9c38Un+ytLp8tvplr5k21JZvmWFfvbf4V20hmlqMDXVj&#10;LGn3mX5ay2ha4ZltY2tpZF2zRsvy1b0vV/7Tkk227RRr/E1adAhkUXlQrGP4V20+iimAxmVF3M21&#10;VrPsNbj1G7lhiUtGv3Zf71VdSea+knjfdBp8H+ub+KT/AGVpdPlt9MtfMm2pLN8ywr97b/Cu2kM0&#10;tRga6sZY0+8y/LWW0LXDMtrG1tLIu2aNl+Wrel6v/ackm23aKNf4mrToEMii8qFYx/Cu2n0UUwGM&#10;you5m2qtZ9hrceo3csMSlo1+7L/eqrqTzX0k8b7oNPg/1zfxSf7K0uny2+mWvmTbUlm+ZYV+9t/h&#10;XbSGaWowNdWMsafeZflrLaFrhmW1ja2lkXbNGy/LVvS9X/tOSTbbtFGv8TVp0CGRReVCsY/hXbT6&#10;KKYHK/E34c6b8WPh/qXhTWLm5ttOv/L86aydVkXy5FlG1mVl+9Gv8NfGvhfVFuv2XPg7biNtscng&#10;hd3/AHEdOr60+K/xFs/hx4H1fxHrNveyaDpTxi5SyRWnmLvHGqqrMq7cyD+Kvknw28dh+yl8IGlb&#10;9/JN4Kbav3tq6jp1fnGb8n16jbf2kPzdj9Pyp4r+y/ev7L3+XtzWhz287cl/kfW1FZVprj3O8x2s&#10;m1Tiivtz50vX9kt/b+SzMqN/drKlgXzpbeJWggj/AOPi5k+83+zW5VXUrX7ZatH/AOhUAVorz7LH&#10;/o8KtYx/xRN81aaOssasrblb5lauelRri4ZY4/sO1f8ASJVb5dtWbW/mTa0Vu39nr+7Vv4m/2qAN&#10;iiq8V4s9xLCis3l/eb+GrFAEF/ZLf2/kszKjf3aypYF86W3iVoII/wDj4uZPvN/s1uVV1K1+2WrR&#10;/wDoVAFaK8+yx/6PCrWMf8UTfNWmjrLGrK25W+ZWrnpUa4uGWOP7DtX/AEiVW+XbVm1v5k2tFbt/&#10;Z6/u1b+Jv9qgDYoqvFeLPcSworN5f3m/hqxQBBf2S39v5LMyo392sqWBfOlt4laCCP8A4+LmT7zf&#10;7NblVdStftlq0f8A6FQBWivPssf+jwq1jH/FE3zVpo6yxqytuVvmVq56VGuLhljj+w7V/wBIlVvl&#10;21Ztb+ZNrRW7f2ev7tW/ib/aoA2KKrxXiz3EsKKzeX95v4asUAQX9kt/b+SzMqN/drKlgXzpbeJW&#10;ggj/AOPi5k+83+zW5VXUrX7ZatH/AOhUAVorz7LH/o8KtYx/xRN81aaOssasrblb5lauelRri4ZY&#10;4/sO1f8ASJVb5dtWbW/mTa0Vu39nr+7Vv4m/2qANiiq8V4s9xLCis3l/eb+GrFAEF/ZLf2/kszKj&#10;f3aypYF86W3iVoII/wDj4uZPvN/s1uVV1K1+2WrR/wDoVAFaK8+yx/6PCrWMf8UTfNWmjrLGrK25&#10;W+ZWrnpUa4uGWOP7DtX/AEiVW+XbVm1v5k2tFbt/Z6/u1b+Jv9qgDYoqvFeLPcSworN5f3m/hqxQ&#10;BBf2S39v5LMyo392sqWBfOlt4laCCP8A4+LmT7zf7NblVdStftlq0f8A6FQBWivPssf+jwq1jH/F&#10;E3zVpo6yxqytuVvmVq56VGuLhljj+w7V/wBIlVvl21Ztb+ZNrRW7f2ev7tW/ib/aoA2KKrxXiz3E&#10;sKKzeX95v4asUAQX9kt/b+SzMqN/drKlgXzpbeJWggj/AOPi5k+83+zW5VXUrX7ZatH/AOhUAVor&#10;z7LH/o8KtYx/xRN81aaOssasrblb5lauelRri4ZY4/sO1f8ASJVb5dtWbW/mTa0Vu39nr+7Vv4m/&#10;2qANiiq8V4s9xLCis3l/eb+GrFAEF/ZLf2/kszKjf3aypYF86W3iVoII/wDj4uZPvN/s1uVV1K1+&#10;2WrR/wDoVAFaK8+yx/6PCrWMf8UTfNWmjrLGrK25W+ZWrnpUa4uGWOP7DtX/AEiVW+XbVm1v5k2t&#10;Fbt/Z6/u1b+Jv9qgDYoqvFeLPcSworN5f3m/hqxQBBf2S39v5LMyo392sqWBfOlt4laCCP8A4+Lm&#10;T7zf7NblVdStftlq0f8A6FQBWivPssf+jwq1jH/FE3zVpo6yxqytuVvmVq56VGuLhljj+w7V/wBI&#10;lVvl21Ztb+ZNrRW7f2ev7tW/ib/aoA2KKrxXiz3EsKKzeX95v4asUAQX9kt/b+SzMqN/drKlgXzp&#10;beJWggj/AOPi5k+83+zW5VXUrX7ZatH/AOhUAVorz7LH/o8KtYx/xRN81aaOssasrblb5lauelRr&#10;i4ZY4/sO1f8ASJVb5dtWbW/mTa0Vu39nr+7Vv4m/2qANiiq8V4s9xLCis3l/eb+GrFAEF/ZLf2/k&#10;szKjf3aypYF86W3iVoII/wDj4uZPvN/s1uVV1K1+2WrR/wDoVAFaK8+yx/6PCrWMf8UTfNWmjrLG&#10;rK25W+ZWrnpUa4uGWOP7DtX/AEiVW+XbVm1v5k2tFbt/Z6/u1b+Jv9qgD51+KH/JP/2sf+3v/wBR&#10;mwr6pk+Onw281v8Ai4XhX/wdW3/xyvDPClvaa344+NWnXdrDqOn3XiKCG4gnjWSOaNtE0xWjZW+V&#10;l/hZa2f+FS+B/wDoSvD3/gsh/wDia/NK2frJ8dXgo3bd/wAEfbYfKcDmWHg8bKastOS3ne9/lY91&#10;sNT03xtoSXmlalbanp87YjvbCdZopNrbW2suVb5lZf8AeWue8T+MPDvhCeK21jXdN8NxzBj5+q3k&#10;du0+3buWPzGXd95f++l/4F41c/AH4YahMbi7+HHhK6nP3pJtDtWZv+BeXSL8B/h1ZQSrp/gLwtYP&#10;Jt3fZtFto87f721a6nxtStpTd/TT87/geTT4Ww31i9SpL2V3slzW6d1fa/le2tj2PRPi94N1W/g0&#10;zQvE+gas8m7yrWw1aCaZiq7m2xq25tqqzNXfxZljWRBuVl3K1fJ1/wDB3wNrJltrnwN4bjhC5nWT&#10;S7do2/u/LtqrF8BvhhuV0+FXg9rRflVm0G13N/tf6uqhxnTt79N38v8Ah1qGL4XwzmvqlSXLb7Vr&#10;3+XS1t9dz6E/4Xn8N/8AooXhX/wdW3/xyul0DXtO8T6ZFqOkaha6rYy7hFd2UyzQybW2ttZflb5g&#10;V/4DXz3F8MvAk9w0aeC/D7bfvN/Zdvt/9Bqpd/AH4YahObi7+HHhK6nP3pJtDtSzfj5dYw42jf8A&#10;eUtPL/gs68Zwtl3s0sFUqc19ebltb5a3vY958aeMPDPhm3gg8R+I9N8PLc7jENSvY7bzdu3dt3su&#10;7buX/vpa53TfiZ4J8Saumj6F4t0G8upd2Rb6nDNNNtXcyqqMWb5VZq8tsvgd8ONJEv2L4feFrTzP&#10;vG20W2jz/wB8rSar8FvAWrWMltN4I8NyxN/DLpNuVb/x2m+NocytT938Qp8L5f8AVv3lSftrPZR5&#10;b62317X8720PoqO4azh/0e2WSwjH3o2+Za5pfjt8NmGR8QvCvP8A1Grb/wCOV87y/s+fDC6uGX/h&#10;WXg+08v/AFzf2Ha7f/RdbkHw18G7lZPA2gvZL8qt/ZcO5v8Aa+7WlTjSGns6f3/8BmWB4WwXvfXq&#10;k+luS3zvf5W+Z9JaBr2neJ9Mi1HSNQtdVsZdwiu7KZZoZNrbW2svyt8wK/8AAapeJvHnhvwU1sPE&#10;Gv6ZoJuAxgGqXkdv5u3bu2eYy7tu5f8AvqvnaT4HfC7Vb6aS4+G/hK7uP+Wk8uh2p3f8C8urll8D&#10;vhxpIl+xfD7wtaeZ9422i20ef++VqXxtTUdKT5vw/O/4GVPhbDfWL1akvZXeyXNbp5X2v5bHs9r8&#10;TfA/jK7j0jSvGeg6lfzt+6tbDVIJpZNq7m2qrbm+VWb/AIDWvNZbppLeFGtoY/8Aj4u5PvN/s7q8&#10;Gvfg14A1CB7e68DeGp4G+9HPpFuyt/wHbWXefs3/AAsnhdY/hp4Nib+Fv7Btf/jdKnxvSt79N38v&#10;+Cx4vhXDe0/2OpLlt9q173fbpax7Cvx7+HNgqrD428KtZL/FHrdvu/753V3Gg6/p3irSotS0bULX&#10;VNOlLCK6sphLHJtO1grr8p+YMtfNEvwo8F3Vwyr4L0Gz8tf3zf2bDt2/981Rl+CHw2v7n7VP8MPC&#10;l3A21fOm0O1kkk/h3fNHuqocaRv79PTy/wCC0dGM4Xy9U19TnPmvrzKNrfLW97eXc+mPE3jzw34K&#10;a2HiDX9M0E3AYwDVLyO383bt3bPMZd23cv8A31VDSPiz4J8R6nDp2keMtA1TUJdwhtbLVIJppNq7&#10;m2qrFm+VWb/gNeFaV8GfhtYzzpp/w+8L2m7b5j22i2kan/vlauXvwa8AahA9vdeBvDU8Dfejn0i3&#10;ZW/4DtqJcbQU0lS0/H87fiFPhbL/AKt+8qT9tZ7cvLfW2+ttr+flY+kb6wN9bNCxdVY/w15hJ8Zv&#10;htLcva2/j7wvBAv+uu21m33Sf7K/NXl3/DOvwn/6Jl4N/wDCftf/AI3V+8+D/geeBlj8H6Ajfw/8&#10;SqH/AOJonxtT05Kb+f8Aw7IwXCuCXN9dqT6W5LfO9/la3me56B4m07WdHh1DQ5rTV9CbcEvdOuFm&#10;jba21vmX73zbt1P8ReP/AAz4NFq+v+IdK0MXSM8B1O9jtvNC7d2zzGXdt3L/AN9V8yaj8BvhxrN8&#10;73Hw48KRzp/r55NHtW3fL/1zq5pPwe8AaWzNp/w48M21m21S0Oi26s/+03y/NWz4zp8l1TfN+H5m&#10;NLhfDfWf3tSXsrvZLmt08r7X6WvbU+gtI+LPgnxHqcOnaR4y0DVNQl3CG1stUgmmk2rubaqsWb5V&#10;Zv8AgNdhsb+41fME/wAJvh5rCz2k/gTw5dwf8tBJo9u0bf8AjlVv+GdfhP8A9Ey8G/8AhP2v/wAb&#10;rOHG1NL95Sd/L/hwxfC2GdRfUqkuW32rXvfy0tax7PffGn4aX9s0LfEbwsqsf4dZt/8A4qtHR9U0&#10;vxPYJc6Hf21/pUm7dqtrMs0c21trKsi/K3zLtrx3/hVHgf8A6Erw7/4LLf8A+JrH1X9nz4aauZJp&#10;fh54SluW/wCW8uh2rM3/AALy6inxvC/7ynp5f8Fo68bwtl3s19SqVOa/2+W1vlre9rHu+v8AxE8O&#10;eAY7YavrGlaJZzBhAb7UIrdpNu3dtWRl3bdy7v8Aep2ifFzwR4k1GHT9H8Y6Dql/Pu8m0stTgmmk&#10;wu5tqq277qs1fPNt8EvAFtcSrZfD/wAM6T8v+kNbaTbqrL/D91asy/CjwLfQ+VN8PvDt1pZ2ribS&#10;beTzP9ray1b40jze7S0/H87fiTS4Xy/6s/a1J+1s9lHlv087bX8/Kx9XbG/uNXDf8Lz+G/8A0ULw&#10;r/4Orb/45XhMXwB+E09w0afC/wAGtt+83/CP2u3/ANF1u/8ACqPA/wD0JXh3/wAFlv8A/E0qnG0F&#10;b2dJ/P8A4dkYLhXA+99eqT6W5LfO9/lb5nuthqem+NtCS80rUrbU9PnbEd7YTrNFJtba21lyrfMr&#10;L/vLXPeJ/GHh3whPFbaxrum+G45gx8/VbyO3afbt3LH5jLu+8v8A30v/AALxq7+APww1Cc3F38OP&#10;CV1OfvSTaHalm/Hy6RfgP8OrKCVdP8BeFrB5Nu77NottHnb/AHtq1X+u1Ll0pu/pp+d/wMKfC2G+&#10;sN1KkvZXeyXNbp3V9r+V7a2PY9E+L3g3Vb+DTNC8T6BqzybvKtbDVoJpmKrubbGrbm2qrM1d/FmW&#10;NZEG5WXcrV8nX/wd8DayZba58DeG44QuZ1k0u3aNv7vy7aqxfAb4YbldPhV4Pa0X5VZtBtdzf7X+&#10;rqocZ07e/Td/L/h1qGL4XwzmvqlSXLb7Vr3+XS1t9dz6E/4Xn8N/+iheFf8AwdW3/wAcrpdA17Tv&#10;E+mRajpGoWuq2Mu4RXdlMs0Mm1trbWX5W+YFf+A189xfDLwJPcNGngvw+237zf2Xb7f/AEGql38A&#10;fhhqE5uLv4ceErqc/ekm0O1LN+Pl1jDjaN/3lLTy/wCCzrxnC2XezSwVSpzX15uW1vlre9j3nxp4&#10;w8M+GbeCDxH4j03w8tzuMQ1K9jtvN27d23ey7tu5f++lrndN+JngnxJq6aPoXi3Qby6l3ZFvqcM0&#10;021dzKqoxZvlVmry2y+B3w40kS/Yvh94WtPM+8bbRbaPP/fK0mq/BbwFq1jJbTeCPDcsTfwy6Tbl&#10;W/8AHab42hzK1P3fxCnwvl/1b95Un7az2UeW+tt9e1/O9tD6KjuGs4f9HtlksIx96NvmWuaX47fD&#10;ZhkfELwrz/1Grb/45XzvL+z58MLq4Zf+FZeD7Ty/9c39h2u3/wBF1uQfDXwbuVk8DaC9kvyq39lw&#10;7m/2vu1pU40hp7On9/8AwGZYHhbBe99eqT6W5LfO9/lb5n0loGvad4n0yLUdI1C11Wxl3CK7splm&#10;hk2ttbay/K3zAr/wGqXibx54b8FNbDxBr+maCbgMYBql5Hb+bt27tnmMu7buX/vqvnaT4HfC7Vb6&#10;aS4+G/hK7uP+Wk8uh2p3f8C8urll8DvhxpIl+xfD7wtaeZ9422i20ef++VqXxtTUdKT5vw/O/wCB&#10;lT4Ww31i9WpL2V3slzW6eV9r+Wx7Pa/E3wP4yu49I0rxnoOpX87furWw1SCaWTau5tqq25vlVm/4&#10;DWvNZbppLeFGtoY/+Pi7k+83+zurwa9+DXgDUIHt7rwN4angb70c+kW7K3/AdtZd5+zf8LJ4XWP4&#10;aeDYm/hb+wbX/wCN0qfG9K3v03fy/wCCx4vhXDe0/wBjqS5bfate9326Wsewr8e/hzYKqw+NvCrW&#10;S/xR63b7v++d1dxoOv6d4q0qLUtG1C11TTpSwiurKYSxybTtYK6/KfmDLXzRL8KPBd1cMq+C9Bs/&#10;LX9839mw7dv/AHzVGX4IfDa/uftU/wAMPCl3A21fOm0O1kkk/h3fNHuqocaRv79PTy/4LR0YzhfL&#10;1TX1Oc+a+vMo2t8tb3t5dz6Y8TePPDfgprYeINf0zQTcBjANUvI7fzdu3ds8xl3bdy/99VQ0f4s+&#10;CfEepQ6do/jLQNT1CXd5NpZapBNNJtXc21VYs3yqzV4VpXwZ+G1jPOmn/D7wvabtvmPbaLaRqf8A&#10;vlauXvwa8AahA9tc+BvDVxC33o5tIt2Vv+A7aiXG0VOypafj+dvxCnwtl/1b95Un7az25eW+tt9b&#10;bX8/Kx2v7X2g6n4n/Zx8WaVpdhdalqM7WgjsrKBpppNt3CzbUX5m+VWb/gNfM+iRK/7LfwgjSLyo&#10;lbwR9omP3vmv9Or1P/hnT4U/9Ev8Gf8AhP2v/wAbqD406dFb+ANEtLWGO1tofE3huKGCNdsUarrN&#10;kqqqr91a8mec0cyx9D2cWm5w3t0fk33PUhQq4TKvqUrNQdSSfV88YK3y5NPU9ehuJYk2afbwy2y/&#10;dbzKKzbz5p2CWBSRfvhHwM0V+tHwJ0tFFFAEF1ZR3qqsu7arbv8AeqnqN1M6yw26+Wsa/vJG+XbW&#10;nUF7A11aywq21mX71AFOweaC3iZo4Yrbbu3bvmrSV1ddytuX/ZrIvd1xDPCqr/orKyr/AHl21asF&#10;8ppZl2xW0iqyru+61AF6ioPt9v5ix+dHub/aqegCC6so71VWXdtVt3+9VPUbqZ1lht18tY1/eSN8&#10;u2tOoL2Brq1lhVtrMv3qAKdg80FvEzRwxW23du3fNWkrq67lbcv+zWRe7riGeFVX/RWVlX+8u2rV&#10;gvlNLMu2K2kVWVd33WoAvUVB9vt/MWPzo9zf7VT0AQXVlHeqqy7tqtu/3qp6jdTOssNuvlrGv7yR&#10;vl21p1BewNdWssKttZl+9QBTsHmgt4maOGK227t275q0ldXXcrbl/wBmsi93XEM8Kqv+isrKv95d&#10;tWrBfKaWZdsVtIqsq7vutQBeoqD7fb+YsfnR7m/2qnoAgurKO9VVl3bVbd/vVT1G6mdZYbdfLWNf&#10;3kjfLtrTqC9ga6tZYVbazL96gCnYPNBbxM0cMVtt3bt3zVpK6uu5W3L/ALNZF7uuIZ4VVf8ARWVl&#10;X+8u2rVgvlNLMu2K2kVWVd33WoAvUVB9vt/MWPzo9zf7VT0AQXVlHeqqy7tqtu/3qp6jdTOssNuv&#10;lrGv7yRvl21p1BewNdWssKttZl+9QBTsHmgt4maOGK227t275q0ldXXcrbl/2ayL3dcQzwqq/wCi&#10;srKv95dtWrBfKaWZdsVtIqsq7vutQBeoqD7fb+YsfnR7m/2qnoAgurKO9VVl3bVbd/vVT1G6mdZY&#10;bdfLWNf3kjfLtrTqC9ga6tZYVbazL96gCnYPNBbxM0cMVtt3bt3zVpK6uu5W3L/s1kXu64hnhVV/&#10;0VlZV/vLtq1YL5TSzLtitpFVlXd91qAL1FQfb7fzFj86Pc3+1U9AEF1ZR3qqsu7arbv96qeo3Uzr&#10;LDbr5axr+8kb5dtadQXsDXVrLCrbWZfvUAU7B5oLeJmjhittu7du+atJXV13K25f9msi93XEM8Kq&#10;v+isrKv95dtWrBfKaWZdsVtIqsq7vutQBeoqD7fb+YsfnR7m/wBqp6AILqyjvVVZd21W3f71U9Ru&#10;pnWWG3Xy1jX95I3y7a06gvYGurWWFW2sy/eoAp2DzQW8TNHDFbbd27d81aSurruVty/7NZF7uuIZ&#10;4VVf9FZWVf7y7atWC+U0sy7YraRVZV3fdagC9RUH2+38xY/Oj3N/tVPQBBdWUd6qrLu2q27/AHqp&#10;6jdTOssNuvlrGv7yRvl21p1BewNdWssKttZl+9QBTsHmgt4maOGK227t275q0ldXXcrbl/2ayL3d&#10;cQzwqq/6Kysq/wB5dtWrBfKaWZdsVtIqsq7vutQBeoqD7fb+YsfnR7m/2qnoAgurKO9VVl3bVbd/&#10;vVT1G6mdZYbdfLWNf3kjfLtrTqC9ga6tZYVbazL96gCnYPNBbxM0cMVtt3bt3zVpK6uu5W3L/s1k&#10;Xu64hnhVV/0VlZV/vLtq1YL5TSzLtitpFVlXd91qAL1FQfb7fzFj86Pc3+1U9AEF1ZR3qqsu7arb&#10;v96qeo3UzrLDbr5axr+8kb5dtadRXlu11aywq21mX71AHinw1lki8c/FhvLjSD/hJrfd833f+JJp&#10;lelIyuu5W3J/s1zHiv4K/D7xlqeo6jrPgLwvq+rK0byXuoaPbzXNwqxqq+ZIy7m+VV/4Cq1Xtf2a&#10;/hG0ktw3wt8E+RIqsu7w/a/L/wCQ6+CzDhVY/EzxHtrc3Tlv+p9Jh849hSVLkvbz/wCAddz6CjH+&#10;yK5b/hnj4M+Ysf8Awq/wLub/AKl2y/8AjdT/APDNHwh/6JT4J/8ACdsv/jded/qTH/oI/wDJf+Cd&#10;H9vP/n3+JvXVnHdKiuPlVt3+9VHUZ5GWWG3Xasa/vJPu1n/8M0fCH/olPgn/AMJ2y/8AjdR3X7Mn&#10;wjlt2ji+FvgmJ2+63/CO2X/xuqXBUVviP/Jf+CL+3X/z7/H/AIBqWDzRQxM0cMVtt3bt1aSMrruU&#10;7l/2a4i6/Zw+E7LPGnwt8Eq1qysv/FP2m5l/2v3dWbX9m74RvJLcN8LfBPkSKrLu8P2ny/8AkOk+&#10;Ck/+Yj/yX/7YFnr/AOff4/8AAOux/sijH+yK5b/hnj4M+Ysf/Cr/AALub/qX7L/43U//AAzR8If+&#10;iU+Cf/Cdsv8A43S/1Jj/ANBH/kv/AASv7ef/AD7/ABN66s47pUVx8qtu/wB6qOozyMssNuu1Y1/e&#10;SfdrP/4Zo+EP/RKfBP8A4Ttl/wDG6juv2ZPhHLbtHF8LfBMTt91v+Edsv/jdUuCorfEf+S/8En+3&#10;X/z7/H/gGpYPNFDEzRwxW23du3VpIyuu5TuX/ZriLr9nD4Tss8afC3wSrWrKy/8AFP2m5l/2v3dW&#10;bX9m74RvJLcN8LfBPkSKrLu8P2ny/wDkOk+Ck/8AmI/8l/8AtgWev/n3+P8AwDrsf7Iox/siuW/4&#10;Z4+DPmLH/wAKv8C7m/6l+y/+N1P/AMM0fCH/AKJT4J/8J2y/+N0v9SY/9BH/AJL/AMEr+3n/AM+/&#10;xN66s47pUVx8qtu/3qo6jPIyyw267VjX95J92s//AIZo+EP/AESnwT/4Ttl/8bqO6/Zk+Ectu0cX&#10;wt8ExO33W/4R2y/+N1S4Kit8R/5L/wAEn+3X/wA+/wAf+Aalg80UMTNHDFbbd27dWkjK67lO5f8A&#10;ZriLr9nD4Tss8afC3wSrWrKy/wDFP2m5l/2v3dWbX9m74RvJLcN8LfBPkSKrLu8P2ny/+Q6T4KT/&#10;AOYj/wAl/wDtgWev/n3+P/AOux/sijH+yK5b/hnj4M+Ysf8Awq/wLub/AKl+y/8AjdT/APDNHwh/&#10;6JT4J/8ACdsv/jdL/UmP/QR/5L/wSv7ef/Pv8TeurOO6VFcfKrbv96qOozyMssNuu1Y1/eSfdrP/&#10;AOGaPhD/ANEp8E/+E7Zf/G6juv2ZPhHLbtHF8LfBMTt91v8AhHbL/wCN1S4Kit8R/wCS/wDBJ/t1&#10;/wDPv8f+Aalg80UMTNHDFbbd27dWkjK67lO5f9muIuv2cPhOyzxp8LfBKtasrL/xT9puZf8Aa/d1&#10;Ztf2bvhG8ktw3wt8E+RIqsu7w/afL/5DpPgpP/mI/wDJf/tgWev/AJ9/j/wDrsf7Iox/siuW/wCG&#10;ePgz5ix/8Kv8C7m/6l+y/wDjdT/8M0fCH/olPgn/AMJ2y/8AjdL/AFJj/wBBH/kv/BK/t5/8+/xN&#10;66s47pUVx8qtu/3qo6jPIyyw267VjX95J92s/wD4Zo+EP/RKfBP/AITtl/8AG6juv2ZPhHLbtHF8&#10;LfBMTt91v+Edsv8A43VLgqK3xH/kv/BJ/t1/8+/x/wCAalg80UMTNHDFbbd27dWkjK67lO5f9muI&#10;uv2cPhOyzxp8LfBKtasrL/xT9puZf9r93Vm1/Zu+EbyS3DfC3wT5Eiqy7vD9p8v/AJDpPgpP/mI/&#10;8l/+2BZ6/wDn3+P/AADrsf7Iox/siuW/4Z4+DPmLH/wq/wAC7m/6l+y/+N1P/wAM0fCH/olPgn/w&#10;nbL/AON0v9SY/wDQR/5L/wAEr+3n/wA+/wATeurOO6VFcfKrbv8AeqjqM8jLLDbrtWNf3kn3az/+&#10;GaPhD/0SnwT/AOE7Zf8Axuo7r9mT4Ry27RxfC3wTE7fdb/hHbL/43VLgqK3xH/kv/BJ/t1/8+/x/&#10;4BqWDzRQxM0cMVtt3bt1aSMrruU7l/2a4i6/Zw+E7LPGnwt8Eq1qysv/ABT9puZf9r93Vm1/Zu+E&#10;byS3DfC3wT5Eiqy7vD9p8v8A5DpPgpP/AJiP/Jf/ALYFnr/59/j/AMA67H+yKMf7Irlv+GePgz5i&#10;x/8ACr/Au5v+pfsv/jdT/wDDNHwh/wCiU+Cf/Cdsv/jdL/UmP/QR/wCS/wDBK/t5/wDPv8TeurOO&#10;6VFcfKrbv96qOozyMssNuu1Y1/eSfdrP/wCGaPhD/wBEp8E/+E7Zf/G6juv2ZPhHLbtHF8LfBMTt&#10;91v+Edsv/jdUuCorfEf+S/8ABJ/t1/8APv8AH/gGpYPNFDEzRwxW23du3VpIyuu5TuX/AGa4i6/Z&#10;w+E7LPGnwt8Eq1qysv8AxT9puZf9r93Vm1/Zu+EbyS3DfC3wT5Eiqy7vD9p8v/kOk+Ck/wDmI/8A&#10;Jf8A7YFnr/59/j/wDrsf7Iox/siuW/4Z4+DPmLH/AMKv8C7m/wCpfsv/AI3U/wDwzR8If+iU+Cf/&#10;AAnbL/43S/1Jj/0Ef+S/8Er+3n/z7/E3rqzjulRXHyq27/eqjqM8jLLDbrtWNf3kn3az/wDhmj4Q&#10;/wDRKfBP/hO2X/xuo7r9mT4Ry27RxfC3wTE7fdb/AIR2y/8AjdUuCorfEf8Akv8AwSf7df8Az7/H&#10;/gGpYPNFDEzRwxW23du3VpIyuu5TuX/ZriLr9nD4Tss8afC3wSrWrKy/8U/abmX/AGv3dWbX9m74&#10;RvJLcN8LfBPkSKrLu8P2ny/+Q6T4KT/5iP8AyX/7YFnr/wCff4/8A7CvP/jb/wAijo//AGNnhv8A&#10;9PdlWr/wzx8GfMWP/hV/gXe3/Uu2X/xutbR/gH8MvDuqW2paV8OvCOm6nayeZb3dlodrDLC395WW&#10;Pcrf7tdOE4RWExFOv7e/LJO3L2d+5lWzp1acqfJa6tv/AMA7gxqT3/BqKdRX6IfMhRRRQAUUUUAY&#10;HikDEZwM461TZQb9AQCPl4NFFAGrZwxjVuEUYj446VrUUUAFFFFAGB4pAxGcDOOtU2UG/QEAj5eD&#10;RRQBq2cMY1bhFGI+OOla1FFABRRRQBgeKQMRnAzjrVNlBv0BAI+Xg0UUAatnDGNW4RRiPjjpWtRR&#10;QAUUUUAYHikDEZwM461TZQb9AQCPl4NFFAGrZwxjVuEUYj446VrUUUAFFFFAGB4pAxGcDOOtU2UG&#10;/QEAj5eDRRQBq2cMY1bhFGI+OOla1FFABRRRQBgeKQMRnAzjrVNlBv0BAI+Xg0UUAatnDGNW4RRi&#10;PjjpWtRRQAUUUUAYHikDEZwM461TZQb9AQCPl4NFFAGrZwxjVuEUYj446VrUUUAFFFFAGB4pAxGc&#10;DOOtU2UG/QEAj5eDRRQBq2cMY1bhFGI+OOla1FFABRRRQBgeKQMRnAzjrVNlBv0BAI+Xg0UUAatn&#10;DGNW4RRiPjjpWtRRQAUUUUAYHikDEZwM461TZQb9AQCPl4NFFAGrZwxjVuEUYj446VrUUUAFFFFA&#10;GB4pAxGcDOOtU2UG/QEAj5eDRRQBq2cMY1bhFGI+OOla1FFABRRRQBgeKQMRnAzjrVNlBv0BAI+X&#10;g0UUAatnDGNW4RRiPjjpWtRRQAUUUUAYHikDEZwM461TZQb9AQCPl4NFFAGrZwxjVuEUYj446VrU&#10;UUAFFFFAGB4pAxGcDOOtU2UG/QEAj5eDRRQBq2cMY1bhFGI+OOla1FFABRRRQBgeKQMRnAzjrVNl&#10;Bv0BAI+Xg0UUAatnDGNW4RRiPjjpWtRRQAUUUUAYHikDEZwM461TZQb9AQCPl4NFFAGrZwxjVuEU&#10;Yj446VrUUUAFFFFAGB4pAxGcDOOtU2UG/QEAj5eDRRQBq2cMY1bhFGI+OOla1FFABRRRQBgeKQMR&#10;nAzjrVNlBv0BAI+Xg0UUAatnDGNW4RRiPjjpWtRRQAUUUUAYHikDEZwM461TZQb9AQCPl4NFFAGr&#10;ZwxjVuEUYj446VrUUUAFFFFAH//ZUEsDBAoAAAAAAAAAIQBTUUSTtncAALZ3AAAUAAAAZHJzL21l&#10;ZGlhL2ltYWdlMS5wbmeJUE5HDQoaCgAAAA1JSERSAAABggAAAewIBgAAAN8EqqMAAAAGYktHRAD/&#10;AP8A/6C9p5MAAAAJcEhZcwAACxMAAAsTAQCanBgAACAASURBVHic7N13eNTnme//9zNFvfcCCFQQ&#10;TUhCiGaDwTbYuOFeEqc4e7Ilm2z2JL+T3Wx2F3F2N/s7ZU+STdnds85ueoxk3DDGVNOb6b2pgJBA&#10;oN7LzHzPH6MZSxSboplH35n7dV1cyRVGo48CfO+5n6oMw0AIERQmAyd1hxBanAXyb/WbFj8GEULo&#10;VaY7gNCm7NN+U0lHIERQeBx4X3cIocVa4LFPe4EUAiGCw8fATN0hhBZzgL2f9gIZGhIi8H0DKQLB&#10;6qd8RhEA6QiECHRxhmFUKqUSdAcRftcB5ADXPuuF0hEIEdjKpAgErTJuowiAdARCBLIZwAHdIYQW&#10;h4Hi232xdARCBK4y3QGENivu5MVSCIQITM8DT+oOIbR4C3jnTr5AhoaECEzHgam6QwgtCoGjd/IF&#10;0hEIEXj+AikCwep/c4dFAKQjECLQpA8uFw3XHUT4XYNhGLlKqc47/ULpCIQILGVSBILWirspAiAd&#10;gRCB5D5gh+4QQovdwLy7/WLpCIQIHGW6Awht7mi56PWkEAgRGL4IPKw7hNDit8C6e3kDGRoSIgAM&#10;ThBn684htJgInLuXN5COQAjzK5MiELT+jnssAiAdgRBmlw1U6g4htKjBfbqo617fSDoCIcytTHcA&#10;oc0KRqAIgHQEQpjZYmC97hBCi83AQyP1ZlIIhDCvHbj3Dojg8wCwbaTeTIaGhDCnP0KKQLB6nREs&#10;AiAdgRBmFI57gjhddxDhd32GYeQopepG8k2lIxDCfMqQIhCsVox0EQDpCIQwm2nAMd0hhBangCm+&#10;eGPpCIQwl+W6Awht7uk8oU8jHYEQ5vEU8K7uEEKLNcATvnpzKQRCmIRhGAeUUjN05xD+ZxhGqVJq&#10;v6/eX4aGhDCHP5ciELR+7MsiANIRCGEGicB5IE53EOF3rbjPE2r25TeRjkCI0W85UgSCkmEYK/Bx&#10;EQDpCIQY7UqBfbpDCC0OAiX++EbSEQgxusly0eBV5q9vJIVAiNHrJeBx3SGEFm8Cq/31zWRoSIjR&#10;6yQwWXcI4X+GYUxTSp3w1/eTjkCI0em7SBEIVv/Tn0UApCMQYjQaM3gZfYjuIMLvLg+eLtrjz28q&#10;HYEQo89yKQLByTCMFf4uAiAdgRCjzQJgq+4QQoudwP06vrF0BEKMLrJcNHiV6frGUgiEGD2+DDyo&#10;O4TQ4tfARl3fXIaGhBgdrIMTxFm6gwgtcoAqXd9cOgIhRoflUgSC1go0FgGQjkCI0SAPOKs7hNCi&#10;Cnc3oJV0BELoJxPEwatMdwCQjkAI3R4BPtQdQmixEVisOwRIIRBCK8Mwdiml5urOIbS4H/feAe1k&#10;aEgIff5EikDQ+r+MkiIA0hEIoUsUUAmk6A4i/K4H9wTxZd1BPKQjEEKP5UgRCFZljKIiANIRCKHD&#10;dOCI7hBCixPANN0hricdgRD+J8tFg5RhGGW6M9yMdARC+NfTwNu6QwgtVgNP6Q5xM1IIhPCvw0Ch&#10;7hBCixLgoO4QNyNDQ0L4z7eQIhCsfsgoLQIgHYEQ/pI8eLpotO4gwu+acS8XbdUd5FakIxDCP5ZL&#10;EQhaZYziIgDSEQjhD7OBPbpDCC32A6W6Q3wW6QiE8L0y3QGENmW6A9wOKQRC+NYrwKO6QwgtVgJr&#10;dIe4HTI0JIRvnQEm6g4htJgCnNId4nZIRyCE73wPKQLB6h8xSREA6QiE8JVxuE8XtekOIvyuzjCM&#10;HKVUn+4gt0s6AiF8owwpAsGqzExFAKQjEMIXFgIf6Q4htNgGPKA7xJ2SjkCIkVemO4DQZoXuAHdD&#10;CoEQI+srmPAToRgRvwA26w5xN2RoSIiRYx88T2is7iDC71y4zxOq0ZzjrkhHIMTIKZMiELTKMGkR&#10;AOkIhBgp+cBp3SGEFucw+X4R6QiEGBllugMIPQzDMOUE8VDSEQhx75YCH+gOIbRYRwCcJSWFQIh7&#10;ZBjGXqXULN05hP8ZhjFPKbVbd457JUNDQtybr0sRCFr/EghFAKQjEOJexOA+TyhJdxDhd51ALtCg&#10;O8hIkI5AiLtXhhSBYLWCACkCIB2BEHerCDikO4TQ4ihQqDvESJKOQIi7U6Y7gNDG9MtFryeFQIg7&#10;9xywTHcIocU7wFu6Q4w0GRoS4s4dBQp0hxBaFAOHdYcYadIRCHFn/htSBILV/yEAiwBIRyDEnUgd&#10;PF00UncQ4XfXcJ8u2qE7iC9IRyDE7SuTIhC0VhCgRQCkIxDids0DduoOIbTYC8zRHcKXpCMQ4vYs&#10;1x1AaBNwy0WvJ4VAiM/2KrBEdwihxe+BtbpD+JoMDQnx2c7hPldGBBnDMPKVUmd15/A16QiE+HR/&#10;ixSBYPUPwVAEQDoCIT7NBOA88oEpGF3EvVzUoTuIP8hfcCFubTnybyQoDV4/GRRFAKQjEOJWHgI2&#10;6g4htNgCLNIdwp/k044QN2EYhiwXDV4Bv1z0elIIhLjRV5VS83WHEFr8B+6OIKjI0JAQw4XhniDO&#10;1B1E+N0A7gniWt1B/E06AiGGW44UgWC1giAsAiAdgRBDTQFO6A4htDgDTNIdQhfpCIT4hEwQB6+g&#10;myAeSjoCIdyeAFbrDiG0WAs8pjuETlIIhHD7GJipO4TwP8MwZiul9unOoZMMDQkBf4YUgWD102Av&#10;AiAdgRDxg9dPxusOIvyuHfdy0UbdQXSTjkAEu+VSBILWCqQIANIRiOBWAuzXHUJocRgo1h1itJCO&#10;QAQzWS4avMp0BxhNpBCIYPUC8KTuEEKLt4B3dYcYTWRoSASr48BU3SGEFtOBY7pDjCbSEYhg9BdI&#10;EQhW/xspAjeQjkAEm4zB5aJhuoMIv2vAvVy0S3eQ0UY6AhFslksRCFplSBG4KekIRDC5H9iuO4TQ&#10;YjcwT3eI0Uo6AhFMZLlo8CrTHWA0k0IggsUXgYd1hxBa/BZYrzvEaCZDQyIYqMEJ4gm6gwgt8nBf&#10;PypuQToCEQyWSxEIWv8dKQKfSToCEehykAdBsKrB/efv0pxj1JOOQAQ6mSAOXmVIEbgt0hGIQLYY&#10;mSQMVpuBh3SHMAspBCKQ7UTWjgerBciekdsmQ0MiUP0RUgSC1b8jReCOSEcgAlHE4HLRNN1BhN/1&#10;4Z4grtMdxEykIxCBaLkUgaBVhhSBOyYdgQg005BjhoPVKWCK7hBmJB2BCDRlugMIPQzDKNOdwayk&#10;IxCB5CnkCsJg9T5y9ehdk0IgAslBoFh3CKFFKbBfdwizkqEhESj+HCkCweqfkSJwT6QjEIEgEagE&#10;YnUHEX7Xinu5aLPuIGYmHYEIBGVIEQhWZUgRuGfSEQizKwX26Q4htDgAzNQdIhBIRyDMrkx3AKHN&#10;Ct0BAoUUAmFmLwGP6Q4htKgAVusOEShkaEiY2Slgku4QQotpwAndIQKFdATCrP4KKQLB6n8gRWBE&#10;SUcgzGjM4OmiIbqDCL+rB3KBHt1BAol0BMKMyqQIBK0VSBEYcdIRCLNZAGzVHUJosQOYrztEIJKO&#10;QJhNme4AQhtZLuojUgiEmbwGLNIdQmjxK2Cj7hCBSoaGhFlYcZ8nlKU7iPA7A/cEcZXuIIFKOgJh&#10;FmVIEQhWK5Ai4FPSEQgzyAPO6g4htKjE3Q0IH5KOQJhBme4AQhuZIPYD6QjEaPcosFZ3CKHFBmCJ&#10;7hDBQAqBGO12A3N0hxD+ZxjG/UqpnbpzBAMZGhKj2deQIhCs/k2KgP9IRyBGqyjcE4UpuoMIv+vG&#10;ff3kFd1BgoV0BGK0KkOKQLBagRQBv5KOQIxGhcBh3SGEFseBAt0hgo10BGI0Wq47gNDDMAxZLqqB&#10;dARitHkGeEt3CKHFe8Ay3SGCkRQCMaoYhnFYKVWoO4fQogQ4qDtEMJKhITGafFuKQND6IVIEtJGO&#10;QIwWKYZhnFdKResOIvyuCfdy0TbdQYKVdARitFguRSBorUCKgFbSEYjRYA7uoyRE8PkYmKU7RLCT&#10;jkCMBrJcNHjJctFRQAqB0O1zuE8YFcFnJbBGdwghQ0NCM8MwziilJurOIbSYDJzWHUJIRyD0+msp&#10;AkHrH5EiMGpIRyB0yTIMo1IpZdUdRPjdJdzLRft1BxFu0hEIXZZLEQhOg+cJSREYRaQjEDosAjbr&#10;DiG02AY8oDuEGE46AuF3hmHIctHgVaY7gLiRFALhb3+glJJPhMHpF8BHukOIG8nQkPCnkMHzhMbq&#10;DiL8zol7gviC7iDiRtIRCH9aLkUgaK1AisCoJR2B8JdJwCndIYQW5wDZLzKKSUcg/EUmiINXme4A&#10;4tNJRyD84THkTJlgtQ45S2rUk0Ig/GEvctRwsJoL7NEdQnw6GRoSvvZ1pAgEq39BioApSEcgfCkW&#10;qAQSdQcRfteJe7noVd1BxGeTjkD40nKkCASrMqQImIZ0BMJXioGDukMILY4ChbpDiNsnHYHwFVku&#10;GrzKdAcQd0YKgfCF54BlukMILd4B3tYdQtwZGRoSvnAMmKY7hNCiCDiiO4S4M9IRiJH235AiEKz+&#10;CSkCpiQdgRhJaYPXT0boDiL87pphGDlKqQ7dQcSdk45AjBjDMJYHUxGQD1HDlEkRMC/pCMRImQfs&#10;1B3C14b+ezEMA6UUgPc/g9ReYI7uEOLu2XQHEAGjTHcAX7r+A1N3dzdtra20tLaSlpZGYmJQ75sr&#10;0x1A3BspBGIkvAos1h3CH5xOJydPnGD37t2s+/BD4uLjCQkN5dFHH2XZsmXB2Bn8DvhQdwhxb2Ro&#10;SNyzwesnc3Tn8BXPvxHDMOjq7OS73/1Lzpw+Q1dXFza7HaUgKTmZ3Nw8li1bxrx58zQn9qt84Kzu&#10;EOLeSEcg7tXfBnIRGKq3t4dVq1Zx/PgJ7DYbxTNmkJiYyIULNdTX1XNg/34u1dayd88ennzySXLz&#10;8nRH9rW/R4pAQJCOQNyLCYPLRQN2PMTz78PhcFBbe5Gv/cnXaG9r46HFD/P0sqeZUVLCrl07eX/1&#10;+1RXVVFXV0dsXCxxcXF87vOf5+GHFxMSEqL5p/CJi7hPF3XoDiLunXQE4l6UBUMRAOju7uKNN1bS&#10;1dVF1vgsiouLmVFSgtPpZM6cuZSWzmLVqlWUl6+k4coVBgYGaG9vZ2BgAJvNhsUScCu1y5AiEDAC&#10;7m+n8JuHgC/qDuEPfX19HDt2jHXr1uEYGKBk5kxKSmZ6l496fs2ZM4eBgQEMp4uiomLy8iYSHh6O&#10;YRjeXwHiI+A/dYcQI0cKgbgrhmGU6c7gS0Mf2p2dnaxcWY5jYIDCokJmzJjBuHHjvK9RStHa2kpF&#10;eTktTc1kZGYys3QmxcXFuFwu70qinp4eTp08ycWLF7X8TCNohe4AYmTJ0JC4G19VSt2vO4Q/dHV1&#10;8dFHH3H48GFCQ0KYWVpKcfEMXC4X4C4CPT09nD17lrfffgtcBjNLSykqKvb+vlIKl8tFe3s7P/vZ&#10;T+ns6uYrX/kK8+bNw2q16vzx7sbPga26Q4iRJR2BuFNhBPgGIs8nfafTSUdHB+Xl5TgdDkpLSyku&#10;KiYuLg745CHf3NzMmxUV4DKYPGUKM0pKyM3NHdYNdHR08M47b3PgwAFaW5rp7e3F6XSabbhoAOkG&#10;ApIUAnGnyoAM3SF8ZeiDuaOjg4qKCurr6khNTWHmrFIKi4qGdQNtbW3s2b2b3Tt3YrFYmDVnNkWD&#10;r/EUioGBAerr61n5+zdwOdyTy+PHZ2Gz2cxWCMqAWt0hxMiTQiDuxBTgL3SH8Ie+vj6qqqqoqKjA&#10;5XQya/ZsCguLvKt/PMM9TU1N7m4AmD1nDkVFxSQnJw87h6i9vZ3yN96gt6eH/En5zJo9i9zcvGGv&#10;MYHTwPd1hxC+IYVA3Iky3QF8zfNg7uzsZNWqVbgcDiZNmkRJSQl5eXnDJoibmpr44P33qaqsJCEh&#10;gdlz5zB9+vRh3UB3dzdHjxxh3YfuUxgWPLCQSZMmD1txZBIyJBTApBCI2/UE8ILuEL7medDX1tay&#10;f//HOB0OioqLmT69cNiQUF9fH3WXLvH2W29hsViYO28eBQUFhIWFeV8D0NbWRvnKlQDMmTeXouIi&#10;0tLSzNYNfAC8oTuE8B0pBOJ2lekO4E+N164RFhJCdGwsMbGxpKam4nQ6vZ/2r129ylurVtHV1UV2&#10;Tg6ls2cxefKUYZ/029ra+GjzZo4cPkxkZCSLHnyQvLyJwzoGk5BuIMBJIRC345tAie4Q/mIYBikp&#10;KTgGHHR1dXHk8GHWrl1LV1cXVquV9vZ29wazDz9EKcV999/H1KnThg0bORwOWltbebO8HICFDz5I&#10;fv4koqOjAcy00/gnwD7dIYRvyT4C8VniB28e053DZ4Y+wMH9kM7IyGD+woV8tHkTe/fsoauzk7Nn&#10;znDf/feTmJDAO2+/jVKKGSUlFM8oYcyYMcOGjlpaWnizooLLly8zbtw4FixYQE5ODi6Xy0xFoA3p&#10;BoKCFALxWcqUUvG6Q/iK5+gHz+RvU2MjObm5JCYl8aUvfQmXy8nmTZs5feoUNTU1VFVWoiwWDh08&#10;SEREBPMfWMDkyZNu2GBWVVnJqsHVRA8tXkx2Tg4Wi8VscwMrgEbdIYTvSSEQn6YE+DPdIXzJ0w10&#10;dnZy9MgRfvTDH1IwfTpf/8Y3SE1N4Zvf/Cb3zbuP8vJyTp44wf79+zEGH/o5ubmMGTOG2Ng4nA4H&#10;KIXNZqO5qYlVb76Jy+ViRkkJpaWlZGZmmq0bOAT8QHcI4R+m+VsptCjTHcCXhg4JNV67xqo33+TK&#10;lSu0t7dx6VItFouVyMgo5sydyz98/x/4oz/+Y5KSk2FworelpYUjR46wc+dO+vr7sVqttLW1cWD/&#10;frZu2YJSisVLljB+wgRZLipGNekIxK28iHvJaMDyPJybm5rYtWsX+/buxR5iZ2ZpKVlZ472re0JD&#10;QwkNDWXZ08u4f/583njj97z7zrs0NDTwxu9+z5nTp6murqKwsIiB/n4qKiq8RWDqtGnEx8ebrRtY&#10;BbyrO4TwH7mYRtzKCdw7iQOSZ27A5XJx9swZlv/N33Dx4kUefOghXnrlFQoLC2/68HY6nXR1dXH2&#10;7FlWrlzJ7l07cTmcxCckkJaeTntrKxcvXiQhIYG//tu/pWTmTEJCQlBKmakQTAeO6Q4h/Ec6AnEz&#10;f0kAFwH4pBtoaGjgw7VruXDhAqmpqdy/YD6TJuXfsNbf84HJarUSExNDQUEB2dnZ7N61i5Ur36C6&#10;upqOjg4cAwNERUfz3AsvMH7CBEJDQzEMw0xF4H8hRSDoSEcgrpcxeP1kmO4gvuLpBnp7ezl08CDf&#10;++536enp4fkXX+CZZ58lOzsHwzBuekT00H8vSim6urro6Ohg86ZNnDp1koTERFJSUnnqqaeIiory&#10;dhUmmRu4AuQCXbqDCP+SjkBcrywYioBSisv19bz37rt0d3czafIk5sydS05O7qeO5yulhhWDiIgI&#10;wsPDefGll3A4HLhcLkJCQrxFxERFANwTxFIEgpAUAjHUfOCrukP4kuch3traytGjR/lo82aUUix8&#10;8EHvoXKftbrn+uEipRRWq9X78DfRg3+oXcC/6g4h9JBCIIZarjuALw3dzNVw5Qrvv/ceSinmzptH&#10;UVERqalpd7S6x6QP/JsyDGNFIP084s6YZgZL+NyXcF9IH7A8D7r+/n5OnjrFyVOniIiIYNFDD5Kb&#10;m2fGw+BGym+UUut1hxD6SCEQAIoA7waGCgkJ4eLFi4SFhZGYnExkRCTR0dHeoZ5gW0BhGIZsHgty&#10;UggEuHcQT9Adwh88n/YnT56M3W6nrbWV+ro6zp87R09Pj3cy2OVyBUtB+O9KqfO6Qwi9rGVlZboz&#10;CL1yce8kDVhD5wY8D/f+/n4OHzrE5fp69u7dS8OVK8TExGAPCSE8PByr1epdYQSBNR8wRDXwrO4Q&#10;Qj8pBOJHuHeSBqTr1/17Pu3HxMSQn59Pd3c3NTU1XLx4kU2bNtHX10dSUhIWpYiMjBz2XgFYDP4r&#10;cFh3CKGfbCgLbkuAdbpD+JLneOjOjg4arl7FarUwYUI2AL29vVRXVXH8+DE2btjAkcNHMAyD1NRU&#10;nn72WRYuXEhScjIxMTHDOoMAKQibgId1hxCjg3QEQcwwjF8ppcbqzuErnqEdi8XC8WPH+PWvfknt&#10;pUsMDAwQHR1DTEwMySkppKalMSE7m+TkZJqbm7l8+TL7P/6Ys2fPEhEeTmRkJCGhodjt9hs6DBP7&#10;MnBRdwgxOkghCF5/rJT6E90hfMlz0FtLSwvr161j9erVnDp1iqsNDXT3dGMYBgkJCcTExJCZOYa0&#10;tHRy83IJCwuj7lIdly5dYsuWLTQ3N5OUlITdZiMsPNx7wYzne5jQvwM/1R1CjB5SCIJTBPAWEKU7&#10;iK95J4cHBhjoH6CmupqGy1c4euQIHe0d9PX3YbFYSUxMJDY2lrFjx5GWnk52Tg5Op5P6+nqqqqrY&#10;tHEjTqeT1LQ0lFKEh4ebtQj04p4g7tAdRIweUgiC0z8Aj+gO4Q9q8Naw5ORksidMICcnh472di5f&#10;vkxNdTVnz5yhq7ubAccAoaFhxMbGkpycTEZmJhmZGaRnpNPZ2cnVq1c5fvw4B/bvx263k5WVRYjd&#10;bsZi8DfAWt0hxOgihSD4FAC/0R3CXzyrhEJCQkhOTiY9LY38yZNJTkqioaGBK1eucOrkSWpra+nr&#10;78PpdBIVFUVsbCyZmWNIz0gnc8wYYmJiaW5upr6+np6eHmbPnk1MbKzZCsFJ4HO6Q4jRRwpB8PkZ&#10;AX7XwFBDL4RxuVyER0SQnp5ORkYG0woKsNvt1NTUcLWhgYMHDtDc3IzD6fDOH8TGxpGdnUNqagpj&#10;xo7BYrHw6NKl5OblERoa6v0eJvF13BcOCTGMLB8NLsuAd3SH0MWzisizwczhcHDx4kXOnT3L+nXr&#10;2L1rFwCRkZHcv2A+c+fNY+LEfLKzs3G5XPT393P5cj3x8QnExsaa7R7i94EndYcQo5MUgiBiGMZB&#10;pVSx7hy6eYaLwH1fQEdHBzU1NRw6eJCNGzZw9swZlFJkjhnDo0uX8tSyZSQlJXlfP5RJigDATOCA&#10;7hBidJKhoeDxX5VSX9YdYjQYOlxkGAahoaGkpqaSnp5O3sSJxMbFcflyPVevXuXg/v1Ex0QzraAA&#10;m83m7QBM1AkA/DPwH7pDiNFL7iMIDkmGYSw30YPLL4bOHbhcLpJTUkhJTSUlNZWJ+RP51S9+SW1t&#10;LTU1NTgGBggJCRl2bpFJtOA+VFCIW5JCEByWK6VidYcYrTwbxAzDwOFwkDVuHEpBYlISF2pq6Ojo&#10;pLWtjfCICLMVAXBfP9miO4QY3eQY6sA3C/dqkaAw9MTQOzF0qMditXLp0iX6+/uw2+0kJSWRmJBg&#10;xmOpD+A+VFCITyWFIPAF9IUzQx/8ngngoauD7oTL5cJqtXLhwgUOHjzIyRMncWHw0MMPw5B5BRMp&#10;0x1AmIMMDQW2l4HHdIfwJc/1ko2NjfT19WKz2khNSwO4o/OAhl5Ec+bMGXZs245Simefe47c3FxC&#10;Q0PNNj9QgXvJqBCfSQpBAAv0CWLPg3lgYIB9+/bxzltvMWfOHOYvWEBqaioxg2v9b2e9v+fS+lOn&#10;TrJ71y4u1V0iLT2dF154kbi4OLPtGQDpBsQdkEIQuP5KKTVJd4iRdv1wj1KKy5cvc+zoEU6cOMGx&#10;Y8fYvWsXTz/7LNMLC0lOTiYsLOxTC4Knq+js7OTUqVPs3LEDq8XqLQI2m837vUzif+A+TkKI2yL7&#10;CALTWMMw3lZKWXUHGQk3G+LxPNQNw2BgYIDq6mpsdhvNjU3U1dWx9brjo8MjIoatDvK8n2dzmdVq&#10;5ciRw3ywZg01NReYXlTEV77yFRISErzf0ySFoN4wjGeVUg7dQYR5SCEITP9HKTVTd4iR4nlwd3R0&#10;0NnZSU1NNVarlc7OTqKiooiMjGR6QQGxcfFERETgdLlobm6mqqqKjzZvxul0kpycjNViISw8fNh7&#10;e7qBK1eusG3bVtasfh+b3c43vvENsrOzsdvtgGmKAMC3lVL7dIcQ5iKFIPA8gHsnaUAxDIM336zg&#10;N7/+FevXb2Dt2rVgGMTFxxMbG4vFYmH8+PHk5uURHR1NWFgYfb29tLS0cPToUQ4eOEBomPuYabvd&#10;7t0c5ukG9u3by5rV79Pa1saSJUt48skniY6O9n5/kxSCHQTRUmExcqQQBJ7/BCboDnGvhg7fOAYG&#10;qKiooKKigqrKSjo7O2i61sjVa9fc9wonJXmHeSIjI5k0eTJjxo4lIjISm81GR0cHVxsa2L1rFxdq&#10;aoiLiyMsPBy73Y7dbuf8+XNs2riJ3bt2EREVxXe+8x1SU1OxWq3eDGZgGMZXlFLVunMI85HJ4sDy&#10;GrBId4iR5HQ4qK2tpXzlShqvXSM3L4/S0lIcDgfh4eHk5eUBn2wI8ywDzcvLY+LEieybPJnt27dz&#10;8sQJzpw+zb69e9m3dy9PLlvGc88/T0R4OAcPHmTXrl3Y7XZeeulFMjMzvENCJvIrpdQm3SGEOcnp&#10;o4HDBlQC43QHuVdD/0729vby4x/9iPUb1pOcnMyyZU/zzLPP0tbWRmxsrPdOgKFfYxgGhsvl3QTW&#10;1dXF9u3b2b1rF6dPnaL2ovvO9piYGHIn5lF7sZaWlhZycnP5wQ9/QGxsnLcLMEk3YAA5gHQD4q5I&#10;RxA4lhMARWAox8AABw8cYOvWrfT09DBlylTuu/9+bDYbSUlJw04Q9awi6u7upr29nYH+fveKH6WI&#10;iopi6dKlTJs2ja1bt3Jg/37OnT1LY2MjBw8cxDAMxo8fzxe/8AUiIiLNVgTAvWdAioC4a9IRBIaJ&#10;wBndIUbC0L+P3V1d/PX3vsehQ4fIm5jH8y+8yJIlS3A6nVitVu+D2vM11VVV7Ny5k107d9LW1sa4&#10;ceNYvHgxuXl5pKWne7uHI0eOsH37durr6rhYU0PexInMnjOHxYsXY7F+suLWJIWgEsjVHUKYm3QE&#10;gSHgzhPq6+tl7dq1HD9xArvdztSp05g7d653B/DQh7Tnv//2t79hz67dNDY2opSi8vx5Ptq8mSee&#10;fJInn3qK9PR0UtPSKCwspLCwkMrKuen/sAAAIABJREFUSlJTUhhwOIiKikIN7jMw2ZlCZboDCPOT&#10;QmB+jxIgF5J/cnick9bWVirKy+np7qa0tJS5c+cSFRV1ywf1mjXv8/G+j2ltayMmJoY5c+dy7do1&#10;Dh08yPurV7N71y6WPf00ix58kJTUVGJjY8nOzr7h/CCTdAEeG4Df6A4hzE8KgckZhlFmsofXTQ0d&#10;Eurp6aWivIKrV6+SkpJCUXExs2bP9g4JXf91HR0dVJSX09baSkJCAq+99hqz58yhpaWFPbt3s2HD&#10;Bmqqq/n566+za9cuXv3iF5g/fwEhISFmnA8Yqkx3ABEYpBCY29eUUrN1hxhJAwMDnDt7lvfee4++&#10;vj4KCgqYM2eOdwfwzR7Y5StXcuXyFWw2G5OnTmHZM8+glCIjM5OEhAQmT5nC9u3b2bh+PadPn+b7&#10;//B9/uZvbSxYsGDYXIPJ/CuwS3cIERikEJhXdCB2A93dXZSXl9PX20teXh4lpaVMzM+/ZTdw7tw5&#10;Plizhva2NjLHjOH55573ninkcrlIG5wXSE1LI29iHr/99W9ouNrAqZMnWLRokVmLQDfum8eEGBFS&#10;CMxruVIqWXeIkdTT08POnTvZs2cPhmFQWFTE7FmzbjpBDO5CULFyJe1tbcTGxTHvvvuYNdvdIHl2&#10;Gnt+TZgwAcfAgPssIoeDpuYWrl27RnJyshmLQRlwRXcIEThMtTxCeBUC39YdYiR4ugHDMOju7qKi&#10;vIL+/n6KiospLS0lOSXlphPEhmGwY8cO9u7dS09vL4lJSTzz7LPDXjPs+kmLhbNnzwIQERFJTEwM&#10;ycnJwy6kMYnjwP/SHUIEFikE5lSmO8BI6+zs5J133qWyqoq42FhmlMxgZmnpLYuAtxtobycxKYnH&#10;Hn+c8ePH3/C+nq8/c+YMBw8epKqqCqvNxiNLltyy0xjNDMMo051BBB4pBObzDPC07hAjwfNJ3OFw&#10;cPnyZcrLy3EODFBcMoOSkpneDWA3KwRvrVpFZWUlSinGZWXxzDPP3PDJfuiO47179nDk8GFCQkJ4&#10;7rnnmDBhwrCdySbxrlJqle4QIvBIITCZQPpE6BnHdzodvPfuu/R0dZGVlUVJSQkFBQW37AYaGxup&#10;KC+no6OD5JQUnnnmGcLCwm54f89Koz27d3Po0CGuXrtGaloaL7/8MiGDRcaTwwwMw5AJYuETUgjM&#10;5dtKqem6Q4wkpRStrW1UV1fjGBggIzODosKiW14raRgGFeXltLa2EhERQcH06Tz44IM3vK/L5QKg&#10;ra2N3bt3c/zYMULsdl566SUiIiLMuH/gB0qpQ7pDiMAkhcA8UgjAuQGlFAnx8aSkpADQ19tHekaG&#10;9/eGMgyDE8ePs2H9etrb20lKSWHZsmXD3svzOk83sWvXLo4fO0Zffz8F06fzyCOPYA8J8dNPN2Ka&#10;kOWiwoekEJhHGRClO4QvGMC4sWOxWCycPn2ab3/rW2zdutU7dAQMDiE5KV+5ko6ODhKTkpg/fz4F&#10;BQU3vt9gN1FTU8PePXs4deoUYaGhvPLKK6YcEsL9Z9+mO4QIXFIIzGEO8Ce6Q/iK3W5n7n338chj&#10;SwmPiOD06VP85Mc/5u//7u84efIkhmHgcDjY8tFHHDx4kP7+fpI/oxtQSrF92zZOnTxJWFgYDz38&#10;EEVFRdhspts6sw/4ie4QIrDJVZUmYBjG60qpgD5qOCkpicSEBKw2Gw6ng7pLl6i9dIkD+/fT2NiI&#10;xWLhZz/7GY3XrpGSksLzL7xAaWkpMPyTvWeC+ODBg3y4bh1nTp8mOiaG73znOyQkJppxbuAPgXO6&#10;Q4jAZrqPR0Hoc0qpR3SHGGlD7yQG9wN86rRpTCsoYOvWrWzZsoVzZ89SXV1FY2Mjb/zud/T39xMZ&#10;GUH+5Ek89dRTt3xPh8PBli1bOHv6NBEREbz80ktkZmZitVrNtFQU4A3gA90hROCTQjD6lekOMBKG&#10;XUbvdGG1KAwDXIaBRTHsfKAFCxZQUFDAli1b2LNnDxdqqqm9cJGMjAzmzJvLkiWP3PRiec8GsY0b&#10;N3LyxAm6u7vJz8/nhRdfxDZ4B7GJOgGQCWLhJ1IIRre/AfJ0hxgJBqCAth4HF1p66ex3MCklkvhw&#10;Gy7D/XtDL6CPi4vj2WefpbCwkNraWhQQHh7OxPx84uLivA99D89y0YaGBrZt3Url+fNERUXx4ksv&#10;YbPbzXbZDMD3gdO6Q4jgIIVg9MoyDGO5yT7B3pRhGGCAoaCuvZfX3qoiJcrO5wriKc6IIi85ghCr&#10;chcEBRaLFcNw4XK5yM7OJicnZ9j7qcFL6a+/qlIpxeZNmzh/7hw2m43S0lIWLFhgxgniWqQbEH5k&#10;un8hQaRMKWX97JeZg1JwrbOfimONHKxtAYuNj6ra+fz0BF4uSCAvOYKs+DAMFAafbCa7fkz/ZpO9&#10;GzduBMMgLj6ezZs3U1tbS1paGi+88IIZiwC4i0C/7hAieJjyX0kQWAR8WXeIkaMAg4gQK1tqOkFZ&#10;wOWgr9/Jfxy4ykeVrXyxOJml+QlkJ4aRFGnH8/h3P/A9D/8b37mmpobf/e53XL1yBafLRV9vLwmJ&#10;iTz2+OPkT5487DJ6k9gK/Fx3CBFcTDdwGgwC6TwhcD/ADaDX4WJa8pAzgQyIC7dR3eZkxeZLfHtN&#10;Fe+ebOJkQzfd/a7B8gEuwwUYnLvWzcWW3mHvffbsWUJDQnA4HPT2dBMXG8v98+fz4ksv3XCRjRnI&#10;eUJCB+kIRp//opRaoDvESFNAfLid4swoEqNCaersY2JiGM9PS+R08wBrznaws7abnTXnebEwkT+Y&#10;mcbE5AjGxIagFLgM+NHuyxyqa+flwmT+cFYGoTYLixcvxm6zcanuEhgG2dk5ZGdney+6N9kcy38q&#10;pT7SHUIEHykEo0sIsFx3CF+xKEiMsGOzWrAqg35l5cXpyTR09TM5yc6m6m72XOqm/HgL68+08Ael&#10;qbxclMK4+DDWnmnmowvdnG+3EnGqlVeLUgmxuh/yCxctwuFwYBgG9sFloiYsAk5kglhoIoVgdCkD&#10;xugO4Us5CaHEh9u51mWjawD21XXzX0pTmJoaybTUNqZXtbG5ppvzTb38047LfHimmVeKUlh9upnK&#10;RichVifPTssi1PbJqKZhGNhsthse/CYrBGXABd0hRHCSQjB6TAK+qzuE77gfyqFWC0nhFs4Yimud&#10;/dit0OcwSIsO5aXCFKalRVKQ2spH1Z1sudDNieZ+/nr9BcLsVhzKwuzMSF6Ymki43YJryFHVJi8C&#10;Z4G/1x1CBC8pBKNHme4A/pARE0JOfAgH6qBnYIBzjT2DewgMXCimpEa6u4O0VqaltLL6bDuHavvp&#10;7R8ApYiwRnGhtReXYZAUGeKeUDYAhh9ZYTIyJCS0klVDo8PjwEu6Q/iSe+WQQYjNwhOTEtzj+y6D&#10;ph4Hrb0OLEphGVwm5DJgwYQ4/uv8scSHQYjdirJYwWLnw/PtPPmLE/zb3stUNnXT1uPwLis1aRH4&#10;EPid7hAiuEkhGB0CdoJ4KAXYLIr4cCvx4VaURXG2sYfufod334DFMlgQFGw638KVTicOZScy3MJj&#10;+XGMTYjico+Fv91Uy6srz7DmdDONXQMaf6p7I8tFxWggQ0P6fQMo1R3CXwwDYsJstA+4MAyDg1e6&#10;udDWT3rMJ/sLlFJ09zt5fd9lLnYYRNoNvvfAOOZnxbKlqpWtNV3svtLLvmuKf9xWT05SOEmRdo0/&#10;1V37mVJqj+4QQkgh0CuWIOkGvBTEh9uYmhzJ9i4HkTYbDR0D7i5giNf3XeZU0wD9TheFKXb+uDSd&#10;6HAbs8fFUHy2mYmnmzjdBuPjQ5k9Nhow3ZLRDmRuQIwSUgj0KgMSdYfwF8/ZQfHhdkrSw9lxoZWW&#10;ngFchoHnSCGl4My1bn55sIG6LogJcfKt+7IID7GicM8fPDIxgeLMaA5camdSSiSeIyxMVATAXQSu&#10;6g4hBEgh0GkG8Oe6Q/ibAuIjbExNjSAu1H0EdX17/7BzhP5tbz11XRBqdfFIbixPT0kkZHDfgNVi&#10;4HJBcqSdxyYleb/OMExVBI4A/6Q7hBAeMlmsT3ANCQ1huAwmp0TQ74S2XgeXO/pp7h7AZcDGcy2s&#10;OdPKtR6D2BAX35ybid36yV9TpRRWq7phKMlczYAMCYnRRQqBHs8DN961GATcdwkookKszMiMBqXY&#10;XN2B0+W+rexf9tRxpRviQ128NiOFGRlRWK9/6uO5xEbDD3Dv3h78JcSoIUNDGgTKhTN3w3O/QEZM&#10;CN0OBxYFPQNOLrX3s/p0E/vqeuh1KvJjFF+fk4HVGnD/P0k3IEYd6Qj87ztKqWm6Q/ia54FvGIb3&#10;F3yy6SsqxMr946KxWW109bto7OznX/fUc7UHkkINvjE3k6QoO5bAKpj/hHt+QIhRRQqBf6UZhhHQ&#10;cwNDH/pD//v1Qu0WitIisFugs8/Jd9fVUNtpEGpTzMoM57WSdKyBVQSuBto9EyJwyNCQf5UppSJ0&#10;h/AVwzC8l8p3d3dz8sQJrjQ0YLNamTtvLlFR0cOujhwXF0pyhJWa1j6aOvtwWUPJjrXwtbkZWCym&#10;PTLipgzDWKGU6tSdQ4ibkULgP/cBf6Q7hK9ZLBbOnTvH5s2beP+91fT19dHb08OffO1rPPX000RF&#10;RQHuHcZF6ZHER9qp6xjAMeAiMdTFE/kJPJQbH2hDQnuUUj/THUKIW5FC4CfBMEHs2TD2xu9/z8f7&#10;9tHS0ozNZmdifj7ZublERkbicrncK34Gv+axvDhqOi209w6QEe3ia3Mz+OR3A8NgN6A7hhC3JIXA&#10;P76glFqsO4Q/rFmzhkOHD9PZ2Un+pEnMv38+Y8aOJS8vzztn4C4YLmLDrCzNi8Om4FSLg1mZEeQl&#10;hZt1Weit/E4p9aHuEEJ8GnWryTwxcgzDOK+UytGdw9daW1v59re+xflz58gan8Vrr32F+Qvc1y9b&#10;rVacTidWq5Xu7i5OnDjJlYYGYqJjKCqdw8mGbmZmxWIfsmcgQD5FTwTO6Q4hxKeRjsD3lgdDEQB4&#10;a9UqGq5cISoqioKC6SxctMg7eQzuYnD06FE+2ryZDevX09/fT7/TRVFhIZ975WX6kqdiCQ/HarVq&#10;/klGzN8jRUCYgBQC38oOhrkBgDNnzrB+/Tqam5spmF7A0seWAu7JY8/PPzAwwG9+/WuOHTlCe3s7&#10;IaGhuBwOPv54H0cOH2LJI0t49fOvkjlmjPdrTPz/3QWC5NY5YX6yj8C3lisTP8nuxKpVb9Lc1Ex6&#10;RgZz581j6tRpN+wheOeddzhfWYnLMCgpLeXLr71GSWkp6amp9Pb08OHaD/mrv/orDh06ZOYCAHgv&#10;nHHqziHE7ZBC4DsPA1/UHcIftm3bysf79tHb10dWVhaPPPKod1LY80Cvr69n9erVNDVeY9LkyXzp&#10;y1/m1Vdf5S+/+12eXPYUBdMLUMDl+npOnDhBX1+f3h/q3nyklPpP3SGEuF1SCHwk0HcQD7XqzTdp&#10;bWllfFYWDz/8MGlpacDwYZ2333qLpsZGUlJTKZ4xg5KSEgwgOTmZL33py7z66hdITEqkt6eHo4cP&#10;Y7e7bxwz42IG2UEszEYKgW/8oVLqft0hfM0wDCrKy6msrCQkJIT8SZNYvGTJsJvCDMPg0KFDbNu2&#10;jdbWFnJz81i0aBGGYWC1WrFYLBiGQdb48XR39+ByucgaP562tjbAlHMEP1dKbdMdQog7IYVg5IUT&#10;BHcNGIZBQ0MDFeXltLa2MmHCBB5evNh7hIRnc5lhGLy1ahXNzU3k5uYxb948srKyhg0dOR0OPly7&#10;FsPlIiU1leiYGOLj43G5XGbrCPqRCWJhQlIIRt5yIEN3CF8xDAOn0z0H+u6779LR0UFKcgrFJSXM&#10;mjVrWDfgcrlYt+5Djh07BsDE/HwWLlz4ye5ipXA6nZw+fZq1H3xAR0cH47KymD179g1zDCaxArik&#10;O4QQd0oKwciaCvyF7hC+ZrFYaGho4OLFi7S2tBAbF8eihQuHHTVtGAadnZ3u+YPWFvLyJvLAAw94&#10;zxry7C1wDAxQUVFBR0cHY8eNY+7cuUyePNlsF9EDnAa+rzuEEHdDCsHICvghIY/Y2Fj3yXFKEWK3&#10;k5qaOmxewOFwsKqigvr6emLj4iiYPp377rtvyBETBo6BAbZv28b+jz/G6XSSk5PDgw89NKxjMJEy&#10;3QGEuFtSCEbOk8ALukP4i+FykZiUBIbB+fPn+d73vseWLVsAGOjvp7qqijVr1tDe1k7+xHweeOCB&#10;GzqGgYEBVq5cSWdnJzm5uTywcCGpqanAJx2DSXwArNQdQoi7JTuLR07AdwOe+QHDMLDZ7RQVFXHw&#10;wAFqL1zg5PHjXGloYM+ePRQXF7NxwwZaW1sZl5VFycyZTJ482ftJH9y7jCsqKqiuqSEyMpIpU6ey&#10;6LojKUykTHcAIe6FFIKR8U2gRHcIX3MMDHDo0CGys7NJSEx0LwN1uVj5xhvU1NRwua6OjU1NrP3g&#10;Awb6+7HbbEyZMoUF8+cPm/x1OZ3U19Xxxhu/p6e7m2mzZrFw4UJsNpsZ5wZ+AnysO4QQ98J0H71G&#10;oQSC4BOhy+Wi9tIlfvKTH9PQ0IDD4cAwDBYtWsRPfvpTvvilL5GUlITVamWgv5+EhHgef+IJHn/8&#10;cVLT0oZ1A339/ax84w26u7rJyMj4ZIOZYZitG2gjCP7sReCTjuDeLQfidIfwFe/9wy4X5StX0tzU&#10;zP79+5mYn+/dFGa3WHj55ZdZtGiRd54gJiaaJY88is1mG1YEent7OXL4MBs3bqSvr4/JN+kYTKQM&#10;aNIdQoh7JYXg3swE/kx3CF/yTOxevXaNtrZWmhobOX/+HO3t7cTHx3sf4Da7nYzMTD73+c/T19eH&#10;3W7HarXicrkA6Ojo4OCBAzidTsrLV9Lb28vkyZOZPXs24ydMMOPcwCHgh7pDCDESpBDcm4CfIPZI&#10;S0sjPT0Dq9VKVWUlVy5fJj4+/qavDQsLA/DuLLZYLGzbto33V7/H8ePHMVwGUZGRFBYVMe+++2S5&#10;qBCameoj2CjzIvCE7hD+4nK5yM3Nxel0Ul1Tw6FDh+ju7h72musf5kopLBYLzc3NHD92jNOnz2C4&#10;DBISEnjiySdZvHixez8Cplsuugp4T3cIIUaKdAR3yTCMMpN9gr1rngd8amoqE7KzqaqqYt/evTy6&#10;dCnh4eHDLp+52dfGxsTwyiuvkJScTER4OPEJ8Tz44EOEhYWZcYIYpBsQAUYKwd35S6XUZN0h/C1v&#10;4kTy8vKoqa7mWmMjV682kJCQ8JlfZ7XZyBo/nq9+9av09vYSEhIy7DpKkxXU/wkc1x1CiJFkuo9i&#10;o0Cm2c+bH3qip2cc/3ZERUUxvbAQq9VKW2srzc0tN7zv9b9cLpd3E5rD4SAkJGRYB2CyInAF98Fy&#10;QgQUKQR3brlSKlR3iLvlXQ465D9v57hnpRQul4uioiJi4uNpaWlh7949tLa2er/++l/gXi3U19vL&#10;xYsXOXb0KOfPnzPb0dJegx8Auj/rdUKYjQwN3Zn5wFd1h7gXnuWenZ2d1NfVERIayvjx470F4Vbj&#10;/Z6J38ioKAqnT2fThg0cPnCQ1meeJT4+HqfTgdVqo6Wlhe6uLi5fvszx48fp7e2hurqGqw0NjBk7&#10;lsefeMK7JNVk3cAupdS/6Q4hhC9IIbgzZboD3IuhXcCl2lpef/11EhMTKS0tZWZpKbGxscOWct7s&#10;QZ2cnMz4CRMICQ2lubmZnTt2cLm+nu6ebqqrqqi9WEtDQwNXGxro6uqio6MDi9VKfHw8Dz70ENOn&#10;TzfjngEw+Z+9EJ9GCsHt+xLwoO4Q98LzcG9tbWXTxo3s2L4dpRQ11dWcrzzPzJkzmTHDfWTSrQqC&#10;UooJE8YDBk1NTbz+858TGRFBe2srIaGhdHV2es8MsoeGYrVamTmrlOLiYubPn094eLgZu4FfAxt0&#10;hxDCV6QQ3B5LoCwXNQyD0NBQCgoKmDdvHjt37ODI4cNUVp6nqrKSysoqZsyYQV5enne4aGhBMAyD&#10;jIxMUpJTuHTpEn09PSiXC7vdTmxsLOmZmUyZPJmxY8cSGxfHhPHjiYuPIz09w1sgzNYNGIaxIhD+&#10;7IW4FSkEt2e5Umq87hAjQSlFWFgYM2bOJC09ndJZs/jg/fc5d+4c27du4/y581RVnqekZCaFRYWk&#10;proPjHO5XFitVjo6Ovj4433U1dcTHhFBbl4e+fn5TJkyhaTkJDIyMklLTcXpdBIaFobT6Rw272DC&#10;HcQrlFKVukMI4UvKrCs4/CgXOKc7xEjxrOjxPIwbGxupu3SJrVu28MGaNbS2tqKUYvKUycyaM4ei&#10;omIKCgqIiIjA6XRy8eJFvv6nf0prczMLH1zEU08tY87cud5x/6GXz3iY7ME/VDWQA8g/EhHQrGVl&#10;ZbozjHb/DEzXHWKkDH0ou1wuIiIiSEtPJyMzk8LCQlwuF1WVlTQ2NnLsyFFaW1vo6u7CZrMREhLC&#10;r3/9K44cOkxGZiYPL1nMo48uxel0ejeIDR1GMuGn/+v9OXBEdwghfE06gk+3BFinO4SveE4G7evr&#10;paOjk+joaGpqajh5/DgbNmzg4IEDWCwW4uPjmT13Lskpyfz6l79CAcuefYbnn3+eCROyvUtLA8xG&#10;YLHuEEL4gxSCT7cLmKs7hC94/twdDgcNDQ28/vrrjB0zhiefegqbzUZNTQ0f79vHhvXruVRbC0BE&#10;RATd3d2My8ri1S98gSefeoqB/n6sNtunnjdkUvOBHbpDCOEPMjR0a388+CvgDJ0naG1t5fe//z0f&#10;rFlDf38/GenpTMzPJz09nfSMDPInTSIsLJS6S5e8p42GR0QwfsJ4LFYL8QkJ3stnPAKgIPxf4Ge6&#10;QwjhL1IIbi4SeBuI0h3EFzzdQF9fH6dPneJHP/whA/39lJbOpHTWbBISEnA6ncTExDBmzBgyMjLJ&#10;z5+I0+Wk9uJFOjo6OHLkKO3tbbgM92qixMTEYe9t4mLQCzwLdOgOIoS/SCG4ue/jnh8IOEMf1E1N&#10;Tfz85z/nQk01E/PzeeTRR5k9e453qaina0hKSiI9I4Ox48YxNmscnZ2dNFy5Qk11DadOnqS7uweH&#10;00lYWBjR0dHDloqa0F8DH+oOIYQ/SSG4UQHunaQByfNw7+joYOeOHfzut7/BcBksfewxFi16kMjI&#10;SO/kr2fc3zW4YSw9PZ309AwmZE8gPiGexmvXuHr1KqdOnuTSpUv09vYQGRlFfHz8sGOmTeQE8Hnd&#10;IYTwN9lQdqMy3QF8ZehZQy0tLVSUl2O4DGbNnk3xjBmkpaXdcA6QUsp797DL5SI5OZmUlBQyMjKZ&#10;MnUq27dtY/u2bZw9e4b6+jomT55Cdna2KYeIZAexCFZSCIZbhnt8OCB5uoHm5mbWrV3L+XPniI2L&#10;Y/bcOUyfXvipdwd7Not5jp3IysoiIyODzMxMphcWsnXLFlJSU0kYnDw24VESq5VSFbpDCKGDFIIh&#10;AuU8oZvxfELv7++n4coV3nzzTQzDYM7cOUyfPp2IiIjPfHgPPW/I5XJhs9mYOnUaGRmZ5OTkEB0d&#10;Q05OjilPF5VuQAQzKQSf+JZSqkh3CF8YOkzT0tzMmxUVtLe1MX7CeEpnzWLq1Gl39PAeOlxkGAZx&#10;cXHMmFGCw+Hwdg4mKwQ/Ukod0B1CCF2kELglAct1h/AVz6d4p9NJXX09GzZswDAM5t53H9OmFXiH&#10;jO70E7HnYe/ZQ2C320c8ux+0INdPiiAnhcCtDIjRHcJXPB2B1WrlyOHDhIeHk5SUSFZWFuPGjfOe&#10;EHq39wQMPWwOzDVBjPvPvuWzXiREIJNCALOAP9Udwpc8HcHAwACpqan09vRgGC4cDgcdHe2EhYV7&#10;l3ve7Wofkz38PfbjPlRQiKBmqoFcXxi8kDwo2O12oqOjSUhMpLOzix//84/52U9+ysWLF+jp6Rn2&#10;qX7oBfSByjAMGRISAtlQ9opS6i91h/Cn8PBw2tvb6e3pobGxkZqaGjZt2gSGQXZONkpZbtgMZtJP&#10;+5+lXCn1fd0hhBgNgr0QvIl7ojigeT7Zu1wuoqKiyJ84kZDQUAB6urtpbmri5KmT7Nmzl8iICDLS&#10;0707iz0CsBi8CFzTHUKI0SCYC8H3cD8MAs7QHcTgLgDd3d1YLBZcLhfR0dFMnTaNCRMmeP+39rZ2&#10;Ghoa2L//Y6qqKklJSSEuLu6GghAg/n/gDd0hhBgtgvU+grFAJWDK9Y6f5fq7Bg4eOMC5c+ewWq0s&#10;XLiQtPR0kpKSsNncawV27drFhvXrOXv2LBcvXMBqtRIeEcFjjz3Giy++SHxCAna7PVC6gjrc14/2&#10;6g4ixGgRrB3BD4CZukP4wtC7Bq42NPDDH/6A9R+u4+DBgxw/doyN69fjdLlISkxEWSyEh4czduxY&#10;Zs+eTXh4OL29vfT399HU2ERVZSVbt2zBbreTk5MDYPruwDCM/08ptU93DiFGk2AsBAuBH+kO4Sue&#10;ItB47Rpr3n+ft958k77+PhISEklOTubatWscO3qUA/v3Y7fZiIqKwmazERkZSf6kSRQUFGCxWOjv&#10;76ers4umpiaOHz/O4cOHiY6OJjMz08x3EW9XSn1DdwghRptgLAT/CYzXHcIXhg4J1V68yE9//GO6&#10;urp4ZOmjPPvcc8yeM4eExASuXWukvr6ePbt3U1NTQ3RUFKGhoYSEhpKQkMCMGSVkjcuir7+fvr4+&#10;2lpbudJwhTOnz1BUVER8QoIpC4FhGH+glKrWnUOI0SbYCsFXgG/qDuELQ4eErly+TEV5Ofs//pis&#10;rCw+9/nPs+CBBxg/fjwpqankTczD4XRQd6mOS5cusXnTJjra20lKTkYpRUREBOnp6cxfsICYmBj3&#10;ctPeXh54YAHTCgqIjY0FTLeS6JdKqR/oDiHEaBRMhcAGvAXE6g7iC55uoLu7m2PHjvHTn/wEgGef&#10;f55Zs2cTEx2Ny+kkPiGBsWPH0t3VzYkTJ+jt6UEpxblz59i6ZQuGYZCQkIBlcP4gJyeHufPmkZyc&#10;zMySmWRnZ3/qcdWjlAt4DmiNqCArAAAgAElEQVTVHUSI0SiYjpgoA8bpDuELQ4+FuFxfz3vvvoth&#10;GBQVF1M6axaZmZnuh/fgUtDLly9TU11NS3MzMbGxlMycycULNVRXVfPLX/yCnTt28MxzzzFr1iyS&#10;kpOJjY3l8ccfx+FweL+PiYoAuA+VkyEhIW4hWDqCiUC57hC+4hkSampqYuf27VSUu3/UL375yxTP&#10;mEFYWBjgfoD39PRw9OhRfvEf/8HAwAAvvvgiSx55hCnTphIaFkZTUxP19fXs3LGD+vp64mJjiYmJ&#10;ITQ0FKvVasb7iM8Dz+sOIcRoFiwdQZnuAL4y9Eyg+ro63l+9GoCHFy9m6rRpxMfHe4+JtlgsXKip&#10;YcO6dXR2dpI/aRKz585lZmkpLpeL1NQ0pk6byuaNmziwfz+7du7k8KFD/Nu//zsxsZ+MqJmoCMiF&#10;M0LchmAoBEuBV3SH8BXPeH19XR1bPvqIc+fOERcfz6NLlzJu3DhvEVBK0djYyJEjR9i6ZQsAjy5d&#10;yoTx4933ETudTJk8mTFjxtDe1s6pkyfp6uri8SeeICw8/J6OqdZovVLqN7pDCDHamXt30O0J2Atn&#10;PA/5vr4+Lly4wAdr1gCwdOlSsrKyvENC4C4EVVWVbNywAYD77r+f4uJikpKT3b9vsaAsFq5du0Zt&#10;bS1dXV1kZWWx5JFHyMjIMOtJpHK6qBC3IdALwZ8Cs3WH8AXPkJDFYqG2tpa1H3xAS0sLubm5LHjg&#10;AcaOGzdsEvnChQvs3bOHE8ePExISwmOPP86YsWO9r7FYLHR0dHD2zBnWf/ghAE89/TTpGRne00hN&#10;1g38K7BLdwghzCCQC0E0AdwNeIZpWltaOHH8OBvWrwdg6XUPeHBvMDt//hybN24C4LHHHyc3N5eo&#10;qKhhxeLihQtsWL8eh8NB6axZzJ07l6SkJDMOCXURwPNCQvy/9u48Po7rOvD971b1il6w7wtBgjsp&#10;iqRIiRSpXYpkLXa0eVHiTOw49iQznkn8Ys9LMomh55fnNzN5dpIZ2/GM7XicODYlW7Jly7Y2SqRI&#10;LRRFEqJEEgQXbASxNpZGo7equu+P6m4AFCUuAlBo8H798UeU2F110Ph86vS9595zZ9pCTgTNQLnT&#10;Qcyk7Chg6uax9o4OfvPrXyOlZMvWrVyzaRPl5eXTvum3tR1n965dnD17lpqaGu686y5q6+qm1Q/6&#10;+vo4cOAAr7/2GlJK7n/gASqrqi77xDKHPQr0OR2EouSLhZoI1gNfcDqImTS1pXR2SmhoaIjDb7XQ&#10;8lYLuq5zzz33UFtbO20l0cjICEfeeYddL9qbxe697z5qamunHT4jhKD99Gmee+YZpJTc9+EPs2rV&#10;KoLBYO7v88hh4L85HYSi5JOFumpowU0Jtbe3o2katTU1aC4XlmXhcrmwLMlVa69i6dKlLF+xglAo&#10;NG25aGtrK7te2kUikeDq9eu5fvt2Kisrp33Tbz99mr179nDixAmKiop48KGHKMuMKvJ085iiKJdg&#10;ISaCB4DfdjqImXTixAm++tWvsrSpidtuu436hgaqqqooLCzkYx//OEuamqivr6e2rm7atNGZM2c4&#10;dPAA+994AyklH/7IR6iurp42YkgkEpw+fZrnn38eKSUPPvwwFZWVeDyefKwN/Bz4qdNBKEq+WXCJ&#10;QEr55Tx7eJ3X1G/sP3vySc50dfHO4cO8uX8/d33oQ2zZupW62lqKiou54YYbMAwDl8uVe3hrmsbx&#10;463s3rUbib3BLNswbuqIIbukdDgSYdXq1dx5112UlpbmYxIAVSBWlMuy0BLBnwkh1jkdxEw6fPgw&#10;Bw8eJDI0hKbrdHV28r++/W3279vH3ffey5o1a6iprZ22Z0DTNLq7u2hpaaG9ox23x41pmpiGgWma&#10;COx9A0NDQxw+fJgXd+5ECMHDH/0oJSUluevkWSL4OnDI6SAUJR8tpF5DlVLKJ4QQHqcDmUlDQ0Ps&#10;fP55RkdHKSsro7a+jrGxMXp6etj90kuMj49TWFiI0DSCwSBCCKSUJOJx9r+xHyklw5EhBgYG2Lt3&#10;L+lUihWrVuF2u3nrrRae/OkT9Pf1cdPNN/PgQw9RXFycj7WBQewpwaTTgShKPlpIieC/CSG2OR3E&#10;TMk+0HVdo7e3l2NHj2Kk09z/wAOsW381yWSCocFBTp44wZ6XX8YyTcLhMLquU1BQQDAY5Or16wkE&#10;ApBpNne2p4eTJ0+yZ88euru72fXiSxw4cADdpfPFL/0n6uvrc+cY59mRlP8JeNnpIBQlXy2URLAV&#10;eyfpguP3F9DTc4bDh9/G7XKx+dpr+dDdH6K0rIxQYZhYbJyhwSFaWlp455138LjdBAIBPB4PoVCI&#10;FStWsHz5cjweD0IIhkeGOdvTw6GDB+k9exZ/IMBDD3+Um266adpy0TwaDewDPut0EIqSzxZEIpBS&#10;fkcIsdTpOGaDlJK0kebFnTsZGx0lbRhs27adDRs2Ul1dQ0lpKR6Ph+HIML29vezJtI8uLCzE43bj&#10;8/spKSlh/fr1VFVXowkNn89HKpWipq6OG2+4gc9+7nMUFBTkY4tppJR/KIQ44XQcipLPFkIi+B0h&#10;xJecDmI2CCGwLAu3y01vby+dnZ0YhsGGjRuprKykpKSEtWuvoqSkhMLCIgD6+/vp6uriuWefJZVK&#10;UV1dDVOOn9yyZQtV1VU8/NGPsvX667nxppsIBAJ5mQSAHwsh/l+ng1CUfJf3iUBK+VMhRKnTccwm&#10;v99HSWkJr+zZw9joKEuXLWPt2rUgJQhBdXUNK1asoKioiFA4TCqVYmRkhKNHj/LK3r3ouk5JaSma&#10;puH1eqmqqiIQCFBWVobX683H4jAAUsqHhBBDTsehKPku3xPBXwkhFvzpU0JoGIbJ4bfeoufMGUzL&#10;YvPmzfgz0zlSSjweD01NTSxatIhQKITX6yU2Ps7A4CBv7t9P67FjBEMhgsEgHo8Ht9udu76maXmX&#10;BID/RwixYE+dU5S5lM+JoFFK+aTIwyfY5fB6vRxqOUT76dP0nD1LY2MjTU1NaJqW6xskpaSwsJA1&#10;a9dSWVmJv6AATdMYjkTo6elh166XGBoaorKyKpcQ8vTj68JeLmo5HYiiLAT5nAi+LoTY4HQQsy37&#10;oNZ1HSklLS0txKJRSktL2Xr99blv81OndqSUVFZWsn7DBrto7PViWRaRoSFOnT7F3j17ufuee6bV&#10;BvLMF4A3nQ5CURaKfN1ZfCvw+04HMZeEEKxZs4ba2lr6+/ro7uqit7eX2traaa/JThVZloWmadx4&#10;002sXr2al/fsYd/rr9Paeow777wrtxM5D1tJ7AK+53QQirKQ5GUiWCj9hC5WdvWQz+fj6g3rOdTS&#10;QsuhQ5w8eYLKygrc7ulTPEKI3AjCsixKy8q4//77WbNmDS0tLdx++225PQP5RkrZfCX97hVlLuTV&#10;9tGMzwghbnQ6iLkytflcMBjkjtvvoL6+nmQyycEDBwAxrZvoVNmEkE0ky5Yt4+GHHyYcLsztHM6z&#10;h+o/CSFecjoIRVlo8i0ReKWUzU4HMdumnkI29d+FEBQWFdGQOY/4yDtH6D179oIHy2e7kWanjrJt&#10;JPKMgeouqiizIt8SwZeFELUXfll+OPfoSSklpmnm/mwYBpZlMRGLkU6nGRjo52xPD2nDwOPxcPLE&#10;CZ599hksy8xd772cu08gD/cNNAOdTgehKAtRPn01XAX8udNBzIRzH9jZb/vxiQkSyQSmaTIRm2B4&#10;ZIRDBw8SiUQYGR5mdGyUwYFBOru6SKfTpNNpTp06RTQ6TnFxsUM/zZw4DvyN00EoykKVT4kg74+f&#10;nJoApJQkEgnOdHczEY9z7OhRTp06RSIe58zZHsy0QWdHBwDj4+Pv+jZfVlaGFAKfvwDTNOf8Z5lj&#10;zU4HoCgLWb4kgnuAjzkdxEwxDIO2tja++c1vMh4dY6B/gFQySSKRIJ1OIzQNTQgMw6CkpIRAIMDi&#10;pibKy8upqCinsXExusvFihXL8fl8hEIhp3+k2fQb4EdOB6EoC1m+JIJmpwP4oKaOBuLxON//p3/i&#10;rUOHSCYSFAQC+Hw+rHic2tpaVq9dQ0lJKfX19bjdbqpraqivr8fv9+fW/3s8HizLyu0qXsCanQ5A&#10;URa6fEgEnwc2OR3EB5Xd6JVKJdm7dw+vvfYa8YkJhBAsXbaMe+69l9LSEkpLSyktLaOioiJXOzBN&#10;c9pBMefuJM7+twXoG8DrTgehKAvdfF81VMQC+0bocrkZHR0FJC63C03TiE9McOzoUUzTYtWq1ZSV&#10;lWEYRm4Ukd0LMHUZKJw/ISwgUeBRp4NQlCvBfO819FXgFqeDmCnZB3Zj42K2bt3KeGyC7u5uhoaG&#10;6Oro4Ex3N51dXQQCAaqqqoDJKaU87RD6QfwF8ILTQSjKlUBcaDOSgzayQBuL2VNEKWKxGPv2vc6O&#10;H/+Y1mPHkJakrLyc5StWsGnzZm688UZqamqwLLvJ5hWUDFqA9U4HoShXivmcCJ4C7nM6iJl27ucd&#10;j8cZHx/n6V/+kh0//jGjo6NIadHYuJiVq1Zx/fXXs/2GG+xismW9a3poIZJS3i+E+JnTcSjKlWK+&#10;JoKHgMedDmK2nG9D2fj4OAMDAzz+2GM89dTPkZaFrrtYuWoVa9asYdv27WzevBnLspBSomnatALy&#10;AvIE8KDTQSjKlWReJgIp5dtCiDVOxzHbzv3sDcMgGo1y7NgxHtuxg9dffw2kJBwuZOWqVVy9fj3b&#10;t29n2bJlCzkhXA285XQQinIlmY+J4EvAf3E6iLl07u8gkUgQjUbZu3cPj+3YQXt7O0iorqpi5erV&#10;bNq0ie3bt1NWXr7Qpov+Fvii00EoypVmviWCainlSSGE3+lAnHDu7yIWixGNRvn5z37GY4/tIB6P&#10;gyVZumxZrn6wbft2XC5X7iCaPB4d9ANNwLjTgSjKlWa+JYJvA591Oggnnfv7sCyLaDTK2bNneeyx&#10;HTzz698gpYXH7WHV6tWsztQPNm7cCOTvxjIp5R8LIb7ldByKciWaT4lgG7DH6SDmi3N/L+l0mmg0&#10;yuG33mLHjh0cfPNNhKZRVFzMpk2beOSRR1i5alW+JoLXgK1OB6EoV6r51GKi2ekA5pOpB9EDuN1u&#10;SkpKuPa661ixciUvvriTx3bsYDgyTCQSoampyclwP6hmpwNQlCvZfBkRfBL4gdNBzGdTf09CCEZH&#10;RxkeHubZZ55h5apVbLv+evT8PHnsh8DvOh2EolzJ5ksiOAkscTqI+e7c35VpmsTjcQKBQD4XiZcD&#10;bU4HoShXsvnwFbIZlQQuytTpIikluq4TDAYdjuoD+QoqCSiK45weESzBHg04TiIR5FehNdumOk91&#10;YC8XXfDHqynKfOf0fEKzw/dHZv6X/XM+yeMkAPbvXiUBRZkHnBwR3A48N/e3lUz9kSUWhpnErdt7&#10;2PL84ZovdgK3OR2Eoig2xxKBlHKPEGLbnN83862/f/Q4seQAQ+OnCfhKWVF1B0JoCDQMK4lb9+Xl&#10;dFE+kFLeJITY7XQciqLYnCoWf86RJCAtJBLTStMzfJj9Z/4HqVSalVX30Vi6FZ8nTNqcoO3sLsZT&#10;g6xr+Ag+VwiYmVPAsoklz+f2P6jvqCSgKPOLEzUCv5Tyy3N5Q0va0z9kvt1rwgVIYtE0yWSK0Vgf&#10;/WNtpNLjDEVP0x55mf0d/8ST+/6UnsjhmUkCmZHXuf+8wqRQx08qyrzjxIigWQhRPZc3jKeG6Rra&#10;T8hXRWlwMSljnInkMC6Xi3hynN7oAV461o2UkorwClp7nsPlNwgHrkXX3dOLyPLi6gi590j7T1Ja&#10;CMS0esT7vn9hjhqagW6ng1AUZbq5rhGsAd6eyxtOpIZpH3yVZ97+zzQUbaOh7FrOjLxBd+QgKWMc&#10;DQ+aDl6vj/H4CJYBEgj5Kriq7kG2LP00QmhoQrcHFJmP6/0e0tkkYJhJDDNFIjVCypjgzEgLRQV1&#10;VBWtxu8pytUfJn8H2X9Ov/YCSQhHgdVOB6EoyrvN9YigeY7vR3Sij67I6+hu6Bh+hY6h10FPIYSk&#10;oXQ7jaVbcek+TMsgEjvJ212/xDATjKf6GZo4QSI9ht8dZjw5hCVNwv4qQFxUIbm9/zUOn3mCpBEl&#10;EuvAtJKE/fU8vPkbIEGKySQspUXKnEBaJi7di0v3Zf8GeZGjkHlOTQkpyjylNzc3z9W97sPeSTpn&#10;JBKvO0QiFcM0YCTWhdDThL31rKv9KNc0/g5LyrdTVbiaysIVVBWuYVnVraSMcSITJxhP9TIy3ofH&#10;7Wf38a9jmAkqwivRNfcFH8yWZdIz0kLL2R8wMn6WdCqBRYqS0CIWlWzB5ym004gQSOzDZQ607+DF&#10;I19DYhL2VyORuDQv9svyOhE8Dfyl00EoinJ+c5YIpJQ/msvaQHZ6RhM6hQXVdA0dYHCilZJwHasr&#10;H2BL06cI+ErRhF0v1zQdjyuA31NERWg5HleYyEQrY8luOgb2EYm1EU8Ps6hkK35PoX0TQW4VUPZ+&#10;Qgh7pCBB1zwMjJ5mNNaDJS2wQOhpmspvJeSrxLQMhNCQ0mIiNcwbp3/AUPwIp/tep2voTXTNhd9d&#10;iNcVQAin9/5dPinl7wohepyOQ1GU85urp8ufCCE2ztG9gOwD2gIgGu/jVP/LuDyS+sLtLKu+BU2z&#10;Z8WE0NA0ney8vEvzUBpawpKy7RTodcTiEYbGOjFME6GbTKQHsjcAwLQM0mY8Uz6w7CWq0gIhKQ42&#10;0Fh+PbrmsgvGCEwTjp99npaOJ+gc2seZyCFSxgS9I8cwZQzTTGFaKXpGD7Oz9SuMJ/vsJJK//rsQ&#10;4g2ng1AU5b3NRY2gREr55bme2rAsk/6xViKxLiKxDnS3wO+uotBXT0lgEVKaCKHnXj+1oZslDSoL&#10;V1IcWMRQrI1gsJRFpVtZXfshagrXM7WYe7J/F9H4ADXFV1FVuDpXO0gbEwyNtxOJdiJwIUgBkvHE&#10;IAfPfB8XhaTlKItKt+LTKjCsBP3jhzHTGqZlognBmqqHCPmq0DV3rqCcZ1NEI6jagKLMe3ORCJqF&#10;EEVzcJ8cicVEKsLR3l9ypPvXJFLjoKVIpQqoCC8HpL2L+DwPVXtqRwMhqC9ez4n+Z0law6yr/whV&#10;RWsy77G7fw5GT/L6qe9guvqJJu8m7K/GrfsYHD9B59DrHO5+kuFoN8hMkgEsE9KWIM0oQmh0Db+O&#10;wI2ZFhimBQh0XSPsq2Hj4kcI+soz75yZTW1z7FFgyOkgFEV5f7OdCDYBn5/le0yT/ebsc4cZi/eQ&#10;MkdBmICgOFiHrrk5d3nmtPdnHrouzUvCGMfr9RP21RFPj2bm802EcJFIjfBa23cZHOvAlDEiQz9m&#10;NNbLksobOdD+z8TSvcQTUUBgZVb9aAKEBrpLYhk6QrMw0xqWlcayzFwEAo01tfcQ8lWiCZc9yjgn&#10;CeTBPoMDwN85HYSiKBc224mgeZav/y5CCKSEtJWgofQ6UtY4fr2ME/0vkkhHczngPZd/Zh7aKSMG&#10;QpI0osTj42hC40TvSzSUXYuUMY72Ps3JwRdIGSk0dAwtSXvkFdqHXiWZjiItmSvwuj3g0n2UBBbj&#10;dYUI+aoYGjuNpmuMpk4Rm4iCNbmLwKW76B09SnfkEIvKNtsrh7LLTaWdqPJgWamaElKUPDGbieBj&#10;wD2zeP335XOFWFJ2M6uq76Fz8A0GYkeJpyKc7H2ZitBydM2TWbY5WS/PbeySoKFxqu8VknEL03WG&#10;X73zZ1SH12FaBovKNtE1+DZBXwUx/QymITENjVR6HNMEDYGmgdvlpTzcRGV4NTXhjRQG66kILyNt&#10;TODWfXQNHWQs0UtXZB9Hzvwqs9pIAAZnY6/hO+sj6CmlPNwEQkPDxXCsm7QZpyK8zJkP9uL8BHjK&#10;6SAURbk4s7l89HGgfLYufiES8LqD6JqbAk8JkbFO+qLvEE9FKA02URSoz530lZ1/z063JNJjvNP9&#10;K473P4vbKwh4SknJEVxagOWVd1AaXEx10Wo0PEhLkDZjJNIT9mgC0HUoDldTV7SV21f/OUsrb6U8&#10;vIywvxJN6Lh1P5rmojjQQGlwEVVFa6kr3kDCjBA3+8ASGIZkaLyNvtHj1BRfjYVBW+9OjvQ9wUi8&#10;g8bS7cC8HRF8DOh3OghFUS7ObI0I/hxYNUvXviAh7HX8EguBhiUNdM2DkZKMyh7e6vopUkJV0Sq8&#10;7nBm2afAtFIkjXE6h/bz6olvY2pRlpXdQVVoA3FjmGj8LJWFq5BIwr4qtiz9NGV9Tew9/i2iROxC&#10;swApNdbVfIKmihspLKjNjDpkpsYwZTcxErfup7igHr+7EJ+7kLd7fk5nZA8T8SjSgmiym8PdPyNu&#10;jNLW+xyaBpWFK+kdPUJV4ar5OD30X5njNiKKonwws5EIap1YLvouAgQaY/FeDnT8C8cjTyGFiWlJ&#10;OsZewOyJUTe+jUJ/LbUl6xge7yQS66Aj8gr9Y0dIGBEqwmu5qvaj1JVsYHSiB7futXcVo4GQpM0E&#10;Lt3LyESHXQzWwOMKsabmI6ypvY8CbzFgTQbE9Id2djMaSHzuEI3lW0BoROMDxBNvghRMJIc50PGv&#10;uHUfppUinYb+aCudg29QEV6e6aQ6b5yVUjY7/rtXFOWSzMZTpFkI4Z2F614SkekHZJhJ4skYWIKQ&#10;v4yAu5rhiQ66hvbTN34Ir6wlbcTxuHxEYh1I0liGQAidpRW3UBSoQ2IRLqiyEwCQXc6ZNmK80/UU&#10;yXQMITR0zUWBu4Jrl/4+Bd7sitnzL1PNxZkpbturlSway67F6yrguSNfoX/0GKZp/xyWGc+Vt9Np&#10;gzOj+1kev52iQO3sfpCXQEr5qBAi7nQciqJcmplOBDcCn5nha14+CSWBRWxe/DuMJ8/gc5VwXdOn&#10;SKbHONi+g47Ia8SsE2AJfL4gCJNi32JG4l1Y0uRY76+oKb6KoNcudWTrCPaKI4gmBjg1uIfsKh5d&#10;BNjY+DEC3tJLagmRbUuRHR0UFdRRGVrL4HgrlinR7OENQgOfuwC320PcHGB04gxhfxW6Ni9GBXuF&#10;EN92OghFUS7dTD9B5vTAmXOdf/etpDjQwIeu+r9JpKOUhZaQNuPcffVX+NfX/pDIxBFKwytYWnkH&#10;xYFaCtxlHDv7NEf7f4ZpGYxMdFNdtBa37ieeGkECfncYw0zSHTmAx+MjaUSxLIuAt4xVtXd9oOMt&#10;pZT4PYXUFa+nI/Iyo+l++55+L1Whq6kuXE9leAVFBQ0UFtSiCd0+68D5XkRquaii5KmZTAS/D9w6&#10;g9e7LJYEISVCTE676JqHoK+CoK8cS0pcup/2wVcQwkJzSwoCBWxe8giacKEJF6OJTpLWKE1lt7G6&#10;9u7ctdt6d9I+8AaFgWrceoCOwVdJmANgaXh90FB2DYaVAi5vw5f9eruwXF+6Cb3dgyY0LGmhWQGW&#10;lt/G+saPTr42V3d2fE7+n4HnnA5CUZTLM1OJQMPh0cCrbQN43TobFhUjpZ0QtKkni5FpMGfPuBPw&#10;lFMZXk2x2UhNyUqi8X57SSmSJeU3sKzilsyZAJOHzERTPZyJv0Bbfxrd5cI0wLTsYrA0PCAFQW9Z&#10;brXSByEQFPnrGYl1gynQvUkKvCVIaeU6ps6jomyz0wEoinL5ZioRNAONM3StS/ZW9yj/19MnCLg1&#10;7lhZwq1rqlhaGQTe/bC0v0lrlAYbuXnVFzDMBJpw4fOEcu0lAt4ypi33FBJd92BZGkbCbXcINVNY&#10;lkTTMtfXDAoLajCsJC7N84Ee0lJKXLoPywSkPfWTTsJEatA+Ke0iDsWZQ48Cp5wOQlGUyzcTiWAZ&#10;8FczcJ3L9t1dJzjQPkz/hOR4f4y3usd4cFMtN6+ufNfjMltH0DUPmnDhcRXk/k5ki7LYU0owWSA2&#10;zBQhbwXJdBSBjkSi6Zn9CtJCw088NZo5SCZbUL70h3V2ekgiCfnLALsTqRAmfncxppVC01y5M5An&#10;3+OIU6jRgKLkvZmoMDo6JfSrt3p47u1++odjaKlxDneN8rO3h0kYEu09uotO/nlyiiX3//M+XAVu&#10;3YdlmQS91Whui6JgNW63C02zr5FKTzCe6Cea6Mu84/IezlJamQ1uJmeGjwAahmmiiwBJcxzDTF7W&#10;dWeJKhArygLwQUcEdwK/MxOBXK5vv3iC7uEkILFMC5dMsry0iFtXlb9nwfZyirimlaah9BqGYx3U&#10;lFyNzxWid/QIh7p/xNj4IEIIBhPvEE+NEvJVXFaxeHJpqkbvyFH8bh8jmWMsJ5IjtHT8lGi8F48e&#10;pqighsbyLbhdAaemiZ4HfuDEjRVFmVkfNBE4Ohr49osnaOkcIxo3IHOKlyHhk1sbsLL9497jgZzt&#10;M5QdCVyIrrkpCtRz06r/mJnD9+B2+Tk29DjjcQ3LksTio/SNHaMivPwyp4bs9yTSY8RSgwxOHEFa&#10;9tY4yzIYiLYSiR8j4CslkUjw0OZ/pKpwlb3BYI6pHcSKsnB8kCfIHwFbZyqQSyEldEcm+NYLJzg7&#10;mgJMewWl5mL78kquayrF79Hf8/3ptEEqbQACy5JYljWtB9B70TUPuubGpXuQEvyeEkJ6E5pmbwRL&#10;pqKc6H2JsUQvILHkxV3X/plkrlgdjffS1vc8qZTEymY0BJYFRkpnIhWhvmw9QO7IzTn2P4UQe524&#10;saIoM+9yE0FQSunYaEBKyTefb+PsaIpU2syNBtBcXL+shMICz7SFo9lv/9mH8gu7DvPMcwdoPd6d&#10;W/Uj5dSH7vnZ34BF5nQzKPRXsb7+o/jdxVhSYlhpukdeoe3s85PLR0W2fcQFfqbMaGAs3sPpwb2c&#10;HtyLtIS9YklzobtB0yVSGAjpwS2KKQs1XepHNxPiqAKxoiwol/t18stCiMoZjeQiWVLy6olBHn+j&#10;i/5oZjRgfyGnJCgIF7ioLfZjWhJ9ykM+26XzaGsX3/vfLzI+bnD9liVct2mQ1asaqKkuySWDbAH4&#10;fHJnGyPRNQ9loaUU+RcTnRjCMiElk7zT80s8rjBNlTdQ4C2e0j5ien0i21IiuyHMtFIcO/McR/qf&#10;REh7BZPbVUB5YAVLKgAzI1sAABcySURBVLfRGXmVzsE3kZZOXcl6XLojLZ0eBc46cWNFUWbH5SSC&#10;dcCfzXQgF0NKiWVKvvFCG/3RtD0SkDK3sTYSS7F9WRmmZa8Y6usfZXhknOKiAOGgHwt44cUWhofH&#10;GB2d4KmnIxw92s0N21axft0iVq2qJxwquEAM9rnCAo14aoTIeAfReB+6rmOaJhKITBzj7Z4deN0B&#10;6ko24HOHM0dO2u2usw3xRO6aJgPRkxw7+xuO9z5LNHUGpIammxS4S9m+8t9RGmikqfxGOsv3097/&#10;CvUlG50oEr8D/Je5vqmiKLPrchKBY1NClpQ89kYnu1sHGYsbIM3JNguazrbllXhdOrquYaQNfvTY&#10;y3R0RRgdHWVJYxWhsI/X9rUxPDKBplkgLdpO9nD8ZB/btizj4Qe2cN3mFbhc568v2PP4dt4ZjnVy&#10;qOtxuob2MZbozn3jt+fxNboG3+HMwBe5quG3ubrhQdyuAooKanN7ACxpYlopIuPtDE908U7PL+ga&#10;eQUrrSGlQHdbFBcsZkXl3TSUbkSgE/SVEy6o4aq6+xBCn/P+QqpArCgL06Umgt8GHpiNQC5ESslE&#10;0uQfnmtjaDw9PQkIgRCSoegEVYV+AMaicZLJFK+81oomDN4+0o3LZe/SlZaJlZsusts/H2w5zad+&#10;75YLxiEQJI0o3SP7aB36MfGYAXJy6kfXdCQG0gJTmrR0PsHxvmdZXLEVLC/l4SUgdUwZp2v4TdLm&#10;GNFEL/FUDNOUSMsCIQm6i1lddT9X1X84U2+wr+9zhzI/8pw/kH8hhPjJXN9UUZTZd0mJwMkDZwxT&#10;8vfPHaetb5xEyoSpq3GkRKKxtq4Ir1sDKfH53Lz1TgehoJuxqIlLAyNtZKZ25LS3a5rg1pvXsqih&#10;HF3XzjufP/Xf3bqfIt9iqvw30DnxGgYTaJogWFBGib+JnuG3kVYMCwsJJNMxTgw8D5aH4/0p3HoB&#10;ppWyp7qkgZX7cex21khJTXgzSytvwu8pxJImuuZ+z7jmSLMTN1UUZfZdSiL4ghBi/axF8j5MS9La&#10;O8Y3d55gJGYA5rteowtJyjDQMx1HNU3js5+6g7ePdKBpOofeOsVEPE1bWw+GYUx7r8vlpqGuHLdr&#10;8uN4v4etJlzUl16DaaUZjnYgxSnMtItrGj7J0spbOBM5yKsnvsPoxBl7ib+QpBMSSRIJGEYsc76x&#10;XRC2VwbZoxW7h52gY/A1akuuIeAtwevcKCDr74EDTt1cUZTZdbGH15dLKZ906uSxdNrir598mzfb&#10;RzPLRd+9HFMKF9cuKeXBTTW4dA23S6ehvpzrNi9nxbIaPnLvtQwMjtHydjuWaeXeJwT4fB42bljC&#10;xvVNuSTy/uzVReGCSsrCy0mZMWpKVnNt46cIFVRSWFDHyuo78XmKGIv3Y1lp0kYyV9QWCLx+gUv3&#10;oulQEmzE6ypEYmKadhtr4UpjiSRF/kYCvlInD5+JYE8HJpwKQFGU2XWxT5cvCyFCsxrJe0gbFs8d&#10;6eXnB3uIxQ0mzwCeTsg0fSNxokkTr9v+sbIN40KZlUCFhQEC/gLG0tEpxV1JMmUQGY6STKbx+dwX&#10;bA8Rj6fx+z0I4aW6aA0p47epLFyB1xNGSonXFcSjF3Bt0++xpGIbj+37HNnL6bqbitBK6ko3oAkX&#10;pcFGSoKLcQkvu9u+TtfwPoyUxDIEPaP7OdxdRlloCW7dN3Mf6qVpBkacurmiKLPvYhLBdcC/m+1A&#10;ppq6GzdlmPzdM8ftNhJI3mtvlpQQTxsMRZOUBu0DXYSYHDyk0ybBgI94IpVLEGAni3Ta4OixM/QP&#10;jLCooeJdSSCbGKSUjI5N8OLuwzQ2VLB4UQVFRUGWVt5gv2bqck4BuvBwdvRtLGlPZWlCw+WWbFr8&#10;CI3lW/G6gliYuDQfaWOCssBKzo4eAE+KQl8Di0u3s6L6Tgo8JUypjM/AJ3zR9gP/fS5vqCjK3LuY&#10;qaH/hd1qes6l0hbf3X2Kf3mlg1hiyg7i99AbTXPXVZUsLg+infO81HUNt1tn35ttDA/HmJZRBKRS&#10;BoGAl8aGCnw+z+T5xLnVRZBMpPjBv77ED3e8wun2AVwugSYgGPCj69kjI3O7A0gZMVrPPstA7AhW&#10;5gAbrztEeXgFi8q2gBDowm3Hp7nxecKMJwYo8JSwadHvs3nJvyHoL8skmIvriTTDPgu0zfVNFUWZ&#10;WxcaEXwC+NBcBJKVm7KRkoGxOF9/ppVY0l7p876EIG1KDnaOcNe6aqS0r6Vp9gO95XA7LYdP09c3&#10;/K5rCWB4eJzvfn8nuqbxyMduRAiBrmfbVMPp9j4OHDzJ4z/dy1g0zvDwGG8ePMlv3baOO269isZF&#10;ldTXleUSSHbDmcut4faaaFYIUx8jkR7FkhYpYxyPKzhtdFJVuIo1NfdTGmwk5KvIxKZnYpjzJPAY&#10;8PRc31RRlLkn3q8pmpSyVQixfK6CmRpLPGXyVz99i3/ceYqJ1IVHAwAIjT++bSlfeXCt3W/Ismjv&#10;6GfPK0d56lf7GRgcIxFP5Fo7ZHsL2R1I7fMJiooCLFlcyR23XE1JSQi328XAwCi79h7heNtZ+geG&#10;IZNghBBINMrLirjnrg18/KHtlJQEcw/ttBHn2Nnn8HtCRMY70TQXoxPdlAWXsa7hfrLtJSaTgT30&#10;yE4xObxcdDVw1IkbK4oyt95vRPCXc5kEpjJMycH2CN/dfYp4yuSCo4EMTYMDHSP0jSYI+VxoAp78&#10;xT6e33mY4ZExAHSXluspJLByl7afuZLh4Qlaoh0cPNRORUURqVQKw7AYG5sAAZqwz0O2LIkQ9vnH&#10;wyNjnDjdi6ZPX23k0r2srbsPy0rTVHEzaTOBW/dhWtk6xeRD3k4q0zm4XPSrqCSgKFeM90oEDTi4&#10;gSiRNvm759pIpKzMBrCLY1mS104N89KxfpoqgiSSaRYvKieVSoGU6C4X669ezJJF5Tz/4mEiw+Mg&#10;rdz8vV0UtkinTTRN0Nc3jJTm5GrVc2rV2fqB263xiYe2UVDgmXKd3FpRNM0NyNzKn2yzuHdtWJsf&#10;5xCfQZ08pihXlPdKBF9+n7+bNfZJYJIDHSP85kiEpCmYtvTnQqRE02D38SE+d8tS3AVetm9bxf6D&#10;p0kkDNatreXmG9ZSWVFEfV0ZP/3565w+3XfOJSaXlZ5v49q58WqaoKQoRG/fMCsTdbhdOvZ0jz3V&#10;JJG5b/+QSSSXcXrZHGoG5tV5mIqizK7zrRq6GXsnqSMEEEumaSzxE4lbnBlNTe3UfEESSe9IEl1I&#10;1tQWEvR7KC0J8uG7r2HzNcsoKgzg8biorChiYiLByVNnSSRSk/cX7z8/b/+rwO1x4/G4MUxJNJqk&#10;vaOf+roSGhdVTI8nkwB6RxIYpjXtwJx5mAxeBj7vdBCKosyt8yWC7wONcx1IlhCCirCP+hI/62qD&#10;VIZ9dI+mGE1kawUXHh1MGDCesrhpZRnVxQXUVJfg93twu125b+d+v5vrNi/naGs33d2DmJaVO7ZS&#10;07Rpc/dTY9N1N26Ph9tuvoqKikKGR8ZJJVOMTyQ41d5Hgd/D4kVVmRVH9sjghSP9fPulU0TjBgUe&#10;Db/XhVvX5mMi+DRw2ukgFEWZW+cmgk8D/8GZUKYL+90sqQyxqNTP+voQLl2nrT+FKSWICyUDi5EJ&#10;g+FYkrW1hZQEvWSHFPaJZPYQo+VwOy/ufpvevjGEEBQUeCgtCZNMWbmdwAjNfqfQ0IXg2s3Leej+&#10;LTz44S185N5ricUSHD3eS9qwGB1LsuHqxTQtqcTrtesCpiX5Px9v4Rct/ex44wyRaJKVVUHKQ77c&#10;6WjzxPeBv3M6CEVR5t7URODO9BMqdDCedykLeVlcHmRxmZ/V1QUkDGgfSmWe69Z7ThmlLDg9lKaq&#10;0M3mJaVo2fX9mZKDpgl2/GQPB1vamZhIUl9XxoMPXM/2rStZsbyGyspCgiEf0fEEqVSaAr+P22+9&#10;mj/6zJ1sv34VoVABmiYoLwuTSKYwDJPNGxfzux+/mWDQj6YJIrEkX3umlZ+80c1QNAXS4HDnCPdu&#10;qKWxIoBLn/tD59+Dhd1PSLWSUJQr0NSC8JeFEPWORfI+/B6d65rKWFweZHlViC2LC3mqZZAjPWMg&#10;DbCMd88YWQbjExP8j+dP4NE1Pr6lgbKQvVpH0wT7D57k6PFeBiMxdF1QWRHmnjuvobqqmPFYEk0T&#10;vHO0k//6tZ8THYuRSKQpKgxQXl44pfgrWLK4ik88vJ3jbT2sXFFHcVEAgLMjcV462kfzk0fs02oy&#10;y1P/4MYlXN1QiNelZZagzotaQTPQ7nAMiqI4JJsIVgB/6WQgF6Mi7OOudTU0VQRZV1fIs0cGePrw&#10;AANjCTshSMte5A8gwTIt2iNp/uW1M9SXFHD72koCXheWJdEFVJSFKSoK4/UIbrlpHTXVJViWRSjo&#10;Q0pJXU0p5eWFdHT2AxaDQ2P4vNOb0kkpWbK4isWNVYBdTDZMix++0sGP9/XYCSNTMS4Pefn3dyyj&#10;IuzLta2YB0ngBPAVp4NQFMU52UTQ7GQQl2pZVZhlVWGWVgXZWB/iV28P8cyRCFKmQaTtZJDdqWsm&#10;2XdqkE/84yBfeWAtf3rXSnRdY+OGpUgJTUvKiQxP8OF7r80Ug/Xcg76gwEt1RRhNaFiWfd7w+HiC&#10;oqIgcP4VRUd7xvjZgR7+4fk2+kbTTO2W+vnfWkZtiR+PS5u2mcxhzU4HoCiKs1zYvYQ+7nQgl2Pz&#10;kjJWVBeyvLqQjQ0hnjkyxJsdY5lkYJBpOASmQQqdv3/uBG92DPPZm5q4ZXUl12xcysoVdUzEk/h9&#10;nlwCyLZ8KCoMUFtXxpIlVZiGQTjkz/UfArsfUnZKKpY0ON4X5au/OMqz7wwSjScmkxFwzeISfnfb&#10;YkpDk6OBeeBZ4IdOB6EoirOEZVmvCyGudTqQD6pzMMae4wO81DrIc0eHaR+MgZU529gCNEC4KA36&#10;uKo2wC0ry3hwcwNr6gpzCWCy99Bky4lTp/vo7BqgurqYAr+X6qpiXC4XEpmZ+peMTKT5570d/PTN&#10;Mxxsj5BIWfZ9swT84HNb+MiGWkJ+T+4eTpNSXi+EeNXpOBRFcZaQUn4Ge3qg1uFYZkRL5zC7jw2w&#10;81iEnccjjE0kMwkhO0Wjg3DRWO6jodjDbasr+fiWBoJeF0UBDz6XnksEU88hAHsEoGkalpQMjyfp&#10;HUvwm8O9vHpimL1tQwxEk2Cm4JxzCe7fVMc3fu8aqgoLJv+z84ngW8AfOx2EoijOy3Yf9WK3lfhz&#10;Z8OZGYZp8XLrAC+3DvBC6zC720bsZGClyW1KEy6EplPsE1hS8vC1DSyrCFAe9rKlqYzReIrlVWEG&#10;o0mWVgZp643id+vsOx3hra5RjvVGefVkhL6ROKlU5tCc7BaFqTTBrr+4hc2LS/HlTk6b28/jPGJA&#10;E9B3oRcqirLwTWtDLaVcJYT4MvAx50KaOYPRJLuP9bOrdZCdx0d4+0wUrJRdP4DMQ1vYG9SEi3CB&#10;F6w04QIfNYUekoaktthHNJHG59Y5NRBjNG4wEjOwLBOJhcwVps9DwH+8cwV/+eHVlAUnj5qcB4ng&#10;i8DfOh2Eoijzw3udR3AP9nTRpjmNZpa09UZ5ubWfl1oj7Gwd5szwxGT9IFvw1QTIzFd6IbCLChYI&#10;PfM6Jr/xTykCv5+G8gC7/uJWaosLcGmTh9w47DCwzukgFEWZP973YBrsBmTNQMmcRDPL3jg1xO5j&#10;A7zYGmHn8RHiyWRmhHCeb/Xnm+Zhyn+70ANdwP/3yAY+feMSCudRgRh4EHjC6SAURZk/LpQIAIqw&#10;6wd/MvvhzL5E2mT3sX52tw6ws3WEV0+NZpJBenJ0MAO2ryznR3+0lbqSQC7HzINE8DPgfqeDUBRl&#10;frmYRACAlHIj0CyEuG92Q5obZ0fivHxsgF3HB3mhdZjW3vFMQdmY3J18uQQ8/vlt3HVVNQGvfTj9&#10;PEgCABuAQ04HoSjK/HLRiWCKh7Cni9bMeDQOOHpmlJeO9fNia4SXjg8zMBafXG56OQlBwCe2LuJr&#10;j2ygMuyf/M/OJ4KvAf+H00EoijL/XE4iyPoSdkLwX+B1eWHP8QFePNLHS8eH2d02imEmwTIzDeMu&#10;/jPyeXR2/eWtrKsvxuuyD6GZB0lgUErZJIQYczoQRVHmn/MdTHOx9kopvyeECAHXzFxIzmgoDbBx&#10;UTEVITdlBRpJU9Abze4Ofu921+f6s7tXcs/6GkK+eVUg/pIQYo/TQSiKMj99kBHBVNuwRwe3z8TF&#10;nNYxGOO5w73sPDbI3pOjdEYy7Sos832Lyctrwjz7xZuoLSlAF/NmuejrwBang1AUZf6aqUSQ9Uns&#10;hLBkJi/qlP2nI/y6pYeXTwzz+ukxxiYSmWZ21rsTgoBv/ptNPLJ1EeH5tVz0buDXTgehKMr8NdOJ&#10;IKsZe8npgvCrlh6ePtTDvvYx9ndEM8VkY3K5qRDcvraS//2H11FdNK/6Cf0IeMTpIBRFmd9mKxEg&#10;pVwihGjGHiXkvcFokl8cPMNvDvfxZmeUk/0xOxmYBrpL46k/uYGbV1bg98ybfkIAK4FWp4NQFGV+&#10;+yDF4vclhBgGnsQuKjcJIRpm5UZzpMDrYsOiYlbXhvG7QBOSsSQkLcFnbmrkk9dPTgnBvEgEfwM8&#10;7nQQiqLMf7M2IjiPz2FPF1XP1Q1n084jffzkjS5ODk7w9Y+vY2llCLc+b5aLdgJLgbTTgSiKMv/N&#10;ZSIAe89BM/YehLyXMixO9EVpLCvITAmJ+ZAEkFL+gRDie07HoShKfpjrRJC1BjshPOTEzWfa1M9w&#10;HpxD/BJwi9NBKIqSP5xKBFkfxp4u2uhkEAvMLdjJQFEU5aJoF37JrHoKe1fynwIjDseyEHwPlQQU&#10;RblETo8IpirBni76vMNx5Ks0doG40+lAFEXJL06PCKaKAP9BSrkZeNrpYPLQo6gkoCjKZZhPI4Jz&#10;fQy7frDK6UDyQCv25jFFUZRLNp9GBOfaAawG/gJIOhzLfPeo0wEoipK/5vOIYKpa7PrBZxyOYz76&#10;NXZjOUVRlMuSL4kg60bs6aJbnQ5kHtmC3WpaURTlssznqaHz2Q3cBnwKaHc2lHnhG6gkoCjKB5Rv&#10;I4KpNOzpor9yOA6njAFNwKDTgSiKkt/ybUQwlQX8NbAc+KHDsTjhUVQSUBRlBuTziOBcd2LXD7Y6&#10;HcgcOARscDoIRVEWhnweEZzrGeB64I+BPodjmW1quaiiKDNmISWCrG9ht1r4W6cDmSVPAD9zOghF&#10;URaOhTQ1dD7rsKeLHnA6kBm0DjjsdBCKoiwcC3FEMNVbwIPA/djz6vnub1FJQFGUGbbQRwTn+gL2&#10;ktOQw3Fcjj7s5aIxpwNRFGVhWegjgnN9TUrZhL0RK988ikoCiqLMgittRDDVddj1gw85HchFeBV7&#10;RZSiKMqMu9JGBFO9jt2s7RHguMOxXEiz0wEoirJwXcmJIOtHwArgPwOGw7Gczw+BZ50OQlGUhetK&#10;nho6nwbs6aJPOx3IFMuAE04HoSjKwqVGBNN1An8A3CKl3OV0MMBXUElAUZRZpkYE7+/T2PPz9Q7c&#10;ux17uajlwL0VRbmCqBHB+/se9sP4bxy4dzMqCSiKMgfUiODircB+OH98Du61E/sAHkVRlFmnEsGl&#10;+5CUslkIce0s3uNG4OVZvL6iKEqOmhq6dL8WQlwH/Htm52CY76CSgKIoc0iNCD4AKWVYCNEM/OkM&#10;XTKJXZM4M0PXUxRFuSA1IvgAhBBjwBeklBuAn8/AJZtRSUBRlDmmRgQz6wHsh/lVl/Heo8DqGY1G&#10;URTlIqgRwcx6AvvgmC9xiZ1CpZTNsxGQoijKhagRweypxB4d/NuLeO3TwL2zGo2iKMp7UIlglkkp&#10;t2YKyr/1Pq/ZLITYP3dRKYqiTFJTQ7NMCPEqcCfwSc7fN+gfVBJQFMVJakQw9/4au8OpBoxgLxeN&#10;OBqRoihXNJUIHCClbBRCNEspDwoh/t7peBRFubL9/ztf9XaqT06dAAAAAElFTkSuQmCCUEsDBBQA&#10;BgAIAAAAIQA7wFYp4AAAAAkBAAAPAAAAZHJzL2Rvd25yZXYueG1sTI/NasMwEITvhb6D2EJvjfzT&#10;lMS1HEJoewqFJIXSm2JtbBNrZSzFdt6+m1N722GG2W/y1WRbMWDvG0cK4lkEAql0pqFKwdfh/WkB&#10;wgdNRreOUMEVPayK+7tcZ8aNtMNhHyrBJeQzraAOocuk9GWNVvuZ65DYO7ne6sCyr6Tp9cjltpVJ&#10;FL1IqxviD7XucFNjed5frIKPUY/rNH4btufT5vpzmH9+b2NU6vFhWr+CCDiFvzDc8BkdCmY6ugsZ&#10;L1oF6fOSkwp40M2NF8sExJGveZwmIItc/l9Q/AIAAP//AwBQSwECLQAUAAYACAAAACEAPfyuaBQB&#10;AABHAgAAEwAAAAAAAAAAAAAAAAAAAAAAW0NvbnRlbnRfVHlwZXNdLnhtbFBLAQItABQABgAIAAAA&#10;IQA4/SH/1gAAAJQBAAALAAAAAAAAAAAAAAAAAEUBAABfcmVscy8ucmVsc1BLAQItABQABgAIAAAA&#10;IQC/mjcRUggAADlAAAAOAAAAAAAAAAAAAAAAAEQCAABkcnMvZTJvRG9jLnhtbFBLAQItABQABgAI&#10;AAAAIQDQ/FD60AAAACsCAAAZAAAAAAAAAAAAAAAAAMIKAABkcnMvX3JlbHMvZTJvRG9jLnhtbC5y&#10;ZWxzUEsBAi0ACgAAAAAAAAAhALoQ0aRElQAARJUAABUAAAAAAAAAAAAAAAAAyQsAAGRycy9tZWRp&#10;YS9pbWFnZTMuanBlZ1BLAQItAAoAAAAAAAAAIQDS/crcILEBACCxAQAVAAAAAAAAAAAAAAAAAECh&#10;AABkcnMvbWVkaWEvaW1hZ2UyLmpwZWdQSwECLQAKAAAAAAAAACEAU1FEk7Z3AAC2dwAAFAAAAAAA&#10;AAAAAAAAAACTUgIAZHJzL21lZGlhL2ltYWdlMS5wbmdQSwECLQAUAAYACAAAACEAO8BWKeAAAAAJ&#10;AQAADwAAAAAAAAAAAAAAAAB7ygIAZHJzL2Rvd25yZXYueG1sUEsFBgAAAAAIAAgAAgIAAIjLAgAA&#10;AA==&#10;">
                <v:shape id="Picture 1684"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CfvGAAAA3QAAAA8AAABkcnMvZG93bnJldi54bWxEj09rwkAQxe8Fv8Mygre6UUQluooIoT2U&#10;Fv+A1yE7JtHsbMiuMX77zqHQ2wzvzXu/WW97V6uO2lB5NjAZJ6CIc28rLgycT9n7ElSIyBZrz2Tg&#10;RQG2m8HbGlPrn3yg7hgLJSEcUjRQxtikWoe8JIdh7Bti0a6+dRhlbQttW3xKuKv1NEnm2mHF0lBi&#10;Q/uS8vvx4Qx8fCeXryw8FvfZ7pB1J/+qbz+VMaNhv1uBitTHf/Pf9acV/PlCcOUbGUF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P4J+8YAAADdAAAADwAAAAAAAAAAAAAA&#10;AACfAgAAZHJzL2Rvd25yZXYueG1sUEsFBgAAAAAEAAQA9wAAAJIDAAAAAA==&#10;">
                  <v:imagedata r:id="rId21" o:title=""/>
                </v:shape>
                <v:group id="Group 1682"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1xe8QAAADdAAAADwAAAGRycy9kb3ducmV2LnhtbERPTWvCQBC9C/0PyxR6&#10;001aamvqKiJVPIhgFMTbkB2TYHY2ZLdJ/PddQfA2j/c503lvKtFS40rLCuJRBII4s7rkXMHxsBp+&#10;g3AeWWNlmRTcyMF89jKYYqJtx3tqU5+LEMIuQQWF93UipcsKMuhGtiYO3MU2Bn2ATS51g10IN5V8&#10;j6KxNFhyaCiwpmVB2TX9MwrWHXaLj/i33V4vy9v58Lk7bWNS6u21X/yA8NT7p/jh3ugwf/w1gf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1xe8QAAADdAAAA&#10;DwAAAAAAAAAAAAAAAACqAgAAZHJzL2Rvd25yZXYueG1sUEsFBgAAAAAEAAQA+gAAAJsDAAAAAA==&#10;">
                  <v:shape id="Freeform 1683"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A2McA&#10;AADdAAAADwAAAGRycy9kb3ducmV2LnhtbESPQWvCQBCF74X+h2UKvYhuWlBC6ipSEAotaFMFexuz&#10;YxLMzobsNsZ/7xyE3mZ4b977Zr4cXKN66kLt2cDLJAFFXHhbc2lg97Mep6BCRLbYeCYDVwqwXDw+&#10;zDGz/sLf1OexVBLCIUMDVYxtpnUoKnIYJr4lFu3kO4dR1q7UtsOLhLtGvybJTDusWRoqbOm9ouKc&#10;/zkD5ZbPp30fNtM6/10f49fo8EkjY56fhtUbqEhD/Dffrz+s4M9S4ZdvZAS9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6wNjHAAAA3QAAAA8AAAAAAAAAAAAAAAAAmAIAAGRy&#10;cy9kb3ducmV2LnhtbFBLBQYAAAAABAAEAPUAAACMAwAAAAA=&#10;" path="m,l11520,e" filled="f" strokecolor="blue" strokeweight=".39172mm">
                    <v:path arrowok="t" o:connecttype="custom" o:connectlocs="0,0;11520,0" o:connectangles="0,0"/>
                  </v:shape>
                </v:group>
                <v:group id="Group 1680"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04NWsMAAADdAAAADwAAAGRycy9kb3ducmV2LnhtbERPTYvCMBC9C/6HMII3&#10;TbuiSDWKiLt4kAWrsOxtaMa22ExKk23rvzfCgrd5vM9Zb3tTiZYaV1pWEE8jEMSZ1SXnCq6Xz8kS&#10;hPPIGivLpOBBDrab4WCNibYdn6lNfS5CCLsEFRTe14mULivIoJvamjhwN9sY9AE2udQNdiHcVPIj&#10;ihbSYMmhocCa9gVl9/TPKPjqsNvN4kN7ut/2j9/L/PvnFJNS41G/W4Hw1Pu3+N991GH+YhnD65tw&#10;gt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bTg1awwAAAN0AAAAP&#10;AAAAAAAAAAAAAAAAAKoCAABkcnMvZG93bnJldi54bWxQSwUGAAAAAAQABAD6AAAAmgMAAAAA&#10;">
                  <v:shape id="Freeform 1681"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BiaMMA&#10;AADdAAAADwAAAGRycy9kb3ducmV2LnhtbERP32vCMBB+H+x/CDfwbaYTLNKZlk0QBfFB3dgej+bW&#10;liWXksTa/feLIPh2H9/PW1ajNWIgHzrHCl6mGQji2umOGwUfp/XzAkSIyBqNY1LwRwGq8vFhiYV2&#10;Fz7QcIyNSCEcClTQxtgXUoa6JYth6nrixP04bzEm6BupPV5SuDVylmW5tNhxamixp1VL9e/xbBV8&#10;m00c3jtLh/3Xzvdz85n73Cg1eRrfXkFEGuNdfHNvdZqfL2Zw/SadI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BiaMMAAADdAAAADwAAAAAAAAAAAAAAAACYAgAAZHJzL2Rv&#10;d25yZXYueG1sUEsFBgAAAAAEAAQA9QAAAIgDAAAAAA==&#10;" path="m,l11440,e" filled="f" strokecolor="blue" strokeweight=".39172mm">
                    <v:path arrowok="t" o:connecttype="custom" o:connectlocs="0,0;11440,0" o:connectangles="0,0"/>
                  </v:shape>
                </v:group>
                <v:group id="Group 1678"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NA2tsQAAADdAAAADwAAAGRycy9kb3ducmV2LnhtbERPTWvCQBC9F/oflil4&#10;q5soDSF1FREVD6FQUyi9DdkxCWZnQ3ZN4r93C4Xe5vE+Z7WZTCsG6l1jWUE8j0AQl1Y3XCn4Kg6v&#10;KQjnkTW2lknBnRxs1s9PK8y0HfmThrOvRAhhl6GC2vsuk9KVNRl0c9sRB+5ie4M+wL6SuscxhJtW&#10;LqIokQYbDg01drSrqbyeb0bBccRxu4z3Q3697O4/xdvHdx6TUrOXafsOwtPk/8V/7pMO85N0Cb/f&#10;hBPk+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NA2tsQAAADdAAAA&#10;DwAAAAAAAAAAAAAAAACqAgAAZHJzL2Rvd25yZXYueG1sUEsFBgAAAAAEAAQA+gAAAJsDAAAAAA==&#10;">
                  <v:shape id="Freeform 1679"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s51sAA&#10;AADdAAAADwAAAGRycy9kb3ducmV2LnhtbERPTYvCMBC9C/6HMII3TV1UtBrFFUTxZhW9Ds3YFptJ&#10;aaK2/94sLHibx/uc5boxpXhR7QrLCkbDCARxanXBmYLLeTeYgXAeWWNpmRS05GC96naWGGv75hO9&#10;Ep+JEMIuRgW591UspUtzMuiGtiIO3N3WBn2AdSZ1je8Qbkr5E0VTabDg0JBjRduc0kfyNApIu8ll&#10;fj5e6bjf0uQ2b393SatUv9dsFiA8Nf4r/ncfdJg/nY3h75twglx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Cs51sAAAADdAAAADwAAAAAAAAAAAAAAAACYAgAAZHJzL2Rvd25y&#10;ZXYueG1sUEsFBgAAAAAEAAQA9QAAAIUDAAAAAA==&#10;" path="m,l,14400e" filled="f" strokecolor="blue" strokeweight=".39147mm">
                    <v:path arrowok="t" o:connecttype="custom" o:connectlocs="0,720;0,15120" o:connectangles="0,0"/>
                  </v:shape>
                </v:group>
                <v:group id="Group 1676"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HULWcQAAADdAAAADwAAAGRycy9kb3ducmV2LnhtbERPTWuDQBC9B/oflin0&#10;lqy2KGKzCSG0pYdQiAZCb4M7UYk7K+5Wzb/vFgq5zeN9zno7m06MNLjWsoJ4FYEgrqxuuVZwKt+X&#10;GQjnkTV2lknBjRxsNw+LNebaTnyksfC1CCHsclTQeN/nUrqqIYNuZXviwF3sYNAHONRSDziFcNPJ&#10;5yhKpcGWQ0ODPe0bqq7Fj1HwMeG0e4nfxsP1sr99l8nX+RCTUk+P8+4VhKfZ38X/7k8d5qdZAn/f&#10;hBPk5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HULWcQAAADdAAAA&#10;DwAAAAAAAAAAAAAAAACqAgAAZHJzL2Rvd25yZXYueG1sUEsFBgAAAAAEAAQA+gAAAJsDAAAAAA==&#10;">
                  <v:shape id="Freeform 1677"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9tkMEA&#10;AADdAAAADwAAAGRycy9kb3ducmV2LnhtbERPTYvCMBC9C/6HMII3TRQpUo0iYsGDF93F89CMbbWZ&#10;lCba6q/fLCzsbR7vc9bb3tbiRa2vHGuYTRUI4tyZigsN31/ZZAnCB2SDtWPS8CYP281wsMbUuI7P&#10;9LqEQsQQ9ilqKENoUil9XpJFP3UNceRurrUYImwLaVrsYrit5VypRFqsODaU2NC+pPxxeVoN1/ui&#10;OmJ2Pny6T52p3ePAp7fSejzqdysQgfrwL/5zH02cnywT+P0mni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PbZDBAAAA3QAAAA8AAAAAAAAAAAAAAAAAmAIAAGRycy9kb3du&#10;cmV2LnhtbFBLBQYAAAAABAAEAPUAAACGAwAAAAA=&#10;" path="m,l,14320e" filled="f" strokecolor="blue" strokeweight=".39147mm">
                    <v:path arrowok="t" o:connecttype="custom" o:connectlocs="0,760;0,15080" o:connectangles="0,0"/>
                  </v:shape>
                </v:group>
                <v:group id="Group 1674"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swtcMAAADdAAAADwAAAGRycy9kb3ducmV2LnhtbERPS4vCMBC+C/sfwix4&#10;07QrPqhGEdkVDyKoC4u3oRnbYjMpTbat/94Igrf5+J6zWHWmFA3VrrCsIB5GIIhTqwvOFPyefwYz&#10;EM4jaywtk4I7OVgtP3oLTLRt+UjNyWcihLBLUEHufZVI6dKcDLqhrYgDd7W1QR9gnUldYxvCTSm/&#10;omgiDRYcGnKsaJNTejv9GwXbFtv1KP5u9rfr5n45jw9/+5iU6n926zkIT51/i1/unQ7zJ7MpPL8J&#10;J8j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6zC1wwAAAN0AAAAP&#10;AAAAAAAAAAAAAAAAAKoCAABkcnMvZG93bnJldi54bWxQSwUGAAAAAAQABAD6AAAAmgMAAAAA&#10;">
                  <v:shape id="Freeform 1675"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byKsUA&#10;AADdAAAADwAAAGRycy9kb3ducmV2LnhtbESPMW/CQAyF90r8h5OR2MqFDpQEDgSoiEyVoF3YrJxJ&#10;InK+KHdA4NfjoVI3W+/5vc+LVe8adaMu1J4NTMYJKOLC25pLA78/u/cZqBCRLTaeycCDAqyWg7cF&#10;Ztbf+UC3YyyVhHDI0EAVY5tpHYqKHIaxb4lFO/vOYZS1K7Xt8C7hrtEfSTLVDmuWhgpb2lZUXI5X&#10;Z+Br33ynn/kpzZ/Xxybd0eFk9caY0bBfz0FF6uO/+e86t4I/nQmufCMj6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9vIqxQAAAN0AAAAPAAAAAAAAAAAAAAAAAJgCAABkcnMv&#10;ZG93bnJldi54bWxQSwUGAAAAAAQABAD1AAAAigMAAAAA&#10;" path="m,l11520,e" filled="f" strokecolor="blue" strokeweight=".39147mm">
                    <v:path arrowok="t" o:connecttype="custom" o:connectlocs="0,0;11520,0" o:connectangles="0,0"/>
                  </v:shape>
                </v:group>
                <v:group id="Group 1672"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TgBXMUAAADdAAAADwAAAGRycy9kb3ducmV2LnhtbERPS2vCQBC+F/wPywi9&#10;1U2UikZXEamlh1BoIpTehuyYBLOzIbvN4993C4Xe5uN7zv44mkb01LnasoJ4EYEgLqyuuVRwzS9P&#10;GxDOI2tsLJOCiRwcD7OHPSbaDvxBfeZLEULYJaig8r5NpHRFRQbdwrbEgbvZzqAPsCul7nAI4aaR&#10;yyhaS4M1h4YKWzpXVNyzb6PgdcDhtIpf+vR+O09f+fP7ZxqTUo/z8bQD4Wn0/+I/95sO89ebLf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U4AVzFAAAA3QAA&#10;AA8AAAAAAAAAAAAAAAAAqgIAAGRycy9kb3ducmV2LnhtbFBLBQYAAAAABAAEAPoAAACcAwAAAAA=&#10;">
                  <v:shape id="Freeform 1673"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hhIMUA&#10;AADdAAAADwAAAGRycy9kb3ducmV2LnhtbESPQWvCQBCF7wX/wzKCt7pRJGh0lVAo9FAKxh56HLJj&#10;EszOxuyq0V/fOQjeZnhv3vtmsxtcq67Uh8azgdk0AUVcettwZeD38Pm+BBUissXWMxm4U4DddvS2&#10;wcz6G+/pWsRKSQiHDA3UMXaZ1qGsyWGY+o5YtKPvHUZZ+0rbHm8S7lo9T5JUO2xYGmrs6KOm8lRc&#10;nIH8zE36d3wsLt95qodiXv7M9sGYyXjI16AiDfFlfl5/WcFPV8Iv38gIevs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GEgxQAAAN0AAAAPAAAAAAAAAAAAAAAAAJgCAABkcnMv&#10;ZG93bnJldi54bWxQSwUGAAAAAAQABAD1AAAAigMAAAAA&#10;" path="m,l11440,e" filled="f" strokecolor="blue" strokeweight=".39147mm">
                    <v:path arrowok="t" o:connecttype="custom" o:connectlocs="0,0;11440,0" o:connectangles="0,0"/>
                  </v:shape>
                </v:group>
                <v:group id="Group 1670"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pebh8MAAADdAAAADwAAAGRycy9kb3ducmV2LnhtbERPS4vCMBC+C/6HMIK3&#10;Na2y4naNIqLiQRZ8wLK3oRnbYjMpTWzrv98Igrf5+J4zX3amFA3VrrCsIB5FIIhTqwvOFFzO248Z&#10;COeRNZaWScGDHCwX/d4cE21bPlJz8pkIIewSVJB7XyVSujQng25kK+LAXW1t0AdYZ1LX2IZwU8px&#10;FE2lwYJDQ44VrXNKb6e7UbBrsV1N4k1zuF3Xj7/z58/vISalhoNu9Q3CU+ff4pd7r8P86Vc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l5uHwwAAAN0AAAAP&#10;AAAAAAAAAAAAAAAAAKoCAABkcnMvZG93bnJldi54bWxQSwUGAAAAAAQABAD6AAAAmgMAAAAA&#10;">
                  <v:shape id="Freeform 1671"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pcsQA&#10;AADdAAAADwAAAGRycy9kb3ducmV2LnhtbERPTWvCQBC9F/wPywi9FN00lKjRVYpQsfRkVPA4ZMck&#10;mJ2N2TWm/fXdQsHbPN7nLFa9qUVHrassK3gdRyCIc6srLhQc9h+jKQjnkTXWlknBNzlYLQdPC0y1&#10;vfOOuswXIoSwS1FB6X2TSunykgy6sW2IA3e2rUEfYFtI3eI9hJtaxlGUSIMVh4YSG1qXlF+ym1Hw&#10;ddtk08nLm+muP7E7RrNEnj5Rqedh/z4H4an3D/G/e6vD/GQWw98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Z6XLEAAAA3QAAAA8AAAAAAAAAAAAAAAAAmAIAAGRycy9k&#10;b3ducmV2LnhtbFBLBQYAAAAABAAEAPUAAACJAwAAAAA=&#10;" path="m,l,14400e" filled="f" strokecolor="blue" strokeweight=".39172mm">
                    <v:path arrowok="t" o:connecttype="custom" o:connectlocs="0,720;0,15120" o:connectangles="0,0"/>
                  </v:shape>
                </v:group>
                <v:group id="Group 1666"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mga8UAAADdAAAADwAAAGRycy9kb3ducmV2LnhtbERPTWvCQBC9F/wPyxS8&#10;NZsoDTXNKiJVPIRCVSi9DdkxCWZnQ3abxH/fLRR6m8f7nHwzmVYM1LvGsoIkikEQl1Y3XCm4nPdP&#10;LyCcR9bYWiYFd3KwWc8ecsy0HfmDhpOvRAhhl6GC2vsuk9KVNRl0ke2IA3e1vUEfYF9J3eMYwk0r&#10;F3GcSoMNh4YaO9rVVN5O30bBYcRxu0zehuJ23d2/zs/vn0VCSs0fp+0rCE+T/xf/uY86zE9X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JoGvFAAAA3QAA&#10;AA8AAAAAAAAAAAAAAAAAqgIAAGRycy9kb3ducmV2LnhtbFBLBQYAAAAABAAEAPoAAACcAwAAAAA=&#10;">
                  <v:shape id="Freeform 1669"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lAv8EA&#10;AADdAAAADwAAAGRycy9kb3ducmV2LnhtbERPTYvCMBC9C/6HMAt703RlEbcaRXQLHte6Ct6GZkyL&#10;zaQ0Wa3++o0geJvH+5zZorO1uFDrK8cKPoYJCOLC6YqNgt9dNpiA8AFZY+2YFNzIw2Le780w1e7K&#10;W7rkwYgYwj5FBWUITSqlL0qy6IeuIY7cybUWQ4StkbrFawy3tRwlyVharDg2lNjQqqTinP9ZBce9&#10;ORhy3/r+s11v8j1lvuBMqfe3bjkFEagLL/HTvdFx/vjrEx7fxBP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ZQL/BAAAA3QAAAA8AAAAAAAAAAAAAAAAAmAIAAGRycy9kb3du&#10;cmV2LnhtbFBLBQYAAAAABAAEAPUAAACGAwAAAAA=&#10;" path="m,l,14320e" filled="f" strokecolor="blue" strokeweight=".39172mm">
                    <v:path arrowok="t" o:connecttype="custom" o:connectlocs="0,760;0,15080" o:connectangles="0,0"/>
                  </v:shape>
                  <v:shape id="Picture 1668" o:spid="_x0000_s1044" type="#_x0000_t75" style="position:absolute;left:780;top:1020;width:10800;height:53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ikZPEAAAA3QAAAA8AAABkcnMvZG93bnJldi54bWxET9tqwkAQfS/4D8sIvhTdKCg1ukqQikIp&#10;xQv4OmTHTTA7G7LbJP59t1Do2xzOddbb3laipcaXjhVMJwkI4tzpko2C62U/fgPhA7LGyjEpeJKH&#10;7WbwssZUu45P1J6DETGEfYoKihDqVEqfF2TRT1xNHLm7ayyGCBsjdYNdDLeVnCXJQlosOTYUWNOu&#10;oPxx/rYKLs/OvGcfh9dr+3X7PFXGcXY4KjUa9tkKRKA+/Iv/3Ecd5y+Wc/j9Jp4gN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IikZPEAAAA3QAAAA8AAAAAAAAAAAAAAAAA&#10;nwIAAGRycy9kb3ducmV2LnhtbFBLBQYAAAAABAAEAPcAAACQAwAAAAA=&#10;">
                    <v:imagedata r:id="rId48" o:title=""/>
                  </v:shape>
                  <v:shape id="Picture 1667" o:spid="_x0000_s1045" type="#_x0000_t75" style="position:absolute;left:780;top:7155;width:6345;height:4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bPBPAAAAA3QAAAA8AAABkcnMvZG93bnJldi54bWxET01rAjEQvRf8D2EEbzWrh9WuRhFR8Frb&#10;g8dhM90EN5M1iev675tCwds83uest4NrRU8hWs8KZtMCBHHtteVGwffX8X0JIiZkja1nUvCkCNvN&#10;6G2NlfYP/qT+nBqRQzhWqMCk1FVSxtqQwzj1HXHmfnxwmDIMjdQBHznctXJeFKV0aDk3GOxob6i+&#10;nu9OweU6lEtrnt3hxsH2l0XAYhaUmoyH3QpEoiG9xP/uk87zy48S/r7JJ8jN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ls8E8AAAADdAAAADwAAAAAAAAAAAAAAAACfAgAA&#10;ZHJzL2Rvd25yZXYueG1sUEsFBgAAAAAEAAQA9wAAAIwDAAAAAA==&#10;">
                    <v:imagedata r:id="rId49" o:title=""/>
                  </v:shape>
                </v:group>
                <w10:wrap anchorx="page" anchory="page"/>
              </v:group>
            </w:pict>
          </mc:Fallback>
        </mc:AlternateContent>
      </w:r>
    </w:p>
    <w:p w14:paraId="5E4ED799" w14:textId="77777777" w:rsidR="00550A77" w:rsidRDefault="00550A77">
      <w:pPr>
        <w:rPr>
          <w:rFonts w:ascii="Times New Roman" w:eastAsia="Times New Roman" w:hAnsi="Times New Roman" w:cs="Times New Roman"/>
          <w:sz w:val="20"/>
          <w:szCs w:val="20"/>
        </w:rPr>
      </w:pPr>
    </w:p>
    <w:p w14:paraId="5E4ED79A" w14:textId="77777777" w:rsidR="00550A77" w:rsidRDefault="00550A77">
      <w:pPr>
        <w:rPr>
          <w:rFonts w:ascii="Times New Roman" w:eastAsia="Times New Roman" w:hAnsi="Times New Roman" w:cs="Times New Roman"/>
          <w:sz w:val="20"/>
          <w:szCs w:val="20"/>
        </w:rPr>
      </w:pPr>
    </w:p>
    <w:p w14:paraId="5E4ED79B" w14:textId="77777777" w:rsidR="00550A77" w:rsidRDefault="00550A77">
      <w:pPr>
        <w:rPr>
          <w:rFonts w:ascii="Times New Roman" w:eastAsia="Times New Roman" w:hAnsi="Times New Roman" w:cs="Times New Roman"/>
          <w:sz w:val="20"/>
          <w:szCs w:val="20"/>
        </w:rPr>
      </w:pPr>
    </w:p>
    <w:p w14:paraId="5E4ED79C" w14:textId="77777777" w:rsidR="00550A77" w:rsidRDefault="00550A77">
      <w:pPr>
        <w:rPr>
          <w:rFonts w:ascii="Times New Roman" w:eastAsia="Times New Roman" w:hAnsi="Times New Roman" w:cs="Times New Roman"/>
          <w:sz w:val="20"/>
          <w:szCs w:val="20"/>
        </w:rPr>
      </w:pPr>
    </w:p>
    <w:p w14:paraId="5E4ED79D" w14:textId="77777777" w:rsidR="00550A77" w:rsidRDefault="00550A77">
      <w:pPr>
        <w:rPr>
          <w:rFonts w:ascii="Times New Roman" w:eastAsia="Times New Roman" w:hAnsi="Times New Roman" w:cs="Times New Roman"/>
          <w:sz w:val="20"/>
          <w:szCs w:val="20"/>
        </w:rPr>
      </w:pPr>
    </w:p>
    <w:p w14:paraId="5E4ED79E" w14:textId="77777777" w:rsidR="00550A77" w:rsidRDefault="00550A77">
      <w:pPr>
        <w:rPr>
          <w:rFonts w:ascii="Times New Roman" w:eastAsia="Times New Roman" w:hAnsi="Times New Roman" w:cs="Times New Roman"/>
          <w:sz w:val="20"/>
          <w:szCs w:val="20"/>
        </w:rPr>
      </w:pPr>
    </w:p>
    <w:p w14:paraId="5E4ED79F" w14:textId="77777777" w:rsidR="00550A77" w:rsidRDefault="00550A77">
      <w:pPr>
        <w:rPr>
          <w:rFonts w:ascii="Times New Roman" w:eastAsia="Times New Roman" w:hAnsi="Times New Roman" w:cs="Times New Roman"/>
          <w:sz w:val="20"/>
          <w:szCs w:val="20"/>
        </w:rPr>
      </w:pPr>
    </w:p>
    <w:p w14:paraId="5E4ED7A0" w14:textId="77777777" w:rsidR="00550A77" w:rsidRDefault="00550A77">
      <w:pPr>
        <w:rPr>
          <w:rFonts w:ascii="Times New Roman" w:eastAsia="Times New Roman" w:hAnsi="Times New Roman" w:cs="Times New Roman"/>
          <w:sz w:val="20"/>
          <w:szCs w:val="20"/>
        </w:rPr>
      </w:pPr>
    </w:p>
    <w:p w14:paraId="5E4ED7A1" w14:textId="77777777" w:rsidR="00550A77" w:rsidRDefault="00550A77">
      <w:pPr>
        <w:rPr>
          <w:rFonts w:ascii="Times New Roman" w:eastAsia="Times New Roman" w:hAnsi="Times New Roman" w:cs="Times New Roman"/>
          <w:sz w:val="20"/>
          <w:szCs w:val="20"/>
        </w:rPr>
      </w:pPr>
    </w:p>
    <w:p w14:paraId="5E4ED7A2" w14:textId="77777777" w:rsidR="00550A77" w:rsidRDefault="00550A77">
      <w:pPr>
        <w:rPr>
          <w:rFonts w:ascii="Times New Roman" w:eastAsia="Times New Roman" w:hAnsi="Times New Roman" w:cs="Times New Roman"/>
          <w:sz w:val="20"/>
          <w:szCs w:val="20"/>
        </w:rPr>
      </w:pPr>
    </w:p>
    <w:p w14:paraId="5E4ED7A3" w14:textId="77777777" w:rsidR="00550A77" w:rsidRDefault="00550A77">
      <w:pPr>
        <w:rPr>
          <w:rFonts w:ascii="Times New Roman" w:eastAsia="Times New Roman" w:hAnsi="Times New Roman" w:cs="Times New Roman"/>
          <w:sz w:val="20"/>
          <w:szCs w:val="20"/>
        </w:rPr>
      </w:pPr>
    </w:p>
    <w:p w14:paraId="5E4ED7A4" w14:textId="77777777" w:rsidR="00550A77" w:rsidRDefault="00550A77">
      <w:pPr>
        <w:rPr>
          <w:rFonts w:ascii="Times New Roman" w:eastAsia="Times New Roman" w:hAnsi="Times New Roman" w:cs="Times New Roman"/>
          <w:sz w:val="20"/>
          <w:szCs w:val="20"/>
        </w:rPr>
      </w:pPr>
    </w:p>
    <w:p w14:paraId="5E4ED7A5" w14:textId="77777777" w:rsidR="00550A77" w:rsidRDefault="00550A77">
      <w:pPr>
        <w:rPr>
          <w:rFonts w:ascii="Times New Roman" w:eastAsia="Times New Roman" w:hAnsi="Times New Roman" w:cs="Times New Roman"/>
          <w:sz w:val="20"/>
          <w:szCs w:val="20"/>
        </w:rPr>
      </w:pPr>
    </w:p>
    <w:p w14:paraId="5E4ED7A6" w14:textId="77777777" w:rsidR="00550A77" w:rsidRDefault="00550A77">
      <w:pPr>
        <w:rPr>
          <w:rFonts w:ascii="Times New Roman" w:eastAsia="Times New Roman" w:hAnsi="Times New Roman" w:cs="Times New Roman"/>
          <w:sz w:val="20"/>
          <w:szCs w:val="20"/>
        </w:rPr>
      </w:pPr>
    </w:p>
    <w:p w14:paraId="5E4ED7A7" w14:textId="77777777" w:rsidR="00550A77" w:rsidRDefault="00550A77">
      <w:pPr>
        <w:rPr>
          <w:rFonts w:ascii="Times New Roman" w:eastAsia="Times New Roman" w:hAnsi="Times New Roman" w:cs="Times New Roman"/>
          <w:sz w:val="20"/>
          <w:szCs w:val="20"/>
        </w:rPr>
      </w:pPr>
    </w:p>
    <w:p w14:paraId="5E4ED7A8" w14:textId="77777777" w:rsidR="00550A77" w:rsidRDefault="00550A77">
      <w:pPr>
        <w:rPr>
          <w:rFonts w:ascii="Times New Roman" w:eastAsia="Times New Roman" w:hAnsi="Times New Roman" w:cs="Times New Roman"/>
          <w:sz w:val="20"/>
          <w:szCs w:val="20"/>
        </w:rPr>
      </w:pPr>
    </w:p>
    <w:p w14:paraId="5E4ED7A9" w14:textId="77777777" w:rsidR="00550A77" w:rsidRDefault="00550A77">
      <w:pPr>
        <w:rPr>
          <w:rFonts w:ascii="Times New Roman" w:eastAsia="Times New Roman" w:hAnsi="Times New Roman" w:cs="Times New Roman"/>
          <w:sz w:val="20"/>
          <w:szCs w:val="20"/>
        </w:rPr>
      </w:pPr>
    </w:p>
    <w:p w14:paraId="5E4ED7AA" w14:textId="77777777" w:rsidR="00550A77" w:rsidRDefault="00550A77">
      <w:pPr>
        <w:rPr>
          <w:rFonts w:ascii="Times New Roman" w:eastAsia="Times New Roman" w:hAnsi="Times New Roman" w:cs="Times New Roman"/>
          <w:sz w:val="20"/>
          <w:szCs w:val="20"/>
        </w:rPr>
      </w:pPr>
    </w:p>
    <w:p w14:paraId="5E4ED7AB" w14:textId="77777777" w:rsidR="00550A77" w:rsidRDefault="00550A77">
      <w:pPr>
        <w:rPr>
          <w:rFonts w:ascii="Times New Roman" w:eastAsia="Times New Roman" w:hAnsi="Times New Roman" w:cs="Times New Roman"/>
          <w:sz w:val="20"/>
          <w:szCs w:val="20"/>
        </w:rPr>
      </w:pPr>
    </w:p>
    <w:p w14:paraId="5E4ED7AC" w14:textId="77777777" w:rsidR="00550A77" w:rsidRDefault="00550A77">
      <w:pPr>
        <w:rPr>
          <w:rFonts w:ascii="Times New Roman" w:eastAsia="Times New Roman" w:hAnsi="Times New Roman" w:cs="Times New Roman"/>
          <w:sz w:val="20"/>
          <w:szCs w:val="20"/>
        </w:rPr>
      </w:pPr>
    </w:p>
    <w:p w14:paraId="5E4ED7AD" w14:textId="77777777" w:rsidR="00550A77" w:rsidRDefault="00550A77">
      <w:pPr>
        <w:rPr>
          <w:rFonts w:ascii="Times New Roman" w:eastAsia="Times New Roman" w:hAnsi="Times New Roman" w:cs="Times New Roman"/>
          <w:sz w:val="20"/>
          <w:szCs w:val="20"/>
        </w:rPr>
      </w:pPr>
    </w:p>
    <w:p w14:paraId="5E4ED7AE" w14:textId="77777777" w:rsidR="00550A77" w:rsidRDefault="00550A77">
      <w:pPr>
        <w:rPr>
          <w:rFonts w:ascii="Times New Roman" w:eastAsia="Times New Roman" w:hAnsi="Times New Roman" w:cs="Times New Roman"/>
          <w:sz w:val="20"/>
          <w:szCs w:val="20"/>
        </w:rPr>
      </w:pPr>
    </w:p>
    <w:p w14:paraId="5E4ED7AF" w14:textId="77777777" w:rsidR="00550A77" w:rsidRDefault="00550A77">
      <w:pPr>
        <w:rPr>
          <w:rFonts w:ascii="Times New Roman" w:eastAsia="Times New Roman" w:hAnsi="Times New Roman" w:cs="Times New Roman"/>
          <w:sz w:val="20"/>
          <w:szCs w:val="20"/>
        </w:rPr>
      </w:pPr>
    </w:p>
    <w:p w14:paraId="5E4ED7B0" w14:textId="77777777" w:rsidR="00550A77" w:rsidRDefault="00550A77">
      <w:pPr>
        <w:rPr>
          <w:rFonts w:ascii="Times New Roman" w:eastAsia="Times New Roman" w:hAnsi="Times New Roman" w:cs="Times New Roman"/>
          <w:sz w:val="20"/>
          <w:szCs w:val="20"/>
        </w:rPr>
      </w:pPr>
    </w:p>
    <w:p w14:paraId="5E4ED7B1" w14:textId="77777777" w:rsidR="00550A77" w:rsidRDefault="00550A77">
      <w:pPr>
        <w:spacing w:before="2"/>
        <w:rPr>
          <w:rFonts w:ascii="Times New Roman" w:eastAsia="Times New Roman" w:hAnsi="Times New Roman" w:cs="Times New Roman"/>
          <w:sz w:val="23"/>
          <w:szCs w:val="23"/>
        </w:rPr>
      </w:pPr>
    </w:p>
    <w:p w14:paraId="5E4ED7B2" w14:textId="77777777" w:rsidR="00550A77" w:rsidRDefault="00734FAA">
      <w:pPr>
        <w:spacing w:before="55"/>
        <w:ind w:left="520"/>
        <w:rPr>
          <w:rFonts w:ascii="Times New Roman" w:eastAsia="Times New Roman" w:hAnsi="Times New Roman" w:cs="Times New Roman"/>
          <w:sz w:val="28"/>
          <w:szCs w:val="28"/>
        </w:rPr>
      </w:pPr>
      <w:r>
        <w:rPr>
          <w:rFonts w:ascii="Times New Roman"/>
          <w:b/>
          <w:sz w:val="28"/>
        </w:rPr>
        <w:t>Explanation</w:t>
      </w:r>
    </w:p>
    <w:p w14:paraId="5E4ED7B3" w14:textId="77777777" w:rsidR="00550A77" w:rsidRDefault="00550A77">
      <w:pPr>
        <w:rPr>
          <w:rFonts w:ascii="Times New Roman" w:eastAsia="Times New Roman" w:hAnsi="Times New Roman" w:cs="Times New Roman"/>
          <w:b/>
          <w:bCs/>
          <w:sz w:val="20"/>
          <w:szCs w:val="20"/>
        </w:rPr>
      </w:pPr>
    </w:p>
    <w:p w14:paraId="5E4ED7B4" w14:textId="77777777" w:rsidR="00550A77" w:rsidRDefault="00550A77">
      <w:pPr>
        <w:rPr>
          <w:rFonts w:ascii="Times New Roman" w:eastAsia="Times New Roman" w:hAnsi="Times New Roman" w:cs="Times New Roman"/>
          <w:b/>
          <w:bCs/>
          <w:sz w:val="20"/>
          <w:szCs w:val="20"/>
        </w:rPr>
      </w:pPr>
    </w:p>
    <w:p w14:paraId="5E4ED7B5" w14:textId="77777777" w:rsidR="00550A77" w:rsidRDefault="00550A77">
      <w:pPr>
        <w:rPr>
          <w:rFonts w:ascii="Times New Roman" w:eastAsia="Times New Roman" w:hAnsi="Times New Roman" w:cs="Times New Roman"/>
          <w:b/>
          <w:bCs/>
          <w:sz w:val="20"/>
          <w:szCs w:val="20"/>
        </w:rPr>
      </w:pPr>
    </w:p>
    <w:p w14:paraId="5E4ED7B6" w14:textId="77777777" w:rsidR="00550A77" w:rsidRDefault="00550A77">
      <w:pPr>
        <w:rPr>
          <w:rFonts w:ascii="Times New Roman" w:eastAsia="Times New Roman" w:hAnsi="Times New Roman" w:cs="Times New Roman"/>
          <w:b/>
          <w:bCs/>
          <w:sz w:val="20"/>
          <w:szCs w:val="20"/>
        </w:rPr>
      </w:pPr>
    </w:p>
    <w:p w14:paraId="5E4ED7B7" w14:textId="77777777" w:rsidR="00550A77" w:rsidRDefault="00550A77">
      <w:pPr>
        <w:rPr>
          <w:rFonts w:ascii="Times New Roman" w:eastAsia="Times New Roman" w:hAnsi="Times New Roman" w:cs="Times New Roman"/>
          <w:b/>
          <w:bCs/>
          <w:sz w:val="20"/>
          <w:szCs w:val="20"/>
        </w:rPr>
      </w:pPr>
    </w:p>
    <w:p w14:paraId="5E4ED7B8" w14:textId="77777777" w:rsidR="00550A77" w:rsidRDefault="00550A77">
      <w:pPr>
        <w:rPr>
          <w:rFonts w:ascii="Times New Roman" w:eastAsia="Times New Roman" w:hAnsi="Times New Roman" w:cs="Times New Roman"/>
          <w:b/>
          <w:bCs/>
          <w:sz w:val="20"/>
          <w:szCs w:val="20"/>
        </w:rPr>
      </w:pPr>
    </w:p>
    <w:p w14:paraId="5E4ED7B9" w14:textId="77777777" w:rsidR="00550A77" w:rsidRDefault="00550A77">
      <w:pPr>
        <w:rPr>
          <w:rFonts w:ascii="Times New Roman" w:eastAsia="Times New Roman" w:hAnsi="Times New Roman" w:cs="Times New Roman"/>
          <w:b/>
          <w:bCs/>
          <w:sz w:val="20"/>
          <w:szCs w:val="20"/>
        </w:rPr>
      </w:pPr>
    </w:p>
    <w:p w14:paraId="5E4ED7BA" w14:textId="77777777" w:rsidR="00550A77" w:rsidRDefault="00550A77">
      <w:pPr>
        <w:rPr>
          <w:rFonts w:ascii="Times New Roman" w:eastAsia="Times New Roman" w:hAnsi="Times New Roman" w:cs="Times New Roman"/>
          <w:b/>
          <w:bCs/>
          <w:sz w:val="20"/>
          <w:szCs w:val="20"/>
        </w:rPr>
      </w:pPr>
    </w:p>
    <w:p w14:paraId="5E4ED7BB" w14:textId="77777777" w:rsidR="00550A77" w:rsidRDefault="00550A77">
      <w:pPr>
        <w:rPr>
          <w:rFonts w:ascii="Times New Roman" w:eastAsia="Times New Roman" w:hAnsi="Times New Roman" w:cs="Times New Roman"/>
          <w:b/>
          <w:bCs/>
          <w:sz w:val="20"/>
          <w:szCs w:val="20"/>
        </w:rPr>
      </w:pPr>
    </w:p>
    <w:p w14:paraId="5E4ED7BC" w14:textId="77777777" w:rsidR="00550A77" w:rsidRDefault="00550A77">
      <w:pPr>
        <w:rPr>
          <w:rFonts w:ascii="Times New Roman" w:eastAsia="Times New Roman" w:hAnsi="Times New Roman" w:cs="Times New Roman"/>
          <w:b/>
          <w:bCs/>
          <w:sz w:val="20"/>
          <w:szCs w:val="20"/>
        </w:rPr>
      </w:pPr>
    </w:p>
    <w:p w14:paraId="5E4ED7BD" w14:textId="77777777" w:rsidR="00550A77" w:rsidRDefault="00550A77">
      <w:pPr>
        <w:rPr>
          <w:rFonts w:ascii="Times New Roman" w:eastAsia="Times New Roman" w:hAnsi="Times New Roman" w:cs="Times New Roman"/>
          <w:b/>
          <w:bCs/>
          <w:sz w:val="20"/>
          <w:szCs w:val="20"/>
        </w:rPr>
      </w:pPr>
    </w:p>
    <w:p w14:paraId="5E4ED7BE" w14:textId="77777777" w:rsidR="00550A77" w:rsidRDefault="00550A77">
      <w:pPr>
        <w:rPr>
          <w:rFonts w:ascii="Times New Roman" w:eastAsia="Times New Roman" w:hAnsi="Times New Roman" w:cs="Times New Roman"/>
          <w:b/>
          <w:bCs/>
          <w:sz w:val="20"/>
          <w:szCs w:val="20"/>
        </w:rPr>
      </w:pPr>
    </w:p>
    <w:p w14:paraId="5E4ED7BF" w14:textId="77777777" w:rsidR="00550A77" w:rsidRDefault="00550A77">
      <w:pPr>
        <w:rPr>
          <w:rFonts w:ascii="Times New Roman" w:eastAsia="Times New Roman" w:hAnsi="Times New Roman" w:cs="Times New Roman"/>
          <w:b/>
          <w:bCs/>
          <w:sz w:val="20"/>
          <w:szCs w:val="20"/>
        </w:rPr>
      </w:pPr>
    </w:p>
    <w:p w14:paraId="5E4ED7C0" w14:textId="77777777" w:rsidR="00550A77" w:rsidRDefault="00550A77">
      <w:pPr>
        <w:rPr>
          <w:rFonts w:ascii="Times New Roman" w:eastAsia="Times New Roman" w:hAnsi="Times New Roman" w:cs="Times New Roman"/>
          <w:b/>
          <w:bCs/>
          <w:sz w:val="20"/>
          <w:szCs w:val="20"/>
        </w:rPr>
      </w:pPr>
    </w:p>
    <w:p w14:paraId="5E4ED7C1" w14:textId="77777777" w:rsidR="00550A77" w:rsidRDefault="00550A77">
      <w:pPr>
        <w:rPr>
          <w:rFonts w:ascii="Times New Roman" w:eastAsia="Times New Roman" w:hAnsi="Times New Roman" w:cs="Times New Roman"/>
          <w:b/>
          <w:bCs/>
          <w:sz w:val="20"/>
          <w:szCs w:val="20"/>
        </w:rPr>
      </w:pPr>
    </w:p>
    <w:p w14:paraId="5E4ED7C2" w14:textId="77777777" w:rsidR="00550A77" w:rsidRDefault="00550A77">
      <w:pPr>
        <w:rPr>
          <w:rFonts w:ascii="Times New Roman" w:eastAsia="Times New Roman" w:hAnsi="Times New Roman" w:cs="Times New Roman"/>
          <w:b/>
          <w:bCs/>
          <w:sz w:val="20"/>
          <w:szCs w:val="20"/>
        </w:rPr>
      </w:pPr>
    </w:p>
    <w:p w14:paraId="5E4ED7C3" w14:textId="77777777" w:rsidR="00550A77" w:rsidRDefault="00550A77">
      <w:pPr>
        <w:rPr>
          <w:rFonts w:ascii="Times New Roman" w:eastAsia="Times New Roman" w:hAnsi="Times New Roman" w:cs="Times New Roman"/>
          <w:b/>
          <w:bCs/>
          <w:sz w:val="20"/>
          <w:szCs w:val="20"/>
        </w:rPr>
      </w:pPr>
    </w:p>
    <w:p w14:paraId="5E4ED7C4" w14:textId="77777777" w:rsidR="00550A77" w:rsidRDefault="00550A77">
      <w:pPr>
        <w:rPr>
          <w:rFonts w:ascii="Times New Roman" w:eastAsia="Times New Roman" w:hAnsi="Times New Roman" w:cs="Times New Roman"/>
          <w:b/>
          <w:bCs/>
          <w:sz w:val="20"/>
          <w:szCs w:val="20"/>
        </w:rPr>
      </w:pPr>
    </w:p>
    <w:p w14:paraId="5E4ED7C5" w14:textId="77777777" w:rsidR="00550A77" w:rsidRDefault="00550A77">
      <w:pPr>
        <w:rPr>
          <w:rFonts w:ascii="Times New Roman" w:eastAsia="Times New Roman" w:hAnsi="Times New Roman" w:cs="Times New Roman"/>
          <w:b/>
          <w:bCs/>
          <w:sz w:val="20"/>
          <w:szCs w:val="20"/>
        </w:rPr>
      </w:pPr>
    </w:p>
    <w:p w14:paraId="5E4ED7C6" w14:textId="77777777" w:rsidR="00550A77" w:rsidRDefault="00550A77">
      <w:pPr>
        <w:rPr>
          <w:rFonts w:ascii="Times New Roman" w:eastAsia="Times New Roman" w:hAnsi="Times New Roman" w:cs="Times New Roman"/>
          <w:b/>
          <w:bCs/>
          <w:sz w:val="20"/>
          <w:szCs w:val="20"/>
        </w:rPr>
      </w:pPr>
    </w:p>
    <w:p w14:paraId="5E4ED7C7" w14:textId="77777777" w:rsidR="00550A77" w:rsidRDefault="00550A77">
      <w:pPr>
        <w:rPr>
          <w:rFonts w:ascii="Times New Roman" w:eastAsia="Times New Roman" w:hAnsi="Times New Roman" w:cs="Times New Roman"/>
          <w:b/>
          <w:bCs/>
          <w:sz w:val="20"/>
          <w:szCs w:val="20"/>
        </w:rPr>
      </w:pPr>
    </w:p>
    <w:p w14:paraId="5E4ED7C8" w14:textId="77777777" w:rsidR="00550A77" w:rsidRDefault="00550A77">
      <w:pPr>
        <w:spacing w:before="10"/>
        <w:rPr>
          <w:rFonts w:ascii="Times New Roman" w:eastAsia="Times New Roman" w:hAnsi="Times New Roman" w:cs="Times New Roman"/>
          <w:b/>
          <w:bCs/>
          <w:sz w:val="29"/>
          <w:szCs w:val="29"/>
        </w:rPr>
      </w:pPr>
    </w:p>
    <w:p w14:paraId="5E4ED7C9"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6C" wp14:editId="5E4EE76D">
                <wp:extent cx="6781800" cy="170180"/>
                <wp:effectExtent l="0" t="0" r="0" b="1270"/>
                <wp:docPr id="1676" name="Text Box 2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34"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#:22 -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19" o:spid="_x0000_s104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hpGgwIAAA0FAAAOAAAAZHJzL2Uyb0RvYy54bWysVNuO2yAQfa/Uf0C8Z32pN4mtOKtcmqrS&#10;9iLt9gMI4BjVBgok9rbqv3fAcXa3F6mqmgcyeIbDzJwzLG76tkEnbqxQssTJVYwRl1QxIQ8l/nS/&#10;m8wxso5IRholeYkfuMU3y5cvFp0ueKpq1TBuEIBIW3S6xLVzuogiS2veEnulNJfgrJRpiYOtOUTM&#10;kA7Q2yZK43gadcowbRTl1sLX7eDEy4BfVZy6D1VluUNNiSE3F1YT1r1fo+WCFAdDdC3oOQ3yD1m0&#10;REi49AK1JY6goxG/QLWCGmVV5a6oaiNVVYLyUANUk8Q/VXNXE81DLdAcqy9tsv8Plr4/fTRIMOBu&#10;OptiJEkLLN3z3qG16lGaJLnvUadtAaF3GoJdDx6ID/VafavoZ4uk2tREHvjKGNXVnDDIMfEnoydH&#10;BxzrQfbdO8XgJnJ0KgD1lWl9A6ElCNCBq4cLPz4bCh+ns3kyj8FFwZfMYtiEK0gxntbGujdctcgb&#10;JTbAf0Anp1vrfDakGEP8ZVY1gu1E04SNOew3jUEnAlqZrzavstUZ/VlYI32wVP7YgDh8gSThDu/z&#10;6Qbuv+VJmsXrNJ/spvPZJNtl15N8Fs8ncZKv82mc5dl2990nmGRFLRjj8lZIPuowyf6O5/NEDAoK&#10;SkRdifPr9Hqg6I9FxuH3uyJb4WAsG9FCJy5BpPDEvpYMyiaFI6IZ7Oh5+qHL0IPxP3QlyMAzP2jA&#10;9fs+qC4NIvEa2Sv2AMIwCngDiuFNAaNW5itGHcxnie2XIzEco+atBHH5YR4NMxr70SCSwtESO4wG&#10;c+OGoT9qIw41IA/ylWoFAqxE0MZjFmfZwsyFIs7vgx/qp/sQ9fiKLX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C06GkaDAgAA&#10;DQUAAA4AAAAAAAAAAAAAAAAALgIAAGRycy9lMm9Eb2MueG1sUEsBAi0AFAAGAAgAAAAhAEKmGSDZ&#10;AAAABQEAAA8AAAAAAAAAAAAAAAAA3QQAAGRycy9kb3ducmV2LnhtbFBLBQYAAAAABAAEAPMAAADj&#10;BQAAAAA=&#10;" fillcolor="#8ac34a" stroked="f">
                <v:textbox inset="0,0,0,0">
                  <w:txbxContent>
                    <w:p w14:paraId="5E4EE934"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#:22 -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7CA" w14:textId="77777777" w:rsidR="00550A77" w:rsidRDefault="00550A77">
      <w:pPr>
        <w:spacing w:before="6"/>
        <w:rPr>
          <w:rFonts w:ascii="Times New Roman" w:eastAsia="Times New Roman" w:hAnsi="Times New Roman" w:cs="Times New Roman"/>
          <w:b/>
          <w:bCs/>
          <w:sz w:val="17"/>
          <w:szCs w:val="17"/>
        </w:rPr>
      </w:pPr>
    </w:p>
    <w:p w14:paraId="5E4ED7CB" w14:textId="77777777" w:rsidR="00550A77" w:rsidRDefault="00734FAA">
      <w:pPr>
        <w:pStyle w:val="BodyText"/>
        <w:spacing w:before="58"/>
        <w:ind w:left="520"/>
      </w:pPr>
      <w:r>
        <w:t>Which two Cisco UCS C-Series server components are hot-swappable? (Choose two.)</w:t>
      </w:r>
    </w:p>
    <w:p w14:paraId="5E4ED7CC" w14:textId="77777777" w:rsidR="00550A77" w:rsidRDefault="00550A77">
      <w:pPr>
        <w:spacing w:before="7"/>
        <w:rPr>
          <w:rFonts w:ascii="Times New Roman" w:eastAsia="Times New Roman" w:hAnsi="Times New Roman" w:cs="Times New Roman"/>
          <w:sz w:val="17"/>
          <w:szCs w:val="17"/>
        </w:rPr>
      </w:pPr>
    </w:p>
    <w:p w14:paraId="5E4ED7CD" w14:textId="77777777" w:rsidR="00550A77" w:rsidRDefault="00734FAA">
      <w:pPr>
        <w:pStyle w:val="BodyText"/>
        <w:numPr>
          <w:ilvl w:val="0"/>
          <w:numId w:val="116"/>
        </w:numPr>
        <w:tabs>
          <w:tab w:val="left" w:pos="1120"/>
        </w:tabs>
        <w:spacing w:before="58"/>
      </w:pPr>
      <w:r>
        <w:t>mezzanine card</w:t>
      </w:r>
    </w:p>
    <w:p w14:paraId="5E4ED7CE" w14:textId="77777777" w:rsidR="00550A77" w:rsidRDefault="00550A77">
      <w:pPr>
        <w:spacing w:before="7"/>
        <w:rPr>
          <w:rFonts w:ascii="Times New Roman" w:eastAsia="Times New Roman" w:hAnsi="Times New Roman" w:cs="Times New Roman"/>
        </w:rPr>
      </w:pPr>
    </w:p>
    <w:p w14:paraId="5E4ED7CF" w14:textId="77777777" w:rsidR="00550A77" w:rsidRDefault="00734FAA">
      <w:pPr>
        <w:pStyle w:val="BodyText"/>
        <w:numPr>
          <w:ilvl w:val="0"/>
          <w:numId w:val="116"/>
        </w:numPr>
        <w:tabs>
          <w:tab w:val="left" w:pos="1120"/>
        </w:tabs>
        <w:ind w:hanging="341"/>
      </w:pPr>
      <w:r>
        <w:t>PCle slot</w:t>
      </w:r>
    </w:p>
    <w:p w14:paraId="5E4ED7D0" w14:textId="77777777" w:rsidR="00550A77" w:rsidRDefault="00550A77">
      <w:pPr>
        <w:spacing w:before="7"/>
        <w:rPr>
          <w:rFonts w:ascii="Times New Roman" w:eastAsia="Times New Roman" w:hAnsi="Times New Roman" w:cs="Times New Roman"/>
        </w:rPr>
      </w:pPr>
    </w:p>
    <w:p w14:paraId="5E4ED7D1" w14:textId="77777777" w:rsidR="00550A77" w:rsidRDefault="00734FAA">
      <w:pPr>
        <w:pStyle w:val="BodyText"/>
        <w:numPr>
          <w:ilvl w:val="0"/>
          <w:numId w:val="116"/>
        </w:numPr>
        <w:tabs>
          <w:tab w:val="left" w:pos="1120"/>
        </w:tabs>
        <w:ind w:hanging="341"/>
      </w:pPr>
      <w:r>
        <w:t>internal cooling fan</w:t>
      </w:r>
    </w:p>
    <w:p w14:paraId="5E4ED7D2" w14:textId="77777777" w:rsidR="00550A77" w:rsidRDefault="00550A77">
      <w:pPr>
        <w:sectPr w:rsidR="00550A77">
          <w:type w:val="continuous"/>
          <w:pgSz w:w="12240" w:h="15840"/>
          <w:pgMar w:top="1360" w:right="680" w:bottom="280" w:left="260" w:header="720" w:footer="720" w:gutter="0"/>
          <w:cols w:space="720"/>
        </w:sectPr>
      </w:pPr>
    </w:p>
    <w:p w14:paraId="5E4ED7D3" w14:textId="77777777" w:rsidR="00550A77" w:rsidRDefault="00734FAA">
      <w:pPr>
        <w:pStyle w:val="BodyText"/>
        <w:spacing w:before="37"/>
        <w:ind w:left="100"/>
      </w:pPr>
      <w:r>
        <w:lastRenderedPageBreak/>
        <w:t>Practice Test</w:t>
      </w:r>
    </w:p>
    <w:p w14:paraId="5E4ED7D4" w14:textId="77777777" w:rsidR="00550A77" w:rsidRDefault="00734FAA">
      <w:pPr>
        <w:pStyle w:val="BodyText"/>
        <w:spacing w:before="37"/>
        <w:ind w:left="100"/>
      </w:pPr>
      <w:r>
        <w:br w:type="column"/>
      </w:r>
      <w:r>
        <w:lastRenderedPageBreak/>
        <w:t>Cisco - 300-175</w:t>
      </w:r>
    </w:p>
    <w:p w14:paraId="5E4ED7D5"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7D6"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480" behindDoc="1" locked="0" layoutInCell="1" allowOverlap="1" wp14:anchorId="5E4EE76E" wp14:editId="5E4EE76F">
                <wp:simplePos x="0" y="0"/>
                <wp:positionH relativeFrom="page">
                  <wp:posOffset>221615</wp:posOffset>
                </wp:positionH>
                <wp:positionV relativeFrom="page">
                  <wp:posOffset>0</wp:posOffset>
                </wp:positionV>
                <wp:extent cx="7329805" cy="9608820"/>
                <wp:effectExtent l="2540" t="0" r="1905" b="1905"/>
                <wp:wrapNone/>
                <wp:docPr id="1658" name="Group 1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659" name="Picture 16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660" name="Group 1661"/>
                        <wpg:cNvGrpSpPr>
                          <a:grpSpLocks/>
                        </wpg:cNvGrpSpPr>
                        <wpg:grpSpPr bwMode="auto">
                          <a:xfrm>
                            <a:off x="360" y="730"/>
                            <a:ext cx="11520" cy="2"/>
                            <a:chOff x="360" y="730"/>
                            <a:chExt cx="11520" cy="2"/>
                          </a:xfrm>
                        </wpg:grpSpPr>
                        <wps:wsp>
                          <wps:cNvPr id="1661" name="Freeform 1662"/>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62" name="Group 1659"/>
                        <wpg:cNvGrpSpPr>
                          <a:grpSpLocks/>
                        </wpg:cNvGrpSpPr>
                        <wpg:grpSpPr bwMode="auto">
                          <a:xfrm>
                            <a:off x="400" y="770"/>
                            <a:ext cx="11441" cy="2"/>
                            <a:chOff x="400" y="770"/>
                            <a:chExt cx="11441" cy="2"/>
                          </a:xfrm>
                        </wpg:grpSpPr>
                        <wps:wsp>
                          <wps:cNvPr id="1663" name="Freeform 1660"/>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64" name="Group 1657"/>
                        <wpg:cNvGrpSpPr>
                          <a:grpSpLocks/>
                        </wpg:cNvGrpSpPr>
                        <wpg:grpSpPr bwMode="auto">
                          <a:xfrm>
                            <a:off x="370" y="720"/>
                            <a:ext cx="2" cy="14400"/>
                            <a:chOff x="370" y="720"/>
                            <a:chExt cx="2" cy="14400"/>
                          </a:xfrm>
                        </wpg:grpSpPr>
                        <wps:wsp>
                          <wps:cNvPr id="1665" name="Freeform 1658"/>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66" name="Group 1655"/>
                        <wpg:cNvGrpSpPr>
                          <a:grpSpLocks/>
                        </wpg:cNvGrpSpPr>
                        <wpg:grpSpPr bwMode="auto">
                          <a:xfrm>
                            <a:off x="410" y="760"/>
                            <a:ext cx="2" cy="14321"/>
                            <a:chOff x="410" y="760"/>
                            <a:chExt cx="2" cy="14321"/>
                          </a:xfrm>
                        </wpg:grpSpPr>
                        <wps:wsp>
                          <wps:cNvPr id="1667" name="Freeform 1656"/>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68" name="Group 1653"/>
                        <wpg:cNvGrpSpPr>
                          <a:grpSpLocks/>
                        </wpg:cNvGrpSpPr>
                        <wpg:grpSpPr bwMode="auto">
                          <a:xfrm>
                            <a:off x="360" y="15110"/>
                            <a:ext cx="11520" cy="2"/>
                            <a:chOff x="360" y="15110"/>
                            <a:chExt cx="11520" cy="2"/>
                          </a:xfrm>
                        </wpg:grpSpPr>
                        <wps:wsp>
                          <wps:cNvPr id="1669" name="Freeform 1654"/>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70" name="Group 1651"/>
                        <wpg:cNvGrpSpPr>
                          <a:grpSpLocks/>
                        </wpg:cNvGrpSpPr>
                        <wpg:grpSpPr bwMode="auto">
                          <a:xfrm>
                            <a:off x="400" y="15070"/>
                            <a:ext cx="11441" cy="2"/>
                            <a:chOff x="400" y="15070"/>
                            <a:chExt cx="11441" cy="2"/>
                          </a:xfrm>
                        </wpg:grpSpPr>
                        <wps:wsp>
                          <wps:cNvPr id="1671" name="Freeform 1652"/>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72" name="Group 1649"/>
                        <wpg:cNvGrpSpPr>
                          <a:grpSpLocks/>
                        </wpg:cNvGrpSpPr>
                        <wpg:grpSpPr bwMode="auto">
                          <a:xfrm>
                            <a:off x="11870" y="720"/>
                            <a:ext cx="2" cy="14400"/>
                            <a:chOff x="11870" y="720"/>
                            <a:chExt cx="2" cy="14400"/>
                          </a:xfrm>
                        </wpg:grpSpPr>
                        <wps:wsp>
                          <wps:cNvPr id="1673" name="Freeform 1650"/>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74" name="Group 1647"/>
                        <wpg:cNvGrpSpPr>
                          <a:grpSpLocks/>
                        </wpg:cNvGrpSpPr>
                        <wpg:grpSpPr bwMode="auto">
                          <a:xfrm>
                            <a:off x="11830" y="760"/>
                            <a:ext cx="2" cy="14321"/>
                            <a:chOff x="11830" y="760"/>
                            <a:chExt cx="2" cy="14321"/>
                          </a:xfrm>
                        </wpg:grpSpPr>
                        <wps:wsp>
                          <wps:cNvPr id="1675" name="Freeform 1648"/>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646" o:spid="_x0000_s1026" style="position:absolute;margin-left:17.45pt;margin-top:0;width:577.15pt;height:756.6pt;z-index:-175000;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3IIfsAcAAOI3AAAOAAAAZHJzL2Uyb0RvYy54bWzsW+tu2zYU/j9g7yDo&#10;5wbXki1btpGkyOy4KNBtxZo9gCzJllDdRslxsmHvvu+Qou5pHcdG0s4BklDm4eHhuX0kj3zx9j4M&#10;lDuXpX4cXar6G01V3MiOHT/aXKp/3i57E1VJMytyrCCO3Ev1wU3Vt1c//nCxS2buIPbiwHGZAiZR&#10;Otsll6qXZcms309tzw2t9E2cuBE61zELrQyPbNN3mLUD9zDoDzRt3N/FzElYbLtpik8XolO94vzX&#10;a9fOfl+vUzdTgksVsmX8L+N/V/S3f3VhzTbMSjzfzsWwDpAitPwIkxasFlZmKVvmt1iFvs3iNF5n&#10;b+w47MfrtW+7fA1Yja41VvOOxduEr2Uz222SQk1QbUNPB7O1f7v7yBTfge3GI9gqskJYiU+s6GNj&#10;TAraJZsZ6N6x5FPykYlVovkhtj+n6O43++l5I4iV1e7X2AFHa5vFXEH3axYSCyxdued2eCjs4N5n&#10;io0PzeFgOtFGqmKjbzrWJpNBbinbgzlp3NCYqko50vZu8rG6PjKGYqQ+0ocDWkDfmolpuai5aFcX&#10;iW/P8JurFa2WWr/ufhiVbZmr5kzCvXiEFvu8TXrwgMTK/JUf+NkD92ZoiISK7j76NmmaHmoWwqKF&#10;hUBA88JG4yEtUVKKcRati9tHieK5Z0Ub9zpNEAwwMzjIjxiLd55rOSl9THqqc+GPNVlWgZ8s/SAg&#10;A1I7XzXiqeGPHYoTvr6I7W3oRpkIXuYGUEAcpZ6fpKrCZm64cuGL7L2jc2+BR3xIM5qOfIMH1D+D&#10;ybWmTQe/9OYjbd4zNPOmdz01zJ6p3ZiGZkz0uT7/l0brxmybulCDFSwSP5cVn7ak7YyePM+IuOTx&#10;rdxZPIsIj4JA3LOkiHAyUgnJmjL7DygbdGhnzM1sj5praC7/HMRFB1dzqVmyQYo4+2roGJqGjFbG&#10;AGmIR485kKEzMXjcFP4Pv2Bp9s6NQ4UaUDTE5Iq27qBnsTBJQiJHMZmbL0Sus2qKqTa9mdxMjJ4x&#10;GN/AFItF73o5N3rjpW6OFsPFfL7QpSk833HciNg93xJcsXHgO9IZU7ZZzQMmLLTkP3ngpyVZnzyi&#10;FENaT/7njsaNQerPowHWEAmQZ40iFxY5cwwT1HPmmIdSMycSMhwrZw5pUtjdHOZZUVoeuQ+JkmdN&#10;nvesWZkvm2NqGbM2qvCWerbcJUDoVIY8nvYLI8LnLmz75FmJC9cjttUUB/XlCl0y1yXgpxzHl5OT&#10;ShBKqwjEmYgeItsrgPbWY6ERKHQr4oc8UMYMbOvkWWrj5MLfwg7rMMBe4ueeoimYin7JJ4laEmGt&#10;guinvnKrKTtFWLBBNZBUnJWuTyadzIB6JbNBlRnkLyS0PBHoWMp9lEuNlgKMIBwm+ZI4JYi9hXQy&#10;u4ADiKjzEVpM3qQVY/IpKNE092BMVbAHWwmlAAlJMj4/msoOmMTdmT4J4zv3NuZ9WWPXgFnK3iCq&#10;UuXhUJFL9GMIzcbjvpiWpK3YtpL4gogLY+jagKunklEo1VcSDxKytly2E481w0YucrhZCW9v8nZm&#10;+YFoY/aAq/d/kmVljIr4X8XOAzIqi4FIiBscJ9DwYva3quywNb9U07+2Fm2ygvcR0s5UN4BrSsYf&#10;jJFJ2YtVe1bVHiuywepSzVT4ODXnGZ4wZJswf+NhJrHViOJr7FHXPkdBkk9IBS+hB2Q+3sp3tl/G&#10;BARsHRNGU3KKU2ICNgMCE8wWJhgGApl20k1MaI2pYkJ9FPyzawedayYHdDydCBOQXYRCq5jAF0oS&#10;AD6OhgktnZTY+ohG6nnjCZiAqRSarpHtOzCBZm5QtTDB6GTWgQk5M1j028QEkv85mMBzxxkTmie2&#10;Pc9ApPnHAfBZO28KZdq3fZ+YYMgUJu9WRuapMWEILODnBAAkTx8ylyF5EB4QjOY95TmhOabEhOao&#10;F8YEnHFbmIAbLI6zx8WEvfVYaORgTMBeRqH9TCPbVzGBSDylYrvyONEAhZHeza0KCrgjq/M7DBeE&#10;o+HEAMHB4YtnhZyWX1tJWvH/0LOCJ335cFwQQhVahTzPOito0+H5rHCkG5nvGxfGMo0VuDASOex0&#10;d+44yQpckBcSLVwYDvINZ4ELrTEduJCPQuy85FnBlAqtnBVGeR3juLjQ0sljeiw0cjgu4P7IlOYq&#10;E34NF0BCuFDYriRr4oKGC6QObnVcIKIKP6zhgPPCK8AF0sfzcWEoQPmMC7Iyez4vnPYOqVWLHfEN&#10;0ynvkOR9OPaEQIjaiWGPykJlVIkNzXFFJnyZ2kJRPq1igyHw9rjY8ARdFjo5GB3O1YVvv7pwPjHU&#10;SinnmyRRMC6qBkXFmS5oGtWFk1ec5a24PtIOqC9URlWR4ZH79BdBBhM76fZt0kmqzk/Q5fORAZOd&#10;awxPrzu/qhrDGRnOyCDfqPxi3dnEOb+ODHhJkt+Hn+4uCW+jNCsGrVuQdpWhY1SJDK+rzmB21Z5H&#10;/Hh07Npzh1Ye0+XzkeFcaUAl88lvJb2+SsP5raQzOuyHDq0KtHHyCjQyGt5R5TVoeXndymjFfXVR&#10;a+gY1YEOr6LaYHZVoY2TVKE7tPKYLo+ADud6w6Ho8KrqDWd0OKNDiQ78agVfJOPvaORfeqNvqlWf&#10;+VuuM1d+Ne/q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vAVingAAAACQEA&#10;AA8AAABkcnMvZG93bnJldi54bWxMj81qwzAQhO+FvoPYQm+N/NOUxLUcQmh7CoUkhdKbYm1sE2tl&#10;LMV23r6bU3vbYYbZb/LVZFsxYO8bRwriWQQCqXSmoUrB1+H9aQHCB01Gt45QwRU9rIr7u1xnxo20&#10;w2EfKsEl5DOtoA6hy6T0ZY1W+5nrkNg7ud7qwLKvpOn1yOW2lUkUvUirG+IPte5wU2N53l+sgo9R&#10;j+s0fhu259Pm+nOYf35vY1Tq8WFav4IIOIW/MNzwGR0KZjq6CxkvWgXp85KTCnjQzY0XywTEka95&#10;nCYgi1z+X1D8AgAA//8DAFBLAwQKAAAAAAAAACEAU1FEk7Z3AAC2dwAAFAAAAGRycy9tZWRpYS9p&#10;bWFnZTEucG5niVBORw0KGgoAAAANSUhEUgAAAYIAAAHsCAYAAADfBKqjAAAABmJLR0QA/wD/AP+g&#10;vaeTAAAACXBIWXMAAAsTAAALEwEAmpwYAAAgAElEQVR4nOzdd3jU55nv//czRb33AghUEE1IQohm&#10;g8E22LjhXhKnOHuyJZts9iS/k91sdhdxdjf7O2VPkk3Z3bPObnqMZNwwxlTTm+m9qYCQQKDey8x8&#10;zx+jGUsUm6KZR9+Z+3VdXMkVRqOPAnzvuZ+qDMNACBEUJgMndYcQWpwF8m/1mxY/BhFC6FWmO4DQ&#10;puzTflNJRyBEUHgceF93CKHFWuCxT3uBFAIhgsPHwEzdIYQWc4C9n/YCGRoSIvB9AykCweqnfEYR&#10;AOkIhAh0cYZhVCqlEnQHEX7XAeQA1z7rhdIRCBHYyqQIBK0ybqMIgHQEQgSyGcAB3SGEFoeB4tt9&#10;sXQEQgSuMt0BhDYr7uTFUgiECEzPA0/qDiG0eAt4506+QIaGhAhMx4GpukMILQqBo3fyBdIRCBF4&#10;/gIpAsHqf3OHRQCkIxAi0KQPLhcN1x1E+F2DYRi5SqnOO/1C6QiECCxlUgSC1oq7KQIgHYEQgeQ+&#10;YIfuEEKL3cC8u/1i6QiECBxlugMIbe5ouej1pBAIERi+CDysO4TQ4rfAunt5AxkaEiIADE4QZ+vO&#10;IbSYCJy7lzeQjkAI8yuTIhC0/o57LAIgHYEQZpcNVOoOIbSowX26qOte30g6AiHMrUx3AKHNCkag&#10;CIB0BEKY2WJgve4QQovNwEMj9WZSCIQwrx249w6I4PMAsG2k3kyGhoQwpz9CikCwep0RLAIgHYEQ&#10;ZhSOe4I4XXcQ4Xd9hmHkKKXqRvJNpSMQwnzKkCIQrFaMdBEA6QiEMJtpwDHdIYQWp4Apvnhj6QiE&#10;MJflugMIbe7pPKFPIx2BEObxFPCu7hBCizXAE756cykEQpiEYRgHlFIzdOcQ/mcYRqlSar+v3l+G&#10;hoQwhz+XIhC0fuzLIgDSEQhhBonAeSBOdxDhd624zxNq9uU3kY5AiNFvOVIEgpJhGCvwcREA6QiE&#10;GO1KgX26QwgtDgIl/vhG0hEIMbrJctHgVeavbySFQIjR6yXgcd0hhBZvAqv99c1kaEiI0eskMFl3&#10;COF/hmFMU0qd8Nf3k45AiNHpu0gRCFb/059FAKQjEGI0GjN4GX2I7iDC7y4Pni7a489vKh2BEKPP&#10;cikCwckwjBX+LgIgHYEQo80CYKvuEEKLncD9Or6xdARCjC6yXDR4len6xlIIhBg9vgw8qDuE0OLX&#10;wEZd31yGhoQYHayDE8RZuoMILXKAKl3fXDoCIUaH5VIEgtYKNBYBkI5AiNEgDzirO4TQogp3N6CV&#10;dARC6CcTxMGrTHcAkI5ACN0eAT7UHUJosRFYrDsESCEQQivDMHYppebqziG0uB/33gHtZGhICH3+&#10;RIpA0Pq/jJIiANIRCKFLFFAJpOgOIvyuB/cE8WXdQTykIxBCj+VIEQhWZYyiIgDSEQihw3TgiO4Q&#10;QosTwDTdIa4nHYEQ/ifLRYOUYRhlujPcjHQEQvjX08DbukMILVYDT+kOcTNSCITwr8NAoe4QQosS&#10;4KDuEDcjQ0NC+M+3kCIQrH7IKC0CIB2BEP6SPHi6aLTuIMLvmnEvF23VHeRWpCMQwj+WSxEIWmWM&#10;4iIA0hEI4Q+zgT26Qwgt9gOlukN8FukIhPC9Mt0BhDZlugPcDikEQvjWK8CjukMILVYCa3SHuB0y&#10;NCSEb50BJuoOIbSYApzSHeJ2SEcghO98DykCweofMUkRAOkIhPCVcbhPF7XpDiL8rs4wjBylVJ/u&#10;ILdLOgIhfKMMKQLBqsxMRQCkIxDCFxYCH+kOIbTYBjygO8Sdko5AiJFXpjuA0GaF7gB3QwqBECPr&#10;K5jwE6EYEb8ANusOcTdkaEiIkWMfPE9orO4gwu9cuM8TqtGc465IRyDEyCmTIhC0yjBpEQDpCIQY&#10;KfnAad0hhBbnMPl+EekIhBgZZboDCD0MwzDlBPFQ0hEIce+WAh/oDiG0WEcAnCUlhUCIe2QYxl6l&#10;1CzdOYT/GYYxTym1W3eOeyVDQ0Lcm69LEQha/xIIRQCkIxDiXsTgPk8oSXcQ4XedQC7QoDvISJCO&#10;QIi7V4YUgWC1ggApAiAdgRB3qwg4pDuE0OIoUKg7xEiSjkCIu1OmO4DQxvTLRa8nhUCIO/ccsEx3&#10;CKHFO8BbukOMNBkaEuLOHQUKdIcQWhQDh3WHGGnSEQhxZ/4bUgSC1f8hAIsASEcgxJ1IHTxdNFJ3&#10;EOF313CfLtqhO4gvSEcgxO0rkyIQtFYQoEUApCMQ4nbNA3bqDiG02AvM0R3Cl6QjEOL2LNcdQGgT&#10;cMtFryeFQIjP9iqwRHcIocXvgbW6Q/iaDA0J8dnO4T5XRgQZwzDylVJndefwNekIhPh0f4sUgWD1&#10;D8FQBEA6AiE+zQTgPPKBKRhdxL1c1KE7iD/IX3Ahbm058m8kKA1ePxkURQCkIxDiVh4CNuoOIbTY&#10;AizSHcKf5NOOEDdhGIYsFw1eAb9c9HpSCIS40VeVUvN1hxBa/AfujiCoyNCQEMOF4Z4gztQdRPjd&#10;AO4J4lrdQfxNOgIhhluOFIFgtYIgLAIgHYEQQ00BTugOIbQ4A0zSHUIX6QiE+IRMEAevoJsgHko6&#10;AiHcngBW6w4htFgLPKY7hE5SCIRw+xiYqTuE8D/DMGYrpfbpzqGTDA0JAX+GFIFg9dNgLwIgHYEQ&#10;8YPXT8brDiL8rh33ctFG3UF0k45ABLvlUgSC1gqkCADSEYjgVgLs1x1CaHEYKNYdYrSQjkAEM1ku&#10;GrzKdAcYTaQQiGD1AvCk7hBCi7eAd3WHGE1kaEgEq+PAVN0hhBbTgWO6Q4wm0hGIYPQXSBEIVv8b&#10;KQI3kI5ABJuMweWiYbqDCL9rwL1ctEt3kNFGOgIRbJZLEQhaZUgRuCnpCEQwuR/YrjuE0GI3ME93&#10;iNFKOgIRTGS5aPAq0x1gNJNCIILFF4GHdYcQWvwWWK87xGgmQ0MiGKjBCeIJuoMILfJwXz8qbkE6&#10;AhEMlksRCFr/HSkCn0k6AhHocpAHQbCqwf3n79KcY9STjkAEOpkgDl5lSBG4LdIRiEC2GJkkDFab&#10;gYd0hzALKQQikO1E1o4HqwXInpHbJkNDIlD9EVIEgtW/I0XgjkhHIAJRxOBy0TTdQYTf9eGeIK7T&#10;HcRMpCMQgWi5FIGgVYYUgTsmHYEINNOQY4aD1Slgiu4QZiQdgQg0ZboDCD0MwyjTncGspCMQgeQp&#10;5ArCYPU+cvXoXZNCIALJQaBYdwihRSmwX3cIs5KhIREo/hwpAsHqn5EicE+kIxCBIBGoBGJ1BxF+&#10;14p7uWiz7iBmJh2BCARlSBEIVmVIEbhn0hEIsysF9ukOIbQ4AMzUHSIQSEcgzK5MdwChzQrdAQKF&#10;FAJhZi8Bj+kOIbSoAFbrDhEoZGhImNkpYJLuEEKLacAJ3SEChXQEwqz+CikCwep/IEVgRElHIMxo&#10;zODpoiG6gwi/qwdygR7dQQKJdATCjMqkCAStFUgRGHHSEQizWQBs1R1CaLEDmK87RCCSjkCYTZnu&#10;AEIbWS7qI1IIhJm8BizSHUJo8Stgo+4QgUqGhoRZWHGfJ5SlO4jwOwP3BHGV7iCBSjoCYRZlSBEI&#10;ViuQIuBT0hEIM8gDzuoOIbSoxN0NCB+SjkCYQZnuAEIbmSD2A+kIxGj3KLBWdwihxQZgie4QwUAK&#10;gRjtdgNzdIcQ/mcYxv1KqZ26cwQDGRoSo9nXkCIQrP5NioD/SEcgRqso3BOFKbqDCL/rxn395BXd&#10;QYKFdARitCpDikCwWoEUAb+SjkCMRoXAYd0hhBbHgQLdIYKNdARiNFquO4DQwzAMWS6qgXQEYrR5&#10;BnhLdwihxXvAMt0hgpEUAjGqGIZxWClVqDuH0KIEOKg7RDCSoSExmnxbikDQ+iFSBLSRjkCMFimG&#10;YZxXSkXrDiL8rgn3ctE23UGClXQEYrRYLkUgaK1AioBW0hGI0WAO7qMkRPD5GJilO0Swk45AjAay&#10;XDR4yXLRUUAKgdDtc7hPGBXBZyWwRncIIUNDQjPDMM4opSbqziG0mAyc1h1CSEcg9PprKQJB6x+R&#10;IjBqSEcgdMkyDKNSKWXVHUT43SXcy0X7dQcRbtIRCF2WSxEIToPnCUkRGEWkIxA6LAI26w4htNgG&#10;PKA7hBhOOgLhd4ZhyHLR4FWmO4C4kRQC4W9/oJSST4TB6RfAR7pDiBvJ0JDwp5DB84TG6g4i/M6J&#10;e4L4gu4g4kbSEQh/Wi5FIGitQIrAqCUdgfCXScAp3SGEFucA2S8yiklHIPxFJoiDV5nuAOLTSUcg&#10;/OEx5EyZYLUOOUtq1JNCIPxhL3LUcLCaC+zRHUJ8OhkaEr72daQIBKt/QYqAKUhHIHwpFqgEEnUH&#10;EX7XiXu56FXdQcRnk45A+NJypAgEqzKkCJiGdATCV4qBg7pDCC2OAoW6Q4jbJx2B8BVZLhq8ynQH&#10;EHdGCoHwheeAZbpDCC3eAd7WHULcGRkaEr5wDJimO4TQogg4ojuEuDPSEYiR9t+QIhCs/gkpAqYk&#10;HYEYSWmD109G6A4i/O6aYRg5SqkO3UHEnZOOQIwYwzCWB1MRkA9Rw5RJETAv6QjESJkH7NQdwteG&#10;/nsxDAOlFID3P4PUXmCO7hDi7tl0BxABo0x3AF+6/gNTd3c3ba2ttLS2kpaWRmJiUO+bK9MdQNwb&#10;KQRiJLwKLNYdwh+cTicnT5xg9+7drPvwQ+Li4wkJDeXRRx9l2bJlwdgZ/A74UHcIcW9kaEjcs8Hr&#10;J3N05/AVz78RwzDo6uzku9/9S86cPkNXVxc2ux2lICk5mdzcPJYtW8a8efM0J/arfOCs7hDi3khH&#10;IO7V3wZyERiqt7eHVatWcfz4Cew2G8UzZpCYmMiFCzXU19VzYP9+LtXWsnfPHp588kly8/J0R/a1&#10;v0eKQECQjkDciwmDy0UDdjzE8+/D4XBQW3uRr/3J12hva+OhxQ/z9LKnmVFSwq5dO3l/9ftUV1VR&#10;V1dHbFwscXFxfO7zn+fhhxcTEhKi+afwiYu4Txd16A4i7p10BOJelAVDEQDo7u7ijTdW0tXVRdb4&#10;LIqLi5lRUoLT6WTOnLmUls5i1apVlJevpOHKFQYGBmhvb2dgYACbzYbFEnArtcuQIhAwAu5vp/Cb&#10;h4Av6g7hD319fRw7dox169bhGBigZOZMSkpmepePen7NmTOHgYEBDKeLoqJi8vImEh4ejmEY3l8B&#10;4iPgP3WHECNHCoG4K4ZhlOnO4EtDH9qdnZ2sXFmOY2CAwqJCZsyYwbhx47yvUUrR2tpKRXk5LU3N&#10;ZGRmMrN0JsXFxbhcLu9Kop6eHk6dPMnFixe1/EwjaIXuAGJkydCQuBtfVUrdrzuEP3R1dfHRRx9x&#10;+PBhQkNCmFlaSnHxDFwuF+AuAj09PZw9e5a3334LXAYzS0spKir2/r5SCpfLRXt7Oz/72U/p7Orm&#10;K1/5CvPmzcNqter88e7Gz4GtukOIkSUdgbhTYQT4BiLPJ32n00lHRwfl5eU4HQ5KS0spLiomLi4O&#10;+OQh39zczJsVFeAymDxlCjNKSsjNzR3WDXR0dPDOO29z4MABWlua6e3txel0mm24aADpBgKSFAJx&#10;p8qADN0hfGXog7mjo4OKigrq6+pITU1h5qxSCouKhnUDbW1t7Nm9m907d2KxWJg1ZzZFg6/xFIqB&#10;gQHq6+tZ+fs3cDnck8vjx2dhs9nMVgjKgFrdIcTIk0Ig7sQU4C90h/CHvr4+qqqqqKiowOV0Mmv2&#10;bAoLi7yrfzzDPU1NTe5uAJg9Zw5FRcUkJycPO4eovb2d8jfeoLenh/xJ+cyaPYvc3LxhrzGB08D3&#10;dYcQviGFQNyJMt0BfM3zYO7s7GTVqlW4HA4mTZpESUkJeXl5wyaIm5qa+OD996mqrCQhIYHZc+cw&#10;ffr0Yd1Ad3c3R48cYd2H7lMYFjywkEmTJg9bcWQSMiQUwKQQiNv1BPCC7hC+5nnQ19bWsn//xzgd&#10;DoqKi5k+vXDYkFBfXx91ly7x9ltvYbFYmDtvHgUFBYSFhXlfA9DW1kb5ypUAzJk3l6LiItLS0szW&#10;DXwAvKE7hPAdKQTidpXpDuBPjdeuERYSQnRsLDGxsaSmpuJ0Or2f9q9dvcpbq1bR1dVFdk4OpbNn&#10;MXnylGGf9Nva2vho82aOHD5MZGQkix58kLy8icM6BpOQbiDASSEQt+ObQInuEP5iGAYpKSk4Bhx0&#10;dXVx5PBh1q5dS1dXF1arlfb2dvcGsw8/RCnFffffx9Sp04YNGzkcDlpbW3mzvByAhQ8+SH7+JKKj&#10;owHMtNP4J8A+3SGEb8k+AvFZ4gdvHtOdw2eGPsDB/ZDOyMhg/sKFfLR5E3v37KGrs5OzZ85w3/33&#10;k5iQwDtvv41SihklJRTPKGHMmDHDho5aWlp4s6KCy5cvM27cOBYsWEBOTg4ul8tMRaAN6QaCghQC&#10;8VnKlFLxukP4iufoB8/kb1NjIzm5uSQmJfGlL30Jl8vJ5k2bOX3qFDU1NVRVVqIsFg4dPEhERATz&#10;H1jA5MmTbthgVlVZyarB1UQPLV5Mdk4OFovFbHMDK4BG3SGE70khEJ+mBPgz3SF8ydMNdHZ2cvTI&#10;EX70wx9SMH06X//GN0hNTeGb3/wm9827j/Lyck6eOMH+/fsxBh/6Obm5jBkzhtjYOJwOByiFzWaj&#10;uamJVW++icvlYkZJCaWlpWRmZpqtGzgE/EB3COEfpvlbKbQo0x3Al4YOCTVeu8aqN9/kypUrtLe3&#10;celSLRaLlcjIKObMncs/fP8f+KM//mOSkpNhcKK3paWFI0eOsHPnTvr6+7FarbS1tXFg/362btmC&#10;UorFS5YwfsIEWS4qRjXpCMStvIh7yWjA8jycm5ua2LVrF/v27sUeYmdmaSlZWeO9q3tCQ0MJDQ1l&#10;2dPLuH/+fN544/e8+867NDQ08Mbvfs+Z06eprq6isLCIgf5+KioqvEVg6rRpxMfHm60bWAW8qzuE&#10;8B+5mEbcygncO4kDkmduwOVycfbMGZb/zd9w8eJFHnzoIV565RUKCwtv+vB2Op10dXVx9uxZVq5c&#10;ye5dO3E5nMQnJJCWnk57aysXL14kISGBv/7bv6Vk5kxCQkJQSpmpEEwHjukOIfxHOgJxM39JABcB&#10;+KQbaGho4MO1a7lw4QKpqancv2A+kybl37DW3/OByWq1EhMTQ0FBAdnZ2ezetYuVK9+gurqajo4O&#10;HAMDREVH89wLLzB+wgRCQ0MxDMNMReB/IUUg6EhHIK6XMXj9ZJjuIL7i6QZ6e3s5dPAg3/vud+np&#10;6eH5F1/gmWefJTs7B8MwbnpE9NB/L0opurq66OjoYPOmTZw6dZKExERSUlJ56qmniIqK8nYVJpkb&#10;uALkAl26gwj/ko5AXK8sGIqAUorL9fW89+67dHd3M2nyJObMnUtOTu6njucrpYYVg4iICMLDw3nx&#10;pZdwOBy4XC5CQkK8RcRERQDcE8RSBIKQFAIx1Hzgq7pD+JLnId7a2srRo0f5aPNmlFIsfPBB76Fy&#10;n7W65/rhIqUUVqvV+/A30YN/qF3Av+oOIfSQQiCGWq47gC8N3czVcOUK77/3Hkop5s6bR1FREamp&#10;aXe0usekD/ybMgxjRSD9POLOmGYGS/jcl3BfSB+wPA+6/v5+Tp46xclTp4iIiGDRQw+Sm5tnxsPg&#10;RspvlFLrdYcQ+kghEACKAO8GhgoJCeHixYuEhYWRmJxMZEQk0dHR3qGeYFtAYRiGbB4LclIIBLh3&#10;EE/QHcIfPJ/2J0+ejN1up621lfq6Os6fO0dPT493MtjlcgVLQfjvSqnzukMIvaxlZWW6Mwi9cnHv&#10;JA1YQ+cGPA/3/v5+Dh86xOX6evbu3UvDlSvExMRgDwkhPDwcq9XqXWEEgTUfMEQ18KzuEEI/KQTi&#10;R7h3kgak69f9ez7tx8TEkJ+fT3d3NzU1NVy8eJFNmzbR19dHUlISFqWIjIwc9l4BWAz+K3BYdwih&#10;n2woC25LgHW6Q/iS53jozo4OGq5exWq1MGFCNgC9vb1UV1Vx/PgxNm7YwJHDRzAMg9TUVJ5+9lkW&#10;LlxIUnIyMTExwzqDACkIm4CHdYcQo4N0BEHMMIxfKaXG6s7hK56hHYvFwvFjx/j1r35J7aVLDAwM&#10;EB0dQ0xMDMkpKaSmpTEhO5vk5GSam5u5fPky+z/+mLNnzxIRHk5kZCQhoaHY7fYbOgwT+zJwUXcI&#10;MTpIIQhef6yU+hPdIXzJc9BbS0sL69etY/Xq1Zw6dYqrDQ1093RjGAYJCQnExMSQmTmGtLR0cvNy&#10;CQsLo+5SHZcuXWLLli00NzeTlJSE3WYjLDzce8GM53uY0L8DP9UdQoweUgiCUwTwFhClO4iveSeH&#10;BwYY6B+gprqahstXOHrkCB3tHfT192GxWElMTCQ2NpaxY8eRlp5Odk4OTqeT+vp6qqqq2LRxI06n&#10;k9S0NJRShIeHm7UI9OKeIO7QHUSMHlIIgtM/AI/oDuEPavDWsOTkZLInTCAnJ4eO9nYuX75MTXU1&#10;Z8+coau7mwHHAKGhYcTGxpKcnExGZiYZmRmkZ6TT2dnJ1atXOX78OAf278dut5OVlUWI3W7GYvA3&#10;wFrdIcToIoUg+BQAv9Edwl88q4RCQkJITk4mPS2N/MmTSU5KoqGhgStXrnDq5Elqa2vp6+/D6XQS&#10;FRVFbGwsmZljSM9IJ3PMGGJiYmlubqa+vp6enh5mz55NTGys2QrBSeBzukOI0UcKQfD5GQF+18BQ&#10;Qy+EcblchEdEkJ6eTkZGBtMKCrDb7dTU1HC1oYGDBw7Q3NyMw+nwzh/ExsaRnZ1DamoKY8aOwWKx&#10;8OjSpeTm5REaGur9HibxddwXDgkxjCwfDS7LgHd0h9DFs4rIs8HM4XBw8eJFzp09y/p169i9axcA&#10;kZGR3L9gPnPnzWPixHyys7NxuVz09/dz+XI98fEJxMbGmu0e4veBJ3WHEKOTFIIgYhjGQaVUse4c&#10;unmGi8B9X0BHRwc1NTUcOniQjRs2cPbMGZRSZI4Zw6NLl/LUsmUkJSV5Xz+USYoAwEzggO4QYnSS&#10;oaHg8V+VUl/WHWI0GDpcZBgGoaGhpKamkp6eTt7EicTGxXH5cj1Xr17l4P79RMdEM62gAJvN5u0A&#10;TNQJAPwz8B+6Q4jRS+4jCA5JhmEsN9GDyy+Gzh24XC6SU1JISU0lJTWVifkT+dUvfkltbS01NTU4&#10;BgYICQkZdm6RSbTgPlRQiFuSQhAcliulYnWHGK08G8QMw8DhcJA1bhxKQWJSEhdqaujo6KS1rY3w&#10;iAizFQFwXz/ZojuEGN3kGOrANwv3apGgMPTE0DsxdKjHYrVy6dIl+vv7sNvtJCUlkZiQYMZjqQ/g&#10;PlRQiE8lhSDwBfSFM0Mf/J4J4KGrg+6Ey+XCarVy4cIFDh48yMkTJ3Fh8NDDD8OQeQUTKdMdQJiD&#10;DA0FtpeBx3SH8CXP9ZKNjY309fVis9pITUsDuKPzgIZeRHPmzBl2bNuOUopnn3uO3NxcQkNDzTY/&#10;UIF7yagQn0kKQQAL9Aliz4N5YGCAffv28c5bbzFnzhzmL1hAamoqMYNr/W9nvb/n0vpTp06ye9cu&#10;LtVdIi09nRdeeJG4uDiz7RkA6QbEHZBCELj+Sik1SXeIkXb9cI9SisuXL3Ps6BFOnDjBsWPH2L1r&#10;F08/+yzTCwtJTk4mLCzsUwuCp6vo7Ozk1KlT7NyxA6vF6i0CNpvN+71M4n/gPk5CiNsi+wgC01jD&#10;MN5WSll1BxkJNxvi8TzUDcNgYGCA6upqbHYbzY1N1NXVsfW646PDIyKGrQ7yvJ9nc5nVauXIkcN8&#10;sGYNNTUXmF5UxFe+8hUSEhK839MkhaDeMIxnlVIO3UGEeUghCEz/Ryk1U3eIkeJ5cHd0dNDZ2UlN&#10;TTVWq5XOzk6ioqKIjIxkekEBsXHxRERE4HS5aG5upqqqio82b8bpdJKcnIzVYiEsPHzYe3u6gStX&#10;rrBt21bWrH4fm93ON77xDbKzs7Hb7YBpigDAt5VS+3SHEOYihSDwPIB7J2lAMQyDN9+s4De//hXr&#10;129g7dq1YBjExccTGxuLxWJh/Pjx5OblER0dTVhYGH29vbS0tHD06FEOHjhAaJj7mGm73e7dHObp&#10;Bvbt28ua1e/T2tbGkiVLePLJJ4mOjvZ+f5MUgh0E0VJhMXKkEASe/wQm6A5xr4YO3zgGBqioqKCi&#10;ooKqyko6OztoutbI1WvX3PcKJyV5h3kiIyOZNHkyY8aOJSIyEpvNRkdHB1cbGti9axcXamqIi4sj&#10;LDwcu92O3W7n/PlzbNq4id27dhERFcV3vvMdUlNTsVqt3gxmYBjGV5RS1bpzCPORyeLA8hqwSHeI&#10;keR0OKitraV85Uoar10jNy+P0tJSHA4H4eHh5OXlAZ9sCPMsA83Ly2PixInsmzyZ7du3c/LECc6c&#10;Ps2+vXvZt3cvTy5bxnPPP09EeDgHDx5k165d2O12XnrpRTIzM7xDQibyK6XUJt0hhDnJ6aOBwwZU&#10;AuN0B7lXQ/9O9vb28uMf/Yj1G9aTnJzMsmVP88yzz9LW1kZsbKz3ToChX2MYBobL5d0E1tXVxfbt&#10;29m9axenT52i9qL7zvaYmBhyJ+ZRe7GWlpYWcnJz+cEPf0BsbJy3CzBJN2AAOYB0A+KuSEcQOJYT&#10;AEVgKMfAAAcPHGDr1q309PQwZcpU7rv/fmw2G0lJScNOEPWsIuru7qa9vZ2B/n73ih+liIqKYunS&#10;pUybNo2tW7dyYP9+zp09S2NjIwcPHMQwDMaPH88Xv/AFIiIizVYEwL1nQIqAuGvSEQSGicAZ3SFG&#10;wtC/j91dXfz1977HoUOHyJuYx/MvvMiSJUtwOp1YrVbvg9rzNdVVVezcuZNdO3fS1tbGuHHjWLx4&#10;Mbl5eaSlp3u7hyNHjrB9+3bq6+q4WFND3sSJzJ4zh8WLF2OxfrLi1iSFoBLI1R1CmJt0BIEh4M4T&#10;6uvrZe3atRw/cQK73c7UqdOYO3eudwfw0Ie057//9re/Yc+u3TQ2NqKUovL8eT7avJknnnySJ596&#10;ivT0dFLT0igsLKSwsJDKyrnp/7AAACAASURBVEpSU1IYcDiIiopCDe4zMNmZQmW6Awjzk0Jgfo8S&#10;IBeSf3J4nJPW1lYqysvp6e6mtLSUuXPnEhUVdcsH9Zo17/Pxvo9pbWsjJiaGOXPncu3aNQ4dPMj7&#10;q1eze9culj39NIsefJCU1FRiY2PJzs6+4fwgk3QBHhuA3+gOIcxPCoHJGYZRZrKH100NHRLq6eml&#10;oryCq1evkpKSQlFxMbNmz/YOCV3/dR0dHVSUl9PW2kpCQgKvvfYas+fMoaWlhT27d7NhwwZqqqv5&#10;+euvs2vXLl794heYP38BISEhZpwPGKpMdwARGKQQmNvXlFKzdYcYSQMDA5w7e5b33nuPvr4+CgoK&#10;mDNnjncH8M0e2OUrV3Ll8hVsNhuTp05h2TPPoJQiIzOThIQEJk+Zwvbt29m4fj2nT5/m+//wff7m&#10;b20sWLBg2FyDyfwrsEt3CBEYpBCYV3QgdgPd3V2Ul5fT19tLXl4eJaWlTMzPv2U3cO7cOT5Ys4b2&#10;tjYyx4zh+eee954p5HK5SBucF0hNSyNvYh6//fVvaLjawKmTJ1i0aJFZi0A37pvHhBgRUgjMa7lS&#10;Kll3iJHU09PDzp072bNnD4ZhUFhUxOxZs246QQzuQlCxciXtbW3ExsUx7777mDXb3SB5dhp7fk2Y&#10;MAHHwID7LCKHg6bmFq5du0ZycrIZi0EZcEV3CBE4TLU8QngVAt/WHWIkeLoBwzDo7u6ioryC/v5+&#10;ioqLKS0tJTkl5aYTxIZhsGPHDvbu3UtPby+JSUk88+yzw14z7PpJi4WzZ88CEBERSUxMDMnJycMu&#10;pDGJ48D/0h1CBBYpBOZUpjvASOvs7OSdd96lsqqKuNhYZpTMYGZp6S2LgLcbaG8nMSmJxx5/nPHj&#10;x9/wvp6vP3PmDAcPHqSqqgqrzcYjS5bcstMYzQzDKNOdQQQeKQTm8wzwtO4QI8HzSdzhcHD58mXK&#10;y8txDgxQXDKDkpKZ3g1gNysEb61aRWVlJUopxmVl8cwzz9zwyX7ojuO9e/Zw5PBhQkJCeO6555gw&#10;YcKwnckm8a5SapXuECLwSCEwmUD6ROgZx3c6Hbz37rv0dHWRlZVFSUkJBQUFt+wGGhsbqSgvp6Oj&#10;g+SUFJ555hnCwsJueH/PSqM9u3dz6NAhrl67RmpaGi+//DIhg0XGk8MMDMOQCWLhE1IIzOXbSqnp&#10;ukOMJKUUra1tVFdX4xgYICMzg6LColteK2kYBhXl5bS2thIREUHB9Ok8+OCDN7yvy+UCoK2tjd27&#10;d3P82DFC7HZeeuklIiIizLh/4AdKqUO6Q4jAJIXAPFIIwLkBpRQJ8fGkpKQA0NfbR3pGhvf3hjIM&#10;gxPHj7Nh/Xra29tJSklh2bJlw97L8zpPN7Fr1y6OHztGX38/BdOn88gjj2APCfHTTzdimpDlosKH&#10;pBCYRxkQpTuELxjAuLFjsVgsnD59mm9/61ts3brVO3QEDA4hOSlfuZKOjg4Sk5KYP38+BQUFN77f&#10;YDdRU1PD3j17OHXqFGGhobzyyiumHBLC/WffpjuECFxSCMxhDvAnukP4it1uZ+599/HIY0sJj4jg&#10;9OlT/OTHP+bv/+7vOHnyJIZh4HA42PLRRxw8eJD+/n6SP6MbUEqxfds2Tp08SVhYGA89/BBFRUXY&#10;bKbbOrMP+InuECKwyVWVJmAYxutKqYA+ajgpKYnEhASsNhsOp4O6S5eovXSJA/v309jYiMVi4Wc/&#10;+xmN166RkpLC8y+8QGlpKTD8k71ngvjgwYN8uG4dZ06fJjomhu985zskJCaacW7gD4FzukOIwGa6&#10;j0dB6HNKqUd0hxhpQ+8kBvcDfOq0aUwrKGDr1q1s2bKFc2fPUl1dRWNjI2/87nf09/cTGRlB/uRJ&#10;PPXUU7d8T4fDwZYtWzh7+jQRERG8/NJLZGZmYrVazbRUFOAN4APdIUTgk0Iw+pXpDjAShl1G73Rh&#10;tSgMA1yGgUUx7HygBQsWUFBQwJYtW9izZw8XaqqpvXCRjIwM5syby5Ilj9z0YnnPBrGNGzdy8sQJ&#10;uru7yc/P54UXX8Q2eAexiToBkAli4SdSCEa3vwHydIcYCQaggLYeBxdaeunsdzApJZL4cBsuw/17&#10;Qy+gj4uL49lnn6WwsJDa2loUEB4ezsT8fOLi4rwPfQ/PctGGhga2bd1K5fnzREVF8eJLL2Gz2812&#10;2QzA94HTukOI4CCFYPTKMgxjuck+wd6UYRhggKGgrr2X196qIiXKzucK4inOiCIvOYIQq3IXBAUW&#10;ixXDcOFyucjOziYnJ2fY+6nBS+mvv6pSKcXmTZs4f+4cNpuN0tJSFixYYMYJ4lqkGxB+ZLp/IUGk&#10;TCll/eyXmYNScK2zn4pjjRysbQGLjY+q2vn89AReLkggLzmCrPgwDBQGn2wmu35M/2aTvRs3bgTD&#10;IC4+ns2bN1NbW0taWhovvPCCGYsAuItAv+4QIniY8l9JEFgEfFl3iJGjAIOIECtbajpBWcDloK/f&#10;yX8cuMpHla18sTiZpfkJZCeGkRRpx/P4dz/wPQ//G9+5pqaG3/3ud1y9cgWny0Vfby8JiYk89vjj&#10;5E+ePOwyepPYCvxcdwgRXEw3cBoMAuk8IXA/wA2g1+FiWvKQM4EMiAu3Ud3mZMXmS3x7TRXvnmzi&#10;ZEM33f2uwfIBLsMFGJy71s3Flt5h73327FlCQ0JwOBz09nQTFxvL/fPn8+JLL91wkY0ZyHlCQgfp&#10;CEaf/6KUWqA7xEhTQHy4neLMKBKjQmnq7GNiYhjPT0vkdPMAa852sLO2m50153mxMJE/mJnGxOQI&#10;xsSGoBS4DPjR7sscqmvn5cJk/nBWBqE2C4sXL8Zus3Gp7hIYBtnZOWRnZ3svujfZHMt/KqU+0h1C&#10;BB8pBKNLCLBcdwhfsShIjLBjs1qwKoN+ZeXF6ck0dPUzOcnOpupu9lzqpvx4C+vPtPAHpam8XJTC&#10;uPgw1p5p5qML3ZxvtxJxqpVXi1IJsbof8gsXLcLhcGAYBvbBZaImLAJOZIJYaCKFYHQpA8boDuFL&#10;OQmhxIfbudZlo2sA9tV1819KU5iaGsm01DamV7Wxuaab8029/NOOy3x4pplXilJYfbqZykYnIVYn&#10;z07LItT2yaimYRjYbLYbHvwmKwRlwAXdIURwkkIwekwCvqs7hO+4H8qhVgtJ4RbOGIprnf3YrdDn&#10;MEiLDuWlwhSmpUVSkNrKR9WdbLnQzYnmfv56/QXC7FYcysLszEhemJpIuN2Ca8hR1SYvAmeBv9cd&#10;QgQvKQSjR5nuAP6QERNCTnwIB+qgZ2CAc409g3sIDFwopqRGuruDtFampbSy+mw7h2r76e0fAKWI&#10;sEZxobUXl2GQFBninlA2AIYfWWEyMiQktJJVQ6PD48BLukP4knvlkEGIzcITkxLc4/sug6YeB629&#10;DixKYRlcJuQyYMGEOP7r/LHEh0GI3YqyWMFi58Pz7Tz5ixP8297LVDZ109bj8C4rNWkR+BD4ne4Q&#10;IrhJIRgdAnaCeCgF2CyK+HAr8eFWlEVxtrGH7n6Hd9+AxTJYEBRsOt/ClU4nDmUnMtzCY/lxjE2I&#10;4nKPhb/dVMurK8+w5nQzjV0DGn+qeyPLRcVoIEND+n0DKNUdwl8MA2LCbLQPuDAMg4NXurnQ1k96&#10;zCf7C5RSdPc7eX3fZS52GETaDb73wDjmZ8WypaqVrTVd7L7Sy75rin/cVk9OUjhJkXaNP9Vd+5lS&#10;ao/uEEJIIdArliDpBrwUxIfbmJocyfYuB5E2Gw0dA+4uYIjX913mVNMA/U4XhSl2/rg0nehwG7PH&#10;xVB8tpmJp5s43Qbj40OZPTYaMN2S0Q5kbkCMElII9CoDEnWH8BfP2UHx4XZK0sPZcaGVlp4BXIaB&#10;50ghpeDMtW5+ebCBui6ICXHyrfuyCA+xonDPHzwyMYHizGgOXGpnUkokniMsTFQEwF0EruoOIQRI&#10;IdBpBvDnukP4mwLiI2xMTY0gLtR9BHV9e/+wc4T+bW89dV0QanXxSG4sT09JJGRw34DVYuByQXKk&#10;nccmJXm/zjBMVQSOAP+kO4QQHjJZrE9wDQkNYbgMJqdE0O+Etl4Hlzv6ae4ewGXAxnMtrDnTyrUe&#10;g9gQF9+cm4nd+slfU6UUVqu6YSjJXM2ADAmJ0UUKgR7PAzfetRgE3HcJKKJCrMzIjAal2FzdgdPl&#10;vq3sX/bUcaUb4kNdvDYjhRkZUVivf+rjucRGww9w794e/CXEqCFDQxoEyoUzd8Nzv0BGTAjdDgcW&#10;BT0DTi6197P6dBP76nrodSryYxRfn5OB1Rpw/z9JNyBGHekI/O87SqlpukP4mueBbxiG9xd8sukr&#10;KsTK/eOisVltdPW7aOzs51/31HO1B5JCDb4xN5OkKDuWwCqY/4R7fkCIUUUKgX+lGYYR0HMDQx/6&#10;Q//79ULtForSIrBboLPPyXfX1VDbaRBqU8zKDOe1knSsgVUErgbaPRMicMjQkH+VKaUidIfwFcMw&#10;vJfKd3d3c/LECa40NGCzWpk7by5RUdHDro4cFxdKcoSVmtY+mjr7cFlDyY618LW5GVgspj0y4qYM&#10;w1ihlOrUnUOIm5FC4D/3AX+kO4SvWSwWzp07x+bNm3j/vdX09fXR29PDn3ztazz19NNERUUB7h3G&#10;RemRxEfaqesYwDHgIjHUxRP5CTyUGx9oQ0J7lFI/0x1CiFuRQuAnwTBB7Nkw9sbvf8/H+/bR0tKM&#10;zWZnYn4+2bm5REZG4nK53Ct+Br/msbw4ajottPcOkBHt4mtzM/jkdwPDYDegO4YQtySFwD++oJRa&#10;rDuEP6xZs4ZDhw/T2dlJ/qRJzL9/PmPGjiUvL887Z+AuGC5iw6wszYvDpuBUi4NZmRHkJYWbdVno&#10;rfxOKfWh7hBCfBp1q8k8MXIMwzivlMrRncPXWltb+fa3vsX5c+fIGp/Fa699hfkL3NcvW61WnE4n&#10;VquV7u4uTpw4yZWGBmKiYygqncPJhm5mZsViH7JnIEA+RU8EzukOIcSnkY7A95YHQxEAeGvVKhqu&#10;XCEqKoqCguksXLTIO3kM7mJw9OhRPtq8mQ3r19Pf30+/00VRYSGfe+Vl+pKnYgkPx2q1av5JRszf&#10;I0VAmIAUAt/KDoa5AYAzZ86wfv06mpubKZhewNLHlgLuyWPPzz8wMMBvfv1rjh05Qnt7OyGhobgc&#10;Dj7+eB9HDh9iySNLePXzr5I5Zoz3a0z8/90FguTWOWF+so/At5YrEz/J7sSqVW/S3NRMekYGc+fN&#10;Y+rUaTfsIXjnnXc4X1mJyzAoKS3ly6+9RklpKempqfT29PDh2g/5q7/6Kw4dOmTmAgB4L5xx6s4h&#10;xO2QQuA7DwNf1B3CH7Zt28rH+/bR29dHVlYWjzzyqHdS2PNAr6+vZ/Xq1TQ1XmPS5Ml86ctf5tVX&#10;X+Uvv/tdnlz2FAXTC1DA5fp6Tpw4QV9fn94f6t58pJT6T90hhLhdUgh8JNB3EA+16s03aW1pZXxW&#10;Fg8//DBpaWnA8GGdt996i6bGRlJSUymeMYOSkhIMIDk5mS996cu8+uoXSExKpLenh6OHD2O3u28c&#10;M+NiBtlBLMxGCoFv/KFS6n7dIXzNMAwqysuprKwkJCSE/EmTWLxkybCbwgzD4NChQ2zbto3W1hZy&#10;c/NYtGgRhmFgtVqxWCwYhkHW+PF0d/fgcrnIGj+etrY2wJRzBD9XSm3THUKIOyGFYOSFEwR3DRiG&#10;QUNDAxXl5bS2tjJhwgQeXrzYe4SEZ3OZYRi8tWoVzc1N5ObmMW/ePLKysoYNHTkdDj5cuxbD5SIl&#10;NZXomBji4+NxuVxm6wj6kQliYUJSCEbeciBDdwhfMQwDp9M9B/ruu+/S0dFBSnIKxSUlzJo1a1g3&#10;4HK5WLfuQ44dOwbAxPx8Fi5c+MnuYqVwOp2cPn2atR98QEdHB+Oyspg9e/YNcwwmsQK4pDuEEHdK&#10;CsHImgr8he4QvmaxWGhoaODixYu0trQQGxfHooULhx01bRgGnZ2d7vmD1hby8ibywAMPeM8a8uwt&#10;cAwMUFFRQUdHB2PHjWPu3LlMnjzZbBfRA5wGvq87hBB3QwrByAr4ISGP2NhY98lxShFit5Oamjps&#10;XsDhcLCqooL6+npi4+IomD6d++67b8gREwaOgQG2b9vG/o8/xul0kpOTw4MPPTSsYzCRMt0BhLhb&#10;UghGzpPAC7pD+IvhcpGYlASGwfnz5/ne977Hli1bABjo76e6qoo1a9bQ3tZO/sR8HnjggRs6hoGB&#10;AVauXElnZyc5ubk8sHAhqampwCcdg0l8AKzUHUKIuyU7i0dOwHcDnvkBwzCw2e0UFRVx8MABai9c&#10;4OTx41xpaGDPnj0UFxezccMGWltbGZeVRcnMmUyePNn7SR/cu4wrKiqorqkhMjKSKVOnsui6IylM&#10;pEx3ACHuhRSCkfFNoER3CF9zDAxw6NAhsrOzSUhMdC8DdblY+cYb1NTUcLmujo1NTaz94AMG+vux&#10;22xMmTKFBfPnD5v8dTmd1NfV8cYbv6enu5tps2axcOFCbDabGecGfgJ8rDuEEPfCdB+9RqEEguAT&#10;ocvlovbSJX7ykx/T0NCAw+HAMAwWLVrET376U774pS+RlJSE1WploL+fhIR4Hn/iCR5//HFS09KG&#10;dQN9/f2sfOMNuru6ycjI+GSDmWGYrRtoIwj+7EXgk47g3i0H4nSH8BXv/cMuF+UrV9Lc1Mz+/fuZ&#10;mJ/v3RRmt1h4+eWXWbRokXeeICYmmiWPPIrNZhtWBHp7ezly+DAbN26kr6+PyTfpGEykDGjSHUKI&#10;eyWF4N7MBP5Mdwhf8kzsXr12jba2VpoaGzl//hzt7e3Ex8d7H+A2u52MzEw+9/nP09fXh91ux2q1&#10;4nK5AOjo6ODggQM4nU7Ky1fS29vL5MmTmT17NuMnTDDj3MAh4Ie6QwgxEqQQ3JuAnyD2SEtLIz09&#10;A6vVSlVlJVcuXyY+Pv6mrw0LCwPw7iy2WCxs27aN91e/x/HjxzFcBlGRkRQWFTHvvvtkuagQmpnq&#10;I9go8yLwhO4Q/uJyucjNzcXpdFJdU8OhQ4fo7u4e9prrH+ZKKSwWC83NzRw/dozTp89guAwSEhJ4&#10;4sknWbx4sXs/AqZbLroKeE93CCFGinQEd8kwjDKTfYK9a54HfGpqKhOys6mqqmLf3r08unQp4eHh&#10;wy6fudnXxsbE8Morr5CUnExEeDjxCfE8+OBDhIWFmXGCGKQbEAFGCsHd+Uul1GTdIfwtb+JE8vLy&#10;qKmu5lpjI1evNpCQkPCZX2e12cgaP56vfvWr9Pb2EhISMuw6SpMV1P8JHNcdQoiRZLqPYqNAptnP&#10;mx96oqdnHP92REVFMb2wEKvVSltrK83NLTe87/W/XC6XdxOaw+EgJCRkWAdgsiJwBffBckIEFCkE&#10;d265UipUd4i75V0OOuQ/b+e4Z6UULpeLoqIiYuLjaWlpYe/ePbS2tnq//vpf4F4t1Nfby8WLFzl2&#10;9Cjnz58z29HSXoMfALo/63VCmI0MDd2Z+cBXdYe4F57lnp2dndTX1RESGsr48eO9BeFW4/2eid/I&#10;qCgKp09n04YNHD5wkNZnniU+Ph6n04HVaqOlpYXuri4uX77M8ePH6e3tobq6hqsNDYwZO5bHn3jC&#10;uyTVZN3ALqXUv+kOIYQvSCG4M2W6A9yLoV3ApdpaXn/9dRITEyktLWVmaSmxsbHDlnLe7EGdnJzM&#10;+AkTCAkNpbm5mZ07dnC5vp7unm6qq6qovVhLQ0MDVxsa6OrqoqOjA4vVSnx8PA8+9BDTp083454B&#10;MPmfvRCfRgrB7fsS8KDuEPfC83BvbW1l08aN7Ni+HaUUNdXVnK88z8yZM5kxw31k0q0KglKKCRPG&#10;AwZNTU28/vOfExkRQXtrKyGhoXR1dnrPDLKHhmK1Wpk5q5Ti4mLmz59PeHi4GbuBXwMbdIcQwlek&#10;ENweS6AsFzUMg9DQUAoKCpg3bx47d+zgyOHDVFaep6qyksrKKmbMmEFeXp53uGhoQTAMg4yMTFKS&#10;U7h06RJ9PT0olwu73U5sbCzpmZlMmTyZsWPHEhsXx4Tx44mLjyM9PcNbIMzWDRiGsSIQ/uyFuBUp&#10;BLdnuVJqvO4QI0EpRVhYGDNmziQtPZ3SWbP44P33OXfuHNu3buP8ufNUVZ6npGQmhUWFpKa6D4xz&#10;uVxYrVY6Ojr4+ON91NXXEx4RQW5eHvn5+UyZMoWk5CQyMjJJS03F6XQSGhaG0+kcNu9gwh3EK5RS&#10;lbpDCOFLyqwrOPwoFzinO8RI8azo8TyMGxsbqbt0ia1btvDBmjW0trailGLylMnMmjOHoqJiCgoK&#10;iIiIwOl0cvHiRb7+p39Ka3MzCx9cxFNPLWPO3Lnecf+hl894mOzBP1Q1kAPIPxIR0KxlZWW6M4x2&#10;/wxM1x1ipAx9KLtcLiIiIkhLTycjM5PCwkJcLhdVlZU0NjZy7MhRWltb6OruwmazERISwq9//SuO&#10;HDpMRmYmDy9ZzKOPLsXpdHo3iA0dRjLhp//r/TlwRHcIIXxNOoJPtwRYpzuEr3hOBu3r66Wjo5Po&#10;6Ghqamo4efw4GzZs4OCBA1gsFuLj45k9dy7JKcn8+pe/QgHLnn2G559/ngkTsr1LSwPMRmCx7hBC&#10;+IMUgk+3C5irO4QveP7cHQ4HDQ0NvP7664wdM4Ynn3oKm81GTU0NH+/bx4b167lUWwtAREQE3d3d&#10;jMvK4tUvfIEnn3qKgf5+rDbbp543ZFLzgR26QwjhDzI0dGt/PPgr4AydJ2htbeX3v/89H6xZQ39/&#10;Pxnp6UzMzyc9PZ30jAzyJ00iLCyUukuXvKeNhkdEMH7CeCxWC/EJCd7LZzwCoCD8X+BnukMI4S9S&#10;CG4uEngbiNIdxBc83UBfXx+nT53iRz/8IQP9/ZSWzqR01mwSEhJwOp3ExMQwZswYMjIyyc+fiNPl&#10;pPbiRTo6Ojhy5Cjt7W24DPdqosTExGHvbeJi0As8C3ToDiKEv0ghuLnv454fCDhDH9RNTU38/Oc/&#10;50JNNRPz83nk0UeZPXuOd6mop2tISkoiPSODsePGMTZrHJ2dnTRcuUJNdQ2nTp6ku7sHh9NJWFgY&#10;0dHRw5aKmtBfAx/qDiGEP0khuFEB7p2kAcnzcO/o6GDnjh387re/wXAZLH3sMRYtepDIyEjv5K9n&#10;3N81uGEsPT2d9PQMJmRPID4hnsZr17h69SqnTp7k0qVL9Pb2EBkZRXx8/LBjpk3kBPB53SGE8DfZ&#10;UHajMt0BfGXoWUMtLS1UlJdjuAxmzZ5N8YwZpKWl3XAOkFLKe/ewy+UiOTmZlJQUMjIymTJ1Ktu3&#10;bWP7tm2cPXuG+vo6Jk+eQnZ2timHiGQHsQhWUgiGW4Z7fDggebqB5uZm1q1dy/lz54iNi2P23DlM&#10;n174qXcHezaLeY6dyMrKIiMjg8zMTKYXFrJ1yxZSUlNJGJw8NuFREquVUhW6QwihgxSCIQLlPKGb&#10;8XxC7+/vp+HKFd58800Mw2DO3DlMnz6diIiIz3x4Dz1vyOVyYbPZmDp1GhkZmeTk5BAdHUNOTo4p&#10;TxeVbkAEMykEn/iWUqpIdwhfGDpM09LczJsVFbS3tTF+wnhKZ81i6tRpd/TwHjpcZBgGcXFxzJhR&#10;gsPh8HYOJisEP1JKHdAdQghdpBC4JQHLdYfwFc+neKfTSV19PRs2bMAwDObedx/TphV4h4zu9BOx&#10;52Hv2UNgt9tHPLsftCDXT4ogJ4XArQyI0R3CVzwdgdVq5cjhw4SHh5OUlEhWVhbjxo3znhB6t/cE&#10;DD1sDsw1QYz7z77ls14kRCCTQgCzgD/VHcKXPB3BwMAAqamp9Pb0YBguHA4HHR3thIWFe5d73u1q&#10;H5M9/D324z5UUIigZqqBXF8YvJA8KNjtdqKjo0lITKSzs4sf//OP+dlPfsrFixfo6ekZ9ql+6AX0&#10;gcowDBkSEgLZUPaKUuovdYfwp/DwcNrb2+nt6aGxsZGamho2bdoEhkF2TjZKWW7YDGbST/ufpVwp&#10;9X3dIYQYDYK9ELyJe6I4oHk+2btcLqKiosifOJGQ0FAAerq7aW5q4uSpk+zZs5fIiAgy0tO9O4s9&#10;ArAYvAhc0x1CiNEgmAvB93A/DALO0B3E4C4A3d3dWCwWXC4X0dHRTJ02jQkTJnj/t/a2dhoaGti/&#10;/2OqqipJSUkhLi7uhoIQIP5/4A3dIYQYLYL1PoKxQCVgyvWOn+X6uwYOHjjAuXPnsFqtLFy4kLT0&#10;dJKSkrDZ3GsFdu3axYb16zl79iwXL1zAarUSHhHBY489xosvvkh8QgJ2uz1QuoI63NeP9uoOIsRo&#10;EawdwQ+AmbpD+MLQuwauNjTwwx/+gPUfruPgwYMcP3aMjevX43S5SEpMRFkshIeHM3bsWGbPnk14&#10;eDi9vb309/fR1NhEVWUlW7dswW63k5OTA2D67sAwjP9PKbVPdw4hRpNgLAQLgR/pDuErniLQeO0a&#10;a95/n7fefJO+/j4SEhJJTk7m2rVrHDt6lAP792O32YiKisJmsxEZGUn+pEkUFBRgsVjo7++nq7OL&#10;pqYmjh8/zuHDh4mOjiYzM9PMdxFvV0p9Q3cIIUabYCwE/wmM1x3CF4YOCdVevMhPf/xjurq6eGTp&#10;ozz73HPMnjOHhMQErl1rpL6+nj27d1NTU0N0VBShoaGEhIaSkJDAjBklZI3Loq+/n76+PtpaW7nS&#10;cIUzp89QVFREfEKCKQuBYRh/oJSq1p1DiNEm2ArBV4Bv6g7hC0OHhK5cvkxFeTn7P/6YrKwsPvf5&#10;z7PggQcYP348Kamp5E3Mw+F0UHepjkuXLrF50yY62ttJSk5GKUVERATp6enMX7CAmJgY93LT3l4e&#10;eGAB0woKiI2NBUy3kuiXSqkf6A4hxGgUTIXABrwFxOoO4guebqC7u5tjx47x05/8BIBnn3+eWbNn&#10;ExMdjcvpJD4hgbFjx9Ld1c2JEyfo7elBKcW5c+fYumULhmGQkJCAZXD+ICcnh7nz5pGcnMzMkplk&#10;Z2d/6nHVo5QLeA5ojaggKwAAIABJREFU1R1EiNEomI6YKAPG6Q7hC0OPhbhcX897776LYRgUFRdT&#10;OmsWmZmZ7of34FLQy5cvU1NdTUtzMzGxsZTMnMnFCzVUV1Xzy1/8gp07dvDMc88xa9YskpKTiY2N&#10;5fHHH8fhcHi/j4mKALgPlZMhISFuIVg6golAue4QvuIZEmpqamLn9u1UlLt/1C9++csUz5hBWFgY&#10;4H6A9/T0cPToUX7xH//BwMAAL774IkseeYQp06YSGhZGU1MT9fX17Nyxg/r6euJiY4mJiSE0NBSr&#10;1WrG+4jPA8/rDiHEaBYsHUGZ7gC+MvRMoPq6Ot5fvRqAhxcvZuq0acTHx3uPibZYLFyoqWHDunV0&#10;dnaSP2kSs+fOZWZpKS6Xi9TUNKZOm8rmjZs4sH8/u3bu5PChQ/zbv/87MbGfjKiZqAjIhTNC3IZg&#10;KARLgVd0h/AVz3h9fV0dWz76iHPnzhEXH8+jS5cybtw4bxFQStHY2MiRI0fYumULAI8uXcqE8ePd&#10;9xE7nUyZPJkxY8bQ3tbOqZMn6erq4vEnniAsPPyejqnWaL1S6je6Qwgx2pl7d9DtCdgLZzwP+b6+&#10;Pi5cuMAHa9YAsHTpUrKysrxDQuAuBFVVlWzcsAGA++6/n+LiYpKSk92/b7GgLBauXbtGbW0tXV1d&#10;ZGVlseSRR8jIyDDrSaRyuqgQtyHQC8GfArN1h/AFz5CQxWKhtraWtR98QEtLC7m5uSx44AHGjhs3&#10;bBL5woUL7N2zhxPHjxMSEsJjjz/OmLFjva+xWCx0dHRw9swZ1n/4IQBPPf006RkZ3tNITdYN/Cuw&#10;S3cIIcwgkAtBNAHcDXiGaVpbWjhx/Dgb1q8HYOl1D3hwbzA7f/4cmzduAuCxxx8nNzeXqKioYcXi&#10;4oULbFi/HofDQemsWcydO5ekpCQzDgl1EcDzQkL8v/buPD6O6zrw/e9W9YpesO8LQYI7KYqkSIkU&#10;qV2KZC12tHlR4kzsOPYkM55J/GLPSzKJoeeX5zczeXaSGdvxjO14nDg2JVuyZcu2NkqkSC0URRKi&#10;RBIEF2wEsTaWRqO3qrrvj+puABQlLgJQaPB+/fFHlNhdddD4fOr0vefec2faQk4EzUC500HMpOwo&#10;YOrmsfaODn7z618jpWTL1q1cs2kT5eXl077pt7UdZ/euXZw9e5aamhruvOsuauvqptUP+vr6OHDg&#10;AK+/9hpSSu5/4AEqq6ou+8Qyhz0K9DkdhKLki4WaCNYDX3A6iJk0taV0dkpoaGiIw2+10PJWC7qu&#10;c88991BbWzttJdHIyAhH3nmHXS/am8Xuve8+amprpx0+I4Sg/fRpnnvmGaSU3PfhD7Nq1SqCwWDu&#10;7/PIYeC/OR2EouSThbpqaMFNCbW3t6NpGrU1NWguF5Zl4XK5sCzJVWuvYunSpSxfsYJQKDRtuWhr&#10;ayu7XtpFIpHg6vXruX77diorK6d9028/fZq9e/Zw4sQJioqKePChhyjLjCrydPOYoiiXYCEmggeA&#10;33Y6iJl04sQJvvrVr7K0qYnbbruN+oYGqqqqKCws5GMf/zhLmpqor6+ntq5u2rTRmTNnOHTwAPvf&#10;eAMpJR/+yEeorq6eNmJIJBKcPn2a559/HiklDz78MBWVlXg8nnysDfwc+KnTQShKvllwiUBK+eU8&#10;e3id19Rv7D978knOdHXxzuHDvLl/P3d96ENs2bqVutpaioqLueGGGzAMA5fLlXt4a5rG8eOt7N61&#10;G4m9wSzbMG7qiCG7pHQ4EmHV6tXcedddlJaW5mMSAFUgVpTLstASwZ8JIdY5HcRMOnz4MAcPHiQy&#10;NISm63R1dvK/vv1t9u/bx9333suaNWuoqa2dtmdA0zS6u7toaWmhvaMdt8eNaZqYhoFpmgjsfQND&#10;Q0McPnyYF3fuRAjBwx/9KCUlJbnr5Fki+DpwyOkgFCUfLaReQ5VSyieEEB6nA5lJQ0ND7Hz+eUZH&#10;RykrK6O2vo6xsTF6enrY/dJLjI+PU1hYiNA0gsEgQgiklCTicfa/sR8pJcORIQYGBti7dy/pVIoV&#10;q1bhdrt5660WnvzpE/T39XHTzTfz4EMPUVxcnI+1gUHsKcGk04EoSj5aSIngvwkhtjkdxEzJPtB1&#10;XaO3t5djR49ipNPc/8ADrFt/NclkgqHBQU6eOMGel1/GMk3C4TC6rlNQUEAwGOTq9esJBAKQaTZ3&#10;tqeHkydPsmfPHrq7u9n14kscOHAA3aXzxS/9J+rr63PnGOfZkZT/CXjZ6SAUJV8tlESwFXsn6YLj&#10;9xfQ03OGw4ffxu1ysfnaa/nQ3R+itKyMUGGYWGycocEhWlpaeOedd/C43QQCATweD6FQiBUrVrB8&#10;+XI8Hg9CCIZHhjnb08OhgwfpPXsWfyDAQw9/lJtuumnactE8Gg3sAz7rdBCKks8WRCKQUn5HCLHU&#10;6Thmg5SStJHmxZ07GRsdJW0YbNu2nQ0bNlJdXUNJaSkej4fhyDC9vb3sybSPLiwsxON24/P7KSkp&#10;Yf369VRVV6MJDZ/PRyqVoqaujhtvuIHPfu5zFBQU5GOLaaSUfyiEOOF0HIqSzxZCIvgdIcSXnA5i&#10;NgghsCwLt8tNb28vnZ2dGIbBho0bqayspKSkhLVrr6KkpITCwiIA+vv76erq4rlnnyWVSlFdXQ1T&#10;jp/csmULVdVVPPzRj7L1+uu58aabCAQCeZkEgB8LIf5fp4NQlHyX94lASvlTIUSp03HMJr/fR0lp&#10;Ca/s2cPY6ChLly1j7dq1ICUIQXV1DStWrKCoqIhQOEwqlWJkZISjR4/yyt696LpOSWkpmqbh9Xqp&#10;qqoiEAhQVlaG1+vNx+IwAFLKh4QQQ07HoSj5Lt8TwV8JIRb86VNCaBiGyeG33qLnzBlMy2Lz5s34&#10;M9M5Uko8Hg9NTU0sWrSIUCiE1+slNj7OwOAgb+7fT+uxYwRDIYLBIB6PB7fbnbu+pml5lwSA/0cI&#10;sWBPnVOUuZTPiaBRSvmkyMMn2OXwer0cajlE++nT9Jw9S2NjI01NTWialusbJKWksLCQNWvXUllZ&#10;ib+gAE3TGI5E6OnpYdeulxgaGqKysiqXEPL04+vCXi5qOR2IoiwE+ZwIvi6E2OB0ELMt+6DWdR0p&#10;JS0tLcSiUUpLS9l6/fW5b/NTp3aklFRWVrJ+wwa7aOz1YlkWkaEhTp0+xd49e7n7nnum1QbyzBeA&#10;N50OQlEWinzdWXwr8PtOBzGXhBCsWbOG2tpa+vv66O7qore3l9ra2mmvyU4VWZaFpmnceNNNrF69&#10;mpf37GHf66/T2nqMO++8K7cTOQ9bSewCvud0EIqykORlIlgo/YQuVnb1kM/n4+oN6znU0kLLoUOc&#10;PHmCysoK3O7pUzxCiNwIwrIsSsvKuP/++1mzZg0tLS3cfvttuT0D+UZK2Xwl/e4VZS7k1fbRjM8I&#10;IW50Ooi5MrX5XDAY5I7b76C+vp5kMsnBAwcAMa2b6FTZhJBNJMuWLePhhx8mHC7M7RzOs4fqPwkh&#10;XnI6CEVZaPItEXillM1OBzHbpp5CNvXfhRAUFhXRkDmP+Mg7R+g9e/aCB8tnu5Fmp46ybSTyjIHq&#10;LqoosyLfEsGXhRC1F35Zfjj36EkpJaZp5v5sGAaWZTERi5FOpxkY6OdsTw9pw8Dj8XDyxAmeffYZ&#10;LMvMXe+9nLtPIA/3DTQDnU4HoSgLUT59NVwF/LnTQcyEcx/Y2W/78YkJEskEpmkyEZtgeGSEQwcP&#10;EolEGBkeZnRslMGBQTq7ukin06TTaU6dOkU0Ok5xcbFDP82cOA78jdNBKMpClU+JIO+Pn5yaAKSU&#10;JBIJznR3MxGPc+zoUU6dOkUiHufM2R7MtEFnRwcA4+Pj7/o2X1ZWhhQCn78A0zTn/GeZY81OB6Ao&#10;C1m+JIJ7gI85HcRMMQyDtrY2vvnNbzIeHWOgf4BUMkkikSCdTiM0DU0IDMOgpKSEQCDA4qYmysvL&#10;qagop7FxMbrLxYoVy/H5fIRCIad/pNn0G+BHTgehKAtZviSCZqcD+KCmjgbi8Tjf/6d/4q1Dh0gm&#10;EhQEAvh8Pqx4nNraWlavXUNJSSn19fW43W6qa2qor6/H7/fn1v97PB4sy8rtKl7Amp0OQFEWunxI&#10;BJ8HNjkdxAeV3eiVSiXZu3cPr732GvGJCYQQLF22jHvuvZfS0hJKS0spLS2joqIiVzswTXPaQTHn&#10;7iTO/rcF6BvA604HoSgL3XxfNVTEAvtG6HK5GR0dBSQutwtN04hPTHDs6FFM02LVqtWUlZVhGEZu&#10;FJHdCzB1GSicPyEsIFHgUaeDUJQrwXzvNfRV4Bang5gp2Qd2Y+Nitm7dynhsgu7uboaGhujq6OBM&#10;dzedXV0EAgGqqqqAySmlPO0Q+kH8BfCC00EoypVAXGgzkoM2skAbi9lTRClisRj79r3Ojh//mNZj&#10;x5CWpKy8nOUrVrBp82ZuvPFGampqsCy7yeYVlAxagPVOB6EoV4r5nAieAu5zOoiZdu7nHY/HGR8f&#10;5+lf/pIdP/4xo6OjSGnR2LiYlatWcf3117P9hhvsYrJlvWt6aCGSUt4vhPiZ03EoypViviaCh4DH&#10;nQ5itpxvQ9n4+DgDAwM8/thjPPXUz5GWha67WLlqFWvWrGHb9u1s3rwZy7KQUqJp2rQC8gLyBPCg&#10;00EoypVkXiYCKeXbQog1Tscx28797A3DIBqNcuzYMR7bsYPXX38NpCQcLmTlqlVcvX4927dvZ9my&#10;ZQs5IVwNvOV0EIpyJZmPieBLwH9xOoi5dO7vIJFIEI1G2bt3D4/t2EF7eztIqK6qYuXq1WzatInt&#10;27dTVl6+0KaL/hb4otNBKMqVZr4lgmop5UkhhN/pQJxw7u8iFosRjUb5+c9+xmOP7SAej4MlWbps&#10;Wa5+sG37dlwuV+4gmjweHfQDTcC404EoypVmviWCbwOfdToIJ537+7Asi2g0ytmzZ3nssR088+vf&#10;IKWFx+1h1erVrM7UDzZu3Ajk78YyKeUfCyG+5XQcinIlmk+JYBuwx+kg5otzfy/pdJpoNMrht95i&#10;x44dHHzzTYSmUVRczKZNm3jkkUdYuWpVviaC14CtTgehKFeq+dRiotnpAOaTqQfRA7jdbkpKSrj2&#10;uutYsXIlL764k8d27GA4MkwkEqGpqcnJcD+oZqcDUJQr2XwZEXwS+IHTQcxnU39PQghGR0cZHh7m&#10;2WeeYeWqVWy7/nr0/Dx57IfA7zodhKJcyeZLIjgJLHE6iPnu3N+VaZrE43ECgUA+F4mXA21OB6Eo&#10;V7L58BWyGZUELsrU6SIpJbquEwwGHY7qA/kKKgkoiuOcHhEswR4NOE4iEeRXoTXbpjpPdWAvF13w&#10;x6spynzn9HxCs8P3R2b+l/1zPsnjJAD2714lAUWZB5wcEdwOPDf3t5VM/ZElFoaZxK3be9jy/OGa&#10;L3YCtzkdhKIoNscSgZRyjxBi25zfN/Otv3/0OLHkAEPjpwn4SllRdQdCaAg0DCuJW/fl5XRRPpBS&#10;3iSE2O10HIqi2JwqFn/OkSQgLSQS00rTM3yY/Wf+B6lUmpVV99FYuhWfJ0zanKDt7C7GU4Osa/gI&#10;PlcImJlTwLKJJc/n9j+o76gkoCjzixM1Ar+U8stzeUNL2tM/ZL7da8IFSGLRNMlkitFYH/1jbaTS&#10;4wxFT9MeeZn9Hf/Ek/v+lJ7I4ZlJApmR17n/vMKkUMdPKsq848SIoFkIUT2XN4ynhuka2k/IV0Vp&#10;cDEpY5yJ5DAul4t4cpze6AFeOtaNlJKK8Apae57D5TcIB65F193Ti8jy4uoIufdI+09SWgjEtHrE&#10;+75/YY4amoFup4NQFGW6ua4RrAHenssbTqSGaR98lWfe/s80FG2joexazoy8QXfkICljHA0Pmg5e&#10;r4/x+AiWARII+Sq4qu5Btiz9NEJoaEK3BxSZj+v9HtLZJGCYSQwzRSI1QsqY4MxIC0UFdVQVrcbv&#10;KcrVHyZ/B9l/Tr/2AkkIR4HVTgehKMq7zfWIoHmO70d0oo+uyOvobugYfoWOoddBTyGEpKF0O42l&#10;W3HpPkzLIBI7ydtdv8QwE4yn+hmaOEEiPYbfHWY8OYQlTcL+KkBcVCG5vf81Dp95gqQRJRLrwLSS&#10;hP31PLz5GyBBiskkLKVFypxAWiYu3YtL92X/BnmRo5B5Tk0JKco8pTc3N8/Vve7D3kk6ZyQSrztE&#10;IhXDNGAk1oXQ04S99ayr/SjXNP4OS8q3U1W4msrCFVQVrmFZ1a2kjHEiEycYT/UyMt6Hx+1n9/Gv&#10;Y5gJKsIr0TX3BR/MlmXSM9JCy9kfMDJ+lnQqgUWKktAiFpVswecptNOIEEjsw2UOtO/gxSNfQ2IS&#10;9lcjkbg0L/bL8joRPA38pdNBKIpyfnOWCKSUP5rL2kB2ekYTOoUF1XQNHWBwopWScB2rKx9gS9On&#10;CPhK0YRdL9c0HY8rgN9TREVoOR5XmMhEK2PJbjoG9hGJtRFPD7OoZCt+T6F9E0FuFVD2fkIIe6Qg&#10;Qdc8DIyeZjTWgyUtsEDoaZrKbyXkq8S0DITQkNJiIjXMG6d/wFD8CKf7Xqdr6E10zYXfXYjXFUAI&#10;p/f+XT4p5e8KIXqcjkNRlPObq6fLnwghNs7RvYDsA9oCIBrv41T/y7g8kvrC7SyrvgVNs2fFhNDQ&#10;NJ3svLxL81AaWsKSsu0U6HXE4hGGxjoxTBOhm0ykB7I3AMC0DNJmPFM+sOwlqtICISkONtBYfj26&#10;5rILxghME46ffZ6WjifoHNrHmcghUsYEvSPHMGUM00xhWil6Rg+zs/UrjCf77CSSv/67EOINp4NQ&#10;FOW9zUWNoERK+eW5ntqwLJP+sVYisS4isQ50t8DvrqLQV09JYBFSmgih514/taGbJQ0qC1dSHFjE&#10;UKyNYLCURaVbWV37IWoK1zO1mHuyfxfR+AA1xVdRVbg6VztIGxMMjbcTiXYicCFIAZLxxCAHz3wf&#10;F4Wk5SiLSrfi0yowrAT944cx0xqmZaIJwZqqhwj5qtA1d66gnGdTRCOo2oCizHtzkQiahRBFc3Cf&#10;HInFRCrC0d5fcqT71yRS46ClSKUKqAgvB6S9i/g8D1V7akcDIagvXs+J/mdJWsOsq/8IVUVrMu+x&#10;u38ORk/y+qnvYLr6iSbvJuyvxq37GBw/QefQ6xzufpLhaDfITJIBLBPSliDNKEJodA2/jsCNmRYY&#10;pgUIdF0j7Kth4+JHCPrKM++cmU1tc+xRYMjpIBRFeX+znQg2AZ+f5XtMk/3m7HOHGYv3kDJHQZiA&#10;oDhYh665OXd55rT3Zx66Ls1LwhjH6/UT9tURT49m5vNNhHCRSI3wWtt3GRzrwJQxIkM/ZjTWy5LK&#10;GznQ/s/E0r3EE1FAYGVW/WgChAa6S2IZOkKzMNMalpXGssxcBAKNNbX3EPJVogmXPco4JwnkwT6D&#10;A8DfOR2EoigXNtuJoHmWr/8uQgikhLSVoKH0OlLWOH69jBP9L5JIR3M54D2Xf2Ye2ikjBkKSNKLE&#10;4+NoQuNE70s0lF2LlDGO9j7NycEXSBkpNHQMLUl75BXah14lmY4iLZkr8Lo94NJ9lAQW43WFCPmq&#10;GBo7jaZrjKZOEZuIgjW5i8Clu+gdPUp35BCLyjbbK4eyy02lnajyYFmpmhJSlDwxm4ngY8A9s3j9&#10;9+VzhVhSdjOrqu+hc/ANBmJHiacinOx9mYrQcnTNk1m2OVkvz23skqChcarvFZJxC9N1hl+982dU&#10;h9dhWgaLyjbRNfg2QV8FMf0MpiExDY1UehzTBA2BpoHb5aU83ERleDU14Y0UBuupCC8jbUzg1n10&#10;DR1kLNFLV2QfR878KrPaSAAGZ2Ov4TvrI+gppTzcBEJDw8VwrJu0GacivMyZD/bi/AR4yukgFEW5&#10;OLO5fPRxoHy2Ln4hEvC6g+iamwJPCZGxTvqi7xBPRSgNNlEUqM+d9JWdf89OtyTSY7zT/SuO9z+L&#10;2ysIeEpJyRFcWoDllXdQGlxMddFqNDxIS5A2YyTSE/ZoAtB1KA5XU1e0ldtX/zlLK2+lPLyMsL8S&#10;Tei4dT+a5qI40EBpcBFVRWupK95AwowQN/vAEhiGZGi8jb7R49QUX42FQVvvTo70PcFIvIPG0u3A&#10;vB0RfAzodzoIRVEuzmyNCP4cWDVL174gIex1/BILgYYlDXTNg5GSjMoe3ur6KVJCVdEqvO5wZtmn&#10;wLRSJI1xOof28+qJb2NqUZaV3UFVaANxY5ho/CyVhauQSMK+KrYs/TRlfU3sPf4tokTsQrMAKTXW&#10;1XyCpoobKSyozYw6ZKbGMGU3MRK37qe4oB6/uxCfu5C3e35OZ2QPE/Eo0oJospvD3T8jbozS1vsc&#10;mgaVhSvpHT1CVeGq+Tg99F+Z4zYiiqJ8MLORCGqdWC76LgIEGmPxXg50/AvHI08hhYlpSTrGXsDs&#10;iVE3vo1Cfy21JesYHu8kEuugI/IK/WNHSBgRKsJruar2o9SVbGB0oge37rV3FaOBkKTNBC7dy8hE&#10;h10M1sDjCrGm5iOsqb2PAm8xYE0GxPSHdnYzGkh87hCN5VtAaETjA8QTb4IUTCSHOdDxr7h1H6aV&#10;Ip2G/mgrnYNvUBFenumkOm+clVI2O/67VxTlkszGU6RZCOGdheteEpHpB2SYSeLJGFiCkL+MgLua&#10;4YkOuob20zd+CK+sJW3E8bh8RGIdSNJYhkAInaUVt1AUqENiES6oshMAkF3OmTZivNP1FMl0DCE0&#10;dM1FgbuCa5f+PgXe7IrZ8y9TzcWZKW7bq5UsGsuuxesq4LkjX6F/9Bimaf8clhnPlbfTaYMzo/tZ&#10;Hr+dokDt7H6Ql0BK+agQIu50HIqiXJqZTgQ3Ap+Z4WtePgklgUVsXvw7jCfP4HOVcF3Tp0imxzjY&#10;voOOyGvErBNgCXy+IAiTYt9iRuJdWNLkWO+vqCm+iqDXLnVk6wj2iiOIJgY4NbiH7CoeXQTY2Pgx&#10;At7SS2oJkW1LkR0dFBXUURlay+B4K5Yp0ezhDUIDn7sAt9tD3BxgdOIMYX8VujYvRgV7hRDfdjoI&#10;RVEu3Uw/Qeb0wJlznX/3raQ40MCHrvq/SaSjlIWWkDbj3H31V/jX1/6QyMQRSsMrWFp5B8WBWgrc&#10;ZRw7+zRH+3+GaRmMTHRTXbQWt+4nnhpBAn53GMNM0h05gMfjI2lEsSyLgLeMVbV3faDjLaWU+D2F&#10;1BWvpyPyMqPpfvuefi9VoaupLlxPZXgFRQUNFBbUogndPuvA+V5EarmoouSpmUwEvw/cOoPXuyyW&#10;BCElQkxOu+iah6CvgqCvHEtKXLqf9sFXEMJCc0sKAgVsXvIImnChCRejiU6S1ihNZbexuvbu3LXb&#10;enfSPvAGhYFq3HqAjsFXSZgDYGl4fdBQdg2GlQIub8OX/Xq7sFxfugm93YMmNCxpoVkBlpbfxvrG&#10;j06+Nld3dnxO/p+B55wOQlGUyzNTiUDD4dHAq20DeN06GxYVI6WdELSpJ4uRaTBnz7gT8JRTGV5N&#10;sdlITclKovF+e0kpkiXlN7Cs4pbMmQCTh8xEUz2cib9AW38a3eXCNMC07GKwNDwgBUFvWW610gch&#10;EBT56xmJdYMp0L1JCrwlSGnlOqbOo6Jss9MBKIpy+WYqETQDjTN0rUv2Vvco/9fTJwi4Ne5YWcKt&#10;a6pYWhkE3v2wtL9Ja5QGG7l51RcwzASacOHzhHLtJQLeMqYt9xQSXfdgWRpGwm13CDVTWJZE0zLX&#10;1wwKC2owrCQuzfOBHtJSSly6D8sEpD31k07CRGrQPintIg7FmUOPAqecDkJRlMs3E4lgGfBXM3Cd&#10;y/bdXSc40D5M/4TkeH+Mt7rHeHBTLTevrnzX4zJbR9A1D5pw4XEV5P5OZIuy2FNKMFkgNswUIW8F&#10;yXQUgY5EoumZ/QrSQsNPPDWaOUgmW1C+9Id1dnpIIgn5ywC7E6kQJn53MaaVQtNcuTOQJ9/jiFOo&#10;0YCi5L2ZqDA6OiX0q7d6eO7tfvqHY2ipcQ53jfKzt4dJGBLtPbqLTv55cool9//zPlwFbt2HZZkE&#10;vdVobouiYDVutwtNs6+RSk8wnugnmujLvOPyHs5SWpkNbiZnho8AGoZpoosASXMcw0xe1nVniSoQ&#10;K8oC8EFHBHcCvzMTgVyub794gu7hJCCxTAuXTLK8tIhbV5W/Z8H2coq4ppWmofQahmMd1JRcjc8V&#10;onf0CIe6f8TY+CBCCAYT7xBPjRLyVVxWsXhyaapG78hR/G4fI5ljLCeSI7R0/JRovBePHqaooIbG&#10;8i24XQGnpomeB37gxI0VRZlZHzQRODoa+PaLJ2jpHCMaNyBzipch4ZNbG7Cy/ePe44Gc7TOUHQlc&#10;iK65KQrUc9Oq/5iZw/fgdvk5NvQ443ENy5LE4qP0jR2jIrz8MqeG7Pck0mPEUoMMThxBWvbWOMsy&#10;GIi2EokfI+ArJZFI8NDmf6SqcJW9wWCOqR3EirJwfJAnyB8BW2cqkEshJXRHJvjWCyc4O5oCTHsF&#10;peZi+/JKrmsqxe/R3/P96bRBKm0AAsuSWJY1rQfQe9E1D7rmxqV7kBL8nhJCehOaZm8ES6ainOh9&#10;ibFELyCx5MVd1/6ZZK5YHY330tb3PKmUxMpmNASWBUZKZyIVob5sPUDuyM059j+FEHuduLGiKDPv&#10;chNBUErp2GhASsk3n2/j7GiKVNrMjQbQXFy/rITCAs+0haPZb//Zh/ILuw7zzHMHaD3enVv1I+XU&#10;h+752d+AReZ0Myj0V7G+/qP43cVYUmJYabpHXqHt7POTy0dFtn3EBX6mzGhgLN7D6cG9nB7ci7SE&#10;vWJJc6G7QdMlUhgI6cEtiikLNV3qRzcT4qgCsaIsKJf7dfLLQojKGY3kIllS8uqJQR5/o4v+aGY0&#10;YH8hpyQoCBe4qC32Y1oSfcpDPtul82hrF9/73y8yPm5w/ZYlXLdpkNWrGqipLsklg2wB+HxyZxsj&#10;0TUPZaGlFPkXE50YwjIhJZO80/NLPK4wTZU3UOAtntI+Ynp9IttSIrshzLRSHDvzHEf6n0RIewWT&#10;21VAeWAFSyoAMyNbAAAXMklEQVS30Rl5lc7BN5GWTl3Jely6Iy2dHgXOOnFjRVFmx+UkgnXAn810&#10;IBdDSollSr7xQhv90bQ9EpAyt7E2EkuxfVkZpmWvGOrrH2V4ZJziogDhoB8LeOHFFoaHxxgdneCp&#10;pyMcPdrNDdtWsX7dIlatqiccKrhADPa5wgKNeGqEyHgH0Xgfuq5jmiYSiEwc4+2eHXjdAepKNuBz&#10;hzNHTtrtrrMN8UTumiYD0ZMcO/sbjvc+SzR1BqSGppsUuEvZvvLfURpopKn8RjrL99Pe/wr1JRud&#10;KBK/A/yXub6poiiz63ISgWNTQpaUPPZGJ7tbBxmLGyDNyTYLms625ZV4XTq6rmGkDX702Mt0dEUY&#10;HR1lSWMVobCP1/a1MTwygaZZIC3aTvZw/GQf27Ys4+EHtnDd5hW4XOevL9jz+HbeGY51cqjrcbqG&#10;9jGW6M5947fn8TW6Bt/hzMAXuarht7m64UHcrgKKCmpzewAsaWJaKSLj7QxPdPFOzy/oGnkFK60h&#10;pUB3WxQXLGZF5d00lG5EoBP0lRMuqOGquvsQQp/z/kKqQKwoC9OlJoLfBh6YjUAuRErJRNLkH55r&#10;Y2g8PT0JCIEQkqHoBFWFfgDGonGSyRSvvNaKJgzePtKNy2Xv0pWWiZWbLrLbPx9sOc2nfu+WC8Yh&#10;ECSNKN0j+2gd+jHxmAFycupH13QkBtICU5q0dD7B8b5nWVyxFSwv5eElIHVMGadr+E3S5hjRRC/x&#10;VAzTlEjLAiEJuotZXXU/V9V/OFNvsK/vc4cyP/KcP5B/IYT4yVzfVFGU2XdJicDJA2cMU/L3zx2n&#10;rW+cRMqEqatxpESisbauCK9bAynx+dy89U4HoaCbsaiJSwMjbWSmduS0t2ua4Nab17KooRxd1847&#10;nz/13926nyLfYqr8N9A58RoGE2iaIFhQRom/iZ7ht5FWDAsLCSTTMU4MPA+Wh+P9Kdx6AaaVsqe6&#10;pIGV+3HsdtZISU14M0srb8LvKcSSJrrmfs+45kizEzdVFGX2XUoi+IIQYv2sRfI+TEvS2jvGN3ee&#10;YCRmAOa7XqMLScow0DMdRzVN47OfuoO3j3SgaTqH3jrFRDxNW1sPhmFMe6/L5aahrhy3a/LjeL+H&#10;rSZc1Jdeg2mlGY52IMUpzLSLaxo+ydLKWzgTOcirJ77D6MQZe4m/kKQTEkkSCRhGLHO+sV0QtlcG&#10;2aMVu4edoGPwNWpLriHgLcHr3Cgg6++BA07dXFGU2XWxh9eXSymfdOrksXTa4q+ffJs320czy0Xf&#10;vRxTChfXLinlwU01uHQNt0unob6c6zYvZ8WyGj5y77UMDI7R8nY7lmnl3icE+HweNm5Ywsb1Tbkk&#10;8v7s1UXhgkrKwstJmTFqSlZzbeOnCBVUUlhQx8rqO/F5ihiL92NZadJGMlfUFgi8foFL96LpUBJs&#10;xOsqRGJimnYba+FKY4kkRf5GAr5SJw+fiWBPByacCkBRlNl1sU+XLwshQrMayXtIGxbPHenl5wd7&#10;iMUNJs8Ank7INH0jcaJJE6/b/rGyDeNCmZVAhYUBAv4CxtLRKcVdSTJlEBmOkkym8fncF2wPEY+n&#10;8fs9COGlumgNKeO3qSxcgdcTRkqJ1xXEoxdwbdPvsaRiG4/t+xzZy+m6m4rQSupKN6AJF6XBRkqC&#10;i3EJL7vbvk7X8D6MlMQyBD2j+zncXUZZaAlu3TdzH+qlaQZGnLq5oiiz72ISwXXAv5vtQKaauhs3&#10;ZZj83TPH7TYSSN5rb5aUEE8bDEWTlAbtA12EmBw8pNMmwYCPeCKVSxBgJ4t02uDosTP0D4ywqKHi&#10;XUkgmxiklIyOTfDi7sM0NlSweFEFRUVBllbeYL9m6nJOAbrwcHb0bSxpT2VpQsPllmxa/AiN5Vvx&#10;uoJYmLg0H2ljgrLASs6OHgBPikJfA4tLt7Oi+k4KPCVMqYzPwCd80fYD/30ub6goyty7mKmh/4Xd&#10;anrOpdIW3919in95pYNYYsoO4vfQG01z11WVLC4Pop3zvNR1DbdbZ9+bbQwPx5iWUQSkUgaBgJfG&#10;hgp8Ps/k+cS51UWQTKT4wb++xA93vMLp9gFcLoEmIBjwo+vZIyNzuwNIGTFazz7LQOwIVuYAG687&#10;RHl4BYvKtoAQ6MJtx6e58XnCjCcGKPCUsGnR77N5yb8h6C/LJJiL64k0wz4LtM31TRVFmVsXGhF8&#10;AvjQXASSlZuykZKBsThff6aVWNJe6fO+hCBtSg52jnDXumqktK+lafYDveVwOy2HT9PXN/yuawlg&#10;eHic735/J7qm8cjHbkQIga5n21TD6fY+Dhw8yeM/3ctYNM7w8BhvHjzJb922jjtuvYrGRZXU15Xl&#10;Ekh2w5nLreH2mmhWCFMfI5EexZIWKWMcjys4bXRSVbiKNTX3UxpsJOSryMSmZ2KY8yTwGPD0XN9U&#10;UZS5J96vKZqUslUIsXyugpkaSzxl8lc/fYt/3HmKidSFRwMACI0/vm0pX3lwrd1vyLJo7+hnzytH&#10;eepX+xkYHCMRT+RaO2R7C9kdSO3zCYqKAixZXMkdt1xNSUkIt9vFwMAou/Ye4XjbWfoHhiGTYIQQ&#10;SDTKy4q4564NfPyh7ZSUBHMP7bQR59jZ5/B7QkTGO9E0F6MT3ZQFl7Gu4X6y7SUmk4E99MhOMTm8&#10;XHQ1cNSJGyuKMrfeb0Twl3OZBKYyTMnB9gjf3X2KeMrkgqOBDE2DAx0j9I0mCPlcaAKe/MU+nt95&#10;mOGRMQB0l5brKSSwcpe2n7mS4eEJWqIdHDzUTkVFEalUCsOwGBubAAGasM9DtiyJEPb5x8MjY5w4&#10;3YumT19t5NK9rK27D8tK01RxM2kzgVv3YVrZOsXkQ95OKtM5uFz0q6gkoChXjPdKBA04uIEokTb5&#10;u+faSKSszAawi2NZktdODfPSsX6aKoIkkmkWLyonlUqBlOguF+uvXsySReU8/+JhIsPjIK3c/L1d&#10;FLZIp000TdDXN4yU5uRq1XNq1dn6gdut8YmHtlFQ4JlyndxaUTTNDcjcyp9ss7h3bVibH+cQn0Gd&#10;PKYoV5T3SgRffp+/mzX2SWCSAx0j/OZIhKQpmLb050KkRNNg9/EhPnfLUtwFXrZvW8X+g6dJJAzW&#10;ra3l5hvWUllRRH1dGT/9+eucPt13ziUml5Web+PaufFqmqCkKERv3zArE3W4XTr2dI891SSRuW//&#10;kEkkl3F62RxqBubVeZiKosyu860auhl7J6kjBBBLpmks8ROJW5wZTU3t1HxBEknvSBJdSNbUFhL0&#10;eygtCfLhu69h8zXLKCoM4PG4qKwoYmIiwclTZ0kkUpP3F+8/P2//q8DtcePxuDFMSTSapL2jn/q6&#10;EhoXVUyPJ5MAekcSGKY17cCceZgMXgY+73QQiqLMrfMlgu8DjXMdSJYQgoqwj/oSP+tqg1SGfXSP&#10;phhNZGsFFx4dTBgwnrK4aWUZ1cUF1FSX4Pd7cLtduW/nfr+b6zYv52hrN93dg5iWlTu2UtO0aXP3&#10;U2PTdTduj4fbbr6KiopChkfGSSVTjE8kONXeR4Hfw+JFVZkVR/bI4IUj/Xz7pVNE4wYFHg2/14Vb&#10;1+ZjIvg0cNrpIBRFmVvnJoJPA//BmVCmC/vdLKkMsajUz/r6EC5dp60/hSkliAslA4uRCYPhWJK1&#10;tYWUBL1khxT2iWT2EKPlcDsv7n6b3r4xhBAUFHgoLQmTTFm5ncAIzX6n0NCF4NrNy3no/i08+OEt&#10;fOTea4nFEhw93kvasBgdS7Lh6sU0LanE67XrAqYl+T8fb+EXLf3seOMMkWiSlVVBykO+3Olo88T3&#10;gb9zOghFUebe1ETgzvQTKnQwnncpC3lZXB5kcZmf1dUFJAxoH0plnuvWe04ZpSw4PZSmqtDN5iWl&#10;aNn1/ZmSg6YJdvxkDwdb2pmYSFJfV8aDD1zP9q0rWbG8hsrKQoIhH9HxBKlUmgK/j9tvvZo/+syd&#10;bL9+FaFQAZomKC8Lk0imMAyTzRsX87sfv5lg0I+mCSKxJF97ppWfvNHNUDQF0uBw5wj3bqilsSKA&#10;S5/7Q+ffg4XdT0i1klCUK9DUgvCXhRD1jkXyPvweneuaylhcHmR5VYgtiwt5qmWQIz1jIA2wjHfP&#10;GFkG4xMT/I/nT+DRNT6+pYGykL1aR9ME+w+e5OjxXgYjMXRdUFkR5p47r6G6qpjxWBJNE7xztJP/&#10;+rWfEx2LkUikKSoMUF5eOKX4K1iyuIpPPLyd4209rFxRR3FRAICzI3FeOtpH85NH7NNqMstT/+DG&#10;JVzdUIjXpWWWoM6LWkEz0O5wDIqiOCSbCFYAf+lkIBejIuzjrnU1NFUEWVdXyLNHBnj68AADYwk7&#10;IUjLXuQPIMEyLdojaf7ltTPUlxRw+9pKAl4XliXRBVSUhSkqCuP1CG65aR011SVYlkUo6ENKSV1N&#10;KeXlhXR09gMWg0Nj+LzTm9JJKVmyuIrFjVWAXUw2TIsfvtLBj/f12AkjUzEuD3n593csoyLsy7Wt&#10;mAdJ4ATwFaeDUBTFOdlE0OxkEJdqWVWYZVVhllYF2Vgf4ldvD/HMkQhSpkGk7WSQ3alrJtl3apBP&#10;/OMgX3lgLX9610p0XWPjhqVICU1LyokMT/Dhe6/NFIP13IO+oMBLdUUYTWhYln3e8Ph4gqKiIHD+&#10;FUVHe8b42YEe/uH5NvpG00ztlvr531pGbYkfj0ubtpnMYc1OB6AoirNc2L2EPu50IJdj85IyVlQX&#10;sry6kI0NIZ45MsSbHWOZZGCQaTgEpkEKnb9/7gRvdgzz2ZuauGV1JddsXMrKFXVMxJP4fZ5cAsi2&#10;fCgqDFBbV8aSJVWYhkE45M/1HwK7H1J2SiqWNDjeF+WrvzjKs+8MEo0nJpMRcM3iEn5322JKQ5Oj&#10;gXngWeCHTgehKIqzhGVZrwshrnU6kA+qczDGnuMDvNQ6yHNHh2kfjIGVOdvYAjRAuCgN+riqNsAt&#10;K8t4cHMDa+oKcwlgsvfQZMuJU6f76OwaoLq6mAK/l+qqYlwuFxKZmfqXjEyk+ee9Hfz0zTMcbI+Q&#10;SFn2fbME/OBzW/jIhlpCfk/uHk6TUl4vhHjV6TgURXGWkFJ+Bnt6oNbhWGZES+cwu48NsPNYhJ3H&#10;I4xNJDMJITtFo4Nw0Vjuo6HYw22rK/n4lgaCXhdFAQ8+l55LBFPPIQB7BKBpGpaUDI8n6R1L8JvD&#10;vbx6Ypi9bUMMRJNgpuCccwnu31THN37vGqoKCyb/s/OJ4FvAHzsdhKIozst2H/Vit5X4c2fDmRmG&#10;afFy6wAvtw7wQuswu9tG7GRgpcltShMuhKZT7BNYUvLwtQ0sqwhQHvaypamM0XiK5VVhBqNJllYG&#10;aeuN4nfr7Dsd4a2uUY71Rnn1ZIS+kTipVObQnOwWhak0wa6/uIXNi0vx5U5Om9vP4zxiQBPQd6EX&#10;Koqy8E1rQy2lXCWE+DLwMedCmjmD0SS7j/Wzq3WQncdHePtMFKyUXT+AzENb2BvUhItwgResNOEC&#10;HzWFHpKGpLbYRzSRxufWOTUQYzRuMBIzsCwTiYXMFabPQ8B/vHMFf/nh1ZQFJ4+anAeJ4IvA3zod&#10;hKIo88N7nUdwD/Z00aY5jWaWtPVGebm1n5daI+xsHebM8MRk/SBb8NUEyMxXeiGwiwoWCD3zOia/&#10;8U8pAr+fhvIAu/7iVmqLC3Bpk4fcOOwwsM7pIBRFmT/e92Aa7AZkzUDJnEQzy944NcTuYwO82Bph&#10;5/ER4slkZoRwnm/155vmYcp/u9ADXcD/98gGPn3jEgrnUYEYeBB4wukgFEWZPy6UCACKsOsHfzL7&#10;4cy+RNpk97F+drcOsLN1hFdPjWaSQXpydDADtq8s50d/tJW6kkAux8yDRPAz4H6ng1AUZX65mEQA&#10;gJRyI9AshLhvdkOaG2dH4rx8bIBdxwd5oXWY1t7xTEHZmNydfLkEPP75bdx1VTUBr304/TxIAgAb&#10;gENOB6Eoyvxy0Ylgioewp4vWzHg0Djh6ZpSXjvXzYmuEl44PMzAWn1xuejkJQcAnti7ia49soDLs&#10;n/zPzieCrwH/h9NBKIoy/1xOIsj6EnZC8F/gdXlhz/EBXjzSx0vHh9ndNophJsEyMw3jLv4z8nl0&#10;dv3lrayrL8brsg+hmQdJYFBK2SSEGHM6EEVR5p/zHUxzsfZKKb8nhAgB18xcSM5oKA2wcVExFSE3&#10;ZQUaSVPQG83uDn7vdtfn+rO7V3LP+hpCvnlVIP6SEGKP00EoijI/fZARwVTbsEcHt8/ExZzWMRjj&#10;ucO97Dw2yN6To3RGMu0qLPN9i8nLa8I8+8WbqC0pQBfzZrno68AWp4NQFGX+mqlEkPVJ7ISwZCYv&#10;6pT9pyP8uqWHl08M8/rpMcYmEplmdta7E4KAb/6bTTyydRHh+bVc9G7g104HoSjK/DXTiSCrGXvJ&#10;6YLwq5Yenj7Uw772MfZ3RDPFZGNyuakQ3L62kv/9h9dRXTSv+gn9CHjE6SAURZnfZisRIKVcIoRo&#10;xh4l5L3BaJJfHDzDbw738WZnlJP9MTsZmAa6S+OpP7mBm1dW4PfMm35CACuBVqeDUBRlfvsgxeL3&#10;JYQYBp7ELio3CSEaZuVGc6TA62LDomJW14bxu0ATkrEkJC3BZ25q5JPXT04JwbxIBH8DPO50EIqi&#10;zH+zNiI4j89hTxdVz9UNZ9POI3385I0uTg5O8PWPr2NpZQi3Pm+Wi3YCS4G004EoijL/zWUiAHvP&#10;QTP2HoS8lzIsTvRFaSwryEwJifmQBJBS/oEQ4ntOx6EoSn6Y60SQtQY7ITzkxM1n2tTPcB6cQ/wS&#10;cIvTQSiKkj+cSgRZH8aeLtroZBALzC3YyUBRFOWiaBd+yax6CntX8p8CIw7HshB8D5UEFEW5RE6P&#10;CKYqwZ4u+rzDceSrNHaBuNPpQBRFyS9OjwimigD/QUq5GXja6WDy0KOoJKAoymWYTyOCc30Mu36w&#10;yulA8kAr9uYxRVGUSzafRgTn2gGsBv4CSDocy3z3qNMBKIqSv+bziGCqWuz6wWccjmM++jV2YzlF&#10;UZTLki+JIOtG7OmiW50OZB7Zgt1qWlEU5bLM56mh89kN3AZ8Cmh3NpR54RuoJKAoygeUbyOCqTTs&#10;6aK/cjgOp4wBTcCg04EoipLf8m1EMJUF/DWwHPihw7E44VFUElAUZQbk84jgXHdi1w+2Oh3IHDgE&#10;bHA6CEVRFoZ8HhGc6xngeuCPgT6HY5ltarmooigzZiElgqxvYbda+FunA5klTwA/czoIRVEWjoU0&#10;NXQ+67Cnix5wOpAZtA447HQQiqIsHAtxRDDVW8CDwP3Y8+r57m9RSUBRlBm20EcE5/oC9pLTkMNx&#10;XI4+7OWiMacDURRlYVnoI4JzfU1K2YS9ESvfPIpKAoqizIIrbUQw1XXY9YMPOR3IRXgVe0WUoijK&#10;jLvSRgRTvY7drO0R4LjDsVxIs9MBKIqycF3JiSDrR8AK4D8DhsOxnM8PgWedDkJRlIXrSp4aOp8G&#10;7OmiTzsdyBTLgBNOB6EoysKlRgTTdQJ/ANwipdzldDDAV1BJQFGUWaZGBO/v09jz8/UO3Lsde7mo&#10;5cC9FUW5gqgRwfv7HvbD+G8cuHczKgkoijIH1Ijg4q3Afjh/fA7utRP7AB5FUZRZpxLBpfuQlLJZ&#10;CHHtLN7jRuDlWby+oihKjpoaunS/FkJcB/x7ZudgmO+gkoCiKHNIjQg+ACllWAjRDPzpDF0yiV2T&#10;ODND11MURbkgNSL4AIQQY8AXpJQbgJ/PwCWbUUlAUZQ5pkYEM+sB7If5VZfx3qPA6hmNRlEU5SKo&#10;EcHMegL74JgvcYmdQqWUzbMRkKIoyoWoEcHsqcQeHfzbi3jt08C9sxqNoijKe1CJYJZJKbdmCsq/&#10;9T6v2SyE2D93USmKokxSU0OzTAjxKnAn8EnO3zfoH1QSUBTFSWpEMPf+GrvDqQaMYC8XjTgakaIo&#10;VzSVCBwgpWwUQjRLKQ8KIf7e6XgURbmy/f87X/V2qk9OnQAAAABJRU5ErkJgglBLAQItABQABgAI&#10;AAAAIQCxgme2CgEAABMCAAATAAAAAAAAAAAAAAAAAAAAAABbQ29udGVudF9UeXBlc10ueG1sUEsB&#10;Ai0AFAAGAAgAAAAhADj9If/WAAAAlAEAAAsAAAAAAAAAAAAAAAAAOwEAAF9yZWxzLy5yZWxzUEsB&#10;Ai0AFAAGAAgAAAAhACLcgh+wBwAA4jcAAA4AAAAAAAAAAAAAAAAAOgIAAGRycy9lMm9Eb2MueG1s&#10;UEsBAi0AFAAGAAgAAAAhAKomDr68AAAAIQEAABkAAAAAAAAAAAAAAAAAFgoAAGRycy9fcmVscy9l&#10;Mm9Eb2MueG1sLnJlbHNQSwECLQAUAAYACAAAACEAO8BWKeAAAAAJAQAADwAAAAAAAAAAAAAAAAAJ&#10;CwAAZHJzL2Rvd25yZXYueG1sUEsBAi0ACgAAAAAAAAAhAFNRRJO2dwAAtncAABQAAAAAAAAAAAAA&#10;AAAAFgwAAGRycy9tZWRpYS9pbWFnZTEucG5nUEsFBgAAAAAGAAYAfAEAAP6DAAAAAA==&#10;">
                <v:shape id="Picture 1663"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H8ADFAAAA3QAAAA8AAABkcnMvZG93bnJldi54bWxET0trwkAQvhf8D8sIvdWN0vqIrkEKoT0U&#10;RS30OmSnSZrsbMiuefz7rlDobT6+5+ySwdSio9aVlhXMZxEI4szqknMFn9f0aQ3CeWSNtWVSMJKD&#10;ZD952GGsbc9n6i4+FyGEXYwKCu+bWEqXFWTQzWxDHLhv2xr0Aba51C32IdzUchFFS2mw5NBQYEOv&#10;BWXV5WYUvB2jr4/U3VbV8+Gcdlc71j+nUqnH6XDYgvA0+H/xn/tdh/nLlw3cvwknyP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B/AAxQAAAN0AAAAPAAAAAAAAAAAAAAAA&#10;AJ8CAABkcnMvZG93bnJldi54bWxQSwUGAAAAAAQABAD3AAAAkQMAAAAA&#10;">
                  <v:imagedata r:id="rId21" o:title=""/>
                </v:shape>
                <v:group id="Group 1661"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5OO8YAAADdAAAADwAAAGRycy9kb3ducmV2LnhtbESPQWvCQBCF7wX/wzKC&#10;t7pJi0Giq4i0xYMUqoXibciOSTA7G7LbJP5751DobYb35r1v1tvRNaqnLtSeDaTzBBRx4W3NpYHv&#10;8/vzElSIyBYbz2TgTgG2m8nTGnPrB/6i/hRLJSEccjRQxdjmWoeiIodh7lti0a6+cxhl7UptOxwk&#10;3DX6JUky7bBmaaiwpX1Fxe306wx8DDjsXtO3/ni77u+X8+Lz55iSMbPpuFuBijTGf/Pf9cEKfpYJ&#10;v3wjI+j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Dk47xgAAAN0A&#10;AAAPAAAAAAAAAAAAAAAAAKoCAABkcnMvZG93bnJldi54bWxQSwUGAAAAAAQABAD6AAAAnQMAAAAA&#10;">
                  <v:shape id="Freeform 1662"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DucUA&#10;AADdAAAADwAAAGRycy9kb3ducmV2LnhtbERPTWvCQBC9C/0PyxS8iG4sGEqaTSgFodBCNW3B3qbZ&#10;MQlmZ0N2jfHfu4LgbR7vc9J8NK0YqHeNZQXLRQSCuLS64UrBz/d6/gzCeWSNrWVScCYHefYwSTHR&#10;9sRbGgpfiRDCLkEFtfddIqUrazLoFrYjDtze9gZ9gH0ldY+nEG5a+RRFsTTYcGiosaO3mspDcTQK&#10;qg0f9r+D+1o1xd/633/Odh80U2r6OL6+gPA0+rv45n7XYX4cL+H6TThBZh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O5xQAAAN0AAAAPAAAAAAAAAAAAAAAAAJgCAABkcnMv&#10;ZG93bnJldi54bWxQSwUGAAAAAAQABAD1AAAAigMAAAAA&#10;" path="m,l11520,e" filled="f" strokecolor="blue" strokeweight=".39172mm">
                    <v:path arrowok="t" o:connecttype="custom" o:connectlocs="0,0;11520,0" o:connectangles="0,0"/>
                  </v:shape>
                </v:group>
                <v:group id="Group 1659"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5B118MAAADdAAAADwAAAGRycy9kb3ducmV2LnhtbERPTYvCMBC9L/gfwgh7&#10;W9O6WKQaRURlDyKsCuJtaMa22ExKE9v67zeCsLd5vM+ZL3tTiZYaV1pWEI8iEMSZ1SXnCs6n7dcU&#10;hPPIGivLpOBJDpaLwcccU207/qX26HMRQtilqKDwvk6ldFlBBt3I1sSBu9nGoA+wyaVusAvhppLj&#10;KEqkwZJDQ4E1rQvK7seHUbDrsFt9x5t2f7+tn9fT5HDZx6TU57BfzUB46v2/+O3+0WF+kozh9U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kHXXwwAAAN0AAAAP&#10;AAAAAAAAAAAAAAAAAKoCAABkcnMvZG93bnJldi54bWxQSwUGAAAAAAQABAD6AAAAmgMAAAAA&#10;">
                  <v:shape id="Freeform 1660"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AhCcMA&#10;AADdAAAADwAAAGRycy9kb3ducmV2LnhtbERPTWsCMRC9F/wPYYTealZLg6xGsQWxUDxoLfU4bKa7&#10;S5PJksR1++9NodDbPN7nLNeDs6KnEFvPGqaTAgRx5U3LtYbT+/ZhDiImZIPWM2n4oQjr1ehuiaXx&#10;Vz5Qf0y1yCEcS9TQpNSVUsaqIYdx4jvizH354DBlGGppAl5zuLNyVhRKOmw5NzTY0UtD1ffx4jSc&#10;7S71z62jw/7zLXRP9kMFZbW+Hw+bBYhEQ/oX/7lfTZ6v1CP8fpNPk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AhCcMAAADdAAAADwAAAAAAAAAAAAAAAACYAgAAZHJzL2Rv&#10;d25yZXYueG1sUEsFBgAAAAAEAAQA9QAAAIgDAAAAAA==&#10;" path="m,l11440,e" filled="f" strokecolor="blue" strokeweight=".39172mm">
                    <v:path arrowok="t" o:connecttype="custom" o:connectlocs="0,0;11440,0" o:connectangles="0,0"/>
                  </v:shape>
                </v:group>
                <v:group id="Group 1657"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VIOMQAAADdAAAADwAAAGRycy9kb3ducmV2LnhtbERPS2vCQBC+F/wPywi9&#10;1U1sGyS6ioiKByn4APE2ZMckmJ0N2TWJ/75bKHibj+85s0VvKtFS40rLCuJRBII4s7rkXMH5tPmY&#10;gHAeWWNlmRQ8ycFiPnibYaptxwdqjz4XIYRdigoK7+tUSpcVZNCNbE0cuJttDPoAm1zqBrsQbio5&#10;jqJEGiw5NBRY06qg7H58GAXbDrvlZ7xu9/fb6nk9ff9c9jEp9T7sl1MQnnr/Ev+7dzrMT5Iv+Psm&#10;nCDn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zVIOMQAAADdAAAA&#10;DwAAAAAAAAAAAAAAAACqAgAAZHJzL2Rvd25yZXYueG1sUEsFBgAAAAAEAAQA+gAAAJsDAAAAAA==&#10;">
                  <v:shape id="Freeform 1658"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t6t8EA&#10;AADdAAAADwAAAGRycy9kb3ducmV2LnhtbERPTYvCMBC9C/sfwizsTVOFFu0aRQXZxZutuNehGdti&#10;MylNVtt/bwTB2zze5yzXvWnEjTpXW1YwnUQgiAuray4VnPL9eA7CeWSNjWVSMJCD9epjtMRU2zsf&#10;6Zb5UoQQdikqqLxvUyldUZFBN7EtceAutjPoA+xKqTu8h3DTyFkUJdJgzaGhwpZ2FRXX7N8oIO3i&#10;0yI/nOnws6P4bzFs99mg1Ndnv/kG4an3b/HL/avD/CSJ4flNOEG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rerfBAAAA3QAAAA8AAAAAAAAAAAAAAAAAmAIAAGRycy9kb3du&#10;cmV2LnhtbFBLBQYAAAAABAAEAPUAAACGAwAAAAA=&#10;" path="m,l,14400e" filled="f" strokecolor="blue" strokeweight=".39147mm">
                    <v:path arrowok="t" o:connecttype="custom" o:connectlocs="0,720;0,15120" o:connectangles="0,0"/>
                  </v:shape>
                </v:group>
                <v:group id="Group 1655"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Ktz1MQAAADdAAAADwAAAGRycy9kb3ducmV2LnhtbERPS2uDQBC+F/Iflgn0&#10;1qy2VILJRkTS0kMo5AGlt8GdqOjOirtV8++7hUJu8/E9Z5vNphMjDa6xrCBeRSCIS6sbrhRczm9P&#10;axDOI2vsLJOCGznIdouHLabaTnyk8eQrEULYpaig9r5PpXRlTQbdyvbEgbvawaAPcKikHnAK4aaT&#10;z1GUSIMNh4YaeypqKtvTj1HwPuGUv8T78dBei9v3+fXz6xCTUo/LOd+A8DT7u/jf/aHD/CRJ4O+b&#10;cILc/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Ktz1MQAAADdAAAA&#10;DwAAAAAAAAAAAAAAAACqAgAAZHJzL2Rvd25yZXYueG1sUEsFBgAAAAAEAAQA+gAAAJsDAAAAAA==&#10;">
                  <v:shape id="Freeform 1656"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8u8cIA&#10;AADdAAAADwAAAGRycy9kb3ducmV2LnhtbERPTYvCMBC9C/6HMII3TRTpStcoIhY8eNEVz0Mz21ab&#10;SWmirf76zcLC3ubxPme16W0tntT6yrGG2VSBIM6dqbjQcPnKJksQPiAbrB2Thhd52KyHgxWmxnV8&#10;ouc5FCKGsE9RQxlCk0rp85Is+qlriCP37VqLIcK2kKbFLobbWs6VSqTFimNDiQ3tSsrv54fVcL0t&#10;qgNmp/27e9eZ2t73fHwprcejfvsJIlAf/sV/7oOJ85PkA36/iS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Dy7xwgAAAN0AAAAPAAAAAAAAAAAAAAAAAJgCAABkcnMvZG93&#10;bnJldi54bWxQSwUGAAAAAAQABAD1AAAAhwMAAAAA&#10;" path="m,l,14320e" filled="f" strokecolor="blue" strokeweight=".39147mm">
                    <v:path arrowok="t" o:connecttype="custom" o:connectlocs="0,760;0,15080" o:connectangles="0,0"/>
                  </v:shape>
                </v:group>
                <v:group id="Group 1653"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CPcYAAADdAAAADwAAAGRycy9kb3ducmV2LnhtbESPQWvCQBCF7wX/wzKC&#10;t7pJi0Giq4i0xYMUqoXibciOSTA7G7LbJP5751DobYb35r1v1tvRNaqnLtSeDaTzBBRx4W3NpYHv&#10;8/vzElSIyBYbz2TgTgG2m8nTGnPrB/6i/hRLJSEccjRQxdjmWoeiIodh7lti0a6+cxhl7UptOxwk&#10;3DX6JUky7bBmaaiwpX1Fxe306wx8DDjsXtO3/ni77u+X8+Lz55iSMbPpuFuBijTGf/Pf9cEKfpYJ&#10;rnwjI+j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6eEI9xgAAAN0A&#10;AAAPAAAAAAAAAAAAAAAAAKoCAABkcnMvZG93bnJldi54bWxQSwUGAAAAAAQABAD6AAAAnQMAAAAA&#10;">
                  <v:shape id="Freeform 1654"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axS8QA&#10;AADdAAAADwAAAGRycy9kb3ducmV2LnhtbERPTWvCQBC9F/wPyxS8NZv2EJvUVVQazKmg7SW3ITtN&#10;gtnZkF1N9Ne7QqG3ebzPWa4n04kLDa61rOA1ikEQV1a3XCv4+c5f3kE4j6yxs0wKruRgvZo9LTHT&#10;duQDXY6+FiGEXYYKGu/7TEpXNWTQRbYnDtyvHQz6AIda6gHHEG46+RbHiTTYcmhosKddQ9XpeDYK&#10;PvfdV7ooyrS4na/bNKdDqeVWqfnztPkA4Wny/+I/d6HD/CRJ4fFNOEG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2sUvEAAAA3QAAAA8AAAAAAAAAAAAAAAAAmAIAAGRycy9k&#10;b3ducmV2LnhtbFBLBQYAAAAABAAEAPUAAACJAwAAAAA=&#10;" path="m,l11520,e" filled="f" strokecolor="blue" strokeweight=".39147mm">
                    <v:path arrowok="t" o:connecttype="custom" o:connectlocs="0,0;11520,0" o:connectangles="0,0"/>
                  </v:shape>
                </v:group>
                <v:group id="Group 1651"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fY5scAAADdAAAADwAAAGRycy9kb3ducmV2LnhtbESPQWvCQBCF74X+h2UK&#10;3uomLdqSuoqIFQ9SaCyItyE7JsHsbMiuSfz3nUOhtxnem/e+WaxG16ieulB7NpBOE1DEhbc1lwZ+&#10;jp/P76BCRLbYeCYDdwqwWj4+LDCzfuBv6vNYKgnhkKGBKsY20zoUFTkMU98Si3bxncMoa1dq2+Eg&#10;4a7RL0ky1w5rloYKW9pUVFzzmzOwG3BYv6bb/nC9bO7n4+zrdEjJmMnTuP4AFWmM/+a/670V/Pmb&#10;8Ms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dfY5scAAADd&#10;AAAADwAAAAAAAAAAAAAAAACqAgAAZHJzL2Rvd25yZXYueG1sUEsFBgAAAAAEAAQA+gAAAJ4DAAAA&#10;AA==&#10;">
                  <v:shape id="Freeform 1652"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QcQA&#10;AADdAAAADwAAAGRycy9kb3ducmV2LnhtbERPS2vCQBC+F/wPywi91U2kpBKzCUEQPJSCqQePQ3by&#10;wOxszK6a9td3C4Xe5uN7TlbMZhB3mlxvWUG8ikAQ11b33Co4fe5fNiCcR9Y4WCYFX+SgyBdPGaba&#10;PvhI98q3IoSwS1FB5/2YSunqjgy6lR2JA9fYyaAPcGqlnvARws0g11GUSIM9h4YOR9p1VF+qm1FQ&#10;XrlPzs336+29TORcreuP+OiUel7O5RaEp9n/i//cBx3mJ28x/H4TTp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4IkHEAAAA3QAAAA8AAAAAAAAAAAAAAAAAmAIAAGRycy9k&#10;b3ducmV2LnhtbFBLBQYAAAAABAAEAPUAAACJAwAAAAA=&#10;" path="m,l11440,e" filled="f" strokecolor="blue" strokeweight=".39147mm">
                    <v:path arrowok="t" o:connecttype="custom" o:connectlocs="0,0;11440,0" o:connectangles="0,0"/>
                  </v:shape>
                </v:group>
                <v:group id="Group 1649"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njCsUAAADdAAAADwAAAGRycy9kb3ducmV2LnhtbERPTWvCQBC9F/wPywi9&#10;NZtYmkrMKiJWPIRCVSi9DdkxCWZnQ3abxH/fLRR6m8f7nHwzmVYM1LvGsoIkikEQl1Y3XCm4nN+e&#10;liCcR9bYWiYFd3KwWc8ecsy0HfmDhpOvRAhhl6GC2vsuk9KVNRl0ke2IA3e1vUEfYF9J3eMYwk0r&#10;F3GcSoMNh4YaO9rVVN5O30bBYcRx+5zsh+J23d2/zi/vn0VCSj3Op+0KhKfJ/4v/3Ecd5qev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5J4wrFAAAA3QAA&#10;AA8AAAAAAAAAAAAAAAAAqgIAAGRycy9kb3ducmV2LnhtbFBLBQYAAAAABAAEAPoAAACcAwAAAAA=&#10;">
                  <v:shape id="Freeform 1650"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qE8QA&#10;AADdAAAADwAAAGRycy9kb3ducmV2LnhtbERPTWvCQBC9C/6HZQQvUje1JWp0FREslZ6MFTwO2TEJ&#10;ZmfT7BrT/vquUOhtHu9zluvOVKKlxpWWFTyPIxDEmdUl5wo+j7unGQjnkTVWlknBNzlYr/q9JSba&#10;3vlAbepzEULYJaig8L5OpHRZQQbd2NbEgbvYxqAPsMmlbvAewk0lJ1EUS4Mlh4YCa9oWlF3Tm1Hw&#10;cXtLZ9PRq2m/fibuFM1jed6jUsNBt1mA8NT5f/Gf+12H+fH0BR7fhBP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ZqhPEAAAA3QAAAA8AAAAAAAAAAAAAAAAAmAIAAGRycy9k&#10;b3ducmV2LnhtbFBLBQYAAAAABAAEAPUAAACJAwAAAAA=&#10;" path="m,l,14400e" filled="f" strokecolor="blue" strokeweight=".39172mm">
                    <v:path arrowok="t" o:connecttype="custom" o:connectlocs="0,720;0,15120" o:connectangles="0,0"/>
                  </v:shape>
                </v:group>
                <v:group id="Group 1647"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e5cQAAADdAAAADwAAAGRycy9kb3ducmV2LnhtbERPS2vCQBC+F/oflil4&#10;001qjZK6ikhbPIjgA6S3ITsmwexsyG6T+O9dQehtPr7nzJe9qURLjSstK4hHEQjizOqScwWn4/dw&#10;BsJ5ZI2VZVJwIwfLxevLHFNtO95Te/C5CCHsUlRQeF+nUrqsIINuZGviwF1sY9AH2ORSN9iFcFPJ&#10;9yhKpMGSQ0OBNa0Lyq6HP6Pgp8NuNY6/2u31sr79Hie78zYmpQZv/eoThKfe/4uf7o0O85PpBz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e5cQAAADdAAAA&#10;DwAAAAAAAAAAAAAAAACqAgAAZHJzL2Rvd25yZXYueG1sUEsFBgAAAAAEAAQA+gAAAJsDAAAAAA==&#10;">
                  <v:shape id="Freeform 1648"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D3sEA&#10;AADdAAAADwAAAGRycy9kb3ducmV2LnhtbERPTYvCMBC9C/6HMAt703SF1aUaRXQLHte6Ct6GZkyL&#10;zaQ0Wa3++o0geJvH+5zZorO1uFDrK8cKPoYJCOLC6YqNgt9dNvgC4QOyxtoxKbiRh8W835thqt2V&#10;t3TJgxExhH2KCsoQmlRKX5Rk0Q9dQxy5k2sthghbI3WL1xhuazlKkrG0WHFsKLGhVUnFOf+zCo57&#10;czDkvvX9Z7ve5HvKfMGZUu9v3XIKIlAXXuKne6Pj/PHkEx7fxBP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ZA97BAAAA3QAAAA8AAAAAAAAAAAAAAAAAmAIAAGRycy9kb3du&#10;cmV2LnhtbFBLBQYAAAAABAAEAPUAAACGAwAAAAA=&#10;" path="m,l,14320e" filled="f" strokecolor="blue" strokeweight=".39172mm">
                    <v:path arrowok="t" o:connecttype="custom" o:connectlocs="0,760;0,15080" o:connectangles="0,0"/>
                  </v:shape>
                </v:group>
                <w10:wrap anchorx="page" anchory="page"/>
              </v:group>
            </w:pict>
          </mc:Fallback>
        </mc:AlternateContent>
      </w:r>
    </w:p>
    <w:p w14:paraId="5E4ED7D7" w14:textId="77777777" w:rsidR="00550A77" w:rsidRDefault="00550A77">
      <w:pPr>
        <w:rPr>
          <w:rFonts w:ascii="Times New Roman" w:eastAsia="Times New Roman" w:hAnsi="Times New Roman" w:cs="Times New Roman"/>
          <w:sz w:val="20"/>
          <w:szCs w:val="20"/>
        </w:rPr>
      </w:pPr>
    </w:p>
    <w:p w14:paraId="5E4ED7D8" w14:textId="77777777" w:rsidR="00550A77" w:rsidRDefault="00734FAA">
      <w:pPr>
        <w:pStyle w:val="BodyText"/>
        <w:numPr>
          <w:ilvl w:val="0"/>
          <w:numId w:val="116"/>
        </w:numPr>
        <w:tabs>
          <w:tab w:val="left" w:pos="1120"/>
        </w:tabs>
        <w:spacing w:before="58"/>
      </w:pPr>
      <w:r>
        <w:t>power supply</w:t>
      </w:r>
    </w:p>
    <w:p w14:paraId="5E4ED7D9" w14:textId="77777777" w:rsidR="00550A77" w:rsidRDefault="00550A77">
      <w:pPr>
        <w:spacing w:before="7"/>
        <w:rPr>
          <w:rFonts w:ascii="Times New Roman" w:eastAsia="Times New Roman" w:hAnsi="Times New Roman" w:cs="Times New Roman"/>
        </w:rPr>
      </w:pPr>
    </w:p>
    <w:p w14:paraId="5E4ED7DA" w14:textId="77777777" w:rsidR="00550A77" w:rsidRDefault="00734FAA">
      <w:pPr>
        <w:pStyle w:val="BodyText"/>
        <w:numPr>
          <w:ilvl w:val="0"/>
          <w:numId w:val="116"/>
        </w:numPr>
        <w:tabs>
          <w:tab w:val="left" w:pos="1120"/>
        </w:tabs>
        <w:ind w:hanging="327"/>
      </w:pPr>
      <w:r>
        <w:t>memory riser</w:t>
      </w:r>
    </w:p>
    <w:p w14:paraId="5E4ED7DB" w14:textId="77777777" w:rsidR="00550A77" w:rsidRDefault="00550A77">
      <w:pPr>
        <w:spacing w:before="1"/>
        <w:rPr>
          <w:rFonts w:ascii="Times New Roman" w:eastAsia="Times New Roman" w:hAnsi="Times New Roman" w:cs="Times New Roman"/>
          <w:sz w:val="18"/>
          <w:szCs w:val="18"/>
        </w:rPr>
      </w:pPr>
    </w:p>
    <w:p w14:paraId="5E4ED7DC" w14:textId="77777777" w:rsidR="00550A77" w:rsidRDefault="00734FAA">
      <w:pPr>
        <w:pStyle w:val="Heading3"/>
        <w:rPr>
          <w:b w:val="0"/>
          <w:bCs w:val="0"/>
        </w:rPr>
      </w:pPr>
      <w:r>
        <w:rPr>
          <w:color w:val="007F00"/>
          <w:u w:val="single" w:color="007F00"/>
        </w:rPr>
        <w:t>Answer: C D</w:t>
      </w:r>
    </w:p>
    <w:p w14:paraId="5E4ED7DD" w14:textId="77777777" w:rsidR="00550A77" w:rsidRDefault="00550A77">
      <w:pPr>
        <w:rPr>
          <w:rFonts w:ascii="Times New Roman" w:eastAsia="Times New Roman" w:hAnsi="Times New Roman" w:cs="Times New Roman"/>
          <w:b/>
          <w:bCs/>
          <w:sz w:val="20"/>
          <w:szCs w:val="20"/>
        </w:rPr>
      </w:pPr>
    </w:p>
    <w:p w14:paraId="5E4ED7DE" w14:textId="77777777" w:rsidR="00550A77" w:rsidRDefault="00550A77">
      <w:pPr>
        <w:rPr>
          <w:rFonts w:ascii="Times New Roman" w:eastAsia="Times New Roman" w:hAnsi="Times New Roman" w:cs="Times New Roman"/>
          <w:b/>
          <w:bCs/>
          <w:sz w:val="20"/>
          <w:szCs w:val="20"/>
        </w:rPr>
      </w:pPr>
    </w:p>
    <w:p w14:paraId="5E4ED7DF" w14:textId="77777777" w:rsidR="00550A77" w:rsidRDefault="00550A77">
      <w:pPr>
        <w:rPr>
          <w:rFonts w:ascii="Times New Roman" w:eastAsia="Times New Roman" w:hAnsi="Times New Roman" w:cs="Times New Roman"/>
          <w:b/>
          <w:bCs/>
          <w:sz w:val="20"/>
          <w:szCs w:val="20"/>
        </w:rPr>
      </w:pPr>
    </w:p>
    <w:p w14:paraId="5E4ED7E0" w14:textId="77777777" w:rsidR="00550A77" w:rsidRDefault="00550A77">
      <w:pPr>
        <w:spacing w:before="1"/>
        <w:rPr>
          <w:rFonts w:ascii="Times New Roman" w:eastAsia="Times New Roman" w:hAnsi="Times New Roman" w:cs="Times New Roman"/>
          <w:b/>
          <w:bCs/>
          <w:sz w:val="10"/>
          <w:szCs w:val="10"/>
        </w:rPr>
      </w:pPr>
    </w:p>
    <w:p w14:paraId="5E4ED7E1"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70" wp14:editId="5E4EE771">
                <wp:extent cx="6781800" cy="170180"/>
                <wp:effectExtent l="0" t="0" r="0" b="1270"/>
                <wp:docPr id="1657" name="Text Box 2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35"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#:23 -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18" o:spid="_x0000_s104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I9lgwIAAA0FAAAOAAAAZHJzL2Uyb0RvYy54bWysVFtv2yAUfp+0/4B4T32Zk9hWnSpNl2lS&#10;d5Ha/QBicIyGgQGJ3U377zvgOG13kaZpeSAHc/jO5fsOl1dDJ9CRGcuVrHByEWPEZK0ol/sKf7rf&#10;znKMrCOSEqEkq/ADs/hq9fLFZa9LlqpWCcoMAhBpy15XuHVOl1Fk65Z1xF4ozSQcNsp0xMHW7CNq&#10;SA/onYjSOF5EvTJUG1Uza+HrzXiIVwG/aVjtPjSNZQ6JCkNuLqwmrDu/RqtLUu4N0S2vT2mQf8ii&#10;I1xC0DPUDXEEHQz/BarjtVFWNe6iVl2kmobXLNQA1STxT9XctUSzUAs0x+pzm+z/g63fHz8axClw&#10;t5gvMZKkA5bu2eDQtRpQmiS571GvbQmudxqc3QAn4B/qtfpW1Z8tkmrTErlna2NU3zJCIcfE34ye&#10;XB1xrAfZ9e8UhUjk4FQAGhrT+QZCSxCgA1cPZ358NjV8XCzzJI/hqIazZBnDJoQg5XRbG+veMNUh&#10;b1TYAP8BnRxvrfPZkHJy8cGsEpxuuRBhY/a7jTDoSEAr+XrzKluf0J+5CemdpfLXRsTxCyQJMfyZ&#10;Tzdw/61I0iy+TovZdpEvZ9k2m8+KZZzP4qS4LhZxVmQ32+8+wSQrW04pk7dcskmHSfZ3PJ8mYlRQ&#10;UCLqK1zM0/lI0R+LjMPvd0V23MFYCt5BJ85OpPTEvpYUyialI1yMdvQ8/dBl6MH0H7oSZOCZHzXg&#10;ht0QVJemPrzXyE7RBxCGUcAbUAxvChitMl8x6mE+K2y/HIhhGIm3EsTlh3kyzGTsJoPIGq5W2GE0&#10;mhs3Dv1BG75vAXmUr1RrEGDDgzYeszjJFmYuFHF6H/xQP90Hr8dXbPU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PSQj2WDAgAA&#10;DQUAAA4AAAAAAAAAAAAAAAAALgIAAGRycy9lMm9Eb2MueG1sUEsBAi0AFAAGAAgAAAAhAEKmGSDZ&#10;AAAABQEAAA8AAAAAAAAAAAAAAAAA3QQAAGRycy9kb3ducmV2LnhtbFBLBQYAAAAABAAEAPMAAADj&#10;BQAAAAA=&#10;" fillcolor="#8ac34a" stroked="f">
                <v:textbox inset="0,0,0,0">
                  <w:txbxContent>
                    <w:p w14:paraId="5E4EE935"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#:23 -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7E2" w14:textId="77777777" w:rsidR="00550A77" w:rsidRDefault="00550A77">
      <w:pPr>
        <w:spacing w:before="6"/>
        <w:rPr>
          <w:rFonts w:ascii="Times New Roman" w:eastAsia="Times New Roman" w:hAnsi="Times New Roman" w:cs="Times New Roman"/>
          <w:b/>
          <w:bCs/>
          <w:sz w:val="17"/>
          <w:szCs w:val="17"/>
        </w:rPr>
      </w:pPr>
    </w:p>
    <w:p w14:paraId="5E4ED7E3" w14:textId="77777777" w:rsidR="00550A77" w:rsidRDefault="00734FAA">
      <w:pPr>
        <w:pStyle w:val="BodyText"/>
        <w:spacing w:before="68" w:line="268" w:lineRule="exact"/>
        <w:ind w:left="520" w:right="166"/>
      </w:pPr>
      <w:r>
        <w:t>Open the windows by clicking on the minimized at the bottom of the viewing area. Windows can be minimized by clicking on the [X], repositioned by dragging the title bar, and resized by using the handle at the lower right corner to customize the viewing area.</w:t>
      </w:r>
    </w:p>
    <w:p w14:paraId="5E4ED7E4" w14:textId="77777777" w:rsidR="00550A77" w:rsidRDefault="00550A77">
      <w:pPr>
        <w:spacing w:before="4"/>
        <w:rPr>
          <w:rFonts w:ascii="Times New Roman" w:eastAsia="Times New Roman" w:hAnsi="Times New Roman" w:cs="Times New Roman"/>
          <w:sz w:val="23"/>
          <w:szCs w:val="23"/>
        </w:rPr>
      </w:pPr>
    </w:p>
    <w:p w14:paraId="5E4ED7E5" w14:textId="77777777" w:rsidR="00550A77" w:rsidRDefault="00734FAA">
      <w:pPr>
        <w:pStyle w:val="BodyText"/>
        <w:spacing w:line="268" w:lineRule="exact"/>
        <w:ind w:left="520" w:right="173"/>
      </w:pPr>
      <w:r>
        <w:t>If you are required to access the devices to complete this scenario, the mouse cursor will use a hand symbol when moved over device icons. Clicking the icon will open a device terminal so you can interact with the hardware.</w:t>
      </w:r>
    </w:p>
    <w:p w14:paraId="5E4ED7E6" w14:textId="77777777" w:rsidR="00550A77" w:rsidRDefault="00550A77">
      <w:pPr>
        <w:spacing w:before="4"/>
        <w:rPr>
          <w:rFonts w:ascii="Times New Roman" w:eastAsia="Times New Roman" w:hAnsi="Times New Roman" w:cs="Times New Roman"/>
          <w:sz w:val="23"/>
          <w:szCs w:val="23"/>
        </w:rPr>
      </w:pPr>
    </w:p>
    <w:p w14:paraId="5E4ED7E7" w14:textId="77777777" w:rsidR="00550A77" w:rsidRDefault="00734FAA">
      <w:pPr>
        <w:pStyle w:val="BodyText"/>
        <w:spacing w:line="268" w:lineRule="exact"/>
        <w:ind w:left="520" w:right="173"/>
      </w:pPr>
      <w:r>
        <w:t>Open the Questions window and begin by clicking a question number. When you have completed answering all questions, click Done to continue.</w:t>
      </w:r>
    </w:p>
    <w:p w14:paraId="5E4ED7E8" w14:textId="77777777" w:rsidR="00550A77" w:rsidRDefault="00550A77">
      <w:pPr>
        <w:spacing w:before="6"/>
        <w:rPr>
          <w:rFonts w:ascii="Times New Roman" w:eastAsia="Times New Roman" w:hAnsi="Times New Roman" w:cs="Times New Roman"/>
        </w:rPr>
      </w:pPr>
    </w:p>
    <w:p w14:paraId="5E4ED7E9" w14:textId="77777777" w:rsidR="00550A77" w:rsidRDefault="00734FAA">
      <w:pPr>
        <w:pStyle w:val="BodyText"/>
        <w:ind w:left="520"/>
      </w:pPr>
      <w:r>
        <w:t>Scenario</w:t>
      </w:r>
    </w:p>
    <w:p w14:paraId="5E4ED7EA" w14:textId="77777777" w:rsidR="00550A77" w:rsidRDefault="00550A77">
      <w:pPr>
        <w:spacing w:before="7"/>
        <w:rPr>
          <w:rFonts w:ascii="Times New Roman" w:eastAsia="Times New Roman" w:hAnsi="Times New Roman" w:cs="Times New Roman"/>
        </w:rPr>
      </w:pPr>
    </w:p>
    <w:p w14:paraId="5E4ED7EB" w14:textId="77777777" w:rsidR="00550A77" w:rsidRDefault="00734FAA">
      <w:pPr>
        <w:pStyle w:val="BodyText"/>
        <w:ind w:left="520"/>
      </w:pPr>
      <w:r>
        <w:t>Use your UCS knowledge on Adapter errors ………………………………………configurations.</w:t>
      </w:r>
    </w:p>
    <w:p w14:paraId="5E4ED7EC" w14:textId="77777777" w:rsidR="00550A77" w:rsidRDefault="00550A77">
      <w:pPr>
        <w:sectPr w:rsidR="00550A77">
          <w:type w:val="continuous"/>
          <w:pgSz w:w="12240" w:h="15840"/>
          <w:pgMar w:top="1360" w:right="680" w:bottom="280" w:left="260" w:header="720" w:footer="720" w:gutter="0"/>
          <w:cols w:space="720"/>
        </w:sectPr>
      </w:pPr>
    </w:p>
    <w:p w14:paraId="5E4ED7ED" w14:textId="77777777" w:rsidR="00550A77" w:rsidRDefault="00734FAA">
      <w:pPr>
        <w:pStyle w:val="BodyText"/>
        <w:spacing w:before="37"/>
        <w:ind w:left="100"/>
      </w:pPr>
      <w:r>
        <w:lastRenderedPageBreak/>
        <w:t>Practice Test</w:t>
      </w:r>
    </w:p>
    <w:p w14:paraId="5E4ED7EE" w14:textId="77777777" w:rsidR="00550A77" w:rsidRDefault="00734FAA">
      <w:pPr>
        <w:pStyle w:val="BodyText"/>
        <w:spacing w:before="37"/>
        <w:ind w:left="100"/>
      </w:pPr>
      <w:r>
        <w:br w:type="column"/>
      </w:r>
      <w:r>
        <w:lastRenderedPageBreak/>
        <w:t>Cisco - 300-175</w:t>
      </w:r>
    </w:p>
    <w:p w14:paraId="5E4ED7EF"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7F0"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528" behindDoc="1" locked="0" layoutInCell="1" allowOverlap="1" wp14:anchorId="5E4EE772" wp14:editId="5E4EE773">
                <wp:simplePos x="0" y="0"/>
                <wp:positionH relativeFrom="page">
                  <wp:posOffset>221615</wp:posOffset>
                </wp:positionH>
                <wp:positionV relativeFrom="page">
                  <wp:posOffset>0</wp:posOffset>
                </wp:positionV>
                <wp:extent cx="7329805" cy="9608820"/>
                <wp:effectExtent l="2540" t="0" r="1905" b="1905"/>
                <wp:wrapNone/>
                <wp:docPr id="1638" name="Group 16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639" name="Picture 16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640" name="Group 1642"/>
                        <wpg:cNvGrpSpPr>
                          <a:grpSpLocks/>
                        </wpg:cNvGrpSpPr>
                        <wpg:grpSpPr bwMode="auto">
                          <a:xfrm>
                            <a:off x="360" y="730"/>
                            <a:ext cx="11520" cy="2"/>
                            <a:chOff x="360" y="730"/>
                            <a:chExt cx="11520" cy="2"/>
                          </a:xfrm>
                        </wpg:grpSpPr>
                        <wps:wsp>
                          <wps:cNvPr id="1641" name="Freeform 1643"/>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42" name="Group 1640"/>
                        <wpg:cNvGrpSpPr>
                          <a:grpSpLocks/>
                        </wpg:cNvGrpSpPr>
                        <wpg:grpSpPr bwMode="auto">
                          <a:xfrm>
                            <a:off x="400" y="770"/>
                            <a:ext cx="11441" cy="2"/>
                            <a:chOff x="400" y="770"/>
                            <a:chExt cx="11441" cy="2"/>
                          </a:xfrm>
                        </wpg:grpSpPr>
                        <wps:wsp>
                          <wps:cNvPr id="1643" name="Freeform 1641"/>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44" name="Group 1638"/>
                        <wpg:cNvGrpSpPr>
                          <a:grpSpLocks/>
                        </wpg:cNvGrpSpPr>
                        <wpg:grpSpPr bwMode="auto">
                          <a:xfrm>
                            <a:off x="370" y="720"/>
                            <a:ext cx="2" cy="14400"/>
                            <a:chOff x="370" y="720"/>
                            <a:chExt cx="2" cy="14400"/>
                          </a:xfrm>
                        </wpg:grpSpPr>
                        <wps:wsp>
                          <wps:cNvPr id="1645" name="Freeform 1639"/>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46" name="Group 1636"/>
                        <wpg:cNvGrpSpPr>
                          <a:grpSpLocks/>
                        </wpg:cNvGrpSpPr>
                        <wpg:grpSpPr bwMode="auto">
                          <a:xfrm>
                            <a:off x="410" y="760"/>
                            <a:ext cx="2" cy="14321"/>
                            <a:chOff x="410" y="760"/>
                            <a:chExt cx="2" cy="14321"/>
                          </a:xfrm>
                        </wpg:grpSpPr>
                        <wps:wsp>
                          <wps:cNvPr id="1647" name="Freeform 1637"/>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48" name="Group 1634"/>
                        <wpg:cNvGrpSpPr>
                          <a:grpSpLocks/>
                        </wpg:cNvGrpSpPr>
                        <wpg:grpSpPr bwMode="auto">
                          <a:xfrm>
                            <a:off x="360" y="15110"/>
                            <a:ext cx="11520" cy="2"/>
                            <a:chOff x="360" y="15110"/>
                            <a:chExt cx="11520" cy="2"/>
                          </a:xfrm>
                        </wpg:grpSpPr>
                        <wps:wsp>
                          <wps:cNvPr id="1649" name="Freeform 1635"/>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50" name="Group 1632"/>
                        <wpg:cNvGrpSpPr>
                          <a:grpSpLocks/>
                        </wpg:cNvGrpSpPr>
                        <wpg:grpSpPr bwMode="auto">
                          <a:xfrm>
                            <a:off x="400" y="15070"/>
                            <a:ext cx="11441" cy="2"/>
                            <a:chOff x="400" y="15070"/>
                            <a:chExt cx="11441" cy="2"/>
                          </a:xfrm>
                        </wpg:grpSpPr>
                        <wps:wsp>
                          <wps:cNvPr id="1651" name="Freeform 1633"/>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52" name="Group 1630"/>
                        <wpg:cNvGrpSpPr>
                          <a:grpSpLocks/>
                        </wpg:cNvGrpSpPr>
                        <wpg:grpSpPr bwMode="auto">
                          <a:xfrm>
                            <a:off x="11870" y="720"/>
                            <a:ext cx="2" cy="14400"/>
                            <a:chOff x="11870" y="720"/>
                            <a:chExt cx="2" cy="14400"/>
                          </a:xfrm>
                        </wpg:grpSpPr>
                        <wps:wsp>
                          <wps:cNvPr id="1653" name="Freeform 1631"/>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54" name="Group 1627"/>
                        <wpg:cNvGrpSpPr>
                          <a:grpSpLocks/>
                        </wpg:cNvGrpSpPr>
                        <wpg:grpSpPr bwMode="auto">
                          <a:xfrm>
                            <a:off x="11830" y="760"/>
                            <a:ext cx="2" cy="14321"/>
                            <a:chOff x="11830" y="760"/>
                            <a:chExt cx="2" cy="14321"/>
                          </a:xfrm>
                        </wpg:grpSpPr>
                        <wps:wsp>
                          <wps:cNvPr id="1655" name="Freeform 1629"/>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56" name="Picture 16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780" y="1020"/>
                              <a:ext cx="10800" cy="804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626" o:spid="_x0000_s1026" style="position:absolute;margin-left:17.45pt;margin-top:0;width:577.15pt;height:756.6pt;z-index:-174952;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BjOmRsIAAAOPAAADgAAAGRycy9lMm9Eb2MueG1s7Fvr&#10;bts2FP4/YO8g6OcG17r5iiRFZidFgW4L1uwBZFm2hMqSRslxsmHvvu/wIsmS0iZOvKStAiSRxEPy&#10;8Nw+koc8eXu7ibQbn2VhEp/q5htD1/zYS5ZhvD7V/7y+7I11LcvdeOlGSeyf6nd+pr89+/GHk106&#10;9a0kSKKlzzQ0EmfTXXqqB3meTvv9zAv8jZu9SVI/RuEqYRs3xytb95fM3aH1TdS3DGPY3yVsmbLE&#10;87MMX+eiUD/j7a9Wvpf/vlplfq5Fpzp4y/lfxv8u6G//7MSdrpmbBqEn2XAP4GLjhjE6LZqau7mr&#10;bVnYaGoTeizJklX+xks2/WS1Cj2fjwGjMY3aaN6xZJvysaynu3VaiAmircnp4Ga9326umBYuobuh&#10;DV3F7gZa4h1r5tAakoB26XoKuncs/ZheMTFKPH5IvE8Zivv1cnpfC2Jtsfs1WaJFd5snXEC3K7ah&#10;JjB07Zbr4a7Qg3+bax4+jmxrMjYGuuahbDI0xmNLasoLoE6qZzsTXStresGFrGuaA8cWNc2BaVs0&#10;gL47Fd1yViVrZydp6E3xK8WKp4ZYv2x+qJVvma/LRjYPamPjsk/btAcLSN08XIRRmN9xa4aEiKn4&#10;5ir0SNL0sqchDFpoCATUL3TkODRERSnquTQurh8tTmaBG6/98yyFM0DNaEF9YizZBb67zOgzyWm/&#10;Ff66x8siCtPLMIpIgfQsRw1/qtlji+CErc8Tb7vx41w4L/MjCCCJsyBMM11jU3+z8GGL7P3S5NYC&#10;i/iQ5dQd2QZ3qH+s8blhTKxferOBMes5xuiidz5xRr2RcTFyDGdszszZv1TbdKbbzIcY3GiehpJX&#10;fG1w2+o9Ms4Iv+T+rd24PIoIiwJD3LIUizAyEgnxmjHvDwgbdHjOmZ97AT2uIDn5HcRFARdzKVnS&#10;QQY/+6LrOIaBiFb6AEmIe8/IUq4zdrjfFPYPu2BZ/s5PNho9QNBgkwvavYGcxcAUCbEcJ6RuPhA1&#10;zqoqJsbkYnwxdnqONbyAKubz3vnlzOkNL83RYG7PZ7O5qVQRhMulH1NzT9cEF2wShUtljBlbL2YR&#10;Exq65D/S8bOSrE8WUbKhtKf+c0PjyiDxS2+ANkQA5FGjiIVFzISAazHT4SGnHhMJGZ4rZtpDofeR&#10;LaOi0jxiHwIlj5qcCXdaxst6nb2IuVersJb9aLlLgdCZcnm8PcyNCJ/bsO1j4KY+TI+arYY4hwIU&#10;B6FL5vsE/BTjbNKmJFUglFURiDciSojsQQ70YDkWEoFAt8J/yAKVz0C3Sxml1kvJ/DX0sNpEmEv8&#10;3NMMDV3RL42CqBURxiqIfupr14a204QGa1SWouJNmeZ43NoYUK9szKo2Bv4LDt1AODqGchtLrvGk&#10;ASMIh4m/NMkIYq/BnYouaAFEVHgPLTqv04o6sgsKNPU5GNM1zMEWQihAQuKM949HbQdM4uZMXzbJ&#10;jX+d8LK8NmtAL2VpFFeppDtU+BLlqEK9cb8vuiVuK7qtBL4o5sw4pmFx8VQiCoX6SuBBQDYuL5uB&#10;x51iIhcvuVoJby/kc+6GkXhG7xEX73cSZZWPCqdeJMs7RFSWAJHgN1hO4CFI2N+6tsPU/FTP/tq6&#10;NMmK3scIOxPTobCb8xdnMKLoxaoli2qJG3to6lTPddg4Pc5yvKHKNmXhOkBPYqoRJ+eYo65CjoLE&#10;n+AKVkIviHz8Sc5sBRDchwlw2P15tIDhY2ICJgPcA0ejBiY4FFJpJl3HhEadKibs14J9ts2gpWQk&#10;oOPtSJiA6NLEBD5lJQ4AH8+GCQ2ZlNh6j0T248YjMAFdadRdLdq3YAL1XKNqYILT2lgLJsjGoNGv&#10;ExOI/6dgAo8dHSbUV2wPXAOR5O8HwCfNvMmVad72bWKCo0KY2lvBbgt8+piYYAMLaFZGAMnDh4pl&#10;CB6EBwSjsqRcJ9TrlJhQr/XCmIA1bgMT7ImQ6fNiwoPlWEjkYEyAqrRCXe3rBCIJtIruSrIaKAzM&#10;9taqoIA9sv32DsMFYWhYMcDO0MJn1wqSli/pFK34f+haIVC2fDguCKYKqYKfJ60VjIndrRWeaUfm&#10;28aFoQpjBS4cfc8dK1mBC2pDooELtiUnnAUuNOq04IKsBd95ybXCSAm0sn9kj46BCw2Z3CfHQiKH&#10;4wL2j0ZKXWXAr64VUMxxodBdSVbHBQMbSC2t7eMCERHOlFo9YL3wCnCB+H86LthiDtXhgsrMduuF&#10;4+4hNXKxNs/zHXW9IHMEmBMCIfZWDA/ILFRqldhQr1dEwpfJLRTp0yo2DI6BDSq3UJGKQod7ZXIw&#10;OnTZha8/u9CtGPZSKd1OkkgYFztERcZ5gDnVfnZBHHI5JjKoXXFzYByQX6jUqiLDPfvpL4IMA8yk&#10;m7tJR8k6P0KWBVoejAzorMsxPD7v/KpyDB0ydMigTlR+Nu88wDq/hgx8Gn9MZMBplHrGQM1z6/kC&#10;BDF1erOlVokM9XpFFHwZZGjLPdtHyT23SOU+WRYyORgZukwDMpmPPpX0+jIN3amkDh0ehg6NDLQl&#10;d8WPd7ofEQ1nVHkOWm1eNyJasV9dRYd6rRZ0KPelXzDbMGjLQltHyUI/QpbPgA5dvuFQdHhV+YYO&#10;Hb53dKDrJPiVRzTx1Dii2XJXp3bHDrX+x0tOgyIlflVccrL4YSnwwe8KfDOXnMSBckCiPPlC4Nhd&#10;cqreDxyNxfwBgayekkKCGmV0kG1siAPWFdxTl5i6e064rAe5wLLUf25rrfecygW2POuOS6e8lrwg&#10;S7daq++cauqra7xn/wEAAP//AwBQSwMEFAAGAAgAAAAhAIyaf7v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8dIFuRzie49El0T+eYgH747XAEAAP//AwBQSwMEFAAGAAgA&#10;AAAhADvAVingAAAACQEAAA8AAABkcnMvZG93bnJldi54bWxMj81qwzAQhO+FvoPYQm+N/NOUxLUc&#10;Qmh7CoUkhdKbYm1sE2tlLMV23r6bU3vbYYbZb/LVZFsxYO8bRwriWQQCqXSmoUrB1+H9aQHCB01G&#10;t45QwRU9rIr7u1xnxo20w2EfKsEl5DOtoA6hy6T0ZY1W+5nrkNg7ud7qwLKvpOn1yOW2lUkUvUir&#10;G+IPte5wU2N53l+sgo9Rj+s0fhu259Pm+nOYf35vY1Tq8WFav4IIOIW/MNzwGR0KZjq6CxkvWgXp&#10;85KTCnjQzY0XywTEka95nCYgi1z+X1D8AgAA//8DAFBLAwQKAAAAAAAAACEAU1FEk7Z3AAC2dwAA&#10;FAAAAGRycy9tZWRpYS9pbWFnZTEucG5niVBORw0KGgoAAAANSUhEUgAAAYIAAAHsCAYAAADfBKqj&#10;AAAABmJLR0QA/wD/AP+gvaeTAAAACXBIWXMAAAsTAAALEwEAmpwYAAAgAElEQVR4nOzdd3jU55nv&#10;//czRb33AghUEE1IQohmg8E22LjhXhKnOHuyJZts9iS/k91sdhdxdjf7O2VPkk3Z3bPObnqMZNww&#10;xlTTm+m9qYCQQKDey8x8zx+jGUsUm6KZR9+Z+3VdXMkVRqOPAnzvuZ+qDMNACBEUJgMndYcQWpwF&#10;8m/1mxY/BhFC6FWmO4DQpuzTflNJRyBEUHgceF93CKHFWuCxT3uBFAIhgsPHwEzdIYQWc4C9n/YC&#10;GRoSIvB9AykCweqnfEYRAOkIhAh0cYZhVCqlEnQHEX7XAeQA1z7rhdIRCBHYyqQIBK0ybqMIgHQE&#10;QgSyGcAB3SGEFoeB4tt9sXQEQgSuMt0BhDYr7uTFUgiECEzPA0/qDiG0eAt4506+QIaGhAhMx4Gp&#10;ukMILQqBo3fyBdIRCBF4/gIpAsHqf3OHRQCkIxAi0KQPLhcN1x1E+F2DYRi5SqnOO/1C6QiECCxl&#10;UgSC1oq7KQIgHYEQgeQ+YIfuEEKL3cC8u/1i6QiECBxlugMIbe5ouej1pBAIERi+CDysO4TQ4rfA&#10;unt5AxkaEiIADE4QZ+vOIbSYCJy7lzeQjkAI8yuTIhC0/o57LAIgHYEQZpcNVOoOIbSowX26qOte&#10;30g6AiHMrUx3AKHNCkagCIB0BEKY2WJgve4QQovNwEMj9WZSCIQwrx249w6I4PMAsG2k3kyGhoQw&#10;pz9CikCwep0RLAIgHYEQZhSOe4I4XXcQ4Xd9hmHkKKXqRvJNpSMQwnzKkCIQrFaMdBEA6QiEMJtp&#10;wDHdIYQWp4Apvnhj6QiEMJflugMIbe7pPKFPIx2BEObxFPCu7hBCizXAE756cykEQpiEYRgHlFIz&#10;dOcQ/mcYRqlSar+v3l+GhoQwhz+XIhC0fuzLIgDSEQhhBonAeSBOdxDhd624zxNq9uU3kY5AiNFv&#10;OVIEgpJhGCvwcREA6QiEGO1KgX26QwgtDgIl/vhG0hEIMbrJctHgVeavbySFQIjR6yXgcd0hhBZv&#10;Aqv99c1kaEiI0eskMFl3COF/hmFMU0qd8Nf3k45AiNHpu0gRCFb/059FAKQjEGI0GjN4GX2I7iDC&#10;7y4Pni7a489vKh2BEKPPcikCwckwjBX+LgIgHYEQo80CYKvuEEKLncD9Or6xdARCjC6yXDR4len6&#10;xlIIhBg9vgw8qDuE0OLXwEZd31yGhoQYHayDE8RZuoMILXKAKl3fXDoCIUaH5VIEgtYKNBYBkI5A&#10;iNEgDzirO4TQogp3N6CVdARC6CcTxMGrTHcAkI5ACN0eAT7UHUJosRFYrDsESCEQQivDMHYppebq&#10;ziG0uB/33gHtZGhICH3+RIpA0Pq/jJIiANIRCKFLFFAJpOgOIvyuB/cE8WXdQTykIxBCj+VIEQhW&#10;ZYyiIgDSEQihw3TgiO4QQosTwDTdIa4nHYEQ/ifLRYOUYRhlujPcjHQEQvjX08DbukMILVYDT+kO&#10;cTNSCITwr8NAoe4QQosS4KDuEDcjQ0NC+M+3kCIQrH7IKC0CIB2BEP6SPHi6aLTuIMLvmnEvF23V&#10;HeRWpCMQwj+WSxEIWmWM4iIA0hEI4Q+zgT26Qwgt9gOlukN8FukIhPC9Mt0BhDZlugPcDikEQvjW&#10;K8CjukMILVYCa3SHuB0yNCSEb50BJuoOIbSYApzSHeJ2SEcghO98DykCweofMUkRAOkIhPCVcbhP&#10;F7XpDiL8rs4wjBylVJ/uILdLOgIhfKMMKQLBqsxMRQCkIxDCFxYCH+kOIbTYBjygO8Sdko5AiJFX&#10;pjuA0GaF7gB3QwqBECPrK5jwE6EYEb8ANusOcTdkaEiIkWMfPE9orO4gwu9cuM8TqtGc465IRyDE&#10;yCmTIhC0yjBpEQDpCIQYKfnAad0hhBbnMPl+EekIhBgZZboDCD0MwzDlBPFQ0hEIce+WAh/oDiG0&#10;WEcAnCUlhUCIe2QYxl6l1CzdOYT/GYYxTym1W3eOeyVDQ0Lcm69LEQha/xIIRQCkIxDiXsTgPk8o&#10;SXcQ4XedQC7QoDvISJCOQIi7V4YUgWC1ggApAiAdgRB3qwg4pDuE0OIoUKg7xEiSjkCIu1OmO4DQ&#10;xvTLRa8nhUCIO/ccsEx3CKHFO8BbukOMNBkaEuLOHQUKdIcQWhQDh3WHGGnSEQhxZ/4bUgSC1f8h&#10;AIsASEcgxJ1IHTxdNFJ3EOF313CfLtqhO4gvSEcgxO0rkyIQtFYQoEUApCMQ4nbNA3bqDiG02AvM&#10;0R3Cl6QjEOL2LNcdQGgTcMtFryeFQIjP9iqwRHcIocXvgbW6Q/iaDA0J8dnO4T5XRgQZwzDylVJn&#10;defwNekIhPh0f4sUgWD1D8FQBEA6AiE+zQTgPPKBKRhdxL1c1KE7iD/IX3Ahbm058m8kKA1ePxkU&#10;RQCkIxDiVh4CNuoOIbTYAizSHcKf5NOOEDdhGIYsFw1eAb9c9HpSCIS40VeVUvN1hxBa/AfujiCo&#10;yNCQEMOF4Z4gztQdRPjdAO4J4lrdQfxNOgIhhluOFIFgtYIgLAIgHYEQQ00BTugOIbQ4A0zSHUIX&#10;6QiE+IRMEAevoJsgHko6AiHcngBW6w4htFgLPKY7hE5SCIRw+xiYqTuE8D/DMGYrpfbpzqGTDA0J&#10;AX+GFIFg9dNgLwIgHYEQ8YPXT8brDiL8rh33ctFG3UF0k45ABLvlUgSC1gqkCADSEYjgVgLs1x1C&#10;aHEYKNYdYrSQjkAEM1kuGrzKdAcYTaQQiGD1AvCk7hBCi7eAd3WHGE1kaEgEq+PAVN0hhBbTgWO6&#10;Q4wm0hGIYPQXSBEIVv8bKQI3kI5ABJuMweWiYbqDCL9rwL1ctEt3kNFGOgIRbJZLEQhaZUgRuCnp&#10;CEQwuR/YrjuE0GI3ME93iNFKOgIRTGS5aPAq0x1gNJNCIILFF4GHdYcQWvwWWK87xGgmQ0MiGKjB&#10;CeIJuoMILfJwXz8qbkE6AhEMlksRCFr/HSkCn0k6AhHocpAHQbCqwf3n79KcY9STjkAEOpkgDl5l&#10;SBG4LdIRiEC2GJkkDFabgYd0hzALKQQikO1E1o4HqwXInpHbJkNDIlD9EVIEgtW/I0XgjkhHIAJR&#10;xOBy0TTdQYTf9eGeIK7THcRMpCMQgWi5FIGgVYYUgTsmHYEINNOQY4aD1Slgiu4QZiQdgQg0ZboD&#10;CD0MwyjTncGspCMQgeQp5ArCYPU+cvXoXZNCIALJQaBYdwihRSmwX3cIs5KhIREo/hwpAsHqn5Ei&#10;cE+kIxCBIBGoBGJ1BxF+14p7uWiz7iBmJh2BCARlSBEIVmVIEbhn0hEIsysF9ukOIbQ4AMzUHSIQ&#10;SEcgzK5MdwChzQrdAQKFFAJhZi8Bj+kOIbSoAFbrDhEoZGhImNkpYJLuEEKLacAJ3SEChXQEwqz+&#10;CikCwep/IEVgRElHIMxozODpoiG6gwi/qwdygR7dQQKJdATCjMqkCAStFUgRGHHSEQizWQBs1R1C&#10;aLEDmK87RCCSjkCYTZnuAEIbWS7qI1IIhJm8BizSHUJo8Stgo+4QgUqGhoRZWHGfJ5SlO4jwOwP3&#10;BHGV7iCBSjoCYRZlSBEIViuQIuBT0hEIM8gDzuoOIbSoxN0NCB+SjkCYQZnuAEIbmSD2A+kIxGj3&#10;KLBWdwihxQZgie4QwUAKgRjtdgNzdIcQ/mcYxv1KqZ26cwQDGRoSo9nXkCIQrP5NioD/SEcgRqso&#10;3BOFKbqDCL/rxn395BXdQYKFdARitCpDikCwWoEUAb+SjkCMRoXAYd0hhBbHgQLdIYKNdARiNFqu&#10;O4DQwzAMWS6qgXQEYrR5BnhLdwihxXvAMt0hgpEUAjGqGIZxWClVqDuH0KIEOKg7RDCSoSExmnxb&#10;ikDQ+iFSBLSRjkCMFimGYZxXSkXrDiL8rgn3ctE23UGClXQEYrRYLkUgaK1AioBW0hGI0WAO7qMk&#10;RPD5GJilO0Swk45AjAayXDR4yXLRUUAKgdDtc7hPGBXBZyWwRncIIUNDQjPDMM4opSbqziG0mAyc&#10;1h1CSEcg9PprKQJB6x+RIjBqSEcgdMkyDKNSKWXVHUT43SXcy0X7dQcRbtIRCF2WSxEIToPnCUkR&#10;GEWkIxA6LAI26w4htNgGPKA7hBhOOgLhd4ZhyHLR4FWmO4C4kRQC4W9/oJSST4TB6RfAR7pDiBvJ&#10;0JDwp5DB84TG6g4i/M6Je4L4gu4g4kbSEQh/Wi5FIGitQIrAqCUdgfCXScAp3SGEFucA2S8yiklH&#10;IPxFJoiDV5nuAOLTSUcg/OEx5EyZYLUOOUtq1JNCIPxhL3LUcLCaC+zRHUJ8OhkaEr72daQIBKt/&#10;QYqAKUhHIHwpFqgEEnUHEX7XiXu56FXdQcRnk45A+NJypAgEqzKkCJiGdATCV4qBg7pDCC2OAoW6&#10;Q4jbJx2B8BVZLhq8ynQHEHdGCoHwheeAZbpDCC3eAd7WHULcGRkaEr5wDJimO4TQogg4ojuEuDPS&#10;EYiR9t+QIhCs/gkpAqYkHYEYSWmD109G6A4i/O6aYRg5SqkO3UHEnZOOQIwYwzCWB1MRkA9Rw5RJ&#10;ETAv6QjESJkH7NQdwteG/nsxDAOlFID3P4PUXmCO7hDi7tl0BxABo0x3AF+6/gNTd3c3ba2ttLS2&#10;kpaWRmJiUO+bK9MdQNwbKQRiJLwKLNYdwh+cTicnT5xg9+7drPvwQ+Li4wkJDeXRRx9l2bJlwdgZ&#10;/A74UHcIcW9kaEjcs8HrJ3N05/AVz78RwzDo6uzku9/9S86cPkNXVxc2ux2lICk5mdzcPJYtW8a8&#10;efM0J/arfOCs7hDi3khHIO7V3wZyERiqt7eHVatWcfz4Cew2G8UzZpCYmMiFCzXU19VzYP9+LtXW&#10;snfPHp588kly8/J0R/a1v0eKQECQjkDciwmDy0UDdjzE8+/D4XBQW3uRr/3J12hva+OhxQ/z9LKn&#10;mVFSwq5dO3l/9ftUV1VRV1dHbFwscXFxfO7zn+fhhxcTEhKi+afwiYu4Txd16A4i7p10BOJelAVD&#10;EQDo7u7ijTdW0tXVRdb4LIqLi5lRUoLT6WTOnLmUls5i1apVlJevpOHKFQYGBmhvb2dgYACbzYbF&#10;EnArtcuQIhAwAu5vp/Cbh4Av6g7hD319fRw7dox169bhGBigZOZMSkpmepePen7NmTOHgYEBDKeL&#10;oqJi8vImEh4ejmEY3l8B4iPgP3WHECNHCoG4K4ZhlOnO4EtDH9qdnZ2sXFmOY2CAwqJCZsyYwbhx&#10;47yvUUrR2tpKRXk5LU3NZGRmMrN0JsXFxbhcLu9Kop6eHk6dPMnFixe1/EwjaIXuAGJkydCQuBtf&#10;VUrdrzuEP3R1dfHRRx9x+PBhQkNCmFlaSnHxDFwuF+AuAj09PZw9e5a3334LXAYzS0spKir2/r5S&#10;CpfLRXt7Oz/72U/p7OrmK1/5CvPmzcNqter88e7Gz4GtukOIkSUdgbhTYQT4BiLPJ32n00lHRwfl&#10;5eU4HQ5KS0spLiomLi4O+OQh39zczJsVFeAymDxlCjNKSsjNzR3WDXR0dPDOO29z4MABWlua6e3t&#10;xel0mm24aADpBgKSFAJxp8qADN0hfGXog7mjo4OKigrq6+pITU1h5qxSCouKhnUDbW1t7Nm9m907&#10;d2KxWJg1ZzZFg6/xFIqBgQHq6+tZ+fs3cDnck8vjx2dhs9nMVgjKgFrdIcTIk0Ig7sQU4C90h/CH&#10;vr4+qqqqqKiowOV0Mmv2bAoLi7yrfzzDPU1NTe5uAJg9Zw5FRcUkJycPO4eovb2d8jfeoLenh/xJ&#10;+cyaPYvc3LxhrzGB08D3dYcQviGFQNyJMt0BfM3zYO7s7GTVqlW4HA4mTZpESUkJeXl5wyaIm5qa&#10;+OD996mqrCQhIYHZc+cwffr0Yd1Ad3c3R48cYd2H7lMYFjywkEmTJg9bcWQSMiQUwKQQiNv1BPCC&#10;7hC+5nnQ19bWsn//xzgdDoqKi5k+vXDYkFBfXx91ly7x9ltvYbFYmDtvHgUFBYSFhXlfA9DW1kb5&#10;ypUAzJk3l6LiItLS0szWDXwAvKE7hPAdKQTidpXpDuBPjdeuERYSQnRsLDGxsaSmpuJ0Or2f9q9d&#10;vcpbq1bR1dVFdk4OpbNnMXnylGGf9Nva2vho82aOHD5MZGQkix58kLy8icM6BpOQbiDASSEQt+Ob&#10;QInuEP5iGAYpKSk4Bhx0dXVx5PBh1q5dS1dXF1arlfb2dvcGsw8/RCnFffffx9Sp04YNGzkcDlpb&#10;W3mzvByAhQ8+SH7+JKKjowHMtNP4J8A+3SGEb8k+AvFZ4gdvHtOdw2eGPsDB/ZDOyMhg/sKFfLR5&#10;E3v37KGrs5OzZ85w3/33k5iQwDtvv41SihklJRTPKGHMmDHDho5aWlp4s6KCy5cvM27cOBYsWEBO&#10;Tg4ul8tMRaAN6QaCghQC8VnKlFLxukP4iufoB8/kb1NjIzm5uSQmJfGlL30Jl8vJ5k2bOX3qFDU1&#10;NVRVVqIsFg4dPEhERATzH1jA5MmTbthgVlVZyarB1UQPLV5Mdk4OFovFbHMDK4BG3SGE70khEJ+m&#10;BPgz3SF8ydMNdHZ2cvTIEX70wx9SMH06X//GN0hNTeGb3/wm9827j/Lyck6eOMH+/fsxBh/6Obm5&#10;jBkzhtjYOJwOByiFzWajuamJVW++icvlYkZJCaWlpWRmZpqtGzgE/EB3COEfpvlbKbQo0x3Al4YO&#10;CTVeu8aqN9/kypUrtLe3celSLRaLlcjIKObMncs/fP8f+KM//mOSkpNhcKK3paWFI0eOsHPnTvr6&#10;+7FarbS1tXFg/362btmCUorFS5YwfsIEWS4qRjXpCMStvIh7yWjA8jycm5ua2LVrF/v27sUeYmdm&#10;aSlZWeO9q3tCQ0MJDQ1l2dPLuH/+fN544/e8+867NDQ08Mbvfs+Z06eprq6isLCIgf5+KioqvEVg&#10;6rRpxMfHm60bWAW8qzuE8B+5mEbcygncO4kDkmduwOVycfbMGZb/zd9w8eJFHnzoIV565RUKCwtv&#10;+vB2Op10dXVx9uxZVq5cye5dO3E5nMQnJJCWnk57aysXL14kISGBv/7bv6Vk5kxCQkJQSpmpEEwH&#10;jukOIfxHOgJxM39JABcB+KQbaGho4MO1a7lw4QKpqancv2A+kybl37DW3/OByWq1EhMTQ0FBAdnZ&#10;2ezetYuVK9+gurqajo4OHAMDREVH89wLLzB+wgRCQ0MxDMNMReB/IUUg6EhHIK6XMXj9ZJjuIL7i&#10;6QZ6e3s5dPAg3/vud+np6eH5F1/gmWefJTs7B8MwbnpE9NB/L0opurq66OjoYPOmTZw6dZKExERS&#10;UlJ56qmniIqK8nYVJpkbuALkAl26gwj/ko5AXK8sGIqAUorL9fW89+67dHd3M2nyJObMnUtOTu6n&#10;jucrpYYVg4iICMLDw3nxpZdwOBy4XC5CQkK8RcRERQDcE8RSBIKQFAIx1Hzgq7pD+JLnId7a2srR&#10;o0f5aPNmlFIsfPBB76Fyn7W65/rhIqUUVqvV+/A30YN/qF3Av+oOIfSQQiCGWq47gC8N3czVcOUK&#10;77/3Hkop5s6bR1FREampaXe0usekD/ybMgxjRSD9POLOmGYGS/jcl3BfSB+wPA+6/v5+Tp46xclT&#10;p4iIiGDRQw+Sm5tnxsPgRspvlFLrdYcQ+kghEACKAO8GhgoJCeHixYuEhYWRmJxMZEQk0dHR3qGe&#10;YFtAYRiGbB4LclIIBLh3EE/QHcIfPJ/2J0+ejN1up621lfq6Os6fO0dPT493MtjlcgVLQfjvSqnz&#10;ukMIvaxlZWW6Mwi9cnHvJA1YQ+cGPA/3/v5+Dh86xOX6evbu3UvDlSvExMRgDwkhPDwcq9XqXWEE&#10;gTUfMEQ18KzuEEI/KQTiR7h3kgak69f9ez7tx8TEkJ+fT3d3NzU1NVy8eJFNmzbR19dHUlISFqWI&#10;jIwc9l4BWAz+K3BYdwihn2woC25LgHW6Q/iS53jozo4OGq5exWq1MGFCNgC9vb1UV1Vx/PgxNm7Y&#10;wJHDRzAMg9TUVJ5+9lkWLlxIUnIyMTExwzqDACkIm4CHdYcQo4N0BEHMMIxfKaXG6s7hK56hHYvF&#10;wvFjx/j1r35J7aVLDAwMEB0dQ0xMDMkpKaSmpTEhO5vk5GSam5u5fPky+z/+mLNnzxIRHk5kZCQh&#10;oaHY7fYbOgwT+zJwUXcIMTpIIQhef6yU+hPdIXzJc9BbS0sL69etY/Xq1Zw6dYqrDQ1093RjGAYJ&#10;CQnExMSQmTmGtLR0cvNyCQsLo+5SHZcuXWLLli00NzeTlJSE3WYjLDzce8GM53uY0L8DP9UdQowe&#10;UgiCUwTwFhClO4iveSeHBwYY6B+gprqahstXOHrkCB3tHfT192GxWElMTCQ2NpaxY8eRlp5Odk4O&#10;TqeT+vp6qqqq2LRxI06nk9S0NJRShIeHm7UI9OKeIO7QHUSMHlIIgtM/AI/oDuEPavDWsOTkZLIn&#10;TCAnJ4eO9nYuX75MTXU1Z8+coau7mwHHAKGhYcTGxpKcnExGZiYZmRmkZ6TT2dnJ1atXOX78OAf2&#10;78dut5OVlUWI3W7GYvA3wFrdIcToIoUg+BQAv9Edwl88q4RCQkJITk4mPS2N/MmTSU5KoqGhgStX&#10;rnDq5Elqa2vp6+/D6XQSFRVFbGwsmZljSM9IJ3PMGGJiYmlubqa+vp6enh5mz55NTGys2QrBSeBz&#10;ukOI0UcKQfD5GQF+18BQQy+EcblchEdEkJ6eTkZGBtMKCrDb7dTU1HC1oYGDBw7Q3NyMw+nwzh/E&#10;xsaRnZ1DamoKY8aOwWKx8OjSpeTm5REaGur9HibxddwXDgkxjCwfDS7LgHd0h9DFs4rIs8HM4XBw&#10;8eJFzp09y/p169i9axcAkZGR3L9gPnPnzWPixHyys7NxuVz09/dz+XI98fEJxMbGmu0e4veBJ3WH&#10;EKOTFIIgYhjGQaVUse4cunmGi8B9X0BHRwc1NTUcOniQjRs2cPbMGZRSZI4Zw6NLl/LUsmUkJSV5&#10;Xz+USYoAwEzggO4QYnSSoaHg8V+VUl/WHWI0GDpcZBgGoaGhpKamkp6eTt7EicTGxXH5cj1Xr17l&#10;4P79RMdEM62gAJvN5u0ATNQJAPwz8B+6Q4jRS+4jCA5JhmEsN9GDyy+Gzh24XC6SU1JISU0lJTWV&#10;ifkT+dUvfkltbS01NTU4BgYICQkZdm6RSbTgPlRQiFuSQhAcliulYnWHGK08G8QMw8DhcJA1bhxK&#10;QWJSEhdqaujo6KS1rY3wiAizFQFwXz/ZojuEGN3kGOrANwv3apGgMPTE0DsxdKjHYrVy6dIl+vv7&#10;sNvtJCUlkZiQYMZjqQ/gPlRQiE8lhSDwBfSFM0Mf/J4J4KGrg+6Ey+XCarVy4cIFDh48yMkTJ3Fh&#10;8NDDD8OQeQUTKdMdQJiDDA0FtpeBx3SH8CXP9ZKNjY309fVis9pITUsDuKPzgIZeRHPmzBl2bNuO&#10;Uopnn3uO3NxcQkNDzTY/UIF7yagQn0kKQQAL9Aliz4N5YGCAffv28c5bbzFnzhzmL1hAamoqMYNr&#10;/W9nvb/n0vpTp06ye9cuLtVdIi09nRdeeJG4uDiz7RkA6QbEHZBCELj+Sik1SXeIkXb9cI9SisuX&#10;L3Ps6BFOnDjBsWPH2L1rF08/+yzTCwtJTk4mLCzsUwuCp6vo7Ozk1KlT7NyxA6vF6i0CNpvN+71M&#10;4n/gPk5CiNsi+wgC01jDMN5WSll1BxkJNxvi8TzUDcNgYGCA6upqbHYbzY1N1NXVsfW646PDIyKG&#10;rQ7yvJ9nc5nVauXIkcN8sGYNNTUXmF5UxFe+8hUSEhK839MkhaDeMIxnlVIO3UGEeUghCEz/Ryk1&#10;U3eIkeJ5cHd0dNDZ2UlNTTVWq5XOzk6ioqKIjIxkekEBsXHxRERE4HS5aG5upqqqio82b8bpdJKc&#10;nIzVYiEsPHzYe3u6gStXrrBt21bWrH4fm93ON77xDbKzs7Hb7YBpigDAt5VS+3SHEOYihSDwPIB7&#10;J2lAMQyDN9+s4De//hXr129g7dq1YBjExccTGxuLxWJh/Pjx5OblER0dTVhYGH29vbS0tHD06FEO&#10;HjhAaJj7mGm73e7dHObpBvbt28ua1e/T2tbGkiVLePLJJ4mOjvZ+f5MUgh0E0VJhMXKkEASe/wQm&#10;6A5xr4YO3zgGBqioqKCiooKqyko6OztoutbI1WvX3PcKJyV5h3kiIyOZNHkyY8aOJSIyEpvNRkdH&#10;B1cbGti9axcXamqIi4sjLDwcu92O3W7n/PlzbNq4id27dhERFcV3vvMdUlNTsVqt3gxmYBjGV5RS&#10;1bpzCPORyeLA8hqwSHeIkeR0OKitraV85Uoar10jNy+P0tJSHA4H4eHh5OXlAZ9sCPMsA83Ly2Pi&#10;xInsmzyZ7du3c/LECc6cPs2+vXvZt3cvTy5bxnPPP09EeDgHDx5k165d2O12XnrpRTIzM7xDQiby&#10;K6XUJt0hhDnJ6aOBwwZUAuN0B7lXQ/9O9vb28uMf/Yj1G9aTnJzMsmVP88yzz9LW1kZsbKz3ToCh&#10;X2MYBobL5d0E1tXVxfbt29m9axenT52i9qL7zvaYmBhyJ+ZRe7GWlpYWcnJz+cEPf0BsbJy3CzBJ&#10;N2AAOYB0A+KuSEcQOJYTAEVgKMfAAAcPHGDr1q309PQwZcpU7rv/fmw2G0lJScNOEPWsIuru7qa9&#10;vZ2B/n73ih+liIqKYunSpUybNo2tW7dyYP9+zp09S2NjIwcPHMQwDMaPH88Xv/AFIiIizVYEwL1n&#10;QIqAuGvSEQSGicAZ3SFGwtC/j91dXfz1977HoUOHyJuYx/MvvMiSJUtwOp1YrVbvg9rzNdVVVezc&#10;uZNdO3fS1tbGuHHjWLx4Mbl5eaSlp3u7hyNHjrB9+3bq6+q4WFND3sSJzJ4zh8WLF2OxfrLi1iSF&#10;oBLI1R1CmJt0BIEh4M4T6uvrZe3atRw/cQK73c7UqdOYO3eudwfw0Ie057//9re/Yc+u3TQ2NqKU&#10;ovL8eT7avJknnnySJ596ivT0dFLT0igsLKSwsJDKyrnp/7AAACAASURBVEpSU1IYcDiIiopCDe4z&#10;MNmZQmW6Awjzk0Jgfo8SIBeSf3J4nJPW1lYqysvp6e6mtLSUuXPnEhUVdcsH9Zo17/Pxvo9pbWsj&#10;JiaGOXPncu3aNQ4dPMj7q1eze9culj39NIsefJCU1FRiY2PJzs6+4fwgk3QBHhuA3+gOIcxPCoHJ&#10;GYZRZrKH100NHRLq6emloryCq1evkpKSQlFxMbNmz/YOCV3/dR0dHVSUl9PW2kpCQgKvvfYas+fM&#10;oaWlhT27d7NhwwZqqqv5+euvs2vXLl794heYP38BISEhZpwPGKpMdwARGKQQmNvXlFKzdYcYSQMD&#10;A5w7e5b33nuPvr4+CgoKmDNnjncH8M0e2OUrV3Ll8hVsNhuTp05h2TPPoJQiIzOThIQEJk+Zwvbt&#10;29m4fj2nT5/m+//wff7mb20sWLBg2FyDyfwrsEt3CBEYpBCYV3QgdgPd3V2Ul5fT19tLXl4eJaWl&#10;TMzPv2U3cO7cOT5Ys4b2tjYyx4zh+eee954p5HK5SBucF0hNSyNvYh6//fVvaLjawKmTJ1i0aJFZ&#10;i0A37pvHhBgRUgjMa7lSKll3iJHU09PDzp072bNnD4ZhUFhUxOxZs246QQzuQlCxciXtbW3ExsUx&#10;7777mDXb3SB5dhp7fk2YMAHHwID7LCKHg6bmFq5du0ZycrIZi0EZcEV3CBE4TLU8QngVAt/WHWIk&#10;eLoBwzDo7u6ioryC/v5+ioqLKS0tJTkl5aYTxIZhsGPHDvbu3UtPby+JSUk88+yzw14z7PpJi4Wz&#10;Z88CEBERSUxMDMnJycMupDGJ48D/0h1CBBYpBOZUpjvASOvs7OSdd96lsqqKuNhYZpTMYGZp6S2L&#10;gLcbaG8nMSmJxx5/nPHjx9/wvp6vP3PmDAcPHqSqqgqrzcYjS5bcstMYzQzDKNOdQQQeKQTm8wzw&#10;tO4QI8HzSdzhcHD58mXKy8txDgxQXDKDkpKZ3g1gNysEb61aRWVlJUopxmVl8cwzz9zwyX7ojuO9&#10;e/Zw5PBhQkJCeO6555gwYcKwnckm8a5SapXuECLwSCEwmUD6ROgZx3c6Hbz37rv0dHWRlZVFSUkJ&#10;BQUFt+wGGhsbqSgvp6Ojg+SUFJ555hnCwsJueH/PSqM9u3dz6NAhrl67RmpaGi+//DIhg0XGk8MM&#10;DMOQCWLhE1IIzOXbSqnpukOMJKUUra1tVFdX4xgYICMzg6LColteK2kYBhXl5bS2thIREUHB9Ok8&#10;+OCDN7yvy+UCoK2tjd27d3P82DFC7HZeeuklIiIizLh/4AdKqUO6Q4jAJIXAPFIIwLkBpRQJ8fGk&#10;pKQA0NfbR3pGhvf3hjIMgxPHj7Nh/Xra29tJSklh2bJlw97L8zpPN7Fr1y6OHztGX38/BdOn88gj&#10;j2APCfHTTzdimpDlosKHpBCYRxkQpTuELxjAuLFjsVgsnD59mm9/61ts3brVO3QEDA4hOSlfuZKO&#10;jg4Sk5KYP38+BQUFN77fYDdRU1PD3j17OHXqFGGhobzyyiumHBLC/WffpjuECFxSCMxhDvAnukP4&#10;it1uZ+599/HIY0sJj4jg9OlT/OTHP+bv/+7vOHnyJIZh4HA42PLRRxw8eJD+/n6SP6MbUEqxfds2&#10;Tp08SVhYGA89/BBFRUXYbKbbOrMP+InuECKwyVWVJmAYxutKqYA+ajgpKYnEhASsNhsOp4O6S5eo&#10;vXSJA/v309jYiMVi4Wc/+xmN166RkpLC8y+8QGlpKTD8k71ngvjgwYN8uG4dZ06fJjomhu985zsk&#10;JCaacW7gD4FzukOIwGa6j0dB6HNKqUd0hxhpQ+8kBvcDfOq0aUwrKGDr1q1s2bKFc2fPUl1dRWNj&#10;I2/87nf09/cTGRlB/uRJPPXUU7d8T4fDwZYtWzh7+jQRERG8/NJLZGZmYrVazbRUFOAN4APdIUTg&#10;k0Iw+pXpDjAShl1G73RhtSgMA1yGgUUx7HygBQsWUFBQwJYtW9izZw8XaqqpvXCRjIwM5syby5Il&#10;j9z0YnnPBrGNGzdy8sQJuru7yc/P54UXX8Q2eAexiToBkAli4SdSCEa3vwHydIcYCQaggLYeBxda&#10;eunsdzApJZL4cBsuw/17Qy+gj4uL49lnn6WwsJDa2loUEB4ezsT8fOLi4rwPfQ/PctGGhga2bd1K&#10;5fnzREVF8eJLL2Gz28122QzA94HTukOI4CCFYPTKMgxjuck+wd6UYRhggKGgrr2X196qIiXKzucK&#10;4inOiCIvOYIQq3IXBAUWixXDcOFyucjOziYnJ2fY+6nBS+mvv6pSKcXmTZs4f+4cNpuN0tJSFixY&#10;YMYJ4lqkGxB+ZLp/IUGkTCll/eyXmYNScK2zn4pjjRysbQGLjY+q2vn89AReLkggLzmCrPgwDBQG&#10;n2wmu35M/2aTvRs3bgTDIC4+ns2bN1NbW0taWhovvPCCGYsAuItAv+4QIniY8l9JEFgEfFl3iJGj&#10;AIOIECtbajpBWcDloK/fyX8cuMpHla18sTiZpfkJZCeGkRRpx/P4dz/wPQ//G9+5pqaG3/3ud1y9&#10;cgWny0Vfby8JiYk89vjj5E+ePOwyepPYCvxcdwgRXEw3cBoMAuk8IXA/wA2g1+FiWvKQM4EMiAu3&#10;Ud3mZMXmS3x7TRXvnmziZEM33f2uwfIBLsMFGJy71s3Flt5h73327FlCQ0JwOBz09nQTFxvL/fPn&#10;8+JLL91wkY0ZyHlCQgfpCEaf/6KUWqA7xEhTQHy4neLMKBKjQmnq7GNiYhjPT0vkdPMAa852sLO2&#10;m50153mxMJE/mJnGxOQIxsSGoBS4DPjR7sscqmvn5cJk/nBWBqE2C4sXL8Zus3Gp7hIYBtnZOWRn&#10;Z3svujfZHMt/KqU+0h1CBB8pBKNLCLBcdwhfsShIjLBjs1qwKoN+ZeXF6ck0dPUzOcnOpupu9lzq&#10;pvx4C+vPtPAHpam8XJTCuPgw1p5p5qML3ZxvtxJxqpVXi1IJsbof8gsXLcLhcGAYBvbBZaImLAJO&#10;ZIJYaCKFYHQpA8boDuFLOQmhxIfbudZlo2sA9tV1819KU5iaGsm01DamV7Wxuaab8029/NOOy3x4&#10;pplXilJYfbqZykYnIVYnz07LItT2yaimYRjYbLYbHvwmKwRlwAXdIURwkkIwekwCvqs7hO+4H8qh&#10;VgtJ4RbOGIprnf3YrdDnMEiLDuWlwhSmpUVSkNrKR9WdbLnQzYnmfv56/QXC7FYcysLszEhemJpI&#10;uN2Ca8hR1SYvAmeBv9cdQgQvKQSjR5nuAP6QERNCTnwIB+qgZ2CAc409g3sIDFwopqRGuruDtFam&#10;pbSy+mw7h2r76e0fAKWIsEZxobUXl2GQFBninlA2AIYfWWEyMiQktJJVQ6PD48BLukP4knvlkEGI&#10;zcITkxLc4/sug6YeB629DixKYRlcJuQyYMGEOP7r/LHEh0GI3YqyWMFi58Pz7Tz5ixP8297LVDZ1&#10;09bj8C4rNWkR+BD4ne4QIrhJIRgdAnaCeCgF2CyK+HAr8eFWlEVxtrGH7n6Hd9+AxTJYEBRsOt/C&#10;lU4nDmUnMtzCY/lxjE2I4nKPhb/dVMurK8+w5nQzjV0DGn+qeyPLRcVoIEND+n0DKNUdwl8MA2LC&#10;bLQPuDAMg4NXurnQ1k96zCf7C5RSdPc7eX3fZS52GETaDb73wDjmZ8WypaqVrTVd7L7Sy75rin/c&#10;Vk9OUjhJkXaNP9Vd+5lSao/uEEJIIdArliDpBrwUxIfbmJocyfYuB5E2Gw0dA+4uYIjX913mVNMA&#10;/U4XhSl2/rg0nehwG7PHxVB8tpmJp5s43Qbj40OZPTYaMN2S0Q5kbkCMElII9CoDEnWH8BfP2UHx&#10;4XZK0sPZcaGVlp4BXIaB50ghpeDMtW5+ebCBui6ICXHyrfuyCA+xonDPHzwyMYHizGgOXGpnUkok&#10;niMsTFQEwF0EruoOIQRIIdBpBvDnukP4mwLiI2xMTY0gLtR9BHV9e/+wc4T+bW89dV0QanXxSG4s&#10;T09JJGRw34DVYuByQXKknccmJXm/zjBMVQSOAP+kO4QQHjJZrE9wDQkNYbgMJqdE0O+Etl4Hlzv6&#10;ae4ewGXAxnMtrDnTyrUeg9gQF9+cm4nd+slfU6UUVqu6YSjJXM2ADAmJ0UUKgR7PAzfetRgE3HcJ&#10;KKJCrMzIjAal2FzdgdPlvq3sX/bUcaUb4kNdvDYjhRkZUVivf+rjucRGww9w794e/CXEqCFDQxoE&#10;yoUzd8Nzv0BGTAjdDgcWBT0DTi6197P6dBP76nrodSryYxRfn5OB1Rpw/z9JNyBGHekI/O87Sqlp&#10;ukP4mueBbxiG9xd8sukrKsTK/eOisVltdPW7aOzs51/31HO1B5JCDb4xN5OkKDuWwCqY/4R7fkCI&#10;UUUKgX+lGYYR0HMDQx/6Q//79ULtForSIrBboLPPyXfX1VDbaRBqU8zKDOe1knSsgVUErgbaPRMi&#10;cMjQkH+VKaUidIfwFcMwvJfKd3d3c/LECa40NGCzWpk7by5RUdHDro4cFxdKcoSVmtY+mjr7cFlD&#10;yY618LW5GVgspj0y4qYMw1ihlOrUnUOIm5FC4D/3AX+kO4SvWSwWzp07x+bNm3j/vdX09fXR29PD&#10;n3ztazz19NNERUUB7h3GRemRxEfaqesYwDHgIjHUxRP5CTyUGx9oQ0J7lFI/0x1CiFuRQuAnwTBB&#10;7Nkw9sbvf8/H+/bR0tKMzWZnYn4+2bm5REZG4nK53Ct+Br/msbw4ajottPcOkBHt4mtzM/jkdwPD&#10;YDegO4YQtySFwD++oJRarDuEP6xZs4ZDhw/T2dlJ/qRJzL9/PmPGjiUvL887Z+AuGC5iw6wszYvD&#10;puBUi4NZmRHkJYWbdVnorfxOKfWh7hBCfBp1q8k8MXIMwzivlMrRncPXWltb+fa3vsX5c+fIGp/F&#10;a699hfkL3NcvW61WnE4nVquV7u4uTpw4yZWGBmKiYygqncPJhm5mZsViH7JnIEA+RU8EzukOIcSn&#10;kY7A95YHQxEAeGvVKhquXCEqKoqCguksXLTIO3kM7mJw9OhRPtq8mQ3r19Pf30+/00VRYSGfe+Vl&#10;+pKnYgkPx2q1av5JRszfI0VAmIAUAt/KDoa5AYAzZ86wfv06mpubKZhewNLHlgLuyWPPzz8wMMBv&#10;fv1rjh05Qnt7OyGhobgcDj7+eB9HDh9iySNLePXzr5I5Zoz3a0z8/90FguTWOWF+so/At5YrEz/J&#10;7sSqVW/S3NRMekYGc+fNY+rUaTfsIXjnnXc4X1mJyzAoKS3ly6+9RklpKempqfT29PDh2g/5q7/6&#10;Kw4dOmTmAgB4L5xx6s4hxO2QQuA7DwNf1B3CH7Zt28rH+/bR29dHVlYWjzzyqHdS2PNAr6+vZ/Xq&#10;1TQ1XmPS5Ml86ctf5tVXX+Uvv/tdnlz2FAXTC1DA5fp6Tpw4QV9fn94f6t58pJT6T90hhLhdUgh8&#10;JNB3EA+16s03aW1pZXxWFg8//DBpaWnA8GGdt996i6bGRlJSUymeMYOSkhIMIDk5mS996cu8+uoX&#10;SExKpLenh6OHD2O3u28cM+NiBtlBLMxGCoFv/KFS6n7dIXzNMAwqysuprKwkJCSE/EmTWLxkybCb&#10;wgzD4NChQ2zbto3W1hZyc/NYtGgRhmFgtVqxWCwYhkHW+PF0d/fgcrnIGj+etrY2wJRzBD9XSm3T&#10;HUKIOyGFYOSFEwR3DRiGQUNDAxXl5bS2tjJhwgQeXrzYe4SEZ3OZYRi8tWoVzc1N5ObmMW/ePLKy&#10;soYNHTkdDj5cuxbD5SIlNZXomBji4+NxuVxm6wj6kQliYUJSCEbeciBDdwhfMQwDp9M9B/ruu+/S&#10;0dFBSnIKxSUlzJo1a1g34HK5WLfuQ44dOwbAxPx8Fi5c+MnuYqVwOp2cPn2atR98QEdHB+Oyspg9&#10;e/YNcwwmsQK4pDuEEHdKCsHImgr8he4QvmaxWGhoaODixYu0trQQGxfHooULhx01bRgGnZ2d7vmD&#10;1hby8ibywAMPeM8a8uwtcAwMUFFRQUdHB2PHjWPu3LlMnjzZbBfRA5wGvq87hBB3QwrByAr4ISGP&#10;2NhY98lxShFit5OamjpsXsDhcLCqooL6+npi4+IomD6d++67b8gREwaOgQG2b9vG/o8/xul0kpOT&#10;w4MPPTSsYzCRMt0BhLhbUghGzpPAC7pD+IvhcpGYlASGwfnz5/ne977Hli1bABjo76e6qoo1a9bQ&#10;3tZO/sR8HnjggRs6hoGBAVauXElnZyc5ubk8sHAhqampwCcdg0l8AKzUHUKIuyU7i0dOwHcDnvkB&#10;wzCw2e0UFRVx8MABai9c4OTx41xpaGDPnj0UFxezccMGWltbGZeVRcnMmUyePNn7SR/cu4wrKiqo&#10;rqkhMjKSKVOnsui6IylMpEx3ACHuhRSCkfFNoER3CF9zDAxw6NAhsrOzSUhMdC8DdblY+cYb1NTU&#10;cLmujo1NTaz94AMG+vux22xMmTKFBfPnD5v8dTmd1NfV8cYbv6enu5tps2axcOFCbDabGecGfgJ8&#10;rDuEEPfCdB+9RqEEguATocvlovbSJX7ykx/T0NCAw+HAMAwWLVrET376U774pS+RlJSE1WploL+f&#10;hIR4Hn/iCR5//HFS09KGdQN9/f2sfOMNuru6ycjI+GSDmWGYrRtoIwj+7EXgk47g3i0H4nSH8BXv&#10;/cMuF+UrV9Lc1Mz+/fuZmJ/v3RRmt1h4+eWXWbRokXeeICYmmiWPPIrNZhtWBHp7ezly+DAbN26k&#10;r6+PyTfpGEykDGjSHUKIeyWF4N7MBP5Mdwhf8kzsXr12jba2VpoaGzl//hzt7e3Ex8d7H+A2u52M&#10;zEw+9/nP09fXh91ux2q14nK5AOjo6ODggQM4nU7Ky1fS29vL5MmTmT17NuMnTDDj3MAh4Ie6Qwgx&#10;EqQQ3JuAnyD2SEtLIz09A6vVSlVlJVcuXyY+Pv6mrw0LCwPw7iy2WCxs27aN91e/x/HjxzFcBlGR&#10;kRQWFTHvvvtkuagQmpnqI9go8yLwhO4Q/uJyucjNzcXpdFJdU8OhQ4fo7u4e9prrH+ZKKSwWC83N&#10;zRw/dozTp89guAwSEhJ44sknWbx4sXs/AqZbLroKeE93CCFGinQEd8kwjDKTfYK9a54HfGpqKhOy&#10;s6mqqmLf3r08unQp4eHhwy6fudnXxsbE8Morr5CUnExEeDjxCfE8+OBDhIWFmXGCGKQbEAFGCsHd&#10;+Uul1GTdIfwtb+JE8vLyqKmu5lpjI1evNpCQkPCZX2e12cgaP56vfvWr9Pb2EhISMuw6SpMV1P8J&#10;HNcdQoiRZLqPYqNAptnPmx96oqdnHP92REVFMb2wEKvVSltrK83NLTe87/W/XC6XdxOaw+EgJCRk&#10;WAdgsiJwBffBckIEFCkEd265UipUd4i75V0OOuQ/b+e4Z6UULpeLoqIiYuLjaWlpYe/ePbS2tnq/&#10;/vpf4F4t1Nfby8WLFzl29Cjnz58z29HSXoMfALo/63VCmI0MDd2Z+cBXdYe4F57lnp2dndTX1RES&#10;Gsr48eO9BeFW4/2eid/IqCgKp09n04YNHD5wkNZnniU+Ph6n04HVaqOlpYXuri4uX77M8ePH6e3t&#10;obq6hqsNDYwZO5bHn3jCuyTVZN3ALqXUv+kOIYQvSCG4M2W6A9yLoV3ApdpaXn/9dRITEyktLWVm&#10;aSmxsbHDlnLe7EGdnJzM+AkTCAkNpbm5mZ07dnC5vp7unm6qq6qovVhLQ0MDVxsa6OrqoqOjA4vV&#10;Snx8PA8+9BDTp083454BMPmfvRCfRgrB7fsS8KDuEPfC83BvbW1l08aN7Ni+HaUUNdXVnK88z8yZ&#10;M5kxw31k0q0KglKKCRPGAwZNTU28/vOfExkRQXtrKyGhoXR1dnrPDLKHhmK1Wpk5q5Ti4mLmz59P&#10;eHi4GbuBXwMbdIcQwlekENweS6AsFzUMg9DQUAoKCpg3bx47d+zgyOHDVFaep6qyksrKKmbMmEFe&#10;Xp53uGhoQTAMg4yMTFKSU7h06RJ9PT0olwu73U5sbCzpmZlMmTyZsWPHEhsXx4Tx44mLjyM9PcNb&#10;IMzWDRiGsSIQ/uyFuBUpBLdnuVJqvO4QI0EpRVhYGDNmziQtPZ3SWbP44P33OXfuHNu3buP8ufNU&#10;VZ6npGQmhUWFpKa6D4xzuVxYrVY6Ojr4+ON91NXXEx4RQW5eHvn5+UyZMoWk5CQyMjJJS03F6XQS&#10;GhaG0+kcNu9gwh3EK5RSlbpDCOFLyqwrOPwoFzinO8RI8azo8TyMGxsbqbt0ia1btvDBmjW0trai&#10;lGLylMnMmjOHoqJiCgoKiIiIwOl0cvHiRb7+p39Ka3MzCx9cxFNPLWPO3Lnecf+hl894mOzBP1Q1&#10;kAPIPxIR0KxlZWW6M4x2/wxM1x1ipAx9KLtcLiIiIkhLTycjM5PCwkJcLhdVlZU0NjZy7MhRWltb&#10;6OruwmazERISwq9//SuOHDpMRmYmDy9ZzKOPLsXpdHo3iA0dRjLhp//r/TlwRHcIIXxNOoJPtwRY&#10;pzuEr3hOBu3r66Wjo5Po6Ghqamo4efw4GzZs4OCBA1gsFuLj45k9dy7JKcn8+pe/QgHLnn2G559/&#10;ngkTsr1LSwPMRmCx7hBC+IMUgk+3C5irO4QveP7cHQ4HDQ0NvP7664wdM4Ynn3oKm81GTU0NH+/b&#10;x4b167lUWwtAREQE3d3djMvK4tUvfIEnn3qKgf5+rDbbp543ZFLzgR26QwjhDzI0dGt/PPgr4Ayd&#10;J2htbeX3v/89H6xZQ39/Pxnp6UzMzyc9PZ30jAzyJ00iLCyUukuXvKeNhkdEMH7CeCxWC/EJCd7L&#10;ZzwCoCD8X+BnukMI4S9SCG4uEngbiNIdxBc83UBfXx+nT53iRz/8IQP9/ZSWzqR01mwSEhJwOp3E&#10;xMQwZswYMjIyyc+fiNPlpPbiRTo6Ojhy5Cjt7W24DPdqosTExGHvbeJi0As8C3ToDiKEv0ghuLnv&#10;454fCDhDH9RNTU38/Oc/50JNNRPz83nk0UeZPXuOd6mop2tISkoiPSODsePGMTZrHJ2dnTRcuUJN&#10;dQ2nTp6ku7sHh9NJWFgY0dHRw5aKmtBfAx/qDiGEP0khuFEB7p2kAcnzcO/o6GDnjh387re/wXAZ&#10;LH3sMRYtepDIyEjv5K9n3N81uGEsPT2d9PQMJmRPID4hnsZr17h69SqnTp7k0qVL9Pb2EBkZRXx8&#10;/LBjpk3kBPB53SGE8DfZUHajMt0BfGXoWUMtLS1UlJdjuAxmzZ5N8YwZpKWl3XAOkFLKe/ewy+Ui&#10;OTmZlJQUMjIymTJ1Ktu3bWP7tm2cPXuG+vo6Jk+eQnZ2timHiGQHsQhWUgiGW4Z7fDggebqB5uZm&#10;1q1dy/lz54iNi2P23DlMn174qXcHezaLeY6dyMrKIiMjg8zMTKYXFrJ1yxZSUlNJGJw8NuFREquV&#10;UhW6QwihgxSCIQLlPKGb8XxC7+/vp+HKFd58800Mw2DO3DlMnz6diIiIz3x4Dz1vyOVyYbPZmDp1&#10;GhkZmeTk5BAdHUNOTo4pTxeVbkAEMykEn/iWUqpIdwhfGDpM09LczJsVFbS3tTF+wnhKZ81i6tRp&#10;d/TwHjpcZBgGcXFxzJhRgsPh8HYOJisEP1JKHdAdQghdpBC4JQHLdYfwFc+neKfTSV19PRs2bMAw&#10;DObedx/TphV4h4zu9BOx52Hv2UNgt9tHPLsftCDXT4ogJ4XArQyI0R3CVzwdgdVq5cjhw4SHh5OU&#10;lEhWVhbjxo3znhB6t/cEDD1sDsw1QYz7z77ls14kRCCTQgCzgD/VHcKXPB3BwMAAqamp9Pb0YBgu&#10;HA4HHR3thIWFe5d73u1qH5M9/D324z5UUIigZqqBXF8YvJA8KNjtdqKjo0lITKSzs4sf//OP+dlP&#10;fsrFixfo6ekZ9ql+6AX0gcowDBkSEgLZUPaKUuovdYfwp/DwcNrb2+nt6aGxsZGamho2bdoEhkF2&#10;TjZKWW7YDGbST/ufpVwp9X3dIYQYDYK9ELyJe6I4oHk+2btcLqKiosifOJGQ0FAAerq7aW5q4uSp&#10;k+zZs5fIiAgy0tO9O4s9ArAYvAhc0x1CiNEgmAvB93A/DALO0B3E4C4A3d3dWCwWXC4X0dHRTJ02&#10;jQkTJnj/t/a2dhoaGti//2OqqipJSUkhLi7uhoIQIP5/4A3dIYQYLYL1PoKxQCVgyvWOn+X6uwYO&#10;HjjAuXPnsFqtLFy4kLT0dJKSkrDZ3GsFdu3axYb16zl79iwXL1zAarUSHhHBY489xosvvkh8QgJ2&#10;uz1QuoI63NeP9uoOIsRoEawdwQ+AmbpD+MLQuwauNjTwwx/+gPUfruPgwYMcP3aMjevX43S5SEpM&#10;RFkshIeHM3bsWGbPnk14eDi9vb309/fR1NhEVWUlW7dswW63k5OTA2D67sAwjP9PKbVPdw4hRpNg&#10;LAQLgR/pDuErniLQeO0aa95/n7fefJO+/j4SEhJJTk7m2rVrHDt6lAP792O32YiKisJmsxEZGUn+&#10;pEkUFBRgsVjo7++nq7OLpqYmjh8/zuHDh4mOjiYzM9PMdxFvV0p9Q3cIIUabYCwE/wmM1x3CF4YO&#10;CdVevMhPf/xjurq6eGTpozz73HPMnjOHhMQErl1rpL6+nj27d1NTU0N0VBShoaGEhIaSkJDAjBkl&#10;ZI3Loq+/n76+PtpaW7nScIUzp89QVFREfEKCKQuBYRh/oJSq1p1DiNEm2ArBV4Bv6g7hC0OHhK5c&#10;vkxFeTn7P/6YrKwsPvf5z7PggQcYP348Kamp5E3Mw+F0UHepjkuXLrF50yY62ttJSk5GKUVERATp&#10;6enMX7CAmJgY93LT3l4eeGAB0woKiI2NBUy3kuiXSqkf6A4hxGgUTIXABrwFxOoO4guebqC7u5tj&#10;x47x05/8BIBnn3+eWbNnExMdjcvpJD4hgbFjx9Ld1c2JEyfo7elBKcW5c+fYumULhmGQkJCAZXD+&#10;ICcnh7nz5pGcnMzMkplkZ2d/6nHVo5QLeA5ojaggKwAAIABJREFU1R1EiNEomI6YKAPG6Q7hC0OP&#10;hbhcX897776LYRgUFRdTOmsWmZmZ7of34FLQy5cvU1NdTUtzMzGxsZTMnMnFCzVUV1Xzy1/8gp07&#10;dvDMc88xa9YskpKTiY2N5fHHH8fhcHi/j4mKALgPlZMhISFuIVg6golAue4QvuIZEmpqamLn9u1U&#10;lLt/1C9++csUz5hBWFgY4H6A9/T0cPToUX7xH//BwMAAL774IkseeYQp06YSGhZGU1MT9fX17Nyx&#10;g/r6euJiY4mJiSE0NBSr1WrG+4jPA8/rDiHEaBYsHUGZ7gC+MvRMoPq6Ot5fvRqAhxcvZuq0acTH&#10;x3uPibZYLFyoqWHDunV0dnaSP2kSs+fOZWZpKS6Xi9TUNKZOm8rmjZs4sH8/u3bu5PChQ/zbv/87&#10;MbGfjKiZqAjIhTNC3IZgKARLgVd0h/AVz3h9fV0dWz76iHPnzhEXH8+jS5cybtw4bxFQStHY2MiR&#10;I0fYumULAI8uXcqE8ePd9xE7nUyZPJkxY8bQ3tbOqZMn6erq4vEnniAsPPyejqnWaL1S6je6Qwgx&#10;2pl7d9DtCdgLZzwP+b6+Pi5cuMAHa9YAsHTpUrKysrxDQuAuBFVVlWzcsAGA++6/n+LiYpKSk92/&#10;b7GgLBauXbtGbW0tXV1dZGVlseSRR8jIyDDrSaRyuqgQtyHQC8GfArN1h/AFz5CQxWKhtraWtR98&#10;QEtLC7m5uSx44AHGjhs3bBL5woUL7N2zhxPHjxMSEsJjjz/OmLFjva+xWCx0dHRw9swZ1n/4IQBP&#10;Pf006RkZ3tNITdYN/CuwS3cIIcwgkAtBNAHcDXiGaVpbWjhx/Dgb1q8HYOl1D3hwbzA7f/4cmzdu&#10;AuCxxx8nNzeXqKioYcXi4oULbFi/HofDQemsWcydO5ekpCQzDgl1EcDzQkL8v/buPD6O6zrw/e9W&#10;9YpesO8LQYI7KYqkSIkUqV2KZC12tHlR4kzsOPYkM55J/GLPSzKJoeeX5zczeXaSGdvxjO14nDg2&#10;JVuyZcu2NkqkSC0URRKiRBIEF2wEsTaWRqO3qrrvj+puABQlLgJQaPB+/fFHlNhdddD4fOr0vefe&#10;c2faQk4EzUC500HMpOwoYOrmsfaODn7z618jpWTL1q1cs2kT5eXl077pt7UdZ/euXZw9e5aamhru&#10;vOsuauvqptUP+vr6OHDgAK+/9hpSSu5/4AEqq6ou+8Qyhz0K9DkdhKLki4WaCNYDX3A6iJk0taV0&#10;dkpoaGiIw2+10PJWC7quc88991BbWzttJdHIyAhH3nmHXS/am8Xuve8+amprpx0+I4Sg/fRpnnvm&#10;GaSU3PfhD7Nq1SqCwWDu7/PIYeC/OR2EouSThbpqaMFNCbW3t6NpGrU1NWguF5Zl4XK5sCzJVWuv&#10;YunSpSxfsYJQKDRtuWhrayu7XtpFIpHg6vXruX77diorK6d9028/fZq9e/Zw4sQJioqKePChhyjL&#10;jCrydPOYoiiXYCEmggeA33Y6iJl04sQJvvrVr7K0qYnbbruN+oYGqqqqKCws5GMf/zhLmpqor6+n&#10;tq5u2rTRmTNnOHTwAPvfeAMpJR/+yEeorq6eNmJIJBKcPn2a559/HiklDz78MBWVlXg8nnysDfwc&#10;+KnTQShKvllwiUBK+eU8e3id19Rv7D978knOdHXxzuHDvLl/P3d96ENs2bqVutpaioqLueGGGzAM&#10;A5fLlXt4a5rG8eOt7N61G4m9wSzbMG7qiCG7pHQ4EmHV6tXcedddlJaW5mMSAFUgVpTLstASwZ8J&#10;IdY5HcRMOnz4MAcPHiQyNISm63R1dvK/vv1t9u/bx9333suaNWuoqa2dtmdA0zS6u7toaWmhvaMd&#10;t8eNaZqYhoFpmgjsfQNDQ0McPnyYF3fuRAjBwx/9KCUlJbnr5Fki+DpwyOkgFCUfLaReQ5VSyieE&#10;EB6nA5lJQ0ND7Hz+eUZHRykrK6O2vo6xsTF6enrY/dJLjI+PU1hYiNA0gsEgQgiklCTicfa/sR8p&#10;JcORIQYGBti7dy/pVIoVq1bhdrt5660WnvzpE/T39XHTzTfz4EMPUVxcnI+1gUHsKcGk04EoSj5a&#10;SIngvwkhtjkdxEzJPtB1XaO3t5djR49ipNPc/8ADrFt/NclkgqHBQU6eOMGel1/GMk3C4TC6rlNQ&#10;UEAwGOTq9esJBAKQaTZ3tqeHkydPsmfPHrq7u9n14kscOHAA3aXzxS/9J+rr63PnGOfZkZT/CXjZ&#10;6SAUJV8tlESwFXsn6YLj9xfQ03OGw4ffxu1ysfnaa/nQ3R+itKyMUGGYWGycocEhWlpaeOedd/C4&#10;3QQCATweD6FQiBUrVrB8+XI8Hg9CCIZHhjnb08OhgwfpPXsWfyDAQw9/lJtuumnactE8Gg3sAz7r&#10;dBCKks8WRCKQUn5HCLHU6Thmg5SStJHmxZ07GRsdJW0YbNu2nQ0bNlJdXUNJaSkej4fhyDC9vb3s&#10;ybSPLiwsxON24/P7KSkpYf369VRVV6MJDZ/PRyqVoqaujhtvuIHPfu5zFBQU5GOLaaSUfyiEOOF0&#10;HIqSzxZCIvgdIcSXnA5iNgghsCwLt8tNb28vnZ2dGIbBho0bqayspKSkhLVrr6KkpITCwiIA+vv7&#10;6erq4rlnnyWVSlFdXQ1Tjp/csmULVdVVPPzRj7L1+uu58aabCAQCeZkEgB8LIf5fp4NQlHyX94lA&#10;SvlTIUSp03HMJr/fR0lpCa/s2cPY6ChLly1j7dq1ICUIQXV1DStWrKCoqIhQOEwqlWJkZISjR4/y&#10;yt696LpOSWkpmqbh9XqpqqoiEAhQVlaG1+vNx+IwAFLKh4QQQ07HoSj5Lt8TwV8JIRb86VNCaBiG&#10;yeG33qLnzBlMy2Lz5s34M9M5Uko8Hg9NTU0sWrSIUCiE1+slNj7OwOAgb+7fT+uxYwRDIYLBIB6P&#10;B7fbnbu+pml5lwSA/0cIsWBPnVOUuZTPiaBRSvmkyMMn2OXwer0cajlE++nT9Jw9S2NjI01NTWia&#10;lusbJKWksLCQNWvXUllZib+gAE3TGI5E6OnpYdeulxgaGqKysiqXEPL04+vCXi5qOR2IoiwE+ZwI&#10;vi6E2OB0ELMt+6DWdR0pJS0tLcSiUUpLS9l6/fW5b/NTp3aklFRWVrJ+wwa7aOz1YlkWkaEhTp0+&#10;xd49e7n7nnum1QbyzBeAN50OQlEWinzdWXwr8PtOBzGXhBCsWbOG2tpa+vv66O7qore3l9ra2mmv&#10;yU4VWZaFpmnceNNNrF69mpf37GHf66/T2nqMO++8K7cTOQ9bSewCvud0EIqykORlIlgo/YQuVnb1&#10;kM/n4+oN6znU0kLLoUOcPHmCysoK3O7pUzxCiNwIwrIsSsvKuP/++1mzZg0tLS3cfvttuT0D+UZK&#10;2Xwl/e4VZS7k1fbRjM8IIW50Ooi5MrX5XDAY5I7b76C+vp5kMsnBAwcAMa2b6FTZhJBNJMuWLePh&#10;hx8mHC7M7RzOs4fqPwkhXnI6CEVZaPItEXillM1OBzHbpp5CNvXfhRAUFhXRkDmP+Mg7R+g9e/aC&#10;B8tnu5Fmp46ybSTyjIHqLqoosyLfEsGXhRC1F35Zfjj36EkpJaZp5v5sGAaWZTERi5FOpxkY6Ods&#10;Tw9pw8Dj8XDyxAmeffYZLMvMXe+9nLtPIA/3DTQDnU4HoSgLUT59NVwF/LnTQcyEcx/Y2W/78YkJ&#10;EskEpmkyEZtgeGSEQwcPEolEGBkeZnRslMGBQTq7ukin06TTaU6dOkU0Ok5xcbFDP82cOA78jdNB&#10;KMpClU+JIO+Pn5yaAKSUJBIJznR3MxGPc+zoUU6dOkUiHufM2R7MtEFnRwcA4+Pj7/o2X1ZWhhQC&#10;n78A0zTn/GeZY81OB6AoC1m+JIJ7gI85HcRMMQyDtrY2vvnNbzIeHWOgf4BUMkkikSCdTiM0DU0I&#10;DMOgpKSEQCDA4qYmysvLqagop7FxMbrLxYoVy/H5fIRCIad/pNn0G+BHTgehKAtZviSCZqcD+KCm&#10;jgbi8Tjf/6d/4q1Dh0gmEhQEAvh8Pqx4nNraWlavXUNJSSn19fW43W6qa2qor6/H7/fn1v97PB4s&#10;y8rtKl7Amp0OQFEWunxIBJ8HNjkdxAeV3eiVSiXZu3cPr732GvGJCYQQLF22jHvuvZfS0hJKS0sp&#10;LS2joqIiVzswTXPaQTHn7iTO/rcF6BvA604HoSgL3XxfNVTEAvtG6HK5GR0dBSQutwtN04hPTHDs&#10;6FFM02LVqtWUlZVhGEZuFJHdCzB1GSicPyEsIFHgUaeDUJQrwXzvNfRV4Bang5gp2Qd2Y+Nitm7d&#10;ynhsgu7uboaGhujq6OBMdzedXV0EAgGqqqqAySmlPO0Q+kH8BfCC00EoypVAXGgzkoM2skAbi9lT&#10;RClisRj79r3Ojh//mNZjx5CWpKy8nOUrVrBp82ZuvPFGampqsCy7yeYVlAxagPVOB6EoV4r5nAie&#10;Au5zOoiZdu7nHY/HGR8f5+lf/pIdP/4xo6OjSGnR2LiYlatWcf3117P9hhvsYrJlvWt6aCGSUt4v&#10;hPiZ03EoypViviaCh4DHnQ5itpxvQ9n4+DgDAwM8/thjPPXUz5GWha67WLlqFWvWrGHb9u1s3rwZ&#10;y7KQUqJp2rQC8gLyBPCg00EoypVkXiYCKeXbQog1Tscx28797A3DIBqNcuzYMR7bsYPXX38NpCQc&#10;LmTlqlVcvX4927dvZ9myZQs5IVwNvOV0EIpyJZmPieBLwH9xOoi5dO7vIJFIEI1G2bt3D4/t2EF7&#10;eztIqK6qYuXq1WzatInt27dTVl6+0KaL/hb4otNBKMqVZr4lgmop5UkhhN/pQJxw7u8iFosRjUb5&#10;+c9+xmOP7SAej4MlWbpsWa5+sG37dlwuV+4gmjweHfQDTcC404EoypVmviWCbwOfdToIJ537+7As&#10;i2g0ytmzZ3nssR088+vfIKWFx+1h1erVrM7UDzZu3Ajk78YyKeUfCyG+5XQcinIlmk+JYBuwx+kg&#10;5otzfy/pdJpoNMrht95ix44dHHzzTYSmUVRczKZNm3jkkUdYuWpVviaC14CtTgehKFeq+dRiotnp&#10;AOaTqQfRA7jdbkpKSrj2uutYsXIlL764k8d27GA4MkwkEqGpqcnJcD+oZqcDUJQr2XwZEXwS+IHT&#10;QcxnU39PQghGR0cZHh7m2WeeYeWqVWy7/nr0/Dx57IfA7zodhKJcyeZLIjgJLHE6iPnu3N+VaZrE&#10;43ECgUA+F4mXA21OB6EoV7L58BWyGZUELsrU6SIpJbquEwwGHY7qA/kKKgkoiuOcHhEswR4NOE4i&#10;EeRXoTXbpjpPdWAvF13wx6spynzn9HxCs8P3R2b+l/1zPsnjJAD2714lAUWZB5wcEdwOPDf3t5VM&#10;/ZElFoaZxK3be9jy/OGaL3YCtzkdhKIoNscSgZRyjxBi25zfN/Otv3/0OLHkAEPjpwn4SllRdQdC&#10;aAg0DCuJW/fl5XRRPpBS3iSE2O10HIqi2JwqFn/OkSQgLSQS00rTM3yY/Wf+B6lUmpVV99FYuhWf&#10;J0zanKDt7C7GU4Osa/gIPlcImJlTwLKJJc/n9j+o76gkoCjzixM1Ar+U8stzeUNL2tM/ZL7da8IF&#10;SGLRNMlkitFYH/1jbaTS4wxFT9MeeZn9Hf/Ek/v+lJ7I4ZlJApmR17n/vMKkUMdPKsq848SIoFkI&#10;UT2XN4ynhuka2k/IV0VpcDEpY5yJ5DAul4t4cpze6AFeOtaNlJKK8Apae57D5TcIB65F193Ti8jy&#10;4uoIufdI+09SWgjEtHrE+75/YY4amoFup4NQFGW6ua4RrAHenssbTqSGaR98lWfe/s80FG2joexa&#10;zoy8QXfkICljHA0Pmg5er4/x+AiWARII+Sq4qu5Btiz9NEJoaEK3BxSZj+v9HtLZJGCYSQwzRSI1&#10;QsqY4MxIC0UFdVQVrcbvKcrVHyZ/B9l/Tr/2AkkIR4HVTgehKMq7zfWIoHmO70d0oo+uyOvobugY&#10;foWOoddBTyGEpKF0O42lW3HpPkzLIBI7ydtdv8QwE4yn+hmaOEEiPYbfHWY8OYQlTcL+KkBcVCG5&#10;vf81Dp95gqQRJRLrwLSShP31PLz5GyBBiskkLKVFypxAWiYu3YtL92X/BnmRo5B5Tk0JKco8pTc3&#10;N8/Vve7D3kk6ZyQSrztEIhXDNGAk1oXQ04S99ayr/SjXNP4OS8q3U1W4msrCFVQVrmFZ1a2kjHEi&#10;EycYT/UyMt6Hx+1n9/GvY5gJKsIr0TX3BR/MlmXSM9JCy9kfMDJ+lnQqgUWKktAiFpVswecptNOI&#10;EEjsw2UOtO/gxSNfQ2IS9lcjkbg0L/bL8joRPA38pdNBKIpyfnOWCKSUP5rL2kB2ekYTOoUF1XQN&#10;HWBwopWScB2rKx9gS9OnCPhK0YRdL9c0HY8rgN9TREVoOR5XmMhEK2PJbjoG9hGJtRFPD7OoZCt+&#10;T6F9E0FuFVD2fkIIe6QgQdc8DIyeZjTWgyUtsEDoaZrKbyXkq8S0DITQkNJiIjXMG6d/wFD8CKf7&#10;Xqdr6E10zYXfXYjXFUAIp/f+XT4p5e8KIXqcjkNRlPObq6fLnwghNs7RvYDsA9oCIBrv41T/y7g8&#10;kvrC7SyrvgVNs2fFhNDQNJ3svLxL81AaWsKSsu0U6HXE4hGGxjoxTBOhm0ykB7I3AMC0DNJmPFM+&#10;sOwlqtICISkONtBYfj265rILxghME46ffZ6WjifoHNrHmcghUsYEvSPHMGUM00xhWil6Rg+zs/Ur&#10;jCf77CSSv/67EOINp4NQFOW9zUWNoERK+eW5ntqwLJP+sVYisS4isQ50t8DvrqLQV09JYBFSmgih&#10;514/taGbJQ0qC1dSHFjEUKyNYLCURaVbWV37IWoK1zO1mHuyfxfR+AA1xVdRVbg6VztIGxMMjbcT&#10;iXYicCFIAZLxxCAHz3wfF4Wk5SiLSrfi0yowrAT944cx0xqmZaIJwZqqhwj5qtA1d66gnGdTRCOo&#10;2oCizHtzkQiahRBFc3CfHInFRCrC0d5fcqT71yRS46ClSKUKqAgvB6S9i/g8D1V7akcDIagvXs+J&#10;/mdJWsOsq/8IVUVrMu+xu38ORk/y+qnvYLr6iSbvJuyvxq37GBw/QefQ6xzufpLhaDfITJIBLBPS&#10;liDNKEJodA2/jsCNmRYYpgUIdF0j7Kth4+JHCPrKM++cmU1tc+xRYMjpIBRFeX+znQg2AZ+f5XtM&#10;k/3m7HOHGYv3kDJHQZiAoDhYh665OXd55rT3Zx66Ls1LwhjH6/UT9tURT49m5vNNhHCRSI3wWtt3&#10;GRzrwJQxIkM/ZjTWy5LKGznQ/s/E0r3EE1FAYGVW/WgChAa6S2IZOkKzMNMalpXGssxcBAKNNbX3&#10;EPJVogmXPco4JwnkwT6DA8DfOR2EoigXNtuJoHmWr/8uQgikhLSVoKH0OlLWOH69jBP9L5JIR3M5&#10;4D2Xf2Ye2ikjBkKSNKLE4+NoQuNE70s0lF2LlDGO9j7NycEXSBkpNHQMLUl75BXah14lmY4iLZkr&#10;8Lo94NJ9lAQW43WFCPmqGBo7jaZrjKZOEZuIgjW5i8Clu+gdPUp35BCLyjbbK4eyy02lnajyYFmp&#10;mhJSlDwxm4ngY8A9s3j99+VzhVhSdjOrqu+hc/ANBmJHiacinOx9mYrQcnTNk1m2OVkvz23skqCh&#10;carvFZJxC9N1hl+982dUh9dhWgaLyjbRNfg2QV8FMf0MpiExDY1UehzTBA2BpoHb5aU83ERleDU1&#10;4Y0UBuupCC8jbUzg1n10DR1kLNFLV2QfR878KrPaSAAGZ2Ov4TvrI+gppTzcBEJDw8VwrJu0Gaci&#10;vMyZD/bi/AR4yukgFEW5OLO5fPRxoHy2Ln4hEvC6g+iamwJPCZGxTvqi7xBPRSgNNlEUqM+d9JWd&#10;f89OtyTSY7zT/SuO9z+L2ysIeEpJyRFcWoDllXdQGlxMddFqNDxIS5A2YyTSE/ZoAtB1KA5XU1e0&#10;ldtX/zlLK2+lPLyMsL8STei4dT+a5qI40EBpcBFVRWupK95AwowQN/vAEhiGZGi8jb7R49QUX42F&#10;QVvvTo70PcFIvIPG0u3AvB0RfAzodzoIRVEuzmyNCP4cWDVL174gIex1/BILgYYlDXTNg5GSjMoe&#10;3ur6KVJCVdEqvO5wZtmnwLRSJI1xOof28+qJb2NqUZaV3UFVaANxY5ho/CyVhauQSMK+KrYs/TRl&#10;fU3sPf4tokTsQrMAKTXW1XyCpoobKSyozYw6ZKbGMGU3MRK37qe4oB6/uxCfu5C3e35OZ2QPE/Eo&#10;0oJospvD3T8jbozS1vscmgaVhSvpHT1CVeGq+Tg99F+Z4zYiiqJ8MLORCGqdWC76LgIEGmPxXg50&#10;/AvHI08hhYlpSTrGXsDsiVE3vo1Cfy21JesYHu8kEuugI/IK/WNHSBgRKsJruar2o9SVbGB0oge3&#10;7rV3FaOBkKTNBC7dy8hEh10M1sDjCrGm5iOsqb2PAm8xYE0GxPSHdnYzGkh87hCN5VtAaETjA8QT&#10;b4IUTCSHOdDxr7h1H6aVIp2G/mgrnYNvUBFenumkOm+clVI2O/67VxTlkszGU6RZCOGdheteEpHp&#10;B2SYSeLJGFiCkL+MgLua4YkOuob20zd+CK+sJW3E8bh8RGIdSNJYhkAInaUVt1AUqENiES6oshMA&#10;kF3OmTZivNP1FMl0DCE0dM1FgbuCa5f+PgXe7IrZ8y9TzcWZKW7bq5UsGsuuxesq4LkjX6F/9Bim&#10;af8clhnPlbfTaYMzo/tZHr+dokDt7H6Ql0BK+agQIu50HIqiXJqZTgQ3Ap+Z4WtePgklgUVsXvw7&#10;jCfP4HOVcF3Tp0imxzjYvoOOyGvErBNgCXy+IAiTYt9iRuJdWNLkWO+vqCm+iqDXLnVk6wj2iiOI&#10;JgY4NbiH7CoeXQTY2PgxAt7SS2oJkW1LkR0dFBXUURlay+B4K5Yp0ezhDUIDn7sAt9tD3BxgdOIM&#10;YX8VujYvRgV7hRDfdjoIRVEu3Uw/Qeb0wJlznX/3raQ40MCHrvq/SaSjlIWWkDbj3H31V/jX1/6Q&#10;yMQRSsMrWFp5B8WBWgrcZRw7+zRH+3+GaRmMTHRTXbQWt+4nnhpBAn53GMNM0h05gMfjI2lEsSyL&#10;gLeMVbV3faDjLaWU+D2F1BWvpyPyMqPpfvuefi9VoaupLlxPZXgFRQUNFBbUogndPuvA+V5Earmo&#10;ouSpmUwEvw/cOoPXuyyWBCElQkxOu+iah6CvgqCvHEtKXLqf9sFXEMJCc0sKAgVsXvIImnChCRej&#10;iU6S1ihNZbexuvbu3LXbenfSPvAGhYFq3HqAjsFXSZgDYGl4fdBQdg2GlQIub8OX/Xq7sFxfugm9&#10;3YMmNCxpoVkBlpbfxvrGj06+Nld3dnxO/p+B55wOQlGUyzNTiUDD4dHAq20DeN06GxYVI6WdELSp&#10;J4uRaTBnz7gT8JRTGV5NsdlITclKovF+e0kpkiXlN7Cs4pbMmQCTh8xEUz2cib9AW38a3eXCNMC0&#10;7GKwNDwgBUFvWW610gchEBT56xmJdYMp0L1JCrwlSGnlOqbOo6Jss9MBKIpy+WYqETQDjTN0rUv2&#10;Vvco/9fTJwi4Ne5YWcKta6pYWhkE3v2wtL9Ja5QGG7l51RcwzASacOHzhHLtJQLeMqYt9xQSXfdg&#10;WRpGwm13CDVTWJZE0zLX1wwKC2owrCQuzfOBHtJSSly6D8sEpD31k07CRGrQPintIg7FmUOPAqec&#10;DkJRlMs3E4lgGfBXM3Cdy/bdXSc40D5M/4TkeH+Mt7rHeHBTLTevrnzX4zJbR9A1D5pw4XEV5P5O&#10;ZIuy2FNKMFkgNswUIW8FyXQUgY5EoumZ/QrSQsNPPDWaOUgmW1C+9Id1dnpIIgn5ywC7E6kQJn53&#10;MaaVQtNcuTOQJ9/jiFOo0YCi5L2ZqDA6OiX0q7d6eO7tfvqHY2ipcQ53jfKzt4dJGBLtPbqLTv55&#10;cool9//zPlwFbt2HZZkEvdVobouiYDVutwtNs6+RSk8wnugnmujLvOPyHs5SWpkNbiZnho8AGoZp&#10;oosASXMcw0xe1nVniSoQK8oC8EFHBHcCvzMTgVyub794gu7hJCCxTAuXTLK8tIhbV5W/Z8H2coq4&#10;ppWmofQahmMd1JRcjc8Vonf0CIe6f8TY+CBCCAYT7xBPjRLyVVxWsXhyaapG78hR/G4fI5ljLCeS&#10;I7R0/JRovBePHqaooIbG8i24XQGnpomeB37gxI0VRZlZHzQRODoa+PaLJ2jpHCMaNyBzipch4ZNb&#10;G7Cy/ePe44Gc7TOUHQlciK65KQrUc9Oq/5iZw/fgdvk5NvQ443ENy5LE4qP0jR2jIrz8MqeG7Pck&#10;0mPEUoMMThxBWvbWOMsyGIi2EokfI+ArJZFI8NDmf6SqcJW9wWCOqR3EirJwfJAnyB8BW2cqkEsh&#10;JXRHJvjWCyc4O5oCTHsFpeZi+/JKrmsqxe/R3/P96bRBKm0AAsuSWJY1rQfQe9E1D7rmxqV7kBL8&#10;nhJCehOaZm8ES6ainOh9ibFELyCx5MVd1/6ZZK5YHY330tb3PKmUxMpmNASWBUZKZyIVob5sPUDu&#10;yM059j+FEHuduLGiKDPvchNBUErp2GhASsk3n2/j7GiKVNrMjQbQXFy/rITCAs+0haPZb//Zh/IL&#10;uw7zzHMHaD3enVv1I+XUh+752d+AReZ0Myj0V7G+/qP43cVYUmJYabpHXqHt7POTy0dFtn3EBX6m&#10;zGhgLN7D6cG9nB7ci7SEvWJJc6G7QdMlUhgI6cEtiikLNV3qRzcT4qgCsaIsKJf7dfLLQojKGY3k&#10;IllS8uqJQR5/o4v+aGY0YH8hpyQoCBe4qC32Y1oSfcpDPtul82hrF9/73y8yPm5w/ZYlXLdpkNWr&#10;GqipLsklg2wB+HxyZxsj0TUPZaGlFPkXE50YwjIhJZO80/NLPK4wTZU3UOAtntI+Ynp9IttSIrsh&#10;zLRSHDvzHEf6n0RIewWT21VAeWAFSyoAMyNbAAAXMklEQVS30Rl5lc7BN5GWTl3Jely6Iy2dHgXO&#10;OnFjRVFmx+UkgnXAn810IBdDSollSr7xQhv90bQ9EpAyt7E2EkuxfVkZpmWvGOrrH2V4ZJziogDh&#10;oB8LeOHFFoaHxxgdneCppyMcPdrNDdtWsX7dIlatqiccKrhADPa5wgKNeGqEyHgH0Xgfuq5jmiYS&#10;iEwc4+2eHXjdAepKNuBzhzNHTtrtrrMN8UTumiYD0ZMcO/sbjvc+SzR1BqSGppsUuEvZvvLfURpo&#10;pKn8RjrL99Pe/wr1JRudKBK/A/yXub6poiiz63ISgWNTQpaUPPZGJ7tbBxmLGyDNyTYLms625ZV4&#10;XTq6rmGkDX702Mt0dEUYHR1lSWMVobCP1/a1MTwygaZZIC3aTvZw/GQf27Ys4+EHtnDd5hW4XOev&#10;L9jz+HbeGY51cqjrcbqG9jGW6M5947fn8TW6Bt/hzMAXuarht7m64UHcrgKKCmpzewAsaWJaKSLj&#10;7QxPdPFOzy/oGnkFK60hpUB3WxQXLGZF5d00lG5EoBP0lRMuqOGquvsQQp/z/kKqQKwoC9OlJoLf&#10;Bh6YjUAuRErJRNLkH55rY2g8PT0JCIEQkqHoBFWFfgDGonGSyRSvvNaKJgzePtKNy2Xv0pWWiZWb&#10;LrLbPx9sOc2nfu+WC8YhECSNKN0j+2gd+jHxmAFycupH13QkBtICU5q0dD7B8b5nWVyxFSwv5eEl&#10;IHVMGadr+E3S5hjRRC/xVAzTlEjLAiEJuotZXXU/V9V/OFNvsK/vc4cyP/KcP5B/IYT4yVzfVFGU&#10;2XdJicDJA2cMU/L3zx2nrW+cRMqEqatxpESisbauCK9bAynx+dy89U4HoaCbsaiJSwMjbWSmduS0&#10;t2ua4Nab17KooRxd1847nz/13926nyLfYqr8N9A58RoGE2iaIFhQRom/iZ7ht5FWDAsLCSTTMU4M&#10;PA+Wh+P9Kdx6AaaVsqe6pIGV+3HsdtZISU14M0srb8LvKcSSJrrmfs+45kizEzdVFGX2XUoi+IIQ&#10;Yv2sRfI+TEvS2jvGN3eeYCRmAOa7XqMLScow0DMdRzVN47OfuoO3j3SgaTqH3jrFRDxNW1sPhmFM&#10;e6/L5aahrhy3a/LjeL+HrSZc1Jdeg2mlGY52IMUpzLSLaxo+ydLKWzgTOcirJ77D6MQZe4m/kKQT&#10;EkkSCRhGLHO+sV0QtlcG2aMVu4edoGPwNWpLriHgLcHr3Cgg6++BA07dXFGU2XWxh9eXSymfdOrk&#10;sXTa4q+ffJs320czy0XfvRxTChfXLinlwU01uHQNt0unob6c6zYvZ8WyGj5y77UMDI7R8nY7lmnl&#10;3icE+HweNm5Ywsb1Tbkk8v7s1UXhgkrKwstJmTFqSlZzbeOnCBVUUlhQx8rqO/F5ihiL92NZadJG&#10;MlfUFgi8foFL96LpUBJsxOsqRGJimnYba+FKY4kkRf5GAr5SJw+fiWBPByacCkBRlNl1sU+XLwsh&#10;QrMayXtIGxbPHenl5wd7iMUNJs8Ank7INH0jcaJJE6/b/rGyDeNCmZVAhYUBAv4CxtLRKcVdSTJl&#10;EBmOkkym8fncF2wPEY+n8fs9COGlumgNKeO3qSxcgdcTRkqJ1xXEoxdwbdPvsaRiG4/t+xzZy+m6&#10;m4rQSupKN6AJF6XBRkqCi3EJL7vbvk7X8D6MlMQyBD2j+zncXUZZaAlu3TdzH+qlaQZGnLq5oiiz&#10;72ISwXXAv5vtQKaauhs3ZZj83TPH7TYSSN5rb5aUEE8bDEWTlAbtA12EmBw8pNMmwYCPeCKVSxBg&#10;J4t02uDosTP0D4ywqKHiXUkgmxiklIyOTfDi7sM0NlSweFEFRUVBllbeYL9m6nJOAbrwcHb0bSxp&#10;T2VpQsPllmxa/AiN5VvxuoJYmLg0H2ljgrLASs6OHgBPikJfA4tLt7Oi+k4KPCVMqYzPwCd80fYD&#10;/30ub6goyty7mKmh/4XdanrOpdIW3919in95pYNYYsoO4vfQG01z11WVLC4Pop3zvNR1DbdbZ9+b&#10;bQwPx5iWUQSkUgaBgJfGhgp8Ps/k+cS51UWQTKT4wb++xA93vMLp9gFcLoEmIBjwo+vZIyNzuwNI&#10;GTFazz7LQOwIVuYAG687RHl4BYvKtoAQ6MJtx6e58XnCjCcGKPCUsGnR77N5yb8h6C/LJJiL64k0&#10;wz4LtM31TRVFmVsXGhF8AvjQXASSlZuykZKBsThff6aVWNJe6fO+hCBtSg52jnDXumqktK+lafYD&#10;veVwOy2HT9PXN/yuawlgeHic735/J7qm8cjHbkQIga5n21TD6fY+Dhw8yeM/3ctYNM7w8BhvHjzJ&#10;b922jjtuvYrGRZXU15XlEkh2w5nLreH2mmhWCFMfI5EexZIWKWMcjys4bXRSVbiKNTX3UxpsJOSr&#10;yMSmZ2KY8yTwGPD0XN9UUZS5J96vKZqUslUIsXyugpkaSzxl8lc/fYt/3HmKidSFRwMACI0/vm0p&#10;X3lwrd1vyLJo7+hnzytHeepX+xkYHCMRT+RaO2R7C9kdSO3zCYqKAixZXMkdt1xNSUkIt9vFwMAo&#10;u/Ye4XjbWfoHhiGTYIQQSDTKy4q4564NfPyh7ZSUBHMP7bQR59jZ5/B7QkTGO9E0F6MT3ZQFl7Gu&#10;4X6y7SUmk4E99MhOMTm8XHQ1cNSJGyuKMrfeb0Twl3OZBKYyTMnB9gjf3X2KeMrkgqOBDE2DAx0j&#10;9I0mCPlcaAKe/MU+nt95mOGRMQB0l5brKSSwcpe2n7mS4eEJWqIdHDzUTkVFEalUCsOwGBubAAGa&#10;sM9DtiyJEPb5x8MjY5w43YumT19t5NK9rK27D8tK01RxM2kzgVv3YVrZOsXkQ95OKtM5uFz0q6gk&#10;oChXjPdKBA04uIEokTb5u+faSKSszAawi2NZktdODfPSsX6aKoIkkmkWLyonlUqBlOguF+uvXsyS&#10;ReU8/+JhIsPjIK3c/L1dFLZIp000TdDXN4yU5uRq1XNq1dn6gdut8YmHtlFQ4JlyndxaUTTNDcjc&#10;yp9ss7h3bVibH+cQn0GdPKYoV5T3SgRffp+/mzX2SWCSAx0j/OZIhKQpmLb050KkRNNg9/EhPnfL&#10;UtwFXrZvW8X+g6dJJAzWra3l5hvWUllRRH1dGT/9+eucPt13ziUml5Web+PaufFqmqCkKERv3zAr&#10;E3W4XTr2dI891SSRuW//kEkkl3F62RxqBubVeZiKosyu860auhl7J6kjBBBLpmks8ROJW5wZTU3t&#10;1HxBEknvSBJdSNbUFhL0eygtCfLhu69h8zXLKCoM4PG4qKwoYmIiwclTZ0kkUpP3F+8/P2//q8Dt&#10;cePxuDFMSTSapL2jn/q6EhoXVUyPJ5MAekcSGKY17cCceZgMXgY+73QQiqLMrfMlgu8DjXMdSJYQ&#10;goqwj/oSP+tqg1SGfXSPphhNZGsFFx4dTBgwnrK4aWUZ1cUF1FSX4Pd7cLtduW/nfr+b6zYv52hr&#10;N93dg5iWlTu2UtO0aXP3U2PTdTduj4fbbr6KiopChkfGSSVTjE8kONXeR4Hfw+JFVZkVR/bI4IUj&#10;/Xz7pVNE4wYFHg2/14Vb1+ZjIvg0cNrpIBRFmVvnJoJPA//BmVCmC/vdLKkMsajUz/r6EC5dp60/&#10;hSkliAslA4uRCYPhWJK1tYWUBL1khxT2iWT2EKPlcDsv7n6b3r4xhBAUFHgoLQmTTFm5ncAIzX6n&#10;0NCF4NrNy3no/i08+OEtfOTea4nFEhw93kvasBgdS7Lh6sU0LanE67XrAqYl+T8fb+EXLf3seOMM&#10;kWiSlVVBykO+3Olo88T3gb9zOghFUebe1ETgzvQTKnQwnncpC3lZXB5kcZmf1dUFJAxoH0plnuvW&#10;e04ZpSw4PZSmqtDN5iWlaNn1/ZmSg6YJdvxkDwdb2pmYSFJfV8aDD1zP9q0rWbG8hsrKQoIhH9Hx&#10;BKlUmgK/j9tvvZo/+sydbL9+FaFQAZomKC8Lk0imMAyTzRsX87sfv5lg0I+mCSKxJF97ppWfvNHN&#10;UDQF0uBw5wj3bqilsSKAS5/7Q+ffg4XdT0i1klCUK9DUgvCXhRD1jkXyPvweneuaylhcHmR5VYgt&#10;iwt5qmWQIz1jIA2wjHfPGFkG4xMT/I/nT+DRNT6+pYGykL1aR9ME+w+e5OjxXgYjMXRdUFkR5p47&#10;r6G6qpjxWBJNE7xztJP/+rWfEx2LkUikKSoMUF5eOKX4K1iyuIpPPLyd4209rFxRR3FRAICzI3Fe&#10;OtpH85NH7NNqMstT/+DGJVzdUIjXpWWWoM6LWkEz0O5wDIqiOCSbCFYAf+lkIBejIuzjrnU1NFUE&#10;WVdXyLNHBnj68AADYwk7IUjLXuQPIMEyLdojaf7ltTPUlxRw+9pKAl4XliXRBVSUhSkqCuP1CG65&#10;aR011SVYlkUo6ENKSV1NKeXlhXR09gMWg0Nj+LzTm9JJKVmyuIrFjVWAXUw2TIsfvtLBj/f12Akj&#10;UzEuD3n593csoyLsy7WtmAdJ4ATwFaeDUBTFOdlE0OxkEJdqWVWYZVVhllYF2Vgf4ldvD/HMkQhS&#10;pkGk7WSQ3alrJtl3apBP/OMgX3lgLX9610p0XWPjhqVICU1LyokMT/Dhe6/NFIP13IO+oMBLdUUY&#10;TWhYln3e8Ph4gqKiIHD+FUVHe8b42YEe/uH5NvpG00ztlvr531pGbYkfj0ubtpnMYc1OB6AoirNc&#10;2L2EPu50IJdj85IyVlQXsry6kI0NIZ45MsSbHWOZZGCQaTgEpkEKnb9/7gRvdgzz2ZuauGV1Jdds&#10;XMrKFXVMxJP4fZ5cAsi2fCgqDFBbV8aSJVWYhkE45M/1HwK7H1J2SiqWNDjeF+WrvzjKs+8MEo0n&#10;JpMRcM3iEn5322JKQ5OjgXngWeCHTgehKIqzhGVZrwshrnU6kA+qczDGnuMDvNQ6yHNHh2kfjIGV&#10;OdvYAjRAuCgN+riqNsAtK8t4cHMDa+oKcwlgsvfQZMuJU6f76OwaoLq6mAK/l+qqYlwuFxKZmfqX&#10;jEyk+ee9Hfz0zTMcbI+QSFn2fbME/OBzW/jIhlpCfk/uHk6TUl4vhHjV6TgURXGWkFJ+Bnt6oNbh&#10;WGZES+cwu48NsPNYhJ3HI4xNJDMJITtFo4Nw0Vjuo6HYw22rK/n4lgaCXhdFAQ8+l55LBFPPIQB7&#10;BKBpGpaUDI8n6R1L8JvDvbx6Ypi9bUMMRJNgpuCccwnu31THN37vGqoKCyb/s/OJ4FvAHzsdhKIo&#10;zst2H/Vit5X4c2fDmRmGafFy6wAvtw7wQuswu9tG7GRgpcltShMuhKZT7BNYUvLwtQ0sqwhQHvay&#10;pamM0XiK5VVhBqNJllYGaeuN4nfr7Dsd4a2uUY71Rnn1ZIS+kTipVObQnOwWhak0wa6/uIXNi0vx&#10;5U5Om9vP4zxiQBPQd6EXKoqy8E1rQy2lXCWE+DLwMedCmjmD0SS7j/Wzq3WQncdHePtMFKyUXT+A&#10;zENb2BvUhItwgResNOECHzWFHpKGpLbYRzSRxufWOTUQYzRuMBIzsCwTiYXMFabPQ8B/vHMFf/nh&#10;1ZQFJ4+anAeJ4IvA3zodhKIo88N7nUdwD/Z00aY5jWaWtPVGebm1n5daI+xsHebM8MRk/SBb8NUE&#10;yMxXeiGwiwoWCD3zOia/8U8pAr+fhvIAu/7iVmqLC3Bpk4fcOOwwsM7pIBRFmT/e92Aa7AZkzUDJ&#10;nEQzy944NcTuYwO82Bph5/ER4slkZoRwnm/155vmYcp/u9ADXcD/98gGPn3jEgrnUYEYeBB4wukg&#10;FEWZPy6UCACKsOsHfzL74cy+RNpk97F+drcOsLN1hFdPjWaSQXpydDADtq8s50d/tJW6kkAux8yD&#10;RPAz4H6ng1AUZX65mEQAgJRyI9AshLhvdkOaG2dH4rx8bIBdxwd5oXWY1t7xTEHZmNydfLkEPP75&#10;bdx1VTUBr304/TxIAgAbgENOB6Eoyvxy0Ylgioewp4vWzHg0Djh6ZpSXjvXzYmuEl44PMzAWn1xu&#10;ejkJQcAnti7ia49soDLsn/zPzieCrwH/h9NBKIoy/1xOIsj6EnZC8F/gdXlhz/EBXjzSx0vHh9nd&#10;NophJsEyMw3jLv4z8nl0dv3lrayrL8brsg+hmQdJYFBK2SSEGHM6EEVR5p/zHUxzsfZKKb8nhAgB&#10;18xcSM5oKA2wcVExFSE3ZQUaSVPQG83uDn7vdtfn+rO7V3LP+hpCvnlVIP6SEGKP00EoijI/fZAR&#10;wVTbsEcHt8/ExZzWMRjjucO97Dw2yN6To3RGMu0qLPN9i8nLa8I8+8WbqC0pQBfzZrno68AWp4NQ&#10;FGX+mqlEkPVJ7ISwZCYv6pT9pyP8uqWHl08M8/rpMcYmEplmdta7E4KAb/6bTTyydRHh+bVc9G7g&#10;104HoSjK/DXTiSCrGXvJ6YLwq5Yenj7Uw772MfZ3RDPFZGNyuakQ3L62kv/9h9dRXTSv+gn9CHjE&#10;6SAURZnfZisRIKVcIoRoxh4l5L3BaJJfHDzDbw738WZnlJP9MTsZmAa6S+OpP7mBm1dW4PfMm35C&#10;ACuBVqeDUBRlfvsgxeL3JYQYBp7ELio3CSEaZuVGc6TA62LDomJW14bxu0ATkrEkJC3BZ25q5JPX&#10;T04JwbxIBH8DPO50EIqizH+zNiI4j89hTxdVz9UNZ9POI3385I0uTg5O8PWPr2NpZQi3Pm+Wi3YC&#10;S4G004EoijL/zWUiAHvPQTP2HoS8lzIsTvRFaSwryEwJifmQBJBS/oEQ4ntOx6EoSn6Y60SQtQY7&#10;ITzkxM1n2tTPcB6cQ/wScIvTQSiKkj+cSgRZH8aeLtroZBALzC3YyUBRFOWiaBd+yax6CntX8p8C&#10;Iw7HshB8D5UEFEW5RE6PCKYqwZ4u+rzDceSrNHaBuNPpQBRFyS9OjwimigD/QUq5GXja6WDy0KOo&#10;JKAoymWYTyOCc30Mu36wyulA8kAr9uYxRVGUSzafRgTn2gGsBv4CSDocy3z3qNMBKIqSv+bziGCq&#10;Wuz6wWccjmM++jV2YzlFUZTLki+JIOtG7OmiW50OZB7Zgt1qWlEU5bLM56mh89kN3AZ8Cmh3NpR5&#10;4RuoJKAoygeUbyOCqTTs6aK/cjgOp4wBTcCg04EoipLf8m1EMJUF/DWwHPihw7E44VFUElAUZQbk&#10;84jgXHdi1w+2Oh3IHDgEbHA6CEVRFoZ8HhGc6xngeuCPgT6HY5ltarmooigzZiElgqxvYbda+Fun&#10;A5klTwA/czoIRVEWjoU0NXQ+67Cnix5wOpAZtA447HQQiqIsHAtxRDDVW8CDwP3Y8+r57m9RSUBR&#10;lBm20EcE5/oC9pLTkMNxXI4+7OWiMacDURRlYVnoI4JzfU1K2YS9ESvfPIpKAoqizIIrbUQw1XXY&#10;9YMPOR3IRXgVe0WUoijKjLvSRgRTvY7drO0R4LjDsVxIs9MBKIqycF3JiSDrR8AK4D8DhsOxnM8P&#10;gWedDkJRlIXrSp4aOp8G7OmiTzsdyBTLgBNOB6EoysKlRgTTdQJ/ANwipdzldDDAV1BJQFGUWaZG&#10;BO/v09jz8/UO3Lsde7mo5cC9FUW5gqgRwfv7HvbD+G8cuHczKgkoijIH1Ijg4q3Afjh/fA7utRP7&#10;AB5FUZRZpxLBpfuQlLJZCHHtLN7jRuDlWby+oihKjpoaunS/FkJcB/x7ZudgmO+gkoCiKHNIjQg+&#10;ACllWAjRDPzpDF0yiV2TODND11MURbkgNSL4AIQQY8AXpJQbgJ/PwCWbUUlAUZQ5pkYEM+sB7If5&#10;VZfx3qPA6hmNRlEU5SKoEcHMegL74JgvcYmdQqWUzbMRkKIoyoWoEcHsqcQeHfzbi3jt08C9sxqN&#10;oijKe1CJYJZJKbdmCsq/9T6v2SyE2D93USmKokxSU0OzTAjxKnAn8EnO3zfoH1QSUBTFSWpEMPf+&#10;GrvDqQaMYC8XjTgakaIoVzSVCBwgpWwUQjRLKQ8KIf7e6XgURbmy/f87X/V2qk9OnQAAAABJRU5E&#10;rkJgglBLAwQKAAAAAAAAACEAsA98O1p2AQBadgEAFQAAAGRycy9tZWRpYS9pbWFnZTIuanBlZ//Y&#10;/+AAEEpGSUYAAQEBAGAAYAAA/9sAQwADAgIDAgIDAwMDBAMDBAUIBQUEBAUKBwcGCAwKDAwLCgsL&#10;DQ4SEA0OEQ4LCxAWEBETFBUVFQwPFxgWFBgSFBUU/9sAQwEDBAQFBAUJBQUJFA0LDRQUFBQUFBQU&#10;FBQUFBQUFBQUFBQUFBQUFBQUFBQUFBQUFBQUFBQUFBQUFBQUFBQUFBQU/8AAEQgCGAM8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UbNor&#10;W5a0j3TzferNuvOihjtWbazLtjtIP/Zmrpqx9Rg+xQz3Nv8A6+T70jfNtWgBmj2trpg8syR/a2+8&#10;u7/x2tuuWum2L5bNHf8Am/6uRf8AWK1a8F/GrRWk0ytdbfm/3qANKiiigDL1GzaK1uWtI90833qz&#10;brzooY7Vm2sy7Y7SD/2Zq6asfUYPsUM9zb/6+T70jfNtWgBmj2trpg8syR/a2+8u7/x2tuuWum2L&#10;5bNHf+b/AKuRf9YrVrwX8atFaTTK11t+b/eoA0qKKKAMvUbNorW5a0j3TzferNuvOihjtWbazLtj&#10;tIP/AGZq6asfUYPsUM9zb/6+T70jfNtWgBmj2trpg8syR/a2+8u7/wAdrbrlrpti+WzR3/m/6uRf&#10;9YrVrwX8atFaTTK11t+b/eoA0qKKKAMvUbNorW5a0j3TzferNuvOihjtWbazLtjtIP8A2Zq6asfU&#10;YPsUM9zb/wCvk+9I3zbVoAZo9ra6YPLMkf2tvvLu/wDHa265a6bYvls0d/5v+rkX/WK1a8F/GrRW&#10;k0ytdbfm/wB6gDSooooAy9Rs2itblrSPdPN96s2686KGO1ZtrMu2O0g/9maumrH1GD7FDPc2/wDr&#10;5PvSN821aAGaPa2umDyzJH9rb7y7v/Ha265a6bYvls0d/wCb/q5F/wBYrVrwX8atFaTTK11t+b/e&#10;oA0qKKKAMvUbNorW5a0j3TzferNuvOihjtWbazLtjtIP/Zmrpqx9Rg+xQz3Nv/r5PvSN821aAGaP&#10;a2umDyzJH9rb7y7v/Ha265a6bYvls0d/5v8Aq5F/1itWvBfxq0VpNMrXW35v96gDSooooAy9Rs2i&#10;tblrSPdPN96s2686KGO1ZtrMu2O0g/8AZmrpqx9Rg+xQz3Nv/r5PvSN821aAGaPa2umDyzJH9rb7&#10;y7v/AB2tuuWum2L5bNHf+b/q5F/1itWvBfxq0VpNMrXW35v96gDSooooAy9Rs2itblrSPdPN96s2&#10;686KGO1ZtrMu2O0g/wDZmrpqx9Rg+xQz3Nv/AK+T70jfNtWgBmj2trpg8syR/a2+8u7/AMdrbrlr&#10;pti+WzR3/m/6uRf9YrVrwX8atFaTTK11t+b/AHqANKiiigDL1GzaK1uWtI90833qzbrzooY7Vm2s&#10;y7Y7SD/2Zq6asfUYPsUM9zb/AOvk+9I3zbVoAZo9ra6YPLMkf2tvvLu/8drbrlrpti+WzR3/AJv+&#10;rkX/AFitWvBfxq0VpNMrXW35v96gDSooooAy9Rs2itblrSPdPN96s2686KGO1ZtrMu2O0g/9maum&#10;rH1GD7FDPc2/+vk+9I3zbVoAZo9ra6YPLMkf2tvvLu/8drbrlrpti+WzR3/m/wCrkX/WK1a8F/Gr&#10;RWk0ytdbfm/3qANKiiigDL1GzaK1uWtI90833qzbrzooY7Vm2sy7Y7SD/wBmaumrH1GD7FDPc2/+&#10;vk+9I3zbVoAZo9ra6YPLMkf2tvvLu/8AHa265a6bYvls0d/5v+rkX/WK1a8F/GrRWk0ytdbfm/3q&#10;ANKiiigDL1GzaK1uWtI90833qzbrzooY7Vm2sy7Y7SD/ANmaumrH1GD7FDPc2/8Ar5PvSN821aAG&#10;aPa2umDyzJH9rb7y7v8Ax2tuuWum2L5bNHf+b/q5F/1itWvBfxq0VpNMrXW35v8AeoA0qKKKAMvU&#10;bNorW5a0j3TzferNuvOihjtWbazLtjtIP/Zmrpqx9Rg+xQz3Nv8A6+T70jfNtWgBmj2trpg8syR/&#10;a2+8u7/x2tuuWum2L5bNHf8Am/6uRf8AWK1a8F/GrRWk0ytdbfm/3qANKiiigDL1GzaK1uWtI908&#10;33qzbrzooY7Vm2sy7Y7SD/2Zq6asfUYPsUM9zb/6+T70jfNtWgBmj2trpg8syR/a2+8u7/x2tuuW&#10;um2L5bNHf+b/AKuRf9YrVrwX8atFaTTK11t+b/eoA0qKKKAMvUbNorW5a0j3TzferNuvOihjtWba&#10;zLtjtIP/AGZq6asfUYPsUM9zb/6+T70jfNtWgBmj2trpg8syR/a2+8u7/wAdrbrlrpti+WzR3/m/&#10;6uRf9YrVrwX8atFaTTK11t+b/eoA0qKKKAMvUbNorW5a0j3TzferNuvOihjtWbazLtjtIP8A2Zq6&#10;asfUYPsUM9zb/wCvk+9I3zbVoAZo9ra6YPLMkf2tvvLu/wDHa265a6bYvls0d/5v+rkX/WK1a8F/&#10;GrRWk0ytdbfm/wB6gDSooooAy9Rs2itblrSPdPN96s2686KGO1ZtrMu2O0g/9maumrH1GD7FDPc2&#10;/wDr5PvSN821aAGaPa2umDyzJH9rb7y7v/Ha265a6bYvls0d/wCb/q5F/wBYrVrwX8atFaTTK11t&#10;+b/eoA0qKKKAMvUbNorW5a0j3TzfeqvGl3bRpH9ot7XA/wBV6VuVl3OhWt1M0jrIWP8AtNQBqUUU&#10;UAY8+mNE8slkqrPJ8u9v+WdQXVrY6XZ7XXzJfvbv4mat+snUbWOKG5uArPKy7f722gCLS5YWl8yW&#10;4WW7k7f3a26wrqdbCxVYdvmQsqyNt+7Vywnkd5YZmVnj/iX+JaANGiiigDHn0xonlkslVZ5Pl3t/&#10;yzqC6tbHS7Pa6+ZL97d/EzVv1k6jaxxQ3NwFZ5WXb/e20ARaXLC0vmS3Cy3cnb+7W3WFdTrYWKrD&#10;t8yFlWRtv3auWE8jvLDMys8f8S/xLQBo0UUUAY8+mNE8slkqrPJ8u9v+WdQXVrY6XZ7XXzJfvbv4&#10;mat+snUbWOKG5uArPKy7f722gCLS5YWl8yW4WW7k7f3a26wrqdbCxVYdvmQsqyNt+7Vywnkd5YZm&#10;Vnj/AIl/iWgDRooooAx59MaJ5ZLJVWeT5d7f8s6gurWx0uz2uvmS/e3fxM1b9ZOo2scUNzcBWeVl&#10;2/3ttAEWlywtL5ktwst3J2/u1t1hXU62Fiqw7fMhZVkbb92rlhPI7ywzMrPH/Ev8S0AaNFFFAGPP&#10;pjRPLJZKqzyfLvb/AJZ1BdWtjpdntdfMl+9u/iZq36ydRtY4obm4Cs8rLt/vbaAItLlhaXzJbhZb&#10;uTt/drbrCup1sLFVh2+ZCyrI237tXLCeR3lhmZWeP+Jf4loA0aKKKAMefTGieWSyVVnk+Xe3/LOo&#10;Lq1sdLs9rr5kv3t38TNW/WTqNrHFDc3AVnlZdv8Ae20ARaXLC0vmS3Cy3cnb+7W3WFdTrYWKrDt8&#10;yFlWRtv3auWE8jvLDMys8f8AEv8AEtAGjRRRQBjz6Y0TyyWSqs8ny72/5Z1BdWtjpdntdfMl+9u/&#10;iZq36ydRtY4obm4Cs8rLt/vbaAItLlhaXzJbhZbuTt/drbrCup1sLFVh2+ZCyrI237tXLCeR3lhm&#10;ZWeP+Jf4loA0aKKKAMefTGieWSyVVnk+Xe3/ACzqC6tbHS7Pa6+ZL97d/EzVv1k6jaxxQ3NwFZ5W&#10;Xb/e20ARaXLC0vmS3Cy3cnb+7W3WFdTrYWKrDt8yFlWRtv3auWE8jvLDMys8f8S/xLQBo0UUUAY8&#10;+mNE8slkqrPJ8u9v+WdQXVrY6XZ7XXzJfvbv4mat+snUbWOKG5uArPKy7f722gCLS5YWl8yW4WW7&#10;k7f3a26wrqdbCxVYdvmQsqyNt+7Vywnkd5YZmVnj/iX+JaANGiiigDHn0xonlkslVZ5Pl3t/yzqC&#10;6tbHS7Pa6+ZL97d/EzVv1k6jaxxQ3NwFZ5WXb/e20ARaXLC0vmS3Cy3cnb+7W3WFdTrYWKrDt8yF&#10;lWRtv3auWE8jvLDMys8f8S/xLQBo0UUUAY8+mNE8slkqrPJ8u9v+WdQXVrY6XZ7XXzJfvbv4mat+&#10;snUbWOKG5uArPKy7f722gCLS5YWl8yW4WW7k7f3a26wrqdbCxVYdvmQsqyNt+7Vywnkd5YZmVnj/&#10;AIl/iWgDRooooAx59MaJ5ZLJVWeT5d7f8s6gurWx0uz2uvmS/e3fxM1b9ZOo2scUNzcBWeVl2/3t&#10;tAEWlywtL5ktwst3J2/u1t1hXU62Fiqw7fMhZVkbb92rlhPI7ywzMrPH/Ev8S0AaNFFFAGPPpjRP&#10;LJZKqzyfLvb/AJZ1BdWtjpdntdfMl+9u/iZq36ydRtY4obm4Cs8rLt/vbaAItLlhaXzJbhZbuTt/&#10;drbrCup1sLFVh2+ZCyrI237tXLCeR3lhmZWeP+Jf4loA0aKKKAMefTGieWSyVVnk+Xe3/LOoLq1s&#10;dLs9rr5kv3t38TNW/WTqNrHFDc3AVnlZdv8Ae20ARaXLC0vmS3Cy3cnb+7W3WFdTrYWKrDt8yFlW&#10;Rtv3auWE8jvLDMys8f8AEv8AEtAGjRRRQBjz6Y0TyyWSqs8ny72/5Z1BdWtjpdntdfMl+9u/iZq3&#10;6ydRtY4obm4Cs8rLt/vbaAItLlhaXzJbhZbuTt/drbrCup1sLFVh2+ZCyrI237tXLCeR3lhmZWeP&#10;+Jf4loA0aKKKAMefTGieWSyVVnk+Xe3/ACzqC6tbHS7Pa6+ZL97d/EzVv1k6jaxxQ3NwFZ5WXb/e&#10;20ARaXLC0vmS3Cy3cnb+7W3WFdTrYWKrDt8yFlWRtv3auWE8jvLDMys8f8S/xLQBo0UUUAY8+mNE&#10;8slkqrPJ8u9v+WdQXVrY6XZ7XXzJfvbv4mat+snUbWOKG5uArPKy7f722gCLS5YWl8yW4WW7k7f3&#10;a26wrqdbCxVYdvmQsqyNt+7Vywnkd5YZmVnj/iX+JaANGiiigApm+n0zZQAb6N9eL+MfjD4u8P8A&#10;xc0/wdpfgJdatry1a7XUW1qO22xr8rfu2X+9Vbwv8d/EWpfEPxR4e8ReBv8AhHtO0LT/AO0ZtUXV&#10;o7rdH83/ACzVf9lqAPXLqwmzP9naNlm+8kn/AKFUHm3lmy2u6GNdvyyt/FXhOo/tM+MrDSm8RD4S&#10;aleeEWb/AEe9tL7zLuZf4W+y+Xu/2q6r4j/FTWrGXw/pnhvwxJ4j17UofPbSZ9QWwaFdv3vMZW/2&#10;vloA9M06W8v7rzPtDfZF/i27d1bKTxzj5JFb/davIvhL8Tda+I0XiLTNW8H33hW60fyYGe5k85bh&#10;vm3KrbV3bdv/AI9Xoa+X9ntri0j2yK21lVf/AEKgDfbpTd9eF/Hr46+LPgzMl5a/DtvE/h8bd19b&#10;avHHPu/i22+3c22vUtI8ZabeeEbbxFNcQ2enyWy3Mkssq7IV2/xNQBdvNOmZp/s7R7ZvvLJ/6FUC&#10;y3lm0druhjXb8s7fxV8/fDb9rHTfHnxk1PwzF4k8Oy6fb30y2rR3ke64t9v7vb83zNu3V9HX9g1/&#10;5amTbCv3l/ioAqWDXl5deZ9qZrVf4tu3dWuk8c4+SRW/3WrGluF/se7h8zbFartaRvl+796uO0b4&#10;u+AdemtoNE8WaDd6msiwNaWl9GzMzfw7VagD1CiuW8UfEnwt4GMC+JfEek6C83+r/tK8jt/M/wB3&#10;c1W9N8XaLrWjSatYarZ3umx7t13BMrRLt+981AFi6sZsz/Z2j2zfeWT/ANCqHzbq1mW13QxJt+WV&#10;v4qy/DXxV8G+MryWz8PeK9F1y8hXdJDp99HcMq/8BasfXfi/8PYYEkvfHnh20tFuGtmaTVIV/ef3&#10;d2771AHV2DXl5deZ9qZrVf4tu3dWuk8c4+SRW/3WrlZ/Eek/8Ifd6n/aVqmkW8Pn/wBpNIq2zR/e&#10;3bvu7ayPCnxI8H+N1jbwp4i0vV7m32+dFpd5HNtX/a20Aej0UVmanq1noGmT32oXcNlY267pLi5k&#10;2rGv95magBl1YzZn+ztHtm+8sn/oVQ+bdWsy2u6GJNvyyt/FWV4b+KPgvxlMsOg+KtH1yVt21NPv&#10;o5m/2vutWf4r+KfgnRtbTQ9b8Z6HpGoLtZrC7vo4Z/m+78rNQB0lg15eXXmfama1X+Lbt3VrpPHO&#10;PkkVv91q5DXfGWheHNAY6trFnpVruWCO7vrhY1lb/Z3VlWvxP8E3t7Ha6b4k0dtVt4/PksoryHzV&#10;j/iZl/u/7VAHpVFcLH8afh/d6feX0Pjbw/PY2bbbq5XVIdlu3+0275asyfFPwfb+Gf8AhJH8U6Ov&#10;hzcq/wBrfbo/sm5v+m27bQBt3VjNmf7O0e2b7yyf+hVD5t1azLa7oYk2/LK38VVfCfj3w345sJbz&#10;w9runa7bRttkn026SZV/3mWsDVvi14DnheSfx1oENjazeXcN/aUfyyf3Wbd8tAHUWDXl5deZ9qZr&#10;Vf4tu3dWuk8c4+SRW/3WrBsL2HXNCb7BMtza7V8u5ibcsy/7NDPHFYwXlvGyyR/Kyxr96gDod3y0&#10;V494H+Od94r+Jmo+GbjwndaPZwqz2uoXNx810q/9Mdu5a9auriO1t5JpW2rGu5moAoXlhNun+ztH&#10;tm+8sn/oVQpLeWci2e6GJdvyzt/FXJfCrxnqnjnS9X8RTyW8+gzXUjaOYo9rSWn8LM3/AH1XB+Bv&#10;jJ8QPiprUXlfC9bPwf8A2nNZSay3iC3ZlWORlaTydu7+H7tAHtdi91f3XmfaG+zR/wAW3burXSeO&#10;cfJIrf7rVlqjT6bc2abv3P7vd/eqLbH5FtcWce2RW2sq/wDs1AG/RRRQBk3VjNmf7O0e2b7yyf8A&#10;oVQ+bdWsy2u6GJNvyyt/FW5WbqNg1+0amTbAv3l/ioAqWDXl5deZ9qZrVf4tu3dWuk8c4+SRW/3W&#10;rL+a4025s4t26H93u/vVFtj8i2uLOPbIrbWVf/ZqAN+iiigDJurGbM/2do9s33lk/wDQqh826tZl&#10;td0MSbfllb+Ktys3UbBr9o1Mm2BfvL/FQBUsGvLy68z7UzWq/wAW3burXSeOcfJIrf7rVl/Ncabc&#10;2cW7dD+73f3qi2x+RbXFnHtkVtrKv/s1AG/RRRQBk3VjNmf7O0e2b7yyf+hVD5t1azLa7oYk2/LK&#10;38VblZuo2DX7RqZNsC/eX+KgCpYNeXl15n2pmtV/i27d1a6Txzj5JFb/AHWrL+a4025s4t26H93u&#10;/vVFtj8i2uLOPbIrbWVf/ZqAN+iiigDJurGbM/2do9s33lk/9CqHzbq1mW13QxJt+WVv4q3KzdRs&#10;Gv2jUybYF+8v8VAFSwa8vLrzPtTNar/Ft27q10njnHySK3+61ZfzXGm3NnFu3Q/u9396otsfkW1x&#10;Zx7ZFbayr/7NQBv0UUUAZN1YzZn+ztHtm+8sn/oVQ+bdWsy2u6GJNvyyt/FW5WbqNg1+0amTbAv3&#10;l/ioAqWDXl5deZ9qZrVf4tu3dWuk8c4+SRW/3WrL+a4025s4t26H93u/vVFtj8i2uLOPbIrbWVf/&#10;AGagDfooooAybqxmzP8AZ2j2zfeWT/0KofNurWZbXdDEm35ZW/ircrN1Gwa/aNTJtgX7y/xUAVLB&#10;ry8uvM+1M1qv8W3burXSeOcfJIrf7rVl/Ncabc2cW7dD+73f3qi2x+RbXFnHtkVtrKv/ALNQBv0U&#10;UUAZN1YzZn+ztHtm+8sn/oVQ+bdWsy2u6GJNvyyt/FW5WbqNg1+0amTbAv3l/ioAqWDXl5deZ9qZ&#10;rVf4tu3dWuk8c4+SRW/3WrL+a4025s4t26H93u/vVFtj8i2uLOPbIrbWVf8A2agDfooooAybqxmz&#10;P9naPbN95ZP/AEKofNurWZbXdDEm35ZW/ircrN1Gwa/aNTJtgX7y/wAVAFSwa8vLrzPtTNar/Ft2&#10;7q10njnHySK3+61ZfzXGm3NnFu3Q/u9396otsfkW1xZx7ZFbayr/AOzUAb9FFFAGTdWM2Z/s7R7Z&#10;vvLJ/wChVD5t1azLa7oYk2/LK38VblZuo2DX7RqZNsC/eX+KgCpYNeXl15n2pmtV/i27d1a6Txzj&#10;5JFb/dasv5rjTbmzi3bof3e7+9UW2PyLa4s49sittZV/9moA36KKKAMm6sZsz/Z2j2zfeWT/ANCq&#10;Hzbq1mW13QxJt+WVv4q3KzdRsGv2jUybYF+8v8VAFSwa8vLrzPtTNar/ABbdu6tdJ45x8kit/utW&#10;X81xptzZxbt0P7vd/eqLbH5FtcWce2RW2sq/+zUAb9FFFAGTdWM2Z/s7R7ZvvLJ/6FUPm3VrMtru&#10;hiTb8srfxVuVm6jYNftGpk2wL95f4qAKmnteXl15n2pmtV/i27d1av263/57J/31Wb81xptzZxbt&#10;0P7vd/epbCzsLy2SQwpnpQBs0UUUAeDfF/xNpnwy+LOgeM/FFwdN8Nrpr2Bv9u5Y7lpN3z/7O1a5&#10;PQIl+M2q/EzxT4Wma70bUtJWy0+9g+VbqSPzG2r/ALLblr6dubWG8j2zxxyr/dZd1FvbxwQ7Io1j&#10;T+6q7aAPnTw7+138OtC8MaboU+qef4usrWOybwzbQt9re4VdrRqv3f8Ax6qX7RXjz4N6lr+keG/i&#10;jNqHhyf7GupWuoLcSWX3ty+X50Lbt3y/dr6T/syx8zzPscPm/wB7y13UXenWt4d01vDL/wBdI91A&#10;Hzb+z7aXGpaD4ut/h/4suNT8DybY9B1uf/SZYZvm8z5pP9Ztbb96tXS/hF8VdM1SJpfjhqV5+882&#10;a0/4R+yVdv8AtNtr6CtbeG2h8uGNYl/uqu2qN1BNaySXFuqv5m3dG1AHyd8QfjZq3jn9orT/AAf8&#10;OZvCviPV/D9rc/aLHXbq4t1kkZdsi/LGysy7aP2YPi1/wkHhTx18OpZvDer+NNFuLu5XT0uJJbGR&#10;WkZm+Zl+6rNtr6cg0aOe6lkijjWdv9Ze+X83+6taFjZWcfmRyx2vntuVtqruZaAPz8/ZT8IeNJf2&#10;gtV1B/AfgeCxazjvWniZv3MbMyq0P7v71fo6vSuW8NfDzw94NnDaHpNrpjfZ1tP3C/8ALNW3Kv8A&#10;481dVQB5d8cta0/wR8OPEOsaobj+yGh23T2f+vh3Nt8xf93dXxj8KPD/AIT1L4reCV8K/EKx+Jd9&#10;byNI2n2mjx2DWq/L/pDNGq7tv3vmr9GZIlnjZXVWRvvKy1jNokOk3El1p9nbo7LtZYo1WgD5w8Ve&#10;Kfhv4D+LfimX4wNZxi88v+xrvXbf7TBJD5a7vKXa235t1RXkXhO6+AWqyeA9Lv8ATPB0niCG9uLl&#10;mZYLq08yP7TcR/Nu8ny1r6K/sldWkbzY452/5aXMke7/AICtadn5MUP2Obyfl+VVX+JaAPmDS/Fv&#10;wd8aeOvA9v8ACe80e61yz1CNrxdCt/Jb7Ftbc0m1V3Lu21xPhzxB8GPh98afi63j+PTtP+0a00dq&#10;upWayWX+rj/1a7W/ef8AAa+3ItLs7VmaC1hglP8AFBGqtXkPgn9my18GeOtW8Qx+MvEmqrqV017d&#10;aTqVxHJaSSMu3dt8v/ZoA8J8X+FdS1H9m+ebwvqV5p/hqTxN9va5ihW426d5zNuWOT5Wj2svy/dr&#10;M+Ath4Lk+LWg3WgfHC117WfmX+xNP8P2tgtwu1vlkaNV3f3v+A192LBH5Pk+Wvl7fu7flrJuNDh0&#10;+eW7sbGDzW+8vlqKANZJVi8u3eTdJt/i/irxf9rHxD4c0f4ZfY/E2qXWg2GqTrZLq0Nutwtm33vM&#10;kjb5WX5a9RigmvJm2yfN/wAtLn/2Vatr5N1H9lvfJnbd8qt826gD4y/Zi0TwvdfHf+0vDPjCx+JE&#10;dvpuyS9stNj05dN+9/yzjVVbd92vONU8K6Ro+v8Ai7T/AIk/GSDwVrd1q17LHaat4csr2f7I0zNF&#10;5VxIrSbdrLX6P2un29mG8iCOHd/zzXbTZ9Ls71t01nDO396WNWoA+Vfibq/gHwR+zDpcPiDxTZ+J&#10;dM1K1a2sdX1S3+a8k+b5l+X5Wp/7KcXwf1nwfpVj4KbTdX8QWtmv2yfa0lzHuX5lkkZdzfd+7X1P&#10;Pp1rLCsMlvC8S/dVo/lWs8aYukzS3Fhawq0m3cqx7aAPlfxf4Gs/AnizVfhnpfh6xlXx1It3Z3f2&#10;GPyLNV2+asny/wAW1v733qsftWfDqx8O6L8P7fTtSXwP4F0ea6XULi30u3vLaPcqrF5sMi7W+avp&#10;eKwbUbhmXb5v/LS72/8Ajq1pR+XLD9lvWhlbdt2t/FQB8q/srWHgyLx5quoeHfjHbeOJZLNvO0iy&#10;0e3sII1+X95tjVf8tXBaF45/Z21z9o/xHqmoatockdxbraWcTQt9jmkZmX/U7drN/tV93WunWtq2&#10;6G3hib1SPbTP7E0/du+w2u7/AK4rQBlaJo9voNjAuixqNP8ALXbbfwqv8O2pPPksIblflWdmaST+&#10;7GtdB0FZV1BcWcktxbqs/mfejagD5Zm/aa+Ftt+0fHJJ42sdsNn9iaR1b/Xfd2/d+9Xq3xz8VNf6&#10;No3hPRrhv7Q8WTLbR3Nt/wAu8LfN9ob/AGfl2/8AAq7eLw/a39w221t/N/5aXfkr97/Zq3baHpra&#10;9Hq1xb28utQwtZR3f8Xl7t23/vqgBLTR7HwV4PTT9NsmaxsbRkhsrf7zKq/dWvi5Ivg1Ya39q+HG&#10;oa7afFFtQa5h8Ntql2227ZmZvMt2by9u6vvaqS6dZrJ5ws4Vl/veWu6gCjbW95BHHOFVpZI186Nv&#10;71RxNNatLDEq/a5m3Nt+7HW/WTdRTWsktxbqsnmbd0bUAXkkWLy4Xk3Sbf4v4qsVz0UE15M22T5v&#10;+Wlz/wCyrWlZ3WxfJmmjaXdtX5vvUAX6KKKAMuW1uLW4aa1VXWT70bVUiaa1aWGJV+1zNubb92Ot&#10;+sm6imtZJbi3VZPM27o2oAvJIsXlwvJuk2/xfxVYrnooJryZtsnzf8tLn/2Va0rO62L5M00bS7tq&#10;/N96gC/RRRQBly2txa3DTWqq6yfejaqkTTWrSwxKv2uZtzbfux1v1k3UU1rJLcW6rJ5m3dG1AF5J&#10;Fi8uF5N0m3+L+KrFc9FBNeTNtk+b/lpc/wDsq1pWd1sXyZpo2l3bV+b71AF+iiigDLltbi1uGmtV&#10;V1k+9G1VImmtWlhiVftczbm2/djrfrJuoprWSW4t1WTzNu6NqALySLF5cLybpNv8X8VWK56KCa8m&#10;bbJ83/LS5/8AZVrSs7rYvkzTRtLu2r833qAL9FFFAGXLa3FrcNNaqrrJ96NqqRNNatLDEq/a5m3N&#10;t+7HW/WTdRTWsktxbqsnmbd0bUAXkkWLy4Xk3Sbf4v4qsVz0UE15M22T5v8Alpc/+yrWlZ3WxfJm&#10;mjaXdtX5vvUAX6KKKAMuW1uLW4aa1VXWT70bVUiaa1aWGJV+1zNubb92Ot+sm6imtZJbi3VZPM27&#10;o2oAvJIsXlwvJuk2/wAX8VWK56KCa8mbbJ83/LS5/wDZVrSs7rYvkzTRtLu2r833qAL9FFFAGXLa&#10;3FrcNNaqrrJ96NqqRNNatLDEq/a5m3Nt+7HW/WTdRTWsktxbqsnmbd0bUAXkkWLy4Xk3Sbf4v4qs&#10;Vz0UE15M22T5v+Wlz/7KtaVndbF8maaNpd21fm+9QBfooooAy5bW4tbhprVVdZPvRtVSJprVpYYl&#10;X7XM25tv3Y636ybqKa1kluLdVk8zbujagC8kixeXC8m6Tb/F/FViueigmvJm2yfN/wAtLn/2Va0r&#10;O62L5M00bS7tq/N96gC/RRRQBly2txa3DTWqq6yfejaqkTTWrSwxKv2uZtzbfux1v1k3UU1rJLcW&#10;6rJ5m3dG1AF5JFi8uF5N0m3+L+KrFc9FBNeTNtk+b/lpc/8Asq1pWd1sXyZpo2l3bV+b71AF+iii&#10;gDLltbi1uGmtVV1k+9G1VImmtWlhiVftczbm2/djrfrJuoprWSW4t1WTzNu6NqALySLF5cLybpNv&#10;8X8VWK56KCa8mbbJ83/LS5/9lWtKzuti+TNNG0u7avzfeoAv0UUUAZctrcWtw01qqusn3o2qpE01&#10;q0sMSr9rmbc237sdb9ZN1FNayS3FuqyeZt3RtQBeSRYvLheTdJt/i/iqxXPRQTXkzbZPm/5aXP8A&#10;7KtaVndbF8maaNpd21fm+9QBfooooAy5bW4tbhprVVdZPvRtWe5t7aR/tVwlvM7b2jHbNdJWNeaA&#10;l7cNN5rR7v4dtAGzVdLyGWdoVkVpF+8tZ2oX8hm+xWX+v/ik/hjWq3h3To4vNuPm2t913+83+1QB&#10;zniL9oP4b+D/ABTF4Y1zxto+l+IJPu6fd3SrO3/Aad4T+Pvw58eeJbnw74e8aaPq+uW+7ztPtLpW&#10;nX/gNcV4j03R9W/ae8PP9ls7lo9Bm3M0at832ha47VrOPSvif8YbzSNPt4pV8Nxq0ltDt2/Nc7m3&#10;L/FtoA9Yf9pX4VReJ5/Dsnj7QV1y3Zlm0/7Yvmr/ALy1ueOvi/4K+GOi22seK/E+m+H9Mum8uG71&#10;C4WOORv96uH0L4N/DrxL8HtItdX0PTbzRZrGG5uJJ227mZdzM033v4v71V/ip8MtW1vW9BvvBV14&#10;cl1Cwh2LpPiVXmtPL/vKq/N/FQB6N4H+KHhT4jRyyeF/EFhr0carJI1lN5m1W+7XTpeQyzNCsitI&#10;v3lr5q+FeszeEm8f2Vv4Ds7Hx/Zqs+pQeHZP9GvvvNG0fmN8v8X3tv3qd4Q+Ofjt9UiWT4CeMLW2&#10;uJNv22e+sNqr/EzfvN1AHpHxD/aF+G/wv1VPD+veM9D8P65MqtHYXl0sUrK38W2uoVreXTUktWjv&#10;rS6j8yGWP73zfdb/AHa+ev2ovG/wzv8AxfovhPxpcRrp80MlzfT22nyXcq7V/wBG+aONm+9uruv2&#10;VviNpvj/AOGrTwTebLpdxJaMzQtGywqzeR8rf9M1WgD0nXvG+n+FdX8P6Pei4kv9aZ4rVYYd25o1&#10;3Nu/4DXVblrxT4Z29x8QPif4i8dzzeZpEH/Ep0eLHyMq/N9qX/e3bf8AgNZvxA0bxd8WviPqnh3Q&#10;/HuofD/T9BjhaSXR1ja7ummXd/y0Vl2rtoA9b8YePPD/AIA0tdQ8RavZ6NYtIsKz3snlrvb7q1sW&#10;mqWd/wD8e9xHN8u75W/hr5X8aaJ4u0H4IeONB8R+LrHx1q8d5G1rezqu6zj3R7Vn2r97d/6FVL4Z&#10;eHvHHww8Q+DNU1Tx9qHiW215fLutLu4Yfs1uzbf+Pbaqybfm/iagD6z1FmtdPk8ldrbf4ayJ4lgt&#10;WWJVu4pF+Vl+8rV8n/tFeO/Hms/EXULX4d3/AI4u7Hw/Dt1KLwg2nLbQzbdyrP8AbPmb5f7vy16p&#10;8OvHniDxr+zBp3iqKOKz8WX2ktKu6RdzTMv3Vbdt8xv4f4d1AHvFurJHEr/NJt+ap6+Fvg14k+Mt&#10;n8XvDWneL9T8aaPo943n3CeMWsJFum/597b7Gv8Atfxf3a6f9p7Vvi//AMJ9L/whn/CZT6Ha2e7d&#10;4Om07y1k+b5blbr5v++aAPsJKxfD3jLQ/F0c76NqlrqS27bZGtm3bWrxH4Xz+LPiN8B7bT5/G19b&#10;eKb7c1xrdlDH5um/9M/mXbuX/dqf9kqDULfwlqy6tq114hubW+aFdQu441lmX+821VWgD3W/ZoNP&#10;n+zrtdV421lSxRwW7LEq3cUi/Ky/eVq+SP2jfEvxel+IuryeDpPGVzoNjarLC3hO4077FuXduWf7&#10;R+8/u7tte8fCHxDPpPwSsPEXiTWodVu4bVpLrUGXb8277rf7v3aAO1svHenzeOZ/CG2ZtZtbGO/u&#10;NsP7pY2ZlX5v95Wrq99eS/AHQb7+xL7xXrMLprPia6a/aOT71nG33bf/AHV2/wDj1fPP7RPiL41W&#10;vjzXNQ8M/wDCZS6HYwxtayeGZtM/stm2/N5nnfvv97bQB9xbqgS8hlnaFZFaRfvLXx78Zvi34+8P&#10;/Bf4eaH4ZvNS8R+KvE0jW11rOheTHdx7VaTdF522Pd8u35ql/ZMvPi1YeOL6z8XaF4wk8NXVu0q6&#10;z4vksGnjkX+Ffsrfxf8AstAH1tqLNb6fL5K7W2/w1lSxLBassSrdxSL8rL95Wr5nuvC/xR8R/GnX&#10;vCOkfGDUrXw+1r9ta5aG3a7s/mVdsH7vbt+b+LdWz8V/h/4/8K6D4R1Wy+JevRNptxaWmsGyt7X/&#10;AEyNmVWuJN0fy/xbtu2gD6di3LCvm/e2/NUu6vmfwBpvibxH8Wte8QWXxO17VfB+krGselyR2n2S&#10;8by93ysse7b97+Kvn3SPiN+0H4+uk8aaNo/xIeG6uvPh0myuNI/sbyd33V3fvtvy/wB7dQB+jdVU&#10;vIZbhoVkVpF+8tfN37SGseOv+FU6br3h7xFfeDPFFjbrPeWEaxyQeYy7mjm+Vv8Ax2ug/Z/+Gnjb&#10;w5ct4h8TeP73xKupWvzafNCi21rJ/ej2qrf99UAe2X4aDT5Ps67W2/w1x3jnxNpvw88J6nrmpt5m&#10;kWsPmNLGu6SP+H/2au2t7+3vHaOKRZGX722vj7/goPqVlo/ge0jk8dax4OkulZfsWl2nmx3i/wC0&#10;3ltt/wDHaAPqPwZ4v0/xvpL3mnNJPbxzeS0rrt8xl2/MtdRXyd/wT91eHVPhJE0XjrVvGMm3dJHq&#10;Vp5S2v8Aut5a7v8Ax6vrGgArnPE/jfw/4J0i+1PXtXs9K0+zXdcXN3JtSJf9pq8J/a7134hBdF0v&#10;4dya8915jSXy+FZrJb2GPb95vtXy7a8++C9x4q8QfBT4oyeOdQvr68t7WSKPS9bWNru3Xa3zStGu&#10;1mb/AGf7tAH1/Bqtrqnh1NQ0aeO6tLiHzIZYG+Vl/vLVaWJYLVliVbmKRflZfvK1fKHg2z8eeAdK&#10;8FeKJ/iRfara3V15N14Vjhh/s2OP5tvlt5fmf3f4vvV6h4+0nxP8T/ilqPhLQPGF78PrPR7G3vZN&#10;Q0WONru6afd8v7xWXavl/wDj1AHvsW7yV8w/Nt+an76+VPEDfEC2+FXjzw6PHuqL4h8JXELW+v2k&#10;cf2u8WRd22TdHt/i/hX+Gua8ffHDVvFVrL4N8NeJPEmg+IdFvrK2/tuNbVv7YVpFWfbuX+FWZqAP&#10;tOq6XkMs7QrIrSL95awPtNxa2cOmwXEl5ewxqsl7Jt+X5fvN/DurkfHmsw+A/hv4g8QNeSWbrD5d&#10;vd7d0u5m2q3+8zNQB6NfhoNPk+zrtbb/AA1jX/k6XYyzNtltPL3eb/FH/tf7tfHv7PvxL+KmifGn&#10;Q/C/jBvGlzY6xa3DSP4xm0xlVodv/Ht9j+b+L5t1elal4d8YfG3xp4lk0rx9qXw+03w/J9ijstGh&#10;t2+2bl3brnzFb/x3b8tAHvPgTx5oPxD8OW+seG9as9e0yT5Pt1lJ5kTMv3vmrp6+QPh54qvvh9+z&#10;r4zuL3U7ez1ltemsI7nQl+WS7m8tYvI3fxMzKq7vlrE/Zz+IPxU0f40WPg3xwvjA2eqaXJd7vGMm&#10;nNKrKyr+4+x/w/N/FQB9r7lqJLyF52hWRfNX7y18X+HtB+KXxG8f/EHwxD8X9c0nT9B1hltb20ht&#10;PtKr5a/LJuj2+X83y/xf7VWvGth4o8W/sp+P/P8AF2oaVq+grd2zazpar5upR2+5f3m5fvSfxbdt&#10;AH1/ft5FhL9nXa23+GsqeKO1t2WKNbuKRflZfvK1ePfAvwDqngwaXe6x8Y/EHjNbyxjWPSNY+xrG&#10;rbd3y7YlZv8AvqvAfiB4w+M3jb4o+NJvCOm/EK00zRdQk0u1g8KyaQtjN5bfeb7V+8+b+LbQB9+x&#10;blt1837235qfvrwXUH8feM/2dor3VL3Vvhr4wt4WaR7byZJ/l+X5vvL833qxfgB4Q+J+r2nh7xt4&#10;o+JN1qa3Fu3naBBHH9hkX+GT/V+Zu/4F/doA+l6rpeQyzNCsitIv3lrM1O+mab7FY/8AHyfvS/ww&#10;rXi3xUuNeutT8P8AhPw5rMnhufxFcNHJ4hiVWvLdVVm3Rbty7m27fmX7tAHqN58RfDq+JbvwlZ6z&#10;Z/8ACVW9ut22krJ+/WNv4ttX5Yo4LdliVbuKRflZfvK1fNngHwnrngv9qHQ9N1jxl/wnSrpN00ep&#10;Xsca6h91flk8tVXb/drxt/Hfx1+IOu6r4q8OaR8RIoPt0kdrp+iXGkf2Vtjk8v8A5af6RtbbuoA/&#10;RODcsMay/f2/NU+6vkn9p3TPGXjf4MeB9autf1j4c6u2qadHfaXp7RttkmuI1+Zm3f6v71ev/C3w&#10;Fqnw3m1C3134oa148nnHmxxa39lVrdV/urHGtAHqu75qy9U1/TdFs7y8vb6G2trOPzLqWRtqxr/e&#10;avz98afGj4qad4ul8Y6DeeOtQ8K3WqRrazzyacug/ZpJlj3Kv/Hxt+Ztu6vpz4t+DdY8R/C/UNS0&#10;Txpq3hCe3t2uftOnwwyNcfL827zFb5WoA9g/tmzvPDTalplxDJZyR+ZHPH93b/ergvDnxf8AAfjD&#10;WtT0Hw14o0vxBqdr8txaWVwrXNq3+1Wz8HNX/tv4caK11efbrw2v76XC/N8zL/D8tcRZaDpujftO&#10;o1lY29o02m7pPLj27m2tQB7nBu8lN/3tvzVLTV+7TqACq6XkMs7QrIrSL95aztQv5DN9isv9f/FJ&#10;/DGtQ+H9Oji8y4+Zt33Xf7zf7VAGhfhoNPk+zrtbb/DWVLarBbssSrdxSL8rL95Wrat7+3vHaOKR&#10;ZGX722iKwt4pPMijVWoAki3LCvm/e2/NU1FFABVdLyGWdoVkVpF+8tZ2oX8hm+xWX+v/AIpP4Y1q&#10;Hw/p0cXmXHzNu+67/eb/AGqANC/DQafJ9nXa23+GsqW1WC3ZYlW7ikX5WX7ytW1b39veO0cUiyMv&#10;3ttEVhbxSeZFGqtQBJFuWFfN+9t+apqKKACq6XkMs7QrIrSL95aztQv5DN9isv8AX/xSfwxrUPh/&#10;To4vMuPmbd913+83+1QBoX4aDT5Ps67W2/w1lS2qwW7LEq3cUi/Ky/eVq2re/t7x2jikWRl+9toi&#10;sLeKTzIo1VqAJItywr5v3tvzVNRRQAVXS8hlnaFZFaRfvLWdqF/IZvsVl/r/AOKT+GNah8P6dHF5&#10;lx8zbvuu/wB5v9qgDQvw0GnyfZ12tt/hrKltVgt2WJVu4pF+Vl+8rVtW9/b3jtHFIsjL97bRFYW8&#10;UnmRRqrUASRblhXzfvbfmqaiigAqul5DLO0KyK0i/eWs7UL+QzfYrL/X/wAUn8Ma1D4f06OLzLj5&#10;m3fdd/vN/tUAaF+Gg0+T7Ou1tv8ADWVLarBbssSrdxSL8rL95Wrat7+3vHaOKRZGX722iKwt4pPM&#10;ijVWoAki3LCvm/e2/NU1FFABVdLyGWdoVkVpF+8tZ2oX8hm+xWX+v/ik/hjWofD+nRxeZcfM277r&#10;v95v9qgDQvw0GnyfZ12tt/hrKltVgt2WJVu4pF+Vl+8rVtW9/b3jtHFIsjL97bRFYW8UnmRRqrUA&#10;SRblhXzfvbfmqaiigArOudasbWYxzXCpIvUVX1G/kM32Ky/1/wDFJ/DGtY9v4cS9QzIWZWP+sl+8&#10;/wDtUAbuo2DfY51tI1WWZvmNZF5FJ+7s2b7Tc7flgj+WKNf9qurrL1Gz8q1uZLRdk8n3nX71AHnv&#10;jz4SeGfHVpZ2V9qGpaXqlq26PVNIuGtLuNv9mT+H71bHw7+Euh/DzQ7vT7aS+1V7xmN1e6xN9pub&#10;jd/z0k/irVnuP3X2e3k+3LcfLtk+8taNrqUNvJHYtJvlVdrSfw7qAPH5f2R/Cs9zL5niLxdNo80j&#10;NJ4ebWG/sxlb70f2fbt2/wCzWp4+/Zq8OePPE1prw1jxF4Z1W1s109Z/DeqNZbrdW3bW2r/tV65v&#10;XzPL3LuX5ttS7KAPOvAfwosfhp4du7DR7jUNUvLyTzLjUtZvPPu5v96T+LbW3fRSFVsWk8+5Zflt&#10;ovlijX/arqtlZ2o2flwTyWi7bmT7zr96gDybwd8B/D3gX4pX3jSHxJ4kudevl8m4tLvUmayZf4V8&#10;vb91d3y1X079muDw1feMdY8PeL/EkGt+Jo9txNqmpNd20bdmWP5fur8q/wCzXpstx+6+z28n25bj&#10;5dsn3lq9Z6lDbtHYtIryqu1pP4d1AFfwX4O07wD4V0rw/pMfkafp8PkQr/dWuN+IvwA0P4jazFrB&#10;1fX/AA5qqx+W974b1BrKWZf9pl+9Xpm9fM8vcu7722pdlAHh2qfsueF3+H2p+FrK41iB9UuFudQ1&#10;ZdQZdQvpPl+aS42/M3yr/wB81S8Qfs26Pqi+FbG58ReKJ7vw+q/Y44NWZU2rt+ab5fm+7Xv2ys7U&#10;bNoreeS0XZPJ951+9QB4t4o/Zk8KeJtYu7iXxN4p0O7vlVdQj0bVmtIrxtu394u35vlq/a/sseEr&#10;L4VP8PI7zXE8Ofao7uFft/721ZWVlWNtvyqu2vRpbj939nt5P7QWZdu2T7y1oWupQxSRWLyebKq7&#10;Wk/h3UAebeBP2c9F8E+IYNYbxJ4q8UXVuu23TxJrDXsVv/tKrL8rVmeIv2U/D+u+Kta12DxV400O&#10;61ibzry20bXGtLaRv91V/wBmvbN6+Z5e5d33ttS7KAPL9d+DGm3Xw3TwjpGoatoFtuVmvdIvvst3&#10;J/eZpF+9u/irhfAH7MWlfC3XYrjTPFnjLVbhm81tNvtaaSy/3pF/ir6K2tWZqNi0VrcvZrsnk+8y&#10;/eoA8Juv2U/CUviDVbyLxj420O51a4a5vLTS9cktLSaRvvfLtruvF/wfs/EngvSPClpcCx8OR3Cm&#10;+ttu5ry3/u7v7zNtbdXUy3H7v7PbyfbluF27ZPvLV6z1KO3kisZZvNlVdrSfw7qANOKJYlVU+6q7&#10;VrwWT9j3w0t/qU1p4t8caVb311JdXGm6brzQWjPI25v3ar/tV71vXzPL3Lu+9tqXZQB5p45+C3h/&#10;xX4Ii8NpZtZwW7L9nuLGTyZ7dv70bfwt/wDFVzngf4Hx/DzWFki8YeMPEd20O1dP1nWmurSNf721&#10;q9u2VmajY+Vb3Mlou2eT7zL96gDwG1/ZG8L6d4qk1YePPH1trNw37xoPEEiq3zbtv3fu/wCzXvGo&#10;+HrfV/Dt3ot40lzaXVq1pNub5mVl2t81U7iX5fs9vJ9uS4+XbJ95f+BVoWuqQwSR2LSbpVXa0n8O&#10;6gDJ+Hvw50P4X+E7Xw3oNu0GlW+7y4mbd95tzV55ffsreH7jV577TfFnjTwzBcSef/Z+ga41paK3&#10;+zGq17TvXzPL3Lu+9tqXZQB4x8XP2ctL+K+gafpd5r3iazitY/IZdP1hrf7V/tT/AC/vG/8Aimqz&#10;8PvhRD8L7GXS7XxJ4i8Sy3G1lj1vUGu1t12/7X8NevbKzNRs2it55LNds8n+sdfvUARad9j0lvsv&#10;mf6S33mZa5f4qfDqb4jWelWYvo7SC2vPtMyyQ+Z5y7WXb/s/eWt2W6/d/Z7eT7csy7dsn3lq9a6p&#10;DBJHYtJulVdrSfw7qAMn4ZeCx8OvAOheGxMtyul2q23mqu3d/wABrrqh81Gk8vcvmr822pqAPFvi&#10;t+zjo/xJ8RL4ii1rxF4f1yO3+yNP4f1RrLzo9275tq/N96qEP7P2i6d4D1HwSup65fSasrfarx9S&#10;b7Ztb+9cfeaveKy9QsfKt7mS0XZcSfeZPvUAeI3H7LXhKXwpoXhO68UeKli0m4WeGddWZZ5m+b5W&#10;bb8y/NXVeNfgLpHjS7tLg+IPE2g6hDCsMl9oWrNaXN0q/dWVl+9t/wDZq6+W4/d/Z7eT7ctwu3bJ&#10;95a0YNShikjsZZN8qrtaT+HdQBzfgn4TaP4I8OXelRXGpav9s/4+r3Wbr7Vd3H+/I33q57Qf2Z/B&#10;mgyeEJoIbqafwxJNJZzzz7mkaRdreZ/er1jzY/M8vd8392nbKAM6/sG+xzraRqskzfNXHePvB1n4&#10;48Nz+GdSElyl4qr5Fs21Ydrblbd/s/LXotZeo2flWtzJaLsnk+86/eoA+ftH/ZE8HaD4s0rWrjxb&#10;401PxFprK9vd6hrTSeX/AHl3bfut/Ev8Vdp43/Zy0Xxr4gudYj8Q+KvDVxdbftieHtWayium27d0&#10;ir95tvy13Nw37v7Lbyfblm+XbJ95f+BVoWuqQ28kdm02+VV2tJ/DuoA8l8Pfsn+DPDvhDWPDNre6&#10;5LpGo3S3pgudQ3fZZ1bcs0Hy/u23LVHw/wDsieGtA8bab4sfxN4w1jXtN/497vUtbaZtv8UP3f8A&#10;Vt8vy/7Ne9B13tHuXd/dp+ygD4q039nXx34l+LPjPVNZ0PUvB1jr2pNc/wBs+GPFi28vkbVVYZI1&#10;X5vmXd/wKvfrL4T6No/gVvBW2bVba6hZZobmTd5277zSN/E3+1Xq+ys7UbNorad7Rdk8n3nX71AH&#10;jXw8/Zx8HfDjxLbak2qa1r2qWf8Ax5/27etdx6e3/TDcv7v7zL/utWr4x/Zs0HxV4kudct/EHijw&#10;reXX/H0vhvVmso7hv7zKq/M1d3LL+5+ywSfbkuF27ZPvLWjZ6lDbyR2LSb5VXa0n8O6gDg/FHwMs&#10;vFXw9tPCV54n8XLZQybmv4NYZb2b/Zkl/iWmfCX4CaZ8H5H/ALN8TeLNVtfL8pbLXNYa6ghX/ZX+&#10;GvUvNXzPL3Lu/u07ZQBnajYN9knWzRVlmb5mrzv4pfC+x+Jem2ml6jc6ha31q3mWc+j3H2ae0/hZ&#10;lk/3f/Qq9YrJ1K1aK2nktF2zyf6x1+9QB4b4N/ZV8H+BvHGn+JE8T+LNR8S2fytd6hqzSecv91vl&#10;+Zf9mtvW/wBlrQNT1u71LTvE/jDwst1J50mn+HtaaytC397y1WvQpZ/3P2e3k/tBZl27ZPvLWna6&#10;lDbyR2LSb5VXa0n8O6gDmtd+F+j+K/h/F4U1ea+1HT41ULd3Fxuu9y/dk8z+9/FurI+G3wG8PfDe&#10;9udQhvtY8QazcR/Zv7U8QXn225jj/wCeas33V/2a9MWVfM8vcvmbfu1LsoA+bvFH7Eng/wAQWktv&#10;/bviz+ymk81dG/tplsY23bl2x7fl2t81bnj74A2XjTw7pPhi48WeLoFs7X7Isem6w1t50f8Aenbb&#10;+8r3XZWVqNg0VvPJartnkb5mX722gDy/4UfA/QPgxHfafp/ijxNqbXVv9mZdZ1RrlY/9qP5flasH&#10;/hjXw/8A2+utf8J58Rv7TVdv2n/hJJN23+792vXZZf3P2a3k+2rcLt2yfeWr9nqUMUkdi0m+VV2s&#10;38O6gC5YWy2dnBbiSSXy41XdK252/wB5qvVCrL5jJu+f722pqAMvUbBvsc62karLM3zGsu8ik/d2&#10;u7z59vywR/LFGv8AtV1FZeo2flWtzJaLsnk+86/eoAg077HpLfZfM/0lvvMy1t1zMt1+7+z28n25&#10;Zl27ZPvLV611SGCSOxaTdKq7Wk/h3UAbFFQ+YnmeXuXf97bU1AGXqNg32OdbSNVlmb5jWXeRSfu7&#10;Xd58+35YI/lijX/arqKy9Rs/KtbmS0XZPJ951+9QBBp32PSW+y+Z/pLfeZlrbrmZbr939nt5Ptyz&#10;Lt2yfeWr1rqkMEkdi0m6VV2tJ/DuoA2KKh8xPM8vcu/722pqAMvUbBvsc62karLM3zGsu8ik/d2u&#10;7z59vywR/LFGv+1XUVl6jZ+Va3MlouyeT7zr96gCDTvsekt9l8z/AElvvMy1t1zMt1+7+z28n25Z&#10;l27ZPvLV611SGCSOxaTdKq7Wk/h3UAbFFQ+YnmeXuXf97bU1AGXqNg32OdbSNVlmb5jWXeRSfu7X&#10;d58+35YI/lijX/arqKy9Rs/KtbmS0XZPJ951+9QBBp32PSW+y+Z/pLfeZlrbrmZbr939nt5PtyzL&#10;t2yfeWr1rqkMEkdi0m6VV2tJ/DuoA2KKh8xPM8vcu/722pqAMvUbBvsc62karLM3zGsu8ik/d2u7&#10;z59vywR/LFGv+1XUVl6jZ+Va3MlouyeT7zr96gCDTvsekt9l8z/SW+8zLW3XMy3X7v7PbyfblmXb&#10;tk+8tXrXVIYJI7FpN0qrtaT+HdQBsUVD5ieZ5e5d/wB7bU1AGXqNg32OdbSNVlmb5jWXeRSfu7Xd&#10;58+35YI/lijX/arqKy9Rs/KtbmS0XZPJ951+9QBBp32PSW+y+Z/pLfeZlrbrmZbr939nt5PtyzLt&#10;2yfeWr1rqkMEkdi0m6VV2tJ/DuoA2KKh8xPM8vcu/wC9tqagDL1Gwb7HOtpGqyzH5qqNm2Cxyakt&#10;syj/AFUS/KK36z7jQ7C6laWa2SSRurFetAGhRRRQBnXunM7M1vtikk+WRv8AZqnfPa6XZ/ZVjWVv&#10;7rf+hNW7WbqNmq29zJDHunkXbQBX0u4h3LuZpZ5P+WjLW1WFe3TWth5cDMv2dlWRlX+GrdjPJ5ks&#10;Lt5qrtZZf7ytQBpUUUUAZ17pzOzNb7YpJPlkb/ZqnfPa6XZ/ZVjWVv7rf+hNW7WbqNmq29zJDHun&#10;kXbQBX0u4h3LuZpZ5P8Aloy1tVhXt01rYeXAzL9nZVkZV/hq3YzyeZLC7eaq7WWX+8rUAaVFFFAG&#10;de6czszW+2KST5ZG/wBmqd89rpdn9lWNZW/ut/6E1btZuo2arb3MkMe6eRdtAFfS7iHcu5mlnk/5&#10;aMtbVYV7dNa2HlwMy/Z2VZGVf4at2M8nmSwu3mqu1ll/vK1AGlRRRQBnXunM7M1vtikk+WRv9mqd&#10;89rpdn9lWNZW/ut/6E1btZuo2arb3MkMe6eRdtAFfS7iHcu5mlnk/wCWjLW1WFe3TWth5cDMv2dl&#10;WRlX+GrdjPJ5ksLt5qrtZZf7ytQBpUUUUAZ17pzOzNb7YpJPlkb/AGap3z2ul2f2VY1lb+63/oTV&#10;u1m6jZqtvcyQx7p5F20AV9LuIdy7maWeT/loy1tVhXt01rYeXAzL9nZVkZV/hq3YzyeZLC7eaq7W&#10;WX+8rUAaVFFFAGde6czszW+2KST5ZG/2ap3z2ul2f2VY1lb+63/oTVu1m6jZqtvcyQx7p5F20AV9&#10;LuIdy7maWeT/AJaMtbVYV7dNa2HlwMy/Z2VZGVf4at2M8nmSwu3mqu1ll/vK1AGlRRRQBnXunM7M&#10;1vtikk+WRv8AZqnfPa6XZ/ZVjWVv7rf+hNW7WbqNmq29zJDHunkXbQBX0u4h3LuZpZ5P+WjLW1WF&#10;e3TWth5cDMv2dlWRlX+GrdjPJ5ksLt5qrtZZf7ytQBpUUUUAZ17pzOzNb7YpJPlkb/ZqnfPa6XZ/&#10;ZVjWVv7rf+hNW7WbqNmq29zJDHunkXbQBX0u4h3LuZpZ5P8Aloy1tVhXt01rYeXAzL9nZVkZV/hq&#10;3YzyeZLC7eaq7WWX+8rUAaVFFFAGde6czszW+2KST5ZG/wBmqd89rpdn9lWNZW/ut/6E1btZuo2a&#10;rb3MkMe6eRdtAFfS7iHcu5mlnk/5aMtbVYV7dNa2HlwMy/Z2VZGVf4at2M8nmSwu3mqu1ll/vK1A&#10;GlRRRQBnXunM7M1vtikk+WRv9mqd89rpdn9lWNZW/ut/6E1btZuo2arb3MkMe6eRdtAFfS7iHcu5&#10;mlnk/wCWjLW1WFe3TWth5cDMv2dlWRlX+GrdjPJ5ksLt5qrtZZf7ytQBpUUUUAZ17pzOzNb7YpJP&#10;lkb/AGap3z2ul2f2VY1lb+63/oTVu1m6jZqtvcyQx7p5F20AV9LuIdy7maWeT/loy1tVhXt01rYe&#10;XAzL9nZVkZV/hq3YzyeZLC7eaq7WWX+8rUAaVFFFAGde6czszW+2KST5ZG/2ap3z2ul2f2VY1lb+&#10;63/oTVu1m6jZqtvcyQx7p5F20AV9LuIdy7maWeT/AJaMtbVYV7dNa2HlwMy/Z2VZGVf4at2M8nmS&#10;wu3mqu1ll/vK1AGlRRRQBnXunM7M1vtikk+WRv8AZqnfPa6XZ/ZVjWVv7rf+hNW7WbqNmq29zJDH&#10;unkXbQBX0u4h3LuZpZ5P+WjLW1WFe3TWth5cDMv2dlWRlX+GrdjPJ5ksLt5qrtZZf7ytQBpUUUUA&#10;Z17pzOzNb7YpJPlkb/ZqnfPa6XZ/ZVjWVv7rf+hNW7WbqNmq29zJDHunkXbQBX0u4h3LuZpZ5P8A&#10;loy1tVhXt01rYeXAzL9nZVkZV/hq3YzyeZLC7eaq7WWX+8rUAaVFFFAGde6czszW+2KST5ZG/wBm&#10;qd89rpdn9lWNZW/ut/6E1btZuo2arb3MkMe6eRdtAFfS7iHcu5mlnk/5aMtbVYV7dNa2HlwMy/Z2&#10;VZGVf4at2M8nmSwu3mqu1ll/vK1AGlRRRQBnXunM7M1vtikk+WRv9mqd89rpdn9lWNZW/ut/6E1b&#10;tZuo2arb3MkMe6eRdtAFfS7iHcu5mlnk/wCWjLW1WFe3TWth5cDMv2dlWRlX+GrdjPJ5ksLt5qrt&#10;ZZf7ytQBpUUUUAZ17pzOzNb7YpJPlkb/AGap3z2ul2f2VY1lb+63/oTVu1m6jZqtvcyQx7p5F20A&#10;V9LuIdy7maWeT/loy1tVhXt01rYeXAzL9nZVkZV/hq3YzyeZLC7eaq7WWX+8rUAaVFFFABRRRQAU&#10;zfXhn7SepfEjRLPTLnwB4q03SLy4b7JDpF9pP2v7dN97arbl2/KrV1fwm+IF14h+G0Wq+Jnhs9X0&#10;1Wg1z+GK3uI13Tf7u2gDt7zTWlaVoZPL8xdsisu5WqpK81lIsL3HkW235ZFWvmb4tftgRnQWbwj/&#10;AGx4euYbv9zqWuaC39n6kv8AzzglZtrM33lavXviV8X9L+H1pojappPiLXJ7xd32Tw/pbXr/AHfv&#10;Mq/doA7uwt5J7j7UbiYW0f3fMb73/wBjWra39ve7vKk3V45dftBeGYfhFq/jIQas+h6WPLuIls2a&#10;9t9v3vMj/h27a5/Sv2tvBWt3+krb6X4itbO4mWNfEU+ltHpHzf3rr7v+z/vfLQB9Fb6durwf4pft&#10;SWHwt+J2keEbnwf4s1hr6OSQ3ekaTJcp8q/8s9v+s/2v7td74Z+Kuk+IPBM/im5s9U8OabbqzSLr&#10;tm1lLGq/3lagDqLzTmdpGhk8vzF2urLuVqqSyzadJHDLceVbbflkVa8z8IftTeGPFmu2ulnQ/FWg&#10;/bDtt73XdFksrSZv7qyNR8W/2ivB/wALfE9jo/itdYs1uF3R3a2LGzkZvur5n97/AGaAPTLC3ae4&#10;+1G4m+zR/d8xvvf/AGNasF/b3XyxSK1ecfDL4n6X8X9C1R9JsdW09bKbyfK1m0a1lb7rfdb+Gsj4&#10;bfHrwr8X/EnijQfDa3X9teE7z7BqXm2/lqrbmX5W/iX5aAPaKKRelLQBl3mmtK0rQyeX5i7ZFZdy&#10;tVSVrixkWGW68i22/LIq1v1SvLBb5o97N5a9Y/71AGbYW8k9x9qNxMLaP7vmN97/AOxrVgv7e8H7&#10;qRXrOVftVjc2afdj/drub5mpv/H1BBJDHtnjk2tt/hoA3aKKKAMu801pWlaGTy/MXbIrLuVqqStc&#10;WMiwy3XkW235ZFWt+qV5YLfNHvZvLXrH/eoAzbC3knuPtRuJhbR/d8xvvf8A2NasF/b3g/dSK9Zy&#10;r9qsbmzT7sf7tdzfM1N/4+oIJIY9s8cm1tv8NAG7RRRQBl3mmtK0rQyeX5i7ZFZdytVSVrixkWGW&#10;68i22/LIq1v1SvLBb5o97N5a9Y/71AGbYW8k9x9qNxMLaP7vmN97/wCxrVgv7e8H7qRXrOVftVjc&#10;2afdj/drub5mpv8Ax9QQSQx7Z45Nrbf4aAN2iiigDLvNNaVpWhk8vzF2yKy7laqkrXFjIsMt15Ft&#10;t+WRVrfqleWC3zR72by16x/3qAM2wt5J7j7UbiYW0f3fMb73/wBjWrBf294P3UivWcq/arG5s0+7&#10;H+7Xc3zNTf8Aj6ggkhj2zxybW2/w0AbtFFFAGXeaa0rStDJ5fmLtkVl3K1VJWuLGRYZbryLbb8si&#10;rW/VK8sFvmj3s3lr1j/vUAZthbyT3H2o3Ewto/u+Y33v/sa1YL+3vB+6kV6zlX7VY3Nmn3Y/3a7m&#10;+Zqb/wAfUEEkMe2eOTa23+GgDdooooAy7zTWlaVoZPL8xdsisu5WqpK1xYyLDLdeRbbflkVa36pX&#10;lgt80e9m8tesf96gDNsLeSe4+1G4mFtH93zG+9/9jWrBf294P3UivWcq/arG5s0+7H+7Xc3zNTf+&#10;PqCCSGPbPHJtbb/DQBu0UUUAZd5prStK0Mnl+Yu2RWXcrVUla4sZFhluvIttvyyKtb9UrywW+aPe&#10;zeWvWP8AvUAZthbyT3H2o3Ewto/u+Y33v/sa1YL+3vB+6kV6zlX7VY3Nmn3Y/wB2u5vmam/8fUEE&#10;kMe2eOTa23+GgDdooooAy7zTWlaVoZPL8xdsisu5WqpK1xYyLDLdeRbbflkVa36pXlgt80e9m8te&#10;sf8AeoAzbC3knuPtRuJhbR/d8xvvf/Y1qwX9veD91Ir1nKv2qxubNPux/u13N8zU3/j6ggkhj2zx&#10;ybW2/wANAG7RRRQBl3mmtK0rQyeX5i7ZFZdytVSVrixkWGW68i22/LIq1v1SvLBb5o97N5a9Y/71&#10;AGbYW8k9x9qNxMLaP7vmN97/AOxrVgv7e8H7qRXrOVftVjc2afdj/drub5mpv/H1BBJDHtnjk2tt&#10;/hoA3aKKKAMu801pWlaGTy/MXbIrLuVqqStcWMiwy3XkW235ZFWt+qV5YLfNHvZvLXrH/eoAzbC3&#10;knuPtRuJhbR/d8xvvf8A2NasF/b3g/dSK9Zyr9qsbmzT7sf7tdzfM1N/4+oIJIY9s8cm1tv8NAG7&#10;RRRQBl3mmtK0rQyeX5i7ZFZdytVSVrixkWGW68i22/LIq1v1SvLBb5o97N5a9Y/71AGbYW8k9x9q&#10;NxMLaP7vmN97/wCxrVgv7e8H7qRXrOVftVjc2afdj/drub5mpv8Ax9QQSQx7Z45Nrbf4aAN2iiig&#10;DLvNNaVpWhk8vzF2yKy7laqkrXFjIsMt15Ftt+WRVrfqleWC3zR72by16x/3qAM2wt5J7j7UbiYW&#10;0f3fMb73/wBjWrBf294P3UivWcq/arG5s0+7H+7Xc3zNTf8Aj6ggkhj2zxybW2/w0AbtFFFAGXea&#10;a0rStDJ5fmLtkVl3K1VJWuLGRYZbryLbb8sirW/VK8sFvmj3s3lr1j/vUAZthbyT3H2o3Ewto/u+&#10;Y33v/sa1YL+3vB+6kV6zlX7VY3Nmn3Y/3a7m+Zqb/wAfUEEkMe2eOTa23+GgDdooooAy7zTWlaVo&#10;ZPL8xdsisu5WqpK1xYyLDLdeRbbflkVa36pXlgt80e9m8tesf96gDNsLeSe4+1G4mFtH93zG+9/9&#10;jWrBf294P3UivWcq/arG5s0+7H+7Xc3zNTf+PqCCSGPbPHJtbb/DQBu0UUUAZd5prStK0Mnl+Yu2&#10;RWXcrVUla4sZFhluvIttvyyKtb9UrywW+aPezeWvWP8AvUAZlhbyT3H2o3E32aP7vmN97/7GtP8A&#10;tmz/AOe61RVftVjc2afdj/drub5mqaxuLWa2QyJHG6/KVx0oA1aZT6ZsoA+T/jVb/EL4o/G7w74f&#10;0bSvGPgzQdKm3r4s02GzktvO2/e2yNu27W2/drnfh94O+JGk+L/iR4C1LTfFWvaDq0c09v4v1eG1&#10;igmvdrbvljb/AFcm1V+7X2k22igD4s+KHjL4g+LfhMfBNl8CvE32nT7eOMXdytr9mZo127of3m7d&#10;/drR+N3h/VvFuqeHNW174Y+LPF3h/wDseOOPQtEvFtJ9PvdzbmkZbld3y7V27mr7C/gooA+CvBXh&#10;rxB4B/Zh+MGj6r4L1DwPYta3t7arqVwsizR3G5lXduZvMVflauj8K+OfFHjT4Y2Pw5svhPqlr9oj&#10;t1k1u2a0bS7ddyzbv9Yzf+O/er6y8beBfD/xG0CfRPE2kWutaXN80lldruRqwvBXwi8M/CbS57Hw&#10;Lodj4csbht0lpZQ7Y2b+9QBwXxpj1vwX4o8A+KNC8Nal42/sFL23m02wZftbLcKi7vmZV/hpNb0n&#10;xb+0J8DPGGj6/wCHl8Jtrdv9msdOu5G+0qv8X2nb8u75f4a9ctbBrzcvmN5X/LST+KZv/iavWd5B&#10;b/6PJcKzq3y0AfEXgj4VeGYPEmgw3v7OXxAtbyzuo/8AiaSaw0llGyt/rNrXv3f4vu16X+0V4m8U&#10;P8RvDlrYfCHxJ4y0zR7qO9mvbJbVoJ/4tq+ZJ95a+o9v+1RsoA4bwNql94o0KLXG8O33hO+ul/ea&#10;Tqyx+ev+95bMtedfBTXvHWr+PviHp/iDwDY+ELGHUNtjrNovzalHub943+1/8VXv2yqN1ZSq0k1o&#10;22VvvK33WoAlSeO3aO13fNtq5XPQWDXm5dzeX/FJ/FI3/wATV2zvobVvs8twrPu+WgDUooooAzZ7&#10;GZJ2ntWVXb7yt91qqKsyySQRN+/kbdNIv3VrdrOvLOZWaa0bbK33lb7rUATpLHA0dvubdtq1WBBY&#10;tebl3N5X/LSX+KRv/iat2d9Dat9nluFZ93y0AalFFFAGbPYzJO09qyq7feVvutVRVmWSSCJv38jb&#10;ppF+6tbtZ15ZzKzTWjbZW+8rfdagCdJY4Gjt9zbttWqwILFrzcu5vK/5aS/xSN/8TVuzvobVvs8t&#10;wrPu+WgDUooooAzZ7GZJ2ntWVXb7yt91qqKsyySQRN+/kbdNIv3VrdrOvLOZWaa0bbK33lb7rUAT&#10;pLHA0dvubdtq1WBBYtebl3N5X/LSX+KRv/iat2d9Dat9nluFZ93y0AalFFFAGbPYzJO09qyq7feV&#10;vutVRVmWSSCJv38jbppF+6tbtZ15ZzKzTWjbZW+8rfdagCdJY4Gjt9zbttWqwILFrzcu5vK/5aS/&#10;xSN/8TVuzvobVvs8twrPu+WgDUooooAzZ7GZJ2ntWVXb7yt91qqKsyySQRN+/kbdNIv3VrdrOvLO&#10;ZWaa0bbK33lb7rUATpLHA0dvubdtq1WBBYtebl3N5X/LSX+KRv8A4mrdnfQ2rfZ5bhWfd8tAGpRR&#10;RQBmz2MyTtPasqu33lb7rVUVZlkkgib9/I26aRfurW7WdeWcys01o22VvvK33WoAnSWOBo7fc27b&#10;VqsCCxa83Lubyv8AlpL/ABSN/wDE1bs76G1b7PLcKz7vloA1KKKKAM2exmSdp7VlV2+8rfdaqirM&#10;skkETfv5G3TSL91a3azryzmVmmtG2yt95W+61AE6SxwNHb7m3batVgQWLXm5dzeV/wAtJf4pG/8A&#10;iat2d9Dat9nluFZ93y0AalFFFAGbPYzJO09qyq7feVvutVRVmWSSCJv38jbppF+6tbtZ15ZzKzTW&#10;jbZW+8rfdagCdJY4Gjt9zbttWqwILFrzcu5vK/5aS/xSN/8AE1bs76G1b7PLcKz7vloA1KKKKAM2&#10;exmSdp7VlV2+8rfdaqirMskkETfv5G3TSL91a3azryzmVmmtG2yt95W+61AE6SxwNHb7m3batVgQ&#10;WLXm5dzeV/y0l/ikb/4mrdnfQ2rfZ5bhWfd8tAGpRRRQBmz2MyTtPasqu33lb7rVUVZlkkgib9/I&#10;26aRfurW7WdeWcys01o22VvvK33WoAnSWOBo7fc27bVqsCCxa83Lubyv+Wkv8Ujf/E1bs76G1b7P&#10;LcKz7vloA1KKKKAM2exmSdp7VlV2+8rfdaqirMskkETfv5G3TSL91a3azryzmVmmtG2yt95W+61A&#10;E6SxwNHb7m3batVgQWLXm5dzeV/y0l/ikb/4mrdnfQ2rfZ5bhWfd8tAGpRRRQBmz2MyTtPasqu33&#10;lb7rVUVZlkkgib9/I26aRfurW7WdeWcys01o22VvvK33WoAnSWOBo7fc27bVqsCCxa83Lubyv+Wk&#10;v8Ujf/E1bs76G1b7PLcKz7vloA1KKKKAM2exmSdp7VlV2+8rfdaqirMskkETfv5G3TSL91a3azry&#10;zmVmmtG2yt95W+61AE6SxwNHb7m3batVgQWLXm5dzeV/y0l/ikb/AOJq3Z30Nq32eW4Vn3fLQBqU&#10;UUUAZs9jMk7T2rKrt95W+61VFWZZJIIm/fyNumkX7q1u1nXlnMrNNaNtlb7yt91qAJ0ljgaO33Nu&#10;21arAgsWvNy7m8r/AJaS/wAUjf8AxNW7O+htW+zy3Cs+75aANSiiigDNnsZknae1ZVdvvK33WrKl&#10;SzgmkF3KTOzbm8r7tdPWddaJb3czSv8AeNAGjVKDUbe6uZbeKTdIn3qo6jfyXMzWdo2zb/rpv+ea&#10;1FoFrDZwy3jL5St93d/doA4P47+N/iN4D0X+1PBHhvw/r1tbx7rz+2dSktGX/d2xtuqx8D/GHj7x&#10;v4aXVvG2h6HoK3CrJapo99JdBl/2tyrtrmv2kPjb4X8GeCNR02/bUJ7zULf9yljptxd7vm/6Zq22&#10;srwH47sfi5+z1qOl+GZNQXULXSWtpoLuxuLRmba37tfMVfvfdoAZ8SP2w/Cek21zB4H17QfFXiTT&#10;bhv7Q0iW8aOSGBflm27V+Zlbb8tex+KPiD4f8DeEP+Eo8Uapa6Do8axtNd3cm2KPd935v+BV8ZfF&#10;74r/AA01v4IW3hix8LapeeI9Ljt91vBod0v2WaFdrNu2/Ntbd/vV778dfGHhab9mO617XvB994+8&#10;PtDatNoEELLPdfvlX7v3vlb5v+A0Aetr4ps7zwmviDS9+sWM1r9ptfsS7muF27l214bpPxx+KGl+&#10;NtHsfF/gXSbHQ9VvGtoJ9IvpLi7h+Vm/fRsqqv3f4Wb5q7Sw8f6fonwWsda0zRLrSdHsdFW9bT44&#10;WaezhWHd9nVV+bcv3a+aPhd+0Tovjrx5pXiHxHa69LqDXnl6H4bXR7qGLTV2t/pE8zLtaT738W3a&#10;1AH3XqKyLYS+T9/b/DWWyqtu8dqyzxTL/q93zK1aVhqlrfyMsDbttWVgjVtyxqrf3ttABEjRQqrN&#10;udVqaiigAqlBqNvdXMtvFJukT71UdRv5LmZrO0bZt/103/PNai0C1hs4Zbxl8pW+7u/u0Aaeo+Z9&#10;hl8n/W7f4ay2VVt3jtWWeKZf9Xu+ZWrVstUt792WFt22plgjVtyxqrf3ttABEjRQqrNudVqaiigA&#10;qlBqNvdXMtvFJukT71UdRv5LmZrO0bZt/wBdN/zzWotAtYbOGW8ZfKVvu7v7tAGnqPmfYZfJ/wBb&#10;t/hrLZVW3eO1ZZ4pl/1e75latWy1S3v3ZYW3bamWCNW3LGqt/e20AESNFCqs251WpqKKACqUGo29&#10;1cy28Um6RPvVR1G/kuZms7Rtm3/XTf8APNai0C1hs4Zbxl8pW+7u/u0Aaeo+Z9hl8n/W7f4ay2VV&#10;t3jtWWeKZf8AV7vmVq1bLVLe/dlhbdtqZYI1bcsaq397bQARI0UKqzbnVamoooAKpQajb3VzLbxS&#10;bpE+9VHUb+S5maztG2bf9dN/zzWotAtYbOGW8ZfKVvu7v7tAGnqPmfYZfJ/1u3+GstlVbd47Vlni&#10;mX/V7vmVq1bLVLe/dlhbdtqZYI1bcsaq397bQARI0UKqzbnVamoooAKpQajb3VzLbxSbpE+9VHUb&#10;+S5maztG2bf9dN/zzWotAtYbOGW8ZfKVvu7v7tAGnqPmfYZfJ/1u3+GstlVbd47VlnimX/V7vmVq&#10;1bLVLe/dlhbdtqZYI1bcsaq397bQARI0UKqzbnVamoooAKpQajb3VzLbxSbpE+9VHUb+S5maztG2&#10;bf8AXTf881qLQLWGzhlvGXylb7u7+7QBp6j5n2GXyf8AW7f4ay2VVt3jtWWeKZf9Xu+ZWrVstUt7&#10;92WFt22plgjVtyxqrf3ttABEjRQqrNudVqaiigAqlBqNvdXMtvFJukT71UdRv5LmZrO0bZt/103/&#10;ADzWotAtYbOGW8ZfKVvu7v7tAGnqPmfYZfJ/1u3+GstlVbd47VlnimX/AFe75latWy1S3v3ZYW3b&#10;amWCNW3LGqt/e20AESNFCqs251WpqKKACqUGo291cy28Um6RPvVR1G/kuZms7Rtm3/XTf881qLQL&#10;WGzhlvGXylb7u7+7QBp6j5n2GXyf9bt/hrLZVW3eO1ZZ4pl/1e75latWy1S3v3ZYW3bamWCNW3LG&#10;qt/e20AESNFCqs251WpqKKACqUGo291cy28Um6RPvVR1G/kuZms7Rtm3/XTf881qLQLWGzhlvGXy&#10;lb7u7+7QBp6j5n2GXyf9bt/hrLZVW3eO1ZZ4pl/1e75latWy1S3v3ZYW3bamWCNW3LGqt/e20AES&#10;NFCqs251WpqKKACqUGo291cy28Um6RPvVR1G/kuZms7Rtm3/AF03/PNai0C1hs4Zbxl8pW+7u/u0&#10;Aaeo+Z9hl8n/AFu3+GstlVbd47VlnimX/V7vmVq1bLVLe/dlhbdtqZYI1bcsaq397bQARI0UKqzb&#10;nVamoooAKpQajb3VzLbxSbpE+9VHUb+S5maztG2bf9dN/wA81qLQLWGzhlvGXylb7u7+7QBp6j5n&#10;2GXyf9bt/hrLZVW3eO1ZZ4pl/wBXu+ZWrVstUt792WFt22plgjVtyxqrf3ttABEjRQqrNudVqaii&#10;gAqlBqNvdXMtvFJukT71UdRv5LmZrO0bZt/103/PNai0C1hs4Zbxl8pW+7u/u0Aaeo+Z9hl8n/W7&#10;f4ay2VVt3jtWWeKZf9Xu+ZWrVstUt792WFt22plgjVtyxqrf3ttABEjRQqrNudVqaiigAqlBqNvd&#10;XMtvFJukT71UdRv5LmZrO0bZt/103/PNai0C1hs4Zbxl8pW+7u/u0Aaeo+Z9hl8n/W7f4ay2VVt3&#10;jtWWeKZf9Xu+ZWrVstUt792WFt22plgjVtyxqrf3ttABEjRQqrNudVqaiigAqlBqNvdXMtvFJukT&#10;71UdRv5LmZrO0bZt/wBdN/zzWotAtYbOGW8ZfKVvu7v7tAGnqPmfYZfJ/wBbt/hrLZVW3eO1ZZ4p&#10;l/1e75latWy1S3v3ZYW3bamWCNW3LGqt/e20AESNFCqs251WpqKKACqUGo291cy28Um6RPvVR1G/&#10;kuZms7Rtm3/XTf8APNai0C1hs4Zbxl8pW+7u/u0Aaeo+Z9hl8n/W7f4ay2VVt3jtWWeKZf8AV7vm&#10;Vq1bLVLe/dlhbdtqZYI1bcsaq397bQARI0UKqzbnVamoooAKybrxJYWczRSyHzF6/LUWo38l1M1n&#10;aNsK/wCum/55rVGx8NR3kHm5aNWJ2r7UAbWo2Ul1aSRwssTSfeb+9WRPBvuFt4m+13P95/8AVw/8&#10;BrpqzdTtWe0n+zrtlb7237zUAVoJbXRP3LLIo/imZflrYrwD43fHK8+EGoaBo+leBte8Yy68zWkc&#10;GmND8sm1m2/vGX5tq1q/CD4/R+Ob680PVfC+reCda023Weay1to2k8tvlWTdGzLt+Vv4v4aAPatl&#10;GysT/hONAzt/tnTv/Apauajq2n6bCsl/fW9nE33WuZlRW/76oANUsGurSWKBlgeZvmb+9WTPBvuF&#10;t4m+13P95v8AVQ/8BrZsNQtdRt0uLW4juYG+7JG25f8AvqvKvi38adO+H2m2c1hYzeI/tN2tteNo&#10;91CzWa/89Jdzbtu75f8AgVAHpNrLb6N+5ZZP9qbb8tbdcX/a9j9ol0+wvI/P2/6RaTt/x7r/AHm/&#10;u1f0vxVpt1EqWt3HeW0X7trqBty7v+A0AdLTN9YkfjPQbi8azi1nT3u1/wCWS3S7qz9W+J3hPQ/F&#10;EHh+/wBfsbTWri3a4js55trtGu3c3/jy0Ab+o2Ul1aSRwssTSfeb+9WNPBvuFt4m+13P95v9VD/w&#10;Gtqyv7XVLdZrOaO5tm+7JCystQ6tZs1nP9nT95J97b95qAIIJbfRv3O2T/anZflrbr5t0H9paHXP&#10;Fni7wZZeEdZtNf0WNm/sm9aPdeL8vzRtu/2v4q6X4H/tAt8U9P1CS98G614Mg0uRrSSTW5Lf5pF+&#10;8v7tmoA9torG0vxLpOsyvHYapaahLGu5ltplk2/980xPF2hyyeWmtafI+3dtW6T/AOKoAu6jZSXV&#10;pJHCyxNJ95v71ZE8G+4W3ib7Xc/3n/1cP/Aa1Itc0+exa+ivraS0X706zL5a/wDAqzG1TTdbt7ld&#10;I1C1vJ/laT7JMrMy/wDAaALUEtvon7llkUfxTsvy1t1xV9rFlYSRWEN4ts93+7W0vW2/987q2rXV&#10;oYGjt9zNFGu37T/DuoA26ZvqL7RGZmh3L5q/NtrwbxR+1E+ja9d2/h/wB4i8Z6RpreVqGt6R9nW2&#10;tWX7yt5jqzbfm+6tAHuWo2TXVnLHCyxtJ95v71Y08G+4W3ib7Xc/3m/1UP8AwGsfwb8WtH8b/D22&#10;8XWySWOn3EbNHFfbYWbb/D81aGh6xN4v8Mf2lDp82lSXXzNDPJGzbf8AeVmWgDVglt9E/cssn+1O&#10;y/LW3XA3nifSbC5/suHVLeC4kXbJZXdwqtH/AN9VtR+K9NsLaNpbyP7Cqqv21m/ds3+9QB0lFY2m&#10;+KNJ1aVobHVLTUJVXdttp1k/9Bol8TaTBffY5dTsY7n7vkNdLv8A++aALWp2TXVnLHAyxNJ95v71&#10;Y1xa77hbVW+2Xf8Aeb/Vw/8AAa6V65H4hapN4a8H6vqlhpdxq09tD5jWNltWW4VfvKu75aANaCW3&#10;0T9yyyf7U7L8tbG+vk6L9rbUm+GMniyy+Evi7+zWVmaykktWZY/+en+s+7trtdS/adj8P+FfDk0H&#10;g3XNV8Q6tCslv4btmj+17f727d5e3/gVAHvm+nbq8W+GH7SNl8Qdf1XQ7/wzrXhHWtJtftd9aaws&#10;f7lfm/ijZl/hrkNT/bCm0VL6/m+F3i5vDVvI0cOuwm1eC6ZW/hVZN3zf7tAH0VqNk11ZyxwssbSf&#10;eb+9WRPBvuFt4m+13P8Aef8A1cP/AAGtuzn+2WcNxt2+Yqttb+Gs3xK8OnaLfXjyLbRRr5k0n+yt&#10;ADoJbfRv3JWRf+ek7L8tbG+vmnwz+02uueKrPQ/+EH8QeH9G1aZrSx1nVmja0um/2drMy/db7y11&#10;nxL+Pk3w21Ox0PRPBevfEHU/L/0iDRvLVrdf4WZpGVfm/wB7+GgD2rfRvrzX4efGXSfiJ4Jn8SWt&#10;rcWc1r5i3WnT/wCvt2VtrK38O75a5H4SftF698WNXsY1+Enizw/oOoKzR67qE1l9mVV/2VmZvm/3&#10;aAPbNTsmurOWOBliaT7zf3qxbi28+dbaNvtd2v8AE3+qh/4DXF/Fn45P8Odc0/RtI8G6z46168he&#10;ddN0Vo1dY127mbzGVf4lq/YfFDR/EPw2ufFUccmmqq7ry0k+W5hZf+Wbf7VAHZwS22ifuWWT/ppM&#10;y/LWxu+WvnP4c/tEyeNPElt4fl8D+IPCMWqQs2nz620bR3i/3l2szL97+KpYv2pJrP4iah4Pl+Hn&#10;iL7Lpcf+ka60lqtpt2/e/wBZuoA+h99O3V8u6V+2rcax8O7zxdB8I/F32a3uFiW2aS18ybc23cv7&#10;yus+Gv7SU3jTxLZaHr/w/wDEXgO61C38+wbW2t2W6X/Z8uRv738VAHtGo2Ul1aSRwssTSfeb+9WR&#10;dQb7hLeJvtdz/ef/AFcP/Aa6auF+Kni/T/h34NvtavN/3lVYLZf3t1J/DGv+01AG/BLb6N+5aORR&#10;/FOy/LWxvr5g0H9qW4vfFGmeF9V+HPijwdda5I0NmusrHIs3y7t26Nm2/Kv8VW/iJ+1drHww8Up4&#10;fHwh8XeIIJJPstrqVjJa+VdN/s7pKAPpTfT65rwt4iuPEuiW11d6TcaDfTLuk02+ZfNh/wB7buWu&#10;loAoajZSXVpJHCyxNJ95v71ZE8G+4W3ib7Xc/wB5/wDVw/8AAa6as3U7VntJ/s67ZW+9t+81AFaC&#10;W30T9yyyKP4p2X5a265ZG+b7LY+Z+8XbJDOv+rq9a6tDA0dvuZoo12/af4d1AG3RVf7RGZmh3L5q&#10;/NtqxQBQ1GykurSSOFliaT7zf3qyJ4N9wtvE32u5/vP/AKuH/gNdNWbqdqz2k/2ddsrfe2/eagCt&#10;BLb6J+5ZZFH8U7L8tbdcsjfN9lsfM/eLtkhnX/V1etdWhgaO33M0Ua7ftP8ADuoA26Kr/aIzM0O5&#10;fNX5ttWKAKGo2Ul1aSRwssTSfeb+9WRPBvuFt4m+13P95/8AVw/8BrpqzdTtWe0n+zrtlb7237zU&#10;AVoJbfRP3LLIo/inZflrbrlkb5vstj5n7xdskM6/6ur1rq0MDR2+5mijXb9p/h3UAbdFV/tEZmaH&#10;cvmr822rFAFDUbKS6tJI4WWJpPvN/erIng33C28Tfa7n+8/+rh/4DXTVm6nas9pP9nXbK33tv3mo&#10;ArQS2+ifuWWRR/FOy/LW3XLI3zfZbHzP3i7ZIZ1/1dXrXVoYGjt9zNFGu37T/DuoA26Kr/aIzM0O&#10;5fNX5ttWKAKGo2Ul1aSRwssTSfeb+9WRPBvuFt4m+13P95/9XD/wGumrN1O1Z7Sf7Ou2VvvbfvNQ&#10;BWglt9E/cssij+Kdl+WtuuWRvm+y2PmfvF2yQzr/AKur1rq0MDR2+5mijXb9p/h3UAbdFV/tEZma&#10;Hcvmr822rFAFDUbKS6tJI4WWJpPvN/erIng33C28Tfa7n+8/+rh/4DXTVm6nas9pP9nXbK33tv3m&#10;oArQS2+ifuWWRR/FOy/LW3XLI3zfZbHzP3i7ZIZ1/wBXV611aGBo7fczRRrt+0/w7qANuiq/2iMz&#10;NDuXzV+bbVigChqNlJdWkkcLLE0n3m/vVkTwb7hbeJvtdz/ef/Vw/wDAa6as3U7VntJ/s67ZW+9t&#10;+81AFaCW30T9yyyKP4p2X5a265ZG+b7LY+Z+8XbJDOv+rq9a6tDA0dvuZoo12/af4d1AG3RVf7RG&#10;Zmh3L5q/NtqxQBQ1GykurSSOFliaT7zf3qyJ4N9wtvE32u5/vP8A6uH/AIDXTVm6nas9pP8AZ12y&#10;t97b95qAK0Etvon7llkUfxTsvy1t1yyN832Wx8z94u2SGdf9XV611aGBo7fczRRrt+0/w7qANuiq&#10;/wBojMzQ7l81fm21YoAoajZSXVpLHAyxNJ95v71ZUs0Nq3lzanKrjqI0wK6Sq72FvK254lZj3xQB&#10;YooooA+U/wBtjWxo9z8M7fTvF2h+DNbk8RLImoayqtHGv2eRdzLuX5f4a3fhd4VvrGx1rxZ4v8X6&#10;D43/ALS01bb7Xo9n9m0+OyXczN807f3m3Nur2/XfA/h/xU0ba5oOm6y8f3G1Czjn2/8AfS0S+F9P&#10;tdAm02w02ztrVo/L+yR26rFt/u7fu0AfDHwc+H37Ovirx34q0+/vNBvraa+jXTdIa9h+zKzbtzRx&#10;/wB7d/FXtfxi8P8Aw71b4mWOmfFGXS5vBVppEcmn2niOZUsZLrzGVtu75Wbbtr1Nvhh4L05fO07w&#10;fottc2Mi7podLt1f/gLba273wjofitRBrWi2Wt2kP7y3bUrNZtu7+7uWgD5z06Gw8MeAvinZ/Cm7&#10;2+ELWzgn01tAm82C3Zlk+0fZPL/i+792vMvijon7PXhPwZpOpeE9S0PSvFUlxbfbJdCvI/Num3Kz&#10;Lf7f4d3zfN/Ftr7u0bwzpXh7TfsOl6XZabZ/8+9parHH/wB8rWP/AMKm8DqZGXwf4fVn/wBY39l2&#10;/wA3+98tAHgvi3/hAfCXx71DxBrd9o+g6L4o0dY5NUuZI449SVVbcu5vlb73/j1cT8JfF+g2/wAE&#10;vibp/wAN4/s0lvdTSWun2MO2eFd3+u8v73zfeVv+BV9e6n4D8N6/a21rqnh/S9Ss7X/j3gu7OORY&#10;f91WX5ahh8HaVpMF82laLp9jPdR7JmtrVY2kX7u1tv8As0AfIlj4S/ZfSz0O+0yO3bxQt5aSfadA&#10;aObVbibzl/1ix7mZd33vl+7W/wDH/wCFnwhu/wBpPwh4i8f+HNBfR9S0a9W81DWIY1tprjdF5Pms&#10;38W3dtr6E/4V94V0aZrzTfC+k2d9ZsvmXdpYxxysu35vmVd1bN94X0vxLE1nq2l2es2K7ZIft9us&#10;6/8Aj1AHM/AzVPAt54Vlsfh7pcem+GtPuPs1v9ks/ItJv4t0DfdkX5vvLXpm+s/S9Ks9Is4rGws4&#10;dPtIV2x21tGsUa/7qr92tDZQB8W6p/YvjL4wfEqTw54g0v8A4THTdQtruzto7xWluNtqqsu3d/vV&#10;TsPiRb3X7Lvi/ULPS2aDWvEUkDW19HtW1juPLVpLlW/hXduZf7tfXlp4C8M2Gptqlr4e0u11KT71&#10;3FYxrK3/AALbuovPCulyaLqFjDplj5V1u862+zr5cn+8tAH5/fs1Lofwr/aQ0PRbTxh4JvNK1TSZ&#10;o5F8IaWtlbSXG5dqyMsjKzbd3/j1VY/hz8Hft/jfWNGbRbZ7fxktlHd2F1Hthsm8tWhVv+ebbmX/&#10;AIE1fdY+G3hHSLf/AIlvhTR7R7SRXaS202KN/u/eX5fvVZ0n4b+FbWO5tYfDOj/YZNsn/IPj+b+L&#10;5vl+agD438R6VbWHwO8X+C/AupaXpGkWvihVvLL7P9rtLXTpmk83zLdW/wBXt21ofs1/Cux8GfFb&#10;Sb7w58VPhf5EqbbzQvBelx2U98u37rbbhv8AZb/gNfacXg/QYFvFi0WwjW8XbdbbZf8ASF/2vl+a&#10;q+l/DXwjoV+t9pnhfRtMvl+7c2mnwxSr/wACVaAPBf2rtJ+E0/xJ+EDfEG81Oz8QtrDf8I+NNVmW&#10;afdHu8zav+7X0NfXkel232S3j3uq7tqru2r/AHmp+r+HNL1ye1uL/TbO9ntG8y3kuYFkeFv7y7vu&#10;1bv7PdaXPkxr58i/N/tUAZll81tJHBHcRSzK3+lsv8X96vE/g38VPCfw58P6l4b8Ya/pfhbWrXVr&#10;2R7TV7yO3aRWuGZZl3fe3fer2+/lZLFo4d221ZVk2/xLWPc/D7w14mv5bjV/Dek6zLtVobu/sYpn&#10;2/3dzLuoA4n4jeKfhd8S/hENQ8ZDS/8AhGdQjk+yx+JlW3SZl/urJ/u1i/skeOvBN78ObHw74c17&#10;SLme1aTydL0+8jZoY1/2Vb7tezal4N0HxDYwWeqaHp2oWMP+pt7uzSRY/wDdVl+WodE+H3hfw1cf&#10;adH8N6TpV0V2+dZWMcLf99KtAH56fF7wN4S+JvijxR4r034jfD1pLi82rp+t6av/AAkELL8rQrI0&#10;m5d21v4a96+I8XhfTvh38L/DfiGzutN8BGFk1Cy1Btyw7UX7Mt233fvf3ttfRDfCrwTJefbH8IaC&#10;1zu3faW0uHzN397dtrS8TeGtP17SLuzvNPtdRiuPvQXcasrf99UAfNvwZ8PfBLwv8UfM+F1u39pX&#10;GkzLN/wjarJpcK7l/wBY0fyrJ93b/wACrkLHwl8DNU8GSax4rvvDf/C2po5Lma71C8t11WO9/hX5&#10;vmVvufLX1RpvhXQ/CNhdQ6Bo1jpCxsv2oafarb+Z8v8As1HH8MfCN5q9zfT+FdHu7lmWZb6fT4Wk&#10;Zv8Ae27qANH4cz3dz4C8OTagZG1CTT7d7hrj7/meWu7d/tVp+JoJLrw9qkMQ3SSWsiqv+1trURVV&#10;fl+7T6APjh/HHhu1/Z0TwKut2cXjBrddLuNF3L9ta527dvl/e27v4q6zUfE1j8IfiJ4avPEdxDp2&#10;mXHhlbJbu7ZVitZNyt5bM3+6zV7s3gLww2r/ANrt4d0ptVzu+3fYY/P3f7+3dT/FHhLS/FGlTWuo&#10;6TY6qrfN5V3Csi7v+BUAeeaD8dvAfiaPxDa6feSeILDT9Pa91DULOP7XaNHtbcvmKzKzbV+7XhUm&#10;veDNJ0WLxF8JvjBqF5r00nn6f4Nu9cWSC4Zvm+z/AGP7y19S2nhfR/D2jXOn6Po1jptlGyrdRWVq&#10;sayLt+b5VqroHwx8H6Zqv2yy8KaNBLCyzW97FpsaSxt/stt3UAdlp0ktxYwSXC7JmjVmX+61ZnjT&#10;/kUtX/4l41X/AEVv9CYf8fHy/droKKAPh7SNB8FxeIPCEmh/FDUvFGqtqTfavCkniCO7iVdrfu1h&#10;X7u2vT/2g/2l9F+FWq2XgLSNR0m38aahD5kf9r3SwQWcf/PxJu+9/e2/xba9osPhv4T0bUf7QsPD&#10;Gj2eoZ3farbT445d3ruVareJ/hp4X8TtNeaj4X0fVdTaPZ9pvbGGWT/d3MtAHlPwk8X+D1+EGrTW&#10;WoXviq2t3kbUdWsLfz/tEjNubytu7cu6vNfC8/hHwFceGG+GPxS8ReKr2S6WBfC97rX2+OOFm+bd&#10;Cv8Aq9qszfNX1Ha6Dpvh7RZdP0bTbXTLG3ZfMgsoVhVl/i+7Ufh3wH4d0DVJ7zTfDul2c7LuW9tr&#10;GOOVt3+0q7qAPIPj/Avh3xvpniTQvir4b+HniVrdraaLxLtkguo/l/5Z+YvzfLWJ8JtD1KD4PePt&#10;W1m7/wCEsj16++1x6gy+X9oj2qvmKv8ADt2t/wB819E694D8N+Kpo5ta8P6ZrUkY2q99ZRzsv/fS&#10;1q2+nWdrYpYw2sMFoF2rbJGqpt/u7aAPkPwBoPg2z8feEW8L/E/UviNeSW7Ldafc+IFv1t1+X5lV&#10;f9Xtrn/irp1n8Sfjn4l8L6R440uzVbFf+JJuWVryRdrbZF3fMv8As/3vmr7F0f4feGPDV19q0fw3&#10;pOlXe3b5tlYxwt/30q1BdfDzw7FeT6taeHNJTXJPm+2rZxrct/2027qAPmjxf8XfDc/7Nl5Yrfab&#10;4a1mzaO0urSeSNVsbvd91l3fd+7Wf4E1vXtJ8W+B9f8Aid400fxL4YktVttH1nQo/sljb3fy/LN8&#10;zbm+Vvm3LX0rrfgPwvqNlfRy+HNLusyK14z2MbfaP9pvl+Zq0rDwfof9m/2O2j6fJo0bLJb2zWa+&#10;Uv8AwHbtoA858X+EvjtqniS+vPCvxG8KaVoMzbrS0vfDbXUka/7Ui3C7qzfiFZeLvDPgnwnq3jXV&#10;rPXp9F1q3u9UudLs2tIPJVv9Zt3N92voNEVF2hdq1UvLGG/tJbW6hjngkXa0Ui7lZf8AaWgDy4fH&#10;vwBr2raVpOh+JbLXNQ1i48hl0Vlu5I12s37zb/q1/h3NXnn7Rfxb8EeHfFXg/S5fFGi2tzY33+kW&#10;k99GrW/zL95Wave9G+H/AIX8OXTXWjeG9J0q5f709lYxxs3/AAJVrO8RfCfwjrrXd5deEtEvtSn4&#10;a5udPheVv+BMtAF/wrrun6zp8F1pbtfWl18y3sTLJG3/AAJWrqa5ZLW00vR/sWm2q2dnZMqtBaKs&#10;a7f9nbWxpzP50ke5pINqtGzUAaNFFFAGbf6f9qVvKbyDJ/rGVfmZarX91Hp1t9lt49zKu7bt3bV/&#10;vVt1Qv7LfaXPkRr5sy/N/tUAU9JljTbst7jdJ8zTuv3q26wr+ZksWjh3bbZlWTb/ABLVzTmfzpI9&#10;zSQbVaNmoA0aKKKAM2/0/wC1K3lN5Bk/1jKvzMtVr+6j062+y28e5lXdt27tq/3q26oX9lvtLnyI&#10;182Zfm/2qAKekyxpt2W9xuk+Zp3X71bdYV/MyWLRw7ttsyrJt/iWrmnM/nSR7mkg2q0bNQBo0UUU&#10;AZt/p/2pW8pvIMn+sZV+Zlqtf3UenW32W3j3Mq7tu3dtX+9W3VC/st9pc+RGvmzL83+1QBT0mWNN&#10;uy3uN0nzNO6/erbrCv5mSxaOHdttmVZNv8S1c05n86SPc0kG1WjZqANGiiigDNv9P+1K3lN5Bk/1&#10;jKvzMtVr+6j062+y28e5lXdt27tq/wB6tuqF/Zb7S58iNfNmX5v9qgCnpMsabdlvcbpPmad1+9W3&#10;WFfzMli0cO7bbMqybf4lq5pzP50ke5pINqtGzUAaNFFFAGbf6f8Aalbym8gyf6xlX5mWq1/dR6db&#10;fZbePcyru27d21f71bdUL+y32lz5Ea+bMvzf7VAFPSZY027Le43SfM07r96tusK/mZLFo4d222ZV&#10;k2/xLVzTmfzpI9zSQbVaNmoA0aKKKAM2/wBP+1K3lN5Bk/1jKvzMtVr+6j062+y28e5lXdt27tq/&#10;3q26oX9lvtLnyI182Zfm/wBqgCnpMsabdlvcbpPmad1+9W3WFfzMli0cO7bbMqybf4lq5pzP50ke&#10;5pINqtGzUAaNFFFAGbf6f9qVvKbyDJ/rGVfmZarX91Hp1t9lt49zKu7bt3bV/vVt1Qv7LfaXPkRr&#10;5sy/N/tUAU9JljTbst7jdJ8zTuv3q26wr+ZksWjh3bbZlWTb/EtXNOZ/Okj3NJBtVo2agDRooooA&#10;zb/T/tSt5TeQZP8AWMq/My1Wv7qPTrb7Lbx7mVd23bu2r/erbqhf2W+0ufIjXzZl+b/aoAp6TLGm&#10;3Zb3G6T5mndfvVt1hX8zJYtHDu22zKsm3+Jauacz+dJHuaSDarRs1AGjRRRQAUUUUAc/rvjjw/4V&#10;aNdc17TNHeT/AFa6hdxwbv8AvpqXRvFuh+INPlvNL1iw1K2h/wBZPaXSyKv+8y18+/tj6X4di1L4&#10;WanrPhFvFyx+IljaxtNLW9ubiP7PL+7VW+9V/wCA3h+zvfiJ4q1jRvAepeAvCN5pttZf2Rqmm/YF&#10;muVaTzG+z/d+6y/N/FQB6pP8R/A99d+Ta+NtBW7k/dtHFqVuzN/wHdTfEHjrw34Qvo7XWfFOn6Sr&#10;R7o4576OFv8AvlmryjQ/gt8P7f8AaS1LZ4J8Px+XYrcx7dLj+WT5fmX5an+MXwy8J+Mvj54Fk1zw&#10;9per7oZI2W7s45ty7W2r838NAHsHhrUtL8Q2q6zZahDfWK/6u5trpZ0b/gS10VnqdveMVib5v9rv&#10;XgXw58PWfgr4zeJ/CPhy3XTPD9xax3P9m23yx2si/wASr/DurW8FwfF28+Mni+TxHcaS3w5j8tfD&#10;8dsq/a45Pl3eZ8v+9QB7rWVrOuab4etftWqahaabD93zby4WNf8Avpq0u26vIf2qfD+n+IPgR4sg&#10;1Czhu4ltdy+fGrbW3L8y/wC1QB2GveK/C+kNC1/4l0vSmvF/dm5vo4/tC/7O5vmqp4g8a6D4Va0/&#10;tfxRY6VZXEe62ae9ji3f99fer5I8X+HtHs/B/h7wT4o0ez1PUNFvtObSb69t1klaya4X/lo3zbvv&#10;V738aPCXws8P3Fn4g8ZaHD4huWVdP03RGt1u2kbb8sNpbt/E237q/eoA9P0n7HeW660t0raft3Rz&#10;+Zu3L/e3U7QfiB4b8SX0tjpOuafqF3D/AKy3trpWdf8AgK14XZaNqXw3/ZZ1DT1jm065j2xraS3D&#10;SNarJcbdu5v9lqz9U8AeHfht/wAK81jwho8Om6z9uttNmubZVVrqORlVmkb/AJaN/tNQB9V1la1r&#10;en+HrFrzVL62020T71zdzLGq/wDAmrzfxf8AHmPwXr8+lt8P/HuueTt/07RNBa6tpPl/hk3fNVbx&#10;t8Q/DfiP4I6/4i8UeG5dM0q3hkf+zfGOnrH+8Vdy7o23fxUAd/pWq6P4vhku9F1m01CNvlkk0+6W&#10;df8Ax2sTXviH4X8L6l/Z+reMNL0zav8AqJ9SjjlX/eVm3V8xfssfEj4W+E/ihaeE/h94q0PVbPxV&#10;Ytql9Y6bMv8Aod6u392qr937zV6R+0v8JfBuva14V1LUPCuk3l9dagq3FzLYxs83+8235qAPZ9Gv&#10;9N1Gz/t2K/hn0xV3R3K3XmI3+1uq54Z8eeHfF7yro2tWOptH95bS4WTb/wB815T8adLs9G+FsXhf&#10;SLOHSNGutSh0uSCxXyfLt23btu37v3a5yXwlovw2+Jfw+Xwfotvo0+qN9g1JbKNY1kVY2bzGVfvN&#10;uVfmoA981bxnoPh25it9W1zTtOuZ22xxXd5HE0n+6rNWhqGr2el2Mt9eXUNtZRrue5mkVY1X/er5&#10;80v4e+GfirrXxF1TxXpcOq6haXU1hayXK7mtbaPdtaH/AJ5t/tLW94I0jS/iN8DtO/4TXc+lWbzL&#10;Ms822CSGNmVfM/vLtVfvUAem6brOg+MBPNoWt2OpfwzNYXSzL/wLa1WrqJrCRVeaZbTbtVo/4a8L&#10;+AvhrwzqnxL1jxj4D0KPQfBlxp8dlaz2kf2e01KRWbdNHCvysvzL+8/ir6GutPjvZI2l+ZV/g/ha&#10;gDMs7ZXb7bPujiX5l8xvm/3q07XU7e8YrE/zf7XeqUSfb7W8tE2qsbbY6Z+8v7aPav8ApNvJtb/Z&#10;oA3aKKKAM+50tZ2ZlkaFpF2vt/iqhdRNYSKrzTLabdqtH/DW/VK6sI72SNpTuVf4f4WoAzLO2V2+&#10;2z7o4l+ZfMb5v96tO11O3vGKxP8AN/td6pRJ9vtby0Taqxttjpn7y/to9q/6TbybW/2aAN2iiigD&#10;PudLWdmZZGhaRdr7f4qoXUTWEiq80y2m3arR/wANb9UrqwjvZI2lO5V/h/hagDMs7ZXb7bPujiX5&#10;l8xvm/3q07XU7e8YrE/zf7XeqUSfb7W8tE2qsbbY6Z+8v7aPav8ApNvJtb/ZoA3aKKKAM+50tZ2Z&#10;lkaFpF2vt/iqhdRNYSKrzTLabdqtH/DW/VK6sI72SNpTuVf4f4WoAzLO2V2+2z7o4l+ZfMb5v96t&#10;O11O3vGKxP8AN/td6pRJ9vtby0Taqxttjpn7y/to9q/6TbybW/2aAN2iiigDPudLWdmZZGhaRdr7&#10;f4qoXUTWEiq80y2m3arR/wANb9UrqwjvZI2lO5V/h/hagDMs7ZXb7bPujiX5l8xvm/3q07XU7e8Y&#10;rE/zf7XeqUSfb7W8tE2qsbbY6Z+8v7aPav8ApNvJtb/ZoA3aKKKAM+50tZ2ZlkaFpF2vt/iqhdRN&#10;YSKrzTLabdqtH/DW/VK6sI72SNpTuVf4f4WoAzLO2V2+2z7o4l+ZfMb5v96tO11O3vGKxP8AN/td&#10;6pRJ9vtby0Taqxttjpn7y/to9q/6TbybW/2aAN2iiigDPudLWdmZZGhaRdr7f4qoXUTWEiq80y2m&#10;3arR/wANb9UrqwjvZI2lO5V/h/hagDMs7ZXb7bPujiX5l8xvm/3q07XU7e8YrE/zf7XeqUSfb7W8&#10;tE2qsbbY6Z+8v7aPav8ApNvJtb/ZoA3aKKKAM+50tZ2ZlkaFpF2vt/iqhdRNYSKrzTLabdqtH/DW&#10;/VK6sI72SNpTuVf4f4WoAzLO2V2+2z7o4l+ZfMb5v96tO11O3vGKxP8AN/td6pRJ9vtby0Taqxtt&#10;jpn7y/to9q/6TbybW/2aAN2iiigDPudLWdmZZGhaRdr7f4qoXUTWEiq80y2m3arR/wANb9Urqwjv&#10;ZI2lO5V/h/hagDMs7ZXb7bPujiX5l8xvm/3q07XU7e8YrE/zf7XeqUSfb7W8tE2qsbbY6Z+8v7aP&#10;av8ApNvJtb/ZoA3aKKKAM+50tZ2ZlkaFpF2vt/iqhdRNYSKrzTLabdqtH/DW/VK6sI72SNpTuVf4&#10;f4WoAzLO2V2+2z7o4l+ZfMb5v96tO11O3vGKxP8AN/td6pRJ9vtby0Taqxttjpn7y/to9q/6Tbyb&#10;W/2aAN2iiigDPudLWdmZZGhaRdr7f4qoXUTWEiq80y2m3arR/wANb9UrqwjvZI2lO5V/h/hagDMs&#10;7ZXb7bPujiX5l8xvm/3q07XU7e8YrE/zf7XeqUSfb7W8tE2qsbbY6Z+8v7aPav8ApNvJtb/ZoA3a&#10;KKKAM+50tZ2ZlkaFpF2vt/iqhdRNYSKrzTLabdqtH/DW/VK6sI72SNpTuVf4f4WoAzLO2V2+2z7o&#10;4l+ZfMb5v96tO11O3vGKxP8AN/td6pRJ9vtby0Taqxttjpn7y/to9q/6TbybW/2aAN2iiigDPudL&#10;WdmZZGhaRdr7f4qoXUTWEiq80y2m3arR/wANb9UrqwjvZI2lO5V/h/hagDMs7ZXb7bPujiX5l8xv&#10;m/3q07XU7e8YrE/zf7XeqUSfb7W8tE2qsbbY6Z+8v7aPav8ApNvJtb/ZoA3aKKKAM+50tZ2ZlkaF&#10;pF2vt/iqhdRNYSKrzTLabdqtH/DW/VK6sI72SNpTuVf4f4WoAzLO2V2+2z7o4l+ZfMb5v96rv9vW&#10;f95v++arxJ9utby0TaqxttjqxZamht1E/wAsq/KwoA06KKKAPGfjh8A7z4zap4evrXx9r3g+XQ7j&#10;7TanR1hb998y+Z+8Vv4WZa7nw74V1DQ/Blrod54k1HWtQht/LbWbtYftcjf89PlVV3f8BrraKAPm&#10;3Sv2TPEWm+PP+Epb44+Nrm7Zv3kUlvYbZY/+ebf6P92tv4r/ALOWqfEvxppniOw+J/ijwjeafb+V&#10;HBpEdqy7v4m/eRt83zV7tupaAPK/hn8GZPh59uu7jxTqnirxFfbVuta1gRebMq/dXbGqr8v+7XP+&#10;CP2e4fB3xv8AG3j618RatqF54mjWO8sbll+yWv3f9Wv/AAGvdKzb6xZmaa3bypm+Vv8AaoAet1Da&#10;yLbj+Ffmb+7XG/Gb4ZSfFzwLfeHF8Ran4Yiu/lmu9LWNpWX+78ytXRWunfbFZX3LbL/31I395qnt&#10;byGBfL8ySeLd8su35V/4FQB5Hd/sw2OseG/Cun+IfEureIb7w3eLd2urXixrO23b8rbVVdvy1lfF&#10;L9k+6+IfxUXx7ZfE/wAUeE9ShtVtra20uO1aK3+7uZVkjb5m219E0UAeU+CPgnH4N8E3Xh+fxJqX&#10;iGa6VvtWpassbSybv4vlVVrkfh5+zbceEfFdte6j488QeL4rFWW1tNWW3WKzVv7vlqrfw/xV9CVn&#10;XlkzM01u3lTt8rf7VADluobWRbcfwr8zf3a8s+PXwNuvjnpmn6ZF451rwhaWtwtzJHpEdu32hl+7&#10;u8xW+6y16Ha6d9sVlfctsv8A31I395qntbyGBfL8ySeLd8su35V/4FQB4j8Rv2Wl8dXXhG40zxxr&#10;Xg680BVbz9Fs7NGvJ1/5eJd0X3vvfd+X5qd8U/2Y9c+KXiCLUD8YPGGiW0TLLDp9jHZeVC395d0O&#10;6voSigDzG6+EMmo/DyfwzqnibUtXuZrdoJNZu1j+0t/tfKqrurmPhf8AAO68EeI577VvHGueOL7y&#10;fsy3OsrCv2VfvbY/LVa91rNvrFmZprdvKmb5W/2qAPGfiN+z/J4w8W3N9pnj/wAQeEra6t1jv9P0&#10;lYfIulX/AJ6NIrN/F/Cy1f8AjF+zvZ/Fn4Y6f4Kt/E2reE9OtZI2afRvL82ZVX7rblb/AHq9KtdO&#10;+2KyvuW2X/vqRv7zVPa3kMC+X5kk8W75Zdvyr/wKgDyf4R/s5ah8NPFC61qfxK8SeM/JtfslvZap&#10;HaxxW6f7KwxrXuFFFAGbPZs03nW83kSN8rfLuVqqLBJLJJaxSN97dNP/AOy1u1m31izM01u3lTN8&#10;rf7VAEq3MUEi24/hX5m/u1drAtdO+2KyvuW2X/vqRv7zVPa3kMC+X5kk8W75Zdvyr/wKgDYooooA&#10;zZ7Nmm863m8iRvlb5dytVRYJJZJLWKRvvbpp/wD2Wt2s2+sWZmmt28qZvlb/AGqAJVuYoJFtx/Cv&#10;zN/dq7WBa6d9sVlfctsv/fUjf3mqe1vIYF8vzJJ4t3yy7flX/gVAGxRRRQBmz2bNN51vN5EjfK3y&#10;7laqiwSSySWsUjfe3TT/APstbtZt9YszNNbt5UzfK3+1QBKtzFBItuP4V+Zv7tXawLXTvtisr7lt&#10;l/76kb+81T2t5DAvl+ZJPFu+WXb8q/8AAqANiiiigDNns2abzrebyJG+Vvl3K1VFgklkktYpG+9u&#10;mn/9lrdrNvrFmZprdvKmb5W/2qAJVuYoJFtx/CvzN/dq7WBa6d9sVlfctsv/AH1I395qntbyGBfL&#10;8ySeLd8su35V/wCBUAbFFFFAGbPZs03nW83kSN8rfLuVqqLBJLJJaxSN97dNP/7LW7WbfWLMzTW7&#10;eVM3yt/tUASrcxQSLbj+Ffmb+7V2sC1077YrK+5bZf8AvqRv7zVPa3kMC+X5kk8W75Zdvyr/AMCo&#10;A2KKKKAM2ezZpvOt5vIkb5W+XcrVUWCSWSS1ikb726af/wBlrdrNvrFmZprdvKmb5W/2qAJVuYoJ&#10;Ftx/CvzN/dq7WBa6d9sVlfctsv8A31I395qntbyGBfL8ySeLd8su35V/4FQBsUUUUAZs9mzTedbz&#10;eRI3yt8u5WqosEksklrFI33t00//ALLW7WbfWLMzTW7eVM3yt/tUASrcxQSLbj+Ffmb+7V2sC107&#10;7YrK+5bZf++pG/vNU9reQwL5fmSTxbvll2/Kv/AqANiiiigDNns2abzrebyJG+Vvl3K1VFgklkkt&#10;YpG+9umn/wDZa3azb6xZmaa3bypm+Vv9qgCVbmKCRbcfwr8zf3au1gWunfbFZX3LbL/31I395qnt&#10;byGBfL8ySeLd8su35V/4FQBsUUUUAZs9mzTedbzeRI3yt8u5WqosEksklrFI33t00/8A7LW7WbfW&#10;LMzTW7eVM3yt/tUASrcxQSLbj+Ffmb+7V2sC1077YrK+5bZf++pG/vNU9reQwL5fmSTxbvll2/Kv&#10;/AqANiiiigDNns2abzrebyJG+Vvl3K1VFgklkktYpG+9umn/APZa3azb6xZmaa3bypm+Vv8AaoAl&#10;W5igkW3H8K/M392rtYFrp32xWV9y2y/99SN/eap7W8hgXy/Mkni3fLLt+Vf+BUAbFFFFAGbPZs03&#10;nW83kSN8rfLuVqqLBJLJJaxSN97dNP8A+y1u1m31izM01u3lTN8rf7VAEq3MUEi24/hX5m/u1drA&#10;tdO+2KyvuW2X/vqRv7zVPa3kMC+X5kk8W75Zdvyr/wACoA2KKKKAM2ezZpvOt5vIkb5W+XcrVUWC&#10;SWSS1ikb726af/2Wt2s2+sWZmmt28qZvlb/aoAlW5igkW3H8K/M392rtYFrp32xWV9y2y/8AfUjf&#10;3mqe1vIYF8vzJJ4t3yy7flX/AIFQBsUUUUAZs9mzTedbzeRI3yt8u5WqosEksklrFI33t00//stb&#10;tZt9YszNNbt5UzfK3+1QBKtzFBItuP4V+Zv7tXawLXTvtisr7ltl/wC+pG/vNU9reQwL5fmSTxbv&#10;ll2/Kv8AwKgDYooooAzZ7Nmm863m8iVvlb5dytVKSW3spXjfdLJnLtt6mt+qM2m29xIXkjyx/wBq&#10;gC9WXZazb393Lbxbm8v+L+9VbUZ5L+eS1TdFbR/66Wm6TFa6baNcS7bZJPuq392gDwzxv8J9A8Nf&#10;tF+FvHE41Rv7Uk+yDZq1x5C3u35ZGj3bdvlqy1F8MPhF4d8RfGTxx47t21RUNxPpKwNqkzRNJt/e&#10;SLHu2/Mrf+O16v8AEHw5H8VfCGq6HazNZzyL/o96y/6tv7y1b8GeC5vBHw9sPD9ldRtd2tp5C3ci&#10;/K0m37zL/FQB88aH+zP4Js/2ib61i/t57a1tVvY42169ZfM+X/pp/tVtfG74M+HfiJ8dfBkOrtq3&#10;l3ELxSRWmrXVqrKqs3/LNlqXSfhH8eLX4ot4su/HXgmeOb/RpLaLQbhW+z/7LfafvfLW38X/AIUf&#10;FTxN8SND8SeC/FnhnRYNNt9q22raTJcs0jbtzfLIv96gCf4QaL/wqj4i6l4Asby8vPDv2Zb2zjvb&#10;hrhrVv4l8xvmb/gVaHw++KXjrxN8c/GvhfV/Bg0zwTpcKto/iNZGb+0G+Xcv/jzf981H8NvAvifT&#10;tX1bWfGesafqviO6VYry90u1a1to41+6scbMzf73zVB8Nvh54y8J/F7xj4w1zxx9u8FaxCq6T4ZZ&#10;W/4lu3b827+L7rf99UAe0aorS2MscX3mWvHPj/8ACix+LXw/vtNia6gu4V+0262d5JatHIv8X7tv&#10;m/i+WvX9O1iHU5JFiWT5f4mWr+xdrcfeoA+R/FXgPwr8WPAHwk8I2S6xZ/aPmt2XVriOW1jjXdIs&#10;jK25tyqy/NXUa98MtK+KXxCl8E6tcapB4Y8K6fbx2+m2l9JbtcM0a7WaRW3Nt27fvfxV33gH4Mr4&#10;M+I3ifxMb4XMGqbfstkq/Lar/s1m/FH4b+ONQ8WQeI/h1r2i+H9Va3+zXn9tWMl1FcL/AA/KrL93&#10;bQBX+Dz3uveCvE/hGTVrpZdDvG0mHVvlado9qtu/8e21g/swaXD4P1rxn4dtdQvtTgtbr5bm9uGm&#10;3Nubc3zN8tdP4e8B654S8AXekaRqVtF4kbdc32tXcTNFJcf3tv3tu2vPvg98JPjF4B8XXmva94y8&#10;H3OlapJ5t9bW2jzRysv/AEzbzPl+9QB9N6ikk+nyrF99lrK+V1aOy/5aLtaBv4av6dq0OpSSLCrf&#10;L/Ey1o7aAIoovKhWP721dtTUUUAFULPVoby5khibdt/i9ao6jPJfzyWqboraP/XS0aStvp1o1xLt&#10;tkk+6rf3aANDVIpJdPnWL77LWX8rq0dl/wAtF2tA38NX9O1iHU5JFiWT5f4mWtHbQBFFF5UKx/e2&#10;rtqaiigAqhZ6tDeXMkMTbtv8XrVHUZ5L+eS1TdFbR/66WjSVt9OtGuJdtskn3Vb+7QBoapFJLp86&#10;xffZay/ldWjsv+Wi7Wgb+Gr+naxDqckixLJ8v8TLWjtoAiii8qFY/vbV21NRRQAVQs9WhvLmSGJt&#10;23+L1qjqM8l/PJapuito/wDXS0aStvp1o1xLttkk+6rf3aANDVIpJdPnWL77LWX8rq0dl/y0Xa0D&#10;fw1f07WIdTkkWJZPl/iZa0dtAEUUXlQrH97au2pqKKACqFnq0N5cyQxNu2/xetUdRnkv55LVN0Vt&#10;H/rpaNJW3060a4l22ySfdVv7tAGhqkUkunzrF99lrL+V1aOy/wCWi7Wgb+Gr+naxDqckixLJ8v8A&#10;Ey1o7aAIoovKhWP721dtTUUUAFULPVoby5khibdt/i9ao6jPJfzyWqboraP/AF0tGkrb6daNcS7b&#10;ZJPuq392gDQ1SKSXT51i++y1l/K6tHZf8tF2tA38NX9O1iHU5JFiWT5f4mWtHbQBFFF5UKx/e2rt&#10;qaiigAqhZ6tDeXMkMTbtv8XrVHUZ5L+eS1TdFbR/66WjSVt9OtGuJdtskn3Vb+7QBoapFJLp86xf&#10;fZay/ldWjsv+Wi7Wgb+Gr+naxDqckixLJ8v8TLWjtoAiii8qFY/vbV21NRRQAVQs9WhvLmSGJt23&#10;+L1qjqM8l/PJapuito/9dLRpK2+nWjXEu22ST7qt/doA0NUikl0+dYvvstZfyurR2X/LRdrQN/DV&#10;/TtYh1OSRYlk+X+JlrR20ARRReVCsf3tq7amoooAKoWerQ3lzJDE27b/ABetUdRnkv55LVN0VtH/&#10;AK6WjSVt9OtGuJdtskn3Vb+7QBoapFJLp86xffZay/ldWjsv+Wi7Wgb+Gr+naxDqckixLJ8v8TLW&#10;jtoAiii8qFY/vbV21NRRQAVQs9WhvLmSGJt23+L1qjqM8l/PJapuito/9dLRpK2+nWjXEu22ST7q&#10;t/doA0NUikl0+dYvvstZfyurR2X/AC0Xa0Dfw1f07WIdTkkWJZPl/iZa0dtAEUUXlQrH97au2pqK&#10;KACqFnq0N5cyQxNu2/xetUdRnkv55LVN0VtH/rpaNJW3060a4l22ySfdVv7tAGhqkUkunzrF99lr&#10;L+V1aOy/5aLtaBv4av6drEOpySLEsny/xMtaO2gCKKLyoVj+9tXbU1FFABVCz1aG8uZIYm3bf4vW&#10;qOozyX88lqm6K2j/ANdLRpK2+nWjXEu22ST7qt/doA0NUikl0+dYvvstZfyurR2X/LRdrQN/DV/T&#10;tYh1OSRYlk+X+JlrR20ARRReVCsf3tq7amoooAKoWerQ3lzJDE27b/F61R1GeS/nktU3RW0f+ulo&#10;0lbfTrRriXbbJJ91W/u0AaGqRSS6fOsX32Wsv5XVo7L/AJaLtaBv4av6drEOpySLEsny/wATLWjt&#10;oAiii8qFY/vbV21NRRQAVQs9WhvLmSGJt23+L1qjqM8l/PJapuito/8AXS0aStvp1o1xLttkk+6r&#10;f3aANDVIpJdPnWL77LWX8rq0dl/y0Xa0Dfw1f07WIdTkkWJZPl/iZa0dtAEUUXlQrH97au2pqKKA&#10;CqFnq0N5cyQxNu2/xetUdRnkv55LVN0VtH/rpaNJW3060a4l22ySfdVv7tAGhqkUkunzrF99lrL+&#10;V1aOy/5aLtaBv4av6drEOpySLEsny/xMtaO2gCKKLyoVj+9tXbU1FFABWBc+LLW3maNAJFH8Q6U7&#10;Up5L+aS1TdFbR/66Wq1l4ciurdZHJiDfdQdh2oA2dRs2vrVoVk8vd95ttYckCy3TW9ufMnX/AF13&#10;J/yz/wB2uprO1Swa6sZY4uGZt3+9QBWiuI9LVY4oW+yL/wAt1bdurWyGXP8ACa+XPEfh7xFon7Rm&#10;izD4geJLHwxqnytoTeT9h87b/qfu7tu1Wb71HgVtbs/i74v8V3HxG8SX/wAO9C8yFrC7W3+xRzKr&#10;ed92PdtVdrLQB9SUV8raN+3Rpt/r0Ed94SutK8OXFx5EevyaxZSRbf4ZPLWTzPm/u7d1dX8S/wBp&#10;jU/Anj6x8Kaf8ONb8T32oW/n6fJpt1bqt1/F/E3y/Kv8VAHuWo2bX9s0MbeVub5m21iywK919ng/&#10;fyr/AKy7n+byf92uN8F/HfTde8B6v4j17T7zwnJo5k/tSwvmWWW12/8AXP733f4a8C+NH7QXizW9&#10;H0ab/hGfFXwygm1SFrHUPMtbiDWN3/LORV3Mq7fm+bb91aAPr2CePS41jjhb7N/FMvzbq2N6uu4N&#10;Xg/xO+NN54P8QJ4e8I+D9V8X681v597YWUkcf2WP+FmaRlX+9/F/DWn4G+OcnivwbqOoWfhXUoNQ&#10;0lfLutEnkX7Ssn8K7vu0AezL92kr5k8KftmXHjK/+waT8LfElzeWt0tpqy+db7dNbdt+Zt21v+A1&#10;6N+0D8cY/gL4Ei8Tnw7qnimOS+jslstJj3Sru3fN/u/LQB6TqNm1/atCknlbm+ZttYcsCvctb27b&#10;p1/117J/yz/3a29Ovf7R0+2uvLaLzo1k2N95d1Jqlm15ZvHFt3N83+9QBVinh0mPZFC32ZfvTL82&#10;6thXVl3CvlvV9L8YfG7x14jsfD3jjVPAGh6HItpt0by91w23duk8xW+X7y/w/drsfh9dePvhr4J1&#10;NvEMzfEG6t5G+w/2f+7eSP8AhXdJtXdQB7tRXiv7OnxEvPH2k65NqVnrWm6nDeMs1jrcltI1t8zf&#10;KrW/y7ay/i/+1JH8MPFTaJZ+FLzxG1vb/abqSLUbWz+zr/uzMrN/wGgD3HUbNr61aFZPL3febbWN&#10;JAHuXgtzunX/AF13J/yz/wB2uE0T9obS9Z+D/wDwn0mk31pbSSNHa2Dr+/uG/hVf96uW0b9ofXPE&#10;HirRfDeufCvxF4Tl1yTba3d3NbyRttVm+by2bb93+KgD3CK5h0tfLihb7Mv3p1+atdH3DcPu184+&#10;L/2gtU07xJqul+DPhzrniq20393q19Y3FvHFbsv3l2yMrMy/7Neq/D/4h6f4w8O6fq2mxytpsy+X&#10;5jL8yyL8rK3+63y0Ad5RVWK8jedoVbc6/er4z+KnxD1S3+Jmrx6x8TvE3w71C3ZV0vR7TT/tOmzL&#10;/C0kiwt975W+9/FQB9k6jZteWrQrJ5e77zVhyQLLdNb258ydf9ddyf8ALP8A3a8vv/iV4k+Dnww8&#10;GSajp958TdSvLhbS+1bSJo40Xc3yzNu2/L91a2PGXxX1Ky+JOkeBrfwbqV9/asfntqkd1CkUKrt3&#10;bl3bv4qAPRorqHS12RQt9mX70y/NurXWVXXcrLXyf8Qf2vrXwb4o1fSbDwbqFzp+nt5d9qC6haRq&#10;u5f+fdm8xvvf3a1Pix+0/wCJPAfw18IeJPC3w+1DXLHVri1tm8+aOBrfzGVdrbmX5m3bV/2qAPqC&#10;ivLvhh8UfEHjY6kviH4f6t4F+y/Mv9o3VvceZ/37Zq8puv24tNTWJWtfCN1eeFFuvIXxHHrFgsTL&#10;/wA9PJaTzv8Ax2gD6a1Gza+tWhWTy933m21jSQB7l4Lc7p1/113J/wAs/wDdrxX4m/tazeAPF+na&#10;Hp3w91rxZHqmn/2pp+oabdW6wXUKqvmMu5vl27l/76q/8Pv2i7f4qa1Po/8Awi+paDZ3Fn9v0/Ur&#10;2RdupKrbWVVX5l2srL8392gD2aK6h0tdkULfZl+9Mvzbq2EfcNw+7XyJ4o/bRtfD+vahY2ngfUv7&#10;MhuGspL2PULT9433flt93mf+O19J6F4kW903T7iK1mSxmgX5mX5lZqAOrorKvI476G5soLiS1naN&#10;l86H70bN/F/vV8v6R8MvHUXxzn0ab42eNrnS7e3+2/ZpPse1vu/K37v7vzUAfVGo2f261aFZPL3H&#10;5mrGkgD3LwW53Tr/AK67k/5Z/wC7Xk/xM/aP1T4b+PbHwfafDrXPFOoXkO6xls7q3Rbpv4vvN8v3&#10;W+9XQ+Dfi/Z+O/A2r6pqml3XhO50pm/tLT76RWkt9v8AeaP5f4aAPQop4dLj8uKFvsy/emX5t1bC&#10;tvXcK+VLz9qfWLOT7Qnwn8TWPh+aRY/7X8y3kimVm27vLVt3/jtfR9nqywNHDFCzWMf7v7T/ALVA&#10;G/RVWK8jedoVbc6/eq1QBS1Gza+tWhWTy933m21jSQB7l4Lc7p1/113J/wAs/wDdrpqoapZtdWMs&#10;cX3m+b/eoAqxTx6YvlxQt9mX70y/NurWVt67hXMkGW4a1so2tCV/0hX+6q1cs9WW38uGKF2so/3f&#10;n/7VAG7RVWK8jedoVbc6/eq1QBS1Gza+tWhWTy933m21jSQB7l4Lc7p1/wBddyf8s/8AdrpqoapZ&#10;tdWMscX3m+b/AHqAKsU8emL5cULfZl+9Mvzbq1lbeu4VzJBluGtbKNrQlf8ASFf7qrVyz1Zbfy4Y&#10;oXayj/d+f/tUAbtFVYryN52hVtzr96rVAFLUbNr61aFZPL3febbWNJAHuXgtzunX/XXcn/LP/drp&#10;qoapZtdWMscX3m+b/eoAqxTx6YvlxQt9mX70y/NurWVt67hXMkGW4a1so2tCV/0hX+6q1cs9WW38&#10;uGKF2so/3fn/AO1QBu0VVivI3naFW3Ov3qtUAUtRs2vrVoVk8vd95ttY0kAe5eC3O6df9ddyf8s/&#10;92umqhqlm11Yyxxfeb5v96gCrFPHpi+XFC32ZfvTL826tZW3ruFcyQZbhrWyja0JX/SFf7qrVyz1&#10;Zbfy4YoXayj/AHfn/wC1QBu0VVivI3naFW3Ov3qtUAUtRs2vrVoVk8vd95ttY0kAe5eC3O6df9dd&#10;yf8ALP8A3a6aqGqWbXVjLHF95vm/3qAKsU8emL5cULfZl+9Mvzbq1lbeu4VzJBluGtbKNrQlf9IV&#10;/uqtXLPVlt/LhihdrKP935/+1QBu0VVivI3naFW3Ov3qtUAUtRs2vrVoVk8vd95ttY0kAe5eC3O6&#10;df8AXXcn/LP/AHa6aqGqWbXVjLHF95vm/wB6gCrFPHpi+XFC32ZfvTL826tZW3ruFcyQZbhrWyja&#10;0JX/AEhX+6q1cs9WW38uGKF2so/3fn/7VAG7RVWK8jedoVbc6/eq1QBS1Gza+tWhWTy933m21jSQ&#10;B7l4Lc7p1/113J/yz/3a6aqGqWbXVjLHF95vm/3qAKsU8emL5cULfZl+9Mvzbq1lbeu4VzJBluGt&#10;bKNrQlf9IV/uqtXLPVlt/LhihdrKP935/wDtUAbtFVYryN52hVtzr96rVAFLUbNr61aFZPL3febb&#10;WNJAHuXgtzunX/XXcn/LP/drpqoapZtdWMscX3m+b/eoAqxTx6YvlxQt9mX70y/NurWVt67hXMkG&#10;W4a1so2tCV/0hX+6q1cs9WW38uGKF2so/wB35/8AtUAbtFVYryN52hVtzr96rVAFLUbNr61aFZPL&#10;3febbWNJAHuXgtzunX/XXcn/ACz/AN2umqhqlm11Yyxxfeb5v96gCrFPHpi+XFC32ZfvTL826tZW&#10;3ruFcyQZbhrWyja0JX/SFf7qrVyz1Zbfy4YoXayj/d+f/tUAbtFVYryN52hVtzr96rVAFLUbNr61&#10;aFZPL3febbWNJAHuXgtzunX/AF13J/yz/wB2umqhqlm11Yyxxfeb5v8AeoAqxTx6YvlxQt9mX70y&#10;/NurWVt67hXMkGW4a1so2tCV/wBIV/uqtXLPVlt/LhihdrKP935/+1QBu0VVivI3naFW3Ov3qtUA&#10;UtRsmv7VoVk8rd95ttYd7LpdrcNHcSTSyjq26uppuxfQUAOpNtLRQB5v8a/h/dePPBs9vpDLba9b&#10;t51jPu27JPu7v++WasHQfh7Jp3wcvPBUvlvqWoabJBqt2q/L5kkO1mr2N6p39u1xZyxxbVlZaAPi&#10;fwl+z3rHhqHT9P8A+Gbfh/rlta7Yl1+TULeOe4jX7sjQ+T97/gVe1eINF+IUnx18P6pYeFdOfwvZ&#10;2nkSXb6qqyq21v8Alntr1u/fzbOW3iX5bNl3L/eWrmkoyzSbN32RlVo91AHzto3ww+IHiW3+Jek+&#10;INB0/QbPWJGk0vULbUvtbbvm2s0e1f71YnxD039oDx94Sh8OxeAfD+lQWckf+k/28sn2xVZf4fI/&#10;d/3q+smeNWVdy7v7u6pdlAHzx4x0X4l6N4rl8WeGvB+na/fa3Y29tqWlz6ytktr5e7/lptbzN3mf&#10;7P3at+Frfx5ofhzxrrzeGdPh8Z6t5cy+HodUVra38tfLVftG3+Jfm+7XvNVr+1a6sZ44tqyyL/FQ&#10;B81/s8r8ZfCV3LpviH4daTZ6NqV417JqVt4iWRody/8APPy/m+7Xp/7Q3/C0P+ECi/4VF/Zf/CVf&#10;bod39r/6j7L83mf8C+7XZX+ZLOW3Vdy2jLuX+8tXtMQrJJsz9kZVaOgCXTvtX9nW32zb9q8tfO2/&#10;d3fxVfqv5qqyqzKrf3d1WKAPnXxX4T+I3w/8Y65qHgLw3p/irS9fkW6vLS81ZbDyZFXbtX5W+X5a&#10;27bxF8UdK+Ht9dnw/pep+LXm82HQorxbe2sbf/nj9o2/My/N822vbP46p39u09nLHFtVmX/vqgD5&#10;n+ANr8ZPC/iC8h174c6Tp2ja1efabjULbxEs7W6/9c/L+b71Z/xd+Gnjzxl491u51L4MeCfiJpm7&#10;7NpOqatfR293b2/935o2/iZmr6Vv2aWzlhiX5bRl+X+8tWtLiaKaRU3fY2VWj3fw0AePR/CbxNY/&#10;BLQ9Hs7i3/4STRbqHVLO0nbdBG0fzLa7v7q/d3VL4S1b41+KPE+mx694b0PwPotrJ5l5PBqC6i2o&#10;Lt2+Sq7V8v5trbv9nbXt/mru2llVv7tOoA+c9Zs/ix4D1rXrTwl4F0vxVouoahJq322515bCXdI3&#10;+p2+W33f726u/wDhjoN34G8AwaNIq/2grTXF15bfLbtIzSbd3+zur02qt/A09pPHFtV2X71AFHSX&#10;kWGPy7Fljb5vM8xa8Bu9d/aFih1zSLz4ceF/FunTXVylrdtry2m60Zm8tWj8tv4dte9X7eZaS26r&#10;8toy7l/vLVnTF2O2xWNo21o938NAHk2qaX4U+EHwItPD3i/xBp+j6fb2rIt3qFwsa/aN3mLtZv7r&#10;Vgfsn6kvxG0vUvHl3rFnr2oTSf2XHc2k3mJ5dv8ALuX+6zfxV7rrOjaXr0K2uqWNnqCbvlhu4VkX&#10;/vlql0jRNP0G1+y6bp9rpsH3vLtIVjXd/urQB8b+L/gp4/8AHWrahJr/AME/A+q6xdXm9vFsWpRw&#10;3bRq3ytt8vduVdq/er2P4wfD7XNY+DumeGtHul1fxDoc1lf/AGi5by1uGtWWTazfw7tte7VTv7Vr&#10;qxnWLarSL96gDyH4VXHxT17UJ7jxpoem+FdGa1aBdPsrxb17hm/5eGk+Xb/u7f4q8Nsf2ZdR+HzN&#10;otn8APAXjzT7eT9zrt/eQ2t1cL/eZWjb5v8AgVfXt+Wls5LdV+W0Zdy/3lq5pabGk8pW+zMqtHuo&#10;A+d/E/gT4iap8XPCt5pfgvStP8K6X4dk0vzY9WVWja4WPcqx7fux+Xt/2qqeEvAXxU8Pah4MvP8A&#10;hG9LWXTbG6sbr/iaq3k7pJJFb7vzfeX5a+oWdd23cu5v4d1S0AfD9x8BvHvjHUbabXvgv4J0rxBc&#10;Xy3N9420vUo1u9275rhV8vdu/i+9X18JZNN0y2063b7TLa26rJL/AHdq/erovmqtfwNPZzxxbVdl&#10;oAx4JLy109ms9N81/LZl3TKvmN/Dur5+0Z/jiPjJL4lvPhnocWm3Ef2RtviZWdV/vf6v/Z+7X0Lf&#10;sZLSW3VfltGXcv8AeWrWlqySSbN32RlVo938NAHjvijR/iJefHzQdasPCunz+GLW1aOa9bVtsu75&#10;v+We3/arF8IfDnx9rc3xP0fxRoen6DpHiLzI7O/ttQ+1ttbd8zR7V2/er6KZ13Ku5Vb+7u+apdlA&#10;HzXFL8eb22g8L/8ACJ6DpFsu22bxSurLO3lr/F9l2ru+X5fvfxV2nx/uviRB8Nbq1+Ei6a3jOGaH&#10;5tSVVtlh3fvPvfxba9gqrf2rT2c8cW1XkWgDA8HNqaeHdKXVbRYtRa1ja7kjkVl8zb83/Ad1dZXP&#10;3xaWzlt1j+W0Zdy/3lq5paMskmzd9kZVaPdQBqUVD5qq23cu/wDu7qmoApX2nLeReWWKox+fb/FV&#10;HUb/AOzxtZ2Ufzxr8237sa1t1Uv4Gns5o02qzLQBn6S8iwx+XYssbfN5nmLW3XP37GS0lt1X5bRl&#10;3L/eWrmloyySbN32RlVo91AGpRUPmqrbdy7/AO7uqagClfact5F5ZYqjH59v8VUdRv8A7PG1nZR/&#10;PGvzbfuxrW3VS/gaezmjTarMtAGfpLyLDH5diyxt83meYtbdc/fsZLSW3VfltGXcv95auaWjLJJs&#10;3fZGVWj3UAalFQ+aqtt3Lv8A7u6pqAKV9py3kXlliqMfn2/xVR1G/wDs8bWdlH88a/Nt+7GtbdVL&#10;+Bp7OaNNqsy0AZ+kvIsMfl2LLG3zeZ5i1t1z9+xktJbdV+W0Zdy/3lq5paMskmzd9kZVaPdQBqUV&#10;D5qq23cu/wDu7qmoApX2nLeReWWKox+fb/FVHUb/AOzxtZ2Ufzxr8237sa1t1Uv4Gns5o02qzLQB&#10;n6S8iwx+XYssbfN5nmLW3XP37GS0lt1X5bRl3L/eWrmloyySbN32RlVo91AGpRUPmqrbdy7/AO7u&#10;qagClfact5F5ZYqjH59v8VUdRv8A7PG1nZR/PGvzbfuxrW3VS/gaezmjTarMtAGfpLyLDH5diyxt&#10;83meYtbdc/fsZLSW3VfltGXcv95auaWjLJJs3fZGVWj3UAalFQ+aqtt3Lv8A7u6pqAKV9py3kXll&#10;iqMfn2/xVR1G/wDs8bWdlH88a/Nt+7GtbdVL+Bp7OaNNqsy0AZ+kvIsMfl2LLG3zeZ5i1t1z9+xk&#10;tJbdV+W0Zdy/3lq5paMskmzd9kZVaPdQBqUVD5qq23cu/wDu7qmoApX2nLeReWWKox+fb/FVHUb/&#10;AOzxtZ2Ufzxr8237sa1t1Uv4Gns5o02qzLQBn6S8iwx+XYssbfN5nmLW3XP37GS0lt1X5bRl3L/e&#10;WrmloyySbN32RlVo91AGpRUPmqrbdy7/AO7uqagClfact5F5ZYqjH59v8VUdRv8A7PG1nZR/PGvz&#10;bfuxrW3VS/gaezmjTarMtAGfpLyLDH5diyxt83meYtbdc/fsZLSW3VfltGXcv95auaWjLJJs3fZG&#10;VWj3UAalFQ+aqtt3Lv8A7u6pqAKV9py3kXlliqMfn2/xVR1G/wDs8bWdlH88a/Nt+7GtbdVL+Bp7&#10;OaNNqsy0AZ+kvIsMfl2LLG3zeZ5i1t1z9+xktJbdV+W0Zdy/3lq5paMskmzd9kZVaPdQBqUVD5qq&#10;23cu/wDu7qmoApX2nLeReWWKox+fb/FVHUb/AOzxtZ2Ufzxr8237sa1t1Uv4Gns5o02qzLQBn6S8&#10;iwx+XYssbfN5nmLW3XP37GS0lt1X5bRl3L/eWrmloyySbN32RlVo91AGpRUXmqrbdy7v7u6paACi&#10;iigDzL4r/FS+8D3Ol6XoPh5vFniDUG/c6al8tluX+95jfLWd8Kfi7rXj7xNrmia54F1PwjeaVFE8&#10;klxN9ogkkZm3RxyKu1tv95a4r9qHxb8IV1fRfC/xR1S68PedC1/Z6tb3cllt2tt2/aI23f8AAawv&#10;g+/9s+D/AIi6X8N/E154q8C/2TJHoeqNdNdSLftG26FZJPmbb+7/AO+qAPck+I/gPXtc/su18X6L&#10;Pq+5rZrK01SNrlm/u7VbdR4i8UeHvCWqW1nq+vWNmtwv+j2VzfLHL/wFWb5q+DfDmieCPsmlafrP&#10;7QGj+HPE9rIv2q0/4RWwttQjuF+8rXC/vG+bd826vaf229e+FKaX4Y0PxlrWn2+r7re5WRm8u7+z&#10;eYvzKy/Mq/K1AH0P4Y8VeF9cjvtSsNc0u+isf9ctjeRyfZf+um1vlb/eqPwT8WNN8ea3qdjp82n3&#10;VtZttju9P1SO687/AHlX7v8AwKuG+FupfCIeBde8QeDLzRV8MQw+XeXtov7hlj/ik/vf7TV498KP&#10;j38F9O+MXiOHSPEnhvSotQaNbf7CqxrcSfL8y7V+9QB9b+JfH/hnwWIf+Eh8Q6ToPnf6v+1L6O23&#10;f7u5qvNrgvNGe/0ZYdc3R7oVtpl2Tf8AbT7tfI/7UXiXRp/iu2n+K/GGi/D7SrPT4bnTdS1nRbbU&#10;11KRt3mRqtwrKu3avzL/AHq3P2Mfij4b0z4DavNqvipZ4NBvLhr67vYfs32eNpGaNtq/Kqsu1lVa&#10;APVPhd8R9U+JWra3puv+E7jwZq+lt5Uka6lHd+Yv+9Gu2uq8Va5o/giCK817VIdM0hmWFWu7pYYl&#10;b+Ffmavn/wCEv7T3wrv/AI0+LFt/G+ky/wBqTLHY7ZP+Pht38NdT+23J8MbT4QWdz8V9H1TXPDS6&#10;tbrHbaQzeb9obdsb5WX5fvUAey6Za25h/tR1Xytu6NYPmX/e/wBqtaDVI55FVo5IGb7vmL96sfw6&#10;tvf6ELe1VoLFbeP7LG33lXb8tXFWTUbNY2+We3k+Zv8AdoA848afGrXbDxVcaF4J8ET+OL2yXdqD&#10;f2hHYRWv+zukX5m+7TrL9oXR0+Gtz4qu9PvLG8s7j+z7rSZUZp4737qw/wC18zKu6uNtvjb4S+Af&#10;jTxZp/xC1i18Nf2pdLe6ffXrbVvo9qr8rfxfN8tcvqkF5408I6p8SNNsZP7PbxBb38dt/wA9rCOR&#10;Wa4b/gO7/vmgDtF+O3iiLxFoNj4k+E+saCuuTLbWt9Zagt6u1v4p/Lj/AHf/AAKmfGH4yeNPhf4g&#10;ghh+GM3iHQ7qRbazu18RW9tub/rmy7lroPD37Wfwx8Y6zpui+FNej8TaveTLE1jpa+ZJar/ekX+F&#10;Vrz/APal+PHw30HxF4a0nVvFmn2mq6fqStdWkrNujX/aWgD1N/FF/wCHPh/J4r1zwnNaanHHuTQr&#10;KZbt938P7xf/AEKrXwZ+L8nxX0F7y80Gbw5fLJ5bWk8yzf8Ajy1Ivxf8Ev4Bu/FMviPT4PCf/LPU&#10;t37pV/yteKfssfHPwL4vbVfD+meKtPvNauNUaS3tlb5mXb95floA9K8b/HnxBoOvarY+Hvh7qXiW&#10;z0dfM1S/nvFsIoV/6ZeYv777rfdroNW+Lht/h7aeIdG0S+16+vtq2ekwLtZpP7rNt/dr/tNXj37S&#10;HxF+Efidb7wv438Sap4V1zTPMeytFvJLWS83fdZFjb98rbfl3Vv6v+0FZ/AX9nLSPFHjCzaxnZfs&#10;lnaeXt8xv+We7+7uVd1AHSeAfivqvi7xtfeF/Ffgm+8Fa9DZrdqi6gt7FNG27/lpGu3d8v3a53xz&#10;8c9b8OarrDaN8P8AU9e8O6PtXUL65vlsEh/65rIv7xfvfMtYX7NXxh8M/EXxxd3LeLrPxZ461KzT&#10;7VHox3WWlwruZbdW+Xd/F823dWR+0l4++EnjdbvR/F3iHWPDHjDSVkjsdJ+1SW8twzN8rfZ1bbIr&#10;bfl3fwtQB69rnxL03w14Bg8Zf2fNd/bNv9n6XB8ssjN/D/8AZf8AAqsfDH40ah4v1m78P+J/Cc3g&#10;zxFAizLYzXi3aXEbfxJIqqrV5p4tutQi+GPgfxR4ht10eDw/cfadQttu3yY2Vo1bb/wJWrQ8DeNd&#10;N+O/xesfEHhHUodX0PQbNra41C2b90zSf3f9pdtAHQeIP2idU07XNV/sjwHfa54a0eZbbUNdjvFj&#10;8tv+mcLLum+9/DXSfEP4vW/hDR9Hl0jTJvFWq6023TbCzk2/aP7zeZ91V+avF9O+L/hf4X+FvEvw&#10;71zV4YPGLXUq2el7v3t55jblaL/vqty9t/8AhQtl8LvEHii5ZdG0WxksNSu3+5aM0e1W/wCBM1AH&#10;UeEfjNrXiLx7/wAIr4p+HWreDtT+xtdyXkd19ttPLXb8v2iNdu75vu1zGqftFa9Fb32vaR8NdW17&#10;wFbsyrqkGoLHLJt/u2m3zGrstA+Pngz403N94c8D6w/iFZLNmuNU0hd0Fq391m/vNXC+Af2j/hz8&#10;NPB+meFvGOvWWh+MdHja0m0Kdm89pP4VVf4mb5aAPZ/AGrx+JfC9j4qn0+bSory3W5jsrlWWWHd/&#10;eVv4q6+DU455FjaOSJm+75i/erA8Kauvi3w+Lj7LcafHcRrJHaXce2SFWXcu5a04vM1GzWNtqzwy&#10;bWb/AHaANuimK29dwp9AFC50uG6O5mZGZdrNG23dWffwLYOjO0jWn3fLVvu1v1Xls455FkddzL92&#10;gDFsLGOBWv5o1jX70cK/w/8A2VacGpxzyLG0ckTN93zF+9VS1X7auoWp+VFbaq/3aSLzNRs1jbas&#10;8Mm1m/3aANuimK29dwp9AFC50uG6O5mZGZdrNG23dWffwLYOjO0jWn3fLVvu1v1Xls455FkddzL9&#10;2gDFsLGOBWv5o1jX70cK/wAP/wBlWnBqcc8ixtHJEzfd8xfvVUtV+2rqFqflRW2qv92ki8zUbNY2&#10;2rPDJtZv92gDbopitvXcKfQBQudLhujuZmRmXazRtt3Vn38C2DoztI1p93y1b7tb9V5bOOeRZHXc&#10;y/doAxbCxjgVr+aNY1+9HCv8P/2VacGpxzyLG0ckTN93zF+9VS1X7auoWp+VFbaq/wB2ki8zUbNY&#10;22rPDJtZv92gDbopitvXcKfQBQudLhujuZmRmXazRtt3Vn38C2DoztI1p93y1b7tb9V5bOOeRZHX&#10;cy/doAxbCxjgVr+aNY1+9HCv8P8A9lWnBqcc8ixtHJEzfd8xfvVUtV+2rqFqflRW2qv92ki8zUbN&#10;Y22rPDJtZv8AdoA26KYrb13Cn0AULnS4bo7mZkZl2s0bbd1Z9/Atg6M7SNafd8tW+7W/VeWzjnkW&#10;R13Mv3aAMWwsY4Fa/mjWNfvRwr/D/wDZVpwanHPIsbRyRM33fMX71VLVftq6han5UVtqr/dpIvM1&#10;GzWNtqzwybWb/doA26KYrb13Cn0AULnS4bo7mZkZl2s0bbd1Z9/Atg6M7SNafd8tW+7W/VeWzjnk&#10;WR13Mv3aAMWwsY4Fa/mjWNfvRwr/AA//AGVacGpxzyLG0ckTN93zF+9VS1X7auoWp+VFbaq/3aSL&#10;zNRs1jbas8Mm1m/3aANuimK29dwp9AFC50uG6O5mZGZdrNG23dWffwLYOjO0jWn3fLVvu1v1Xls4&#10;55FkddzL92gDFsLGOBWv5o1jX70cK/w//ZVpwanHPIsbRyRM33fMX71VLVftq6han5UVtqr/AHaS&#10;LzNRs1jbas8Mm1m/3aANuimK29dwp9AFC50uG6O5mZGZdrNG23dWffwLYOjO0jWn3fLVvu1v1Xls&#10;455FkddzL92gDFsLGOBWv5o1jX70cK/w/wD2VacGpxzyLG0ckTN93zF+9VS1X7auoWp+VFbaq/3a&#10;SLzNRs1jbas8Mm1m/wB2gDbopitvXcKfQBQudLhujuZmRmXazRtt3Vn38C2DoztI1p93y1b7tb9V&#10;5bOOeRZHXcy/doAxbCxjgVr+aNY1+9HCv8P/ANlWnBqcc8ixtHJEzfd8xfvVUtV+2rqFqflRW2qv&#10;92ki8zUbNY22rPDJtZv92gDbopitvXcKfQBQudLhujuZmRmXazRtt3Vn38C2DoztI1p93y1b7tb9&#10;V5bOOeRZHXcy/doAxbCxjgVr+aNY1+9HCv8AD/8AZVpwanHPIsbRyRM33fMX71VLVftq6han5UVt&#10;qr/dpIvM1GzWNtqzwybWb/doA26KYrb13Cn0AULnS4bo7mZkZl2s0bbd1Z9/Atg6M7SNafd8tW+7&#10;W/VeWzjnkWR13Mv3aAMWwsY4Fa/mjWNfvRwr/D/9lWnBqcc8ixtHJEzfd8xfvVUtV+2rqFqflRW2&#10;qv8AdpIvM1GzWNtqzwybWb/doA26KYrb13Cn0AULnS4bo7mZkZl2s0bbd1Z9/Atg6M7SNafd8tW+&#10;7W/VeWzjnkWR13Mv3aAMWwsY4FbUJo1iX70cC/w//ZVe/tv/AKc7r/v3UFqv21dQtT8qK21V/u1N&#10;Y6mqweXOMSxko34UAatFFRd6AKt5pNnqQX7VZw3O37vnxq1Os9Pt7CHy7WGO2i/uxrtryv4l/tIa&#10;L8K/E9j4fv8Aw34s1rULxd1v/Ymjtdq3/At1dJ8MPivo3xS0y5n0yO+sZ7WTyLqw1SH7Pd27f7cf&#10;8NAHUt4f02WTzH021aT++1utOutG0/UCrXVlb3LKv3po1ar9H+1QBjt4dsvLdYIY7bzPlZYI9qt/&#10;vLWXb+EtLa4e3i0+1VY23SS+Su5mrrK5Yakmt6zf6fBZ39jc2nym9mt2WKRf9hv4vvUAXbyDS7qR&#10;Y57G3uo41+Zp41bb/wB9Vdi0ixSJo4rO3WKT7yrGu1qpWulqy7rhdsEf3Yv/AGZqdYX8NnC3lRzN&#10;bbv9Y38NAFlPD2lxMrRadaqy/dZYVqxe2Vvew+XcQxzp/dkXdWbpPiJdW1LUbUWV9bfY22efc2+2&#10;KT/ajb+Ja2KAK11piyyLJEzQSquzcv8AdrPS182aSxRm8tfmmb+KStyqF9YG5+aJmgn27dyt/DQB&#10;5n8UvgL8MPjNf2U3jjwhp/iJ9Oj8q3nu937ld33V2tXTfDz4TeEPhPoTaV4R0O30bTJW3NbQMzK2&#10;7/eatmDTlf5rhfLgX7sDf+hNTrC/jtY22xyeRu/1n8K0AXINGsbOTzINPt45P70UKrTLrQdNvJPM&#10;n0+1kkb+KWFWrUryn4h/H/w/8Otai0q50/W9Zu/K+03C6JY/a/ssf/PSXb91f9qgDu7rw5Y3Efkr&#10;DHAu3btWNdv/AHzWbZeGtPiu5IbWzt7by/8AWSpCqs1a+g69Y+J9FstV02Zbmxuo1lhlX+JWqa/0&#10;77V80TNBN93ev92gChdWulzXP72xtZ1hX5pnjVttaF1ptnqFusM1vDcR/eVZF3LVGDS1Zd1wu2CP&#10;7sTf+hNTrW/hghbyo5mtt3+s/u0AW7XRrGwbdbWVvbt/ehhVajuNEsbyfzprG3ll/wCeksKs1alF&#10;AGXf6PDfn7u1tu1v9pazbDRre1klsbOOO2gVt03lLtZq6as+/wBO+1fNEzQTfd3r/doAoS2+l/bN&#10;z2Vq3lr81y0a7l/4FWpdWtvew+XPGs8Tfwsu5azYNLVl3XC7YI/uxN/6E1Otb+GCFvKjma23f6z+&#10;7QBcs9Ls9PH+i2cNtu/54xqtRSaHp883nS6fbtL/AM9GhXdWpRQBnz6csrLJE3kSfd3x/wB2qS23&#10;myy2as3lL80zfxNW7Wff6d9q+aJmgm+7vX+7QAh1GG2fywv7qFfmb+7Wh1FYcGlqy7rhdsEf3Ym/&#10;9CanWt/DBC3lRzNbbv8AWf3aANuiiigClc2K3EnmLI0Un3dy1nrbebLLZqzeUvzTN/E1btZ9/p32&#10;r5omaCb7u9f7tACHUYbZ/LC/uoV+Zv7taHUVhwaWrLuuF2wR/dib/wBCanWt/DBC3lRzNbbv9Z/d&#10;oA26KKKAKVzYrcSeYsjRSfd3LWett5sstmrN5S/NM38TVu1n3+nfavmiZoJvu71/u0AIdRhtn8sL&#10;+6hX5m/u1odRWHBpasu64XbBH92Jv/Qmp1rfwwQt5UczW27/AFn92gDbooooApXNitxJ5iyNFJ93&#10;ctZ623myy2as3lL80zfxNW7Wff6d9q+aJmgm+7vX+7QAh1GG2fywv7qFfmb+7Wh1FYcGlqy7rhds&#10;Ef3Ym/8AQmp1rfwwQt5UczW27/Wf3aANuiiigClc2K3EnmLI0Un3dy1nrbebLLZqzeUvzTN/E1bt&#10;Z9/p32r5omaCb7u9f7tACHUYbZ/LC/uoV+Zv7taHUVhwaWrLuuF2wR/dib/0Jqda38MELeVHM1tu&#10;/wBZ/doA26KKKAKVzYrcSeYsjRSfd3LWett5sstmrN5S/NM38TVu1n3+nfavmiZoJvu71/u0AIdR&#10;htn8sL+6hX5m/u1odRWHBpasu64XbBH92Jv/AEJqda38MELeVHM1tu/1n92gDbooooApXNitxJ5i&#10;yNFJ93ctZ623myy2as3lL80zfxNW7Wff6d9q+aJmgm+7vX+7QAh1GG2fywv7qFfmb+7Wh1FYcGlq&#10;y7rhdsEf3Ym/9CanWt/DBC3lRzNbbv8AWf3aANuiiigClc2K3EnmLI0Un3dy1nrbebLLZqzeUvzT&#10;N/E1btZ9/p32r5omaCb7u9f7tACHUYbZ/LC/uoV+Zv7taHUVhwaWrLuuF2wR/dib/wBCanWt/DBC&#10;3lRzNbbv9Z/doA26KKKAKVzYrcSeYsjRSfd3LWett5sstmrN5S/NM38TVu1n3+nfavmiZoJvu71/&#10;u0AIdRhtn8sL+6hX5m/u1odRWHBpasu64XbBH92Jv/Qmp1rfwwQt5UczW27/AFn92gDbooooApXN&#10;itxJ5iyNFJ93ctZ623myy2as3lL80zfxNW7Wff6d9q+aJmgm+7vX+7QAh1GG2fywv7qFfmb+7Wh1&#10;FYcGlqy7rhdsEf3Ym/8AQmp1rfwwQt5UczW27/Wf3aANuiiigClc2K3EnmLI0Un3dy1nrbebLLZq&#10;zeUvzTN/E1btZ9/p32r5omaCb7u9f7tACHUYbZ/LC/uoV+Zv7taHUVhwaWrLuuF2wR/dib/0Jqda&#10;38MELeVHM1tu/wBZ/doA26KKKAKVzYrcSeYsjRSfd3LWett5sstmrN5S/NM38TVu1n3+nfavmiZo&#10;Jvu71/u0AIdRhtn8sL+6hX5m/u1odRWHBpasu64XbBH92Jv/AEJqda38MELeVHM1tu/1n92gDboo&#10;ooApXVitxJ5iyNFJ93ctY11dxafM0WwyN1Zj6101V5bOCVyzopb1oAld9o3H7tZlhrseo3skMStt&#10;X+L+9VbUGk1GaWOTdbWMP+sb+KT/AGaZp0tvpdr5k21Zbj5ljX723+FaAPCP2i9d8Qab8WfAq+FL&#10;zw7Brnzfu/EkzLFt+b/nn81Znw11zVrLSvixdatcQ2PxW+z3Vy2nW3+oj2xs0DQ7vvLu3fe+avVd&#10;Z+DHw7+KfiOLXvEfgXR9X1ez/wCPfUL21WSVf+BV18/gDw9P4wt/FEui2T+I4IPskeqNH+/WP+6r&#10;f8CagD4T+H/wb8Zarb6N4l0vW/hvpXiWaRb2bUm1rVftfnfxbrdm8vdub+7XvPxu+G/h3wh4y0H4&#10;p61HNJZ2f7rWp0vLjaqsu1WVVb+8y13WpfsmfBvVvEEuuXnw18N3OrySedJeyWK+azf3t1ekap4c&#10;0vXtKbS9RsYbzT2VVa2lXcu1fu0AeEfAP4R+G9N0/XvHFxYyad/b01xPH5mpXDR/YmbcrfNJ8u5f&#10;mrG+A0/grwX8afG2j+HNQhttLuFWSNZdUadWb5fu+YzV7pr3hbT/ABDolz4dvNNjXwssPkXFoy/L&#10;cR7f9Xt/u15ron7JPwO8PzQakPhj4ZttQ8zzrfytPXcv93bQByX7UfhVfiX4r0/QdO8QeGXu9Oh8&#10;+80LxNfXVkirJ91la327mba33mqp+yr4X+weAfFmm6xfee0l15d832pm09Y/4fIkZt23b/er1vxX&#10;8DPhr8adYbU/F3gHSdevoVWNbvVLVZG2/wB2umsvhN4N0/wFL4It/DenQeE5EaFtHWH9wyt8zLto&#10;A8a/Z7tfCXgH4ieNfD+gapbxab5itbxvqnn7m3fw7marfjfwH4U+Knxd8R2/xAvmbStHt7RdPsZ9&#10;Sayi/eR7pW+VlZvmVa6rRv2Qvgr4e1SDUtN+GPhmyvreRZYbmDT1Vlb+9XQfEb4DfDv4uX1ndeMv&#10;B2j+Jbq0Vkhl1K1WRo1b723/AL5oA8C1bQdJuvgj8SPDl7q00vh/QdUW20W+a82+XHthb5ZFb5vm&#10;ZqyPAvhzwn8MvEnwz1TQNUlj1XVI1j1C9u9QaT7du27m2s21f4vu19Aat8EfAur+DYvBM3g/S4/B&#10;Gn/8wtrVfK/vbVWqZ/Z9+Fz2mitqHgfRZW0v5tNtns1ZrP8Au+X/AHfu0Ach+2ZoPgvxH4U8Jr41&#10;8fXvgCzh1pZLK5smb/TLna22Fvl+796vcVt2lXbZrJbM0e2RWX5awtf8CeE/ivZ2dj4m8L2Or2Wl&#10;3C3NnFfwrItvIv3WX+622u+RNtADIofKhWP+6u2vCPC+tWPhT4gfE5fEc8FpLcSNd2rXbKnmWm37&#10;q/3vmVq99rz/AMe/A7wD8T9QsdQ8WeEdJ8Q31n/x73OoWyytH/u0AYX7Okdxb/Ddp7n5Iri+urq1&#10;3/8APuzbo/8AgO2vSbDXYtSupIYlbav8dZTWqrb/AGCC3+w6RYrt2qu3dt/hX/Zq1pssOl2vmTbU&#10;nm+ZYl+9t/hWgDV1GBrqxljX7zLWU6NdMy2itbSsu2RWX5at6XrP9qNJthaJV/iatSgCGKHyoVj/&#10;ALq7amoooAY77RuP3azrDXYtSupIYlbav8dVNReS/lkjkLW2nw/6xv4pP9mnadLDplt5ku1Z5vmW&#10;Nfvbf4VoA09Rga6sZY1+8y1lOjXTMtorW0rLtkVl+Wrel6z/AGo0m2FolX+Jq1KAIYofKhWP+6u2&#10;pqKKAGO+0bj92s6w12LUrqSGJW2r/HVTUGk1GaWOTdbWMP8ArG/ik/2aTTpYNLtfMm2xSzfMsa/e&#10;2/wrQBrajA11Yyxr95lrKdGumZbRWtpWXbIrL8tW9L1n+1Gk2wtEq/xNWpQBDFD5UKx/3V21NRRQ&#10;Ax32jcfu1nWGuxaldSQxK21f46qag0mozSxybraxh/1jfxSf7NO06WHTLbzJdqzzfMsa/e2/wrQB&#10;p6jA11Yyxr95lrKdGumZbRWtpWXbIrL8tW9L1n+1Gk2wtEq/xNWpQBDFD5UKx/3V21NRRQAx32jc&#10;fu1nWGuxaldSQxK21f46qag0mozSxybraxh/1jfxSf7NJp0sGl2vmTbYpZvmWNfvbf4VoA1tRga6&#10;sZY1+8y1lOjXTMtorW0rLtkVl+Wrel6t/ajS/uWiVf4mrUoAhih8qFY/7q7amoooAY77RuP3azrD&#10;XYtSupIYlbav8dU9ReTUZJo5N1tYw/6xh96T/Zo06WDS7XzJtsUs3zLGv3tv8K0Aa2owNdWMsa/e&#10;ZaynRrpmW0VraVl2yKy/LVvS9Y/tRpP9HaJV/iatSgCGKHyoVj/urtqaiigBjvtG4/drOsNdi1K6&#10;khiVtq/x1U1BpNRmljk3W1jD/rG/ik/2adp0sOmW3mS7Vnm+ZY1+9t/hWgDT1GBrqxljX7zLWU6N&#10;dMy2itbSsu2RWX5at6XrP9qNJthaJV/iatSgCGKHyoVj/urtqaiigBjvtG4/drOsNdi1K6khiVtq&#10;/wAdVNQaTUZpY5N1tYw/6xv4pP8AZp2nSw6ZbeZLtWeb5ljX723+FaANPUYGurGWNfvMtZTo10zL&#10;aK1tKy7ZFZflq3pes/2o0m2FolX+Jq1KAIYofKhWP+6u2pqKKAGO+0bj92s6w12LUrqSGJW2r/HV&#10;TUGk1GaWOTdbWMP+sb+KT/Zp2nSw6ZbeZLtWeb5ljX723+FaANPUYGurGWNfvMtZTo10zLaK1tKy&#10;7ZFZflq3pes/2o0m2FolX+Jq1KAIYofKhWP+6u2pqKKAGO+0bj92s6w12LUrqSGJW2r/AB1U1BpN&#10;Rmljk3W1jD/rG/ik/wBmnadLDplt5ku1Z5vmWNfvbf4VoA09Rga6sZY1+8y1lOjXTMtorW0rLtkV&#10;l+Wrel6z/ajSbYWiVf4mrUoAhih8qFY/7q7amoooAY77RuP3azrDXYtSupIYlbav8dVNQaTUZpY5&#10;N1tYw/6xv4pP9mnadLDplt5ku1Z5vmWNfvbf4VoA09Rga6sZY1+8y1lOjXTMtorW0rLtkVl+Wrel&#10;6z/ajSbYWiVf4mrUoAhih8qFY/7q7amoooAY77RuP3azrDXYtSupIYlbav8AHVTUGk1GaWOTdbWM&#10;P+sb+KT/AGadp0sOmW3mS7Vnm+ZY1+9t/hWgDT1GBrqxljX7zLWU6NdMy2itbSsu2RWX5at6XrP9&#10;qNJthaJV/iatSgCGKHyoVj/urtqaiigBjvtG4/drOsNdi1K6khiVtq/x1U1BpNRmljk3W1jD/rG/&#10;ik/2adp0sOmW3mS7Vnm+ZY1+9t/hWgDT1GBrqxljX7zLWU6NdMy2itbSsu2RWX5at6XrP9qNJtha&#10;JV/iatSgCGKHyoVj/urtqaiigBjvtG4/drOsNdi1K6khiVtq/wAdVNQaTUZpY5N1tYw/6xv4pP8A&#10;Zp2nSw6ZbeZLtWeb5ljX723+FaANPUYGurGWNfvMtZTo10zLaK1tKy7ZFZflq3pes/2o0m2FolX+&#10;Jq1KAIYofKhWP+6u2pqKKAGO4Qbj92ubuPFsSzMsNv58a8B/Wp9ReTUppI33W1jD/rG/ik/2abZ6&#10;dbtbq05jhZvmVPQdqANfUbBdRtWhdmVW/u1gzwK80kMG62gT/j6u5PvN/s11NUNRsvt9q0f8X+1Q&#10;BmQ6pDa7o7NYZbaFfm8mTcy/7W2tWO9t5XVY5o2dl3bd38NfGXxaSbwH+003jbSLOSx+x6K0uvLa&#10;N/x9W+5V27f97bR+z3ZX2uftG+NvF11YzLqGoeH7K909b7czWKyNIqrt/wCA0AfZc2pWdq/lzXUM&#10;D/3ZJFWriOrLuX7tfAr/AAE8c/Gb9oLxvJ4tbwD4g/sm4skZrvS735Y2h3Kse25Xa39771fRPj7x&#10;N43/AOEpsfAXw2bQ9K1Wz09b+6u9bt5J7ZYdzKqqqsrfeWgD2m/sE1C28lmZFP8AdrDkgUzSQQL9&#10;mgj/AOPi7k+83+zXlXwB8d/EfxnrfiOLxrDo9jBpMi2axWEbbpJF3bpt277rbd22vbdUs/t9o0fy&#10;0AZT+ILPS/lWS1+xxr/DcLuX/gNbVldQ3sCzQSLLEy/Kytur5O+KfwP8D/E39pfSv+Ej8L2t08mm&#10;yfbGkZtrKq/L92tfwLqMfwU1jxn4d0WPyvBmm263djbXLfLZ/d+7/s7m3UAfUlFfFPwR/a/8T+KP&#10;ixovhfxBeWOr22reYq/YfDd/p32VlVm+aS4+Vv8AgNdf8WtU+Na/tJ+H9B8G+KvDen6NfaLeXdva&#10;alZTSL+7aFWaTa3zN83y/wDAqAPpy/sE1C28lmZFP92sVrZfOlggVraBf+Pi7k+83+zXn3jf4k+I&#10;Pgj8CtT8U+M5LHWdc02NVmbQrWRYGZmVV2xszN/EteAfDT9rbxh4l8baNofiOSPXrHVJFttukeD9&#10;VsPs8jN8rNJcfLtoA+yorz7LD/o8KtYR/wAUbfNWrE6yqrK25W+Za8L+PurfFLStN0hvhb4f0+81&#10;Br5Y9Y+3SKqrZbfvL8y/NXrVnqNwqxNFbt9iXbHz95v9qgDoKpT6la2bKs9xHE7fwtJRFfrPcyRo&#10;rNt+838NfOv7Qfwv+GHmXviTx1bSa9r14v2bR4JWaSe3k/hW2jX+63zbvm20AfQ1/aw6jZtG0m2L&#10;725WrD3295NPb2UirBH/AMfF3u3NXlXii31Xwl+z54X0O7vL6C81BrLSbqdpF+026yL83zf3lrDj&#10;+GmgfBP4jeD7HwdZJpdr4ml+yX9oh3R3DKrSfaG/2vl20Ae+Prdrpaqq+T9kX7rLMu7/AL5rY+1R&#10;/Z/OV18pl3b/AOGvlC8+FXh/46+LPHGseKLFlvtHupLK1kaT5dP8v7s0f+03/stWdb8ReI/Fv7Lb&#10;SWtncXltDusrj7N/x83FvHJt3L/tfKtAH1Ja38N5/qbiOX/rm26rlfF3wI8X+A9O+NGjaT8KvD2r&#10;aFoOqW8y6kl3Z3FpbNJHGzfKsi7t1era9+2T8PvD+uX2lXkfib7TZyNHJ5Hhm/kUsv8AdZYvmoA9&#10;s1S1jurN45ZPKi+8zVg5t7yWWGylVbaP/j6vd27d/s7q8v8Aix4qtPiJ4Z8E6faSXcGg+LLxoLiV&#10;oWt5fLVd23a3zLu27az/AAz4B0P4RfF618I+ErNdL0TWrGS7k0tCzW1vJH/Ev+9u+agD2t9Wt9Jj&#10;48ldPX+LzFrat7iO4jWaJlkikXcrL/FX5/eNPEq/GH4u+LItQ+G+ofEHQPDciwSWn2yO1tNL+VWZ&#10;trbfMk+Zm+X+Fq+jpPj74I+Fnw+8LalY2OpL4Kvrfy9JXTdNuLt9q/7KqzL/AMCoA97qp9sha4a3&#10;E0fm/wBzd81eX/DH9pDwf8YtZudL8OLrXn28XmM2oaPdWS/99SKtcTpvw30vwR+1Ba6layXFzqeq&#10;WrSXV3cybmb73y0AfQGrxRz2bLPN9mi/ibdWC72s/mx2s0cdnH/x9XrN97/Z3Vg/Gv4cw/ELw75N&#10;3b32sWdsrSyeH7a4WGLU/wDpnIzV4n8CPANnrtr8QfBNxoM3gPT5pF2+F/tHmfZ12r8ysvysrUAf&#10;R0fijTbGA+RcWbWkf8Ud0u6t5721S1W4M0awN8yyM3y18O2H7Hnwv1H40eJvCv8AwisOn6fa6Laf&#10;v1kbdGzK26Rf9r7teoeJvBul/Eb4laJ4D1m1urvwRo+jqy6bO3y3jKyxrI38TfK1AH0lBdW91/qL&#10;iOf/AK5srU1dSs/tH2cXUPm/3fM+avnz/hTeg/Aiz8YeIPBVxqFj51j9mt7HzN1jYt83zRr97+L+&#10;9/DWDrP7Ofhrw58K28eaZJ9j+IMNguqf8JUz/v2kZdzbv9n5qAPqO/sF1G18l2ZF/i21jtbL50sE&#10;CtbQL/x8Xcn3m/2a4fx14l8fN8Dm1j4e6bZ6v43a3he1tNQbbFJ8y7t3zL/Duq54k1zxDpXwEutb&#10;1mzt7bxTa6P9rurSD5o1ulTcyr/s7qAOvg1i1gXybPyZ7SP73kTKzL/wGtWW/t4rdZpZo0ib7rO2&#10;2vjzUvhloPgDwrpHxE0a1msfFiyLc6hqn2j5tQWRv9XJ/Dt+b/Z+7Xb+N9D0z4yfGP8A4Q/xNpTa&#10;r4R0fT47uOwnLbbppNy7m/vbdu6gD6TR1lVWVlZf7y1NXiX7Pc66Rd+LPB9vJNc6X4fvFis5Zfm2&#10;rIu7bu/2fu1f+HutfFbUPir49s/FmiabY+BrWRf+EbvbNv390v8A00+b/wCJoA9K1dbeS18u4uFt&#10;lZvvM23dWQ8SM7xW48i2X/j4vW+81eTeL/AWg/G34y6r4f8AGFj/AGvouh2sL2+lyt/o0zSLu8xl&#10;/iZf/Zq5+w8S33h74K+PdJs5ppY/DuoLpdncyfM3lt5f/oPmNQB9Bwa3aqrLY+Tc2kf3vs0isy/8&#10;BrbiZZY1ZW3K3zK1fI8vw08P/BbVvB2ueFbOTStV1C6jsNYu/M3f2ksm1Wmk/wBr7zfw/er6etdR&#10;uF2NDbt/Z6/u1/vN/tUAbrHatVbe/t7ossE0cu373lturzT49eMbjQfh/fHT/MVri6t7CS5j/wCW&#10;azTLGzL/ALS7q4Cy+GPhv4FeOPBF94Ps202TXrhbDUoom3Lebvm+0Sf7Xy/e/wBqgD6B1YW0tv5N&#10;xeLbbm/iZV3VnSxJvlih/wBGhX/j4vZPvNXiOo/Dnw78efiH43l8YWI1FPD832HT4pm+S12ru+0L&#10;/tfNWbf+J9S1n9niPTmuplabXP8AhHvtu79/5Kt5fmbv73y0AfQtnq9usTf2csNzp8P3mtpNzLW5&#10;EyyxqytuVvmVq+VbLwHofwR+KXhGz8H6f/wj8HiDdZaxBBJuiuP3LSfaG/2vlr6Qs9RmXa0Nu39n&#10;r+7Vv4m/2qAOgoqlFfrPcyRorNt+838NXaAKl/YJqFt5LMyKf7tYrWy+dLBArW0C/wDHxdyfeb/Z&#10;rpap6lZ/b7NoqAKEV59lh/0eFWsI/wCKNvmrVidZVVlbcrfMtc9KrT3LKI/sG1f9IdW+XbVq1v5l&#10;2NDbt9gX92v95v8AaoA3aKpRX6z3MkaKzbfvN/DV2gCpf2CahbeSzMin+7WK1svnSwQK1tAv/Hxd&#10;yfeb/Zrpap6lZ/b7NoqAKEV59lh/0eFWsI/4o2+atWJ1lVWVtyt8y1z0qtPcsoj+wbV/0h1b5dtW&#10;rW/mXY0Nu32Bf3a/3m/2qAN2iqUV+s9zJGis237zfw1doAqX9gmoW3kszIp/u1itbL50sECtbQL/&#10;AMfF3J95v9mulqnqVn9vs2ioAoRXn2WH/R4Vawj/AIo2+atWJ1lVWVtyt8y1z0qtPcsoj+wbV/0h&#10;1b5dtWrW/mXY0Nu32Bf3a/3m/wBqgDdoqlFfrPcyRorNt+838NXaAKl/YJqFt5LMyKf7tYrWy+dL&#10;BArW0C/8fF3J95v9mulqnqVn9vs2ioAoRXn2WH/R4Vawj/ijb5q1YnWVVZW3K3zLXPSq09yyiP7B&#10;tX/SHVvl21atb+ZdjQ27fYF/dr/eb/aoA3aKpRX6z3MkaKzbfvN/DV2gCpf2CahbeSzMin+7WK1s&#10;vnSwQK1tAv8Ax8Xcn3m/2a6WqepWf2+zaKgChFefZYf9HhVrCP8Aijb5q1YnWVVZW3K3zLXPSq09&#10;yyiP7BtX/SHVvl21atb+ZdjQ27fYF/dr/eb/AGqAN2iqUV+s9zJGis237zfw1doAqX9gmoW3kszI&#10;p/u1itbL50sECtbQL/x8Xcn3m/2a6WqepWf2+zaKgChFefZYf9HhVrCP+KNvmrVidZVVlbcrfMtc&#10;9KrT3LKI/sG1f9IdW+XbVq1v5l2NDbt9gX92v95v9qgDdoqlFfrPcyRorNt+838NXaAKl/YJqFt5&#10;LMyKf7tYrWy+dLBArW0C/wDHxdyfeb/Zrpap6lZ/b7NoqAKEV59lh/0eFWsI/wCKNvmrVidZVVlb&#10;crfMtc9KrT3LKI/sG1f9IdW+XbVq1v5l2NDbt9gX92v95v8AaoA3aKpRX6z3MkaKzbfvN/DV2gCp&#10;f2CahbeSzMin+7WK1svnSwQK1tAv/Hxdyfeb/Zrpap6lZ/b7NoqAKEV59lh/0eFWsI/4o2+atWJ1&#10;lVWVtyt8y1z0qtPcsoj+wbV/0h1b5dtWrW/mXY0Nu32Bf3a/3m/2qAN2iqUV+s9zJGis237zfw1d&#10;oAq6jYLqNq0Lsyq392sK6NvZTtEulSXpX70394966eigApm35afRQB4hrPwN8Raz8bB40l8cR/2G&#10;0C2jeG20eNlkh+9t+0bt33l3fdrKt/g94v0z4weJfGsfj7z4r7T/AOz/ALF/Ycca28a7mj/ebvm2&#10;tJu/2q+hKq39u15Zywq2xmX71AHzl4M+BnxT8MeMNT8R/wDC3LdoNYkhkvoG8N26+csK7V+bd8vy&#10;1oftDaXrnh6/03xf4QvfEFj4gkh+wXUugeHl1p7i3X5lVo2ZdvzN96vaL/dPDPCir/obKyr/AHl2&#10;1Z06LymaZdsdpMqsq7vutQB4f+yT4Q8ReH/Dmvap4j/tL7XrF813v1a1+yXLfM33od37v733a+g/&#10;mqt9vtfOWMTLvb/aq5QB4J8TfgR408ZfEuDxXoPxKXwutvb+RHZPokd2v+025mWmy/Ai4v8AwP4u&#10;0PxBrja9rPiCNf7S1v7Gtsu1fuqsattX5VX7te+1Vv7dryzlhVtjMv3qAPmJP2dPiPqviLwxres/&#10;FxZ10GTzLNYNBjhVVb5W3Lu+bcvy/wCzXpnxP+EGpeNtd0LxJ4Z8Vt4V8S6TDNax34s1vY2hk27l&#10;8lm2/wAK13l/unhnhRV/0NlZV/vLtqzp0PlPJMu2K2mVWVd33WoA860z4IRt8OdU8O+Idf1DxDfa&#10;tItzeajPIy/vl27Wjj3fu1+VflWs/wAI/DX4q6Fqli9/8XY9X0a3Zd1i/huFWkj/ALvnbt3/AAKv&#10;YP7Rt/MWPzo2Zv8AapJb23gmjheaNZJPuqzfM1AHlf7QfwS1D43aLodjp/jTU/BTafqS38k+m7t1&#10;yqq37tvmX5fmr0PUbqbyZbe3Xasa/vJG+Wt2qt/bteWcsKtsZl+9QBn6c00EMTNHDFbbd27d81fP&#10;/if9mfxtr3xX1XxzpHxZ/s2W5i8qxs7nw/Herp0bf88GaT5W+98y173f7p4Z4UVf9DZWVf7y7as6&#10;dD5TyTLtitplVlXd91qAOGi+E1xd/CpvCms69Nq+pyRt/wATieH96sn/AD0Vf4azvh98H/EGieJV&#10;1zxh4xXxnfWtv9k0/wD4la2S2q/8BZtzfe+avVv7Rt/MVPOj3N23VaoA8L+InwE8QeJfEeoX3hrx&#10;u3hXT9WjVdQ05dNW48/725lZmXa3zV0us+EtV07wD/wjfg7VF8NXltb7RqUtmtyq/wB5trfe3V6f&#10;VW/t2vLOWFW2My/eoA8f+GHww8TeGda/4SDxl4sj8X3n2fy7eT7Ctktqv95VVtu5t3zNXsissqqy&#10;tuX/AGaxr/dPDPCir/obKyr/AHl21Z06HynkmXbFbTKrKu77rUAc98TvAn/CwPDbWMF9/ZepQyLP&#10;Z36x+Y1vIv8AFtrC+Gnwq1nwvrt94g8V+KV8Ya9cRrCt3/Z62Sxxr/dVWavSv7Rt/MVPOj3N23Va&#10;oA8I8Wfs+a5P4q1LU/BXjNfB1nrDLJrFlJpa3q3Um3buXcy+X8vy/LXoeg6DH4N8K2PhvSlkisdL&#10;tVg8+T+6q12lVb+3a8s5YVbYzL96gDM037RFbRjy4Y4GXdu3fN/vV4nq3wJ+Jes/ECLxXa/GKG28&#10;v5Ybb/hGYWVY/wC7u8z5v4vmr2q/3Twzwoq/6Gysq/3l21Z06HynkmXbFbTKrKu77rUAcH8Qvh3r&#10;/iax0m40XxlceHfFGnrtXUYrfzrab+9utd21vu/8BqD4X/B7UPBWqavruu+KpvFfifUl8ubUHtVt&#10;kVf7qwq21fu16f8A2jb+YqedHubtuq1QB892XwD8eW/xcu/GM/xRW6tbpo0m03/hH4F3Qxt8sO7d&#10;/tN81dD8Xfhvq3i/VLPWPC2vN4T8R6XC0X9qfY1uF+z/AHvL8tvvfNXsdVb+3a8s5YVbYzL96gDx&#10;jwJ8Htcto9VuvG/i+Txi+rWf2CTEf2K2jg+b7sKtt3fM3zVz9r+zNrtxYR+HL34j3WofDlZNy+H/&#10;ALCvmtH/AM8ftW7cy/w17lf7p4Z4UVf9DZWVf7y7as6dD5TyTLtitplVlXd91qAON+MHwvuviX8L&#10;tQ8HaP4ivvBklwscceraX/r7dVZW+X5l/u7a3/C/hD+yPAemeGtSvJNcW20+OyuLi7+9dbV2szf7&#10;1b/9o2/mKnnR7m7bqtUAeAWH7OmvPrGmR6947bWvCWl3TXdnoH9lrDs+98rTK26Rfm/irc+K/wAO&#10;fEHiXVrPVPB/iT/hDtcsY2W41BtPW7WSPb93azV7HVW/t2vLOWFW2My/eoA87+EHgSb4aeGVtZ7q&#10;PU57iZp7zUmXy2uGZvvbf+BVm/Dj4Lap4L+KvjnxlceOtU13T/Ekiva6JcM32bT/APrn81eg3+6e&#10;GeFFX/Q2VlX+8u2rOnQ+U8ky7YraZVZV3fdagDz34jfCrxB4j8R2fiDwf4yXwZq8cbQzSPpa3q3C&#10;/wC0rMv92tLwv8JrHQfh7L4Xnm/tCS6jb7Vezx7WuJv+ejL/AN8/9813n9o2/mKnnR7m7bqtUAeD&#10;eEvgDr1lr2m3Xi/xy3izTdHXbpun/wBlraeX/vMrfvGq5+0X8JdY+Mmi6Rpui+MNU8E/2TfLfzXe&#10;m7l+0Kqt+7bay/LXttVb+3a8s5YVbYzL96gDkNW8M/8ACS+EJNHvEhjtLiH/AI+f4oW2/LJ838W7&#10;5q43wD8F/EGleJtP1rxb45/4TBdLga20u2XS47RYF/vNtZtzfL96vTL/AHTwzwoq/wChsrKv95dt&#10;WdOh8p5Jl2xW0yqyru+61AHmPj74M+ItY8SXeseEvG//AAiC31v5GpWy6TFd/av9rczLtb/arcuv&#10;hFp7/Cz/AIRCKXytsO1b3Z86z/8APx/vfxV339o2/mKnnR7m7bqtUAeLeBfgrrlh4kj1rxt4w/4T&#10;W6s4fs1iq6atktuu7+6rfM33vmr07Ubiby5Ybddqxr+8l+7W3VW/t2vLOWFW2My/eoAz9OaaCGJm&#10;jhittu7du+atRZVddyNuX/ZrGv8AdPDPCir/AKGysq/3l21Z06HynkmXbFbTKrKu77rUAa1FVf7R&#10;t/MVPOj3N23VaoAqXljHfqqybtqtux61n6ndTMssNuu1Y1/eSfdrbqrf27XlnLCrbGZfvUAZ+nNN&#10;BDEzRwxW23du3fNWosquu5G3L/s1jX+6eGeFFX/Q2VlX+8u2rOnQ+U8ky7YraZVZV3fdagDWoqr/&#10;AGjb+YqedHubtuq1QBUvLGO/VVk3bVbdj1rP1O6mZZYbddqxr+8k+7W3VW/t2vLOWFW2My/eoAz9&#10;OaaCGJmjhittu7du+atRZVddyNuX/ZrGv908M8KKv+hsrKv95dtWdOh8p5Jl2xW0yqyru+61AGtR&#10;VX+0bfzFTzo9zdt1WqAKl5Yx36qsm7arbsetZ+p3UzLLDbrtWNf3kn3a26q39u15Zywq2xmX71AG&#10;fpzTQQxM0cMVtt3bt3zVqLKrruRty/7NY1/unhnhRV/0NlZV/vLtqzp0PlPJMu2K2mVWVd33WoA1&#10;qKq/2jb+YqedHubtuq1QBUvLGO/VVk3bVbdj1rP1O6mZZYbddqxr+8k+7W3VW/t2vLOWFW2My/eo&#10;Az9OaaCGJmjhittu7du+atRZVddyNuX/AGaxr/dPDPCir/obKyr/AHl21Z06HynkmXbFbTKrKu77&#10;rUAa1FVf7Rt/MVPOj3N23VaoAqXljHfqqybtqtux61n6ndTMssNuu1Y1/eSfdrbqrf27XlnLCrbG&#10;ZfvUAZ+nNNBDEzRwxW23du3fNWosquu5G3L/ALNY1/unhnhRV/0NlZV/vLtqzp0PlPJMu2K2mVWV&#10;d33WoA1qKq/2jb+YqedHubtuq1QBUvLGO/VVk3bVbdj1rP1O6mZZYbddqxr+8k+7W3VW/t2vLOWF&#10;W2My/eoAz9OaaCGJmjhittu7du+atRZVddyNuX/ZrGv908M8KKv+hsrKv95dtWdOh8p5Jl2xW0yq&#10;yru+61AGtRVX+0bfzFTzo9zdt1WqAKl5Yx36qsm7arbsetZ+p3UzLLDbrtWNf3kn3a26q39u15Zy&#10;wq2xmX71AGfpzTQQxM0cMVtt3bt3zVqLKrruRty/7NY1/unhnhRV/wBDZWVf7y7as6dD5TyTLtit&#10;plVlXd91qANaiqv9o2/mKnnR7m7bqtUAVLyxjv1VZN21W3Y9az9TupmWWG3Xasa/vJPu1t1Vv7dr&#10;yzlhVtjMv3qAM/TmmghiZo4Yrbbu3bvmrUWVXXcjbl/2axr/AHTwzwoq/wChsrKv95dtWdOh8p5J&#10;l2xW0yqyru+61AGtRVX+0rfzFj86Pc3bdVqgAooooA+ev2o9Q1aztNDMjeKovCxm/wBOm8Ged/aY&#10;b5vurGu7bVD9mWJtWvPEt5Z+PPEmvaU0K2lvoniVZI9S03bu+aTzPm3Nu+9t/hrtPirZ/F1fF2mX&#10;/wAPZvDlzpC2jRXmm6/JJGrS7v8AWK0as33flqp8M/AnjDTtS8T+MvElvodr421S1WyjttIkkax2&#10;x7mjZmZVbduZt1AHP/D7whJ4S+OfiDR5fEXiDXtPktftawa3qDXPls237v8AdX5q2viv8RtS8G+K&#10;rHQ/CXhX/hMdemt/tM1lc3n2SK3g+6reYyt/Ev3a43TvC/7Q0HxOl8Tz6T8O9txD9mkjXUr35V/7&#10;9/7Ndz8RvCPj208ZW3ivwJb6BqGqzWK6deW2vzSRxxxq2/dG0a/e3NQBW8B/FLW/EPhzxHcS+EVs&#10;/G+jr83h5rxVj+bd5W2427fm2/e21yPwI+OHxi8f6V4fuNe+G2nQaZfPIk2sQa5H8qrIy/8AHvt/&#10;2dtd98JfCvihNS8T6x43XS7PXtW+zxyWWjSM1tHHCrLGys21v4q8+8IfDr4yeHreDwfZ6t4d0rwV&#10;Y30jf23AzNqSxszSN+7ZfL+8zLQB6l8fPilrHwg+HU/iTQ/B9/441CO5jgXSNNH71lZtu75Vb7td&#10;x4b1aTWtB03UJrd7KW6t45ntJPvRsy7ttcP8fdE+IniX4dTWvwu16x8P+KWuIWj1C9XdF5XmfvF+&#10;638Ndz4bgvrXQ9Nj1SZZ9TjtY1upF+60m35m/wC+t1AFy806G9/10e7/AIFXyB4lutY+H37Qnij7&#10;V4g1a88CzQ21tdWlzfMzWLXC7vOjb/lmq7Wr7Jr53/4VX4+1b4w+KNQ17SfCt/4H12GO0kVbq4+2&#10;LGq7fu7dtAGb+ynoLaTeePNQvPE2veIbe11T7JZrq9810sMflq3y7v8AeroPDmof8LS+N91rN1ab&#10;dG8Lq1hp8v8ADJdt8tyrf7u1axvh38MvFnwh+Gvj/TvM/wCEj1nUL7fZrD97ayrGrf8AAfvf8Br0&#10;v4Y+C5vCHw5s9DnuI5NTs23X13/z8TfxSf8AAqAPIvjz8P8AxBrPxIgk8HeOPFGlazDF/at1aLqz&#10;f2f5K/K0Pl/w/wB6vf8A4c+MrX4h+CtI8RWkbRQalbrOsbfeWvmtf2YPEXxR+IviXxF8T9P0eezu&#10;Y2XSW0DXr+Fof4VjZV2rtb7zV3X7K/w88ffCbw/qnhvxPa+H7XQUuPM0eDR764unt0b/AJYs0q/d&#10;Xb/6FQB7xeabb3w/fR76y9TtIbOZbho1ljb5fKZv/Qa36haCN5FkZV3r91qAMizihghbUZVj3bfl&#10;WJflWrNvqbNIqzW7QeZ91t27dUUCfamvbWZv4vlX+6v+zUcCtc2LQvIqtaybWZv7q0AbtFQo6yqr&#10;K25WqagCpeabb3w/fR76y9TtIbOZbho1ljb5fKZv/Qa36haCN5FkZV3r91qAMizihghbUZVj3bfl&#10;WJflWrNvqbNIqzW7QeZ91t27dUUCfamvbWZv4vlX+6v+zUcCtc2LQvIqtaybWZv7q0AbtFQo6yqr&#10;K25WqagCpeabb3w/fR76y9TtIbOZbho1ljb5fKZv/Qa36haCN5FkZV3r91qAMizihghbUZVj3bfl&#10;WJflWrNvqbNIqzW7QeZ91t27dUUCfamvbWZv4vlX+6v+zUcStdWDQvIq/ZZtrM391aAN2ioUdZVV&#10;lbcrVNQBUvNNt74fvo99Zep2kNnMtw0ayxt8vlM3/oNb9QtBG8iyMq71+61AGRZxQwQtqMqx7tvy&#10;rEvyrVm31NmkVZrdoPM+627duqKBPtTXtrM38Xyr/dX/AGajiVrqwaF5FX7LNtZm/urQBu0VCjrK&#10;qsrblapqAKl5ptvfD99HvrL1O0hs5luGjWWNvl8pm/8AQa36haCN5FkZV3r91qAMizihghbUZVj3&#10;bflWJflWrNvqbNIqzW7QeZ91t27dUUCfamvbWZv4vlX+6v8As1HErXVg0LyKv2WbazN/dWgDdoqF&#10;HWVVZW3K1TUAVLzTbe+H76PfWXqdpDZzLcNGssbfL5TN/wCg1v1C0EbyLIyrvX7rUAZFnFDBC2oy&#10;rHu2/KsS/KtWbfU2aRVmt2g8z7rbt26ooE+1Ne2szfxfKv8AdX/ZqOJWurBoXkVfss21mb+6tAG7&#10;RUKOsqqytuVqmoAqXmm298P30e+svU7SGzmW4aNZY2+Xymb/ANBrfqFoI3kWRlXev3WoAyLOKGCF&#10;tRlWPdt+VYl+Vas2+ps0irNbtB5n3W3bt1RQJ9qa9tZm/i+Vf7q/7NRxK11YNC8ir9lm2szf3VoA&#10;3aKhR1lVWVtytU1AFS8023vh++j31l6naQ2cy3DRrLG3y+Uzf+g1v1C0EbyLIyrvX7rUAZFnFDBC&#10;2oyrHu2/KsS/KtWbfU2aRVmt2g8z7rbt26ooE+1Ne2szfxfKv91f9mo4la6sGheRV+yzbWZv7q0A&#10;btFQo6yqrK25WqagCpeabb3w/fR76y9TtIbOZbho1ljb5fKZv/Qa36haCN5FkZV3r91qAMizihgh&#10;bUZVj3bflWJflWrNvqbNIqzW7QeZ91t27dUUCfamvbWZv4vlX+6v+zUcStdWDQvIq/ZZtrM391aA&#10;N2ioUdZVVlbcrVNQBUvNNt74fvo99Zep2kNnMtw0ayxt8vlM3/oNb9QtBG8iyMq71+61AGRZxQwQ&#10;tqMqx7tvyrEvyrVm31NmkVZrdoPM+627duqKBPtTXtrM38Xyr/dX/ZqOJWurBoXkVfss21mb+6tA&#10;G7RUKOsqqytuVqmoAqXmm298P30e+svU7SGzmW4aNZY2+Xymb/0Gt+oWgjeRZGVd6/dagDIs4oYI&#10;W1GVY9235ViX5Vqzb6mzSKs1u0Hmfdbdu3VFAn2pr21mb+L5V/ur/s1HErXVg0LyKv2WbazN/dWg&#10;DdoqFHWVVZW3K1TUAVLzTbe+H76PfWXqdpDZzLcNGssbfL5TN/6DW/ULQRvIsjKu9futQBkWcUME&#10;LajKse7b8qxL8q1Zt9TZpFWa3aDzPutu3bqigT7U17azN/F8q/3V/wBmo4la6sGheRV+yzbWZv7q&#10;0AbtFQo6yqrK25WqagCpeabb3w/fR76y9TtIbOZbho1ljb5fKZv/AEGt+oWgjeRZGVd6/dagDIs4&#10;oYIW1GVY9235ViX5Vqzb6mzSKs1u0Hmfdbdu3VFAn2pr21mb+L5V/ur/ALNRxK11YNC8ir9lm2sz&#10;f3VoA3aKhR1lVWVtytU1AFS8023vh++j31l6naQ2cy3DRrLG3y+Uzf8AoNb9QtBG8iyMq71+61AG&#10;RZxQwQtqMqx7tvyrEvyrVm31NmkVZrdoPM+627duqKBPtTXtrM38Xyr/AHV/2ajiVrqwaF5FX7LN&#10;tZm/urQBu0VCjrKqsrblapqAKl5ptvfD99HvrL1O0hs5luGjWWNvl8pm/wDQa36haCN5FkZV3r91&#10;qAMezihghbUpVj3bflWJflWrS6jcOuf7Pk/76qKBPtTXtrM38Xyr/dX/AGaS01R7eMwSKZGiYoX9&#10;cUAbVFFMoAfRXi/xJ8TeNPEXju08E+B7+Pw+/wBka9vtdktVuPs67tu1Y2+Vm+ZWrF8O/E7xb8Pd&#10;a8R+HfHMd54un0uzW/tdX0ixVJbyNt3y/Z1+VWXb/wCPUAfQVFeDP+1boq+A4PGA8F+Nm02a4+zL&#10;Aukr56t/tL5n3flrZ8W/tC6X4Ut9HVfDPiXV9X1G3+0jRNJ09Z761h/vSx7vlX5aAPVbqxjudrHc&#10;rL/Ev3qzY7ZZbmSz+7BH8zL/ABSVyngj4z6X478M6jq2n6fq0Vzp+4XWjXdrtv42/u+XurzW3/bD&#10;8HeKru50+w8N+LrrVbGZYNQtLbSVa503/anXd8q/Mv8A31QB722qxxSbQq/Zo/lZ/wDa/wBmtNGW&#10;VdytuVq8i8e/Fqx+HlxYwzeF/EXilplZlg8O2K3f2df70nzL96tLwV8Q7L4keDLnVfC80lnBMzL5&#10;sqq0trJ91t0P+zt+7QB6fRXiHwR1zxg3izxVoHirxNH4pOmtuhu10+Oy+Vv9laPj7eeOPCq6f4j8&#10;PeMo9K0qGZY7rR5dJjuPtCt/00b5l+7QB7FeWEd1tY7lZf4l+9WbFbLLeNZ/dgj+Zlb70laVhK09&#10;nBI/3mjVmo1HTY7+PDfK396gCs2qxrJwF+zL8rP/ALX+zWkjLKu5W3K1fJ3x0+LF94S8frpOpfEf&#10;TfhLp8dvus21HT47tdSb/Z8z/vmt7w98YPGHgL4D6v408S6b/wAJtcrNcXNr/wAIuvmr5O392zfd&#10;+X725qAPpeivFvhH+0JJ8VTpsMngDxj4ekvLNbv7bqml+XZfMq/dk3fN96rPjz9oPT/AfiGXS5PC&#10;nizWo7ePzbi/0bTVuLS3X/abd8tAHqt1Yx3O1juVl/iX71ZsdsstzJZ/dgj+Zl/ikrzr4s/H2D4f&#10;fBa5+IGjaLf+LLb7H9rt4NNh3/w7t0n91f8AaqP4ffGL/hbQihl8BeMfDUn2VZ/tes6X9mgb/ZVt&#10;zbqAPT21WOKTaFX7NH8rP/tf7NaaMsq7lbcrV4zZ/GzSn8OeJdafw34inXw/cNaXGmrYq1z8v3mV&#10;d3zL/tVpD436Hp/w7/4TJbG+i0qT5ltNv+lyN/dWPd97/ZoA9YorxfwP+0roPjrxlaeFW8P+JvD2&#10;tXUbTw22u6etvuVV3bvvNWh4/wD2h/C/w0+J/gvwDrEV+2ueMGZdPa2t90W5WVf3jbvl+8tAHpt1&#10;Yx3O1juVl/iX71ZsdsstzJZ/dgj+Zl/ikrarM12K1+wy3U7eUka7mk/2aAEbVY4pNoVfs0fys/8A&#10;tf7NaaMsq7lbcrV8v2C/GDxzoN542svEVr4X02FpmsfC0mmxzLcQqzL+8mb5l3bd33Wq3Z/tiaDo&#10;Wk+F217w9rNjc69C0kKwW/nRfaVXc1urM3+s+7tX/aoA+maK8p+Hnx70j4g6vPpD6PrnhPV44ftc&#10;en+JrVbS5nh/ikjXc25V3LXOXf7WWgR6lKsHhnxbfaGs/kf8JJaaYraa3+0s277v+1QB7ddWMdzt&#10;Y7lZf4l+9WbHbLLcyWf3YI/mZf4pK4v4pfHvQfhH4dtPEGrWuqahoMy+ZJqml2vn21vH/wA9JG3f&#10;KtZ3gD43aF8YLqSPTtH1zTrVbUXdvqmoWSxW15Hu/wCWLbm3fxUAeltqscUm0Kv2aP5Wf/a/2a00&#10;ZZV3K25WrwSz/aM0GLxCtjq/hfxRpWmfavsVvrN7pqrprMzbV2ybvm3f7tYHjb49Xnwm+N9tp97e&#10;XGq+HNW0mS5sfDthYxteyXazKu2Nt25vl3NtoA+nqK8w+G/xl0n4qtqdpZW+peHtbs4902ka3a/Z&#10;r63VvuyNHub5W/8AZa5z4c6t410b4x6z4Z8SeLY/FWn/AGf7Xa/8S2Oze3/2fl+996gD2e6sY7na&#10;x3Ky/wAS/erNjtlluZLP7sEfzMv8UlcV8S/jZpfw01Kx03+xde8S6vdL5v8AZnhuy+13Mcf/AD0Z&#10;dy7V+XbVrwD8RNI+MOk3NxYWt9pd9ayeVcWGqQ/Zru3/AN5fm27qAOxbVY4pNoVfs0fys/8Atf7N&#10;aaMsq7lbcrVkQacqK014qrFH92L+Faba6j5UcjQ2rfZlbc3zfMv/AAGgDdoqNHVlVl+61SUAVLqx&#10;judrHcrL/Ev3qzY7ZZbmSz+7BH8zL/FJW7VK/wBOjvl+b5W/vUAVW1WOKTaFX7NH8rP/ALX+zWmj&#10;LKu5W3K1ZEGnKitNeKqxR/di/hWm2uo+VHI0Nq32ZW3N83zL/wABoA3aKjR1ZVZfutUlAFS6sY7n&#10;ax3Ky/xL96s2O2WW5ks/uwR/My/xSVu1Sv8ATo75fm+Vv71AFVtVjik2hV+zR/Kz/wC1/s1poyyr&#10;uVtytWRBpyorTXiqsUf3Yv4VptrqPlRyNDat9mVtzfN8y/8AAaAN2io0dWVWX7rVJQBUurGO52sd&#10;ysv8S/erNjtlluZLP7sEfzMv8UlbtUr/AE6O+X5vlb+9QBVbVY4pNoVfs0fys/8Atf7NaaMsq7lb&#10;crVkQacqK014qrFH92L+Faba6j5UcjQ2rfZlbc3zfMv/AAGgDdoqNHVlVl+61SUAVLqxjudrHcrL&#10;/Ev3qzY7ZZbmSz+7BH8zL/FJW7VK/wBOjvl+b5W/vUAVW1WOKTaFX7NH8rP/ALX+zWmjLKu5W3K1&#10;ZEGnKitNeKqxR/di/hWm2uo+VHI0Nq32ZW3N83zL/wABoA3aKjR1ZVZfutUlAFS6sY7nax3Ky/xL&#10;96s2O2WW5ks/uwR/My/xSVu1Sv8ATo75fm+Vv71AFVtVjik2hV+zR/Kz/wC1/s1poyyruVtytWRB&#10;pyorTXiqsUf3Yv4VptrqPlRyNDat9mVtzfN8y/8AAaAN2io0dWVWX7rVJQBUurGO52sdysv8S/er&#10;NjtlluZLP7sEfzMv8UlbtUr/AE6O+X5vlb+9QBVbVY4pNoVfs0fys/8Atf7NaaMsq7lbcrVkQacq&#10;K014qrFH92L+Faba6j5UcjQ2rfZlbc3zfMv/AAGgDdoqNHVlVl+61SUAVLqxjudrHcrL/Ev3qzY7&#10;ZZbmSz+7BH8zL/FJW7VK/wBOjvl+b5W/vUAVW1WOKTaFX7NH8rP/ALX+zWmjLKu5W3K1ZEGnKitN&#10;eKqxR/di/hWm2uo+VHI0Nq32ZW3N83zL/wABoA3aKjR1ZVZfutUlAFS6sY7nax3Ky/xL96s2O2WW&#10;5ks/uwR/My/xSVu1Sv8ATo75fm+Vv71AFVtVjik2hV+zR/Kz/wC1/s1poyyruVtytWRBpyorTXiq&#10;sUf3Yv4VptrqPlRyNDat9mVtzfN8y/8AAaAN2io0dWVWX7rVJQBUurGO52sdysv8S/erNjtlluZL&#10;P7sEfzMv8UlbtUr/AE6O+X5vlb+9QBVbVY4pNoVfs0fys/8Atf7NaaMsq7lbcrVkQacqK014qrFH&#10;92L+Faba6j5UcjQ2rfZlbc3zfMv/AAGgDdoqNHVlVl+61SUAVLqxjudrHcrL/Ev3qzY7ZZbmSz+7&#10;BH8zL/FJW7VK/wBOjvl+b5W/vUAVW1WOKTaFX7NH8rP/ALX+zWmjLKu5W3K1ZEGnKitNeKqxR/di&#10;/hWm2uo+VHI0Nq32ZW3N83zL/wABoA3aKjR1ZVZfutUlAFS6sY7rax3Ky/xL96sa5vRpszQRwnav&#10;q1dJULwxSHLxgt6laABpVijZnbaq/eZqzdL1ttUvJVSH9wv3Zf71V9Uie6mka7Xy9Pt/m8v/AJ7N&#10;T7O8i06H9781zJ8zRx/w0AeUfFLTPGngnx9beOPCWhyeLLOS1+xahoFtIsc7fNu8yNmZV3fKv3qd&#10;8KNE8WeLPG+qePfF+ky+GVuLVbKz0C5ZZJbdV3bnZlZl+bd/47XrWk6pNqjSM1v5UH8Lbq1aAPnf&#10;RvhJ4gs/i0ukGJYvhrpt1/btmwb52v2bcyt/s7mkrnv2k/gfDr3xJsfG9x8OX+J8P9mrpbaRaXn2&#10;Se32szecrNIq/wAW2vqmj79AHzj8DtGtfhv4L8XarofwR1LwBeiPzv7Jm1K3ml1RlVtqq3nMq/8A&#10;Av71ch+z3408fWHjLWYdS+CusaZY69fee2qNfWTfZY9u395tbc33f4a+ntRSS8mla7Xy9Pt/+Wf/&#10;AD3alsLyHTrf9781zJ+8aKP+GgD5p/aO+G+sa98RrnUNR+GepfFTQZrGGPS7Gyvo7RdNmXd5jNuk&#10;Xdu+X/vmnfszeH/GXwt+EOuaZcfDW+0q90+4kubPS7S8jZbyORmby1Zm+8u7b8392vp3SNWm1NpJ&#10;GhVIF+626tX/AIDQB8n/AAy8ZfEzTvihq97qHwS8Rafp+sTKv2ltUsm+zLu+822T5q3/ANpjxH4+&#10;v438NeGvhXrHii2jkjm/ta0vrWOJvl+Zdsjbv4q+kaZQBw3wu8W614m8K/a/EPhG+8FXdv8Au/sm&#10;o3MMzsqr97dGzLXUaXrf9p3cqpAywL92U/xVU1GKa6nka7XyNPt/m2/89mqWzvItOh/e/NcyfM0c&#10;f8NAHhPxH8dfEaz8V69pMvwWm8ceHvlXS9SsLq1V9u1d3mfaJP7277tX/h/8MNV/4Ur4l0uTS5PD&#10;GoeII72WPSZZFZdPW4h2rb7l3btv+zXtmkatNqnmySQ+RAv3W3Vq0AfPfwj8VfFCW48P+FLr4cye&#10;FdI0i3jtLzWdSuo5VvI412/uFjbcrN975q8l+OHwj1rXPGnjNtW+Duo/E261SRv7G1uLUo7eDT7d&#10;l2rGy+crNtbc3/Aq+3qKAPnLwb4H8TeIf2RL7wRqugnwnrS6PNo6wzyLJB8q7VmXa33W+9Vr4Q/E&#10;v4meMNa0vR7z4ft4O0PS7dVvL3VrhZGvFVdv+jeW3y/wt81eyaikl1NM13H5en2/zbf+ezUtneQ6&#10;bC3m/NcyfM0S/wANAHzh4+g+JHg3xJ420Hwx8ObzxRbeJv3lvrq3kMdpatIzf6xWZW+X5fu1nXtj&#10;47l/Z+0/Q7/4TS6zfNcNaaxojXUa/arXc3zRt5ny/Nt2/NX1To2qTap5jSW6xQL91q1aAPk/9nH4&#10;W3Oh/Em61zTfhZe/CfTls1gura/vo7xtQ+9t2ssjbdv/AAGvSviPrfxEsvi/8PrPw34N03WfCV0z&#10;f29rd2V+06au5dvl/N/vf3q9k+7TqAIpZVt42kZlVV+8zVixXkfidbyzkt2+xyR7d/8Aeo1FZLye&#10;VrxfL0+2/h/57NUtneRadD+9+a5k+Zo4/wCGgD5yi1D4t/D/AEa9+H8HgS48VQMzLp/ii0ureCCO&#10;Nm3fvFZt3y7tvyrXEfFLTrz4S3nwa0tY7HxD4l01b9ryO7uo7dbpvJXcy7mVVb5fl3V9k6Rqk2qN&#10;JI0OyBfuturm/GHwW8C/EDUIr/xP4R0bXryH5Y5r+zWZ1/4E1AHm/gaXxR8VfHVr4k1nwLqHgWy0&#10;/TZLKOLULq3ma68zaysrQs3y/LXgOm/s6aT4CRPD2o/s5ah48e1faNfsNZWGC6Xd97a0y/3v7tfe&#10;VnZW9hbxWtvGsFtGqxxxqvyqq/w1doA+a/2iJvFEHwi0jwv4U+F+pa1Dc2KpJbW15aoulqq7Vjk8&#10;xvm/4D/drqvhN438TePPCOpWN78P9Q8AT2tj5Nm19cW8nmNs+8vls3y7q9L1JJLqWVrtfK0+3+bb&#10;/wA9mpbO8h06FvN+a5k+Zo4/4aAPgDxH8DPFVxY6NHb/AAF1K88Z6XfQ3t94vudYh26lJG26Rlj+&#10;0/K0n+7XrvxEt/iTf/Gfw14u0f4XXl5Z6Ponk3UbXdvumZmVttt823d/tN/dr6r0TVJtUaVmhWOB&#10;fu1q/coA8J+GqeLNZ8R+IPiBrPg248Kyf2etlaeHJ5o5Lu4aPc25pFbb827atcDpvxB+KX/C45/E&#10;0vwF8SRWNxa/ZPm1Sw3L935v9Z/s19afx0ygD5V/aT+C8Wv/ABD0zx7e/DiT4lQf2SumyaNFffZJ&#10;7XazSedu8xV/i210/wCynoek6HDrjaT8Ir74VpN5bNHd3y3TXX3vm+WRq9n1FJb2aVrtWg0+3+bb&#10;/wA9GpbC8j023/e/NcyfM0UX8NAGtf2v2yzkiDbd3es2W1kv24ja0l27ZG/hZan0nVJtTaRmt/Kg&#10;X7rbq1qAIUiWKNVH3VXbU1FFAELSrFGzO21V+8zVnaXrf9p3cqpAywL92U/xVW1SJ7qaRrtfL0+3&#10;+by/+ezU+zvItOh/e/NcyfM0cf8ADQBpX9r9ss5Ig23d3rNltZL9uI2tJdu2Rv4WWp9J1SbU2kZr&#10;fyoF+626tagCFIlijVR91V21NRRQBC0qxRszttVfvM1Z2l63/ad3KqQMsC/dlP8AFVbVInuppGu1&#10;8vT7f5vL/wCezU+zvItOh/e/NcyfM0cf8NAGlf2v2yzkiDbd3es2W1kv24ja0l27ZG/hZan0nVJt&#10;TaRmt/KgX7rbq1qAIUiWKNVH3VXbU1FFAELSrFGzO21V+8zVnaXrf9p3cqpAywL92U/xVW1SJ7qa&#10;RrtfL0+3+by/+ezU+zvItOh/e/NcyfM0cf8ADQBpX9r9ss5Ig23d3rNltZL9uI2tJdu2Rv4WWp9J&#10;1SbU2kZrfyoF+626tagCFIlijVR91V21NRRQBC0qxRszttVfvM1Z2l63/ad3KqQMsC/dlP8AFVbV&#10;InuppGu18vT7f5vL/wCezU+zvItOh/e/NcyfM0cf8NAGlf2v2yzkiDbd3es2W1kv24ja0l27ZG/h&#10;Zan0nVJtTaRmt/KgX7rbq1qAIUiWKNVH3VXbU1FFAELSrFGzO21V+8zVnaXrf9p3cqpAywL92U/x&#10;VW1SJ7qaRrtfL0+3+by/+ezU+zvItOh/e/NcyfM0cf8ADQBpX9r9ss5Ig23d3rNltZL9uI2tJdu2&#10;Rv4WWp9J1SbU2kZrfyoF+626tagCFIlijVR91V21NRRQBC0qxRszttVfvM1Z2l63/ad3KqQMsC/d&#10;lP8AFVbVInuppGu18vT7f5vL/wCezU+zvItOh/e/NcyfM0cf8NAGlf2v2yzkiDbd3es2W1kv24ja&#10;0l27ZG/hZan0nVJtTaRmt/KgX7rbq1qAIUiWKNVH3VXbU1FFAELSrFGzO21V+8zVnaXrf9p3cqpA&#10;ywL92U/xVW1SJ7qaRrtfL0+3+by/+ezU+zvItOh/e/NcyfM0cf8ADQBpX9r9ss5Ig23d3rNltZL9&#10;uI2tJdu2Rv4WWp9J1SbU2kZrfyoF+626tagCFIlijVR91V21NRRQBC0qxRszttVfvM1Z2l63/ad3&#10;KqQMsC/dlP8AFVbVInuppGu18vT7f5vL/wCezU+zvItOh/e/NcyfM0cf8NAGlf2v2yzkiDbd3es2&#10;W1kv24ja0l27ZG/hZan0nVJtTaRmt/KgX7rbq1qAIUiWKNVH3VXbU1FFAELSrFGzO21V+8zVnaXr&#10;f9p3cqpAywL92U/xVW1SJ7qaRrtfL0+3+by/+ezU+zvItOh/e/NcyfM0cf8ADQBpX9r9ss5Ig23d&#10;3rNltZL9uI2tJdu2Rv4WWp9J1SbU2kZrfyoF+626tagCFIlijVR91V21NRRQBC0qxRszttVfvM1Z&#10;2l63/ad3KqQMsC/dlP8AFVbVInuppGu18vT7f5vL/wCezU+zvItOh/e/NcyfM0cf8NAGlf2v2yzk&#10;iDbd3es2W1kv24ja0l27ZG/hZan0nVJtTaRmt/KgX7rbq1qAIUiWKNVH3VXbU1FFAELyrFGzO21V&#10;+8zVzU/i2bzT9nsTNF2c96t6pFJdTSPdp5en2/zeX/z2ao4I7JYwbtoxO3zMv932oA2ryyjv4fLl&#10;3bf9lqxby15aFo/smmx/eZfvSV0lU7+wW/tWhb5f7rUAeT/E345Q/DR7Gz0/RbrxVqNx/qdE0aP/&#10;AEto/wC9821dtHwj/aIsfir4i1DQW8Paz4a1yxhWe6sdWhUNGrbtvzKzL/DXKeNdetfBfx+tNW8V&#10;30OlaNdaS1our3LeTEreYv7nc3y/Nt3VvSfGjSfFtj4qsfBupDVrnTdHkuY7nTf38S7lbbtuF3K0&#10;isv3d392gD1pPEGmy3f2VNRtWufu+Stwu/8A75pb3X9NsJGjuNRtbaRfmZZ5lWvi288IfBew8Et4&#10;g8OTeH1+Lcdqt7HqFpfRtq8l+33l2/e3bmb5a6P4o/DP4W+O/wBonwna+Ko9JvNQutP/ANOsbmZd&#10;158rf6xf4vm+agD6svLrTdR0v7RLeQ/YfvfaVmXZ/wB9ViPqmk3N01jFfWsdtH96KO4VpZv/AB7d&#10;XzP4Xi+HNr8Mfi34JS80H/hFdNa48vRmuo/Itd27+Hd8tcTZfD74R/Dz4cfDfxhodxoum+I7i+2/&#10;8JD9qj8+4+8u1m3fNQB9yR6jIYWktFhltI1/1aqyttqLxT4jn0Hwtfaxaabeay9rb+dHZWW3zbj/&#10;AGV3fxVWlf8AtMrM7RrCq7jd2zf65f8AZ/vVW8QazJpPh3UNSuWhsdIht2/4+ZFjVV/vMzUAeO+D&#10;/wBsT/hJrfSNT1H4ZeMPDnhfU2jih8Raktp9k3M21d22Zm+Zvl+7X0Hf65p+lsq3l/b2jN93z5lX&#10;dXw/+zfpfjf4t+AvC+g/8LO8H3nhG0WG6k0fSLP/AImUarJuVWk+0N/EvzfLV79qnwjpfxL+K91Z&#10;6pqPw98Ox+HrONbd/H1j9rFysi7v9GXzI9u3b833qAPsrXr/AEu30OW81C8jttNhXzWuWk2qqr/t&#10;VzGk+L/Dvi2zgm0fWLNtGmjWdWtrhd10rf8Aj1eEfAWDR/jJ+x5JoviCXT/Gf2WxuYri28v5VZdz&#10;L+73bl/h21g/s8+GfgF4K8MeArjTND0OL4h3FrbWU39k2/nahb3Dbd3mKvzKu77zNQB7r4V+O9nr&#10;nirxHobaa2gx6DMsW/UmWP7UrKrbo/m/2q9Zs7yG/tY7i3kWWCRdysv8VfFuueBvhz8X/wBoLx+v&#10;jK40nWP7Lt1b+zbm6Vo1byV/eeT/AHv9qvWP2TPEttq/wvto9G1Cz1PStOnayhhtrpZPJjXbt+7Q&#10;B7pZ6la3/mfZbqO58ttreU6ttatCvlz9jaH4Txan8T1+F17q18W1yRtcfVt37u93Sblj+Vfl+9X1&#10;BvoA4j4reKbrwh4Ul1Cz8M6t4sljkVf7P0Zo1n/3v3jKu2uI+Cfxr0v45aDqN5Z6RqPha20y6+yX&#10;ljqu3zzJ97+Fmpv7VHxTsfBPw0vtLGoafBr+s/6BY2l3qUdk0jN/FuZvlX/arx7QvidfeBPjD4Wt&#10;/GnhvS/h5p/iLTl0233eI7W6+0TbvM+0Mq7flbbt3f8AAaAPraPUZDC0losMtpGv+rVWVtta0U6z&#10;wrIn3WXcteP+M/jX4Z8K/EfQPBmsTXUHiDVFY262NrJJ5irt+9t+6v8AvV6Ta3V422aKH/Q/urHu&#10;+bb/AHqANS6kaCGSZYWlZV3Kq/eb/Zr5sb9sPVJrrWI7X4J+PL610m4aK6u4vsWxdrfe+a4/2a+i&#10;4tUWWSX5V+zR/el/hr4o0uw8C+NfEvxBuLz45X3hOSS+aNbCy8TW9paN9770bfeoA+ytD1bTfHnh&#10;qx1Ozk8/T7xVmjZflptzZjDQuostNj+838UlcX+zjqlxrPwY8NXl0sMbSQsVa2h8tWVZG+ba33a9&#10;Lv7Jb61aFvl9KAM1dRk8ppLUQy2ka/6tVZW21rwXCzwpIv3WXdWDc28lxdN9oVbZY1/eTr/y0qe1&#10;ur35Zo4f9D+6sW75tv8AeoA3aKoW1+Ly5ljiXdEn/LT/AGqv0AVbyyjv4fLl3bf9lqx7mzGGhdRZ&#10;abH95v4pK6Kql/ZLfWrQt8vpQBmrqMnlNJaiGW0jX/VqrK22teC4WeFJF+6y7qwbm3kuLpvtCrbL&#10;Gv7ydf8AlpU9rdXvyzRw/wCh/dWLd823+9QBu0VQtr8XlzLHEu6JP+Wn+1V+gCreWUd/D5cu7b/s&#10;tWPc2Yw0LqLLTY/vN/FJXRVUv7Jb61aFvl9KAM1dRk8ppLUQy2ka/wCrVWVtta8Fws8KSL91l3Vg&#10;3NvJcXTfaFW2WNf3k6/8tKntbq9+WaOH/Q/urFu+bb/eoA3aKoW1+Ly5ljiXdEn/AC0/2qv0AVby&#10;yjv4fLl3bf8AZase5sxhoXUWWmx/eb+KSuiqpf2S31q0LfL6UAZq6jJ5TSWohltI1/1aqyttrXgu&#10;FnhSRfusu6sG5t5Li6b7Qq2yxr+8nX/lpU9rdXvyzRw/6H91Yt3zbf71AG7RVC2vxeXMscS7ok/5&#10;af7VX6AKt5ZR38Ply7tv+y1Y9zZjDQuostNj+838UldFVS/slvrVoW+X0oAzV1GTymktRDLaRr/q&#10;1VlbbWvBcLPCki/dZd1YNzbyXF032hVtljX95Ov/AC0qe1ur35Zo4f8AQ/urFu+bb/eoA3aKoW1+&#10;Ly5ljiXdEn/LT/aq/QBVvLKO/h8uXdt/2WrHubMYaF1Flpsf3m/ikroqqX9kt9atC3y+lAGauoye&#10;U0lqIZbSNf8AVqrK22teC4WeFJF+6y7qwbm3kuLpvtCrbLGv7ydf+WlT2t1e/LNHD/of3Vi3fNt/&#10;vUAbtFULa/F5cyxxLuiT/lp/tVfoAq3llHfw+XLu2/7LVj3NmMNC6iy02P7zfxSV0VVL+yW+tWhb&#10;5fSgDNXUZPKaS1EMtpGv+rVWVtta8Fws8KSL91l3Vg3NvJcXTfaFW2WNf3k6/wDLSp7W6vflmjh/&#10;0P7qxbvm2/3qAN2iqFtfi8uZY4l3RJ/y0/2qv0AVbyyjv4fLl3bf9lqx7mzGGhdRZabH95v4pK6K&#10;ql/ZLfWrQt8vpQBmrqMnlNJaiGW0jX/VqrK22teC4WeFJF+6y7qwbm3kuLpvtCrbLGv7ydf+WlT2&#10;t1e/LNHD/of3Vi3fNt/vUAbtFULa/F5cyxxLuiT/AJaf7VX6AKt5ZR38Ply7tv8AstWPc2Yw0LqL&#10;LTY/vN/FJXRVUv7Jb61aFvl9KAM1dRk8ppLUQy2ka/6tVZW21rwXCzwpIv3WXdWDc28lxdN9oVbZ&#10;Y1/eTr/y0qe1ur35Zo4f9D+6sW75tv8AeoA3aKoW1+Ly5ljiXdEn/LT/AGqv0AVbyyjv4fLl3bf9&#10;lqx7mzGGhdRZabH95v4pK6Kql/ZLfWrQt8vpQBmrqMnlNJaiGW0jX/VqrK22teC4WeFJF+6y7qwb&#10;m3kuLpvtCrbLGv7ydf8AlpU9rdXvyzRw/wCh/dWLd823+9QBu0VQtr8XlzLHEu6JP+Wn+1V+gCre&#10;WUd/D5cu7b/stWPc2Yw0LqLLTY/vN/FJXRVUv7Jb61aFvl9KAM1dRk8ppLUQy2ka/wCrVWVtta8F&#10;ws8KSL91l3Vg3NvJcXTfaFW2WNf3k6/8tKntbq9+WaOH/Q/urFu+bb/eoA3aKoW1+Ly5ljiXdEn/&#10;AC0/2qv0AVbyyjv4fLl3bf8AZase5sxhoXUWWmx/eb+KSuiqpf2S31q0LfL6UAZq6jJ5TSWohltI&#10;1/1aqyttrXguFnhSRfusu6sG5t5Li6b7Qq2yxr+8nX/lpU9rdXvyzRw/6H91Yt3zbf71AG7RVC2v&#10;xeXMscS7ok/5af7VX6AKt5ZR38Ply7tv+y1Y9zZjDQuostNj+838UldFVS/slvrVoW+X0oAzV1GT&#10;ymktRDLaRr/q1VlbbWvBcLPCki/dZd1YNzbyXF032hVtljX95Ov/AC0qe1ur35Zo4f8AQ/urFu+b&#10;b/eoA3aKoW1+Ly5ljiXdEn/LT/aq/QBVvLKO/h8uXdt/2WrGuWe1maODRvNjXo/rXR0UAFFFMoAx&#10;PFHhLQ/GFlFa65o9nq9srblhvbdZF3f7rVkWPhTS/DNjc2Oh6Np+iWIVmmSytVhST/gK1F8R/i54&#10;Z+EumxX3iO+e2idtscNtbyXErf7scas1ZXgT41+C/jC9zYeHNYkuLxYfMmtp7WS3ljVvu7lkVW/h&#10;oAsaZ8LfCOl3UOtL4U8OW1zu877WukxrOrf3t23durffwb4Z1XU49afQNKutTX5Vv2s42lX/AIFt&#10;3VJfu0sdzCSsb2zLJCrVcspYYGa6eSOKK4VW8v8AutQBlr8MvB6fb8eFNFX7c3+lf8S+P9//AL3y&#10;/NTZPhh4PnsLaxl8KaI9jatut7RtNh8qFv7yrt+WttdZs5bhY45N7s235a0N9AFP+zbdoI4fJVYo&#10;/uxKu1ayvE1mNYsbuxuLWOfTzH/pC3Me5ZF/u7f4q6Ss/WWhTTbhrib7NCq7ml/u0Acn4W8C6D4M&#10;H23SdB0XQ3kjXzG0/T47dmX/AHlWtDWfAfhPxrLHeaz4e0jXZV+VZtQsYp2X/Z+Za8ib9rv4a6pd&#10;S6eNauLWeO6jjs/tel3EazMzbV2sy7W+avZbXVLG2vNst5bwS3UfmLaNIu75fvNtoAm0PwlovhmK&#10;dNJ0nT9LinbdItlarFub/a2/eqrp3gDwzoepy6pp/hvSbHVH+9e21lHHO2773zKu6tddYs5ZljST&#10;e7fL8tXqAOWb4b+FW1Ge/wD+Eb0lb64/11ytjGss3+yzbfmqtaeFdN8L2tza6Bomn+H7FV3SfYrV&#10;bZZP++Vrpvttv9s+y+dH9q2+Z5W75tv97bUt5B9stZIdzLuX71AHM+HfDmn+EreW407T9L0iG6bz&#10;bn7JZrC0zf3m2/eauoinjul8yJldaxdRZmFzEWjja2ZZLdasWssMUjXBmjjW4VW8v/aoApeIfAHh&#10;rxg8UmueHdJ1t4f9W2oWMdx5f+7uWmat8PvDOu3Fpcat4c0nU7mzXbayXdjHK0K/wqrMvy1rxava&#10;yzLHHJuZvl+Va0KAPK/+FHaZcfGu5+I13cyXl+1jDZWto6fLa7d25lb+LduXd/u13GstdTrPGi+V&#10;BGu5mb+KtyvMfjD8cvB/wit7G38VX95ZPqjeVataWNxc7m/7Zq1AHZQJJFYxtO1utoy/NHt/vVgf&#10;8Kb+HN4zXP8Awg/hmdpG3Mz6PbszN/3zXAal+0/4DfxPZ+GJb7UINXumWSxibSbra3/Atu2vY7O4&#10;jiZrh5I4oplVvL/utQBdsrKGwt4ra3ijt4I12rHGu1V/3au15947+MfhX4b2Fnda9fyWttdXC2kM&#10;kdrJJ8zNtX7q/LXd0ANurOO8VVlXcqturM1aW6lWeNF8qCNdzO38VbD1Wv7X7ZatDu27v4qAKFg0&#10;1rawSSzQxW237u2tWCeOePdG25aw79mZZ4mZYnt2WS33VYsp7eKRrhpo44rhVby/7rUAbVFZya3Z&#10;yyLGkm5m/u1eoAiurOO8VVlXcqturM1aW6lWeNF8qCNdzO38VbdV7y1+2W8kO5o938S0AZlg01ra&#10;wSSzQxW237u2tWCeOePdG25axtRcus8RZY3hZZIVap7OWGBmuGkjiimVW8v+61AGxRVBNZtJZlhi&#10;k8x2/u1foAr3VnHeKqyruVW3VmatLdSrPGi+VBGu5nb+Ktuq95a/bLeSHc0e7+JaAMywaa1tYJJZ&#10;oYrbb93bWrBPHPHujbctY2ouXWeIssbwsskKtU9nLDAzXDSRxRTKreX/AHWoA2KKoJrNpLMsMUnm&#10;O392r9AFe6s47xVWVdyq26szVpbqVZ40XyoI13M7fxVt1XvLX7ZbyQ7mj3fxLQBmWDTWtrBJLNDF&#10;bbfu7a1YJ45490bblrG1Fy6zxFljeFlkhVqns5YYGa4aSOKKZVby/wC61AGxRVBNZtJZlhik8x2/&#10;u1foAr3VnHeKqyruVW3VmatLdSrPGi+VBGu5nb+Ktuq95a/bLeSHc0e7+JaAMywaa1tYJJZoYrbb&#10;93bWrBPHPHujbctY2ouXWeIssbwsskKtU9nLDAzXDSRxRTKreX/dagDYoqgms2ksywxSeY7f3av0&#10;AV7qzjvFVZV3KrbqzNWlupVnjRfKgjXczt/FW3Ve8tftlvJDuaPd/EtAGZYNNa2sEks0MVtt+7tr&#10;Vgnjnj3RtuWsbUXLrPEWWN4WWSFWqezlhgZrhpI4oplVvL/utQBsUVQTWbSWZYYpPMdv7tX6AK91&#10;Zx3iqsq7lVt1ZmrS3UqzxovlQRruZ2/irbqveWv2y3kh3NHu/iWgDMsGmtbWCSWaGK22/d21qwTx&#10;zx7o23LWNqLl1niLLG8LLJCrVPZywwM1w0kcUUyq3l/3WoA2KKoJrNpLMsMUnmO392r9AFe6s47x&#10;VWVdyq26szVpbqVZ40XyoI13M7fxVt1XvLX7ZbyQ7mj3fxLQBmWDTWtrBJLNDFbbfu7a1YJ45490&#10;bblrG1Fy6zxFljeFlkhVqns5YYGa4aSOKKZVby/7rUAbFFUE1m0lmWGKTzHb+7V+gCvdWcd4qrKu&#10;5VbdWZq0t1Ks8aL5UEa7mdv4q26r3lr9st5IdzR7v4loAzLBprW1gklmhittv3dtasE8c8e6Nty1&#10;jai5dZ4iyxvCyyQq1T2csMDNcNJHFFMqt5f91qANiiqCazaSzLDFJ5jt/dq/QBXurOO8VVlXcqtu&#10;rM1aW6lWeNF8qCNdzO38VbdV7y1+2W8kO5o938S0AZlg01rawSSzQxW237u2tWCeOePdG25axtRc&#10;us8RZY3hZZIVap7OWGBmuGkjiimVW8v+61AGxRVBNZtJZlhik8x2/u1foAr3VnHeKqyruVW3Vmat&#10;LdSrPGi+VBGu5nb+Ktuq95a/bLeSHc0e7+JaAMywaa1tYJJZoYrbb93bWrBPHPHujbctY2ouXWeI&#10;ssbwsskKtU9nLDAzXDSRxRTKreX/AHWoA2KKoJrNpLMsMUnmO392r9AFe6s47xVWVdyq26szVpbq&#10;VZ40XyoI13M7fxVt1XvLX7ZbyQ7mj3fxLQBmWDTWtrBJLNDFbbfu7a1YJ45490bblrG1Fy6zxFlj&#10;eFlkhVqns5YYGa4aSOKKZVby/wC61AGxRVBNZtJZlhik8x2/u1foAr3VnHeKqyruVW3VmatLdSrP&#10;Gi+VBGu5nb+Ktuq95a/bLeSHc0e7+JaAMywaa1tYJJZoYrbb93bWrBPHPHujbctY2ouXWeIssbws&#10;skKtU9nLDAzXDSRxRTKreX/dagDYoqgms2ksywxSCRm/u1foAKZT6ZQB4xf/AGX/AIaZ0z+2I4Wb&#10;+xZP7NZo/ut5y/xf3vvVt+ILzwj4W1DxjfaRHpFt48j0dtQumWNftbRqsjRtJ/Ft3K1bHxF+FXhX&#10;4q6XFZeKdL/tKCFt0YW4mhZW/wB6Nlaqvw/+Cvg34X2d3aeG9GWxiuflm8y4kuGZf7u6RmagDwbW&#10;Pg/ceFfhufimnjLxNd+KIbNdYaC71SWfT5Gb5vL+ys23b81Q/Fz4Xy+M/jd4ajHijxFpljqmnrJf&#10;WOl6pND53ys37va37v5v7tesWX7Jfww07xCuuW3huRNQWb7QrNqV0y7/APrm0m2t7VPgR4I1zx7a&#10;+NL/AEVpfEVrH5cd79smXav+6rbaAPEvCWiTJ8I/iRoN1r2vXUWl+Z9j1D+0JPt0K/N8v2j71cr4&#10;X8Eax8OdB8BeNpfGXibU9avLzy7r7bq0kljMvzLt+zs21a9y0/8AZl+G9vL4stjoLL/wkEjPff6d&#10;cf6Ru3f7X+1/DUEv7MHw21TwfpmgX/h/foug3Hm2cX2642r/AOPbv4moA92rlfiKuiv4I1dfEF+m&#10;m6M1vtubuSby1jT+9urY0u1t7LT4YbVWWBV2xqzN93/gVUvGHhLS/G/h2+0LWrRdQ0q+h8m6gZmX&#10;zF/4DQB81a94Q8WfDSz8MX3iDWNF+JfhG3vraGz0uXRY7aW18xlVZI5Nzbtu5W/4DWL8cvghofin&#10;9rLwnJPrXiSzbU9Dv3aPS9aktNrQtAqrBt+7/tV7Z4L/AGVvhn8P9ftNb0Pw49rqFsG8l5NQurhV&#10;3f7MkjLXTfEb4P8AhH4uWdrb+KtHXUkt23wstxJCy/7rRsrUAeXXGt+G/hv8DPETaH4i1DxHJpe3&#10;TprmXUmu7u3nkZVWNpG+ZW/eL81eN/BOP4kfCP4+eFfDviqO40yx16zu2mjvvGE2uNM0e3ayrIv7&#10;v71fU+k/CXwnp3hG98Dx6PHF4fm+X7Jub5l/3t27d/tVwug/si/CfRLlNQt/DbRX9hdLLDdvqV3I&#10;y7fu7d0n/jtAHD+Pv2ftD8YftVq1/wCKPFmmveeGWu2/s3Xri02styq7Y9v3V/2a6P4n6XpcXwUt&#10;bXwp4v1i8j8P6xbQtexaxNJc7lmXdDNNu3N/D96vVviF8F/BfxhtbD/hKNFbU1tf9Sy3E1sy/wDA&#10;o2Vq0tO+GnhzS/A7eFLXS44NAa3aBrRGb5lZdrfN97d/tfeoA8V8VPp9r+0J8PJB4i1BtS1Sx3Sa&#10;M2oN9mmX5fm+z/d/u/NXn37Sfg3xx41+JF3feDZP7e0/Tbfy5oNN8WSaU1ncr821o41bd8u1vmr2&#10;/Q/2RPhP4duLW4svCvlT2sy3EM7X10zRsv3fmaSp/Ev7Jfwu8Y+IbnXdW8MtcareN5lxcR6ldR+Y&#10;3+6sm2gCj+zA1xB8HLDUNV1S817V9zLdS3u7dDJu+aFWb+FW/irG/ZM02Lw5o/iWOP4ot8UY7rWJ&#10;G+2tceZ/Zrf8+v3m216/4W8P6b4c05tBtIVtLGFVjt4A3/LP+GuY+F/we8H/AAn0jV7HwrpMeg21&#10;1fNe3nkMzfaJP73zfxUAepbK8c/aGVVbwFcSyLBb2/iCNpp5G2rGvkyfer2GKVZY1kX7rVkeJvC+&#10;l+MtDudH1m1W80+6XbNA+75qAPLfH1va6x8evAVireY0dretcKrfNGrW7KrV89J8FmvIfiJrUvjj&#10;xg0+k3kjaXaLrVwvl/MzNu+b5lr6r8B/AjwP8L/tn/CNaN/Z73kflTSvczXDMv8AvSM22siw/Ze+&#10;Gum6Zr2n2/hvbaa8zNqSC+uP327/ALafL97+GgDzj4w6zfXn7IbeIp1/tPV5PsUqr93zmW7j2r/4&#10;7XJfAXw5ffGLxb4h8YeMfEHijQdchvvL/wCEStNauI4tN2s23cv8St/D8v8ADXuFn+z38P28NQeD&#10;59D/AOJHp90t3Z2bXk21WVvlb71U9O/Zq+HUHizU/FX9heXrk0jfatQW8uP3y/7u7bQB4N4f+EF5&#10;P4Z8Z+JLj4geMp7zRb7/AIlcC61crFGu77si7v3n8VezeMpdY+J+l/Drw7NrV5pEHiS3mn1C50lm&#10;tp28uNW2qyt8tdBpn7LvwysvDGsaLaeHWTSdcbzr63+3XGJm/wC+q09Q/Z+8CX/gKz8FzaGzeHLM&#10;r9ntFvJlaH/dk3bv/HqAPN9K+F58F+Nbn4dx+JvEGp+Hdc0W4vd+qapJcXtrIrKv7q4b5l+9XiT/&#10;ABL/AOEF8F2Pge9bVrmK60tvt3iS51iT7Zb3vzeXHu+8u5lj/i/ir7B+HPwR8F/CM3Z8LaS2nvdf&#10;6x5Lqa4b/vqRm21X1H4EeBtTh1WG88O28qapqC6pdhmb95cKysrf7P8Aq1+VaAPmnXvhHff2b8J4&#10;ZfGXi6zu9QtVXVPL1q43TK23cu7d8rf7VerfAO0vPAPj7xT4Pl1jVNV0iFlltW1m9a8lhbavy+Y1&#10;dp4j+B/gvx540tdc8Q6O15rOmybrGf7VNH5P+6qtt/hqv4a+Bvgnwz4r1LxZZaV9k8QTSbbrUPtV&#10;w3mKv+zu2/w0Aev0VFFKssayL91qloAhntorgfvI1f8A3qxtUgjsLyKaCONpG+Xydv3q36ZsXdu2&#10;/NQBj25W1tH1GX95Oy/98/7NTxajNE0f2qNVWT7rLUcG17q+t7hvmkb5f92oov3llJHPJtjtZPv/&#10;AN5aAN2ioopVljWRfutUtAEM9tFcD95Gr/71Y2qQR2F5FNBHG0jfL5O371b9M2Lu3bfmoAx7cra2&#10;j6jL+8nZf++f9mp4tRmiaP7VGqrJ91lqODa91fW9w3zSN8v+7UUX7yykjnk2x2sn3/7y0AbtFRRS&#10;rLGsi/dapaAIZ7aK4H7yNX/3qxtUgjsLyKaCONpG+Xydv3q36ZsXdu2/NQBj25W1tH1GX95Oy/8A&#10;fP8As1PFqM0TR/ao1VZPustRwbXur63uG+aRvl/3aii/eWUkc8m2O1k+/wD3loA3aKiilWWNZF+6&#10;1S0AQz20VwP3kav/AL1Y2qQR2F5FNBHG0jfL5O371b9M2Lu3bfmoAx7cra2j6jL+8nZf++f9mp4t&#10;RmiaP7VGqrJ91lqODa91fW9w3zSN8v8Au1FF+8spI55NsdrJ9/8AvLQBu0VFFKssayL91qloAhnt&#10;orgfvI1f/erG1SCOwvIpoI42kb5fJ2/erfpmxd27b81AGPblbW0fUZf3k7L/AN8/7NTxajNE0f2q&#10;NVWT7rLUcG17q+t7hvmkb5f92oov3llJHPJtjtZPv/3loA3aKiilWWNZF+61S0AQz20VwP3kav8A&#10;71Y2qQR2F5FNBHG0jfL5O371b9M2Lu3bfmoAx7cra2j6jL+8nZf++f8AZqeLUZomj+1RqqyfdZaj&#10;g2vdX1vcN80jfL/u1FF+8spI55NsdrJ9/wDvLQBu0VFFKssayL91qloAhntorgfvI1f/AHqxtUgj&#10;sLyKaCONpG+Xydv3q36ZsXdu2/NQBj25W1tH1GX95Oy/98/7NTxajNE0f2qNVWT7rLUcG17q+t7h&#10;vmkb5f8AdqKL95ZSRzybY7WT7/8AeWgDdoqKKVZY1kX7rVLQBDPbRXA/eRq/+9WNqkEdheRTQRxt&#10;I3y+Tt+9W/TNi7t235qAMe3K2to+oy/vJ2X/AL5/2ani1GaJo/tUaqsn3WWo4Nr3V9b3DfNI3y/7&#10;tRRfvLKSOeTbHayff/vLQBu0VFFKssayL91qloAhntorgfvI1f8A3qxtUgjsLyKaCONpG+Xydv3q&#10;36ZsXdu2/NQBj25W1tH1GX95Oy/98/7NTxajNE0f2qNVWT7rLUcG17q+t7hvmkb5f92oov3llJHP&#10;JtjtZPv/AN5aAN2ioopVljWRfutUtAEM9tFcD95Gr/71Y2qQR2F5FNBHG0jfL5O371b9M2Lu3bfm&#10;oAx7cra2j6jL+8nZf++f9mp4tRmiaP7VGqrJ91lqODa91fW9w3zSN8v+7UUX7yykjnk2x2sn3/7y&#10;0AbtFRRSrLGsi/dapaAIZ7aK4H7yNX/3qxtUgjsLyKaCONpG+Xydv3q36ZsXdu2/NQBj25W1tH1G&#10;X95Oy/8AfP8As1PFqM0TR/ao1VZPustRwbXur63uG+aRvl/3aii/eWUkc8m2O1k+/wD3loA3aKii&#10;lWWNZF+61S0AQz20VwP3kav/AL1Y2qQR2F5FNBHG0jfL5O371b9M2Lu3bfmoAx7cra2j6jL+9nZf&#10;++f9mrMM2oPGp8mP/vqoYNr3V9b3DfNI3y/7tGnXj28LxECTy5GXcKANimU+mUAYNr4q0G58Rz6H&#10;Bq9pJrVvH5k2nxzL56r/AHmX738VNTxhoUviRtBi1rT21tY/NbTftC/aVX+95f3v71fNPxr0280H&#10;9o2LxfoNj5+paPorXdxaWy7W1BfMVfLb+995W/4DVL4K6dN4Z+OfxH8WeJLWPT9avPDFprl1Fdru&#10;axZmudy7v4V+WgD7DX3or4Y8O/HH4paT8QPD91qLeMNS8Na9rC2kf9raHZWmm+TNuZWjuI28xvlV&#10;dterfFZPiZqXxp0PQfC/xAbw/ouqWrNcKun287Wv3vmj3L833dvzUAfRV1ZQ3iqJlVqyhBCb5oZd&#10;sEFv8ywf3v8AaryP4c/EPWvD3g7xqvjLxFDqcvhdpGbXbm3W28yP5vmZV+Vfu14X4V+MXxOsPid4&#10;TsfEC+MNT0HxFqDWm7XdFsrK0WPa0itHJGzM33V+9QB9pPrf77cv/Hsvy/8AXRv9mteCVZ41ZG3L&#10;Xzx42uPGnjj4qar4T8OeLP8AhBf7B0+3v5L62sYbv7R9o3Kq7ZF+Xb5f/j1Uf2dtb+I3iXS/Fz+J&#10;PFEL3NrcfZIYrS1j/wBH2/L5n3fmZtu7b/tUAfQ1rren6ld3NnaX0Nzc2rbbiKKRWeNv9pa0N9eE&#10;/AQeI9O8Z+MdJ1/xCvid7ebzI9QbT7e0lk/3vLX5q5rxba/FfxB8ebzwvo3xKk0Hw9JZ/bVlXS7e&#10;We3ZdvyruX5lbd/47QB9KXVlDebfPjVqzEgh+3NDLtggt/mWH+9/tV4lpHxg8Q6L8CdW1fUpY9S8&#10;Q6XdLp32vbt89pJFVZmVfl/i/wDHa5LxPo/xg8IeMvCej3vxSXXNM1q6X7Vcy6TawS2+1l/dxqq/&#10;MrbvvUAfTz6z83nL/wAey/L/ANdG/wBml1bxJpOgaS+qalqVvpmnx/6y7u5FjRf95mpLCw+wQ+de&#10;v5kka7fu/Kq1n3tva6vp9zb3el2d3p+7dJZXcO7d/wABb5aAM7w98afAPi3Uo7DQ/G2g6xqEn3bS&#10;x1SGeVv+Aq1dzvr58/Zx8C+GbPVPF19ZeH9LtbuPUmW3uYLGFXjX5vusq/LXJywfGDxD8SvHWm2X&#10;xUk0jQ9HVru18rSbSSVm/wCeLbl+7/tUAfVE9lDeL+/jVqykgh+3NDLtggt/mWH+9/tV5VF498Y6&#10;3+zzc61pkTXfiyO1aJRZqrSTTL/FGv3WZv7teOfCLxz8VtZ+LGi6D4r1LxFZ6PcRtczL4v0e0sJL&#10;hvm/dwfZ927+98237tAH11LrGxjIv/Hsvyr8v3m/2a1Yp1njVom3V8fx/Dz4jap+0f4/htfjDqWg&#10;2ttpthdxwR6Ta3EUMbNJtjVW/u7fvfeavR/i7471rwJ8Klj03WriXxDeSLZWtzZWccl9dXO3d+7j&#10;b92zfK3y0Ae/UV8ofs1fFfx94h+IHiHwb4t/4SL/AEfS47211DxNpdrZXKtIzL8scLMrL8tZNg3x&#10;l1aLx5qS/FWS1s/Dt0/2OGLR7RvtS/N8sny/Lt27floA+vrqzt7xf3qq9ZQghN80Mu2CC3+ZYP73&#10;+1XlXij4i+KNY8GeCrXQ7i20vXvFMjW329l3LalV3Myq33vutTfB/gT4oaF45trfxH4+h8Z+Fmt5&#10;Gk+12cdld+b8u3asa/d+9QB6y+t7W85f+PZfl/66N/s1rxTrOm+Nty1+fq/Gn4yeLb7UPFGkab48&#10;gsY7ySOz0jS/DthNp+2NvL2rcSN5m1tv92vrOz1/xT4j+El5qFpp8PhXxRdaXJItjefes7to/l3f&#10;7KttoA9Spu75q86+BFr44svhnpUXxC1bT9e8VfN9qvtL/wBRJ83y7flX+GvR6AOJ8afEnwP4Suor&#10;XxR4n0XQ7ll3RwapfR27Mv8AwJqi8J+MPDHjwTyeH9e0vWdNs22/8Su6WZd23d8zK1eO/tVeHLzV&#10;vGPgWbQfDPhvxHrn2rasHiJf3DLuX7zbWpvwH0LUtE+KfiHTvFXhnSPC2r3lit3DZeGf+QbNHuVd&#10;33VbzPl/u/doA+iJdZ2SeYP+PZfl/wCujf7NasU8dxHuRty1nQWq2qtdXG3cq/Kq/djX/ZqCC+kR&#10;Z5Et41jVtzR/xf71AG7RUKsssasv3W+apqAKt1YQ3v8Aro91ZgghN60Um2CC3+ZYf73+1W7VW8sI&#10;7+PbKtAGfLrOyTzB/wAey/L/ANdG/wBmtWKeO4j3I25azoLVbVWurjbuVflVfuxr/s1BBfSIs8iW&#10;8axq25o/4v8AeoA3aKhVlljVl+63zVNQBVurCG9/10e6swQQm9aKTbBBb/MsP97/AGq3aq3lhHfx&#10;7ZVoAz5dZ2SeYP8Aj2X5f+ujf7NasU8dxHuRty1nQWq2qtdXG3cq/Kq/djX/AGaggvpEWeRLeNY1&#10;bc0f8X+9QBu0VCrLLGrL91vmqagCrdWEN7/ro91ZgghN60Um2CC3+ZYf73+1W7VW8sI7+PbKtAGf&#10;LrOyTzB/x7L8v/XRv9mtWKeO4j3I25azoLVbVWurjbuVflVfuxr/ALNQQX0iLPIlvGsatuaP+L/e&#10;oA3aKhVlljVl+63zVNQBVurCG9/10e6swQQm9aKTbBBb/MsP97/ardqreWEd/HtlWgDPl1nZJ5g/&#10;49l+X/ro3+zWrFPHcR7kbctZ0FqtqrXVxt3Kvyqv3Y1/2aggvpEWeRLeNY1bc0f8X+9QBu0VCrLL&#10;GrL91vmqagCrdWEN7/ro91ZgghN60Um2CC3+ZYf73+1W7VW8sI7+PbKtAGfLrOyTzB/x7L8v/XRv&#10;9mtWKeO4j3I25azoLVbVWurjbuVflVfuxr/s1BBfSIs8iW8axq25o/4v96gDdoqFWWWNWX7rfNU1&#10;AFW6sIb3/XR7qzBBCb1opNsEFv8AMsP97/ardqreWEd/HtlWgDPl1nZJ5g/49l+X/ro3+zWrFPHc&#10;R7kbctZ0FqtqrXVxt3Kvyqv3Y1/2aggvpEWeRLeNY1bc0f8AF/vUAbtFQqyyxqy/db5qmoAq3VhD&#10;e/66PdWYIITetFJtggt/mWH+9/tVu1VvLCO/j2yrQBny6zsk8wf8ey/L/wBdG/2a1Yp47iPcjblr&#10;OgtVtVa6uNu5V+VV+7Gv+zUEF9IizyJbxrGrbmj/AIv96gDdoqFWWWNWX7rfNU1AFW6sIb3/AF0e&#10;6swQQm9aKTbBBb/MsP8Ae/2q3aq3lhHfx7ZVoAz5dZ2SeYP+PZfl/wCujf7NasU8dxHuRty1nQWq&#10;2qtdXG3cq/Kq/djX/ZqCC+kRZ5Et41jVtzR/xf71AG7RUKsssasv3W+apqAKt1YQ3v8Aro91Zggh&#10;N60Um2CC3+ZYf73+1W7VW8sI7+PbKtAGfLrOyTzB/wAey/L/ANdG/wBmtWKeO4j3I25azoLVbVWu&#10;rjbuVflVfuxr/s1BBfSIs8iW8axq25o/4v8AeoA3aKhVlljVl+63zVNQBVurCG9/10e6swQQm9aK&#10;TbBBb/MsP97/AGq3aq3lhHfx7ZVoAz5dZ2SeYP8Aj2X5f+ujf7NasU8dxHuRty1nQWq2qtdXG3cq&#10;/Kq/djX/AGaggvpEWeRLeNY1bc0f8X+9QBu0VCrLLGrL91vmqagCrdWEN7/ro91ZgghN60Um2CC3&#10;+ZYf73+1W7VW8sI7+PbKtAGfLrOyTzB/x7L8v/XRv9mtWKeO4j3I25azoLVbVWurjbuVflVfuxr/&#10;ALNQQX0iLPIlvGsatuaP+L/eoA3aKhVlljVl+63zVNQBVurCG9/10e6sa9u5rC4aG3hVIl6DbXR0&#10;UAV7q6js4Wklbai1kaTrNxqV5KrR7bbb8v8AepNRgkeaS6vdptIf9TCv8Tf7VFreLZ2z4Vrmdvmk&#10;Zfuq3+9QB59efANbj4zL8RF8aeJop1XyG0ZLiP7C0f8Azz2+Xu27vm+996qFh+zbZ2/xH8Q+Lrzx&#10;f4l1WTXLGTTbzS726ja0+zsG2x7dv8PmNtr1rRL67v8AdJOqrF/DtrT/AI6APmrVP2MbPVmsI734&#10;l+Obmz0yRZtLtmvo9tiy/daP938u1flWu51H4Bw6j8SdK8YN4x8TJd6fb/Zlsluo/szL/tLt/wBq&#10;vX6KAPENG/Zx0rw7D41bUfEuva5pvihZPtljqVwrxKrbvlVVX/arhYP2SbfxLrmnXmpfELxxfRaL&#10;ItzpP2m+j/0Fvurt/d/3dy/7rV9E6jBI80l1e7TaQ/6mFf4m/wBqo7XUV0+1bG66nb5pGX7it/vU&#10;AeIftJfDfxBqLafrHgyx8USa4w8m8n8M6taWEkka/d89rhW3KvzbdtR/Aj4Fa94a+E+raHqtxqHh&#10;rUdVkadru0uo2vbfc3zfvF+Xc1e/6Ff3l+skk6xrF/DtrYoA+efCf7J03hDxKdcg+K3jy5uppFku&#10;o576HZcbf4W/c/drq0+BKD4rXfjr/hMPEn2m4t2tv7P+1R/ZFX/ZXbXrdFAHiHhb9n7Svh94M8T6&#10;Tda7r3iqx1RmuXi1m4jZll/h8raq7W3Ku2vC/hB8IPiJ4g+L2g6t4jt/FSaboW5re78V61a3+1fl&#10;+WNbdV27tv8AFX2HqMUjSS3V7tNnD/qYF/ib/apttqK2ds2Fa5nb5pGX7qt/vUAbF7areWskO7bu&#10;rkvGvhW+8aaHcaaNSvvDtxMu3+0tJmVZf+A7q39Ev7y/8ySeNUh/h21qr96gDwz4W/sxf8Kq8QNq&#10;lv8AEbxprEUrbprLVLyFoJm/vMqxrV/SP2d4dL8T+LdaHjXxRPJ4ijaN7aS6j8u3/wCufy17PRQB&#10;4J/wzBpenfCr/hD5/G3iiW1t75dRt9XkuoftlvIv3dreXt/i/u0/4V/BRtA8VtrWr+LPEvjOW3j2&#10;2f8AwkdzHL9l/wBpdqr833q9Y1GCR5pLq92m0h/1MK/xN/tUWt4tnbPhWuZ2+aRl+6rf71AHnPxQ&#10;/Z2s/iR4gfW7TxV4g8J6ncW62l1PoVwsf2qNfurJuVvu/N/31Tdf/Z80nWPA2keF7Vr7w6ukyfab&#10;LVNNuF8+G4+bdIu7+Jtzf99V6lol7eX/AJkk6qsf8O2tN6APAvA37K9n4L8b/wDCXf8ACd+MNY16&#10;aFrS4uNQvI2+0R/NtVtsf3V3My1c0v8AZftdL0Txjpg8c+LJ4vEjM08kl1Hvt/vf6v8Ad/7Ve40+&#10;gDxmX9njRYvhhY+Fb/xJrVz/AGX+8sddubhft1q395W27f8Ax2s/4WfBJNA8W/27q3ibxF40vrWN&#10;lsbnxHdLM1mrfe27VX721f8AvmvVtRgkeaS6vdptIf8AUwr/ABN/tUWt4tnbPhWuZ2+aRl+6rf71&#10;AHkmu/stx3mqXlzoHj/xh4OsbmTzm0rRLqGO03f7rRM1dxqfw/k1/wAB3XhPUr6+nW409tOuNWaZ&#10;WuZlZdrN/vfNXV6Je3l75sk6qsTf6utVKAPP/gp8JtL+Bvw80zwbo15fX2n2LSNHPfzeZK25t3zN&#10;/wACr0Cn0UAeM/Gb4Cw/E3XNM12bx14o8Ky6Wv7ldEuo413f3vmjb5qj+Dvwkbwb4p1DXLvxN4g8&#10;WahNa/YlvvENwsksMO7d5a7VX5d3zV6VqMEjzSXV7tNpD/qYV/ib/aotbxbO2fCtczt80jL91W/3&#10;qANa9tftlrJDu27qzpbCa/ZVnj8plXa0kbfeqXRL28v/ADJJ1VY/4dtab0AIiKqqq/dWpKZR81AE&#10;V1dR2cLSSttRazNJ1abUbyX93sg2/L/eqLUYpGklur3abOH/AFMC/wATf7VNs9RWztW2r9pn+9My&#10;/dVv96gDYvbVby1kh3bd1Z0thNfsqzx+UyrtaSNvvU/RL28v/NknVVi/5Z7a1fv0AIiKqqq/dWpK&#10;ZT6AK91dR2cLSSttRazNJ1abUbyX93sg2/L/AHqi1GCR5pLq92m0h/1MK/xN/tUWt4tnbPhWuZ2+&#10;aRl+6rf71AGte2v2y1kh3bd1Z0thNfsqzx+UyrtaSNvvVLol7eX/AJkk6qsf8O2tagCNEVVVV+6t&#10;SUUUAV7q6js4Wklbai1maTq02o3kv7vZBt+X+9UWowSPNJdXu02kP+phX+Jv9qmwXy2Nq+Fa5nb5&#10;pGX7qt/vUAbF7a/bLWSHdt3VnyWU1+yrPH5bKu1pI2+9TtEvby/Mkk6qsH8O2tWgBERVVVX7q1JT&#10;Ep9AFe6uo7OFpJW2otZmk6tNqN5L+72Qbfl/vVFqMEjzSXV7tNpD/qYV/ib/AGqINRWztmwrXM7f&#10;NIy/dVv96gDWvbX7ZayQ7tu6s6Wwmv2VZ4/KZV2tJG33qfol/eX/AJkk6qsX8O2tigCNEVVVV+6t&#10;SUUygCK6uo7OFpJW2otZmk6tNqN5L+72Qbfl/vVFqMEjzSXV7tNpD/qYV/ib/aotbxbO2fCtczt8&#10;0jL91W/3qANa9tftlrJDu27qzpbCa/ZVnj8plXa0kbfeqXRL28v/ADJJ1VY/4dta1AEaIqqqr91a&#10;koooAr3V1HZwtJK21FrM0nV5tUuZP3fl2235f71QajBI08t1e7fslv8A6mNT95v9qi21FbO2bCtc&#10;zt80jL91W/3qANi9tftlrJDu27qzpbCa/ZVnj8plXa0kbfep+h395febJOq+V/DtrYoAjRFVVVfu&#10;rUlM/jo/76oAiurqOzhaSVtqLWZpOrTajeS/u9kG35f71QalHI8kt1e7fscP+rg/vN/tUWd4tnZt&#10;hWuZ2/eSMv3Vb/eoA2L21+2WskO7burOlsJr9lWePymVdrSRt96pdEvby/8AMknVVj/h21oUAORF&#10;VVVfurUlM301KAGXV1HZwtJK21FrM0nVptRvJf3eyDb8v96oNRgkeaW6vWX7HD/qYF/ib/ap1reL&#10;Z2z4VrmdvmkZfuq3+9QBrX9r9stZId23dWdLYTX7Ks8flMq7Wkjb71S6Je3l/wCZJOqrH/DtrT30&#10;AIiKqqq/dWpKZR/eoAiurqOzhaSVtqLWZpOrTajeS/u9kG35f71QajHI80l1e7fsdv8A6mP+83+1&#10;RbaitnbNhWuZ2+aRl+6rf71AGxe2v2y1kh3bd1Z0thNfsqzx+UyrtaSNvvU/RL+7vzJJOqrB/Dtr&#10;YoAjRFVVVfurUlFFAFe6uo7OFpJW2otZmk6tNqN5L+72Qbfl/vVFqMEjzSXV7tNpD/qYV/ib/aot&#10;bxbO2fCtczt80jL91W/3qANa9tftlrJDu27qzpbCa/ZVnj8plXa0kbfeqXRL28v/ADJJ1VY/4dta&#10;1AEaIqqqr91akopj0ARXV1HZwtJK21FrM0nVptRvJf3eyDb8v96oNRikaWW6vdv2OH/UwL/E3+1T&#10;rW8WztnwrXM7fNIy/dVv96gDWvbX7ZayQ7tu6s6Wwmv2VZ4/KZV2tJG33ql0S9vL/wAySdVWP+Hb&#10;WtQBGiKqqq/dWpKKKAK91dx2cLSSttVa5efxHfySEwReXF/CpWtDUYJHnkub3abOH/UwL/E3+1Tb&#10;OfT7e3UXUqyXJ+aRv9qgDaurWO8j8uZdy1j31ry32hVg023+7HH/AMtK6Cq97bLeQNG1AHzB+1Nc&#10;+JP7a8B/2H8SdW+H+nahqn9nXkVolrH+78uRt26ZW+b5dtbPwV13XdB8X+J/Db+Nb74o6fZ6ZFqV&#10;vqF21v8Aa/NZm3W+6NVj/hX/AL6rG/a4+HPi74jXPg63tfAuj+OvD+j6h9vvrbVL6O1W6+Vl8vay&#10;t/erv/hV4CPw88CPe6D8PdF8GarcW7TTeHNNkVYvN/u+Yqqv/AqAOEtv2zrvVdW1LR7H4UeKrvXd&#10;Lm232lK9v5tvH/z03btv91vvV6L8SvjlL4Nm02w0Pwjq3jXxBfRfaf7H0loY5Y4/7zNMyr/Cy15t&#10;8Hbz40aJ401e61T4X6XbaLrd4ssl3B4kjdrVV3fw7fmrv/iNp/jrw149XxX4N8MWvjCS809NOuLK&#10;41RLD7PtZm8zcytu+992gCx4U+OWjeJ/CWtax4k0268IyaGvmatpeqfvJbNf4W/d7lb7rfdr5++M&#10;P7Q3izVrPQ5G8O+KvhZpS6kv9n3bfZZINc/6Ysq7mVWVmb+H7tetR/DXxf8AEXw3461DxNpdv4S1&#10;7xBaw21rp8d4t6tu0Ksqs0i7d27d92uK+JumfHr4h+C4fDMXw60fS4rWS33XLeII5PtSxsv3V2/u&#10;/u7qAPVLf423k3xG8Q+FofDOpJNpNit7CZPLVbxfm+Vfm3K3y/xf3q0Ph98erLxj4J1fxJqWi33h&#10;ODSZmgurbUGVnXb/ANc91eefEXQfiVpXjLTPG2ieE7HWb64sVtNQ0+TVltPs7Kvy7ZNrbvvNWL8N&#10;/hT8T7zwN440XxfZ6bpUusfvLW7tplZfmbdt8v8Ah2/d/wBrbQB0UX7WWqWt7p76r8JPFWl6JfXU&#10;dpa6zI1vJFJubarbVbcv3v7tN+K37S/jPwH8aNP8GaV8KdY8U2dzYTXi3FldW6tcbdv+q3SL8q7v&#10;m3VPo/ir49a81ppLeENG8OWqzRrJ4mbVFvVaNW+b/Rdq/eX5fvfL96tr4ueFvHFn8RvC3jvwZotn&#10;4nvNLsbvTptNubxbLzFmaNtyyNu/55/+PUAejeC9cv8Axx4Wtr7W/C994XvJvmfS9Skjkljb/ejZ&#10;lq5f2+1j9o/0bTbf7scf/LSsT4WHxnPodxeeOBY2+pXU3mR6bYruWxj/AOebSf8ALT+9u/2q7O6t&#10;VvIfLbd/vUAfJfiXwl4+8afHLxBp2kfGPxV4V0uGx+2w6TZ2tmqx7dq7V3RtXb+Ffjl/wrnwFry+&#10;OtSbU7vw7N9mW/basupbvli3fwrIzfL/AArXKeLbX4vaF8aNX8Sad8O9N17Qfsq2lvctr0do1x91&#10;t23a237tO8S/s5698U/hVr0nibT9Pttc1rUIdWbRLlluYI1jkWRbRm+633du7/aoA6r4X/tbW3jz&#10;xhZ+H9a8I33gy6vl/wBDa/1KyuPtDf3V8mRqsfF/9qOP4W+Km0O18H6h4laG3+03VzaX1rarbr/u&#10;zSKzfd/hrz/4P/COTS/HekXr/s1+DfCS2s3/ACMGm6hbtPCy/wDLRVWFf++ad8Xvhl4w8dePNbud&#10;b+Bng/4kWO7yNH1XUNQhhube1/hVtyt/EzNQB6xp3x/0LxH8IB46uNJvrazkkaC2sJV/0m4k/hVd&#10;v96uN0H9o/UtU8aaH4f8SfC/xJ4JtNUk22c921vJFJ8rNuby2bb92ttPhN4osfgloOk2dxb/APCS&#10;6PdQ6pZ2UjboI2j+7a7v7q/d3VJomqfGfxprum22t+FtJ8C6NayeZfTLqS6i18u3/Uqqqvl/Ntbd&#10;8392gDm/Hn7Wtx4D+IM/hSTwH4glvJF/4lccS2+3Utv3lX5vl/4Ft+9Xocfxe1rVPhQ3iq08A682&#10;q7W3eG1kt1vY/wDgTN5f/j1eQfEC2+MsPxnHiW0+G+l6roelrJaW9y/iKOB7yNvutt2/L/u1674q&#10;1/4iWfg621XQ/B1nqesyLtuNFn1ZbZIV2/e8xl20AN+BXjW+8W/C0a1Pb6xJqCtJustXaH7TuVf9&#10;Xuj+WvNdE/bI1bxRY383hz4PeLtek026uLLUooJrNDYyRtt+bdJ827azfLurR/Z1vfiZ4Xhn0/xf&#10;4F03QNB3SXcmqQa4tz5fy/3dq/3a8l/Zx+MHi62l8WaR4F0Pw149WbXtRmWJfEUNld26/apPmZdr&#10;My/N96gD2X41ftF3vhT4RaZ408J+Drzx1Y6lcRqPIkWNbbdJt+bcyt975f8Ae/2a6L4e/EnxJ49n&#10;vY/Enw01r4fabZ7Wh/tS4tX+1N/s+WzVR1n4P6zefs8t4Tga3/t7dHd7Wb900y3Cybd3/AdtaHgG&#10;9+Kvi3XjN410HS/CGjW8G3+z7S8W/lupf73mLt8vb/d+bduoA5T/AIXH4gvPjtbaDPoPiTw5plvb&#10;t5K3P2X7DqH/AHyzSK1ekfFD4sw/DrQ7K4ttIvvEesag22x0fT9q3Nx/e27vl+XdXhXj4/G7V/iV&#10;pWvv8L9Ln0zRWaNW/wCEkjVrpdzfN/q/l/3a9H8aWHj+eDwf430fw3Z3niDSVl83wzJqSwxqtwqq&#10;3+kbdvy/e+7QBpeA/jzc+LZNV0/V/BGseEvEtnbm7j0DUpYWnuo1/iVo2Zf7v8VeeaJ+2ne65uvF&#10;+EniqDQ7e8Wy1DVHmtfLsZN38S+Zub7y/drpvBqfETxj4zk8YeI/B1n4cn03SptOs9Pi1Zbv7Y0j&#10;K27zNq7fu1yOneEfizF8D/EOiy+BdNXxDdX3mW9ouuLtaPcvzeZtoA92+Jvjyx8G/CzXPGEunXGu&#10;WOmWLaktlZL+/uFVd21f9qsj4ZfEKH4tfDnQ/Fp0u88P6XfQ+ZHpt2u25X5mXay/8BqK6X4gWvwI&#10;uodD03T9N+IdvpPl2Npc3CzWy3Sr8u5v7tbXwst/F1/8NNDX4iLZr4waH/iZf2f/AKhZNzfc/wCA&#10;7aANw39x+8kgdVWJd32KSPa22vCv2pR4gudX+HT6L8SdV+H2natq39nXktl9l27Whkbd+8Vvm+Xb&#10;XuN/ayO+7UJF+zQ/8tVXa0n+zXgH7U/w48Y/E1vB8Wl+AtJ8Y6Dpuof2heaXq2oLaRsqqy+XtZf9&#10;rduoAf8AD/xprXw61nxtol34+m+JWn6Xo8eo2uq6l5bSrO3mfuWa3VV2/Kv+181Mj+E3xl8R6LH4&#10;q0v4wX1prWpRrdxaJd20P9l26t8yr8sfmf8Aj1dt8N/hLocPwx1DSbTwJo/w7bVrNkurLSdsipIy&#10;/e3Kq7ttc5p2o/HnR9Gi8KWXgrRVgtI/sVr4on1hW2xr8qzNa7fm+X+HdQBP+0X4B8YX/gKPVNO+&#10;JWt+F77TbeNZo9Jht2iupN33m8yNm/irc+Cng7XPC/gu2k8S+NNW8ZQ3EMdysmqRwq3zfwqsarUX&#10;x4X4l6h4RXQfCnhKx8TyXka/ar2fVlsPJbdu+6ytXR/CE+LrvwVBp/jTwxD4Yu7ONYo1tNSW98zb&#10;/F8q/LQB1v2+d/MkhkVVjXd9imj2ttr4/wD2l/GOqeCPiis158Y/GHg7w/cae11a6XoljDP+8VWb&#10;au6Ftv8ACvzfLX15fW8jybtQZfs0P/LfbtaT/Zr55+I2kfFp/i3PrmjfDjS/EvhptP8AsX2a91yO&#10;08yNtysrKy/3aAOv+HMvjL4YfCTVfEmqaxrnxYL28eo6faTrbw6h5bR7vLbbtj3fNXNaX+2xY69b&#10;+B4dH8Ba/qGr+JZtrabHJD5+lr/E1zub5f4q3PDniX41T+CvE848C6LpWoRrHB4f0aLVlZY1Vdrb&#10;ptv97/ZrxvwD+z58WfhN4o0n4h6B4ftLzx/4mk/4rpL7Wla2mX+HyPl+WgD1nxL+1HdW3jbxD4Hs&#10;/hh4g8QeJdLkjZdPtJrdWurZvm+0KzNtVfu/KzbvmrotD+Mi+L/Aeq61F4Z1C2vtDby7zwlujW7j&#10;ufveSzf6v7rK3ytXjN98X9Y0P9qXxovhKHwv4j1W6tdOtG0S51qO0uWm8v8A5ZyN97b/ABLtr1zw&#10;94d8cab4J8a6/ceFbVvF2tXHn2/h5dUXy4flVdv2jbt/h3fd/wBmgDkfB37Y1z461S1j0X4d+Int&#10;obpbTUjIsKrprbtrbvm+bb833d1bvxO/a1sfBPiltD0XwrfeMb21hWW+NjfWtp9jZl3KrLcSLuba&#10;275d1YXwMtvix4bH9k+NPAGm6Rof2qS7k1SHXI5m+b7qqqr81c18UP2bL64+KGueMYPhF4V+JsGv&#10;eXJJba3NHaS2e1Vj27mVt3yruoA968OfG/Q/Evwnbx1aLJ9jt4Waa0RlaSORV/1e5fl3fd/2a868&#10;Bftj2/jTxto/hu98B6xoM+rTbbWSS8tbpWj/AOezeTI21fu/eqXTfDPi3SPgNqGk+CPhh4b8I6jN&#10;dfN4ZW6jmsbqFtq3O5tqr8y7lrmfg98DdY0X4m6RrUHwh8O/CKCzhb7Td6BqEdw18vy/umWNV+Wg&#10;DtvjT+0xb/DfxJ/YMXg7UPFXlw/abqe0vrW0W3Xd/wBNpFZv+A11vwv+I1n8XPBsHiaLT7jSNG8x&#10;ljtJ9u6Tb/F8teMfF/4ZeMvHXj7W7jWfgd4P+JGnqfJ0fVtQ1CG3ube3/utuVv4tzV7l8IPA+oeE&#10;vhppmh6vJ/pMC7lgWTctqv8ADCrfxKv3aAOoa9mfzGt5PKWNf+PSSPa22vmOz+H/AMQviL8WPGtr&#10;Y/G/xdoen2ci3NpZWlvZ+XHuZv3fzR7tvy19MajFIzO1/t8iH7sirtaT/Zr5wsf+F4+EPin4v8Q6&#10;X8MtL1TSNS2ra+f4kjt38tWb5mXb8v3qAOq8O/tE6loWkaLZ694fvNX1CTVP7FutQ09lWCNvm2zN&#10;ub+JV3fL/ervLH4w3F58WbnwPdeFdR09Ft/tNrrMk0Zgul/2VVt1ecTfCPxU3wrkksre31DxfDfN&#10;rC20lx5cVxc7m2x+Z/sq23d/s1V8KaZ8adW+NWleLvEfhDR9L0Zbf7FJpserLPPb/K377zNvzbt3&#10;3f8AZoA0PiV+1hZ+A/FmoaPqPgrUrzQdP2tda8moWccUK/xN5TSrN8v+ytdp8T9DvvH3gCWTRvFW&#10;oeDrZYftNrfaMsbSt8u77sistfMvxV/Ze8ZeK7XxVpT/AAp8M+L9Z1a6uGtfHus6hG13bxyMzRr5&#10;bLu/dr8v3q+gr1/iVpfwY0XT7LwNY6h4jNv9kutP/txbaK3+XarLJt+b/doAsfs9+INe1T4Y2c2q&#10;a5Jrl9as0ck97CqzyKv97bt/9Br2aCdZ4ElX7rLur5s+Alj8TtCs10Xx34H0/QdIt2kuf7UtNYju&#10;WmZvurtVa98t11D5bn93HF/DA3y7VoA8Z/bBuvEGm+ANH1Hw/wCNdS8FSjWrOyuLvT1h+aO4nWNt&#10;3mK33azvhTe654L+Ktv4Zm+J958TtK1DS7i/knv2t2ls2jZV2q0Kqu35v4vmq7+1f4Q8V/Fb4d2f&#10;h/wz4U0/xVbNqltd3kGpXy2yNHDMrbfmX5t21lro/gP8KtK8FeGZ7qL4aaH8NdavN0VxZaNJHMu3&#10;+H94qruoA5jWf2oLi61Kf7H8MvEWteD7eZVbxRDJbrZ7f+em1m8zb/wGtP4zfHK3+GPhWx8TL4b1&#10;DXvBjKskl5pLRqsMbfN5zKzK23/drnbGH4weFfDQ8Caf8ONN1XQ4o3sF11vEUcLNG27959n2/wC1&#10;93dVr44eC/iEfhBongjwf4WsfFTLZrBdXtzqy2X2do12rtVlbdQBo/Dn9ofVviJNqVxa+Bda0rSr&#10;ex+26fLf+TEupL/dj+bcrfe+8q/drlPhl+1b4+8f3N3FP8DPEkVtHrEmntfW15ZeXaqrf8td027c&#10;u75tv/Aa9H+Gl/441TSdvxC8J2fhVdNVY4/smqLe/al2/wCyq7a87s9E+NPgbXvEdj4X8O6S2ja1&#10;q02ow63d6gq/YVmb5t1r/Ft/3qAPp+J90asy7Wb+Fv4aJ/M8l/J2+bt+Xd93dWZod5eT28SXTLO0&#10;caq9yq7fOk/iZV/u1oXryJbSyQR+bOqt5ce7buagDwH4b2/jLTvjTrmjeLfFEniK0uLf7bDp+1Vg&#10;s/7qx/KrfxfxVY+Mza94v8YWPgPQ/E1x4Kto7X+0LrUNPjVrlo9zKqx7lZd25f4q56wuPjdD8Y5/&#10;Ekvwp0tdPuIfsn/I0R7lX5fm/wBX/s/drtfi34Y8WRa/o/i7wfoVvr+uQw/ZLzTbm/W0VovvfLIy&#10;t91moAg+C/iXxBaya54V1nV21rU/Du1vtN3Gscl1C27bu2/dbav8K7a9st7pbqBZF+6y7q8W+Fng&#10;vXrCTV/Enjq1h0/XNSkVri2tpFk2qu7y41ZfvfeavUrddQ+W6+WKP+G2b5dq0AeM/ESXxR8TviDq&#10;fhbQ/Gt54B0bQbOO7vNW0lY/tczNu+X98rLtXb/49Wp8F4vFnhex8U/2748tviftkjk0uOxkh+0r&#10;Gq/Mrbdq7masfx74b8YaT431vXfCfhKx8eaT4is1sNR0nUtQSyVVXd825lbcrbtu3/ZrM+Avwcv/&#10;AISWfjnxNp3wz0Hwx4g1Vo3sfDel3kflrtXbt+0Ku1d33vu0AdL8EPiHqfxH17xXBr2jeIvD91aT&#10;f8gfW5LVlt1/6Ztb/wDszUz4tfGu88EeJV0HRvAureNp4VWW4stEkt4/s6t93d5jL96uW+H83xr0&#10;j4l6vrWp/C7S7bTtYkVZGi8TRu9su773+r+apfjZ4s1T4FeOdQ8TWVv4f1G28URwrdR634gh0jyW&#10;t12rtaRW3feagDZ+FH7Sw+LGm+KtWsfDupaVpWgq3y6ksK/amVfmVfm3L/d+aoPhF+11bfEvxTp+&#10;jal4P1LwjLqUbSWUl9qFnN5+3/ZhkZl/4FXnPwl0HxZ8Rvgb42mnuI7bUNUvvtNvd2jbYrpfl3LH&#10;J/ErKrLurm/C/wAA/G2g/Ezwn4s8OfAvwj4CttLZlvILHVoWluI22/NuVV27drf71AHoK/G3xR8N&#10;/iv448MxWfiT4p3/ANsjksdGs/s8bWNr5Kszbm2rt3Nt+9ur2XwV8Wz408BX2u6boOoSapp26G88&#10;NyMq3lvdqu5rdmZtrN8y/Nu2141Y6d8bPD3xk8Y+NdI8CaTq2lap5cMdg2tRwyttVV8zzNv+z92v&#10;SPCek+OfCvhPxB4jn8O2up+NdWvGuV0JdSWOK3jb/lj9o27W2/N822gCL9n7xrffEix8Sya9puva&#10;VeW94obSfELWzNa/e2qrW/y7a4P4hftI+NvCvxivvCFn8Htc1zQ7K3W5hn0+6tVa6+b/AFi7pF+X&#10;/wAerU+DS/GPRPHOsyeIfhtp2maRrd5HLNdweIY7l7VV/wBnb833q3/jB4Y8eab8QbHxd4K8O2fi&#10;ppLH7BcWVzqC2TQ7WZlk3Mrbvmb7tAHoXhHxVqXiDQYNSutJuvD0/l7ptE1BV82H/Z3L8tdZFKt5&#10;arIjMvnL8v8As1534Is/Fr+G4rj4gXFn/aW5pWWxj2+Srfdt938W3+9/FXXxJqAH2lFjRVX5bRvl&#10;2r/7LQB8N/EbxvrWg/HbWvC+o/Hbx1pT3GoWkGm6Xpen2rKv2iTb/rGttu1fl/ir6B8ZeMPH37On&#10;wFbUbuzufit4ls5WWS5jMcJMbM22aT7v8O1flrh5tN+LH/CyvFmrxfCLSPEug311G1n9o8RRR/ND&#10;IzLJtZfvV6vF4c8dfEb4C6ro/jW1sdF8W6ktwrW1lN58EK+Z+6Xd/F8u2gCD4W/FnxR8Wj9j1/4U&#10;+IPBls1usi6hqF1atEzf7PlyM1eJaN8ffFXw517xfod3oPib4pafpN9JJcXNo1rbfYY2Ztqtu8vc&#10;u3+7u+7Xs3wwvfjDqGrafaeJfDek+EdD0uFllSDUFv5dUbbtVV27fs+35W/irlfDnhj4n2uj/E2G&#10;98D6esupTSSaUq60rfaPmbbu+X5aAOt8eftGaL4I+H9j4shZr5b7aun6J8sM9038SqzMqrt+b739&#10;2ofgt+09afFvxJcaDqHh668I6yYftNraXt9a3T3Uf8TL5LNt2/7VeW+IvgL4s8f/AAV8K2PjLwno&#10;7av4TuGu49Gu7pbu2vt275Wb7v8AFW38B/hbeeE/HsWtf8KC8J/DdVt2RdV0rUIZ5VVv4dqqrfNQ&#10;Bu+Jf2urnwv49ufBc3w08TXXiPy/N0+0gkt2/tJf7yNu2r/wLbVnx/8AtS3Hw88KeF9b1D4d+IpH&#10;1lltmso5Lfz7O7baq27fN95mZV3L8tc8b/41N8aLnxXY/CrS7vTPsbabG7eJo1Zl85W8z7v+z92u&#10;u+POjfEHxZH4OTw94Us9R+z6hHd6gZdWWL7OqsrfLuX5qANr4ZfGZ/iXqOpaH4k8G6p4H1y1VZ10&#10;3WZIZGkj/wCeitGzL/8AtV5T4j/bP0+18SXkNr4L1DU/B9ndfZv7es9Sso4G/vN5bSLJ/wCO13kW&#10;g/EC6/aL/tyfwrZxeE5NL+xNqH9qK06s23d+72/7NeIv+ynJ4Qku9Hi/Z98GfEGzWRmh8Q3d7b2l&#10;zIrNu+ZWibc1AHq/xw/aQ174c6L4X1rwV4PvvHGlaxJH80LRxrHG33fvMrbmX7v/AI9Xovwh+KHi&#10;D4kWdzca58PdY8B+Xt8v+1ri3k+0f7vls1cb8T/h/r2tfCPSLPTNF0/TNQ0H7Ld2ujLIqxs0a/La&#10;rJ91V/h3VqfCi6+Kus6lPqnjLRdL8K6VHCtta6FBdLds33f9I+0Lt2/L8u3bQB7XXgn7U/ijWPD2&#10;haRDbeINU8HaNcXO2+8R6TarcT2q7W+6u1v/AEGvbLK+a/ldlT/R1+6/96vMPixrPxY0TxPpVx4D&#10;8N6Z4n0I27C+tLu+Wzl8zd8u1m/2aAOB/Z21S/vovEutal8VW+I3gq1tV+ztqlr9mvbVo9zSSTr5&#10;cf8ADWC37a2lz6zGt74L1DTfA63Xlf8ACQf2pZ+Rt3f67y1k8zb/ALO2u38DfDXxD4r13xv4j8W+&#10;HbXwZqPiLR/7FmsLO+W93L8377cqr/z0/wDHa8Xs/wBmCbw5CujP+zX4F8VRWreWuu/2lb2ktwq/&#10;dZlaNvm/vUAe3fGn9pFvgzYafrTeGdU1fw/Nt+0Xdmsaraq33dys27+791W+9U3h/wDaK1jxD4e1&#10;nWE+GHiS2W0t1u9Pilkt92rRf3o/m+X/AIFt+9XLftK6J8Ste0HTdG8MeCdN1XTLfybiS5n1aOy2&#10;srK3lqu1t33a9X+G+r+Otc0t73xT4ZtfCV0rfu7CLUFu18v/AHlVdtAHmd1+1rqi/DfTPF0Xwl8T&#10;Tx6hdNaLp6XVn56/eXd/rP8AZr3nwzql1rmg2N5fadcaRdzQrJJp9yytLbt/dbb8teIeFfg9rZ+L&#10;DSXPkD4eabctqWi2ytteO6ZdrfL/AHW3SNX0Sv3aAIbq0jvI/LmXctZdy2owzGO0toxAnC1uUUAF&#10;FFMoAZLBHLt81Vba25d1ZWrJcTidf+Pa3jXdu/56NXjfjrxL8VoPjvpHhnw7rXhuz8OXVi16y32l&#10;zTXPytt27lkVayNB+IPxJ074meOtK8Yat4dv/DWhaX/aSw6XYyW88m7zNq7mkb5t0dAHvcDTWdrD&#10;NPefutq/u/LWtO3uo7qPdE25a+VdT8QftC3ukt4l04eF7rT7jbd6f4ba3aO7WNvmX/Smk2/d/wBm&#10;t74u/FnxV4avNA03S9c8O+DNX1K3W5vNQ8SW7SWK/K3yrtZfm/4FQB9KUV4h8CPHfjrxRNqX/CXN&#10;o99aDy103VNAZWiuvveY33m2r92vbN9ADJYI5dvmqrbW3LurI1lLidZ1b9xbRru3f89Grw79o7xZ&#10;8X/BusWN14C1Lw7dW1wv7vQr7TZpLu42/wCsZZlk2r8v+zXsHgvxLb/EDwZp+orIrPcQ7Ljy/wDl&#10;nMvyyL/wFt1AGjA0lnZwTT3jeWyr+68ta1be6jvI90Tbv6V4f4n8S6h4m+Mtr4V03UptMtdBt/7S&#10;1BoG+W4VlZY49395WWtX4h/tCeD/AIQXcA1+41Ce+vo1b7Fo+m3F7Iv+0yxqzLQB7HRXzl4t/aah&#10;8V/C/U/E3w21C3WXS7qOK8bW7GRVj+Zdysu5WVtrVv8Awy/aj8G/ErXbfw/Y3GoJq8kO4S3Wl3Ft&#10;bT7f+eUzLtk/4C1AHtEsEcu3zVVtrbl3VlaslxOJ1/49reNd27/no1ef/E79o/wh8JtctdH12PXJ&#10;ryaLzf8AiVaLdXqqv+00Ktt/4FXVS+N9AvvBDeIhfLLoMlr9rW5i/iX73y/7X+zQBrQNNZ2sM095&#10;+62r+78ta07e6juo90TblrwHw3+1p4B8c69FoNtda1Y6jdTKunrqmi3Voszf7PmL81bPj39pjwP8&#10;KPESWOuXOqTahcwLK0WlaTcXqx/7zQq23/gVAHttFeT2X7RHhHUfAUnjC0k1TUdDVmXdaabNJL8v&#10;3v3arub/AL5q18DPibH8VPB7a1FqAvoHmZFb+z5LJl/2Wjk+bdQB6RLBHLt81Vba25d1ZGspcTrO&#10;v/HtbRru3f8APRq84+I37Tngj4YeJG0LWJNYlvVVWkfTdIuLuGFW/wCekkasq/8AAq7jwf4v0X4m&#10;eEYta0W6a50q83eXMysu7a23+L/doAtpE0FjE15dboGXa1s0K/Nu/hqHw/4U8N6TM95o+h6dpk7f&#10;LJJZ2ccUv/Atq15j4Q8Tah46+JXi7Uk1S4g8L6Sy6bY2f/LOS7j+ZpF/vKystM8XftVeAfhz4sn0&#10;vWLrVHvGjja4ksNJubiCH/ekVdq0Ae6pT68m1P8AaI8HaL4Bs/GE91fT6RdLutvJtGkubj5tvyW6&#10;/M3/AAFasfC34++E/jDJdx6C2qW09rt3Qazps1hK3+6syqzUAelywRy7fNVW2tuXdWVqyXE4nX/j&#10;2t413bv+ejV5Dqv7Y3w10TUdW0q8utWh1LTm2SWP9j3X2mT/AGo127pF/wBpan8UftTeANGtPDjX&#10;7a95fiVV+w/ZtFumzu+7u2p8rf71AHq8DTWdrDNPefutq/u/LWtO3uo7qPdE25a8UT9pPwfqnxBn&#10;8DxtrEGtLtktTLo9wsC/L/z0ZdtZc37YXw50zxhc6PPNrDXjTLaSXkGi3Ulju/2bhV8tl/2t1AH0&#10;PRXlPxG/aG8IfCeDTLjxDcX0FjqDfu72GxkmgVf7zMv3V/2mp3w1/aE8IfFnXr7TPD0moSz2caze&#10;fc6fNBBMv/TORl2yfe/hoA9Olgjl2+aqttbcu6sbWUuLhZxu+zW0a7t3/PRq36+eP2wvjrZ/CD4a&#10;X1v5mrW2s38eLO70/T5rlY23fxNGvy/doA9qgaa0tYZ57z9023935a1q291HdR7om3LXzn+zJ8a4&#10;fjN4Gvr97zVJbr7R50LahYyWyw/7MbMvzV7zBdQxSNcTTKrzKu6NVoA26KzU1uGWdYRHLub/AGa0&#10;qAIZYI5dvmqrbW3LurK1ZLicTr/x7W8a7t3/AD0atuq91ardW7wv91qAMyJprOzgmnvP3e1f3flr&#10;Wja3kd6u6Jqx9SfH2mGWTymj2yWv/Aaltrq1t5GupZlV5lXdGq0AV18DeHU1T+1B4e0xNT3bvtq2&#10;cfm7v97burovvNVBNZhknWERzbm/2av7KAGSwRy7fNVW2tuXdWVqyXE4nX/j2t413bv+ejVt1Xur&#10;Vbq3eF/utQBmQNNZ2sM095+62r+78ta07e6juo90TblrI1J/+PmGWTy2j2y2/wDwGpILqGKRriaZ&#10;VeZV3RqtAG3RWamtwyzrCI5dzf7NaVAEMsEcu3zVVtrbl3VlaslxOJ1/49reNd27/no1bdV7q1W6&#10;t3hf7rUAZkDTWdrDNPefutq/u/LWtO3uo7qPdE25ayNSf/j5hlk8to9stv8A8BqSC6hika4mmVXm&#10;Vd0arQBt0VmprcMs6wiOXc3+zWlQBDLBHLt81Vba25d1ZWrJcTidf+Pa3jXdu/56NW3Ve6tVurd4&#10;X+61AGZA01nawzT3n7rav7vy1rTt7qO6j3RNuWsjUn/4+YZZPLaPbLb/APAakguoYpGuJplV5lXd&#10;Gq0AbdFZqa3DLOsIjl3N/s1pUAQywRy7fNVW2tuXdWVqyXE4nX/j2t413bv+ejVt1XurVbq3eF/u&#10;tQBmQNNZ2sM095+62r+78ta07e6juo90TblrI1J/+PmGWTy2j2y2/wDwGpILqGKRriaZVeZV3Rqt&#10;AG3RWamtwyzrCI5dzf7NaVAEMsEcu3zVVtrbl3VlaslxOJ1/49reNd27/no1bdV7q1W6t3hf7rUA&#10;ZkDTWdrDNPefutq/u/LWtO3uo7qPdE25ayNSf/j5hlk8to9stv8A8BqSC6hika4mmVXmVd0arQBt&#10;1h694U0bxNGq6vpOn6oq/dW9tVm2/wDfVWk1uGWdYRHLub/ZrSoAy7TS7HT7OC1t7SG3gt/9XFHH&#10;tVf91ag1ZLicTr/x7W8a7t3/AD0atrbUF1ardW7wv91qAMyBprO1hmnvP3W1f3flrWnb3Ud1Huib&#10;ctZGpP8A8fMMsnltHtlt/wDgNSQXUMUjXE0yq8yrujVaANuis1NbhlnWERy7m/2a0qAIZYI5dvmq&#10;rbW3LurK1ZLicTr/AMe1vGu7d/z0atuq91ardW7wv91qAMyBprO1hmnvP3W1f3flrWnb3Ud1Huib&#10;ctZGpP8A8fMMsnltHtlt/wDgNSQXUMUjXE0yq8yrujVaANuis1NbhlnWERy7m/2a0qAIZYI5dvmq&#10;rbW3LurK1ZLicTr/AMe1vGu7d/z0atuq91ardW7wv91qAMyBprO1hmnvP3W1f3flrWnb3Ud1Huib&#10;ctZGpP8A8fMMsnltHtlt/wDgNSQXUMUjXE0yq8yrujVaANuis1NbhlnWERy7m/2a0qAIZYI5dvmq&#10;rbW3LurK1ZLicTr/AMe1vGu7d/z0atuq91ardW7wv91qAMyBprO1hmnvP3W1f3flrWnb3Ud1Huib&#10;ctZGpP8A8fMMsnltHtlt/wDgNSQXUMUjXE0yq8yrujVaANuis1NbhlnWERy7m/2a0qAIZYI5dvmq&#10;rbW3LurK1ZLicTr/AMe1vGu7d/z0atuq91ardW7wv91qAMyBprO1hmnvP3W1f3flrWnb3Ud1Huib&#10;ctZGpP8A8fMMsnltHtlt/wDgNSQXUMUjXE0yq8yrujVaANuis1NbhknWFY5dzf7NaVABTNlPooA8&#10;R+Ln9q+DPiDofjmy8Pal4qtLezfTp7LR4fOu4VZt3mKv8X3awPC/gvVvildePvFF7ouoeHE17TV0&#10;/T7LVofs12rR7mWSRf4fmk/8dr6NooA+a9O+NnivRvDtn4Zi+FHiy+8VWcK2UNzc6bt0uaRfl3Nc&#10;bvlVtu7dtp3xj8Y3mleLtM03Xvg/feOtFuNPW58zTdLXU0ju9zblZW/2dvzV9JUUAfM3wU+H0N74&#10;c8c3H9h614R8Na8qw2+iX26wu7Vvm8xlVW/dq25du3+7T9G/Y38I+H9Us9SbXPG0+2RZF3+ML9lV&#10;v9pWk+avfInjgvLuG42r53zKzfxLUVq0P2KVZpGaC3k+V/71AHzf4sl+IXxQ/aFFjocnij4eafo9&#10;rJDZ6/d+Gbe7sriT/lp80jfKv3dv96qnwB8Z678KdI8e6L4s0jxQdI0eaS/s/Emr6KthBdbm+baq&#10;t/z0b5f9mvrSKXzY1bay7v71Nkijuo2jlVXRvvKy0AeY/AfwteWPhN9Z1+zW28S6/cNqOpQMv+pl&#10;b+Ff9n5a4bxvrmsfCj4x6v4ki8D6x4qs9ct7dYbnw9Y/a57fy12srL8u3d/vfw19GU+gD5N8W6lr&#10;mpfBTxtff8KrurFdUvI3s9NsbP8A4mF1Huj3Nd2/8Lfe+Xc3y7aZ4g1bVbL/AIVE1t8PfEn2G28v&#10;fHaaSq/2avy/K3zfLX03E8cF5dw3G1fO+ZWb+JaitWh+xSrNIzQW8nyv/eoA+RPjx4KufEfj7xNc&#10;eJfCnxJ15ZI1XQG8EyTWtssbRruW78uRdzeZu+9u+Wtv4cjxH4S/Y507w9efDTXL7U9PWPR7zRGV&#10;vtLRt8s0ls33m2qzMrV9cxS+bGrbWXd/eqagD4i+Cfwr021+MGg6l4b8GfEXSI7O3ZbyX4htJcRr&#10;H8vywtNI21vu/dqn8efDNj4v+JevSa78NPicb+HdZWOoeDLiZbTULbb8skixyLubczbq+6aKAPn/&#10;AOHFxqHwP+AenXd54V1bU7uPaq6bo1j5l8sbfd8xdy/Mv8Vcx+zZ8SNZsdVv9H1n4d+MtFTVL5rm&#10;HUNS0nyLaP5f4m3V9GxPHBeXcNxtXzvmVm/iWorVofsUqzSM0FvJ8r/3qAPjX40+ENL8d+PPFlx4&#10;h+GXxYXVdz2Vtd+Dri6XTbyJd3lyMqyKrbv4vlr2e71XXPhb8A9F0uCwt08WXqrYabpscfl7pG+6&#10;rfL97y927/ar3yKXzY1bay7v71Mlt45irSoreW25Sy/doA5r4eeBLHwD4L0rQbVfMis41XfKvzM3&#10;95v9qvin4v8AhCy+IPijxNc638Lfipp/iW6uJbZf+EZmm/sq8jjbbDIyrIqtuXazfL/FX39U1AHx&#10;18bfgVqXij4QfDy4v9Lvry58M3DXeoaf4bupLK7ZWjZVWLy9rbl3K235aP2bfAHhXw/8SY9cs/Bf&#10;xU0rU/srWy6l40uLqSDa38P7yRq+q4njgvLuG42r53zKzfxLUVq0P2KVZpGaC3k+V/71AHzFH8RJ&#10;B8fdR8S3vwc8eXkC2v2G1vm8OqzK3mfeVmb7te5fFDwavi3wD/oFnJbahYsuo2Nsq+W/nR/Msfy/&#10;d3MqrXokUvmxq21l3f3qmoA8U+C3hrXtU0HVvE/jPT/7O8U698lxp8nzLaqq+Wu3/e+Vq+SLP9nb&#10;QfBVovhnxL4F+MGr6lHIyyXPhvUr2TTbpd27cv8ApKr/AMB21+kVFAHyn8fZv7B+BWmeF9K8BeLP&#10;Eqajp8cCQQ6f9r+yxqqqsd3ub5W+avSfgt41/t7w/Zxv4H1jwhBp8a2irrOlrZfw/wDLNd33a9Ji&#10;eOC8u4bjavnfMrN/EtRWrQ/YpVmkZoLeT5X/AL1AG/XzR+2rofiDXvCujafo3ixfD66hd/ZPszaf&#10;HcfaG2s33m+792vpGKXzY1bay7v71RzwQz7fNjWXb8y7l3baAPCf2OPCfiPQvgp4dPiHxEviCO5s&#10;1kht/wCz47f7L/s7l+9XsuqbrO5jktV/0mT+Hb96tOKGO3iVUjVVX7qqtWKAMSL/AEHT5bzb5tyy&#10;/NuqVLy6g8prry2ik/iX+Go4njgvLuG42r53zKzfxLUVq0P2KVZpGaC3k+V/71AG/RUMUvmxq21l&#10;3f3qmoAjeJX+8qt/vVkapus7mOS1X/SZP4dv3q26KAMSL/QdPlvNvm3LL826pUvLqDymuvLaKT+J&#10;f4ajieOC8u4bjavnfMrN/EtRWrQ/YpVmkZoLeT5X/vUAb9FQxS+bGrbWXd/eqagCN4lf7yq3+9WR&#10;qm6zuY5LVf8ASZP4dv3q26KAMSL/AEHT5bzb5tyy/NuqVLy6g8prry2ik/iX+Go4njgvLuG42r53&#10;zKzfxLUVq0P2KVZpGaC3k+V/71AG/RUMUvmxq21l3f3qmoAjeJX+8qt/vVkapus7mOS1X/SZP4dv&#10;3q26KAMSL/QdPlvNvm3LL826pUvLqDymuvLaKT+Jf4ajieOC8u4bjavnfMrN/EtRWrQ/YpVmkZoL&#10;eT5X/vUAb9FQxS+bGrbWXd/eqagCN4lf7yq3+9WRqm6zuY5LVf8ASZP4dv3q26KAMSL/AEHT5bzb&#10;5tyy/NuqVLy6g8prry2ik/iX+Go4njgvLuG42r53zKzfxLUVq0P2KVZpGaC3k+V/71AG/RUMUvmx&#10;q21l3f3qmoAjeJX+8qt/vVkapus7mOS1X/SZP4dv3q26KAMSL/QdPlvNvm3LL826pUvLqDymuvLa&#10;KT+Jf4ajieOC8u4bjavnfMrN/EtRWrQ/YpVmkZoLeT5X/vUAb9FQxS+bGrbWXd/eqagCN4lf7yq3&#10;+9WRqm6zuY5LVf8ASZP4dv3q26KAMSL/AEHT5bzb5tyy/NuqVLy6g8prry2ik/iX+Go4njgvLuG4&#10;2r53zKzfxLUVq0P2KVZpGaC3k+V/71AG/RUMUvmxq21l3f3qmoAjeJX+8qt/vVkapus7mOS1X/SZ&#10;P4dv3q26KAMSL/QdPlvNvm3LL826pUvLqDymuvLaKT+Jf4ajieOC8u4bjavnfMrN/EtRWrQ/YpVm&#10;kZoLeT5X/vUAb9FQxS+bGrbWXd/eqagCN4lf7yq3+9WRqm6zuY5LVf8ASZP4dv3q26KAMSL/AEHT&#10;5bzb5tyy/NuqVLy6g8prry2ik/iX+Go4njgvLuG42r53zKzfxLUVq0P2KVZpGaC3k+V/71AG/RUM&#10;Uvmxq21l3f3qmoAjeJX+8qt/vVkapus7mOS1X/SZP4dv3q26KAMSL/QdPlvNvm3LL826pUvLqDym&#10;uvLaKT+Jf4ajieOC8u4bjavnfMrN/EtRWrQ/YpVmkZoLeT5X/vUAb9FQxS+bGrbWXd/eqagCN4lf&#10;7yq3+9WRqm6zuY5LVf8ASZP4dv3q26KAMSL/AEHT5bzb5tyy/NuqVLy6g8prry2ik/iX+Go4njgv&#10;LuG42r53zKzfxLUVq0P2KVZpGaC3k+V/71AG/RUMUvmxq21l3f3qmoAjeJX+8qt/vVkapus7mOS1&#10;X/SZP4dv3q26KAMSL/QNPlvNvmXLL826p4f7RaNWMtv83PSoInjgvLuG42r53zKzfxLUmlXRhgki&#10;AaREkZUb27UAa9FFFABRRRQAUUUUAQz28dwu2WNZF/2qyn8q31BvtH7uKNf3K/w0UUANl1ZvMSRd&#10;yxfwr/FJWta3Ud1D5ifdoooAnooooAhnt47hdssayL/tVlP5VvqDfaP3cUa/uV/hoooAbLqzeYki&#10;7li/hX+KSta1uo7qHzE+7RRQBPRRRQBDPbx3C7ZY1kX/AGqyn8q31BvtH7uKNf3K/wANFFADZdWb&#10;zEkXcsX8K/xSVrWt1HdQ+Yn3aKKAJttLRRQBDPbx3C7ZY1kX/arKfyrfUG+0fu4o1/cr/DRRQA2X&#10;Vm8xJF3LF/Cv8Ula1rdR3UPmJ92iigCeiiigCGe3juF2yxrIv+1WU/lW+oN9o/dxRr+5X+GiigBs&#10;urN5iSLuWL+Ff4pK1be6juofMT7tFFAFiiiigCGe3juF2yxrIv8AtVlP5VvqDfaP3cUa/uV/hooo&#10;AbLqzeYki7li/hX+KSta1uo7qHzE+7RRQBPRRRQBDPbx3C7ZY1kX/arKfyrfUG+0fu4o1/cr/DRR&#10;QA2XVm8xJF3LF/Cv8Ula1rdR3UPmJ92iigCeiiigCGe3juF2yxrIv+1WU/lW+oN9o/dxRr+5X+Gi&#10;igBsurN5iSLuWL+Ff4pK1rW6juofMT7tFFAE9FFFAEM9vHcLtljWRf8AarKfyrfUG+0fu4o1/cr/&#10;AA0UUANl1ZvMSRdyxfwr/FJWta3Ud1D5ifdoooAnooooAhnt47hdssayL/tVlP5VvqDfaP3cUa/u&#10;V/hoooAbLqzeYki7li/hX+KSta1uo7qHzE+7RRQBPRRRQBDPbx3C7ZY1kX/arKfyrfUG+0fu4o1/&#10;cr/DRRQA2XVm8xJF3LF/Cv8AFJWta3Ud1D5ifdoooAnooooAhnt47hdssayL/tVlP5VvqDfaP3cU&#10;a/uV/hoooAbLqzeYki7li/hX+KSta1uo7qHzE+7RRQBPRRRQBDPbx3C7ZY1kX/arKfyrfUG+0fu4&#10;o1/cr/DRRQA2XVm8xJF3LF/Cv8Ula1rdR3UPmJ92iigCeiiigCGe3juF2yxrIv8AtVlP5VvqDfaP&#10;3cUa/uV/hoooAbLqzeYki7li/hX+KSta1uo7qHzE+7RRQBPRRRQBDPbx3C7ZY1kX/arKfyrfUG+0&#10;fu4o1/cr/DRRQA2XVm8xJF3LF/Cv8Ula1rdR3UPmJ92iigCeiiigCGe3juF2yxrIv+1WU/lW+oN9&#10;o/dxRr+5X+GiigBsurN5iSLuWL+Ff4pK1rW6juofMT7tFFAE9FFFAENxbx3C7ZY1kX/arD1Ka+tb&#10;ny7eKQRADAiX5aKKAP/ZUEsBAi0AFAAGAAgAAAAhAD38rmgUAQAARwIAABMAAAAAAAAAAAAAAAAA&#10;AAAAAFtDb250ZW50X1R5cGVzXS54bWxQSwECLQAUAAYACAAAACEAOP0h/9YAAACUAQAACwAAAAAA&#10;AAAAAAAAAABFAQAAX3JlbHMvLnJlbHNQSwECLQAUAAYACAAAACEApBjOmRsIAAAOPAAADgAAAAAA&#10;AAAAAAAAAABEAgAAZHJzL2Uyb0RvYy54bWxQSwECLQAUAAYACAAAACEAjJp/u8gAAACmAQAAGQAA&#10;AAAAAAAAAAAAAACLCgAAZHJzL19yZWxzL2Uyb0RvYy54bWwucmVsc1BLAQItABQABgAIAAAAIQA7&#10;wFYp4AAAAAkBAAAPAAAAAAAAAAAAAAAAAIoLAABkcnMvZG93bnJldi54bWxQSwECLQAKAAAAAAAA&#10;ACEAU1FEk7Z3AAC2dwAAFAAAAAAAAAAAAAAAAACXDAAAZHJzL21lZGlhL2ltYWdlMS5wbmdQSwEC&#10;LQAKAAAAAAAAACEAsA98O1p2AQBadgEAFQAAAAAAAAAAAAAAAAB/hAAAZHJzL21lZGlhL2ltYWdl&#10;Mi5qcGVnUEsFBgAAAAAHAAcAvwEAAAz7AQAAAA==&#10;">
                <v:shape id="Picture 1644"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YFaDFAAAA3QAAAA8AAABkcnMvZG93bnJldi54bWxET0trwkAQvhf8D8sIvdWNtviIrkEKoT0U&#10;RS30OmSnSZrsbMiuefz7rlDobT6+5+ySwdSio9aVlhXMZxEI4szqknMFn9f0aQ3CeWSNtWVSMJKD&#10;ZD952GGsbc9n6i4+FyGEXYwKCu+bWEqXFWTQzWxDHLhv2xr0Aba51C32IdzUchFFS2mw5NBQYEOv&#10;BWXV5WYUvB2jr4/U3VbVy+Gcdlc71j+nUqnH6XDYgvA0+H/xn/tdh/nL5w3cvwknyP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2BWgxQAAAN0AAAAPAAAAAAAAAAAAAAAA&#10;AJ8CAABkcnMvZG93bnJldi54bWxQSwUGAAAAAAQABAD3AAAAkQMAAAAA&#10;">
                  <v:imagedata r:id="rId21" o:title=""/>
                </v:shape>
                <v:group id="Group 1642"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7sSW8gAAADdAAAADwAAAGRycy9kb3ducmV2LnhtbESPzWrDQAyE74W+w6JC&#10;bs3aTWuKk00IoQ05hEJ+oOQmvIpt4tUa79Z23r46FHqTmNHMp8VqdI3qqQu1ZwPpNAFFXHhbc2ng&#10;fPp8fgcVIrLFxjMZuFOA1fLxYYG59QMfqD/GUkkIhxwNVDG2udahqMhhmPqWWLSr7xxGWbtS2w4H&#10;CXeNfkmSTDusWRoqbGlTUXE7/jgD2wGH9Sz96Pe36+Z+Ob19fe9TMmbyNK7noCKN8d/8d72zgp+9&#10;Cr98IyPo5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7ElvIAAAA&#10;3QAAAA8AAAAAAAAAAAAAAAAAqgIAAGRycy9kb3ducmV2LnhtbFBLBQYAAAAABAAEAPoAAACfAwAA&#10;AAA=&#10;">
                  <v:shape id="Freeform 1643"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f2cQA&#10;AADdAAAADwAAAGRycy9kb3ducmV2LnhtbERPTWvCQBC9C/6HZQq9iG4sKhJdRQRBqKCNFuptmh2T&#10;YHY2ZLcx/ntXEHqbx/uc+bI1pWiodoVlBcNBBII4tbrgTMHpuOlPQTiPrLG0TAru5GC56HbmGGt7&#10;4y9qEp+JEMIuRgW591UspUtzMugGtiIO3MXWBn2AdSZ1jbcQbkr5EUUTabDg0JBjReuc0mvyZxRk&#10;B75evhu3HxfJefPrd72fT+op9f7WrmYgPLX+X/xyb3WYPxkN4flNOEE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P39nEAAAA3QAAAA8AAAAAAAAAAAAAAAAAmAIAAGRycy9k&#10;b3ducmV2LnhtbFBLBQYAAAAABAAEAPUAAACJAwAAAAA=&#10;" path="m,l11520,e" filled="f" strokecolor="blue" strokeweight=".39172mm">
                    <v:path arrowok="t" o:connecttype="custom" o:connectlocs="0,0;11520,0" o:connectangles="0,0"/>
                  </v:shape>
                </v:group>
                <v:group id="Group 1640"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Upt8UAAADdAAAADwAAAGRycy9kb3ducmV2LnhtbERPTWvCQBC9F/wPyxS8&#10;NZtoGyTNKiJWPIRCVSi9DdkxCWZnQ3abxH/fLRR6m8f7nHwzmVYM1LvGsoIkikEQl1Y3XCm4nN+e&#10;ViCcR9bYWiYFd3KwWc8ecsy0HfmDhpOvRAhhl6GC2vsuk9KVNRl0ke2IA3e1vUEfYF9J3eMYwk0r&#10;F3GcSoMNh4YaO9rVVN5O30bBYcRxu0z2Q3G77u5f55f3zyIhpeaP0/YVhKfJ/4v/3Ecd5qfP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AlKbfFAAAA3QAA&#10;AA8AAAAAAAAAAAAAAAAAqgIAAGRycy9kb3ducmV2LnhtbFBLBQYAAAAABAAEAPoAAACcAwAAAAA=&#10;">
                  <v:shape id="Freeform 1641"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V9acMA&#10;AADdAAAADwAAAGRycy9kb3ducmV2LnhtbERPTWsCMRC9C/0PYQreNFttl7I1ShXEgvSgtrTHYTPd&#10;XZpMliSu6783guBtHu9zZoveGtGRD41jBU/jDARx6XTDlYKvw3r0CiJEZI3GMSk4U4DF/GEww0K7&#10;E++o28dKpBAOBSqoY2wLKUNZk8Uwdi1x4v6ctxgT9JXUHk8p3Bo5ybJcWmw4NdTY0qqm8n9/tAp+&#10;zSZ2y8bS7vNn69sX85373Cg1fOzf30BE6uNdfHN/6DQ/f57C9Zt0gp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V9acMAAADdAAAADwAAAAAAAAAAAAAAAACYAgAAZHJzL2Rv&#10;d25yZXYueG1sUEsFBgAAAAAEAAQA9QAAAIgDAAAAAA==&#10;" path="m,l11440,e" filled="f" strokecolor="blue" strokeweight=".39172mm">
                    <v:path arrowok="t" o:connecttype="custom" o:connectlocs="0,0;11440,0" o:connectangles="0,0"/>
                  </v:shape>
                </v:group>
                <v:group id="Group 1638"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AUWMUAAADdAAAADwAAAGRycy9kb3ducmV2LnhtbERPS2vCQBC+F/wPyxS8&#10;1U00FUldRaRKD1JoIpTehuyYBLOzIbvN4993C4Xe5uN7znY/mkb01LnasoJ4EYEgLqyuuVRwzU9P&#10;GxDOI2tsLJOCiRzsd7OHLabaDvxBfeZLEULYpaig8r5NpXRFRQbdwrbEgbvZzqAPsCul7nAI4aaR&#10;yyhaS4M1h4YKWzpWVNyzb6PgPOBwWMWv/eV+O05f+fP75yUmpeaP4+EFhKfR/4v/3G86zF8nC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CAFFjFAAAA3QAA&#10;AA8AAAAAAAAAAAAAAAAAqgIAAGRycy9kb3ducmV2LnhtbFBLBQYAAAAABAAEAPoAAACcAwAAAAA=&#10;">
                  <v:shape id="Freeform 1639"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4m18IA&#10;AADdAAAADwAAAGRycy9kb3ducmV2LnhtbERPTWuDQBC9F/oflin01qwNVRqbTWgEafBWDe11cCcq&#10;cWfF3Sb677OBQG/zeJ+z3k6mF2caXWdZwesiAkFcW91xo+BQ5S/vIJxH1thbJgUzOdhuHh/WmGp7&#10;4W86l74RIYRdigpa74dUSle3ZNAt7EAcuKMdDfoAx0bqES8h3PRyGUWJNNhxaGhxoKyl+lT+GQWk&#10;XXxYVcUPFV8Zxb+reZeXs1LPT9PnBwhPk/8X3917HeYnbzHcvgkn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3ibXwgAAAN0AAAAPAAAAAAAAAAAAAAAAAJgCAABkcnMvZG93&#10;bnJldi54bWxQSwUGAAAAAAQABAD1AAAAhwMAAAAA&#10;" path="m,l,14400e" filled="f" strokecolor="blue" strokeweight=".39147mm">
                    <v:path arrowok="t" o:connecttype="custom" o:connectlocs="0,720;0,15120" o:connectangles="0,0"/>
                  </v:shape>
                </v:group>
                <v:group id="Group 1636"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x4vtMQAAADdAAAADwAAAGRycy9kb3ducmV2LnhtbERPS2vCQBC+F/wPywi9&#10;1U1sGyS6ioiKByn4APE2ZMckmJ0N2TWJ/75bKHibj+85s0VvKtFS40rLCuJRBII4s7rkXMH5tPmY&#10;gHAeWWNlmRQ8ycFiPnibYaptxwdqjz4XIYRdigoK7+tUSpcVZNCNbE0cuJttDPoAm1zqBrsQbio5&#10;jqJEGiw5NBRY06qg7H58GAXbDrvlZ7xu9/fb6nk9ff9c9jEp9T7sl1MQnnr/Ev+7dzrMT74S+Psm&#10;nCDn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x4vtMQAAADdAAAA&#10;DwAAAAAAAAAAAAAAAACqAgAAZHJzL2Rvd25yZXYueG1sUEsFBgAAAAAEAAQA+gAAAJsDAAAAAA==&#10;">
                  <v:shape id="Freeform 1637"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pykcIA&#10;AADdAAAADwAAAGRycy9kb3ducmV2LnhtbERPS4vCMBC+C/sfwix4s8mK6NI1iiwWPHjxgeehGdtq&#10;MylNtNVfb4SFvc3H95z5sre1uFPrK8cavhIFgjh3puJCw/GQjb5B+IBssHZMGh7kYbn4GMwxNa7j&#10;Hd33oRAxhH2KGsoQmlRKn5dk0SeuIY7c2bUWQ4RtIU2LXQy3tRwrNZUWK44NJTb0W1J+3d+shtNl&#10;Um0w262f3bPO1Oq65u1DaT387Fc/IAL14V/8596YOH86mcH7m3iC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nKRwgAAAN0AAAAPAAAAAAAAAAAAAAAAAJgCAABkcnMvZG93&#10;bnJldi54bWxQSwUGAAAAAAQABAD1AAAAhwMAAAAA&#10;" path="m,l,14320e" filled="f" strokecolor="blue" strokeweight=".39147mm">
                    <v:path arrowok="t" o:connecttype="custom" o:connectlocs="0,760;0,15080" o:connectangles="0,0"/>
                  </v:shape>
                </v:group>
                <v:group id="Group 1634"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c0eXcgAAADdAAAADwAAAGRycy9kb3ducmV2LnhtbESPzWrDQAyE74W+w6JC&#10;bs3aTWuKk00IoQ05hEJ+oOQmvIpt4tUa79Z23r46FHqTmNHMp8VqdI3qqQu1ZwPpNAFFXHhbc2ng&#10;fPp8fgcVIrLFxjMZuFOA1fLxYYG59QMfqD/GUkkIhxwNVDG2udahqMhhmPqWWLSr7xxGWbtS2w4H&#10;CXeNfkmSTDusWRoqbGlTUXE7/jgD2wGH9Sz96Pe36+Z+Ob19fe9TMmbyNK7noCKN8d/8d72zgp+9&#10;Cq58IyPo5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LHNHl3IAAAA&#10;3QAAAA8AAAAAAAAAAAAAAAAAqgIAAGRycy9kb3ducmV2LnhtbFBLBQYAAAAABAAEAPoAAACfAwAA&#10;AAA=&#10;">
                  <v:shape id="Freeform 1635"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tK8MA&#10;AADdAAAADwAAAGRycy9kb3ducmV2LnhtbERPTYvCMBC9C/6HMAveNN1F1HaNootiT4J1L96GZmyL&#10;zaQ0Uau/3iwseJvH+5z5sjO1uFHrKssKPkcRCOLc6ooLBb/H7XAGwnlkjbVlUvAgB8tFvzfHRNs7&#10;H+iW+UKEEHYJKii9bxIpXV6SQTeyDXHgzrY16ANsC6lbvIdwU8uvKJpIgxWHhhIb+ikpv2RXo2Cz&#10;q/fxND3F6fP6WMdbOpy0XCs1+OhW3yA8df4t/nenOsyfjGP4+yacIB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PtK8MAAADdAAAADwAAAAAAAAAAAAAAAACYAgAAZHJzL2Rv&#10;d25yZXYueG1sUEsFBgAAAAAEAAQA9QAAAIgDAAAAAA==&#10;" path="m,l11520,e" filled="f" strokecolor="blue" strokeweight=".39147mm">
                    <v:path arrowok="t" o:connecttype="custom" o:connectlocs="0,0;11520,0" o:connectangles="0,0"/>
                  </v:shape>
                </v:group>
                <v:group id="Group 1632"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EhscAAADdAAAADwAAAGRycy9kb3ducmV2LnhtbESPT2vCQBDF74V+h2WE&#10;3uomFkWiq4jU4kEK/oHS25Adk2B2NmS3Sfz2zqHgbYb35r3fLNeDq1VHbag8G0jHCSji3NuKCwOX&#10;8+59DipEZIu1ZzJwpwDr1evLEjPrez5Sd4qFkhAOGRooY2wyrUNeksMw9g2xaFffOoyytoW2LfYS&#10;7mo9SZKZdlixNJTY0Lak/Hb6cwa+euw3H+lnd7hdt/ff8/T755CSMW+jYbMAFWmIT/P/9d4K/mwq&#10;/PKNjKBX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mKEhscAAADd&#10;AAAADwAAAAAAAAAAAAAAAACqAgAAZHJzL2Rvd25yZXYueG1sUEsFBgAAAAAEAAQA+gAAAJ4DAAAA&#10;AA==&#10;">
                  <v:shape id="Freeform 1633"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1+IcQA&#10;AADdAAAADwAAAGRycy9kb3ducmV2LnhtbERPS0vDQBC+F/oflil4azYpGiRmW4IgeJBC0x48DtnJ&#10;A7OzMbtNYn+9Kwi9zcf3nPywmF5MNLrOsoIkikEQV1Z33Ci4nN+2zyCcR9bYWyYFP+TgsF+vcsy0&#10;nflEU+kbEULYZaig9X7IpHRVSwZdZAfiwNV2NOgDHBupR5xDuOnlLo5TabDj0NDiQK8tVV/l1Sgo&#10;vrlLP+vb4/WjSOVS7qpjcnJKPWyW4gWEp8Xfxf/udx3mp08J/H0TTp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NfiHEAAAA3QAAAA8AAAAAAAAAAAAAAAAAmAIAAGRycy9k&#10;b3ducmV2LnhtbFBLBQYAAAAABAAEAPUAAACJAwAAAAA=&#10;" path="m,l11440,e" filled="f" strokecolor="blue" strokeweight=".39147mm">
                    <v:path arrowok="t" o:connecttype="custom" o:connectlocs="0,0;11440,0" o:connectangles="0,0"/>
                  </v:shape>
                </v:group>
                <v:group id="Group 1630"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y/asQAAADdAAAADwAAAGRycy9kb3ducmV2LnhtbERPTWuDQBC9F/oflink&#10;1qymKMVmIxLakkMoxBRKb4M7UYk7K+5Wzb/PBgq5zeN9zjqfTSdGGlxrWUG8jEAQV1a3XCv4Pn48&#10;v4JwHlljZ5kUXMhBvnl8WGOm7cQHGktfixDCLkMFjfd9JqWrGjLolrYnDtzJDgZ9gEMt9YBTCDed&#10;XEVRKg22HBoa7GnbUHUu/4yCzwmn4iV+H/fn0/bye0y+fvYxKbV4mos3EJ5mfxf/u3c6zE+TFdy+&#10;CSfIzR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fy/asQAAADdAAAA&#10;DwAAAAAAAAAAAAAAAACqAgAAZHJzL2Rvd25yZXYueG1sUEsFBgAAAAAEAAQA+gAAAJsDAAAAAA==&#10;">
                  <v:shape id="Freeform 1631"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z2c8UA&#10;AADdAAAADwAAAGRycy9kb3ducmV2LnhtbERPTWvCQBC9F/wPywheim60NWp0lSK0tPRkVPA4ZMck&#10;mJ1Ns2tM++u7hYK3ebzPWW06U4mWGldaVjAeRSCIM6tLzhUc9q/DOQjnkTVWlknBNznYrHsPK0y0&#10;vfGO2tTnIoSwS1BB4X2dSOmyggy6ka2JA3e2jUEfYJNL3eAthJtKTqIolgZLDg0F1rQtKLukV6Pg&#10;8/qWzmePz6b9+pm4Y7SI5ekDlRr0u5clCE+dv4v/3e86zI+nT/D3TT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rPZzxQAAAN0AAAAPAAAAAAAAAAAAAAAAAJgCAABkcnMv&#10;ZG93bnJldi54bWxQSwUGAAAAAAQABAD1AAAAigMAAAAA&#10;" path="m,l,14400e" filled="f" strokecolor="blue" strokeweight=".39172mm">
                    <v:path arrowok="t" o:connecttype="custom" o:connectlocs="0,720;0,15120" o:connectangles="0,0"/>
                  </v:shape>
                </v:group>
                <v:group id="Group 1627"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mChcUAAADdAAAADwAAAGRycy9kb3ducmV2LnhtbERPS2vCQBC+F/wPywi9&#10;1U20ikRXEamlh1BoIpTehuyYBLOzIbvN4993C4Xe5uN7zv44mkb01LnasoJ4EYEgLqyuuVRwzS9P&#10;WxDOI2tsLJOCiRwcD7OHPSbaDvxBfeZLEULYJaig8r5NpHRFRQbdwrbEgbvZzqAPsCul7nAI4aaR&#10;yyjaSIM1h4YKWzpXVNyzb6PgdcDhtIpf+vR+O09f+fr9M41Jqcf5eNqB8DT6f/Gf+02H+Zv1M/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VZgoXFAAAA3QAA&#10;AA8AAAAAAAAAAAAAAAAAqgIAAGRycy9kb3ducmV2LnhtbFBLBQYAAAAABAAEAPoAAACcAwAAAAA=&#10;">
                  <v:shape id="Freeform 1629"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xfvsEA&#10;AADdAAAADwAAAGRycy9kb3ducmV2LnhtbERPTYvCMBC9C/sfwix401RBkWoUcbfgca26sLehGdNi&#10;MylN1Lq/3giCt3m8z1msOluLK7W+cqxgNExAEBdOV2wUHPbZYAbCB2SNtWNScCcPq+VHb4Gpdjfe&#10;0TUPRsQQ9ikqKENoUil9UZJFP3QNceROrrUYImyN1C3eYrit5ThJptJixbGhxIY2JRXn/GIV/B3N&#10;ryH3rf9/dl/b/EiZLzhTqv/ZrecgAnXhLX65tzrOn04m8Pwmni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sX77BAAAA3QAAAA8AAAAAAAAAAAAAAAAAmAIAAGRycy9kb3du&#10;cmV2LnhtbFBLBQYAAAAABAAEAPUAAACGAwAAAAA=&#10;" path="m,l,14320e" filled="f" strokecolor="blue" strokeweight=".39172mm">
                    <v:path arrowok="t" o:connecttype="custom" o:connectlocs="0,760;0,15080" o:connectangles="0,0"/>
                  </v:shape>
                  <v:shape id="Picture 1628" o:spid="_x0000_s1044" type="#_x0000_t75" style="position:absolute;left:780;top:1020;width:10800;height:8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Cb0zEAAAA3QAAAA8AAABkcnMvZG93bnJldi54bWxET9tqg0AQfS/kH5YJ9K1ZU6g0NpvQSEN8&#10;asnlA0Z3qlJ3VtyNGr++WyjkbQ7nOuvtaBrRU+dqywqWiwgEcWF1zaWCy3n/9ArCeWSNjWVScCMH&#10;283sYY2JtgMfqT/5UoQQdgkqqLxvEyldUZFBt7AtceC+bWfQB9iVUnc4hHDTyOcoiqXBmkNDhS2l&#10;FRU/p6tRoKdDT7edP3wdV5ePbPrM8zjNlXqcj+9vIDyN/i7+d2c6zI9fYvj7Jpw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Cb0zEAAAA3QAAAA8AAAAAAAAAAAAAAAAA&#10;nwIAAGRycy9kb3ducmV2LnhtbFBLBQYAAAAABAAEAPcAAACQAwAAAAA=&#10;">
                    <v:imagedata r:id="rId51" o:title=""/>
                  </v:shape>
                </v:group>
                <w10:wrap anchorx="page" anchory="page"/>
              </v:group>
            </w:pict>
          </mc:Fallback>
        </mc:AlternateContent>
      </w:r>
    </w:p>
    <w:p w14:paraId="5E4ED7F1" w14:textId="77777777" w:rsidR="00550A77" w:rsidRDefault="00550A77">
      <w:pPr>
        <w:rPr>
          <w:rFonts w:ascii="Times New Roman" w:eastAsia="Times New Roman" w:hAnsi="Times New Roman" w:cs="Times New Roman"/>
          <w:sz w:val="20"/>
          <w:szCs w:val="20"/>
        </w:rPr>
      </w:pPr>
    </w:p>
    <w:p w14:paraId="5E4ED7F2" w14:textId="77777777" w:rsidR="00550A77" w:rsidRDefault="00550A77">
      <w:pPr>
        <w:rPr>
          <w:rFonts w:ascii="Times New Roman" w:eastAsia="Times New Roman" w:hAnsi="Times New Roman" w:cs="Times New Roman"/>
          <w:sz w:val="20"/>
          <w:szCs w:val="20"/>
        </w:rPr>
      </w:pPr>
    </w:p>
    <w:p w14:paraId="5E4ED7F3" w14:textId="77777777" w:rsidR="00550A77" w:rsidRDefault="00550A77">
      <w:pPr>
        <w:rPr>
          <w:rFonts w:ascii="Times New Roman" w:eastAsia="Times New Roman" w:hAnsi="Times New Roman" w:cs="Times New Roman"/>
          <w:sz w:val="20"/>
          <w:szCs w:val="20"/>
        </w:rPr>
      </w:pPr>
    </w:p>
    <w:p w14:paraId="5E4ED7F4" w14:textId="77777777" w:rsidR="00550A77" w:rsidRDefault="00550A77">
      <w:pPr>
        <w:rPr>
          <w:rFonts w:ascii="Times New Roman" w:eastAsia="Times New Roman" w:hAnsi="Times New Roman" w:cs="Times New Roman"/>
          <w:sz w:val="20"/>
          <w:szCs w:val="20"/>
        </w:rPr>
      </w:pPr>
    </w:p>
    <w:p w14:paraId="5E4ED7F5" w14:textId="77777777" w:rsidR="00550A77" w:rsidRDefault="00550A77">
      <w:pPr>
        <w:rPr>
          <w:rFonts w:ascii="Times New Roman" w:eastAsia="Times New Roman" w:hAnsi="Times New Roman" w:cs="Times New Roman"/>
          <w:sz w:val="20"/>
          <w:szCs w:val="20"/>
        </w:rPr>
      </w:pPr>
    </w:p>
    <w:p w14:paraId="5E4ED7F6" w14:textId="77777777" w:rsidR="00550A77" w:rsidRDefault="00550A77">
      <w:pPr>
        <w:rPr>
          <w:rFonts w:ascii="Times New Roman" w:eastAsia="Times New Roman" w:hAnsi="Times New Roman" w:cs="Times New Roman"/>
          <w:sz w:val="20"/>
          <w:szCs w:val="20"/>
        </w:rPr>
      </w:pPr>
    </w:p>
    <w:p w14:paraId="5E4ED7F7" w14:textId="77777777" w:rsidR="00550A77" w:rsidRDefault="00550A77">
      <w:pPr>
        <w:rPr>
          <w:rFonts w:ascii="Times New Roman" w:eastAsia="Times New Roman" w:hAnsi="Times New Roman" w:cs="Times New Roman"/>
          <w:sz w:val="20"/>
          <w:szCs w:val="20"/>
        </w:rPr>
      </w:pPr>
    </w:p>
    <w:p w14:paraId="5E4ED7F8" w14:textId="77777777" w:rsidR="00550A77" w:rsidRDefault="00550A77">
      <w:pPr>
        <w:rPr>
          <w:rFonts w:ascii="Times New Roman" w:eastAsia="Times New Roman" w:hAnsi="Times New Roman" w:cs="Times New Roman"/>
          <w:sz w:val="20"/>
          <w:szCs w:val="20"/>
        </w:rPr>
      </w:pPr>
    </w:p>
    <w:p w14:paraId="5E4ED7F9" w14:textId="77777777" w:rsidR="00550A77" w:rsidRDefault="00550A77">
      <w:pPr>
        <w:rPr>
          <w:rFonts w:ascii="Times New Roman" w:eastAsia="Times New Roman" w:hAnsi="Times New Roman" w:cs="Times New Roman"/>
          <w:sz w:val="20"/>
          <w:szCs w:val="20"/>
        </w:rPr>
      </w:pPr>
    </w:p>
    <w:p w14:paraId="5E4ED7FA" w14:textId="77777777" w:rsidR="00550A77" w:rsidRDefault="00550A77">
      <w:pPr>
        <w:rPr>
          <w:rFonts w:ascii="Times New Roman" w:eastAsia="Times New Roman" w:hAnsi="Times New Roman" w:cs="Times New Roman"/>
          <w:sz w:val="20"/>
          <w:szCs w:val="20"/>
        </w:rPr>
      </w:pPr>
    </w:p>
    <w:p w14:paraId="5E4ED7FB" w14:textId="77777777" w:rsidR="00550A77" w:rsidRDefault="00550A77">
      <w:pPr>
        <w:rPr>
          <w:rFonts w:ascii="Times New Roman" w:eastAsia="Times New Roman" w:hAnsi="Times New Roman" w:cs="Times New Roman"/>
          <w:sz w:val="20"/>
          <w:szCs w:val="20"/>
        </w:rPr>
      </w:pPr>
    </w:p>
    <w:p w14:paraId="5E4ED7FC" w14:textId="77777777" w:rsidR="00550A77" w:rsidRDefault="00550A77">
      <w:pPr>
        <w:rPr>
          <w:rFonts w:ascii="Times New Roman" w:eastAsia="Times New Roman" w:hAnsi="Times New Roman" w:cs="Times New Roman"/>
          <w:sz w:val="20"/>
          <w:szCs w:val="20"/>
        </w:rPr>
      </w:pPr>
    </w:p>
    <w:p w14:paraId="5E4ED7FD" w14:textId="77777777" w:rsidR="00550A77" w:rsidRDefault="00550A77">
      <w:pPr>
        <w:rPr>
          <w:rFonts w:ascii="Times New Roman" w:eastAsia="Times New Roman" w:hAnsi="Times New Roman" w:cs="Times New Roman"/>
          <w:sz w:val="20"/>
          <w:szCs w:val="20"/>
        </w:rPr>
      </w:pPr>
    </w:p>
    <w:p w14:paraId="5E4ED7FE" w14:textId="77777777" w:rsidR="00550A77" w:rsidRDefault="00550A77">
      <w:pPr>
        <w:rPr>
          <w:rFonts w:ascii="Times New Roman" w:eastAsia="Times New Roman" w:hAnsi="Times New Roman" w:cs="Times New Roman"/>
          <w:sz w:val="20"/>
          <w:szCs w:val="20"/>
        </w:rPr>
      </w:pPr>
    </w:p>
    <w:p w14:paraId="5E4ED7FF" w14:textId="77777777" w:rsidR="00550A77" w:rsidRDefault="00550A77">
      <w:pPr>
        <w:rPr>
          <w:rFonts w:ascii="Times New Roman" w:eastAsia="Times New Roman" w:hAnsi="Times New Roman" w:cs="Times New Roman"/>
          <w:sz w:val="20"/>
          <w:szCs w:val="20"/>
        </w:rPr>
      </w:pPr>
    </w:p>
    <w:p w14:paraId="5E4ED800" w14:textId="77777777" w:rsidR="00550A77" w:rsidRDefault="00550A77">
      <w:pPr>
        <w:rPr>
          <w:rFonts w:ascii="Times New Roman" w:eastAsia="Times New Roman" w:hAnsi="Times New Roman" w:cs="Times New Roman"/>
          <w:sz w:val="20"/>
          <w:szCs w:val="20"/>
        </w:rPr>
      </w:pPr>
    </w:p>
    <w:p w14:paraId="5E4ED801" w14:textId="77777777" w:rsidR="00550A77" w:rsidRDefault="00550A77">
      <w:pPr>
        <w:rPr>
          <w:rFonts w:ascii="Times New Roman" w:eastAsia="Times New Roman" w:hAnsi="Times New Roman" w:cs="Times New Roman"/>
          <w:sz w:val="20"/>
          <w:szCs w:val="20"/>
        </w:rPr>
      </w:pPr>
    </w:p>
    <w:p w14:paraId="5E4ED802" w14:textId="77777777" w:rsidR="00550A77" w:rsidRDefault="00550A77">
      <w:pPr>
        <w:rPr>
          <w:rFonts w:ascii="Times New Roman" w:eastAsia="Times New Roman" w:hAnsi="Times New Roman" w:cs="Times New Roman"/>
          <w:sz w:val="20"/>
          <w:szCs w:val="20"/>
        </w:rPr>
      </w:pPr>
    </w:p>
    <w:p w14:paraId="5E4ED803" w14:textId="77777777" w:rsidR="00550A77" w:rsidRDefault="00550A77">
      <w:pPr>
        <w:rPr>
          <w:rFonts w:ascii="Times New Roman" w:eastAsia="Times New Roman" w:hAnsi="Times New Roman" w:cs="Times New Roman"/>
          <w:sz w:val="20"/>
          <w:szCs w:val="20"/>
        </w:rPr>
      </w:pPr>
    </w:p>
    <w:p w14:paraId="5E4ED804" w14:textId="77777777" w:rsidR="00550A77" w:rsidRDefault="00550A77">
      <w:pPr>
        <w:rPr>
          <w:rFonts w:ascii="Times New Roman" w:eastAsia="Times New Roman" w:hAnsi="Times New Roman" w:cs="Times New Roman"/>
          <w:sz w:val="20"/>
          <w:szCs w:val="20"/>
        </w:rPr>
      </w:pPr>
    </w:p>
    <w:p w14:paraId="5E4ED805" w14:textId="77777777" w:rsidR="00550A77" w:rsidRDefault="00550A77">
      <w:pPr>
        <w:rPr>
          <w:rFonts w:ascii="Times New Roman" w:eastAsia="Times New Roman" w:hAnsi="Times New Roman" w:cs="Times New Roman"/>
          <w:sz w:val="20"/>
          <w:szCs w:val="20"/>
        </w:rPr>
      </w:pPr>
    </w:p>
    <w:p w14:paraId="5E4ED806" w14:textId="77777777" w:rsidR="00550A77" w:rsidRDefault="00550A77">
      <w:pPr>
        <w:rPr>
          <w:rFonts w:ascii="Times New Roman" w:eastAsia="Times New Roman" w:hAnsi="Times New Roman" w:cs="Times New Roman"/>
          <w:sz w:val="20"/>
          <w:szCs w:val="20"/>
        </w:rPr>
      </w:pPr>
    </w:p>
    <w:p w14:paraId="5E4ED807" w14:textId="77777777" w:rsidR="00550A77" w:rsidRDefault="00550A77">
      <w:pPr>
        <w:rPr>
          <w:rFonts w:ascii="Times New Roman" w:eastAsia="Times New Roman" w:hAnsi="Times New Roman" w:cs="Times New Roman"/>
          <w:sz w:val="20"/>
          <w:szCs w:val="20"/>
        </w:rPr>
      </w:pPr>
    </w:p>
    <w:p w14:paraId="5E4ED808" w14:textId="77777777" w:rsidR="00550A77" w:rsidRDefault="00550A77">
      <w:pPr>
        <w:rPr>
          <w:rFonts w:ascii="Times New Roman" w:eastAsia="Times New Roman" w:hAnsi="Times New Roman" w:cs="Times New Roman"/>
          <w:sz w:val="20"/>
          <w:szCs w:val="20"/>
        </w:rPr>
      </w:pPr>
    </w:p>
    <w:p w14:paraId="5E4ED809" w14:textId="77777777" w:rsidR="00550A77" w:rsidRDefault="00550A77">
      <w:pPr>
        <w:rPr>
          <w:rFonts w:ascii="Times New Roman" w:eastAsia="Times New Roman" w:hAnsi="Times New Roman" w:cs="Times New Roman"/>
          <w:sz w:val="20"/>
          <w:szCs w:val="20"/>
        </w:rPr>
      </w:pPr>
    </w:p>
    <w:p w14:paraId="5E4ED80A" w14:textId="77777777" w:rsidR="00550A77" w:rsidRDefault="00550A77">
      <w:pPr>
        <w:rPr>
          <w:rFonts w:ascii="Times New Roman" w:eastAsia="Times New Roman" w:hAnsi="Times New Roman" w:cs="Times New Roman"/>
          <w:sz w:val="20"/>
          <w:szCs w:val="20"/>
        </w:rPr>
      </w:pPr>
    </w:p>
    <w:p w14:paraId="5E4ED80B" w14:textId="77777777" w:rsidR="00550A77" w:rsidRDefault="00550A77">
      <w:pPr>
        <w:rPr>
          <w:rFonts w:ascii="Times New Roman" w:eastAsia="Times New Roman" w:hAnsi="Times New Roman" w:cs="Times New Roman"/>
          <w:sz w:val="20"/>
          <w:szCs w:val="20"/>
        </w:rPr>
      </w:pPr>
    </w:p>
    <w:p w14:paraId="5E4ED80C" w14:textId="77777777" w:rsidR="00550A77" w:rsidRDefault="00550A77">
      <w:pPr>
        <w:rPr>
          <w:rFonts w:ascii="Times New Roman" w:eastAsia="Times New Roman" w:hAnsi="Times New Roman" w:cs="Times New Roman"/>
          <w:sz w:val="20"/>
          <w:szCs w:val="20"/>
        </w:rPr>
      </w:pPr>
    </w:p>
    <w:p w14:paraId="5E4ED80D" w14:textId="77777777" w:rsidR="00550A77" w:rsidRDefault="00550A77">
      <w:pPr>
        <w:rPr>
          <w:rFonts w:ascii="Times New Roman" w:eastAsia="Times New Roman" w:hAnsi="Times New Roman" w:cs="Times New Roman"/>
          <w:sz w:val="20"/>
          <w:szCs w:val="20"/>
        </w:rPr>
      </w:pPr>
    </w:p>
    <w:p w14:paraId="5E4ED80E" w14:textId="77777777" w:rsidR="00550A77" w:rsidRDefault="00550A77">
      <w:pPr>
        <w:rPr>
          <w:rFonts w:ascii="Times New Roman" w:eastAsia="Times New Roman" w:hAnsi="Times New Roman" w:cs="Times New Roman"/>
          <w:sz w:val="20"/>
          <w:szCs w:val="20"/>
        </w:rPr>
      </w:pPr>
    </w:p>
    <w:p w14:paraId="5E4ED80F" w14:textId="77777777" w:rsidR="00550A77" w:rsidRDefault="00550A77">
      <w:pPr>
        <w:rPr>
          <w:rFonts w:ascii="Times New Roman" w:eastAsia="Times New Roman" w:hAnsi="Times New Roman" w:cs="Times New Roman"/>
          <w:sz w:val="20"/>
          <w:szCs w:val="20"/>
        </w:rPr>
      </w:pPr>
    </w:p>
    <w:p w14:paraId="5E4ED810" w14:textId="77777777" w:rsidR="00550A77" w:rsidRDefault="00550A77">
      <w:pPr>
        <w:rPr>
          <w:rFonts w:ascii="Times New Roman" w:eastAsia="Times New Roman" w:hAnsi="Times New Roman" w:cs="Times New Roman"/>
          <w:sz w:val="20"/>
          <w:szCs w:val="20"/>
        </w:rPr>
      </w:pPr>
    </w:p>
    <w:p w14:paraId="5E4ED811" w14:textId="77777777" w:rsidR="00550A77" w:rsidRDefault="00550A77">
      <w:pPr>
        <w:rPr>
          <w:rFonts w:ascii="Times New Roman" w:eastAsia="Times New Roman" w:hAnsi="Times New Roman" w:cs="Times New Roman"/>
          <w:sz w:val="20"/>
          <w:szCs w:val="20"/>
        </w:rPr>
      </w:pPr>
    </w:p>
    <w:p w14:paraId="5E4ED812" w14:textId="77777777" w:rsidR="00550A77" w:rsidRDefault="00550A77">
      <w:pPr>
        <w:rPr>
          <w:rFonts w:ascii="Times New Roman" w:eastAsia="Times New Roman" w:hAnsi="Times New Roman" w:cs="Times New Roman"/>
          <w:sz w:val="20"/>
          <w:szCs w:val="20"/>
        </w:rPr>
      </w:pPr>
    </w:p>
    <w:p w14:paraId="5E4ED813" w14:textId="77777777" w:rsidR="00550A77" w:rsidRDefault="00550A77">
      <w:pPr>
        <w:rPr>
          <w:rFonts w:ascii="Times New Roman" w:eastAsia="Times New Roman" w:hAnsi="Times New Roman" w:cs="Times New Roman"/>
          <w:sz w:val="20"/>
          <w:szCs w:val="20"/>
        </w:rPr>
      </w:pPr>
    </w:p>
    <w:p w14:paraId="5E4ED814" w14:textId="77777777" w:rsidR="00550A77" w:rsidRDefault="00550A77">
      <w:pPr>
        <w:rPr>
          <w:rFonts w:ascii="Times New Roman" w:eastAsia="Times New Roman" w:hAnsi="Times New Roman" w:cs="Times New Roman"/>
          <w:sz w:val="20"/>
          <w:szCs w:val="20"/>
        </w:rPr>
      </w:pPr>
    </w:p>
    <w:p w14:paraId="5E4ED815" w14:textId="77777777" w:rsidR="00550A77" w:rsidRDefault="00550A77">
      <w:pPr>
        <w:spacing w:before="6"/>
        <w:rPr>
          <w:rFonts w:ascii="Times New Roman" w:eastAsia="Times New Roman" w:hAnsi="Times New Roman" w:cs="Times New Roman"/>
        </w:rPr>
      </w:pPr>
    </w:p>
    <w:p w14:paraId="5E4ED816" w14:textId="77777777" w:rsidR="00550A77" w:rsidRDefault="00734FAA">
      <w:pPr>
        <w:pStyle w:val="BodyText"/>
        <w:spacing w:before="58"/>
        <w:ind w:left="520"/>
      </w:pPr>
      <w:r>
        <w:t>Current adapter status is?</w:t>
      </w:r>
    </w:p>
    <w:p w14:paraId="5E4ED817" w14:textId="77777777" w:rsidR="00550A77" w:rsidRDefault="00550A77">
      <w:pPr>
        <w:spacing w:before="7"/>
        <w:rPr>
          <w:rFonts w:ascii="Times New Roman" w:eastAsia="Times New Roman" w:hAnsi="Times New Roman" w:cs="Times New Roman"/>
          <w:sz w:val="17"/>
          <w:szCs w:val="17"/>
        </w:rPr>
      </w:pPr>
    </w:p>
    <w:p w14:paraId="5E4ED818" w14:textId="77777777" w:rsidR="00550A77" w:rsidRDefault="00734FAA">
      <w:pPr>
        <w:pStyle w:val="BodyText"/>
        <w:numPr>
          <w:ilvl w:val="0"/>
          <w:numId w:val="115"/>
        </w:numPr>
        <w:tabs>
          <w:tab w:val="left" w:pos="1120"/>
        </w:tabs>
        <w:spacing w:before="58"/>
      </w:pPr>
      <w:r>
        <w:t>Operable</w:t>
      </w:r>
    </w:p>
    <w:p w14:paraId="5E4ED819" w14:textId="77777777" w:rsidR="00550A77" w:rsidRDefault="00550A77">
      <w:pPr>
        <w:spacing w:before="7"/>
        <w:rPr>
          <w:rFonts w:ascii="Times New Roman" w:eastAsia="Times New Roman" w:hAnsi="Times New Roman" w:cs="Times New Roman"/>
        </w:rPr>
      </w:pPr>
    </w:p>
    <w:p w14:paraId="5E4ED81A" w14:textId="77777777" w:rsidR="00550A77" w:rsidRDefault="00734FAA">
      <w:pPr>
        <w:pStyle w:val="BodyText"/>
        <w:numPr>
          <w:ilvl w:val="0"/>
          <w:numId w:val="115"/>
        </w:numPr>
        <w:tabs>
          <w:tab w:val="left" w:pos="1120"/>
        </w:tabs>
        <w:ind w:hanging="341"/>
      </w:pPr>
      <w:r>
        <w:t>Down</w:t>
      </w:r>
    </w:p>
    <w:p w14:paraId="5E4ED81B" w14:textId="77777777" w:rsidR="00550A77" w:rsidRDefault="00550A77">
      <w:pPr>
        <w:spacing w:before="7"/>
        <w:rPr>
          <w:rFonts w:ascii="Times New Roman" w:eastAsia="Times New Roman" w:hAnsi="Times New Roman" w:cs="Times New Roman"/>
        </w:rPr>
      </w:pPr>
    </w:p>
    <w:p w14:paraId="5E4ED81C" w14:textId="77777777" w:rsidR="00550A77" w:rsidRDefault="00734FAA">
      <w:pPr>
        <w:pStyle w:val="BodyText"/>
        <w:numPr>
          <w:ilvl w:val="0"/>
          <w:numId w:val="115"/>
        </w:numPr>
        <w:tabs>
          <w:tab w:val="left" w:pos="1120"/>
        </w:tabs>
        <w:ind w:hanging="341"/>
      </w:pPr>
      <w:r>
        <w:t>Inoperable</w:t>
      </w:r>
    </w:p>
    <w:p w14:paraId="5E4ED81D" w14:textId="77777777" w:rsidR="00550A77" w:rsidRDefault="00550A77">
      <w:pPr>
        <w:spacing w:before="7"/>
        <w:rPr>
          <w:rFonts w:ascii="Times New Roman" w:eastAsia="Times New Roman" w:hAnsi="Times New Roman" w:cs="Times New Roman"/>
        </w:rPr>
      </w:pPr>
    </w:p>
    <w:p w14:paraId="5E4ED81E" w14:textId="77777777" w:rsidR="00550A77" w:rsidRDefault="00734FAA">
      <w:pPr>
        <w:pStyle w:val="BodyText"/>
        <w:numPr>
          <w:ilvl w:val="0"/>
          <w:numId w:val="115"/>
        </w:numPr>
        <w:tabs>
          <w:tab w:val="left" w:pos="1120"/>
        </w:tabs>
      </w:pPr>
      <w:r>
        <w:t>Unknown</w:t>
      </w:r>
    </w:p>
    <w:p w14:paraId="5E4ED81F" w14:textId="77777777" w:rsidR="00550A77" w:rsidRDefault="00550A77">
      <w:pPr>
        <w:spacing w:before="1"/>
        <w:rPr>
          <w:rFonts w:ascii="Times New Roman" w:eastAsia="Times New Roman" w:hAnsi="Times New Roman" w:cs="Times New Roman"/>
          <w:sz w:val="18"/>
          <w:szCs w:val="18"/>
        </w:rPr>
      </w:pPr>
    </w:p>
    <w:p w14:paraId="5E4ED820" w14:textId="77777777" w:rsidR="00550A77" w:rsidRDefault="00734FAA">
      <w:pPr>
        <w:pStyle w:val="Heading3"/>
        <w:rPr>
          <w:b w:val="0"/>
          <w:bCs w:val="0"/>
        </w:rPr>
      </w:pPr>
      <w:r>
        <w:rPr>
          <w:color w:val="007F00"/>
          <w:u w:val="single" w:color="007F00"/>
        </w:rPr>
        <w:t>Answer: A</w:t>
      </w:r>
    </w:p>
    <w:p w14:paraId="5E4ED821" w14:textId="77777777" w:rsidR="00550A77" w:rsidRDefault="00550A77">
      <w:pPr>
        <w:rPr>
          <w:rFonts w:ascii="Times New Roman" w:eastAsia="Times New Roman" w:hAnsi="Times New Roman" w:cs="Times New Roman"/>
          <w:b/>
          <w:bCs/>
          <w:sz w:val="20"/>
          <w:szCs w:val="20"/>
        </w:rPr>
      </w:pPr>
    </w:p>
    <w:p w14:paraId="5E4ED822" w14:textId="77777777" w:rsidR="00550A77" w:rsidRDefault="00550A77">
      <w:pPr>
        <w:rPr>
          <w:rFonts w:ascii="Times New Roman" w:eastAsia="Times New Roman" w:hAnsi="Times New Roman" w:cs="Times New Roman"/>
          <w:b/>
          <w:bCs/>
          <w:sz w:val="20"/>
          <w:szCs w:val="20"/>
        </w:rPr>
      </w:pPr>
    </w:p>
    <w:p w14:paraId="5E4ED823" w14:textId="77777777" w:rsidR="00550A77" w:rsidRDefault="00550A77">
      <w:pPr>
        <w:rPr>
          <w:rFonts w:ascii="Times New Roman" w:eastAsia="Times New Roman" w:hAnsi="Times New Roman" w:cs="Times New Roman"/>
          <w:b/>
          <w:bCs/>
          <w:sz w:val="20"/>
          <w:szCs w:val="20"/>
        </w:rPr>
      </w:pPr>
    </w:p>
    <w:p w14:paraId="5E4ED824" w14:textId="77777777" w:rsidR="00550A77" w:rsidRDefault="00550A77">
      <w:pPr>
        <w:spacing w:before="1"/>
        <w:rPr>
          <w:rFonts w:ascii="Times New Roman" w:eastAsia="Times New Roman" w:hAnsi="Times New Roman" w:cs="Times New Roman"/>
          <w:b/>
          <w:bCs/>
          <w:sz w:val="10"/>
          <w:szCs w:val="10"/>
        </w:rPr>
      </w:pPr>
    </w:p>
    <w:p w14:paraId="5E4ED825"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74" wp14:editId="5E4EE775">
                <wp:extent cx="6781800" cy="170180"/>
                <wp:effectExtent l="0" t="0" r="0" b="1270"/>
                <wp:docPr id="1637" name="Text Box 2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36"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#:24 -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17" o:spid="_x0000_s104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LaehAIAAA0FAAAOAAAAZHJzL2Uyb0RvYy54bWysVFtv2yAUfp+0/4B4T32pm8RWnSqXZZrU&#10;XaR2P4AYHKNhYEBid9X++w44TttdpGlaHsjBHL5z+b7D9U3fCnRkxnIlS5xcxBgxWSnK5b7En++3&#10;kzlG1hFJiVCSlfiBWXyzeP3qutMFS1WjBGUGAYi0RadL3DiniyiyVcNaYi+UZhIOa2Va4mBr9hE1&#10;pAP0VkRpHE+jThmqjaqYtfB1MxziRcCva1a5j3VtmUOixJCbC6sJ686v0eKaFHtDdMOrUxrkH7Jo&#10;CZcQ9Ay1IY6gg+G/QLW8Msqq2l1Uqo1UXfOKhRqgmiT+qZq7hmgWaoHmWH1uk/1/sNWH4yeDOAXu&#10;ppczjCRpgaV71ju0Uj1Kk2Tme9RpW4DrnQZn18MJ+Id6rb5V1ReLpFo3RO7Z0hjVNYxQyDHxN6Nn&#10;Vwcc60F23XtFIRI5OBWA+tq0voHQEgTowNXDmR+fTQUfp7N5Mo/hqIKzZBbDJoQgxXhbG+veMtUi&#10;b5TYAP8BnRxvrfPZkGJ08cGsEpxuuRBhY/a7tTDoSEAr8+X6Mlue0F+4CemdpfLXBsThCyQJMfyZ&#10;Tzdw/5gnaRav0nyync5nk2ybXU3yWTyfxEm+yqdxlmeb7XefYJIVDaeUyVsu2ajDJPs7nk8TMSgo&#10;KBF1Jc6v0quBoj8WGYff74psuYOxFLyFTpydSOGJfSMplE0KR7gY7Ohl+qHL0IPxP3QlyMAzP2jA&#10;9bs+qC699OG9RnaKPoAwjALegGJ4U8BolPmGUQfzWWL79UAMw0i8kyAuP8yjYUZjNxpEVnC1xA6j&#10;wVy7YegP2vB9A8iDfKVaggBrHrTxlMVJtjBzoYjT++CH+vk+eD29Yosf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21LaehAIA&#10;AA0FAAAOAAAAAAAAAAAAAAAAAC4CAABkcnMvZTJvRG9jLnhtbFBLAQItABQABgAIAAAAIQBCphkg&#10;2QAAAAUBAAAPAAAAAAAAAAAAAAAAAN4EAABkcnMvZG93bnJldi54bWxQSwUGAAAAAAQABADzAAAA&#10;5AUAAAAA&#10;" fillcolor="#8ac34a" stroked="f">
                <v:textbox inset="0,0,0,0">
                  <w:txbxContent>
                    <w:p w14:paraId="5E4EE936"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#:24 -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826" w14:textId="77777777" w:rsidR="00550A77" w:rsidRDefault="00550A77">
      <w:pPr>
        <w:spacing w:line="200" w:lineRule="atLeast"/>
        <w:rPr>
          <w:rFonts w:ascii="Times New Roman" w:eastAsia="Times New Roman" w:hAnsi="Times New Roman" w:cs="Times New Roman"/>
          <w:sz w:val="20"/>
          <w:szCs w:val="20"/>
        </w:rPr>
        <w:sectPr w:rsidR="00550A77">
          <w:type w:val="continuous"/>
          <w:pgSz w:w="12240" w:h="15840"/>
          <w:pgMar w:top="1360" w:right="680" w:bottom="280" w:left="260" w:header="720" w:footer="720" w:gutter="0"/>
          <w:cols w:space="720"/>
        </w:sectPr>
      </w:pPr>
    </w:p>
    <w:p w14:paraId="5E4ED827" w14:textId="77777777" w:rsidR="00550A77" w:rsidRDefault="00734FAA">
      <w:pPr>
        <w:pStyle w:val="BodyText"/>
        <w:spacing w:before="37"/>
        <w:ind w:left="100"/>
      </w:pPr>
      <w:r>
        <w:lastRenderedPageBreak/>
        <w:t>Practice Test</w:t>
      </w:r>
    </w:p>
    <w:p w14:paraId="5E4ED828" w14:textId="77777777" w:rsidR="00550A77" w:rsidRDefault="00734FAA">
      <w:pPr>
        <w:pStyle w:val="BodyText"/>
        <w:spacing w:before="37"/>
        <w:ind w:left="100"/>
      </w:pPr>
      <w:r>
        <w:br w:type="column"/>
      </w:r>
      <w:r>
        <w:lastRenderedPageBreak/>
        <w:t>Cisco - 300-175</w:t>
      </w:r>
    </w:p>
    <w:p w14:paraId="5E4ED829" w14:textId="77777777" w:rsidR="00550A77" w:rsidRDefault="00550A77">
      <w:pPr>
        <w:sectPr w:rsidR="00550A77">
          <w:pgSz w:w="12240" w:h="15840"/>
          <w:pgMar w:top="180" w:right="840" w:bottom="540" w:left="260" w:header="0" w:footer="348" w:gutter="0"/>
          <w:cols w:num="2" w:space="720" w:equalWidth="0">
            <w:col w:w="1347" w:space="8026"/>
            <w:col w:w="1767"/>
          </w:cols>
        </w:sectPr>
      </w:pPr>
    </w:p>
    <w:p w14:paraId="5E4ED82A"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552" behindDoc="1" locked="0" layoutInCell="1" allowOverlap="1" wp14:anchorId="5E4EE776" wp14:editId="5E4EE777">
                <wp:simplePos x="0" y="0"/>
                <wp:positionH relativeFrom="page">
                  <wp:posOffset>221615</wp:posOffset>
                </wp:positionH>
                <wp:positionV relativeFrom="page">
                  <wp:posOffset>0</wp:posOffset>
                </wp:positionV>
                <wp:extent cx="7329805" cy="9608820"/>
                <wp:effectExtent l="2540" t="0" r="1905" b="1905"/>
                <wp:wrapNone/>
                <wp:docPr id="1618" name="Group 1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619" name="Picture 16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620" name="Group 1622"/>
                        <wpg:cNvGrpSpPr>
                          <a:grpSpLocks/>
                        </wpg:cNvGrpSpPr>
                        <wpg:grpSpPr bwMode="auto">
                          <a:xfrm>
                            <a:off x="360" y="730"/>
                            <a:ext cx="11520" cy="2"/>
                            <a:chOff x="360" y="730"/>
                            <a:chExt cx="11520" cy="2"/>
                          </a:xfrm>
                        </wpg:grpSpPr>
                        <wps:wsp>
                          <wps:cNvPr id="1621" name="Freeform 1623"/>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22" name="Group 1620"/>
                        <wpg:cNvGrpSpPr>
                          <a:grpSpLocks/>
                        </wpg:cNvGrpSpPr>
                        <wpg:grpSpPr bwMode="auto">
                          <a:xfrm>
                            <a:off x="400" y="770"/>
                            <a:ext cx="11441" cy="2"/>
                            <a:chOff x="400" y="770"/>
                            <a:chExt cx="11441" cy="2"/>
                          </a:xfrm>
                        </wpg:grpSpPr>
                        <wps:wsp>
                          <wps:cNvPr id="1623" name="Freeform 1621"/>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24" name="Group 1618"/>
                        <wpg:cNvGrpSpPr>
                          <a:grpSpLocks/>
                        </wpg:cNvGrpSpPr>
                        <wpg:grpSpPr bwMode="auto">
                          <a:xfrm>
                            <a:off x="370" y="720"/>
                            <a:ext cx="2" cy="14400"/>
                            <a:chOff x="370" y="720"/>
                            <a:chExt cx="2" cy="14400"/>
                          </a:xfrm>
                        </wpg:grpSpPr>
                        <wps:wsp>
                          <wps:cNvPr id="1625" name="Freeform 1619"/>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26" name="Group 1616"/>
                        <wpg:cNvGrpSpPr>
                          <a:grpSpLocks/>
                        </wpg:cNvGrpSpPr>
                        <wpg:grpSpPr bwMode="auto">
                          <a:xfrm>
                            <a:off x="410" y="760"/>
                            <a:ext cx="2" cy="14321"/>
                            <a:chOff x="410" y="760"/>
                            <a:chExt cx="2" cy="14321"/>
                          </a:xfrm>
                        </wpg:grpSpPr>
                        <wps:wsp>
                          <wps:cNvPr id="1627" name="Freeform 1617"/>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28" name="Group 1614"/>
                        <wpg:cNvGrpSpPr>
                          <a:grpSpLocks/>
                        </wpg:cNvGrpSpPr>
                        <wpg:grpSpPr bwMode="auto">
                          <a:xfrm>
                            <a:off x="360" y="15110"/>
                            <a:ext cx="11520" cy="2"/>
                            <a:chOff x="360" y="15110"/>
                            <a:chExt cx="11520" cy="2"/>
                          </a:xfrm>
                        </wpg:grpSpPr>
                        <wps:wsp>
                          <wps:cNvPr id="1629" name="Freeform 1615"/>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30" name="Group 1612"/>
                        <wpg:cNvGrpSpPr>
                          <a:grpSpLocks/>
                        </wpg:cNvGrpSpPr>
                        <wpg:grpSpPr bwMode="auto">
                          <a:xfrm>
                            <a:off x="400" y="15070"/>
                            <a:ext cx="11441" cy="2"/>
                            <a:chOff x="400" y="15070"/>
                            <a:chExt cx="11441" cy="2"/>
                          </a:xfrm>
                        </wpg:grpSpPr>
                        <wps:wsp>
                          <wps:cNvPr id="1631" name="Freeform 1613"/>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32" name="Group 1610"/>
                        <wpg:cNvGrpSpPr>
                          <a:grpSpLocks/>
                        </wpg:cNvGrpSpPr>
                        <wpg:grpSpPr bwMode="auto">
                          <a:xfrm>
                            <a:off x="11870" y="720"/>
                            <a:ext cx="2" cy="14400"/>
                            <a:chOff x="11870" y="720"/>
                            <a:chExt cx="2" cy="14400"/>
                          </a:xfrm>
                        </wpg:grpSpPr>
                        <wps:wsp>
                          <wps:cNvPr id="1633" name="Freeform 1611"/>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34" name="Group 1607"/>
                        <wpg:cNvGrpSpPr>
                          <a:grpSpLocks/>
                        </wpg:cNvGrpSpPr>
                        <wpg:grpSpPr bwMode="auto">
                          <a:xfrm>
                            <a:off x="11830" y="760"/>
                            <a:ext cx="2" cy="14321"/>
                            <a:chOff x="11830" y="760"/>
                            <a:chExt cx="2" cy="14321"/>
                          </a:xfrm>
                        </wpg:grpSpPr>
                        <wps:wsp>
                          <wps:cNvPr id="1635" name="Freeform 1609"/>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36" name="Picture 16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780" y="1020"/>
                              <a:ext cx="10800" cy="805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606" o:spid="_x0000_s1026" style="position:absolute;margin-left:17.45pt;margin-top:0;width:577.15pt;height:756.6pt;z-index:-174928;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f7kCAoIAAAOPAAADgAAAGRycy9lMm9Eb2MueG1s7Fvr&#10;bts2FP4/YO8g6OcG15IlX5GkyOykKNBtwZo9gCzJllDdRslxsmHvvu+QoiRLcus48ZK2CpCEEg/J&#10;w3P7SB7x7O19GCh3Lkv9ODpX9TeaqriRHTt+tD5X/7y97k1UJc2syLGCOHLP1Qc3Vd9e/PjD2TaZ&#10;uYPYiwPHZQo6idLZNjlXvSxLZv1+antuaKVv4sSNULmKWWhleGTrvsOsLXoPg/5A00b9bcychMW2&#10;m6Z4uxCV6gXvf7Vy7ez31Sp1MyU4V8Fbxv8y/ndJf/sXZ9ZszazE8+2cDesILkLLjzBo0dXCyixl&#10;w/xGV6FvsziNV9kbOw778Wrl2y6fA2aja7XZvGPxJuFzWc+266QQE0Rbk9PR3dq/3d0wxXegu5EO&#10;XUVWCC3xgRV9pI1IQNtkPQPdO5Z8TG6YmCWKH2L7U4rqfr2enteCWFluf40d9GhtspgL6H7FQuoC&#10;U1fuuR4eCj2495li4+XYGEwn2lBVbNRNR9pkMsg1ZXtQJ7UzzKmqlC1t7ypvq+tD0xAt9aFuDGgC&#10;fWsmhuWs5qxdnCW+PcNvLlaUGmL9svmhVbZhrpp3Eh7UR2ixT5ukBwtIrMxf+oGfPXBrhoSIqeju&#10;xrdJ0vSwoyFMWmgIBDQudDQwaYqSUrSzaF5cP0oUzz0rWruXaQJngJrRg3zFWLz1XMtJ6TXJabcX&#10;/rjDyzLwk2s/CEiBVM5nDX+q2WOL4IStL2J7E7pRJpyXuQEEEEep5yepqrCZGy5d2CJ77+jcWmAR&#10;H9KMhiPb4A71z2ByqWnTwS+9+VCb90xtfNW7nJrj3li7GpuaOdHn+vxfaq2bs03qQgxWsEj8nFe8&#10;bXDb6j15nBF+yf1bubN4FBEWBYa4ZUkWYWQkEuI1ZfYfEDboUM6Ym9keFVeQXP4exEUFF3MpWdJB&#10;Cj/7ouuYmoaIVvoASYh7z3ggXWdicr8p7B92wdLsnRuHChUgaLDJBW3dQc5iYpKEWI5iUjefiJxn&#10;VRVTbXo1uZqYPXMwuoIqFove5fXc7I2u9fFwYSzm84UuVeH5juNG1N3TNcEFGwe+I40xZevlPGBC&#10;Q9f8J3f8tCTrk0WUbEjtyf/c0LgySPy5N0AbIgDyqFHEwiJmIjDVYuaAh5x6TCRkeK6YaYyE3sdG&#10;HhWl5hH7iB+KmpwJa1bGy3qbnYi506qwlt1ouU2A0Kl0eTwd5kaEz23Y9tGzEhemR91WQ9yAAhQH&#10;oWvmugT8FOMM0mZOKkEorSIQ70TUENlBDnSwHAuJQKAb4T9kgdJnoFsnj1JrJ2f+FnpYhQHWEj/3&#10;FE3BUPRLsyBqSYS5CqKf+sqtpmwVocEa1UBS8a50fTJp7QyoV3Y2qHYG/gsOLU84OqZyH+Vco6QA&#10;IwiHib8kTglib8GdjC7oAURUuYcWg9dpRZt8CAo09TUYUxWswZZCKEBC4oyPj6KyBSZxc6Y3YXzn&#10;3sa8LqutGjBKWRtEVarcHSp8iXo0odG43xfDErcV3VYCXxBxZkxdG3DxVCIKhfpK4EFA1q6vm4HH&#10;mmEhFzlcrYS3V3k5s/xAlDF6wMX7nURZ6aPCqZex84CIymIgEvwG2wkUvJj9rSpbLM3P1fSvjUWL&#10;rOB9hLAz1U3gmpLxB3M4pujFqjXLao0V2ejqXM1U2DgV5xme0GSTMH/tYSSx1IjiS6xRVz5HQeJP&#10;cAUroQdEPl7KV7YCCPZhAhx2dx0NDqH8U2ICFgPcA8fjBiaYJhy5DRMabaqYsNsK9tm2gs4lkwM6&#10;nk6ECYguTUzgS1biAPDxbJjQkEmJrXskshs3HoEJGEqh4WrRvgUTaOQaVQMTzNbOWjAh7wwa/Tox&#10;gfh/Cibw2NFhQn3HduAeiCS/HwCftPImV6Z127eJCaYMYfJsBactJ8YEA1hAqzICSB4+ZCxD8CA8&#10;IBjNa8p9Qr1NiQn1Vi+MCdjjNjBBnwqZPi8mHCzHQiJHYwJUpRTqat8nEImnVHRXktVAYai391YF&#10;BZyR7fZ3HC4IQ8OOAXaGHj67V8hp+ZZO0or/x+4VPGnLx+OCYKqQKvh50l5BmxrdXuGZTmS+bVwY&#10;yTBW4MLJz9yxkxW4IA8kGrhg4BSGI0aBC402LbiQt4LvvOReYSwFWjk/0senwIWGTPbJsZDI8biA&#10;86OxVFcZ8Kt7BVRzXCh0V5LVcUHDAVJLb7u4QESEM6VWj9gvvAJcIP6fjguGWEN1uCAzs91+4bRn&#10;SI1crM7zfKc8Q5Ln4VgTAiF2dgwHZBYqrUpsqLcrIuHL5BaK9GkVG4anwIZHyLKQydHo0GUXvv7s&#10;Qrdj2EmldCdJImFcZA2KjDOSvrXsgn7yjLM8FdeH2hH5hUqrKjLsOU9/EWQwsJJuniadJOv8CFk+&#10;HRkwWJdjeHze+VXlGDpk6JBBflH52bwzPnasIwNfxp9yz4CvUeoZg8YpSDPL0NKqRIbXlWcw2nLP&#10;+klyzy1S2SfLpyNDl2lAJvPRXyW9vkxD91VShw6HoUMjA63lp+Kn+7ofEY22K5SDlofXjYhWnFcX&#10;uYaWVi3oUJ5Lv2C2wWjLQmsnyUK3SGWfLJ8BHbp8w7Ho8KryDR06fO/oQNdJ8Jt/oolS4xPNlrs6&#10;tTt2aPU/XnIyipT4TXHJSeMfS4EPflfgm7nkJD4oRxjPv3yhgN5dcqreDxxPxPoBgayekkKCGnX0&#10;IRvuCvIkTgX35CWm7p4TLutBLrAs+Z/bWus9p/LoNf/WHZdOeav8gizdaq0+c6qZK6/xXvwHAAD/&#10;/wMAUEsDBBQABgAIAAAAIQCMmn+7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fHSBbkc4nuPRJdE/nmIB++O1wBAAD//wMAUEsDBBQABgAIAAAAIQA7wFYp4AAAAAkBAAAP&#10;AAAAZHJzL2Rvd25yZXYueG1sTI/NasMwEITvhb6D2EJvjfzTlMS1HEJoewqFJIXSm2JtbBNrZSzF&#10;dt6+m1N722GG2W/y1WRbMWDvG0cK4lkEAql0pqFKwdfh/WkBwgdNRreOUMEVPayK+7tcZ8aNtMNh&#10;HyrBJeQzraAOocuk9GWNVvuZ65DYO7ne6sCyr6Tp9cjltpVJFL1IqxviD7XucFNjed5frIKPUY/r&#10;NH4btufT5vpzmH9+b2NU6vFhWr+CCDiFvzDc8BkdCmY6ugsZL1oF6fOSkwp40M2NF8sExJGveZwm&#10;IItc/l9Q/AIAAP//AwBQSwMECgAAAAAAAAAhAFNRRJO2dwAAtncAABQAAABkcnMvbWVkaWEvaW1h&#10;Z2UxLnBuZ4lQTkcNChoKAAAADUlIRFIAAAGCAAAB7AgGAAAA3wSqowAAAAZiS0dEAP8A/wD/oL2n&#10;kwAAAAlwSFlzAAALEwAACxMBAJqcGAAAIABJREFUeJzs3Xd41OeZ7//3M0W99wIIVBBNSEKIZoPB&#10;Nti44V4Spzh7siWbbPYkv5PdbHYXcXY3+ztlT5JN2d2zzm56jGTcMMZU05vpvamAkECg3svMfM8f&#10;oxlLFJuimUffmft1XVzJFUajjwJ877mfqgzDQAgRFCYDJ3WHEFqcBfJv9ZsWPwYRQuhVpjuA0Kbs&#10;035TSUcgRFB4HHhfdwihxVrgsU97gRQCIYLDx8BM3SGEFnOAvZ/2AhkaEiLwfQMpAsHqp3xGEQDp&#10;CIQIdHGGYVQqpRJ0BxF+1wHkANc+64XSEQgR2MqkCAStMm6jCIB0BEIEshnAAd0hhBaHgeLbfbF0&#10;BEIErjLdAYQ2K+7kxVIIhAhMzwNP6g4htHgLeOdOvkCGhoQITMeBqbpDCC0KgaN38gXSEQgReP4C&#10;KQLB6n9zh0UApCMQItCkDy4XDdcdRPhdg2EYuUqpzjv9QukIhAgsZVIEgtaKuykCIB2BEIHkPmCH&#10;7hBCi93AvLv9YukIhAgcZboDCG3uaLno9aQQCBEYvgg8rDuE0OK3wLp7eQMZGhIiAAxOEGfrziG0&#10;mAicu5c3kI5ACPMrkyIQtP6OeywCIB2BEGaXDVTqDiG0qMF9uqjrXt9IOgIhzK1MdwChzQpGoAiA&#10;dARCmNliYL3uEEKLzcBDI/VmUgiEMK8duPcOiODzALBtpN5MhoaEMKc/QopAsHqdESwCIB2BEGYU&#10;jnuCOF13EOF3fYZh5Cil6kbyTaUjEMJ8ypAiEKxWjHQRAOkIhDCbacAx3SGEFqeAKb54Y+kIhDCX&#10;5boDCG3u6TyhTyMdgRDm8RTwru4QQos1wBO+enMpBEKYhGEYB5RSM3TnEP5nGEapUmq/r95fhoaE&#10;MIc/lyIQtH7syyIA0hEIYQaJwHkgTncQ4XetuM8TavblN5GOQIjRbzlSBIKSYRgr8HERAOkIhBjt&#10;SoF9ukMILQ4CJf74RtIRCDG6yXLR4FXmr28khUCI0esl4HHdIYQWbwKr/fXNZGhIiNHrJDBZdwjh&#10;f4ZhTFNKnfDX95OOQIjR6btIEQhW/9OfRQCkIxBiNBozeBl9iO4gwu8uD54u2uPPbyodgRCjz3Ip&#10;AsHJMIwV/i4CIB2BEKPNAmCr7hBCi53A/Tq+sXQEQowuslw0eJXp+sZSCIQYPb4MPKg7hNDi18BG&#10;Xd9choaEGB2sgxPEWbqDCC1ygCpd31w6AiFGh+VSBILWCjQWAZCOQIjRIA84qzuE0KIKdzeglXQE&#10;QugnE8TBq0x3AJCOQAjdHgE+1B1CaLERWKw7BEghEEIrwzB2KaXm6s4htLgf994B7WRoSAh9/kSK&#10;QND6v4ySIgDSEQihSxRQCaToDiL8rgf3BPFl3UE8pCMQQo/lSBEIVmWMoiIA0hEIocN04IjuEEKL&#10;E8A03SGuJx2BEP4ny0WDlGEYZboz3Ix0BEL419PA27pDCC1WA0/pDnEzUgiE8K/DQKHuEEKLEuCg&#10;7hA3I0NDQvjPt5AiEKx+yCgtAiAdgRD+kjx4umi07iDC75pxLxdt1R3kVqQjEMI/lksRCFpljOIi&#10;ANIRCOEPs4E9ukMILfYDpbpDfBbpCITwvTLdAYQ2ZboD3A4pBEL41ivAo7pDCC1WAmt0h7gdMjQk&#10;hG+dASbqDiG0mAKc0h3idkhHIITvfA8pAsHqHzFJEQDpCITwlXG4Txe16Q4i/K7OMIwcpVSf7iC3&#10;SzoCIXyjDCkCwarMTEUApCMQwhcWAh/pDiG02AY8oDvEnZKOQIiRV6Y7gNBmhe4Ad0MKgRAj6yuY&#10;8BOhGBG/ADbrDnE3ZGhIiJFjHzxPaKzuIMLvXLjPE6rRnOOuSEcgxMgpkyIQtMowaREA6QiEGCn5&#10;wGndIYQW5zD5fhHpCIQYGWW6Awg9DMMw5QTxUNIRCHHvlgIf6A4htFhHAJwlJYVAiHtkGMZepdQs&#10;3TmE/xmGMU8ptVt3jnslQ0NC3JuvSxEIWv8SCEUApCMQ4l7E4D5PKEl3EOF3nUAu0KA7yEiQjkCI&#10;u1eGFIFgtYIAKQIgHYEQd6sIOKQ7hNDiKFCoO8RIko5AiLtTpjuA0Mb0y0WvJ4VAiDv3HLBMdwih&#10;xTvAW7pDjDQZGhLizh0FCnSHEFoUA4d1hxhp0hEIcWf+G1IEgtX/IQCLAEhHIMSdSB08XTRSdxDh&#10;d9dwny7aoTuIL0hHIMTtK5MiELRWEKBFAKQjEOJ2zQN26g4htNgLzNEdwpekIxDi9izXHUBoE3DL&#10;Ra8nhUCIz/YqsER3CKHF74G1ukP4mgwNCfHZzuE+V0YEGcMw8pVSZ3Xn8DXpCIT4dH+LFIFg9Q/B&#10;UARAOgIhPs0E4DzygSkYXcS9XNShO4g/yF9wIW5tOfJvJCgNXj8ZFEUApCMQ4lYeAjbqDiG02AIs&#10;0h3Cn+TTjhA3YRiGLBcNXgG/XPR6UgiEuNFXlVLzdYcQWvwH7o4gqMjQkBDDheGeIM7UHUT43QDu&#10;CeJa3UH8TToCIYZbjhSBYLWCICwCIB2BEENNAU7oDiG0OANM0h1CF+kIhPiETBAHr6CbIB5KOgIh&#10;3J4AVusOIbRYCzymO4ROUgiEcPsYmKk7hPA/wzBmK6X26c6hkwwNCQF/hhSBYPXTYC8CIB2BEPGD&#10;10/G6w4i/K4d93LRRt1BdJOOQAS75VIEgtYKpAgA0hGI4FYC7NcdQmhxGCjWHWK0kI5ABDNZLhq8&#10;ynQHGE2kEIhg9QLwpO4QQou3gHd1hxhNZGhIBKvjwFTdIYQW04FjukOMJtIRiGD0F0gRCFb/GykC&#10;N5COQASbjMHlomG6gwi/a8C9XLRLd5DRRjoCEWyWSxEIWmVIEbgp6QhEMLkf2K47hNBiNzBPd4jR&#10;SjoCEUxkuWjwKtMdYDSTQiCCxReBh3WHEFr8FlivO8RoJkNDIhiowQniCbqDCC3ycF8/Km5BOgIR&#10;DJZLEQha/x0pAp9JOgIR6HKQB0GwqsH95+/SnGPUk45ABDqZIA5eZUgRuC3SEYhAthiZJAxWm4GH&#10;dIcwCykEIpDtRNaOB6sFyJ6R2yZDQyJQ/RFSBILVvyNF4I5IRyACUcTgctE03UGE3/XhniCu0x3E&#10;TKQjEIFouRSBoFWGFIE7Jh2BCDTTkGOGg9UpYIruEGYkHYEINGW6Awg9DMMo053BrKQjEIHkKeQK&#10;wmD1PnL16F2TQiACyUGgWHcIoUUpsF93CLOSoSERKP4cKQLB6p+RInBPpCMQgSARqARidQcRfteK&#10;e7los+4gZiYdgQgEZUgRCFZlSBG4Z9IRCLMrBfbpDiG0OADM1B0iEEhHIMyuTHcAoc0K3QEChRQC&#10;YWYvAY/pDiG0qABW6w4RKGRoSJjZKWCS7hBCi2nACd0hAoV0BMKs/gopAsHqfyBFYERJRyDMaMzg&#10;6aIhuoMIv6sHcoEe3UECiXQEwozKpAgErRVIERhx0hEIs1kAbNUdQmixA5ivO0Qgko5AmE2Z7gBC&#10;G1ku6iNSCISZvAYs0h1CaPErYKPuEIFKhoaEWVhxnyeUpTuI8DsD9wRxle4ggUo6AmEWZUgRCFYr&#10;kCLgU9IRCDPIA87qDiG0qMTdDQgfko5AmEGZ7gBCG5kg9gPpCMRo9yiwVncIocUGYInuEMFACoEY&#10;7XYDc3SHEP5nGMb9SqmdunMEAxkaEqPZ15AiEKz+TYqA/0hHIEarKNwThSm6gwi/68Z9/eQV3UGC&#10;hXQEYrQqQ4pAsFqBFAG/ko5AjEaFwGHdIYQWx4EC3SGCjXQEYjRarjuA0MMwDFkuqoF0BGK0eQZ4&#10;S3cIocV7wDLdIYKRFAIxqhiGcVgpVag7h9CiBDioO0QwkqEhMZp8W4pA0PohUgS0kY5AjBYphmGc&#10;V0pF6w4i/K4J93LRNt1BgpV0BGK0WC5FIGitQIqAVtIRiNFgDu6jJETw+RiYpTtEsJOOQIwGslw0&#10;eMly0VFACoHQ7XO4TxgVwWclsEZ3CCFDQ0IzwzDOKKUm6s4htJgMnNYdQkhHIPT6aykCQesfkSIw&#10;akhHIHTJMgyjUill1R1E+N0l3MtF+3UHEW7SEQhdlksRCE6D5wlJERhFpCMQOiwCNusOIbTYBjyg&#10;O4QYTjoC4XeGYchy0eBVpjuAuJEUAuFvf6CUkk+EwekXwEe6Q4gbydCQ8KeQwfOExuoOIvzOiXuC&#10;+ILuIOJG0hEIf1ouRSBorUCKwKglHYHwl0nAKd0hhBbnANkvMopJRyD8RSaIg1eZ7gDi00lHIPzh&#10;MeRMmWC1DjlLatSTQiD8YS9y1HCwmgvs0R1CfDoZGhK+9nWkCASrf0GKgClIRyB8KRaoBBJ1BxF+&#10;14l7uehV3UHEZ5OOQPjScqQIBKsypAiYhnQEwleKgYO6QwgtjgKFukOI2ycdgfAVWS4avMp0BxB3&#10;RgqB8IXngGW6Qwgt3gHe1h1C3BkZGhK+cAyYpjuE0KIIOKI7hLgz0hGIkfbfkCIQrP4JKQKmJB2B&#10;GElpg9dPRugOIvzummEYOUqpDt1BxJ2TjkCMGMMwlgdTEZAPUcOUSREwL+kIxEiZB+zUHcLXhv57&#10;MQwDpRSA9z+D1F5gju4Q4u7ZdAcQAaNMdwBfuv4DU3d3N22trbS0tpKWlkZiYlDvmyvTHUDcGykE&#10;YiS8CizWHcIfnE4nJ0+cYPfu3az78EPi4uMJCQ3l0UcfZdmyZcHYGfwO+FB3CHFvZGhI3LPB6ydz&#10;dOfwFc+/EcMw6Ors5Lvf/UvOnD5DV1cXNrsdpSApOZnc3DyWLVvGvHnzNCf2q3zgrO4Q4t5IRyDu&#10;1d8GchEYqre3h1WrVnH8+AnsNhvFM2aQmJjIhQs11NfVc2D/fi7V1rJ3zx6efPJJcvPydEf2tb9H&#10;ikBAkI5A3IsJg8tFA3Y8xPPvw+FwUFt7ka/9yddob2vjocUP8/Syp5lRUsKuXTt5f/X7VFdVUVdX&#10;R2xcLHFxcXzu85/n4YcXExISovmn8ImLuE8XdegOIu6ddATiXpQFQxEA6O7u4o03VtLV1UXW+CyK&#10;i4uZUVKC0+lkzpy5lJbOYtWqVZSXr6ThyhUGBgZob29nYGAAm82GxRJwK7XLkCIQMALub6fwm4eA&#10;L+oO4Q99fX0cO3aMdevW4RgYoGTmTEpKZnqXj3p+zZkzh4GBAQyni6KiYvLyJhIeHo5hGN5fAeIj&#10;4D91hxAjRwqBuCuGYZTpzuBLQx/anZ2drFxZjmNggMKiQmbMmMG4ceO8r1FK0draSkV5OS1NzWRk&#10;ZjKzdCbFxcW4XC7vSqKenh5OnTzJxYsXtfxMI2iF7gBiZMnQkLgbX1VK3a87hD90dXXx0Ucfcfjw&#10;YUJDQphZWkpx8QxcLhfgLgI9PT2cPXuWt99+C1wGM0tLKSoq9v6+UgqXy0V7ezs/+9lP6ezq5itf&#10;+Qrz5s3DarXq/PHuxs+BrbpDiJElHYG4U2EE+AYizyd9p9NJR0cH5eXlOB0OSktLKS4qJi4uDvjk&#10;Id/c3MybFRXgMpg8ZQozSkrIzc0d1g10dHTwzjtvc+DAAVpbmunt7cXpdJptuGgA6QYCkhQCcafK&#10;gAzdIXxl6IO5o6ODiooK6uvqSE1NYeasUgqLioZ1A21tbezZvZvdO3disViYNWc2RYOv8RSKgYEB&#10;6uvrWfn7N3A53JPL48dnYbPZzFYIyoBa3SHEyJNCIO7EFOAvdIfwh76+PqqqqqioqMDldDJr9mwK&#10;C4u8q388wz1NTU3ubgCYPWcORUXFJCcnDzuHqL29nfI33qC3p4f8SfnMmj2L3Ny8Ya8xgdPA93WH&#10;EL4hhUDciTLdAXzN82Du7Oxk1apVuBwOJk2aRElJCXl5ecMmiJuamvjg/fepqqwkISGB2XPnMH36&#10;9GHdQHd3N0ePHGHdh+5TGBY8sJBJkyYPW3FkEjIkFMCkEIjb9QTwgu4QvuZ50NfW1rJ//8c4HQ6K&#10;iouZPr1w2JBQX18fdZcu8fZbb2GxWJg7bx4FBQWEhYV5XwPQ1tZG+cqVAMyZN5ei4iLS0tLM1g18&#10;ALyhO4TwHSkE4naV6Q7gT43XrhEWEkJ0bCwxsbGkpqbidDq9n/avXb3KW6tW0dXVRXZODqWzZzF5&#10;8pRhn/Tb2tr4aPNmjhw+TGRkJIsefJC8vInDOgaTkG4gwEkhELfjm0CJ7hD+YhgGKSkpOAYcdHV1&#10;ceTwYdauXUtXVxdWq5X29nb3BrMPP0QpxX3338fUqdOGDRs5HA5aW1t5s7wcgIUPPkh+/iSio6MB&#10;zLTT+CfAPt0hhG/JPgLxWeIHbx7TncNnhj7Awf2QzsjIYP7ChXy0eRN79+yhq7OTs2fOcN/995OY&#10;kMA7b7+NUooZJSUUzyhhzJgxw4aOWlpaeLOigsuXLzNu3DgWLFhATk4OLpfLTEWgDekGgoIUAvFZ&#10;ypRS8bpD+Irn6AfP5G9TYyM5ubkkJiXxpS99CZfLyeZNmzl96hQ1NTVUVVaiLBYOHTxIREQE8x9Y&#10;wOTJk27YYFZVWcmqwdVEDy1eTHZODhaLxWxzAyuARt0hhO9JIRCfpgT4M90hfMnTDXR2dnL0yBF+&#10;9MMfUjB9Ol//xjdITU3hm9/8JvfNu4/y8nJOnjjB/v37MQYf+jm5uYwZM4bY2DicDgcohc1mo7mp&#10;iVVvvonL5WJGSQmlpaVkZmaarRs4BPxAdwjhH6b5Wym0KNMdwJeGDgk1XrvGqjff5MqVK7S3t3Hp&#10;Ui0Wi5XIyCjmzJ3LP3z/H/ijP/5jkpKTYXCit6WlhSNHjrBz5076+vuxWq20tbVxYP9+tm7ZglKK&#10;xUuWMH7CBFkuKkY16QjErbyIe8lowPI8nJubmti1axf79u7FHmJnZmkpWVnjvat7QkNDCQ0NZdnT&#10;y7h//nzeeOP3vPvOuzQ0NPDG737PmdOnqa6uorCwiIH+fioqKrxFYOq0acTHx5utG1gFvKs7hPAf&#10;uZhG3MoJ3DuJA5JnbsDlcnH2zBmW/83fcPHiRR586CFeeuUVCgsLb/rwdjqddHV1cfbsWVauXMnu&#10;XTtxOZzEJySQlp5Oe2srFy9eJCEhgb/+27+lZOZMQkJCUEqZqRBMB47pDiH8RzoCcTN/SQAXAfik&#10;G2hoaODDtWu5cOECqamp3L9gPpMm5d+w1t/zgclqtRITE0NBQQHZ2dns3rWLlSvfoLq6mo6ODhwD&#10;A0RFR/PcCy8wfsIEQkNDMQzDTEXgfyFFIOhIRyCulzF4/WSY7iC+4ukGent7OXTwIN/77nfp6enh&#10;+Rdf4JlnnyU7OwfDMG56RPTQfy9KKbq6uujo6GDzpk2cOnWShMREUlJSeeqpp4iKivJ2FSaZG7gC&#10;5AJduoMI/5KOQFyvLBiKgFKKy/X1vPfuu3R3dzNp8iTmzJ1LTk7up47nK6WGFYOIiAjCw8N58aWX&#10;cDgcuFwuQkJCvEXEREUA3BPEUgSCkBQCMdR84Ku6Q/iS5yHe2trK0aNH+WjzZpRSLHzwQe+hcp+1&#10;uuf64SKlFFar1fvwN9GDf6hdwL/qDiH0kEIghlquO4AvDd3M1XDlCu+/9x5KKebOm0dRURGpqWl3&#10;tLrHpA/8mzIMY0Ug/TzizphmBkv43JdwX0gfsDwPuv7+fk6eOsXJU6eIiIhg0UMPkpubZ8bD4EbK&#10;b5RS63WHEPpIIRAAigDvBoYKCQnh4sWLhIWFkZicTGREJNHR0d6hnmBbQGEYhmweC3JSCAS4dxBP&#10;0B3CHzyf9idPnozdbqettZX6ujrOnztHT0+PdzLY5XIFS0H470qp87pDCL2sZWVlujMIvXJx7yQN&#10;WEPnBjwP9/7+fg4fOsTl+nr27t1Lw5UrxMTEYA8JITw8HKvV6l1hBIE1HzBENfCs7hBCPykE4ke4&#10;d5IGpOvX/Xs+7cfExJCfn093dzc1NTVcvHiRTZs20dfXR1JSEhaliIyMHPZeAVgM/itwWHcIoZ9s&#10;KAtuS4B1ukP4kud46M6ODhquXsVqtTBhQjYAvb29VFdVcfz4MTZu2MCRw0cwDIPU1FSefvZZFi5c&#10;SFJyMjExMcM6gwApCJuAh3WHEKODdARBzDCMXymlxurO4SueoR2LxcLxY8f49a9+Se2lSwwMDBAd&#10;HUNMTAzJKSmkpqUxITub5ORkmpubuXz5Mvs//pizZ88SER5OZGQkIaGh2O32GzoME/sycFF3CDE6&#10;SCEIXn+slPoT3SF8yXPQW0tLC+vXrWP16tWcOnWKqw0NdPd0YxgGCQkJxMTEkJk5hrS0dHLzcgkL&#10;C6PuUh2XLl1iy5YtNDc3k5SUhN1mIyw83HvBjOd7mNC/Az/VHUKMHlIIglME8BYQpTuIr3knhwcG&#10;GOgfoKa6mobLVzh65Agd7R309fdhsVhJTEwkNjaWsWPHkZaeTnZODk6nk/r6eqqqqti0cSNOp5PU&#10;tDSUUoSHh5u1CPTiniDu0B1EjB5SCILTPwCP6A7hD2rw1rDk5GSyJ0wgJyeHjvZ2Ll++TE11NWfP&#10;nKGru5sBxwChoWHExsaSnJxMRmYmGZkZpGek09nZydWrVzl+/DgH9u/HbreTlZVFiN1uxmLwN8Ba&#10;3SHE6CKFIPgUAL/RHcJfPKuEQkJCSE5OJj0tjfzJk0lOSqKhoYErV65w6uRJamtr6evvw+l0EhUV&#10;RWxsLJmZY0jPSCdzzBhiYmJpbm6mvr6enp4eZs+eTUxsrNkKwUngc7pDiNFHCkHw+RkBftfAUEMv&#10;hHG5XIRHRJCenk5GRgbTCgqw2+3U1NRwtaGBgwcO0NzcjMPp8M4fxMbGkZ2dQ2pqCmPGjsFisfDo&#10;0qXk5uURGhrq/R4m8XXcFw4JMYwsHw0uy4B3dIfQxbOKyLPBzOFwcPHiRc6dPcv6devYvWsXAJGR&#10;kdy/YD5z581j4sR8srOzcblc9Pf3c/lyPfHxCcTGxprtHuL3gSd1hxCjkxSCIGIYxkGlVLHuHLp5&#10;hovAfV9AR0cHNTU1HDp4kI0bNnD2zBmUUmSOGcOjS5fy1LJlJCUleV8/lEmKAMBM4IDuEGJ0kqGh&#10;4PFflVJf1h1iNBg6XGQYBqGhoaSmppKenk7exInExsVx+XI9V69e5eD+/UTHRDOtoACbzebtAEzU&#10;CQD8M/AfukOI0UvuIwgOSYZhLDfRg8svhs4duFwuklNSSElNJSU1lYn5E/nVL35JbW0tNTU1OAYG&#10;CAkJGXZukUm04D5UUIhbkkIQHJYrpWJ1hxitPBvEDMPA4XCQNW4cSkFiUhIXamro6Oikta2N8IgI&#10;sxUBcF8/2aI7hBjd5BjqwDcL92qRoDD0xNA7MXSox2K1cunSJfr7+7Db7SQlJZGYkGDGY6kP4D5U&#10;UIhPJYUg8AX0hTNDH/yeCeChq4PuhMvlwmq1cuHCBQ4ePMjJEydxYfDQww/DkHkFEynTHUCYgwwN&#10;BbaXgcd0h/Alz/WSjY2N9PX1YrPaSE1LA7ij84CGXkRz5swZdmzbjlKKZ597jtzcXEJDQ802P1CB&#10;e8moEJ9JCkEAC/QJYs+DeWBggH379vHOW28xZ84c5i9YQGpqKjGDa/1vZ72/59L6U6dOsnvXLi7V&#10;XSItPZ0XXniRuLg4s+0ZAOkGxB2QQhC4/kopNUl3iJF2/XCPUorLly9z7OgRTpw4wbFjx9i9axdP&#10;P/ss0wsLSU5OJiws7FMLgqer6Ozs5NSpU+zcsQOrxeotAjabzfu9TOJ/4D5OQojbIvsIAtNYwzDe&#10;VkpZdQcZCTcb4vE81A3DYGBggOrqamx2G82NTdTV1bH1uuOjwyMihq0O8ryfZ3OZ1WrlyJHDfLBm&#10;DTU1F5heVMRXvvIVEhISvN/TJIWg3jCMZ5VSDt1BhHlIIQhM/0cpNVN3iJHieXB3dHTQ2dlJTU01&#10;VquVzs5OoqKiiIyMZHpBAbFx8UREROB0uWhubqaqqoqPNm/G6XSSnJyM1WIhLDx82Ht7uoErV66w&#10;bdtW1qx+H5vdzje+8Q2ys7Ox2+2AaYoAwLeVUvt0hxDmIoUg8DyAeydpQDEMgzffrOA3v/4V69dv&#10;YO3atWAYxMXHExsbi8ViYfz48eTm5REdHU1YWBh9vb20tLRw9OhRDh44QGiY+5hpu93u3Rzm6Qb2&#10;7dvLmtXv09rWxpIlS3jyySeJjo72fn+TFIIdBNFSYTFypBAEnv8EJugOca+GDt84BgaoqKigoqKC&#10;qspKOjs7aLrWyNVr19z3CicleYd5IiMjmTR5MmPGjiUiMhKbzUZHRwdXGxrYvWsXF2pqiIuLIyw8&#10;HLvdjt1u5/z5c2zauIndu3YRERXFd77zHVJTU7Fard4MZmAYxleUUtW6cwjzkcniwPIasEh3iJHk&#10;dDiora2lfOVKGq9dIzcvj9LSUhwOB+Hh4eTl5QGfbAjzLAPNy8tj4sSJ7Js8me3bt3PyxAnOnD7N&#10;vr172bd3L08uW8Zzzz9PRHg4Bw8eZNeuXdjtdl566UUyMzO8Q0Im8iul1CbdIYQ5yemjgcMGVALj&#10;dAe5V0P/Tvb29vLjH/2I9RvWk5yczLJlT/PMs8/S1tZGbGys906AoV9jGAaGy+XdBNbV1cX27dvZ&#10;vWsXp0+dovai+872mJgYcifmUXuxlpaWFnJyc/nBD39AbGyctwswSTdgADmAdAPirkhHEDiWEwBF&#10;YCjHwAAHDxxg69at9PT0MGXKVO67/35sNhtJSUnDThD1rCLq7u6mvb2dgf5+94ofpYiKimLp0qVM&#10;mzaNrVu3cmD/fs6dPUtjYyMHDxzEMAzGjx/PF7/wBSIiIs1WBMC9Z0CKgLhr0hEEhonAGd0hRsLQ&#10;v4/dXV389fe+x6FDh8ibmMfzL7zIkiVLcDqdWK1W74Pa8zXVVVXs3LmTXTt30tbWxrhx41i8eDG5&#10;eXmkpad7u4cjR46wfft26uvquFhTQ97EicyeM4fFixdjsX6y4tYkhaASyNUdQpibdASBIeDOE+rr&#10;62Xt2rUcP3ECu93O1KnTmDt3rncH8NCHtOe///a3v2HPrt00NjailKLy/Hk+2ryZJ558kiefeor0&#10;9HRS09IoLCyksLCQysq56f+wAAAgAElEQVRKUlNSGHA4iIqKQg3uMzDZmUJlugMI85NCYH6PEiAX&#10;kn9yeJyT1tZWKsrL6enuprS0lLlz5xIVFXXLB/WaNe/z8b6PaW1rIyYmhjlz53Lt2jUOHTzI+6tX&#10;s3vXLpY9/TSLHnyQlNRUYmNjyc7OvuH8IJN0AR4bgN/oDiHMTwqByRmGUWayh9dNDR0S6unppaK8&#10;gqtXr5KSkkJRcTGzZs/2Dgld/3UdHR1UlJfT1tpKQkICr732GrPnzKGlpYU9u3ezYcMGaqqr+fnr&#10;r7Nr1y5e/eIXmD9/ASEhIWacDxiqTHcAERikEJjb15RSs3WHGEkDAwOcO3uW9957j76+PgoKCpgz&#10;Z453B/DNHtjlK1dy5fIVbDYbk6dOYdkzz6CUIiMzk4SEBCZPmcL27dvZuH49p0+f5vv/8H3+5m9t&#10;LFiwYNhcg8n8K7BLdwgRGKQQmFd0IHYD3d1dlJeX09fbS15eHiWlpUzMz79lN3Du3Dk+WLOG9rY2&#10;MseM4fnnnveeKeRyuUgbnBdITUsjb2Iev/31b2i42sCpkydYtGiRWYtAN+6bx4QYEVIIzGu5UipZ&#10;d4iR1NPTw86dO9mzZw+GYVBYVMTsWbNuOkEM7kJQsXIl7W1txMbFMe+++5g1290geXYae35NmDAB&#10;x8CA+ywih4Om5hauXbtGcnKyGYtBGXBFdwgROEy1PEJ4FQLf1h1iJHi6AcMw6O7uoqK8gv7+foqK&#10;iyktLSU5JeWmE8SGYbBjxw727t1LT28viUlJPPPss8NeM+z6SYuFs2fPAhAREUlMTAzJycnDLqQx&#10;iePA/9IdQgQWKQTmVKY7wEjr7OzknXfepbKqirjYWGaUzGBmaekti4C3G2hvJzEpiccef5zx48ff&#10;8L6erz9z5gwHDx6kqqoKq83GI0uW3LLTGM0MwyjTnUEEHikE5vMM8LTuECPB80nc4XBw+fJlysvL&#10;cQ4MUFwyg5KSmd4NYDcrBG+tWkVlZSVKKcZlZfHMM8/c8Ml+6I7jvXv2cOTwYUJCQnjuueeYMGHC&#10;sJ3JJvGuUmqV7hAi8EghMJlA+kToGcd3Oh289+679HR1kZWVRUlJCQUFBbfsBhobG6koL6ejo4Pk&#10;lBSeeeYZwsLCbnh/z0qjPbt3c+jQIa5eu0ZqWhovv/wyIYNFxpPDDAzDkAli4RNSCMzl20qp6bpD&#10;jCSlFK2tbVRXV+MYGCAjM4OiwqJbXitpGAYV5eW0trYSERFBwfTpPPjggze8r8vlAqCtrY3du3dz&#10;/NgxQux2XnrpJSIiIsy4f+AHSqlDukOIwCSFwDxSCMC5AaUUCfHxpKSkANDX20d6Rob394YyDIMT&#10;x4+zYf162tvbSUpJYdmyZcPey/M6Tzexa9cujh87Rl9/PwXTp/PII49gDwnx0083YpqQ5aLCh6QQ&#10;mEcZEKU7hC8YwLixY7FYLJw+fZpvf+tbbN261Tt0BAwOITkpX7mSjo4OEpOSmD9/PgUFBTe+32A3&#10;UVNTw949ezh16hRhoaG88sorphwSwv1n36Y7hAhcUgjMYQ7wJ7pD+IrdbmfufffxyGNLCY+I4PTp&#10;U/zkxz/m7//u7zh58iSGYeBwONjy0UccPHiQ/v5+kj+jG1BKsX3bNk6dPElYWBgPPfwQRUVF2Gym&#10;2zqzD/iJ7hAisMlVlSZgGMbrSqmAPmo4KSmJxIQErDYbDqeDukuXqL10iQP799PY2IjFYuFnP/sZ&#10;jdeukZKSwvMvvEBpaSkw/JO9Z4L44MGDfLhuHWdOnyY6JobvfOc7JCQmmnFu4A+Bc7pDiMBmuo9H&#10;QehzSqlHdIcYaUPvJAb3A3zqtGlMKyhg69atbNmyhXNnz1JdXUVjYyNv/O539Pf3ExkZQf7kSTz1&#10;1FO3fE+Hw8GWLVs4e/o0ERERvPzSS2RmZmK1Ws20VBTgDeAD3SFE4JNCMPqV6Q4wEoZdRu90YbUo&#10;DANchoFFMex8oAULFlBQUMCWLVvYs2cPF2qqqb1wkYyMDObMm8uSJY/c9GJ5zwaxjRs3cvLECbq7&#10;u8nPz+eFF1/ENngHsYk6AZAJYuEnUghGt78B8nSHGAkGoIC2HgcXWnrp7HcwKSWS+HAbLsP9e0Mv&#10;oI+Li+PZZ5+lsLCQ2tpaFBAeHs7E/Hzi4uK8D30Pz3LRhoYGtm3dSuX580RFRfHiSy9hs9vNdtkM&#10;wPeB07pDiOAghWD0yjIMY7nJPsHelGEYYIChoK69l9feqiIlys7nCuIpzogiLzmCEKtyFwQFFosV&#10;w3DhcrnIzs4mJydn2PupwUvpr7+qUinF5k2bOH/uHDabjdLSUhYsWGDGCeJapBsQfmS6fyFBpEwp&#10;Zf3sl5mDUnCts5+KY40crG0Bi42Pqtr5/PQEXi5IIC85gqz4MAwUBp9sJrt+TP9mk70bN24EwyAu&#10;Pp7NmzdTW1tLWloaL7zwghmLALiLQL/uECJ4mPJfSRBYBHxZd4iRowCDiBArW2o6QVnA5aCv38l/&#10;HLjKR5WtfLE4maX5CWQnhpEUacfz+Hc/8D0P/xvfuaamht/97ndcvXIFp8tFX28vCYmJPPb44+RP&#10;njzsMnqT2Ar8XHcIEVxMN3AaDALpPCFwP8ANoNfhYlrykDOBDIgLt1Hd5mTF5kt8e00V755s4mRD&#10;N939rsHyAS7DBRicu9bNxZbeYe999uxZQkNCcDgc9PZ0Excby/3z5/PiSy/dcJGNGch5QkIH6QhG&#10;n/+ilFqgO8RIU0B8uJ3izCgSo0Jp6uxjYmIYz09L5HTzAGvOdrCztpudNed5sTCRP5iZxsTkCMbE&#10;hqAUuAz40e7LHKpr5+XCZP5wVgahNguLFy/GbrNxqe4SGAbZ2TlkZ2d7L7o32RzLfyqlPtIdQgQf&#10;KQSjSwiwXHcIX7EoSIywY7NasCqDfmXlxenJNHT1MznJzqbqbvZc6qb8eAvrz7TwB6WpvFyUwrj4&#10;MNaeaeajC92cb7cScaqVV4tSCbG6H/ILFy3C4XBgGAb2wWWiJiwCTmSCWGgihWB0KQPG6A7hSzkJ&#10;ocSH27nWZaNrAPbVdfNfSlOYmhrJtNQ2ple1sbmmm/NNvfzTjst8eKaZV4pSWH26mcpGJyFWJ89O&#10;yyLU9smopmEY2Gy2Gx78JisEZcAF3SFEcJJCMHpMAr6rO4TvuB/KoVYLSeEWzhiKa5392K3Q5zBI&#10;iw7lpcIUpqVFUpDaykfVnWy50M2J5n7+ev0FwuxWHMrC7MxIXpiaSLjdgmvIUdUmLwJngb/XHUIE&#10;LykEo0eZ7gD+kBETQk58CAfqoGdggHONPYN7CAxcKKakRrq7g7RWpqW0svpsO4dq++ntHwCliLBG&#10;caG1F5dhkBQZ4p5QNgCGH1lhMjIkJLSSVUOjw+PAS7pD+JJ75ZBBiM3CE5MS3OP7LoOmHgetvQ4s&#10;SmEZXCbkMmDBhDj+6/yxxIdBiN2KsljBYufD8+08+YsT/Nvey1Q2ddPW4/AuKzVpEfgQ+J3uECK4&#10;SSEYHQJ2gngoBdgsivhwK/HhVpRFcbaxh+5+h3ffgMUyWBAUbDrfwpVOJw5lJzLcwmP5cYxNiOJy&#10;j4W/3VTLqyvPsOZ0M41dAxp/qnsjy0XFaCBDQ/p9AyjVHcJfDANiwmy0D7gwDIODV7q50NZPeswn&#10;+wuUUnT3O3l932UudhhE2g2+98A45mfFsqWqla01Xey+0su+a4p/3FZPTlI4SZF2jT/VXfuZUmqP&#10;7hBCSCHQK5Yg6Qa8FMSH25iaHMn2LgeRNhsNHQPuLmCI1/dd5lTTAP1OF4Updv64NJ3ocBuzx8VQ&#10;fLaZiaebON0G4+NDmT02GjDdktEOZG5AjBJSCPQqAxJ1h/AXz9lB8eF2StLD2XGhlZaeAVyGgedI&#10;IaXgzLVufnmwgbouiAlx8q37sggPsaJwzx88MjGB4sxoDlxqZ1JKJJ4jLExUBMBdBK7qDiEESCHQ&#10;aQbw57pD+JsC4iNsTE2NIC7UfQR1fXv/sHOE/m1vPXVdEGp18UhuLE9PSSRkcN+A1WLgckFypJ3H&#10;JiV5v84wTFUEjgD/pDuEEB4yWaxPcA0JDWG4DCanRNDvhLZeB5c7+mnuHsBlwMZzLaw508q1HoPY&#10;EBffnJuJ3frJX1OlFFarumEoyVzNgAwJidFFCoEezwM33rUYBNx3CSiiQqzMyIwGpdhc3YHT5b6t&#10;7F/21HGlG+JDXbw2I4UZGVFYr3/q47nERsMPcO/eHvwlxKghQ0MaBMqFM3fDc79ARkwI3Q4HFgU9&#10;A04utfez+nQT++p66HUq8mMUX5+TgdUacP8/STcgRh3pCPzvO0qpabpD+JrngW8YhvcXfLLpKyrE&#10;yv3jorFZbXT1u2js7Odf99RztQeSQg2+MTeTpCg7lsAqmP+Ee35AiFFFCoF/pRmGEdBzA0Mf+kP/&#10;+/VC7RaK0iKwW6Czz8l319VQ22kQalPMygzntZJ0rIFVBK4G2j0TInDI0JB/lSmlInSH8BXDMLyX&#10;ynd3d3PyxAmuNDRgs1qZO28uUVHRw66OHBcXSnKElZrWPpo6+3BZQ8mOtfC1uRlYLKY9MuKmDMNY&#10;oZTq1J1DiJuRQuA/9wF/pDuEr1ksFs6dO8fmzZt4/73V9PX10dvTw5987Ws89fTTREVFAe4dxkXp&#10;kcRH2qnrGMAx4CIx1MUT+Qk8lBsfaENCe5RSP9MdQohbkULgJ8EwQezZMPbG73/Px/v20dLSjM1m&#10;Z2J+Ptm5uURGRuJyudwrfga/5rG8OGo6LbT3DpAR7eJrczP45HcDw2A3oDuGELckhcA/vqCUWqw7&#10;hD+sWbOGQ4cP09nZSf6kScy/fz5jxo4lLy/PO2fgLhguYsOsLM2Lw6bgVIuDWZkR5CWFm3VZ6K38&#10;Tin1oe4QQnwadavJPDFyDMM4r5TK0Z3D11pbW/n2t77F+XPnyBqfxWuvfYX5C9zXL1utVpxOJ1ar&#10;le7uLk6cOMmVhgZiomMoKp3DyYZuZmbFYh+yZyBAPkVPBM7pDiHEp5GOwPeWB0MRAHhr1Soarlwh&#10;KiqKgoLpLFy0yDt5DO5icPToUT7avJkN69fT399Pv9NFUWEhn3vlZfqSp2IJD8dqtWr+SUbM3yNF&#10;QJiAFALfyg6GuQGAM2fOsH79OpqbmymYXsDSx5YC7sljz88/MDDAb379a44dOUJ7ezshoaG4HA4+&#10;/ngfRw4fYskjS3j186+SOWaM92tM/P/dBYLk1jlhfrKPwLeWKxM/ye7EqlVv0tzUTHpGBnPnzWPq&#10;1Gk37CF45513OF9ZicswKCkt5cuvvUZJaSnpqan09vTw4doP+au/+isOHTpk5gIAeC+ccerOIcTt&#10;kELgOw8DX9Qdwh+2bdvKx/v20dvXR1ZWFo888qh3UtjzQK+vr2f16tU0NV5j0uTJfOnLX+bVV1/l&#10;L7/7XZ5c9hQF0wtQwOX6ek6cOEFfX5/eH+refKSU+k/dIYS4XVIIfCTQdxAPterNN2ltaWV8VhYP&#10;P/wwaWlpwPBhnbffeoumxkZSUlMpnjGDkpISDCA5OZkvfenLvPrqF0hMSqS3p4ejhw9jt7tvHDPj&#10;YgbZQSzMRgqBb/yhUup+3SF8zTAMKsrLqaysJCQkhPxJk1i8ZMmwm8IMw+DQoUNs27aN1tYWcnPz&#10;WLRoEYZhYLVasVgsGIZB1vjxdHf34HK5yBo/nra2NsCUcwQ/V0pt0x1CiDshhWDkhRMEdw0YhkFD&#10;QwMV5eW0trYyYcIEHl682HuEhGdzmWEYvLVqFc3NTeTm5jFv3jyysrKGDR05HQ4+XLsWw+UiJTWV&#10;6JgY4uPjcblcZusI+pEJYmFCUghG3nIgQ3cIXzEMA6fTPQf67rvv0tHRQUpyCsUlJcyaNWtYN+By&#10;uVi37kOOHTsGwMT8fBYuXPjJ7mKlcDqdnD59mrUffEBHRwfjsrKYPXv2DXMMJrECuKQ7hBB3SgrB&#10;yJoK/IXuEL5msVhoaGjg4sWLtLa0EBsXx6KFC4cdNW0YBp2dne75g9YW8vIm8sADD3jPGvLsLXAM&#10;DFBRUUFHRwdjx41j7ty5TJ482WwX0QOcBr6vO4QQd0MKwcgK+CEhj9jYWPfJcUoRYreTmpo6bF7A&#10;4XCwqqKC+vp6YuPiKJg+nfvuu2/IERMGjoEBtm/bxv6PP8bpdJKTk8ODDz00rGMwkTLdAYS4W1II&#10;Rs6TwAu6Q/iL4XKRmJQEhsH58+f53ve+x5YtWwAY6O+nuqqKNWvW0N7WTv7EfB544IEbOoaBgQFW&#10;rlxJZ2cnObm5PLBwIampqcAnHYNJfACs1B1CiLslO4tHTsB3A575AcMwsNntFBUVcfDAAWovXODk&#10;8eNcaWhgz549FBcXs3HDBlpbWxmXlUXJzJlMnjzZ+0kf3LuMKyoqqK6pITIykilTp7LouiMpTKRM&#10;dwAh7oUUgpHxTaBEdwhfcwwMcOjQIbKzs0lITHQvA3W5WPnGG9TU1HC5ro6NTU2s/eADBvr7sdts&#10;TJkyhQXz5w+b/HU5ndTX1fHGG7+np7ubabNmsXDhQmw2mxnnBn4CfKw7hBD3wnQfvUahBILgE6HL&#10;5aL20iV+8pMf09DQgMPhwDAMFi1axE9++lO++KUvkZSUhNVqZaC/n4SEeB5/4gkef/xxUtPShnUD&#10;ff39rHzjDbq7usnIyPhkg5lhmK0baCMI/uxF4JOO4N4tB+J0h/AV7/3DLhflK1fS3NTM/v37mZif&#10;790UZrdYePnll1m0aJF3niAmJpoljzyKzWYbVgR6e3s5cvgwGzdupK+vj8k36RhMpAxo0h1CiHsl&#10;heDezAT+THcIX/JM7F69do22tlaaGhs5f/4c7e3txMfHex/gNrudjMxMPvf5z9PX14fdbsdqteJy&#10;uQDo6Ojg4IEDOJ1OystX0tvby+TJk5k9ezbjJ0ww49zAIeCHukMIMRKkENybgJ8g9khLSyM9PQOr&#10;1UpVZSVXLl8mPj7+pq8NCwsD8O4stlgsbNu2jfdXv8fx48cxXAZRkZEUFhUx7777ZLmoEJqZ6iPY&#10;KPMi8ITuEP7icrnIzc3F6XRSXVPDoUOH6O7uHvaa6x/mSiksFgvNzc0cP3aM06fPYLgMEhISeOLJ&#10;J1m8eLF7PwKmWy66CnhPdwghRop0BHfJMIwyk32CvWueB3xqaioTsrOpqqpi3969PLp0KeHh4cMu&#10;n7nZ18bGxPDKK6+QlJxMRHg48QnxPPjgQ4SFhZlxghikGxABRgrB3flLpdRk3SH8LW/iRPLy8qip&#10;ruZaYyNXrzaQkJDwmV9ntdnIGj+er371q/T29hISEjLsOkqTFdT/CRzXHUKIkWS6j2KjQKbZz5sf&#10;eqKnZxz/dkRFRTG9sBCr1UpbayvNzS03vO/1v1wul3cTmsPhICQkZFgHYLIicAX3wXJCBBQpBHdu&#10;uVIqVHeIu+VdDjrkP2/nuGelFC6Xi6KiImLi42lpaWHv3j20trZ6v/76X+BeLdTX28vFixc5dvQo&#10;58+fM9vR0l6DHwC6P+t1QpiNDA3dmfnAV3WHuBee5Z6dnZ3U19UREhrK+PHjvQXhVuP9nonfyKgo&#10;CqdPZ9OGDRw+cJDWZ54lPj4ep9OB1WqjpaWF7q4uLl++zPHjx+nt7aG6uoarDQ2MGTuWx594wrsk&#10;1WTdwC6l1L/pDiGEL0ghuDNlugPci6FdwKXaWl5//XUSExMpLS1lZmkpsbGxw5Zy3uxBnZyczPgJ&#10;EwgJDaW5uZmdO3Zwub6e7p5uqquqqL1YS0NDA1cbGujq6qKjowOL1Up8fDwPPvQQ06dPN+OeATD5&#10;n70Qn0YKwe37EvCg7hD3wvNwb21tZdPGjezYvh2lFDXV1ZyvPM/MmTOZMcN9ZNKtCoJSigkTxgMG&#10;TU1NvP7znxMZEUF7ayshoaF0dXZ6zwyyh4ZitVqZOauU4uJi5s+fT3h4uBm7gV8DG3SHEMJXpBDc&#10;HkugLBc1DIPQ0FAKCgqYN28eO3fs4Mjhw1RWnqeqspLKyipmzJhBXl6ed7hoaEEwDIOMjExSklO4&#10;dOkSfT09KJcLu91ObGws6ZmZTJk8mbFjxxIbF8eE8eOJi48jPT3DWyDM1g0YhrEiEP7shbgVKQS3&#10;Z7lSarzuECNBKUVYWBgzZs4kLT2d0lmz+OD99zl37hzbt27j/LnzVFWep6RkJoVFhaSmug+Mc7lc&#10;WK1WOjo6+PjjfdTV1xMeEUFuXh75+flMmTKFpOQkMjIySUtNxel0EhoWhtPpHDbvYMIdxCuUUpW6&#10;QwjhS8qsKzj8KBc4pzvESPGs6PE8jBsbG6m7dImtW7bwwZo1tLa2opRi8pTJzJozh6KiYgoKCoiI&#10;iMDpdHLx4kW+/qd/SmtzMwsfXMRTTy1jzty53nH/oZfPeJjswT9UNZADyD8SEdCsZWVlujOMdv8M&#10;TNcdYqQMfSi7XC4iIiJIS08nIzOTwsJCXC4XVZWVNDY2cuzIUVpbW+jq7sJmsxESEsKvf/0rjhw6&#10;TEZmJg8vWcyjjy7F6XR6N4gNHUYy4af/6/05cER3CCF8TTqCT7cEWKc7hK94Tgbt6+ulo6OT6Oho&#10;ampqOHn8OBs2bODggQNYLBbi4+OZPXcuySnJ/PqXv0IBy559hueff54JE7K9S0sDzEZgse4QQviD&#10;FIJPtwuYqzuEL3j+3B0OBw0NDbz++uuMHTOGJ596CpvNRk1NDR/v28eG9eu5VFsLQEREBN3d3YzL&#10;yuLVL3yBJ596ioH+fqw226eeN2RS84EdukMI4Q8yNHRrfzz4K+AMnSdobW3l97//PR+sWUN/fz8Z&#10;6elMzM8nPT2d9IwM8idNIiwslLpLl7ynjYZHRDB+wngsVgvxCQney2c8AqAg/F/gZ7pDCOEvUghu&#10;LhJ4G4jSHcQXPN1AX18fp0+d4kc//CED/f2Uls6kdNZsEhIScDqdxMTEMGbMGDIyMsnPn4jT5aT2&#10;4kU6Ojo4cuQo7e1tuAz3aqLExMRh723iYtALPAt06A4ihL9IIbi57+OeHwg4Qx/UTU1N/PznP+dC&#10;TTUT8/N55NFHmT17jnepqKdrSEpKIj0jg7HjxjE2axydnZ00XLlCTXUNp06epLu7B4fTSVhYGNHR&#10;0cOWiprQXwMf6g4hhD9JIbhRAe6dpAHJ83Dv6Ohg544d/O63v8FwGSx97DEWLXqQyMhI7+SvZ9zf&#10;NbhhLD09nfT0DCZkTyA+IZ7Ga9e4evUqp06e5NKlS/T29hAZGUV8fPywY6ZN5ATwed0hhPA32VB2&#10;ozLdAXxl6FlDLS0tVJSXY7gMZs2eTfGMGaSlpd1wDpBSynv3sMvlIjk5mZSUFDIyMpkydSrbt21j&#10;+7ZtnD17hvr6OiZPnkJ2drYph4hkB7EIVlIIhluGe3w4IHm6gebmZtatXcv5c+eIjYtj9tw5TJ9e&#10;+Kl3B3s2i3mOncjKyiIjI4PMzEymFxaydcsWUlJTSRicPDbhURKrlVIVukMIoYMUgiEC5Tyhm/F8&#10;Qu/v76fhyhXefPNNDMNgztw5TJ8+nYiIiM98eA89b8jlcmGz2Zg6dRoZGZnk5OQQHR1DTk6OKU8X&#10;lW5ABDMpBJ/4llKqSHcIXxg6TNPS3MybFRW0t7UxfsJ4SmfNYurUaXf08B46XGQYBnFxccyYUYLD&#10;4fB2DiYrBD9SSh3QHUIIXaQQuCUBy3WH8BXPp3in00ldfT0bNmzAMAzm3ncf06YVeIeM7vQTsedh&#10;79lDYLfbRzy7H7Qg10+KICeFwK0MiNEdwlc8HYHVauXI4cOEh4eTlJRIVlYW48aN854Qerf3BAw9&#10;bA7MNUGM+8++5bNeJEQgk0IAs4A/1R3ClzwdwcDAAKmpqfT29GAYLhwOBx0d7YSFhXuXe97tah+T&#10;Pfw99uM+VFCIoGaqgVxfGLyQPCjY7Xaio6NJSEyks7OLH//zj/nZT37KxYsX6OnpGfapfugF9IHK&#10;MAwZEhIC2VD2ilLqL3WH8Kfw8HDa29vp7emhsbGRmpoaNm3aBIZBdk42Sllu2Axm0k/7n6VcKfV9&#10;3SGEGA2CvRC8iXuiOKB5Ptm7XC6ioqLInziRkNBQAHq6u2luauLkqZPs2bOXyIgIMtLTvTuLPQKw&#10;GLwIXNMdQojRIJgLwfdwPwwCztAdxOAuAN3d3VgsFlwuF9HR0UydNo0JEyZ4/7f2tnYaGhrYv/9j&#10;qqoqSUlJIS4u7oaCECD+f+AN3SGEGC2C9T6CsUAlYMr1jp/l+rsGDh44wLlz57BarSxcuJC09HSS&#10;kpKw2dxrBXbt2sWG9es5e/YsFy9cwGq1Eh4RwWOPPcaLL75IfEICdrs9ULqCOtzXj/bqDiLEaBGs&#10;HcEPgJm6Q/jC0LsGrjY08MMf/oD1H67j4MGDHD92jI3r1+N0uUhKTERZLISHhzN27Fhmz55NeHg4&#10;vb299Pf30dTYRFVlJVu3bMFut5OTkwNg+u7AMIz/Tym1T3cOIUaTYCwEC4Ef6Q7hK54i0HjtGmve&#10;f5+33nyTvv4+EhISSU5O5tq1axw7epQD+/djt9mIiorCZrMRGRlJ/qRJFBQUYLFY6O/vp6uzi6am&#10;Jo4fP87hw4eJjo4mMzPTzHcRb1dKfUN3CCFGm2AsBP8JjNcdwheGDgnVXrzIT3/8Y7q6unhk6aM8&#10;+9xzzJ4zh4TEBK5da6S+vp49u3dTU1NDdFQUoaGhhISGkpCQwIwZJWSNy6Kvv5++vj7aWlu50nCF&#10;M6fPUFRURHxCgikLgWEYf6CUqtadQ4jRJtgKwVeAb+oO4QtDh4SuXL5MRXk5+z/+mKysLD73+c+z&#10;4IEHGD9+PCmpqeRNzMPhdFB3qY5Lly6xedMmOtrbSUpORilFREQE6enpzF+wgJiYGPdy095eHnhg&#10;AdMKCoiNjQVMt5Lol0qpH+gOIcRoFEyFwAa8BcTqDuILnm6gu7ubY8eO8dOf/ASAZ59/nlmzZxMT&#10;HY3L6SQ+IYGxY8fS3dXNiRMn6O3pQSnFuXPn2LplC4ZhkJCQgGVw/iAnJ4e58+aRnJzMzJKZZGdn&#10;f+px1aOUC3gOaI2oICsAACAASURBVNUdRIjRKJiOmCgDxukO4QtDj4W4XF/Pe+++i2EYFBUXUzpr&#10;FpmZme6H9+BS0MuXL1NTXU1LczMxsbGUzJzJxQs1VFdV88tf/IKdO3bwzHPPMWvWLJKSk4mNjeXx&#10;xx/H4XB4v4+JigC4D5WTISEhbiFYOoKJQLnuEL7iGRJqampi5/btVJS7f9QvfvnLFM+YQVhYGOB+&#10;gPf09HD06FF+8R//wcDAAC+++CJLHnmEKdOmEhoWRlNTE/X19ezcsYP6+nriYmOJiYkhNDQUq9Vq&#10;xvuIzwPP6w4hxGgWLB1Bme4AvjL0TKD6ujreX70agIcXL2bqtGnEx8d7j4m2WCxcqKlhw7p1dHZ2&#10;kj9pErPnzmVmaSkul4vU1DSmTpvK5o2bOLB/P7t27uTwoUP827//OzGxn4yomagIyIUzQtyGYCgE&#10;S4FXdIfwFc94fX1dHVs++ohz584RFx/Po0uXMm7cOG8RUErR2NjIkSNH2LplCwCPLl3KhPHj3fcR&#10;O51MmTyZMWPG0N7WzqmTJ+nq6uLxJ54gLDz8no6p1mi9Uuo3ukMIMdqZe3fQ7QnYC2c8D/m+vj4u&#10;XLjAB2vWALB06VKysrK8Q0LgLgRVVZVs3LABgPvuv5/i4mKSkpPdv2+xoCwWrl27Rm1tLV1dXWRl&#10;ZbHkkUfIyMgw60mkcrqoELch0AvBnwKzdYfwBc+QkMVioba2lrUffEBLSwu5ubkseOABxo4bN2wS&#10;+cKFC+zds4cTx48TEhLCY48/zpixY72vsVgsdHR0cPbMGdZ/+CEATz39NOkZGd7TSE3WDfwrsEt3&#10;CCHMIJALQTQB3A14hmlaW1o4cfw4G9avB2DpdQ94cG8wO3/+HJs3bgLgsccfJzc3l6ioqGHF4uKF&#10;C2xYvx6Hw0HprFnMnTuXpKQkMw4JdRHA80JC/L/27jw+jus68P3vVvWKXrDvC0GCOymKpEiJFKld&#10;imQtdrR5UeJM7Dj2JDOeSfxiz0syiaHnl+c3M3l2khnb8YzteJw4NiVbsmXLtjZKpEgtFEUSokQS&#10;BBdsBLE2lkajt6q674/qbgAUJS4CUGjwfv3xR5TYXXXQ+Hzq9L3n3nNn2kJOBM1AudNBzKTsKGDq&#10;5rH2jg5+8+tfI6Vky9atXLNpE+Xl5dO+6be1HWf3rl2cPXuWmpoa7rzrLmrr6qbVD/r6+jhw4ACv&#10;v/YaUkruf+ABKquqLvvEMoc9CvQ5HYSi5IuFmgjWA19wOoiZNLWldHZKaGhoiMNvtdDyVgu6rnPP&#10;PfdQW1s7bSXRyMgIR955h10v2pvF7r3vPmpqa6cdPiOEoP30aZ575hmklNz34Q+zatUqgsFg7u/z&#10;yGHgvzkdhKLkk4W6amjBTQm1t7ejaRq1NTVoLheWZeFyubAsyVVrr2Lp0qUsX7GCUCg0bbloa2sr&#10;u17aRSKR4Or167l++3YqKyunfdNvP32avXv2cOLECYqKinjwoYcoy4wq8nTzmKIol2AhJoIHgN92&#10;OoiZdOLECb761a+ytKmJ2267jfqGBqqqqigsLORjH/84S5qaqK+vp7aubtq00ZkzZzh08AD733gD&#10;KSUf/shHqK6unjZiSCQSnD59mueffx4pJQ8+/DAVlZV4PJ58rA38HPip00EoSr5ZcIlASvnlPHt4&#10;ndfUb+w/e/JJznR18c7hw7y5fz93fehDbNm6lbraWoqKi7nhhhswDAOXy5V7eGuaxvHjrezetRuJ&#10;vcEs2zBu6oghu6R0OBJh1erV3HnXXZSWluZjEgBVIFaUy7LQEsGfCSHWOR3ETDp8+DAHDx4kMjSE&#10;put0dXbyv779bfbv28fd997LmjVrqKmtnbZnQNM0uru7aGlpob2jHbfHjWmamIaBaZoI7H0DQ0ND&#10;HD58mBd37kQIwcMf/SglJSW56+RZIvg6cMjpIBQlHy2kXkOVUsonhBAepwOZSUNDQ+x8/nlGR0cp&#10;Kyujtr6OsbExenp62P3SS4yPj1NYWIjQNILBIEIIpJQk4nH2v7EfKSXDkSEGBgbYu3cv6VSKFatW&#10;4Xa7eeutFp786RP09/Vx08038+BDD1FcXJyPtYFB7CnBpNOBKEo+WkiJ4L8JIbY5HcRMyT7QdV2j&#10;t7eXY0ePYqTT3P/AA6xbfzXJZIKhwUFOnjjBnpdfxjJNwuEwuq5TUFBAMBjk6vXrCQQCkGk2d7an&#10;h5MnT7Jnzx66u7vZ9eJLHDhwAN2l88Uv/Sfq6+tz5xjn2ZGU/wl42ekgFCVfLZREsBV7J+mC4/cX&#10;0NNzhsOH38btcrH52mv50N0forSsjFBhmFhsnKHBIVpaWnjnnXfwuN0EAgE8Hg+hUIgVK1awfPly&#10;PB4PQgiGR4Y529PDoYMH6T17Fn8gwEMPf5Sbbrpp2nLRPBoN7AM+63QQipLPFkQikFJ+Rwix1Ok4&#10;ZoOUkrSR5sWdOxkbHSVtGGzbtp0NGzZSXV1DSWkpHo+H4cgwvb297Mm0jy4sLMTjduPz+ykpKWH9&#10;+vVUVVejCQ2fz0cqlaKmro4bb7iBz37ucxQUFORji2mklH8ohDjhdByKks8WQiL4HSHEl5wOYjYI&#10;IbAsC7fLTW9vL52dnRiGwYaNG6msrKSkpIS1a6+ipKSEwsIiAPr7++nq6uK5Z58llUpRXV0NU46f&#10;3LJlC1XVVTz80Y+y9frrufGmmwgEAnmZBIAfCyH+X6eDUJR8l/eJQEr5UyFEqdNxzCa/30dJaQmv&#10;7NnD2OgoS5ctY+3atSAlCEF1dQ0rVqygqKiIUDhMKpViZGSEo0eP8srevei6TklpKZqm4fV6qaqq&#10;IhAIUFZWhtfrzcfiMABSyoeEEENOx6Eo+S7fE8FfCSEW/OlTQmgYhsnht96i58wZTMti8+bN+DPT&#10;OVJKPB4PTU1NLFq0iFAohNfrJTY+zsDgIG/u30/rsWMEQyGCwSAejwe32527vqZpeZcEgP9HCLFg&#10;T51TlLmUz4mgUUr5pMjDJ9jl8Hq9HGo5RPvp0/ScPUtjYyNNTU1ompbrGySlpLCwkDVr11JZWYm/&#10;oABN0xiOROjp6WHXrpcYGhqisrIqlxDy9OPrwl4uajkdiKIsBPmcCL4uhNjgdBCzLfug1nUdKSUt&#10;LS3EolFKS0vZev31uW/zU6d2pJRUVlayfsMGu2js9WJZFpGhIU6dPsXePXu5+557ptUG8swXgDed&#10;DkJRFop83Vl8K/D7Tgcxl4QQrFmzhtraWvr7+uju6qK3t5fa2tppr8lOFVmWhaZp3HjTTaxevZqX&#10;9+xh3+uv09p6jDvvvCu3EzkPW0nsAr7ndBCKspDkZSJYKP2ELlZ29ZDP5+PqDes51NJCy6FDnDx5&#10;gsrKCtzu6VM8QojcCMKyLErLyrj//vtZs2YNLS0t3H77bbk9A/lGStl8Jf3uFWUu5NX20YzPCCFu&#10;dDqIuTK1+VwwGOSO2++gvr6eZDLJwQMHADGtm+hU2YSQTSTLli3j4YcfJhwuzO0czrOH6j8JIV5y&#10;OghFWWjyLRF4pZTNTgcx26aeQjb134UQFBYV0ZA5j/jIO0foPXv2ggfLZ7uRZqeOsm0k8oyB6i6q&#10;KLMi3xLBl4UQtRd+WX449+hJKSWmaeb+bBgGlmUxEYuRTqcZGOjnbE8PacPA4/Fw8sQJnn32GSzL&#10;zF3vvZy7TyAP9w00A51OB6EoC1E+fTVcBfy500HMhHMf2Nlv+/GJCRLJBKZpMhGbYHhkhEMHDxKJ&#10;RBgZHmZ0bJTBgUE6u7pIp9Ok02lOnTpFNDpOcXGxQz/NnDgO/I3TQSjKQpVPiSDvj5+cmgCklCQS&#10;Cc50dzMRj3Ps6FFOnTpFIh7nzNkezLRBZ0cHAOPj4+/6Nl9WVoYUAp+/ANM05/xnmWPNTgegKAtZ&#10;viSCe4CPOR3ETDEMg7a2Nr75zW8yHh1joH+AVDJJIpEgnU4jNA1NCAzDoKSkhEAgwOKmJsrLy6mo&#10;KKexcTG6y8WKFcvx+XyEQiGnf6TZ9BvgR04HoSgLWb4kgmanA/igpo4G4vE43/+nf+KtQ4dIJhIU&#10;BAL4fD6seJza2lpWr11DSUkp9fX1uN1uqmtqqK+vx+/359b/ezweLMvK7SpewJqdDkBRFrp8SASf&#10;BzY5HcQHld3olUol2bt3D6+99hrxiQmEECxdtox77r2X0tISSktLKS0to6KiIlc7ME1z2kEx5+4k&#10;zv63BegbwOtOB6EoC918XzVUxAL7RuhyuRkdHQUkLrcLTdOIT0xw7OhRTNNi1arVlJWVYRhGbhSR&#10;3QswdRkonD8hLCBR4FGng1CUK8F87zX0VeAWp4OYKdkHdmPjYrZu3cp4bILu7m6Ghobo6ujgTHc3&#10;nV1dBAIBqqqqgMkppTztEPpB/AXwgtNBKMqVQFxoM5KDNrJAG4vZU0QpYrEY+/a9zo4f/5jWY8eQ&#10;lqSsvJzlK1awafNmbrzxRmpqarAsu8nmFZQMWoD1TgehKFeK+ZwIngLuczqImXbu5x2PxxkfH+fp&#10;X/6SHT/+MaOjo0hp0di4mJWrVnH99dez/YYb7GKyZb1remghklLeL4T4mdNxKMqVYr4mgoeAx50O&#10;Yracb0PZ+Pg4AwMDPP7YYzz11M+RloWuu1i5ahVr1qxh2/btbN68GcuykFKiadq0AvIC8gTwoNNB&#10;KMqVZF4mAinl20KINU7HMdvO/ewNwyAajXLs2DEe27GD119/DaQkHC5k5apVXL1+Pdu3b2fZsmUL&#10;OSFcDbzldBCKciWZj4ngS8B/cTqIuXTu7yCRSBCNRtm7dw+P7dhBe3s7SKiuqmLl6tVs2rSJ7du3&#10;U1ZevtCmi/4W+KLTQSjKlWa+JYJqKeVJIYTf6UCccO7vIhaLEY1G+fnPfsZjj+0gHo+DJVm6bFmu&#10;frBt+3ZcLlfuIJo8Hh30A03AuNOBKMqVZr4lgm8Dn3U6CCed+/uwLItoNMrZs2d57LEdPPPr3yCl&#10;hcftYdXq1azO1A82btwI5O/GMinlHwshvuV0HIpyJZpPiWAbsMfpIOaLc38v6XSaaDTK4bfeYseO&#10;HRx8802EplFUXMymTZt45JFHWLlqVb4mgteArU4HoShXqvnUYqLZ6QDmk6kH0QO43W5KSkq49rrr&#10;WLFyJS++uJPHduxgODJMJBKhqanJyXA/qGanA1CUK9l8GRF8EviB00HMZ1N/T0IIRkdHGR4e5tln&#10;nmHlqlVsu/569Pw8eeyHwO86HYSiXMnmSyI4CSxxOoj57tzflWmaxONxAoFAPheJlwNtTgehKFey&#10;+fAVshmVBC7K1OkiKSW6rhMMBh2O6gP5CioJKIrjnB4RLMEeDThOIhHkV6E126Y6T3VgLxdd8Mer&#10;Kcp85/R8QrPD90dm/pf9cz7J4yQA9u9eJQFFmQecHBHcDjw397eVTP2RJRaGmcSt23vY8vzhmi92&#10;Arc5HYSiKDbHEoGUco8QYtuc3zfzrb9/9Dix5ABD46cJ+EpZUXUHQmgINAwriVv35eV0UT6QUt4k&#10;hNjtdByKoticKhZ/zpEkIC0kEtNK0zN8mP1n/gepVJqVVffRWLoVnydM2pyg7ewuxlODrGv4CD5X&#10;CJiZU8CyiSXP5/Y/qO+oJKAo84sTNQK/lPLLc3lDS9rTP2S+3WvCBUhi0TTJZIrRWB/9Y22k0uMM&#10;RU/THnmZ/R3/xJP7/pSeyOGZSQKZkde5/7zCpFDHTyrKvOPEiKBZCFE9lzeMp4bpGtpPyFdFaXAx&#10;KWOcieQwLpeLeHKc3ugBXjrWjZSSivAKWnuew+U3CAeuRdfd04vI8uLqCLn3SPtPUloIxLR6xPu+&#10;f2GOGpqBbqeDUBRlurmuEawB3p7LG06khmkffJVn3v7PNBRto6HsWs6MvEF35CApYxwND5oOXq+P&#10;8fgIlgESCPkquKruQbYs/TRCaGhCtwcUmY/r/R7S2SRgmEkMM0UiNULKmODMSAtFBXVUFa3G7ynK&#10;1R8mfwfZf06/9gJJCEeB1U4HoSjKu831iKB5ju9HdKKPrsjr6G7oGH6FjqHXQU8hhKShdDuNpVtx&#10;6T5MyyASO8nbXb/EMBOMp/oZmjhBIj2G3x1mPDmEJU3C/ipAXFQhub3/NQ6feYKkESUS68C0koT9&#10;9Ty8+RsgQYrJJCylRcqcQFomLt2LS/dl/wZ5kaOQeU5NCSnKPKU3NzfP1b3uw95JOmckEq87RCIV&#10;wzRgJNaF0NOEvfWsq/0o1zT+DkvKt1NVuJrKwhVUFa5hWdWtpIxxIhMnGE/1MjLeh8ftZ/fxr2OY&#10;CSrCK9E19wUfzJZl0jPSQsvZHzAyfpZ0KoFFipLQIhaVbMHnKbTTiBBI7MNlDrTv4MUjX0NiEvZX&#10;I5G4NC/2y/I6ETwN/KXTQSiKcn5zlgiklD+ay9pAdnpGEzqFBdV0DR1gcKKVknAdqysfYEvTpwj4&#10;StGEXS/XNB2PK4DfU0RFaDkeV5jIRCtjyW46BvYRibURTw+zqGQrfk+hfRNBbhVQ9n5CCHukIEHX&#10;PAyMnmY01oMlLbBA6Gmaym8l5KvEtAyE0JDSYiI1zBunf8BQ/Ain+16na+hNdM2F312I1xVACKf3&#10;/l0+KeXvCiF6nI5DUZTzm6uny58IITbO0b2A7APaAiAa7+NU/8u4PJL6wu0sq74FTbNnxYTQ0DSd&#10;7Ly8S/NQGlrCkrLtFOh1xOIRhsY6MUwToZtMpAeyNwDAtAzSZjxTPrDsJarSAiEpDjbQWH49uuay&#10;C8YITBOOn32elo4n6Bzax5nIIVLGBL0jxzBlDNNMYVopekYPs7P1K4wn++wkkr/+uxDiDaeDUBTl&#10;vc1FjaBESvnluZ7asCyT/rFWIrEuIrEOdLfA766i0FdPSWARUpoIoedeP7WhmyUNKgtXUhxYxFCs&#10;jWCwlEWlW1ld+yFqCtcztZh7sn8X0fgANcVXUVW4Olc7SBsTDI23E4l2InAhSAGS8cQgB898HxeF&#10;pOUoi0q34tMqMKwE/eOHMdMapmWiCcGaqocI+arQNXeuoJxnU0QjqNqAosx7c5EImoUQRXNwnxyJ&#10;xUQqwtHeX3Kk+9ckUuOgpUilCqgILwekvYv4PA9Ve2pHAyGoL17Pif5nSVrDrKv/CFVFazLvsbt/&#10;DkZP8vqp72C6+okm7ybsr8at+xgcP0Hn0Osc7n6S4Wg3yEySASwT0pYgzShCaHQNv47AjZkWGKYF&#10;CHRdI+yrYePiRwj6yjPvnJlNbXPsUWDI6SAURXl/s50INgGfn+V7TJP95uxzhxmL95AyR0GYgKA4&#10;WIeuuTl3eea092ceui7NS8IYx+v1E/bVEU+PZubzTYRwkUiN8Frbdxkc68CUMSJDP2Y01suSyhs5&#10;0P7PxNK9xBNRQGBlVv1oAoQGuktiGTpCszDTGpaVxrLMXAQCjTW19xDyVaIJlz3KOCcJ5ME+gwPA&#10;3zkdhKIoFzbbiaB5lq//LkIIpIS0laCh9DpS1jh+vYwT/S+SSEdzOeA9l39mHtopIwZCkjSixOPj&#10;aELjRO9LNJRdi5QxjvY+zcnBF0gZKTR0DC1Je+QV2odeJZmOIi2ZK/C6PeDSfZQEFuN1hQj5qhga&#10;O42ma4ymThGbiII1uYvApbvoHT1Kd+QQi8o22yuHsstNpZ2o8mBZqZoSUpQ8MZuJ4GPAPbN4/ffl&#10;c4VYUnYzq6rvoXPwDQZiR4mnIpzsfZmK0HJ0zZNZtjlZL89t7JKgoXGq7xWScQvTdYZfvfNnVIfX&#10;YVoGi8o20TX4NkFfBTH9DKYhMQ2NVHoc0wQNgaaB2+WlPNxEZXg1NeGNFAbrqQgvI21M4NZ9dA0d&#10;ZCzRS1dkH0fO/Cqz2kgABmdjr+E76yPoKaU83ARCQ8PFcKybtBmnIrzMmQ/24vwEeMrpIBRFuTiz&#10;uXz0caB8ti5+IRLwuoPompsCTwmRsU76ou8QT0UoDTZRFKjPnfSVnX/PTrck0mO80/0rjvc/i9sr&#10;CHhKSckRXFqA5ZV3UBpcTHXRajQ8SEuQNmMk0hP2aALQdSgOV1NXtJXbV/85SytvpTy8jLC/Ek3o&#10;uHU/muaiONBAaXARVUVrqSveQMKMEDf7wBIYhmRovI2+0ePUFF+NhUFb706O9D3BSLyDxtLtwLwd&#10;EXwM6Hc6CEVRLs5sjQj+HFg1S9e+ICHsdfwSC4GGJQ10zYORkozKHt7q+ilSQlXRKrzucGbZp8C0&#10;UiSNcTqH9vPqiW9jalGWld1BVWgDcWOYaPwslYWrkEjCviq2LP00ZX1N7D3+LaJE7EKzACk11tV8&#10;gqaKGyksqM2MOmSmxjBlNzESt+6nuKAev7sQn7uQt3t+TmdkDxPxKNKCaLKbw90/I26M0tb7HJoG&#10;lYUr6R09QlXhqvk4PfRfmeM2IoqifDCzkQhqnVgu+i4CBBpj8V4OdPwLxyNPIYWJaUk6xl7A7IlR&#10;N76NQn8ttSXrGB7vJBLroCPyCv1jR0gYESrCa7mq9qPUlWxgdKIHt+61dxWjgZCkzQQu3cvIRIdd&#10;DNbA4wqxpuYjrKm9jwJvMWBNBsT0h3Z2MxpIfO4QjeVbQGhE4wPEE2+CFEwkhznQ8a+4dR+mlSKd&#10;hv5oK52Db1ARXp7ppDpvnJVSNjv+u1cU5ZLMxlOkWQjhnYXrXhKR6QdkmEniyRhYgpC/jIC7muGJ&#10;DrqG9tM3fgivrCVtxPG4fERiHUjSWIZACJ2lFbdQFKhDYhEuqLITAJBdzpk2YrzT9RTJdAwhNHTN&#10;RYG7gmuX/j4F3uyK2fMvU83FmSlu26uVLBrLrsXrKuC5I1+hf/QYpmn/HJYZz5W302mDM6P7WR6/&#10;naJA7ex+kJdASvmoECLudByKolyamU4ENwKfmeFrXj4JJYFFbF78O4wnz+BzlXBd06dIpsc42L6D&#10;jshrxKwTYAl8viAIk2LfYkbiXVjS5Fjvr6gpvoqg1y51ZOsI9oojiCYGODW4h+wqHl0E2Nj4MQLe&#10;0ktqCZFtS5EdHRQV1FEZWsvgeCuWKdHs4Q1CA5+7ALfbQ9wcYHTiDGF/Fbo2L0YFe4UQ33Y6CEVR&#10;Lt1MP0Hm9MCZc51/962kONDAh676v0mko5SFlpA249x99Vf419f+kMjEEUrDK1haeQfFgVoK3GUc&#10;O/s0R/t/hmkZjEx0U120FrfuJ54aQQJ+dxjDTNIdOYDH4yNpRLEsi4C3jFW1d32g4y2llPg9hdQV&#10;r6cj8jKj6X77nn4vVaGrqS5cT2V4BUUFDRQW1KIJ3T7rwPleRGq5qKLkqZlMBL8P3DqD17sslgQh&#10;JUJMTrvomoegr4KgrxxLSly6n/bBVxDCQnNLCgIFbF7yCJpwoQkXo4lOktYoTWW3sbr27ty123p3&#10;0j7wBoWBatx6gI7BV0mYA2BpeH3QUHYNhpUCLm/Dl/16u7BcX7oJvd2DJjQsaaFZAZaW38b6xo9O&#10;vjZXd3Z8Tv6fgeecDkJRlMszU4lAw+HRwKttA3jdOhsWFSOlnRC0qSeLkWkwZ8+4E/CUUxleTbHZ&#10;SE3JSqLxfntJKZIl5TewrOKWzJkAk4fMRFM9nIm/QFt/Gt3lwjTAtOxisDQ8IAVBb1lutdIHIRAU&#10;+esZiXWDKdC9SQq8JUhp5TqmzqOibLPTASiKcvlmKhE0A40zdK1L9lb3KP/X0ycIuDXuWFnCrWuq&#10;WFoZBN79sLS/SWuUBhu5edUXMMwEmnDh84Ry7SUC3jKmLfcUEl33YFkaRsJtdwg1U1iWRNMy19cM&#10;CgtqMKwkLs3zgR7SUkpcug/LBKQ99ZNOwkRq0D4p7SIOxZlDjwKnnA5CUZTLNxOJYBnwVzNwncv2&#10;3V0nONA+TP+E5Hh/jLe6x3hwUy03r6581+MyW0fQNQ+acOFxFeT+TmSLsthTSjBZIDbMFCFvBcl0&#10;FIGORKLpmf0K0kLDTzw1mjlIJltQvvSHdXZ6SCIJ+csAuxOpECZ+dzGmlULTXLkzkCff44hTqNGA&#10;ouS9magwOjol9Ku3enju7X76h2NoqXEOd43ys7eHSRgS7T26i07+eXKKJff/8z5cBW7dh2WZBL3V&#10;aG6LomA1brcLTbOvkUpPMJ7oJ5roy7zj8h7OUlqZDW4mZ4aPABqGaaKLAElzHMNMXtZ1Z4kqECvK&#10;AvBBRwR3Ar8zE4Fcrm+/eILu4SQgsUwLl0yyvLSIW1eVv2fB9nKKuKaVpqH0GoZjHdSUXI3PFaJ3&#10;9AiHun/E2PggQggGE+8QT40S8lVcVrF4cmmqRu/IUfxuHyOZYywnkiO0dPyUaLwXjx6mqKCGxvIt&#10;uF0Bp6aJngd+4MSNFUWZWR80ETg6Gvj2iydo6RwjGjcgc4qXIeGTWxuwsv3j3uOBnO0zlB0JXIiu&#10;uSkK1HPTqv+YmcP34Hb5OTb0OONxDcuSxOKj9I0doyK8/DKnhuz3JNJjxFKDDE4cQVr21jjLMhiI&#10;thKJHyPgKyWRSPDQ5n+kqnCVvcFgjqkdxIqycHyQJ8gfAVtnKpBLISV0Ryb41gsnODuaAkx7BaXm&#10;YvvySq5rKsXv0d/z/em0QSptAALLkliWNa0H0HvRNQ+65sale5AS/J4SQnoTmmZvBEumopzofYmx&#10;RC8gseTFXdf+mWSuWB2N99LW9zyplMTKZjQElgVGSmciFaG+bD1A7sjNOfY/hRB7nbixoigz73IT&#10;QVBK6dhoQErJN59v4+xoilTazI0G0Fxcv6yEwgLPtIWj2W//2YfyC7sO88xzB2g93p1b9SPl1Ifu&#10;+dnfgEXmdDMo9Fexvv6j+N3FWFJiWGm6R16h7ezzk8tHRbZ9xAV+psxoYCzew+nBvZwe3Iu0hL1i&#10;SXOhu0HTJVIYCOnBLYopCzVd6kc3E+KoArGiLCiX+3Xyy0KIyhmN5CJZUvLqiUEef6OL/mhmNGB/&#10;IackKAgXuKgt9mNaEn3KQz7bpfNoaxff+98vMj5ucP2WJVy3aZDVqxqoqS7JJYNsAfh8cmcbI9E1&#10;D2WhpRT5FxOdGMIyISWTvNPzSzyuME2VN1DgLZ7SPmJ6fSLbUiK7Icy0Uhw78xxH+p9ESHsFk9tV&#10;QHlgBUsqADMjWwAAFzJJREFUt9EZeZXOwTeRlk5dyXpcuiMtnR4FzjpxY0VRZsflJIJ1wJ/NdCAX&#10;Q0qJZUq+8UIb/dG0PRKQMrexNhJLsX1ZGaZlrxjq6x9leGSc4qIA4aAfC3jhxRaGh8cYHZ3gqacj&#10;HD3azQ3bVrF+3SJWraonHCq4QAz2ucICjXhqhMh4B9F4H7quY5omEohMHOPtnh143QHqSjbgc4cz&#10;R07a7a6zDfFE7pomA9GTHDv7G473Pks0dQakhqabFLhL2b7y31EaaKSp/EY6y/fT3v8K9SUbnSgS&#10;vwP8l7m+qaIos+tyEoFjU0KWlDz2Rie7WwcZixsgzck2C5rOtuWVeF06uq5hpA1+9NjLdHRFGB0d&#10;ZUljFaGwj9f2tTE8MoGmWSAt2k72cPxkH9u2LOPhB7Zw3eYVuFznry/Y8/h23hmOdXKo63G6hvYx&#10;lujOfeO35/E1ugbf4czAF7mq4be5uuFB3K4Cigpqc3sALGliWiki4+0MT3TxTs8v6Bp5BSutIaVA&#10;d1sUFyxmReXdNJRuRKAT9JUTLqjhqrr7EEKf8/5CqkCsKAvTpSaC3wYemI1ALkRKyUTS5B+ea2No&#10;PD09CQiBEJKh6ARVhX4AxqJxkskUr7zWiiYM3j7Sjctl79KVlomVmy6y2z8fbDnNp37vlgvGIRAk&#10;jSjdI/toHfox8ZgBcnLqR9d0JAbSAlOatHQ+wfG+Z1lcsRUsL+XhJSB1TBmna/hN0uYY0UQv8VQM&#10;05RIywIhCbqLWV11P1fVfzhTb7Cv73OHMj/ynD+QfyGE+Mlc31RRlNl3SYnAyQNnDFPy988dp61v&#10;nETKhKmrcaREorG2rgivWwMp8fncvPVOB6Ggm7GoiUsDI21kpnbktLdrmuDWm9eyqKEcXdfOO58/&#10;9d/dup8i32Kq/DfQOfEaBhNomiBYUEaJv4me4beRVgwLCwkk0zFODDwPlofj/SncegGmlbKnuqSB&#10;lftx7HbWSElNeDNLK2/C7ynEkia65n7PuOZIsxM3VRRl9l1KIviCEGL9rEXyPkxL0to7xjd3nmAk&#10;ZgDmu16jC0nKMNAzHUc1TeOzn7qDt490oGk6h946xUQ8TVtbD4ZhTHuvy+Wmoa4ct2vy43i/h60m&#10;XNSXXoNppRmOdiDFKcy0i2saPsnSyls4EznIqye+w+jEGXuJv5CkExJJEgkYRixzvrFdELZXBtmj&#10;FbuHnaBj8DVqS64h4C3B69woIOvvgQNO3VxRlNl1sYfXl0spn3Tq5LF02uKvn3ybN9tHM8tF370c&#10;UwoX1y4p5cFNNbh0DbdLp6G+nOs2L2fFsho+cu+1DAyO0fJ2O5Zp5d4nBPh8HjZuWMLG9U25JPL+&#10;7NVF4YJKysLLSZkxakpWc23jpwgVVFJYUMfK6jvxeYoYi/djWWnSRjJX1BYIvH6BS/ei6VASbMTr&#10;KkRiYpp2G2vhSmOJJEX+RgK+UicPn4lgTwcmnApAUZTZdbFPly8LIUKzGsl7SBsWzx3p5ecHe4jF&#10;DSbPAJ5OyDR9I3GiSROv2/6xsg3jQpmVQIWFAQL+AsbS0SnFXUkyZRAZjpJMpvH53BdsDxGPp/H7&#10;PQjhpbpoDSnjt6ksXIHXE0ZKidcVxKMXcG3T77GkYhuP7fsc2cvpupuK0ErqSjegCRelwUZKgotx&#10;CS+7275O1/A+jJTEMgQ9o/s53F1GWWgJbt03cx/qpWkGRpy6uaIos+9iEsF1wL+b7UCmmrobN2WY&#10;/N0zx+02Ekjea2+WlBBPGwxFk5QG7QNdhJgcPKTTJsGAj3gilUsQYCeLdNrg6LEz9A+MsKih4l1J&#10;IJsYpJSMjk3w4u7DNDZUsHhRBUVFQZZW3mC/ZupyTgG68HB29G0saU9laULD5ZZsWvwIjeVb8bqC&#10;WJi4NB9pY4KywErOjh4AT4pCXwOLS7ezovpOCjwlTKmMz8AnfNH2A/99Lm+oKMrcu5ipof+F3Wp6&#10;zqXSFt/dfYp/eaWDWGLKDuL30BtNc9dVlSwuD6Kd87zUdQ23W2ffm20MD8eYllEEpFIGgYCXxoYK&#10;fD7P5PnEudVFkEyk+MG/vsQPd7zC6fYBXC6BJiAY8KPr2SMjc7sDSBkxWs8+y0DsCFbmABuvO0R5&#10;eAWLyraAEOjCbcenufF5wownBijwlLBp0e+zecm/IegvyySYi+uJNMM+C7TN9U0VRZlbFxoRfAL4&#10;0FwEkpWbspGSgbE4X3+mlVjSXunzvoQgbUoOdo5w17pqpLSvpWn2A73lcDsth0/T1zf8rmsJYHh4&#10;nO9+fye6pvHIx25ECIGuZ9tUw+n2Pg4cPMnjP93LWDTO8PAYbx48yW/dto47br2KxkWV1NeV5RJI&#10;dsOZy63h9ppoVghTHyORHsWSFiljHI8rOG10UlW4ijU191MabCTkq8jEpmdimPMk8Bjw9FzfVFGU&#10;uSferymalLJVCLF8roKZGks8ZfJXP32Lf9x5ionUhUcDAAiNP75tKV95cK3db8iyaO/oZ88rR3nq&#10;V/sZGBwjEU/kWjtkewvZHUjt8wmKigIsWVzJHbdcTUlJCLfbxcDAKLv2HuF421n6B4Yhk2CEEEg0&#10;ysuKuOeuDXz8oe2UlARzD+20EefY2efwe0JExjvRNBejE92UBZexruF+su0lJpOBPfTITjE5vFx0&#10;NXDUiRsrijK33m9E8JdzmQSmMkzJwfYI3919injK5IKjgQxNgwMdI/SNJgj5XGgCnvzFPp7feZjh&#10;kTEAdJeW6ykksHKXtp+5kuHhCVqiHRw81E5FRRGpVArDsBgbmwABmrDPQ7YsiRD2+cfDI2OcON2L&#10;pk9fbeTSvaytuw/LStNUcTNpM4Fb92Fa2TrF5EPeTirTObhc9KuoJKAoV4z3SgQNOLiBKJE2+bvn&#10;2kikrMwGsItjWZLXTg3z0rF+miqCJJJpFi8qJ5VKgZToLhfrr17MkkXlPP/iYSLD4yCt3Py9XRS2&#10;SKdNNE3Q1zeMlObkatVzatXZ+oHbrfGJh7ZRUOCZcp3cWlE0zQ3I3MqfbLO4d21Ymx/nEJ9BnTym&#10;KFeU90oEX36fv5s19klgkgMdI/zmSISkKZi29OdCpETTYPfxIT53y1LcBV62b1vF/oOnSSQM1q2t&#10;5eYb1lJZUUR9XRk//fnrnD7dd84lJpeVnm/j2rnxapqgpChEb98wKxN1uF069nSPPdUkkblv/5BJ&#10;JJdxetkcagbm1XmYiqLMrvOtGroZeyepIwQQS6ZpLPETiVucGU1N7dR8QRJJ70gSXUjW1BYS9Hso&#10;LQny4buvYfM1yygqDODxuKisKGJiIsHJU2dJJFKT9xfvPz9v/6vA7XHj8bgxTEk0mqS9o5/6uhIa&#10;F1VMjyeTAHpHEhimNe3AnHmYDF4GPu90EIqizK3zJYLvA41zHUiWEIKKsI/6Ej/raoNUhn10j6YY&#10;TWRrBRceHUwYMJ6yuGllGdXFBdRUl+D3e3C7Xblv536/m+s2L+doazfd3YOYlpU7tlLTtGlz91Nj&#10;03U3bo+H226+ioqKQoZHxkklU4xPJDjV3keB38PiRVWZFUf2yOCFI/18+6VTROMGBR4Nv9eFW9fm&#10;YyL4NHDa6SAURZlb5yaCTwP/wZlQpgv73SypDLGo1M/6+hAuXaetP4UpJYgLJQOLkQmD4ViStbWF&#10;lAS9ZIcU9olk9hCj5XA7L+5+m96+MYQQFBR4KC0Jk0xZuZ3ACM1+p9DQheDazct56P4tPPjhLXzk&#10;3muJxRIcPd5L2rAYHUuy4erFNC2pxOu16wKmJfk/H2/hFy397HjjDJFokpVVQcpDvtzpaPPE94G/&#10;czoIRVHm3tRE4M70Eyp0MJ53KQt5WVweZHGZn9XVBSQMaB9KZZ7r1ntOGaUsOD2UpqrQzeYlpWjZ&#10;9f2ZkoOmCXb8ZA8HW9qZmEhSX1fGgw9cz/atK1mxvIbKykKCIR/R8QSpVJoCv4/bb72aP/rMnWy/&#10;fhWhUAGaJigvC5NIpjAMk80bF/O7H7+ZYNCPpgkisSRfe6aVn7zRzVA0BdLgcOcI926opbEigEuf&#10;+0Pn34OF3U9ItZJQlCvQ1ILwl4UQ9Y5F8j78Hp3rmspYXB5keVWILYsLeaplkCM9YyANsIx3zxhZ&#10;BuMTE/yP50/g0TU+vqWBspC9WkfTBPsPnuTo8V4GIzF0XVBZEeaeO6+huqqY8VgSTRO8c7ST//q1&#10;nxMdi5FIpCkqDFBeXjil+CtYsriKTzy8neNtPaxcUUdxUQCAsyNxXjraR/OTR+zTajLLU//gxiVc&#10;3VCI16VllqDOi1pBM9DucAyKojgkmwhWAH/pZCAXoyLs4651NTRVBFlXV8izRwZ4+vAAA2MJOyFI&#10;y17kDyDBMi3aI2n+5bUz1JcUcPvaSgJeF5Yl0QVUlIUpKgrj9QhuuWkdNdUlWJZFKOhDSkldTSnl&#10;5YV0dPYDFoNDY/i805vSSSlZsriKxY1VgF1MNkyLH77SwY/39dgJI1MxLg95+fd3LKMi7Mu1rZgH&#10;SeAE8BWng1AUxTnZRNDsZBCXallVmGVVYZZWBdlYH+JXbw/xzJEIUqZBpO1kkN2paybZd2qQT/zj&#10;IF95YC1/etdKdF1j44alSAlNS8qJDE/w4XuvzRSD9dyDvqDAS3VFGE1oWJZ93vD4eIKioiBw/hVF&#10;R3vG+NmBHv7h+Tb6RtNM7Zb6+d9aRm2JH49Lm7aZzGHNTgegKIqzXNi9hD7udCCXY/OSMlZUF7K8&#10;upCNDSGeOTLEmx1jmWRgkGk4BKZBCp2/f+4Eb3YM89mbmrhldSXXbFzKyhV1TMST+H2eXALItnwo&#10;KgxQW1fGkiVVmIZBOOTP9R8Cux9SdkoqljQ43hflq784yrPvDBKNJyaTEXDN4hJ+d9tiSkOTo4F5&#10;4Fngh04HoSiKs4RlWa8LIa51OpAPqnMwxp7jA7zUOshzR4dpH4yBlTnb2AI0QLgoDfq4qjbALSvL&#10;eHBzA2vqCnMJYLL30GTLiVOn++jsGqC6upgCv5fqqmJcLhcSmZn6l4xMpPnnvR389M0zHGyPkEhZ&#10;9n2zBPzgc1v4yIZaQn5P7h5Ok1JeL4R41ek4FEVxlpBSfgZ7eqDW4VhmREvnMLuPDbDzWISdxyOM&#10;TSQzCSE7RaODcNFY7qOh2MNtqyv5+JYGgl4XRQEPPpeeSwRTzyEAewSgaRqWlAyPJ+kdS/Cbw728&#10;emKYvW1DDESTYKbgnHMJ7t9Uxzd+7xqqCgsm/7PzieBbwB87HYSiKM7Ldh/1YreV+HNnw5kZhmnx&#10;cusAL7cO8ELrMLvbRuxkYKXJbUoTLoSmU+wTWFLy8LUNLKsIUB72sqWpjNF4iuVVYQajSZZWBmnr&#10;jeJ36+w7HeGtrlGO9UZ59WSEvpE4qVTm0JzsFoWpNMGuv7iFzYtL8eVOTpvbz+M8YkAT0HehFyqK&#10;svBNa0MtpVwlhPgy8DHnQpo5g9Eku4/1s6t1kJ3HR3j7TBSslF0/gMxDW9gb1ISLcIEXrDThAh81&#10;hR6ShqS22Ec0kcbn1jk1EGM0bjASM7AsE4mFzBWmz0PAf7xzBX/54dWUBSePmpwHieCLwN86HYSi&#10;KPPDe51HcA/2dNGmOY1mlrT1Rnm5tZ+XWiPsbB3mzPDEZP0gW/DVBMjMV3ohsIsKFgg98zomv/FP&#10;KQK/n4byALv+4lZqiwtwaZOH3DjsMLDO6SAURZk/3vdgGuwGZM1AyZxEM8veODXE7mMDvNgaYefx&#10;EeLJZGaEcJ5v9eeb5mHKf7vQA13A//fIBj594xIK51GBGHgQeMLpIBRFmT8ulAgAirDrB38y++HM&#10;vkTaZPexfna3DrCzdYRXT41mkkF6cnQwA7avLOdHf7SVupJALsfMg0TwM+B+p4NQFGV+uZhEAICU&#10;ciPQLIS4b3ZDmhtnR+K8fGyAXccHeaF1mNbe8UxB2ZjcnXy5BDz++W3cdVU1Aa99OP08SAIAG4BD&#10;TgehKMr8ctGJYIqHsKeL1sx4NA44emaUl47182JrhJeODzMwFp9cbno5CUHAJ7Yu4muPbKAy7J/8&#10;z84ngq8B/4fTQSiKMv9cTiLI+hJ2QvBf4HV5Yc/xAV480sdLx4fZ3TaKYSbBMjMN4y7+M/J5dHb9&#10;5a2sqy/G67IPoZkHSWBQStkkhBhzOhBFUeaf8x1Mc7H2Sim/J4QIAdfMXEjOaCgNsHFRMRUhN2UF&#10;GklT0BvN7g5+73bX5/qzu1dyz/oaQr55VSD+khBij9NBKIoyP32QEcFU27BHB7fPxMWc1jEY47nD&#10;vew8Nsjek6N0RjLtKizzfYvJy2vCPPvFm6gtKUAX82a56OvAFqeDUBRl/pqpRJD1SeyEsGQmL+qU&#10;/acj/Lqlh5dPDPP66THGJhKZZnbWuxOCgG/+m008snUR4fm1XPRu4NdOB6Eoyvw104kgqxl7yemC&#10;8KuWHp4+1MO+9jH2d0QzxWRjcrmpENy+tpL//YfXUV00r/oJ/Qh4xOkgFEWZ32YrESClXCKEaMYe&#10;JeS9wWiSXxw8w28O9/FmZ5ST/TE7GZgGukvjqT+5gZtXVuD3zJt+QgArgVang1AUZX77IMXi9yWE&#10;GAaexC4qNwkhGmblRnOkwOtiw6JiVteG8btAE5KxJCQtwWduauST109OCcG8SAR/AzzudBCKosx/&#10;szYiOI/PYU8XVc/VDWfTziN9/OSNLk4OTvD1j69jaWUItz5vlot2AkuBtNOBKIoy/81lIgB7z0Ez&#10;9h6EvJcyLE70RWksK8hMCYn5kASQUv6BEOJ7TsehKEp+mOtEkLUGOyE85MTNZ9rUz3AenEP8EnCL&#10;00EoipI/nEoEWR/Gni7a6GQQC8wt2MlAURTlomgXfsmsegp7V/KfAiMOx7IQfA+VBBRFuUROjwim&#10;KsGeLvq8w3HkqzR2gbjT6UAURckvTo8IpooA/0FKuRl42ulg8tCjqCSgKMplmE8jgnN9DLt+sMrp&#10;QPJAK/bmMUVRlEs2n0YE59oBrAb+Akg6HMt896jTASiKkr/m84hgqlrs+sFnHI5jPvo1dmM5RVGU&#10;y5IviSDrRuzpoludDmQe2YLdalpRFOWyzOepofPZDdwGfApodzaUeeEbqCSgKMoHlG8jgqk07Omi&#10;v3I4DqeMAU3AoNOBKIqS3/JtRDCVBfw1sBz4ocOxOOFRVBJQFGUG5POI4Fx3YtcPtjodyBw4BGxw&#10;OghFURaGfB4RnOsZ4Hrgj4E+h2OZbWq5qKIoM2YhJYKsb2G3WvhbpwOZJU8AP3M6CEVRFo6FNDV0&#10;Puuwp4secDqQGbQOOOx0EIqiLBwLcUQw1VvAg8D92PPq+e5vUUlAUZQZttBHBOf6AvaS05DDcVyO&#10;PuzlojGnA1EUZWFZ6COCc31NStmEvREr3zyKSgKKosyCK21EMNV12PWDDzkdyEV4FXtFlKIoyoy7&#10;0kYEU72O3aztEeC4w7FcSLPTASiKsnBdyYkg60fACuA/A4bDsZzPD4FnnQ5CUZSF60qeGjqfBuzp&#10;ok87HcgUy4ATTgehKMrCpUYE03UCfwDcIqXc5XQwwFdQSUBRlFmmRgTv79PY8/P1Dty7HXu5qOXA&#10;vRVFuYKoEcH7+x72w/hvHLh3MyoJKIoyB9SI4OKtwH44f3wO7rUT+wAeRVGUWacSwaX7kJSyWQhx&#10;7Sze40bg5Vm8vqIoSo6aGrp0vxZCXAf8e2bnYJjvoJKAoihzSI0IPgApZVgI0Qz86QxdMoldkzgz&#10;Q9dTFEW5IDUi+ACEEGPAF6SUG4Cfz8Alm1FJQFGUOaZGBDPrAeyH+VWX8d6jwOoZjUZRFOUiqBHB&#10;zHoC++CYL3GJnUKllM2zEZCiKMqFqBHB7KnEHh3824t47dPAvbMajaIoyntQiWCWSSm3ZgrKv/U+&#10;r9kshNg/d1EpiqJMUlNDs0wI8SpwJ/BJzt836B9UElAUxUlqRDD3/hq7w6kGjGAvF404GpGiKFc0&#10;lQgcIKVsFEI0SykPCiH+3ul4FEW5sv3/O1/1dqpPTp0AAAAASUVORK5CYIJQSwMECgAAAAAAAAAh&#10;AHGTq9L1IAIA9SACABUAAABkcnMvbWVkaWEvaW1hZ2UyLmpwZWf/2P/gABBKRklGAAEBAQBgAGAA&#10;AP/bAEMAAwICAwICAwMDAwQDAwQFCAUFBAQFCgcHBggMCgwMCwoLCw0OEhANDhEOCwsQFhARExQV&#10;FRUMDxcYFhQYEhQVFP/bAEMBAwQEBQQFCQUFCRQNCw0UFBQUFBQUFBQUFBQUFBQUFBQUFBQUFBQU&#10;FBQUFBQUFBQUFBQUFBQUFBQUFBQUFBQUFP/AABEIAhkDm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qvx5e+Lrn4j6H4T8HX2j6VJq2j6nql&#10;5c6vpc1+3+iyWEaqqrdw7f8Aj9Zt25vu068+H3xfitoLVvH3gtJW+VbSPwbdfN/vN/ataq/8nPeC&#10;v+xP8Qf+lui1s/GP4ov8Iliv/wDhC/EPiCK+mhtP7Q0mSx2x3NxItvFDtuLqNtzMy/dXb833q4q1&#10;ScKvJAqEbnO6d8NPijp03lr8RvA6zt/C3gu8b/gP/IXrS/4V58X/APooHgn/AMIe9/8AlxVNf2hP&#10;DNv4i/4RvxV/xR2uTWdpcw2niS+sIZWa4kuY441aO5kWST/R2barfxL/ALq9xP8AFzw34fh1pvEO&#10;taf4fg0O4WyvNQ1LULWOBZGjjZdzeZ+7/wBYvyybW/2drKzY+3rhys5P/hXPxd/6KJ4I/wDCHvP/&#10;AJb0f8K5+Lv/AEUTwR/4Q95/8t69Y0jVrHXtLttQ02+t9S0+6jW5hu7SRZIriNvmVlZfvL/tVzmj&#10;/GLwH4ltWuNI8aeH9VgWaO2aWy1S3mVZJJvLjX5W+80nyr/tVn9YrbBynnVz8Mvi7axTND468E3E&#10;lx97Z4MvN3/p3qle/D74vxW1tanx74MSdvlW0tvBt583+839q17Hq/j/AMNeHtM1XUNW8SaTpmn6&#10;TIsGoXd3fRxxWcjbdqyszfu2/eR/K395f71YHij4l+CfCHhm18UXvi7w/pWm6tt+w6te6lDDBdKy&#10;7l8uRm2tuX5vlprEVmHKzhtN+GnxR02by1+I3gdZ2+8jeC71v+A/8hetP/hXnxf/AOh/8E/+EPe/&#10;/Leq+rfH/wAI2Hj7VfAxvrXVdetbewkZVvLWOT/TJPLX70is21vKZl+9+8j27mZVr0Gw+I3hm48U&#10;T+Ef+Ek0mfxVZ263N5pK6hG13br8vzNHu3KvzL83+0v96j29YOVnC/8ACu/i9/0UTwP/AOETe/8A&#10;y4o/4Vz8Xv8AooPgf/wibz/5cV33hf4l+D/HWo3lj4c8U6L4gvrNVkurbS9Qju5LdW+6zKrfLuqW&#10;/wDiD4X0vxVY+F73xJpNp4l1CPzLPR7m+jW+uF+b5o4925l+Vv8AvlqX1isHKzy+6+GXxdtUnaHx&#10;54JnkuPvbPBl5u/9O9Z974B+L8Vva2p8feC0nb5VtLbwbe/N/vN/ates2HxQ8H6tN4hjs/Feh3cn&#10;h/cusLHqEbNpv3v+Pna37v7rfe/utWbB8Q/B+r6PrmvaD4s0XVYNLZl1LUrTUo7mKx2rubzGVtse&#10;1fm+an7esHKzg9O+GXxR06by1+IvghZ2/hfwZeN/wH/kL1qf8K5+L3/RQ/A//hEXn/y3rR1T4zeA&#10;bDwhB4ivPHHhm58NahJ9mtddbVrdbZpPm+XzN21m+Vvl3fwtXQar8VfB/hbVINF1zxZoumau1r5/&#10;2S91CONmVVZmbazfd2qzf8Bal7euiTjf+FefF/8A6H/wT/4Q97/8t6P+FefF/wD6H/wT/wCEPe//&#10;AC3rudN+LHgfWdG1fVtO8ZeH77StHZl1K+h1S3ktrHb97zGVtsf/AAKrNh8RPC+qeDZfFmneINL1&#10;Lw1DDJO2s2N5HJabY93mN5itt+Xa3/fNP29YrlPLbz4Y/F21SdofHfgy4kuPvbPBl5u/9O9Ub3wD&#10;8X4ra1tT4+8GLK3yraW3g28+b/eb+1a3PBX7XXwy8cnSvK8SWOjLqml2GpWbatfWtstx9qaRVtV/&#10;e/NcK1vKrKv3WrtNe8ZeGdB8UR6C3iLSbPxjqUfm2uk3N9H9uuI/m3NHbs25l+Vvu/3W/u1SqV4y&#10;5ZEnnWnfDT4o6dN5a/EbwOk7fwt4LvG/4D/yF60v+Fc/F7/ooPgf/wAIm8/+XFdL4m8aab4c1KDT&#10;dSurVluLG5v/AO0Jbq3j+zx2/l7mZWbzNv7xfmVdq/xMu5d1nRvjD4H1bR9QvrXxp4f1Cx0lW/tS&#10;/g1S3a2s2VfmWSRW2r/tbqlYisyuVnI/8K8+L/8A0P8A4J/8Ie9/+W9L/wAK5+Lv/RQvA/8A4RN7&#10;/wDLitrV/wBoj4f6dceBUi8UaXqVr4y1KTTdHvdP1C3mtppFVt3zbvmXcvl/Lu/eSRr/ABVa1/49&#10;eBdG8P8AjPUrTxJpviGXwnZyXesabol9b3V7arHu3K0e75W+Vl+bbR7WuHKzi7v4ZfF21inaHx34&#10;NnkuPvbPBl5u/wDTvVC88A/GCK2gtW8feDFnb5VtI/Bt583+839q16Vb/GnwwkPi281bUofDmmeF&#10;9Qj02+1DW7iO0gWRre2mX94zfd/0qJfm2/NXI+L/ANo3wD4V1eztrPXrDU9S1fQ7rX7Ge01Sy8i4&#10;tbfbu8uSSRV+b5mVvu7baT5l21catfcIxuZ+nfDT4o6dN5a/EbwMk7fwt4MvG/4D/wAhetP/AIVz&#10;8X/+ih+B/wDwiLz/AOW9dJqPj7w3YeILHwveeINJn8R6pb+ZY6a15GuoSL83zLHu3Mvyt93+61aG&#10;h/FfwbqniJfCtr4u0W+8Txxs0mm22oRyXK7W2tujVt3ysu2o+sViTi/+FefF/wD6KB4J/wDCHvf/&#10;AJcUn/Cu/i//ANFA8E/+ETe//LevRfEHxB8L+D9Q0qw17xJpOi6hq0nk6faahfR20t5JuVdsas37&#10;xtzL93+9XOeCfjf4d+IXxC8X+EtDZry78KzLbahdrdWrQLMy/wCr2rN53y/d3NGq7lZd25Wpe3qz&#10;1K5Tjrn4ZfF21inaHx14MnkuPvbPBd7u/wDTvVG9+H3xfitoLU+PvBizN8q2kfg29+b/AHm/tWvX&#10;vD3xG8J+MNa1LSdC8UaPrmq6W22+sdP1CO4ns23bdsiq25fmVl+auJ8bfFmPw7reuaf4e8I+IfGe&#10;p6XGrapLocNqy6buXcsbfaLiPzJGX5vLj8xtu3cq7l3V7esVyeZhad8NPijp03lr8RvA6Tt/C3gu&#10;8b/gP/IXrT/4V58X/wDof/BP/hD3v/y3q1a/GHwvq+m3N8urWcmix6Tb6x/bM91b2yx20nmbWkVm&#10;8yPb5Lf6xVX/AHtrKvSWfxd8FDwdH4ml8Z6E3h1V3Nrv9qW/9n/e8v8A4+N2373y/e+9SVeszM5H&#10;/hXnxf8A+h/8E/8AhD3v/wAt6P8AhXnxf/6H/wAE/wDhD3v/AMt67m6+LHgexXw+1x4v0C2TxDtX&#10;RWk1K3X+1N23b9m+b9595fu/3lqz4p8c2PhXWvCul30dw8/iHUG06zaBV2rIttPcN5m5vu7bdv8A&#10;x2j29VFcrPLLr4ZfF21imaHx54LnkuPveV4LvN3/AKd6pXvgH4vxW1ranx94MSVvlW0tvBt783+8&#10;39q16hefFjw7pfi7WtB1O8XSG0exsr+6vdQkjjtNt1JPHGqyM33t1u3/AH0tYuqfFzwbBoNr4k0n&#10;xFpOq6PqlxJB/bdpq1rJaW/lwyTSNuaT5tq27blj3Mv93arMp7esVyeZymnfDT4o6dN5a/EXwQk7&#10;fwt4MvG/4D/yF60/+FefF/8A6H/wT/4Q97/8t6zvhr+0T4X+KPhy+16322ujR2K35v8AUtS07ctu&#10;3n/vJPJuZGhVfJb/AFm3b838Ssq9/Z/F7wSPCMXiaXxpoDeHVXc2urqlv/Z/3vL/AOPjdt+98v3v&#10;vVMq1eJPKzkf+Fd/F/8A6KB4J/8ACHvP/lxR/wAK7+L/AP0UDwT/AOEPef8Ay4rrfCnxi8L+LfBu&#10;teKrTUFXw5pNxdx3GoSMrRNHb/euFZWbdH8u5W/u1jeHvjlBq2vaHY6n4P8AE3hWx15mXR9U1uG3&#10;W2vm27lXbHM0kLNHuZVuY42+Xb975apYiqw905q6+GXxdtY52h8deC55Lj72zwXe7v8A071SvfAP&#10;xfit7W1Pj7wWk7fKtpbeDb35v95v7Vr1vTviX4P1m4163svFOi30nh/d/bEdtqEcjab97/j5VW/d&#10;/db7391q5i/+Nfw1tYLm+t/H/hXzWvl05pf7atW23X/Pv97/AFny/d+98tHt6wcrOW074afFHTp/&#10;LX4i+CFnb7yN4MvW/wCA/wDIXrS/4Vz8Xf8Aoongj/wh7z/5b10F/wDEnwra+JIvC8/ijRbvxHeN&#10;5drpf26NdQaTasm3y925vlZW/wB1q05fih4V0bTEutR8TaTFEv2mNrlr6NYmkt1Zrld27buXy5Ny&#10;/wAPlt93bS+sVOXnL5DjP+FefF3/AKKJ4H/8Im9/+W9H/Cu/i/8A9FA8E/8AhE3v/wAt61/AX7RH&#10;gr4h+GbbxHZ6xZ2eiz6XZaj9tvtSs1WH7Q0kawyqsjMsitGytu+Xd8qszK23o4Piz4HuvBkvi6Lx&#10;loMnhONtkmurqkP2FW3bfmuN237zbfvUSq14mR5tc/DL4u2qTND488GTyXH3tngy83/+neqF54B+&#10;L8VtbWrfEHwYtw3yraR+Drz5v95v7Vr127+JfhW38C6h4yTXbO/8L2NrJd3GpabJ9riWONdzf6vd&#10;u+633a4LSvjXaS6rJZ634e1r4faneWf9oWjeKGstl1CrRxt5bW9zIqsrSW25ZNrfvF2r/dI16pX9&#10;4y9O+GnxR06by1+I3gdJ2/hbwXeN/wAB/wCQvWn/AMK8+L//AEP/AIJ/8Ie9/wDlvWz4v+KvgvwX&#10;YyyeI/F3h+xg+0fYvteoahDaNHNtWTyWZm+9tZW2/wB2nWfx18HW/j3XvBl7r1ja634f0e31jUHu&#10;by3WKG3bduZvm3LtVVZtyqqrJG38VP29Yvk8zE/4Vz8X/wDoofgf/wAIi8/+W9H/AArn4v8A/RQ/&#10;A/8A4RF5/wDLeu4T4teB28MR+J08ZeH28NT7vL1n+1Lf7JJt3btsm7b8vlyf98t/dpdD+LXgfxLq&#10;ljpukeMtB1XUr61+32dlZapbyS3EP/PSNVbc0fyt81P29YyPNbr4ZfF21imaHx54LnkuPveV4LvN&#10;3/p3qpe+Afi7Fb21q3xA8FrO3yraW3g29+b/AHm/tWvSfEPxl8I+D/GkHhnxDrFjoN9dQxz2s+pX&#10;UdtFdNJI0axxszfNJ8v3azL/AOLHhfTY/HGoXeoQ+HovDepR6XqGqa3NHbWyyNb20i7WZvu/6RGv&#10;zbfm+X+7Uxr1ZmnJ5nJad8NPijp03lr8RvA6Tt/C3gu8b/gP/IXrS/4Vz8X/APooPgf/AMIe8/8A&#10;lvW5r3xV8H6D4Vsde1Lxd4f/AOEe1TatjrMuoW8cdwzL8u2Tdtb7v8NHhX49eC9W8P8Ag6+vfEFj&#10;o0/iaNf7LtNZvI7a5upNyrtVd3zN8y/Ku77y/wB6j6xWMzD/AOFc/F7/AKKD4H/8Im8/+XFL/wAK&#10;8+L/AP0P/gn/AMIe9/8AlvXpfijxZoPgjR5dW8R63pvh/S49qyXupXi2lsu75V3MzbV/u1n6x8VP&#10;Bfh3wvp/iLV/F2h6V4dvtv2PVr7UoYbS63LuXbIzbW3L81P29Yrl7nmd18Mvi7axztD468FzyXH3&#10;tngu93f+neqV98Pvi/FbWtqfH/gzz2+VbS38G3vzf7zf2rXrmrfEvwj4e17T9D1bxVoun61fNGtn&#10;p93qEcdzdbvu+XGzbm3VmeNfiJ4P8A2moalrHirRdBdbqOymudU1CONYZGXzFj+ZvlZl+bb/AHaX&#10;1isScDpvw0+J+mz+WnxG8EJO33lbwZet/wAB/wCQvWl/wrz4wf8ARQPBP/hE3v8A8uK6jUfHXh+w&#10;1yz8O3WvaTc69qS7rGy+2RrfTfKzfLHu3Mvyt/3y1SXXxQ0nSfH2g+C7yaRtc1S1aVWVVaKNlXcq&#10;yf7TKsjL/wBcW+7/ABH1iqW4xRyn/CvPi/8A9D/4J/8ACHvf/lvR/wAK8+L/AP0P/gn/AMIe9/8A&#10;lvVnXf2idO0e51e5t/CviPW/Deh3DWmreJdLht2srNo2/wBI+VpVuJFj/iaGORflZfvKyr3viPxv&#10;4e8KaTb6prXiDS9I0qb/AFd9qF5HbxN8rSfKzfL91Wb/AHVan7eqLlZ5RdfDL4u2sc7Q+OvBc8lx&#10;97Z4Lvd3/p3qle+Afi/Fb2tqfH3gtJ2+VbS28G3vzf7zf2rXq+s/FbwToPhfT/EmqeMND03w5qG3&#10;7HrN3qUMdpdbl3LtkZtrbl3Uaz4o0HSV1O6/tzTbaeOa3tLpp7yP/R5JtvkK3zfKzbl2r/FuXbR9&#10;YrBynmenfDT4o6dN5a/EbwOk7fwt4LvG/wCA/wDIXrT/AOFc/F//AKKH4H/8Ii8/+W9bfiv4oeEP&#10;CGmz3WveLPD9rbLdfYGvr7ULeH7PdbdywszN97b823722ugX4ieHbDxLp/he/wDEWlweJbyPdb6W&#10;15GtzcfKzfKu7c3yqzf8BahV6zJOE/4V58X/APof/BP/AIQ97/8ALej/AIV58X/+h/8ABP8A4Q97&#10;/wDLevRLr4jeFbDxhaeE7nxJo9r4puo/MtdEnvo1vpl+b5lt925l+Vv++Wq1H4w0O5+x7NY02f7Z&#10;dT2Vrtul/wBIuI93mRr83zMvlybl/h8tv7tHt6xXKzyC6+GXxdtY52h8eeC55Lj72zwXebv/AE71&#10;SvfAPxfit7W1Pj7wWk7fKtpbeDb35v8Aeb+1a9V0b4t+B/EMOqyaT408P6hFpNqt3qDWmrQyLZws&#10;u5ZJNrfKu35tzVz2vfGHwbpug3PiDRtasfEarrFlod1Jol1He/Zbu4uI7dVba3y7WkXcv3ttHt6w&#10;cvY5bTfhp8T9Nm8tPiN4HSdvvK3gu9b/AID/AMhetP8A4V58X/8Aof8AwT/4Q97/APLeuwTxRo9/&#10;9jt7XVtP1ltSt2ubNrS4VpZlXarMu37yqzLXUWt/GjRWc8itebfm/wB6l9Yqhys8n/4V58X/APof&#10;/BP/AIQ97/8ALej/AIV58X/+h/8ABP8A4Q97/wDLevZKKj61VDlZ4VdfDL4u2sc7Q+OvBc8lx97Z&#10;4Lvd3/p3qle+Afi/Fb2tqfH3gtJ2+VbS28G3vzf7zf2rX0FWTqNr9jhnvLX/AF833mb5tq1X1mqH&#10;Kzx7Tvhp8T9Om8tfiN4HWdv4W8F3jf8AAf8AkMVpf8K8+L//AEUDwT/4Q97/APLivQb19sflt5d9&#10;9o/1bL/rVati1v40aKznkVrzb83+9R9Zqhys8n/4V58X/wDof/BP/hD3v/y3o/4V58X/APof/BP/&#10;AIQ97/8ALevZKKn61VDlZ4VdfDL4u2sc7Q+OvBc8lx97Z4Lvd3/p3qle+Afi/Fb2tqfH3gtJ2+Vb&#10;S28G3vzf7zf2rX0FWTqNr9jhnvLX/XzfeZvm2rVfWaocrPHtO+GnxP06by1+I3gdZ2/hbwXeN/wH&#10;/kMVpf8ACvPi/wD9FA8E/wDhD3v/AMuK9BvX2x+W3l332j/Vsv8ArVati1v40aKznkVrzb83+9R9&#10;Zqhys8n/AOFefF//AKH/AME/+EPe/wDy3o/4V58X/wDof/BP/hD3v/y3r2Sip+tVQ5WeFXXwy+Lt&#10;rHO0PjrwXPJcfe2eC73d/wCneqV74B+L8Vva2p8feC0nb5VtLbwbe/N/vN/atfQVZOo2v2OGe8tf&#10;9fN95m+batV9Zqhys8e074afE/TpvLX4jeB1nb+FvBd43/Af+QxWl/wrz4v/APRQPBP/AIQ97/8A&#10;LivQb19sflt5d99o/wBWy/61WrYtb+NGis55Fa82/N/vUfWaocrPJ/8AhXnxf/6H/wAE/wDhD3v/&#10;AMt6P+FefF//AKH/AME/+EPe/wDy3r2Sip+tVQ5WeFXXwy+LtrHO0PjrwXPJcfe2eC73d/6d6pXv&#10;gH4vxW9ranx94LSdvlW0tvBt783+839q19BVk6ja/Y4Z7y1/1833mb5tq1X1mqHKzx7Tvhp8T9Om&#10;8tfiN4HWdv4W8F3jf8B/5DFaX/CvPi//ANFA8E/+EPe//LivQb19sflt5d99o/1bL/rVati1v40a&#10;KznkVrzb83+9R9Zqhys8n/4V58X/APof/BP/AIQ97/8ALej/AIV58X/+h/8ABP8A4Q97/wDLevZK&#10;Kn61VDlZ4VdfDL4u2sc7Q+OvBc8lx97Z4Lvd3/p3qle+Afi/Fb2tqfH3gtJ2+VbS28G3vzf7zf2r&#10;X0FWTqNr9jhnvLX/AF833mb5tq1X1mqHKzx7Tvhp8T9Om8tfiN4HWdv4W8F3jf8AAf8AkMVpf8K8&#10;+L//AEUDwT/4Q97/APLivQb19sflt5d99o/1bL/rVati1v40aKznkVrzb83+9R9Zqhys8n/4V58X&#10;/wDof/BP/hD3v/y3o/4V58X/APof/BP/AIQ97/8ALevZKKn61VDlZ4VdfDL4u2sc7Q+OvBc8lx97&#10;Z4Lvd3/p3qle+Afi/Fb2tqfH3gtJ2+VbS28G3vzf7zf2rX0FWTqNr9jhnvLX/XzfeZvm2rVfWaoc&#10;rPHtO+GnxP06by1+I3gdZ2/hbwXeN/wH/kMVpf8ACvPi/wD9FA8E/wDhD3v/AMuK9BvX2x+W3l33&#10;2j/Vsv8ArVati1v40aKznkVrzb83+9R9Zqhys8n/AOFefF//AKH/AME/+EPe/wDy3o/4V58X/wDo&#10;f/BP/hD3v/y3r2Sip+tVQ5WfNfxD074pfC/RodcuPFXg/WbO61rTNNurS28L3VpK0d5fwWrbZG1G&#10;Tay/aN33Wr0iKK8hjVPJhXbxjzGqp+03/wAkvsf+xq8L/wDp/sK0ptGgmlZy0mWOfvV6OHlKULyE&#10;9zll/wCTnvBX/Yn+IP8A0t0Wup+OfhPVPGXhDTLHSLX7Zcx+ItGvZF8xV2ww6nbSSN8392ONm21y&#10;y/8AJz3gr/sT/EH/AKW6LXt1cmJlyVYyHHc+bfjJ8GvEnibWPjPfaFoMN5L4g8E2mi6TctcRq0l0&#10;rX7SQrub5f8AXW33tq/98/LkeJ/hlr2iTeLL7/hH9YvL6bxhBrOk3ugalYx6lbqukW1q1xGt1ut5&#10;Pm+0xstzt+VmZdzba+qazNRs41t7y4VWaVl2/wB7bXN7UuZ4/wCF/Aeta9+znqvhPUpLPSvFWsaT&#10;f2S7YY41ha48zy/MW3Xy/M+ZWk8v5fM8zbXk2qaJ4k8cfETxOtv8O5PDWuaXovhO/XQmvLPz7yOz&#10;1e5kZVaOTyfuxsse5l+6u7bX1pdSrYWSrBt82NlWRtv3auWF1I80tvKys0Pzbl/iWj2vvc47e7yH&#10;y7r3ww+IXiODxD4ii0PXPDV23j618SWul6feaZJqUloulR2Xy+c0ln5iyfNtkbb+6+VvutT7z4Ve&#10;LPD/AIE8Kx6boHjGTWY49V8y807VNCudQtftlz9oa1ube6ijsWjk+Vm8r/VtHtXcvzN9V0Ue1D+8&#10;fJviX4KeOpvE1m0HhmxZrrT/AAh9ou9Gkt49Ps7jTdVaS7jjjZlZV8uTcu1W+VWX721W0P8AhWfi&#10;LTfEOn6LceG5PK0nxZqfidvFst1Dt1KO6ju/Lt1VZPO8z/SljbzI1j22zbWb5Vr6h21malZRxW95&#10;cKrNKy7f722qlU5hHz78CPhdrHgvU/g615Yx2f8AY/gO60fVljkj2296zWDLH8rfN/q7n5l+X/vr&#10;5usHhnXtB+JHiq1fwKvirTPE2tWWsW+uy3Vqtppqx29tH+8WRmuPMja3aSPy42Xcy/NH8zL6ldSr&#10;YWKrBt82NlWRtv3at2F1I80sMrKzR/xL/EtEqnPLnA+SdS+CfjzXfhldeGV8JyWOo+HPAer+FlvZ&#10;b212+Iru68tVki2yfKrfZ2kZrny23Sr/ALTV23j34QeItQ8TeLbrSNEjbTRpvhdrOxWaONdQbT7+&#10;5uLm1Vd3y/u/KVd21fmX+HdX0Zuo3Ue0kB8p/E/4e+N/FGt6P420LwTrnhORZNRtrrRtEutCbVLh&#10;biG2X7XP9q8yz/5d2j2rI0m1o23fejXO1z9n3XNE8B+P9Fg0dry81D4a6d4a0ue5vreSWS9jW98y&#10;HzNsf/PS2+ZljVv++q+vutZmpWccVveXCqzSMu3+9tojV+wB89eJvhpqV14i8Z3VvoNxqtjeaL4f&#10;trG20a+t7K5WazvbmRmtPM/d+ZButmVZNsbbdu7bur0X4KaD4osfBeuL4ltprS+1DULi5t/7ShsI&#10;9SkjZVXde/Yf9FaTcrfNH/yz8vd826u7upVsLFFh2+bGyrI237tXLC6keeW3lZWaH5ty/wAS1E58&#10;0JkfynyD4d+BXjgfCPxnpd54Taz16b4W6d4TsVubi1Zpr21+2qyqyyNtVt1syszL95f4lZV6vxJ8&#10;GfGF/wDGy+vPK8TXXh7VtY0bWPtNheaRHp9r9jWPcs/nW7Xm5Wt2ZVtvlbztu6P5mr6foq5V5Slz&#10;GkvfPm/9pP4QeKPG+oarN4Z0ddQW68C69onzXEcf+l3TWXlx/My/e8uT5vu/7tVPH3wnvrPWvGc1&#10;t4ZuL7TLrRfD9tp8el6hb2l2t3Z3t3I00Hmfu/Mtt1syrJtjbbt3bd1fTdZmpWccVveXCqzSMu3+&#10;9tqfa+7yE8580+FfB3jZ7nwPrmpaNdX2oWvjSbUriO7bTrbUvsU1hc2n2i9+y7bVpFkk3fu2ZvLV&#10;flZvlrjtW+EfxY8VabrFveeFdQs2/wCED1vw9Hpqto1ppFre3H2Ty4dOWGTzvsrfZ2X/AEtt33fu&#10;/NX2FdSrYWKrBt82NlWRtv3auWF1I80sMrKzR/xL/EtV7WXNzlRlyHzvrfgPx5olz4u1DS/DrXjX&#10;3jCHUbeex+wSalb2n9kW1r9osPtjfZ45vMVo/wB5/wAs/M+Vty15ve/A/wCJlx8P7mxl8M6hqGp3&#10;2h+NdJZrm805blZNQvFurSSfy5Fj+bayt5f3W/hVfmr7coojXnH+v+3AjLkPmbxf8KPFlx4u8Q6b&#10;YeG2vIPEWvaHrcPihrqFY9Jjs/snmW7L5izbv9EZl8tWX/SfmZfmqHw98INa8KR+A2m0WOC80/x5&#10;r2tagyzR7vslx/aP2aRmVvm3eZafL97/AL5avp+szUrKNLe8uFVmlZdv97bRGrL4AXw8h8/fF7wZ&#10;4g1vxH4sTTNBbxZ/wmfhP/hGY7lbq3jj0Obdc/vJ/MZW8tvtCt/o25v9E+792vRvhL4N1rwlr3xK&#10;m1K3/datr0d3YztIrfao10yyh3fL9395DJ97+7XbXUq2FiqwbfNjZVkbb92rlhdSPNLDKys0f8S/&#10;xLUc3u8gvjZ83fBvwP8AESz+LnhrWPEnh/UNF0rS/Dt/pc1oq6RDpFjJJNaMq6dHas1x5P8Ao7f8&#10;fPzfd+781dpInjH4W+LfGs2j+BL7xrpfiK8XVrOTR76zt2t7j7LHbtHd/apYvl/0dWVo/M+83yrt&#10;Xd7TRR7QD5i8UfCnxxqGr+LNW1Hw9Hq+oalofh9fM8N30doy39reXdxI1l5zbd0bNbMv2nasm3a3&#10;y7ttODwN4w0fwvoeuap4bvNX1DS/F0mtf2Nd/wBnW+t6lbNayW+6ZrVo7NrhZJPM+9t8tV+bzK+q&#10;N1ZupWccVveXCqzSsu3+9trT2shy98+XvEfgXxRrKeI/sfgCFJPHXhmbQl0+2vLJYvD8zXF2zSXf&#10;zLuWT7Wskn2TzG3WzbfM+Vm9l+KvhLXLiHwHrmjWcniHUPCOrLfyaesyxz6hG1pc2snltIyr5n+k&#10;bvmZV+X71dvdSrYWKrBt82NlWRtv3auWF1I80tvKys0Pzbl/iWs2xHzl40+GXir4pXmveJLrwnca&#10;V/ampeF7RdC1S4s5J/sWn6n9qubiTy5Gh+7cSfKsjblj/wBrbV28+EviyX4qT6wuk/8AEq/4TyTW&#10;ll+1R/8AHk3hv7H5m3d/z8fLt+9/F935q+jKKPa+7y/19gPaM+LrP9nLx3F8Mr7TYtLk0zU/+EL8&#10;Jaf/AKNeWvmtd6bcXM13bru3R7mXau5l8tvM/iXdXQ6X8L/EXh/w9Y+IrjR/EGsarD4w/wCEhutC&#10;12+0j+0tQX7E1ru/0VY7WNtzLMq+Y3+p3eZub5fq/wDiNZmpWaxQXMyqzSsu3+9tq5V5SlMX9f8A&#10;kh4N8PvhfqHiH4I/ETwzq+l2/hLV/FV9rMlrYtJHcrardSM0bN5bMv8AFuZV/wBqu60Dxn8SPEOr&#10;6Pp114Bk8JwQ7v7a1bUL61urZtq7dth5MjSNuk2srTxx/Kv3d3y13l1Ktnp6rBt82FlWRtv3at2F&#10;1I80tvKys0Pzbl/iWp5jM+XdL+EHja98HwaDP4Vk0q68M+B9X8L/AG2W8tWXxBd3SxqskG2T5VZr&#10;fzG+0rG265X/AGmrpfH3wU1TUtP8frpfhuz8+++Gq+F9N2/Z4903+l/6OvzfKvzQ/wB1f++a+iaK&#10;XtJmvOfGdr4I1rxD8UviloOm+C/tM914k8OyXXihrq126b9ls7C4bcrN5jN8reX5at8zfNtrXsfh&#10;x4s0fXPCuhXHhK4Ww0Pxlrmu3HiBr618i6tbyPUfs7RqsjTbt11ArKyr833dy/NX1rWZqVnHFb3l&#10;wqs0rLt/vbav2v2Q1h7p8aeDfgZ4yvPC+lafq3hnZLb6X4K02S0u7q0ZW/svVZGvfuyMrL9n2yf7&#10;Stt27ty13PxEs5vhTqXiDxr4gWxttCt/iBb67aWWoatZWaalbtpEdp+7a4kjjWRZN0irIy/8e3+7&#10;X0bdSrYWSrBt82NlWRtv3auWF1I80sMrKzR/xL/EtOVWU/f/AK+wB4h8EIr7xR+z/wCI7jSNG0mC&#10;TXtQ1u90/T9UXzNPuFuLuZo/M8v70cm77y7lZW3LuX73MWXgy6s9N1z7ZpHiL4T+A28P3ttrEHi/&#10;xNb3tjGzKv2ZrJVu7lbVbb95937Ou3y/lb/ln9RUVHP/AChA+StS+HvjGTwP4Q8SWGga9c+MdWsb&#10;y71DUPDd1piz27XnlyNaSWupr5clvtWNd3+sX7Ivy7Waqnj74L+Ln03xDY/2PHBc6l4R8Pxrd+HZ&#10;LSO2W90+9kuLm0jW4+75iybY90bR/wB7+7X1/trN1KxjW3u7hVZpWXb/AHttX7UD5u8A/C/Wrp9F&#10;1TVbPWLzUJvGy6/eQeJrrTJLmONbBrdbhls1W3Vtyxttj8xvutu3btu7pXwg1fS77wlNZ6JDafZf&#10;iRqfiG+eNo1/0S4hv1W4+Vvm3edAv97/AL5r2+6lWwsVWHb5sbKsjbfu1csLqR5pbeVlZofm3L/E&#10;tHtZc1gtrf8Ar7X/AMkeF/Gzwb4k1bxbr02j+BF8Uxa54Sl8NR3slzaotnJJI3+sWSRW+z/dZvLV&#10;m+VdqtWNdfDnx74UTxPcWGiyarLdeLLW9jvbH7BJqi2i6NbWrXVl9sbyVm+0Ky/v/wDlm0nytuWv&#10;pmisYz5I/wBfzcwHyR4D+Fvj7wLpnh3XrrwhqHiXULW58RQ3Wjz3WnLe7dQvftEN421ltd21WjkV&#10;W/5attXb8tcXefs6+MtH8IeGtNudH1y2+3eD4/D19pPhnUNGWCxkW4kZvtMl5HIyx7bhf3lorMv2&#10;b7rfLX3XWZqNlGtveXCqzSsu3+9trX2vvc4HlXxd0S/1fRfD1xplnrWta9p+pLdx3nh6+sodSsW+&#10;zyR+dGt8v2W4+WRo2WT+GVmX5lWvPPEfwr+IT+FvhvqK2Wrpqekw6vaX2l+FV0SO9/0xlaOSRbxf&#10;sO7bHtuPL/5aXLeXuX730ndSrYWKrBt82NlWRtv3auWF1I80tvKys0Pzbl/iWp5gPnfw5+z7rFvb&#10;+IdNnt2tlk8B6Hoel6pc3kd3LDf2bXbfeVV3eWzWzbvLVWrnta+EfxFutJ8JeLbjT9aj8VXMmrze&#10;ING8K3WkS3MMl4saxru1FWtZI44bVbdtvzfN8vy7lr61oolVlKXOEOp4F8Gvg/rPw88bT3TWG22X&#10;wfoOhW97d3kd3Islu179pXcqru27ovm8tVb/ANB57x98EvEV7qHiLxxDrerQeIYL+3vtH8MxfYPI&#10;u47Fv3aySNG0i+Zun+7cL8tx838VfT1ZmpWcaW95cKrNKy7f722q9rKUuYOTzPB/Cdz48+Gum6p4&#10;X0PwK2vahd6he3ej639utYNNt1urhrj/AE1WkW4Vo2kbcsccm5VXa3zMq6P7TZuoJvgzMND/AOEq&#10;vrXxlb3P9nwNHG1wy2F637vzG27l27l3N/CvzfxV7FdSrYWKrDt82NlWRtv3auWF1I80sMrKzR/x&#10;L/EtQ56c4Q3PnXS/AHi3wU3hrxUnge41r/SPEDXHg7T7qyWTTf7QuFuI23SSLbsy+W0cm2T/AJeW&#10;27lrl9b/AGW/GN7ovhHwuHhGmL4Xhg1a9tpl22+p2NvOtl5ayfM37y6Vt38P2KOvr6in7UD4/wBa&#10;+CfxGg8P+CfFEVnrS+KX/tefXtG8PXGkPcwzagyybd1+rWskcax/Z/l+bbt2/LuWu8+EPwluvhl4&#10;rnuNR09mtI/B+g6Pa3dzeR3UrTWrXv2mPzFVWbb5kfzeWqtX0JWXqVlHFb3lwqs8rLt/vbar2svh&#10;I+zyHz1qPhHxNc/Gv7XpWi6klnea1ZajeTTXGmXeg3Sxwxq1wyyL9uhvFWPavkfLujjbd80lN8Nf&#10;D7xtp3izwdpM3hO6g0rw/wCNtc1+48QNfWnkXFreLqLR+Wvmedu3XsatujX/AIEtfQd1KthYqsG3&#10;zY2VZG2/dq5YXUjzS28rKzQ/NuX+Jann93kL+Nnwn4S8M6tqX7JMGpf8Ib/wjGlaD8Ldctv7Ua4t&#10;2XVGvLdZP3axs0ir+78xvMVfm27d33q9LT4ZeKPGun2OrWXgf/hE4rf/AIRKwXTWvLJmmhsdTW6n&#10;mXy2ZfJWNm8vdtkb5v3a/LX1bRVe397nCfQ+efhHo1xZeJ/HWvaN5fiPTY9abSdHn0+SNlt7eab7&#10;RdsrMyrtjuLho2VW3f6Ft+Zvlr2u9tbHS7Pay+fL97d/EzVt96zdSs40t7y4VWaVl2/3ttRKWoEO&#10;ly27XHmS3Sz3kn/jtbFY91KthYqsG3zY2VZG2/dq3YXUjzSwysrNH/Ev8S1IF2iiioAy7rS2imaS&#10;yVVlk+Xc3/LOoby1sdLs9rL58rfNu/iZq2qy9Sso4re8uFVmlZdv97bVgR6XLbtceZLdLPeSf+O1&#10;sVj3Uq2FiqwbfNjZVkbb92rdhdSPNLDKys0f8S/xLQBdoooqAMu60topmkslVZZPl3N/yzqG8tbH&#10;S7Pay+fK3zbv4matqsvUrKOK3vLhVZpWXb/e21YEely27XHmS3Sz3kn/AI7WxWPdSrYWKrBt82Nl&#10;WRtv3at2F1I80sMrKzR/xL/EtAF2iiioAy7rS2imaSyVVlk+Xc3/ACzqG8tbHS7Pay+fK3zbv4ma&#10;tqsvUrKOK3vLhVZpWXb/AHttWBHpctu1x5kt0s95J/47WxWPdSrYWKrBt82NlWRtv3at2F1I80sM&#10;rKzR/wAS/wAS0AXaKKKgDLutLaKZpLJVWWT5dzf8s6hvLWx0uz2svnyt827+JmrarL1Kyjit7y4V&#10;WaVl2/3ttWBHpctu1x5kt0s95J/47WxWPdSrYWKrBt82NlWRtv3at2F1I80sMrKzR/xL/EtAF2ii&#10;ioAy7rS2imaSyVVlk+Xc3/LOoby1sdLs9rL58rfNu/iZq2qy9Sso4re8uFVmlZdv97bVgR6XLbtc&#10;eZLdLPeSf+O1sVj3Uq2FiqwbfNjZVkbb92rdhdSPNLDKys0f8S/xLQBdoooqAMu60topmkslVZZP&#10;l3N/yzqG8tbHS7Pay+fK3zbv4matqsvUrKOK3vLhVZpWXb/e21YEely27XHmS3Sz3kn/AI7WxWPd&#10;SrYWKrBt82NlWRtv3at2F1I80sMrKzR/xL/EtAHm/wC03/yS+x/7Gzwt/wCn+wrdrC/ab/5JfY/9&#10;jZ4W/wDT/YVu162C/hIiW5xK/wDJz3gr/sT/ABB/6W6LXt1eIr/yc94K/wCxP8Qf+lui16N40+KX&#10;gv4byWy+LfF2h+FWvN32f+29ShsvtG3723zGXd95a4sSm6tkEdzqKKpaHrmm+KNJs9U0jULXVdNv&#10;I/Mt76xuFkiuF/vKy/K1Xa5izLvdOuN0/wBlaNkuPvLL/wChVB5t5ZzLa7oYF2/LK38Vbdc3f+I9&#10;Dv8AVItL/tyxSdbz7E1p9qh8/wC1+T9o8nb/AM9PL/ebf7vzUAWrBry9uvM+1N9jX+Lbt3VrrPHL&#10;/qpFb/dasr5rrTbyzi3brf5d396otkf2ezurOPbKrbWVf/ZqAN2iisjWfF2h+HJGXVta0/SmW1kv&#10;2W+ulj228e3zJPmb7q7l3N/DuWgB97p1xun+ytGyXH3ll/8AQqg828s5ltd0MC7fllb+KtpWV13K&#10;1U7+wa/aNWk2wL95f4qAKVg15e3Xmfam+xr/ABbdu6tdZ45f9VIrf7rVlfNdabeWcW7db/Lu/vVF&#10;sj+z2d1Zx7ZVbayr/wCzUAbtFFY2o+LdB0u+ls7vWtPtLmH7P50FzdKrL9ok8m23K3/PRlZV/vNQ&#10;BLe6dcbp/srRslx95Zf/AEKoPNvLOZbXdDAu35ZW/irbrJ8TS2en6bLfanqEOmaRZxtc3VzcyLGs&#10;Kqv3mZvlVVoAjsGvL268z7U32Nf4tu3dWus8cv8AqpFb/daspP8AStLntYG3+T8u7+9XM6X4/wDC&#10;Oua1/ZOh+INHvPEdmzLdaTZX0clzDtZVk8yNW3LtZl+9/eWgDvqKpafrNjqtxfQ2l7b3cunzfZrq&#10;OKRWa3k2q22Tb91trK23/aWjV9XsdB0281DUryHTNPtY2nuLu7kWOKONfvMzN91aAIL3TrjdP9la&#10;NkuPvLL/AOhVB5t5ZzLa7oYF2/LK38VXtP1rT9XlvobK+gu5LOb7NdLDIrNDJtVtrbfuttZW/wB1&#10;lai/sGv2jVpNsC/eX+KgClYNeXt15n2pvsa/xbdu6tdZ45f9VIrf7rVgapq1npfhnU5ry6h0+x0+&#10;NmuL27kWOJVX5mZmb7q/e+9UqeS1rZ3lmu2Xdtbb/F/vUAbtFZ+la3p+s2DXVlfW95bRzSQyTwSL&#10;IqtGzLIrMv8AErKyt/u0/SNWs9b0221DTryG+0+6jWe3u7SRZIpFb7rKy/eWgCC90643T/ZWjZLj&#10;7yy/+hVB5t5ZzLa7oYF2/LK38VXr7VrHTZ7G1vL6C2nvpmhs45JlVriTazbVVvvNtVm/4CzVT1m4&#10;s5dTsdNn1C3tp7pWaO0aRVkuNv3tq/xbdy/99LQAlg15e3Xmfam+xr/Ft27q11njl/1Uit/utWV8&#10;11pt5Zxbt1v8u7+9WdpupabrOnwaho1xb3KQ3DWjNaSKy+YrbZFbb/ErKytQB1NFUtV1mx0SBLjU&#10;b63srdpI4FkuZFjVpZG2qvzfxMzKq/71M0nVrHXLdrrTr63vbZZpIGltplkVZo22su5f4lZWVv8A&#10;d20AR3unXG6f7K0bJcfeWX/0KoPNvLOZbXdDAu35ZW/irbqlf2DX7Rq0m2BfvL/FQBSsGvL268z7&#10;U32Nf4tu3dWus8cv+qkVv91qyvmutNvLOLdut/l3f3qi2x/Z7O6s49kqttZVX/0KgDdooqk2rWNv&#10;q8Gmy31uup3EclzHaNIvmyRrtVmVfvMq7l/76WgCC90643T/AGVo2S4+8sv/AKFUHm3lnMtruhgX&#10;b8srfxVt1Sv7Br9o1aTbAv3l/ioApWDXl7deZ9qb7Gv8W3burXWeOX/VSK3+61YGnajZ69pmoW+m&#10;3kd59jka0kaORW/eL95W2/dZfmWpdkf2ezurOPbKrbWVf/ZqAN2iiqcWtWMuqXWmpfW7albxrPNb&#10;LMvmRxtu2sy/wq3lt/3y1QBXvdOuN0/2Vo2S4+8sv/oVQebeWcy2u6GBdvyyt/FW3VK/sGv2jVpN&#10;sC/eX+KrApWDXl7deZ9qb7Gv8W3burXWeOX/AFUit/utWV811pt5Zxbt1v8ALu/vVFtj+z2d1Zx7&#10;JVbayqv/AKFQBu0Vj+JvF2h+CrOK81/WNN0S2uLhbSObUrpbZZJG+7GrN/E392tioAy73TrjdP8A&#10;ZWjZLj7yy/8AoVQebeWcy2u6GBdvyyt/FW3WJ4murOyhgn1K/g0+xaaK23TyLHukkZVjXc38TMyq&#10;q/3mqwFsGvL268z7U32Nf4tu3dWus8cv+qkVv91qyvmutNvLOLdut/l3f3qi2R/Z7O6s49sqttZV&#10;/wDZqAN2isf/AITDQf7S/s/+2NP+3fbv7P8As32pfM+0eT9o8nb/AM9PL/ebf7vzVsUAZd7p1xun&#10;+ytGyXH3ll/9CqDzbyzmW13QwLt+WVv4qvarrNjokCXGo31vZW7SRwLJcyLGrSyNtVfm/iZmVV/3&#10;qL+wa/aNWk2wL95f4qAKVg15e3Xmfam+xr/Ft27q11njl/1Uit/utWBqmrWel+GdTmvLqHT7HT42&#10;a4vbuRY4lVfmZmZvur9771Sp5LWtneWa7Zd21tv8X+9QBu0VjWHi/QdXv4rOy1ixu7mb7T5cVtdK&#10;zN9nm8m52r/0zkZVb+61XNV1mx0SBLjUb63srdpI4FkuZFjVpZG2qvzfxMzKq/71AEF7p1xun+yt&#10;GyXH3ll/9CqDzbyzmW13QwLt+WVv4qt6Tq1jrlu11p19b3tss0kDS20yyKs0bbWXcv8AErKyt/u7&#10;aff2DX7Rq0m2BfvL/FQBSsGvL268z7U32Nf4tu3dWus8cv8AqpFb/dasr72l3lqrf8e/y7m/i2/e&#10;rDi8W+H7jw7pHiLTtU0/+zLySOOG+juo/IuGkbaqrJ91tzMqr/e3UAdpRTXdVVmZtqr/ABNVXSNX&#10;s9b0221DTryG+0+6jWeG7tJFkikVvusrL95agCve6dcbp/srRslx95Zf/Qqh3XllItruhgXb8srf&#10;xVruyorMzbVX+Jq5u68TaDrOh6ZrUXiDTW8P3jRrDfx3UbQXTSNtj8uT7rbmZVX+9uqwLtg15e3X&#10;mfam+xr/ABbdu6tdZ45f9VIrf7rVlfe0u8tVb/j3+XzW/i2/eqjpeo6frOi6brGhzQ3kFwqtHc2j&#10;LJFcK38W5fvL/tUAdNRWfqeuWGkXNhb3t7b2kl9N5FqtzcKrTSbWbav95tqs3+6rU/SNWs9b0221&#10;DTryG+0+6jWe3u7SRZIpFb7rKy/eWgCG806bdP8AZ2j23H3ll/8AQqr+bdWUy2u6GBdvyyN/FUni&#10;fxdofgqzivNf1jTdEtri4W0jn1K6W2WSRvuxqzfxN/dqlr2v6HBqH2G917T7GS3+z+ZbSXSrIrXE&#10;3l233v8Anoysq/3moAtWDXl7deZ9qb7Gv8W3burXWeOX/VSK3+61ZXzXWm3lnFu3W/y7v71RbI/s&#10;9ndWce2VW2sq/wDs1AG7RVLVdZsdEgS41G+t7K3aSOBZLmRY1aWRtqr838TMyqv+9V2gDLvdOuN0&#10;/wBlaNkuPvLL/wChVB5t5ZzLa7oYF2/LK38VbdUr+wa/aNWk2wL95f4qAKVg15e3Xmfam+xr/Ft2&#10;7q11njl/1Uit/utWV811pt5Zxbt1v8u7+9UWyP7PZ3VnHtlVtrKv/s1AG7RWP/wmGg/2l/Z/9saf&#10;9u+3f2f9m+1L5n2jyftHk7f+enl/vNv935q2KAMu90643T/ZWjZLj7yy/wDoVQebeWcy2u6GBdvy&#10;yt/FV7VdZsdEgS41G+t7K3aSOBZLmRY1aWRtqr838TMyqv8AvUX9g1+0atJtgX7y/wAVAFKwa8vb&#10;rzPtTfY1/i27d1a6zxy/6qRW/wB1q47wv4/8M/EGx1Ox8M+JNJ8QtY7VuG02+jm2/My/N5bfL80b&#10;L/wFq19kf2ezurOPbKrbWVf/AGagDdorGbxfoK6g1k2taat8t19i8j7Yu77T5P2jy9u773l/vNv9&#10;35qlTxTosugwa2mrWLaNcRrPDqC3S+RIrfdZZPutu3L/AN9UAF7p1xun+ytGyXH3ll/9CqDzbyzm&#10;W13QwLt+WVv4q26pX9g1+0atJtgX7y/xUAUrBry9uvM+1N9jX+Lbt3VrrPHL/qpFb/dasr5rrTby&#10;zi3brf5d396okSP7PZ3VnHslVtrKq/8AoVAG7RRVbS9Vsde02DUNNvLXUtPuF3R3dpIskci/7LL9&#10;6oAqXunXG6f7K0bJcfeWX/0KoPNvLOZbXdDAu35ZW/irbqlf2DX7Rq0m2BfvL/FVgUrBry9uvM+1&#10;N9jX+Lbt3VrrPHL/AKqRW/3WrK+a6028s4t263+Xd/eqLZH9ns7qzj2yq21lX/2agDdoooqAMu90&#10;643T/ZWjZLj7yy/+hVB5t5ZzLa7oYF2/LK38VbdUr+wa/aNWk2wL95f4qsClYNeXt15n2pvsa/xb&#10;du6tdZ45f9VIrf7rVlfNdabeWcW7db/Lu/vVFsj+z2d1Zx7ZVbayr/7NQBu0UUVAGXe6dcbp/srR&#10;slx95Zf/AEKoPNvLOZbXdDAu35ZW/irbqlf2DX7Rq0m2BfvL/FVgeQ/tEXF5efDyyk87fZr4s8L/&#10;ADbdu7/ie2Fdb9tt/wDn4j/76rlv2k23fB+K1VWbyfFHhmPd/e/4nthWvDLZeUubeNTjptr08L/D&#10;IluYK/8AJz3gr/sT/EH/AKWaLVb4pePPDPw8/aR8B6r4n8SaT4a06Twzrlst5rN9HaRNJ9q075Va&#10;Rl+b5W/75qyn/Jzvgn/sT/EH/pbote3VhXlyVVI0h8B8h7v+Et8YaUuhalqmleAfF3xEma1n0LUJ&#10;LBdStl0aRrmSOS32t5cl5bs25W/efeVvmqGz+KhH7SuiWmka9dPJdeJL/S9R0/VvGMkl95a2135a&#10;toir5Nra+ZHD5dx/rGXazf6xt32FRXN7UJXmfJ/wI8W22qfE7wSsXjbWtY8T3mianP4v0S71e4uo&#10;7HUVktN0LWrMy2bRs06rGu35f4W+9XI3/g/R9V/aJ1DQ5NW1ezvrv4lrdXUFtrt1HcrbN4akZWX9&#10;5uhVm+0ruj2/Ku1W/dLt+qvDHwi8O+ENen1ewXVLvVZI2gW81nWr3VWt42bcyxfapJPLVmVdyx7d&#10;21d33VrtKv2sYS5v7oL7R8K+LfF/iDTvA/hOO/8AEn2HwquseJrC61TVvGl7oLNJZ3klvYRyajGs&#10;kjSeSsjbW/1jR7m3Mu1vZvFfiDxRp37MtnfX2pNHrl1Z6dLr2s6b5lu1ras0C392u5VkjZbdpG+6&#10;rL975dtfQlZl5FcWc0t1aqreZ95WqPa+7cLe9znx34h8eWNppOjWcPxK1iD4YN8QI7K18UQa9M32&#10;rTv7Kka5j/tHzGkkh+1eYvmNJ+72/Ky+Wu3kPiDqjWenWfioeLNc8yHwX41t/C+tz65dRy3kcdxG&#10;1ky/vF+0N9n8xlb5mkWOORt21WX7Q1TwbY+MNS0q6vYftNzpN59vtbvzmXyZvJkj+Xa3zfLI33v/&#10;AImuqsrrZ/o89xG0u7avzferVVOX3/6+AXNqfMHjfxfeWvxY1CFvFGpWfjyHWtDtvDPhmPVpFi1L&#10;SJPs32u4+wbljm+9qO6RlZo/s33l2rUHgPUdUsPE3gfxFL4m8RX15rnjrxFot5bXerXVxafYrf8A&#10;tZo41td3l/L9ki2sq7v4d235a+sqKj2vu8g7e7yHyf8Asx+LZL/x3qVnZeJn8aPNpfn32oab4out&#10;Ttmm87/XXdlNGv8AZF025ttpG235ZF2/u1qLx14svtO+Mes2f/CSahY+Pl8QaRH4b8N22qSLbXmm&#10;SfZvtcn2Hcsdx96/3SMreWttu3LtWvrWsu9iuLOaW6tVVvM+8rU/a+9GQL7R8w/Dm/1Sw8WeAtcn&#10;8UeIL7UNe8deItFvLa+1i4ktPsVu2o+XGtqzeWu1rSPa23d/Du2/LXOftFeH9Nl+O3iqOXVNQ0/U&#10;tWt/BX2dYtWuFZo/7daOSaCPdt/d/uPmVf3bSbv+WjbvraK1mv5m2yfN/wAtLn/2Va1bO62f6PPc&#10;R+bu2r833qXtfejIF9o+QvHXiDXvB3hrxZoVprl4vhjRfiBa6beahr/i69smtdObTLa62yav+8uo&#10;Va6kVd3/AE027lX7vTazqWrav+wX40utU1K31eQ+HdZW3vrS8mvVmtf3/wBm/wBIuIY2uP3e1ftG&#10;395975t26vqGin7X3LhzckoyPjbxl4l8WWH7Sv2G116x0q6XUtIXRdJu/E17aSXlg0cf2tl0iO3a&#10;O8Vma7Vrhm/d+Tu/drHurnPgF4R0vwv8bPBk6ahqkGoXlx41tLVb7xFeSRzXMerqqqsckm2RvLWR&#10;mXb823zG3Mu6vuysu9imspJbq1VX8z70TURr8pn9nkPkPUJtH8HeP/iZZ6n4qv8AQNIvfHtg3ia+&#10;bxHdWktnpzaRG1tJ5nmbrWOS92x+Yu35f3e7avy9b4qN543/AGIPiMl1ealq9p/Z+s/2Petcy+fe&#10;WEckv2KRpVbdMrRrH8zM32hfmbduavoSK1kv5G2yfN/y0uf/AGVa07K62f6PPcRtLu2r833qjn92&#10;xtze9znxpoNla6NeeKvGHhfxJrEi2/j7wzp9i1t4gu7mxurK4t9HjZpF8zbdeZHcN+8k8xvusrVv&#10;fD7xh4svv2lbywuvEGnwakviDVbe+0KfxRfzz/2Uqt9kb+xvs32e1XatpIt15i7tzLu3Sba+uaK0&#10;9sZcvu8h8m/tAz6xa+KfjZqGna9rVj/wj/gG31KxttP1ia0it7uRdRVrjy42VWb9yv3t21lVl+bb&#10;tyPih4tXTvHGvW+peMtY8PeNV1rQ18P6Np+tTW0Vxp0klp5kn2VW23CtI12skjK21Y/vLX2TXnfi&#10;X4QaHrPi6LxRdR6lqFzHJHOun3OsXjaeske3y5PsXmfZ9yttbd5fysu773zVMaseeJclznzh4F0N&#10;tLbw1Ja654g83xV448W6LqFkutXS2zWm7Vm2x26ttjbzLdWWRV8zdu+auq8B39jof7BXg5tM8Vro&#10;0Uej2EU2rXOpXWy3k8yNbm3kuo90lmu7zLdpF/49f9ny6+iorWS/kbbJ83/LS5/9lWtWzutv+jz3&#10;EbS7tq/N96iVX3RW97nPln4eeO77UI/hhHpWqahPp83ji/smkXxNJrljfR/2VeybYL9lWS8tVk/5&#10;6btskbL/AMs1rgtK8Syz634c1Lw/4k1TxB8Yl8H+ILnWNCudQkv1sdZ8mNvL+yyMy2v+kblWFVVW&#10;Vfut96vu2iplV5gpny9+yNr2r6zceI5LHX9L8S+Hvstg2y08WX/iRo7xlk+0M11dW0e1mXyt1urN&#10;5bfwr5i1xvhd9a+IPinStD1HxR4kgs7j/hNbu4i0vXLuyZmt9Zjjtt0kbLJ+7Vm2ru/2fu/LX2nW&#10;ZeRXFnNLdWqq3mfeVqqVXmlzocPhPmD4h6nH46/Y6+FeueK9YvIpZpPC+qapqC6hJYbVa7tPtNxJ&#10;JGy7VVWZtzfd27vvKrLR+EtnN4V1zwPrGna1rTN4g+IHijS7yyl1a4axa2WbVpFVbXd5at5lvG3m&#10;bd33vmr6hitZL+Rtsnzf8tLn/wBlWtOyutn+jz3EbS7tq/N96qlV+IF8PIfKP7J3jDxVr/j111fx&#10;BY3moTaTNL4m0iPxRf6vc2uo/aF27rWS3WHTGX9/H9nWT5vl27vL3V19/wCItJ/4Xrrdt4q8baxo&#10;Pie11iyi8L+HrLUriNb6wa3i+b7Cu5bqNrhrtZLho28tVb5o/L3L9F0VHOua4L7R8IS/EHWrL4d+&#10;KNQ8OeMNWvvFTeBdav8Axxbf2tJc/wBg6yu3y1VWb/QJFka7VY41Xcsf8Xlq1d3LpPiTwv42+INr&#10;4Y1bxJqur+H/AATaaloun3OuXt3E1/cf2juaRWk2zM22Pasm5V+Xaq7V2/WefY1mXsVxZTS3Vqqt&#10;5n3lanKq5R5S7nxl4D8e65/wrPxdJYeNrfU/Di/2H9s1DRvFl/4gnsYJLjbqlx9tuLaPyW+y/M0a&#10;szW+1m2x7lrrfBMfgaX9pfwBqPhrxxrHijSn0nXbLT7698SXl7aSXCtYN9ngkZtt4u1rlvvSfMrf&#10;N/oyrH9KxWsl/I22T5v+Wlz/AOyrWnZXWz/R57iNpd21fm+9V+197nMPs8h80/EHxZdWfxl1eFvF&#10;GpWPjq31zRrbwv4ZttUkWO+0iT7N9rk+w7ljuF+a/wB0jK3l/Zt25dq1j2d7cW/gFde1/wAV+ILT&#10;w/q3j7U7DxJrEniK9tl03TrW9v1tljkWT/Q4/MjtI2aPb8rbWb+79dUVlze7yln57y+JW0Pwdp7a&#10;R4p8rwBfeJvEjSa3q/jK88P/AGi4Wb/RP+JnCskkjMrXLKrf6zy9zM3y7va/g6PEviH4tLL4j1zU&#10;LzVbHwfod+1tZXl1aaf9ruvtq3Nw1q3l7mZY1+WSP5fl+VWVa+nBwazL2K4s55bq1VW8z7ytVe19&#10;3kJ/r/yc+UPil8SfFXw4+JGr2o1jVG0XwXeL401D/SpG+1aRcfZo2t2/vKu7VJFj/h+yR1y2vaDr&#10;2k2fxI8Ualr3iLT/ABnoPw107Xf9E1q6j237SatcbZNrfvI42/drHJuj2/Ltr7NitZL+RtsmG/5a&#10;XP8A7Ktadlc7P9HnuI2l3bV+b71EavJHlKPk3xr408WL+0x9iXXtP0q7XVNGXRdPu/FF/aPeac0a&#10;/a9ukR28kd4rM16v2hm/d+WrfKsW6r3w+vdYtfFXgXxBL4m8QX15r3jzxFoV5bXusXElj9it/wC0&#10;fLjW1ZvLXb9kj+bbu/2tvy19YUh4ojV93kA+Pv2i/FMeifGnxRZzePtY8L3Mfg21vfD+m2GrSWi3&#10;Wrtd3qx7Y1bbdSfKq/Z23LJ/Erbflz/Efi/xtb/tFf2bNrWn6Nr7appS6bp8vii9tvtFlJGrXe3S&#10;I7eSO8Vma7X7Qzbo/LVv3ax7q+vIvCmkweKrvxMlrt1m6s47Ca78xvmhjaRlXb9370kn/fVPvYri&#10;ymlurVVbzPvK1ONXk5Ry+I+P9F8NL4i8UfC7XtX1zxJqus3HxI8QW37/AMSX62yx2q6stsqwrJ5a&#10;r/o8a/d+ZdytuVmWsqX4h6xF8M/Et9ofjPWL7xV/wges3/jS2/tiS7/sHWl8vy1VWb/QWWRr1Vjj&#10;Vdyx/wAXl7q+yYrWS/kbbJ83/LS5/wDZVrVsrrb/AKPPcR+Zu2r833qXtS/tc58v/Enwjcaa3i+z&#10;tPF3i+2j8O+A11qxMXia93fbvOvW+0SN5m6T7v8Aq23R7fl2/Ku3L8VatrngTxVdaRYeJfEEkF5/&#10;whWpSNfatNct511rbW93t3N+7jkVVVo49sf91Vr6+NJ3pxquJh/X/pB8heA7rXtO8VeCfEkPiDXt&#10;TvvEHjrxJod5Y32rXDWLWlu2rNHGtuzeWu37LH823d/tbflpvwK8V/b/AImeEbez8Zatq3irUtH1&#10;O58XaJc6tcXEGn6islpuVrVmZbVo2adVjXb8v8LV9gV59oHwj0TwJr9z4g0iPUtQ1a4haD7TresX&#10;moyW6s25lja6kby1ZlXcq7d21f7q7T2seYufQ+Xr3wdo97+0Pf6BLrWr22oXfxMW7uo7XW7qK5W2&#10;bwvKysv7zdCrN9pj3R7W2rtVv3S7X+L/ABv4gtfAHgy21PxN/Z/heHWPFGm3Wr6340vfD7NJa3sk&#10;NhHJqMKySNJ5K3DbW/1jR/NuZdrfYEVrNfzNtk+b/lpc/wDsq1q2d1t/0ee4jaXdtX5vvUva+7A0&#10;5ry5meJ+MvEHiaz/AGfvAGoajqjL4jutU8Mx6hfaf5lp9oaS/tFuflZY2VZNzblZV+9t21wfgPUd&#10;UsPE3gfxFL4m8RX15rnjrxFot5bXerXdxafYrf8AtZo41td3l/L9kj2sq7v4d235a+sqKPa/EZ29&#10;3kPz8vdXl8V/Cn4taRb+KLjxs83gm7vb7UNE8V3l/E00fzK13aSKraVcSfN/oUbbWVbhWX9xWv4z&#10;+Kun+H/G2i2/hfxVdfaLfVNCtrea+8dTfvLC4a03SWmnLuXUYWjkbddztu3bmVm8tdv3ZWZexTWc&#10;kt1aqreZ96JquNf3wPjvwNra+Gtag1CWTUv9D0n4iXO7Ro1kvvl12Nv3CyblaT5fl3fLuritX8Ua&#10;b4x0jxNptx4maTwfpeoeE9WW70v4i3+uRW+7VWju5p79mVoWWPy2aNWaONlWRfm+avu2K1kv5G2y&#10;fP8A8tLn/wBlWtOzutn+jz3EbS7tq/N96iNXk5f6+1zDnLqfJKeMobrQfDn/AAsHxvqnhzwRJrXi&#10;1bjW18RXGnM17b6nIthaNdKytt+z/a2WPdtb7Mv93bWH4g1zxprPg/xj4g8Q+JPE2leI/DPwv0jX&#10;7e0tNQuNOVdRb7ezST28bKrN/o8e6Nvl+98tfbu2jbUe1Ecq2qW95Z6q2m3lnfT26+RfW0Eis1vJ&#10;5attb+621lba395f71fGGg2k3w6/Z4+D+l2cMj6H4qvvCd3H5C7l03Ufttk0u7+6tyv7z+75iyfx&#10;SLX31WZexXFnNLdWqq3mfeVqinLklz/4P/JCvs8h8t2uvXGs/EZ9Fl8U6xc+PNQ8QavpuveGbbWr&#10;jZa6Itvc/ZLhbVZFW1VlWwZbuNVZml+98zLXkGmeL9Z0L4Z/C7TtD8WWWkWMfgeyfRbnUPGeoWXm&#10;a35zLdxpHDHc/wBoNGy20f2Bvu7tqr/d+94rWS/kbbJ83/LS5/8AZVrTs7rb/o89xG0u7avzferS&#10;NXkFL3zEs5bJ7XxH9j1BLy+Vv+JlAt80y2s3kr+52s3+j/L5bbfl+9u2/NXxzodk3w8/Zw+C1ja2&#10;s3/CNeKLzwhcx+Qu5bHUfttlJJ/ux3K7pP7vmLN/FItfdtFZwqckub/B/wCSC+yfICaxeap8SbvT&#10;ovEeqXPjnUPEGsafr3hW21q4VbXRPJufslwtqsiraqyrp7LdqqszSfe/eMtTfDbxBpPg39hfwvNa&#10;6tqn2b+ybC2vLvS9W/e2bM0cdyrXUjN9lVW3LI3y/Z1Vtu3y1r65rMvIriymlurVVbzPvK1P2vu8&#10;g0ve5z4t+HPjSTxF4j8MWMutW+r22l+PruPT2tPElx4giW1bw3ct+7v5lWSZfMaT733fmVfu16do&#10;OqX2jfsLeBLyyuJtMgXw7oa6he2kjRy2dg32Zb24Vl+ZWW3aZt38O3dXvEVrNfzPtk+b/lpc/wDs&#10;q1p2V1s/0ee4jaXdtX5vvVU6vPr/AIf/ACUb+yfIFjbWHjD4ifDwaf4g1fxD4KsvH9xF4c1dfEN1&#10;crcQ/wBhSSSbLr7TuulW7WRdzM3/AC1j+7uWqv7RXh/TZfjn4qjl1TUNO1PVofBX2dYtWuFZo/7e&#10;aOSSCPdt/d/uPmVf3bSbv+WjbvtTuKB940/a+9Elf1/4GfF3jfVte8C6D4z0ew1y8Xwrpfj60028&#10;u9d8VXtk1rYNpltdbZNX/eXFurXUiru/6abdyq3y+mfDzxDrS/syaheT+JY01BrG/ktfElk11rC2&#10;sKtJ9muN0kKyXm2Pb+82/vNu75t25voasy9iuLOaW6tVVvM+8rVEp88eQdve5z4c1HXNF8V/CbWb&#10;O98RXF5ouk+KPDN7cazpPxCv9c0uNWvY1uWXUZPLkjZV/eSRszLHujkXa3zV3HgHxl4qvv2k7yxu&#10;fEGnxamuvanDeaJJ4qv5p20pY2+yN/ZH2Zre1XatpIt15i7tzLu3Sba+n4rWS/kbbJ83/LS5/wDZ&#10;VrTtbr5fs880bS/d+996qlV+MPs8h8UfAzx5JqPgHSrzSvipr2q65ceBb+78WXd3dTav/Yt3tj+y&#10;XDWvzeXIu6Taqqv2hVZm3fer2L9k7xXDri+KrOz1L+3LS1ktG+26f4yuPFem+YytuWG9uFWRZPlV&#10;pLfcyrujZf8AWNXtfg/wppfgXwzpvh/RrX7HpGm262lrB5jSeXGv3V3N81a1EqsffCXvHyRpfirU&#10;Ivi3ts/E2oXPj+bxJq9prnhT+0pJIrPRVhufslx9j3eXbrtWwZbhV3M0m3c3mMtR/s4XuuadrXwr&#10;3eJNa1y78YeA5Na1b+19WuL1Wu1aw2yKsjbY223Ei/u1Xd8u7dX13WZeRT2c0t1aqreZ95WojV5A&#10;l758YXvgzRb79oe/0GXWtXttQu/iYt3dR2ut3UVyts3heVlZf3m6FWb7THuj2ttXarful2v8X+N/&#10;EFr4A8GW2p+Jv7P8Lw6x4o0261fW/Gl74fZpLW9khsI5NRhWSRpPJW4ba3+saP5tzLtb7AitZr+Z&#10;tsnzf8tLn/2Va1bO62/6PPcRtLu2r833qPa+7AvmvLmZ4P8AEW81i+/Z4+Hl14huo7vWZtY8KvfT&#10;RQyQLJN/adlubbIqsu7+6yr/ALtea6P4k8TeI/jtr2kal4gt7e+m1TWbHUNETxhqP27+yvs8n2Rl&#10;0qO38uz+VbSRb1ZF3bvvbpNtfZlFR7X4v+3iY/DGJ8VfsYeGtP8ACvjHRntLy8bUdS+F/h2+jsb/&#10;AFy6k+0KzXP2lo45JGXareX91dsfmfLt8xt2Lr3xL+IXgbXtVjsb3VLz/hF7qfwnJbS3Uki3V7qD&#10;SNYSN/z0kX/iTr5m75ftclfd9Zl7FcWc0l1aqreZ95WrSVX2k+aYrfynybDJe6f8TtI0HUNZ1DW/&#10;7H8fNZWs+qXTXDLGvhH5vmb+8zM3+0zNXQ/6P/w778Hfaryaxg/4RvQ/Mu7Rd0sa7rT5l/2q+hYr&#10;Wa/mbbJ83/LS5/8AZVrTs7rZ/o89xG0u7avzfepSq88eX/CN/ZPjzxV43vbHwHqn/CJ+KbnVvhiv&#10;jCytP+El1fxleW1sLNrLdKq62vmTLb/bPLj8z5vmZo9yr930C21bxRe/sWeJdSt9WbUteTQ9VbTN&#10;S0fULi7lkjXzPsjR3Ukcclw3lrGv2jb+827vm3bq+j6Kn2vu8oor3oyPj/xX8XLPxVq/xKvvC/xE&#10;t/8AhGF8P+H2/tK21ST+z4ZJL27W5X7Vb7vsvmKqxyXa/NH97/lnWDe/ELVU+BUH9kat5Wit4w+y&#10;aprc/jq7k01bDy2bdba6sf2ryftHlRtIysyt5ke7bX29WZexTWckt1aqreZ96Nqv2sTE+VNO8WvJ&#10;4L+GkfxD8fNpfgu4t9XlbxHpPiW9tEupY7hV02Nr9lt5Lj/R2m+ZvluGjVvm+Xd6t+yTrOn3HwF8&#10;D6fBqS3d9b6PbXMkM7KtysbM3lySR/w7vJb/AL5b+7XpMVrNfzNtk+b/AJaXP/sq1q2d1s/0ee4j&#10;aXdtX5vvVEpdALVFFFYmpnS2txZ3TXFmqus33o2qtE1xatLbxKv2y4bc237sNbVZl5FNZyS3Vqqt&#10;5n3omqwLyXCxeVC0m6Xb/F/FUtYEVrNfzNtk+b/lpc/+yrWnZ3Wz/R57iNpd21fm+9QBcoooqAM6&#10;W1uLO6a4s1V1m+9G1VomuLVpbeJV+2XDbm2/dhrarMvIprOSW6tVVvM+9E1WBeS4WLyoWk3S7f4v&#10;4qlrAitZr+Ztsnzf8tLn/wBlWtOzutn+jz3EbS7tq/N96gC5RRRUAeNftNWUlr8PrSaHaySeKvC+&#10;6P8A2v7dsKs3GiNcTPLKsKyMcsKn/ab/AOSX2P8A2Nnhb/0/2Fak2lRTytIerHP3q9nB/wAIiW5y&#10;/i/4d3HibxLpHiLTfFmueE9X0uzurBZ9HWzk86G6aFpFZbq3uV+9ax/d21QTwb4ue4eMfHDxt5q/&#10;eX7DoX/yupfHnxKvNB8TaV4X0HwxrHizXtSs7q/8rSWs1+zw27WyyMzXVxGv3rqPau5qztE8S+ML&#10;XddD4MeNp1b7rfbtC/76/wCQjXV7OMvsmUqkY/aNX/hAvGn/AEWzxx/4A6F/8rqP+EC8af8ARbPH&#10;H/gDoX/yuqOL4h+LrqRli+DPjRmX723UNC/+WNT/APCaeNv+iK+Nv/A7Qv8A5Y1PsY/yke3p/wAw&#10;z/hAvGn/AEWzxx/4A6F/8rqP+EC8af8ARbPHH/gDoX/yup//AAmnjb/oivjb/wADtC/+WNH/AAmn&#10;jb/oivjb/wADtC/+WNHsY/yh7en/ADDP+ED8af8ARbPHH/gDoX/yuqJPBvi57ho1+OHjbzV+8v2H&#10;Qv8A5XVBffEPxw7Nb2/wa8YxXm35ma+0L5V/8GNVtB8S+L7TddJ8F/G06t91vt2hf99f8hGj2Mf5&#10;Q9pS/mLk/gPxtZWcrQfGjxt8v8P2HQv/AJXVn3HgHxdBH+6+MnjKeJvu7bHQt27/AMF1asXxD8XX&#10;kjRxfBnxozL97bqGhf8AyxpyeLfF8Um6P4IeNVb/AK/tC/8AljR7OP8AIHt6f8wL4D8beWu741eN&#10;t3/XjoX/AMrqd/wgXjT/AKLZ44/8AdC/+V1P/wCE08bf9EV8bf8AgdoX/wAsaP8AhNPG3/RFfG3/&#10;AIHaF/8ALGj2Mf5Q9vT/AJhn/CBeNP8Aotnjj/wB0L/5XVEng3xc1w8a/HDxt5q/eX7DoX/yuqG/&#10;+IfjiVmtbP4NeMorz+JmvtC+Vf8AwY1V0HxN4wtd10nwY8bTq33W+3aF/wB9f8hGj2Mf5R+2ivtF&#10;yfwH42srOVoPjR42+X+H7DoX/wArqz7jwD4ugj/dfGTxlPE33dtjoW7d/wCC6tWL4h+LryRo4vgz&#10;40Zl+9t1DQv/AJY05PFvi+KTdH8EPGqt/wBf2hf/ACxo9nH+QXt6f8wL4D8beWu741eNt3/XjoX/&#10;AMrqd/wgXjT/AKLZ44/8AdC/+V1P/wCE08bf9EV8bf8AgdoX/wAsaP8AhNPG3/RFfG3/AIHaF/8A&#10;LGj2Mf5Q9vT/AJhn/CBeNP8Aotnjj/wB0L/5XVEng3xc1w8a/HDxt5q/eX7DoX/yuqG/+IfjeVmt&#10;7f4N+Morz+JmvtC+Vf8AwY1V0HxL4vtN10nwX8bTq33W+3aF/wB9f8hGj2Mf5Sva0/5y5P4D8bWV&#10;nK0Hxo8bfL/D9h0L/wCV1Z9x4B8XQR/uvjJ4ynib7u2x0Ldu/wDBdWrF8RPF10zRxfBnxozL97bq&#10;Ghf/ACxpyeLfF8Um6P4IeNVb/r+0L/5Y0ezj/IT7en/MC+A/G3lru+NXjbd/146F/wDK6nf8IF40&#10;/wCi2eOP/AHQv/ldT/8AhNPG3/RFfG3/AIHaF/8ALGj/AITTxt/0RXxt/wCB2hf/ACxo9jH+UPb0&#10;/wCYZ/wgfjT/AKLZ44/8AdC/+V1RJ4N8XNcNGvxw8beav3l+w6F/8rqhv/iJ44dmt7f4NeNIrzb8&#10;zNfaF8q/+DGqug+JvGFruuk+C/jadW+6327Qv++v+QjR7GH8oe1j/MXJ/Afjays5Wg+NHjb5f4fs&#10;Ohf/ACurPuPAHi6CP918ZPGU8Tfd22Ohbt3/AILq1YviH4uvZGji+DXjRmX723UNC/8AljTovFvj&#10;CKTcnwQ8bK3/AF/aF/8ALGj2Uf5Q9tT/AJgXwH428td3xq8bbv8Arx0L/wCV1O/4QLxp/wBFs8cf&#10;+AOhf/K6n/8ACaeNv+iK+Nv/AAO0L/5Y0f8ACaeNv+iK+Nv/AAO0L/5Y0exj/KHt6f8AMM/4QPxp&#10;/wBFs8cf+AOhf/K6ok8G+LnuGjX44eNvNX7y/YdC/wDldUN/8Q/G8rNb2/wZ8ZRXn8TNfaF8q/8A&#10;gxqroPiXxfabrpPgv42nVvut9u0L/vr/AJCNHsY/yh7Sl/MXJ/Afjays5Wg+NHjb5f4fsOhf/K6s&#10;+48A+LoI/wB18ZPGU8Tfd22Ohbt3/gurVi+Ini66Zo4vgz40Zl+9t1DQv/ljTk8W+L4pN0fwQ8aq&#10;3/X9oX/yxo9nH+QPb0/5gXwH428td3xq8bbv+vHQv/ldTv8AhAvGn/RbPHH/AIA6F/8AK6n/APCa&#10;eNv+iK+Nv/A7Qv8A5Y0f8Jp42/6Ir42/8DtC/wDljR7GP8oe3p/zDP8AhA/Gn/RbPHH/AIA6F/8A&#10;K6ok8G+LmuGjX44eNvNX7y/YdC/+V1Q3/wAQ/HDlrWz+DXjSK8/iZr7QvlX/AMGNVdB8TeMLXddJ&#10;8F/G06t91vt2hf8AfX/IRo9jD+UPax/mLk/gPxtZWcrQfGjxt8v8P2HQv/ldWfceAfF0Ef7r4yeM&#10;p4m+7tsdC3bv/BdWrF8RPF10zRxfBnxozL97bqGhf/LGnReK/F8Um9Pgh41Vv+v7Qv8A5Y0ezj/I&#10;Ht6f8wL4D8beWu741eNt3/XjoX/yup3/AAgXjT/otnjj/wAAdC/+V1P/AOE08bf9EV8bf+B2hf8A&#10;yxo/4TTxt/0RXxt/4HaF/wDLGj2Mf5Q9vT/mGf8ACB+NP+i2eOP/AAB0L/5XVEng3xc1w0a/HDxt&#10;5q/eX7DoX/yuqG/+Ifjhy1rZ/BrxpFefxM19oXyr/wCDGqug+JvGFruuk+C/jadW+6327Qv++v8A&#10;kI0exh/KHtY/zFyfwH42srOVoPjR42+X+H7DoX/yurPuPAPi6CP918ZPGU8Tfd22Ohbt3/gurVi+&#10;Ifi68kaOL4M+NGZfvbdQ0L/5Y05PFvi+Jty/A/xorf8AX9oX/wAsaPZx/kD29P8AmBfAfjby13fG&#10;rxtu/wCvHQv/AJXU7/hAvGn/AEWzxx/4A6F/8rqf/wAJp42/6Ir42/8AA7Qv/ljR/wAJp42/6Ir4&#10;2/8AA7Qv/ljR7GP8oe3p/wAwz/hAvGn/AEWzxx/4A6F/8rqiTwb4ua4eNfjh4281fvL9h0L/AOV1&#10;Q3/xD8cSs1rZ/BrxlFefxM19oXyr/wCDGqug+JvGFruuk+DHjadW+6327Qv++v8AkI0exj/KP20V&#10;9ouXvgPxta2crQfGjxt8v8P2HQv/AJXVnXHgDxdbx/uvjJ4ynib7u2x0Ldu/8F1aNr8Xr5PFGg6L&#10;rnw/8TeHf7avJLC1vtQutMkg+0ra3N1tb7LeyN/q7eT5tv3v96u/isreKTcsaq1Hs4/yGsXzfCcO&#10;vgPxt5a7vjZ423f9eOhf/K6nf8IH40/6Ld44/wDAHQv/AJXV3dFHs4/yAcJ/wgfjT/ot3jj/AMAd&#10;C/8AldUSeDfFzXDRr8cPG3mr95fsOhf/ACurrdRv5PO+x2f+v/ib+GFag0Gwji826+Zt33Wb+L/a&#10;o9nH+QDlbjwH42srOVoPjR42+X+H7DoX/wArqzrjwB4ugj/dfGTxlPE33dtjoW7d/wCC6vTYryG6&#10;Zo4pFZl+9tp8VlbxSbljVWo9nH+QDh18B+NvLXd8bPG27/rx0L/5XU7/AIQPxp/0W7xx/wCAOhf/&#10;ACuru6KPZx/kA4T/AIQPxp/0W7xx/wCAOhf/ACuqJPBvi5rho1+OHjbzV+8v2HQv/ldXW6jfyed9&#10;js/9f/E38MK1BoNhHF5t18zbvus38X+1R7OP8gHK3HgPxtZWcrQfGjxt8v8AD9h0L/5XVnXHgDxd&#10;BH+6+MnjKeJvu7bHQt27/wAF1emxXkN0zRxSKzL97bT4rK3ik3LGqtR7OP8AIBw6eA/G3lrn42eN&#10;t3/XjoX/AMrqd/wgfjT/AKLd44/8AdC/+V1afjrx03gqTQbe38P6p4n1PXtQ/s2x0/SWtVkaRbe5&#10;um3NNJHGq+XayfxVT/4S/wAdf9ET8bf+B2hf/LOofs4/EBB/wgXjT/ot3jj/AMAdC/8AldUSeDfF&#10;zXDRr8cPG3mr95fsOhf/ACuqO+8feOZS9rafBjxol3t+ZmvtC/dr/wCDGq2g+IPGlvuul+C3jSdZ&#10;Put9u0L/AL6/5CdZ81D+6BYn8B+NrKzlaD40eNvl/h+w6F/8rqz5/AHi63j/AHXxk8ZTxN93bY6F&#10;u3f+C6tiLx94wvZGji+DHjRnX723UNC/+WtOi8TeMYpNy/A7xsrf9f2hf/LWjmof3QGr4D8beWu7&#10;42eNt3/XjoX/AMrqd/wgXjT/AKLd44/8AdC/+V1Sf8Jl46/6Il42/wDA7Qv/AJa0f8Jl46/6Il42&#10;/wDA7Qv/AJa0c1D+6BH/AMIF40/6Ld44/wDAHQv/AJXVEng3xc1w0a/HDxt5q/eX7DoX/wArqjvv&#10;H3jmUva2nwY8aJd7fmZr7Qv3a/8AgxqtoPiDxpb7rpfgt40nWT7rfbtC/wC+v+QnRzUP7oFifwH4&#10;2srOVoPjR42+X+H7DoX/AMrqz5/AHi63j/dfGTxlPE33dtjoW7d/4Lq2IvH3jC9kaOL4MeNGdfvb&#10;dQ0L/wCWtOi8TeMYpNy/A7xsrf8AX9oX/wAtaOah/dAavgPxt5a7vjZ423f9eOhf/K6nf8IF40/6&#10;Ld44/wDAHQv/AJXVJ/wmXjr/AKIl42/8DtC/+WtH/CZeOv8AoiXjb/wO0L/5a0c1D+6BH/wgXjT/&#10;AKLd44/8AdC/+V1RJ4N8XNcNGvxw8beav3l+w6F/8rqjvvH3jmUva2nwY8aJd7fmZr7Qv3a/+DGq&#10;2g+IPGlvuul+C3jSdZPut9u0L/vr/kJ0c1D+6BYn8B+NrKzlaD40eNvl/h+w6F/8rqz5/AHi63j/&#10;AHXxk8ZTxN93bY6Fu3f+C6tiLx94wvZGji+DHjRnX723UNC/+WtOi8TeMYpNy/A7xsrf9f2hf/LW&#10;jmof3QGr4D8beWu742eNt3/XjoX/AMrqd/wgXjT/AKLd44/8AdC/+V1Sf8Jl46/6Il42/wDA7Qv/&#10;AJa0f8Jl46/6Il42/wDA7Qv/AJa0c1D+6BH/AMIF40/6Ld44/wDAHQv/AJXVEng3xc1w0a/HDxt5&#10;q/eX7DoX/wArqjvvH3jmUva2nwY8aJd7fmZr7Qv3a/8AgxqtoPiDxpb7rpfgt40nWT7rfbtC/wC+&#10;v+QnRzUP7oFifwH42srOVoPjR42+X+H7DoX/AMrqz5/AHi63j/dfGTxlPE33dtjoW7d/4Lq2IvH3&#10;jC9kaOL4MeNGdfvbdQ0L/wCWtOi8TeMYpNy/A7xsrf8AX9oX/wAtaOah/dAavgPxt5a7vjZ423f9&#10;eOhf/K6nf8IF40/6Ld44/wDAHQv/AJXVJ/wmXjr/AKIl42/8DtC/+WtH/CZeOv8AoiXjb/wO0L/5&#10;a0c1D+6BH/wgXjT/AKLd44/8AdC/+V1RJ4N8XNcNGvxw8beav3l+w6F/8rqjvvH3jmUva2nwY8aJ&#10;d7fmZr7Qv3a/+DGq2g+IPGlvuul+C3jSdZPut9u0L/vr/kJ0c1D+6BYn8B+NrKzlaD40eNvl/h+w&#10;6F/8rqz5/AHi63j/AHXxk8ZTxN93bY6Fu3f+C6tiLx94wvZGji+DHjRnX723UNC/+WtOi8TeMYpN&#10;y/A7xsrf9f2hf/LWjmof3QGr4D8beWu742eNt3/XjoX/AMrqd/wgXjT/AKLd44/8AdC/+V1Sf8Jl&#10;46/6Il42/wDA7Qv/AJa0f8Jl46/6Il42/wDA7Qv/AJa0c1D+6BH/AMIF40/6Ld44/wDAHQv/AJXV&#10;Eng3xc1w0a/HDxt5q/eX7DoX/wArqjvvH3jmUva2nwY8aJd7fmZr7Qv3a/8AgxqtoPiDxpb7rpfg&#10;t40nWT7rfbtC/wC+v+QnRzUP7oFifwH42srOVoPjR42+X+H7DoX/AMrqz5/AHi63j/dfGTxlPE33&#10;dtjoW7d/4Lq2IvH3jC9kaOL4MeNGdfvbdQ0L/wCWtOi8TeMYpNy/A7xsrf8AX9oX/wAtaOah/dAa&#10;vgPxt5a7vjZ423f9eOhf/K6nf8IF40/6Ld44/wDAHQv/AJXVJ/wmXjr/AKIl42/8DtC/+WtH/CZe&#10;Ov8AoiXjb/wO0L/5a0c1D+6BH/wgXjT/AKLd44/8AdC/+V1RJ4N8XNcNGvxw8beav3l+w6F/8rqj&#10;vvH3jmUva2nwY8aJd7fmZr7Qv3a/+DGq2g+IPGlvuul+C3jSdZPut9u0L/vr/kJ0c1D+6BYn8B+N&#10;rKzlaD40eNvl/h+w6F/8rqz5/AHi63j/AHXxk8ZTxN93bY6Fu3f+C6tiLx94wvZGji+DHjRnX723&#10;UNC/+WtOi8TeMYpNy/A7xsrf9f2hf/LWjmof3QGr4D8beWu742eNt3/XjoX/AMrqd/wgXjT/AKLd&#10;44/8AdC/+V1Sf8Jl46/6Il42/wDA7Qv/AJa0f8Jl46/6Il42/wDA7Qv/AJa0c1D+6BH/AMIF40/6&#10;Ld44/wDAHQv/AJXVEng3xc1w0a/HDxt5q/eX7DoX/wArqjvvH3jmUva2nwY8aJd7fmZr7Qv3a/8A&#10;gxqtoPiDxpb7rpfgt40nWT7rfbtC/wC+v+QnRzUP7oFifwH42srOVoPjR42+X+H7DoX/AMrqz5/A&#10;Hi63j/dfGTxlPE33dtjoW7d/4Lq2IvH3jC9kaOL4MeNGdfvbdQ0L/wCWtOi8TeMYpNy/A7xsrf8A&#10;X9oX/wAtaOah/dAavgPxt5a7vjZ423f9eOhf/K6nf8IF40/6Ld44/wDAHQv/AJXVJ/wmXjr/AKIl&#10;42/8DtC/+WtH/CZeOv8AoiXjb/wO0L/5a0c1D+6BS1D4Va1rn2OHXvil4s8QaZa31vqDabd2+lQx&#10;SSWtxHNHua3sI5Plkjjb5WX7tegG5iU4MiqR23V5j4j+L3iDw59jXU/hf4s8P2dxfWWnSald3WlS&#10;RWrXVxHaxsyw38jf6ySP7qt96ug/spJ/nELzBufMbq1bx5Le6BSls2/4aS8JLZqqyyeD/EG7/wAD&#10;dFr1i9ik/d2e77TPt+WBflijX/arze1/5Oc8E/8AYn+IP/S3Ra9c1Gz8q2uZLRdtzJ95k+9XVS+E&#10;8LF/xSDTvsOkt9l8z/SW+8zLUPijxXofgvRbnWPEOs2GiaTb7fOv9Rult4I9zbV3M3y/e+WoJZ/l&#10;+ywyfbluF27ZPvLXln7Tl5cS/DbS9PsLmGDVf+Em8PrBd3cLTRxyf2rabWZVZWZV/iXcv+9WpzQX&#10;NK0z1Hwj8RfCnxEtp7jwl4o0bxRBbt5c0mjahHeLG391mjZttdSeRXy38WfBPinQbW88R654zEni&#10;LWtU8O+HmuvCtnJoyw2P9qqrKv76eTzG+1SLu8z7u35V/i5vxTr3ibQ/2i4tAtvEUOmz2OpaNaaD&#10;Y6t4v1H7TeaZ5Mf2tv7MW3kW+3br1Wu5JN0bR7mZfL3Moy01NPZayPrXUbBvs062carJO3zNWXfx&#10;yfu7PzPtM7L8tsvyxRr/ALVfPXgHxvH/AMNE3NiviibxLeXF5qazW2n+JLuS5s4V3Msd7oUkfl2c&#10;ce1Y1uI2VpG8tvm89qq/s2+Kv7V8XarZ2niV/GNzLpSz32s6d4nu9VtmkWb713ZzRK2kXTbmZbWJ&#10;tvyyrt/dLSi+cUqXJzH0Lp3ifwvpOpf2P/bWn/2u119ia2+0L5v2jyftHl7f73l/vNv935q7Ec18&#10;Cap4Q0nVP2hNT0FNa1j7ZffEpbm4toNculu1hbw3Iysv7zdCrN9pXcu35Y9qttjXbb8S/EXXrPwJ&#10;4L03VvE32Tw/b6l4m0+81nWfGd54f8yS1vZLewVtRhjkkZvJWZtrf6xo/mZmXaz5vd5y5UPe90+2&#10;dV1a00GKO41G9t7K1kkjtlluZFjVpJG2ou5v4mZlVV/2q1D95q+b/i5/a3ij9m3wVa+IdSb+27zV&#10;vC6317p/mWzeY2p2W6SPcqtG275vmVWX+6tcp4i8Tw+C/D3jfw9qev62uj6b41j0myvL/wAV3VhB&#10;DG2lW115d/rLM1xDD5jP8ytuZmhj+622lbVv+ugo01ONon1Zf2TfY51tI1WWb71YWsTw6TYSNf3k&#10;axW8bSSbpPLgtY1X5mkZv4VX+Jq+Vvhhq2pfF2bwZpOqeLNcXT49L8WNMuheKL3999l1W2hst16v&#10;lyXCrbyfLI21pPvN95q534g+LF8Q/Biw1Lx54u1Lw9/afwystQ0mWy1WSz/tjU5IJftqtGrKt5Jt&#10;W0/0dty/vGbb8zVMpSjHmHGh7x9m+HNc0KZrq1sNTs765t2WK4a2m3bGZVkVW2/d+WRW/wB1lb+K&#10;ut618Cal4j1Lw/4N8WLp2oQ2eh3XjjTItYu77WrjRVt7T+wrLb5t/GrSWqtcLbLuVf4tvyqzNXuf&#10;gLxj4sX9mO7vdO1O38ReLbfS9Rl0W5tLia9W62tJ9i2yXEcbXTbfKXzGX95975t26tpe5uQ6fwf3&#10;j3RNWsm1RtLW+h/tNbdblrLzF8xY2ZlVtv3tu5WXd/s1qAYFfCL6/wCG7HxJ4xuvAHjzWPEemJ4X&#10;0NdY1mTXLnUbnTbVtTZb+ZbqRmkhkW1aSRlXb5f3tq10uqfEHVPCPhjVfE/gzxBqnifwfp+vTaPo&#10;d42qzajFeLeacqx7bhmka6VdVZY1kbd5e6RfurWcZcyH7K8j621GwZrOdbSNVkmb5qyryKQPHZ7v&#10;tM+35bZfljjX/ar5F/tbxtP4dvtDv/FHiK2k8Ja1ofgi61aHVJFubyS41mPzLhm/ikaxay+b/p5k&#10;r3D4N29xpNx8U9Dt7zULuz0PxJ9ks5NQvJr+5jhawtLll86Zmkk/eXEn3mb71X9nmM5UuU9X077D&#10;pLfZfM/ft95mX71beK/OK/8AjPdiw8YP4a8U6lc2974D1q/IvfGUmq6pa3sf2Zo2u7Tb5emXS7rn&#10;93bNt+9/zyr2DXtY1T4eXnxB8Lab4k1650qHSfDd7eX19rF1d3lnHdXtzHqNxDJIzNH/AKLHu/d7&#10;VjZdyqtT9k1lQ5D6ptdXsb+8vrO1vIJ7mxkWO6topFZoWZdyqy/w/KytRq+rWOg6Zdajqd7Dpmn2&#10;sbTTXd3IscUMa/eZmb5VWvCP2Yrzw9deLvi03hHxFN4r0b+1bL7Nqd3qkmpiT/QItyrdMzNMqt8u&#10;7c393+GvDdY+IE9r4N1S+0j4ieIbnxw3gPxBe+J9N/tu6kXS9XjW2+X7Pu22ckcjSqsa7flX5f71&#10;LmCFHnlyn3Rf2TPZzrZKqy3H3m/vVm3sUn7u13fabnb8sC/LHH/vV88694q8eW+veLfB3h6fVJtZ&#10;8L2Op+KbOVmkk+2LcWrfYLdv+ei/apLtdvzf8eS1L+ynrV/rlv4pbT/EWm+INE+z2DLJpviq/wDE&#10;Usd0yyfad15dW8e1mXy2+zqzeW25tq+YtHxaGXJ7vOe46F4o8Km8g02y13T7zU5vtPyQXCu0n2eb&#10;y59v/XORtrf3W+981dq3Ar88/hl4E0XVvHWm6Da654gZrX/hN/tVtaeJLyO8t5F1e08tZJFk8xfl&#10;8uTbuXc3zNu3NuveKPi54y1XQfhrNP4otdLvr7wHp1/pN7qHiW90j7VrMjfvNtra20n9pt/x6f6K&#10;y/8ALRtq/M20jtE3lQvKSgff2M07rXz9+1L4nh0bTvhnFq3im68GaNeeKo7bWb2w1KSy/wBEawvW&#10;ZWmVlZY9yrub5dv3ty7d1eff8JjZv4f8GL408earpHwvnm14WfimXxBNp0t95dwq6Usl5GyySK1s&#10;12y7m/feQrNu/ifMZul8P94+sL+wb7DOtpGqy3DfM1ZV1FJmOz3efPt+WFflijX/AGq+S/Efiv4r&#10;f2L4e0ddQ1q18WeIfD9l4n/fyNaMtzp9vI17bsq/LCski6crR/Lu+0zVn/EXx5rV94O8J+LZ9bbQ&#10;PCPjG81XWGvtT8WXnhtVX92ukxrd28bMu61824+z7drNub5mXaykEaMvdPtGxFnpLfZzJ+/b7zMt&#10;bD/dr5X+E9xr3ib4pxL4j17UtXvrHwbod39ktr67trFr24+2rczNat5e7/Vr8skfy/L8qstU/Evj&#10;6PR/2k7SwPimbVL06tYWkOj2Xie5sr6zjaFVaP8AsZo2t761+Zpmu/vKrNtbdAtX9rlIVL4j61wK&#10;MCvkvwl8VJrrxh4C8Iy+K5p/FEPj7xBBrGk/2gzTx2W3VmtFnXdu8vb9maPd8vyrt+7XmfgD4h3l&#10;18B77VvD3xI8QeI/ErfDXV7/AMS/adamu20u9W3X7FNtZv8ARZP9Zt27fMVfM+bbuqeY2+re9yn2&#10;54jvbPQ9Pkllns9PF1PHbefdyLGrTSMsaLub+JmZVVf4t1NvYpP3dnu+0z7fltl+WONf9qvkZtet&#10;dX0NI/D3jLUvHHh3+2fBsl5fX+oSX/2fVW1ePzlVm/1bbfKZrddqx/LtVd1ez/C1fEE/jLxZZ3lx&#10;qCxeF5JNJSWe6kb7Z5kn2pZG3feZbVrJd395pP8Aaq0ZOHu6HsGnfYdGb7OZP37feZlrZ618SQfF&#10;Dzf2i9GsdI8QX15/aHiK/wBM1LT9Y8WSS3yxrb3e1W0ZV8m1t/MjhaO5+WRl2s3+sbd0f7S/jK20&#10;nVfEdn4g8Z6x4Pl0/wAHtd+F/wCyNYmsPtmp/v8A7TtWNl+1SLttNsbK21ZGbb8zbY5vd5zX2Hvc&#10;h9cAYqNmVFZnbaq/xNXxt4g8aeKv+GiLbT38RWOmagt9oi6Np974nvoZbzTmhja726RHDJHebma9&#10;X7QzK0bRq3yrFuqfw9Hqd7c+F9RuPEfia+m8T+MvFHh6+tW1y6+zfYo11byo4o1k2xsv2SLbIu2T&#10;/aocvd5iFSsj6ZtPEOkeI7WSPQtT07UJ5rWG9/0K4WTdb3G7ypvl/hba21v4trbamvIpMx2e77Td&#10;bflto/lijX/ar4Y+GWqXnh/4K61deD9SZp7f4c+EI7q7bVLjdZr9tv11HddfvJLf7Mv2v7q/ufL+&#10;Vf3e2vo79nHUdQ1XwJ4muIdYsdc0/wDtaRdNu9L16915Vh8mPdGuo3UcbXW2RpvmXdt3eXu3R1VT&#10;3JSHOmoHs+nJY6Q32XzP37f6xmWtevzs8EeOdU1b4HSSeEviB4k8a+Kb74d6jd+IraTWJru502/W&#10;OP7IyqzN9lk/1yqq7fMVfM+bbur03xB8Z9P8Uap8RRoXxJgi8Pw+H/Dqx6xBqVz/AGbHI15d/aV+&#10;1Q7vsvmKqwyXa/NH95vmjpy9wqdDofWOoaxaaXcWFvdXtvbT3kzW1tHPIqtLJtZtsa/xNtVm2/3V&#10;atUYHHpXxZptxZ/Emy+FWnf2xqz6cvjy/gXUNO8XXGpxSR/2Ret/oWrbY7i4h3bo9zfMreZHu+Va&#10;97/Zv1W91P4aOt9fXWpSWOsarp0NzfTNcStDa6nc28O6RvmZvLjX5m+ZqDOUXH+v8X/yJ6PqNg32&#10;OdbSNVlmb5qyryKT93a7vtM+35YF+WKNf9quorM1Gz8u3nktF23Mn3mX71M5jxz40Q2emeK/g3b+&#10;Z+//AOEwkaRmX/qBatXbV5/8em3+JPg7DBcNfK3iqb5ZPvL/AMSTVP4q6211KOKSOzaTdKq7Wb/a&#10;rlq7n0WE/hGnRTPNXztu75v7tPrE6ynf2TfZblbONUlm+9WZeRSfurPd9pn2/LbL8sS/71b9Z1/a&#10;+VbzyWq7ZZvvMv3qAItO+x6W32XzP9Jb7zMta1YEsvy/ZYJPty3Hy7ZPvLVy11KGKaKzaTfKq7Wb&#10;/aoA06KZ5q+dt3fN/dp9AFO/sm+y3K2capLN96sy8ik/dWe77TPt+W2X5Yl/3q36zr+18q3nktV2&#10;yzfeZfvUARad9j0tvsvmf6S33mZa1qwJZfl+ywSfbluPl2yfeWrlrqUMU0Vm0m+VV2s3+1QBz/jD&#10;/kq/wQ/7Gy6/9MGr19AV8+eMGX/hbPwUXd83/CVXXy/9wDV6+g68XMP4iNIdTP1Gwb7HOtpGqyzN&#10;8xrKuopP3dr5nnz7flhi+WKNf9quorK1Gz8q1uZLRds8n3mT71eYaEWnfYtJf7L5n+kt95mWtquX&#10;uLr939nhk+3LcfLtk+8taNrqkMEkVi0m+VV2tJ/DuoA16Ki8xfM8vcu/722paAMzUbBvsc62karL&#10;M3zGsq6ik/d2vmefPt+WGL5Yo1/2q6isrUbPyrW5ktF2zyfeZPvUARad9i0l/svmf6S33mZa2q5e&#10;4uv3f2eGT7ctx8u2T7y1o2uqQwSRWLSb5VXa0n8O6gDXoqLzF8zy9y7/AL22paAMzUbBvsc62kar&#10;LM3zGsq6ik/d2vmefPt+WGL5Yo1/2q6isrUbPyrW5ktF2zyfeZPvUARad9i0l/svmf6S33mZa2q5&#10;e4uv3f2eGT7ctx8u2T7y1o2uqQwSRWLSb5VXa0n8O6gDXoqLzF8zy9y7/vbaloAzNRsG+xzraRqs&#10;szfMayrqKT93a+Z58+35YYvlijX/AGq6isrUbPyrW5ktF2zyfeZPvUARad9i0l/svmf6S33mZa2q&#10;5e4uv3f2eGT7ctx8u2T7y1o2uqQwSRWLSb5VXa0n8O6gDXoqLzF8zy9y7/vbaloAzNRsG+xzraRq&#10;sszfMayrqKT93a+Z58+35YYvlijX/arqKytRs/KtbmS0XbPJ95k+9QBFp32LSX+y+Z/pLfeZlrar&#10;l7i6/d/Z4ZPty3Hy7ZPvLWja6pDBJFYtJvlVdrSfw7qANeiovMXzPL3Lv+9tqWgDM1Gwb7HOtpGq&#10;yzN8xrKuopP3dr5nnz7flhi+WKNf9quorK1Gz8q1uZLRds8n3mT71AEWnfYtJf7L5n+kt95mWtqu&#10;XuLr939nhk+3LcfLtk+8taNrqkMEkVi0m+VV2tJ/DuoA16Ki8xfM8vcu/wC9tqWgDM1Gwb7HOtpG&#10;qyzN8xrKuopP3dr5nnz7flhi+WKNf9quorK1Gz8q1uZLRds8n3mT71AEWnfYtJf7L5n+kt95mWtq&#10;uXuLr939nhk+3LcfLtk+8taNrqkMEkVi0m+VV2tJ/DuoA16Ki8xfM8vcu/722paAMzUbBvsc62ka&#10;rLM3zGsq6ik/d2vmefPt+WGL5Yo1/wBquorK1Gz8q1uZLRds8n3mT71AEWnfYtJf7L5n+kt95mWt&#10;quXuLr939nhk+3LcfLtk+8taNrqkMEkVi0m+VV2tJ/DuoA16Ki8xfM8vcu/722paAPF/2q7Jf+FQ&#10;pHDGqvceKvDO7/we2FSRQXUMap/aFvHt42belT/tTf8AJJrb/sbPC/8A6f7Cll0uCaRnNvyxz95q&#10;93BfwjGW5zlr/wAnOeCv+xP8Qf8Apbote314ha/8nOeCv+xP8Qf+lui17fXt0/hPn8b/ABTMvNOZ&#10;2ZrfbFJJ8sjf7NQX72ul2f2dY1lb+63/AKE1bVZl/ZKtvcyQR7p5F21qcBBpcsO7lmaeT7zMtbVY&#10;t5cNa2HlwMy/Z2VZGVf4as2MsgmlhdvMVVVlk/vLQBo0YoFeSfGLWbrTPGHwnWFbf/SvEF0jNPax&#10;yMu3SL9v3bMu6Nty/eXa23cv3Was5S5TSEOc9LvNOZ2Zrfakk3yyN/s1Uv3s9Ls/sqxrI393/wBm&#10;avlbwz8SPie/g7wzqH/CX3viLV/E3w+uPFy2jafZQrb3dq1k32eFVi+7It00beYzf3l21P4a+PHi&#10;bxv49bTbK+X+zvFGpLqnh+8jih+XQofta3P97crNZxtu+9/xMY/u7Vps2dKSjzH1DpcsO75mZp5P&#10;4mWtqvhvW/2gPG/h7RdcutH8Sa5qtje+BtV8R6XrOs6Vp9rYySW/2by5LCOP/SFj23DfLe7m/wBT&#10;833q7D4w3XiuXwz498K3vxIvrK00HwLJrEmqXdjY/wDE4a4+1qyz/uflhjWFV/c+W3+kruZv4plL&#10;ljzFew94+tKd0r5x+IOk3l/rX7N81vrF9YrDrDM1taLbss3/ABKLtvm8yNv4VaP5dvyzt/FtZV+C&#10;/wARvFWseIPBd3q/iGTXoPG3h261+40mS3hjXQpI5rbbbwtHGrbf9KaNvPZm3QL833qu/vcphye7&#10;zHvt5YM7M1vtilk+WRv9mqd89npdn9lWNZW/ut/6E1fPni34qfEG3+O2q2Wl2+qL4e0PWtI0drbz&#10;9Gi026juljaSSZrqRbzzv9Iby1h+Vmt1X5tzVm+F/HnjSLWvDmtX/iya+sfEXizxB4ek0aWztY7a&#10;1tLX7e0cissfmeZ/oS7maTayt93d81RtHmNXRkj6W0u6h8z5mZp5P+WjLWzXxfcfGD4geG/hz44k&#10;v/Empv4ih8IXWu6c0tlpV3psjRr813plxb/M1r++j+W9VpGVo23f6yur+JfxW8V2PjHxPomh+Jfs&#10;kUa+EI7W5jtYbhrX+0NTkt7hvmX5maPb97+7WlwnRsfUu8f3aPm718r638SviLpHxju9JspdY1LR&#10;tA1bRdFkluZNCt7C/W6ih8+4u2kaO4+1N9pby1tFWNmjVdrfMtY37Z2n3Nx4h1a6i1i7ghj+F3ij&#10;dZLHD5MnzWX3t0fmfNuVvlb/AJdl/wBrcRfMyo0OaXLKR9Y3mnNKWa32xSyfLI3+zVW/e10uzW1W&#10;NZG/ut/6FXgc/jbxJ4DvPHXhzV/iBqF3La6boVzY6xJpFrJdxzX13Na/Z4baOOOP5mhVY/M3bWk3&#10;SblWvOIdX8VeOPH/AIKs9Z1fxLYah4f+IFzp3latb6R/aE0beHmuv9L+yq1v/FJH+72/u5Pm/eKr&#10;KvilykxpWhzH2Jpctv5nzMzTyfekZa5zw18J/D/g7XJ9bsF1S71SSNoftes61e6q8MbNuZYftUsn&#10;lqzKu5Y9u7av91a+Wfj/AKHqX/C3PGzWHibULT5fAkKx+TC0dqza3JtZf3e5trKzfM33pG3bvl29&#10;XrfxU8feHrTV/CVprOveI9Qt/HVt4ej1yxh0xdU+xSaYt/8AL9oWOz8zd+73Mv3W/ibbU/3jRUZf&#10;DGR9b5o314JF8R/F1p+yj4t8VXsptPFmkaRrLW967Wdy3m2v2hY5pltWkt/M/dq0ir8qtuX/AGa5&#10;S7+JXjXwrous2jeNl8SyXml6Dex679jtU/sdtSvWtZJlVVWNoVX99H5m5vlbczLS+1yGHspcvMfT&#10;F7prMzNbssUsnyyN/s1Tvns9Ls/sqxrK391v/Qmr5w8R/GPxb8Ko/ED32u3XiXSvDetXGiyXt3a2&#10;8cl41xpS3Vp5nlxxx+Yt0y2/7varecu75q52b40/ESP4f+LGa6ku/EvhWxtPD2sTQWtqv2jU7jU/&#10;srXS7tscbLaqtyqsyx/6Wu75Vo5ivZSZ9M3HhzRfEd9od1qVu15qGl3n2+zlZmVY5vLkj3fL975Z&#10;pF+b+9Xada+RbX4i/EOe08P+FbrXda8OXk3jKTRZtUu49GudWayXSpLzbItr5lrHMsi7fu/6tVZl&#10;+avQPjbr/jOyvtK07wzq2rLEtnd3t0nhl9KbWWVfL8mby9R/dtarubzNv7zc0O3+KnflK9lKUuU9&#10;6or5Z8ZfHTW7Xwj8T9a0zxFGbbT/AIb6d4l0W7+wrAv2q4W//wBIVZNzfN5dt+7Zm2/d/io1T4j+&#10;NI/iL49uYPG0cWneHPEmhaba+F/sdqy3Ud9b2XmLI23zNzNcSNHtZfmVt25flW768pl7Jn0peacz&#10;szW+2KWT5ZG/2arX72el2a2ojWd/7rf+hNXzh4V+IvjPUtca/v8Axsur2N54413wt/wjMVnaqtva&#10;W/21o23Kvmecv2aNtzNt8lvu7v3lZXwW8Ua9p3gj4TeEbKaRf7e8K6Hf2sq28beTaW9v/p6/d+78&#10;tou77267+X7q1Efe3NJU+Q+o9OuIN3LNPPJ96Rl+Wsm3+Gnhy1+HP/CAxabs8I/2a2j/ANni4k/4&#10;9WXy/L3bt33f4t26vFfiP4s8QaP4++Ilh4dvLXTb+10Pw7Hb3Hk2cN2zTXd6skEdxMu1rhlXbbrJ&#10;uj8xv9pq674T+KNX8W+APFmk6jrmuJrOm3NxZNfapa2MOqaezR+YvmfZfMs5JFWRWVo127du5dyt&#10;UylyxkUoyjL4z2W1tI7O3ihiXZFGu1VrF8M+ErDwrDcw6fFMqXN1JezSXN1JdSTSN/E0kjM3+z/s&#10;qqqvyrXxh8IPFusfCP8AZu8UR6XrS2f9n/C3SvFVjJJY2cbLqN0t60kzbY18z5o4F/ebt235tzMz&#10;N17xXF/8cHjt7prO8k+KEirdqqs0bf8ACG/eVW+Vv71aShaUivY8h9X3tgzszWrLFLJ8sjf7NcN8&#10;QPhb4Y8YeR/bMep3yRx+U2nx6xew2Nwv3v8ASbWOdYZl/veYrbl+X7tZ3wJ8d6v8QNH1XxBq8xtr&#10;a1WHTWtJFVVjvLeP/TZNy/8ATwzR/wDbGvJdB+KHjTwvoPi7UtbvdS1nxA3g+78Q2NlcQ6dJpV80&#10;P3p9MurFvM+y/vI/lu185laNt25WqHIilCR9O6TLaqy/eadv4tvy1tkZr5F8MfFXxtpfgjxZZ+Id&#10;e1nTxb2+jNZ6xqVvo13qSyXkjQtHBb6fI0e1mWP7PJIv3pG3eYsdc/ofiXxZ44+J3gPTde1zxHYz&#10;+GviBcWSrq8ekfbriNtAkutt39lWSH+KSNWj2/u5f+eiqy3cPZc0eY+2KaV3Ltevjz4dfHn4mf8A&#10;CK6t4q1TTtU1CK68H6j4lt9K1abSFigurdlaOKyjtZPtTQ/vPLb7Qu5WjX7rNtruPhZY6hpv7QWr&#10;x6j44m8eXkng3Trn7XPb2kcqK11d/wDPrGq+W33l+Xd/tNWd17r/AJiJUZQjzHsfhzwJpvgfwzp+&#10;g+HbddP0yzt47K3j8xpPJjVdqruZt1aV89vpdn9lWNZ2/u/+zNW1WZf2arb3ckEe6eRdtamfOQaX&#10;LD5nLM88n3mZa2qxby4a1sPLgZl+zsqyMq/w1ZsZZBNLC7eYqqrLJ/eWmZmjRRRQB4l+0Dp2fFfw&#10;deD5ZZPGEis3/cE1ate9e106z+zrGs7f3f8A2aqnx6/5Gn4M/wDY4Tf+mLWK1b+1VLe8kij3SyLt&#10;rkqfEe/hf4RV0uaHd8zM0838TLWtWTe3X2XT/LgZl+zsqyMv92rVhK3mS27N56rtZZf71ZHcXKKK&#10;KAKd7YM7M1rtWWb5Wb/Zqteva6dZ/Z1jWdv7v/s1atU7+1VLe8kij/eyLtoAq6XNDu+Zmaeb+Jlr&#10;WrJvbr7Lp/lwMy/Z2VZGX+7VqwlbzJbdm89V2ssv96gC5RRRQBTvbBnZmtdqyzfKzf7NVr17XTrP&#10;7Osazt/d/wDZq1ap39qqW95JFH+9kXbQBwmtPH/wtX4KNuZpW8VXTMzL/wBQDWK+lW6181+ObpbX&#10;4ifBaOJmVrfxVcKzL/2ANUr6D06WTzpYXbzFVVZZf7y14uO1kjSHU06KKK8w0My805nZmt9sUkny&#10;yN/s1Wv3tdLs/sqxrK393/2Zq3KzdSs1W3uZIY908i7aAKuky2+/lmluZPvSMtblYd5O1rYeXCzL&#10;9nZVkZV/hqzp0snnSQs3mKqqyyf3loA06KKKAMy805nZmt9sUknyyN/s1Wv3tdLs/sqxrK393/2Z&#10;q3KzdSs1W3uZIY908i7aAKuky2+/lmluZPvSMtblYd5O1rYeXCzL9nZVkZV/hqzp0snnSQs3mKqq&#10;yyf3loA06KKKAMy805nZmt9sUknyyN/s1Wv3tdLs/sqxrK393/2Zq3KzdSs1W3uZIY908i7aAKuk&#10;y2+/lmluZPvSMtblYd5O1rYeXCzL9nZVkZV/hqzp0snnSQs3mKqqyyf3loA06KKKAMy805nZmt9s&#10;UknyyN/s1Wv3tdLs/sqxrK393/2Zq3KzdSs1W3uZIY908i7aAKuky2+/lmluZPvSMtblYd5O1rYe&#10;XCzL9nZVkZV/hqzp0snnSQs3mKqqyyf3loA06KKKAMy805nZmt9sUknyyN/s1Wv3tdLs/sqxrK39&#10;3/2Zq3KzdSs1W3uZIY908i7aAKuky2+/lmluZPvSMtblYd5O1rYeXCzL9nZVkZV/hqzp0snnSQs3&#10;mKqqyyf3loA06KKKAMy805nZmt9sUknyyN/s1Wv3tdLs/sqxrK393/2Zq3KzdSs1W3uZIY908i7a&#10;AKuky2+/lmluZPvSMtblYd5O1rYeXCzL9nZVkZV/hqzp0snnSQs3mKqqyyf3loA06KKKAMy805nZ&#10;mt9sUknyyN/s1Wv3tdLs/sqxrK393/2Zq3KzdSs1W3uZIY908i7aAKuky2+/lmluZPvSMtblYd5O&#10;1rYeXCzL9nZVkZV/hqzp0snnSQs3mKqqyyf3loA06KKKAMy805nZmt9sUknyyN/s1Wv3tdLs/sqx&#10;rK393/2Zq3KzdSs1W3uZIY908i7aAKuky2+/lmluZPvSMtblYd5O1rYeXCzL9nZVkZV/hqzp0snn&#10;SQs3mKqqyyf3loA81/am/wCSTW3/AGNnhf8A9P8AYVdql+1N/wAkmtv+xs8L/wDp/sKu17uC/hIx&#10;lucha/8AJzfgr/sT/EH/AKW6LXtoNeCeLdO8Xad8TfDXjDwrpOh619h0fU9LurLWdWk07/j6ksJF&#10;kVo7Sbd/x5t8u1fvVq/8LK+Lv/RO/BP/AIW17/8AKivXhKMTycTRqTqc0T2bYKNgrxn/AIWV8Xf+&#10;ieeCv/C2vP8A5UUf8LK+Lv8A0TzwV/4W15/8qK09pE4/qdX+Q9VvdLZ2kaGTyvMXbIrLuVqqS+fY&#10;yLDJceVbbflkVa81/wCFlfF3/onngr/wtrz/AOVFVr3xt8W79l834e+C/KX/AJZ/8Jte/N/5SKPa&#10;R7h9Tq/yHqthBJPcfaDNN9mj+75jfe/+xpJ7DStdvbOae3tr6SxmaS3aeNXa3ZlZWZd33W2sy7l/&#10;hZlryIfEP4s3tlNZp8P/AAXsj+U7vGt5/wDKiof+FkfFi6jgki+HPgtZY227l8aXX/j3/EqqeaJp&#10;9Vqo9gsfC2h6X9g+x6JZWg02zbTbPyrNU+y2jbN1vHtX5Y/3cfyr8vyL/dpul+EPD+kTabJp+had&#10;ZNptm1hYtbWccf2W1bb/AKPHtX5Y/lX5V+X5Vrzn/hZXxe/6J34K/wDC2vP/AJUUf8LK+L3/AETv&#10;wV/4W15/8qKfPHuL6vWOiT4EeAbO61O60/wT4asZ9UjkhvpYtFt1+1LJ/rN3y/Nu/i3feqXxf8Of&#10;DHi2Syi8U6Do+tW1luazl1TTY7v7Ozfe2+Yrba5n/hZnxd/6J54J/wDC3vP/AJUVVvPG/wAW79o/&#10;N+Hvgvyl/wCWX/CbXvzf+Uip54j+r1ju5vCGk+I108apptvfabpdxHd2MF9bqy28sf8Aq5lVl+Vl&#10;/hZfu1Z8MeEPCnh7VtW1Lw/oOk6RqWrTedqVzYWMdvLeSfN80jKqtI25m+Zt33mrzRPiH8Wb2wns&#10;4vAHg7bH8u5vGt7u/wDTRUH/AAsj4sXUcEkXw58GLJG23cvjS6/8e/4lVHNEPq9ZHrF/8PvC+qeL&#10;7PxTe+HNKvvEtjH5dnrFzYxte26/N8qybdyr8zf99NU8XhPRLX7H5Oj6fB9jupr21KWqr5E0nmeZ&#10;Ivy/KzeZJub+LzG/vV5v/wALK+Lv/RPPBX/hb3n/AMqKP+FkfF//AKJ34J/8LW8/+VFVzx7j+r1j&#10;rdG+EnhHwlNq7eG/C+h+HxrC7dSXT9Lhh+2fe/1m1fm+833v7zVm6X8I/Bvg6NbDTPCugaNp7NbS&#10;f6Do8MKboZvMjZtq/eWRmZf7rNurC/4WT8Xf+ifeCf8Awtrz/wCVFQXnjr4uX7L5vw/8E+Wv/LD/&#10;AITa8+b/AMpFTzxF9WrHav8ADzw7rfjGx8X6joen3OuafH5dnrV3ZxtfRr83yrJt3KvzN8v+01aO&#10;veEvC3jt4P7d0bSdea1WRbf+0bOG58lZF2yqu5flVl+Vv7y15lF8QPize2M9mnw/8G7Y/l3N42vP&#10;/lRVf/hYfxYnSCSL4c+C1kjbbuXxpdf+Pf8AEqq+aILD1j1zVPBfh7Xk1IahoOl6gmpWq2V8t3Zx&#10;y/aoV3bY5Ny/Mq7m+Vv7zVmWHwg8C6JYW1jpngrw9YWlvdx38VtaaTbxxR3cf+rmVVX5ZF/hb+Gu&#10;M/4WT8Xf+ie+Cf8Awtr3/wCVFH/Cyfi7/wBE98E/+Fte/wDyoo5oi+r1ztda+G3h3xJri61faHpN&#10;3qsaLAt7eWMc0qqsiyKqsy7l2yKrf7yq1Vdb8A+H9S0/UtK1XQ9JvNG1aZZNQgu9PjkivJFVdrTK&#10;y/M37uP5m3fdX+7XKf8ACzPi7/0TvwT/AOFtef8Ayoqre+Ofi3fsvm/D/wAE+Uv/ACw/4Ta8+b/y&#10;j1HPEf1esdXqfw10fxP8P9V8IxrJofha60uTR1gsFWD7PbtG0f7pdu2ParfL8taHhj4eeCdB8Paj&#10;oOjeG9FttJ1Ld/aVlbafDHBfbl2s06qu2RmX5W3fergIviH8V72xns0+H/gvbH8vzeNbz/5UVX/4&#10;WN8WLqKCSD4c+C1kjbbuXxpdf/Kqr5oh9WrHq+n/AA98K6N4ZtvD9h4Y0e00G1mW4t9JttPjjtIZ&#10;Fm8xWWNV2q3mfNu/vfNVl/CWiTW+tWp0XT2ttc3NqkLWa7b7dGsbeev/AC03Rqq/N/Cu2vNf+Fk/&#10;F3/on3gn/wALa8/+VFH/AAsn4u/9E+8E/wDhbXn/AMqKjniP6vWOx0/4WeGvD9jY2Oh+H9I0a00+&#10;Rp7O0s7CKGK1kZWVpIlVf3bMski/L/eaqvjb4c+GfG8dnaeLvD+i+I9Ptfmt/wC2dNhvVjb+Jl8x&#10;W21zH/Cyfi7/ANE+8E/+Ftef/KioLzxv8XL9l834e+C/KX/ln/wm1583/lIp80RPD1+h1eu/DDwn&#10;471S11PxP4d0nX/sMbR2s+sWMNzKqt95VZl+VW/u/wAVQ6P8HvBdr8Q9X8bR6TYar4nvbpbuO/vb&#10;WOSWxZbWO122zbd0assa7vm/iauTHxB+K95ZT2afD/wZsj+U7vG15/8AKioP+FifFi6jgki+HPgt&#10;ZI227l8aXX/yqo5oh9XrI7rwT8FvB/gDV9S1jT9ItZdc1C6u7m51m7tYWvWW6uGuJLfzFVW8vc3y&#10;r/sr96r+l/DzTdG8R2uo2sk0cFjpv9l6fpMaRxWWnW/y7vJVFVl3eXH95m/1a7dvzVxf/CyPjB/0&#10;TzwT/wCFtef/ACoo/wCFkfGD/onngn/wtrz/AOVFVzRHLD15Hd+IPh/oPib+0vtui6XfJqtuttqC&#10;3tjHMt1GrMyrJuX5lVmb5W/vNUHh7wvpXgHSYNA0ax0/w/4fjVlhtNPs44YF3Nub5V+VfmZm/wCB&#10;Vxv/AAsn4wf9E78E/wDhbXn/AMqKrXnjf4uX7L5vw98F+Uv/ACz/AOE2vPm/8pFTzRF9XrnRXHwc&#10;8D+I20yTVPCOh32n6TatZael/pdvL9nt9u1o49y/u49vy7VrpF8M+Hr64lurTTbGPUftDXq30VnD&#10;58d15H2f7SrMv+s8n93u/u/L92vMoviH8V72xns0+H/gvbH8vzeNbz/5UVX/AOFh/FidIJIvhz4L&#10;WSNtu5fGl1/49/xKqrmiL6tWPWfBnhW38F6FDpcd5dahtkknmu70r5txNJI0kkkm1VXczMzfKqr/&#10;AHVWoPC3w28H+B59QuPDPhbRvD0+pNvvZdJ0+O1a6Zd3+s2r833m+9/erhf+FlfF3/onfgn/AMLa&#10;8/8AlRR/wsj4v/8ARO/BP/hbXn/yoqeeIfV6x1Fp8GvBWkeHtV0HRvCfh/StD1bd/aGk22kwraXX&#10;8O5oVXa1UbX4R+C/DVtaaZZ+E/Dum6Rb3UN/bpbaPbqkN3H92427flkX+Fv4aw/+Fk/F3/onvgn/&#10;AMLa9/8AlRVe88c/Fu+ZfN+H/gvyl+9F/wAJtefN/wCUijniP2Fc7Pwl8PfDPhzXdU8QaRoem6Rc&#10;6pJ9pvr6zs47e51Bvmbdcsqru+8zfN/eq74N8A+CvBs11L4U8M6J4enuP+PhtJ0+O0ab5t3zbVXd&#10;XnKfET4s3llPZxfD/wAHbY/l+bxtebv/AE0VB/wsP4sTpBJF8OfBayRtt3L40uv/AB7/AIlVHNEJ&#10;YavI992CjYK8Z/4WR8X/APonngr/AMLa8/8AlRR/wsr4u/8ARPPBX/hbXn/yoqvaRM/qdX+Q9Vvd&#10;LZ2kaGTyvMXbIrLuVqqS+fYyLDJceVbbflkVa81/4WV8Xf8Aonngr/wtrz/5UVWvPG/xbv2Xf8P/&#10;AAZ5a/8ALP8A4Ta8+b/ykUe1iH1Or/Ieq2Fu89x9oM0wtk+75jfe/wDsa07W8t7z/VSK1eIRfEL4&#10;rXtlNZp8P/Bm2P5Tu8a3n/yoqD/hY3xYuEgmi+HXgxZI227l8aXX/j3/ABKqPaR7h9Tq/wAhu/Hr&#10;/kaPgz/2OE3/AKYtYroq891aH4ifEHxT4HuvEPh7wzoOleHdWk1Zp9L8QXGoyXDNYXdqse1rCFV/&#10;4+t27d/D92vQq55PU9jD05Qp8sindaaztK0Mm3zl2srLuWqcv2iwZbdrryLTb8su2tioLywW9ZfN&#10;ZvKX+H+9UHQZ1nE0tx9qaaTyF+75jferTivIbr/VSK1Z6J9ts7yzi+5H8q7m+9TP+Pq3gkgj2zwt&#10;tbb/AA0AbFFFFAFO601naVoZNvnLtZWXctU5ftFgy27XXkWm35ZdtbFQXlgt6y+azeUv8P8AeoAz&#10;rOJpbj7U00nkL93zG+9WnFeQ3X+qkVqz0T7bZ3lnF9yP5V3N96mf8fVvBJBHtnhba23+GgDYoooo&#10;A8+8c6cG+Kfwa8uTa9x4nu1b+7/yANXr3GX7RYSR25uvKtNvyyKteM/EbRvEV1rHgfXvDNjpeoah&#10;4b1ptSkstX1CSyiuI2sL2z+WRYZtrbrpW+7/AAtVm8+Ifxbv2Xf8PPBPlr/yz/4Tm8+b/wApFeZi&#10;aFWtL3ConrthbyT3H2o3E32aP7vmN97/AOxrXtr+3vP9VIrV4OPiZ8W7yyntovh74O2x/Lubxteb&#10;v/TRUH/Cz/izOkEkPw48HLJG23cvjS6/8e/4lFcf1Kr/ACFc59EYFGBXh3/C0vi//wBE58E/+Fte&#10;/wDyoo/4Wl8X/wDonPgn/wALa9/+VFL6lV/kHzI9evNNZ2kaGQR+Yu2RWXcrVUl+0WEkcD3HlWm3&#10;5ZVWvLP+FpfF/wD6Jz4J/wDC2vf/AJUVTvPiF8W79l834d+CfLX/AJZ/8JxefN/5SKPqdX+QOc9d&#10;sLeSe4+1G4m+zR/d8xvvf/Y1r21/b3n+qkVq8HHxM+Ld5ZT20Xw98HbY/l3N42vN3/poqD/hZ/xZ&#10;nSCSH4ceDlkjbbuXxpdf+Pf8Sin9Sq/yC5z6IwKMCvDv+FpfF/8A6Jz4J/8AC2vf/lRR/wALS+L/&#10;AP0TnwT/AOFte/8AyopfUqv8g+ZHr15prO0jQyCPzF2yKy7laqkv2iwkjge48q02/LKq15Z/wtL4&#10;v/8AROfBP/hbXv8A8qKp3nxC+Ld+y+b8O/BPlr/yz/4Ti8+b/wApFH1Or/IHOeu2FvJPcfajcTfZ&#10;o/u+Y33v/sa17a/t7z/VSK1eDj4mfFu8sp7aL4e+Dtsfy7m8bXm7/wBNFQf8LP8AizOkEkPw48HL&#10;JG23cvjS6/8AHv8AiUU/qVX+QXOfRGBRgV4d/wALS+L/AP0TnwT/AOFte/8Ayoo/4Wl8X/8AonPg&#10;n/wtr3/5UUvqVX+QfMj16801naRoZBH5i7ZFZdytVSX7RYSRwPceVabfllVa8s/4Wl8X/wDonPgn&#10;/wALa9/+VFU7z4hfFu/ZfN+Hfgny1/5Z/wDCcXnzf+Uij6nV/kDnPXbC3knuPtRuJvs0f3fMb73/&#10;ANjWvbX9vef6qRWrwcfEz4t3llPbRfD3wdtj+Xc3ja83f+mioP8AhZ/xZnSCSH4ceDlkjbbuXxpd&#10;f+Pf8Sin9Sq/yC5z6IwKMCvDv+FpfF//AKJz4J/8La9/+VFH/C0vi/8A9E58E/8AhbXv/wAqKX1K&#10;r/IPmR69eaaztI0Mgj8xdsisu5WqpL9osJI4HuPKtNvyyqteWf8AC0vi/wD9E58E/wDhbXv/AMqK&#10;p3nxC+Ld+y+b8O/BPlr/AMs/+E4vPm/8pFH1Or/IHOeu2FvJPcfajcTfZo/u+Y33v/sa17a/t7z/&#10;AFUitXg4+JnxbvLKe2i+Hvg7bH8u5vG15u/9NFQf8LP+LM6QSQ/Djwcskbbdy+NLr/x7/iUU/qVX&#10;+QXOfRGBRgV4d/wtL4v/APROfBP/AIW17/8AKij/AIWl8X/+ic+Cf/C2vf8A5UUvqVX+QfMj1680&#10;1naRoZBH5i7ZFZdytVSX7RYSRwPceVabfllVa8s/4Wl8X/8AonPgn/wtr3/5UVTvPiF8W79l834d&#10;+CfLX/ln/wAJxefN/wCUij6nV/kDnPXbC3knuPtRuJvs0f3fMb73/wBjWvbX9vef6qRWrwcfEz4t&#10;3llPbRfD3wdtj+Xc3ja83f8ApoqD/hZ/xZnSCSH4ceDlkjbbuXxpdf8Aj3/Eop/Uqv8AILnPojAo&#10;wK8O/wCFpfF//onPgn/wtr3/AOVFH/C0vi//ANE58E/+Fte//Kil9Sq/yD5kevXmms7SNDII/MXb&#10;IrLuVqqS/aLCSOB7jyrTb8sqrXln/C0vi/8A9E58E/8AhbXv/wAqKp3nxC+Ld+y+b8O/BPlr/wAs&#10;/wDhOLz5v/KRR9Tq/wAgc567YW8k9x9qNxN9mj+75jfe/wDsa17a/t7z/VSK1eDj4mfFu8sp7aL4&#10;e+Dtsfy7m8bXm7/00VB/ws/4szpBJD8OPByyRtt3L40uv/Hv+JRT+pVf5Bc59EYFGBXh3/C0vi//&#10;ANE58E/+Fte//Kij/haXxf8A+ic+Cf8Awtr3/wCVFL6lV/kHzI9evNNZ2kaGQR+Yu2RWXcrVUl+0&#10;WEkcD3HlWm35ZVWvLP8AhaXxf/6Jz4J/8La9/wDlRVO8+IXxbv2Xzfh34J8tf+Wf/CcXnzf+Uij6&#10;nV/kDnPXbC3knuPtRuJvs0f3fMb73/2Na9tf295/qpFavBx8TPi3eWU9tF8PfB22P5dzeNrzd/6a&#10;Kg/4Wf8AFmdIJIfhx4OWSNtu5fGl1/49/wASin9Sq/yC5z6IwKMCvDv+FpfF/wD6Jz4J/wDC2vf/&#10;AJUUf8LS+L//AETnwT/4W17/APKil9Sq/wAg+ZHr15prO0jQyCPzF2yKy7laqkv2iwkjge48q02/&#10;LKq15Z/wtL4v/wDROfBP/hbXv/yoqnefEL4t37L5vw78E+Wv/LP/AITi8+b/AMpFH1Or/IHOS/tJ&#10;JLN8NLO8Mshtl8VeF9vmN97/AIn9hW9/bFn/AM9lrzbxlffEv4qeH4PDF/4T8K6JpsOr6Ze3F7D4&#10;ouryRVs7+C62rG2nRq27ydv3l27v9mu5h160t4likjVXQYI216mHpSjC0iJblPxl8S/CPw7+x/8A&#10;CU+LNF8MfbN32X+2dQjtPtG3bu2+Yy7tu5f++q57/hpb4Q/9FX8E/wDhRWX/AMcrXs/+TnPBX/Yn&#10;+IP/AEt0Wvbs16MafMefXxfsZcvKfPP/AA0t8H/+ireCf/Cisv8A45R/w0t8H/8Aoq3gn/worL/4&#10;5X0N+VH5Vp7Mw+v/AN0+ef8Ahpb4P/8ARVvBP/hRWX/xyj/hpb4P/wDRVvBP/hRWX/xyvob8qPyo&#10;9mH1/wDunzbL+0T8J0uGmtfix4FVm+8reIrLa3/kSqv/AA0d8KV3Qr8VvBPmyNukl/4SKy2r/u/v&#10;K+nPyqjdWdwjNNaNtlb7yt92j2Y1mH908CX9pb4PxLHH/wALU8Ft/tf8JFZf/HKk/wCGlvhB/wBF&#10;W8E/+FFZf/HK9rgsWv8Acu5vL/5aSfxSN/8AE1btb+G1/cvdKzbvlqPZC+v/AN08K/4aW+D/AP0V&#10;bwT/AOFFZf8Axyj/AIaW+D//AEVbwT/4UVl/8cr6G/Kj8qv2YfX/AO6fNsv7RPwnS4aa1+LHgVWb&#10;7yt4istrf+RKq/8ADR3wpXdCvxW8E+bI26SX/hIrLav+7+8r6c/KqN1Z3CM01o22VvvK33aPZjWY&#10;f3TwJf2lvg/Escf/AAtTwW3+1/wkVl/8cqT/AIaW+EH/AEVbwT/4UVl/8cr2uCxa/wBy7m8v/lpJ&#10;/FI3/wATVu1v4bX9y90rNu+Wo9kL6/8A3Twr/hpb4P8A/RVvBP8A4UVl/wDHKP8Ahpb4P/8ARVvB&#10;P/hRWX/xyvob8qPyq/Zh9f8A7p82y/tE/CdLhprX4seBVZvvK3iKy2t/5Eqr/wANHfCld0K/FbwT&#10;5sjbpJf+Eistq/7v7yvpz8qo3VncIzTWjbZW+8rfdo9mNZh/dPAl/aW+D8Sxx/8AC1PBbf7X/CRW&#10;X/xypP8Ahpb4Qf8ARVvBP/hRWX/xyva4LFr/AHLuby/+Wkn8Ujf/ABNW7W/htf3L3Ss275aj2Qvr&#10;/wDdPCv+Glvg/wD9FW8E/wDhRWX/AMco/wCGlvg//wBFW8E/+FFZf/HK+hvyo/Kr9mH1/wDunzbL&#10;+0T8J0uGmtfix4FVm+8reIrLa3/kSqv/AA0d8KYt0K/FbwT5sjbpJ/8AhIrLav8Au/vK+nPyqjdW&#10;dwjNNaNtlb7yt92j2Y1mH908BT9pb4PxLHH/AMLU8Ft/tf8ACRWn/wAcqX/hpb4Qf9FW8E/+FFZf&#10;/HK9rgsWv9y7m8v/AJaSfxSN/wDE1btb+G1/cvdKzbvlqPZC+v8A908K/wCGlvg//wBFW8E/+FFZ&#10;f/HKP+Glvg//ANFW8E/+FFZf/HK+hvyo/Kr9mH1/+6fNsv7RPwnS4aa1+LHgVWb7yt4istrf+RKq&#10;/wDDR3wpXdCvxW8E+bI26SX/AISKy2r/ALv7yvpz8qo3VncIzTWjbZW+8rfdo9mNZh/dPAl/aW+D&#10;8Sxx/wDC1PBbf7X/AAkVl/8AHKk/4aW+EH/RVvBP/hRWX/xyva4LFr/cu5vL/wCWkn8Ujf8AxNW7&#10;W/htf3L3Ss275aj2Qvr/APdPCv8Ahpb4P/8ARVvBP/hRWX/xyj/hpb4P/wDRVvBP/hRWX/xyvob8&#10;qPyq/Zh9f/unzbL+0T8J0uGmtfix4FVm+8reIrLa3/kSqv8Aw0d8KV3Qr8VvBPmyNukl/wCEistq&#10;/wC7+8r6c/KqN1Z3CM01o22VvvK33aPZjWYf3TwJf2lvg/Escf8AwtTwW3+1/wAJFZf/ABypP+Gl&#10;vhB/0VbwT/4UVl/8cr2uCxa/3Luby/8AlpJ/FI3/AMTVu1v4bX9y90rNu+Wo9kL6/wD3Twr/AIaW&#10;+D//AEVbwT/4UVl/8co/4aW+D/8A0VbwT/4UVl/8cr6G/Kj8qv2YfX/7p82y/tE/CdLhprX4seBV&#10;ZvvK3iKy2t/5Eqr/AMNHfCld0K/FbwT5sjbpJf8AhIrLav8Au/vK+nPyqjdWdwjNNaNtlb7yt92j&#10;2Y1mH908CX9pb4PxLHH/AMLU8Ft/tf8ACRWX/wAcqT/hpb4Qf9FW8E/+FFZf/HK9rgsWv9y7m8v/&#10;AJaSfxSN/wDE1btb+G1/cvdKzbvlqPZC+v8A908K/wCGlvg//wBFW8E/+FFZf/HKP+Glvg//ANFW&#10;8E/+FFZf/HK+hvyo/Kr9mH1/+6fNsv7RPwnS4aa1+LHgVWb7yt4istrf+RKq/wDDR3wpXdCvxW8E&#10;+bI26SX/AISKy2r/ALv7yvpz8qz7m1uFZprNtsjfeVvu0ezH/aH908W8OfHP4b+JtWs9D0Hx94Z1&#10;7VbhW+z2mn6xb3Msm1dzbVVt33VZq7uuF+Ntr9s8U/B6P5vKbxhNuuW+8zf2Fq1dda3scX7mW6Vm&#10;3fLWMo8p3UqvtY8xcoooqDYpy2Ui3DTWrKrN95W+61U0S4SaW1ib9/M26SVfurWxVO8tZlZri1bb&#10;K33lb7tAEqzx2rLDu+bbU9YsVm15uXc3lfxSfxTNVm1vY4v3Mt0rNu+WgDRooooApy2Ui3DTWrKr&#10;N95W+61U0S4SaW1ib9/M26SVfurWxVO8tZlZri1bbK33lb7tAEqzx2rLDu+bbU9YsVm15uXc3lfx&#10;SfxTNVm1vY4v3Mt0rNu+WgCt4t8deHfAGmxah4o8QaX4c0+aRbaO71a+jtImk+Ztu5m+98rf981y&#10;f/DTHwi/6Kt4H/8ACksv/jlafjD/AJKt8EP+xruv/TBq9fQVclfEexkoscY3PlyX9oz4SpcNNa/F&#10;jwKrN95W8RWW1v8AyJVVf2kfhTFvjT4reCfNmbdJL/wkVltX/d/eV9W81nXllMrPNaHbK33lb7rV&#10;zf2gv5CuU+dE/aW+D8SxR/8AC1PBbf7X/CRWX/xypf8Ahpn4P/8ARVvA/wD4Ull/8cr3iCwa/wBy&#10;7m8r/lpL/FI3/wATVyzvobX9zLdKzbvlo/tBfyi5WfPf/DTPwf8A+ireB/8AwpLL/wCOUf8ADTPw&#10;f/6Kt4H/APCksv8A45X0vzRzR/aC/kHys+XJf2jPhKlw01r8WPAqs33lbxFZbW/8iVVX9pH4Uxb4&#10;0+K3gnzZm3SS/wDCRWW1f9395X1bzWdeWUys81odsrfeVvutR/aC/kDlPnRP2lvg/EsUf/C1PBbf&#10;7X/CRWX/AMcqX/hpn4P/APRVvA//AIUll/8AHK94gsGv9y7m8r/lpL/FI3/xNXLO+htf3Mt0rNu+&#10;Wj+0F/KLlZ89/wDDTPwf/wCireB//Cksv/jlH/DTPwf/AOireB//AApLL/45X0vzRzR/aC/kHys+&#10;XJf2jPhKlw01r8WPAqs33lbxFZbW/wDIlVV/aR+FMW+NPit4J82Zt0kv/CRWW1f9395X1bzWdeWU&#10;ys81odsrfeVvutR/aC/kDlPnRP2lvg/EsUf/AAtTwW3+1/wkVl/8cqX/AIaZ+D//AEVbwP8A+FJZ&#10;f/HK94gsGv8Acu5vK/5aS/xSN/8AE1cs76G1/cy3Ss275aP7QX8ouVnz3/w0z8H/APoq3gf/AMKS&#10;y/8AjlH/AA0z8H/+ireB/wDwpLL/AOOV9L80c0f2gv5B8rPlyX9oz4SpcNNa/FjwKrN95W8RWW1v&#10;/IlVV/aR+FMW+NPit4J82Zt0kv8AwkVltX/d/eV9W81nXllMrPNaHbK33lb7rUf2gv5A5T50T9pb&#10;4PxLFH/wtTwW3+1/wkVl/wDHKl/4aZ+D/wD0VbwP/wCFJZf/AByveILBr/cu5vK/5aS/xSN/8TVy&#10;zvobX9zLdKzbvlo/tBfyi5WfPf8Aw0z8H/8Aoq3gf/wpLL/45R/w0z8H/wDoq3gf/wAKSy/+OV9L&#10;80c0f2gv5B8rPlyX9oz4SpcNNa/FjwKrN95W8RWW1v8AyJVVf2kfhTFvjT4reCfNmbdJL/wkVltX&#10;/d/eV9W81nXllMrPNaHbK33lb7rUf2gv5A5T50T9pb4PxLFH/wALU8Ft/tf8JFZf/HKl/wCGmfg/&#10;/wBFW8D/APhSWX/xyveILBr/AHLubyv+Wkv8Ujf/ABNXLO+htf3Mt0rNu+Wj+0F/KLlZ89/8NM/B&#10;/wD6Kt4H/wDCksv/AI5R/wANM/B//oq3gf8A8KSy/wDjlfS/NHNH9oL+QfKz5cl/aM+EqXDTWvxY&#10;8CqzfeVvEVltb/yJVVf2kfhTFvjT4reCfNmbdJL/AMJFZbV/3f3lfVvNZ15ZTKzzWh2yt95W+61H&#10;9oL+QOU+dE/aW+D8SxR/8LU8Ft/tf8JFZf8Axypf+Gmfg/8A9FW8D/8AhSWX/wAcr3iCwa/3Luby&#10;v+Wkv8Ujf/E1cs76G1/cy3Ss275aP7QX8ouVnz3/AMNM/B//AKKt4H/8KSy/+OUf8NM/B/8A6Kt4&#10;H/8ACksv/jlfS/NHNH9oL+QfKz5cl/aM+EqXDTWvxY8CqzfeVvEVltb/AMiVVX9pH4Uxb40+K3gn&#10;zZm3SS/8JFZbV/3f3lfVvNZ15ZTKzzWh2yt95W+61H9oL+QOU+dE/aW+D8SxR/8AC1PBbf7X/CRW&#10;X/xypf8Ahpn4P/8ARVvA/wD4Ull/8cr3iCwa/wBy7m8r/lpL/FI3/wATVyzvobX9zLdKzbvlo/tB&#10;fyi5WfPf/DTPwf8A+ireB/8AwpLL/wCOUf8ADTPwf/6Kt4H/APCksv8A45X0vzRzR/aC/kHys+XJ&#10;f2jPhKlw01r8WPAqs33lbxFZbW/8iVVX9pH4Uxb40+K3gnzZm3SS/wDCRWW1f9395X1bzWdeWUys&#10;81odsrfeVvutR/aC/kDlPnRP2lvg/EsUf/C1PBbf7X/CRWX/AMcqX/hpn4P/APRVvA//AIUll/8A&#10;HK94gsGv9y7m8r/lpL/FI3/xNXLO+htf3Mt0rNu+Wj+0F/KLlZ89/wDDTPwf/wCireB//Cksv/jl&#10;H/DTPwf/AOireB//AApLL/45X0vzRzR/aC/kHys+YrP48fDPV9YgtdG+Jngu81O+kWCOyi1y0ka4&#10;kZtqqqq25mbdt2rXXy2UfmN5t1H5n8Xy1pftTnPwntv+xr8L/wDp/sKklsEmkZyvLc13UK3tY8xE&#10;vdZzNr/yc34K/wCxP8Qf+lui17HFqNvLdNbpJulX71eDy3DXn7TPhGGzm2PD4R8QedJ/dX7botez&#10;6Jaw2Vu1037tW+7u/u13UvhPCxq/eHyx4jsvFXjHx98Y7bRtI+IOqa1bastlomraX4xaw0nSWbTL&#10;Jl8y1a/j3Ksknmt/osm7d/F92ux8K/EnxJo3xW1PQbq8XVI9U8ff2LM1zIzfZY18Nx3jeSu793+8&#10;j3bf9pq9q8NaToWm6nrl5pSNBdateLf30m5m+0XHkx2+75vu/LHGvy7fu1j658GPB/iOPUDdWFxB&#10;PqGqLrEl3Z6ldWs63q2626zRzRSLJH+5jVP3bL8u7+81XFco/aRnbmPPdD+LvjXx3/ZGj6CfD+k6&#10;3eX3iB5L2/sZri0Wz0vUfsaqsazRt5jeZDubdtXa3y/Mq1l/EPx3428Ufs2/DvxRpeqWXhvxBq2s&#10;eH3upbe3uJYB9ovbdWjVVmjby9zruVm+Zdy/Lu3L03jT9m621HwpoGg+DLmx8KWml3l3eiW6i1G4&#10;m3XDM0m2a3v7WTazSSMyszK25fl+WuptPg14bt/hNofw+vBdXuiaXa2ltCy3DWk5a12tFIslvsaN&#10;1aNW3R7aERzKD5jyb4PfEvx1p2raDDrmpadq/hzxF4y8RaJaq1vM2oW/2e4v5I2a4aTa0e21aNY/&#10;L+VdvzfLtrQ/Z3/aL8QfF7xDbrqGlTf2Hq2myapZzR+GtRsF03bIu20lupv3N4zRzKyyQ7V/dt8v&#10;zLXozfDnwzaz6VZ6Xp3kf2HqV3rFvN9qkb7Ld3X2jz5PvfNu+1XPyt8q7vl27flg+HPwc8I/D3VL&#10;zXtH024tLq6Vo1a5vrieK3jZvMZYY5GZbdWb5mWNVX5V/urT6kuUZ8xwvij4w+PtP8Z+OvsdvoK+&#10;EPCuvaZpMkDQ3P8AaF4t5DaMzLIsm2No2ut3+rbzPu/Ky7mor8W/GF1qMNxpq6DP4f17XNR8L6Pp&#10;tzayLfWt3arcqt1PJ5m2RWkspP3axqyrIvzfK1djo/wH8LX/AMVPFHja9mn1PUtS1K01KG286aG2&#10;he3tYLePzI1k8u6ZWj8xWkX5Wb5f71dVZfB/wppHjq68X2+myJrckjXAZr2ZrSGRl2tJHas/kxyM&#10;vytIqqzbm+b5mpW0Lk4s8P079rPWdauBbWWl2MS6jpenR6LLPDI27V5GsluY5Pm+7H/adp8q/N+7&#10;uPm+Wug8M/tC+JfEfxRvtPi0eWbwwmranoqrH4Y1NfsbWfmr9rk1P/jzkjaS3dfLXay+ZH8zbWr0&#10;ix+B3gfSbrSJrbw7FBJpOsXev2ciTSHyb668zz5vvfNu8xvvfKv8O3atTQfB7wla+M7rxRFptx/a&#10;9w00p3ahdNaRzSL5cksdr5vkxzMvytIqqzbm+b5mp+8SnTOP8GfF7xJF+zM/xU8Wx6ZfXMmg/wDC&#10;SR6bo9u1qscP2dZlt2aSSTc3/TT5fvfd+X5q2ueO/iD4K8PSf21rvgj+0ri6t4LPULPSNRkb5lZp&#10;IY9OjkkkvJF2/KsVwu5WZtq+Ttk9Bt/DWj6T4StfA+lWUK+HLKxXS2trjdNElqq+X5Lbt275fl+a&#10;uM0L9mzwBBpshNjqis00U8OqSeIL/wDtC38tXVfLvftH2iNdski7VZV/eN8vzNUy+L3SYyjf3jgb&#10;D4m+PvilZfDy+8N6lpmkardNr9pePe6feR2lx9juPs/mfYWkjkVm8vd5cjbo/Mb7235ueg/aB1i1&#10;tPFniu0hkvFuPCvhlrXR1aa9trW/vL29tWkjt4/mk+bym2rtkkVVX723b7VB8Avh5faXbaZa2OpR&#10;xafcXF3a3Nprl/BdxyXTbrlvOWZZPmb73zfxN/eat4/BXwPNZ6hZjw9awWupaXb6LcQQSNGv2S38&#10;z7Mse1v3e3zm2su1vu/3V2v+Y054v+v75k/Bvx1r3jPwhr8mvWN1DeaZdSW0N/Lol9okWoxeWsi3&#10;EVrefvo/veW3zN80bMrfNXi2l/tB+Prf4dLrGkxaBBpnh34d6N4u1KLULe8vbm8aaO5aS3WZrrcv&#10;y2n+sk8xv726vpTwV8PdG8C6PeabpNvdG2vJmubiS+vpr2e4kb5WaSaZmkkbaqr8zfdVV/hrGt/g&#10;R4GtdA1DQ4tE26VfaDD4Zurb7ZN+806FZFjh3bt3yrcS/N975vvVRClG55HonxC8f2Hjrx7o9rre&#10;nXd5rHjuPRdEk1TT7iWDSo/7IjvZNy/avmXy49u1Wj/fMzfxbVu/EL4peIPEH7KfxK1Ky1C30Lxh&#10;odjq9lNqFksnl+dZySwyTQbZFaPd5LMvzN5bMv3tvzd74g+EHhPxHc69GljdQT6pdW97qF3bapdW&#10;3l3EKqsUkflyL5Mm1VVpI9rMq7WZq0tE+GXhez+H134WOlqvhi7tZrKa0uZGbzoZN3meZJu3Mzbm&#10;ZmZtzM27dU/ZKjVXNGR4hp3xD+I/hLXfHF5ea1pOr6Ja+MtG0K6tmsrvzma8tdOjZrRmu9trGslx&#10;5nl7ZN25vm3fM2r4Q+PXiDxR8VLzRLPR7i88K3GsX+iLbReGdRVrFrXcv2yTUW/0WRWkt2Xy12sv&#10;mR/N8rV6rpfws8FCwvNMt7K4uYJtRstYma7vrqaSe7tfs620jSSSbmZfssH8Xzbfm3bm3WrL4NeF&#10;NN8czeLbfTZo9emka4DfbJmtI5WXa0y2u77PHMy/K0iqrNub5vmarJUouK/mMPxH4t8caj8Rr3wx&#10;4Ok0G2fQ9NstSvm12GSf7d9omnVYYmjkX7P/AMesn7xlk+8vy/LWDYfGfxRP4msdUnh0h/COreIt&#10;R8L2NgttJHqFvNZrd/6RJM0m2RWayn/drGrKsituba1d/wCNvhD4W+ImqWt5runzXM6Q/ZJPs+oX&#10;Nqt1b7t32e5WN1W6j+9+7m3L8zfL8zUyz+DXhKw8Z3PiiDTHGqTNJJ5TX1w1pHKy+W00dqz+THIy&#10;rtaRVVm3N83zNuzsw5ovY8s+Gnxf+JfjW8+Fcd5deE7ZPFnh+TxVeeXpd1/o9qv2L/RY91380jfa&#10;m/efdX5f3bbfmzPhJ+0n4y+Jdvqd5Z+GptXS+0G71rRbRNA1HTFt7hW/0aykvbr/AEe4aRZF/ex7&#10;V+Vvl27a9g034feHdBu9Bi0HT/sbeGdJbRbO5+0SN9jsm8vdH8zfN/x7xfM3zfL9771Yvhj9n3wF&#10;o9rrs39htJa61ayWU0F7f3FxBDayNukjhjkkZbVWb5tsO1flX+6tOX90tTgefX/x+8Y2Pwq8VX0D&#10;6Nq/ijT9Q0q0tbe60DUfD7Kt5dRQ/wCk2d2zSKvzSbbhZGVvm+X92260/wAT/GthNJ4KEnh258WX&#10;XiKPQrfVoNPuP7P2NZfbvtDWv2jcreWskfl/aPvbW3bW2r03iH9nzwf4s8C6z4VsZb+AapeWFxqO&#10;oapfXmp3c8drdRyfZ/OuJGk2/uWVV3bV81mVfm+bqx8CfBieE5fDw02+azkvP7Sa7bWLxtQa7/57&#10;fb/M+1eZ8qru8zdt+X7vy0wjKm4nlth8aPiB4n1XQ/Dejnw3pmrmz17+1L++sZrqBpdLvYbXdbRx&#10;3MbbZfN3bWk/d/3m2/NmeKvjV46+JHwrvrzwfNpPhqVfh7beLNRa+hmaVmvI7ny47SZZF8ll+yy/&#10;vGWT7y/LXuOg/Czwv4ffSptN0rypNLsbjTbWUzSM3k3DRyXG5mb940jQozSNuZm+bd8zVia1+zj8&#10;PfEXh3TdAvdFuP7I03S10eG2tNWvbbzLDbt+zTNHKrTR/L92TdWUoqacf66jjUpwlzHlmg/F7xp/&#10;acWhaC+mLqWqeLrfQvt+t/ar1I4/+Eeiv2k8v7Qvzblb5VaNW/3mZq2/C3xn8Z+PYPDnh3Rp/Dun&#10;+LLibXP7S1C+0+4ksWXS737G3kQrcKytIzRN/rG8td33vlrvk+FXhS11yO40zS/s19a6l/bDX32q&#10;T9zdfYvsG773/Pr+72/d/i+981ch4w/Z5h1nw7p1r4Xu7DwtFa317frc3tvfSS7rhmaTbJa39oyq&#10;zSSMyszRt8vy/KtbVP7plBx2Na31+9+Iv7N2la/q+vW/gmTUNNt9S1jULCVoY7eH5Xu1imZlaHcu&#10;5fM3bl3bvvV5tp9jHF4D1rUtR8U+JvD3wubVFu7GHUNSvP7ZvLT7OsawfaN32yNZLpt0ce5rhvlj&#10;+VZPLr1i1+DPg3W/hJovw21BbnVdB0e3s4Idt5JZTs1rtaOTdbtGysrKrfLtovP2bPBGp2Nna36+&#10;Jrz7De/2la3dz4t1Vrm3uPL8vctx9q8xflZvl3bfmaplH3pDhKJ5l4c0LxJr114O8G+KdY8UaHp9&#10;xpuua1Cv9tTW+pLFHdW0dkt3dRssjNHDcMzKzMrMy+ZuZd1dLZ+NPEGvfsveBfiFdXlxFrFnY6d4&#10;h1L7IzQrdRqqtd7lX7ytC0jbfu7ttdrqnwG8Ja5o2m6XqMGt3cGmvJLa3c/iHUWvl8xdsi/bftH2&#10;ho2/ijZtrfL8vy13MOiafFoq6PFZwxaYtv8AZFtFXbEsW3bt2/3dvy0W0ByjzHz147+I142geK9T&#10;g1DWvsviLxBH4T0ddHt7q7nt7a33Le3VvDbq0nmfLf8AzRr/AMsof7tVvCHj69+OF98PvC+o6vrG&#10;i2zaTqM+tR2k1xpWoX17Z3Fta+Wzfu7iFd0jTMq7W+aNW+Xcreu6V4F0Lw9Do2l6BY/ZLXw/ayWl&#10;rI1xI32WNtu77zfM3y/eb5vvfN8zVmTfBLwbrCahe3umzWs91ff2kt9aahdWd3DN5Kw+ZHNHIrQs&#10;0a7W8tl3Lu3feanbUSlHlKGna1p/wfsdS0OXxJr3i2CS+22tpFpt9rl7pSyKrfZ7maFZJNvzMytc&#10;bW2t95tteXeH/it441qfTvDvhN9Es21JvFF3cXOrQ3l/5a2Oqrbw7V+1K3zLIv8AFtX+FdqrHX0H&#10;4A8K+HPBemzaX4Zt5LWKS4a5uJ5riS4nupG+9JJNMzSTN/tMzfdX+GotG+EnhTw7qkeoado62t9G&#10;t+sc/wBokb5b64W4u/4v4pFVv9n7q7VoQRlGKPn22/aH1qPTPEPjdIbiRr7wT4TvbHRgs17Ba3uo&#10;XV3DuW3j+aT5mj3LH80ixqv92ri/Ev4heMPFnwvjkvG0ZU8aXGm30tx4a1LSItatP7KmuFZbW6kW&#10;SNfvR7W8xfOjWT7q7W9ktfgd4Js9GudHttB8vTLrR7fQJI/tE3/Hla7vsyq27crL5jbZF+bd8275&#10;Vosfgf4Q021sLeOxvpG07VRrlvdS6reyXrXu3b5kl003mSfu2aPbIzKy/L935afUqTil/X8hQ8Ue&#10;MPHGp/Em+8M+C20G2l0XTbLVL3+3IZpvtv2ia5VbeNo5F+z/APHrJ+8ZZPvL8vy1ymnfHfxJdeLr&#10;a6lj0dvC2qeIdR8NWenrayR6hbzWq3f+kSTNJtkVmspP3axqyrIvzNtau1+Ivwt8MfE/Vo21Sxnn&#10;uYbf7NdT22oXVpHNb7t32e4WNlW6j+9+7l3L8zfL8zVF4d+C/g7RvE1z4uh0uSLUbhpHXz76Z7aF&#10;mXy2kjt2byY5GVdrSKqsys3zfM1KxPNHlPGU/aS+ImnfDSLxLrMXhq5k1f4f3vjPTbTT7O4h+xtb&#10;rbfu5Wa4bzFb7UvzKse3b/F96tPXvjj4u+Hml+OtP1iPRde1OxsdIubFtE0268iNtSuWtVVofMkk&#10;m8uRd37va0m7aqq1esD4N+ANe0ez0H+xvP0rT/D83heG2+1XC7dOk8tZYd27c3/HvH833vl+981a&#10;2tfCnwt4hn1ia/0dZ5ddsYNNv386RWktoWkaNV2t+7ZWmZty7W/2vlXbUttDTni7f1/KeVeH/jZ4&#10;21fQtL0dLO3sPFWp+Im0Oz1vWfDV/p1lcQrZteNdLYXUkdw3yxtDt8z/AFi7t235a5+6+IHxP8Df&#10;FDx02uanod9dLovh+ysdNtLW6+wx3t9f3NnHdfNN8q7vmkXbu2+XH5n7vzJPZ0+BXg6PwpN4f+x6&#10;h9ke8Gom7OsXjah9q/5+Pt3mfavM2/Lu8z7vy/d+Wqtt+z74AghubeLQ5FivNOOk3ajUbr/SovNa&#10;43SfvPmm8yaST7Q377czNu+apFzR/r/GcHf/ABh8fwa5p/gmC48ODxV/wlTeHrrXZbCb7E0P9lNq&#10;KzLa/afMVtu2Pa0zf3t3zfL9Bxajby3TW6SbpV+9Xm1r8LfC+lnTLbS7GYy6TqEmqf2pe6hdXdyt&#10;21u1u0kk0kjSTN5MjR/vGbau1V+6u3ttBsobO3a8/wBUjfd3f3apGE3Gfwnmf7Re7+3fg95X3v8A&#10;hLpvu/8AYC1irroqW7x2e2eKRf8AVfxK1Uvjfqlvf+Lfg2sLbivjCb/0xaxXTrBGrblVd397bXNU&#10;+I9jC/wkESMsKq33lWn0UVkdwVBFfwy3TQq2+Rao39/JdTNZ2bbdv/Hxc/3aZodrHZW7XTfuFb7u&#10;7+7QBo36t9hk8r723+GspkVLdo7PbPFIv+q/iVq0rPUre9mZYG3banW3jVtyqu7+9toAIkZYVVvv&#10;KtPoooAKgiv4ZbpoVbfItUb+/kupms7Ntu3/AI+Ln+7TNDtY7K3a6b9wrfd3f3aANG/VvsMnlfe2&#10;/wANZTIqW7R2e2eKRf8AVfxK1aVnqVvezMsDbttTrbxq25VXd/e20AcV4rVk+KPwOVvvL4quv/TB&#10;q9fQtfP/AIw/5Kv8EP8AsbLr/wBMGr19AV4uY/xEaQ6j6pwajby3Ulqsm6WP71UdRv5LqZrO0bbt&#10;/wBdP/zzpuiWsNlDJdMPLRvu7v7teYaGhqKyfYZfJ+/t/hrKdFW3aOzZbmKRf9Xu+ZW/vVq2eqW9&#10;+7LC27bU6wRq25Y1Vv722gAiVkjVWbcyrUtFFABVODUbeW6ktVk3Sx/eqjqN/JdTNZ2jbdv+un/5&#10;503RLWGyhkumHlo33d392gDQ1FZPsMvk/f2/w1lOirbtHZstzFIv+r3fMrf3q1bPVLe/dlhbdtqd&#10;YI1bcsaq397bQARKyRqrNuZVqWiigAqnBqNvLdSWqybpY/vVR1G/kupms7Rtu3/XT/8APOm6Jaw2&#10;UMl0w8tG+7u/u0AaGorJ9hl8n7+3+Gsp0Vbdo7NluYpF/wBXu+ZW/vVq2eqW9+7LC27bU6wRq25Y&#10;1Vv722gAiVkjVWbcyrUtFFABVODUbeW6ktVk3Sx/eqjqN/JdTNZ2jbdv+un/AOedN0S1hsoZLph5&#10;aN93d/doA0NRWT7DL5P39v8ADWU6Ktu0dmy3MUi/6vd8yt/erVs9Ut792WFt22p1gjVtyxqrf3tt&#10;ABErJGqs25lWpaKKACqcGo28t1JarJulj+9VHUb+S6maztG27f8AXT/886bolrDZQyXTDy0b7u7+&#10;7QBoaisn2GXyfv7f4aynRVt2js2W5ikX/V7vmVv71atnqlvfuywtu21OsEatuWNVb+9toAIlZI1V&#10;m3Mq1LRRQAVTg1G3lupLVZN0sf3qo6jfyXUzWdo23b/rp/8AnnTdEtYbKGS6YeWjfd3f3aANDUVk&#10;+wy+T9/b/DWU6Ktu0dmy3MUi/wCr3fMrf3q1bPVLe/dlhbdtqdYI1bcsaq397bQARKyRqrNuZVqW&#10;iigAqnBqNvLdSWqybpY/vVR1G/kupms7Rtu3/XT/APPOm6Jaw2UMl0w8tG+7u/u0AaGorJ9hl8n7&#10;+3+Gsp0Vbdo7NluYpF/1e75lb+9WrZ6pb37ssLbttTrBGrbljVW/vbaACJWSNVZtzKtS0UUAFU4N&#10;Rt5bqS1WTdLH96qOo38l1M1naNt2/wCun/5503RLWGyhkumHlo33d392gDQ1FZPsMvk/f2/w1lOi&#10;rbtHZstzFIv+r3fMrf3q1bPVLe/dlhbdtqdYI1bcsaq397bQARKyRqrNuZVqWiigDyL9qf8A5JNb&#10;f9jZ4X/9P9hSy61bQSNGZOVOPu1k/tXaj5/wyhs4Pur4o8N+dP8A88f+J7YVTXSJZwHiU+W3K7ut&#10;e9gv4SMZblC6spLr9pLwjHAyq03g/wAQbm/vf6boter3UG+4W3ib7Xc/3m+7D/wGvNrX/k5vwV/2&#10;J/iD/wBLdFr1zVLVmtZfIXbK33tv3mr16XwngY3+IRQNb6N+5ZZP9qZl+WtiuX3/ADfY7DzP3i7W&#10;gkX/AFNXoNWhtWit9zNEq7ftP8O6ug882qKg+0x+c0O5fNX5ttT0AZ2o2TXVnLHCyxNJ95v71Zd1&#10;BvuFt4m+13P95vuw/wDAa6WszVLNmtZfIXbI33tv3moAiga30b9yyyf7UzL8tbFcvv8Am+x2Hmfv&#10;F2tBIv8AqavQatDatFb7maJV2/af4d1AG1RUH2mPzmh3L5q/NtqegDP1Gza9s5Y4WWJpPvN/erwi&#10;D43Xl/4sis/+Edjl8NXWrXugafra6gzSNe2qyeZutfL2xx7rW5VW8xm+Vfl+avoWvILv9nzS4/E0&#10;2sR6trE9n9uuNUt9Ala3+w2d7MrLJcRfu/M3N5k3ytIy7rhm21nK5vS5X8RzvwX+POoeM9Q8L2us&#10;+E4fDlr4o8P/APCQ6Xcx6o16zRq1srLMvkqsbf6VFt2s3+1tb5a5HUPjR8V7f4tahotnY6TfWi/E&#10;BtCsbFtSWNZrX+wmuvLkk+ybo1VvKudy+Y25mj+6q7vSvCnwh0XwfeeDl0W41KdvDfh+Tw5ax3rL&#10;/wAezfZtzSfKv7z/AEWP7u3+L5fu06D4O6FD8RF8Spq2rFxrC619kDR/ZFvfsDWDN/qvM2tGy/L5&#10;n3o1Zdvzbh25r/18ZvGcfeOR8S/tc2vhzwl4XvJrDQNK17WLjU7aS08ReJl0rT4W0+ZoblVvWt28&#10;xvO2rGvlruVt3y7a2vi38Xp7v9nnQfHPhPVNS0O21q70R4b6wsVvL2O0vLq2WTy7do5N0nlyN8u1&#10;vm/vVr3HwC0qCzs7PRfE/iDw3q9jeajex6tpclp9rVb64a4ubf8AeW7R+W0jK33dy+XH8397rfEn&#10;w7sPEvhPSvDt5d6g1tpt5YXsc/2jzZ5Gs7iO4j8ySTczbmhXc33m+agXMoysfO3iHxr47g0TWbfR&#10;PFni+XQbrUvD9hb+I/FXhqHTNQjuLrU1t7uOOOSwhVl8lo/ma3b5mb5m+6tv4yeKvGXwW0nxHpsX&#10;jK+8V30nhHVdY0/UtUs7JZ9Nu7NY/wCGGOONo2+0L8rRttZW+Ztyqvv/AMTfh5B8TfCn9h3Wqahp&#10;Oy8tL+3vdN8vz7ea3uFmjZfMjkX70a/eVq5dPgTYrFr134g1rV/HOpatp7aNcXeu/Z1ZbBv9Zbqt&#10;rHBGqt/E23c21dzfKu0RaqRfvSIvG/i++8G+LfhXptlcNbW2sa1JaakzW67biNdMu5FXd/D+8jjb&#10;5f7v+9VP4+fH2T4G26aneaboTaLHbNdzXeteI49OkumX5mt7CHy2a6uNq7treWvzR7Wb5trvDXwh&#10;j0DWtKuJPFPibxZ/Zsci6fYa+1v5en7l8tmXyYY2ZvL3LukaRvmb+Jvmi+I3wO0b4jaxqck3iTXd&#10;Fi1bRV8Pat/Zf2Tyr60XzNsbNNbSNH/x8SfNGy/e/wBlaTMocq+Id8N/HXjjXtY+NEd3b6XNFoOs&#10;fZNCi+2/w/YLeZY5NsPyr+8Vt37xt0jL92Nd3jvw+/aY+J1r4b/4STXtH03xDpmm/D/RvE+sbdUW&#10;28nzPtvn3Ee20/eTSRwq32f5Y1ZWVW/ib6S8IfDnTvCGveJ7u31S+vJfEEltPeWly0bKskdutv5i&#10;sqq25o4Y925mX5flVdzbuO0b9mLwzo3gvXPC7a1r19Y6x4bg8JyTXMlt5sdhb/afK27bdV3Kt0y7&#10;mVvuru+bczO66/3TWMqfL7xhePv2ptF0H4sN4HEmgwRrfWGl3zXeurbaq1zeKvltBYeXumjXzLbd&#10;J5i7dzfK3l11fjLxtqWm/E7wx4H0jRbbW77VLO7v7q9vdS+yRWNpbzWyybVWOTc3+kLtX5fu/eWt&#10;e5+EMD+Nm8RWXibxBpEFxNb3eoaJps8cdpqFxCu1ZJf3fnfdWNWVZFVliVWVq0dd+HlnqPjWx8XJ&#10;PcLqtjp93psUETL5ckdxJbNJu+Xdu/0VP4v71FjByieN/Bz9r3Q/iNq13pemWOl6hczaXcaxpcGi&#10;a9b3t9NHGyr5d7GyxrZzN5kW1WZl+ZtzLtapLD9ree70/wAQxw6J4b1zXtJvNGtPJ8OeLV1GxZ9Q&#10;u2tVjluvsy+XJGytuXy2+Xb83zV0WnfAXS7LQNX8Lx6/4m1Xw1qmlzaLH4dv7pVtNLspvvLF5aq3&#10;yrtVWkaRlVdqt8zbqtp+z7oyak02p+LPE3iC5ZtIV7u7FlCv/EvuvtVpGqw2sa7dzMv+633v4qUT&#10;WTp+/wAh3Pjf4gax4S0Xw3FDo2n33jDX7uPT7XSv7SaOx+0+TJcTbrryN3lrHDK27ydzbV+Vd1ec&#10;6Z8W/GXj/wCMngHSdPiTw1o/2TV5ddsVvI3ka8sbuO1ljy1q26Hc25WVoWkVt3y7Nres+P8AwZbe&#10;PtOtrSTVL7RNW026S/sdU0x4/tdnMqsu5PMVo/mjaVWVlZdsjVl+D/gloXgrWtB1i0uNQn1HS7O/&#10;tGkuJFb7XJeXEdxd3Eu1f9Y0ke75dq/M3y/d2i3FpyniGv8Axc+K7fE7VPD+nWelXUB8ftoVnaf2&#10;ksa3Fr/YTXXlySfZN0aq3lTbl8xtzNH91V3XPFX7V1noPhXw5JcWeg2fifVJtRt5LbxN4kXTNNtW&#10;sZmt7lY7po28xvO2+WvlruVt3y7a9Zk+BekJ8RW8XLqWqi5bWF19bDzI/si3n2BrBm/1fmbWhZfl&#10;3fejXbt+bdl6p+zxp0WkQQaB4g8QeHNYtb7Ub6PVtKktftbLfXLXF3b/ALyFo/L3Mu35dy+XH839&#10;4l8JpenzXLL/ABm0rTfhFpHjbSNPuNVj1mGwbTY3/d/aJrxlW2WeT5vLXdMu5vm2/N97+Ljte+Kf&#10;xXsPif4a0lPB2l295c6Pq9zdaRJr6nT7jyZLLyrqO8W1ab7s0i7fs6/M3zfKqtXoHiLwBpvijwYv&#10;hITag0G238uaa4Zru1kt2VobjzJN37xWVW3Nu3Mvzbvu1n+GvhVpug+KrTWr/wATeIvEuq29je6c&#10;2papcRssi3TW2793HGsce37JGqrGqr95mVmbdT6mMHFR945Px3+1RD4N+H3hjx62kaPB4d1PQ49Y&#10;8/XvEsenXNxuj8z7JZQ+W32q6Vf4W8tfmXa3zNt3rv48PD8Zo/AkenaPGGmghK3/AIhWz1W4WaDz&#10;vtNpYyR7bm3X7rMs27dHN8rbfmoaj+yt4b1DQoPD1n4q8SaVZr4Xt/Cd9HaNZM2padGrLGsrSW7b&#10;W/eSfND5f3v92upvfgrDq/iG2vL/AMW+Jr3Sbe+t9R/sC5mhexkuLfb5cm5ofOX5o1k2xyLHu/h+&#10;Ztz6ly9lynNaX8dbjxf8Qtd8G2+n6NYtZNepJF/b0f8AbMP2dtvnz6Y0assMn3o5FaTcrQttXd8v&#10;CWn7Sk0ej/Da3ksdPvdT8ReH9O1IyeJfEVvp0ty1x8v2eyX7OtvdXS/eZf8AR1/eR7fvfL7DafBS&#10;BfFsGt6h4p8R65DZ3F1d6ZpOqXEM0GnTXCsrNHJ5PnN8skiqskjKqt935V289qP7NGny+DtN8LWX&#10;ivxRbeG7XR7TRbvRUurVoNTtrddq+but2aNmX5WaBod3/AVqUTekeuQS2+jfuWWT/anZflrXrl/u&#10;f6HYeZ+8Xa0Eq/6ur0GrQ2rRW+5miVdv2n+HdWpxm1RUH2mPzmh3L5q/NtqegDO1Gya6s5Y4WWJp&#10;PvN/erLuoN9wtvE32u5/vN92H/gNdLWZqlmzWsvkLtkb7237zUARQNb6N+5ZZP8AamZflrYrl9/z&#10;fY7DzP3i7WgkX/U1eg1aG1aK33M0Srt+0/w7qANqioPtMfnNDuXzV+bbU9AGdqNk11ZyxwssTSfe&#10;b+9WXdQb7hbeJvtdz/eb7sP/AAGulrM1SzZrWXyF2yN97b95qAPHPjj9n0vxV8G4drJt8YSNJOy/&#10;K3/Ek1au2rz/AOOu1vFXwdtbLzPm8VXG62k/h/4kmqV1VrqkcTLa7maJV2+Z/DurkqfEe/hV+6Na&#10;imfao/tHl7l81f4afWR3FXUbNrq1aOFlVm+9/tVlXVruuFtYm+03n95vuw/8BrfqnqVkzWsvkLtl&#10;b723+KgCrata6N/o7LJ/tXO35a1qwN/zfZbLd++Xa1tKv3as2uqRxMtruZolXb5n8O6gDWopn2qP&#10;7R5e5fNX+Gn0AVdRs2urVo4WVWb73+1WVdWu64W1ib7Tef3m+7D/AMBrfqnqVkzWsvkLtlb723+K&#10;gCrata6N/o7LJ/tXO35a1qwN/wA32Wy3fvl2tbSr92rNrqkcTLa7maJV2+Z/DuoAwvGH/JV/gh/2&#10;Nl1/6YNXr6Ar558YXEbfFv4Kx7v3q+KrpmX/ALgGr19DV4uY/wARGkOpS1GykurOWOFljeT7zf3q&#10;yLiDfcLbxN9ruf7zf6uH/gNdPWZqlmz2k/kLtkb7237zV5hoRwPb6N+5ZZP9qZl+WteuX3/N9jsf&#10;M/eLtaCdf9XV6DVobZorfczRKu37T/DuoA2qKg8+Pzmh3L5q/NtqegDP1GykurOWOFljeT7zf3qy&#10;LiDfcLbxN9ruf7zf6uH/AIDXT1mapZs9pP5C7ZG+9t+81AEcD2+jfuWWT/amZflrXrl9/wA32Ox8&#10;z94u1oJ1/wBXV6DVobZorfczRKu37T/DuoA2qKg8+Pzmh3L5q/NtqegDP1GykurOWOFljeT7zf3q&#10;yLiDfcLbxN9ruf7zf6uH/gNdPWZqlmz2k/kLtkb7237zUARwPb6N+5ZZP9qZl+WteuX3/N9jsfM/&#10;eLtaCdf9XV6DVobZorfczRKu37T/AA7qANqioPPj85ody+avzbanoAz9RspLqzljhZY3k+8396si&#10;4g33C28Tfa7n+83+rh/4DXT1mapZs9pP5C7ZG+9t+81AEcD2+jfuWWT/AGpmX5a165ff832Ox8z9&#10;4u1oJ1/1dXoNWhtmit9zNEq7ftP8O6gDaoqDz4/OaHcvmr822p6AM/UbKS6s5Y4WWN5PvN/erIuI&#10;N9wtvE32u5/vN/q4f+A109ZmqWbPaT+Qu2RvvbfvNQBHA9vo37llk/2pmX5a165ff832Ox8z94u1&#10;oJ1/1dXoNWhtmit9zNEq7ftP8O6gDaoqDz4/OaHcvmr822p6AM/UbKS6s5Y4WWN5PvN/erIuIN9w&#10;tvE32u5/vN/q4f8AgNdPWZqlmz2k/kLtkb7237zUARwPb6N+5ZZP9qZl+WteuX3/ADfY7HzP3i7W&#10;gnX/AFdXoNWhtmit9zNEq7ftP8O6gDaoqDz4/OaHcvmr822p6AM/UbKS6s5Y4WWN5PvN/erIuIN9&#10;wtvE32u5/vN/q4f+A109ZmqWbPaT+Qu2RvvbfvNQBHA9vo37llk/2pmX5a165ff832Ox8z94u1oJ&#10;1/1dXoNWhtmit9zNEq7ftP8ADuoA2qKg8+Pzmh3L5q/NtqegDP1GykurOWOFljeT7zf3qyLiDfcL&#10;bxN9ruf7zf6uH/gNdPWZqlmz2k/kLtkb7237zUARwPb6N+5ZZP8AamZflrXrl9/zfY7HzP3i7Wgn&#10;X/V1eg1aG2aK33M0Srt+0/w7qANqioPPj85ody+avzbanoA8a/arg8z4QxKm1fM8VeGd3y/e/wCJ&#10;7YUnlJD8hvypXjCx8VZ/am/5JNbf9jZ4X/8AT/YVZa3gYkmNcmvdwX8IxlueeeK/FFt4F+OngvxB&#10;qWn65daQvhvW7BrnR9DvdT8uaS70to1ZbWORl3Lbyfe/u11n/DTvgkf8uPjb/wAIHXf/AJCrbor0&#10;4y5TiqYeNWXNM5m8/aM8E3St5Vr42g8z/WMvw/13cy/+AVRXX7TXge1s/s9rp/jR3Vfut4D1v5f9&#10;r5rKurqrf2u61n8iNfNmX/vqq9pIz+pUjntM/aY8E26/8g3x1ub5mlbwDrfzf+SlaX/DTngj/ny8&#10;cf8AhA67/wDIVLeyt9jaOLdttWVZNv8AEtXNOZvOlj3M0G1WjZqPaSD6lSKf/DTfgf8A58/HH/hA&#10;a9/8hUf8NN+B/wDnz8cf+EBr3/yFWxRT9qyfqNI5m9/aL8E3SssVr42g8z/WMvw/13cy/wDgFUV1&#10;+014HtbP7Pa6f40d1X7reA9b+X/a+ayrq6q39rutZ/IjXzZl/wC+qXtJFfUqRz2mftMeCbdf+Qb4&#10;63N8zSt4B1v5v/JStL/hpzwR/wA+Xjj/AMIHXf8A5Cpb2VvsbRxbttqyrJt/iWrmnM3nSx7maDar&#10;Rs1HtJB9SpFP/hpzwT/z5+Nv/CA17/5Co/4ac8E/8+fjb/wgNe/+Qq2KKftWL6lTOZvf2i/BN0rL&#10;Fa+NoPM/1jL8P9d3Mv8A4BVBd/tOeB7Wz+z2mn+MnZV+63gPW/l/2vmsq62qt/a7rWfyI182Zf8A&#10;vqj2rH9SpnPaZ+0x4Jt1/wCQb463N8zSt4B1v5v/ACUrS/4ab8Ef8+Xjb/w3+vf/ACFS3srfY2ji&#10;3bbVlWTb/EtXNOZvOlj3M0G1WjZqPasPqVIpf8NN+CP+fLxt/wCG/wBe/wDkKj/hpzwR/wA+Xjj/&#10;AMIHXf8A5CrZope0kH1Kkcze/tF+CbpWWK18bQeZ/rGX4f67uZf/AACqK6/aa8D2tn9ntdP8aO6r&#10;91vAet/L/tfNZV1dVb+13Ws/kRr5sy/99Ue0kH1Kkc9pn7THgm3X/kG+OtzfM0reAdb+b/yUrS/4&#10;ab8Ef8+Xjb/w3+vf/IVLeyt9jaOLdttWVZNv8S1c05m86WPczQbVaNmp+1YfUqRS/wCGm/BH/Pl4&#10;2/8ADf69/wDIVH/DTfgj/ny8bf8Ahv8AXv8A5CrZoo9qw+pUjmb39ovwTdKyxWvjaDzP9Yy/D/Xd&#10;zL/4BVFdftNeB7Wz+z2un+NHdV+63gPW/l/2vmsq6uqt/a7rWfyI182Zf++qXtJB9SpHPaZ+0x4J&#10;t1/5Bvjrc3zNK3gHW/m/8lK0v+GnPBH/AD5eOP8Awgdd/wDkKlvZW+xtHFu22rKsm3+JauaczedL&#10;HuZoNqtGzUe0kH1KkUv+GnPBH/Pl44/8IHXf/kKj/hpzwR/z5eOP/CB13/5CrZoo9pIPqVI5m9/a&#10;L8E3SssVr42g8z/WMvw/13cy/wDgFUV1+014HtbP7Pa6f40d1X7reA9b+X/a+ayrq6q39rutZ/Ij&#10;XzZl/wC+qPaSD6lSOe0z9pjwTbr/AMg3x1ub5mlbwDrfzf8AkpWl/wANN+CP+fLxt/4b/Xv/AJCp&#10;b2VvsbRxbttqyrJt/iWrmnM3nSx7maDarRs1P2rD6lSKf/DTfgf/AJ8/HH/hAa9/8hUf8NN+B/8A&#10;nz8cf+EBr3/yFWxRR7Vk/UaRzN7+0X4JulZYrXxtB5n+sZfh/ru5l/8AAKorr9prwPa2f2e10/xo&#10;7qv3W8B638v+181lXV1Vv7Xdaz+RGvmzL/31S9pIr6lSOe0z9pjwTbr/AMg3x1ub5mlbwDrfzf8A&#10;kpWl/wANOeCP+fLxx/4QOu//ACFS3srfY2ji3bbVlWTb/EtXNOZvOlj3M0G1WjZqPaSD6lSKf/DT&#10;fgf/AJ8/HH/hAa9/8hUf8NN+B/8Anz8cf+EBr3/yFWxRT9qyfqNI5m9/aL8E3SssVr42g8z/AFjL&#10;8P8AXdzL/wCAVRXX7TXge1s/s9rp/jR3Vfut4D1v5f8Aa+ayrq6q39rutZ/IjXzZl/76pe0kV9Sp&#10;HPaZ+0x4Jt1/5Bvjrc3zNK3gHW/m/wDJStL/AIac8Ef8+Xjj/wAIHXf/AJCpb2VvsbRxbttqyrJt&#10;/iWrmnM3nSx7maDarRs1HtJB9SpFP/hpvwP/AM+fjj/wgNe/+QqP+Gm/A/8Az5+OP/CA17/5CrYo&#10;p+1ZP1GkeVeO/HOlfFfxp8NbTw7YeJll0/xBNf6hc3/hXU9Oijh/sjUbfd5lxDGv+suI127t3zf7&#10;Nd/f3Udhb/ZbWPcyru27d23/AGq1s1VvbX/RZ/IVfNmX/vqolLmOynT9lHkiVNLlVNu2G43SfelZ&#10;a1ax72VvsbRxbttqyrJt/iWrmnM3nSx7maDarRs1QalyiiigCre2H2pW8pvI87/WMq/My1Tv7qOw&#10;t/strHuZV+7t3bf9qtaqt/a7rWfyI182Zf8AvqgCppcqpt2w3G6T70rLWrWPeyt9jaOLdttWVZNv&#10;8S1c05m86WPczQbVaNmoAuUUUUAVb2w+1K3lN5Hnf6xlX5mWqd/dR2Fv9ltY9zKv3du7b/tVrVVv&#10;7Xdaz+RGvmzL/wB9UAeaeOtWj8NeK/hX4gn03WrzTNM8STXd9PpukzX8kcbaRqNureXarJJt8y4j&#10;X7v8Vejf8NTeBf8Anz8bf+G/17/5Cqteyt9jaOLdttWVZNv8S1c05m86WPczQbVaNmrnqYeNWXNI&#10;rmY3/hqbwJ/z5+Nv/CA13/5Cpf8AhqXwL/z5+OP/AAgNe/8AkKrtFc/1GkHMzEvP2lfAtyjeVa+N&#10;rYyf6xl+H+u7mX/wCqC9/ak8B2dn9ntbDxlKyr91vAOu/L/tfNZV0VVb+13Ws/kRr5sy/wDfVP6l&#10;S7BzMyNM/ag8DW6/8g3x5vb5mmfwDrfzf+Slav8Aw1N4F/58/HH/AIQGvf8AyFVO9lb7G0cW7bas&#10;qybf4lq5pzN50se5mg2q0bNR9Spdg5mJ/wANS+Bf+fPxx/4QGvf/ACFR/wANS+Bf+fPxx/4QGvf/&#10;ACFV2il9RpBzMxLz9pXwLco3lWvja2Mn+sZfh/ru5l/8Aqgvf2pPAdnZ/Z7Ww8ZSsq/dbwDrvy/7&#10;XzWVdFVW/td1rP5Ea+bMv/fVP6lS7BzMyNM/ag8DW6/8g3x5vb5mmfwDrfzf+Slav/DU3gX/AJ8/&#10;HH/hAa9/8hVTvZW+xtHFu22rKsm3+JauaczedLHuZoNqtGzUfUqXYOZif8NS+Bf+fPxx/wCEBr3/&#10;AMhUf8NS+Bf+fPxx/wCEBr3/AMhVdopfUaQczMS8/aV8C3KN5Vr42tjJ/rGX4f67uZf/AACqC9/a&#10;k8B2dn9ntbDxlKyr91vAOu/L/tfNZV0VVb+13Ws/kRr5sy/99U/qVLsHMzI0z9qDwNbr/wAg3x5v&#10;b5mmfwDrfzf+Slav/DU3gX/nz8cf+EBr3/yFVO9lb7G0cW7basqybf4lq5pzN50se5mg2q0bNR9S&#10;pdg5mJ/w1L4F/wCfPxx/4QGvf/IVH/DUvgX/AJ8/HH/hAa9/8hVdopfUaQczMS8/aV8C3KN5Vr42&#10;tjJ/rGX4f67uZf8AwCqC9/ak8B2dn9ntbDxlKyr91vAOu/L/ALXzWVdFVW/td1rP5Ea+bMv/AH1T&#10;+pUuwczMjTP2oPA1uv8AyDfHm9vmaZ/AOt/N/wCSlav/AA1N4F/58/HH/hAa9/8AIVU72VvsbRxb&#10;ttqyrJt/iWrmnM3nSx7maDarRs1H1Kl2DmYn/DUvgX/nz8cf+EBr3/yFR/w1L4F/58/HH/hAa9/8&#10;hVdopfUaQczMS8/aV8C3KN5Vr42tjJ/rGX4f67uZf/AKoL39qTwHZ2f2e1sPGUrKv3W8A678v+18&#10;1lXRVVv7Xdaz+RGvmzL/AN9U/qVLsHMzI0z9qDwNbr/yDfHm9vmaZ/AOt/N/5KVq/wDDU3gX/nz8&#10;cf8AhAa9/wDIVU72VvsbRxbttqyrJt/iWrmnM3nSx7maDarRs1H1Kl2DmYn/AA1L4F/58/HH/hAa&#10;9/8AIVH/AA1L4F/58/HH/hAa9/8AIVXaKX1GkHMzEvP2lfAtyjeVa+NrYyf6xl+H+u7mX/wCqC9/&#10;ak8B2dn9ntbDxlKyr91vAOu/L/tfNZV0VVb+13Ws/kRr5sy/99U/qVLsHMzI0z9qDwNbr/yDfHm9&#10;vmaZ/AOt/N/5KVq/8NTeBf8Anz8cf+EBr3/yFVO9lb7G0cW7basqybf4lq5pzN50se5mg2q0bNR9&#10;Spdg5mJ/w1L4F/58/HH/AIQGvf8AyFR/w1L4F/58/HH/AIQGvf8AyFV2il9RpBzMxLz9pXwLco3l&#10;Wvja2Mn+sZfh/ru5l/8AAKoL39qTwHZ2f2e1sPGUrKv3W8A678v+181lXRVVv7Xdaz+RGvmzL/31&#10;T+pUuwczMjTP2oPA1uv/ACDfHm9vmaZ/AOt/N/5KVq/8NTeBf+fPxx/4QGvf/IVU72VvsbRxbttq&#10;yrJt/iWrmnM3nSx7maDarRs1H1Kl2DmYn/DUvgX/AJ8/HH/hAa9/8hUf8NS+Bf8Anz8cf+EBr3/y&#10;FV2il9RpBzMxLz9pXwLco3lWvja2Mn+sZfh/ru5l/wDAKoL39qTwHZ2f2e1sPGUrKv3W8A678v8A&#10;tfNZV0VVb+13Ws/kRr5sy/8AfVP6lS7BzMyNM/ag8DW6/wDIN8eb2+Zpn8A6383/AJKVq/8ADU3g&#10;X/nz8cf+EBr3/wAhVTvZW+xtHFu22rKsm3+JauaczedLHuZoNqtGzUfUqXYOZnA/F74v6D8TvCmm&#10;+HfDum+LJ9Wl8SaDcKt74O1eziWOHV7K4mZpLi0WNdscbN8zfw16VRRXTTpwpR5YknnHivwza+Of&#10;jp4L8P6lqGuW2kN4b1u/a20bXL3TPMmju9LWNma1kjZtq3En3v71daf2Y/BJ/wCXzxt/4cDXf/k2&#10;sq1/5Oc8Ff8AYn+IP/S3Ra9t2V304RseNi6sqdT3Tyb/AIZi8E/8/vjj/wAL7Xf/AJNo/wCGYvBP&#10;/P744/8AC+13/wCTa9Z3UbqvkicXtqv8x45P+yx4Jl/1WoeNoN33v+K71tt3/k7VKf8AZp8H6dMu&#10;/UvHC2n8LR+PNb+X/wAna9w3VVurGG9kiaX5lX+D+FqOWIe3q/zHjdr+zL4LZ2u57vxpFAv3d3jz&#10;XN3+9/x+1cg/Zz8A3jbYr7xxu/2vH2u//JtelRL9st76z+VVjbbHTfmv7OLbH+/hk2t/s0uWIe3q&#10;fzHAf8MxeCf+f3xx/wCF9rv/AMm0f8MxeCf+f3xx/wCF9rv/AMm16zuo3U+SIe2q/wAx45P+yx4J&#10;l/1WoeNoN33v+K71tt3/AJO1Sn/Zp8H6dMu/UvHC2n8LR+PNb+X/AMna9w3VVurGG9kiaX5lX+D+&#10;FqOWIe3q/wAx43a/sy+C2drue78aRQL93d481zd/vf8AH7VyD9nPwDeNtivvHG7/AGvH2u//ACbX&#10;pUS/bLe+s/lVY22x03Jv7SLbH/pNvJtb/ZpcsQ9vU/mOA/4Zi8E/8/vjj/wvtd/+TaP+GYvBP/P7&#10;44/8L7Xf/k2vWd1G6nyRD21X+Y8cn/ZY8Ey/6rUPG0G773/Fd6227/ydqlP+zT4P06Zd+peOFtP4&#10;Wj8ea38v/k7XuG6qt1Yw3skTS/Mq/wAH8LUcsQ9vV/mPG7X9mXwWztdz3fjSKBfu7vHmubv97/j9&#10;q5B+zn4BvG2xX3jjd/tePtd/+Ta9KiX7Zb31n8qrG22Om5N/aRbY/wDSbeTa3+zS5Yh7ep/McB/w&#10;zF4J/wCf3xx/4X2u/wDybR/wzF4J/wCf3xx/4X2u/wDybXrO6jdT5Ih7ar/MeOT/ALLHgmX/AFWo&#10;eNoN33v+K71tt3/k7VKf9mnwfp0y79S8cLafwtH481v5f/J2vcN1VbqxhvJEaX5lX+D+FqOWIe3q&#10;/wAx43a/sy+C2drue78aRQL93d481zd/vf8AH7VyD9nPwDeNtivvHG7/AGvH2u//ACbXpUS/bLe+&#10;s/lVY22x03Jv7SLbH/pNvJtb/ZpcsQ9vU/mOA/4Zi8E/8/vjj/wvtd/+TaP+GYvBP/P744/8L7Xf&#10;/k2vWd1G6nyRD21X+Y8cn/ZY8Ey/6rUPG0G773/Fd6227/ydqlP+zT4P06Zd+peOFtP4Wj8ea38v&#10;/k7XuG6qt1Yw3skTS/Mq/wAH8LUcsQ9vV/mPG7X9mXwWztdz3fjSKBfu7vHmubv97/j9q5B+zn4B&#10;vG2xX3jjd/tePtd/+Ta9KiX7Zb31n8qrG22Om5N/aRbY/wDSbeTa3+zS5Yh7ep/McB/wzF4J/wCf&#10;3xx/4X2u/wDybR/wzF4J/wCf3xx/4X2u/wDybXrO6jdT5Ih7ar/MeOT/ALLHgmX/AFWoeNoN33v+&#10;K71tt3/k7VKf9mnwfp0y79S8cLafwtH481v5f/J2vcN1VbqxhvJEaX5lX+D+FqOWIe3q/wAx43a/&#10;sy+C2drue78aRQL93d481zd/vf8AH7VyD9nPwDeNtivvHG7/AGvH2u//ACbXpUS/bLe+s/lVY22x&#10;03Jv7SLbH/pNvJtb/ZpcsQ9vU/mOA/4Zi8E/8/vjj/wvtd/+TaP+GYvBP/P744/8L7Xf/k2vWd1G&#10;6nyRD21X+Y8cn/ZY8Ey/6rUPG0G773/Fd6227/ydqlP+zT4P06Zd+peOFtP4Wj8ea38v/k7XuG6q&#10;t1Yw3skTS/Mq/wAH8LUcsQ9vV/mPG7X9mXwWztdz3fjSKBfu7vHmubv97/j9q5B+zn4BvG2xX3jj&#10;d/tePtd/+Ta9KiX7Zb31mu1VjbbHTcm/tItsf+k28m1v9mlyxD29T+Y4D/hmLwT/AM/vjj/wvtd/&#10;+TaP+GYvBP8Az++OP/C+13/5Nr1ndRup8kQ9tV/mPHJ/2WPBMv8AqtQ8bQbvvf8AFd6227/ydqlP&#10;+zT4P06Zd+peOFtP4Wj8ea38v/k7XuG6qt1Yw3skTS/Mq/wfwtRyxD29X+Y8btf2ZfBbO13Pd+NI&#10;oF+7u8ea5u/3v+P2rkH7OfgG8bbFfeON3+14+13/AOTa9KiX7Zb31n8qrG22Om5N/aRbY/8ASbeT&#10;a3+zS5Yh7ep/MeFeO/hhpXww8cfCu80DUvFCNqXiOawvItQ8Valf21xD/ZGoybWjuriRf9ZHG33f&#10;4a9Rrnvj1/yNHwY/7HCb/wBMWsV0NYTVpHt4WXPTvMp3WneazMsjQM3ytt/iqndI1hMqyzSLY7dq&#10;tF/DWxUF1YR3sytL8yr/AA/w1mdZmWVmu77dLuWJfmXc3zVoWuo29421W+b/AGqrRJ9tt7y1+6qt&#10;tWm/Nf2sW1f39vJtb/ZoA1aKKKAKd1p3mszLI0DN8rbf4qp3SNYTKss0i2O3arRfw1sVBdWEd7Mr&#10;S/Mq/wAP8NAGZZWa7vt0u5Yl+ZdzfNWha6jb3jbVb5v9qq0Sfbbe8tfuqrbVpvzX9rFtX9/bybW/&#10;2aANWiiigDzL4r+G4/FHi/4XaNLqGraZp+s+JJLe+TRtUuLB7iNdI1G4VWkt2VtvmW8bfe/hrp7r&#10;9mDwXp0y79Q8cLafwtH481v5f/J2qHi//kqvwR/7Gu6/9MGr17xdadHeyRtL8yr/AA/wtXk4upKn&#10;UXIXFHjFr+y74Hl33c1140jgX7u7x5ru7/e/4/auWf7Nnw/uTtivvHG7/a8f69/8m16fGn262u7T&#10;5VWNtsdN/eX9pFiP/SYZNrf7Nef7er/OUed/8Ms+Bf8An88bf+HA17/5No/4ZZ8C/wDP542/8OBr&#10;3/ybXru72o3e1H1ir/OOx41c/so+B3/1eoeNot33v+K811t3/k7WfdfsweC9OlXfqHjhbT+Fo/Hm&#10;t/L/AOTte67vaqd5p0V7JE0vzKv8H8LUe3q/zjPGbX9l3wPLvu5rrxpHAv3d3jzXd3+9/wAftXLP&#10;9mz4f3J2xX3jjd/teP8AXv8A5Nr0+NPt1td2nyqsbbY6b+8v7SLEf+kwybW/2aPb1f5yTzv/AIZZ&#10;8C/8/njb/wAOBr3/AMm0f8Ms+Bf+fzxt/wCHA17/AOTa9d3e1G72o+sVf5x2PGrn9lHwO/8Aq9Q8&#10;bRbvvf8AFea627/ydrPuv2YPBenSrv1Dxwtp/C0fjzW/l/8AJ2vdd3tVO806K9kiaX5lX+D+FqPb&#10;1f5xnjNr+y74Hl33c1140jgX7u7x5ru7/e/4/auWf7Nnw/uTtivvHG7/AGvH+vf/ACbXp8afbra7&#10;tPlVY22x0395f2kWI/8ASYZNrf7NHt6v85J53/wyz4F/5/PG3/hwNe/+TaP+GWfAv/P542/8OBr3&#10;/wAm167u9qN3tR9Yq/zjseNXP7KPgd/9XqHjaLd97/ivNdbd/wCTtZ91+zB4L06Vd+oeOFtP4Wj8&#10;ea38v/k7Xuu72qneadFeyRNL8yr/AAfwtR7er/OM8Ztf2XfA8u+7muvGkcC/d3ePNd3f73/H7Vyz&#10;/Zs+H9ydsV9443f7Xj/Xv/k2vT40+3W13afKqxttjpv7y/tIsR/6TDJtb/Zo9vV/nJPO/wDhlnwL&#10;/wA/njb/AMOBr3/ybR/wyz4F/wCfzxt/4cDXv/k2vXd3tRu9qPrFX+cdjxq5/ZR8Dv8A6vUPG0W7&#10;73/Fea627/ydrPuv2YPBenSrv1Dxwtp/C0fjzW/l/wDJ2vdd3tVO806K9kiaX5lX+D+FqPb1f5xn&#10;jNr+y74Hl33c1140jgX7u7x5ru7/AHv+P2rln+zZ8P7k7Yr7xxu/2vH+vf8AybXp8afbra7tPlVY&#10;22x0395f2kWI/wDSYZNrf7NHt6v85J53/wAMs+Bf+fzxt/4cDXv/AJNo/wCGWfAv/P542/8ADga9&#10;/wDJteu7vajd7UfWKv8AOOx41c/so+B3/wBXqHjaLd97/ivNdbd/5O1n3X7MHgvTpV36h44W0/ha&#10;Px5rfy/+Tte67vaqd5p0V7JE0vzKv8H8LUe3q/zjPGbX9l3wPLvu5rrxpHAv3d3jzXd3+9/x+1cs&#10;/wBmz4f3J2xX3jjd/teP9e/+Ta9PjT7dbXdp8qrG22Om/vL+0ixH/pMMm1v9mj29X+ck87/4ZZ8C&#10;/wDP542/8OBr3/ybR/wyz4F/5/PG3/hwNe/+Ta9d3e1G72o+sVf5x2PGrn9lHwO/+r1DxtFu+9/x&#10;Xmutu/8AJ2s+6/Zg8F6dKu/UPHC2n8LR+PNb+X/ydr3Xd7VTvNOivZIml+ZV/g/haj29X+cZ4za/&#10;su+B5d93NdeNI4F+7u8ea7u/3v8Aj9q5Z/s2fD+5O2K+8cbv9rx/r3/ybXp8afbra7tPlVY22x03&#10;95f2kWI/9Jhk2t/s0e3q/wA5J53/AMMs+Bf+fzxt/wCHA17/AOTaP+GWfAv/AD+eNv8Aw4Gvf/Jt&#10;eu7vajd7UfWKv847HjVz+yj4Hf8A1eoeNot33v8AivNdbd/5O1n3X7MHgvTpV36h44W0/haPx5rf&#10;y/8Ak7Xuu72qneadFeyRNL8yr/B/C1Ht6v8AOM8Ztf2XfA8u+7muvGkcC/d3ePNd3f73/H7Vyz/Z&#10;s+H9ydsV9443f7Xj/Xv/AJNr0+NPt1td2nyqsbbY6b+8v7SLEf8ApMMm1v8AZo9vV/nJPO/+GWfA&#10;v/P542/8OBr3/wAm0f8ADLPgX/n88bf+HA17/wCTa9d3e1G72o+sVf5x2PGrn9lHwO/+r1DxtFu+&#10;9/xXmutu/wDJ2s+6/Zg8F6dKu/UPHC2n8LR+PNb+X/ydr3Xd7VTvNOivZIml+ZV/g/haj29X+cZ8&#10;u/Fz4M6H8PPCumeK9F1LxZaX1r4k8Pwxtd+LtXu1kjuNXsoZfMjku2VlaOSRdrL/ABV6p/bMP92T&#10;/vmsz9pp2m+EjW6hVSHxZ4XiX/wf2FWYvEP2WNYpVbzEGGr3MHOcqScjKW5jWv8Ayc54K/7E/wAQ&#10;f+lui17fXiFr/wAnOeCv+xP8Qf8Apbote316tP4T5/G/xQrzXx94s8QQ+LdD8HeEV0+DWtStbjUr&#10;jVdWt5Lq3sbeFo1/491kjaRmkmRVXzF2/M3zbdrej1wPj34f6n4j17RfEXh3XIvD3iXSY7i2hubu&#10;y+22lxDNt82O4t1kiZv9TEyssisrL/d3K1yOWnuYafEbxN4C0W4TxvoLaz4gm1ZdO0pfCqxoNb3L&#10;5itFDcXH+jsqpJuWSXb+7ZlZt1ULr9pjSmGiw6T4T8TeINW1S1v7n+y9PhtVubNrGZbe7jnaS4WN&#10;Wjkbb95lb+Fm+XdNd/BfxNf6da39z43iu/G1nrf9t2eqXOls2m2reS1q9vHY+duWH7PJIv8Art25&#10;t26pvBnwJbw14i0nW5vEDX2o2+n6zb3zfZtq3V1qF3b3Uky/N+7VWiZVj+b5WX5vl+aNTd8hga7+&#10;1B4a07Go6ZpHiLVdPGhWfiO91TT7eH7NZ6dcebtuJPMkVvl8t2ZVVm/2Wrc1T4y6Xo/jm48NDT9W&#10;ubaO8tLHU/ENssf2Gxubr/U28n7zzNzbovmWNlX7Qu5lrntO/ZZ+wfD7XvC//CS7xrHgWx8Ffa/7&#10;P/1P2WO7X7Vt8z5t32r7v+z975qj8T/su6frfxdbxzbP4bd7i5sr28/tHwvb3upedbqqr9kvJG/0&#10;dWWOL5fLZvlZlZWbdVy+L3QSpjPil+09J4S8H+NtT8LeDtc1xdBtb9bXW/s8EmlyXVruWRW/0hZF&#10;VWWRWZlVW8tljZmZVbpPiF8Xdd8Iah8Lbey8J3cy+LL5rfUI5mtfP05Vsprja3+kKu5WXc23zF2x&#10;Tbfm8vdz2pfs9az4g8O+LfCEXjb+z/A+rrqLR2SaSrX3mXnmM3mXDSbWhWSSRlVY42+6vmbVbd1f&#10;ijwDfeKLHwKz+IbWDV/DOoLeyXqaWzWl1utZbWVVj87dHuW4bb+8bb8v3qiXwlfu/wD0o534QftP&#10;Wvi7wXo2qeL9E1DwneXHhf8A4SeS9u44lsbqCFY/tckCrNJIqo0i/wCsVW2su3dXf/Dr4rw/EOXU&#10;LOTQdY8MarZx21y2m64kKztaXG7yLhfJkkXa3lyr97crRtuVa4yw/Zosv+Eb8K6FqWstfabo/gW9&#10;8EXSx2vltdR3C2itMrbm8v8A49fu/N97/ZrR+BvwKj+DyapI6+FvtF8IYGfwv4Vt9EjKw7vmkVWZ&#10;pJG3Nu+bb/dVfm3X1CXs+X3SLVPjnZL4i1CzsND1z/j4vdN0/VvLtfsOrajaxs0llFuuFbzP3cy7&#10;pFjj3W7L5n97yXwJ+1xruo6TFf8AiPwXqI0r/hEdM8T6td6RHb/8S9bhrv7Rcybrv/U7YFZVXdJt&#10;3bl/hX1nTvgTd2XiqJpfEMcvgyz1i917T9Eg03y7uG9ull87zLrzNske67u2VfLVvnX5m2/NyOj/&#10;ALKV5ZfDjxJ4cl8XRzyar4SsvBi3cGk+SscNr9rjjmZfObc3l3C7vmX5o2+7u2rEfh94tqn8J3+p&#10;/HPQ9B8dP4Z/szWLq2tbi00++122WFtP027utv2a3l3SedubdF8yxsq+fHuZf4dn4dfE23+Jsmrz&#10;2Og6rY6fpt9caeuoagsKxXktvcSQyeSqyM21Whb5mVfvfLu+bb5jf/sraZ4g+LD+MWXw/wDZprq0&#10;vbptS8Mw3uqtNbqq/uLyRv8AR42WOL5fLZvlZlZWbdXo3wt8JQfDfw1c6KNQk1SKbVL+/wDtfk+W&#10;q/arqS48v7zfd8zbu/i+9T6HPLl5fdOYt/2pPDb6NrOtXGkeINP0aw0e716xu5ooWXWbC3bbJNab&#10;ZGb+KL5ZfLb96vy1fs/2htNj0zxHLqfhvxDod7ocdncf2Vex2/2u8W8Zo7TyFjkZd00ytGqyMrbv&#10;vba850H9i/TdA8MeK9Asbnw3pltrGg3fh6yvtO8IQWuoJHN/y2vbrzPMvJFVV+75Kt8zMrN930Xx&#10;V8Do/F2u+ItX/tg20+rWOkQWe213fY7jTbu5ura4+9+8XzJl+X5flX73zUdDaXJ9n+vhGfCr4h6r&#10;8RfFXjyC80W68JtoN9a2kdjfwx/a/mtY5G8xo5JI2+98rRtt2/8AAq4Xxp+1LDpfw78WatoPhnWJ&#10;Lm30W91/R5NQWFYNatIdqtcQbbnd5a+ZHMyyeXI0bfKrV6l8L/h5rXhPU/FereJfEdv4k1LxFdRX&#10;Mn2XS/sNtbrHbrD5axtLI235d3zN/FXm2o/sqaheeD9Q8PXXjCOXTrfw7e+FvD6waU0bafZXG1f9&#10;L/0lvtUirDAqsqx/db5fm+UFT9nze8a/ib4w+LPA8Xwl0280H+0NQ8TXkltqzxQw2y2e2zkuPute&#10;ttZdu5tsk3ywTbfm8vdD8If2nrXxf4L0XVPF+iah4TvLjwv/AMJPLfXccS2N1DCsf2uWBVmlkWNG&#10;kX/WKrbWXburp/G/wruPHz+ELq31SPSpfDuqfb1a8s/tH2pWt5beRWXzFZW23DbW3fK38LVy+l/s&#10;86YnhrwvoOpa7NqelaT4LvfBFw0Vn5f2qO6W0Vplbc3l/wDHr935vvf7PzL+YIunLl5j0P4dfFW3&#10;+Ic9/ZyaDrHhXVbSO2u203XI4Vna0uN3k3C+TNIu1vLkX725Wjbcq1z3hn9ofR/E/iwaJFoPiKxt&#10;m1i90CPW7u1jWxmv7XzPNt12yNJ92GVlZl8v5du7d8tHwM+ByfBk6kzJ4VFzfLDEzeF/CsOiRsse&#10;75pFVmaSRtzfxbf7qr827m/hl8EvFlrrFzceKdVgg8PWvi7WdfsdCWxVp2a4uLnyGa6WZlaPy7hp&#10;PL8vdub5m+XbR1E4x5ZF7/hpDRJYJ9UOi69pdi9i2pafe3Nvb+VrFhHMsct1BtuNyxr50cn73y28&#10;ttyq1XoPjloV74j1fw/Zx6lc32n69DoVwyxqvnSyLu3R7m+aNds+5v8Ap2m+VttUfDP7Oj6baxaT&#10;4g8QRa94b0zQ7zw1ommJp/2drewuNqst03mt9ok8uGJVZFh/i+X5vlzvBH7K8fgvxP4R8QP4hk1L&#10;UtF0+aLUJ2s1j/tS/kadvtzbW+Vl+2367f8Ap5+98tNEy9nuatr+1H4XXR9Y1SbRdetNI0/R7vX7&#10;G9ljhZNYsLdtslxabZmbb80fyy+W372P5fmrtL74pQaH8O08V63omp6QWZY49HuVt2vpJJJPLt41&#10;8uVo90jMqr838Xzbfm2+GeHv2LNP0fwr4t0O0uPD2l2mpaLc6Fp9/p/hG3tNQWOb/lpe3G7zLplV&#10;V+75at8zMrN932vxv4Ti8ZeDDoUWqS2d1HdW97ZaiIN629xbzLcQsy/xLujXcu5dy7vmX71H2Rv2&#10;al7hTuPjFqKWCyRfDLxzPq0k0kMmi/ZrNZbcRqjNI1w10tqy/vF27Z2Zvm2/6uTbzGqftLw2Wtab&#10;eWHh/VvEHhG88Lw+Jftel2i/abW2Zm3SSLJIvyqu1vLVWk+9tVqZ44+A/iv4iWtl/wAJR4w8PeIp&#10;oJLgzaTrHhT7ToTLJ5e1lsvtSt5kfl/LJJLJt86b+8u2pF+zbr2l+FdF8P6X49js9Pt/CcPg7UGf&#10;Rd0txax7l86FvOXyZtrbVZvMVfvbWrN899DT93ay/r3zR/4Xg1tf+MZHs5tVms/E1v4e0PT9CEbX&#10;OqeZYWl3/wAtpFj3bZJ23Myrtj/vfeb45+NE+m/s8+KfHnhnS57i903T7u6fT75VWS3u42ZZI7lf&#10;MVf3citu2yfwtt3fLur+LP2WtK8R6Prlq11pd2brxJb+I7G313RV1Oxt2hsIrDy57dpF+0L5ayfN&#10;uXazK38PzbTfAC3b4Fax8Ore6sdM/tTTbuwuLnR9JhsLRWuN25o7WP5VVd3yru3f3mZvmrT7JMXT&#10;5ojpv2gdJ0vWLbS7vw7rlnDDJZWmpaky2rWmj3t0q+Ta3LLMzeZ+8iXdGska+YvzVzv7Q3x98UfC&#10;TxBc6fpHhtb+2j8G614j/tCdVaCG4s/L2q3+kLJ5fzbW2ru/fR7f+Wm2b/hQOsatq9wbzxXbxeHN&#10;UvrDVtc0+20lo5b6/s1gXzIZPtLeTC32S33RssjfK3zfNuq78Z/gu3xXm3W/iT+y45vD+r+HLhpt&#10;Na7VoL5YvmVlkXaytbx/e3bl3L8u7dVWFSdNP3zQtv2iNMTSPEV1rPhzX/D+oaHb2Vy2k6glv9sv&#10;FvHaO08hY7hl3SzK0arIysrfe212PgLx5F8QbHUZF0u/0DU9PvGsNQ0vVFj+12c21W2v5bSRtuja&#10;ORWVmXay1xPxA/Z5s/iNceM5L3UIWj8QaXpmnrBc2K3EcMljcz3Eckis22aNmmXdH8vyqy7vm+XT&#10;+F/wik+GfgbW9G02Xw/pWp6lNJOtx4d8Nx6VZWsjLtXbaqzM23arfvJGZv7yrtVZIVuW5yv/AAvx&#10;rX/hYOuXdn5en6TY3GpaKttH+/1S0tWaGX7zbWb7RH8rf3bmH/arX8OS/FeDXtKGtx+HdV0jUG/4&#10;mkOj2s1pc6SzLuX99JMy3iq37ttscLfNu2/eWqc/7JXgKwg0+38P6LpfhhPsN3o+sXOm6esd3q1h&#10;NbtGyyTLtbzPM8qTzG3fNH/tVp6X8NPHlvrelS658Rl1XT9J/wBXbabpLadPfNt2q1/MszLNtVmb&#10;bHHCrN8235dtIqTiJ8Q/2hdG+GvjC88Nv4d8QavLpejx67qV3pNrHLBY2DSSK0zbpFZtvku21VZv&#10;7qt822/rPx00jR/FraO2l6rc6Zb3VpZX3iS2WH+z7G6utv2e3k3SeYzt5lt92NlX7RHuZa4Pxv8A&#10;Bfxh47+L3iO80/WF8OeE9W8M2Wi3lzLZrdS3m25vWuVj/eK0MirIu1mVl/efdbb8utefBQv4ivo9&#10;O8SLY+CdS1Sw1TUtL/s1muZLuz8ry/LvPM2xxt9ltFZWjbdtbay7qcf7wSVPmNmL9pTwk99pNpcR&#10;6jYy32m3+qN9pjVUtVs2ZZYZmVtqyfu5/l+b/j3k/u0kf7QumS67p1g2g69BaSSWEGoalPDD5Gk3&#10;V4qtb2tz+88zzW8yBf3asq/aF3NXK+J/2QtJ8UX3iiaTXZIP7Y16HUY1WzX/AEOy/f8A2uzVt3zL&#10;c/bb/c38P2v7vy1peIP2YNI1n4xS+OETw3Kt1dWV/ef2l4Wt77Ulmt1VV+zXkjf6PGyxxbl8tm+V&#10;mVlZt1JDl7M7HwF8QYvidPrN9pOk6tpFppt5c6d9v1BIfIvpLe4khl8pVkZvlaFvmZV+98u75tvP&#10;+EPjhpvirRdT1h9H17QfDEemtrg8Q6lDH9jvLLbu86NoZJNvy/N5cnlyfN935W29f8MfAZ+Hfhe7&#10;0cag13LNqWo363KQeXt+1Xc11t27m+75m3d/Ftry/Q/2VfKk8WSa7q2kXLeItJudHvv+Ec8Oroza&#10;gtw3726vdskizXX92RVj27pPl+b5WSvZnQ2f7SGhwWpi1bw34i8Nagl1pkH9kalHa/afLvrhbe2u&#10;P3c7L5fmbt3zeYvlt8v3d13xB+0JpWjaxeaPb+Hde1zV4fEH/COR2Wmx2+64uvsC3/ytJMqqvkt9&#10;5mX5lrjH/Z113xRp2rz+IvGlvc+KJv7MWx1K20drazj+w3f2q2aS1+0MzM0jNu/eLuXaq7dtXPDH&#10;wPu9L8S2PiDV/Fceq6jH4obxHNLaaO1pAzNpH9nfZ1/0htq/xbmZv7v+1TQXh1Opg+PejvearJNo&#10;evR+F9N+2rN4vNvG2m+ZZq32pflkaRdvlyruaNY2aNlVm3Lu2fh38WIfiHNqFnLoOseGNVtI7e7b&#10;TdcjhWdrW43eRcL5Mki7W8uVfvblaNtyrXMf8KO1a4t/EHhe48Vqnw61r+02m0WPS/8ATW+3ea0s&#10;bXrTMvlrJcSMqrCrfdXcyq26b4G/A9Pg4dSZ08Ki7vhDEzeF/CsOiRlY1b5pFRmaSRtzfxbf7qr8&#10;26V/eFLlcfcPUZ7Bmm863m8iVvvfLuVqqLBI0klnEzfe3TS1uVnXlgzM01u3lTt8rf7VanKeS/HW&#10;e3i8YfBm3Vv9X4umZvm+7/xJNWrq64f43WbXXif4OxsrLbN4wmX5vvM39hat81dLZ39var5fmSNF&#10;u+WTb8q1yVPiPewv8I06KKKyO8qy2DPcedBJ5Ev8Xy/eqisUjzS2sTfxbriWtiqd7Zs+6S1byJW+&#10;9/tUAOW6jtZlhX+Ffmb+7Vqse1sPti/NuWBf++pG/vVLZ38Nqvl+ZI0W75Zdvy0AadFFFAFWWwZ7&#10;jzoJPIl/i+X71UVikeaW1ib+LdcS1sVTvbNn3SWreRK33v8AaoAct1HazLCv8K/M392rVY9rYfbF&#10;+bcsC/8AfUjf3qls7+G1Xy/MkaLd8su35aAOf8Yf8lW+CH/Y2XX/AKYNYr6Dr588Yf8AJVvgh/2N&#10;l1/6YNYr6Drxcf8AGjSHUzp7Fmn863m8iVvlb5dytVRYJGkktYpG+9umlrcrMvLBm3TWreRO33v9&#10;qvMNB6XkMEi26/wr8zf3a0KwbPTvtit5u5bZf++pG/vNU9reQwL5fmSTxbvll2/Kv/AqANeiiigD&#10;OnsWafzrebyJW+Vvl3K1VFgkaSS1ikb726aWtysy8sGbdNat5E7fe/2qAHpeQwSLbr/CvzN/drQr&#10;Bs9O+2K3m7ltl/76kb+81T2t5DAvl+ZJPFu+WXb8q/8AAqANeiiigDOnsWafzrebyJW+Vvl3K1VF&#10;gkaSS1ikb726aWtysy8sGbdNat5E7fe/2qAHpeQwSLbr/CvzN/drQrBs9O+2K3m7ltl/76kb+81T&#10;2t5DAvl+ZJPFu+WXb8q/8CoA16KKKAM6exZp/Ot5vIlb5W+XcrVUWCRpJLWKRvvbppa3KzLywZt0&#10;1q3kTt97/aoAel5DBItuv8K/M392tCsGz077YrebuW2X/vqRv7zVPa3kMC+X5kk8W75Zdvyr/wAC&#10;oA16KKKAM6exZp/Ot5vIlb5W+XcrVUWCRpJLWKRvvbppa3KzLywZt01q3kTt97/aoAel5DBItuv8&#10;K/M392tCsGz077YrebuW2X/vqRv7zVPa3kMC+X5kk8W75Zdvyr/wKgDXooooAzp7Fmn863m8iVvl&#10;b5dytVRYJGkktYpG+9umlrcrMvLBm3TWreRO33v9qgB6XkMEi26/wr8zf3a0KwbPTvtit5u5bZf+&#10;+pG/vNU9reQwL5fmSTxbvll2/Kv/AAKgDXooooAzp7Fmn863m8iVvlb5dytVRYJGkktYpG+9umlr&#10;crMvLBm3TWreRO33v9qgB6XkMEi26/wr8zf3a0KwbPTvtit5u5bZf++pG/vNU9reQwL5fmSTxbvl&#10;l2/Kv/AqANeiiigDOnsWafzrebyJW+Vvl3K1VFgkaSS1ikb726aWtysy8sGbdNat5E7fe/2qAHpe&#10;QwSLbr/CvzN/drQrBs9O+2K3m7ltl/76kb+81T2t5DAvl+ZJPFu+WXb8q/8AAqANeiiigDxf9qWw&#10;H/Cs7a4R/LkbxR4XVv7rf8T+wqCWzt1kYSzs0mfmNaX7U/8AySa2/wCxs8L/APp/sKsm2iY5ZVY+&#10;u2vewX8JGMtzlLX/AJOb8Ff9if4g/wDS3Ra9estWhvLuWGL5tv8AF/erwyWVr/8AaX8JwqzQRQ+D&#10;/EHmSf7P23Rd1ez6SsOnWjXEu22ST7qt/dr16XwngY3+IbtFZ2natHqUkixK3y/xMtaNdB54UUUU&#10;AFZ1nq8N5dywxfNt/i/vVU1GeS/nltU3RW0f+ulo0lYdOtGuJdtskn3Vb+7QBoalFJLYzrF99lrK&#10;2qytHZf8tF2tbN/DWhp2rR6lJIsSt8v8TLV/ZQAyKLyo1X721dtS0UUAFZ1nq8N5dywxfNt/i/vV&#10;U1GeS/nltU3RW0f+ulo0lYdOtGuJdtskn3Vb+7QBoapFJLp86xfeZaytqsrR2X/LRdrWzfw1oadq&#10;0epSSLErfL/Ey1f2UAMii8qFY/vbV21LRRQAVnWerw3l3LDF823+L+9VTUZ5L+eW1TdFbR/66WjS&#10;Vh060a4l22ySfdVv7tAGhqUUktjOsX32WsrarK0dl/y0Xa1s38NaGnatHqUkixK3y/xMtX9lADIo&#10;vKjVfvbV21LRRQAVnWerw3l3LDF823+L+9VTUZ5L+eW1TdFbR/66WjSVh060a4l22ySfdVv7tAGh&#10;qkUkunzrF95lrK2qytHZf8tF2tbN/DWhp2rR6lJIsSt8v8TLV/ZQAyKLyo1X721dtS0UUAFZ1nq8&#10;N5dywxfNt/i/vVU1GeS/nltU3RW0f+ulo0lYdOtGuJdtskn3Vb+7QBoapFJLp86xfeZaytqsrR2X&#10;/LRdrWzfw1oadq0epSSLErfL/Ey1f2UAMii8qNV+9tXbUtFFABWdZ6vDeXcsMXzbf4v71VNRnkv5&#10;5bVN0VtH/rpaNJWHTrRriXbbJJ91W/u0AaGqRSS6fOsX3mWsrarK0dl/y0Xa1s38NaGnatHqUkix&#10;K3y/xMtX9lADIovKjVfvbV21LRRQAVnWerw3l3LDF823+L+9VTUZ5L+eW1TdFbR/66WjSVh060a4&#10;l22ySfdVv7tAGhqkUkunzrF95lrK2qytHZf8tF2tbN/DWhp2rR6lJIsSt8v8TLV/ZQAyKLyo1X72&#10;1dtS0UUAFZ1nq8N5dywxfNt/i/vVU1GeS/nltU3RW0f+ulo0lYdOtGuJdtskn3Vb+7QB5n+0WrS6&#10;38Hli+9/wl03/pi1ir2xXVls/wDlsu1o2/hrJ+NWrR6j4u+DaxK3y+MJvmZf+oJrFdhXHU+I9/C/&#10;whkSeVGq/wB1dtPoorM7gqja6pb3l01vF823+Kqt/dSX80trFuggh/4+JaNLS3sLVrqXbB533Vb+&#10;7QBoakjS2cqxfe21m/K6stn/AMtF2tE38NXrDVI9SkZYlb5f4mWrlADIk8qNV/urtp9FFABVG11S&#10;3vLpreL5tv8AFVW/upL+aW1i3QQQ/wDHxLRpaW9hatdS7YPO+6rf3aANDUkaWzlWL722s35XVls/&#10;+Wi7Wib+Gr1hqkepSMsSt8v8TLVygDh/FUPlfFH4HL/d8VXS/wDlA1evoivnzxh/yVb4If8AY2XX&#10;/pg1ivoOvFx/xo0h1Cs+z1aG8u5YYvm2/wAX96qeozyX80lqm6K2j/10tN0lYdOtGupttskn3Vb+&#10;7XmGho6pFJLp86xffZay/ldWjsv412yWzfw1f07Vo9SklWJW+X+JlrQ2/SgBkUXlQrHndtXbUtFF&#10;ABWfZ6tDeXcsMXzbf4v71U9Rnkv5pLVN0VtH/rpabpKw6daNdTbbZJPuq392gDR1SKSXT51i++y1&#10;l/K6tHZfxrtktm/hq/p2rR6lJKsSt8v8TLWht+lADIovKhWPO7au2paKKACs+z1aG8u5YYvm2/xf&#10;3qp6jPJfzSWqboraP/XS03SVh060a6m22ySfdVv7tAGjqkUkunzrF99lrL+V1aOy/jXbJbN/DV/T&#10;tWj1KSVYlb5f4mWtDb9KAGRReVCsed21dtS0UUAFZ9nq0N5dywxfNt/i/vVT1GeS/mktU3RW0f8A&#10;rpabpKw6daNdTbbZJPuq392gDR1SKSXT51i++y1l/K6tHZfxrtktm/hq/p2rR6lJKsSt8v8AEy1o&#10;bfpQAyKLyoVjzu2rtqWiigArPs9WhvLuWGL5tv8AF/eqnqM8l/NJapuito/9dLTdJWHTrRrqbbbJ&#10;J91W/u0AaOqRSS6fOsX32Wsv5XVo7L+Ndsls38NX9O1aPUpJViVvl/iZa0Nv0oAZFF5UKx53bV21&#10;LRRQAVn2erQ3l3LDF823+L+9VPUZ5L+aS1TdFbR/66Wm6SsOnWjXU222ST7qt/doA0dUikl0+dYv&#10;vstZfyurR2X8a7ZLZv4av6dq0epSSrErfL/Ey1obfpQAyKLyoVjzu2rtqWiigArPs9WhvLuWGL5t&#10;v8X96qeozyX80lqm6K2j/wBdLTdJWHTrRrqbbbJJ91W/u0AaOqRSS6fOsX32Wsv5XVo7L+Ndsls3&#10;8NX9O1aPUpJViVvl/iZa0Nv0oAZFF5UKx53bV21LRRQAVn2erQ3l3LDF823+L+9VPUZ5L+aS1TdF&#10;bR/66Wm6SsOnWjXU222ST7qt/doA0dUikl0+dYvvstZfyurR2X8a7ZLZv4av6dq0epSSrErfL/Ey&#10;1obfpQAyKLyoVjzu2rtqWiigDyL9qf8A5JNbf9jZ4X/9P9hUMviOxhkZPM+7xWd+1dftP8MYoQrL&#10;bR+KPDP2iT/uO2FMj0h541eK32xtyor3sF/CRjLch8ffCzwn8TrezXxL4Z0XxC1qzfZ21bT47v7P&#10;u27tvmK23dtX/e21w7fs2fCX7Q1na/DHwWzf8tp20G1+X/yHXV+KtR8Xal8TfDXhDwtq2h6N9u0f&#10;U9Tur3WdJk1H/j1uLCNY1WO6h2/8fjfNub7tWb74XfFy6t2U+P8AwUf4to8GXq7v/KvXouMpHNKt&#10;Th7sjmf+Gdvg/ZKq/wDCp/Bs8C/8vP8Awj9k3/tOr3/DNPwfb/mlPgf/AMJ2y/8AjdPi+HnxZa4e&#10;GDx34Pg3L++X/hC7pVX/AMq9SWvg34sxKsMXjvwa1ov7v7T/AMITef8Ay3o5ZE/WKX8xB/wzT8H/&#10;APolPgn/AMJ2y/8AjdH/AAzT8H/+iU+Cf/Cdsv8A43W0ngT4svcvCvxG8Esy/e/4oa8/+W9T/wDC&#10;tfi9/wBFE8E/+ERef/Liq9nIn6xS/nOXv/2YvhLcQeXF8L/BMD/318N2X/xusp/2afhL5zWdv8Mf&#10;BbNH/rp30G0+X/yHXe/8K3+Lv/RRPBP/AIRF5/8ALeqd/wDC74u3EDr/AMLC8FP/ABbE8F3q7v8A&#10;yr0ezkCxdP8AnOc/4Z2+D9kqr/wqfwbPAv8Ay8/8I/ZN/wC06vf8M0/B9v8AmlPgf/wnbL/43T4v&#10;h58WWuHhg8d+D4Ny/vl/4Qu6VV/8q9SWvg34sxKsMXjvwa1ov7v7T/whN5/8t6nlkV9YpfzEH/DN&#10;Pwf/AOiU+Cf/AAnbL/43R/wzT8H/APolPgn/AMJ2y/8AjdbSeBPiy9y8K/EbwSzL97/ihrz/AOW9&#10;T/8ACtfi9/0UTwT/AOERef8Ay4qvZyJ+sUv5zl7/APZi+EtxB5cXwv8ABMD/AN9fDdl/8brKf9mn&#10;4S+c1nb/AAx8Fs0f+unfQbT5f/Idd7/wrf4u/wDRRPBP/hEXn/y3qnf/AAu+LtxA6/8ACwvBT/xb&#10;E8F3q7v/ACr0ezkCxdP+c5z/AIZ2+D9kqr/wqfwbPAv/AC8/8I/ZN/7Tq9/wzT8H2/5pT4H/APCd&#10;sv8A43T4vh58WWuHhg8d+D4Ny/vl/wCELulVf/KvUlr4N+LMWyGLx34Na0X92tz/AMITef8Ay3qe&#10;WRX1il/MQf8ADNPwf/6JT4J/8J2y/wDjdH/DNPwf/wCiU+Cf/Cdsv/jdbSeBPiy9y8K/EbwSzL97&#10;/ihrz/5b1P8A8K1+L3/RRPBP/hEXn/y4qvZyJ+sUv5zl7/8AZi+EtxB5cXwv8EwP/fXw3Zf/ABus&#10;p/2afhL5zWdv8MfBbNH/AK6d9BtPl/8AIdd7/wAK3+Lv/RRPBP8A4RF5/wDLeqd/8Lvi7cQOv/Cw&#10;vBT/AMWxPBd6u7/yr0ezkCxdP+c5z/hnb4P2Sqv/AAqfwbPAv/Lz/wAI/ZN/7Tq9/wAM0/B9v+aU&#10;+B//AAnbL/43T4vh58WWneGHx34Ng+X98v8Awhd0qr/5V6ktfBvxZiVYYvHfg1rRf3f2n/hCbz/5&#10;b1PLIr6xS/mIP+GafhB/0SnwT/4Ttl/8bo/4Zp+EH/RKfBP/AITtl/8AG6208B/Fl53hX4i+CmZf&#10;vf8AFDXn/wAt6m/4Vv8AF3/oongn/wAIi8/+W9V7ORP1un/Ocvf/ALMXwluIPLi+F/gmB/76+G7L&#10;/wCN1lP+zT8JfOazt/hj4LZo/wDXTvoNp8v/AJDrvf8AhW/xd/6KJ4J/8Ii8/wDlvVO/+F3xduIH&#10;X/hYXgp/4tieC71d3/lXo9nIFi6f85zn/DO3wfslVf8AhU/g2eBf+Xn/AIR+yb/2nV7/AIZp+D7f&#10;80p8D/8AhO2X/wAbp8Xw8+LLXDwweO/B8G5f3y/8IXdKq/8AlXqS18G/FmJVhi8d+DWtF/d/af8A&#10;hCbz/wCW9TyyK+sUv5iD/hmn4P8A/RKfBP8A4Ttl/wDG6P8Ahmn4P/8ARKfBP/hO2X/xutpPAnxZ&#10;e5eFfiN4JZl+9/xQ15/8t6n/AOFa/F7/AKKJ4J/8Ii8/+XFV7ORP1il/Ocvf/sxfCW4g8uL4X+CY&#10;H/vr4bsv/jdZT/s0/CXzms7f4Y+C2aP/AF076DafL/5Drvf+Fb/F3/oongn/AMIi8/8AlvVO/wDh&#10;d8XbiB1/4WF4Kf8Ai2J4LvV3f+Vej2cgWLp/znOf8M7fB+yVV/4VP4NngX/l5/4R+yb/ANp1e/4Z&#10;p+D7f80p8D/+E7Zf/G6fF8PPiy1w8MHjvwfBuX98v/CF3Sqv/lXqS18G/FmJVhi8d+DWtF/d/af+&#10;EJvP/lvU8sivrFL+Yg/4Zp+D/wD0SnwT/wCE7Zf/ABuj/hmn4P8A/RKfBP8A4Ttl/wDG62k8CfFl&#10;7l4V+I3glmX73/FDXn/y3qf/AIVr8Xv+iieCf/CIvP8A5cVXs5E/WKX85y9/+zF8Jbi38uL4X+CY&#10;H/vL4bs//jdZb/s1fCUztZ2/wx8Fuy/665bw/a/L/wCQ67z/AIVr8Xv+iieCf/CIvP8A5cVTv/hd&#10;8Xbi2Zf+Fg+Cn/i2r4LvF3f+Vej2cg+sUv5znP8Ahnb4P2Sqv/Cp/Bs8C/8ALz/wj9k3/tOr3/DN&#10;Pwfb/mlPgf8A8J2y/wDjdPi+HnxZa4eGDx34Pg3L++X/AIQu6VV/8q9SWvg34sxKsMXjvwa1ov7v&#10;7T/whN5/8t6nlkV9YpfzEH/DNPwf/wCiU+Cf/Cdsv/jdH/DNPwf/AOiU+Cf/AAnbL/43W0ngT4sv&#10;cvCvxG8Esy/e/wCKGvP/AJb1P/wrX4vf9FE8E/8AhEXn/wAuKr2cifrFL+c5e/8A2YvhLcQeXF8L&#10;/BMD/wB9fDdl/wDG6yn/AGafhL5zWdv8MfBbNH/rp30G0+X/AMh13v8Awrf4u/8ARRPBP/hEXn/y&#10;3qnf/C74u3EDr/wsLwU/8WxPBd6u7/yr0ezkCxdP+c5z/hnb4P2Sqv8AwqfwbPAv/Lz/AMI/ZN/7&#10;Tq9/wzT8H2/5pT4H/wDCdsv/AI3T4vh58WWuHhg8d+D4Ny/vl/4Qu6VV/wDKvUlr4N+LMSrDF478&#10;GtaL+7+0/wDCE3n/AMt6nlkV9YpfzEH/AAzT8H/+iU+Cf/Cdsv8A43R/wzT8H/8AolPgn/wnbL/4&#10;3W0ngT4svcvCvxG8Esy/e/4oa8/+W9T/APCtfi9/0UTwT/4RF5/8uKr2cifrFL+c5e//AGYvhLcW&#10;/lxfC/wTA/8AeXw3Zf8Axust/wBmr4Sm4ayt/hl4Ldl/11y/h+1+X/yHXc/8K4+Ln/RRPBP/AIRF&#10;5/8ALiq1/wDDD4uXEDL/AMLB8FOPvbV8F3q7v/KvT9nIf1uh/OZ/hf4R/Dv4fapFqXh74f8Ah3Q7&#10;yFWVdX0vSbe2lVW+VvmVd1eiffrxvV/+Fg+BPGfgyw1XxJ4b1TTvEWrSaXeWtl4cuLF4dthd3XmL&#10;I1/cL/y67du3+L+GvTLXVFi2xxRs1iv7r7TWRvGUZ+9A2KKiS8je4aFW+ZfvVLQWVb+za9tWjVvI&#10;3feasqW1VrprWD5pV/1l3L/yxrfqrqNk11atHF95vm/3qAK0F1Hpy7Vt28j+K5X5q0/vVzfzS3DW&#10;9mrW25f9I3fdWrlrqixbY4o2axX919poA2KKiS8je4aFW+ZfvVLQBVv7Nr21aNW8jd95qypbVWum&#10;tYPmlX/WXcv/ACxrfqrqNk11atHF95vm/wB6gCtBdR6cu1bdvI/iuV+atP71c380tw1vZq1tuX/S&#10;N33Vq5a6osW2OKNmsV/dfaaAG+LfAvh3x9p8Wn+KPD+l+I9PhkW5W01axju4lk+Zd21l+98zL/wK&#10;uQ/4Zm+D/wD0SnwP/wCE3Zf/ABur3xB8S69b+IPA/h3wrfaXpmp+INabTZL3V9Pmv4oY1sL28/1a&#10;zQbm3Wqr97+Ktr/hVvxdH/NRvBP/AIQ95/8ALes3Wp0viA5C/wD2YvhLcQ+XF8LfBMD/AN5fDdl/&#10;8brKf9mz4S/aGs7f4Y+DXb/ltctoNl+7/wDIdeh/8Kt+Lv8A0UbwT/4Qt7/8uKr3/wAI/i7dWzL/&#10;AMLD8FP/ABbV8E3q7v8Ayr1j9bpfzlcrOQ/4Z2+D9kqr/wAKn8FzwL/y8/8ACO2Tf+06vf8ADNPw&#10;fb/mlPgf/wAJ2y/+N1ci+GHxcaZ4YfH3g+D5f3y/8IXdKq/+VepLXwH8WolWGLx94Na0X939p/4Q&#10;e9/+W9P29L+cOVlH/hmb4Qf9Ep8D/wDhN2X/AMbo/wCGZvhB/wBEp8D/APhN2X/xuuhT4b/Fp7lo&#10;V+JHglnX73/FC3v/AMt6n/4VX8X/APoovgf/AMIa8/8AlvU+3pfzhys5C/8A2YvhLcQ+XF8LfBMD&#10;/wB5fDdl/wDG6yn/AGbPhL9oazt/hj4Ndv8AltctoNl+7/8AIdeif8Kr+L3/AEUbwP8A+ENef/Le&#10;q1/8I/i7dWzL/wALD8FP/FtXwTeru/8AKvT+t0v5w5Wch/wzt8H7JVX/AIVP4LngX/l5/wCEdsm/&#10;9p1e/wCGafg+3/NKfA//AITtl/8AG6uRfDD4uNM8MPj7wfB8v75f+ELulVf/ACr1Ja+A/i1Eqwxe&#10;PvBrWi/u/tP/AAg97/8ALen7el/OHKyj/wAMzfCD/olPgf8A8Juy/wDjdH/DM3wg/wCiU+B//Cbs&#10;v/jddCnw3+LT3LQr8SPBLOv3v+KFvf8A5b1P/wAKr+L/AP0UXwP/AOENef8Ay3qfb0v5w5Wchf8A&#10;7MXwluIfLi+FvgmB/wC8vhuy/wDjdZT/ALNnwl+0NZ2/wx8Gu3/La5bQbL93/wCQ69E/4VX8Xv8A&#10;oo3gf/whrz/5b1Wv/hH8Xbq2Zf8AhYfgp/4tq+Cb1d3/AJV6f1ul/OHKzkP+Gdvg/ZKq/wDCp/Bc&#10;8C/8vP8Awjtk3/tOr3/DNPwfb/mlPgf/AMJ2y/8AjdXIvhh8XGmeGHx94Pg+X98v/CF3Sqv/AJV6&#10;ktfAfxaiVYYvH3g1rRf3f2n/AIQe9/8AlvT9vS/nDlZR/wCGZvhB/wBEp8D/APhN2X/xuj/hmb4Q&#10;f9Ep8D/+E3Zf/G66FPhv8WnuWhX4keCWdfvf8ULe/wDy3qf/AIVX8X/+ii+B/wDwhrz/AOW9T7el&#10;/OHKzkL/APZi+EtxD5cXwt8EwP8A3l8N2X/xusp/2bPhL9oazt/hj4Ndv+W1y2g2X7v/AMh16J/w&#10;qv4vf9FG8D/+ENef/Leq1/8ACP4u3Vsy/wDCw/BT/wAW1fBN6u7/AMq9P63S/nDlZyH/AAzt8H7J&#10;VX/hU/gueBf+Xn/hHbJv/adXv+Gafg+3/NKfA/8A4Ttl/wDG6uRfDD4uNM8MPj7wfB8v75f+ELul&#10;Vf8Ayr1Ja+A/i1EqwxePvBrWi/u/tP8Awg97/wDLen7el/OHKyj/AMMzfCD/AKJT4H/8Juy/+N0f&#10;8MzfCD/olPgf/wAJuy/+N10KfDf4tPctCvxI8Es6/e/4oW9/+W9T/wDCq/i//wBFF8D/APhDXn/y&#10;3qfb0v5w5Wchf/sxfCW4h8uL4W+CYH/vL4bsv/jdZT/s2fCX7Q1nb/DHwa7f8trltBsv3f8A5Dr0&#10;T/hVfxe/6KN4H/8ACGvP/lvVa/8AhH8Xbq2Zf+Fh+Cn/AItq+Cb1d3/lXp/W6X84crOQ/wCGdvg/&#10;ZKq/8Kn8FzwL/wAvP/CO2Tf+06vf8M0/B9v+aU+B/wDwnbL/AON1ci+GHxcaZ4YfH3g+D5f3y/8A&#10;CF3Sqv8A5V6ktfAfxaiVYYvH3g1rRf3f2n/hB73/AOW9P29L+cOVlH/hmb4Qf9Ep8D/+E3Zf/G6P&#10;+GZvhB/0SnwP/wCE3Zf/ABuuhT4b/Fp7loV+JHglnX73/FC3v/y3qf8A4VX8X/8Aoovgf/whrz/5&#10;b1Pt6X84crOQv/2YvhLcQ+XF8LfBMD/3l8N2X/xusp/2bPhL9oazt/hj4Ndv+W1y2g2X7v8A8h16&#10;J/wqv4vf9FG8D/8AhDXn/wAt6rX/AMI/i7dWzL/wsPwU/wDFtXwTeru/8q9P63S/nDlZyH/DO3wf&#10;slVf+FT+C54F/wCXn/hHbJv/AGnV7/hmn4Pt/wA0p8D/APhO2X/xurkXww+LjTPDD4+8HwfL++X/&#10;AIQu6VV/8q9SWvgP4tRKsMXj7wa1ov7v7T/wg97/APLen7el/OHKyj/wzN8IP+iU+B//AAm7L/43&#10;R/wzN8IP+iU+B/8Awm7L/wCN10KfDf4tPctCvxI8Es6/e/4oW9/+W9T/APCq/i//ANFF8D/+ENef&#10;/Lep9vS/nDlZyF/+zF8JbiHy4vhb4Jgf+8vhuy/+N1lP+zZ8JftDWdv8MfBrt/y2uW0Gy/d/+Q69&#10;E/4VX8Xv+ijeB/8Awhrz/wCW9Vr/AOEfxdurZl/4WH4Kf+Lavgm9Xd/5V6f1ul/OHKzkP+Gdvg/Z&#10;Kq/8Kn8FzwL/AMvP/CO2Tf8AtOr3/DNPwfb/AJpT4H/8J2y/+N1ci+GHxcaZ4YfH3g+D5f3y/wDC&#10;F3Sqv/lXqS18B/FqJVhi8feDWtF/d/af+EHvf/lvT9vS/nDlZR/4Zm+EH/RKfA//AITdl/8AG6P+&#10;GZvhB/0SnwP/AOE3Zf8AxuuhT4b/ABae5aFfiR4JZ1+9/wAULe//AC3qf/hVfxf/AOii+B//AAhr&#10;z/5b1Pt6X84crOQv/wBmL4S3EPlxfC3wTA/95fDdl/8AG6yn/Zs+Ev2hrO3+GPg12/5bXLaDZfu/&#10;/Ideif8ACq/i9/0UbwP/AOENef8Ay3qtf/CP4u3Vsy/8LD8FP/FtXwTeru/8q9P63S/nDlZyH/DO&#10;3wfslVf+FT+C54F/5ef+Edsm/wDadXv+Gafg+3/NKfA//hO2X/xurkXww+LjTPDD4+8HwfL++X/h&#10;C7pVX/yr1Ja+A/i1EqwxePvBrWi/u/tP/CD3v/y3p+3pfzhyso/8MzfCD/olPgf/AMJuy/8AjdH/&#10;AAzN8IP+iU+B/wDwm7L/AON10KfDf4tPctCvxI8Es6/e/wCKFvf/AJb1P/wqv4v/APRRfA//AIQ1&#10;5/8ALep9vS/nDlZzdr+zx8M9LuoL7Rvh34T0jUreRZ7e9sdDtY5I2/2WVdy11Mq2EEjRy3k3mKcN&#10;8zVyPjuy+Knww0jT9d1Hxh4R1nT21rStNuLG28J3VpK8V5fQWbbJm1GTayrNu+633a9LKIxyVXP+&#10;7W8ZxlrEk4+1/wCTnPBX/Yn+IP8A0t0Wvb68Qtf+TnPBX/Yn+IP/AEt0Wvb676fwng43+KUL/Tlv&#10;k2lmRGb95t/iqpqN/wCRG1nZR/PGvzbfuxrW1VW/gaezmji2qzLWpwGfpLyRQxiOxZY2+bzPMWtn&#10;dXmPxF+JFv4M+w6LFpepa9rl40n2PRNIWPz7qONVaRmaZljhjXcvzNIv3lVfmZVqHwp8ZvDt1oOu&#10;6trEreCLLQ7hbbVIfFLx2rabM23asjeY0e1t0bKysytu+9uqLmvJI9VoriNZ+MHgTw9pWn6pq/jT&#10;w/pWmahbrdWd9farbxRXUbbdskbM21l+Zfm/2lqTWfiv4L8NX1pY6t4w8P6VeX3lra217qkMMtx5&#10;n+r2qzfNu2tt/vVVw5JHS3+nLeLt3NGrN+82/wAVVNRv2ijazso/njX5tv3Y1qje+P8Aw1p3i2z8&#10;L3fiHSrbxLfQ+daaLPfRrezx/N8yw7tzL8rfN/stXGfE/wCPvgL4Z6F4sbVvFWk/2poWntf3uiRa&#10;hb/2gsfy7f8AR2ZW+bdGq7vveYv96lcI05ylynoOkvIkKrHYskTfN5nmLWyTivG/G/x88HeFE8GQ&#10;XmsWrR+KrpYNIlivI/Lul+ztJuVt3zK3yqrLu3NLGv8AFWt8IvjN4Q+LmkrdeGdcs7syWNrqEmli&#10;8hlvbFbhdyrPGrN5bf71NsXJLl5z06iuV8I/EDwx8QbSW98LeJNH8R2cMnktc6TfR3axybdzKzRt&#10;975l+WuCs/2jbW6tb7U5/BXie08K2eoXWm3XieWOxaxha3uGtZJmjjumuPL8yNvm8v5V+Ztq/NRc&#10;fs5HrN/py3i7SzIrN+82/wAVU9Rv/s8LWdlH80a/Nt+7GtcR4r+MsOja7q2kaJ4U8SeNbnSo1k1T&#10;/hHY7XbY7l8xVZrieLzJGX5vLi8xtu3cq7l3bF38QdGv/A2n+ItMmW+0jWGtI7O58yO38z7RIsa/&#10;65l/vfd+9/Cqs3y0rjcJG/pMsiQx+XYskbfM0nmLW1XnKfE7wlr2rz+F9M8TaNe6zY/NJpdtqUbX&#10;Plx/LJ+7Vt21W+Vqd4a+LXgfV49Zk0nxl4f1DTNJtY728kg1SGRbGFl3K0m1v3a7fm3NTuTySPRK&#10;K82+J/x08GfB6xSXxHr1nZu15Y27QtdwrJH9qm8uORlZl/d/LIzN/dikb+Gus1Hxfomk/bvt2tWG&#10;n/Y7P+0Lr7TdJH9ntfm/0ht33Y/lb5m+X5WpXDk8y/f6ct9HsLMqs37zb/FVPUb/AOzo1rZR/PGv&#10;zbfuxrWTqXxA0bTvEOlaP9vtZ9QvJlXyFvrdWt1aGSZWaNpFZlZbeTbtVm+Vm27VZlyNT+NPw8h8&#10;L3Grt488Kw6P9q+wNqsusWq232jy93k+Zu2+Zt+bb/douPkkdhpM0iQx+XYskbfM0nmLWvXAeLvi&#10;H4W8L3On6Rq/ibR9Ivr64WHT7HUNQjtpb77q7Y1Zt0nzMv3f71U/FHxZ8M/DfxN4T0PWb6O0l8Wa&#10;h/Z+jrJcRr+88tm/iZW27lWP5d3zSwr/ABU7hySPS6K5nQfH3hrxRrOq6Zo/iTSdX1LSpPJ1Cysb&#10;6OaWzk+b5ZVVt0bfK3yt/davNrr9rL4a2fijUtEudft7aXTdebQL27nvLRYLOZbNrrzJG8z5Y/3c&#10;kW5v+W0bLt+WlcPZSPYb3TlvI9hZkVm/ebf4qqajf/Z42tbKP5o1+bb92NaxdW+LHgjRfDen+JNS&#10;8YaDpvhrUCq2esXepQx2l1u+ZfLmZtrfdatTxTq+l6LoVxeajqFppVsxWJru9mWOLczKqrub+8zK&#10;v/AqLhySLGkzSLDHtsWSNvm8zzFrXrzm6+KXgu68CT+KIPFmhv4Rs5F3a2uqR/YWXd5e3zt2373y&#10;/e+9WlpnjzwvFZz30XiTSv7GXT11hblr6Pylsm3f6Ru3f6v5W+b7vy07hySO0orkdZ+IfhPw1a3k&#10;+seJtI0qDT445rya91CONbeORtsbSMzfKrN93d96i6+Jvg+1g0OafxXosEWvbf7Jkl1CFV1Ldt2+&#10;R837zduX7v8AeWi5PIzfv9OW+j2FmRWb95t/iqpqN/8AZ42tbKP5o1+bb92NaoeJPiD4X8JatpWl&#10;654n0jRdV1WTy9Psb++jgnvG3Ku2JWbczbmVfl/vUup+JdFFrqEbaxpsb291Hps3m3Sr5N3Jt8uF&#10;vm+WRvOi2r95vMX+9SuPkNHSpZEhj2WTLGw3NJ5i1r153F8RvCuvazc+GdN8TaPfa5p+5ptJttSj&#10;a78uNvLk3Rq25VVvlb/aWsyf48eB9O8JeMNe0nxFp/ijTfDOm/2teWmiX0N1cxw+W0i/Ksny7lX5&#10;d22ncPZSPVsilrn7fxbot5NBGmq2jT3Fw1pHB9oXc0yqzNHt3feVVbcv+zXJ6P8AtCeANRuvHUcv&#10;ijS9Nj8F6kum6vd6hqFvFBbsyrtbdu+VdzNH82395HIv8NK4405TO+v9OS+j8tmZUY/Pt/iqpqN/&#10;9nja1so/mjX5tv3Y1rKuPib4Ps4dFmm8V6LBFr23+yXl1CFV1Ddt2+R837zduX7v95axNU+Nvw3F&#10;hq7f8LE8Jxi0hjkvGl1q1VbdZNvltJ83y7ty7d33ty0XCMJHZaTNIsMe2xZI2+bzPMWtevNtU+JH&#10;h62OpWs+o2NnZaZb2V619c6larBJHcMyx/8ALTcu7y/vMqq275Wb5ttrT/ip4MTwpN4si8X6D/wh&#10;i7UXXW1S3+wq27bt87dt+98v3vvU72Dkmd9uo3Vw1t8VdA1PxX4e0TTLxdVTXtKu9WsdQ0+SOa2m&#10;ht2t1bbIrfNu+0rt2/3Wpi/GHwmnj658E3msWen+JYZI44bC9uo45b5mjWT9wu7dJtVvm+Wo5kHJ&#10;I6+/05b6PYWZVZv3m3+Kqmo3/wBnja1so/mjX5tv3Y1rj7L45eDk8It4l1nXLHwnpH9q3ejx3Ov3&#10;UNmjTW9xNbsqszbfma3kZf8AZrZ8W+OfDXhX+z9P1nxJo+h32sN9m0+21S+jt2vpPlXbErNukb5l&#10;+7u+8tVcHCZr6S8iQx7bFkjb5vM8xa2CM15rYfE3QvEStp8V5Hp9zHqF3ptrp97cLDc3zWbMtz5a&#10;7vmVdu75f4f7tdvpaMs0qpu+yMqtHup3JlG2hqUVF5qq23cu/wDu7qlpkHi/7QlhHc+Jvg2rfL5n&#10;jCTdt/i/4kmrVpX975ULWtnH80K/Nt+7GtVPj1/yNPwZ/wCxwm/9MWsVtX9q0trKsW3cy1yVPiPf&#10;wv8ACKelvIkabbNlib5vN8xa06x7x2ltZYVX5bVl3L/eWp9ORlZvK3fY2VWj3Vkdxo0UzzV3bdy7&#10;v7tPoAq3tgt4u3cyK33tv8VU7+98qFrWzj+aFfm2/djWtaoL+1aW1lji27mWgCnpbyJGm2zZYm+b&#10;zfMWtOse8dpbWWFV+W1Zdy/3lqfTkZWbyt32NlVo91AGjRTPNXdt3Lu/u0+gCre2C3i7dzIrfe2/&#10;xVTv73yoWtbOP5oV+bb92Na1qgv7VpbWWOLbuZaAOA1ncvxP+CX+j7FbxVdN5m7du/4kGr19KN1r&#10;5o8eS7viN8G7dY9y2/iqZdv95f7A1SvobS0ZZJNm77Iyq0e6vFx2skaQ6mnRUXmxq23cu7+7uqWv&#10;MNCjfact9HsLMis37zb/ABVT1G/8iNrOyj+eNfm2/djWtqql/A09nPGm1WZaAKGlPIkEeyxZY2+b&#10;zPMWtqsC/Yy2csCr8toy7l/vLVzS0ZZJNm77Iyq0e6gDToqLzY1bbuXd/d3VLQBRvtOW+j2FmRWb&#10;95t/iqnqN/5EbWdlH88a/Nt+7GtbVVL+Bp7OeNNqsy0AUNKeRII9liyxt83meYtbVYF+xls5YFX5&#10;bRl3L/eWrmloyySbN32RlVo91AGnRUXmxq23cu7+7uqWgCjfact9HsLMis37zb/FVPUb/wAiNrOy&#10;j+eNfm2/djWtqql/A09nPGm1WZaAKGlPIkEeyxZY2+bzPMWtqsC/Yy2csCr8toy7l/vLVzS0ZZJN&#10;m77Iyq0e6gDToqLzY1bbuXd/d3VLQBRvtOW+j2FmRWb95t/iqnqN/wCRG1nZR/PGvzbfuxrW1VS/&#10;gaeznjTarMtAFDSnkSCPZYssbfN5nmLW1WBfsZbOWBV+W0Zdy/3lq5paMskmzd9kZVaPdQBp0VF5&#10;satt3Lu/u7qloAo32nLfR7CzIrN+82/xVT1G/wDIjazso/njX5tv3Y1raqpfwNPZzxptVmWgChpT&#10;yJBHssWWNvm8zzFrarAv2MtnLAq/LaMu5f7y1c0tGWSTZu+yMqtHuoA06Ki82NW27l3f3d1S0AUb&#10;7Tlvo9hZkVm/ebf4qp6jf+RG1nZR/PGvzbfuxrW1VS/gaeznjTarMtAFDSnkSCPZYssbfN5nmLW1&#10;WBfsZbOWBV+W0Zdy/wB5auaWjLJJs3fZGVWj3UAadFRebGrbdy7v7u6paAKN9py30ewsyKzfvNv8&#10;VU9Rv/Ijazso/njX5tv3Y1raqpfwNPZzxptVmWgChpTyJBHssWWNvm8zzFrarAv2MtnLAq/LaMu5&#10;f7y1c0tGWSTZu+yMqtHuoA06Ki82NW27l3f3d1S0AUb7Tlvo9hZkVm/ebf4qp6jf+RG1nZR/PGvz&#10;bfuxrW1VS/gaeznjTarMtAFDSnkSCPZYssbfN5nmLW1WBfsZbOWBV+W0Zdy/3lq5paMskmzd9kZV&#10;aPdQB5r+1N/ySa2/7Gzwv/6f7CrtZ37U0q/8Krs13Lu/4Szwv8v/AHH7CtGvdwX8JGMtzkLX/k5z&#10;wV/2J/iD/wBLdFr2+vELX/k5zwV/2J/iD/0t0Wvb69un8J8/jf4oUUUVqcB5B8TPD2tWHxD8P+Nd&#10;D0K48RGz0+70nUNLsLmGG9mjmkiZZIWmZY22tb/MrSL8rbvvKqtyPi+w8f8AiO20DxTqnhGRbLRf&#10;Ei39r4MjvbVtQmsvss1vukk8z7L5yySfaVVZNqqqru3V9F/56VBLaR3EiySru2/drPlN/anzB8O/&#10;g1ruk+NNA8R61oMNtY/2b4mm+yedHJ/ZcmoX9tcW9v8Ae+aTy/MVmX5flb5tu2uY0P4HeMP+FW+L&#10;NJuvD+3xHffCfSPDFj5lxb7pL+3hvfMhWTd8vzTQfN93/a+WvrW1X7Yt9aN8qK21V/u01BJqNmsf&#10;yrPbybWaqRXt5Hzt4l+Dni7UPjbqF9t8R3Og6rrWkaxHc6fdaVDp9r9jjhXbP50LXm5Wt2ZVg+Vv&#10;tG1mj/eNUXi34ZeMNS+G/jz4dwfD+PVb68bxBe2Piu7vrVYGa8+0tH5e5muPO/0hYW3LGu1W/ebd&#10;qt9TfK9O3ipj7o44iUTxP4qeE9a8Wv8AC7XrHw7fefpurfadT0/7Rarc2sc1hd2/zN5nlt5bXC7t&#10;rN8u7buryvT/AICeLLfwF4K0L7MuhvB8LdR8L3kqzR7bHU7hbLb/AKtvm+aOVty7vu/7S7vsKq1x&#10;ZxyyK0q7tv3aoI1JR5f7p89fs2/DzXPDOoa/4k8UWPiLTGksbCyt4NfvNIlZlt1k+6unRrHtXzNq&#10;szbm/urtWsHTNN8dSfC3xf8ADBfAGqWNz4i1DXI49fvbrTv7NhtL69uZPtG1btrhmWO4+75f3tqt&#10;tX5q+k7WP7ZHfWf3UVtqr/doTzNRtFjbastvJtZqmXvBCr1PJrSy8WfCHX/Fi6N4FvvG+la5dR6l&#10;YyaVfWdtLBMtrFbtDd/apY/l/wBHVlkj8z7zfKu1d2n8SvCfi7xf8NPDVndW9neeJ4Nc0O/1BdNP&#10;l2y/Z9Rt7ido/Mb7qqrf7Tbf+A163vVhuVqkIzVWMuf+U+ZfDXwT17TJ/As0ukLaS2fjrxBrGpSR&#10;zQq32O6/tTyJm2t8277RafL975vm+78vjfw3+FXiL4ifs6+HLOw8Jt4cto/h3f6PZ6hc3Vr5WpXF&#10;8sbL5axszLHuj8yTzFX5m+Xd96vv4HNVpbKOeRZJV3Mv3ao6I15c3OfIniHwL438Wav4i8Xy+AdR&#10;0hSfCs1npNzf2LXNx9h1WS5u1XbcNHu2su3dIu7d/D/D6J8dfhzqnxN8ReEY7CxZtM1Bm0nxFFct&#10;GqtpjTQXTNtb/WfNa+Tt/u3bV7PaxfbYtQtD8qK21V/u0irJfWix/KstvJtZqysR7b7R81eA/gp4&#10;+sIfA+oeILX7Vrmn+IZGvpWuo2ZbC30a7060kZt3zeY22bav3Wu23fdaoNR+DPjXQ/hl8El0/T9b&#10;TUPC/huTR9W0bwvJpH2tZri3tlZv+JgrWrLut5Fbb83775dy7q+sll3r8tSU5R5gjiPe5j5J8VfB&#10;nxhpun+H9H8OaBrc99H4Z07Qpr9dS0q/026+zs22HVY7qKORo49zN5lpH5kiyt8qsq16b8Y/CesX&#10;fij4Z6pZWN1qWn6PrzT3ltaTRq1vHJYXdv5i+Yy7lVrhWb+Lbu2q33a9n/KoJrSO6mWSVd237tUy&#10;fa3Pmn4HfDPxJoWv+DJ9e8NyaDZ+DPDt3okmqSXUMi61JJJbbbiFY5Gba32dpG+0qrbpF+X720Pw&#10;68QXfx1W+uPDcjaL/wAJ4vieHUrmS38pof7Aaz+Vd3meYtwq/wAP8Ssu75tv0NBF9tW+tG+VFbaq&#10;/wB2mp5mo2axttWe3k2s1UP2svePl3Vvgz4903TfDV9a2niDzNN1XxUs2leHJtIa7aDUL9praX/i&#10;YbrXy/LXay/6xftH+8tdL8cfCE3hj9kDSfC9zp7avLYzeHbBtPvbxZPtG3U7JfLa48tVb+7u8tf9&#10;2vpb5W+anE4rPlF7W7ufMV78OfFWoXs3jpfBl9aTnxhHrjeDI7yxW+uoV077BuZvM+y+du23G3zN&#10;u2Nfm3VzGsfs9+KL3SfDEdxpqwaVrWraiviLRvtUf+g6ZdX/ANv8tvmZZGXy/szKu5f9Lk2/L81f&#10;YlVp7OOeZZJV3Mv3aOUft5HxtpvwK+IFh8NtL1fUpNUTxRpfiS0u2ttEuLBr24sLW1awhaNrxWtf&#10;Mb/j92yf3mX5W213vwj+Gus+HfG/gDUL3SL63trPRdf+0SatdWcs9vc3l/aTKv8Aoscce7asvyxr&#10;tX7u5vlZvfLeL7bHfWh+VFbaq/3aE8y+s1jbastvJtZqSXvcw5VeaJ4d8dfBHizWfG11ceFfDuqX&#10;M+oabaWEl7HcaZcaNeLHNIy2+qWt4vmLDH5zNutN0jLI38SrWV4x+H/jWXxP4q0yy8J3Gpafrnjj&#10;QfE661HfW0dpHb2raas0bK0nneYv2ORv9XtZf4t3y19Oo6svH3aXdVR93Yn2x8ffCPwbfeKvEc6w&#10;eD202x0z4keItauvFf2q323C/aL238tV3ed5jeYq/Mu3y1+9/DXnngX4a+JvHv7NOgw6X4Jk0iO3&#10;+HN/pNjcveWu3Vrm+WNl8vbJuVWaPc3nLH8zL9771foL1qtLZx3EiySru2/dpRjymv1mXNznz98O&#10;vD8M/wAePFOpreWt3o2kW8c32S2k8z7LqdxGscsbf3ZFjtY2/vf6b/tLXLeOfhz401HxH4nvNN0/&#10;XrTb44svFVjLo9xpy3N9bf2Utkyw/bN0fmRyL5m25VV2r8rbvu/TVrF9shvrM/KittVf7tMTzNRs&#10;1j+VZ7eTazUrERqcp4f8JvhLr3hnxl4A1O90u8ittP0XxB9qbVLyzuLm1u76/tLhY2+zrHHu2rL/&#10;AKtfLX7u5vlZrPw3+Dl/oEnwda/8PWttP4b8O6jZXjDyW+y3Vx9m/u/3ts3zL/tf3q9/+8u5adso&#10;cb+6yPayPi3Qf2cvGjeFNF03VfD5ZodH8EWN1G13Cy/6Dqck16rfN83lxsrf7X8O6us8W+AfG3h/&#10;VvGOoaboc1zY33jKPUrWXT2sJNSt7X+yra3a4sFum8lZvMVl/ef8s/O+Vty7vqjrVaWzjuZFkdd2&#10;37tal+3lz858s/AL4UeLvCvivwvrvibSbiC0s7XxN5019cWTTq15qttdWzSLa/u/MZfN3eWu1WX+&#10;H5a1PGXg/wATa1488WWFj4Lb7L4j1LRLuHxRJNarHbx2flM3mK0nnbl8tvL2q3zN821fmr6Ct1+2&#10;reWp+VFbaq/3aE8zUbRY2+WWGTazVl/KR7X3uY+e9B+H/jLwD/wj+vHwbdeKns9Q8VRyaFZXlksq&#10;rqGptcW12rTSLH/q12t827bcfd+8tHhv4X+LPhdaabY3Hgm3+JUV54N0zw1cRx3kK2lrNatNuWb7&#10;U277K32hfmjjkb9226P7tfTe9WX/AGadV2K9qfPPw1+Emu+CPiFrOvXWnzXMPiLVNRW6b7RGz6bH&#10;9qlmtmi+b/j3kVvmjX5vM8ttv3tvtF/Atg6NK0jWf3fLVvu1vA5qtPaxzSK0q7mWhK0eUynPnlzm&#10;TYWMdqrX8yqq/ejjX+Gr8GqRyyLG0ckTN93cv3qr2q/bV1C1PyqrbVX+7TUEl9aLG21ZYJNrNVGZ&#10;5x8ev+Rp+DP/AGOE3/pi1iuhrA+O7bvFXwXZf+hwm/8ATFrFb9clT4j38N/CKt1psd0275lb7rMr&#10;bd1Z9/arYSK0rSNZ/d8tW+7W1UVxBHLMrMu7bWR3GVZWccStqE6qq/eWJf4a0LXUllmVWjkgZvu7&#10;l+9VaJPtS31q3yqrbVX+7TU8y/tVjbastvJtZqANWij71FAFW602O6bd8yt91mVtu6s+/tVsJFaV&#10;pGs/u+WrfdraqK4gjlmVmXdtoAyrKzjiVtQnVVX7yxL/AA1oWupLLMqtHJAzfd3L96q0SfalvrVv&#10;lVW2qv8AdpqeZf2qxttWW3k2s1AGrRR96igDgvHNjHP8VfgvuyryeKLpGZf+wBrFe339qti6tK0j&#10;Wf3fLVvu1414w/5Kt8EP+xsuv/TBrFe+S2cc8iyOu5l+7Xj47+IjWn1MexsY7VWv5lVF+9HGv8NX&#10;7fVI5ZFjaOSBm+75i/eqtap9tXULU/KittVf7tJF5mo2axttSeGTazf7teUWbVFNVw67hTqAKN1p&#10;cN4dzMysy7WaNtu6s+/t1sHVnaRrT7vlq33a3qgls455FkddzL92gDHsbGO1Vr+ZVRfvRxr/AA1f&#10;t9UjlkWNo5IGb7vmL96q1qn21dQtT8qK21V/u0kXmajZrG21J4ZNrN/u0AbVFNVw67hTqAKN1pcN&#10;4dzMysy7WaNtu6s+/t1sHVnaRrT7vlq33a3qgls455FkddzL92gDHsbGO1Vr+ZVRfvRxr/DV+31S&#10;OWRY2jkgZvu+Yv3qrWqfbV1C1PyorbVX+7SReZqNmsbbUnhk2s3+7QBtUU1XDruFOoAo3Wlw3h3M&#10;zKzLtZo227qz7+3WwdWdpGtPu+WrfdreqCWzjnkWR13Mv3aAMexsY7VWv5lVF+9HGv8ADV+31SOW&#10;RY2jkgZvu+Yv3qrWqfbV1C1PyorbVX+7SReZqNmsbbUnhk2s3+7QBtUU1XDruFOoAo3Wlw3h3MzK&#10;zLtZo227qz7+3WwdWdpGtPu+WrfdreqCWzjnkWR13Mv3aAMexsY7VWv5lVF+9HGv8NX7fVI5ZFja&#10;OSBm+75i/eqtap9tXULU/KittVf7tJF5mo2axttSeGTazf7tAG1RTVcOu4U6gCjdaXDeHczMrMu1&#10;mjbburPv7dbB1Z2ka0+75at92t6oJbOOeRZHXcy/doAx7GxjtVa/mVUX70ca/wANX7fVI5ZFjaOS&#10;Bm+75i/eqtap9tXULU/KittVf7tJF5mo2axttSeGTazf7tAG1RTVcOu4U6gCjdaXDeHczMrMu1mj&#10;bburPv7dbB1Z2ka0+75at92t6oJbOOeRZHXcy/doAx7GxjtVa/mVUX70ca/w1ft9UjlkWNo5IGb7&#10;vmL96q1qn21dQtT8qK21V/u0kXmajZrG21J4ZNrN/u0AbVFNVw67hTqAKN1pcN4dzMysy7WaNtu6&#10;s+/t1sHVnaRrT7vlq33a3qgls455FkddzL92gDHsbGO1Vr+ZVRfvRxr/AA1ft9UjlkWNo5IGb7vm&#10;L96q1qn21dQtT8qK21V/u0kXmajZrG21J4ZNrN/u0AbVFNVw67hTqAKN1pcN4dzMysy7WaNtu6s+&#10;/t1sHVnaRrT7vlq33a3qgls455FkddzL92gDw79pCxWL4VQahKvl/wDFUeF2jiX+Ff7fsK1/7W/6&#10;c5v++az/ANpXMvwnktW+VV8WeF1Vf7q/2/YU9fEMlkPIlj/eR/K1e9gv4SMZbmbZ/wDJzngr/sT/&#10;ABB/6W6LXt/QV4j4v+H9z4m8S6Rr+m+K9Z8I6vpdpeWCz6OtnJ50N01u0ist1b3K/etYvu7ag/4Q&#10;bxt/0Wrxt/4A6F/8rq9SNSMTy8ThpVZc0T3aivB/+EL8bf8ARavG3/gDoX/yuo/4Qvxt/wBFq8bf&#10;+AOhf/K6tPbROT6lUPeKK8H/AOEL8bf9Fq8bf+AOhf8Ayuo/4Qvxt/0Wrxt/4A6F/wDK6j20Q+pV&#10;D2y605bqTzFdoJfu7lrPW2aWaWzVm8pfmmb+Jq8j/wCEL8bf9Fq8bf8AgDoX/wArqrXXw58aSt5i&#10;fGrxt5n3d32HRF/9B06l7WJX1Koe3/2lDbyeWq/uo/vN/drSHzV84xfDzxhLC3n/ABk8aRRL91fs&#10;Oif+Pf8AEuot/DXi6KP918ZvHS2yt977DoX/AMrqPaxH9SmfR1FeCf8ACF+Nf+i2+Nv/AAB0L/5X&#10;U/8A4Qvxt/0Wrxt/4A6F/wDK6n7aJP1Goe2XWnLLJ5ys0Ev3dy1nrbNLNLZqzeUvzTN/E1eR/wDC&#10;F+Nv+i1eNv8AwB0L/wCV1Vrr4c+NJW8xPjV428z7u77Doi/+g6dS9rEf1Koe3/2lDbyeWq/uo/vN&#10;/drSHzV84xfDzxhLC3n/ABk8aRRL91fsOif+Pf8AEuot/DXi6KP918ZvHS2yt977DoX/AMrqPaxH&#10;9SmfR1FeCf8ACF+Nf+i2+Nv/AAB0L/5XU/8A4Qvxt/0Wrxt/4A6F/wDK6n7aJP1Goe2XWnLcSeYs&#10;jRS/d3LWets0s0tmrN5S/NM38TV5H/whfjb/AKLV42/8AdC/+V1Vrr4c+NJW8xPjV428z7u77Doi&#10;/wDoOnUvaxH9SqHt/wDaUNvJ5ar+6j+8392tDZXznF8PPGEsLef8ZPGkUS/dX7Don/j3/Euot/DX&#10;i6KP918ZvHS2yt977DoX/wArqPaxH9SmfR1FeCf8IX41/wCi2+Nv/AHQv/ldT/8AhC/G3/RavG3/&#10;AIA6F/8AK6n7aJP1Goe2XWnLcSeYsjRS/d3LWets0s0tmrN5S/NM38TV5H/whfjb/otXjb/wB0L/&#10;AOV1Vrr4c+NJW8xPjV428z7u77Doi/8AoOnUvaxH9SqHt/8AaUNvJ5ar+6j+8392tIfNXzjF8PPG&#10;EsLef8ZPGkUS/dX7Don/AI9/xLqLfw14uij/AHXxm8dLbK33vsOhf/K6j2sR/Upn0dRXgn/CF+Nf&#10;+i2+Nv8AwB0L/wCV1P8A+EL8bf8ARavG3/gDoX/yup+2iT9RqHtl1py3EnmLI0Uv3dy1nrbNLNLZ&#10;qzeUvzTN/E1eR/8ACF+Nv+i1eNv/AAB0L/5XVWuvhz40lbzE+NXjbzPu7vsOiL/6Dp1L2sR/Uqh7&#10;f/aUNvJ5ar+6j+8392tIfNXzjF8PPGEsLef8ZPGkUS/dX7Don/j3/Euot/DXi6KP918ZvHS2yt97&#10;7DoX/wArqPaxH9SmfR1FeCf8IX41/wCi2+Nv/AHQv/ldT/8AhC/G3/RavG3/AIA6F/8AK6n7aJP1&#10;Goe2XWnLcSeYsjRS/d3LWets0s0tmrN5S/NM38TV5H/whfjb/otXjb/wB0L/AOV1Vrr4c+NJW8xP&#10;jV428z7u77Doi/8AoOnUvaxH9SqHt/8AaUNvJ5ar+6j+8392tIfNXzjF8PPGEsLef8ZPGkUS/dX7&#10;Don/AI9/xLqLfw14uij/AHXxm8dLbK33vsOhf/K6j2sR/Upn0dRXgn/CF+Nf+i2+Nv8AwB0L/wCV&#10;1P8A+EL8bf8ARavG3/gDoX/yup+2iT9RqHtl1py3EnmLI0Uv3dy1nrbNLNLZqzeUvzTN/E1eR/8A&#10;CF+Nv+i1eNv/AAB0L/5XVWuvhz40lbzE+NXjbzPu7vsOiL/6Dp1L2sR/Uqh7f/aUNvJ5ar+6j+83&#10;92tIfNXzjF8PPGEsLef8ZPGkUS/dX7Don/j3/Euot/DXi6KP918ZvHS2yt977DoX/wArqPaxH9Sm&#10;fR1FeCf8IX41/wCi2+Nv/AHQv/ldT/8AhC/G3/RavG3/AIA6F/8AK6n7aJP1Goe2XWnLcSeYsjRS&#10;/d3LWets0s0tmrN5S/NM38TV5H/whfjb/otXjb/wB0L/AOV1Vrr4c+NJW8xPjV428z7u77Doi/8A&#10;oOnUvaxH9SqGp8er6GLxb8G4xtWKPxdNub/uBatXW15tp3wq1K91zRdW8TePPEniW10W6kvbHTdS&#10;j06OJZmt5LfzG+y2UbN+7uJP4tvzV2dlfx2sLbVkaDd97+7WUpcx6VGn7KPJI1qKKKg6SrdWCyye&#10;YrNBL/eWqKWvmzS2as3lL81w38TVsVVv7D7V80TNBL/eWgBv2+3tZvLX/VL95v7tXKyrXTldd10u&#10;2Bfuxt/6E1Fnfx2sLbVkaDd97+7QBq0UUUAVbqwWWTzFZoJf7y1RS182aWzVm8pfmuG/iatiqt/Y&#10;favmiZoJf7y0AN+329rN5a/6pfvN/dq5WVa6crruul2wL92Nv/Qmos7+O1hbasjQbvvf3aAMHxh/&#10;yVf4If8AY2XX/pg1evoLjFeC+N/BDeNT4fubXxBqnhjUtB1D+0rG/wBGW0aRZGt5rVvlmjkjZfLu&#10;pP4ar/8ACIeOv+i1+Nv/AAB0L/5VV5+Jw0q0uaI4yse63WnLPJ5iyNFJ93ctUVtmlmlsxI3lr80z&#10;fxNXjH/CIeOv+i1+Nv8AwB0L/wCVVVbrwH44lbzE+N3jbzfu7vsOhf8AsunVzfUanc05z3v+0oYJ&#10;vJVf3ca/M392tD71fNdv4B8bSwv5/wAZvGkUSt8q/YdC/wDHv+JdTIPD3jKKH918aPHS2yt977Do&#10;X/yupPAy7i5z6Zor57/4RDxz/wBFv8bf+AOhf/Kql/4RDx1/0Wvxt/4A6F/8qqX1Cp3DnPdbrTln&#10;k8xZGik+7uWqK2zSzS2Ykby1+aZv4mrxj/hEPHX/AEWvxt/4A6F/8qqq3XgPxxK3mJ8bvG3m/d3f&#10;YdC/9l06q+o1O4+c97/tKGCbyVX93GvzN/drQ+9XzXb+AfG0sL+f8ZvGkUSt8q/YdC/8e/4l1Mg8&#10;PeMoof3Xxo8dLbK33vsOhf8AyupPAy7i5z6Zor57/wCEQ8c/9Fv8bf8AgDoX/wAqqX/hEPHX/Ra/&#10;G3/gDoX/AMqqX1Cp3DnPdbrTlnk8xZGik+7uWqK2zSzS2Ykby1+aZv4mrxj/AIRDx1/0Wvxt/wCA&#10;Ohf/ACqqrdeA/HEreYnxu8beb93d9h0L/wBl06q+o1O4+c97/tKGCbyVX93GvzN/drQ+9XzXb+Af&#10;G0sL+f8AGbxpFErfKv2HQv8Ax7/iXUyDw94yih/dfGjx0tsrfe+w6F/8rqTwMu4uc+maK+e/+EQ8&#10;c/8ARb/G3/gDoX/yqpf+EQ8df9Fr8bf+AOhf/Kql9Qqdw5z3W605Z5PMWRopPu7lqits0s0tmJG8&#10;tfmmb+Jq8Y/4RDx1/wBFr8bf+AOhf/Kqqt14D8cSt5ifG7xt5v3d32HQv/ZdOqvqNTuPnPe/7Shg&#10;m8lV/dxr8zf3a0PvV812/gHxtLC/n/GbxpFErfKv2HQv/Hv+JdTIPD3jKKH918aPHS2yt977DoX/&#10;AMrqTwMu4uc+maK+e/8AhEPHP/Rb/G3/AIA6F/8AKql/4RDx1/0Wvxt/4A6F/wDKql9Qqdw5z3W6&#10;05Z5PMWRopPu7lqits0s0tmJG8tfmmb+Jq8Y/wCEQ8df9Fr8bf8AgDoX/wAqqq3XgPxxK3mJ8bvG&#10;3m/d3fYdC/8AZdOqvqNTuPnPe/7Shgm8lV/dxr8zf3a0PvV812/gHxtLC/n/ABm8aRRK3yr9h0L/&#10;AMe/4l1Mg8PeMoof3Xxo8dLbK33vsOhf/K6k8DLuLnPpmivnv/hEPHP/AEW/xt/4A6F/8qqX/hEP&#10;HX/Ra/G3/gDoX/yqpfUKncOc91utOWeTzFkaKT7u5aorbNLNLZiRvLX5pm/iavGP+EQ8df8ARa/G&#10;3/gDoX/yqqrdeA/HEreYnxu8beb93d9h0L/2XTqr6jU7j5z3v+0oYJvJVf3ca/M392tD71fNdv4B&#10;8bSwv5/xm8aRRK3yr9h0L/x7/iXUyDw94yih/dfGjx0tsrfe+w6F/wDK6k8DLuLnPpmivnv/AIRD&#10;xz/0W/xt/wCAOhf/ACqpf+EQ8df9Fr8bf+AOhf8AyqpfUKncOc91utOWeTzFkaKT7u5aorbNLNLZ&#10;iRvLX5pm/iavGP8AhEPHX/Ra/G3/AIA6F/8AKqqt14D8cSt5ifG7xt5v3d32HQv/AGXTqr6jU7j5&#10;z3v+0oYJvJVf3ca/M392tD71fNdv4B8bSwv5/wAZvGkUSt8q/YdC/wDHv+JdTIPD3jKKH918aPHS&#10;2yt977DoX/yupPAy7i5z6Zor57/4RDxz/wBFv8bf+AOhf/Kql/4RDx1/0Wvxt/4A6F/8qqX1Cp3D&#10;nPdbrTlnk8xZGik+7uWqK2zSzS2Ykby1+aZv4mrxj/hEPHX/AEWvxt/4A6F/8qqq3XgPxxK3mJ8b&#10;vG3m/d3fYdC/9l06q+o1O4+c97/tKGCbyVX93GvzN/drQ+9XzXb+AfG0sL+f8ZvGkUSt8q/YdC/8&#10;e/4l1Mg8PeMoof3Xxo8dLbK33vsOhf8AyupPAy7i5z6Zor57/wCEQ8c/9Fv8bf8AgDoX/wAqqX/h&#10;EPHX/Ra/G3/gDoX/AMqqX1Cp3DnN39qizVvhhaXALLL/AMJR4XTcv/YfsKimitIZWSWSRpFOGNc1&#10;qXwx13xAbGHxD8UfFviLSre+tdRbTbu30qOKSS1uY5o9zW9hHJ8skat8rL92u82f7K16eHoyow5Z&#10;Ey3OS8X/ABDuPC/iPSNA03wprXizV9UtLy/WDRpLOPyYbVoVkZmuri3X711H93dWVZ/E3xdfzMsH&#10;wY8bOq/9P2if/LGiV/t/7THhOOXdBbW/hPxBub/nt/pui/L/AOg17Vp0sOmWvmTbVlm+ZY1+9t/h&#10;Wu2EOY8ytiZUpckDyP8A4TTxt/0RXxt/4HaF/wDLGj/hNPG3/RFfG3/gdoX/AMsa9m0vVv7UaX9y&#10;0Sr/ABNWlWipROT67UPB/wDhNPG3/RFfG3/gdoX/AMsaP+E08bf9EV8bf+B2hf8Ayxr3iij2MRfX&#10;ah4O3jfxsq7n+Cvjbb/1/aF/8s6o2fxN8XX8zLB8F/G0qr/0/aJ/8sa9q1FpL+SSOTdbafD/AKxv&#10;4pP9mjTp4dMtfMm2rLcfMsa/e2/wrS9lE0+uzPHL/wAX+OLq1ljX4K+NkZv+n7Qv/ljVF/F/jaVm&#10;W1+C/jaBmXbIrXmibf8A04173perf2o0v7lolX+Jq0qfsok/Xqh4JF4y8bRRqv8AwpPxt8q7f+P7&#10;Qv8A5Y0//hNPG3/RFfG3/gdoX/yxr3iij2MRfXqh4O3jfxsi7n+C3jbb/wBf2hf/ACzqjZ/E3xdf&#10;zMsHwX8bSqv/AE/aJ/8ALGvadQaa/kljk3W1hb/6xv4pKXTpYdMtfMn2rPcfMsa/e2/wrS9lEv67&#10;UPHL/wAX+OLq1ljX4K+NkZv+n7Qv/ljVF/F/jaVmW1+C/jaBmXbIrXmibf8A04173perf2k0v7lo&#10;lX+Jq0qfsok/Xqh4JF4y8bRRqv8AwpPxt8q7f+P7Qv8A5Y0//hNPG3/RFfG3/gdoX/yxr3iij2MR&#10;fXqh4O3jfxsi7n+C3jbb/wBf2hf/ACzqjZ/E3xdfzMsHwX8bSqv/AE/aJ/8ALGvatRaW/mkjk3W2&#10;nw/6xv4pP9mjTpYdMtfMn2rPcfMsa/e2/wAK0vZRK+u1Dxy/8X+OLq1ljX4K+NkZv+n7Qv8A5Y1R&#10;fxf42lZltfgv42gZl2yK15om3/04173pes/2o0uIWiVf4mrSp+yiL69UPBIvGXjaKNV/4Un42+Vd&#10;v/H9oX/yxp//AAmnjb/oivjb/wADtC/+WNe8UUexiL69UPB28b+NkXc/wW8bbf8Ar+0L/wCWdUbP&#10;4m+Lr+Zlg+C/jaVV/wCn7RP/AJY17VqLS380kcm620+H/WN/FJ/s0adLDplr5k+1Z7j5ljX723+F&#10;aXsolfXah45f+L/HF1ayxr8FfGyM3/T9oX/yxqi/i/xtKzLa/BfxtAzLtkVrzRNv/pxr3vS9W/tR&#10;pf3LRKv8TVpU/ZRF9eqHgkXjLxtFGq/8KT8bfKu3/j+0L/5Y0/8A4TTxt/0RXxt/4HaF/wDLGveK&#10;KPYxF9eqHg7eN/GyLuf4LeNtv/X9oX/yzqjZ/E3xdfzMsHwX8bSqv/T9on/yxr2rUWlv5pI5N1tp&#10;8P8ArG/ik/2aNOlh0y18yfas9x8yxr97b/CtL2USvrtQ8cv/ABf44urWWNfgr42Rm/6ftC/+WNUX&#10;8X+NpWZbX4L+NoGZdsiteaJt/wDTjXvel6z/AGo0uIWiVf4mrSp+yiL69UPBIvGXjaKNV/4Un42+&#10;Vdv/AB/aF/8ALGn/APCaeNv+iK+Nv/A7Qv8A5Y17xRR7GIvr1Q8Hbxv42Rdz/Bbxtt/6/tC/+WdU&#10;bP4m+Lr+Zlg+C/jaVV/6ftE/+WNe1ai0t/NJHJuttPh/1jfxSf7NGnSw6Za+ZPtWe4+ZY1+9t/hW&#10;l7KJX12oeOX/AIv8cXVrLGvwV8bIzf8AT9oX/wAsaov4v8bSsy2vwX8bQMy7ZFa80Tb/AOnGve9L&#10;1b+1Gl/ctEq/xNWlT9lEX16oeCReMvG0Uar/AMKT8bfKu3/j+0L/AOWNP/4TTxt/0RXxt/4HaF/8&#10;sa94oo9jEX16oeDt438bIu5/gt422/8AX9oX/wAs6o2fxN8XX8zLB8F/G0qr/wBP2if/ACxr2rUW&#10;lv5pI5N1tp8P+sb+KT/Zo06WHTLXzJ9qz3HzLGv3tv8ACtL2USvrtQ8cv/F/ji6tZY1+CvjZGb/p&#10;+0L/AOWNUX8X+NpWZbX4L+NoGZdsiteaJt/9ONe96Xq39qNL+5aJV/iatKn7KIvr1Q8Ei8ZeNoo1&#10;X/hSfjb5V2/8f2hf/LGn/wDCaeNv+iK+Nv8AwO0L/wCWNe8UUexiL69UPB28b+NlXc/wV8bbf+v7&#10;Qv8A5Z1Rs/ib4uv5mWD4L+NpVX/p+0T/AOWNe1ai0l/JJHJuttPh/wBY38Un+zRp08OmWvmTbVlu&#10;PmWNfvbf4VpeyiX9dmeLXnxM1WPWtD0XXfhv4o8Lf8JBcS2Fne382mSW3nLazXW1vst7I3zR2sn8&#10;Nda0TSsy2qtAzLtkVl+WsX4zat/ani74O7YWVY/GE3zN/wBgTWK7KspRsejRqe2hzyGRJ5Uar/dX&#10;bT6KKg6BHbYu5qpWGsx395LHErbV/iqrftJfzSxtugsbf/WN/FNRYS2+nWvmS/LLJ8yxL97b/DQB&#10;oX8TXVnLGn3mWs90aVmW3VoGZdsisvy1Ppuqf2k0v+jsqr/E1aNADIk8qNV/urtp9FFACO2xdzVS&#10;sNZjv7yWOJW2r/FVW/aS/mljbdBY2/8ArG/imosJbfTrXzJfllk+ZYl+9t/hoA0L+JrqzljT7zLW&#10;e6NKzLbq0DMu2RWX5an03VP7SaX/AEdlVf4mrRoA5Txv43bwKnh61t9A1TxLqetX39l2On6S1qsr&#10;SLazXTMzTSRxqvl2sn8VV/8AhL/HX/RFPG3/AIHaF/8ALWjxh/yVf4If9jZdf+mDV6+guMV5+JxM&#10;qMuWI4xufPj+MvHCrub4JeNtv/YQ0L/5a1Rs/iN4yvpmWD4K+NpVX/p+0L/5Y17lqLTX8ksb7rax&#10;h/1jfxSU7TpYdLtfMm2rPN8yxr97b/Ctc312XYvkPE77xV47urWWNfgp42Rm/wCn7Qv/AJa1nP4o&#10;8cSsy2vwV8bQSsu2RWvNE2/+nGvofS9Z/tRpNsLIq/xNWpSeOqdg5D53i8W+Ooo0X/hSXjb5V2/8&#10;f2hf/LWpf+Ev8df9EU8bf+B2hf8Ay1r6Doo+v1OwcnmfPb+MvHCrub4JeNtv/YQ0L/5a1Rs/iN4y&#10;vpmWD4K+NpVX/p+0L/5Y17lqLTX8ksb7raxh/wBY38UlO06WHS7XzJtqzzfMsa/e2/wrT+uy7ByH&#10;id94q8d3VrLGvwU8bIzf9P2hf/LWs5/FHjiVmW1+CvjaCVl2yK15om3/ANONfQ+l6z/ajSbYWRV/&#10;iatSk8dU7ByHzvF4t8dRRov/AApLxt8q7f8Aj+0L/wCWtS/8Jf46/wCiKeNv/A7Qv/lrX0HRR9fq&#10;dg5PM+e38ZeOFXc3wS8bbf8AsIaF/wDLWqNn8RvGV9MywfBXxtKq/wDT9oX/AMsa9y1Fpr+SWN91&#10;tYw/6xv4pKdp0sOl2vmTbVnm+ZY1+9t/hWn9dl2DkPE77xV47urWWNfgp42Rm/6ftC/+WtZz+KPH&#10;ErMtr8FfG0ErLtkVrzRNv/pxr6H0vWf7UaTbCyKv8TVqUnjqnYOQ+d4vFvjqKNF/4Ul42+Vdv/H9&#10;oX/y1qX/AIS/x1/0RTxt/wCB2hf/AC1r6Doo+v1OwcnmfPb+MvHCrub4JeNtv/YQ0L/5a1Rs/iN4&#10;yvpmWD4K+NpVX/p+0L/5Y17lqLTX8ksb7raxh/1jfxSU7TpYdLtfMm2rPN8yxr97b/CtP67LsHIe&#10;J33irx3dWssa/BTxsjN/0/aF/wDLWs5/FHjiVmW1+CvjaCVl2yK15om3/wBONfQ+l6z/AGo0m2Fk&#10;Vf4mrUpPHVOwch87xeLfHUUaL/wpLxt8q7f+P7Qv/lrUv/CX+Ov+iKeNv/A7Qv8A5a19B0UfX6nY&#10;OTzPnt/GXjhV3N8EvG23/sIaF/8ALWqNn8RvGV9MywfBXxtKq/8AT9oX/wAsa9y1Fpr+SWN91tYw&#10;/wCsb+KSnadLDpdr5k21Z5vmWNfvbf4Vp/XZdg5DxO+8VeO7q1ljX4KeNkZv+n7Qv/lrWc/ijxxK&#10;zLa/BXxtBKy7ZFa80Tb/AOnGvofS9Z/tRpNsLIq/xNWpSeOqdg5D53i8W+Ooo0X/AIUl42+Vdv8A&#10;x/aF/wDLWpf+Ev8AHX/RFPG3/gdoX/y1r6Doo+v1OwcnmfPb+MvHCrub4JeNtv8A2ENC/wDlrVGz&#10;+I3jK+mZYPgr42lVf+n7Qv8A5Y17lqLTX8ksb7raxh/1jfxSU7TpYdLtfMm2rPN8yxr97b/CtP67&#10;LsHIeJ33irx3dWssa/BTxsjN/wBP2hf/AC1rOfxR44lZltfgr42glZdsiteaJt/9ONfQ+l6z/ajS&#10;bYWRV/iatSk8dU7ByHzvF4t8dRRov/CkvG3yrt/4/tC/+WtS/wDCX+Ov+iKeNv8AwO0L/wCWtfQd&#10;FH1+p2Dk8z57fxl44VdzfBLxtt/7CGhf/LWqNn8RvGV9MywfBXxtKq/9P2hf/LGvctRaa/kljfdb&#10;WMP+sb+KSnadLDpdr5k21Z5vmWNfvbf4Vp/XZdg5DxO+8VeO7q1ljX4KeNkZv+n7Qv8A5a1nP4o8&#10;cSsy2vwV8bQSsu2RWvNE2/8Apxr6H0vWf7UaTbCyKv8AE1alJ46p2DkPneLxb46ijRf+FJeNvlXb&#10;/wAf2hf/AC1qX/hL/HX/AERTxt/4HaF/8ta+g6KPr9TsHJ5nz2/jLxwq7m+CXjbb/wBhDQv/AJa1&#10;Rs/iN4yvpmWD4K+NpVX/AKftC/8AljXuWotNfySxvutrGH/WN/FJTtOlh0u18ybas83zLGv3tv8A&#10;CtP67LsHIeJ33irx3dWssa/BTxsjN/0/aF/8tazn8UeOJWZbX4K+NoJWXbIrXmibf/TjX0Ppes/2&#10;o0m2FkVf4mrUpPHVOwch87xeLfHUUaL/AMKS8bfKu3/j+0L/AOWtS/8ACX+Ov+iKeNv/AAO0L/5a&#10;19B0UfX6nYOTzPmvVvirrnhpLK48QfCzxboGlXGoWemtqV3caNNBbyXVxHaxsyw37SbfMmXdtVq6&#10;qXxbaRSMo3MB3qn+1XPNc/DGMMrR2Nv4o8N+Z/ek/wCJ7YVJFpLTRq+5Yd3Pl/3a9LD1JVoc0iZb&#10;mNLZrf8A7Sfgy3ZmVf8AhD/EH3f+v3Ra9VlgXzpbeBWtoF/4+LtvvN/s15ta/wDJzfgr/sT/ABB/&#10;6W6LXseo2f261aOvQpfCeBjf4hTiuvssP+jwq2nx/wAUbfNWmjLKqsrblb5lrnJVae6ZRH9h2r/p&#10;TK3y7auWuozLtaG1b7Cvyr/eb/aroPPNyiqcV8s900cSs237zfw1coAq39kt9b+SzMq/7NYcsC+d&#10;LbwK1tAv/Hxdt95v9mumqnqVn9vtWjoApJdfY4f9Ht1bT1/iib5q5q0+OXw11DxMvh62+IPha516&#10;SZrRdHi1m1a7Mi/ej8rdu3f7NbLK090yrH9h2r/pTK3y7a+aPhH4G8W+P/A1zpk2u6ba+AV8aard&#10;/YrbRZP7Sb7Pr1zcKv2trvb/AKyP732f7vy/e+asup1QjFR5pH1NourWOt2bXVjeQX1sskts0ttI&#10;si+ZG7Ky7l/iVlZW/wBpa1dtfDk/jjTdG8Cafpd7qlxpn2jxJ4qkjlufGUnhTTZJF1e5+WS+hXzm&#10;m+b93bruVv3jN91WXX8O/Em28S6H4HvviR8QNc8KrceC9Hv9FudP1KSyl1LVW8z7btjj/wCP+4Vl&#10;tF+ytHJ/rP8AV/vKZpOhc+wb+wW/tmhZ2Vf9muQ1bxHoOl6pPpkurWOny2/2b7Y1zdKsv+kN5cC/&#10;N837xlZV/vMtfPXw88Y+KtT/AGkrywuvEFjBqS+INVtr7RJfE9/Lc/2Uqt9k/wCJP9n8m1XatpIt&#10;15i7tzLu3S7awv2jvDGm3nxv8WWz6pf6fqurw+CjDGuq3C7o/wC3Wjlkjt92393+4+ZV/dtJ/D5r&#10;bpT53H+8HsviPsRLw2UP+jwq2nx/xRt81akLLKFdW3K3zLXxH431nXvCWg+LNBstWvLHw1pPjy30&#10;6+1DW/FV7ZfZdOk0y2uNsmq/vLiNWupFXd83+s27lWu+sfFnim1/Yy8W6x/a3n3Fr4d1ptN1vTb6&#10;aZvLVZvski3UkcckjKqx/wCkbV8zb5nzbt1Vze7zh7H3oxPqOm18Zab42aHwh4ubwf4417xL4VXT&#10;9EfXPEEmqSXUmlySXe3Vmjmbc1vItn+8aNdv2farKq1Nq3xB1Pwj4Y1XxR4K17U/E/g/TvEEmi6H&#10;dtqc2oxXi3lgqx7bhmka6VdVZI1kbd5e6RV+VadzONJSPr6/slv7ZoWkZF/2ax5YAJZbWDdbQL/x&#10;8Xcn3mr5HbxR8RLP4b+P7b+2dUubzwBaw+FbzUrvUbiL7Ruv913eyyKrMsi6f9kk+0KrNH5kjLUu&#10;g3mseN9K8FaE3iue58Man44uLS3ufDPi/UdR86zXSLm4a2/tVo4JLpftELfMrNt+7u/d0/iD2Xun&#10;17FdfZYf9HhVtPj/AIom+atKJllVWRtysu5Wr5c/aq16DSLrQ4Z/FFr4WiW1vWmsr7xXeeF475ts&#10;e1o7+3Vt0i/NttW+WTzN3/LOuL+KHxrvvCvh3x5Jda9q3hqXUvhrYT+HbbV7z7JqDXqre/aWjjXb&#10;/pS7oPM8tfl+X7q1HMVGhzKJ9vYqN3VVZmbaq/xV8aav483/AB08cWcXjzWk8X2viTQ7bw34ZXVJ&#10;Ftri2ktbL7aq2u7bNGytO0jMreXt8xfLZtzJ4B8ZNqPxDu4bfx5rOr+MP+E08QWWoeG7nVpJILfR&#10;I2vdn+it8qxqy222427t37vdt+WlKTJ9jaPMfWttcWHi/Qre806+jvtNvI1mhvLKRZIpo2+ZWVl+&#10;VlrJfUNNn1q+0W1vIY7yzhjub7Mi+escm7azL97a21vm/wBlq+d/gbceIIvD/wAFPDtrdagui654&#10;V0bVmkgupFW3Wxt/9JjX+6sjSWC7f4t0lVP2h9Jm/wCE5+NfiSz1jVtK1Pw34B0zUrH+z9SmtImm&#10;jm1NlaRY2VZl+X7sm5fmb5a0lHllYcadz6qiufssP+iwq+nx/wAUbfNWsjLLGrK25W+Za+J/jR8U&#10;l0j4wRQ2GtXWjazZ63otpeW174sks/8ARZJLXzPsWjRr5d5b+XNLuuJPmVvM2t+7XbqfDnVte0/x&#10;L4G8RDXvEGpf25448QaFcW17rE0lo1lD/aLQRras3lrt+yx/Mq7vvfNt+Wo+zzB7H3eY+qNb8V6J&#10;4XXdrGtafpS+TJd4vbpYP3MfzSSfM33V3Lub+GtzcHXhq/OTx94h0vXvC8skvijVNX8et8P/ABNJ&#10;4q0i91SS7XTb9rePzI/s8jbbPa25VjVVVlX7rbd1et+MPF/imD9pP+zo9e0/S7yHVNGi0PS7vxRf&#10;2kt5pzRp9r26THbyR3iszXq/aGb935at8qx7mLlzo3ifU19dWN5f2+iz38MeoXUL3Edp5i+ZJGrK&#10;rMq/eZVZl+b/AGlqCW3VpWtYVa2hX/j4u2+81eFftW+L9e8NX+q/2Tq97pRh+HHibUI/sl00fl3U&#10;bWHlSfL/ABLuba3+01dF8NtLutD+LHjXwkmr6vqulw6Lo2px/wBt6lNfst1M96sjK0jNtVvs8fyr&#10;tVf4VWr8yXTUY839fYPRrLxpoc9xBZ6Xqum30TrcNDFaXiyTt9nm8u5bb/F5cjKrf3Wb5q65HWWN&#10;WDblb5lr8+/hX8P9J1r4gWPh+DWtb0yXTV8btqn2HxLeLdxsur2nlxtIsnmL8rRybdy7t25t25t0&#10;nir4r+Nr/wAO/DW8n1630aW88C6de6Pd3viS90r7ZrLN+/ZbW1tpP7SZf9E/0Rl+7I21fmbbEdVE&#10;qVG8pKJ+gS/doSPDV4n8aPiB/wAIXrvwy1bUdaj8P+HrfxBJFrmoS3n2exVW069VVnZtq7ftHkbd&#10;38W2vBj8SNN1a68ASeM/iXrnh3wdqV143a4vYvEFxpy3Sw6qq2StcKysqqv+r+Zf4Y/uttaufsZx&#10;oc/Kfbl/Z/b7XyWZlVv7tYstqGmlt4Fa2gj/AOPi7k+81eGfE/xZ4isP2ONG1rVte1bw/rci6D9u&#10;1m2/c30ayX9oskjKq/KzRs25dv8AEy7a5TUfE1jL4RuY7Tx1qFz8G28ZQ2kni+XxFcN5Nl9g3Mq6&#10;nu8zyft/lx+d5n/LRo921flAjS548x9Upc/Y4d1vCrafH/FG3zVXufF+iWFy1vd65pttOvk7oZ7x&#10;VdftEnl23y7v+WjKyr/eb5Vr4y8VeNbh/h/4abUPG0OkaasmtfYW1nxZe+Hf7YsFuNthcLqsKs00&#10;i2+3bHJu85ZPMbdt3Unxc16Xxgs8mu33iPSvC2n2fgTVpo9Q1KSwlsd2q3K3Nxc+S0axtt+8y7dr&#10;Rq3ytGu1Gqon2zomrWet2bXVjeQX1ssktu0ttIsi+ZG7Ky7l/iVlZW/2lrXr4xt/H1veaT4ej8e+&#10;N9U8NeB21jxUtxrqeIrjTma9h1ORbC1a8Vlbb9n+0sse7a3lL/d21l+INb8Zat4R8Z+IPEHiHxNp&#10;XiXwz8M9K1+GxttQm05YdTZb9mkntI2VWb/R490bfL/Dt/u0jN0bn2zfWK30HlMzIv8As1hywK9x&#10;LbwK1tAv/Hxdt95v9mt21l8+3Rj/ABLTNRs/t9o0f8VUckSlFdfZYf8AR4VbT4/4o2+atNGWVVZW&#10;3K3zLXOSq090yiP7DtX/AEplb5dtXLXUZl2tDat9hX5V/vN/tUAblFU4r5Z7po4lZtv3m/hq5QBV&#10;v7Jb638lmZV/2aw5YF86W3gVraBf+Pi7b7zf7NdNVPUrP7fatHQB4v8AHW8W18S/BvyY1axh8XTf&#10;NE3zf8gLVa7FHWVVZW3K1cF8ev3vjD4Pr5X2Fl8VTLIyt8v/ACBNU/8Asq6i1v7hNrRWrf2evyr/&#10;AHm/2q5KnxH0WE/hGxRVeK9WW4aNVZtv3m/hqxWR1le/slv7fy2ZlX/ZrLltV+0SwxL5ES/8fF23&#10;3mrcqDUrP7ZatHQBTS8+xR/uIVaxX+JW+atBHWVVZW3K1Ybo0twyrH9h2r/pDK3y7antb+4Ta0Vq&#10;39nr8q/3m/2qANiiq8V6stw0aqzbfvN/DVigCvf2S39v5bMyr/s1ly2q/aJYYl8iJf8Aj4u2+81b&#10;lQalZ/bLVo6AKaXn2KP9xCrWK/xK3zVoI6yqrK25WrDdGluGVY/sO1f9IZW+XbU9rf3CbWitW/s9&#10;flX+83+1QBieMP8Akq/wQ/7Gy6/9MGr19AV86+K7xbj4u/BeNfm2+Krr5v4f+QBq9fRVeLmP8RGk&#10;OpWv7Bb+18lmZF/2axZYB5stvCv2aBf+Pi7k+81dNVPUrP7daNHXmGhRivPssP8Ao8KtYR/xRt81&#10;asTrKqsG3K3zLXOSq090yrH/AGftX/SmVvl21atb+ZdrQW7fYV/dr/eb/aoA3qKoxX6z3UkcSs23&#10;7zfw1eoAp39gt/a+SzMi/wCzWLLAPNlt4V+zQL/x8Xcn3mrpqp6lZ/brRo6AKMV59lh/0eFWsI/4&#10;o2+atWJ1lVWDblb5lrnJVae6ZVj/ALP2r/pTK3y7atWt/Mu1oLdvsK/u1/vN/tUAb1FUYr9Z7qSO&#10;JWbb95v4avUAU7+wW/tfJZmRf9msWWAebLbwr9mgX/j4u5PvNXTVT1Kz+3WjR0AUYrz7LD/o8KtY&#10;R/xRt81asTrKqsG3K3zLXOSq090yrH/Z+1f9KZW+XbVq1v5l2tBbt9hX92v95v8AaoA3qKoxX6z3&#10;UkcSs237zfw1eoAp39gt/a+SzMi/7NYssA82W3hX7NAv/HxdyfeaumqnqVn9utGjoAoxXn2WH/R4&#10;Vawj/ijb5q1YnWVVYNuVvmWuclVp7plWP+z9q/6Uyt8u2rVrfzLtaC3b7Cv7tf7zf7VAG9RVGK/W&#10;e6kjiVm2/eb+Gr1AFO/sFv7XyWZkX/ZrFlgHmy28K/ZoF/4+LuT7zV01U9Ss/t1o0dAFGK8+yw/6&#10;PCrWEf8AFG3zVqxOsqqwbcrfMtc5KrT3TKsf9n7V/wBKZW+XbVq1v5l2tBbt9hX92v8Aeb/aoA3q&#10;KoxX6z3UkcSs237zfw1eoAp39gt/a+SzMi/7NYssA82W3hX7NAv/AB8Xcn3mrpqp6lZ/brRo6AKM&#10;V59lh/0eFWsI/wCKNvmrVidZVVg25W+Za5yVWnumVY/7P2r/AKUyt8u2rVrfzLtaC3b7Cv7tf7zf&#10;7VAG9RVGK/We6kjiVm2/eb+Gr1AFO/sFv7XyWZkX/ZrFlgHmy28K/ZoF/wCPi7k+81dNVPUrP7da&#10;NHQBRivPssP+jwq1hH/FG3zVqxOsqqwbcrfMtc5KrT3TKsf9n7V/0plb5dtWrW/mXa0Fu32Ff3a/&#10;3m/2qAN6iqMV+s91JHErNt+838NXqAKd/YLf2vkszIv+zWLLAPNlt4V+zQL/AMfF3J95q6aqepWf&#10;260aOgCjFefZYf8AR4Vawj/ijb5q1YnWVVYNuVvmWuclVp7plWP+z9q/6Uyt8u2rVrfzLtaC3b7C&#10;v7tf7zf7VAG9RVGK/We6kjiVm2/eb+Gr1AHj37Vkfn/CO2jLMu7xV4ZX5f8AsO2FVJItOgkZJbaS&#10;eReGk/vVf/am/wCSTW3/AGNnhf8A9P8AYVdr3cF/CMZbnIWv/Jzngr/sT/EH/pbote314ha/8nOe&#10;Cv8AsT/EH/pbote317dP4T5/G/xSreWMd6qrLu2q27/erP1O4mdZYbddqxr+8k+7W1VW/t2vLOWF&#10;W2sy/erU4CjpzzRW8bNHDBbfe3bq01lV13K25f8AZrGv908M9uqr/ojKyr/eWrOnJ5TSTDbFbTKr&#10;Ku77rUAatFVft9v5ix+dHub/AGqtUAVbyxjvVVZd21W3f71Z+p3EzrLDbrtWNf3kn3a2qq39u15Z&#10;ywq21mX71AFHTnmgt42aOGC2+9u3VprKrruVty/7NY1/unhnt1Vf9EZWVf7y1Z05PKaSYbYraZVZ&#10;V3fdagDVoqr9vt/MWPzo9zf7VWqAK11Zx3qqsm7arbv96ub8aaNa+LfDOs+Hbyz8/SL6zktL5WZo&#10;90LLtZdy/N93+7XWkZqrf2zXlpLCjbGZaTNITlGRm6MkmnafbRxwwwWKqu35vurWujq67lZWWsa/&#10;3Twz26qv+iMrKv8AeWrOnJ5TSTLtW2kVWVd33WpmZq0VV+32/mLH50e5v9qrVAFW8sY71VWXdtVt&#10;3+9WfqdxM6yw267VjX95J92tqqt/bteWcsKttZl+9QBzHhnw1p/hy+1XUrOzhs31q4W91Cb7QzeZ&#10;MsKxq3zfKvyxqvy7fu1o+F/Cmk+ErO4t9Ft/Itrq7uNQkQTNJ5k1xI0kjfM38TMzUt/unt57dVX/&#10;AERlZV/vLVrTk8rzZF2raSKrKu77rfxVNjTnKMHhXTY/FU3iIQ3D6tNara+bPcSOsce7dtjjZtse&#10;7+Laq7ti7vurXR1V+32/mLGs0e5v9qrVNEN3Kt5Yx3qqsu7arbv96s/U7iZ1lht12rGv7yT7tbVV&#10;b+3a8s5YVbazL96mIo6c80VvGzRwwW33t26tNHV13KystY1/unhnt1Vf9EZWVf7y1Z05PKaSYbYr&#10;aZVZV3fdagDVoqr9vt/MWPzo9zf7VWqAKt5Yx3qqsu7arbv96s/U7iZ1lht12rGv7yT7tbVVb+3a&#10;8s5YVbazL96gChpzzQW8bNHDBZ7d27dVa68J6TqPiXTfEktus+q6faz21ncrI3yxzeX5i7d21t3k&#10;x/8AfNSX+6e3nt1Vf9DZWVf7y1a05NrSTLtitplVlXd91qRadir4p8KaX4x0r+zdYtvtdn9ot7vy&#10;/MZf3kMyzRt8v92SNWreqn9vt/MWPzo9zf7VXKCW7lO8sI7xVWX7qtu/3qo6ncTOssNuu1Y1/eSf&#10;draqrf27XlnLCrbWZfvUxFHTnmgt42aOGC2+9u3Vpo6uu5WVl/2axr/dPDPbqq/6Iysq/wB5as6c&#10;nlNJMNsVtMqsq7vutQBq0VV+32/mLH50e5v9qrVAFW8sY71VWXdtVt3+9WfqdxM6yw267VjX95J9&#10;2tqqt/bteWcsKttZl+9QBR055oreNmjhgtvvbt1aayq67lbcv+zWNf7p4Z7dVX/RGVlX+8tWdOTy&#10;mkmG2K2mVWVd33WoA1aKq/b7fzFj86Pc3+1VqgDxv9oGCO48TfBpZV+VvGEn/pj1ir2pXUjLLDar&#10;tWFf3jfdqp8ev+Rp+DP/AGOE3/pi1ity9ia6tZY1bazLXJU+I9/C/wAJFGwa4it42aOFYPvbt1aS&#10;srruVty1kXu6W3nt1Vf9FZWVf7y1PYLtZpF2rZzKrKv91qyO40aKg+3w+cq/aF3N/tVPQBBdWcd4&#10;qrL93d/31VHUrqR1lhtV2rCvzN92tWoryJrq1ljVtrMtAFGwa4it42aOFYPvbt1aSsrruVty1kXu&#10;6W3nt1Vf9FZWVf7y1PYLtZpF2rZzKrKv91qANGioPt8PnKv2hdzf7VT0AQXVnHeKqy/d3f8AfVUd&#10;SupHWWG1XasK/M33a1aivImurWWNW2sy0Aefa88kXxL+CbSIkMH/AAlV024N/wBQDWK+kkdWXcjb&#10;l/2a+aPHlwzfEn4Owqq/6P4quNq/7P8AYGrV9DadD5bSTLtS2mVWVd33Wrxsb8SNIdTVoqn/AGla&#10;+YsfnR7m/wBqrleWaFO8sI79VWXdtVt2P71UdTuJnWSG3XYsa/vJPu1tVVv7druzkhVtjMv3qAM/&#10;TnmghjZo4Yrbbu3bvmrWSVXXcjbl/wBmsO/3Twzwqq/6Gysq/wB5at6dF5TyTLtW2kVWVd33WoA1&#10;aKp/2la+YsfnR7m/2quUAU7ywjv1VZd21W3Y/vVR1O4mdZIbddixr+8k+7W1VW/t2u7OSFW2My/e&#10;oAz9OeaCGNmjhittu7du+atZJVddyNuX/ZrDv908M8Kqv+hsrKv95at6dF5TyTLtW2kVWVd33WoA&#10;1aKp/wBpWvmLH50e5v8Aaq5QBTvLCO/VVl3bVbdj+9VHU7iZ1kht12LGv7yT7tbVVb+3a7s5IVbY&#10;zL96gDP055oIY2aOGK227t275q1klV13I25f9msO/wB08M8Kqv8AobKyr/eWrenReU8ky7VtpFVl&#10;Xd91qANWiqf9pWvmLH50e5v9qrlAFO8sI79VWXdtVt2P71UdTuJnWSG3XYsa/vJPu1tVVv7druzk&#10;hVtjMv3qAM/TnmghjZo4Yrbbu3bvmrWSVXXcjbl/2aw7/dPDPCqr/obKyr/eWrenReU8ky7VtpFV&#10;lXd91qANWiqf9pWvmLH50e5v9qrlAFO8sI79VWXdtVt2P71UdTuJnWSG3XYsa/vJPu1tVVv7druz&#10;khVtjMv3qAM/TnmghjZo4Yrbbu3bvmrWSVXXcjbl/wBmsO/3Twzwqq/6Gysq/wB5at6dF5TyTLtW&#10;2kVWVd33WoA1aKp/2la+YsfnR7m/2quUAU7ywjv1VZd21W3Y/vVR1O4mdZIbddixr+8k+7W1VW/t&#10;2u7OSFW2My/eoAz9OeaCGNmjhittu7du+atZJVddyNuX/ZrDv908M8Kqv+hsrKv95at6dF5TyTLt&#10;W2kVWVd33WoA1aKp/wBpWvmLH50e5v8Aaq5QBTvLCO/VVl3bVbdj+9VHU7iZ1kht12LGv7yT7tbV&#10;Vb+3a7s5IVbYzL96gDP055oIY2aOGK227t275q1klV13I25f9msO/wB08M8Kqv8AobKyr/eWrenR&#10;eU8ky7VtpFVlXd91qANWiqf9pWvmLH50e5v9qrlAFO8sI79VWXdtVt2P71UdTuJnWSG3XYsa/vJP&#10;u1tVVv7druzkhVtjMv3qAM/TnmghjZo4Yrbbu3bvmrWSVXXcjbl/2aw7/dPDPCqr/obKyr/eWren&#10;ReU8ky7VtpFVlXd91qAPN/2pv+STW3/Y2eF//T/YVdrJ/ahvoJvhdZRrMru3irwv8qt/1H7Ctavd&#10;wX8JGMtzhfFWneLtN+Jvhrxf4W0nQ9Z+w6PqemXVlrOrSad/x9XFhIsitHazbv8Ajzb5dq/erS/4&#10;WT8Xf+ie+Cf/AAtr3/5UU7xf8S/CPw5+x/8ACVeKtD8L/bN32X+2dQjtPtG3bu2+Yy7tu5f++q5/&#10;/hpb4Q/9FW8E/wDhRWX/AMcr0+aUDmlRpz96Rt/8LH+Ln/RO/BP/AIW95/8AKej/AIWP8XP+id+C&#10;f/C3vP8A5T1g/wDDS/wf/wCireCf/Cisv/jlH/DS/wAH/wDoq3gn/wAKKy/+OVXtJdzP6pQ/kNi6&#10;8dfFW8/13w48EP8A9zzef/Kis688efFSzuFml+Hfgllb5fK/4Ti8b/3FVB/w0v8AB/8A6Kt4J/8A&#10;Cisv/jlNb9o/4OtMsjfFTwPuX7rf8JFZf/HKjmkV9Xpfyly18ffFW1Vr9vh34Hcfw7fGl0u3/wAp&#10;FXP+FrfFvdEr/DfwdH5n3d/je6/+VFc3F+0j8Jbr7dbz/FTwWsW75f8AiorLbt/2f3lNi/aO+E91&#10;arDL8VPBKtDJ95vEVl8y/wCz+8p80ifq9L+Q7H/hZHxd/wCid+Cf/C3vP/lRR/wsj4u/9E78E/8A&#10;hb3n/wAqKwP+Gl/g/wD9FW8E/wDhRWX/AMcpv/DS3wg/6Kt4J/8ACisv/jlP2kg+qU/5TYuvHXxV&#10;vP8AXfDjwQ//AHPN5/8AKis688efFSzuFml+Hfgllb5fK/4Ti8b/ANxVQf8ADS/wf/6Kt4J/8KKy&#10;/wDjlNb9o/4OtMsjfFTwPuX7rf8ACRWX/wAcqeaRX1el/KXLXx98VbVWv2+Hfgdx/Dt8aXS7f/KR&#10;Vz/ha3xb3RK/w38HR+Z93f43uv8A5UVzcX7SPwluvt1vP8VPBaxbvl/4qKy27f8AZ/eU2L9o74T3&#10;VqsMvxU8Eq0Mn3m8RWXzL/s/vKfNIn6vS/kOx/4WR8Xf+id+Cf8Awt7z/wCVFH/CyPi7/wBE78E/&#10;+Fvef/KisD/hpf4P/wDRVvBP/hRWX/xym/8ADS3wg/6Kt4J/8KKy/wDjlP2kg+qU/wCU2Lrx18Vb&#10;z/XfDjwQ/wD3PN5/8qKzrzx58VLO4WaX4d+CWVvl8r/hOLxv/cVUH/DS/wAH/wDoq3gn/wAKKy/+&#10;OU1v2j/g60yyN8VPA+5fut/wkVl/8cqeaRX1el/KXLXx98VbVWv2+Hfgdx/Dt8aXS7f/ACkVc/4W&#10;t8W90Sv8N/B0fmfd3+N7r/5UVzcX7SPwluvt1vP8VPBaxbvl/wCKistu3/Z/eU2L9o74T3VqsMvx&#10;U8Eq0Mn3m8RWXzL/ALP7ynzSJ+r0v5Dsf+FkfF3/AKJ34J/8Le8/+VFH/CyPi7/0TvwT/wCFvef/&#10;ACorA/4aX+D/AP0VbwT/AOFFZf8Axym/8NLfCD/oq3gn/wAKKy/+OU/aSD6pT/lNi68dfFW8/wBd&#10;8OPBD/8Ac83n/wAqKzrzx58VLO4WaX4d+CWVvl8r/hOLxv8A3FVB/wANL/B//oq3gn/worL/AOOU&#10;1v2j/g60yyN8VPA+5fut/wAJFZf/AByp5pFfV6X8pctfH3xVtVa/b4d+B3H8O3xpdLt/8pFXP+Fr&#10;fFvdEr/DfwdH5n3d/je6/wDlRXNxftI/CW6+3W8/xU8FrFu+X/iorLbt/wBn95TYv2jvhPdWqwy/&#10;FTwSrQyfebxFZfMv+z+8p80ifq9L+Q7H/hZHxd/6J34J/wDC3vP/AJUUf8LI+Lv/AETvwT/4W95/&#10;8qKwP+Gl/g//ANFW8E/+FFZf/HKb/wANLfCD/oq3gn/worL/AOOU/aSD6pT/AJTYuvHXxVvP9d8O&#10;PBD/APc83n/yorOvPHnxUs7hZpfh34JZW+Xyv+E4vG/9xVQf8NL/AAf/AOireCf/AAorL/45TW/a&#10;P+DrTLI3xU8D7l+63/CRWX/xyp5pFfV6X8pctfH3xVtVa/b4d+B3H8O3xpdLt/8AKRVz/ha3xb3R&#10;K/w38HR+Z93f43uv/lRXNxftI/CW6+3W8/xU8FrFu+X/AIqKy27f9n95TYv2jvhPdWqwy/FTwSrQ&#10;yfebxFZfMv8As/vKfNIn6vS/kOx/4WR8Xf8Aonfgn/wt7z/5UUf8LI+Lv/RO/BP/AIW95/8AKisD&#10;/hpf4P8A/RVvBP8A4UVl/wDHKb/w0t8IP+ireCf/AAorL/45T9pIPqlP+U2Lrx18Vbz/AF3w48EP&#10;/wBzzef/ACorOvPHnxUs7hZpfh34JZW+Xyv+E4vG/wDcVUH/AA0v8H/+ireCf/Cisv8A45TW/aP+&#10;DrTLI3xU8D7l+63/AAkVl/8AHKnmkV9Xpfyly18ffFW1Vr9vh34Hcfw7fGl0u3/ykVc/4Wt8W90S&#10;v8N/B0fmfd3+N7r/AOVFc3F+0j8Jbr7dbz/FTwWsW75f+Kistu3/AGf3lNi/aO+E91arDL8VPBKt&#10;DJ95vEVl8y/7P7ynzSJ+r0v5Dsf+FkfF3/onfgn/AMLe8/8AlRR/wsj4u/8ARO/BP/hb3n/yorA/&#10;4aX+D/8A0VbwT/4UVl/8cpv/AA0t8IP+ireCf/Cisv8A45T9pIPqlP8AlNi68dfFW8/13w48EP8A&#10;9zzef/Kis688efFSzuFml+Hfgllb5fK/4Ti8b/3FVB/w0v8AB/8A6Kt4J/8ACisv/jlNb9o/4OtM&#10;sjfFTwPuX7rf8JFZf/HKnmkV9Xpfyly18ffFW1Vr9vh34Hcfw7fGl0u3/wApFXP+FrfFvdEr/Dfw&#10;dH5n3d/je6/+VFc3F+0j8Jbr7dbz/FTwWsW75f8AiorLbt/2f3lNi/aO+E91arDL8VPBKtDJ95vE&#10;Vl8y/wCz+8p80ifq9L+Q7H/hZHxd/wCid+Cf/C3vP/lRR/wsj4u/9E78E/8Ahb3n/wAqKwP+Gl/g&#10;/wD9FW8E/wDhRWX/AMcpv/DS3wg/6Kt4J/8ACisv/jlP2kg+qU/5TYuvHXxVvP8AXfDjwQ//AHPN&#10;5/8AKis688efFSzuFml+Hfgllb5fK/4Ti8b/ANxVQf8ADS/wf/6Kt4J/8KKy/wDjlNb9o/4OtMsj&#10;fFTwPuX7rf8ACRWX/wAcqeaRX1el/KXLXx98VbVWv2+Hfgdx/Dt8aXS7f/KRVz/ha3xb3RK/w38H&#10;R+Z93f43uv8A5UVzcX7SPwluvt1vP8VPBaxbvl/4qKy27f8AZ/eU2L9o74T3VqsMvxU8Eq0Mn3m8&#10;RWXzL/s/vKfNIn6vS/kNXVoviJ8QPFfge68Q+HvDOg6X4b1aTVmn0vX7jUZLhmsLu1WPa1hCq/8A&#10;H1u3bv4fu16JXD+HPjh8N/GGsW2k6D4+8L65qt1u+z6fp+sW9zczbV3NtjVt33VZq7ioOiMYx92J&#10;BdWFvef62PdWZqVrDYXCzbVnVvl8tq2qY8UbyJIVXcv3WoLMqzijtbdtQlVd38Kqv3auRakzSKs8&#10;LQed91t1QRL9qa+tZW/i+Vf7q0yLddWflysq/Z5PmagDWopisrKrK25Wp9AEF1YW95/rY91ZmpWs&#10;NhcLNtWdW+Xy2rapjxRvIkhVdy/dagDKs4o7W3bUJVXd/Cqr92rkWpM0irPC0HnfdbdUES/amvrW&#10;Vv4vlX+6tMi3XVn5crKv2eT5moA1qKYrKyqytuVqfQBwnxL8Na5qmteBdc8Pafpepah4d1pr+S01&#10;TUJLCOaNrC9tdvmRwzsrbrpW+7/C1LefEP4p2VwtxL8OfBLK3y+X/wAJtet/7iK6Dxb458O+ANNi&#10;1DxR4g0vw5p80i2y3erX0dpE0nzNt3M33vlZv+A1xjftI/Bt5lkb4qeB9y/db/hIrL/45WUqMZ/G&#10;BqwfEv4rWqtqDfDnwOw/h2+NLtdv/lIq3/wuP4ubolb4beDY/M+7u8cXf/yorlYv2j/hHL9ut5/i&#10;p4JWJm+X/iorLbt/2f3lRxftI/Ce6tVt5fit4JVoZPvN4isvmX/v5WP1el/IVzM7r/hanxe/6Jz4&#10;H/8AC5vP/lRR/wALU+L3/ROfA/8A4XN5/wDKiuZ/4aZ+D/8A0VfwT/4UVl/8co/4aZ+EP/RV/A//&#10;AIUll/8AHKPqlL+QOZm7e/ED4r3n+u+G3gd/+56vf/lRWfe/Eb4p2dwtxL8OfBLK3y+X/wAJtet/&#10;7iKof8NM/CD/AKKt4H/8KSy/+OVE/wC0d8G3mWRvip4H3L91v+Eisv8A45VfV6X8gczNaD4l/Fa1&#10;VtQb4c+B2H8O3xpdrt/8pFW/+Fx/FzdErfDbwbH5n3d3ji7/APlRXKxftH/COX7dbz/FTwSsTN8v&#10;/FRWW3b/ALP7yo4v2kfhPdWq28vxW8Eq0Mn3m8RWXzL/AN/Kn6vS/kDmZ3X/AAtT4vf9E58D/wDh&#10;c3n/AMqKP+FqfF7/AKJz4H/8Lm8/+VFcz/w0z8H/APoq/gn/AMKKy/8AjlH/AA0z8If+ir+B/wDw&#10;pLL/AOOUfVKX8gczN29+IHxXvP8AXfDbwO//AHPV7/8AKis+9+I3xTs7hbiX4c+CWVvl8v8A4Ta9&#10;b/3EVQ/4aZ+EH/RVvA//AIUll/8AHKif9o74NvMsjfFTwPuX7rf8JFZf/HKr6vS/kDmZrQfEv4rW&#10;qtqDfDnwOw/h2+NLtdv/AJSKt/8AC4/i5uiVvht4Nj8z7u7xxd//ACorlYv2j/hHL9ut5/ip4JWJ&#10;m+X/AIqKy27f9n95UcX7SPwnurVbeX4reCVaGT7zeIrL5l/7+VP1el/IHMzuv+FqfF7/AKJz4H/8&#10;Lm8/+VFH/C1Pi9/0TnwP/wCFzef/ACormf8Ahpn4P/8ARV/BP/hRWX/xyj/hpn4Q/wDRV/A//hSW&#10;X/xyj6pS/kDmZu3vxA+K95/rvht4Hf8A7nq9/wDlRWfe/Eb4p2dwtxL8OfBLK3y+X/wm163/ALiK&#10;of8ADTPwg/6Kt4H/APCksv8A45UT/tHfBt5lkb4qeB9y/db/AISKy/8AjlV9XpfyBzM1oPiX8VrV&#10;W1Bvhz4HYfw7fGl2u3/ykVb/AOFx/FzdErfDbwbH5n3d3ji7/wDlRXKxftH/AAjl+3W8/wAVPBKx&#10;M3y/8VFZbdv+z+8qOL9pH4T3VqtvL8VvBKtDJ95vEVl8y/8Afyp+r0v5A5md1/wtT4vf9E58D/8A&#10;hc3n/wAqKP8Ahanxe/6Jz4H/APC5vP8A5UVzP/DTPwf/AOir+Cf/AAorL/45R/w0z8If+ir+B/8A&#10;wpLL/wCOUfVKX8gczN29+IHxXvP9d8NvA7/9z1e//Kis+9+I3xTs7hbiX4c+CWVvl8v/AITa9b/3&#10;EVQ/4aZ+EH/RVvA//hSWX/xyon/aO+DbzLI3xU8D7l+63/CRWX/xyq+r0v5A5ma0HxL+K1qrag3w&#10;58DsP4dvjS7Xb/5SKt/8Lj+Lm6JW+G3g2PzPu7vHF3/8qK5WL9o/4Ry/bref4qeCViZvl/4qKy27&#10;f9n95UcX7SPwnurVbeX4reCVaGT7zeIrL5l/7+VP1el/IHMzuv8Ahanxe/6Jz4H/APC5vP8A5UUf&#10;8LU+L3/ROfA//hc3n/yormf+Gmfg/wD9FX8E/wDhRWX/AMco/wCGmfhD/wBFX8D/APhSWX/xyj6p&#10;S/kDmZu3vxA+K95/rvht4Hf/ALnq9/8AlRWfe/Eb4p2dwtxL8OfBLK3y+X/wm163/uIqh/w0z8IP&#10;+ireB/8AwpLL/wCOVE/7R3wbeZZG+Kngfcv3W/4SKy/+OVX1el/IHMzWg+JfxWtVbUG+HPgdh/Dt&#10;8aXa7f8AykVb/wCFx/FzdErfDbwbH5n3d3ji7/8AlRXKxftH/COX7dbz/FTwSsTN8v8AxUVlt2/7&#10;P7yo4v2kfhPdWq28vxW8Eq0Mn3m8RWXzL/38qfq9L+QOZndf8LU+L3/ROfA//hc3n/yoo/4Wp8Xv&#10;+ic+B/8Awubz/wCVFcz/AMNM/B//AKKv4J/8KKy/+OUf8NM/CH/oq/gf/wAKSy/+OUfVKX8gczN2&#10;9+IHxXvP9d8NvA7/APc9Xv8A8qKz734jfFOzuFuJfhz4JZW+Xy/+E2vW/wDcRVD/AIaZ+EH/AEVb&#10;wP8A+FJZf/HKif8AaO+DbzLI3xU8D7l+63/CRWX/AMcqvq9L+QOZmtB8S/itaq2oN8OfA7D+Hb40&#10;u12/+Uirf/C4/i5uiVvht4Nj8z7u7xxd/wDyorlYv2j/AIRy/bref4qeCViZvl/4qKy27f8AZ/eV&#10;HF+0j8J7q1W3l+K3glWhk+83iKy+Zf8Av5U/V6X8gczO6/4Wp8Xv+ic+B/8Awubz/wCVFH/C1Pi9&#10;/wBE58D/APhc3n/yormf+Gmfg/8A9FX8E/8AhRWX/wAco/4aZ+EP/RV/A/8A4Ull/wDHKPqlL+QO&#10;Zm7e/ED4r3n+u+G3gd/+56vf/lRWfe/Eb4p2dwtxL8OfBLK3y+X/AMJtet/7iKof8NM/CD/oq3gf&#10;/wAKSy/+OVE/7R3wbeZZG+Kngfcv3W/4SKy/+OVX1el/IHMzWg+JfxWtVbUG+HPgdh/Dt8aXa7f/&#10;ACkVb/4XH8XN0St8NvBsfmfd3eOLv/5UVysX7R/wjl+3W8/xU8ErEzfL/wAVFZbdv+z+8qOL9pH4&#10;T3VqtvL8VvBKtDJ95vEVl8y/9/Kn6vS/kDmZ3X/C1Pi9/wBE58D/APhc3n/yoo/4Wp8Xv+ic+B//&#10;AAubz/5UVzP/AA0z8H/+ir+Cf/Cisv8A45R/w0z8If8Aoq/gf/wpLL/45R9UpfyBzM3b34gfFe8/&#10;13w28Dv/ANz1e/8AyorPvfiN8U7O4W4l+HPgllb5fL/4Ta9b/wBxFUP+GmfhB/0VbwP/AOFJZf8A&#10;xyon/aO+DbzLI3xU8D7l+63/AAkVl/8AHKr6vS/kDmZU8Xy/Eb4kaHY2Or+E/COi6ausaZqkl7Ze&#10;Jrq7ljjs7+G62rC2nRqzN9n2/NIv3q9JXUblgCLHj/rotef6N8ffhj4j1CXSbX4leE765vJltrW0&#10;ttctWaRmbaqxqrfMzf3VrsP+EhnsP9HI3GP5c7q2jCMVaJJQtf8Ak5zwV/2J/iD/ANLdFr2+vELX&#10;/k5zwV/2J/iD/wBLdFr2+u6n8J4ON/ihRRRWpwBRRRQBVurGO6ZWbcrL/Ev3qz47ZZbqS1+7BH8z&#10;L/FJW1VO/wBOjvl+b5W/vUAVX1aOObaoXyF+Vm/2v9mtFHWVdwbctZUGnKqtNdqqxR/di/hWm2uo&#10;+VHI0Nq3kK25vm+Zf+A0AblFMRldVYfdan0AVbqxjumVm3Ky/wAS/erPjtllupLX7sEfzMv8UlbV&#10;U7/To75fm+Vv71AFV9Wjjm2qF8hflZv9r/ZrRR1lXcG3LWVBpyqrTXaqsUf3Yv4VptrqPlRyNDat&#10;5Ctub5vmX/gNAG5RTEZXVWH3Wp9AFW6sY7plZtysv8S/erPjtllupLX7sEfzMv8AFJW1VO/06O+X&#10;5vlb+9QBVfVo45tqhfIX5Wb/AGv9mtFHWVdwbctZUGnKqtNdqqxR/di/hWm2uo+VHI0Nq3kK25vm&#10;+Zf+A0AblFMRldVYfdan0AVbqxjumVm3Ky/xL96s+O2WW6ktfuwR/My/xSVtVTv9Ojvl+b5W/vUA&#10;VX1aOObaoXyF+Vm/2v8AZrRR1lXcG3LWVBpyqrTXaqsUf3Yv4VptrqPlRyNDat5Ctub5vmX/AIDQ&#10;BuUUxGV1Vh91qfQBVurGO6ZWbcrL/Ev3qz47ZZbqS1+7BH8zL/FJW1VO/wBOjvl+b5W/vUAVX1aO&#10;ObaoXyF+Vm/2v9mtFHWVdwbctZUGnKqtNdqqxR/di/hWm2uo+VHI0Nq3kK25vm+Zf+A0AblFMRld&#10;VYfdan0AVbqxjumVm3Ky/wAS/erPjtllupLX7sEfzMv8UlbVU7/To75fm+Vv71AFV9Wjjm2qF8hf&#10;lZv9r/ZrRR1lXcG3LWVBpyqrTXaqsUf3Yv4VptnqKxRytDb/ALhW3N83zL/wGgDcopiMrqrD7rU+&#10;gCrdWMd0ys25WX+JfvVnx2yy3Ulr92CP5mX+KStqqd/p0d8vzfK396gCq+rRxzbVC+Qvys3+1/s1&#10;oo6yruDblrKg05VVprtVWKP7sX8K0211Hyo5GhtW8hW3N83zL/wGgDcopiMrqrD7rU+gCrdWMd0y&#10;s25WX+JfvVnx2yy3Ulr92CP5mX+KStqqd/p0d8vzfK396gDxz496nH/wmHwbwv7iPxdcbm/2v7E1&#10;ausRlddyt8tcd8cLD7P4n+DclxtWJfF1wqxfwqv9hatW9ZX/AJULNFa/uFbc3zfMtclT4j6LCfwj&#10;WooR9y7l+7RWR1kF1YR3TKzblZf4l+9VFLNZbprX7sEPzMv96tWqt/YR3i/N8rf3qAIG1SNJtqL+&#10;4X5Wb/4mryurruVvlrNtbBUXzLpVWKH7sX8K0WV/5UcrRW/7hW3N83zLQBq0UI+5dy/dooAgurCO&#10;6ZWbcrL/ABL96qKWay3TWv3YIfmZf71atVb+wjvF+b5W/vUAQNqkaTbUX9wvys3/AMTV5XV13K3y&#10;1m2tgqL5l0qrFD92L+FaLK/8qOVorf8AcK25vm+ZaAMHxh/yVb4If9jZdf8Apg1ivoOvnrxY274p&#10;/BBh93/hLLr/ANMGsV9C14uP+NGkOpTurCO6Ksdysv8AEv3qzYrVZbl7P7sEfzMv8Ulb1Ub/AE2O&#10;/X5vlb+9XmGhXfVY4ptoVfsy/Kzf7X+zWkjLKu5W3K1ZUGnKqtNdqqxx/dj/AIVplrqPlJI0Nq32&#10;ZW3N83zL/wABoA3KKYjhlVl+61PoAp3VhHdFWO5WX+JfvVmxWqy3L2f3YI/mZf4pK3qo3+mx36/N&#10;8rf3qAK76rHFNtCr9mX5Wb/a/wBmtJGWVdytuVqyoNOVVaa7VVjj+7H/AArTLXUfKSRobVvsytub&#10;5vmX/gNAG5RTEcMqsv3Wp9AFO6sI7oqx3Ky/xL96s2K1WW5ez+7BH8zL/FJW9VG/02O/X5vlb+9Q&#10;BXfVY4ptoVfsy/Kzf7X+zWkjLKu5W3K1ZUGnKqtNdqqxx/dj/hWmWuo+UkjQ2rfZlbc3zfMv/AaA&#10;NyimI4ZVZfutT6AKd1YR3RVjuVl/iX71ZsVqsty9n92CP5mX+KSt6qN/psd+vzfK396gCu+qxxTb&#10;Qq/Zl+Vm/wBr/ZrSRllXcrblasqDTlVWmu1VY4/ux/wrTLXUfKSRobVvsytub5vmX/gNAG5RTEcM&#10;qsv3Wp9AFO6sI7oqx3Ky/wAS/erNitVluXs/uwR/My/xSVvVRv8ATY79fm+Vv71AFd9Vjim2hV+z&#10;L8rN/tf7NaSMsq7lbcrVlQacqq012qrHH92P+FaZa6j5SSNDat9mVtzfN8y/8BoA3KKYjhlVl+61&#10;PoAp3VhHdFWO5WX+JfvVmxWqy3L2f3YI/mZf4pK3qo3+mx36/N8rf3qAK76rHFNtCr9mX5Wb/a/2&#10;a0kZZV3K25WrKg05VVprtVWOP7sf8K0y11HykkaG1b7Mrbm+b5l/4DQBuUUxHDKrL91qfQBTurCO&#10;6Ksdysv8S/erNitVluXs/uwR/My/xSVvVRv9Njv1+b5W/vUAV31WOKbaFX7Mvys3+1/s1pIyyruV&#10;tytWVBpyqrTXaqscf3Y/4VplrqPlJI0Nq32ZW3N83zL/AMBoA3KKYjhlVl+61PoAp3VhHdFWO5WX&#10;+JfvVmxWqy3L2f3YI/mZf4pK3qo3+mx36/N8rf3qAK76rHFNtCr9mX5Wb/a/2a0kZZV3K25WrKg0&#10;5VVprtVWOP7sf8K0y11HykkaG1b7Mrbm+b5l/wCA0AblFMRwyqy/dan0AeOftUWqSfC2ymZf3q+K&#10;vC67l/7D9hVWaK3hlZPs8jbTjPzVoftT/wDJJrb/ALGzwv8A+n+wq7XvYL+EjGW5x0TrF+0v4OZm&#10;2qvg3xFuZv8Ar90WvWtL1v8AtS8lWOFvIX7sn96vEJ1+0ftL+ExeR7bO38J+IGVd3+s/03Rf/sa9&#10;ps7yLTof3vzXMnzNHH/DXr0vhPAx38RG7RWVpOqTam0jNb+VAv3W3Vq10HnlW+upLWxnmih8+SON&#10;mWP+8392vnrwD4Sk1n4a+DviXe/ErWNN8S6ktlq15qN3rEzaNN9o27rP7A0i26xt5nlrtVZN21tz&#10;N976NTpXmVn+z54HtPEdtrCaTdI1veNqVvpg1S6bTYLr732hbHzPsqybmZtyx/ebd975qz6nRCXu&#10;nH23xq8Tf8JHa6pdLpH/AAh+qeItR8L2dl9lkjv7WSzW7/0qS4aXbIrNZT/uVjVlWRW3fK1eeaN+&#10;1N8QbXwC3iTWrHw9cyal8P73xrpttY2dxGtq1usH7mRmuG8xW+0L8yrHt2/xfer2y4+DXhWLxrqH&#10;imXS5o590k7QNqFw1s1yyqrXC2vmfZ45GX5WkVVZtzbm+Zqg/wCFKeAf+EcsdFvND+02tvoc3hmO&#10;0W6m/c6dIsayW+7d/dt4/mZt3y/eojt7xtz0+axwPi343+M/A2ieObHxFFpOr63pdjo13p82iabd&#10;LAraldNarG1v5kklx5cke793taRflVVak0n4weOPEWlaVpK6fHpHirVvEEmh2+t6t4bv9MsbiFbJ&#10;rz7QthdMs33YWt9vmfeXdu2/LXqsvw70DxnN4juNS0YTLrljDpd5I9xJukt7dp2iVfm+Vla4kbcu&#10;1tzfe+Vdqp8CfB0PhSfw99h1A2j3g1Frw6xeNqH2r/n4+3eb9q8zb8u7zPu/L935aZKcX/X9w4T4&#10;V3nxDP7QfjDTfFut6Tc2Nn4Z0h003SbWZbZZGuL1fOj8yRtrN5LMy7f4oV3N5e6Tyr4a+KPi1feK&#10;9DtoPG+l3N8y+NJJJ9S0+8ltPLtdXto1/wBH+2/My/Msf7xfLjl2/Nt+b6X8IfB/wr4D1RdW0PTZ&#10;LC++w/YJJFvpm+0R+c026ZWb97J5kkjedJuk/eN83zNTdB+D/hLwv4hk1qw0uaC+ke/yz3c0sY+2&#10;TRyXSpGzbVVpI1baqr827b95tyZfPH/0k8O139rLxNNpnhi80DQpJ3m8I2Hiy+sIPDuo6u139q3b&#10;bOOaz+Wzb/R5/wB5OrL8y/L8rV6x48+I2uQnw9pPheOzs9V8Raoun2d7rFq00Fqq28txJJJCrRs3&#10;7u3ZVXcvzMtVNc/Z98FatY6PZ3uj3EOh+HbFdLs7SDUrqBbq0Xbtt7nbJ/pUfyr8s25fvf3mq58U&#10;fBE3jzwZ/ZFteWenX7XUV6s1zbXEjW+35l8trW6tJI2X+8si/wAS/NupSM/d5jhPDnxW+Ifi7xVo&#10;PhS6k8M2l0za7Jq13FY3UiyR6bfwW6rbL53ytIs275mbb/tVzOqftCeONO8Az+LLy10PyNc8G6j4&#10;s0O2hs5I/scdusbLb3e64b7RujuItzRrHtZWXb8ysvq3wT+D2meAtP0yZo/7R1fTY79V1TdJHua8&#10;uFuLtVjZm+VpI1+8zN8vzMzbmbZ0f4DeCdGOueVonmxazazWVzbXt9c3UMNvMzNLDbxyOy2sbM3z&#10;Rw7V+7/dWqZcJUua/KcP8S/jf4l8I+INe0PQ7PSZZ7OPwutm1+smzzNU1Gazk8za33VWNWXb/tU2&#10;D4w+NWN34TM2hHxkvi7/AIRePWk0u4XTdn9mLqbXDWv2jzP9Xuj2/aPvfNu/hrsdJ/Z88C6YLhoN&#10;Lvrme4ksJpJr/WLy9nkaxuWuLT99NMzfu5G+7u/2fu1tat8I/Cur2us211psqLq+pR6xdXNtfXFv&#10;c/bVjijWaOSNlaFtsar+7Zf/AB5qCeaKPL/BPjjxp4d+CXxB8Rald2es+ItB1rV5pP8AWSQPDb3T&#10;M0Ua7ty/u1ZVXc235V+bbWPon7Ues+LfG2oeG9OsLBYrrWkj0W7ZJP8ASNMVbv7TcN8y/NusLvay&#10;/Ku63+9ur1nw58NdB8C+H7vQ9L09tM8OLcTXcltLdSXDXUkjbpGZpGZm3M397+KqXhL4OeBPAn9g&#10;zaboMdtqGh6TJo+nrHJIzWtlIys0fzN/0zX5m+b73zfM1Z8srE80fePIfCXx38VXPgQ6rLDpi+HN&#10;A+GuneLtQtmW6u9QvJLi3u28iO4kuG2/Nar80nmM38X3t1aPhj4xfEfxB4P8VTN4eurnWtPtbK5t&#10;9Qg8G6rp0DR3DbblVs7pvMupLZVaTbG37xWVV2tXrXgT4aeGdBhmj03QI4NPbR7TQNs9xJOs1la+&#10;asduyyM25V8yX5vvNu+bdVS1/Z58D6d4dvtHg0u+ls7wwNJPc61fzXi/Z23W/l3TTNNH5bfMvlsu&#10;35tv3q0l8UuU0Tpsr/DXxnrXjf4a65cf2pptxr1m11ZQ3sek3tgkMiruj+0WN0y3ELfMu6PzPmXa&#10;yt83y+OfD/40fEbTvgr4du11LSNVn8NfD+w8Xa5d6tZ3DXOrRyLIy28cn2j93J5drJuuG8zczK3l&#10;r8y19J+EPAOj+A9Kk07SLe48i4me5nkvbyW9ubqRv4pbiZmkkbaqr8zN8qqv3Vrlv+GcfAEum6Hp&#10;r6RcnTtFt3tLe2Gq3u1rTfu+yzL5v+kW+77sMu6NV+VV21JKcTmvjjrviGLxL8G7jQNdj0bT9Q1q&#10;4/tKCS3kb7VH/ZV3JtbbIvy/u2+9u+by2/5Z7W8z+DP7QfjPwn8N/D954yax8R2cnw5m8WW81tHc&#10;LfN9jjttyz3Ekjec0n2jdu2rtbd96voXxv4A0nx3Np8niC2kNtod4t/ZvDcSW7edtZd26Nl+VlkZ&#10;WX7rK21qoaD8MvCHhe30OOLRFaTSdHk0K1tmmkkWGwk8vdbsrNtZf9Hi+ZtzfJ/vUfzFRnHljzHP&#10;fBH4j+KPiEuvab4lsZlktre1u4dUXwvqOhW03mbt1v5N/wDMzRtH/rFbayyL8q7a5Twv8WfHet+K&#10;IrzVrPQ7bwvd+LNT8KRQ2VrMt9tt2ufLuGk8xlb/AI9drR+Wv/PTd/yzr1L4V/Dvw/4AF7/YOnXl&#10;tHceXC01/qV3fzssPyxRrNcSM3lrubaq/Ku5v7zVkfD79n3w78P/ABBqXiJjcapr93rGo6xHO9xM&#10;ltC15cSN8tr5zRrIscnk+cq7mX/e20P4hXi4ysef2vx+8b2fhSx8QXFvol3Y694Zu/Fmj2NtaTLc&#10;2NpatbyNbzbpm+1SNb3K/vFWNVkX7rbq0PD37SWr+J/H1z4dtbHTk+1eIo4NFuPLkb7Rpi/a/tdw&#10;3zfe3addqrL8v7y3+9u+b07wx8GvCHgnUr6/0jSpoZrxZImimvbi4ht45G3NHDHIzLaxs3zMsSqv&#10;yr/dWn+GPgx4M8EXnh250XQIbGfw7pMmi6TIs0j/AGW0ZlZo/mb5vmjX5m+b/a+ZqYSlF6nguh/t&#10;ZeMNS8AeKfFkmg+bp6+F73xLpZl8L6nYW1i0fzR2s91cfu7zzI3VvMttv+rk+X5lr13VPHXjjRvh&#10;bd6glpZ694lhVW8/S9LuPIVWkXdItr5jSTeXGzN5aybpPL+Xbu+WrL+zp4G2+JVm0O6XSNTtbmyu&#10;rSbVrqSNoJG3SQwK0m21jZv4YPLX5V/urt6rxD4X0LxT4cl0XWrWS7hmaObyra4ktpbdo2Vo2WSN&#10;laNlZVbcrKy0fZCco83unm2g/GTxBrVt4LsJrrSNTvNY8TXWh301tpN9pkkccdhc3a7rO6bzLWb9&#10;3FuVvM+Vty/eXbz9t8X/AIjePde8NaN4ei8N6RqGrXHiiK8vdQs5rmKGPS79bSPbGsy7mZW2t838&#10;W7+HbXpenfBbwjq3hj+x30vUI7GHUP7Sj1Bdav8A+0vtm1l877f5n2hm2tt3eZ935fu/LWRrP7K/&#10;hLUdZ8K/ZUvNK0PQbfV1jsNP1C8t52mvpYZpJFuo5lmX5o5dy7vm8zb92mVGUHr/AF9r/M4uX9oP&#10;x/rcLXnhzTfDdjpul+BbPxdfW2pLNM1xIzXay2UcisqqrLafLcMrbf8Anm275bFj8bdS8G6v4/1i&#10;7mmu/Di+JmtFt7vzJJbX/iRWl3DHH83yq0isu3+9NXa6r+zN4T174gR65qETPpUOhWegW2iWkk1r&#10;AtvbzTSbZPLlVbiFvORfJkVl/d/xVteJfhLYaxdyxWrWtjZ6hrlpr2tQzWrXD6hNa+T5Pls0m2H/&#10;AI9YN3yt8q/ws26slp/X94mcl/X+A5b4o6t4207xJ8CY11yx0iS81qSLX7eKCRra626ZdzMq/wCk&#10;L+7/AHcm1W3fN5bf8s9reZ+F/wBr3xjrPgnxd4rbw7u06Pwve+JdJaXw5qNjBZtH80VrNdSfu7zz&#10;FZW8yDb/AKuT5fmWvobxn4I03xtdadNrlvJ5Hh+8XUrGWO4kt285VZd2+Nl+XazKy/dZW2tXM2fw&#10;F+HumWXiC1fRZpx4gs7iyvLRtQu5Fjtbht0tvbK0m21jb+JYfL+6v91av7Q4zpcsec5Lx98Q/ilo&#10;Fvrlkl94Rup9B8Lr4jvpG0m6VbpvMu/9EjX7X+7+W3VfMbd83/LP5tq4Pir4q+MrLVLnR9cj0v7S&#10;114XvYZdJW6slht77VfsrW8n+k7pmXy/9Z8qyfxR7flr3I+E9F8VnWrjUdJ81dU0v+xbpvtEn760&#10;/efu/vf9NJPmX5vmqTVvhH4U1nVTqF/pjXF3tsI/Ma6kX5bG4a6tPl3fwzMzf7X8W6nH4rkc0X/X&#10;9f3jynwT8ZfGmp+JfDMmrR6APDOu+KNZ8NWtlY2dwt3B9j+27bhrhpNrbvsTK0fl/wAW7d/DXC+O&#10;/wBovxPf+EPH+lrrWm3Us3gnWddsNW8M6ZqNjFYtb+Wq/ZtQkby9QX/SP+Pi28vb5f3fn+X6Ss/h&#10;Z4Xs10qO20dUXS9Uu9Ys1a4kbybu6+0+fN975t32qf5W+X5vl+6tcpH+zB8Oorae3Oj6hc202n3G&#10;ji2uNcv54LeyuNqy28EbXG23j+Vflj27dq7fu0+ppGdOEuZjvjbqXiCy0jwP/wAIzqVrpWpXXiK3&#10;gaa+aRrby2hmZvMVWVpF+Xd5e5dzKvzL96vKYv2iNct/GT61rP8ApUXhfwv4ql1Cx0aSSO21K4sb&#10;qyVZFjZm27l3bd25o/NZdzfeb3Dx18P9L+I2mpp/iO0uG0nTrhbuFba8mtJfOVflkWSNlZdu75fm&#10;/wDHvu0dC+FvgzwrHpzQaLFJc2tjeWCxyySXO63umWS5WTczeYzNGrM0m5m+b5vmasYR5ZTl/Xwk&#10;U5R5YqRwmt/F7xx4XttZ8N+Iv+Ef1TxS1vo0mn3um28lpZRtqF61kqywyXDSN5ci7tysvmK23bGy&#10;1k/Ebx58QfAfi7wnb6y2lz6leW+o2n27TY7i00plZrJY7q9t2kZo1j8xl+9J/vLuby/TPCPwZ8IW&#10;nhnWdDi0S5k0jVFjiuJNQ1S6vbllh/1SrcTSNIqx/ej2svlt8y7WrU0P4IeDNCGYtIkvJmjuoLi4&#10;1K+uL+W6W6WNZ/PkmZmuNywxr+83bVVVXataivFnY6TBdWum20OoSw3V5HGq3E9tC0MTNt+ZlVmb&#10;av8As7mrUrI0bSIfD+k2ml2om+zWcKwQvczNNLtVdq7pGZmZv9pq16tHMyJ5ViVmZtqr95mrM0vX&#10;P7UvJVWFlgX7sn96oNRSS5nka7XytPt/m2/89mp9neQ6dD+9+a5k+Zoo/wCGmSeZ/tDQfavEHwcj&#10;/veMJv8A0xaxWk8El63yxtbS7drN/C1Yfxj1SbVPFfwdZofIgXxhNtbd/wBQLWK7KuSp8R7+F/hI&#10;Yi7FVR91afRRWR3DHdYlZmbaq/eas/TdZ/tG6lVbdvI/haotSSS6aVrpfIsbf+H/AJ7NRZXsdhD8&#10;3zXk3zMq/wANAGheWv2q1lj/AL1UXtZL1vlja2l27ZG/hapdL1G41FpWaHZF/C1aNADEXYqqPurT&#10;6KKAGO6xKzM21V+81Z+m6z/aN1Kq27eR/C1Rakkl00rXS+RY2/8AD/z2aiyvY7CH5vmvJvmZV/ho&#10;A0Ly1+1Wssf96qL2sl63yxtbS7dsjfwtUul6jcai0rNDsi/hatGgDjPFq7Pij8EFX7q+LLr/ANMG&#10;sV9B18+eMP8Akq3wQ/7Gy6/9MGsV9B14uP8AjRpDqRPKsSszNtVfvM1Zul63/al3KqQt5C/dlqvq&#10;SSXU8rXS+Vp9v823/ns1Ps7yHTof3vzXMnzNHH/DXmGhpX9r9stJIg23d3rNltZLyb5Y2tJdu2Rv&#10;4WWp9J1SbUzIzW/lQfwturVoAiSJYo1UfdVdtS0UUARPKsSszNtVfvM1Zul63/al3KqQt5C/dlqv&#10;qSSXU8rXS+Vp9v8ANt/57NT7O8h06H9781zJ8zRx/wANAGlf2v2y0kiDbd3es2W1kvJvlja0l27Z&#10;G/hZan0nVJtTMjNb+VB/C26tWgCJIlijVR91V21LRRQBE8qxKzM21V+8zVm6Xrf9qXcqpC3kL92W&#10;q+pJJdTytdL5Wn2/zbf+ezU+zvIdOh/e/NcyfM0cf8NAGlf2v2y0kiDbd3es2W1kvJvlja0l27ZG&#10;/hZan0nVJtTMjNb+VB/C26tWgCJIlijVR91V21LRRQBE8qxKzM21V+8zVm6Xrf8Aal3KqQt5C/dl&#10;qvqSSXU8rXS+Vp9v823/AJ7NT7O8h06H9781zJ8zRx/w0AaV/a/bLSSINt3d6zZbWS8m+WNrSXbt&#10;kb+FlqfSdUm1MyM1v5UH8Lbq1aAIkiWKNVH3VXbUtFFAETyrErMzbVX7zNWbpet/2pdyqkLeQv3Z&#10;ar6kkl1PK10vlafb/Nt/57NT7O8h06H9781zJ8zRx/w0AaV/a/bLSSINt3d6zZbWS8m+WNrSXbtk&#10;b+FlqfSdUm1MyM1v5UH8Lbq1aAIkiWKNVH3VXbUtFFAETyrErMzbVX7zNWbpet/2pdyqkLeQv3Za&#10;r6kkl1PK10vlafb/ADbf+ezU+zvIdOh/e/NcyfM0cf8ADQBpX9r9stJIg23d3rNltZLyb5Y2tJdu&#10;2Rv4WWp9J1SbUzIzW/lQfwturVoAiSJYo1UfdVdtS0UUARPKsSszNtVfvM1Zul63/al3KqQt5C/d&#10;lqvqSSXU8rXS+Vp9v823/ns1Ps7yHTof3vzXMnzNHH/DQBpX9r9stJIg23d3rNltZLyb5Y2tJdu2&#10;Rv4WWp9J1SbUzIzW/lQfwturVoAiSJYo1UfdVdtS0UUARPKsSszNtVfvM1Zul63/AGpdyqkLeQv3&#10;Zar6kkl1PK10vlafb/Nt/wCezU+zvIdOh/e/NcyfM0cf8NAGlf2v2y0kiDbd3es2W1kvJvlja0l2&#10;7ZG/hZan0nVJtTMjNb+VB/C26tWgCJIlijVR91V21LRRQB5D+1MwX4TWzFtqr4s8Ln/yv2FZ0vih&#10;fMbyrVpo/wCGT+8Kj/at+0SfDGNpl2WNv4o8M/L/AM9P+J7YULYLMA892scrcsm7oa97BfwkYy3M&#10;x7OO/wD2mPBUMu7b/wAIf4g+7/1+6LXq91ZrueN1+yafH95v4pK8X8V+JrXwH8dPBfiDUtP1y60h&#10;fDet2DXOj6He6n5c0l3pbRqy2scjLuW3k+9/drpr/wDaQ8D31u0f2Pxsv/dP9d/+Qq9elKNjxsXS&#10;nOp7p6OmoExs1oIZbSNfuqrK22tWKSOWNZF+6y7q8Luv2kfCN1On2ix8ZWyL965XwHrvzf8AklU8&#10;f7T/AIXWdZItN8afZl+VY/8AhA9d+7/e/wCPKtOaJwewq/yHuG2jbXkEf7UnguWZlTT/ABq0X/PR&#10;fAeu/wDyFU3/AA074J/58vHH/hA67/8AIVHPEPYVf5T1G8sor+Dy5Q23/Zasm6tFy0LL9k02P7zf&#10;xSVwn/DTvgn/AJ8vHH/hA67/APIVQXn7SHge+geM2fjgZ+7/AMW/13/5Co5oh7Cp/IekJfN5bNaL&#10;DJaRr/q1VlbbWrFJHLGsi/dZd1eGXn7SPhG8uF+0WPjK2RfvSL4D135v/JKpo/2n/C6zrJFpvjT7&#10;MvyrH/wgeu/d/vf8eVLmiHsKv8h7hto215BH+1J4LlmZU0/xq0X/AD0XwHrv/wAhVN/w074J/wCf&#10;Lxx/4QOu/wDyFT54h7Cr/Keo3llFfweXKG2/7LVkXVquWjdfsmmx/eb+KSuF/wCGnfBP/Pl44/8A&#10;CB13/wCQqgvP2kPA99A8Zs/HAz93/i3+u/8AyFS5oh7Cp/IekLfN5bSWywyWka/dVWVttasEsc8K&#10;yL91l3V4ZeftI+Eby4X7RY+MrZF+9IvgPXfm/wDJKpo/2n/C6zrJFpvjT7MvyrH/AMIHrv3f73/H&#10;lT5oh7Cr/Ie4baNteQR/tSeC5ZmVNP8AGrRf89F8B67/APIVTf8ADTvgn/ny8cf+EDrv/wAhUc8Q&#10;9hV/lPUbyyiv4PLlDbf9lqyLq1XLRuv2TTY/vN/FJXC/8NO+Cf8Any8cf+EDrv8A8hVBeftIeB76&#10;B4zZ+OBn7v8Axb/Xf/kKlzRD2FT+Q9IXUG2s1osMtpGv3VVlbbWrBLHPCsi/dZd1eGXn7SPhG8uF&#10;+0WPjK2RfvSL4D135v8AySqaP9p/wus6yRab40+zL8qx/wDCB6793+9/x5U+aIewq/yHuG2jbXkE&#10;f7UnguWZlTT/ABq0X/PRfAeu/wDyFU3/AA074J/58vHH/hA67/8AIVHPEPYVf5T1G8sob+Hy5d23&#10;73ytWRdWq5aN1+yabH95v4pK4X/hp3wT/wA+Xjj/AMIHXf8A5CqC8/aQ8D30Dxmz8cDP3f8Ai3+u&#10;/wDyFS5oh7Cp/IekJqBMbNaCGW0jX7qqyttrVikjljWRfusu6vDLz9pHwjeXC/aLHxlbIv3pF8B6&#10;783/AJJVNH+0/wCF1nWSLTfGn2ZflWP/AIQPXfu/3v8Ajyp80Q9hV/kPcNtG2vII/wBqTwXLMypp&#10;/jVov+ei+A9d/wDkKpv+GnfBP/Pl44/8IHXf/kKjniHsKv8AKeo3llFfweXKG2/7LVkXVquWjdfs&#10;mmx/eb+KSuF/4ad8E/8APl44/wDCB13/AOQqgvP2kPA99A8Zs/HAz93/AIt/rv8A8hUuaIewqfyH&#10;pCagTGzWghltI1+6qsrba1YpI5Y1kX7rLurwy8/aR8I3lwv2ix8ZWyL96RfAeu/N/wCSVTR/tP8A&#10;hdZ1ki03xp9mX5Vj/wCED137v97/AI8qfNEPYVf5D3DbRtryCP8Aak8FyzMqaf41aL/novgPXf8A&#10;5Cqb/hp3wT/z5eOP/CB13/5Co54h7Cr/ACnqN5ZQ38Ply7tv3vlasi6tVy0br9k02P7zfxSVwv8A&#10;w074J/58vHH/AIQOu/8AyFUF5+0h4HvoHjNn44Gfu/8AFv8AXf8A5Cpc0Q9hU/kPSE1AmNmtBDLa&#10;Rr91VZW21qxSRyxrIv3WXdXhl5+0j4RvLhftFj4ytkX70i+A9d+b/wAkqmj/AGn/AAus6yRab40+&#10;zL8qx/8ACB6793+9/wAeVPmiHsKv8h7hto215BH+1J4LlmZU0/xq0X/PRfAeu/8AyFU3/DTvgn/n&#10;y8cf+EDrv/yFRzxD2FX+U9RvLKG/g8uXdt+98tZF1arlo3X7Jpsf3m/ikrhf+GnfBP8Az5eOP/CB&#10;13/5CqC8/aQ8D30Dxmz8cDP3f+Lf67/8hUuaIewqfyHpCagTGzWghltI1+6qsrba1YJY54VkX7rL&#10;urwy8/aR8I3lwv2ix8ZWyL96RfAeu/N/5JVNH+0/4XWdZItN8afZl+VY/wDhA9d+7/e/48qfNEPY&#10;Vf5D3DbRtryCP9qTwXLMypp/jVov+ei+A9d/+Qqm/wCGnfBP/Pl44/8ACB13/wCQqOeIewq/ynqN&#10;5ZRX8Hlyhtv+y1ZF1arlo3X7Jpsf3m/ikrhf+GnfBP8Az5eOP/CB13/5CqC8/aQ8D30Dxmz8cDP3&#10;f+Lf67/8hUuaIewqfyGX8ctR/wCKo+DzW/ktbR+LpNqqu1v+QJq1dnFKssKyL91vmrx3x58Q9P8A&#10;iv46+GcOkaX4ki/snxBcX99e3vhnUdOihh/sq/h3eZdQxr/rJo12/e+avTbWW8+W4ij/ANB+6sH8&#10;W3+9WE/iPbw0eSnaRsUVVtb/AO1XDLEv7pf4qtVmdZFe2Ud7D5cu7b/s1lXVqu5o2X7Jp8f3m/ik&#10;raqveWq3tu0bUAUkv22s1msLWcP8K/K22tKKVZYVkX7rfNWHexSXVw32pVtlj/1ki/xVPay3ny3E&#10;Uf8AoP3Vg/i2/wB6gDYoqra3/wBquGWJf3S/xVaoAivbKO9h8uXdt/2ayrq1Xc0bL9k0+P7zfxSV&#10;tVXvLVb23aNqAKSX7bWazWFrOH+FflbbWlFKssKyL91vmrDvYpLq4b7Uq2yx/wCskX+Kp7WW8+W4&#10;ij/0H7qwfxbf71AGJ4w/5Kv8EP8AsbLr/wBMGr19A7q+ZPiT4lXRPGfwv12fT9Uu9I0jxLJNfS6R&#10;pt1qMsatpGo26t5dvG0m3zLiNd23+KvQP+GpvAv/AD5+Nv8AwgNe/wDkKvIxlKVSXuFx3PVLyyhv&#10;4fLl3bfvfK1Y11ZjDwuosdNj+838UlcF/wANTeBf+fPxt/4b/Xv/AJCqC8/ab8B3lu0ZtfGy/wB3&#10;/i3+vf8AyFXB7Cr/ACF3PSF1GTymktFhltI1/wBWqsrKtbMUqTRrIPusu6vB7z9prwXczL9os/GV&#10;si/euV8A6783/klU8X7UnhOKdZItN8afZFXasf8Awgeu/d/vf8eVHsKv8gHum33o2+9eNxftXeB5&#10;ZWVLHxs8X/PRfAOu/wDyFU//AA1N4F/58/G3/hv9e/8AkKj6vV/kGerXllDfw+XLu2/e+VqxrqzG&#10;HhdRY6bH95v4pK4L/hqbwL/z5+Nv/Df69/8AIVQXn7TfgO8t2jNr42X+7/xb/Xv/AJCo9hV/kFc9&#10;IXUZPKaS0WGW0jX/AFaqysq1sxSpNGsg+6y7q8HvP2mvBdzMv2iz8ZWyL965XwDrvzf+SVTxftSe&#10;E4p1ki03xp9kVdqx/wDCB6793+9/x5Uewq/yAe6bfejb7143F+1d4HllZUsfGzxf89F8A67/APIV&#10;T/8ADU3gX/nz8bf+G/17/wCQqPq9X+QZ6teWUN/D5cu7b975WrGurMYeF1Fjpsf3m/ikrgv+GpvA&#10;v/Pn42/8N/r3/wAhVBeftN+A7y3aM2vjZf7v/Fv9e/8AkKj2FX+QVz0hdRk8ppLRYZbSNf8AVqrK&#10;yrWzFKk0ayD7rLurwe8/aa8F3My/aLPxlbIv3rlfAOu/N/5JVPF+1J4TinWSLTfGn2RV2rH/AMIH&#10;rv3f73/HlR7Cr/IB7pt96NvvXjcX7V3geWVlSx8bPF/z0XwDrv8A8hVP/wANTeBf+fPxt/4b/Xv/&#10;AJCo+r1f5Bnq15ZQ38Ply7tv3vlasa6sxh4XUWOmx/eb+KSuC/4am8C/8+fjb/w3+vf/ACFUF5+0&#10;34DvLdoza+Nl/u/8W/17/wCQqPYVf5BXPSF1GTymktFhltI1/wBWqsrKtbMUqTRrIPusu6vB7z9p&#10;rwXczL9os/GVsi/euV8A6783/klU8X7UnhOKdZItN8afZFXasf8Awgeu/d/vf8eVHsKv8gHum33o&#10;2+9eNxftXeB5ZWVLHxs8X/PRfAOu/wDyFU//AA1N4F/58/G3/hv9e/8AkKj6vV/kGerXllDfw+XL&#10;u2/e+VqxrqzGHhdRY6bH95v4pK4L/hqbwL/z5+Nv/Df69/8AIVQXn7TfgO8t2jNr42X+7/xb/Xv/&#10;AJCo9hV/kFc9IXUZPKaS0WGW0jX/AFaqysq1sxSpNGsg+6y7q8HvP2mvBdzMv2iz8ZWyL965XwDr&#10;vzf+SVTxftSeE4p1ki03xp9kVdqx/wDCB6793+9/x5Uewq/yAe6bfejb7143F+1d4HllZUsfGzxf&#10;89F8A67/APIVT/8ADU3gX/nz8bf+G/17/wCQqPq9X+QZ6teWUN/D5cu7b975WrGurMYeF1Fjpsf3&#10;m/ikrgv+GpvAv/Pn42/8N/r3/wAhVBeftN+A7y3aM2vjZf7v/Fv9e/8AkKj2FX+QVz0hdRk8ppLR&#10;YZbSNf8AVqrKyrWzFKk0ayD7rLurwe8/aa8F3My/aLPxlbIv3rlfAOu/N/5JVPF+1J4TinWSLTfG&#10;n2RV2rH/AMIHrv3f73/HlR7Cr/IB7pt96NvvXjcX7V3geWVlSx8bPF/z0XwDrv8A8hVP/wANTeBf&#10;+fPxt/4b/Xv/AJCo+r1f5Bnq15ZQ38Ply7tv3vlasa6sxh4XUWOmx/eb+KSuC/4am8C/8+fjb/w3&#10;+vf/ACFUF5+034DvLdoza+Nl/u/8W/17/wCQqPYVf5BXPSF1GTymktFhltI1/wBWqsrKtbMUqTRr&#10;IPusu6vB7z9prwXczL9os/GVsi/euV8A6783/klU8X7UnhOKdZItN8afZFXasf8Awgeu/d/vf8eV&#10;HsKv8gHum33o2+9eNxftXeB5ZWVLHxs8X/PRfAOu/wDyFU//AA1N4F/58/G3/hv9e/8AkKj6vV/k&#10;GerXllDfw+XLu2/e+VqxrqzGHhdRY6bH95v4pK4L/hqbwL/z5+Nv/Df69/8AIVQXn7TfgO8t2jNr&#10;42X+7/xb/Xv/AJCo9hV/kFc9IXUZPKaS0WGW0jX/AFaqysq1sxSpNGsg+6y7q8HvP2mvBdzMv2iz&#10;8ZWyL965XwDrvzf+SVTxftSeE4p1ki03xp9kVdqx/wDCB6793+9/x5Uewq/yAe6bfejb7143F+1d&#10;4HllZUsfGzxf89F8A67/APIVT/8ADU3gX/nz8bf+G/17/wCQqPq9X+QYn7VMazfCe2U/dPirwv8A&#10;+n+wqvLHBDIyDSmmCnHmbvvVx3xe+MOjfE7wrpvh3w9pviyfVZvEeg3Ci98G6vZRLHb6vZXErNJc&#10;Wqxrtjjkb5m/hr0mvawcJxpWkZS3CivOPFfhe28dfHTwX4f1LUNctdIbw3rd+1to+uXumeZNHd6W&#10;sbM1rJGzbVuJPvf3q6z/AIZi8En/AJfvG3/hfa7/APJtd8Y8xxVMRGlLlma11ax3W1ZV3bW3Vnao&#10;1xKskcX7iKFdzN/epn/DMfgj/n98cf8Ahfa7/wDJtRz/ALL/AIJliZPt3jZd38R8e663/t7VezkZ&#10;/XKRYsnuLW1iklkjWDb93bWlFKsq7om3LXIXX7NngvbeR/bvGStHtaNW8ea793/wNqe1/Zv8Cp++&#10;bUvGUEUiq3l/8J9rqtu/8DafspB9dpHV0VzK/s8fD+W4WNNS8bMzf3fH2u//ACbV3/hmPwR/z++O&#10;P/C+13/5NpezkH12kal1ax3W1ZV3bW3Vnao1xKskcX7iKFdzN/epn/DMfgj/AJ/fHH/hfa7/APJt&#10;Rz/sv+CZYmT7d42Xd/EfHuut/wC3tHs5B9cpFiye4tbWKSWSNYNv3dtaUUqyruibctchdfs2eC9t&#10;5H9u8ZK0e1o1bx5rv3f/AANqe1/Zv8Cp++bUvGUEUiq3l/8ACfa6rbv/AANp+ykH12kdXRXMr+zx&#10;8P5bhY01LxszN/d8fa7/APJtXf8AhmPwR/z++OP/AAvtd/8Ak2l7OQfXaRqXVrHdbVlXdtbdWdqj&#10;XEqyRxfuIoV3M396mf8ADMfgj/n98cf+F9rv/wAm1HP+y/4JliZPt3jZd38R8e663/t7R7OQfXKR&#10;YsnuLW1iklkjWDb93bWlFKsq7om3LXIXX7NngvbeR/bvGStHtaNW8ea793/wNqe1/Zv8Cp++bUvG&#10;UEUiq3l/8J9rqtu/8DafspB9dpHV0VzK/s8fD+W4WNNS8bMzf3fH2u//ACbV3/hmTwR/z++Nv/Dg&#10;a9/8m0eyYfXaRqXVrHdbVlXdtbdWdqjXEqyRxfuIoV3M396mf8MyeCP+f3xt/wCHA17/AOTajn/Z&#10;f8EyxMn27xsu7+I+Pddb/wBvaXs5B9dpFiye4tbWKSWSNYNv3dtaUUqyruibctchdfs2eC9t5H9u&#10;8ZK0e1o1bx5rv3f/AANqez/Zv8Cr++bUvGUEUiq3l/8ACfa7uVv/AANp+ykH12kdXRXMr+zx8P5b&#10;hY01LxszN/d8fa7/APJtXf8AhmTwR/z++Nv/AA4Gvf8AybR7Jh9dpGpdWsd1tWVd21t1Z2qNcSrJ&#10;HF+4ihXczf3qZ/wzJ4I/5/fG3/hwNe/+Tajn/Zf8EyxMn27xsu7+I+Pddb/29pezkH12kWLJ7i1t&#10;YpJZI1g2/d21pRSrKu6Jty1yF5+zb4L23kf27xkrW+1o1bx5rv3f/A2p7X9m/wACp++bUvGUEUiq&#10;3l/8J9rqtu/8DafspB9dpHV0VzK/s8fD+W4WNNS8bMzf3fH2u/8AybV3/hmTwR/z++Nv/Dga9/8A&#10;JtHsmH12kal1ax3W1ZV3bW3Vnao1xKskcX7iKFdzN/epn/DMngj/AJ/fG3/hwNe/+Tajn/Zf8Eyx&#10;Mn27xsu7+I+Pddb/ANvaXs5B9dpFiye4tbWKSWSNYNv3dtaUUqyruibctchdfs2eC9t5H9u8ZK0e&#10;1o1bx5rv3f8AwNqe1/Zv8Cp++bUvGUEUiq3l/wDCfa6rbv8AwNp+ykH12kdXRXMr+zx8P5bhY01L&#10;xszN/d8fa7/8m1d/4Zj8Ef8AP744/wDC+13/AOTaXs5B9dpGpdWsd1tWVd21t1Z2qNcSrJHF+4ih&#10;Xczf3qZ/wzH4I/5/fHH/AIX2u/8AybUc/wCy/wCCZYmT7d42Xd/EfHuut/7e0ezkH1ykWLJ7i1tY&#10;pJZI1g2/d21pRSrKu6Jty1yF1+zZ4L23kf27xkrR7WjVvHmu/d/8Dantf2b/AAKn75tS8ZQRSKre&#10;X/wn2uq27/wNp+ykH12kdXRXMr+zx8P5bhY01LxszN/d8fa7/wDJtXf+GY/BH/P744/8L7Xf/k2l&#10;7OQfXaRqXVrHdbVlXdtbdWdqjXEqyRxfuIoV3M396mf8Mx+CP+f3xx/4X2u//JtRz/sv+CZYmT7d&#10;42Xd/EfHuut/7e0ezkH1ykWLJ7i1tYpJZI1g2/d21pRSrKu6Jty1yF1+zZ4L23kf27xkrR7WjVvH&#10;mu/d/wDA2p7X9m/wKn75tS8ZQRSKreX/AMJ9rqtu/wDA2n7KQfXaR1dFcyv7PHw/luFjTUvGzM39&#10;3x9rv/ybV3/hmPwR/wA/vjj/AML7Xf8A5NpezkH12kal1ax3W1ZV3bW3Vnao9xKskar5UUa7mb+9&#10;XCeOPhnpXwy8cfCu80DUvFCPqXiOawvItQ8Wanf208P9kajJtaO6uJF/1kcbfd/hr0y8tfttu0e7&#10;bu/iqZR5Tpp1I1Y80DPsnuLW1iklkjWDb93bWlFKsq7om3LWRfuzrPCzKrW+2WNWqezljiZrppFg&#10;WZVby6g2NOiqqapavMsaybmb+7VqgCK6tY7rasq7trbqztUa4lWSOL9xFCu5m/vVrVFeWv2y1ePd&#10;t3fxUAZ9k9xa2sUkskawbfu7a0opVlXdE25ayL92dZ4WZVa32yxq1T2cscTNdNIsCzKreXQBp0VV&#10;TVLV5ljWTczf3atUARXVrHdbVlXdtbdWdqjXEqyRxfuIoV3M396taory1+2Wrx7tu7+KgDPsnuLW&#10;1iklkjWDb93bWlFKsq7om3LWRfuzrPCzKrW+2WNWqezljiZrppFgWZVby6ANOiqqapavMsaybmb+&#10;7VqgCK6tY7rasq7trbqztUa4lWSOL9xFCu5m/vVrVFeWv2y1ePdt3fxUAZ9k9xa2sUkskawbfu7a&#10;0opVlXdE25ayL92dZ4WZVa32yxq1T2cscTNdNIsCzKreXQBp0VVTVLV5ljWTczf3atUARXVrHdbV&#10;lXdtbdWdqjXEqyRxfuIoV3M396taory1+2Wrx7tu7+KgDPsnuLW1iklkjWDb93bWlFKsq7om3LWR&#10;fuzrPCzKrW+2WNWqezljiZrppFgWZVby6ANOiqqapavMsaybmb+7VqgCK6tY7rasq7trbqztUa4l&#10;WSOL9xFCu5m/vVrVFeWv2y1ePdt3fxUAZ9k9xa2sUkskawbfu7a0opVlXdE25ayL92dZ4WZVa32y&#10;xq1T2cscTNdNIsCzKreXQBp0VVTVLV5ljWTczf3atUARXVrHdbVlXdtbdWdqjXEqyRxfuIoV3M39&#10;6taory1+2Wrx7tu7+KgDPsnuLW1iklkjWDb93bWlFKsq7om3LWRfuzrPCzKrW+2WNWqezljiZrpp&#10;FgWZVby6ANOiqqapavMsaybmb+7VqgCK6tY7rasq7trbqztUa4lWSOL9xFCu5m/vVrVFeWv2y1eP&#10;dt3fxUAZ9k9xa2sUkskawbfu7a0opVlXdE25ayL92dZ4WZVa32yxq1T2cscTNdNIsCzKreXQBp0V&#10;VTVLV5ljWTczf3atUARXVrHdbVlXdtbdWdqjXEqyRxfuIoV3M396taory1+2Wrx7tu7+KgDPsnuL&#10;W1iklkjWDb93bWlFKsq7om3LWRfuzrPCzKrW+2WNWqezljiZrppFgWZVby6ANOiqqapavMsaybmb&#10;+7VqgCK6tY7rasq7trbqztUa4lWSOL9xFCu5m/vVrVFeWv2y1ePdt3fxUAZ9k9xa2sUkskawbfu7&#10;a0opVlXdE25ayL92dZ4WZVa32yxq1T2cscTNdNIsCzKreXQBp0VVTVLV5ljWTczf3atUARXVrHdb&#10;VlXdtbdWdqjXEqyRxfuIoV3M396taory1+2Wrx7tu7+KgDPsnuLW1iklkjWDb93bWlFKsq7om3LW&#10;RfuzrPCzKrW+2WNWqezljiZrppFgWZVby6ANOiqqapatMsaybmb+7VqgDkLX/k5zwV/2J/iD/wBL&#10;dFr2+vELX/k5zwV/2J/iD/0t0Wvb666fwng43+KFFFFanAQT2sc/+tjVv96sfVIo7C7SaCNXlb/l&#10;ht+9W/TNi7t235qAMi1KwWbalL+9nZf++f8AZqeK/mRo/tUaqsn3WWooNr3V9b3DfNI3y/7tRxfv&#10;LJo55PltZPvf3loA3KKiilWWNZF+61S0AQT2sc/+tjVv96sfVIo7C7SaCNXlb/lht+9W/TNi7t23&#10;5qAMi1KwWbalL+9nZf8Avn/ZqeK/mRo/tUaqsn3WWooNr3V9b3DfNI3y/wC7UcX7yyaOeT5bWT73&#10;95aANyioopVljWRfutUtAEE9nHdbfNjV9v8AerI1SCOwvIpoI1aVvl8jb96r19Fdy2M62E0dteGN&#10;vKnuY/NVW/hZlVl3L/s7lr55t/ij8SdC0v4sa14i8ReE5NM8AyTQTf2b4RuftN1tsILpZF3ant+9&#10;cf6v+Lb95d3yzc6IUeY98tSsFo+pS/vbll/75/2aliv5kaNbuJVWT7rLXlHiD486d4a8T6hpNx4e&#10;8QaxawXdlZX2rafHbtaWM900axwtukWTdtmjZmVWVVkXc1cp4N/aWvNU0+6s9b8K6olyusa1pum6&#10;haR262OpSWM13ttY/MufM8xo7dvmZVj3K3zLUylyijSlOPMfSlFfPHhD9q6O5+G3hLXtf8Mav/ad&#10;94dt/EOu/wBlxwtBpFkzbftsitcbvJbbKyrH5km2Nty/LXUah+0Ro9n4z1DQ5PD2vtb6brFpod7r&#10;6x2/2C2vLpYmt1+aXzG3faIl3LG23d822n15ReyZ63NBHcjbJGr/AO9WRqUUdheLNBHG0rf8sNv3&#10;q8X/AGhf2gPE3wj1+60/SfDK6jbR+DNa8R/b51Voobiz8varL9oWTy/m+bau795Ht/5abejtf2ht&#10;KTSfEd5rXh3XvD+paHb2U7aTqEduLy8W8Zo7TyfLuGX95IrxqsjKyt97bS6cxfsZRPSrfba2bajL&#10;+9nZf8rU0F/MjR/a4lRZPustcb8PPHdr44ttc8/Tr7QdQs7x7e+0rWPK8+0ZVVtreTJJH/q2jZWV&#10;m+VlrlNC+PVr4i8PXGoQeEfF11o6Qre6Td22nxyRa3C0irH9n2yN5e7crL9o+z/K277qsylyeQ9t&#10;p9eKXX7S2mWGl2s114S8ULrk+vJ4Z/sBYbVr5b1rX7VGrMtx9n2tHtbd5m1d3zbfm28f4y/axvNJ&#10;1GCbTfDeo2ujf8IvresX1xe2dvJPYXljNHG0bR/bY/M2tuVlX73mwMsm3cy1cccPI+lJ7WO6X97G&#10;r/71ZGqW8dheRTQRxtK3y+Tt+9XGSfHrw5pelx6hqbXNnCt9f2V0ska7rX7HHJJPNLtb5Y9se7+L&#10;/Wx/3qv/AA9+Ktv8Rp761k8P6x4X1WzjtrttN12OFZ2tLjd5NwvkzSLtby5F+9uVo23KtFzPk93n&#10;R1NuVgs21GX97Oy/5Wp4r+ZHUXcaosn3WWvOPC3xds/FnjHV9Gj8P68NM+0XloviJ4YW0+aS1Zo5&#10;4/lkaSPayyLukjVW8v5Wbcu7mP8AhpfSk8KSazL4U8WNobyW39k6lHZ27Qa1HcXS28bQMsv7vc0k&#10;bbbny22tu2/K21F+ykfQFFeQH9oGwi8SW2lzeHddto/NsrTUtRdLVrbSby8VWt7W523DN5jeZAu6&#10;NZI/38fzU2L9pTwo19pNpPHqNlLfabf6o32mFVW1WzZllhmZW2rJ+7n+X5v+PeT+7RzoPZM9antY&#10;5/8AWxq3+9WPqlvHYXazQRxvK3/LHb96pPDmst4h0HT9SFncaf8AbLeO5+yXKqsse5d21trferW2&#10;ru3bfmqjFqxlWpWCzbUpf3s7L/3z/s1PFfzI0f2qNVWT7rLUUG17q+t7hvmkb5f92o4v3lk0c8ny&#10;2sn3v7y0xG5RUUUqyxrIv3WqWgCCe1jn/wBbGrf71Y+qRR2F2k0EavK3/LDb96t+mbF3btvzUAZF&#10;qVgs21KX97Oy/wDfP+zU8V/MjR/ao1VZPustRQbXur63uG+aRvl/3aji/eWTRzyfLayfe/vLQBuU&#10;VFFKssayL91qloAgntY5/wDWxq3+9WPqkUdhdpNBGryt/wAsNv3q36ZsXdu2/NQBkWpWCzbUpf3s&#10;7L/3z/s1PFfzI0f2qNVWT7rLUUG17q+t7hvmkb5f92o4v3lk0c8ny2sn3v7y0AedfHr/AJGn4M/9&#10;jhN/6YtYroa5z46yrL4k+C8i/dbxhN/6YtYro65KnxHv4b+ERS2sd1/rY1b/AHqzNRijs7pJoo1a&#10;Vv8Alnt+9WxRtXdu2/NWR3GVa/6LZtqEv7+Vl/ytSRX8ysv2qNVWb7rLTbXa11fQzt80zfL/ALtR&#10;RfvbNo55Plt5Pvf3loA2KKZE6ywqyfdan0ARS2sd1/rY1b/erM1GKOzukmijVpW/5Z7fvVsUbV3b&#10;tvzUAZVr/otm2oS/v5WX/K1JFfzKy/ao1VZvustNtdrXV9DO3zTN8v8Au1FF+9s2jnk+W3k+9/eW&#10;gDYopkTrLCrJ91qfQBFLax3X+tjVv96szUYo7O6SaKNWlb/lnt+9WxRtXdu2/NQBlWv+i2bahL+/&#10;lZf8rUkV/MrL9qjVVm+6y0212tdX0M7fNM3y/wC7UUX72zaOeT5beT7395aANiimROssKsn3Wp9A&#10;EUtrHdf62NW/3qzNRijs7pJoo1aVv+We371bFG1d27b81AGVa/6LZtqEv7+Vl/ytSRX8ysv2qNVW&#10;b7rLTbXa11fQzt80zfL/ALtRRfvbNo55Plt5Pvf3loA2KKZE6ywqyfdan0ARS2sd1/rY1b/erM1G&#10;KOzukmijVpW/5Z7fvVsUbV3btvzUAZVr/otm2oS/v5WX/K1JFfzKy/ao1VZvustNtdrXV9DO3zTN&#10;8v8Au1FF+9s2jnk+W3k+9/eWgDYopkTrLCrJ91qfQBFLax3X+tjVv96szUYo7O6SaKNWlb/lnt+9&#10;WxRtXdu2/NQBlWv+i2bahL+/lZf8rUkV/MrL9qjVVm+6y0212tdX0M7fNM3y/wC7UUX72zaOeT5b&#10;eT7395aANiimROssKsn3Wp9AEUtrHdf62NW/3qzNRijs7pJoo1aVv+We371bFG1d27b81AGVa/6L&#10;ZtqEv7+Vl/ytSRX8ysv2qNVWb7rLTbXa11fQzt80zfL/ALtRRfvbNo55Plt5Pvf3loA2KKZE6ywq&#10;yfdan0ARS2sd1/rY1b/erM1GKOzukmijVpW/5Z7fvVsUbV3btvzUAZVr/otm2oS/v5WX/K1JFfzK&#10;y/ao1VZvustNtdrXV9DO3zTN8v8Au1FF+9s2jnk+W3k+9/eWgDYopkTrLCrJ91qfQBFLax3X+tjV&#10;v96szUYo7O6SaKNWlb/lnt+9WxRtXdu2/NQBlWv+i2bahL+/lZf8rUkV/MrL9qjVVm+6y0212tdX&#10;0M7fNM3y/wC7UUX72zaOeT5beT7395aANiimROssKsn3Wp9AEUtrHdf62NW/3qzNRijs7pJoo1aV&#10;v+We371bFG1d27b81AGVa/6LZtqEv7+Vl/ytSRX8ysv2qNVWb7rLTbXa11fQzt80zfL/ALtRRfvb&#10;No55Plt5Pvf3loA2KKZE6ywqyfdan0ARS2sd1/rY1b/erM1GKOzukmijVpW/5Z7fvVsUbV3btvzU&#10;AZNr/otm2oS/v5WX/K08XWoMM+XD/wB9UWu1rq+hnb5pm+X/AHay5NZmsHNv5it5fy5oAr2v/Jzn&#10;gr/sT/EH/pbote314ha/8nOeCv8AsT/EH/pbote3110/hPBxv8UKKKK1OAKKKKAK1xZw3n+tj3Vn&#10;eRD9taGXbFBD8yxf3v8AaraqtdWUd9HtlWgChLrOyTzF/wCPZfl/66N/s1pxTxzx7kbctZ8Fstqr&#10;XVxt3Kvyqv3VX/ZqCC+kVZZIoY1jVtzR/wAX+9QBuUVEjLLGrL91vmqWgCtcWcN5/rY91Z3kQ/bW&#10;hl2xQQ/MsX97/araqtdWUd9HtlWgChLrOyTzF/49l+X/AK6N/s1pxTxzx7kbctZ8FstqrXVxt3Kv&#10;yqv3VX/ZqCC+kVZZIoY1jVtzR/xf71AG1Xkuv/A3+3vCvxf0Ntc8j/hYEkkn2n7Ju+w7tOt7L7u7&#10;95/x77v4fvba9YRlZVZfut81SUmXCcoHzB8SPhn441n4h3mleHtMvE8J61q+l6pq1/eW9n5HmWrW&#10;/mNHN9t85VaG0iXy/sbbmX/WKrM1dVpfwBjsH8NWUmvK8Hh/xFqfiFVFrt+1fbvtv7v73y7ftn3v&#10;m3eX935q9zxUF1YR38O2Vajl93lNfay+E+Vb79ki2u9K8JR3mpeFtZfRtDt/DMmoa14Nj1FpLS3m&#10;b7O1os0jLbzKsjKzN5is21vL+VVr1G9+BcerWviXydbWKPWPFmmeKFVbP/j3+x/Yv9H+9/F9i+9/&#10;D5n3W2/N6bBbLa7rq5271X5VX7qr/s1BBfSIs8iW8axq25o/4v8Aeqv7wpVZTPNvjh8C7r4v3XmW&#10;/iCPQ/O8O6r4cnSex+17orxYvmX94u1la3Vv4ty7l+X71N+IH7PVl8Rbjxm1/qULReINL0ywW2u9&#10;PW4jjmsbme6jkkVm23EbNMu6P5flVl3fN8vsUbK8asv3W+apaN1yh7Vnlvwo+Dll8N/DWoaW9v4f&#10;xfXUlxNF4c0GPRrJdyqu1beNmb7q/ekkZv8Aa27VXiV+AXij/hD5fBD/ABFjt/Dun2sdtotpDpG1&#10;mjjkVlW/b7Ruuv3cfkt5bW+5Wk3feXb9EYqteWUd/F5cq1PKhqtKJ8ky/s7eJPAa6H/wiF94d0/d&#10;44XxHJ/Y3htbDTdP26VJatts/te5o2ZY9yrJu/eN/vV2HiT9lu98VeH/ACV8YwrqF9o+vaTrF7Jp&#10;O5bptUkWSSaJVnXy/LkjXarNJ+7+X73zV71BbLbb7q6271X5VX7qr/s1Wt9Rk2SSRWsaxq25o/4v&#10;96l8JXt5Hmuqfs66Xrvjbxnqup6pcS6V4m0OXR5NLWPalu1xCtvd3Ct/ekjt7Rf9nyv9qpvgZ8D4&#10;/g0+qSSJ4VFzfLDAzeF/C0Ohxsse75pFRmaSRmZv4tv91V+bd68jLLGrL91qkIzV2M1Uko8h4Xpn&#10;7Ojn4st401fUdGu3El03naf4fWw1S8WRdqw395HN/pUca/dXy1+aKFt3y/NjwfADXm0XSvCl945g&#10;fwx4duNOn0exXRtsrR2t1FcL9rmadvtEm22WPcvlr8zMyt8u36MqreWEV/HtlWiK5R+1keAeJf2e&#10;NJ1v4zS+PhH4blguryyvbptS8L29/qTTW6qqraXkjfuY2WOPcvlsy7WZWVm3VX8R/sj6T4uuPEt1&#10;/wAJA0C61rkOpRqtmv8Aodltk+22atu+7c/bL/c38P2v7vy177Faraq11cbflX5V/hVf9moINRkV&#10;ZZIrWNY1bc0f8X+9UR93Y09rJbmsqKi7VqWokdXVWX7rVLWpyFa4s4bz/Wx7qzvIh+2tDLtigh+Z&#10;Yv73+1W1Va6so76PbKtAFCXWdknmL/x7L8v/AF0b/ZrTinjnj3I25az4LZbVWurjbuVflVfuqv8A&#10;s1BBfSKsskUMaxq25o/4v96gDcoqJGWWNWX7rfNUtAFa4s4bz/Wx7qzvIh+2tDLtigh+ZYv73+1W&#10;1Va6so76PbKtAFCXWdknmL/x7L8v/XRv9mtOKeOePcjblrPgtltVa6uNu5V+VV+6q/7NQQX0irLJ&#10;FDGsatuaP+L/AHqANyiokZZY1Zfut81S0AVrizhvP9bHurO8iH7a0Mu2KCH5li/vf7VbVVrqyjvo&#10;9sq0AeLfHzU93iv4OyKv+jR+Lrj5v7zf2Jq1dfFKssO5W3LXIfHKD7H4q+Dl1dMv/I3XC7V+6q/2&#10;JrFbVrfyKsrRW8axK25o/wCKuSp8R7+F/hGxRTEbeqsPutT6yO4iurK3vP8AWx7qzvssf2xreXbB&#10;bQ/MsX97/arWqC9so7yHbKtAFOXWdjeYv+oX5f8AerQilWWHcrblqjFZLa7rq627lX5V/hVagtb+&#10;RVlkihjWJW3NF/FQBsUUxG3qrD7rU+gCK6sre8/1se6s77LH9sa3l2wW0PzLF/e/2q1qgvbKO8h2&#10;yrQBTl1nY3mL/qF+X/erQilWWHcrblqjFZLa7rq627lX5V/hVagtb+RVlkihjWJW3NF/FQBsUUxG&#10;3qrD7rU+gCK6sre8/wBbHurO+yx/bGt5dsFtD8yxf3v9qtaoL2yjvIdsq0AU5dZ2N5i/6hfl/wB6&#10;tCKVZYdytuWqMVktruurrbuVflX+FVqC1v5FWWSKGNYlbc0X8VAGxRTEbeqsPutT6AIrqyt7z/Wx&#10;7qzvssf2xreXbBbQ/MsX97/arWqC9so7yHbKtAFOXWdjeYv+oX5f96tCKVZYdytuWqMVktruurrb&#10;uVflX+FVqC1v5FWWSKGNYlbc0X8VAGxRTEbeqsPutT6AIrqyt7z/AFse6s77LH9sa3l2wW0PzLF/&#10;e/2q1qgvbKO8h2yrQBTl1nY3mL/qF+X/AHq0IpVlh3K25aoxWS2u66utu5V+Vf4VWoLW/kVZZIoY&#10;1iVtzRfxUAbFFMRt6qw+61PoAiurK3vP9bHurO+yx/bGt5dsFtD8yxf3v9qtaoL2yjvIdsq0AU5d&#10;Z2N5i/6hfl/3q0IpVlh3K25aoxWS2u66utu5V+Vf4VWoLW/kVZZIoY1iVtzRfxUAbFFMRt6qw+61&#10;PoAiurK3vP8AWx7qzvssf2xreXbBbQ/MsX97/arWqC9so7yHbKtAFOXWdjeYv+oX5f8AerQilWWH&#10;crblqjFZLa7rq627lX5V/hVagtb+RVlkihjWJW3NF/FQBsUUxG3qrD7rU+gCK6sre8/1se6s77LH&#10;9sa3l2wW0PzLF/e/2q1qgvbKO8h2yrQBTl1nY3mL/qF+X/erQilWWHcrblqjFZLa7rq627lX5V/h&#10;Vagtb+RVlkihjWJW3NF/FQBsUUxG3qrD7rU+gCK6sre8/wBbHurO+yx/bGt5dsFtD8yxf3v9qtao&#10;L2yjvIdsq0AU5dZ2N5i/6hfl/wB6tCKVZYdytuWqMVktruurrbuVflX+FVqC1v5FWWSKGNYlbc0X&#10;8VAGxRTEbeqsPutT6AIrqyt7z/Wx7qzvssf2xreXbBbQ/MsX97/arWqC9so7yHbKtAFOXWdjeYv+&#10;oX5f96tCKVZYdytuWqMVktruurrbuVflX+FVqC1v5FWWSKGNYlbc0X8VAGxRTEbeqsPutT6AIrqy&#10;t7z/AFse6s6ZTDKyRWcflqcLWtRQBxaXEdr+0x4Mklbaq+D/ABB/6W6LXrek6pcajeS/u9sG35f7&#10;1eO+PPhp4X8fXEV14y8L6L4jg03d9hj1Kxju/L3bd23zFbbu2r/3zXNRfs+/CGC18v8A4VT4Lup/&#10;vSN/wjtntX/gXl1rGpynBWw3tZc/MfT35UflXzRpP7O3wrvN0k/wn8CrF/Dt8N2X/wAbrR/4Zp+D&#10;/wD0SnwT/wCE7Zf/AButPaGX1D+8fQ35UflXzz/wzT8H/wDolPgn/wAJ2y/+N0f8M0/B/wD6JT4J&#10;/wDCdsv/AI3R7QX1D+8fQVxdR2sbSSttVazNL1a41K8l/d7YNvy/3q+e7z9mr4U280t1P8LfBKQQ&#10;/wCrjXw/ZfN/vfu6ZF+z78IbW12/8Kp8F3k/3pG/4R2y2r/wLy6PaD/s/wDvH0veWv2y1kh3bd1U&#10;ZLKa/ZVnj8tlXa0kbfer590n9nb4V3m6Sf4T+BVi/h2+G7L/AON1o/8ADNPwf/6JT4J/8J2y/wDj&#10;dHtA/s/+8fQiIqqqr91ad+VfPP8AwzT8H/8AolPgn/wnbL/43R/wzT8H/wDolPgn/wAJ2y/+N0e0&#10;F9Q/vH0FcXUdrG0krbVWszS9WuNSvJf3e2Db8v8Aer57vP2avhTbzS3U/wALfBKQQ/6uNfD9l83+&#10;9+7pkX7P3wggtdv/AAqnwXcz/ekb/hHbLav/AALy6PaB9Q/vH0veWv2y1kh3bd1UZLKa/ZVnj8tl&#10;Xa0kbfer590n9nb4V3m6Sf4T+BVi/h2+G7L/AON1o/8ADNPwf/6JT4J/8J2y/wDjdHtB/wBn/wB4&#10;+hERVVVX7q078q+ef+Gafg//ANEp8E/+E7Zf/G6P+Gafg/8A9Ep8E/8AhO2X/wAbo9oL6h/ePoK4&#10;uo7WNpJW2qtZml6tcaleS/u9sG35f71fPd5+zV8KbeaW6n+FvglIIf8AVxr4fsvm/wB793TIv2fv&#10;hBBa7f8AhVPgu5n+9I3/AAjtltX/AIF5dHtA+of3j6XvLU3lrJDu27qoyWVxfsqzx+WyrtaSNvvV&#10;8+6R+zt8K7zdJP8ACfwKsX8O3w3Zf/G60P8Ahmn4Qf8ARKfBP/hO2X/xuo9qP+z/AO8fQqIqqqr9&#10;1ad+VfPP/DNPwf8A+iU+Cf8AwnbL/wCN0f8ADNPwf/6JT4J/8J2y/wDjdX7QX1D+8fQVxdR2sbSS&#10;ttVazNL1a41K8l/d7YNvy/3q+e7z9mr4U280t1P8LfBKQQ/6uNfD9l83+9+7pkX7P3wggtdv/Cqf&#10;BdzP96Rv+Edstq/8C8uj2gfUP7x9L3lqby1kh3bd1UZLK4v2VZ4/LZV2tJG33q+fdI/Z2+Fd5ukn&#10;+E/gVYv4dvhuy/8AjdaH/DNPwg/6JT4J/wDCdsv/AI3Ue1H/AGf/AHj6FRFVVVfurTvyr55/4Zp+&#10;D/8A0SnwT/4Ttl/8bo/4Zp+D/wD0SnwT/wCE7Zf/ABur9oL6h/ePoK4uo7WNpJW2qtZml6tcaleS&#10;/u9sG35f71fPd5+zV8KbeaW6n+FvglIIf9XGvh+y+b/e/d0yL9n74QQWu3/hVPgu5n+9I3/CO2W1&#10;f+BeXR7QPqH94+l7y1N5ayQ7tu6qMllcX7Ks8flsq7Wkjb71fPukfs7fCu83ST/CfwKsX8O3w3Zf&#10;/G60P+GafhB/0SnwT/4Ttl/8bqPaj/s/+8fQqIqqqr91ad+VfPP/AAzT8H/+iU+Cf/Cdsv8A43R/&#10;wzT8H/8AolPgn/wnbL/43V+0F9Q/vH0FcXUdrG0krbVWszS9WuNSvJf3e2Db8v8Aer57vP2avhTb&#10;zS3U/wALfBKQQ/6uNfD9l83+9+7pkX7P3wggtdv/AAqnwXcz/ekb/hHbLav/AALy6PaB9Q/vH0ve&#10;WpvLWSHdt3VRksri/ZVnj8tlXa0kbfer590j9nP4V3m+Sf4T+BVi/h2+G7L/AON1of8ADNPwg/6J&#10;T4J/8J2y/wDjdR7Uf1D+8fQqIqqqr91ad+VfPP8AwzT8H/8AolPgn/wnbL/43R/wzT8H/wDolPgn&#10;/wAJ2y/+N1ftBfUP7x9BXF1HaxtJK21VrM0vVrjUryX93tg2/L/er57vP2avhTbzS3U/wt8EpBD/&#10;AKuNfD9l83+9+7pkX7P3wggtdv8AwqnwXcz/AHpG/wCEdstq/wDAvLo9oH1D+8fS95a/bLWSHdt3&#10;VRkspr9lWePy2VdrSRt96vn3Sf2dvhXebpJ/hP4FWL+Hb4bsv/jdaP8AwzT8H/8AolPgn/wnbL/4&#10;3R7Qf9n/AN4+hERVVVX7q078q+ef+Gafg/8A9Ep8E/8AhO2X/wAbo/4Zp+D/AP0SnwT/AOE7Zf8A&#10;xuj2gvqH94+gri6jtY2klbaq1maXqlxqN5L+72Qbfl/vV893n7NXwpt5pbqf4W+CUgh/1ca+H7L5&#10;v9793TIv2fvhBBa7f+FU+C7mf70jf8I7ZbV/4F5dHtA+of3juv2hrXz/ABF8G4d33vGE3/pi1itO&#10;WzuL1l82PyGVdrSK33q47wD8IPA/hjVv7a0TwD4X8PXyqyx32k6Pb2kqq3yttZV3V6JWMpcx30af&#10;socgIuxVUfdWiiioNhkssdrG0krbVWs3S9UuL+8l/d7IP4aZfxM80t1ebfsdv/q4l/i/3qba362d&#10;u21WuZ/vSMv3Vb/eoA1by1+1W7R/3qoy2dxeMvmx+Q23a0it96jRry6vd0k6qsX8O2tOgARdiqo+&#10;6tFFFADJZY7WNpJW2qtZul6pcX95L+72Qfw0y/iZ5pbq82/Y7f8A1cS/xf71Ntb9bO3barXM/wB6&#10;Rl+6rf71AGreWv2q3aP+9VGWzuLxl82PyG27WkVvvUaNeXV7uknVVi/h21p0ACLsVVH3VooooAZL&#10;LHaxtJK21VrN0vVLi/vJf3eyD+GmX8TPNLdXm37Hb/6uJf4v96m2t+tnbttVrmf70jL91W/3qANW&#10;8tftVu0f96qMtncXjL5sfkNt2tIrfeo0a8ur3dJOqrF/DtrToAEXYqqPurRRRQAyWWO1jaSVtqrW&#10;bpeqXF/eS/u9kH8NMv4meaW6vNv2O3/1cS/xf71Ntb9bO3barXM/3pGX7qt/vUAat5a/ardo/wC9&#10;VGWzuLxl82PyG27WkVvvUaNeXV7uknVVi/h21p0ACLsVVH3VooooAZLLHaxtJK21VrN0vVLi/vJf&#10;3eyD+GmX8TPNLdXm37Hb/wCriX+L/eptrfrZ27bVa5n+9Iy/dVv96gDVvLX7VbtH/eqjLZ3F4y+b&#10;H5DbdrSK33qNGvLq93STqqxfw7a06ABF2Kqj7q0UUUAMlljtY2klbaq1m6Xqlxf3kv7vZB/DTL+J&#10;nmlurzb9jt/9XEv8X+9TbW/Wzt22q1zP96Rl+6rf71AGreWv2q3aP+9VGWzuLxl82PyG27WkVvvU&#10;aNeXV7uknVVi/h21p0ACLsVVH3VooooAZLLHaxtJK21VrN0vVLi/vJf3eyD+GmX8TPNLdXm37Hb/&#10;AOriX+L/AHqba362du21WuZ/vSMv3Vb/AHqANW8tftVu0f8AeqjLZ3F4y+bH5DbdrSK33qNGvLq9&#10;3STqqxfw7a06ABF2Kqj7q0UUUAMlljtY2klbaq1m6Xqlxf3kv7vZB/DTL+Jnmlurzb9jt/8AVxL/&#10;ABf71Ntb9bO3barXM/3pGX7qt/vUAat5a/ardo/71UZbO4vGXzY/IbbtaRW+9Ro15dXu6SdVWL+H&#10;bWnQAIuxVUfdWiiigBkssdrG0krbVWs3S9UuL+8l/d7IP4aZfxM80t1ebfsdv/q4l/i/3qba362d&#10;u21WuZ/vSMv3Vb/eoA1by1+1W7R/3qoy2dxeMvmx+Q23a0it96jRry6vd0k6qsX8O2tOgARdiqo+&#10;6tFFFADJZY7WNpJW2qtZul6pcX95L+72Qfw0y/iZ5pbq82/Y7f8A1cS/xf71Ntb9bO3barXM/wB6&#10;Rl+6rf71AGreWv2q3aP+9VGWzuLxl82PyG27WkVvvUaNeXV7uknVVi/h21p0ACLsVVH3VooooAZL&#10;KtrC0krbUWufl8R3PmN5Uf7vPy1bv4pHmlurzb9jt/8AVxL/ABf71Ugllj9/dfvf4vrQBi+NbrxV&#10;rfxH8NeDvDepaLo6X2j6jq11eazpMmo/8etxYRqqrHdwbf8Aj8bc25vu0X/wz+LKRt9o8e+CoLS3&#10;+6q+DLr5v+A/2vV+z/5Ob8Ff9if4g/8AS3Ra774h+KtP8F6DBeahHcSwXWoWWmxm0VWdZLq5jt42&#10;+Zvu7pF3f7NaxjGZ5tetUhU5InmieCfi2I5Gi+IngtXhXd9mk8D3S/8AuVrQg+H3xbnt1kX4ieCd&#10;rLu/5Em9/wDlvXS6z4vs7X4iaV4T1RZvtN1p9zqkNysaqrR28ltGy7t27duuV/h/vfdrJf45eGG8&#10;OQeKdG1zTPFGjPqllof/ABILyO7W3ubq4ijVWZW2rt85Wb+Lb/DWnJE5fb1yr/wrT4uf9FE8E/8A&#10;hEXv/wAt6P8AhW/xf/6KJ4J/8Im8/wDlvWxqnx58I6T460/wn/bFjeeIby8jsv7ItLuNr23Zo2kW&#10;SaPduWPav3tv8S/3qyfFv7T3gTwT4y1fwrquor/bOjjTGvoluLf92t9cfZ1ba0m5Vj3RtJ/dWeP7&#10;26lyRH7euQXXww+LN1Dtl+IHgdl/7Ee9/wDlvWbf/DL4sqrfaPHvgyC0h+6sfgu6+b/gP9r16bF8&#10;VfBM/g6XxcnjLQW8Jxt5Ta6upQ/YVbdt/wCPjdt+8yr9771aUmv6HfeE/wC3f7YsX0FrX7eurLdJ&#10;9l+z7d32jzPu7dvzbvu1XLEX1iseRp4I+LflyNF8RPBavCu77NJ4Hul/9ytaEHw++Lk9usi/ETwV&#10;tZd3/Ik3v/y3ro7X4g+F/Eem6rqcfinRdS0PQWZdQ1C0vo2W3ZV3MsrK22NlX727btq54c+IOg+K&#10;LPTdT0bxHo2pafqEcjWK2V9HMtxHG22Ro2Vtrbf4v7v8VTyxD6zXOU/4Vr8Xf+ih+Cv/AAiLz/5b&#10;03/hW/xg/wCih+Cf/CJvP/lvXcQfErw1dQC+TxFpI0t7FtUju2vo9k1ku3ddK27/AFa7l+b7vzUy&#10;X4veA4vC1t4lk8a+HovDV0zRwaw+qW/2KZl3blWbdtb7rf8AfLVfLEPrFY4i6+FvxZvI9svxA8EM&#10;v/Yk3n/y3rMv/hn8WFRvtXj3wVBaW/3VXwXdfN/wH+169X8W/ELwn8PtPgvPFPiXSPDNncSeXDPr&#10;F9HaRzSfe2q0jLuapNY8R+H7S31OO/1uxs/7MtVv7xp7pV+xwtu2zSbvur+7b5m/utS5I9h/WK55&#10;Mngn4tiORoviJ4LV4V3fZpPA90v/ALla0IPh98W57dZF+Ingnay7v+RJvf8A5b10mo/EHwqniyLw&#10;7qfivQV1xZNsel/2hGt7O3lrJtWLdu+6yt/usrfxU/TviZ4d1LXrnTrLxRod9q9rDJLJoUGoRtdw&#10;xxt5cjNGrbl2srK3y/e+WlyRF7euc3/wrf4u/wDRQvBX/hE3v/y3p3/CtvjB/wBFD8E/+ETef/Le&#10;uj8A/F7QPiD4X03xJZ3UOnafqFvZSLBf3Ea3MbXSq1tHIqsyqzeYu1d3zbq6O88X6FpzXa3Wtada&#10;taXEFpdLPeKvkTTbfLjb5vlZty7V/i3LVeziSsTXPNZ/hf8AFm8j8uX4heB3X/sSb3/5b1mX/wAN&#10;fiysTC48e+CoLS3+6q+C7v5v+A/2vXX/ABH+P3g/4W6frN5quoQzwaPYXV7e/ZL2182NofJ/0fy2&#10;kVvMb7VFt+Xb8y7mXcu6Dw98fvh54+1678O2vifS4tUW6S2s7aTUIfM1Lda290s1ou7dNHtuF+Zf&#10;7rVPLEv21f4jmU8EfF3yZGi+IfgxXhXd9kk8EXS/+5WtCD4ffFue3WRfiJ4J2su7/kSb3/5b1rfE&#10;H4m+Hfh7qukw+M9Ut9DsbpZmj1S+mjtbb93t+VpGZdu7zF21sap8QNF8OXGhtq/ibRdGl1pvL0uw&#10;1C+jha++78sO5v3jfMv3d33lo5Ii9vXOU/4Vz8Xf+ih+Cf8Awirz/wCW9O/4Vz8Xf+iieCf/AAib&#10;3/5b1Rl/a6+HMXivUtEm1q3tl03XG0C8vbm+t1itZlspLrzJGaT5Y/3Mke5v+Wisv8Nd/wCI/ibo&#10;Ph74X6r8QIrpdc8Nafp8mp/adJkjm+0Qqu79227a33f71VywH7bE83IcVdfCz4tXse2X4geB2X/s&#10;Sb3/AOW9Zl78MviyqN9q8feDILS3+6q+C7r95/wH+169K0f4r+CfEGiaprGm+LtD1DR9J3f2hfW2&#10;pQyQWe1dzecyttj2r/eqtP8AFrwBeeFIvEEnjfw6PDlxI0cesrrFv9kZ13MyrNu27l2t/wB8tUck&#10;Q+sVjgU8EfF3ypWh+IngzfGu77JJ4Hul/wDcrWhB8Pvi5PbrIvxE8FbWXd/yJN7/APLeuh1z4k+E&#10;dN8P6f4j1rxdodn4bumVbHWZNQhjtr5mVmVY5t21t21vutWboXxy8L6poXhPWrjxFpPh7/hKI1bR&#10;9J1u9htbm6Xcq7Y1Zvmb5l+7u+8tPliL6xXKv/Cs/i7/ANFD8E/+ERef/Lej/hWfxd/6KH4J/wDC&#10;IvP/AJb132v+NtJ8KaXc61r2p2Og6FDsWTUtUultYlZm2ruZvl+Ztq1n6p8YfAOi6Lp+r6l448Pa&#10;ZpGoR+fZ6hd6xbxQXUfy/NGzNtZfmX/vqlyRH9YrnF3Xwv8Aizex7ZfiB4HZf+xJvP8A5b1m3/wz&#10;+LKRN9o8feCoLS3+6q+DLr5v+A/2vXoPxG+Mfg34VaCup+IvEGm2KzWs1zY2k19DHPqXlruZbVWZ&#10;fMb5l+7/AHlqh42+Nng/wn/whFprl8unz+Mbj7NpizyRxtu+ztN825v9lY/l3fvJY1/ip8sQWIrn&#10;IJ4I+LflyNF8RPBavCu77NJ4Hul/9ytaEHw++Lk9usi/ETwVtZd3/Ik3v/y3q58OPjH4R+Muj2mo&#10;aT4g0+722MN/Np8d1C2oWq3C7lW5jjZvLatbRvir4V13w/P4m03xl4bvPD9rMttJeW2rQtaW7fL+&#10;7aZW2q3zL8rf3lo5Ii+s1jn/APhW3xf/AOih+Cf/AAib3/5b0f8ACtvi7/0UHwT/AOETef8Ay3r0&#10;Hwb440j4g6f/AGr4d1TT9b0RmaKPUNNuluI5GX721l+Wuf1v46eCdM8L+NdcsPEGn+Il8I2sl3rF&#10;loV7Dd3dr5YbKsu75W/dt8rbfu0csQjiK8jm7n4YfFm6h8uX4heB2X/sSb3/AOW9Zt/8MviwqN9o&#10;8e+CoLS3+6q+DLrDf8B/tevSp/iZ4b0+y8QX+r6lZaDpWhXS2l5qGpahaxwRs0cci7m8z93/AK5V&#10;2ybW/wBnays2Ba/HfwFrfgufxHe+KNL0Pw+uqTaXb6vqmoQ21tcTRsy7o5GbayttZl/vLRyRD6zX&#10;+JHLL4I+LfkyNF8RPBe6Nd32aTwPdL/7la0YPh/8W57dZF+Ingray7v+RJvP/lvXY+MNeh8N2cF5&#10;q+1rT7Vb2kcqzQ27TNNMsa/NJIq/xfd3bm/hVm+WuT8H/Hbw/wCO/hzrXj3Qr2C/0HR5ryG4tory&#10;3Tb9lZlb940yxruVfMVpGX5WVvlpeygHt64n/Ctfi7/0UPwV/wCERef/AC3o/wCFbfGD/oofgn/w&#10;ibz/AOW9dfH8W/CL+LIPDsnirQ7bXbhvLh0mXUoVvZG27tqw7tzfKytXPeF/2l/hr4l8F3Hi3/hM&#10;dG0rQo9VuNGa91TU7WCL7VHIy7d3mbfmVfMX+Jo2VqvliCxFdmZdfDD4s3sPly/EDwQy/wDYk3v/&#10;AMt6zb34ZfFna32jx74MgtLf7qr4Luvm/wCA/wBr16D8Vfiz4Z+Dfhuz1zxVqcGn6bdalaadHLPN&#10;HGvmTSKu7dIyrtVd0jf3VVm/hrP8D/GnwV8ULq70fTdesE1y3uryBtEkvLf+0F+y3DQtJ9nVmby9&#10;0e5W/ustHLEftq/LznIp4I+LflyNF8RPBavCu77NJ4Hul/8AcrWhB8Pvi5PbrIvxE8FbWXd/yJN7&#10;/wDLeur07xr4d8W6vq+n2viPSNXn0Sby9Qg0u8jknt5Pm/dyKrM0bblb5W2/dpj/ABG0GDxVBob+&#10;KtBtvEEzeXDoE+oRrdttVZGVY927d5bK33fusrVPJEX1muc3/wAK1+Lv/RQ/BX/hEXn/AMt6P+Fa&#10;/F3/AKKH4K/8Ii8/+W9dfH8VvCcniTVtEfxRosWpaTate31i2oRrd2sKqrNNJDu3LHtZfmb+9WrP&#10;418O2X2s3OvaZAtnZrqV15t5Gv2e0bdtuG+b5Y22t833flaq5Yh9ZrHm918L/izeL5cvxA8Dsv3v&#10;+RJvf/lvWZf/AAy+LKo32nx74KgtLf7qr4Luvm/4D/a9es2vxA8MXviy98LW/iHSp/EdnD9putHi&#10;vo2vbeH5f3kke7cq/Mvzf7S0zw74q8OfEPT7m48Pa9p+v2lvJ5Elzpd5HdrHJtVtrMrN821lbb/t&#10;VHJEf1iueH6zf/ETwD4o8Dx6r4j8M65pmuatJpdxp9l4ZuNOuY1XTr263KzX83/Pqq7dv8X8NerR&#10;SrdRrIv3WXdXD/tArIniz4Qfb9v2WPxdJ+8VdrN/xJNUro4lvvluvlgi/htm/hWsZbnpYeUp0ueR&#10;sUVVs7xryZti/uP4W/vVaqTpIrq1jvIdsq7lrMvYvmbz1WDT7f7sa/xVsVFdWq3lu0b0AZn22T97&#10;JBJtWFd32SWPa22tWKVbqNZF+6y7qxb+KR5t2osvkW/8SrtaapYlvvluvlgi/htm/hWgDYoqrZ3j&#10;XkzbF/cfwt/eq1QBFdWsd5DtlXctZl7F8zeeqwafb/djX+Ktiorq1W8t2jegDM+2yfvZIJNqwru+&#10;ySx7W21qxSrdRrIv3WXdWLfxSPNu1Fl8i3/iVdrTVLEt98t18sEX8Ns38K0AbFFVbO8a8mbYv7j+&#10;Fv71WqAIrq1jvIdsq7lrMvYvmbz1WDT7f7sa/wAVbFRXVqt5btG9AGZ9tk/eyQSbVhXd9klj2ttr&#10;VilW6jWRfusu6sW/ikebdqLL5Fv/ABKu1pqliW++W6+WCL+G2b+FaANiiqtneNeTNsX9x/C396rV&#10;AEV1ax3kO2Vdy1mXsXzN56rBp9v92Nf4q2KiurVby3aN6AMz7bJ+9kgk2rCu77JLHtbbWrFKt1Gs&#10;i/dZd1Yt/FI827UWXyLf+JV2tNUsS33y3XywRfw2zfwrQBsUVVs7xryZti/uP4W/vVaoAiurWO8h&#10;2yruWsy9i+ZvPVYNPt/uxr/FWxUV1areW7RvQBmfbZP3skEm1YV3fZJY9rba1YpVuo1kX7rLurFv&#10;4pHm3aiy+Rb/AMSrtaapYlvvluvlgi/htm/hWgDYoqrZ3jXkzbF/cfwt/eq1QBFdWsd5DtlXctZl&#10;7F8zeeqwafb/AHY1/irYqK6tVvLdo3oAzPtsn72SCTasK7vskse1ttasUq3UayL91l3Vi38Ujzbt&#10;RZfIt/4lXa01SxLffLdfLBF/DbN/CtAGxRVWzvGvJm2L+4/hb+9VqgCK6tY7yHbKu5azL2L5m89V&#10;g0+3+7Gv8VbFRXVqt5btG9AGZ9tk/eyQSbVhXd9klj2ttrVilW6jWRfusu6sW/ikebdqLL5Fv/Eq&#10;7WmqWJb75br5YIv4bZv4VoA2KKq2d415M2xf3H8Lf3qtUARXVrHeQ7ZV3LWZexfM3nqsGn2/3Y1/&#10;irYqK6tVvLdo3oAzPtsn72SCTasK7vskse1ttasUq3UayL91l3Vi38UjzbtRZfIt/wCJV2tNUsS3&#10;3y3XywRfw2zfwrQBsUVVs7xryZti/uP4W/vVaoAiurWO8h2yruWsy9i+ZvPVYNPt/uxr/FWxUV1a&#10;reW7RvQBmfbZP3skEm1YV3fZJY9rba1YpVuo1kX7rLurFv4pHm3aiy+Rb/xKu1pqliW++W6+WCL+&#10;G2b+FaANiiqtneNeTNsX9x/C396rVAEV1ax3kO2Vdy1mXsXzN56rBp9v92Nf4q2KiurVby3aN6AM&#10;z7bJ+9kgk2rCu77JLHtbbWrFKt1Gsi/dZd1Yt/FI827UWXyLf+JV2tNUsS33y3XywRfw2zfwrQBs&#10;UVVs7xryZti/uP4W/vVaoAhurWO8h8uVdy1Vl86GRkisY/LXhfpWhRQByFl/yc34K/7E/wAQf+lu&#10;i1uftCeBtQ+JHgK20PT7a4mZtc0ia4+yXn2SRbePUYZLllkVlZWWNWb5W3f3fmrDtf8Ak5zwV/2J&#10;/iD/ANLdFr23d9K6KXwni4ufJVPmTx1+zHdXXi+8bw1da5FZ6h4K1vRW1LXfEl7qv2O9uGtPs21b&#10;qaRl+7K26P8Au/3ttYfif4deN/H895rsfgu48GQLJ4XtP7Euby1aSRbHU/tVzcf6PI0flrHJtX+J&#10;vLb5fu19bUy7tVvIHif7rVtE4/byPleL4feMNL8UeE9Pn8JzX2n6b44u/FEnilriy8r7Ndfa2Xau&#10;7zvOX7QsbL5e3bH8rN8tafxb+GfiLxp8StXubLw+2r6Jqi+Fd1w1xD5C/wBn6vLNdxyLIyt/qbjd&#10;8qsrbW/i2q3vupN/x8xzSeU0e2S1/wCA1JBeQxO11PIqPIq7o1qIx5S5VZTPnXx98IfGt1feKtT0&#10;mDWIfI+IFt4jtI9CmsPt15a/2RBas0P2zdDuW43Ntm2/6j5fm2tWnr3hO98GfsU/EXTdQg1CC8bw&#10;7rt5JbajcW888bXC3Mm1mt444f8Alp92Ndq/dVm27q+gV1uGW5WFVk3N/s1e+5RKPu8o/b+9GX8p&#10;8qP8LvEXjHw3qGq2/gVfDH2XSfD9pa6FJdWrNqy6fdfamhVo2aNY2VvIj8zb95tyqtUviB8KPiB4&#10;s0PxV4j0jQ5PDmsat4g+12ujXd5D9pt7SSwj06aSRo5JI9yruu9sbNu8uNfvfLX1x+VRXVqt5A0b&#10;/datLGcasoHx2P2d/F9t4A8d6ass1pbWc1lZeFrS2kt/PuNOt73+0fLj3K0cbN5n2RVkXb/oi7l2&#10;11Hgn4V+I7nWvB+uXmn69Iy+OLrXtQ/4Sa80xru3X+yLm0WZo7FY7dWaTyvlj8xvm8xm+Ztv0HqL&#10;f8fMcsnlNHtktf8AgNTwXlvFI11LMqNIq7o9tZo09q+U8o+P/hnX9Y1LRb/w/oXiK7vrezvbT+1P&#10;DN7pXnxrN5e63kt9SXyZIZPLVmZf3i+Qu37zV538TPhn8Qk0DxnpuneDYdevvFnw9svDW7QLq1tN&#10;Psb+3W93LtuJFZYW+1L5e1W+7822vqRNZhkuFhVZdzf7NaFXYUcRKJ8f/wDCL6p4r+MHxW0TTvBv&#10;2trrxV4fmk8UfaLVY9N+x2dhcfMrN5m5dreX5asu6T5ttZvw88Ja54s1LUrez8I/2bpmk/EDxNrk&#10;nin7Rb7bpvOvbby1Xd5nmNuVfmXb5a/e+6tfaROKguoFvLdo2+61Tyi9t7vIfKHwn8Eah4f8SfCn&#10;w/falarJo/g/TpvEmhI0cjWt3ax+XZLJt/vNdTsrfxfYl27ttb3xy+COufFXx439j/uPD+qaS0l9&#10;eeZGrWup2cdytg21vmZt14sm7+H7Ev8Aer3rUn/4+Y5ZPKZdslt/wGnWd5bxzNNLMqtcKu6OiXvD&#10;Vb3uc+Vtb+BXj/xR4OnkudHjXxLrXgnxQuox/bI9lvqepXFpJDa7t3zbVjaPd939396uob4WeJ9U&#10;sPGOoL4Yk0zUtY8eeHddjhuZrX7StlarpXmbmWRl/d+Rd/Lu/hbbu3fN9Frq8Mt0sKxzb2/2a0Op&#10;pN/18+Yn2kuXkPIPi5pWsL458DeItN8EXHjiDSFv1uLa0uLWOeFpljVWX7VJGrfxL977u7/dbxnX&#10;Pg1470PwVLoCeHf+Eg/tvwHB4Wa5srm3S00e5Vrj5n8yRZPsv+lr/wAe6s3+iL8v3a+x8VWurVb2&#10;3aNvutT5QjWlE+WrD4S+LLD4uWOoajpLXmh2/jSPxD/aUjWrRyR/8I+1nuVd3meYtxGv8P8AErLu&#10;+bb0D/DXxFffsqfEbwfDpu7xDq3/AAkS2Nl9oj/efary7ktvm3bV3LNH95vl3V7hqLfLcxzyeQys&#10;slr/AMBqW1ureKRriWZVaZV3RqtWV7SXPGZ4h4w+Hnimw8S+ONS8OeGrHUba40Xw3aWNtOtuys1n&#10;e3b3PkQyMsfnRxyRtH5m2PzPL+b5WrlPAPwk8b3XjjTdY8Q6Rq11ax+Pm8Qtd+IpNM+3fZ/+Efaz&#10;VpFsf3O5bhVX93/st/eavqFdWhkulhWObc38W2qM/ijS7TxZY+G5Z9ur31ncX9vbeW37yGFo1kbd&#10;9371xH8v+1S6kxqyceU8A8P/AA38W+CJfDms3Hg+48Vf2bqHiiNtAtrqzWVVvtT+0Wl0vmSLHt8t&#10;drLu3Ktz937y1wY+EHxF0TwJ4b0uy8HahpWpx+G7LS7wWV5pV7o0zRySMtpqNvdfvPs8bSN81luZ&#10;lkb+JVr7I1rV7PRNIvtSvZvKsbOFp5pdrNtjVdzN8v8As0sEtrr2lxXEEm62uo1ljZfl3K3zK1T1&#10;NPayR5b8ZbLxX/wjXhy88P2b6rdW+pLNcGwtbBtSs4mt5F8yw+2bbdZtzKu6T/lm0nyt92vNfgr8&#10;I/Flnr3hnUPEOizH7DY+LIpLvVJrNrlZL7U4Li2Zlt/lWRo/M3eWu1fm/vLX0dqT/wDHzHNJ5DLt&#10;ktf+A1NBdW8UjXUsyq1wq7olWlyon20uXlPlmX4TeO/D3woj0iTwPN4z1PVvhnZeEpLD7dZKul3t&#10;vHc7vMaSRd0cjXC/NHu/49vu/dr1Px94L8QT2fwguNO0ebU5fD+pbtQgtriFWhjk0y7tfM/eMqsq&#10;tcLu2tu2/d3V66urQyXC24WTc3+zV/sKUo83NcftZHydpH7PfieTwD4E8PLp8Wgz23wu1PwxeTrN&#10;Hts9TuFstv8Aq2+b5o523Lu+7/tLWDF8EvGuu+GdSfUdF8Rq0t94XjuLLxTeaI/nWtjerJJtjsY1&#10;j8tY2b5mZpJNu3au1a+znqK4tVvYHhf7rVp9rnD6xL4Tyf4X+GtZ8Ja78S9S1JfKtNY8QLe6fGzL&#10;tmj+wWUe75fmX95HIv8AwHdtrxO1+F/jnWPht468OWPhnVrGyfwTd6Dpel+JLrSLme3mZf3FpYXV&#10;rtka1X+Jr1lb/j3b+9X1bqT/APHzDLJ5DLtktf8AgNSwXlvFM11LMqtIq7o9tTYUasoHgt38MvFW&#10;meI9f8Rw6JNq8dv48h8Q2+j211arPqlr/Y0dluXzGWNWW43SKsjL/qP92uHn+D3xAjtNJ1+18N65&#10;ocq6x4ink8PeF7nRpLtY9QmWSNm+3brVl2wssm35v33y7l3bvrtNchlulhWOTc3+zV6jlCNVRPEP&#10;Evws1X/hRXgPwnp1pJfahouoeHWkWe8jkZY7W9tGud0m2NZtscTfwru2/d/hrlNR+Gvi+7/Zw+K3&#10;go6LJbandTeIv7PVrqHbqX2y6ubi2ZW3fKv+kKv7za25W/3q+mk4Wop7ZbuJon+61XYmNWUeU+Xr&#10;74T+JY4vF97HYIt1qnj7w/rVuFa3V7iytV03zG3bv4fs938v3vlbavzUnhbwj4w8HXOn61/whV/4&#10;lXSdW8UWjaXaXVgrXEeoXv2q2vY/OmVdqr+5ZWZZP3zbVZfvfRd+x/0mOWTymXbJa/8AAaltbq3j&#10;ka6lkVXuFXdHS6co/ayseM698LvEuh/s2eCfC1rZ/wBv694cm0G4uLSxuFX7Qtnd28kqxtcMq/di&#10;bbuZay/Bvwh8R6JL4BlfSFtJbHx14g1zUmWaPctrdf2t9nkba3zbvtFp/tf3vu/L9BprEMlwsKrJ&#10;ub/ZrQIzTtYn2suXkPlz9m/4M+KvBHifR/8AhKI/Ekp8N6PPo8d9ql5pTWN0zXCtutI7WP7Qyt5f&#10;mbrtlZd33WZmZeZ1jw1rni34wfGLR9N8I/aYLrxVoNzdeJvtFqq2f2WysJtrKzeYzL83l7Vb5pPm&#10;219juctUV3AtzbvC/wB1qiPQbq+9KR8x6J8MvEy+J9I0nV9DkXRdN8Uan4huPEUklu0GoW95Hdqt&#10;uqrJ53mbbxY28yNY9tt8rN+7WuS8J/s++Ozqmgz3se5bq+XQNeaWeNm/sSxa0aykb+80n2J/l/h/&#10;tGT+7X1lqL/8fMMsnlMu2S1/4DUsF1bxSNdPMqtIq7o1WlGPKU6skfOHhb4MeL9N+LtzLep4muNJ&#10;tfEGr69a3v2rSo9KZbyObaqr5bXzSbbjy2WRlj/d7t3yqtex/ALwle+BPgh4D8O6hZjTNS0vQ7O0&#10;vLRWVvLuFhXzPmX5W+bdXaprkMlysKxybm/2avbxRFci5WTUq85498flV/FXwZyqt/xWE3/pi1ar&#10;uqJNdLKv+ogjXd/12aqnx6/5Gn4M/wDY4Tf+mLWK3Lq1W6t2jb7rVjU+I9fC/wAIz4vMs7WC4nvP&#10;3X/PLy1rQtbqO6XdE1ZV+/8Ar45ZPIZdslvUtreW8UzXEsiq0irujrI7jVoqmmsxvcLbqsm5v9mr&#10;lADHijl27lVtrblrN1RLi6WVf9RBCu7d/wA9mrVqK6tVurdo2+61AGfF5lnawXE95+6/55eWtaFr&#10;dR3S7omrKv3/ANfHLJ5DLtkt6ltby3ima4lkVWkVd0dAGrRVNNZje4W3VZNzf7NXKAGPFHLt3Krb&#10;W3LWbqiXF0sq/wCoghXdu/57NWrUV1ardW7Rt91qAM+LzLO1guJ7z91/zy8ta0LW6jul3RNWVfv/&#10;AK+OWTyGXbJb1La3lvFM1xLIqtIq7o6ANWiqaazG9wtuqybm/wBmrlADHijl27lVtrblrN1RLi6W&#10;Vf8AUQQru3f89mrVqK6tVurdo2+61AGfF5lnawXE95+6/wCeXlrWha3Ud0u6Jqyr9/8AXxyyeQy7&#10;ZLepbW8t4pmuJZFVpFXdHQBq0VTTWY3uFt1WTc3+zVygBjxRy7dyq21ty1m6olxdLKv+oghXdu/5&#10;7NWrUV1ardW7Rt91qAM+LzLO1guJ7z91/wA8vLWtC1uo7pd0TVlX7/6+OWTyGXbJb1La3lvFM1xL&#10;IqtIq7o6ANWiqaazG9wtuqybm/2auUAMeKOXbuVW2tuWs3VEuLpZV/1EEK7t3/PZq1aiurVbq3aN&#10;vutQBnxeZZ2sFxPefuv+eXlrWha3Ud0u6Jqyr9/9fHLJ5DLtkt6ltby3ima4lkVWkVd0dAGrRVNN&#10;Zje4W3VZNzf7NXKAGPFHLt3KrbW3LWbqiXF0sq/6iCFd27/ns1atRXVqt1btG33WoAz4vMs7WC4n&#10;vP3X/PLy1rQtbqO6XdE1ZV+/+vjlk8hl2yW9S2t5bxTNcSyKrSKu6OgDVoqmmsxvcLbqsm5v9mrl&#10;ADHijl27lVtrblrN1RLi6WVf9RBCu7d/z2atWorq1W6t2jb7rUAZ8XmWdrBcT3n7r/nl5a1oWt1H&#10;dLuiasq/f/XxyyeQy7ZLepbW8t4pmuJZFVpFXdHQBq0VTTWY3uFt1WTc3+zVygBjxRy7dyq21ty1&#10;m6olxdLKv+oghXdu/wCezVq1FdWq3Vu0bfdagDPi8yztYLie8/df88vLWtC1uo7pd0TVlX7/AOvj&#10;lk8hl2yW9S2t5bxTNcSyKrSKu6OgDVoqmmsxvcLbqsm5v9mrlADHijl27lVtrblrN1RLi6WVf9RB&#10;Cu7d/wA9mrVqK6tVurdo2+61AGfF5lnawXE95+6/55eWtaFrdR3S7omrKv3/ANfHLJ5DLtkt6ltb&#10;y3ima4lkVWkVd0dAGrRVNNZje4W3VZNzf7NXKAGPFHLt3KrbW3LWbqiXF0sq/wCoghXdu/57NWrU&#10;V1ardW7Rt91qAM+LzLO1guJ7z91/zy8ta0LW6jul3RNWVfv/AK+OWTyGXbJb1La3lvFM1xLIqtIq&#10;7o6ANWiqS6zG9wtuqybm/wBmrtAHIWv/ACc54K/7E/xB/wClui17fXiFr/yc54K/7E/xB/6W6LXt&#10;9ddP4Twcb/FCiiitTgInRX+8qt/vVlaov2O8jktV/wBJk/h2/eraooAxYv8AQNPlvNvm3LL826pV&#10;vbi18trja0Un8S/w1FE8cF5eQ3G1fO+ZWb+JajtWj+wyrPJ+4t5Plb+9QBvUVFE/mxq23bu7NUtA&#10;ETor/eVW/wB6srVF+x3kclqv+kyfw7fvVtUUAYsX+gafLebfNuWX5t1Sre3Fr5bXG1opP4l/hqKJ&#10;44Ly8huNq+d8ys38S1HatH9hlWeT9xbyfK396gDeoqKJ/NjVtu3d2apaAInRX+8qt/vVlaov2O8j&#10;ktV/0mT+Hb96tqigDFi/0DT5bzb5tyy/NuqVb24tfLa42tFJ/Ev8NRRPHBeXkNxtXzvmVm/iWo7V&#10;o/sMqzyfuLeT5W/vUAb1QTsyQsyqzNt+6v3mp0T+bGrbdu7s1PepYz4Y0L4ZX154C+J+g+GvB91P&#10;c6n4LvbRtQvfC154f1K4vPm8iG9aRvJ1O6bdI32uJflZW+b9+tRfHa8/4SqP4g69F4d8TW2jX1n4&#10;Osl+06TdadPfNHrcnmRxrMscm5d0a/w/eX+8tfdZ4rL1vRrLW7UWt/Z299AskcnlXKLIu5ZFZW+b&#10;+JWVWX/aWlax3e3vp/X2f/kT4k8YeGvDuk6L4akbwbqkHw8vPiNDJZ+Gf7Fmt2a3XRrnz9unbVkW&#10;3aRZGa38v95+8ba3mfN0ug/DXWtRm0a1/sm+0bw/ceG/FEejtfWsirpKyX9lNYLJu/1O1Y1aONtu&#10;1V27fl219S3el6be6jt1W1t7mW2uPtdnJdwq3lttZd0bN91trMu7/aao9S0bS/Efh6+0vXrO11XS&#10;GbypLS7jWSK4j/usrfK1JEyrXcWeceFbLUfEP7OHiXXptPb+3vGOl3msSWlsu591xb/6PH8v3mWN&#10;YI/+A15To3hW20nwb4pbwx8L9Vg8LTaLpFjquiXunXtm15frct9ruJbdVWa88uJlaRo1b7Yv7vdJ&#10;8237Atdq28axR+Qu35U27dtTs22ly3lzGMaqjGx8P+FfDviLw/4M1++0bRYdIntfGEdtoqx+F7jw&#10;7Y/ZdQsLazZrSwumZo1W6bzGX+Jo2b+Kvriw0G18G6bpWl6Nb+RBZ2q2lvbKvy+XGu1avap4f0vW&#10;b7Tby+021vL7TZmnsbm5hWSS1dl2s0bN91trMvy1uVogqS5jFi/0DT5bzb5tyy/NuqVb24tfLa42&#10;tFJ/Ev8ADUUTxwXl5DcbV875lZv4lqO1aP7DKs8n7i3k+Vv71MwN6ioon82NW27d3ZqloAidFf7y&#10;q3+9WVqi/Y7yOS1X/SZP4dv3q2qKAMWL/QNPlvNvm3LL826pVvbi18trja0Un8S/w1FE8cF5eQ3G&#10;1fO+ZWb+JajtWj+wyrPJ+4t5Plb+9QBvUVFE/mxq23bu7NUtAETor/eVW/3qytUVrO7jktF/0mT+&#10;Hb96tqigDFi/0DT5bzb5tyy/NuqVb24tfLa42tFJ/Ev8NRRPHBeXkNxtXzvmVm/iWo7Vo/sMqzyf&#10;uLeT5W/vUAb1FRRP5satt27uzVLQBE6K/wB5Vb/erK1Rfsd5HJar/pMn8O371bVFAGLF/oGny3m3&#10;zbll+bdUq3txa+W1xtaKT+Jf4aiieOC8vIbjavnfMrN/EtR2rR/YZVnk/cW8nyt/eoA88+PX/I0/&#10;Bn/scJv/AExaxXQ1znx1fzfE3wXbay7vGE33v+wFrFdHXJU+I9/DfwhjqrfeVWrM1L/RbpZLVf38&#10;38O371a1FZHcZUX+gWMt596dl+bdUi3l1a+U11taKb+Jf4abF5cV5eR3W1fM+ZWb+JaiiaP7Gyyy&#10;fuo5Pl/2qANiimRP5satt27qfQAx1VvvKrVmal/ot0slqv7+b+Hb96taigDKi/0CxlvPvTsvzbqk&#10;W8urXymutrRTfxL/AA02Ly4ry8jutq+Z8ys38S1FE0f2Nllk/dRyfL/tUAbFFMifzY1bbt3U+gBj&#10;qrfeVWrM1L/RbpZLVf3838O371a1FAGVF/oFjLefenZfm3VIt5dWvlNdbWim/iX+GmxeXFeXkd1t&#10;XzPmVm/iWoomj+xsssn7qOT5f9qgDYopkT+bGrbdu6n0AMdVb7yq1Zmpf6LdLJar+/m/h2/erWoo&#10;Ayov9AsZbz707L826pFvLq18prra0U38S/w02Ly4ry8jutq+Z8ys38S1FE0f2Nllk/dRyfL/ALVA&#10;GxRTIn82NW27d1PoAY6q33lVqzNS/wBFulktV/fzfw7fvVrUUAZUX+gWMt596dl+bdUi3l1a+U11&#10;taKb+Jf4abF5cV5eR3W1fM+ZWb+JaiiaP7Gyyyfuo5Pl/wBqgDYopkT+bGrbdu6n0AMdVb7yq1Zm&#10;pf6LdLJar+/m/h2/erWooAyov9AsZbz707L826pFvLq18prra0U38S/w02Ly4ry8jutq+Z8ys38S&#10;1FE0f2Nllk/dRyfL/tUAbFFMifzY1bbt3U+gBjqrfeVWrM1L/RbpZLVf3838O371a1FAGVF/oFjL&#10;efenZfm3VIt5dWvlNdbWim/iX+GmxeXFeXkd1tXzPmVm/iWoomj+xsssn7qOT5f9qgDYopkT+bGr&#10;bdu6n0AMdVb7yq1Zmpf6LdLJar+/m/h2/erWooAyov8AQLGW8+9Oy/NuqRby6tfKa62tFN/Ev8NN&#10;i8uK8vI7ravmfMrN/EtRRNH9jZZZP3Ucny/7VAGxRTIn82NW27d1PoAY6q33lVqzNS/0W6WS1X9/&#10;N/Dt+9WtRQBlRf6BYy3n3p2X5t1SLeXVr5TXW1opv4l/hpsXlxXl5HdbV8z5lZv4lqKJo/sbLLJ+&#10;6jk+X/aoA2KKZE/mxq23bup9ADHVW+8qtWZqX+i3SyWq/v5v4dv3q1qKAMqL/QLGW8+9Oy/NuqRb&#10;y6tfKa62tFN/Ev8ADTYvLivLyO62r5nzKzfxLUUTR/Y2WWT91HJ8v+1QBsUUyJ/NjVtu3dT6AGOq&#10;t95VaszUv9FulktV/fzfw7fvVrUUAZMX+gWMt596dl+bdU8UWoSRq32iPnn7tRReXFeXkd1tXzPm&#10;Vm/iWsxrqaAlIpd0a8KaAK/jD4e3PibxLpGv6d4r1nwlq+l2l5YrPo62cnnQ3TQtIrLdW9yv3rSL&#10;7u2q3/CEeNv+i2eNv/AHQv8A5XV3FFTzyJdKM3dnDf8ACFeNf+i1eNv/AAB0L/5XUf8ACFeNf+i1&#10;eNv/AAB0L/5XV3NFXzPuR7Gl/KcN/wAIV41/6LV42/8AAHQv/ldR/wAIV41/6LV42/8AAHQv/ldX&#10;c0Ucz7h7Gl/KcFL4A8ZXS7ZfjR40Zf8Aa0/Qv/ldVF/BHi6K623Xxo8aKsf+rb7DoX/yur0uqet/&#10;8g9v95aOaXcfsqf8p562g+N0+b/hdHjbY33f9B0Lc3/lOrRtfB/jS6j3L8bfG3/gDoX/AMrq6iD/&#10;AJDS/wDXvVzT/wDl6/6+Go5pdw9lS/lOP/4Qrxr/ANFq8bf+AOhf/K6j/hCvGv8A0Wrxt/4A6F/8&#10;rq7mijmfcXsaX8pwUvgDxldLtl+NHjRl/wBrT9C/+V1UX8EeLorrbdfGjxoqx/6tvsOhf/K6vS6p&#10;63/yD2/3lo5pdx+yp/ynnraD43T5v+F0eNtjfd/0HQtzf+U6tG18H+NLqPcvxt8bf+AOhf8Ayurq&#10;IP8AkNL/ANe9XNP/AOXr/r4ajml3D2VL+U4//hCvGv8A0Wrxt/4A6F/8rqP+EK8a/wDRavG3/gDo&#10;X/yuruaKOZ9xexpfynBS+APGV0u2X40eNGX/AGtP0L/5XVRfwR4uiutt18aPGirH/q2+w6F/8rq9&#10;Lqnrf/IPb/eWjml3H7Kn/KeetoPjdPm/4XR422N93/QdC3N/5Tq0bXwf40uo9y/G3xt/4A6F/wDK&#10;6uog/wCQ0v8A171c0/8A5ev+vhqOaXcPZUv5Tj/+EK8a/wDRavG3/gDoX/yuo/4Qrxr/ANFq8bf+&#10;AOhf/K6u5oo5n3F7Gl/KcFL4A8YXS7ZfjP40df8Aa0/Qv/ldVN/Bfi6K623Xxo8aKsf+rb7DoX/y&#10;ur0mqet/8g9v95aLsfsqX8p562g+N0+b/hdHjbY33f8AQdC3N/5Tq0bXwf40uo9y/G3xt/4A6F/8&#10;rq6iD/kNL/171c0//l6/6+Go5pdw9lS/lOP/AOEK8a/9Fq8bf+AOhf8Ayuo/4Qrxr/0Wrxt/4A6F&#10;/wDK6u5oo5n3F7Gl/KcFL4A8ZXS7ZfjR40Zf9rT9C/8AldVF/BHi6K623Xxo8aKsf+rb7DoX/wAr&#10;q9Lqnrf/ACD2/wB5aOaXcfsqf8p562g+N0+b/hdHjbY33f8AQdC3N/5Tq0bXwf40uo9y/G3xt/4A&#10;6F/8rq6iD/kNL/171c0//l6/6+Go5pdw9lS/lOP/AOEK8a/9Fq8bf+AOhf8Ayuo/4Qrxr/0Wrxt/&#10;4A6F/wDK6u5oo5n3F7Gl/KcFL4A8ZXS7ZfjR40Zf9rT9C/8AldVF/BHi6K623Xxo8aKsf+rb7DoX&#10;/wArq9Lqnrf/ACD2/wB5aOaXcfsqf8p562g+N0+b/hdHjbY33f8AQdC3N/5Tq0bXwf40uo9y/G3x&#10;t/4A6F/8rq6iD/kNL/171c0//l6/6+Go5pdw9lS/lOP/AOEK8a/9Fq8bf+AOhf8Ayuo/4Qrxr/0W&#10;rxt/4A6F/wDK6u5oo5n3F7Gl/KcFL4A8ZXS7ZfjR40Zf9rT9C/8AldVF/BHi6K623Xxo8aKsf+rb&#10;7DoX/wArq9Lqnrf/ACD2/wB5aOaXcfsqf8p562g+N0+b/hdHjbY33f8AQdC3N/5Tq0bXwf40uo9y&#10;/G3xt/4A6F/8rq6iD/kNL/171c0//l6/6+Go5pdw9lS/lOP/AOEK8a/9Fq8bf+AOhf8Ayuo/4Qrx&#10;r/0Wrxt/4A6F/wDK6u5oo5n3F7Gl/KcFL4A8ZXS7ZfjR40Zf9rT9C/8AldVF/BHi6K623Xxo8aKs&#10;f+rb7DoX/wArq9Lqjrf/AB5N/vUc0u4/ZU/5Tz1fBeqXXiLQ9Y1/x94m8WRaLdNe6fY6lDp0cXnN&#10;byW/mN9lso2b93cSL97b81el2t0t1HuWsyD/AJDK/wDXvV/T/wDl6/6+GpF+zjBcqLNFFFAxksUc&#10;q7ZVVl/2qzW8uK+/f/LEv+rX+GtWqOt/8eTf71AFe41RvOWRf9X/AAr/ABNWja3S3Ue4Vnwf8hpf&#10;+vermn/8vX/Xw1AFmiiigBksUcq7ZVVl/wBqs1vLivv3/wAsS/6tf4a1ao63/wAeTf71AFe41RvO&#10;WRf9X/Cv8TVo2t0t1HuFZ8H/ACGl/wCvermn/wDL1/18NQBZooooAZLFHKu2VVZf9qs1vLivv3/y&#10;xL/q1/hrVqjrf/Hk3+9QBXuNUbzlkX/V/wAK/wATVo2t0t1HuFZ8H/IaX/r3q5p//L1/18NQBZoo&#10;ooAZLFHKu2VVZf8AarNby4r79/8ALEv+rX+GtWqOt/8AHk3+9QBXuNUbzlkX/V/wr/E1aNrdLdR7&#10;hWfB/wAhpf8Ar3q5p/8Ay9f9fDUAWaKKKAGSxRyrtlVWX/arNby4r79/8sS/6tf4a1ao63/x5N/v&#10;UAV7jVG85ZF/1f8ACv8AE1aNrdLdR7hWfB/yGl/696uaf/y9f9fDUAWaKKKAGSxRyrtlVWX/AGqz&#10;W8uK+/f/ACxL/q1/hrVqjrf/AB5N/vUAV7jVG85ZF/1f8K/xNWja3S3Ue4Vnwf8AIaX/AK96uaf/&#10;AMvX/Xw1AFmiiigBksUcq7ZVVl/2qzW8uK+/f/LEv+rX+GtWqOt/8eTf71AFe41RvOWRf9X/AAr/&#10;ABNWja3S3Ue4Vnwf8hpf+vermn/8vX/Xw1AFmiiigBksUcq7ZVVl/wBqs1vLivv3/wAsS/6tf4a1&#10;ao63/wAeTf71AFe41RvOWRf9X/Cv8TVo2t0t1HuFZ8H/ACGl/wCvermn/wDL1/18NQBZooooAZLF&#10;HKu2VVZf9qs1vLivv3/yxL/q1/hrVqjrf/Hk3+9QBXuNUbzlkX/V/wAK/wATVo2t0t1HuFZ8H/Ia&#10;X/r3q5p//L1/18NQBZooooAZLFHKu2VVZf8AarNby4r79/8ALEv+rX+GtWqOt/8AHk3+9QBXuNUb&#10;zlkX/V/wr/E1aNrdLdR7hWfB/wAhpf8Ar3q5p/8Ay9f9fDUAWaKKKAGSxRyrtlVWX/aqhN9oilZY&#10;o/3YPy1pUUAf/9lQSwECLQAUAAYACAAAACEAPfyuaBQBAABHAgAAEwAAAAAAAAAAAAAAAAAAAAAA&#10;W0NvbnRlbnRfVHlwZXNdLnhtbFBLAQItABQABgAIAAAAIQA4/SH/1gAAAJQBAAALAAAAAAAAAAAA&#10;AAAAAEUBAABfcmVscy8ucmVsc1BLAQItABQABgAIAAAAIQCN/uQICggAAA48AAAOAAAAAAAAAAAA&#10;AAAAAEQCAABkcnMvZTJvRG9jLnhtbFBLAQItABQABgAIAAAAIQCMmn+7yAAAAKYBAAAZAAAAAAAA&#10;AAAAAAAAAHoKAABkcnMvX3JlbHMvZTJvRG9jLnhtbC5yZWxzUEsBAi0AFAAGAAgAAAAhADvAVing&#10;AAAACQEAAA8AAAAAAAAAAAAAAAAAeQsAAGRycy9kb3ducmV2LnhtbFBLAQItAAoAAAAAAAAAIQBT&#10;UUSTtncAALZ3AAAUAAAAAAAAAAAAAAAAAIYMAABkcnMvbWVkaWEvaW1hZ2UxLnBuZ1BLAQItAAoA&#10;AAAAAAAAIQBxk6vS9SACAPUgAgAVAAAAAAAAAAAAAAAAAG6EAABkcnMvbWVkaWEvaW1hZ2UyLmpw&#10;ZWdQSwUGAAAAAAcABwC/AQAAlqUCAAAA&#10;">
                <v:shape id="Picture 1624"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tScDDAAAA3QAAAA8AAABkcnMvZG93bnJldi54bWxET02LwjAQvQv7H8IseNNUEd2tRpGFogdR&#10;rAt7HZqx7dpMShNr/fdGELzN433OYtWZSrTUuNKygtEwAkGcWV1yruD3lAy+QDiPrLGyTAru5GC1&#10;/OgtMNb2xkdqU5+LEMIuRgWF93UspcsKMuiGtiYO3Nk2Bn2ATS51g7cQbio5jqKpNFhyaCiwpp+C&#10;skt6NQo2++hvl7jr7DJZH5P2ZO/V/6FUqv/ZrecgPHX+LX65tzrMn46+4flNOEE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m1JwMMAAADdAAAADwAAAAAAAAAAAAAAAACf&#10;AgAAZHJzL2Rvd25yZXYueG1sUEsFBgAAAAAEAAQA9wAAAI8DAAAAAA==&#10;">
                  <v:imagedata r:id="rId21" o:title=""/>
                </v:shape>
                <v:group id="Group 1622"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T3+8YAAADdAAAADwAAAGRycy9kb3ducmV2LnhtbESPQWvCQBCF7wX/wzKC&#10;t7qJUinRVUSseJBCtSDehuyYBLOzIbtN4r/vHAq9zfDevPfNajO4WnXUhsqzgXSagCLOva24MPB9&#10;+Xh9BxUissXaMxl4UoDNevSywsz6nr+oO8dCSQiHDA2UMTaZ1iEvyWGY+oZYtLtvHUZZ20LbFnsJ&#10;d7WeJclCO6xYGkpsaFdS/jj/OAOHHvvtPN13p8d997xd3j6vp5SMmYyH7RJUpCH+m/+uj1bwFzPh&#10;l29kBL3+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ZPf7xgAAAN0A&#10;AAAPAAAAAAAAAAAAAAAAAKoCAABkcnMvZG93bnJldi54bWxQSwUGAAAAAAQABAD6AAAAnQMAAAAA&#10;">
                  <v:shape id="Freeform 1623"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A6ecUA&#10;AADdAAAADwAAAGRycy9kb3ducmV2LnhtbERPTWvCQBC9C/6HZQq9SN0kUJHUVYoQEBTU1EJ7m2bH&#10;JJidDdltkv57t1DobR7vc1ab0TSip87VlhXE8wgEcWF1zaWCy1v2tAThPLLGxjIp+CEHm/V0ssJU&#10;24HP1Oe+FCGEXYoKKu/bVEpXVGTQzW1LHLir7Qz6ALtS6g6HEG4amUTRQhqsOTRU2NK2ouKWfxsF&#10;5Ylv1/feHZ/r/DP78ofZx55mSj0+jK8vIDyN/l/8597pMH+RxPD7TThB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EDp5xQAAAN0AAAAPAAAAAAAAAAAAAAAAAJgCAABkcnMv&#10;ZG93bnJldi54bWxQSwUGAAAAAAQABAD1AAAAigMAAAAA&#10;" path="m,l11520,e" filled="f" strokecolor="blue" strokeweight=".39172mm">
                    <v:path arrowok="t" o:connecttype="custom" o:connectlocs="0,0;11520,0" o:connectangles="0,0"/>
                  </v:shape>
                </v:group>
                <v:group id="Group 1620"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frMF8MAAADdAAAADwAAAGRycy9kb3ducmV2LnhtbERPTYvCMBC9L/gfwgje&#10;1rSVFalGEVHxIAurgngbmrEtNpPSxLb+e7OwsLd5vM9ZrHpTiZYaV1pWEI8jEMSZ1SXnCi7n3ecM&#10;hPPIGivLpOBFDlbLwccCU207/qH25HMRQtilqKDwvk6ldFlBBt3Y1sSBu9vGoA+wyaVusAvhppJJ&#10;FE2lwZJDQ4E1bQrKHqenUbDvsFtP4m17fNw3r9v56/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swXwwAAAN0AAAAP&#10;AAAAAAAAAAAAAAAAAKoCAABkcnMvZG93bnJldi54bWxQSwUGAAAAAAQABAD6AAAAmgMAAAAA&#10;">
                  <v:shape id="Freeform 1621"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qYycIA&#10;AADdAAAADwAAAGRycy9kb3ducmV2LnhtbERPS2sCMRC+F/ofwgjealali6xGsYXSQvHgCz0Om3F3&#10;MZksSbpu/70pFLzNx/ecxaq3RnTkQ+NYwXiUgSAunW64UnDYf7zMQISIrNE4JgW/FGC1fH5aYKHd&#10;jbfU7WIlUgiHAhXUMbaFlKGsyWIYuZY4cRfnLcYEfSW1x1sKt0ZOsiyXFhtODTW29F5Ted39WAVn&#10;8xm7t8bSdnP69u2rOeY+N0oNB/16DiJSHx/if/eXTvPzyRT+vk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CpjJwgAAAN0AAAAPAAAAAAAAAAAAAAAAAJgCAABkcnMvZG93&#10;bnJldi54bWxQSwUGAAAAAAQABAD1AAAAhwMAAAAA&#10;" path="m,l11440,e" filled="f" strokecolor="blue" strokeweight=".39172mm">
                    <v:path arrowok="t" o:connecttype="custom" o:connectlocs="0,0;11440,0" o:connectangles="0,0"/>
                  </v:shape>
                </v:group>
                <v:group id="Group 1618"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x+MUAAADdAAAADwAAAGRycy9kb3ducmV2LnhtbERPTWvCQBC9F/wPyxS8&#10;NZtoGyTNKiJWPIRCVSi9DdkxCWZnQ3abxH/fLRR6m8f7nHwzmVYM1LvGsoIkikEQl1Y3XCm4nN+e&#10;ViCcR9bYWiYFd3KwWc8ecsy0HfmDhpOvRAhhl6GC2vsuk9KVNRl0ke2IA3e1vUEfYF9J3eMYwk0r&#10;F3GcSoMNh4YaO9rVVN5O30bBYcRxu0z2Q3G77u5f55f3zyIhpeaP0/YVhKfJ/4v/3Ecd5qeL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1f8fjFAAAA3QAA&#10;AA8AAAAAAAAAAAAAAAAAqgIAAGRycy9kb3ducmV2LnhtbFBLBQYAAAAABAAEAPoAAACcAwAAAAA=&#10;">
                  <v:shape id="Freeform 1619"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HDd8AA&#10;AADdAAAADwAAAGRycy9kb3ducmV2LnhtbERPTYvCMBC9C/6HMII3TRUqazWKCqJ4s8rudWjGtthM&#10;ShO1/fdGEPY2j/c5y3VrKvGkxpWWFUzGEQjizOqScwXXy370A8J5ZI2VZVLQkYP1qt9bYqLti8/0&#10;TH0uQgi7BBUU3teJlC4ryKAb25o4cDfbGPQBNrnUDb5CuKnkNIpm0mDJoaHAmnYFZff0YRSQdvF1&#10;fjn90umwo/hv3m33aafUcNBuFiA8tf5f/HUfdZg/m8bw+Sac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QHDd8AAAADdAAAADwAAAAAAAAAAAAAAAACYAgAAZHJzL2Rvd25y&#10;ZXYueG1sUEsFBgAAAAAEAAQA9QAAAIUDAAAAAA==&#10;" path="m,l,14400e" filled="f" strokecolor="blue" strokeweight=".39147mm">
                    <v:path arrowok="t" o:connecttype="custom" o:connectlocs="0,720;0,15120" o:connectangles="0,0"/>
                  </v:shape>
                </v:group>
                <v:group id="Group 1616"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KFMMAAADdAAAADwAAAGRycy9kb3ducmV2LnhtbERPTYvCMBC9L/gfwgh7&#10;W9O6WKQaRURlDyKsCuJtaMa22ExKE9v67zeCsLd5vM+ZL3tTiZYaV1pWEI8iEMSZ1SXnCs6n7dcU&#10;hPPIGivLpOBJDpaLwcccU207/qX26HMRQtilqKDwvk6ldFlBBt3I1sSBu9nGoA+wyaVusAvhppLj&#10;KEqkwZJDQ4E1rQvK7seHUbDrsFt9x5t2f7+tn9fT5HDZx6TU57BfzUB46v2/+O3+0WF+Mk7g9U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ywcoUwwAAAN0AAAAP&#10;AAAAAAAAAAAAAAAAAKoCAABkcnMvZG93bnJldi54bWxQSwUGAAAAAAQABAD6AAAAmgMAAAAA&#10;">
                  <v:shape id="Freeform 1617"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WXMcMA&#10;AADdAAAADwAAAGRycy9kb3ducmV2LnhtbERPTWvCQBC9F/wPywje6q5SrMRsRMSABy+xpechO01S&#10;s7MhuzUxv75bKPQ2j/c56X60rbhT7xvHGlZLBYK4dKbhSsP7W/68BeEDssHWMWl4kId9NntKMTFu&#10;4ILu11CJGMI+QQ11CF0ipS9rsuiXriOO3KfrLYYI+0qaHocYblu5VmojLTYcG2rs6FhTebt+Ww0f&#10;Xy/NGfPiNA1Tm6vD7cSXh9J6MR8POxCBxvAv/nOfTZy/Wb/C7zfxBJ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WXMcMAAADdAAAADwAAAAAAAAAAAAAAAACYAgAAZHJzL2Rv&#10;d25yZXYueG1sUEsFBgAAAAAEAAQA9QAAAIgDAAAAAA==&#10;" path="m,l,14320e" filled="f" strokecolor="blue" strokeweight=".39147mm">
                    <v:path arrowok="t" o:connecttype="custom" o:connectlocs="0,760;0,15080" o:connectangles="0,0"/>
                  </v:shape>
                </v:group>
                <v:group id="Group 1614"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BL7/cYAAADdAAAADwAAAGRycy9kb3ducmV2LnhtbESPQWvCQBCF7wX/wzKC&#10;t7qJUinRVUSseJBCtSDehuyYBLOzIbtN4r/vHAq9zfDevPfNajO4WnXUhsqzgXSagCLOva24MPB9&#10;+Xh9BxUissXaMxl4UoDNevSywsz6nr+oO8dCSQiHDA2UMTaZ1iEvyWGY+oZYtLtvHUZZ20LbFnsJ&#10;d7WeJclCO6xYGkpsaFdS/jj/OAOHHvvtPN13p8d997xd3j6vp5SMmYyH7RJUpCH+m/+uj1bwFzPB&#10;lW9kBL3+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Evv9xgAAAN0A&#10;AAAPAAAAAAAAAAAAAAAAAKoCAABkcnMvZG93bnJldi54bWxQSwUGAAAAAAQABAD6AAAAnQMAAAAA&#10;">
                  <v:shape id="Freeform 1615"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wIi8MA&#10;AADdAAAADwAAAGRycy9kb3ducmV2LnhtbERPTYvCMBC9C/sfwix401QParumoqLYk6DuxdvQzLZl&#10;m0lpUq376zeC4G0e73OWq97U4katqywrmIwjEMS51RUXCr4v+9EChPPIGmvLpOBBDlbpx2CJibZ3&#10;PtHt7AsRQtglqKD0vkmkdHlJBt3YNsSB+7GtQR9gW0jd4j2Em1pOo2gmDVYcGkpsaFtS/nvujILd&#10;oT7G8+waZ3/dYxPv6XTVcqPU8LNff4Hw1Pu3+OXOdJg/m8bw/CacI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wIi8MAAADdAAAADwAAAAAAAAAAAAAAAACYAgAAZHJzL2Rv&#10;d25yZXYueG1sUEsFBgAAAAAEAAQA9QAAAIgDAAAAAA==&#10;" path="m,l11520,e" filled="f" strokecolor="blue" strokeweight=".39147mm">
                    <v:path arrowok="t" o:connecttype="custom" o:connectlocs="0,0;11520,0" o:connectangles="0,0"/>
                  </v:shape>
                </v:group>
                <v:group id="Group 1612"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71hJscAAADdAAAADwAAAGRycy9kb3ducmV2LnhtbESPT2vCQBDF70K/wzJC&#10;b7pJpVKiGxFpSw9SUAultyE7+YPZ2ZDdJvHbdw4FbzO8N+/9ZrubXKsG6kPj2UC6TEARF942XBn4&#10;urwtXkCFiGyx9UwGbhRglz/MtphZP/KJhnOslIRwyNBAHWOXaR2KmhyGpe+IRSt97zDK2lfa9jhK&#10;uGv1U5KstcOGpaHGjg41FdfzrzPwPuK4X6Wvw/FaHm4/l+fP72NKxjzOp/0GVKQp3s3/1x9W8Ncr&#10;4ZdvZASd/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71hJscAAADd&#10;AAAADwAAAAAAAAAAAAAAAACqAgAAZHJzL2Rvd25yZXYueG1sUEsFBgAAAAAEAAQA+gAAAJ4DAAAA&#10;AA==&#10;">
                  <v:shape id="Freeform 1613"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KbgcQA&#10;AADdAAAADwAAAGRycy9kb3ducmV2LnhtbERPS0vDQBC+F/oflil4azapEiRmW4IgeJBC0x48DtnJ&#10;A7OzMbtNYn+9Kwi9zcf3nPywmF5MNLrOsoIkikEQV1Z33Ci4nN+2zyCcR9bYWyYFP+TgsF+vcsy0&#10;nflEU+kbEULYZaig9X7IpHRVSwZdZAfiwNV2NOgDHBupR5xDuOnlLo5TabDj0NDiQK8tVV/l1Sgo&#10;vrlLP+vb0/WjSOVS7qpjcnJKPWyW4gWEp8Xfxf/udx3mp48J/H0TTp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Sm4HEAAAA3QAAAA8AAAAAAAAAAAAAAAAAmAIAAGRycy9k&#10;b3ducmV2LnhtbFBLBQYAAAAABAAEAPUAAACJAwAAAAA=&#10;" path="m,l11440,e" filled="f" strokecolor="blue" strokeweight=".39147mm">
                    <v:path arrowok="t" o:connecttype="custom" o:connectlocs="0,0;11440,0" o:connectangles="0,0"/>
                  </v:shape>
                </v:group>
                <v:group id="Group 1610"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CNaysIAAADdAAAADwAAAGRycy9kb3ducmV2LnhtbERPTYvCMBC9L/gfwgje&#10;1rTKilSjiKh4EGFVEG9DM7bFZlKa2NZ/bxaEvc3jfc582ZlSNFS7wrKCeBiBIE6tLjhTcDlvv6cg&#10;nEfWWFomBS9ysFz0vuaYaNvyLzUnn4kQwi5BBbn3VSKlS3My6Ia2Ig7c3dYGfYB1JnWNbQg3pRxF&#10;0UQaLDg05FjROqf0cXoaBbsW29U43jSHx339up1/jtdDTEoN+t1qBsJT5//FH/deh/mT8Qj+vgkn&#10;yMU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gjWsrCAAAA3QAAAA8A&#10;AAAAAAAAAAAAAAAAqgIAAGRycy9kb3ducmV2LnhtbFBLBQYAAAAABAAEAPoAAACZAwAAAAA=&#10;">
                  <v:shape id="Freeform 1611"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MT08QA&#10;AADdAAAADwAAAGRycy9kb3ducmV2LnhtbERPTWvCQBC9F/oflhG8FN1UJWrqKkVQKp6aKngcstMk&#10;mJ1Ns2tM++u7guBtHu9zFqvOVKKlxpWWFbwOIxDEmdUl5woOX5vBDITzyBory6Tglxysls9PC0y0&#10;vfIntanPRQhhl6CCwvs6kdJlBRl0Q1sTB+7bNgZ9gE0udYPXEG4qOYqiWBosOTQUWNO6oOycXoyC&#10;/WWbzqYvE9P+/I3cMZrH8rRDpfq97v0NhKfOP8R394cO8+PxGG7fhBP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zE9PEAAAA3QAAAA8AAAAAAAAAAAAAAAAAmAIAAGRycy9k&#10;b3ducmV2LnhtbFBLBQYAAAAABAAEAPUAAACJAwAAAAA=&#10;" path="m,l,14400e" filled="f" strokecolor="blue" strokeweight=".39172mm">
                    <v:path arrowok="t" o:connecttype="custom" o:connectlocs="0,720;0,15120" o:connectangles="0,0"/>
                  </v:shape>
                </v:group>
                <v:group id="Group 1607"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ZnJcUAAADdAAAADwAAAGRycy9kb3ducmV2LnhtbERPTWvCQBC9F/wPyxS8&#10;NZtoGyTNKiJVPIRCVSi9DdkxCWZnQ3abxH/fLRR6m8f7nHwzmVYM1LvGsoIkikEQl1Y3XCm4nPdP&#10;KxDOI2tsLZOCOznYrGcPOWbajvxBw8lXIoSwy1BB7X2XSenKmgy6yHbEgbva3qAPsK+k7nEM4aaV&#10;izhOpcGGQ0ONHe1qKm+nb6PgMOK4XSZvQ3G77u5f55f3zyIhpeaP0/YVhKfJ/4v/3Ecd5qfL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GZyXFAAAA3QAA&#10;AA8AAAAAAAAAAAAAAAAAqgIAAGRycy9kb3ducmV2LnhtbFBLBQYAAAAABAAEAPoAAACcAwAAAAA=&#10;">
                  <v:shape id="Freeform 1609"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O6HsEA&#10;AADdAAAADwAAAGRycy9kb3ducmV2LnhtbERPTYvCMBC9L/gfwgje1tQVRapRFteCR626sLehGdOy&#10;zaQ0Uau/3ggLe5vH+5zFqrO1uFLrK8cKRsMEBHHhdMVGwfGQvc9A+ICssXZMCu7kYbXsvS0w1e7G&#10;e7rmwYgYwj5FBWUITSqlL0qy6IeuIY7c2bUWQ4StkbrFWwy3tfxIkqm0WHFsKLGhdUnFb36xCn5O&#10;5tuQ2+jHbv+1zU+U+YIzpQb97nMOIlAX/sV/7q2O86fjCby+iSf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zuh7BAAAA3QAAAA8AAAAAAAAAAAAAAAAAmAIAAGRycy9kb3du&#10;cmV2LnhtbFBLBQYAAAAABAAEAPUAAACGAwAAAAA=&#10;" path="m,l,14320e" filled="f" strokecolor="blue" strokeweight=".39172mm">
                    <v:path arrowok="t" o:connecttype="custom" o:connectlocs="0,760;0,15080" o:connectangles="0,0"/>
                  </v:shape>
                  <v:shape id="Picture 1608" o:spid="_x0000_s1044" type="#_x0000_t75" style="position:absolute;left:780;top:1020;width:10800;height:8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GsrnDAAAA3QAAAA8AAABkcnMvZG93bnJldi54bWxET01rwkAQvRf8D8sI3pqNCkFSVylKSg9e&#10;mkppb0N2mixmZ5fsauK/7xYKvc3jfc52P9le3GgIxrGCZZaDIG6cNtwqOL9XjxsQISJr7B2TgjsF&#10;2O9mD1sstRv5jW51bEUK4VCigi5GX0oZmo4shsx54sR9u8FiTHBopR5wTOG2l6s8L6RFw6mhQ0+H&#10;jppLfbUKXjbxozrqU23G8VJ5v/wyn9ortZhPz08gIk3xX/znftVpfrEu4PebdIL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IayucMAAADdAAAADwAAAAAAAAAAAAAAAACf&#10;AgAAZHJzL2Rvd25yZXYueG1sUEsFBgAAAAAEAAQA9wAAAI8DAAAAAA==&#10;">
                    <v:imagedata r:id="rId53" o:title=""/>
                  </v:shape>
                </v:group>
                <w10:wrap anchorx="page" anchory="page"/>
              </v:group>
            </w:pict>
          </mc:Fallback>
        </mc:AlternateContent>
      </w:r>
    </w:p>
    <w:p w14:paraId="5E4ED82B" w14:textId="77777777" w:rsidR="00550A77" w:rsidRDefault="00550A77">
      <w:pPr>
        <w:rPr>
          <w:rFonts w:ascii="Times New Roman" w:eastAsia="Times New Roman" w:hAnsi="Times New Roman" w:cs="Times New Roman"/>
          <w:sz w:val="20"/>
          <w:szCs w:val="20"/>
        </w:rPr>
      </w:pPr>
    </w:p>
    <w:p w14:paraId="5E4ED82C" w14:textId="77777777" w:rsidR="00550A77" w:rsidRDefault="00550A77">
      <w:pPr>
        <w:rPr>
          <w:rFonts w:ascii="Times New Roman" w:eastAsia="Times New Roman" w:hAnsi="Times New Roman" w:cs="Times New Roman"/>
          <w:sz w:val="20"/>
          <w:szCs w:val="20"/>
        </w:rPr>
      </w:pPr>
    </w:p>
    <w:p w14:paraId="5E4ED82D" w14:textId="77777777" w:rsidR="00550A77" w:rsidRDefault="00550A77">
      <w:pPr>
        <w:rPr>
          <w:rFonts w:ascii="Times New Roman" w:eastAsia="Times New Roman" w:hAnsi="Times New Roman" w:cs="Times New Roman"/>
          <w:sz w:val="20"/>
          <w:szCs w:val="20"/>
        </w:rPr>
      </w:pPr>
    </w:p>
    <w:p w14:paraId="5E4ED82E" w14:textId="77777777" w:rsidR="00550A77" w:rsidRDefault="00550A77">
      <w:pPr>
        <w:rPr>
          <w:rFonts w:ascii="Times New Roman" w:eastAsia="Times New Roman" w:hAnsi="Times New Roman" w:cs="Times New Roman"/>
          <w:sz w:val="20"/>
          <w:szCs w:val="20"/>
        </w:rPr>
      </w:pPr>
    </w:p>
    <w:p w14:paraId="5E4ED82F" w14:textId="77777777" w:rsidR="00550A77" w:rsidRDefault="00550A77">
      <w:pPr>
        <w:rPr>
          <w:rFonts w:ascii="Times New Roman" w:eastAsia="Times New Roman" w:hAnsi="Times New Roman" w:cs="Times New Roman"/>
          <w:sz w:val="20"/>
          <w:szCs w:val="20"/>
        </w:rPr>
      </w:pPr>
    </w:p>
    <w:p w14:paraId="5E4ED830" w14:textId="77777777" w:rsidR="00550A77" w:rsidRDefault="00550A77">
      <w:pPr>
        <w:rPr>
          <w:rFonts w:ascii="Times New Roman" w:eastAsia="Times New Roman" w:hAnsi="Times New Roman" w:cs="Times New Roman"/>
          <w:sz w:val="20"/>
          <w:szCs w:val="20"/>
        </w:rPr>
      </w:pPr>
    </w:p>
    <w:p w14:paraId="5E4ED831" w14:textId="77777777" w:rsidR="00550A77" w:rsidRDefault="00550A77">
      <w:pPr>
        <w:rPr>
          <w:rFonts w:ascii="Times New Roman" w:eastAsia="Times New Roman" w:hAnsi="Times New Roman" w:cs="Times New Roman"/>
          <w:sz w:val="20"/>
          <w:szCs w:val="20"/>
        </w:rPr>
      </w:pPr>
    </w:p>
    <w:p w14:paraId="5E4ED832" w14:textId="77777777" w:rsidR="00550A77" w:rsidRDefault="00550A77">
      <w:pPr>
        <w:rPr>
          <w:rFonts w:ascii="Times New Roman" w:eastAsia="Times New Roman" w:hAnsi="Times New Roman" w:cs="Times New Roman"/>
          <w:sz w:val="20"/>
          <w:szCs w:val="20"/>
        </w:rPr>
      </w:pPr>
    </w:p>
    <w:p w14:paraId="5E4ED833" w14:textId="77777777" w:rsidR="00550A77" w:rsidRDefault="00550A77">
      <w:pPr>
        <w:rPr>
          <w:rFonts w:ascii="Times New Roman" w:eastAsia="Times New Roman" w:hAnsi="Times New Roman" w:cs="Times New Roman"/>
          <w:sz w:val="20"/>
          <w:szCs w:val="20"/>
        </w:rPr>
      </w:pPr>
    </w:p>
    <w:p w14:paraId="5E4ED834" w14:textId="77777777" w:rsidR="00550A77" w:rsidRDefault="00550A77">
      <w:pPr>
        <w:rPr>
          <w:rFonts w:ascii="Times New Roman" w:eastAsia="Times New Roman" w:hAnsi="Times New Roman" w:cs="Times New Roman"/>
          <w:sz w:val="20"/>
          <w:szCs w:val="20"/>
        </w:rPr>
      </w:pPr>
    </w:p>
    <w:p w14:paraId="5E4ED835" w14:textId="77777777" w:rsidR="00550A77" w:rsidRDefault="00550A77">
      <w:pPr>
        <w:rPr>
          <w:rFonts w:ascii="Times New Roman" w:eastAsia="Times New Roman" w:hAnsi="Times New Roman" w:cs="Times New Roman"/>
          <w:sz w:val="20"/>
          <w:szCs w:val="20"/>
        </w:rPr>
      </w:pPr>
    </w:p>
    <w:p w14:paraId="5E4ED836" w14:textId="77777777" w:rsidR="00550A77" w:rsidRDefault="00550A77">
      <w:pPr>
        <w:rPr>
          <w:rFonts w:ascii="Times New Roman" w:eastAsia="Times New Roman" w:hAnsi="Times New Roman" w:cs="Times New Roman"/>
          <w:sz w:val="20"/>
          <w:szCs w:val="20"/>
        </w:rPr>
      </w:pPr>
    </w:p>
    <w:p w14:paraId="5E4ED837" w14:textId="77777777" w:rsidR="00550A77" w:rsidRDefault="00550A77">
      <w:pPr>
        <w:rPr>
          <w:rFonts w:ascii="Times New Roman" w:eastAsia="Times New Roman" w:hAnsi="Times New Roman" w:cs="Times New Roman"/>
          <w:sz w:val="20"/>
          <w:szCs w:val="20"/>
        </w:rPr>
      </w:pPr>
    </w:p>
    <w:p w14:paraId="5E4ED838" w14:textId="77777777" w:rsidR="00550A77" w:rsidRDefault="00550A77">
      <w:pPr>
        <w:rPr>
          <w:rFonts w:ascii="Times New Roman" w:eastAsia="Times New Roman" w:hAnsi="Times New Roman" w:cs="Times New Roman"/>
          <w:sz w:val="20"/>
          <w:szCs w:val="20"/>
        </w:rPr>
      </w:pPr>
    </w:p>
    <w:p w14:paraId="5E4ED839" w14:textId="77777777" w:rsidR="00550A77" w:rsidRDefault="00550A77">
      <w:pPr>
        <w:rPr>
          <w:rFonts w:ascii="Times New Roman" w:eastAsia="Times New Roman" w:hAnsi="Times New Roman" w:cs="Times New Roman"/>
          <w:sz w:val="20"/>
          <w:szCs w:val="20"/>
        </w:rPr>
      </w:pPr>
    </w:p>
    <w:p w14:paraId="5E4ED83A" w14:textId="77777777" w:rsidR="00550A77" w:rsidRDefault="00550A77">
      <w:pPr>
        <w:rPr>
          <w:rFonts w:ascii="Times New Roman" w:eastAsia="Times New Roman" w:hAnsi="Times New Roman" w:cs="Times New Roman"/>
          <w:sz w:val="20"/>
          <w:szCs w:val="20"/>
        </w:rPr>
      </w:pPr>
    </w:p>
    <w:p w14:paraId="5E4ED83B" w14:textId="77777777" w:rsidR="00550A77" w:rsidRDefault="00550A77">
      <w:pPr>
        <w:rPr>
          <w:rFonts w:ascii="Times New Roman" w:eastAsia="Times New Roman" w:hAnsi="Times New Roman" w:cs="Times New Roman"/>
          <w:sz w:val="20"/>
          <w:szCs w:val="20"/>
        </w:rPr>
      </w:pPr>
    </w:p>
    <w:p w14:paraId="5E4ED83C" w14:textId="77777777" w:rsidR="00550A77" w:rsidRDefault="00550A77">
      <w:pPr>
        <w:rPr>
          <w:rFonts w:ascii="Times New Roman" w:eastAsia="Times New Roman" w:hAnsi="Times New Roman" w:cs="Times New Roman"/>
          <w:sz w:val="20"/>
          <w:szCs w:val="20"/>
        </w:rPr>
      </w:pPr>
    </w:p>
    <w:p w14:paraId="5E4ED83D" w14:textId="77777777" w:rsidR="00550A77" w:rsidRDefault="00550A77">
      <w:pPr>
        <w:rPr>
          <w:rFonts w:ascii="Times New Roman" w:eastAsia="Times New Roman" w:hAnsi="Times New Roman" w:cs="Times New Roman"/>
          <w:sz w:val="20"/>
          <w:szCs w:val="20"/>
        </w:rPr>
      </w:pPr>
    </w:p>
    <w:p w14:paraId="5E4ED83E" w14:textId="77777777" w:rsidR="00550A77" w:rsidRDefault="00550A77">
      <w:pPr>
        <w:rPr>
          <w:rFonts w:ascii="Times New Roman" w:eastAsia="Times New Roman" w:hAnsi="Times New Roman" w:cs="Times New Roman"/>
          <w:sz w:val="20"/>
          <w:szCs w:val="20"/>
        </w:rPr>
      </w:pPr>
    </w:p>
    <w:p w14:paraId="5E4ED83F" w14:textId="77777777" w:rsidR="00550A77" w:rsidRDefault="00550A77">
      <w:pPr>
        <w:rPr>
          <w:rFonts w:ascii="Times New Roman" w:eastAsia="Times New Roman" w:hAnsi="Times New Roman" w:cs="Times New Roman"/>
          <w:sz w:val="20"/>
          <w:szCs w:val="20"/>
        </w:rPr>
      </w:pPr>
    </w:p>
    <w:p w14:paraId="5E4ED840" w14:textId="77777777" w:rsidR="00550A77" w:rsidRDefault="00550A77">
      <w:pPr>
        <w:rPr>
          <w:rFonts w:ascii="Times New Roman" w:eastAsia="Times New Roman" w:hAnsi="Times New Roman" w:cs="Times New Roman"/>
          <w:sz w:val="20"/>
          <w:szCs w:val="20"/>
        </w:rPr>
      </w:pPr>
    </w:p>
    <w:p w14:paraId="5E4ED841" w14:textId="77777777" w:rsidR="00550A77" w:rsidRDefault="00550A77">
      <w:pPr>
        <w:rPr>
          <w:rFonts w:ascii="Times New Roman" w:eastAsia="Times New Roman" w:hAnsi="Times New Roman" w:cs="Times New Roman"/>
          <w:sz w:val="20"/>
          <w:szCs w:val="20"/>
        </w:rPr>
      </w:pPr>
    </w:p>
    <w:p w14:paraId="5E4ED842" w14:textId="77777777" w:rsidR="00550A77" w:rsidRDefault="00550A77">
      <w:pPr>
        <w:rPr>
          <w:rFonts w:ascii="Times New Roman" w:eastAsia="Times New Roman" w:hAnsi="Times New Roman" w:cs="Times New Roman"/>
          <w:sz w:val="20"/>
          <w:szCs w:val="20"/>
        </w:rPr>
      </w:pPr>
    </w:p>
    <w:p w14:paraId="5E4ED843" w14:textId="77777777" w:rsidR="00550A77" w:rsidRDefault="00550A77">
      <w:pPr>
        <w:rPr>
          <w:rFonts w:ascii="Times New Roman" w:eastAsia="Times New Roman" w:hAnsi="Times New Roman" w:cs="Times New Roman"/>
          <w:sz w:val="20"/>
          <w:szCs w:val="20"/>
        </w:rPr>
      </w:pPr>
    </w:p>
    <w:p w14:paraId="5E4ED844" w14:textId="77777777" w:rsidR="00550A77" w:rsidRDefault="00550A77">
      <w:pPr>
        <w:rPr>
          <w:rFonts w:ascii="Times New Roman" w:eastAsia="Times New Roman" w:hAnsi="Times New Roman" w:cs="Times New Roman"/>
          <w:sz w:val="20"/>
          <w:szCs w:val="20"/>
        </w:rPr>
      </w:pPr>
    </w:p>
    <w:p w14:paraId="5E4ED845" w14:textId="77777777" w:rsidR="00550A77" w:rsidRDefault="00550A77">
      <w:pPr>
        <w:rPr>
          <w:rFonts w:ascii="Times New Roman" w:eastAsia="Times New Roman" w:hAnsi="Times New Roman" w:cs="Times New Roman"/>
          <w:sz w:val="20"/>
          <w:szCs w:val="20"/>
        </w:rPr>
      </w:pPr>
    </w:p>
    <w:p w14:paraId="5E4ED846" w14:textId="77777777" w:rsidR="00550A77" w:rsidRDefault="00550A77">
      <w:pPr>
        <w:rPr>
          <w:rFonts w:ascii="Times New Roman" w:eastAsia="Times New Roman" w:hAnsi="Times New Roman" w:cs="Times New Roman"/>
          <w:sz w:val="20"/>
          <w:szCs w:val="20"/>
        </w:rPr>
      </w:pPr>
    </w:p>
    <w:p w14:paraId="5E4ED847" w14:textId="77777777" w:rsidR="00550A77" w:rsidRDefault="00550A77">
      <w:pPr>
        <w:rPr>
          <w:rFonts w:ascii="Times New Roman" w:eastAsia="Times New Roman" w:hAnsi="Times New Roman" w:cs="Times New Roman"/>
          <w:sz w:val="20"/>
          <w:szCs w:val="20"/>
        </w:rPr>
      </w:pPr>
    </w:p>
    <w:p w14:paraId="5E4ED848" w14:textId="77777777" w:rsidR="00550A77" w:rsidRDefault="00550A77">
      <w:pPr>
        <w:rPr>
          <w:rFonts w:ascii="Times New Roman" w:eastAsia="Times New Roman" w:hAnsi="Times New Roman" w:cs="Times New Roman"/>
          <w:sz w:val="20"/>
          <w:szCs w:val="20"/>
        </w:rPr>
      </w:pPr>
    </w:p>
    <w:p w14:paraId="5E4ED849" w14:textId="77777777" w:rsidR="00550A77" w:rsidRDefault="00550A77">
      <w:pPr>
        <w:rPr>
          <w:rFonts w:ascii="Times New Roman" w:eastAsia="Times New Roman" w:hAnsi="Times New Roman" w:cs="Times New Roman"/>
          <w:sz w:val="20"/>
          <w:szCs w:val="20"/>
        </w:rPr>
      </w:pPr>
    </w:p>
    <w:p w14:paraId="5E4ED84A" w14:textId="77777777" w:rsidR="00550A77" w:rsidRDefault="00550A77">
      <w:pPr>
        <w:rPr>
          <w:rFonts w:ascii="Times New Roman" w:eastAsia="Times New Roman" w:hAnsi="Times New Roman" w:cs="Times New Roman"/>
          <w:sz w:val="20"/>
          <w:szCs w:val="20"/>
        </w:rPr>
      </w:pPr>
    </w:p>
    <w:p w14:paraId="5E4ED84B" w14:textId="77777777" w:rsidR="00550A77" w:rsidRDefault="00550A77">
      <w:pPr>
        <w:rPr>
          <w:rFonts w:ascii="Times New Roman" w:eastAsia="Times New Roman" w:hAnsi="Times New Roman" w:cs="Times New Roman"/>
          <w:sz w:val="20"/>
          <w:szCs w:val="20"/>
        </w:rPr>
      </w:pPr>
    </w:p>
    <w:p w14:paraId="5E4ED84C" w14:textId="77777777" w:rsidR="00550A77" w:rsidRDefault="00550A77">
      <w:pPr>
        <w:rPr>
          <w:rFonts w:ascii="Times New Roman" w:eastAsia="Times New Roman" w:hAnsi="Times New Roman" w:cs="Times New Roman"/>
          <w:sz w:val="20"/>
          <w:szCs w:val="20"/>
        </w:rPr>
      </w:pPr>
    </w:p>
    <w:p w14:paraId="5E4ED84D" w14:textId="77777777" w:rsidR="00550A77" w:rsidRDefault="00550A77">
      <w:pPr>
        <w:rPr>
          <w:rFonts w:ascii="Times New Roman" w:eastAsia="Times New Roman" w:hAnsi="Times New Roman" w:cs="Times New Roman"/>
          <w:sz w:val="20"/>
          <w:szCs w:val="20"/>
        </w:rPr>
      </w:pPr>
    </w:p>
    <w:p w14:paraId="5E4ED84E" w14:textId="77777777" w:rsidR="00550A77" w:rsidRDefault="00550A77">
      <w:pPr>
        <w:rPr>
          <w:rFonts w:ascii="Times New Roman" w:eastAsia="Times New Roman" w:hAnsi="Times New Roman" w:cs="Times New Roman"/>
          <w:sz w:val="20"/>
          <w:szCs w:val="20"/>
        </w:rPr>
      </w:pPr>
    </w:p>
    <w:p w14:paraId="5E4ED84F" w14:textId="77777777" w:rsidR="00550A77" w:rsidRDefault="00550A77">
      <w:pPr>
        <w:spacing w:before="5"/>
        <w:rPr>
          <w:rFonts w:ascii="Times New Roman" w:eastAsia="Times New Roman" w:hAnsi="Times New Roman" w:cs="Times New Roman"/>
          <w:sz w:val="24"/>
          <w:szCs w:val="24"/>
        </w:rPr>
      </w:pPr>
    </w:p>
    <w:p w14:paraId="5E4ED850" w14:textId="77777777" w:rsidR="00550A77" w:rsidRDefault="00734FAA">
      <w:pPr>
        <w:pStyle w:val="Heading3"/>
        <w:rPr>
          <w:b w:val="0"/>
          <w:bCs w:val="0"/>
        </w:rPr>
      </w:pPr>
      <w:r>
        <w:rPr>
          <w:color w:val="007F00"/>
        </w:rPr>
        <w:t>Answer:</w:t>
      </w:r>
    </w:p>
    <w:p w14:paraId="5E4ED851" w14:textId="77777777" w:rsidR="00550A77" w:rsidRDefault="00550A77">
      <w:pPr>
        <w:sectPr w:rsidR="00550A77">
          <w:type w:val="continuous"/>
          <w:pgSz w:w="12240" w:h="15840"/>
          <w:pgMar w:top="1360" w:right="840" w:bottom="280" w:left="260" w:header="720" w:footer="720" w:gutter="0"/>
          <w:cols w:space="720"/>
        </w:sectPr>
      </w:pPr>
    </w:p>
    <w:p w14:paraId="5E4ED852" w14:textId="77777777" w:rsidR="00550A77" w:rsidRDefault="00734FAA">
      <w:pPr>
        <w:pStyle w:val="BodyText"/>
        <w:spacing w:before="37"/>
        <w:ind w:left="100"/>
      </w:pPr>
      <w:r>
        <w:lastRenderedPageBreak/>
        <w:t>Practice Test</w:t>
      </w:r>
    </w:p>
    <w:p w14:paraId="5E4ED853" w14:textId="77777777" w:rsidR="00550A77" w:rsidRDefault="00734FAA">
      <w:pPr>
        <w:pStyle w:val="BodyText"/>
        <w:spacing w:before="37"/>
        <w:ind w:left="100"/>
      </w:pPr>
      <w:r>
        <w:br w:type="column"/>
      </w:r>
      <w:r>
        <w:lastRenderedPageBreak/>
        <w:t>Cisco - 300-175</w:t>
      </w:r>
    </w:p>
    <w:p w14:paraId="5E4ED854" w14:textId="77777777" w:rsidR="00550A77" w:rsidRDefault="00550A77">
      <w:pPr>
        <w:sectPr w:rsidR="00550A77">
          <w:pgSz w:w="12240" w:h="15840"/>
          <w:pgMar w:top="180" w:right="840" w:bottom="540" w:left="260" w:header="0" w:footer="348" w:gutter="0"/>
          <w:cols w:num="2" w:space="720" w:equalWidth="0">
            <w:col w:w="1347" w:space="8026"/>
            <w:col w:w="1767"/>
          </w:cols>
        </w:sectPr>
      </w:pPr>
    </w:p>
    <w:p w14:paraId="5E4ED855"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576" behindDoc="1" locked="0" layoutInCell="1" allowOverlap="1" wp14:anchorId="5E4EE778" wp14:editId="5E4EE779">
                <wp:simplePos x="0" y="0"/>
                <wp:positionH relativeFrom="page">
                  <wp:posOffset>221615</wp:posOffset>
                </wp:positionH>
                <wp:positionV relativeFrom="page">
                  <wp:posOffset>0</wp:posOffset>
                </wp:positionV>
                <wp:extent cx="7329805" cy="9608820"/>
                <wp:effectExtent l="2540" t="0" r="1905" b="1905"/>
                <wp:wrapNone/>
                <wp:docPr id="1599" name="Group 1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600" name="Picture 160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601" name="Group 1603"/>
                        <wpg:cNvGrpSpPr>
                          <a:grpSpLocks/>
                        </wpg:cNvGrpSpPr>
                        <wpg:grpSpPr bwMode="auto">
                          <a:xfrm>
                            <a:off x="360" y="730"/>
                            <a:ext cx="11520" cy="2"/>
                            <a:chOff x="360" y="730"/>
                            <a:chExt cx="11520" cy="2"/>
                          </a:xfrm>
                        </wpg:grpSpPr>
                        <wps:wsp>
                          <wps:cNvPr id="1602" name="Freeform 1604"/>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03" name="Group 1601"/>
                        <wpg:cNvGrpSpPr>
                          <a:grpSpLocks/>
                        </wpg:cNvGrpSpPr>
                        <wpg:grpSpPr bwMode="auto">
                          <a:xfrm>
                            <a:off x="400" y="770"/>
                            <a:ext cx="11441" cy="2"/>
                            <a:chOff x="400" y="770"/>
                            <a:chExt cx="11441" cy="2"/>
                          </a:xfrm>
                        </wpg:grpSpPr>
                        <wps:wsp>
                          <wps:cNvPr id="1604" name="Freeform 1602"/>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05" name="Group 1599"/>
                        <wpg:cNvGrpSpPr>
                          <a:grpSpLocks/>
                        </wpg:cNvGrpSpPr>
                        <wpg:grpSpPr bwMode="auto">
                          <a:xfrm>
                            <a:off x="370" y="720"/>
                            <a:ext cx="2" cy="14400"/>
                            <a:chOff x="370" y="720"/>
                            <a:chExt cx="2" cy="14400"/>
                          </a:xfrm>
                        </wpg:grpSpPr>
                        <wps:wsp>
                          <wps:cNvPr id="1606" name="Freeform 1600"/>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07" name="Group 1597"/>
                        <wpg:cNvGrpSpPr>
                          <a:grpSpLocks/>
                        </wpg:cNvGrpSpPr>
                        <wpg:grpSpPr bwMode="auto">
                          <a:xfrm>
                            <a:off x="410" y="760"/>
                            <a:ext cx="2" cy="14321"/>
                            <a:chOff x="410" y="760"/>
                            <a:chExt cx="2" cy="14321"/>
                          </a:xfrm>
                        </wpg:grpSpPr>
                        <wps:wsp>
                          <wps:cNvPr id="1608" name="Freeform 1598"/>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09" name="Group 1595"/>
                        <wpg:cNvGrpSpPr>
                          <a:grpSpLocks/>
                        </wpg:cNvGrpSpPr>
                        <wpg:grpSpPr bwMode="auto">
                          <a:xfrm>
                            <a:off x="360" y="15110"/>
                            <a:ext cx="11520" cy="2"/>
                            <a:chOff x="360" y="15110"/>
                            <a:chExt cx="11520" cy="2"/>
                          </a:xfrm>
                        </wpg:grpSpPr>
                        <wps:wsp>
                          <wps:cNvPr id="1610" name="Freeform 1596"/>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11" name="Group 1593"/>
                        <wpg:cNvGrpSpPr>
                          <a:grpSpLocks/>
                        </wpg:cNvGrpSpPr>
                        <wpg:grpSpPr bwMode="auto">
                          <a:xfrm>
                            <a:off x="400" y="15070"/>
                            <a:ext cx="11441" cy="2"/>
                            <a:chOff x="400" y="15070"/>
                            <a:chExt cx="11441" cy="2"/>
                          </a:xfrm>
                        </wpg:grpSpPr>
                        <wps:wsp>
                          <wps:cNvPr id="1612" name="Freeform 1594"/>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13" name="Group 1591"/>
                        <wpg:cNvGrpSpPr>
                          <a:grpSpLocks/>
                        </wpg:cNvGrpSpPr>
                        <wpg:grpSpPr bwMode="auto">
                          <a:xfrm>
                            <a:off x="11870" y="720"/>
                            <a:ext cx="2" cy="14400"/>
                            <a:chOff x="11870" y="720"/>
                            <a:chExt cx="2" cy="14400"/>
                          </a:xfrm>
                        </wpg:grpSpPr>
                        <wps:wsp>
                          <wps:cNvPr id="1614" name="Freeform 1592"/>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15" name="Group 1588"/>
                        <wpg:cNvGrpSpPr>
                          <a:grpSpLocks/>
                        </wpg:cNvGrpSpPr>
                        <wpg:grpSpPr bwMode="auto">
                          <a:xfrm>
                            <a:off x="11830" y="760"/>
                            <a:ext cx="2" cy="14321"/>
                            <a:chOff x="11830" y="760"/>
                            <a:chExt cx="2" cy="14321"/>
                          </a:xfrm>
                        </wpg:grpSpPr>
                        <wps:wsp>
                          <wps:cNvPr id="1616" name="Freeform 1590"/>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17" name="Picture 158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80" y="1020"/>
                              <a:ext cx="10800" cy="805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587" o:spid="_x0000_s1026" style="position:absolute;margin-left:17.45pt;margin-top:0;width:577.15pt;height:756.6pt;z-index:-174904;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xGspxcIAAAOPAAADgAAAGRycy9lMm9Eb2MueG1s7Fvr&#10;bqNGFP5fqe+A+NnKa7CxDVaSVWrHq5W2bdRNHwBjbNBioAOOk1Z9935nLoAx2XWcuMnuEinJwMyc&#10;OXNu38wc5uzt3TrSbn2WhUl8rptvDF3zYy9ZhPHqXP/zZtaxdS3L3XjhRknsn+v3fqa/vfjxh7Nt&#10;OvZ7SZBEC59pIBJn4216rgd5no673cwL/LWbvUlSP0blMmFrN8cjW3UXzN2C+jrq9gxj2N0mbJGy&#10;xPOzDG+nolK/4PSXS9/Lf18uMz/XonMdvOX8L+N/5/S3e3HmjlfMTYPQk2y4R3CxdsMYgxakpm7u&#10;ahsW7pFahx5LsmSZv/GSdTdZLkPP53PAbEyjNpt3LNmkfC6r8XaVFmKCaGtyOpqs99vtNdPCBXQ3&#10;cBxdi901tMQH1syBPSIBbdPVGO3esfRjes3ELFH8kHifMlR36/X0vBKNtfn212QBiu4mT7iA7pZs&#10;TSQwde2O6+G+0IN/l2seXo76Pcc2Brrmoc4ZGrbdk5ryAqiT+vUtMFv29IIr2dc0B1Zf9DQHZr9H&#10;E+i6YzEsZ1WydnGWht4Yv1KsKO2J9cvmh175hvm6JLI+iMbaZZ82aQcWkLp5OA+jML/n1gwJEVPx&#10;7XXokaTpoaKhoQETFhpCAxpXM4eQE6aoWop+Ls2L60eLk0ngxiv/MkvhDFAzKKhXjCXbwHcXGb0m&#10;Oe1S4Y87vMyjMJ2FUUQKpLKcNfypZo8NghO2Pk28zdqPc+G8zI8ggCTOgjDNdI2N/fXchy2y9wuT&#10;Wwss4kOW03BkG9yh/unZl4bh9H7pTAbGpGMZo6vOpWONOiPjamQZlm1OzMm/1Nu0xpvMhxjcaJqG&#10;kle83eO20XtknBF+yf1bu3V5FBEWBYa4ZSkWYWQkEuI1Y94fEDbaoZwzP/cCKi4hOfkejYsKLuZS&#10;sqSDDH72RdexDDKH0gdIQtx7Rj3lOrbF/aawf9gFy/J3frLWqABBg00uaPcWchYTU02I5TghdfOJ&#10;qHlWVeEYzpV9ZVsdqze8giqm087lbGJ1hjNzNJj2p5PJ1FSqCMLFwo+J3NM1wQWbROFCGWPGVvNJ&#10;xISGZvxHOn5WNuuSRZRsKO2p/9zQuDJI/NIboA0RAHnUKGKhiplDg/ypGjOHRp9GrsdEQobnipn9&#10;odD7qC+jotI8Yh8CJY+aPO654zJe1vvsRMydXoW17EbLbQqEzpTL4+kwNyJ8bsK2j4Gb+jA9IrsT&#10;4npKoDPm+wT8FOMsIVPeVIFQVkWgSg1RPMiBDpZjIREIdCP8hyxQ+Qx0u5BRarWQ1nADPSzXEdYS&#10;P3c0Q8NQ9EuzoNaqEYxHNPqpq90Y2lYTGqy1gkQqpEzTthuJAfVKYr0qMfBfcOgGwtExlbtYco2S&#10;BowgHCb+0iQjiL0Bdyq6gAIaUeUDbTF4va3oI4egQFNfgzFdwxpsLoQCJCTO+PgoaltgEjdnerNO&#10;bv2bhNfltVUDRilro7jaSrpDhS9Rjy40Gvf7YljitqLbSuCLYs6MZRo9Lp5KRKFQXwk8CMjGbEbz&#10;AbWdZljIxQuuVsLbK1nO3TASZbSPuHi/kyirfFT4/zxZ3COisgSIBL/BdgKFIGF/69oWS/NzPftr&#10;49IiK3ofI+w4pgVc03L+YA1GFL1YtWZerXFjD6TO9VyHjVNxkuMJXTYpC1cBRhJLjTi5xBp1GXIU&#10;JP4EV9AlPSDy8ZJc2YoA/xAmwBlqmMCXV6fEBCwGuAeORnuYYFlwZFpJ1zFhr08VE3Z7wT6bVtBS&#10;MhLQ8XQiTLCUQKuYwKdDHAA+ng0T9mRSYusDEtmNG4/ABAyl0XC1aN+ACTRyrdUeJliNxBowQRKD&#10;Rr9OTCD+n4IJPHa0mFDfsR24ByLJ7yDbDgA+aeVNrixW3lT61jABW7IdTKDTFvj0KTGhDyygVRkB&#10;JA8fKpYheBAeEIzKmnKfUO9TYkK91wtjwlAJtIoJfDrPjQkHy7GQyNGYAFVphbqa9wnUJNAquiub&#10;1UBhYDZTq4ICzsh26R2HC8LQsGOAnYHCZ/cKsi3fJqu24v+xe4VA2fLxuCCYKqQKfp60VzCcfrtX&#10;eKYTmW8bF0YqjKkzd+fkZ+7YyQpcUAcSe7jQ78kFZ4ELe30acEH2gu+85F4BCScBtCUuDBxbYO0z&#10;7xUOlWMhkeNxAedHI6WuMuBX9wqo5rhQ6K5sVscFAwdIDdR2cYEaEc6UWj1iv/AKcIH4fzou9MUa&#10;qsUFlZlt9wunPUPay8U6PM930v2CzBFgTYjItrNjOCCzUOlVYkO9XxEJXyS3QPF6HxuGp8AGlVuo&#10;SEWh7IMyORod2uzC159daHcM7UmS+m7ms9kFE4u+2knSyTPO6lTcHBhH5BcqvarI8MB5+ssgA5bI&#10;+8hwkqzzI2RZoOXRyIDB2hzD4/POryrH0CJDiwyHIUM97zxwTp53xtco9YyBWufW8wUIYurrzYZe&#10;JTLU+xVR8GWQoSH3PHBOkntukMpDsixkcjQytJkGZDIf/VXS68s0tF8ltehwGDrsZaBteSp+uq/7&#10;EdHwjSrPQavD672IVpxXV9Gh3qsBHcpz6RfMNpgNWeiBc5Is9CNk+Qzo0OYbjkWHV5VvaNHhe0cH&#10;uk6CX/mJJkp7n2g23NWp3bFDr//xkpNZpMSv1SWngc0/lgIf/K7AN3PJSXxQDkiUX74QOLaXnKr3&#10;A0e2WD8gkNVTUkhQo44+ZMNdQZ4cq+CeusTU3nPCZT3IBZal/nNba7znVG6w5bfuuHTKe8kLsnSr&#10;tfrMW5XXeC/+AwAA//8DAFBLAwQUAAYACAAAACEAjJp/u8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x0gW5HOJ7j0SXRP55iAfvjtcAQAA//8DAFBLAwQUAAYACAAAACEA&#10;O8BWKeAAAAAJAQAADwAAAGRycy9kb3ducmV2LnhtbEyPzWrDMBCE74W+g9hCb43805TEtRxCaHsK&#10;hSSF0ptibWwTa2UsxXbevptTe9thhtlv8tVkWzFg7xtHCuJZBAKpdKahSsHX4f1pAcIHTUa3jlDB&#10;FT2sivu7XGfGjbTDYR8qwSXkM62gDqHLpPRljVb7meuQ2Du53urAsq+k6fXI5baVSRS9SKsb4g+1&#10;7nBTY3neX6yCj1GP6zR+G7bn0+b6c5h/fm9jVOrxYVq/ggg4hb8w3PAZHQpmOroLGS9aBenzkpMK&#10;eNDNjRfLBMSRr3mcJiCLXP5fUPwCAAD//wMAUEsDBAoAAAAAAAAAIQBTUUSTtncAALZ3AAAUAAAA&#10;ZHJzL21lZGlhL2ltYWdlMS5wbmeJUE5HDQoaCgAAAA1JSERSAAABggAAAewIBgAAAN8EqqMAAAAG&#10;YktHRAD/AP8A/6C9p5MAAAAJcEhZcwAACxMAAAsTAQCanBgAACAASURBVHic7N13eNTnme//9zNF&#10;vfcCCFQQTUhCiGaDwTbYuOFeEqc4e7Ilm2z2JL+T3Wx2F3F2N/s7ZU+STdnds85ueoxk3DDGVNOb&#10;6b2pgJBAoN7LzHzPH6MZSxSboplH35n7dV1cyRVGo48CfO+5n6oMw0AIERQmAyd1hxBanAXyb/Wb&#10;Fj8GEULoVaY7gNCm7NN+U0lHIERQeBx4X3cIocVa4LFPe4EUAiGCw8fATN0hhBZzgL2f9gIZGhIi&#10;8H0DKQLB6qd8RhEA6QiECHRxhmFUKqUSdAcRftcB5ADXPuuF0hEIEdjKpAgErTJuowiAdARCBLIZ&#10;wAHdIYQWh4Hi232xdARCBK4y3QGENivu5MVSCIQITM8DT+oOIbR4C3jnTr5AhoaECEzHgam6Qwgt&#10;CoGjd/IF0hEIEXj+AikCwep/c4dFAKQjECLQpA8uFw3XHUT4XYNhGLlKqc47/ULpCIQILGVSBILW&#10;irspAiAdgRCB5D5gh+4QQovdwLy7/WLpCIQIHGW6Awht7mi56PWkEAgRGL4IPKw7hNDit8C6e3kD&#10;GRoSIgAMThBn684htJgInLuXN5COQAjzK5MiELT+jnssAiAdgRBmlw1U6g4htKjBfbqo617fSDoC&#10;IcytTHcAoc0KRqAIgHQEQpjZYmC97hBCi83AQyP1ZlIIhDCvHbj3Dojg8wCwbaTeTIaGhDCnP0KK&#10;QLB6nREsAiAdgRBmFI57gjhddxDhd32GYeQopepG8k2lIxDCfMqQIhCsVox0EQDpCIQwm2nAMd0h&#10;hBangCm+eGPpCIQwl+W6Awht7uk8oU8jHYEQ5vEU8K7uEEKLNcATvnpzKQRCmIRhGAeUUjN05xD+&#10;ZxhGqVJqv6/eX4aGhDCHP5ciELR+7MsiANIRCGEGicB5IE53EOF3rbjPE2r25TeRjkCI0W85UgSC&#10;kmEYK/BxEQDpCIQY7UqBfbpDCC0OAiX++EbSEQgxusly0eBV5q9vJIVAiNHrJeBx3SGEFm8Cq/31&#10;zWRoSIjR6yQwWXcI4X+GYUxTSp3w1/eTjkCI0em7SBEIVv/Tn0UApCMQYjQaM3gZfYjuIMLvLg+e&#10;Ltrjz28qHYEQo89yKQLByTCMFf4uAiAdgRCjzQJgq+4QQoudwP06vrF0BEKMLrJcNHiV6frGUgiE&#10;GD2+DDyoO4TQ4tfARl3fXIaGhBgdrIMTxFm6gwgtcoAqXd9cOgIhRoflUgSC1go0FgGQjkCI0SAP&#10;OKs7hNCiCnc3oJV0BELoJxPEwatMdwCQjkAI3R4BPtQdQmixEVisOwRIIRBCK8Mwdiml5urOIbS4&#10;H/feAe1kaEgIff5EikDQ+r+MkiIA0hEIoUsUUAmk6A4i/K4H9wTxZd1BPKQjEEKP5UgRCFZljKIi&#10;ANIRCKHDdOCI7hBCixPANN0hricdgRD+J8tFg5RhGGW6M9yMdARC+NfTwNu6QwgtVgNP6Q5xM1II&#10;hPCvw0Ch7hBCixLgoO4QNyNDQ0L4z7eQIhCsfsgoLQIgHYEQ/pI8eLpotO4gwu+acS8XbdUd5Fak&#10;IxDCP5ZLEQhaZYziIgDSEQjhD7OBPbpDCC32A6W6Q3wW6QiE8L0y3QGENmW6A9wOKQRC+NYrwKO6&#10;QwgtVgJrdIe4HTI0JIRvnQEm6g4htJgCnNId4nZIRyCE73wPKQLB6h8xSREA6QiE8JVxuE8XtekO&#10;IvyuzjCMHKVUn+4gt0s6AiF8owwpAsGqzExFAKQjEMIXFgIf6Q4htNgGPKA7xJ2SjkCIkVemO4DQ&#10;ZoXuAHdDCoEQI+srmPAToRgRvwA26w5xN2RoSIiRYx88T2is7iDC71y4zxOq0ZzjrkhHIMTIKZMi&#10;ELTKMGkRAOkIhBgp+cBp3SGEFucw+X4R6QiEGBllugMIPQzDMOUE8VDSEQhx75YCH+gOIbRYRwCc&#10;JSWFQIh7ZBjGXqXULN05hP8ZhjFPKbVbd457JUNDQtybr0sRCFr/EghFAKQjEOJexOA+TyhJdxDh&#10;d51ALtCgO8hIkI5AiLtXhhSBYLWCACkCIB2BEHerCDikO4TQ4ihQqDvESJKOQIi7U6Y7gNDG9MtF&#10;ryeFQIg79xywTHcIocU7wFu6Q4w0GRoS4s4dBQp0hxBaFAOHdYcYadIRCHFn/htSBILV/yEAiwBI&#10;RyDEnUgdPF00UncQ4XfXcJ8u2qE7iC9IRyDE7SuTIhC0VhCgRQCkIxDids0DduoOIbTYC8zRHcKX&#10;pCMQ4vYs1x1AaBNwy0WvJ4VAiM/2KrBEdwihxe+BtbpD+JoMDQnx2c7hPldGBBnDMPKVUmd15/A1&#10;6QiE+HR/ixSBYPUPwVAEQDoCIT7NBOA88oEpGF3EvVzUoTuIP8hfcCFubTnybyQoDV4/GRRFAKQj&#10;EOJWHgI26g4htNgCLNIdwp/k044QN2EYhiwXDV4Bv1z0elIIhLjRV5VS83WHEFr8B+6OIKjI0JAQ&#10;w4XhniDO1B1E+N0A7gniWt1B/E06AiGGW44UgWC1giAsAiAdgRBDTQFO6A4htDgDTNIdQhfpCIT4&#10;hEwQB6+gmyAeSjoCIdyeAFbrDiG0WAs8pjuETlIIhHD7GJipO4TwP8MwZiul9unOoZMMDQkBf4YU&#10;gWD102AvAiAdgRDxg9dPxusOIvyuHfdy0UbdQXSTjkAEu+VSBILWCqQIANIRiOBWAuzXHUJocRgo&#10;1h1itJCOQAQzWS4avMp0BxhNpBCIYPUC8KTuEEKLt4B3dYcYTWRoSASr48BU3SGEFtOBY7pDjCbS&#10;EYhg9BdIEQhW/xspAjeQjkAEm4zB5aJhuoMIv2vAvVy0S3eQ0UY6AhFslksRCFplSBG4KekIRDC5&#10;H9iuO4TQYjcwT3eI0Uo6AhFMZLlo8CrTHWA0k0IggsUXgYd1hxBa/BZYrzvEaCZDQyIYqMEJ4gm6&#10;gwgt8nBfPypuQToCEQyWSxEIWv8dKQKfSToCEehykAdBsKrB/efv0pxj1JOOQAQ6mSAOXmVIEbgt&#10;0hGIQLYYmSQMVpuBh3SHMAspBCKQ7UTWjgerBciekdsmQ0MiUP0RUgSC1b8jReCOSEcgAlHE4HLR&#10;NN1BhN/14Z4grtMdxEykIxCBaLkUgaBVhhSBOyYdgQg005BjhoPVKWCK7hBmJB2BCDRlugMIPQzD&#10;KNOdwaykIxCB5CnkCsJg9T5y9ehdk0IgAslBoFh3CKFFKbBfdwizkqEhESj+HCkCweqfkSJwT6Qj&#10;EIEgEagEYnUHEX7Xinu5aLPuIGYmHYEIBGVIEQhWZUgRuGfSEQizKwX26Q4htDgAzNQdIhBIRyDM&#10;rkx3AKHNCt0BAoUUAmFmLwGP6Q4htKgAVusOEShkaEiY2Slgku4QQotpwAndIQKFdATCrP4KKQLB&#10;6n8gRWBESUcgzGjM4OmiIbqDCL+rB3KBHt1BAol0BMKMyqQIBK0VSBEYcdIRCLNZAGzVHUJosQOY&#10;rztEIJKOQJhNme4AQhtZLuojUgiEmbwGLNIdQmjxK2Cj7hCBSoaGhFlYcZ8nlKU7iPA7A/cEcZXu&#10;IIFKOgJhFmVIEQhWK5Ai4FPSEQgzyAPO6g4htKjE3Q0IH5KOQJhBme4AQhuZIPYD6QjEaPcosFZ3&#10;CKHFBmCJ7hDBQAqBGO12A3N0hxD+ZxjG/UqpnbpzBAMZGhKj2deQIhCs/k2KgP9IRyBGqyjcE4Up&#10;uoMIv+vGff3kFd1BgoV0BGK0KkOKQLBagRQBv5KOQIxGhcBh3SGEFseBAt0hgo10BGI0Wq47gNDD&#10;MAxZLqqBdARitHkGeEt3CKHFe8Ay3SGCkRQCMaoYhnFYKVWoO4fQogQ4qDtEMJKhITGafFuKQND6&#10;IVIEtJGOQIwWKYZhnFdKResOIvyuCfdy0TbdQYKVdARitFguRSBorUCKgFbSEYjRYA7uoyRE8PkY&#10;mKU7RLCTjkCMBrJcNHjJctFRQAqB0O1zuE8YFcFnJbBGdwghQ0NCM8MwziilJurOIbSYDJzWHUJI&#10;RyD0+mspAkHrH5EiMGpIRyB0yTIMo1IpZdUdRPjdJdzLRft1BxFu0hEIXZZLEQhOg+cJSREYRaQj&#10;EDosAjbrDiG02AY8oDuEGE46AuF3hmHIctHgVaY7gLiRFALhb3+glJJPhMHpF8BHukOIG8nQkPCn&#10;kMHzhMbqDiL8zol7gviC7iDiRtIRCH9aLkUgaK1AisCoJR2B8JdJwCndIYQW5wDZLzKKSUcg/EUm&#10;iINXme4A4tNJRyD84THkTJlgtQ45S2rUk0Ig/GEvctRwsJoL7NEdQnw6GRoSvvZ1pAgEq39BioAp&#10;SEcgfCkWqAQSdQcRfteJe7noVd1BxGeTjkD40nKkCASrMqQImIZ0BMJXioGDukMILY4ChbpDiNsn&#10;HYHwFVkuGrzKdAcQd0YKgfCF54BlukMILd4B3tYdQtwZGRoSvnAMmKY7hNCiCDiiO4S4M9IRiJH2&#10;35AiEKz+CSkCpiQdgRhJaYPXT0boDiL87pphGDlKqQ7dQcSdk45AjBjDMJYHUxGQD1HDlEkRMC/p&#10;CMRImQfs1B3C14b+ezEMA6UUgPc/g9ReYI7uEOLu2XQHEAGjTHcAX7r+A1N3dzdtra20tLaSlpZG&#10;YmJQ75sr0x1A3BspBGIkvAos1h3CH5xOJydPnGD37t2s+/BD4uLjCQkN5dFHH2XZsmXB2Bn8DvhQ&#10;dwhxb2RoSNyzwesnc3Tn8BXPvxHDMOjq7OS73/1Lzpw+Q1dXFza7HaUgKTmZ3Nw8li1bxrx58zQn&#10;9qt84KzuEOLeSEcg7tXfBnIRGKq3t4dVq1Zx/PgJ7DYbxTNmkJiYyIULNdTX1XNg/34u1dayd88e&#10;nnzySXLz8nRH9rW/R4pAQJCOQNyLCYPLRQN2PMTz78PhcFBbe5Gv/cnXaG9r46HFD/P0sqeZUVLC&#10;rl07eX/1+1RXVVFXV0dsXCxxcXF87vOf5+GHFxMSEqL5p/CJi7hPF3XoDiLunXQE4l6UBUMRAOju&#10;7uKNN1bS1dVF1vgsiouLmVFSgtPpZM6cuZSWzmLVqlWUl6+k4coVBgYGaG9vZ2BgAJvNhsUScCu1&#10;y5AiEDAC7m+n8JuHgC/qDuEPfX19HDt2jHXr1uEYGKBk5kxKSmZ6l496fs2ZM4eBgQEMp4uiomLy&#10;8iYSHh6OYRjeXwHiI+A/dYcQI0cKgbgrhmGU6c7gS0Mf2p2dnaxcWY5jYIDCokJmzJjBuHHjvK9R&#10;StHa2kpFeTktTc1kZGYys3QmxcXFuFwu70qinp4eTp08ycWLF7X8TCNohe4AYmTJ0JC4G19VSt2v&#10;O4Q/dHV18dFHH3H48GFCQ0KYWVpKcfEMXC4X4C4CPT09nD17lrfffgtcBjNLSykqKvb+vlIKl8tF&#10;e3s7P/vZT+ns6uYrX/kK8+bNw2q16vzx7sbPga26Q4iRJR2BuFNhBPgGIs8nfafTSUdHB+Xl5Tgd&#10;DkpLSykuKiYuLg745CHf3NzMmxUV4DKYPGUKM0pKyM3NHdYNdHR08M47b3PgwAFaW5rp7e3F6XSa&#10;bbhoAOkGApIUAnGnyoAM3SF8ZeiDuaOjg4qKCurr6khNTWHmrFIKi4qGdQNtbW3s2b2b3Tt3YrFY&#10;mDVnNkWDr/EUioGBAerr61n5+zdwOdyTy+PHZ2Gz2cxWCMqAWt0hxMiTQiDuxBTgL3SH8Ie+vj6q&#10;qqqoqKjA5XQya/ZsCguLvKt/PMM9TU1N7m4AmD1nDkVFxSQnJw87h6i9vZ3yN96gt6eH/En5zJo9&#10;i9zcvGGvMYHTwPd1hxC+IYVA3Iky3QF8zfNg7uzsZNWqVbgcDiZNmkRJSQl5eXnDJoibmpr44P33&#10;qaqsJCEhgdlz5zB9+vRh3UB3dzdHjxxh3YfuUxgWPLCQSZMmD1txZBIyJBTApBCI2/UE8ILuEL7m&#10;edDX1tayf//HOB0OioqLmT69cNiQUF9fH3WXLvH2W29hsViYO28eBQUFhIWFeV8D0NbWRvnKlQDM&#10;mTeXouIi0tLSzNYNfAC8oTuE8B0pBOJ2lekO4E+N164RFhJCdGwsMbGxpKam4nQ6vZ/2r129ylur&#10;VtHV1UV2Tg6ls2cxefKUYZ/029ra+GjzZo4cPkxkZCSLHnyQvLyJwzoGk5BuIMBJIRC345tAie4Q&#10;/mIYBikpKTgGHHR1dXHk8GHWrl1LV1cXVquV9vZ29wazDz9EKcV999/H1KnThg0bORwOWltbebO8&#10;HICFDz5Ifv4koqOjAcy00/gnwD7dIYRvyT4C8VniB28e053DZ4Y+wMH9kM7IyGD+woV8tHkTe/fs&#10;oauzk7NnznDf/feTmJDAO2+/jVKKGSUlFM8oYcyYMcOGjlpaWnizooLLly8zbtw4FixYQE5ODi6X&#10;y0xFoA3pBoKCFALxWcqUUvG6Q/iK5+gHz+RvU2MjObm5JCYl8aUvfQmXy8nmTZs5feoUNTU1VFVW&#10;oiwWDh08SEREBPMfWMDkyZNu2GBWVVnJqsHVRA8tXkx2Tg4Wi8VscwMrgEbdIYTvSSEQn6YE+DPd&#10;IXzJ0w10dnZy9MgRfvTDH1IwfTpf/8Y3SE1N4Zvf/Cb3zbuP8vJyTp44wf79+zEGH/o5ubmMGTOG&#10;2Ng4nA4HKIXNZqO5qYlVb76Jy+ViRkkJpaWlZGZmmq0bOAT8QHcI4R+m+VsptCjTHcCXhg4JNV67&#10;xqo33+TKlSu0t7dx6VItFouVyMgo5sydyz98/x/4oz/+Y5KSk2FworelpYUjR46wc+dO+vr7sVqt&#10;tLW1cWD/frZu2YJSisVLljB+wgRZLipGNekIxK28iHvJaMDyPJybm5rYtWsX+/buxR5iZ2ZpKVlZ&#10;472re0JDQwkNDWXZ08u4f/583njj97z7zrs0NDTwxu9+z5nTp6murqKwsIiB/n4qKiq8RWDqtGnE&#10;x8ebrRtYBbyrO4TwH7mYRtzKCdw7iQOSZ27A5XJx9swZlv/N33Dx4kUefOghXnrlFQoLC2/68HY6&#10;nXR1dXH27FlWrlzJ7l07cTmcxCckkJaeTntrKxcvXiQhIYG//tu/pWTmTEJCQlBKmakQTAeO6Q4h&#10;/Ec6AnEzf0kAFwH4pBtoaGjgw7VruXDhAqmpqdy/YD6TJuXfsNbf84HJarUSExNDQUEB2dnZ7N61&#10;i5Ur36C6upqOjg4cAwNERUfz3AsvMH7CBEJDQzEMw0xF4H8hRSDoSEcgrpcxeP1kmO4gvuLpBnp7&#10;ezl08CDf++536enp4fkXX+CZZ58lOzsHwzBuekT00H8vSim6urro6Ohg86ZNnDp1koTERFJSUnnq&#10;qaeIiorydhUmmRu4AuQCXbqDCP+SjkBcrywYioBSisv19bz37rt0d3czafIk5sydS05O7qeO5yul&#10;hhWDiIgIwsPDefGll3A4HLhcLkJCQrxFxERFANwTxFIEgpAUAjHUfOCrukP4kuch3traytGjR/lo&#10;82aUUix88EHvoXKftbrn+uEipRRWq9X78DfRg3+oXcC/6g4h9JBCIIZarjuALw3dzNVw5Qrvv/ce&#10;SinmzptHUVERqalpd7S6x6QP/JsyDGNFIP084s6YZgZL+NyXcF9IH7A8D7r+/n5OnjrFyVOniIiI&#10;YNFDD5Kbm2fGw+BGym+UUut1hxD6SCEQAIoA7waGCgkJ4eLFi4SFhZGYnExkRCTR0dHeoZ5gW0Bh&#10;GIZsHgtyUggEuHcQT9Adwh88n/YnT56M3W6nrbWV+ro6zp87R09Pj3cy2OVyBUtB+O9KqfO6Qwi9&#10;rGVlZbozCL1yce8kDVhD5wY8D/f+/n4OHzrE5fp69u7dS8OVK8TExGAPCSE8PByr1epdYQSBNR8w&#10;RDXwrO4QQj8pBOJHuHeSBqTr1/17Pu3HxMSQn59Pd3c3NTU1XLx4kU2bNtHX10dSUhIWpYiMjBz2&#10;XgFYDP4rcFh3CKGfbCgLbkuAdbpD+JLneOjOjg4arl7FarUwYUI2AL29vVRXVXH8+DE2btjAkcNH&#10;MAyD1NRUnn72WRYuXEhScjIxMTHDOoMAKQibgId1hxCjg3QEQcwwjF8ppcbqzuErnqEdi8XC8WPH&#10;+PWvfkntpUsMDAwQHR1DTEwMySkppKalMSE7m+TkZJqbm7l8+TL7P/6Ys2fPEhEeTmRkJCGhodjt&#10;9hs6DBP7MnBRdwgxOkghCF5/rJT6E90hfMlz0FtLSwvr161j9erVnDp1iqsNDXT3dGMYBgkJCcTE&#10;xJCZOYa0tHRy83IJCwuj7lIdly5dYsuWLTQ3N5OUlITdZiMsPNx7wYzne5jQvwM/1R1CjB5SCIJT&#10;BPAWEKU7iK95J4cHBhjoH6CmupqGy1c4euQIHe0d9PX3YbFYSUxMJDY2lrFjx5GWnk52Tg5Op5P6&#10;+nqqqqrYtHEjTqeT1LQ0lFKEh4ebtQj04p4g7tAdRIweUgiC0z8Aj+gO4Q9q8Naw5ORksidMICcn&#10;h472di5fvkxNdTVnz5yhq7ubAccAoaFhxMbGkpycTEZmJhmZGaRnpNPZ2cnVq1c5fvw4B/bvx263&#10;k5WVRYjdbsZi8DfAWt0hxOgihSD4FAC/0R3CXzyrhEJCQkhOTiY9LY38yZNJTkqioaGBK1eucOrk&#10;SWpra+nr78PpdBIVFUVsbCyZmWNIz0gnc8wYYmJiaW5upr6+np6eHmbPnk1MbKzZCsFJ4HO6Q4jR&#10;RwpB8PkZAX7XwFBDL4RxuVyER0SQnp5ORkYG0woKsNvt1NTUcLWhgYMHDtDc3IzD6fDOH8TGxpGd&#10;nUNqagpjxo7BYrHw6NKl5OblERoa6v0eJvF13BcOCTGMLB8NLsuAd3SH0MWzisizwczhcHDx4kXO&#10;nT3L+nXr2L1rFwCRkZHcv2A+c+fNY+LEfLKzs3G5XPT393P5cj3x8QnExsaa7R7i94EndYcQo5MU&#10;giBiGMZBpVSx7hy6eYaLwH1fQEdHBzU1NRw6eJCNGzZw9swZlFJkjhnDo0uX8tSyZSQlJXlfP5RJ&#10;igDATOCA7hBidJKhoeDxX5VSX9YdYjQYOlxkGAahoaGkpqaSnp5O3sSJxMbFcflyPVevXuXg/v1E&#10;x0QzraAAm83m7QBM1AkA/DPwH7pDiNFL7iMIDkmGYSw30YPLL4bOHbhcLpJTUkhJTSUlNZWJ+RP5&#10;1S9+SW1tLTU1NTgGBggJCRl2bpFJtOA+VFCIW5JCEByWK6VidYcYrTwbxAzDwOFwkDVuHEpBYlIS&#10;F2pq6OjopLWtjfCICLMVAXBfP9miO4QY3eQY6sA3C/dqkaAw9MTQOzF0qMditXLp0iX6+/uw2+0k&#10;JSWRmJBgxmOpD+A+VFCITyWFIPAF9IUzQx/8ngngoauD7oTL5cJqtXLhwgUOHjzIyRMncWHw0MMP&#10;w5B5BRMp0x1AmIMMDQW2l4HHdIfwJc/1ko2NjfT19WKz2khNSwO4o/OAhl5Ec+bMGXZs245Simef&#10;e47c3FxCQ0PNNj9QgXvJqBCfSQpBAAv0CWLPg3lgYIB9+/bxzltvMWfOHOYvWEBqaioxg2v9b2e9&#10;v+fS+lOnTrJ71y4u1V0iLT2dF154kbi4OLPtGQDpBsQdkEIQuP5KKTVJd4iRdv1wj1KKy5cvc+zo&#10;EU6cOMGxY8fYvWsXTz/7LNMLC0lOTiYsLOxTC4Knq+js7OTUqVPs3LEDq8XqLQI2m837vUzif+A+&#10;TkKI2yL7CALTWMMw3lZKWXUHGQk3G+LxPNQNw2BgYIDq6mpsdhvNjU3U1dWx9brjo8MjIoatDvK8&#10;n2dzmdVq5ciRw3ywZg01NReYXlTEV77yFRISErzf0ySFoN4wjGeVUg7dQYR5SCEITP9HKTVTd4iR&#10;4nlwd3R00NnZSU1NNVarlc7OTqKiooiMjGR6QQGxcfFERETgdLlobm6mqqqKjzZvxul0kpycjNVi&#10;ISw8fNh7e7qBK1eusG3bVtasfh+b3c43vvENsrOzsdvtgGmKAMC3lVL7dIcQ5iKFIPA8gHsnaUAx&#10;DIM336zgN7/+FevXb2Dt2rVgGMTFxxMbG4vFYmH8+PHk5uURHR1NWFgYfb29tLS0cPToUQ4eOEBo&#10;mPuYabvd7t0c5ukG9u3by5rV79Pa1saSJUt48skniY6O9n5/kxSCHQTRUmExcqQQBJ7/BCboDnGv&#10;hg7fOAYGqKiooKKigqrKSjo7O2i61sjVa9fc9wonJXmHeSIjI5k0eTJjxo4lIjISm81GR0cHVxsa&#10;2L1rFxdqaoiLiyMsPBy73Y7dbuf8+XNs2riJ3bt2EREVxXe+8x1SU1OxWq3eDGZgGMZXlFLVunMI&#10;85HJ4sDyGrBId4iR5HQ4qK2tpXzlShqvXSM3L4/S0lIcDgfh4eHk5eUBn2wI8ywDzcvLY+LEieyb&#10;PJnt27dz8sQJzpw+zb69e9m3dy9PLlvGc88/T0R4OAcPHmTXrl3Y7XZeeulFMjMzvENCJvIrpdQm&#10;3SGEOcnpo4HDBlQC43QHuVdD/0729vby4x/9iPUb1pOcnMyyZU/zzLPP0tbWRmxsrPdOgKFfYxgG&#10;hsvl3QTW1dXF9u3b2b1rF6dPnaL2ovvO9piYGHIn5lF7sZaWlhZycnP5wQ9/QGxsnLcLMEk3YAA5&#10;gHQD4q5IRxA4lhMARWAox8AABw8cYOvWrfT09DBlylTuu/9+bDYbSUlJw04Q9awi6u7upr29nYH+&#10;fveKH6WIiopi6dKlTJs2ja1bt3Jg/37OnT1LY2MjBw8cxDAMxo8fzxe/8AUiIiLNVgTAvWdAioC4&#10;a9IRBIaJwBndIUbC0L+P3V1d/PX3vsehQ4fIm5jH8y+8yJIlS3A6nVitVu+D2vM11VVV7Ny5k107&#10;d9LW1sa4ceNYvHgxuXl5pKWne7uHI0eOsH37durr6rhYU0PexInMnjOHxYsXY7F+suLWJIWgEsjV&#10;HUKYm3QEgSHgzhPq6+tl7dq1HD9xArvdztSp05g7d653B/DQh7Tnv//2t79hz67dNDY2opSi8vx5&#10;Ptq8mSeefJInn3qK9PR0UtPSKCwspLCwkMrKuen/sAAAIABJREFUSlJTUhhwOIiKikIN7jMw2ZlC&#10;ZboDCPOTQmB+jxIgF5J/cnick9bWVirKy+np7qa0tJS5c+cSFRV1ywf1mjXv8/G+j2ltayMmJoY5&#10;c+dy7do1Dh08yPurV7N71y6WPf00ix58kJTUVGJjY8nOzr7h/CCTdAEeG4Df6A4hzE8KgckZhlFm&#10;sofXTQ0dEurp6aWivIKrV6+SkpJCUXExs2bP9g4JXf91HR0dVJSX09baSkJCAq+99hqz58yhpaWF&#10;Pbt3s2HDBmqqq/n566+za9cuXv3iF5g/fwEhISFmnA8Yqkx3ABEYpBCY29eUUrN1hxhJAwMDnDt7&#10;lvfee4++vj4KCgqYM2eOdwfwzR7Y5StXcuXyFWw2G5OnTmHZM8+glCIjM5OEhAQmT5nC9u3b2bh+&#10;PadPn+b7//B9/uZvbSxYsGDYXIPJ/CuwS3cIERikEJhXdCB2A93dXZSXl9PX20teXh4lpaVMzM+/&#10;ZTdw7tw5Plizhva2NjLHjOH55573ninkcrlIG5wXSE1LI29iHr/99W9ouNrAqZMnWLRokVmLQDfu&#10;m8eEGBFSCMxruVIqWXeIkdTT08POnTvZs2cPhmFQWFTE7FmzbjpBDO5CULFyJe1tbcTGxTHvvvuY&#10;NdvdIHl2Gnt+TZgwAcfAgPssIoeDpuYWrl27RnJyshmLQRlwRXcIEThMtTxCeBUC39YdYiR4ugHD&#10;MOju7qKivIL+/n6KiospLS0lOSXlphPEhmGwY8cO9u7dS09vL4lJSTzz7LPDXjPs+kmLhbNnzwIQ&#10;ERFJTEwMycnJwy6kMYnjwP/SHUIEFikE5lSmO8BI6+zs5J133qWyqoq42FhmlMxgZmnpLYuAtxto&#10;bycxKYnHHn+c8ePH3/C+nq8/c+YMBw8epKqqCqvNxiNLltyy0xjNDMMo051BBB4pBObzDPC07hAj&#10;wfNJ3OFwcPnyZcrLy3EODFBcMoOSkpneDWA3KwRvrVpFZWUlSinGZWXxzDPP3PDJfuiO47179nDk&#10;8GFCQkJ47rnnmDBhwrCdySbxrlJqle4QIvBIITCZQPpE6BnHdzodvPfuu/R0dZGVlUVJSQkFBQW3&#10;7AYaGxupKC+no6OD5JQUnnnmGcLCwm54f89Koz27d3Po0CGuXrtGaloaL7/8MiGDRcaTwwwMw5AJ&#10;YuETUgjM5dtKqem6Q4wkpRStrW1UV1fjGBggIzODosKiW14raRgGFeXltLa2EhERQcH06Tz44IM3&#10;vK/L5QKgra2N3bt3c/zYMULsdl566SUiIiLMuH/gB0qpQ7pDiMAkhcA8UgjAuQGlFAnx8aSkpADQ&#10;19tHekaG9/eGMgyDE8ePs2H9etrb20lKSWHZsmXD3svzOk83sWvXLo4fO0Zffz8F06fzyCOPYA8J&#10;8dNPN2KakOWiwoekEJhHGRClO4QvGMC4sWOxWCycPn2ab3/rW2zdutU7dAQMDiE5KV+5ko6ODhKT&#10;kpg/fz4FBQU3vt9gN1FTU8PePXs4deoUYaGhvPLKK6YcEsL9Z9+mO4QIXFIIzGEO8Ce6Q/iK3W5n&#10;7n338chjSwmPiOD06VP85Mc/5u//7u84efIkhmHgcDjY8tFHHDx4kP7+fpI/oxtQSrF92zZOnTxJ&#10;WFgYDz38EEVFRdhspts6sw/4ie4QIrDJVZUmYBjG60qpgD5qOCkpicSEBKw2Gw6ng7pLl6i9dIkD&#10;+/fT2NiIxWLhZz/7GY3XrpGSksLzL7xAaWkpMPyTvWeC+ODBg3y4bh1nTp8mOiaG73znOyQkJppx&#10;buAPgXO6Q4jAZrqPR0Hoc0qpR3SHGGlD7yQG9wN86rRpTCsoYOvWrWzZsoVzZ89SXV1FY2Mjb/zu&#10;d/T39xMZGUH+5Ek89dRTt3xPh8PBli1bOHv6NBEREbz80ktkZmZitVrNtFQU4A3gA90hROCTQjD6&#10;lekOMBKGXUbvdGG1KAwDXIaBRTHsfKAFCxZQUFDAli1b2LNnDxdqqqm9cJGMjAzmzJvLkiWP3PRi&#10;ec8GsY0bN3LyxAm6u7vJz8/nhRdfxDZ4B7GJOgGQCWLhJ1IIRre/AfJ0hxgJBqCAth4HF1p66ex3&#10;MCklkvhwGy7D/XtDL6CPi4vj2WefpbCwkNraWhQQHh7OxPx84uLivA99D89y0YaGBrZt3Url+fNE&#10;RUXx4ksvYbPbzXbZDMD3gdO6Q4jgIIVg9MoyDGO5yT7B3pRhGGCAoaCuvZfX3qoiJcrO5wriKc6I&#10;Ii85ghCrchcEBRaLFcNw4XK5yM7OJicnZ9j7qcFL6a+/qlIpxeZNmzh/7hw2m43S0lIWLFhgxgni&#10;WqQbEH5kun8hQaRMKWX97JeZg1JwrbOfimONHKxtAYuNj6ra+fz0BF4uSCAvOYKs+DAMFAafbCa7&#10;fkz/ZpO9GzduBMMgLj6ezZs3U1tbS1paGi+88IIZiwC4i0C/7hAieJjyX0kQWAR8WXeIkaMAg4gQ&#10;K1tqOkFZwOWgr9/Jfxy4ykeVrXyxOJml+QlkJ4aRFGnH8/h3P/A9D/8b37mmpobf/e53XL1yBafL&#10;RV9vLwmJiTz2+OPkT5487DJ6k9gK/Fx3CBFcTDdwGgwC6TwhcD/ADaDX4WJa8pAzgQyIC7dR3eZk&#10;xeZLfHtNFe+ebOJkQzfd/a7B8gEuwwUYnLvWzcWW3mHvffbsWUJDQnA4HPT2dBMXG8v98+fz4ksv&#10;3XCRjRnIeUJCB+kIRp//opRaoDvESFNAfLid4swoEqNCaersY2JiGM9PS+R08wBrznaws7abnTXn&#10;ebEwkT+YmcbE5AjGxIagFLgM+NHuyxyqa+flwmT+cFYGoTYLixcvxm6zcanuEhgG2dk5ZGdney+6&#10;N9kcy38qpT7SHUIEHykEo0sIsFx3CF+xKEiMsGOzWrAqg35l5cXpyTR09TM5yc6m6m72XOqm/HgL&#10;68+08AelqbxclMK4+DDWnmnmowvdnG+3EnGqlVeLUgmxuh/yCxctwuFwYBgG9sFloiYsAk5kglho&#10;IoVgdCkDxugO4Us5CaHEh9u51mWjawD21XXzX0pTmJoaybTUNqZXtbG5ppvzTb38047LfHimmVeK&#10;Ulh9upnKRichVifPTssi1PbJqKZhGNhsthse/CYrBGXABd0hRHCSQjB6TAK+qzuE77gfyqFWC0nh&#10;Fs4Yimud/dit0OcwSIsO5aXCFKalRVKQ2spH1Z1sudDNieZ+/nr9BcLsVhzKwuzMSF6Ymki43YJr&#10;yFHVJi8CZ4G/1x1CBC8pBKNHme4A/pARE0JOfAgH6qBnYIBzjT2DewgMXCimpEa6u4O0VqaltLL6&#10;bDuHavvp7R8ApYiwRnGhtReXYZAUGeKeUDYAhh9ZYTIyJCS0klVDo8PjwEu6Q/iSe+WQQYjNwhOT&#10;Etzj+y6Dph4Hrb0OLEphGVwm5DJgwYQ4/uv8scSHQYjdirJYwWLnw/PtPPmLE/zb3stUNnXT1uPw&#10;Lis1aRH4EPid7hAiuEkhGB0CdoJ4KAXYLIr4cCvx4VaURXG2sYfufod334DFMlgQFGw638KVTicO&#10;ZScy3MJj+XGMTYjico+Fv91Uy6srz7DmdDONXQMaf6p7I8tFxWggQ0P6fQMo1R3CXwwDYsJstA+4&#10;MAyDg1e6udDWT3rMJ/sLlFJ09zt5fd9lLnYYRNoNvvfAOOZnxbKlqpWtNV3svtLLvmuKf9xWT05S&#10;OEmRdo0/1V37mVJqj+4QQkgh0CuWIOkGvBTEh9uYmhzJ9i4HkTYbDR0D7i5giNf3XeZU0wD9TheF&#10;KXb+uDSd6HAbs8fFUHy2mYmnmzjdBuPjQ5k9Nhow3ZLRDmRuQIwSUgj0KgMSdYfwF8/ZQfHhdkrS&#10;w9lxoZWWngFchoHnSCGl4My1bn55sIG6LogJcfKt+7IID7GicM8fPDIxgeLMaA5camdSSiSeIyxM&#10;VATAXQSu6g4hBEgh0GkG8Oe6Q/ibAuIjbExNjSAu1H0EdX17/7BzhP5tbz11XRBqdfFIbixPT0kk&#10;ZHDfgNVi4HJBcqSdxyYleb/OMExVBI4A/6Q7hBAeMlmsT3ANCQ1huAwmp0TQ74S2XgeXO/pp7h7A&#10;ZcDGcy2sOdPKtR6D2BAX35ybid36yV9TpRRWq7phKMlczYAMCYnRRQqBHs8DN961GATcdwkookKs&#10;zMiMBqXYXN2B0+W+rexf9tRxpRviQ128NiOFGRlRWK9/6uO5xEbDD3Dv3h78JcSoIUNDGgTKhTN3&#10;w3O/QEZMCN0OBxYFPQNOLrX3s/p0E/vqeuh1KvJjFF+fk4HVGnD/P0k3IEYd6Qj87ztKqWm6Q/ia&#10;54FvGIb3F3yy6SsqxMr946KxWW109bto7OznX/fUc7UHkkINvjE3k6QoO5bAKpj/hHt+QIhRRQqB&#10;f6UZhhHQcwNDH/pD//v1Qu0WitIisFugs8/Jd9fVUNtpEGpTzMoM57WSdKyBVQSuBto9EyJwyNCQ&#10;f5UppSJ0h/AVwzC8l8p3d3dz8sQJrjQ0YLNamTtvLlFR0cOujhwXF0pyhJWa1j6aOvtwWUPJjrXw&#10;tbkZWCymPTLipgzDWKGU6tSdQ4ibkULgP/cBf6Q7hK9ZLBbOnTvH5s2beP+91fT19dHb08OffO1r&#10;PPX000RFRQHuHcZF6ZHER9qp6xjAMeAiMdTFE/kJPJQbH2hDQnuUUj/THUKIW5FC4CfBMEHs2TD2&#10;xu9/z8f79tHS0ozNZmdifj7ZublERkbicrncK34Gv+axvDhqOi209w6QEe3ia3Mz+OR3A8NgN6A7&#10;hhC3JIXAP76glFqsO4Q/rFmzhkOHD9PZ2Un+pEnMv38+Y8aOJS8vzztn4C4YLmLDrCzNi8Om4FSL&#10;g1mZEeQlhZt1Weit/E4p9aHuEEJ8GnWryTwxcgzDOK+UytGdw9daW1v59re+xflz58gan8Vrr32F&#10;+Qvc1y9brVacTidWq5Xu7i5OnDjJlYYGYqJjKCqdw8mGbmZmxWIfsmcgQD5FTwTO6Q4hxKeRjsD3&#10;lgdDEQB4a9UqGq5cISoqioKC6SxctMg7eQzuYnD06FE+2ryZDevX09/fT7/TRVFhIZ975WX6kqdi&#10;CQ/HarVq/klGzN8jRUCYgBQC38oOhrkBgDNnzrB+/Tqam5spmF7A0seWAu7JY8/PPzAwwG9+/WuO&#10;HTlCe3s7IaGhuBwOPv54H0cOH2LJI0t49fOvkjlmjPdrTPz/3QWC5NY5YX6yj8C3lisTP8nuxKpV&#10;b9Lc1Ex6RgZz581j6tRpN+wheOeddzhfWYnLMCgpLeXLr71GSWkp6amp9Pb08OHaD/mrv/orDh06&#10;ZOYCAHgvnHHqziHE7ZBC4DsPA1/UHcIftm3bysf79tHb10dWVhaPPPKod1LY80Cvr69n9erVNDVe&#10;Y9LkyXzpy1/m1Vdf5S+/+12eXPYUBdMLUMDl+npOnDhBX1+f3h/q3nyklPpP3SGEuF1SCHwk0HcQ&#10;D7XqzTdpbWllfFYWDz/8MGlpacDwYZ2333qLpsZGUlJTKZ4xg5KSEgwgOTmZL33py7z66hdITEqk&#10;t6eHo4cPY7e7bxwz42IG2UEszEYKgW/8oVLqft0hfM0wDCrKy6msrCQkJIT8SZNYvGTJsJvCDMPg&#10;0KFDbNu2jdbWFnJz81i0aBGGYWC1WrFYLBiGQdb48XR39+ByucgaP562tjbAlHMEP1dKbdMdQog7&#10;IYVg5IUTBHcNGIZBQ0MDFeXltLa2MmHCBB5evNh7hIRnc5lhGLy1ahXNzU3k5uYxb948srKyhg0d&#10;OR0OPly7FsPlIiU1leiYGOLj43G5XGbrCPqRCWJhQlIIRt5yIEN3CF8xDAOn0z0H+u6779LR0UFK&#10;cgrFJSXMmjVrWDfgcrlYt+5Djh07BsDE/HwWLlz4ye5ipXA6nZw+fZq1H3xAR0cH47KymD179g1z&#10;DCaxArikO4QQd0oKwciaCvyF7hC+ZrFYaGho4OLFi7S2tBAbF8eihQuHHTVtGAadnZ3u+YPWFvLy&#10;JvLAAw94zxry7C1wDAxQUVFBR0cHY8eNY+7cuUyePNlsF9EDnAa+rzuEEHdDCsHICvghIY/Y2Fj3&#10;yXFKEWK3k5qaOmxewOFwsKqigvr6emLj4iiYPp377rtvyBETBo6BAbZv28b+jz/G6XSSk5PDgw89&#10;NKxjMJEy3QGEuFtSCEbOk8ALukP4i+FykZiUBIbB+fPn+d73vseWLVsAGOjvp7qqijVr1tDe1k7+&#10;xHweeOCBGzqGgYEBVq5cSWdnJzm5uTywcCGpqanAJx2DSXwArNQdQoi7JTuLR07AdwOe+QHDMLDZ&#10;7RQVFXHwwAFqL1zg5PHjXGloYM+ePRQXF7NxwwZaW1sZl5VFycyZTJ482ftJH9y7jCsqKqiuqSEy&#10;MpIpU6ey6LojKUykTHcAIe6FFIKR8U2gRHcIX3MMDHDo0CGys7NJSEx0LwN1uVj5xhvU1NRwua6O&#10;jU1NrP3gAwb6+7HbbEyZMoUF8+cPm/x1OZ3U19Xxxhu/p6e7m2mzZrFw4UJsNpsZ5wZ+AnysO4QQ&#10;98J0H71GoQSC4BOhy+Wi9tIlfvKTH9PQ0IDD4cAwDBYtWsRPfvpTvvilL5GUlITVamWgv5+EhHge&#10;f+IJHn/8cVLT0oZ1A339/ax84w26u7rJyMj4ZIOZYZitG2gjCP7sReCTjuDeLQfidIfwFe/9wy4X&#10;5StX0tzUzP79+5mYn+/dFGa3WHj55ZdZtGiRd54gJiaaJY88is1mG1YEent7OXL4MBs3bqSvr4/J&#10;N+kYTKQMaNIdQoh7JYXg3swE/kx3CF/yTOxevXaNtrZWmhobOX/+HO3t7cTHx3sf4Da7nYzMTD73&#10;+c/T19eH3W7HarXicrkA6Ojo4OCBAzidTsrLV9Lb28vkyZOZPXs24ydMMOPcwCHgh7pDCDESpBDc&#10;m4CfIPZIS0sjPT0Dq9VKVWUlVy5fJj4+/qavDQsLA/DuLLZYLGzbto33V7/H8ePHMVwGUZGRFBYV&#10;Me+++2S5qBCameoj2CjzIvCE7hD+4nK5yM3Nxel0Ul1Tw6FDh+ju7h72musf5kopLBYLzc3NHD92&#10;jNOnz2C4DBISEnjiySdZvHixez8Cplsuugp4T3cIIUaKdAR3yTCMMpN9gr1rngd8amoqE7Kzqaqq&#10;Yt/evTy6dCnh4eHDLp+52dfGxsTwyiuvkJScTER4OPEJ8Tz44EOEhYWZcYIYpBsQAUYKwd35S6XU&#10;ZN0h/C1v4kTy8vKoqa7mWmMjV682kJCQ8JlfZ7XZyBo/nq9+9av09vYSEhIy7DpKkxXU/wkc1x1C&#10;iJFkuo9io0Cm2c+bH3qip2cc/3ZERUUxvbAQq9VKW2srzc0tN7zv9b9cLpd3E5rD4SAkJGRYB2Cy&#10;InAF98FyQgQUKQR3brlSKlR3iLvlXQ465D9v57hnpRQul4uioiJi4uNpaWlh7949tLa2er/++l/g&#10;Xi3U19vLxYsXOXb0KOfPnzPb0dJegx8Auj/rdUKYjQwN3Zn5wFd1h7gXnuWenZ2d1NfVERIayvjx&#10;470F4Vbj/Z6J38ioKAqnT2fThg0cPnCQ1meeJT4+HqfTgdVqo6Wlhe6uLi5fvszx48fp7e2hurqG&#10;qw0NjBk7lsefeMK7JNVk3cAupdS/6Q4hhC9IIbgzZboD3IuhXcCl2lpef/11EhMTKS0tZWZpKbGx&#10;scOWct7sQZ2cnMz4CRMICQ2lubmZnTt2cLm+nu6ebqqrqqi9WEtDQwNXGxro6uqio6MDi9VKfHw8&#10;Dz70ENOnTzfjngEw+Z+9EJ9GCsHt+xLwoO4Q98LzcG9tbWXTxo3s2L4dpRQ11dWcrzzPzJkzmTHD&#10;fWTSrQqCUooJE8YDBk1NTbz+858TGRFBe2srIaGhdHV2es8MsoeGYrVamTmrlOLiYubPn094eLgZ&#10;u4FfAxt0hxDCV6QQ3B5LoCwXNQyD0NBQCgoKmDdvHjt37ODI4cNUVp6nqrKSysoqZsyYQV5enne4&#10;aGhBMAyDjIxMUpJTuHTpEn09PSiXC7vdTmxsLOmZmUyZPJmxY8cSGxfHhPHjiYuPIz09w1sgzNYN&#10;GIaxIhD+7IW4FSkEt2e5Umq87hAjQSlFWFgYM2bOJC09ndJZs/jg/fc5d+4c27du4/y581RVnqek&#10;ZCaFRYWkproPjHO5XFitVjo6Ovj4433U1dcTHhFBbl4e+fn5TJkyhaTkJDIyMklLTcXpdBIaFobT&#10;6Rw272DCHcQrlFKVukMI4UvKrCs4/CgXOKc7xEjxrOjxPIwbGxupu3SJrVu28MGaNbS2tqKUYvKU&#10;ycyaM4eiomIKCgqIiIjA6XRy8eJFvv6nf0prczMLH1zEU08tY87cud5x/6GXz3iY7ME/VDWQA8g/&#10;EhHQrGVlZbozjHb/DEzXHWKkDH0ou1wuIiIiSEtPJyMzk8LCQlwuF1WVlTQ2NnLsyFFaW1vo6u7C&#10;ZrMREhLCr3/9K44cOkxGZiYPL1nMo48uxel0ejeIDR1GMuGn/+v9OXBEdwghfE06gk+3BFinO4Sv&#10;eE4G7evrpaOjk+joaGpqajh5/DgbNmzg4IEDWCwW4uPjmT13Lskpyfz6l79CAcuefYbnn3+eCROy&#10;vUtLA8xGYLHuEEL4gxSCT7cLmKs7hC94/twdDgcNDQ28/vrrjB0zhiefegqbzUZNTQ0f79vHhvXr&#10;uVRbC0BERATd3d2My8ri1S98gSefeoqB/n6sNtunnjdkUvOBHbpDCOEPMjR0a388+CvgDJ0naG1t&#10;5fe//z0frFlDf38/GenpTMzPJz09nfSMDPInTSIsLJS6S5e8p42GR0QwfsJ4LFYL8QkJ3stnPAKg&#10;IPxf4Ge6QwjhL1IIbi4SeBuI0h3EFzzdQF9fH6dPneJHP/whA/39lJbOpHTWbBISEnA6ncTExDBm&#10;zBgyMjLJz5+I0+Wk9uJFOjo6OHLkKO3tbbgM92qixMTEYe9t4mLQCzwLdOgOIoS/SCG4ue/jnh8I&#10;OEMf1E1NTfz85z/nQk01E/PzeeTRR5k9e453qaina0hKSiI9I4Ox48YxNmscnZ2dNFy5Qk11DadO&#10;nqS7uweH00lYWBjR0dHDloqa0F8DH+oOIYQ/SSG4UQHunaQByfNw7+joYOeOHfzut7/BcBksfewx&#10;Fi16kMjISO/kr2fc3zW4YSw9PZ309AwmZE8gPiGexmvXuHr1KqdOnuTSpUv09vYQGRlFfHz8sGOm&#10;TeQE8HndIYTwN9lQdqMy3QF8ZehZQy0tLVSUl2O4DGbNnk3xjBmkpaXdcA6QUsp797DL5SI5OZmU&#10;lBQyMjKZMnUq27dtY/u2bZw9e4b6+jomT55Cdna2KYeIZAexCFZSCIZbhnt8OCB5uoHm5mbWrV3L&#10;+XPniI2LY/bcOUyfXvipdwd7Not5jp3IysoiIyODzMxMphcWsnXLFlJSU0kYnDw24VESq5VSFbpD&#10;CKGDFIIhAuU8oZvxfELv7++n4coV3nzzTQzDYM7cOUyfPp2IiIjPfHgPPW/I5XJhs9mYOnUaGRmZ&#10;5OTkEB0dQ05OjilPF5VuQAQzKQSf+JZSqkh3CF8YOkzT0tzMmxUVtLe1MX7CeEpnzWLq1Gl39PAe&#10;OlxkGAZxcXHMmFGCw+Hwdg4mKwQ/Ukod0B1CCF2kELglAct1h/AVz6d4p9NJXX09GzZswDAM5t53&#10;H9OmFXiHjO70E7HnYe/ZQ2C320c8ux+0INdPiiAnhcCtDIjRHcJXPB2B1WrlyOHDhIeHk5SUSFZW&#10;FuPGjfOeEHq39wQMPWwOzDVBjPvPvuWzXiREIJNCALOAP9Udwpc8HcHAwACpqan09vRgGC4cDgcd&#10;He2EhYV7l3ve7Wofkz38PfbjPlRQiKBmqoFcXxi8kDwo2O12oqOjSUhMpLOzix//84/52U9+ysWL&#10;F+jp6Rn2qX7oBfSByjAMGRISAtlQ9opS6i91h/Cn8PBw2tvb6e3pobGxkZqaGjZt2gSGQXZONkpZ&#10;btgMZtJP+5+lXCn1fd0hhBgNgr0QvIl7ojigeT7Zu1wuoqKiyJ84kZDQUAB6urtpbmri5KmT7Nmz&#10;l8iICDLS0707iz0CsBi8CFzTHUKI0SCYC8H3cD8MAs7QHcTgLgDd3d1YLBZcLhfR0dFMnTaNCRMm&#10;eP+39rZ2Ghoa2L//Y6qqKklJSSEuLu6GghAg/n/gDd0hhBgtgvU+grFAJWDK9Y6f5fq7Bg4eOMC5&#10;c+ewWq0sXLiQtPR0kpKSsNncawV27drFhvXrOXv2LBcvXMBqtRIeEcFjjz3Giy++SHxCAna7PVC6&#10;gjrc14/26g4ixGgRrB3BD4CZukP4wtC7Bq42NPDDH/6A9R+u4+DBgxw/doyN69fjdLlISkxEWSyE&#10;h4czduxYZs+eTXh4OL29vfT399HU2ERVZSVbt2zBbreTk5MDYPruwDCM/08ptU93DiFGk2AsBAuB&#10;H+kO4SueItB47Rpr3n+ft958k77+PhISEklOTubatWscO3qUA/v3Y7fZiIqKwmazERkZSf6kSRQU&#10;FGCxWOjv76ers4umpiaOHz/O4cOHiY6OJjMz08x3EW9XSn1DdwghRptgLAT/CYzXHcIXhg4J1V68&#10;yE9//GO6urp4ZOmjPPvcc8yeM4eExASuXWukvr6ePbt3U1NTQ3RUFKGhoYSEhpKQkMCMGSVkjcui&#10;r7+fvr4+2lpbudJwhTOnz1BUVER8QoIpC4FhGH+glKrWnUOI0SbYCsFXgG/qDuELQ4eErly+TEV5&#10;Ofs//pisrCw+9/nPs+CBBxg/fjwpqankTczD4XRQd6mOS5cusXnTJjra20lKTkYpRUREBOnp6cxf&#10;sICYmBj3ctPeXh54YAHTCgqIjY0FTLeS6JdKqR/oDiHEaBRMhcAGvAXE6g7iC55uoLu7m2PHjvHT&#10;n/wEgGeff55Zs2cTEx2Ny+kkPiGBsWPH0t3VzYkTJ+jt6UEpxblz59i6ZQuGYZCQkIBlcP4gJyeH&#10;ufPmkZyczMySmWRnZ3/qcdWjlAt4DmiNqCArAAAgAElEQVTVHUSI0SiYjpgoA8bpDuELQ4+FuFxf&#10;z3vvvothGBQVF1M6axaZmZnuh/fgUtDLly9TU11NS3MzMbGxlMycycULNVRXVfPLX/yCnTt28Mxz&#10;zzFr1iySkpOJjY3l8ccfx+FweL+PiYoAuA+VkyEhIW4hWDqCiUC57hC+4hkSampqYuf27VSUu3/U&#10;L375yxTPmEFYWBjgfoD39PRw9OhRfvEf/8HAwAAvvvgiSx55hCnTphIaFkZTUxP19fXs3LGD+vp6&#10;4mJjiYmJITQ0FKvVasb7iM8Dz+sOIcRoFiwdQZnuAL4y9Eyg+ro63l+9GoCHFy9m6rRpxMfHe4+J&#10;tlgsXKipYcO6dXR2dpI/aRKz585lZmkpLpeL1NQ0pk6byuaNmziwfz+7du7k8KFD/Nu//zsxsZ+M&#10;qJmoCMiFM0LchmAoBEuBV3SH8BXPeH19XR1bPvqIc+fOERcfz6NLlzJu3DhvEVBK0djYyJEjR9i6&#10;ZQsAjy5dyoTx4933ETudTJk8mTFjxtDe1s6pkyfp6uri8SeeICw8/J6OqdZovVLqN7pDCDHamXt3&#10;0O0J2AtnPA/5vr4+Lly4wAdr1gCwdOlSsrKyvENC4C4EVVWVbNywAYD77r+f4uJikpKT3b9vsaAs&#10;Fq5du0ZtbS1dXV1kZWWx5JFHyMjIMOtJpHK6qBC3IdALwZ8Cs3WH8AXPkJDFYqG2tpa1H3xAS0sL&#10;ubm5LHjgAcaOGzdsEvnChQvs3bOHE8ePExISwmOPP86YsWO9r7FYLHR0dHD2zBnWf/ghAE89/TTp&#10;GRne00hN1g38K7BLdwghzCCQC0E0AdwNeIZpWltaOHH8OBvWrwdg6XUPeHBvMDt//hybN24C4LHH&#10;Hyc3N5eoqKhhxeLihQtsWL8eh8NB6axZzJ07l6SkJDMOCXURwPNCQvy/9u48Po7rOvD971b1il6w&#10;7wtBgjspiqRIiRSpXYpkLXa0eVHiTOw49iQznkn8Ys9LMomh55fnNzN5dpIZ2/GM7XicODYlW7Jl&#10;y7Y2SqRILRRFEqJEEgQXbASxNpZGo7equu+P6m4AFCUuAlBo8H798UeU2F110Ph86vS9595zZ9pC&#10;TgTNQLnTQcyk7Chg6uax9o4OfvPrXyOlZMvWrVyzaRPl5eXTvum3tR1n965dnD17lpqaGu686y5q&#10;6+qm1Q/6+vo4cOAAr7/2GlJK7n/gASqrqi77xDKHPQr0OR2EouSLhZoI1gNfcDqImTS1pXR2Smho&#10;aIjDb7XQ8lYLuq5zzz33UFtbO20l0cjICEfeeYddL9qbxe697z5qamunHT4jhKD99Gmee+YZpJTc&#10;9+EPs2rVKoLBYO7v88hh4L85HYSi5JOFumpowU0Jtbe3o2katTU1aC4XlmXhcrmwLMlVa69i6dKl&#10;LF+xglAoNG25aGtrK7te2kUikeDq9eu5fvt2Kisrp33Tbz99mr179nDixAmKiop48KGHKMuMKvJ0&#10;85iiKJdgISaCB4DfdjqImXTixAm++tWvsrSpidtuu436hgaqqqooLCzkYx//OEuamqivr6e2rm7a&#10;tNGZM2c4dPAA+994AyklH/7IR6iurp42YkgkEpw+fZrnn38eKSUPPvwwFZWVeDyefKwN/Bz4qdNB&#10;KEq+WXCJQEr55Tx7eJ3X1G/sP3vySc50dfHO4cO8uX8/d33oQ2zZupW62lqKiou54YYbMAwDl8uV&#10;e3hrmsbx463s3rUbib3BLNswbuqIIbukdDgSYdXq1dx5112UlpbmYxIAVSBWlMuy0BLBnwkh1jkd&#10;xEw6fPgwBw8eJDI0hKbrdHV28r++/W3279vH3ffey5o1a6iprZ22Z0DTNLq7u2hpaaG9ox23x41p&#10;mpiGgWmaCOx9A0NDQxw+fJgXd+5ECMHDH/0oJSUluevkWSL4OnDI6SAUJR8tpF5DlVLKJ4QQHqcD&#10;mUlDQ0PsfP55RkdHKSsro7a+jrGxMXp6etj90kuMj49TWFiI0DSCwSBCCKSUJOJx9r+xHyklw5Eh&#10;BgYG2Lt3L+lUihWrVuF2u3nrrRae/OkT9Pf1cdPNN/PgQw9RXFycj7WBQewpwaTTgShKPlpIieC/&#10;CSG2OR3ETMk+0HVdo7e3l2NHj2Kk09z/wAOsW381yWSCocFBTp44wZ6XX8YyTcLhMLquU1BQQDAY&#10;5Or16wkEApBpNne2p4eTJ0+yZ88euru72fXiSxw4cADdpfPFL/0n6uvrc+cY59mRlP8JeNnpIBQl&#10;Xy2URLAVeyfpguP3F9DTc4bDh9/G7XKx+dpr+dDdH6K0rIxQYZhYbJyhwSFaWlp455138LjdBAIB&#10;PB4PoVCIFStWsHz5cjweD0IIhkeGOdvTw6GDB+k9exZ/IMBDD3+Um266adpy0TwaDewDPut0EIqS&#10;zxZEIpBSfkcIsdTpOGaDlJK0kebFnTsZGx0lbRhs27adDRs2Ul1dQ0lpKR6Ph+HIML29vezJtI8u&#10;LCzE43bj8/spKSlh/fr1VFVXowkNn89HKpWipq6OG2+4gc9+7nMUFBTkY4tppJR/KIQ44XQcipLP&#10;FkIi+B0hxJecDmI2CCGwLAu3y01vby+dnZ0YhsGGjRuprKykpKSEtWuvoqSkhMLCIgD6+/vp6uri&#10;uWefJZVKUV1dDVOOn9yyZQtV1VU8/NGPsvX667nxppsIBAJ5mQSAHwsh/l+ng1CUfJf3iUBK+VMh&#10;RKnTccwmv99HSWkJr+zZw9joKEuXLWPt2rUgJQhBdXUNK1asoKioiFA4TCqVYmRkhKNHj/LK3r3o&#10;uk5JaSmapuH1eqmqqiIQCFBWVobX683H4jAAUsqHhBBDTsehKPku3xPBXwkhFvzpU0JoGIbJ4bfe&#10;oufMGUzLYvPmzfgz0zlSSjweD01NTSxatIhQKITX6yU2Ps7A4CBv7t9P67FjBEMhgsEgHo8Ht9ud&#10;u76maXmXBID/RwixYE+dU5S5lM+JoFFK+aTIwyfY5fB6vRxqOUT76dP0nD1LY2MjTU1NaJqW6xsk&#10;paSwsJA1a9dSWVmJv6AATdMYjkTo6elh166XGBoaorKyKpcQ8vTj68JeLmo5HYiiLAT5nAi+LoTY&#10;4HQQsy37oNZ1HSklLS0txKJRSktL2Xr99blv81OndqSUVFZWsn7DBrto7PViWRaRoSFOnT7F3j17&#10;ufuee6bVBvLMF4A3nQ5CURaKfN1ZfCvw+04HMZeEEKxZs4ba2lr6+/ro7uqit7eX2traaa/JThVZ&#10;loWmadx4002sXr2al/fsYd/rr9Paeow777wrtxM5D1tJ7AK+53QQirKQ5GUiWCj9hC5WdvWQz+fj&#10;6g3rOdTSQsuhQ5w8eYLKygrc7ulTPEKI3AjCsixKy8q4//77WbNmDS0tLdx++225PQP5RkrZfCX9&#10;7hVlLuTV9tGMzwghbnQ6iLkytflcMBjkjtvvoL6+nmQyycEDBwAxrZvoVNmEkE0ky5Yt4+GHHyYc&#10;LsztHM6zh+o/CSFecjoIRVlo8i0ReKWUzU4HMdumnkI29d+FEBQWFdGQOY/4yDtH6D179oIHy2e7&#10;kWanjrJtJPKMgeouqiizIt8SwZeFELUXfll+OPfoSSklpmnm/mwYBpZlMRGLkU6nGRjo52xPD2nD&#10;wOPxcPLECZ599hksy8xd772cu08gD/cNNAOdTgehKAtRPn01XAX8udNBzIRzH9jZb/vxiQkSyQSm&#10;aTIRm2B4ZIRDBw8SiUQYGR5mdGyUwYFBOru6SKfTpNNpTp06RTQ6TnFxsUM/zZw4DvyN00EoykKV&#10;T4kg74+fnJoApJQkEgnOdHczEY9z7OhRTp06RSIe58zZHsy0QWdHBwDj4+Pv+jZfVlaGFAKfvwDT&#10;NOf8Z5ljzU4HoCgLWb4kgnuAjzkdxEwxDIO2tja++c1vMh4dY6B/gFQySSKRIJ1OIzQNTQgMw6Ck&#10;pIRAIMDipibKy8upqCinsXExusvFihXL8fl8hEIhp3+k2fQb4EdOB6EoC1m+JIJmpwP4oKaOBuLx&#10;ON//p3/irUOHSCYSFAQC+Hw+rHic2tpaVq9dQ0lJKfX19bjdbqpraqivr8fv9+fW/3s8HizLyu0q&#10;XsCanQ5AURa6fEgEnwc2OR3EB5Xd6JVKJdm7dw+vvfYa8YkJhBAsXbaMe+69l9LSEkpLSyktLaOi&#10;oiJXOzBNc9pBMefuJM7+twXoG8DrTgehKAvdfF81VMQC+0bocrkZHR0FJC63C03TiE9McOzoUUzT&#10;YtWq1ZSVlWEYRm4Ukd0LMHUZKJw/ISwgUeBRp4NQlCvBfO819FXgFqeDmCnZB3Zj42K2bt3KeGyC&#10;7u5uhoaG6Oro4Ex3N51dXQQCAaqqqoDJKaU87RD6QfwF8ILTQSjKlUBcaDOSgzayQBuL2VNEKWKx&#10;GPv2vc6OH/+Y1mPHkJakrLyc5StWsGnzZm688UZqamqwLLvJ5hWUDFqA9U4HoShXivmcCJ4C7nM6&#10;iJl27ucdj8cZHx/n6V/+kh0//jGjo6NIadHYuJiVq1Zx/fXXs/2GG+xismW9a3poIZJS3i+E+JnT&#10;cSjKlWK+JoKHgMedDmK2nG9D2fj4OAMDAzz+2GM89dTPkZaFrrtYuWoVa9asYdv27WzevBnLspBS&#10;omnatALyAvIE8KDTQSjKlWReJgIp5dtCiDVOxzHbzv3sDcMgGo1y7NgxHtuxg9dffw2kJBwuZOWq&#10;VVy9fj3bt29n2bJlCzkhXA285XQQinIlmY+J4EvAf3E6iLl07u8gkUgQjUbZu3cPj+3YQXt7O0io&#10;rqpi5erVbNq0ie3bt1NWXr7Qpov+Fvii00EoypVmviWCainlSSGE3+lAnHDu7yIWixGNRvn5z37G&#10;Y4/tIB6PgyVZumxZrn6wbft2XC5X7iCaPB4d9ANNwLjTgSjKlWa+JYJvA591Oggnnfv7sCyLaDTK&#10;2bNneeyxHTzz698gpYXH7WHV6tWsztQPNm7cCOTvxjIp5R8LIb7ldByKciWaT4lgG7DH6SDmi3N/&#10;L+l0mmg0yuG33mLHjh0cfPNNhKZRVFzMpk2beOSRR1i5alW+JoLXgK1OB6EoV6r51GKi2ekA5pOp&#10;B9EDuN1uSkpKuPa661ixciUvvriTx3bsYDgyTCQSoampyclwP6hmpwNQlCvZfBkRfBL4gdNBzGdT&#10;f09CCEZHRxkeHubZZ55h5apVbLv+evT8PHnsh8DvOh2EolzJ5ksiOAkscTqI+e7c35VpmsTjcQKB&#10;QD4XiZcDbU4HoShXsvnwFbIZlQQuytTpIikluq4TDAYdjuoD+QoqCSiK45weESzBHg04TiIR5Feh&#10;NdumOk91YC8XXfDHqynKfOf0fEKzw/dHZv6X/XM+yeMkAPbvXiUBRZkHnBwR3A48N/e3lUz9kSUW&#10;hpnErdt72PL84ZovdgK3OR2Eoig2xxKBlHKPEGLbnN83862/f/Q4seQAQ+OnCfhKWVF1B0JoCDQM&#10;K4lb9+XldFE+kFLeJITY7XQciqLYnCoWf86RJCAtJBLTStMzfJj9Z/4HqVSalVX30Vi6FZ8nTNqc&#10;oO3sLsZTg6xr+Ag+VwiYmVPAsoklz+f2P6jvqCSgKPOLEzUCv5Tyy3N5Q0va0z9kvt1rwgVIYtE0&#10;yWSK0Vgf/WNtpNLjDEVP0x55mf0d/8ST+/6UnsjhmUkCmZHXuf+8wqRQx08qyrzjxIigWQhRPZc3&#10;jKeG6RraT8hXRWlwMSljnInkMC6Xi3hynN7oAV461o2UkorwClp7nsPlNwgHrkXX3dOLyPLi6gi5&#10;90j7T1JaCMS0esT7vn9hjhqagW6ng1AUZbq5rhGsAd6eyxtOpIZpH3yVZ97+zzQUbaOh7FrOjLxB&#10;d+QgKWMcDQ+aDl6vj/H4CJYBEgj5Kriq7kG2LP00QmhoQrcHFJmP6/0e0tkkYJhJDDNFIjVCypjg&#10;zEgLRQV1VBWtxu8pytUfJn8H2X9Ov/YCSQhHgdVOB6EoyrvN9YigeY7vR3Sij67I6+hu6Bh+hY6h&#10;10FPIYSkoXQ7jaVbcek+TMsgEjvJ212/xDATjKf6GZo4QSI9ht8dZjw5hCVNwv4qQFxUIbm9/zUO&#10;n3mCpBElEuvAtJKE/fU8vPkbIEGKySQspUXKnEBaJi7di0v3Zf8GeZGjkHlOTQkpyjylNzc3z9W9&#10;7sPeSTpnJBKvO0QiFcM0YCTWhdDThL31rKv9KNc0/g5LyrdTVbiaysIVVBWuYVnVraSMcSITJxhP&#10;9TIy3ofH7Wf38a9jmAkqwivRNfcFH8yWZdIz0kLL2R8wMn6WdCqBRYqS0CIWlWzB5ym004gQSOzD&#10;ZQ607+DFI19DYhL2VyORuDQv9svyOhE8Dfyl00EoinJ+c5YIpJQ/msvaQHZ6RhM6hQXVdA0dYHCi&#10;lZJwHasrH2BL06cI+ErRhF0v1zQdjyuA31NERWg5HleYyEQrY8luOgb2EYm1EU8Ps6hkK35PoX0T&#10;QW4VUPZ+Qgh7pCBB1zwMjJ5mNNaDJS2wQOhpmspvJeSrxLQMhNCQ0mIiNcwbp3/AUPwIp/tep2vo&#10;TXTNhd9diNcVQAin9/5dPinl7wohepyOQ1GU85urp8ufCCE2ztG9gOwD2gIgGu/jVP/LuDyS+sLt&#10;LKu+BU2zZ8WE0NA0ney8vEvzUBpawpKy7RTodcTiEYbGOjFME6GbTKQHsjcAwLQM0mY8Uz6w7CWq&#10;0gIhKQ420Fh+PbrmsgvGCEwTjp99npaOJ+gc2seZyCFSxgS9I8cwZQzTTGFaKXpGD7Oz9SuMJ/vs&#10;JJK//rsQ4g2ng1AU5b3NRY2gREr55bme2rAsk/6xViKxLiKxDnS3wO+uotBXT0lgEVKaCKHnXj+1&#10;oZslDSoLV1IcWMRQrI1gsJRFpVtZXfshagrXM7WYe7J/F9H4ADXFV1FVuDpXO0gbEwyNtxOJdiJw&#10;IUgBkvHEIAfPfB8XhaTlKItKt+LTKjCsBP3jhzHTGqZlognBmqqHCPmq0DV3rqCcZ1NEI6jagKLM&#10;e3ORCJqFEEVzcJ8cicVEKsLR3l9ypPvXJFLjoKVIpQqoCC8HpL2L+DwPVXtqRwMhqC9ez4n+Z0la&#10;w6yr/whVRWsy77G7fw5GT/L6qe9guvqJJu8m7K/GrfsYHD9B59DrHO5+kuFoN8hMkgEsE9KWIM0o&#10;Qmh0Db+OwI2ZFhimBQh0XSPsq2Hj4kcI+soz75yZTW1z7FFgyOkgFEV5f7OdCDYBn5/le0yT/ebs&#10;c4cZi/eQMkdBmICgOFiHrrk5d3nmtPdnHrouzUvCGMfr9RP21RFPj2bm802EcJFIjfBa23cZHOvA&#10;lDEiQz9mNNbLksobOdD+z8TSvcQTUUBgZVb9aAKEBrpLYhk6QrMw0xqWlcayzFwEAo01tfcQ8lWi&#10;CZc9yjgnCeTBPoMDwN85HYSiKBc224mgeZav/y5CCKSEtJWgofQ6UtY4fr2ME/0vkkhHczngPZd/&#10;Zh7aKSMGQpI0osTj42hC40TvSzSUXYuUMY72Ps3JwRdIGSk0dAwtSXvkFdqHXiWZjiItmSvwuj3g&#10;0n2UBBbjdYUI+aoYGjuNpmuMpk4Rm4iCNbmLwKW76B09SnfkEIvKNtsrh7LLTaWdqPJgWamaElKU&#10;PDGbieBjwD2zeP335XOFWFJ2M6uq76Fz8A0GYkeJpyKc7H2ZitBydM2TWbY5WS/PbeySoKFxqu8V&#10;knEL03WGX73zZ1SH12FaBovKNtE1+DZBXwUx/QymITENjVR6HNMEDYGmgdvlpTzcRGV4NTXhjRQG&#10;66kILyNtTODWfXQNHWQs0UtXZB9Hzvwqs9pIAAZnY6/hO+sj6CmlPNwEQkPDxXCsm7QZpyK8zJkP&#10;9uL8BHjK6SAURbk4s7l89HGgfLYufiES8LqD6JqbAk8JkbFO+qLvEE9FKA02URSoz530lZ1/z063&#10;JNJjvNP9K473P4vbKwh4SknJEVxagOWVd1AaXEx10Wo0PEhLkDZjJNIT9mgC0HUoDldTV7SV21f/&#10;OUsrb6U8vIywvxJN6Lh1P5rmojjQQGlwEVVFa6kr3kDCjBA3+8ASGIZkaLyNvtHj1BRfjYVBW+9O&#10;jvQ9wUi8g8bS7cC8HRF8DOh3OghFUS7ObI0I/hxYNUvXviAh7HX8EguBhiUNdM2DkZKMyh7e6vop&#10;UkJV0Sq87nBm2afAtFIkjXE6h/bz6olvY2pRlpXdQVVoA3FjmGj8LJWFq5BIwr4qtiz9NGV9Tew9&#10;/i2iROxCswApNdbVfIKmihspLKjNjDpkpsYwZTcxErfup7igHr+7EJ+7kLd7fk5nZA8T8SjSgmiy&#10;m8PdPyNujNLW+xyaBpWFK+kdPUJV4ar5OD30X5njNiKKonwws5EIap1YLvouAgQaY/FeDnT8C8cj&#10;TyGFiWlJOsZewOyJUTe+jUJ/LbUl6xge7yQS66Aj8gr9Y0dIGBEqwmu5qvaj1JVsYHSiB7futXcV&#10;o4GQpM0ELt3LyESHXQzWwOMKsabmI6ypvY8CbzFgTQbE9Id2djMaSHzuEI3lW0BoROMDxBNvghRM&#10;JIc50PGvuHUfppUinYb+aCudg29QEV6e6aQ6b5yVUjY7/rtXFOWSzMZTpFkI4Z2F614SkekHZJhJ&#10;4skYWIKQv4yAu5rhiQ66hvbTN34Ir6wlbcTxuHxEYh1I0liGQAidpRW3UBSoQ2IRLqiyEwCQXc6Z&#10;NmK80/UUyXQMITR0zUWBu4Jrl/4+Bd7sitnzL1PNxZkpbturlSway67F6yrguSNfoX/0GKZp/xyW&#10;Gc+Vt9NpgzOj+1kev52iQO3sfpCXQEr5qBAi7nQciqJcmplOBDcCn5nha14+CSWBRWxe/DuMJ8/g&#10;c5VwXdOnSKbHONi+g47Ia8SsE2AJfL4gCJNi32JG4l1Y0uRY76+oKb6KoNcudWTrCPaKI4gmBjg1&#10;uIfsKh5dBNjY+DEC3tJLagmRbUuRHR0UFdRRGVrL4HgrlinR7OENQgOfuwC320PcHGB04gxhfxW6&#10;Ni9GBXuFEN92OghFUS7dTD9B5vTAmXOdf/etpDjQwIeu+r9JpKOUhZaQNuPcffVX+NfX/pDIxBFK&#10;wytYWnkHxYFaCtxlHDv7NEf7f4ZpGYxMdFNdtBa37ieeGkECfncYw0zSHTmAx+MjaUSxLIuAt4xV&#10;tXd9oOMtpZT4PYXUFa+nI/Iyo+l++55+L1Whq6kuXE9leAVFBQ0UFtSiCd0+68D5XkRquaii5KmZ&#10;TAS/D9w6g9e7LJYEISVCTE676JqHoK+CoK8cS0pcup/2wVcQwkJzSwoCBWxe8giacKEJF6OJTpLW&#10;KE1lt7G69u7ctdt6d9I+8AaFgWrceoCOwVdJmANgaXh90FB2DYaVAi5vw5f9eruwXF+6Cb3dgyY0&#10;LGmhWQGWlt/G+saPTr42V3d2fE7+n4HnnA5CUZTLM1OJQMPh0cCrbQN43TobFhUjpZ0QtKkni5Fp&#10;MGfPuBPwlFMZXk2x2UhNyUqi8X57SSmSJeU3sKzilsyZAJOHzERTPZyJv0Bbfxrd5cI0wLTsYrA0&#10;PCAFQW9ZbrXSByEQFPnrGYl1gynQvUkKvCVIaeU6ps6jomyz0wEoinL5ZioRNAONM3StS/ZW9yj/&#10;19MnCLg17lhZwq1rqlhaGQTe/bC0v0lrlAYbuXnVFzDMBJpw4fOEcu0lAt4ypi33FBJd92BZGkbC&#10;bXcINVNYlkTTMtfXDAoLajCsJC7N84Ee0lJKXLoPywSkPfWTTsJEatA+Ke0iDsWZQ48Cp5wOQlGU&#10;yzcTiWAZ8FczcJ3L9t1dJzjQPkz/hOR4f4y3usd4cFMtN6+ufNfjMltH0DUPmnDhcRXk/k5ki7LY&#10;U0owWSA2zBQhbwXJdBSBjkSi6Zn9CtJCw088NZo5SCZbUL70h3V2ekgiCfnLALsTqRAmfncxppVC&#10;01y5M5An3+OIU6jRgKLkvZmoMDo6JfSrt3p47u1++odjaKlxDneN8rO3h0kYEu09uotO/nlyiiX3&#10;//M+XAVu3YdlmQS91Whui6JgNW63C02zr5FKTzCe6Cea6Mu84/IezlJamQ1uJmeGjwAahmmiiwBJ&#10;cxzDTF7WdWeJKhArygLwQUcEdwK/MxOBXK5vv3iC7uEkILFMC5dMsry0iFtXlb9nwfZyirimlaah&#10;9BqGYx3UlFyNzxWid/QIh7p/xNj4IEIIBhPvEE+NEvJVXFaxeHJpqkbvyFH8bh8jmWMsJ5IjtHT8&#10;lGi8F48epqighsbyLbhdAaemiZ4HfuDEjRVFmVkfNBE4Ohr49osnaOkcIxo3IHOKlyHhk1sbsLL9&#10;497jgZztM5QdCVyIrrkpCtRz06r/mJnD9+B2+Tk29DjjcQ3LksTio/SNHaMivPwyp4bs9yTSY8RS&#10;gwxOHEFa9tY4yzIYiLYSiR8j4CslkUjw0OZ/pKpwlb3BYI6pHcSKsnB8kCfIHwFbZyqQSyEldEcm&#10;+NYLJzg7mgJMewWl5mL78kquayrF79Hf8/3ptEEqbQACy5JYljWtB9B70TUPuubGpXuQEvyeEkJ6&#10;E5pmbwRLpqKc6H2JsUQvILHkxV3X/plkrlgdjffS1vc8qZTEymY0BJYFRkpnIhWhvmw9QO7IzTn2&#10;P4UQe524saIoM+9yE0FQSunYaEBKyTefb+PsaIpU2syNBtBcXL+shMICz7SFo9lv/9mH8gu7DvPM&#10;cwdoPd6dW/Uj5dSH7vnZ34BF5nQzKPRXsb7+o/jdxVhSYlhpukdeoe3s85PLR0W2fcQFfqbMaGAs&#10;3sPpwb2cHtyLtIS9YklzobtB0yVSGAjpwS2KKQs1XepHNxPiqAKxoiwol/t18stCiMoZjeQiWVLy&#10;6olBHn+ji/5oZjRgfyGnJCgIF7ioLfZjWhJ9ykM+26XzaGsX3/vfLzI+bnD9liVct2mQ1asaqKku&#10;ySWDbAH4fHJnGyPRNQ9loaUU+RcTnRjCMiElk7zT80s8rjBNlTdQ4C2e0j5ien0i21IiuyHMtFIc&#10;O/McR/qfREh7BZPbVUB5YAVLKgAzI1sAABcySURBVLfRGXmVzsE3kZZOXcl6XLojLZ0eBc46cWNF&#10;UWbH5SSCdcCfzXQgF0NKiWVKvvFCG/3RtD0SkDK3sTYSS7F9WRmmZa8Y6usfZXhknOKiAOGgHwt4&#10;4cUWhofHGB2d4KmnIxw92s0N21axft0iVq2qJxwquEAM9rnCAo14aoTIeAfReB+6rmOaJhKITBzj&#10;7Z4deN0B6ko24HOHM0dO2u2usw3xRO6aJgPRkxw7+xuO9z5LNHUGpIammxS4S9m+8t9RGmikqfxG&#10;Osv3097/CvUlG50oEr8D/Je5vqmiKLPrchKBY1NClpQ89kYnu1sHGYsbIM3JNguazrbllXhdOrqu&#10;YaQNfvTYy3R0RRgdHWVJYxWhsI/X9rUxPDKBplkgLdpO9nD8ZB/btizj4Qe2cN3mFbhc568v2PP4&#10;dt4ZjnVyqOtxuob2MZbozn3jt+fxNboG3+HMwBe5quG3ubrhQdyuAooKanN7ACxpYlopIuPtDE90&#10;8U7PL+gaeQUrrSGlQHdbFBcsZkXl3TSUbkSgE/SVEy6o4aq6+xBCn/P+QqpArCgL06Umgt8GHpiN&#10;QC5ESslE0uQfnmtjaDw9PQkIgRCSoegEVYV+AMaicZLJFK+81oomDN4+0o3LZe/SlZaJlZsusts/&#10;H2w5zad+75YLxiEQJI0o3SP7aB36MfGYAXJy6kfXdCQG0gJTmrR0PsHxvmdZXLEVLC/l4SUgdUwZ&#10;p2v4TdLmGNFEL/FUDNOUSMsCIQm6i1lddT9X1X84U2+wr+9zhzI/8pw/kH8hhPjJXN9UUZTZd0mJ&#10;wMkDZwxT8vfPHaetb5xEyoSpq3GkRKKxtq4Ir1sDKfH53Lz1TgehoJuxqIlLAyNtZKZ25LS3a5rg&#10;1pvXsqihHF3XzjufP/Xf3bqfIt9iqvw30DnxGgYTaJogWFBGib+JnuG3kVYMCwsJJNMxTgw8D5aH&#10;4/0p3HoBppWyp7qkgZX7cex21khJTXgzSytvwu8pxJImuuZ+z7jmSLMTN1UUZfZdSiL4ghBi/axF&#10;8j5MS9LaO8Y3d55gJGYA5rteowtJyjDQMx1HNU3js5+6g7ePdKBpOofeOsVEPE1bWw+GYUx7r8vl&#10;pqGuHLdr8uN4v4etJlzUl16DaaUZjnYgxSnMtItrGj7J0spbOBM5yKsnvsPoxBl7ib+QpBMSSRIJ&#10;GEYsc76xXRC2VwbZoxW7h52gY/A1akuuIeAtwevcKCDr74EDTt1cUZTZdbGH15dLKZ906uSxdNri&#10;r598mzfbRzPLRd+9HFMKF9cuKeXBTTW4dA23S6ehvpzrNi9nxbIaPnLvtQwMjtHydjuWaeXeJwT4&#10;fB42bljCxvVNuSTy/uzVReGCSsrCy0mZMWpKVnNt46cIFVRSWFDHyuo78XmKGIv3Y1lp0kYyV9QW&#10;CLx+gUv3oulQEmzE6ypEYmKadhtr4UpjiSRF/kYCvlInD5+JYE8HJpwKQFGU2XWxT5cvCyFCsxrJ&#10;e0gbFs8d6eXnB3uIxQ0mzwCeTsg0fSNxokkTr9v+sbIN40KZlUCFhQEC/gLG0tEpxV1JMmUQGY6S&#10;TKbx+dwXbA8Rj6fx+z0I4aW6aA0p47epLFyB1xNGSonXFcSjF3Bt0++xpGIbj+37HNnL6bqbitBK&#10;6ko3oAkXpcFGSoKLcQkvu9u+TtfwPoyUxDIEPaP7OdxdRlloCW7dN3Mf6qVpBkacurmiKLPvYhLB&#10;dcC/m+1Appq6GzdlmPzdM8ftNhJI3mtvlpQQTxsMRZOUBu0DXYSYHDyk0ybBgI94IpVLEGAni3Ta&#10;4OixM/QPjLCooeJdSSCbGKSUjI5N8OLuwzQ2VLB4UQVFRUGWVt5gv2bqck4BuvBwdvRtLGlPZWlC&#10;w+WWbFr8CI3lW/G6gliYuDQfaWOCssBKzo4eAE+KQl8Di0u3s6L6Tgo8JUypjM/AJ3zR9gP/fS5v&#10;qCjK3LuYqaH/hd1qes6l0hbf3X2Kf3mlg1hiyg7i99AbTXPXVZUsLg+infO81HUNt1tn35ttDA/H&#10;mJZRBKRSBoGAl8aGCnw+z+T5xLnVRZBMpPjBv77ED3e8wun2AVwugSYgGPCj69kjI3O7A0gZMVrP&#10;PstA7AhW5gAbrztEeXgFi8q2gBDowm3Hp7nxecKMJwYo8JSwadHvs3nJvyHoL8skmIvriTTDPgu0&#10;zfVNFUWZWxcaEXwC+NBcBJKVm7KRkoGxOF9/ppVY0l7p876EIG1KDnaOcNe6aqS0r6Vp9gO95XA7&#10;LYdP09c3/K5rCWB4eJzvfn8nuqbxyMduRAiBrmfbVMPp9j4OHDzJ4z/dy1g0zvDwGG8ePMlv3baO&#10;O269isZFldTXleUSSHbDmcut4faaaFYIUx8jkR7FkhYpYxyPKzhtdFJVuIo1NfdTGmwk5KvIxKZn&#10;YpjzJPAY8PRc31RRlLkn3q8pmpSyVQixfK6CmRpLPGXyVz99i3/ceYqJ1IVHAwAIjT++bSlfeXCt&#10;3W/Ismjv6GfPK0d56lf7GRgcIxFP5Fo7ZHsL2R1I7fMJiooCLFlcyR23XE1JSQi328XAwCi79h7h&#10;eNtZ+geGIZNghBBINMrLirjnrg18/KHtlJQEcw/ttBHn2Nnn8HtCRMY70TQXoxPdlAWXsa7hfrLt&#10;JSaTgT30yE4xObxcdDVw1IkbK4oyt95vRPCXc5kEpjJMycH2CN/dfYp4yuSCo4EMTYMDHSP0jSYI&#10;+VxoAp78xT6e33mY4ZExAHSXluspJLByl7afuZLh4Qlaoh0cPNRORUURqVQKw7AYG5sAAZqwz0O2&#10;LIkQ9vnHwyNjnDjdi6ZPX23k0r2srbsPy0rTVHEzaTOBW/dhWtk6xeRD3k4q0zm4XPSrqCSgKFeM&#10;90oEDTi4gSiRNvm759pIpKzMBrCLY1mS104N89KxfpoqgiSSaRYvKieVSoGU6C4X669ezJJF5Tz/&#10;4mEiw+Mgrdz8vV0UtkinTTRN0Nc3jJTm5GrVc2rV2fqB263xiYe2UVDgmXKd3FpRNM0NyNzKn2yz&#10;uHdtWJsf5xCfQZ08pihXlPdKBF9+n7+bNfZJYJIDHSP85kiEpCmYtvTnQqRE02D38SE+d8tS3AVe&#10;tm9bxf6Dp0kkDNatreXmG9ZSWVFEfV0ZP/3565w+3XfOJSaXlZ5v49q58WqaoKQoRG/fMCsTdbhd&#10;OvZ0jz3VJJG5b/+QSSSXcXrZHGoG5tV5mIqizK7zrRq6GXsnqSMEEEumaSzxE4lbnBlNTe3UfEES&#10;Se9IEl1I1tQWEvR7KC0J8uG7r2HzNcsoKgzg8biorChiYiLByVNnSSRSk/cX7z8/b/+rwO1x4/G4&#10;MUxJNJqkvaOf+roSGhdVTI8nkwB6RxIYpjXtwJx5mAxeBj7vdBCKosyt8yWC7wONcx1IlhCCirCP&#10;+hI/62qDVIZ9dI+mGE1kawUXHh1MGDCesrhpZRnVxQXUVJfg93twu125b+d+v5vrNi/naGs33d2D&#10;mJaVO7ZS07Rpc/dTY9N1N26Ph9tuvoqKikKGR8ZJJVOMTyQ41d5Hgd/D4kVVmRVH9sjghSP9fPul&#10;U0TjBgUeDb/XhVvX5mMi+DRw2ukgFEWZW+cmgk8D/8GZUKYL+90sqQyxqNTP+voQLl2nrT+FKSWI&#10;CyUDi5EJg+FYkrW1hZQEvWSHFPaJZPYQo+VwOy/ufpvevjGEEBQUeCgtCZNMWbmdwAjNfqfQ0IXg&#10;2s3Leej+LTz44S185N5ricUSHD3eS9qwGB1LsuHqxTQtqcTrtesCpiX5Px9v4Rct/ex44wyRaJKV&#10;VUHKQ77c6WjzxPeBv3M6CEVR5t7URODO9BMqdDCedykLeVlcHmRxmZ/V1QUkDGgfSmWe69Z7Thml&#10;LDg9lKaq0M3mJaVo2fX9mZKDpgl2/GQPB1vamZhIUl9XxoMPXM/2rStZsbyGyspCgiEf0fEEqVSa&#10;Ar+P22+9mj/6zJ1sv34VoVABmiYoLwuTSKYwDJPNGxfzux+/mWDQj6YJIrEkX3umlZ+80c1QNAXS&#10;4HDnCPduqKWxIoBLn/tD59+Dhd1PSLWSUJQr0NSC8JeFEPWORfI+/B6d65rKWFweZHlViC2LC3mq&#10;ZZAjPWMgDbCMd88YWQbjExP8j+dP4NE1Pr6lgbKQvVpH0wT7D57k6PFeBiMxdF1QWRHmnjuvobqq&#10;mPFYEk0TvHO0k//6tZ8THYuRSKQpKgxQXl44pfgrWLK4ik88vJ3jbT2sXFFHcVEAgLMjcV462kfz&#10;k0fs02oyy1P/4MYlXN1QiNelZZagzotaQTPQ7nAMiqI4JJsIVgB/6WQgF6Mi7OOudTU0VQRZV1fI&#10;s0cGePrwAANjCTshSMte5A8gwTIt2iNp/uW1M9SXFHD72koCXheWJdEFVJSFKSoK4/UIbrlpHTXV&#10;JViWRSjoQ0pJXU0p5eWFdHT2AxaDQ2P4vNOb0kkpWbK4isWNVYBdTDZMix++0sGP9/XYCSNTMS4P&#10;efn3dyyjIuzLta2YB0ngBPAVp4NQFMU52UTQ7GQQl2pZVZhlVWGWVgXZWB/iV28P8cyRCFKmQaTt&#10;ZJDdqWsm2XdqkE/84yBfeWAtf3rXSnRdY+OGpUgJTUvKiQxP8OF7r80Ug/Xcg76gwEt1RRhNaFiW&#10;fd7w+HiCoqIgcP4VRUd7xvjZgR7+4fk2+kbTTO2W+vnfWkZtiR+PS5u2mcxhzU4HoCiKs1zYvYQ+&#10;7nQgl2PzkjJWVBeyvLqQjQ0hnjkyxJsdY5lkYJBpOASmQQqdv3/uBG92DPPZm5q4ZXUl12xcysoV&#10;dUzEk/h9nlwCyLZ8KCoMUFtXxpIlVZiGQTjkz/UfArsfUnZKKpY0ON4X5au/OMqz7wwSjScmkxFw&#10;zeISfnfbYkpDk6OBeeBZ4IdOB6EoirOEZVmvCyGudTqQD6pzMMae4wO81DrIc0eHaR+MgZU529gC&#10;NEC4KA36uKo2wC0ry3hwcwNr6gpzCWCy99Bky4lTp/vo7BqgurqYAr+X6qpiXC4XEpmZ+peMTKT5&#10;570d/PTNMxxsj5BIWfZ9swT84HNb+MiGWkJ+T+4eTpNSXi+EeNXpOBRFcZaQUn4Ge3qg1uFYZkRL&#10;5zC7jw2w81iEnccjjE0kMwkhO0Wjg3DRWO6jodjDbasr+fiWBoJeF0UBDz6XnksEU88hAHsEoGka&#10;lpQMjyfpHUvwm8O9vHpimL1tQwxEk2Cm4JxzCe7fVMc3fu8aqgoLJv+z84ngW8AfOx2EoijOy3Yf&#10;9WK3lfhzZ8OZGYZp8XLrAC+3DvBC6zC720bsZGClyW1KEy6EplPsE1hS8vC1DSyrCFAe9rKlqYzR&#10;eIrlVWEGo0mWVgZp643id+vsOx3hra5RjvVGefVkhL6ROKlU5tCc7BaFqTTBrr+4hc2LS/HlTk6b&#10;28/jPGJAE9B3oRcqirLwTWtDLaVcJYT4MvAx50KaOYPRJLuP9bOrdZCdx0d4+0wUrJRdP4DMQ1vY&#10;G9SEi3CBF6w04QIfNYUekoaktthHNJHG59Y5NRBjNG4wEjOwLBOJhcwVps9DwH+8cwV/+eHVlAUn&#10;j5qcB4ngi8DfOh2Eoijzw3udR3AP9nTRpjmNZpa09UZ5ubWfl1oj7Gwd5szwxGT9IFvw1QTIzFd6&#10;IbCLChYIPfM6Jr/xTykCv5+G8gC7/uJWaosLcGmTh9w47DCwzukgFEWZP973YBrsBmTNQMmcRDPL&#10;3jg1xO5jA7zYGmHn8RHiyWRmhHCeb/Xnm+Zhyn+70ANdwP/3yAY+feMSCudRgRh4EHjC6SAURZk/&#10;LpQIAIqw6wd/MvvhzL5E2mT3sX52tw6ws3WEV0+NZpJBenJ0MAO2ryznR3+0lbqSQC7HzINE8DPg&#10;fqeDUBRlfrmYRACAlHIj0CyEuG92Q5obZ0fivHxsgF3HB3mhdZjW3vFMQdmY3J18uQQ8/vlt3HVV&#10;NQGvfTj9PEgCABuAQ04HoSjK/HLRiWCKh7Cni9bMeDQOOHpmlJeO9fNia4SXjg8zMBafXG56OQlB&#10;wCe2LuJrj2ygMuyf/M/OJ4KvAf+H00EoijL/XE4iyPoSdkLwX+B1eWHP8QFePNLHS8eH2d02imEm&#10;wTIzDeMu/jPyeXR2/eWtrKsvxuuyD6GZB0lgUErZJIQYczoQRVHmn/MdTHOx9kopvyeECAHXzFxI&#10;zmgoDbBxUTEVITdlBRpJU9Abze4Ofu921+f6s7tXcs/6GkK+eVUg/pIQYo/TQSiKMj99kBHBVNuw&#10;Rwe3z8TFnNYxGOO5w73sPDbI3pOjdEYy7Sos832Lyctrwjz7xZuoLSlAF/NmuejrwBang1AUZf6a&#10;qUSQ9UnshLBkJi/qlP2nI/y6pYeXTwzz+ukxxiYSmWZ21rsTgoBv/ptNPLJ1EeH5tVz0buDXTgeh&#10;KMr8NdOJIKsZe8npgvCrlh6ePtTDvvYx9ndEM8VkY3K5qRDcvraS//2H11FdNK/6Cf0IeMTpIBRF&#10;md9mKxEgpVwihGjGHiXkvcFokl8cPMNvDvfxZmeUk/0xOxmYBrpL46k/uYGbV1bg98ybfkIAK4FW&#10;p4NQFGV++yDF4vclhBgGnsQuKjcJIRpm5UZzpMDrYsOiYlbXhvG7QBOSsSQkLcFnbmrkk9dPTgnB&#10;vEgEfwM87nQQiqLMf7M2IjiPz2FPF1XP1Q1n084jffzkjS5ODk7w9Y+vY2llCLc+b5aLdgJLgbTT&#10;gSiKMv/NZSIAe89BM/YehLyXMixO9EVpLCvITAmJ+ZAEkFL+gRDie07HoShKfpjrRJC1BjshPOTE&#10;zWfa1M9wHpxD/BJwi9NBKIqSP5xKBFkfxp4u2uhkEAvMLdjJQFEU5aJoF37JrHoKe1fynwIjDsey&#10;EHwPlQQURblETo8IpirBni76vMNx5Ks0doG40+lAFEXJL06PCKaKAP9BSrkZeNrpYPLQo6gkoCjK&#10;ZZhPI4JzfQy7frDK6UDyQCv25jFFUZRLNp9GBOfaAawG/gJIOhzLfPeo0wEoipK/5vOIYKpa7PrB&#10;ZxyOYz76NXZjOUVRlMuSL4kg60bs6aJbnQ5kHtmC3WpaURTlssznqaHz2Q3cBnwKaHc2lHnhG6gk&#10;oCjKB5RvI4KpNOzpor9yOA6njAFNwKDTgSiKkt/ybUQwlQX8NbAc+KHDsTjhUVQSUBRlBuTziOBc&#10;d2LXD7Y6HcgcOARscDoIRVEWhnweEZzrGeB64I+BPodjmW1quaiiKDNmISWCrG9ht1r4W6cDmSVP&#10;AD9zOghFURaOhTQ1dD7rsKeLHnA6kBm0DjjsdBCKoiwcC3FEMNVbwIPA/djz6vnub1FJQFGUGbbQ&#10;RwTn+gL2ktOQw3Fcjj7s5aIxpwNRFGVhWegjgnN9TUrZhL0RK988ikoCiqLMgittRDDVddj1gw85&#10;HchFeBV7RZSiKMqMu9JGBFO9jt2s7RHguMOxXEiz0wEoirJwXcmJIOtHwArgPwOGw7Gczw+BZ50O&#10;QlGUhetKnho6nwbs6aJPOx3IFMuAE04HoSjKwqVGBNN1An8A3CKl3OV0MMBXUElAUZRZpkYE7+/T&#10;2PPz9Q7cux17uajlwL0VRbmCqBHB+/se9sP4bxy4dzMqCSiKMgfUiODircB+OH98Du61E/sAHkVR&#10;lFmnEsGl+5CUslkIce0s3uNG4OVZvL6iKEqOmhq6dL8WQlwH/Htm52CY76CSgKIoc0iNCD4AKWVY&#10;CNEM/OkMXTKJXZM4M0PXUxRFuSA1IvgAhBBjwBeklBuAn8/AJZtRSUBRlDmmRgQz6wHsh/lVl/He&#10;o8DqGY1GURTlIqgRwcx6AvvgmC9xiZ1CpZTNsxGQoijKhagRweypxB4d/NuLeO3TwL2zGo2iKMp7&#10;UIlglkkpt2YKyr/1Pq/ZLITYP3dRKYqiTFJTQ7NMCPEqcCfwSc7fN+gfVBJQFMVJakQw9/4au8Op&#10;BoxgLxeNOBqRoihXNJUIHCClbBRCNEspDwoh/t7peBRFubL9/ztf9XaqT06dAAAAAElFTkSuQmCC&#10;UEsDBAoAAAAAAAAAIQDr3fPxNPwCADT8AgAVAAAAZHJzL21lZGlhL2ltYWdlMi5qcGVn/9j/4AAQ&#10;SkZJRgABAQEAYABgAAD/2wBDAAMCAgMCAgMDAwMEAwMEBQgFBQQEBQoHBwYIDAoMDAsKCwsNDhIQ&#10;DQ4RDgsLEBYQERMUFRUVDA8XGBYUGBIUFRT/2wBDAQMEBAUEBQkFBQkUDQsNFBQUFBQUFBQUFBQU&#10;FBQUFBQUFBQUFBQUFBQUFBQUFBQUFBQUFBQUFBQUFBQUFBQUFBT/wAARCAIZA5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r8d3PjC4+I+g&#10;+FPBl9pGlS6tpOp6teXeraXNft/o81hCscax3MO3/j8Zmbc33V+WpL34ffF+K2gt2+IHg1ZW+VbS&#10;DwbdfN/vN/atasX/ACc54J/7E/xF/wClui1r/GT4qzfCFI9Qj8FeIfEEF7NbWn9o6TJYtHDNNMsM&#10;UO24uo23NI0f3VZfm+Zlrz61WcZqEepaS1Oc034afFLTpPLX4jeBVuW+8reC7ttv+z/yFa1P+Fef&#10;F/8A6KD4H/8ACHvP/lvVNP2hvDNr4gPhvxX/AMUjrctra3MNt4jvrCGdmuJJo44VaO4kWSTdbs21&#10;Wb7y/wC0q9tN8W/DOgW2tHxHrWn+H7XQ7iOyvNQ1TUreO2WRo45F3N5n7vd5yrtk2s393ays2LrV&#10;k7XHynK/8K8+L/8A0UHwP/4Q95/8t6P+FefF/wD6KD4H/wDCHvP/AJb16vpetWGu6Xbalpt9b6hp&#10;91Ctzb3lpMskU0bLuWRWX5WVl+bctc9onxf8CeJrVrrSPG3h3VbZZo4GnstWhmVZJJPLjXcrfeaT&#10;5VX+Jvl+9U+3rXav+ArK13sec3nwy+LtvDPJb+O/BcskzfNs8FXit/6d6pXvw++L9vbwW7fEDwWs&#10;rfKtpB4Nuvm/3m/tWvYdY8f+F/D+m6vqOqeJNK07T9IlWDUru7vo447ORlVlWZmbbGzLJH8rbf8A&#10;WL/eWsHxV8TvBPg7w3Z+KL/xhoOlaZrHl/YdWvtUhitrpWXcvkSM21ty/N8rfdpqtWe35D5Tg9N+&#10;GPxS02fy1+I3gVblvvK3gu7bb/s/8hWtb/hXnxf/AOig+B//AAh7z/5b1DrHx/8ACNh4+1XwNJe2&#10;+qeIbWHTpGiS8tY5P9Mm8mL/AFkys21vKZl+9tnj2qzSKtd/p3xI8MS+KZvCI8TaTP4ss7dbi90m&#10;O/ja7hj+X5pI925V+Zfm2/xL/eodaskn+n9aByo4b/hXnxf/AOig+B//AAh7z/5b0f8ACvPi/wD9&#10;FB8D/wDhD3v/AMt69A8LfE3wh43vruy8O+LNE8Q31nGsl1baXqUNzLCrfdZlVmZVb+Hd96pL74ge&#10;F9J8W2Xhi+8SaPZ+JdQj8yz0afUI47u4X5vmjhZtzL+7b5lX+Fv7tL29a6X6ByrU8rvPhl8XbeGe&#10;S38d+C5ZJm+bZ4KvFf8A9O9U734ffGCC2gtW+IHgtZW+VbSDwbdfN/vN/atetaf8UfBuqTa9DZ+L&#10;tDu5fD7MusLBqUMjaay7t32na37n/Vt97b91v7tZVv8AEbwdq2j69r2geLND1O20tmXUtQtNShuI&#10;rHau6TzGVtse1fmbdtp+3rLd/gKyvY4HTvhl8UtNl8tfiL4GS4b7yN4MvG2/7P8AyF61f+FefF//&#10;AKKD4H/8Ie9/+W9aWqfGbwDYeEoPEV1448M3Phq+k+zWuutq1usDTfN8qzbtrN8rfLu/haui1L4r&#10;eD/C+pW2i674s0XTNaa3+0fZr3UIYZWjVWZm2s33dscjf7qtR7at/SHZHF/8K8+L/wD0UHwP/wCE&#10;Pe//AC3o/wCFefF8/wDNQfA//hD3v/y3ruNN+K3gjWdE1fWLDxl4fvtI0dmXUtQttThkgsWVdzLN&#10;IrbY/l+9u21asfiB4Z1bwbL4s07xBpepeGI4ZLhtZsr6OS08uPd5jecrbdq7W3fN8u1ql4iqk22C&#10;inax5bd/DL4u28M8lv478GSyTN82zwVeK/8A6d6pXvw++MFvbwW5+IHg1ZW+VbSDwbdfN/vN/atb&#10;Pgn9rr4YeOpNJKeJLHSE1TTLDUbRtWvrWBbhrppo1tV/eNuuI2t5FkjX7rbV+b+Htte8a+GdB8UR&#10;6C/iLSbPxdqUfn2uk3N9H9umjXduaOFm3Mv7tvur/C392rdWspcrf4C0/I85034ZfFLTpPLX4jeB&#10;VuW+8reC7ptv+z/yFa1P+FefF/8A6KD4H/8ACHvf/lvXSeIvG+l+HdRi03VLi1ZbjT7i/XUJ7q3h&#10;+zxwtGrMytJ5m394vzKrKv8AEy7l3WtE+MHgfVNG1C+t/Gfh++sdJVl1TULbVIZLazZV+ZZ5FbbG&#10;397dtpe3rWvcdlexyP8Awrz4v/8ARQfA/wD4Q95/8t6P+FefF/8A6KD4H/8ACHvP/lvW1qf7RXw9&#10;0648CxxeKNJ1O28ZahJpukXun6hbyQTSRq275vM+Zd0ax/Lu/eSRr/FVjXvj34F0jw/4z1S08Rab&#10;4hl8I2s13rGm6JfQ3d3arGrblaNW+Vv3bLtbb8y0/bVv6QKN9Opxt58Mvi7bwzyW/jvwZLJM3zbP&#10;BV4rf+neqV78PvjBb20Fq3xA8GpK3yraQeDbr5v95v7Vr0eL40eFoovFdxqeoQ+HdP8ADGoR6bf6&#10;lrVxDa2yySQwTKyyNJt27bmNfm2/NuX+7u5Lxl+0h4A8Ka1aWlnrun6nqOr6Hc6/ZT22pWflT2tv&#10;t3eXJJMq/Mu9lb/V7YJmZlWOhVazaXV/8P8AkHLfYzdO+GXxS06Xy1+IvgZbhvvI3gy6bb/s/wDI&#10;XrV/4V58X/8AooPgf/wh7z/5b10mpeP/AA3YeILHwveeINHn8R6tD59jpbXkK6hMvzfMse7cy/K3&#10;zL/dar2h/Ffwfq/iNfCtr4t0PUPFEUTNNpdvqEMlyu1trbo1bd8rLtb5fvUvbVegtDjf+FefF/8A&#10;6KD4H/8ACHvf/lvR/wAK8+L/AP0UHwP/AOEPef8Ay3r0TxF4/wDC/hDU9L0/XvEmk6LqGrTeRp9p&#10;qV9HDLeSblXy4FZlaRtzL8q7vvL/AHq5/wAEfG3w98Q/iH4w8JaG5vLvwrKttqV3FcWrxrMyqzRr&#10;GszTbl+ZWZo1XcjqrMysqpV6z2G4pK7OKvPhl8XbeG5kt/HfgyWSZvm2eDLxX/8ATvVO9+H3xgt7&#10;aC1b4geDVlb5VtIPBt383+839q16/wCHfiL4T8X6xqek6H4o0bWdV0tvK1Cy02/hmms23Mu2aNWZ&#10;o23Ky/N/driPGnxcj8Oa7rlh4e8JeI/Geq6XHG2rTaJHbsun7l8xY2a4mh8yRo/m8uHzGVdu5V3R&#10;7mq9bRX/AADlWpz2m/DX4pabJ5a/EbwKty33lbwXdtt/2f8AkK1rf8K8+L//AEUHwP8A+EPe/wDy&#10;3q7afGLwvqmm3l9/a1pNoa6Tb6x/bNzdQwrHDN5m1pFZvMj2+S25pI1X+Hc21lXo7P4veCh4Oi8S&#10;yeMtCbw6se6TX11KH+z/AL3l/wDHxu8v/WfL9771HtqyFZM4/wD4V58X/wDooPgf/wAIi8/+W9H/&#10;AArz4v8A/RQfA/8A4RF5/wDLeu5uviv4Isk8PyXHjHw/AviLauitLqkK/wBqbtu37N8377duX7u7&#10;7y/3qseJfHFl4V1vwrpl5BcST+ItQfTrVoFXbHItvNcM0m5l2rtt2+7u+Zl/3qXt63caSPLrz4Zf&#10;F23hnkt/HfgyWSZvm2eCrxW/9O9Ur34ffGC3t4LVviB4NWVvlW0g8G3fzf7zf2rXqF58WPD2leLN&#10;d0HVLtNHbR7Kyv59Qv5Y4bbbdSTRxqsjN97dbv8AeVfvLt3Vi6n8X/BtvoNp4m0jxFpOq6RqVxNB&#10;/btpq1rJaQrDDJNI3mNJ821YW3LHuZfvMqqrMp7er39dA5dbHJab8Mvilpsnlr8RvAq3LfeVvBd0&#10;23/Z/wCQrWp/wrz4v/8ARQfA/wD4Q97/APLes34Z/tGeFvir4Zv9dtsW2jR2CaiuoalqGn7o4GaX&#10;95IsNzI0Kr5Lf67y9u1l+8sir6FZ/F7wT/wh0XiV/GOgv4cWPdJr66lD/Z/3vL/4+N3l/wCs+X73&#10;3qqVatB2e4KKZx//AArz4v8A/RQfA/8A4RF5/wDLej/hXnxf/wCig+B//CIvP/lvXW+FPjF4Y8W+&#10;DtZ8WWeoLH4e0ma7juNTlkVoGjt2bzJlZWbdHtXcrfxLWRoHx0t9W1zRLLUvCHifwtY66zLo+ra1&#10;b26217Jt8xY9sc0k1uzRqzKtxHC3ysu3d8tL21Z9fP7xadf6scxefDL4u28VzJb+PPBcskzfNs8F&#10;3qv/AOneqd78PvjBBbwWrfEDwakrfKtpB4Nuvm/3m/tWvXdN+Jvg/WJ9et7DxZod9P4fZv7YjttS&#10;hkfTdu7d9pVW/c/6tvvbfut/drmL/wCNXw1tYLm+tfiD4V81r5dMkl/tq3by7pv+Xf8A1n+s+X/V&#10;/e+X/ZpqvWvb9AcbHIad8Mvipp0nlr8RvAq3LfeVvBd223/Z/wCQrWt/wrz4v4/5KD4H/wDCIvP/&#10;AJb10Go/Ebwra+I4/C8/ijQ7zxDeN5Vvpv8AaEK6g0ixrJt8vdub5WVv91v9qtS4+KHhXRtLW61D&#10;xNpMUS+fE1y19CsbSW6yNNHuZtu6PyZ9y/w+W27btqXXqpc1xqN3ZHF/8K8+L/8A0UHwP/4Q95/8&#10;t6P+FefF/wD6KD4H/wDCHvP/AJb1reAf2jPBXxC8MWviKy1azstDuNNstS+3X2pWSrF9oaWNYZVW&#10;ZmjkWSNlbcqru3KrMysq9HD8WPBFx4Ll8YReMfD8vhOFtsmurqkLWMbbtu1rjd5f3mVfvfeqnWrx&#10;bT3Xl1Fa7sebXnwy+LtvFPJb+O/BkskzfNs8FXiv/wCneqV58PvjBBbQWrfEDwakrfKtpB4Nu/m/&#10;3m/tWvWrj4l+FbfwLqHjFNesb7wxY2s13capp8y3cCxxqzSMrR7t23a3yruauG0v412NxrEtrrfh&#10;zWvh9qV5Z/b7OXxQ1lturdZI45PLaG4mVWVpoN0cm1v3i7Vb+FRrVXddgaSVzI034afFLTZPLX4j&#10;eBVuW+8reC7ttv8As/8AIVrT/wCFefF//ooPgf8A8Ie9/wDlvW14w+Kvg3wTYyyeIvF3h+wg+0fY&#10;vtOoalDbNHceWsixszN97aytt+9tan2vx38GxeP9f8FXuvWdtrvh/SYdY1J7m8hWOOFt25m+bcvl&#10;qqszMqqqzRt/FR7as+pXKjC/4V58X/8AooPgf/wh73/5b0f8K8+L/wD0UHwP/wCEPef/AC3ruU+L&#10;XghvCsHihfGPh9vDU27ydZ/tSH7JJt3bts27a23y5N3zfLtb+7RonxX8EeJdWsdM0jxl4f1TUr61&#10;+32dlZapDNPcW/zfvo41bc0fyt8y/L8rUvbVtf8AImyPNrz4ZfF23imkt/HngyWSb72zwVeK3/p3&#10;qle/D74wW9tBat4/8FrK3yraQeDbr5v95v7Vr0rxF8ZPCPg/xpbeGNf1qz0G+ureOa1l1S6htoLh&#10;pJGjWGNmZWaRmVvlVazb74seF9MTxvf3eow+H4/DmpR6XqWqa3cR29ssjQwTLtkZvu7bmNfm2/N8&#10;v92hYirJXT/rb8x8utjjtN+GPxS06Ty1+I3gVblvvK3gu6bb/s/8hWtb/hXnxf8A+ig+B/8Awh7z&#10;/wCW9bev/FLwdoHhay13U/Fvh9tB1Paun63PqUMcEzMu5ds27a27b8u1v4aPC/x98E6v4d8I31/4&#10;gsdDm8TRr/ZtprN1DbT3Um5V8uNWb95JuZflXd95f71P21Z/8N/WorIxP+FefF//AKKD4H/8Ie8/&#10;+W9H/CvPi/8A9FB8D/8AhD3n/wAt69M8U+MNB8C6PPq3iLWdN8P6VDtWS91S6jt4I9zbV3SSMqru&#10;b5aztb+KPgzw34Y0/wASav4t0LSvDt/5f2PVr3UoYbS48xd0flzM21tyqzLtb5lpKvVf9fh6jtY8&#10;0vPhl8XLeK5kt/HfgyWSZvn2eCrxX/8ATvVK9+H3xgt7aC3b4geC1lb5VtIPBt183+839q165qvx&#10;L8I6Br1jomqeKdD0zWtQaNbPTbvUIY7m4aRmVFjjZtzbmVtu3722svxt8Q/CHgGzvtS1fxVoegMt&#10;1HZTXOqalDCsMzL5ix/vGXazL8237zL81NVqr/4YLI4DTfhl8UtOk8tfiN4FW5b7yt4Lum2/7P8A&#10;yFa1P+FefF//AKKD4H/8Ii9/+W9dPqnjjw7Ya5aeG7rXtJudc1KPdY6f9sjW+k+Vm3LHu3Mu1Wb/&#10;AIC392p7r4n6Ro/j3QfBN5JI2t6lavMrIFaKNlXcqyNu+9Iqzsvy/N5Mn3f4j29bRdRWW5yP/CvP&#10;i/8A9FB8D/8AhEXn/wAt6P8AhXnxf/6KD4H/APCHvP8A5b1c139onTtIuNYmtvC3iXWvDmh3DW2q&#10;+JtNt7drKxkjbbP8rTLcTLF/y0aCGRV2su5mVlXvfEPjrw54U0eDVta1/S9G0qb/AFd7qF5HBBJ+&#10;7aT5WZlX/Vqzf7qs38NL29ZK9/wQ7K9jyW8+GXxdgiuZLfx34Mlkmb5tngy8V/8A071Tvfh98YLe&#10;2gtW+IHg1ZW+VbSDwbd/N/vN/atesaz8VfBXh/wvY+JtW8YaDpnhzUNq2es3eqQw2lxuVmXy5mba&#10;25VZl2t8yrTda8U6Do8WpXX9uabBcwzQ210095H/AKPJNt8iNvm+VpN0e1f4ty7f4aPb1uoWR5hp&#10;3wx+KmmyeWvxG8Crct95W8F3bbf9n/kK1rf8K8+L/wD0UHwP/wCEPe//AC3rb8V/FLwb4Q025uPE&#10;Hizw/a2a3C2DXt9qUNv9nuvL8xYZGZvlbb8237235q6BPiJ4csPEWn+F73xDpcXiW8hVodNkvI1u&#10;ZvlZv3ce7c3yqzfKv8LU/bVbXX5CaSOE/wCFefF//ooPgf8A8Ie8/wDlvR/wrz4v/wDRQfA//hD3&#10;n/y3r0K5+Inhax8YWnhO58TaPB4qvI/Ot9Ek1CFb6aPazblh3eYy7Vb5lX+Fv7tW4PF+g3H2Tyta&#10;06X7ZdzWVvtuo2864j8zzIV+b5pF8uXcq/Mvltu+61L6xWte43FHkV58Mvi7BFcSQ+O/BkskzfNt&#10;8FXit/6d6pXnw++MEFtBat8QPBqSt8q2kHg27+b/AHm/tWvVNK+LfgfxBDqk+l+M/D+pRaTbreX7&#10;WmqQyJaQMvmLLNtb92rL825vl2/NXPa78YvCGneH7vxBous2fiJV1i00O4k0S6hvfst3NcR26xtt&#10;b5drSKzL97b/AA/dWn7ate3X0CyW5yunfDL4padJ5a/EbwKty33lbwXdNt/2f+QrWp/wrz4v/wDR&#10;QfA//hD3n/y3rsE8TaTf/Zre31TT9al1CFp7Nra4jaWRVZVaRdrfMqsy/Mv3d1dLaX8aNFZzzK15&#10;5fzf71L6xV7hZHlX/CvPi/8A9FB8D/8AhD3v/wAt6P8AhXnxf/6KD4H/APCHvf8A5b17Jv8Am20V&#10;P1mr3/ALI8KvPhl8XbeKeS38eeC5ZJm+bZ4LvVb/ANO9U734ffGC3t4LVviB4NWVvlW0g8G3fzf7&#10;zf2rX0DWXqNr9ijubq3X/SZPvSt821f9mn9Yq9/wCyPHNO+GnxS02Ty1+I3gVblvvK3gu6bb/s/8&#10;hWtP/hXnxf8A+ig+B/8Awh73/wCW9egXUuyPyWaPUPOX93Kv+tVq1rW/jVorOeZWvPL+b/eoeIq9&#10;wsjyn/hXnxf/AOig+B//AAh73/5b0f8ACvPi/wD9FB8D/wDhD3v/AMt69k3/ADbaKX1mr3/ALI8K&#10;vPhl8XbeKeS38eeC5ZJm+bZ4LvVb/wBO9U734ffGC3t4LVviB4NWVvlW0g8G3fzf7zf2rX0DWXqN&#10;r9ijubq3X/SZPvSt821f9mn9Yq9/wCyPHNO+GnxS02Ty1+I3gVblvvK3gu6bb/s/8hWtP/hXnxf/&#10;AOig+B//AAh73/5b16BdS7I/JZo9Q85f3cq/61WrWtb+NWis55la88v5v96h4ir3CyPKf+FefF//&#10;AKKD4H/8Ie9/+W9H/CvPi/8A9FB8D/8AhD3v/wAt69k3/NtopfWavf8AALI8KvPhl8XbeKeS38ee&#10;C5ZJm+bZ4LvVb/071Tvfh98YLe3gtW+IHg1ZW+VbSDwbd/N/vN/atfQNZeo2v2KO5urdf9Jk+9K3&#10;zbV/2af1ir3/AACyPHNO+GnxS02Ty1+I3gVblvvK3gu6bb/s/wDIVrT/AOFefF//AKKD4H/8Ie9/&#10;+W9egXUuyPyWaPUPOX93Kv8ArVata1v41aKznmVrzy/m/wB6h4ir3CyPKf8AhXnxf/6KD4H/APCH&#10;vf8A5b0f8K8+L/8A0UHwP/4Q97/8t69k3/NtopfWavf8Asjwq8+GXxdt4p5Lfx54Llkmb5tngu9V&#10;v/TvVO9+H3xgt7eC1b4geDVlb5VtIPBt383+839q19A1l6ja/Yo7m6t1/wBJk+9K3zbV/wBmn9Yq&#10;9/wCyPHNO+GnxS02Ty1+I3gVblvvK3gu6bb/ALP/ACFa0/8AhXnxf/6KD4H/APCHvf8A5b16BdS7&#10;I/JZo9Q85f3cq/61WrWtb+NWis55la88v5v96h4ir3CyPKf+FefF/wD6KD4H/wDCHvf/AJb0f8K8&#10;+L//AEUHwP8A+EPe/wDy3r2Tf822il9Zq9/wCyPCrz4ZfF23inkt/HnguWSZvm2eC71W/wDTvVO9&#10;+H3xgt7eC1b4geDVlb5VtIPBt383+839q19A1l6ja/Yo7m6t1/0mT70rfNtX/Zp/WKvf8AsjxzTv&#10;hp8UtNk8tfiN4FW5b7yt4Lum2/7P/IVrT/4V58X/APooPgf/AMIe9/8AlvXoF1Lsj8lmj1Dzl/dy&#10;r/rVata1v41aKznmVrzy/m/3qHiKvcLI8p/4V58X/wDooPgf/wAIe9/+W9H/AArz4v8A/RQfA/8A&#10;4Q97/wDLevZN/wA22il9Zq9/wCyPCrz4ZfF23inkt/HnguWSZvm2eC71W/8ATvVO9+H3xgt7eC1b&#10;4geDVlb5VtIPBt383+839q19A1l6ja/Yo7m6t1/0mT70rfNtX/Zp/WKvf8AsjxzTvhp8UtNk8tfi&#10;N4FW5b7yt4Lum2/7P/IVrT/4V58X/wDooPgf/wAIe9/+W9egXUuyPyWaPUPOX93Kv+tVq1rW/jVo&#10;rOeZWvPL+b/eoeIq9wsjyn/hXnxf/wCig+B//CHvf/lvR/wrz4v/APRQfA//AIQ97/8ALevZN/zb&#10;aKX1mr3/AACyPm34h6b8Ufhholvrtz4p8Ja5b3WtaVp13a2nha6tZmjvL+2tW8qZtTkVWXzty/u2&#10;r0e3h1CKFFj8mJAOE3txVP8Aac/5JfY/9jZ4X/8AT/YVozaRFcStIzSZY5PzV6OHnKpC8iWrOxzM&#10;X/Jzngr/ALE/xF/6W6LXUfHPwrqnjLwhpljo9r9suYfEWjX0kfmLHtht9Rtppm+Zl+7HGzbfvNt+&#10;X5q5eL/k57wT/wBif4i/9LNFr2yuLEvlqqS6WZS2Pm74yfBrxF4j1j4032i6DDeT+IvA9roulztN&#10;CrSXKtftJGu5vl/1ls25tq/d+b5flyPE3wy8QaG/iy+Ph7Wry7uPGEOsaXf+HtSsY9St1XSIbdri&#10;NbrdbyfvFnjaObb8rMyqzKtfVGKz9Rso4re8uFjaWdo9v97b/u1gqsl/XncuTv8A15W/Q8b8NeA9&#10;a1/9nXVPCmqTWmm+KtX0q/tF2QwxLC03m+X5626+X53zK03k/L5jSbflryfVdG8SeOfiJ4ojtfhz&#10;N4Y1zTdF8JX8ehSXlm095HZ6vNMyrJHM0K/LCyx7pF+6u7av3frSe4Wy09Vg8vzIWWORtv8Aq/8A&#10;aq5YXUjzS28rLLLHtbzV/iWhVGp89vPyF9jkf9bf5Hy7rvwv8f8AiO28Q+JItD1zw5fP4+tPEtrp&#10;em3mlSapNaLpUFn8vnNJZ+Ysm5tsjMv7ttrbtrU+9+Ffi7QPAXhRdN8P+M31uGLV2kutL1TQJtQt&#10;VvLhZmtLmG4hjsWhkZVZvIVmjaNVXcrMzfVdFHtXa1v6tYLu9z5N8UfBTx3L4ktmg8M2cj3Wn+Dl&#10;uLvRpreDT7ObT9Taa7jjjkZZFXy5N0e1W+WNl+Vtqte/4Vp4h07xHp+i3HhyTydJ8Van4lbxdJdW&#10;/l38FxHd+VCqrJ9oWRftaxt5kax7bZtrN8q19SVn6jZRxW95cLG0s7R7f723/dpyquSaa7/iJf5f&#10;grHz38CPhdrHgvU/g611p8dmmi+BbjSdUWKaPbb3rNYMsfyt83+puW3LuXcrfN83zdRH4a8QaJ8R&#10;/FVvJ4FXxVpviTXLLWLfXZbq1S201YbaCH94sjNN50bW7SR+XCys0i/NH8zL6pcXC2GnosHl+bGy&#10;xyNt/wBX/tVcsLqR5pbeVlklj2t5q/xLRKo5NSfn+Lv+Yf1+Fj5J1L4J+O9d+GM3hlfCUmn33h3w&#10;Hq/hZL2a+tdviG7uFhWOSHbM22NmtmlZrhY2Vp1+Vvmau38f/B7xHf8AibxZeaRo8Mum/wBl+F2s&#10;7FZo4475tPv7m4ntVXcqqzR+WqtJtj3MvzbVbb9FUtHtXoht306f8N/kfKfxM+HnjfxVrWj+NNA8&#10;E634TnWbUba60TRbrQm1S4W4gt1W6n+1eZZ/8uzRMqySSeW0bbvvRrm638ANa0bwH8QtGh0lry61&#10;D4Z6Z4c0uW5voZp5r2Fb1ZIfO2x/d86D940cat/wFtv19WdqNlHFb3lwsbSztHt/vbf92mqrScUk&#10;CurP+t0/0PnfxT8N9UuPEnjO6tvD9xqdjeaL4dg0+HRtQt7K5juLO9uZGa28z935kO62kVZtscm3&#10;bu27q9G+Cmg+KLLwXri+JLWazvtQ1Cae3bUo7CPUpI2jVVkvfsC/Z2m3K3zR/wDLNY93zbq7u6uF&#10;stPVYPL82Fljkbb/AKv/AGquWF1I80tvKyySx7W8xf4lqZVHJNPqTba2lrflY+Q/DnwH8bv8I/GO&#10;m3nhNrPXp/hbp3hOxinurVmkvbdb1ZFWRZGVVZmhZWZl+Vl3bWVlXqfFHwZ8YX/xqv7rZ4lufD+r&#10;axousCfTbzSIdPtfsccKsszXEMl55itbsyrbfu5PO2s0e6Rq+n6Kt15OfO0OXvX/AK6JfofN/wC0&#10;x8H/ABN421PVbjwvo66it54F17RfmuIY/wDSrhrTyI/mZfveTJ833V2/My/LVTx98KL6w1vxnNbe&#10;G7jUNMutF8OwafHpeoW9pcrd2d5cyNJB5n7tZIN0EirJtjk2qrNt3V9N1najZRxW95cLG0s7R7f7&#10;23/dqFVaiodF/ncq7/r5f5HzR4V8GeNWuvA+t6lpE+o6hZ+NJ9SuIbttMg1T7FNp01r9ou/srLay&#10;SLJJubyWZvJWP5WkVlrjtX+EHxY8Vabq9vdeFdQs3/4QPXPD0Olo2jWmkWt3cLbeXHpy28nnfZ2+&#10;zsv+ltuX5fu/NX2DdTrYaeqweX5sbLHI23/V/wC1VywupGmlt5WWWWPa3mL/ABLWirNS5rLt+FhR&#10;k4u/X/gt/qfPOueA/Heh3PjDUNK8PSXbX3jGDU7efT/7Pn1KG1XSLa3a4sPtjLbxzLNG0e6f/lm0&#10;m1W3Lu81vfgZ8TJfh7PYv4Z1DUNSvtB8a6WzXN5pyzrNqF7HdWkk/lyLCvmLGyt5O5Vkb7qr8y/b&#10;lFRGs007LT/K35BF8trdD5n8YfCfxZceL/EOl6f4ca8tvEWuaHrUfip7q3WDSY7P7N5kLL5izeZu&#10;tWaPy42VvtPzMvzVX8O/CHWPC0PgCWfRUgubHx9r2takyzQ+Z9luF1FYZmZW+bd51t8q/Mu75lXa&#10;236grP1Gzjit7y4WNpZ2j2/3tv8Au0RrNKyJStHl/rZr9T58+L/grxFrniLxYul6C3iz/hNPCq+H&#10;Iblbi3hi0ObzJt0k/mSK3kt9ojZvIWST/Rvu/dr0f4SeDda8J698S5tSh/datrkN3YztIrfao10y&#10;yhaRtrMy/vIZF+b5vl/3a7S4nWw09Vg8vzY2WORtv+r/ANqrlhdSNNLbysssse1vMX+Jajmai18h&#10;t3aufN/wa8EfES1+LvhfV/Enh+/0jS9L8P3+kzWqLpEGkWM0kloyrp0dqzXH2dvs7f8AHy25fl+V&#10;dzLXbSL4v+FXi3xrNpHgS88b6V4hvl1azk0i+s7aW3uPs0MMkN39qmj+VmhVlkj8xtrMrKu1fM9m&#10;oqnUbtpsreqvf8wavds+YvFPwp8b6jqni7V9R8OR6vqGpaH4dTf4cvobVlv7W9u7iRrL7Q23dAzQ&#10;SKs+2ORlVW+VmVa1p4G8YaT4Y0DXdU8O3Wr6hpfi6TWv7HvG0yHW9QtmtZLdZLlreSOza4WSTzF+&#10;bb5cce5vMr6mrO1Gyjit7u4WNpZ2j2/3tv8Au01Vl23/AK/Qb97V/wBaW/I+W/EngjxRq8PiP7D8&#10;PoUk8deGZNDj0+2vrNY/DszXFzI01z80e5ZPtaySfZvObzIG2+Z8rN7J8VPCWtzQ+ANb0e0k8Qah&#10;4S1Zb+bTY5o4p76NrS5tZFjaRlj8z/SNy+Yyq23buXdurubi4Wz09Vg8vzY2WORtv+r/ANqrlhdS&#10;PNLbysssse1vNX+JaTm9LCerv/Xb8j5y8Y/DLxV8Ur7XvEd14QuNI/tLUPC9sugavdWkk/2XT9Ta&#10;4uZpfLkkh27ZpNqrIzMsf95ttXLz4S+LJPipPqqaX/xKm8eTa0sv2iH/AI9G8N/Y/M27t3/Hx8u3&#10;738W3b81fRtFL2lk0lo7/jb/ACGnu3vt+n5HxfZ/s4+PovhlfaWmlyadqf8AwhPhKw/cXlr5jXen&#10;3E813bR7t0e5l8td0i+SzSfxLurotO+GHiLw74es/Elzo/iHVtUh8Yf8JHcaHrl9pX9pahH9ha03&#10;f6KsdrG25lmWPzG3eXuaRWbav1dWdqNlHFb3lwsbSztHt/vbf92rdaUpNu2or6f12seB/D74X6h4&#10;g+B/xB8N6tpdv4R1nxVfa1Pb2LSRzx2q3UkjRM3ksyt97cyq396u80Lxh8R/Eer6Ppd14Ak8KQQb&#10;n1rVr+/tbi1kVV27bBYZmkbdJtZWnjh2xq25dzba7me4Wy09Fg8vzY2WORtv+r/2quWF1I00tvKy&#10;yyx7W81f4lrNyutfL8BW/X8T5e0z4QeNbzwfBoM3haTS7rwz4H1fwwL+e7tWXX7m4WNY5ofLkZlj&#10;ZrdpGa4WNladflb5mrpPH3wT1LVNN8frpXhu1+1ah8M18Naf5Xkx7rhVu/8AR1bcu1f3kH3tq/d+&#10;b5a+iaKbqSf9ev8AmXza3/ro/wBD41tPBOteI/ij8UtB03wb9pnvPEnh2S68UNdW/l6b9lsrC4bz&#10;FZvMZl2t5flrIrNI27y/4taz+G3i7Rtb8KaFc+Ep1sdF8Y63rs3iGS+tfIube8j1FoGjVZmm3K11&#10;GrK0a7W+7uX5q+tKztRs44re8uFjaWdo9v8Ae2/7tU6ra5bf8PoSvdVl/W6/U+MvBvwO8YXnhfSt&#10;N1Twzsnh0vwVpc1pd3VpIsn9m6nJJe/dkZWj8nbIu75mVtu3duWu8+Idjc/CnVfEHjfxCtjbaFb/&#10;ABBt9dtbK/1azsl1KFtIjtf3clxNHCsizb5VWRl3eQ38W1q+iri4Ww09Vg8vzIWWORtv+r/2quWF&#10;1I80tvKyyyx7W81f4lpyrSk3Lvv96/yHe71Wn/AseJfA+K+8UfADxDc6NoukwS69qGt3um6fqi+d&#10;p9xHNdztH5nl/LJDIrfM0e5WVtytIrKzcxbeDriy0zXjd6P4h+EvgBvD97b6xH4s8Sw3tlCzKq2z&#10;WUa3VytrHB+8+79nXa0a+W21fL+oKKh1Lt26/kJK2vnc+SNQ+HnjSXwN4Q8SWPh7X7rxhqtje3ep&#10;X/hm60xZ7aS88uRrSW31NfJkh2rCu7/WL9mVVXazVW8ffBfxg+n6/Y/2THFeah4T8Oxrd+H5rWO2&#10;W9029kmubWBZv9X5iybY90bQ/wDPT+632BWdqNlHFb3dwsbSztHt/vbf92qdZ2slp/VhLa39bpnz&#10;d4A+F+tXT6Hqmr2esXOoXHjhdfvIPE11pklzHHHYNCszR2ccdvG3mLG22NpG+627czKvQab8IdZ0&#10;q/8ACctnocVn9l+JGreIb5oJIV/0SaG/jWdtrfMzedCu373zfMvytt9qurlbDT0WDy/NjZY5G2/6&#10;v/aq5YXUjzS28rLLLHtbzF/iWj2j5uZK39JfoD1/r1X6nhvxw8HeJdW8Ya/NpHgVfFMOveEpPDke&#10;oNdWka2c00kn+uWaRW+z/MrSeWsjfKu1W/hxbv4dePvC0XiebT9Fk1ae48WW17Hf2X2GbVFtl0a2&#10;tWurL7ZJ9njuPOjZW87/AJZtN8rbl3fTFFRCTgrLr/nf8yr63/rax8l+BPhd498Caf4d8QXPhHUP&#10;EmoWl14jhuNHmutNW7K6he/aILxtskdru8tWjkWNl2+c21dvy1w17+zr4y0fwd4a0240fXYP7Q8H&#10;w+Hr7SPDWoaRHFYzx3E8jLNJeRzMsLLMu2S0VpF8j7rN5e37trO1Gzjit7y4WNpZ2j2/3tv+7Wnt&#10;Gmpf1/WpPRrv/wAOeUfF3RL7V9F8PXGl2euazrljqC3Md34cvrOHUrFvJkj8yBb5fss3yyNGyybf&#10;lkZl+ZVrz3xJ8K/iI3hX4b6oLDV11PSbfVbS+0vwmuiQXe28ZWjkmjuo2sWbbHtm8n/lpOzR7l3K&#10;30lcXC2enqsHl+ZCyxyNt/1f+1VywupHmlt5WWWWPa3mr/EtRztdOt/68hrRprofO/h/9nrWLeHx&#10;Hps1s1qsngPRND0vVLm8ju54b2za7k/1irGzeXI1s27y41bavy/LtXnNe+EXxGutI8IeMJ9P1uLx&#10;VcSarc+ING8LXWkSXMM14sKxru1BWtZI44bdbZmX5trbl3LuVvreinKo5S5rav8Ap/eC0t/XSx4F&#10;8Hvg3rXw88bT3Taey2q+D9B0O31C5vI7mVZLdrvzo/MVY2baskHzeXGrf3f4V5/x98EvEV7qfiPx&#10;vDrerQeIYdStr7SfDUH2DyLyOxb9ysk0kLSR+fum+7NH8txtZfvV9O4rO1Gzjit7y4WNpZ2j2/3t&#10;v+7TdVynzCUdLP8ArSx4N4TvPHnw00/VfDOieBm17ULzULu70fW11C1j023jurhptt6rTLcK0bSN&#10;uWGOTcqqytuZlXR/aZ+1W9x8Gpf7DPiq7t/GkM39m27RwtcSR6detuj85ljVlZdyqzKu5V+ZfvV7&#10;DcTrYaeqweX5sLLHI23/AFf+1VywupHmkt5WWWWPa3mr/EtS5+8n/TsUuvo/xPnfS/APi7wXJ4a8&#10;VJ4HuNZ/feIJLjwdYXVgs+n/ANpXC3Ecm6aRYWZVjaOTbI3zXLbdy7t3Ka3+yz4wvNI8J+GBJC+l&#10;L4Vhg1W+trhdtvqtjbTR2DRrJ8zfvLpWVv4fsUf3d22vr+jFP2jWi/rt9wLQ+Pdd+CXxGi0DwT4q&#10;istYXxTL/a9z4g0jw5caQ1zBNqDLJt3agrW8kcKx/Zm2/NtZdvy7lrv/AIS/CW6+GXi6ebUdPZrS&#10;PwfoOj2t3PeR3M7TW7XrTx+Yqxs23zIPm8uNW/8AQfoOs7UrKOK3vLhY2lnaPb/e2/7tV7V2asTa&#10;65f63ufPOqeFPFE/xsN5pWjX6219rdlqN5c3NxpV3oF0sMcatctHIv26G6WOPy4/J/d7o4mZvmkp&#10;nhz4feNdN8XeDdHn8JXUekeH/G2ua/ca+19a/Zp7S8j1JoPLjWZptyteRqytGu1vu7l+avoK6nWy&#10;09Vg8vzYWWKRtv8Aq/8Aaq5YXUjzS28rLJLHtbzV/iWpc3ycpTfNe/X/ACa/U+EfCfhjVNU/ZItd&#10;U/4Q1vDWlaD8Ldctv7Ua4t5F1Rry3WT9ysbNIq/u2kk8xY28xl27vmavTE+F/irxlp9nqdl4G/4R&#10;OK3/AOETsI9NlvLRmuIdP1NbiaZWjkZfJjjZvLVmWRvm/dr8qt9XUVXtnzcyXW/43CTvp01/G3+R&#10;89/CPR5rLxL461/RfL8S6YutNo2jzabNC6w28k32i7kVmZV2xzXDRsqszf6FtVWb5a9qvbWx0uz2&#10;uvmzt827+JmrarO1Gyjit7y4WNpZ2j2/3tv+7WcpXshdWyDS5bd5vMe4WW8k/wDHf9mtise6uFsN&#10;PVYPL82Nljkbb/q/9qrlhdSPNLbysskse1vMX+JalgXKKKKkDMn0treSWayVVlm+Vmf/AJZ/7S1X&#10;vLWx0uz2uvmzt827+JmrbrP1Gyjit7y4WNpZ2j2/3tv+7TAr6XLbvN5j3Cy3kn/jv+zWxWJdXC2G&#10;nqsPl+bCyxyNt/1f+1V+wupHmlt5WWSWPa3mL/EtNgXKKKKkDMn0treSWayVVlm+Vmf/AJZ/7S1X&#10;vLWx0uz2uvmzt827+JmrbrP1Gyjit7y4WNpZ2j2/3tv+7TAr6XLbvN5j3Cy3kn/jv+zWxWJdXC2G&#10;nqsPl+bCyxyNt/1f+1V+wupHmlt5WWSWPa3mL/EtNgXKKKKkDMn0treSWayVVlm+Vmf/AJZ/7S1X&#10;vLWx0uz2uvmzt827+JmrbrP1Gyjit7y4WNpZ2j2/3tv+7TAr6XLbvN5j3Cy3kn/jv+zWxWJdXC2G&#10;nqsPl+bCyxyNt/1f+1V+wupHmlt5WWSWPa3mL/EtNgXKKKKkDMn0treSWayVVlm+Vmf/AJZ/7S1X&#10;vLWx0uz2uvmzt827+JmrbrP1Gyjit7y4WNpZ2j2/3tv+7TAr6XLbvN5j3Cy3kn/jv+zWxWJdXC2G&#10;nqsPl+bCyxyNt/1f+1V+wupHmlt5WWSWPa3mL/EtNgXKKKKkDMn0treSWayVVlm+Vmf/AJZ/7S1X&#10;vLWx0uz2uvmzt827+JmrbrP1Gyjit7y4WNpZ2j2/3tv+7TAr6XLbvN5j3Cy3kn/jv+zWxWJdXC2G&#10;nqsPl+bCyxyNt/1f+1V+wupHmlt5WWSWPa3mL/EtNgXKKKKkDMn0treSWayVVlm+Vmf/AJZ/7S1X&#10;vLWx0uz2uvmzt827+JmrbrP1Gyjit7y4WNpZ2j2/3tv+7TAr6XLbvN5j3Cy3kn/jv+zWxWJdXC2G&#10;nqsPl+bCyxyNt/1f+1V+wupHmlt5WWSWPa3mL/EtNgeaftO/8kvsf+xs8L/+n2wrfrA/ad/5JfY/&#10;9jZ4X/8AT7YVv16uE/h/P9EZvc4uL/k53wV/2J/iL/0s0WvbK8Th/wCTnvBP/Yn+Iv8A0t0WvRPG&#10;nxU8GfDVrNfF3jDQfCz3m77P/beqQ2Xnbdu7b5jLu27l+7/eWuTE61UkVHVHUUVS0PXNN8S6TZ6p&#10;pGoWuq6beRrLb3tjMs0Eyt91lZflZf8AaWrtcbunZlaWujMvdNm3TtbtGy3H+sjk/wDQqg8y6spI&#10;rVmhiVY/lnZfvVtVzd/4g0PUdUi01te09Z1vGsmtFuo/Pa58nzvJ27v9Z5P7zb97b833apXewFqw&#10;e8vLrzPtDNbRt97bt8ytiKeOX7kitt/utWTsafTbmzi3bof3e7+9USJH9ntrqzj8qVW8tlVf/QqL&#10;AbtFFZOs+LdE8OO66trWn6UY7SbUCt7dxw7beHb5s3zN/q18xdzfdXcu771K13Ye4+906bdO1u0b&#10;Lcf6yKX/ANCqDzbqzkitWaGJVj+Wdl+9WyrKyqytvVqqX9g1+0StJtgX7yr95qZN1a6KNg95eXXm&#10;faGa2jb723b5lbEU8cv3JFbb/dasnY0+m3NnFu3Q/u9396okSP7PbXVnH5Uqt5bKq/8AoVFhm7RR&#10;WRqHjDQtLvZLK91vT7O8h+zGSCe5jjkX7RI0dvuVm/5aSKyr/eZdq/NS1vZC6XJL3TZt07W7Rstx&#10;/rI5P/Qqg826spIrVmhiVY/lnZfvVtVk+JrizsNPlvtT1C30zSLONp7q5uZFjijVV+Zmkb5VVV/i&#10;amPXoR2DXl7eeZ9oZraNvvbdvmVrxTxyj93Irbf7rVlJ/pWl3NrAzN5PyrL/AM9K5zSPiD4R1vWv&#10;7J0PxFo954js2aO60uyvo5LmHy2VZPMjVty7WZfvL/Ev96izk7Dvpc7uiqVlq9jqNxfW9pe293PY&#10;zfZrqKCZWa3k2rJ5cir91tsittb+Flb+Knarq9joWmXWpaleW+n6faxtPcXl3IscUMaruZmZvlVV&#10;X+JqVmLW9kV73Tpt07W7Rstx/rIpP/Qqg826s5IrVmhiVY/lnZfvVdsNYsNUuLyGyvrW7ksZvJuo&#10;4Jlka3k2rJtbb91tsittb+Flb+Klv7Br9olaTbAv3lX7zU7NbjKNg95eXXmfaGa2jb723b5lbEU8&#10;cv3JFbb/AHWrn9U1Sz0vw3qs19eQ6fY6fCzXF7dyLHFHGq7mZmb5VX5W+ZqlTyWtbO6s12y7trKv&#10;8X+9QI3aKpaZrWn6vZy3Vhe217bRySwSTW8yyRrJGzLIrMv8SsrKy/wsrLTtK1az1zTbXUNPvLfU&#10;dPuo1mt7u2kWSKaNl3KysvysrL/EtKwFe902bdO1u0bLcf6yOT/0KoPNurOSK1ZoYlWP5Z2X71Xr&#10;3V7HTruxt7u+t7ae+maC1jnmVWuJFVpGWNW+822Nm2r/AAqzfw1T1W4tJdSsNNuL+3gnulkkhtGk&#10;VZ7hV27mVf4tu5d237u5adwG2D3l5deZ9oZraNvvbdvmVsRTxy/ckVtv91qydjT6bc2cW7dD+73f&#10;3qoaZqOm6vpttqWi3FvdJHcNbSNaSLIvmxt5ckbMv8SsrK3/AAJaAOkp9UtV1ax0O3W41C9t9Pgk&#10;mjtlkuZljVpJGWOOPc38TMyqq/xMyrRper2OuWr3OnXtvqEKzSQNJbTLIqyRs0ci7l/iVlZWX+Fl&#10;ZaVna49yG902bdO1u0bLcf6yOT/0KoPNurOSK1ZoYlWP5Z2X71bVU7+wa/aJWk2wL95V+81O4ijY&#10;PeXl15n2hmto2+9t2+ZWxFPHL9yRW2/3WrJ2NPptzZxbt0P7vd/eqJEj+z211Zx+VKreWyqv/oVF&#10;gN2iiqT6tYxarBpb3tuup3EMlzDaPMqzyRxsqvIsf3mVWkVWb+Hcv96la7sBDe6bNuna3aNluP8A&#10;WRyf+hVB5t1ZyRWrNDEqx/LOy/eraqnf2DX7RK0m2BfvKv3mp3Ao2D3l7eeZ9oZraNvvbdvmVsRT&#10;xy/ckVtv91q5/TtRs9e0vULXTbyG++xzNaSSQSK37yNtskbbfusrblZalRI/s9tdWcflSq3lsqr/&#10;AOhUAbtFFU4tXsbjVZ9NS+t5dSt4Y5prRZlaWGORmWNmj+8qs0bbW/i2t/dqQIL3TZt07W7Rstx/&#10;rI5P/Qqg826s5IrVmhiVY/lnZfvVtVTv7Br9olaTbAv3lX7zVVwKNg95eXXmfaGa2jb723b5lbEU&#10;8cv3JFbb/dasnY0+m3NnFu3Q/u9396okSP7PbXVnH5Uqt5bKq/8AoVFgN2isnxL4w0PwbZQXmv61&#10;p+h2k1wttDNqV1HbrJM33Y1ZmXczfwr95q1qnpcDNvdNm3TtbtGy3H+sil/9Cqv5t1ZyRWrNDEqx&#10;/LOy/erarG8SXFnZQQSalqNvpti00cG64kWPzJJGWOOPc38TMyqq/wATMq1SASwe8vLrzPtDNbRt&#10;97bt8ytiKeOX7kitt/utWTsafTbmzi3bof3e7+9USJH9ntrqzj8qVW8tlVf/AEKiwG7RWT/wl+g/&#10;2l/Z/wDbWn/bvtX9n/ZvtUfm/aPJ87ydu7d5nk/vNv3tvzfdrV3UrMbM6902bdO1u0bLcf6yKX/0&#10;Kq/m3VnJFas0MSrH8s7L96ruratY6Hbpcahe2+nwSTR2yyXEyxq0kjLHHHub+JmZVVf4mZVpb6wa&#10;/aJWk2QL95V+81PpcRRsHvLy68z7QzW0bfe27fMrYinjl+5Irbf7rVz+qapZ6X4b1Wa+vIdPsdPh&#10;Zri9u5FjijjVdzMzN8qr8rfM1Sp5LWtndWa7Zd21lX+L/eoA3aKyNP8AF+hateR2tlren3l1N9p8&#10;uCC6jkkb7PIsc21Vb5vLkZVb+6zbW+arWq6tY6Hbpcahe2+nwSTR2yyXMyxq0kjLHHHub+JmZVVf&#10;4mZVpWenn/w35j7kN7ps26drdo2W4/1kcn/oVQ+bdWckVqzQxKsfyzsv3quaVq1jrlq9xp99b6hA&#10;s0kDSW0yyKskbNHIu5f4lZWVl/hZWWlv7Br9olaTbAv3lX7zU2Io2D3l5deZ9oZraP8Ai27fMrYi&#10;njl+5Irbf7rVks/m6XeW6t/x7/L5rfLu2/erCt/Fvh248OaR4i0/V9P/ALMvJIILe9iuo2trhpGV&#10;Y1WX7rbmZVX+9uVVo30A7Wih3VFZnbaq/MzNVXStVs9c0221DTry31HT7qNZ7e8tpFkimjZdysrL&#10;8rKy/wAS1IFa902bdO1u0bLcf6yOT/0KoPNurOSK1ZoYlWP5Z2X71bTuqK7O21V+ZmauaufEeg6z&#10;omm6vFr+mt4evGjW31CK6jaC4aRlWFY5N21tzMqrt+8zKq1YFuwe8vLrzPtDNbRt97bt8ytiKeOX&#10;7kitt/utWSz+bpd5bq3/AB7/AC+Y3y7tv3qo6XqWn6zoumaxos0N5bXCxtDPaSLJFMrfxbl+Vlb+&#10;9/tUgOmoqjf61YaTcWcN7fWtnJeSNBbRzzLG00iq0jKm77zbY2bav8Ks38NP0rVLPXNNtb/T7y31&#10;DT7qNZ7e8tpFkimjZdysrL8rKy/xLSswK15p026drdo2W4/1kcv/AKFUPm3Vm8VqzQxLt+Wdl+9U&#10;niXxfofg6zgvPEGtafodpcXC28M+pXUduskzfdjVmZdzN/Cv3mqjr3iLQ4r/AOwX2vafYyw/Z/Ot&#10;p7mOORWuJGjtvlZv+Wkisq/3mXavzU0mxFqwe8vLrzPtDNbRt97bt8ytiKeOX7kitt/utWTsafTb&#10;mzi3bof3e7+9USJH9ntrqzj8qVW8tlVf/QqLDN2iqWratY6Hbpcahe2+nwSTR2yyXEyxq0kjLHHH&#10;ub+JmZVVf4mZVq4vSlbS4Gbe6bNuna3aNluP9ZHJ/wChVB5t1ZyRWrNDEqx/LOy/eraqnf2DX7RK&#10;0m2BfvKv3mp3Ao2D3l5deZ9oZraNvvbdvmVsRTxy/ckVtv8AdasnY0+m3NnFu3Q/u9396okSP7Pb&#10;XVnH5Uqt5bKq/wDoVFgN2isn/hL9B/tL+z/7a0/7d9q/s/7N9qj837R5PneTt3bvM8n95t+9t+b7&#10;tau6lZjZm3umzbp2t2jZbj/WRyf+hVB5t1ZyRWrNDEqx/LOy/eq7qurWOh2yXGoXtvp8Ek0dsslz&#10;MsatJIyxxx7m/iZmVVX+JmVadqNg1+0StJtgX7yr95qa1EULB7y9vPM+0M1tG33tu3zK2Ip45fuS&#10;K23+61cX4W+IHhj4gWGpWPhfxJpPiCXT1VZm0u+huNvzMvzLG3y/NHIvzf3WrZVI/s9tdWcflSq3&#10;lsqr/wChU2u4dWjdorHbxloKXz2La5pq3i3X2Jrb7ZH5v2jyfO8nbu3eZ5P7zb97b833alTxTo8u&#10;gwa4mrWLaNcRxyQ6ktwv2aRZNvlssm7aytuXb/e3LU2GF7ps26drdo2W4/1kcn/oVQebdWckVqzQ&#10;xKsfyzsv3q2qp39g1+0StJtgX7yr95qdxFGwe8vLrzPtDNbRt97bt8ytiKeOX7kitt/utWTsafTb&#10;mzi3bof3e7+9USJH9ntrqzj8qVW8tlVf/QqLAbtFFVtL1ex17T4NQ028t9Qsbhd0NzaSLJHIv95W&#10;X5WqQKt7ps26drdo2W4/1kcn/oVQebdWckVqzQxKsfyzsv3q2qp39g1+0StJtgX7yr95qq4FGwe8&#10;vLrzPtDNbRt97bt8ytiKeOX7kitt/utWTsafTbmzi3bof3e7+9USJH9ntrqzj8qVW8tlVf8A0Kiw&#10;G7RRRUgZl7ps26drdo2W4/1kcn/oVQebdWckVqzQxKsfyzsv3q2qp39g1+0StJtgX7yr95qq4FGw&#10;e8vLrzPtDNbRt97bt8ytiKeOX7kitt/utWTsafTbmzi3bof3e7+9USJH9ntrqzj8qVW8tlVf/QqL&#10;AbtFFFSBmXumzbp2t2jZbj/WRyf+hVB5t1ZyRWrNDEqx/LOy/eraqnf2DX7RK0m2BfvKv3mqrgeO&#10;/tFS3V18O7GRpt1tH4s8M/Nt27v+J7YV2H223/5+I/8AvquT/aTff8IYrWNWbyfFXhmPd/eb+3bC&#10;uhtJNNa2jMkMavjkbVr1sL8H9dkZvc5yL/k57wT/ANif4i/9LNFqn8UfHnhr4eftKeAdS8V+JNJ8&#10;MafJ4Y1yCO71m+jtI2ka405lVWkZV3bVb5f9lquRf8nPeCf+xP8AEX/pZote2Vy4h8tZS/rW6NI7&#10;WPkVD/wlvi/SU0PVNU0rwD4t+Ilw1pLoWoTWC6lbroc8lzJFJbsreTJeQtJuVv3jbpFb5t1V7X4p&#10;qP2ldBs9J168aa68SX2lapp+reMZpb7yltrvy1bRFX7Pb27SRweTcblkZfLZt3nMzfYVFYc6VtNL&#10;W/Ibs07f1ufKHwI8XW2q/E/wTHH441rWfE97oepzeMNEuNXmuILHU1ktN0bWrSNHZtGzTqsa7V2/&#10;wt96uPvvBej6l+0VqWhnWNYtL68+Jy3N1Bba9dR3Mdu3hmSRWj/eboVkbzo/Mj2ttj8tW2xqq/Vv&#10;hb4R+HPB2vTa1ZLql5qssLQLd6xrd9qbQxMys0cP2qaTyVZlXcse1W2ru+6u3sqpVVGXMu1vxv8A&#10;cF9JLv8A5WPhTxb4w8QaZ4I8IrfeIzZ+GF1jxNp11qmseM7zw+zS2t7JDYRyalCsk0knkrO22T/W&#10;NDuZmZdrez+KPEPijTP2ZrS+v9RaLXLqz06TXtX01ZrZra0kkgW/u13RxyQssLTybvLVo/vfKy19&#10;CVnXUVxZzSXVqqy+Zt3RN/6FUc6cbNdbhpzJrzPjnxH47sbXStFtYfiTrEHwub4gR2Vr4oj8QXDf&#10;aNO/sqSS5j/tPzGkkt/tXmL5zSfu9rbWXyVZeT+IGqtZWFt4pTxZrfnxeCfGsHhbW5dduI5b6GGa&#10;BrJlZZFW4b7P5jLI25pFhjmZmaNWX7N1TwbY+L9Q0q4v4ftNzpN59vt7vzGXybny5I9y7W+b93NI&#10;u1vl+b/drqrK62/uZ5o2nVtq7W+9Wsaqg72u/wDgWGnZrT+rv8z5i8beL7y2+K+oxP4o1K08eQ61&#10;o0HhfwzBqkyxahpEi232ub7DuWO4X95qXmTMrNGsCtuXy1qr4D1HVrDxN4I8SS+JPEN9d61468Sa&#10;LeW15qlxc2f2KH+1Ghhjtd3lqytawbWVfM+Xbu2/LX1nRWaqe7y2IVrcr/rRr9b/ACPlD9mHxbNe&#10;+PdSs7PxKPG7zaX9pvr/AE/xPcanbNMs23zLuyuI1/si4l3NttY22/LMu39ytReOfFt9p3xh1qz/&#10;AOEi1DT/AIgrr2lQ+G/DdtqkywXmlSeR9rm+wbljuF+a/wDMkZWaNYVbcvlrX1pWddRXFnNLdWqr&#10;L5m3dE3/AKFR7ROSlbb8QV/e8z5c+HOoatY+KvAetzeJ9f1HUNc8deItFvLa+1e4mtPscLap5Ea2&#10;rSeSu1rWHa23zP4d235a579onw5ps3x18VQy6pqGnanrEPgr7PFFq00bNH/brRzSQws2393+4+ZV&#10;/dtJu+Vpm3fWkFrNfyS7JPm/5aXP/sq1q2V1s/czzRtOrbV2t96n7RcylbYv+a3X/O//AAD5E8b+&#10;Ite8IeF/Fug2euXa+FtI+IFtp15f6/4rv7J7PTpNMguNsmrfvriGNrqSJfM+b5ZNu5VbcvU6zqeq&#10;av8AsFeNrnVdUt9akbw7q62uoW15NerNar562zfaJoYZLj93tXzmX95t8zc27c309RS9r7tmtdPw&#10;SX4gmozUlsj408YeKPFdl+0sbK312x0q5TU9Ii0XSbvxPe2kl9YSRx/a2j0qG3khvFZmu1aZm3Qt&#10;GrN5axbq574AeENJ8L/G7wZdJqWqRX15N41trdb3xBeSRyTR6uqrGsckzLI3krPIy7fm8vzG3Mu5&#10;fuys66huLOaW6tVWXzNu6Jv/AEKqjW5Uklrr+KsRb3eXpofIF7caT4J+IPxMtNR8VX+g6Lf+PrBv&#10;Et6/iO6tZLPTpNIjkgm8zzN1rHJebYfOjaP5V8vdtj+XrvFf2zxr+w98RvtN5qWr2h03WV0e/a6m&#10;+0XlhDJP9ikaZW8yZWhjj/eMzecvzNu8xt30DBazX80u2T5v+Wlz/wCyrWpZ3Wz9zNNG06ttXa33&#10;qh1PdtbXT8Elf10NVL31O239f8OfG2h29rot34t8Y+F/E2szrB4+8M2FlLba/dT2V1ZXFvo8MjSL&#10;5jR3TSRzN+8m8xvusrK3zVu/D/xh4rv/ANpi5sb7xBYRakuvanBfaHJ4nv5rn+yljk+yN/Y32Zre&#10;1XatpIt15i+ZuZWZmn8uvrmitPbd10/RL9L/ADMGrx5UfJv7QM2sWvin41alp3iDW9P/AOEd+H8O&#10;o6fBYavcWsENxMuoq1z5cbKsjbYV27t21lVl+ZVZcj4n+Ll03xzrkOp+Mda8P+NY9c0RNB0aw1q5&#10;torjTpJLTzpPssbbbhWkku45JGVmVYl+Zdqs32TXnviT4Q6HrXiyPxRdR6lqF5DJDMunz6xetp6y&#10;R7fLk+xed9n3Kyq25o/lZd33l3VMKkVJc3Q0lrtp/SPm/wADaI2k/wDCMSW+ueIPM8VeNvFuj6hZ&#10;R61dR2zWm7VpFWOFZFjjk8yGNlmVVk3bvm/hrq/AV/ZaJ+wX4OfTfFiaJBHo+nQz6tc6ndNFDJ5k&#10;a3NtPdRs0lmu7zLdpF/49d25dvlqq/Q0FrNfzS7JPm/5aXP/ALKtatldbP3M80bTq21drfepSqXi&#10;0u6/AG7y5j5c+Hnjq/1NPhjFpWq389hJ45v7JpovE82t2OoQrpV3MqwahIqyXlusm35pFZlkjZd3&#10;7ta4LSfEtxL4g8OaloHibVPEHxij8H+ILvWNCudQmv10/V/Jhbyfs8jMtrtm3KsKqqsqr8rbVavu&#10;yiipUUr2Vrr+v+CKOjva/wDw7f6nzB+yPr2qavceIpLDxFpfiXw8LWwbbaeLL/xI0d6yyeczXd1b&#10;R+WzKsLNbqzeW25tq+YtcZ4XfWviH4q0jQ7/AMUeJILab/hM7m4i03XLqyZmt9Zjhtt0kMiybY1Z&#10;tq7vu7V+78tfaVZ11FcWc0t1aqsvmbd0bf8AoVEqilLmSt/w1v8AggtI28z5d+IuqJ45/Y5+F2ue&#10;LdWuopJJvC+qalqUepTWG1Wu7Tz5pJI2XaqrJI25m+Vl8z7yqy0/hFaTeF9b8Eavp2taw7eIPiB4&#10;o0y8spdUmksmt1k1aZVW13eSreZbxt5m3zPvfNtbbX09BazX80uyT5v+Wlz/AOyrWrZXW39zPNG0&#10;6ttXa33qt1b8yto2399ga91Q/rZr9T5S/ZM8X+KvEfj1l1jxBY3l9JpNxL4m0hfFF/qtzZ6j9oXb&#10;5lrJbLDpTLuuY/Jjk2sqrtVlj3V19/4j0n/hemuW/ivxtrGg+KLXVrKDwvoFlqk0K6hYNbwszLYK&#10;zR3UbTNdrJM0bNGsbfNH5asv0VRWTmm07Wsv6/rtoFvi8z4Ol8fa1ZfDvxPqHh7xlq194qbwLq9/&#10;42tv7WkuW0HWY/L8tVVpP9BkWRrtVhjVdyx7vm8tWrvJtG8SeF/G3j618Nat4m1XV/D/AIJttS0P&#10;T7nXLq7ibUbj+0d0k8bSbbhm8uNVWTcq/LtVdq7frWs66iuLKaS6tVWXzNu6Jv8A0KrlU5ouKWpV&#10;0/69P8vxPjLwF4+1v/hWni+TT/Gtvqnhtf7E+3aho/i3UfEU+nxyTbdTm+3XFvD9nb7L8zRxszW+&#10;1pNse5a6rwXB4En/AGl/AOo+HPHOt+J9IfSNetNNvdQ8SXd5aTXCtYSNb200km28VVa5ZtzTfNGy&#10;s3+jKsP0nBazX8kuyT5v+Wlz/wCyrWrZXWz9zNNG06ttXa33qr2qUuZL+mrGdrqx8zfEPxhdWfxj&#10;1e3bxNqFh47t9c0W28L+GYNUmWDUNIk8n7XN9g3LHcL81/5kzKzRrCrbl8tayrO9uIvASa74g8V+&#10;ILTQNW8fanYeJNYl8Q3Vsmn6db3uorbLHIsirZx+ZHaRtJH5bMrbWbb9366orJTSilb+v6Ro2np/&#10;Wz/zv8j8938StofgzT20nxZs+H994l8SM+t6t4xuvDv2ieORfsn/ABM4Y5JJGZWuZFVvlm8rczM2&#10;1W9r+Db+JvEPxaVvEeuahearY+DdDv2trK+urbT2u7j7as9xJasse5mWNflnj+X5flVlWvp2s66i&#10;uLKaW6tVWXzNu6Nv/Qq0VVKHLbXzIavf5/i7nyb8UfiN4o+HXxG1mD+19UbRfBd6vjTUB9okb7Vp&#10;E/kQtC33tyru1SRYd3y/Zoflrl9f0LXtKs/iR4o1TXvEWneMdE+Guma9/omtXUPl37TapcbZNrL5&#10;0cbfu1jk3R7fl2/dr7Jt7Wa/ml2yfN/y0uf/AGVa1rK62/uZ5o2nVtq7W+9RGqoR5LarqVpe+97f&#10;g0z5N8Z+NPFg/aXNl/b9hpV6mp6Qmi6bd+J7+0kvNPkjja78vSIbaSG8Vma7VpmZWhaJWZo1j3Ne&#10;+Hl/q1p4p8C+IJvEmv3t3rvjzxFod5b32sXE1n9ihbVGhhW1ZvJXa1pBtZV8z5du7b8tfWFJ0pKq&#10;lFRtsTa6t/Wz/wA/wPj39orxTDovxr8UWlx471jwxPH4Ntb3w/pdhq09ot5q7XN6sflxq224m+WN&#10;fs7KyyfxRtt+Wh4l8ZeNbX9or+zZ9asND11tS0hdL0ybxPeQ/aLKSONrvy9Jht5IbxWZrtWuGbdH&#10;5at+7WPc313H4U0uDxZd+JEtSmtXVnDYTXIkb5raNpJI127tvytNJ823d83+7U11FcWU0t1aqsvm&#10;bd0bf+hUQqKHKnrb+v8Ahxy1b7W/yPj3SPC6+JvFHwu17V9e8SalrU3xI8QWyrP4kv1gjhtV1ZYY&#10;1hWby41/cxr8q7mXcrblZlrLl+I2rW/w18SX2h+M9ZvvFieA9Z1Dxpbf2vNcf2FrMfl+SqxtIy6f&#10;IsjXarDGqqyxbtreUrV9jW9rNfyS7JPm/wCWlz/7KtatldbP3M80bTq21drfep+1s9vl/X9bFX97&#10;mt/V2/1PmL4keE7jTJPF9nZeLfGNrB4d8BrrVi0XiW8837f5l632mRvM3Tf6tV8uTdHt2r5e1VVc&#10;vxVq2t+B/FVzpWn+JvEE9tef8IVqc0l/qtxcN9outbkgu9rM37uOSNVVoY9se35VVV+Wvr31opRq&#10;crTe17/jci26/rp/l+J8ieBLnXtN8VeDPEsPiDW9SvfEHjrxJot1ZX2q3Elo1pC2qNBGtuzeSu37&#10;LHtk2+Z/Du2/LUXwK8ULf/EvwhDaeM9W1fxZqWj6nP4u0SfVprm20/UVkt9yyW7M0drJGzTqsa7V&#10;2/wt96vr+uA0L4R6N4G8QXPiLSY9S1DVZ4WtvP1vWLzU5YY2ZWZYWuJpPJVmVdyx7Vbau77q7Wqk&#10;W3cqWrbX9any5e+CtHvP2itQ8Py61rUGoXnxMW5uo7bXruO5W3bwzIyyR/vN0KySefH5ke1tq+Wr&#10;bY1VX+L/AB14gtfAHgy21LxJ9h8MQ6x4m0661bW/Gd54fZpbW9khsI5NThjkmkk8lZ2VZP8AWNBu&#10;ZmZdrfX8FrNfzS7JPm/5aXP/ALKtatndFf3M80bTq21drfepOrdRVtrfgVdOXN/W7/zPFfGviPxN&#10;Zfs/fD7UL/VpIvEdxqnhmPUL3T/OtluGkv7RZvlZY5FWRWbcrKvysysv8NcH4E1LVrDxL4H8SS+J&#10;PEV9d61468SaLeW15qlxcWf2KH+1Ghhjtd3lqytawbWVfM+Xbu2/LX1lRS9qrSSW7f42/wAiIq0O&#10;R/1ufn5eau3iv4U/F3R7bxRceNWuPBd3e32oaJ4uvb+JriP5lku7WSNW0q4k+b/Qo28tlWaNl2xr&#10;Wx4y+K2n+H/G2iQ+F/FV59qg1TQbaGS+8czfvrCZrTdNaacvmLqULQzSeZd3LM27zGVm8tdv3XWd&#10;dRXFnNLdWqrL5m3dG3/oVaRrWadthPX8fxt/kfHHgjXF8M65BqEs2pL9j0n4iTbtGjWS++XXoG/c&#10;RyKytJ8vyqy7d33vlridV8T6X4u0nxPp9x4oafwfpmpeE9YF3p3xFv8AXIrdW1Vo7uaS/Zo2hZY/&#10;LZo1kaONlWRWVvmr7tt7Wa/ml2yfN/y0uf8A2Va1bK62fuZ5o2nVtq7W+9SjVS5bq9v87lylzXa6&#10;/qfJKeNIrrQvDn/CwPG+qeHfAs2teLY5tdXxFcaczXUOpyx2Fq11HIrbfJ+0sse7a3kKu1tqrWL4&#10;g1vxprPg/wAY+INf8ReJtK8R+GfhjpWvw2ltqE2nLHqbfb2aae3hZVZm8mPdHJuj+8rL8q7ftyip&#10;VayegXV22t/8729DlG1KG9s9YbTLy1vp4Y/IvraKZWa3maNZNrf3W2yK21v4WVv4q+MPD9rN8Of2&#10;dfg/pdrDI2g+Kr7wldw+QrNFp+o/bbSSTd/djmVfM/u+Ysm75p1r76rOuobizmlurVVl8zbuib/0&#10;KphNQk5W6p/cStIqLPle116bWviM2jy+KtYufHt94g1fTde8Mwa1cbbXQ1huVtpltVkVbVWVbCRb&#10;uNVkaSbbu/eMteRaT4v1bQPhl8LNP0LxZZ6RYxeB7KTQ7nUvGeoWfma35zLcwrDbw3Lak0EiwR/Y&#10;JPlVWaNY/m+X71t7Wa/ml2SfN/y0uf8A2Va1bK72fuZ5o2nVtq7W+9WkavLZWvt+F/8AMbfNf+v6&#10;7emhjWM2nzWfiP7HqAvL5Zf+JlAt+1wtrc/Z4/3e1mbyf3flt5aqv3t23czM3xxodnJ8Of2b/gzY&#10;29rM3hrxReeELmHyFZlsdR+22Uk6tt+7HOqtJu+75yybvmnWvuyisoVOSV0usfwC/u29T4/i1m81&#10;f4m3OmR+JdWuvHWoeINX07xB4St9ZuFWz0Tybn7NcLarIq26tGtgy3carI0k23d+8ZatfDbX9J8G&#10;fsLeFJLTVtUNt/ZNhBeXelattls5GkjjmWS6kZvsscbeYsjbla3jWTbtaNdv1tis66iuLKaW6tVW&#10;XzNu6Jv/AEKnz3jy27fh/wAONv3lI+Kfh141m8TeIPC9jLrVvrFrpvj64i09rTxJN4igW2bwzNJ+&#10;71GZVkmVpmn+991t0a/Ktep6FquoaL+wp4EurG6uNPjHh3Q01DULR2jns9Ob7Mt7Msi/MrR27Ttu&#10;X5l27v4a9zgtZr+SVVk+f/lpc/8Asq1q2V1s/czzRtOrbV2t96rnVUr2Xb8Livdp9v8AO58f2dtY&#10;eMfiD8PP7P8AEWseIfBOn/ECeDw7q6eILq5W4h/sKaaZVulmZrqNbqORd0jNtXzId23ctVv2ifDm&#10;lzfHXxVDLqeoadqesQ+Cvs8cWrTRs0f9vNHNJDCzbf3f7j5lX920m75Wmbd9q0Ue21i7aL+vxC90&#10;/NW/G58WeONa8QeB9B8YaTp2uXS+FtM8fWmnX13rviy9sntbCTTILjbJq/7y4hja6kVfM/uybdyq&#10;25fTfh14j1tP2ZNQvLnxLEt61jfyWviWwa51VbW3VpFtrjzJII5Lto4/L/eeX++2+Zubdub6GrOu&#10;oriymlurVVl8zbujb/0KodTng421dvwSX/BBfEn2PhzVNc0XxT8JNZtL3xJcX2i6T4n8NXtxrOk/&#10;EO+1vSoVa+gWdl1OTy5o2WP95JCzMsO6GRdrfNXbfD/xj4q1D9pS5sbvxBYRakuuanbXmiy+Kr+4&#10;uW0hY5Psjf2R9ma3t12raSLd+YvmbmVmZp/Lr6dgtZr+aXEnzf8ALS5/9lWtW1uPl+z3E0bS7tvy&#10;t96qdS6kku/42/yF9lRPij4FePJNS+H2lXmlfFTXtW1y48D39z4su7u6uNX/ALFulWP7JcNatuaG&#10;Rd0u2ONV85VaRvM27q9i/ZP8URa2niu0tNU/tyztZLVlvdP8Y3HivSvMaNtywX1xGsyyfKrSQszL&#10;HujZdvmNXtfhTwppfgfwxpvh/RbX7FpGm262lrbeY0nlxqu1V3MzM3/AmrWpzqxfMrb6Ca5nc+Rd&#10;K8VahF8XAtp4m1C6+IE3iTVbbXvCX9qSSQWeixx3P2S4+xM3lwx7VsGW4WNWZptu5vMZaX9m+61z&#10;S9a+Fu7xJrms3PjDwHNrGrf2tqk13E1wrWHlyLHIzLC224kX92q7ty7tzV9cVn3UVxZzS3Vqqy+Z&#10;t3RN/wChVMKnL06W/Bop2f8AXnc+Lb3wVo95+0VqHh+XWtag1C8+Ji3N1Hba9dx3K27eGZGWSP8A&#10;eboVkk8+PzI9rbV8tW2xqqv8X+OfEFr4A8GW2p+JPsPhiHWPE2nXWra34zvPD7NLa3skNhHLqcMc&#10;k0knkrOyrJ/rGg3MzMu1vr+3tZr+aTZJ83/LS5/9lWtWyutn7meaNp1bau1vvVTqXUVba34FN3lz&#10;f1u/8zwn4k3WsX/7O/w7udfuYrzXJta8KyX1xBHJGk0zanZbmWOSONl3N821o1Zf7q15tofiPxL4&#10;j+PGvaLqXiK2gv5tU1iy1DRI/F+o/bf7HWGRbZl0qO38mz+VbSRbxZlZtzfNul219l0Vn7RPmVtH&#10;f8bf5ELSKXVW/A+Kv2MfDGn+E/F+kSWd5fNqGpfDHw7ex2V/rl1N5ys1z57RwzSMu2NvJXaq7Y/M&#10;2rt8xt2LrnxL+IXgnXdVjsr7Vrz/AIRe6uPCcltLdSSLeXuoNO1hNJu/1ki/8SlfM3fL9pmr7vrO&#10;uoriymlurVVl8zbuib/0KtJ1lUnzSX9f8NdfMNFdrrb8Ej5Lt5dQsPidpGhahrWoa1/YvxAayt5N&#10;SupLiVY18H7m+Zmb70jM3+0zM33q6PfD/wAO/PCH2i6msbf/AIRvQfMubZd0sK7rbcy/7S/eWvoG&#10;C1mv5Jdknzf8tLn/ANlWtWzutn7meaNp1bau1vvUp1eeLi1vyr7h/wArXTQ+PvFnje7sPA2qnwl4&#10;qm1b4Yr4wsrU+JdW8Y3UEH2JrPdMq62vnXCw/bPLj8xWba0kke5V+76Baav4qvf2KfEuo2+sPqWv&#10;LoeqtpOqaPqF1dSyRr5/2Ro7qSOGa4kWNY18/b+82+YrNu3N9G+lFT7T3WhxdpRlbRHx/wCKPi5a&#10;eKtW+Jd94Y+IdsPDEfh/w639qW+pzpp8c0l7drcL9qt932XzVVYZLlfmh3bm+aOsG9+IGqJ8CbVt&#10;I1gwaG3jD7NqmtXPjm6k01bBo2bdBr6w/aPs/wBo8mNpmVmWTzId22vt6s66iuLOaW6tVWTzNu6N&#10;v/Qqr2ieluxGumv9WsfKmneLHl8E/DOP4h+O30zwXcQ6xK3iPSPEd7brdTRzKumRtqLLbyTbrdp9&#10;rNtW4aJW/ebl3eq/sk6xp1x8BfBGm2+pJd3tvpENxJBI6rciKRpFjklj+8u7y2/hX5lb+7Xo1vaz&#10;X80u2T5v+Wlz/wCyrWrZXW39zPNG06ttXa33qUpp3VgtsXKKKKwGZ8trcWt001qqyrJ/rI2b+L+9&#10;VWJriBpYYlX7ZNJ5jbfux1tVn3UVxZzS3Vqqy+Zt3Rt/6FTAsrKsDRW7zbpdv8X8VT1zsFrNfzS7&#10;ZPm/5aXP/sq1rWV1t/czzRtOrbV2t96gC5RRRSAz5bW4tbpprVVlWT/WRs38X96qsTXEDSwxKv2y&#10;aTzG2/djrarPuorizmlurVVl8zbujb/0KmBZWVYGit3m3S7f4v4qnrnYLWa/ml2yfN/y0uf/AGVa&#10;1rK62/uZ5o2nVtq7W+9QBcooopAeN/tO2slr8O7OaHaySeKvDPmRt/e/t2wqe40Xzp3klmhikY5Z&#10;N3Spv2nf+SX2P/Y2eF//AE+2FaU2lRTytI27LHJ+avXwv8P5/ojN7nOeL/h7ceJPE+jeItN8W634&#10;R1fS7O7sI7nR47KTzIbhreSRWW6tpl+9aw7WVVb7396qC+DvGDzNCvxv8atKv3l+w6B/8rKf43+K&#10;KeGvE2l+GbPSdV1rV9RtLq9X+y7b7QtvDbtCsjSfNu+9dR7f/wBndn6J40uohLNB4D8ZXc7fLEv9&#10;mrG0rf8AXSSRY13N/EzKq/xMtaTnTUuWS19DlniqNKfJOdmaX/CBeNP+i2eOP/AHQv8A5WUf8IF4&#10;0/6LZ44/8AdC/wDlZUMHxG8XXUjRxfBnxpKy/e26hoX/AMs6vL8Rb9V23HgDxlbTfxw/2asnlt/E&#10;u6ORo2/3lZl/us1VNU6dnOKXyFUxNCkrzmV/+EC8af8ARbPHH/gDoX/yspP+ED8af9Fr8cf+AOhf&#10;/KyppPHniWY7tN+FPjPVIf4plGm2u1v7u26vIZP+BKu3/a+9RH488SxHdqXwq8Z6XD/DMw0263N/&#10;d22t5NJ/wJl2/wC192i1Pk5+VW9P6Y/rNHk9pz6f18yH/hA/Gn/Ra/HH/gDoX/ysqNfB3jB5nhX4&#10;3+NWlX7y/YdA/wDlZTNS+KOoybrXTvAni64vdv8Aq/7NWPb/AMCkkWNf95mVf7zLVHRPE3i+33XC&#10;/BjxrKrfdka+0L5v7zf8hOin7OqrwSYqeKoVVeEy5deBPGlrZytD8Z/G3y/wf2foX/ysrPuPh94u&#10;t4/3Xxk8ZTwSL8u2x0Ldu/8ABdW3B8UJ528t/A3i6O5Vf30P9nrN5bfxLujkaNv95WZf7rNSDxhr&#10;3m+Zpfwj8Y6jF/FOo0212t/d23V5C3/AlXb/ALX3qmLpTlyRSv6EwxmHnPkjPUZF4D8bGNd3xs8b&#10;btvzf6DoX/ysp3/CB+NP+i1+OP8AwB0L/wCVlTR+PPEsJ3al8KfGelw/wzMNNutzf3dtreTSf8CZ&#10;dv8Atfdp7/EO/Zdtv4A8Y3E3/LOH+zVj8xv4V3SSLGv+8zKv95lok6UJcskr+gTxdCEuSU9St/wg&#10;fjT/AKLX44/8AdC/+VlRr4O8YPM0K/G/xq0q/eX7DoH/AMrKq3nxG8cSmW2tfg14yS6VfmZr7Qv3&#10;a/8Agzpmh+M7uz3Tz+AvGMcrHBVtNWRg38W6SORlb5v4lZl/us1VU9nSV5xRVTE0KSvOZYuvAnjS&#10;1s5Wh+M/jb5f4P7P0L/5WVn3Hw+8XW8f7r4yeMp4JF+XbY6Fu3f+C6tiP4ka5fzMuk/C7xjq8Sr8&#10;0sZ0212t/d23V5Czf7yrt+b733qdbeMNespnkvvhJ4x0mJvuzsNNutzf3dtreTSL/vbdvy/e+7Ra&#10;HJz2Vv6+Y/rNHk9pz6f18xkXgPxsY13fGzxtu2/N/oOhf/Kynf8ACB+NP+i1+OP/AAB0L/5WVYf4&#10;hX7Ltt/AHjK5m/5Zw/2asfmN/Cu6SRY1/wB5mVf7zLUH/CceNf8Aoifjb/wO0L/5Z0U/Z1NYRX3C&#10;hiqNVXhMP+EC8af9Fs8cf+AOhf8AysqJfB3jB5nhX43+NWlX7y/YdA/+VlMvfijqP/HrH4E8XW18&#10;q/vo201ZPs/975o5Gjb/AHlZl/us1U9G8WeII2lutM+FfjTWYG+X7TnTbX5v4vluryGT/gSrt/2v&#10;vVMXSnLlilf0JhjMPOXLGepauvAnjS1s5Wh+M/jb5f4P7P0L/wCVlZ9x8PvF1vH+6+MnjKeCRfl2&#10;2Ohbt3/gurXtPiXrsssovPhb4xsIV6S50283N/d22t5M3/Atu3/a+7Ui+OLmJ3a2+HnjCa5b7ka6&#10;asfmN/d3SSLGv+8zKv8AeZaJOlCXK0r+gSxmHhLklPUji8B+NjGu742eNt235v8AQdC/+VlP/wCE&#10;C8af9Fs8cf8AgDoX/wArKP8AhOPGv/RE/G3/AIHaF/8ALOrCfEO/UbZ/AHjK2m/5aQ/2asnlt/Eu&#10;6ORo2/3lZl/us1VUVOkrzil8ip4qjTV5zK//AAgXjT/otnjj/wAAdC/+VlRL4O8YPM0K/G/xq0q/&#10;eX7DoH/ysqDUfiR4luXa30T4W+L9RdV/eTf8S+0WH/gN1ext/d/h2/N96oPD/irX7JpbrUPhX4z0&#10;+2b/AFdxJ/Z93ub/AHbe9kk/vfNt2/L977tFqfJ7TlVvT+mP6zR5Pac+n9fMs3XgTxpa2crQ/Gfx&#10;t8v8H9n6F/8AKys64+H3i63j/dfGTxlPBIvy7bHQt27/AMF1bkfxRnu2aO08C+Lr242/LCunrH5j&#10;f3d0kixr/vMyr/eZaii8WeL4pPMT4IeNFb/r+0H/AOWdFNU6usFf5Cp4qjVV4TFi8B+NjGu742eN&#10;t235v9B0L/5WU/8A4QLxp/0Wzxx/4A6F/wDKyrC/EW/UKs/gDxjbz/8ALSH+zVk8tv4l3RyNG3+8&#10;rMv91mpknjzxLMd2m/CnxnqkP8UyjTbXa393bdXkMn/AlXb/ALX3qmLpTlyxSv6ExxeHnPkjPUh/&#10;4QPxp/0Wvxx/4A6F/wDKyo18HeMHmaFfjf41aVfvL9h0D/5WVBd/ErxOjtBN8LfGOlsV+a4k/s+6&#10;Vf8AgNreTN/30u3/AGvu7odE8aXUQkmg8B+MbqdvlhX+zVjaZv8ArpJIsa7m/iZlX+8y0SdKEuWS&#10;V/QJYzDwlyynqWLrwJ40tbOVofjP42+X+D+z9C/+VlZ9x4B8XQR/uvjJ4yngkX5dtjoW7d/4Lq1I&#10;PiN4uupGji+DPjSVl+9t1DQv/lnU9v44uYH3SfDzxhaXP/LSP+zVk8tv4l3RyNG3+8rMv91mqqns&#10;6SvJW+RVTFUaSTnIjj8CeNvLXPxr8bbtvzf6DoX/AMrKf/wgXjT/AKLZ44/8AdC/+VlSyeO/Esp3&#10;ad8KvGeqQ/xTKNNtdrf3dt1eQyf8CVdv+196iPx54liO7UfhV4z0uH+GZhpt1ub+7ttbyaT/AIEy&#10;7f8Aa+7Ranyc/Kren9Mf1mjye059P6+ZD/wgfjT/AKLX44/8AdC/+VlRr4O8XvM0K/G/xq0q/eX7&#10;DoH/AMrKZqXxR1GTda6d4E8XXF7t/wBX/Zqx7f8AgUkixr/vMyr/AHmWqOi+JvF9vuuF+DHjWVW+&#10;7I19oXP95v8AkJ0U/Z1VeCTJp4qjVV4TLl14E8aWtnK0Pxn8bfL/AAf2foX/AMrKz7j4feLreP8A&#10;dfGTxlPBIvy7bHQt27/wXVtwfFCe4/dv4G8XR3Kr++h/s9ZvLb+Jd0cjRt/vKzL/AHWak/4TDXvN&#10;8zS/hH4x1GL+KdRptrtb+7turyFv+BKu3/a+9UxlSnLkitfQUMZh5z5Iz1GR+BPG3lrn41+Nt235&#10;v9B0L/5WU/8A4QLxp/0Wzxx/4A6F/wDKypY/HniWE7tS+FPjPS4f4ZmGm3W5v7u21vJpP+BMu3/a&#10;+7T3+Id+y7bfwB4yuZv+WcP9mrH5jfwrukkWNf8AeZlX+8y0SdKEuWSV/QJYvDwnySnqV/8AhAvG&#10;n/RbPHH/AIA6F/8AKyol8HeMHmaFfjf41aVfvL9h0D/5WVVvPiH43lMtta/Brxil0q/MzX2hfu1/&#10;8GdM0Pxnd2e6efwF4xjlY4KtpqyMG/i3SRyMrfN/ErMv91mqpqnSV5xS+RVTFUKSvOZYuvAnjS1s&#10;5Wh+M/jb5f4P7P0L/wCVlZ9x4B8XQR/uvjJ4yngkX5dtjoW7d/4Lq2I/iRrl/My6T8LvGOrxKvzS&#10;xnTbXa393bdXkLN/vKu35vvfepbbxhr1lM8l98JfGOlRN9ydhpt1vb+7ttbyZl/3tu3/AGvu0Why&#10;e0tp6f0x/WaPJ7Tm0/r5jYvAfjYxru+Nnjbdt+b/AEHQv/lZTv8AhA/Gn/Ra/HH/AIA6F/8AKyrL&#10;/EO/ZdsHgDxjcT/8s4f7NWPzG/hXdJIsa/7zMq/3mWq//CceNf8Aoifjb/wO0L/5Z0U/Z1NYRT+Q&#10;oYqjVV4TD/hAvGn/AEWzxx/4A6F/8rKiXwd4weZ4V+N/jVpV+8v2HQP/AJWUy9+KOo/8esfgTxdb&#10;Xyr++jbTVk+z/wB75o5Gjb/eVmX+6zVT0bxZ4gRpbrTPhX401eBvl+05021+b+L5bq8hk/4Eq7f9&#10;r71TF0py5YpX9CYYvDzlyxnqWrnwJ40tbOVofjR42+X+H+z9C/8AlZWdP8PvF1vH8nxk8ZTwSL8u&#10;2x0Ldu/8F1X7X4v3y+J9B0XW/h94m8Nf25eSWFre6hcaVNB5y281xtb7PeySfNHbyfNt27tv96vQ&#10;YrKGKTzEjVWrX2UF0OuMrq8Xc4eLwH428td3xs8bbtvzf6DoX/ysp3/CCeNP+i2eOP8AwB0D/wCV&#10;ld3RS9nD+VfcM4T/AIQTxp/0Wzxx/wCAOgf/ACsqNfBvjB5nhX43+NmlX7y/YdA/+VldZqOoyPJ9&#10;js/9f/y0l/hhWoPD9hHF5tx8zbm+Vm+83+1T9nD+VAcrdeA/GlrZytD8aPGx2/w/2foX/wArKzrj&#10;4feLreP918ZPGU8Ei/LtsdC3bv8AwXV6bFeW91I0cUiysv3ttPisoYpPMSNVaj2cOwHDxeA/G3lr&#10;u+Nnjbdt+b/QdC/+VlO/4QTxp/0Wzxx/4A6B/wDKyu7opezh2A4T/hBPGn/RbPHH/gDoH/ysqNfB&#10;vjB5nhX43+NmlX7y/YdA/wDlZXWajqMjyfY7P/X/APLSX+GFag8P2EcXm3HzNub5Wb7zf7VP2cOw&#10;HK3XgPxpa2crQ/Gjxsdv8P8AZ+hf/Kys64+H3i6CP918ZPGU8Ei/LtsdC3bv/BdXpsV5b3UjRxSL&#10;Ky/e20+Kyhik8xI1VqPZw7AcPF4D8beWu742eNt235v9B0L/AOVlO/4QTxp/0Wzxx/4A6B/8rKm8&#10;f/Es+BNZ8MaRb+F9d8Ual4juprSxg0dbdVWSGFrhlkkuJoY1/dxyMvzfN5bVH/wnHjX/AKIp42/8&#10;DtC/+WdCpxlstvIVR+ys5O11da/L80N/4QTxp/0Wzxx/4A6B/wDKyo18G+MHmeFfjf42aVfvL9h0&#10;D/5WVWvPiL44mMtra/Brxil0q/Mz32hfu1/8GdV9E8TeL7fdcL8GPGsqt92Rr7Quf7zf8hOn7Ffy&#10;/gR7Wn/MvvLl14D8aWtnK0Pxo8bHb/D/AGfoX/ysrPuPh94ut4/3Xxk8ZTwSL8u2x0Ldu/8ABdWr&#10;b/EbxddSNHF8GvGkrL97bqGhf/LOnReLfGEUnmJ8D/Git/1/aF/8s6fsV/L+Ava0/wCZBF4D8beW&#10;u742eNt235v9B0L/AOVlO/4QTxp/0Wzxx/4A6B/8rKd/wm/jb/oifjb/AMDtC/8AlnR/wm/jb/oi&#10;fjb/AMDtC/8AlnR7Ffy/gHtaf8y+8b/wgnjT/otnjj/wB0D/AOVlRr4N8YPM8K/G/wAbNKv3l+w6&#10;B/8AKyq158RfHExltbX4NeMUulX5me+0L92v/gzqvonibxfb7rhfgx41lVvuyNfaFz/eb/kJ0vYr&#10;+X8B+1p/zL7y5deA/GlrZytD8aPGx2/w/wBn6F/8rKz7j4feLreP918ZPGU8Ei/LtsdC3bv/AAXV&#10;q2/xG8XXUjRxfBrxpKy/e26hoX/yzp0Xi3xhFJ5ifA/xorf9f2hf/LOn7Ffy/gL2tP8AmQReA/G3&#10;lru+Nnjbdt+b/QdC/wDlZTv+EE8af9Fs8cf+AOgf/Kynf8Jv42/6In42/wDA7Qv/AJZ0f8Jv42/6&#10;In42/wDA7Qv/AJZ0exX8v4B7Wn/MvvG/8IJ40/6LZ44/8AdA/wDlZUa+DfGDzPCvxv8AGzSr95fs&#10;Ogf/ACsqtefEXxxMZbW1+DXjFLpV+ZnvtC/dr/4M6r6J4m8X2+64X4MeNZVb7sjX2hc/3m/5CdL2&#10;K/l/Aftaf8y+8uXXgPxpa2crQ/Gjxsdv8P8AZ+hf/Kys+4+H3i63j/dfGTxlPBIvy7bHQt27/wAF&#10;1atv8RvF11I0cXwa8aSsv3tuoaF/8s6dF4t8YRSeYnwP8aK3/X9oX/yzp+xX8v4C9rT/AJkEXgPx&#10;t5a7vjZ423bfm/0HQv8A5WU7/hBPGn/RbPHH/gDoH/ysp3/Cb+Nv+iJ+Nv8AwO0L/wCWdH/Cb+Nv&#10;+iJ+Nv8AwO0L/wCWdHsV/L+Ae1p/zL7xv/CCeNP+i2eOP/AHQP8A5WVGvg3xg8zwr8b/ABs0q/eX&#10;7DoH/wArKrXnxF8cTGW1tfg14xS6VfmZ77Qv3a/+DOq+ieJvF9vuuF+DHjWVW+7I19oXP95v+QnS&#10;9iv5fwH7Wn/MvvLl14D8aWtnK0Pxo8bHb/D/AGfoX/ysrPuPh94ut4/3Xxk8ZTwSL8u2x0Ldu/8A&#10;BdWrb/EbxddSNHF8GvGkrL97bqGhf/LOnReLfGEUnmJ8D/Git/1/aF/8s6fsV/L+Ava0/wCZBF4D&#10;8beWu742eNt235v9B0L/AOVlO/4QTxp/0Wzxx/4A6B/8rKd/wm/jb/oifjb/AMDtC/8AlnR/wm/j&#10;b/oifjb/AMDtC/8AlnR7Ffy/gHtaf8y+8b/wgnjT/otnjj/wB0D/AOVlRr4N8YPM8K/G/wAbNKv3&#10;l+w6B/8AKyq158RfHExltbX4NeMUulX5me+0L92v/gzqvonibxfb7rhfgx41lVvuyNfaFz/eb/kJ&#10;0exX8v4D9rT/AJl95cuvAfjS1s5Wh+NHjY7f4f7P0L/5WVnz/D7xdBH8nxk8ZTwSL8u2x0Ldu/8A&#10;BdWrb/EbxddSNHF8GvGkrL97bqGhf/LOnReLfGEUnmJ8D/Git/1/aF/8s6PYr+X8Be1p/wAyCLwH&#10;428td3xs8bbtvzf6DoX/AMrKd/wgnjT/AKLZ44/8AdA/+VlO/wCE38bf9ET8bf8AgdoX/wAs6P8A&#10;hN/G3/RE/G3/AIHaF/8ALOj2K/l/APa0/wCZfeN/4QTxp/0Wzxx/4A6B/wDKyo18G+MHmeFfjf42&#10;aVfvL9h0D/5WVWvPiL44mMtra/Brxil0q/Mz32hfu1/8GdV9E8TeL7fdcL8GPGsqt92Rr7Quf7zf&#10;8hOl7Ffy/gP2tP8AmX3ly68B+NLWzlaH40eNjt/h/s/Qv/lZWfcfD7xdbx/uvjJ4yngkX5dtjoW7&#10;d/4Lq1bf4jeLrqRo4vg140lZfvbdQ0L/AOWdOi8W+MIpPMT4H+NFb/r+0L/5Z0/Yr+X8Be1p/wAy&#10;CLwH428td3xs8bbtvzf6DoX/AMrKd/wgnjT/AKLZ44/8AdA/+VlO/wCE38bf9ET8bf8AgdoX/wAs&#10;6P8AhN/G3/RE/G3/AIHaF/8ALOj2K/l/APa0/wCZfeN/4QTxp/0Wzxx/4A6B/wDKyo18G+MHmeFf&#10;jf42aVfvL9h0D/5WVWvPiL44mMtra/Brxil0q/Mz32hfu1/8GdV9E8TeL7fdcL8GPGsqt92Rr7Qu&#10;f7zf8hOl7Ffy/gP2tP8AmX3ly68B+NLWzlaH40eNjt/h/s/Qv/lZWfcfD7xdbx/uvjJ4yngkX5dt&#10;joW7d/4Lq1bf4jeLrqRo4vg140lZfvbdQ0L/AOWdOi8W+MIpPMT4H+NFb/r+0L/5Z0/Yr+X8Be1p&#10;/wAyCLwH428td3xs8bbtvzf6DoX/AMrKd/wgnjT/AKLZ44/8AdA/+VlO/wCE38bf9ET8bf8AgdoX&#10;/wAs6P8AhN/G3/RE/G3/AIHaF/8ALOj2K/l/APa0/wCZfeN/4QTxp/0Wzxx/4A6B/wDKyo18G+MH&#10;meFfjf42aVfvL9h0D/5WVWvPiL44mMtra/Brxil0q/Mz32hfu1/8GdV9E8TeL7fdcL8GPGsqt92R&#10;r7Quf7zf8hOl7Ffy/gP2tP8AmX3ly68B+NLWzlaH40eNjt/h/s/Qv/lZWfcfD7xdbx/uvjJ4yngk&#10;X5dtjoW7d/4Lq1bf4jeLrqRo4vg140lZfvbdQ0L/AOWdOi8W+MIpPMT4H+NFb/r+0L/5Z0/Yr+X8&#10;Be1p/wAyCLwH428td3xs8bbtvzf6DoX/AMrKd/wgnjT/AKLZ44/8AdA/+VlO/wCE38bf9ET8bf8A&#10;gdoX/wAs6P8AhN/G3/RE/G3/AIHaF/8ALOj2K/l/APa0/wCZfeVdQ+FOta+bKLxD8UfFviLSre+t&#10;NSbTL230iOKaS3uI7iHc1vYRybVkjjb5WXdt2/d3V3kt/BDIyNMqleMbq8s1/wCOOoeHdU0XStb+&#10;HvinwzPrV/Dptre6gdPuIVkkbau5re6m2t/Ftbb/ABbd21q6Y6R5xLrG8wbkSP1as4yhzOEd1uju&#10;qYerTo0684+5Uu4vo7Ozt6NFS4smb9pLwgtpGqyzeD/EHmfw7v8ATdFr1m8jkzHZ+Z9puWX5beP5&#10;Y41/vNXnmof8ll+HH/cR/wDSevVtRtvKt55LVfLnkZfMZPvV00J87nH+V2/BP9T5PE1eetONvhsv&#10;wT/Ug077Do5+ytN/pLffZlZd1J4q8V6J4I0WbWPEWr6foWkQFfOv9Uuo7aCPc21d0kjKq7mZV+rV&#10;VuJ8j7Lbyf2gs67dsh+aP/gVeWftP3ly/wANNL07T7qGDVP+Em8PrBd3MLTQRzf2rabWaNWVpFX+&#10;Jdy/7y10O+iXVpEU4qUrM9Q8G/Enwl8SLa5n8JeKdF8UQWzLHNNouoQ3aws3RWaNm2tXS18wfFvw&#10;T4n0GxvfE2ueNRP4l1nUvDfh5p/CtnLoqw2H9qxqyr/pM0nmN9rmVm8z7rLtVfmZua8VeIfEnh/9&#10;o2Pw/b+IrfTJNP1HRrTw/Yat4x1P7TfaY0cf2lv7MWGZdQ3M12rXc0m6No1ZmVYtzEZfnYt0k7tP&#10;RK59aajZt9jnW0jjSWZvmb7u6sy9ikzHZtJ9puWX5baP5Y41/vNXz34D8cK37RN3Zr4pl8S3U99q&#10;izQab4lupp7OBSzrHe6DNH5dnHFtWFbiFlaRvJb5vtDVT/Zp8V/2n4w1WzsvEz+MbyXS1uL7WNL8&#10;T3OqwSSLNt3XdncRq2kXUm5mW0jbbtWZdv7haE7281cUqfIm29rfifQ2neKfDGlal/Y41zT/AO1z&#10;dfYpLf7QvmfaPJ87ydv97y/3m37235q67rXwNqfhDSdU/aE1LQYtY1drzUPiUtzcW0WuXS3awt4Z&#10;kZZF/eboVZvPXzI9rbY9qttjXbc8R/EXXbPwL4K03VPE32Hw7b6p4m0681jWfGd54dDS2t7JDYRy&#10;6lDHJNJJ5Czssbf6xotzMzLtYcrRUvT8Vc1lQTkknv8A8H/I+3dW1Wy0O3S4v7230+GSaK2jkuZl&#10;iVpJHWOONWb+JmZVVf4mZVrQr5u+Lf8Aafib9mrwTBr2pP8A27far4XS+vtO8y2fzZNRtN0kfmRx&#10;yRtubcu6NWX+6tcr4g8V2/grw9448Papr+vR6Hp3jiPSrG71HxbcabHDG2lQ3fl3+sSNJcQ2/mSN&#10;tZWaRmaGNdysy072vfp/wP8AMzjS50rPX+v8j6q1Gyb7FOtpHGsszfvG+7urD1q5j0uxka+u4Yo7&#10;eFpJDLJ5dtaxqvzSSM38Kr/E1fK3wu1fVPi5J4K0jVPFeurp8emeLZZItC8UXgE32XVbaGy3X0bR&#10;zXCxwyLtmba0isrNu3Mrc98Q/GEfiH4LWWpePPF2peHxqXwysr/SZbLVJrL+2NVmhm+2q0cbKt1I&#10;qrabYWVl2zM235m25zk4wc7f1r/kaRopzs3pt+KX6n2d4Z1vQZGurWw1O0v7m3kWO6a1lWXy5GjW&#10;RVbb935ZFZV/usrfxV1PSvgbUfEuqeHvB3ixNP1K3s9FvPHGmQaxd3utTaMsNp/YVky+Zfwq0lur&#10;TLAu5V/i27lVmavc/APjXxYv7L9/dadqMHiPxZDpWovot1aXE16l1taf7Ftmmgjkum2rEvmNH+++&#10;9ubdurWXu38rflcy9k3yu/xHu39r2J1ZtLW8t/7SjhW5ay81fPWNmZVk8v721mV13f7LVfr4WPiL&#10;w5Y+IvGV58P/AB7rPiPTY/DGjR6vrMuuXGoz6fatqbLfyJdSM0kckds0sjKrL5LfMqq1dHqfxB1X&#10;wl4V1bxT4M1/VPFPg3TfEEmjaDdy6tNqMd9HeWEcce24ZpGulj1VljWRmby90yq21dtRGV436/8A&#10;Bt+PQbpcz0f9WufXGoaez2cy2kcayzN+8b7u6su8ikLR2fmfabll+W2j+WONf9qvkVtY8bTeHr3Q&#10;77xP4itpfCGs6J4Jn1SDUpo576S41mPzJnb+KRrFrJvM/ha5kX+9XtvwaguNGu/ipodvf6ne2eh+&#10;JFtLOS/vZr+7SFrC0uGXzpmaST95NJt3M33tv92q6N/10/zJdNxPV9OSx0hvsxk/0lvvsysu6tiv&#10;zn1D403aWPjCTwx4q1KeG+8B61ft9t8Yzarqlrew+Q0TXdrtWHTbhfMn/c2zbfvfKvlrXrmv6tq3&#10;w9vviH4V03xL4gudKi0vw7d3moXusXF3c2cdxe3MOp3EM0jM0P8Ao8O793tWNlZlVaL+6mzSdDl3&#10;f9af5n1ZaavZXt9d2tvdwXNzYusd1AkqvJbsyblVl+8rMrK3zfwtS6rq1joWm3Wo6lewadp9rG09&#10;xeXUixxQxqu5mdm+VVVf4mrwb9mG98OXXjH4uN4P8QzeKtF/tSz+y6hc6pJqPmf6BDuVbqRmaZVb&#10;5dzM393d8teHa38QZYPBWp32kfEPxDc+N28B+Ir3xPYf29cSLperxrC23yfMZbOSORpljjj8vaq7&#10;lVvvUk7uwQo88uW/U+6b+0aWznFkkayT/eb+9WbeRyb47PzPtNyy/LbRfLHGv95q+ede8W+OrfXf&#10;F/gzw/dapda54YsdT8U2cjGSX7Ytxat/Z1szN/rF+0y3KrH83/HlH/s1L+yjrd/rKeKGsPEWneId&#10;G+z2LJLYeKr/AMSSR3bLJ5+68uLePy2ZfIZrdWby23NtXzVoTvexkqfu8zZ7n4d8U+F1vYtNsde0&#10;++1KbzvkguFZpPJk8ufbt/55yNtb+6zbW+auwr89/hh4F0jV/HGl6Fba5r8r2v8Awm5uobTxHeR3&#10;dvIur2nlrLMs3nR/u/Lm27l3M3mNu8xma34p+LfjHVNC+G1xP4qtdJu73wHpmoaVfX/iW80hbrWp&#10;G/fbbe1t5v7TZf8ARN1qy/8ALRtq/vGZXF3Sff8AW/8AkbSoXclF7XPv771JXgP7U3iSHQ9O+Gke&#10;q+KrzwdpF34rjt9avtP1CSyzatYXrNG8ysrRxsyruk3Lt+9uVl3L583i2zfw74Nj8ZePdX0T4XTT&#10;a79i8UHxFcadPfeXMq6Ysl9G0ckitbtctHukbzvJjZvMb70qe/kZKjdRd9/+D/lqfV+o2TfY5ltI&#10;41lmb9433d1Zl7BJmOzZ/tNyy/LbR/LHGv8AeavkvxJ4p+Kg0Tw7pCahq9t4s8ReHbLxS/mySWzx&#10;z6fbyyXcDRruW3WaRdOWSNdu77TN/tVnfEfx3rl/4P8ACni2bXToPhHxjd6vrDXuqeLbzw3FHH+7&#10;XSY1u4Y5JF3WvmzLbbVWSTczbmXazbte+39fn0KjRbcVff8AyufaGnfYtHb7KZB9pb77su3dWz0F&#10;fLHwouNd8UfFWBfEevalrV9Y+C9EufsltfXdtZNe3H21Z5mt2WPdu8tflmj+X5flVlqn4j8fR6R+&#10;0ta6bJ4sm1a+/tSwtING0/xPdWV9ZxtCqyR/2M0bW99b7maeS73Kyq0m1t1utXqnykez3d9lc+s+&#10;1JXyZ4S+K08/jHwD4Sl8W3E/ieLx/wCIoNX0h9QaS5js/L1aS0W5j3bvJ2rbNGrfLtWPb92vNvAP&#10;xEvLj4DXep+HviP4g8R+JW+Gmr6h4ne51qa4l0u9jhVrKTazN9lm/wBYq+X5fnKrSN5jKrVm5aN9&#10;v8n/AJGqwzcuS9n/AMFr9D7e8Q3VnomnSTS3Vppn2meO38+6mWFXkkkWNUVm43MzKqr/ABM396o7&#10;yOT93Zs3n3LL8ttH8sca/wB5q+R5ddtNW0VYfDnjHU/HHh1dX8GT3l9qGovfeRqravH9ojVpGZoW&#10;ZViaS3XasLbdsce5q9j+Fya/c+M/FdpdzagsXhiWTSUkkuJJftnnTfaVkbd/rGW1ayVW/vSTf7VU&#10;k2r+v4W/zMpRsrry/H+tT2DTlstHY2pkH2lvvuy7d1a9fEsfxQWT9ozQ7HR/EF9ef2h4iv8AStS0&#10;3WPFs018scdvd+WraMq/Z7e38yOFobj5ZGXy2b/WMzdT+0z40s9G1XxHZa9401jwk9l4PkufDB0n&#10;WLiw+3amvneftWNl+1SLttNsLLIqrIzbfmbbKmuVS7mjw/v8jep9ZUx2VFZnZVVfmZmr4317xp4q&#10;H7QttpzeIrLTryO+0RdF0++8VX9vPeadJDG12y6RDbyQ3m5mvVa4kZWjaNWZo1i3NN4fXVb268Ma&#10;lceJvE97ceJ/GXijw5fQya5deT9ijXVvJjhhWRVjZWtINskarIu37235acm0m0iY0U0m3pv+Df6H&#10;07a67o3iG1kj8P6rpupzXFvBen7HdRybrebd5U3y/wDLOTa21vuttbbTr2OT93ZtJ9puWX5baP5Y&#10;41/vNXwz8L9Wu/D3wX1u78H6k0k9v8PPCEd1eNqs26yX7ffrqW64/eSW/kL9p3Mqs1v5fyr+7Va+&#10;jf2btQ1DVfAXiS6h1nT9Z08atIum3el+ILrXkW38uNmjXUbiGNrrbM0+1l3Ku7y926P5XO0HJdh1&#10;KfLs9L2/C57Ppy2WjH7KZP8ASW/1jMrfNWxX52eCvHWrav8ABGWbwl8QfEfjbxbffD3UbnxFbyat&#10;cXc+m36xx/ZJFVmZreb/AFyqse3zFXzG8zarV6f4g+NOn+KtV+IZ0P4lwJ4fh8PeHVj1iHVJ102O&#10;Zr27+0r9qt932Xz1VYZLqP5ofvN80dN2iVKg49dP+G/zPrS91Wy028sILu9t7ae/laG1jnmVGuJF&#10;RpGWNW+821Wbav8ACrN/DWglfFum3Fn8TdP+FGmDVtWbT18eX8MWoab4tuNVWaFdIvZG+xavtjuJ&#10;od26PzG/eK3mRq21Vr339nDU7/VPhoFv7661CSx1jV9Ojub6dpp2ht9RuIYPMkZmaRljjVdzMzNt&#10;3M26izMqkFFb/wBXa/Q9F1Gyb7JOtpHGkszfvG+7urMvYpAY7PzPtNyy/Lbx/LHGv95q6WszUbby&#10;reeS1Xy55GXzGT71MwPmY69JrOg/AO+1O6+06vceL71p52jWPdt0jWVX7q7f7te2V47438JHwNa/&#10;A7w3FfjW1h8WXWJTF5bfNpGsN/eb/np/47XqNrqMMUkdm8m6VV2tJ/DurzacZxpxU97K/qe5l6ks&#10;NFT36mjRTPNXzPL3Lv8A7tPqz0Sjf2TfZZ1tY1WWZvmb7tZl5FJ+6tfM8+5Zflgj+WKNf9quhqjf&#10;2vlW88lqu2eT/WMv3qAINO+x6S32fzP9Jb/WMy1q1z0tx8v2eCT7cs3y7ZPvL/wKtC11GGKSOzeT&#10;dKq7Wk/h3UAaNFM81fM8vcu/+7T6AKN/ZN9lnW1jVZZm+Zvu1mXkUn7q18zz7ll+WCP5Yo1/2q6G&#10;qN/a+VbzyWq7Z5P9Yy/eoAg077HpLfZ/M/0lv9YzLWrXPS3Hy/Z4JPtyzfLtk+8v/Aq0LXUYYpI7&#10;N5N0qrtaT+HdQB87+Nv+UiPwT/68bn/0g1avtfv7183eOvCmj/8ADQHwW8TfZM+IP7buNO+0+Y3/&#10;AB7f2Jqsm3bu2/e+bdt3V9J08HTdNTv1k2LiLG08bPDezTXs6cYO66xve3l+PkZ2oWTfZJ1tI41l&#10;mb9433d1ZV5HJmOz8z7Tcsvy28fyxxr/AHmrpqzNRtvKt55LVfLnkZfMZPvV3WPlLkGnfYdHb7K0&#10;g+0t99mXburarmpZ/wB39mt5P7QSddu2T70f/Aqv2uqQwSR2LybpVXa0n8O7+7QhGtRTPMTzPL3L&#10;v+9tp9MDO1Cyb7JOtpHGsszfvG+7urKvI5Mx2fmfabll+W3j+WONf7zV0lea+J/jP8OfC+vXWh3f&#10;j7wtpPiRnjjm0251q3huwzbdq+W0m7c25dvy/NuqG7aFxTlsjstO+w6O32VpB9pb77Mu3dW1XG2+&#10;vWOpSXen6dqEWrNFL9muIPOWSS2k2rJtk/uttZW2t/CytW7a6nDBJHYvJulVdrSfw7v7tO4mjVoq&#10;LzY/MaPcu7bu21j6z4t0Tw47jVta0/SilpNft9tu44StvDt82b5m/wBWnmJub7q7l/vU7hysuahZ&#10;N9knW0jjWWZv3jfd3VlXkcmY7PzPtNyy/Lbx/LHGv95q6NSGClfu/wCzWfqVq0UE72i+VPIy+Y0X&#10;3qQIg077Do7fZWkH2lvvsy7d1bVczcXHy/ZbeT+0FuPl8uT70f8AwKtG11SGKSOxeTfKq7Wk/h3U&#10;XBxNWioklj83yw3zbd22n07k2KGoWTfZJ1tI41lmb9433d1ZV5HJmOz8z7Tcsvy28fyxxr/eaukx&#10;+VZ2o2rRW88lou2eT/WMn3mpWGQad9h0dvsrSD7S332Zdu6tquZln+T7Pbyfb1nXbtkPzR/8CrRt&#10;tUhgmjs3m3yqu1pP4d1A7GrRWXpOt2OtQPJp17a6hEkksBktZllVZI5GjkXK/wASsrKy/wALKy06&#10;XVrG31a30x723XUbiCS4hsmmXzpI42VZJFX7zKrSxqzfw7l/vU7j5RdQsm+yTraRxrLM37xvu7qy&#10;ryOTMdn5n2m5Zflt4/ljjX+81dHWfqNs0UE8lquyeRl8xl+9SEtSDTvsOjt9laQfaW++zLt3VtVx&#10;2ra7YaQltazalbsuoSfZreO9mVWaTazbV3feb5Wbb/s1oaF4m03VLHT5LHUINTs7i3jkhvbaZZIZ&#10;lZdysrL8rK396i4+V2udDRWXda1p2nX9lZ3WoW1tdX8vk2sE8yo9xIqNJtjVvvNtjdtq/wAKs1aV&#10;O5LVihqFk32SdbSONZZm/eN93dWVeRyZjs/M+03LL8tvH8sca/3mq0fFeif2l9gGuaf9u+1fYPsf&#10;2qPzftHk+d5G3d/rPJ/ebfvbfm+7VnUbZoreaS1Ty55WXzGT71TuU007Mg077Do7fZWkH2lvvsy7&#10;d1bVc1NP+7+z28n9oLOu3bJ96P8A4FV+21SCCaOyeTdKq7Wk/h3U7k2NaiovMUv5YZd/3ttPp3EU&#10;NQsm+yTraRxrLM37xvu7qyryOTMdn5n2m5Zflt4/ljjX+81dJ1rlfE/iTRvDEN215q+n6RcNaSah&#10;K9zdRwv9nh2+bN8zf6tPMXc33V3L/eqS0rmlp32HR2+ytMPtLffZl27q2q42DXrHU3vLLTNSg1lo&#10;pfs1xAsySSW0mxZNsn91trK21v4WVq3bXVoY5Y7N5N0irtaT+Hd/dp3E4mrRUfmx+Z5e4bx822n9&#10;TVEXM/ULJvsk62kcayzN+8b7u6sq8jkzHZ+Z9puWX5beP5Y41/vNXTVmajbeVbzyWq+XPIy+Yyfe&#10;pWKuQad9h0dvsrSD7S332Zdu6tqualn/AHf2a3k/tBJ127ZPvR/8Cq/a6pDBJHYvJulVdrSfw7v7&#10;tCEa1FM8xPM8vcu/722n0wPAv2sdHmuvCPgi9tLbEFn450aa7lJVdiyTNbo3+1++uIl+X+/u+7ua&#10;uqSK6hQJ9ut4dvHl7fu1H+05/wAkptv+xr8L/wDp/sKty6RZzSM8kfztyfmavJUEq1SfVtfgkfY0&#10;8ZUrYGhhpJctPmt3953d/wBDm8m5/aN8EWcnz20fhzXdQVP+m0dxpkKt/wB+7iZdv3fm/wBla9wr&#10;xGWMWXx/8B6lnf52j6zpPl/3fMayuPM3f7P2Pbt/6af7Pze3V20HB8yjunr62T/Kx8zi5QdaSjur&#10;X9bJ/lYzr3TmZma12xSzfLJJ/s1XvntdMs/s6xrK33trf+hNWzWdqNkq2t3JDHunkj210HIVtKng&#10;8zlmluJPvSMvy1tVi3t01rYeXC7L9nZVlZV+6tW7GZzLLbuzSqqqyy/3lahDL9IOeaP4q8l+M2sX&#10;GleL/hVHAkA+1a/dxsZ7WOZl26RfyK0bMrNG26NfmXa23cv3WZWUpcquy4R57r1/A9LvdOZmaS12&#10;xyzfLJI392qt89rpln9lWNZW+9tb/wBCavlTwv8AEb4oDwb4X1BvF954j1fxN8PZvFy2jabZxrb3&#10;dq1lJ5Fsqwr8sy3Lxt5jSNu2su37tWfDHx38SeNfHMmm2V6v9neKdUXVNBvILeH5dCt/tMdz/e3K&#10;zWUbeZ97/iYx7du1aT0dn/Wtv0f3GrpSS5lsfUWlT2+/5maW5k/5aMvy1sDn7tfDWt/tAeNtB0LW&#10;7rSPEWu6nZXfgfU/Eml6zrOk6Za2MksP2byJdOhh/wBIWHbcNujvd0m3yvm+9u7H4w3vit/C3j7w&#10;re/EfULGx0LwLNrEupXdjYf8Tlrj7SrRz/uflhhWBV/ceXJ+/XdIzbd0Tk4R5rf1r/kX9Xd0m9P+&#10;G/zPrOivnP4haXd32sfs3TW+sX2npDrDM0Fotuyz/wDEmu2+bzI2b7sbR/Ky/LO38W1ll+CnxC8U&#10;6x4h8DTav4kk1yDxr4du9fuNMmtbeNdElhltttvA0Mat5a/a2jbz2kbdCvzL8y1r1t/Xc51C8FLu&#10;k/xse73unF2aS12xSzfLJJ/s1BfNa6XZLbpGsrfe2N/6E1fPPi34sfEKP456rZ6bBqkfh3Rdb0jS&#10;WtvO0aHS7mG6jhaaSdriRbzzv9JbyVh+VmgVdrMzKtDwv478aLrnhzW9R8Vy6hYeIvFniDw5No0l&#10;nax21raWv9otDIsixrN5i/Yl3M0m1lb7u75qi+nMbOjJK9/61f6H0tpM9vv3Fmlnk+9Iy/LWvv43&#10;V8ZTfGL4g+GPhz43kvfEurN4jh8H3Ou6e89npVzprtCvzXemXFr8zWv7yLat6rSMrRtu+WSus+JX&#10;xc8XWHi7xRoOh+KPskUK+EYrW5itreZrX+0NTnt7mT5lbczQ+Xt3bl+Xcq/3n28xOk9ddP8Ahv8A&#10;M+oKX71fLGtfEr4jaX8YbrSbG41zUNF8Papo2iyS3MmhW+n38dxHC09xdtI0d19ob7Q3lraqsbNA&#10;qqrbmVcL9tDSLubxNqd2uuX0MMfwu8UlrGOODyJNrWg+ZmiaT5vNVm2svzQRbdq+YrCfM0rd/wAF&#10;cqGHvNRct1c+tb3T2dna12xSzfLJJ/s1WvntdMs1t1jWVvvbW/8AQmrwObxt4m8CXvjrw1q3xA1C&#10;7a103Qbiw1eXSLWS7S51C5uLdre2hhjjjbc0EaxtMsnltLukaRVZa83i1bxV428f+DLXWdY8S2Wo&#10;eHviDcab5Grw6R/aEsLeHmuv9J+yxyW//LSWNWh2/u5fm/eKrK1q7ExpNpyvtr+Fz7E0ye3EnLNL&#10;czfekZflrB8L/CXw74O16bWrJNWu9VlhaAXWta3eapJDEzKzRwm6mk8lWZV3LHtVti7vurt+Vfj9&#10;omqH4u+NZLLxNqFn8vgSFYPs9vJBas2sz7ZF/d7m8to2ZVZvmaeTduXy9vXa38V/HmgWWteErTV9&#10;b8SX9v45tvDaa9Yw6WuqG0k05b/5fOWGz8zc3kqzLt2v91pNu6U9Ob+t0v1NfYyV0n2f4XPrL8f0&#10;pK8Fh+I/jCD9k7xb4svZhZ+LNG0bV2gvZHs7iVpbXz1hmlW3aS38z92rSRqzKsm9dq7dtctdfE3x&#10;r4V0XW7M+NU8Ty3mm+H72PX/ALHar/YzaleNazyKsarG0Mcf7+FZFZvlbzGkWnezcUYeydk29/8A&#10;gf5n0re6czNK1qyxSzfLJI392q981tpdn9lSNZX+9tb/ANCavm/xN8ZfFvwsi8QTX2v3HijSvDOt&#10;XGhyXtza28c97JNpUd1aec0cccfmLdMtsvlqqt58e5d3zVzM/wAafiBB4B8WFrqW78S+FbK38Paz&#10;Pb2tqrXGp3Gp/ZWulVtscbLbxrcqrMsP+lx+Z8q0r9v60v8A5fei/ZPq/wCr2Ppy58OaJ4jv9Gut&#10;StpLy/0u8+32cxaRFhuPJkj3fL9793NKu1ty/N/u12P6Yr5FtviJ8RZrTw74Uudf1jw3cyeMpdEm&#10;1W7j0e41ZrJdKmvNsy2vnWscyyLt+Vf9WsbMvzfN6D8bvEnjPT73StO8L6rqyRx2d3e3SeGW0ptX&#10;Kr5flzeXqW2GS1Xc3mbdsm5odrbd1N6K/cHScpKLep7z1o/z0r5c8ZfHjXbXwn8Tta0zxFEbaw+G&#10;+meJdFu/sUcCfaLhdQ3XCxybm2s0MH7uRmVdu3+Jty6t8SfGsXxF8eXcHjdY9O8M+JNB0u08KfY7&#10;VlvIr6Gy8xZG2+duZppGhZWXaytu8xflWnvYhUnvf+rJ/qfSV7pzOzSWu2KWb5ZJP9mq989rpdit&#10;ukazt97a3/oTV83eFPiV4zv9dbUL7xqur2V54213wt/wjK2dqq29pb/a2ikVlVZvOjWGNmZm2tC3&#10;+r3fvGzfgv4n8QaZ4J+E3hGwuZ1bXfCeh39rMkMbeTaw27fb41+X7rbbZd33t138rLtWoi+ZXXl+&#10;N3+RUqThdN7f8N+Z9Q6XLB5nztJLPN96Rl+Ws6H4ZeG7f4bnwCmm7fCjaa2j/wBn/aJP+PRo/KaP&#10;zN3mfdbbu3bv9qvEviN4u1/RPiD8RbLw7d2VhqNvonhuGGcx2sN3I017frJHBNMu2SZlXbDHNujW&#10;Rl+Xazbut+EHibWvFngDxbpeoa7rw1zTJriya91ezsIdUsWaPzI1k+z+ZZySKsisrRrt2sqsu5Wq&#10;ZO0W7f0iuVwfxbtfirnstrBHZ28cMK7Y41VVX/ZrK8NeFtP8KWt1HpkUwS6uZLu4lurmS4lklb7z&#10;NJIzM33VVV3bVVVVdqqq18V/CHxhrPwg/Zt8UppWtrZnTfhbpXiqxnlsrONo9Rukv2kmbbCqzMzR&#10;QLuk3M2xdzMzMzdbLHcXvxukSC6a0uZfibOsdwqqzQs3g/7yq3yttb5vm+WtZK0mn0X62H7G103p&#10;r+Cv+p9Y3mnM5la2ZYpZvlkkb+7XDeP/AIW+F/F3knW4dTvfLj8ptPj1m9t7G4Xdu23FrDMsMy/3&#10;lkVty/K3y/LWX8C/HesfEHSdU17WLiS2tLWKHTWtpRGqx3kMf+nyblXP+ud4vvbV+zHbt3NXlfh/&#10;4o+NfDvh3xjqGuXepaz4gbwhdeIdPsbiDTZdLvWg5aXTLiwbzPsn7yLal2vnMrRsrblkrOTS17ak&#10;04Ta0eux9MaTLaqy/MzTyfxMvy1tZr5G8KfFPxtpXgnxVa6/r2uaaYbfRmsdZ1S30a71VZryRoWj&#10;ht9PmaHbIyx+RJOv3pWaTzFjrn9F8TeK/HPxJ8Babrut+I7G68NfEGeyjj1eHSvtssLaBJd7blrW&#10;OSH+KWNWh2/u5fm/eKrLfVoSo3Td9r/gm/0PtjrSugZcGvj34dfHz4mv4X1jxZqmm6pqEd14P1Hx&#10;Nb6bq0mjLFb3NuytHDZR2s32prf940cn2lfMVo4/mVmZa7f4TWF9pv7RGqR6l45n8eXUngzTrj7Z&#10;dQWsckatc3Lf8u8ccflt95fl3fe3M3y1nfmsrb/5N/oKdJwTbd7f5pfqex+HfAum+B/DWnaD4cgX&#10;TdNsbeO0hiaRpPJhVdqruZmb/wAerQvntdMsvs6xrK33trf+hNW1Wff2qrbXckMe6eSPbWrMnJt3&#10;ZV0meDzNxZpLmT70jL8tbVYt7dNa2Hlwuy/Z2VZWVfurVuxmcyy27s0qqqssv95WoRJfooopiPn7&#10;4u6lp3jDUPgrrOhz+dbXvi+4Vbny2Xdt0TV1b5W+b+Fq6y8a106zW3WNZW/ut/6E1eU6d/yI37O3&#10;/Y4X3/pq1qvX7+1VLe5kij3TyLtrzKVR1qUKkt2k/vSPby6bqYaE31VyrpcsPmbmZpZ5PvSMvy1r&#10;VlXV00Fj5cDMvksqyMq/dWrNhLJ50sLt5qqqssv95Wqz0i5RRRQBRurBnZmt9sUs3yyS/wCzUF49&#10;rptn9nWNZW/ut/6E1atUb+1Vbe6kij3TyLtoAr6XLD5m5maWeT70jL8ta1ZV1dNBY+XAzL5LKsjK&#10;v3VqzYSyedLC7eaqqrLL/eVqALlFFFAFG6sGdma32xSzfLJL/s1BePa6bZ/Z1jWVv7rf+hNWrVG/&#10;tVW3upIo908i7aAPE/EXxBj/AOGqPgt4LFmzyvf3GtNqTzf9QjVYfL8vb/wLdu/4DX11XxV498Ma&#10;pB+2V8GvEiW5XRbcTaS12si/8fH9m6rJt27t3+r/AItu2vsTTp382WB281VVWWX+8rU8JKclPn/m&#10;dvToTxBSw1OeH+rNa04uVnf3ne9+z8tLdjRooorvPlDOvdOZmZrXbFLN8skn+zVe+e10yz+zrGsr&#10;fe2t/wChNWzWdqNkq2t3JDHunkj20gK2kzweZuLSS3En3pGX5a2qxb26a1sPLhdl+zsqysq/dWrd&#10;jM5llt3ZpVVVZZf7ytQhl3tXy7Y+APFnxG8V/H7w/YeJ9G0Pwzq3iD7Bfw3GhSXl8yyaNYLI0M32&#10;qOONvLYbd0Mm1vm+b7tfUlFJq5pCo4RcV1PjLxVqNh4JX4n282qXmlW1x47tdO+2trzaHbKq6FZM&#10;v23U1/eW8LNGvzR/vGk8uP5lZlbD8NfEWx1TwD4Jg8d+MrrQfBnneIoJtXtPFE0Kte29/wCXYRtq&#10;qtDNMv2Vp2j3f67arMrMtfdNZ2o2ara3ckMe6eSPbSs73Zs66bd1ufFi+OfETfHbTbSHxTtuGu9D&#10;XQ013X7+wvNS06SGP7TI2jR2jR3DSbrtWmk8toWj3N5Kx1s/ts6ZpsfiSfUry+urO5n+Gnim3s0/&#10;tKaCC4mVbdvLWHzPLkby2nbbtbcsat/ywVl+sb26MFh5MDFfs7KszKv3Vq3YzOZZYHbzVVVZZP7y&#10;tStol2F7bVtK11Y+UPHc/iP4a2PxX0Lwzr2tXdtZaD4f1JrnWdcuppbVbi8uY7+4W6bzJLdfs8LN&#10;ujXbHsZljr079l7WdR1fwXrjvrFhrejpq0y6Tdadr93r0UcHlRlo/wC0LiGNrrbMZvnXzNufL3fu&#10;8L7dRjhqHG6dg9sm43XW58GfBnxrr+pfDfT9S8BeNdY8cePLjwJf3uv2moalJf8A2W/VYvsW6OTd&#10;9nkZvMVVVV85V8xvM27q3Y/HGl+GdC13WvAfjHVvGHgPwzbaNr11fT61camrXCyTLqcLTNIzM32P&#10;y5GtfuxyeW21Wavrvwl4U0zwR4Z03QNEtfsWj6bbraWdsZGk8uNV2qu5mZm/4E1XL+1Vba7khj3T&#10;yR7Wo5dA9qlJu3U+L/Aniv4nOniDSRd6rf8Ai7Q9B1HxXC0k0knnXN9ZK1hasvyrJHHcNqMaxt93&#10;7ND/ALNVfC/izW9W+HWrw6V45F5od1rPhey+16B411LXbm3muL6KG7X7fcW8LQtJC0e63Vm8tt3y&#10;x+bX2je3TWth5cLsv2dlWVlX7q1bsZnMssDt5qqqssn95Wppah7ZK/u7/wCVjxn9oi6tvB/w58NW&#10;n/CUx+HdPjvobd5dd8SX2lRX0awyfuJ9Zj3TW7fKsnms26RovLbd5rVwXhj4tx+H5vhfq2u+JL/Q&#10;/DWoeGNatY59b1jzo769W6tFtNtwyx/amaNZmt5GXzJI23feZq+sqKOXcmNXlSVtj89JfG09xpPh&#10;2XW/iP4g0PXpvhTomqaPbRaxcQyalrMjXO1vL3f6VcMyxr5LbvM3fMrbfl67XPFr2Hxd8Z2M3jTW&#10;IPHNn4i0GDQ/CkepyfZpIZLWya9VbX/V3EbLJO0jMreT/rF8tm3N9fxeFNMt/Fd34kS2K61d2cOn&#10;zXXmN89vDJJJGu3dt+VppPm27vmqnB4N0vQr3xLq2l2Rj1LW5VudQl8xm86RYY4VbazfL+7jX7u3&#10;7tTy3SXkbKskttf+Dc+WfAl7rVloWk2mkXOoBfFniTxFoNxNa3EkS20jazPN9oj2/wCrZbeO9+b7&#10;27y1r0n4xeEIfGPx+8FWdzqOsadHD4R16fdo+qXGnSuy3GnbVaaBlk27m3bdy/dXdu+7XqWseHdO&#10;n1XTdXdbh9T0hTDE3nyeVCki7WkWHd5fmfw+Zt3KrMu7azbuk0+aTzZYXZpVVVZZP7ytWj11sZ+1&#10;UXfyt+Nz4Z+KHxsvT8GvCmrzeI7218cf8K/s9ctXvfF8nh+2uLuSFm8y1t4Vb+0rrzI18y3m/cqv&#10;lr8vmtu7vU9b1STxJ4t8XweKNflm074g+H9J0+zj1W4WwWyuo9LWaMWqssMnmLdSf6xW2t8y7Wr6&#10;8opKOlmHtly25T4f8XX+m6p8S9A/tbxTqC/EpvHd5FceHH1SaSK305Y7tbSRbJm8uONrdYGWZVVp&#10;Glb5vmZa4vUvF2veH/hz8J7C01uy0G2Hw90m50Fr3xLe6Uk+qt/rdtrb28/9psqraf6LJ/DK21W8&#10;xtv6KVnajZqttdyQx7p5I9ppcuw1X0Sa/q1jxz4na7fad4n+E62t/dW0uoa5dxX32aSSOKZV0i/k&#10;WNv7yrIqsu7+JVauH/ZxvtWsNY+Eslx4i17Wn8W/D+TWNW/tjVri9WS7jbTdskccjMsPy3ci/u1X&#10;d/FuZd1fSV5dG1sPJgZl+zsqysq/dWrdhNJ5ssDt5iqqtHJ/eVqpWM3U9zlsfFmoeCtF1T9o3VND&#10;OsaxZ3998UFubqG28QXcdzHbt4XkkVo/3m6FZG8+PzI9vyr5attjVVb4v8d6/a/D/wAF22p+JPsH&#10;hiLVvFGnXGr634zvPD7NLZ3skFhHJqUMck0knkLO3lyf6xoNzMzLtb7koqVGyS/rc1eIvJya3Pnb&#10;4g6x4i0f9nPwn4k1LWTZaulx4eudf1iyaa1Vbf7Xbfa5G8xY5I4Wj8xpFZV+XduVfmrx/wAbfFLS&#10;9Tnu5v8AhYN7Z+Cp/ihb2Umr6drEkMDad/wjyyMq3Ebfu7dpvm8xWVV3NIrK3zV9z9q5fxV4J0vx&#10;C+n6heWH2i+0u5/tCyk8xlaGfyZId3yt837uaVdrbl+b/ZWlZ3JhVSSTW3+dzwey8U3lt+yL8Q9Y&#10;stc1S8mttJ16XQ9fluJGuZLWNZvskyzfeb5VXbJu3Mu1tzbt1ctZeNGj8F+L5vBvj7WfE3hWLTdE&#10;fXtdm1Wa6l0yaS6ZdWkjmbc1vItn+9aFdq2+1WWONmr6d8X6Jp/iXwfqfh7UYGudLvLdrDUIdzL5&#10;sEke2Rdy/N8ytt3L83NbWkD7Kv2FWZoIY18qT1Whpu9+oRqKMdj5M1bxlAvgTVv7P+ICj4fw+K44&#10;NG1jW/Fd9ZWurWv2BZJrb+342kmjjW6aVlmZm3NB9n+78tc38Tte1Dxt8GoLBb7xC+m3Xww8T3LW&#10;0mrzXDXUlvc2SwTfaI/La6j27vLmZd00MnzbvNbd910VTinv5C9tZaLv+J8YN4mh/snXv+K0vrT4&#10;cf8ACbadYX3iNPEVx/oelf2FaTQMuo+Z5kccl00CtJ5i7vPbc37xmqLRmv8Axtqfg/Q77xJ4kk8N&#10;SaP4mu7GSw1i4spdStLfUbaPTriSaGRZJv8AR5Nyybv3isrNu3Nu+1Kzr+zVba7khj3TyR7WpvVt&#10;vqP26u2ked/s6+JbjxT8G/AWsarcSXms6podld3V3Kv+skkt1Zm/76avVaxb26a1sPLhdl+zsqys&#10;q/dWrdjM5llt3ZpVVVZZf7ytQcxfooopiM6905mZmtdsUs3yySf7NV757XTLP7Osayt97a3/AKE1&#10;bNZ2o2Sra3ckMe6eSPbSAraTPB5m4tJLcSfekZflrarFvbprWw8uF2X7OyrKyr91at2MzmWW3dml&#10;VVVll/vK1CGeMftbf8gv4X/9j/pX/oM9dtXPftO6fBceANAvnTNxpvjHw5NbTFj+7aTVrW3c/wC1&#10;+6nmX5v7+77yqR0NeRGDVerPo7fgkfefXKdbKsJhYp81Pnv296V1b9Tk71ln+OPw+tI8Ncx2eq37&#10;L/0wjjghZv8Av5cQrt+983+y1e2V4D4u0zxfYfE/w14v8K6VoesDT9H1PSbiy1jVZtP/AOPqawkW&#10;RWjtbjdt+xMrKyr95fmrF8WP8XvFmpxXn9haXo/lwqnkaV8RbyGMnLHcy/2N975v/HVroh+5UpQV&#10;23ffyS/Q+SxWFqe0lOlG97Pddkv0Ppiivmfwmfi94T1OW8/sLTNY3wtH5Gq/EW8njByp3Kv9jfe+&#10;X/x5q6XVvHHxe1PTbqzPgPwfa/aImTz7fxzeLJHuXbuVv7I+Vq3hVbjeSs+xhHC13G7jZ+qPYrrT&#10;mmaVoZvL85dsisu5WqpL9osZI4HuvItNvyyLHXzR/wAI38X/APniP/DoXn/ylrtbXxV8XINOs7OX&#10;wP4Ruo7WERlrjx1eNJMVXbuZv7I+ZqinWlK/PG3zuTTw2Il8ULfNHsVhbyT3H2p7ib7Mn3fMb73/&#10;ANjT7iz0nX7mymuLW1v5rGVprZriFXe3kZWjZoy33W2yMu5f4WZf4q+cPFA+LXjW4Z00PTdIW3jW&#10;38nS/iLdQxkqzNuZf7I+Zvm/8dWmeEZPix4cvVv4dA07VnVPs3k6r8Q7qaOP5l+bb/ZC/N8v/jzU&#10;vbS5+Xl073/TcpYfEqVuTTvdflufR1h4R0HTBp/2PRLCzFhZtY2fk2saG1t22boI9q/LH+7i+Rfl&#10;/dr/AHVpuleDtA0SXTZNO0PTrGTTbRrCya2tI42tbZmVmhi2r8se6OP5V+X5V/u15Xq3jj4vanpt&#10;1ZnwH4PtftETJ59v45vFkj3Lt3K39kfK1ef/APCNfF//AJ4/+ZQvP/lLTqVpRfuRv87DnQxMbKML&#10;/NI9uT4EeALK71WfTvBHhmxn1SOSK/aLRbdftSyf6zzNq/Nu/i3fep/i/wCHPhrxa9hB4p8PaLrl&#10;pZbmtJNU0uG7+zsy/Nt8xW8vd/s1xuk+N/i9pWmWln/wgfg+78iFU8+48c3jSSbV27mb+yPmauV8&#10;a2/xc8a6pDdNoWmaRGkPlm00n4i3kETHczbmX+xvvfN/46tVOpaPuxv5FyoYlK6V36o9pn8HaR4i&#10;XThqWn2l9p2mXEd3YxX1vHIsM0P+rljVl/dsv8LL8y1a8MeD/CWgavq2peHtB0jR9S1aXz9SutPs&#10;Y7ae+k3M3mTsqq0jbmb5m3feb+9XgXhI/Fvw/PdvHoem6wvl/Z/J1f4i3U0a/MrblX+yF+b5f/Hq&#10;39S8b/FjXdIeCPwD4Rs5GVrf7Ra+N7qOeEsu3cv/ABKvlaiNVuPNJWfYUcPiHH3o28ro9lv/AAD4&#10;W1bxZZeJ73w1o954lsIxBaazPYQyXlvH83yxzMu5V/eP8qt/G396poPCWhW7Wgh0Wwh+yXc17a+X&#10;aRr9nuJvM82aP5flkfzpdzL8zeY277zV80/8I18Xv+eP/mT7z/5S16DpXjj4vaVptvZ/8IH4PuPs&#10;8Sx+fceObxpJNq7dzN/ZHzNU0qspO042+dxQoYp/HC3zTO50b4QeEvCUutN4a8NaH4f/ALaXbqK6&#10;fpcMK3n3v9ZtVd33m+9u+8396s3SvhJ4M8GQiw0vwr4e0XTi0MmLLR7eNWkhkaaJm2r96ORmkX+6&#10;zblrzPxafi94s1OO8/sLTNH8uFY/I0r4i3sMROWbcy/2N975v/HVqDw/bfFzw9qf2p9F0zWo2iaN&#10;rXVviNeTR53L823+xl+b5f8Ax6p9rJT5VHTvf9A9jinKzhp3uv8Ahz2Jvh14b17xjY+ML/RNPudd&#10;06Py7PW7uzha+hj+b5Vm27lX5m+X/aatTXPCXhXx68H9taHpPiCS1jmjh/tOxjuWhWZfLlVfMX5V&#10;Zflb+8vytXkeoeNvi3rmhahpUfgbwlaq0bW/2mDx1dLPH/tK39lferz9fDvxZuEjkittskbeVuX4&#10;mXXy/wDlGqqlaUNIRv8AOwp0MSnpC/zR9Sal4K8Pa2uox6loOmajHqdutlfLd2ccv2uFdzLDLuX9&#10;5GvmSbVb5V3N/erM034QeA9H06HT9O8E+HbCyt7qO/htrbSLeOKO5j/1cyqq7VkX+FvvLXAaV44+&#10;L2laba2f/CB+D7j7PCsfn3Hjm8aSTau3czf2R8zVzXi0/F7xXqcV5/YWmaP5cKx+RpPxFvIYycs2&#10;5l/sb73zf+OrTnUaV4q77FSw+IUdI3fqj2bXfhr4d8Ra4mrXWhaTd6usawLe3djHNOqrIsyqsjLu&#10;XbIqyf7yq33lqnrXgLw/qen6npGr6HpN5omqyLNqEF5p0M0d9IqqqtOrLtkZfLj+Zt3+rX+7Xkvh&#10;I/F7wnqct5/YWmawJIWj8jVfiNeTxjlTuVf7G+98v/jzVt694s+Luv2E9m3gXwjaxzQtGWtvHN4s&#10;i7l27lb+yPlZaIVLx95WfYcaGJtdqz9Udtqfw00fxL4A1XwcqyaL4UvNLm0pYLBI7fybaSNo/wB0&#10;u3bGqq3y/LtrR8L/AA58FaB4d1DQtH8OaNbaRqCt/aFjBp8McV9uXZI08aqqyMy/K25fmr50Tw38&#10;W7q2mt0hbbG235vibdf/AClruNK8cfFm00nTYYPAXhK4ltFW3+0z+N7ppH2rt3Sf8Sr7zUqdWUr8&#10;8bfO5MKOKkrSjZLbVPU9g0/4eeFNH8N2/h6y8MaRZ+H7WZZ7bSLawijtIpFk85WSFV2qyyfvNyr9&#10;75vvVck8JaHLbaxbSaNp72utMzapA1rHsvmaNY2aZdv7zdGqo27d8qqv3a8E8Wn4veLNSjvP7C0z&#10;R9kKx+RpXxFvIIzyzbmX+xvvfN/46tL4TPxd8KanJeHQ9M1gPC0fkat8RLyeMHKtuVf7G+98v/jz&#10;VLqy5+Xl93vf9BexxPNbk03vdffbc9h074WeGPD9jZWWhaBpGi2OnyNPZWdpp8MUNrIysrSQqq/u&#10;2ZZJFZl+9ub+9VPxx8OPDPjaOzsvF/h/RfEem2vzW39saXDeLC38TL5ittb/AHa47VvG/wAXtT02&#10;6s/+ED8H232iJk8+38c3iyR7l27lb+yPlavOLnwj8Xbkrvh3Rr/D/wALPvf/AJS1VSrKNuSN/nYc&#10;qGJjK8IX+aPdtZ+FvhLx7qFtqniTw5pOvfYo5Iba41jT4bmSONv9Yqsy/KrfxL/FUWi/B/wPbfEL&#10;V/Go0mx1bxPf3S3aaje2sMk9iy2sdvttpPL3Rq0cK7vm+Zmb/drg9M8a/FuHQhpKeBvCVytnGtuL&#10;m58c3Uk8m3+Jm/sr5mbb/s1zXiqX4seMby3v4tA0zRJIFW38rR/iFd28Xys3zMv9kfe+b/0GqlUt&#10;HmgrvsW6OJUfdjf5o9n8C/BTwd4E1nU9X03RbOfXdRu724udZubWFr1lurlriSDzljVvJDSfKrfw&#10;qv3vvVp6T8O9O0PxLa6rZu8VvZacumabpMUcMdlp0O5d6wxxxqy7vLh3bmZV8tdqr827xfwmfi94&#10;T1OW8/sLTNY8yFo/I1b4i3k0YOVO5V/sb73y/wDjzV0mq+N/i9qum3Vn/wAIJ4PtftELR+fb+Obx&#10;ZI9y7dyt/ZHytShUvFOSs+wKhiJ3c46vzR6N4j+Heg+Jjqa32jaZfrqtvHa6kt7YxzrdwxszRxyb&#10;l+dVZmZVb5fmaoNC8K6Z4B0m30DRrGx8P+HYVZYrTTbOOGCPczM37tflXczM33f4q8B/4Rv4v/8A&#10;PEf+HQvP/lLXa2nir4uQadZ2b+B/CN1HawiMtceOrxpJiq7dzN/ZHzNU06spN88bfO5EKOJl8cLf&#10;NM7Gb4N+B/EraZLqnhHQdQ0/R7VrLTV1DS7eT7PbbdrRx7l/dx7fl2r8u2umi8LeHL24lubXTtPi&#10;1H7Q16t9DZx+fHcND9n+0KzL/rPJ/d7v7vy/d+Wvn7xQPi140nZ00PTdIW3jW38nS/iLdQxkqzNu&#10;Zf7I+Zvm/wDHVpnhOX4s+HL1dQh0DTtWkVfs3k6r8Q7qaOP5l+bb/ZC/N8v/AI81Htpc/Ly6d7/o&#10;HscVzWcNO91+W59EeDPClv4L8PW2m29zcXvlvLNNe3hXz7qaSVpJJpNqqu5pGZvlVV+b5VVflqDw&#10;t8NPCHgG4v7nwz4V0Tw5PqJVr2TSdOhtWumXdtaRo1Xd95vvf3mrzbVvG/xe1XTbqz/4QPwfbefE&#10;0fn2/jm8WSPcu3crf2R8rV59/wAI18Xv+eP/AJk+8/8AlLRUqyi0oQv87BOhiov3IXv5pHutt8Gf&#10;BWj6Bqug6L4S8P6VoOq7v7Q0m20mFLS63Lt3SQqu1m+UfeWqNn8I/Bfhy0tNMs/CXh7TNJt7qO/g&#10;S30e3SOO7j/1c21V+WRf4W+8tcxpfjf4vaZptrZ/8IH4Puvs8Sp59x45vGkk2rt3M39kfM1cr41t&#10;/i5411SG6fRdM0iNIfLa00n4i3kETcs25l/sb73zf+OrVSqWjeKu+xcqGJUbqN36o9g8JfDvw34f&#10;13VNe0bQ9O0a61OTztQvbOzhgn1CTczeZO6qrSfMzN8277zVd8F/D7wP4MmuZPCnhnQ/D89x/wAf&#10;D6Tp0No03zbvm8tV3fNXhHhP/hbegz3bx6HpusL5f2fydX+It1NGvzK25V/shfm+X/x6t/UvG/xY&#10;13SHto/APhKykZWt/tNr43uo54Sy7dy/8Sr5WpwqXhdqzEqGInG84/K6Pomivkz/AIRv4v8A/PEf&#10;+HQvP/lLXoGk+OPi9pmm2tmPAfg+6+zxKnn3Hjm8aSTau3czf2R8zUqdaUn78bfO5jDDYiXxQt80&#10;z2K605pmlaGby/OXbIrLuVqqS/aLGSOB7ryLTb8six14H4sf4veLNTivP7C0vR9kKx+RpXxFvYYy&#10;csdzL/Y33vm/8dWoPD9r8W9A1P7VJouma1E0TRtaav8AEa8mjzuX5tv9jL83y/8Aj1L20+fl5dO9&#10;/wBA+r4jm5eTTvdflufQdhbyT3H2p7ib7Mn3fMb73/2NalvfW90zLFIrba8C1Dxr8W9c0LUNKj8D&#10;eErVWja3+0weOrpZ4/8AaVv7K+9Xn6+HfizKkckVsyyRt5W5fiZdfL/5RaKlaUfgjf52HPDYiPww&#10;v80eyfH3/ka/gt/2OE3/AKYtWroRXmD6b8QfFusfD6LxDonh/SNK8K6g2oyXtt4luNTu7xv7Ou7N&#10;VZZLCFd3+leY0m7+H7vzfL6fSk7u57WGhKnTUZblG605pWlaCTyvOXbIrLuVqqy/aLCRIZLjyLbb&#10;8sqrWxVW6sFvWXezeUv/ACz/AL1QdZRs4pJ5vtTXE32aP7vmt97/AOxrTt72G6bbFIrbaoorXVnc&#10;2qfch/dqzN8zVF/r7eCaCPbPHJ5bbf4aANiiiigCjdac0rStBJ5XnLtkVl3K1VZftFhIkMlx5Ftt&#10;+WVVrYqrdWC3rLvZvKX/AJZ/3qAKNnFJPN9qa4m+zR/d81vvf/Y1p297DdNtikVttUUVrqzubVPu&#10;Q/u1Zm+Zqi/19vBNBHtnjk8ttv8ADQBsUUUUAedfEDTvM+J/wbMUnltN4quVZG+7/wAgLVvmr2eX&#10;7RYSRwvdeRabflkWOvnf4vfBzWdf+I3hD4ieEbhV8WaFI0PlXeoLZxfZWt7uNmjka1u/3m64X70b&#10;Lt3fdbay7Ghav8Z9OklbU9E0DxIkgULFqPjNo/L+9937PoMX97+Ld935dvzbphWlFuMoP1TW33ph&#10;jcupVIQq0a6bsrxakmnfVLRxaXfmV+x7lYW8k9x9qe4m+zJ93zG+9/8AY1qW99b3TMsUittrwDWf&#10;Gnxg17QrvS7Lwf4V0mSMrGt3aeNZmmTayt8vnaM0Z3Y2/Mv8VcpHcfHOdIZo5LUSRt5e5fFlr8v/&#10;AAH/AIRureJa/wCXb/8AJf8A5I4aOU+1jeVeEPJ8/wD7bBn1lRXjP/CzPi3/ANE48D/+Fzef/Kiu&#10;S1fVPjnqupS3NvBpWkQvt22ln4xjaGP5dvy+d4dkk/2vmZvvVTxVtoN/+A/5mNHLJVZWnVjDzfN/&#10;7bFs+grrTmmaVoZvL85dsisu5WqpKZ9Pkjge58m02/LIsdeLeGPEvxr0Jpzf6F4f8R+bjy/7T8Z7&#10;fJ27vu/Z9Bj+9u/i3fd/hqXxJ4q+MXiDTjaReEfCujufu3Vj43maVfm/h8zRZF/2fmU/epfWW1f2&#10;b/8AJf8AMJZZKNTkVSLX83vW/GKenoeyWFvJPcfanuJvsyfd8xvvf/Y1qW99b3TMsUittr5aSX46&#10;3VtPbJcWuyNtu1vF1r/8zddiPiR8V54oZYfht4Mjkik8vcvja8+X/eX+yaI4lveDX/gP/wAkXXyt&#10;0rclaM79ubT/AMCjH8LnvlFfNmr6p8c9V1KW5t4NK0iF9u20s/GMbQx/Lt+XzvDskn+18zN96r3h&#10;jxL8a9Cac3+heH/Efm48v+0/Ge3ydu77v2fQY/vbv4t33f4aPrTb/hv/AMl/+SKllPLT51Xg32XP&#10;f8YJaevoe6XWnNM0rQzeX5y7ZFZdytVSUz6fJHA9z5Npt+WRY68j1rxt8ZdV0ua2tfB3hTSJ327b&#10;y08azNMnO75fO0WSP/Z+ZT96uQuYvjvebVlubJ41/h/4TC1/+Zuh4lp/w3/5L/8AJBRyn2seadeE&#10;PJ8/6QaPouxgkuZ/tT3Ey20fzK0jfe/+xrSgv7e6YrHIrsteJJ8RfixdWU9onw78F7Y/3W5vHF5u&#10;+X/uE1yGr6r8bdZvvt9hZ6Zoy7wi2lj4tjaOHaFVv9Z4faT5vvfMzfe/4DQ8TZaQb/8AAf8AMzpZ&#10;bKrK06kYeb5renuxb/A+pqK+evDHiX416E05v9C8P+I/Nx5f9p+M9vk7d33fs+gx/e3fxbvu/wAN&#10;Xda8bfGXVdLmtrXwd4U0id9u28tPGszTJzu+XztFkj/2fmU/eprEu1/Zv8P8xSyyUanIqsWv5lzW&#10;/GKenp6Hs91pzTNK0M3l+cu2RWXcrVUlM+nyRwPc+TabflkWOvnzz/j3/wA/Vn/4V9r/APMzXX3v&#10;jv4tXzx+Z8O/BYjXrGvjm8+b/wApFJYlveDX/gP/AMkaV8qdG3JWjO/bn09eaMfwueqWFvJPcfan&#10;uJvsyfd8xvvf/Y1qW99b3TMsUittr5j1fUvjhr1zffYrbS9KtkIjSytPF8Zjj2qv3Wm8PtI25l3f&#10;M38X92rfhfxN8ZNJR5bnw/oXiCTeEU3/AIv8v7OV3blVbfQo/vbv4t33f4fm3L6y7/w3/wCS/wDy&#10;Q5ZVy0+dV4N6e779/wAYW09fQ+mfam9OK8J1rxt8ZdV0ua2tfB3hTSJ327by08azNMnO75fO0WSP&#10;/Z+ZT96uY8/49/8AP1Z/+Ffa/wDzM03imv8Al2//ACX/ADHQyn2q5pV4QfZ8/wD7bCSPo650xpmk&#10;aGby/OXbIrLuVqpSm4sZI4XuvItNvyyLHXm//CzPi3/0TjwP/wCFzef/ACori/Edz8b/ABBqUlwl&#10;tpWk2jdLKz8YRvCny7flaTw9I/P3vmZvvfw9KHiH0g3/AOA/5mVHLZVJcs6kY+b5v/bYt/ge/WFv&#10;JPcfanuJvsyfd8xvvf8A2NalvfW90zLFIrba+c/C3iP4z6da39pd6JoXiJSVRP7T8Y7fJ2g/d+z6&#10;FHnccfez91fu/NVnV/Gvxd13SVisfBfhbRrtXWNb2w8ZzNNDtb5vlk0Z4/m+78yt96hYl2v7N/8A&#10;kv8AmKWWyjU5FUi1p73vW9fhvp6H0XRXzB5/x7/5+rP/AMK+1/8AmZruf+FmfFv/AKJx4H/8Lm8/&#10;+VFCxTe8Gv8AwH/5IuvlTpW5K0Z37c+n/gUY/hc9VutOaZpWhm8vzl2yKy7laqkpn0+SOB7nybTb&#10;8six14Rq+qfHPVdSlubeDStIhfbttLPxjG0Mfy7fl87w7JJ/tfMzfeqTQ9Y+NGnSStqWiaB4kSQK&#10;Fi1Hxk0fl/e+79n0KP8Avfxbvu/Lt+bcvrTb/hv/AMl/+SKllPLT51Xg3poue/4wS09fQ9zsLeSe&#10;4+1PcTfZk+75jfe/+xrUt763umZYpFbbXgOr+M/jBr+h3el2Xg/wrpMkZWNby08azNMm0q3y+doz&#10;Rndt2/Mv8VcnHcfHOdIZo5LUSRt5e5fFlr8v/Af+EbpvEtP+G/8AyX/5IKOU+1Tcq8IevP8A+2wZ&#10;9ZUyvHP+FmfFv/onHgf/AMLm8/8AlRXJavqnxz1XUpbm3g0rSIX27bSz8YxtDH8u35fO8OySf7Xz&#10;M33qbxVtoN/+A/5mVHLJVZWnVjDzfN/7bFs+grzTmlaVoZvL85dsisu5WqjKbixkjt3uvItNvyyL&#10;HXjPhjxL8a9Cac3+heH/ABH5uPL/ALT8Z7fJ27vu/Z9Bj+9u/i3fd/hqXxJ4q+MXiDTjaReEfCuj&#10;ufu3Vj43maVfm/h8zRZF/wBn5lP3qn6w7X9m/wDyX/McstlGpyKpFr+b3rfjFPT0PZLC3knuPtT3&#10;E32ZPu+Y33v/ALGtS3vre6ZlikVttfLSS/HW6tp7ZLi12Rtt2t4utf8A5m67EfEj4rzxQyw/DbwZ&#10;HJFJ5e5fG158v+8v9k044lveDX/gP/yRVfK3StyVozv25tP/AAKMfwue+UV82avqnxz1XUpbm3g0&#10;rSIX27bSz8YxtDH8u35fO8OySf7XzM33qveGPEvxr0Jpzf6F4f8AEfm48v8AtPxnt8nbu+79n0GP&#10;727+Ld93+Gj602/4b/8AJf8A5IqWU8tPnVeDfZc9/wAYJaevoe6XWnNM0rQzeX5y7ZFZdytVSUz6&#10;fJHA9z5Npt+WRY68j1rxt8ZdV0ua2tfB3hTSJ327by08azNMnO75fO0WSP8A2fmU/erkLmL473m1&#10;ZbmyeNf4f+Ewtf8A5m6HiWn/AA3/AOS//JBRyn2seadeEPJ8/wCkGj6LsLeSe4+1PcTfZk+75jfe&#10;/wDsa1Le+t7pmWKRW214gnxF+LF1ZT2kfw78F7Y/3e5vHF5u+X/uE1yGr6r8bdZvvt9hZ6Zoy7wi&#10;2lj4tjaOHaFVv9Z4faT5vvfMzfe/4DQ8TbaDf/gP+ZnRyyVWVpVYx83zfd7sW/wPqaivnrwx4l+N&#10;ehNOb/QvD/iPzceX/afjPb5O3d937PoMf3t38W77v8NXda8bfGXVdLmtrXwd4U0id9u28tPGszTJ&#10;zu+XztFkj/2fmU/eprEu1/Zv8P8AMUsslGpyKrFr+Zc1vxinp6eh7Pdac0zStDN5fnLtkVl3K1VJ&#10;TPp8kcD3Pk2m35ZFjr588/49/wDP1Z/+Ffa//MzXX3vjv4tXzx+Z8O/BYjXrGvjm8+b/AMpFJYlv&#10;eDX/AID/APJGlfKnRtyVozv259PXmjH8Lmf+0tqckPhbwnas0zW2reNdCthPNLjy/Jvo7zdt/wC3&#10;Xb/203fw7W7T+17P/nsv/fNeG+N/BfxM+LXinQbvVLPTdI0/Q9Wtb6GztvFcl1bQiFo/N22/9lQt&#10;NIyrIqtJN8jSNt+Xcre0w61bQxKkqrHIowybelclN1JVKkpK0W1bbsux9DVp4SjgsNTou9VKXO9b&#10;Xbulr2W9la/fci1vxp4e8MX+n2Os69pukX2o+Z9ktr28jhluvLXdJ5asys21WXdt+7TP+E98M/8A&#10;QxaT/wCB0f8A8VWFd6VZ61+0f4Psr+2hvbSTwf4g8yG4jWSNv9O0VvmVq9S/4Vl4Q/6FPQv/AAXQ&#10;/wDxNbShWlrTtbzPmMTiatGfLTSt53PHv+Gmfg//ANFX8D/+FFZf/HK6HSfil4L12wivdN8W6DqF&#10;lNu8u5tNUhkjba21trK237y17RXPaj4D8N6xeSXd/wCH9Mvbtx889xaRySN8u35mZa1nTqJe5a/m&#10;RPHzt+7ir+Z5frvxo+H3hUQHWvHfhnSPtG7yf7Q1i3h8zb97bub5vvL/AN9VT0j4/fDDXr+Ky034&#10;j+EtRvZt3l29pr1rJI21dzbVWTd91a9l0TwxpHhwznStJstM87b5hs4Fh8zb93dt+995qtalpNnr&#10;NlLZX9rDe2kn+sguI1kjbnd8ytTVKfLrbm/D/Max0+TWK5vnb/M8il8X+H4rhprXxJo6s33llvo9&#10;rf8Aj1cYv7R3wpi3Qp8VvBPmzNukn/4SK12r/u/vK92/4Vl4Q/6FPQv/AAXQ/wDxNbF5bTRNJcWj&#10;BZW27lb7rVNOlVd/aW+RFPHVNfaRXyv/AJHkWj/FTwPqtlbXGneMND1K0kVvLubbUoZo22ttb5lb&#10;b96o9d+NHw+8KiA61478M6R9o3eT/aGsW8PmbfvbdzfN95f++q7i4+HmgeJLyS6vtD027lk/117c&#10;2cckszL8v3mX7tafhzRtD8LGeDTrOwsJZm/eNZWyw+Zt+7u2j5vvNSVOrza25fnf/IFjqvM7xXL8&#10;7/5HlGkfH74Ya9fxWWm/EfwlqN7Nu8u3tNetZJG2rubaqybvurXQf8J54Z/6GLSf/A6P/wCKr0/U&#10;tJs9ZspbK/tYb20k/wBZBcRrJG3O75lasX/hWXhD/oU9C/8ABdD/APE0Tp1r/u7W8xVMdVv+7ire&#10;dzxCX9oz4SxXDTWvxY8CqzfeWXxFabW/8iVtaT8TfCmt2nm6V4w0HUILpmZr+01KGSD721trK3zf&#10;xV75z7VyeufD3Q9VvZ9Rm0PTLu+m2+ZJd2kcjSbfl+8y/wB2rqU529y1/O/6Fzx8mv3cVfzPNNZ+&#10;NHw78IfZodZ8eeG9K85W8ltQ1i3h8zbt3feb/aWotI+P3ww16/istN+I/hLUb2bd5dvaa9aySNtX&#10;c21Vk3fdWvS9A8HaXppnXSdNtdNhm2/aJLO3WFrhl+793+Fd1ac8Om6nYy6ZqgttRgkO1oLiNZI2&#10;VW+Xdu+X+GiNOfLq1zfO3+Y446fL70VzfO3+f4nA/wDCeeGf+hi0n/wOj/8Aiq5P/hpn4P8A/RV/&#10;A/8A4UVl/wDHK9h/4Vl4Q/6FPQv/AAXQ/wDxNdPz7VNOlUd/aW+RFPH1Ff2kV8r/AOR4ZY/Ebwjr&#10;EC6nofjLw/fWlx92aDUoZIJNrbflZW/vVla38ZPAvhJlt9W8feGdIkvGZvPvdYt4Vbb97bub5vvL&#10;/wB9V7RqPgPw3rF5Jd3/AIf0y9u3Hzz3FpHJI3y7fmZlpun+ENP8NG5m8P6ZY6VLPt85be3jjWTb&#10;93dt/u7mpRp1nLW1vnf/ACBY6tz6xXL87/5fgeQ6N8fvhdq17a6dpvxH8KaldSK3lw22uWs0jbV3&#10;N8qyf3a6T/hPPDP/AEMWk/8AgdH/APFV2lxoFv4ktJrO9gju9Pk/1wuY1kW4ZW3fdb+HdVG28AeC&#10;oCLeTw/oMsm75W/s6H/4midOrf8AdtW8wqY6q3+7iredzy3/AIaZ+D//AEVfwP8A+FFZf/HK6HSf&#10;il4L12wivdN8W6DqFlNu8u5tNUhkjba21trK237y17Pz7Vz+o+A/DesXkl3f+H9Mvbt/vz3FnHJI&#10;3y7fmZlq50ppfu7X8yp4+dv3cVfzPIfEXxc8B+E7iOfUPHvhfRmut3lrqWsW8KzbfvbdzfN95f8A&#10;vqszSfjv8ONZv10vSfiP4R1DUrxmbbaa5ayN93c21Vk3N8u6vetE8MaR4cM50rSbLTPO2+YbOBYf&#10;M2/d3bfvfeao9d0KHVrWeKW3gu4bjb51vdxrJHJtb5dytQqU+TW3N87f5jjjp8nvRXN87f5nm6eP&#10;/C8Hlw/8JJpbtt/5/o//AIqua/4aZ+D/AP0VfwP/AOFFZf8AxyvR7b4V+Fb7cq+GdHSBfvT/ANnw&#10;7pG/75+7XX2d7Db/AOjy3SyOrbVpU6VR39pb5E08dU/5eRXyPKtJ+KXgvXbCK903xboOoWU27y7m&#10;01SGSNtrbW2srbfvLVbXfjR8PvCogOteO/DOkfaN3k/2hrFvD5m3723c3zfeX/vqvUNR8B+G9YvJ&#10;Lu/8P6Ze3bj557i0jkkb5dvzMy1Z0TwxpHhwznStJstM87aZDZwLD5m37u7b977zVMadZy1ty/O/&#10;+QljqvP70Vy/O/8AkeG2Hxz+GusausGh/EvwdfX9x920h161kaTau75VWTd92tZfG+go0tvF4k0n&#10;z5G3TTreR7V/3fmr2bUtJs9ZspbK/tYb20k/1kFxGskbc7vmVq5m7+FXhhGeW08L6GkrfeVtPh2/&#10;+g0TpVr/ALu1vMKmOqt/u4q3nc8lX9pb4PwLFH/wtTwW3y/e/wCEitP/AI5XTaT8UvBeu2EV7pvi&#10;3QdQspt3l3NpqkMkbbW2ttZW2/eWvSraxa+3KrN5H/LSb+KRv/iazZ/CXhXVLySXVNJ0nUb6RtrX&#10;FzZxyO235V3MV/2audOdv3bV/O5c8dNr93FX8zz7XfjR8PvCogOteO/DOkfaN3k/2hrFvD5m3723&#10;c3zfeX/vqqekfH74Ya9fxWWm/EfwlqN7Nu8u3tNetZJG2rubaqybvurXsuieGNI8OGc6VpNlpnnb&#10;fMNnAsPmbfu7tv3vvNVrUtKs9aspLK/tYb20k/1kFxGskZ53fMrUKlPl1tf52/zBY+fJrFc3zt/m&#10;eRS+L/D8Vw01r4k0dWb7yy30e1v/AB6uMX9o74UxboU+K3gnzZm3ST/8JFa7V/3f3le7f8Kw8I/9&#10;CnoX/guh/wDia2Ly2miaS4tGCytt3K33WqadKo7+0t8iKeOqa+0ivlf/ACPI9H+KngjVbG2n07xh&#10;ompWkit5dzbalDNG21trfMrbfvVFrvxo+H3hUQHWvHfhnSPtG7yf7Q1i3h8zb97bub5vvL/31XcX&#10;Hw88P+JLyS7vtC027lk/117c2cckszL8v3mX7tafhzRtD8LGeDTrOwsJZm/eNZWyw+Zt+7u2j5vv&#10;NSVOrza25fnf/IFjqvM7xXL87/5HlGkfH74Ya9fxWWm/EfwlqN7Nu8u3tNetZJG2rubaqybvurXQ&#10;f8J54Z/6GLSf/A6P/wCKr0/UtJs9ZspbK/tYb20k/wBZBcRrJG3O75lasX/hWHhH/oU9C/8ABdD/&#10;APE0Tp1r/u7W8xVMdWv+7iredzxCX9oz4SxXDTWvxY8CqzfeVvEVrtb/AMiVtaT8TfCmt2nm6V4w&#10;0HUILpmZr+01KGSD721trK3zfxV75z7VyeufD3Q9VvZ9Rm0PTLu+m2+ZJd2kcjSbfl+8y/3aupSm&#10;l7lr+d/0Lnj5Nfu4q/meaaz8aPh34Q+zQ6z488N6V5yt5LahrFvD5m3bu+83+0tRaR8fvhhr1/FZ&#10;ab8R/CWo3s27y7e0161kkbau5tqrJu+6tel+H/B2l6YZ10rTrXTIJtv2iS0t1ha4Zfu/d/hXdWnc&#10;Q6bqdjJpmqC21KCRtrQXEayRttb5d275f4aI0p8urXN87f5jjjp8vvRXN87f5nA/8J54Z/6GLSf/&#10;AAOj/wDiq5P/AIaY+D//AEVbwP8A+FFZ/wDxyvYf+FZeEP8AoU9C/wDBdD/8TXT8+1KnTqa+0t8i&#10;KePqK/tIr5X/AMjwyx+I3hHWIF1PQ/GXh++tLj7s0GpQyQSbW2/Kyt/erK1v4yeBfCTLb6t4+8M6&#10;RJeMzefe6xbwq23723c3zfeX/vqvaNR8B+G9YvJLu/8AD+mXt2/357izjkkb5dvzMy0zT/CGn+Gz&#10;czeH9MsdJln2iZbe3jjWTb93dt/u7mqY06vN71rfO/8AkCx1bn1iuX53/wAjyjw18c/hx4o1iz0X&#10;QfiB4Z1zVbhW8m00/WLe5nk2rubaqszfdVm/3Vau7ryrx74htfiDN8EtYso54rG88XXH725VVlZl&#10;0bWFb7rN8vytXo1reR2/7l7pZWVvlo0aTjqmepQrKvBTWzL9FFFBuU5bKaK4aa1ZVZvvLL91qpqs&#10;ySS28Tfv5G3TSL92OtiqF1azRNLNattkb7yt92gCwssdu0Vvu+bbU9YsFm17uXc3lf8ALSX+KRv/&#10;AImrdrexwfuZbpZWVvloAv0UUUAU5bKaK4aa1ZVZvvLL91qpqsySS28Tfv5G3TSL92OtiqF1azRN&#10;LNattkb7yt92gCwssdu0Vvu+bbU9YsFm17uXc3lf8tJf4pG/+Jq3a3scH7mW6WVlb5aAM3xn4+0f&#10;wDb6bJqpv2bUbr7FZ22maZdajc3E3lyTbVht45JP9XDI27bt+Wue/wCF4aH/ANAHx5/4b/Xf/kKr&#10;Xjb/AJKh8FP+xsuP/TFq1e7CtYw5tTgr4l0pKNrnzpL8Y9HiuGmtdF8dKzfeVvh7ru1v/JKqyfGj&#10;SV8yGLRfHXmyNumkXwFrv7v/AID9ir6U/wA9azry1uImkuLSRVlbarK/3W/2qv2aOZY6b+yeGJ8c&#10;vDsGyL+xfHe5V/i8Ba7u/wDSKpf+F46D/wBAHx5/4b/Xf/kKvYbWza/3KrN5X/LSf+KRv/iau2d9&#10;DD/o8t0sjhvlaj2aH9el/KeI/wDC8dB/6APjz/w3+u//ACFR/wALx0H/AKAPjz/w3+u//IVe/wBH&#10;+etP2aF9el/KfOkvxj0eK4aa10Xx0rN95W+Huu7W/wDJKqyfGjSU8yGLRfHPmyNumkXwFrv7v/gP&#10;2KvpT/PWqF3a3CGSe0ZVlbbuVvut/tUvZoFjpP7J4VF8cvDsGyH+xfHm5V/i8Ba7u/8ASKpf+F46&#10;D/0AfHn/AIb/AF3/AOQq9ggs2vty7m8j/lpO33pG/wDiavWV5Hb/AOjy3SySq21aPZof16X8p4j/&#10;AMLx0H/oA+PP/Df67/8AIVH/AAvHQf8AoA+PP/Df67/8hV7/ALuPlo/Kn7JdxfX5fynzpL8Y9Hiu&#10;GmtdF8cqzfeWT4fa7tb/AMkqrJ8aNJXzIYtF8c+ZI26aRfAWu/u/+A/Yq+lN30rOvLWaJpbizZVk&#10;bbuVvut/tUvZIFjp/wAp4ZF8cvDsG2H+xfHm5V/i8A67u/8ASKpf+F46D/0AfHn/AIb/AF3/AOQq&#10;9gtrNr9mXcyxf8tJ/wCKRv8A4mr1nfQwfuJbpZX3fK1HskN4+X8p4j/wvDQf+gD48/8ACA13/wCQ&#10;qP8AheOg/wDQB8ef+G/13/5Cr3+gUezQvr0l9k+dZfjFo8Vw01rovjlWb7yt8Ptf2t/5JVVT40aS&#10;vmQxaL458yRt00i+Atd/d/8AAfsVfSlZ15bXETST2bbZG+8rfd/3qPZof16W/KeGRfHLw7Bth/sX&#10;x5uVf4vAOu7v/SKpf+F46D/0AfHn/hv9d/8AkKvYbWza/ZlVm8j/AJaT/wAUjf8AxNXbO/hg/wBH&#10;e6WR1b5f92j2a7j+uy/lPEf+F46D/wBAHx5/4b/Xf/kKj/heOg/9AHx5/wCG/wBd/wDkKvfw1G76&#10;UvZeZP1+X8p86S/GPR4rhprXRfHSs33lb4e67tb/AMkqrJ8aNJXzIYtF8c+ZI26aRfAWu/u/+A/Y&#10;q+lP89azry1uImluLNlWRvvK/wB3/ep+zQLHy/lPDIvjl4eg2Q/2L483Kv8AF4C13d/6RVJ/wvDQ&#10;f+gD47/8N/rv/wAhV7Fb2TX7Mu5vI/5aTN96Zv8A4mrtnfxQYgluklfdtVqXsvMax0v5TxH/AIXj&#10;oP8A0AfHn/hv9d/+QqP+F46D/wBAHx5/4b/Xf/kKvft2BgcUtP2S7iWPk/snzpL8ZNHhuGmtdF8d&#10;KzfeWT4e67tb/wAkqrJ8aNJXzIYtF8debI26aVfAOu/u/wDgP2KvpQVnXlrPG0k9pJtlbbuVvutR&#10;7PzBY+X8p4ZF8cvD1vsh/sXx3uVf4vAWu7v/AEiqX/heOg/9AHx5/wCG/wBd/wDkKvYLWza+LfvG&#10;8r/lpN/FI3/xNXrO/igb7PLdLI6ttWj2aH9el/KeI/8AC8dB/wCgD48/8N/rv/yFR/wvHQf+gD48&#10;/wDDf67/APIVe/8AajdR7NbC+vz35T50l+MejpcNNa6L46Vm+8snw913a3/klVZPjRpK+ZDFovjn&#10;zJG3TSL4C1393/wH7FX0p+uazry0mieWe0bbK23crfdaj2aGsdJ/ZPDIvjl4et9kP9i+O9yr/F4C&#10;13d/6RVL/wALx0H/AKAPjz/w3+u//IVewW9m19uXc3kf8tJ/4pm/+Jq9a38UH+jyXSyybvl/3aPZ&#10;oPr0ux4j/wALx0H/AKAPjz/w3+u//IVH/C8dB/6APjz/AMN/rv8A8hV7/R/FR7NC+vT35T50l+Me&#10;jxXDTWui+OlZvvK3w913a3/klVZPjTpK+bDFovjrzZG3TSL4B1393/wH7FX0p/nrWdeWs8byT2bK&#10;srfKyv8Ado9mg+vy6xPDIvjl4et9kP8AYvjvcq/xeAtd3f8ApFUv/C8dB/6APjz/AMN/rv8A8hV7&#10;FbWbXzMqs3kf8tJv4pG/+Jq5Z30MH7iW6jkfd8rUezQ/r0v5TxH/AIXjoP8A0AfHn/hv9d/+QqP+&#10;F46D/wBAHx5/4b/Xf/kKvf8A/PWij2SF9fl/KfPdt8WdDudWgjit/EmkNeTR2yz6/wCE9V0yz8xm&#10;2xq1xcW0caszMsaqzfMzKq7mZVrpLjTomncz3Mayk5YeX3qx+0//AMkssf8AsbPC/wD6frCtGWwi&#10;mkZzHy3NZSjys9ChVdWHM0eHfGP/AJOe+Bv/AFz1H/0t0evrCHUbe4upbdH3Sx/eFfOfiHSLHxZ+&#10;0z4BtZ4/NbTvDmt3yyb2XyZFvNI2t8rfNtr3rQrWGyt5bo/u42+60n92lQpuM5zfW35HiYqDjXlL&#10;vb8j5X8SWninxn48+MltomkfETV9ctdVWy0PVtK8Ytp2j6TI2mWjR+Zbtfx7lWaRpG228ysrfdk+&#10;7XY+EviV4k0P4q6j4fvLtNSi1Hx7/Ysz3TSN9nhXw3HeMLdd22NWmj3bdu3943y7m3V7V4Z0fQtK&#10;1PXr3SIDHeaxdLf38vmM3nzrDHCG+Zvl/dwxLtXavy1ka78FvCPiJNS+16bdJNqGqrrU15Y6ldWl&#10;yl6tutss0U0MiyQt5KrH+7ZVZd277zbuqC5V8rfPQt1Iy+JHnmh/GHxv48Oj6RoLaBpWuXt74iaS&#10;91KxmubZbTTdR+xoqxLcRs0knmQMzeZtXbI235lWsz4g+PfGvij9mz4eeJ9K1Wx8M+ItX1jw+15J&#10;BbzTwfvr+CNo1VZo28vdIu5Wb5o90fy7ty9L45/ZvttR8K6HoXgu5sPCdtpl5d3qSXkOo3E4kuGZ&#10;ptk1vf20iqzSSMys0kbbl+X5VrrbD4MeHIfhRovw+vIri90TS7W0toXWdrWfdbsrRSLJbtG0citG&#10;rK0e3a33aaXXzX4C54KXN6nkHwf+JPjvS9U8Pw65qVhrXh3xD4x8RaLbRyQzNqFv9nnv5o5GuGnZ&#10;WjVbRo1hWP5V2/N8u2tT9nr9ozxB8XfEdut/pkyaNq2lvq1nLF4a1DTl03Ei7baW7uP3N4zRyqyy&#10;QbV/dyfKysrV6KPhv4atZNKstN07yE0bU7vWoLj7RM32W6uPO+0Sfe+Zm+1T/K25V3fLt2rti+HH&#10;wa8J/D7VLzX9HsJrO5uRJGjXGoXE0UEDSeYyQxySNHbqzfMyxKq/Ivy/Ku1db9BTlGXM0t9vv/ys&#10;cD4n+MPj6y8Y+ORZ2+gL4O8K65pmkyQNBP8A2heLeQ2jSMsiyeXG0bXW5f3beYvy/u2Xc1Vfi54v&#10;uNQSbS10GXw7r2uan4X0fTp7WZb61urVblVup5PO2yRtJZSfuVjjZVkX5vlauw0j4EeFLz4peJ/G&#10;17Nc6tqOpalaanFbfaLiG2ha3t4YI/MhWXybhlaFpFaSP92zfLt27q6ux+DfhPTPHM3jC00uRdcm&#10;kefc1/cNbRzMqxyTR2rSeTHMyrtaRY1Ztzbm+Ztys+VLy/yKc4LZdDw7T/2tdZ1e5+zWGl2MS6jp&#10;OnRaNPc28zeZq8zWi3EMy7l/dx/2jafKrbv3c+5vl+Xe8MftD+KPEHxTu9Oj0Se48MLq2p6Oqx+G&#10;NTT7G1msi/a5NTb/AEOSOSa3lXy12svmx/MzKy16Xp3wI8C6RcaTNaeHbeGTStYu9es28yRjDfXX&#10;mrPN975t3nSfK25V+Xaq7V2zQ/BrwjbeNLjxVHplx/a07yzsrahcNaRzyR+XJNFatJ5Mczr8rSLG&#10;rNubc3zNuT5mTzUlfT+v6szj/Bvxg8Q2/wCzLL8VfFsel6hdSaD/AMJHFpujQyWkUcbWyyLA0kkk&#10;m5t27958q/N935dzVta8efEPwb4dm/tzxD4H/tO4uoYrO/tNG1CZvmjkaWGLTY5pJryZfL+VY5l3&#10;K0jbV8jbJ31p4Y0fSvCdt4K0jT408O2Ngumtaz7p4o7RY/L8lvM3NJ8vy/Nu/wDQq47Q/wBm34fW&#10;mlyFrDVI3M0U1vqUuv339oW/lq0cfl3vnedCu2SRfLjkVdssny/M26p6ydvkOEoK1/P/AIBwNh8T&#10;viB8ULP4e33hvUtN0bVbuTX7W8a9sLuOzmWzuPJ877C0kcys3l7likk3R+Y3zNt+bnIv2hNYs7Px&#10;Z4qtIZLxbjwn4ba30dWmvba1v7y9vbVpI4Y/3ki+Z5bbY1WSRY1X723b7db/AAD+HOoaZZ6Xa2Op&#10;QRadPd3dtcWmuahb3UUtw265kW4jmWb9433vm+bc395t29N8E/BM1lqdmnh63gttQ0u20W4ghkki&#10;T7Jb+Z5Ecaqy+X5fnMVaPa33fm+Vdqa1k11Hzwta3/DXv+Rj/Bvx/rvjPwdrj+ILG4gv9MuZLePU&#10;JNCvtEi1KLy1kWaO1vP30f32jb5m+aNmVtrLXi+mftEePoPhqmsaZHoEOneHfh7pHi3UItShvL25&#10;vGmjuGkt45muNy/LbfLNI0zbm+ZZN26vpPwb8PNE8DaRc6ZpFvcJBdTNPcyX19PeXNxIy7WaW4mk&#10;aSRtqqu5mb5VVfuqtYtv8CfBFt4e1DQ4tD26Rf6Db+GrmEXk+ZNPgWRYYN3mbl2rNL827c275m+V&#10;cUut/L/gijKCbuuv4X/yueQaH8QfH2n+OfH2kQa5pd5d6x48h0bRG1LTrma20mP+yI72Tci3X7xf&#10;Jj2rGrQ/vmaTdtbaun8Qvin4i8RfspfE3UbTULfQfGWh2OsWM1/p4l8vzrOSSGWa22yLJHu8tmX9&#10;4zRMy7vM2/N3XiL4QeEvEV7rsMdhdQy6tdW99qV3bapdW3k3FuqxxTQeXIvkzbVVWkj2syrtZmrT&#10;0T4Y+FbL4eXnhd9LjXwxeWsllNZzys3nQSbvM8yRm3M0m5maRm3Mzbt26pavG3kvyKVSPNF29Tw7&#10;TviH8SfCGueOLy81vR9X0O18ZaRod1ayWVx57NeWunRs1ozXDLaxrJceZ5e2bduk+ZW+Ztfwd8e/&#10;EHiX4p3WiWejz3fhWbVtQ0RYIvDWpK9i1ruj+2Sak3+iyRyTQsvlrtZfNj+ZtrV6vpHwq8Etp93p&#10;dvYT3UM2pWWsXD3d/cTSzXdr5CwTNJJI0jMv2SD7zfNt+bdubdcsvgz4R07x3L4wttLmXW5ZJLj5&#10;tQuGto55IxHJNHatJ5EczL8rSLGrNubc3zNuvqv66L9bmfNHkatqc/4j8XeNtR+Il54U8GyaBbNo&#10;mmWWpXx16Cab+0DcSzKkMbQyL9n+W1k3TNHN/rF/d/K27nbH40eKpfEthqM0ejt4P1bxFqHhixsE&#10;tZotQt5rVbn/AEiWZptsitJZT/u1jVlWRW3NtZW9F8afB3wn8RtQhvte024ubiOL7NILfULm1juo&#10;N27ybmOGRVuId2793MrL8z/L8zbmWnwZ8I2HjS58TwaXKuq3LSSsrXtw1pHLJGsck0dq0nkxzMq7&#10;WljjWRlZtzfO27OztoPmjb+v68zyn4Z/GD4meNrz4Vx3l14TtovF2gTeKrzydKuN1vaRtZf6LHuu&#10;/mkb7U375vlX5f3bbfmzvhL+0x40+I8WoXVp4YfWUvvD91rei2kfh/UNKjt542zBYzX11+5umkWR&#10;P30O1f3UvysrK1evaZ8PvDmg3vh+DQNO+xN4a0ltEsrn7RI32Oybyd0PzN8zf6PF8zbm+X733qxf&#10;DP7PvgHRoNenGilrPWreaymt729uJ4I7SZt0sUMckjLbxs3zMsKxr8q/3V23LV+75/8AA/QpShFa&#10;rseeX3x+8YWvwr8V30Umjav4osNQ0q0tbe58P6noDKt5dQW+2ezumaRV/eSbZ45GVvm+X922623x&#10;S8a2DyeDBJ4euvF1z4ij0O31aKwuBp/ltYfb/Oa187zFZY45I/L+0fe2tuVW2r1Gv/s8+EPFngfW&#10;vC2nz3sSapd6dc31/qt7darc3EdrdRzLD51xM0nl/u2VV8zbH5jMq/M27qR8B/BcXhWbw9/Z989n&#10;NeLqLXb6tenUWulPyz/b/O+0eZ8qru8zdt+X7vy0f1+X/BBSp2Xq/wDgfieX2Hxo+IXirVdB8M6K&#10;fDWnax9j17+1dRv7G4vIGm0u9htd0EMdxG22VpN21pN0e77zbfmzPFnxr8dfEf4V3134Nn0rw1Mv&#10;w7h8V6g2oRTPOzXkM/lw2k0ckf2do/s8zecyyfM0fy/K1e6aL8KPCvhufR59P0v7PLpdjcabbSfa&#10;JmcQ3Ekck+9mb95JJJGrNJJukZtzbtzNuwNe/Zz+HviLw5pPh6+0SddI0zSxosNtaand23mWCqq/&#10;ZpmjkVp4/l+7KzLu+b7zVEotwcev/D/8AITgpXt/Wh5Vofxg8ZvqUWhaFLpialqfi2HQ/t+uG6vF&#10;hj/4R2G+aTy/tC/NuVvljaNW3fwszSN0Hhr41+NfH8PhzQNFk8Pab4smk1oalf6hp801iy6be/Y2&#10;8m3W5WRWkkkjb/WN5a7t275a7kfCzwnaa1DNpemC3vLXUf7YN79qmbybn7F9h8z73/Pt+72/d/i+&#10;981ch4u/Z4h1vw7p9t4XvtN8Jx2uoXeoLc30N/NPuuGZpNslvf2kirI0kjNGzNG3yrt2qtXUtJ3j&#10;/X9MmLhZJ/1v/wAA2Y/EWp/Ej9m7SvEGq6/b+C31DTbfUNY1CwkaCO3g+WS5WOZmVoVaPzF87duV&#10;W3Ltbay+aWGnxR/D7WdR1Hxb4l8PfCw6st3Y2+oale/2zeWn2dY1jWbzPtkayXTeZHHuaZvlj+VZ&#10;PLr1u2+C/g3XPhJo3w1vorzVfD2kQ2kUfl3k1lKzW+1o5PMt2jZWWSNW+Xau6m3/AOzV4H1Wxsra&#10;9XxLeDT77+0bO4n8YavJdW9x5bR7o7hrrzF+VmXbu2/M1TJPmk0OM4pJHmfhvQfEuv3Xg/wb4o1n&#10;xRo2mz6bretQKNamt9SWOO6torCO5uoZFkkaOG4ZmjZmVmZfMaRl3N0ll428QeIP2XvA3xDuL25T&#10;V7Ox07xDqX2RmjS8hVVa7VlXarK0LTMq/d3bP7q12+q/AXwjrmh6bpWoQ61eW+nSSS2t1P4h1Fr6&#10;PzFKyR/bPtH2ho3U7WjaRo22r8vyrXbQaHp8GijSY7O3j0xYPsi2kcSrGsO3b5aqv3V2/Ltp2tC3&#10;X/K5Lkm9T578efEm9Gh+LtTg1HWhbeItfh8KaQuiRXV1Pb2sO5b26tobdWk85dt626Nd37qFv4aq&#10;eEPH938c7v4f+GL7WNa0e0bS9Rn1qO0mutI1C+vbG4gtvLZl8u4t13SNMyq0bfNGrfLuVvYNK8Da&#10;D4di0PSvD9h9jg0C1ktLeZriST7LHJt8z7zN5kjbf9Y25vvfN8zVmTfA3wZrcd/fX2mzQS3l/wD2&#10;kt7Z6jcWdzbzeSsPnQTQyLJCzRqqt5bLuXdu3bm3HK0+6/r/AIcFONihYatp/wAHbPWNFk8SeIPF&#10;kDX2yztYLC+1u+0lZI1k8m5mhWaTb8zSLJcbW2tt3MqrXlfh74qeONZk0/w74Tk0GzfUG8UXc0+s&#10;297qPkrY6qtvHtVrlW+ZZF/5abV/hVVVY6+hvh74S8NeCdNuNL8OW7wQPO13cS3FxLcz3Uzfekmm&#10;mZpJW+780jM21VX7qrUeh/CHwl4a1SDUbDSRb3cKX8ccpuJGKrfXC3N2Pmb/AJaTKrf7P3V2r8tK&#10;z/r0/wAwU4xja3U+fLT9onXLfT9f8bwpcTPeeCvCF3Y6NtmvILa91C6u4PMW3j/eSfM0W5Y/3kix&#10;Kq/Ntq4Pib8Q/F/in4WxvfPoip4zutNvprnwxqekRa5a/wBlT3KstrdTLJGqr5se2TzF86NZF+VN&#10;re0W3wJ8D2Wh3OjxaAF0250e10GSP7VMzfYrXzPs0atv3I0fmMyyKyybtrbtyrtLD4HeDdN0/TYI&#10;tPvmfTtW/tyC6n1W8luze7Wj86S4aVppt0beWyyMytH8rLt+WrdudtbFOcbNLr/8il+ZleKvGHjT&#10;VPiRfeGPBj+H7VtF0601O+/t6Cab7d9olmVII2hkX7P8trJumaOb/Wr+7+Vt3K6d8d/Et14utbmV&#10;dIbwnqXiDUfDVnYLazR6hbzWq3H+kSTNNtkVpLKf92sasqyxtubay12nxD+Fvhn4n6tG2qWE8txb&#10;w/Zrqe11C5tYprbdua3uVhkVbqP737uZWX5m+X5mpvhz4K+D9I8UXXi+PTHjv7hpZQZ76draF5Ix&#10;HJNHbNJ5MczKpVpY41ZlZvm+Zt2dnbQOeFv6/rzPGF/aS+IenfDKLxJrNv4ZuZdZ+Ht74102002z&#10;uIVs2t1tm8maRrhvOVlul+ZVj27GX5vvVpa98b/F/wAPNK8dWWrxaPr2qafp+kXdi+iabdeXHJqV&#10;xJaxxtb+ZJJM0cke793taRW2qqtXq4+DHw+1vQrTQv7I87TNP0GbwxbwfarhdunTLGssG7dubiCP&#10;5vvfL975mrb1n4UeFfEE+vTX+jrcS63YQ6bfsJpFaSCFpWiVdrfu2VppGWRdrbtrbvlXbcrfZ/rX&#10;/IanDRtf1p+lzyfQfjZ431jQtI0lbO3sfE+peIn0Oz1zWfDV/pllNCtk1410un3Ukdw3yxvDt87/&#10;AFis27b8tc9dfEL4oeCvid46bXNV0HULlNF8O2Vjplpa3Ysoby+1G5s4br5pvlXd+8kVV3MvlxrJ&#10;+58yT2pPgb4MXwnLoH2DUGs5L3+0jdtrF42pfavu+f8AbvO+1eZtXbu8zd5f7v7vy1Ut/wBnrwDb&#10;295BFociQ3emf2TdL9vuv9Lg85pt0n7z95MJJJZFuG3TK0jssm5mpar+vIOeDTVt/Lz/AMjgNQ+M&#10;nxBt9bs/BcU3hs+Kf+Eqbw/da02mzNZPCdKbUVmS0W78yNlXbGytM397cu9VX6Ct9RhluHgWTdLH&#10;96vOLT4U+FtJOm2mlafcGbR9Qk1Yale6hcXc63ckMkDTSTSSNJNJ5MjR/vGbau1V+6u3t9CtYbO3&#10;luj+7jb7rN/dqtLaGFRptcqt/wAP/lY+b77TNQ0jwJ8AbS5tJ7O9j8XX26CaNo5E3aVrTfdb/Zr0&#10;91WKFo7NlnimX/VfxK396qXxv1S3v/F/wbjhk3bfGE38P/UC1aunSKNW3LGqt/e21wKmqUY010SX&#10;3HrYCCp4eMF00CJGWFVZtzKtPoopnohUEV/bz3Utukm6WP71UL+/kupms7Vtu3/XT/8APNabolrD&#10;ZW7XTfu1b7rN/doAvX6yfYZFi+9t/hrMdVihaOzZZ4pl/wBV/Erf3q07XUbe8kZYG3banSKNW3LG&#10;qt/e20AESMsKqzbmVafRRQAVBFf2891LbpJulj+9VC/v5LqZrO1bbt/10/8AzzWm6Jaw2Vu1037t&#10;W+6zf3aAL1+sn2GRYvvbf4azHVYoWjs2WeKZf9V/Erf3q07XUbe8kZYG3banSKNW3LGqt/e20AcR&#10;4yRk+JfwQVm3Oviq4/8ATBq1dH+1Zz+zP8U/+xa1H/0nkrnvG/8AyVD4Kf8AY2XH/pi1avaNY0mw&#10;17TLvTdSsrfUdPvI2hntLuFZIpo2+VlZW+Vl/wBmtoK8fmeRinaqmfPXizVvH918TPgovifwx4d0&#10;ixXxBctFJo3iG41GaST+yL/C+XJYwKq/e+bc3+7/ABV5j42+JviXXfgl4h/tXxJJr0fjP4da1rt1&#10;pctrDGuhzxrFtt4GhjVmjX7Q0Lec0km6BfmX5lr671m1s9YvbRFs7WSbTpGnivZYVb7G3ltGzRt/&#10;C3lsy7l/hZl/vVieG/hT4K0mHxFdReE9DtIfEW7+1P8AiXQr/aCtu3fafl/fbtzfe3feb+9W9tvJ&#10;3/G5y+1TWx4L8fdZ1zxHpPjVZ/Fkmg6R4b1zw/pdv4d+z2vkagskllN5zM0bTbmkmZY/LkVf9G+Z&#10;W+asX9sPSZR4h1G8tNavFsl+GHifzNNiELQN89krbt0TSfM0it8rL80Mf3V8xW+odS8B+BvHOu22&#10;qal4Y0TWdYsEWO3v7/TYZ54Y1bdtjkZdyrurR8R/D7wz4xlt5Ne8OaPrT26zRwvqNjHcNGs0flyq&#10;u5fl3L8rf3lqOXW/ncftVfRdLHzx4q+Ifjv4WaV8Q9DTxFfeLtQ0/SfD9zZahNa2ME9o2oXs1rP5&#10;a7Y4dsax+ZH5+7a3+skZa9R+AfiPxNrmi+I7XxUuoNd6Vqslnbz6xNpsmoSQ+TFL/pa6fI1vHIrS&#10;Mu1du6NY2Zfmr0C98J6JqX9pNd6PYXTalarYX3n2sbfardd22CTcv7yP95J8rfL+8b+9TfC/g/Q/&#10;BWix6R4e0bT9D0iEsYrDTLWO3hj3NubbHGqqvzfNVS1uLnhdaW1ufK3w9+Nvj7TPhhofi+/8VR/E&#10;HUdZ8Dan4jfSUsbeNbW5s1iMfl+QqttZpGjkVmb94v7vy/u10Fx8VPEvw/1HVLW88fSeMdI0G30P&#10;X9S1m5tbONvsl1NPDdxt5MKx+THHGtwrL+8Xa25mWvUPhv8ACHwp8JNHh0XwdpNpZTw2cNpf659l&#10;hW7uo4V2r9pmjVfMbbWn4Q+FPgrwx4V1LStM8J6JpPh7VPM+16bBp8ENtcKy7W8yNV2tuVdrbv4a&#10;TWlhKcbt26nzzoX7QnxEu9A1mK53y69oWj6n4tubRbWFVuLOS0hudOtmVfmX5rqSPcrbmawk+b71&#10;UrP4lfEmz8Ganp39rapbXF1eeG0tdU13+wptQh+3Xq28+2GxkkjWHb80LSKrbmb5m219b6VZaL/a&#10;93f2FjZxX80EdvcXUVuqyzQx7vLjZtu5lXzG2r/Dub+9WXoXwl8D+GNNfTtI8GeH9HsHuo742mn6&#10;XDBE1xGytHNtVdvmK0asrfeXav8Adppa+Q1Ugm3b+v61OV+LE/izQPBnhnTPD2uahc61PdxW11NZ&#10;zaZFreoQrDI0n2RbpFs2m3KrMrKq+Ws23a22uT8D/F3WdT1vwPb3Guz3Wn3XhfXbi/l1Cxt7SV76&#10;xu7SHdMse6NZI906t5beSzbmX5du32rxZ4H8PePdIOk+JtB0vxHpZdZPsWrWcd1BuX7reXIrLuqj&#10;qnwu8G6zpGkaZqXhHQtR03R/LbTbG606GWCx8tdqeSrLtj2r8q7dtUr9SYTjyqLWx8t6f8ZPiD4g&#10;0C01P/hYkeiNY/CrSvGkls2n2bLqN/I1z5vmbo932dvKjVlh8tvmj2tH827pLz4s+M5/iJ44vIvG&#10;QtLTw74g0GwtfCL2dqy3Ed9DZedHJJt87dunl8vbIu1lbd5i/KvpepfAzwRq/jeDWW8P6bdzafp9&#10;lYWkVxY272mkxWsk0kDWq+X+5kXzmXcrfdVdu35queFfgh4P0Xxvq3j2XRrS81/UL1buLUNSt4ZJ&#10;rHbbx2/+jybd0atHCu75v4m/3ahxukjRVYJbf1c8U8JeMPEHhXwlbaZo13NEfE/iLxJpNk0UMbfZ&#10;b7+3Z2Ei7l+Zvs7XMjK3y7bb7tdh8fPHXibwRqWn6P4X1RVfxfp7aTo6yQwyJaar9ogVZPmX5m8m&#10;aaTy2+XbaN8terweDNFvfEOlX1jM9pa6RLc3cOk2cMMFnJdTb/MumVY/MaT99N/Ft/fMzKzbWro7&#10;3w/pmp3djdXenWdzc2M/2m2mnt1aSCTYy+ZG2PlbazLuX+Fmpy97VGSnFO7V9D5P0/4p+Ifi3N4J&#10;1IXbaZp99rP9iwq1jZzT2dzH4eu5LuSCSSNtsi3DtC3/AF7Mv3WkVvOvhu/inwT8NtQ8VaL411Ky&#10;ufDfwi8O6x5DWlnIt9t/tGSK3n3Q/LCqq0f7vbJt2t5m5dzfd0Hg/QbH7ElvoenQpY3U17arFZRr&#10;9nuJPM8yaP5flkfzpdzL8zeY395qz9O+F/gzRtMvdOsfCOhWOnX9u1peWltpsMcFxDvkby5FVdrL&#10;ummba38Uj/3mqlZJF+1XLa3X9Difj/Bc6rpPw+gtdafw1cXPiizVdSjjjlkt2aGb/VrIrR+Z/Cu5&#10;WXcy/K33a4HRfiN4r8Y3+jeDE8cXmiSRXfiBbjxdaWNl59//AGfcrBHHtmhaFWZZWeTy41/49m2+&#10;Wu7b7f4y8PaL47sJdB1XR9P1rTh81xFqVrHcQx/Ky/ddWXdtZl/4E3+1WYfhJ4H1nwra6NrHhHQd&#10;Q8NWbK1jpeoadDNaW/lrtVljZNqttZl+Vfu1m43k2KE1GOqPjzxRqXiD4jXN34sn1y60/UNc0f4e&#10;3P2KC3ha0t5ptXk2yRq0fmbVZWkVWkb/AF7bt22Pb9IfC3WdYmsfiX4e1HV7jxOuh6tJp1vqF/HD&#10;HcyRtYW1wrSLDHHHuVrhl+VV+6tel3HhTwh4o1yHVLrw/pWo6vapHHDqF1YxyTxxpMsyqsjLuVVl&#10;jWTH95Vb71bNjoGmWF5qE9tp9pbT6hL595JDAqtcSbFXdIyj5m2qi/N2VfStPspeVipVVdabf5/5&#10;aHyV8D/GmvfDH4c+AotV8bu3h+8+GE2vebqWlwyW2itZxWSxtHHDHHNNGsdw25WkZm8pdrLu21Lc&#10;/Fv4j6TP4n8PHXfENhqEdz4XFjqXizT9Ia+WPUNTktZ2WOz/AHPk+XGu1ZFWZWZt38NfUtv4N0C0&#10;isYotB02CKxsm061WKzjVbe0bbut4/l+WNvLj/dr8vyL/dWsbQ/gx8P/AArC0WieBPDWjQtJHK0e&#10;n6Pbwq0kciyRttVfvLIqsrfwsu6ptr5C9pHW6PHIPHfjFbu98ES+MNQ88ePF8N/8JfJa2P22G1bS&#10;o9R+ZfJW38xpD9nVvJ27ZF+Vm27uF8L+JPF+neG9S0nwz4s1HV5YfEXiS51K58MLpH9r3Hl3W2O4&#10;8m+227W6s0nneXtbzGh8vau5a+nPEfhHQPEtnrGizaBpV3p+qSedrCXNnHJBdMqou6ZWX9422ONd&#10;zf8APNf7vy41v8CvhvqPh2Cx1HwH4Xu9GtJmns7G+0e3kggZvvSLGy7VZqVrgqkVe6IvGXxAVvgH&#10;a+JrDxE1jJqtnYJZ6tZaX5ks0l1JFHH5FvIzbZJGkVV8xmWNnVpNyq1eDeH/AIkePdevbPwdF4i1&#10;zQZ5vHEmhTT6xZ6VJrK2n9jfbvm+zrJa7vM+6yr91V3Kzbq+s9QtNE8Y6XfaNfWNnrGl3EflXFjf&#10;W6zQTR/3Wjb5WX/erN8P/CnwX4QFquh+D/D+iLaTfabddN0uG38qTy2j8xdq/K3lsy7v7rMtO3vX&#10;6CjUjGFra3PEPC3j/wAYeNbDwf4cuPGV14bmln8SLeeJ7a1svPvDpd/9kijZZoWhXzI2aaTbGv8A&#10;qW27V3beVbTrjWf2KvhHHZ+IbjTmbWvDf/Ew0mOH99u1OBVZVmjkXbuZZF/2lXduXcrfTuqfDTwh&#10;r2iHRdU8J6Jqej/amv8A7BeabDLB9pZmkaby2Xb5jNIzbvvbnarV34D8N33hRvDV14e0q58NGNYj&#10;o0ljG1psVtyr5O3bt3fw7aiUG+bzKVSKlHTRHzV8GNT8TeD9U8JSJ4mur3Q/EfjzxRpMmgSWtutt&#10;bqs+p3CyLIsfneZ5lv8AxSbdrbdv8VctoP7RfxNuPh54r8SXE2o2txdeCtR8R2w1b+xvJ066hZWi&#10;Wyht5GuJIVWRlk+1qzK0Ue5lZmWvq2bw9o6vbWWmaLptumn3M17FNDaRqtpPJ5nmSR7V+WRvMk3M&#10;vzN5jf3mrO0D4S+CNKg1+7TwloVsniHcuqN/Z0K/2grbt32j5f327c33t33q0lq7/wBdBKpHltbU&#10;5b4d6r4msfiF4z8Iav4mufFSWekaZq1veXdrb28kL3T3ayxqtvHGvl/6OrLu3N8zbmauF0rxz4nh&#10;+I81jqWs3134f1m41Ox02G1j0260S48tZGgW2khb7ZDcRxwt5n2hWj8xJlXb+72/RemxaVNrN5f2&#10;lpbJqM0McM12kKrLNHGX8tWb7zKrSSbV/h3N/erPsPhp4P0bxVf+JLDwpolj4j1BXjvNVttOhjvL&#10;hW+ZhJMq7m3bV+838Io+0mJTiru258nfC3x3rHhb4a2S6VJb6fOPh/4GtI9U+xwtJYreXFzbyXLS&#10;Mv7xYVbzFWRmjVlb5fmbddvPEXi34f8Aizx3pGi+IdY8WazqvjPStHuNY06LS11aGP8AspZtqrMs&#10;Vj537lYvmVV2yfdaTbu+rbXwJ4csbWe1t/DukwWU1jHpk0EdjGsclpGrLHbsu35o1WSRVj+6u9v7&#10;1Zdv8G/AVp4XvPDUHgbw5B4cvWU3OkxaRbpaXG1lZfMhC7W2sq/eX+Gs+V6eSsP2kV063/E8o17x&#10;v4j1D9jLxzrmvR28uvWOi6vEzXq2N6tx9naaNZJ44WktWkZY18yNd0ayeYu3b8tTfAmKaz8b/Hdp&#10;dbutSL+IlaO2uEt1ih/4lVk3y+XGv95Y/mZvliX+LzGb1W78PaLcaA3hCx0ewg8Opa/YZtPW1j+y&#10;R2+3b5Plbdu3b8u37tL4b8HaFpF7qmtW+k2VnfaosSXV4LeNJ7iONdsXmtt3NtVm27vu1quvn/kT&#10;GolHla6p/jc+T9O+JPjz/hT8+q6V4rbw/aeFvhbofiePS9L0qwjgurmaO7aSOQeT+7hZbdV8uDy9&#10;v8LLWlo9zruj+N/H2maR4s1Czh8V/EK306S+a3s5G0tf7Ghut0PmQ7dzMsduvmK21VX/AJabmb6h&#10;sPB/hC6tbvTrbw7pBsJrCPS7i1TT41ils496x27Lt2tCvmSbY/urub+9TtW+Fvg7xANXXU/Cehai&#10;utLBHqS3mmwy/blh/wBSs+5f3nl/w7t22pSsrdS/arquv63PCviJrer+Mv2Jvip/aWryPqGn2Oua&#10;cdWtI41a+js5pofMZWj8v96sO2TYu35m8vb8u3mtEn8VfD/xT441yy8Z6ldW0Pj/AEHR7rTbmzs/&#10;L1Jbi10m3mmnZYdyybZlZfJaNVZfusrba+sIvDekW3h5dBg0qyi0JLX7CulrbqtsLbbt8ny9u3y9&#10;vy7fu7az9M+HnhTStKGm2PhjR7PTzNb3ItLawhjiEsKxrDJtVdu6NYYdrfw+VHt+6tVbR26kqqlB&#10;wt1PBvBHxV+IGvfGkLdQ6onhifxJqugm0u5tHj0+OG1SXy5Lb95/aElwzW6yMrKy+XOzKqqqtS/G&#10;P4i+K7D4oeNbHRPHcfhew8MeCYfEcWnmyt50vLtbi7VllaSNpPJZYolkWNlbcy7ZFbdu9jn8G+GU&#10;8aX3iDTPDekW3ii4h8nUPEcVjGt20O1V8tplXzG+WNfl3fwr/d+XFX4G+C9b8bP451zRrPVtRFta&#10;21mNWtYZo7P7PJNJHNFuTdHNunb5lb+Fdu2pS2v5hzx5m/JHnfi/4meL49Z8Q6zb63PpEGg65omh&#10;x+D3trdo9QjvltPNmkby2uPM/wBNkWPy5FXdafMrfNXnesftHeL/AAde3drJdnVNP0NLzQ9Whe2h&#10;WS41WZrv+zpPlX5WZbS3/dqqqzajH/wH6xfwn4R8ReL7XxLNoGk3vibTYfItdamsI2vLeP5tyxzs&#10;vmKv7x/ut/G396rc/gjw7cy3Mkvh/S5JLq8hv7h3sY901xHt8qZvl+aRfLj2t95di/3aEtbic4Po&#10;fOV38SfifpXxUOlGbVtQsfDuoaHot4zNoltpeofaIYGubiZppI7pZma4by1t18tmgVdrbmVfVP2f&#10;dY8QeJ9G17X9f8RXWr+dr2p2Frp7WtvDDYw2t/cW8ar5caszMsa7mkZvurt2/Nu7e/8AAHhfVvFl&#10;l4nvfDekXniXT4/Ks9ansY5Lu3j+b5Y5mXcq/vG+638TVpaTpFjolq9tYWVvp9s00k5jtoViVpJH&#10;aSRtq/xMzMzN/EzM1EFbf+tRVJqWyseb/tQf8ktsf+xs8L/+n2wq9Lq9nDIySTLvU4PLVz37Uuoi&#10;f4cW1nB9xfFPhnzpv+ef/E9sKF0h5lDxKfLbld/WsKnxHq4L+F8zjfH3iU+GP2kfhjFDbLO+saNr&#10;OlsfM8vy/MvNF/efd+b7v3a96urXzbhbVG+13P8AEz/6uFf92vn34l+HNR8RftNfB86fB9pNjYar&#10;eT/vFXy4Y7zSNzfN9771fS2qWbS2c/2ddssm3dt+81RQc3Oaltpb9fxPLxUpPEST20t+pBbSWujf&#10;uCsi4277hk+X/vqtiuZdvm+x2Pmfvl2yQzL/AKv/AGqvWuqwwSR2oZmjjXy/P/h3V2HMbFFQ/aI2&#10;naHevmKu7bU1UIoajZSXVnLFAyxNI3zN/erJurXzbhbVG+13P8TP/q4V/wB2ulrO1SzaWzn+zrtl&#10;k27tv3mpAQW0lro37grIuNu+4ZPl/wC+q2K5l2+b7HY+Z++XbJDMv+r/ANqr1rqsMEkdqGZo418v&#10;z/4d1IZsUVD9ojadod6+Yq7ttTVQijqVlJdWcsUDLE8n3m/vV4RF8brzUPFcVm3h2Gbw1date6Bp&#10;utLqTNK17arN5nm2vk7YYd1vcqsnmM3yr8q7vl+g68huv2fNJi8TTa1HqusTWf26bVrXw88kP2Gz&#10;vZlZZriLbH525lknba0jRq08jKqtt25Sv0N6bjZ33/r9bHPfBf4/X3jC+8M2useEYfDVt4o8P/8A&#10;CQ6Vcx6o17JJCrQqy3C+TGsLf6RFt2tJ975trfLXHX3xq+LNv8V9R0WysdKvrVfiA2h2Nk2oLGs1&#10;p/YTXflzSfZN0Kq3lzbl8yTc0kfzKqtJ6d4V+Dui+D7zwYui3WpTy+G/D8nhy1gv2Vv9Gk+zbpJP&#10;lX95/osf3dq/M3y/dpLf4PaBbfEUeJk1bWGmXV49aFtuh+yLe/YG05m/1XmbWhZdy+Zt3Rqy7fm3&#10;W0r+X/B0/A2jKC5nbdfocl4m/a+tvDnhDwxeXFj4e0zxBrFzqdu9p4l8TppmnwNp8zQ3KreNA3mM&#10;0m1Y18tdytubbtatn4ufF+W4/Z50Tx14S1TUtGttcutDaK9sLGO9vYrS8vbZJPLhaOZWk8uRlVVj&#10;k+b7qtWy/wABdJhs7O00XxTr/hvV7G91O9g1bSpLVrtU1C5a4ubc+dbyRtG0jKy/u9y+VH83y5br&#10;vEHw207xN4U0nw7eXOofY9MvLC9imNwZZ5JLSeOaLzZJNzSbmhXczfM25vm3fNU2fXuvuJcqcWml&#10;3/4HQ+c/EHjTx3b6FrdvofirxjJoN3qWgWFv4j8VeGrfTNQjuLrUVt7uKGGSxhWRPJeNvMa3b5mb&#10;5m+6tr4yeK/GHwU0jxLpsfjO+8XXcnhHVdY0/UtWs7NZ9NubNY93ywxxwyRss0e1WjZlaNvmbcqr&#10;9B/Ev4e2vxO8Lf2JdalqGj7by0v4b/TPJ8+Ga3mjniZRNHJG37yNflZWWuVj+BFiya5ceIdZ1fx1&#10;qeq2DaRNc659ljYWDf6y3jjtYYI1Vv4m2+Y21dzbVVVSv+f5afiWqkLqUl12IfHHi6+8F+K/hZp1&#10;ldSQW2ta5Na6mzQrtuI10y7mVdzL8v7yONvl2/d/3qq/H/4/S/Ay1TUrrTtC/sWK2e7ludc8TQ6Z&#10;PeMu5mt7CFo5GubhVXdtfyV+aNVZtzbTwz8Ho9B1vSppPFfiXxZ/ZsckWn6fr7W/labuj8tpF8mC&#10;NpG8tmXdO0jbWb+Jm3R/EX4JaH8SNX1R5/EWu6NFq2ir4e1U6X9laPULRWl2xs01vI0e3zpPmjaP&#10;du+bdtWqk+yIhyJpT1SVv6+X5Dvhz8QfHGv618aIL610yWLQtX+zeH4xesvy/wBnW8yxS7bb5V3S&#10;KzN++ZWkkXayxqzePeAP2mPifa+GP+Eh8QaRp2v6Zp/w/wBG8UaqU1Nbfy1ma9aaaPbabpJpI4Y2&#10;8n93GrRsqyfxN9JeEfhzp3hHXvFFza6pf3reIJILm8srto2jSaO3jt/MVljWTdJHFFu3My/L8qru&#10;bdyOkfss+GdK8F694X/trXb2x1fw3B4TknuZLfzobCH7T5Kx7YVXcq3TLuZW3LGu7c25mcUlf0X4&#10;blKVNxal/Wxzvj39qjR9A+K0vgdW0CGOO+sNMvmvNejt9Uaa7WPy2trDy91xCvnwbpfMXbuk2q3l&#10;NXU+M/G2qaZ8TvC/gfRtEt9bvdUs7nULq9vdQ+zQafb28ttHJtjWOTzG/wBIXavy/d+8v3l3Lv4P&#10;27eNT4hs/EviDSILma3udQ0XT54YrTUJ4V8uOWZvL87dtWNWWOVVkWNVZWXdu0fEHw+sdR8Z2Hi1&#10;JLhdVsdPudNWKJl8uSG4kgkl3fLu3f6Om35v4m+Vqm21/P8A4H4mbcdLdlc8b+DX7Xug/ETWL3TN&#10;LstL1CebTp9W0uDRdfhvb64jjkVfLvYWWNbKZvMg2q0jL8zbmXy2pbD9re4udP8AEMUWkeHNc1/S&#10;LzR7T7N4Z8VrqNi0moXbWscct19nVoZY5I2Zo/Lb5dvzNu+XotP+AulWWiav4Yh8QeJtV8Napptz&#10;o8fh2/uljtNLspvvRweXHG3yrtVWmaRlVdqt8zbq+nfs/aMNQeXVPFnibXrhn0hWvLz7FEo/s27+&#10;1Wkarb2sa7RIzK3y7mV2+b7rUlq1fbr/AF6aGknS15fl+B3vjf4gax4R0Hw3FDolhfeM/EF5Hp1r&#10;pJ1No7NbjyZJp9115LN5cccM7bvJ3NtVdq7vl8x0/wCLvjX4gfGj4f6PYQR+HdCNlrE3iCzS7jkl&#10;ku7G6itJIVaS1bzIVkk3KytC0iybm8vb5cnr3j3wPa/ECxtbGTV77RNU026jv7LVNLaMXNnMqsu5&#10;POjkjbdHJJGytGyssjfLWP4Q+CWheDta0TVbO6v7jUNMtL60ae5kjZryS8uIri5uJ9qr+8aaHd8u&#10;1V3Mqrt2qrSvLXb/AIGhN4KPn/V/+AeHa78Xviyfidqnh+ws9HubZviA2hWdo2oLGs1p/YTXflzS&#10;fZN0aq3lzbl8yTc0kfzKqtJf8WftW2mheFvDc1xaaDY+J9TuNTtJLbxL4kXTNNtW0+ZoLlY7poG8&#10;xmkVfLXy13K275dteuD4EaOnxEPi9dV1YXL6wuvLp3mQ/ZFuvsDWDN/q/M2tCy7l8zbuiVl2/MrY&#10;+rfs7abDotrHoHiHxD4c1a1vtRvY9Y0x7b7W0d9ctcXNv+8haNo2kZWX5dy+XH8277w78qt5flr+&#10;Jq5UnJO39a/8Asv8aNJ0/wCEekeNNH0261SLXIbBtNhk/crNNeNFHbRySLu8td0y7m2ttXc3zfxc&#10;nr3xY+LFl8TfDWjxeDNKiu5tG1e7u9Gl8QL/AGfN9nmsvLuo7xbRpvuzSR+W0K/Mzbl2qsld14i8&#10;A6d4n8Fr4QE1+bbbD5cs0zS3drNCyyQXKySbt0iyRq26TduZfmVvu1n+GfhVp2heK7TWr7xR4h8S&#10;6xb2N7pp1LVriFlkW6a23bY44Vjj2/ZY1VY1VfvMyszM1FtXbzt92hjTcFFcy1OW8e/tXReCvh94&#10;b8dJo+i2/hvVdGj1vzfEPiWHS7m4Vo/M+y2UPlyNc3Cr/C3kr80aqzbm29Fe/tAvB8Z4fA0OmaOg&#10;aaGErf6/HaatcLJB532m0sZI9tzbru2tIs27dFNtjby/my9T/ZT8N3+hW/h6z8UeItItl8MW3hO+&#10;js3s3fUNOhWRY1kaa2k8tv3kvzQ+Xu3fN/Dt6q/+CUOq69aX194u8TXukW97b6iPDt1cW8lk13bq&#10;vlS7jD9oXa0ayeXHMsbMv3drMrU93ba/4A/Z8um9vx/q5zWl/Hafxj8Q/EHg6207RrE2bXscsS6/&#10;H/bUH2dtvnXGntGrRwyfejkjkm3LJCzKqyfLwtp+0xcRaN8NbdrHT77UvEWgadqjSeJvENvp09w1&#10;xtXybJfs6w3Vwv3mX9yv7yHbt8z5fY7f4KwDxbBrWoeK/Emvw2M11c6bpGqXFvJbWE1wrq7RSLCt&#10;w21ZJFVZZJFVX+VflXbzmqfsy6e3g7TfDFj4r8UW3hy10e00S80VLi3eDU7W3Xavm+ZCzRsy/KzW&#10;zQs3/AV2zG/2vL/gjbp62PWbaS10b9wVkXG3fcMny/8AfVbFcx93/Q9P8zbIu2SGZf8AV/7VX7XV&#10;YYJI7UMzRxr5fn/w7qo5TYoqH7RG07Q718xV3bamqhFDUbKS6s5YoGWJpG+Zv71ZN1a+bcLao32u&#10;5/iZ/wDVwr/u10tZ2qWbS2c/2ddssm3dt+81ICC2ktdG/cFZFxt33DJ8v/fVbFcy7fN9jsfM/fLt&#10;khmX/V/7VXrXVYYJI7UMzRxr5fn/AMO6kM2KKh+0RtO0O9fMVd22pqoRQ1GykurOWKBliaRvmb+9&#10;WTdWvm3C2qN9ruf4mf8A1cK/7tdLWdqlm0tnP9nXbLJt3bfvNSGj5dh1dpfCnwAuL+4uLm7k8YXj&#10;TXtyzM0n/Eq1pV3M1e515L8RPCdl4Ln+CXhvRZrma2h8WXe2O/2sy7tG1Zm3fKv95q9Ft9Uht2it&#10;9zNFGvlef/DurzacZQpxhPdJJnt5fFxw0Yy3Rq0Uzz42maHcvmL822n1Z6JV1K1kurWWOBliaRvm&#10;b+9WRcW++ZbVG+03P95v9VH/AMBroap6las9rL5C7ZZPvbfvNQBBbvb6T+5ZZF/vTsvy1p1zzN83&#10;2Ww8z94u2SCdf9XVyDVIYJIrfczRRrt8/wDh3UAatFM8+Npmh3L5i/Ntp9AFXUrWS6tZY4GWJpG+&#10;Zv71ZFxb75ltUb7Tc/3m/wBVH/wGuhqnqVqz2svkLtlk+9t+81AEFu9vpP7llkX+9Oy/LWnXPM3z&#10;fZbDzP3i7ZIJ1/1dXINUhgkit9zNFGu3z/4d1AHN+Ov+SofBP/sa7n/0xatXu1eDeN543+K3wVhV&#10;v3q+K7lmX/uBatXvldVLY8PHfxEUdRspLqzljhZYmk+8396si6td9wtqjfa7n+Jn/wBXCv8Au10t&#10;Z2qWbS2c/wBnXbLJt3bfvNWtjzyC2ktdG/cFZFxt33DJ8v8A31WxmuZdvm+x2Pmfvl2yQzL/AKv/&#10;AGqvWuqwwSR2oZmjjXy/P/h3UgNiioftEbTtDvXzFXdtqaqJtYo6jZSXVpLFCyxNI3zN/erIurXz&#10;bhLVGa7u/wCJm/1cK/7tdLWdqlm0tnP9nXbLJt3bfvNSsVcgtpLXRP3DLIuNu+4ZPl/76rYrmXb5&#10;vsdj5n75dskMy/6v/aq9a6rDBJHahmaONfL8/wDh3UgNiioftEbTtDvXzFXdtqaqEUNRspLqzlhh&#10;ZYmkb5mb+Ksm6td9wlqjfa7n+83+rhX/AHa6Ws7VLNpbOf7Ou2WTbu2/eakNMgtmttH/AHBWRcbd&#10;87J8v/fVatc47fN9jsfM/fLtkhmX/V/7VXrXVYYJI7UMzRxr5fn/AMO6kBsUVD9ojadod6+Yq7tt&#10;TVQihqVlJc2csMLLE0jfMzfxVjXVrvuFtUb7Xcr95n/1cK/7tdRWdqdo0lrN9nXbJIys237zVLWh&#10;Sep4R4d+LfiXSPine+HtdSy0fT5Jr2C1sr3Qb62kkWHc0E8ep7mtbrzI18xoVWNo1ZvmZoW3Zeof&#10;tL+J7T4beHPEYsNJN9qXwv1PxpLH5MnlLe28NpJHGv7zd5P+kNuX73yr81d9pPwa8I6H4oGraJp9&#10;6L0yXEq2V5qF1NaWck3+umhtZJGhhkbc25o41b94395t3P6h+zd4EHhrxBouix3mk3mpeH7/AMOW&#10;+rXF9d38Wnw3SqrRwwzTMscatHGyxrtVdvy7fmqNbWOpum76f1/w5ieJvjh8SvBXhvV49TsPC+p+&#10;JRDoN7pv2SG4hs411C/W1kt5t0jMzR/NtmVlWTd/q12srJq/jzxzc+OfCPhi+1Kwh17TvFs2my3u&#10;kxzW9hqMcmgXd1AZrczMyqrMm6PzG/1SsrLuXb1Gt/sw+ENQ+Hup+DNPkmsxqE+mTXtzd3FxfySw&#10;2dzHOtuvnTM0cO2NlWONlWPzGZV/vdjpPwY8MeHodN/s2ym+3abqE2rWl7qV7dXs/wBtkt3t2mmk&#10;km8y4/dyMv7xm+Xaq7dq7a2mn0X+Q5Tp6WX9X/yMf4W/EHUPi9pl9ewRW1ppyw2cLqYmWRbxoVku&#10;o2bd91fMij+795ZF/wB3x74a/Enxnofh7QIfEmq+HdWg1TQ9Rv7K51C5mt/sH2Xa269umkkVo2jk&#10;3NIsa+Tt27ZPvV9GfDTwV/wgXhePS3miu7qS6uL+8uLe1+zxzXNxM80zLHuby18yRtq7m2rt+Zvv&#10;Vylp+zl4D0Gw1WHTdAd49Qs5LCa3vL+5uo1t5G3TQwrNIywrI21mWPb5jKrNu2rWXK+a/kRePK1b&#10;qzy/wV+0Nrmm3+vWOrT6fqdror6Rc32sReGNR0VPsl5czW8m2O6kZmWPy1kW4VvLZd3y/Lur334b&#10;a9qHizwVpes6ikMMmpRtdwxwxsm23kZmg3KzN83ltHu/2t1eW6p+z3oX9j69pPhiS7tbzxJYrpOr&#10;XPiG8vdYkaw3NujVri5ba22STa3zKrN91vu17FYaja2Cw2Mf+ohVYVl2/L/u1qlp9xNRxduVG5RU&#10;P2iNpmh3r5qru21NVnOUNTspLqzkihZYmkPzN/erJurXdcLaozXdz/Ezf6uFf92ulrO1SzaWzn+z&#10;rtlk27tv3mpAQWstro37hlkX+/ctH8v/AH1WrXOO3zfY7HzP3y7ZIZl/1f8AtVetdVhgkjtQzNHG&#10;vl+f/DupDNWn1D9ojadod6+Yq7ttTU0IoajZSXVnLFAyxNI3zN/erIurXzbhbVG+13f95v8AVwr/&#10;ALtdNWdqlm0tnP8AZ12yybd237zUDRBbSW2jfuCsi4277hk+X/vqtWucdvm+x2Pmfvl2yQzL/q/9&#10;qr1rqsMEkdqGZo418vz/AOHdSA2KKh+0RtO0O9fMVd22pqoRR1GykubOSGBliaQ/MzfxVkXVr5tw&#10;tqjfa7lf4m/1cK/7tdLWdqlm0tnP9nXbLJt3bfvNSsNOxBbSWujfuCsi4277hk+X/vqtiuZdvm+x&#10;2Pmfvl2yQzL/AKv/AGqvWuqwwSR2oZmjjXy/P/h3UgNiioftEbTtDvXzFXdtqaqJtY8e/aog8z4T&#10;wxptXzPFfhkN8v3v+J7YVaMUUJ2Sao0brwUVFwKZ+1B/yS2x/wCxs8L/APp9sK05bCKaRnaNWLck&#10;1yVPiPfwX8L5nnvizxNB4C+Ofg3xDqNhrdxpK+G9c097nR9DvNT8uaS60qSNWW1hkZdywzbWZdv7&#10;tqq+If2m9TGtXA0CyvxpPy+T/aXw/wDE/nfdXdu22W3726vU6KxleUeW7XoOvhIYh3k2vT/hjzPw&#10;1+0bFcC9XxNaazD5nl+W+i+APEe5l+bdu8yy/wB3b/wKtDxV+074ftvD09t4YsPErauqr5Kal4C1&#10;/wAhfmXczbbLd93d/wACrvKq3lrvtbnyI182Rfm/2qceaMOS/wA+pmsBTUeXmfr1/I8W0z9pjxRF&#10;93TJP3nzNO3gLxQ27/yUr1n/AIae8E/8+Xjj/wAIDXf/AJCp15K32Fo4t221ZVk2/wAS1a01m8yW&#10;NWaWDarRytSpc1O/vN37smGX0odW/VnnXiL9pzUhrVyNCsr7+x/l8n+0vh/4n877q7t2yy2/e3Vp&#10;+Dv2moS11/wlVlrWDt+zf2N4A8R/7W7d5ll/u7dv+1XoFFSotT5+Z+l9BLLqalzcz9L6fkcL4v8A&#10;2jtAm0S7Xw7aeKIdYk27Wv8AwB4h8pl3fNu22W77u6uGuP2nfE1rbfZrfT1fav3f+EC8UfL/ALXz&#10;WVe51VvLXfa3PkRr5si/N/tUVIym78zXoxzy6lN35mvRnPab+034Kt040vx2Xk+Zpn8Ba227/wAl&#10;K5fxF+05qQ1q5GhWV9/Y/wAvk/2l8P8AxP533V3btllt+9uru7yVvsLRxbttqyrJt/iWrWms3mSx&#10;qzSwbVaOVquo3UVr29Cp4CnNWu16f8Mcb4O/aahLXX/CVWWtYO37N/Y3gDxH/tbt3mWX+7t2/wC1&#10;Wl4l/ac0IaLcf2DZeKv7XG3yf7Q8AeIfI+8u7dtst33d1ddRQrqHJf59RLAU1Hlu/v1/I8Quv2jv&#10;FE6yKlp5DTf6xl+H/ircy/8AgFXol3+094HtbT7Naaf4yZ1X7reAtb+X/a+ayrq6q3lrvtbnyI18&#10;2Rfm/wBqlT5qd/ev6sUMvpwv7zfq/wDgHlGoftL6lBrE/wDwj+makNJfa0c2qeAfEbTt8vzbvLtN&#10;v3t1dD4O/aahLXX/AAlVlrWDt+zf2N4A8R/7W7d5ll/u7dv+1XUXkrfYWji3bbVlWTb/ABLVrTWb&#10;zJY1ZpYNqtHK1Sk1Pn5n6X0EsupqXNzS9L6HP+Jf2nNCGi3H9g2Xir+1xt8n+0PAHiHyPvLu3bbL&#10;d93dXF/8NO+Kv+fP/wAsDxV/8hV7FRRUi5u/M16Mc8upTd+Zr0f/AADmb39o7wTcKyxWnjWDzP8A&#10;XMvw/wBd3Mv/AIBVwfin9p2/tdQubbwzYXTaUir5Kal4B8S+evyruZttlt+9ur2Kqt5a77W58iNf&#10;NkX5v9qtKjdRWvb0HLAU5K12vQ86+Hn7TEUZu/8AhKdL1/Em1oJ9J8B+IW3fe3eZ5lp/u7dv+1XQ&#10;+Jf2nNCGi3H9g2Xir+1xt8n+0PAHiHyPvLu3bbLd93dWteSt9haOLdttWVZNv8S1a01m8yWNWaWD&#10;arRytSTahy3+fUawFNR5W3+v5Hlf/DTvir/nz/8ALA8Vf/IVej/8NPeCf+fPxv8A+G/13/5Crbop&#10;U+anf3m/Vkwy+lDq36/8MeReLf2jdQn1e7Tw7aX0GlTbdrXvw/8AEv2ll2/Nu22W3727/gNXPDP7&#10;TlvbWt5beINP1dmRVFuukeAvEPy/e3NJ51l/u7f+BV6jVW8td9rc+RGvmyL83+1SSanz8z9L6CWX&#10;U1Lm5n9+n5HF6h+0xoUGh3H/AAj+meLhq77Wjn1PwFrrQN83zbvLtN33d3/Aq5r/AIae8Vf8+f8A&#10;5j/xV/8AIVel3krfYWji3bbVlWTb/EtWtNZvMljVmlg2q0crUpxc3fma9GOeXU5u/NJej/4BU/4a&#10;e8Ff8+Xjf/wgNd/+Qq4XxF+05qQ1q5GhWV9/Y/y+T/aXw/8AE/nfdXdu2WW3726vU6K0qN1Fa9vQ&#10;c8vpzVrten/DHmfhr9o2K4W9XxNaazB5nl+W+i/D7xHuZfm3bvMsv93b/wACrQ8VftO+H7bw9Pbe&#10;GLDxK2rqq+SmpeAtf8hfmXczbbLd93d/wKu8qreWu+1ufIjXzZF+b/apRcow5L/PqNYCmo8vM/Xr&#10;+R4tpn7THiiD7umSfvPmadvAXiht3/kpXrH/AA094J/58vHH/hAa7/8AIVPvJW+wtHFu22rKsm3+&#10;JataazeZLGrNLBtVo5WpUuanf3m792TDL6UNm36/8MedeIv2nNSGtXI0Kyvv7H+Xyf7S+H/ifzvu&#10;ru3bLLb97dWn4O/aahLXX/CVWWtYO37N/Y3gDxH/ALW7d5ll/u7dv+1XoFFSotT5+Z+l9BLLqalz&#10;cz9L6fkcL4v/AGjtAm0S7Xw7aeKIdYk27Wv/AAB4h8pl3fNu22W77u6uGuP2nfE1rbfZrfT1fav3&#10;f+EC8UfL/tfNZV7nVW8td9rc+RGvmyL83+1RUjKbvzNejHPLqU3fma9Gc9pv7Tfgq3TjS/HZeT5m&#10;mfwFrbbv/JSuX8RftOakNauRoVlff2P8vk/2l8P/ABP533V3btllt+9uru7yVvsLRxbttqyrJt/i&#10;WrWms3mSxqzSwbVaOVquo3UVr29Cp4CnNWu16f8ADHG+Dv2moS11/wAJVZa1g7fs39jeAPEf+1u3&#10;eZZf7u3b/tVpeJf2nNCGi3H9g2Xir+1xt8n+0PAHiHyPvLu3bbLd93dXXUUK6hyX+fUSwFNR5bv7&#10;9fyPELr9o7xROsipaeQ03+sZfh/4q3Mv/gFXol3+094HtbT7Naaf4yZ1X7reAtb+X/a+ayrq6q3l&#10;rvtbnyI182Rfm/2qVPmp396/qxQy+nC/vN+r/wCAeUah+0zqUGsT/wDCP6ZqQ0l9rRzap4B8RtO3&#10;y/Nu8u02/e3V0Pg79pqEtdf8JVZa1g7fs39jeAPEf+1u3eZZf7u3b/tV1F5K32Fo4t221ZVk2/xL&#10;VrTWbzJY1ZpYNqtHK1Sk1Pn5n6X0EsupqXNzP0voc/4l/ac0IaLcf2DZeKv7XG3yf7Q8AeIfI+8u&#10;7dtst33d1cX/AMNO+Kv+fP8A8sDxV/8AIVexUUVIubvzNejHPLqU3fma9H/wDyjx9460v4s+NPhn&#10;aeHNP8SrJp/iKbUdQudQ8Lalp0UNv/ZGow7mmureOP8A1lxGu3du/efd+Vq9Bv7qOwt/stvHuZV3&#10;bdu7av8Aeataqt7a7rW68iNfNkX5v9qtW76s76dNUlyoqaXLGu3bb3G6T707L96tWse8lb7C0cW7&#10;basqybf4lq1prN5ksas0sG1WjlapNS9RRRQBTvbD7QrLE3keZ/rGVfmZarX91HYW/wBlt49zKu7b&#10;t3bV/vNWrVW8td9rc+RGvmyL83+1QBU0uWNdu23uN0n3p2X71atY95K32Fo4t221ZVk2/wAS1a01&#10;m8yWNWaWDarRytQBeooooAp3th9oVlibyPM/1jKvzMtVr+6jsLf7Lbx7mVd23bu2r/eatWqt5a77&#10;W58iNfNkX5v9qgDzbx22p2OvfDnX9J8L6t4o/sTX5L++ttPa1inaGTSr+13L9omjjb95cR/xfd/v&#10;V2X/AAvzXv8AojHjz/wK0L/5Z1ZvJW+wtHFu22rKsm3+JataazeZLGrNLBtVo5Wq1Jx2OepQp1Xe&#10;Rm/8L91z/oi/jz/wK0L/AOWdH/C/dc/6Iv48/wDArQv/AJZ10FFV7SRj9To9jkrz4269cKyxfBrx&#10;5B5n+uZbrQtzL/4M6iuf2gNWtYPscPwZ8cIyr917jRG2r/e/5CddlVW8td9rc+RGvmyL83+1R7SR&#10;X1Sj2Oa0749atBHuj+DHxAkaT5mk87RPm/8AKnV//hfuuf8ARF/Hn/gVoX/yzqxeSt9haOLdttWV&#10;ZNv8S1a01m8yWNWaWDarRytR7SQvqdHsZv8Awv3XP+iL+PP/AAK0L/5Z0f8AC/dc/wCiL+PP/ArQ&#10;v/lnXQUUe0kL6nR7HJXnxt164Vli+DXjyDzP9cy3WhbmX/wZ1Fc/tAatawfY4fgz44RlX7r3GiNt&#10;X+9/yE67Kqt5a77W58iNfNkX5v8Aao9pIr6pR7HNad8etWgj3R/Bj4gSNJ8zSedonzf+VOr/APwv&#10;3XP+iL+PP/ArQv8A5Z1YvJW+wtHFu22rKsm3+JataazeZLGrNLBtVo5Wo9pIX1Oj2M3/AIX7rn/R&#10;F/Hn/gVoX/yzo/4X7rn/AERfx5/4FaF/8s66Cij2khfU6PY5K8+NuvXCssXwa8eQeZ/rmW60Lcy/&#10;+DOorn9oDVrWD7HD8GfHCMq/de40Rtq/3v8AkJ12VVby132tz5Ea+bIvzf7VHtJFfVKPY5rTvj1q&#10;0Ee6P4MfECRpPmaTztE+b/yp1f8A+F+65/0Rfx5/4FaF/wDLOrF5K32Fo4t221ZVk2/xLVrTWbzJ&#10;Y1ZpYNqtHK1HtJC+p0exm/8AC/dc/wCiL+PP/ArQv/lnSf8AC/Nc/wCiMePP/ArQv/lnXQ0Ue0kL&#10;6nR7HJXnxq1ydW8r4M+PIGm/1rLdaFuZf/BnUFz8ftWtbf7HD8GfHCMq/de40Rtq/wB7/kJ12lVb&#10;y132tz5Ea+bIvzf7VHtJFfVKO1jmNO+O+rQR7k+DHxAlkk+ZpPtGifN/5U60P+F+65/0Rjx3/wCB&#10;Whf/ACzqzeSt9haOLdttWVZNv8S1a01m8yWNWaWDarRytR7SQvqdHsZn/C/Nb/6It48/8CtB/wDl&#10;nSf8L713/ojHj3/wK0H/AOWddFRR7SQfU6Xb8TkLz4165cK3lfBrx5A0jfvmW60Lcy/+DOop/j7q&#10;tpB9kt/gx44RkXdta40Jtq/3v+QnXaVVvLXfa3PkRr5si/N/tUe0kP6pR7HNad8etWgj3R/Bj4gS&#10;NJ8zSedonzf+VOr/APwv3XP+iL+PP/ArQv8A5Z1YvJW+wtHFu22rKsm3+JataazeZLGrNLBtVo5W&#10;o9pIX1Oj2M3/AIX7rn/RF/Hn/gVoX/yzo/4X7rn/AERfx5/4FaF/8s66Cij2khfU6PY5K8+NuvXC&#10;ssXwa8eQeZ/rmW60Lcy/+DOorn9oDVrWD7HD8GfHCMq/de40Rtq/3v8AkJ12VVby132tz5Ea+bIv&#10;zf7VHtJFfVKPY5rTvj1q0Ee6P4MfECRpPmaTztE+b/yp1f8A+F+65/0Rfx5/4FaF/wDLOrF5K32F&#10;o4t221ZVk2/xLVrTWbzJY1ZpYNqtHK1HtJC+p0exm/8AC/dc/wCiL+PP/ArQv/lnR/wv3XP+iL+P&#10;P/ArQv8A5Z10FFHtJC+p0exyV58bdeuFZYvg148g8z/XMt1oW5l/8GdRXP7QGrWsH2OH4M+OEZV+&#10;69xojbV/vf8AITrsqq3lrvtbnyI182Rfm/2qPaSK+qUexzWnfHrVoI90fwY+IEjSfM0nnaJ83/lT&#10;q/8A8L91z/oi/jz/AMCtC/8AlnVi8lb7C0cW7basqybf4lq1prN5ksas0sG1Wjlaj2khfU6PYzf+&#10;F+65/wBEX8ef+BWhf/LOj/hfuuf9EX8ef+BWhf8AyzroKKPaSF9To9jkrz4269cKyxfBrx5B5n+u&#10;ZbrQtzL/AODOorn9oDVrWD7HD8GfHCMq/de40Rtq/wB7/kJ12VVby132tz5Ea+bIvzf7VHtJFfVK&#10;PY5rTvj1q0Ee6P4MfECRpPmaTztE+b/yp1f/AOF+65/0Rfx5/wCBWhf/ACzqxeSt9haOLdttWVZN&#10;v8S1a01m8yWNWaWDarRytR7SQvqdHseb/Fn4heJPiF4a0vRIPhT4w0tn8SaFdPe302kSwW8Vvq9r&#10;NK7Lb30kmFjjb7sbdt3y/NXq1FFQ5Nu5006caa5YnA+MvD+m+MPij4F0XUrYXlrNFqFxNbJIyt5c&#10;ccf7z5W3bVkkhXd/ekVf4q62b9nT4fsjLHoc8LFeJrbU7uGVP9pZFkVlb/aVty1z1r/yc74J9P8A&#10;hD/EX/pbote5VnTwlGUnUlFNt9UuyX6HzuLoU44iU3FNuz9NEtPuPJv+GYfBP/P544/8OBr3/wAm&#10;1PF+zt8P1jCtodxM4Xma51K7mlk/2mkaRmZv9pm3GvUqK66lClVVpxT9VcwqP2ytVXN66nkF/wDs&#10;v+BruQvanxFpCMNrR6T4p1Syjf8A2mjhuFVm/wBqqZ/Zs8FaZOBdt4l1LTyu1Y9R8U6peRo397y5&#10;rllVv9pV3fe/vV7XVW606K9kjaX5kX/ln/C1L2FLl5OVW7WKU24ez+z26fceR2v7OHw/kikuZdIu&#10;bKLb+7kg1O7gmX/aWRZFZW/usu1qdbfs6eArxtqX/jfd/Du8fa/83/k7XpscX2y3vrNdqrG22Omf&#10;vL60g2p/pMEm1m/u0Qo0qatCKXoOm/Y3VPS/Y4eL9nb4frGFbQ7iZwvM1zqV3NLJ/tNI0jMzf7TN&#10;uNRXX7NXgWWXMUfiLTIyP9TpXivVbGNv9po4bpVZv9rbu+7/AHa9W4pamOFowlzxgk/RGUOWnLnh&#10;FJ91ueQf8Mv+B/Nkdv8AhIrxHXDR6n4p1S+i/wB7y7i5Zd3+197lv71Q3v7OngSzcq2l3lrbsu2O&#10;ay1K6hnjb+8siy7lb/aX5q9lqndadDeyRtL8yL/yz/haieGozlzygm/NDko1Zc84pvueO237Mfgu&#10;Ute3F540jhVfl3ePNb3f73/H7WpZfAf4czIqDRJ55cf6y61G7lkk/wBppJJGaRv9pm3NXoccX2y3&#10;vrNdqrG22OmfvL60h2p/pMEm1v8AZqqlGlVVpxT9Vcuq1WSVRc1u+pwV1+zV4FllzFH4i0yMj/U6&#10;V4r1Wxjb/aaOG6VWb/a27vu/3aLX9mrwLFLmWPxFqcYH+p1XxXqt9Gv+0sc10yq3+1t3fe/vV6tx&#10;S0/YUuXk5VbtYOd8nsvs9ulu1tjyW7/Zo8ATqwh0i5snK7TLa6ldRSL/ALSssm5W/wBpW3LWTP8A&#10;sy+D9OnXzNS8cLaN91o/Hmt/L/5O17hVW606K9kjaX5kX/ln/C1KFCnS0hFL0VgpS9kmqat6Hkdj&#10;+zj4Ax9qutFuGSNfllu9Tu5ppP8AakkaVmZv9pvmapV/Z9+H+oTn7KPEemDHEOmeK9W0+Nv9ry4b&#10;pVZv9rbu+7/dr0qOL7Zb31mu1VjbbHTP3l9aQbU/0mCTazf3aiOGowfNGCT72JhGNOXPBJPutzgr&#10;X9mrwLFLmWPxFqcYH+p1XxXqt9Gv+0sc10yq3+1t3fe/vVLL+zt8P2jKrodxC5Xia21K7hlj/wBp&#10;ZFkVlb/aVtwr1HilpywtGcueUE36ImfLUlzzim+71Z45P+yx4Ll3eVqPjaDd97/iu9cbd/5O0yb9&#10;nXwFYSRLcaXeSQbdvnS6ldzSs396SRpGZmb+83zNXs1U7rTob2SNpfmRf+Wf8LVVSjSqK04p+quX&#10;N+2Vqq5rdzx+P9mnwNcyi8MXiLSLZVysOneKtVskP+0yw3Kru/2vvfdq5p37Pvw+mnG5fEepBhlY&#10;NX8V6tfRf7yx3F0y7v8Aa27vvV6THF9st76zXaqxttjpn7y+tINqf6TBJtZv7tDo03Hk5VbtbQrm&#10;vT9l9nt0+44eX9nb4ftGVXQ7iFyvE1tqV3DLH/tLIsisrf7StuFQf8Mw+Cf+fzxx/wCHA17/AOTa&#10;9Zop06FKkrQil6KxFN+xVqS5fTQ8ml/Zn+H7cf2RdM5Xa8s2pXU0kn+00kkjMzf7TNuas3UP2b/B&#10;lrdqUbxLpVjt2hNH8U6pYx7v7zRw3Kqzf7W3d93+7XtdVbrTor2SNpfmRf8Aln/C1RHDUacuaMEn&#10;3sEFGnLngkn3PH9O/Zr8DCR7y8i8Q31uq5jh1bxVql8v+9tmuGVW/wBpfm/9m0YfgN8OLxCkGiz2&#10;8jD5ZINRu4ZV/wBqORZFZW/2lbctehRxfbLe+s12qsbbY6Z+8vrSDan+kwSbWb+7RLD0Zy5pwTfe&#10;yCcY1Jc84pvu1dnAf8Mw+Cf+fzxx/wCHA17/AOTani/Z2+H6xhW0O4mcLzNc6ldzSyf7TSNIzM3+&#10;0zbjXqPFLV1KFKqrTin6q4VJe2Vqq5vXU8gv/wBl/wADXche1PiLSEYbWj0nxTqllG/+00cNwqs3&#10;+1VM/s2eCtMnAu28S6lp5Xaseo+KdUvI0b+95c1yyq3+0q7vvf3q9rqndadDeyRtL8yL/wAs/wCF&#10;qXsKXLycqt2sWpPk9l9nt0+48ltf2cPh/JFJcy6Rc2UW393JBqd3BMv+0siyKyt/dZdrU62/Z08B&#10;XjbUv/G+7+Hd4+1/5v8Aydr02OL7Zb31mu1VjbbHTP3l9aQ7U/0mCTa3+zRCjSpq0Ipegqb9imqe&#10;l+xw8X7O3w/WMK2h3EzheZrnUruaWT/aaRpGZm/2mbcaiuv2avAssuYo/EWmRkf6nSvFeq2Mbf7T&#10;Rw3Sqzf7W3d93+7Xq3FLUxwtGEueMEn6Izhy05c8IpPutzyD/hl/wP5sjt/wkV4jrho9T8U6pfRf&#10;73l3Fyy7v9r73Lf3qhvf2dPAlm5VtLvLW3Zdsc1lqV1DPG395ZFl3K3+0vzV7LVO606G9kjaX5kX&#10;/ln/AAtRPDUZy55QTfmhyUasuecU33PHbb9mPwXKWvbi88aRwqvy7vHmt7v97/j9rUsvgP8ADmZF&#10;QaJPPLj/AFl1qN3LJJ/tNJJIzSN/tM25q9Dji+2W99ZrtVY22x0z95fWkG1P9Jgk2s392qqUaVVW&#10;nBP1Vy6j9skqi5rd9Tgrr9mrwLLLmKPxFpkZH+p0rxXqtjG3+00cN0qs3+1t3fd/u0Wv7NXgWKXM&#10;sfiLU4wP9TqvivVb6Nf9pY5rplVv9rbu+9/er1ein7Cly8nKrdrC53yey+z26W7W2PJbv9mjwBOr&#10;CHSLmycrtMtrqV1FIv8AtKyyblb/AGlbctZM/wCzL4P06dfM1Lxwto33Wj8ea38v/k7XuFU7rTob&#10;2SNpfmRf+Wf8LUoUKVLSEUvRWHSl7JNU1b0PJbH9nHwBj7VdaLcMka/LLd6ndzTSf7UkjSszN/tN&#10;8zVKv7Pvw/1Cc/ZR4j0wY4h0zxXq2nxt/teXDdKrN/tbd33f7telRxfbLe+s12qsbbY6Z+8vrSDa&#10;n+kwSbWb+7URw1GD5owSfexMIxpy54JJ91ufMbaJpWgeOfBFxoE/ieydfHN/4dvIdR8X6rqcF5BH&#10;o2ozfNDcTNH/AKyOJvu/L5a/NXu1eS+KfDl/4f8AFfgQ6hB5P274oalfQfOreZDJoWqbW+X/AHa9&#10;armpuTgnPc93AznOgnU31/Mp3WmrPIzJI0DSLtk2/wAVU54ms5FV5pls9u1Wj/h/3q2Kr3VhHdSR&#10;NL8yr/D/AAtWh6Bm2dqvmfbpd0Ua/Mu5tzf71aFrqUN021G+b/a/iqtEn2y3vLVflWNtsdM/eX9r&#10;Ftj/ANJhk2t/s0Aa1FFFAFO601Z5GZJGgaRdsm3+Kqc8TWciq80y2e3arR/w/wC9WxVe6sI7qSJp&#10;fmVf4f4WoAzbO1XzPt0u6KNfmXc25v8AerQtdShum2o3zf7X8VVok+2W95ar8qxttjpn7y/tYtsf&#10;+kwybW/2aANaiiigDxL42+AdU8bfET4e6T/wm2ueHPDmv6pJp1xaeHLprC586PT7+6877RH8zL/o&#10;6xtG3y/xferd0b9kPQvC2qtNqPj74n65p7x+XHBe+NtQVEb+9+5kjbd/wLb833f7vBW2s6he/th6&#10;dp9xfXU9jY+K7L7LbSzM8Vv5nhjV3by0+6u5uW219h3VhHeSRtIWZV/5Z/wtWWFjCspVNd2t30bX&#10;e1tDtz2tisvnTwbcbezpyuoQTtOEaiu+XmbSkk23fTe1jxK5/Zh8H31hdSDVvHGlhoWENzB461p5&#10;osr99d90y7l/hypX2auZtf2NNAvG2x/F34w7v9rxrcfNX0LEv2y3u7RdqrG22OuS+KnjmTwF8KvE&#10;fi5bD+0bnw5Yz3zWnneT5nkxs23dtbbu2/3WrqnRpvV3+9nzuHzLE0bwg1r3jGX/AKVF2+Rz+nfs&#10;weD7Wxt4Z9Y8dahKiKjXFx491tJJGC9WCXirubr8qqOfu9KxfEf7Hvh7XLxLiy8e/E/Q4Qnltb6b&#10;441Bo2OW+bM8kjbuf723j7tacnx01XwXrcdp8StD0TwxYzaNe60l/omuT6qkcFr5XnedG1nAy/LM&#10;u1l8z7rfd+Xdu3v7Q/gbTrbR57vUL+zi1VWlh8/Rb5fJhEqxedcqYf8ARYWZvlmn8uNvvKzLlqbo&#10;wen6sUMZiaNR1ItN+cYtfc01+HpY4jRv2NPD2j30k1z4/wDidrUboVa31LxtfpFj+9+5kibd/D97&#10;b833a0NU/Zi8JwwTW6a54706KaFkju7Xx3rRkt22/eVWumXd/F8ysv8As13WofGDwppXjVPC1xqF&#10;0mrvNFaFl026a0juJF8yOCS7WP7PHM6srLG0is3mR/L8y7q9n8VPB/iTxr/wjEN/dTapDJNAvmad&#10;dRWVxLD8s8cN00fkzSR/NujjkZl2ybvuNtaowSsvzYqmNxNWftZ2urbRil9ySX4a9bnj1r+xJo8q&#10;tdzfFX4uQQL80bN40uN3+992u30T9nDwR9jt7aTWfHeoTIgDXFx471tJZ8D77bLxV3N975VA/wBm&#10;sH4jftR6b4B8V+LPC91ol88GhrozSXrw3CweXfXn2Zm8zyWVvL+WRVVmaT94q/6ttvZD44+E77wS&#10;fEX2rUIorPUl0uS2bR71dQW7bb+5+x+T9oaRlZW2+Xu2/N935qlUaaV1f72bV8di63LGpbytCMf/&#10;AElL8TmPEX7Hvh3Wr5Liz8efFHQYUj8trXTvHGotGzZY7v38kjbvm/vbfl+796l8OfseeHtHvJLi&#10;88e/E/XoWj2rbaj441BY1bK/N+4kjbd8v97b833a7vxV8XtJ0X4J658StFjGu6Zp+lXOqRQBmt2n&#10;8tGZo23LujbcrKysu5W3bl3LtqHSf2gPBOq6Fq+rpql5b2ukrC91He6XeW0+2Y7YGjhkhWSZZG+W&#10;No1bzG+VdzUexp3b1083+Vxf2li/Yqnpy7fBC/8A4Fy83438zA1P9lXwfe2VzFb614502aWNo/tN&#10;v471p5U4+8oku2Xcv+0rL/s1w0/7FWl6fcKsnxa+Ly2jfdaPxpcfL/47Xqcv7RfgKDRrfUZ9Tv4E&#10;n1JtHjspdEvl1D7b5PnfZzZmH7QsjR/Mq+X8ysu3duWl1X41eB18O6J4gnv76707VJJYbO3s9KvL&#10;m5kePd5u61jhaaPy9rLJuVfLYbW20SpU3dvp5sMPjsXR9yFnf+aMZf8ApSdvkcto37MHg+1s4Zbz&#10;VPG9ybdFUXNz461tZpdo/wBYwju1VWb/AGVVf7q1na1+yf4W8SX0c1h4/wDihoCLHj7JY+ONRaOT&#10;5m+f9/JI27/gW35fu1J8OP2l9K8f+HNW1LUrJPD+h2Hh3Ttf+1Lctd/LdSXKrGqrHukbdart2/Mz&#10;SbVXj5vS/BvjbS/iZ4fj1LRXmc2101pMl5azWlzbyx/eWSGZFkjb7rbWVflZW/u1UqMGtfXdoypY&#10;3E0Z+0i113jFr7mmvw06HnHh39j/AMOaJfST33jz4oa5E0fli21HxzqCRq2VOf3Ekbbv+Bbfm+70&#10;rd1P9l/whe2M8EGseOtOllRkW4g8e620sbFeqh7xl3L/ALSsP9mltP2l/CurfELTPDOmSyT209tq&#10;N3cateW9xZ2scdm0atJDJNGsdxHuZ90kcjKu373zVueGvjv4L8Ux2rWGp3kb3N1DZpBqGk3llOzT&#10;KzQN5c0SMscm1gs23y2ZWVW3fLUxpU+W629WOtjMVUqKc2r6bRil9ySX4etzy6X9hnSDu2fFn4uo&#10;zfe/4rS4bdXRW/7MnhPRre2t7jW/Hd1FHCsf2t/HetJK7BfvMqXarub73yqq/wCzXVTftC+ALbw6&#10;ddfxDG2kLPf2zXcdtM6o9msjXe7anyrH5L/N91vl2s25d1/wd8RPC/xVu7xdFurydtP8t5re+065&#10;s32ybvLkVbiONpI22vtkXcrbW2t8tONGmtvzb/UqvmGKrpe0srdoRj/6TFfieU6x+yB4f16+Oow+&#10;OviZ4ctI4wq29h411Bg33v3jNNJK275tvytt+X7v9634T/ZP8L6ffGW68ffE/XkMe1bTU/HGoRxr&#10;8y/Ophkjbdx/e2/N93pXa2fxm8I6t4mvfCUOpXCX0dxNaQSNp10tnNNCrNJDFdeX5Mki+XLujWRm&#10;XypPl+VttTwb8fvA/wATbdTousM5gs/7U+13djc2UElqu3dNHNNGqyRruXc0bNt3Lu21Ko0372v3&#10;v8r2K/tDGKl7LS23wQv/AOBcvN+JBqf7MHg+80+4gh1fx1p80qMq3EPj3WzJGxH318y8Zdy/e+ZW&#10;H+y1cl/ww/o//RWvjD/4W1xXd/Dz4+6J8UPHuoeHdCtb5rSz0m21b7ZqFnc2EredJIqqtvcQxybd&#10;se5ZPutu+X7taM/x38GQeMj4WbUrk6ybp7CPdpt39ke6WJpmhW68nyWkWNWZlVmZdrbvu03Rpytv&#10;97/zDD4/F4dONOz9Yxl/6VF2+RzFl+yl4QttPghbW/HV3KEWOa8m8da0JJsL1bZdqu4/7Khf9muc&#10;8SfsiaDc6nHPb+Pvif4fsPL8pYNL8b6g6bvm+ZvOkkbd/utt+X7tek+Dvjd4Z8V+CbPxCNTgSKT7&#10;BDMttHcSItxeRwNDHH5kEckit9oi2t5a/e+ZV2sqy+Fvij4P+Jmt3ulaPqdxd3VgrSNHLYXFvDcR&#10;rI0bSwSSRqtxGrLt8yFmX7vzfMtP2MJafqzGGNxFKbqRa67pNfc1b07dDy/wt+yF4d0i8l1PUvHH&#10;xM1q18thHb6n41v1Vf8Appugkjbd/wAC/irorn9m/wAEarZXMFrrPjyxnlibZcReO9bMqbl+8okv&#10;GUsv3vmVh/s1zeq/tZaPY+LNX8NXfh/VYLaw8Vf8Iu12tjeySM39nNdLJHGtuzTM0kfl+XHubayy&#10;fdkXd22p/HrwdbeCtH8QzX95La3k8sdulppN5c3e6Hd5+63jiaaPytreZuVfLZdrbaI0afLpt6su&#10;ri8VUqKc7XXaMUtNdkkv8+pxf/DD+j/9Fa+MP/hbXFdbp37L3hCxsbe3n1jx5qMyIsbXE/j3W0ll&#10;YL1bZeKuW/2VUe1dv4p+JnhjwR4KbxjrGrwWnhrFu39pLumj2zSLHC37vd8rNIvzf7VY8Xx58FS+&#10;FZ/EI1C9+x298umSWg0i8/tJbttu23+w+T9o8xlZW2+Xu2tu+781JUacb2v97/zKrZhisTGKnbyt&#10;GMf/AElK/wAzgPEf7Gfh3XLwT2Hj34m+HITGsclvp/jS/kST73zN58kjbucfe28fdqno/wCyLofh&#10;XVXn1Dx78T9csDH5cdve+NtQRI2/vfuZI23f8C2/N93+76TN8fvAln4cvNcm15YNLs9KbW7meS1m&#10;XyrRZGjkZl8vd5iyKytDt8xW+VlVqf4k+LPgzRzdSahqNxcCzW03W9lYXF3LM11u+zrFFDGzTSNt&#10;Ztsasyr8zbVo9jTvfX72H9o4r2XsXa23wxv/AOBWvfzucbc/sweENSsLmQat440vdCwhuYfHWtPN&#10;Flfvrvu2Xcv8OVK/7LVzdt+xj4fvG2p8XfjDu/ut42uPmr0S3+OPgzVE0DTrbU7i4m8SK7aPbWum&#10;XU0kixyLHK0irGzQqskirJ5m3y/m3bdrbZ/GPxj8L+EL2x0zWby6ttSXy5Zmg024uYrONpPLWS5m&#10;jjaO3jZlb95Myr+7b+621uhTk9b/AHv/ADChmGLw6ahZ9dYxl/6VF2+Rl6b+zB4PtLGCGbWPHeoS&#10;xIqNcT+PdbSSRgvVtl4q7m/2VVfasPxF+x54d1y8juLLx98T9CiEflm207xxqDxs2T837+SRt3/A&#10;tvy/dr026+KfhawOp+dqpT+zdVtdCvM2837u9uPI8iL7vzbvtUHzL8vzfM3ytWPoHx78B+JfFknh&#10;rTdZkn1eO8utPZWsLiOBru33efbrcNGsLTL5bt5atu2r5m3b81N0YPR/mzOnjcTSqe0g035xi19z&#10;TX4eljg9D/Y18O6PfSTXPj74na1G6GNrfUfG1+sWP737mSNt38P3tvzfdrR1f9mLwnFbz2y65470&#10;+KWJo0u7Px1rTSwtjO5Va6Zd38XzKy/7NS6j+1n4Fvfh/wCJvE3hS8k8QyaToVzr8FrNa3FgmoQQ&#10;r8/kTTQ7ZFVtscjR7vLZlVtrfLXer408P6xfWNqbx3uZr+bTVtGt5P8Aj4jj8yRW+X5VVV3bm+Vv&#10;l+b5lpRpU0tPzbCrjcTOftJtXXaMUvuSS/DXrc8Otf2JdHlVrub4q/FyCBfmjLeNLjd/vfdrttF/&#10;Zu8EfZLe2k1nx5fzJGoa4uPHetpLPhfvtsvFXLfe+VQP9mt7VPjH4S03xJN4RvL+4hv1uILESRad&#10;dSWlvNLt8mGa6WNoYZJN0e2OSRWbzF/vrVzxx8StD8EWGnS61NdLeTTtBDBYWFxfzttXdK3k28ck&#10;nlqv3m27V+Xc33aSo046q/3s0rZhisRaM7K2ukYx/wDSUr/M4TxH+x74e1q8Sez8e/E/Q4lj2taa&#10;d441Bo2bLfN+/kkbd8397b8v3aPDv7HvhzQ71p73x58TtciaPYLbUvHGoLGrbl5/cSRtu/4Ft+b7&#10;tdle/tE/D+zsfD1+dckmstdtY76zuLbT7qeJbVmVVuJ2jjZbaHcy/vJ/LX73zfK1TXXx48FWfjSX&#10;wrLqk/8AbMN9Dps6ppd01tb3Eyq0MMtwsfkxtJ5i7dzLu3bV3NSdGmnzO/3v/Ow1mWLdL2K5bW/k&#10;hff+bl5r+d7nN6l+yr4Ov7K4itta8c6bNLGyC5g8d608iHb95fMu2Xcv+0rL/s1xE/7FOl6dcL5n&#10;xZ+Lq2jfdaPxpcfL/wCO11nwx/ak0z4ja5bWY0S60O0kh16ea91VZrXyV029ht922aGPcsizrIzf&#10;8s2Vo23Mrbe78EfEbwv8WoJ7jQ7y7uUs9vnW2oafc2Eu2Rd0cnk3EcbNGy/dk27W2ttb5Wq5UIN6&#10;/m/8xU8fisKmo2d+8Yy/9KT/AAOF0X9l/wAHwWUU15qnje58iJV+03PjrWlmlwv+sby7tV3N/sqq&#10;/wCzWXq/7J3hbxHfLNYeP/ijoCLFt+yWPjjUWjf5m+f9/JI27/gW35fu12Gi/HjwN4o8Q6j4Tsda&#10;k/tC2u7nT1ElhcxQ/abXd59v9oaPy2mXy3by1bzPLXdt2/NVq2+Mvg/VNG0W/j1qGJL/AEmTxFbX&#10;E0Mkaf2dCsLS3DMy/KqrcQ/K21vm+78rUnRg1qvxZFPG4qjPnTV/OMWtfJpr8NOhx3hz9jzw9ol4&#10;1xeePfifrsLJ5a22o+ONQWNWyvz/ALiSNt3y/wB7b833a3NS/Zd8IXljcwQ6z480+V1ZFuIfHutv&#10;LExX76h7xlyv+0rD2pniX9pvwtovgq88R2SX1zFYarpunX1lqOn3WmXVst3cRxrMbe4hWVl2yMy7&#10;Y9snlsqtu+733gn4g6N8QdMnv9GmuXS2uWtLiC8sp7K5t5wqny5YJo0kjba6t8yr8rK33WoVGC0V&#10;/vYquNxM5qrNq/lGKWnkkl+HqeIy/sM6Q+7y/iz8XUY/e/4rS4bdXRW/7MnhPRra2t7jW/Hd1FHG&#10;sZu38d60krsF+8ypdqu5vvfKqrx92vdqq3VhHeSRtIWZV/5Z/wALVSoQjt+bf6ir5nicQkptadox&#10;j/6TFX+Z8bfGv4MyfDXxp8OPF+h+L/Fen6JdeI9O0mbQ7vxFqd2kzNLJI00jzXTblZY1Xy9u2voT&#10;+2bb+7J/3zXPftM6fDffDXS5TEPtOl+MfDzWTF2PktJq1vbu3+1ujnmX5v7395RW1Frq28axSxt5&#10;i8N9a8nDxmqlVt6X0XY+uxGMpYnA4WmoJVIJ8zUUua7VrtayaXV6/IydQRYvjT8PJkGycxanbtKv&#10;3mjaGNmj/wB3dHG23+9Gv91a9srxGR2u/wBoXwLp8mfIh0LW9UV1+95kcunW6r/u7byT/gSr/tbv&#10;bq9LDwlFzb2b0+5L9D4PERlGvNy2b09LJfmmMrzb4g+MfEkPjDQ/BfhEabbaxqVrc6lcavrNvLcW&#10;tjbQtGv+ojkjaaSSSZFVfMj2rvbc21Vb0r/PWuB8e/D7U/EWsaL4j8Oa/H4f8U6VHPbwz3lj9ss7&#10;i3m8vzIZoVkjZl3RRsrLIrKyr8zLuVulip2V77mKvxG8UeBNAmi8b6GNa16TV10zSV8LLHGNd3r5&#10;qtDDcXH+jskay+Ys021fIZlZlZVqnc/tMaU66NDpXhTxN4g1fU7e/nbSdPhtFns2sZo4buOdpriO&#10;NWjkk2/LIytt+Vm3LuL74NeJ9S0m21C88bLfeO7PWv7as9Vm01m021byWtmt47H7RuWFreSRdvn7&#10;mZvMaT+GpvB3wGPhnX9I1ufX2vtQt7DWLa+b7LsW6udSu4LqaZV8xvLjVoWVY/m+Vl+b5dzRr/Xp&#10;p+JsuRWv/X/A7GHrn7T3huxzqOmaR4h1XTo9Bs/E19qthb2/2az0648zy5pPMmjZtqwszLGrSbV+&#10;VW+atnV/jRpuk+NpfDI0/VrmzivLSy1TxHBHD9isbu6/49reT94sm6TdD8yxsq+fHuZa5/T/ANlX&#10;7F8PfEHhYeKNw1bwLp3gv7Z/Z+3yfssdyv2rZ5nzbvtX+r3Lt2H5m3fK3xP+yvY678YH8cQP4baS&#10;4uLO7vP7U8Lw3+pLNbxrGv2a9kb/AEeNljg+Xy2b5WZWVm3LpJLm93YTVNden46frcZ8Uv2on8H+&#10;C/GuoeFPBeu67/YNrfraa39nhk0uS7tVZZVb/SFmVY2WRWZljVvKZY2ZmjVuk+Inxh1/wfqXwuis&#10;vCV3OPFmoyWmoRzNb+bp6rZTXG1v9JVdytHuba0i7Yptu5mj3c7qf7Ouva/4c8WeE4vGv9m+A9YX&#10;UXjsU0lWvvOvPMaTzLhpNrQrNNJIsaxxt/q18zarbuo8S/D688T2ngZpPEVtFqvhrU1vZb1NKZrS&#10;63Wk1rPGsfnbo9y3DsreY21tu7zP4od+XTfQu9O6/wC3vxWn4nP/AAh/aetvF/grRNT8X6LqHhC8&#10;uPCv/CUS393DGtldW8ccf2uS3VZpJljjaRflmVWZWVl3fervvht8V7f4iz39q3h7WvC2q2cVvdvp&#10;2upCs7W1wreTMvkzSLtby5F+9uVo2VlWuOsP2ZbE+G/Cmh6nrMl9puj+BbvwRcLFB5LXcdwtorTq&#10;25vLbbafd+b/AFn3vl+bU+BPwKj+Dw1R2Hhc3t9HDC0nhbwrb6FEUjVvmkWNpGkkZmZmZpNv3dsa&#10;/Nu0fxO23/B/ysZy9m1db9irqfx0sYvEmo2thomtnE93pthq/l2v2LVtRtY5JJLOHdMsnmL5M67p&#10;Fjj3QSL5n3d3kvgP9rfXb/R4dS8R+DtRj0oeE9M8TareaTDb/wCgrcNc+fNJuu/+PfbCskcce6bb&#10;u3LuVlX1vTfgLdWfieN5PESP4PsNYvdf0/RIbBo7mG8ulm8zzLrzmWSFWurllj8lWVmX5mVdrclp&#10;P7J95YfDnxF4cl8Ww3MureD7Pwat3DpbQrFDb/a1jmaNpm8xvLuV3LuX5o2b5d21Zjdp330/4Jre&#10;lZpf8Hf/ACO91j49aF4f8bnwx/ZerXNpa3FpYX2vwJC2n6fdXW37NDMzSeZubzIfmWNlXz49zLu+&#10;Xb+HfxQt/iZJrM2n6Hq2n6bpt9cWA1DUlhWG8mhmkhm8hVkaQqrRt8zKqtuXbu+bb5bqP7Kmm6/8&#10;WW8aOPDxhmu7W9um1TwzDeao01vGsf8Ao15I3+jxsscXy+WzLtZlZWbcvo/ws8JW3w28O3Gkf2hJ&#10;qlvLql/f/a/s/lqv2q7kuPL+833fO27v4tu75aSva73MZcnKuXfS/wCpzEP7UfhqXQ9b1q60bXtO&#10;0ax0i516yvZordl1rT7dtss9oqzM21d0TbZljYrNG235vl0rb9ofS103xDLqPhvxBoV/osNpN/ZG&#10;oQ2/2u+S6kaO08hY5mXdNMrRqsjRsrfeVa860L9inTfD/hXxfoNjd+GtMtdV0G70CxvdL8IW9tqE&#10;cM3/AC0vbpZGkupFVUX5fJVvmZlZmVl9E8X/AAKj8VeIPEmrHWza3Gp2GjwWm21Vvsd3pt1NdQXH&#10;zN+8XzJV3R/L8sbLu+b5RapM1l7JP3f62/4Iz4VfEXWPiR4s8ew3ujXXhKXQr22sorHUo4/tIWS0&#10;jmbzmjkkjb5pPlaNtu3b/FurgvGX7VMel/D3xZq2g+GdYlu7fRbrX9Hm1JbeODXLeHarXEO2bd5K&#10;+ZBIyyeXI0cnyq1eqfDT4b654T1XxdqviTxFa+JdT8R3UNzN9k01rG2t1jt1hWKONppm2/Lu+Zm+&#10;81eaXf7Kd/qfg7UPDt34wiawt/Dt34V8PpBpLQtY2Vwqruuf3zLdSLHDAqsqw/Krbl3N8pZt2f8A&#10;X9aCpumpXl3NjxH8Y/FngaH4S6fd6CdU1PxNeyWmsPBDBbrYhbOeb7rXkm1laNWbbJMu2OTbuZo1&#10;Znwh/ahtfF/gnRNS8YaLqHhG6uPCv/CTy313DGtldW8ax/a5bdVmkmWONpF+WZVZlZWXd96uk8bf&#10;Cm78et4TubXU49Jfw7qn29WubRrn7UrW89vIrKskbK3lzNtbc21v4WrmdJ/Z40tfDnhfQdT16XUt&#10;L0nwTeeCLho7PyftUdwtorzK25vL/wCPf7vzf6z73y/Ma+9b5fc/+AEXTkop9lf79T0D4bfFW3+I&#10;s9/aN4e1nwtqdnFb3L6ZrqwpO1tMreTOvkzSLtby5F+9uVo2VlWsLwz+0Zo3ifxWdGh0DxDYWp1i&#10;98PR63eWsK2M2oWrS+ZCrLK0nzLDIyyNGsbbdu7zP3dJ8CvgTF8HBqkrL4W+23ywwtJ4W8KW+hRG&#10;ONW+aRY2kaSRmZmZmk2/d2xp827lvhh8FfFlrrd1L4q1a3i8O2vi7Wdf0/Q1sUaZmmubnyJGulmZ&#10;Wh8uZpPL8tZFZl3NtXbQ/iVtiLQ5ZNd/zT/Wxpf8NI6DLBc6t/ZHiDSbN7JtR0+8uYbdo9ZsI5o4&#10;5buBVmZljjWSORvOWNvLkVlVvmq9b/HPQb3xBq/h6zh1Ke+sdet9DumWGNftE0y7vMh3N80K7Z9z&#10;f9MJtqttqn4Z/Zyk062i0jxDr8Wv+GtM0K68NaHpsenG2a3sLjYrLdyecy3EixwwxqyrCu1W+Vmb&#10;5c7wV+yrH4L8S+ENfbxJJqupaNp80N/K1msP9qX8kkzfbm2t8rKt7frt+b/j5+98tGv9f12/McuS&#10;zs9f+GL8H7VHhhNF1nVJdG8QWejafo9zr1jezx27LrFhbvtkmtNs7Nt+aJts3lsyzR/L83y9zf8A&#10;xSg0TwAPFWr6Fq2jpIVji0e5WFr6aaSZYYIVWOVo90rNGq7pF2+Yu7b823wzw3+xRpuk+F/FehWl&#10;14e0qy1DRbrQrDUNO8I29rfiOb/lpe3HmNJdMqqq/L5Kt8zMrN8y+1eOPCUPjLwW+hR6nLYzw3Nv&#10;e2Gp+V5i29zbzLNAzLuXzF8yNdy7l3LuXcv3qF8KCap86UXp/wANYoyfGTUk0qGWP4ZeObjV3mmi&#10;m0VLSzWe3WNVZpGuGuVtWVvMj2+XMzNuZVXdHJt5nV/2mobLV9Nu7Dw/q3iDwjfeFYfE/wBs0q1U&#10;z2tuzNummWSaP5Vj2t5catM3zbVba21PG/7P3ir4kWWnP4m8YaB4inhkuPP0vWPC32nQWWRYlVo7&#10;D7WreZH5O5ZJpptrTTbVVWVVpxfs1a/pXhPRvD2lePYrTT4PCkHg7UC+iebLcWse5fOhZbhVhm2t&#10;tVmWRV+ZmVv4YlzdP60f62LXs7a/1r/kaA+OTW+peM5Ws31OWz8TW/h/RLDQ442udT8zTra6+9NM&#10;se5VknbczRr5cf8Ae+8njv41XWn/ALPPizx94Y0ue7vdN0+7uZbC+jjWW3uYWaOWGdfMVf3Mkcnm&#10;bZP+Wbbd3y7ofFX7K2neJtJ1y1Nzpd19q8SW3iOwtte0ZdRsbdobCGx8me3aRftCtHHI27dGytIr&#10;feX5tmX4AW0XwI1j4cW1zY6YNU027sLi50bSYLC0VrjfuaO0j+VVXzPlXczbV+Zmb5m06adLfkv1&#10;FF07wb+Y4/tBaTpOuW2k3nh7XrSBXsrXVNVlFq9po95dKvk2lwyzMxk3SQKzRLJGvnx/vNv3ef8A&#10;2hf2gvE3wk8QXNho/hxb+2i8F614i+3zrG0SXNn5Plqy/aFk8v8AebWVY2Zmlh2ttWRlki/Z91nW&#10;NUnN74nt4PD+p39hq2t6fa6U0c19f2qQqskE32hvs8LfZrbdGyzN8j7ZF3bqtfGT4Lt8V5t1r4m/&#10;siOTw/qvhq4kn01rtWhvlg+ZWWSPa0clvG3zblZdy/Lu3K+q+f5aBSdNSXN8zTtf2jNKi0bxFdaz&#10;4e8QeH7/AEWCyuW0m/it/tN4t4zR2nkrHOy7ppFaNVkaNlb7yr96uy8A+PYPHtnqEi6Zf6FqWnXh&#10;0/UNJ1RYftNlMqrIqt5Mkkbbo5I5FZZGXbIv8W5a4j4h/s72nxEufGUl7qULReItJ0qwW2udPW4g&#10;gmsbme4ikljZts0bSTLuhbbuVWXd83y6nwx+Dsvwz8C67o+mzeHtJ1LUZJpln8N+G4dKsbWRoxHG&#10;0drHIzNt2q37yRmZt3zKu1VhtpsztHlVt7/hb/M5EfHw2n/CwdaurXy9O0mxuNT0VLaP97qdrbyS&#10;W833mZWb7RH8rLtXy7mH/aatbw5J8WrfXtL/ALcTw5qukag3/E0h0a1mtbnR2aPcv76a5ZbpVZfL&#10;bbHC3zblX7y1Vk/ZH8BWVtYW/h7RdM8N5srjSdYubDT44rnWLKa2aOSOaaPa3meZ5U3mNubdF/tb&#10;q1dI+GXj1NZ0ufW/iJHqWmaTzDbadpLadc37bPLja/mW4kWbarM22OOFWk2tt2qq0JPqEnFxfL+Q&#10;nj/9ofRfhv4ru/DUugeIdWl0zR49d1K70u2jlgsbBpZI2mk3SKzbfJZmjjVpNv3Vb5tujrXx50XS&#10;PFT6Q2k6tc6bb3FpZX3iSGOH+z7G7utv2aCTdIszM3mQfNHGyr50e5l+bb5741+C3jHx58XfEd3p&#10;+sR+GvCOreF7LRb65ns1upLzbcXbTLF++VoZFjmXbIyyR/vPusy/Lr3nwSMviG7isPEqWXgrUtRs&#10;NW1LSU0tjcSXdn5Kw+XeeeqxxstraKytC27y22su75SPTm/r+kXNU07J9P0X63Nu1/aU8JNe6XZ3&#10;MOo2Et9pd/qjfaIY1S0WzZlnhmZZGVZP3c21V3fLBJ83y063/aJ0eXXNP09vD2v29vI1hbX2qSRW&#10;622k3d4qtbWtz++8zzG8yFf3cckatPFuZd1ch4q/Y/0zxTfeKZ316SAazrkGpRqtiv8Aodptn+12&#10;Stu+Zbj7ZqG5v4ftbfL8vzaviL9mDStY+MbeOkj8NOt3dWl/eDUvC1vfaos9vGsaLa30jf6PGyxQ&#10;7l8tmXazI0bPuUV9Lg/Z3dtrP/gHX+AfiJD8TbjWb3SdJ1fSbTTbybTft+oRwrDfSW80sM3lqsjS&#10;fK0bfMyr95du75tvPeDvjppvizRdS1aXR9c8P+GIdNbXP+Eh1SGD7JfWW1m8yNoZJPL+Xa3lzeXJ&#10;tb7vytt7L4c+AD8PPC13pCai168+p6jqIuFhEfl/ar2a427WZvu+dt3fxbd23+GvLtD/AGVPIk8W&#10;S67qmjXLeI9Jm0fUG8OeHV0Zr9ZmzJdXu2SRbi667ZFWPb5kny/N8r1Wnl+JK9nd32urenX8DfsP&#10;2k9Et7cxar4a8Q+GtRS40yA6TqkVt9pWLULhbe2uP3M8kfl+YzKy7vMXy23L93de8QftDaPoesXe&#10;j22ga9rurx+IP+EaistNjt90919gW/3K0s0arH5LfeZl+ZW/3q45/wBnLxB4p03VbrxF4zgu/Ek4&#10;0xLLVLXR2traH+z7r7XC0lr9oZpGaZm8zbIu5dqr5e3dVvwt8DrrTvE9pr2seLY9W1BPFLeJbiW1&#10;0hra3kZtI/s7yVVppNq/8tNzM3935vvVSt1/rb9LlL2e/wDW3+Z1ifH3SHv9Wkk0XXrfwzpv21Zv&#10;FrW8cul+ZZq32lf3cjTJ5bRyrukjWNmjZVZmZd2r8Nvitb/EaW9tH0DWvC2qWcVvdvpuurAs7W0y&#10;t5My+TNIu1mjkX725WjZWVa5j/hRepTW3iHwzP4tUfDjV/7TaTRIdN23zfbvMaaNrxpGVoVknlkV&#10;VhVl/dq0jKrK1n4GfAmP4OrqkzL4W+230cMLSeF/CtvoURSNW+aRY2kaSRmZmZmk2/d2xp826I3v&#10;r2/EmfJy6b/p/W56fPYs1x9ot5vImb5W+XcrVSWCR5pLVJG+Zt1xP/7LW5VC+sWZmmtmMU7fK3+1&#10;WhzHknx5nhg8XfBe3Vv9X4umZvm+7/xItWrqq8DubNp/FHhZH/49m+LGqr833mb+wtR+ava7W/t7&#10;ePy/Mkli3fLLt+Vf9ndXnxqe1ip2tc9vAS56CkaNFFFM9Epz2DPN50EnkSt8rfLuVqppBI0ktqkj&#10;fM26aT/2Wtiqd5Zs26a2byp2+9/tUAOW6ht5Ft1/hX5m/u1arHtbD7Uvz7orZf8AvqRv7zVPa39v&#10;br5fmSSxbvlk2/Kv+zuoA0aKKKAKc9gzzedBJ5ErfK3y7laqaQSNJLapI3zNumk/9lrYqneWbNum&#10;tm8qdvvf7VADluobeRbdf4V+Zv7tWqx7Ww+1L8+6K2X/AL6kb+81T2t/b26+X5kksW75ZNvyr/s7&#10;qAPMdd8CWGgfH/4eeJLaa6e+8ReK8XUUrL5Uf2fw5q8a+X8u77rfNuZua+n6+YNc8d2HiD4//Dzw&#10;3bQ3S33h7xXm6llVfKk+0eHNXkXy/m3fdX5tyrzX0/WmG5OV+z2u/vu7/jc5M8+s/WIfW783JC1/&#10;5eSPJ8uTlt5WKFzp7NcfaLebyJW+Vvl3K1cB8ZPA2pfET4V+NfB+kz28eo6zpdzZ/abtmWNZJI2V&#10;d21Wbb8391q9OqhfWLMzTWzGKdvlb/arpcb6HgRk4u6PHPF37PnhK2+E/jjwn4C8K+GPCes+IdDu&#10;dNe9sNPhso2Zo2VfPkhj3bVZv9qsf43/ALO2r/EPxi2q6clnf22qaDHoGpW194l1XSooY45JG8zy&#10;bFl+3Ky3EytDM0f3V2yLuavbrXTvtitv3R2y/wDAWkb+81T2d/b2qeX5kkkW7asjL8q/7O6hq7v5&#10;3NVWknc8b1f4R+L5/i7Br2kf2doemm+tJptY0/X9QgnntoY1VobnS9rWt1Iyq0X2iSRWWNo/l3Qr&#10;ud4Q+E/jHRvi22uE6ZoOiNeXtzdDR9e1GaDVlm3eWraVMv2e1k3Mskk0UjM0kbf89m2+71heJPEd&#10;v4Vsory7XfFNeW1kv+kQw/PNMsa/NNIq/eb7qtub7qqzbVZ2tZiU5TTj3Vjxn4n/AAI8T+Lvide6&#10;5pF3pUem3q+HZJmuriVZ45NN1Nrpl8tY2Vt0cjbW3LtZVXbtbcuH40/Z11/xNdeJpra5tbm6l8ZQ&#10;eJ7ONNXvNL86JdMjsGhkurdfOt2/17bo1k+6qt8rMq+2RfF3wNLrN7pi+NfDz6nYwS3F1Yrqtv59&#10;vFG22WSSPduVVIbczfKu2pdV8V6BZNezjxFptpJZ2UeoXjy30arDatu2TSfN8sbbW2t935WqGlbl&#10;NPazun2PNrj4P34/Zq8TfDe2/s+x1zWdL1GNm+33l1Zw3N00jN5lxcNJNJ80nzSN8zNubau7atvx&#10;j8LvGc/ifxrr/hnVbLTrzVtF0bTrXdLJHK32W6uZLmNpPLbyVkhuPKWZFZo9zNt3KtdVp/jvwlqv&#10;iy88Kr4p0g69Zx+dcaKmow/2gq7VbzJId3mKu1l+8v8AEtQw/HT4dWOiNqcnj7w+2ireCwXVJNVh&#10;+zLcsu5bfzN23zNvzbfvbfmpysk2/wCugoSqJpJHl3w0/Z68W+HvFWm6xqM1hBaw+MJPEcls/iC/&#10;1meOFtEbTvL+1XUayTN5m1vm27VZl/hVa19F+DHjPwLJpGt6GdC1TxDZXniJWsr+9nt7OS01LUft&#10;it5iwyMskflwfL5e1t0i7vutXUar+0n4M8P/AAq8O/EDV7ltI8P63dWlpam/khhkDXEqxqzbpdu1&#10;fmkbazbY42b+Gu1tPH/hnUPFd14XtPEek3PieyhW4udFhvY2vYIm27ZJId29V/eR/My/xL/eoteN&#10;v67/AKh7SfxPr+mh836f+yT4pbwLq2lX2q6Uuoz+HtCsYzYT3FvFLe6fe3N226SNVkhjZpIFWSP9&#10;4vzMq/Ku71D4KfDTUPA2j65a6nDDaahq2oPe3ottbv8AWH/1EcK7ry8bzJG2xr822NV+Vdvy7m9B&#10;8S+PPDfhHUNJ0/XfEekaLfavL9m0231G9jt5b2Tcq+XCrMrSNuZPlX+8tZeq/ETwhbeLIvDqeL9E&#10;tPFlxJ5KaS2pQrdysqq23yd25m2srfd+7T6WXZL7gc5tJdtfxv8AmeHD9n7xfq9ho3gnWL3QrTwh&#10;oXhbU/C1vqmn3M0moXEdxDFBHcSRtGqwsqx/NGsjbm/i/hrodX+D/j3xppXinWtZfw3ofje40zS7&#10;PRoNOu57qyjudPuJLuC4mmaCOTa08nzRqrbY1+825q9H0rxv4V1rxTf+GIPE+jy63pyedeaLBqEL&#10;Xsa/L+8mh3bo1+ZPvL/EtXLb4keFbOygkbxNpz2dxayalb3bXUflS2i7d0ytu+aNfMj3Sfd/eL/e&#10;WpUbJ22f6j56ile2p4Ncfsh6zZ6J440mw1eykstS8JPo+lR3U037vUbi0gtru4m+VvlZbK0Zdu5t&#10;zTf3q9s0DwHqGkfFvxL4rmltW0/UtE0zTYY1ZvNWS1ku2kZ/l27f9ITb838Lfdq2PjD4DMGiSf8A&#10;CceHBHrtw1rpLnVrfbqEyyeW0dt8375lkKrtTd83y1B8QPjN4Y+F2ueEdK8Q6hHZXnii/k0/T0ea&#10;OPdIsLSfxMvy7lWP5d37yaJf4qpdibzm7W3PINV+BvxI1n4s6T4n1HUrC6g0zWru+S9fX7wrNZSQ&#10;XMMNuNK8n7LFJEtwq+d5jM3lszN81R2H7Mer3vhbwl4WvdVtYINN+Ht74P1S8tGZmWa4WyXzIFZV&#10;3Rr9lk+9t/h+X5mr2D4W/G7wd8YtEttR8Oa9p9xPJYwX91pYvIZLuwjmj3ItxHHI3lt/8TXNeMP2&#10;kvhnoHhEeK7XxzoeoaXJqlposl9pWrWs8Uc80iqvmN5m1dqs0jfNuWNWb+Gjpy9i+epLSw34c+Gv&#10;Gtv8Ur/xH4wg8O2kX9g22kQwaHdzXThoZpJGkkkkgi2q3mLtX5tu37zferze1s/FVx8UNM8D6do0&#10;k/hvSvFep69JrVzpmoW22O4ju3ZWkmtY7dttxd7VaCaZpF2t5a/My978Sv2g/Bnwu1p9G167kW+/&#10;sC98Rx2NvLCLi6htdu5VVpFZpGXzGjX7reRN8y7a7Xw38W/BWtaHqWpaZ4u0nVdH0tm+338F9DJB&#10;Y7V3Ms0ittj2r97dSS1T7Apzj71t7WPL/AH7Oeu+GNR+F5vNS046RoWhWVprdlAZG+1ahZwNDayR&#10;7lX93/pEzNuVW3QW/wDdqb4Afs76n8JfEFlJqEdtNaaHpcmjadf/APCS6pqM1zC0sbbvstwy29ju&#10;WGLdHCsis2NrRqm1vbfC3ivRvG2hw6v4e1fT9d0ict5N/pt1HcQSbW2ttkjLK21lZfqtUfC/xL8J&#10;eOLm8tvDninRdeubOOOS4h0vUIbloVkXdGzLGzbVZfmX+9QlbYz55NNdDyZ/gX4nHxsfxPDc6VHo&#10;y+LF8RrL9ok+0tG2iNpzQtD5e3csnlsreZ8ys33dvzcbrP7M/imS10SXT5bPUNc0nU/EE0sUfiXU&#10;dDjkt9SvWuFb7VZx+duXy4FaPb5bbpPm+VWr6G8O/FTwZ4ws4rzQvF+g6zazXn9nRz6dqkNxE91t&#10;3eQrK/zSbfm2/e21I3ibRNSaB9O13Tnury4lsIfJvI2+0TQ7vOhXb96SPy5Nyr8y7W/u0JK1l/Wt&#10;zVVZptnkXxh8DX2h/s2aR4L8MWEN9qWlXHh+CG2ghmmto/s+o2jMzKzSSeSqxszbmZlVfmarUnwp&#10;8bXt1/wmbxeH4/HEfiSPX4dEXUrj+zfLWxaw8lrr7P5m5oZJJPM+z/e2rt2rursdG+J3gbxF4ZvP&#10;EFr4z0GfwrZ3H2a41SDVoWgWb5flkmVtqt8y/Lu/iWteX4meE/DvhSLxDqXifTbTwxJ5ckeu3d3H&#10;HZMsn+q/fM23a25drbvm3Ucurl3IU5aRS2PI7n9m3WNQh8HPdahpsd0mt3mpeJYIGkEElrdXq6hJ&#10;a2+1V8zbcQWy+ZJt3R+azKvmbax7T9lXX7L4Wabpcmowar4l0rxFHqtuketX2lxXFrDatp1tC17b&#10;r9ohZbPy2ZlVv3ysvzKzV9F2Hi7QtTXT/sms6def2jZtf2fkXUb/AGq1Xbunj2t+8j/eR/Mvy/vF&#10;/vVl3Xxe8C2L6Ulz428PWz6qsDaeJdVt0+2LNu8lofm/eeZtbbt+9tbbQ1ccas9PLY80+G/wG1fw&#10;X4r8Ia0r6dp/2DSdXt9Qgtr68vma6vL23uflmumaSb/VSbpJGVmb5vLXdtWn8XPhL4y8ZeN1vPDD&#10;WGmzC3hgbxHBrmoaZe2jeYzMZLeFWh1GNd25YZtqqxkXdtkavX5fiT4TtvFUPheTxTosPiaaRo49&#10;HbUIVu5GWNZGVYd25m8tlb7v3WVqwtB+Kfh3xTompazaaimj/YZr2K7TUbiOFo47W6ltZJmXc22P&#10;zIJNr/3f++aN7PsTzSTv5WPNfFvwe8YXHi3XrDSm0KXw1rHirRvFM1/d3sy3dv8AY2svMt/JWFlb&#10;ctluWTzF+Ztu3+Kqvwm+Hvje+1qZNW03TtI8LaX4817xDb3LSTx6ldbrm7WFfJaPasbed5nnLI25&#10;dq+X826vYpNZtE8SWejXA8mO4s5r8SPcQruSFo1dmVpPM2/vl+ZVZV/iZWZd0vgb4j+FPGulz3Xh&#10;fxNp/ijTIbhoGv8ASruO6gjk2q3ltJGzLu+Zf++qNk35FqpJO9u3+Z8z+AfgT8Q/Hf7Oui6Drlno&#10;vhqe08CXWg6XA0lwtzJc3kUa7r2Nof8AR/L8tVZV8zczM3y7VWvZ/Bng8t8d/Fevqt8umwWcNvGl&#10;3aSQxtfssa3ckLSKvmL5NrYL5i/Lu8xdzNu26Pwr/aJ8G/GKfWE8O6lbTJYXlzaxytfWsn2xbdlS&#10;aaKOOZpPLVmj+aRY/lkjb7rqzO1P9oHwtpWqy2kJutVi26JLHe6b5M1tcR6pdta2kkcnmfMu6NmZ&#10;v7u3bu+7TXuqy9fwtclqc24yW/6annnxd+B/xD8ffED+0LXVLKbRodY0vVLEz+IL2zW1htZreWS2&#10;k0+GHybstJDIyzTSbl8xVVV8tav/ABzvtV8D+KvC/iXQ7GfWtSt7e80y6thpep3cTQ3HkyM26xtL&#10;lo2VreL5WVVkVmXcu2vbNN8UaTqs1pHY6rZXjXkLXMCwXCyGaNWVWkXa3zKrOqs3+0tYyeN/C+se&#10;L7/w3pXijR5/FtlH5l7o9tfwteQx/L80kKt5i/6xfvL/ABLU8uiiONWTkp26WPmf/hmfxJrXhnwe&#10;LiztZb668G2XhzXbG98TanpUdj5bSSMzQ2Mm29X/AEidWhkkVf3a7ZPmavU9X+But3sXi1ILuxRd&#10;W8caN4ktxLLJ8trZ/wBnear/AC/6xvsUm3733l3Mvzbe78OeLvDXjDUNZ03S/Eel6jLo0nlapaWN&#10;9HJPaybmX/SVVt0f3W+Vtv3W/u1y+sftQfDDwr4TTXh400nWdD/ta20f7bpupW80UM00iqqtJ5m3&#10;5VZpG+bcsas235aejTXccZ1HZL+t2cRZ/sx+IL+XWdN1i+0y20W803xZpMd3Yyyy3LR6xew3McjR&#10;tGqq0f79WXc33Vbd8zbew+Afwk1j4fXusapr9jaWeo3lraWQ+z+J9V15pI4fMb5pr5v3a7pm2wxx&#10;/L837yTd8vpFn4/8Mah4tuPDFp4j0m58S20P2i50WK+ja9gjbb+8aHduVf3i/Nt/iX+9WBbfG7wZ&#10;qXxBtvBWl63Z63rr/avtMWmXkNwLCS32747lVk3RyfN8q7f4G/u0Sd3q99CJTm4tPbR/ctDxv4Z/&#10;CrxvrGs3a6nY6foPhqx8ca9rcN2zTLqV15lxdxwr9naPy/LZZvM85ZG3LtXy/wCKq3g74B+P7CDR&#10;dIv4/CL2fhzwXe+E4fNnub2LUvO+yeXJcwtBH5cbLa7ZI1Ztu77zV9XGqF5Ytl5rVvKnb5W/2qbX&#10;Ubryfu2PnbTPgl4xfQLrSb27tdPg/tvQ9Rt9Hm8T3+vQ2kVneRzXEi3l5GsytIse1Ydvlr5a/N+8&#10;bb618PvAuoeEvE/xC1K6mt5YvEGtrqlqsLszRxrYWlvtk3L8rbrZvu7vlZa6S2077YrK+6O2X/vq&#10;Rv7zVPZ39vap5fmSSRbtqyMvyr/s7qa0VjOdSU9/66/matFFFUYnh/7VlwbPwn4Os41w+s+MtCtT&#10;NuwI/Jvo7xW2/wAX/Hrt/wCBbv4draU1tapKwmlZpQfmPvWd+1XYz3Hhn4d3scZNrp3jnRp7mTOB&#10;Esk5t0b/AGv3txCvy/3s/dDV1T2EMrFmiViep214GHc3Vqp7X0/U/QatPDRy3CTpNe0alza3ejXL&#10;ddNNtr/ico6G0/aE8C6g+fIl0LW9LVE+95kkmnXCt/u7bOT/AIEy/wC1t9htdZt727lgibcY/wCL&#10;+Fq8O127/tD41+BLKJmiEMGp3Fw38XkrDGrNt/u7pI13f3pF/vLu9bS+sPC+h3msX7rZWkcbTyM3&#10;zeXGq7v95q9GhNtz5tk/wsn+p8PiJTdafNsnp6WT/NnS0V5TaftN/Dm8kkVddcKv8TWVx83/AJDr&#10;0nStSt9a0y01Czk820uYlmhk2ldysu5W+atqdelVdoST9Hc44ThUdoO9i7RXGeLfix4V8CalHp+u&#10;ambS8eJZlj+zyybl3Mu75Vb+61HhL4seFfHepSafoepm7vEiaZo/s8se1dyru+ZV/vLR9Yo8/s+d&#10;c3a+ovaU+bk5lftfU7OqFrrFve3clvE24r/F/CayfEmsLa2eoSzyG006xhaa9uSrNtjVdzfL/u1w&#10;OkftC/Diwga4k19YPM+6v2O4+Vf+/dFSvSpO1SSXq0vzHOpCnbnlb1PV9Uikl0+eOL77LWXsV1aO&#10;w/5bLtkgb+H/AGqm8P8Aiey8T2MV5YM8lpNCk8MjLtEkbLuVv9msbxb8WPCngTU47HXNT+x3bwrM&#10;sfkSSZXcy7sqrf3Wqp1acI885JLuVKUYR5pOyOuhi8qGOPdu2rt3VLXGeEvix4V8d6lJp+h6mbu8&#10;SJpmj+zyx7V3Ku75lX+8tdNqupW+i6Zd6heSeVaW0TTTSbS21VXczfLRGrTnHnhJNdxRlGa5ou6L&#10;tULXWLe9u5LeJtxX+L+E15XqP7R/gO+le2i8QPDbL/rpvsNx83+z/q67/wAMXthNokGrwyqtpfRr&#10;PAzfLujZdy/e+app4ilVdoST9HcUKkKjtB3NjVIpJdPnji++y1l7FdWjsP8Alsu2SBv4f9qsDX/j&#10;Z4S8L6mNP1fUpLK5aFZ0RraSTdGzMu75Vb+61XPCHxY8K+OdSksdD1P7bdpE0zR+RJGdu5V3ZZV/&#10;vLS+sUef2fOubtfUPaU+bk5lftc66KLyoVj3btq7alqlqupW+i6Zd6heSeVaW0TTTSbS21VXczfL&#10;XAf8NGfDz/oYT/4BXH/xunUxFKi7VJperS/MU6kKfxyS9T0yqFrrNve3csETbjH/ABfwtWPFrUfi&#10;exin0+Vv7MmhWdrray5jZdy/K3+zXO6r8U/CHw3uFg17U10y6uYvOSAQTSfu9zKvzKrfxK1XKrCE&#10;eaTSXcuUowXNJ2R3uqRSS6fPHF99lrL2K6tHYf8ALZdskDfw/wC1WJ4I+M3hP4i6rNpug6i13dRR&#10;eeUe3kj/AHe5V3fMv95lrrNS1G20XTLvULyTyba2iaaaTbnaqruZvlpRqwnHnjJNdwjJSXNF3Rai&#10;i8qFY927au3dUteZ/wDDRnw8/wChhP8A4BXH/wAbrv8AStSt9a0y01Czk820uYlmhk2ldysu5W+a&#10;pp4ilWdqc0/Rp/kRCpCr8Ek/Qu1QtdZt727lgibcY/4v4Wrh/Hvxb8N+FNV/sjWNUbTX8nz5G+zy&#10;Sbo9zL8u1W/utTPh98UvCHie5ng0nVFkufLafymt5I9sasq/eZV3fMy0vrFHn9nzrm7XD2kObk5l&#10;ftc77VIpJdPnji++y1l7FZWjsf8Alou2SBv4f9qpJfFVjb2F/fzs8FpZRNcTTOjcRqu5mwP92uO/&#10;4aM+Hn/QfP8A4BXH/wAboqYilSaVSSXq0vzHOpClZTkl6npEUXlQrHu3bV27qlqlpWpW+taZaahZ&#10;yebaXMSzQybSu5WXcrfNXM+Lfix4V8CalHp+uambS8eJZlj+zyybl3Mu75Vb+61XKrThHnlJJdxy&#10;lGEeaTsjs6oWus297dywRNuMf8X8LVw2ifFzw18RdTudJ0DVjMYIWuLpjBJH+7XarfeVf7y10aXt&#10;h4X0O81jUHWytI42nkZvm8uNV3f7zURqwqR5otNdxxlGa5ou6NnVIpJdPnji++y1l7FdWjsP+Wy7&#10;ZIG/h/2q4m0/ab+HN5JIq664Vf4msrj5v/Idej6XqFtrGmW2oWcnmW11Es0Um3G5WXcrfNUwr0qr&#10;tCSfo7kwqQm2oO5aii8qFY927au3dUtcZ4t+LHhXwJqUen65qZtLx4lmWP7PLJuXcy7vlVv7rUeE&#10;vix4V8d6lJp+h6mbu8SJpmj+zyx7V3Ku75lX+8tH1ijz+z51zdr6i9pT5uTmV+19Ts6oWus297dy&#10;wRNuMf8AF/C1ZPiTWFtbPUJZ5DaadYwtNe3JVm2xqu5vl/3a4HSP2hfhxYQNcSa+sHmfdX7HcfKv&#10;/fuipXpUtKkkvVpfmOdSFP45Jep6vqkUkunzxxffZay9iurR2H/LZdskDfw/7VTeH/E9l4nsYryw&#10;Z5LSaFJ4ZGXaJI2Xcrf7NY3i34seFPAmpx2Ouan9ju3hWZY/Ikkyu5l3ZVW/utVTq04R55ySXcqU&#10;owjzSdkddFF5UKx7t21du6pa4zwl8WPCvjvUpNP0PUzd3iRNM0f2eWPau5V3fMq/3lrptV1K30XT&#10;LvULyTyrS2iaaaTaW2qq7mb5aI1ac488JJruKMozXNF3Rdqha6zb3t3LBE24x/xfwtXleo/tH+A7&#10;6V7aLxA8Nsv+um+w3Hzf7P8Aq67/AMMXthNokGrwyqtpfRrPAzfLujZdy/e+app4ilVdoST9HcUK&#10;kKjtB3NjVIpJdPnji++y1l7FdWjsP+Wy7ZIG/h/2qwNf+NnhLwvqY0/V9SksrloVnRGtpJN0bMy7&#10;vlVv7rVc8IfFjwr451KSx0PU/tt2kTTNH5EkZ27lXdllX+8tL6xR5/Z865u19Q9pT5uTmV+1zroo&#10;vKhWPdu2rt3VLVLVdSt9F0y71C8k8q0tommmk2ltqqu5m+WuA/4aM+Hn/Qwn/wAArj/43TqYilRd&#10;qk0vVpfmKdSFP45Jep6ZVC11m3vbuWCJtxj/AIv4WrHi1qPxPYxT6fK39mTQrO11tZcxsu5flb/Z&#10;rndV+KfhD4b3Cwa9qa6ZdXMXnJAIJpP3e5lX5lVv4larlVhCPNJpLuXKUYLmk7I4n42+F7HQNf8A&#10;hYmmW4t31DxzdXs4Ds3mTSaFq25vm/vbfu10u1XVo7T/AJaLtaBv4f8Aarz7xP8AFO0+Kev/AAuv&#10;LG2aG0s/H13aQyksftEa6BqbLJ91du7d92vW641KE4qVPY97AuLoJw21GRJ5UKr97au2n0UUz0Aq&#10;na6vb3t1LDE27b/F/C1U7+eS/kkt03QW0f8ArpP/AGWjS0h061a6l2wLJ91W/u0AaOoxSS2M6p95&#10;lrM2K6tHY/8ALRdskDfw1esNXh1KSVYlb5f4mWrlADIk8qFV+9tXbT6KKACqdrq9ve3UsMTbtv8A&#10;F/C1U7+eS/kkt03QW0f+uk/9lo0tIdOtWupdsCyfdVv7tAGjqMUktjOqfeZazNiurR2P/LRdskDf&#10;w1esNXh1KSVYlb5f4mWrlAHzhY6HqGnfte6ZeXFjcw2N54qsFtbqSBljuPL8MaujeW/3W2t97bX2&#10;fXzt8U/Emk+GfiJ8HbnV9UstLt4fEt1cvNfXCwrHH/YupxmRmb7q+ZNCu7+9Iq/xLXrGkfFrwT4j&#10;1OHTdH8Y6BqmpS7vJtbLVIJppNq7m2qrFm+VWb/gNThnSoJ03NXu306tv9TbOoY3NKkcZ7CXKoQj&#10;dRbVqcIwve1to3eujujsaoWusW97dyW8Tbiv8X8JqpqMs9/LJbRBoLaL/j4m2/8AjtcTo/xq+Gll&#10;BJO3j3wrB5n3V/tm33Kv/fVdkq1OPxSX3o+aoYHFYm/sKUpW3tFu33HomqRSS6fPHF99lrL2K6tH&#10;Yf8ALZdskDfw/wC1TvC3i3TPGlgt9ot3Dqmntny7u0kEkcm1trbWX5fvK3/fNReJ/HXhvwS1sPEG&#10;v6XoBuQxhGqXkdv5u3bu2eYy7tu5f++qHVglzOSt6kxwmInV9hCm3Psk76b6f15m/FF5Uaru3bV2&#10;1558cvC+p+LvCWlWekWv2u5i8SaLfyL5irtht9Rtppm+Zl+7HGzbf4tta2kfFnwT4l1OHTtH8Y6B&#10;qmoy7hDa2WqQTSybV3NtVWLN8qs3/Aa7Hy3/ALjflU+0p1I2Ul95pPDYnBzSq05Re9mmvLr8z5s8&#10;M/BfXrKHwLDd6HHFHa+O/EWrasomh/48rxdTWORtrfvNy3Fsu35m+Zdyrt+Xznwh8B/HcniLQzfx&#10;+b9ovl0PXJ2uoW3aJYtaNaTNt+Zmnawk/d/Nt/tOT7u2vofUPjt8Pr+ZrWL4geF4bZf9dM2sW/zf&#10;7K/vK6jwfquk6non9taZe2l5ptwWEVxaTLNGwVtvysv3vmVqPbUpvSS+86KuExuGp3rUZRT0u4tf&#10;ofPGt/D/AOJes/E3Rpm8PX1jo2k+JNTv2t9P/siDRHt5re9hjuY9rfbmum+0xtN5m1WZpdq/darH&#10;hX4deI/Angv4QXFt4Ul8R3vh/wAKyaHqnhm2uLVZILiaC0VrhWmkWNtrQSxttk+7OzLu+bd71rHx&#10;O8MeG5I113XtN0BZg3kHVr2O283bt3bPMZd23cv/AH1UejfFXwR4j1SPTtH8YaBqeozbvKtbLU4J&#10;ppNq7m2qrFm+VWaodWlb2bkr/wCZccLjZ0lWjRk4Lqou1krPW3S2p4/bfDDxVpn7Kngfw7H4c3eJ&#10;NBvNFvbjQbK6h3bbW/gmlhikZlj3eXG23cyrU+gfDrxTbeOND0y78PTQWOi+MNT8VSeLJbq3aK+g&#10;uo7vy7eOOOTzvOX7XHG3mRrHttm2s37ta+jPJl/uGuE/4Xl8Nj/zUPwr/wCDq2/+OVTrU6bu5JfN&#10;GFDCYvFRcaFGU7dot2u762PHP2ifg/4u8ZeP7270qPxJe6Nr3h2PQJ4NAvNKt0t2W5kkZrlr6GSS&#10;ONlmVvMtFaRWh+637ukv/hrrmo3/AI8Nlpa3N3qXxA8P63b3nnQ7riwtf7L86Tdu/h8m5+X7zfNt&#10;X5l3e6WPiSz8aaet1oupW1/ozK+7UbKZZo32syttZflb5lZf+A1RvvGPhf4f28M/iPXdL8O/bgxt&#10;l1S8jtt6rt3bdzfN95d3+8tP2lOMb8yt6hGliZzVCNNuS0tZ30vdW39fvPING8AeM0+Jc8dvoGqa&#10;R4cW/wBVvJl1a40q902P7R5jNNp0ka/bo5p5JPMZZtsarJMq/wDLOvL5PhF8Qtd+Hdj4Zi8D3Vlc&#10;6P8ADHVfCLNd6hZtFfXsi2SxtDtmbbHJ9nZt0nlt/eVf4vqzw58afBHjDVYtN0fxVomp6hKWENrb&#10;ahDJLLtXc21Vbd91Wb/gNd55Dbt3l/8AjtKNSnJWUk0vPzuKrSxOGfJVpyi33TTttf8AA+Wfjt8F&#10;vFfiPxY76PB4iu9D1fwvD4cmtfDl1pFpFbtHNKzNctfQyNHGyzL+8tFaRfI+637uvS/jH4U1zVtU&#10;+Gl9pOmza4uia5JNfRxTQxyrDJp13a+d+8aNW2tMrMq/Nt3bVb7tdB/wvP4bf9FC8K/+Dq3/APjl&#10;dNoWuWHibS4tR0e+tdU02XcI7uxmWaGTa21trL8rfMCv/AaI1qcneMk3vuv8zerhcdhlGpXoyilp&#10;dxa8+q8j5r8NfBnxj4c8HfD6ytfCulT3mk/C++0C803VDDJp7anJ9gZba5VW/eRs0M+5l+Vvm+b5&#10;q5SHwN8RfEWs+KNWn0HxHqUrN4Xube11ubRIbtv7N1WS4ubeFbORYdvlyfu/Mk3fwtJ92vpzxn4/&#10;0Lw5PFba5r+m+HYpwx8zVL2O387bt3LH5jLu+8v/AH1/31R8I/FDwLqlytppni/Qb3Ubnd5NlZ6p&#10;BNMyqu7Cqrbm+VWan7ampfGr+oqeFxjp+3hRk49+V20um72t3uzzP9qP4a+K/HMssnh3QptYW88F&#10;eINAbybi3i8m5uPskkHmeZIvyt9nkj3Lu2sy7vl3MuP8UPg54i8S3Xj+HwzZyWNjfaD4dis47Sa3&#10;jaaSxvbmaa3jWTdGreX5Sq0i+X+8+bcqtX05puqDU5ZFijk2x/xMv3q5L/heXw2Vmx8QvCv/AIOr&#10;f/45SlUpQTUpLXzQsNh8ZiP93oynypLSLdu2yOc/Z+8H6v4W0HxHc63FrtvqGr6pJftH4juNOku/&#10;9TFDuZdPjW3j3eT91Wk/vM25mVfAfgb8M/EHxJ+A/hGx07w5/wAIRFB8PtR0e11xri3Zb6bUFiZW&#10;jWNmkWPdH5snmLG3mMu3d8zV9keH9c0/xPpkOp6PqFrqthLuEV3ZTLNFJtO1trL8rfMCv/AazvEn&#10;jrw54KNuviLxBpmhG5DGD+1L2O383bt3bPMYbtu5f++lpupC/O5Lp1Mo0cRUn9WjTbnd6JO+2qtv&#10;dW+R4FqvgLxt4os/E/iuw8ESeEtcs9L0aPRfD15fWvm3V7ptxLc/6yGaSGOGRZPsyszK23zNyqu2&#10;ua8H/s7eKEHizwst6sGlN4Yu4tM1J5l2/wBs6haww3su2P5l8uS3kk3bfma/k219AW3xb8H+L9VT&#10;R9F8YaDfzybj5VrqUM0021dxCqjbm+UM3/Aa6vSII9OtGup0WBZvuq38K0o1KctVJMrEUsTQfs69&#10;OUXvZpp/1ofK9l8EfGeueFNTmv8ARPEhvrjUPC8bWPii+0Rma2sb9ZpGjj0+OOHy442bazM0km3b&#10;5a7V3es/G/w9f65omhyeHdJ1rUNRsdQW7jbw7eWVtqGnt5MkfnRrff6PN8sjRssn8MjMvzKtdJZ/&#10;tB/Da8dlHjzw1Gq/xS6vbru/8ersfD2uaf4n0yPUtHv7XVbCYt5d7YTLNHIVba21l+VvmUr/AMBo&#10;VWlNcqknbzRpWwuNw9q1ejKKvpeLWr16o+etG8FePfCUvw81yXwe2s3lroer6PfafpMljaSWrXV1&#10;bTQTTr5kcO7bB+++z7v3jM0asteX6T4A8R6fff8ACES/D8eIPEUvwc0bwzeP9stfK0ySSS9jbzmk&#10;kXdDuXczQ+Y37pdqt/D9keJvHfhvwU1sPEOv6XoRuQxgGqXkdv5u3bu2eYy7tu5f++qoaN8WfBPi&#10;TU4dN0jxhoGq6jLu8m0stUgmkk2rubaqszN8qs3/AAGm69NS1mr+oQwmMlS9tGjJws9VF20vre1t&#10;OvofONt4Q1XXvix8VvDlj4WbUnuPFHh2W48WNNbqtp9jsrC43SKzLN5nys0flrIu6dt3lr8zP0rw&#10;leRa54P8JzXENpq994i8QSalpvnxySTaNNqcl+s21Wb923k20fzfd+1sv3vlr6j1GWe/mkt03wW8&#10;P+vn2/8AjtcPo/xq+GllbSTP498KweZ91P7Zt9yr/wB9UlUp0/ikvvXQmGHxeLcnQpSlbsm7X7+t&#10;jn/jZ8OdZ8V+Mory10Jdd0g+DNb0a4tnv1tPtEtxNZMttu+8vmRwzfvFX5dvzfw1R+BGgeKrLUPE&#10;9xq1pq0dteLbQ27+Ko9K/tmTy1ZW82TTf3LQruXy937zd5275dteweF/FumeM7AX2i3sOqaec+Xe&#10;WjrJFJtZlbay/L95W/75qPxN458N+Cnth4h1/S9BNyGMA1S8jt/N27d2zzGXdt3L/wB9UOdO3M5K&#10;z89DJUMRUqKhGm3P+WzvePl5Hz34X+Gvjf4fapoWsR+ErrXXibxZYTWlle2ccsS6hq6XdpcM0kyr&#10;5flx/Nt3SLuX923zVg+HPgN46sfD3h61uNBMc9ro3gKzmj+12/yy6bqEk96v+s+by42Vv9r+HdX0&#10;po/xX8FeJNTh03R/GGgapfy5ENrZapBNNJtXc21FYs3yqzf8BrsvKk252mqjVhLVST6bmlenisPJ&#10;RrU5Rlvqmn2vqvkeIfAXSRceLPHOsW2pW+r6Jb6lNpmi3NrIskSxNI11cqrL8vy3Fw0Lbf8An0Vf&#10;4a5vwL4b8Tx/GhPs2iappvhy31PU76ZNWuNNvNNja4aRmm06aNft0c08knmMs22NVknVfux16DqP&#10;x2+H2oySWqfEDwvBbL/rp/7Yt/m/2V+aun8HazpOq6CNa069s76wuN3kXNpMs0bBW2ttZfvfMrbv&#10;9qs1Vpyekk/mh1cFjMNFyq0ZQT2vFrzttvofMvw3+Bnj/wANaDqVjd6bqeq6novhS/0CxXxRc6TL&#10;o2qSySK22OG1h+0SW8jQ7m+1yLIvmbfmZmZcd/hp8R9b1DxLqh8P+JL7zm8Mzw2WvTaNBdyf2fqc&#10;lxPDCtnIsKr5cn7vzG3fe3NX1brHxO8MeG5I113XdN0BZg3kNq17Hbebt+9s8xl3bdy/99UzSPix&#10;4I8R6nDpuj+L9A1PUpt3lWtjqkE00mF3NtVWLN8qs3/AapVaUXy8y7bmlPDY2VN4iFGThq78rtpf&#10;rbp1PDvAnwZ8X6J8YYpNTbxRLpFl4g1XXrbUvtmkLpe26jkVVVVha+kkVbhY2jlZY/3O5WZVjjqx&#10;8L/h34u0Xxl8MbLUvBL6fZ+C9DvtHvPFEl5ayLqEkn2bbJCscrTbZGhaRvMVWVm/4FX055Uv8Smu&#10;E/4Xp8Nu/wAQ/Cn/AIObf/4qplUpQ5eaS080ZUsNjMbGUaFKUlpe0W7etl1sd3VC11i3vbuSCI7i&#10;v8X8LVh2XiOz8aael1omo21/oz7t2pWMyzRSbW2sqsvyt8ystU7/AMY+F/h/BBN4j13TPD324MbZ&#10;dUvI7beq7d23c3zfeXd/vLWrq07c3MrepyxwmIlU9jGm3Psk76b6WvodXqkUkunzxxffZay9iurR&#10;2H/LZdskDfw/7VYvhv40+CPF+qrpmjeKtE1S/lLeRbW1/DJJLtXc21Vbd91S1d15Tf8APP8ASiNW&#10;nPWMk/mKthMRhpKNanKLfRpp+voRRReVCse7dtXbuqWuF/4Xp8Nf+ig+FP8AwdW//wAcrptA1vT/&#10;ABTpkWo6Pf2uq6fLuEV3ZTLNDJtba21l+VvmDL/wGkq9KXwyT+aNq2XYzDR569GUV5xa+WqOA/af&#10;/wCSSWX/AGNnhf8A9P8AYUk3iOyhlZPM3bTjNcH+1/rVvIPhZpDzxwTHxvp8+x22yOi+YrMq/wB1&#10;fMXc3+0v96uoh0eS4iWRI1RGGQPSvIw9TmqVYdpfmfW1MA8PgMLim/4qlpa1uV2363+VmmiLx98K&#10;/CfxNgs08TeGdF8QPas32d9W02G78ndt3bfMVtu7au7b97atcPL+zT8JfOa1t/hf4NZl/wBdcy+H&#10;7TbH/wCQ61fiX4g+JEvi+w0D4cw6JLdrYtf3g1i0a43xeZ5a7Nt1Dt2t975m3bl+7t+bF03w3+0f&#10;rOoR2eqzeCtIsZNzTXa6FNJt2r8vyrqu5txVVrdVouXIrvW20vztY+fljqEZum27p2+GW/raxo/8&#10;M7fB+zVVb4T+DZYF/wCXlvD9k3/tOtBP2afg+y7l+FPgf/wnbL/43RH8Ovi3JcPbwePPBsG5f9IT&#10;/hC7pVjX/wAGrVwltN+01FEqx2HgxrWP92s39jSbf/TrWtSXs7XT+Sb/ACTHPG0Ibv7k3+SZ3f8A&#10;wzN8H/8AolHgf/wnbL/43R/wzN8H/wDolHgf/wAJ2y/+N1P4Z8J/GnWNOifU/GHgvRtR582yPhC6&#10;uPJ5bb+8XV9rfLtb/gVUvGHhb9oDRTaDQdc8E+JPM3edjwxcWnk7du372q/Nu+b/AL5qpe7Dnadv&#10;R3+5K/4DeMoqPNf8H+VriXv7MPwjurfy4vhf4Jgbd95fDtl/8brKl/Zp+ErTNa2/wx8GtKv+uuZP&#10;D9rtj/8AIdSeHtG/aOv9atrbV5/BWi6fJu8y+/sCaby/lbb+7XVdzfNtX/gVddf/AAt+Lt1ayRj4&#10;g+CW3fNtXwTeLu/8q1Kn+8V4p/NNfmkEMZQmrqX3pr80jmf+Gdvg/Zqqt8J/BssC/wDLy3h+yb/2&#10;nWgn7NPwfZdy/CnwP/4Ttl/8brzuKw/abe4lt4LHwbB8v75f7JZVX/yp13PhTw78ar3R7OS/8VeD&#10;dHb/AFckR8IXVyse1tq/Muq7W/h/76qac1Udkn801+aJhjqE3ZN/c1+aLf8AwzN8H/8AolHgf/wn&#10;bL/43R/wzN8H/wDolHgf/wAJ2y/+N1T8X6B8e9IubaDw/rvgnxLK277R/wAUxcWnk/d2/e1X5t3z&#10;f981T8PaN+0ff61bWurT+CtG0+Td5l7/AGBNN5fytt/drqu5vm2r/wACpOaU+Rp39JW++1vxE8dQ&#10;UuW7+6X52saN7+zD8I7q38uL4X+CYG3feXw7Zf8AxusqX9mn4StM1rb/AAx8GtKv+uuZPD9rtj/8&#10;h13n/Ctvi/8A9FE8E/8AhD3v/wAuK8vvNH/aguoHj+weCsN8zbNJkXd/5VaqpL2VuZPXsm/yTHPH&#10;UIWvL7k3+SZ0H/DO3wfs1VW+E/g2WBf+XlvD9k3/ALTrQT9mn4Psu5fhT4H/APCdsv8A43Wf4Z8E&#10;fGrVNOiN94p8HaDeyq32ux/4RK4kW3Xdt/1i6rtbcvzf8Cqn4l0r496DHZxeHtY8G+JbX5o5Lj/h&#10;GLi08vbt2/e1X5t3zf8AfNOT5Yc9nb0d/uSv+BTxlBR5r/g/ytc3P+GZvg//ANEo8D/+E7Zf/G6P&#10;+GZvg/8A9Eo8D/8AhO2X/wAbrB8NWP7Req6/DYarc+CtItDu82+/sCa48n5W2/Kuq/N821f+BV3/&#10;APwrX4v/APRRPBX/AIQ95/8ALeiH7xXSfzTX5pBDG0Jq6f3pr80cve/sw/CO6t/Li+F/gmBt33l8&#10;O2X/AMbrKl/Zp+ErTNa2/wAMfBrSr/rrmTw/a7Y//IdUvsP7Uf8Az5eCf/BPJ/8ALWur0v4f/G7X&#10;fDsc2p+LPBWjX0mWlsB4Supdu1vl/eLqu1tyqrVFOaquyTXqmvzSJhjqFR2i390l+aRm/wDDO3wf&#10;s1VW+E/g2WBf+XlvD9k3/tOtBP2afg+y7l+FPgf/AMJ2y/8Ajdc/4r8K/HnS54bfw1q/g/XGkVvt&#10;a/8ACNTWq2/3dv8ArNVbdu+b/vmqfhO3/aIvNTtLPUJfBukaP/qn1T/hHprjy/l+X92uq/N821f+&#10;BUOdp8jTv6St99rfiDx1BS5bv7pfnax1n/DM3wf/AOiUeB//AAnbL/43R/wzN8H/APolHgf/AMJ2&#10;y/8AjdbS+AvizLcvbr8RfBTSr97/AIoe8/8AlvXnn2H9qP8A58vBP/gnk/8AlrTqS9lbmT17Jv8A&#10;JMJ46hTtd/cm/wAkzor39mH4R3Vv5cXwv8EwNu+8vh2y/wDjdZUv7NPwlaZrW3+GPg1pV/11zJ4f&#10;tdsf/kOup8OeCfjbqmj291qfi7wXol++7zLI+Ebqfy/mbb+8XV9rcYb/AIFWH498GfH7ToLeLQtZ&#10;8FeJvO3NcbPDVxZeXt27fvar8275v++aqXuw52nb0f5JX/Ap4yio81/wf5WuJ/wzt8H7NVVvhP4N&#10;lgX/AJeW8P2Tf+060E/Zp+D7LuX4U+B//Cdsv/jdcZ4a0P8AaK1XXk0++l8HaDZSq32m7/sKSZYV&#10;2/3V1X5t33a7q18HfFuJUji8eeDWso/3a3P/AAg97/8ALWiH7xXSfzTX5pBDGUJq6f4NfmkQf8Mz&#10;fB//AKJR4H/8J2y/+N0f8MzfB/8A6JR4H/8ACdsv/jdceq/tOy3DwraeCmkX73/Enk/+Wtd54b8E&#10;/G3VNGt7rVPF3gvRL593mWR8IXU/l/M2394ur7W4w3/AqmnNVHZJ/NNfmkTDHYebsm/ukvzSMy9/&#10;Zh+Ed1b+XF8L/BMDbvvL4dsv/jdZUv7NPwlaZrW3+GPg1pV/11zJ4ftdsf8A5DrW8YeFf2gNFNoN&#10;B1zwT4l8zd53/FMXFp5O3bt+9qvzbvm/75rE0zw3+0drV/FZ6rN4K0ixk3NNdroU0m3avy/Kuq7m&#10;3MqrSc0p8jTv6St99rfiDx1BS5bv7pfnaxo/8M7fB+zVVb4T+DZYF/5eW8P2Tf8AtOtBP2afg+y7&#10;l+FPgf8A8J2y/wDjdEfw6+Lclw9vB488Gwbl/wBIT/hC7pVjX/watXCW037TUUSrHYeDGtY/3azf&#10;2NJt/wDTrVVJeztdP5Jv8kxzxtCG7+5N/kmd3/wzN8H/APolHgf/AMJ2y/8AjdH/AAzN8H/+iUeB&#10;/wDwnbL/AON1P4Z8J/GnWNOifU/GHgvRtR582yPhC6uPJ5bb+8XV9rfLtb/gVUvGHhb9oDRTaDQd&#10;c8E+JPM3edjwxcWnk7du372q/Nu+b/vmql7sOdp29Hf7kr/gN4yio81/wf5WuJe/sw/CO6t/Li+F&#10;/gmBt33l8O2X/wAbrKl/Zp+ErTNa2/wx8GtKv+uuZPD9rtj/APIdP8PaN+0fqGtW1rq0/grRtPfd&#10;5l7/AGBNN5fytt/drqu5vm2r/wACrr7/AOFvxdurWSMfEHwS275tq+Cbxd3/AJVqVP8AeLmin801&#10;+aQQxlCaun96a/NI5n/hnb4P2aqrfCfwbLAv/Ly3h+yb/wBp1oJ+zT8H2Xcvwp8D/wDhO2X/AMbr&#10;zuKw/abe4lt4LHwbB8v75f7JZVX/AMqddz4U8O/Gq90azk1DxR4N0dj+6kiPhC6uVj+bavzLqu1v&#10;4f8AvqphNVHZJ/NNfmiYY6hN2Tf3Nfmi3/wzN8H/APolHgf/AMJ2y/8AjdH/AAzN8H/+iUeB/wDw&#10;nbL/AON1T8X6B8e9IubaDw/rvgnxLK277R/xTFxaeT93b97Vfm3fN/3zVPw9o37R1/rVtbavP4K0&#10;XT5N3mX39gTTeX8rbf3a6rub5tq/8CpOaU+Rp39JW++1vxE8dQUuW7+6X52saN7+zD8I7q38uL4X&#10;+CYG3feXw7Zf/G6ypf2afhK0zWtv8MfBrSr/AK65k8P2u2P/AMh13n/Ctvi//wBFE8E/+EPe/wDy&#10;4ry+80f9qC6geP7B4Kw3zNs0mRd3/lVqqkvZW5k9eyb/ACTHPHUIWvL7k3+SZ0H/AAzt8H7NVVvh&#10;P4NlgX/l5bw/ZN/7TrQT9mn4Psu5fhT4H/8ACdsv/jdZ/hnwR8atU0+I33inwdoN7Krfa7H/AIRK&#10;4kW3Xdt/1i6rtbcvzf8AAqp+JdK+Pegx2cXh7WPBviW1+aOS4/4Ri4tPL27dv3tV+bd83/fNOT5Y&#10;c9nb0d/uSv8AgW8ZQUea/wCD/K1zc/4Zm+D/AP0SjwP/AOE7Zf8Axuj/AIZm+D//AESjwP8A+E7Z&#10;f/G6wfDVj+0Xquvw2Gq3PgrSLQ7vNvv7AmuPJ+VtvyrqvzfNtX/gVd9/wrb4v/8ARRPBP/hD3v8A&#10;8uKcP3ivFP5pr80hQxtCaun96a/NHMXv7MPwjurfy4vhf4Jgbd95fDtl/wDG6ypf2afhK0zWtv8A&#10;DHwa0q/665k8P2u2P/yHVL7D+1H/AM+Xgn/wTyf/AC1rq9L+H/xu13w7HNqfizwVo19JlpbAeErq&#10;Xbtb5f3i6rtbcqq1Z05qq7JNeqa/NImGOoVHaLf3SX5pD/C/wj+Hfw71SLUvD3gHw7ot5CrRrq2m&#10;6TbwzqrfK37yNd1eho29dy14Fq3ivxv4G+MXgvwXqniDQdVTxFNNHdx6f4amsPJjWzu5lZZG1Gb5&#10;t1rt2+X91vvLXs1rqixeXGkMjWMf7vz/APaq7p3t0OunUhVXNB3Niioluo2uGhVt7L96paZoVb+y&#10;a8tWhSTy933m21kS26vdNb27ebOv+uu5f+Wf+7XQ1V1G1a6s2jT77fN/vUAVoriPS4/LSFvsy/en&#10;X5t3+1Wkjb13LXP/ADSzNb2cbWzMv+kK33VWrNrqixeVGkMjWMf7vz/9qgDYoqJbqNrhoVbey/eq&#10;WgCrf2TXlq0KSeXu+822siW3V7pre3bzZ1/113L/AMs/92uhqrqNq11ZtGn32+b/AHqAK0VxHpcf&#10;lpC32ZfvTr827/arSRt67lrn/mlma3s42tmZf9IVvuqtWbXVFi8qNIZGsY/3fn/7VAB4g8G+H/Fv&#10;kf25oem619n3eT/aFnHN5e7723cvy7tq/wDfNYN38EPhxqEDQXPgDwtcwn70c2i27K3/AAHy6yRp&#10;mu/EL42+JfD1r4917wnpOkeH9KvY7fRLfT28ye4udRWRpGurSZvu2sO1V2/xV1f/AAoTXv8AotPj&#10;z/wF0L/5WVP1eMpc/Kr97alvNq2Hh9X9tJR7Ju2u+l7a9TkL39l/4R3Vv5cXwv8ABMDbvvL4dsv/&#10;AI3T5fg14EadrS28GeHmkX/XXEmk2/7v/wAdrrf+FB65/wBFp8ef+Auhf/Kyql9+z1rs9tIqfGXx&#10;1IzfNsa10Jd3/lMq5YdT+ONzGhmssNf2FWUL72bV/uZy138BPhNJL5t18LvCV8Pl3Xs+g2sjN/vN&#10;5dbGn/AT4YaUHfT/AIdeErQybd32bQ7WPd/d+7HTF+BettM1vafF/wAeQNt/0jz7XQtqr/4Lqlt/&#10;g5rMUirF8YfiB9gX92s62ehbd3/gs+7TdC8eVpW/r5EwzNwqe2jUan3u76767kt38EPhxqEBgufA&#10;Hha4hPWObRbdlb/gPl1l/wDDM3wf/wCiUeB//Cdsv/jddCvwP1iW6a3X40+PmkX73+h6F/8AKyrH&#10;/Cg9c/6LT48/8BdC/wDlZSjQ5FaKS9ArZm8TLmrzlJ922/zMe/8Agp4Eurdo4/BfhuB2b7y6Pb//&#10;ABNc1f8A7PHwu1K9lib4ceEry7b/AI+L250G1bb/AOQ673/hQeuf9Fp8ef8AgLoX/wArKqX37PWu&#10;z20ip8ZfHUjN82xrXQl3f+UylHDqDvGKX3GtbOKmJjy160pLzbf5tnO6f8EPhh4eVls/ht4Vt4Dt&#10;8y5h0W1XzP8Ae2x1r3PwQ+HGo2xiufAHha5t36xyaLbsrf8AAfLqsvwL1tpmt7T4v+PIG2/6R59r&#10;oW1V/wDBdUtv8HNZikVYvjD8QPsC/u1nWz0Lbu/8Fn3aHhk5czir9/8Ag7hDOasKfsY1ZKHZN213&#10;0vbXqUP+GZvg/wD9Eo8D/wDhO2X/AMbra/4U54B/6Efw3/4J7b/4mp1+B+sS3TW6/Gnx80i/e/0P&#10;Qv8A5WVY/wCFB65/0Wnx5/4C6F/8rKcsOp/FFMmhm08Lf2FWUL72bV/uZyus/s3fC3WTI8vw38HN&#10;cyMu6aTQLVmb/gXl1QtPgH8NNMuJ7XSPh94WtpDt+1XMei28ar/3zHXc/wDCg9c/6LT48/8AAXQv&#10;/lZVS+/Z612e2kVPjL46kZvm2Na6Eu7/AMplHsLx5Wlb+umxEczcKnto1Gp99b676769TCufg78N&#10;jaG2ufh54avbA7d7zaPbyKf95dtIn7NPwfZdy/CnwP8A+E7Zf/G6tL8C9baZre0+L/jyBtv+kefa&#10;6FtVf/BdUtv8HNZikVYvjD8QPsC/u1nWz0Lbu/8ABZ92nGjyK0UkFbM3iJc1abk+7d2W/wDhTngH&#10;/oR/Df8A4J7b/wCJrNvP2dfhRqM7T3Xwy8HXMzfekn8P2rM3/AvLrZX4H6xLdNbr8afHzSL97/Q9&#10;C/8AlZVj/hQeuf8ARafHn/gLoX/ysqY4ZQd4xS+42rZzVxEeWvWlJebb/NnOD9nv4a2kEkenfD/w&#10;lprzbRI9voVrHu2/7sdUb/4HfDzUTJpzeBPDV2p/18tzo9uyp/wHbtrsf+FB65/0Wnx5/wCAuhf/&#10;ACsqpffs9a7PbSKnxl8dSM3zbGtdCXd/5TKPq65uZxV+/X79xRzipGl7FVpKHa7trvpexyP/AAzt&#10;8H7NVVvhL4NlgX/l5/4R+yb/ANp11C/B74fuu5fA/hv/AMFNv/8AE1RX4F620zW9p8X/AB5A23/S&#10;PPtdC2qv/guqW3+DmsxSKsXxh+IH2Bf3azrZ6Ft3f+Cz7tOWH5/iimTQzaeFv7CrKF9+VtX9bEF5&#10;+zr8KNRnae6+GXg65mb70k/h+1Zm/wCBeXUun/AT4YaX5n2H4ceErLf9/wCz6Jax7v8Ae2x1qL8D&#10;9Ylumt1+NPj5pF+9/oehf/KyrH/Cg9c/6LT48/8AAXQv/lZT9hePK0rdv+BsRHM3Cp7aNSSn31vr&#10;vrvr1MLWfgR8PNYsJLSXwN4YaN2Xcsmi27K3zf7tcvL+zT8JfOa1t/hf4NZl/wBdcy+H7TbH/wCQ&#10;69F/4UHrn/RafHn/AIC6F/8AKyql9+z1rs9tIqfGXx1IzfNsa10Jd3/lMojQ5FaKS9B1sz+sy5q1&#10;Ryfdtv8AMyF+FHw9sFVf+EB8PtbL965/sm3b/wBlpLv9nj4U6lM1xdfDPwdczSfeml0C1Zm/4F5d&#10;SL8C9baZre0+L/jyBtv+kefa6FtVf/BdUtv8HNZikVYvjD8QPsC/u1nWz0Lbu/8ABZ92pjhlB3jF&#10;L7jSrnFXERUK1WUkujbf5sbp/wABPhhpfmfYfhx4Sst/3/s+iWse7/e2x1Pd/BD4cahAYLnwB4Wu&#10;IT1jm0W3ZW/4D5dXV+B+sS3TW6/Gnx80i/e/0PQv/lZVj/hQeuf9Fp8ef+Auhf8AysoeGTlzOKv3&#10;6/fuEc5qwp+xjVkodk3bXfS9tepx97+y/wDCO6t/Li+F/gmBt33l8O2X/wAbp8vwa8CNO1pbeDPD&#10;zSL/AK64k0m3/d/+O11v/Cg9c/6LT48/8BdC/wDlZVS+/Z612e2kVPjL46kZvm2Na6Eu7/ymU5Yd&#10;T+ONyKGayw1/YVZQvvZtX+5nLXfwE+E0kvm3Xwu8JXw+Xdez6DayM3+83l1saf8AAT4YaUHfT/h1&#10;4StDJt3fZtDtY93937sdMX4F620zW9p8X/HkDbf9I8+10Laq/wDguqW3+DmsxSKsXxh+IH2Bf3az&#10;rZ6Ft3f+Cz7tN0Lx5Wlb+vkTDM3Cp7aNRqfe7vrvruS3fwQ+HGoQGC58AeFriE9Y5tFt2Vv+A+XW&#10;X/wzN8H/APolHgf/AMJ2y/8AjddCvwP1iW6a3X40+PmkX73+h6F/8rKsf8KD1z/otPjz/wABdC/+&#10;VlKNDkVopL0CtmbxMuavOUn3bb/Mx7/4KeBLq3aOPwX4bgdm+8uj2/8A8TXNX/7PHwu1K9lib4ce&#10;Ery7b/j4vbnQbVtv/kOu9/4UHrn/AEWnx5/4C6F/8rKqX37PWuz20ip8ZfHUjN82xrXQl3f+UylH&#10;DqDvGKX3GtbOKmJjy160pLzbf5tnO6f8EPhh4eVls/ht4Vt4Dt8y5h0W1XzP97bHWvc/BD4cajbG&#10;K58AeFrm3frHJotuyt/wHy6rL8C9baZre0+L/jyBtv8ApHn2uhbVX/wXVLb/AAc1mKRVi+MPxA+w&#10;L+7WdbPQtu7/AMFn3aHhk5czir9/+DuEM5qwp+xjVkodk3bXfS9tepQ/4Zm+D/8A0SjwP/4Ttl/8&#10;bra/4U54B/6Efw3/AOCe2/8AianX4H6xLdNbr8afHzSL97/Q9C/+VlWP+FB65/0Wnx5/4C6F/wDK&#10;ynLDqfxRTJoZtPC39hVlC+9m1f7mcrrP7N3wt1kyPL8N/BzXMjLumk0C1Zm/4F5dULT4B/DTTLie&#10;10j4feFraQ7ftVzHotvGq/8AfMddz/woPXP+i0+PP/AXQv8A5WVUvv2etdntpFT4y+OpGb5tjWuh&#10;Lu/8plHsLx5Wlb+umxEczcKnto1Gp99b676769TCufg78NjaG2ufh54avbA7d7zaPbyKf95dtIn7&#10;NPwfZdy/CnwP/wCE7Zf/ABurS/AvW2ma3tPi/wCPIG2/6R59roW1V/8ABdUtv8HNZikVYvjD8QPs&#10;C/u1nWz0Lbu/8Fn3acaPIrRSQVszeIlzVpuT7t3Zb/4U54B/6Efw3/4J7b/4ms28/Z1+FGozvPdf&#10;DLwdczN96SfQLVmb/gXl1sr8D9Ylumt1+NPj5pF+9/oehf8Aysqf/hQeuf8ARafHn/gLoX/ysqY4&#10;ZQd4xS+SNa2c1cRFRr1pSXm2/wA7mDZ/Ab4eaIUl0PwJ4Y0S5SRZUuLDRbeFlZW3K25Y93y/w10U&#10;v2CCRo5b6bzFOG+auWGi6/4A+NHhrQbjx3r3izStY8P6vezW+tW+nr5U1rc6csbRta2kLfdu5t27&#10;d/D/AHa9EMSMclef92lyKLemo1XlWhFc10tvL07a9jltMuGtP2jdAgjwy6j4S1WSbd/D9nvNO8vb&#10;/wCBkm7/AHV+7/F7XXimm27Xn7R2gzR7VXTvCWqxzbv4vtF5p3l7f/AOTd/vL97+H2ut6HJaXL31&#10;9T5vFcntXyfP16/MpX+nx3i7SzRqzL5m3/lov92qmoX/ANnja1so/nij3Nt+7GtbFVb+Bp7OeOLa&#10;ski10nMUdJeSKGNVsmWOT5mm8xW3f7Vatea/Ef4jWvg82GkR6XqfiDXLuRvsOi6Ssfn3McKq00jN&#10;JJHHHGquu5pJFX5lVfmZVaHwp8Z/Dd34f13VtZmfwRY6Hcra6lb+KpobRtNkbbtEsnmNHtbzI2Vl&#10;kZW3rtbd8tJNGns5M9Tori9a+LvgXwxpFhqur+NfDul6bqEK3NlfXuqwwwXELbdskcjNtZfmX5l+&#10;X5l/vVLrnxT8FeGr6xs9X8Y6BpV5e+X9ltr3VIYZLjzP9X5as25t21tu3722i6J5Jdjor/TheLt3&#10;NErMvmbf+Wi/3apajftCjWtlH80S7mZfuxrVW88e+G9N8W2Xhi78SaTa+J76Pz7TRZr6Nb24jXdu&#10;aOBm3Mv7t/mVf4W/u1x3xS+P3gH4a6H4ufV/FWj/ANreH9Pa/v8ARItQt/7QWPau39y0itubzIlX&#10;dt3eYv8AeWldFxhKTskd7pLvHFGq2RWN/mM3mL83+1Wv/hXj3jj49eC/C0Xg22utXs5YfFV0ttpE&#10;sV5D5V0v2dplZWaRd0bfIqsu7c00a/xVqfBz4y+Efi3piXXhjXLK68yxt9Qk0j7ZDJfWCTR7lW5j&#10;jkby2/2Wp33XYTg7X6Hp30o6VzHhT4geFviBaS3vhbxJpHiSzjmNvJcaRex3cayBdzRs0bN821lO&#10;2vP7L9pC1uYL3U5fA/iu08J2OoXOnXHiiVbFrKEw3LW8kzRx3bXCwrJG3zeT8q/M21VZlL62BU5O&#10;77HrV/p6Xi7SzRqzL5m3/lov92qWo3/kxta2Ue54o9zbfuxrXF+J/jTHouu6to+jeEPEnja70eNJ&#10;NVbQI7XZZFl8xY2a4nh8yRo/m8uHzGVWXcq7k3at18QNI1HwNYeJNMmjvtK1lrSO1n86O38z7RJH&#10;HHu85o/+ei/L/rP4VVm2qyvcORq3mdDpTzRxR7bJljk+ZpvMVt3+1WxXnS/Ezwlr2sXPhjTfE+iX&#10;2uWX7yTSbXUoZbsxxttk3Qq27arfK392pPDXxa8DasmsvpnjTw/f6fpNrHe3kkOq28iWMLLuWSTa&#10;37tdvzbm20Ji5JbnfU+vOPid8dfBXwiso7rxJrtlZM11Y2rW73kEcsf2qby45WWSRdsfySuzf3YZ&#10;WXdtaur1LxdoOkfb/wC0da0+x+yWf2+7+03ccf2e2+b99Jub5Y/lb5m+X5Wp36i5GX77T0vRtLNG&#10;rMvmbf8Alov92qWo3/2eNrWyj3NHH8237sa1nah8QtE07XdN0b7da3GoX0ip5Ed9brJCrQzTLI0b&#10;SKzKy28u3y1ZvlZtu1WZcbVPjR8O4/CtzrLeP/CsGj/a109tSl1q3W2+0MnmeS0m/b5nl/Nt3btv&#10;zUilBux1mlPJHFHtsSscnzNN5i/N/tVq1wXi74jeFvDVxp+i6z4k0fSNQvJo49Psr/UI4J7/AO6u&#10;2GNmVpPmZfu/3lqr4n+Lfhn4beJ/Ceg6zqCWcni2+/s/R1muI1/eLC0n8TK23cqx/Lu/eTxr/FTT&#10;FySZ6PRXN6F4/wDDPijWdS0rRPEuj6xqekzeTqFlp9/HPPZybm/dzRqzNG25W+Vtv3W/u151eftZ&#10;/Dew8Talodxr0FrLpmvP4fvrqe8t1gs51spLvzJmaT93Htiki3MN3nRuu35WancapSd7LY9fvdOS&#10;8XazNGrN+82/8tF/u1S1HUPs8bWtlHuaKPczL92NaydX+KvgnQfDFj4l1TxjoGmeGdQZVtNZvNUh&#10;itLhmVmXy5mba25VZl2t/C1afivV9O0bQri9vtQs9LtCUja6vZlhjDMyoqszf3mZVX/aZakORkul&#10;PJFBHtsWWOT5mk8xfm/2q1/8K85uvip4Nu/Ac/iaHxZoMnhCzkjVtbTVIfsLLu8vb527y/vfL977&#10;3y1qab498LxWk94niPSv7GGmx6wty1/H5Udk27/Sd27/AFPyt+8+78rfNTvYXLJ9DsKK5jWviJ4T&#10;8OWmoXOseKNG0m30+OGa8mvtQhhS3jmbbE0jO3yrIysqs33v4aS6+JnhC0j0N5/FWhwR66Y/7JeX&#10;UoVXUBJtEfkfN+83eYm3bu3bl/vUXFys3r7To7xdpZo1Zl8zb/y0X+7VLUb7yUa1so9zxLubb92N&#10;apeIfiF4X8I6zpWla54m0fRtU1aTytOsb+/hhnvH3Ku2GNmVpG3Mq7V3feWl1TxJogtNQQ63p0Ek&#10;F1Hp1x5t1Gvl3Mnl+XC3zfLI/mx7Vb5m8xf7y0X6D5H1L2lPLHHHtsiscnzNN5i/N/tVr/xV58nx&#10;H8La9q154a03xNot9rVhukn0i21CGS58uNvLk3Rq25VWTcrf3WXbWXN8dvBGk+FfFuvaX4i0/wAS&#10;6b4b03+1ry00LULe7uYYfLaRflWT5dyr8u5lVv71Fx+zk3ZI9UzxSViWvizRryWCJNWsnnuLhrSK&#10;AXK7mmVWZo1Xd/rFVWZl+8u1v7tchpP7QngHU7rxzDL4n0vTIPBmoLpusXeoahbwwQSMsbKzN5ny&#10;rukaP5tv7yKRf4aLiUJNXSPQL3T0v12lmjVmXzNv/LRf7tUtQv8A7PG1rZR7mij3My/djWs25+Jn&#10;hC0h0OW48VaHBHrvltpTy6lCq6gJNoTyPm/ebvMTbt3bty/3qw9T+OHw1/s7VWPxF8IxfYo45LyR&#10;9ctVW3WTb5bSfvPlVty7d33ty0m+gKEnsjsNJeSKCPbZFY5PmabzF+b/AGq2K841X4laBENQtrnU&#10;rGz07TLeyu3v7nULZYJYbhpFi/5abl3eX8rMqq275WZlbbPpvxW8Er4Ul8WxeMtB/wCEKRlVddfV&#10;IfsMbbtu3zt2373y7d33qLjcJNnoFFcPY/Fbw9q/ivw/oum3iaq2u6Xc6xZahYSRzWc1vDJDG22R&#10;W+bd9pXbt3L8rfN/eaPjF4RHj288F3es2em+JYZI4rewvrqGGW+ZoVm/0aNm3SbVZd3y/LQ5JW8x&#10;ezlqjrb7T0vl2F2jRj+82/8ALT/ZqlqN/wCRG1rZR/PCvzbfuxrXJ2vxy8Gr4TfxPrOu2PhLRBql&#10;1o6XXiK7hslkuLe4nhZVZpNvzNBIyjdu2/wrWv4w8c+F/C76fYa14n0bQb7WpPJ0+DUr6G3kvpNy&#10;rthVmVpG+ZV+Xd95aPMrkktDX0d5I4o9tiyxv83meYvzf7Va1eb2HxP0HxGW02K6hsbuPUbvTbfT&#10;76aOOe+azZln8uPdukVdu75f4fvba7fS0ZZJFj3fZGVWh3fw01tciSs7GnRTPNjWTaZF3N/Dup9U&#10;QfK37Qegz3X7Ufwcu2trhdPkuprdrpY28ppP7N1ZvL3f3tv8P92vU7+98qNrWzj+aNfm2/djWqnx&#10;8/5Gv4L/APY4Tf8Api1atm9t2ntZ44tqtItef7P2beu7ue5gYclJ+bbKmlvIkce2zZYm+bzPMX/v&#10;qtOse8ZpbWWFF+W1Zdy/3lq1pysjS7N32NlVo91B6JeopnmqjbSy7m/h3U+gCreWC3i7WZolZv3m&#10;3+Kqd/e+VG1rZx/NGvzbfuxrWtVe9t2ntZ44tqtItAFTS3kSOPbZssTfN5nmL/31WnWPeM0trLCi&#10;/Lasu5f7y1a05WRpdm77Gyq0e6gC9RTPNVG2ll3N/Dup9AFW8sFvF2szRKzfvNv8VU7+98qNrWzj&#10;+aNfm2/djWtaq97btPazxxbVaRaAOM+EjSL+0H4922zLHJ4V8Osx3r/z+a181e918/8AgZWl+Pfx&#10;GVF3Lb+F/Dasv95Vutar23TEZXk8vd9jZVaHd/DXZT+E+exf8VmnRTPNjWTaZF3N/Dup9aHGUr/T&#10;47xdpZo1Zl8zb/y0X+7VTUL/AOzxta2UfzxR7m2/djWtiqt/A09nPHFtWSRaQyjpTyRQxqtkyxv8&#10;zT+Yvzf7VbFYd+zT2ksCL8toy7l/56LtqzpaMryeXu+yMqtDu/hoQM06KZ5saybTIu5v4d1PpiKV&#10;/p8d4u0s0asy+Zt/5aL/AHaqahf/AGeNrWyj+eKPc237sa1sVVv4Gns544tqySLSGUdKeSKGNVsm&#10;WN/mafzF+b/arYrDv2ae0lgRfltGXcv/AD0XbVnS0ZXk8vd9kZVaHd/DQgZp0UzzY1k2mRdzfw7q&#10;fTEUr/To7xdpZo1bb5m3/lov92qWo35t43trKPc8UfzbfuxrUniC41i10a5k0KxsdS1VV/cW2o3j&#10;WsEjbujTLHKy/wDftq8W8MfHDxX4h8H3Ot634W8OeHdKl1r/AIR6OSPxFd3skl2up/2ey7V05flZ&#10;lba275vl3eXuZli+5soNq6PZ9JklijjVbErG/wAzTeYvzf7VateQa18dvB1t4gl8JJf3MmqQXRsk&#10;T+z7o21zPHC00lut35fktIsaszKsm5drbvmritI/bG8MyfBjVfG9pp2pNeWfhtfEQ0JrO8VZPlXz&#10;I4bhrfbNGkjLHJNGrLH95tq0rpB7KVr2PpSivOovjx4Nk8RaPoE2o3ltrGpxW8kcFzpd3FHC0ys0&#10;MM0rR+XbzPt+WGZlkb5fl+ZaXw78evBHirxNH4d0zVrifUTdXFlGz6ZdR20lzbs3nwrctGsLSL5b&#10;N5atu2ru27aq+tiXBpNndX+nC+XaXaNWP7zb/wAtF/u1S1G/NvG1rZR/PFHubb92Na8c+JH7VWmf&#10;Djx14k8PXmh38iaImh3FxftDcpAy6hefZmZW8lo28tdrKqs3mN5ir80cm3r7v44eDrzwNfa9HfXy&#10;20d6ulyW0mjXq6h9rbbtt/sfk/aPMZWVtvl7trbvu/NU3Vr9C5UpqyfU7bSnkihjVbFkjk+ZpPMX&#10;/vqtb/PWuFsvHGjeJ/A58QWF9GfD8UH2hrybdCqQqv7zzFk2tHt2tuVtrLtbdtZa5vR/2i/Aslhd&#10;3ceoaoltHNbww2E2g366hM0ys0fk2bQ/aJlZY5GVo42XbHI275W2tu25Cg2rnsFFeVap+0j8O9I0&#10;/Q7ufWrqT+3IruTT7Wz0i8uLub7Oyrcr9njhaRZImb95Gyqy7W3L8rbcC7/an8Pv46vfD9lB9psY&#10;bTQ72311ku/sN5HqVz5K+XJHbSRs3zRtH822RmZd0flyMrvd2H7GTPZ73T0vF2lmjVmXzNv/AC0X&#10;+7VLUL/7PG9rZR/PFHubb92Na5u/+NfgzTdAsNYuNbC6ff6XJrVvKlvM7SWkZj3NtVd27dNEqx/6&#10;xmbaqs3y1e8LeNdJ+JPh26v9AuJpIvMktpor20ms54Zoz80c8MypJG3T5WVflZW+6y0rk8uzNjSX&#10;kiSNVsmWN/mafzF+b/arVryvSPjh4O8Zwalb6XqciwaVbLqEs9/Z3FlBPZL965hkmjVZof4vMiZl&#10;2srbvmXdnWH7THw/gi3/ANo6rEk1xDb2unz6BqK3skkkMkieXatD50issMjKyrtby22s22hMpwbP&#10;Zt1OrzmT47+CLbxLqegy6tOuoabHPJcf8S268hmhjWSaOGby/LmmRW3NDGzSL83y/K1T3fxv8FWU&#10;mqxtr0byaVpdvrV5FHBLI8dpcbvJk2qvzbtrfKu5vu/L8y0c1txezkdlf6cl4u0s0asy+Zt/5aL/&#10;AHaqajf/AGeNrWyj3PFHubb92Na1kbcKr31s09nNHFtWSRfzpkXKOlPJFDGq2TLG/wAzT+Yvzf7V&#10;bFYd+zT2ksCL8toy7l/56LtqzpaMryeXu+yMqtDu/hpoGadFM82NZNpkXc38O6n0xFK/0+O8XaWa&#10;NWZfM2/8tF/u1U1C/wDs8bWtlH88Ue5tv3Y1rYqrfwNPZzxxbVkkWkMo6U8kUMarZMsb/M0/mL83&#10;+1WxWHfs09pLAi/LaMu5f+ei7as6WjK8nl7vsjKrQ7v4aEDNOimebGsm0yLub+HdT6Yilf6fHeLt&#10;LNGrMvmbf+Wi/wB2qmoX/wBnja1so/nij3Nt+7GtbFVb+Bp7OeOLaski0hlHSnkihjVbJljf5mn8&#10;xfm/2q2Kw79mntJYEX5bRl3L/wA9F21Z0tGV5PL3fZGVWh3fw0IGeVfEj/k4z4ef9in4i/8ASzRa&#10;6iuV+JTKf2jvh4Ny7v8AhE/EX/pZotdVXHP4mfQ4X+Cjm/Dcoi/aCCOyqbjwvI0Kt/y08u7j8zb/&#10;AHtvmR7v7vmL/er2SvDbX/k53wV/2J/iL/0t0WvcqvD0+RPXd3PGxNNUqsrddfvCiiiuo5jyP4l+&#10;HNZsfH/h/wAc6DoU3iZLOwu9J1LS7C4ht76SGZ4ZI5IWmaONtrw/MrSLuVtyszIqtx/i6w8feIbf&#10;w/4n1TwnMtloniRb+28GQX1u2oSWX2aa33SyNN9n85ZJvPVVk2qsar5jNX0TUUtnDPIkjru2/d/u&#10;1ny6WN1V8v62PmD4dfBfXtK8ZaD4l1jQ4LWwGneJrk2hmil/subUL+Ce3tvvfNJ5XmKzR7o9ysu7&#10;bt3czo/wQ8YH4WeK9MuvDuzxBe/CjSPDFj5txDukv4Y73zoVk3fL80kHzbtv3fmbbX1rBF9qS+tG&#10;+VFbbHH/AHaSIzajZrG21Z7ebbI3+7/FVLRWX9b/AOZarS1f9bp/ofOnif4N+ML/AONmoXgTxLce&#10;H9X1rRtbSfTrzSIdPtfsccKss7TQSXnmK1uzKtv+7kWfazR7pGqLxh8MfF2pfDbx98PoPh/Hqt/d&#10;t4gvdP8AFl3fWq2zNffaWh8nczXC3H+krbtujjjVVk/ebdqt9TKFdVZfmWlqUrExrONtNrfgeKfF&#10;Hwhrni5vhZrVj4evfO03VvP1PTxPbrc2sE2n3Nu25vO8tvLkmXd5cjfLu27v4vLbT9n7xXaeAPA+&#10;iG1XQ2h+Fuo+GLyeOePbY6ncLZbV/dt837yOdty7l+Vvm+Zd315UctnDcSJI67tv3aGr38/8mv1C&#10;NZw5bdD54/Zs+HuueGL/AFrxH4nsfEWnyzWVhZQQeIbzSpHZYVl+7Hp0Kx7V87askjeY38Sx7V3Y&#10;Wmab45k+Fvi34Xj4farY3XiHUNcgj8RX11p39mx2l9f3MnnbVuGmZlhn+WPyfmbarbV3Mv0nBF9s&#10;jvrRvlRW2xx/3aaqyajYrG21Z7ebazf3dv8AFTlqNVWrtLrc8ptrfxZ8HfEXi4aL4EvvG+l65dRa&#10;lYTaRfWdvLbzLawW8kd39omj+XdArLJH5nysysq7F8zT+JPhbxb4w+F/hqyuraxvPE8Ot6Hf6lHp&#10;zeXbKtvqNtNcNH5zbmVVjbbu+Ztv3dzba9b4ddwNJRbby/QzU+VpxVj5o8NfBTX9KfwLNLpC2c9p&#10;478RavqkkNxCrfY7r+1PIkba37zcs1t8q7mXd823a23xz4bfCrxF8Rv2dfDlrZeE28OW0Pw71HSb&#10;O/murdotSuL6ONl8tY5GkWPdH5knmLG3mN8u771ffdRS2cM8iyOu5l+7up2tc2WId+a2v/Bv+p8h&#10;eIfAPjnxZqviPxhJ4B1DSV/4pOez0mfULBru4/s/VZbi7Vdtw0at5bLt3SKrbv4W+VfQvjv8OdV+&#10;JviTwiljYeZpWoM2keI4rlo1VtMaSG5Ztrf6z5rXydq7vlu2b/ar2qCL7TFfWzfKqNtjj/u/3aaq&#10;zajaLG21Z7ebaz/7v8VS0mredyPaNO6/rt/mfNXgL4JePbBPA+oeIbP7VrVj4ima+ka6hZo7C30a&#10;5060kZt3zeY22bau5la7bd91qr6j8GfHGifDL4JixsNej1Hwx4bk0fVtG8Ly6R9pWea2tlZv+Jir&#10;WrRq0MsbMvzfv9ysy7lb61VwVyPmpKHHmTXe34DVZqSdtj5O8W/Brxdpem+HtJ8PeHNcmvo/DOna&#10;JNfrqmlX+l3X2dm22+qx3UccjQx7mbzLSPzJFlb5VZVWvTfjF4R1i88U/DTVrCwuNS0/Rtfaa8gt&#10;po45beGSwu7fzF8xlVlVplZvm3bd21Wb5a9lqKa0hnkWR13Mv3ab13I9o191vwsfM/wL+GvibQPE&#10;Hg2417w22g2ngzw7caJJqUlxbyLrkkklttuIVhkZtrfZ2kbz1jbdMvy/e2oPhz4i1D46pe3XhuR9&#10;D/4TtfEsd/PJbeQ1v/wj7WSsq+Z5nmR3Ea/w/wDLRWVm+bb9EQRC8S+tGwqK22OP+7TYzJqNkqNt&#10;We3m2szfw7f4qaeqf9d/zNPbNc2m58u6x8GPHunaP4av7S08QCbTdU8VJNpvhm40hrlrfUL9praT&#10;/iYq1v5fkrtZflkXzv8AZZa6T45+EZPDH7IWjeGJtP8A7YksJvDdg2nXl4s32grqNknktN5catu+&#10;7u8tVb721fu19KrtcbhS/eFSlb70/uJ9s3JNra/4nzJffDvxRqOoTeOh4KvrSdvF0OuSeDVu7Fb2&#10;4t49O+w+Y0gm+z+duZZlXztu2BfmVvlXmNb/AGevFF3pfhiO50tYNI1vVNRj8RaP9qjb+z9Kur/+&#10;0fJb5mWRl8vyWWPcv+kybW2rur7CxUUtnHPJHJIu5k+7Q4p7g60nr/Xl9x8Z6d8B/iDZ/DPStZ1K&#10;TVF8VaZ4jtbuS20K4sGvbiwtbRrCCSNrpWtfMb5bvbJ93zGX5ZNu3vfhB8MdZ8OeOfh/qF9peoQ2&#10;1jo3iDzpdYurOa5guL6/tLiOP/R444921ZvlhXy4/uqzLtZvfoIvti3toflRW2xx/wB2mp51/ZrG&#10;21Z7ebazN/s/xU0rPm/raw3UbVmjxH47eCPFuseNZrjwt4d1Se41HTbWwkvo7jS59IvFjmkZYdUt&#10;bxfOWGNpGbdabpGWWT+JVrK8afD3xtL4q8U6TYeErrU9P1zxvoPiePXY7+1jtoba3bTVuY3jaZZv&#10;MX7JI21Y9rLt+bd8tfTShHXcG+WiiK5Wmun+af6C9s1rb+v8z5A+Evg+/wDFHiSdbfwhJp9jpnxH&#10;8R61ceKUuLfy7hfPvbby1j3ed5zeYsbbo/L8uP8A1n3VrzzwL8MvFHjz9mrQYNL8EyaRHb/DvUdM&#10;sblry126tc30cbKsO2TcsbNH5knnrH+8ZfvL81foL1qCWzinkSR13GP7tKMeVfd+GhosQ1JzS6/q&#10;3+p8/fDvQIbn48eLNVjvbS70TSIYZvsdvJ5n2TU7iNYZY2/hWRYbaNtv3v8ATW3bdy1ynjn4ceM9&#10;T8ReKrvTrDXrML44svFNlcaPNp63OoW39lR2TR232xmh8yORfMZbhVVlVdrbvu/TdvELqO+tC21U&#10;bbGv92mxmTUbNU+VZ7ebazN/Dt/iosun9ap/oZwqcl+VKx4X8JPhBrnhjxl4B1O+0y+W0sdG8Qfa&#10;m1a8s5rmzub6/tLiONvs8ccasyrN8sK+XH8yqzLtZrnw2+Dd/wCH5Pg7JfeHbSCXw34e1GzvGxC3&#10;2W5uPs/yrtb5mbbPuZd38W771e/53LkfMrUd6bV1b+v61J9q73Pi7Qv2cPGzeE9GsNV8O7mh0fwR&#10;ZXUDXlu6t/Z+ozSXsbfNtby4WVv7rfdXd92uu8XfD/xr4e1fxjqGmaFLc2N94yi1G1lsGsZNSt7T&#10;+yobdriwW6kW3jm85Wjbzv8Aln5nytuXd9R1FLaQ3M0cjruZfu/3actW33/4H+Ro67lLma/pKx8r&#10;/s/fCbxf4U8VeGNd8TaXdQW1nZ+JvOub64s2n3Xmq291bNKtu3l+Y0fmbvLXarL/AA/LWz408IeI&#10;9e8f+LLCy8FsIPEuqaHd2/iqWa3WO2js2hkk8xWk87cvlt5Plxt+8b5mjX5q9/gi+1pfWjfKqNtj&#10;j/u/3aahm1GzWFtqz2821n/u7f4qlq6S7Eqq+ZyfU+e9C8A+MfAJ0HXX8HXfil7PUPFUcugWN5Zr&#10;Mq6hqLXFtdK000ce3y49rL5m5Vufu/eWjw18LvFnwvtNMsbnwVB8S4rzwbpnhqaGO8t47OzmtWn8&#10;xbj7U277LJ9oX5o45pP3Dbo2+Va+nNyuvHzK1JVJaW/r+tQdZtttb/53Pn/4ZfCHXfBHxE1rXLrT&#10;5p4PEeqamtw32qNm02H7VNNbSR/N/qZFb5o1+ZZPLbb/AKxl9kvrZbF1Z2kksvu+Ur/drf6VBLZw&#10;zzRyOu5l+7QlaKiuhlKXNJyfUyLCxhgDX80axL96OJfm2/8A2VX7bVo55FjaOSBm+75i/eqtBF9s&#10;jvrRvlRW2xx/3aRPOv7NY22rPbzbWb/d/ioJPnb486ld/wDDVHwYsPtUv2D7VPN9kMjeX5n9masv&#10;mbfu7tvy7q9irgPjz4Rs/wDhb/wY8UiWVr1tfm00Rbl8sR/2Nq0m77u7du/2q7+vPUZxcubq2ezg&#10;IyjTfN1b+4q3Wmw3TbmZomZdrNE23dWfeWq2cis7SNZ/d8pZPu1tVFLax3EiyOu51+7VHpmVZWcc&#10;StqE6rEv3o41/hq9b6lHcSLG0ckDN93zV+9UFun2qO+tW+RVbaq/3aYnmX9msbbVnhk2s3+7QBrU&#10;UiNvXctLQBVutNhum3MzRMy7WaJtu6s+8tVs5FZ2kaz+75SyfdraqKW1juJFkddzr92gDKsrOOJW&#10;1CdViX70ca/w1et9SjuJFjaOSBm+75q/eqC3T7VHfWrfIqttVf7tMTzL+zWNtqzwybWb/doA1qKR&#10;G3ruWloA43wFYpeftGfEIM0kf/FKeHf9W23d/pmtV6pfWq2Mqs7SSWX3fLV/u15p8Nv+TjviH/2K&#10;nh3/ANLNar2KWzhnmSR13Mv3a64L3T57F/xWZFhYwwBr+aNYl+9HEvzbf/sqv22rRzyLG0ckDN93&#10;zF+9VaCL7ZHfWjfKittjj/u0iedf2axttWe3m2s3+7/FVnIbNFMV9y7l+ZafVCKV1pkN05YtJG7L&#10;tZo227lrOvrVbGVWdpJLL7vlq/3a3qgls4Z5kkddzL92kBkWFjDAGv5o1iX70cS/Nt/+yq/batHP&#10;IsbRyQM33fMX71VoIvtkd9aN8qK22OP+7SJ51/ZrG21Z7ebazf7v8VIZs0UxX3LuX5lp9UIpXWmQ&#10;3Tli0kbsu1mjbbuWs6+tVsZVZ2kksvu+Wr/dreqCWzhnmSR13Mv3aQGRYWMMAa/mjWJfvRxL823/&#10;AOyq/batHPIsbRyQM33fMX71VoIvtkd9aN8qK22OP+7SJ52o2ixttWe3m2s3+7/FSGa9eGw/BHXf&#10;+FVQ+Gvtmnfbo/G3/CS+Z5knlfZv7d/tHbu27vM8n5dv3d38W35q9xV1ZcL81FFt/MuFRx2PkpdF&#10;8R3/AMVNO8Eafo9xJ4f0zxTqOuvrsmnalaN5dxHdyNG0k1pHbttuLraskM0zSLt+VfmZZtf/AGZP&#10;Eknw48N6DLqem+Zp/wAN7/wbNKs0nlreTR2irIvy/NDut23N8rfd+WvrCopbOOeVZHXcV+7StpZm&#10;jrO3KtF/wLHy437OWuX/AMSD4r1Kw0z+ytUvdM1jUIF8V6uq2Nxaxwr5cdnCscN581tE0c03lsrM&#10;26NtqrXU+FvhFrVhL4DjuJbON9D8Za34jmG6T95b3n9peWsfy/6xftsW5W2/db5m+Xd7TbxfbEvr&#10;NvlWNtscf91f4abF5mo2axNtWe3m2s3+7/FRH3XdBOrKbuzx34lfBDxL4p+JV9rGmS6Uuj3v/CNy&#10;zNeXUkc8TaXqrXbKsaxsrLJHI21ty7WjVdu1ty5vjv8AZ217xFN4l1C3ntp7uXxnB4p021j1q80r&#10;zo10yGweGS6tV863b/XMrR7vuqrfKzV9GI6su4fdpKOVOPKHt5XT7HjWmfAVJfgJq3gO9kj0a+1i&#10;0vorqaxvLrUY4pLppGZvMumaS4+aT5mk2+Y25tse7avO+LvDPxj8QeHYI7v/AIR3TIIbiBZNE0Tx&#10;Ff2/26FY5FkVtRW2Wa33SNEyrFDuXyWXzP3ny/RFQzWUU80cjruaP7qt92k4pijVlHY+N/DXwp+I&#10;/wAL/E/w8n07R9I1m8soPFF0zalqd7NaQreXltPCsl+0MkjTfvG+aSPdJ5bfd3bl6OD9nbxJaalp&#10;VjZ3Wmy2K2PheKa7vZJoZPO0vU2upvLhWNl2yRySbf3i7WVV/i3L9K28X2yO/tDhUVtscf8AdpE8&#10;zUbNY22rPbzbWZv9n+KmtG31Zo60m01/WljwHVv2YdY1XRviHYzaraSx3t1bS+GIY7i4tvs1vDe/&#10;2j5M00f7yHddM0fmQfMscULL8y16L8E/htf+AdB1waha22n6vq9+17NHFrmoa3t/cxwx+ZdXreZM&#10;22Ff4Y127V2/Lub08MrKGU7qX/PSi25k6jsk9kfMegfs2+J73RPFmh6tc2XhLQ9Y8PzaN/Z+g63f&#10;6taSTScLcR2t4qrYxxLuVbWFmVll27v3a7tu68DfEXXvFXgXWPFkPhvTNN8O6p9p+waNqFxdsy/Y&#10;Lu3aRZJIY/mZriP935fyrG37xt21foCo5bSGeVJHXcy/doSs0/67fkHtW73PmfwP+zhfeGfirL4j&#10;vra0uvDkesX+v2s8viPU5plkuvM/drpu5bONl+0Sr525ty/8s1ZmZcXwj+y3rmm6p4Ua71i122Wr&#10;st9ukm/0jRrdrRrC3XcvzSK2mWXmbtq/vLn7275vqKCL7VHfWp+VFbbGv92mKsmo2axttWe3m2sz&#10;f7P8VJKxcq0pXubKjZS01XV1yDkU6tDlW1ildaZDdOWLSRuy7WaNtu5azr61WxlVnaSSy+75av8A&#10;dreqCWzhnmSR13Mv3aQzIsLGGANfzRrEv3o4l+bb/wDZVfttWjnkWNo5IGb7vmL96q0EX2yO+tG+&#10;VFbbHH/dpE86/s1jbas9vNtZv93+KkM2aKYr7l3L8y0+qEUrrTIbpyxaSN2XazRtt3LWdfWq2Mqs&#10;7SSWX3fLV/u1vVBLZwzzJI67mX7tIDIsLGGANfzRrEv3o4l+bb/9lV+21aOeRY2jkgZvu+Yv3qrQ&#10;RfbI760b5UVtscf92kTzr+zWNtqz2821m/3f4qQzZopivuXcvzLT6oRSutMhunLFpI3ZdrNG23ct&#10;Z1/arYSqztJJZfd8tX+7W9UEtnDPMkjruZfu0h3PBPG9rHB+0L4AvJ41iibwr4gkjjX5tu270X/4&#10;quyGrFhkWdxg/wCzXJfEBPtX7RXgq1PypH4V8RLGv93/AEzRa6BfEX2NRBKuZI/lauOfxH0WF/go&#10;zdM1Gxsv2grOTULiCE/8I49tZtcSKv7ya7j3Rx7v4pPJj+VfveWv92vbRivCfHXwsHjPxFo2uWni&#10;PVfDGqaZDNDHPpcNhN5iySRyLuW6t5l3RtD+7ZVVl8yTb95qT/hCPG3/AEWzxt/4L9A/+VlRh70+&#10;bmd7u5wTwVWdSUuZNN3W/wBx6rc/ETwra3MkFx4k0eCeFmSSKW/jVo2X7ysu6tLSNd03xBatc6Zq&#10;NtqMCt5bSWsyyKrf3dy/Va+d7r4CXV5dS3E/xF16aaZmkkkk0Lw47OzfeZm/sqtPSPhT4j8P2rW+&#10;l/FvxZpsDN5jR2mleHo1Zv721dM/2VohUq83v2t5XuYxwWIv7zVvK57prGu6b4etluNT1G10+Bm8&#10;sSXUyxqW/u7m/wB1qzbb4ieFbu4jgt/EmjzzTMqRxRX8bNIzfdVV3V47q/wp8R+ILVbfVPi34s1K&#10;BW8xY7vSvD0iq397a2mf7TVm2vwEu7O6iuIPiLr0M8LLJHJHoXhxGRl+6yt/ZVOdSrze5a3ne4pY&#10;LEc3utW+Z9G3OnLPN5ySNBN93cveuPuPG/heC8udPm8T6VbNDJtuUnv41l3fxK3zVwf/AAhPjb/o&#10;tnjb/wAAfD//AMrK5fU/2ervULia6m+Imuz3UrM0ksuh+Ht0jN95m/4lnzNVVKkrfu7fMc8FW+w1&#10;87n0DpHirR9Wi8zSb21v7KJvLkubSZZI42/u7l/i+Yf99Vd1jXtN0C2W61LUbawty3lrNdTLGpb+&#10;7ub/AHa+eND+EHiLRrGW3tfir4q0qy8xpPJttL0CNd395tumf7NJqHw613WrBbe/+K3jDUNPR/MV&#10;brSdAmjVv721tMb+9T9pLk/vfO3+ZX1KtbdX+Z7rb/ETwrd3McFv4k0a4mmZUjijv42aRm+6qrur&#10;pa+ZbX4DXVpcQ3UHxH16GaFlkjmj0Lw4jKy/dZW/squi/wCEJ8bf9Fs8bf8AgD4f/wDlZRSqTSft&#10;bfImOCrte+18rnpOo+NPCcd5IsvijSbG9hZo5Ea/jVlZfvKy7qm0bU9P8TRzJpOo2+oWUb7Z7i1m&#10;WTc33tu5a8PuvgJd3l1LcT/EXXpp5maSSSTQvDjs7N95mb+yqs2Xwf8AEOhWxi0j4s+LNLQtuaK0&#10;0zQIVb/gMemLUQqVOb37W+d/69QjgsRf3mrfO57lqvijSPDcSvf6ha6fZK3lie5mWNN393c38Xyt&#10;UFt8RPCt5PHBbeJNHuJ5mVI4or+NmkZvuqq7q8MvfhD4i8Q2H2fWfir4pvLKOTzI4bvS9AkVW/vf&#10;Npn+9WXp/wAFZNPmiurT4geIofJcSR3MWheHNyMPusv/ABKty0TqVOZclred7/5ClgsRf3WrfM+r&#10;K5q5+InhW1uZILjxJo8E0LMkkUl/GrRsv3lZd1eWf8IT42/6LZ42/wDAHw//APKyueuvgJd3l1Lc&#10;T/EXXpp5maSSSTQvDjs7N95mb+yqurUm0vZ2+Y54Gvb3Gr+dz3yxv9L8TRte6RqlveKreWbiwmWR&#10;d391tv8AvLVLVdUsNCR01HU4NNsvMVZLi8mWPzGZd23c3+61eRaR8KfEfh+1a30v4t+LNNgZvMaO&#10;00rw9GrN/e2rpn+ytV/EHwe8Q+JbZYtS+LHivUEV96x3el6BIu7+9t/sz73zNR7SXJ05vna/5lfU&#10;q1t1zfOx6/bfE/wlNew2Vr4i0id2ZY1SO+jZmZvuqq7vmrrlO5eK+WNP/Z7vLeVLo/EHXrRreTzI&#10;Wj0Pw8skbL/Fu/syt628L+MII/3Xxm8dLbK3+s/s/Qv/AJWUqdSVv3lvkTDBVre+18rns1z8RPCt&#10;rcyQXHiTR4JoWZJIpL+NWjZfvKy7q0tH13TfENs1xpmo2uoQK3lmS1mWRQ393cv+8tfPFx8Brq+u&#10;Zbqf4j69LNMzSPNJoXhxmdm+8zN/ZXzVp6R8KfEfh+1a30v4t+LNNgZvMaO00rw9GrN/e2rpn+yt&#10;TCpV5vftbyvcUcFiL+81b53Pa/EGoaVosa3uoapBo6sfLW5uJlhVm/u/N/u1gWvjfwvf3o0+18T6&#10;VOzuoZEv43lmZvuqvzV5nq/wp8R+ILVbfVPi34s1KBW8xY7vSvD0iq397a2mf7TVjf8ADPV3BcR3&#10;Vr8RddtbuF1eOaPRPD0bKy/xLt0xfmolUqc3uWt53uOWCr391q3zPo/+0IYJPJRV8iNfmb+Fay7j&#10;4ieFbSd7efxJo8E8bMkkUt9CrKy/eVl3V4zB8OfGUsLfaPjJ40igVtyr9h0L/vpv+JdXPn4LS3El&#10;xcv8QfEU/mSM0lzJoXhxmZm+8zbtK3VdSpOy9nb5hPBVre4187n0zpGu6b4gtWudM1G21GBW8tpL&#10;WZZFVv7u5fqtJq+u6b4etludT1G206Bm8tZLqZY1Lf3dzfRq8K0b4V+I9BtWt9L+LfizT7Zm8xo7&#10;TSvD0as397aumf7K0ur/AAp8R+ILVbfVPi34s1KBW8xY7vSvD0iq397a2mf7TUe0lydL/O3+ZX1K&#10;tbdX+dj1j/hNPCepXkK2nijSTeyssca21/GzSM33V27vmrTSzaWWS0SRvLVt0zfxSV4Fa/AS7s7q&#10;K4g+IuvQzwsskckeheHEZGX7rK39lVsXXw88aSt5i/Grxt5u3bu+w6Evy/8AAdOpU6k7P2lvkTHB&#10;VrfvGvlc9Qn+KHhLTb2Syl8RaRA9uzRzJLfRq0bL/Dt3ferf0fX9N8Q2zXGmaja6hbhvLMlrKsih&#10;v7u5fqtfND/s93mpSz3d/wDEHXgzSNI0kmh+HmkZv4mZv7M+ar+hfD3XfDtm1vpHxX8X6bp7SeY3&#10;2TSdAjXd/e2rpn+7UwqVOb37W8r3/wAhRwVe+rVvmfRGr67pvh+1W51PUbbToGby1kupljVm/u7m&#10;+jVmW3xE8K3VzHBb+JNHnmmZUjijv42aRm+6qrurx3V/hX4j8Q2q2+qfFvxZqVsreYsd3pPh6ZVb&#10;+9tbTP8AarNtfgJd2d1FcQfEXXoZ4WWSOSPQvDiMjL91lb+yqU6lXm9y1vO9wlgsRf3WrfO59G3O&#10;nLPN5ySNBN93cveuPn8beF4Ly502fxPpNs0Mm25Se/jWXd/ErfNXB/8ACE+Nv+i2eNv/AAB8P/8A&#10;ysrl9T/Z6u9QuJrqb4ia7PdSszSSy6H4e3SM33mb/iWfM1XUqSt+7t8xzwVf7DXzufQOkeKtH1aL&#10;zNKvrW/soW8uS5tJlkjjb+7uX+L5h/31V3V9e03QLUXOpaja2FuW8sTXcyxqW/u7m/3a+eND+EHi&#10;LRrGW3tfir4q0qy8xpPJttL0CNd395tumf7NJqHw613WrBbe/wDit4w1DT0fzFW60nQJo1b+9tbT&#10;G/vU/aS5P73zt/mV9SrW3V/me623xE8K3VzHBb+JNHnmmZUjijv42aRm+6qrurpa+ZbX4DXVpcQ3&#10;UHxH16GaFlkjmj0Lw4jKy/dZW/squi/4Qnxt/wBFs8bf+APh/wD+VlFKpNJ+1t8iYYKu177Xyuek&#10;6j408Jx3kiy+KNJsb2FmjkRr+NWVl+8rLuqbRtR0/wATRzJpOo2+oWUcm2e4t5lkLN97buWvD7r4&#10;CXd5dS3E/wARdemnmZpJJJNC8OOzs33mZv7KqzZfB/xDoVsYtI+LPizS0LbmitNM0CFW/wCAx6Yt&#10;RCpU5vftb53COCxF/eat87nuWq+KNI8NxK9/qFrp9kreWJ7mZY03f3dzfxfK1QW3xE8K3lxHBb+J&#10;NHnmmZUjiiv42aRm+6qrurwy9+EPiLxDYfZ9Z+Kvim8so5PMjhu9L0CRVb+982mf71Zen/BWTT5o&#10;rq0+IHiKHyXEkdzFoXhzcjD7rL/xKty0TqVOZclred7/AOQpYLEX91q3zPqyuaufiJ4VtbmSC48S&#10;aPBPCzJJFLfxq8bL95WXdXln/CE+Nv8Aotnjb/wB8P8A/wArK566+Al3eXUtxP8AEXXpp5maSSST&#10;QvDjs7N95mb+yqurUm0vZ2+Y54Kvb3Gr+dz3yxv9L8TxteaRqlveKreWbixmWRd391tv+8tUtV1S&#10;w0RHTUdTg02y3qstxeTLH5jMu7bub/davItI+FPiPw/atb6X8W/FmmwM3mNHaaV4ejVm/vbV0z/Z&#10;Wq/iD4P+IfEtsseofFjxXqCK+9Y7vS9AkXd/e2/2Z975mo9pLk6c3zt/mV9Srcu65vnYh+L/AMUv&#10;DmtfFb4PeHtJuo75oNfmvmvLSSOS2Vf7G1WPy9yt975t1eqferx/wz+z5aaZ4l0nXNT8Sapqv9jT&#10;yXNnaXNhpdqqyNBJA0kjWtlDI37uaT5Wbb/3ytenWd/BbxtsWRrbd/rf7tYxc3/Eav5f8HU9LC0q&#10;lKny1N/I06KKKo6yrdWC3EnmJI0Ev3dy1RS1aWaW1Vm8pfmmZvvNWxVO/sPPXdEzRT/d3L/doAZ9&#10;vht5PJRf3Ua/M392r/3qyrfTlZd1wvlQR/djb/0JqLO/ht422RyNbbv9b/doA1aKKKAKt1YLcSeY&#10;kjQS/d3LVFLVpZpbVWbyl+aZm+81bFU7+w89d0TNFP8Ad3L/AHaAGfb4beTyUX91GvzN/dq/96sq&#10;305WXdcL5UEf3Y2/9Caizv4beNtkcjW27/W/3aAMz4af8nG/ET/sU/Dv/pZrVezCvDvEfwm0DxV4&#10;il1+4m17T9Ums4bKa50TxJqOmedDHJJJGsi2s0aybWuJm+Zd37xqpf8ACjtB/wCg948/8OBrv/yb&#10;W8aiirHm1sI6s+bmse6XWnrPN5ySNBN93cves9LVpbiSzSRvLX5pmb70leOf8KO0P/oPePP/AA4G&#10;u/8AybUFx8CtFdWaDXvHUU/97/hPtdb5f/A2n7RdjH6jL+Y91/tCGCTyUVfIjX5m/hWr+7d92vm+&#10;1+A+hvvkuNY8cRQL92JvHmt/99N/pdEHwh8PRRtt1rx95Ct/rF8fa6qr/wCTtCqrsL6g/wCY+kqK&#10;+ff+FI6D/wBB7x5/4cDXf/k2n/8ACjtD/wCg948/8OBrv/ybT9quwfUH/Me53WnrPN5ySNBN93cv&#10;es9LVpbiSzSRvLX5pmb70leOf8KO0P8A6D3jz/w4Gu//ACbUFx8CtFdWaDXvHUU/97/hPtdb5f8A&#10;wNpe0XYf1GX8x7r/AGhDBJ5KKvkRr8zfwrV/du+7Xzfa/AfQ33yXGseOIoF+7E3jzW/++m/0uiD4&#10;Q+Hoo22614+8hW/1i+PtdVV/8naFVXYX1B/zH0lRXz7/AMKR0H/oPePP/Dga7/8AJtP/AOFHaH/0&#10;HvHn/hwNd/8Ak2n7Vdg+oP8AmPc7rT1nm85JGgm+7uXvWetq0lxJZpI3lr80zfxSV45/wo7Q/wDo&#10;PePP/Dga7/8AJtQXHwK0V1ZoNe8dRT/3v+E+11vl/wDA2l7Rdh/UZfzHuv8AaEMEnkoq+RGvzN/C&#10;tX+G+YV832vwH0N98lxrHjiKBfuxN481v/vpv9Log+EPh6KNtutePvIVv9Yvj7XVVf8AydoVVdhf&#10;UH/MfSVFfPv/AApHQf8AoPePP/Dga7/8m0//AIUdof8A0HvHn/hwNd/+TaftV2D6hL+Y9zutPWeb&#10;zkkaCb7u5e9Z62bSzyWiSN5atumb+KSvHP8AhR2h/wDQe8ef+HA13/5NqC4+BWiurNBr3jqKf+9/&#10;wn2ut8v/AIG0vaLsP6jL+Y91/tGGB/JRV8iNfmb+Favptx8tfN9r8B9DffJcax44igX7sTePNb/7&#10;6b/S6IPhD4eijbbrXj7yFb/WL4+11VX/AMnaFVXYPqD/AJj6Sor59/4UjoP/AEHvHn/hwNd/+Taf&#10;/wAKO0P/AKD3jz/w4Gu//JtP2q7C+oP+Y9zutPWebzkkaCb7u5e9Z62bSzyWiSN5atumb+KSvHP+&#10;FHaH/wBB7x5/4cDXf/k2oLj4FaK6s0GveOop/wC9/wAJ9rrfL/4G0vaLsP6jL+Y91/tCGCTyUVfI&#10;jX5m/hWtBcY46V83WvwH0N98lxrHjiKBfuxN481v/vpv9Log+EPh6KNtutePvIVv9Yvj7XVVf/J2&#10;hVV2F9Qf8x9JUV8+/wDCkdB/6D3jz/w4Gu//ACbT/wDhR2h/9B7x5/4cDXf/AJNp+1XYPqD/AJj3&#10;O609Z5fOSRoJvu7171nrZtLPJZpIwjX5pm/ikrxz/hR2h/8AQe8ef+HA13/5NqC4+BWiurNBr3jq&#10;Kf8Avf8ACfa63y/+BtL2i7D+ov8AmPdf7Qhgk8lFXyI1+Zv4Vq/u3fdr5vtfgPob75LjWPHEUC/d&#10;ibx5rf8A303+l0QfCHw9FG23WvH3kK3+sXx9rqqv/k7Qqq7C+oP+Y+kqK+ff+FI6D/0HvHn/AIcD&#10;Xf8A5Np//CjtD/6D3jz/AMOBrv8A8m0/arsH1B/zHud1p6zzeckjQTfd3L3rPS1aW4ks0kby1+aZ&#10;m+9JXjn/AAo7Q/8AoPePP/Dga7/8m1BcfArRXVmg17x1FP8A3v8AhPtdb5f/AANpe0XYf1GX8x7r&#10;/aEMEnkoq+RGvzN/CtX9277tfN9r8B9DffJcax44igX7sTePNb/76b/S6IPhD4eijbbrXj7yFb/W&#10;L4+11VX/AMnaFVXYX1B/zH0lRXz7/wAKR0H/AKD3jz/w4Gu//JtP/wCFHaH/ANB7x5/4cDXf/k2n&#10;7Vdg+oP+Y9zutPWebzkkaCb7u5e9Z6WrS3ElmkjeWvzTM33pK8c/4Udof/Qe8ef+HA13/wCTaguP&#10;gVorqzQa946in/vf8J9rrfL/AOBtL2i7D+oy/mPdf7Qhgk8lFXyI1+Zv4Vq/u3fdr5vtfgPob75L&#10;jWPHEUC/dibx5rf/AH03+l0QfCHw9FG23WvH3kK3+sXx9rqqv/k7Qqq7C+oP+Y+kqK+ff+FI6D/0&#10;HvHn/hwNd/8Ak2n/APCj9B/6D3jz/wAL/Xf/AJNp+1XYPqD/AJi/8TrXzP2jPh80cjQSHwn4iDMv&#10;8X+l6L/8VWjcRWkEzxy+ZJIpwz7utZ/hv4V6F4V1xdat5tc1DVVtZLSO413xBqOqtDDI0bSLH9qm&#10;k8vc0Me7b97y1/u11xQZ+6v/AHzWDabPTpU/ZwUbnJ654w1i38WJoOi+Hf7cuvsP2+Rmvo7bbH5j&#10;R/xL/u/xfxVn23jLxy8sjD4ZX15FH/Bp2sWbTH/dWaSOP/vqRf4v92ktLvP7RNnZzCSGC68LXkm5&#10;B99bW6tPMX/yai2/7rf7O72LTpbfTLUyTbVnm+ZYF+9t/hXbXPRoTm3OUmtdFaNrfdf8TxatTEU6&#10;0rzaV9FZWt06X/E8j/4Tbxt/0RPxt/4HeH//AJZ1f/tD4if9E5/8rlvXq2l6t/ackm23aONf4mrT&#10;rqqYf2luWbj6W/VMmriq07csnH0t+qZ4ZP4t8c2crxS/B/xTeOpx52m6jo7QN/utNfxyf99Rr/7N&#10;S2viXx7qIbyPhRrembPvf2zq2mR+Z/u/Z7mb/gW7b/D97+H3Kim8PeHKpNPvpf8AKw5YurKHLez7&#10;9fxTX4HiU+ueP7KFpp/hne3UUZw0NhrVi0x91WaSOP8A76kX5f8Avmsaz+J3jC+nZIfgx41kVf7t&#10;9oX/AMsa9p1J5r6SeN90Gnwf65v4pP8AZWl0+W30y18ybaks3zLCv3tv8K7aKdDkVnJv1t+iQU8V&#10;VgrSfN6/8Cx5Zf3HxFu7WWNfh3tZv+o5b1h3XibxvFcvbx/CHxTNMV2zPYahpDWzf7rTXsbf99Kv&#10;zf8AfTe8aXq39pySbbdo41/iatOpp4dxd5TcvW36JEU8TWpu8puXrb9Ejwuw8ReO7yIRwfCjXNP8&#10;pVX/AInOraZH5n+79nuJv+Bbtv8AD97+GeXWfH9pGZZvhje3SA48rTtYsWmPuqzSRx/99SL/AOy1&#10;7bRQ8M3PmU2vL3bflf8AEUsRWc+ZTaXbS35X/E8Hfxz42Ubm+CnjZVX/AKiGgf8AyzpLDxT4+1K4&#10;ljh+He5V/i/tq3r1zUnmvpJ433QafB/rm/ik/wBlaXT5bfTLXzJtqSzfMsK/e2/wrtp1KHPa03H0&#10;t+qZdTE1qlrScfS36pnkGqeJ/HSwyWh+EPii6lzzcWGo6O0B/wB1pb+KT/vqNf8AgX3qqQa5481a&#10;SVbD4Va5pDbdsy6zqWnRrJ/1z8m5m/8AHtv8P3vmr3PS9W/tOSTbbtHGv8TVp0/YXjyqTT76f5WK&#10;eLquHKnr36/jp+B4gdX8fafbh5fhne3kSBU8rTtYsWnPuqzSRx/99SL/AOy1W/4Tbxt/0RPxt/4H&#10;eH//AJZ17xRThQ5FZyb9bfokKni6tNWk+b1/4FjxRtS+ISLub4d7VX/qOW9Y0HxD8ZtdyWw+EHif&#10;UGj/AOW+m6lpDQN/utNext/30q17PqTzX0k8b7oNPg/1zfxSf7K0uny2+mWvmTbUlm+ZYV+9t/hX&#10;bWcMM4O7m5etv0SJp4mtTd5TcvW36JHkT67481u1njt/hTremOvbWdW0yPzP937Pczf8C3bfvL97&#10;+Gpc6r4/iDyR/DO/cFds1vYatZtI38PyrNJHH/31Iv8A7K3uOl6t/ackm23aONf4mrToeGblzc7t&#10;29235X/EJYms58ym0u2lvyv+J4LF408bRRrGvwU8cfKu3/kIaB/8s60f7Q+In/ROf/K5b17TRVVM&#10;Pz25ZuPpb9Uwq4qtUtyycfS36pnhNx4w8b2UjRz/AAe8UXbJ96ew1HRmgP8AutNfxt/31Gv/ALNV&#10;bSvHPjXxBcSR2Xwq1qxWP+LVtU0yPd/u+TcTf+Pbf+BfNt9i1J5r6SeN90Gnwf65v4pP9laXT5bf&#10;TLXzJtqSzfMsK/e2/wAK7aHQvDl5nfvp/lYt4qq4ct7Pv1/G6/A8l1PVPiCtjKW+GV9cqP8AlnYa&#10;vYtM3+6skka/99SL8v8Ae+7WPL4w8bSlltfgr42ikZdskbXmibP/AE4175perf2nJJi3aNV/iatK&#10;nTocis5N+tv0SFTxVWCtJ83rb9EjxSK9+IkUaxr8Ofurt/5DlvVefxb45s5Xil+D/im8dTjztN1H&#10;R2gb/daa/jk/76jX/wBmr3Oiop4Vwd3Ny9bfokRTxNaDvKbl62/RI8NtfE/ju+Vmi+FGs6Ysf3v7&#10;Z1bTI93+79nuZ/8AgW7b/D97+GpbeMvHLyyEfDK9vIkP3NO1izaY/wC6s0kcf/fUi/xf7tewak81&#10;9JPG+6DT4P8AXN/FJ/srS6fLb6Za+ZNtSWb5lhX723+FdtDw7cuZTdu2lvyv+I3iKznz87S7aW/K&#10;/wCJ45eeL/HF1aywj4K+NlZv4v7Q0L/5Z0jXXxCnkZbf4ctAzLtkVtYt9te26Xq39pySbbdo41/i&#10;atOrnh+e1puPpb9Ux1cVWna0nH0t+qZ4S3ivxxpx+zSfCDxRetGqp52nalo7QN/utNfRyf8AfUa/&#10;N/31Ulr4l8e6iG8j4Ua3pmz739s6tpkfmf7v2e5m/wCBbtv8P3v4fcqKHh7w5VJp99L/AJWHLF1Z&#10;Q5E7Pv1/FNfgeJT654/soWmn+Gd7dRRnDQ2GtWLTH3VZpI4/++pF+X/vmsaz+J3jC+nZIfgx41kV&#10;f7t9oX/yxr2nUnmvpJ433QafB/rm/ik/2VpdPlt9MtfMm2pLN8ywr97b/Cu2inQ5FZyb9bfokFPF&#10;VYK0nzev/AseWX9x8Rbu1ljX4d7Wb/qOW9Yd14m8bxXL28fwh8UzTFdsz2GoaQ1s3+6017G3/fSr&#10;83/fTe8aXq39pySbbdo41/iatOpp4dxd5TcvW36JEU8TWpu8puXrb9Ejwuw8ReO7yIRwfCjXNP8A&#10;KVV/4nOraZH5n+79nuJv+Bbtv8P3v4Z5dZ8f2kZlm+GN7dIDjytO1ixaY+6rNJHH/wB9SL/7LXtt&#10;FDwzc+ZTa8vdt+V/xFLEVnPmU2l20t+V/wATwd/HPjZRub4KeNlVf+ohoH/yzpLDxT4+1K4ljh+H&#10;e5V/i/tq3r1zUnmvpJ433QafB/rm/ik/2VpdPlt9MtfMm2pLN8ywr97b/Cu2nUoc9rTcfS36pl1M&#10;TWqWtJx9LfqmeQap4n8dLDJaH4Q+KLqXPNxYajo7QH/daW/ik/76jX/gX3qqQa5481aSVbD4Va5p&#10;Dbdsy6zqWnRrJ/1z8m5m/wDHtv8AD975q9z0vVv7Tkk227Rxr/E1adP2F48qk0++n+Vini6rhyp6&#10;9+v46fgeIHV/H2n24eX4Z3t5EgVPK07WLFpz7qs0kcf/AH1Iv/stVv8AhNvG3/RE/G3/AIHeH/8A&#10;5Z17xRThQ5FZyb9bfokKni6tNWk+b1/4FjxRtS+ISLub4d7VX/qOW9Y0HxD8ZtdyWw+EHii9aP8A&#10;5b6bqWkNAf8Adaa9jb/vpVr2fUnmvpJ433QafB/rm/ik/wBlaXT5bfTLXzJtqSzfMsK/e2/wrtrO&#10;GGcHdzcvW36JE08TWpu8puXrb9EjwJfjfNqHjO28H6n4D8T+G7+8ulsFuNRfTZII5jazXkcbfZ7y&#10;RvmhtZvmVWXcvzbd1egvE1wzrbxtBLIu2SJl+WvH/GOo/wBo/tH6QywtGv8AwmFl97/sWdYr3isa&#10;cnOLb7yX3Nr9D1cJXliKXPNa3e3k2v0GRJ5UaRr/AArtp9FFaHcDOqrub5VrOsNZjv7yWGJW2r92&#10;X+9UF+0l/JLG+6Cxh/1jfxSf7NFhLDp1v5ku1ZZvmWJfvbf4V20AaN/btPZyxp95lrMeJrhmW3Vo&#10;JJF2yRsvy1b0vVP7Skl2wtEq/wATVfoAZEnlRpGv8K7afRRQAM6qu5vlWs6w1mO/vJYYlbav3Zf7&#10;1QX7SX8ksb7oLGH/AFjfxSf7NFhLDp1v5ku1ZZvmWJfvbf4V20AaN/btPZyxp95lrMeJrhmW3VoJ&#10;JF2yRsvy1b0vVP7Skl2wtEq/xNV+gDz74wfGXRPgT4f0jUtctdQu7W/v10yFbCONmWTyZJtzbpF+&#10;Xbbt/e/hrov7c8Uf9E18Sf8AgVpX/wAm1xnxr8F6N8RfFPwi8O+IbH+0NHvfFUwnthK6Ftui6rIv&#10;zIyt95V/ir6SP3qyjTqVKklzWikrWtvrfdeh1VcfhcHhaaVBTquUruXNbltDktyzjrfncrrrG3U8&#10;KufG/jG3klVfg34ynijZj5qXuhhW/wBrD6lmm6N468T61JKB8LfFNqF7TXmk7m/2vlv2X/x6uy+I&#10;fxT8I+B7uCDxd4u0TwjaTBjF/bOpQ2TXm3bu8vzGXdt3L93+9V/wv458M6haafPp+u6XqDavbte2&#10;MdhdRzfaLdWVWkj2t8yqzKu5fl+Za6XRUlZSd+54tPMJ05c8qMZLs+a34ST/AB9bnC674g8XLp7L&#10;b/CrxVdySHbthvNIVl/2vmv1rFj8WeMru4WKD4OeM7Eyfu5jLd6KYlX+9xqBr3fS9Y/tSSXbC0ca&#10;/wATVfdliRmdgqr8zFv4aaopLWT9SKmZSqVOeFKMV2XNb8ZN6+vpY8hi1fxRFEsa/DXxJ8q7f+Pr&#10;Sv8A5NrMuPGnjGGaWNPg34zuEVtqype6Htb/AGsPqWa9a0fxZoniEqula1YaozWsF6q2d1HNutpt&#10;3kTfK3+rk2ttb7rbG21t0oYfl3m3936I0r5r7RJRoQhbtz/+3Sl+FjxWy8UeK7mBnm+Ffimw2t92&#10;4vNG3f73y37LVI+PfE8jsLT4V+Kb4K3S3vNJVv8Ae/eX6r/49XrepSyX0k8b7oNPg/1zfxSf7K0m&#10;nz2+mWvmTbUlm+ZYV+9t/hXbR7DW/M7dtLflf8Sv7U/dcnsIX/mvO/r8dvwt5HkFx4s8aX0JgPwb&#10;8Z2+/apkkvdDKr/tNs1PdUz6r4onZ1tfhv4kikZdskbXGmbf/S2vY9L1j+1JJNsDRxr/ABNWnTlh&#10;+babX3fqiKOaOkmp0Iz9ef8A9tlH8TweTxj4xtXMMfwb8Z3KR/KsqXuh7W/2sPqWau2XifxZdRO8&#10;vwp8VWTA7fLuLvR2Lf7WY79q9rpu+m6F1bmafcilmbhU55UoyXZ81vwkn+Prc8X1DxP4rsYd8fws&#10;8U3nzfMsN3o6sv8AtfPfqtY2lfEnxZqt8YV+D3jGOEN/rXvdFKr/ALTY1H/0GvXPEeqQwRTSahcp&#10;pekWzqk09zIsaOzNtVdzf3mZV/4FSLrel+GzZRahd29ne6lJ5VnaPIqyTMqs3lxr/E21Xb5f4Vb+&#10;7SVFJW5m33KqZjKc+eNKMV2XNb8ZN/j6WPP7/VPFV1bSRr8OPEis3/T1pX/ybXO3PizxmbiSKz+D&#10;fjMN80cm270RY2X+8u7UVr3fS9W/tKST/R2iVfus1O0/V7DU7m/htL23u5rGbyLqO3mWRreTYsnl&#10;yBfuttkRtrfwsrfxVMKHLvNv7v0RdfNPbK0aEIW7c/8A7dOX4Hk2m+I/Fc1viT4V+K7Mp8uy4u9H&#10;Zm/2v3d+y0l74n8WWkSPF8KfFV6xbb5cN3o6sv8AtZkv1r1qbWLCDWLfS3vbdNQuIJLiGyaZfOkj&#10;jZFkkVfvMqtJHub+Hcv96tHFNUNb8zt20t+V/wAR/wBq2pez+rwv/N79/wD0vl/C3keFQ+N/GLzK&#10;kvwb8ZW0TN80st7oe1P9pgmpZqez8ZeIr+5kjg+HHiR1X+L7Vpn/AMm13P8AwmGkeI9Q+wWmtWMy&#10;L9obyoLqN5Z/s8nlz7VVvuxyMsbf3Wba1bGnT2+mWvmTbUkm+ZY1+9t/hXbRKhzbSa+79UKlmfsV&#10;adCM358//tsl+J5BqvivxpJHcW8Pwd8ZSgNtWVL3Q9rf7Xzaluplvr3ivUI5fK+FvinTZm/dyQ3N&#10;1pHzL/e+W/avbNL1b+1JJNtu0Ua/xNWnVOhdW5mvMyp5lKE+eVKMl2fNb8JJ/j63PFbjxJ4r0+2h&#10;EPwr8V3hX5dkN3oyt/vfvL9Vqpb+NPGM00Ub/BvxnbozbWle90Pav+1hNSzXuuKbu+lCoJK3M2+4&#10;VMzlOpzxpRiuy5rfjJv8fSx4+2ueKFG5vht4kVV/6etK/wDk2ueh+JPiy4vriG2+D3jG6ijb5ZYr&#10;3Rdrf7Xzaitezak819NPE+6DT4P9c38U3+ytGnz2+mWvmTbUkm+ZYVX5tv8ACu2ohQ5XrJv7v0Rr&#10;XzX2qShRhD05/wD26cvwseV/294u1TTp0b4WeKbGRvlWO4u9HZm/2v3d81UdQ13xZGn+hfCzxVNN&#10;J+6miiutJUbdv3v3l+q17Zper/2m8m23aONf4mrRp+w96/O7dtP8r/iH9q/u/ZfV4c381539fjtf&#10;5W8jwm08ZeMd0EL/AAa8Zwp8q+bLe6GVX/aYJqWa2f7c8Uf9E18Sf+BWlf8AybXodn4r0XUtS/s+&#10;z1rT7nUMzf6JBdRtL+5dY5/lVt37tmVW/usyq1bnWlKhz6xm1936oKOaOiuWdCM2+/Ov/SZx/G54&#10;Vc+N/GNvNKifBvxlPFGzfvUvdDCt/tYfUs03RvHXifWpJQPhb4ptQvaa80nc3+18t+y/+PV61qUs&#10;l9JPG+6DT4P9c/8AFJ/srXOeEviZ4N1e61Wx0rxPouqaxp8jLfabp19DcT2W1mXbJGrbo/ut97bT&#10;lRVrczT7kUsxlGbnKlGS7Pmt+Ek/x9bnH674g8XLp7Lb/CrxVdySHbthvNIVl/2vmv1rFj8WeMru&#10;4WKD4OeM7Eyfu5jLd6KYlX+9xqBr0zwf8ZPBvjfRNX1rRvE2i6hoekq73mqWepQzW1qqrubzZFbb&#10;HtX5vm+6tbumeNfD+t+Fj4k03XtL1Dw55Uk39s215HJaeXHu3v5ytt2rtbc27+FqaoqKs5O/cdXM&#10;JTqKUaMYrsua34yb/H0sefRav4oiiWNfhr4k+Vdv/H1pX/ybWZceNPGMM0safBvxncIrbVlS90Pa&#10;3+1h9SzXsba1pyNp6tf2qtqDbbNWmX/SW2NJ+7/vfKrN8v8ACu6k0/XNP1S1ubq0v7W6toJJIJpo&#10;ZldY5I2ZZFZl+6ysrKy/wsrVMaHJrKbf3foi62ZuskoUIw9Od/8ApU5fhY8osvFHiu5gZ5vhX4ps&#10;NrfduLzRt3+98t+y1SPj3xPI7C0+Ffim+Ct0t7zSVb/e/eX6r/49XaeG/ij4T+Kz6gvhTxZo3iDT&#10;tO2/bJNG1KG7+9u2q3ls23dtb/e21taXrelWd5Pp5vrUaqkcdzJp0UqtPDDIWWNmj+8qt5T7W/2W&#10;/u0/Ya35n6aW/K/4j/tT917P2EeZac153/8AS7fhbyPLLjxZ40voTAfg34zt9+1TJJe6GVX/AGm2&#10;anuqZ9V8UTs62vw38SRSMu2SNrjTNv8A6W16pB4tsvtkFvczw2Ul3N5FpHPMqvPJsaTy1X+JvLRm&#10;2rn5VZq0tX1Wy0HTLvUtTvINP0+0jae4u7uVY4oY1+ZmZm+VVX+9RKhfaTX3fqiaGZuldToRn68/&#10;/tso/jc8Xk8Y+MbVzDH8G/GdykfyrKl7oe1v9rD6lmrtl4n8WXUTvL8KfFVkwO3y7i70di3+1mO/&#10;avaVZXXcrblPenVToXVuZp9zKlmbhU55UoyXZ81vwkn+Prc8V1DxP4rsYd8fws8U3nzfMsN3o6sv&#10;+189+q1jaV8SfFmq3xhX4PeMY4Q3+te90Uqv+02NR/8AQa9m1F5b6SaN90Gnwf65v4pP9mjT54NM&#10;tfMmZVlm+ZYl+9t/hXbSVFJW5m33HVzGU588aUYrsua34yb/AB9LHml/qniq6tpI1+HHiRWb/p60&#10;r/5NrnbnxZ4zNxJFZ/BvxmG+aOTbd6IsbL/eXdqK17vpmrf2m8v+jtFHH/E1OvdXsdNutPt7q9t7&#10;ee/laG1inmVWuJFRpNsa/wATbUZtq/wqzfw1MKHLvNv7v0RpWzT2ytGhGFu3P/7dOX4WPJtN8R+K&#10;5rfEnwr8V2ZT5dlxd6OzN/tfu79lpL3xP4stIkeL4U+Kr1i23y4bvR1Zf9rMl+te103fVfV/evzO&#10;3bS35X/EP7WXsvZ/V4X/AJvfv/6Xy/hbyPnvV/ixrnhlLG61/wCFfjDQdLuNQs9NOpXNzo8kUElz&#10;cx20LSLDfySbfMmj3bVbburqZvFltHKyrC0oB+/614n+1F4h1S5+NUeivf3iaDDp/hq6fTTM/kPN&#10;/wAJXYL5nl527trbd33ttezQ6I11Esu5Yd4z5f8Adrkp1OeU12dj28RhZYaFGUnd1IKfpe+n4GU+&#10;nHU/2kPCagv5cPhLW/OaP/ln5l5pHlq393d5cm3+95bf3Wr1We2V5pLeENbQR/8AHxdyfeb/AGd1&#10;cB4X/wCTgJP+xXb/ANKlr1bUbP7datD/ABfe+aurDT9pGXk7Hxteq6lSV1s7FOO8+xw/6PAslhGP&#10;vRt8y1qROssaujblZdytXPSo091KqR/2f5a/6RIrfKy1ZtdRmXa0Nq39nr+7Vv4m/wBquowNyiqs&#10;F/HPdSQorN5f3pP4atVQirf2a39s0LOyqx6rWNPbK80lvCGtoI/+Pi7k+83+zuro6p6jZ/b7Rof4&#10;vvLupAVIrz7HEPs9uslhH/FE3zL/AMBrmLH46/DfUPEyeH7T4h+FrnxA8zWy6TBrNu135yn5o/J3&#10;bt3+zt3VsyRNPdOqR/2f5a/6RIrfKy18z/CPwJ4t8f8Age50ybXtOtfh+vjTU7v7FbaLJ/aTfZ9e&#10;nmVftbXW3/WRr832f7vy/e+ao6o6YQi4tt9v1PqvSdWstbtXuLG9t9QgWWSAyW0yyr5kbtHIu5f4&#10;lZWVl/hZWWr9fEE3jfTdH8A6fpV7qd1pf2jxJ4qnhlufGM3hXS5pF1ef5ZL+FWmab95+5hXcsn71&#10;mX92rLqeG/iRZ+I9F8D33xK+IGueFkufBWkX+jXGm6nNZS6lqrNJ9t2wx/8AH9cKy2i/Z2jkX95/&#10;q28xqad9i50Gr67X/Ox9iahYLfWrQtI0asf4a43U/Eug6dqlzpk2r2WmSwfZxeG7uY1n/wBIk8uB&#10;fmbd+9kVlX+8ytt3V8+fD/xh4r1P9pa5sb3xBZQ6kuvanbX2hzeJ76a6/spY5Psjf2P9ma3tV2ra&#10;SLd+YvmbmVmZp/LrA/aO8L6Xe/HDxZbzanqFjqusQ+Cvs8a6tMu6P+3WjmkhhaTb+7/cfMq/u2k3&#10;fK0zbknzcvmHsUnJN7W/Ox9jxXn2NP8AR7dZNPj/AIom+Zf+A1pRSrMiujbkZdytXxH421jX/Cmh&#10;eLtAsdVurLwzo/j220vUNS13xXeWf2XTpNMguPLm1X99cQxtdSKvmfN8snl7lVq76x8Y+Krf9i3x&#10;XrJ1Tz7i18O6u2m63pt9cXEvlqs/2SZbqSOCSZljWP8A0javmbfM3Nu3UnK0XLtb8Un+o/q93FX3&#10;Z9QUvavjGw8cSDwj4vfwb451vxJ4Wi03RZNc12bVZrqTS5pLrbqkkczbmt5Fs/3jQrtW3ZVZY46m&#10;1P4gar4R8K6t4p8Fa9qnijwbpviCTRtBu5dWm1GK+jvNOjjj23DNI10seqssayMzeXumVW2rtqr7&#10;/wBdbf8ADGSo362/4a59fX1kt/bNC0jKu7+GsiS2VppLeENbQR/8fF3J95v9ndXyS/iT4iWXw28f&#10;Wo1rVJrvwBbQ+GLrVLvVLiH7Ruv913eTTKrMsi6b9kk+0KrNH50jKu75al8P3Wr+ONH8EaIfF0lz&#10;4Y1TxxdWlvP4Z8X6hqfmWi6RczNb/wBqyRwzXCrcRs25Wbb/AKvzN0fyifM7Iv2Vk5N7X/I+vI7z&#10;7HH/AKPAsmnx/wAUbfMtaaOs0ayI25WXcrV8tftW68mjXegwz+KbPwpAtrdtNZah4rvPC8d8yrH5&#10;bR6jbxtumi+bbbtuWTzmbb+7ri/id8bb/wAKeH/H73XiDWPDUup/Daxn8O2urXf2TUJL0Le+dJDG&#10;u3/SF3QeZ5a/L8v3VVaSd7ijR5lHXf8AzS/U+3KY7rEjOzbUX5tzV8b6v473/HbxtZx+PNaXxja+&#10;JNBg8N+GY9WkW2mtpLSya9VbXd5c0bK07SMyt5O3zF8tm3MfD7xgdS+IF3Fa+PNZ1rxgPGniKyv/&#10;AA3c6rNNBb6NHJeqm61ZtscassG24Vd25lh8zb+7VOVle3n+X+Y1RvHmvpp+J9awXFh4s0O2utNv&#10;4rzTbyOO4gu7KRZI5o2+ZWVl+Vlb+9WMb2wuNbvNGtb23ju7OGOa9DTK06xybvLZl+8qt5cm1v4t&#10;rf3a+efgZNr6aB8FvDttd6hFout+EtG1dpo7qRVt1srcfaI1/hVZGk09WX+JWm/2qqftEaNI3jv4&#10;1+JrPWdY0zU/DfgHTNSsf7O1Ga0jaaOTVJFaZY2VZl/d/wCrk3L8zfLVyTi2v60CNO7av2/Fpfqf&#10;VcV59ji/0e3WWxj/AIom+Zf+A1pRSrLGsgbcjfMrV8T/ABo+KK6X8Yo47DWrrRtZs9a0W0u7a+8W&#10;yWW60mktlk+xaNHH5d5b+XNJ5k03zK3mbW2xrt1fhvrOvaZ4n8C+IV17xBqH9teNvEWh3Fve6xcT&#10;WjWkP9qNBGtuzeWu1rWHbIq+Z8rLu2/LUrVXB0bQ57/1Zv8AQ+q9e8XaJ4ZQnWNZsNIAgmucX1zH&#10;APJhCtLJ87D5UVl3N91d3zVtq29dytur84fH3iLSde8KTzTeJ9T1fx63w/8AEknirTL3VJruPTb9&#10;oYfMj8mRttntk3Kscaxqyr91tqtXrfjHxf4pg/aTbTl8QWGlXMOp6RHomm3fie/t5bzTGjja78vS&#10;IbaSG8Vma9VriRlaFo1ZmjWLcwnql3HOjaN0+jf3W/zPqnVLqwub+30aS/hhv7mNriO085VnkjjZ&#10;FZlj+8yq0kas38O5f71QS2qvcSW8KtbQR/8AHxdyfeb/AGd1eD/tW+L9d8Nalqv9j6zqGleV8N/E&#10;1/H9kumjVbmGSw8ubav/AC0Xc21vvLub+9XSfDnSrjQ/ix418IRaxq+qaVHo2i6rH/bWp3F9ItzN&#10;JerMyyTMzKrLbx/u12xr/Cq7qpJtXRMqdoqT/rb/ADPR9N8b6HPc29ppWp6dfRss7Rx2l9HLIywy&#10;LHO237zeXIyrJ/dZvm+aurilWaNZEbcrfMrV+fPwp+H+j6x8QLHQINa17TJdNXxu+pfYvE15Hcxs&#10;ur2nlxtIs3nR/u2ik27l8xmWRt25t03ir4seN7/w78NbyfX7fRZbzwLp19pF5qHiW80r7drUjfvm&#10;W3tYZv7TZW+zbrRl+7M21f3jbZi7pPv/AMH/ACLlQ96Si9rn6B80e9eKfGrx/wD8IZrXwy1PUNZX&#10;w94dt/EDx65fy3f2axWNtOu1jWeRmVfL87ydvmfLu8v+LbXgv/CyNO1a8+HsnjX4ma14a8HahdeN&#10;3uL2PXrjTlulh1WNbJWuFZWVVVv3fzL/AAxr8rbWObW39bXM40G4p9/+D/l+J9uX9l9vtvJaRkVm&#10;/hrHntQ88lvCpghj/wCPi7k+83+zurwn4neK/EenfsbaJrWq69q3h7XpF0L7drFsrQX0ayX9ossj&#10;Kq/LI0bNuj2/xMu3+GuU1HxPYyeFLuGz8dahdfBs+MYLWTxdJ4hnfybL7BuZV1TzPOaH+0fLjabz&#10;vl8xo9yqvytu1/J2/L/MUKV4qV/6/wAz6sjvPscW63t1ksY/4om+Zf8AgNVrvxloWnzta3WtabbX&#10;Si23QTXUauv2iTy7bcrNu/eSKyr/AHmVlXc1fGPjDxtcN4A8NNf+NY9I0tZNa+wya14tvPDf9tWE&#10;dxtsLldThWRriRYdvlxybvtCzec27bupPi7r0vi9bmTW77xHpXhbT7PwJqk0eoajNp0lj5mp3Kzz&#10;TeS0axybV/eMu1VaNW+Vo12iu9u6X3mipJav+tbH29pOq2WtwPcWF7b6hAsskBltpllXzI3aORdy&#10;/wASsrKy/wALKy1oV8a2/j+1u9J0GHx/421Pw54IbWfFqTa6PENxpjNew6nKthateRyK237P9pZY&#10;921vIVdrbVWsjxBrnjTVvB/jPxFr/iLxNpXiXwz8MtI16GyttQm06KPU2W/Zpp7eFlVmbyI90Mm6&#10;P7ysv3dotb2F7C7av/V0j7av7Fb+Aws7Irf3axZ7VXuJLeFWtoI/+Pi7k+83+zurcspTNBG5/iWo&#10;tRsvt1o0P8X3vmqmckXdXKcd59jh/wBHgWSwjH3o2+Za1InWWNXRtysu5WrnpUae6lVI/wCz/LX/&#10;AEiRW+Vlqza6jMu1obVv7PX92rfxN/tUhm5RVWC/jnupIUVm8v70n8NWqoRVv7Nb+2aFnZVY9VrG&#10;ntleaS3hDW0Ef/Hxdyfeb/Z3V0dU9Rs/t1q0P8X3vmpAeMfHW5W18SfBnyYlaxj8XTbWibcx/wCJ&#10;Fq1dmjrLGrK25W+ZWrwz4oa9qGq/HnwxpFy32ax07xZbpCoVQsfmeHtWZvu/e3f7Vet29/Mm1ord&#10;vsK/u1/vN/tVwc6qe8u7X3O36Hu4GSnRuu7X3OxsUVBFercXDworNt+838NT0HoEF/ZLf2/kszKj&#10;f3ax5YF86W3iVoII/wDj4uZfvN/s1v1V1K1+2WrR/wDoVAFaK9+yw/6PCrWMf8UbfNWmjrLGrK25&#10;W+ZWrnpUa4uHVY/sPlr/AKRKrfLtqzBfzJtaK3b+z1/dq38Tf7VAGxRUEV6txcPCis237zfw1PQB&#10;Bf2S39v5LMyo392seWBfOlt4laCCP/j4uZfvN/s1v1V1K1+2WrR/+hUAVor37LD/AKPCrWMf8Ubf&#10;NWmjrLGrK25W+ZWrnpUa4uHVY/sPlr/pEqt8u2rMF/Mm1ordv7PX92rfxN/tUAeVftP/ABN/4U5J&#10;8L/F/wDZp1c6b4rkxZfaPJ3+Zo+px/e2tt/1m77v8NfVtfFv7Z/hPV/ifonw+8MeGbNtR1e48V5g&#10;g85I1l26XqMjYZyq/dVj97tX2lU0HL6xUXS0fvvO/wChea08Msrw1SFvaupVUtdeVRo8l10V3Ozt&#10;rrq7Hz38YNI8Sa3+0b4DtfDGs6Zol9/wi+stJc6tpcmoxNH9q035VjjuIGVt235t38P3f4l8h+Kn&#10;gHWPhlfajp+i6teXfif/AIQPxjq0+rWMTWss17NdWUzfZo1ZmjXzG+VdzN/tM3zN9v1W1Gz+3WrQ&#10;/Kv93dXfGPJZrpf8W/8AM+ahXs0mtF+h8j+IvjLH4j1P4j3Xg/xZJqHgyy0Lw39q1LQtQaSPT7aS&#10;+u11G4gZflWRbdW3SL8y+Wrfejr0D4I3OkeKrD4r6ZoXijWPFnhb7cLTTr6TXLq9ZI5NPgZlt7xp&#10;GkZfMkk2yLIzbm+Vvl+X07xF4eh8WWd5plx9s0y2kXbdzadqE1lLt+98skLLIv8AwFlqv4E8Jab8&#10;PrCW10DT7pNNnm8+4ubu8mvbu6mbavmSzTM0kjbVVfmZtqqq/dVVWXHmUovZoftEtVvp+Vj4f+H+&#10;mWtl8IvEHibQPEmtwaj4X+Euh39pJYeILpVW/jbVGkWbbJ+8WOaNo/s8m6Nfmj8tdu1fXPGvjXxX&#10;F+0w9j/b+n6Xdx6po8ei6bdeKL63lvNOkjja78vSIbeSG8Vma9X7RIy+S0SszRrFub62gv1nupIU&#10;Vm8v/lp/DVr8f0q5e9PmJlXu22t1b8Ev0Pmf9p3XtEsvil8PdM8W+PdS8DeDr3TNZlvp7TWJtMiu&#10;JI2svIWSaNl27WZtvzL83y/N5jK3l3jTxfrUHh/TX8UeKNZ8MeI4/A9te+G1W+ksJ9c1tmk8yNrd&#10;WjW8m+Ww/wBFkVlXz5Pl+Zq+zL3wnpl/4o07xBPamTV9Ot7i0tLnzGUxxTNG0q7d21t3kx/eX+H/&#10;AHq09RsPtlm0K9T8y7qlLT+vMpVUklb+v63PjPx58S/Fnw+8bakiX2o/8I94Ku4/GWrLBdySLNpl&#10;z5ELW7D5vMWNn1SRYd3y/Zof9msv4keJfHvh0+FLPUvFEOiarceF4dU0yXVvFuo6d52uTXUklxHH&#10;Db2839qeXuto1tG/5ZttVfm+X7FliknumVI/7P8ALX/SJFb5dtWbW/uF2tFas+nrtjX+83+1SUUk&#10;iY1Ult/X/D3+88z+DsF3q/xW+K2q6nq2q3c2n65HpltZNqVw1jawtp1hMyx2+7y93mSM25l3fM39&#10;5q85svH2j6dqfjG+1/xz4ug+JVnNrhuPCuhXrXNzHYQ+f9maPTJPMt4V+zpbSR3DRxrJI0e6RvNa&#10;NvqS3v1uLmSFFZlj/wCWn8NWKGvyt/wRRqpaSVz4Gh8ZweJfB/xW0VfFP2jwzDp+g3sF1pfjO48W&#10;NCzX8i3Mi3Uy7o5tscO6Fd0asqsv3q6nRr+y1T4k+DLXw3rl54h8C2/jiRdJ8QXepSan53/Egu2m&#10;jjvJGZpo1k8z5tzbW3Lu+Xav2jVfVLP7faPD8vzfd3VXLrfyKVZtuy3/AFVj4/8A2TPG/iXUvGKr&#10;qOsWV/K+kzz+JtMg8U3+q3Nnf/aV2+ZayWyw6Yy7riP7PHJ8y7WXcsG6tbXdV1bxX8Vp/D0viXXr&#10;bRrv4ktYSJpupzWr/ZF8Lrc+QskTK0cbSLu+Vl+Zmb5W+avpCWJrq6ZVT7D5a/6RIrfKy1Na6jMr&#10;RmC2ZtNX92rfxN/tUJJb9v1E6t3J23/DSx8YQX2rxeJPD+t2ep6nqPjHT/DnjvSPDf27WLiT7Zc2&#10;eorHaQ+W0m24m8lWZlZWaTylZt3lKy+1/s7eItO1PxT4gtvBvi2/8c+Bo9M06capf6xNqvl6mzT/&#10;AGmNbiaRmVvLW2ZoflWNmX5V8xq93gv1urqSFFZlj+9J/DVmhLS39bt/qKdXm2X9f1sfA/wv+G+h&#10;+IvHGneHY9d8QWzaf/wnMl5HZeJLxbuGZdZtPLjkkWbzI/3bQybdy7mZZG3eY27P8X/Ebxhqvh74&#10;dXj+JrTQbm+8B6dqWn6hqniO80r+0NZk+afbb28M39pN/wAen+isv3ZG2r+83L+hPPvVXUrP7fat&#10;Du+b/aoSsku3/Bf6/gaOvdttb3/E8X+PHiM6DoPhIX+ozeHPA82sLB4h1nTdRksfs9v9nnaLddRt&#10;HJbq1wtsrSKy/e27vmryPx9430yzsHGn/EbxGbS38Mtc/Dy5k1e4jn8Qat9ouVaNV/d/2pt22Eca&#10;yeYskc+7955jSV9Vyo091KqR/wBn+Wv+kSq3ystWYNRmVlaK1ZtPX92rfxN/tUra3IjPlilbb+v+&#10;HPlnxdJrmozfEe/uPE3iOxv08eeHfDqRafrN1DBaWtx/Y7XEcMKyeWrM00v7zbuXc21vmbdH4o8Q&#10;eJNA/aNj8PW/iK306Sx1DRbTw/p+reMdT+032mNHH9pb+zVgmXUNzNdq13NJujaLczKsW5vrqDUB&#10;PcvCisyx/ek/hq19+n2Xb/Jf5foCq6NWPk7wZ4pTUf2g7vSU8XS+Iri5vtTiuItN8T3Uk9nCrMyx&#10;3+hTR+XZRxbVhW6jZWkby2bd9oavMvgz431vVPh5Z3ngPxlrHjTxm3gS/vfEMOpalJf+TqKrF9iX&#10;yZN32eRm8xVVdvnKrM3mbVavvxvnX5q53RfBOmeFvB+n+GtEtfsWk6Zbx21nbmRpPLjjXaq7mZmb&#10;/gVSo6Nf11LVda3W7X4HyHc+L0Xw7qtl8OvHeua34Bku/CsEniKHXpr+eG9uNTWO9hju5GZlka3a&#10;DzIflWPzN21fMbd1N5rM2gWfiTQL7xRrWn/DzS/H8NhqWtXGv3YubHTm0iG6VW1BpPPjja8kjVpG&#10;kXasu3cq19KSq091Kqx/2f5a/wCkSK3y7anttSuE8torVm09dsat/E3+1Tsuv9bf5fiJVVfb/Pax&#10;8KWfjO68P+CvGMvg/wAW6vJpS+H/AB7qNjqH26Rmkkhv7TyLjdu/eMqyNtmb5mVt275mr1jxNdat&#10;8PLv4leHrHxH4ifRLfSfDuo3uoXurXF7d2MF1e3MOqXEckjM0O23haT93tWPazKq19SxX6XF08KK&#10;zeX96T+GqfiLw7a+JtGudMu5L2C2uF2u2m301lOvzbvlmhZZI+n8LLRa0Iq12lb1E6qe6tq397X9&#10;fM8W+BmoaDrcPxNh0rxjqPiPwZZ6tD9h1K61mbUVjh+wW0kixXUjM0kfmNI27c3zbvm+WvHPDfxC&#10;+DHxIs7nUV17w3pHw18K+F73TrfRrbUVm1e60xliWaaeONvOjj2wqqw/e+bdJtZljX688F+BNG+H&#10;2mz2ejwXEaTzNdXFze3s17c3EjBV8ya4mZ5JG2qi7mZtqqq/dVa3NRsvt1s0O75vvfNSad7p9PxB&#10;TiunU+MLvxp4e+Iuh698QLLVPDc9jBN4f+26BoWo29/c6Xo1rqa3DTXvks37za0kki/NHGsbKrSf&#10;Mze4fAmWw8Xaj8VNX0+SHU/B+veIPM025gZZLa9j/s60huZImX5WjaaOVdy/KzK1ejSpJPcOoj/s&#10;3av+kSq3ystT2t/NF5TQWrf2ev7tf7zf7VNJJNf1r/wxLqdj5y8L69qmjJqfnRNfX3ww0mbw9p8U&#10;rf8AH9qdxN5dpu/6aNbx2X/ga1clfeG/E/gPwnqvgbxno1nLp98uka9NZaFfTau2rW1rc20esMyt&#10;aQs26PyJGhVW3eZJ97dtr7MgvY57qSFFZtv3pP4atdl/hpKNne/9f8OL2iW0f6/rqeFSeP8AwN8U&#10;fGUVz8Om0nx54w0/SZVXVtL1TbptrC0sX+i3d3Csiq0jLujj8uRv3bNtX71eT/FLXvGD+MPEuk3V&#10;/deFpJI/BlteR6LrE00dr9q1m5hnaCZo42/eR7VZvLXdt/2Vr7Nqrqdn9vtWh+X+981Vba4lUsmk&#10;t/8AgHyJpd3No/xV8P6DHc6hqWhaB8Sbi2059R1Ca/uY45PDMtwytPMzSN+8nlb5mb+791a8yg8Q&#10;eJviB8Hvida6tr8Go30vgnU7vxDpGn+LtS1G7t9Tjk3Rq9v5Ecem7W8+NrWOTbIq/dkWNmr7vlia&#10;6umVI/7P8tf9IlVvlZantdQuE2mG1b+z1/dq38Tf7VK23kb+3V+ZLXT82/1PIfinrmmaZ8Pfh2U8&#10;T3WmfDi6vreLVvElvrM0W2w+yytbyNqazebGsky2y+d5m5t21m/eV5b498b6bZWTfYPiL4i+yW3h&#10;lrn4eXbaxcRz6/qv2i5Vo1X93/au3bYLGsnmLJHPu/eeY0lfYUN+txdPCisyx/ef+GrWabV3cxhU&#10;UYqLX9f1ufIHiWbXJ9f8Z+JLrxJr8epaX8QfD+i29hFq1wunw29xHpa3Mf2VW8uTd9ql/wBYrbW+&#10;Zdv8VHwHc6rb+LfBmrnxFr89zrXjjxFoeoNfatcTWjWcLao0MK27N5K7fskW2Tbu/h3bflr7Nx61&#10;T1Sw+32rQ/8AoVDStb+tl/kV7b3bW/qzX63+R8L/AAl+IfxCOgeLrvSNWtNT8Vw+E9QudT0e18Q3&#10;muXdrrCyfud1jNbrDpzKzTr9lWTbJtXasix7q6G9b4c6r47+EepeGPiRrvirTLPxRGstzd+K727s&#10;be6m0y98uP7U0jfvpJI4Fa3aRtu5V8tVuGWT6wljae6kVYf7P8tf9IlVvl21Pa38ysjQ2rf2ev7t&#10;W/ib/apJNWuU6yd7Le/4qx8YTfEbVoPhn4lvtC8aaze+LF8B6xf+NIf7XmuP7C1yPy/JjWNpG/s+&#10;RZGvVWGNY1ZYt21vKVq+y/B/h6Pwz4ctNOt7vULuOEbvP1S9mvLiQs25t8kzMzct/e+X7q7VVVrW&#10;gvVnuZIUVmVV+Zv4atCqWxlUqc9kl/Wh89ftP/DHS5oLbx09xeLq7al4a0HyQ6fZvI/4SWwm3bdu&#10;7fu/2tv+zXVTJp0ErRyWtxK6nBf1rmf2mfiPpxFp4CMF1/bP9p+GNd87av2byf8AhJbCALu3bvM3&#10;f7O3b/FXodeVT5OepyfzO/rofXVPrXsqP1q/wR5b/wAvQ5C0kaP9pbwjGmQJ/CGutKq/x+XeaR5e&#10;7+9t8yTb/d8xv71e314votqt5+0Vp1xICrab4UvI4dv8X2i7tPM3f+AUe3/eb738PtFd1CUZJ8vR&#10;nymKnGdV8vTR+pVvLGG8VVl3bVbd9771UdTu5nWaC1XyliX95K3y7f8AdrYqvfwNdWksKtsZlxur&#10;oOUoac1xBBEzRwxW23czbvmrUR1lXcrKy/3lrGvt09vPbqqr9jZWVf7yqtWdOTymkmTbHaSqrKu7&#10;7rfxUhmnRVUahamRYxPGzN/darVUIq3ljDeKqy7tqtu+996qOp3UzLNb20flLEu6SVvl2/7tbFV7&#10;+Brq0lhVtjMuN1IChpz3EEETNDDFbMu5m3fNWojrKu5WVl/vLWNfbp7ee3VVX7Gysq/3lVas6cnl&#10;NJMm2O0lVWVd33W/ipDNOiqo1C1MixieNmb+61WqoRVubGO9VVl3bVbd9771c7410i08WeG9Z8N3&#10;1r5+k39nJaX0TM0ayQyKytHuXa3zKzfdrqiM1BfwNeWcsKttZlxupWRcZuMk0ZmiQyadYW0ccUMF&#10;ikaqvzNuVf8AgVbKOsq7lZWVv4lrGv8AdPBPbqq/6Gysq/3l21Z05PKaSZNsdpKqsq7vut/FRck0&#10;6KqjULUyLGJ42Zv7rVapiKt1YRXiqsu7arbvvfeqjqd1M0c1vbJ5awrukl+7t/3a2Kr38DXVpLCr&#10;bGZcbqQHLeGvDVl4cvdW1OzsorJ9amju7+cTOfOlWGOFW2s21f3cca/Lt+7/AHq0PDHhjSfCljdW&#10;+i2wtLW5u7jUJFWRpN01xM00zfMzfekkZtv3fm+Wn3+66gnt1VV+xsrKv95dtW9NTyhLMm2O0lVW&#10;Vd33W/iqfM15m1Yqx+F9Pi8VTeIljmfV5rVbQyS3Mkixw7t22ONm8uPc23cyqrNsXdu2rt2/89Kr&#10;/brYyLGJo2Zv7rVappENtlW7sIr1VWXdtVt21W+9VHU7qZlmt7aPyliXdJK3y7f92tiq9/A11aSw&#10;q2xmXG6mSUNOe4ggiZo4orbbuZt3zVqI6yruVlZW/iWsa+3T289uqqv2NlZV/vKq1Z05PKaSZNsd&#10;pKqsq7vut/FSGadFVRqFqZFjE8bM391qtVQireWMN6qrLu2q2773WqOqXUzRzW9tH5SxL+8kb5dq&#10;/wCzWxVe/ga6tJYVbYzLjdSHcoac9xBBEzRwxW23czbvmqC48L6XqXinS/Ektus2q6dbXFrZ3ayt&#10;+7jmaNpU27trbvJj+993b8v3mp19unt57dVVfsbKyr/eVVqzpyCJpJk2x2kyqyru+638VTYq9il4&#10;o8LaX4x0oaZrNobyx+0W90YvNePEsMyzRNuVlb5ZI1b/AGtvzfLW9Vf7fbGRYxNGzN8u1WqemhNt&#10;qxBd2EV6qrLu2q27arfeqjqV1M6zQWsflrEvzyt8u3/drYqvfwNdWksKtsZlxupsRQ05riCCJmjh&#10;ittu5m3fNWojrKu5GVl/vLWNfbp7ee3VVX7Gysq/3lVas6cnlNJMm2O0lVWVd33W/ipAadFVRqFq&#10;ZFjE8bM391qtVQireWMN4qrLu2q27733qo6ndzOs0FqvlLEv7yVvl2/7tbFV7+Brq0lhVtjMuN1I&#10;ChpzXEEETNHDFbbdzNu+atRHWVdysrL/AHlrGvt09vPbqqr9jZWVf7yqtWdOTymkmTbHaSqrKu77&#10;rfxUhmnRVUahamRYxPGzN/darVUI+dfjL4GTTfiz4B1yS689dc8YR/6Ns2+T5Ph7WF+9u+bd/wAB&#10;rtdSupmWWG3Xasa/vJG+Xb/u1z3xo8SadqnxF+Fuk29x5t/pnjBvtcPlsvl+ZoGrtH833W+X+7XY&#10;3lu11aywq21mX71efaEdIbXf33bf43PdwKiqNo93+ev4lGweaC3iZo4Yrbbu3bvmrSV1ddytuX/Z&#10;rIvd1xDPCqr/AKKysq/3l21asF8ppZl2xW0iqyru+638VB6Beoqv9vt/MWNZo2Zv9qrFAEF1ZR3q&#10;qsu7arbv96qGpXUzrLDbr5Sxr+8lb5dv+7WtUF7A11aywq21mX71AFOweaC3iZo4Yrbbu3bvmrSV&#10;1ddytuX/AGayL3dcQzwqq/6Kysq/3l21asF8ppZl2xW0iqyru+638VAF6iq/2+38xY1mjZm/2qsU&#10;AQXVlHeqqy7tqtu/3qoaldTOssNuvlLGv7yVvl2/7ta1QXsDXVrLCrbWZfvUAef6+0kHxM+CDSRw&#10;xW3/AAlNw24N/wBQDVvvV9CI6yruVlZf7y18Gf8ABQiff8NPBtvtVfJ8WRqq/wCz/Zl/X3HpwWJp&#10;Zk2x2kqqyru+638VKhP9/OHZRf3uX+ROaYL2eX0MdzfHOpC1tuSNKV736+0ta2lt3fTToqr/AGla&#10;mRYxPGzN/darVeifKFW8sYbxVWXdtVt33vvVR1O7mdZoLVfKWJf3krfLt/3a2Kr38DXVpLCrbGZc&#10;bqQFDTmuIIImaOGK227mbd81aiOsq7lZWX+8tY19unt57dVVfsbKyr/eVVqzpyeU0kybY7SVVZV3&#10;fdb+KkM06Kq/2lamRYxPGzN/darVUIq3ljDeKqy7tqtu+996qOp3czrNBar5SxL+8lb5dv8Au1sV&#10;Xv4GurSWFW2My43UgKGnS3EEEbNDDHbbd27d81eI/HH4g+JtI1zxbJo/ic+GrTwf4UXxNDapb280&#10;WtzNJc7oZmkjeTyU+yIreR5cn+l/e+7XtN9untp7dVX/AENldV/vKq1kX/w/8M+K9R0zVdb8OaPq&#10;k2myLd6ZcajYxzS6fNlWZoWZf3bblX5l/urUNPob05JXueGap8R/HMPiXxPr6+Kbqz0rSPG+ieHo&#10;fDK2Nr9mkt7yPTln86RofO3K14zLtkXbt+bcvyrz/wC2hpN3N4m1K8j1q+tYY/hb4o3afGsHkSbW&#10;tF+bdH5nzeYrfKy/NBHt2/vFk+opNB8OXcl1HJpWlzNeXkd/cK1rG3nXUfl+XM3y/NKvkx7Wb5l8&#10;tf7q0viPwJ4c8YtbPr/h7Sdde2WaK3bU7CO5MKzR+XKq71bbvX5W/vL8rU0lppt+sbf8E2p1VCSl&#10;Y+cPHHjnxr8ONM+IehnX9Q8XX1hp3h+7sb6a1sIJ7eTULye1n8tVWOHbH5XmR+d8qtu8yRlruvhT&#10;4p8Xa14P8Y6d4hS/8/Rbya2judak0xr9ofs8cm25XT5Gt45FaRl2rt/drGzL81eu3nhTRNROqfa9&#10;FsLr+0bVbG+8+1jf7Xbrv2wSbl/eR/vJPlb5f3jf3mqtovgXQ/Cfhs6B4d0bTdA0hQxj0/TrOO3t&#10;o9zbm/dxqq/M26olFvm80ZqcVFJLZnyL+zj8FdSk+Hvwn8VW3gjwL4KtrDR4NRuvEeh3DtrOrxtY&#10;NH5dx/okO3zGlWRt00nzRr975WXS+H/gHwf4E/Z2+Cfivwx4b0fQfHuoDw7DDqWk2Mdtd6k03k/a&#10;45Gj2tMrW/2mRlbcv7vzPvRqy/UUWlWun6KmkafY21jp+mLHHBYwIscSwqu1VVV+VV2/w1heBvgr&#10;8PvAetSa54Z8DeGPDtzNFtW70vSbe2mVW+8vmKqtt/2a0fxN92n9xbrXV3v+HzPEr2WOL9jX4zaa&#10;0kcV9HeeK7FoGZVZbmbUbvyI/m/ibzodq/xeYv8Aer2L4x69faD4a0LT9P1jVdI1nVr4WVrDoVla&#10;3GpXzLDJM0Nu11/o8LbYWZpJ/l2oy/KzKy7t78OvAep+MrfxPd+FfD154rhZTDrUunQyXse35V2z&#10;bdy/99Vs+KvBug+PNHbSvEuh6b4h0t2VmstVtI7mBmX7reXIrLSk5NEupHn5n3b+/p8j5X+Euqa5&#10;8T/jP8ONa17WtWS8s9G8VafcWFzDYK032PV7e3X7T5KsvmMvltJ5Mix7oF8varMrcxrnh3Wrj466&#10;na2Pi3VdPe4+KEjJd/Z7Nvsa/wDCLszeTuh27vLby/3nmKqxxttZtzSfX+mfDLwhoraW+neFNDsW&#10;0mSSTTTa6bDF9jaRdsjQ7V/d7l+Vtv3lpb/4deHLjWptbGgaUviCdo5G1X7DH9pZo43jRmk27vlj&#10;kkjX/ZkZf4qaVrej/F3K9sry03v+qPl+T4vfEa88LeCtG0+61lrq6uvEUd5regQ6RHfSjTbtreNm&#10;XUPLtfmVvMk2qrfuvl2ru2+qeNfiJ4suP2fPCWv2l7B4e8T65daDb3Nzp4t7+K3a8u7aGfyW/eRy&#10;Ltmba3zL935q7HxL8MvCPijw7PoGq+E9C1TR7K9+3x6bfaZDLC07Fmkm8pl2+YzSSNu/iaRv71dF&#10;/YGm6haJFd2FpPpayQ3EFvcxq6xzRvuiZVZcKysqsv8AdZV21Nu/dMmU46cq7/ifPWsfEn4j6R8Y&#10;brSbO61vUNE8Pato2iSS3EmhW+n6hHcRwNPcXTSNDdfaG+0N5a2kaxs0CqqtuZVsT/FrxLb/ABi0&#10;M2Wva5rXhnWte1PRWln03TrfRIWt7a7bybb5vtzXEc1qqtJJuhk/e7dv7tV90vPBvg/V/F9h4jvN&#10;A0W88T2Ufk2Wsy2MMl7bp83yRzbdyr8zfKrfxN/eqMfCTwMniqfxKvgvw8niW4k82bWf7Lh+2SNt&#10;27mm27mb/gVTyvZFOrB306WPL/A/jDxNb/slL8Q9Z1O58Z+JZfDP/CSrBc28MMfmfYvMW3WOGOP9&#10;3u/vbm+Zvm+6q+P/ABtfxFrnhi++HupePL7xVozXXhW/uNZax09WkS81HyZLdlW3+ztb/u1mjXaz&#10;fws0kfyt9o6VpFnoWmWunadaQadp9rEsNvaWsaxxwxqNqqqr8qqtcxp/wk8HaF4em0PRPCOgaNpM&#10;10uoNZafpcMEBuVZWWYxqu3zFaOP5vvfIv8AdFW0pTv000IVRRW2v9fkfLH7WHh+7s9QuGtdUm0/&#10;TLf4U+Jol022jt1gkVfsi/N+73fN5kbfKy/6mPbtXzFk7TxX8SvHPwy0z4h6RF4ivfGF/Y6b4fu7&#10;HUJ7WwhntW1C9mtZ/LVVjh2xrH5kfnblVt3mSMte4+LvBHh/xuEj1vw7pOstpm9bX+0rOO4aOOSP&#10;y5lXcrbVZW2tt+8vytV1PCOhXkmr3Fzo+nT2mr2cdneJNbxt9ogXzP3Mm5fmj/eSfK3y/M395qTT&#10;lG39bt/qae0jaKtqv+B/kcb8CPE3ivVfDvia38Tx6hPfaRqkltbSazPprajJH5MUyrdLp8jQxyK0&#10;jLtXb+78ttvzV4f401fxN4v+DXgzW9Q+Jaz6l4wvvDuqW+hSWNp/xK521eyZpLTascjQwtMsbLP5&#10;zbvL3MvzK31V4X0Dw34I0yDRfDemaXoWmxM3k2Gk28dvBGzNubbHHtVdzf8Aj1U7H4U+CdPvtSv7&#10;XwboFle6pdR3t9cQaXCkt1cRy+dHNKyrukkWT94rN8yt833qa+JS7W/AhTSvpueG3fjLxDDpnibw&#10;neeMdevdZsPGC6Jp17Yabp8ms6tH/ZkV95C7447OKRfMk/eSR+X5ce37zK1cuvxZ+JPi74b6KNL1&#10;LXYNRtJNdi1aLSRoi67ts7xreCSSG4b7K0aqv777My/vGj8varNX1Brnw48J+J7DUNO1jwrousWG&#10;pXC3d9bahp8M8V1OqqqySKy7ZGVUVdzfN8i/3ayNc+Bfw813w3baJc+BPC9zpNnI01pZXOi28kFv&#10;I33mjjZdqs395amz/ItVIK1l/X9fceJ+L/iv4rt7TQfE2keJLmPwbb6DYaze3nhy10+Ty/MZma41&#10;GzvJPtX2eSNV8tbSTzPlnXczLHV7U/FviiTV/iFaeGbwW14fHMNp5WhJpltq15a/2LaTMtp9sXyZ&#10;pt21mafc3krIqt8se317xT8OPCvi7VLTUtV8KaJqur6E0bWF7e6fDNc26r8y+XIy7o/m+b5anvvh&#10;n4Q8T2Gp22t+FdB1XR9Tnjv7i0v7CGeOa4VVXzZFZdrMqoq7v7qrTte79fzTJjUSs2N+C/iafxb8&#10;NNF1K41C51a62y29xc3lpHaztNDM0MiyRxs0fmK0bKzRt5bMrMvystd5WRpFvpOg6dY6TpkdpZWN&#10;rGtvbWdoixxQxqu1Y1VflVVX+GtetNzlZVvLGG8VVl3bVbd9771UdTu5nWaC1XyliX95K3y7f92t&#10;iq9/A11aSwq2xmXG6kIoac1xBBEzRwxW23czbvmrUR1lXcrKy/3lrGvt09vPbqqr9jZWVf7yqtWd&#10;OTymkmTbHaSqrKu77rfxUhmnRVX+0rUyLGJ42Zv7rVaqhFW8sYbxVWXdtVt33vvVR1O7mdZoLVfK&#10;WJf3krfLt/3a2Kr38DXVpLCrbGZcbqQFDTmuIIImaOGK227mbd81aiOsq7lZWX+8tY19unt57dVV&#10;fsbKyr/eVVqzpyeU0kybY7SVVZV3fdb+KkM+V/2mdA1NvjXa6ydPuho32DwxZ/b/ACW+zed/wl9g&#10;3l+Z93ft+bb97bXvdYX7TN7BJ8KrKNJlaRvFvhf5Vbd/zHrCt2vJpQ5J1POTf5H29bGyxtKhzRty&#10;QjH1t1PNPH/hjxiPiD4f8T+EYrG9jtbWSG+tb3W5tK8zbNHJD+8jtbjzI2/frJGyru/d7W+Vt3Rf&#10;8LJ+L/8A0TrwT/4XF7/8p6n8WfETwt4Ckso/EXiPTNEmvSwtIb+7jhku2XbuWGNvmkb5l+VdzfMt&#10;ZH/C7vBf/Qa/8lZv/iabq0sM3eSi3rq9zwascHSk5Vmk3rq7X+9nG6no/wAXtQ1K7vPsMFp9omaT&#10;ybb4mXiRx7m3bVX+xvlWum8J658XvCmny2h8KeHtZEkzSedq3j+8nkX5VXarf2R935f/AB5qJv2j&#10;vhPbu0c/xM8IWsyHEkNzr1rBJG38StG0m5W/2W+Zamtvj58PNQj8zTfF+l6zArbWn0mb7bErf3Wk&#10;h3Krf7P3vmWl+6ov2t0vO/cl4bB0V7WSSXdt9fV21KPjfUfix41sIrV/B/hvSGjk837RpXj+8glP&#10;ysu1m/sj7vzfd/2a42LQPipoWq2V/Np9vdrDIsn2W4+JN1LFJtbdtZf7G+7/AHq9Aufj58PNPj8z&#10;UvF+l6NAzbVn1ab7FEzf3Vkm2qzf7P3vlaq6ftE/CO6nj8j4l+Dry5xiGO21u1mnkb+6saybmb+6&#10;q/NR+6rfvU0/O/Yaw+DrL2sbNd03b8HbQntfiB8VrWJtQb4d+B2+X5VTxpdLt/4D/ZVcVqFt8W9S&#10;1WW5bTlsBdzNMsMPxLu44Y9x3bVX+xvlX+6tdZF8afBc/wBrt5da2qzfu1+yzfKv/fNUP+Gh/ha0&#10;Itb34meErG5t5cSR3et28Mihf4WVpNyt/st81NzpYn3VJSt2ZMaWBxXuwalbtL/Jmn4T1z4veFNP&#10;ltD4U8PayJJmk87VvH95PIvyqu1W/sj7vy/+PNSeLdc+L3izT4rQeFPD2jeXMspm0nx/eQSN8rLt&#10;Zv7I+783/jq1PbfHz4d6jH5mm+MNL1mD7rT6TN9tiVv7rNDuVW/2fvfMtFz8fPh5p8fmal4v0vRo&#10;Gbas+rTfYomb+6sk21Wb/Z+98rUva0bew5l2tfX/ADD2eBv7C6vta+vpve5xtp4a+LFvqVpeS6Zb&#10;Xv2eRZfIufiXetHJtbdtZf7G+Zf9muvvfHfxUs51ml+Hnglo2+VYf+E2vG/9xNMh/aO+E9w6xwfE&#10;zwhdTOcRw22vWs8kjfwqsaybmb/ZX5mqw/xn8DvIsjawu5fut9lm/wDiaPaUsL7rko37sJUsDhXy&#10;zajfvK35s89u9E+KtzeXms/YLa3E8jTJDZ/Ei7jjh3N92Nf7G+Vfm211/hDxb8WvClkbJ/COhar9&#10;olaZLjWvH93PIvyqu1W/sj7vy/d92qJP2ifhXuvbW9+JfhKzYSbRbXOt2sLQ/wCy0bSKysv8St92&#10;n2fx48Aaxp+208YaXqsVvJta50ub7bF8v/TSHcqt/s/e+7/eo/dUX7W9vO/cr6tg6K9rKyXdt9fV&#10;21Lvi3Xfi94rsIrQeFPD2jCOZZPO0nx/eQSN8rLtZv7I+783/jq1zOmaP8XtP1K0vPsMF39nmWTy&#10;bn4mXjxybW3bWX+xvmWusn+P3w6sYVm1DxlpekQN8qz6tN9iiZv7qyTbV3f7P3vlaoYf2jvhPcOs&#10;cHxM8IXUznEcNtr1rPJI38KrGsm5m/2V+ZqLUqz9re/nfsCw2DrL2sUmu9309HbQ1Lnxx8V7wfv/&#10;AIceCG/7ne9X/wBxFeY6/oHxUn1Wa/l063t47iRpFtLb4lXSxx7m3bY1/sf5VWvRv+F3eC/+g1/5&#10;Kz//ABNUJv2ifhHDODc/Evwda3MQwY7nXLWGeJv4laNpNyt/st8y0OpSxXuqSlbsxRp4HE+7BqVu&#10;0r/kzM8E6x8VPBOkSyP4S8Oa3uk85Z9U8e3Uksfyqu1f+JR935f/AB5qteLPFnxb8WWVtZHwjoWg&#10;/vVmW40zx/dW8jfKy7Wb+yG+X5vu+y0th8ePh7rMd8tp4w0vV7bdtWTSZvtsC/7O6Hcqt935f93+&#10;9TZfjr8P4rFV1XxlpOjRRzbftOrTfYopP9lZJtq7vvfL975Wp+1pfwOZdrX1/O4ezwV/YXV9rX1/&#10;O5jaZo/xe0/UrS8+wwXf2eZZPJufiZePHJtbdtZf7G+Za9C/4WT8X/8Aonfgn/wuL3/5T1hw/tI/&#10;Ce5cJB8TfCF1O4wkNtrlvJI7fwqsaybmb/ZX5quf8Lu8F/8AQa/8lZ//AImkqlLC6OSjfuwlSwOF&#10;92bUb95W/NnDa34a+LGuapc3cmmW8BuJGk8i3+Jd6sce5t21V/sb5V/2a1vD+q/FTwRaPFL4T8O6&#10;4skm5X1bx7eXEq/Kq7Vb+yF+X5f/AB6teb9o74T27tHP8TPCFrMhxJDc69awSRt/ErRtJuVv9lvm&#10;WpIfjv8ADjU9txp/i3SdZjj+X7TpM322NW/u+ZDuVW/2fvfN/tUfuqH726XnfuN4bB0V7VpJPq2+&#10;vq7amJ4i1j4r+I9ISRvCnhzR9sizLPo3j26t5fusu3/kEN8vzVjaZbfFyw1WwuW05JgkwmWG8+Jd&#10;20M21t21l/sb5lb+7XSt8ePh7ax3ker+MNL0W2ZtscmrTfYoP9lVabau7+Lb/stUFv8AtEfC2/t4&#10;7VfiZ4QnnSTakUGt28ksv91Y1WTczN/Cq/M1P91WftU7+d+wLDYOsvaxs13TfT0djrv+Fk/F/wD6&#10;J34J/wDC4vf/AJT157qej/F7UNSu7z7DBafaJmk8m2+Jl4kce5t21V/sb5VrsE+OPgll3LrX/krN&#10;/wDE1Vm/aO+E9u7Rz/EzwhazIcSQ3OvWsEkbfxK0bSblb/Zb5lpOpSxWikpW7MUaWBxXuwalbtK/&#10;5Mq+HL74r+HtNe0m8IeHdcLStJ9o1b4g3k0y/Kq7d39kL8vy/d/2mqj471P4pa7axxyeEvD2kosq&#10;tv0nx/eRSttVl27v7I+783/oNb1t8fPh5qEfmab4v0vWYFba0+kzfbYlb+60kO5Vb/Z+98y028+O&#10;/wAOLHbcan4t0nSI/urc6tN9iiZv7qyTbV3f7P3vlaj2tK3sOZX2tfX/ADFyYG/sLq+1r6+m9zgd&#10;F0T4raLeW2smxtboW8izLDP8R7vy2Ct91l/sb5lb7telr8Wfi4ZIlb4b+DYvM+6zeNrr/wCVVc7a&#10;ftFfCvUDdWy/EvwldM8m2C2ttctZWf8AurHGsm5m/wBlasRfGnwfdWfky64qtDJ8zfZZvmVf+A01&#10;OlhtOZRv3Y5UsDhvdm1G/eVvzZhano/xe1DUru8+wwWn2iZpPJtviZeJHHubdtVf7G+Va6bwnrnx&#10;e8KafLaHwp4e1kSTNJ52reP7yeRflVdqt/ZH3fl/8eah/wBpH4TRFkn+JvhC1mAxJDc65awSRt02&#10;tG0m5W/2W+Zamtvj58PNQj8zTfF+l6zArbWn0mb7bErf3Wkh3Krf7P3vmWl+6ov2t0vO/cHhsHRX&#10;tZJJd2319XYo+N9R+LHjWwitX8H+G9IaOTzftGleP7yCU/Ky7Wb+yPu/N93/AGa42LQPipoWq2V/&#10;Np9vdrDIsn2W4+JN1LFJtbdtZf7G+7/er0C5+Pnw80+PzNS8X6Xo0DNtWfVpvsUTN/dWSbarN/s/&#10;e+Vqrp+0T8I7qePyPiX4OvLnGIY7bW7WaeRv7qxrJuZv7qr81H7qt+9TT879hrD4Osvaxs13Tdvw&#10;dtCe1+IHxWtYm1Bvh34Hb5flVPGl0u3/AID/AGVXFahbfFvUtVluW05bAXczTLDD8S7uOGPcd21V&#10;/sb5V/urXWRfGnwXP9rt5da2qzfu1+yzfKv/AHzVD/hof4WtCLW9+JnhKxubeXEkd3rdvDIoX+Fl&#10;aTcrf7LfNTc6WJ91SUrdmTGlgcV7sGpW7S/yZp+E9c+L3hTT5bQ+FPD2siSZpPO1bx/eTyL8qrtV&#10;v7I+78v/AI81J4t1z4veLNPitB4U8PaN5cyymbSfH95BI3ysu1m/sj7vzf8Ajq1PbfHz4d6jH5mm&#10;+MNL1mD7rT6TN9tiVv7rNDuVW/2fvfMtFz8fPh5p8fmal4v0vRoGbas+rTfYomb+6sk21Wb/AGfv&#10;fK1L2tG3sOZdrX1/zD2eBv7C6vta+vpve5xtp4a+LFvqVpeS6ZbXv2eRZfIufiXetHJtbdtZf7G+&#10;Zf8AZrr73x38VLOdZpfh54JaNvlWH/hNrxv/AHE0yH9o74T3DrHB8TPCF1M5xHDba9azySN/Cqxr&#10;JuZv9lfmarD/ABn8DvIsjawu5fut9lm/+Jo9pSwvuuSjfuwlSwOFfLNqN+8rfmzz270T4q3N5eaz&#10;9gtrcTyNMkNn8SLuOOHc33Y1/sb5V+bbXX+EPFvxa8KWRsn8I6Fqv2iVpkuNa8f3c8i/Kq7Vb+yP&#10;u/L933aok/aJ+Fe69tb34l+ErNhJtFtc63awtD/stG0isrL/ABK33afZ/HjwBrGn7bTxhpeqxW8m&#10;1rnS5vtsXy/9NIdyq3+z977v96j91Rftb2879yvq2Dor2srJd2319XbUueLdc+L3izT4rQeFPD2j&#10;eXMspm0nx/eQSN8rLtZv7I+783/jq1zWmaP8XtP1K0vPsMF39nmWTybn4mXjxybW3bWX+xvmWusn&#10;+P3w6sYVm1DxlpekQN8qz6tN9iiZv7qyTbV3f7P3vlaoYf2jvhPcOscHxM8IXUznEcNtr1rPJI38&#10;KrGsm5m/2V+ZqP3VZ+1vfzv2BYbB1l7WKTXdN209HbQ1Lnxx8V7wfv8A4ceCG/7ne9X/ANxFeY6/&#10;oHxUn1Wa/l063t47iRpFtLb4lXSxx7m3bY1/sf5VWvRv+F3eC/8AoNf+Ss//AMTVCb9on4Rwzg3P&#10;xL8HWtzEMGO51y1hnib+JWjaTcrf7LfMtDqUsV7qkpW7MUaeBxPuwalbtK/5MzPBOsfFTwTpEsj+&#10;EvDmt7pPOWfVPHt1JLH8qrtX/iUfd+X/AMearnivxb8WvFlna2TeEdD0D96sy3Gl+P7q3kb5WXaz&#10;f2Q3y/N93/ZWksPjx8PdZjvltPGGl6vbbtqyaTN9tgX/AGd0O5Vb7vy/7v8Aepsvx1+H8Viq6r4y&#10;0nRoo5tv2nVpvsUUn+ysk21d33vl+98rU/a0v4HMu1r6/ncHTwV/YXV9rX1/O5geH/hl43n8c+HN&#10;V1qx020tdP1b+1rq8bxTNq9zcMunXtnHGqtp9vt/4/d25pG/1W3bzXuNcT4c+Ofw38Zaxa6ToPxA&#10;8L65qtxu8nT9N1q3mnk2rubbGrM3yqrN/uq1dtWsYxhHlirI76VGFCHJTVkQXVhb3n+tj3Vmalaw&#10;2EyzNGssTfL5TN/6DW1THgjeRZGVdy/daqNjKsoo4IW1CVVZ9u5VjX7tWotSZpFWe3aDzPutu3bq&#10;it0+1NfWsrfxfKv91aZErXVm0Msip9nk2szf3VoA1qKRXWVVZW3K1LQBBdWFvef62PdWZqVrDYTL&#10;M0ayxN8vlM3/AKDW1THgjeRZGVdy/dagDKsoo4IW1CVVZ9u5VjX7tWotSZpFWe3aDzPutu3bqit0&#10;+1NfWsrfxfKv91aZErXVm0Msip9nk2szf3VoA1qKRXWVVZW3K1LQB5T8fvhRN8UrLwkkWiaV4kh0&#10;jWf7Ru9K1XVLjTIrmH7HdW+1biGGSRWWS4jk+7821l/irWvfH3xQs51uJfhx4JaNvkWH/hOLxv8A&#10;3FVrfEf4o+FvhF4fXXPFurpomlNcLbLczRyMvmNuZV+VW/utXmdr+2z8B9Rv7aJPiPo6TSSLHG86&#10;yRou7+8zKqqv+03yrXPKVKM9ZWfrZnoLCYzEUE1TlKmrtaNxTdk2uiuopN+ST2OIXSf2uYIvt48Y&#10;+B/u/KUmX/0H+zK9e8EfED456J4b03T/ABJ4X8HeINbUyGXWJfFVxaefukZl/dR6UyrtVlX/AIDu&#10;qrB+0j8I51vIZ/ip4LSNm2x/8VFZbdv+z+8rlrr9tX4JQCXT7r4k6R51rcNG0sHmTLJtb7yyKrKy&#10;/wC0v3qz9nTovmc2vWcv1Z21sRi83h7COHg7O/7uhTi+2rpwi7a7PTrukdD8TNa/aQ8UDTj4Ph8E&#10;eBTB5n2of2/NqP2ndt2/6zSvl27W+797d/s1heC2/ao0LxRZ3/iHWPBPibR4t/n6V/aTWn2jdGyr&#10;++j0rcm1trf8B210mg/tafBnxHaNc2vxP8LQxiTyyl/qkdnKW/3ZmVtvzfe+7Rr37WnwW8OWi3N5&#10;8T/C0sZk8vbYapHetu/3YWZtvy/e+7T9lTf7znl/4G7fnYKWJxVKl/ZsaFO7TVnQpOprv7zpud9d&#10;HzXjpa1kdbdeO/ipe/674aeB2/7nm9X/ANxFfPt7on7XFmUeXxj4Jbd8qr527/3GV31n+3B8C7+7&#10;gtoviRpCSTOqK8/mRpub+8zKqqv+03y10z/tI/B1pFkb4qeB9y/db/hIrL/45TcKddaTenaUl+TM&#10;6FTFZM2nQgnK38SjTntfb2kJW31ta+l72VqXgTxV8a/Dfha1fxB4X8EeKdXjU+Zqq+Kriy8zczbf&#10;3MelbV2qyr/wGs34l+Kv2jPFL6SPCNn4N8A+X5n2gtrsl+Lrdt8v/WaV+727W/3t3+zWVP8Atq/A&#10;+2udTsrv4jaURHK0a+R5kkXy/L8rKrKy/wC0vy1qeH/2q/g94t0jdF8UPC9skNx5X/Ew1SO0kbb/&#10;ABKszK38X3ttK1OovZqb07Sd/wD0q5Cp4rCVv7Qnh0tb+9Sjye8v5ZR9nbXRWstLbK2Z4Lb9qjQv&#10;FFnf+IdY8E+JtHi3+fpX9pNafaN0bKv76PStybW2t/wHbXrH/Czfi5/0TfwP/wCFxef/ACnri9d/&#10;a2+DHh6yW6u/if4XliL+WFsdSju5N23d/q4WZlX5fvbdtZFn+3B8C7+7gtoviRpCSTOqK8/mRpub&#10;+8zKqqv+03y01GnS91zfzk2/xdx4ili80tiXh1ZK14Uowjp/17hGN+7euyeiOOuvD37X95/rvGXg&#10;dvrc7f8A3GV6P4X8TfGvwt4dsbfxN4X8FeKdWjJWbUP+EquLTzvmZh+5XStq7V2r/wAB/wBqtL/h&#10;pn4P/wDRV/A//hRWX/xyuTv/ANtj4D2eoSQzfEfR3nt5Gj8yBZJV+X+7IqsrL/tL8tSqdOg+Zza9&#10;Zyf5yN62JxecQ9isPB2d/wB3QpQfbV04RdvJu22l0hPiJqn7Q/iGLT9Q8JW/gjwV5Ika42a5Jf8A&#10;2gNt8v5ZNK/d7drf726s7wPqP7U+heK9OvPEmqeD/EGjLv8AN0uTUms/tG6NlX99HpjMm1mVv+A7&#10;a3/Dv7Vvwb8VWd88XxP8LwW/neWqX+pR2T/d/hWZlbb/AOO1FrP7Vnwe0bSY21H4n+F2RbhYl+xa&#10;lHeSN/tbYWZtvy/e27f++qPYwf7znl/4G7fnYmlisVSpf2bGhTvZxs6NJ1Nd/edNzvro+a8dLWsj&#10;0f8A4Wb8XP8Aom/gf/wuLz/5T14V/Zn7Y3/Q7eCP+/4/+VVdVZftu/Au/vILaL4kaUskzqivP5ka&#10;Kzf3mZVVV/2m+Wuo/wCGmfg//wBFX8D/APhRWX/xym6dOvqpvTtKS/JkYepislcouhBOVv4lGnPb&#10;t7SErb62tfS+ytF4V8Q/G7TvDFlY+JvC3gnxVrMJf7Rq/wDwll1Z/aN0jMv7qPStq7VZV/4Durlv&#10;izqP7QWuvpkvhW18FeC1hEi3Ef8Ab82oeefl2/6zSl8vbtb7v3t9TXn7cHwLsLue2l+JGkPJC7Iz&#10;weZIm5f7rKrKy/7S/LWpon7V/wAFPEtuL61+JvhWPy5Gi/0/Uo7OT/vmZlbb833vu00qc17NTf8A&#10;4G7/AJ3YvZ4vCVv7Qlh0rtv3qUeT3l/K4uFtdFy2WnLsjjvA5/ae8OeIbLXdf1TwR4m0aFW83SV1&#10;FrPzt0bKv7yPSty7WZW/4Dt/ir15fi38WPMiVvhp4Li8z7rN44uv/lTXCaz+1h8GtEsrp9R+J/hm&#10;S2km8mNLDUo7pl+X5flh3Nt+X733f++qyNP/AG1Pgnq4t9PPxJ0qKc3CxrJOJIlb5vlbzGXaq/7T&#10;UJU6Xuub+cm3+LuTiKWKzO2IeHVkrXhSjCOmv2IxjfXd69G7JWxv7M/bG/6HbwR/3/H/AMqq9V8F&#10;+LvjrofhixsvEPhrwT4m1qHzDPq//CV3Fr9o3SMy/uY9K2rtXav/AAHdTP8Ahpj4P/8ARVvBP/hR&#10;Wf8A8crl7z9uD4F2F3PbS/EjSHkhdkZ4PMkTcv8AdZVZWX/aX5alUqdB8zm16zl+sjorYnF5xD2K&#10;w9N2d/3dClB9tXThF28npe3VItfFm7/aI8bDTf8AhFLLwR4K+z+Z9p/4n81/9q3bdv8ArNKXbt2t&#10;/vbv9muV8Lw/tOeFvFFjqXibU/BXijRo9yzaP/ajWvnfu2Vf3i6ZuXa21vl/u7a7fQf2tPgt4jtG&#10;ubP4n+FooxJ5e2/1SOybd/uzMrbfm+992meIP2sPgp4ft4r69+J3hWf955S/YNSjvJV/4DCzNt+X&#10;733f++qfsab/AHnO/wDwN2/OxNPE4qnT/s2NCnfVWdGm6mu/vOm53109660tayOgtviH8VLWNtQf&#10;4b+B5fl+Xb42ul2/8B/sqvGFH7YhkiVvGXg2LzPus06//Kyul039tT4IardS2J+I2lR/aJVSHzvM&#10;jiXPyr8zKqqo/vN8tdHF+0f8J7q1WGX4qeCVaGT7zeIrX5l/2f3lDp06+qm3btKS/JkYerisnbTo&#10;QTlb+JRpz27e0hK2+trX0veytreC/F3x10PwxY2XiHw14J8Ta1D5hn1f/hK7i1+0bpGZf3MelbV2&#10;rtX/AIDurE+JmtftIeKBpx8Hw+CPApg8z7UP7fm1H7Tu27f9ZpXy7drfd+9u/wBms+8/bg+Bdhdz&#10;QS/EnSXlhdo2eJZJV3L/AHWVdrL/ALS/LWvoP7WnwW8R2jXNn8T/AAtFGJPL23+qR2Tbv92Zlbb8&#10;33vu0ctOa9mpv/wN3/O4vZ4vCVv7Qlh0rtv3qUXD3v7soOFtdFy2WnLsmcp4Ssv2odN8T2V/4n1T&#10;wR4q0iHzPP0sak1l9o3Rsq/vo9K3JtLK3/Aa9GvPH3xQsp1ml+HHglo2+VYf+E4vG/8AcVWJr37W&#10;nwW8OWi3N58T/C0sZk8vbYapHetu/wB2Fmbb8v3vu1h2v7bPwH1LULaGP4j6Ok8kixxyTrJGq7v7&#10;0jKqqv8AtN8q00qdL3XN/OTb/F3DEU8XmlsS8OrJWvClGEdO/JCMb929dk9EcSuk/tdQRC/Xxj4H&#10;+78pSZfl/wCA/wBmV674I+IHxz0Tw3pun+JPC/g7xBramQy6xL4quLTz90jMv7qPSmVdqsq/8B3V&#10;Vg/aR+Ec63kM/wAVPBaRs22P/iorLbt/2f3lctdftq/BKAS6fdfEnSPOtbho2lg8yZZNrfeWRVZW&#10;X/aX71T7OnRfM5tes5fqzWticXm8PYRw8HZ3/d0KcX21dOEXbXZ6dd0jofiZrX7SHigacfB8Pgjw&#10;KYPM+1D+35tR+07tu3/WaV8u3a33fvbv9msLwW37VGheKLO/8Q6x4J8TaPFv8/Sv7Sa0+0bo2Vf3&#10;0elbk2ttb/gO2uk0H9rT4M+I7Rrm1+J/haGMSeWUv9Ujs5S3+7Mytt+b733aNe/a0+C3hy0W5vPi&#10;f4WljMnl7bDVI71t3+7CzNt+X733afsqb/ec8v8AwN2/OwUsTiqVL+zY0Kd2mrOhSdTXf3nTc766&#10;PmvHS1rI6268d/FS9/13w08Dt/3PN6v/ALiK+fb3RP2uLMo8vjHwS275VXzt3/uMrvrP9uD4F393&#10;BbRfEjSEkmdUV5/MjTc395mVVVf9pvlrpn/aR+DrSLI3xU8D7l+63/CRWX/xym4U660m9O0pL8mZ&#10;0KmKyZtOhBOVv4lGnPa+3tIStvra19L3srUvAnir41+G/C1q/iDwv4I8U6vGp8zVV8VXFl5m5m2/&#10;uY9K2rtVlX/gNZvxL8VftGeKX0keEbPwb4B8vzPtBbXZL8XW7b5f+s0r93t2t/vbv9msqf8AbV+B&#10;9tc6nZXfxG0oiOVo18jzJIvl+X5WVWVl/wBpflrU8P8A7Vfwe8W6Rui+KHhe2SG48r/iYapHaSNt&#10;/iVZmVv4vvbaVqdRezU3p2k7/wDpVyFTxWErf2hPDpa396lHk95fyyj7O2uitZaW2VszwW37VGhe&#10;KLO/8Q6x4J8TaPFv8/Sv7Sa0+0bo2Vf30elbk2ttb/gO2vWP+Fm/Fz/om/gf/wALi8/+U9cXrv7W&#10;3wY8PWS3V38T/C8sRfywtjqUd3Ju27v9XCzMq/L97btrIs/24PgXf3cFtF8SNISSZ1RXn8yNNzf3&#10;mZVVV/2m+Wmo06Xuub+cm3+LuPEUsXmlsS8OrJWvClGEdP8Ar3CMb929dk9EcddeHv2v7z/XeMvA&#10;7fW52/8AuMr0fwv4m+Nfhbw7Y2/ibwv4K8U6tGSs2of8JVcWnnfMzD9yulbV2rtX/gP+1Wl/w0z8&#10;H/8Aoq/gf/worL/45XJ3/wC2x8B7PUJIZviPo7z28jR+ZAskq/L/AHZFVlZf9pflqVTp0HzObXrO&#10;T/ORvWxOLziHsVh4Ozv+7oUoPtq6cIu3k3bbS6QnxE1T9ofxDFp+oeErfwR4K8kSNcbNckv/ALQG&#10;2+X8smlfu9u1v97dWd4H1H9qfQvFenXniTVPB/iDRl3+bpcmpNZ/aN0bKv76PTGZNrMrf8B21v8A&#10;h39q34N+KrO+eL4n+F4LfzvLVL/Uo7J/u/wrMytt/wDHai1n9qz4PaNpMbaj8T/C7ItwsS/YtSjv&#10;JG/2tsLM235fvbdv/fVHsYP95zy/8DdvzsTSxWKpUv7NjQp3s42dGk6mu/vOm5310fNeOlrWR6P/&#10;AMLN+Ln/AETfwP8A+Fxef/KevCv7M/bG/wCh28Ef9/x/8qq6qy/bd+Bd/eQW0XxI0pZJnVFefzI0&#10;Vm/vMyqqr/tN8tdR/wANM/B//oq/gf8A8KKy/wDjlN06dfVTenaUl+TIw9TFZK5RdCCcrfxKNOe3&#10;b2kJW31ta+l9laLwr4h+N2neGLKx8TeFvBPirWYS/wBo1f8A4Sy6s/tG6RmX91HpW1dqsq/8B3Vy&#10;/wAWdQ/aC119Ml8KWvgrwUIfMW4j/t6bUPP+7t/1mlL5e3a33f71S3n7cHwLsLue2l+JGkPJC7Iz&#10;weZIm5f7rKrKy/7S/LWpon7V/wAFPEsAvrX4m+FY/LkaP/T9Sjs5P++ZmVtvzfe+7TSpzXs1Nv0m&#10;7/ncXs8XhK39oSw6V2371KPJ7y/lcXC2ui5bLTl2TPMtJ+G/x813WYNQ8e6/4b1bRftGmzNFZ6nO&#10;q2/2TUrW+3LarZxwtI32dodzMrfvvvfLtr6ZF3dyDcLHg/8ATZa4jQ/jh8OfE11NYWPxA8LX8k88&#10;dvDDaazbybmkbbEqqsn3mb5VX+9XVDXp7EfZzD5pj+Xfu61pSpwppxh89W9fm2c+NxVfGTjVrxS0&#10;05YRgrJtaKCjHdNaLdGXaf8AJz3gn/sT/EX/AKW6LXuVfJvxz1K60n4iaNd2VxNZ3aeD9a8ua3ka&#10;ORf+JroK/Ky19ZV10ailJ0+yT++/+R8bjJ/7Q4Lok/vv/kFFFFdZyXfcKKKKAu+5UurGK8ZWbcsi&#10;/wASNtaqEdosl3JaL8sEXzMu75pGraqnfabHfR/N8sn95aVh3ZWbWEjm2oq/Zo/laT/a/wBmtJHE&#10;qqyHcprLttOWJWlu1VY4/ux/wrTLPUVijkaG1b7Mrbm+b5l/4DSHc2qKYjK6qw+61Pqide5UurGK&#10;8ZWbcsi/xI21qoR2iyXclovywRfMy7vmkatqqd9psd9H83yyf3lpWHdlZtYSObair9mj+VpP9r/Z&#10;rSRxKqsh3Kay7bTliVpbtVWOP7sf8K0yz1FYo5GhtW+zK25vm+Zf+A0h3NqimIyuqsPutT6onXuV&#10;LqxivGVm3LIv8SNtaqEdosl3JaL8sEXzMu75pGraqnfabHfR/N8sn95aVh3ZWbWEjm2oq/Zo/laT&#10;/a/2a0kcSqrIdymsu205YlaW7VVjj+7H/CtMs9RWKORobVvsytub5vmX/gNIdzaopiMrqrD7rU+q&#10;J17lS6sYrxlZtyyL/EjbWqhHaLJdyWi/LBF8zLu+aRq2qp32mx30fzfLJ/eWlYd2Vm1hI5tqKv2a&#10;P5Wk/wBr/ZrSRxKqsh3Kay7bTliVpbtVWOP7sf8ACtMs9RWKORobVvsytub5vmX/AIDSHc2qKYjK&#10;6qw+61Pqide5UurGK8ZWbcsi/wASNtaqEdosl3JaL8sEXzMu75pGraqnfabHfR/N8sn95aVh3ZWb&#10;WEjm2oq/Zo/laT/a/wBmtJHEqqyHcprLttOWJWlu1VY4/ux/wrTLPUVijkaG1b7Mrbm+b5l/4DSH&#10;c2qKYjK6qw+61Pqide5UurGK8ZWbcsi/xI21qoR2iyXclovywRfMy7vmkatqqd9psd9H83yyf3lp&#10;WHdlZtYSObair9mj+VpP9r/ZrSRxKqsh3Kay7bTliVpbtVWOP7sf8K0yz1FY4ZJIbZvsytub5vmX&#10;/gNIdzaopiMrqrD7rU+qJ17lS6sYrxlZtyyL/EjbWqhHaLJdyWi/LBF8zLu+aRq2qp32mx30fzfL&#10;J/eWlYd2Vm1hI5tqKv2aP5Wk/wBr/ZrSRxKqsh3Kay7bTliVpbtVWOP7sf8ACtMs9RWKORobVvsy&#10;tub5vmX/AIDSHc2qKYjK6qw+61Pqide5UurGK8ZWbcsi/wASNtaqEdosl3JaL8sEXzMu75pGraqn&#10;fabHfR/N8sn95aVh3Z83fFfx5car8avBWjTRW66doni6PyJ41bczTeHtWZt3zV66rLKu5W3K1eP/&#10;ABO8D3OhfGTwX4gv2t/sOreLY1t4UZmaNYfD2rq275f723+9XpVrf+VHK0Vu3kK25vm+Zf8AgNeb&#10;Hns+fe7+67t+B7eAcnR97u/uu7fga1FCurqrL91qKs9Er3VhHdMrNuVl/iX5WqlFarLdS2v3YI/m&#10;Zf4pK1aq39hHex/N8rf3loAgfVo4ptqqvkR/Kzf7X+zWirLKu5W3K1ZlvYKi+ddKqxR/dj/hWmWt&#10;+sUcrRW7eQrbm+b5l/4DQBrUUK6uqsv3WooAr3VhHdMrNuVl/iX5WqlFarLdS2v3YI/mZf4pK1aq&#10;39hHex/N8rf3loAgfVo4ptqqvkR/Kzf7X+zWirLKu5W3K1ZlvYKi+ddKqxR/dj/hWmWt+sUcrRW7&#10;eQrbm+b5l/4DQBx3jS/kk+PvwQ0zCiBtR1XUd2Pm8yHTJ4VX/d23Un/AlX/gX0L1r548Y2br8e/g&#10;hqoKvbf2jqunbc/N5k2mTTK3+7ttZP8AgTL/AMB+iaMKp81Xn25tPTljt5XuTnv1f2WC9hbm9m+e&#10;2/N7Wra/nycnysVbmxiu2Vn3LKv8a/K1Z8dpHLdyWijbBF8zL/FI1bQGKp3+nR3yfN8sn95fvV3H&#10;y12Vm1lI5dqKv2aP5Wk/2v8AZrSSYSqrIdytWXBpyxK012qrFGvyx/wqtRWeorHHI0Nu32ZW3N83&#10;zL/wGkO7NzNGaYjK6qw+61FURqQXVjDeMjNuWRfuunytWfHaRy3cloo2wRfMy/xSNWvv96rX2mpf&#10;p83yyf3lpFczKzaykcu1FX7NH8rSf7X+zWkkwlVWQ7lasm206OJfOu1VI4/uxt91aSz1FYo5GhtW&#10;+zK25vm+Zf8AgNAXZtZozTFYOqsvzK33aXfTJ1K91Yw3jIzblkX7rp8rVnx2kct3JaKNsEXzMv8A&#10;FI1bXSqd7p8V9H83yt/eWkVzPuVm1lI5dqKv2aP5Wk/2v9mtJJhKqsh3K1ZMGnRxq012qrFGvyxt&#10;91aSz1FY4ZJIbVvsytub5vmX/gNId2zazRmmK6uqsvzK1LmqJ1K91Yw3jIzblkX7rp8rVnx2kct3&#10;JaKNsEXzMv8AFI1bVU76wjv48N8rfwtSHzPuVm1lI5dqKv2aP5Wk/wBr/ZrSSYSqrIdytWXbacsS&#10;tLdqqxx/dj/hWorPUVijkaC3/wBGVtzfvPmX/gNAXZuZozTEZXVWH3Wp26mTqVrqxhvGRm3LIv3X&#10;T5WrPjtI5buS0UbYIvmZf4pGraqnf6dHfR/N8kn99fvUrDUmys2spHLtRV+zR/K0n+1/s1pJMJVV&#10;kO5WrLttOWJWlu1VYo1+WP8AhWmWeoLBDLJDbt9mVtzfN8y/8BpFam1mjNMRlZdytuVvmp9URqVb&#10;qxhvGRm3LIv3XT5WrPjtI5buS0UbYIvmZf4pGrZ3VUvtNS/jO75W/wCelIpSbKzaykcu1FX7NH8r&#10;Sf7X+zWkkwlVWQ7lasu205YlaW7VVjj+7H/CtRWeorFHI0Nq32ZW3N83zL/wGgLs3M0ZpiOrqrD7&#10;rfdp9UTdlW6sYbxkZtyyL910+Vqz47SOW7ktFG2CL5mX+KRq2d1VL6wjvo+flb/notSUpNlZtZSO&#10;Xair9mj+VpP9r/ZrSSYSqrIdytWRbWEcStPdqqRx/djb7q02z1FYoZZIbVvsytub5vmX/gNA7tm5&#10;mjNMSVXVWX7rdKfTIuyrdWMN4yM25ZF+66fK1Z8dpHLdyWijbBF8zL/FI1a9Vr7To7+PDfK395aV&#10;iuZlZtZSOXair9mj+VpP9r/ZrSSYSqrIdytWXbacsStNdqqxRr8sf8KrTLPUVjhkkhtW+zK25vm+&#10;Zf8AgNId2bWaM01XDqGX5lPenVZF2fGf7fUSy/Eb9njPys3iu3Xcv/YR0uvcJ0t7aZ4vscku0437&#10;m5qp+1J4f0y++H+h6lc6dbXGoaf4t8OfZLqaBXmt/M13T1k8t/vLuX5W2/e7109eNShy1Kr7yv8A&#10;gl+h97WxscVg8HRUbOjTcG+7dSpUv900vVM8w8ZeFLLxr8cvC+i6jNLbWU/g7XnkkhKqy7dQ0ST+&#10;JW/u171pet/2pdyqkLLAv3ZG/ir508deKbXwj8dvDms6zb3DaVYeEtbZo7ba0k26+0Rf4mX5dzLX&#10;0JaXkOnW7b/3lzJ+8aOP+H/4mu+lyKTt8Wl/TW36nx+M5fbO29l92tv1NyisvR9Um1MyO0CxQL91&#10;t1aldRxFS/uHtrG5mih8+WONnWLdt8xlX7tfP/gHwrJrvw38HfErUPiTq+meJdRjstWvNSudYmbR&#10;pPO27rP7A0i2qxssnkrtVZFba25pNzN9E15rbfs/eBLPxFb6vFpV0jW962pW+m/2ndtpcN0zMxmj&#10;sPM+yrJuZm3LHu3Mzfe+asra3/r+mbRkuVr+mcbbfG7xOviOz1SddHHg3VfEWpeGrOx+zSR6hbzW&#10;a3P+kSTNNtkVpLKf9ysasqyK25trK3nej/tVfEG18AnxJrVj4buW1LwBe+M9LtrKzuIVtZLdbf8A&#10;czM0zecrfaV+ZVj27f4vvV7fP8GPCqeNr/xXLpc8VwZJJmja/uGtmnkjWOSeO18zyY5GX5WkjjWR&#10;tzbm+ZqrN8E/AK+GbPRLvRPtNrb6DN4cjtI7qb5NOmWNZLbd5m77sEfzM275fvfM1OKtv/Wj/Wx0&#10;KdPm1WhwXi/44+MfAuiePrDxHDo+sa5pdjo11p8uhaXdLEraldSWscbW/nSSXHlyR7v3e1pFbaqq&#10;1N0r4x+OPEmk6VpI0+DSPFWreIJNCt9d1bw5faZY3Futk141yunXUkdw37uNodvmf6xd27b8terz&#10;fD/w941uPEVxqWhiZda0+HS7yT7RIrTQQtI0artb5WRp5GWRdrKzL83yrtE+B3g5fCs3h7+z742r&#10;3v8AaLXjavetqRu/u+d9u877V5m1du7zN3l/J935aXX+u5ClFKzWv/A/zOC+Fl58Q/8Ahobxbpvi&#10;3XNKnsLPw3pDLpul29ysCyNNer50fmTMsbMsLMy7Wb5o13N5PmSeVfDXxN8Xb/xVoFrB410u5vmX&#10;xnJJJqmn3k9p5drq8Ecatb/bd0jK25Y28xfLhk27W27m+nfCPwd8J+BdYTVNB0yXT75LL7BJKt9c&#10;SfaI/OabdMrSMs0nmSSt50m6TdJJ83ztuj0L4NeEfDGvTa1pulyw3sr3+Wa+uJI4/tkscl2sUbSM&#10;saySQo21VVVbcy7dzbh3bTXZle0jrpo7fgtfxPCvEf7WnimXTvC194f0KSWS48I2Hiy+0+Hw5qGr&#10;tefambbZxzWvy2bbYZts06srMy/LtVq9c8dfEjW7c+H9L8LxWVpqviPUlsLTUNZt5J4LVVhmuJZJ&#10;IVkjaT93byKq+YvzMv8ACrVS139nzwXq2n6LZ3uiTW2ieHNPXS7S0g1K6hW5tI9u23ufLk/0iH5V&#10;/dzeYv3v7zVc+KfgmTx14J/sW1vbLTtRN3FerPc211I8HlncrRNa3VrNDIv95Zl+XcvzK1OXW3f8&#10;BJw5lbt17nA+G/iv8Q/FvirQPCl0/hmznkbXpNWvIdPuJFkh02/gt1W3i+07o2lWbd8zNt/utt+b&#10;mtV/aI8b6d4BuPFl3a6D5eueDdR8WaFbW1nNG1nHbrHItvds0zfaN0dxFukjWHaysu35lZfV/gl8&#10;HdL8A2OmTNEb7WtPjvo11bdJHua8uVuLpVjaRvlaSOP7zSSfL80jMzM25pHwG8DaH/bf2fQ2mj1i&#10;1nsrm3vL24uYEt5mZpoII5JGW2idm+aOFY1bavy/Ku17JLf/AD/q33DjOmpO60v+BwvxL+N/ifwh&#10;4i1/RNDstHkls4fDK2bahHNt8zUtRmtJPM2t91VjVl2/xbvvVFD8YvGzSXXhVpvD7eNF8Xf8IxDr&#10;Y0y4XTdv9nrqLTta/aGk3eTuj8v7R8zbW3Kvy12ul/s8+BdGS4MWl39zPPJYSzXOo6zeXs0jWM7X&#10;FoGkmmZtscjMyru2/wALfL8tbWrfCPwprdvrkF1p0qnWNQj1a6ntr64t5/tcccUKzRzRyLJCyxwx&#10;rujZf4v7zblbR3/rb/gkqUF+FvVL/M8s8D+OvGXhr4I/ELxFqdzba14h0HW9Xnl/1k0EkMF2zNHA&#10;nmblXyVZY49zbW2r8235srQ/2pdZ8V+NtS8O6dYWCxXWtRQaHcvHN+/0xVuftMzfMvzbtOu9rL8q&#10;+ZB97dXrHhz4ZaB4F0G70PS9ObT/AA2JprmS2lupJmuppm3SM0kjMzbmb+Jv4qz/AAl8G/AXgT/h&#10;HptM8PxQX2h6TPo9gsMkjPa2cjK0kfzN/wBM1+Zvm+983zNuzUZWtfov6/L8Q54e9prd/j/X5Hkn&#10;hD48+K7rwJ/ac0WmJ4f8P/DXTPF2oWxjurjUL2Sa3u28mO4kuGZdrWq/vJPOZtzbvmbct/wx8Yvi&#10;Pr/g7xZNJ4bnudb0+3sp7fUIfB2q6ZbNHM3l3Ma2d03nXUlsqtJthb98rRxrtavW/Afwz8M6JFKm&#10;maBHbWB0i00ApPNJOsllb+asELLIzKyqs0nzfebd8zNVax/Z48C6X4ev9Fi02+ltL57ZpJ7nWr6a&#10;7j+ztutvLupJmmhWJvmjWORdrM23buatZfE3HYrnhpp2/T9Sv8NPG2s+Nvhhrkx1fTZNfs2urOO+&#10;i0e909IZFXdG1xp90y3EDKrIzRNJ8y7WWRVkXb414A+M/wARdO+Cfh27j1HSNWufDXw/sPFuvXOr&#10;Wlw0+rRzLM0dvHK1x+7m8u0l8y5k8xWkZW8tV3LX0r4P8AaN4F0ebTtGtplguJWnuJb68mvbm6lb&#10;5WaaeZmkkbaqrudm+VVX7qqtcq/7N3w/fTND01tGu/sOi27WdrbDV73Y1o0nmfZZ187/AEi3Vl+W&#10;GbdGq/Kqqvy0rWf3fhcmMoJNNdTmfjp4i8SReJfg5ceHtfj0TTdQ1q5/tCCeGVvtUP8AZl3Ntby5&#10;4127Y3+8rbZPLk/5Z7W8y+Dn7QvjXwp8NfD134zey8SWjfDm48WW8ltHNHet9jht963E0k0nnNL5&#10;ytuWOPa27733q+h/HHgPTPHcmnt4gtJTa6JeLqFmbe5kgkEyqy7t0bK21lkZWX7rKzK26qGg/DHw&#10;Z4XtNFhi0iOSTSdHk0K1tmkkmWGwk8rdCys21l228fzSbm+X73zNuLfFbr/k/wBbFRnG0VJbLX77&#10;nPfBD4k+K/iKmt6Z4m0+ZJYILW5g1dPC2paFbSmTd5lusd9uaRo2i3NIrbWWZPlVlauT8K/Fvx9r&#10;XiqO81O00K38L3vivU/CiwWFvMt6Ft5LlY7hpGkZW/49vLaNY1/56eZ/yzr1X4VfD/w/4Cjvzoen&#10;XVrFceXE1zf6pdahOyxjbHCslxJI3lrubbGrbV3NtX5mrJ+HH7O/h/wB4i1DxC7XGq63daxqOrRz&#10;yXFwttA95PJIxW1aRoVkWOTyfOVVkZV2/KrbaH8StsTzR5Zd+n3P9dTzu2/aA8c2fhHTvEE9roN5&#10;Y6/4YufFui2VpZzLPY2lq1vJJbzbpm+0SNb3K7ZI1jVZF+6ystaWgftKav4o8e3Xhy0stPT7Zr8N&#10;to0/kzMtxpS/aluZ2+Zd0nmaddqrL8q+Zb/e3fN6h4X+DHhHwVqV/f6Tpcsc96kkLpcX1xcxwRSM&#10;ZJIbaOSRlt42b5mjhVVbavy/Ku08LfBPwV4Lu/DNzougw2M/hvSpNF0p1lkb7PaSNGzR/MzbtzRr&#10;8zbm+983zNuLfL+r/wCSByg07LVngOjftaeMtS8A+KfFjeH/ADLFfCt54l0szeFtU062sWh2vDaX&#10;F1N+5vPNjkVlktmVf3cnysrK1ev6r418c6V8Lr3UI7Ox1/xRCqN5um6XN5CxtMqySraec003lQsz&#10;eWsiyTeXtXa0iqtS4/Z28DIPEaTaJcDSNTtZrK5tJtUupIjBM26SG3VpWW1jZm3bYPLX5V/urt6z&#10;xD4V0DxP4al0bW7WS8illjuPKtbiWCeGSNlaNo5o2WSFlZVbcrKy0rPl8ypSp8ystL6/h/wTzfw/&#10;8aNe1y08D6fcXWkalcaz4mu9D1C5h0m/0yWOOOwubuPdZ3TedazfuY9yyNIrK25W/eLt5y1+L3xG&#10;8e694Y0Xw5F4c0bUNXn8TQ3V7f2dzPBFDpt+trBtjWZdzMrbW+Zfmbcv3drenaX8FvCOseGv7Fk0&#10;zUI9Pi1D+1Ib9dcvv7SF5saPzmvvO+0NJ5beXu8z/V/u/u/LWVqv7Kvg/UtY8K/ZlvtN0PQodWSO&#10;wsNQvLeZpdQmjmllW6jmWZfmjl3Lu2ss7LwvytX9fh/mClTv8/8AP/gHETftCfEHWYXvfDuneGrH&#10;TNL8C2fi69tdUE00k8jSXSyWccyyRqqstt8tw0bbf+ebbvlt6d8b9S8Ia58QNa1Cea88OJ4ma0WC&#10;58ySS1VtAtLuCOP5tsatIrLt2/NJOv3WZt3Z6z+zJ4S8QePk16/gkfSodCstAttEs5prWCOC3mmk&#10;8uTyZFWaFvNVWhkVo/3S7t38O74n+D1hrNy62gtrGyv9etdf1uKa3a5kvprcQ+T5bNJth+a0g3bV&#10;bcqt8qs26pWrd+v+f+QpShfRf1b9Hc5D4oar4207xN8CkXW7HR5LzWpI/EFtBbTNDdldMuZZVX/S&#10;F/d/u5Nqt5m1vJb5vL2t5l4X/bC8Z634J8W+KG8OebYQ+F73xFpLz+GdTsILNofmhtrm6mby7rzY&#10;5FZZIGX/AFcny/MtfRfjXwPp3jW50yfX7aQwaDfLqVi8NxJBILhVZd26Nl+VlkZWX7rKzK26uV0/&#10;4B/D3TLDxBbyaLLcDX7O4sry0fUrqWOK0mZmlhgVpNtrG27cyw+X91f7q7a1b12HGdOy51tb87/k&#10;zlfH3xC+KehW+vWMd74Rnn0HwqPEt9K+lXSrdN5lz/osa/av3f7uFV85mk+ZWby23bY8DxV8V/GV&#10;tqtzo2uxaT9rN14YvreXSFurNY7fUNU+zPbyN9o3TNH5Z/efLHJ/FDt+WvdP+ER0jxfNrdxfaVvi&#10;1PTP7Fu5DcSL51p+8/d/K3/TaT5l2t833qk1n4ReEtf1P+0L3SfOvfL06Myi4mX5bG4a5tBtVtv7&#10;uZmb/a+625flpR+JN7XI54pWa1/4b/gnlPgb40eNb/xN4al1VdA/4RrW/E2teGLWxsrSZbuH7D9t&#10;8u4a4adlbctgytGsf8W7d/DXBePf2jPFN/4S+IGk/wBs6bdNN4I1nXdP1Tw1pOoWMdi1v5Kr9m1G&#10;ZvL1Bf8ASF23Nsse1o921dyqv0rZ/CbwtYDSVh0oKulapd6xZq08jeXd3Xn+fJ8zfNu+1z/K25V8&#10;z5VXau3lof2YPhzDBcW50fUbm0m0250ZbW417UJ4LeyuFVZLeGNp2W3jZVX5YlVV2rt27Vppe8n0&#10;NY1Kam3bT/g/5WF+N+o+IrLQ/BX/AAjWp2+landeILeFrm+aRrby2hnZvMjVlaRfl3eXuXcyqu5f&#10;vL5JB+0Prlt4xfWNZ/0mLwv4W8VS6hZaRJJFaalPY3VkqzLCzNt3Lu27tzR+Yy7m+83u3j/wBpPx&#10;G01NP8R2s7aNp1wt3brbXc9tP56r+7kSSFlZWXd8u1vvf7X3aHh34VeC/CsWntDoqSXVrY3dgscs&#10;0k+63upI5LlZvMZvMaRo1ZpJNzM275vmbdnFOMpPpr+SX5ozhKCjFSW2/wCpwWt/Fzxv4Ttdc8Oe&#10;Iv8AhHdU8VNDo0lhqGmW0lrYxtqV41mqzQyTSSN5MsbNuWRfMVtqrGy1i/ETx18RPAPivwnDrcum&#10;TaneQ6nai90yO4t9IKtJZLDdXsLSSNGsbSMrbZJP4W3L5jeX6f4P+DHg608Na3okWh3EmkapHHBN&#10;LqGq3d7cssf+rVbiaRpo1j+9H5bL5bfMu1vmrW0b4G+C9CQmLSJL12juopptUvri+muluFiWbz5L&#10;iRmm3LBCv7xm2rGqrtX5au39foCnFM7DSYbu30y0ivpYbm7iiVJpraFoY5Gx8zKrO7Kv+zub/ear&#10;9Z+jaTBoGlWem2pm+y2kK28P2m4knl2qNq7pJGZmbp8zMzNWhVnK1YJZVhjaR2VUX5mZqzdL1ttU&#10;u5VSFlgX7sjfxVX1OKa6kma6Xy9Pt/m8vd/rm/8AiaW0vIdOt23/ALy5k/eNHH/D/wDE0XA8o/aA&#10;vbPVPF3wl0+C7hku7fxhJ58Mbq0kW7QtWZdy/wAO6t6WCS9k+WNraXbtkb+FlrxrxbqMmo/tHaRI&#10;0PlRf8JhZbfm/wCpZ1iveq86NR1E2+7X3Nr9D28BJzo3a6tfc2gVFijVV+6q7aKKKo9EZLKsUbSO&#10;21V+8zVn6drP9pXUqpCywL92X+9UWpLJdSStdL5Vjb/N5f8Az2aizuobCF/M+a5k+Zoov4aANG9g&#10;+1WssYbbuqjLayXsnyxtbS7dsjfwstSaRqM2pNKzQ+VAv3W3Vo0ACosUaqv3VXbRRRQAyWVYo2kd&#10;tqr95mrP07Wf7SupVSFlgX7sv96otSWS6kla6XyrG3+by/8Ans1FndQ2EL+Z81zJ8zRRfw0AaN7B&#10;9qtZYw23dVGW1kvZPlja2l27ZG/hZak0jUZtSaVmh8qBfuturRoA4Lxk8S/FX4J2aSoJk8SXc6wF&#10;vmMa6HqatJt/uq0ka7v70i/3q99r5v8AF/8Ayc18Efprn/pEtfSFPC1HUlUjb4Xb/wAlT/UzzzBR&#10;wtLB1lK7rU3N+VqtSFl8oJ+rZDK6xRtI7KqKu5mavHfiv4k1DW9Z8FeGLPULvQtI8Ra01lfX9lM1&#10;vcvDHaXFx5MUi/NE0jQKvmLtkVd21lbay+l6nFLeSzNdp5en2/zeXu/1zVh+I/C2g+LfD0uk+IbJ&#10;dQSaRbnyo2aOW3kVt0UkckbK0MkfyssisrK3zKy11u7Pm4WizzvxXbyfBHSfEMGgeKrrWptSbTLb&#10;T9A8R6hcanJp91dXa2a3TTTTNcfZWaRWaNm27om2su5q52++LPxBPiGw8FxN4ch8XSeJm8OXesmx&#10;mXT5IG0ptQWZbUXDSKyrtj8tpvm27ty7vl9J8L/BzwiugeJdLbRbi6steVY9Qu9U1W6v7262rtjV&#10;ruaRpv3f/LPa37tvmXa1bei/Brwn4f8A7I+y6ZcNNpeoSatb3l1qFxc3LXckD27zSzSSNJM3kyNH&#10;+8Ztq7dv3V2q219jdTiv6/rpoeP6L8aviL4sn8NaFoknhfTNVns/EB1C/v8ATri4g8zS7+Oy/cwr&#10;cqyrJu3bWkbb/ebb82Vr37WHim5svCt14d8PyzzXXhGw8WXem23hrU9ZkvvtTNts4Z7P5bVtsM22&#10;adWXcy/L8rV75ofwl8KeHtSg1Cx0nyLy3XUY4pDcTNtW+uFubsbWbb+8mVW/2furtX5axdR/Z38B&#10;arpugaZPo1wmn6HYR6XZW9rqd3Cj2S7NttcrHKv2qH92v7ufzF+9/eaqau9PIOenpp/X/DnPan45&#10;8f8AivX/ABinhK68OaRo3hy4XTLiPW7G4ku5pGs47hrhZI5l8tY1uY9sLR7pPLb95Hu3L5VaeM/i&#10;HqH7JPwpvbXxPHB4jurrwz9o1ue1uJGuI5rq2XbKv2lZG3eYvmM0n75Vk+VfM/d+4eKPg14X8SeL&#10;pPEur6VOzW7RyyWy31xHaX0kP+plntVk8maRfl2ySRsy7I/m+VdrbX4TeDbD4bW3gSXT7qTQYTHL&#10;DZRaldefa+TIs0Pl3Hm+ZH5bKu3bIu3Yqr8q1LXutIpVIJxfZ/pY8t+FvxB8dwXWh2utapp2r+Hf&#10;EfjLxDotrG1vM2o2/wBnuL+aORrhptrR7bRo1h8v5V2/vPl21f8AgN8cfFXxi16B7/Rbi00XWdLb&#10;UrO5i8L6jp0divmL5dvJdXH7m8aSORWWSHav7uT5drK1epeGfh74cU6W8GifZ4dF1O61jTz9qmby&#10;7y48/wC0SfM3zbvtc3yt8q+Z/srtt+Dvg34U8Ba7eavo2mz217OJIx52oXFxHaxySeZJHbRyyNHb&#10;Rs/zNHCsa/Kvy/KtaXu79DNyjyNW1OD8T/GDxLonirXbjT49H/4Q/wANa5pnhy+sru3k/tC8muvs&#10;376KbzljjWP7fB+7aORpPKk+Zdy15B8NfEvxc1DxVoNpB410y8vWXxlNLJqlheTWnl2ur20Me63+&#10;27pGVtyxt5i+XHLt+bb8309q/wAH/CmueN7fxXd6bNJq8TQudt7cLazSQ7vIkmtVk8maSPd8skkb&#10;Mu1drLtWo9D+DPhLw3r0+s6dpc0N/K98xZ724kWP7ZJHLdLFG8jLGskkKPtVVXdub+Jt0RVk7mqq&#10;U9Ypaf8AB/yPDPEX7WfieTTfC17oGgySyXHhGw8WX2nweHNT1drz7UzbbOOa1+WzbbDNtmnVl3Mv&#10;y/K1enfC74l+JPiH8TfHdnKumWvhTQr1NNtYVtJlvppGtLS48ySRpNqr++Zdvl7vu/Mu35k139nj&#10;wVq1no1le6NNbaF4c0+PS7O0g1K6hWe0j27be48uRftEP7tf3c/mL97+81dd4b0DRvB1zq95Z2nl&#10;ajrNz/aF+sbs3mSrDHCrfM21f3cMS7V2r8tNJ63MZSjyWW//AAf8jx/Rv2gfFPi34k6lpUOj3Evh&#10;oapqeiqkfhbU0+yNZ+Yv2qTU2/0OSOSS3kj8tdrL50fzMystc94b/aK8YweF7PxN4ts9FltNV8A3&#10;fjKGx0K0mt2hW3W2ZoWkkmk87ctyvzKse3ay/N96vZ9B+FHhi48aX3i4aNNFqMskkq79RuGtVmkj&#10;8uWaO1aTyY5mX5WkWNWbc3zfM1bGl/CTwlo8OhQ2uiRi30PRZfD9jHPLJMsdhJ5O6FlZmWRW+zQf&#10;M25vl/2mpJaK+5pOdP7KPPvhjeePrf45alpfjPW9M1KJfClhd28GgwTWtmjNcTq37mSaT958u3zN&#10;3zLt+VdtUZ/jJ4zutTS+tpNCtvDms65qvhXSYJdPma9sbu1ju1W7nb7QqzRtJYTfuVjjZVkX958r&#10;V6L4E+CfhL4batd6noVjexandWsdlNdX2qXd+32eNmaOFftEsm2NdzbVX5V3VLB8HPCdn40ufFMO&#10;mzDVrh5JHV7+5e0jmkj8uSaK1aTyY5mTKtLHGsjKzfN8zbi2quKM4KTbR882N7450j9jf4ZavaeN&#10;GXxNq2p+Hby+1i/N5dtIt1dW26NvMvd2394vmKsixsvmKscayfLpfBb4ueOYNf0K21m/sNW8Ma/4&#10;u8QaPa+ZDM2oQ+TPfzxyNcNNt8tVtmjWHy/lXb83y7a9j1f4R+HNQ8BWvgu602S38G6TDbQ2djBe&#10;zRyqLfY1vtmV/MVlaOPa27d8v3qfovw08J+HYdH8rSy13peqXeuWiJcSM0N3cef50nzN/F9pm+Vv&#10;lXzP9laa0k+we0i0lJd/zuedfAv48+J/jLqkK6ho1xHomtaW2rWU8XhjUtOj03bJH5dvNdXH7m8a&#10;SORWWSDav7qT5drK1VvEPxb8ew+PvGht7PQbbwj4Y1vTNHniaGf7deR3kdpuZZPM2q0bXW5V8tvM&#10;X5f3e3c3pfw6+Fvhnwprl/rWjaRNZT3CyRxtNqVxcR26ySeZJHbRySNHbxs3zMsCxr8q/L8q7aFl&#10;+zt4d/4Wl4j8c6kbjUb/AFTUrTUYLf7TcQ28LW9rDBF5kKy+XcMrQtKrSR/u2b5fu7qmz09A5oWl&#10;+By8fxf8bXOqW1zZR6F/YGsa9qfhTSNPmtJlu7W6tY7lVuJpvO2zRtJZS/uVjjZVkVvM+Vq5iy/a&#10;21rXLprex0yxgXUtM0+PRZbm3mbdq8zWS3EMy7l/dx/2nbfKrbv3c+5vlr3Gx+EHhXTPHk3i2106&#10;ZdakkknO6+uHtI5pFWOSaO1aTyYpmVdrSRxqzbm3N8zbq9j8C/A2kT6TNZ+HreGXStYutfs38yQ+&#10;Xf3XmLPN975t3nN8rfKvy7du1dra2sTzQs+//APMPDn7RfibXPiff2K6PLL4Yj1TU9HPl+GNST7E&#10;bMSL9sk1Nv8AQ5Y5JLeRfKXay+ZH8zMrLWj8P/jl4ml/Z2u/if4rstMvJ10H/hIYbHSYZLVFj+zr&#10;IsLNJJJubdu/efL/ALv97q7r4LeFR43vfFs2l3ENwJJJ2iOoXDWzTSR+XJNHa+Z5McjL8rSLGrNu&#10;bc3zNW34d8J6D4U8D2fhODT430aKxXT00uQ+eotVj8tYX8zduXy/lbdQk+XzCUqell2/L/M4Pxd4&#10;l+JHg/wbKfEWveClvb66t47PULLR9Rkb5o5JJIItMjmkmvJv3fy+XMu5Wkbavk7ZOG0f4h+O/i6P&#10;hze+H77TdA1S8l12z1CfULC6SxuFs5vs/mNYtJHNuby/9VJJui8xvmbb83pGi/s+eB76ymQaVqiF&#10;Jo5INXbxFqL6lC0ayRxrDeNP9ojjVZpl8uORV/eyLt+Zq1JP2cfAbaJp+lLpupW0Wn3F1d21xa67&#10;fwXcctw265cXEcyzbpP4vm+bc395qmUW9n2NOeCv5/8AAPGbT9onWrS18V+MIYZZ3bwl4Xez0mLz&#10;r6zt728v720aSOGP95MvmeW22NVkkWNV+9t2+s/DH4geJ/HfgDxS+oW76brdhPcWdlq134bv9Ktr&#10;xfJWSK4WyumWZVVpPLZfM+ZoW2t8y10svwW8FSWWp2f/AAj8MVnqWk2uiXEEEkka/Y7fzPs8caq3&#10;7ry/Ok2tHtZfl+b5V26Xg34faJ4C0mfTtHtZxFcTPcTyX15Pe3FxIw2s0s1wzySNtVV+dm+VVX7q&#10;rV2923kQ5wunbZ/gfNXw++NXxC0z4KaBeLqOjapN4a+H9h4u1651i0uGn1aOZJmjt45Wuf3c3l2k&#10;3mXMnnK0jK3lr8y12vxf8aeJ9Q8Z/CA+G9YXRNJvtauFvIp4ZHa8j/s27k2t5c8a7dsbbVZW/eeX&#10;J/yz2t0V5+zh4IlsdJs7jR7yHQtAt2tLW0/ti82z23mLItvP+/8A9It1ZV2wzbo1X5VVV+Wup8Q+&#10;DfD/AIli0ttctZbi9028XU7T7JdSW8tvMqMv3o2X5fLkdWRvlZWZWVloVrptdf0/zHGpGM02u/5n&#10;z58Mvjb4z8JfCPw5P40uNP8AEtvc/DabxdbvaxzLff6HFbM0dxNJNJ50ki3Ktu8uPayt9771ejfA&#10;n4heK/iPdavZ+I9Nmtp7e3tp49Uj8ManoNtMsysslv5N/uaSSJo/9YrbWWSP5V212fhf4aeF4otH&#10;jt/D0UdjomkSeH7BZZ5JlWwk8rzLdlZtsit9ni+ZtzfL/tNWn8P/AIVeG/hhFdLoNpeRy3SxrNPf&#10;6ldX8zRxrtij8y4kkZY13NtjVtq7m2r8zUrNNkuUGrJa3X/BPF9E+N11J8er6ONdcn0O5uLrw1Y2&#10;z6XeR6b5lrH5kcy3TR/Z2kkmjvYW2ybm2wr/AA1peAfC8mvfDjwf8S7/AOJOr6f4lv47DVrzUrnW&#10;Jm0aTztm6z+wNItqsbLJ5K7VWRW2tuaTczexP8PdBm8N6doDWLf2Vp8tvc2sSzyK0ctvIkkUnmK2&#10;7duVW+983zbt25q5y3/Z+8CWfiG21aDSbpWt73+0bfTv7Uu20uG6+ZvPjsWm+yrJuZm3LHu3Mzfe&#10;+aly6WByT8jL+K/jrxrp3xC8H+EPB8nh+zbWdO1S/u9R1+1muFt/srWuzbHHNHu3NcMrfN8v3v4d&#10;reeN+0z4x8R+HrjXtB0zRdNtNB8Iw+LNatNSjmuGvFk87/RbaZZI1h/49Ln98yyfej/d/ervPit8&#10;DtP+LfjPw/r/AIguLq20rw7Z39slnZXU1pPcPcGHLLcQSRyRrth27f4lkq3q3wW8CazFpC6jorM2&#10;n2q2kNlp15cWkDWq7dtrPHDIsc0K+Wv7uZWX73y/M1CTtr/X9bDcqatbe39fjqcH4r/aS1jSfE1r&#10;oNxY2KwJr3kapcmGRfs+lTLafZrhfmZd3majbKzN8v7ubavy/Lymv/tLeNpY9Jk0vQJJb2bw7H4m&#10;msbDwtqeptqFvcXEv2SyVrfctnN5MLbpptytI33VVW2+6ar8JvB/xHuvFF5rfhqG5PiDS49C1Kbz&#10;pFa4tI2Zlh+Vl2/NI3zLtb7vzfKu3R8X/BTwf49n0+fWdKlkext/six2moXNrFNb7lb7PPHDIq3E&#10;O5f9XMrL975fmanZ9O4+aDe3R/lYxvhz418S+LfiF45s5jpdr4V8PX8elWtslnN9umkaztLnzJJG&#10;k2qq/aGXb5f935l2/NieHfi14ruPjDc+HvEC2WkafJcXsFrpc+hahbzyRw/NDPBqW5rW8aSNfMa3&#10;jWOSNWb7zQtu9U0Pwnpfhy+1m+sLP7Pc6xeC+vm8xm86byYod3zN8v7uGNdq/L8tc5oXwU8H+G/E&#10;/wDwkdhYXceoGaa5hhm1S6ms7aWZmaaSC1klaGGR90m5o41b95J/fanbXyIUoa+drfgeM6h+0p41&#10;0L4eT+LL238PXMGueDdR8W+HrSC1mjexW3WGSO3u90zfaN0d1FukjWHa0bLt+Zdux8Qf2hvE+jeK&#10;PEGj6Dp+lZt4/Dcdjc6lDIy+ZqWoyWkjSqsi7lVVVlVdv8XzfN8vZW3wD8G6ZNr8n9iONNv7ea0u&#10;LW7vbi5iaGZmaWCCOSVlt4WZvmjhWNW2r8vyrtraB8BvAPhu2nxpt9e3t1JYXFxLeaxeXk7fYZ2u&#10;LTdJNMzbYpG+7u+78rfL8tC03LU6d7tf13/L7iHSfEvxC8X+J9a060uvDLaX4cvrbSdVimsriGbU&#10;J2toLie4t5FuHW3VftC7YZI5mby2VpF3bl5H4DfHDxV8X9et3v8ARbiz0XWtMbUbW5i8Malp0div&#10;mL5dvLdXG6G8aSOVWWSHav7qX5drK1enH4W+GfGHjEeKb/R5vt0ckM22PULiO0uJof8AUyTWqyLD&#10;NJH8u2SSNmXbHtb5V26Hg74N+FPAWuXmr6Jp01veziSMGbULi4itY5JPMkjto5JGjto2f5mjhWNf&#10;lX5flWlFNPUlyhy2S1O5iRYo1jX7qrtp9FFaHKfL37aXxK1Pwtd/CjwvbpaPpviTxXphvpplbzI/&#10;s2radJH5bbtq/MTu3K3/AAGvQpfFH7xvKs2mjz8smPvV5j+2t8PdZ8T3nwy8WRm0i0Xwp4p037XB&#10;PI3nT/aNU06NfLAXa3zfe3Mv/Aq9KGkxXA8ye4WOVuWTcvBrxaXN7WtzfzaenLE++r/VvqWC+r25&#10;vZvntvze1qWv58nJ8rHlnx50S51/4gaLZWlpPe3UnhDWWjgt42kkYLqugt91f9ndX0vdWoy8LL9i&#10;02H/AFjfxTV4r4t8TQ+Bfjn4N8Q6hYa3caUvhvXLB7nR9DvNT8uaS60qSNWW1hkZdywzbWZdv7tq&#10;t+N/j7oPiTSIrXRr/wAa+HrlZlka5/4VrrdzuXa3y7Wsv7235v8AZrrhFU3KotXZK3pf/Pqz5HF0&#10;Zus6kU3otvK/+Z7ImoyeW0lotvLaRL/q1VlkVa1Ip1nhWRG+Vl3LXylbfGG4Gs202p+NPGM9jDIr&#10;XCr8KdXj+0R7vmj3fZPl3fd3V6DF+1D4XSVXj03xn9kVdqwr4D137v8Ae/48q2p1edXlFx9bfo2c&#10;caVae8GvW36NnuVFfLl18cJb7Vbx7Lxr41tbCSVmhjX4T6rJ5S7uI932Tc21fl3V1vhT9oTQ9G0+&#10;SHXdS8b+ILppS6XP/Ctdbt9se1fl2rZf73zf7VTGu5S5XBpd/dt+Db/AiNKs5WdNrz0/Rs9tvLKO&#10;+h8qXdtzu+Vqybq1GXhZfsWmw/6xv4pq8o8WftCaHrOnxw6FqXjfw/dLKHe5/wCFa63cbo9rfLta&#10;y/3fm/2a5SH4wO1zbPe+OPGt9aRzJJLbD4SavH5yq3zLuW0+XdROu1LlUG13XLb8Wn+A3TrRlZU2&#10;/NW/Vo+h01GQRtJaC3ksol/1aqyyKtakUqzwrIn3WXcteH3X7Sfg+6uF+0WXjK2Rf9ZPH4D1395/&#10;s/8AHlXC3fxu1CfUZrrT/GHjOy0tnZrey/4VTqsnkw7vlXd9k+bav8VVUq8ivGLl6W/VoqdKrFaQ&#10;b9Lfq0fWFFeAeDP2jtF020nt9av/ABt4jk8zfHej4cazBtXav7vbHZf73zf7VWfFn7Qmh6zp8cOh&#10;al438P3Syh3uf+Fa63cbo9rfLtay/wB35v8AZp+1fJzcrv20v+dvxB0avJzcj9Ov52/E9tvLKO/h&#10;8qXdt3bvlasm6tRl4WX7FpsP+sb+KavA9M+M8tvqFrLd+OPGt7apKrTW/wDwqTV4/Nj3fMu5bT5d&#10;396u6v8A9pLwPeW7RtZ+N0/iVv8AhANd/wDkKlTq8/xRcfW36NhCnVktabXrb9Gz0dNQk2tJaC3k&#10;tIl/1aqyyKtasU6zwrInKsu4V8oaz8X7jUNZuZ18aeM9NsWkZo1X4Vau22Nm+WPd9k3N/d3N/drq&#10;PB37RFjodgV1e68aeIP3mY5V+HGs2+2Pavy7Vstv95t3+1ShWcpWcGl3fL/nf8BKnWlKzptfd+jZ&#10;9GUV4B4n/aP0XXrVLfQb/wAbeH5VkV3vU+HGs3W5drfu9rWf+783+zWHpnxnlt9QtZbvxx41vbVJ&#10;Vaa3/wCFSavH5se75l3LafLu/vUSruMrKDa7pxt+LT/ATpVoysqbfmrfq0fSV5ZR30PlS7tud3yt&#10;WTdWoy8LL9i02H/WN/FNXC/8NPeCf+fPxx/4b/Xv/kKvNtc+Lz6rd3TW/jfxrZWskrSQ2/8AwqPV&#10;5PJXd8q7vsnzbfu7qqpV5LcsXL0t+rQ5Uq0FpTb9Lfq0fREeoSKrSWi28tpEv+qVWWRVrUilWeFZ&#10;E+6y7lr5z8P/AB60ixt5IfEeoeMtYn8xn+3r8Odbtf3e1f3e1bP/AGW+Zv71TeKP2iLHVrCFNAuv&#10;Gnh7y5FPmr8OdZuN0e1vl2tZ7f7rbv8AZo9o+Tm5XftdX/O34j9lV5ebkfp1/wAvxPoyivlzSfjh&#10;KuqwPc+NfGt/YRSq00a/CfVV81d3zR7ltNy7l+XdXpX/AA094J/58/HH/hv9e/8AkKinW5170XH1&#10;t+jZMKNaS1ptetv0bPULyyjv4fKl3bd275WrJurUZeFl+xabD/rG/imrwPU/jPLcahdS2njjxrZW&#10;rys0Nv8A8Kk1eTyo93yrua0+bb/erc8P/HrQ7TSJ7PXtS8b+IbtpfNju/wDhWmt2/lrtXau1bL/e&#10;+b/arOFZylZwaXd8tvwbf4DjTrSlZ02vN2/Rs9lTUZPLaS0W3ltIl/1aqyyKtakU6zwrIn3WXctf&#10;OvjP4+aPr9vFBpd94x8MTpLulv1+HGt3HnR7W/d7Wsv93/vmuf0n426ha6hZ3M/jDxnd6ZE8bPZr&#10;8KdVj82Hd8y7ltPl3L/FTlWcZcqg2u6t/mOVOqpWVNv7v1aPrCivHYv2pvBkk7Kun+NXgX/lqvgP&#10;XW/9sq4bU/jPLcahdS2njjxrZWrys0Nv/wAKk1eTyo93yrua0+bb/eq6lbk+GLl6W/VomdGtFaU2&#10;/S36tH0heWUd/D5Uu7bu3fK1Zd1ajLwsv2LTYf8AWN/FNXlHhT9oTQ9G0+SHXdS8b+ILppS6XP8A&#10;wrXW7fbHtX5dq2X+983+1UHjf496D4j0iO20bUPGvh65WVZWuf8AhWmt3O5drfLtay/3fm/2aXtf&#10;c5uXXtpf87fiWqVXl5uR+nX/AC/E9jj1GTy2ktBby2kS/wCrVWWRVrWinWeFZEOVZdwr5QtvjDcD&#10;WbabU/GnjGexhkVrhV+FOrx/aI93zR7vsny7vu7q9Bi/ah8LpKrx6b4z+yKu1YV8B6793+9/x5U6&#10;dXnV5RcfW36NijSrTWsGvW36Nnt9Pr5cuvjhLfarePZeNfGtrYSSs0Ma/CfVZPKXdxHu+ybm2r8u&#10;6ut8KftCaHo2nyQ67qXjfxBdNKXS5/4Vrrdvtj2r8u1bL/e+b/aqIV25crg0u/u2/Bt/gQqVaUrO&#10;m156fo2e23llHfw+VLu27t3ytWTdWoy8LL9i02H/AFjfxTV5R4s/aE0PWdPjh0LUvG/h+6WUO9z/&#10;AMK11u43R7W+Xa1l/u/N/s1ykPxgdrm2e98ceNb60jmSSW2Hwk1ePzlVvmXctp8u6lKs4y5VBtd1&#10;y2/GSf4FShWjKypt+at+rR9DpqMnltJaLby2kS/6tVZZFWtSKdZ4VkT7rLuWvD7r9pPwfdXC/aLL&#10;xlbIv+snj8B67+8/2f8Ajyrhbv43ahPqM11p/jDxnZaWzs1vZf8ACqdVk8mHd8q7vsnzbV/iq6lX&#10;kV4xcvS36tDnSqxWkG/S36tH1hRXgHgz9o7RdNtJ7fWr/wAbeI5PM3x3o+HGswbV2r+72x2X+983&#10;+1VnxZ+0Joes6fHDoWpeN/D90sod7n/hWut3G6Pa3y7Wsv8Ad+b/AGaftXyc3K79tL/nb8Q9lV5O&#10;bkfp1/y/E9tvLKK/h8uXdt3bvlasm6tRl4WX7FpsP+sb+KavA9M+M8tvqFrLd+OPGt7apKrTW/8A&#10;wqTV4/Nj3fMu5bT5d396u6v/ANpLwPeW7RtZ+N0/iVv+EA13/wCQqVOrz/FFx9bfo2EKdaS1ptev&#10;/AbPR01GTy2ktFt5bSJf9WqssirWrFOs8KyJyrLuFfKGs/F+41DWbmdfGnjPTbFpGaNV+FWrttjZ&#10;vlj3fZNzf3dzf3a6jwd+0RY6HYFdXuvGniD95mOVfhxrNvtj2r8u1bLb/ebd/tUoVnKVnBpd/d/z&#10;v+AlTrSlZ02vu/Rs+jKK8A8T/tH6Lr1qlvoN/wCNvD8qyK73qfDjWbrcu1v3e1rP/d+b/ZrD0z4z&#10;y2+oWst3448a3tqkqtNb/wDCpNXj82Pd8y7ltPl3f3qJV3GVlBtd042/Fp/gKVOtGVlTb81b9Wj6&#10;SvLKO/h8qXdt3bvlasm6tRl4WX7FpsP+sb+KauF/4ae8E/8APn44/wDDf69/8hV5trnxefVbu6a3&#10;8b+NbK1klaSG3/4VHq8nkru+Vd32T5tv3d1OpV5LcsXL0t+rRUqdWK0pt+lv1aOg+NkdpZ+NvhRf&#10;2NpaL5vi2QTSQw+XM+3QtWVfMb+Lau7bXfxSrcRrIn3WXcteAX/i648feKfhxZSXHiTXLnS/Elxq&#10;d5q2oeDr/RoobX+yL+FVZpoY4/8AWTRr97d+8+7tWvaoJ7z5Zoof9D+6se75tv8AerFu+trf15af&#10;ie5hFJUlzKzNiiqtvf8A2q4lVF3RL/y0/wBqrVI7SK6tY72Hy5d23du+Vqyrq1Xc0LL9j0+P7zfx&#10;TVtVXvLVby3aNvl/u0AUlv5NrNarDLZwr/qlVlZVrSilWeNZE+6y7lrDuopLi4b7QqwLGv7yeL/l&#10;pU9vcXnyTRQ7bP7qwbvm2/3qANiiqtvf/ariVUXdEv8Ay0/2qtUARXVrHew+XLu27t3ytWVdWq7m&#10;hZfsenx/eb+Katqq95areW7Rt8v92gCkt/JtZrVYZbOFf9UqsrKtaUUqzxrIn3WXctYd1FJcXDfa&#10;FWBY1/eTxf8ALSp7e4vPkmih22f3Vg3fNt/vUAc543iiX4s/BW4WJDcHxLewCUr8wjbQ9TZo9391&#10;mjjbb/ejX+7XvdfLnxZ8XajoHxI+GWq2/hnWPEmhaNqF5qN1/YNk11crN9hmtY1+9t2t9skb5v7v&#10;y/d2t3Gk/tSaBdCQ6p4Q+IXh8Lt8v7V4Pvrvzv7237LHNt2/L97b975d3O2aWJpRqSp7O/bfS5vm&#10;GS5hPB0swUealy6O6fL78la19Peu7ed+p7HeWUd9D5Uu7bu3fK1ZF1ajLwsn2LTYv9Y38U1ed3v7&#10;UHhaCzlkstC8d6tdL/q7KDwTq0Tyf9tJ7aONf73zSL93+98tYN7+1TaXkDRt8LPico+8rf8ACOr/&#10;APHa0qYyhSfLOVvk/wDI8/BcO5pmFN1cLR5op23itV6tHs8eoyeW0loLeW0iX/VqrLIq1qxSrPCk&#10;ifdZdy14ddftH+D7q4Q3Fp4wtkH+smj8Ba/+8/2f+PKqFx+1Vb2uoEad8PfiHqukqqrDPB4ZmhSR&#10;f72248uT/vpV+7/d+atJ4ilSXNN2+85MHlGNx83Tw9PmaV+i0+bXc+haK8N0T9q3w/qEkx1Hwh4/&#10;0GFCoja48JX90ZT/ABf8ekc23b/tbfvfLu+bbfvf2oPC0FnLJZaF471a6X/V2UHgnVonk/7aT20c&#10;a/3vmkX7v975aaxNNw509BVMoxtLE/U507VLpW03eq1vbr3PW7yyjvofKl3bd275WrIurUZeFk+x&#10;abF/rG/imryP/hrW2/6JZ8Tv/CdX/wCO1t337SXga8t2ja18bL/Erf8ACv8AX/8A5CqKeKo1vgle&#10;3qb47Isxy3l+t0uXmvbVPa19m+56NHqMnltJaC3ltIl/1aqyyKtasUqzwpIn3WXctfO+tftP2B1K&#10;RYvAHxB1C0i+9qVp4YuLdJl2/wDPO48uRf7vzKv3f4lq/o37U2l3MjSX/g7x9oNpGFWGK58JX1x5&#10;y/xMv2WObbt+X72373y7vmpLF0XPkUtfmVUyDMqWG+uTpWp2TvdbO1tE2+q6Hv1FeJ3X7U3hhEme&#10;w0DxxrMq7dlrbeCtVieRs/N889vHGvdvmkX7v8TfLVD/AIa1tv8AolnxO/8ACdX/AOO0VMZQpPln&#10;K3yf+ReC4dzTMabq4WjzRTtvFa/No9zvLKO+h8qXdt3bvlasi6tRl4WT7FpsX+sb+KauF/4ad8Ef&#10;8+vjb/w3+v8A/wAhVzut/tQaTJNLb2fgD4j6rartZL238LzRRv8A9s7jy5F/u/NGv/fO1qupiaVN&#10;c03Y48FlGOzCbpYanzSSvulovW3c9hj1GTy2ktBby2kS/wCrVWWRVrVilWeFJE+6y7lrwC1/aa0P&#10;Upy2t+EvHfhhI1UedN4Svrhp/wDZX7LHNt/7abfvfLu+arl3+07oUEBm0/QfHGqKiqsGn23gvVoZ&#10;XX+95k1tHH935vnkX7vy/NQsRScPaJ6Dq5RjaOJ+qVKdql0rabuzWt7dV1PeKK+fov2vLWeZtnwr&#10;+Jbxr/Evh9fvf9/a6j/hp3wR/wA+vjb/AMN/r/8A8hVNPF0at+SV7eppjsjzHLuV4qly817ap7Wv&#10;s33R6jeWUd9D5Uu7bu3fK1ZF1ajLwsn2LTYv9Y38U1eWX/7Velw3ksVj8PviPqtsv3L238LTQo//&#10;AGzn8uQf3fmjX7v935qW2/aa8PavbzJq3hH4g+HQu1oWu/B19d+b/u/ZYptu3/a2/e+Xd822Vi6M&#10;p+zUtTapw9mdHDfXJ0f3dk73Wz20vfX+up6vHqMnltJaC3ltIl/1aqyyKtasUqzwpIn3WXcteDa3&#10;+0n4dEbvDoXjfULiPB8i18GarbyTjj+O4t441/vfMy/d+Xc21Wz4P2smSZZIvhX8SPsSrtWMeH/4&#10;f73+sonjKFJ2nK3yf+QsHw9meY03Vw1HminZ6xWq9Wu59HUV4/F+1L4KnnZVtPGjwL/y0XwFrrfN&#10;/wCAVZt/+1XpcN5LFY/D74j6rbL9y9t/C00KP/2zn8uQf3fmjX7v935q0qYmlSXNN2XzOXB5Rjcw&#10;qOlhqfNJK+6Wi9X5ntV5ZR30PlS7tu7d8rVkXVqMvCyfYtNi/wBY38U1eZ6T+1J4euhIdU8IfELw&#10;8F2+X9q8H3135397b9ljm27fl+9t+98u7naa1+0p4Vk02U2mh+O9Wu12slnb+B9WhaT5v709vHGv&#10;975pF/762rQsRSlDnT0+Y6uUY2jifqc6dql0rXW721vbr/Wp6jHqMnltJaC3ltIl/wBWqssirWrF&#10;Ks8KSJ91l3LXzfd/tUw3UyG4+FvxIgVf9ZJH4f8AmZf+/ldLF+0/4XWRXTT/ABl9kVdqwr4D137v&#10;97/jyqaeKo1b8kr28n/ka47I8xy7l+t0uXmvbVPa19m+6PcKK8Gu/wBrLS11GdLD4ffETWbBNoS/&#10;t/DE8KSt/F+7n8uQf3fmVfu/3fmq9pP7Unh66Eh1Twh8QvDwXb5f2rwffXfnf3tv2WObbt+X7237&#10;3y7udosZRc/ZqWvzNKnD2Z0sN9cnS/d2TvdbPbS99bnsd5ZR30PlS7tu7d8rVkXVqMvCyfYtNi/1&#10;jfxTV53e/tQeFoLOWSy0Lx3q10v+rsoPBOrRPJ/20nto41/vfNIv3f73y1g3v7VNpeQNG3ws+Jyj&#10;7yt/wjq//HampjKFJ8s5W+T/AMisFw7mmYU3VwtHminbeK1Xq0ezx6jJ5bSWgt5bSJf9WqssirWr&#10;FKs8KSJ91l3LXh11+0f4PurhDcWnjC2Qf6yaPwFr/wC8/wBn/jyqhcftVW9rqBGnfD34h6rpKqqw&#10;zweGZoUkX+9tuPLk/wC+lX7v935q0niKVJc03b7zkweUY3HzdPD0+ZpX6LT5tdz6Forw3RP2rfD+&#10;oSTHUfCHj/QYUKiNrjwlf3RlP8X/AB6Rzbdv+1t+98u75tt+9/ag8LQWcslloXjvVrpf9XZQeCdW&#10;ieT/ALaT20ca/wB75pF+7/e+WmsTTcOdPQVTKMbSxP1OdO1S6VtN3qtb269z1u8so76Hypd23du+&#10;VqyLq1GXhZPsWmxf6xv4pq8j/wCGtbb/AKJZ8Tv/AAnV/wDjtbd9+0l4GvLdo2tfGy/xK3/Cv9f/&#10;APkKop4qjW+CV7epvjsizHLeX63S5ea9tU9rX2b7no0eoyeW0loLeW0iX/VqrLIq1qxSrPCkifdZ&#10;dy18761+0/YHUpFi8AfEHULSL72pWnhi4t0mXb/zzuPLkX+78yr93+Jav6N+1NpdzI0l/wCDvH2g&#10;2kYVYYrnwlfXHnL/ABMv2WObbt+X72373y7vmpLF0XPkUtfmVUyDMqWG+uTpWp2TvdbO1tE2+q6H&#10;v1FeJ3X7U3hhEmew0DxxrMq7dlrbeCtVieRs/N889vHGvdvmkX7v8TfLVD/hrW2/6JZ8Tv8AwnV/&#10;+O0VMZQpPlnK3yf+ReC4dzTMabq4WjzRTtvFa/No9zvLKO+h8qXdt3bvlasi6tRl4WT7FpsX+sb+&#10;KauF/wCGnfBH/Pr42/8ADf6//wDIVc7rf7UGkyTS29n4A+I+q2q7WS9t/C80Ub/9s7jy5F/u/NGv&#10;/fO1qupiaVNc03Y48FlGOzCbpYanzSSvulovW3c9hj1GTy2ktBby2kS/6tVZZFWtWKVZ4UkT7rLu&#10;WvALX9prQ9SnLa34S8d+GEjVR503hK+uGn/2V+yxzbf+2m373y7vmq5d/tO6FBAZtP0HxxqioqrB&#10;p9t4L1aGV1/veZNbRx/d+b55F+78vzULEUnD2ieg6uUY2jifqlSnapdK2m7s1re3VdT3iivn6L9r&#10;y1nmbZ8K/iW8a/xL4fX73/f2uo/4ad8Ef8+vjb/w3+v/APyFU08XRq35JXt6mmOyPMcu5XiqXLzX&#10;tqnta+zfdGZ+1Vq+lRfDvRNJvNQt7e+1HxX4dFpay3CxzXO3XLDf5a/ebarbm2/drUljgt5GjXSW&#10;lC8B8da+cv2k/EN/8cPiZ8IT4V8H+LZbDw74mtLq61LUvD91YwNF9sspHdVmVZFWMQy7vMVfu/Lu&#10;WvqWuGjU9pOrbZSt+C/zsfSYvLv7Pw2EbfvVKfO1p7t5zilp3jGMrPX3jm/EfjX/AIRy+W1/sHWt&#10;V3R+b5+m2fnRL8zfLu3fe+Wl8OeNP+EjvpbX+wda0rbH5nn6lZ+TE3zL8u7d975q4zxFZaX8Sv2h&#10;vD3g+61bW4rOy8OavfXllo+tX2lfvxcaUsDM1rJH5m2Oafau5l+Zq7v/AIZg8E/8/njb/wAL/Xv/&#10;AJNraFOpOXNGfu9v0vufLzxDhUu53XZJfde9y/q3lxafPcS2814lvG0/kQLulk2r91V/ib/ZrgNU&#10;+KtxPHLGnhHxVFFGvzM2m/e/8ersf+GYfBP/AD++OP8Awv8AXf8A5Npk/wCy54JniZBf+NUJ/iPj&#10;3XW/9va0nQqv4ZW+RFTFKT/dy5fkn+o/RryZ9JsbyX/Q7aaFZfInj2yx7l3bW/2qp6945j0S6ihT&#10;Q9a1dZI/M8/TbPzol+Zvl3bvvfLVS7/Zq8G7buI33jGNodskKyePNd+7/wCBtTWv7NvgVP8ASH1H&#10;xlBFIqssf/Cfa6rK3/gbTlRqONouz9L/AJlzxSlG0XZ97XLHhzxr/wAJHfS2v9g61pW2PzfP1Kz8&#10;mJvmX5d2773zVuX919gsbm68ma58mNpfIgXdLJtX7qr/ABNWAn7PPw+llWNNS8aszNtXb4+1/wD+&#10;Tauf8Mw+Cf8An98cf+F/rv8A8m0Qo1FG0nd9yYYuKjabbfey/wAzmrj4lx3Sqsvg3xUyq27/AJBv&#10;/wBlXRS39xqmnrMlvNYwNCs7LcrtlXcu7ay/3qf/AMMw+Cf+f3xx/wCF/rv/AMm0yf8AZc8EzxMg&#10;v/GqE/xHx7rrf+3tKFCrH45X+RNPFKL9+bl8kv1MPV/G83hKa2hfRdW1C2khWTzdNsfMiXdu+Xdu&#10;+98tafhfxzH4rvGhTQ9a09Vj8zz9Qs/Lib5l+Xdu+981VLv9mrwbtu4jfeMY2h2yQrJ48137v/gb&#10;U1r+zb4FT/SH1HxlBFIqssf/AAn2uqyt/wCBtL2NXmvzadrL89x/WXz35/d7W/W9zpL+6+wWNzde&#10;TNc+TG0vkQLulk2r91V/iauN/wCFq/8AUn+LP/BX/wDZVpp+zz8PpZVjTUvGrMzbV2+Ptf8A/k2r&#10;n/DMPgn/AJ/fHH/hf67/APJtOdCrJ+5K3yuKpiuZ+5Jx+Sf6l6Dy9Z0+zuJbeaJJI1n8i5XbLHuX&#10;7rL/AHv9muV8b+N7jQ7x7NNB1q+iWHzWudPs/Mi/3d2773y1uf8ADMPgn/n98cf+F/rv/wAm0yf9&#10;lzwTPEyC/wDGqE/xHx7rrf8At7VSo1HGydn6FzxcXG0ZNPvb/gmH4P8AGs2szLDLo+qaRbLD5nm6&#10;lY+RE33flVt33vmrr7rUo7fTZ7xI5LxYY2k8q2XdLJtX7qr/AHq5i7/Zq8G7buI33jGNodskKyeP&#10;Nd+7/wCBtTWv7NvgVP8ASH1HxlBFIqssf/Cfa6rK3/gbSjSqKNpO79BxxSUbSd33t/wSj/wtX/qT&#10;/Fn/AIK//sq7Kwuvt9jbXXkzW3nRrL5E67ZY9y/dZf4WrAT9nn4fSyrGmpeNWZm2rt8fa/8A/JtW&#10;/wDhmHwT/wA/njf/AMOBrv8A8m1NOhVXxSv8rGdLFcr/AHkm/kl+pS8W+K49GvIrWXw/rWrr5az+&#10;Zptn50a/M3ys2773y/dqjYeN7jxRdXNmmg61osUMLTtc6lZ+Srfd+VW3fe+atv8A4Zh8E/8AP543&#10;/wDDga7/APJtNn/Zc8EzxMgv/GqE/wAR8e663/t7R7CrzXctO1l+e4vrXv353y9rL873HteTaTpL&#10;Xzr5ttDC0n2aCPdK3y7tq/3mrnovi1HcLuTwj4qZf9nTf/sqtXf7NXg3bdxG+8YxtDtkhWTx5rv3&#10;f/A2prX9mzwKv799R8ZRxSKreX/wn2uqyt/4G0ToVZfDK3yuXVxPO1yS5fkmdJYXX2+xtrryZrbz&#10;o1l8iddsse5fusv8LVh+I/Gv/COXy2v9g61qu6PzPP02z86Jfmb5d2773y0xP2efh9LKsaal41Zm&#10;bau3x9r/AP8AJtW/+GYfBP8Az+eN/wDw4Gu//JtVKjUlG0XZ+l/zCeLi42i2n3sv8yloniuPxbeN&#10;ay+H9a09I4/P8zUrPyYm+Zfl3bvvfN93/Zq34hvLiCxvpEhmaK1haRliXdJJtXdtVf4mp3/DMPgn&#10;/n88b/8AhwNd/wDk2mz/ALLngmeJkF/41Qn+I+Pddb/29ojRqKNpO7HDFxjG0pXfey/zOOtfirNa&#10;wxSP4V8SLbf3f7L/APsq9E0u/j1bT7a8SOSJZo1k8uddsse5fusv8LVy93+zV4N23cZvvGMbQ7ZI&#10;Vk8ea793/wADantf2bfAyf6Q+peMoIpFVlj/AOE911WVv/A2phRqx+KV/kTSxXI/flzfJL9Sx4j8&#10;a/8ACOXy2v8AYOtaruj8zz9Ns/OiX5m+Xdu+98tHhzxr/wAJHfS2v9g61pW2PzfP1Kz8mJvmX5d2&#10;773zUxP2efh9LKsaal41Zmbau3x9r/8A8m1b/wCGYfBP/P744/8AC/13/wCTaXsKvNfn07WX57k/&#10;WXz35ny9rL873L+reXFp89xLbzXiW8bT+RAu6WTav3VX+Jv9muA1T4q3E8csaeEfFUUUa/Mzab97&#10;/wAersP+GYfBP/P543/8OBrv/wAm02f9lzwTPEyC/wDGqE/xHx7rrf8At7VToVX8MrfIqpilJ/u5&#10;cvyT/Ufo15M+k2N5L/odtNCsvkTx7ZY9y7trf7VU9e8cx6JdRQpoetauskfmefptn50S/M3y7t33&#10;vlqpd/s1eDdt3Eb7xjG0O2SFZPHmu/d/8Damtf2bfAqf6Q+o+MoIpFVlj/4T7XVZW/8AA2nKjUcb&#10;Rdn6X/MueKUo2i7Pva5Y8OeNf+EjvpbX+wda0rbH5vn6lZ+TE3zL8u7d975q3L+6+wWNzdeTNc+T&#10;G0vkQLulk2r91V/iasBP2efh9LKsaal41Zmbau3x9r//AMm1c/4Zh8E/8/vjj/wv9d/+TaIUaija&#10;Tu+5MMXFRtNtvvZf5nNXHxLjulVZfBviplVt3/IN/wDsq6KW/uNU09Zkt5rGBoVnZbldsq7l3bWX&#10;+9T/APhmHwT/AM/vjj/wv9d/+TaZP+y54JniZBf+NUJ/iPj3XW/9vaUKFWPxyv8AImnilF+/Ny+S&#10;X6mHq/jebwlNbQvourahbSQrJ5um2PmRLu3fLu3fe+WtPwv45j8V3jQpoetaeqx+Z5+oWflxN8y/&#10;Lu3fe+aql3+zV4N23cRvvGMbQ7ZIVk8ea793/wADamtf2bfAqf6Q+o+MoIpFVlj/AOE+11WVv/A2&#10;l7GrzX5tO1l+e4/rL578/u9rfre50l/dfYLG5uvJmufJjaXyIF3SybV+6q/xNXG/8LV/6k/xZ/4K&#10;/wD7KtNP2efh9LKsaal41Zmbau3x9r//AMm1c/4Zh8E/8/vjj/wv9d/+Tac6FWT9yVvlcVTFcz9y&#10;Tj8k/wBS9B5es6fZ3EtvNEkkaz+Rcrtlj3L91l/vf7Ncr438b3Gh3j2aaDrV9EsPmtc6fZ+ZF/u7&#10;t33vlrc/4Zh8E/8AP744/wDC/wBd/wDk2mT/ALLngmeJkF/41Qn+I+Pddb/29qpUajjZOz9C54uL&#10;jaMmn3t/wTD8H+NZtZmWGXR9U0i2WHzPN1Kx8iJvu/KrbvvfNXX3WpR2+mz3iRyXiwxtJ5Vsu6WT&#10;av3VX+9XMXf7NXg3bdxG+8YxtDtkhWTx5rv3f/A2prX9m3wKn+kPqPjKCKRVZY/+E+11WVv/AANp&#10;RpVFG0nd+g44pKNpO772/wCCUf8Ahav/AFJ/iz/wV/8A2VdlYXX2+xtrryZrbzo1l8iddsse5fus&#10;v8LVgJ+zz8PpZVjTUvGrMzbV2+Ptf/8Ak2rn/DMPgn/n98cf+F/rv/ybSp0Kq+KV/lYzpYrlf7yT&#10;fyS/Uo+LfFcejXkdrL4f1rV12rP5mm2fnRL8zfKzbvvfL92maT4oXxr4fXUrCOa2sZFZv9JVVb5W&#10;Zf4d392ua8b/AAy0r4Y+OPhTdaDqXidG1HxJPY3kOpeK9V1CGaH+xtRm2tDcXEkf+sgibdt3LtWu&#10;907w5Y6Noa6Tp0bWdnHu8tVZm27m3fxf7TVny1I1LuV49vyOqjKrOfOpXh2tttb9Qs3mtbeOSWSG&#10;K22/d21oRSxzx7kbctZF+zSrPCzLE1uyyQq3+zU9lLHEzXDSRxRTKreX/datDuNOiqaavayzLGkm&#10;5m+Vdq1coAintY7pVWVdyq26s/VJbiVZ40XyoI13NK38VatRXUH2q3lh3bd38S0AZ9m81raxySyQ&#10;xW237u2tKKWOePcjblrIv2aVZ4WZYmt2WSFW/wBmp7KWOJmuGkjiimVW8v8AutQBp0VTTV7WWZY0&#10;k3M3yrtWrlAEU9rHdKqyruVW3Vn6pLcSrPGi+VBGu5pW/irVqK6g+1W8sO7bu/iWgDPs3mtbWOSW&#10;SGK22/d21pRSxzx7kbctZF+zSrPCzLE1uyyQq3+zU9lLHEzXDSRxRTKreX/dagDToqmmr2ssyxpJ&#10;uZvlXatXKAIp7WO6VVlXcqturP1SW4lWeNF8qCNdzSt/FWrUV1B9qt5Yd23d/EtAGfZvNa2scksk&#10;MVtt+7trSiljnj3I25ayL9mlWeFmWJrdlkhVv9mp7KWOJmuGkjiimVW8v+61AGnRVNNXtZZljSTc&#10;zfKu1auUART2sd0qrKu5VbdWfqktxKs8aL5UEa7mlb+KtWorqD7Vbyw7tu7+JaAM+zea1tY5JZIY&#10;rbb93bWlFLHPHuRty1kX7NKs8LMsTW7LJCrf7NT2UscTNcNJHFFMqt5f91qANOiqaavayzLGkm5m&#10;+Vdq1coAintY7pVWVdyq26s/VJbiVZ40XyoI13NK38VatRXUH2q3lh3bd38S0AZ9m81raxySyQxW&#10;237u2tKKWOePcjblrIv2aVZ4WZYmt2WSFW/2anspY4ma4aSOKKZVby/7rUAadFU01e1lmWNJNzN8&#10;q7Vq5QBFPax3Sqsq7lVt1Z+qS3EqzxovlQRruaVv4q1aiuoPtVvLDu27v4loAz7N5rW1jklkhitt&#10;v3dtaUUsc8e5G3LWRfs0qzwsyxNbsskKt/s1PZSxxM1w0kcUUyq3l/3WoA06Kppq9rLMsaSbmb5V&#10;2rVygCKe1julVZV3Krbqz9UluJVnjRfKgjXc0rfxVq1FdQfareWHdt3fxLQBn2bzWtrHJLJDFbbf&#10;u7a0opY549yNuWsi/ZpVnhZlia3ZZIVb/ZqeyljiZrhpI4oplVvL/utQBp0VTTV7WWZY0k3M3yrt&#10;WrlAEU9rHdKqyruVW3Vn6pLcSrPGi+VBGu5pW/irVqK6g+1W8sO7bu/iWgDPs3mtbWOSWSGK22/d&#10;21pRSxzx7kbctZF+zSrPCzLE1uyyQq3+zU9lLHEzXDSRxRTKreX/AHWoA06Kppq9rLMsaSbmb5V2&#10;rVygCKe1julVZV3Krbqz9UluJVnjRfKgjXc0rfxVq1FdQfareWHdt3fxLQBn2bzWtrHJLJDFbbfu&#10;7a0opY549yNuWsi/ZpVnhZlia3ZZIVb/AGanspY4ma4aSOKKZVby/wC61AGnRVNNXtZZljSTczfK&#10;u1auUART2sd0qrKu5VbdWfqktxKs8aL5UEa7mlb+KtWorqD7Vbyw7tu7+JaAM+zea1tY5JZIYrbb&#10;93bWlFLHPHuRty1kX7NKs8LMsTW7LJCrf7NT2UscTNcNJHFFMqt5f91qANOiqS6vayzLGkm9m+Vd&#10;q1doA8V8E/8AJ911/wBifqP/AKO0WvqqvDbb/k5zwT/2JviL/wBLdFr3KtcNT9nBxv1b+93Pma9L&#10;2M3G97tv75N/hewUUUV1mBDPaw3Q/exrJj+9WRqcEdjdxzwxpJLJ8vk7d26t2mbF3btvzD+KkBkW&#10;u22sm1GX9/Oy/wC7t/2VqeLUJ4pI1u4VjWT7rL/7NTYNr3V7BcN80jfLu/u1BB+8spY5ptsVtN9/&#10;+8tIZuUVHFKs8ayL91vmqSqEQz2sN0P3sayY/vVkanBHY3cc8MaSSyfL5O3durdpmxd27b8w/ipA&#10;ZFrttrJtRl/fzsv+7t/2VqeLUJ4pI1u4VjWT7rL/AOzU2Da91ewXDfNI3y7v7tQQfvLKWOabbFbT&#10;ff8A7y0hm5RUcUqzxrIv3W+apKoRBcWkN1t8yNZNv96sjVII7G8juIY45J2+XyWX71aGofbDY3Md&#10;lLDBeNGywzTwtNHHJt+VmjVkZl3dV3Lu/vLXzzB8UviTounfFjWvEfiDwpPpngKS4hk/srwncCe6&#10;26dBdLIvmant+9Nt8v8Ai8v/AFi7vli+tvmbwpylt9x71alba0bUZf387L/u7f8AZWp4b+aJo1u4&#10;ViWT7rK3/oVeU+IPj3pvhjxNqWj3Xh3xBq9tBeWVlfavpsVu1pYzXTRrBHJumWTdtmhZmjjZVWRd&#10;zVyfg39pW81bTrmy1vwrqy3S6xrOl6XqFpHbrZalNYyXLR28XmXPmec0Nu3zMqx7lb5lpOSirjVK&#10;Uldf1f8A4Y+laZXz34O/aujuvhp4P13xB4V1f+077w9b+INe/syO3aDR7SRtv2yVWuN3kttlkVY/&#10;Mk8uNtyqy7a6rU/2idIsfGV9oTeHdfltNO1e00K+19Y7cafb3d0sLWy/NMsjbvtES7o422s3zbV+&#10;arejsQ6Ulc9WntYbr5ZY1k2/3lrI1SCOxu45oY45J5Pl8nbu3V4z+0N+0B4m+EniC5sNI8OJf2sX&#10;gvWvEf8AaM6xtElzZ+T5asv2hZPL/ebWVY2Zmlh2ttWRl6O2/aJ0hdI8RXmteHde8P6jocFpctpV&#10;/Fb/AGu8W7Zo7TyVjmZd00ivGqyNGyt95V+9U3TXMW6UopPv/X6no9rttbJ9Sl/fzyL/ALu3/ZWp&#10;4r6aKSP7XCIlk+6y/wDs1cd8PfHtt47h1z7Rp1/oF/YXj2mo6Rqwj+0WcqqrKreXJJG26OSORWVm&#10;Xay/8B5XQvj3b+IvDt1qEHg/xbPo6QrdaTew6fHNHrkLSLHH5HlyN5e7zI2X7T5Pytub5VkZVcnk&#10;bPbKSvGb39pnSrDSraW58JeKI9budeXw0fDqRWsl7HetatdRqzLceTtaHa3mLIyr5i7mXa23jvGn&#10;7WV5peoQSad4a1G30QeFtc1i/u72xhkm0290+aONoZIftsfmeW25WWNtsjSwtHJt3MrTu7L+tLlK&#10;hNn0nPaQ3Sr5saybf71Y+qQR2N5HcQRpJPJ8vk7d26uOuvj34a0vSk1DUBeWcaX1/ZXKyxqWs/sc&#10;c8k00qqzbY/Lh3Ky7mZZY/l+atD4c/FS3+Itze28nh/WPC2r2MUFy+m67HCs7W1wreTMvkzSLtZo&#10;5F+9uVo2VlWhO5motJM6a1K2tm2pS/v52X/d2/7K1PFfzRSR/a4ViWT7rL/D/vV534W+MFn4t8Za&#10;tokfh/W001Lq9tF8QvHC2nyTWrNHPH8sjSRsrLIu6SONW8v5Wbcu7lf+GmdITwo+szeE/Fx0F5rX&#10;+ydSis7eSDWo5riO3haBlm/d7mmjZVn8ltrblX5W2q9y/Zy18j36n15Kv7QOmQeI7XSbrw94gt08&#10;6ytNS1KRLVrbR728VWtrO5KTM3mN5kK7oVkjXz490nzbqitP2lPCRvdKs7mLUbGW+0u/1RvtEcap&#10;arZsyzwzMsjKsn7ubaq7vlgk+b5abkkT7KR6zPaw3IxLGsgH96sbVII7O7jnhjSSST5fJ27t1T+G&#10;9Y/4SDQdP1P7LcWAvLeO4+zXYVZ4dy7tsiqzKGXd83zNWqEXfux83rVWM73sZFrttrJtRl/fzsv+&#10;7t/2VqeLUJ4pI1u4VjWT7rL/AOzU2Da91ewXDfNI3y7v7tQQfvLKWOabbFbTff8A7y0gNyio4pVn&#10;jWRfut81SVQiGe1huh+9jWTH96sjU4I7G7jnhjSSWT5fJ27t1btM2Lu3bfmH8VIDItdttZNqMv7+&#10;dl/3dv8AsrU8WoTxSRrdwrGsn3WX/wBmpsG17q9guG+aRvl3f3agg/eWUsc022K2m+//AHlpDNyi&#10;o4pVnjWRfut81SVQiGe1huh+9jWTH96sjU4I7G7jnhjSSWT5fJ27t1btM2Lu3bfmH8VIDItdttZN&#10;qMv7+dl/3dv+ytTxahPFJGt3CsayfdZf/ZqbBte6vYLhvmkb5d392oIP3llLHNNtitpvv/3lpDPO&#10;vj7/AMjX8Fv+xwm/9MWrVL4I8Uf8Jl4XsdY+y/Y/tHmfuPM8zbtkZfvbV/u1B8d5Vn8TfBSRfut4&#10;vmb/AMoWrVB8LdEvvDngPTNN1GH7NeQ+Z5kW5W27pGZfmX/ZavPrSkq0UtrO/rpb9T1sLKalBL4b&#10;Sv6rlt+p0s9rDcf62NW2/wB6szUYo7K6WaKNZZW/5YbfvVsUbV3btvzVR6xk2+21s21CX97Oy/8A&#10;fP8As1Yiv5opIluo1iWT7rLUUG1rq+t52+aRvl/3aii/e2bRzyfLbyfe/vLQBsUUyKVZY1kX7rU+&#10;gCKe1huP9bGrbf71ZmoxR2V0s0Uayyt/yw2/erYo2ru3bfmoAybfba2bahL+9nZf++f9mrEV/NFJ&#10;Et1GsSyfdZaig2tdX1vO3zSN8v8Au1FF+9s2jnk+W3k+9/eWgDYopkUqyxrIv3Wp9AEU9rDcf62N&#10;W2/3qzNRijsrpZoo1llb/lht+9WxRtXdu2/NQBk2+21s21CX97Oy/wDfP+zViK/mikiW6jWJZPus&#10;tRQbWur63nb5pG+X/dqKL97ZtHPJ8tvJ97+8tAGxRTIpVljWRfutT6AIp7WG4/1satt/vVmajFHZ&#10;XSzRRrLK3/LDb96tijau7dt+agDJt9trZtqEv72dl/75/wBmrEV/NFJEt1GsSyfdZaig2tdX1vO3&#10;zSN8v+7UUX72zaOeT5beT7395aANiimRSrLGsi/dan0ART2sNx/rY1bb/erM1GKOyulmijWWVv8A&#10;lht+9WxRtXdu2/NQBk2+21s21CX97Oy/98/7NWIr+aKSJbqNYlk+6y1FBta6vredvmkb5f8AdqKL&#10;97ZtHPJ8tvJ97+8tAGxRTIpVljWRfutT6AIp7WG4/wBbGrbf71ZmoxR2V0s0Uayyt/yw2/erYo2r&#10;u3bfmoAybfba2bahL+9nZf8Avn/ZqxFfzRSRLdRrEsn3WWooNrXV9bzt80jfL/u1FF+9s2jnk+W3&#10;k+9/eWgDYopkUqyxrIv3Wp9AEU9rDcf62NW2/wB6szUYo7K6WaKNZZW/5YbfvVsUbV3btvzUAZNv&#10;ttbNtQl/ezsv/fP+zViK/mikiW6jWJZPustRQbWur63nb5pG+X/dqKL97ZtHPJ8tvJ97+8tAGxRT&#10;IpVljWRfutT6AIp7WG4/1satt/vVmajFHZXSzRRrLK3/ACw2/erYo2ru3bfmoAybfba2bahL+9nZ&#10;f++f9mrEV/NFJEt1GsSyfdZaig2tdX1vO3zSN8v+7UUX72zaOeT5beT7395aANiimRSrLGsi/dan&#10;0ART2sNx/rY1bb/erM1GKOyulmijWWVv+WG371bFG1d27b81AGTb7bWzbUJf3s7L/wB8/wCzViK/&#10;mikiW6jWJZPustRQbWur63nb5pG+X/dqKL97ZtHPJ8tvJ97+8tAGxRTIpVljWRfutT6AIp7WG4/1&#10;satt/vVmajFHZXSzRRrLK3/LDb96tijau7dt+agDJt9trZtqEv72dl/75/2asRX80UkS3UaxLJ91&#10;lqKDa11fW87fNI3y/wC7UUX72zaOeT5beT7395aANiimRSrLGsi/dan0ART2sNx/rY1bb/erM1GK&#10;OyulmijWWVv+WG371bFG1d27b81AGTb7bWzbUJf3s7L/AN8/7NTB9QkG7yIeefvUyDa11fW87fNI&#10;3y/7tZkmsz2MjW4kVhGdufWgDifCmt3t/wDtrw6fPLvtLHwdqv2aPav7vzLjRmb5v4vmr6cr5w0L&#10;wuNM/bC0vWDdeb/a3hDWT5Pl7fL8q60Vfvbvm3V9H1phVNQfPvd/dd2/Cx8xVjOMmqm95fdzO34W&#10;CiiiuwxCiiigCvdWUN4P3se6s3yIftrQS7YLaH5li/vf7VbVVbyyjvofLlXdSsBSl1jZJ5i/8ey/&#10;L/10b/ZrSgnjuI1kjbctUbezW0Vrq5K7lX5VX7sa/wCzVa21F1SaSO3jjjjbdJF/y0/3qQzcopkT&#10;rLGrL91l3U+qEV7qyhvB+9j3Vm+RD9taCXbBbQ/MsX97/araqreWUd9D5cq7qVgKUusbJPMX/j2X&#10;5f8Aro3+zWlBPHcRrJG25ao29mtorXVyV3Kvyqv3Y1/2arW2ouonkit4441bdJF/y0/3qQzcryTX&#10;vgYNd8J/F/Q/7b8g/ECSaTz/ALHu+w+ZYQWf3d37z/U7v4fvbf4d1esJKrRqw+6y7qf7U/MuE3B3&#10;R8wfEz4Z+N9W+It7pHhvTL6PwprWraVqmrX95b2X2bzrdrfzGjm+2/aFVobeONo/sbbpE+WSNWZl&#10;6rSvgBHYTeGbGbXlNt4f8Rar4hWL7Lt+1fbvtv7v/WfL5f2373zbvL+6u75fc+lQXllHfxeW61Nv&#10;d5WX7V2SWn9f8E+VL/8AZFtrvSfCcN7qHhbWZtF0OHwzJqGueDodQaa0t5GaFrSO4mZbeZVkZWkb&#10;zI2ba3l/Kq16jd/AmHWbXxGIdbWKLWvFmleKFVbP/j3+x/Yv9H+98277D975dvmfdbb83ptvZrZl&#10;rm627lX5VX7sa/7NQ22ouonkit444423SRf8tP8Aepq6d/63uDqyluzzj44fAm4+Ltz51rr8Oh+d&#10;4e1Xw5crPp7XW6G8WD94u2SPa0clvG3zblZdy/Lu3Kz4h/s7WfxFuPGUl/qUTx+IdJ0qwW2udPW5&#10;ghm0+5nuIpJI2bbNG0ky7oW27lVl3fN8vsaOssasPusu6ii11yi9rKy8v+A/0PMvhN8GrH4beFr/&#10;AEmS20DdfXUlzNH4a0CHRLJdyqqrHDGzN91fvSSSMzbvm27VXhl+Avij/hD5vBL/ABES28Oabaw2&#10;2jW0Wj+W7QRyRsq38n2jddfu4/Ik8prdZI5ZN33l2/Q1Q3llHfw+XKtJxQKpJO58lN+zt4m8CroH&#10;/CI3vh6xDeNl8RynRvDa2Gm6ft0qe1bbZ/aNzRsyx7lWRW/eM25fvL2PiL9lm68WaB5KeMoYtQ1D&#10;R9e0vWL2TSfMW6bVGjkkkjjWZfJ8uSOParNJ+7Xbu3fvK94t7NbPddXW3cq/KqfdjX/ZqC21F1Se&#10;SK3jWJW3SRf8tP8AeoWj5uv/AALfkae2m2n1X5/0zzbVP2ctL17xn4v1jUtTnn0rxJokujy6THGs&#10;a27zRrDd3Cyf3pIYbZdu35fJ/wBpqsfAr4Ex/BxdUkZfC/22+jhhaTwv4Ut9CiZI1b5pFjaRpJGL&#10;MzM0m37u2Nfm3etIyyxq6/db5qX/AD0oSsZOo7cr2PDtO/Z4eT4tN4z1bVNGvHWW4cT6d4djsNWv&#10;I5EaNbe+vY5P9JhjVl2r5MbbooWZvk+bJtv2f9dbSNK8J33jy3fwn4budMm0qwi0VY5ZILW7hmi+&#10;1zNM3nSeXbrD5kfkr8zM0bfLt+ietVr2zjv4fLlXdQly2t0G6sm2+54F4m/Z60jWfjNL49SHw40F&#10;3eWl9dHVPC1vf6o09uqxqtpeSN/o8bLDDuXy2ZdrMrRs25YPEn7ImkeLrrxLcnX5Ik1rW4NSjEdm&#10;rfY7XbP9tslbd8y3P23Udzfw/a2+X5fm94gs1tQ11dbdyr8qr92Nf9moLbUJFSeSK3jijVt0kX/L&#10;T/eoSS2KdWb6m0qBVwOlOpkTrLGrL91l3U+rOYr3VlDeD97HurN8iH7a0Eu2C2h+ZYv73+1W1VW8&#10;so76Hy5V3UrDKUusbJPMX/j2X5f+ujf7NaUE8dxGskbblqjb2a2itdXJXcq/Kq/djX/Zqtbai6pN&#10;JHbxxxxtuki/5af71IZuUUyJ1ljVl+6y7qfVCK91ZQ3g/ex7qzfIh+2tBLtgtofmWL+9/tVtVVvL&#10;KO+h8uVd1KwFKXWNknmL/wAey/L/ANdG/wBmtKCeO4jWSNty1Rt7NbRWurkruVflVfuxr/s1WttR&#10;dUmkjt444423SRf8tP8AepDNyimROssasv3WXdT6oRXurKG8H72PdWb5EP21oJdsFtD8yxf3v9qt&#10;qqt5ZR30PlyrupWA8X+PmrbvFnwbkVf9Gj8XTbW/vN/Ymq118Uqzx+ZG25K5H46232PxV8G7i4Zd&#10;3/CXTLtX7qr/AGFq3y1hfA+8kX4Y6Y0UcflR+czRfxf65vmrgqztVUO6b+63+Z7WFq2caVt039zi&#10;v1/A9OopEdZY1Zfut81LQemRT2cN1/rY91Z/kQ/bGhfbFBD8yxf3v9qtWoLyzjvY/LdaAKcurbJP&#10;MX/j2X5f+ujf7NaEUqzx+ZG25KoxWq2qtcXW3cq/Kq/dVf8AZqC3v5EWeSK3jWJW3NF/F/vUAbFF&#10;IjrLGrL91vmpaAIp7OG6/wBbHurP8iH7Y0L7YoIfmWL+9/tVq1BeWcd7H5brQBTl1bZJ5i/8ey/L&#10;/wBdG/2a0IpVnj8yNtyVRitVtVa4utu5V+VV+6q/7NQW9/IizyRW8axK25ov4v8AeoA2KKRHWWNW&#10;X7rfNS0ART2cN1/rY91Z/kQ/bGhfbFBD8yxf3v8AarVqC8s472Py3WgCnLq2yTzF/wCPZfl/66N/&#10;s1oRSrPH5kbbkqjFaraq1xdbdyr8qr91V/2agt7+RFnkit41iVtzRfxf71AGxRSI6yxqy/db5qWg&#10;CKezhuv9bHurP8iH7Y0L7YoIfmWL+9/tVq1BeWcd7H5brQBTl1bZJ5i/8ey/L/10b/ZrQilWePzI&#10;23JVGK1W1Vri627lX5VX7qr/ALNQW9/IizyRW8axK25ov4v96gDYopEdZY1Zfut81LQBFPZw3X+t&#10;j3Vn+RD9saF9sUEPzLF/e/2q1agvLOO9j8t1oApy6tsk8xf+PZfl/wCujf7NaEUqzx+ZG25KoxWq&#10;2qtcXW3cq/Kq/dVf9moLe/kRZ5IreNYlbc0X8X+9QBsUUiOssasv3W+aloAins4br/Wx7qz/ACIf&#10;tjQvtigh+ZYv73+1WrUF5Zx3sflutAFOXVtknmL/AMey/L/10b/ZrQilWePzI23JVGK1W1Vri627&#10;lX5VX7qr/s1Bb38iLPJFbxrErbmi/i/3qANiikR1ljVl+63zUtAEU9nDdf62PdWf5EP2xoX2xQQ/&#10;MsX97/arVqC8s472Py3WgCnLq2yTzF/49l+X/ro3+zWhFKs8fmRtuSqMVqtqrXF1t3Kvyqv3VX/Z&#10;qC3v5EWeSK3jWJW3NF/F/vUAbFFIjrLGrL91vmpaAIp7OG6/1se6s/yIftjQvtigh+ZYv73+1WrU&#10;F5Zx3sflutAFOXVtknmL/wAey/L/ANdG/wBmtCKVZ4/MjbclUYrVbVWuLrbuVflVfuqv+zUFvfyI&#10;s8kVvGsStuaL+L/eoA2KKRHWWNWX7rfNS0ART2cN1/rY91Z/kQ/bGhfbFBD8yxf3v9qtWoLyzjvY&#10;/LdaAKcurbJPMX/j2X5f+ujf7NaEUqzx+ZG25KoxWq2qtcXW3cq/Kq/dVf8AZqC3v5EWeSK3jWJW&#10;3NF/F/vUAbFFIjrLGrL91vmpaAIp7OG6/wBbHurP8iH7Y0L7YoIfmWL+9/tVq1BeWcd7H5brQBTl&#10;1bZJ5i/8ey/L/wBdG/2a0IpVnj8yNtyVRitVtVa4utu5V+VV+6q/7NQW9/IizyRW8axK25ov4v8A&#10;eoA2KKRHWWNWX7rfNS0ART2cN1/rY91ZcyvbytHFZxtGpwpzWzRQB57ZeItPl/ao8O2iT/6Rpvg7&#10;XftS7W/d+ZdaKy/73f7te0aTqtxqV5Nui2W235d33lr5p+JX7PNh8QPFWo+INaGi3cXy/Z7bVNBt&#10;9R8v5VX5Wm3bd21d23/2WtCD9nv4P21rt/4VT4Lup/vSN/wjtltX/gXl0qNWaTU42+7Xt1fQ8n2E&#10;8RJuouWzfazV3bZ32tulufT/AD7Uc+1fHcv7KnhLXNSubqz8KeB9I09tvk2y+CdOm2/L83zNHuau&#10;h8L/ALKfw90sXI1jwV4I1wSbPJH/AAiFhb+X97d92P5t3y/981SxMnPlcHbveP8Anc544WUp8vK0&#10;u/u2/wDSr/gfUfPtRz7V81a3+y/8Lr7S57fTvh14I0m8bb5d3/wjFnN5fzfN8rR/N8vy1yn/AAx1&#10;4W/6A/gf/wAIPTP/AImieJlF2jBv0t+rQVMLKDtGLl6cv6yR9eXE6WsLSyttRfvNWVpOrXGpXk37&#10;nZbKvy7vvLXz3dfs0/CeKaW6uPhb4Jigh/1ccXh+1/ef737uuT1T9ljwRLdTzad4Z8GWsTbW+zf8&#10;IXp0yw/L837xo6qdeUVeMW/S36tGlTBumrxvL0t+rR9h3lr9stpIWO3dWdLZXF9IqzR+SyrtaaNv&#10;vLXzF4D/AGXvAlv9rk1zwN4H1qOTb9n/AOKRsLby9u7d92P5v4f++a39b/Zf+F19pc9vp3w68EaT&#10;eNt8u7/4Rizm8v5vm+Vo/m+X5aFiG483K79tP87BHBycObW/bS/4Nr8T6TRAqhV+6tO59q+P/wDh&#10;jrwt/wBAfwP/AOEHpn/xNdx/wzP8H/8AolPgf/wnbP8A+N0U8RKd+aDj62/RsilhJVL8ycfXl/ST&#10;/E+hLidLWFpZW2ov3mrK0nVrjUryb9zstlX5d33lr5U8S/sleDrnVrzULXw14J0jTY9v2eyi8G6d&#10;J/Cv3maP5vmqz4V/Zm+HWg21yuseCPBniaSTay/8UjYW62/3t3zLH/u/981KxMnLlcHbvdf53BYW&#10;Tny8rS7+7b/0q/4H1reWv2y2khY7d1Z0tlcX0irNH5LKu1po2+8tfN8v7Nnw51vS7lbP4c+BtKnk&#10;2+Tdr4Ws5PL+b5vlaP5vl+Wsb/hjrwt/0B/A/wD4Qemf/E0TxM4uyg36W/VoVTCzpu0Yyl6cv6yR&#10;9fIgVFVfurTufavnf/hmf4P/APRKfA//AITtn/8AG65fXP2SfBOoapPcaf4Z8EaVaNt8u0/4QrTp&#10;vL+X5vmaP5vm+arnXlBXjFv0t+rRdTBuCvG8vS36tH1ZcTpawtLK21F+81ZWk6tcaleTfudlsq/L&#10;u+8tfMGifsq+A9He9udf8G+CtYt02/Zoo/Cljb4/3tsfzbvl/wC+auap+zj8L5NCnt9O+Hfgy11N&#10;trfbf+EYs5lh+f5vlaPb935aSxDcebld+2l/zsOODbhza37aX/BtfifU15a/bLaSFjt3VnS2VxfS&#10;Ks0fksq7Wmjb7y18jaR+yP4ev1eSXQ/A6x/w/wDFB6Z/8br0j/hmb4P/APRKPA//AITtl/8AG6UM&#10;RKW8HH1t+jZNLCynfmTj62/STPoZECqFX7q07n2r5P1z9knwTqGqT3On+GfBGlWjbfLtP+EK0+by&#10;/l+b5mj+b5vmq74X/ZS+HumC5GseCvBGuCTZ5P8AxSFhb+X97d92P5t3y/8AfNJYmblyuDS73j/n&#10;cmOFk58rjJLv7tv/AEq/4H0/cTpawtLK21F+81ZWk6tcaleTfudlsq/Lu+8tfN3iX9l74a3VjdyW&#10;vw+8E6RJHt+zyReGbOT+JfvK0fzbvu/5+bkov2TvCcFvtGkeC7mX70n/ABQumbV/4FtoniZxdlBv&#10;0t+rQVMLKDtGLl6W/WSPtG8tftltJCx27qzpbK4vmVZo/IdV2tNG33lr580n9nP4U3vmyT/CfwKs&#10;X8O3w3Zf/G6ydc/ZJ8E6hqs9zp/hnwRpVo23y7T/AIQrTp/L+X5vmaP5vm+aqnXlFXjFv0t+rRpU&#10;wjpq8by9Lfq0fVyIFRVX7q07n2r5c8L/ALKfw90wXI1jwV4I1wSbPJH/AAiFjbeX97d92P5t3y/9&#10;81e1v9l/4X32lz2+nfDrwRpN423y7v8A4Rezm8v5vm+Vo/m+X5aFXk4c3K79tP8AOwo4NuHNqn20&#10;v+Da/E+kbidLWFpZW2ov3mrK0nVrjUryb9zstlX5d33lr5Guv2PPDcTSXE+k+CYoof8AVrF4H079&#10;5/vfLXZwfs9/B+2tdv8AwqnwXdT/AHpG/wCEdstq/wDAvLpQxEp7wcfW36NipYSU78ycfW36Nn0z&#10;eWv2y2khY7d1Z0tlcX0irNH5LKu1po2+8tfKUv7KnhLW9Subq08KeCNI05tvk2y+CdOm2/L83zNH&#10;uauh8L/sp/D3TBcjWPBXgjXBJs8kf8IhY23l/e3fdj+bd8v/AHzSWIk58vI7d7r/ADuTHDSc+W0k&#10;u/u2/wDSr/gfUKIFUKv3Vp3PtXzVrf7L/wAL77S57fTvh14I0m8bb5d3/wAIvZzeX83zfK0fzfL8&#10;tcp/wx14W/6A/gf/AMIPTP8A4mieJnF2VNv0t+rQqmFnB2UXL05f1kj68uJ0tYWllbai/easrSdW&#10;uNSvJv3Oy2Vfl3feWvnu6/Zp+E8U0t1cfC3wTFBD/q44vD9r+8/3v3dcpqn7LPgiW6nm07w14Mto&#10;n2t9m/4QvTplh+X5v3jR1U68oq8Yt+lv1aNamDdNXjeXpb9Wj7CvLX7ZbSQsdu6s6WyuL6RVmj8l&#10;lXa00bfeWvmLwJ+y94EgF4+u+BPBGtRSbfs//FI2Ft5f3t33Y/m/h/75rf1v9l/4XX2lz2+nfDrw&#10;RpN423y7v/hGLOby/m+b5Wj+b5floWIfLzcrv20/4YI4OThza37aX/BtfifSaIFUKv3Vp3PtXx//&#10;AMMdeFv+gP4H/wDCD0z/AOJruP8Ahmb4P/8ARKPA/wD4Ttl/8bpQxEpfFBx9bfo2RSwkql+ZOPry&#10;/pJ/ifQlxOlrC0srbUX7zVlaTq1xqV5N+52Wyr8u77y18qeJf2S/B1zq95qFr4a8FaRpke37PZRe&#10;DdOk/hX7zNH83zVZ8K/szfDrQba5XWPBHgzxNJJtZf8AikbC3W3+9u+ZY/8Ad/75pLEycuVwdu91&#10;b87gsLJz5XFpd/dt/wClX/A+tby1+2W0kLHburOlsri+kVZo/JZV2tNG33lr5vl/Zs+HOt6XcrZ/&#10;DnwNpU8m3ybtfC1nJ5fzfN8rR/N8vy1jf8MdeFv+gP4H/wDCD0z/AOJoniZxdlBv0t+rQqmFnTdo&#10;xlL05f1kj6+RAqhV+6tO59q+d/8Ahmf4P/8ARKfA/wD4Ttn/APG65fXP2SfBOoapPcaf4Z8EaVaN&#10;t8u0/wCEK06by/l+b5mj+b5vmq515QV4xb9Lfq0XUwbgrq8vS36tH1ZcTpawtLK21F+81Zmk6rca&#10;ldzfutlsq/Lu+8K+XtE/ZV8B6O97c6/4N8Faxbpt+zRR+FLG3x/vbY/m3fL/AN81c1P9nD4XyaBP&#10;b6d8OvBlrqTBW+2/8IxZzJD83zfK0e37vy0liG43cXftp/nYccG3Dm1v20v+Da/E9H/aIt/tPiH4&#10;Nws23d4wm/8ATFq1S6R4Xh0jTYNNs7X7DZ26sq+VMzfebc33vm/iavJPAf7OkPhfVv7Y0FfC/h++&#10;jVo4b7S/B9hbTqrfKyqyqrV75WCn7WXNKDTXe36N/M6sLBpWlBpra9uu+zfbUFRUVVX7q0UUVoeg&#10;MuLiO1haSVtqrWZpeqTajeS/u9sG35f71Nv4JHkluLzb9mh/1MC/xN/tf5/+yba38dnbttVrmdvm&#10;mZfuq3+9QBq3UH2q3lh3bd1UZbOa9ZVlj8hlXa0sTfep2k3l1e+bJOqrF/DtrRoAFRUVVX7q0UUU&#10;AMuLiO1haSVtqrWZpeqTajeS/u9sG35f71Nv4JHkluLzb9mh/wBTAv8AE3+1/n/7Jtrfx2du21Wu&#10;Z2+aZl+6rf71AGrdQfareWHdt3VRls5r1lWWPyGVdrSxN96naTeXV75sk6qsX8O2tGgAVFRVVfur&#10;RRRQAy4uI7WFpJW2qtZml6pNqN5L+72wbfl/vU2/gkeSW4vNv2aH/UwL/E3+1/n/AOyba38dnbtt&#10;VrmdvmmZfuq3+9QBq3UH2q3lh3bd1UZbOa9ZVlj8hlXa0sTfep2k3l1e+bJOqrF/DtrRoAFRUVVX&#10;7q0UUUAMuLiO1haSVtqrWZpeqTajeS/u9sG35f71Nv4JHkluLzb9mh/1MC/xN/tf5/8Asm2t/HZ2&#10;7bVa5nb5pmX7qt/vUAat1B9qt5Yd23dVGWzmvWVZY/IZV2tLE33qdpN5dXvmyTqqxfw7a0aABUVF&#10;VV+6tFFFADLi4jtYWklbaq1maXqk2o3kv7vbBt+X+9Tb+CR5Jbi82/Zof9TAv8Tf7X+f/sm2t/HZ&#10;27bVa5nb5pmX7qt/vUAat1B9qt5Yd23dVGWzmvWVZY/IZV2tLE33qdpN5dXvmyTqqxfw7a0aABUV&#10;FVV+6tFFFADLi4jtYWklbaq1maXqk2o3kv7vbBt+X+9Tb+CR5Jbi82/Zof8AUwL/ABN/tf5/+yba&#10;38dnbttVrmdvmmZfuq3+9QBq3UH2q3lh3bd1UZbOa9ZVlj8hlXa0sTfep2k3l1e+bJOqrF/DtrRo&#10;AFRUVVX7q0UUUAMuLiO1haSVtqrWZpeqTajeS/u9sG35f71Nv4JHkluLzb9mh/1MC/xN/tf5/wDs&#10;m2t/HZ27bVa5nb5pmX7qt/vUAat1B9qt5Yd23dVGWzmvWVZY/IZV2tLE33qdpN5dXvmyTqqxfw7a&#10;0aABUVFVV+6tFFFADLi4jtYWklbaq1maXqk2o3kv7vbBt+X+9Tb+CR5Jbi82/Zof9TAv8Tf7X+f/&#10;ALJtrfx2du21WuZ2+aZl+6rf71AGrdQfareWHdt3VRls5r1lWWPyGVdrSxN96naTeXV75sk6qsX8&#10;O2tGgAVFRVVfurRRRQAy4uI7WFpJW2qtZml6pNqN5L+72wbfl/vU2/gkeSW4vNv2aH/UwL/E3+1/&#10;n/7Jtrfx2du21WuZ2+aZl+6rf71AGrdQfareWHdt3VRls5r1lWWPyGVdrSxN96naTeXV75sk6qsX&#10;8O2tGgAVFRVVfurRRRQAy4uI7WFpJW2qtZml6pNqN5L+72wbfl/vU2/gkeSW4vNv2aH/AFMC/wAT&#10;f7X+f/sm2t/HZ27bVa5nb5pmX7qt/vUAat1B9qt5Yd23dVGWzmvWVZY/IZV2tLE33qdpN5dXvmyT&#10;qqxfw7a0aABUVFVV+6tFFFADLieOCFpJW2qv8Vc/J4muvMbyrdfL/h3df/Qqt38EjyS3F5t+zQ/6&#10;mBf+Wjf7VVRa6VIN15cL9qPMn1oA8S8YeBtb+IX7SFx4Ytl0rTLa+0i41VdS1vSbq9Rvsv2CHy4V&#10;hu7b/n6+Ztzf6tfl+aus0r9nDxz4Tu57yz8X+CdPVY/L3ReEr5vMVmVtu1tX/wBmuxtP+TnvBP8A&#10;2J/iL/0t0WvQ/iJ4tsfBXh+3vdUjupILrUrLS4xaqrMs11cx28TfMy/KrSLu/wBnd96s6OEoxfNy&#10;pu7d7d3f9T56dCNCq3CKbu3eyvq2+3ToeU3vw9+Kup6de27/ABA8FvA8LRSWUngm7j3Rsu1l/wCQ&#10;ru+7XOQfsneKJ4lmTxT4J2su7/kUdT/+XVex614ws7b4iaV4T1JZvtN1p11qkVzGirE8dvJBGys2&#10;7du3XC/w/wALfdrIb44eGJPDMHivRtd07xLoratZ6H/xIruG7SGa4njhjVmWTau1p42b+JV/h/hr&#10;onhqNW3PBP1V+v8AmRVTrNOrFSt3Sf5oy7D4VfFfSrG3tLbx/wCCo7a2jWGNP+EJvW2qq7V/5i9Y&#10;PiX9nTx74svorzVfGXgm8uo4/IVv+EP1Bfl3M38Os/7TV6Dqvx98I6R4607wkNXs73xBeX0dl/ZV&#10;neQyXdu0kbSLNNDv8xY9q/e2/wAS/wB6srxh+1F4E8D+M9Z8MalqSjV9IXS5L2CO4t/3a31z9nVm&#10;VpFZVjZo2kZlXas0TfNuVabo0qkeRpNdi5upVj7OaTWmjS9FujjtD/Zs8ceHLt7rT/F3gi3mkj8p&#10;mPg/UG+Xcrfxaz/srV3XPhP8Vb/Trmz1Dx34KXS3jaNo4vBl4vnK38Py6rXq8PxY8E3Hg2XxbH4x&#10;8Pv4QhbbJr66pB9hDbvL2tcbvL+8yr9773y1oza9oeo+Ff7c/taybw81r/aC6st0v2b7Nt8zzvN3&#10;bfL2/Nu+7tpxoUoR5IxSQoTnSj7Omkk+lkl57HzKv7Lfiho5JIvFXgvdCu77NJ4R1GP/ANzFeiaT&#10;8MfiraaVaW9p4/8ABUdnDCscK/8ACE3vyqq7VX/kL110HxB8LeIdP1bVI/FeiajomhNJHqGpWV9D&#10;JFbtGu6SOVlbbGyr8zbtu2rHh74haF4mtNM1XRfE2ialp+oJM1itlqEckVxDC22Zo2VtreX/ABbf&#10;u/xVNPD0KTvTil6KxFO9Bt0oqN9NEl+SPL/E37OfjzxbfJeat4y8E3d1HH5SsPB+oL8u5m/h1n/a&#10;ajw3+zn498JX0t5pPjLwTZ3UkfkM3/CH6g3y7lb+LWf9la9ctfiX4aubUXo8Q6SNKbT5NUjuzfRq&#10;klpHt8y5Vt23yV3L+8+6u5fmpr/F7wHH4XtPE7+N/DyeGbtmjt9YbVrdbSdl3blWbdtZl2t91v4W&#10;/u0vq1Bz5+Rc3e2okrz9ryrm72V7972vc8/1b4RfFPXNOuLG98e+CJ7SeNopI/8AhCb1dyt/u6vX&#10;nt5+yX4njDNceJ/BUFvD93b4T1H95/wH+2a+j/GPxD8KfDzTre+8V+JtH8NWVxJ5ENzrOoQ2kckm&#10;3dtVpGVS21WbbUuseJtAtrfUYr/W9Ps/7NtVv71prqOP7HA27bPLub93H+7k+Zvl/dt/dqp4ajUd&#10;5wT9UOpJ12pVIqXa6T/NHjum/Dz4r6bpqW9j4/8ABkcFjCsUdpJ4Jul2xqu3b/yFd33aoa9+z347&#10;8bXMGoan4y8FXc/krGh/4Q/UIyqfM235dZH95q9M1L4geFE8VxeHtT8WaIutBtsOlm/hW+uG8tZN&#10;qw7t3+rZW/3WVv4t1O074meH9S12606w8T6JeazawyTSaBbahDJdxwxyeXIzRq25drKytuX5WXb/&#10;ALNOdKlKPLJJrsaTlOtDkmk1po0reW6PNvDf7Ofj3wlfS3mleMvBNndSR+Uzf8IfqDfLuVv4tZ/2&#10;Vre1D4U/FfVLG4s7jx/4JktriNoJF/4Qq9XcrLtb/mL12PgL4xeH/iB4Y0vxDZ3cNjp2oW9nPHFf&#10;zRRzwtdKrQxyKrMqyN5ibV3fNu+XdXQ3njDQtOku1utd022azuIbS4We8jXyZptnkxvub5Wk8xdq&#10;t8zb12/epqhSprkjFJdiIVJU4+zgkl2SX6LqfO0v7Ifii4Xa/ifwOy/9ijqf/wAuq6AfCf4q6Zp8&#10;Vn/wnfgq20myjWOGOLwXeNuVflVf+Qru/wDHq7f4mftAeEPhfp2t32q6jbyW+i2Nze332a9tPMja&#10;Hyf9G8tplk85vtMO1du394isytJHug8P/tB/Dzx7r154ctPE2lx6qt1FbWdtNqFuJdR3WsF0s1oq&#10;yM00fl3CfMq/wt/D81RSw1GndwglfsrdQpKVD3qUUr9UktvRHmniD4C+O/GFydQ1Hxn4Lubm1h8p&#10;YJPB1/DtjXc23aur/wC01aPhT9nrx34ZuDqOj+MvBNncTQ+Wzf8ACH6g3yNtbb82s/7K133xD+KH&#10;h34datpEHjTVbXQ9Pu0naPU76aG3th5fl5VpJGXbu8xVWtTU/iHofhq50NtW8TaHo0utssOk2Goa&#10;hHC198y/LDub943zL93d95aX1ehz8/IubvYnl99VVFc297K/re1zjNQ+FPxX1KxuLO48f+Cpba4j&#10;eGSP/hCrxdysu1v+YvXG/wDDJPir/oafBP8A4SOp/wDy6rsH/a++Hdv4t1LRZ9atbYabrjaBeXk9&#10;5bxwWs62cl15kzNJ+7h2wyx7m+bzI2Xb8rV6B4j+J+h+H/hlq3j1bldb8OafpsmrfadGeO4+0Qxq&#10;zboW3bW3Kvy/Nt/2qdTDUalpTgn6q5dWMq0kqsFJ9LxT/NHn0Hwh+Kdvptvp8fj3wQtpbxrFHF/w&#10;hN621V+Vf+YvXI+LP2c/Hfii7F5rni/wTIttEsMbReEL5Ny7mbbtXV1/vNXumjfFfwb4h0HVNa03&#10;xbod/pGk7/7Rv7bUoZILLau5vOkVtse1fmbd92qNx8Wfh/eeEYvED+OfDg8OTSNHDrA1e3+yNJHu&#10;ZlWbftZl2tu+b+FqqVGlKPJJXQ5TnUgoTV12svl0PGvDfwF8d+Eru51DQ/Gfgyyu1h8toJfB1+f3&#10;f3tu1tXb+6tddcfDH4r63pklvP4/8FSW11C0ckX/AAhV6u5WXay/8heup1z4keEdN0DTvEeueLtB&#10;tPDF0yrY6zJqEMcF8zKzKscrNtbdtb7rfw1n6F8cvCuraN4T1q58RaV4d/4SaNW0fR9avYbe5ul3&#10;Ku2ONpPmbcy/d3feWlGjRguSMbLsEZzpw5IJJdkl89kea/8ADI/ir/oafBP/AISOp/8Ay6rtbD4V&#10;fFjSrC3s7fx/4KjtreNYY1/4Qm9baqrtX/mL16VrvjnSPCml3et+INUsNA8P2+1ZNR1S5jt4FZm2&#10;rukkZVXczKtZ+q/GLwBoWiWGs6n458OafpOoQ+fZ393q9vFBcx7lXzI5Gbay7mX5l/vLU08NQpaw&#10;il6aEUr0daUVG/ZJfkjyTxP+zf468aXUV3rXjDwRd3EcaxK3/CH6hH8qszD7usr/AHmrN0r9m/xz&#10;4TvJ7yz8YeCdPRY/K3L4Rv28xWZW27W1j/ZWvaPiL8ZPB3wt0JdW8ReIdNsVntZruxtJb6GOfUlj&#10;Xc62yyMvnN8y/Kv95f71Zvjb42+EfCX/AAhFnrl6tjN4xuPs2lxzTQxv5nkNN8ys6/3Vj+Xd+8mj&#10;X+Kj6vQ53PlV11sCTc/acq5t72V/W9jiL34efFXVNLvbd/iB4LeBoWikspPBN3HujZdrL/yFd33a&#10;5qD9k7xRPCsieKfBO1l3f8ijqf8A8uq9L+HXxn8IfGjSbW/0jxBp94VsrbULjTUuoW1C1SaPdHHc&#10;xxyN5bf3q1dE+K3hXXfD8/ifTfGXhy88PW0y2k1zb6pDLbQyfL+7aZW2rJ8y/K3zfMtOphaNR/vI&#10;p27q46t6zTqxUmu6T/NHLaf8Kvivptjb2dt4/wDBUdtbRrHGv/CFXjbVVdq/8xesLxN+zp498W3y&#10;XureM/BN5cRx+WrDwfqC/LuZv4dZ/wBpq9o8IeO9G+IGn/2r4a1Ww17RGZoo9R026W4ikZW+ba0e&#10;5awNZ+O3gjTvC/jPW7HxBYeI18IWs11rNjod7Bd3Nr5aszRtGsnyyfu5F2sy/MrVU6NGceSUU12K&#10;lKdaPs5JNdml8uh5lof7Nvjjw1dPc6f4v8D280kflMx8H6g3y7lb+LWf9laua58J/inf2Fza6h47&#10;8FLpXltG0Ufgu8VZlb+H5dV3f+PV6rJ8T/Dem6f4hv8AWdUsvD+l6FdR2l7qGqX9vFBGzRxSLubz&#10;G8v/AFyrtk2tu/h2srNz9r8ePh9rfg658S3/AIo0vQfDi6pNpcOqatqFvbW1xNGzLuhkaTayttZl&#10;+b5l+bbSjRo01yQikFOc6cOWmkovSyStf/hjxlf2WvFHlySReKvBe6Fd32aTwjqMf/uYr0PSfhl8&#10;VrPS7S3tPH/gqO1ghWKFf+EJvflVV2qv/IXruvGGvR+HLKO+1kLJYrdW9osizQwNI00ixr80kir9&#10;5vuq25v4VZmVa5fwf8e9B8dfDvXPHvh6+ttQ0PRpr22uLaK8tV8v7LIyt+8aZYY9yqsitJIq+XIr&#10;NtWlTw1Gm37OKXorE0k6L5qUVG+miS/JHKeJP2c/Hniy+S81Xxl4KvLiOPyVb/hD9QX5dzN/DrP+&#10;01Hhv9nTx74TvZbzSvGXgq0upI/IZv8AhD9Qb5dyt/FrP+yteqR/GDwgfFcHh2TxToNvrVy3lwaV&#10;PqUK3srbd21Yd25vlZW/3awfDX7THw18UeCZfFw8Y6NpPh6PVrjRTe6pqlrDH9phkddu7zNv7xY/&#10;MVd25o2VtvzUfVqDl7TkV+9hWbn7bkXN3sr/AH2v0MLVvhF8U9c0+exvfHvgie2uI2jkj/4Qm9Xc&#10;rf7ur155e/sl+J4wzT+J/BUFtD93y/Cmo/vP+A/2zXvvxU+Lvhn4M+GbTXfFN/Dp+m3OoWunRzST&#10;RxL5k0qxq26RlXaqs0jfN8scbt/DWf4J+NPgf4n3VzpGma9Yrr0NzewPok95B/aC/ZrmS3km8lZG&#10;by90bMrf3WX7v3aJYejVd5wT9UOpzVbTqRUvNpP80cNpvw8+K+m6atvY+P8AwXHBYwrFHaSeCbpd&#10;sart2/8AIV3fdqnrv7PfjrxvcwahqfjLwTd3HkrGh/4Q/UI9qfM235dZ/wBpq9O07xt4c8Xa1q+n&#10;2niXR9ZudCk8jUINNvI5preRmZfLnjVmaNtyt8rbfut/wEPxF8Pw+KrbRJfFGh2viGV2ih8PTahC&#10;t222NZWVYd27csbLJ937rK1VKjSnHknFNdip1J1I+zmk0ujSf5o8z8Nfs5+PfCN7LeaT4y8E2l1J&#10;H5LN/wAIfqDfLuVv4tZ/2Vrev/hV8V9UsrizufH/AIKktriNoZF/4Qq8XcrLtb/mL13UXxa8JP4k&#10;1fRG8UaJHqek2rXt9YyajCtzawqqs00se7dHHtZW3Mv8a1rXfjfw5aG8Nzr2mW6WVmuoXRkvI1+z&#10;27btk0nzfLG3lvtZvlba392iNClCPLCKSFGc6UeSCSXZJf5HzxL+yJ4onXa/ijwQy/8AYo6n/wDL&#10;qugHwm+Kul2EVn/wnfgq00mxjWKGKLwXeNuVflVf+Qru/wDHq9gg8feF77xVe+F4PEmjzeJbGH7T&#10;d6PFfRteW8OFbzJId25V/eL8zLt+Zf71Gg+LPDnxE065m8Pa7puvWkMvky3OkXkdykcm1W2s0bNt&#10;baytt/usKinh6NN3pxS9FYmm3Q96nFRv2SX5I+fbzw54q8OfFjwhqHiDXtF1q5mhu444tN0ObTPL&#10;jjhZtreZd3O7/WfLt27f9r5dvs0EqzwLIv3WXdXD/HxJYvF/wkluxti/4Sea2aeJdrSxto2oyeX/&#10;ALu6GNtv95Vb+GujiS++W6Xy4ov4bZvl2rWKpeznNrq7/gl+h6mDi1GdRv4pX/BL9DYoqna3jXkz&#10;Mkf+jL91v71XKs9EiuLWO6j8uVdy/erMvbf5m+0KsGnw/dji/wCWlbFRXVqt1C0b/wDfX92gDM+2&#10;zfvZIJFVYV3fZJY9rba1YJVuIVkX7rLurGvLeR5N1+y/Zof+WqrtaT/ZqSJb75br93FF/DbN8u1a&#10;ANiiqdreNeTMyR/6Mv3W/vVcoAiuLWO6j8uVdy/erMvbf5m+0KsGnw/dji/5aVsVFdWq3ULRv/31&#10;/doAzPts372SCRVWFd32SWPa22tWCVbiFZF+6y7qxry3keTdfsv2aH/lqq7Wk/2akiW++W6/dxRf&#10;w2zfLtWgDYoqna3jXkzMkf8Aoy/db+9VygCK4tY7qPy5V3L96sy9t/mb7QqwafD92OL/AJaVsVFd&#10;Wq3ULRv/AN9f3aAMz7bN+9kgkVVhXd9klj2ttrVglW4hWRfusu6sa8t5Hk3X7L9mh/5aqu1pP9mp&#10;Ilvvluv3cUX8Ns3y7VoA2KKp2t415MzJH/oy/db+9VygCK4tY7qPy5V3L96sy9t/mb7QqwafD92O&#10;L/lpWxUV1ardQtG//fX92gDM+2zfvZIJFVYV3fZJY9rba1YJVuIVkX7rLurGvLeR5N1+y/Zof+Wq&#10;rtaT/ZqSJb75br93FF/DbN8u1aANiiqdreNeTMyR/wCjL91v71XKAIri1juo/LlXcv3qzL23+Zvt&#10;CrBp8P3Y4v8AlpWxUV1ardQtG/8A31/doAzPts372SCRVWFd32SWPa22tWCVbiFZF+6y7qxry3ke&#10;Tdfsv2aH/lqq7Wk/2akiW++W6/dxRfw2zfLtWgDYoqna3jXkzMkf+jL91v71XKAIri1juo/LlXcv&#10;3qzL23+ZvtCrBp8P3Y4v+WlbFRXVqt1C0b/99f3aAMz7bN+9kgkVVhXd9klj2ttrVglW4hWRfusu&#10;6sa8t5Hk3X7L9mh/5aqu1pP9mpIlvvluv3cUX8Ns3y7VoA2KKp2t415MzJH/AKMv3W/vVcoAiuLW&#10;O6j8uVdy/erMvbf5m+0KsGnw/dji/wCWlbFRXVqt1C0b/wDfX92gDM+2zfvZIJFVYV3fZJY9rba1&#10;YJVuIVkX7rLurGvLeR5N1+y/Zof+WqrtaT/ZqSJb75br93FF/DbN8u1aANiiqdreNeTMyR/6Mv3W&#10;/vVcoAiuLWO6j8uVdy/erMvbf5m+0KsGnw/dji/5aVsVFdWq3ULRv/31/doAzPts372SCRVWFd32&#10;SWPa22tWCVbiFZF+6y7qxry3keTdfsv2aH/lqq7Wk/2akiW++W6/dxRfw2zfLtWgDYoqna3jXkzM&#10;kf8Aoy/db+9VygCK4tY7qPy5V3L96sy9t/mb7QqwafD92OL/AJaVsVFdWq3ULRv/AN9f3aAMz7bN&#10;+9kgkVVhXd9klj2ttrVglW4hWRfusu6sa8t5Hk3X7L9mh/5aqu1pP9mpIlvvluv3cUX8Ns3y7VoA&#10;2KKp2t415MzJH/oy/db+9VygCK4tY7qPy5V3L96sy9t/mb7QqwafD92OL/lpWxUV1ardQtG//fX9&#10;2gDM+2zfvZIJFVYV3fZJY9rba1YJVuIVkX7rLurGvLeR5N1+y/Zof+WqrtaT/ZqSJb75br93FF/D&#10;bN8u1aANiiqdreNeTMyR/wCjL91v71XKAIbi1juo/LlXctUpTcQSNHFYx+WvC4rTooA8c8H391P+&#10;3BJay3E0lrbeENTMMTyMyx7ptF3bV/hr1H9oTwLqHxI+HtroenwTzM+vaRc3AtrtrSVbeHUbeSaR&#10;JlZWVljR2VlZW+X5fm21xWi+HLXS/wBrnQdVikla51TwhrZmVmXavl3eiqu2voXvVYaDjC0v5m/x&#10;bPnJ89GT5t7yfycm1+Fj5p8c/sxXV34wuR4audcSz1DwVrmiNqmueJb3U/sd7cNafZtq3VxIy/6u&#10;Rt0a/wAPzfNtrB8UfDjxv48nu9dTwTN4Mgjk8L2n9iXN5atLIun6n9onm/czND5axybY/m8xvLb5&#10;furX1nUd1breW8kT/db+7XWtLeX+dyXWlJWf9bf5Hyuvw/8AGel+J/Cmnz+FJNQ0/TvG934lk8US&#10;XFmsTW1wt2y7V8z7R5yrcLCytHt2xfKzfKq6nxb+GXiLxr8S9XuLHw82saJqi+FWa6eW3WJP7P1m&#10;Sa7jkjkkWT/Uzbl2qysqsu7dtVvfNRfP2mGeTyGRlkt/+A/3altry3gma6mmWNpo13RKv8VKMeVp&#10;9ncbqyk2+/8Anf8AM+d/H3wj8a3d74q1XTINWhMfxAtvEdnBoU+n/bby0GkQ2jNB9s3W6ss25tsy&#10;ru8htu1mVq0td8JX3gr9ij4haZqEOoQXb+HdeupLfVLq3muY2mW5m2s1rHHCrfvPuxLtX7qsyqrN&#10;9ALrNvJcrCkc25v+mdX/AOGk4pxce/8AlYpV2pRk1sfKR+F3iPxn4b1PVbXwMnhj7LpXh+0tfD8t&#10;1aM2sLpt39qkjVo2aNYZI28iPzGX7zeYsa1S+IPwp+IPi7QfFviPR9Bk8Naxq3iBbu30e7vLf7Tb&#10;2k2nR6ZcyTNHJJDuVd1ztjZt3lxr97ctfXP4VFdWy3lvJDJu2t/dq3qZxqyjsv6tY+Ox+zr4xtPA&#10;PjrTlmktbSzls7Lwpa2slr5txp0N/wD2h5cfmK0cbN5n2VVmXb/o6+Yvl103gv4U+JbzWfCWu3mn&#10;a3Iy+OLjXtRXxNdabJeQx/2RNaLM8djHHbxs0vl/u4vMb5vMZtzMq/QupN8tzDLJ5bRsslv/AMBq&#10;e2vLeCRriWVVaaNd0ar/ABUo6O5Tqys1be/4q35HlH7QHhbxBql9od/4d0TxJeahbWN7aLqfhe80&#10;rz4lm8rdbz2+pr9nkt5PLVmZf3itEqqu1mrzr4k/DD4hp4d8Z6bp3g6HXL7xX8PLPw3u0K6tbTT9&#10;Pv7db3cu2aSNlhb7Wvl+Wrfd2tt+9X1ImsQyXCwrHNub+Ly6vUJaNAqzjbTb/NP9D5E/4RbU/FXx&#10;e+LOiWHg37W114s8O3M3ijz7dY7BbOzsJv3isyzMy7W8vy1kXdK27y1+Zs34eeE9c8WahqdvZ+Ef&#10;7P0vSfiH4m1ybxQ01uy3Dede2/lrHu87zG8xY/mXy/Lj/wBZ91a+0McYqC6tVurdon+6392k43Vn&#10;2/y/yH7a0eVL+rNfqfJ3wo8D6h4f8R/Czw7qOpQRT6R4R06bxJoUckcklrd2sbR2iyeX/ea4mZW3&#10;fN9iXbuVa6L46fBDXfin46I0c+X4d1LS2mvbtZY1a11OzjuVsGWNvmZmkvFk3fw/Yo/m+aveNSbm&#10;5hlk8to2WS3/AOA1Ja3lvBI1xLMqtNGu6NV/ipy953f9MSqtScvkfLGu/Anx/wCJ/B1xNcaRGPEu&#10;ueCvFMWpRi7h2W+ralPaTQ2m7d8yosbRrJ93bAvzfMtdJL8KvFWq2Hi/UB4Yk03UtZ8eeHdejhub&#10;i1+0pZW66X5+5o5GXdH5N2u1Wbdtbbu3Lu+jF1iGW5WFY5tzfxeXV6qTtby/zuJ1ZNKLXf8AE8j+&#10;L2k6uvjrwP4k0zwTN43t9GS/E1vZ3FpHNC00caxyR/aJY1boy/e+6W/2VbxfXfgp470LwXP4fXw4&#10;PEH9seA7fwq1zZXVutpo1xG07MzedJHJ9n/0pf8AUq0n+iL+7+7t+xKiubZbyB4m+6392s+RXb7h&#10;Gs1ov61ufLFh8JfFdh8XLG/1DSGvNBt/GkPiH+0pJLZo5If7AayVlj8zzPMW4jX+H+JWXd823pH+&#10;G3iS/wD2U/iT4Oh03zNf1b/hJFstPeeP959qvbuS2Xdu2rujlj+8y7d3zba9s1F8/aYZ5PIaNlkt&#10;/wDgP92pbW8t4pjcSzKrXEa7o1X+KreqsV7WV07bW/C/+Z4l4z+Hniuz8SeN9S8OeGLHULO40Pw9&#10;aafbTrbyK0lre3ck/kwyMsfnRRyRNC0u2PzFj+barVyPgL4ReObjxvper+I9F1a5tovHreIZLvxJ&#10;NpX21bf/AIR9rNZJI7FvJ3LcKqr5a7vmVv7zV9SJrEUlysKxzb2/i2VRl8V6Za+KLHw7Nd7dZvrO&#10;e/t7YxP+8hhaNZG3bdq7Wmi+Vm3fN/stSWjv3/4f9BRnLlaS/q1v+CeAeH/hz4t8ESeHdcuPB8/i&#10;k6bf+KIm0G2urVZFj1DU/tFtdK00ix7fJj2su7cqz/d+8tcF/wAKh+IWi+BPDWl2Pgu/0vU4/Ddl&#10;pd39ivNKvdGmaGaWRbfUbe6/efZ42mdla03SMsjfxKq19k63q1noWk3+qXcxgs7K3e4uJgjN5car&#10;uZtq/M3yr/DSwyW2u6XFNDI0ltdRrJHIvy7lb5lapSV99inVkr6aO/8AXyPKvjRaeKv+Ea8OXeg2&#10;cmp3FtqCy3H2C2sW1K0jaGRfOsPtm23Wbcyruk/5ZvN8rfdrzj4JfCTxXZ674a1HxBoszf2fZeLI&#10;5LvUpLJrlZr7U4biBpFt28tZJIfM3eWu1fmX5VZd30bqTf8AHzHNJ5TRsstv/wABqa2vIIpGuJJk&#10;jaZF3Rqv8VO2rf8AWqsT7VqKSW34nyzP8JPHfh34TR6WfA7+MNS1f4Y2XhGTTzfWarpd7DHP5nnN&#10;JIqtDI067mhaRt1uvy7drL6n468EeIrqx+EM1jo82pS6BqYfUreGeFZIo5NMubRpP3kiqyrJMrNt&#10;bdt3bVZvlr1xdYhkuVt1jm3N/wBM6vUSiptt9f8Agv8AUXtndO3f8Vb8j5R0n9nrxTP4A8CeHlsI&#10;dBntvhZqfhq8uVmj2Wep3C2Qj3eW25vminbzF3L8rfN8y7sFfgj4317w3qUuoaN4iR5L7wzHNY+K&#10;LzRGaS2sb9ZpWWOxjjh8uONpNrSM0km3b5a7Vr7NqK6tlvIGjbO1v7tVvLm/rdv9R+2fKlb/ADPJ&#10;/hh4X1vwnr/xK1HUlEFpq+ure6fGzR7LiL+zrSPd8vzR/vIpF+7/AA7tteK2nwr8d618MvHXh+x8&#10;MatY2LeC7vQNL03xHdaRPLbzMu2G0sLq32yNaqqsrNesrN+5b/npX1VqL5+0QyyeQ0bLJb/8B/u1&#10;LbXlvFM1xLMsbzRrujVf4qSVmn5WCNVx1S1vc8Iu/hl4r0zxJrniOPQpdXitfHkHiC30aG4t1k1S&#10;0XRIbLdH5kixrJHNukVZGj/1H3vutXCzfB74gRWOma/a+G9c0KWPV/Ekk3h7wxdaNJeJDqE6yQyN&#10;9u8y1ZdsbLIqt5itP8u5dyt9dRa5byXK26Rzb2/6Z1e2/NUuN3fyt+X+QKs4202/4P8AmeH+JPhZ&#10;rH/CjfAPhTT7We9v9E1Dw60kV1dxzSRw2t5bSTM022NZNscb/Mqru2/Ku5ttcrqXwy8Y3P7NvxV8&#10;GNo0ltqd1N4i/s9GuIdupfbLu5uLdo28z5V2zqv7zy23K3y/davps9aiurdbqBon3bWH8NXvdd9S&#10;YVXFRW9mn9x8v3/wj8TpD4xvl09VuNT8e+HdYtyrQq89larpfmSbt3y+X5Fz8v3vkbavzfMnhTwf&#10;4w8IXen61/wg194nXSdU8UWjaTaXlirTR6lfrdwXkfnTKu1Y1aBlkZZF8xtqsv3vorUX4uYZZPIa&#10;Nllt/wDgNSW15bwTNcSzKrTRrujVf4qlq6t/WyX5IpVZJWt/SPGte+FnibRP2bvBPha1tP7e17w3&#10;PoFxNZ2Nwq/aVs7u2knWGS4ZV+7G23zGXdtX7tZfg74QeI9Fb4fSnRls5LDx34g1rUWWaHctrdLq&#10;iwTNtb5tyz23yruZdy7lXa236CTWIZLhYVjm3N/F5dXqve9+v/A/yJ9q1Dk/rZr9T5g/Zv8Agx4r&#10;8E+J9H/4SeHxJL/wjmjzaPDfapeaQ1ldM08bbrSO0h+0NG3k+Zuu5FkXdt2yMzMvNa14Z1rxb8Yv&#10;jDo2meEfPt7rxVoV3ceJhNbqlmLWzsLjbKrSeczL83l+WrLuk+by/vV9iVHd263UDRPu2t/dqUrW&#10;/rqmP2zblK258x6N8MvE8XijRtJ1XQpF0bTfFWp+I5vEk8lu0GoW15Hdqtusayed5229WNvMjWPb&#10;bNtZv3a1yHhP9nzx+dT8PXN7Eri6v10HXZHuoWf+xLFrZrKZv7zTfYZP3fzMv9qSfd2tX1pqT/Lc&#10;wyyeQ0bLLb/8BqS2u7eCVrqWZY3mjXdGq1Kja1v6/paDdZu7tv8A1+ep85+GPgz4u074u3D36+Jb&#10;nSrXxBq+vWt99s0iPSXW8jnWONVWFr5pNtwsbRyMsf7rcrbVjjr2H4BeEb7wJ8EPAPh3U7NdP1PS&#10;9DsrS7tFZWEcywqsi7l3K3zbvmX71dpHrMMtysIjm3N9393V+qiuVWXl+F/8yKlRzd2eQ/GS2j1L&#10;4h/Cu1nT91a6le6pGV+95iWM9uq/7u26kb/eVf8AgVvV0uLhZ1/1FtGu7d/z0aqnxikWx+Ifwtu3&#10;JaK61G/0uML97zHsZ7hWb/Z22cn/AAJl/wCA7d1brdW7Qt91v7teeufnnzbX0+5fqengOflnz7X0&#10;9LL9bmfbtNZ2sE011+62r+78ta0ILqO6j3I27/2Wsq/b/j5hlk8po2WW3/4DUlrewxSNcSzKrTKu&#10;6JVqz1DWoqmurQy3Cwqsm9v9mrlADJbeOXbvVW2tuXdWbq6XFws6/wCoto13bv8Ano1atRXVut1b&#10;tC33W/u0AZ9u01nawTTXX7rav7vy1rQguo7qPcjbv/Zayr9v+PmGWTymjZZbf/gNSWt7DFI1xLMq&#10;tMq7olWgDWoqmurQy3Cwqsm9v9mrlADJbeOXbvVW2tuXdWbq6XFws6/6i2jXdu/56NWrUV1brdW7&#10;Qt91v7tAGfbtNZ2sE011+62r+78ta0ILqO6j3I27/wBlrKv2/wCPmGWTymjZZbf/AIDUlrewxSNc&#10;SzKrTKu6JVoA1qKprq0MtwsKrJvb/Zq5QAyW3jl271Vtrbl3Vm6ulxcLOv8AqLaNd27/AJ6NWrUV&#10;1brdW7Qt91v7tAGfbtNZ2sE011+62r+78ta0ILqO6j3I27/2Wsq/b/j5hlk8po2WW3/4DUlrewxS&#10;NcSzKrTKu6JVoA1qKprq0MtwsKrJvb/Zq5QAyW3jl271Vtrbl3Vm6ulxcLOv+oto13bv+ejVq1Fd&#10;W63Vu0Lfdb+7QBn27TWdrBNNdfutq/u/LWtCC6juo9yNu/8AZayr9v8Aj5hlk8po2WW3/wCA1Ja3&#10;sMUjXEsyq0yruiVaANaiqa6tDLcLCqyb2/2auUAMlt45du9Vba25d1ZurpcXCzr/AKi2jXdu/wCe&#10;jVq1FdW63Vu0Lfdb+7QBn27TWdrBNNdfutq/u/LWtCC6juo9yNu/9lrKv2/4+YZZPKaNllt/+A1J&#10;a3sMUjXEsyq0yruiVaANaiqa6tDLcLCqyb2/2auUAMlt45du9Vba25d1ZurpcXCzr/qLaNd27/no&#10;1atRXVut1btC33W/u0AZ9u01nawTTXX7rav7vy1rQguo7qPcjbv/AGWsq/b/AI+YZZPKaNllt/8A&#10;gNSWt7DFI1xLMqtMq7olWgDWoqmurQy3Cwqsm9v9mrlADJbeOXbvVW2tuXdWbq6XFws6/wCoto13&#10;bv8Ano1atRXVut1btC33W/u0AZ9u01nawTTXX7rav7vy1rQguo7qPcjbv/Zayr9v+PmGWTymjZZb&#10;f/gNSWt7DFI1xLMqtMq7olWgDWoqmurQy3Cwqsm9v9mrlADJbeOXbvVW2tuXdWbq6XFws6/6i2jX&#10;du/56NWrUV1brdW7Qt91v7tAGfbtNZ2sE011+62r+78ta0ILqO6j3I27/wBlrKv2/wCPmGWTymjZ&#10;Zbf/AIDUlrewxSNcSzKrTKu6JVoA1qKprq0MtwsKrJvb/Zq5QAyW3jl271Vtrbl3Vm6ulxcLOv8A&#10;qLaNd27/AJ6NWrUV1brdW7Qt91v7tAGfbtNZ2sE011+62r+78ta0ILqO6j3I27/2Wsq/b/j5hlk8&#10;po2WW3/4DUlrewxSNcSzKrTKu6JVoA1qKprq0MtwsKrJvb/Zq5QAyW3jl271Vtrbl3Vm6ulxcLOv&#10;+oto13bv+ejVq1FdW63Vu0Lfdb+7QBn27TWdrBNNdfutq/u/LWtCC6juo9yNu/8AZayr9v8Aj5hl&#10;k8po2WW3/wCA1Ja3sMUjXEsyq0yruiVaANaiqa6tDLcLCqyb2/2auUAecaL4jttU/a50LSoY5lut&#10;L8Ia2JmdV2t5l3orLtr6Hr5c8H6fcw/twSXU1vNHa3HhDUxDM8bKsm2bRd21v4q+o60wspTpty3u&#10;/wAG0fM1pynJue95L5KTS/CwUUUV2GAx4lk++qt/vVkaojWt5HNaq32mT+Hb8rVtUUrAY8A+w2El&#10;5taS5ZfmZqfFeXNt5TXPlyQy/wAUf8NNgaOC8vYrravnNuVm+6y1FA0f2CRZpGaCGb92397/AGaQ&#10;zcoqOKTzY1fay7v4WqSqEMeJZPvqrf71ZGpo1neRzWqt9pk+8uPlatqilYDHgH2GwkvNrSXLL8zN&#10;T4ry5tvKa58uSGX+KP8AhpsDRwXl7FdbV85tys33WWooGj+wSLNIzQQzfu2/vf7NIZuUVHFJ5sav&#10;tZd38LVJVCGPEsn31Vv96sjVEa1vI5rVW+0yfw7flatqilYDHgH2GwkvNrSXLL8zNT4ry5tvKa58&#10;uSGX+KP+GmwNHBeXsV1tXzm3KzfdZaigaP7BIs0jNBDN+7b+9/s0hm5UEzssLMEaR1Vtqpt3N/u7&#10;qfFJ5savtZd38LVJTaurAnZnwr4d+Gd9d+APijoPhzwhO8+p+C7y2bUr3wpdeH9SuL3a3kQXrSSN&#10;Dqt026Rmu4V2qyt822daj+Ot+fFsfxB12Pw/4otdEvrPwdZR/a9IutPnvJI9Zk86OFZljk8xfMiX&#10;+H7ysvysrV92daz9W0ix1u0+y6hY2+oW3mxz+RdQrKvmRuskbbW/iVlVlb+FlVqiz0v0sdarXbbW&#10;/X7n+h8P+LfDHhvRtE8NS/8ACF6pa/Dm8+I0ctn4ZbQ7iB2hXRrnz9uneWsi27TLKzQ+X+8XzG8t&#10;vM+bo9C+GmtalPodq2j3mkeH7jw34oi0dr21kjXR45tRsptOjk3f6nasatHC21o1j27V8vav1Pc6&#10;Tpt7qQGq2dtcyw3H2uzmuY1byW2tHujZvuttkZdy/wALNUWp6NpXiPw5faTrtlb6ro0jeVJaXkKz&#10;RXEf91lb5WpJWu0/6skN1rtaf1dv9TzrwrZ6h4k/Zy8S69Np8i694x0u91iW0gG6UNcW7LBHhfvM&#10;sKwR/L95lryjR/DNnpHg/wAWN4Y+GGrQeFZtF0ix1bRL7Tb2ya+v1uG+1zSW6qs155cLK0zRq32p&#10;V8vdJ8237BtvLS3jWOPy41Vdq7du1alpci5nJdbfhf8AzMlUsrfP8v8AI+I/Cnh3xD4f8E69faNo&#10;9vpE9v4vjttEWDwvceHbH7JqFhbWTNbWF0zNCq3UnnSLu+ZoGbb81fWmnaDa+DdO0vTdFh8uOztY&#10;7SGBV+Xy412r/wCg1qal4e03Wb3T7y9020vrvTZmnsbm5gWSS2kZWVmjZuY2ZWZdy/wtWpWhNSfM&#10;0zKgH2GwkvNrSXLL8zNT4ry5tvKa58uSGX+KP+GmwNHBeXsV1tXzm3KzfdZaigaP7BIs0jNBDN+7&#10;b+9/s0GRuUVHFJ5savtZd38LVJVCGPEsn31Vv96sjU0azu45rVf9Jk+8u35WraopWAx4B9hsJLza&#10;0lyy/MzU+K8ubbymufLkhl/ij/hpsDRwXl7FdbV85tys33WWooGj+wSLNIzQQzfu2/vf7NIZuUVH&#10;FJ5savtZd38LVJVCGPEsn31Vv96sjVEa1vI5rVW+0yfw7flatqilYDHgH2GwkvNrSXLL8zNT4ry5&#10;tvKa58uSGX+KP+GmwNHBeXsV1tXzm3KzfdZaigaP7BIs0jNBDN+7b+9/s0hm5RUcUnmxq+1l3fwt&#10;UlUIY8SyffVW/wB6sjU0azvI5rVW+0yfeXHytW1RSsBjwD7DYSXm1pLll+Zmp8V5c23lNc+XJDL/&#10;ABR/w02Bo4Ly9iutq+c25Wb7rLUUDR/YJFmkZoIZv3bf3v8AZpDPOvjlGZvF/wAHYox5ksXim4uZ&#10;EGdyxroupxs7f7O6WNd396Rf71dDWF8UpfN+JXw1k2su7+0flb/ritbtcHPzznG3wu34J/qezgKj&#10;nGcX9l2/BP8AUGVX6qrf71ZOor9lvIpLVf8ASZP4dvytWtRTPTMyL/QNPluvmluWX5t1OS6uLXym&#10;uPLlik/ij/hpsTR295eQ3O1fObcrN/EtRW7R/YZVlk3QQyfK396gDYopkT+bGrbWXd/ep9AAyq/V&#10;Vb/erJ1Ffst5FJar/pMn8O35WrWooAzIv9A0+W6+aW5Zfm3U5Lq4tfKa48uWKT+KP+GmxNHb3l5D&#10;c7V85tys38S1FbtH9hlWWTdBDJ8rf3qANiimRP5sattZd396n0ADKr9VVv8AerJ1Ffst5FJar/pM&#10;n8O35WrWooAzIv8AQNPluvmluWX5t1OS6uLXymuPLlik/ij/AIabE0dveXkNztXzm3KzfxLUVu0f&#10;2GVZZN0EMnyt/eoA2KKZE/mxq21l3f3qfQAMqv1VW/3qydRX7LeRSWq/6TJ/Dt+Vq1qKAMyL/QNP&#10;luvmluWX5t1OS6uLXymuPLlik/ij/hpsTR295eQ3O1fObcrN/EtRW7R/YZVlk3QQyfK396gDYopk&#10;T+bGrbWXd/ep9AAyq/VVb/erJ1Ffst5FJar/AKTJ/Dt+Vq1qKAMyL/QNPluvmluWX5t1OS6uLXym&#10;uPLlik/ij/hpsTR295eQ3O1fObcrN/EtRW7R/YZVlk3QQyfK396gDYopkT+bGrbWXd/ep9AAyq/V&#10;Vb/erJ1Ffst5FJar/pMn8O35WrWooAzIv9A0+W6+aW5Zfm3U5Lq4tfKa48uWKT+KP+GmxNHb3l5D&#10;c7V85tys38S1FbtH9hlWWTdBDJ8rf3qANiimRP5sattZd396n0ADKr9VVv8AerJ1Ffst5FJar/pM&#10;n8O35WrWooAzIv8AQNPluvmluWX5t1OS6uLXymuPLlik/ij/AIabE0dveXkNztXzm3KzfxLUVu0f&#10;2GVZZN0EMnyt/eoA2KKZE/mxq21l3f3qfQAMqv1VW/3qydRX7LeRSWq/6TJ/Dt+Vq1qKAMyL/QNP&#10;luvmluWX5t1OS6uLXymuPLlik/ij/hpsTR295eQ3O1fObcrN/EtRW7R/YZVlk3QQyfK396gDYopk&#10;T+bGrbWXd/ep9AAyq/VVb/erJ1Ffst5FJar/AKTJ/Dt+Vq1qKAMyL/QNPluvmluWX5t1OS6uLXym&#10;uPLlik/ij/hpsTR295eQ3O1fObcrN/EtRW7R/YZVlk3QQyfK396gDYopkT+bGrbWXd/ep9AAyq/V&#10;Vb/erJ1Ffst5FJar/pMn8O35WrWooAzIv9A0+W6+aW5Zfm3U5Lq4tfKa48uWKT+KP+GmxNHb3l5D&#10;c7V85tys38S1FbtH9hlWWTdBDJ8rf3qANiimRP5sattZd396n0ADKr9VVv8AerJ1Ffst5FJar/pM&#10;n8O35WrWooAy4v8AQNPluvmluWX5t1PSPUJEDfaIef8AZpkTRwXl5DcbV85tys38S1kS381rI0MU&#10;26NDhTQBD4v+Hs/iPxPo3iHTPFmt+EtW0yzu7CO50eOyk8yG4kt5JFZbq3mX71rDtZVVvvf3q89/&#10;4Qj4/wD/AEWu8/8ABfpX/wArK9zorKcHO1pNehy18NGtZybXoecaJ4H+I39lwHV/jV4rGofN532G&#10;x0TyvvfLt3aZu+7tqj4p8D/Foi1Hh741eIT977R/atjo3+zt2+Xpn+9XqtFU03Hl5n+opYanKHJ+&#10;PX7zxzQ/A/xsGqQf2x8atVOn/N532Kx0jzfu/Lt3aZt+9trqv+EI8bf9Fs8bf+AOhf8AysruaKcE&#10;4K3M36hTwtOmrb+p4VL4A+Plwu2X40XUi/7Wn6V/8rK3NH8E/ECKCBdf+M/ieK+j/isbHRPI+9/D&#10;u0z+7tr1mqOs/wDIPb/eWohCUHfnb9WTTwkKbvdv1/4Y8l8UeHfi2otm8PfGfxEYm3eYdS0/Rt7f&#10;d27fL0z/AHqXw34P+NV1qMEmqfGrVTpnzecLLT9I877vy7d2mbfvba9Rtf8AkML/ANcquWH3Z/8A&#10;rs1Dg3Lm539+gSwlOU+e79On5HIf8IR42/6LZ42/8AdC/wDlZXC/8IR+0F/0Wy8/8AdK/wDlZXud&#10;FOpF1Le816DqYSnUtuvT/hjzTSfAHxDn0mBdb+M3il9Q+bzPsen6J5H3vl27tM3fd21ieKvBHxUi&#10;ubZNG+M+vRLHu3Pqljo23+Hbt8vTP97/AMdr2aqOs/8AIPb/AHlptNx5eZ/qU8NBw5Px6njGkeH/&#10;AI1pqUDax8ZtXOmtu3LZafpHnt8vy7d2mbfvba7i38H+NLqPzE+Nnjbb/wBg/Qv/AJWV09r/AMhh&#10;f+uVXLD7s/8A12anBOCtzN+oU8NTpq2/qeLf8IR+0F/0Wy8/8AdK/wDlZXWaJ4H+I39lwHV/jV4r&#10;GofN532Gx0TyvvfLt3aZu+7tr0eiohBwd+Zv1ZnTwdOm73b9f+GPJvFvgH4rzpbLoPxn8QSL83nf&#10;2tp+jf7O3bt0z/erE0jwT8Y4dchXxB8ZtTj02P8AisrHSPN+7/Du0zb97bXulUdZ/wCQe3+8tDg3&#10;Lm536X0HLCQlPnu/Tp9xwD+H/HCNu/4XR428pv8AVr/Z+hbm/wDKZXKW/hD4+3UfmJ8bLzb/ANg/&#10;Sv8A5WV7Fa/8hhf+uVXLD7s//XZqc4udvea9B1MJTqW6en/DHBaJ4H+I39lwHV/jV4rGofN532Gx&#10;0TyvvfLt3aZu+7tqj4p8D/Foi1Hh741eIT977R/atjo3+zt2+Xpn+9XqtFNpuPLzP9Ryw1OUOT8e&#10;v3njGkeAfjTPqcC658Z9Tk0w7vMFpp+keZ935du7TNv3ttbjeCPF0VztuPjR40ijj/1L/YdC2/8A&#10;psr0uqOs/wDIPb/eWnBOCtzN+o6eGp01bf11PCm8P/H5Pm/4XRebG+7/AMS/Stzf+Uyu38OeDviJ&#10;daPBJqfxq8VjUPm877Dp+ieV975du7TN33dtdta/8hhf+uVXLD7s/wD12aohBwd+Zv1ZnTwdOm73&#10;b9f+GPNPFPgf4tEWo8PfGrxD/F9o/tWx0b/Z27fL0z/eqjofgf42DVIP7Y+NWqnT/m877FY6R5v3&#10;fl27tM2/e217HRQ4Ny5uZ+l9Alg6cp8936dDgpvAHjK4XbL8Z/Gki/7Wn6B/8rK85l8EfHaK62z/&#10;ABouolj/ANW7WOlbf/TZX0HVHWf+Qe3+8tOcXO3vNehVTCwqW1t6aHmWjeHviQumQNq/xl8Vi+bd&#10;uWx0/RPLb5vl27tM3fd20uv+DvivdxWr+GvjX4iK/N9o/tXT9G/2du3y9M/3v/Ha9Etf+Qwv/XKr&#10;lh92f/rs1NpuPLzP9Ryw1Nw5Px6nk2h+B/jYNUg/tj41aqdP+bzvsVjpHm/d+Xbu0zb97bXVf8IR&#10;42/6LZ42/wDAHQv/AJWV3NFOCcFbmb9Qp4WnTVt/U8Kl8AfHy4XbL8aLqRf9rT9K/wDlZW5o/gn4&#10;gRQQLr/xn8TxX0f8VjY6J5H3v4d2mf3dtes1R1n/AJB7f7y1EISg787fqyaeEhTd7t+v/DHkvijw&#10;78W1Fs3h74z+IjE27zDqWn6Nvb7u3b5emf71L4b8H/Gq61GCTVPjVqp0z5vOFlp+ked935du7TNv&#10;3tteo2v/ACGF/wCuVXLD7s//AF2ahwblzc7+/QJYSnKfPd+nT8jkP+EI8bf9Fs8bf+AOhf8Aysrh&#10;f+EI/aC/6LZef+AOlf8Aysr3OinUi6lvea9B1MJTqW3Xp/wx5ppPgD4hz6TAut/GbxS+ofN5n2PT&#10;9E8j73y7d2mbvu7axPFXgj4qRXNsmjfGfXolj3bn1Sx0bb/Dt2+Xpn+9/wCO17NVHWf+Qe3+8tNp&#10;uPLzP9SnhoOHJ+PU8Y0jw/8AGtNSgbWPjNq501t25bLT9I89vl+Xbu0zb97bXcW/g/xpdR+Ynxs8&#10;bbf+wfoX/wArK6e1/wCQwv8A1yq5Yfdn/wCuzU4JwVuZv1CnhqdNW39Txb/hCP2gv+i2Xn/gDpX/&#10;AMrK6zRPA/xG/suA6v8AGrxWNQ+bzvsNjonlfe+Xbu0zd93bXo9FRCDg78zfqzOng6dN3u36/wDD&#10;Hk3i3wD8V50tl0H4z+IJF+bzv7W0/Rv9nbt26Z/vViaR4J+McOuQr4g+M2px6bH/ABWVjpHm/d/h&#10;3aZt+9tr3SqOt/8AIPb/AHlocG5c3O/S+g5YSEp8936dPuOAt/BWqt4o0fXNc+IPiXxUulSSSWNr&#10;qFvpsKs0kbQszfZbKGRl2s3ys23cqtt3KrL6RbzxXUfmJ9ysy1/5DS/9cavWH3Z/+uzVr5nXGEY6&#10;RVi1RRRQUMlt47hdrxq6/wC1WYyQxag32j91FGv7lf4a1qo63/yD2/3loAry6o3mLIu5Yv8Almv8&#10;UlaMFxHdR+Yn3azrX/kML/1yq5Yfdn/67NQBaooooAZLbx3C7XjV1/2qzGSGLUG+0fuoo1/cr/DW&#10;tVHW/wDkHt/vLQBXl1RvMWRdyxf8s1/ikrRguI7qPzE+7Wda/wDIYX/rlVyw+7P/ANdmoAtUUUUA&#10;Mlt47hdrxq6/7VZjJDFqDfaP3UUa/uV/hrWqjrf/ACD2/wB5aAK8uqN5iyLuWL/lmv8AFJWjBcR3&#10;UfmJ92s61/5DC/8AXKrlh92f/rs1AFqiiigBktvHcLteNXX/AGqzGSGLUG+0fuoo1/cr/DWtVHW/&#10;+Qe3+8tAFeXVG8xZF3LF/wAs1/ikrRguI7qPzE+7Wda/8hhf+uVXLD7s/wD12agC1RRRQAyW3juF&#10;2vGrr/tVmMkMWoN9o/dRRr+5X+GtaqOt/wDIPb/eWgCvLqjeYsi7li/5Zr/FJWjBcR3UfmJ92s61&#10;/wCQwv8A1yq5Yfdn/wCuzUAWqKKKAGS28dwu141df9qsxkhi1BvtH7qKNf3K/wANa1Udb/5B7f7y&#10;0AV5dUbzFkXcsX/LNf4pK0YLiO6j8xPu1nWv/IYX/rlVyw+7P/12agC1RRRQAyW3juF2vGrr/tVm&#10;MkMWoN9o/dRRr+5X+GtaqOt/8g9v95aAK8uqN5iyLuWL/lmv8UlaMFxHdR+Yn3azrX/kML/1yq5Y&#10;fdn/AOuzUAWqKKKAGS28dwu141df9qsxkhi1BvtH7qKNf3K/w1rVR1v/AJB7f7y0AV5dUbzFkXcs&#10;X/LNf4pK0YLiO6j8xPu1nWv/ACGF/wCuVXLD7s//AF2agC1RRRQAyW3juF2vGrr/ALVZjJDFqDfa&#10;P3UUa/uV/hrWqjrf/IPb/eWgCvLqjeYsi7li/wCWa/xSVowXEd1H5ifdrOtf+Qwv/XKrlh92f/rs&#10;1AFqiiigBktvHcLteNXX/arMZIYtQb7R+6ijX9yv8Na1Udb/AOQe3+8tAFeXVG8xZF3LF/yzX+KS&#10;tGC4juo/MT7tZ1r/AMhhf+uVXLD7s/8A12agC1RRRQAyWCO4Xa8asv8AtVnTC6ilZYY18oH5fl7V&#10;qUUAf//ZUEsBAi0AFAAGAAgAAAAhAD38rmgUAQAARwIAABMAAAAAAAAAAAAAAAAAAAAAAFtDb250&#10;ZW50X1R5cGVzXS54bWxQSwECLQAUAAYACAAAACEAOP0h/9YAAACUAQAACwAAAAAAAAAAAAAAAABF&#10;AQAAX3JlbHMvLnJlbHNQSwECLQAUAAYACAAAACEANxGspxcIAAAOPAAADgAAAAAAAAAAAAAAAABE&#10;AgAAZHJzL2Uyb0RvYy54bWxQSwECLQAUAAYACAAAACEAjJp/u8gAAACmAQAAGQAAAAAAAAAAAAAA&#10;AACHCgAAZHJzL19yZWxzL2Uyb0RvYy54bWwucmVsc1BLAQItABQABgAIAAAAIQA7wFYp4AAAAAkB&#10;AAAPAAAAAAAAAAAAAAAAAIYLAABkcnMvZG93bnJldi54bWxQSwECLQAKAAAAAAAAACEAU1FEk7Z3&#10;AAC2dwAAFAAAAAAAAAAAAAAAAACTDAAAZHJzL21lZGlhL2ltYWdlMS5wbmdQSwECLQAKAAAAAAAA&#10;ACEA693z8TT8AgA0/AIAFQAAAAAAAAAAAAAAAAB7hAAAZHJzL21lZGlhL2ltYWdlMi5qcGVnUEsF&#10;BgAAAAAHAAcAvwEAAOKAAwAAAA==&#10;">
                <v:shape id="Picture 1605"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OdoDGAAAA3QAAAA8AAABkcnMvZG93bnJldi54bWxEj09rwkAQxe9Cv8MyBW+6WylWUleRQrAH&#10;afEP9DpkxySanQ3ZNcZv3zkUepvhvXnvN8v14BvVUxfrwBZepgYUcRFczaWF0zGfLEDFhOywCUwW&#10;HhRhvXoaLTFz4c576g+pVBLCMUMLVUptpnUsKvIYp6ElFu0cOo9J1q7UrsO7hPtGz4yZa481S0OF&#10;LX1UVFwPN29h+2V+dnm8vV1fN/u8P4ZHc/murR0/D5t3UImG9G/+u/50gj83wi/fyAh6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o52gMYAAADdAAAADwAAAAAAAAAAAAAA&#10;AACfAgAAZHJzL2Rvd25yZXYueG1sUEsFBgAAAAAEAAQA9wAAAJIDAAAAAA==&#10;">
                  <v:imagedata r:id="rId21" o:title=""/>
                </v:shape>
                <v:group id="Group 1603"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p0OAMQAAADdAAAADwAAAGRycy9kb3ducmV2LnhtbERPTWuDQBC9B/oflgn0&#10;lqy2RIrJRiS0pQcpxBRKb4M7UYk7K+5Wzb/vBgq5zeN9zi6bTSdGGlxrWUG8jkAQV1a3XCv4Or2t&#10;XkA4j6yxs0wKruQg2z8sdphqO/GRxtLXIoSwS1FB432fSumqhgy6te2JA3e2g0Ef4FBLPeAUwk0n&#10;n6IokQZbDg0N9nRoqLqUv0bB+4RT/hy/jsXlfLj+nDaf30VMSj0u53wLwtPs7+J/94cO85Mohts3&#10;4QS5/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p0OAMQAAADdAAAA&#10;DwAAAAAAAAAAAAAAAACqAgAAZHJzL2Rvd25yZXYueG1sUEsFBgAAAAAEAAQA+gAAAJsDAAAAAA==&#10;">
                  <v:shape id="Freeform 1604"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f4bsUA&#10;AADdAAAADwAAAGRycy9kb3ducmV2LnhtbERPTWvCQBC9F/wPywhepG4MNEjqKiIECi20jQrtbcyO&#10;STA7G7Jrkv77bqHgbR7vc9bb0TSip87VlhUsFxEI4sLqmksFx0P2uALhPLLGxjIp+CEH283kYY2p&#10;tgN/Up/7UoQQdikqqLxvUyldUZFBt7AtceAutjPoA+xKqTscQrhpZBxFiTRYc2iosKV9RcU1vxkF&#10;5QdfL6fevT/V+Xd29m/zr1eaKzWbjrtnEJ5Gfxf/u190mJ9EMfx9E0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d/huxQAAAN0AAAAPAAAAAAAAAAAAAAAAAJgCAABkcnMv&#10;ZG93bnJldi54bWxQSwUGAAAAAAQABAD1AAAAigMAAAAA&#10;" path="m,l11520,e" filled="f" strokecolor="blue" strokeweight=".39172mm">
                    <v:path arrowok="t" o:connecttype="custom" o:connectlocs="0,0;11520,0" o:connectangles="0,0"/>
                  </v:shape>
                </v:group>
                <v:group id="Group 1601"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M17MIAAADdAAAADwAAAGRycy9kb3ducmV2LnhtbERPTYvCMBC9L/gfwgje&#10;1rTKilSjiKh4EGFVEG9DM7bFZlKa2NZ/bxaEvc3jfc582ZlSNFS7wrKCeBiBIE6tLjhTcDlvv6cg&#10;nEfWWFomBS9ysFz0vuaYaNvyLzUnn4kQwi5BBbn3VSKlS3My6Ia2Ig7c3dYGfYB1JnWNbQg3pRxF&#10;0UQaLDg05FjROqf0cXoaBbsW29U43jSHx339up1/jtdDTEoN+t1qBsJT5//FH/deh/mTa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kDNezCAAAA3QAAAA8A&#10;AAAAAAAAAAAAAAAAqgIAAGRycy9kb3ducmV2LnhtbFBLBQYAAAAABAAEAPoAAACZAwAAAAA=&#10;">
                  <v:shape id="Freeform 1602"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Zc3cMA&#10;AADdAAAADwAAAGRycy9kb3ducmV2LnhtbERPS2sCMRC+C/6HMEJvmq20i6xGqYK0UDz4KPU4bKa7&#10;S5PJkqTr9t8bQfA2H99zFqveGtGRD41jBc+TDARx6XTDlYLTcTuegQgRWaNxTAr+KcBqORwssNDu&#10;wnvqDrESKYRDgQrqGNtCylDWZDFMXEucuB/nLcYEfSW1x0sKt0ZOsyyXFhtODTW2tKmp/D38WQVn&#10;8x67dWNpv/v+9O2r+cp9bpR6GvVvcxCR+vgQ390fOs3Psxe4fZNOkM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Zc3cMAAADdAAAADwAAAAAAAAAAAAAAAACYAgAAZHJzL2Rv&#10;d25yZXYueG1sUEsFBgAAAAAEAAQA9QAAAIgDAAAAAA==&#10;" path="m,l11440,e" filled="f" strokecolor="blue" strokeweight=".39172mm">
                    <v:path arrowok="t" o:connecttype="custom" o:connectlocs="0,0;11440,0" o:connectangles="0,0"/>
                  </v:shape>
                </v:group>
                <v:group id="Group 1599"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YIA8QAAADdAAAADwAAAGRycy9kb3ducmV2LnhtbERPS2vCQBC+F/oflin0&#10;VjdRIhJdRYKVHkKhKoi3ITsmwexsyG7z+PfdQqG3+fies9mNphE9da62rCCeRSCIC6trLhVczu9v&#10;KxDOI2tsLJOCiRzsts9PG0y1HfiL+pMvRQhhl6KCyvs2ldIVFRl0M9sSB+5uO4M+wK6UusMhhJtG&#10;zqNoKQ3WHBoqbCmrqHicvo2C44DDfhEf+vxxz6bbOfm85jEp9foy7tcgPI3+X/zn/tBh/jJK4P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aYIA8QAAADdAAAA&#10;DwAAAAAAAAAAAAAAAACqAgAAZHJzL2Rvd25yZXYueG1sUEsFBgAAAAAEAAQA+gAAAJsDAAAAAA==&#10;">
                  <v:shape id="Freeform 1600"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YBYMEA&#10;AADdAAAADwAAAGRycy9kb3ducmV2LnhtbERPTYvCMBC9C/sfwix401TBol1j0YKseLOKex2a2bZs&#10;MylNVtt/bwTB2zze56zT3jTiRp2rLSuYTSMQxIXVNZcKLuf9ZAnCeWSNjWVSMJCDdPMxWmOi7Z1P&#10;dMt9KUIIuwQVVN63iZSuqMigm9qWOHC/tjPoA+xKqTu8h3DTyHkUxdJgzaGhwpayioq//N8oIO0W&#10;l9X5eKXjd0aLn9Ww2+eDUuPPfvsFwlPv3+KX+6DD/DiK4flNOEF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mAWDBAAAA3QAAAA8AAAAAAAAAAAAAAAAAmAIAAGRycy9kb3du&#10;cmV2LnhtbFBLBQYAAAAABAAEAPUAAACGAwAAAAA=&#10;" path="m,l,14400e" filled="f" strokecolor="blue" strokeweight=".39147mm">
                    <v:path arrowok="t" o:connecttype="custom" o:connectlocs="0,720;0,15120" o:connectangles="0,0"/>
                  </v:shape>
                </v:group>
                <v:group id="Group 1597"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gz78MAAADdAAAADwAAAGRycy9kb3ducmV2LnhtbERPS4vCMBC+C/6HMIK3&#10;Na2yunSNIqLiQRZ8wLK3oRnbYjMpTWzrv98Igrf5+J4zX3amFA3VrrCsIB5FIIhTqwvOFFzO248v&#10;EM4jaywtk4IHOVgu+r05Jtq2fKTm5DMRQtglqCD3vkqkdGlOBt3IVsSBu9raoA+wzqSusQ3hppTj&#10;KJpKgwWHhhwrWueU3k53o2DXYruaxJvmcLuuH3/nz5/fQ0xKDQfd6huEp86/xS/3Xof502g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WODPvwwAAAN0AAAAP&#10;AAAAAAAAAAAAAAAAAKoCAABkcnMvZG93bnJldi54bWxQSwUGAAAAAAQABAD6AAAAmgMAAAAA&#10;">
                  <v:shape id="Freeform 1598"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9fI8QA&#10;AADdAAAADwAAAGRycy9kb3ducmV2LnhtbESPQWvCQBCF70L/wzIFb7pbEZHUVaQY8OBFWzwP2WmS&#10;mp0N2a2J/nrnIHib4b1575vVZvCNulIX68AWPqYGFHERXM2lhZ/vfLIEFROywyYwWbhRhM36bbTC&#10;zIWej3Q9pVJJCMcMLVQptZnWsajIY5yGlli039B5TLJ2pXYd9hLuGz0zZqE91iwNFbb0VVFxOf17&#10;C+e/eb3H/Li79/cmN9vLjg83Y+34fdh+gko0pJf5eb13gr8wgivfyAh6/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PXyPEAAAA3QAAAA8AAAAAAAAAAAAAAAAAmAIAAGRycy9k&#10;b3ducmV2LnhtbFBLBQYAAAAABAAEAPUAAACJAwAAAAA=&#10;" path="m,l,14320e" filled="f" strokecolor="blue" strokeweight=".39147mm">
                    <v:path arrowok="t" o:connecttype="custom" o:connectlocs="0,760;0,15080" o:connectangles="0,0"/>
                  </v:shape>
                </v:group>
                <v:group id="Group 1595"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sCBsMAAADdAAAADwAAAGRycy9kb3ducmV2LnhtbERPS4vCMBC+C/6HMIK3&#10;Na2y4naNIqLiQRZ8wLK3oRnbYjMpTWzrv98Igrf5+J4zX3amFA3VrrCsIB5FIIhTqwvOFFzO248Z&#10;COeRNZaWScGDHCwX/d4cE21bPlJz8pkIIewSVJB7XyVSujQng25kK+LAXW1t0AdYZ1LX2IZwU8px&#10;FE2lwYJDQ44VrXNKb6e7UbBrsV1N4k1zuF3Xj7/z58/vISalhoNu9Q3CU+ff4pd7r8P8afQ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I6wIGwwAAAN0AAAAP&#10;AAAAAAAAAAAAAAAAAKoCAABkcnMvZG93bnJldi54bWxQSwUGAAAAAAQABAD6AAAAmgMAAAAA&#10;">
                  <v:shape id="Freeform 1596"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rq8UA&#10;AADdAAAADwAAAGRycy9kb3ducmV2LnhtbESPMW/CQAyF90r8h5OR2MoFBtoEDgQIRKZK0C5sVs4k&#10;ETlflDsg8OvroVI3W+/5vc+LVe8adacu1J4NTMYJKOLC25pLAz/f+/dPUCEiW2w8k4EnBVgtB28L&#10;zKx/8JHup1gqCeGQoYEqxjbTOhQVOQxj3xKLdvGdwyhrV2rb4UPCXaOnSTLTDmuWhgpb2lZUXE83&#10;Z2B3aL7Sj/yc5q/bc5Pu6Xi2emPMaNiv56Ai9fHf/HedW8GfTYRfvpER9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imurxQAAAN0AAAAPAAAAAAAAAAAAAAAAAJgCAABkcnMv&#10;ZG93bnJldi54bWxQSwUGAAAAAAQABAD1AAAAigMAAAAA&#10;" path="m,l11520,e" filled="f" strokecolor="blue" strokeweight=".39147mm">
                    <v:path arrowok="t" o:connecttype="custom" o:connectlocs="0,0;11520,0" o:connectangles="0,0"/>
                  </v:shape>
                </v:group>
                <v:group id="Group 1593"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0SY3cMAAADdAAAADwAAAGRycy9kb3ducmV2LnhtbERPTYvCMBC9L/gfwgje&#10;1jQrK0s1iogrHkRYXRBvQzO2xWZSmtjWf28WhL3N433OfNnbSrTU+NKxBjVOQBBnzpSca/g9fb9/&#10;gfAB2WDlmDQ8yMNyMXibY2pcxz/UHkMuYgj7FDUUIdSplD4ryKIfu5o4clfXWAwRNrk0DXYx3Fby&#10;I0mm0mLJsaHAmtYFZbfj3WrYdtitJmrT7m/X9eNy+jyc94q0Hg371QxEoD78i1/unYnzp0rB3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RJjdwwAAAN0AAAAP&#10;AAAAAAAAAAAAAAAAAKoCAABkcnMvZG93bnJldi54bWxQSwUGAAAAAAQABAD6AAAAmgMAAAAA&#10;">
                  <v:shape id="Freeform 1594"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VZlsIA&#10;AADdAAAADwAAAGRycy9kb3ducmV2LnhtbERPTYvCMBC9C/sfwizszaYtS5FqlLKw4EEWrB48Ds3Y&#10;FptJbaJ2/fVGELzN433OYjWaTlxpcK1lBUkUgyCurG65VrDf/U5nIJxH1thZJgX/5GC1/JgsMNf2&#10;xlu6lr4WIYRdjgoa7/tcSlc1ZNBFticO3NEOBn2AQy31gLcQbjqZxnEmDbYcGhrs6aeh6lRejILi&#10;zG12ON6/L5sik2OZVn/J1in19TkWcxCeRv8Wv9xrHeZnSQrPb8IJ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NVmWwgAAAN0AAAAPAAAAAAAAAAAAAAAAAJgCAABkcnMvZG93&#10;bnJldi54bWxQSwUGAAAAAAQABAD1AAAAhwMAAAAA&#10;" path="m,l11440,e" filled="f" strokecolor="blue" strokeweight=".39147mm">
                    <v:path arrowok="t" o:connecttype="custom" o:connectlocs="0,0;11440,0" o:connectangles="0,0"/>
                  </v:shape>
                </v:group>
                <v:group id="Group 1591"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NqjMcIAAADdAAAADwAAAGRycy9kb3ducmV2LnhtbERPTYvCMBC9L/gfwgje&#10;1rTKilSjiKh4EGFVEG9DM7bFZlKa2NZ/bxaEvc3jfc582ZlSNFS7wrKCeBiBIE6tLjhTcDlvv6cg&#10;nEfWWFomBS9ysFz0vuaYaNvyLzUnn4kQwi5BBbn3VSKlS3My6Ia2Ig7c3dYGfYB1JnWNbQg3pRxF&#10;0UQaLDg05FjROqf0cXoaBbsW29U43jSHx339up1/jtdDTEoN+t1qBsJT5//FH/deh/mTe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zaozHCAAAA3QAAAA8A&#10;AAAAAAAAAAAAAAAAqgIAAGRycy9kb3ducmV2LnhtbFBLBQYAAAAABAAEAPoAAACZAwAAAAA=&#10;">
                  <v:shape id="Freeform 1592"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Xx8QA&#10;AADdAAAADwAAAGRycy9kb3ducmV2LnhtbERPTWvCQBC9C/6HZYReRDeKRI2uIoUWS0+NCh6H7JgE&#10;s7Mxu8bYX98tFHqbx/uc9bYzlWipcaVlBZNxBII4s7rkXMHx8DZagHAeWWNlmRQ8ycF20++tMdH2&#10;wV/Upj4XIYRdggoK7+tESpcVZNCNbU0cuIttDPoAm1zqBh8h3FRyGkWxNFhyaCiwpteCsmt6Nwo+&#10;7+/pYj6cmfb2PXWnaBnL8wcq9TLodisQnjr/L/5z73WYH09m8PtNOEF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v18fEAAAA3QAAAA8AAAAAAAAAAAAAAAAAmAIAAGRycy9k&#10;b3ducmV2LnhtbFBLBQYAAAAABAAEAPUAAACJAwAAAAA=&#10;" path="m,l,14400e" filled="f" strokecolor="blue" strokeweight=".39172mm">
                    <v:path arrowok="t" o:connecttype="custom" o:connectlocs="0,720;0,15120" o:connectangles="0,0"/>
                  </v:shape>
                </v:group>
                <v:group id="Group 158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H+e3sMAAADdAAAADwAAAGRycy9kb3ducmV2LnhtbERPTYvCMBC9C/6HMII3&#10;TbuLIl2jiKyLBxGsC8vehmZsi82kNLGt/94Igrd5vM9ZrntTiZYaV1pWEE8jEMSZ1SXnCn7Pu8kC&#10;hPPIGivLpOBODtar4WCJibYdn6hNfS5CCLsEFRTe14mULivIoJvamjhwF9sY9AE2udQNdiHcVPIj&#10;iubSYMmhocCatgVl1/RmFPx02G0+4+/2cL1s7//n2fHvEJNS41G/+QLhqfdv8cu912H+PJ7B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f57ewwAAAN0AAAAP&#10;AAAAAAAAAAAAAAAAAKoCAABkcnMvZG93bnJldi54bWxQSwUGAAAAAAQABAD6AAAAmgMAAAAA&#10;">
                  <v:shape id="Freeform 1590"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R4CcIA&#10;AADdAAAADwAAAGRycy9kb3ducmV2LnhtbERPPWvDMBDdC/kP4gLZGjkdTHGshNDWkLF260C3w7rK&#10;JtbJWGrs5NdHhUK3e7zPy/ez7cWFRt85VrBZJyCIG6c7Ngo+P4rHZxA+IGvsHZOCK3nY7xYPOWba&#10;TVzSpQpGxBD2GSpoQxgyKX3TkkW/dgNx5L7daDFEOBqpR5xiuO3lU5Kk0mLHsaHFgV5aas7Vj1Xw&#10;VZuTIfemb+/l67GqqfANF0qtlvNhCyLQHP7Ff+6jjvPTTQq/38QT5O4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1HgJwgAAAN0AAAAPAAAAAAAAAAAAAAAAAJgCAABkcnMvZG93&#10;bnJldi54bWxQSwUGAAAAAAQABAD1AAAAhwMAAAAA&#10;" path="m,l,14320e" filled="f" strokecolor="blue" strokeweight=".39172mm">
                    <v:path arrowok="t" o:connecttype="custom" o:connectlocs="0,760;0,15080" o:connectangles="0,0"/>
                  </v:shape>
                  <v:shape id="Picture 1589" o:spid="_x0000_s1044" type="#_x0000_t75" style="position:absolute;left:780;top:1020;width:10800;height:8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xapPBAAAA3QAAAA8AAABkcnMvZG93bnJldi54bWxET9uKwjAQfV/wH8II+7amCl6oRlFBEF0W&#10;vHzA2IxNMZmUJmr9+42wsG9zONeZLVpnxYOaUHlW0O9lIIgLrysuFZxPm68JiBCRNVrPpOBFARbz&#10;zscMc+2ffKDHMZYihXDIUYGJsc6lDIUhh6Hna+LEXX3jMCbYlFI3+EzhzspBlo2kw4pTg8Ga1oaK&#10;2/HuFNjJz3drKuvptZfj3Wq4uxQnVOqz2y6nICK18V/8597qNH/UH8P7m3SCnP8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1xapPBAAAA3QAAAA8AAAAAAAAAAAAAAAAAnwIA&#10;AGRycy9kb3ducmV2LnhtbFBLBQYAAAAABAAEAPcAAACNAwAAAAA=&#10;">
                    <v:imagedata r:id="rId55" o:title=""/>
                  </v:shape>
                </v:group>
                <w10:wrap anchorx="page" anchory="page"/>
              </v:group>
            </w:pict>
          </mc:Fallback>
        </mc:AlternateContent>
      </w:r>
    </w:p>
    <w:p w14:paraId="5E4ED856" w14:textId="77777777" w:rsidR="00550A77" w:rsidRDefault="00550A77">
      <w:pPr>
        <w:rPr>
          <w:rFonts w:ascii="Times New Roman" w:eastAsia="Times New Roman" w:hAnsi="Times New Roman" w:cs="Times New Roman"/>
          <w:sz w:val="20"/>
          <w:szCs w:val="20"/>
        </w:rPr>
      </w:pPr>
    </w:p>
    <w:p w14:paraId="5E4ED857" w14:textId="77777777" w:rsidR="00550A77" w:rsidRDefault="00550A77">
      <w:pPr>
        <w:rPr>
          <w:rFonts w:ascii="Times New Roman" w:eastAsia="Times New Roman" w:hAnsi="Times New Roman" w:cs="Times New Roman"/>
          <w:sz w:val="20"/>
          <w:szCs w:val="20"/>
        </w:rPr>
      </w:pPr>
    </w:p>
    <w:p w14:paraId="5E4ED858" w14:textId="77777777" w:rsidR="00550A77" w:rsidRDefault="00550A77">
      <w:pPr>
        <w:rPr>
          <w:rFonts w:ascii="Times New Roman" w:eastAsia="Times New Roman" w:hAnsi="Times New Roman" w:cs="Times New Roman"/>
          <w:sz w:val="20"/>
          <w:szCs w:val="20"/>
        </w:rPr>
      </w:pPr>
    </w:p>
    <w:p w14:paraId="5E4ED859" w14:textId="77777777" w:rsidR="00550A77" w:rsidRDefault="00550A77">
      <w:pPr>
        <w:rPr>
          <w:rFonts w:ascii="Times New Roman" w:eastAsia="Times New Roman" w:hAnsi="Times New Roman" w:cs="Times New Roman"/>
          <w:sz w:val="20"/>
          <w:szCs w:val="20"/>
        </w:rPr>
      </w:pPr>
    </w:p>
    <w:p w14:paraId="5E4ED85A" w14:textId="77777777" w:rsidR="00550A77" w:rsidRDefault="00550A77">
      <w:pPr>
        <w:rPr>
          <w:rFonts w:ascii="Times New Roman" w:eastAsia="Times New Roman" w:hAnsi="Times New Roman" w:cs="Times New Roman"/>
          <w:sz w:val="20"/>
          <w:szCs w:val="20"/>
        </w:rPr>
      </w:pPr>
    </w:p>
    <w:p w14:paraId="5E4ED85B" w14:textId="77777777" w:rsidR="00550A77" w:rsidRDefault="00550A77">
      <w:pPr>
        <w:rPr>
          <w:rFonts w:ascii="Times New Roman" w:eastAsia="Times New Roman" w:hAnsi="Times New Roman" w:cs="Times New Roman"/>
          <w:sz w:val="20"/>
          <w:szCs w:val="20"/>
        </w:rPr>
      </w:pPr>
    </w:p>
    <w:p w14:paraId="5E4ED85C" w14:textId="77777777" w:rsidR="00550A77" w:rsidRDefault="00550A77">
      <w:pPr>
        <w:rPr>
          <w:rFonts w:ascii="Times New Roman" w:eastAsia="Times New Roman" w:hAnsi="Times New Roman" w:cs="Times New Roman"/>
          <w:sz w:val="20"/>
          <w:szCs w:val="20"/>
        </w:rPr>
      </w:pPr>
    </w:p>
    <w:p w14:paraId="5E4ED85D" w14:textId="77777777" w:rsidR="00550A77" w:rsidRDefault="00550A77">
      <w:pPr>
        <w:rPr>
          <w:rFonts w:ascii="Times New Roman" w:eastAsia="Times New Roman" w:hAnsi="Times New Roman" w:cs="Times New Roman"/>
          <w:sz w:val="20"/>
          <w:szCs w:val="20"/>
        </w:rPr>
      </w:pPr>
    </w:p>
    <w:p w14:paraId="5E4ED85E" w14:textId="77777777" w:rsidR="00550A77" w:rsidRDefault="00550A77">
      <w:pPr>
        <w:rPr>
          <w:rFonts w:ascii="Times New Roman" w:eastAsia="Times New Roman" w:hAnsi="Times New Roman" w:cs="Times New Roman"/>
          <w:sz w:val="20"/>
          <w:szCs w:val="20"/>
        </w:rPr>
      </w:pPr>
    </w:p>
    <w:p w14:paraId="5E4ED85F" w14:textId="77777777" w:rsidR="00550A77" w:rsidRDefault="00550A77">
      <w:pPr>
        <w:rPr>
          <w:rFonts w:ascii="Times New Roman" w:eastAsia="Times New Roman" w:hAnsi="Times New Roman" w:cs="Times New Roman"/>
          <w:sz w:val="20"/>
          <w:szCs w:val="20"/>
        </w:rPr>
      </w:pPr>
    </w:p>
    <w:p w14:paraId="5E4ED860" w14:textId="77777777" w:rsidR="00550A77" w:rsidRDefault="00550A77">
      <w:pPr>
        <w:rPr>
          <w:rFonts w:ascii="Times New Roman" w:eastAsia="Times New Roman" w:hAnsi="Times New Roman" w:cs="Times New Roman"/>
          <w:sz w:val="20"/>
          <w:szCs w:val="20"/>
        </w:rPr>
      </w:pPr>
    </w:p>
    <w:p w14:paraId="5E4ED861" w14:textId="77777777" w:rsidR="00550A77" w:rsidRDefault="00550A77">
      <w:pPr>
        <w:rPr>
          <w:rFonts w:ascii="Times New Roman" w:eastAsia="Times New Roman" w:hAnsi="Times New Roman" w:cs="Times New Roman"/>
          <w:sz w:val="20"/>
          <w:szCs w:val="20"/>
        </w:rPr>
      </w:pPr>
    </w:p>
    <w:p w14:paraId="5E4ED862" w14:textId="77777777" w:rsidR="00550A77" w:rsidRDefault="00550A77">
      <w:pPr>
        <w:rPr>
          <w:rFonts w:ascii="Times New Roman" w:eastAsia="Times New Roman" w:hAnsi="Times New Roman" w:cs="Times New Roman"/>
          <w:sz w:val="20"/>
          <w:szCs w:val="20"/>
        </w:rPr>
      </w:pPr>
    </w:p>
    <w:p w14:paraId="5E4ED863" w14:textId="77777777" w:rsidR="00550A77" w:rsidRDefault="00550A77">
      <w:pPr>
        <w:rPr>
          <w:rFonts w:ascii="Times New Roman" w:eastAsia="Times New Roman" w:hAnsi="Times New Roman" w:cs="Times New Roman"/>
          <w:sz w:val="20"/>
          <w:szCs w:val="20"/>
        </w:rPr>
      </w:pPr>
    </w:p>
    <w:p w14:paraId="5E4ED864" w14:textId="77777777" w:rsidR="00550A77" w:rsidRDefault="00550A77">
      <w:pPr>
        <w:rPr>
          <w:rFonts w:ascii="Times New Roman" w:eastAsia="Times New Roman" w:hAnsi="Times New Roman" w:cs="Times New Roman"/>
          <w:sz w:val="20"/>
          <w:szCs w:val="20"/>
        </w:rPr>
      </w:pPr>
    </w:p>
    <w:p w14:paraId="5E4ED865" w14:textId="77777777" w:rsidR="00550A77" w:rsidRDefault="00550A77">
      <w:pPr>
        <w:rPr>
          <w:rFonts w:ascii="Times New Roman" w:eastAsia="Times New Roman" w:hAnsi="Times New Roman" w:cs="Times New Roman"/>
          <w:sz w:val="20"/>
          <w:szCs w:val="20"/>
        </w:rPr>
      </w:pPr>
    </w:p>
    <w:p w14:paraId="5E4ED866" w14:textId="77777777" w:rsidR="00550A77" w:rsidRDefault="00550A77">
      <w:pPr>
        <w:rPr>
          <w:rFonts w:ascii="Times New Roman" w:eastAsia="Times New Roman" w:hAnsi="Times New Roman" w:cs="Times New Roman"/>
          <w:sz w:val="20"/>
          <w:szCs w:val="20"/>
        </w:rPr>
      </w:pPr>
    </w:p>
    <w:p w14:paraId="5E4ED867" w14:textId="77777777" w:rsidR="00550A77" w:rsidRDefault="00550A77">
      <w:pPr>
        <w:rPr>
          <w:rFonts w:ascii="Times New Roman" w:eastAsia="Times New Roman" w:hAnsi="Times New Roman" w:cs="Times New Roman"/>
          <w:sz w:val="20"/>
          <w:szCs w:val="20"/>
        </w:rPr>
      </w:pPr>
    </w:p>
    <w:p w14:paraId="5E4ED868" w14:textId="77777777" w:rsidR="00550A77" w:rsidRDefault="00550A77">
      <w:pPr>
        <w:rPr>
          <w:rFonts w:ascii="Times New Roman" w:eastAsia="Times New Roman" w:hAnsi="Times New Roman" w:cs="Times New Roman"/>
          <w:sz w:val="20"/>
          <w:szCs w:val="20"/>
        </w:rPr>
      </w:pPr>
    </w:p>
    <w:p w14:paraId="5E4ED869" w14:textId="77777777" w:rsidR="00550A77" w:rsidRDefault="00550A77">
      <w:pPr>
        <w:rPr>
          <w:rFonts w:ascii="Times New Roman" w:eastAsia="Times New Roman" w:hAnsi="Times New Roman" w:cs="Times New Roman"/>
          <w:sz w:val="20"/>
          <w:szCs w:val="20"/>
        </w:rPr>
      </w:pPr>
    </w:p>
    <w:p w14:paraId="5E4ED86A" w14:textId="77777777" w:rsidR="00550A77" w:rsidRDefault="00550A77">
      <w:pPr>
        <w:rPr>
          <w:rFonts w:ascii="Times New Roman" w:eastAsia="Times New Roman" w:hAnsi="Times New Roman" w:cs="Times New Roman"/>
          <w:sz w:val="20"/>
          <w:szCs w:val="20"/>
        </w:rPr>
      </w:pPr>
    </w:p>
    <w:p w14:paraId="5E4ED86B" w14:textId="77777777" w:rsidR="00550A77" w:rsidRDefault="00550A77">
      <w:pPr>
        <w:rPr>
          <w:rFonts w:ascii="Times New Roman" w:eastAsia="Times New Roman" w:hAnsi="Times New Roman" w:cs="Times New Roman"/>
          <w:sz w:val="20"/>
          <w:szCs w:val="20"/>
        </w:rPr>
      </w:pPr>
    </w:p>
    <w:p w14:paraId="5E4ED86C" w14:textId="77777777" w:rsidR="00550A77" w:rsidRDefault="00550A77">
      <w:pPr>
        <w:rPr>
          <w:rFonts w:ascii="Times New Roman" w:eastAsia="Times New Roman" w:hAnsi="Times New Roman" w:cs="Times New Roman"/>
          <w:sz w:val="20"/>
          <w:szCs w:val="20"/>
        </w:rPr>
      </w:pPr>
    </w:p>
    <w:p w14:paraId="5E4ED86D" w14:textId="77777777" w:rsidR="00550A77" w:rsidRDefault="00550A77">
      <w:pPr>
        <w:rPr>
          <w:rFonts w:ascii="Times New Roman" w:eastAsia="Times New Roman" w:hAnsi="Times New Roman" w:cs="Times New Roman"/>
          <w:sz w:val="20"/>
          <w:szCs w:val="20"/>
        </w:rPr>
      </w:pPr>
    </w:p>
    <w:p w14:paraId="5E4ED86E" w14:textId="77777777" w:rsidR="00550A77" w:rsidRDefault="00550A77">
      <w:pPr>
        <w:rPr>
          <w:rFonts w:ascii="Times New Roman" w:eastAsia="Times New Roman" w:hAnsi="Times New Roman" w:cs="Times New Roman"/>
          <w:sz w:val="20"/>
          <w:szCs w:val="20"/>
        </w:rPr>
      </w:pPr>
    </w:p>
    <w:p w14:paraId="5E4ED86F" w14:textId="77777777" w:rsidR="00550A77" w:rsidRDefault="00550A77">
      <w:pPr>
        <w:rPr>
          <w:rFonts w:ascii="Times New Roman" w:eastAsia="Times New Roman" w:hAnsi="Times New Roman" w:cs="Times New Roman"/>
          <w:sz w:val="20"/>
          <w:szCs w:val="20"/>
        </w:rPr>
      </w:pPr>
    </w:p>
    <w:p w14:paraId="5E4ED870" w14:textId="77777777" w:rsidR="00550A77" w:rsidRDefault="00550A77">
      <w:pPr>
        <w:rPr>
          <w:rFonts w:ascii="Times New Roman" w:eastAsia="Times New Roman" w:hAnsi="Times New Roman" w:cs="Times New Roman"/>
          <w:sz w:val="20"/>
          <w:szCs w:val="20"/>
        </w:rPr>
      </w:pPr>
    </w:p>
    <w:p w14:paraId="5E4ED871" w14:textId="77777777" w:rsidR="00550A77" w:rsidRDefault="00550A77">
      <w:pPr>
        <w:rPr>
          <w:rFonts w:ascii="Times New Roman" w:eastAsia="Times New Roman" w:hAnsi="Times New Roman" w:cs="Times New Roman"/>
          <w:sz w:val="20"/>
          <w:szCs w:val="20"/>
        </w:rPr>
      </w:pPr>
    </w:p>
    <w:p w14:paraId="5E4ED872" w14:textId="77777777" w:rsidR="00550A77" w:rsidRDefault="00550A77">
      <w:pPr>
        <w:rPr>
          <w:rFonts w:ascii="Times New Roman" w:eastAsia="Times New Roman" w:hAnsi="Times New Roman" w:cs="Times New Roman"/>
          <w:sz w:val="20"/>
          <w:szCs w:val="20"/>
        </w:rPr>
      </w:pPr>
    </w:p>
    <w:p w14:paraId="5E4ED873" w14:textId="77777777" w:rsidR="00550A77" w:rsidRDefault="00550A77">
      <w:pPr>
        <w:rPr>
          <w:rFonts w:ascii="Times New Roman" w:eastAsia="Times New Roman" w:hAnsi="Times New Roman" w:cs="Times New Roman"/>
          <w:sz w:val="20"/>
          <w:szCs w:val="20"/>
        </w:rPr>
      </w:pPr>
    </w:p>
    <w:p w14:paraId="5E4ED874" w14:textId="77777777" w:rsidR="00550A77" w:rsidRDefault="00550A77">
      <w:pPr>
        <w:rPr>
          <w:rFonts w:ascii="Times New Roman" w:eastAsia="Times New Roman" w:hAnsi="Times New Roman" w:cs="Times New Roman"/>
          <w:sz w:val="20"/>
          <w:szCs w:val="20"/>
        </w:rPr>
      </w:pPr>
    </w:p>
    <w:p w14:paraId="5E4ED875" w14:textId="77777777" w:rsidR="00550A77" w:rsidRDefault="00550A77">
      <w:pPr>
        <w:rPr>
          <w:rFonts w:ascii="Times New Roman" w:eastAsia="Times New Roman" w:hAnsi="Times New Roman" w:cs="Times New Roman"/>
          <w:sz w:val="20"/>
          <w:szCs w:val="20"/>
        </w:rPr>
      </w:pPr>
    </w:p>
    <w:p w14:paraId="5E4ED876" w14:textId="77777777" w:rsidR="00550A77" w:rsidRDefault="00550A77">
      <w:pPr>
        <w:rPr>
          <w:rFonts w:ascii="Times New Roman" w:eastAsia="Times New Roman" w:hAnsi="Times New Roman" w:cs="Times New Roman"/>
          <w:sz w:val="20"/>
          <w:szCs w:val="20"/>
        </w:rPr>
      </w:pPr>
    </w:p>
    <w:p w14:paraId="5E4ED877" w14:textId="77777777" w:rsidR="00550A77" w:rsidRDefault="00550A77">
      <w:pPr>
        <w:rPr>
          <w:rFonts w:ascii="Times New Roman" w:eastAsia="Times New Roman" w:hAnsi="Times New Roman" w:cs="Times New Roman"/>
          <w:sz w:val="20"/>
          <w:szCs w:val="20"/>
        </w:rPr>
      </w:pPr>
    </w:p>
    <w:p w14:paraId="5E4ED878" w14:textId="77777777" w:rsidR="00550A77" w:rsidRDefault="00550A77">
      <w:pPr>
        <w:rPr>
          <w:rFonts w:ascii="Times New Roman" w:eastAsia="Times New Roman" w:hAnsi="Times New Roman" w:cs="Times New Roman"/>
          <w:sz w:val="20"/>
          <w:szCs w:val="20"/>
        </w:rPr>
      </w:pPr>
    </w:p>
    <w:p w14:paraId="5E4ED879" w14:textId="77777777" w:rsidR="00550A77" w:rsidRDefault="00550A77">
      <w:pPr>
        <w:rPr>
          <w:rFonts w:ascii="Times New Roman" w:eastAsia="Times New Roman" w:hAnsi="Times New Roman" w:cs="Times New Roman"/>
          <w:sz w:val="20"/>
          <w:szCs w:val="20"/>
        </w:rPr>
      </w:pPr>
    </w:p>
    <w:p w14:paraId="5E4ED87A" w14:textId="77777777" w:rsidR="00550A77" w:rsidRDefault="00550A77">
      <w:pPr>
        <w:spacing w:before="10"/>
        <w:rPr>
          <w:rFonts w:ascii="Times New Roman" w:eastAsia="Times New Roman" w:hAnsi="Times New Roman" w:cs="Times New Roman"/>
          <w:sz w:val="21"/>
          <w:szCs w:val="21"/>
        </w:rPr>
      </w:pPr>
    </w:p>
    <w:p w14:paraId="5E4ED87B" w14:textId="77777777" w:rsidR="00550A77" w:rsidRDefault="00734FAA">
      <w:pPr>
        <w:pStyle w:val="Heading2"/>
        <w:rPr>
          <w:b w:val="0"/>
          <w:bCs w:val="0"/>
        </w:rPr>
      </w:pPr>
      <w:r>
        <w:t>Explanation</w:t>
      </w:r>
    </w:p>
    <w:p w14:paraId="5E4ED87C" w14:textId="77777777" w:rsidR="00550A77" w:rsidRDefault="00550A77">
      <w:pPr>
        <w:sectPr w:rsidR="00550A77">
          <w:type w:val="continuous"/>
          <w:pgSz w:w="12240" w:h="15840"/>
          <w:pgMar w:top="1360" w:right="840" w:bottom="280" w:left="260" w:header="720" w:footer="720" w:gutter="0"/>
          <w:cols w:space="720"/>
        </w:sectPr>
      </w:pPr>
    </w:p>
    <w:p w14:paraId="5E4ED87D" w14:textId="77777777" w:rsidR="00550A77" w:rsidRDefault="00734FAA">
      <w:pPr>
        <w:pStyle w:val="BodyText"/>
        <w:spacing w:before="37"/>
        <w:ind w:left="100"/>
      </w:pPr>
      <w:r>
        <w:lastRenderedPageBreak/>
        <w:t>Practice Test</w:t>
      </w:r>
    </w:p>
    <w:p w14:paraId="5E4ED87E" w14:textId="77777777" w:rsidR="00550A77" w:rsidRDefault="00734FAA">
      <w:pPr>
        <w:pStyle w:val="BodyText"/>
        <w:spacing w:before="37"/>
        <w:ind w:left="100"/>
      </w:pPr>
      <w:r>
        <w:br w:type="column"/>
      </w:r>
      <w:r>
        <w:lastRenderedPageBreak/>
        <w:t>Cisco - 300-175</w:t>
      </w:r>
    </w:p>
    <w:p w14:paraId="5E4ED87F" w14:textId="77777777" w:rsidR="00550A77" w:rsidRDefault="00550A77">
      <w:pPr>
        <w:sectPr w:rsidR="00550A77">
          <w:pgSz w:w="12240" w:h="15840"/>
          <w:pgMar w:top="180" w:right="500" w:bottom="540" w:left="260" w:header="0" w:footer="348" w:gutter="0"/>
          <w:cols w:num="2" w:space="720" w:equalWidth="0">
            <w:col w:w="1347" w:space="8026"/>
            <w:col w:w="2107"/>
          </w:cols>
        </w:sectPr>
      </w:pPr>
    </w:p>
    <w:p w14:paraId="5E4ED880"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648" behindDoc="1" locked="0" layoutInCell="1" allowOverlap="1" wp14:anchorId="5E4EE77A" wp14:editId="5E4EE77B">
                <wp:simplePos x="0" y="0"/>
                <wp:positionH relativeFrom="page">
                  <wp:posOffset>221615</wp:posOffset>
                </wp:positionH>
                <wp:positionV relativeFrom="page">
                  <wp:posOffset>0</wp:posOffset>
                </wp:positionV>
                <wp:extent cx="7329805" cy="9608820"/>
                <wp:effectExtent l="2540" t="0" r="1905" b="1905"/>
                <wp:wrapNone/>
                <wp:docPr id="1580" name="Group 1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581" name="Picture 158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582" name="Group 1584"/>
                        <wpg:cNvGrpSpPr>
                          <a:grpSpLocks/>
                        </wpg:cNvGrpSpPr>
                        <wpg:grpSpPr bwMode="auto">
                          <a:xfrm>
                            <a:off x="360" y="730"/>
                            <a:ext cx="11520" cy="2"/>
                            <a:chOff x="360" y="730"/>
                            <a:chExt cx="11520" cy="2"/>
                          </a:xfrm>
                        </wpg:grpSpPr>
                        <wps:wsp>
                          <wps:cNvPr id="1583" name="Freeform 1585"/>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84" name="Group 1582"/>
                        <wpg:cNvGrpSpPr>
                          <a:grpSpLocks/>
                        </wpg:cNvGrpSpPr>
                        <wpg:grpSpPr bwMode="auto">
                          <a:xfrm>
                            <a:off x="400" y="770"/>
                            <a:ext cx="11441" cy="2"/>
                            <a:chOff x="400" y="770"/>
                            <a:chExt cx="11441" cy="2"/>
                          </a:xfrm>
                        </wpg:grpSpPr>
                        <wps:wsp>
                          <wps:cNvPr id="1585" name="Freeform 1583"/>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86" name="Group 1580"/>
                        <wpg:cNvGrpSpPr>
                          <a:grpSpLocks/>
                        </wpg:cNvGrpSpPr>
                        <wpg:grpSpPr bwMode="auto">
                          <a:xfrm>
                            <a:off x="370" y="720"/>
                            <a:ext cx="2" cy="14400"/>
                            <a:chOff x="370" y="720"/>
                            <a:chExt cx="2" cy="14400"/>
                          </a:xfrm>
                        </wpg:grpSpPr>
                        <wps:wsp>
                          <wps:cNvPr id="1587" name="Freeform 1581"/>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88" name="Group 1578"/>
                        <wpg:cNvGrpSpPr>
                          <a:grpSpLocks/>
                        </wpg:cNvGrpSpPr>
                        <wpg:grpSpPr bwMode="auto">
                          <a:xfrm>
                            <a:off x="410" y="760"/>
                            <a:ext cx="2" cy="14321"/>
                            <a:chOff x="410" y="760"/>
                            <a:chExt cx="2" cy="14321"/>
                          </a:xfrm>
                        </wpg:grpSpPr>
                        <wps:wsp>
                          <wps:cNvPr id="1589" name="Freeform 1579"/>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90" name="Group 1576"/>
                        <wpg:cNvGrpSpPr>
                          <a:grpSpLocks/>
                        </wpg:cNvGrpSpPr>
                        <wpg:grpSpPr bwMode="auto">
                          <a:xfrm>
                            <a:off x="360" y="15110"/>
                            <a:ext cx="11520" cy="2"/>
                            <a:chOff x="360" y="15110"/>
                            <a:chExt cx="11520" cy="2"/>
                          </a:xfrm>
                        </wpg:grpSpPr>
                        <wps:wsp>
                          <wps:cNvPr id="1591" name="Freeform 1577"/>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92" name="Group 1574"/>
                        <wpg:cNvGrpSpPr>
                          <a:grpSpLocks/>
                        </wpg:cNvGrpSpPr>
                        <wpg:grpSpPr bwMode="auto">
                          <a:xfrm>
                            <a:off x="400" y="15070"/>
                            <a:ext cx="11441" cy="2"/>
                            <a:chOff x="400" y="15070"/>
                            <a:chExt cx="11441" cy="2"/>
                          </a:xfrm>
                        </wpg:grpSpPr>
                        <wps:wsp>
                          <wps:cNvPr id="1593" name="Freeform 1575"/>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94" name="Group 1572"/>
                        <wpg:cNvGrpSpPr>
                          <a:grpSpLocks/>
                        </wpg:cNvGrpSpPr>
                        <wpg:grpSpPr bwMode="auto">
                          <a:xfrm>
                            <a:off x="11870" y="720"/>
                            <a:ext cx="2" cy="14400"/>
                            <a:chOff x="11870" y="720"/>
                            <a:chExt cx="2" cy="14400"/>
                          </a:xfrm>
                        </wpg:grpSpPr>
                        <wps:wsp>
                          <wps:cNvPr id="1595" name="Freeform 1573"/>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96" name="Group 1569"/>
                        <wpg:cNvGrpSpPr>
                          <a:grpSpLocks/>
                        </wpg:cNvGrpSpPr>
                        <wpg:grpSpPr bwMode="auto">
                          <a:xfrm>
                            <a:off x="11830" y="760"/>
                            <a:ext cx="2" cy="14321"/>
                            <a:chOff x="11830" y="760"/>
                            <a:chExt cx="2" cy="14321"/>
                          </a:xfrm>
                        </wpg:grpSpPr>
                        <wps:wsp>
                          <wps:cNvPr id="1597" name="Freeform 1571"/>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98" name="Picture 15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780" y="1020"/>
                              <a:ext cx="6180" cy="526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568" o:spid="_x0000_s1026" style="position:absolute;margin-left:17.45pt;margin-top:0;width:577.15pt;height:756.6pt;z-index:-174832;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R1PrxQIAAANPAAADgAAAGRycy9lMm9Eb2MueG1s7Fvr&#10;bqNGFP5fqe+A+NnKa7Cxsa0kq9ROVitt26ibPgDG2KDFQAccJ6367v3OXAAD3nWcuMnuEikJMDNn&#10;zpzbNzNn5uzt/TrU7jyWBnF0rptvDF3zIjdeBNHqXP/z9roz0rU0c6KFE8aRd64/eKn+9uLHH862&#10;ycTrxX4cLjymgUiUTrbJue5nWTLpdlPX99ZO+iZOvAiFy5itnQyvbNVdMGcL6uuw2zOMYXcbs0XC&#10;YtdLU3ydiUL9gtNfLj03+325TL1MC8918Jbxv4z/ndPf7sWZM1kxJ/EDV7LhHMHF2gkidJqTmjmZ&#10;o21YUCO1DlwWp/Eye+PG6268XAaux8eA0ZhGZTTvWLxJ+FhWk+0qycUE0VbkdDRZ97e7G6YFC+hu&#10;MIKAImcNLfGONXMwHJGAtslqgnrvWPIxuWFilHj8ELufUhR3q+X0vhKVtfn213gBis4mi7mA7pds&#10;TSQwdO2e6+Eh14N3n2kuPtr93nhkDHTNRdl4aIxGPakp14c6qV3fGuta0dL1r2Rb0xxYfdHSHJj9&#10;Hg2g60xEt5xVydrFWRK4E/xKseKpJtYvmx9aZRvm6ZLI+iAaa4d92iQdWEDiZME8CIPsgVszJERM&#10;RXc3gUuSppcdDZlKQ6hA/UJHoyENUdUU7RwaF9ePFsVT34lW3mWawBmgZlBQnxiLt77nLFL6THLa&#10;pcJfd3iZh0FyHYQhKZCe5ajhTxV7bBCcsPVZ7G7WXpQJ52VeCAHEUeoHSaprbOKt5x5skb1fmNxa&#10;YBEf0oy6I9vgDvVPb3RpGOPeL53pwJh2LMO+6lyOLbtjG1e2ZVgjc2pO/6XWpjXZpB7E4ISzJJC8&#10;4muN20bvkXFG+CX3b+3O4VFEWBQY4palWISRkUiI15S5f0DYqIfnjHmZ69PjEpKT31E5L+BiLiRL&#10;OkjhZ190Hcsw4LCFD5CEuPfYPeU6I4v7TW7/sAuWZu+8eK3RAwQNNrmgnTvIWQxMVSGWo5jUzQei&#10;xllWxdgYX42uRlbH6g2voIrZrHN5PbU6w2vTHsz6s+l0ZipV+MFi4UVE7uma4IKNw2ChjDFlq/k0&#10;ZEJD1/xHOn5aVOuSRRRsKO2p/9zQuDJI/NIboA0RAHnUyGNhETN7yiNVzBxZ1HM1JhIyPFfM7A+F&#10;3u2+jIpK84h9CJQ8avK450yKeFltsxMxd1rl1rIbLbcJEDpVLo+3w9yI8LkJ2z76TuLB9IjsTohD&#10;8BYgdM08j4CfYtxAyJRXVSCUlhGoVEIUD3Kgg+WYSwQC3Qj/IQtUPgPdLmSUWi0k87fQw3IdYi7x&#10;c0czNHRFvzQKqq0qIRiLSj91tVtD22pCg5VaMLESKdMcjRqJQXAFsV6ZGPjPOXR84egYyn0kucaT&#10;BowgHCb+kjgliL0Fdyq6gAIqUeGeuui8Wle0kV1QoKnOwZiuYQ42F0IBEhJnvH88altgEjdn+rKO&#10;77zbmJdllVkDeilKw6hcS7pDiS9RjibUG/f7vFvitqTbUuALI86MZRo9Lp5SRKFQXwo8CMjG9TWN&#10;B9R2qmEiFy24Wglvr+Rz5gSheEb9kIv3O4myykeF/8/jxQMiKouBSPAbLCfw4Mfsb13bYmp+rqd/&#10;bRyaZIXvI4SdsWkB17SMv1gDm6IXK5fMyyVO5ILUuZ7psHF6nGZ4Q5NNwoKVj57EVCOKLzFHXQYc&#10;BYk/wRV0SS+IfPxJzmxFgN+HCZYKYTkm8HB8SkzAZIB7oG3XMMGy4Mg0k65iQq1NGRN2W8E+m2bQ&#10;UjIS0PF2IkzAfKaOCf1TYEJNJgW27pHIbtx4BCagK426q0T7Bkygniu1aphgNRJrwARJDBr9OjGB&#10;+H8KJvDY0WJCdcV24BqIJL+DbDsA+KSZNwUTMfOmp28NE4YqhOWYwD3/lJjQBxbQrIwAkocPFcsQ&#10;PAgPCEZlSbFOqLYpMKHa6oUxwVYCLa8TeJwk88GS4vnWCVWZ7JNjLpGjMQGq0nJ1Na8TqIqvlXRX&#10;VKuAwsBsplYGBeyR7dI7DheEoWHFADsDhc+uFWRdDt+qrvh/7FrBV7Z8PC4IpnKpgp8nrRWMcb9d&#10;KzzTjsy3jQvIj+zuudsn33PHSlbggtqQqMWzfk9OOHNcqLVpwAXZCr7zkmsF5AVqawV7TIHpuXGh&#10;JpN9cswlcjwuYP/IVuoqAn55rYBijgu57opqVVwwsIHUQG0XF6gS4Uyh1SPWC68AF4j/p+NCX8yh&#10;WlxQmdl2vXDSPaQxPKeCCzzPd9L1gswRYE4IhNhZMRyQWSi1KrCh2i6PhC+SWxgjXtaxwT4FNqjc&#10;QkkqCh32yuRodGizC19/dqFdMbQ7SerczGezC2PM5irIcPKMs9oVNwfGEfmFUqsyMuzZT38ZZMDc&#10;t44MJ8k6P0KWOVoejQzorM0xPD7v/KpyDC0ytMhwGDLU8s72yfPOOI1y6O44gpg6vdnQqkCG15Vn&#10;GDflnu2T5J4bpKLWDHtlcjQytJkGZDIffSrp9WUa2lNJLTochg61DPRQ7oqf7nQ/IhrOqPIctNq8&#10;rkW0fL+6jA7VVg3oUOxLv2C2YdyUhbZPkoV+hCyfvm6gZEJDhqDNN7DPnVnl6PCq8g0tOnzv6EDX&#10;SfArj2jiqXZEs+GuTuWOHVr9j5ecxnlK/Ca/5CR2ncAHvyvwzVxyEgfKAYny5AuBY3vJqXw/0KZL&#10;iXRWzageYhuaVETn2Aa9Id+pK8GeusPUXnPCXT3IBYal/nNTa7zmVOy8yqPuuHPKW8n7sXSptfzO&#10;axW3eC/+AwAA//8DAFBLAwQUAAYACAAAACEAjJp/u8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x0gW5HOJ7j0SXRP55iAfvjtcAQAA//8DAFBLAwQUAAYACAAAACEAO8BW&#10;KeAAAAAJAQAADwAAAGRycy9kb3ducmV2LnhtbEyPzWrDMBCE74W+g9hCb43805TEtRxCaHsKhSSF&#10;0ptibWwTa2UsxXbevptTe9thhtlv8tVkWzFg7xtHCuJZBAKpdKahSsHX4f1pAcIHTUa3jlDBFT2s&#10;ivu7XGfGjbTDYR8qwSXkM62gDqHLpPRljVb7meuQ2Du53urAsq+k6fXI5baVSRS9SKsb4g+17nBT&#10;Y3neX6yCj1GP6zR+G7bn0+b6c5h/fm9jVOrxYVq/ggg4hb8w3PAZHQpmOroLGS9aBenzkpMKeNDN&#10;jRfLBMSRr3mcJiCLXP5fUPwCAAD//wMAUEsDBAoAAAAAAAAAIQBTUUSTtncAALZ3AAAUAAAAZHJz&#10;L21lZGlhL2ltYWdlMS5wbmeJUE5HDQoaCgAAAA1JSERSAAABggAAAewIBgAAAN8EqqMAAAAGYktH&#10;RAD/AP8A/6C9p5MAAAAJcEhZcwAACxMAAAsTAQCanBgAACAASURBVHic7N13eNTnme//9zNFvfcC&#10;CFQQTUhCiGaDwTbYuOFeEqc4e7Ilm2z2JL+T3Wx2F3F2N/s7ZU+STdnds85ueoxk3DDGVNOb6b2p&#10;gJBAoN7LzHzPH6MZSxSboplH35n7dV1cyRVGo48CfO+5n6oMw0AIERQmAyd1hxBanAXyb/WbFj8G&#10;EULoVaY7gNCm7NN+U0lHIERQeBx4X3cIocVa4LFPe4EUAiGCw8fATN0hhBZzgL2f9gIZGhIi8H0D&#10;KQLB6qd8RhEA6QiECHRxhmFUKqUSdAcRftcB5ADXPuuF0hEIEdjKpAgErTJuowiAdARCBLIZwAHd&#10;IYQWh4Hi232xdARCBK4y3QGENivu5MVSCIQITM8DT+oOIbR4C3jnTr5AhoaECEzHgam6QwgtCoGj&#10;d/IF0hEIEXj+AikCwep/c4dFAKQjECLQpA8uFw3XHUT4XYNhGLlKqc47/ULpCIQILGVSBILWirsp&#10;AiAdgRCB5D5gh+4QQovdwLy7/WLpCIQIHGW6Awht7mi56PWkEAgRGL4IPKw7hNDit8C6e3kDGRoS&#10;IgAMThBn684htJgInLuXN5COQAjzK5MiELT+jnssAiAdgRBmlw1U6g4htKjBfbqo617fSDoCIcyt&#10;THcAoc0KRqAIgHQEQpjZYmC97hBCi83AQyP1ZlIIhDCvHbj3Dojg8wCwbaTeTIaGhDCnP0KKQLB6&#10;nREsAiAdgRBmFI57gjhddxDhd32GYeQopepG8k2lIxDCfMqQIhCsVox0EQDpCIQwm2nAMd0hhBan&#10;gCm+eGPpCIQwl+W6Awht7uk8oU8jHYEQ5vEU8K7uEEKLNcATvnpzKQRCmIRhGAeUUjN05xD+ZxhG&#10;qVJqv6/eX4aGhDCHP5ciELR+7MsiANIRCGEGicB5IE53EOF3rbjPE2r25TeRjkCI0W85UgSCkmEY&#10;K/BxEQDpCIQY7UqBfbpDCC0OAiX++EbSEQgxusly0eBV5q9vJIVAiNHrJeBx3SGEFm8Cq/31zWRo&#10;SIjR6yQwWXcI4X+GYUxTSp3w1/eTjkCI0em7SBEIVv/Tn0UApCMQYjQaM3gZfYjuIMLvLg+eLtrj&#10;z28qHYEQo89yKQLByTCMFf4uAiAdgRCjzQJgq+4QQoudwP06vrF0BEKMLrJcNHiV6frGUgiEGD2+&#10;DDyoO4TQ4tfARl3fXIaGhBgdrIMTxFm6gwgtcoAqXd9cOgIhRoflUgSC1go0FgGQjkCI0SAPOKs7&#10;hNCiCnc3oJV0BELoJxPEwatMdwCQjkAI3R4BPtQdQmixEVisOwRIIRBCK8Mwdiml5urOIbS4H/fe&#10;Ae1kaEgIff5EikDQ+r+MkiIA0hEIoUsUUAmk6A4i/K4H9wTxZd1BPKQjEEKP5UgRCFZljKIiANIR&#10;CKHDdOCI7hBCixPANN0hricdgRD+J8tFg5RhGGW6M9yMdARC+NfTwNu6QwgtVgNP6Q5xM1IIhPCv&#10;w0Ch7hBCixLgoO4QNyNDQ0L4z7eQIhCsfsgoLQIgHYEQ/pI8eLpotO4gwu+acS8XbdUd5FakIxDC&#10;P5ZLEQhaZYziIgDSEQjhD7OBPbpDCC32A6W6Q3wW6QiE8L0y3QGENmW6A9wOKQRC+NYrwKO6Qwgt&#10;VgJrdIe4HTI0JIRvnQEm6g4htJgCnNId4nZIRyCE73wPKQLB6h8xSREA6QiE8JVxuE8XtekOIvyu&#10;zjCMHKVUn+4gt0s6AiF8owwpAsGqzExFAKQjEMIXFgIf6Q4htNgGPKA7xJ2SjkCIkVemO4DQZoXu&#10;AHdDCoEQI+srmPAToRgRvwA26w5xN2RoSIiRYx88T2is7iDC71y4zxOq0ZzjrkhHIMTIKZMiELTK&#10;MGkRAOkIhBgp+cBp3SGEFucw+X4R6QiEGBllugMIPQzDMOUE8VDSEQhx75YCH+gOIbRYRwCcJSWF&#10;QIh7ZBjGXqXULN05hP8ZhjFPKbVbd457JUNDQtybr0sRCFr/EghFAKQjEOJexOA+TyhJdxDhd51A&#10;LtCgO8hIkI5AiLtXhhSBYLWCACkCIB2BEHerCDikO4TQ4ihQqDvESJKOQIi7U6Y7gNDG9MtFryeF&#10;QIg79xywTHcIocU7wFu6Q4w0GRoS4s4dBQp0hxBaFAOHdYcYadIRCHFn/htSBILV/yEAiwBIRyDE&#10;nUgdPF00UncQ4XfXcJ8u2qE7iC9IRyDE7SuTIhC0VhCgRQCkIxDids0DduoOIbTYC8zRHcKXpCMQ&#10;4vYs1x1AaBNwy0WvJ4VAiM/2KrBEdwihxe+BtbpD+JoMDQnx2c7hPldGBBnDMPKVUmd15/A16QiE&#10;+HR/ixSBYPUPwVAEQDoCIT7NBOA88oEpGF3EvVzUoTuIP8hfcCFubTnybyQoDV4/GRRFAKQjEOJW&#10;HgI26g4htNgCLNIdwp/k044QN2EYhiwXDV4Bv1z0elIIhLjRV5VS83WHEFr8B+6OIKjI0JAQw4Xh&#10;niDO1B1E+N0A7gniWt1B/E06AiGGW44UgWC1giAsAiAdgRBDTQFO6A4htDgDTNIdQhfpCIT4hEwQ&#10;B6+gmyAeSjoCIdyeAFbrDiG0WAs8pjuETlIIhHD7GJipO4TwP8MwZiul9unOoZMMDQkBf4YUgWD1&#10;02AvAiAdgRDxg9dPxusOIvyuHfdy0UbdQXSTjkAEu+VSBILWCqQIANIRiOBWAuzXHUJocRgo1h1i&#10;tJCOQAQzWS4avMp0BxhNpBCIYPUC8KTuEEKLt4B3dYcYTWRoSASr48BU3SGEFtOBY7pDjCbSEYhg&#10;9BdIEQhW/xspAjeQjkAEm4zB5aJhuoMIv2vAvVy0S3eQ0UY6AhFslksRCFplSBG4KekIRDC5H9iu&#10;O4TQYjcwT3eI0Uo6AhFMZLlo8CrTHWA0k0IggsUXgYd1hxBa/BZYrzvEaCZDQyIYqMEJ4gm6gwgt&#10;8nBfPypuQToCEQyWSxEIWv8dKQKfSToCEehykAdBsKrB/efv0pxj1JOOQAQ6mSAOXmVIEbgt0hGI&#10;QLYYmSQMVpuBh3SHMAspBCKQ7UTWjgerBciekdsmQ0MiUP0RUgSC1b8jReCOSEcgAlHE4HLRNN1B&#10;hN/14Z4grtMdxEykIxCBaLkUgaBVhhSBOyYdgQg005BjhoPVKWCK7hBmJB2BCDRlugMIPQzDKNOd&#10;waykIxCB5CnkCsJg9T5y9ehdk0IgAslBoFh3CKFFKbBfdwizkqEhESj+HCkCweqfkSJwT6QjEIEg&#10;EagEYnUHEX7Xinu5aLPuIGYmHYEIBGVIEQhWZUgRuGfSEQizKwX26Q4htDgAzNQdIhBIRyDMrkx3&#10;AKHNCt0BAoUUAmFmLwGP6Q4htKgAVusOEShkaEiY2Slgku4QQotpwAndIQKFdATCrP4KKQLB6n8g&#10;RWBESUcgzGjM4OmiIbqDCL+rB3KBHt1BAol0BMKMyqQIBK0VSBEYcdIRCLNZAGzVHUJosQOYrztE&#10;IJKOQJhNme4AQhtZLuojUgiEmbwGLNIdQmjxK2Cj7hCBSoaGhFlYcZ8nlKU7iPA7A/cEcZXuIIFK&#10;OgJhFmVIEQhWK5Ai4FPSEQgzyAPO6g4htKjE3Q0IH5KOQJhBme4AQhuZIPYD6QjEaPcosFZ3CKHF&#10;BmCJ7hDBQAqBGO12A3N0hxD+ZxjG/UqpnbpzBAMZGhKj2deQIhCs/k2KgP9IRyBGqyjcE4UpuoMI&#10;v+vGff3kFd1BgoV0BGK0KkOKQLBagRQBv5KOQIxGhcBh3SGEFseBAt0hgo10BGI0Wq47gNDDMAxZ&#10;LqqBdARitHkGeEt3CKHFe8Ay3SGCkRQCMaoYhnFYKVWoO4fQogQ4qDtEMJKhITGafFuKQND6IVIE&#10;tJGOQIwWKYZhnFdKResOIvyuCfdy0TbdQYKVdARitFguRSBorUCKgFbSEYjRYA7uoyRE8PkYmKU7&#10;RLCTjkCMBrJcNHjJctFRQAqB0O1zuE8YFcFnJbBGdwghQ0NCM8MwziilJurOIbSYDJzWHUJIRyD0&#10;+mspAkHrH5EiMGpIRyB0yTIMo1IpZdUdRPjdJdzLRft1BxFu0hEIXZZLEQhOg+cJSREYRaQjEDos&#10;AjbrDiG02AY8oDuEGE46AuF3hmHIctHgVaY7gLiRFALhb3+glJJPhMHpF8BHukOIG8nQkPCnkMHz&#10;hMbqDiL8zol7gviC7iDiRtIRCH9aLkUgaK1AisCoJR2B8JdJwCndIYQW5wDZLzKKSUcg/EUmiINX&#10;me4A4tNJRyD84THkTJlgtQ45S2rUk0Ig/GEvctRwsJoL7NEdQnw6GRoSvvZ1pAgEq39BioApSEcg&#10;fCkWqAQSdQcRfteJe7noVd1BxGeTjkD40nKkCASrMqQImIZ0BMJXioGDukMILY4ChbpDiNsnHYHw&#10;FVkuGrzKdAcQd0YKgfCF54BlukMILd4B3tYdQtwZGRoSvnAMmKY7hNCiCDiiO4S4M9IRiJH235Ai&#10;EKz+CSkCpiQdgRhJaYPXT0boDiL87pphGDlKqQ7dQcSdk45AjBjDMJYHUxGQD1HDlEkRMC/pCMRI&#10;mQfs1B3C14b+ezEMA6UUgPc/g9ReYI7uEOLu2XQHEAGjTHcAX7r+A1N3dzdtra20tLaSlpZGYmJQ&#10;75sr0x1A3BspBGIkvAos1h3CH5xOJydPnGD37t2s+/BD4uLjCQkN5dFHH2XZsmXB2Bn8DvhQdwhx&#10;b2RoSNyzwesnc3Tn8BXPvxHDMOjq7OS73/1Lzpw+Q1dXFza7HaUgKTmZ3Nw8li1bxrx58zQn9qt8&#10;4KzuEOLeSEcg7tXfBnIRGKq3t4dVq1Zx/PgJ7DYbxTNmkJiYyIULNdTX1XNg/34u1dayd88ennzy&#10;SXLz8nRH9rW/R4pAQJCOQNyLCYPLRQN2PMTz78PhcFBbe5Gv/cnXaG9r46HFD/P0sqeZUVLCrl07&#10;eX/1+1RXVVFXV0dsXCxxcXF87vOf5+GHFxMSEqL5p/CJi7hPF3XoDiLunXQE4l6UBUMRAOju7uKN&#10;N1bS1dVF1vgsiouLmVFSgtPpZM6cuZSWzmLVqlWUl6+k4coVBgYGaG9vZ2BgAJvNhsUScCu1y5Ai&#10;EDAC7m+n8JuHgC/qDuEPfX19HDt2jHXr1uEYGKBk5kxKSmZ6l496fs2ZM4eBgQEMp4uiomLy8iYS&#10;Hh6OYRjeXwHiI+A/dYcQI0cKgbgrhmGU6c7gS0Mf2p2dnaxcWY5jYIDCokJmzJjBuHHjvK9RStHa&#10;2kpFeTktTc1kZGYys3QmxcXFuFwu70qinp4eTp08ycWLF7X8TCNohe4AYmTJ0JC4G19VSt2vO4Q/&#10;dHV18dFHH3H48GFCQ0KYWVpKcfEMXC4X4C4CPT09nD17lrfffgtcBjNLSykqKvb+vlIKl8tFe3s7&#10;P/vZT+ns6uYrX/kK8+bNw2q16vzx7sbPga26Q4iRJR2BuFNhBPgGIs8nfafTSUdHB+Xl5TgdDkpL&#10;SykuKiYuLg745CHf3NzMmxUV4DKYPGUKM0pKyM3NHdYNdHR08M47b3PgwAFaW5rp7e3F6XSabbho&#10;AOkGApIUAnGnyoAM3SF8ZeiDuaOjg4qKCurr6khNTWHmrFIKi4qGdQNtbW3s2b2b3Tt3YrFYmDVn&#10;NkWDr/EUioGBAerr61n5+zdwOdyTy+PHZ2Gz2cxWCMqAWt0hxMiTQiDuxBTgL3SH8Ie+vj6qqqqo&#10;qKjA5XQya/ZsCguLvKt/PMM9TU1N7m4AmD1nDkVFxSQnJw87h6i9vZ3yN96gt6eH/En5zJo9i9zc&#10;vGGvMYHTwPd1hxC+IYVA3Iky3QF8zfNg7uzsZNWqVbgcDiZNmkRJSQl5eXnDJoibmpr44P33qaqs&#10;JCEhgdlz5zB9+vRh3UB3dzdHjxxh3YfuUxgWPLCQSZMmD1txZBIyJBTApBCI2/UE8ILuEL7medDX&#10;1tayf//HOB0OioqLmT69cNiQUF9fH3WXLvH2W29hsViYO28eBQUFhIWFeV8D0NbWRvnKlQDMmTeX&#10;ouIi0tLSzNYNfAC8oTuE8B0pBOJ2lekO4E+N164RFhJCdGwsMbGxpKam4nQ6vZ/2r129ylurVtHV&#10;1UV2Tg6ls2cxefKUYZ/029ra+GjzZo4cPkxkZCSLHnyQvLyJwzoGk5BuIMBJIRC345tAie4Q/mIY&#10;BikpKTgGHHR1dXHk8GHWrl1LV1cXVquV9vZ29wazDz9EKcV999/H1KnThg0bORwOWltbebO8HICF&#10;Dz5Ifv4koqOjAcy00/gnwD7dIYRvyT4C8VniB28e053DZ4Y+wMH9kM7IyGD+woV8tHkTe/fsoauz&#10;k7NnznDf/feTmJDAO2+/jVKKGSUlFM8oYcyYMcOGjlpaWnizooLLly8zbtw4FixYQE5ODi6Xy0xF&#10;oA3pBoKCFALxWcqUUvG6Q/iK5+gHz+RvU2MjObm5JCYl8aUvfQmXy8nmTZs5feoUNTU1VFVWoiwW&#10;Dh08SEREBPMfWMDkyZNu2GBWVVnJqsHVRA8tXkx2Tg4Wi8VscwMrgEbdIYTvSSEQn6YE+DPdIXzJ&#10;0w10dnZy9MgRfvTDH1IwfTpf/8Y3SE1N4Zvf/Cb3zbuP8vJyTp44wf79+zEGH/o5ubmMGTOG2Ng4&#10;nA4HKIXNZqO5qYlVb76Jy+ViRkkJpaWlZGZmmq0bOAT8QHcI4R+m+VsptCjTHcCXhg4JNV67xqo3&#10;3+TKlSu0t7dx6VItFouVyMgo5sydyz98/x/4oz/+Y5KSk2FworelpYUjR46wc+dO+vr7sVqttLW1&#10;cWD/frZu2YJSisVLljB+wgRZLipGNekIxK28iHvJaMDyPJybm5rYtWsX+/buxR5iZ2ZpKVlZ472r&#10;e0JDQwkNDWXZ08u4f/583njj97z7zrs0NDTwxu9+z5nTp6murqKwsIiB/n4qKiq8RWDqtGnEx8eb&#10;rRtYBbyrO4TwH7mYRtzKCdw7iQOSZ27A5XJx9swZlv/N33Dx4kUefOghXnrlFQoLC2/68HY6nXR1&#10;dXH27FlWrlzJ7l07cTmcxCckkJaeTntrKxcvXiQhIYG//tu/pWTmTEJCQlBKmakQTAeO6Q4h/Ec6&#10;AnEzf0kAFwH4pBtoaGjgw7VruXDhAqmpqdy/YD6TJuXfsNbf84HJarUSExNDQUEB2dnZ7N61i5Ur&#10;36C6upqOjg4cAwNERUfz3AsvMH7CBEJDQzEMw0xF4H8hRSDoSEcgrpcxeP1kmO4gvuLpBnp7ezl0&#10;8CDf++536enp4fkXX+CZZ58lOzsHwzBuekT00H8vSim6urro6Ohg86ZNnDp1koTERFJSUnnqqaeI&#10;iorydhUmmRu4AuQCXbqDCP+SjkBcrywYioBSisv19bz37rt0d3czafIk5sydS05O7qeO5yulhhWD&#10;iIgIwsPDefGll3A4HLhcLkJCQrxFxERFANwTxFIEgpAUAjHUfOCrukP4kuch3traytGjR/lo82aU&#10;Uix88EHvoXKftbrn+uEipRRWq9X78DfRg3+oXcC/6g4h9JBCIIZarjuALw3dzNVw5Qrvv/ceSinm&#10;zptHUVERqalpd7S6x6QP/JsyDGNFIP084s6YZgZL+NyXcF9IH7A8D7r+/n5OnjrFyVOniIiIYNFD&#10;D5Kbm2fGw+BGym+UUut1hxD6SCEQAIoA7waGCgkJ4eLFi4SFhZGYnExkRCTR0dHeoZ5gW0BhGIZs&#10;HgtyUggEuHcQT9Adwh88n/YnT56M3W6nrbWV+ro6zp87R09Pj3cy2OVyBUtB+O9KqfO6Qwi9rGVl&#10;ZbozCL1yce8kDVhD5wY8D/f+/n4OHzrE5fp69u7dS8OVK8TExGAPCSE8PByr1epdYQSBNR8wRDXw&#10;rO4QQj8pBOJHuHeSBqTr1/17Pu3HxMSQn59Pd3c3NTU1XLx4kU2bNtHX10dSUhIWpYiMjBz2XgFY&#10;DP4rcFh3CKGfbCgLbkuAdbpD+JLneOjOjg4arl7FarUwYUI2AL29vVRXVXH8+DE2btjAkcNHMAyD&#10;1NRUnn72WRYuXEhScjIxMTHDOoMAKQibgId1hxCjg3QEQcwwjF8ppcbqzuErnqEdi8XC8WPH+PWv&#10;fkntpUsMDAwQHR1DTEwMySkppKalMSE7m+TkZJqbm7l8+TL7P/6Ys2fPEhEeTmRkJCGhodjt9hs6&#10;DBP7MnBRdwgxOkghCF5/rJT6E90hfMlz0FtLSwvr161j9erVnDp1iqsNDXT3dGMYBgkJCcTExJCZ&#10;OYa0tHRy83IJCwuj7lIdly5dYsuWLTQ3N5OUlITdZiMsPNx7wYzne5jQvwM/1R1CjB5SCIJTBPAW&#10;EKU7iK95J4cHBhjoH6CmupqGy1c4euQIHe0d9PX3YbFYSUxMJDY2lrFjx5GWnk52Tg5Op5P6+nqq&#10;qqrYtHEjTqeT1LQ0lFKEh4ebtQj04p4g7tAdRIweUgiC0z8Aj+gO4Q9q8Naw5ORksidMICcnh472&#10;di5fvkxNdTVnz5yhq7ubAccAoaFhxMbGkpycTEZmJhmZGaRnpNPZ2cnVq1c5fvw4B/bvx263k5WV&#10;RYjdbsZi8DfAWt0hxOgihSD4FAC/0R3CXzyrhEJCQkhOTiY9LY38yZNJTkqioaGBK1eucOrkSWpr&#10;a+nr78PpdBIVFUVsbCyZmWNIz0gnc8wYYmJiaW5upr6+np6eHmbPnk1MbKzZCsFJ4HO6Q4jRRwpB&#10;8PkZAX7XwFBDL4RxuVyER0SQnp5ORkYG0woKsNvt1NTUcLWhgYMHDtDc3IzD6fDOH8TGxpGdnUNq&#10;agpjxo7BYrHw6NKl5OblERoa6v0eJvF13BcOCTGMLB8NLsuAd3SH0MWzisizwczhcHDx4kXOnT3L&#10;+nXr2L1rFwCRkZHcv2A+c+fNY+LEfLKzs3G5XPT393P5cj3x8QnExsaa7R7i94EndYcQo5MUgiBi&#10;GMZBpVSx7hy6eYaLwH1fQEdHBzU1NRw6eJCNGzZw9swZlFJkjhnDo0uX8tSyZSQlJXlfP5RJigDA&#10;TOCA7hBidJKhoeDxX5VSX9YdYjQYOlxkGAahoaGkpqaSnp5O3sSJxMbFcflyPVevXuXg/v1Ex0Qz&#10;raAAm83m7QBM1AkA/DPwH7pDiNFL7iMIDkmGYSw30YPLL4bOHbhcLpJTUkhJTSUlNZWJ+RP51S9+&#10;SW1tLTU1NTgGBggJCRl2bpFJtOA+VFCIW5JCEByWK6VidYcYrTwbxAzDwOFwkDVuHEpBYlISF2pq&#10;6OjopLWtjfCICLMVAXBfP9miO4QY3eQY6sA3C/dqkaAw9MTQOzF0qMditXLp0iX6+/uw2+0kJSWR&#10;mJBgxmOpD+A+VFCITyWFIPAF9IUzQx/8ngngoauD7oTL5cJqtXLhwgUOHjzIyRMncWHw0MMPw5B5&#10;BRMp0x1AmIMMDQW2l4HHdIfwJc/1ko2NjfT19WKz2khNSwO4o/OAhl5Ec+bMGXZs245Simefe47c&#10;3FxCQ0PNNj9QgXvJqBCfSQpBAAv0CWLPg3lgYIB9+/bxzltvMWfOHOYvWEBqaioxg2v9b2e9v+fS&#10;+lOnTrJ71y4u1V0iLT2dF154kbi4OLPtGQDpBsQdkEIQuP5KKTVJd4iRdv1wj1KKy5cvc+zoEU6c&#10;OMGxY8fYvWsXTz/7LNMLC0lOTiYsLOxTC4Knq+js7OTUqVPs3LEDq8XqLQI2m837vUzif+A+TkKI&#10;2yL7CALTWMMw3lZKWXUHGQk3G+LxPNQNw2BgYIDq6mpsdhvNjU3U1dWx9brjo8MjIoatDvK8n2dz&#10;mdVq5ciRw3ywZg01NReYXlTEV77yFRISErzf0ySFoN4wjGeVUg7dQYR5SCEITP9HKTVTd4iR4nlw&#10;d3R00NnZSU1NNVarlc7OTqKiooiMjGR6QQGxcfFERETgdLlobm6mqqqKjzZvxul0kpycjNViISw8&#10;fNh7e7qBK1eusG3bVtasfh+b3c43vvENsrOzsdvtgGmKAMC3lVL7dIcQ5iKFIPA8gHsnaUAxDIM3&#10;36zgN7/+FevXb2Dt2rVgGMTFxxMbG4vFYmH8+PHk5uURHR1NWFgYfb29tLS0cPToUQ4eOEBomPuY&#10;abvd7t0c5ukG9u3by5rV79Pa1saSJUt48skniY6O9n5/kxSCHQTRUmExcqQQBJ7/BCboDnGvhg7f&#10;OAYGqKiooKKigqrKSjo7O2i61sjVa9fc9wonJXmHeSIjI5k0eTJjxo4lIjISm81GR0cHVxsa2L1r&#10;FxdqaoiLiyMsPBy73Y7dbuf8+XNs2riJ3bt2EREVxXe+8x1SU1OxWq3eDGZgGMZXlFLVunMI85HJ&#10;4sDyGrBId4iR5HQ4qK2tpXzlShqvXSM3L4/S0lIcDgfh4eHk5eUBn2wI8ywDzcvLY+LEieybPJnt&#10;27dz8sQJzpw+zb69e9m3dy9PLlvGc88/T0R4OAcPHmTXrl3Y7XZeeulFMjMzvENCJvIrpdQm3SGE&#10;Ocnpo4HDBlQC43QHuVdD/0729vby4x/9iPUb1pOcnMyyZU/zzLPP0tbWRmxsrPdOgKFfYxgGhsvl&#10;3QTW1dXF9u3b2b1rF6dPnaL2ovvO9piYGHIn5lF7sZaWlhZycnP5wQ9/QGxsnLcLMEk3YAA5gHQD&#10;4q5IRxA4lhMARWAox8AABw8cYOvWrfT09DBlylTuu/9+bDYbSUlJw04Q9awi6u7upr29nYH+fveK&#10;H6WIiopi6dKlTJs2ja1bt3Jg/37OnT1LY2MjBw8cxDAMxo8fzxe/8AUiIiLNVgTAvWdAioC4a9IR&#10;BIaJwBndIUbC0L+P3V1d/PX3vsehQ4fIm5jH8y+8yJIlS3A6nVitVu+D2vM11VVV7Ny5k107d9LW&#10;1sa4ceNYvHgxuXl5pKWne7uHI0eOsH37durr6rhYU0PexInMnjOHxYsXY7F+suLWJIWgEsjVHUKY&#10;m3QEgSHgzhPq6+tl7dq1HD9xArvdztSp05g7d653B/DQh7Tnv//2t79hz67dNDY2opSi8vx5Ptq8&#10;mSeefJInn3qK9PR0UtPSKCwspLCwkMrKuen/sAAAIABJREFUSlJTUhhwOIiKikIN7jMw2ZlCZboD&#10;CPOTQmB+jxIgF5J/cnick9bWVirKy+np7qa0tJS5c+cSFRV1ywf1mjXv8/G+j2ltayMmJoY5c+dy&#10;7do1Dh08yPurV7N71y6WPf00ix58kJTUVGJjY8nOzr7h/CCTdAEeG4Df6A4hzE8KgckZhlFmsofX&#10;TQ0dEurp6aWivIKrV6+SkpJCUXExs2bP9g4JXf91HR0dVJSX09baSkJCAq+99hqz58yhpaWFPbt3&#10;s2HDBmqqq/n566+za9cuXv3iF5g/fwEhISFmnA8Yqkx3ABEYpBCY29eUUrN1hxhJAwMDnDt7lvfe&#10;e4++vj4KCgqYM2eOdwfwzR7Y5StXcuXyFWw2G5OnTmHZM8+glCIjM5OEhAQmT5nC9u3b2bh+PadP&#10;n+b7//B9/uZvbSxYsGDYXIPJ/CuwS3cIERikEJhXdCB2A93dXZSXl9PX20teXh4lpaVMzM+/ZTdw&#10;7tw5Plizhva2NjLHjOH55573ninkcrlIG5wXSE1LI29iHr/99W9ouNrAqZMnWLRokVmLQDfum8eE&#10;GBFSCMxruVIqWXeIkdTT08POnTvZs2cPhmFQWFTE7FmzbjpBDO5CULFyJe1tbcTGxTHvvvuYNdvd&#10;IHl2Gnt+TZgwAcfAgPssIoeDpuYWrl27RnJyshmLQRlwRXcIEThMtTxCeBUC39YdYiR4ugHDMOju&#10;7qKivIL+/n6KiospLS0lOSXlphPEhmGwY8cO9u7dS09vL4lJSTzz7LPDXjPs+kmLhbNnzwIQERFJ&#10;TEwMycnJwy6kMYnjwP/SHUIEFikE5lSmO8BI6+zs5J133qWyqoq42FhmlMxgZmnpLYuAtxtobycx&#10;KYnHHn+c8ePH3/C+nq8/c+YMBw8epKqqCqvNxiNLltyy0xjNDMMo051BBB4pBObzDPC07hAjwfNJ&#10;3OFwcPnyZcrLy3EODFBcMoOSkpneDWA3KwRvrVpFZWUlSinGZWXxzDPP3PDJfuiO47179nDk8GFC&#10;QkJ47rnnmDBhwrCdySbxrlJqle4QIvBIITCZQPpE6BnHdzodvPfuu/R0dZGVlUVJSQkFBQW37AYa&#10;GxupKC+no6OD5JQUnnnmGcLCwm54f89Koz27d3Po0CGuXrtGaloaL7/8MiGDRcaTwwwMw5AJYuET&#10;UgjM5dtKqem6Q4wkpRStrW1UV1fjGBggIzODosKiW14raRgGFeXltLa2EhERQcH06Tz44IM3vK/L&#10;5QKgra2N3bt3c/zYMULsdl566SUiIiLMuH/gB0qpQ7pDiMAkhcA8UgjAuQGlFAnx8aSkpADQ19tH&#10;ekaG9/eGMgyDE8ePs2H9etrb20lKSWHZsmXD3svzOk83sWvXLo4fO0Zffz8F06fzyCOPYA8J8dNP&#10;N2KakOWiwoekEJhHGRClO4QvGMC4sWOxWCycPn2ab3/rW2zdutU7dAQMDiE5KV+5ko6ODhKTkpg/&#10;fz4FBQU3vt9gN1FTU8PePXs4deoUYaGhvPLKK6YcEsL9Z9+mO4QIXFIIzGEO8Ce6Q/iK3W5n7n33&#10;8chjSwmPiOD06VP85Mc/5u//7u84efIkhmHgcDjY8tFHHDx4kP7+fpI/oxtQSrF92zZOnTxJWFgY&#10;Dz38EEVFRdhspts6sw/4ie4QIrDJVZUmYBjG60qpgD5qOCkpicSEBKw2Gw6ng7pLl6i9dIkD+/fT&#10;2NiIxWLhZz/7GY3XrpGSksLzL7xAaWkpMPyTvWeC+ODBg3y4bh1nTp8mOiaG73znOyQkJppxbuAP&#10;gXO6Q4jAZrqPR0Hoc0qpR3SHGGlD7yQG9wN86rRpTCsoYOvWrWzZsoVzZ89SXV1FY2Mjb/zud/T3&#10;9xMZGUH+5Ek89dRTt3xPh8PBli1bOHv6NBEREbz80ktkZmZitVrNtFQU4A3gA90hROCTQjD6lekO&#10;MBKGXUbvdGG1KAwDXIaBRTHsfKAFCxZQUFDAli1b2LNnDxdqqqm9cJGMjAzmzJvLkiWP3PRiec8G&#10;sY0bN3LyxAm6u7vJz8/nhRdfxDZ4B7GJOgGQCWLhJ1IIRre/AfJ0hxgJBqCAth4HF1p66ex3MCkl&#10;kvhwGy7D/XtDL6CPi4vj2WefpbCwkNraWhQQHh7OxPx84uLivA99D89y0YaGBrZt3Url+fNERUXx&#10;4ksvYbPbzXbZDMD3gdO6Q4jgIIVg9MoyDGO5yT7B3pRhGGCAoaCuvZfX3qoiJcrO5wriKc6IIi85&#10;ghCrchcEBRaLFcNw4XK5yM7OJicnZ9j7qcFL6a+/qlIpxeZNmzh/7hw2m43S0lIWLFhgxgniWqQb&#10;EH5kun8hQaRMKWX97JeZg1JwrbOfimONHKxtAYuNj6ra+fz0BF4uSCAvOYKs+DAMFAafbCa7fkz/&#10;ZpO9GzduBMMgLj6ezZs3U1tbS1paGi+88IIZiwC4i0C/7hAieJjyX0kQWAR8WXeIkaMAg4gQK1tq&#10;OkFZwOWgr9/Jfxy4ykeVrXyxOJml+QlkJ4aRFGnH8/h3P/A9D/8b37mmpobf/e53XL1yBafLRV9v&#10;LwmJiTz2+OPkT5487DJ6k9gK/Fx3CBFcTDdwGgwC6TwhcD/ADaDX4WJa8pAzgQyIC7dR3eZkxeZL&#10;fHtNFe+ebOJkQzfd/a7B8gEuwwUYnLvWzcWW3mHvffbsWUJDQnA4HPT2dBMXG8v98+fz4ksv3XCR&#10;jRnIeUJCB+kIRp//opRaoDvESFNAfLid4swoEqNCaersY2JiGM9PS+R08wBrznaws7abnTXnebEw&#10;kT+YmcbE5AjGxIagFLgM+NHuyxyqa+flwmT+cFYGoTYLixcvxm6zcanuEhgG2dk5ZGdney+6N9kc&#10;y38qpT7SHUIEHykEo0sIsFx3CF+xKEiMsGOzWrAqg35l5cXpyTR09TM5yc6m6m72XOqm/HgL68+0&#10;8AelqbxclMK4+DDWnmnmowvdnG+3EnGqlVeLUgmxuh/yCxctwuFwYBgG9sFloiYsAk5kglhoIoVg&#10;dCkDxugO4Us5CaHEh9u51mWjawD21XXzX0pTmJoaybTUNqZXtbG5ppvzTb38047LfHimmVeKUlh9&#10;upnKRichVifPTssi1PbJqKZhGNhsthse/CYrBGXABd0hRHCSQjB6TAK+qzuE77gfyqFWC0nhFs4Y&#10;imud/dit0OcwSIsO5aXCFKalRVKQ2spH1Z1sudDNieZ+/nr9BcLsVhzKwuzMSF6Ymki43YJryFHV&#10;Ji8CZ4G/1x1CBC8pBKNHme4A/pARE0JOfAgH6qBnYIBzjT2DewgMXCimpEa6u4O0VqaltLL6bDuH&#10;avvp7R8ApYiwRnGhtReXYZAUGeKeUDYAhh9ZYTIyJCS0klVDo8PjwEu6Q/iSe+WQQYjNwhOTEtzj&#10;+y6Dph4Hrb0OLEphGVwm5DJgwYQ4/uv8scSHQYjdirJYwWLnw/PtPPmLE/zb3stUNnXT1uPwLis1&#10;aRH4EPid7hAiuEkhGB0CdoJ4KAXYLIr4cCvx4VaURXG2sYfufod334DFMlgQFGw638KVTicOZScy&#10;3MJj+XGMTYjico+Fv91Uy6srz7DmdDONXQMaf6p7I8tFxWggQ0P6fQMo1R3CXwwDYsJstA+4MAyD&#10;g1e6udDWT3rMJ/sLlFJ09zt5fd9lLnYYRNoNvvfAOOZnxbKlqpWtNV3svtLLvmuKf9xWT05SOEmR&#10;do0/1V37mVJqj+4QQkgh0CuWIOkGvBTEh9uYmhzJ9i4HkTYbDR0D7i5giNf3XeZU0wD9TheFKXb+&#10;uDSd6HAbs8fFUHy2mYmnmzjdBuPjQ5k9Nhow3ZLRDmRuQIwSUgj0KgMSdYfwF8/ZQfHhdkrSw9lx&#10;oZWWngFchoHnSCGl4My1bn55sIG6LogJcfKt+7IID7GicM8fPDIxgeLMaA5camdSSiSeIyxMVATA&#10;XQSu6g4hBEgh0GkG8Oe6Q/ibAuIjbExNjSAu1H0EdX17/7BzhP5tbz11XRBqdfFIbixPT0kkZHDf&#10;gNVi4HJBcqSdxyYleb/OMExVBI4A/6Q7hBAeMlmsT3ANCQ1huAwmp0TQ74S2XgeXO/pp7h7AZcDG&#10;cy2sOdPKtR6D2BAX35ybid36yV9TpRRWq7phKMlczYAMCYnRRQqBHs8DN961GATcdwkookKszMiM&#10;BqXYXN2B0+W+rexf9tRxpRviQ128NiOFGRlRWK9/6uO5xEbDD3Dv3h78JcSoIUNDGgTKhTN3w3O/&#10;QEZMCN0OBxYFPQNOLrX3s/p0E/vqeuh1KvJjFF+fk4HVGnD/P0k3IEYd6Qj87ztKqWm6Q/ia54Fv&#10;GIb3F3yy6SsqxMr946KxWW109bto7OznX/fUc7UHkkINvjE3k6QoO5bAKpj/hHt+QIhRRQqBf6UZ&#10;hhHQcwNDH/pD//v1Qu0WitIisFugs8/Jd9fVUNtpEGpTzMoM57WSdKyBVQSuBto9EyJwyNCQf5Up&#10;pSJ0h/AVwzC8l8p3d3dz8sQJrjQ0YLNamTtvLlFR0cOujhwXF0pyhJWa1j6aOvtwWUPJjrXwtbkZ&#10;WCymPTLipgzDWKGU6tSdQ4ibkULgP/cBf6Q7hK9ZLBbOnTvH5s2beP+91fT19dHb08OffO1rPPX0&#10;00RFRQHuHcZF6ZHER9qp6xjAMeAiMdTFE/kJPJQbH2hDQnuUUj/THUKIW5FC4CfBMEHs2TD2xu9/&#10;z8f79tHS0ozNZmdifj7ZublERkbicrncK34Gv+axvDhqOi209w6QEe3ia3Mz+OR3A8NgN6A7hhC3&#10;JIXAP76glFqsO4Q/rFmzhkOHD9PZ2Un+pEnMv38+Y8aOJS8vzztn4C4YLmLDrCzNi8Om4FSLg1mZ&#10;EeQlhZt1Weit/E4p9aHuEEJ8GnWryTwxcgzDOK+UytGdw9daW1v59re+xflz58gan8Vrr32F+Qvc&#10;1y9brVacTidWq5Xu7i5OnDjJlYYGYqJjKCqdw8mGbmZmxWIfsmcgQD5FTwTO6Q4hxKeRjsD3lgdD&#10;EQB4a9UqGq5cISoqioKC6SxctMg7eQzuYnD06FE+2ryZDevX09/fT7/TRVFhIZ975WX6kqdiCQ/H&#10;arVq/klGzN8jRUCYgBQC38oOhrkBgDNnzrB+/Tqam5spmF7A0seWAu7JY8/PPzAwwG9+/WuOHTlC&#10;e3s7IaGhuBwOPv54H0cOH2LJI0t49fOvkjlmjPdrTPz/3QWC5NY5YX6yj8C3lisTP8nuxKpVb9Lc&#10;1Ex6RgZz581j6tRpN+wheOeddzhfWYnLMCgpLeXLr71GSWkp6amp9Pb08OHaD/mrv/orDh06ZOYC&#10;AHgvnHHqziHE7ZBC4DsPA1/UHcIftm3bysf79tHb10dWVhaPPPKod1LY80Cvr69n9erVNDVeY9Lk&#10;yXzpy1/m1Vdf5S+/+12eXPYUBdMLUMDl+npOnDhBX1+f3h/q3nyklPpP3SGEuF1SCHwk0HcQD7Xq&#10;zTdpbWllfFYWDz/8MGlpacDwYZ2333qLpsZGUlJTKZ4xg5KSEgwgOTmZL33py7z66hdITEqkt6eH&#10;o4cPY7e7bxwz42IG2UEszEYKgW/8oVLqft0hfM0wDCrKy6msrCQkJIT8SZNYvGTJsJvCDMPg0KFD&#10;bNu2jdbWFnJz81i0aBGGYWC1WrFYLBiGQdb48XR39+ByucgaP562tjbAlHMEP1dKbdMdQog7IYVg&#10;5IUTBHcNGIZBQ0MDFeXltLa2MmHCBB5evNh7hIRnc5lhGLy1ahXNzU3k5uYxb948srKyhg0dOR0O&#10;Ply7FsPlIiU1leiYGOLj43G5XGbrCPqRCWJhQlIIRt5yIEN3CF8xDAOn0z0H+u6779LR0UFKcgrF&#10;JSXMmjVrWDfgcrlYt+5Djh07BsDE/HwWLlz4ye5ipXA6nZw+fZq1H3xAR0cH47KymD179g1zDCax&#10;ArikO4QQd0oKwciaCvyF7hC+ZrFYaGho4OLFi7S2tBAbF8eihQuHHTVtGAadnZ3u+YPWFvLyJvLA&#10;Aw94zxry7C1wDAxQUVFBR0cHY8eNY+7cuUyePNlsF9EDnAa+rzuEEHdDCsHICvghIY/Y2Fj3yXFK&#10;EWK3k5qaOmxewOFwsKqigvr6emLj4iiYPp377rtvyBETBo6BAbZv28b+jz/G6XSSk5PDgw89NKxj&#10;MJEy3QGEuFtSCEbOk8ALukP4i+FykZiUBIbB+fPn+d73vseWLVsAGOjvp7qqijVr1tDe1k7+xHwe&#10;eOCBGzqGgYEBVq5cSWdnJzm5uTywcCGpqanAJx2DSXwArNQdQoi7JTuLR07AdwOe+QHDMLDZ7RQV&#10;FXHwwAFqL1zg5PHjXGloYM+ePRQXF7NxwwZaW1sZl5VFycyZTJ482ftJH9y7jCsqKqiuqSEyMpIp&#10;U6ey6LojKUykTHcAIe6FFIKR8U2gRHcIX3MMDHDo0CGys7NJSEx0LwN1uVj5xhvU1NRwua6OjU1N&#10;rP3gAwb6+7HbbEyZMoUF8+cPm/x1OZ3U19Xxxhu/p6e7m2mzZrFw4UJsNpsZ5wZ+AnysO4QQ98J0&#10;H71GoQSC4BOhy+Wi9tIlfvKTH9PQ0IDD4cAwDBYtWsRPfvpTvvilL5GUlITVamWgv5+EhHgef+IJ&#10;Hn/8cVLT0oZ1A339/ax84w26u7rJyMj4ZIOZYZitG2gjCP7sReCTjuDeLQfidIfwFe/9wy4X5StX&#10;0tzUzP79+5mYn+/dFGa3WHj55ZdZtGiRd54gJiaaJY88is1mG1YEent7OXL4MBs3bqSvr4/JN+kY&#10;TKQMaNIdQoh7JYXg3swE/kx3CF/yTOxevXaNtrZWmhobOX/+HO3t7cTHx3sf4Da7nYzMTD73+c/T&#10;19eH3W7HarXicrkA6Ojo4OCBAzidTsrLV9Lb28vkyZOZPXs24ydMMOPcwCHgh7pDCDESpBDcm4Cf&#10;IPZIS0sjPT0Dq9VKVWUlVy5fJj4+/qavDQsLA/DuLLZYLGzbto33V7/H8ePHMVwGUZGRFBYVMe++&#10;+2S5qBCameoj2CjzIvCE7hD+4nK5yM3Nxel0Ul1Tw6FDh+ju7h72musf5kopLBYLzc3NHD92jNOn&#10;z2C4DBISEnjiySdZvHixez8Cplsuugp4T3cIIUaKdAR3yTCMMpN9gr1rngd8amoqE7KzqaqqYt/e&#10;vTy6dCnh4eHDLp+52dfGxsTwyiuvkJScTER4OPEJ8Tz44EOEhYWZcYIYpBsQAUYKwd35S6XUZN0h&#10;/C1v4kTy8vKoqa7mWmMjV682kJCQ8JlfZ7XZyBo/nq9+9av09vYSEhIy7DpKkxXU/wkc1x1CiJFk&#10;uo9io0Cm2c+bH3qip2cc/3ZERUUxvbAQq9VKW2srzc0tN7zv9b9cLpd3E5rD4SAkJGRYB2CyInAF&#10;98FyQgQUKQR3brlSKlR3iLvlXQ465D9v57hnpRQul4uioiJi4uNpaWlh7949tLa2er/++l/gXi3U&#10;19vLxYsXOXb0KOfPnzPb0dJegx8Auj/rdUKYjQwN3Zn5wFd1h7gXnuWenZ2d1NfVERIayvjx470F&#10;4Vbj/Z6J38ioKAqnT2fThg0cPnCQ1meeJT4+HqfTgdVqo6Wlhe6uLi5fvszx48fp7e2hurqGqw0N&#10;jBk7lsefeMK7JNVk3cAupdS/6Q4hhC9IIbgzZboD3IuhXcCl2lpef/11EhMTKS0tZWZpKbGxscOW&#10;ct7sQZ2cnMz4CRMICQ2lubmZnTt2cLm+nu6ebqqrqqi9WEtDQwNXGxro6uqio6MDi9VKfHw8Dz70&#10;ENOnTzfjngEw+Z+9EJ9GCsHt+xLwoO4Q98LzcG9tbWXTxo3s2L4dpRQ11dWcrzzPzJkzmTHDfWTS&#10;rQqCUooJE8YDBk1NTbz+858TGRFBe2srIaGhdHV2es8MsoeGYrVamTmrlOLiYubPn094eLgZu4Ff&#10;Axt0hxDCV6QQ3B5LoCwXNQyD0NBQCgoKmDdvHjt37ODI4cNUVp6nqrKSysoqZsyYQV5enne4aGhB&#10;MAyDjIxMUpJTuHTpEn09PSiXC7vdTmxsLOmZmUyZPJmxY8cSGxfHhPHjiYuPIz09w1sgzNYNGIax&#10;IhD+7IW4FSkEt2e5Umq87hAjQSlFWFgYM2bOJC09ndJZs/jg/fc5d+4c27du4/y581RVnqekZCaF&#10;RYWkproPjHO5XFitVjo6Ovj4433U1dcTHhFBbl4e+fn5TJkyhaTkJDIyMklLTcXpdBIaFobT6Rw2&#10;72DCHcQrlFKVukMI4UvKrCs4/CgXOKc7xEjxrOjxPIwbGxupu3SJrVu28MGaNbS2tqKUYvKUycya&#10;M4eiomIKCgqIiIjA6XRy8eJFvv6nf0prczMLH1zEU08tY87cud5x/6GXz3iY7ME/VDWQA8g/EhHQ&#10;rGVlZbozjHb/DEzXHWKkDH0ou1wuIiIiSEtPJyMzk8LCQlwuF1WVlTQ2NnLsyFFaW1vo6u7CZrMR&#10;EhLCr3/9K44cOkxGZiYPL1nMo48uxel0ejeIDR1GMuGn/+v9OXBEdwghfE06gk+3BFinO4SveE4G&#10;7evrpaOjk+joaGpqajh5/DgbNmzg4IEDWCwW4uPjmT13Lskpyfz6l79CAcuefYbnn3+eCROyvUtL&#10;A8xGYLHuEEL4gxSCT7cLmKs7hC94/twdDgcNDQ28/vrrjB0zhiefegqbzUZNTQ0f79vHhvXruVRb&#10;C0BERATd3d2My8ri1S98gSefeoqB/n6sNtunnjdkUvOBHbpDCOEPMjR0a388+CvgDJ0naG1t5fe/&#10;/z0frFlDf38/GenpTMzPJz09nfSMDPInTSIsLJS6S5e8p42GR0QwfsJ4LFYL8QkJ3stnPAKgIPxf&#10;4Ge6QwjhL1IIbi4SeBuI0h3EFzzdQF9fH6dPneJHP/whA/39lJbOpHTWbBISEnA6ncTExDBmzBgy&#10;MjLJz5+I0+Wk9uJFOjo6OHLkKO3tbbgM92qixMTEYe9t4mLQCzwLdOgOIoS/SCG4ue/jnh8IOEMf&#10;1E1NTfz85z/nQk01E/PzeeTRR5k9e453qaina0hKSiI9I4Ox48YxNmscnZ2dNFy5Qk11DadOnqS7&#10;uweH00lYWBjR0dHDloqa0F8DH+oOIYQ/SSG4UQHunaQByfNw7+joYOeOHfzut7/BcBksfewxFi16&#10;kMjISO/kr2fc3zW4YSw9PZ309AwmZE8gPiGexmvXuHr1KqdOnuTSpUv09vYQGRlFfHz8sGOmTeQE&#10;8HndIYTwN9lQdqMy3QF8ZehZQy0tLVSUl2O4DGbNnk3xjBmkpaXdcA6QUsp797DL5SI5OZmUlBQy&#10;MjKZMnUq27dtY/u2bZw9e4b6+jomT55Cdna2KYeIZAexCFZSCIZbhnt8OCB5uoHm5mbWrV3L+XPn&#10;iI2LY/bcOUyfXvipdwd7Not5jp3IysoiIyODzMxMphcWsnXLFlJSU0kYnDw24VESq5VSFbpDCKGD&#10;FIIhAuU8oZvxfELv7++n4coV3nzzTQzDYM7cOUyfPp2IiIjPfHgPPW/I5XJhs9mYOnUaGRmZ5OTk&#10;EB0dQ05OjilPF5VuQAQzKQSf+JZSqkh3CF8YOkzT0tzMmxUVtLe1MX7CeEpnzWLq1Gl39PAeOlxk&#10;GAZxcXHMmFGCw+Hwdg4mKwQ/Ukod0B1CCF2kELglAct1h/AVz6d4p9NJXX09GzZswDAM5t53H9Om&#10;FXiHjO70E7HnYe/ZQ2C320c8ux+0INdPiiAnhcCtDIjRHcJXPB2B1WrlyOHDhIeHk5SUSFZWFuPG&#10;jfOeEHq39wQMPWwOzDVBjPvPvuWzXiREIJNCALOAP9Udwpc8HcHAwACpqan09vRgGC4cDgcdHe2E&#10;hYV7l3ve7Wofkz38PfbjPlRQiKBmqoFcXxi8kDwo2O12oqOjSUhMpLOzix//84/52U9+ysWLF+jp&#10;6Rn2qX7oBfSByjAMGRISAtlQ9opS6i91h/Cn8PBw2tvb6e3pobGxkZqaGjZt2gSGQXZONkpZbtgM&#10;ZtJP+5+lXCn1fd0hhBgNgr0QvIl7ojigeT7Zu1wuoqKiyJ84kZDQUAB6urtpbmri5KmT7Nmzl8iI&#10;CDLS0707iz0CsBi8CFzTHUKI0SCYC8H3cD8MAs7QHcTgLgDd3d1YLBZcLhfR0dFMnTaNCRMmeP+3&#10;9rZ2Ghoa2L//Y6qqKklJSSEuLu6GghAg/n/gDd0hhBgtgvU+grFAJWDK9Y6f5fq7Bg4eOMC5c+ew&#10;Wq0sXLiQtPR0kpKSsNncawV27drFhvXrOXv2LBcvXMBqtRIeEcFjjz3Giy++SHxCAna7PVC6gjrc&#10;14/26g4ixGgRrB3BD4CZukP4wtC7Bq42NPDDH/6A9R+u4+DBgxw/doyN69fjdLlISkxEWSyEh4cz&#10;duxYZs+eTXh4OL29vfT399HU2ERVZSVbt2zBbreTk5MDYPruwDCM/08ptU93DiFGk2AsBAuBH+kO&#10;4SueItB47Rpr3n+ft958k77+PhISEklOTubatWscO3qUA/v3Y7fZiIqKwmazERkZSf6kSRQUFGCx&#10;WOjv76ers4umpiaOHz/O4cOHiY6OJjMz08x3EW9XSn1DdwghRptgLAT/CYzXHcIXhg4J1V68yE9/&#10;/GO6urp4ZOmjPPvcc8yeM4eExASuXWukvr6ePbt3U1NTQ3RUFKGhoYSEhpKQkMCMGSVkjcuir7+f&#10;vr4+2lpbudJwhTOnz1BUVER8QoIpC4FhGH+glKrWnUOI0SbYCsFXgG/qDuELQ4eErly+TEV5Ofs/&#10;/pisrCw+9/nPs+CBBxg/fjwpqankTczD4XRQd6mOS5cusXnTJjra20lKTkYpRUREBOnp6cxfsICY&#10;mBj3ctPeXh54YAHTCgqIjY0FTLeS6JdKqR/oDiHEaBRMhcAGvAXE6g7iC55uoLu7m2PHjvHTn/wE&#10;gGeff55Zs2cTEx2Ny+kkPiGBsWPH0t3VzYkTJ+jt6UEpxblz59i6ZQuGYZCQkIBlcP4gJyeHufPm&#10;kZyczMySmWRnZ3/qcdWjlAt4DmiNqCArAAAgAElEQVTVHUSI0SiYjpgoA8bpDuELQ4+FuFxfz3vv&#10;vothGBQVF1M6axaZmZnuh/fgUtDLly9TU11NS3MzMbGxlMycycULNVRXVfPLX/yCnTt28MxzzzFr&#10;1iySkpOJjY3l8ccfx+FweL+PiYoAuA+VkyEhIW4hWDqCiUC57hC+4hkSampqYuf27VSUu3/UL375&#10;yxTPmEFYWBjgfoD39PRw9OhRfvEf/8HAwAAvvvgiSx55hCnTphIaFkZTUxP19fXs3LGD+vp64mJj&#10;iYmJITQ0FKvVasb7iM8Dz+sOIcRoFiwdQZnuAL4y9Eyg+ro63l+9GoCHFy9m6rRpxMfHe4+Jtlgs&#10;XKipYcO6dXR2dpI/aRKz585lZmkpLpeL1NQ0pk6byuaNmziwfz+7du7k8KFD/Nu//zsxsZ+MqJmo&#10;CMiFM0LchmAoBEuBV3SH8BXPeH19XR1bPvqIc+fOERcfz6NLlzJu3DhvEVBK0djYyJEjR9i6ZQsA&#10;jy5dyoTx4933ETudTJk8mTFjxtDe1s6pkyfp6uri8SeeICw8/J6OqdZovVLqN7pDCDHamXt30O0J&#10;2AtnPA/5vr4+Lly4wAdr1gCwdOlSsrKyvENC4C4EVVWVbNywAYD77r+f4uJikpKT3b9vsaAsFq5d&#10;u0ZtbS1dXV1kZWWx5JFHyMjIMOtJpHK6qBC3IdALwZ8Cs3WH8AXPkJDFYqG2tpa1H3xAS0sLubm5&#10;LHjgAcaOGzdsEvnChQvs3bOHE8ePExISwmOPP86YsWO9r7FYLHR0dHD2zBnWf/ghAE89/TTpGRne&#10;00hN1g38K7BLdwghzCCQC0E0AdwNeIZpWltaOHH8OBvWrwdg6XUPeHBvMDt//hybN24C4LHHHyc3&#10;N5eoqKhhxeLihQtsWL8eh8NB6axZzJ07l6SkJDMOCXURwPNCQvy/9u48Po7rOvD971b1il6w7wtB&#10;gjspiqRIiRSpXYpkLXa0eVHiTOw49iQznkn8Ys9LMomh55fnNzN5dpIZ2/GM7XicODYlW7Jly7Y2&#10;SqRILRRFEqJEEgQXbASxNpZGo7equu+P6m4AFCUuAlBo8H798UeU2F110Ph86vS9595zZ9pCTgTN&#10;QLnTQcyk7Chg6uax9o4OfvPrXyOlZMvWrVyzaRPl5eXTvum3tR1n965dnD17lpqaGu686y5q6+qm&#10;1Q/6+vo4cOAAr7/2GlJK7n/gASqrqi77xDKHPQr0OR2EouSLhZoI1gNfcDqImTS1pXR2SmhoaIjD&#10;b7XQ8lYLuq5zzz33UFtbO20l0cjICEfeeYddL9qbxe697z5qamunHT4jhKD99Gmee+YZpJTc9+EP&#10;s2rVKoLBYO7v88hh4L85HYSi5JOFumpowU0Jtbe3o2katTU1aC4XlmXhcrmwLMlVa69i6dKlLF+x&#10;glAoNG25aGtrK7te2kUikeDq9eu5fvt2Kisrp33Tbz99mr179nDixAmKiop48KGHKMuMKvJ085ii&#10;KJdgISaCB4DfdjqImXTixAm++tWvsrSpidtuu436hgaqqqooLCzkYx//OEuamqivr6e2rm7atNGZ&#10;M2c4dPAA+994AyklH/7IR6iurp42YkgkEpw+fZrnn38eKSUPPvwwFZWVeDyefKwN/Bz4qdNBKEq+&#10;WXCJQEr55Tx7eJ3X1G/sP3vySc50dfHO4cO8uX8/d33oQ2zZupW62lqKiou54YYbMAwDl8uVe3hr&#10;msbx463s3rUbib3BLNswbuqIIbukdDgSYdXq1dx5112UlpbmYxIAVSBWlMuy0BLBnwkh1jkdxEw6&#10;fPgwBw8eJDI0hKbrdHV28r++/W3279vH3ffey5o1a6iprZ22Z0DTNLq7u2hpaaG9ox23x41pmpiG&#10;gWmaCOx9A0NDQxw+fJgXd+5ECMHDH/0oJSUluevkWSL4OnDI6SAUJR8tpF5DlVLKJ4QQHqcDmUlD&#10;Q0PsfP55RkdHKSsro7a+jrGxMXp6etj90kuMj49TWFiI0DSCwSBCCKSUJOJx9r+xHyklw5EhBgYG&#10;2Lt3L+lUihWrVuF2u3nrrRae/OkT9Pf1cdPNN/PgQw9RXFycj7WBQewpwaTTgShKPlpIieC/CSG2&#10;OR3ETMk+0HVdo7e3l2NHj2Kk09z/wAOsW381yWSCocFBTp44wZ6XX8YyTcLhMLquU1BQQDAY5Or1&#10;6wkEApBpNne2p4eTJ0+yZ88euru72fXiSxw4cADdpfPFL/0n6uvrc+cY59mRlP8JeNnpIBQlXy2U&#10;RLAVeyfpguP3F9DTc4bDh9/G7XKx+dpr+dDdH6K0rIxQYZhYbJyhwSFaWlp455138LjdBAIBPB4P&#10;oVCIFStWsHz5cjweD0IIhkeGOdvTw6GDB+k9exZ/IMBDD3+Um266adpy0TwaDewDPut0EIqSzxZE&#10;IpBSfkcIsdTpOGaDlJK0kebFnTsZGx0lbRhs27adDRs2Ul1dQ0lpKR6Ph+HIML29vezJtI8uLCzE&#10;43bj8/spKSlh/fr1VFVXowkNn89HKpWipq6OG2+4gc9+7nMUFBTkY4tppJR/KIQ44XQcipLPFkIi&#10;+B0hxJecDmI2CCGwLAu3y01vby+dnZ0YhsGGjRuprKykpKSEtWuvoqSkhMLCIgD6+/vp6uriuWef&#10;JZVKUV1dDVOOn9yyZQtV1VU8/NGPsvX667nxppsIBAJ5mQSAHwsh/l+ng1CUfJf3iUBK+VMhRKnT&#10;ccwmv99HSWkJr+zZw9joKEuXLWPt2rUgJQhBdXUNK1asoKioiFA4TCqVYmRkhKNHj/LK3r3ouk5J&#10;aSmapuH1eqmqqiIQCFBWVobX683H4jAAUsqHhBBDTsehKPku3xPBXwkhFvzpU0JoGIbJ4bfeoufM&#10;GUzLYvPmzfgz0zlSSjweD01NTSxatIhQKITX6yU2Ps7A4CBv7t9P67FjBEMhgsEgHo8Ht9udu76m&#10;aXmXBID/RwixYE+dU5S5lM+JoFFK+aTIwyfY5fB6vRxqOUT76dP0nD1LY2MjTU1NaJqW6xskpaSw&#10;sJA1a9dSWVmJv6AATdMYjkTo6elh166XGBoaorKyKpcQ8vTj68JeLmo5HYiiLAT5nAi+LoTY4HQQ&#10;sy37oNZ1HSklLS0txKJRSktL2Xr99blv81OndqSUVFZWsn7DBrto7PViWRaRoSFOnT7F3j17ufue&#10;e6bVBvLMF4A3nQ5CURaKfN1ZfCvw+04HMZeEEKxZs4ba2lr6+/ro7uqit7eX2traaa/JThVZloWm&#10;adx4002sXr2al/fsYd/rr9Paeow777wrtxM5D1tJ7AK+53QQirKQ5GUiWCj9hC5WdvWQz+fj6g3r&#10;OdTSQsuhQ5w8eYLKygrc7ulTPEKI3AjCsixKy8q4//77WbNmDS0tLdx++225PQP5RkrZfCX97hVl&#10;LuTV9tGMzwghbnQ6iLkytflcMBjkjtvvoL6+nmQyycEDBwAxrZvoVNmEkE0ky5Yt4+GHHyYcLszt&#10;HM6zh+o/CSFecjoIRVlo8i0ReKWUzU4HMdumnkI29d+FEBQWFdGQOY/4yDtH6D179oIHy2e7kWan&#10;jrJtJPKMgeouqiizIt8SwZeFELUXfll+OPfoSSklpmnm/mwYBpZlMRGLkU6nGRjo52xPD2nDwOPx&#10;cPLECZ599hksy8xd772cu08gD/cNNAOdTgehKAtRPn01XAX8udNBzIRzH9jZb/vxiQkSyQSmaTIR&#10;m2B4ZIRDBw8SiUQYGR5mdGyUwYFBOru6SKfTpNNpTp06RTQ6TnFxsUM/zZw4DvyN00EoykKVT4kg&#10;74+fnJoApJQkEgnOdHczEY9z7OhRTp06RSIe58zZHsy0QWdHBwDj4+Pv+jZfVlaGFAKfvwDTNOf8&#10;Z5ljzU4HoCgLWb4kgnuAjzkdxEwxDIO2tja++c1vMh4dY6B/gFQySSKRIJ1OIzQNTQgMw6CkpIRA&#10;IMDipibKy8upqCinsXExusvFihXL8fl8hEIhp3+k2fQb4EdOB6EoC1m+JIJmpwP4oKaOBuLxON//&#10;p3/irUOHSCYSFAQC+Hw+rHic2tpaVq9dQ0lJKfX19bjdbqpraqivr8fv9+fW/3s8HizLyu0qXsCa&#10;nQ5AURa6fEgEnwc2OR3EB5Xd6JVKJdm7dw+vvfYa8YkJhBAsXbaMe+69l9LSEkpLSyktLaOioiJX&#10;OzBNc9pBMefuJM7+twXoG8DrTgehKAvdfF81VMQC+0bocrkZHR0FJC63C03TiE9McOzoUUzTYtWq&#10;1ZSVlWEYRm4Ukd0LMHUZKJw/ISwgUeBRp4NQlCvBfO819FXgFqeDmCnZB3Zj42K2bt3KeGyC7u5u&#10;hoaG6Oro4Ex3N51dXQQCAaqqqoDJKaU87RD6QfwF8ILTQSjKlUBcaDOSgzayQBuL2VNEKWKxGPv2&#10;vc6OH/+Y1mPHkJakrLyc5StWsGnzZm688UZqamqwLLvJ5hWUDFqA9U4HoShXivmcCJ4C7nM6iJl2&#10;7ucdj8cZHx/n6V/+kh0//jGjo6NIadHYuJiVq1Zx/fXXs/2GG+xismW9a3poIZJS3i+E+JnTcSjK&#10;lWK+JoKHgMedDmK2nG9D2fj4OAMDAzz+2GM89dTPkZaFrrtYuWoVa9asYdv27WzevBnLspBSomna&#10;tALyAvIE8KDTQSjKlWReJgIp5dtCiDVOxzHbzv3sDcMgGo1y7NgxHtuxg9dffw2kJBwuZOWqVVy9&#10;fj3bt29n2bJlCzkhXA285XQQinIlmY+J4EvAf3E6iLl07u8gkUgQjUbZu3cPj+3YQXt7O0iorqpi&#10;5erVbNq0ie3bt1NWXr7Qpov+Fvii00EoypVmviWCainlSSGE3+lAnHDu7yIWixGNRvn5z37GY4/t&#10;IB6PgyVZumxZrn6wbft2XC5X7iCaPB4d9ANNwLjTgSjKlWa+JYJvA591Oggnnfv7sCyLaDTK2bNn&#10;eeyxHTzz698gpYXH7WHV6tWsztQPNm7cCOTvxjIp5R8LIb7ldByKciWaT4lgG7DH6SDmi3N/L+l0&#10;mmg0yuG33mLHjh0cfPNNhKZRVFzMpk2beOSRR1i5alW+JoLXgK1OB6EoV6r51GKi2ekA5pOpB9ED&#10;uN1uSkpKuPa661ixciUvvriTx3bsYDgyTCQSoampyclwP6hmpwNQlCvZfBkRfBL4gdNBzGdTf09C&#10;CEZHRxkeHubZZ55h5apVbLv+evT8PHnsh8DvOh2EolzJ5ksiOAkscTqI+e7c35VpmsTjcQKBQD4X&#10;iZcDbU4HoShXsvnwFbIZlQQuytTpIikluq4TDAYdjuoD+QoqCSiK45weESzBHg04TiIR5FehNdum&#10;Ok91YC8XXfDHqynKfOf0fEKzw/dHZv6X/XM+yeMkAPbvXiUBRZkHnBwR3A48N/e3lUz9kSUWhpnE&#10;rdt72PL84ZovdgK3OR2Eoig2xxKBlHKPEGLbnN83862/f/Q4seQAQ+OnCfhKWVF1B0JoCDQMK4lb&#10;9+XldFE+kFLeJITY7XQciqLYnCoWf86RJCAtJBLTStMzfJj9Z/4HqVSalVX30Vi6FZ8nTNqcoO3s&#10;LsZTg6xr+Ag+VwiYmVPAsoklz+f2P6jvqCSgKPOLEzUCv5Tyy3N5Q0va0z9kvt1rwgVIYtE0yWSK&#10;0Vgf/WNtpNLjDEVP0x55mf0d/8ST+/6UnsjhmUkCmZHXuf+8wqRQx08qyrzjxIigWQhRPZc3jKeG&#10;6RraT8hXRWlwMSljnInkMC6Xi3hynN7oAV461o2UkorwClp7nsPlNwgHrkXX3dOLyPLi6gi590j7&#10;T1JaCMS0esT7vn9hjhqagW6ng1AUZbq5rhGsAd6eyxtOpIZpH3yVZ97+zzQUbaOh7FrOjLxBd+Qg&#10;KWMcDQ+aDl6vj/H4CJYBEgj5Kriq7kG2LP00QmhoQrcHFJmP6/0e0tkkYJhJDDNFIjVCypjgzEgL&#10;RQV1VBWtxu8pytUfJn8H2X9Ov/YCSQhHgdVOB6EoyrvN9YigeY7vR3Sij67I6+hu6Bh+hY6h10FP&#10;IYSkoXQ7jaVbcek+TMsgEjvJ212/xDATjKf6GZo4QSI9ht8dZjw5hCVNwv4qQFxUIbm9/zUOn3mC&#10;pBElEuvAtJKE/fU8vPkbIEGKySQspUXKnEBaJi7di0v3Zf8GeZGjkHlOTQkpyjylNzc3z9W97sPe&#10;STpnJBKvO0QiFcM0YCTWhdDThL31rKv9KNc0/g5LyrdTVbiaysIVVBWuYVnVraSMcSITJxhP9TIy&#10;3ofH7Wf38a9jmAkqwivRNfcFH8yWZdIz0kLL2R8wMn6WdCqBRYqS0CIWlWzB5ym004gQSOzDZQ60&#10;7+DFI19DYhL2VyORuDQv9svyOhE8Dfyl00EoinJ+c5YIpJQ/msvaQHZ6RhM6hQXVdA0dYHCilZJw&#10;HasrH2BL06cI+ErRhF0v1zQdjyuA31NERWg5HleYyEQrY8luOgb2EYm1EU8Ps6hkK35PoX0TQW4V&#10;UPZ+Qgh7pCBB1zwMjJ5mNNaDJS2wQOhpmspvJeSrxLQMhNCQ0mIiNcwbp3/AUPwIp/tep2voTXTN&#10;hd9diNcVQAin9/5dPinl7wohepyOQ1GU85urp8ufCCE2ztG9gOwD2gIgGu/jVP/LuDyS+sLtLKu+&#10;BU2zZ8WE0NA0ney8vEvzUBpawpKy7RTodcTiEYbGOjFME6GbTKQHsjcAwLQM0mY8Uz6w7CWq0gIh&#10;KQ420Fh+PbrmsgvGCEwTjp99npaOJ+gc2seZyCFSxgS9I8cwZQzTTGFaKXpGD7Oz9SuMJ/vsJJK/&#10;/rsQ4g2ng1AU5b3NRY2gREr55bme2rAsk/6xViKxLiKxDnS3wO+uotBXT0lgEVKaCKHnXj+1oZsl&#10;DSoLV1IcWMRQrI1gsJRFpVtZXfshagrXM7WYe7J/F9H4ADXFV1FVuDpXO0gbEwyNtxOJdiJwIUgB&#10;kvHEIAfPfB8XhaTlKItKt+LTKjCsBP3jhzHTGqZlognBmqqHCPmq0DV3rqCcZ1NEI6jagKLMe3OR&#10;CJqFEEVzcJ8cicVEKsLR3l9ypPvXJFLjoKVIpQqoCC8HpL2L+DwPVXtqRwMhqC9ez4n+Z0law6yr&#10;/whVRWsy77G7fw5GT/L6qe9guvqJJu8m7K/GrfsYHD9B59DrHO5+kuFoN8hMkgEsE9KWIM0oQmh0&#10;Db+OwI2ZFhimBQh0XSPsq2Hj4kcI+soz75yZTW1z7FFgyOkgFEV5f7OdCDYBn5/le0yT/ebsc4cZ&#10;i/eQMkdBmICgOFiHrrk5d3nmtPdnHrouzUvCGMfr9RP21RFPj2bm802EcJFIjfBa23cZHOvAlDEi&#10;Qz9mNNbLksobOdD+z8TSvcQTUUBgZVb9aAKEBrpLYhk6QrMw0xqWlcayzFwEAo01tfcQ8lWiCZc9&#10;yjgnCeTBPoMDwN85HYSiKBc224mgeZav/y5CCKSEtJWgofQ6UtY4fr2ME/0vkkhHczngPZd/Zh7a&#10;KSMGQpI0osTj42hC40TvSzSUXYuUMY72Ps3JwRdIGSk0dAwtSXvkFdqHXiWZjiItmSvwuj3g0n2U&#10;BBbjdYUI+aoYGjuNpmuMpk4Rm4iCNbmLwKW76B09SnfkEIvKNtsrh7LLTaWdqPJgWamaElKUPDGb&#10;ieBjwD2zeP335XOFWFJ2M6uq76Fz8A0GYkeJpyKc7H2ZitBydM2TWbY5WS/PbeySoKFxqu8VknEL&#10;03WGX73zZ1SH12FaBovKNtE1+DZBXwUx/QymITENjVR6HNMEDYGmgdvlpTzcRGV4NTXhjRQG66kI&#10;LyNtTODWfXQNHWQs0UtXZB9Hzvwqs9pIAAZnY6/hO+sj6CmlPNwEQkPDxXCsm7QZpyK8zJkP9uL8&#10;BHjK6SAURbk4s7l89HGgfLYufiES8LqD6JqbAk8JkbFO+qLvEE9FKA02URSoz530lZ1/z063JNJj&#10;vNP9K473P4vbKwh4SknJEVxagOWVd1AaXEx10Wo0PEhLkDZjJNIT9mgC0HUoDldTV7SV21f/OUsr&#10;b6U8vIywvxJN6Lh1P5rmojjQQGlwEVVFa6kr3kDCjBA3+8ASGIZkaLyNvtHj1BRfjYVBW+9OjvQ9&#10;wUi8g8bS7cC8HRF8DOh3OghFUS7ObI0I/hxYNUvXviAh7HX8EguBhiUNdM2DkZKMyh7e6vopUkJV&#10;0Sq87nBm2afAtFIkjXE6h/bz6olvY2pRlpXdQVVoA3FjmGj8LJWFq5BIwr4qtiz9NGV9Tew9/i2i&#10;ROxCswApNdbVfIKmihspLKjNjDpkpsYwZTcxErfup7igHr+7EJ+7kLd7fk5nZA8T8SjSgmiym8Pd&#10;PyNujNLW+xyaBpWFK+kdPUJV4ar5OD30X5njNiKKonwws5EIap1YLvouAgQaY/FeDnT8C8cjTyGF&#10;iWlJOsZewOyJUTe+jUJ/LbUl6xge7yQS66Aj8gr9Y0dIGBEqwmu5qvaj1JVsYHSiB7futXcVo4GQ&#10;pM0ELt3LyESHXQzWwOMKsabmI6ypvY8CbzFgTQbE9Id2djMaSHzuEI3lW0BoROMDxBNvghRMJIc5&#10;0PGvuHUfppUinYb+aCudg29QEV6e6aQ6b5yVUjY7/rtXFOWSzMZTpFkI4Z2F614SkekHZJhJ4skY&#10;WIKQv4yAu5rhiQ66hvbTN34Ir6wlbcTxuHxEYh1I0liGQAidpRW3UBSoQ2IRLqiyEwCQXc6ZNmK8&#10;0/UUyXQMITR0zUWBu4Jrl/4+Bd7sitnzL1PNxZkpbturlSway67F6yrguSNfoX/0GKZp/xyWGc+V&#10;t9NpgzOj+1kev52iQO3sfpCXQEr5qBAi7nQciqJcmplOBDcCn5nha14+CSWBRWxe/DuMJ8/gc5Vw&#10;XdOnSKbHONi+g47Ia8SsE2AJfL4gCJNi32JG4l1Y0uRY76+oKb6KoNcudWTrCPaKI4gmBjg1uIfs&#10;Kh5dBNjY+DEC3tJLagmRbUuRHR0UFdRRGVrL4HgrlinR7OENQgOfuwC320PcHGB04gxhfxW6Ni9G&#10;BXuFEN92OghFUS7dTD9B5vTAmXOdf/etpDjQwIeu+r9JpKOUhZaQNuPcffVX+NfX/pDIxBFKwytY&#10;WnkHxYFaCtxlHDv7NEf7f4ZpGYxMdFNdtBa37ieeGkECfncYw0zSHTmAx+MjaUSxLIuAt4xVtXd9&#10;oOMtpZT4PYXUFa+nI/Iyo+l++55+L1Whq6kuXE9leAVFBQ0UFtSiCd0+68D5XkRquaii5KmZTAS/&#10;D9w6g9e7LJYEISVCTE676JqHoK+CoK8cS0pcup/2wVcQwkJzSwoCBWxe8giacKEJF6OJTpLWKE1l&#10;t7G69u7ctdt6d9I+8AaFgWrceoCOwVdJmANgaXh90FB2DYaVAi5vw5f9eruwXF+6Cb3dgyY0LGmh&#10;WQGWlt/G+saPTr42V3d2fE7+n4HnnA5CUZTLM1OJQMPh0cCrbQN43TobFhUjpZ0QtKkni5FpMGfP&#10;uBPwlFMZXk2x2UhNyUqi8X57SSmSJeU3sKzilsyZAJOHzERTPZyJv0Bbfxrd5cI0wLTsYrA0PCAF&#10;QW9ZbrXSByEQFPnrGYl1gynQvUkKvCVIaeU6ps6jomyz0wEoinL5ZioRNAONM3StS/ZW9yj/19Mn&#10;CLg17lhZwq1rqlhaGQTe/bC0v0lrlAYbuXnVFzDMBJpw4fOEcu0lAt4ypi33FBJd92BZGkbCbXcI&#10;NVNYlkTTMtfXDAoLajCsJC7N84Ee0lJKXLoPywSkPfWTTsJEatA+Ke0iDsWZQ48Cp5wOQlGUyzcT&#10;iWAZ8FczcJ3L9t1dJzjQPkz/hOR4f4y3usd4cFMtN6+ufNfjMltH0DUPmnDhcRXk/k5ki7LYU0ow&#10;WSA2zBQhbwXJdBSBjkSi6Zn9CtJCw088NZo5SCZbUL70h3V2ekgiCfnLALsTqRAmfncxppVC01y5&#10;M5An3+OIU6jRgKLkvZmoMDo6JfSrt3p47u1++odjaKlxDneN8rO3h0kYEu09uotO/nlyiiX3//M+&#10;XAVu3YdlmQS91Whui6JgNW63C02zr5FKTzCe6Cea6Mu84/IezlJamQ1uJmeGjwAahmmiiwBJcxzD&#10;TF7WdWeJKhArygLwQUcEdwK/MxOBXK5vv3iC7uEkILFMC5dMsry0iFtXlb9nwfZyirimlaah9BqG&#10;Yx3UlFyNzxWid/QIh7p/xNj4IEIIBhPvEE+NEvJVXFaxeHJpqkbvyFH8bh8jmWMsJ5IjtHT8lGi8&#10;F48epqighsbyLbhdAaemiZ4HfuDEjRVFmVkfNBE4Ohr49osnaOkcIxo3IHOKlyHhk1sbsLL9497j&#10;gZztM5QdCVyIrrkpCtRz06r/mJnD9+B2+Tk29DjjcQ3LksTio/SNHaMivPwyp4bs9yTSY8RSgwxO&#10;HEFa9tY4yzIYiLYSiR8j4CslkUjw0OZ/pKpwlb3BYI6pHcSKsnB8kCfIHwFbZyqQSyEldEcm+NYL&#10;Jzg7mgJMewWl5mL78kquayrF79Hf8/3ptEEqbQACy5JYljWtB9B70TUPuubGpXuQEvyeEkJ6E5pm&#10;bwRLpqKc6H2JsUQvILHkxV3X/plkrlgdjffS1vc8qZTEymY0BJYFRkpnIhWhvmw9QO7IzTn2P4UQ&#10;e524saIoM+9yE0FQSunYaEBKyTefb+PsaIpU2syNBtBcXL+shMICz7SFo9lv/9mH8gu7DvPMcwdo&#10;Pd6dW/Uj5dSH7vnZ34BF5nQzKPRXsb7+o/jdxVhSYlhpukdeoe3s85PLR0W2fcQFfqbMaGAs3sPp&#10;wb2cHtyLtIS9YklzobtB0yVSGAjpwS2KKQs1XepHNxPiqAKxoiwol/t18stCiMoZjeQiWVLy6olB&#10;Hn+ji/5oZjRgfyGnJCgIF7ioLfZjWhJ9ykM+26XzaGsX3/vfLzI+bnD9liVct2mQ1asaqKkuySWD&#10;bAH4fHJnGyPRNQ9loaUU+RcTnRjCMiElk7zT80s8rjBNlTdQ4C2e0j5ien0i21IiuyHMtFIcO/Mc&#10;R/qfREh7BZPbVUB5YAVLKgAzI1sAABcySURBVLfRGXmVzsE3kZZOXcl6XLojLZ0eBc46cWNFUWbH&#10;5SSCdcCfzXQgF0NKiWVKvvFCG/3RtD0SkDK3sTYSS7F9WRmmZa8Y6usfZXhknOKiAOGgHwt44cUW&#10;hofHGB2d4KmnIxw92s0N21axft0iVq2qJxwquEAM9rnCAo14aoTIeAfReB+6rmOaJhKITBzj7Z4d&#10;eN0B6ko24HOHM0dO2u2usw3xRO6aJgPRkxw7+xuO9z5LNHUGpIammxS4S9m+8t9RGmikqfxGOsv3&#10;097/CvUlG50oEr8D/Je5vqmiKLPrchKBY1NClpQ89kYnu1sHGYsbIM3JNguazrbllXhdOrquYaQN&#10;fvTYy3R0RRgdHWVJYxWhsI/X9rUxPDKBplkgLdpO9nD8ZB/btizj4Qe2cN3mFbhc568v2PP4dt4Z&#10;jnVyqOtxuob2MZbozn3jt+fxNboG3+HMwBe5quG3ubrhQdyuAooKanN7ACxpYlopIuPtDE908U7P&#10;L+gaeQUrrSGlQHdbFBcsZkXl3TSUbkSgE/SVEy6o4aq6+xBCn/P+QqpArCgL06Umgt8GHpiNQC5E&#10;SslE0uQfnmtjaDw9PQkIgRCSoegEVYV+AMaicZLJFK+81oomDN4+0o3LZe/SlZaJlZsusts/H2w5&#10;zad+75YLxiEQJI0o3SP7aB36MfGYAXJy6kfXdCQG0gJTmrR0PsHxvmdZXLEVLC/l4SUgdUwZp2v4&#10;TdLmGNFEL/FUDNOUSMsCIQm6i1lddT9X1X84U2+wr+9zhzI/8pw/kH8hhPjJXN9UUZTZd0mJwMkD&#10;ZwxT8vfPHaetb5xEyoSpq3GkRKKxtq4Ir1sDKfH53Lz1TgehoJuxqIlLAyNtZKZ25LS3a5rg1pvX&#10;sqihHF3XzjufP/Xf3bqfIt9iqvw30DnxGgYTaJogWFBGib+JnuG3kVYMCwsJJNMxTgw8D5aH4/0p&#10;3HoBppWyp7qkgZX7cex21khJTXgzSytvwu8pxJImuuZ+z7jmSLMTN1UUZfZdSiL4ghBi/axF8j5M&#10;S9LaO8Y3d55gJGYA5rteowtJyjDQMx1HNU3js5+6g7ePdKBpOofeOsVEPE1bWw+GYUx7r8vlpqGu&#10;HLdr8uN4v4etJlzUl16DaaUZjnYgxSnMtItrGj7J0spbOBM5yKsnvsPoxBl7ib+QpBMSSRIJGEYs&#10;c76xXRC2VwbZoxW7h52gY/A1akuuIeAtwevcKCDr74EDTt1cUZTZdbGH15dLKZ906uSxdNrir598&#10;mzfbRzPLRd+9HFMKF9cuKeXBTTW4dA23S6ehvpzrNi9nxbIaPnLvtQwMjtHydjuWaeXeJwT4fB42&#10;bljCxvVNuSTy/uzVReGCSsrCy0mZMWpKVnNt46cIFVRSWFDHyuo78XmKGIv3Y1lp0kYyV9QWCLx+&#10;gUv3oulQEmzE6ypEYmKadhtr4UpjiSRF/kYCvlInD5+JYE8HJpwKQFGU2XWxT5cvCyFCsxrJe0gb&#10;Fs8d6eXnB3uIxQ0mzwCeTsg0fSNxokkTr9v+sbIN40KZlUCFhQEC/gLG0tEpxV1JMmUQGY6STKbx&#10;+dwXbA8Rj6fx+z0I4aW6aA0p47epLFyB1xNGSonXFcSjF3Bt0++xpGIbj+37HNnL6bqbitBK6ko3&#10;oAkXpcFGSoKLcQkvu9u+TtfwPoyUxDIEPaP7OdxdRlloCW7dN3Mf6qVpBkacurmiKLPvYhLBdcC/&#10;m+1Appq6GzdlmPzdM8ftNhJI3mtvlpQQTxsMRZOUBu0DXYSYHDyk0ybBgI94IpVLEGAni3Ta4Oix&#10;M/QPjLCooeJdSSCbGKSUjI5N8OLuwzQ2VLB4UQVFRUGWVt5gv2bqck4BuvBwdvRtLGlPZWlCw+WW&#10;bFr8CI3lW/G6gliYuDQfaWOCssBKzo4eAE+KQl8Di0u3s6L6Tgo8JUypjM/AJ3zR9gP/fS5vqCjK&#10;3LuYqaH/hd1qes6l0hbf3X2Kf3mlg1hiyg7i99AbTXPXVZUsLg+infO81HUNt1tn35ttDA/HmJZR&#10;BKRSBoGAl8aGCnw+z+T5xLnVRZBMpPjBv77ED3e8wun2AVwugSYgGPCj69kjI3O7A0gZMVrPPstA&#10;7AhW5gAbrztEeXgFi8q2gBDowm3Hp7nxecKMJwYo8JSwadHvs3nJvyHoL8skmIvriTTDPgu0zfVN&#10;FUWZWxcaEXwC+NBcBJKVm7KRkoGxOF9/ppVY0l7p876EIG1KDnaOcNe6aqS0r6Vp9gO95XA7LYdP&#10;09c3/K5rCWB4eJzvfn8nuqbxyMduRAiBrmfbVMPp9j4OHDzJ4z/dy1g0zvDwGG8ePMlv3baOO269&#10;isZFldTXleUSSHbDmcut4faaaFYIUx8jkR7FkhYpYxyPKzhtdFJVuIo1NfdTGmwk5KvIxKZnYpjz&#10;JPAY8PRc31RRlLkn3q8pmpSyVQixfK6CmRpLPGXyVz99i3/ceYqJ1IVHAwAIjT++bSlfeXCt3W/I&#10;smjv6GfPK0d56lf7GRgcIxFP5Fo7ZHsL2R1I7fMJiooCLFlcyR23XE1JSQi328XAwCi79h7heNtZ&#10;+geGIZNghBBINMrLirjnrg18/KHtlJQEcw/ttBHn2Nnn8HtCRMY70TQXoxPdlAWXsa7hfrLtJSaT&#10;gT30yE4xObxcdDVw1IkbK4oyt95vRPCXc5kEpjJMycH2CN/dfYp4yuSCo4EMTYMDHSP0jSYI+Vxo&#10;Ap78xT6e33mY4ZExAHSXluspJLByl7afuZLh4Qlaoh0cPNRORUURqVQKw7AYG5sAAZqwz0O2LIkQ&#10;9vnHwyNjnDjdi6ZPX23k0r2srbsPy0rTVHEzaTOBW/dhWtk6xeRD3k4q0zm4XPSrqCSgKFeM90oE&#10;DTi4gSiRNvm759pIpKzMBrCLY1mS104N89KxfpoqgiSSaRYvKieVSoGU6C4X669ezJJF5Tz/4mEi&#10;w+Mgrdz8vV0UtkinTTRN0Nc3jJTm5GrVc2rV2fqB263xiYe2UVDgmXKd3FpRNM0NyNzKn2yzuHdt&#10;WJsf5xCfQZ08pihXlPdKBF9+n7+bNfZJYJIDHSP85kiEpCmYtvTnQqRE02D38SE+d8tS3AVetm9b&#10;xf6Dp0kkDNatreXmG9ZSWVFEfV0ZP/3565w+3XfOJSaXlZ5v49q58WqaoKQoRG/fMCsTdbhdOvZ0&#10;jz3VJJG5b/+QSSSXcXrZHGoG5tV5mIqizK7zrRq6GXsnqSMEEEumaSzxE4lbnBlNTe3UfEESSe9I&#10;El1I1tQWEvR7KC0J8uG7r2HzNcsoKgzg8biorChiYiLByVNnSSRSk/cX7z8/b/+rwO1x4/G4MUxJ&#10;NJqkvaOf+roSGhdVTI8nkwB6RxIYpjXtwJx5mAxeBj7vdBCKosyt8yWC7wONcx1IlhCCirCP+hI/&#10;62qDVIZ9dI+mGE1kawUXHh1MGDCesrhpZRnVxQXUVJfg93twu125b+d+v5vrNi/naGs33d2DmJaV&#10;O7ZS07Rpc/dTY9N1N26Ph9tuvoqKikKGR8ZJJVOMTyQ41d5Hgd/D4kVVmRVH9sjghSP9fPulU0Tj&#10;BgUeDb/XhVvX5mMi+DRw2ukgFEWZW+cmgk8D/8GZUKYL+90sqQyxqNTP+voQLl2nrT+FKSWICyUD&#10;i5EJg+FYkrW1hZQEvWSHFPaJZPYQo+VwOy/ufpvevjGEEBQUeCgtCZNMWbmdwAjNfqfQ0IXg2s3L&#10;eej+LTz44S185N5ricUSHD3eS9qwGB1LsuHqxTQtqcTrtesCpiX5Px9v4Rct/ex44wyRaJKVVUHK&#10;Q77c6WjzxPeBv3M6CEVR5t7URODO9BMqdDCedykLeVlcHmRxmZ/V1QUkDGgfSmWe69Z7ThmlLDg9&#10;lKaq0M3mJaVo2fX9mZKDpgl2/GQPB1vamZhIUl9XxoMPXM/2rStZsbyGyspCgiEf0fEEqVSaAr+P&#10;22+9mj/6zJ1sv34VoVABmiYoLwuTSKYwDJPNGxfzux+/mWDQj6YJIrEkX3umlZ+80c1QNAXS4HDn&#10;CPduqKWxIoBLn/tD59+Dhd1PSLWSUJQr0NSC8JeFEPWORfI+/B6d65rKWFweZHlViC2LC3mqZZAj&#10;PWMgDbCMd88YWQbjExP8j+dP4NE1Pr6lgbKQvVpH0wT7D57k6PFeBiMxdF1QWRHmnjuvobqqmPFY&#10;Ek0TvHO0k//6tZ8THYuRSKQpKgxQXl44pfgrWLK4ik88vJ3jbT2sXFFHcVEAgLMjcV462kfzk0fs&#10;02oyy1P/4MYlXN1QiNelZZagzotaQTPQ7nAMiqI4JJsIVgB/6WQgF6Mi7OOudTU0VQRZV1fIs0cG&#10;ePrwAANjCTshSMte5A8gwTIt2iNp/uW1M9SXFHD72koCXheWJdEFVJSFKSoK4/UIbrlpHTXVJViW&#10;RSjoQ0pJXU0p5eWFdHT2AxaDQ2P4vNOb0kkpWbK4isWNVYBdTDZMix++0sGP9/XYCSNTMS4Pefn3&#10;dyyjIuzLta2YB0ngBPAVp4NQFMU52UTQ7GQQl2pZVZhlVWGWVgXZWB/iV28P8cyRCFKmQaTtZJDd&#10;qWsm2XdqkE/84yBfeWAtf3rXSnRdY+OGpUgJTUvKiQxP8OF7r80Ug/Xcg76gwEt1RRhNaFiWfd7w&#10;+HiCoqIgcP4VRUd7xvjZgR7+4fk2+kbTTO2W+vnfWkZtiR+PS5u2mcxhzU4HoCiKs1zYvYQ+7nQg&#10;l2PzkjJWVBeyvLqQjQ0hnjkyxJsdY5lkYJBpOASmQQqdv3/uBG92DPPZm5q4ZXUl12xcysoVdUzE&#10;k/h9nlwCyLZ8KCoMUFtXxpIlVZiGQTjkz/UfArsfUnZKKpY0ON4X5au/OMqz7wwSjScmkxFwzeIS&#10;fnfbYkpDk6OBeeBZ4IdOB6EoirOEZVmvCyGudTqQD6pzMMae4wO81DrIc0eHaR+MgZU529gCNEC4&#10;KA36uKo2wC0ry3hwcwNr6gpzCWCy99Bky4lTp/vo7BqgurqYAr+X6qpiXC4XEpmZ+peMTKT5570d&#10;/PTNMxxsj5BIWfZ9swT84HNb+MiGWkJ+T+4eTpNSXi+EeNXpOBRFcZaQUn4Ge3qg1uFYZkRL5zC7&#10;jw2w81iEnccjjE0kMwkhO0Wjg3DRWO6jodjDbasr+fiWBoJeF0UBDz6XnksEU88hAHsEoGkalpQM&#10;jyfpHUvwm8O9vHpimL1tQwxEk2Cm4JxzCe7fVMc3fu8aqgoLJv+z84ngW8AfOx2EoijOy3Yf9WK3&#10;lfhzZ8OZGYZp8XLrAC+3DvBC6zC720bsZGClyW1KEy6EplPsE1hS8vC1DSyrCFAe9rKlqYzReIrl&#10;VWEGo0mWVgZp643id+vsOx3hra5RjvVGefVkhL6ROKlU5tCc7BaFqTTBrr+4hc2LS/HlTk6b28/j&#10;PGJAE9B3oRcqirLwTWtDLaVcJYT4MvAx50KaOYPRJLuP9bOrdZCdx0d4+0wUrJRdP4DMQ1vYG9SE&#10;i3CBF6w04QIfNYUekoaktthHNJHG59Y5NRBjNG4wEjOwLBOJhcwVps9DwH+8cwV/+eHVlAUnj5qc&#10;B4ngi8DfOh2Eoijzw3udR3AP9nTRpjmNZpa09UZ5ubWfl1oj7Gwd5szwxGT9IFvw1QTIzFd6IbCL&#10;ChYIPfM6Jr/xTykCv5+G8gC7/uJWaosLcGmTh9w47DCwzukgFEWZP973YBrsBmTNQMmcRDPL3jg1&#10;xO5jA7zYGmHn8RHiyWRmhHCeb/Xnm+Zhyn+70ANdwP/3yAY+feMSCudRgRh4EHjC6SAURZk/LpQI&#10;AIqw6wd/MvvhzL5E2mT3sX52tw6ws3WEV0+NZpJBenJ0MAO2ryznR3+0lbqSQC7HzINE8DPgfqeD&#10;UBRlfrmYRACAlHIj0CyEuG92Q5obZ0fivHxsgF3HB3mhdZjW3vFMQdmY3J18uQQ8/vlt3HVVNQGv&#10;fTj9PEgCABuAQ04HoSjK/HLRiWCKh7Cni9bMeDQOOHpmlJeO9fNia4SXjg8zMBafXG56OQlBwCe2&#10;LuJrj2ygMuyf/M/OJ4KvAf+H00EoijL/XE4iyPoSdkLwX+B1eWHP8QFePNLHS8eH2d02imEmwTIz&#10;DeMu/jPyeXR2/eWtrKsvxuuyD6GZB0lgUErZJIQYczoQRVHmn/MdTHOx9kopvyeECAHXzFxIzmgo&#10;DbBxUTEVITdlBRpJU9Abze4Ofu921+f6s7tXcs/6GkK+eVUg/pIQYo/TQSiKMj99kBHBVNuwRwe3&#10;z8TFnNYxGOO5w73sPDbI3pOjdEYy7Sos832Lyctrwjz7xZuoLSlAF/NmuejrwBang1AUZf6aqUSQ&#10;9UnshLBkJi/qlP2nI/y6pYeXTwzz+ukxxiYSmWZ21rsTgoBv/ptNPLJ1EeH5tVz0buDXTgehKMr8&#10;NdOJIKsZe8npgvCrlh6ePtTDvvYx9ndEM8VkY3K5qRDcvraS//2H11FdNK/6Cf0IeMTpIBRFmd9m&#10;KxEgpVwihGjGHiXkvcFokl8cPMNvDvfxZmeUk/0xOxmYBrpL46k/uYGbV1bg98ybfkIAK4FWp4NQ&#10;FGV++yDF4vclhBgGnsQuKjcJIRpm5UZzpMDrYsOiYlbXhvG7QBOSsSQkLcFnbmrkk9dPTgnBvEgE&#10;fwM87nQQiqLMf7M2IjiPz2FPF1XP1Q1n084jffzkjS5ODk7w9Y+vY2llCLc+b5aLdgJLgbTTgSiK&#10;Mv/NZSIAe89BM/YehLyXMixO9EVpLCvITAmJ+ZAEkFL+gRDie07HoShKfpjrRJC1BjshPOTEzWfa&#10;1M9wHpxD/BJwi9NBKIqSP5xKBFkfxp4u2uhkEAvMLdjJQFEU5aJoF37JrHoKe1fynwIjDseyEHwP&#10;lQQURblETo8IpirBni76vMNx5Ks0doG40+lAFEXJL06PCKaKAP9BSrkZeNrpYPLQo6gkoCjKZZhP&#10;I4JzfQy7frDK6UDyQCv25jFFUZRLNp9GBOfaAawG/gJIOhzLfPeo0wEoipK/5vOIYKpa7PrBZxyO&#10;Yz76NXZjOUVRlMuSL4kg60bs6aJbnQ5kHtmC3WpaURTlssznqaHz2Q3cBnwKaHc2lHnhG6gkoCjK&#10;B5RvI4KpNOzpor9yOA6njAFNwKDTgSiKkt/ybUQwlQX8NbAc+KHDsTjhUVQSUBRlBuTziOBcd2LX&#10;D7Y6HcgcOARscDoIRVEWhnweEZzrGeB64I+BPodjmW1quaiiKDNmISWCrG9ht1r4W6cDmSVPAD9z&#10;OghFURaOhTQ1dD7rsKeLHnA6kBm0DjjsdBCKoiwcC3FEMNVbwIPA/djz6vnub1FJQFGUGbbQRwTn&#10;+gL2ktOQw3Fcjj7s5aIxpwNRFGVhWegjgnN9TUrZhL0RK988ikoCiqLMgittRDDVddj1gw85HchF&#10;eBV7RZSiKMqMu9JGBFO9jt2s7RHguMOxXEiz0wEoirJwXcmJIOtHwArgPwOGw7Gczw+BZ50OQlGU&#10;hetKnho6nwbs6aJPOx3IFMuAE04HoSjKwqVGBNN1An8A3CKl3OV0MMBXUElAUZRZpkYE7+/T2PPz&#10;9Q7cux17uajlwL0VRbmCqBHB+/se9sP4bxy4dzMqCSiKMgfUiODircB+OH98Du61E/sAHkVRlFmn&#10;EsGl+5CUslkIce0s3uNG4OVZvL6iKEqOmhq6dL8WQlwH/Htm52CY76CSgKIoc0iNCD4AKWVYCNEM&#10;/OkMXTKJXZM4M0PXUxRFuSA1IvgAhBBjwBeklBuAn8/AJZtRSUBRlDmmRgQz6wHsh/lVl/Heo8Dq&#10;GY1GURTlIqgRwcx6AvvgmC9xiZ1CpZTNsxGQoijKhagRweypxB4d/NuLeO3TwL2zGo2iKMp7UIlg&#10;lkkpt2YKyr/1Pq/ZLITYP3dRKYqiTFJTQ7NMCPEqcCfwSc7fN+gfVBJQFMVJakQw9/4au8OpBoxg&#10;LxeNOBqRoihXNJUIHCClbBRCNEspDwoh/t7peBRFubL9/ztf9XaqT06dAAAAAElFTkSuQmCCUEsD&#10;BAoAAAAAAAAAIQA/rGENBc4AAAXOAAAVAAAAZHJzL21lZGlhL2ltYWdlMi5qcGVn/9j/4AAQSkZJ&#10;RgABAQEAYABgAAD/2wBDAAMCAgMCAgMDAwMEAwMEBQgFBQQEBQoHBwYIDAoMDAsKCwsNDhIQDQ4R&#10;DgsLEBYQERMUFRUVDA8XGBYUGBIUFRT/2wBDAQMEBAUEBQkFBQkUDQsNFBQUFBQUFBQUFBQUFBQU&#10;FBQUFBQUFBQUFBQUFBQUFBQUFBQUFBQUFBQUFBQUFBQUFBT/wAARCAFfAZ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A+KniC88CeEbjUtE&#10;0mHVdVvtS07TIbaa8a1jaS8vLe1XdJtbaqtcK33WrMvLX4zxLFat4R8D4Zdq20XjK93f8C/4lVW/&#10;jd/yKeg/9jh4W/8AT3YV7Tf2v2NZ7i3/ANe33mb5tq1rCHMcOJrSpfCeJadpvxc02Zo/+ER8AtO3&#10;/U6Xv/ynrV+zfGj/AKEvwH/4Wl5/8p69Jun2L5bst6Jv9Wy/61WrVgv1Vo7WWRWudvzf71X7KJwf&#10;Xah5D9m+NH/Ql+A//C0vP/lPR9m+NH/Ql+A//C0vP/lPXt9FX7OIfXanY8An0v4zRQ3LQ+B/Avm3&#10;H3nXxpes3/pqqheWvxniWK1bwj4H+Zdq20XjK83f8C/4lVfR1ZeoQfY457i3X9+33nb5tq0eziH1&#10;6p2PD9O034t6dM0f/CJeAXnb/qdL3/5UVq/ZfjR/0JfgP/wtLz/5UV6VdPsXy2Zb7zv9Wy/6xWrV&#10;t79UeO1lkVrnb83+9UeyiP65VPIPs3xo/wChL8B/+Fpef/Kej7N8aP8AoS/Af/haXn/ynr2+ir9n&#10;EX12p2PAJ9L+M0UNy0PgfwL5tx9518aXrN/6aqoXlr8Z4litW8I+B/mXattF4yvN3/Av+JVX0dWX&#10;qEH2OOe4t1/ft952+batHs4h9eqdjw/TtN+LenTNH/wiXgF52/6nS9/+VFav2X40f9CX4D/8LS8/&#10;+VFelXT7F8tmW+87/Vsv+sVq1be/VHjtZZFa52/N/vVHsoj+uVTyD7N8aP8AoS/Af/haXn/yno+z&#10;fGj/AKEvwH/4Wl5/8p69voq/ZxF9dqdjwCfS/jNFDctD4H8C+bcfedfGl6zf+mqqF5a/GeJYrVvC&#10;Pgf5l2rbReMrzd/wL/iVV9HVl6hB9jjnuLdf37fedvm2rR7OIfXqnY8P07Tfi5pszR/8Ij4Badv+&#10;p0vf/lPWr9m+NH/Ql+A//C0vP/lPXpN021fLdo70Tf6tl/1itWrBfqrR2ssitc7fm/3qj2UQ+u1D&#10;yH7N8aP+hL8B/wDhaXn/AMp6Ps3xo/6EvwH/AOFpef8Aynr2+ir9nEPrtTseAT6X8ZooblofA/gX&#10;zbj7zr40vWb/ANNVULy1+M8SxWreEfA/zLtW2i8ZXm7/AIF/xKq+jqydRg+xxz3Fv/r2+8zfNtWj&#10;2cR/XanY8R07Tfi3p0zR/wDCJeAXnb/qdL3/AOVFav2X40f9CX4D/wDC0vP/AJUV6ZdPtXy2Zb7z&#10;P9Wy/wCsVq07a/jWSO1lmVrnb83+9UeyiH1uqeQfZvjR/wBCX4D/APC0vP8A5T0fZvjR/wBCX4D/&#10;APC0vP8A5T17fRV+ziL67U7HgE+l/GaKG5aHwP4F824+86+NL1m/9NVULy1+M8SxWreEfA/zLtW2&#10;i8ZXm7/gX/Eqr6OrL1CD7HHPcW6/v2+87fNtWj2cQ+vVOx4fp2m/FvTpmj/4RLwC87f9Tpe//Kit&#10;X7L8aP8AoS/Af/haXn/yor0q6fYvlsy33nf6tl/1itWrb36o8drLIrXO35v96o9lEf1yqeQfZvjR&#10;/wBCX4D/APC0vP8A5T0fZvjR/wBCX4D/APC0vP8A5T17fRV+ziL67U7HgE+l/GaKG5aHwP4F824+&#10;86+NL1m/9NVULy1+M8SxWreEfA/zLtW2i8ZXm7/gX/Eqr6OrL1CD7HHPcW6/v2+87fNtWj2cQ+vV&#10;Ox4fp2m/FvTpmj/4RLwC87f9Tpe//KitX7L8aP8AoS/Af/haXn/yor0q6favlu0d953+rZf9YrVq&#10;29+qPHayyK1zt+b/AHqj2UR/XKp5B9m+NH/Ql+A//C0vP/lPR9m+NH/Ql+A//C0vP/lPXt9FX7OI&#10;vrtTseAT6X8ZooblofA/gXzbj7zr40vWb/01VQvLX4zxLFat4R8D/Mu1baLxlebv+Bf8Sqvo6svU&#10;IPscc9xbr+/b7zt821aPZxD69U7Hh+nab8XNNmaP/hEfALTt/wBTpe//ACnrV+zfGj/oS/Af/haX&#10;n/ynr0m6fYvluy3om/1bL/rVatWC/VWjtZZFa52/N/vVHsoh9dqHkP2b40f9CX4D/wDC0vP/AJT0&#10;fZvjR/0JfgP/AMLS8/8AlPXt9FX7OIfXanY8An0v4zRQ3LQ+B/Avm3H3nXxpes3/AKaqoXlr8Z4l&#10;itW8I+B/mXattF4yvN3/AAL/AIlVfR1ZOowfY457i3/17feZvm2rR7OI/rtTsfOfizXvif8ACjwV&#10;4l8TX/gvwTdQaNpt1ql1DB4yuvPkjt4WkZYFbTF+bav97/gVexVyX7T9wsX7NvxWWVo71ZPCOr7Z&#10;F+8v+hyVvf2vb2SpDdyL56qN3zZrCceU9HD1ZVYXkcd8b/8AkUtB/wCxw8L/APp7sK9+HevAfjf/&#10;AMiloP8A2OHhf/092Fe/DvWtM48f8UTMuNOaCRpLNVWWT5dzfw1BdWtjp1rtkXzZfvbv4matyszU&#10;bWOK3uZgrNKy/wC9trc8ki06WFpfMeZZLmT/AMdrYrFnlWysVWDb5kbKsjbfu1bsZ5HeWGVlZ4/4&#10;l/iWgC/RRRQBlT6e0UjSWiqssny7m/5Z1594y+L/AIM8Ba5P4Zv11y91yG1jv5INJ8O6jqLLHIzK&#10;rM1rAyruaOT+L+Fq9Ufhq+edf+HHiDxD8ffG+p2XiTxR4OsG8N6PbLd6Pa2TRXjedf7l3XVrJ80a&#10;sv8Aq9u3zPm/hrKXN9g3pcvvc56T4J+JHhjxxqPk6TrEeqX02m2uqfuVbZ9luPM8plbbtbd5Mn/f&#10;Nd/XyF4t+Hy/D+Xx5pmleD77XvDVv4X8M6Otsy3UkEyre3v2nd5f7y68tWVpLddzSK21v9ZXMeCP&#10;C1yvhrUrDWfCVxqHw6tfG0d/faLp3gu906yutObSlVfL0aRZJGjW+2SNGqt826TbRzam3s49T7i6&#10;Vz+v+L9J8M32kWupXZtp9WumtLGPy2bzJFt5Lhl+Vfl/dwyN8392vjz4qfDm61nUdDk0Hw1q2g+F&#10;RoP2TwnbX3gu81e+0m9+2Ts01ptu4/7KkZfsTRtcsqqqqreT5bR17T+0N4Gt9e8SfCLVr/w7/wAJ&#10;ENH8RSNNcwaS161r5lhcrHJtVWZV+1fZG3fdVlVm+7uolK0eYlUoqXKeneHtY0/xV4d03xJ4dkW6&#10;0/V7WO7tbto2XdDIu5W2su75l2/L96tK6is9OtNrruk+9/tM1fI/w7+DOueDvBfhGPwZ4Xm8K+KN&#10;U+E9/BqF7FZtaSNrO2y+yfa5G/5bKzXO3zPmX5v7tdj+yj4Ik8LxeJ7q1sG0rSri0sol02DwTd+G&#10;bZbpVbzpFt7i4kkkkZWjWSRVVW8tdrN82238QTpLk5+Y+itOnhabdLMr3cn/AI7Wv1618Q/CPRLB&#10;/H8t1oPh/VLXxlZ+PvEEmpeJ5NPkW2/sz7Ter5f2r/VyR+Y0W213bvMXzNv8VS+CPhbqXiDTZ9F0&#10;7w3eeH/FS+F7+Pxdq13pclpFqmvedHJZXTMy/wCnstxHcyLIrNtVvvL5m2ojL3SpUPe5T7XJYU5a&#10;+Ovhp4Q8a+IfiTo19rfh7UtO0bxjfL441aLULVl/s2e1a4jtrWTd92Ta2ltt/wCnSSuD8OfDPxla&#10;/Dn4kQnTb4+KpPBOp2WuR6X4Ju9ObVtTZvlaS9a4b+0Zt3neXJbR/dkb7u5VqrkQoe98R92T6a0U&#10;jSWiqskny7v+edRXlrY6bZ7ZF8yX727+JmrzP4peAtE0n4C3fhrSdEudN0WPyf8AiX+H9H+2qv8A&#10;pCyN5lmu1rqFm3edGvzSK0n8TV47oehXnhXwv4H15PB1xY6HoPjK9n8vw74b1Gz3WUmmXcP2iPRm&#10;8ya1X7RcbWj/AN6Tbtal9omNPnjzn1hp08LSeZLKr3Mn/jtaf8aV8CT6Xoa6l8NIfHfgrWNU01pv&#10;G93caJJodxey7ZtVja2kks1VmZdrKy/KyqzRt/DuWTXPCbXXiN9F8YeGde8S+NYfhnpFppDWlrcX&#10;8ljqbXN75MjXC7vJmVtv+lsy7dsn7xd3zPmNvYf3v65z7h0XxRpniDUNasbC6+03Gj3i2F8vlsvl&#10;zeTHNt+b737uaNvl/vU3WPE+meH9S0XT7+48q81q6aysYvLZvOkWGSZl+Vfl/dxyN8392vmXxJ4a&#10;8V6Dc+N9dtYGi8QyeNLe0s7qaHat1HfaRZWLSR7vvKtwyyfL/wA+jV6D8X/hNpfiGX4LeGj4d/tz&#10;wnpeuMl1aTW3nW0drHpV6sfn/wAPl7vLX5vlbcq/xUEKMWexy6c0UjSWaqssnyszfw1Bc2tlp1rt&#10;kXzZfvbv4mavkfWfB9zB8N/DXh7V/AEd9plnq3iKOxbW/Cd/r1lp8a6m62UP9lWu371v/q7htqxx&#10;rtX/AFtc4/wi1jxR8MvEuseIPBmrar4s034V6HHpMmpafJJd2+rxre+Z5O5d32pWWL5l+Zdy/wB6&#10;quP2H94+yNX8W6L4N02TWNavxFF5kcDT+WzbWkkWNV2qv95lrS8LeKdL8Y6fLf6Pcfa7SO6ubJpP&#10;LZf3tvM0Mq/N/dkjZa+SPjX4Phu/EHiWTVfBeqeI/F1xrGiSeHdbstFuJvsOnR/ZPMX7UqstvtkW&#10;7Zo2Zd3mfdb+HF8VeAtdv/C3hy01zQRd+GrXxB4qkvLDUvBd54iVpri/layuPsNrJHJ/qftO24+6&#10;vmr/AHlaouVCnGUT7V1LVItKh33C3UqtNHB/olrJO26STau5VVtq/N8zfdVfmbatbPSvAvGnhfXp&#10;PgN8PtLuI9S1zXLTVvC7X0str/pLeTqNo080iq0m3aquzfMyr83zVw3w7+Fc3hzxR4I8TQeFLix8&#10;R3XjjxImsas1ky3Lac39ptAskn3vs7Mtoy/w7tu371UjJxvT5z3DxF8RPC/hbXLuyl1JbPVYW05b&#10;iKW3kby/t1w1vafdX/lpIrL/ALO35tq11VzBbadbOsi+bI3zbv4mavlf49fCG18Q/GnxNP8A8IVN&#10;fPr0XhBW1K00eRvtEdvrP+nq11Gvy/ufsm5WbdtjVvux/LQ+IHwo1LR/DHjPR9D8Lx6f4Ks/H1tc&#10;/wBjL4Zk1HT20z+zIN3l6dC0bXEP2xtzLH/ErN821lqfs8xr7OPP8X9ch9dadLC1x5jzLJcyf+O1&#10;s18uL4N1qf8AYp8R+F7eG4vtUutH1G00+0udLbTpI45PN+z262rSSNGqqyqqs25V2q21tyr538X9&#10;SPjHTviVrcuh+JINBurPwVZRtc6PdadPdNHrM3mwxrcLHJ5n7xV/4Eu3+Fqr7XKZRpOUeY+56bXj&#10;X7PWjWWk2vjCTQdDuvC/g651bzdG0a70+TTvJX7PAsrR2siq1vG0yyNt2r825v4q+cf2ePCF5qXw&#10;h0Wb4a6Bq3hzxS/gC/g1PW7uxns49Sv5Fg+wbbhtq3TLtlaORWbyV+X5d22lccaSkfcE+nNFI0lo&#10;qpPN8u5v4axNa1LTvDsVpHdQzySXUjKrR28k+GVWbczKv7tflb5m2/NtX7zLXzND4O0eXwh41j8K&#10;eDfEfhXwBc6fo0L6SnhaZXe/juHa6kk0tljkuo/L+yJdbd32iPcqszLUeifDy41Lw54Is08Cx22h&#10;w+KtT3W1p4fu9OsZrKbSL1Wk/sy6ZmsY2kkaPy2+Vm+Zf9YtJyY1Sgvi/r3D6U8CeOtE8bxWepaX&#10;eTXyX1jb39vctZzRwTQ3Cs0e1mVVZtq/Mv3l+Xcq7l3drj53/CvgjwD4B1bS/hRqFjZeD9U0yxj8&#10;H+FbLWNP/sW4tJbr7PeXraxbrGyr5kjRtL93/WfaV+95itXYaV8MrXxb4g8NaXD4Mul+GEnjqS9s&#10;9Cu9HmsrS3sP7GuVbzLNo1+zwteK37uRVVmbdt/efNUmlK0S5U/6/wC3D7Loryv9nXQ7zwz8Mv7J&#10;vNPm0qKz1jV4LOylt/K8myXUbn7Iqr/zz+z+Vt/2dteqUziluZVxpzQSNJZqqyyfLub+GoLq1sdO&#10;tdsi+bL97d/EzVuVmajaxxW9zMFZpWX/AHttMRFp0sLS+Y8yyXMn/jtbFYs8q2ViqwbfMjZVkbb9&#10;2rdjPI7ywysrPH/Ev8S0AX6KKKAPHf2pLD7L+zb8X5reNd8nhLVd3+yv2OTdWnHpVjGu2WETyd5D&#10;3pv7U3/JsXxg/wCxP1f/ANIpKdc6RBdTNI+7cf8AarlqbntYT4Djvjf/AMiloP8A2OHhf/092Fe/&#10;DvXgPxv/AORS0H/scPC//p7sK9+HerpmeP8AiiOooorc8kzLmwkzP5O3bN95WqDzbi1kW13RxLt+&#10;WRv4q2qo3lq16yq0m2L+Jf4qAKtm91eXG7zm8hf4tu3dWmssco+SRW/3WrP/ANbYz2sW7938u7+9&#10;UW2PyoLi3j2ybtrKtAG1RRRQBmXNhJun8ll2zfeVqg824tZFtd0cS7flkb+KtqqN5atesqtJti/i&#10;X+KgCrZvdXlxu85vIX+Lbt3VprLHKPkkVv8Adas//W2M9rFu/d/Lu/vVFtj8qC4t49sm7ayrQBtU&#10;UUUAc3aeH7fSYLmHSrW1s4Lqaa5kjihVVaaRtzSfL/EzNuZv71W/OuLWZbXdHEu35ZW/irZqleWr&#10;XrKhk2xfxL/FSG5dipZvdXlxu85vIX+Lbt3VprLHKPkkVv8Adas//W2M9rFu/d/Lu/vVFtj8qC4t&#10;49sm7ayrTEbVFFFAHPXnh61utXXUhZ2cmoJDJFDcyxr5turbd21vvKreWm5f9laih0uOw12W7W2t&#10;INQktVtmv/J/eSRqzMq7v7qtI21f9pq6aqN9ZtesqmTbF/Ev8VKxpzmBLoNrruq6df39nZ3z6XM0&#10;tjdzW6s1vIy7WaPd935WZdy/w11Cyxyj5JFb/das/wD1tjPaxbv3fy7v71RbY/Kgmt12SbtrKtBF&#10;7m1RRRTEZlzYSZn8nbtm+8rVB5txayLa7o4l2/LI38VbVUby1a9ZVaTbF/Ev8VAFawe4vLjd5zNA&#10;v8W3burSWWOUfJIrf7rVn/62xntYt37v5d396otsflQXFvHtk3bWVaANqiiigDMubCTdP5LLtm+8&#10;rVmajpUGp266bqFrZ3dsrQzr9th8xN0LKyt838Ssqsv91lro6p31k18yqZNsS/e/vUhxlYr2L3V1&#10;dbvO3QL/ABbdu6l0bS9P0PTINN0q1tbKxtY1jt7SyjWOKFf7qqv3Vpf9bYz2sW7938u7+9UX7vyY&#10;JrePbJu2sq0CNqiiimBmXNhJmfydu2b7ytUHm3FrItrujiXb8sjfxVtVRvLVr1lVpNsX8S/xUAVb&#10;N7q8uN3nN5C/xbdu6tNZY5R8kit/utWf/rbGe1i3fu/l3f3qi2x+VBcW8e2TdtZVoA2qKKKAMy5s&#10;JMz+Tt2zfeVqg824tZFtd0cS7flkb+KtqqN5atesqtJti/iX+KgCrZvdXlxu85vIX+Lbt3VprLHK&#10;PkkVv91qz/8AW2M9rFu/d/Lu/vVFtj8qC4t49sm7ayrQBxH7U3/JsXxg/wCxP1f/ANIpK0azv2pv&#10;+TYvjB/2J+r/APpFJWjXLV3PZwf8M5f4l+D77xv4VXT9N1KHSNSt9S07VLW7u7NruJZLO8hul3Rr&#10;JHuVmt9v3l+9UH2r40f9Dn4D/wDCLvP/AJb1q+MPF+l+BdBl1rWZJoLFZoYP9Es5LuVpJpFhjVY4&#10;1aRmaSRV+Vf4q5n/AIXdof8A0APHn/hv9d/+QqzXMd0oxn8Ro/avjR/0OfgT/wAIu9/+W9H2r40f&#10;9Dn4E/8ACLvf/lvWd/wvHQf+gD48/wDDf67/APIVH/C8dB/6APjz/wAN/rv/AMhU+aQezomj9q+N&#10;H/Q5+BP/AAi73/5b0favjR/0OfgT/wAIu9/+W9Z3/C8dB/6APjz/AMN/rv8A8hUf8Lx0H/oA+PP/&#10;AA3+u/8AyFRzSD2dEsb/AI0WrNJF4w8Cu0n3l/4Q29X/ANytQRXvxoimaOLxh4F82RtzL/wht58v&#10;/lVpP+F46D/0AfHn/hv9d/8AkKqkvxr0mKZpINB8dNu+8rfD/Xf/AJCo5pE+yomx9t+MyMsf/Cce&#10;BN3+14Lvf/lvUn2r40f9Dn4E/wDCLvf/AJb1zn/C5tHuP+YL46+b70q+Adbb/wBsquWvxy0FF2y6&#10;L443btv/ACIOu/8AyFRzSK9nRNf7V8aP+hz8Cf8AhF3v/wAt6PtXxo/6HPwJ/wCEXe//AC3rO/4X&#10;joP/AEAfHn/hv9d/+QqP+F46D/0AfHn/AIb/AF3/AOQqOaQezoljf8aLVmki8YeBXaT7y/8ACG3q&#10;/wDuVqCK9+NEUzRxeMPAvmyNuZf+ENvPl/8AKrSf8Lx0H/oA+PP/AA3+u/8AyFVSX416TFM0kGg+&#10;Om3feVvh/rv/AMhUc0ifZUTY+2/GZGWP/hOPAm7/AGvBd7/8t6k+1fGj/oc/An/hF3v/AMt65z/h&#10;c2j3Df8AIF8dbm+9KvgHW2/9squQfHLQUXbLovjjzd23/kQdd/8AkKjmkV7Oia/2r40f9Dn4E/8A&#10;CLvf/lvR9q+NH/Q5+BP/AAi73/5b1nf8Lx0H/oA+PP8Aw3+u/wDyFR/wvHQf+gD48/8ADf67/wDI&#10;VHNIPZ0Sxv8AjRas0kXjDwK7SfeX/hDb1f8A3K1BFe/GiKZo4vGHgXzZG3Mv/CG3ny/+VWk/4Xjo&#10;P/QB8ef+G/13/wCQqqS/GvSYpmkg0Hx0277yt8P9d/8AkKjmkT7KibH234zIyx/8Jx4E3f7Xgu9/&#10;+W9SfavjR/0OfgT/AMIu9/8AlvXOf8Lm0e4/5gvjrc33pF8A623/ALZVctfjloKLtl0Xxxu3bf8A&#10;kQdd/wDkKjmkV7Oia/2r40f9Dn4E/wDCLvf/AJb0favjR/0OfgT/AMIu9/8AlvWd/wALx0H/AKAP&#10;jz/w3+u//IVH/C8dB/6APjz/AMN/rv8A8hUc0g9nRLG/40WrNJF4w8Cu0n3l/wCENvV/9ytQRXvx&#10;oimaOLxh4F82RtzL/wAIbefL/wCVWk/4XjoP/QB8ef8Ahv8AXf8A5CqpL8a9JimaSDQfHTbvvK3w&#10;/wBd/wDkKjmkT7KibH234zIyx/8ACceBN3+14Lvf/lvUn2r40f8AQ5+BP/CLvf8A5b1zn/C5tHuP&#10;+YL46+b70q+Adbb/ANsquQfHLQUXbLovjjzd23/kQdd/+QqOaRXs6Jr/AGr40f8AQ5+BP/CLvf8A&#10;5b0favjR/wBDn4E/8Iu9/wDlvWd/wvHQf+gD48/8N/rv/wAhUf8AC8dB/wCgD48/8N/rv/yFRzSD&#10;2dEsb/jRas0kXjDwK7SfeX/hDb1f/crUEV78aIpGji8YeBfMkbcy/wDCH3vy/wDlVpP+F46D/wBA&#10;Hx5/4b/Xf/kKqkvxr0mKZpINB8dNu+8rfD/Xf/kKjmkT7KibH234zIyx/wDCceBN3+14Lvf/AJb1&#10;J9q+NH/Q5+BP/CLvf/lvXOf8Lm0e4/5gvjrc33pF8A623/tlVyD45aCi7ZdF8cebu2/8iDrv/wAh&#10;UuaRXs6Jr/avjR/0OfgT/wAIu9/+W9H2r40f9Dn4E/8ACLvf/lvWd/wvHQf+gD48/wDDf67/APIV&#10;H/C8dB/6APjz/wAN/rv/AMhU+aQezoljf8aLVmki8YeBXaT7y/8ACG3q/wDuVqCK9+NEUjRxeMPA&#10;vmSNuZf+EPvfl/8AKrSf8Lx0H/oA+PP/AA3+u/8AyFVSX416TFM0kGg+Om3feVvh/rv/AMhUc0if&#10;ZUTY+2/GZGWP/hOPAm7/AGvBd7/8t6k+1fGj/oc/An/hF3v/AMt65z/hc2j3H/MF8dbm+9IvgHW2&#10;/wDbKrkHxy0FF2y6L4483dt/5EHXf/kKlzSK9nRNf7V8aP8Aoc/An/hF3v8A8t6PtXxo/wChz8Cf&#10;+EXe/wDy3rO/4XjoP/QB8ef+G/13/wCQqP8AheOg/wDQB8ef+G/13/5Cp80g9nRLG/40WrNJF4w8&#10;Cu0n3l/4Q29X/wBytQRXvxoikaOLxh4F8yRtzL/wh978v/lVpP8AheOg/wDQB8ef+G/13/5CqpL8&#10;a9JimaSDQfHTbvvK3w/13/5Co5pE+yomx9t+MyMsf/CceBN3+14Lvf8A5b1J9q+NH/Q5+BP/AAi7&#10;3/5b1zn/AAubR7j/AJgvjr5vvSr4B1tv/bKrkHxy0FF2y6L4483dt/5EHXf/AJCo5pFezomv9q+N&#10;H/Q5+BP/AAi73/5b0favjR/0OfgT/wAIu9/+W9Z3/C8dB/6APjz/AMN/rv8A8hUf8Lx0H/oA+PP/&#10;AA3+u/8AyFRzSD2dEsb/AI0WrNJF4w8Cu0n3l/4Q29X/ANytQRXvxoikaOLxh4F8yRtzL/wh978v&#10;/lVpP+F46D/0AfHn/hv9d/8AkKqkvxr0mKZpINB8dNu+8rfD/Xf/AJCo5pE+yojfGnhz4pePvBev&#10;eEdb8ceD00rXtNm066az8I3UE/k3EbRt5bNqbKrbW+VmVv8AdavTa8k1H46+G9JsLvUdSsfGGnaf&#10;axtNeahdeB9bigt41XczM32T5VVf71empePbL5cki7hSluaRjFfCcb8bv+RU0D/scPC3/p7sK95S&#10;eOW5aFZFaVfvLXzt8eL/AH+G9Fs4G/e/8Jd4b3S/88f+J3YV7PZ6bHFpWpXHzNujk2u33m+X71aR&#10;lyw5jzsbHnlA6alNfEWga142vP2YvgzaXnh/wzB4fjvPCCf2haa/NPfbfttltb7K1gq7m+XcvnfL&#10;/eavR7f4h+Kp/FFjqU3iCSWx1zxRq/heTwnLa2/lWMNrHd7Zo2WPzvM/0NZG8yRo9tz8q/drSXu8&#10;xw+wkfSydKcRmvhi31vXNZ/ZosdBg8XTeD9I0X4O2WrNtt7WSLVGuLeSNlmaRWZY41t1X935bf6T&#10;977teofFTTLrUbj9neSHWb7S1j1STdHaLbssn/Emu2+bzI2/hVl+Xb8s7fxbWUnLllK/2R+x+yfS&#10;v8BqJLyGSZoVkVpF+8tfEnwy+IvjL4V/CbwZb2WvXXixZvhTN4jt9LubWGGKxks7e08iGNo41kZW&#10;W42t5jM25VZdv3a9W/Zf8R+LNU1PXrXxM2qXlstnYXtne67NpH26RpvM8z93p8zL5P7lWjZl3Nuk&#10;+ZttadSJUZQjzH0DejyrOXyF2t/s1nSxLb27Kq/aY5F+Vl+8rV85/D74neL9V8XxX1144XWba68d&#10;az4Y/wCEXS0tVWGyt2u2jZWVVk85fsy/MzbfLb7u795WdpPxK+IJ8M6bq9n4kuNZ1XxN4Rv/ABWu&#10;k/YbUf2VPayWz/YoNsf3W+0Nbt9oZm3Iu1l+ao5uZFeylzcp9aLnau7722pFr5Q8E/H7xT48+Ilr&#10;o9pqe/SvE2sLqnh+5toYf+QJD9rW5/hbcrNZRfN97/iYx/d21ymj/Hz4or8N/FXiy8k1K1e+8E6j&#10;4hs/7T/sTyNPu42XylsoYZGupIV87a32tdytGu7azMtVcI0JOR9t4zUC3ULztCsitKv3lrx7x9q3&#10;ijwh8J2sdJ8Syar4sLW8S6tqH2C1nl8y4XdHHuVbX7Qysy26su3d5e7d827z3wB8QNdTUPBVlPrW&#10;sSzzeMrzQ9YTX7KzgvvL/sq7u1jna1Zrdm3fZm8yHb8u1fvbqfUiMFKHOfT95ugtJPJXa3+zWdLE&#10;sFuyqv2mJl+Vl+8rV8w6N8UfGHxI8ReC9Bt/iL/wjUGqXXi/7VqFpZ2Uk80djqax2ix+ZG0fyx7t&#10;3ytuVW3fN8y5dx8WfHWuLPrEPji18L/2b8NbLxk1lFYW7RX16013uZvMVpPssnlx7lVlb5o9rL/F&#10;PN2K9hI+yYgwjXf97b81P+9XybB8QtY+H2sfEzxRBHN9mk8ZLaXmlrGvzSXGgWH2Rd38LfavJj/7&#10;a16B8Z/HXiL4KeEfDGu3GpNqiwxyWGpHyY1W8vWtWa1k+78u66hSPau1f9LoleJPsve5T3KoFuo3&#10;naNZFaVfvLXxfd/F7xxr+lWOh6pfQ3mp+F9W0TRdeludOtXiuNRbXVj+0bWjby2+zxxyLt+79tVv&#10;vKrVzfwY8F6/J420FdO8e61pNz5fjmb+1ks7GSfbHrNsu1d1v5fzMu5t0bN8zbdq7dtXNvYWXxH3&#10;jebotPl8ldrbf4aoSxLBGyr/AKTFIvysv3lavCfFnju5+IP7HukeILvULPTNX1TSdGv7q7aP91ay&#10;ySWrNJt/uqzfdqpL4s8U6drdx4GTxhfyyN4wh0NvGbWVml9axyaZ9uaPb9n+y+YzKsat5f3blfl3&#10;fM0S9yXKZRhzI+mIlby1V/vbfmqTpX5+/GPUtd8ZaXq2o6l4jurqfTfAXjnTGeO3tVh1JbO9t7Vb&#10;hv3e5Wl/ds3lsq7ol27VZlb6b+FGq+ItL+JnizwhrPia68VwWOj6Vqlvd3ttbwyQyXTXayRr9njV&#10;fL/0RWXdub5m+Zqv7PMOVLlXMez1At5DJcNCsi+av3lr4++FHiPxJ4Q1fw5HZ+KrqfSvEXjrxRpt&#10;xok9raraWca3Go3HmLJ5fneZut/4pNu1vu/xVgr8a/GXhrS/Eerad4g1rVLG+8C6z4o0fW9b03Tr&#10;a0uJLf7N5E1hHHumWP8A0hvlvdzbfL+b71K5p9Xlzch9tXg8q0k8ldrf7NZ8sSwW7KP9JiZflZfv&#10;K1fO+qfErxh4LuPHXh1vGU3iC5t7Tw/LDrd7aWatpf8AaF7Ja3MyrHGsbRwqvmL5m7/aZlrB0/8A&#10;4Srw14t+Iuk6J4vvPEGuSeKrCC4urP8Asq3164h/spZGjgWZVs2mVtrNuVf3KyfxUXM40rn18m7y&#10;1z97bTtleReFviEG/Z/uPFmo+IWgk07T71rzW9W0xd1vJatKsjXFrC22Ro2hbcsDbWZW8varLXjE&#10;/wAXPiLpDeKPDv8AbniKz1CO68L/AGHUvFun6U19Guoam1pcssdn+78vaq7VkVZFZm3fw0/tcpMa&#10;XNHmPsRfu1FDcRy3DRCRWlX7y18vy/EbxpFfah8P4vGF818vjhfD3/CYz2tj9rt7JtMW/wDmXyVt&#10;fMaRvsy/u/4vu7q4xdDkl/Y0+PLR+IZNQnW68RL/AGzDHHuuttxJu3LtZfm27W2r/e27fl25c3c3&#10;jQ96MT7Put0VnJ5C7W/2azniWCNlVftMUi/Ky/eVq+TtD1DxH4H8WeOta0/xtqN3Bb+PtB0m602S&#10;zs/L1Jbq10m1kuJ2W33btsm5fJ8tVZfu/NXQeF/ij491T4u3j3FvqUHh6TxBrOh/Y7qbRotPhjtV&#10;k8uS0/efbmuma3VmVlZdtwzKqqqtVSlb3iPYy5ec+qUDeWu77235qkr5n+APjzxtqWrfDU+JfFlx&#10;4jTxp4Jk8Q3EFzY2tvHZ3EbWXyw+XGrbWW7bd5jN935dv3a0/EvjvxTpPxljln1zUYPB6a1ZaTH/&#10;AGVFpl5pSvNGq/Z79WZb6O6a4k+Vo/3aq1uzL/rKrYj2J9BuOai+1RvM1usi+av3lr4k8P8AxG1T&#10;wQtzdaLY2+pX2m6b8RNWWBrdWk8yPXVZV8zb5ir/AHlVvm+Xdu2rSX+s+Ivhf4o8a61p/jC68eeI&#10;ZvCuiLa309vYLd263WptbtIu1Y7fb+8aSPzPl+X5mZai/wAJrKhycx9sXm6Kzk8ldrf7NZzRLBGy&#10;qv2mKRflZfvK1eZfBXxf4i8ReHPFdr4kkvZLzSdRntLeTVpNMl1CSHyYZP8ASl09mt1kVpGXau35&#10;VjZl+avMP2TYb6+8cR65Pqc2Lz4a+FZ20uCztbe0jaRb3/VrHGu1V8ttqq239438Pl7dI2kT7J8s&#10;pfyn1mqNtQP9/b81Pf7tfI/g/wAS+MPE+raP4d0fxZJ4OsZm8Z391Loul2PmyNZ6ysMPyyWzRr/r&#10;m3Nt3N8275vmrmfDvxA8U3uq6z4/Gv3FpqviDwT4KWRfs9r9k05r66uY5LpVaPd/o26WRdzMv71t&#10;25du1x9/YUqPJzXPtwCmLcwyztCsitIv3lrxTwr4i8RajYfErwdN4iutWvtBvG0+38SyW8C3flyW&#10;UE26RVjW3aSJrhl+WPb8q7l3bt3yr8JofEngj4fav4u0TxfqVhc+HvhToOsLA1nZyfbmX7fItvPu&#10;h+WNdrR/u9sm3b+83femIRoKUT9ELwNFZSeUu1v9ms9oltY2Vf8ASYpF+Vl+8rV86+JfjH47m+N2&#10;p22kLqX9g6LrGkaS1olxo0el3Ud0sbSyTNdSLeed/pDLGsHys1uq/Nuaux+L+r+Im+LvgLwnonjR&#10;vA2n61pus3d5cwW9rJcyNa/ZGj8v7RGyr/rJN3y/d3f7LLNwjStLlPcU3eWqv97b81SV8laj8ZPG&#10;+veC5vEC+Jl8NT6D4BtfFzW0Fnbtaa9O32ncreYski2v+iL8sbLJ/pf3vu0vjX4/eKfCnjs6feXz&#10;RaboOqLrWutc28KbdCuFtIY9391Y5ry5bd97/iXNuo5g9iz6zwKhS6heZoVkVpV+8tfGHjL42/Fm&#10;O30uPTZNUTULfwrD4quvL/saGDzLi4mb7LfteNHtt4I41j3W3zfvNzNu27vYfgnd654g+JHxLvtQ&#10;1y8l0rSdWXS7HR2t4ViVWs7S4aZpNvmM26Rv+Wm3a33fu1afNqTKlynRftSLt/Zh+Laqq7f+ER1f&#10;/wBJJKQWYx+7nUrUf7Tl9DP+zN8YlikVmXwfrO7b/wBeUlaX2WH/AJ5rWMz0sJ8B558eLL/ii9KW&#10;CNVabxh4b3f+Duyr2G/tWdVsWb7TOy7Vtl/1ar/tV5P8bv8AkU9B/wCxw8Lf+nuwr23UYPKhuZLd&#10;dssn3mX71OkZ474onP2nhXw1pWl2Ph99MsfsVq0LQ2htF8i3aNlaHy127V2sqsv93bVy38A+GLXx&#10;XeeKYfD2lR+I7yH7NdawljGt7cQ/L+7kk27mX5V+X/ZWpZZfl+zwyfblmXbtk+8tXbfUYYpY7Rpt&#10;8qrtaT+HdW1jzU5mBq3wm8E+INN0jT9V8HaDqunaQvlabaXumQzxWK7du2JWX938qqvy1qap4Q0H&#10;xFY2FnqekafqNtp9xDd2dvd2yyLbyR/6uSNW+6y/wtW55q+Z5e5d/wDdqTvS5UPnkcongrRNMgth&#10;pGh6fp9zZ2v9n2rwWqx/ZbVtu6OP5flj/dr8q/L8q1ieHvh94d8A2jaT4Z8P6PoqXU3nSWWiWMdl&#10;Bu27fMZY1+Ztu35mr0aszUbXyreeS3XbLJ95l+9TsLn7Hnvw8+Dvgj4Ya5qOoadptnL4kvrq7uZd&#10;antI/tv+lXDXDQ/aFXd5e5vlX/0Kuu0TwD4Y8M6lq97o3h7SdJvtYk8zUbuysY4Zb6T5vmmZV/eN&#10;8zfe/vNUksvy/Z4ZPtq3C7dsh+ZavQajDFLHaNJudV2s/wDDuosNzkUtL8I+H9Hn02bT9C06xfTb&#10;NrCxa0s44/sto239zHtX5Y/3a/Kvy/KtUbf4V+CrObXpLfwhoFs2v7hrDQ6bCv8Aae7cW+0/L+++&#10;833t33mrrPNj83y9w3/3akpWDnkc34o8K6Z4o8P6ho95pNjqVhffLdWl7brJBMv+0rLtauUvvhT4&#10;Qk8KQeDJPCegXHh9W3x+Hl02P+zYfm3bvs+3bu3Nu+7/ABV6dtrM1G18i3nktV2zyfeZfvUcqCM5&#10;Hl+pfs9/DTV9U0FdV8P6XeW2kxXttHo1zp9u2nyNdSRyMzQtHt3brdWVv9pvvbq39W+B/g3W/iEv&#10;i/V9EstY1OGzsrO1j1C0hnjs/sskskckG5d0cm64b5t38K10Usv7n7PDJ9uW4+XbJ95avWupwxSR&#10;2bybpVXaz/w7qmxfPJnOa38OtL1i6tXDTafF/aUep31tZQwxrqlxHt8trlvL3Nt8mJvlZf8AVqrf&#10;L8tdBrGiWPiGBbXUrK11C2SaOdY7mFZFWRWVo22t/ErKrK3+zWp5q+Z5e5d392pKozuclqngbRLi&#10;0vlj0HTN2oX0eoXW61j/AH11Ht23DfL80i+XHtb73yr/AHaxrf4eeG9G1iW6svD+kwazeNI009lY&#10;xwM3nbfMaRlXc27y492773lru+6tejVmaja+VbzyW67ZZPvMv3qdg5zAtfCXhrTtDXwu+l6e2lLD&#10;HH/Z7Wa/Ztq/dXy9u3au1dq05Phb4Mi8HN4RTwfoKeE2bLaB/ZsP9nt827/U7dv3vm+796rssvyf&#10;Z4ZPty3Hy7ZPvLV631KGKSOzabfKq7Wk/h3UWHzyMS/+GHg7VtM0rT9Q8JaJeWOlwtaWNtNpsLR2&#10;cLR+W0cKsv7tWj+Xav8AD8tbUOjafa6pdahHZW8d9cRxwSXKwqsskce7arN/Eq+Y3/fTV4/4h+K/&#10;inQ/jZBoF4tho3hqa+t7S3XUNEv5F1GOSNf3i6nGzWsMnnN5a28q7m8v7y+ctJ4f+NuvaoPA/n2t&#10;iv8Ab3jLW/D11tjb5baz/tHy2X5vvf6FHu/3m+Ws7+7zGvLI9KufA2jxW0a2GiabBLb3U17bstqq&#10;+XcSbvMkX5flZvMk3N/F5jf3q5T/AIUf4B068vltfAvhlNS1SGRLz7No8MayLJ/rPtLKv7zd/Fu+&#10;9XkugftG/Ea0+FEHjLX7HwzK+seB9R8S6baafb3C/Y7izhVvLn3SN5kcnnK3y+X5f3fm3bqXxz8Q&#10;/HlhpkWm65Nptjq91qHhXVFvfC/nWm2G61VbeSzk3SMzfdZfM+VZFkb92u1t1L4uU05ZQdj6BtvD&#10;Ph6GTUIrjT7G5udSt1sr5pLVf9Jt/m2wt8vzR/vG+Vv77f3qpf8ACjvhuvh6Tw//AMIB4YGgySLO&#10;2k/2Lb/ZGkX7reXt27lrivh58TNY8a+I7vQZVtbltNjuIdW2RsrLd/apI4fL3N93y7dpNrf89I65&#10;fwT8R/GHh3xu0GqappeoeFtS8YX+hRwSLI2oW7fvGVluGk27VaPb5Pl/d+bd/DWfN7xCTifQdnoO&#10;m6boMWiWum2ttpFvbraR2EcKrbLDt2+Wsf3du35dtc1ofwZ8AeGbdodF8C+G9HjaaOVo9P0e3hVn&#10;jk8yNvlX7ysu5f7rV4rpf7SXimfXNVso7jQPEJ/4Ry88R2p0bQ9RjtlW1mh3W8F5I3l6krLMyrNB&#10;5a7l+7822vbvhx4vm8d6XqGtBon0ibULiPSpI1ZWkhhby9zfN826RZGX/Z21otfeFKMofEWfEfw/&#10;8P6zo2tafL4d0m8ttamWfVILuzjaO8b5V3SKy7ZG2xr97+6tZsXgnQ9E0N/DOn6LpsGk3CsraPZW&#10;awWO1vvbo1Xa26vQNtZ+o2flW88lqu2eT7zJ96p5UZc8jktF+Hfgvw3pq6LaaDpVrBJNDM0MFhGk&#10;XmW+37O23bt3R+XHt/u+Wv8AdrUt/h34WtfF134qi8OaRB4lvI/JutYisY/ttxHtVdrTbdzL8q/9&#10;8rU8svyfZ4ZPty3Hy7ZPvLV6DUYYpo7NpN0qrtZv4d1XYOeZXsPCWjaTJpbWWj2No2m2v9n2LQWs&#10;a/Zbf5f3Mf8Adj/dx/Kv91f7tUZfhr4RuvGUXiuXwporeK4V2x662nx/blXbt+W427vusy/erpvN&#10;XzNu75v7tS0WBVLHIv4F0XTpWutK0PTrPUP3y/aYLZY2VbiRZLn5tv8Ay0ZVZv7zfN96ubsvhB4J&#10;8OW+oabpXg/w/ZtqkLQXljp+lwwwXEbfeWfav7xfm/i/vV6lWbqNr5dvPJbrtlk+8y/eqeUXOYXg&#10;7wn4Z+H+kr4f0PS9P0O0Xd/oWn2a20C7vmbaqrt/iqzp3gTw1ol3Y3dh4f0uyvbGxXTLW5t7ONJL&#10;ez/ht0ZV+WP5V+X7tSTS/L9lhk+2rcLt2yfeWr1vqMMUkdm0m91Xazfw7quwJ2KNn4T0LTrtbiz0&#10;PT7adVuVWSCzjVlW4k8yb/v5Iu5v7zfM1Vv+FaeDwqr/AMIpom1dN/sNV/s2P5bBv+XX7v8Aqf8A&#10;pn92un81fM8vcu/+7UlFh88jltI8F6V4N8PDRfCmiadommr9yy021W1gXc25tqqu3+9/31XNxfC3&#10;wnpNjdaLZeFdFgivofslxp9lp8cdtJDuZtsiqvzLukkba3/PRv71em1maja+VbzyW67ZZPvMv3qE&#10;rC5zmF+H/gxfFWn61e6Do934qsY/LtdZudNja7t1+b5Y7hl3KvzN8qt/E396ofHfwa8JfEzxJoeq&#10;eKtHtNfXSrW7tI9N1K1juLSRbhoGZmjkVtzL9nXb/wACrbll+X7LDJ9uW4Xbtk+8taEGowxTR2bS&#10;b5VXazfw7qmw+eXxGdrvw/8ADHii80i61nw3pOr3Ojyebps97Yx3DWLfL80LMv7tvlX7v91am1Pw&#10;Z4f1xtSbUtB06+fVLVbO+a8tI5PtVuu7bHLuX5l+Zvlb+81bfnp5nl7vm/u1LTsLnZxfi34ZeGvF&#10;n2GfVPDGi63qGnTedY3OoWMc0lm25fmiZl/dt8q/d2/do/sS10u6uo7S1t0vb6T7TdLaRrGszbVX&#10;zJG/ibaqrub+6tdpWVqNn5VvPJaLtnk+8y/ep2sHOeWftJpY6X+zL8X7XzP9Lbwfqu5tv3v9Dkrq&#10;K5L9qC9WL9mz4rRxXH2uOTwjqvyy/My/6HJWwNXtrNFglfzJIxtLVhM9bCfAcp8bv+RT0H/scPC/&#10;/p7sK9+evB/jRp2qaj4Ltm0TSZtcvrPXtE1P+z7SSOOW4jtdVtLqTa0jLHu8uNvvMtbf/C/NcP8A&#10;zRfx5/4FaF/8s6inLlYYqlKa9w9PvbBnZmt9qyyfLI3+zVa8e106z+zrGsjf3f8A2avOP+F863/0&#10;Rfx5/wCBWg//ACzqldfG7WvLnaL4L+OllkXbu+1aF/8ALGt+aJwfV6q+yeqaXLb+Z8zM08n8TLWv&#10;sFeGy/H/AFyK08tPg748i8nasjfatE/+WNWbX49a8haM/B3x5Lt+ZW+1aF93/wAGNLmiH1ar/Ke0&#10;7BRsFeQ/8L51v/oi/jz/AMCtB/8AlnR/wvnW/wDoi/jz/wACtB/+WdHNHuH1ar/KeoXtgzszW+1Z&#10;ZPlkb/ZqtePa6dZ/Z1jWRv7v/s1ecf8AC+db/wCiL+PP/ArQf/lnVK6+N2teXO0XwX8dLLIu3d9q&#10;0L/5Y0+aIfV6q+yeqaXLb+Z8zM08n8TLWvsFeGy/H/XIrTy0+DvjyLydqyN9q0T/AOWNWbX49a8h&#10;aM/B3x5Lt+ZW+1aF93/wY0uaIfVqv8p7TsFGwV5D/wAL51v/AKIv48/8CtB/+WdH/C+db/6Iv48/&#10;8CtB/wDlnRzR7h9Wq/ynqF7YM7M1vtWWT5ZG/wBmq149rp1n9nWNZG/u/wDs1ecf8L51v/oi/jz/&#10;AMCtB/8AlnVK6+N2teXO0XwX8dLLIu3d9q0L/wCWNPmiH1eqvsnqmly2/mfMzNPJ/Ey1r7BXhsvx&#10;/wBcitPLT4O+PIvJ2rI32rRP/ljVm1+PWvIWjPwd8eS7fmVvtWhfd/8ABjS5oh9Wq/yntOwUbBXk&#10;P/C+db/6Iv48/wDArQf/AJZ0f8L51v8A6Iv48/8AArQf/lnRzR7h9Wq/ynqF7YM7M1vtWWT5ZG/2&#10;arXj2unWf2dY1kb+7/7NXnH/AAvnW/8Aoi/jz/wK0H/5Z1SuvjdrXlztF8F/HSyyLt3fatC/+WNP&#10;miH1eqvsmxF8IPB1/wCMU8TT2N5Jq8t0t/JENSul0+S6VVVbhrPzPJaRdq7ZGj3blVvvKtWbT4Ee&#10;DLDxiviaLTbhdUhv5NRt92pXTW1vdTLIsk0dq0vkxsyzS7tq/MzbvvVzMvx91yKz8uL4O+PIPs+1&#10;ZG+1aJ/8sans/j5rys0bfBvx5P8AxK32rQvu/wDgxqLRNPY1zG8L/skeHfCvwb1DwdZXdw2r6h4Y&#10;uPDUmvXMtxMsKyR7WaC1knZYVZv3jRx7dzL81dpoXwE8F+HtFXS4tLmuYmuLC5aW71C6mlMlmyyW&#10;iq0kjMscbLuWFf3a/N8vzNVD/hfuuf8ARF/Hn/gVoX/yzo/4X7rn/RF/Hn/gVoX/AMs6rmjfmCVO&#10;vLob/hLwBL4Xu/Eeoy3dtc61r+pfbb67trP7JFtWNY41VdzN8scce5t3zNub5furlQ/BnwR4e8US&#10;69a6PNNq8lxNd7Zr64ltvtMi/vbj7K0nlrIysy+Yq7trMv3flqr/AML81z/oi/jz/wACtC/+WdUb&#10;r43a15c7RfBfx0ssi7d32rQv/ljRzRD2NfsSaH8B/DHheT7d4UWbTPEkNnJYaXd6xdX+o2VjHJt3&#10;Rx2klwqrH8q/u12r8q16L4I8JWfgPwbo3hvTh/oOk2cdlb/Lt+WNdv8ADXmMvx/1yKz8uL4PePI/&#10;s+1ZG+1aJ/8ALGp7P4+68u6Nvg748n2/MrfatC+7/wCDGjmiKVCrI9p2CjYK8h/4Xzrf/RF/Hn/g&#10;VoP/AMs6P+F863/0Rfx5/wCBWg//ACzo5o9yPq1X+U9QvbBnZmt9qyyfLI3+zVa8e106z+zrGsjf&#10;3f8A2avOP+F863/0Rfx5/wCBWg//ACzqldfG7WvLnaL4L+OllkXbu+1aF/8ALGnzRD6vVX2T1TS5&#10;bfzPmZmnk/iZa19grw2X4/65FaeWnwd8eReTtWRvtWif/LGrNr8eteQtGfg748l2/MrfatC+7/4M&#10;aXNEPq1X+U9p2CjYK8h/4Xzrf/RF/Hn/AIFaD/8ALOj/AIXzrf8A0Rfx5/4FaD/8s6OaPcPq1X+U&#10;9QvbBnZmt9qyyfLI3+zVa8e106z+zrGsjf3f/Zq84/4Xzrf/AERfx5/4FaD/APLOqV18bta8udov&#10;gv46WWRdu77VoX/yxp80Q+r1V9k9U0uW38z5mZp5P4mWtfYK8Nl+P+uRWnlp8HfHkXk7Vkb7Von/&#10;AMsas2vx615C0Z+DvjyXb8yt9q0L7v8A4MaXNEPq1X+U9p2CjYK8h/4Xzrf/AERfx5/4FaD/APLO&#10;j/hfOt/9EX8ef+BWg/8Ayzo5o9w+rVf5T1C9sGdma32rLJ8sjf7NVrx7XTrP7OsayN/d/wDZq84/&#10;4Xzrf/RF/Hn/AIFaD/8ALOqV18bta8udovgv46WWRdu77VoX/wAsafNEPq9VfZPVNLlt/M+ZmaeT&#10;+JlrX2CvDZfj/rkVp5afB3x5F5O1ZG+1aJ/8sas2vx615C0Z+DvjyXb8yt9q0L7v/gxpc0Q+rVf5&#10;T2nYKNgryH/hfOt/9EX8ef8AgVoP/wAs6P8AhfOt/wDRF/Hn/gVoP/yzo5o9w+rVf5R/7U9nt/Zr&#10;+Ls0Krvbwjqvmbv7v2OStSC0s7aIR7ulecfGH4heKPiR8I/HHhLTPhF4tstQ1/Q7zTLe5vr3RPIj&#10;kuLdo1aTbqLNt+b+FWb/AGa9DudJtbmZpHX5jWc5anqYWE4QtIu0V5t+0Dpllr3gHT9N1G0i1DTb&#10;7xN4btrq0uI1kjuI21uwVlZW+8rL8tdw37LXwVT/AJpD4D/8Jmy/+N1nGPMXXrQpfGaNFUP+GW/g&#10;x/0SHwH/AOE1Zf8Axuj/AIZb+DH/AESHwH/4TVl/8brX2Zl9fj/KPurBmaVopNvmfKy1Wb7RZskb&#10;TeRBt+VttTf8Mt/Bj/okPgP/AMJqy/8AjdVp/wBlH4NTyI3/AAqfwOir/CnhuyXd/wCQ6fsw/tCP&#10;8o6zt2lk85riT7Mv3dzferQiuo7r/VMrVhr+y78G57e5hi+EfgVWjbarf8I3Zbm/8h0N+zF8G7q2&#10;jaL4R+B/MWTay/8ACN2X/j37uo9kT9dh/KdFRVD/AIZb+DH/AESHwH/4TVl/8bo/4Zb+DH/RIfAf&#10;/hNWX/xuq9mV9fj/ACj7qwZmlaKTb5nystVm+0WbJG03kQbflbbU3/DLfwY/6JD4D/8ACasv/jdV&#10;p/2Ufg1PIjf8Kn8Doq/wp4bsl3f+Q6fsw/tCP8o6zt2lk85riT7Mv3dzferQiuo7r/VMrVhr+y78&#10;G57e5hi+EfgVWjbarf8ACN2W5v8AyHQ37MXwburaNovhH4H8xZNrL/wjdl/49+7qPZE/XYfynRUV&#10;Q/4Zb+DH/RIfAf8A4TVl/wDG6P8Ahlv4Mf8ARIfAf/hNWX/xuq9mV9fj/KPurBmaVopNvmfKy1Wb&#10;7RZskbTeRBt+VttTf8Mt/Bj/AKJD4D/8Jqy/+N1Wn/ZR+DU8iN/wqfwOir/CnhuyXd/5Dp+zD+0I&#10;/wAo6zt2lk85riT7Mv3dzferQiuo7r/VMrVhr+y78G57e5hi+EfgVWjbarf8I3Zbm/8AIdDfsxfB&#10;u6to2i+EfgfzFk2sv/CN2X/j37uo9kT9dh/KdFRVD/hlv4Mf9Eh8B/8AhNWX/wAbo/4Zb+DH/RIf&#10;Af8A4TVl/wDG6r2ZX1+P8o+6sGZpWik2+Z8rLVZvtFmyRtN5EG35W21N/wAMt/Bj/okPgP8A8Jqy&#10;/wDjdVp/2Ufg1PIjf8Kn8Doq/wAKeG7Jd3/kOn7MP7Qj/KOs7dpZPOa4k+zL93c33q0IrqO6/wBU&#10;ytWGv7Lvwbnt7mGL4R+BVaNtqt/wjdlub/yHQ37MXwburaNovhH4H8xZNrL/AMI3Zf8Aj37uo9kT&#10;9dh/KdFRVD/hlv4Mf9Eh8B/+E1Zf/G6P+GW/gx/0SHwH/wCE1Zf/ABuq9mV9fj/KPurBnaVopNvm&#10;fKy1Vb7RZMsbTeRBt+VttT/8MtfBf/okXgP/AMJmy/8AjdVZ/wBlH4NTyI3/AAqfwOir/CvhuyXd&#10;/wCQ6PZi+uw/lH2du0snnNcSfZl+7ub71aEV1Hdf6plasNf2Xfg3Pb3MMXwj8Cq0bbVb/hG7Lc3/&#10;AJDob9mL4N3VtG0Xwj8D+Ysm1l/4Ruy/8e/d1PshfXYfynRUVQ/4Zb+DH/RIfAf/AITVl/8AG6P+&#10;GW/gx/0SHwH/AOE1Zf8Axuq9mV9fj/KPurBmaVopNvmfKy1Wb7RZskbTeRBt+VttTf8ADLfwY/6J&#10;D4D/APCasv8A43Vaf9lH4NTyI3/Cp/A6Kv8ACnhuyXd/5Dp+zD+0I/yjrO3aWTzmuJPsy/d3N96t&#10;CK6juv8AVMrVhr+y78G57e5hi+EfgVWjbarf8I3Zbm/8h0N+zF8G7q2jaL4R+B/MWTay/wDCN2X/&#10;AI9+7qPZE/XYfynRUVQ/4Zb+DH/RIfAf/hNWX/xuj/hlv4Mf9Eh8B/8AhNWX/wAbqvZlfX4/yj7q&#10;wZmlaKTb5nystVm+0WbJG03kQbflbbU3/DLfwY/6JD4D/wDCasv/AI3Vaf8AZR+DU8iN/wAKn8Do&#10;q/wp4bsl3f8AkOn7MP7Qj/KOs7dpZPOa4k+zL93c33q0IrqO6/1TK1Ya/su/Bue3uYYvhH4FVo22&#10;q3/CN2W5v/IdDfsxfBu6to2i+EfgfzFk2sv/AAjdl/49+7qPZE/XYfynRUVQ/wCGW/gx/wBEh8B/&#10;+E1Zf/G6P+GW/gx/0SHwH/4TVl/8bqvZlfX4/wAo+6sGdpWik2+Z8rLVVvtFkyxtN5EG35W21P8A&#10;8MtfBf8A6JF4D/8ACZsv/jdVZ/2Ufg1PIjf8Kn8Doq/wr4bsl3f+Q6PZi+uw/lH2du0snnNcSfZl&#10;+7ub71aEV1Hdf6plasNf2Xfg3Pb3MMXwj8Cq0bbVb/hG7Lc3/kOhv2Yvg3dW0bRfCPwP5iybWX/h&#10;G7L/AMe/d1PshfXYfynRUZryX9on9nP4S6H+z38T9V0z4W+DdO1Gw8Lanc2t3aeH7OKWGVbWRlZW&#10;WP5WVq9arOUeU7KVSNdXPP8A43/8iloP/Y4eF/8A092Fe/DvXgPxv/5FLQf+xw8L/wDp7sK9+Het&#10;6Z52P+KI6qeoytb6fcyRHYyxsyt/tVcqCeBbu3khb7sisrbaqXw+6eZH4z5G+B/xT8aeKtO+Guqx&#10;eJvHPiu41SziuvEdrr/haPTtHghaydnktrpbC23f6R5Srtkk3K33W+8u9qP7XN3o/gXwPr2r6F4Z&#10;8PX/AIytJNU0y01/xgthZ/Y1t4pv3l01rtW4Zpo1WJVb+9uX5q938E+CbTwL8P8ARvCNhcXE+n6T&#10;p8el2887K0jRxxrGrNtXbu+X+7XJT/ALT7fwl4M0XRPE2veGrzwpp/8AZljremta/bmtPLWNo5PM&#10;haNlby4mb9396Ndu2iX2uU7eanKfvHF6z+1Baxah4Qn0Kx0prTxRpNlqlr/b2vR6ZLfrcSbfs9gr&#10;K0d1dL/FH5ke3zY/m+atS++OF5Y/Gn/hXkWn6QsklzFA7X2uraalcLJD5jXNlZSL/pFuv3WZZN26&#10;OT5W2/Nv+LPgbb+L7dbKfxb4qttBlsbfTdQ0ZL6Oe21KCP8A56tcRySKzKzK0kUkbN/e3KrVJ4l+&#10;C8eveJ4tYl8TeIJ9NXULfVP+EZkmhbTxdQ7fLZWaP7RHtZVk2rIq7l+78zK19TFqKiecftOfFrx9&#10;8N/EN5a+GZbG206DwFr2sNcySK1zHdW/k+TIsbW7K23cvy7lVvObd/q13ber/tJX3gjw/wCMbjxr&#10;4d0/QtV8P2OnXqxxa151nMt9M0Nt5lw0Mfk/vo2WT5WVV+bc1dH8SPgdpPxfvVl1HUNW0w/2Tf6L&#10;cT6e0a/arS8VfMVvMjbbtaONlZdvzL/Eu5as678HtA8Tal4juLzUtQju9YsbCwkltp1X7L9jkkuL&#10;S4j+X5ZFkm3fNuX5V+X+9P2TTnpy5Rvwa+M9n8X/AAjr2oWT6S97o15JYXTaDqy6rYNJ5azK0N0q&#10;r5i7ZF/hXa25f4a4f4EfHfxl4j8MeDYPFXheO51rV/Bv/CQWM2n6lG1zqjRrbLJ5kbRxR2rSNcRs&#10;q+Yy/N8zLtr1/wAI+EZ/DWkXNhd+IdY8RzXUzTzalrEkbTszfL8qxqsca7V+7HGq/wAX3mZq5D/h&#10;m/ws3hzRtDnudTudO0nwndeDIUa4VXmspltldmZV/wBd/oq/Mu37zfLQJezPP7X9qyW5t/EX2PR/&#10;DmueIdLvNKtGsvC/ixdRtGa+umtY1a4+zR+XMrK25dv3dvzfNXQ2nxz8QfZ73Q/+EX09PH//AAkn&#10;/COLpq6039ntN9kW88z7X9m3Kv2Xc3/Hvu3Lt2/xVoW37Nemm/lvtT8XeIdevZm0j97e/YY9q6bd&#10;/arRFW3tI127mbd8v3WrX1r4HafqFxrmoWWrappmr6lrUevx6nbND5un3a2q2u6DdGy7fLVlZZFb&#10;/WNQim6Z5J4O+P3inTvEdzc+OZprPS9H0/xbf6hpdssczRrp97aLHtkVVZtsLS7W+Xdu+avSPgH+&#10;0NZ/Gu61qwMnh8arpsNrdsnhrX11e28m43bd0yxx7ZFaORWj2/L8vzNuqt4Z/Zn8M2DStdahrWvL&#10;cWup2V5Jq1wrfbl1CSOS73bVX+KFdu3bt3N/wHtPh14Ik8CLd2954u8QeLJ7jy41n1+4jbyYY1+V&#10;VWGOOP8Aibc23c38TNtWpj8MbkVHGa90801741eLtU8XeFzoulW+n+BbjxhLoE2urqCzT3X2dblb&#10;jdbtDtjj+0QsqssjN+6+6qtUkX7TeoQeHv7ev/CENtoupaLP4l0O5g1RpWutOhaLzGmX7OvkyeTc&#10;RSLGrSbvmXcu2uqn/Z/0mXxlp2rjxFr0Wn2OsSa/beHoLiH+z1vZFk8yT/V+d83nStt8zbuZmVVp&#10;3hT4A6D4aumaTVNV1uzh0+40fS9O1RoXg0mwmZfMt4Nsasy/LGv71pG2xqu7725RUkOUqfMcxb/t&#10;JxX/AIt1zR9M0pZdRtfEEGi2qyX3yX0e2bz7r5V+Xy2sr9dv8X2T+HdS/CD47618RtQ8PWmqeF7f&#10;w9F4p0NvEemXNtqzXsvkK1tuWZfs6rG3+lRbdrN97+Fvlrf8Jfs1eFPB2o+Fr60uNVubnw7o82i2&#10;8l7cLI1wszbmuJPl+ab5p/m/6eZvl+atHwv8EtJ8E3Pg+40q8vpZ/Cugt4csvtcit5lo32b5pPl/&#10;1n+iR/Mu3+L5a0jt7xMpRWsTnviF8fpPhb8Q9F8PajYaPHp2oX1nYW7XfiSOLVbxriZY/MtbDy28&#10;yFGkXczSRt8sm1dqrug8JftBapr3iPSLfUfCdvpfh3Vte1Pw9Zaousedctd2f2vczQ+SqrGy2Uvz&#10;eZu3fw/xVY1/9nTT/F3ifVdW/wCEj8QaZY6lqFlq19p9p9k8u6vbXyvLm3NbtcL/AMe8fyrIq/L9&#10;35mrb0r4OaBoDeHIY72+mbQvEF/r9rukX5rm8+1+YrfL93/TJNv3fur8396Y/CXJ0+U43wZ8ZvF/&#10;jn4leAJRoVvo3gbxNpeo6jYyx363ct5Gv2drZp18lfs8m1921Wk+98zfLW74x+N+ueG/EGqR6R4T&#10;t9c8OaLqmnaPqmqT6x9nuY7u6aD/AFdv5LLIsa3VszN5i/eZVX5aveCvgBpfhHxbouu2/iHXry30&#10;O1uLDRtEu5ofsWm2823dDHtjWRlXy1VfMZmVV21yfxJ+CXivxf8AFCS60u8t9D8I32oadqOrLHq+&#10;77ZJZtG3mNZ/Yt3mbYY4dy3irtVWaNtu1hfFG4kkVtA/aDms9J8S3V1p9xPc2rajNpq3d5Gz6pJb&#10;6rc2P2ZfLhVV+b7Iq/Kzf6Su5mZWZl8K/tU6dr/xfl8CbtDgkn1a90eNrXXlm1Jbu1Vmk8yw8tWj&#10;h/czKsm5t21flXzFrsm/Z38K+b4aZ5tSnbw/rl7r1uGmX95JdXMl00cny/NGszKyr/ehj/u1e0v4&#10;Qx+H/F1zr2keJNeisbi6uL//AIRnzo101bmb/XSfLGsjbmaSTa0jLukZlX7u1x+IUnT97lPI/jJ8&#10;YPiP4O+JvifRdIjsbjSbFfCv9n2/2lfPka81VreZW3Q/L5iq67vMby/LVl+Zm29T4g/akk8F+FdS&#10;m8R6ToOh+JbPxJH4XaC+8ReTpC3DWq3fmNfNbKyx/Z23f6n73y/7VdB4n+Bel+NvGUniC61TVbYT&#10;Lpy3VtbNH5V01jefa7ZvmjZl2szL8rfMrf3trLPqHwU0bUpdckh17VNI1fUNcj8Qx6tYtD59jcra&#10;x2v7nzI2j2tDGysrK3+salH4S+anzf1/IN0n4+WOtfs96v8AFGws7e+XSdNv7uaxstQWaCSaz8xZ&#10;I47pV2tGzQttk2/Mu1tv8NYsP7Quq6ZpWrNrvg1dI1xbXTrvR9Pj1Zblb77dcfZbSGSTy18mT7Rt&#10;WT5ZFXduVpK6rxf8L7zVfgT4o8C2WsXWq6nqei3unQ6lrt15kkk1xGy+ZIyr8q7pPuqu1V+VV2/L&#10;WVp37POnr4Z1fTtV8R67rup6hbWlour3ksP2uxW1fzLXyGWFV/dyfvFaRWZm+8zU/tEPltExrn9o&#10;W48M315H4l0K20G8sbq9stWMGoNd2kckNh9vh8uRo42kWS3WT5mWPa0bLtb71c+f2t7e18BT+IJ9&#10;DjsZLfSVvdWiu9UWNdNv5L1rCO0kk27VX7RHOrXH8Kx7trV3eqfs4eHtf8I32h65qmr6vdalq0Os&#10;ahrc8kMd9eXEe1V3eXGsar5MK2+2ONf3e7+JmapLz9nzw6tt46W1uNQin8WahHqVxOsi7rO4jZWj&#10;aD5fl2yL5y7t37xmb5t22l7w70zitC/asl8UaZo1r4b0XQfEfiC88RSeHni0/wAT+fpastm179oW&#10;/W3bzI/LVf8AlmrK25dvy12Pxy+NsnwfXRo1tNDDags7C+8Ta9/Yunq0O3/R/tbQyr50m75Y227l&#10;jmbd8tWNM+DVvPcaBPqniTxB4hvtH1aTVl1LUpo/NuLhreS127VjWNY1jkb5Y1X5vm/vbtDxv4Hn&#10;8azwfZvG3iLwrNHDNaN/YjwtHcRybflkjuoZI93y/eVVZfmXd81EgTp85geLf2gJfCtj4+mbw8zN&#10;4V8K2vicxS3qq1x532v/AEf5VZV2/ZfvKzfe/wBn5qV/+0BrVh448R6ePBiy+F/Duradpepa3/a2&#10;2XdeR2zK0dv5fzLG10vmbpF+X5l3fdWx4q/Zb8NeItMuNJs9a17w1o114dj8LXmn6RNDtu7CFZFh&#10;RmuIpJNy+dJ8ysu7d826q9n+z1cT/E3xj4i1bX9QTQ9W1iw1SPQrK4j+yXX2W1tFj+1q0O5WWa3Z&#10;v3ciqy7d277tX1EvZ3KWjfH3XtZ8Q3Rk8Hw6V4ck8Qaj4Yt9W/tTzJGvbVrnbI1v5a7YW+zsu7cz&#10;eZ8u3b+8qj8JfjlrGs+DPA9hqUK6h4n17S9Du2u/tCwfalvLdpJrjase1WX7PdttX+6v3d3y7Xw8&#10;/Z3uPD+uajqOv+ItS1BW8Ravrljo0dwrafbteTT7ZPmhWTzFhuGXbuaNWZm27vmq/wCF/gf/AMIf&#10;4r8JzWMcLaP4R8NroWk3M100l9df6tWadfLWNdqw/Ky7t3nSfKv8Ux/vFVFFc3KVfjv8e3+AsUd5&#10;cWGhnRo7NruS41rxDHp0t1t+9b2Efls1xcbV+63lr80aq33tvZ/EDx3feEbHRo9G0mHWvEOtXy2G&#10;n2VzefZYWby5JmaSZY5PLVY45G+638K/xVynxB/Z+0/4pajrF7Pr2t6GusaT/YurLpf2Xbf2itIy&#10;q32i3kaP/j4k/wBWy/e+bdtXbd+LHg7V/Efg7TNP8OzpL4j0u+ju9P1WTVvsE9qyqytMsn2K7VmZ&#10;WaNlaFlZZmpfZJtHmijhfEn7W58L6Bo8uraP4d8P+J9Q1DV7H7D4h8VLp2nr/Z8nlzbbxoW3MzNH&#10;tXy13bvm27an1r9q64bTbzWfDfhKHXPDWn+F7DxhfX97rH2SVbK6+0/LHGsMm6ZVtmbbuVf9pa1v&#10;B37Ot/aeDdIj1HxhrGi+MrW81G8m13QriKWX/TpmkuLfddW7LIv+r+by1+aFWVY/u10ut/Afw/rt&#10;j4ssLi/1gr4m8O2/hq8ke886VbaEXO1laRWZpP8AS5NzNu/hqgvTseVaT8V/iDL8cbnR7q4sLTQ2&#10;8eNosKxyLI01r/YDXqxt/o67fm8qTcrM25mX7q7m2/gn+1DpXxm8WHQtObRI21Czk1exk03Xlv7l&#10;bdZFVlvbdVX7HN+8iby90n3m+bctdzF8CdFt/H//AAlialq3n/2wuurp+6H7It0ti1gzf6nzPmhZ&#10;fl3fejXbt+bdL4C+D6/De6aTTPEfiC90+G3+yafomoTR/YdNt927yYljjVm2/KqtI0jKq7Vb724/&#10;lFKUZRucrqn7QeraJ4+8R6KPByz+F/DerWGl6hr7attl/wBMjgZZI7fy/mVWuF8zdIu1fmXd91dz&#10;Q/jt/bLeEG/sXyv+Eg8Uar4a/wCPzd9n+x/bf333fm3fYfu/Lt8z7zbfm5yx/Z8u9V+KPjPX9Y8S&#10;al/wj+raxYakuiWUy/ZrxrW1tlX7Ruj3LtkiZv3ciq3y7t33V2tK+AOjad4s0/Ul8T65NZ6brF7r&#10;VjonmQrY2s10tytztZYVkbd9qkb5pG2t93bS6Fy9mef3/wC07rHif4S/FHWdFtdI0jVdB8N3epWn&#10;9m65HqOoabcKsm231GykjVrW6Xb/AKv94vyyLu+X5vVfhr8Stc8TeJtZ8N+JvDtr4e1rS7Oy1Ly7&#10;HUvt8ckN156ruby49sitbybl+Zfu7Wase6/Zr07WtN1mx13xd4o8TnUtDuPD8Vzqlxa/adPspv8A&#10;WLE0dsvmM22P5rnzG/d/e+9u73S/A9hpnjrVfE8FxcPqOpabZ6dMsjL5ax2slyybfl+9/pT7v+A0&#10;4iqcs4+7/Xwm7LZSRTNNbsqs33lb7tV1WZWkiib97I26SVfurWxVCe1kRmmt22yN95W+7VnEebft&#10;RNHD+zN8WoNzM3/CG6z/AOkUlbFcz+0xbs/7NXxdkVvkXwjqrNI3/LRvsUn/AI7W1Bfi1Qxm6ztP&#10;92ueZ7WE+A4v43f8inoP/Y4eFv8A092Fe6xalby3T26yb5V+9Xzx8d9QE/hrSLOHlF8XeGftFz/z&#10;z/4ntlXu2hWsNnC10f3St93d/dp0zPHfZNyiqdnqlvfuywtu21crc8kKKKKAAjNcN8UPHsPgP4f+&#10;LPEEVxtk0PTbi/Zvsv2r/Vru/wBX5kfmf7vmL/vLW/f38l1M1naNt2/66b/nmtch43+HMXxD+F3i&#10;zw2b7+x017TZtNW9aPzPJWRdu7buXd/u/LUs3pcvN7xz2r/tEaXZeJdS0QeH/EDW2n6taaHe66sd&#10;stjDeXSwNbL803mNu+0Rr8sbbWb5tv3qrRftF+FFuNNsWhvrX+0NNv8AUWW7jVVs/sbMskcjK21Z&#10;P3c7bf8Ap2k/u1K/wWt9eXxPDB4g/wCQt4u0zxV/x5/6n7H9i/0f73zbvsX3vl2+Z91tvzYPij9k&#10;DSfFF/4omfXZLYaxrkGoxqtiv+h2W2f7XZq275luftt/ub+H7X935aRpH2Tidg/xyh0uTSPtfg3x&#10;Va6VePYW8mvXNrbxW1nPeeWsMLbpvMZt00as0Mckas23d8rbakH7RWn6hYXV1ZeFPE12q61JoOmx&#10;wLZq2tXkc00cy2m64X5Y/s8jM0vlrtX+Kue+I37MVx8Q/H//AAkT63o4RNUsNUs31XQWvNQ0trVo&#10;G8myuvtCrb27fZ9zKsfzNJJ83zV0UfwNu9L8J6bYaZrsNr4g0fxJf+JdN1S40/zo45bq4u2aOS38&#10;xdy+XeyR/LIv8LfLU9Cv3ajoc1c/tA+Il/Z2+IvxBh8OOuteGptTitdJuoVVo/sszKvnr9o+bbt3&#10;Nsk+ba23d8tdLN+0VpMGuw6Xe+H9ftFjks7TUtSZbdrTSr262+XaTsszM0m6SJW8tZI18xdzVlw/&#10;Bu+ufhF42+H+peJf7RvfErajJf66tj5Kw/bGZm2x7m+7u/vfw/8AAqpWPwD1S41KW4uvFFpbaDq1&#10;5p2qa1YW2ktDPeXtmsO2S2uPtLeTDI1rbbo2WRtqttkXduoj9nmFL2fKv+3v/tT0L4ofFCLwANP0&#10;+30PVvE+taotxJb6Toqw/afs9uqtczfvJI12rujX727dIu1WrhfEf7TfhvQVuZNN0nXPEGjQ6Ja+&#10;IbzVNPht/s1nYXG7bcN5kit8vlszKqs3+z/d0PjJ8E9M+Ot5o15GPD8mq6KtzFHF4r8Prrli0dwq&#10;7v8AR2mj/eK0Me2Td8vzL8ytUOpfs0W954c8Z6PaavHYweIPB9p4Tj8jS441tfJW7X7R5ce2P5vt&#10;f+rVVVdv/fIi7UnGJ1X/AAt6KXx1J4ZsfDmvapDZ3UNhqGu2NvDJZWdxNCsyrIvnfaPuyR/vFjaN&#10;fN+Zvlbay1+OmiX8Oh3EFrqWzWNc1HQLfdHH8tzZ/a/MZvm+7/oUu3/eXdt/h57xH8ArvxL8VdM8&#10;U3mq6K0Wn3UNza3X/CPKuu2sca/8ekeprIu21Zt25WjZmWSVd3zfLV0/9nbWLDxRpEh8XWreGNH8&#10;Qanr9jpaaPtufMvo71ZFkufO+ZVa9Zl2xr93a2771PoT7hPZftLWOs+FfDmr6b4F8XX0viKOS+0v&#10;RoI7H7bdWSxrM15ta72rF+8jX5mWTcy7Vqx8T/jofDPw40DxV4M05/FkWsappEMawmNd1veXEa7l&#10;8ySP5trbV+b5WZd3yq23j/Fn7Ltn4l8EfDvwylxoOq6h4J0n+x/7Q8UeG11WxmjaGNZG+ytIu2Td&#10;bxsrLJ8vzL825q7PVfgvHqPwm07wzpepW+iyaXNp13p97Jp8bQRtZ3Mdwu63jaNdrNH8yqy/e+Xb&#10;VdRXp+7Yyvhv+0TdeLb1NJ1zw9qOlT32vavoun6tHHGun3UlncXP7tf3zTeZ9ntmZm8vy9yttb+G&#10;sj4h/tM3XhPwN4uutN8D+ILPU7XQb3WtJi123t1ivo7dlVpNq3fmRqvmRs0cnlybW+Vd3y10vhv4&#10;Lw2n/CJxxeIPPbw74m1fxHuWz2/aPt32393975dv2/73zbvL+783y8JZ/sWyM2srf+J9Ja51Dw3q&#10;Phy41Sy8O+RqV8t15X+lX9212zXUy+Srbvl+833d1T1NY+ycj0L4gfF7xB4Nv/hVDa+E7q5/4SjU&#10;GttQina38/T1Wymm2t/pCruVo9zbfMXbFNt+by92N8IP2nbXxf4L0bVPF+iah4TvLjwv/wAJPJfX&#10;kcS2N1BCsX2uSBVmkkVUaRf9YqttZdu6uz8Y/DPVvGdr4FmfXLO11zwzfLezTrprNbXm60ntZlWP&#10;zt0e5bhmX94235d26uZsP2aLL/hHPC2galq8l9pmi+BbzwRcLHb+S11HcLaK8ytuby/+PT7vzfe/&#10;2fmX8xnH2ajHmOz+HXxVt/iHPf2cmg6x4V1W0jtrttN1yOFZ2tLjd5NwvkzSLtby5F+9uVo23Ktc&#10;z4Z/aV8P+KvGDeH4dD8QWK/2xe6BHrN3axrYyX9q0nmW6ssjN92NmVmXy/4d275aofBv4LL8JZNX&#10;ht/+EWW8vFt47i78L+FodEiWOHd8zLGzNJI25t3zbf7qr81c18Hvgb4k0/VJ77xRrFvbeHYfFmq6&#10;5puiCzXz28y4ufszNdLJtaPbM0nl+Xu3Mu5tq7af2gtG0jpz+05oUukXN5JoOv6dp7WLalp17cQ2&#10;/latYrIscl1bbbhmWNVkjk/eeW3ltuVWq/a/HXw3d61q+iafa6hdXlnrVvoDReWq+dNIu7zI9zfN&#10;Gu2Tc3/TtJ97bWD4Q+A8MEH9ka14iTxB4d0rRLrw5ounxaa1r9nsJtqst23mN9okVYY41ZVj/i+V&#10;t3yy/D/9l+38F+K/B2v3HiGbV77Q9NuI752tFg/tS/kadvtrbW+Vl+23q7f+nj73y0ImXs2XLX9q&#10;Lw2/h/WtauNH12x0jT9FuNfsb25jh261YQttkuLTbIzfxRfLJ5bfvl+Wuu1P4pRaD8PB4s1fQdY0&#10;vzJI4I9JuPsv26SSa4W3gj+WXy1aRmj+9Iu3d823a23x/R/2LdN8O+GPFvh/T7jw1p1pqmh3WgWV&#10;7pnhC3tdQjjm/wCWl7deZ5l5Iqqv3fJVvmZlZtu33Px54TvPGXgq+0aw1C1spblVVm1LTVv7SaLd&#10;80Nxbtt8yNl3Ky7lb5vvLS+yXL2fN7uxhad8XraWbw1b6p4a17w7qWuatcaTDYatbxrJbzR289xu&#10;ZlkaNo2jt22tG0n3tv8Ae28xP+1Hox1HS9P0rwr4n8Rarqlxq9ta6bpcNqZGbT7j7PcszSXCqq/x&#10;Lub5vu/e2rWFYfs+X2haBpGneHvEGlaPrWj+IJNfhnstBaHRrRpLWS1a3gsVn3Rx+XIzfLN/rGZt&#10;3zbawdE+AHjnwh4l8FXfhvxRY239nx+JpbzXdS0lZIN19e21wsbWv2mNv+em1lb/AJZLu+VttUVG&#10;NP8Ar/t//wC1O6139qfw3ZGKPTdD8Sa5A3h238VXF7p9ivlWenSNIvmSLJIsm5fLbdGqtJ/dVtrb&#10;V0T43W//AAk/jHTdSjjXSrPWJNPsbuNdq7V0q2vW8xmb737yfbtX7sdcafgL4gl8aXuj+G/EK6R4&#10;Rk8F6d4avL+5sVu7m+Vbm9+0+XtkXyZtsn+sZWj/AHn3W2/Lv+NPgMLlNS0eztbjULbxJ4otdWku&#10;YPLhj0m1htba1njbdJukWa3hli/dr/y8fNt+9URt1/r3iX7OOp6DffEhbZvhvlLiyPiu78j7Nd2a&#10;ySL/AKBc3W1mWRfJb9z9795/d2/NuVPht8XofihsuLLw3r2l6Xc2iahpuralDD9k1G3b7skTQySb&#10;f4W8uby5Pm+78rbb3jT4fv4t1/wVqw1BrF/DuqSaltWHd9o3WVza7f8AZ/4+N38X3a4v4TfAa4+H&#10;3jjUPEt/qWjT6heWrW0zeH/Dq6N/aDtJ5jXV/wCXIy3Vx/dZVj2+ZN8vzfLfUy93k/vGd4Y+Puta&#10;p8bdf8K63oc2m6HD4g/4RrSJ0tY2aa5XTvtzSSzLdt8rRq21fs6/ej+bduWPC+IH7VVxYWutXXha&#10;0haHTfDfijUturW7b2vNJu4rVV+WT/VszSN/e+7935lra8T/AAV1HUfE+patoHiO303XG8VL4lhu&#10;73TWubaz/wCJYunNbtGtwrSbl3NuVl2sy/3a5+z/AGR2ufB2oWVz4v2vfaP4i0lrttN2/wDIWvVu&#10;vO2+Z/yz27dv8X95aF9k6f3PNzHrlt8TrPU9YGiQWd8mqvfTWDR7V/d+XAtw0jfN/q2WSLa33v3y&#10;/KtZb/Fa3Pji88K6T4e17V7W1uIbK+1m0jja0sbuSNZFWRfM+0fdaP8AeLG0a7vmb5W2weBvCccn&#10;xq8WeLBYXFnG1ja6ba/aZo2W6Zf+Pm6jVWbarKtlH821v9G+7/epeKvgJdeKPi1Y+LbvVdFMNjeQ&#10;3ttOvh1V122WP/l1j1JZF227Nu3K0bMyyTLu+b5Z/lOaNoxlzmzofxs0vVfHK+HBpmqrZyXk+k2v&#10;iKSOH+z7y/t13XFrHtk8zcvlz/ejVf8AR5NrNXFfEb9p698K+BPFmo2fgTxFpmu2Xh+913Rl121t&#10;44tQjt2RWk8tbrzI1X7RGzRyeXJtb5V3fLV7w3+zLpfhH4sX3jK3/wCEb8iTUL3VkdPC9v8A22J7&#10;rduVtRZmZo90krKqxq33V3Mq7W5Gz/YtmMmsi+8UaS91qPhrUfDlxqll4b8nUr5bry/9Kv7trtmu&#10;rhfJX5vl+833d1EXL7RvH2PMelL+0Dp8PiW20u48P63aqZLC01LUWW0a00m8vFVre1uWW4ZvMbfC&#10;u6NZI/38fzVieI/2jWf4geHvDmg+H9Ql0++8TNoF14hu4Y20+Zo4ZWmjg2z+duWSPbuaPy/lk+9W&#10;Jqn7M8Os/FOLxTPJ4UvtQmawvdZv7nwhDNerd2saR/6FdSSM1rGyxRfu9sjLtbbIrNuXR0n4A6jZ&#10;eJ9Ku7HxZDY+DNN8QTeJrfSG0n9+003mNIrXXmbfL8y4lZV8vcvy/My0zN+zcdD3u/3fY5dn39tZ&#10;zIqwvHb7ZY5F/wBX/dar1nqlvfuywtu21OsSq25VXdWhxhEuyNVP3lWpaKKACqcWpW8t01ukm6Vf&#10;vVRv7+S8maztG27f9dN/zzpuhWcNnbtdH92rfd3f3aAOK/al/wCTY/i3j/oUdX/9IpKakVrtHl3P&#10;lr/dqv8AtL6pbX/7M3xiWFt+3wfrP/pFJWx5Uf8AzzX/AL5rmme1hPgPMP2jryz0b4c2d9qF5b6b&#10;p9v4o8O3N5e3cixxRxrrNlukZm+6qr826ujuv2lvg35ixp8XPA9zL/z0bxJZLHH/ALv7yuvqnqUD&#10;Nay+Qu2Vvvbf4qzjLkOutQjV3Mmw/ah+CmnMtqvxY8Eszfem/wCEis9rf+RK0/8AhqX4L/8ARXfA&#10;f/hTWX/xys/f832Wy3fvl2tFOv3auWupRxMsO7fEq7fN/wBqtfaHN9Sh/MSf8NSfBj/or3gP/wAK&#10;Wy/+OUf8NSfBj/or3gP/AMKWy/8AjlXPPj87y9373+7T6PaD+oR/mMLUf2mPgzPZyxwfGDwDE0n3&#10;m/4SSy+b/wAiVm3P7S3wd3Lbr8W/A9zL/wA9G8SWSxR/7v7yuvqlqVqzWsvkLsZvvbf4qn2pP1KH&#10;8xlWH7UPwU05ltV+LHglmb703/CRWe1v/Ilaf/DUvwX/AOiu+A//AAprL/45Wfv+b7LZbv3y7Win&#10;X7tXLXUo4mWHdviVdvm/7VV7Qf1KH8xJ/wANSfBj/or3gP8A8KWy/wDjlJ/w1N8F/wDor3gP/wAK&#10;ay/+OVd8+PzvL3fvf7tPo9oP6hD+YwtR/aY+DM9nLHB8YPAMTSfeb/hJLL5v/IlZtz+0t8Hdy26/&#10;FvwPcy/89G8SWSxR/wC7+8rr6palas1rL5C7Gb723+Kp9qT9Sh/MZVh+1D8FNOZbVfix4JZm+9N/&#10;wkVntb/yJWj/AMNSfBf/AKK74D/8Kay/+OVR3/N9lst375drRTr92rlrqUcTLDu3xKu3zf8Aaq/a&#10;D+pQ/mJP+GpPgx/0V7wH/wCFLZf/AByj/hqT4Mf9Fe8B/wDhS2X/AMcq558fneXu/e/3afS9oP6h&#10;H+YwtR/aY+DM9nLHB8YPAMTSfeb/AISSy+b/AMiVm3P7S3wd3Lbr8W/A9zL/AM9G8SWSxR/7v7yu&#10;vqlqVqzWsvkLsZvvbf4qn2pP1KH8xlWH7UPwU05ltV+LHglmb703/CRWe1v/ACJWn/w1L8F/+iu+&#10;A/8AwprL/wCOVn7/AJvstlu/fLtaKdfu1ctdSjiZYd2+JV2+b/tVXtB/UofzEn/DUnwY/wCiveA/&#10;/Clsv/jlH/DUnwY/6K94D/8AClsv/jlXPPj87y9373+7T6PaD+oR/mMLUf2mPgzPZyxwfGDwDE0n&#10;3m/4SSy+b/yJWbc/tLfB3ctuvxb8D3Mv/PRvElksUf8Au/vK6+qWpWrNay+Quxm+9t/iqfak/Uof&#10;zGRYftQ/BTTmW1X4seCWZvvT/wDCRWe1v/Ilav8Aw1J8GP8Aor3gP/wpbL/45Wfv+b7LZbv3y7Wi&#10;nX7tXLXUY4mWHduiVdvmf7VX7Qr+z4/zEn/DUnwY/wCiveA//Clsv/jlJ/w1N8F/+iveA/8AwprL&#10;/wCOVd8+PzvL3fvf7tPpe0D6hD+YwtR/aY+DM9nLHB8YPAMTSfeb/hJLL5v/ACJWbc/tLfB3ctuv&#10;xb8D3Mv/AD0bxJZLFH/u/vK6+qWpWrNay+Quxm+9t/iqfak/UofzGVYftQ/BTTmW1X4seCWZvvTf&#10;8JFZ7W/8iVp/8NS/Bf8A6K74D/8ACmsv/jlZ+/5vstlu/fLtaKdfu1ctdSjiZYd2+JV2+b/tVXtB&#10;/UofzEn/AA1J8GP+iveA/wDwpbL/AOOUf8NSfBj/AKK94D/8KWy/+OVc8+PzvL3fvf7tPo9oP6hH&#10;+YwtR/aY+DM9nLHB8YPAMTSfeb/hJLL5v/IlZt1+0n8HdyW6/FvwLcy/89G8SWSxx/8AkSuvqlqV&#10;qzWsvkLsZvvbf4qn2pP1KH8xkWH7UPwU05ltV+LHglmb70//AAkVntb/AMiVq/8ADUnwY/6K94D/&#10;APClsv8A45Wfv+b7LZbv3y7WinX7tXLXUY4mWHduiVdvmf7VX7Qr+z4/zEn/AA1J8GP+iveA/wDw&#10;pbL/AOOUf8NSfBj/AKK94D/8KWy/+OVc8+PzvL3fvf7tPpe0D6hH+YwtR/aY+DM9nLHB8YPAMTSf&#10;eb/hJLL5v/IlZtz+0t8Hdy26/FvwPcy/89G8SWSxR/7v7yuvqlqVqzWsvkLsZvvbf4qn2pP1KH8x&#10;lWH7UPwU05ltV+LHglmb703/AAkVntb/AMiVp/8ADUvwX/6K74D/APCmsv8A45Wfv+b7LZbv3y7W&#10;inX7tXLXUo4mWHdviVdvm/7VV7Qf1KH8xJ/w1J8GP+iveA//AApbL/45R/w1J8GP+iveA/8AwpbL&#10;/wCOVc8+PzvL3fvf7tPo9oP6hH+YwtR/aY+DM9nLHB8YPAMTSfeb/hJLL5v/ACJWbdftJ/B3cluv&#10;xb8C3Mv/AD0bxJZLHH/5Err6palas1rL5C7Gb723+Kp9qT9Sh/MeSfHz9oX4San8AviVoGj/ABI8&#10;J6vq9/4X1O0tbax1q1uJLqZrWRVjjVW3MzM21VWvaKwN3zfZbLd++Xa0c6/dq0NbjsVW3TdKsY27&#10;qiUuY7KVKNNWOa+NGo6pp3gu2XRNWm0O+vNe0TTP7QtI45JbeO61W0tZNqyK0e7y5G+8rVt/8KD1&#10;wf8ANaPHn/gLoX/ysrnvjd/yKeg/9jh4X/8AT3YV789VTjzM4sVVlBe4eMS/s964+/b8ZvHK+Z/r&#10;P9D0T5l/8F1VLz4I6tYR/Z7f4wePJXVd237HoTbV/wBr/iWV7lvFVb6BTa3PkRr5si/99VtyxOD6&#10;zV/mPF7P4GaxuXy/i58Ql8z70n2PQtv/AKbq1P8AhQ2t/wDRaPHn/gLoP/ysr0a8uGFm0cW7bbMq&#10;ybf4lq1YO3nSx7maDarRs1HLEPrNX+Y8v/4UNrf/AEWjx5/4C6D/APKyj/hQ2t/9Fo8ef+Aug/8A&#10;ysr17eKN4o5Y9g+s1f5jxaX9nzXH37fjN46/ff6z/Q9E+Zf/AAXVWvPgjq1hH9nt/jB48ldV3bfs&#10;ehNtX/a/4lle5bxVW+gU2tz5Ea+bIv8A31RyxBYiqvtHi9n8DNY3L5fxc+IS+Z96T7HoW3/03Vqf&#10;8KG1v/otHjz/AMBdB/8AlZXo15cMLNo4t222ZVk2/wAS1asHbzpY9zNBtVo2ajliH1mr/MeX/wDC&#10;htb/AOi0ePP/AAF0H/5WUf8AChtb/wCi0ePP/AXQf/lZXr28UbxRyx7B9Zq/zHi0v7PmuPv2/Gbx&#10;1++/1n+h6J8y/wDguqtefBHVrCP7Pb/GDx5K6ru2/Y9Cbav+1/xLK9y3iqt9AptbnyI182Rf++qO&#10;WILEVV9o8Xs/gZrG5fL+LnxCXzPvSfY9C2/+m6tT/hQ2t/8ARaPHn/gLoP8A8rK9GvLhhZtHFu22&#10;zKsm3+JatWDt50se5mg2q0bNRyxD6zV/mPL/APhQ2t/9Fo8ef+Aug/8Ayso/4UNrf/RaPHn/AIC6&#10;D/8AKyvXt4o3ijlj2D6zV/mPFpf2fNcfft+M3jr99/rP9D0T5l/8F1Vrz4I6tYR/Z7f4wePJXVd2&#10;37HoTbV/2v8AiWV7lvFVb6BTa3PkRr5si/8AfVHLEFiKq+0eL2fwM1jcvl/Fz4hL5n3pPsehbf8A&#10;03Vqf8KG1v8A6LR48/8AAXQf/lZXo15cMLNo4t222ZVk2/xLVqwdvOlj3M0G1WjZqOWIfWav8x5f&#10;/wAKG1v/AKLR48/8BdB/+VlH/Chtb/6LR48/8BdB/wDlZXr28UbxRyx7B9Zq/wAx4tL+z5rj79vx&#10;m8dfvv8AWf6HonzL/wCC6q158EdWsI/s9v8AGDx5K6ru2/Y9Cbav+1/xLK9y3iqt9AptbnyI182R&#10;f++qOWILEVV9o8Xs/gZrG5fL+LnxCXzPvSfY9C2/+m6tT/hQ2t/9Fo8ef+Aug/8Aysr0a8uGFm0c&#10;W7bbMqybf4lq1YO3nSx7maDarRs1HLEPrNX+Y8v/AOFDa3/0Wjx5/wCAug//ACso/wCFDa3/ANFo&#10;8ef+Aug//KyvXt4o3ijlj2D6zV/mPFpf2fNcfft+M3jr99/rP9D0T5l/8F1Vrz4I6tYR/Z7f4weP&#10;JXVd237HoTbV/wBr/iWV7lvFVb6BTa3PkRr5si/99UcsQWIqr7R4vZ/AzWNy+X8XPiEvmfek+x6F&#10;t/8ATdWp/wAKG1v/AKLR48/8BdB/+VlejXlwws2ji3bbZlWTb/EtWrB286WPczQbVaNmo5Yh9Zq/&#10;zHl//Chtb/6LR48/8BdB/wDlZR/wobW/+i0ePP8AwF0H/wCVlevbxRvFHLHsH1mr/MeLS/s+a4+/&#10;b8ZvHX77/Wf6HonzL/4LqrXnwR1awj+z2/xg8eSuq7tv2PQm2r/tf8Syvct4qrfQKbW58iNfNkX/&#10;AL6o5YgsRVX2jxez+Bmsbl8v4ufEJfM+9J9j0Lb/AOm6tT/hQ2t/9Fo8ef8AgLoP/wArK9GvLhhZ&#10;tHFu22zKsm3+JatWDt50se5mg2q0bNRyxD6zV/mPL/8AhQ2t/wDRaPHn/gLoP/yso/4UNrf/AEWj&#10;x5/4C6D/APKyvXt4o3ijlj2D6zV/mPFpf2fNcfft+M3jr99/rP8AQ9E+Zf8AwXVWvPgjq1hH9nt/&#10;jB48ldV3bfsehNtX/a/4lle5bxVW+gU2tz5Ea+bIv/fVHLEFiKq+0eL2fwM1jcvl/Fz4hL5n3pPs&#10;ehbf/TdWp/wobW/+i0ePP/AXQf8A5WV6NeXDCzaOLdttmVZNv8S1asHbzpY9zNBtVo2ajliH1mr/&#10;ADHl/wDwobW/+i0ePP8AwF0H/wCVlH/Chtb/AOi0ePP/AAF0H/5WV69vFG8UcsewfWav8x8zfGz4&#10;X+Kvh/8ACDx54r0n4u+MH1DRdDvtUjivLHRGima3t2mVW26crbdy/wB6vVY7iz05BBvWPb/DVP8A&#10;ak+X9mP4v/8AYn6v/wCkUlXXtLeQ7niy3+7WU46nqYWrKULyOE+N/wDyKWg/9jh4X/8AT3YV78O9&#10;eA/G/wD5FLQf+xw8L/8Ap7sK9+HerpnNj/iiOooorc8koz6d5rMyyNEzLtbb/FVO6iazkVXmkS22&#10;7VaP+Gtqqt1YR3jq0vzKv8NAGbbWa7vtsu5Y1+ZdzfNWlb6jDdNtRvm/2qrRp9st7m1+6qttWo/m&#10;vII9q/v4ZNrf7NAGvRRRQBRn07zWZlkaJmXa23+Kqd1E1nIqvNIltt2q0f8ADW1VW6sI7x1aX5lX&#10;+GgDNtrNd322Xcsa/Mu5vmrSt9Rhum2o3zf7VVo0+2W9za/dVW2rUfzXkEe1f38Mm1v9mgDXoooo&#10;Aoz6d9qLMkjQM3ytt/irxTxV8SviJoPxSsfBdr4P8O3NvqFncX9jez+KZrb/AEa3mto28xV05tsj&#10;faE+VWZfvfNXu6cLXnWs+A7/AFb4zeGvF2bX+ytN0TUdNmgaRvNaS4mtGXau3bt/0dt3zf3fvVk/&#10;iidFGUftmFZ/Gnw1ZaHba/rFzJEtxqV7p1rDpNreajJM1rJJHK22O38zavktubb5a/3mXazZFt+1&#10;n4H/AOEnksbie5XQ5NFsdbs9btrO6uY5Ibp7ld0ixxt9ljXyVbzJWVf3n8O2uE1jw/4g+CMGi6ja&#10;Wa69qtvqHiK2+xWmm6nexfYr6/8Atit5lnZTNHIvl23ysqq3zfN8qtUXhz9nnxdrPwi8Sabdf2fY&#10;6xr/AIB07wuttPIyta3sK3vmeZtVtq/6Wv3Wb7rf8CInSqdP7X9e+eq6Z+0f4duNV8dxapZ6ppcH&#10;hXXI9DVl0u9uJdQkkjjZfIjWDdI25m+WPzPlVZPusrVo6j+0L4E0jT9BvJdXvLpdatZb2xg0/Sb2&#10;6uZo4WVZv9HjhaRfLZl3Kyqy/Nu+61ec+OP2evEmtan4juLVrG5STxRZeKtNWLXrzSpbhl0xbC5t&#10;5Li3j8y3+VWkWSJm3fdZVX7298PvgZqngzXfC2oMLC0Sx0PW7S8toNQvL1vtd9eW118lxdM0ki/u&#10;5N0jMu5vm2ru2qtP6/wkcsDd+LHxh0fwH4B0PxjaRXmuaZrOoadaQtpdvcT+ZHdTKvmbYY5G+625&#10;fl+Ztqr8zLWV8Ov2hvD/AI71d9Ena+0fUV1TUdJhh+y3X2aaSzuJI9q3XlrG0jRx+Z5atuVW/wBm&#10;km+DXiKP9m/wV4Hs5dLn8TeGl0KT9/cSR2VxJYz20zL5ixsyq32dl3eX/wABqDQfgZrNgPAqXk9h&#10;LFofjDXNfvFWRm3Q3n9o+Qq/L95ftse7dt+633qv+YjT2Z1fgr4q+EvHmu6ha6TqV1LcWKtJtubO&#10;6gW4jWRo2mhkkVVuI9y7d0bMv3f7y7rupfGrwfovjCDw3dalcR6pNJHF8thcNaRzyf6uGS6VPJjk&#10;b5dqyMrNuX+8teW/AH9nfVPhpryLfpatZ6Dp8mj6bff8JFqd/PcRtJG277LcN9nslZYY90Mat833&#10;WVV2t1Vj4O8ceHfHXiG48Pp4fl0bxBq1tqV5f6hJJ9rsWW3jt5I47dY9systuu1muF2szfK23ayY&#10;SjHmkbWn/tE+AL+31i7TWLiKz0zTZ9WkuLjSbyGK4srf/W3NozR7bqNdy/NBu+8v95a5nxP+1h4Q&#10;0nwqmt6SNS14LqmnWElpBpN8s3k3k3lx3Sr5O6SFl3NHIq7ZmXy1bc1eW+LfgR8TRoHjHW9fkh8Q&#10;an/wgevaJM1pr1/qMurXdxHGyyQWDQrDZ7mt/wDU2395fvba7O/+Dvj/AMY6Q2p6lD4bsfEdqugr&#10;p+m219cfZLiPT71bxmnka23RtJ93ascnl/3m3Uo/ZNZQhseg6N8YfC+vaT4i1C51W3sf7Fju59Q8&#10;lZmWO1t7q5t937yNWZt1rLuVVbay7fm+VmlsPi54V1DxvJ4TtdYvvt0O5V/0G4jgaRVVmjW4aPy5&#10;JFVvmjVty/NuX5W2+dr+zj4h8vw5H/aWnQRr4g1OfXolMrfbNMutVbUY4V+X/WblhVt3y7ZbipvC&#10;X7N+oaD8X21i8ht73w/b65qOv2t3J4i1WSXzLrzG2rp25bOFla4kXzF3bl/h3MzK/tGc4R97lO+8&#10;U/Ffwp4D16C3129vLaZljnPk2N1dR2sbN5ayXckcbLaxs27a0jKrbW/utVvVPjf4O0HxXF4evdUu&#10;I9SkaGNmXT7mS0hkk/1ccl0sfkwyN/CsjKzbl/vLXB/Fz4WeLvG3i77X4aj0vSpVtI7KHXYNdv8A&#10;Tr6x2yM26S3hVo9QjXduWO52qrNJ/wA9GrRi8E+OtG8X+JT4fj8Oy6L4k1SPUr7UNQlkW7sWW3jt&#10;5IVt1j2yKy267ZGkXbub5W2qrRzSFyxNiH9pXwDL4TsfEkOo6pPo99Iy2csOgajJLdKsfmNNHCsH&#10;mSQqv3pFXy1/vVr6r8aPA+k2M95deIIUtobqwt/P8uZlZrzb9k2sq/Msm5fmXcv3t33WryXV/wBn&#10;PxLH8P8A4RWtk1nqWveDdBbQrq2i8S6joME3mW9srTLdWa+Y21rVflZdrKzfdZVp/ir9lGTXG8O6&#10;XBe2eneGrXwu2i31pbTXSs1xDbzQ2TRbmZtq/bbtvmZm+WH722tHuVame46Vq+m+J7rV1069kaSx&#10;vG0+9HlsqiRVVmX5vvfKy/Mv/wAVV2eJrCRVeaRbTbtVo/4a5v4NeD9Q8D/D7T9N1u5t77xBI817&#10;ql3a7vLkvLiZprjy93zbd0jbf9nbXbXVhHeSKZfmVf4aaORmbbWa7vtsu5Y1+ZdzfNWlb6jDdNtR&#10;vm/2qrRp9st7m1+6qttWo/mvII9q/v4ZNrf7NUSa9FFFAFGfTvNZmWRomZdrbf4qp3UTWciq80iW&#10;23arR/w1tVVurCO8dWl+ZV/hoAzbazXd9tl3LGvzLub5q0rfUYbptqN83+1VaNPtlvc2v3VVtq1H&#10;815BHtX9/DJtb/ZoA16KKKAKM+neazMsjRMy7W2/xVTuoms5FV5pEttu1Wj/AIa2qq3VhHeOrS/M&#10;q/w0AZttZru+2y7ljX5l3N81aVvqMN021G+b/aqtGn2y3ubX7qq21aj+a8gj2r+/hk2t/s0AcL+1&#10;N/ybF8YP+xP1f/0ikrRrO/ak/wCTYvjB/wBifrP/AKRS1o1y1dz2sJ/DPP8A43/8iloP/Y4eF/8A&#10;092Fe/DvXgPxv/5FLQf+xw8L/wDp7sK9+HerpmeP+KI6iiitzyQooooApz2TNP50MnlSfxf7VVFj&#10;ZpJLUN/tTSVr1RurVvmkgbbI33v9qgB32qOJlhH8K/N/s1crHgs/P+9uWD/x5mqWC8hiXbukZd3+&#10;s2/LQBp0UUUAU57Jmn86GTypP4v9qqixs0klqG/2ppK16o3Vq3zSQNtkb73+1QA77VHEywj+Ffm/&#10;2auVjwWfn/e3LB/48zVLBeQxLt3SMu7/AFm35aANOiiigCnPZM0/nQyeVJ/F/tVUWNmkktQ3+1NJ&#10;WvVG6tW+aSBtsjfe/wBqgB32qOJlhH8K/N/s1crHgs/P+9uWD/x5mqWC8hiXbukZd3+s2/LQBp0U&#10;UUAU57Jmk82GTy5P4v8AaqosbNJJahv9qaSteqN1at80kDbZG+9/tUAOSeOJlhX+Ffm/2auVjwWf&#10;n/e3LB/48zVLBeQxLt3SMu7/AFm35aANOiiigCjLZM03nQSeVJ/F8v3qrLGzSSWob/amkrXqjdWr&#10;fNJA22Rvvf7VADvtUcTLCP4V+b/Zq5WPBZ+f97csH/jzNUsF5DEu3dIy7v8AWbfloA06KKKAKc9k&#10;zT+dDJ5Un8X+1VRY2aSS1Df7U0la9Ubq1b5pIG2yN97/AGqAHfao4mWEfwr83+zVyseCz8/725YP&#10;/HmapYLyGJdu6Rl3f6zb8tAGnRRRQBTnsmafzoZPKk/i/wBqqixs0klqG/2ppK16o3Vq3zSQNtkb&#10;73+1QA77VHEywj+Ffm/2auVjwWfn/e3LB/48zVLBeQxLt3SMu7/WbfloA06KKKAKc9kzT+dDJ5Un&#10;8X+1VRY2aSS1Df7U0la9Ubq1b5pIG2yN97/aoA81/ainjT9mn4u26bmb/hDdZ/4D/oUlbFc1+0xa&#10;s/7NHxdk+ZYo/COrsv8AeZvsUn3q1Y7mKNdqO0i/3ttc8z2sJ/DKvjLwhpfjzQZdF1mOZrFpIZ/9&#10;EvJLSVZLeRZo2WSNlkVlkjVvlb+GuMtfhL4ZvbqWGLXvHjbf4v8AhYGu/N/5O1b+LPjbUPC/hx7j&#10;SdNj1CdtQ07TlivLtrSJpLy8htV3SLHJtVWuNzfK33fu1Hp1l8XNNtmuj4O8CRJN93d4zvF+X/wU&#10;VjHm6ndKUYfETf8ACjtB/wCg948/8OBrv/ybR/wo7Qf+g948/wDDga7/APJtPsL/AOL+osyxeB/B&#10;Hy/3vGV7/wDKir32X40f9CZ4E/8AC0vf/lRRyyF7SiZ3/CjtB/6D3jz/AMOBrv8A8m0f8KO0H/oP&#10;ePP/AA4Gu/8AybWj9l+NH/QmeBP/AAtL3/5UUfZfjR/0JngT/wALS9/+VFPlkHtKJnf8KO0H/oPe&#10;PP8Aw4Gu/wDybVS1+FHhu9umhi17x823+L/hYGu/N/5O1Pfj40X/ANqhXwf4Hgjj/wBc3/CZXv8A&#10;8rKbp1l8W9Ntmuj4O8CRpN93f4zvF+X/AMFFHLISqUR118D9F+zt5WvePN3+14+11v8A29qm/wAE&#10;9Df5bXXPHXzfej/4TzW//k2tOwv/AIv6izLF4H8EfL/e8ZXv/wAqKvfZfjR/0JngT/wtL3/5UUuW&#10;Qe0omYvwP0Pb/wAh7x5/4X2u/wDybTv+FHaD/wBB7x5/4cDXf/k2tH7L8aP+hM8Cf+Fpe/8Ayoo+&#10;y/Gj/oTPAn/haXv/AMqKfLIftKJnf8KO0H/oPePP/Dga7/8AJtVLX4UeG726aGLXvHzbf4v+Fga7&#10;83/k7U9+PjRf/aoV8H+B4I4/9c3/AAmV7/8AKym6dZfFvTbZro+DvAkaTfd3+M7xfl/8FFHLISqU&#10;R118D9F+zt5WvePN3+14+11v/b2qb/BPQ3+W11zx1833o/8AhPNb/wDk2tOwv/i/qLMsXgfwR8v9&#10;7xle/wDyoq99l+NH/QmeBP8AwtL3/wCVFLlkHtKJmL8D9D2/8h7x5/4X2u//ACbTv+FHaD/0HvHn&#10;/hwNd/8Ak2tH7L8aP+hM8Cf+Fpe//Kij7L8aP+hM8Cf+Fpe//KinyyH7SiZ3/CjtB/6D3jz/AMOB&#10;rv8A8m1UtfhR4bvbpoYte8fNt/i/4WBrvzf+TtT34+NF/wDaoV8H+B4I4/8AXN/wmV7/APKym6dZ&#10;fFvTbZro+DvAkaTfd3+M7xfl/wDBRRyyEqlEddfA/Rfs7eVr3jzd/tePtdb/ANvapv8ABPQ3+W11&#10;zx1833o/+E81v/5NrTsL/wCL+osyxeB/BHy/3vGV7/8AKir32X40f9CZ4E/8LS9/+VFLlkHtKJmL&#10;8D9D2/8AIe8ef+F9rv8A8m07/hR2g/8AQe8ef+HA13/5NrR+y/Gj/oTPAn/haXv/AMqKPsvxo/6E&#10;zwJ/4Wl7/wDKinyyH7SiZ3/CjtB/6D3jz/w4Gu//ACbVS1+FHhu9umhi17x823+L/hYGu/N/5O1P&#10;fj40X/2qFfB/geCOP/XN/wAJle//ACspunWXxb022a6Pg7wJGk33d/jO8X5f/BRRyyEqlEddfA/R&#10;fs7eVr3jzd/tePtdb/29qm/wT0N/ltdc8dfN96P/AITzW/8A5NrTsL/4v6izLF4H8EfL/e8ZXv8A&#10;8qKvfZfjR/0JngT/AMLS9/8AlRS5ZB7SiZi/A/Q9v/Ie8ef+F9rv/wAm07/hR2g/9B7x5/4cDXf/&#10;AJNrR+y/Gj/oTPAn/haXv/yoo+y/Gj/oTPAn/haXv/yop8sh+0omd/wo7Qf+g948/wDDga7/APJt&#10;VLX4UeG726aGLXvHzbf4v+Fga783/k7U9+PjRf8A2qFfB/geCOP/AFzf8Jle/wDyspunWXxb022a&#10;6Pg7wJGk33d/jO8X5f8AwUUcshKpRHXXwP0X7O3la9483f7Xj7XW/wDb2qb/AAT0N/ltdc8dfN96&#10;P/hPNb/+Ta07C/8Ai/qLMsXgfwR8v97xle//ACoq99l+NH/QmeBP/C0vf/lRS5ZB7SiZi/A/Q9v/&#10;ACHvHn/hfa7/APJtO/4UdoP/AEHvHn/hwNd/+Ta0fsvxo/6EzwJ/4Wl7/wDKij7L8aP+hM8Cf+Fp&#10;e/8Ayop8sh+0omd/wo7Qf+g948/8OBrv/wAm1UtfhR4bvbpoYte8fNt/i/4WBrvzf+TtT34+NF/9&#10;qhXwf4Hgjj/1zf8ACZXv/wArKbp1l8W9Ntmuj4O8CRpN93f4zvF+X/wUUcshKpRHXXwP0X7O3la9&#10;483f7Xj7XW/9vapv8E9Df5bXXPHXzfej/wCE81v/AOTa07C/+L+osyxeB/BHy/3vGV7/APKir32X&#10;40f9CZ4E/wDC0vf/AJUUuWQe0omYvwP0Pb/yHvHn/hfa7/8AJtO/4UdoP/Qe8ef+HA13/wCTa0fs&#10;vxo/6EzwJ/4Wl7/8qKPsvxo/6EzwJ/4Wl7/8qKfLIftKJnf8KO0H/oPePP8Aw4Gu/wDybVS1+FHh&#10;u9umhi17x823+L/hYGu/N/5O1Pfj40X/ANqhXwf4Hgjj/wBc3/CZXv8A8rKbp1l8W9Ntmuj4O8CR&#10;pN93f4zvF+X/AMFFHLISqUR118D9F+zt5WvePN3+14+11v8A29qm/wAE9Df5bXXPHXzfej/4TzW/&#10;/k2tOwv/AIv6izLF4H8EfL/e8ZXv/wAqKvfZfjR/0JngT/wtL3/5UUuWQe0omYvwP0Pb/wAh7x5/&#10;4X2u/wDybTv+FHaD/wBB7x5/4cDXf/k2tH7L8aP+hM8Cf+Fpe/8Ayoo+y/Gj/oTPAn/haXv/AMqK&#10;fLIftKJnf8KO0H/oPePP/Dga7/8AJtVLX4UeG726aGLXvHzbf4v+Fga783/k7U9+PjRf/aoV8H+B&#10;4I4/9c3/AAmV7/8AKym6dZfFvTbZro+DvAkaTfd3+M7xfl/8FFHLISqUSHV/gH4b1LS7yzutS8Ya&#10;jbXEbRzWl7421u5guI2+8skbXbKysvy7WXa1dz/onZ2j/wBmvN/GHj/4p+DfBPifxVdeA/B8+neH&#10;9Nm1S6WDxde+fJHDG0jbd2mL821W27ttet7KguMoy+E87+OsXn+DdFjVtu7xh4bX/wArdhXr8tur&#10;3T28LbpV/wBZdy/8s/8AdryT43f8inoP/Y4eFv8A092Fe5apZteWcscX3m+b/erppnmY34onBeKv&#10;jF4Z+F2qaZo2oR6tLeahbzXdvFo2i3mpyyQQsqySMtrFJtVWkiXc396r3hb4seFvGt5ptrpGqNPe&#10;alBd3NvbSWdxDIFtZlt7lZFkVWjaOSRVZW2t/s15l8RfBOueKvj74Nk0HVtb8Iw2vh3V477VtLtb&#10;WZVZriw2xs11byRru2s33VZvL/3q4H4s/Bu90u01DQ/C2n6tr0N14D8VWjapdrua81G8uLKT94yq&#10;satIyttVdq/L8q7Vq4/3jBU4y5Yn2QRmoJpFijaR22qq7mr5I8QT3vxE1r4lappnhnxNJoF1onh2&#10;2ura90W6srnULW3v7ttStY45FWRm+zsy7dvzbtq/eWuy+Aui+E9Uh+Mml+HvC40rwrdastouiXel&#10;tZxbW0q03L9jkVfLVt3+rZV+9935qlr4uUyVLpI9Q8N/EDwz8SYlt/DusG6a402y1rm1mj3Wd1v+&#10;zy/Mq/e8tvl+98vzVsy2++4+ywNvlX/WXcn/ACz/AN2vhjwt8CxefCLxBcr8N7y18QaR8LdMttGW&#10;40GSC5t9bhbUWma1jZf+PrztreYvzN5itu/efN6F8Q/h74j1b9o6fUri3kXUZNU0i50XVIvCFxfz&#10;29hHGv2mFdVW5jhs42Zb3zI5F3Ms/wAvmblVbl7suVGkqUYn1jBPHpa+WsLfZl+9Mvzbq01fzfmW&#10;vkv9pOw8K3/xq+G9v4m8Nah4h0hdH1xrrSbTSZNTXd/oG1mtY1ZmXd/sttba3y7dy8r4q8I61/wi&#10;+lWvinwrrHiPXl8C2mneEb6Oxkv5dH15Wk3SNdLuW1k3NZf6WzKv+jN83y/NNxex90+3tlP218Z/&#10;EPwp410H4haveaVoupapY+DrpfHNmmm2rMt9d3H2aO7so9v+smZY9Ubb/evY6wPib8GfFOlv4V0+&#10;7tfPnj8MxrY3tn4OuNels9ea6kuL24tJI7iFbGZpJIGW4kba3l/eXa24RCoxufcGo2bX9q0Ik8jd&#10;WRLAr3TWsPzSr/rLuT/ln/u15x8H/h9Fp/xU+K3ifUtDVdZutajt7PWbi02yzWX9m2G5Y2b/AJZ+&#10;cr/d+Xcv+zXmf/CN2FhdeL5r34aeIfEHxW+1a3M2s6fDcWX26zbzGtI/7XXarRtb/ZI1jVpGjbb+&#10;7Xy2ZS4Rpcx9E674n0vwPpL32os1tpULRrJebWk+ZmVV+7/tMtXtZ8U6Xomp6HZXt15F5rl01lYR&#10;+WzedIsMlxt+X7v7uORvm/u18OaJ4Sv59C+KOm6T4LurPw1faXobLpPh3wbf+H4mZb2T7Sq29w26&#10;S48vy/8ASF27lVflXbXfeD/DjW3j7wneeFfCGoaD8N4PGjXdhbf2TcWCWsf9hXNvLcfZWVWtY2uG&#10;2/Mq7m+b/lpuY5nzD5I+8j7Cdd1ZVtfDUZtRiiW4VrOXyJPMtZI1Ztqt8rMv7xfmX5l3L95fvK1f&#10;Kf7JXgvX/DnxAaTVoDaaxBpU1t4llg8HXGmLqV/9oVvPuL6S6ZdQl3eeyzRx7dsjfd3KtaGv/Cy6&#10;8WfFme01zwtdar4auviS17dR3dmzWk9p/wAIusas38LQ/aFWP5vl3fLVLUfs4qUj6K1fXNOfxHae&#10;FzfeTrN9azX9vbeUzedbwtCsrbvu/emj/wC+v96p5YFe6a3t23Sr/rLuT/ln/u18gWHwk12yvdGl&#10;0nwjcaZ4lttE8b6H4d1JtHb/AIlsn2/dpK+Zt/0WP7P5vls21drbV+9tb1X4FeGNPg1/xDJ4M8J6&#10;h4K8CzaXp0a6Tf6TJpHnairXP2lvs8iqzN5LWitN92RlX5m20IU6fKehaB8VvCeranaaTpV411Pc&#10;LfvG32eRfO+x3C2t23zL/DIyr/tfw7lr0XO6Pd95a+EPh3+z3ouqeMrPQ7/4axwaZpv/AAl7Xltq&#10;Gh7dP8ybU7ZrJvmXy5P9F2+W3zf6v5f9X8tDxX4Q8aeIPDvw1m1fT9Q81fAenWWn3dz4OutbvtL1&#10;lW/0mSNluIVsbrd9k/0i5bb+6+8u1t0x2iVKhFylyzP0BWhq8V+P1gus6Z4Th1XSbjxP4Ts9YWfx&#10;LpNpp7X/ANqt/s86x7rWNWa4VbprZmjVW+7u/hrx7x/4L069s5Vsvh34i+wzeGWtPh3bNo9xJLoO&#10;p/arn95u+b+zN26waNpPL8uOPb+78tlp8xjGlzRPsHUbJr61eFG8rd95ttZMtsHumtbf5pV/1l3L&#10;/wAs/wDdr5f8YfBmTXp/iNqGpeEZNT1nUvHnh+2+3NYs09xpi/2P9r2tt/49d0c+7b8vytu+7VLx&#10;l8JdWt/2g/8AQNJj0+O31LRf+EZudN8FTXTWemW8MayW8epx3EdvY2/y3ayQsu5lk+VZNyrV3LjS&#10;iz64iuk0uLy4oG+zL96Zfm/4FWn95f71fIPgbwq9l+0Nd3uleGbpZ7i61P8AtbVNW8M3VhfWcLbm&#10;/eaqsn2XUYd21Y7dV3LH5P8AzwauB+AGg3l18J9Im+Gnh3VvDniObwDe2mpa7d2clpFfX8ix/Ym+&#10;0NtW6ZWVvLkVm8lW2/Lu21Fy3Q/vH6AUV8STeAdP8QaPq2m+CPAeteH/AAFdXnhWG50JtFutOeS6&#10;j1VWv5PsjKrf8ev2bzLj7rbfvN5bV0uofDRNCi8S6NL4Lkl+Flj4/ju7rw1p+itJbXGmf2RH/qLO&#10;Nf30a37LIyxq3zK3y/K1PmM/Yn0Dp/jDSvGU89hpd7dTyQ3F1bTyxWU/kRy2sixyxNNt2q25v73z&#10;bW27lVq0JbVXunt4fmnX/WXcn/LP/dr4mb4eax/wh3iqLw54K8SaRps3hnxzHptjPpc0cq/aL2ya&#10;0jVdu5dyqzRx/e2r/s16N4y+EUnhWb4maR4W8J3Fj4UudH8PXF5puk2bKuqBb27/ALUVdv8Ax8TN&#10;aqqt96STcq/xLU9IyKnSifT8U8elr5aQt9mX706/NXE6J+0F4D8QSXccOvNbRWtnNqP2u/sbuytL&#10;i0j/ANZcQXE0ax3Ea7l/eRsy/MrfxLXmH7P0Xh+PUfizD4T8O3Hh/wANf2tH/wASltNa08tf7MtN&#10;yrZsqtHu+b93tVvm+781c/4S+Itj4oivvFHiH4f+K203Q9Fu7TRfAi+Dr9Vt7T5d0bNJbrDNdSeX&#10;Gvlq22NflXd80jHMEKXQ9y0v49eC9U0nW9QXUbyxi0eGO5vLbVtJvLC7WOT/AFbLbzRLJIsjblXa&#10;rbm+VdzfLWxo/wASvD+veFtQ8QWVzdHT7Hz/ALYs9jcQ3Nq0I3MsluyrMrbfm2su75l/vLXzz9uv&#10;viLoOteMLjTfEV54xgvNF1C60JPDeo2Udnp1nqK3TWdp9qto/tUy/vGZlXdIyrtVflWvW/g3Y3V/&#10;q3xF8TS2F9pmleJteW7sLbVLOS0uWhjsLS1aRoZFWSPc1vJ8rKrbdrUalSioHX3/AIi0q8i8O2sF&#10;/tbxAd2n7UZvtCrD53/AV2r95v8AZX+KsBPiN4YvdF1fWIdct4tJ0WSa21LVr3dHHZtC22T723/v&#10;r+Ld8teYeG9D8ZeHY9fhg0q8+0+D9Ll8NeE5JLVttw11cfubj/ajit1sFZv4dtz/AHWrmb/4N+Ov&#10;A2lXPhfyYfGWntHo2tWttoWlSWEUkml3NsslvI0l3IvnS26wMu6RVZrb/gVHMKMI3PdPBfxi8LeK&#10;9Tn0XRm1S2vIYVuZLbWNIvdMuZoWbb9oWO6hjaRd3ysy/d/75ruRqkV1qc9mi3XmQwxzMzWsixMr&#10;btu2TbtZvlb5Vbcvy7vvLXjsHjO4+JviZLfwV4VvNIurOxkaTxN4x8N3VpHprSbV8uOGZYJJtyq2&#10;7ayr8q/NXl3xK8E+KNe8T+ILfVtKm8QWd4vgy0uNS0nTbi3tLpbfW7lrny18yRlVYW+b9421W3fL&#10;upiUPiPqrWfFWmeH9S0Wxv7jyLzWrprKxi8tm82RYZJmX5V+X93DI3zf3al8VeJdN8D+GdV8Qavc&#10;/Y9I0y1kvbyfYzeXGq7mbavzNXzN4c8AXXhn4t6ZpOh+GJtL8MaT8Rri7sbey0/y7Kzsm8NsrNGq&#10;rtWNrpmXd93zGb+KvJ9I+CniTVPhn8RtN1HQ5L7xHN4N1GDWrSDwPcWH9rav5nmQSSXk1wy6jcLI&#10;sjRyQR/8tPvLuVaGaQpRcj77urX+0rNlSTYsm1t22smWBXumt4G82Vf9Zdyf8s/92vKvipoelaj4&#10;B+Hap4YutS+HNlqEMmseGbbRZJM2P2SVbdW07y/MZY7hrRvJ8vcu3dt+WvJfiN4EsdS01l034c+I&#10;lsbjw39k+Hts2j3Ekuh6n9qud0m75v7M3brBo2k8vy449v7vy2VS5hTpc0T6/inj0yPy4oW+zL96&#10;Zfm3Vp7t6V8Za38Kby48U+LPEkfhW6fxdD4+0H7Lqn2FpJIbDy9Mju2gbbuWH/j78xl+VlVt33fl&#10;t/DT4cyeFPFHgXxFaeE7q01ebxt4iXVta+wt9pbTpG1H7Mskm3d9l3fZGX+Hdt/vfNX2eYv2Xu85&#10;9iYrE1vxRpfh/UNGsdQuPJvNcumsrGHy2bzpFhkuGX5V+X93HK3zf3a+LvhJ8PfHun6b4wtdOWbT&#10;fHjeE9RstRnsfC02jf2hrLN+5kk1Oa7aO8uN/ntHcRx7dsjbmX5Vrol+H/gC/wDGnwy1bwn8IdT0&#10;LTtJ8SQteXF34UmtY4ZGsbtUk+ysu5WW4+xNJdeWq/8AHuzSN5X7uL3NPZxXMfYOo2TXlq0ayeVu&#10;+81Y8sCvctb253Sr/rLuT/ln/u18aSfD/V5Phn4lttB8Ha1pviz/AIQPWbLxncro9xatr2tt5fls&#10;rbf9PkaRb1lkjZtqyf8ATRVr7A0DwRpnhHwlbaHoOl2uk6fbjzVsrKFYY1bdub5V/iZtzbv71X0O&#10;eUOU4r9peVbH9mT4t28NuzW3/CH6r/pKt95vscldHnNcf+06zf8ADOvxbjso5I2/4Q/VftCt91f9&#10;Ckrcg1N7eJYrW0a6gT5Vl/vVjM9PCfAcn8b/APkUtB/7HDwv/wCnuwr34d68B+N//IpaD/2OHhf/&#10;ANPdhXvw706Znj/iiVbywW8XbuZFb723+Kqd/f8A2eNrWzj+aNfm2/djWtiqt/A09rLHHt3Mtbnk&#10;mDe+H9N8UaHLo+t+H7PV9GvF/wBIttQjjmjuP4vmjZdrVb8J+EtE8EaLb6P4f0ex0LTbfc0dhptq&#10;tvDHubc21V+X71Lf7pbWW3VfltmXcv8AeWrOmrtZvK3fZmVWj3VNjTnZp0VF5q7tu5d392paozMD&#10;UvDVhqepW19NZQnULdWhju/JXzVjbbuVZPvKrbV3bf7q/wB2p7+9+zxta2kfzRr8237sa1sVVv4G&#10;ntZY49u5lpDbuUdMeRYIlWzZY2+bzPMWtisO83S2stuq/LbMu5f7y1Z05GVm2bvszKrR7qYjTFFR&#10;eeqnbuXdXzB+0n4sm0Txhq8d/wCK9S8O39r4ZW78E2lhqUlr/a2s+dPuj+zqyrfSblsF+ztuX943&#10;y/NWfMbUoc6Ppm8sFul27mTd97b/ABVzPijxvovhx5bG51TT9Mkt7OS/k+13UcPl2sO3zJPm/hXc&#10;u5v4dy185axea5beJ/F3iWTxFr0Go6T8QfD+i2unrrFwthDa3S6WtxH9lVvLbd9rl+8rbf4dtZ/7&#10;bumaaPE8upXl5cWNzN8OPFFtZr/aEkcdxMq2jeX5e7y5G8trltu1v9WrN/q12q+sf6+zzHRTpc8u&#10;U+t9MaR4Y9tn+6b5vN8xW3VpsyorMzbUX7zV8c+PLrxF8PtL+LPhvw3rWsXlnpui+H9QaXWNaupm&#10;t1uLq5jv5FuG8xrVfs8e792u2PbuVa9H/Zo1e+1f4feKnbVrPV9DW+mXR7nT9dutcijh8lN0a391&#10;HG11tk8z5vm2/wCr3fLRJ8vMR7H7R6H4X+OXw38bar/Znh74geFde1Pa0n2HS9at7uXav3m2q26p&#10;fCnxt+HnjvVhpfhnx94Z8R6ntaT7Fo+sW93LtX7zbY2Zq8N+BXw88UeKvgx8HdS8Q+KdIl0HQtFs&#10;tU03TNN0OS2u/M/s5o41lupLuRWVVmbdtjj3N/dX5a5/wF8RfCfjf9nr4I+EfDOv6R4h8fWI8PzR&#10;6fpN5Hd3ultb+R9rkkVdzW6rb/aY2Ztv+s8v+Kq+1ylezh9k+pLnX9CutDv9YOtWMWjWbSfatSF0&#10;qwR/Z2ZZvMm+6u1lZW/u7Wq/c3+2BreyVW8tdzMv3VWvlLW/FOh6Z8Afin8Lr7VrO0+Iuo33iKys&#10;fDU0n+n3jXl7cyWjRw/6ySNluI23Ku37391q9Y/aV8R2nhP4faXHqV/daXFf6lHaNdw62dEst3ly&#10;N/puoL+8tYfl+9F8zN5a/dZlpOXu3JdK8uT/ABHpNlrFnBqVnphlhivrqFrmG2a6Xz5ol2q0ir95&#10;lXzF/wC+lqy/i7QTqX9m/wBsaf8Abvtv2D7J9qXzPtHkfaPL2/8APTy/3m3+781fGPwV1uLxZ8T/&#10;AIYaxq+sXM99b6b4q0uz/wCKjurqC6W31OP7PbrI237b/ou5tzLukWNZG/1asqzeDtF1f9om+0Nd&#10;W1azlu/iUt3cW1nr11HeR2zeF5JlZf3m6FWbzF3R7flXarfu12tF+zj7x91YoxXw34q8d69a+BPB&#10;NtqniVdP8MR6t4o0+61fW/GN74fdpLO9kt7BZNRhWSRpPJWT5W/1jR/NuZdrew/EPVvEdz+zn4Mk&#10;1HWbqz8Q6jfeHbLVNS0eSaylf7Re2kdzt3LHJHuVm+XarfN92pUubRGcqSjqe73tgt5HtLMqt/rN&#10;v8VY8NrZ+HNLg0XQ7GHTrOzt9sdtaRrHFaxr91VVflWvlrxRrfibw/8AtGr4ft/EUOny6fqWjWmg&#10;2GreMNR+03mmeXH9rb+zlt5Fv9zNeq13JJujaFWZl8vc1G++Kby/tA2FlpPiC6invPEGo6Zqdjqn&#10;i+Wa9VFtbvaraIq+Ta2vmRw+XcfLIy7Wb/WNRctUJH2BpjyJGu2zZY2+bzPMWk8QeI9H8H6Pdatr&#10;eqWOjaZarumvdQulggj/AN5m+Va+f/hq/iK0/Y4g1vRL3Vde8Y3XhePWkl1e+mv5bi9ayVvlWRm2&#10;ru2/u1+X/vpq8r186L4x8PS6X4X8Xa34s+H0Os+EZI9SPiG8uWh1GTVVguY/tXneYreS0LNDu2xs&#10;ysqq22rl8XKTCn9qR9j33jfw7pNuJrzXtOs4JLKTUVlnvI1VrRdu64+Zv9Wu5fm+78y/3qt+IPD+&#10;j+MdGutJ1vTbHWtKvF2zWWoW6zQTL/tK3ytXyT+2rpekweI5766vrq1nb4Z+KbSzibVpo47iZVtG&#10;WPy922RvLadtu1t3lq3zeWu3R8c3PiH4bWPxW0Hw3rmsXkFnofh/UmudW166ka1W6vbmG/uFum8y&#10;S3X7PCzbo1/d7dyrUy+G5fs/h5T6W8PeBtC8KaNFougaVY+HdLhYsthpNqtvD/eb5V+VfmapPEXi&#10;Cx8P2YEt1b6fErR23mXMiwqrM22NVZv4mZlVV/2q8w/Zk1jU9b8EeIZl1bT/ABBpkOqSJos+n69c&#10;a9Esfkxs0f8AaN1HG10v2jzfm+bb/q937uvA9Zv9B8ZfCzSLX/hPvEWp/EHVNQ8P/wDCVaN/a00y&#10;6Xftq9ksu6Nty6dIsjSKsa+X8qt8reXuU+1ykxpM+2dMeRYY9lmyxN83meYta9fG3ifxVD4J8M+N&#10;fDl/reuf2HpnjeLS7GfUPFU9hBHC2lQXXl3urMzTQ2/mM21lbduaONflbbXH2/xLuL/4R+GLjWPH&#10;VjpVnDda9bR2moePL/RYrpY71ltmj1uOPddSRx7dsci/vlk8xl+WlcPq7PvmsvTdWsdVnvobS+t7&#10;ufT5vs11HFIrNDJtVtrbfuttZW2/7S18ofF74hyWWreE9QuPE2qWt5/YenXdv4Xu/EU3h/XvOaRm&#10;ZoLWONrXVbqT5Y2tJF2q0e35fOq38QvGN3bv8Ro9S8YroGnW3j6C0jj1jxBeaLaTQ/2NaSfZf7Th&#10;VmsV8xvO+X7zL5f/AC0p3FClzH1ZeWC3S7dzIjN+82/xVTv737PG1raR/NGvzbfuxrXG/AbWZdf+&#10;E3hq+LahL5sLKsuqXn22SRVkZVZbrav2iNlVWjuGXdJHtZvmavQL+Jp7WWNNu5lqzlasUdMeRYV2&#10;2bJG3zeZ5i1sVh3m6W1lt1X5bZl3L/eWrOnIys2zd9mZVaPdTEadFReau7buXd/dqWgCneWC3i7d&#10;zIrf6zb/ABVTv737PG1raR/NGvzbfuxrWxVW/gae1ljj27mWgCjpjyJDHts9sTfN5nmLWxWHebpb&#10;WW3VfltmXcv95as6cjKzbN32ZlVo91AGnRUXmru27l3f3aloA8m/apsvP/Zl+LrKzR7fCWqs23+L&#10;bZyVefVbOxYw4WPb/DUP7U3/ACbF8YP+xP1f/wBIpKvbF/u1y1Nz2sJ8BwXxu/5FPQf+xw8L/wDp&#10;7sK9+evGfiX4PvvG/hVdP03UodI1C31LTtUtbu7s2u4lks7yG6XdGske5Wa32/eX71QfafjR/wBD&#10;p4D/APCLvP8A5cUqclErE0JVfhPb6K8Q+0/Gj/odPAf/AIRd5/8ALij7T8aP+h08B/8AhF3n/wAu&#10;K29pE4/qVTuewT6fHcNubcrfdZlbbuqjeWq2cis7SNbfd8tW+7Xlv2n40f8AQ6eA/wDwi7z/AOXF&#10;RS/8LklkVm8ZeA22/wDUl3v/AMuKj2sQ+pVD1ezs44la+mVUX7yxr/DV6LUVlkVWVomb7u5fvV4f&#10;FL8Y7pZ7X/hNPAqqrbdv/CG3v/y1oW6+M17Gqt4w8C/u2/6E293f+nWj2sQ+pVD3+ivEPtPxo/6H&#10;TwH/AOEXef8Ay4o+0/Gj/odPAf8A4Rd5/wDLir9pEPqVTuewT6fHcNubcrfdZlbbuqjeWq2cis7S&#10;Nbfd8tW+7Xlv2n40f9Dp4D/8Iu8/+XFRS/8AC5JZFZvGXgNtv/Ul3v8A8uKj2sQ+pVD1ezs44la+&#10;mVUX7yxr/DV6LUVlkVWjaJm+7uX71eHxS/GO6We1/wCE08Cqqtt2/wDCG3v/AMtaFuvjNexqreMP&#10;Av7tv+hNvd3/AKdaPaxD6lUPf6K8Q+0/Gj/odPAf/hF3n/y4o+0/Gj/odPAf/hF3n/y4q/aRD6lU&#10;7nsNxp0dy247lf7rMjbd1Uby3WzdWkaRrb7vlq33a8s+1fGj/odPAf8A4Rd5/wDLeo5f+FySyKze&#10;MvAbbf8AqS7z/wCW9R7WI/qlU9XsrOOJWvplVV+8sa/w1oxaissiqytEzfd3L96vCopfjJdLPa/8&#10;Jp4FVVbbt/4Q29/+WtKl18ZryNVbxh4F/dt/0Jt7u/8ATrR7WIvqlU9/orxD7T8aP+h08B/+EXef&#10;/Lij7T8aP+h08B/+EXef/Lir9pEPqVTuex3Onx3Dbm3K33WZW27qz7+3WzkVnaRrP7vlq33a8s+1&#10;fGj/AKHTwH/4Rd5/8t6jl/4XJLIrN4y8Btt/6ku8/wDlvUe1iP6pVPV7KzjiVr6ZVVfvLGv8NaMG&#10;orLIsbRtEzfd3L96vCopfjJdLPa/8Jp4FVVbbt/4Q29/+WtKl18ZryNVbxh4F/dt/wBCbe7v/TrR&#10;7WIvqlU9/orxD7T8aP8AodPAf/hF3n/y4o+0/Gj/AKHTwH/4Rd5/8uKv2kQ+pVO57DcadHctuO5X&#10;+6zI23dVG/t1tZFZ2ka2+75at92vLPtXxo/6HTwH/wCEXef/AC3qOX/hcksis3jLwG23/qS7z/5b&#10;1HtYj+qVT1azs44la+mVUX7yxr/DV6DUVlkVWjaBm+7uX71eHxS/GO6We1/4TTwKqq23b/wht7/8&#10;taFuvjNexqreMPAv7tv+hNvd3/p1o9rEX1Koe/0V4h9p+NH/AEOngP8A8Iu8/wDlxR9p+NH/AEOn&#10;gP8A8Iu8/wDlxV+0iH1Kp3PYbjTo7ltx3K/3WZG27qo39utrIrO0jW33fLVvu15Z9q+NH/Q6eA//&#10;AAi7z/5b1HL/AMLklkVm8ZeA22/9SXef/Leo9rEf1SqerWdnHErX0yqi/eWNf4avQaissiq0bQM3&#10;3dy/erw+KX4x3Sz2v/CaeBVVW27f+ENvf/lrQt18Zr2NVbxh4F/dt/0Jt7u/9OtHtYi+pVD3+ivE&#10;PtPxo/6HTwH/AOEXef8Ay4o+0/Gj/odPAf8A4Rd5/wDLir9pEPqVTuewT6fHcNubcrfdZlbbuqje&#10;Wq2cis7SNbfd8tW+7Xlv2n40f9Dp4D/8Iu8/+XFRS/8AC5JZFZvGXgNtv/Ul3v8A8uKj2sQ+pVD1&#10;ezs44la+mVUX7yxr/DV6LUVlkVWVomb7u5fvV4fFL8Y7pZ7X/hNPAqqrbdv/AAht7/8ALWhbr4zX&#10;saq3jDwL+7b/AKE293f+nWj2sQ+pVD3+ivEPtPxo/wCh08B/+EXef/Lij7T8aP8AodPAf/hF3n/y&#10;4q/aRD6lU7nsE+nx3Dbm3K33WZW27qo3lqtnIrO0jW33fLVvu15b9p+NH/Q6eA//AAi7z/5cVFL/&#10;AMLklkVm8ZeA22/9SXe//Lio9rEPqVQ9Xs7OOJWvplVF+8sa/wANXotRWWRVZWiZvu7l+9Xh8Uvx&#10;julntf8AhNPAqqrbdv8Awht7/wDLWhbr4zXsaq3jDwL+7b/oTb3d/wCnWj2sQ+pVDrv2pef2Y/jB&#10;/wBifq//AKRSVo15t428LfFT4h+B/EPhXV/G3hBdI17TZtOvHsvB91DOsNxG0beWzamyq21vlZlb&#10;/davSaznLmPSw9KVKFpGL4w8X6X4F0GXWtZkmgsVmhg/0Szku5WkmkWGNVjjVpGZpJFX5V/irmv+&#10;F3aD/wBAHx5/4b/Xf/kKj42/8ipoP/Y4eF//AE92Fe+s+yqjHnDE4n2R4D/wu7RP+gD48/8ADf67&#10;/wDIVH/C7tE/6APjz/w3+u//ACFXv2PcUY9xV+zOT+0H/KeA/wDC7tE/6APjz/w3+u//ACFR/wAL&#10;u0T/AKAPjz/w3+u//IVe/Y9xRj3FHsw/tB/ynz1L8YdBlbzF0Px9BL/eX4f67/8AIVVv+FyaG7NC&#10;uh+PPK+9I3/CA63ub/ySr6Ox7iq11Zef8ySNFJ/eWj2Yvr8v5TwP/hevh+Laq6D448pfvN/wget/&#10;L/5JVP8A8Lw0H/oA+PP/AA3+u/8AyFXtcFgrfNMu2Bfuq3/oTUW97HErbFkaDd97+7R7IPrsv5Tx&#10;T/hd2if9AHx5/wCG/wBd/wDkKj/hd2if9AHx5/4b/Xf/AJCr37HuKMe4o9mP+0H/ACnz1L8YdBlb&#10;zF0Px9BL/eX4f67/APIVVv8AhcmhuzQrofjzyvvSN/wgOt7m/wDJKvo7HuKrXVl5/wAySNFJ/eWj&#10;2Yvr8v5TwP8A4Xr4fi2qug+OPKX7zf8ACB638v8A5JVP/wALw0H/AKAPjz/w3+u//IVe1wWCt80y&#10;7YF+6rf+hNRb3scStsWRoN33v7tHsg+uy/lPFP8Ahd2if9AHx5/4b/Xf/kKj/hd2if8AQB8ef+G/&#10;13/5Cr37HuKMe4o9mP8AtB/ynz1L8YdBlbzF0Px9BL/eX4f67/8AIVVv+FyaG7NCuh+PPK+9I3/C&#10;A63ub/ySr6Ox7iq11Zef8ySNFJ/eWj2Yvr8v5TwP/hevh+Laq6D448pfvN/wget/L/5JVP8A8Lw0&#10;H/oA+PP/AA3+u/8AyFXtcFgrfNMu2Bfuq3/oTUQXkdvG2xZGg3fe/u0eyBY2XWJ4p/wu7RP+gD48&#10;/wDDf67/APIVH/C7tE/6APjz/wAN/rv/AMhV79j3FGPcUezH/aD/AJT56l+MOgyt5i6H4+gl/vL8&#10;P9d/+Qqrf8Lk0N2aFdD8eeV96Rv+EB1vc3/klX0dj3FVrqy8/wCZJGik/vLR7MX1+X8p4H/wvXw/&#10;FtVdB8ceUv3m/wCED1v5f/JKp/8AheGg/wDQB8ef+G/13/5Cr2uCwVvmmXbAv3Vb/wBCai3vY4lb&#10;YsjQbvvf3aPZB9dl/KeKf8Lu0T/oA+PP/Df67/8AIVH/AAu7RP8AoA+PP/Df67/8hV79j3FGPcUe&#10;zH/aD/lPnqX4w6DK3mLofj6CX+8vw/13/wCQqrf8Lk0N2aFdD8eeV96Rv+EB1vc3/klX0dj3FVrq&#10;y8/5kkaKT+8tHsxfX5fyngf/AAvXw/FtVdB8ceUv3m/4QPW/l/8AJKp/+F4aD/0AfHn/AIb/AF3/&#10;AOQq9rgsFb5pl2wL91W/9Cai3vY4lbYsjQbvvf3aPZB9dl/KeKf8Lu0T/oA+PP8Aw3+u/wDyFR/w&#10;u7RP+gD48/8ADf67/wDIVe/Y9xRj3FHsx/2g/wCU+epfjDoMreYuh+PoJf7y/D/Xf/kKq3/C5NDd&#10;mhXQ/Hnlfekb/hAdb3N/5JV9HY9xVa6svN+ZGaKT+8tHsxf2hLpA8D/4Xr4fi2qug+OPKX7zf8IH&#10;rfy/+SVT/wDC8NB/6APjz/w3+u//ACFXtcFgrfNMu2Bfuq3/AKE1FvexxK2xZGg3fe/u0eyD67L+&#10;U8U/4Xdon/QB8ef+G/13/wCQqP8Ahd2if9AHx5/4b/Xf/kKvfse4ox7ij2Y/7Qf8p89S/GHQZW8x&#10;dD8fQS/3l+H+u/8AyFVb/hcmhuzQrofjzyvvSN/wgOt7m/8AJKvo7HuKrXVl5/zJI0Un95aPZi+v&#10;y/lPA/8Ahevh+Laq6D448pfvN/wget/L/wCSVT/8Lw0H/oA+PP8Aw3+u/wDyFXtcFgrfNMu2Jfur&#10;/wCzNRb3scStsWRoN33v7tHsg+uy/lPFP+F3aJ/0AfHn/hv9d/8AkKj/AIXdon/QB8ef+G/13/5C&#10;r37HuKMe4o9mP+0H/KfPUvxh0GVvMXQ/H0Ev95fh/rv/AMhVW/4XJobs0K6H488r70jf8IDre5v/&#10;ACSr6Ox7iq11Zef8ySNFJ/eWj2Yvr8v5T561H9oTwnoVhPfXum+MNP0qzjaS6u7nwTrcEFvGq7mZ&#10;ma0+VVWvUK5v9pixb/hmj4usysqr4R1fy1/2vsUnzVfhuYowyxxttzWU48p20qvt1c5X44Ns8J6C&#10;x+7/AMJh4X/9PthXtthrcepXkscSttX+Kvnz49SyT+HNKVlZbGPxd4b8z+9J/wAT2yr3nT5IdLtf&#10;Mm2pLN8yxr97b/Cta0zixu0TcpNtZ2l6p/aM0v7lolX+Jq85/aR1BtO+FV1IdTm0jSm1Cwh1bULa&#10;Rrdrewa8jW7bzF+aP92zbm/hXc1atnmwhzHqnWnIMV88+KtE8Afs/XOu6x4E0ez0Lxbb+FtR1SPw&#10;v4et1trTVIbddyyXcca7flk+VZPlb96yrurl/FHj7x34Rg1Dw9ZeP5PEF5I3hea38TXFhZtJb/2h&#10;qf2WWPbHGsLR7V3R/wAXzNuZvlqeZl+y+0fVjMqR/N92qFhrceo3cscSttX+KvlfUfGvj698VxeA&#10;m8b6lb2lv46k0C48SS2Vj/aFxaf2N9v27fs6w7t3yqyx/wB3crfxZT/F7x5N4V8GaXp+oa9LqV9e&#10;eJI7zVtAt9I/tCZdPu2tbbct95drtZf3km1d37r5dq7tpzFewkfY95A0tlIsf3mqiyNLuW3VomZd&#10;sisvy187aF8TfF/xElie78Y2vw0GkeE9O8Q3kttHZXlldTXDS+c08km5WtV+z/8ALvIrbZf9Z92u&#10;TGh3sH7CXxhhfxLqd3I03iqT7XJHa7tq313uX5Ydu2Xa275d379tu35dtXHGjrFn2QkW2NV/urtq&#10;QDFfHGkT+J/Afibx1rdl421O5trfx9oOj3WmzWlmI9S+1Wuk2slxM32fdu2ybl8vy13L92uo8E/F&#10;Px/r/wAaHjuodSHhqbxJqegtZXUmjR6fHHarJ5ckP7/7c11/o6sysrLtkZlVVVWouSqN4859Nsyo&#10;rM33aoWGtx6jdyQxK21f4q+fPj14+8UWviDxmmleJJPC2m+DfCq+I1ha1hkXXLhmuP3Mm5Wk8lfs&#10;yr+42t/pH3vu15Da6Dql18YJ5IvFmraRfah8Tt0flW9lJLYr/wAIq0n7tWttu7bJ5f7zcu2Nfl3b&#10;mZx97YqNDofddzE0trIq/eZaz9jS7vs6tAzLtkVl+Wvk1/jX8Q/EGgeE9D0268QS6hc3niKG81vQ&#10;4tGW9m/s26a2j3LfeXa/MreZIq/N+7+Xau7b6R8J/G3jL4h/Eu2bV9c/s2xs/B+i6xdaFpa2c9nc&#10;Xt59tWT/AEhVkZo/9HVl8uT/AIEy/emJMqUoxPfkTZGq/wB2pa+YPF/xV8fw/HbVbPS7bVV8O6Hr&#10;WkaS1t52jQ6bdR3SxNJJM11It553+kN5fk/KzW6r825qZ4F+IXjVvEnhLVtS8V3Gq6fr/jDXvDza&#10;F9htY7a3htft7W7Kyx+Z5n+hKu5pNu1vu/xUoy93mKlQlA+nn+VdzNtrOsNZj1K8ljiVtq/xf3q+&#10;TvAWs6342+Knwk8Ra/4uuNQ/tzw/q+pNoksNrH/Zu77IzW8Plxq3lr8sbeYzNuX733q6bxD8RPEe&#10;heLPEusQ+IJNPg0PxFo2hW/hL7LbtFqEN59k3XDN5bTbv9Lby/LZV3WnzK3zUXF7I+lbq3a6gnjH&#10;3mqiyNKzLCrRsy7ZFZflr400zwy1t+xh8eLldU1CTU9SuPEk95q0lrZrPceTdXa7ZGW3XduWP5t2&#10;5lVm2tGu3bvaPN4n8BeKPHWt2XjbUp7O38faDo91pc1nZ+XqX2q10m1kuJ2W33K22Tcvl+Wu5fu1&#10;SfvcppKhy/8Akx9gqnloq/3afJ9018xeCPir48134zFbyHU4fDlx4k1PQWs7uTSI9PjitVk8uS2/&#10;eLqEl032dWZWVl2zsyqqqrVN8Z/H3i7Tvid4wtdH8dx+F9M8NeB4PFFvp7WdrL9suvtF2rLI0qs3&#10;ksscat5bK3zLtZf4s7/CT9XlzSifSpZUVmP3VrOsNYj1G7lhjVtq9Gr5u8ZfE3xhN4m8QawusXGj&#10;aRoGtaJojeEmtYdupLefZPMkZvLabd/pcirtZV/0T5lb5q4q7/aT8XeAdQnW7uvt0egx3mi6tB9l&#10;t1kutTk+1tpzfKvy7ltbb5VVVb+0Y/7tXcUKHMfaF1E1xasq/eqm6NLuW3VoHZdsisvy18tx/Fj4&#10;mw/FGTTVm1a80/QNQ0TRbppG0S103UPtUcf2m4n8ySO6W4ZrhvLW2+XdCq7W3NXrHwJ1rxF4j8Pe&#10;IvEWua5eazJJrmp2Vnpr29vDBZx2t/d26rH5ce5mZY13MzN93+H5ty3jzE+ylGJ6+kXlRqv92nbB&#10;XzJo3xD16L4V6R4t1f4rPbah4w0m1u7XRItHtLm5s7ia4to/L06NVVm2tdLb/wCk+dtkaFmbarLJ&#10;zDeKvFfjnTItB1jXNX0HVdH+ItnpNvqXiCHTG1S3jk0xbj96trus2k3XDLH8u3/V7lZt1KUuxaon&#10;2AzKqtu+VVrOsNbj1G7ljiVmjX7rf3q+PtS+JPiD/hLJdammbxHqHhPwr41ghvZI1jbVvsd7ZKu5&#10;Y9q7v3aq3l7VZlbbt+7XpX7NfjHxZc3mt6f4ubUrlfsdhf2c+szaR9ubzFk3KsenSMq2/wC7Vo2Z&#10;VZt0nzNtpxfNEUqXIfQd5A0trJGv3mWqOxp9y26tA7LtkVl+WvkX4MX/AIlk0zTfBtn451jQLfUt&#10;Z8WanJ4ha1097nda6myrarut/L+bzJLlvlZvlbayr8q9h8Udc1j4r/sw/DXXp9RuPDmparrXhe9u&#10;JdJhj+9Jf2n3VuI2+XcyyL/uru3LuVruHsuSfKfTixbVVf7tPfpXyT8GdT8SeENU8JyReJry80Px&#10;J488UaXJoUlvarbW6rcatceYreX53meZb/8APTbtb7tbP7NvxU8feOvEemXPiSPVBpfiDRZtY8nV&#10;JtIWKzkW4jVUsktZPtTQ7ZnVmu13K0cf3WZlpdSJUuXmPp19qLuZvu1lWGtx6jeSxxKzIv8AF/er&#10;5g+KnjTXn+NjeKIvDesXPg7wfdWuj3WtwNaraQxyf8hFm3XCzMq+ZaN8sbLutP8AeqLQvCHwy8Q+&#10;AvHHjD4itbReKdP1rUVvPELL/wATTQPs9y32RbKT5pLfZH9maNV+9uVtreZ80c3u8yK9kfWV5A11&#10;ayKv3mqjsa43rCrRMy7ZFZflrxr4xeOPEFvB8N9N8P8AiS48K/294mh0m61a5tYWnaFrO7baq3C7&#10;VmZo49vy/e2/K33W57SPG3jDxbP4c8KHx1caDLLJ4g87xfp9nZeZqH9n3C28K7Zo2hVmWRpJNsf/&#10;AC7Nt2r90uT7L4P7x9MqmxVX+7UlfGeuftEfEP8A4RnQ7myZRr3iLRdO8VWdtbWce37LDbT3Go28&#10;ayfNtb7PGu5tzL9vXbWj4i+MnjzxPB4ck8M3uuPpXiq41vUrG88OR6R9pjsLPy4bRV/tHbC0cm5r&#10;pv8Alpt+78u7a+ZF+wkz633qqbj92s6w1iPUbuWONW2r91q8B+G3jbxj8T/iTGNZ1ptF0Wx8I6Nr&#10;F9omlra3NtdXd19r8z/SFWRmj/drt8uT5tv3mX71bV/H3iTw18XVuLrXNQtfCraxZadHHo0emXum&#10;r5kar9lvVZlvo7ppJPlaP92qtbsy/wCsqpfFykeyPpO8iaS2kVfvVnujTsywK0TMu2RWX5a+etE+&#10;K/jDUfGVjqj65cNY6t4q1Xw5/wAIq1rD5djDax3bRzKyx+d53+iRyNukaPbc/dX5a5jW/wBoDxnZ&#10;/CjwtrFp4gjGr3Pwh1HxTdN9lhbdqMa2Hl3DLt+X5prn5fu1MfeNI0JOXIfYCp5car/dqUDFfOl9&#10;qHiyLxVqGg3XxTuPD8HhrQrXXZtb1CysNt801xc7vtStCqraxrbqv7po2+b5pPutWX4H+Kvj/X/j&#10;Ji5TUE8M3PiTVdB+yXM2kRaakNqsnkyWn7z+0GuG+zqzKysu2dmVVVVane0uUhUbx5j6cZ9o3H7t&#10;Zthrceo3kkMSttX+KquotJfzSxvutrGH/WN/FJ/s07TpYdMtfMm2pPN8yxL97b/CtWc5xf7Ugz+z&#10;J8W/m+74R1dv/JOWjZa/8tYjHJ3UVn/tI6p/aX7Mnxk/0dlVfB+r/M3/AF5SV0Nc8z2sJ8B538dY&#10;vP8AB+ixszKreMPDK/L/ANhuwr2OW1XzpbeFWtoF/wBddt95q8g+N3/Ip6D/ANjh4W/9PdhXumpW&#10;f2+2aP8A9Cp0zPG/FBFRLr7HD/o8KtYR/wAUbfNWgfLvLfaVWSKRfut91lrEZWnumUR/Ytq/6Qyt&#10;8u2rNrfTLtaK1b7Avyr/AHm/2q2PMMvwd8L/AAX8Ohcr4U8JaH4XW82/aF0TTobLztv3d3lqu771&#10;RaP8LfBfh7Sv7H0fwhoWkab9sXUmsrLToYYGulZWWbaq7fMVo423fe+Va6aK/W5umhVWbb95v4au&#10;UrFe0ZzN94F0S+m+1Po9it99s+3/AGtbWPz/ALR5P2fzt23/AFnk/u93935fu1zXiD4VeDvEult4&#10;f1Lwfoeo6HHdNeyQX+lxzReczMzSKrLt8xmkZt3+03/AvS6qajZ/brVo/wCKnYXPI4/WfAvhbxBJ&#10;pFxq3hTRtej0aTzNPnu7OKaSxb5fmi3L+7b5V+7t+6ta1r4N8PQWeq29vo2mxWWuTSXOoRQ2kca3&#10;zSLtkaVdv7xmX7zNTmVp7plWP7FtX98yt8u2p7W/uF2tFat/Z6/Kv95v9qiwc5R0/wCHHhTSdLGm&#10;2HhvSLTT/Ot5/sltYRrF51v5awNt2/ej8mPa38Plr/dp9r8PfDNl4vufFkHhzSbbxRdR+Rca1FYx&#10;rezR/Ku1ptu5l+Vf++Vrbiv1nuXjiVm2/wAX8NXKVivaHI+Kfhv4a8c3Ol3GvaDpeq3mk3Hn6bd3&#10;1lHcT2cm5W3RMy/u2+Vfu/3V/u1nS/D/AMMy+KJdWi8P6bHqqssl1rslnH9sZljaNf3m3d/q5JF/&#10;3Wb+Fvm7+qmo2X2+1aP/ANCp2FzyOI1j4d+C9a0BdG1DwXoOteHYrpr37Dd6fDcxLcszM0nksu3z&#10;N0jMzfe+Zq6m20bTrXU5dStbG1gubm3itmu44VWSSOPd5as38Sr5jbV/2mqtKjT3TKI/sW1f9IZW&#10;+XbU1rfzLtaK2b7Avyr/AHm/2qLClMqX3w98L6n4us/FF74d0m+8S2Mfl2esXNjG17br83yrNt3K&#10;vzN/301TxeEtEthZ+To+nwfY7qa9tdlqq/Z5pPM8yRfl+Vm8yTc38XmN/erXivFnumhRWbb95v4a&#10;s4pWHeRxlv8ACbwbp+tXmuaf4Y0fTdcvJGlutWstPjju7hm+9umVdzbqo6j8PvDmqeMINcl8O6X/&#10;AG9psflx+Ibmxja+jVt3yx3DLuVfmb7v95v+Beg1U1Gy+32rR/8AoVOwc8jnYNG0ew0W80m10awb&#10;w/ceY91aRwr5UnmMzT7o9vzbmZmbd97c1Jp3w78J6XpK2GneHNIs9Maa2u1toLGNY/MhWNbeTaF+&#10;9GsMW1v4fLX+7Vtlae6ZVj+xbV/fMrfLtqe1v7hdrRWrf2evyr/eb/aosLnKlv8AD7wzZ+MLnxZb&#10;eHNJtvFF1H5FxrUFjGt7NH8vytNt3Mvyr/3ytYOu/BHwh4l+I3/CZa1pVrrWqx2dpaWqalaw3Edm&#10;1vNNJHNHuXcsm64b5t38K13MV8s9y0aKzbfvN/DVyiw+eRyWsfDXwz4g8SWfiW98P6XP4ls4fKtd&#10;aexja9t4/m+VZGXcq/M3y/7TVn33gXw7e3d9bnQtPWOa8jv764ubNWaa6j2+XNuZfmkXbHtb+Hav&#10;+zXe1T1Gz+32rR/xf7VFhc5yV74K8LXXiiw8US+FtHvdY02HyLXXGs45L21X5vlWZl3KvzN/3039&#10;6t/QtJsNJsfJ0yzt7G2kklufKtI1jVmkkaR2+X+JmZmb/aaqzq090yiP7DtX/SGVvl21Pa39wm1o&#10;rVv7PX5V/vN/tUrDvzGJF8I/AsR17yvBnh5W8Q/8hrbpdv8A8TT5t3+k/L+9+8zfN/eqK1+DPw9t&#10;fD8uhR+BPDUGhzSeZJpcej262jNt27mj27d21ttdhFfLPctGis237zfw1co5Q55HLReBtCsoNPhs&#10;tFstPXT7X7FZ/ZLOOP7Latt3W8e1flj/AHcfyr/dX+7WP4a+HnhfwHDc6X4R8N6X4T01pPMvG0ux&#10;jtFkb/gK/M33a9BqnqNl9vtWj/8AQqdhc7OC1P4XeB9W0i8sr/wJ4b1fSbi+/tG6gudNt5kkvNu1&#10;rplZfmk2/wATfNt/irr9c8PaP4z0GfS9Y0yx1zSLpV8yyvbVZoJF+8u5W+Vv4arOjS3TKsf2Lav+&#10;kMrfLtqe1v7hdrRWrf2evyr/AHm/2qmw+cjtfB+g2a2KwaNp8C2d5Ne2vl2qr5M0nmeZIv8AdZvO&#10;k3N/F5jf3qg8P+AfDPhTV9V1bQ/DelaRqWrSeZqV9YWMcM9225m3SMq7pG3M33v71bkV8s9w0aKz&#10;bf4v4at1ViVMwL7wnpOqaHfaNLp8H9mX3mfarTyV8qbzGZpNy/dbczNu/vbq5HW/hN4M1nxLbaxd&#10;eD9En1fTvL8vXL3TY5LuHb93y5GXcu3/AGa9NqnqNl9vtWj/APQqVh8/Y4D4g/Dfw/8AEq10O313&#10;To9V0TSL77etmyxyRXDfZ5bdlmjkVty7bhvl/wB2tfVPhZ4I8SeFdP8ADupeEtB1Xw1p+1rPSbvT&#10;YZLS32rtXy4WXau1WrRZGnuGUR/Ydq/6Qyt8u2p7W/mTa8Vq39nr8q/3m/2qmxaqSQ+68P6Ze6xB&#10;qE2m2ct3b20lpHPLbq0sccm3dGrf3W2ruX/ZWsfW/hZ4O8ReGbHw5q/hTRNV0DT9os9LvtNhmtLb&#10;au1fLjZdq7V+Va6iK+We4aOJWfb95v4as1dieeSOfbwppovLq6gsrW0u7iOO2kuIbdVkkjj3eXGz&#10;fxKu5tq/w7mrnL34a+EbrxmniH/hFtHXxFartbxHc6fG2oKu3btW4Zd33W2/e/ir0IHNVdRs/t9q&#10;0f8A6FRYUZ9UclZ+EPC+jeJrvxVp/hbR01q4t/s11rsFnH9umj+X5Wm27mX5V+Vm/hWo9O+D3w9s&#10;P7QksvAvhu1/tOORb5rbR7dftkc23zFk+X5lbau7d97bWyyNPdMoj+w7V/0hlb5dtT2t5Mu1orVv&#10;7PX5V/vN/tVFh88ip4g+H3hfxfe6Vc694b0jWbrSZvO0+41CyjuHs5Pl+aJmX923yr93+6tNtfh7&#10;4XsvF9z4stfDmkweJ7qPyLjWorGNb24j+X5Wm27mX5V/75Wt+K+We5aNFZtv3m/hq1VWD2jKt/ZL&#10;fW/kszKv+zWNLAryy28KtbQL/rrtvvNXR1T1Gy+32rR/+hVRkeVftNSsv7MfxbjtIVax/wCEP1dd&#10;yt/05yV0UAWaJXSXKmuR/af8yX9nT4u+VD9kaPwhq/nbW+Vv9CkrYhu7polFjaF7ZflVjXPM9rCf&#10;Ac18aNO1TUfBds2jaTNrt9Z69omqf2faSRxy3EdrqtpdSbWkZY93lxt95lrbPx81w/8ANF/Hn/gV&#10;oX/yzrforKMuU7alGFX4zmb343atdKqy/Bfx9sVt3/H5oXzf+VOqt/8AtAeIHheO3+DfjqDy1/eM&#10;11ony/8AlRrsKivLdrq0ljRtrMtP2kjL6nSOSsPj14gtYV/4sv40WD+8t5on/wAsa0F+P+tMu5fg&#10;z48Zf+vzQv8A5Z1dvQ0lvcRhV22TLt/2qmsF2O8ifLA6qyrT9pIPqlIz/wDhfmuf9EX8ef8AgVoX&#10;/wAs6P8Ahfmuf9EX8ef+BWhf/LOt3cqlVx8zU6l7SQ/qlI5m9+N2rXSqsvwX8fbFbd/x+aF83/lT&#10;qrf/AB/8QPDLHb/Bvx1BtX94zXWifL/5Ua7Cory3a6tJY0bazLR7SQvqlI5Kw+PXiC1hX/iy/jRY&#10;P7y3mif/ACxrQX4/60y7l+DPjxl/6/NC/wDlnV29DSW9xGFXbZMu3/aqawXY7yJ8sDqrKtP2kg+q&#10;UjP/AOF+a5/0Rfx5/wCBWhf/ACzo/wCF+a5/0Rfx5/4FaF/8s63dyqVXHzNTqXtJD+qUjmb343at&#10;dKqy/Bfx9sVt3/H5oXzf+VOqt/8AtAeIHheO3+DfjqDy1/eM11ony/8AlRrsKivLdrq0ljRtrMtH&#10;tJC+p0jkrD49eILWFf8Aiy/jRYP7y3mif/LGtBfj/rTLuX4M+PGX/r80L/5Z1dvQ0lvcRhV22TLt&#10;/wBqprBdjvInywOqsq0/aSD6pSM//hfmuf8ARF/Hn/gVoX/yzo/4X5rn/RF/Hn/gVoX/AMs63dyq&#10;VXHzNTqXtJD+qUjmb343atdKqy/Bfx9sVt3/AB+aF83/AJU6q3/7QHiB4Xjt/g346g8tf3jNdaJ8&#10;v/lRrsKivLdrq0ljRtrMtHtJC+p0jlbD49eILWFf+LL+NFg/vLeaJ/8ALGrq/H/WmXcvwZ8eMv8A&#10;1+aF/wDLOrt6Gkt7iMKu2yZdv+1U1gux3kT5YHVWVaftGH1SkZ//AAvzXP8Aoi/jz/wK0L/5Z0f8&#10;L81z/oi/jz/wK0L/AOWdbu5VKrj5mp1L2kh/VKRzN18btWulVZfgv4+2q27/AI/NC+b/AMqdVb/9&#10;oDxA8Lx2/wAG/HUHlr+8ZrrRPl/8qNdhUV5btdWksaNtZlo9pIX1SkclYfHrxBawr/xZfxosH95b&#10;zRP/AJY1oL8f9aZdy/Bnx4y/9fmhf/LOrt6Gkt7iMKu2yZdv+1U1gux3kT5YHVWVaftJB9UpGf8A&#10;8L81z/oi/jz/AMCtC/8AlnR/wvzXP+iL+PP/AAK0L/5Z1u7lUquPmanUvaSH9UpHM3vxu1a6VVl+&#10;C/j7Yrbv+PzQvm/8qdVb/wCP/iB4ZY7f4N+OovJX94zXWifL/wCVGuwqK8t2urSWNG2sy0e0kL6p&#10;SOVsPj14gtYV/wCLL+NFg/vLeaJ/8saur8f9aZdy/Bnx4y/9fmhf/LOrt6Gkt7iMKu2yZdv+1U1g&#10;ux3kT5YHVWVaftGH1SkZ/wDwvzXP+iL+PP8AwK0L/wCWdH/C/Nc/6Iv48/8AArQv/lnW7uVSq4+Z&#10;qdS9pIf1Skcze/G7VrpVWX4L+Ptitu/4/NC+b/yp1Vv/ANoDxA8Lx2/wb8dQeWv7xmutE+X/AMqN&#10;dhUV5btdWksaNtZlo9pIX1OkclYfHrxBawr/AMWX8aLB/eW80T/5Y1oL8f8AWmXcvwZ8eMv/AF+a&#10;F/8ALOrt6Gkt7iMKu2yZdv8AtVNYLsd5E+WB1VlWn7SQfVKRn/8AC/Nc/wCiL+PP/ArQv/lnR/wv&#10;zXP+iL+PP/ArQv8A5Z1u7lUquPmanUvaSH9UpHM3nxw1a8VVl+C/j7Zu3f8AH5oXzf8AlTqrffH/&#10;AMQNC0dr8G/HUHlr8zNdaJ8v/lRrsKivLdrq0ljRtrMtHtJC+qUjkrD49eILWFf+LL+NFg/vLeaJ&#10;/wDLGtBfj/rTLuX4M+PGX/r80L/5Z1dvQ0lvcRhV22TLt/2qmsF2O8ifLA6qyrT9pIPqlIz/APhf&#10;muf9EX8ef+BWhf8Ayzo/4X5rn/RF/Hn/AIFaF/8ALOt3cqlVx8zU6l7SQ/qlI8n+MfjbxN8TvhN4&#10;z8Jaf8I/GNlqGuaLe6ba3eoXmiLBHJcQtGrSbdRZtu5t3yqzf3Vr02bV47WQx+Uxx/s1boqZS5jS&#10;FKFNWif/2VBLAQItABQABgAIAAAAIQA9/K5oFAEAAEcCAAATAAAAAAAAAAAAAAAAAAAAAABbQ29u&#10;dGVudF9UeXBlc10ueG1sUEsBAi0AFAAGAAgAAAAhADj9If/WAAAAlAEAAAsAAAAAAAAAAAAAAAAA&#10;RQEAAF9yZWxzLy5yZWxzUEsBAi0AFAAGAAgAAAAhAN0dT68UCAAADTwAAA4AAAAAAAAAAAAAAAAA&#10;RAIAAGRycy9lMm9Eb2MueG1sUEsBAi0AFAAGAAgAAAAhAIyaf7vIAAAApgEAABkAAAAAAAAAAAAA&#10;AAAAhAoAAGRycy9fcmVscy9lMm9Eb2MueG1sLnJlbHNQSwECLQAUAAYACAAAACEAO8BWKeAAAAAJ&#10;AQAADwAAAAAAAAAAAAAAAACDCwAAZHJzL2Rvd25yZXYueG1sUEsBAi0ACgAAAAAAAAAhAFNRRJO2&#10;dwAAtncAABQAAAAAAAAAAAAAAAAAkAwAAGRycy9tZWRpYS9pbWFnZTEucG5nUEsBAi0ACgAAAAAA&#10;AAAhAD+sYQ0FzgAABc4AABUAAAAAAAAAAAAAAAAAeIQAAGRycy9tZWRpYS9pbWFnZTIuanBlZ1BL&#10;BQYAAAAABwAHAL8BAACwUgEAAAA=&#10;">
                <v:shape id="Picture 1586"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0sT3EAAAA3QAAAA8AAABkcnMvZG93bnJldi54bWxET0trwkAQvgv9D8sUetONxbYhdRUpBHso&#10;LSaFXofsmESzsyG75vHvu4LgbT6+56y3o2lET52rLStYLiIQxIXVNZcKfvN0HoNwHlljY5kUTORg&#10;u3mYrTHRduAD9ZkvRQhhl6CCyvs2kdIVFRl0C9sSB+5oO4M+wK6UusMhhJtGPkfRqzRYc2iosKWP&#10;iopzdjEK9t/R31fqLm/n1e6Q9rmdmtNPrdTT47h7B+Fp9Hfxzf2pw/yXeAnXb8IJcvM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80sT3EAAAA3QAAAA8AAAAAAAAAAAAAAAAA&#10;nwIAAGRycy9kb3ducmV2LnhtbFBLBQYAAAAABAAEAPcAAACQAwAAAAA=&#10;">
                  <v:imagedata r:id="rId21" o:title=""/>
                </v:shape>
                <v:group id="Group 1584"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LnyUcQAAADdAAAADwAAAGRycy9kb3ducmV2LnhtbERPTWvCQBC9F/wPywi9&#10;1U0skRBdRaQtPYSCRhBvQ3ZMgtnZkN0m8d93C4Xe5vE+Z7ObTCsG6l1jWUG8iEAQl1Y3XCk4F+8v&#10;KQjnkTW2lknBgxzstrOnDWbajnyk4eQrEULYZaig9r7LpHRlTQbdwnbEgbvZ3qAPsK+k7nEM4aaV&#10;yyhaSYMNh4YaOzrUVN5P30bBx4jj/jV+G/L77fC4FsnXJY9Jqef5tF+D8DT5f/Gf+1OH+Um6hN9v&#10;wgly+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LnyUcQAAADdAAAA&#10;DwAAAAAAAAAAAAAAAACqAgAAZHJzL2Rvd25yZXYueG1sUEsFBgAAAAAEAAQA+gAAAJsDAAAAAA==&#10;">
                  <v:shape id="Freeform 1585"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0/08QA&#10;AADdAAAADwAAAGRycy9kb3ducmV2LnhtbERPTWvCQBC9F/wPyxR6Ed1YUULqKiIIBQXbqGBv0+yY&#10;BLOzIbuN8d+7gtDbPN7nzBadqURLjSstKxgNIxDEmdUl5woO+/UgBuE8ssbKMim4kYPFvPcyw0Tb&#10;K39Tm/pchBB2CSoovK8TKV1WkEE3tDVx4M62MegDbHKpG7yGcFPJ9yiaSoMlh4YCa1oVlF3SP6Mg&#10;/+LL+di63aRMf9a/fts/baiv1Ntrt/wA4anz/+Kn+1OH+ZN4DI9vwgl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NP9PEAAAA3QAAAA8AAAAAAAAAAAAAAAAAmAIAAGRycy9k&#10;b3ducmV2LnhtbFBLBQYAAAAABAAEAPUAAACJAwAAAAA=&#10;" path="m,l11520,e" filled="f" strokecolor="blue" strokeweight=".39172mm">
                    <v:path arrowok="t" o:connecttype="custom" o:connectlocs="0,0;11520,0" o:connectangles="0,0"/>
                  </v:shape>
                </v:group>
                <v:group id="Group 1582"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zPvsMAAADdAAAADwAAAGRycy9kb3ducmV2LnhtbERPS4vCMBC+C/sfwix4&#10;07TrA6lGEdkVDyKoC4u3oRnbYjMpTbat/94Igrf5+J6zWHWmFA3VrrCsIB5GIIhTqwvOFPyefwYz&#10;EM4jaywtk4I7OVgtP3oLTLRt+UjNyWcihLBLUEHufZVI6dKcDLqhrYgDd7W1QR9gnUldYxvCTSm/&#10;omgqDRYcGnKsaJNTejv9GwXbFtv1KP5u9rfr5n45Tw5/+5iU6n926zkIT51/i1/unQ7zJ7MxPL8J&#10;J8j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HM++wwAAAN0AAAAP&#10;AAAAAAAAAAAAAAAAAKoCAABkcnMvZG93bnJldi54bWxQSwUGAAAAAAQABAD6AAAAmgMAAAAA&#10;">
                  <v:shape id="Freeform 1583"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bYMIA&#10;AADdAAAADwAAAGRycy9kb3ducmV2LnhtbERPS2sCMRC+C/6HMEJvmrWwi2yNUgWpUHrwRT0Om3F3&#10;aTJZkrhu/31TKPQ2H99zluvBGtGTD61jBfNZBoK4crrlWsH5tJsuQISIrNE4JgXfFGC9Go+WWGr3&#10;4AP1x1iLFMKhRAVNjF0pZagashhmriNO3M15izFBX0vt8ZHCrZHPWVZIiy2nhgY72jZUfR3vVsHV&#10;vMV+01o6fHy++y43l8IXRqmnyfD6AiLSEP/Ff+69TvPzRQ6/36QT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JtgwgAAAN0AAAAPAAAAAAAAAAAAAAAAAJgCAABkcnMvZG93&#10;bnJldi54bWxQSwUGAAAAAAQABAD1AAAAhwMAAAAA&#10;" path="m,l11440,e" filled="f" strokecolor="blue" strokeweight=".39172mm">
                    <v:path arrowok="t" o:connecttype="custom" o:connectlocs="0,0;11440,0" o:connectangles="0,0"/>
                  </v:shape>
                </v:group>
                <v:group id="Group 1580"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4L0UsQAAADdAAAADwAAAGRycy9kb3ducmV2LnhtbERPTWuDQBC9B/oflin0&#10;lqy2KGKzCSG0pYdQiAZCb4M7UYk7K+5Wzb/vFgq5zeN9zno7m06MNLjWsoJ4FYEgrqxuuVZwKt+X&#10;GQjnkTV2lknBjRxsNw+LNebaTnyksfC1CCHsclTQeN/nUrqqIYNuZXviwF3sYNAHONRSDziFcNPJ&#10;5yhKpcGWQ0ODPe0bqq7Fj1HwMeG0e4nfxsP1sr99l8nX+RCTUk+P8+4VhKfZ38X/7k8d5idZCn/f&#10;hBPk5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4L0UsQAAADdAAAA&#10;DwAAAAAAAAAAAAAAAACqAgAAZHJzL2Rvd25yZXYueG1sUEsFBgAAAAAEAAQA+gAAAJsDAAAAAA==&#10;">
                  <v:shape id="Freeform 1581"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zG3cIA&#10;AADdAAAADwAAAGRycy9kb3ducmV2LnhtbERPTWuDQBC9B/oflin0lqwt2BiTTWgDocVbVJLr4E5U&#10;6s6Ku43677uFQm/zeJ+zO0ymE3caXGtZwfMqAkFcWd1yraAsTssEhPPIGjvLpGAmB4f9w2KHqbYj&#10;n+me+1qEEHYpKmi871MpXdWQQbeyPXHgbnYw6AMcaqkHHEO46eRLFL1Kgy2HhgZ7OjZUfeXfRgFp&#10;F5ebIrtQ9nGk+LqZ30/5rNTT4/S2BeFp8v/iP/enDvPjZA2/34QT5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3MbdwgAAAN0AAAAPAAAAAAAAAAAAAAAAAJgCAABkcnMvZG93&#10;bnJldi54bWxQSwUGAAAAAAQABAD1AAAAhwMAAAAA&#10;" path="m,l,14400e" filled="f" strokecolor="blue" strokeweight=".39147mm">
                    <v:path arrowok="t" o:connecttype="custom" o:connectlocs="0,720;0,15120" o:connectangles="0,0"/>
                  </v:shape>
                </v:group>
                <v:group id="Group 1578"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VHFu8cAAADdAAAADwAAAGRycy9kb3ducmV2LnhtbESPQWvCQBCF7wX/wzKC&#10;t7pJi0VSNyLSFg9SqBZKb0N2TEKysyG7TeK/dw5CbzO8N+99s9lOrlUD9aH2bCBdJqCIC29rLg18&#10;n98f16BCRLbYeiYDVwqwzWcPG8ysH/mLhlMslYRwyNBAFWOXaR2KihyGpe+IRbv43mGUtS+17XGU&#10;cNfqpyR50Q5rloYKO9pXVDSnP2fgY8Rx95y+Dcfmsr/+nlefP8eUjFnMp90rqEhT/Dffrw9W8Fdr&#10;wZVvZASd3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VHFu8cAAADd&#10;AAAADwAAAAAAAAAAAAAAAACqAgAAZHJzL2Rvd25yZXYueG1sUEsFBgAAAAAEAAQA+gAAAJ4DAAAA&#10;AA==&#10;">
                  <v:shape id="Freeform 1579"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WYnsMA&#10;AADdAAAADwAAAGRycy9kb3ducmV2LnhtbERPS2vCQBC+C/6HZQRvultpi01dRcSAh16Slp6H7DRJ&#10;zc6G7NY8fr1bKPQ2H99zdofBNuJGna8da3hYKxDEhTM1lxo+3tPVFoQPyAYbx6RhJA+H/Xy2w8S4&#10;njO65aEUMYR9ghqqENpESl9UZNGvXUscuS/XWQwRdqU0HfYx3DZyo9SztFhzbKiwpVNFxTX/sRo+&#10;vx/rC6bZeeqnJlXH65nfRqX1cjEcX0EEGsK/+M99MXH+0/YFfr+JJ8j9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WYnsMAAADdAAAADwAAAAAAAAAAAAAAAACYAgAAZHJzL2Rv&#10;d25yZXYueG1sUEsFBgAAAAAEAAQA9QAAAIgDAAAAAA==&#10;" path="m,l,14320e" filled="f" strokecolor="blue" strokeweight=".39147mm">
                    <v:path arrowok="t" o:connecttype="custom" o:connectlocs="0,760;0,15080" o:connectangles="0,0"/>
                  </v:shape>
                </v:group>
                <v:group id="Group 1576"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v5fYMcAAADdAAAADwAAAGRycy9kb3ducmV2LnhtbESPQWvCQBCF70L/wzIF&#10;b7pJi6VNXUWkFQ9SaCyItyE7JsHsbMhuk/jvnUOhtxnem/e+Wa5H16ieulB7NpDOE1DEhbc1lwZ+&#10;jp+zV1AhIltsPJOBGwVYrx4mS8ysH/ib+jyWSkI4ZGigirHNtA5FRQ7D3LfEol185zDK2pXadjhI&#10;uGv0U5K8aIc1S0OFLW0rKq75rzOwG3DYPKcf/eF62d7Ox8XX6ZCSMdPHcfMOKtIY/81/13sr+Is3&#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v5fYMcAAADd&#10;AAAADwAAAAAAAAAAAAAAAACqAgAAZHJzL2Rvd25yZXYueG1sUEsFBgAAAAAEAAQA+gAAAJ4DAAAA&#10;AA==&#10;">
                  <v:shape id="Freeform 1577"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CsFsQA&#10;AADdAAAADwAAAGRycy9kb3ducmV2LnhtbERPS2vCQBC+F/oflin0VjcWapvUVaoYzKlg2ou3ITsm&#10;wexsyK55+OvdQsHbfHzPWa5H04ieOldbVjCfRSCIC6trLhX8/qQvHyCcR9bYWCYFEzlYrx4flpho&#10;O/CB+tyXIoSwS1BB5X2bSOmKigy6mW2JA3eynUEfYFdK3eEQwk0jX6NoIQ3WHBoqbGlbUXHOL0bB&#10;bt98x+/ZMc6ul2kTp3Q4arlR6vlp/PoE4Wn0d/G/O9Nh/ls8h79vwgl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wrBbEAAAA3QAAAA8AAAAAAAAAAAAAAAAAmAIAAGRycy9k&#10;b3ducmV2LnhtbFBLBQYAAAAABAAEAPUAAACJAwAAAAA=&#10;" path="m,l11520,e" filled="f" strokecolor="blue" strokeweight=".39147mm">
                    <v:path arrowok="t" o:connecttype="custom" o:connectlocs="0,0;11520,0" o:connectangles="0,0"/>
                  </v:shape>
                </v:group>
                <v:group id="Group 1574"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BkjMUAAADdAAAADwAAAGRycy9kb3ducmV2LnhtbERPTWvCQBC9F/wPyxS8&#10;NZsoKTXNKiJWPIRCVSi9DdkxCWZnQ3abxH/fLRR6m8f7nHwzmVYM1LvGsoIkikEQl1Y3XCm4nN+e&#10;XkA4j6yxtUwK7uRgs5495JhpO/IHDSdfiRDCLkMFtfddJqUrazLoItsRB+5qe4M+wL6SuscxhJtW&#10;LuL4WRpsODTU2NGupvJ2+jYKDiOO22WyH4rbdXf/Oqfvn0VCSs0fp+0rCE+T/xf/uY86zE9X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gZIzFAAAA3QAA&#10;AA8AAAAAAAAAAAAAAAAAqgIAAGRycy9kb3ducmV2LnhtbFBLBQYAAAAABAAEAPoAAACcAwAAAAA=&#10;">
                  <v:shape id="Freeform 1575"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eK8QA&#10;AADdAAAADwAAAGRycy9kb3ducmV2LnhtbERPS2vCQBC+C/0PyxR6041pDTW6ShCEHqRg2kOPQ3ZM&#10;QrOzaXbzqL++WxC8zcf3nO1+Mo0YqHO1ZQXLRQSCuLC65lLB58dx/grCeWSNjWVS8EsO9ruH2RZT&#10;bUc+05D7UoQQdikqqLxvUyldUZFBt7AtceAutjPoA+xKqTscQ7hpZBxFiTRYc2iosKVDRcV33hsF&#10;2Q/Xydfl+tKfskROeVy8L89OqafHKduA8DT5u/jmftNh/mr9DP/fhBPk7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PnivEAAAA3QAAAA8AAAAAAAAAAAAAAAAAmAIAAGRycy9k&#10;b3ducmV2LnhtbFBLBQYAAAAABAAEAPUAAACJAwAAAAA=&#10;" path="m,l11440,e" filled="f" strokecolor="blue" strokeweight=".39147mm">
                    <v:path arrowok="t" o:connecttype="custom" o:connectlocs="0,0;11440,0" o:connectangles="0,0"/>
                  </v:shape>
                </v:group>
                <v:group id="Group 1572"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VZY8QAAADdAAAADwAAAGRycy9kb3ducmV2LnhtbERPTWvCQBC9C/0PyxR6&#10;003aWmrqKiJVPIhgFMTbkB2TYHY2ZLdJ/PddQfA2j/c503lvKtFS40rLCuJRBII4s7rkXMHxsBp+&#10;g3AeWWNlmRTcyMF89jKYYqJtx3tqU5+LEMIuQQWF93UipcsKMuhGtiYO3MU2Bn2ATS51g10IN5V8&#10;j6IvabDk0FBgTcuCsmv6ZxSsO+wWH/Fvu71elrfzYbw7bWNS6u21X/yA8NT7p/jh3ugwfzz5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VZY8QAAADdAAAA&#10;DwAAAAAAAAAAAAAAAACqAgAAZHJzL2Rvd25yZXYueG1sUEsFBgAAAAAEAAQA+gAAAJsDAAAAAA==&#10;">
                  <v:shape id="Freeform 1573"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UQesUA&#10;AADdAAAADwAAAGRycy9kb3ducmV2LnhtbERPTWvCQBC9C/0PyxR6EbOpqNU0q0hBqXhqaqHHITtN&#10;QrOzMbvG2F/vCkJv83ifk656U4uOWldZVvAcxSCIc6srLhQcPjejOQjnkTXWlknBhRyslg+DFBNt&#10;z/xBXeYLEULYJaig9L5JpHR5SQZdZBviwP3Y1qAPsC2kbvEcwk0tx3E8kwYrDg0lNvRWUv6bnYyC&#10;/WmbzV+GE9Md/8buK17M5PcOlXp67NevIDz1/l98d7/rMH+6mMLtm3CC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lRB6xQAAAN0AAAAPAAAAAAAAAAAAAAAAAJgCAABkcnMv&#10;ZG93bnJldi54bWxQSwUGAAAAAAQABAD1AAAAigMAAAAA&#10;" path="m,l,14400e" filled="f" strokecolor="blue" strokeweight=".39172mm">
                    <v:path arrowok="t" o:connecttype="custom" o:connectlocs="0,720;0,15120" o:connectangles="0,0"/>
                  </v:shape>
                </v:group>
                <v:group id="Group 1569"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tij8UAAADdAAAADwAAAGRycy9kb3ducmV2LnhtbERPS2vCQBC+F/wPyxS8&#10;1U2UhJq6ikiVHkKhKpTehuyYBLOzIbvN4993C4Xe5uN7zmY3mkb01LnasoJ4EYEgLqyuuVRwvRyf&#10;nkE4j6yxsUwKJnKw284eNphpO/AH9WdfihDCLkMFlfdtJqUrKjLoFrYlDtzNdgZ9gF0pdYdDCDeN&#10;XEZRKg3WHBoqbOlQUXE/fxsFpwGH/Sp+7fP77TB9XZL3zzwmpeaP4/4FhKfR/4v/3G86zE/W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pbYo/FAAAA3QAA&#10;AA8AAAAAAAAAAAAAAAAAqgIAAGRycy9kb3ducmV2LnhtbFBLBQYAAAAABAAEAPoAAACcAwAAAAA=&#10;">
                  <v:shape id="Freeform 1571"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6/tMIA&#10;AADdAAAADwAAAGRycy9kb3ducmV2LnhtbERPTWvCQBC9C/0PyxS86aaCtkZXKdWAR01V8DZkx01o&#10;djZkV4399V2h4G0e73Pmy87W4kqtrxwreBsmIIgLpys2Cvbf2eADhA/IGmvHpOBOHpaLl94cU+1u&#10;vKNrHoyIIexTVFCG0KRS+qIki37oGuLInV1rMUTYGqlbvMVwW8tRkkykxYpjQ4kNfZVU/OQXq+B0&#10;MEdDbq1/t7vVJj9Q5gvOlOq/dp8zEIG68BT/uzc6zh9P3+Hx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br+0wgAAAN0AAAAPAAAAAAAAAAAAAAAAAJgCAABkcnMvZG93&#10;bnJldi54bWxQSwUGAAAAAAQABAD1AAAAhwMAAAAA&#10;" path="m,l,14320e" filled="f" strokecolor="blue" strokeweight=".39172mm">
                    <v:path arrowok="t" o:connecttype="custom" o:connectlocs="0,760;0,15080" o:connectangles="0,0"/>
                  </v:shape>
                  <v:shape id="Picture 1570" o:spid="_x0000_s1044" type="#_x0000_t75" style="position:absolute;left:780;top:1020;width:6180;height:5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saRXGAAAA3QAAAA8AAABkcnMvZG93bnJldi54bWxEj0FrwkAQhe9C/8MyQi9SNwqKpq4ipULB&#10;gxh76W3IjkkwOxuya5L213cOgrcZ3pv3vtnsBlerjtpQeTYwmyagiHNvKy4MfF8ObytQISJbrD2T&#10;gV8KsNu+jDaYWt/zmbosFkpCOKRooIyxSbUOeUkOw9Q3xKJdfeswytoW2rbYS7ir9TxJltphxdJQ&#10;YkMfJeW37O4MJPs1zfj6czzcT59/q34+ybolGfM6HvbvoCIN8Wl+XH9ZwV+sBVe+kRH09h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GxpFcYAAADdAAAADwAAAAAAAAAAAAAA&#10;AACfAgAAZHJzL2Rvd25yZXYueG1sUEsFBgAAAAAEAAQA9wAAAJIDAAAAAA==&#10;">
                    <v:imagedata r:id="rId57" o:title=""/>
                  </v:shape>
                </v:group>
                <w10:wrap anchorx="page" anchory="page"/>
              </v:group>
            </w:pict>
          </mc:Fallback>
        </mc:AlternateContent>
      </w:r>
    </w:p>
    <w:p w14:paraId="5E4ED881" w14:textId="77777777" w:rsidR="00550A77" w:rsidRDefault="00550A77">
      <w:pPr>
        <w:rPr>
          <w:rFonts w:ascii="Times New Roman" w:eastAsia="Times New Roman" w:hAnsi="Times New Roman" w:cs="Times New Roman"/>
          <w:sz w:val="20"/>
          <w:szCs w:val="20"/>
        </w:rPr>
      </w:pPr>
    </w:p>
    <w:p w14:paraId="5E4ED882" w14:textId="77777777" w:rsidR="00550A77" w:rsidRDefault="00550A77">
      <w:pPr>
        <w:rPr>
          <w:rFonts w:ascii="Times New Roman" w:eastAsia="Times New Roman" w:hAnsi="Times New Roman" w:cs="Times New Roman"/>
          <w:sz w:val="20"/>
          <w:szCs w:val="20"/>
        </w:rPr>
      </w:pPr>
    </w:p>
    <w:p w14:paraId="5E4ED883" w14:textId="77777777" w:rsidR="00550A77" w:rsidRDefault="00550A77">
      <w:pPr>
        <w:rPr>
          <w:rFonts w:ascii="Times New Roman" w:eastAsia="Times New Roman" w:hAnsi="Times New Roman" w:cs="Times New Roman"/>
          <w:sz w:val="20"/>
          <w:szCs w:val="20"/>
        </w:rPr>
      </w:pPr>
    </w:p>
    <w:p w14:paraId="5E4ED884" w14:textId="77777777" w:rsidR="00550A77" w:rsidRDefault="00550A77">
      <w:pPr>
        <w:rPr>
          <w:rFonts w:ascii="Times New Roman" w:eastAsia="Times New Roman" w:hAnsi="Times New Roman" w:cs="Times New Roman"/>
          <w:sz w:val="20"/>
          <w:szCs w:val="20"/>
        </w:rPr>
      </w:pPr>
    </w:p>
    <w:p w14:paraId="5E4ED885" w14:textId="77777777" w:rsidR="00550A77" w:rsidRDefault="00550A77">
      <w:pPr>
        <w:rPr>
          <w:rFonts w:ascii="Times New Roman" w:eastAsia="Times New Roman" w:hAnsi="Times New Roman" w:cs="Times New Roman"/>
          <w:sz w:val="20"/>
          <w:szCs w:val="20"/>
        </w:rPr>
      </w:pPr>
    </w:p>
    <w:p w14:paraId="5E4ED886" w14:textId="77777777" w:rsidR="00550A77" w:rsidRDefault="00550A77">
      <w:pPr>
        <w:rPr>
          <w:rFonts w:ascii="Times New Roman" w:eastAsia="Times New Roman" w:hAnsi="Times New Roman" w:cs="Times New Roman"/>
          <w:sz w:val="20"/>
          <w:szCs w:val="20"/>
        </w:rPr>
      </w:pPr>
    </w:p>
    <w:p w14:paraId="5E4ED887" w14:textId="77777777" w:rsidR="00550A77" w:rsidRDefault="00550A77">
      <w:pPr>
        <w:rPr>
          <w:rFonts w:ascii="Times New Roman" w:eastAsia="Times New Roman" w:hAnsi="Times New Roman" w:cs="Times New Roman"/>
          <w:sz w:val="20"/>
          <w:szCs w:val="20"/>
        </w:rPr>
      </w:pPr>
    </w:p>
    <w:p w14:paraId="5E4ED888" w14:textId="77777777" w:rsidR="00550A77" w:rsidRDefault="00550A77">
      <w:pPr>
        <w:rPr>
          <w:rFonts w:ascii="Times New Roman" w:eastAsia="Times New Roman" w:hAnsi="Times New Roman" w:cs="Times New Roman"/>
          <w:sz w:val="20"/>
          <w:szCs w:val="20"/>
        </w:rPr>
      </w:pPr>
    </w:p>
    <w:p w14:paraId="5E4ED889" w14:textId="77777777" w:rsidR="00550A77" w:rsidRDefault="00550A77">
      <w:pPr>
        <w:rPr>
          <w:rFonts w:ascii="Times New Roman" w:eastAsia="Times New Roman" w:hAnsi="Times New Roman" w:cs="Times New Roman"/>
          <w:sz w:val="20"/>
          <w:szCs w:val="20"/>
        </w:rPr>
      </w:pPr>
    </w:p>
    <w:p w14:paraId="5E4ED88A" w14:textId="77777777" w:rsidR="00550A77" w:rsidRDefault="00550A77">
      <w:pPr>
        <w:rPr>
          <w:rFonts w:ascii="Times New Roman" w:eastAsia="Times New Roman" w:hAnsi="Times New Roman" w:cs="Times New Roman"/>
          <w:sz w:val="20"/>
          <w:szCs w:val="20"/>
        </w:rPr>
      </w:pPr>
    </w:p>
    <w:p w14:paraId="5E4ED88B" w14:textId="77777777" w:rsidR="00550A77" w:rsidRDefault="00550A77">
      <w:pPr>
        <w:rPr>
          <w:rFonts w:ascii="Times New Roman" w:eastAsia="Times New Roman" w:hAnsi="Times New Roman" w:cs="Times New Roman"/>
          <w:sz w:val="20"/>
          <w:szCs w:val="20"/>
        </w:rPr>
      </w:pPr>
    </w:p>
    <w:p w14:paraId="5E4ED88C" w14:textId="77777777" w:rsidR="00550A77" w:rsidRDefault="00550A77">
      <w:pPr>
        <w:rPr>
          <w:rFonts w:ascii="Times New Roman" w:eastAsia="Times New Roman" w:hAnsi="Times New Roman" w:cs="Times New Roman"/>
          <w:sz w:val="20"/>
          <w:szCs w:val="20"/>
        </w:rPr>
      </w:pPr>
    </w:p>
    <w:p w14:paraId="5E4ED88D" w14:textId="77777777" w:rsidR="00550A77" w:rsidRDefault="00550A77">
      <w:pPr>
        <w:rPr>
          <w:rFonts w:ascii="Times New Roman" w:eastAsia="Times New Roman" w:hAnsi="Times New Roman" w:cs="Times New Roman"/>
          <w:sz w:val="20"/>
          <w:szCs w:val="20"/>
        </w:rPr>
      </w:pPr>
    </w:p>
    <w:p w14:paraId="5E4ED88E" w14:textId="77777777" w:rsidR="00550A77" w:rsidRDefault="00550A77">
      <w:pPr>
        <w:rPr>
          <w:rFonts w:ascii="Times New Roman" w:eastAsia="Times New Roman" w:hAnsi="Times New Roman" w:cs="Times New Roman"/>
          <w:sz w:val="20"/>
          <w:szCs w:val="20"/>
        </w:rPr>
      </w:pPr>
    </w:p>
    <w:p w14:paraId="5E4ED88F" w14:textId="77777777" w:rsidR="00550A77" w:rsidRDefault="00550A77">
      <w:pPr>
        <w:rPr>
          <w:rFonts w:ascii="Times New Roman" w:eastAsia="Times New Roman" w:hAnsi="Times New Roman" w:cs="Times New Roman"/>
          <w:sz w:val="20"/>
          <w:szCs w:val="20"/>
        </w:rPr>
      </w:pPr>
    </w:p>
    <w:p w14:paraId="5E4ED890" w14:textId="77777777" w:rsidR="00550A77" w:rsidRDefault="00550A77">
      <w:pPr>
        <w:rPr>
          <w:rFonts w:ascii="Times New Roman" w:eastAsia="Times New Roman" w:hAnsi="Times New Roman" w:cs="Times New Roman"/>
          <w:sz w:val="20"/>
          <w:szCs w:val="20"/>
        </w:rPr>
      </w:pPr>
    </w:p>
    <w:p w14:paraId="5E4ED891" w14:textId="77777777" w:rsidR="00550A77" w:rsidRDefault="00550A77">
      <w:pPr>
        <w:rPr>
          <w:rFonts w:ascii="Times New Roman" w:eastAsia="Times New Roman" w:hAnsi="Times New Roman" w:cs="Times New Roman"/>
          <w:sz w:val="20"/>
          <w:szCs w:val="20"/>
        </w:rPr>
      </w:pPr>
    </w:p>
    <w:p w14:paraId="5E4ED892" w14:textId="77777777" w:rsidR="00550A77" w:rsidRDefault="00550A77">
      <w:pPr>
        <w:rPr>
          <w:rFonts w:ascii="Times New Roman" w:eastAsia="Times New Roman" w:hAnsi="Times New Roman" w:cs="Times New Roman"/>
          <w:sz w:val="20"/>
          <w:szCs w:val="20"/>
        </w:rPr>
      </w:pPr>
    </w:p>
    <w:p w14:paraId="5E4ED893" w14:textId="77777777" w:rsidR="00550A77" w:rsidRDefault="00550A77">
      <w:pPr>
        <w:rPr>
          <w:rFonts w:ascii="Times New Roman" w:eastAsia="Times New Roman" w:hAnsi="Times New Roman" w:cs="Times New Roman"/>
          <w:sz w:val="20"/>
          <w:szCs w:val="20"/>
        </w:rPr>
      </w:pPr>
    </w:p>
    <w:p w14:paraId="5E4ED894" w14:textId="77777777" w:rsidR="00550A77" w:rsidRDefault="00550A77">
      <w:pPr>
        <w:rPr>
          <w:rFonts w:ascii="Times New Roman" w:eastAsia="Times New Roman" w:hAnsi="Times New Roman" w:cs="Times New Roman"/>
          <w:sz w:val="20"/>
          <w:szCs w:val="20"/>
        </w:rPr>
      </w:pPr>
    </w:p>
    <w:p w14:paraId="5E4ED895" w14:textId="77777777" w:rsidR="00550A77" w:rsidRDefault="00550A77">
      <w:pPr>
        <w:rPr>
          <w:rFonts w:ascii="Times New Roman" w:eastAsia="Times New Roman" w:hAnsi="Times New Roman" w:cs="Times New Roman"/>
          <w:sz w:val="20"/>
          <w:szCs w:val="20"/>
        </w:rPr>
      </w:pPr>
    </w:p>
    <w:p w14:paraId="5E4ED896" w14:textId="77777777" w:rsidR="00550A77" w:rsidRDefault="00550A77">
      <w:pPr>
        <w:rPr>
          <w:rFonts w:ascii="Times New Roman" w:eastAsia="Times New Roman" w:hAnsi="Times New Roman" w:cs="Times New Roman"/>
          <w:sz w:val="20"/>
          <w:szCs w:val="20"/>
        </w:rPr>
      </w:pPr>
    </w:p>
    <w:p w14:paraId="5E4ED897" w14:textId="77777777" w:rsidR="00550A77" w:rsidRDefault="00550A77">
      <w:pPr>
        <w:rPr>
          <w:rFonts w:ascii="Times New Roman" w:eastAsia="Times New Roman" w:hAnsi="Times New Roman" w:cs="Times New Roman"/>
          <w:sz w:val="20"/>
          <w:szCs w:val="20"/>
        </w:rPr>
      </w:pPr>
    </w:p>
    <w:p w14:paraId="5E4ED898" w14:textId="77777777" w:rsidR="00550A77" w:rsidRDefault="00550A77">
      <w:pPr>
        <w:rPr>
          <w:rFonts w:ascii="Times New Roman" w:eastAsia="Times New Roman" w:hAnsi="Times New Roman" w:cs="Times New Roman"/>
          <w:sz w:val="20"/>
          <w:szCs w:val="20"/>
        </w:rPr>
      </w:pPr>
    </w:p>
    <w:p w14:paraId="5E4ED899" w14:textId="77777777" w:rsidR="00550A77" w:rsidRDefault="00550A77">
      <w:pPr>
        <w:rPr>
          <w:rFonts w:ascii="Times New Roman" w:eastAsia="Times New Roman" w:hAnsi="Times New Roman" w:cs="Times New Roman"/>
          <w:sz w:val="20"/>
          <w:szCs w:val="20"/>
        </w:rPr>
      </w:pPr>
    </w:p>
    <w:p w14:paraId="5E4ED89A" w14:textId="77777777" w:rsidR="00550A77" w:rsidRDefault="00550A77">
      <w:pPr>
        <w:rPr>
          <w:rFonts w:ascii="Times New Roman" w:eastAsia="Times New Roman" w:hAnsi="Times New Roman" w:cs="Times New Roman"/>
          <w:sz w:val="20"/>
          <w:szCs w:val="20"/>
        </w:rPr>
      </w:pPr>
    </w:p>
    <w:p w14:paraId="5E4ED89B" w14:textId="77777777" w:rsidR="00550A77" w:rsidRDefault="00550A77">
      <w:pPr>
        <w:spacing w:before="5"/>
        <w:rPr>
          <w:rFonts w:ascii="Times New Roman" w:eastAsia="Times New Roman" w:hAnsi="Times New Roman" w:cs="Times New Roman"/>
          <w:sz w:val="10"/>
          <w:szCs w:val="10"/>
        </w:rPr>
      </w:pPr>
    </w:p>
    <w:p w14:paraId="5E4ED89C"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7C" wp14:editId="5E4EE77D">
                <wp:extent cx="6781800" cy="170180"/>
                <wp:effectExtent l="0" t="0" r="0" b="1270"/>
                <wp:docPr id="1579" name="Text Box 2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37"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#:25 -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16" o:spid="_x0000_s105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n2dgwIAAA0FAAAOAAAAZHJzL2Uyb0RvYy54bWysVNmO2yAUfa/Uf0C8J17qLLbGGWWSpqo0&#10;XaSZfgAxOEbFQIHEnlb9915wnJnpIlVV80Au5nLucs7l6rpvBToxY7mSJU6mMUZMVopyeSjxp/vd&#10;ZImRdURSIpRkJX5gFl+vXr646nTBUtUoQZlBACJt0ekSN87pIops1bCW2KnSTMJhrUxLHGzNIaKG&#10;dIDeiiiN43nUKUO1URWzFr5uh0O8Cvh1zSr3oa4tc0iUGHJzYTVh3fs1Wl2R4mCIbnh1ToP8QxYt&#10;4RKCXqC2xBF0NPwXqJZXRllVu2ml2kjVNa9YqAGqSeKfqrlriGahFmiO1Zc22f8HW70/fTSIU+Bu&#10;tsgxkqQFlu5Z79CN6lGaJHPfo07bAlzvNDi7Hk7AP9Rr9a2qPlsk1aYh8sDWxqiuYYRCjom/GT25&#10;OuBYD7Lv3ikKkcjRqQDU16b1DYSWIEAHrh4u/PhsKvg4XyyTZQxHFZwlixg2IQQpxtvaWPeGqRZ5&#10;o8QG+A/o5HRrnc+GFKOLD2aV4HTHhQgbc9hvhEEnAlpZrjevsvUZ/ZmbkN5ZKn9tQBy+QJIQw5/5&#10;dAP33/IkzeKbNJ/s5svFJNtls0m+iJeTOMlv8nmc5dl2990nmGRFwyll8pZLNuowyf6O5/NEDAoK&#10;SkRdifNZOhso+mORcfj9rsiWOxhLwVvoxMWJFJ7Y15JC2aRwhIvBjp6nH7oMPRj/Q1eCDDzzgwZc&#10;v++D6tLMh/ca2Sv6AMIwCngDiuFNAaNR5itGHcxnie2XIzEMI/FWgrj8MI+GGY39aBBZwdUSO4wG&#10;c+OGoT9qww8NIA/ylWoNAqx50MZjFmfZwsyFIs7vgx/qp/vg9fiKrX4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J0WfZ2DAgAA&#10;DQUAAA4AAAAAAAAAAAAAAAAALgIAAGRycy9lMm9Eb2MueG1sUEsBAi0AFAAGAAgAAAAhAEKmGSDZ&#10;AAAABQEAAA8AAAAAAAAAAAAAAAAA3QQAAGRycy9kb3ducmV2LnhtbFBLBQYAAAAABAAEAPMAAADj&#10;BQAAAAA=&#10;" fillcolor="#8ac34a" stroked="f">
                <v:textbox inset="0,0,0,0">
                  <w:txbxContent>
                    <w:p w14:paraId="5E4EE937"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#:25 -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89D" w14:textId="77777777" w:rsidR="00550A77" w:rsidRDefault="00550A77">
      <w:pPr>
        <w:spacing w:before="6"/>
        <w:rPr>
          <w:rFonts w:ascii="Times New Roman" w:eastAsia="Times New Roman" w:hAnsi="Times New Roman" w:cs="Times New Roman"/>
          <w:sz w:val="17"/>
          <w:szCs w:val="17"/>
        </w:rPr>
      </w:pPr>
    </w:p>
    <w:p w14:paraId="5E4ED89E" w14:textId="77777777" w:rsidR="00550A77" w:rsidRDefault="00734FAA">
      <w:pPr>
        <w:pStyle w:val="BodyText"/>
        <w:spacing w:before="68" w:line="268" w:lineRule="exact"/>
        <w:ind w:left="520" w:right="104"/>
      </w:pPr>
      <w:r>
        <w:t>Which two statements about the service profile configuration options in the Cisco UCS Manager GUI are true? (Choose two.)</w:t>
      </w:r>
    </w:p>
    <w:p w14:paraId="5E4ED89F" w14:textId="77777777" w:rsidR="00550A77" w:rsidRDefault="00550A77">
      <w:pPr>
        <w:spacing w:before="5"/>
        <w:rPr>
          <w:rFonts w:ascii="Times New Roman" w:eastAsia="Times New Roman" w:hAnsi="Times New Roman" w:cs="Times New Roman"/>
          <w:sz w:val="17"/>
          <w:szCs w:val="17"/>
        </w:rPr>
      </w:pPr>
    </w:p>
    <w:p w14:paraId="5E4ED8A0" w14:textId="77777777" w:rsidR="00550A77" w:rsidRDefault="00734FAA">
      <w:pPr>
        <w:pStyle w:val="BodyText"/>
        <w:numPr>
          <w:ilvl w:val="0"/>
          <w:numId w:val="114"/>
        </w:numPr>
        <w:tabs>
          <w:tab w:val="left" w:pos="1120"/>
        </w:tabs>
        <w:spacing w:before="58"/>
      </w:pPr>
      <w:r>
        <w:t>It can be generated automatically from the service profile template.</w:t>
      </w:r>
    </w:p>
    <w:p w14:paraId="5E4ED8A1" w14:textId="77777777" w:rsidR="00550A77" w:rsidRDefault="00550A77">
      <w:pPr>
        <w:spacing w:before="7"/>
        <w:rPr>
          <w:rFonts w:ascii="Times New Roman" w:eastAsia="Times New Roman" w:hAnsi="Times New Roman" w:cs="Times New Roman"/>
        </w:rPr>
      </w:pPr>
    </w:p>
    <w:p w14:paraId="5E4ED8A2" w14:textId="77777777" w:rsidR="00550A77" w:rsidRDefault="00734FAA">
      <w:pPr>
        <w:pStyle w:val="BodyText"/>
        <w:numPr>
          <w:ilvl w:val="0"/>
          <w:numId w:val="114"/>
        </w:numPr>
        <w:tabs>
          <w:tab w:val="left" w:pos="1120"/>
        </w:tabs>
        <w:ind w:hanging="341"/>
      </w:pPr>
      <w:r>
        <w:t>It can be derived from the chassis discovery policy.</w:t>
      </w:r>
    </w:p>
    <w:p w14:paraId="5E4ED8A3" w14:textId="77777777" w:rsidR="00550A77" w:rsidRDefault="00550A77">
      <w:pPr>
        <w:spacing w:before="7"/>
        <w:rPr>
          <w:rFonts w:ascii="Times New Roman" w:eastAsia="Times New Roman" w:hAnsi="Times New Roman" w:cs="Times New Roman"/>
        </w:rPr>
      </w:pPr>
    </w:p>
    <w:p w14:paraId="5E4ED8A4" w14:textId="77777777" w:rsidR="00550A77" w:rsidRDefault="00734FAA">
      <w:pPr>
        <w:pStyle w:val="BodyText"/>
        <w:numPr>
          <w:ilvl w:val="0"/>
          <w:numId w:val="114"/>
        </w:numPr>
        <w:tabs>
          <w:tab w:val="left" w:pos="1120"/>
        </w:tabs>
        <w:ind w:hanging="341"/>
      </w:pPr>
      <w:r>
        <w:t>It can be derived from the initial template or the updating template.</w:t>
      </w:r>
    </w:p>
    <w:p w14:paraId="5E4ED8A5" w14:textId="77777777" w:rsidR="00550A77" w:rsidRDefault="00550A77">
      <w:pPr>
        <w:spacing w:before="7"/>
        <w:rPr>
          <w:rFonts w:ascii="Times New Roman" w:eastAsia="Times New Roman" w:hAnsi="Times New Roman" w:cs="Times New Roman"/>
        </w:rPr>
      </w:pPr>
    </w:p>
    <w:p w14:paraId="5E4ED8A6" w14:textId="77777777" w:rsidR="00550A77" w:rsidRDefault="00734FAA">
      <w:pPr>
        <w:pStyle w:val="BodyText"/>
        <w:numPr>
          <w:ilvl w:val="0"/>
          <w:numId w:val="114"/>
        </w:numPr>
        <w:tabs>
          <w:tab w:val="left" w:pos="1120"/>
        </w:tabs>
      </w:pPr>
      <w:r>
        <w:t>It can be configured by cloning a virtual machine profile.</w:t>
      </w:r>
    </w:p>
    <w:p w14:paraId="5E4ED8A7" w14:textId="77777777" w:rsidR="00550A77" w:rsidRDefault="00550A77">
      <w:pPr>
        <w:spacing w:before="7"/>
        <w:rPr>
          <w:rFonts w:ascii="Times New Roman" w:eastAsia="Times New Roman" w:hAnsi="Times New Roman" w:cs="Times New Roman"/>
        </w:rPr>
      </w:pPr>
    </w:p>
    <w:p w14:paraId="5E4ED8A8" w14:textId="77777777" w:rsidR="00550A77" w:rsidRDefault="00734FAA">
      <w:pPr>
        <w:pStyle w:val="BodyText"/>
        <w:numPr>
          <w:ilvl w:val="0"/>
          <w:numId w:val="114"/>
        </w:numPr>
        <w:tabs>
          <w:tab w:val="left" w:pos="1120"/>
        </w:tabs>
        <w:ind w:hanging="327"/>
      </w:pPr>
      <w:r>
        <w:t>It can be configured by using the chassis connectivity policy.</w:t>
      </w:r>
    </w:p>
    <w:p w14:paraId="5E4ED8A9" w14:textId="77777777" w:rsidR="00550A77" w:rsidRDefault="00550A77">
      <w:pPr>
        <w:spacing w:before="1"/>
        <w:rPr>
          <w:rFonts w:ascii="Times New Roman" w:eastAsia="Times New Roman" w:hAnsi="Times New Roman" w:cs="Times New Roman"/>
          <w:sz w:val="18"/>
          <w:szCs w:val="18"/>
        </w:rPr>
      </w:pPr>
    </w:p>
    <w:p w14:paraId="5E4ED8AA" w14:textId="77777777" w:rsidR="00550A77" w:rsidRDefault="00734FAA">
      <w:pPr>
        <w:spacing w:before="61" w:line="438" w:lineRule="auto"/>
        <w:ind w:left="520" w:right="8415"/>
        <w:rPr>
          <w:rFonts w:ascii="Times New Roman" w:eastAsia="Times New Roman" w:hAnsi="Times New Roman" w:cs="Times New Roman"/>
          <w:sz w:val="24"/>
          <w:szCs w:val="24"/>
        </w:rPr>
      </w:pPr>
      <w:r>
        <w:rPr>
          <w:rFonts w:ascii="Times New Roman"/>
          <w:b/>
          <w:color w:val="007F00"/>
          <w:sz w:val="24"/>
          <w:u w:val="single" w:color="007F00"/>
        </w:rPr>
        <w:t>Answer: A C</w:t>
      </w:r>
      <w:r>
        <w:rPr>
          <w:rFonts w:ascii="Times New Roman"/>
          <w:b/>
          <w:color w:val="007F00"/>
          <w:sz w:val="24"/>
        </w:rPr>
        <w:t xml:space="preserve"> </w:t>
      </w:r>
      <w:r>
        <w:rPr>
          <w:rFonts w:ascii="Times New Roman"/>
          <w:b/>
          <w:sz w:val="28"/>
        </w:rPr>
        <w:t xml:space="preserve">Explanation </w:t>
      </w:r>
      <w:r>
        <w:rPr>
          <w:rFonts w:ascii="Times New Roman"/>
          <w:sz w:val="24"/>
        </w:rPr>
        <w:t>Explanation/Reference:</w:t>
      </w:r>
    </w:p>
    <w:p w14:paraId="5E4ED8AB" w14:textId="77777777" w:rsidR="00550A77" w:rsidRDefault="00734FAA">
      <w:pPr>
        <w:pStyle w:val="BodyText"/>
        <w:spacing w:before="49" w:line="268" w:lineRule="exact"/>
        <w:ind w:left="520" w:right="104"/>
      </w:pPr>
      <w:r>
        <w:t>Reference:</w:t>
      </w:r>
      <w:hyperlink r:id="rId58">
        <w:r>
          <w:t xml:space="preserve"> https://www.cisco.com/en/US/docs/unified_computing/ucs/sw/gui/config/guide/141/UCSM_GUI_Configuration</w:t>
        </w:r>
      </w:hyperlink>
    </w:p>
    <w:p w14:paraId="5E4ED8AC" w14:textId="77777777" w:rsidR="00550A77" w:rsidRDefault="00550A77">
      <w:pPr>
        <w:rPr>
          <w:rFonts w:ascii="Times New Roman" w:eastAsia="Times New Roman" w:hAnsi="Times New Roman" w:cs="Times New Roman"/>
          <w:sz w:val="20"/>
          <w:szCs w:val="20"/>
        </w:rPr>
      </w:pPr>
    </w:p>
    <w:p w14:paraId="5E4ED8AD" w14:textId="77777777" w:rsidR="00550A77" w:rsidRDefault="00550A77">
      <w:pPr>
        <w:spacing w:before="7"/>
        <w:rPr>
          <w:rFonts w:ascii="Times New Roman" w:eastAsia="Times New Roman" w:hAnsi="Times New Roman" w:cs="Times New Roman"/>
          <w:sz w:val="26"/>
          <w:szCs w:val="26"/>
        </w:rPr>
      </w:pPr>
    </w:p>
    <w:p w14:paraId="5E4ED8AE"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7E" wp14:editId="5E4EE77F">
                <wp:extent cx="6781800" cy="170180"/>
                <wp:effectExtent l="0" t="0" r="0" b="1270"/>
                <wp:docPr id="1578" name="Text Box 2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38"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#:26 -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15" o:spid="_x0000_s105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SUHhAIAAA0FAAAOAAAAZHJzL2Uyb0RvYy54bWysVNuO2yAQfa/Uf0C8Z22nzsXWOqtstqkq&#10;bS/Sbj+AAI5RMVAgsbdV/70DjrO7vUhV1TyQwTMcZuac4fKqbyU6cuuEVhXOLlKMuKKaCbWv8Kf7&#10;7WSJkfNEMSK14hV+4A5frV6+uOxMyae60ZJxiwBEubIzFW68N2WSONrwlrgLbbgCZ61tSzxs7T5h&#10;lnSA3spkmqbzpNOWGaspdw6+3gxOvIr4dc2p/1DXjnskKwy5+bjauO7CmqwuSbm3xDSCntIg/5BF&#10;S4SCS89QN8QTdLDiF6hWUKudrv0F1W2i61pQHmuAarL0p2ruGmJ4rAWa48y5Te7/wdL3x48WCQbc&#10;zRbAlSItsHTPe4+udY+mWTYLPeqMKyH0zkCw78ED8bFeZ241/eyQ0puGqD1fW6u7hhMGOWbhZPLk&#10;6IDjAsiue6cZ3EQOXkegvrZtaCC0BAE6cPVw5idkQ+HjfLHMlim4KPiyRQqbeAUpx9PGOv+G6xYF&#10;o8IW+I/o5HjrfMiGlGNIuMxpKdhWSBk3dr/bSIuOBLSyXG9e5esT+rMwqUKw0uHYgDh8gSThjuAL&#10;6UbuvxXZNE+vp8VkO18uJvk2n02KRbqcpFlxXczTvMhvtt9DglleNoIxrm6F4qMOs/zveD5NxKCg&#10;qETUVbiYTWcDRX8sMo2/3xXZCg9jKUULnTgHkTIQ+1oxKJuUngg52Mnz9GOXoQfjf+xKlEFgftCA&#10;73d9VB3kCGhBIzvNHkAYVgNvQDG8KWA02n7FqIP5rLD7ciCWYyTfKhBXGObRsKOxGw2iKBytsMdo&#10;MDd+GPqDsWLfAPIgX6XXIMBaRG08ZnGSLcxcLOL0PoShfrqPUY+v2OoH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OGSUHhAIA&#10;AA0FAAAOAAAAAAAAAAAAAAAAAC4CAABkcnMvZTJvRG9jLnhtbFBLAQItABQABgAIAAAAIQBCphkg&#10;2QAAAAUBAAAPAAAAAAAAAAAAAAAAAN4EAABkcnMvZG93bnJldi54bWxQSwUGAAAAAAQABADzAAAA&#10;5AUAAAAA&#10;" fillcolor="#8ac34a" stroked="f">
                <v:textbox inset="0,0,0,0">
                  <w:txbxContent>
                    <w:p w14:paraId="5E4EE938"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#:26 -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8AF" w14:textId="77777777" w:rsidR="00550A77" w:rsidRDefault="00550A77">
      <w:pPr>
        <w:spacing w:before="6"/>
        <w:rPr>
          <w:rFonts w:ascii="Times New Roman" w:eastAsia="Times New Roman" w:hAnsi="Times New Roman" w:cs="Times New Roman"/>
          <w:sz w:val="17"/>
          <w:szCs w:val="17"/>
        </w:rPr>
      </w:pPr>
    </w:p>
    <w:p w14:paraId="5E4ED8B0" w14:textId="77777777" w:rsidR="00550A77" w:rsidRDefault="00734FAA">
      <w:pPr>
        <w:pStyle w:val="BodyText"/>
        <w:spacing w:before="58"/>
        <w:ind w:left="520"/>
      </w:pPr>
      <w:r>
        <w:t>Refer to the exhibit.</w:t>
      </w:r>
    </w:p>
    <w:p w14:paraId="5E4ED8B1" w14:textId="77777777" w:rsidR="00550A77" w:rsidRDefault="00550A77">
      <w:pPr>
        <w:sectPr w:rsidR="00550A77">
          <w:type w:val="continuous"/>
          <w:pgSz w:w="12240" w:h="15840"/>
          <w:pgMar w:top="1360" w:right="500" w:bottom="280" w:left="260" w:header="720" w:footer="720" w:gutter="0"/>
          <w:cols w:space="720"/>
        </w:sectPr>
      </w:pPr>
    </w:p>
    <w:p w14:paraId="5E4ED8B2" w14:textId="77777777" w:rsidR="00550A77" w:rsidRDefault="00734FAA">
      <w:pPr>
        <w:pStyle w:val="BodyText"/>
        <w:spacing w:before="37"/>
        <w:ind w:left="100"/>
      </w:pPr>
      <w:r>
        <w:lastRenderedPageBreak/>
        <w:t>Practice Test</w:t>
      </w:r>
    </w:p>
    <w:p w14:paraId="5E4ED8B3" w14:textId="77777777" w:rsidR="00550A77" w:rsidRDefault="00734FAA">
      <w:pPr>
        <w:pStyle w:val="BodyText"/>
        <w:spacing w:before="37"/>
        <w:ind w:left="100"/>
      </w:pPr>
      <w:r>
        <w:br w:type="column"/>
      </w:r>
      <w:r>
        <w:lastRenderedPageBreak/>
        <w:t>Cisco - 300-175</w:t>
      </w:r>
    </w:p>
    <w:p w14:paraId="5E4ED8B4"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8B5"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696" behindDoc="1" locked="0" layoutInCell="1" allowOverlap="1" wp14:anchorId="5E4EE780" wp14:editId="5E4EE781">
                <wp:simplePos x="0" y="0"/>
                <wp:positionH relativeFrom="page">
                  <wp:posOffset>221615</wp:posOffset>
                </wp:positionH>
                <wp:positionV relativeFrom="page">
                  <wp:posOffset>0</wp:posOffset>
                </wp:positionV>
                <wp:extent cx="7329805" cy="9608820"/>
                <wp:effectExtent l="2540" t="0" r="1905" b="1905"/>
                <wp:wrapNone/>
                <wp:docPr id="1559" name="Group 1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560" name="Picture 156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561" name="Group 1563"/>
                        <wpg:cNvGrpSpPr>
                          <a:grpSpLocks/>
                        </wpg:cNvGrpSpPr>
                        <wpg:grpSpPr bwMode="auto">
                          <a:xfrm>
                            <a:off x="360" y="730"/>
                            <a:ext cx="11520" cy="2"/>
                            <a:chOff x="360" y="730"/>
                            <a:chExt cx="11520" cy="2"/>
                          </a:xfrm>
                        </wpg:grpSpPr>
                        <wps:wsp>
                          <wps:cNvPr id="1562" name="Freeform 1564"/>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63" name="Group 1561"/>
                        <wpg:cNvGrpSpPr>
                          <a:grpSpLocks/>
                        </wpg:cNvGrpSpPr>
                        <wpg:grpSpPr bwMode="auto">
                          <a:xfrm>
                            <a:off x="400" y="770"/>
                            <a:ext cx="11441" cy="2"/>
                            <a:chOff x="400" y="770"/>
                            <a:chExt cx="11441" cy="2"/>
                          </a:xfrm>
                        </wpg:grpSpPr>
                        <wps:wsp>
                          <wps:cNvPr id="1564" name="Freeform 1562"/>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65" name="Group 1559"/>
                        <wpg:cNvGrpSpPr>
                          <a:grpSpLocks/>
                        </wpg:cNvGrpSpPr>
                        <wpg:grpSpPr bwMode="auto">
                          <a:xfrm>
                            <a:off x="370" y="720"/>
                            <a:ext cx="2" cy="14400"/>
                            <a:chOff x="370" y="720"/>
                            <a:chExt cx="2" cy="14400"/>
                          </a:xfrm>
                        </wpg:grpSpPr>
                        <wps:wsp>
                          <wps:cNvPr id="1566" name="Freeform 1560"/>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67" name="Group 1557"/>
                        <wpg:cNvGrpSpPr>
                          <a:grpSpLocks/>
                        </wpg:cNvGrpSpPr>
                        <wpg:grpSpPr bwMode="auto">
                          <a:xfrm>
                            <a:off x="410" y="760"/>
                            <a:ext cx="2" cy="14321"/>
                            <a:chOff x="410" y="760"/>
                            <a:chExt cx="2" cy="14321"/>
                          </a:xfrm>
                        </wpg:grpSpPr>
                        <wps:wsp>
                          <wps:cNvPr id="1568" name="Freeform 1558"/>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69" name="Group 1555"/>
                        <wpg:cNvGrpSpPr>
                          <a:grpSpLocks/>
                        </wpg:cNvGrpSpPr>
                        <wpg:grpSpPr bwMode="auto">
                          <a:xfrm>
                            <a:off x="360" y="15110"/>
                            <a:ext cx="11520" cy="2"/>
                            <a:chOff x="360" y="15110"/>
                            <a:chExt cx="11520" cy="2"/>
                          </a:xfrm>
                        </wpg:grpSpPr>
                        <wps:wsp>
                          <wps:cNvPr id="1570" name="Freeform 1556"/>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71" name="Group 1553"/>
                        <wpg:cNvGrpSpPr>
                          <a:grpSpLocks/>
                        </wpg:cNvGrpSpPr>
                        <wpg:grpSpPr bwMode="auto">
                          <a:xfrm>
                            <a:off x="400" y="15070"/>
                            <a:ext cx="11441" cy="2"/>
                            <a:chOff x="400" y="15070"/>
                            <a:chExt cx="11441" cy="2"/>
                          </a:xfrm>
                        </wpg:grpSpPr>
                        <wps:wsp>
                          <wps:cNvPr id="1572" name="Freeform 1554"/>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73" name="Group 1551"/>
                        <wpg:cNvGrpSpPr>
                          <a:grpSpLocks/>
                        </wpg:cNvGrpSpPr>
                        <wpg:grpSpPr bwMode="auto">
                          <a:xfrm>
                            <a:off x="11870" y="720"/>
                            <a:ext cx="2" cy="14400"/>
                            <a:chOff x="11870" y="720"/>
                            <a:chExt cx="2" cy="14400"/>
                          </a:xfrm>
                        </wpg:grpSpPr>
                        <wps:wsp>
                          <wps:cNvPr id="1574" name="Freeform 1552"/>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75" name="Group 1548"/>
                        <wpg:cNvGrpSpPr>
                          <a:grpSpLocks/>
                        </wpg:cNvGrpSpPr>
                        <wpg:grpSpPr bwMode="auto">
                          <a:xfrm>
                            <a:off x="11830" y="760"/>
                            <a:ext cx="2" cy="14321"/>
                            <a:chOff x="11830" y="760"/>
                            <a:chExt cx="2" cy="14321"/>
                          </a:xfrm>
                        </wpg:grpSpPr>
                        <wps:wsp>
                          <wps:cNvPr id="1576" name="Freeform 1550"/>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77" name="Picture 15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780" y="1020"/>
                              <a:ext cx="10800" cy="514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547" o:spid="_x0000_s1026" style="position:absolute;margin-left:17.45pt;margin-top:0;width:577.15pt;height:756.6pt;z-index:-174784;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2uVVhEIAAAOPAAADgAAAGRycy9lMm9Eb2MueG1s7Fvr&#10;bts2FP4/YO8g6OcG15ItWbbRpMjspCjQbcWaPYAsy5ZQWdIoOU427N33HV50s9I6TrykrQIkoUTy&#10;8PDcPpJHfP3mdhNpNz7LwiQ+081Xhq75sZcsw3h9pv95fdUb61qWu/HSjZLYP9Pv/Ex/c/7jD693&#10;6dQfJEESLX2mgUicTXfpmR7keTrt9zMv8Ddu9ipJ/RiVq4Rt3ByPbN1fMncH6puoPzCMUX+XsGXK&#10;Es/PMrydi0r9nNNfrXwv/321yvxci8508Jbzv4z/XdDf/vlrd7pmbhqEnmTDPYKLjRvGGLQgNXdz&#10;V9uycI/UJvRYkiWr/JWXbPrJahV6Pp8DZmMajdm8Zck25XNZT3frtBATRNuQ09Fkvd9uPjAtXEJ3&#10;tj3RtdjdQEt8YM20LYcEtEvXU7R7y9KP6QcmZoni+8T7lKG636yn57VorC12vyZLUHS3ecIFdLti&#10;GyKBqWu3XA93hR7821zz8NIZDiZjw9Y1D3WTkTEeD6SmvADqpH5DC8yWPb3gUvY1wfVQ9DRtczig&#10;CfTdqRiWsypZO3+dht4Uv1KsKO2J9cvmh175lvm6JLI5iMbGZZ+2aQ8WkLp5uAijML/j1gwJEVPx&#10;zYfQI0nTQ1VDI5iw0BAa0LjQ0cimKaqWop9L8+L60eJkFrjx2r/IUjgD1AwK6hVjyS7w3WVGr0lO&#10;dSr8scbLIgrTqzCKSIFUlrOGPzXssUVwwtbnibfd+HEunJf5EQSQxFkQppmusam/WfiwRfZuaXJr&#10;gUW8z3IajmyDO9Q/g/GFYUwGv/RmtjHrWYZz2buYWE7PMS4dy7DG5syc/Uu9TWu6zXyIwY3maSh5&#10;xds9blu9R8YZ4Zfcv7Ubl0cRYVFgiFuWYhFGRiIhXjPm/QFhox3KOfNzL6DiCpKT79G4qOBiLiVL&#10;OsjgZ190HcswYA6lD5CEuPc4A+U6Y4v7TWH/sAuW5W/9ZKNRAYIGm1zQ7g3kLCammhDLcULq5hNR&#10;86yqYmJMLseXY6tnDUaXUMV83ru4mlm90ZXp2PPhfDabm0oVQbhc+jGRe7wmuGCTKFwqY8zYejGL&#10;mNDQFf+Rjp+VzfpkESUbSnvqPzc0rgwSv/QGaEMEQB41ilhYxMwR+VMtZo6GNHIzJhIyPFXMHFIY&#10;gN6doYyKSvOIfQiUPGryuOdOy3jZ7FOLmLVehbXUo+UuBUJnyuXxdJgbET63YdvHwE19mB6RrYW4&#10;gRLoFfN9An6KcZaQKW+qQCirIlClhige5EAHy7GQCAS6Ff5DFqh8Brpdyii1XkpruIYeVpsIa4mf&#10;e5qhYSj6pVlQa9UIxiMa/dTXrg1tpwkNNlpBIhVSpjketxID6pXEBlVi4L/g0A2Eo2Mqt7HkGiUN&#10;GEE4TPylSUYQew3uVHQBBTSiynvaYvBmW9FHDkGBprkGY7qGNdhCCAVISJzx8VHUdsAkbs70ZpPc&#10;+NcJr8sbqwaMUtZGcbWVdIcKX6IeXWg07vfFsMRtRbeVwBfFnBnLNAZcPJWIQqG+EngQkI2rK5oP&#10;qNWaYSEXL7laCW8vZTl3w0iU0T7i4v1OoqzyUeH/i2R5h4jKEiAS/AbbCRSChP2tazsszc/07K+t&#10;S4us6F2MsDMxLeCalvMHy3YoerFqzaJa48YeSJ3puQ4bp+IsxxO6bFMWrgOMJJYacXKBNeoq5ChI&#10;/AmuoEt6QOTjJbmyFQH+PkyAMzQwgS+vTokJWAwITHD2MMGy4Mi0km5iwl6fKibUe8E+21bQUjIS&#10;0PF0IkywlECrmMCnQxwAPp4ME/ZkUmLrPRKpx40HYAKG0mi4RrRvwQQaudFqDxOsVmItmCCJQaNf&#10;JyYQ/4/BBB47Okxo7tgO3AOR5GvIVgPAR628yZXFyptK3xomYEtWxwSctsCnT4kJQ2AB3ycAIHn4&#10;ULEMwYPwgGBU1pT7hGafEhOavZ4ZE0ZKoFVM4NN5akw4WI6FRI7GBKxlNFrPNKJ9FROoSaBVdFdu&#10;JxqgYJvt1KqggDOyOr3jcEEYGnYMYBwUPrtXkG35Nlm1Ff+P3SsEypaPxwXBVCFV8POovYIxGXZ7&#10;hSc6kfm2ccFRYUydudsnP3PHTlbggjqQ2MOF4UAuOAtc2OvTgguyF3znOfcKSDgJoK3ggj0WWPvE&#10;e4VD5VhI5HhcwPmRo9RVBvwaLqAJ4UKhu7JZExcMHCC1UKvjAjWq0MMcjtgvvABcIHk8HheGApQ7&#10;XFCZ2W6/cNozpL1crM3zfCfdL8gcAdaEiGy1HcMBmYVKrxIbmv2KSPgsuQXa2+xjw+gU2KByCxWp&#10;KJS9VyZHo0OXXfj6swvdjqE7SVLfzXw2u+Bg0dc4STp5xlmdipu2cUR+odKrigz3nKc/DzJgibyP&#10;DCfJOj9AlgVaHo0MGKzLMTw87/yicgwdMnTIcBgy7OWd7ZPnnfE1SjNjoNa5zXwBgpj6erOlV4kM&#10;zX5FFHweZGjLPdsnyT23SOU+WRYyORoZukwDMpkP/irp5WUauq+SOnQ4DB32MtCWPBU/3df9iGj4&#10;RpXnoNXh9V5EK86rq+jQ7NWCDi8i2+C0ZaHtk2ShHyDLJ0CHLt9wLDq8qHxDhw7fOzrQdRL8yk80&#10;Udr7RLPlrk7jjh16/Y+XnJwiJf6huOSE217IR4APflfgm7nkJD4oByTKL18IHLtLTtX7gc5YrB8Q&#10;yJopKSSoUUcfstmmxZNjFdxTl5i6e064rAe5wLLUf25rrfecyg22/NYdl055L3lBlm61Vp95q/Ia&#10;7/l/AAAA//8DAFBLAwQUAAYACAAAACEAjJp/u8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x0gW5HOJ7j0SXRP55iAfvjtcAQAA//8DAFBLAwQUAAYACAAAACEAO8BWKeAA&#10;AAAJAQAADwAAAGRycy9kb3ducmV2LnhtbEyPzWrDMBCE74W+g9hCb43805TEtRxCaHsKhSSF0pti&#10;bWwTa2UsxXbevptTe9thhtlv8tVkWzFg7xtHCuJZBAKpdKahSsHX4f1pAcIHTUa3jlDBFT2sivu7&#10;XGfGjbTDYR8qwSXkM62gDqHLpPRljVb7meuQ2Du53urAsq+k6fXI5baVSRS9SKsb4g+17nBTY3ne&#10;X6yCj1GP6zR+G7bn0+b6c5h/fm9jVOrxYVq/ggg4hb8w3PAZHQpmOroLGS9aBenzkpMKeNDNjRfL&#10;BMSRr3mcJiCLXP5fUPwCAAD//wMAUEsDBAoAAAAAAAAAIQBTUUSTtncAALZ3AAAUAAAAZHJzL21l&#10;ZGlhL2ltYWdlMS5wbmeJUE5HDQoaCgAAAA1JSERSAAABggAAAewIBgAAAN8EqqMAAAAGYktHRAD/&#10;AP8A/6C9p5MAAAAJcEhZcwAACxMAAAsTAQCanBgAACAASURBVHic7N13eNTnme//9zNFvfcCCFQQ&#10;TUhCiGaDwTbYuOFeEqc4e7Ilm2z2JL+T3Wx2F3F2N/s7ZU+STdnds85ueoxk3DDGVNOb6b2pgJBA&#10;oN7LzHzPH6MZSxSboplH35n7dV1cyRVGo48CfO+5n6oMw0AIERQmAyd1hxBanAXyb/WbFj8GEULo&#10;VaY7gNCm7NN+U0lHIERQeBx4X3cIocVa4LFPe4EUAiGCw8fATN0hhBZzgL2f9gIZGhIi8H0DKQLB&#10;6qd8RhEA6QiECHRxhmFUKqUSdAcRftcB5ADXPuuF0hEIEdjKpAgErTJuowiAdARCBLIZwAHdIYQW&#10;h4Hi232xdARCBK4y3QGENivu5MVSCIQITM8DT+oOIbR4C3jnTr5AhoaECEzHgam6QwgtCoGjd/IF&#10;0hEIEXj+AikCwep/c4dFAKQjECLQpA8uFw3XHUT4XYNhGLlKqc47/ULpCIQILGVSBILWirspAiAd&#10;gRCB5D5gh+4QQovdwLy7/WLpCIQIHGW6Awht7mi56PWkEAgRGL4IPKw7hNDit8C6e3kDGRoSIgAM&#10;ThBn684htJgInLuXN5COQAjzK5MiELT+jnssAiAdgRBmlw1U6g4htKjBfbqo617fSDoCIcytTHcA&#10;oc0KRqAIgHQEQpjZYmC97hBCi83AQyP1ZlIIhDCvHbj3Dojg8wCwbaTeTIaGhDCnP0KKQLB6nREs&#10;AiAdgRBmFI57gjhddxDhd32GYeQopepG8k2lIxDCfMqQIhCsVox0EQDpCIQwm2nAMd0hhBangCm+&#10;eGPpCIQwl+W6Awht7uk8oU8jHYEQ5vEU8K7uEEKLNcATvnpzKQRCmIRhGAeUUjN05xD+ZxhGqVJq&#10;v6/eX4aGhDCHP5ciELR+7MsiANIRCGEGicB5IE53EOF3rbjPE2r25TeRjkCI0W85UgSCkmEYK/Bx&#10;EQDpCIQY7UqBfbpDCC0OAiX++EbSEQgxusly0eBV5q9vJIVAiNHrJeBx3SGEFm8Cq/31zWRoSIjR&#10;6yQwWXcI4X+GYUxTSp3w1/eTjkCI0em7SBEIVv/Tn0UApCMQYjQaM3gZfYjuIMLvLg+eLtrjz28q&#10;HYEQo89yKQLByTCMFf4uAiAdgRCjzQJgq+4QQoudwP06vrF0BEKMLrJcNHiV6frGUgiEGD2+DDyo&#10;O4TQ4tfARl3fXIaGhBgdrIMTxFm6gwgtcoAqXd9cOgIhRoflUgSC1go0FgGQjkCI0SAPOKs7hNCi&#10;Cnc3oJV0BELoJxPEwatMdwCQjkAI3R4BPtQdQmixEVisOwRIIRBCK8Mwdiml5urOIbS4H/feAe1k&#10;aEgIff5EikDQ+r+MkiIA0hEIoUsUUAmk6A4i/K4H9wTxZd1BPKQjEEKP5UgRCFZljKIiANIRCKHD&#10;dOCI7hBCixPANN0hricdgRD+J8tFg5RhGGW6M9yMdARC+NfTwNu6QwgtVgNP6Q5xM1IIhPCvw0Ch&#10;7hBCixLgoO4QNyNDQ0L4z7eQIhCsfsgoLQIgHYEQ/pI8eLpotO4gwu+acS8XbdUd5FakIxDCP5ZL&#10;EQhaZYziIgDSEQjhD7OBPbpDCC32A6W6Q3wW6QiE8L0y3QGENmW6A9wOKQRC+NYrwKO6QwgtVgJr&#10;dIe4HTI0JIRvnQEm6g4htJgCnNId4nZIRyCE73wPKQLB6h8xSREA6QiE8JVxuE8XtekOIvyuzjCM&#10;HKVUn+4gt0s6AiF8owwpAsGqzExFAKQjEMIXFgIf6Q4htNgGPKA7xJ2SjkCIkVemO4DQZoXuAHdD&#10;CoEQI+srmPAToRgRvwA26w5xN2RoSIiRYx88T2is7iDC71y4zxOq0ZzjrkhHIMTIKZMiELTKMGkR&#10;AOkIhBgp+cBp3SGEFucw+X4R6QiEGBllugMIPQzDMOUE8VDSEQhx75YCH+gOIbRYRwCcJSWFQIh7&#10;ZBjGXqXULN05hP8ZhjFPKbVbd457JUNDQtybr0sRCFr/EghFAKQjEOJexOA+TyhJdxDhd51ALtCg&#10;O8hIkI5AiLtXhhSBYLWCACkCIB2BEHerCDikO4TQ4ihQqDvESJKOQIi7U6Y7gNDG9MtFryeFQIg7&#10;9xywTHcIocU7wFu6Q4w0GRoS4s4dBQp0hxBaFAOHdYcYadIRCHFn/htSBILV/yEAiwBIRyDEnUgd&#10;PF00UncQ4XfXcJ8u2qE7iC9IRyDE7SuTIhC0VhCgRQCkIxDids0DduoOIbTYC8zRHcKXpCMQ4vYs&#10;1x1AaBNwy0WvJ4VAiM/2KrBEdwihxe+BtbpD+JoMDQnx2c7hPldGBBnDMPKVUmd15/A16QiE+HR/&#10;ixSBYPUPwVAEQDoCIT7NBOA88oEpGF3EvVzUoTuIP8hfcCFubTnybyQoDV4/GRRFAKQjEOJWHgI2&#10;6g4htNgCLNIdwp/k044QN2EYhiwXDV4Bv1z0elIIhLjRV5VS83WHEFr8B+6OIKjI0JAQw4XhniDO&#10;1B1E+N0A7gniWt1B/E06AiGGW44UgWC1giAsAiAdgRBDTQFO6A4htDgDTNIdQhfpCIT4hEwQB6+g&#10;myAeSjoCIdyeAFbrDiG0WAs8pjuETlIIhHD7GJipO4TwP8MwZiul9unOoZMMDQkBf4YUgWD102Av&#10;AiAdgRDxg9dPxusOIvyuHfdy0UbdQXSTjkAEu+VSBILWCqQIANIRiOBWAuzXHUJocRgo1h1itJCO&#10;QAQzWS4avMp0BxhNpBCIYPUC8KTuEEKLt4B3dYcYTWRoSASr48BU3SGEFtOBY7pDjCbSEYhg9BdI&#10;EQhW/xspAjeQjkAEm4zB5aJhuoMIv2vAvVy0S3eQ0UY6AhFslksRCFplSBG4KekIRDC5H9iuO4TQ&#10;YjcwT3eI0Uo6AhFMZLlo8CrTHWA0k0IggsUXgYd1hxBa/BZYrzvEaCZDQyIYqMEJ4gm6gwgt8nBf&#10;PypuQToCEQyWSxEIWv8dKQKfSToCEehykAdBsKrB/efv0pxj1JOOQAQ6mSAOXmVIEbgt0hGIQLYY&#10;mSQMVpuBh3SHMAspBCKQ7UTWjgerBciekdsmQ0MiUP0RUgSC1b8jReCOSEcgAlHE4HLRNN1BhN/1&#10;4Z4grtMdxEykIxCBaLkUgaBVhhSBOyYdgQg005BjhoPVKWCK7hBmJB2BCDRlugMIPQzDKNOdwayk&#10;IxCB5CnkCsJg9T5y9ehdk0IgAslBoFh3CKFFKbBfdwizkqEhESj+HCkCweqfkSJwT6QjEIEgEagE&#10;YnUHEX7Xinu5aLPuIGYmHYEIBGVIEQhWZUgRuGfSEQizKwX26Q4htDgAzNQdIhBIRyDMrkx3AKHN&#10;Ct0BAoUUAmFmLwGP6Q4htKgAVusOEShkaEiY2Slgku4QQotpwAndIQKFdATCrP4KKQLB6n8gRWBE&#10;SUcgzGjM4OmiIbqDCL+rB3KBHt1BAol0BMKMyqQIBK0VSBEYcdIRCLNZAGzVHUJosQOYrztEIJKO&#10;QJhNme4AQhtZLuojUgiEmbwGLNIdQmjxK2Cj7hCBSoaGhFlYcZ8nlKU7iPA7A/cEcZXuIIFKOgJh&#10;FmVIEQhWK5Ai4FPSEQgzyAPO6g4htKjE3Q0IH5KOQJhBme4AQhuZIPYD6QjEaPcosFZ3CKHFBmCJ&#10;7hDBQAqBGO12A3N0hxD+ZxjG/UqpnbpzBAMZGhKj2deQIhCs/k2KgP9IRyBGqyjcE4UpuoMIv+vG&#10;ff3kFd1BgoV0BGK0KkOKQLBagRQBv5KOQIxGhcBh3SGEFseBAt0hgo10BGI0Wq47gNDDMAxZLqqB&#10;dARitHkGeEt3CKHFe8Ay3SGCkRQCMaoYhnFYKVWoO4fQogQ4qDtEMJKhITGafFuKQND6IVIEtJGO&#10;QIwWKYZhnFdKResOIvyuCfdy0TbdQYKVdARitFguRSBorUCKgFbSEYjRYA7uoyRE8PkYmKU7RLCT&#10;jkCMBrJcNHjJctFRQAqB0O1zuE8YFcFnJbBGdwghQ0NCM8MwziilJurOIbSYDJzWHUJIRyD0+msp&#10;AkHrH5EiMGpIRyB0yTIMo1IpZdUdRPjdJdzLRft1BxFu0hEIXZZLEQhOg+cJSREYRaQjEDosAjbr&#10;DiG02AY8oDuEGE46AuF3hmHIctHgVaY7gLiRFALhb3+glJJPhMHpF8BHukOIG8nQkPCnkMHzhMbq&#10;DiL8zol7gviC7iDiRtIRCH9aLkUgaK1AisCoJR2B8JdJwCndIYQW5wDZLzKKSUcg/EUmiINXme4A&#10;4tNJRyD84THkTJlgtQ45S2rUk0Ig/GEvctRwsJoL7NEdQnw6GRoSvvZ1pAgEq39BioApSEcgfCkW&#10;qAQSdQcRfteJe7noVd1BxGeTjkD40nKkCASrMqQImIZ0BMJXioGDukMILY4ChbpDiNsnHYHwFVku&#10;GrzKdAcQd0YKgfCF54BlukMILd4B3tYdQtwZGRoSvnAMmKY7hNCiCDiiO4S4M9IRiJH235AiEKz+&#10;CSkCpiQdgRhJaYPXT0boDiL87pphGDlKqQ7dQcSdk45AjBjDMJYHUxGQD1HDlEkRMC/pCMRImQfs&#10;1B3C14b+ezEMA6UUgPc/g9ReYI7uEOLu2XQHEAGjTHcAX7r+A1N3dzdtra20tLaSlpZGYmJQ75sr&#10;0x1A3BspBGIkvAos1h3CH5xOJydPnGD37t2s+/BD4uLjCQkN5dFHH2XZsmXB2Bn8DvhQdwhxb2Ro&#10;SNyzwesnc3Tn8BXPvxHDMOjq7OS73/1Lzpw+Q1dXFza7HaUgKTmZ3Nw8li1bxrx58zQn9qt84Kzu&#10;EOLeSEcg7tXfBnIRGKq3t4dVq1Zx/PgJ7DYbxTNmkJiYyIULNdTX1XNg/34u1dayd88ennzySXLz&#10;8nRH9rW/R4pAQJCOQNyLCYPLRQN2PMTz78PhcFBbe5Gv/cnXaG9r46HFD/P0sqeZUVLCrl07eX/1&#10;+1RXVVFXV0dsXCxxcXF87vOf5+GHFxMSEqL5p/CJi7hPF3XoDiLunXQE4l6UBUMRAOju7uKNN1bS&#10;1dVF1vgsiouLmVFSgtPpZM6cuZSWzmLVqlWUl6+k4coVBgYGaG9vZ2BgAJvNhsUScCu1y5AiEDAC&#10;7m+n8JuHgC/qDuEPfX19HDt2jHXr1uEYGKBk5kxKSmZ6l496fs2ZM4eBgQEMp4uiomLy8iYSHh6O&#10;YRjeXwHiI+A/dYcQI0cKgbgrhmGU6c7gS0Mf2p2dnaxcWY5jYIDCokJmzJjBuHHjvK9RStHa2kpF&#10;eTktTc1kZGYys3QmxcXFuFwu70qinp4eTp08ycWLF7X8TCNohe4AYmTJ0JC4G19VSt2vO4Q/dHV1&#10;8dFHH3H48GFCQ0KYWVpKcfEMXC4X4C4CPT09nD17lrfffgtcBjNLSykqKvb+vlIKl8tFe3s7P/vZ&#10;T+ns6uYrX/kK8+bNw2q16vzx7sbPga26Q4iRJR2BuFNhBPgGIs8nfafTSUdHB+Xl5TgdDkpLSyku&#10;KiYuLg745CHf3NzMmxUV4DKYPGUKM0pKyM3NHdYNdHR08M47b3PgwAFaW5rp7e3F6XSabbhoAOkG&#10;ApIUAnGnyoAM3SF8ZeiDuaOjg4qKCurr6khNTWHmrFIKi4qGdQNtbW3s2b2b3Tt3YrFYmDVnNkWD&#10;r/EUioGBAerr61n5+zdwOdyTy+PHZ2Gz2cxWCMqAWt0hxMiTQiDuxBTgL3SH8Ie+vj6qqqqoqKjA&#10;5XQya/ZsCguLvKt/PMM9TU1N7m4AmD1nDkVFxSQnJw87h6i9vZ3yN96gt6eH/En5zJo9i9zcvGGv&#10;MYHTwPd1hxC+IYVA3Iky3QF8zfNg7uzsZNWqVbgcDiZNmkRJSQl5eXnDJoibmpr44P33qaqsJCEh&#10;gdlz5zB9+vRh3UB3dzdHjxxh3YfuUxgWPLCQSZMmD1txZBIyJBTApBCI2/UE8ILuEL7medDX1tay&#10;f//HOB0OioqLmT69cNiQUF9fH3WXLvH2W29hsViYO28eBQUFhIWFeV8D0NbWRvnKlQDMmTeXouIi&#10;0tLSzNYNfAC8oTuE8B0pBOJ2lekO4E+N164RFhJCdGwsMbGxpKam4nQ6vZ/2r129ylurVtHV1UV2&#10;Tg6ls2cxefKUYZ/029ra+GjzZo4cPkxkZCSLHnyQvLyJwzoGk5BuIMBJIRC345tAie4Q/mIYBikp&#10;KTgGHHR1dXHk8GHWrl1LV1cXVquV9vZ29wazDz9EKcV999/H1KnThg0bORwOWltbebO8HICFDz5I&#10;fv4koqOjAcy00/gnwD7dIYRvyT4C8VniB28e053DZ4Y+wMH9kM7IyGD+woV8tHkTe/fsoauzk7Nn&#10;znDf/feTmJDAO2+/jVKKGSUlFM8oYcyYMcOGjlpaWnizooLLly8zbtw4FixYQE5ODi6Xy0xFoA3p&#10;BoKCFALxWcqUUvG6Q/iK5+gHz+RvU2MjObm5JCYl8aUvfQmXy8nmTZs5feoUNTU1VFVWoiwWDh08&#10;SEREBPMfWMDkyZNu2GBWVVnJqsHVRA8tXkx2Tg4Wi8VscwMrgEbdIYTvSSEQn6YE+DPdIXzJ0w10&#10;dnZy9MgRfvTDH1IwfTpf/8Y3SE1N4Zvf/Cb3zbuP8vJyTp44wf79+zEGH/o5ubmMGTOG2Ng4nA4H&#10;KIXNZqO5qYlVb76Jy+ViRkkJpaWlZGZmmq0bOAT8QHcI4R+m+VsptCjTHcCXhg4JNV67xqo33+TK&#10;lSu0t7dx6VItFouVyMgo5sydyz98/x/4oz/+Y5KSk2FworelpYUjR46wc+dO+vr7sVqttLW1cWD/&#10;frZu2YJSisVLljB+wgRZLipGNekIxK28iHvJaMDyPJybm5rYtWsX+/buxR5iZ2ZpKVlZ472re0JD&#10;QwkNDWXZ08u4f/583njj97z7zrs0NDTwxu9+z5nTp6murqKwsIiB/n4qKiq8RWDqtGnEx8ebrRtY&#10;BbyrO4TwH7mYRtzKCdw7iQOSZ27A5XJx9swZlv/N33Dx4kUefOghXnrlFQoLC2/68HY6nXR1dXH2&#10;7FlWrlzJ7l07cTmcxCckkJaeTntrKxcvXiQhIYG//tu/pWTmTEJCQlBKmakQTAeO6Q4h/Ec6AnEz&#10;f0kAFwH4pBtoaGjgw7VruXDhAqmpqdy/YD6TJuXfsNbf84HJarUSExNDQUEB2dnZ7N61i5Ur36C6&#10;upqOjg4cAwNERUfz3AsvMH7CBEJDQzEMw0xF4H8hRSDoSEcgrpcxeP1kmO4gvuLpBnp7ezl08CDf&#10;++536enp4fkXX+CZZ58lOzsHwzBuekT00H8vSim6urro6Ohg86ZNnDp1koTERFJSUnnqqaeIiory&#10;dhUmmRu4AuQCXbqDCP+SjkBcrywYioBSisv19bz37rt0d3czafIk5sydS05O7qeO5yulhhWDiIgI&#10;wsPDefGll3A4HLhcLkJCQrxFxERFANwTxFIEgpAUAjHUfOCrukP4kuch3traytGjR/lo82aUUix8&#10;8EHvoXKftbrn+uEipRRWq9X78DfRg3+oXcC/6g4h9JBCIIZarjuALw3dzNVw5Qrvv/ceSinmzptH&#10;UVERqalpd7S6x6QP/JsyDGNFIP084s6YZgZL+NyXcF9IH7A8D7r+/n5OnjrFyVOniIiIYNFDD5Kb&#10;m2fGw+BGym+UUut1hxD6SCEQAIoA7waGCgkJ4eLFi4SFhZGYnExkRCTR0dHeoZ5gW0BhGIZsHgty&#10;UggEuHcQT9Adwh88n/YnT56M3W6nrbWV+ro6zp87R09Pj3cy2OVyBUtB+O9KqfO6Qwi9rGVlZboz&#10;CL1yce8kDVhD5wY8D/f+/n4OHzrE5fp69u7dS8OVK8TExGAPCSE8PByr1epdYQSBNR8wRDXwrO4Q&#10;Qj8pBOJHuHeSBqTr1/17Pu3HxMSQn59Pd3c3NTU1XLx4kU2bNtHX10dSUhIWpYiMjBz2XgFYDP4r&#10;cFh3CKGfbCgLbkuAdbpD+JLneOjOjg4arl7FarUwYUI2AL29vVRXVXH8+DE2btjAkcNHMAyD1NRU&#10;nn72WRYuXEhScjIxMTHDOoMAKQibgId1hxCjg3QEQcwwjF8ppcbqzuErnqEdi8XC8WPH+PWvfknt&#10;pUsMDAwQHR1DTEwMySkppKalMSE7m+TkZJqbm7l8+TL7P/6Ys2fPEhEeTmRkJCGhodjt9hs6DBP7&#10;MnBRdwgxOkghCF5/rJT6E90hfMlz0FtLSwvr161j9erVnDp1iqsNDXT3dGMYBgkJCcTExJCZOYa0&#10;tHRy83IJCwuj7lIdly5dYsuWLTQ3N5OUlITdZiMsPNx7wYzne5jQvwM/1R1CjB5SCIJTBPAWEKU7&#10;iK95J4cHBhjoH6CmupqGy1c4euQIHe0d9PX3YbFYSUxMJDY2lrFjx5GWnk52Tg5Op5P6+nqqqqrY&#10;tHEjTqeT1LQ0lFKEh4ebtQj04p4g7tAdRIweUgiC0z8Aj+gO4Q9q8Naw5ORksidMICcnh472di5f&#10;vkxNdTVnz5yhq7ubAccAoaFhxMbGkpycTEZmJhmZGaRnpNPZ2cnVq1c5fvw4B/bvx263k5WVRYjd&#10;bsZi8DfAWt0hxOgihSD4FAC/0R3CXzyrhEJCQkhOTiY9LY38yZNJTkqioaGBK1eucOrkSWpra+nr&#10;78PpdBIVFUVsbCyZmWNIz0gnc8wYYmJiaW5upr6+np6eHmbPnk1MbKzZCsFJ4HO6Q4jRRwpB8PkZ&#10;AX7XwFBDL4RxuVyER0SQnp5ORkYG0woKsNvt1NTUcLWhgYMHDtDc3IzD6fDOH8TGxpGdnUNqagpj&#10;xo7BYrHw6NKl5OblERoa6v0eJvF13BcOCTGMLB8NLsuAd3SH0MWzisizwczhcHDx4kXOnT3L+nXr&#10;2L1rFwCRkZHcv2A+c+fNY+LEfLKzs3G5XPT393P5cj3x8QnExsaa7R7i94EndYcQo5MUgiBiGMZB&#10;pVSx7hy6eYaLwH1fQEdHBzU1NRw6eJCNGzZw9swZlFJkjhnDo0uX8tSyZSQlJXlfP5RJigDATOCA&#10;7hBidJKhoeDxX5VSX9YdYjQYOlxkGAahoaGkpqaSnp5O3sSJxMbFcflyPVevXuXg/v1Ex0QzraAA&#10;m83m7QBM1AkA/DPwH7pDiNFL7iMIDkmGYSw30YPLL4bOHbhcLpJTUkhJTSUlNZWJ+RP51S9+SW1t&#10;LTU1NTgGBggJCRl2bpFJtOA+VFCIW5JCEByWK6VidYcYrTwbxAzDwOFwkDVuHEpBYlISF2pq6Ojo&#10;pLWtjfCICLMVAXBfP9miO4QY3eQY6sA3C/dqkaAw9MTQOzF0qMditXLp0iX6+/uw2+0kJSWRmJBg&#10;xmOpD+A+VFCITyWFIPAF9IUzQx/8ngngoauD7oTL5cJqtXLhwgUOHjzIyRMncWHw0MMPw5B5BRMp&#10;0x1AmIMMDQW2l4HHdIfwJc/1ko2NjfT19WKz2khNSwO4o/OAhl5Ec+bMGXZs245Simefe47c3FxC&#10;Q0PNNj9QgXvJqBCfSQpBAAv0CWLPg3lgYIB9+/bxzltvMWfOHOYvWEBqaioxg2v9b2e9v+fS+lOn&#10;TrJ71y4u1V0iLT2dF154kbi4OLPtGQDpBsQdkEIQuP5KKTVJd4iRdv1wj1KKy5cvc+zoEU6cOMGx&#10;Y8fYvWsXTz/7LNMLC0lOTiYsLOxTC4Knq+js7OTUqVPs3LEDq8XqLQI2m837vUzif+A+TkKI2yL7&#10;CALTWMMw3lZKWXUHGQk3G+LxPNQNw2BgYIDq6mpsdhvNjU3U1dWx9brjo8MjIoatDvK8n2dzmdVq&#10;5ciRw3ywZg01NReYXlTEV77yFRISErzf0ySFoN4wjGeVUg7dQYR5SCEITP9HKTVTd4iR4nlwd3R0&#10;0NnZSU1NNVarlc7OTqKiooiMjGR6QQGxcfFERETgdLlobm6mqqqKjzZvxul0kpycjNViISw8fNh7&#10;e7qBK1eusG3bVtasfh+b3c43vvENsrOzsdvtgGmKAMC3lVL7dIcQ5iKFIPA8gHsnaUAxDIM336zg&#10;N7/+FevXb2Dt2rVgGMTFxxMbG4vFYmH8+PHk5uURHR1NWFgYfb29tLS0cPToUQ4eOEBomPuYabvd&#10;7t0c5ukG9u3by5rV79Pa1saSJUt48skniY6O9n5/kxSCHQTRUmExcqQQBJ7/BCboDnGvhg7fOAYG&#10;qKiooKKigqrKSjo7O2i61sjVa9fc9wonJXmHeSIjI5k0eTJjxo4lIjISm81GR0cHVxsa2L1rFxdq&#10;aoiLiyMsPBy73Y7dbuf8+XNs2riJ3bt2EREVxXe+8x1SU1OxWq3eDGZgGMZXlFLVunMI85HJ4sDy&#10;GrBId4iR5HQ4qK2tpXzlShqvXSM3L4/S0lIcDgfh4eHk5eUBn2wI8ywDzcvLY+LEieybPJnt27dz&#10;8sQJzpw+zb69e9m3dy9PLlvGc88/T0R4OAcPHmTXrl3Y7XZeeulFMjMzvENCJvIrpdQm3SGEOcnp&#10;o4HDBlQC43QHuVdD/0729vby4x/9iPUb1pOcnMyyZU/zzLPP0tbWRmxsrPdOgKFfYxgGhsvl3QTW&#10;1dXF9u3b2b1rF6dPnaL2ovvO9piYGHIn5lF7sZaWlhZycnP5wQ9/QGxsnLcLMEk3YAA5gHQD4q5I&#10;RxA4lhMARWAox8AABw8cYOvWrfT09DBlylTuu/9+bDYbSUlJw04Q9awi6u7upr29nYH+fveKH6WI&#10;iopi6dKlTJs2ja1bt3Jg/37OnT1LY2MjBw8cxDAMxo8fzxe/8AUiIiLNVgTAvWdAioC4a9IRBIaJ&#10;wBndIUbC0L+P3V1d/PX3vsehQ4fIm5jH8y+8yJIlS3A6nVitVu+D2vM11VVV7Ny5k107d9LW1sa4&#10;ceNYvHgxuXl5pKWne7uHI0eOsH37durr6rhYU0PexInMnjOHxYsXY7F+suLWJIWgEsjVHUKYm3QE&#10;gSHgzhPq6+tl7dq1HD9xArvdztSp05g7d653B/DQh7Tnv//2t79hz67dNDY2opSi8vx5Ptq8mSee&#10;fJInn3qK9PR0UtPSKCwspLCwkMrKuen/sAAAIABJREFUSlJTUhhwOIiKikIN7jMw2ZlCZboDCPOT&#10;QmB+jxIgF5J/cnick9bWVirKy+np7qa0tJS5c+cSFRV1ywf1mjXv8/G+j2ltayMmJoY5c+dy7do1&#10;Dh08yPurV7N71y6WPf00ix58kJTUVGJjY8nOzr7h/CCTdAEeG4Df6A4hzE8KgckZhlFmsofXTQ0d&#10;Eurp6aWivIKrV6+SkpJCUXExs2bP9g4JXf91HR0dVJSX09baSkJCAq+99hqz58yhpaWFPbt3s2HD&#10;Bmqqq/n566+za9cuXv3iF5g/fwEhISFmnA8Yqkx3ABEYpBCY29eUUrN1hxhJAwMDnDt7lvfee4++&#10;vj4KCgqYM2eOdwfwzR7Y5StXcuXyFWw2G5OnTmHZM8+glCIjM5OEhAQmT5nC9u3b2bh+PadPn+b7&#10;//B9/uZvbSxYsGDYXIPJ/CuwS3cIERikEJhXdCB2A93dXZSXl9PX20teXh4lpaVMzM+/ZTdw7tw5&#10;Plizhva2NjLHjOH55573ninkcrlIG5wXSE1LI29iHr/99W9ouNrAqZMnWLRokVmLQDfum8eEGBFS&#10;CMxruVIqWXeIkdTT08POnTvZs2cPhmFQWFTE7FmzbjpBDO5CULFyJe1tbcTGxTHvvvuYNdvdIHl2&#10;Gnt+TZgwAcfAgPssIoeDpuYWrl27RnJyshmLQRlwRXcIEThMtTxCeBUC39YdYiR4ugHDMOju7qKi&#10;vIL+/n6KiospLS0lOSXlphPEhmGwY8cO9u7dS09vL4lJSTzz7LPDXjPs+kmLhbNnzwIQERFJTEwM&#10;ycnJwy6kMYnjwP/SHUIEFikE5lSmO8BI6+zs5J133qWyqoq42FhmlMxgZmnpLYuAtxtobycxKYnH&#10;Hn+c8ePH3/C+nq8/c+YMBw8epKqqCqvNxiNLltyy0xjNDMMo051BBB4pBObzDPC07hAjwfNJ3OFw&#10;cPnyZcrLy3EODFBcMoOSkpneDWA3KwRvrVpFZWUlSinGZWXxzDPP3PDJfuiO47179nDk8GFCQkJ4&#10;7rnnmDBhwrCdySbxrlJqle4QIvBIITCZQPpE6BnHdzodvPfuu/R0dZGVlUVJSQkFBQW37AYaGxup&#10;KC+no6OD5JQUnnnmGcLCwm54f89Koz27d3Po0CGuXrtGaloaL7/8MiGDRcaTwwwMw5AJYuETUgjM&#10;5dtKqem6Q4wkpRStrW1UV1fjGBggIzODosKiW14raRgGFeXltLa2EhERQcH06Tz44IM3vK/L5QKg&#10;ra2N3bt3c/zYMULsdl566SUiIiLMuH/gB0qpQ7pDiMAkhcA8UgjAuQGlFAnx8aSkpADQ19tHekaG&#10;9/eGMgyDE8ePs2H9etrb20lKSWHZsmXD3svzOk83sWvXLo4fO0Zffz8F06fzyCOPYA8J8dNPN2Ka&#10;kOWiwoekEJhHGRClO4QvGMC4sWOxWCycPn2ab3/rW2zdutU7dAQMDiE5KV+5ko6ODhKTkpg/fz4F&#10;BQU3vt9gN1FTU8PePXs4deoUYaGhvPLKK6YcEsL9Z9+mO4QIXFIIzGEO8Ce6Q/iK3W5n7n338chj&#10;SwmPiOD06VP85Mc/5u//7u84efIkhmHgcDjY8tFHHDx4kP7+fpI/oxtQSrF92zZOnTxJWFgYDz38&#10;EEVFRdhspts6sw/4ie4QIrDJVZUmYBjG60qpgD5qOCkpicSEBKw2Gw6ng7pLl6i9dIkD+/fT2NiI&#10;xWLhZz/7GY3XrpGSksLzL7xAaWkpMPyTvWeC+ODBg3y4bh1nTp8mOiaG73znOyQkJppxbuAPgXO6&#10;Q4jAZrqPR0Hoc0qpR3SHGGlD7yQG9wN86rRpTCsoYOvWrWzZsoVzZ89SXV1FY2Mjb/zud/T39xMZ&#10;GUH+5Ek89dRTt3xPh8PBli1bOHv6NBEREbz80ktkZmZitVrNtFQU4A3gA90hROCTQjD6lekOMBKG&#10;XUbvdGG1KAwDXIaBRTHsfKAFCxZQUFDAli1b2LNnDxdqqqm9cJGMjAzmzJvLkiWP3PRiec8GsY0b&#10;N3LyxAm6u7vJz8/nhRdfxDZ4B7GJOgGQCWLhJ1IIRre/AfJ0hxgJBqCAth4HF1p66ex3MCklkvhw&#10;Gy7D/XtDL6CPi4vj2WefpbCwkNraWhQQHh7OxPx84uLivA99D89y0YaGBrZt3Url+fNERUXx4ksv&#10;YbPbzXbZDMD3gdO6Q4jgIIVg9MoyDGO5yT7B3pRhGGCAoaCuvZfX3qoiJcrO5wriKc6IIi85ghCr&#10;chcEBRaLFcNw4XK5yM7OJicnZ9j7qcFL6a+/qlIpxeZNmzh/7hw2m43S0lIWLFhgxgniWqQbEH5k&#10;un8hQaRMKWX97JeZg1JwrbOfimONHKxtAYuNj6ra+fz0BF4uSCAvOYKs+DAMFAafbCa7fkz/ZpO9&#10;GzduBMMgLj6ezZs3U1tbS1paGi+88IIZiwC4i0C/7hAieJjyX0kQWAR8WXeIkaMAg4gQK1tqOkFZ&#10;wOWgr9/Jfxy4ykeVrXyxOJml+QlkJ4aRFGnH8/h3P/A9D/8b37mmpobf/e53XL1yBafLRV9vLwmJ&#10;iTz2+OPkT5487DJ6k9gK/Fx3CBFcTDdwGgwC6TwhcD/ADaDX4WJa8pAzgQyIC7dR3eZkxeZLfHtN&#10;Fe+ebOJkQzfd/a7B8gEuwwUYnLvWzcWW3mHvffbsWUJDQnA4HPT2dBMXG8v98+fz4ksv3XCRjRnI&#10;eUJCB+kIRp//opRaoDvESFNAfLid4swoEqNCaersY2JiGM9PS+R08wBrznaws7abnTXnebEwkT+Y&#10;mcbE5AjGxIagFLgM+NHuyxyqa+flwmT+cFYGoTYLixcvxm6zcanuEhgG2dk5ZGdney+6N9kcy38q&#10;pT7SHUIEHykEo0sIsFx3CF+xKEiMsGOzWrAqg35l5cXpyTR09TM5yc6m6m72XOqm/HgL68+08Ael&#10;qbxclMK4+DDWnmnmowvdnG+3EnGqlVeLUgmxuh/yCxctwuFwYBgG9sFloiYsAk5kglhoIoVgdCkD&#10;xugO4Us5CaHEh9u51mWjawD21XXzX0pTmJoaybTUNqZXtbG5ppvzTb38047LfHimmVeKUlh9upnK&#10;RichVifPTssi1PbJqKZhGNhsthse/CYrBGXABd0hRHCSQjB6TAK+qzuE77gfyqFWC0nhFs4Yimud&#10;/dit0OcwSIsO5aXCFKalRVKQ2spH1Z1sudDNieZ+/nr9BcLsVhzKwuzMSF6Ymki43YJryFHVJi8C&#10;Z4G/1x1CBC8pBKNHme4A/pARE0JOfAgH6qBnYIBzjT2DewgMXCimpEa6u4O0VqaltLL6bDuHavvp&#10;7R8ApYiwRnGhtReXYZAUGeKeUDYAhh9ZYTIyJCS0klVDo8PjwEu6Q/iSe+WQQYjNwhOTEtzj+y6D&#10;ph4Hrb0OLEphGVwm5DJgwYQ4/uv8scSHQYjdirJYwWLnw/PtPPmLE/zb3stUNnXT1uPwLis1aRH4&#10;EPid7hAiuEkhGB0CdoJ4KAXYLIr4cCvx4VaURXG2sYfufod334DFMlgQFGw638KVTicOZScy3MJj&#10;+XGMTYjico+Fv91Uy6srz7DmdDONXQMaf6p7I8tFxWggQ0P6fQMo1R3CXwwDYsJstA+4MAyDg1e6&#10;udDWT3rMJ/sLlFJ09zt5fd9lLnYYRNoNvvfAOOZnxbKlqpWtNV3svtLLvmuKf9xWT05SOEmRdo0/&#10;1V37mVJqj+4QQkgh0CuWIOkGvBTEh9uYmhzJ9i4HkTYbDR0D7i5giNf3XeZU0wD9TheFKXb+uDSd&#10;6HAbs8fFUHy2mYmnmzjdBuPjQ5k9Nhow3ZLRDmRuQIwSUgj0KgMSdYfwF8/ZQfHhdkrSw9lxoZWW&#10;ngFchoHnSCGl4My1bn55sIG6LogJcfKt+7IID7GicM8fPDIxgeLMaA5camdSSiSeIyxMVATAXQSu&#10;6g4hBEgh0GkG8Oe6Q/ibAuIjbExNjSAu1H0EdX17/7BzhP5tbz11XRBqdfFIbixPT0kkZHDfgNVi&#10;4HJBcqSdxyYleb/OMExVBI4A/6Q7hBAeMlmsT3ANCQ1huAwmp0TQ74S2XgeXO/pp7h7AZcDGcy2s&#10;OdPKtR6D2BAX35ybid36yV9TpRRWq7phKMlczYAMCYnRRQqBHs8DN961GATcdwkookKszMiMBqXY&#10;XN2B0+W+rexf9tRxpRviQ128NiOFGRlRWK9/6uO5xEbDD3Dv3h78JcSoIUNDGgTKhTN3w3O/QEZM&#10;CN0OBxYFPQNOLrX3s/p0E/vqeuh1KvJjFF+fk4HVGnD/P0k3IEYd6Qj87ztKqWm6Q/ia54FvGIb3&#10;F3yy6SsqxMr946KxWW109bto7OznX/fUc7UHkkINvjE3k6QoO5bAKpj/hHt+QIhRRQqBf6UZhhHQ&#10;cwNDH/pD//v1Qu0WitIisFugs8/Jd9fVUNtpEGpTzMoM57WSdKyBVQSuBto9EyJwyNCQf5UppSJ0&#10;h/AVwzC8l8p3d3dz8sQJrjQ0YLNamTtvLlFR0cOujhwXF0pyhJWa1j6aOvtwWUPJjrXwtbkZWCym&#10;PTLipgzDWKGU6tSdQ4ibkULgP/cBf6Q7hK9ZLBbOnTvH5s2beP+91fT19dHb08OffO1rPPX000RF&#10;RQHuHcZF6ZHER9qp6xjAMeAiMdTFE/kJPJQbH2hDQnuUUj/THUKIW5FC4CfBMEHs2TD2xu9/z8f7&#10;9tHS0ozNZmdifj7ZublERkbicrncK34Gv+axvDhqOi209w6QEe3ia3Mz+OR3A8NgN6A7hhC3JIXA&#10;P76glFqsO4Q/rFmzhkOHD9PZ2Un+pEnMv38+Y8aOJS8vzztn4C4YLmLDrCzNi8Om4FSLg1mZEeQl&#10;hZt1Weit/E4p9aHuEEJ8GnWryTwxcgzDOK+UytGdw9daW1v59re+xflz58gan8Vrr32F+Qvc1y9b&#10;rVacTidWq5Xu7i5OnDjJlYYGYqJjKCqdw8mGbmZmxWIfsmcgQD5FTwTO6Q4hxKeRjsD3lgdDEQB4&#10;a9UqGq5cISoqioKC6SxctMg7eQzuYnD06FE+2ryZDevX09/fT7/TRVFhIZ975WX6kqdiCQ/HarVq&#10;/klGzN8jRUCYgBQC38oOhrkBgDNnzrB+/Tqam5spmF7A0seWAu7JY8/PPzAwwG9+/WuOHTlCe3s7&#10;IaGhuBwOPv54H0cOH2LJI0t49fOvkjlmjPdrTPz/3QWC5NY5YX6yj8C3lisTP8nuxKpVb9Lc1Ex6&#10;RgZz581j6tRpN+wheOeddzhfWYnLMCgpLeXLr71GSWkp6amp9Pb08OHaD/mrv/orDh06ZOYCAHgv&#10;nHHqziHE7ZBC4DsPA1/UHcIftm3bysf79tHb10dWVhaPPPKod1LY80Cvr69n9erVNDVeY9LkyXzp&#10;y1/m1Vdf5S+/+12eXPYUBdMLUMDl+npOnDhBX1+f3h/q3nyklPpP3SGEuF1SCHwk0HcQD7XqzTdp&#10;bWllfFYWDz/8MGlpacDwYZ2333qLpsZGUlJTKZ4xg5KSEgwgOTmZL33py7z66hdITEqkt6eHo4cP&#10;Y7e7bxwz42IG2UEszEYKgW/8oVLqft0hfM0wDCrKy6msrCQkJIT8SZNYvGTJsJvCDMPg0KFDbNu2&#10;jdbWFnJz81i0aBGGYWC1WrFYLBiGQdb48XR39+ByucgaP562tjbAlHMEP1dKbdMdQog7IYVg5IUT&#10;BHcNGIZBQ0MDFeXltLa2MmHCBB5evNh7hIRnc5lhGLy1ahXNzU3k5uYxb948srKyhg0dOR0OPly7&#10;FsPlIiU1leiYGOLj43G5XGbrCPqRCWJhQlIIRt5yIEN3CF8xDAOn0z0H+u6779LR0UFKcgrFJSXM&#10;mjVrWDfgcrlYt+5Djh07BsDE/HwWLlz4ye5ipXA6nZw+fZq1H3xAR0cH47KymD179g1zDCaxArik&#10;O4QQd0oKwciaCvyF7hC+ZrFYaGho4OLFi7S2tBAbF8eihQuHHTVtGAadnZ3u+YPWFvLyJvLAAw94&#10;zxry7C1wDAxQUVFBR0cHY8eNY+7cuUyePNlsF9EDnAa+rzuEEHdDCsHICvghIY/Y2Fj3yXFKEWK3&#10;k5qaOmxewOFwsKqigvr6emLj4iiYPp377rtvyBETBo6BAbZv28b+jz/G6XSSk5PDgw89NKxjMJEy&#10;3QGEuFtSCEbOk8ALukP4i+FykZiUBIbB+fPn+d73vseWLVsAGOjvp7qqijVr1tDe1k7+xHweeOCB&#10;GzqGgYEBVq5cSWdnJzm5uTywcCGpqanAJx2DSXwArNQdQoi7JTuLR07AdwOe+QHDMLDZ7RQVFXHw&#10;wAFqL1zg5PHjXGloYM+ePRQXF7NxwwZaW1sZl5VFycyZTJ482ftJH9y7jCsqKqiuqSEyMpIpU6ey&#10;6LojKUykTHcAIe6FFIKR8U2gRHcIX3MMDHDo0CGys7NJSEx0LwN1uVj5xhvU1NRwua6OjU1NrP3g&#10;Awb6+7HbbEyZMoUF8+cPm/x1OZ3U19Xxxhu/p6e7m2mzZrFw4UJsNpsZ5wZ+AnysO4QQ98J0H71G&#10;oQSC4BOhy+Wi9tIlfvKTH9PQ0IDD4cAwDBYtWsRPfvpTvvilL5GUlITVamWgv5+EhHgef+IJHn/8&#10;cVLT0oZ1A339/ax84w26u7rJyMj4ZIOZYZitG2gjCP7sReCTjuDeLQfidIfwFe/9wy4X5StX0tzU&#10;zP79+5mYn+/dFGa3WHj55ZdZtGiRd54gJiaaJY88is1mG1YEent7OXL4MBs3bqSvr4/JN+kYTKQM&#10;aNIdQoh7JYXg3swE/kx3CF/yTOxevXaNtrZWmhobOX/+HO3t7cTHx3sf4Da7nYzMTD73+c/T19eH&#10;3W7HarXicrkA6Ojo4OCBAzidTsrLV9Lb28vkyZOZPXs24ydMMOPcwCHgh7pDCDESpBDcm4CfIPZI&#10;S0sjPT0Dq9VKVWUlVy5fJj4+/qavDQsLA/DuLLZYLGzbto33V7/H8ePHMVwGUZGRFBYVMe+++2S5&#10;qBCameoj2CjzIvCE7hD+4nK5yM3Nxel0Ul1Tw6FDh+ju7h72musf5kopLBYLzc3NHD92jNOnz2C4&#10;DBISEnjiySdZvHixez8Cplsuugp4T3cIIUaKdAR3yTCMMpN9gr1rngd8amoqE7KzqaqqYt/evTy6&#10;dCnh4eHDLp+52dfGxsTwyiuvkJScTER4OPEJ8Tz44EOEhYWZcYIYpBsQAUYKwd35S6XUZN0h/C1v&#10;4kTy8vKoqa7mWmMjV682kJCQ8JlfZ7XZyBo/nq9+9av09vYSEhIy7DpKkxXU/wkc1x1CiJFkuo9i&#10;o0Cm2c+bH3qip2cc/3ZERUUxvbAQq9VKW2srzc0tN7zv9b9cLpd3E5rD4SAkJGRYB2CyInAF98Fy&#10;QgQUKQR3brlSKlR3iLvlXQ465D9v57hnpRQul4uioiJi4uNpaWlh7949tLa2er/++l/gXi3U19vL&#10;xYsXOXb0KOfPnzPb0dJegx8Auj/rdUKYjQwN3Zn5wFd1h7gXnuWenZ2d1NfVERIayvjx470F4Vbj&#10;/Z6J38ioKAqnT2fThg0cPnCQ1meeJT4+HqfTgdVqo6Wlhe6uLi5fvszx48fp7e2hurqGqw0NjBk7&#10;lsefeMK7JNVk3cAupdS/6Q4hhC9IIbgzZboD3IuhXcCl2lpef/11EhMTKS0tZWZpKbGxscOWct7s&#10;QZ2cnMz4CRMICQ2lubmZnTt2cLm+nu6ebqqrqqi9WEtDQwNXGxro6uqio6MDi9VKfHw8Dz70ENOn&#10;TzfjngEw+Z+9EJ9GCsHt+xLwoO4Q98LzcG9tbWXTxo3s2L4dpRQ11dWcrzzPzJkzmTHDfWTSrQqC&#10;UooJE8YDBk1NTbz+858TGRFBe2srIaGhdHV2es8MsoeGYrVamTmrlOLiYubPn094eLgZu4FfAxt0&#10;hxDCV6QQ3B5LoCwXNQyD0NBQCgoKmDdvHjt37ODI4cNUVp6nqrKSysoqZsyYQV5enne4aGhBMAyD&#10;jIxMUpJTuHTpEn09PSiXC7vdTmxsLOmZmUyZPJmxY8cSGxfHhPHjiYuPIz09w1sgzNYNGIaxIhD+&#10;7IW4FSkEt2e5Umq87hAjQSlFWFgYM2bOJC09ndJZs/jg/fc5d+4c27du4/y581RVnqekZCaFRYWk&#10;proPjHO5XFitVjo6Ovj4433U1dcTHhFBbl4e+fn5TJkyhaTkJDIyMklLTcXpdBIaFobT6Rw272DC&#10;HcQrlFKVukMI4UvKrCs4/CgXOKc7xEjxrOjxPIwbGxupu3SJrVu28MGaNbS2tqKUYvKUycyaM4ei&#10;omIKCgqIiIjA6XRy8eJFvv6nf0prczMLH1zEU08tY87cud5x/6GXz3iY7ME/VDWQA8g/EhHQrGVl&#10;ZbozjHb/DEzXHWKkDH0ou1wuIiIiSEtPJyMzk8LCQlwuF1WVlTQ2NnLsyFFaW1vo6u7CZrMREhLC&#10;r3/9K44cOkxGZiYPL1nMo48uxel0ejeIDR1GMuGn/+v9OXBEdwghfE06gk+3BFinO4SveE4G7evr&#10;paOjk+joaGpqajh5/DgbNmzg4IEDWCwW4uPjmT13Lskpyfz6l79CAcuefYbnn3+eCROyvUtLA8xG&#10;YLHuEEL4gxSCT7cLmKs7hC94/twdDgcNDQ28/vrrjB0zhiefegqbzUZNTQ0f79vHhvXruVRbC0BE&#10;RATd3d2My8ri1S98gSefeoqB/n6sNtunnjdkUvOBHbpDCOEPMjR0a388+CvgDJ0naG1t5fe//z0f&#10;rFlDf38/GenpTMzPJz09nfSMDPInTSIsLJS6S5e8p42GR0QwfsJ4LFYL8QkJ3stnPAKgIPxf4Ge6&#10;QwjhL1IIbi4SeBuI0h3EFzzdQF9fH6dPneJHP/whA/39lJbOpHTWbBISEnA6ncTExDBmzBgyMjLJ&#10;z5+I0+Wk9uJFOjo6OHLkKO3tbbgM92qixMTEYe9t4mLQCzwLdOgOIoS/SCG4ue/jnh8IOEMf1E1N&#10;Tfz85z/nQk01E/PzeeTRR5k9e453qaina0hKSiI9I4Ox48YxNmscnZ2dNFy5Qk11DadOnqS7uweH&#10;00lYWBjR0dHDloqa0F8DH+oOIYQ/SSG4UQHunaQByfNw7+joYOeOHfzut7/BcBksfewxFi16kMjI&#10;SO/kr2fc3zW4YSw9PZ309AwmZE8gPiGexmvXuHr1KqdOnuTSpUv09vYQGRlFfHz8sGOmTeQE8Hnd&#10;IYTwN9lQdqMy3QF8ZehZQy0tLVSUl2O4DGbNnk3xjBmkpaXdcA6QUsp797DL5SI5OZmUlBQyMjKZ&#10;MnUq27dtY/u2bZw9e4b6+jomT55Cdna2KYeIZAexCFZSCIZbhnt8OCB5uoHm5mbWrV3L+XPniI2L&#10;Y/bcOUyfXvipdwd7Not5jp3IysoiIyODzMxMphcWsnXLFlJSU0kYnDw24VESq5VSFbpDCKGDFIIh&#10;AuU8oZvxfELv7++n4coV3nzzTQzDYM7cOUyfPp2IiIjPfHgPPW/I5XJhs9mYOnUaGRmZ5OTkEB0d&#10;Q05OjilPF5VuQAQzKQSf+JZSqkh3CF8YOkzT0tzMmxUVtLe1MX7CeEpnzWLq1Gl39PAeOlxkGAZx&#10;cXHMmFGCw+Hwdg4mKwQ/Ukod0B1CCF2kELglAct1h/AVz6d4p9NJXX09GzZswDAM5t53H9OmFXiH&#10;jO70E7HnYe/ZQ2C320c8ux+0INdPiiAnhcCtDIjRHcJXPB2B1WrlyOHDhIeHk5SUSFZWFuPGjfOe&#10;EHq39wQMPWwOzDVBjPvPvuWzXiREIJNCALOAP9Udwpc8HcHAwACpqan09vRgGC4cDgcdHe2EhYV7&#10;l3ve7Wofkz38PfbjPlRQiKBmqoFcXxi8kDwo2O12oqOjSUhMpLOzix//84/52U9+ysWLF+jp6Rn2&#10;qX7oBfSByjAMGRISAtlQ9opS6i91h/Cn8PBw2tvb6e3pobGxkZqaGjZt2gSGQXZONkpZbtgMZtJP&#10;+5+lXCn1fd0hhBgNgr0QvIl7ojigeT7Zu1wuoqKiyJ84kZDQUAB6urtpbmri5KmT7Nmzl8iICDLS&#10;0707iz0CsBi8CFzTHUKI0SCYC8H3cD8MAs7QHcTgLgDd3d1YLBZcLhfR0dFMnTaNCRMmeP+39rZ2&#10;Ghoa2L//Y6qqKklJSSEuLu6GghAg/n/gDd0hhBgtgvU+grFAJWDK9Y6f5fq7Bg4eOMC5c+ewWq0s&#10;XLiQtPR0kpKSsNncawV27drFhvXrOXv2LBcvXMBqtRIeEcFjjz3Giy++SHxCAna7PVC6gjrc14/2&#10;6g4ixGgRrB3BD4CZukP4wtC7Bq42NPDDH/6A9R+u4+DBgxw/doyN69fjdLlISkxEWSyEh4czduxY&#10;Zs+eTXh4OL29vfT399HU2ERVZSVbt2zBbreTk5MDYPruwDCM/08ptU93DiFGk2AsBAuBH+kO4Sue&#10;ItB47Rpr3n+ft958k77+PhISEklOTubatWscO3qUA/v3Y7fZiIqKwmazERkZSf6kSRQUFGCxWOjv&#10;76ers4umpiaOHz/O4cOHiY6OJjMz08x3EW9XSn1DdwghRptgLAT/CYzXHcIXhg4J1V68yE9//GO6&#10;urp4ZOmjPPvcc8yeM4eExASuXWukvr6ePbt3U1NTQ3RUFKGhoYSEhpKQkMCMGSVkjcuir7+fvr4+&#10;2lpbudJwhTOnz1BUVER8QoIpC4FhGH+glKrWnUOI0SbYCsFXgG/qDuELQ4eErly+TEV5Ofs//pis&#10;rCw+9/nPs+CBBxg/fjwpqankTczD4XRQd6mOS5cusXnTJjra20lKTkYpRUREBOnp6cxfsICYmBj3&#10;ctPeXh54YAHTCgqIjY0FTLeS6JdKqR/oDiHEaBRMhcAGvAXE6g7iC55uoLu7m2PHjvHTn/wEgGef&#10;f55Zs2cTEx2Ny+kkPiGBsWPH0t3VzYkTJ+jt6UEpxblz59i6ZQuGYZCQkIBlcP4gJyeHufPmkZyc&#10;zMySmWRnZ3/qcdWjlAt4DmiNqCArAAAgAElEQVTVHUSI0SiYjpgoA8bpDuELQ4+FuFxfz3vvvoth&#10;GBQVF1M6axaZmZnuh/fgUtDLly9TU11NS3MzMbGxlMycycULNVRXVfPLX/yCnTt28MxzzzFr1iyS&#10;kpOJjY3l8ccfx+FweL+PiYoAuA+VkyEhIW4hWDqCiUC57hC+4hkSampqYuf27VSUu3/UL375yxTP&#10;mEFYWBjgfoD39PRw9OhRfvEf/8HAwAAvvvgiSx55hCnTphIaFkZTUxP19fXs3LGD+vp64mJjiYmJ&#10;ITQ0FKvVasb7iM8Dz+sOIcRoFiwdQZnuAL4y9Eyg+ro63l+9GoCHFy9m6rRpxMfHe4+JtlgsXKip&#10;YcO6dXR2dpI/aRKz585lZmkpLpeL1NQ0pk6byuaNmziwfz+7du7k8KFD/Nu//zsxsZ+MqJmoCMiF&#10;M0LchmAoBEuBV3SH8BXPeH19XR1bPvqIc+fOERcfz6NLlzJu3DhvEVBK0djYyJEjR9i6ZQsAjy5d&#10;yoTx4933ETudTJk8mTFjxtDe1s6pkyfp6uri8SeeICw8/J6OqdZovVLqN7pDCDHamXt30O0J2Atn&#10;PA/5vr4+Lly4wAdr1gCwdOlSsrKyvENC4C4EVVWVbNywAYD77r+f4uJikpKT3b9vsaAsFq5du0Zt&#10;bS1dXV1kZWWx5JFHyMjIMOtJpHK6qBC3IdALwZ8Cs3WH8AXPkJDFYqG2tpa1H3xAS0sLubm5LHjg&#10;AcaOGzdsEvnChQvs3bOHE8ePExISwmOPP86YsWO9r7FYLHR0dHD2zBnWf/ghAE89/TTpGRne00hN&#10;1g38K7BLdwghzCCQC0E0AdwNeIZpWltaOHH8OBvWrwdg6XUPeHBvMDt//hybN24C4LHHHyc3N5eo&#10;qKhhxeLihQtsWL8eh8NB6axZzJ07l6SkJDMOCXURwPNCQvy/9u48Po7rOvD971b1il6w7wtBgjsp&#10;iqRIiRSpXYpkLXa0eVHiTOw49iQznkn8Ys9LMomh55fnNzN5dpIZ2/GM7XicODYlW7Jly7Y2SqRI&#10;LRRFEqJEEgQXbASxNpZGo7equu+P6m4AFCUuAlBo8H798UeU2F110Ph86vS9595zZ9pCTgTNQLnT&#10;Qcyk7Chg6uax9o4OfvPrXyOlZMvWrVyzaRPl5eXTvum3tR1n965dnD17lpqaGu686y5q6+qm1Q/6&#10;+vo4cOAAr7/2GlJK7n/gASqrqi77xDKHPQr0OR2EouSLhZoI1gNfcDqImTS1pXR2SmhoaIjDb7XQ&#10;8lYLuq5zzz33UFtbO20l0cjICEfeeYddL9qbxe697z5qamunHT4jhKD99Gmee+YZpJTc9+EPs2rV&#10;KoLBYO7v88hh4L85HYSi5JOFumpowU0Jtbe3o2katTU1aC4XlmXhcrmwLMlVa69i6dKlLF+xglAo&#10;NG25aGtrK7te2kUikeDq9eu5fvt2Kisrp33Tbz99mr179nDixAmKiop48KGHKMuMKvJ085iiKJdg&#10;ISaCB4DfdjqImXTixAm++tWvsrSpidtuu436hgaqqqooLCzkYx//OEuamqivr6e2rm7atNGZM2c4&#10;dPAA+994AyklH/7IR6iurp42YkgkEpw+fZrnn38eKSUPPvwwFZWVeDyefKwN/Bz4qdNBKEq+WXCJ&#10;QEr55Tx7eJ3X1G/sP3vySc50dfHO4cO8uX8/d33oQ2zZupW62lqKiou54YYbMAwDl8uVe3hrmsbx&#10;463s3rUbib3BLNswbuqIIbukdDgSYdXq1dx5112UlpbmYxIAVSBWlMuy0BLBnwkh1jkdxEw6fPgw&#10;Bw8eJDI0hKbrdHV28r++/W3279vH3ffey5o1a6iprZ22Z0DTNLq7u2hpaaG9ox23x41pmpiGgWma&#10;COx9A0NDQxw+fJgXd+5ECMHDH/0oJSUluevkWSL4OnDI6SAUJR8tpF5DlVLKJ4QQHqcDmUlDQ0Ps&#10;fP55RkdHKSsro7a+jrGxMXp6etj90kuMj49TWFiI0DSCwSBCCKSUJOJx9r+xHyklw5EhBgYG2Lt3&#10;L+lUihWrVuF2u3nrrRae/OkT9Pf1cdPNN/PgQw9RXFycj7WBQewpwaTTgShKPlpIieC/CSG2OR3E&#10;TMk+0HVdo7e3l2NHj2Kk09z/wAOsW381yWSCocFBTp44wZ6XX8YyTcLhMLquU1BQQDAY5Or16wkE&#10;ApBpNne2p4eTJ0+yZ88euru72fXiSxw4cADdpfPFL/0n6uvrc+cY59mRlP8JeNnpIBQlXy2URLAV&#10;eyfpguP3F9DTc4bDh9/G7XKx+dpr+dDdH6K0rIxQYZhYbJyhwSFaWlp455138LjdBAIBPB4PoVCI&#10;FStWsHz5cjweD0IIhkeGOdvTw6GDB+k9exZ/IMBDD3+Um266adpy0TwaDewDPut0EIqSzxZEIpBS&#10;fkcIsdTpOGaDlJK0kebFnTsZGx0lbRhs27adDRs2Ul1dQ0lpKR6Ph+HIML29vezJtI8uLCzE43bj&#10;8/spKSlh/fr1VFVXowkNn89HKpWipq6OG2+4gc9+7nMUFBTkY4tppJR/KIQ44XQcipLPFkIi+B0h&#10;xJecDmI2CCGwLAu3y01vby+dnZ0YhsGGjRuprKykpKSEtWuvoqSkhMLCIgD6+/vp6uriuWefJZVK&#10;UV1dDVOOn9yyZQtV1VU8/NGPsvX667nxppsIBAJ5mQSAHwsh/l+ng1CUfJf3iUBK+VMhRKnTccwm&#10;v99HSWkJr+zZw9joKEuXLWPt2rUgJQhBdXUNK1asoKioiFA4TCqVYmRkhKNHj/LK3r3ouk5JaSma&#10;puH1eqmqqiIQCFBWVobX683H4jAAUsqHhBBDTsehKPku3xPBXwkhFvzpU0JoGIbJ4bfeoufMGUzL&#10;YvPmzfgz0zlSSjweD01NTSxatIhQKITX6yU2Ps7A4CBv7t9P67FjBEMhgsEgHo8Ht9udu76maXmX&#10;BID/RwixYE+dU5S5lM+JoFFK+aTIwyfY5fB6vRxqOUT76dP0nD1LY2MjTU1NaJqW6xskpaSwsJA1&#10;a9dSWVmJv6AATdMYjkTo6elh166XGBoaorKyKpcQ8vTj68JeLmo5HYiiLAT5nAi+LoTY4HQQsy37&#10;oNZ1HSklLS0txKJRSktL2Xr99blv81OndqSUVFZWsn7DBrto7PViWRaRoSFOnT7F3j17ufuee6bV&#10;BvLMF4A3nQ5CURaKfN1ZfCvw+04HMZeEEKxZs4ba2lr6+/ro7uqit7eX2traaa/JThVZloWmadx4&#10;002sXr2al/fsYd/rr9Paeow777wrtxM5D1tJ7AK+53QQirKQ5GUiWCj9hC5WdvWQz+fj6g3rOdTS&#10;QsuhQ5w8eYLKygrc7ulTPEKI3AjCsixKy8q4//77WbNmDS0tLdx++225PQP5RkrZfCX97hVlLuTV&#10;9tGMzwghbnQ6iLkytflcMBjkjtvvoL6+nmQyycEDBwAxrZvoVNmEkE0ky5Yt4+GHHyYcLsztHM6z&#10;h+o/CSFecjoIRVlo8i0ReKWUzU4HMdumnkI29d+FEBQWFdGQOY/4yDtH6D179oIHy2e7kWanjrJt&#10;JPKMgeouqiizIt8SwZeFELUXfll+OPfoSSklpmnm/mwYBpZlMRGLkU6nGRjo52xPD2nDwOPxcPLE&#10;CZ599hksy8xd772cu08gD/cNNAOdTgehKAtRPn01XAX8udNBzIRzH9jZb/vxiQkSyQSmaTIRm2B4&#10;ZIRDBw8SiUQYGR5mdGyUwYFBOru6SKfTpNNpTp06RTQ6TnFxsUM/zZw4DvyN00EoykKVT4kg74+f&#10;nJoApJQkEgnOdHczEY9z7OhRTp06RSIe58zZHsy0QWdHBwDj4+Pv+jZfVlaGFAKfvwDTNOf8Z5lj&#10;zU4HoCgLWb4kgnuAjzkdxEwxDIO2tja++c1vMh4dY6B/gFQySSKRIJ1OIzQNTQgMw6CkpIRAIMDi&#10;pibKy8upqCinsXExusvFihXL8fl8hEIhp3+k2fQb4EdOB6EoC1m+JIJmpwP4oKaOBuLxON//p3/i&#10;rUOHSCYSFAQC+Hw+rHic2tpaVq9dQ0lJKfX19bjdbqpraqivr8fv9+fW/3s8HizLyu0qXsCanQ5A&#10;URa6fEgEnwc2OR3EB5Xd6JVKJdm7dw+vvfYa8YkJhBAsXbaMe+69l9LSEkpLSyktLaOioiJXOzBN&#10;c9pBMefuJM7+twXoG8DrTgehKAvdfF81VMQC+0bocrkZHR0FJC63C03TiE9McOzoUUzTYtWq1ZSV&#10;lWEYRm4Ukd0LMHUZKJw/ISwgUeBRp4NQlCvBfO819FXgFqeDmCnZB3Zj42K2bt3KeGyC7u5uhoaG&#10;6Oro4Ex3N51dXQQCAaqqqoDJKaU87RD6QfwF8ILTQSjKlUBcaDOSgzayQBuL2VNEKWKxGPv2vc6O&#10;H/+Y1mPHkJakrLyc5StWsGnzZm688UZqamqwLLvJ5hWUDFqA9U4HoShXivmcCJ4C7nM6iJl27ucd&#10;j8cZHx/n6V/+kh0//jGjo6NIadHYuJiVq1Zx/fXXs/2GG+xismW9a3poIZJS3i+E+JnTcSjKlWK+&#10;JoKHgMedDmK2nG9D2fj4OAMDAzz+2GM89dTPkZaFrrtYuWoVa9asYdv27WzevBnLspBSomnatALy&#10;AvIE8KDTQSjKlWReJgIp5dtCiDVOxzHbzv3sDcMgGo1y7NgxHtuxg9dffw2kJBwuZOWqVVy9fj3b&#10;t29n2bJlCzkhXA285XQQinIlmY+J4EvAf3E6iLl07u8gkUgQjUbZu3cPj+3YQXt7O0iorqpi5erV&#10;bNq0ie3bt1NWXr7Qpov+Fvii00EoypVmviWCainlSSGE3+lAnHDu7yIWixGNRvn5z37GY4/tIB6P&#10;gyVZumxZrn6wbft2XC5X7iCaPB4d9ANNwLjTgSjKlWa+JYJvA591Oggnnfv7sCyLaDTK2bNneeyx&#10;HTzz698gpYXH7WHV6tWsztQPNm7cCOTvxjIp5R8LIb7ldByKciWaT4lgG7DH6SDmi3N/L+l0mmg0&#10;yuG33mLHjh0cfPNNhKZRVFzMpk2beOSRR1i5alW+JoLXgK1OB6EoV6r51GKi2ekA5pOpB9EDuN1u&#10;SkpKuPa661ixciUvvriTx3bsYDgyTCQSoampyclwP6hmpwNQlCvZfBkRfBL4gdNBzGdTf09CCEZH&#10;RxkeHubZZ55h5apVbLv+evT8PHnsh8DvOh2EolzJ5ksiOAkscTqI+e7c35VpmsTjcQKBQD4XiZcD&#10;bU4HoShXsvnwFbIZlQQuytTpIikluq4TDAYdjuoD+QoqCSiK45weESzBHg04TiIR5FehNdumOk91&#10;YC8XXfDHqynKfOf0fEKzw/dHZv6X/XM+yeMkAPbvXiUBRZkHnBwR3A48N/e3lUz9kSUWhpnErdt7&#10;2PL84ZovdgK3OR2Eoig2xxKBlHKPEGLbnN83862/f/Q4seQAQ+OnCfhKWVF1B0JoCDQMK4lb9+Xl&#10;dFE+kFLeJITY7XQciqLYnCoWf86RJCAtJBLTStMzfJj9Z/4HqVSalVX30Vi6FZ8nTNqcoO3sLsZT&#10;g6xr+Ag+VwiYmVPAsoklz+f2P6jvqCSgKPOLEzUCv5Tyy3N5Q0va0z9kvt1rwgVIYtE0yWSK0Vgf&#10;/WNtpNLjDEVP0x55mf0d/8ST+/6UnsjhmUkCmZHXuf+8wqRQx08qyrzjxIigWQhRPZc3jKeG6Rra&#10;T8hXRWlwMSljnInkMC6Xi3hynN7oAV461o2UkorwClp7nsPlNwgHrkXX3dOLyPLi6gi590j7T1Ja&#10;CMS0esT7vn9hjhqagW6ng1AUZbq5rhGsAd6eyxtOpIZpH3yVZ97+zzQUbaOh7FrOjLxBd+QgKWMc&#10;DQ+aDl6vj/H4CJYBEgj5Kriq7kG2LP00QmhoQrcHFJmP6/0e0tkkYJhJDDNFIjVCypjgzEgLRQV1&#10;VBWtxu8pytUfJn8H2X9Ov/YCSQhHgdVOB6EoyrvN9YigeY7vR3Sij67I6+hu6Bh+hY6h10FPIYSk&#10;oXQ7jaVbcek+TMsgEjvJ212/xDATjKf6GZo4QSI9ht8dZjw5hCVNwv4qQFxUIbm9/zUOn3mCpBEl&#10;EuvAtJKE/fU8vPkbIEGKySQspUXKnEBaJi7di0v3Zf8GeZGjkHlOTQkpyjylNzc3z9W97sPeSTpn&#10;JBKvO0QiFcM0YCTWhdDThL31rKv9KNc0/g5LyrdTVbiaysIVVBWuYVnVraSMcSITJxhP9TIy3ofH&#10;7Wf38a9jmAkqwivRNfcFH8yWZdIz0kLL2R8wMn6WdCqBRYqS0CIWlWzB5ym004gQSOzDZQ607+DF&#10;I19DYhL2VyORuDQv9svyOhE8Dfyl00EoinJ+c5YIpJQ/msvaQHZ6RhM6hQXVdA0dYHCilZJwHasr&#10;H2BL06cI+ErRhF0v1zQdjyuA31NERWg5HleYyEQrY8luOgb2EYm1EU8Ps6hkK35PoX0TQW4VUPZ+&#10;Qgh7pCBB1zwMjJ5mNNaDJS2wQOhpmspvJeSrxLQMhNCQ0mIiNcwbp3/AUPwIp/tep2voTXTNhd9d&#10;iNcVQAin9/5dPinl7wohepyOQ1GU85urp8ufCCE2ztG9gOwD2gIgGu/jVP/LuDyS+sLtLKu+BU2z&#10;Z8WE0NA0ney8vEvzUBpawpKy7RTodcTiEYbGOjFME6GbTKQHsjcAwLQM0mY8Uz6w7CWq0gIhKQ42&#10;0Fh+PbrmsgvGCEwTjp99npaOJ+gc2seZyCFSxgS9I8cwZQzTTGFaKXpGD7Oz9SuMJ/vsJJK//rsQ&#10;4g2ng1AU5b3NRY2gREr55bme2rAsk/6xViKxLiKxDnS3wO+uotBXT0lgEVKaCKHnXj+1oZslDSoL&#10;V1IcWMRQrI1gsJRFpVtZXfshagrXM7WYe7J/F9H4ADXFV1FVuDpXO0gbEwyNtxOJdiJwIUgBkvHE&#10;IAfPfB8XhaTlKItKt+LTKjCsBP3jhzHTGqZlognBmqqHCPmq0DV3rqCcZ1NEI6jagKLMe3ORCJqF&#10;EEVzcJ8cicVEKsLR3l9ypPvXJFLjoKVIpQqoCC8HpL2L+DwPVXtqRwMhqC9ez4n+Z0law6yr/whV&#10;RWsy77G7fw5GT/L6qe9guvqJJu8m7K/GrfsYHD9B59DrHO5+kuFoN8hMkgEsE9KWIM0oQmh0Db+O&#10;wI2ZFhimBQh0XSPsq2Hj4kcI+soz75yZTW1z7FFgyOkgFEV5f7OdCDYBn5/le0yT/ebsc4cZi/eQ&#10;MkdBmICgOFiHrrk5d3nmtPdnHrouzUvCGMfr9RP21RFPj2bm802EcJFIjfBa23cZHOvAlDEiQz9m&#10;NNbLksobOdD+z8TSvcQTUUBgZVb9aAKEBrpLYhk6QrMw0xqWlcayzFwEAo01tfcQ8lWiCZc9yjgn&#10;CeTBPoMDwN85HYSiKBc224mgeZav/y5CCKSEtJWgofQ6UtY4fr2ME/0vkkhHczngPZd/Zh7aKSMG&#10;QpI0osTj42hC40TvSzSUXYuUMY72Ps3JwRdIGSk0dAwtSXvkFdqHXiWZjiItmSvwuj3g0n2UBBbj&#10;dYUI+aoYGjuNpmuMpk4Rm4iCNbmLwKW76B09SnfkEIvKNtsrh7LLTaWdqPJgWamaElKUPDGbieBj&#10;wD2zeP335XOFWFJ2M6uq76Fz8A0GYkeJpyKc7H2ZitBydM2TWbY5WS/PbeySoKFxqu8VknEL03WG&#10;X73zZ1SH12FaBovKNtE1+DZBXwUx/QymITENjVR6HNMEDYGmgdvlpTzcRGV4NTXhjRQG66kILyNt&#10;TODWfXQNHWQs0UtXZB9Hzvwqs9pIAAZnY6/hO+sj6CmlPNwEQkPDxXCsm7QZpyK8zJkP9uL8BHjK&#10;6SAURbk4s7l89HGgfLYufiES8LqD6JqbAk8JkbFO+qLvEE9FKA02URSoz530lZ1/z063JNJjvNP9&#10;K473P4vbKwh4SknJEVxagOWVd1AaXEx10Wo0PEhLkDZjJNIT9mgC0HUoDldTV7SV21f/OUsrb6U8&#10;vIywvxJN6Lh1P5rmojjQQGlwEVVFa6kr3kDCjBA3+8ASGIZkaLyNvtHj1BRfjYVBW+9OjvQ9wUi8&#10;g8bS7cC8HRF8DOh3OghFUS7ObI0I/hxYNUvXviAh7HX8EguBhiUNdM2DkZKMyh7e6vopUkJV0Sq8&#10;7nBm2afAtFIkjXE6h/bz6olvY2pRlpXdQVVoA3FjmGj8LJWFq5BIwr4qtiz9NGV9Tew9/i2iROxC&#10;swApNdbVfIKmihspLKjNjDpkpsYwZTcxErfup7igHr+7EJ+7kLd7fk5nZA8T8SjSgmiym8PdPyNu&#10;jNLW+xyaBpWFK+kdPUJV4ar5OD30X5njNiKKonwws5EIap1YLvouAgQaY/FeDnT8C8cjTyGFiWlJ&#10;OsZewOyJUTe+jUJ/LbUl6xge7yQS66Aj8gr9Y0dIGBEqwmu5qvaj1JVsYHSiB7futXcVo4GQpM0E&#10;Lt3LyESHXQzWwOMKsabmI6ypvY8CbzFgTQbE9Id2djMaSHzuEI3lW0BoROMDxBNvghRMJIc50PGv&#10;uHUfppUinYb+aCudg29QEV6e6aQ6b5yVUjY7/rtXFOWSzMZTpFkI4Z2F614SkekHZJhJ4skYWIKQ&#10;v4yAu5rhiQ66hvbTN34Ir6wlbcTxuHxEYh1I0liGQAidpRW3UBSoQ2IRLqiyEwCQXc6ZNmK80/UU&#10;yXQMITR0zUWBu4Jrl/4+Bd7sitnzL1PNxZkpbturlSway67F6yrguSNfoX/0GKZp/xyWGc+Vt9Np&#10;gzOj+1kev52iQO3sfpCXQEr5qBAi7nQciqJcmplOBDcCn5nha14+CSWBRWxe/DuMJ8/gc5VwXdOn&#10;SKbHONi+g47Ia8SsE2AJfL4gCJNi32JG4l1Y0uRY76+oKb6KoNcudWTrCPaKI4gmBjg1uIfsKh5d&#10;BNjY+DEC3tJLagmRbUuRHR0UFdRRGVrL4HgrlinR7OENQgOfuwC320PcHGB04gxhfxW6Ni9GBXuF&#10;EN92OghFUS7dTD9B5vTAmXOdf/etpDjQwIeu+r9JpKOUhZaQNuPcffVX+NfX/pDIxBFKwytYWnkH&#10;xYFaCtxlHDv7NEf7f4ZpGYxMdFNdtBa37ieeGkECfncYw0zSHTmAx+MjaUSxLIuAt4xVtXd9oOMt&#10;pZT4PYXUFa+nI/Iyo+l++55+L1Whq6kuXE9leAVFBQ0UFtSiCd0+68D5XkRquaii5KmZTAS/D9w6&#10;g9e7LJYEISVCTE676JqHoK+CoK8cS0pcup/2wVcQwkJzSwoCBWxe8giacKEJF6OJTpLWKE1lt7G6&#10;9u7ctdt6d9I+8AaFgWrceoCOwVdJmANgaXh90FB2DYaVAi5vw5f9eruwXF+6Cb3dgyY0LGmhWQGW&#10;lt/G+saPTr42V3d2fE7+n4HnnA5CUZTLM1OJQMPh0cCrbQN43TobFhUjpZ0QtKkni5FpMGfPuBPw&#10;lFMZXk2x2UhNyUqi8X57SSmSJeU3sKzilsyZAJOHzERTPZyJv0Bbfxrd5cI0wLTsYrA0PCAFQW9Z&#10;brXSByEQFPnrGYl1gynQvUkKvCVIaeU6ps6jomyz0wEoinL5ZioRNAONM3StS/ZW9yj/19MnCLg1&#10;7lhZwq1rqlhaGQTe/bC0v0lrlAYbuXnVFzDMBJpw4fOEcu0lAt4ypi33FBJd92BZGkbCbXcINVNY&#10;lkTTMtfXDAoLajCsJC7N84Ee0lJKXLoPywSkPfWTTsJEatA+Ke0iDsWZQ48Cp5wOQlGUyzcTiWAZ&#10;8FczcJ3L9t1dJzjQPkz/hOR4f4y3usd4cFMtN6+ufNfjMltH0DUPmnDhcRXk/k5ki7LYU0owWSA2&#10;zBQhbwXJdBSBjkSi6Zn9CtJCw088NZo5SCZbUL70h3V2ekgiCfnLALsTqRAmfncxppVC01y5M5An&#10;3+OIU6jRgKLkvZmoMDo6JfSrt3p47u1++odjaKlxDneN8rO3h0kYEu09uotO/nlyiiX3//M+XAVu&#10;3YdlmQS91Whui6JgNW63C02zr5FKTzCe6Cea6Mu84/IezlJamQ1uJmeGjwAahmmiiwBJcxzDTF7W&#10;dWeJKhArygLwQUcEdwK/MxOBXK5vv3iC7uEkILFMC5dMsry0iFtXlb9nwfZyirimlaah9BqGYx3U&#10;lFyNzxWid/QIh7p/xNj4IEIIBhPvEE+NEvJVXFaxeHJpqkbvyFH8bh8jmWMsJ5IjtHT8lGi8F48e&#10;pqighsbyLbhdAaemiZ4HfuDEjRVFmVkfNBE4Ohr49osnaOkcIxo3IHOKlyHhk1sbsLL9497jgZzt&#10;M5QdCVyIrrkpCtRz06r/mJnD9+B2+Tk29DjjcQ3LksTio/SNHaMivPwyp4bs9yTSY8RSgwxOHEFa&#10;9tY4yzIYiLYSiR8j4CslkUjw0OZ/pKpwlb3BYI6pHcSKsnB8kCfIHwFbZyqQSyEldEcm+NYLJzg7&#10;mgJMewWl5mL78kquayrF79Hf8/3ptEEqbQACy5JYljWtB9B70TUPuubGpXuQEvyeEkJ6E5pmbwRL&#10;pqKc6H2JsUQvILHkxV3X/plkrlgdjffS1vc8qZTEymY0BJYFRkpnIhWhvmw9QO7IzTn2P4UQe524&#10;saIoM+9yE0FQSunYaEBKyTefb+PsaIpU2syNBtBcXL+shMICz7SFo9lv/9mH8gu7DvPMcwdoPd6d&#10;W/Uj5dSH7vnZ34BF5nQzKPRXsb7+o/jdxVhSYlhpukdeoe3s85PLR0W2fcQFfqbMaGAs3sPpwb2c&#10;HtyLtIS9YklzobtB0yVSGAjpwS2KKQs1XepHNxPiqAKxoiwol/t18stCiMoZjeQiWVLy6olBHn+j&#10;i/5oZjRgfyGnJCgIF7ioLfZjWhJ9ykM+26XzaGsX3/vfLzI+bnD9liVct2mQ1asaqKkuySWDbAH4&#10;fHJnGyPRNQ9loaUU+RcTnRjCMiElk7zT80s8rjBNlTdQ4C2e0j5ien0i21IiuyHMtFIcO/McR/qf&#10;REh7BZPbVUB5YAVLKgAzI1sAABcySURBVLfRGXmVzsE3kZZOXcl6XLojLZ0eBc46cWNFUWbH5SSC&#10;dcCfzXQgF0NKiWVKvvFCG/3RtD0SkDK3sTYSS7F9WRmmZa8Y6usfZXhknOKiAOGgHwt44cUWhofH&#10;GB2d4KmnIxw92s0N21axft0iVq2qJxwquEAM9rnCAo14aoTIeAfReB+6rmOaJhKITBzj7Z4deN0B&#10;6ko24HOHM0dO2u2usw3xRO6aJgPRkxw7+xuO9z5LNHUGpIammxS4S9m+8t9RGmikqfxGOsv3097/&#10;CvUlG50oEr8D/Je5vqmiKLPrchKBY1NClpQ89kYnu1sHGYsbIM3JNguazrbllXhdOrquYaQNfvTY&#10;y3R0RRgdHWVJYxWhsI/X9rUxPDKBplkgLdpO9nD8ZB/btizj4Qe2cN3mFbhc568v2PP4dt4ZjnVy&#10;qOtxuob2MZbozn3jt+fxNboG3+HMwBe5quG3ubrhQdyuAooKanN7ACxpYlopIuPtDE908U7PL+ga&#10;eQUrrSGlQHdbFBcsZkXl3TSUbkSgE/SVEy6o4aq6+xBCn/P+QqpArCgL06Umgt8GHpiNQC5ESslE&#10;0uQfnmtjaDw9PQkIgRCSoegEVYV+AMaicZLJFK+81oomDN4+0o3LZe/SlZaJlZsusts/H2w5zad+&#10;75YLxiEQJI0o3SP7aB36MfGYAXJy6kfXdCQG0gJTmrR0PsHxvmdZXLEVLC/l4SUgdUwZp2v4TdLm&#10;GNFEL/FUDNOUSMsCIQm6i1lddT9X1X84U2+wr+9zhzI/8pw/kH8hhPjJXN9UUZTZd0mJwMkDZwxT&#10;8vfPHaetb5xEyoSpq3GkRKKxtq4Ir1sDKfH53Lz1TgehoJuxqIlLAyNtZKZ25LS3a5rg1pvXsqih&#10;HF3XzjufP/Xf3bqfIt9iqvw30DnxGgYTaJogWFBGib+JnuG3kVYMCwsJJNMxTgw8D5aH4/0p3HoB&#10;ppWyp7qkgZX7cex21khJTXgzSytvwu8pxJImuuZ+z7jmSLMTN1UUZfZdSiL4ghBi/axF8j5MS9La&#10;O8Y3d55gJGYA5rteowtJyjDQMx1HNU3js5+6g7ePdKBpOofeOsVEPE1bWw+GYUx7r8vlpqGuHLdr&#10;8uN4v4etJlzUl16DaaUZjnYgxSnMtItrGj7J0spbOBM5yKsnvsPoxBl7ib+QpBMSSRIJGEYsc76x&#10;XRC2VwbZoxW7h52gY/A1akuuIeAtwevcKCDr74EDTt1cUZTZdbGH15dLKZ906uSxdNrir598mzfb&#10;RzPLRd+9HFMKF9cuKeXBTTW4dA23S6ehvpzrNi9nxbIaPnLvtQwMjtHydjuWaeXeJwT4fB42bljC&#10;xvVNuSTy/uzVReGCSsrCy0mZMWpKVnNt46cIFVRSWFDHyuo78XmKGIv3Y1lp0kYyV9QWCLx+gUv3&#10;oulQEmzE6ypEYmKadhtr4UpjiSRF/kYCvlInD5+JYE8HJpwKQFGU2XWxT5cvCyFCsxrJe0gbFs8d&#10;6eXnB3uIxQ0mzwCeTsg0fSNxokkTr9v+sbIN40KZlUCFhQEC/gLG0tEpxV1JMmUQGY6STKbx+dwX&#10;bA8Rj6fx+z0I4aW6aA0p47epLFyB1xNGSonXFcSjF3Bt0++xpGIbj+37HNnL6bqbitBK6ko3oAkX&#10;pcFGSoKLcQkvu9u+TtfwPoyUxDIEPaP7OdxdRlloCW7dN3Mf6qVpBkacurmiKLPvYhLBdcC/m+1A&#10;ppq6GzdlmPzdM8ftNhJI3mtvlpQQTxsMRZOUBu0DXYSYHDyk0ybBgI94IpVLEGAni3Ta4OixM/QP&#10;jLCooeJdSSCbGKSUjI5N8OLuwzQ2VLB4UQVFRUGWVt5gv2bqck4BuvBwdvRtLGlPZWlCw+WWbFr8&#10;CI3lW/G6gliYuDQfaWOCssBKzo4eAE+KQl8Di0u3s6L6Tgo8JUypjM/AJ3zR9gP/fS5vqCjK3LuY&#10;qaH/hd1qes6l0hbf3X2Kf3mlg1hiyg7i99AbTXPXVZUsLg+infO81HUNt1tn35ttDA/HmJZRBKRS&#10;BoGAl8aGCnw+z+T5xLnVRZBMpPjBv77ED3e8wun2AVwugSYgGPCj69kjI3O7A0gZMVrPPstA7AhW&#10;5gAbrztEeXgFi8q2gBDowm3Hp7nxecKMJwYo8JSwadHvs3nJvyHoL8skmIvriTTDPgu0zfVNFUWZ&#10;WxcaEXwC+NBcBJKVm7KRkoGxOF9/ppVY0l7p876EIG1KDnaOcNe6aqS0r6Vp9gO95XA7LYdP09c3&#10;/K5rCWB4eJzvfn8nuqbxyMduRAiBrmfbVMPp9j4OHDzJ4z/dy1g0zvDwGG8ePMlv3baOO269isZF&#10;ldTXleUSSHbDmcut4faaaFYIUx8jkR7FkhYpYxyPKzhtdFJVuIo1NfdTGmwk5KvIxKZnYpjzJPAY&#10;8PRc31RRlLkn3q8pmpSyVQixfK6CmRpLPGXyVz99i3/ceYqJ1IVHAwAIjT++bSlfeXCt3W/Ismjv&#10;6GfPK0d56lf7GRgcIxFP5Fo7ZHsL2R1I7fMJiooCLFlcyR23XE1JSQi328XAwCi79h7heNtZ+geG&#10;IZNghBBINMrLirjnrg18/KHtlJQEcw/ttBHn2Nnn8HtCRMY70TQXoxPdlAWXsa7hfrLtJSaTgT30&#10;yE4xObxcdDVw1IkbK4oyt95vRPCXc5kEpjJMycH2CN/dfYp4yuSCo4EMTYMDHSP0jSYI+VxoAp78&#10;xT6e33mY4ZExAHSXluspJLByl7afuZLh4Qlaoh0cPNRORUURqVQKw7AYG5sAAZqwz0O2LIkQ9vnH&#10;wyNjnDjdi6ZPX23k0r2srbsPy0rTVHEzaTOBW/dhWtk6xeRD3k4q0zm4XPSrqCSgKFeM90oEDTi4&#10;gSiRNvm759pIpKzMBrCLY1mS104N89KxfpoqgiSSaRYvKieVSoGU6C4X669ezJJF5Tz/4mEiw+Mg&#10;rdz8vV0UtkinTTRN0Nc3jJTm5GrVc2rV2fqB263xiYe2UVDgmXKd3FpRNM0NyNzKn2yzuHdtWJsf&#10;5xCfQZ08pihXlPdKBF9+n7+bNfZJYJIDHSP85kiEpCmYtvTnQqRE02D38SE+d8tS3AVetm9bxf6D&#10;p0kkDNatreXmG9ZSWVFEfV0ZP/3565w+3XfOJSaXlZ5v49q58WqaoKQoRG/fMCsTdbhdOvZ0jz3V&#10;JJG5b/+QSSSXcXrZHGoG5tV5mIqizK7zrRq6GXsnqSMEEEumaSzxE4lbnBlNTe3UfEESSe9IEl1I&#10;1tQWEvR7KC0J8uG7r2HzNcsoKgzg8biorChiYiLByVNnSSRSk/cX7z8/b/+rwO1x4/G4MUxJNJqk&#10;vaOf+roSGhdVTI8nkwB6RxIYpjXtwJx5mAxeBj7vdBCKosyt8yWC7wONcx1IlhCCirCP+hI/62qD&#10;VIZ9dI+mGE1kawUXHh1MGDCesrhpZRnVxQXUVJfg93twu125b+d+v5vrNi/naGs33d2DmJaVO7ZS&#10;07Rpc/dTY9N1N26Ph9tuvoqKikKGR8ZJJVOMTyQ41d5Hgd/D4kVVmRVH9sjghSP9fPulU0TjBgUe&#10;Db/XhVvX5mMi+DRw2ukgFEWZW+cmgk8D/8GZUKYL+90sqQyxqNTP+voQLl2nrT+FKSWICyUDi5EJ&#10;g+FYkrW1hZQEvWSHFPaJZPYQo+VwOy/ufpvevjGEEBQUeCgtCZNMWbmdwAjNfqfQ0IXg2s3Leej+&#10;LTz44S185N5ricUSHD3eS9qwGB1LsuHqxTQtqcTrtesCpiX5Px9v4Rct/ex44wyRaJKVVUHKQ77c&#10;6WjzxPeBv3M6CEVR5t7URODO9BMqdDCedykLeVlcHmRxmZ/V1QUkDGgfSmWe69Z7ThmlLDg9lKaq&#10;0M3mJaVo2fX9mZKDpgl2/GQPB1vamZhIUl9XxoMPXM/2rStZsbyGyspCgiEf0fEEqVSaAr+P22+9&#10;mj/6zJ1sv34VoVABmiYoLwuTSKYwDJPNGxfzux+/mWDQj6YJIrEkX3umlZ+80c1QNAXS4HDnCPdu&#10;qKWxIoBLn/tD59+Dhd1PSLWSUJQr0NSC8JeFEPWORfI+/B6d65rKWFweZHlViC2LC3mqZZAjPWMg&#10;DbCMd88YWQbjExP8j+dP4NE1Pr6lgbKQvVpH0wT7D57k6PFeBiMxdF1QWRHmnjuvobqqmPFYEk0T&#10;vHO0k//6tZ8THYuRSKQpKgxQXl44pfgrWLK4ik88vJ3jbT2sXFFHcVEAgLMjcV462kfzk0fs02oy&#10;y1P/4MYlXN1QiNelZZagzotaQTPQ7nAMiqI4JJsIVgB/6WQgF6Mi7OOudTU0VQRZV1fIs0cGePrw&#10;AANjCTshSMte5A8gwTIt2iNp/uW1M9SXFHD72koCXheWJdEFVJSFKSoK4/UIbrlpHTXVJViWRSjo&#10;Q0pJXU0p5eWFdHT2AxaDQ2P4vNOb0kkpWbK4isWNVYBdTDZMix++0sGP9/XYCSNTMS4Pefn3dyyj&#10;IuzLta2YB0ngBPAVp4NQFMU52UTQ7GQQl2pZVZhlVWGWVgXZWB/iV28P8cyRCFKmQaTtZJDdqWsm&#10;2XdqkE/84yBfeWAtf3rXSnRdY+OGpUgJTUvKiQxP8OF7r80Ug/Xcg76gwEt1RRhNaFiWfd7w+HiC&#10;oqIgcP4VRUd7xvjZgR7+4fk2+kbTTO2W+vnfWkZtiR+PS5u2mcxhzU4HoCiKs1zYvYQ+7nQgl2Pz&#10;kjJWVBeyvLqQjQ0hnjkyxJsdY5lkYJBpOASmQQqdv3/uBG92DPPZm5q4ZXUl12xcysoVdUzEk/h9&#10;nlwCyLZ8KCoMUFtXxpIlVZiGQTjkz/UfArsfUnZKKpY0ON4X5au/OMqz7wwSjScmkxFwzeISfnfb&#10;YkpDk6OBeeBZ4IdOB6EoirOEZVmvCyGudTqQD6pzMMae4wO81DrIc0eHaR+MgZU529gCNEC4KA36&#10;uKo2wC0ry3hwcwNr6gpzCWCy99Bky4lTp/vo7BqgurqYAr+X6qpiXC4XEpmZ+peMTKT5570d/PTN&#10;Mxxsj5BIWfZ9swT84HNb+MiGWkJ+T+4eTpNSXi+EeNXpOBRFcZaQUn4Ge3qg1uFYZkRL5zC7jw2w&#10;81iEnccjjE0kMwkhO0Wjg3DRWO6jodjDbasr+fiWBoJeF0UBDz6XnksEU88hAHsEoGkalpQMjyfp&#10;HUvwm8O9vHpimL1tQwxEk2Cm4JxzCe7fVMc3fu8aqgoLJv+z84ngW8AfOx2EoijOy3Yf9WK3lfhz&#10;Z8OZGYZp8XLrAC+3DvBC6zC720bsZGClyW1KEy6EplPsE1hS8vC1DSyrCFAe9rKlqYzReIrlVWEG&#10;o0mWVgZp643id+vsOx3hra5RjvVGefVkhL6ROKlU5tCc7BaFqTTBrr+4hc2LS/HlTk6b28/jPGJA&#10;E9B3oRcqirLwTWtDLaVcJYT4MvAx50KaOYPRJLuP9bOrdZCdx0d4+0wUrJRdP4DMQ1vYG9SEi3CB&#10;F6w04QIfNYUekoaktthHNJHG59Y5NRBjNG4wEjOwLBOJhcwVps9DwH+8cwV/+eHVlAUnj5qcB4ng&#10;i8DfOh2Eoijzw3udR3AP9nTRpjmNZpa09UZ5ubWfl1oj7Gwd5szwxGT9IFvw1QTIzFd6IbCLChYI&#10;PfM6Jr/xTykCv5+G8gC7/uJWaosLcGmTh9w47DCwzukgFEWZP973YBrsBmTNQMmcRDPL3jg1xO5j&#10;A7zYGmHn8RHiyWRmhHCeb/Xnm+Zhyn+70ANdwP/3yAY+feMSCudRgRh4EHjC6SAURZk/LpQIAIqw&#10;6wd/MvvhzL5E2mT3sX52tw6ws3WEV0+NZpJBenJ0MAO2ryznR3+0lbqSQC7HzINE8DPgfqeDUBRl&#10;frmYRACAlHIj0CyEuG92Q5obZ0fivHxsgF3HB3mhdZjW3vFMQdmY3J18uQQ8/vlt3HVVNQGvfTj9&#10;PEgCABuAQ04HoSjK/HLRiWCKh7Cni9bMeDQOOHpmlJeO9fNia4SXjg8zMBafXG56OQlBwCe2LuJr&#10;j2ygMuyf/M/OJ4KvAf+H00EoijL/XE4iyPoSdkLwX+B1eWHP8QFePNLHS8eH2d02imEmwTIzDeMu&#10;/jPyeXR2/eWtrKsvxuuyD6GZB0lgUErZJIQYczoQRVHmn/MdTHOx9kopvyeECAHXzFxIzmgoDbBx&#10;UTEVITdlBRpJU9Abze4Ofu921+f6s7tXcs/6GkK+eVUg/pIQYo/TQSiKMj99kBHBVNuwRwe3z8TF&#10;nNYxGOO5w73sPDbI3pOjdEYy7Sos832Lyctrwjz7xZuoLSlAF/NmuejrwBang1AUZf6aqUSQ9Uns&#10;hLBkJi/qlP2nI/y6pYeXTwzz+ukxxiYSmWZ21rsTgoBv/ptNPLJ1EeH5tVz0buDXTgehKMr8NdOJ&#10;IKsZe8npgvCrlh6ePtTDvvYx9ndEM8VkY3K5qRDcvraS//2H11FdNK/6Cf0IeMTpIBRFmd9mKxEg&#10;pVwihGjGHiXkvcFokl8cPMNvDvfxZmeUk/0xOxmYBrpL46k/uYGbV1bg98ybfkIAK4FWp4NQFGV+&#10;+yDF4vclhBgGnsQuKjcJIRpm5UZzpMDrYsOiYlbXhvG7QBOSsSQkLcFnbmrkk9dPTgnBvEgEfwM8&#10;7nQQiqLMf7M2IjiPz2FPF1XP1Q1n084jffzkjS5ODk7w9Y+vY2llCLc+b5aLdgJLgbTTgSiKMv/N&#10;ZSIAe89BM/YehLyXMixO9EVpLCvITAmJ+ZAEkFL+gRDie07HoShKfpjrRJC1BjshPOTEzWfa1M9w&#10;HpxD/BJwi9NBKIqSP5xKBFkfxp4u2uhkEAvMLdjJQFEU5aJoF37JrHoKe1fynwIjDseyEHwPlQQU&#10;RblETo8IpirBni76vMNx5Ks0doG40+lAFEXJL06PCKaKAP9BSrkZeNrpYPLQo6gkoCjKZZhPI4Jz&#10;fQy7frDK6UDyQCv25jFFUZRLNp9GBOfaAawG/gJIOhzLfPeo0wEoipK/5vOIYKpa7PrBZxyOYz76&#10;NXZjOUVRlMuSL4kg60bs6aJbnQ5kHtmC3WpaURTlssznqaHz2Q3cBnwKaHc2lHnhG6gkoCjKB5Rv&#10;I4KpNOzpor9yOA6njAFNwKDTgSiKkt/ybUQwlQX8NbAc+KHDsTjhUVQSUBRlBuTziOBcd2LXD7Y6&#10;HcgcOARscDoIRVEWhnweEZzrGeB64I+BPodjmW1quaiiKDNmISWCrG9ht1r4W6cDmSVPAD9zOghF&#10;URaOhTQ1dD7rsKeLHnA6kBm0DjjsdBCKoiwcC3FEMNVbwIPA/djz6vnub1FJQFGUGbbQRwTn+gL2&#10;ktOQw3Fcjj7s5aIxpwNRFGVhWegjgnN9TUrZhL0RK988ikoCiqLMgittRDDVddj1gw85HchFeBV7&#10;RZSiKMqMu9JGBFO9jt2s7RHguMOxXEiz0wEoirJwXcmJIOtHwArgPwOGw7Gczw+BZ50OQlGUhetK&#10;nho6nwbs6aJPOx3IFMuAE04HoSjKwqVGBNN1An8A3CKl3OV0MMBXUElAUZRZpkYE7+/T2PPz9Q7c&#10;ux17uajlwL0VRbmCqBHB+/se9sP4bxy4dzMqCSiKMgfUiODircB+OH98Du61E/sAHkVRlFmnEsGl&#10;+5CUslkIce0s3uNG4OVZvL6iKEqOmhq6dL8WQlwH/Htm52CY76CSgKIoc0iNCD4AKWVYCNEM/OkM&#10;XTKJXZM4M0PXUxRFuSA1IvgAhBBjwBeklBuAn8/AJZtRSUBRlDmmRgQz6wHsh/lVl/Heo8DqGY1G&#10;URTlIqgRwcx6AvvgmC9xiZ1CpZTNsxGQoijKhagRweypxB4d/NuLeO3TwL2zGo2iKMp7UIlglkkp&#10;t2YKyr/1Pq/ZLITYP3dRKYqiTFJTQ7NMCPEqcCfwSc7fN+gfVBJQFMVJakQw9/4au8OpBoxgLxeN&#10;OBqRoihXNJUIHCClbBRCNEspDwoh/t7peBRFubL9/ztf9XaqT06dAAAAAElFTkSuQmCCUEsDBAoA&#10;AAAAAAAAIQAO39yLSY0BAEmNAQAVAAAAZHJzL21lZGlhL2ltYWdlMi5qcGVn/9j/4AAQSkZJRgAB&#10;AQEAYABgAAD/2wBDAAMCAgMCAgMDAwMEAwMEBQgFBQQEBQoHBwYIDAoMDAsKCwsNDhIQDQ4RDgsL&#10;EBYQERMUFRUVDA8XGBYUGBIUFRT/2wBDAQMEBAUEBQkFBQkUDQsNFBQUFBQUFBQUFBQUFBQUFBQU&#10;FBQUFBQUFBQUFBQUFBQUFBQUFBQUFBQUFBQUFBQUFBT/wAARCAFXA9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6/iWwsb66X5flZpGb+Ff&#10;4mrw2X9sP4YxW/ltq2obY/l2x6fJt/76r2/xR8nhHXmT/nxuf/RbV+eOhsug/BHV9as4bX+1W8Qf&#10;ZPtNzbrcssfl7tq7q8yMTrlzX9w+qNL/AGw/hHYQ7m1i+81vvf8AErkrT/4bU+Ef/Qcvv/BXJXyp&#10;PpviKzsYLy61C1aCRY2ZbTR7WSWPd/wH+9/tVL4mi8TeHtL1PUNO1LS9Xs9NuFjulbRbSOWFWX5W&#10;+7Tp8tb4ZGleNXDy5JwPqhP21PhO/wDzHL7/AIFp8n/xNWV/bS+D/wD0Mlwv+9pdz/8AE18b3uo+&#10;ONLt4ri8tdDtnmjjuVtJLGw+0tG33W8vbu/irPl8ZeLImvt2n6fstZPLuJYtDtJIlb/eWPbXZ9WO&#10;b2p9mXH7YvwhWGdoPEk3nzfe3WNx/wDE0r/th/Cl7XaviqRV/hijsbj/AMebbXxj/wAJl4qRYmbS&#10;bHbJ/q2/4Ru3+b/d/d1Gni/xA2rLY/2fo66hcMsax3ei2sfzN/vL/u0fVpB7U+4NL/a7+DthD83i&#10;xvNb73+g3H/xNaqfti/B/wCX/isl/wDAG4/+Jr4a8R6j408IapLpOr+GdHgvlVWaJdDtWZVb7v3V&#10;pkviHxRZ6DY61P4b0NdKumaO3u/7FtWVmX7y/Kv3qPq0jP2593L+2B8H3/5naFf96zuP/ianX9rf&#10;4P8A/Q7W/wD4C3H/AMbr8/W8eakrKsuh+H9zfdWXQ4/mofx5eJ97w34dX/e8Pxr/AOy/7VX9Xkae&#10;1Pv26/al+EP2edrXxtY+bN95mWT/AOJqN/2oPhX9lWNfHml7furbRbv/AB5ttfAaeOri6aL/AIp3&#10;w23mN8rf2Oq1P4j1LVvCWuXml6z4R0HTNVVVZra50/5l3f8AAv8A0Gj6vIj25+hGl/tFfCGyVv8A&#10;ivtD81v+mjf/ABNbaftI/CmX7vxC0H/wKr82NG1m68UapZ6PZeE/Dup6heSLbW8a2e1mZvu/xf3q&#10;vS2GsRaxqujy/D/SZ9V0lWa+torVmaNV+8zbWo+ryH7U/SGL9oT4Xv8Ad+IXh3/gV8tWYvj38MX+&#10;74+8N/8AAtUjr8x4r1rrSZ9Ui8C6PPplq3l3F2trceUrbvu7vMqn/wAJRpe3d/wifh/b83zbbhf/&#10;AGpS+qTF7U/Tu6+NPw3S3na18eeGWlm27v8AicR//FVE/wAZPAaWsUf/AAn3hv7qqttbaxH/AOPN&#10;ur8yW8R6P8u7wnoPzfKv7y6+Zv8Av5UTazoq7m/4RHR/7u5bi6+X/wAiUfVqo/an6naJ8Tfh3YL/&#10;AMj54XaVtu7bq0f97/erXi+KvgV9u3xx4db/AHdWt/8A4qvyY/tTQ9u1vCekszfd23l2rf8AoypV&#10;1Tw6n7uXwfY7lVVZft1wv/fXzfep/V5B7U/WdPiV4Nb7vi7w/wDdX7uqW/8A8VVmLx94Tb7vijQW&#10;+b+HVLf/AOKr8kftXhf5f+KNt1Tb95dQk+7Tll8J/L/xSLfM38OoSf8AxNX9Wqh7U/WO68UaAtvO&#10;1nrmktPcf3dQj/8AiqibxBp726w/2xp+77q21teL/wCPNX5USr4TimaOfwjeQSr/AA/2ttb/AL58&#10;ulurXwnaw+Z/whurLu/i/tT5f+A/6NWf1aqR7SJ+tOjXekWaqq6lYtO3yt/pS1uLdW7su24h2/N/&#10;y0r8clbwTtbd4d1Rlb7rLrS/L/5LVaRvA6BVl0HxAsv+zrUf/wAjVt7CsV7SJ+wabWZlRl27f71O&#10;aJmjnVF/hr8gd3g1fmXT/E0C/wB5dWj/APkap4pPDe1vItfGG5fveXqEbbf975flpewkR7U/We/0&#10;1ks7xrOFmnuPvfNVO9tbpVW3ZW3fMq2kX/szV+UyazpMW5V1DxkjL/0/L8tH/CSWsTNJF4k8ZJL9&#10;7/j+Vm/9C3UewrD9pE/WXS7CPTbhlZl+0szfLWqqtub5W+61fkP/AMJkyt83jTxpu/2br+L/AMCa&#10;vW/xBvl+X/hYnjyBv7u5m+b+7/x81H1eQe0ifrQqN9nb5W+6v8NOZGRW+VvvL/DX5Pr8SNYXcq/F&#10;Lx58q/Nt3fd/8C6li+JuuL8q/Fjx1tZv4VZv/bmn7OQvbH6l3tg1rbs1vbt58jLuaqN0s0Udnas/&#10;z+XtW0j/AOBfeavzLT4r+JPu/wDC3vHCsv8Aejb5W/8AAmnf8LV8SRN50Xxk8Xea3y7pI5P/AI5V&#10;ewqh7Y/T7S7K3sGa38yP7Yy7du7/AMdrXdGe4l/3q/Kx/i74qb5v+FzeIp1ZV+aWO4/8e+atW1+O&#10;3jhdqr8ctUVvl+WWzk+X/wAdqfZyDm8z9Pl+ebd/syNQvz+Z8v8ADX5oRftBfELarL8cpt3/AE1s&#10;ZG/9tqmX9on4kRf6r44W7fxfvdJb/wCRKfLIOY/R+WzaK3vGs7dmnuJF/wDQaz3W4tbWK1ZmVm+7&#10;aRL/AOhNX5/J+0j8UrVmVfjdo/8AwLSf/uKo/wDhpb4pWdw0kHxi8OtO33t2kruX/wAkqXspBzRP&#10;0T0ayt9OXy2kVp2jVWXd/wCO1rxJvWX5tvzfd3V+a7/tRfFhLfa3xS8N3m7b839lru/vf8+lXLX9&#10;rb4vK0S/8LI8Mt/tNZrtb/yHU8kw5on6NJ/x7/J/d/vVKqfeX5vl27ttfnSn7XPxg2/8jx4Rnb/r&#10;1j/+N07/AIbF+MibseKPBs7N/wBM41q+WX8ocx9/y2Ui2M/2W33T3DNuaqbeYixWrN821fLtLZv9&#10;371fCifth/GRd3la54Lb733mj/8AjlV/+Gufi9azTzQX3gnzZm+ZvtEbfL/38o5ZFczPv/RrK10t&#10;ZY2kX7TJ/D/d/wBmtJU+Zv8Arnt27f8Aer87m/bB+MDQ+XLJ4Hud38XmR7v/AEprRi/bN+MittVf&#10;AbNtX/l4X/5L/wBqjlkHMz9BYtzyMys3zSf3qasX7xWb73l/3v722vgiD9s34zRfdtfAP3t3/H1H&#10;/wDJdT/8NkfGbcv/ABLfh+3y7f8Aj+j/ALv/AF9/7NHLInmPtu9svsq3jWqq89w21mWT/d/+Jqnd&#10;eYscVqzbZ2X93aRN/vfeavjSL9sr40bl/wCJH4Fb5l/5fv8AZ/6+6g/4a7+M1q0t1F4Z8FtK3/LR&#10;bzcy/N/190csg5j7e061s7DbHuh+2My7vm/65tV69T5fMRfm2t/u/dr4V/4bB+Mnk+XL4T8K3m75&#10;VZbr5l/75u60Yv2zfjF8trL4H8Ozsq7W/wBKb5vl/wCulTyoOY+3WH+kKqq3zN/Cv+9UsSM6swb5&#10;W+bdt/3a+K4v2yPi9uVW+Gujsy7W+W6b/wCKqSL9sj4rJarH/wAKnsdqqv3byT/P/AqPfDmPr3Ur&#10;BotPvPsccjSyf3VrNuvO+x/Z2Zll+ZVtIv8AgX3q+W0/bQ+KXzeb8H42+X+G6k/+JqtL+2D8RrXz&#10;7hfgzIsrbt0n2yRv/adHKg5j640aK305lhaaP7ZuVW+bb/d/+KrY3rt3bfvfd+b/AD/dr4tT9sjx&#10;5ta3l+Ctxc+d91lvG3fdX/p2/wBla0LX9uHxxFbx2s/wV1CeVV+Zvt0m7+L/AKdv9qqA+v2ikRdu&#10;7+HarLIu1vvL/wCy1HEzfdba26Rvl8z/AGv/ALKvk5v23/Gjt5jfAvVt33mZb5v/AJEp3/DcPjLd&#10;u/4UjrX8S/8AIUk/+RKAPqO6smsrW8a1XdLcKq/LJu/u1m3vnWaxW+5laZfltI2b/a+81fNK/tw+&#10;KFZpP+FI658yr8v9qf8A3JVGf9t/xAnm3EXwX15Z2/5aS6gzbf8AyUoA+r9LtbPSbpla4j8+Rdv3&#10;v738K/8AfVacTqu1d3/LTdu3V8bS/tya1Lb+XP8ABvXJ2+9HL9sbduX5l/5dKsp+3lrUW2NvhDr3&#10;mqu3d/aDfe/8BqnlQH12jqjeZ8u1V/u/5/u03aybl+X+7u2tXyh/w3rqnl7f+FP69/Du/wBOb5vv&#10;f9M/9qh/2+NSZl3fB/XF2/8AT4397/rnVAfUd/ZNbw3n2WPdLM33v8/71Z96lxaxxW+7bLNtVba2&#10;X733fvV8x/8ADeF9t/5JPr27b83+mfe+7/0z/wBmqt7+3bdbZ5IPhTrkE7N95rrdtX5f+mf+zU++&#10;B9W6JZW+lzeW00f2xtrMv93/AGa0N33pGbdtWvjaX9u5ntZY5fhbq07Nu2y/avmX73/TP/aq8v8A&#10;wUCVYVjPwv1xm27f+Pxd3/oNUXzxPrm6Rk+83+uX7u2pZU/0htv3d0n+f/Hlr5G/4eBRu3zfC/XF&#10;/wC3r/7Gol/4KAwps3fDHWt3y7v9KX/4mp5ULmZ9V39m1qs8lrGzS3Cqrfd/irOZJIlgs2bbK21V&#10;tLb+L/eavmZv+CgVq6r/AMWx1hdu35fMX/4mqF1+31apcS3Vr8N9agnb+JpFbb/47RyoOZn1lokV&#10;rprLG0kf2xvmb/4mtNfu/Pu+7/dr42f9vqza3ljl+HesXLsvyy7l3L/47V6D/goTYqvlt8PdcZvu&#10;/wCsWqJPrtf4t38O7d/31/8AtU5tzKy/7TV8k/8ADwSxZv8AknOvbf4v3i//ABNC/wDBQGx3L/xb&#10;nXmX/eX/AOJoA+n9StWS1nktV/f3DNu+b/Zqre+db28VqzbWbasdtG3zf8Cavmj/AIb/ALHbt/4V&#10;34gX5V/iX/4mq8v7eumo0txB8P8AxAk7Mv71mVtv/jtAH1Ro0VvpzKv2iPz5tqsu77taaqyzL/wH&#10;+Kvjn/hvrT/J2z+A9cud33ZP3e5a0Iv+Chml+Sqy+BfEDSqq/Nuj+9QB9aJuX+L+HdTfm8nb/dX5&#10;q+T/APh4Xo+7/kQfEG77v3o/u0v/AA8J0UzMzfD/AMQLu/2o6APqG/s2Wxna1Xfczbd37xaoXvnR&#10;QxW/97cq2kbfw/7TV81f8PCdDT/mQ/EG3/ejqjL+37oKrPJF4F8RLeSN/rGaNttAH1Zpdlb6a3l+&#10;ZH57fMy7q0fmT5f9lv4q+PX/AG/9BZWjl8C+ILncu1W/dqy1oRf8FDNBWOKNvAviRpVX5v8AV0Gh&#10;9Z/dVvl+b/eo+5/FXyl/w8M8Nq3/ACIPib/yHR/w8J8Nf9CH4m/8h1kM+nb2waK1na1j3T3H3vmr&#10;MvEkijWFm+Zl2x2kTf8AoTV86/8ADwnwz8u7wH4o+X/rn/8AFVRuv2//AAvF5txB4F8UJO3/AC0b&#10;y/l/8eoA+o7C1s9OZo2uI/tjfK21q0HHy7d396vkdv8AgoL4XaKWOXwX4mnVvut/o+5W/wC+qvWv&#10;/BQ/wjEqrL4N8UNL/F/q/wD45R74H1UyK6rs272/3qZjdt/z/DXy5/w8P8F7l/4ovxZ8v91Y/wD4&#10;5Qv/AAUP8E7vn8G+Lv8Av3H/APHKPfA+j72yVLWX7LHunm27v/Qao3SXEUcULNtZvu20X3v+BNXz&#10;/wD8PDPA/wDF4T8Wf9+7f/45VGX9v3wGrSyReF/FCzt/y3a3j+X/AMiUAfSOl2tvpv7tpF+2Mq//&#10;ALNaL/w18qt+314FaFo5fDvia53L8rfZbfcv/kStCy/4KBfD3y4ln0PxR5qr83+hx/8AxyoA+m9q&#10;7W/4FTdv/oP92vmv/hv/AOHf/QF8UL/vWMf/AMcp/wDw318N93zab4kX/esY/wD45QUe+39l5VvO&#10;1rHulk+9WfeeZFbrCzfM3yrbRf8AszV4l/w3l8Nf4rXxEv8A24r/APHKqy/tw/DFWlkgXXlnm/ia&#10;x+7/AOPUFXPe9LtbWwby2kX7S33vmrTavm1/23/hmysrSaxPuX5W/s/ay/8Aj1adn+3J8K/JVZb7&#10;VvM2/Nu09qA5j310pr14b/w2v8J/+glqi/72lyf/ABNOT9tL4Rv/AMxy+/4Fp9x/8TQFz1+8tWit&#10;7lrWP97cN81UbpJIo4rdm+Zvu20f/szV5p/w2f8ACP8Ai8QXC/8AcLuP/iaqy/tffCNfNuIPE03n&#10;yfxNp9x8v/jtK5mev6da2tg3ltJH57feWtF9v92vCJf2ufhO+5W8Ufad33W/s+4Vl/8AHa0ov2vv&#10;hOqxRy+LPm2/M32G4/8Aiaoo9kpH/wBmvJP+GtPhL/0N23/esbj/AOJpU/ax+E7/ACr4yj3f9edx&#10;/wDE1mVc9Iv7VooZ2tVZpZvvfNVG6W4ijW3Zvmb7ttG3/oTVxH/DU/wpf7njS3/8BZP/AImq15+0&#10;t8K182a18aWfnyfxNHJ8v/jtWHMejWFrDYfu90f2xv8AarQ+9/lq8hl/aU+F+1o/+Ew0+83L8su2&#10;RWX/AMdrTtf2lfhkkUSyeNtPaby13f6z/wCJrMLnX+Kv+RP8Q/8AYPm/9FtX586NZXV/+z3Pa2dr&#10;Jc3jeJmZY413M223X+Fa/Qjxb8vg/wAQsn3v7PuP/RbV8e/sofLp+mbfl/4nV/8AMrf9Oi1EZe6X&#10;71zzuVrzWdNVdT8O6xBfKqxrdrZyfd2/3VqPUb++03wbfeH9J0PVm/tCTdeX1zatum2t8v8AwGvr&#10;3xv4tk8JaHBfLatfS3F9HaR226T7zfxfu1ZqzJfGUkVvBeajZ/Y1uI/Mum3SN5a7ZGVtrKrf8s64&#10;4UIwlzxPYr46riI8kz5Q1TxVqWva5pGvXvhHUF17S47dVnj8zym+z7dvy7f4tv8Aerpl+NOvf2Pq&#10;9nP4JuLn7ZcSXdv5sf8Ax5szbvlby9zL/s19Q6X4u0/W7Nm0m+W5+ztGtx9393u+7/stWva3lw7N&#10;DLJu2/xL/FXqRxEUeD7E+SX+OuuP48/4Sx/CupK11btbXGl/aJPsi/u9u62Xb+7b5a57x58QdQ8b&#10;33g64m8M30H/AAj9vHbfvVZpbrb/AM9JNv3ttfYfijx1eeHvEGmaLZ6bJqs95atdr/pDRqq7tv3l&#10;Vql8Q/EaHQdUis4lk1D5rmO4ZvlWFo7fzNu7+L7tafXGHsD5f8V/tD6tqmoeKLrSfDOoaLea1cWV&#10;yskVw263+z/w7ljX5WrM1742XWqWaw/8I/qFt9n1ptUjWO4ZYrpWZWa3u18v5l+9X2J4V8Wx+KrO&#10;e4gt7y2a1uGtmW5j+Vtrbflb7rVeuk2Qzybd0rf7O6l9ZI9gfI9r+0tcX/jbStav9Dunghumb7Nd&#10;r8tqsisvyyLH5i7d275a6PxR+0pY6N4Zi0nSF1TXtTbR2sm1m7t/9Xc+ZuVl8yPdJ/3zXv2ueLbX&#10;wvsjnj/5c5Ln7X5a/N5fzeWvy7d22qejfFfRZdN87Vt2kT/aGj+zXNvul+Vtu5lVflXd/F92j6xE&#10;09jI+WtG/aAtdN+Hs/h+Xw3fefcWMkdwzXTSRSXbNu+0bW+7/wABrcf9qC2uviJqHii90fUrlbrS&#10;/sUdpPcbv7Nk2rukgbb8u7bX1HeeOvC9hb/ap9QsVi23fzSx/wDPu22T+H+Fmre+y2rKsi2tuySL&#10;uVvs6/db/gNafW4/yGfsJHxv4e/absdB8UanrX9jyQahdX1pd/a7GOO2kaOPd5lu23+Ft1cvL8do&#10;9N8eeOvFGhfbtK1HXlVtPufMXdatuVv3n95W2195xaday3Cr9jtd3/Xuv/xNcFf/ABB8E/8ACK2e&#10;vRR2N4t9G222jWOS5t1VfmaRd3y0fW4/yB7CR8qp+0Iut6HqNj4jsd0F1rVpfrY6N/oltDHG25lj&#10;/iVm+9/8TXWX/wC0x4TutcXVrXS7pb5dJv7KO5a1jZlkk2/Zm/eSNu27a+jPEHi3wT4XtVVl0ufb&#10;eWmn3DRWKyeTJJu2/wAPzfdb7u6tW1uvCP8AaF9p86+HWvLVd0n+ix/d+9u/u/8AAav63SJ9hI+S&#10;/D3x28E2usRalqWizNqbaLaWVxdxW67bi9X/AFkjRqy+Zu/vf+O12nw2+JHw31fxFqF8txpPhfTP&#10;+Eikv5ItUtbTddWTR/6vazMy7W+b5d1fQ9k3gW/hnkgs/DdzbW8cdzcNHZ2/7mNvus3y/drVTwb4&#10;dZYl/wCEZ0Pd8q7f7Pt2+X/vmj6xEPYSPh/Ufix4FXwLLpem6PYz6n5d3bM1zpKsszfaGaO4jbcr&#10;K23bVzUvjB8O5YdaWDQY90LWDaHI2j2isqr/AMfayf3t3+1ur7RTwH4Xl2r/AMIroLfLu2tpcfzf&#10;Kzf3f9muK0F/hj4yt7ltO8Mabta1+0xtfaOttFNHu/1is3ystP6zSD2Ej56/4Wr8G7ddaXTfCNms&#10;9xqn2lftulrJFcW/lr+7/iaP5t33dv8As1F/ws34Ty6TpWnt4ZhVYfDdwtw0ekxrL/a/ytbMsn3t&#10;u5W+9X1DL4Q+HKafZt/YvhPdcMqrK1vb7Wbdt+X+9VTS/B/wx1ldTVvDPhtf7NupLKT7Tax225o2&#10;2yMrN/DurWOJiZezkfInx2+KGi/Ev4jaR4m01YW0xVt/tVp/Z8dtcqy+XuWRl/1n3f4mauj8dfEv&#10;wb4v+MUWvajrV9qfw3urq3a48MqtwrRqsar935Y/vf3Wr6t/4VL8Nbppdvhnw63l/NI21f3a/wB5&#10;vm+WszUfhP8ACnTdFvNUuvC+gwWcNvJdtJt/5Zr/AHfm+b+L7tL63SK9hI+YbrxH8L4riW+bT9Dv&#10;NT+w6jtittPuFtFk3L9kXb/eoTx54H03wX4j03TdP0O2vtY0myu2tL61uPsi36/6xV2/Mrbf+A19&#10;Ty/AX4W+Wsn/AAiOlrEyq27cy+TuXcu75v7tVrz9m74ZxW87L4Nsd6/3ZG+X/wAep/WqQvZyPmPT&#10;tU+Cv/CceGo7rT4V0hdDW5vLuP7Xtm1Hy/ljkj+9t3fxLXf+BfiB8LfCVvrVrDeabpn9pWukSXlp&#10;Yx3DWcd6t2rXKx+ZuZV2/NXqkv7N3wxS12xeE7XzVb94y3Eny/8Aj1YPhf4P/BPxVeX2m6dpen31&#10;9Zx+bcW0VxcboV/2vmpe3pC9nM8t1nUvg7reh+JdSvFtdT8S6lfajcyS/apLaW3b/l28j5tu35Vb&#10;5lavNPjJL4HRtBs/A+lx+YtnbXN9qkV5JJFNI0fzW/lt93ay7v8AgX8NfX91+y58K7W1nup/DLQW&#10;durNJI15cfu1Vfm+81VLD9lr4U6tp9nqFn4fka0vI/tNvJHfXCqyt/d+atIYmkyfZTPKrC7+Efii&#10;x0/UrrWtN0O88ZWtp/aFp9lj8rQbiz+ZvLXd8qybW/vferk9DtfhL4303xLr2uRrY6rdaxJaW+l2&#10;N0tp9ntFj/dyKrMq/N/F96voP/hkn4XtMy/2Def739oSf/FVR1L9kn4U2VuzNp98rf6uPdqzfe/h&#10;Vd33t1P29L+cPZTPCvFEXgTxR8JfD1xdalYrfaT4R3Ldx6hH5v2tZPlt2j/iZlrrde0b4ep4q+Km&#10;sRR+G/7IvPDtuvh1vMt2X7e0f8Me75W3bfvV391+yR8L0t5fKtdSW8tfL+1bdU+aFm3feXb8tMsP&#10;2QfhbeXmoWsS6lPPZ3Cx3H2bUFbyW27l3fL8v/AqPb0v5y/ZyPnr9pay0Gw+I2iroK6TZ6U2k2jX&#10;DaIsbL5jf8fLN5dc14G07Q5fi14Ts5byPVdBk1a0W8lubdo1aPzF3Ky/3dtfXbfsW/DXaqwNry7v&#10;4Vvtu3/yHUUv7FXw9Zl23muIzfNua6X/AOJrpjiaXLykeymeKeEv+FO+I/FGp/2boN9599pd7ctZ&#10;avdKtjoskat/q2/5abmVtu6sB/hL4Ri8JtdLqF4t8tvpjWe7ULXytWa62tJHH8v+j7dzfe3V9Av+&#10;xH4Ddtv27Wtqqv8Ay8R//E1Rvf2HvBcULN/bGrM8Pyqv7v5f935awjVj/OHJI80b4R+CfD2qXca6&#10;h/ac9rHZNcfbpFkjaT+041ZbZtse7arNu+X+L+KvRvih8GPBPihtFtdItdL0Nf7a1y5urnS2WNmt&#10;42bav3W/2V+7RL+xH4Tihi2+INS3K22Rtq/L/e/9loi/Ye8MvdS2/wDwk2pebD+83LHH8zN/FU+1&#10;j/OHJI8+l+Anh/wr+0F8O/C91qDa14c8TLHds0n+jMsbK26NmX+LctVv+Fd+F/HN549/sa1tdKsd&#10;JvrDTY/slrdfK0l+1uzKslz8zbd3+z8v8Nep/wDDCnh/zmZfFWqLKv8AF9lWo/8Ahg/Q2X5fGWpb&#10;W+Zt1ivzf721qr2sf5g5JHneifsuaDqmveNrO18WXFyvhe+XTbrytPVrnzGbbuVd3zL91atf8KK8&#10;L3Xw/wDC+i2d0v8AwlGveIr+0/t29tWXdb2rbvlVmVo22r8q7fmau3i/YP0/czReNtQWeZlaRvsf&#10;zN/vfN81Vrz9g+1it/tEXjjUmaHdIu6z+ZW/iZfm+9/tUe1h/MHJI4D/AIZQtbrymtfFm37RpN3e&#10;28eoaf8AZmVrVlXbc/vNscfzfK277y/dry34ufD5fhV46vvDP25tTa1t7eSS5a38v5mj3fd/iX5v&#10;vV9FXv7FbQQyr/wsK+n3R/ZrhWs9y7d27b/rPu7v4ab/AMMPSapdSrP48aedf3atc2fmMy7fl/5a&#10;V1Ua8IS98PZTPkt1j3btq/xf3aFVf7q7a+s/+GCrhm+TxtCv+9Y//ZVC/wCwffKzKvjSxbay/etW&#10;/wDiq7frOGMPZVT5L8r5l2Rr8zL81DRQou3au+vrH/hg3VP4fGGn/d/585KqXn7ButWtvKy+LNLb&#10;5dv/AB63H+f4qf1nDD5ap8toke5vlj3ban8pd33V+9/dr6Pv/wBhzXLOFv8AirtJ+Vfm/wBHuPl/&#10;8dqdP2GfEUtw0aeKNHb7u1vLuPm3L/u1H1nChy1T5nS1X5d1uv8A3zQtrHt/1Mf3a+nH/YP8UJtb&#10;/hINHZf4tqyf/E1G37CXixV2rrmj/d+Vfm/+Jo9thQ5ap8wPZr822Nfm/wBmh7K3i+Xy1+9/dr6c&#10;/wCGGfGXzMNY0dvlb+9/8TVG6/Ye8abZZF1LR2/3ZGq/bYYOWqfOkUUe77q7v4vlqRbWNF+VV+7/&#10;AA179L+xX40ih3JqWj7V8vd/pH3fl/3ali/Yt8dPcNGt5pLbVX/l6+983+7R7bChy1T588qP5vlX&#10;/vqj7LHub5f4m/ir35/2LfHybVabR/ut8rXn/wBjQ/7FvxC3fM2k/e/5/P8A7H/ZrT2+GDlqHz59&#10;lXd+6X+Jf4mpuxIof4v++mr6Db9iv4jLt/5BO1tv3r7/AID/AHaguv2K/iRa2sknk6W/+7fbv/Za&#10;z9thgtVPBf737yTd/wBdGqfc27/WSfe/56V7PefsefEa1t5Wa30v923zf6d93/x2p4v2OviQ9w0K&#10;Wulsy/3b5f4lp+0wwe8eI+bJ8v8ApE38P/LRqPNuP+fub/v41e3P+xp8Ttu5dP01l27v+P5aP+GM&#10;vigq7v7N0/b/ANhBarmwpl7x4VvmX/VXEyt/10apXlZP+Xq63bv+fhq9rb9jL4pfd/snT/8AwYR1&#10;Wuv2PPiZFHO39j2P/gwj/u1HPhjX3jx1byb/AJ/Ljd/18NUv2m6/5/Lr/wACG/8Aiq9Yl/ZG+J0U&#10;LN/Zen/uWVW/4mFv8v8A49T1/ZG+KDzNH/YtmzKqt/yFLf8A+Ko5sKHLI8k+2XX/AD+XX/gQ1M+3&#10;3i/8vl5/4EN/8VXsEv7I3xQTcv8AYtnu/wCwpb//ABVNf9kn4pJu/wCJHa/KzfN/aFv/APFUc9AO&#10;WZ4011eJ8y3l4rf9fTVJ9vukX/j+vN3/AF9Sf/FV6+/7JfxS3fNoMP8A4MLf/wCKqrefsm/FC1Vm&#10;bw/H8v8A0/R/7v8AeqObChy1TyxdUvt27+0rxm/6+pKd/a+obv8AkJX3/gU3/wAVXpV1+y18SLWF&#10;v+Kfj3L97/To/l/8epyfstfE7zGj/wCEbj3Ku7/j8t/u/wDfVL/Zg5ap5r/bOpf9BK+3f9fTULrm&#10;pfe/tK+/8Cm/+Kr01/2Vfigv/Ms/d+9/pUf3v++qG/Za+KCtt/4Rdv7u37VH/wDFUfuQ948t/tTU&#10;lbdFqF8rf9fTU59Y1JPm/tK+3f8AX1J/8VXpf/DLvxQ/6Fdt3/X1H/8AFVBL+y78TolZm8KzMy/3&#10;biNv/Zqn9yHvHAL4j1jdu/tjUN3/AF9Sf/FU/wD4SXWP+g1qH/gZJ/8AFV3Tfs0/EiJW/wCKXm/d&#10;/e2yL8v/AI9Tk/Zp+JTTNH/wiszMv+0v/wAVR+5L944L/hKNa/6Dupf+Bkn/AMVS/wDCUa1/0G9S&#10;/wDAyT/4qvQf+GZPih/0Kd1/D/y0X/4qov8Ahmf4nbf+RVuv++l/+Ko/ch7x59/wkGsI26LWNQ3N&#10;/wBPTUN4g1ZP+YxqW7/r8avQf+GZPiZ/F4Tuv++lqKX9mf4lLC0n/CJ333d33lo/ch7xwa+Kta3b&#10;v7c1Ld/1+Sf/ABVO/wCEo1rd/wAhrUv/AAMb/wCKrs3/AGc/iREv/Iq3ny7d3zL8tPT9nP4lNI0f&#10;/CJ3jMv3vmX/AOKo/ch7xxLeKta/6DWpf+Bkn/xVH/CVa7/0HNS/8DJP/iq7j/hmz4nP/wAyjef9&#10;9LTP+GbPiV/0J99/47/8VR+4D3jhf+Ej1xWZotc1Ld/1+Sf/ABVD+KtaiX/kOalu/vfbJP8A4qu4&#10;/wCGbvic/wDzJ9992oJf2c/iUkLSf8IbqG3/AHV/+Ko/ch7xyKeMte3bv+Ek1bd/1/SVL/wmPiT/&#10;AKGDVv8AwPkrpX/Z7+I0UL/8UjqH7n5W+Vflp3/DPvxKZmj/AOEP1JmX5vljqf8AZw945b/hMfEn&#10;/Qyav/4HSU7/AITTxF/0MWrf+B0ldT/wzx8Sv+hN1L/v3Uf/AAz98St23/hC9S/790f7OHvHJf8A&#10;CYeIkbdF4k1hWb+L+0JP/iqH8ZeIEX/kYNW3f9fkn/xVdZ/wz78Rv+hP1T/vzUMvwC+IiqzN4N1b&#10;/wAB6j90HvHOJ438Sbt3/CTatu/vfbGpz+OvEzfN/wAJNq3/AIGNW0/wL+IkStnwjqnyt837v7tH&#10;/CjPiFuZf+EP1Tcvzf6uj92HvGL/AMJ54o/6GLVP/AxqP+E88Ubv+Ri1Rv8At6atpvgZ8RE+94L1&#10;b/wHpn/ClPiEv/Mn6t/4C0ctM098xv8AhN/EyNui17UNzf8ATw1RN438QKv/ACHL7/v5W43wW8fJ&#10;/wAyjq33tv8Ax61FL8G/HSKzf8IbrH/gK1Z+ypB75kJ458Rbtza9ebv726pf+E88SMu1tcvP/Has&#10;t8J/G1qrf8Unq3y/e/0VvloT4VeONzL/AMInq27/AK9WqPZ0g98qf8J14g2/8hq6/wC+V/8AiaP+&#10;E317d/yFpv8Av2tW3+FXjT7reE9YX/tzamP8MfGS/wDMq6t/4BtV8lMXPIz/APhLdeVmZdS27v8A&#10;p3j/APiaP+Ew1pV/4/lb/tzt/wD4mrj/AA58XfxeF9W/8A2qJ/h94qVWb/hF9Y/8AZKjlphzzGp4&#10;31zzN326Hd/142//AMTUv/Cb65/FeWv/AIL7f/4mqz+DfEES/wDIv6p8v3v9Bko/4RTXvutoGpbv&#10;+vNqm1I098tt451zb8t1Z/8AgptP/jdN/wCE31r+KSxb/e0m0/8AjdVn8La4n3tD1L/wDk/+JqL+&#10;wdY/i0XUv/ANqOWkHvkl14y1hFaRf7N3f7Wk2n/xNe+Wv7PutNodndS+JtBWW4jWTyv+Ebt2+8u7&#10;722vnyXQdUaNl/svUP8AwFk/+Jr6R8R/HqP+zbG18PNqmlXlvbrbXVzd6G1ysnyqvy/3a4sTGP2S&#10;omNrfwU1Lw/os+pT+JPDtyyyRx+V/wAI3b/ekbav8O3+KpPFfwR1zwlDZ/bdQ8P3M900nlx2PhPz&#10;G+X7zfLH92rWs/HjTdU+HsGj3S6lPrTX1pJcXv8AZbRxKqybt3y/7tY/jz4jeE/FHi7xHqkVn589&#10;8y/ZdUvdFuPtNr/tLtbarbl3Vye+a+6ZXivwbeeH/h3F4w+0eGdTsZrj7NHbL4f8tt3+0rKu2uq/&#10;4UFrVkunreah4Bgnvtv2eJtLb5mZd21fl+9WD8TviD4J1H4T6f4N8JWurQRWd0sn+nWsjf7zfNur&#10;0Hxv8dfA/ivRbPRW1TWLPTNscd81tp/zXG1f+WbN/q23fxKu6q98Dg9e+Et5oOg69rCzeA9Vi0lv&#10;LvFtLGRmjk/55/3d3+zXmPjyw0vUvhd4P1eHR7PT7+8mukn+yx/K3lvtr2Xxb8XfCd18L9e8L6Tf&#10;XTRM3/Evtm0v7J5Mf91trbWb/a215L4ot/L+DfgVgWaT7Rfq3/f6nGNiOZn6JeMvk8F+Jm/6h9x/&#10;6LavkL9lrbFoWmyN8q/2xf8Azf8AbqtfXXjdf+KH8S/9g+4/9FtXx7+y/wDNaeDGX+LxZd/98/Zf&#10;/wBmvM+wdsPiPcfEaWfiCzgjg1STTJbe8ju47tbfzPu7tvyt/vU5LWx1KzVde1CPV59u3zPs7Wy7&#10;drLt2r/syNXoms+OF061l8qzurye3b5tyssSruX7rfxN+8Ws+6+LFnF4gisf7J1T7D5cnmStbt5q&#10;ssiqrKq/eX5vvf7LVBtzI4yyTT9Gt2t7K+ZlZdrfa5JJG2r8q/M3+z/DV5NZhtWW3+2Qqu37zbq9&#10;I1HxBZ6XardSySPFN/q1WNpJZP8AdVV3NUX9qWeuWf2rdJZ2arub7bayW33vlX/WL8tWHMjxbxbo&#10;cnjDWrbUNO8XXHhye1tfsjXdlH81wu7d81av/CP+Gb9luL3VGubxvMkuliuNsTXEkflyXHl/wsy1&#10;66l1by2s9nFJD5qr/eX5lpst/ZwaSurQKrxRruka2j8z5f4vur81HLIk4LRP7D0Fbz7FfLBBcNu+&#10;yNcbo4W/i8tf4d1aa63pv/P9a/8AfVd1oPiHTfFGm2eoadJHc2d0u6P/AEdlZv8AgLLu/hapdL1T&#10;T9b09b6yaG7tJvlWRY/87fu/xUcsgPGPHmjW/i3TYrOz1jQ7aLzFkkXULf7T8y/3fmXau3crLVZ/&#10;Cuk3UcS3mvQ22obpJLi+srhVibc25lVW3bV/i/vf7VfQCxR7tv2WP+8reX/9jUV5pq3/AMv2eHyl&#10;3blWNf71AHg+peCPBfihrxb1tPnga6W5/wBZHuXa25lj3fdVm3M397c396vQU1vT5W+XULNtv924&#10;X5flrqrBrHXtJn/s6OG8gVpLbzFjX5mVvmX/AMdqh4j1HQ/CXh/+3L21t7Gzt5Fjkb7OrbWb5V/h&#10;oFzmXFqlmjbkvrXcrN8v2ha5rUvAPhnVPAemeEZ9QkXTLONrZZY7hfNZWWvWLq60OLVotNnXS11O&#10;4t2uY7RljWWaNf4lVv8AeWjRm0HxHpq6hpEOl6np8jMsd7aLHJE3+6yr/sstHLIk+fF+Et9L4g1C&#10;a61zTf7MuL5b+1/s9mtpbW5j3bZNv+rZm3fM38VaeqfCjTdUsdQ0W61ib+yNQupL9rbcu1buSPa0&#10;it97/gP3a+gP7Dsdy7tHsfvLu/0df7tVLjwfpt+yxtptisXy7ttqv93/AOyqjL3TyO/8Bw+LdS8K&#10;/bLhW0rQ12ybV2y3W3a0at/s7l3Nu/8AQa7+K6a/ZZNyzt8rNt2/L/wGtX/hHNJl0+W3XRbPfHtX&#10;c1qq/wANRL4Z0HybOSHQ7NWVlVttuv3qCilZr5U0TNu2bWX/AL6Vl/8AZq8N8JfALxJa3GlQ6zca&#10;fZ2Ol/Z2s7vSLjazSRybo2u49v8ApH8P8S/xf3vl+lV8G6Gsy7tDs9y7f+Wa1AnhTw75zR/2XY+f&#10;Cqsy/Lu+b7u75v8AZoJ0PELr4DyS3Wr6lBrW7U9etbiy1Rms9sTR3DfN9mj3fu2+X73zVlRfs8Wu&#10;l6DPoNlrUltbXmoW97cXN3H5nnRx3HmLH/st/tL/AN819BT6D4VsmiW6s9PtXbb5atJt3fN/D/ep&#10;t54A0O9uEX+z41i+XdtZvvbqsyPDk+C15ea9Bqmna9NYtbre/wCrtdq3C3F79o2t833V3bflZf8A&#10;gNS+F/gP/Z15rWoT6ta30t5p9/aRrHbsy2cl00fzLuZm2rtb/vqvZ08JaDdWc9rFp8atCqru8xtz&#10;fN/vf7NRf8If4f8AscFxa6Xtl3Ku1ZJPm+b/AHqC/dPMNS+DDf2fY2enXVv5Vu32n7Xqlv8Aa7mG&#10;RvvfK37u4Xb/AM/Ks3+1XqG1kXb821V2/Mq/w1di8L+F7+Rre1jjaVWZWWO8Zm/ut8vmVOfBGhv8&#10;32e6+821vtUn/wAVQEZXOZl06TdP5UiqtwrbvM/h/wBqvD7/AMJeJtZ+JGr311oLf2PrHy/ZtdZW&#10;09WW3VVuG2yM25fL+X5f4v4a+m18EaS7fKuoLuXcu26b7rfxfeqleeA9Pv44t0moLFIrM0a3kn8X&#10;93/ZrSxNzwLS/gn4gi+WXxR/a8u63VtdvVk+3Nbr/rLLb/Fbt93733f4a6f4ffDHUPB95pkk82l3&#10;K2dr9kkuWkkubtm8vbtjZtvlxr8vytur09vB+ny2M9r5mpb41VfmvG+auE166/sbxtpGi6c0ywSa&#10;e13IzNul3L/DuosFzulX5pfl/wCWnyrXnvxd0K617Q9F+y295eJp+uWV3Itiu652rJ/yz211WwNc&#10;Sqt1fMu5v4v/AEGiy/e27NBqFw0S7lZo2WRdy/wtV+8bHld94S8Rav4y8UX2hrr1jpkklrJ5er3H&#10;2a5uNscke7zG3btrMrbarP4U8ZeHPilK0Ud1eaVfaX5kksWoNHF9rW1trdZLll2+Z8ys23b92vVL&#10;y/utOs4riK+mn/eRxstztZW3Nt/u/K3+1W5qVh9qby922BWX+H/Zpmf2jP0OLUlh0+O91D7dLb+W&#10;txd7dv2q4WP5m2/7TVrxSxu0W1lbatVt/m2strFt3W8m1fm+9UCxR+TYyQLtk+623/eoJNXZ/wAC&#10;+VfurU/lf6RJ8rbN392oE2/e3fwr8u2p2/4+JW2/98x0AUZbO4/e+Qyt53mblkWoomuLW6+y7o4F&#10;8v8A1jf7tbCo3nK23+9/DVW9sPtTbZW2xbfm2qv92mBX0jzrq6bbcbolk+993d8tXrWVZZl8pt3y&#10;/dVqqWqM1rLawffW427ty/N/eqC1RfJs5IP3E67V+Vv9qkSa9lF++/2l2/3qERfu7f4W/hanRfI2&#10;5m+ZWX+KjbvkXc3zfvPuq1AFK9spPtF4sO398v3W/hb5qIvtVhMtrtWKJZPllZa1dy/bJflX+Ffm&#10;X/eqo1h9vmgVvlVZNzLt/wB2goqWf2i81CJluG+xqq/Nt27vu1bW4jdv+PhW3Sfwyf7P8VRtF/oc&#10;9vBuZoY413fL833WqrLax7bGSBf36ttZVX/eqyTT83/SJdzfutrfdk+6u5qVlZo1Zm2ruX70n8W1&#10;aZdOyyNI38Squ35f73/2VWtnzKrSNt+ZvmkX+6tQBkapp032eWSBo9s1v8yybv8Aa+7UbxXVq0Vq&#10;zRwf3bn5q1bpWl0/90u5tu3/AFn+996oL+3+3tEssjLAsn+r3fxbl/8AsqCihprySq1xuWeBfvMq&#10;/e+7WqjNLuW1Zfl+X5V/2WrIidX8Py2sCszW8aruVvvfKrU/yo2tYmtbf5lkZW27v722gDRWyb+J&#10;W81vl+WP+Ld/9lTbWLypGVVb/ZZY1+9tVv8A2WrnzPub5k+bd8qt8vzLu/8AQqg+xLatt8v5mVfm&#10;2/xbaCSg+mt+/wDK2r9ojZZIpVX+8y/LRumsryKzRo4F+0Ntkb/gP8X/AAKtB0/0hZFZvm2rtaP/&#10;AGm/+Kqtf2TXXlSeY3lKrM22P+LatWBnRfbL24WRriRoIVZdzfeZvlrVd4WZfKkVWWT5trK396qz&#10;tI+lz24Zm2/u90m1f738P8NR7Y3WzurVWVt3zKrfL/D96gDQ839zu8zd8q/xfd+ZacyRy2u7dHOy&#10;q397+7/9jTUtWT5W/uqvy3Cqv3f/ALGmxbtrQ7v+en/LT/aoAz73TvNaVovJ23C7mWXc38X+7US/&#10;bLO4a1byV3fdZlb5lVVrVspdzfLt3Kq7WZqo3Fqt7tVpI/K2s235vmb5qCyvpySXV4y+YzRRqq/N&#10;b7fO+8v/AAGtO1uleadVX5fM3N8u75d1Zr/vbVrVNrMrLHuZvvf3v/Qqil+W3gvLO3VZV3M23cvz&#10;fL/8TRzkmz5W1fM+ZmVVXd/ept5ayRbfvLub+7/s02VNzfdX+78qtt/iqV1+1M3y/e3bdy/7S0c4&#10;GXeWc26doPmW4X5lZV+X/a/8eqp5t1azWdq21f8Apq3+yq1tXHmNHtX7u1f4f92qd/ayX9urM3yr&#10;uZl+z/N/Eq0c4GfF9qvVa68xmWOPaq/Ku7727/0GtL5bhlVZPl8za21lqHastnPZxbmVW2/NH96o&#10;ovLa3gvIF2tu+6q/7tAi48qszSfMq/N92T73+d1QS7vJjyzfw/8ALT/d/wDiWqVEZLf7P5n3dv8A&#10;6D/9jTkupJZGZWbcvyru/wCBf/Y0FmddW8iySyRSL5Un3t0n8VQebdWtusbMq7V2qzMzM3zNWmvz&#10;fcVfm+Zt33f8/NVO6ia8mVWk/dK275W2/wB2jnEVrV7q4m+W6byI2+b73zf53Voyyx3rRMrK23du&#10;ZZG+X/O6qSbn0ue3VtzqzL97bu+7UTbUtYpIF2zq21lVv9n/AOxoLsaS7vlZW27l2/KzUrozqrbv&#10;mZl3bf723/7Kk3q8jLu+621dsm37u6je3zNuX5f+mlQLliZl1ZSJcN5TRstwu5t275aiV5rWTy/M&#10;jVfLX9583zfNWvK6vZ7l+9t/9mb/AOxqnf2H2xl3M23/AGW/2qsdivZ/arq6lb7Q3kK3y/u2XdVx&#10;EjdWVdrfN823dVVk+2W89rF/DuXdu+9/FUapb/uriD5WX5W/4EtBJqbVeFv9rdt3K1NaLeu5f/Zv&#10;/iqjTbuZmb5dq/d3f7VSJ883y/xMu75qAM+8sG3M0G3bIqqysrf3abvurO4W3/dqrbf3rK3zVdXa&#10;6q23/wAdaq15a/bWtleRViX5m+X/AGqAKlg91LeRMsjeQv8AF5e3dV2KVZbfy1ZW2/e2/N/7NVRl&#10;X7HPaxfej2qrbW+aonSPyVmtY9rf6v5f96gDV+5Ht2/dX+7TW+793/vlad/rWlX5fvNt+WjbuX5V&#10;+9u/hagCldWcjNK0W3983zKy1B5t1ZMtv+7g+X/WbfvVqun8Sr8vzfw1TvYmvfK+b91/F8tQOxRs&#10;Gury43eZ+4VvveXt3VppOrruWTdt+b5WWqP37We1X/ljtX7v3qam3yYJLVfmVliZVX/arPmmFjQ3&#10;srfN/dpj7t33qlfdtVs/e/2abKn8W7b97+GjmmXywMy9s5maXyGV1k+8rfw/NVaV7q1b7PuVV2/6&#10;xv4q2nT983/jtUb2yN423dti+bdU80hWKNrLdS3DN9qbyF/i27d1XvN3M2JNzf71U2T7VZz28X3o&#10;fl3f3qg2K0ME1qrLLuVdtHNIo02dv9r/AL6qLeyL95v++v8AZqVcPtbb/CtRKn8VHNImxn3VrI3m&#10;+VJu8z7ys1Rfabq1ZYfMVV2/eb+KtPP/AKDVG8s2umVWbbEv3qrmkXyxKdrLeXVxu+0N9mX+L+9V&#10;v7V5u7bIrf7tQ482zltV/wCWPy7v71Vfl8mCSCPaytt+WjmkUXldk/vU7zW/vCim4+WjmkBSliuP&#10;3vkSfLJ95WqJr28tWij85V2r8sjVoN92qd7a/atqs3y/xUe0FyDbK9vrq43famaJf4vu7qvLqUjb&#10;tt03/AZKzPvWstuv/LP5d2371QZXy4riBdrbtvyrRzTDkNp726/hupP++qPts23asjbf96oM02jm&#10;kZ8pBL9q3S+VJ/rPvbqq/bbqJlt2kVfl+838VXsndVS8tWumX5tkS/eo5pGnIRWst1dXDM0m6Jf+&#10;mf3qsq0cv8Mbbf8AZWqn+ts5bdWb938u7+9UW2NLeK4gXa33flo5pC5Ymglrb+Zua1hb5vvNbrXy&#10;n+1GqCw0mNf9HRdU1Py12/w/aG/u19Xxf66Jd38S18nftPHzY9JX/qJaq3/k01EZSsZSjdn2p46+&#10;XwL4lb/qH3H/AKLavj39mXd/Z/gn/saLtlZf+vRa+wvHnyeAfFDf9Qu4/wDRLV8pfshfLZ6KrKvy&#10;6pqLf8C+zx//ABVYfYNofGfR2qeBf7Z1KW+XxBqlitxcR3P2RW3Ku1WXav8Astu3bazr34SyXWkx&#10;WbeONWWeG1W2+3Nt835W3f3v4v4v/Qq6/ezzLHEu5v8A0GtO106SVdrXTIzf88v/ALKsjbmRh6po&#10;l1e2enra6lMuoabGyx6hLbrJ52773mL8v3q5zxb8NL7xksUmo61Ztqqxxq19HYyKq7WZtyr5n3vm&#10;/i3LXon9l7Ydy3UjO33WlVf/AImszUr28sLpYf7Lurzcu7zLRo9rf99NVmfOcdqnwuvJWvlg1SNr&#10;a68tllaz/wBLWSPb/wAtN3+rZl+Zf9qtHwr4SvPC+m+IbVbqx/tXXJPtMn2SzaO0tW8vau2Pd/wJ&#10;vm+atz+3rxfl/wCEf1Ld/vR//HKqvrl9azNcRaDqW6b7yy+X/wDHKPfK5oHC6X8Ak03T761n8SQz&#10;6rcWNlZWd8tjtaz+zsvzL838VaHi34FN4o0mLT/7Q0+Bob64uV/0GRVmWT/noqyfNIv97/x2uli1&#10;66umbboerMzfek/d/N/u/vK0bPxbMi+W2i6l5m75dvl//HKrlkQeaeN/gVrGvLeaLpDWf9n3jR3K&#10;67qlqsklmy/ejjk8zdt+X7vl/wDAq3/FHwRk1nwboOg6bq1nZ/2XH8zSWrbZLj5f9IXa27d97+Ku&#10;4XxHJ8v/ABTesL/2zt93/oyp/wDhKLhPveH9c2/wt9nX/wCKqx+6ed6p8Cr7+w59N03VrVVk1D+0&#10;mk8va14zbmZbv5vmXc3y/wC6v3qyte+Ausapoa6SuuWd5LJb2it9tjaRtPaO48z/AEZv9pf/AGWv&#10;Wf8AhKm/6AOufxf8u6//ABVVZfEVxa3EtxBoesNuX5l+xr/u/wB6l7xjoZvi34X2Hirxp/ampXki&#10;7dJWwt/s0jR3MLbt0jfKy/eX5a5nWfgt4m/sttN0PxBZ6ZawyXMlitsrRtYtJJ5m7d8zSfxfL8td&#10;fF4ja6b/AJBOsKzf6yX7Du/9mrVtfGUSfu59P1bzd235bFv7tGpRzyfDTXLVtPks/EiwX32i/a+u&#10;WZm+1R3H+rVlb+7/AJ3VzifDTxhoNvLM2qXWuaZHcSeX4bXUJPm3Qqqt5m1du1lb5dv8Venf8Jba&#10;+ZErWOrK7SbV3afJ97bV5fEEfnbms9WT5v8AoHyf3f8AZWruTY8T8L/Bv4kadbrfXXjS+g1KS1ja&#10;Nft0n+httb92y7f3m7+9u/4DW9ZfDfxlYaXBY6b4oax1dbWyVbtrq4uVt5Nu25Zlb727/a/8dr02&#10;LxBDt3NZ6ov3W2tp9x/8TVZtetbVvOgjvm8zarK2l3X/AMTUk+6ed+Gvhl40sLjSLXVvF15PZ/aL&#10;STUIv7WuN10qqys0bKqyL95fl3fw1p/D74b+KtB8eX3iDxDqS6v9qt/sVq0V5IrafaLJI0fmL926&#10;+Vv4vu11Frr1rPIrbr7d8u6X+z7v/vlf3dadh4j09Y0jlkk3LtVf+Jfcfd/75oD3TJtfD2oab4m1&#10;O+n0Wz8Rxahefabe7u7iNZdPj/55/vF+6u1m+Vlrhde8EfFS6t2t9N16SCfc32y5bVPlvF8z5Wg/&#10;599q/eVdu6vXl1uxdYv3k3/ArG4/vN97ctOfXtP3f8fTbW/6d5Pm+b+L5a0RnPoeN638MvGifET/&#10;AISDTrqS80+xjvbbT2bUG+1rHcRr5bSSN95fM3fL/DU/9h/ErRrXRY4tUvNVu2sW+3NHdR7odRZl&#10;2ySfdX7OvzfKtevf8JBpv3vtke7du3Mrbt3/AHzWdda9Y2rPdWuoWrbvvRMzf99UwPDLD4b/ABM8&#10;Oalqd5ptxawX15qF3dyS23lyS3Uckls37tWbbu/dt95lr0j4c2vxGTxVE3iq6mbSLfT1+9HaR+Ze&#10;+Z/Eq7treW38NdD/AG9psrS/8TazVt37yTzPl/4Cu7/drQs/F+hxMscuuaXuVvlX7Uv3f96rD3Dz&#10;XXvAHjSw8caneaDdLPoLXC+JVW5bczX8f7v7L977rfN8tU30P4reFbeVdJuPP+3RyX8i/Z45Ps+o&#10;s3+rZpG+WNbdY12r/vV63a+MNBRVVda01m3fxXS//FU5PFui7V/4nWm/d+99sj/+KoDk8yN7q6sm&#10;8z7LI0v3biKJflZtu7cvzfdryvxhdMnxe0ZvLZZbjw/dsyy/8s92773/AHzXrL+K9DdlVda03b/s&#10;3kfy/wC781cd4v8AC+k694yi8UWfii3tb63s2sPs0VxbsrLJVgZN1LfNcWdrp2tQ6VffalZr65tf&#10;tP7v7u3y64P4N+H/ABT4c028XUdQhsbOTxBfySWUun7pbxW27rhW3fL5n/jtd/Z+AY7q4ZV8XK3z&#10;L5kjLG3/ALNWnZ+CG/1beKrdmbb8rLu/i/66fxVn7xrYydbl26fEu35murTarf8AXwtdveN8zbv7&#10;y1ky/DG4v7WL/ieQsyyRyfLZsy7lk3bf9Z/s10cvhfUJW3RXlmyt/D9hk/8AjlKxBkyxSWsitB8y&#10;yN8y7ttQxO0Eixqy+fJ8zbW+Va6GXwhrDNtW6t4NrNt/0GT5f/IlZ954P1ywmaSC8t2ab+FrFvlX&#10;+Fv9ZVFXE3rE0ce5t32df4v9qrjIr3Ev3fmZvvVlReDdavZmaK+t1X5dzfY2/wDiquReHtaRvLl1&#10;DT2ZW/55yfd/76oJL3y+cu5V/wCWjfKv+9REv7yVlX5dvzfLUX/COa55237Vp/3W/hk+781QL4e1&#10;ppmbzNLZ2/66f/E0ALb2slveNJB8yNI25W2/3f8A7Koka6tZPLC/6ZMvmfLt2ru21cXw9r27aP7N&#10;/wBYzfNcN/dX/ZqjeeHPElhefbIodLZmVf3f2hv9n/pnVkl+1ddzQtJ+93L/ABVaT5fKZmb5lk+X&#10;d/vVy6aD4gluJVWHT2Zm/eXK3jf3W/6Z1o2tl4gSZo57XTWlXdt/4mH3vm2/886go1Xi2Xkq/L95&#10;acqqt1F8qr97d/47VZtL8QO3zafY/e+9/aH/ANr/ANqiWw1zarfY7Nfvfd1D/ZX/AKZ0AI9nJa3E&#10;skCr8yruVl2//s/+zVUlikiuJY4l2zySMzbf4fvVebS9U85o/sdnu2qu77d/s/8AXOorzS9as7pr&#10;qCxsW3Mvy/bP9rbQT745njWG2h8z5vl+Zl+98y1Or3HlxN83/LTb8q/3awItB1i/+WKzX7qtcXK3&#10;G7+78q1eitdStbf7PPZtPKrSfxLu+7/vf7LUAa7p8qs/y/Mq7fu/xNS79m373/fxfvfLVX7HqzKy&#10;/wBn3W7zF2rtj+b/AMe/2qf9i1aLdH/Y90rbf+nf5d3+9JQBnrayRK0lr/y0jVZIvMX+63zVFZtJ&#10;FcXNmv8Ar7iSRm+b7vzVc+y615LMun333fu7rf8AvN/00qndWesWVxLdQaPcMzbt264t/l+783+s&#10;/wBqgo0YpY4mis2kVpfl27v91at/L5m793u/2lb/AKaVzC2utXs3y6bqHmtt3SfaLf8Aut/00q9a&#10;3upbVWXSbxtzbVX7Rb/3v+ulAGq6r8v3d26Pd+7b/ZqJlZ7N/l+ZY5Pux/8AxTf7NRSy6kqs0vh+&#10;++6v8Uf8P/bT/Zqt5uobvLl8P3G75v7rf3v+mn+1TAnlimWaWSD5t0iqytHt/wDQv96q1ndXUULR&#10;xR/6ZM3mN+72rDTlutQXa39h6gyttZflVv4f97/Zqi/9sWc0txa+H9QZmVVaNrdW/wBnd96kBuRP&#10;H9oVWb5vlVVbb/DT3T5vlb7yt8zMv+z/ABVzMV1rEt1KsWj6p8zM0kv2Pd/d+Vfmq5Z390kzRy6f&#10;fef8qr/ovzN/nbQBry/upl2t8rN8u2Rf7rU17rypNyrIzNtXasn3V3f/AGVQfapGb5tL1Tyt33fs&#10;P8Lf+hfeqtLe3X2VVbTdSbaqt/x4t8rLQBZurWSK68yJvlb7y+Z/d2/NVV1ZI5YYmVp7j725vlX7&#10;3/2NPlv7r5lWz1L5tyq32Vvu/wDfP+7VOe/vLWSWS1t9Qbcyrtazk+9/3z/tUwNZNsUm1pP3qt/3&#10;1/ndTd6vZr80e75fl3Nu/wA/LWDFf3V6zqsepf3pLlrW4/u/7v8As1bstbaL93K155v3V/0O4+Zf&#10;+/dUM2vKjaFtu3738St/tL/7LTPKXaqrt3bd38X+9WcmqbW8xlvtq7v+XO4/+N0LrarJt23X+zus&#10;7jbt2/8AXP8A2aOQkRrK4tbieS1jVlZvmVl+823/AOxqKISRbrWL/XyMzNtX5Y/vVJLrMd15TLHd&#10;bl3fKtjdfxbv9n/arMvb+SK6luLO3mufM27o/wCz7r/vr7tHJ5gbbKqXCrL/AK1mX7y/5/vU1Pku&#10;I/vbfmbbt/3f/sq5yK/aW4/1dx/00k+w3H+z/s/7K1eTWVihkhnjk8/7q/6Dcf8AxNBRrxI0Vw25&#10;dzr+7Vtv+f7tMldrVlX+8zf+zf8AxNUbq/VpoFihuNvmfN/oNx/tf7NSPqP77dtuF+X5d1jJ/E3+&#10;7/tNRyCIHtbi1vJZIF/df7y/MzVFavJ5zKv+vkkVm+78v+d1Ty3u23iZYbzau1m3WMny/dX+7VKW&#10;/uLO4WSBbxv4vKazk+8q/e+7UAasTfZWgtZWbzZvm3My/wCf4qd8qfL/AA7d33l/2a5xLq4luJW8&#10;u883+KT7HJ/3z92r0WqMrfZ/3zStI23/AEVvu/8AfNAFxH3LL823y/8Aa+992rP8LNu2/MzLub/P&#10;92s+XUVeNWX7Vtbdu3Wrfxf8BobVF3NJ5czL/DttW/z/ABUGw7ypLPdJB8zf8tI/M/iqBXaLzY12&#10;reTMrN83yw/LVn+2Vab7syr/ALUbf/E1mtqUlk0s0EcjM33laNv4aANXesTQR+cvmtt+Xd96p0dd&#10;1szfP/E22SuXtdR+1bv3km7dua58tv8AvlauWviBVs2jluvmX5f8/LQBss67tu5vu7vvf7VD7V81&#10;f7q/drNbXo3VWVm+Ztq/7X/jtO/tmHzt0Um9WZm/i+7/AA0DHy2skVw0lqq/N95fmX+7VVfM3Squ&#10;1Z5JN3y/dWpU8QW7Rt/pH3vu/NWfda3HatLJBcRtuX5lZqBGy7LFNGrSfNtZvmp77Uk/3lrl01m3&#10;vPNX7ZHu2rul3Vei8UWaNtnvrVmX5f8AWf3aANr+/tWmbF/vfxLWeviOxVv+PqNfm+75n92m/wDC&#10;R6en376Hd97/AFlAD2iktbjzINrbvvK1QReZFN5a7fNmbc23+Gmv4jsUX5r61+X737yqd7r1nZM0&#10;kF5ZtuX5laSswNyLbEqxytubb/d+9to2fL833f7tcn/b1jKzf8TCz+6zNJ5n/jv3q0E8W6esjRy6&#10;lY7lZlX95975azLN102bv+BfNtpn3fm+9/wH/Z/+xrI/4SvR/vfbrHb97/WU3/hK9JdombUNP+98&#10;37xaBchYe1ktbjdCqtu+Vl/2ttVIvMi+VVXzZmVm/wBn5aYvjDR3Vf8AiZWO75f+Xhf/AIqs+Xxb&#10;pNrM1xDqWn/N5fytcL/8VQM6CJ1Tyo2bc21f+BU7/gP8NcrF4o01pP8AkMWKt8u6X7RH/wDFVatf&#10;F+kpH5cusaezr8v/AB9R/N/49QQbVRN/E1Zr+LdH2s39rWP8X/LxH/e/3qY/ivR/+glY/wDgUv8A&#10;8VQWW5YpLW4aSBdyt95aqp5kXmxr/rZG3N/s01/FGl7vl1Kx/i/5eFqtdeI7G1mluINQsW3fw/al&#10;/wDiqgDV3qm2Nm+b/ep3/LP71c5FrlndSNt1Cz3N96X7Qv8A4781XrXXrPbta+t2b+H/AEhaANFq&#10;i2VW/tS1b/ltD/38pft9vu/1kbf7rVXIBFLFJFcNJBtZW+8tVl8yJpY1VfNmbc3+zV37ZH/eWql1&#10;K0TNJAqtu+8tMC1v2bY2b5qc71lr5l0zfe/2pNtWYpW3eXL/AK3d8v8AtVAFzd81MoZ2/wCeLf8A&#10;fNNZ2/ut/wB80AU3SSKRpIF3K33l3VWllawhbzZI7ZpG3bpZFVV/76q95tU71f8AWstus63C7ZIm&#10;X71AFmwvLW6MDQXkdyrMqq0cm7d/3zXyp+02VjGkD/p+1T/0skr6bsIOYLe1VYIl2r8vy7V3V8sf&#10;tJXeE0UfK3+man93/r8kremZM+4viD/yTrxR/wBgm4/9FtXyl+yDLH9j0dW/5/tRZl/7Z21fTnxN&#10;v2/4V74ohtV3S/2Tcbv9lfLavlz9kGJU0vT7hv8An61Pb/3zbVh9g1/5en1joN5GlvLJ91ppG8xv&#10;7u1q+df2lPi14uXWrvwjYWc3hzR2X5rtv9beL/0zb+GvZYr/AOy3k8kDNfWczbry2X7yt/z0Vf4v&#10;9pan1mw0Hx9pM+m3nk6rbL93d8stu3+yrfMtTHlvoXKMtzzb4UfFDxB4Q03w54TT4Y+IG0pWWP8A&#10;taS++0bVZv8AWbmWvftSl32Mvy7vL+Zdvy/+PVx3hyw0/wCHfhWx0WK88ixs12q13cbpW3f+hVHq&#10;PiCaW8ijs9F1K+0r/Wfa4o4/9Kbb/tSKyqtXzkcv85P4t8X3miWs+n2uoabaXlxa/KrSf6S0jfu4&#10;9q7fl+ZlrMT4kalea5Z29r4m0tvssl6rfZo2Xasa/L56svzf8Bo1nxBZ6jcbbrwXeaneKqr5t3a2&#10;7NGqtu+95jf71N8Pf2DZW7NF8O5trbl3NZx/Mrfe3fvP4qoz907iz17+39LW+ga18i4XdHLaXHy/&#10;6zb/AHflbbXM6d4vkvfDutal9js4ItPurmNvtMjNtjjb727bu+b/AHavab4ts7NVtdM8P6pYxW/y&#10;xx21vHtX/wAe/wAtVSzTRbK3nhg8K3kEF1cfa7i2+xrtaTdu3bd3+zXTHlOXllcs2vjzXrfSdPku&#10;tDh/tC6jX/iVxXjNdybv4vu/L8vzfNW5488VN4P8Nz6wtn/aDLcRxyR+Zt2qzL8zNt/hrDurrR73&#10;Wv7Wl0XVF1Pasf2tY2jbav3futTro6Df6XeafPot99huLpr24i+zyL5kjfxf3v4a39wnlqGnefEb&#10;T7LxpL4b8uRUt5Ftri7ljkWJZGXcsat5e3d8y/eb+KrPijxpD4VbSFaz+2S6hqi6ay+Z5fl7l+9/&#10;tVzmqapot/fKy6XeNfQyLcs32O42qyqu2Rl+6zLtXa23+Go9OsPDd1ZxRz2eoNFb3TXtv/o92v7z&#10;7275fmb5t1HuGfJI7jxDf3ml6TeSWVj9pZfm2t+7VV27tzfxf7u1Wb/ZriU+I0j+G4NWtdDa5sbi&#10;RrZV+0L9pZlba32aPbuk/wCBbf8AarTe/wDDOqXV5JKt59suLhblpIrO7jbdt27lZV+X/eWmWuh+&#10;E7K6+1WtvqlnebdrS2keoxtJ/E27+83+01V7gvfO5fct5pEcq/duo9zfL97a1WU8fRxeJNX026jm&#10;tvsckax3aq32Zt0f/LST7q/8CrnH8R2L6pp8i/amjhuo2bbp938q7W3fw1qy3vg+8bUPNW6b+0mt&#10;muv9Du185o/u7vl/2f4a5KkonRTjIs6N8SLPUl0X/Q9Qtl1KOSRWa3k/0dY/73y/dbd977tWrD4l&#10;+H7+3+1LqUi+SscvlyRyLKyt93bH95v+A1zd5qnhVfKs9Ouri2vF3LHKtvdbbVWX5l2svzL935ay&#10;PCWh+C9L0NbWXUr653Wsdl9puVulZo1/u/L8tRc25ZHoV14tsbLSZ5oria28mzW9bdHIu1f++flr&#10;nF8bx2uhy3U9jI0UOj/2xcLH80truXcq/wDAvm/75qG6v/Cd1obaLpviJrOD7PHbNHL9okXy/wCJ&#10;drfxf7VFrF4LT+3ll1qHZqlutl+7Vo2t7TbtWNW/4E3zf7VFzP3y5efGSz074c6V40bR9SvNIurO&#10;O7Zovs+5dzfKu1pF+Zq0ZfirZ2usaRp95pesWLap8tm0tuvzN8v8KtuVfm+9t2/7VYGl6d8PdL0n&#10;wvpK69HPp/h//jxtru6+Xd/Du+X5tv8ADT9OXwjpPirU9etfHUnn6g264Vrq327f+ee5o/MVV/3q&#10;0D3zrte8b6f4c8QaDot79o+3a9cNaWLLHuXzFXc25t3y/LVbw/8AEHQ/Fupahp+kXn2yWxbbcSqy&#10;7dyttZf7zf723b/tVwviF/COs3Xhf/islur7w/J9rju7m+t2ZmZdrNIzL83y7qo+FfBvw/0bUv7Y&#10;s/FkNtLH9r+xqt9ar9na4b95Ju+833m+9u20Ee+ela94y0/Q9esfDe6RdV1KOS5tVVfl2xsu75v7&#10;3zVm+K/FWn+DbdmvI5ryBla582K3ZljVV+80n3f+A7t1U7//AIQvW/Gnh7Xm8ZWs95oMckdvH/aF&#10;vtmWTarMzfe/hX7tO1nRPDfiCzlsZfF1rPFJ9pWRZbiykWRWbd8yt/d/hoL5PM2LPx9o+7SrWXzk&#10;XUJI47W+ltWW2uJJI/MVVZvvfLV618VaPex3LbobaK3kaPzblVVZP93+991v++awLDQdJ0vVm1Kz&#10;8XR3ksNr9ks49QuLeRbdVXb8rbdy7tvzf3qbo3hDRbD/AIR6b+2o2l01lk8v7Uu2Zttzu/8AShqA&#10;986PXtZ0fQdJbUtRa3SzW3+0rtWPdMv+yv8AFVl5dHe+vLVf7Pa8t1Vri22x7o/95a4zUvClm9vq&#10;ek6brS7tU3fbGlVZFjX+8v8Adp2g/DbT4ry8vlumZpmby2lVW/1i/Mzbm+9QZHV39np9rZ6g0VjZ&#10;s9uu5ljt1/3v7tc55vhmLSYLxY9PudPvP+Pdtse7cy/Lu/u/8Crc0bRo7XT20mx1hWXcytL5cbSy&#10;Kyt8rN/F8zK27/Z21kN8JdPfT7GO1aGz+y26qy/ZVaK4kWRWVmX/AIC3/fVWam7FoOjpZ+XPp+np&#10;LCu1la3VvmqDTrDw3rdrPJaaTYssN1JaSbrNV/eRybZP4f7ytWRqnwvbUdPu1t9Q+zT3DXtyzLH/&#10;AMtJNu1vvf8ALPb8tb3hLwu3hTR5bNbr7Z519cXvm7dvyySM3/s22jn8gLH/AAiuhsyq2i2O1m+b&#10;/RVpF8P6DLeLH/Ztizqqsyrbx1Pf38jTLZ2fzS7vmlb7sa7ag8PaasTfavm2/wALMv8A49QZEd54&#10;X0e10+VoNHsVZVXbtt1qjL4U0ey+WLTbOeL/AJZtGq7lZdy/+zV0qSx3XmLEyz7VVW2rU7WCwXnm&#10;RR7W3N/DQBn2vhXRU2+bp8PmrH/C391m+anP4S0Vrhl+xr8v3tsjf/FVsfN5zM277sn/AKE1D/el&#10;ZW+8396gDFi8JaW0yq9r95vl/wBIk/2f9qov+EV0WW6ljVZvNVV/5frj5f8Ax6rl/fs15FZ2XzXi&#10;7v3n8MK7V+9UWiaasSz3Tf7O3c3zN/eoAo3/AIK0+K3lazW+Vl+6q31x/tf9NKzH8B6Taq0a/wBp&#10;XMUyt5bLqFxuVlb5f4v9qu0+1Wt1eRLFJG21vmX+996j7Lb2tw0kEcatt2/db5fmoAyl8EWKLEzX&#10;Wrbm27v+Jtcf7P8AtVFdeELGKNo/tmubWVm3f2pJ/d/3v9muo+/tX5lXdu/9BqC8Rvsc+5m2+X82&#10;5f8AZagDFfwbCu1W1DVm+Zf+YtJ/tf7VNi0GzZvLbUtU3LtZl/tBm/iWrOrX8z3UVjZrtl8z95Lt&#10;+WNfm+b/AMeqt4UsI7KzW627ty/L5rbd33fvUARXvheNNNl8i+1Lcse7a1w3/wAT/DWfL4Xt0t28&#10;q+vLmKbdtbduZW+Zf7tdjb38N008ayLO6r91ZP8AZptraql18qqrM3zfN/eb/wCyoAyrfw/I/wDr&#10;dSumbdGv3t38K/3qsxaGyWvzapeI235f9Ht//jdW7fd825lXcy/eb/ZX/wCJp6svy/Ku7b91pP8A&#10;aagCj/YLRNu/tK4+Zm/5c7f5fm/3ag/s1tz2661eMy/NIv2W0/u/9c6dqN/J53k26r57bmk+VtsK&#10;/K3+Vpug6XGlvPMscnzfKrMrfN8vzUAV9U0G8s7Vmi1i8/h27be0/wBrd/yzrIuvDMlrZqq6pfTw&#10;Mq+Wyrablbcv/TP7tdjFex3Um2KTd5bbmVVplrZ26w+ZBCu5o13N5f8AwL/2WoNTNTRLp7X/AJDm&#10;ofd27dtp8zL/AMBqRNDuN3ya9ffe/iW3+b/yH/tVpxKu2VfuqzN91alWVk+Vd3zNt3f3flVqAMT+&#10;w7pli/4nlx/tfu4/7rf9M6q/2NM1w1uuvSeav3v9HX+9/u/53Vp3+oyec1jZ7vPZfmkZl2wr83/j&#10;1QaDYR28bXDSN/vNJ975t25qsfNMyNX8Oala6feNBrG11WRlZbVV/u/7P+dtZ914XurCNmi1prmJ&#10;mXay2fzK33a7hbq31Fmt4poWlZfu+ZQthHayboljVmb+FW3fw0CMSDQdVW3s2bXJGbarM32H/db+&#10;9Uv9g6zBu26xHuX+JtLX/wCKrStYtlru3fN5a/e3f3f/ALGp/N/u7d7M3zNub+L/AOyq+VAYUGh6&#10;stx+61iPerN97S/4f++v9qqMVhqm5o/7at/NXazL/Z6/3f8ArpW1qWsyNN9ltdrT7f3kjK37n5d2&#10;6oNB01UuJbhl3LuZY2Zfmb73zf8AjtQBlXWja9Z2MqwatYq23+HT/wDab/ppWc+g61aqqrqljcxT&#10;fMrfY/mVvl/6af7Vdt5q3rbYG3P8rN8v95lqN9OW1VriK3XzVVv+Wfy/5+WgDFtdG8QJH/yGtP8A&#10;NVd3y2bfN8v/AF0/vLU8uka9uVv7W09l3Lt/0OT/AGv+mlbjRL5K/u2+8v8Ayz+6vzU5Pn2yfNt+&#10;VtrR/wC7/wDFUAcq9hr3kxSHVtN3bfl22sn+z/00pif24/mwprGk+ev/ACw+xyfL83/XStO9um3f&#10;2fZsrXKqu6Xcu2H73zf+O1R8OWvy3MjeYvneZtllk+8u7/7KgyKGo6d4iTS5VgvtLXcrN8tnIv8A&#10;s/8APSsy60vXIF2rfaXcxTfdZbWTcv8A5EruLLUbW6m2rIrfZ/lbay7f4W/9mpsVrHFJK0Ue35fm&#10;/eL/AHf/ALGtTQxrOw8RS2sTNfaT8y/N/otw3zf9/P8AZpjaXr0Fvta+0tvl/wCfO43f+jP9mtxt&#10;yTNDu/dKq/8ALT/ep63TM0reZ/y027f7vzf/AGVAHPLFrjxv/pmk/K0ny/Zbj5fmZf8Anp/s0Na6&#10;xeebCt9pbMqtu22tx/8AHP8Aaq1e6iz3C2NntaeZWkklZvljVmVv++vmqDw5YR2s15Mu5tzfLu/i&#10;+7ub/wAdap5UPnKd5Ya5FpsrQTabuhbbtW1k/wC+vvf7VZz6NrUVruWTTbmJvm3LbyfK3y/7X3a7&#10;GK6tbpmjikjZvm3Kqt/n+Gm/Y44mdYo1WX5mb5W/2v8A4mjlQGUllr0VvEstxp/3VXd9nk+Zvl/2&#10;qlay1z73naeq7V/5d5P/AIqtXyv9aq7WX5V+63+0v/stQXkVxeWcqwTfYZ9yqsiru2/99fdo5UPm&#10;mZF1/aVrJB5t5pcEt03+jq27983/AH1/s01F1Se8ZfOsd0a7du2T/Z/2qivYrW/j2xSLqF9cKytd&#10;t/yzj3N/d2/5aovCWmtL9s1CK8knsZP3cayRru/1jbm3UcqFz+RavItcsrWVom0/cq7tvlstZn2L&#10;WLVWjX7Dc+c3y+UrMytW5ql1JK27TNQaBY2b7RbWlurbl/2f++lo07TZFuJbqdtzTeY0atbx7ody&#10;1BXNMba2etPbxfvLN9235lVm+aj7LrTqrM1jt/iXcy/+y/8AAqwPGGsr/wAJZY6fq982keGprdpP&#10;tKyeX9sk/wCebXG792v3f4qg8EWU2o+JpdUtfFVvr2lWsckcdjabpPs7SMv/AC0b733aA5pmra6p&#10;ef2td2M7RpLa28cm6Jv4W+7/AOg03TdcvNb1LUI9OWFYrW4+xbrmT5mZfvfKq1gajqMj/EDXrPT2&#10;8+f7LZfN8vyrtbczVm+FPt1h4H8batoy7tT+2X7WbN95m3N83+98tE+hdOPPLkOg8Q+K4/C8bQ32&#10;taDpl4y7vKu9Q8uX+H+Fvm/iqNZby8sWksJtL1WzuPljktL5m+b/AHlrw74UWvhvxD8I/FWoeII1&#10;vtStbpv7Wvblt1zub+6275V2tH83zLu3f8CqfsyS31h8WrzT9GuJLzRWtWa8+VfKVm27du35Vrzf&#10;rfvcnKfUrJqUqFWUJ+9E+nUi1zbFuWxdv9m8b/4mmumtfK22x+b/AKfm/wDiadLda9/bDQrp+n/2&#10;Kq/NffbG83b/AHdu373/AAKqnjLXm0b+yo/7Sj0qC6umtri7kaNdq7d3ys3+7XpHyJO9vrXzK1vY&#10;/wB7/j+b/wCN1Gjax9qaNV01pF/h+3N8v/kOucv/AIl/2X9shlkhaKG3kkXWZZFtorrau7+6q/xf&#10;+hf7tZX/AAmUn9h6jeWX+iXkdxaKq/av9OuN00e5lVl+6ysy7q1A7S/i1y102XyrXT/m+75F43/x&#10;usxrXWLWFttnptys33W+2N8v/kOs5viCt/4mvLH+3LHSvs9nHcraM0bS3EjfeVty/M3+7Uv/AAsa&#10;zsLVpLzTVs9QW4+zLp8t1/pNwv8Az0jVv4f92suTzEdDBFry26q1npu7av8Ay+Sf3f8ArnRs1773&#10;2HTdv/X83/xusO6+IN4uuaC0TR7bjzGuLKyvPMaFfl2tctt/d7d1Qf8ACy12reXt41jE101tHaWi&#10;rIzKv3dzN83zN/dqCzd8rxBtX/iX6X/D/wAvzf8Axuot+uNI0f2HSWZdvy/bm/8Akas7S/iM3iHU&#10;l0m1t4Vna1+1sy3XmfZ13bf3ny/LJ/s/NW5oNgsSyzfN8zfKzbtzfN96lYq5l38XiS1tZfK0nSV/&#10;3bxv/jdZlxZa5Fbsq6PpNzEy/LtvG3K3/fuu6S6hvWlWKRWZd25aPsFukzMsaq+1v4WosFzlvsHi&#10;BIfm0PSfu/e+2f8A2uo/sGvPu/4kOl/+Bn/3NXXN/F8v9771R/xfKv8AnbUiOSlsNc3f8i/pf/gY&#10;v/xuq3lapLI0a+G9L3fxL9sX/wCN10d/fyfaPsdrt8/+Jvl2xrVPRLJYt0395vlZtu5v9qkBzt1p&#10;usJZtt8K6f8A8Buo/wD43WY+h31rHt/4RXT54plXay3UbMrf9816JFdQ3TbVZWZV/urQlrHE25Y9&#10;jbaDS5xa6XfbVWXwrY7v9m6j/wDiaa2l3H/Qo2f+6slvXbN89N+bd95v++qAucE+hyfxeCYf++re&#10;ov7NhaZo/wDhC42lX7y/6I3/ALNXX39+3mfZbX/X/wATfwxrVPSLJVVrj5m3fdbd8zf7VFhcxzF7&#10;oMK2bNF4JX/eW3t//iqzv+Ect1t2VfBPnxN91lt7Xcv/AJEq58S/G+m2GuaDoc+oR7tQZv8AQVZm&#10;+0Nt+Xcq/wANRaNo1jp2raQ3hqRd00n+mLGu22+zfNu/4Fu21caZnKpKMifS9I0G/sWuP7D09VVv&#10;Lk82zj3Qsv3qsReF9Huo1kg8M2bI3zKy2sdUNNlZ7XXPu7/t13t/75Wty1v1svD9mywyXm21XbbR&#10;Ku6T5flVd1RY05iinhDT2+b/AIRm1+X/AKd4/wD4qoE8L6O8zL/wj9nuh+8vlr/8VXzH8SPjn8Qv&#10;FfiaWz0q4k8JxabJu+w2W2SVdv8AFO38X+7XsnwD+JepeOtJlutX0WS2nt28ttUVlaK6ZW+Ztv3t&#10;1HsxxlzyOxuvC+j2HyrotnBOu1lXy/8Aa+9XxP8AtLRf2aNIjt3WNftN/tX/AGftUlfc11qMN74m&#10;tI4pNzfY1X/yJXxF+0uY49T0cIu3c9+3/k5LVU4+8RUPtb4lxMnwx8W/ZVVWm0u43N/wFq+JvhL4&#10;gm8L/DXSJrWbbef2hfxr8vy/Msf3q+4/iX/yTHxV/wBgmf8A9FtXwP4Xi2fBnSGVf3jaxe/733Y6&#10;mhHnOfFz5Ic56Ta/GTWrL5V1bc3+1br/APE1JefFfVtS2/ariG5/662Mbf8AsteXI+/92rbt396r&#10;MV7Gm2PzF+797dXt/VqR8z9dq/YPSLP4m6hYN+4a1Vv+vGP/AOJrT/4Xd4kZt39oRtu/ia1XdXC+&#10;EvDmpeN9ettF0a3W51CRWZVaTau1ap3UTWWoSwzr5E9uzRyLu+6y0fVqRX12vy3PRpfjB4m+zyrF&#10;eQq033v9FWmt8ZPE21Y/7QhZv4YltV2rXBK2z+9ROm2FpIvvN96tPqcDP6/X/nPSLD4z65Ybo/t1&#10;r5v8X+hrWmvxz8SJ/wAvkP8A4CrXml74X1iw8M2OuT2bf2VqDbbeTcvzNVa1lXcsf3m20o4alYPr&#10;lc9ZT47eIk+9JZt/261Ovx48Rf8APSz/APAevLdn+9/tU/YtbfUaRl/aFf8AnPTLr45+INsvlLp+&#10;6ZvmZrfbTZfjr4kfbHt0+X+7Btbav/j1ed+VtXdtZl/vKtSy2ey3Zol2N/FR9RpB/aNb+c9GsPjx&#10;rGm/u/sumtK33maOT+7/AL1aaftCa8y/8g/Sf++ZP7v/AF0rx/5du1W+0q1XInVQsbN8396o+qUz&#10;OWZVt+c9dT9oTXkb/kH6X/3zJ/d/66VKn7QWtbtv9k6ay/8AbT/4qvLUi3NtX71TpayP9xar6pTD&#10;+1MT/Oely/HjWPs7LFounq0m3d+8b5qg/wCF8a5tihbSbFmVV2xLcSbVrhFsJN3zUNpzJGzRfKzf&#10;e/vVp/Z9IiOa1z0TTvj1eab+7/sWx81tu5vtUn/xNaq/tBalu/5AVq33f+Xxv/ia8p+wNt2xSNOr&#10;fwt96tCztV85YS3zVP8AZ9LuX/alY9Si+PuoM0X/ABIY1/7fG/8Aiaki+Pd43zN4fjb7vy/bP/sa&#10;8+i0v94q7qtWuiNt/h/hq/qVMP7WxJ2F18abiW3ljg8Mwq1x97/Sv9r/AHarN8ZLqVVtf7BWeX+G&#10;Jbpdqr/3zWRZaH8y/L823+7Q3hlvJZol2yt97atZ/UaRf9qYk6Oz+Lkdgyq3htfNZvm3XS//ABut&#10;dfi6zzfN4XXb827/AEpf/jdcP/Ye/wDdxMtz53y7WX5lrVsNPjtZGtWZWZV+9t/i/u1H1SmX/aWJ&#10;OlX4q7rdlbwvH97+G6j/APiatRfEG1RkVvDO35W3f6RH/wDE1lRaNub7PuXdu+78tWU0H5l+bd8z&#10;fxVH1SmKOZVye68ZafLbyxxeF9rSfe/1fzVUl8UafLItu3htp52VdscVvHtXav8AvVfbQ9rNt/z9&#10;7/4qo7rQfKWdoFVZG27mVfm21H1akdUcfX/kJbDxR4d0vdG3hu48/cu7/Q7b/wCKrVt9b0F12/8A&#10;CLzbvu/8edp97/v5XPfYLf5rWKRbxpPl2yfeWtW1axVoLOW6VpVZl3fw7lqfq1I3+u1/5S4mqeH2&#10;t93/AAi90rMu35rG0/8AjlT/ANo+H3+VfDM3/Abe2X/2p/tVFFFYwL5e6PcqszLt/wB2pV+w7fmm&#10;X7qsysy/3VrD2JX16qVb99FS1lW18PzLOzfN8q/xfK3/AC0rPvb3RX22a6LeNO3yrbKu1V+X73yt&#10;XR/b9LRlXd97b8v8X/fNZ1/f2NhCrQfLKzfM0bfN/FWn1Uv6/Ihsr/w7YKtv/Zuoea23zGWORW+7&#10;/vVrvdab9ojaLT9Y+9u/5eP9r/arnF8X2cV1LHat9uWa32+WzMzL97bWja+MlW6a3gX96q7WZfmX&#10;d81H1aIfXzX+36evzfY/EHlNuZWVrtvm3f71WXv9PRtqx+JoG/7ffu7qo2F1fP8Au/L2ruk/1v8A&#10;d+arP22587a0kauqr827/P8Aeo+qB9fK097Z+XOtq3iSCRm/eNuv/wC6tUZdet9q2rah4knl+VvL&#10;8y/8pfl/i+WtCy1Zt0u7UI0XzP4Y/mb5V/2aqS6za2sMskN5ceaytu2qu5ttL6qL+1YFmy8UaHpc&#10;3kprGvLOzbZN32/5fvf7Nasvi3T0/wBZq2vbfm+99v8A7y/7NcreeLbOLz7WDzr7zG2t9pvPm/iq&#10;WL4g2qalZ2/mQ7oY23M0jN83y/xVf1OYf2rE6r/hMNJdtsWuak/zSbt323+6v+zVyXxHavHui1TU&#10;m+821Vu9v8X+zXIL8QfmZVvFVv3f3W/vVFf+MvtVxEsupSMqrIzbt3+1R9QkZf2vSOl1HWY/JnW1&#10;1q4WWRo2kVo2/wDiazJdej8mK1bxRdT3jRqq2yqqxQ/+O1zreI7fdFtm3MzL97d/6F/FVPUvEdv9&#10;jvJrX/Wsrbtu7d93/wDarT6hIn+2KR39h4j0/Q2a1/4S6SCVtzNu8tf7395avL4otUZt3jT5t33v&#10;tVl/Dt/2a8ml8URtCtrBJ9sWRo/lb7y/e/iapV8b/wCi+T5m5l+821f9mj+z5C/tmJ6oniOP7q+N&#10;v7v/AC+WX91v7y03/hKlVdzeOP8AZb/TLLd97+L93XmkviFm8+FZl81V27WVW/haqMWvM8y7rr5f&#10;m+6yt525v738NV/ZcjGWexh9k9L1LXVSzn+xeNI/Pk3K3+kWX91f9n5qrXXiP99FZr42hnlbbtij&#10;ktNqrtb73y15jFqjMsW6RmZtu5fMXb93+H+7UGqSxot41r8u1W/u7vvN/dq4ZXIy/wBYIfynr2l+&#10;IY9N2xr42tfNZtzfLb/N/wCO1rr4guFVo18bQ/d/iW3rwG9v7VGitYmW7VpPut95flWpX1mxazgt&#10;d0bN9nVWb727czf99Vf9lk/6ww/kPeX16RmZm8WQsvzf8utv/wDFf7VCa9NE21fFVm33f+XW3/u/&#10;71eFfbLFreTasPm7mb7v+7TVa3WFo2t4dyqsa7o9tH9kyJ/1kpfyHtuo65ffZ5fsviDT/NuPvN9j&#10;j/56f71Z954j1Jo1h/4SDT55WVttstrGqr/tN81eRRajarcLus4fm3M3+iruZd1UdSlt4tzLax+b&#10;Iy7mW1X+61X/AGTL+Yf+s1L+Q9+svEF1ptx9nXxBYvPu2szW6q25vu/8tP8AarVTxHqjqrf2xpe7&#10;/WNut9393/ppXzBeakqRssCx3Pnbl2yW67l+Zf8AZq4+qWMEbWqxruX5dy26/wB3d/7LUf2TL+Yv&#10;/WOl/KfSq65rCr8t9o+77u77P/tN/wBNKb/bmtbW23mltLub5Vs5P9n/AKef9mvniKWxdvLljj3M&#10;sf8Ad/iaqsUtnuX9yu5vM3fdq/7Jl/MZ/wCs9D+Q+hb+/wBYeOdbO40fdcMu7bayLu+Vv+mlVJdR&#10;8QM1tZ/atLuZdqr5UdrceUvzfxfvK+f0mt1uGja1j+Xy41VWX71VdSe1iaWS1hVX27m/8d/+yo/s&#10;mX8xH+s1L+Q+k7DUtS07zbf7RpfnsvzS/Y7n/wCOVqve65Krru03yvutts7j/wCOf7VfI95e2Py2&#10;8Cx3KybV/efeVquf25pu2W38mFvlba27+LctH9ky/mL/ANZKX8p9WJf65tXc1ju+Vm/0Fm/9qf3q&#10;amqa55e3/Q/u7dzafJ/8cr5b+1WLblWOHcrfw/3fLb/P/AqiW6s3t9vlqzbd33v9pqj+yZfzGn+s&#10;dL+U+orq/wBaltZ1tfsKy3DfvP8AQZFb723/AJ6f7VYt1f6xuW13Wc95t+W2js2VVXav3vm/3a+d&#10;otZt13M0a7lkVt25vm/vbf733qypdUSJW8pds6qzMys2773y0/7JqlR4iofyH1Pp2s3miTPa7rFr&#10;zcv2hvsbfe/76q8mvawlu23+z938TLG3y/e/i3f7TV8eXWuNua1ikkniZvLWNt3y/wCd1Oi8V/Z7&#10;iKFppt3l/NJubd/6FWX9l1f5i/8AWCh/KfYjazrTM22OxZW+Vt27+FlZf/Qqq/29rUDM3l2bfek2&#10;7m+X7tfI/wDwkd1u2/aplbav8Tf/ABVRS+INQVv+Py8Vdrbv3jfw/wCVo/sur/MR/rDQ/kPq3UdR&#10;1r7PO0FrYq0nyttkZfl/75qjqOqa49wtn5dnc3PzKsUUjbV/3vlr5cuvEN8lxIzX18q/d/4+P4v+&#10;+v8AaqK91++SdpItSvlaaTc224b/AGf9qj+y6v8AMX/rBQ/lPq2w8Q32jf6D9ns555l2t+8kX+L/&#10;AHf9qtVvEOtec0n2XT/3zL832iT/AON/7VfFV14q1CJoI4tW1C8iZVZfMvG3L/F/eqWLxlqCSLb/&#10;ANtalu2x7W+2N95m+b+L/Zo/s2qX/btL+U+zV8Q615237HY7Wb+K6k/vf9c6aviPWkb5dP01ty7t&#10;v2yTb/6DXx3/AMJvqUU3lrq2pbm3f8vjf3v96np451hJpF/tbU1i2t/y/f8A2VH9m1SP7dofyH1Z&#10;9t1CytZ7W10XR13NtZftkn3fl/2az11XWrO3gsV0/TZ/mXbbLeXO1f8Aab93XzE/xB1xIb5W1rVN&#10;q7tv+nN/d/3qoy+PNYRZ5ItY1RZWZvmW8b+H/gX+zU/2bVK/t6h/IfW2m+K9Q07bb/2bpfnsu5m+&#10;2XCs3/kOtP8A4SjxAiq39k6X935v+Jhcf/I1fF//AAsbWGh8lfEGpXO7cqq143935avRfEbWlhW1&#10;/t7UmbavzfbG+981P6hVL/tugfYEviPXLxWWXQdJnibarL9uk/8AZrb/AGVoTxRryMsa6Ho6/Nu2&#10;rfMq/L/u21fIj/EbXvl8rXtS/h+X7Y3+7U8vj7xBFcfL4g1L/Z/0xv722s/7Mqmn9u0Ox9KvYahL&#10;rWoXUtnZ20t95a/ZraRpPlX/AGtq/wC1Wfpv9ueHGvNPsrWz1P7RdSXce68ktvL3Nu+ZVjb7rN/e&#10;r5z/AOFjeIEmaOLXtSXd93/TG/3agl8c+ILWNpIta1JWZfmZbhvm27f/AIqn9QqhHO6B9I2Vhb6W&#10;2px/8InosF5qS7ryRb6RWkZl2s277N8rf7S7fu1r+FYrrwbpf9n6J4T0mxsf4tuoNuZv9pvs25q+&#10;S3+I2vKrQjxBqVyrLtZZLpvlq5/ws3XNyx/8JBqjMv8A0+MtYf2dLmsbf27Hl5D6+/4SrxIk25dB&#10;0/c0n/QUb/5Gpi+KvEm3a2h6ay/3f7Wb5f8AyWr5Sl+JOtec3/E+1Tdu+ZftTVEvxE1522/29qjL&#10;/wBfDf71V9Rqkf2xRPqa68R+IPsrLB4f0tWZlZm/tb7v8Py/6NWfe+KPEjstu+h6fcy7VVY11Zts&#10;a/8Afuvmv/hYOuMyqniDUNzfL/x9VWuvH/iBGla11zUNzN/z8fNS+pVS/wC16Z9SWHjDUtOuNr6D&#10;prXjNtZm1Rvm/h/59q0/+Ew17d/yLems21fvax/9zV8g/wDCxvEG3y18QalcrJ8237RuZfm+WpYv&#10;ib4mVlj/AOEg1TftX5vtFH1OQ/7UoH1snjDWkh+Xw1p67m+bbq38X/fv/d/75pzeMtY3LI3hix3L&#10;u2t/ay/L/wCQ/wDZr5L/AOFk+Jk/dt4i1T+9t8z/AOxpX+I3ihF/5GLUtq/MzLJUfU5C/temfVF1&#10;4o1hLWeOz8M2cDXHzSbdWVd3+9+7rKvPFesI32WXQY55dvyxRasu1f8Ae+WvmWX4oeKFX5vE2pbV&#10;3feaqt18TvEirK0GvagrM3zMslL6jVNo5pS3Pq+38ZSaNuhbQ189t25v7QX73/fNabeN7z5m/wCE&#10;f/2dy30f92vjSX4q+KHVo4vEWoTrJ/C0m5vu1Ovxc8VRN5f/AAkl5u/i3Sf8BqPqlQP7TpH2N/wm&#10;91/0Am3f9fy1B/wm83y7tBm+8v3bxf7tfIX/AAuHxYjbf+EgvP8Adb/7Kj/hcni5V+XXptv+6v8A&#10;8TS+qSK/tOkfWV74rm+zyra+H5labbu/0qP/AOKrPuvGEn7qzbR76edlXbAslv5S/wDj1fLP/C5v&#10;F3/Qck/4Eq1Vl+M3i6JZWXWmVmX5m8tfmqfq1Uv+0aB9aWHjKx0tvs/9j6l5v8TbY/m/8iVpf8Ju&#10;vzf8SPVv/Jf/AOOV8Zf8Lp8XGP7OusNc+d/DJaru/wDQalX48eLlVY/7ajb+Hd9jjo+rSLjj6R9j&#10;/wDCZD/oB6t/5L//ABymP43j/wCgLq3/AJL/APxyvkL/AIXt403caxD/ALX+hx/LTf8AhfPjZfu6&#10;tC3/AG4x1H1aqV/aFE+r7/xav2eVbXQ9SWWb73/Hv/8AHKyr/wAYK0bWf9m6st4y7Y1j+z7Yf9r/&#10;AFnzV8z/APC+/GH/AEELX/wBX/4mqcvx28YIsrRXlr5rfe/0Nd1L6tVF/aFE9/8AAen+HfA2rT6h&#10;Pa69q/iW4+VtUvvs7Mq/3V2yfLXef8JzCn/MH1b5v4VWNfl/u/6yvj1vj94u8lo/7Qs7lW+X95ar&#10;U8X7Q/ixFWH7VYttX732P/2bdR9Wql/XqR9I6buSzvpJY2tmurq4kWOT7yq396iLW/sdvBG1jfbr&#10;dVjVlj3K3/j1fOf/AA0H4q2/Ncaev97/AEX71Tp+0F4q/wCof/db/R//ALKj2FUf12gel3vgPwz9&#10;q1W+g8P6ot9qnmLeNuuPmWRtzfLu21JoNrpvhDS4tJ0nT9Sgi3NJ9m+zyMq7vvNub5q8uT9oLxBt&#10;/erY/wDgPUUvx21pI5WijsbaVvmbbbt/8VR7GqV9coH0Bo15a/21af66BtscbNcx+XubzN1fIX7U&#10;snl6lofyt0u/u/8AX1JXoVr8eNa+0RR7tPutzL/rY23L/wB9V5L8dNRfWf8AhF55ZVklls5nYr/1&#10;3b/4qo9nKJft4VPhPvn4nfJ8L/Fn/YJuP/RbV8HeF/k+Dmi/9hi93f8AfMdfd3xV+X4X+MW/6hN3&#10;/wCgtXwn4cT/AIsr4eb/AKi1/wD+gx1GE+Mxx38KRBFF9quoI1bb9okWNm/u16Xc/D7T/Avxs8P+&#10;H7q8j17T2aORmkjVVbd821tteaeVv2r96tXwv4N1Lxvri6TpFn9s1CRd26T+FV/iZv8AvqvflsfL&#10;xPZ/hfFZ6b+1VeWtmI/sayXCqsf3V/3aq/DLQdN1vx18SP7Ts7e8+y2txJbx3K/dbc3zLXJ6j4P8&#10;SfBhYNc07xJpLanayLbSLp955jQs33vlZafrPwo8UWHjTStHl+z6nrWufvLdra4+Vlb5m3NtWufl&#10;/vm/P/cE8B/D5vGHhHxLrUupQ6f/AGKqt9mlj3NMu1v4t1dDo3h/Tbz9nXxDrU9nC2rx6gqx3bN+&#10;9Vf7q1znjL4aah4AtWa+1TSbmXcttcWmn3m6Xd/tR10tl+z740l0dby9/s3Sra4X7THaXuoeW03/&#10;AAGtOb++Yx/wmt4/i/4xr8FyQbVla4ZWbb833mrO+M/hLQ/CvhX4dto2nw219fWrNdNH8zTN8vzN&#10;TfCnhLx58S/CsGh2rQ/8I5otw22TUNtsqt/stt+as/x98JfE3gW3jm1ezjn024/d29zbXX2mJf8A&#10;d/u1MP8AEEveh8BR8YeD5PAevRabPdfbvMtVuVuVj2r838P/ANlWdFFdXt1Bb2tu1zdyN5ccca7m&#10;Zv8AgNNukupVTdJJO0K7d0rM21f96tDRvO03VrS8iaFp7O4W7t/tLfKzL/D8td/NKMTg5YykdfqX&#10;g/wv4SuF0/XNY1TU9e27bqLRI7dltW/55tJJ/rKii8OaDqnijQdP0HUtS1O21CTbJbNbrHeWv7v+&#10;H/lm1XPENr4Z8W6lfeINI8WabpTahI0l9pGtyfZpbeT/AHlVvlq54S1Hwv4Q+KXg7/iqrfVWhumk&#10;vJLa3221v/o/y/vG+9/FWHNI6fZx5jktG8Hax4jvL7+ybGa58u4+zSXLMu3/AIE33d1T694V1Dwp&#10;9jt9S09oPtX/AB7/APLRZm/2WX+Kt7wH4qtbrT/EOmwahoLWNxqDXNxpfiJvsiyf3ZI5Ntab+N/B&#10;vgjx14evrXy4Gazki1SLSbiS90+zZl+Vo22/N/tban6xMPYUv5jBfwLrmm2rXV5o91AqruaXbWro&#10;PgXXvENqt1pOjzXlmzbVkj/ib/Z/vf8AAa5nxQ+oaXpeq3kXibw7eRfvNslpqzXNzeK38Plr8zf8&#10;C+7XV+I/E1x8VbjSNS8K+MNH0yxt7e3tJLTV7r7I2myfN8yr/F/D93+7V+1qk+wpGdFYSbpbdoWW&#10;W3ZftEEq7WX+78tbWg6Xb3uqWNvqNxJbRXEixrdrb+Z8zfd+Wuc+KHxQj8QeKtOXSdck1OLT7FbS&#10;81Rbfb9uuV+9J/u1h+BtS1DXvGnh+zW8b/R7qO7ka+uPLVY1b5vmb/0GumMpcpy+yj7XlPTfEPg2&#10;10bxR/YunX0mp3it9muJJbfy2Vv4VVd1E/he+stLnb+ybzbZ/vJN1v8Ad2/3qwfH11Npf7RUF1K1&#10;rPpmpeILa7t7uK8WRdq7V+b5qx5fG+pf8L8nuP7SkWD/AISBrbzft25fs23+7u27fmrL2koxOz2F&#10;KR6J4Q0v/hKNP1C80j/Tvs9usjbVZvMb+6v+1Tr28XQ7ixh1G1vrOe4/1dpc2+2WRt38K/xVwfhT&#10;xHJL4s+LPh/TtTt7G+1LzI9JWK4aNWkXd8277u77v3a6X4X+I9W8EeJtV03xVqMP/CQ6pYxtobXO&#10;qR7m+b94q3HzLG1Ye1qmn1an/MdHf6kumsv2zR9Ss5V/5+bdo/8A0KjS9Zmv9y2Wj3Fy0beXI0Ub&#10;SKrf7y/7tZXii/1DQfAviy1fQ9WWxurGSNrnW/E1pd20ci/8tFXdu3f7tZXijUte8ZeGfDUfw+mk&#10;n8Kw6PHIy6NqFvYNHer/AKxrlWZWVv8Aeo9vIz9hA6G61maKb5YfsM958sazq26T+H5VqC68Vrpt&#10;nL/o7eUsm2Tdbt95W/i/2v8AZqt46v7qy+JH7P8Ab6i3nz/ZbRbi5W68xd3mR7v3i/K1cX4+8Xah&#10;r3xk1rSbzWIbHSLrWljaS5VmitY1+ZflZtv3qrnD2cYndJ4yXTvNurr7Uvk/NJcyWbKq/wDAv++q&#10;1bLxXJf6HqGuWcc09jpe1b5o/m27m/h2/era0bxBrVn42g8Py6DrVzpG5ra61bWdWja2uo2Xdujj&#10;X5WX+6q15X8KvFviC9+H/wAUtB8OXzNr0P7zSbG2VdzKt0yttVv4vLWo9qv5SvYR/mOti8fyXUm2&#10;CzvJ/lZW/d/NTJfH98twq/Y5Lado922VtrMv+61U/hVrmuf2l4lbxQuqN4/2239jrdxxtffZNvzS&#10;QR3DKvyt/wACqj43v5l+GfiiPUtN8bamzWsclrqHiLS4410/a38Nx/DWvtf7pl7OX8xauvF9xtnu&#10;ory1gX5VkZrr+H/0L+GrPivWZPCV9BpOo61Y7pLO3vW/dyM22Td/8TXPfEnVPHGjXi6P8PrG+tvB&#10;NvYxtpdzolruW43Ku5rmTa3/AI9trB/ab+2WHxO0xdzLef8ACJ2Hmf3t3mXP8VVGfPU5OUKkZQpf&#10;Eeg+DdUtfFGvWej2WtNc6vdfaWX/AEdtvy7Wb5mo8UeI7Hwr4g1DRdXh1Jb6NvLaL5drL8rKyt/d&#10;Zdtea/s9Xtx/wuLQV3NtVb1m/vL+7bdU/gb4l6Xf6bpmpeLZG1LxD4Vjb+xYvs7SLqG5f3ayMv8A&#10;zzb+9TlLklykU4Up0oznI9S8W6vceCLPSL7VtBktl1RttutzebpWbbu+ZV/2fmrl/wDhb9r+6ktb&#10;XT1WFv3i7d235v8APy1ga9LqXjD4W/DeS9vo59Q1bxRcx3V3L91mk+X5tv3V+7/3ytexWF/bxePL&#10;bwfq8eveI5ZN1lfeR4Xt7fT9rLt+WRv3m3b827dSjX5PiiRLCc8vdkect8WNQt5Jfst1b2PmKytJ&#10;bRx7vlZv4qguvixfMs6rq0lyu7+GTcrfe+asrwNdW/hfQ/jldLY298ug2ttFaxahb+YsO26uVXd/&#10;47UGqa9ceLfhP49vNX0/T/7V8KtaSWN9p9nHaSr5kjRyKyr8rLtWtvrEf5SPq9Xk+M2LL4kr5zLP&#10;qEjXjSN80sn+9/8AFVbXxkt1MzNcMy7Y9y/N833a2pb21+GXh/w1oesahp7ah9htP9GtvDa3vnR7&#10;d277R8u5m3bdtZ914D0Gz+PnxE0mWxk1PStD0uPXbPRra42/apGt1kaNvvfLub7tRHFw/kCWX1eT&#10;m5zOtfGS7VVbj/lorbVb+L7vy/8AjtLF4t/fMzN92Nl+9/Fu21J4B8YXXjy+8SrqPhnR4IrXw/f3&#10;6y2ljt+z3G1dv7z/ANm/2f8AZq98NPD+g6H8EdB8TXV5pf8AbGsM0dxe+Ire4u7a1VWb92sca/Kz&#10;fe3NV/W6X8pH9m1Z+/GZj3XiDdcTtF8t5JJtZWX5v4vu/wC1S/8ACW29rNBGyqzLu+Vl/u7W3N/4&#10;7U/ii18O3urfDybTrzS77UbzVo7DVo9Et5I7FlVl2ttkX73zVe1G/wBDT40ax4Ji8I6O2mX2qLpr&#10;bWZbmH5Y/wB5HJu+Xbt+7/s1f1uP8pEsBKHxTMCw8Vq9x8szOzeX/D/s1q3Xi1UkaRZlZfLkX73+&#10;03/srbqg8P654f1vxxF4H/4QvTbbTPMk01rmNma+Xy1b955jfxbq2vAHhLRdN+Gdn4mvG0e81XVL&#10;i5ijk8TXjWlta+XI0fyqq/Mzbd33v4qPr0Yacpf9l1Z/DMzL3xHIzRLL5n3lb723+7TW8VtcWu1p&#10;FZZF/vf733dtS+KPD3hX7V4C/s680NrzVPEVvYaxZaJqH2u0W3aSP7v/AD7/AC/LtWtmz/4RfWfj&#10;ReeD/wDhD7ODTL7WJLD7St432m3Zt37yP+7937tbRxsduU4/7Mq/znNPrkbf6ra25o9zeZ/qfvfe&#10;/u/eVarReK7WLSVtYljnZlZl/ebmb5q6D4UapY6D4F+OVneaaurwaXcR2zLd3DK11H9okVVkZf8A&#10;gTbv9qvMte1S11SaW8s9HsdBia1WNrK2uGkVmb7zNu+78tbUK8asiK+Elh4w986+w8VRo1yzTKzt&#10;Jt3MrfM21vlrcvF1rRLV9Q1DRdU0zT1j3Nd3enyRrt3f3mXav3qyPAGt3nhT4b+M/FGjbZ/FFrql&#10;vpsk7W7M1nYNGrNIqr93c275v9msLRPir4u0a6nktfEmpXzXFr8zS3DXP2hW+996o9tLm9wPqkYf&#10;H9o35fELL5W5m2q3y7o6bf8AiP5WZW+Vvu7f+un/AI796p5dL8J/D7wL4V1TUvD83iPVdesV1iO2&#10;a4a0tLO02/6tWX5mb5v8/droLL4feH9U8ffDSS1XUJ/C/jJbuT+y71dtzbrHbs23cv3l3KtafXaf&#10;8pH9l1P5jkdR1yR28xW8jdu+b+8u1aH8VxxW9naxfeWOP5dy7vvblbb/AMCrp/Bvh/wf468YXnhO&#10;LQdS0ppmv1s9b+3NJIrR7l+aPbt27ay/B91of/DPfjObU9BbVZ11y0tpPs119mlZm27drbW2qv8A&#10;49Sljo/ymcMqqz+KZj2HiBfJ3SySea32jdJu+Vvl/vVc/wCEh8q83S7v+Phf4v4v4qdptn4ZuvC/&#10;jrxBLpuoWNnoLWC29taXTNKrSL826RvvLu/vL8tW9B0bwzqVn4h8VaiupaV4a0W4jsv7Jtr5ZLm6&#10;vWVW+a4+6q/NWv16kZf2ZVn9spXWveU25m/5Zr+93N8v3f8A9qrt4+of21BZtp94uoXCtJb2X2WT&#10;7TMvzfNt/iWq3ivw5oOvfCPxD4i0KO+0WXQVVdU0i9uPte7zN3ltHJXpuvQRp+1N4CX5l/4p+P5f&#10;92NqmWYR+wXTyaX2zyK9v2ltd25VbbtkbczMrL97/wBB/wDHaibWbeKzaP73zfd/i+633q7j4afD&#10;GPxboOveILxbzU7G31a9srXRtPuFjkmuftDNuaST5VX5qzfiN8MV8KeCf+Ems7O+0hWvlsJNP1C8&#10;W7bazf6yNo/vLu+992iOYUPgH/Y2JtznOabrO1m81v3u2P5pY/8AaWp/7Za3kXd8y+XJ/D/eq38S&#10;9D8J+A/EGr+G7NdYub61jtNsv2j91bs0as38XzVw8TMqss+2faq/N838X3a9ChXjVj7p5FbDSpS5&#10;JnWS6uu6BV+81xu/1dRXmst9j3fd/dr/AOzfxVkblRd23d5LN93d/dqTYr28Xyru/d/Ltb+81dBz&#10;l+61GZllaBmVmb5m3L92qa6k1rpP2eL5tse5vmX/AGagiZfs7fL8rK2393UDpHF9s8qP5mbbuaP+&#10;FqxNoGhYa4zXEreZIzTSNubd9771WrW9ZG3M0nyxxru3fd/ztrn5b9rXaqsqsvy/d+b+7UqXjLce&#10;Wzbvmj+anyo0Np7qRP4v7zN83+1/eqteXUcUk7K27cvzNu/z/eqhLdNF5TLtXbHJ93+H5v7tF587&#10;L8zearKrbWVV+7WPKBZurqP7YrQeWu5tzSbm/u1Tv72Ozs/s6+W0vlr/AJ/+xollZ7XmRmZf93+7&#10;TZ5f9HbbuVm2/wDAvm/+yp2NOYia9ha43O27/a+ZqleVvsatt+by2Vv++qgur1vsLKrN8rNubd/t&#10;UxZZHWePzF3L/wAtd3+f7tSWWrzddLt+9+827l/3Vb/4qomf5ftHzbVX5fl+9Ur3W9ZdrfNub/0F&#10;qg+b7Lt3LtWNfvNQRyyIb+KRLfbBH+92x7m2/wC9VW88tIYv3bfe/u/7VTs397bt3feVvvbW/wDs&#10;qr7f9BlaLbumVvm+bd96pOqMRImXasm5vN2t823/AGqnuv3G5mZtrL/6FVFn22+2L5fJ+Vm/i/vV&#10;Okvm/L/dk3bv+At/8TQVykztG91tZfl8z5tq/wANQrdRvcRbv7vy7v8AdpHfcqtu/iZvu/3qidvK&#10;t1Zl2/d+6v8AvUcw4xIGWSW4/dfLuWPdTW/0W32/e+7U7v5Vwvy/xL823/aqu0WxZPmbd937tc5r&#10;GPVkNrdSIu75m+Zd25qtPqUiw/3d27/0Kq1xKyW7Kv8Ayx+9/wB9VA8rS+bGzK6ru2tU8zNOU0Jd&#10;UkimZdy/xf8AfNMl1T5pFDN91vutVK62su1vu7mqvL91tn96gv2Roy36yzTtEu1pGb5m/u0PqMcV&#10;vtSRd1ZkszI397bu+WoLrb8zKv3vvfNUchpyo3rW/VbhW3MzeYzM3/Aa6fwvaw6jY3jRW8Oq+I4b&#10;iNbXRrtWZfs+35rhVVlaT5vlrzj7ayW6r5mzy/7tMS6k8lo2bcrf8C/z92sZR1OiMbHsGm2fmt44&#10;a80O1tr7T/D7XMenxSbvsci/7rfK21t33q3NGtfBsviDwrDLawz3n2e3jk0tZG8q6kkj3faGbd8u&#10;3/0KvDYrrypt23+L+9/nd/DRBfrLcLbrG3mtJtj2t8u5tu1a5pU5HZHl6notrodu2mwNoej2vjGe&#10;RWbVLm53f6G25vlX5l8vb/e2/wDAqxtBi0268YRWt1bxz6V/pbSKreYq7VZl2/3vm/2q5+6t5ItS&#10;k0eW3knvre4+zNEq+ZK0i/K21V+9t2/w1F9jmluLy1g02+vNQhVla0W1kaVdv3vl+8tRKOhp7I9D&#10;sPD3h3WdB0H7HdXTXl1dXvmXdzGq3LNH923jXcyru/hb/wAdqe18AWepeKINLgutQnaTT4726iiV&#10;ftNrI33o7mTb5ce3/a215rLYX7zTxxabfXM9q3l3CrZyM0P+98v7tqYpd7OWaW3mbT2ZVa+a3bbu&#10;/wBqTbto5f7xXs4nqmieDdB17T/DU0E10srLf/2tqlpcRsv+js22P7v3m+VqwbPwrb6leaQ1neTf&#10;2ZqGn/bWiZl+3L/Dtj2q3mN/F8q1zUWg3114fn15rOaDSre6VftLKy7pGX5fL3fe/u/eqhFFJdLZ&#10;3EEfntcSNHHHbRtIy7V/ur8v8VT/ANvGnKzv7/4X2um6leWMurTfaf7cj0W3+zbV8vcu7c3+7/wH&#10;/gNZv/CDaTLMsdrrn2OJtUu9Nb7dt3bo13eYu3+993aytXFy/LcNby28kDQybmjZWVl/4DVS9T7H&#10;Ctw0bKs26SOVl+Vt38S7qkrlidVqmiWem659jivLy5lmsWvZNtv8y/725Y93+9tX/gVYDXTOv3vm&#10;/hqjdRTWH7v7PdQS/dZpY23Mv8XzN96m+azll/75arjuEo6Fi8lk3JGrbWkuFXcv8Neg/GvQ/DHg&#10;PWtX0XSVk/tGz8vazRtct821vvM23/vla80aX5vm2t/eZqgupd3+lTs21t0nmSMv/oX+7WUolxjF&#10;no3jfwBY6Xa/Df7LHcWzeIo4/t0tzJuZWZtu5f7tafj/AOG2i6D4f8zTdP1CDUF8QNo8djFJuluo&#10;1XduXcv3v/Ha85l0bWL/AMHt4gulkbQbW6W0WW7uvuyf7Ks33axbz7RdbZJ2mnl+ZY/tLfxfxbd1&#10;c3J/fOiMY/ynpHirwho9r4L8Na1Z+ZpE99eSWlwuqSSLFHt3f3l3fw/w/LT/AIc+BtL8R2viqa91&#10;DT7z+y2sorVra8aO0/eN825tu7/x2vNL+6ml0uDULq4kubZW8uOWW4VmX/dX/WLVPzZLr/QVWad7&#10;zarWke5vtDfw7lX71V7xpGMf5T1t/hLHdfETxDotrcXVnoum3i2S6pqFv96SRl2r95d33v4ayr34&#10;Y3GjWviO61HUJPs2j6h/Zq/2fY/aZZGb/Z3LtrmLrRfFGjLLeSrfW38Mki3nzMv+1tbdWd/xPNGs&#10;4tW26tZwak25b394v2xv97/lpRqHsonf/wDCr47/AOF/h7xNBcNbNJHd3N9Jta5uZlWRlVVt927/&#10;AHmrD/4QC4/4V3/wlkF5Hdrt3fZLRVby/wC75km5dv8A3yy/7VYd1o3ibQbX7ZPa6tY2NqrW27zG&#10;VYd3zbd27+L5vlqjreneINL0NrXVrXVrPT2ZVW2u/MVd33vu/wDj22s+eRpyxO7174X3HhePy5fE&#10;Fjc6vutPMslVvl+0fxKy/M23/dWnXXw0W18XXnhmDxVps+r263KrafZZF3Mv3VXd95m/ururzxLr&#10;WtZt2jik1bU4LPbJJtaTbb7fus237u2mWF1rGs3V5qkC6tfXlqyyXGqRrIzQt/eaT+Fv9qjnmT7K&#10;J6J/wqjVF15tFn1Cxs7610n+1L5bldv2Vdu7a275Wb/e+7VVfhvNdahrUMXiLSVsdJtY7uTUF3NE&#10;0bf3dtcGuvaha3kt5BqF4moXSsvmrcN5szN95f7zU681XWLKa+t7y8vraW42rfRXLMrNt/hkVv4f&#10;9mjnmT7Kkdno3hXQ7zQ7zUrrUr5bG3kktm1Rbfy7Zrn/AJZxxq37yRmX5v4a4b4yzLaaL4GICru0&#10;hOPu/wATVqJ4h8RWWh2ccTalBotvujjaO3ZbRdzbm2tt2/eaqXxkt45bHwN+7+/oMMv3N/3vesan&#10;PyHXRjDm90/QL4tf8kp8Z/8AYJu//QWr4f8ABEX2r4M+HlZl/wCQpf8Azf8AfuvuL4tf8kp8X/8A&#10;YJuP/QWr4Ms7qTTfgD4XkVvm/ti9X/x1a87DfGduO+GZprZRqvzSLt/u7q7j4VfEG1+GXij+1mVb&#10;62mt2juLZW2s3+61eIJrczzRRrtZmZV212b/AAq+IkX/ADLc3zLu/wBZH93/AL6r35Q5j5WPND4T&#10;qvGWqfD+9hnuvD1nq1nqdxcea32uRWi210HjL4v6P4l8YeF9SiXVtMs9Jt/L+02m1blW/wBn5tv/&#10;AH1XmT/C34ibtv8Awjd1/wABkj/+Kqt/wqX4gP8Ae8N323+75i//ABVR7CJt7Wqeu/EP43ab438J&#10;xWP2G+1PU45FkXVNW+zq3yt/s1teLfjd4F+Jy6Zfa9puuaZqun2/l7bKSNomb/davBl+E/jqXzVb&#10;wvfNt+X7y0xfhf42dVZfCupblbb8sdX9XohKvVPY/Bvxp0FPhzqHgnxbb332Frr7Xa6hpEi7l/3l&#10;ak8b/Gvw6/wvsfAvhJdQazW48y4vtWZfN2/7O2vIv+FX+NFX5/Cepf8AAbdaa3w38ZfxeE9W/wDA&#10;etI0aXNzGMq1Xl5Szda8rszLdN/wL5qovr0f3Zfmi/3d1S/8K28XfxeFdW/8BWpj/DnxU/3vCusL&#10;/wBubV36HDySBdeV23fN/s/dqf8A4SNdrLFHUCeA/FTqyr4X1j5f+nNqP+EI8Tbd3/CM6xu+78tj&#10;JS0J1Hvrm7/lnuX+6zU7+2ZP+feFl/u7aZ/whviZf+ZZ1j/wBkp7eEvEifN/wjOsf+AMn/xNa/uj&#10;D3yKW9k27olj/wCBKtDX95/FcfL/AAtt+7Uv/CJeINv/ACLOsf8AgDJ/8TR/wiviD5f+Kf1jbt/6&#10;B8n/AMTWvuB74JqN5LtZrqTav3f3jU97r7V95vPZqiXw5rjRsv8AYeqf+Acn/wATTP7G1J1Vl0nU&#10;t6/9OrUe4TyyHRRQxR7Vj2xfxL/eqXZbuu141+b+Gm/2XqEHXS9QX/et2pn2K8f/AJc7z/wHar9w&#10;n3yVrWN4duF2/wASt/F/tVHmO1by921G+b5Vpn2W4T71vdf9+2psvzfeWRf+A0v3RXNIlX7PuZvL&#10;Zl/2m+9XbaX8Tryw0nT9NfQfDOqrbx+X9p1DSVklZf8Aa/vVwX2pdrLtZdrfxLR9sjf7rfMrbaPZ&#10;Ug5pHT+KPFuseN9WXUtXvN08Ma21vHEvlxWsat8qxqv3ayt25WVvm3feVv71Vlul+9u/u/K33vmp&#10;/wBqt0mVmk2tuq4xjE55SktCR7X5ovmbcu1Vbc3y/Lt+X+7TVi8q6ikik8hoV/d3K/e/76pn2+3+&#10;bdNTWureX703yr/DR7OAc8y9ZSzJeRXn2ybzbdt0crSfMv8A8TVyXWby/tWs7q+vLyz2rutrm4aR&#10;flb+6zVjpdKytH5i/L935qlS9XyVZZF3Kv8AdpctMOeRr2us32m2c9na6hfW0Ey/vI7a6kVZm/vM&#10;qt/wHdT7q/mvJomuri6vGjX7Mskrbv3a/dX/ANmrK+1W+1m8xdyr93dUjSrtbbIu7dW8I076mPNI&#10;0LW/urDVGvLO8msbuHdtltm2sqsvzfNUP+qVVRvIVdu1v9r+981Qeart8sn3v4aJWV49rSf8BqvZ&#10;xJ5pfCXvNmv7OKznumbSreTzLWxkb91GzfeZV+6tbP8AwnniJrfTF/4SbUGXTW8yzi+0Ntt2+78t&#10;cxEyvvjVl+Xbtp32rdDEysvmr/8AFUuWkV7aqbS6leIur263kywaov8Apy7v+PpdzNtb/gTbqc+q&#10;31rY6rp8V5NBY6lIrX0cbbVuGX7u6sx7rdMzLJ8237u6pbi6/ffK38Tbt397+Gn7OJj7WqdDZ+N/&#10;FGl6W2k6b4m1Kz05ty/ZFk2qqt/D/eqTQfFtxF4wl1zXrrVtTnuLfy5Luxuvs19/D5f7zcv3VVVr&#10;n1+a42/Kr7v73+zUjRK1wu6T7yx/daplhqW5rHE1YyPV9c+PFxf6bqcOkr4mZryxkso5dZ1ZWjt4&#10;2+8y28aru/4FXIeEvHOveBVnXw5q11YxXG3zI9ytu8tv9Yyt8u7/AGtu6uT2ttaP7u3d92i6bfDt&#10;VV+VmrGGEpQCWLrzO1174g+JvFWqaVeavq0l5eafdfabP7qrC3y7W2rt3fd3Vn/8JHqH/CWf8JQ1&#10;0v8AbX2xb3zdv/LT/drK+b7Y23/n4bb8v3aibdt+7/d+aun6vSgc8q1Wf2jTs9ZvtN8RNrVndLBq&#10;e5rlpdu7czMys22rnh/x14k8DW94ukassEFx5nmRyW63MTNu3M22T7rf7S1iyyyRN5it8vzfM23/&#10;AGqbLF5q+Wzful+Vm+7/ABVP1WkXDE1YfbOjv/H3iDW9S0i+vL6Hdo98t7ZrbWq2yq0fzKzKv3vm&#10;WmaX4t1a18WReKILz/io1uvt/wBrkj+Vrhtys237u35v92uciHmwyxoy/K397/P92nxbriOBol+Z&#10;Vj/i/wBr5qn2FIJV6sjpfB/jfWPCWtX2pabfbG1Rrn+0Lb7Putrzc3/LRf8AgTVT1TW7jxBqn2y9&#10;h0+1lW1jtvK0+zW0jkXd/Eq/K3+WrNSJvusy/wAW35vu/NUnzRXEv935fmaOnGhShLnMZV6s/dmb&#10;nhzxHrHhTxF9u0bUrq2nkVo7hfl23C/d2sv8S/NW1F8XPEGjLPHptroPh6W6t1ja70/S447na33v&#10;mbdXGSuy3G5Vbbtb+H/dpl07Mq/N/dXb5e2rlQpT96UCqeLqwjyc51ug+P8AUtD0OLS5bex17w5a&#10;yeZZ6frdv9pitdv/ADz+b5V+622tBPihrl1480zxdLfWt5qult/occqt9kt1aNo9qx/wrtb71cB5&#10;sl1byqq/d3bfmqWJpGVZIlbzVk2/L8v8PzVnGhQNPrdf+c6zwb43uvBviaLxJZfY7nUFa5bbLu2/&#10;6Qzbv/Qqi8KeObzwRpup6ba2djq+jak2680nV7fzLaZv+en97cvy/wAVc/FutWX7zfu13fNTkT99&#10;tbdt2turb6tTn9gxji6sftG9qXjK6urfxLp9ro+n6Vp/iBbRbq0tFbbD9n+7t2t8tN8L+Ota8B3F&#10;5HZNDPpF5HtutPvbVZLa42/xMv8AC3+0tZUrqjRf6vczL92T5aguvs8tqrMsbKu75VkqfqlLl5S/&#10;7Qr89zofEHibUvFHhptDWG18PeGm3L9i0i32rcSf3m/vVuP8ULq/+I2keNmtbX+0NNsfskdsu5VZ&#10;du1fm+9urz+y3S28sKr80O3+JvvVBx9nVo4/3irt2qrf3qiOGpRFLF15nc+FfG914chvtNntbPXN&#10;IvLqS5bSb7/j2huGbdujb7yt8zL/AMCqLxH4qtdZsYobPwrpOht9qW7kubRpJJW2/dXdI3y/8B+9&#10;XNPlbrncqtIzfNH/ALNDudq/L97bu229R9XoB9drfzmz4/8AEE3i/wAYan4knjWzvLxY/Mijbcq7&#10;YdtYN08lrCsf2javy/NuWm7vNhb5W+ZW/wCWdD7nk+VW+8ysrfK3+fvV1RjGEeSBzylKcuaZPFLJ&#10;KrTSzfulZvvN96pLW8j3Ntkj3NtVvmb/ANB/4DWZFLNLbtb/ADfKsf8AEtG6Zm8za0DeZ95f9mr5&#10;kR7M00ul3bWVdy7mX5m/z/DUqS7bpVlaPb5i7ttZzysjblP93dub+GiW8+ZW/wBpqOZGPIWLpWlh&#10;8xfvMqr93+9SXjyRbf7v95Y/7v8AeqB71XhVflZW8vdub+GoZZbeWNvu7drfL5jfM1QdEY3ZN8zw&#10;+Z5nyr/eWriXUd0rbZFb5vl2r/s1mqzXVu0cTbdrKvzSVTtW82GKPb91fm2/7TfNWZvyRNqJo3VV&#10;/wBmPd8tRLLvt9qfw/7tQQIqSMvlqu3avy0xEj87cyqvys33a0F7Isb2SSVYmaD5W3fMvzVFFdSR&#10;TNC9xtiaRfu7f8/xVFK3zL8rbf7yx/7tH2VZbrc33Vkbcu3bu+Ws/eNI7jrJf3y/NJ5S7W/1lSxX&#10;Gxtqsu792v8Ae/2qoum+3lj+6qqqr8tNlVfMRolk3eZtbb8tBqaav5TMzSfwsvzN/wDY1Em21VlV&#10;l/1bL97/AD/dqP5opvkb5fLZfmZfvbv/ALKnSqzTfeb94397/dpkET2vm3EjRSKqs3/stU9zWvyt&#10;J+7b95uX5f4Wq4rskm7+7J5jf981E8Sysq/wrGq/e+asJROkrRIGj3LJuX5flqVJYpY2+7/D/n/x&#10;6ki/5b26qy7dq7t392mo26Fcfe/+JrHmZQ7erru/2m/9CobdtRk/uszf99U75fs7R/Lu2yf+hUNt&#10;ZpFX+83/AMVVCgULy1bcyo33lbd8tQPE0Vxt+VFZtq/LWlLu2t97+Ko5bVpZ49u7bupyjodETMVP&#10;N/eeZtXd/FUjeWyqytu+b5qdFu8tl2/KtR/ehVlVty7Vb5f4qxNhrRNF/D83y1D95f8AZ+992r2z&#10;d8235/l/hqJ4m27fm/75qzUz3iZ92G+9UTpJEvzN8v8AeWr3lKi/7Kr/ABLUDxb23N/qv7tQWVE3&#10;S7ZN3y/e+aprW6W1vLO4i/fra3C3KxN8qttbdTPs7NC8e37q0z/liu1fmVqg2jI7B/iDaxeINc1S&#10;10FoJdcjuLTVF/tCRmktpGVv3bbf3fzLWlYfF1tSvPsOt2a6Z4cb7E3/ABK93m/6L91d25fvVwDR&#10;bfu1H/db+P8AvLXHKlY1jUPT7D4zwz+Jp9U1GzksbO1vri/0+ytF/ezLcfL+8bdt/irnJfi1rEvh&#10;mDTfLjs5YbGOwVov9V5atu+b5d33v9quO2BPur838S/7NMdRuX723+Jan2ZrGodp4j+Jcniuxvmu&#10;rGRbzVLq2u7yRrxmVWjXbtjj2/Kv/Aqk8KfE5vC/h+x0+CxjnltbfUY1k8zb811/F/wGuF+bay/3&#10;flpu5vlb+Jaz9nE05ze8Qay3iOPTI5VVls9Pt7L5mZvtDL/E3+981dfrPxVjuvDen6fZ6a1m1vql&#10;ldrKrRt9lWP7yx7l/wDQt1eb/aW/vNTNzVpYOc6nxD4oj1zxNfapBazWPnWLWny3Tbpv9pv9n/ZX&#10;5a5dd0W1d21f71Ma8ah2+ZaXKVzDZYvtS/3l/us23dXqniv42WOveFV0Gz8L+RBb31pd29td3CyR&#10;W8ce392vy7vm215X5qurR/d/hqL5WXcPvfdrKUec3jI9g8R/HaPWY4FXTdUdYfEUetMt9fKywqqr&#10;+7gVfu/dqW1/aRk+1WM15o99eMutSXt0zXy7prJt221+Zfur/wB8149n/wAd+7UDVhKnc29pz6Hq&#10;GnfGm10638PQxaDdQRaXql7etEtwu3bcK21V/u7d1Ycvxaa6tdB/tGxmvLyxjvbS6vbllklkjuG3&#10;L/vbfu7a4nO5ajdd23dUeyF7U9N8W/Gn+3NBax07c0vzKsv2X7NFDGyr8qru+Zfl+7XL6z4v03Uf&#10;hv4a8M2tvqC6hpPmeZd3bL5Tbv7v8Vcl95W2/wAPyrUX+1t+ZaOU05mdXrPjCGXwv4e8N6Ra3mma&#10;Vp7Ld3kkjL9pur1v9ZJu/wDHVqz4r8W+H9UjsdH0631rTPDlvdLJcRNHG0tx/euJJN37yT/erHl0&#10;aFPAf9ueZdT3n9qfYljX5v3ar975a0/+FUa1Loc94txZ/bobe0vbi0ZWVVjuG2x/NUWDmYnhDxbp&#10;fhWz8bWKtq32HXLNbC1XbGzKqt/rJF3ferS8PfEvRbLwXpnhnV9HmbT7WS7kktordWW6aT7v7xm+&#10;Xb/47WL4o+H1x4U0dtQn1C1udt82m3EaxttWRV3fe/i+9UVh4Ihl/wCEV+2zXlzP4ibbarpbR7bf&#10;c21fMZvvNu/h+X5f4qmxvzGXod5p+ja14a1KCTUIJbe8W7vl2rth2zbtq7du75f71avivXtD8W+P&#10;PEetfatSSC88y5s9tuvmtcf3W+b5V/76qD/hBNQlvINPgurOeW4+1/Z2WTduW3+9Wd4o0Kx8PNpk&#10;cGoLd3lxax3Mke1l8lmXcy1ZOh1UvjWztfBbaXp2tak2oXlrHbXlzfWrSNcKv/LvG3mfu7f5v7tc&#10;38dV+z6d4AUN/wAy7af+g1j/AHPmrY+PEnk2ngMbf+Zcs/8A0CuapHQ3pn6AfGTcnwl8X/8AYJuf&#10;/QWr4Mk/5N38K/8AYavf/Za+8/jM234R+MW/6hdz/wCg18GXW2L9nHwZu/i1q/8A/Za5cN8Rvjtp&#10;nHQP/wATTT/4N1xH/wChV953TN9odmX/AL6b/Zr4KsNv9taYrLuX7VH8v/Aq+3fFFhb65rWg2N5u&#10;azuPtclxEsjL5jKq7d3/AH1XsVpHgU4WI9c8VR6XqUWk2un6hq+qyWbag1tp9urNDbL/ABNuZans&#10;PGGi6lpun30WoRrBfWrXtutz+7Zo1/1jbW/u7az9Z8Hrf6xFq1lqF5oN8ti2mt9i2sv2dv4fmVqz&#10;tU+EGh6p4X0XRVuNSsf7Jja2t720uPLuWt2/1kbN/Erbq4OaR3RjHc6G817S9Gjs76XVrG2ttQjW&#10;S3a5kVVuF/vLUt7rmn6NefYbzVNPtryTa37y4Vd277u3+9/9lXPeMvg3oPi/UtK1CX/Q5dNs/wCz&#10;47b7LHJbNH/uyL8v+9W5F4IsbPxdF4mgWO8vLfS49Njiu7dWXav8W7+98q0c0g5aZvadqVjda42h&#10;xahD/aturNJaeZH5qqq7vu/erntE+Jdjrd14XtYIbxW15r1bfcy/u/s/3t397dWN4f8AhFZ2Hjqz&#10;8Tf2lNeT2slxKrXNuvmzNJt3K0n3mVf4aveH/hzY+H7zwrN/a01zL4fa9+zq0aqs32j+9/u0c0h8&#10;kTode8daf4a1DT7G6+3XOoX0bSW9lp9u1zK0a/eb/drUfxRpsWm2N5datDY2d5/x7tfXH2Rpv91Z&#10;Ntct8S/hlZ/E61s47y6W2W3t5I1WWxju1Xd/Eu77rVR8UfBTT/FFv4cVtSm/4kul/wBl7dQt1u1u&#10;o/7zL8vzUc0jHlpndXl6unXSr/aVnbSyRrKsVzeKrMv8LbfvUy1v1f5YNStZ3uJNvmR3SsrN/dX5&#10;vmb/AGayIvhtoqeKvD2tSrHef2Hosei2dtd2qt5e1ty3G7+Ft1Zlh8KrPS/iIvia1vpm0yG6a/tf&#10;DfyraWt3Iv7yRW+827/4qtOaY+Wmd7FqMP2z+z11CGe+jX95bLdK0sP+8q/MtXItRjvPKWC8jnZv&#10;mXy7hW3L/wABavFvA3wA0/w54og1BNSa5s7W8ubu3ZrXbc7pF+Zd25l2/wC6tdP8I/hpoPwo0WC1&#10;tbexn1r95HcazFb/AGa5mVpN23d/dq+aRnyUzrW+I2h2viaXQW1LdqtvJHHcRLbyMtuzfdWSRV2x&#10;t/vNWhofi3Sdek1C3s9WhvJdNuvsl4sTf6mT7zL83/oX3a871T4Mx6j8TLPxla31vpU/263vbi5t&#10;LVo7uZV/5Zs27ayt/u0+L4RyWFx8Rl0bULPSl8WN9pt7uKz/ANLs2bau3crfNH97+HdS5pEctI7j&#10;XvEGn+EtN/trUdSt7HT/ADI7ZrmRt0XmM3yr8u75q0Iheed5KzeezMrNPGysq/7v96vFrX9nNZfB&#10;/jHRbjULdYtaurK9s1gtZJLa3kt/9mRv4q1/HXwj1zxA2tXWmXWg6ZL4g0O20XULZbWTyodrfK1t&#10;83/Avmp+0kX7KkevRXv2Xyl3N91W/vfxf7NWfmRvnZt3y/8AoVeFal8CrzxB8TPDniCLVobbTNNt&#10;bS2uFlt2uWuvs6qvyxyfu1/3lr1C40uO/vJZJda1K2lkZWVbS82xL83937tVCpLcn2FE6dNzqv8A&#10;n+KjezfKzbv+Bf7Vc7/win8S+INe/wDA5f73+7Qvhy68tV/4SrxAvytu/wBMX+9/u1p7WXcz9nE2&#10;Wt5PMaS18tWb7ytHu/iqndI22eziWHzZNzSS+X92qLeHrxN23xd4iVfmb5bqP5v7v/LOsq6/tLwz&#10;4y0jS11KTV7PXrW7+a+VVlt5LfazbWVVVl/4DT9qHsoz0PGfirarF+1posPy+V9o0j5dvy/ebd8t&#10;fUMul2L3Em6zt/vbfmt1r5Q+Je26/ay0VdzeU11pCszfxfM1fVr3tvFfRQy3C7FuG/e7fu111JSO&#10;OhSjAYug2crMv9m2LN91l+xx/wCf4qiutB0vy/m0uxXb/D9ljrjF0vUPiTeeM9HbWNQ8PLptx9it&#10;9L0uNdy/Kv7yZv8AWNu/3ttdL4QexsNJvNFg1y88Rz6Wy211e3aruhkZf9XuX/7Ks5KUIfEFOUZy&#10;+EJfB+jvceZFpen7tvzLJGu2oF8H6Kkyx/2Ppf8ApEm1mW1j+Xb83/oO2ur/AItqtUF/asuj6fcW&#10;rfevpNyt/wBc/vVx+0l3PSjRj/KY8XhDwvF+5/sHS2l+6rfY1/u/xVPF4G8Ny28i/wDCP6SzfN92&#10;xX7tS2dm155qru8ppG3N/e/+x+aoL2/+1eG9Tt4L6Pz1WRo/sknzMu77tHtpB7Cl/IOuvAnhd7dl&#10;bwro+7a3zLYx7v4v9mmt4A8KvCu3wvo7fw/Np8fzfeqTwv5mm+GY21ZmglVm3RXLbmj2sy/d27q2&#10;Itvyr/dk/iX/AHv/AIqiNeUivq1L+U5e6+GPhd7ppLXwzo67vm8trGOoP+FVeGWt1VfCuk7mVWkk&#10;+xxqqq1dektml1aW94ywecrNt+78v975q8hXwb42l/ac1fUotH1SDRby18v7au37N5bW6qsi/wAL&#10;f7tRVxMonVRy2lV+I7iX4X+CbVVX/hF9J8373+rXc2371S/8Kj8D+dGreFdPZf8AZj/3avWTw655&#10;v2O6adVkVbhl2/e+X71ab3q2ul3y/bYVZbW4bzJVXyl/d/xf3q29vV/nOP6pS/kOZf4S/Dtll8rR&#10;dF3Qrt+W4/76b71Evwg+H+1li0HT/N/h8uRmZv8Ax7/gVfJMum6lFpeiwtp+pW0TfZI1jlZmbb9o&#10;3eXu+yfM27/Sf+ufy103w5e8f42eBZLqSRmmuI7vzVXau6TzGaRm+zLuW5+Vo/8AZWo+syLjgqUz&#10;6OvPgF4Je68yLw/Zq33vL8y42t833vvfeqm/wF8H/aJbWLw/H5rMv2iRZLj5futtXc3+01eoNulV&#10;dzfKyru2t/DuWkvbJksWktZI23XC/wCs/wCuK/N/s0fWqgRw1L+U8zl+CPw/XbHJ4f8A9K8uRv8A&#10;j4k2/wDAvmq2v7PXw7l3f8SGT5W+bbeSfLt3fxbv92uh/s3zbOX+FdrfvWVmZm2tUXiDxb/wiGqa&#10;fZ+Y08CruumtPmubhv8AlnHub7q/3ttTVxcoRCOEoT+wY0v7OfgFF3Noc23/AK/G/wBn/a/2qil/&#10;Zz8B/MzaTdL/ABLu1Bv9r/a/2a7OLxDJL4ksdH+0Rz/aF23Sq3mfY7v/AKdpG+991t1acSNLCzMr&#10;Lt+7+7/3vm/9CqKeNq1vhmEsBho/YPK/+GcPBLTN5Wn3CMzN8v8AaDfwttqtF+z34L2tbrb3Cy7t&#10;tw32xv3P3W/+Kr03xDrK+F/Deq68tnJeS2aqsdtIvy7mb7zf7O5d1eVy/EHxRpvhuDxBBqkLT3Gs&#10;SWH2RrWNbZlWP+7t+Vvlrq9vV/nOKVPDQlyGh/wzt4DiuFh8u8WVt25vtzN/n7tSy/syeCfO3bL5&#10;d38TXkjf3f8A4qu40a//AOEh0/T76BZLOLULNbmRWuP+WnmbW/4D81arX62v7trr+9tbd/sr/wDE&#10;1n7aodUcFhp/ZPNH/Zf8E/LJuvPu/Kq3H+9/8TU//DMngvcqu2qbdy/duv8Ad/2a9Sl3IsXms23d&#10;8rMy/wB5qFRUj2q395vvfw7V/wDsaf1qoH1LC/yHjX/DL/hVF3QSasreWvytcfLu+b/Z/wBmo1/Z&#10;u8K/aPsq3GrKzN5kjeYu1V/75r2Z0VW2qsaxbtu7cy/xNWfqNlJK0txZ7d23a27dt/hb/wBlrT6z&#10;V/mD+z8N/KeYN+zZ4LtZPs7XWtLLtXay3Cr/AA/7tWW/Zk8Jv8327XP95bxY/wD2X/ar0L+zW1Fv&#10;vfut3zSbfvfeq5FeR/Z/Llk89l+Vf3fy/wALUvrdUf8AZuG/kPL/APhlzwnFCrf2hr3yt/DfR/8A&#10;xNQJ+yv4XaPb/aWvbWVV/wCP6P8A+N/7VexLFHLu3R+e3zM3+j/71SWbLtbbH97bt/d/7K0/rdcz&#10;/s7DfyHij/sr+H9zNa6xrCt97bLcL/8AE1RT9l/QXb7GutaksrN8zbl2r83+7XvP2tl3KqyNu+X/&#10;AMe/+yqpqUV0tw11as25vl2sy7f4f/iaz+tVTT+zcN/IeNXX7L/htWVf+Eg1LdtZvuq3/stPb9lf&#10;RWbb/wAJBff3dvlr/n+KvVktbq9/5aTKv8Uu5f3zbmqza3UaL9n+1bv7q7v4f4f/AEGt/rdf+Yz/&#10;ALOw38h4wv7LWksv/Iwagu1d3/HvH/eo/wCGX9NS42/25qW9vvN9jWvdmgj+bd5f+s2tVP5W/efK&#10;u5Wb5W/3dtH16t/ML+y8N/KeFXX7Ktv9o3QeIrxmbb/rbFfmb+996q3/AAy7H53lr4mm3MzNI32F&#10;dq/w/wB6voJnV9qxbd33dytu/vf/AGNZlzFJ5cslrt+0sq7l+b5v4v8A2ao+uV/5h/2dhv5Dxmf9&#10;lqGJkjbxZI0vy/8ALiv3V/4FUv8AwyhuVPK8UMzfwt9lXbu3f71etWtlJfqyqzeV826fy/mk+Zv/&#10;AB2r9heW6fuZbr5lZfL/AHf+18v/AAKr+vVv5zP+zaP8h4i/7Lvyoy+Kvl/i/wBF/wDsqg/4ZdZJ&#10;mVvFTfL97/Rf/sv9mvfPKV42hZmbbG3ytH/s/wD2NOZd821v+em77u3/AD96j67XH/Z1A+eJf2Wr&#10;qK+2xeKo1Zm27pLX5d23/e/2qpp+zPN9oWNfFUe5trSN9jb5V/76r6Ml3NbqyyNu2/5/9BqjeLcJ&#10;NLNZtJu3fNukX7vzLR9dqB/Z1A8Kl/Zfa1k+z/8ACXQtPCzbl+xs33f73zU//hle4Rty+KoW3N8v&#10;+ht/s/7X+1XsSLJf27N9ok2TKzM3mfM3zLV61vV+eOe63Nu2r821flX/AOxo+t1Rf2bR/kPCv+GX&#10;brbu/wCEot4F/ib7G3y/+PVE37LWoeTx4mtWl+7t+xt8zfN/tV75Eu5trMu1v7zfw/NUqvbyzNHu&#10;VlVl+Zt3/oP/AAKj63VH9QonzvL+zJq3mfuNet2b7vzWLf8AfX3qhb9mnVpbhl/4SCHdu3NL9hba&#10;u75v73+1X0TaurWq/Ku7azf+g1n3VnJF9s+y7fmXy2Vvus1T9aqh9QonhUv7M2pbljbxBa7vl+Vr&#10;Fv8A4r/Zpz/s16kkKt/b1jtX5mb7O3/xX+y1e3Wscl/56/wtcNul2/MzbWqW1ePcsMsiszbfur/v&#10;f/FVX1uqR/ZVA8Mf9mfVtu7+3LFVb+JY2+b/AMeob9mTWtq7tesfvKvzRtXv1rEz7v3f3ZF+Zl/h&#10;+WnRLtt925vm3feX/aX/AOKp/Xahf9nUD57l/Zf159s0XiDS/m+b5o5F+7VN/wBmnXPtDRrrmm79&#10;rbm2t8qtX0gr/wChosjfOsbMzeX/ALv/ANlVa6tZPtErWUi7ty7t23+H+L/x2l9dqB/Z1A+fb39m&#10;nXLW6+z/ANvaXum+X/lp8vy0z/hl/XPOaP8At7S/3zf3ZP7v+7/tV7xa2v8AaXzbmWBWbc395tv/&#10;ANjVmyuoYpIllul3K23/AGdv+VqPr1UP7OoHz9F+zNrzXG1ta0n5vm/5af8AxP8AtVAn7MniBlVm&#10;1jSflVf+en/xNfSu9k2t+8+7Gvyt/F/sr/wGhH2TMvzfeX5lb/P92l9bqlf2dQPmaX9l/wATKu5d&#10;Y0P5dqsreZ83/jtUX/Zm8TfaGhi1bSfNZvmZftG1f/Ha+oflSZd3+996s+W1kS18yBtsrR/N8vy/&#10;eo+t1TT+zqXc+c2/Zm8SJceS2raPu+98skn3V/4DQ37L3ipPl/tDSfl/2pP/AI3X0Elmt1G3zfKu&#10;7c38Unzf+g1c+229qvlyyKz+ZtVtrbttH1uqH9nUu580t+zN4sXd/pmjt/20k/8Aiag/4Zp8XJ/y&#10;9aP/AHfmuG/+N19SeVG8jblXc3y/xVB9l/iZd3zfd8utPrsjL6gj5bf9mTxp525ZtJ3N/C1w3/xN&#10;Uf8Ahmvxh5zW6/2WzfeZluP/ALGvqpUXavy/N/sr/DVK8ik+9aqys23duWtPrchfUow1PmD/AIZu&#10;8XK3l/8AEr3f9fTf/E0f8M0+Nn27V0vb/wBfn/2NfSdrZee33WaJl+aXau5v/sakilWKPy5ZNzL/&#10;AHVWj6yL6pE+YW/Zr8abvkj0tv4v+P6mt+zd42/599N/8DFr6qVPl+9J8q/7P3qbLtbcys27/e/i&#10;rP6wa/V4nyU37Ofjb70Vrp/+1/py1S/4Z68bfaGjWz09m+9uW+Wvr243fdWTay7vm3bf++qp39vI&#10;qyzQSKryfw7qPaSD2J8nT/ALxstx5bWNnu/6/o6H+AXjpP8AmE2v/gZH/wDFV9TJA10rKrNt/ibd&#10;96pVulRZI2kVm+b+JqPrEg+rHyg3wC+IHzf8SWH5f7t5H/8AFUN8BfiB93+w4/8AwMj/APiq+tZf&#10;n/z/ALNNy27d/wDFVHt5B7E+RG+Anj5W+XQV+b/p6j/+KqsnwM8eeY6roPzfxbbiP/4qvr9l+6vy&#10;/wAP+fvVRuLVk/eQbd7bdystR7Yr2J8nf8KW8dLtjbQW3f8AXxH/APFUN8FvHn/Qttt/6+I//iq+&#10;porX7V8v/LL+Jtv3vmp0V1HF+7aRWbdt+7R7Yv2R8pf8KY8cIv8AyLM3/gRH/wDFUf8ACm/G3/Qv&#10;zf8Af6P/AOKr6ydPlqJk/wC+aPbF+wPkZvg344X/AJl+b/a/eR//ABVVm+EXjTc6roNwzfxfNH/8&#10;VX16w2/3qo3SSLukgb5m+9WPtDT2R8tWHgX4iaJ+7srPVLFfvMtpdbf4f9lqq3vw58cXumrp8+ka&#10;lPYxtujtmuNyq3+yu6vqFYvtW5dzeX/E396rCXSL+7aZWbd/eo9oZ+zPmvXtL+JXiHSdP0290vUm&#10;0yxZmjtljb723buZt277q1j2Xg3x1pdvfQ2Wj61ZxXn/AB8LbblVq+rmT5dtRvu3UXL9lI+T7Dwl&#10;480a3nh07T9cs47j/WLGrL53/fNZV/oPiqw0lV1HT9Ug0y1/56q22GvsRen/AMTXnvxuT/i2+rsr&#10;fekt9y/99VaD4GfM29X+Wt74/sn2XwFv+9/wjln/AOgVzmzj/Zrf+PjMsXgfJ8zb4ftVz/wGsqnw&#10;nTTPvv4zfL8H/GP/AGC5P/Qa/O5tSkl+EfhexaTcsOoXbbf++a/QH43X7S/CfxjDB91dPk8yT+78&#10;tfnq8XlfCPw1J/1ELv8A9lrjwx04v39yjpb79c03/r8j/wDQq+6tU/5Gzw4v+zf/APouOvgzRpd+&#10;saZt+99qj/8AQq+8tU/5HLQW/u29+3/jsdd1eR48Y8g3Ub37Bb6f91PtV5b2jSsv+p3fxVc1Tw5q&#10;GmzN5Xiazbbu+9Y//ZVzPj+/az0DTpl3Ky6tZMu3/gVdNF4cs/iNHFJ4Q8TNbavbyf6daaoyttjb&#10;7zba+extaVGXulxkZSWvjC8s7660mS11WKz2+Z5Vi27/ANC+b/gNVfA3je68R654j0meSGeXSVj2&#10;yxRtH97+FlZvvUfEb43Wug6e3w/+G900C2vy6h4iX5tv97y2/vf7VcP8FrO3/wCLjR2rKkt1b28d&#10;u0twy7pGXczM33l3VGExPNU9lzke0pc3LA9nldpbWXyGVmVf4f7tVfuRtHB8ysv3f7tcV4XsLz/h&#10;INZm0bwzZ+E4G0+SO3ZreNW+0/LtbzFZmkXcv3mWtDRrPXP7J1WRbfWLZWa0aO2u7qNtQZd3+k+X&#10;Ju2ru/h+avrfq0f5h++dzF8q7d25lX+7U0Uvmwo0TefE33ZI/mWuHWLxBF4Zg85deb/Srj/QrSSP&#10;+0vszLtjVpG+X/x6tf4fabdaN8O/DWn39u1tfWtrtZWbcy/980SoRhH4jBnTI7bl/wDiaba36y3H&#10;lq3zLWfdXrSyNbwNt2/6yT+7TtGtY4o/OZVVW+7u/u1yDNCV2+xssX3tq1WRl2qtrtnWTb8u77tW&#10;bC/t7ptsTfMqrU8Cqu1tu37v92thE8XyQqrN8yqtSK6/KrNt+7/FVZP4fm/u1Ku1mX+98tMkmX5t&#10;v/AaLW8jaby1bcy7Vasm6vWlb7PA23b/AKyT+7UujRR2qtdfcibbt3f3d1IOUvXUTLat5S/w/L/3&#10;1VR4lWNo7XbOrKvy/wB35qs2t/HOzRxNu+7/AOhVP5SpNu2qny/wr/tUED4k2xr/AHlX+9/tVP8A&#10;cX7v8P8Ad/2qgV/4dq/5aiJz83935qBe8Wt7bmbdt+X7v/Aq5DxNeRy/FLwFGsnzL/a+7/v2tbV/&#10;fteNLa2qsu1W8yX+7XJ36fZfiV4Fum+VWj1fbu/u+WtbGkTx/wCLjbP2rNHX/pppH/s1fTF+n+kX&#10;nkK1yjblVWX7v/Aa+V/i0lvrf7Vmn2fnSLFcSaZH5ttJ5bL977rfw/71fQV18J9Hi1C8b/hIPEyq&#10;u5mkXxFcfL/tNW1U5qcpQfwHQ6j4X0fXls11bSbW+kt49sbSW7blXau1f9qtXRrCPTdLgs7O1hs7&#10;ONfmitrdbZWZvvNtX+L7teaWHh/wvqV19lsvH2tXl5N/q4rbxQzM3/Af++q04vhorwr5HizxZtaN&#10;du3Wm/8AQax/7eKj7n2DvE3eT827733lWmvqkd/DFY+Z/wAe901z8q/xfd215vdeA2lbybXxh4u+&#10;X/WSf2t93/x35qlsPhj9lja6/wCEy8VKrfMu2++6u77zfL/erP2Uf5jb6zL+Q9KvZWS1l8r/AFvz&#10;Mvy7WrIa1tYi0cKrc7o/uq33a5qLwGst1tXxx4s3KrN/x9K235v92pE+HN0sm2Lxt4u8xl/5/I2b&#10;/Z/hp8kf5zaNeX8p3Frpduu7z1+1S7tzeZ83zMv3q0bVvvLu+Xcv8VcBa/De4luG8rx54o2q23d9&#10;st/l/wB7938tOi+H19uX/ivPFC7v4WuLf/4ms+WP85ftZ/ynbPZ2t/Zr9qhWdW+XbKrfKvy/d/2q&#10;xbfw/pdx5VmtxMsUcnmNGrfL5n3Wrmm8I6lLtt7Xx54k+Vt1wzNb/uV+Xb/yz+9SaN4Hvks5bpfH&#10;mtL93arNafd/i/5Z1HLE29qz0C106HRtJ+x6bZrbRL92O2j3fNtVd1Zl7ZLdaHfWcStPZ3VrcRyQ&#10;bfmXcu35axYtB1a6jn8rx9rH+j7t263t/wD43RL4N1q1adm8cX0DKrbt1nas3/Atsf8AstVxhH+Y&#10;w9rL+Uz1/Z68P2unxWu5p/l/1rWdvu3bW+b+9u/h+XbVnQ/gPoOieINK1aCTyLzTbpblfLs442ba&#10;rR7WZf4fm+7Wn/whvih1bd4+vFiX5fm0u3/i+7/DUyeFfFUX/NQZvvbWWXRbTcv/AI7/AL3/AHzV&#10;csR+3l/KdbatJ5cTfN/q4/u/7y/5/wD2aWzv47y3ntVZl2t5n3dv3V2/8Crz+60bxt5jWsXj6bau&#10;1pG/sW3+X/ZpuieF/FyWctx/wnCwKzMv73w/b/dXd83/AI7/AOPLUyhH+YPby/lPQdWikezlUbmb&#10;a3/LT5fvN/8AZfNWVLa2t/Z/YZYY9V0/azR7pNrRt8u3b/EtYMVh42vZmWDxxDOyyf8AQvx/e/76&#10;p0XhzxwlwrL400/du+9/Ya/wr/vVlKMZfaL9rKD+E7TTfsdkt9JDHCt9dR7pLtpGZpm2/wAX93/d&#10;q2rK1xLuaPyvM2sv/fX/AMVXBxaD8QEXcvjLS2b5V3No/wDvfxeZ/s1NFpvxCibcvjLQ925m+bR2&#10;/hZf+nn/AGqqnRpQD20v5TrfmaGVWWOeKaNVkiZflZdu7ay/8Crlf+EG8JxXH2WKxuGihuJLldPa&#10;8ZrTzG3bv9pvu/e/4DWVe/8ACfS3ktnF4q8Osyx7ZLn+yZPl/wDIn3vl/wA/wu0vw/44i826/wCE&#10;g8Lru+VfM0u4/vbd3+srb2Uf5jPm/uHca27Nbqywt/q1WOOO32qqqyt92qLv/oMsdr/pUUit+6aP&#10;7vystc1ZP42v2VYtc8Ksy7WX/iV3XzL/AN/Kspp3jj5pF1Dwq25W/wCYfcbm/wDIlHso/wA5ft/7&#10;p3Fg7RW/3f8AVtH93+L7tSpdNLa7v7qtu/0hf92uCVfiFE0uLzw395f+XO6+b5V/6aUeV4+8xo1u&#10;PDLfKu1vsdx83zN/tVFg9v8A3T0FLpnuP4f9ZuX/AEj/AGqrRanb3UzLu3Txrt2/w/d/+xrzm/l+&#10;JDtLbxN4b2w7vMl8u4VVX/vqn6bYfECwt2ulj8LwI23azfaF+WlYftp/ynot7KqW8/kLtZv9r/ar&#10;N2RqrR2rRzrcL/qvMb5W21zVrqfj68VvIXwu0X3t3mXf96pIh8SPmaKz8L7v+vq4+b71P2f94PbS&#10;/lO2SLyoYtzfdXb95v4mXd/49Urwqiq33fl/h+bbXDvdfEpGbdb+F/u7VX7Vcbfvf7tSO/xE875r&#10;Pwr97bt+2Xf/AMTS9nH+YPrB2jxNKqsqt83zfLG33dy1F/aNvdM0a7vPXd8v2f5a8+utR+IErS28&#10;Vn4XXy1XzJVvrv5fu/8ATOnaHdeLtOt2m/s3wyqt91m1C4/+N0/ZmntoHeyvI9nKsX3l2/LtrMi3&#10;fZWjtW89Wj/1TMvyt92sCw8Q+LJZPLg0fw7O0fy/8hS4/wDjf+zU/wBt8arN5n/CM6DOzbdzRag3&#10;97/rnRYPbxO28rytqtuba25vm/3aNmxl2s33dv8ArF2/drkJdW8bfN/xSOmuvzfd1T/Z/wCudNTX&#10;vGW1f+KLsdv+zrC/e/791fshe3idlL91maT/AIFu+X+GqMWqQ/apYVbc0a/dZvl+7XF3vi3xhdK1&#10;ra+C4VZV/wBIlXxBH8vy/wDXP73y03S9b8VWSyzf8ISu2Zvl/wCKgt12qu7/AGaj2cuwe3idZf8A&#10;mRWs/lfMzbtq7mX5d3/2VZkqqn7uy8ueJl+7ub5W2/8A2NZsXj/xRdN5cXgfz2X+74it/wDZ/wBm&#10;iXxR4qVv+SbzM275mXXLT+7/ALtR7Mv28TrE/wBD27trfLt3L/vf+O1LKyr5Um773+zu/hrif+Eu&#10;8UPb+X/wr262fL/zGLT/AD/DTG8YeKPJZf8AhXt98u75l1a0/wDiquwe1ids6K6xL/e2rt2/xfNu&#10;rPt7+3lka3i+8rbv9X/u1w97468T3TNYweA75VX/AFn/ABMLdtsf9371M0bxXrVlbtcf8K91Tytv&#10;7tft1v8AKv8A31/s0WJ9vE7S8aSK1ljg/u/L+7+b7v8A9jVaL91DLa2rfaVmZvlbb8rfNXPRePta&#10;vbiVYvh7rDfN/wA/Vu395f73zUL4o1r7Ytwvw51jdt+9/ojf+zUezD20DtrLdti+Xc21dzMy/wCz&#10;/wDFNTFVYpF/eNubdu/ef7v/AMTXGf8ACZa9EzM3w98QbdvzL/o//wAcqWXxvrm7d/wr/wAQL8rb&#10;VX7L/tf9NP8Aao9mZ88TrEeRZJbfd/C3ytJ/e3f/ABNQfb45bxrXcrS/aG+Xd/31/wChVwGqfEHW&#10;pW8uLwX4ggVWX7RLut/4v+2lGl+NL6wZr5vBfiBYmb5dzW/3dv8A10/2aPZh7SJ3d48jzK0X+t8v&#10;+9/e2/8AxVZkTxpHKtrtnikWP91ub5W+WsOL4l3UrNHF4R8QblVfu/Z/l/8AHqnl8f3W6Nl8I69B&#10;937qx/N/49/u0ezl2DnidZaxfZVi3bf++W/h/wD2ae0C7pY2Vf8AVtXJS/ES6ebd/wAIn4i+aNtv&#10;+jr/ALX+1Q/j9nml/wCKT8Rbm/i+yr/F/wACqPZhzxOslXY1423b833dv+9UNrdW9xcTxhtsqszb&#10;dv8AvVw958TpL242xeGfEXzMrXEn2H7q/wDfX3qi0bxvDZKtx/wifiRYGX/nx/2v96j2ZHt4/wAx&#10;3V7FJFp8qxbtzLuXav8AD81Z/wC7Sz+z2qrPFMqrt2/MrfNWHa/E63urhVi8L+JnaFV3f8Sv+H/v&#10;qnWvxBhS43f8In4m3bvvLo//ANlT9nIv61S/mOx+1K1usfzKy7V3L/vU6VmeZW3L8vzfd2/xVxkX&#10;xBVFZm8L+Jvvfe/sdqH+IMbR/N4b8UbtrN/yB2+7R7ORf1lHWs7PuXd/D/e/2qiS8t7q4ltYpPmX&#10;/arh7r4lo0zQ2uh+JIPlZZJf7Hb5Vpml+PLG1WWZtH8SKrfd3aPJ93/LUWD28TudR8z7LOqMu77u&#10;7zKznSNbfy7NvPik3LtaT5lbatYdr8TdNlmlX+z/ABFu3N97R5G/9lo/4WNpsX/MP1z5mb/mD3O7&#10;/wBBosP28Trd7RNBube3y/8AoNMa68qaKNm+aRf4Vb/P8Vcx/wALG0dRFm11jcv/AFC7v/4n/dpn&#10;/CztFXaq/wBpL/Du/s+7/wDiaLGc68djqN67WXb/AArVFLpNzRxfNKu35V/z/tVyd78WNDupmhgv&#10;L6Bdv7yRtPuv3P8A5Dqvp3xE8L2sMskt9cLE3y/Np9193/v3V8kzP2kTsb3clmyxHc23+FWrKwEt&#10;2jg2zxTL93+781Z7/FzwjdblXVpNy7trf2fd/d/791BL8S/BfnMy6tt+b/oF3X/xujkkP28TrEiX&#10;y2/vL9793VS/smuvmi2r977y1zn/AAtXwSi/Nri/xf8ALnd//G6a3xa8F/8AQej27m+ZbW4/+Jo5&#10;Jj5onS2tqsXm7l3SszM3/wBjTIL2OW4lhVv3qrXGal8ZfCLzeXa+II1X/lpI1ncfL/47UGnfFXwP&#10;aszN4khVWXav+jyfd/75quSYc0TuNS8xLeVYv/Qv9ms9lVFZbXbPFN/D5n3flrDi+M3gd2+XxNa/&#10;K3/PNv7v+7TH+LvgdG3f8JBZ7t391v8A4mjkkHNE6pF2eX/6Fu/2aPvKrL/s1yafFzwe7Lu8TWe1&#10;dv8Ae/8AiaYvxa8G7V/4qbT2+7/y0qeSRXtDqf8Alp/3zVWK/t3uGtw26VfvVxt/8X/Cd032eDxN&#10;p6J/y0l+0fdpul/E3wXErSf8JNp+1vu7rhfu7qzsLmZ1947fZWWL722s9tqQtHBtnVv4f7tZSfFr&#10;wXdTMq+JtP8Al/vXFRP8S/B6TN/xUGl7vm/5eFrPk8zTngdJs2bct/DQ6VgP8S/Cb/8AMz6X/wAC&#10;ulqP/hY3hNl/5GLSf/AxayL54m2x+XdVH7bHLcNGrfMtYl58QfDcrfZ4PEmlr/el+1L8v/j1VdO8&#10;X+F4FaT/AISDS13fd3X0f3f++qCueB0V5u+zy+V9+s99qQssG1lZfu/3arJ4+8M3TMq+INL/APA6&#10;P/4qnf8ACVeH/wDoPaT/AOB0f/xVak3NRPkVVahqzG8V6H/Drml/+B0f/wAVTf8AhI9F/wCg1pX/&#10;AIHR/wDxVWWW/wCH5a4L4139u/wz1eNW3SrJD/7NXTXXiCxunaGDVrH/AGpftS/LXBfFy6sf+FY6&#10;m0V5as01xb+Wq3CszL81VH4jOfwnz5vVk+b+7Wv+0MYwfBkcf3f+Efsm/wDIdYSurx1ofHi4lvNc&#10;0GA/6u30WyVf+/K0q25rRP0F+PETP8GfGflbV3afJu/2vurX51XSL/wqfw0u5mb7ddt833V+7X6L&#10;/HX/AJIz4z/7B8n8VfnfqKbPg34Vb+9fXe7/AL6WuDDHXijC0P5Nc0xf+nqP/wBCr7u16WOLxl4e&#10;WWTb50d+q7v4v9XXwboPz69pUa/xXUa/d/2q+5Nc/s/VJJbG9t47yzXbtlkVvvL8vyt/DXZVPNjC&#10;Ra8UeFf+Eo0OXT7r7VbRtIsiyWy/NGy/3a5xPhA0rbv7e1ZWZWVmWNV+X+L5ttXl8JeGd3lra/Mv&#10;8K3Ui/8As1Tr4N8Nv/yykX/dvrj/AOKrhq0I1viCVDnOeb4FRpb+XZ61eL/27xqtavg/4er4NuNT&#10;jgurjV76+kVpLm5Xaq7fl+6taaeCNBdf+Xrb/s6hcf8AxyorrwHofkt5C3m5v+opcf8AxVZ08NTo&#10;y54ERw0YT5jo7VI9N3R7WX+9Lt+WtJIm27dvy1wf/CH6Lu+z2sl9833l/tS4+X/yJVy18L6GrLD9&#10;o1Tavy+YusXSru/76r0efyL9kdmqNtZV3f726pF3fwr/AN81yy+D9Heby1vNY3f7OtXH/wAVVlfB&#10;Gm7l232sfN/d1i7/APiq0jK5HKzbvImurdli+Vmb+7VF4m8xbdGaef5fvL8q1VXwbZp8q32ufw/8&#10;xS4pl14FtfJZoNQ1zc23d/xMJPmouLlZuWTR6dtX95/Dul8v5a0ok+797+H+GuHTwlH8traalrnz&#10;L80cl43y1es9Bt4mij/tjWti7V8z7Y33q1FyHVo2xl+9/D/DUi/Iytu/u1gp4cXzPLXXNYVtq/L9&#10;o/8AsacnhRvl269ri/d/5eF/+JoDlNe6iaW3ZYpFVmb5t3+9VFv3tx9nVluZV+8zN8q/NUK+HJFh&#10;3L4g1xf+3iP+9/1zov8AwldfZ5fK8Qa95rfe/wBIj+b5v+udBlyo1bWW1sGWP5v9qRvu/erQWZf7&#10;y/d/vf7VcO2g3Hk+TZ+INe+ZdrRyyR/L83/XOr0WmtE32dfE3iDaq7fM+0R7d27/AK50g5UdbvX5&#10;tjL93/2aj5UZvl+X5v4a53+wZEaWP/hKNY3KrNt8y33f+i6tPoN98yr4m1b+L/n3/wDjdVzE2NW/&#10;ia6jlWLb5sjfNuXbXD+Krf8A4uV4CjWT7VL9n1Nm+X5V+Xb8tdG+h3zNJt8Ual/F96O3b/2nVSXw&#10;kqao2uS3V5qeqrG1pHJd7f3Mbbd21V2/3aOYOVcx8/fEZI9O/a80WP8AhW607czLX1frLN9n15h5&#10;iqtjctuXb/dr5J+JO1v2u9KhtVba11YLtb+GvqZtUt/tUtq26eJf3bMy/L/+zV1JWIoxPlLTvD19&#10;/wAKV8AfbfDfh3QdBvtsjeNNJt2k1CxVZG/eSbVXb83y7tzV6J8UPiX4kvfilquk6dqE1t4Vjs47&#10;mzvdP1q0svt275fM+0SfeX/ZX+KvbYntVj+wxRrBB9nWP7IsarF5f93b92o30HR2tV09tF0+fT7d&#10;la3smtY/s0Lf7K/w1z2PS9rE8Us/HXipPgP8TbjVtWh/tXQ/LbT9Utr63u5fLkZflkkjZo2bb/dq&#10;3qWjeMLLXvhbpsXxA1K81PxVHcreNd2sf2az228cm6Bdvyttb+LdXsUWh6Tb6TeaXFptnFo8jN5l&#10;pFaxrbN/vKq/NRf2FvKsF4sMP261Zvssvy7rf5dreW38Py/LWXJ5kc8DxZfiDr3w2s/ilZxahJrz&#10;+H7zTI7HWdXtVZreO6XdI0ix/eVdu7bXVXniHUPBHibwYtn8Qv8AhYP9uahHZSaXcx2+7y22/wCk&#10;W3l/dVd33WrsoksbO6vP7NtY0l1CNf7Q/d/NNtX5WZv4tu7b81J4c8PeHPC95/xKdD02xlZv3l7a&#10;Wqrub723cq7tu7/aqOVmnMeU+DbXWvCU3xP1CDxlqWvXml+Jr1l8OrHbq2uSLGv+zu+b/Z/u1j/8&#10;La8bReGdP8TabdateXzL9vk0mTT9OttNmj+9c7ZFk+0Kvy/er3eLwp4Zl8WRa1Loemz+I1kt5F1B&#10;rf8A0nzFj27t3975fvVBL8L/AAbdakt9deE9Ja+aT7T5q2a7t3/7VHKy+Y6aw8y/WzaLbA1x5bSL&#10;/Cu5V+XdXyb4e+HOteLb7xYujeFfN8Qr4su1t/F7as0bab5bfMyxqu5tv3q+vrVmiuJfKba6r8rL&#10;/wACrH/sSx0az1O10jT4bb7RdSXNwscf+sZvvM3+9RysXMubnOHtb3xJL8WvG3gmy8QWulaZpNnp&#10;3l6h/ZK3LLc3C7pJNu77rMrNt+ZV/wDHq5O6+Lvi7xBeeKNLsm1ax/sW+k0fzdP8Prf/AGhv+ek/&#10;zfKzbdyqq/d/vV6xFYWsWranfabY7dT1Zdt81zHuaZY9yx7v7u1f7tUdU8G+E/Ed5E2r6PZ6nLD8&#10;v2tl2szNtZmbbt/76b/gP8W6eUv2hwq/Ej4kaz4V0HWrPS7XSPOt7n+2LS0tftt8t3GzW8a/Z2Zd&#10;sfy/71O1n48axo2i+HNN01l1yfVtQubCTUF0e4W5t2jjVm/0Lcv7z+H+792vR7z4c+D9StbGxutF&#10;sdumx7bdVXayr95vmX5vmZmb733vmqy/gPwu/h9dD/sHT10iFmuVj2qrK0jbmkVl+bzPl+9Rylc0&#10;Dyuz+LvixtN8bWuo6TMq2vh2512z1e70lrBfMjX/AFbW7N8yr8vzVPYeL/GlhqXwkm1e80e+s/Gk&#10;lvbNY2lmyrp7SRxyeYrbvmb95937u7+8u2vRtE+E/hHRrXUI4NHt/wDiYWsmm3DNcbma0bcrKrM3&#10;7vd/s7at6z4N0m/t/Dkf2VWbQWjk0vbcN/o+1VjX/e2qqr8392q5WPmgefeCPEPjrxuup6xod1oO&#10;maDa6o1hHbahas27y5FVmubhf9Xubd/wFqyL346+JPFHiDxDa+HLGTSoNFuvsVuv9h3d/wDamX+J&#10;pFX93/d/i3L81dLf/CLwbq2uS3S6LH9s1Bla8tvMkjikbbu3Mqtt+9Wr4h+G3g3xDr32y8s2gvGb&#10;95d2l1JbfaJPmXc3lsqs3yqq/wCzRysfP5HQ/DLxVfePvAula9q2jyaDqczbbjT5I23RyLM0bfK3&#10;+6vy108vzr9o2ttX+Hbt/hWs/QdN0nw5YxabpyrBBbyeZt3NIzMzLuZmb+JmZvm/+Kq221bVvl37&#10;Vb+Fv7v/ANjV8nmZy5Lajb+3a6tfLtY1gZtqt/49/wDZf5aql4rSsscW68n/ANpv3Ua7v7tau/8A&#10;0ho1j+bzP4o/9pv/AIqspkZtPaOL5Z5Ldd22PazfdagXultHt9Gj8to5vl+VpfMXb91lrT+ZF8xV&#10;3/L/AHvu/Mv/AMVXO2t1I7NZ2rN/pG5ZI7mP/U/e+b/Zq9Z6osXlW/zNEqruk/2tq0C5TRT9191V&#10;/wBn7y/Lt/8Asajlut+2RY41bcv3t3y/N/8AZUqMv2poVuGWXa38X+9/3zU7ytEyrtk2r8zfN/u0&#10;D5Spf7pbPzIPL3bvM3N827/O1aw9L0az023XS7PzLmVZN26WRpPL3Nub725vvN/wGuk82RlZdrN/&#10;d+Zao3kS/ZZWg+WWZlZv9qj2fmLlHWb2Ol2/2VlkXbH80jW/y/N8tau9UuFXaq/ebc0f+1XKpFsZ&#10;re1b5Zl2tA27avzf/ZVe/tK3WT7Osnn7fuy7vvN8vy1p7wWNzdGjRr823aq/d/2aJb1v9cN395tv&#10;+9uqHzbeWTy4pI93yq1Oil3Wu3av3aQDtSs5rqznW1bbu+Vm+Vf726siWzVrjy1ka5vP7zMu2Nf9&#10;2tVfvbdv8Tf8s91Vb+ykdZPIX97My+Z+727qBe8NsPselybZFk3Nta4uf4fu/LWi7b1VW8vd8rfe&#10;b/ernJfnbybLcqzLtaJl27fm/wDHa1f7UW1ZbfzJGihXbu3K3zbdtAFttrbl3R7tu7+LdQm5GZdy&#10;7GZd22Rv/Qab9sjiumj8xmlX/pp/tU55W8n5V/h+b5qA94zpbSR7WWGJtssyqvzK3zVRuodmoLGG&#10;aeXazMzR/LH92tx9zzKv7v733t3+1WfqVn5unt5Xl+a33m3Nu2/5WoD3hVvbXRmWPbNtbbul+z/e&#10;/wA/LWnLLtXzNrfN/wBM/wDaWudfy3VbW1ZvvbZFlZvlqey1S1W3SHdu8u32/afm+Ztq0c/kbG79&#10;qbyWb/a2/K1M+Zmba3y7vmZW+X73/wBlUCXq+dJart3eY38O7+9Qsv3l2/wq3zR/7tWZFO/tZJbd&#10;liZlaRtzLu+98q//ABNZctqv2r7Osn2mXbt+b7sK7mroJVaWTay7WXc3+r+X+7WRqNhI8beQzea2&#10;1f7u5dy0CJ4rq10a8ij27V3fNct93+Gp3XdHu2xz/L/Fu/z/AA1z0t0vk7bPdtbcsiyfw/LWj/bc&#10;MW213SbYWWL7Srfebc3+d1Ay8u5t0m2P+L5V/vfN/tf7tI8rNDuVV3L827bu/iX/AOKpv29W+621&#10;v4vm/h+X71CzearR/MsX95m/2aBe6RX9l9tt/wB0qr5jL/yzb5vlVv8A2WsO6smZfssTSXk6x/8A&#10;PP5Y/lb/AGv9mt21eNoW+ZWZf4VZvl+9UV1Z/ardvI8lZf3e7buXd/nd92gPdIlePTofJ2ybty7p&#10;Ps/y/e/vf8Cq3/CzFfl/hXatYaKv/HrZt891962kVvl+63/s1WrPUo4rVbXdJtjXb5m3d93bUC5I&#10;mk7SRW8W2RllVfm+Zf8AZ/2ald5GmTa38S/Nu2/3f++vu1HuVbiVf+Wv3fu7v4fm/wDQaZas32Xz&#10;Pm81Wk+8v+9Wtw5IFa6ikfT/ADIpGgVfvfN/Dt/9C+Ws2V2Xbb+Y1zebVXc0nyr/AMB/4DW4yN9j&#10;2qrfNH/s/e+aqd5ZM1mqxblbcu77qs33qkogiul0b/R18xVbbukbdtb5q0Jf3TKv/Avl/wA/7tYc&#10;vzssNmsjK27csn/LH/a/8eqeLWbdFi+aRolt/wDWf8C/+yquYLGo7LuaNl+VVb5v8/7tRptVZY1V&#10;dqrtX5f8/wB1ai82Pzm3N+/+7t8yhm+WVW+60n/PT/ZrIiwy/svt9u8cXlqzfKzbW/h2/wDxK1mX&#10;Vm11cRWsX7+X+9t+WNdq1tRbdreQ3yszNuZv97/P/Aqzr1f+JbK1qy72ZWbbG3+1VkjLV4bCaKPb&#10;NArKrNc+X8taCxTRTKrNJtZfvfL8u6ued/sqxR6c33o/mtmVm8v73zf7NaNrqUNrMsfzNFGqr5qq&#10;33vm/wDHaBchb3syqu5v4V3fLTpZZPJZdzfeVfvUyKVftTRt8jLt+XbQiMu1m3bdv/POncy5WV9R&#10;8y6t2jgk8jc3zf8AfVZT7muPs8Vw1zP/AHmuNqx/8BrY/ebWbazJ8zfd/wBqqepJI0LLFu+b723a&#10;tX7wuWJBZXi2ELRs0i/xNJu+WtH7U23d5km1vm+9WEj/APLrZtJtmVt0Un8Py1Ol/Har9ldtywrt&#10;8zd/FR7xlyxNZ2ZpGX7Qzf8AfVRblZWX+Ld/n+Gh7qP7Q0fmfNu+75lG9fm+bcu1dvzU+eQcsTP1&#10;K1kltZVi8tWb+Jo2rJuk33C2qqtzP8vzbflj+X+7W98rN97733d27+7/APs1Wv7VmhZYPvMy7vl+&#10;8v3aVyiC1lhsGW1lhb7y7rn7P8tWWdvlXy1+9/FHWNt3N5NmvyzbVaOVW+WpIr9YvKh+8q7V8zy2&#10;+9RcvlLy/wC1Gv3v+fdf/iaayR/L/osbf9u8f96nZXztu5dyr8y7f9qmv/s/3W/9CouHKU7+1W6t&#10;2jijhXd95vLWsq6tbfzlh8tbmVV+ZmVdq7a32Z9u7b/E33f96qOo27fZ5fKX5m3btu35qZXKyh5W&#10;n2C+W1rDu/ik8tdtSy6da7W3Wtv/AN+6rMzfNb2e75lZWikb7tSpfRrIsLNuVfl8/dQHKwfTbNvv&#10;Wdv/ABfet6rS6Xp7/e0+z/8AAetNpY/O27vm+9t3VA6b2+9UMuPJ0MK/8P6fdW7RxabYrub5v9FX&#10;/wCJrGl8L6T53kxaXYzy/wB5rddq11zj/eqjfws9vL5X3m+9t/irIvkiY6+HNBsv3baLY/7UjWa7&#10;ac/hLQf+gHpv/gHHSu3zfZ7Xd83ytE38NPS/jRlj+8u3b5lZD5Sg/g3w/u/5AOlt/vWMdQN4F8Nu&#10;vzeG9Jf/AHrOP/4mt9riPzvL3fN/dqL+L/7GtSTmL34c+Gbq3ZV8M6Orbvm/0GP/AOJrz74v+EtB&#10;0TwHPJYaPp9tffaI1822tVj2/e+X5a9kevOfj3Fs+GN5tX5mvI/m/vVqhS+A+aV2xfK1SfHB1TxD&#10;YN/1DLFf/JdahP3dq/3futT/AIzyB/FFoiPuWPTbRf8AyCtRiPhLw5+ivx4+T4K+MW/6h8lfnrq+&#10;1fg34O/u/bL3/wBCr9C/j3/yRPxj/wBeLf8Astfnpq3/ACRvwZ/1+Xv/AKFXn4U9LEnOaHt/4STS&#10;m2tt+1Kzbf7u6vuzwR4I0PxH4fi1zxLbtrl5fbpLfT5JG+yWse75fl/ib/e3V8J6G/8AxUGmr/C1&#10;wv3a+7PAus+V8PtIjiZfN+y7f/Hq7Kpy0TrrD4X/AA5+Xb4HsWZv4mt2/wDiqz5dG+Fa682m/wDC&#10;B+eit5bahHYyfZFk/u7t3/stRS+K/wDRWjX7sO3d833lrIbTl1LxdBrDa5ceVbyLcrttY/N+9u2/&#10;aPvKvy/d/u7lrn5PM6juLXwB8JX1y+0WLQdBn1ez3faLKKRmlj/3lVvl/hp+m+BfhPrN0tvp2j6P&#10;eStu2raXTNuVfmZvlb/aWuO0PwvpOl+NL7xN9oWeWb7TIsX2WNWWSRf3m6TbuZa0L3RNDvPDNnoq&#10;xx232O3+zW9zFH5bL8u1mXb93cu7+9S5JGZvX/gD4Wxf2Yv2PS7P+0ty27fbmX7V/wBc/wB581F/&#10;4N+F8V8uiwafYtqbK220XVGaX5fvNt8z5q4Xxl8J/Dvi/XLG+8xbNbezjsGtvsvmL9nj+75e5v3b&#10;f7XzV1Wg6XY+HLrxLeWTLPfa5fSX8kvlqrLu+Xy9393bWwGzZ/CjwKyqq6PqVszf8vMd9cL/AMC+&#10;81eT6kviD4ffEyLwi2sWup6bdW8d3a6pqH3lj3bdrKv3m+WvUp/Ef+ivHEzbbdlVm/2dteFfF3Ul&#10;/wCF4eGmik3Rf2LGy7v9qRqCJRuz3KLwvfSrG3/CUaa33W+bT2/9C8yp08KaltXb4g03d8u5W09v&#10;+Bf8tP8AerBsNc/0W2VpP7v3a4fx9F4m17xd/aGkNDZ2OjrbXeks1w26aRm3XO1fu/Mvy/NVe+R7&#10;I9Nl8H6h/Dr2k225lWRmsZF3fNt2/eqteaHqVha/Z4tY0Ofau7b9hk/vf71cT4jfUtU8ZKs66h/Z&#10;kOsWV3p9tbXS/wBmw2kf3vP/AImZdzUWtr4kvbjT1vNa16zXVLi9bVtt1br9ljVm+yLH8vy7vlqv&#10;amfs4ncWGiasl0tqupaS07L5nzWcm5v9r71a/wDwj+tfLt1TQW/ut9nuPm+avKbrVPFF1Z3lxuuL&#10;af8AsOwsvtMbL5rSLdfvPm/iZY23fN8tdR4S1nULVvEdneXl1faZb6hH/Y99dsrXN1aeX95mVV3f&#10;N/srT5/Ifs4nT3mh+KLC1lmX+y9TW3Vm8u08xZW+b+FWqvo2uWuuWP2y1bdEyt95fmX958ytSRa3&#10;s+ZfvK38O7+9XAeDbxv+E88Zx/wtrFwy/L/u/wDfP3q6DmnT5T0e9i+8sTbd3+sZdvzLupl1eR2U&#10;bWsC/Mu7/gNSSptZv7vzfeWo72L/AEe8WJd0syt/D96sjPlY+wuo0Vvlkbdu3SNWg7r523cv8X/L&#10;SsW83fZ2ji3bYflbbVuw8zzHX5ni+Zo5GoDlZfaX+FflX7v3v4aa0q7ZW3bvvbm3bqNnzbm/vN/F&#10;UbNsjbcy7dv8Mn8Vakny98UEX/hsjT1Zlgi+1WXmSbf7q/NX0jayya9ZteC+j0qxZt1nFHH9pu2t&#10;9vyyNu+Vd3ysq182fFP97+1xF827/Srf/a2/LXuvhzWbeLwPpm1o4JZNLtN3zfN/x7rVVS8NHnOo&#10;sPC9vBJFt8Ua5umZVZvsNq33v+A1oWvh6OVVmi8bahPF9qW2ZltbDb5n3du7bt3bvl/4FXL3viFl&#10;hiji+b7Ky/KrfN/3196sbwvZyad4wvLHdDc+B1vm1u3tPm3Leyfw/wC6rfvP725awOz2R6DYeHv7&#10;Rt0vLXxpqF5ZsrfvF0m1+ba21l+7Vmz8PfarNbiDxdfTxNuZWXT7Vl+9/eVa8y8L+HJLrw/Ba+JL&#10;64vpYbWSNvLuLj98zXDNubbtZtqsv8VYfhXwrr3gDwXpmk6Rbwz6jp9jqdgy/wBoN++kuFj8u4Vp&#10;F+Xbtb5fvfNUe+XywPaZfBrSq0a+Lpl8z7zNp9vub/d+b/d/76qnFa28tnPHp3ipb5reSSNtunxs&#10;sLR/e3fN/eryfXvDvjiWTwnJpOoSefodrbrJJbX3lq0isv2nz12/vPu/Lt/4FXZ+HLCTRND1q3nX&#10;z59Q1TV7tf3a/MtwzNHu/wBqsjTlidjptr++iki17z/tUjNbyfYY9sny/wAO2T5v+A/3latNdNki&#10;ZVXXrVmVdu37GvzfL838VeP+BtD1DwppelQ6jcNqsun6XaabdXfmLus9se1o41/iVvm3Mvzbl/u1&#10;JYaDrGs3mvSal/pLWuh3eheH/wB4q/aPtCttkb+GP5Vto/m/u7t1V74uWJ64umyblZdc01lmVW/4&#10;8925fm+Zf3nzU2/0u6srOW4bVNNX5d3/AB4yL/e/6aV5t4U8Gx+F9W8OagtxJeS6WsltbqzbVsbR&#10;rLy/s8e5vmX7Rub/AIFXS+I9UVdBvFZm3NG33ZKI7j5YmD4B8M6t8X7rU9S1e+tdI0jTb5rDytGZ&#10;llvG+Xdukb7se1l/2v8Adr0u/wDhj4Bsttunh9p5Nu5v9MumZV+Xc3+srzf9nbW/K8E6qyN97XLj&#10;/Z3fLbf99V6tqWs7IZVgZVlZfmkVtv8AD/8AY1P2yuTkMhfCXw30u8lsbrSbqC8js11KRmvr3/V/&#10;Mu7/AFn95Wqzpvg/wHrN1Eq6feQQXFraXscratcKrRyLI3yr9p3fdWuV+I3hTT/Hy2P+lSWMum/6&#10;FdNaNt+1WDfNJH975dzKv/j1Z2vfDTS/FfxC/wCEgnuo20xbzTrldLa3VlZbdblVX+H5f9IX/vmq&#10;5WB22jeHPhjr11eW+nao13PayLHdLba5J8rSbfL/AOWn8X3f96tHUfhz4N0u386fUr6xWFlVpJNc&#10;kjVW/u/6z/erm18IWNrfa1qGmtY6VFq0llftHBp/+pubdo9v3du6P/Z/3qzdS+F6694f1PT9X1K1&#10;1NtS1i51S8jWx8u0k+Xavyq2793/ALLUe/zgdVdfDXwvf6lLYwatrUF4trHd3H/E4uP9XJuVf4v9&#10;lv8Avque1uL4d6JZ68q+LNUgXQ5I49Q3a5Jts2Zv4l/4FW/4I8P/APCG2djZtq02py2+j2mjyXMl&#10;vt8xo/M+bc27/np91qwPFHw+sfEei+JVZVnvNauLu5juZbVf9H+0fMu5f+WjRt8yt/eap98OWJuW&#10;Hwy8N7YFXUvFG64tVuV3ax800f3t3+7Tte8CeEdDvINPuvFHiT+0JLe5uY7SPUNzMse7d91a4W/+&#10;HOnt4g0rVory48zRbq0ZrtVaO5aOONV8tW3f6vdGzfN/eam3vwlbV7idYLyxgZdLv7BdS+y/6XdN&#10;dfxTyfxbaPfDliem/wDCoNLSTb/wkHiJfvNt/tD5v4f9n5fvUx/hFoe35fFHiJF/6/Fb5fm/vR1z&#10;/ijwbceKPiRpXij+0I1+w3Vt9nZm2yw2ixtut12/ws0m7/8AZr0Ntct/tXyr964+60n8P+WojEOU&#10;8P8AiXf6x8IPEmi28t1Jr2la5I1pHcrGsd3Hc/L+7k+6u3/artFfWotPVbXT9J3KvzL9qb5dv8Tf&#10;u680/a01Rms/hzJ/EuuMzfN/F9njrv8AS79U8PwRwbdzW/zfeXdWpEI2NbTYvEEu3/iT2e64/wCW&#10;rXjfNu+b/nnWp9j8RSx+Z/Yemsq/9RBvl/8AIdeRfFfWbhtJ0pYG1KeC1WTzLbT/ALW0Vxu27fMa&#10;3bzFb5flbay1meIfHnxGsP7FtdDsZIFk0+ORv7WVru5kuWb/AI95GjVlj2x7W3fL9771UPlR7vFZ&#10;eJPtCqui6bu3fdXVvvN/4DVFF/wkCLFjS9P2svyt/bS/3f8ArnXlfiHxB4yvdL8ZyMq+RZ6xHZaX&#10;pMdizfaLbzLb5mbd823c1Wr34g+KP+FzX3h9bdv+EXmW9to5GtZPNtWW0bbcLJ/q23N8qru3fNU8&#10;/kV7I9DvdN8RNMyvotnBK3/Hxt1qPd/e/wCedVtRi1y1t/sa6DD5qxt8v9rRtt+7/wBM65qLxRrH&#10;h/4S6LNZ280+q2ui2n7trdpGVm8tWZl/5abV3NtrF/4WDrkXgfWte/s+TXILPVGto/s1i1hc6tYe&#10;X/rI42+aNlZm/wB7bWnMHKejaWmsPN/yA1/fN/x8tqEe3/0GriRaxEq7NJhVmVdv/E0WvDPiN8Tv&#10;HnhW18PWNlZ6fcztZ/adQlW3kkWa53f8esf2fcsbKrfMzV6NpfijXr3x54xt2aP/AIRrS9U/s+zV&#10;Y2+13kflqyssm7b8rN/d/wBmsOZkcsTrWbUPO8z+y4WVWba39oLQg1Jtrf2XIzLtZtt5G3/s1cPF&#10;8VYdG+J3jTR9e1q8gX7RYSaWrRyMrWzWqtc+Wyrt3eZXCWvxV8dWtnqesatpupWn9uaLf3+jxMqs&#10;tnc26t5aqqtuXdH822T+KjmZfsT2y8tdSvYVjg0eaDd/rJFkj+Zf+BNVO/v7yw09reDw7fMsKs22&#10;2WOTyV+b/ppXnfgPx/4kbxV4c8O6tJdXUsPhG41K4vvL2xakzbfs0jf3ZF+7tr0S/wBR2QyrB5fm&#10;t975vvKzV0Iz9kP8Ka3Y6lDF5EcjfvFikaWPa3mfxKy/eWtpJV+b+FWX+H/gVeNX/iFrL4uTw2rf&#10;urjS7K7vNrfLNIvys1elWUrbWVZPPg2rtZt38TL/APZUMmUWmbrS/O27zPvN/wAtFp22Ty/LZpGT&#10;7vyyL/tf/FVA8qywbl/h3f8ALOhZV+f+9u+X/R6gz5SC/wBOa9bcszQLcN/pDK33l+X/AOyqpeNb&#10;6bG1nAq7tq/L97avzfeq3FKy2/8AtKv3dv3qivYGdWWJV81m+bcyru/+y+amPlKNrex2ciyLayMz&#10;fM0jN/tLWlK8cVwrfu/m+X5v7u1qzb3c1myqzbrfb5n7xf7u5v8A0GrVruS4lt2kmaBfmVmb/gW2&#10;gmxZurpXZW3Kv97a3zbfM/8AsqJZfm8xV/h+9t/2d1U921tvzP8AKvmfvP8AdpEule3ZW/2vvSf7&#10;y07AQ3mlteNLHF/o32j5ZJVj+Zl+aoLq6j06P7HF/pLbt3+rVtq//FfNWmsscrbV2r83y7dy/wB2&#10;s6Wy3QzsqqssiyM235d3/wAU1IViPRpVit/L+zyebtbzJdv+f7tauz5ZV3s25tq7ZP8AerDvCvlt&#10;HFHIsduyq21f977tXtOdvtX2dWk+xt+8jby6r3jMmR/321Zm3Mq7tsn+f71SWu6JpV3fM235f++f&#10;vNQ7M3lLtb5Y1ZVVVqCVVRlZW2vu/i/4FUgRS2cjTOsUnkNtbzGX723+7VCW/jsPNs4FjZljZflV&#10;v9qtn5vtTNt+9G23c33vm/8Asqzb+yb7PLHEse6aTavzfN/n5qDW4/RrqH5o1hk3TXG7zWVv4t33&#10;v/iv4auJK32pVVf3e3d/31/+1WVe3uxoliaRYrfb5jbvmZdq1ZsH8q6l+80SrH5f/Atv/wATQI07&#10;KVXk+ZW2r5f/ALLRF93bt2/Nu+b/AIDVPetkyr8yszKrNu/z/dpqt5Xy7v3S+ZtXd/FuoGNvdLaX&#10;Td0TNAzf6xlX7y7l/wDsqiv5Y9N0/wCy2tvuZV27WX7q/K1TwfNcSqzL+7X+9/F83/xNRXUTS/2g&#10;0Srub/Z+98tAiC1ePdFtt5t03zNIy/xbV/8AZq0G2vNAvzbWbd95V/hWst7zbZsqrI32eTbJ8v8A&#10;Dt//AGadYXrWvzN5jQKu5W2/7P8A9jQBe81vtES/NtWP+9TX2uu3cyqsa7vm/wB6n79lwu1vvKv+&#10;z/dpm9kVm/gZV/8AQqDMo38TXsLLE23ztqs395dzVW1G6jsrdrWBVn/i27W+X71asXyNErMq/wDb&#10;T/arPuolexl2/wCsk3f8vC0ARRXsfnK3lzbmb5p2X73zbv8A4mry3Stuxt2q33ttYd7dbrHbFuaK&#10;Ntsn7z7y1ZsPkklVfmi27o5N396gDRT/AI91VI2b5WVfl/z/ALNRoreT9oaP5vu/dqJ/MlZvKVfl&#10;X+JWp7bXZtqrtaT7vltWxPKQ3tg0vmsrNAs3yyMqruaoLyVbWGWzgXd/s/L8tX33fLtVf++f/iqg&#10;urL/AEeVYF3Sybd3+18v8VIjlZS026j+VjHMzM3zStt/u1pebu27m+X5f4lrNlaRbVo1WTdbyRq2&#10;3b8y7afYSt5O3995X3lb5aCJRLiMu5f7vy/8tKqSy7NrNJ83y/db/aq2zN+6bdt3fd3NUW5nhT5v&#10;l/i/eLTHyFS6tVlVtsnkbtvmbW+bbuqneTR2UP2WKNZ9q7vlVvl/3q03+dv9Z8y/Lu8z/aqrdRK9&#10;rO0X+tkVvuyf7VIOcpWbxqv+rk3N96Vlb+9VuU7m+6u3azVWv/3Vq0cTSbYW2t833qLXcs0q7vPi&#10;2ttb5m+9TDnJni+Xav8Atfw0SxN83yt/F/DUrxNL93bt/wB1v7tVfK3K3/xLUhFS6sPtW5YpGg3N&#10;8zfLub5aqX91HaxrbwKzN/d+X5a0mT7/AO7+b5f4f9mqMsCtHL5S/M33vlX5qZZWsHj+XbHJ821m&#10;narDvub73y1Vll/0Xy13bbfarbf7tFrK25l+Zl2rtZqwKJ5du3bVZtu75N1WX3fN/wAC/iqCV9v/&#10;AO1Uj5yheWvmq21vI3feZV+9VO9ljtYfs8C/w/d2/drVeqd7ZK1vL5S/M1Hs/Moo2rqm3bHJ83/L&#10;RlqZ/wC6q1WvXZLXav8Ay7su6iB23Mv3ovvKzVkakr7v7tcB8evk+G7bf+f6OvQX/wA/LXnnx9/5&#10;Jzt3f8xBfu1tS3MJfCfNcsXyt/D/AHqr/GmXyPGarEdqrY2i4X/ritXZfltZW2/8s6X4ur/xcO5+&#10;X/l1g/8ARa1rifgNcPK+5+g/7Qf/ACRHxn5f/Pi3/stfnzrif8Wb8D/N/wAvV7/6FX6CftC/8kO8&#10;Y/8AXn/7Mtfn3rny/BnwOq/xXF63/kSvLwp6OJOY0P5te0/cvy/aFr9A/APh/T5fAegs1qv/AB6/&#10;M3/Amr8/vD23+3tN/wCui1+ifw5+TwLoq/8ATr/7M1dlU5aJO3g/TZW/dWqwbvvMv8VRS+HNPimV&#10;WhXyNv3laqnxB16+8P8A9nfY9Qs7FWjka482OO5u2/3VaRflqnf/ABGs7W1aSfydT+z+H11tWjk8&#10;tbpmbbtWNl+WoOo3LXwrpLbriWxWCJf7zNWja6Nossm1bVV3f3ty1yt7431JNWvtJtdDjuYo9Qj0&#10;W1Zr7a0l3JH5i/8ALP5Y/wDaqJPiXfazqljodl4fjbxGsl2t1bS6gscVu1vt3bZNvzfeX+GgnlZ3&#10;X/CL6O//AC5x/wDfVP8A+EV0fb/x5qq/3tzVleF/HP8AbNv9s1Gx/sqxuNL/ALYtZZLz7SzRr/eV&#10;V+Vv93dWZ4U+LDeI9NlkXw7qEGpw6hbWC6fJJtZvMX5W+bb/AA/NVe4SdHL4I0tt3+j7N33vm+9X&#10;NeIPgx4X1zXrPUtStbppbe3W0jntrpo9qr/D8rVvS+Mlstcs9ButPkXV7pbZliik8xfmaTzG3f7L&#10;Rturo5bOO6mXzf4f4f4aqAHC2fwZ8O/8fUrassH3lX+1JKuWvwv8My/LFcawv/cUkVmX/wBmrqol&#10;+1Qz2vyqsPyrTvmurNdqr9pjba3+zQBzn/Cm9BT5ftWtf+DSSj/hTGg/d+2a9tXcu7+1G+7urttn&#10;8W6nbPvfN/ndVhynBS/BbQ283bqWvLu+Vv8Aiafe+b/dqpdfCDS7O42trHiBYNu1Wi1D7v8A47Xo&#10;7/db/Wfxf+hU26tVupP3u5tu75d3y1VgPPLX4N6Pua6bWNegi+Zl/wBMXd/vf6up9G+Dfh2wvL66&#10;07Vtatry6ka5uGa6VvMZtvzfNH/s13CI11b3lru2rGzKtMfzL+12qv72FmVm3fdqQMaX4bxuzKvi&#10;TWP4v4rf/wCN0f8ACtmVWZfE2rL8zfw2/wD8brr/AO8275vm21K671/76/i/3a2J5UcNL8MpH81l&#10;8VatBu3K37u3+b5f+udR3Xw+urKbafFWrfY/4WW1tP7v8Xy13uzd/u/N/F/s1Xls47qZd25tu75d&#10;v+zTI5PM4e1+G10zNeN4o1KBVb93utbT/vr7tWovBt1dKyweMtQ3LHuXdY2v3tv3vu10qRfao7y1&#10;X5UVtq/LTW3XVj8q7Zbf5W+X+6tBnKnDlPhPxRqV1rPx60HWLqT/AE68s7S7kZV+832fduX+7X1/&#10;4B8AeF7rwD4cuLrw/ptzO2l2EjNLbrub/R1/ir4t1KX/AIvF4XVv4dLtP/SSvvr4bRM3gfwrGqr8&#10;2j2Xzf8AbvHTqmeF+Az5fhR4TZty+HdPgb7rfu9u5azL34ZeD4pIvN8P2KwMu5W27WX7v3q6PS/E&#10;K+MtB8Qt4e+2QXa2ci2OqXNv+6kuPm2sq/eZdy/3a8G8PfFXx14t+GPj3xpqNq2mWfhvSVtI7SS3&#10;VWbU93+kyKzL93/ZrlO09YtfhL4Luf8ASpfDditntZl8zzPm/wB75quWvw08DyzeXF4bs1/d/KzN&#10;Iv8AtL/FXJ2vxG8VeI9Q1XRdB8L6bef2TpOnSNd6pqH2Zd11H5nzLtZpG+X+H+9WL4A+M+uap4B8&#10;L6h4oXTW1W88Sf2XdXdtcMrWKtIytJcrt+X7qqtUB6ZF8I/A903/ACLNn97+KST5Vb+781P/AOFR&#10;eCZV2/8ACO2vy/3ri4/u/wDXT/ZrjP8AhfEkvhHT9YstLhnvNS8RSaFYxSXH+jXCqzL5nmbdq/dq&#10;n4U+Nlx8QfFXwiutNjk0PTNekv49Q0/zPM85rdVX7392p5yY7Hdy/Bnwa7faItFWJtvy+XdXbf7P&#10;/PT5fl/9CqjL8JfCOl+Vu0eRbH9381peXH3d3+9/FVXxR488VaN468PaL4e0O31+2XS/7S1S0Zmj&#10;uWX7Qsf+jN93+JW2tXKt8bNWRfFDalocM95pviy38NWOn6fJ+63M33pJG/8AiajmZR3tl8I/Cbf6&#10;VNpskESrtXbfXX3VZf8AppUkXwv8I6issf8AZ95/F8v267/+OVz0XxduJfB+mM2gquq6hrjeHl0+&#10;W8Xyo5F+bc0i/wAPy1yPg34y6trjfDux1KSF7zxBrmr2EjfZ1ZbdbVl8tVb5dqruX5v4qfPErlZ7&#10;PoPwv8M+FdLbT9N0tbaxaRrllaRpPmbb825m/wBmtJvD2ly7o/sqrt+Vv3n+y3+1XA+A/j1a+N/H&#10;Vn4fXT/sdjqUd62k6osiyRXC2vytuXau3+L/AL5pPix8Rte8KeJtB0Xw5b/bp9Q0O91RbSKza9lk&#10;uI5Purtb5d2771LmZJ3cvhXTZf8ASFjmg3fK3+kM2773/wAV/wCPVWl8L2dhNAsv2hYPlVdt033v&#10;l+Vq55vibfWvizRvCr+Ebi58R3mj2WtXS2V1HHbW+648to2ZvuqrKzfLUGjfGTT/ABH440/R5dHv&#10;F0/UNQ1HS7HUN0bfaJLPa0jSRr/q1/u/N81Vz+QHQReEtPeGTUNsyxKu5Va4k/z/AA1fi0bRbr9z&#10;Erbv3n+tuG/i/ur/AJ/h/u15x4B/aCsfiDHZ2Mui3Wh2epafe39nJ9oWT5bVmWTzPl3L/Ey/e3VL&#10;4D+N1v8AEjSZ7yLw/qljZ29nc6xZ3dyy+VcR28m2Rf8AZb7vy/N96j2oHqkXhXTZWZtu2TzFZla4&#10;Zm+bb/D/AMC/4FUH/CL6Wiq0Tbtq/wAN0zfw/wD2NeXN8e9WvLf4d3WjeEdSfTPEmqW1lG2r3kds&#10;zRyW+7dH83/oVat7+0FY6DZ+M7jVre8aDQ/Ei+Hre2sV3M1wy/Lubdtb5t3zVPMwOzvfA2mvNP5c&#10;k0G7cvyyN975qov4XtdOuNrTXy2fzeW0cm7b93/Z/wB6sPXv2hNH8L+AZfFmraLrVnFb3zaXcWjW&#10;/wDpNvcLtZvMb7qx7fm3V0svi3Sb3Q/D2tXrNBBqlutzbxLuu9ytH/et9yt/6DVc4EGneCrFLh76&#10;f7ZAqruVmZtzfLWnZ+HtJvbqKNZLxWVvur8u75l+6tZD+P8AQb2O8tft32VVZVVWtbr/AOJpn/Cf&#10;6LdWcX+nbZ7f+L7PJuX7q/3aYDfHnwM8M/EHT9Ps9X/tS2+w3X2u3a0uFjbd/tbl/ux06y+Den2d&#10;vAsGveIl8v5V/wBOt/8A43W0/jzQX3N/aS7mbdu+zyf/ABNT/wDCb+G23L/aEf8AvNat/wDE/wCz&#10;QBzTfBuFm3Qa54iWWby1ZlvLT5vlb/pnVW6+F8dnNF5viDxEtnt2rturRmX5ty/8s67P/hN/DqMv&#10;/Eyh+X+L7PVa88V+G7rb5usW/wC5X7rMq7vu1QHIxfCW18l7x/EGsW0X+sXdJHu+7/1zq9a/DmGX&#10;5YPFmpLu/h8u33Mv8O393/tVuL4t0G6jvLVta0/bC22PdcL/AA/3qi/4TLRbq1iX+2rHz422/NeR&#10;r5P3agDP/wCFXybVaLxdeQSt/wBOtu3zf3fu07/hW14zLH/wml9u2/L/AKHbt8u6uhXxl4ffb/xU&#10;Fj/4FR0ReMvD/wDFrmmqu77v2xa6QOXl+FV9LcS3C+MNSga4+8y6Xb/N/wB87az7r4X6lYSLG3jS&#10;+Wz27fMXR7f/AMertX8eeG9v/Ie03c235vtirt/8erQWXT9ctVvLe6s76z+ZVaK63RN93/4msQPP&#10;rP4Wa9E32z/hMriCKGTzI/8AiTx7V/8AHquWHgHWH+aDxtMrM27/AJA8at838X+srrola/hvLPbG&#10;ixyKq/vG/h//AGaaqtf2q/L+/t9q/L/DQBy8Xw58TMu1fGjfebaraXH97/wJqNvht4i/5ZeLNzf3&#10;V0lf/kmvQ9ip91dyqrN/q6ldl+6sbbfl/wCXf/ZoA8b1L4I61deKv7cbxYv25bVbJl/s/wCVlX/t&#10;pWrL4S8TWqxQt4g01bZVVVZbGT/e/wCelen713Myxts+9tVdu2qktr9tWLcrfu/4fl+agDzmy8H+&#10;IPmvG1zSYIlXcvmWdx/8cq5a2HiC6uF8jWtH3M26PdZ3C7v/ACZrrorVr23vLVZJFij+VV3Kzf5/&#10;2qi+yyXlmu3zFvIW2sysvy/K1bBynOf2D4oi3bNS0dvl+Zvsdx/8c/3qbLo3izyWZbzSdvzbW+xy&#10;f/FV3DIvy7pPu7f9r+7VVtssO1GVt396Rv8A4msieVHGS+FPFl0zMuoabAzfe22snzfL/vVTuvD3&#10;iiwby2utJWDau1ljuF2/dbbXoSvvaX/V7mZtu5m3fw1TlsI73b5u2fav3fm2/wCflqA5UcDa+HPE&#10;nmfbGuNFVfl+9Jcf3asRReJpfliuNDX5Wb5pJP8A4muxitftsN5a/dVW2q3l7mXa1VrpJL2zi2r+&#10;9t22s3l/7tUHKjGbS/Fibl8zQfm/6eLj/wCJ/wBmh9G8VI21bjw7t+b711df/G66e6+98rMrfN/y&#10;z+996n722qu3czN/7Mv/AMVW4cqOHuvDnihm3LdeHYGb/WeXcXXzf+S3+1Wfe6H4ksG/e3Wg+R5e&#10;3dFdXXy/+S3+zXor3Uir96RlX5vmk/3ahvdNW6VfOkkZf+eTN8v3mpByo4S10HxJK32xl0VVj+7u&#10;vLr5tu7/AKdv9mr0S+Jryby1t9HZm+6rXlx/3181t/tNW9axLf295a7tsSs2395833v8/wDj1QWt&#10;0t/pdnI237Xb7dzf987qxDlRmy6X4mdYo/7L01tu1tq3Un3v73/Ht/u07yvE22Jm0Oz2r83y3zf7&#10;P96P/ZrpU+dmZmjbaqr95v7v/wBjVba32fbtj+6y/db/AGqA5UchLpviB1ZhoMK7l2yeXqi/N/5D&#10;qldf8JNYfLPof7pvlXy9ajX7rf8AXOvRXVXWL5flZf4Y/wDeqjLYR3UnzeYyws3y+X8v3m/vNVWD&#10;lRw+zxAn+nT+GZFVdzbf7aj/APif9qrieINeluFVfCsiyzK3zf2tbfdbd/s/7VdKm26tbyPau1VZ&#10;V+Vf738VQXQa60+L5f38Miru+X/ZrMXLEwX1LxF5zN/wh9xtZvm/4m1u3/s3+1Q+pa0n/Ml3G1m3&#10;Mq6pa/d+b/aruHl/0hV3fKzL/Ft/u1TR/wB5BIy7fl3fK38Py1QcsThZbjXnm+TwfqEErfL8t9Zf&#10;7u7/AFlZ91f69aqsc/hXUPsaxqq+XeWi/wB7/ppXpu1l/ibbtXd83+7VN7W3vZJVlZWVVX5f4Wpk&#10;8nmcAt/rG5ryXwjqm2P5o911aM397/np/tLVxPFWqS/6rwrqi/7PmWS/3v8AppXTxRLdfbLeLy0V&#10;W2qrK3+zUextR0tW8tfPh+Vv9mkL2Rhtrmtbvm8J6s23cy/6RZfL/wCTNM/tzWEVml8J6t8v3t0l&#10;r/8AHP8AZrsZWkeRZPL/AIdq/wDj1Rui+duVpP4m/wBWv/j1bB7I4S9v7i/k2toOrQbvlby7i0/+&#10;OVE+qXVkv/ID1aCzb5VZWt93/Av3ld/OrJM25v8Aa+6v+f4arXVqt0y7vMZVbbt+Xa1R7w+Q4mLV&#10;Lp9t43h/WII1+ZdzRszfL/10/wBqr0Xii6lb5dB1xmb7qrb/AMP/AH1W4jteW8trE21VZVX94v8A&#10;Dt/+JqHfJerFsX9/C23d5n3fmrIPZ+Zlf2423y5dB1bd8v3rHc23/vqoF1vZtZvD+tbf4tult/8A&#10;FV1jNuX7yt8q/N5lN3fu9zMrKq/ws33a6ReyONlv/vNF4f8AEUDN97bpMjbv4aoy65JZN5cuh+JI&#10;LPbtVl0eSu7+VFZdqt/wFv71Vrq1jlm3S7WVf4fLbb96psR7M4uLVGRvtUuh+JliX5l/4k8n+f4q&#10;uf8ACYRv8v8AZfiRGb+H+w7j7u7/AHa3PKW6t7y18tVVdy/LH/tVFKlxdW/yw/v4WZdyx0WH7Ezp&#10;fEaxK3/Ep8RL8zfe8P3X/wAbqNvFdv8Avd9jr21d33tFu/8A43XUSxN8zLu/i+6qtRL95tjN/F/d&#10;pWD2EDibrxDY+ZKy/wBrQM27dt0m6/8AjdVZfGuk2txtlutSgg/7B918vy/9c67tpf4vM/76b/Zq&#10;jdRLdNGzNu/i2/aKrkkHsInExeL9D8z7VPfXiru+XdY3v93+L93VyD4jeH5fl/tJl+796xvf/jdd&#10;JF5l0s9r5nyqyqq/aP8AZquktxerA3zefGyr95qVg9iYf/Cc+HPl3asqt8v/AC53f93/AK51Tbx/&#10;4X/6DEf+99luP/jddju+WL5vm+X71H3NrN/7N/ep8kg9icBL438Kt8y69HAzL837uT5v/HapS+Pv&#10;DsU23+3o1g27VaLd/wDE16M0rJt+Zv8AgO6qt1ulmXc0ny7vl+b/AOKrOxXsDz5fHXhl5mmbXIVV&#10;dzLuarP/AAsnwvL/AMxyzX+L5mrrfNkulnh3SbV+Vfmb/wCKqvvkurddqt5sbbW+as/fD2JzDfEH&#10;wz/0HrH/AMCKgfx94dTb/wATyxb/ALeK7Vpf9pqb9rb+83/fVAexODuvGHh+VmYa5Zru+9/pC/NV&#10;OXxfocTf8hyz8j/ZuF+WvQZZWf8A5aN/38qjPF5rbmZnVf4fM+WqD2RxNr4q8PtJ5ja1Yqqt8u66&#10;WuT+NniHT9c+HsS6dfQ3jLfbm8tt22vVn/ew3kP8KttX5q8U+PTfaNRlXau6GztN3y/7TV00viOe&#10;pH3Txi5/485f+uLVH8Wk/wCLg34/uwwp+S4qS8+Szl/65tVv4ir5XxR1NT/zxX/2WscX8JngT72/&#10;aKfb8C/Gf/Xn/wCzLXwBr6bPgz4C/wCul7/6Mr7/AP2jP+SE+Mf+vVf/AEJa+AfEL/8AFnfAf/XS&#10;9/8ARleZhT1sScvoPy69pv8A10Wv0T+Hy7PAugsvy/6L/DX51aC3/E+0/b/eWv0X8B/8iLou7/nz&#10;X5a76phQN+fTbPVIVhvLG1vFX7q3Nusir/tfN92nX9hp+srEuo6bY3iw/wDHut3ZxyfZ1/2dy/LX&#10;OeKNZk07x94F0ldQW0s9SkvftVptX/SlWPcvzN8y1leH/iNr2qNplu2i2LX2raTJrGnraXDfwtt2&#10;yfLWJud22nRtcNcRLCs7SLct+7X/AFm3arbv7y/3vvVWi061W8lkihhWfczSXaxqrfMvzf8AfW35&#10;v92uU8R/E+80HQ9Q1aDw5dT2P2qOysftci2zTSMv7zdu/wBWq/d3Vm6D8T9Y8YSaQujaLYrqt1a3&#10;dzeNLqitbKtvt+60e5W+9RzRLPTIorG1ZbVbWFoIY/s33V2rH/d2/wDstS6b4f0fRl22Wk6fZr5i&#10;3LLaRxx7pP4ZPl/iryjRvildXmvavJdWccHhy10W01K1tmuljvriRl+ZV+X94qt95v4a6bTvidI1&#10;rLHa2drquoLqkemr9h1DdaN5i7v+Pjb/AHaCTuE021/tqLWN0095Hb/ZI/3nyrGzbm+X+8zKtXvu&#10;7tzfN/s1zUvi2+i16DQ10dp9Tma22tHI32ZVbd9pbzNvzeXt/wDIi/3q6Z3+Ztvy/wDAq0gZFeWy&#10;bzPMgk8hv4vl+9UaxMzS2qt/Fukl/wCBVob/AP2b+Kq15E3zSQNtlb73zfe+arAk8+OKZof7qt/w&#10;Grjv97/gX8NZEVn5qy7tyxfN/vM1TxXscStHuZl+b5tvy/w0AaL/AOob/gVSP99v+BU1/ut/wL+G&#10;pH+83y/3v4a3ArXVmzSNJBJ5Erbv91qgSJnmubVZPlZma4krTf8A3f71U7yyb55IPllb73+18tYA&#10;WftUcUnk/wAKq3zbvu/LU/yp/F/49/s//Y1lWth9q3K25YP++WZttS2t5HF8u6Rl3bd38P3aAL2/&#10;/O7/AGal+/8A/tf7NMT+L/gP/oNPT/Zb+7WwFW6smaZpIpPIfav+1u+WqjRM0eoW8Tf8s2a4l2/7&#10;Na+/e3/fP8VZWpK39l6lJaybZWtW3fN95dtTEmWx+fN63/F49Bxt+XT4/vf9eVfoD4AT/ij/AArG&#10;yr8ui2+1tv8A06LX59Xq/wDF4dKXa3/IPX/0iavvv4fXUdr4N8PLukbbo9u25l+Vf9E+7TqGNEh+&#10;F+5vh3oLfeb+z1bc3+838NdRLuljbd8y7W+Vl+Zq5f4W2+/wDoLbV/5BMbf+hV1W35Zf/Hd1ZHQV&#10;rywZ5PMgk8iVtqszKvzbfu/981T+wRytPY+WvlXDL9oZlX5v4q13RXVvu7d392qd1ZSf661+WX5V&#10;Zv8AZ+7QA3ZYpNFZtbw+R95o/LXyl+7/AA/5+9Vqytbe1+zNBHHB5aqy7V27f93b937tZ1nYfali&#10;835YF+9/CzVPZ39va/L+8aJY/vbfl+9UAXrWzjtVVVZv3caxLIzKzKqt/eofS7OW1vIfssP2O4k3&#10;XEG35ZGVvvN/eap2Vt0m5mX738X+01OaJvmXb97dtb/P+9QBl3/hyxbTZbGK1tYLHa3+ieWrW3+z&#10;+7+7/wCO1Vi8PaejLHBp9nA1vuZZVt1Xy9y/N5e1fl3V0Lxb7j7u373zbaguLXczyQN5ErMu5t38&#10;NHIBWs9L0ew1ZbiDT7Fb7+K7W1VZf+BMu2tJbW3v2guJ44551t1jW5lXdKq/LuVWrNsLL7esUjbl&#10;g3fxN8zVJYX8Nrb+X50m3au2Td8q/d/ip8nmBovYWst19sa3h/tBo1X7X/y12/wru+9t/i21nRaN&#10;p9nql9qEGm2K6m3mM13FZr9pZvm3fNt/i2qtaapvt5dzfxNuVf7v7z/vqp2+ebd5nyt/8V/9lS5A&#10;OQ8B/Crw38PtPgtfCumx2LW/mW32mW38y5aORtzKzfeb71XNN8L6bYfabPTdJsbb7Uv+mNHYxr5y&#10;ttZlbb97c1blrtW4l+6zM395v7q1BdRb2l8jbBP5ar8rfLt+7/7LRyeYFG60bR1t7PR20+1n0y12&#10;rb2LWsbW1v5e7ayr91anuvCuiyxzwz6Hp7LeXX2m6VrGPbJJuX94395v9pv71C6d9sVlZdkC3H97&#10;azfM3zUz7Vb2FreXErSNFa28kisv+yvmbd3/AAFaOQCW68KaLf6XLp8+i6bPpVw25tPa3jW2b/gP&#10;3f4q2rOyjsFis7VltoI90duse1VjX5l+6v3a8r8OfGePUfCt94k1fTZLHSlsY7tWjWSSWTzG+zxr&#10;taNd27cq/KzV0GpfFDQdL0HVdavZJrNdLuo7bULSS123cckm1o1aNv8AZZWqfthynWslw919oguJ&#10;IJWVf+Wi/N92sy1a8fzYVupG3LuknaT5W3bvu/8AAq4z/hdeiy+KILW1h/tPSLjw+2sf2pbRs32X&#10;y2aNvMXb8sa/e+b+7UGqfF/w74euvFF5qVxHpmmabqltptndr97UFkj+0blXb/d/u1fOB6VFrO26&#10;+yrcfd2sytJ937v3qsWt75W7c2392u3c1eX6l8VdBtfDc+vWc02q2f8AZdxrFutjbtI10q/LukZV&#10;by1Zlb5v4dtdR4X8V2eqWsUcUl15v2O0u2Vl3LCtwrbVWRl2t/wH7tIDqlljab5trbV/hah2Vm3f&#10;u2+X+7u/hb/4moLrzkj+0fMzLG235l/z/DXOeMPF/wDwimqXn22+sbPT/ti2Fq13byNuk+zxt80i&#10;sqr97/gVP3AOovbDbeNJB5atu2ttjVlb5l/+KqgySS+baxbfm+a4l+y/8C+WuFs/ibrni3xBFo/h&#10;ddD1NbfdJqGryrJHaW+3b5kce2RvMb/d+WvRL1Fe6nkgkWBpm+VvMb5l+7VAORoYrhbVY42RV+b/&#10;AEdflqd7CN/+WMf8P/LOsizg+1L979x/vfe/3v8AZ+X7tW7K8t7XYqszLuXbL5bbfvUAXHsIfm3Q&#10;7furuXbXHWrra/Gi+jgX7NFdeHfNuIlbaski3DKrMq/7Ndx5W77rbm2/eWOuM2f8X2l3L93wv/d/&#10;6fWqecDpXiZ7jzopvIlZvm+Zfmqj5Uj3UtrFJ97/AI+JN3+1W5sVF+623a3zeXVa6ibc0lqzQSt/&#10;tfe+b+7VAVpZbW1k8ncrbY9zNub5fu1d2L8rMy/eVdq3DVkRWDX6/M0iwN/tLum+98zf/FVZtbyO&#10;1Vl3XU8XmfK3y7VoAtJt8ndtXdtX+83+fu1LFKu7y/4v9mP/AGmqJEZLf5pF+Vf4Wp0vlqy7vLVV&#10;3f3v7y//ABVAFa9tZLqTzIdyyt8rbrf5appaySs0MO75m/0iXy9v8X3a1ZWVJPlaP/a2s1U7q1a4&#10;XdZ7fP8Al3bWb/x6gCVpbe12x7mXb/Ev8Pyr/wB81PsaK48tt393/WL/ALVYtvpsl/C3+uVd38Uf&#10;zN96pbWWFZmVtzLu/wBa1ruX+H5aALys38LN97/nou77tVn/AOPrdt/4Du/3qubY9rbo/mX/AKZ7&#10;aZ9o/fI32f7zL81AGa1q32xrqKSNf73+1WctrvVoVkVd3zSS7v4trf8AxNa9xuW3WRWZf3e5drL/&#10;ALNVryKTazQSMk+5lZvMX+81AEqywreLDu3bWbc33ttSL/q9v+7t/d/7tZdrYNfwtJL8sTN/E3zM&#10;3y0Wd1Z2sMqqy3Kq33m3bf4qALiKy2v+1t2r+7/3qniSR2Ztrfe+bbHtb7396okWP7rbUX7rfN/0&#10;0/8Asqanl/aG3RrtZvm2r/F8v/xLVsBA1gz7bq1uGgZl+bdt+b7rf8BqnFa+U0tnatJ/00Zrhf7v&#10;/wBjWqiSSt91t2394vl1Bf2UjskkHmLLuXduj/3qAHfb41VoVb51+9+8X5fvU5WVZFZm+by1+63y&#10;/e/+yrKsLJXut0rMsDNu2sq7pv8Aa/8AHqnsL+NV8lbiZooWXb93b/D8tYgX7Xb93d/Evy/N/s0x&#10;Pn+8y/xN91v9mnpL5Um7c21vvbm+793+Kq/mtKrRxNvby2bcrbq2Ap/Y/NWW4gk8iXy1/h+9UCWT&#10;fapbOJt27/j4k8v+L/K1sXiK806rt3fdX/x6qMtmv7+SDas+5l/i+ZfmrEBsV+tr5Ua+YqL97dH9&#10;3/eqzL8luvyrtWNVVmX/AD/drF+x/ardv4YNu7av3m/1lWUurfy2t4mkZflVZdv3fvUAXLptkm75&#10;vur/AJ/8dobbFdMu5vmk/wCen+f7rUP5j/3m+X+79771F789x5jL91mk27f96gCi9r/pnmRSMsrK&#10;275tytVZIml3WMTbf+fiX73/AHz/AN81pXTr50u3cq7W+bd9371Z91/otxPNBdeRL92Rmk2/3qAC&#10;WWOJlhVl3fxNt/3asyqu1f3a/vtq/drPitfts0v/ACwgVv8AnptZv7zf+O021vI1jiVpJGXdt3M3&#10;+7QBpuitt27WZv4V/wB3/wCyqKL/AFLbd27zG/5Z/wC9TU+doJNsflfws27/AGf4qaqx/eiX5d3/&#10;ADzZq2Aqy2sn+sg3LL/F+7X5qrJ5n2jyYt3964b5fm+b/wCxrTZ1/gVflX+7VDUrNlt2ktd0Eq/e&#10;+X73zNQBLdSxpcLH83+rX5vMX5aGdm3KzL8q/e+0VRWyaXd8syxr93cq/M26nWt1b2qtbq0ksW5l&#10;WVlX5anmAtu27c38Kt/z8f7VRysvzKPu7m/iamyy7/8Alsu5mb+Knfat8e5WX/a/0itQILy123DS&#10;QSKssyt8u1mWqP2VnuJ7Vdu75maXy2/u7ttaMsv7ltzfNtb/AJaf7NVb21bd5kW1WZtrNub5vlqA&#10;FZ44ma1iVf3O5pPl+78tWdjfwq3zK38P+zWVFZLerL/q/K3Nt3K3zfL95qltbqOJWX5WX/nr5bf3&#10;fu0AXd7Kyt82xmX5dq/3agd/m/75+6q1Kq7mVlh+X5W3eX/s1EiMm3arbflZm21YFaWL995kUnkS&#10;tt3fMvzVRii3zfZVk/utI3mVq7JPutu/h/u1nSpt3NAzLL8qs3yr91qAGrLa2+23Vm/7+fdpzsvl&#10;/L/6M/2qowWvmq25mWJf9pVZqfFfxpCy7mZdzLu8ygCzLt3NtX+9t+9UTf66VVZfmZv4Wp7tt3f7&#10;O7+KmN8rN97+L+KgCjdWbPcM0TMsv8Xy/eqp5Ujs1vFu+Zl8yTbWruX/AMerOltf4oGVZfl/vUAJ&#10;9qjimW3+Ztv8X92je275apra+arblZYtv/fTUJdRxfL8zL/e21AFnft3bvvVBL91qe6fL8n/AKDU&#10;Lf8As1MCGWLdM8kUmxm+9833q8I+O6N/b13b7m+W1tNzf8Cavfv+BNXgvx/X/ioL5lX71vZf+zU6&#10;PxHLiPhPG79NtnOv/Tu1L8SkZvinrX+yqr/46tJqSb9PvPmbb5bf+g1Z8VGMfGDxCJPmT5tv/fS1&#10;OL+Eywe7PvP9pP8A5IP4x/69V/8AQlr8/vEN0r/CXwHGv8LXv/oyvu79pu6kl+CPjG3iXbFDGvmS&#10;/wDAlr4R8RqsXwl8Cyf89vtv/oyvJwp6eJOc0FN+vWP/AF0/9lr9GPAn/Ii6D/16rX5y+HpVl16x&#10;+X/lp/7LX6P+A/8AkQvD3zfes1/irvqmFA3Nsf2iK4ZV3Q/dkaPcy/8AjtTrtTaqr8yrtVV/hXb9&#10;2uC+KuuNozafJ/b02hwbW2xWkixtcNu/hkaNlb/d3LWf4t+KGteHNW8L2Nnpf2y2urGO5urvVI/s&#10;ktwzf8s1X5drf8Bb+9WJ1Hp+yNo2jaONoG+Zo2XcrL/tLTLC6s5bj7PBDHut18uP92vyr/dX+7/4&#10;6tcVe+LdWuPG0+ntHD/wji642j7ljZrn/j08xpNzNt2/w/dqj4S+JLPofirVrqPTYG02SOO3tl3N&#10;FDubbukuPutt+8yr92j3CT0u6tI5bX91bw7oY9qt5a7lX+7u/hWqcVlZxQra6da2tsv3vsi26qsb&#10;fN91VX5W+b7y1yfhX4l6l4vt9Ph0230+5nuNQuLJdUkaT7I0cce77Qq/eatXw943vNU8eX3h+e3s&#10;4FtY2/49maSWRl/ibb8q/wDAvmq+eAHT2uk2sWrJqyqzagtr9iWVm+7Hu3bVX+H+Hd/e2rV/bRt/&#10;2aWnAyH7flaq1vqMd1cSwxfNt3fNVa/lkvWlhT9xBH/rJKdYeXZW7TS7YEm3bd392rAvX6SS2s6x&#10;fe+b+KqPytuW12/MrK0e77tXLLUY79pVVW+X+Jqt7F+dttAC/KsO3du2r/7LTn/ibav+Vof5/wD9&#10;r/ZqRP4v/iv9mtgGt0/z/dqC11KG9vGt4m+7/Ft/2aq3ksl5NLGrNBAv+sl/4DS6b9nsrf7RLtg8&#10;77q/7O2sQLt+jS2sqxfeb/Z/2aqbFf5bP+L5WjZfu/LVmwv479tsS/d2/eVqufL8rf3ttABEvlRq&#10;v3vlX/0Gpf4l/wCA/wANMi2/L93d8tP/AIVZtv8Ae+7W4BFuXa25vururMuNUW6sdVt1Zm22Mnzf&#10;L/dpt5LJeTNGu5YI13XEu3/P92oGS307QdXuJdsHnWNxtX/Z2/8A2VImWx+fes7v+Fw2a7vm/stf&#10;/HbCvvjwv8nhfTFs/wCLR41aJm/6dF/+Kr4F1GVZ/jMrKrfu9L/9sK/RHw8mzwvYrt/5hMa/d/6d&#10;6TMKexlfDRP+Lc+Gv9rSbf7rf7NdQ7fM21v/AB6uV+Gj/wDFufC/yt/yDbf/ANBrqv4l2r/FWR0j&#10;k2vu+ZvvbqqWd/b3txLbxMzbV+9VW6eS9mlhVvIgX5pJd1O0tY9NtWklZbbcu5fmoAvakjS6bIsX&#10;93/2as1kV49tn/F8rRt/D81XLPUY7/dGu75WX5m/3q0Niuu5V2tu/vf7v/xNAAq79q7V/i/hpz7f&#10;OX721vl/2aPu7mX76q235qPl+Zvm3fL83/fNAE6S/vl/hVW/i/3Vqta38Mt15MDMyfL/AA/7NU7+&#10;WS9ZrdW22cf/AB8Sbf7v/wCzTrD7Pptv9ol223nLuXcv8PzUAX9RiaW1lWKPcyqqrt/z/s1R+8zL&#10;ZttWT5WiZV/3f/Zlq3Yajb3k0vlbv4drMv3vmb/O2rm9fm+X5ZG/75oAZao37q38xmfy23M3/Av/&#10;AIqriu3lq33v4vvf7tZupXtnpemtqGo3S2djZxtc3ErR/LDGvzM3y/7K1gaH8Qbe/tdQmvLdtK1C&#10;zvFsriykVWl8xl3Wyqq/eaRfm2r/AN81IHWbWVdy7v8Ae3bfl2//AGNVLXVLW61KRYpGT/a8xfm+&#10;8v8A7NXCa58XdJuvEmoeGbVry2az0mTVLy5ubNo4rfb5n7uTcv7tvl3fN/Cy1o6D438MpZtM2oWs&#10;Eq3lpaXESr/q5Ljb5a/3m3bt1LnA7HUXZrdvI2/N93c275dytWZdLHdLeRwKrLcW7RyW275W3Kyt&#10;/wCO1leHviRoPia4n03S777TfQxybWi+7Nt27lVvutt/i2tVzxH43Xw/qUFiul3l5eXG5lWCS3tt&#10;y/N/q/MkX7Q395V3bf4vvLTAp2Xwx8P2Ghz6Ky3V3pTLbq1pd6pcSKqxybl2qzfL8y1av/AGg6lq&#10;0+rS2awahcXVvqUl3FdMsq3Ecaxxsu37v7tdtaGpeN9L0vVNPs7zUGs7zUFt2WOVdu3zNu3c235d&#10;33fmp0XivT/M1WzXUGWXTY915KzN5dvt2/ek/wBX/wAB3VkBzlr8H/Ctqy7dPa222dxZNEt9Iv2i&#10;3kkZpI5FZvmX73/fVS2vgXwreXV95VvNZz/alv8A7TaSMrLItusfy7f+mbbaifx1put6pp9nZ3X2&#10;TT7qO7u2u7lvs21Y9rN8rfeXa3zNTdB8e+GbDS59Qn1y3s4PtEdoytu81WkXdGu3bu+ba1BXvlvx&#10;D8KdJ1fS/satqVtEuntprNbXkitcWjMzNHJ83zLu3f8AfVX7DQ7HTridtJ+2Mt1Z21o1jJu2xrb/&#10;AHdq/wB75vm2/eqva/EbwzdafFfDWLNbG4Zo1uV3fM3zbl2/e+X+Ja6aLVNPurye1tbqF76z2tcR&#10;LJulh8xf3e5v9razVfJAfvki2rJa/Z1+9t2/6v8A2a5jxf4AvvFupTyRapHbWNxcN9osbnT1u7a4&#10;Xy7aPbJ838O3ctddFt/hZW+bbWJ4r8YWPhRdIa6t5LmXVr5bKxtrSPdLcSbf4fmVf4f4qZBzPhL4&#10;X3mieMoNevNaW8gt9Pk0+z0uys47S2tVZvurtb5VrtLLUllvGWJmbb/EzK277tcz4S8eab8VfC9j&#10;rWg3DNotwvzSNb7WXa3zLt/2d22trTbJbK1a4l8u287d96P+GiAGhqSyPZtGrNuZdv3qz12y27La&#10;/LujVWtmk+7WhYX9ve+b5W75W+95e3+L/wCyqzEip821vur/ABL8tWBHFu+y+W3ltt+Xdurktqv8&#10;cbv5tq/8Imv/AKWtXX+eztKv+038S1yq7v8Ahd16y/8AQpx/L/2+yVJUdzrVVe7Ltb+61QRajDLd&#10;NDF8yKrfN5e7dWdql7Jfs1ukjLZw/wDHwzN/tfd/8ep+mra2FnLcStHArbtu6T+H/P8A6FVEmhqk&#10;TPay+Urfd/59/vVlPt2stmv3o/mj8vbVuw1m1v7iVV+7H/EzNVpJVibbEytu+X+9QBLFE37qP7zL&#10;8v8A481Dozw7WaT/AL+L/n+GmSsybm+7t3fN5e7+7TtjNtXb/D83+j0AS7Plbezbf95ayLLUYbq4&#10;ljXc6qvy7vu/dqLUXkv2aOJWtrOP5pJfL/3adp0VrYWrXTf6Nuk2r83+9QA+9VvsssY27m3f8tG/&#10;vVlfu/Lb7F5e1lbzI2kb5flX/wCJrVs7+OdpWg85fm+8zf7VWbrdu2+W3/fS/wC781ADX/0NVVVX&#10;cu1Wb5m/i20Om5d277v3m8vd/n7tC7m+VmZl3fxN/u1V+X7LI26Of73yrJ81VYC1L80PlxKys25d&#10;32esyz1SO6vGji3N/F/q9u7bt/8Aiv8Ax6oL28W882Nf3EVv/wAfDbm+7u/hX/gVNsPsthZ+cyrB&#10;uX5f9ldq1IFm/im+yyRruVmX5fmX721v/iaoqitujtWZ1m3LJG0i/wB5l/8AZqvWupLqV03lK3ys&#10;vzNb/wB7zKf9l/5bfxNIv/LNf7y0AOi3JbqvzNtVVbdJ/u1G33d3yq3zbdrf7NSM3lKv3vu/Mu3/&#10;AGf/ALGnXXyfdZl+Vv8Alov+1WwED/8AHwzfu9kn+1tZvvf/ABVVrLUbXUbzyYPu7vlb5v8AZqnq&#10;N1cX901vEzQRQsvmSNUGjNb2FrBeT/6MrKrKvmfNt+VqxA0dStWurNtq7W2/L8v+7Wd8v3bX5vtH&#10;yyRtb/d/2v8Ax2r1rfx3vmrAu5YV/iVv9r/4mpXSG3j3J5bbWk/hb+9QBPLa+RGsaxszKrLu8tV/&#10;vLUfzfapdrfe/dbmb/eqZnVrhlXbtbd/6F/9lUMsTfLGytu+X/P/AI9WwEl0jPdMzR/L5ny7ZP8A&#10;e/75rOtdUt7q8+xxfeZfvfw/99f8Cpt1K2o3S2+5raBZN0kvl/7NVtL8nS9t5KqwRMq7f91mX+Gs&#10;QL155l1ZyxrtbdHtX5v4d3/2VZieXu8uz2szMqtGyt8v3fmq9YapHfzMsHmPt8v70n+7VqLdFNt2&#10;/Kzfe3fw/LQBBaxLa2sS/N8rN975v7v/AMVRsWW1ZtvzeX/dpyK3lxfKzNub73/Aaam1o1X5fur8&#10;zK23+H7q/wANADJflhVvm+793y/9mqd1qkN1cNGu7crfe8tW3f53VUv7r7YrW8TLBHDt+0XO1t38&#10;PyrUln5dnGt0yrAkjLt2r/D8tAFjUf3treLDuVm3VnI37lltW/1y/vI933auWeqLf3W2KOTYzbtz&#10;R1Z+ZGZlbb8u7+FW/wA/NQBGkSxW/wDtQqv3ZN38X92mbo/MiX95u+VWZmZt3zVLvWJZVdmZVj3N&#10;u+X+9/FUcrLt3bfl/hX7Rt2turYBP3bRt8se1VX5trf7NZ6akt+08MUcbfL97y22/wCfmqK/upL+&#10;aWNZGgs1/wCPiRrj5tvytt+7TbBI7C3aRtsHnfKu5masQLOpJNLbzqu5d25flWs2VNjM1mv3lbdH&#10;5f3fl+9WhZXkeosyxbdq7vvK3+f4an2x7d3l/eVtvyt/drYBqbbWH+Lbtb+Fd27bTN8n3S397d93&#10;722ntFvZtsf3lb/ln/s0x9zs3ytu27l+VaAI7p5Hh/5Z/db/AJeNvy7apxX8d7qDRxXHzf8APVrx&#10;v7tQXss11+5iZlihXbcSMq/3f4f++afYeXYR+dLtg3N/Ey/d20AT3v72zZVZlZvu/vN38NZjvHtV&#10;bXd++27lZW+X5avabqUd6y7ZJNq7W/1n3vlqzFKu1f8Anr+7/wCWlAEEW3bHH8rfKq/damIn+qba&#10;u35dvytT1fbt+bc3y/eZv/iaif7qxqy/w/eVv73/ANlVgEUTKv8AF/3z/tVViv45bqW3Xd8v8Sqv&#10;96ql67X/AJkf+ogXd5kvlt/eqK1ihsLVrhvLgVt235f4aALt/wCZ9llVG/e/N/d/vVnPt3NHat8r&#10;bt0bbauRalHetOsSyfKrfNt21JL87N5asv3v4VqAI/uLt3fd3fNuX+7UUr/vm+b/AMeqXdI7feqL&#10;fuZfm/u/xLQBB3/iqpFqUd1ceWrfdX71QXV011J5at5EUa/vG3VFYeXZ2/mS7V3fd+b+GmBLefNb&#10;yqv935apyqrNtg/iX5otv3asxalHdbvK3fLU7fJJ/vUgINjKu35v++aPm2//AGNDp8zfMtNz/u/9&#10;80AMrwP48X8d14ivli/hjtF+79771e1XkrS+bGm5Il/1jV4Z8bNtrrl833d32dVX/gLVVH4jkxPw&#10;nmF/81jP/e8tqm8SlpvjL4kKLt4b/wBCWqkt15scqorfMta2pKZPjZ4qz97Mn/oa1GM+FHNgdz7Y&#10;/ajVm+APiza23dHH/wCjFr4I8V7f+FY+BfK+8q3e5m/66V98/tPf8m/eL/8ArnH/AOjFr4K8YJ/x&#10;afwBt/iju/8A0ZXlYU9jEnMeGmVNesfl+XcvzV+j/gPb/wAIT4f/ALv2Na/ODw+n/FQWKr8vzfN/&#10;3zX6J+A7/wArwfoKrG32ZbONfM/2q76pnQOvi8z7y7v+A/8A2NOWXb8yttb/AGW/+Jrzz4nXsa3W&#10;nr/a2pWKxr/x7WLSRrI3+1JGrMzf7NWdc8V+KLDWPCuk2VqrNrlvGv2nVtq3NvIvzSM0f8Xyr93/&#10;AGqxNzu7qJrq3aNZPIb5fm3f/Zf+PVTaJXuHtYNrMv8ArLmX7sa/3a5668V61f8AirxZo9lcQrFZ&#10;2Ny1i0dnJdsrbV+aST7rSbm+VV3Vw+qfEvxUknh6x01dN1WCSzjkuLuW3uLZr64/ijjX5vm/76oA&#10;9piu/sCrGtu3kL/Evzf73+V21pLMu2Vht+Ztzbf8/NXjdr4v8Wapq2rrZ2tjpuntrS6La21zZyfu&#10;1b/l4Zmb5tv93atdL4S8bahqXhHUbiex8ifTZL2yWVY22yNH92RVb+GjmJPQG2r95WWnP8itu/2q&#10;8Q+EXijXPEeis0GuLq/iptLaRtNvbpmiWTcvytGttHtb/gTferqPEfxL1bTfA9z4g03Q/wB1cagt&#10;pY/bl27Y1/1l1P8AMv7vcv8AeWtefyA9Av7Nr23ljVtrbv4V3VRliV7ho4m3Mv8ArLlv4a5CLx5r&#10;2qR+GLOys9NgvtSs7+9urm7WSSL/AEf5VWNV2/e/3mqXTfEOtaz48vLWe6sbbRrzR7K/0uya3b7T&#10;MzRs0m2T+L5tu7/Zpc5kdssq2H7uKFvIX70n3v4a0lZX+6ytu/2q80tfGVrZfE7xR4bvdQj0yJWt&#10;I7O0nZfmXy/m2/3mqt4X+MlxfzSxy6PHPBb6XcXrWlozebZtH923nZvl3Mv91a1uB6t83y7t3/Al&#10;/h20Jt3L/vf+y1xHw+8fyeLde8R6bK2l3TaXb2Vz9r0ht0TfaN26Nv8AaWu4i/h+X+JakCK8tWvL&#10;fy1bbu2/NWf9n33C28HzS/L5lzO33a106r/urUF1atdW+1f9n5f71AEVrLHYQqq27eQrK3mbq04v&#10;+WX935f4qwV+aTybVWtm+VbhWb5Vq3ZaksTRKI5Gs12qsn/AqANVPur/AMBpVT+LbUUV1H9o8tWb&#10;cqru/wC+qn/2l/u/3v8AarcCtf2f2y1ZVk27vvf99Vz3iOJX0vV44G3Srp9z5lzJ/D8tdU/8S/7P&#10;8Lf7VYvjmJpfB/iPb/0D7hv/AB2kTLY/PfVHjtfjVKu1vKXS/vf9wyv0P0b/AJF6DZ/0D4//AEkr&#10;86de/wCS6X0cS+R/oMm7d/D/AMSyv0F0u/WLQY41jZ7P+z1VZ9v8X2fbWcviOen8I/4af8k58NMF&#10;b/kE2n8P+y1dGisnlfNu/vfLXK/DK6jl8B+GreL7y6PZf3v+ef8A9lXVbFWHc38Ks3yr/s1J1EF5&#10;ZNdWrqu5V+VmZV3fxVmPF/pTWcW6eddvmXMq/d/3a5Dwl8ZLPxD4Pn8UalYx6RpENmt20itJcsu6&#10;Tbt2+Wu5vmX7rNXSa54o019D1C6ZpLZrVY2urSW1ZbmPdu27l/2loA2Ulj05WjWPdBu/4+a1d+xf&#10;MX+Ld/wGvJr/AOJmn/29pFjpsM15p+qWN/d3EkUbN9n8v5fmVd21fm2tWrf/ABX0fQ9c1OG6bd4e&#10;s7Ww+z6pF8zXTXm7aqqv3v8AV/w1AHoXlbbdl+bdtb7rVP8AKysvy/727/P+zWd4X1vTfFs0X9m3&#10;izwXHyq38UbfxK391l/u1y2l/FW11FtPVbXyJ7rT7vUrxfMVv7PW1XayyKv3f3jMv/AaYHXXkTXl&#10;q0e5oNzbt3/fVU3RbyRY7VvPlaP95cyyfdX/AGf7tc6nxk0OLw/fXkEl9q99ptjHe3VppOn3Fz5O&#10;6NZF+ZV+XcrfxVr6p4j0+LwvqF9PcTWNjZx293cfabWSNvLZvl3Ky7vvLQBs/aodOhVfL/dfKzS7&#10;vvVeS6Xb5m1dqrukbd/F8u2uRl8W6WvipvD8FxJY6qtuzMtzGyxN+73bVk27Wbav3fvVT0b4g+b8&#10;MdP8RRaTNPBcaXbXMdosi7maTaqx7m2r95vvNRzhynVeKPClj4q0OfRdXaSfT7pl8yJZG/fbfm+b&#10;/ZZo/mX+7WQnwv8ADNrcahNZWP8AZUt55beZYs37uSNm8u4jX+GRfu7qo6N8ZtB1nxFY6PBJJBFd&#10;WP2+TULlvLtrNtrN5cm7+L5W+b7tbml/EHw/rNnqFxZ3372zkWOS2uY5I7nc21lVY2XzG3fNt2r8&#10;1ZAZmqfDLR9cj3T3l82oTWbabfXMl15kt5aN/wAsZP8AZXzNy7dvzf8AAqb/AMIHpdrrmmXkEKz6&#10;rptu1t/aFyu7au3avy/d3KvmLu/2mWrPhD4g2vjLUJ7O1hkgZbi7jjW73Rttt1tv3nlsq7d3mbdr&#10;Vc03xDpvjDRdTj028+0tHI3mLtaNlb5m+6y7vu7fmqvcAw/Dnw00PwHrkt9ptrNtVZPL+VWWFpG+&#10;Zt23d838W5m/2a1/FHgVfGCy2supalZ2dxHtuLa227bpV27WbcrbW2t95fm/irldB+Kdj4o8aS+H&#10;9Ns5rOVbq5srq5ubi3WJWj3bm8vzPMZf9rb/APFV0Og+PND1TTWvLK+jn0ezj3SahJ5kcW3aq7tz&#10;Ku5dyr83+1tqQJdS+Gmh6p4o0/VJV/48VjVY/sscn2jy1/d7pJFaRf4vutUn/Ct7F9a8S6g15fNe&#10;eIFkWSNreP7Mu5vm/dsu2Rv9qRWbbU//AAnXh9Gs1bUo4Ptm6O3WeORWkZd25du3du/i21oS+I9N&#10;ivNralYwSqtzIyt/CtvtaTd/d27t1AHGS/AvQ5dNs7Oe61K+aOxvbDde3XmNNHdKvmL/ALPyr8tZ&#10;6fBbT7XxJFeNdX2q69a6hZX8mqXzL8q2q7Y49qrtVf8Ax7/arsb/AOJ3he10P+0v7Yhn09bq3smZ&#10;V3fNJ8q/L/dpl14z0eXTdVkbUNNtrG3vFjjlWRW85mVW+b+Jfl+b5qCvfOYuvhBpNku2zm1CzibU&#10;LjVLi9tvs/m7rho9yxybfMjX/dbd/e+X5a9Gs7NrLUNQumvrydbpbdVtrmRdsflqy7l/ibd97/0G&#10;uVl8VaHFqUWmxaxY6fPdW6t5Usi/6tvlVvvfxf3q2tO1y1+2T2drIs62flrdeXtZrfd93cv8O5Wq&#10;vcH75sq7eczMzbfvbvM/3f8A7Kuf8X+ErXxb/YNxFqTaVqHh++/tDT7u2VWXd5bR7WVvvLtZv4q3&#10;PNb7Qy/eZV/hX/ZrObxDdfar7bZ2vkW99JYK0t5t3eXtVv8Aln/earIMzwH8OdN+F/w90/wjpN4z&#10;WNm0jNc3LfNNJu3M3+z/AHq0ZYlluPLg8ue5X/WXLM37lf8AZ/8AiarWvjJr/wASLos8areXGlyX&#10;6tHdbtqr8v8Adrev4muoZY13fMyt/rNu7/O6gBtq0dgqrFG3kfxXK/N/d+atJEVo1/2V2r/o/wAt&#10;c00rS/6LZrJbM0f+kKzfKv8AnbU9rqnlSRW8XzWK/L5u5v8AdqgNp4lZpGX+6zf8e9cu0S/8Ls1r&#10;5fl/4RG3+X/t9kro/tVu9w1vuXd/F8zVzNrt/wCF1a9/F/xTNl91t3/L/JQB0N/ateWf2dZGX5V3&#10;N8tZstq0t5LbwNJ5q7vMuWZWVfmaug3q275V+7/zz3f5+7VPUrVry1lVV2/Nu/1f3vu0AUlul01d&#10;sSyeR95rlZFbc23/AOxrS83/AIFu2t97/aasPypGm8m1ja2+X/SlaP5V/h3VLZ36xKscUcn2Nfl+&#10;07f9paANOV/9Hbcq7fLb/lp/F/lad9qVpG+78rbV/eN/n+KhZY2knjVm3KrfdZdv8VO83ZN/FtZt&#10;3+sX/ZoAz7qz+22sscTKu5V/vf5/hqj9lWW8+ywszSq26S7lj3eT81bTPt/vfw/eqhqlqsscvlfe&#10;+9tWT733aAFi8uwh2/ZZGs/vNc+X95vlrS2bmdlX5N3y/u9v8X/2Vcwyb5Ps8C/Y/wCG43NuVfvL&#10;V211GGLylgVms1ZV+0szN/EtAGsr/Mu1W/h3fN/s0xGZl/dN8u1vmWRf7zU1Jbe6uPsqq3mrt/5Z&#10;s38LUb1aTaq/w7tvl/7VbAZ+qWsl1btHFMyyTN83zL/stWVdRL9s+zxbmlX/AFl3K3yr96tl1bbu&#10;27dv3v3e3+H/AOxqLUbVr23ljX5WZl/iVd3zViBWiurGwZVWFfIZv+PlW/z/AHv/AGWp9qyr5jbd&#10;qxqvy7vu/L/47Wb/AMvDR2e623L+8WRlZVX/ACtSf2sqW/l+X/oe3y1l/vN81AGiyN9nb+8u7d8u&#10;7b96nbPlXd5m37q/u/8Ad/8AiqgSWN7qWOJd0v8AFuZv9n/4pqP3aW6srL95WVtzfN92tgItRi+1&#10;W/3vI3bd3y/7K1jS2fzPZ2rNPKu7ddy/8sV/2f8AvmugiVZfusvy7lZV/wCBVW1mza8tWWJfmb+F&#10;l/2m/wDiqxAitbr7BG3yyNZr/wAtfMX73zVOy/amXay7fmZfm/75/wDQqw03PcS2trG1t83+kL5f&#10;yr92p7DUlgt4FWFms4/3f2lf95aANWJ2ljVvlVmVW+Vm/wBmp5V3Mu1l/h3N/wB81TV991c2+75o&#10;WVvm+791f4v+A1cdFlVV3b1X+LdQBRurVrqxj8ravzL823/gP/stZV5ZN53lwM3mxr+8uWj3eSv+&#10;VrXfbFbyx7vur97d/tN/8TUeo2X22z2r8krbfl2su75moAppdLp37tY5PIXbuudqtu/2q05fmuIP&#10;uqu6Rvu/ernLqLdJLDYxtbfe+0My7l/iq99tWK4VYo/PtlVlWTbuoA0P3m5t27ylVvu/5/2ag2tE&#10;zLE21odq/wCs3fw//Y05bz/TGj+b7u35Y6JWkWSVlb7zf7P91v8Avn71AFa8tWv45Y1mVG3fNu+a&#10;sZkjaZY4lWeWHb5lyyt8v+7XR2u3yW3My/vG+7Iv+1WdeWrXWm/uvm+bcreZt3f520AVkljsNrQW&#10;+6Bf+Wu3/P8Adq8ibLpdq7l2qqrt+X+GsW6Znt9tqrQNt/0hW+ZV+9U6X9va+UsUbNZrtX7Ttb73&#10;y0AaOxkt23btu373y/NTWZXXczMnzf3V/wBqmRXVvLeS26rvZdu7/Z+7T0ibdL/d/wB2tgKuowfa&#10;rdo4G27vvfN/tVkXXmPdNHA26dVZpLtrj7tb3m/6P92T7rfw1R1GKSWFlVm2/M235axAga6jsNqx&#10;R/uF+9c+Zuq1sjS12/LO23+Lc38K/wD2NZLbmumhtd1n8v8ApG6Rdv3ali1RYmWNVb7H/q1k8zd8&#10;21a3A05UjX94yr83/TNqi3q7bvJ/2vljpq367mj+bd8u77zfw0b1bb/FuZf+BUgKtxZtdQrG26Bm&#10;ZW/1f3vlqjLar9q+zwMzSrt8y5lVfl/3a2InV/8AgW370bVTurPzbdtu3czK3yx7d33qAILW6t9O&#10;hgVVbyl27pPlqdZflXypFb7u75lrKVWZfLtY2gbb/pCsq/L/AA1LFqXlKq+XJ9jj2r5u1f7zUAaG&#10;/wD3fur/AMtP9qondk/5aL935fm/2qPtiszQ7mZl/wBpf71DsyfKW+fa38S1YFW/tftFuyq23czf&#10;3v71ZV1ErzS28DefL8yySt91a2pdu1l3fN83/LSqepRfareeNf4mZvvN81AFfdHYLtih/cfNukVa&#10;sv8AP/yz+X/7GspvnmaOzXyNy/6Ru3bV+WnRXir5UaR7rNfl83b/ALNSBf2NuVtrfw/w1F/Ft3Nt&#10;Xb/dqJZY3m27fm+X/lm3+7Q33fu/+O0AR3itPb+Xu2s33vlWseXb5nkxbmlX71y38NbT1n6lE11b&#10;ssX/AO1QBB5sdku1Y28r+KTdU7vv3NVF/wB7cNHaq0H3vM3fd+7SRX+xlVY2aD7vm0gLn8TN/FuW&#10;oqEuleRo13bvlob5f71AFTUovtVu0attZv8AZrwD4+qqeKr6NW3MrW+6Vv4flavoZ9v/AKFXzr+0&#10;JubxJfK23d5lv/6C1aQOPE/CeaRvskWPb8u5fmroNHb7V8dPFDf7E/8A6NirmrHd/aESxfL+8XdX&#10;ReDJQ3xy8V+WjSDZP93/AK6xVnivhMMFsfaf7Ur7f2f/ABV/1zj/APRi18H+MG2fC34dr/073v8A&#10;6UV93ftUf8m/+Kv92P8A9GLXwd4w/wCSZ/Dn/r3u/wD0orycKeviTmNBi83XrH+HdJ/7LX6J+HLp&#10;k8G6HDar92xj3N/dr88/Dn/Ix6f/ALzf+g1+ifhyJv8AhB9IWLbuazWu+qYUDV0uWSKFVFvtVv4t&#10;y/8AoNXkRUvFutq+eqsvm7fm2/xfN/D/ALtea/EHTfEGqa19l0OOb7Hb6Wy/LdNGvmbvlbav3m/2&#10;as3mueLIpNMj0aPbpjafHc/a72zk824uf4l2qrMtXGmX7Y9PSVtqru/8e/z/ALNSpeSeWyrI3lf3&#10;d33q8+8Qa94os9U1pbK33QWNnZSWtstnuW6kZv3nzN8zfLV6/wBU8VWem+J1tbVb68tWt/scrWv3&#10;lb73y/xbaXsQ9qdddWv2r5fMb/a2ttZl/wDQqjutSaKH7PB80sK/M277q/8Astee+INU8XXnhXU2&#10;077ZAlrrFutvex2vly3Vt/y0/d/3VrR8V694mi1qex06OzbT9sfly3NvIrXm7733Vb7tHsTP2p3F&#10;ne3X2dY5Y5Gib5mZrj71aCyyRSbvMZWVtrMzf+hf3a4P4q3WpReB510jzk1Fby0X/Rv9btZl3L/s&#10;1Vil8VeEtD3bYdVnvtYVbW0aRrhbW0b+Fm2qzbf9r7taQo8w3U5T0j7VIu5mkkXd8zbmp++Rl2sz&#10;bW/1it937tee+K/Ffibw5qVjpsEOn3LfY2ubi+ZZFiaTd8saqu5l+X/eq5rnivWtL8TaLYxaerQX&#10;Udt9qZVaS5jZvvNt+Xav+1S9iP252kqfbPvMyq23zNrfeqvdalJFC1na/N5K/N/s/LXJ/wDCXa8v&#10;j6XR4tPs4NMt9QW03SeZuuo2+9IrfMtVbrxhrjXzQ/YYfsM3iD+xY1W3k8z7N/Dcbv8A7Gj2Jl7a&#10;Jv8Agjwvo/g+x+y6HoMOkWN03mSNFt/fN/eZq6ZP4f73y/8AfNcFpHii+1n+2o5Y4bNtLvLmK30h&#10;Vk+13Uduvytu3fxf7tHwy8W654jvIo73T7OzsZrP7T5cDSebaybv9Wy//Fbf92n7M15kegxfw/L/&#10;AAr/AA0+D+H+98tQKyqyqzLu/u7ql/i/+x/2qZRXurP7Uu3dtXcvmbdvzfNUF1deVH5NqvzRrub/&#10;AGV3Ve+Vf8/7VF7F5trOsW3ey/3f9qsQK2lyyJHEv2Vlib/lpuX5vmrQf/Ut8zbtrfxf7VZV62+3&#10;ljVfltfvL/eqewRk81Yt3kN/q2bbQBou7bm+Zv4v4qxfGUqp4P8AEW1tv/Eru/l3f9M615X/AHjr&#10;uXd8235qyPGW3/hDfErf9Qe7b/yHW5P2D8+vFCK3x41f+6tm3/psr9Bbq9+y6C1varu8nT23bf4V&#10;8mvz68R7v+F8a0v/AE6yf+kFforcWrNpsse1W3W/l7f73yrUSM6WxzXwxdrXwD4aX7OsETaTZfvW&#10;uPvN5ddjLtXdHt3RNuj27vvL/lq87i0PxVpekxaXp2taa1jpqx2itc6e3m3Ea/d8zbJ/dq1pth44&#10;Rtq65ovkMqsrf2fJ/wDHKzNjQsvhtodn4dvNB/0650W4t47ZtPudQkkiWNW+6qs3y1oaz4N0nxBc&#10;S3V5C0940kdz9pVmW5huI/lWRW/h/h+7WbLa+NvO2/25oLt97/jxk/vf9dKd5Xjjb8ureH/4t3+g&#10;3H/xyqsBBefCPw7f/YV/4mFt9lju1822vJFubhbiRWkWRv4tzU7xD4P0W/WeGCx+yztHbf6TbMyt&#10;a/ZV223l/wB3arNUrWvjpI939oeHdu3732O4/wB7/npTL2y8eXUbLFfeGfm/6dbv+78v8X92iwG1&#10;4XsI9Es7O3tbFli8xpGu5JPMlZm+ZmZvvN8y1Hp3w80HRrrWrqCxWCfXI2jvJV/ut95V2/d+bc3+&#10;0zbq566Xx41q0f2jwyy27K237PcbmX/vqrOnJ4+Xd5UnhfytqsrNHd/98/erPkA2tB8AaD4f0/Ut&#10;LtdP/wCJffRxrdRSszLMqxrGq/8AfKr/AJ+83Uvhzp+s2cVve3mrXMXlxx3TNfNuvFVmZftO3733&#10;dtUHl8eRMytceEdzfw+Xd/N/49VpJfiE7f8AMo7WZv4b3/erSwDJfhPod54obWvJmW+ZpLloo5Ns&#10;TSNuVm/vfdkb5d22rWqeF9Pl8H/8IjBa3DaVb2sdtt/iWNWVlXd/wFf++ag3/ELzP9X4Rb5W+b/T&#10;f9n/AOKpt1/wsSWGVfs/g9ZW/utd/M21f9n/AGaz5PMrmZPe+DdP8UXljealpLT+Xb3Fpu+0fK0d&#10;wq+ZuX/vn/dqLS/hFoOiWM9vZrdW15NJHc/bo9q3MMi7trR7fu7dzf8AfVUbqf4iXtq1utn4V8q1&#10;27lW4u13bV/3f9mpbD/hYUVw3lWPhfyGWOSP/Srv/a/2afJEk2dG+G+j6NDPcLNqF9eXUd6txcyX&#10;n72Zrr5ZNzLt/wCea1W8C/DLQ/hpcah/ZCzL/aXl/amby1VvL+VflVV/hqJNS8fOy/6D4X3Mv3ft&#10;V2v8X/XOntL8Rtqr/ZPhdov7rX1x/dVv+edHJAB1l8OV0u4vGtdY1xdMvria9vNGW6j+zSNIv7z+&#10;Hdt+Zv8APzVVv/Auiv4Vg8KwRyXOn2ekto+37R83ltIsm7d93dut1arEt58QPvNofhll/wCv64/2&#10;v+mdQXV78QntZf8AiR+H1WTb839oSbf/AEXU8nmVzMs6D4P+y6poOpXt5qWp6hp/2n7Pd3d5H924&#10;8tWXaqrtX/7KmJ8NrGXWvG2tLJarqviCxa0jk2/8eu618tm/2mbau7/rmv8AdrPutb8fXVnLH/wj&#10;ei7bXb8q6pJ8y/8Afur1hf8Aj6JWji8N6S0DL+726w3+1/0zp8gczG6b8L7NLW+WfXtQ1PVbqOyt&#10;F1S5WPzbdrX5rZo41Xb8rMzfNu3U61+GlvFNPfWfiC+sdauLyTUZNU227XKySW6xybVaPau5V/u/&#10;e+7U/wDanjr5f+KZ0f8AebmXbrX/AAL/AJ9v/Qaa+qePImdf+EV0tfMVVb/idf73/TtS5A5mRRfC&#10;LQf7D1fQ7O6msbPUNHXQpFgb5lt1a5+bdt+9+8atd7X+y7jU105pp1uI7dVtm/1Vqtuu35f97738&#10;X+zVL+3vHCsrN4R03f8A3l1j/wC11Be6z42urWVf+ERsVZty7v7W/wDtdHIHMzp9OiuFt1VbGRV+&#10;95vytu+9/wDFLXGeN/AHijXLhrjTdQ0+zi+3X97J9tjZmZZGjZfur/Dtpl14o8XXUbRr4Ns2W1ZW&#10;2/2t95f7v3atWHiHxciyyL4Lh+zNt8tv7YX5f935aCSn4A+GOueH/Hkuva5qWn3P+g/2fHFYxt95&#10;pN3zM3+9XpexdyttX/vn/P8AdrjP+Er8WO3l/wDCFw7t3yqutKqr/F92p18R+LNqq3gVfu/Nt1aO&#10;qj7gHS3lmsvy+ZJ8zLu2svzL81U9S1S4S3a3tdzeTGzNtZdsNYf/AAkfixFVW8B/L8rfLqlv83+d&#10;1R3+veLJbOWNfh7tlm+Xd/aFpV2A6XTWutqyfZZoIm/5a/aF/u/erAsHZPi1r3mt/wAyvYfeZfvf&#10;a7ms268R+KLq3lX/AIQOTbG3zL/alv8AMtaHhWwvn8Va9rk9i1jZ3mn2lhawNIrS+Wu5vm27lX5m&#10;b+KpA7RXWJdrMv3m+7J/tN/s0n2qNZtv7ne33drN/n+Gofut/rmTdu2r5i/7NObc3zK0m5v9pf8A&#10;aoAiv7VbpvvKqt8zeW3zMu77v/j1VNUupIo7mGzjXdGrbmVd21dtaW5X2qzMv3f/AGWq15uvLOeG&#10;Dy1Zl+bdJt3UAQadassMSrZt5W7/AFm3/arQ8pflVodzKv8Azz/2f/saw7+Vbqznhi8vbbsqsvmM&#10;qzLtX/x2rmlxM80qqq+RIq+X827b96gC9u2qqszL8y/L/n/eqJ2b7Lt/ebtu3/WL81S71WZf9r5l&#10;Xbu/utQiL5e3au/7q/u62Aq3Vl9tZlZpIFaT95tkX5qyr+9aJZbOzZfNjX5m8z5VXbWxs2Lub725&#10;m+7UGpW7S286xNtaT/d/2qxAp6bK1qsaizXa3zeZ9o/2qub12t80bbvl+Vv9lazL/c1u0fzL9l27&#10;v3i/vl3LU8W6BWWJW+yMu6Nmb/ZagDRlWSVtvlr95v8A2aopbVdy/wCj/PuX/ln/ALv/AMVTZbqH&#10;7Uqoy7vM27fMolZfOVvl/h+Xd/u/98/drcDM1Gwt3tfL2svy/M0ar/CrbVqK/v8A7Put7WNlaOPc&#10;zKu3bt//AGv/AB2tNotjKrN/C3/AvvVTvbX/AEeWFV+abdt/0f73zLWADbCWT7Ptit5IFb5mk+0L&#10;ub7tXHRvmU7vK+X7zf7NZV0zXWny2qxr/o+3d+7+8u2rNh5nmSqvmfZG2tHu+bbu3UAWrfy5/MVW&#10;X+L+L/aZadEiuGXbH/D93d/e3f8As1M3rFdbvMj3bdrL5i7t26mxN80u5vl3L/F/u1sBRurOO6+X&#10;5l3N8yxKy7vu1Ff3TQLLZ2sbbreNmZlX7v8AnbWnLtaFfmXcu75laqd/Fua7WJVVmVlX73zferEC&#10;PTkk8lttmyqzfNJu/wBlqsp8yt8zL975dy/7VZ95+9tZ41X5beRdy7W+b5WqfS18q6ZordvIaNWj&#10;3LQBZdGfcu5mXb83zf71CuzLt3Myq3ytu/z/AHqFddvl/Kv3VVdvzfw1FukRWZflXd93b/u//ZUA&#10;QajZR3UO5pG+aT+Fvvf53VTv71bePy7VV/499zNt/wBSv8K/71af3rNWibcu3d8zfw/L/wDFVU1m&#10;Jms5Y4tqszKq7pP92gCrZ3EkSxMtn8jN97dub/PzVptuZvu7fm/u/wCzWRqL/arVYwq7bdo/4vvL&#10;tWptO3JMvlMv2P5ZI/m/3f4v+ArQBcVF+bb/AHm+ZlWoZX3x/wC7tbdu+7Qm1ZF2svzfdXb/AHqR&#10;E2fw/wAK/wANbgQX9qt1Cq+Y0C/Lu/efe+9VbUtSkWP7La7vl27vm+VVq9uV2barfe/iWqt/FJdW&#10;8qxbfN+b7v3awAqWDsir+52q3zM3mbt1XpVjXzNqr/F91W/2f/sazNU3bZbdVXbat8yq33l+b/4q&#10;p7VN9w3lbvIZWkj+b/P92gC5t2bvlXbt+75bf5/iprI37zarf98/5/u0PKqTbXZfm/h+b/Z/+JqJ&#10;/u7VVf8AgUbVsBBe2rXUzKzSQKyqzbVX5v8AZqjeXvlNLDar+9h+bcu35flrTeJty/7qrtVf9n/9&#10;moLq1aW12ru3SN/Eu2gCjpcrIsTLa/um27m+1fxf3q0PtUn7rdJ93b96RmrMutz2ssYVvKjZW+bb&#10;/dan2e63ZlX/AFDbfL/eUAXt7OsX/Ad33v8AP8VRb1+Xay/w/wAP+1RvVWi/efM3/TT/AGqi/wBn&#10;b91VXdu/2qYEF7YRyw7flX+9tX5m+aqd5deVC9vax7vJX7237vzVps/lbv73zf8AoVVryLzbWdV2&#10;/Nu/hqgKdr9o7Wsir97z/l+ar107IrNubd838S1mX+6W1ljSPatu237rfNT7Xcskuxf9G2tt+WgC&#10;3Kyuzbm+b5v4lprv95f4v+un+zQ0u64bc33t3ytt/u1B5u7/AHdy/N/wGgCC9tVvVVdzKu5Wba33&#10;l21RvbzZ+5tV+aFdzf7NaO75V+63zL/FVO8i/wBHZV2rK3/TSpArWG7bF+52xNtbduqd0X5l+X7v&#10;92qd6+63aPb/AMe+3cu77y0+zfYzKv8AqNu5aQEzuvzNt/hao2T5f4abLLH8y7l3fNQzf+hf3aAK&#10;d1F9qbb8yru+bb/FVW6utqtbwL9373+zV5v8/LVa9XzY2WL7zf3qAKlg7JCv+jsqsv3ty1b3r81Z&#10;9581u0ar/wAe+2pYvkZtu7yP4aYFhmXyW+63y/3q+c/2hZd3iq7+ba3mRrtX/rnX0VvXdt3fe/2q&#10;+bv2h2/4q6dV+X/SI93zf9M6ukcmJ+E850tPtWuafH/eurf/ANCrsfhS4b48+Kthx/o1xx/23irj&#10;vDjf8VJo6/e3X1uv/kRa734D/wCkfHjxa3/Trcf+lEdYYv4TLAR1PrH9q92T9n/xQ3+zH/6MWvhT&#10;xr/yTn4c/wC1Z3H/AKMavuv9rFN37P8A4l+9/wAs/wD0YtfC3jNv+Lf/AA3/AOvG4/8ARjV5mFPS&#10;rnL+GP8AkPWK/wC9/wCg1+kXhL5PCeiszbf9DVtzf7tfnB4Y+fxBY7vvbv8A2Wv0k8Lvt8K6Ky/8&#10;+cf8W3+Gu+qTQLb6d9q/hZd3ytVaW2+yzLIdzQMv3d3+f7tcP8TtDuNU8UWdxBZ6pO1vp6/ZZdNt&#10;92253N/FuVY9395t1W7/AE3WNR+K1nfNYtbS/wDCLtbfa2+a0hv2/vfwsy/N/DWfMzbkidlZ2axL&#10;9sljZVVdyrtrStbrfMqtG0Dfw7lrg/CmiSN4og/s611Kx8mRv7au9QZtt58vy7d25W/ebW/dqu2s&#10;74c6DJa+Jp/+Jbqyyxxs1xq+oNJ8zfL8rbmaNv8AtnVe1M+VnrPzf8C2/eqRNyrt3Nt/u7qjR91S&#10;761uSMeyWVmk3MrN95ovl3VWuIlsJtzNJ5DfLtVvu/8AxVXkpr2scrKzLu21oHKVbC1W1X7ZL8q/&#10;eWNa0bO/V2W3bzIF3blVvu1RiT7Us8LfKqttVf7tOVGurdV+60cnzUE8qNdJ22r8zfd/iahJW/56&#10;M3y/xf5/2qYv3Up+dn/fNTzFe4Ry2v2rbukkX5VXcsjbv/Zqp3m61kRpZJGs9v8AqvMb5a0dm2mS&#10;2qyyKzfNt/2v9qqAz7O1WJftkqqqL91avRX8bybXjaBmX5dy/e+aoIv9KW+tWbaqs21f7tJ815a+&#10;X92WGTazbqxA1lX73zbvl/8AZqc/Vv8AgVRP/F83y/N/FUr/AMXzf3q2ArXlhHdM3zbW2srbf4qq&#10;38S2cm6Vmez+b92v8Nabv8zfL/eqKWJZW3Mu5l/vf7tYgUbW1ji/06WNVX7yqv8ADVTxheq3gnxO&#10;rRtA39k3e3dH975avW/+mreWv3V3fKv91axfHLyXnw58Sx/KssNjJuZv92tiZbHwdrf/ACXrxDuX&#10;7sdz/wCkVfpAybP4fu7a/N/VNs/x88Rt/DtuP/Sev0il3faJN237393+7RP4jOlsVrrTfP67lb+L&#10;b/Ev+dtULyL7FcRNLu+xsu3yt33a1vl2s235v92ovsUcs25o1Zl+7urE2M+ztY4la8ljVV2t5aqv&#10;3avRaks9x5flyLu+Zdy/eqrB/pX2y1ZWVVb5V2/dp8X2i/t1V12tCyq3y/7K0AaX31bd83zLt/75&#10;oTc67m3L8y/K1Nif7vy/eZf+BU75vlXb/d+9QBG+m28qtJuZW8vb8rfeqhdRLZtEzMzWPy/Lu27f&#10;mrYRN0bLu+ZV2r8v+1RLaxyzeZLH93d8tSBnWVvbxKt9KvkLH8yruq5b36s0XmrIr7fl3N97/O2q&#10;0X+lWt9a/wAK7lVf7tORGv7Nbf5fNt22tupAbTO21l3fe2/xf7P/ANjTXXzVbc3977rVEjq6p833&#10;W3fL93+L/wCKqWJ1+991f7275f8APzVYFe6s7e6maT5l+Vl3bvmZWqtdWq2txE0u5rZvlVd33drf&#10;/ZVo/fh+bb/D/FRKiyqsjR7vLVtvzf8Asv8AwGgDHtbOO1tZdQnVYFVdyqu75f8A7KtFdRjlZY2/&#10;cblZV3L/ALLf/E/dpiWX2z+0LNm+VvlVd3+9/wDE1AryX67fM2yrcbW2sq/8C/8AHv8A0KgDcleN&#10;plZl+dvm2/xf5+ao9i/N8q/Lt+VV/wA/3aitZV+zrtZWdV+7u3VOj77f+Harbfmb/e+9QBRl063u&#10;mbcrQM25dyq277zVTuka1uGZvMax/hjVfu/d/wC+q3GRd3mLt/4Czf7NVLyyh2qzLu2r/eb+783/&#10;AKDQBTs7BYv9Muo1gVV/dxeXu2/erTtbyO9uNpjkgZm+XzY/vfN/9lWdEn2z7db7VX94qqq7l2r8&#10;1QRTyXtrF8qwNH95vm3fdWpA3GiZ7dvlXdt/u7abBF/pXzN8jM393/apzy/6ra23c21vl3f3ql8p&#10;tsTf8C/1f+7VAZ7WUd1/DIrbdreVIq7l+X/P/wCzVO6T7Eyr+8ezZfliW6+Va15Yvm3Mvzbv4o/9&#10;6o7q1hlut21l2/Mu5dy/w0AY9lEqN9sn/cLu+VVbdt/+KrTi1RftCrKu1m+75rfw7qoqv2q3uY23&#10;Kit8sW3b8u1v/ial/wBIv9NiWVtssMiqzMyr91lqANlrVd33lZdu5dsjf7NO/c7mbcvytt+9/FVb&#10;5rpX3NNtZW+Xcvzfe+7U6S+V5qtJI21m2/dqwILyztbxvM3MrMv8P8XyrWfdWX2K4Vm8yex3fd2/&#10;d+Zv++q04m27l3L/AHfvf7y0Sray3CybVbb8y/M33d33qgDKstOWKNry6jVVVdyr5f3flq7a3Stc&#10;eW8ckDN8yq0e3/P3qgiSO6jvLVmjVV+6u7/e20qJJf6bF93z7eT7zM26mBdRPKkbbH8v95W20+V9&#10;k23czbV/vfd+anbY32/eZV/6Z7qHi3x7mZtnyr/q/wDdqgM3UrNZf3n75W2t/qpF/u//AGNVdRi+&#10;wXkUk8kzWLMqqvmfd+b/AGa15W+VlZf++o6hRFuplkaNvl27V3fLu+WgDMs7KOKP7dKyr+73LErV&#10;etdSs5ZPL8vyJf4V/vf5/u1Vs/MvVvrNmkXa21drL8vzf/Y02LzL23aNm2ywybWbcv8As0Aabbfs&#10;/wAy/dVvm2/7NSunmtt8tvvf88/9qokZfMl3NtVvl3eZ/vU5bqPzF27fm/i/4EtAGff6RHf/AHty&#10;ysv/ADz27vu1majYfZZm3NI0H3fK+7tb5l+Wt5om8lVVV+7/AA/5/wBmoXsLd2ZpY13Kzfw7v4v/&#10;ALKgDHtYreJWvJV2r8rKsTL/AHqvJqy3S+W6zQM33fMb5aqWsS3n26zbdBt2qqxx/dX5aZau15a+&#10;X/y1jk+ZmXa33qANVm3s3zKyr/tf7X/2VRv+6Zfmj2+Xt/8AZv8A2WpImZlb5mf7rfw/NUf7zbua&#10;Rv3Kt8qsv91q3AoXWm27zSq3+t8vazQbl3VWvbX7LcbZd09i3y7V3fL96tOVtzM275fl/iqDbGl1&#10;FJ5f+0u7cv3tv/xVYAUYrVlX+0J18hfl2/LuVVqeK/V7iLc0kG77u5fvVFF/pUN5asq7fl2qq/dq&#10;CVbhl2tu3W8m35l+7t3UAbUrtukX5mXa33mWoGdvtG1lZlb7vzf71D7VkZv+WTf7P+9QzN5y/d/1&#10;ny/5/wCBVsBE1lb3Wpfe2szfNt3fd/y1Zl7FHZ3UckrboNqrtVmrYgdvtUTKrf7yt/u1FLFHLceZ&#10;L95Vj/75+WsQM3TbWNfNvJVjgX5WjVfm2/dq3a6j9ouI1WORWZW2q0f3vu/dqpE2/wA+13LtX5fl&#10;/h20mxrq1i/dxwSRttaf+KgDTV2S3Vfm+WP+7/u//E02XctxKrbm+b5tvy/wr/FTd25pVXb91vu/&#10;8CpzbpZpW3fxN/D/AL1AFO6so7qNV+Zfm+Zlk8v/AParNd2sGi/eM1nt+6sn3f8AO2tmKX9zu2/+&#10;OrVR1jW3VpV/h+6zbaAM61iW18q+nZV+WPavzN/49/eq5FfrcN9nZWg3bdrN/F/n+7VZP3tveWvy&#10;rEu1VVW+7TP3l5D5bMqyxyKrf99UAaMTbt2xdu5l/h+9R8ytub5fmb+Gh2XarK26ot+9VXy1+838&#10;P+7W4Fa6sI7pZbjcysy7f3Xy7v8A7Gqd0kdlN5ku5oNrfu1k27fvVp+UyQt8rL/tKtF1FG3zSr83&#10;zUAYtraxo0t5LtVf+WarJVu11JZZvm3Qbl/5abqar/alnj/h3bVX+7VaLzLy3WNtqywt837z+6tY&#10;Aaf/AC2Vm2/w/dVqi+VGVl2/L/s0+J1eHc0m7bt/i+ZqYvyKu5dzKv8Atf7P/wATWwFF7JbpmbbI&#10;rf6v5dq7vvVBdJ9lZWlkkaz+7t+X5a0U2xKuF3NtX7y/xVVeyWWRcrJ8v+z/ALVMDPiiVYUupflX&#10;buVVZavRX8crbZVkg3L/AMtW+981QIrXUN5atu/c/Kvy/d21AzSXVrtb/WwyfN/31SAvyy/61lb+&#10;8vyyU2V93mMrf3qJXb5mX5lbd/FTWddrfN97d/FVgQXlmt18rNtZty/Lu+as68iW1uP3u5oNu3aq&#10;su35a1Xfc21v9r7rN/dqpLFHK371d237v3v7tAFO1slRvtjrtX+GJV/2alivPNZY3jkgb5WXcv3q&#10;Yiea08bLtVWVVXy/u/LVZEaW3Vdv723ZdzbaAL6u21fvfw/eqJ2/i3N92no3yr/ur/6FUT/JH/ur&#10;/dqAKd1axyszbmX5WX5W+981Z91Etm3zMzQfd27vu1qvu3N/wKoJYllk3FfmXdTAzIol+a6lXav8&#10;K1Kl+rNtZWXc3y7lpq7pVnt/uqrfKtRJuurdV+VWhb5tzf3aQFltv96o93zU7eu3cv8AdWmP9+mB&#10;TurWOVt3zK23+Gq10iwSfvdzQf3d33a0X6NVdoo5ZlZl/wB2sAKUVuqfviu1f4V/u184ftBXXm+M&#10;Lvcrf8fC7d3+7X0mitL5kbfIqt92vl/4/u3/AAll4sv3vtH/ALLXRE5q/vxOP8KP/wAVhoP/AGEL&#10;f/0Ytelfs1o9x8c/FjOu7/Q7j/0pjry7wg27xp4cVf4tUtP/AEYter/sswtJ8afGJX/n0l+9/wBf&#10;C1z4uXPAMJFn1H+1v/yb/wCJfm/ij2/9/K+HfHT/APFA/Dn5f+Ye3/oxq+4P2tPl/Z/8R/7TR/8A&#10;oVfDXjv/AJEX4c/9gtv/AEY1ceGO+scz4Xdf7fsf8/w1+kXhf5/C+g/9ecf/AKDX5t+F/wDkN2e7&#10;/a/9Br9JPC/yeF9F/v8A2OP/ANBrqn0MaRpqyxbVlZV3fwsy1OrfK3zfLu+9u+XdXG+KPA1v4t8Z&#10;NqF1GvkWun21tb3bW+6Xd5jbvLbzF8tv7zbWrTlfWn8fRSKt82mfbFb7XLcR/YVsvL+Zdv3vM3Vl&#10;zG5uXUXms0isytt+9upqxM91La7m2q37xmb738VcXpyeNm8SWc180K6f9sW22r8v+iRszNcN/wBd&#10;Pu1Hptn40/tLxHcXl1JO3l3v2NYo1W23bv8ARlVvM+Ztv/TNf96q5mSd+l0sE3lqvyqtXv8AZ/i/&#10;9Crl/C+i3ln4b/4m15eanfNZszLcsu5ZGj/h2qqr833a4HwB4K8SeCPhvPdadIqeJ7jT/L+wsrNF&#10;9pZt3mSeYzK0ir937v3qftQPbf8Ad+9u2r/vU1H82GJomVlb7rK3y/8AfVeYX+l+JvEem6Us9nfX&#10;NjZ61ZXdq19t+0sqx/vGk/2d33a0tG/4STTbXwdb3VrqVtBDp8fmW2k29uq/bfM+Zbn5f3aqu1vl&#10;21ftSOVndS2q3TeZEzKy/wAS1GsW+ZrVW+Vf9Zu+826uA8Qp44stN8PR6Sv9mWa/bbm88qxWRmuP&#10;tG6NWj3Ltj27m3bl/wBpq3tZXxNL8SLGOKO+g0X7PH9oW2t1traFvJ+ZpJG/1n+6tTzknVfb44mW&#10;NV/dL95v7tXvvfdrKtbPfuaVdsa/dVv/AEKn2t5HErbVZot33tv3asDT/vNUj/fb/gVQfwfw09/4&#10;l/3q3AZdWfmtuVmgl+Zdy1W8pnmntVZtiszSN/E26rv/ANlUd7ZebuaJtsv3dy1iA17+OKRo1VfK&#10;Xdub+7V3f/d/i/2v9ms21sN+5p12xL91Wb/Z+81Otb2OJflWTyN33v7vy0gL3313bv8Ax6pfvN/3&#10;z/F/s037+1f92nfeZfl/u1sBWazWWaORWaCXavzK1c148iaXwF4st1Zvl0uRmbd8zfLXYp8m3/dW&#10;uZ+I1rv8A+KJF+WVdLkVm3UEy+E+Bbp1f47eKG/hVrjb/wB87a/SS6/4+pNrfJuZvvf7VfmtZqrf&#10;GzxR5q/KrXH/AKEtfotFeW8U0+1ZPI8xvm/4FS+0Z0vhNFvk3Lupj7ds603cu7/x371OZV3Mu7Yz&#10;NVGxBLarLtk3eR/DuVfvVWW3aX/RV+6u1pG/iZttaCP/AA1BLZebCzRNtlVfvbv4d1YAOlvY7W4X&#10;yvkihX5v/HquNtlkb5v7v3ayorDfHul+WKFdqru/3vman2t7HFu2rI0G7bu/3WoA19qqzMzf3vlV&#10;aNnyt/eXdUS7W+9/tN97/dqX5vtG5fuqrbt3+7QBFdWC3VwzRM0Eqq3zL/FVaztWa4ltVZtqsvmM&#10;y/e3LWkvzSNtb+7u21UurPc3ysqytt+Zd33aAJIryOzZY9u2L/lp8v3auWE7fZYmn2/djk+Xb/s7&#10;qyrXTV+Zp1jgijXcsW3b/eotbqFFlWJZPsytt3bfur81AG0jt5bN97crf99LTW3LNKq/e+b/AHf4&#10;qYrr5yr8u1lZvlqzE6tuk+bd/wDs0AVniW6umaJmglXaqsq/Nt/y1UYrJWZod3yr81x/EzfdrRR2&#10;i8j+9/FVe8sfmZomaCXaqqy7vu/NuoAf9tW1uGj2t5UPysysq7fvLVxGbz1+Ztv+8rL97/7KsyKw&#10;82RvtkbeQrMyrt/9Cos544rVtlvMkW75m2r8v+dtAGnFK25vmZWm/vSf7K1JdfOzK7N827/x7dVa&#10;XzP+WW5tv93b/tULtdYNituVV+Zfl3fdoAL2z824SRWaCVfl+VvvfdrMWzk3T2KsywKreY275m+b&#10;/wCxra374d3y/d2/Kv8As/N/6DUF/YfbLhmikZZd23crfw7v/sqAK39ox2t1Ku391DuVtzfKv+d1&#10;XYt3zK23b5fy/My/wt/9jWba2TSx+ZPH5ES7tse7/Z+81FreR2qytFHJ5TN8su5fl/zuoA1UeP7Q&#10;0f7tV3bWbc397/7KpWZWVvl+9H83/fNQS3W5fMWTbtX+8vyr8rf+zU5N0qp5u3d91dzbv7y0ANur&#10;OOW485WZJV/ijj/h3N/tVR+x/amktV/1X3pGa3+Zvl/8d+7Wksqvb7t0f+6zVTvIob23ZopFgvN3&#10;3vMb/aoAb9sjiutsSstsvy7tv3fmq0is6+Y3+9935vu/w1Tis/N+aVVggVvlVv8AgPzUWd4sUbKs&#10;c3lKzL5i0AaflM/y/NuZvuqy/wB6kaVmhdvmXarfL5n+f7tPZGb7rbtv3m8v/daoltVVV8pfur/z&#10;zoAbdRLdSbtzQMrbd27/AD/erMtXa68+xWT90qs0jM3zN8v3f/Ha132+duZV3N91tv8As/8A2NZ9&#10;7ZeazNEzQS/d89dvzfe/+JoAnXUY7K6WFfJVVZvMZWb5fm/vf3qtOsb7l+VflX5omb+7/wCg1lRQ&#10;eb/pE6stmv8Ay7bl/vL8zf8Aj1MivFRZZPLk8jd95tvy7aANrau5fK+dt23/AMe/2qZvb5drL8y/&#10;wx/7P/2NRuyvbqy7dv3m+b/doR1ZflaNvm2tub733qAILqwkurrzP9RKq7dyx/7VZi2G+4nt127f&#10;9ZIzL8zfKtbkTrLGyr5fzbW/9BqpqWnNexssXmQTsrL8qt935vvUAV5b1bW48tGbyo2Xc25VVfmq&#10;1LK3k7vvNt+9uX/x2qf9l/av9fG0EC/dVo/935mqta3sNrbsqxt5Tbv3u2gDaZvl2+Yu5f7zf5/v&#10;VB5qva/ej+ZW/i/3aFuv7sbfe3fe2/xf/ZU5JZHh/wBYyrt/vbv4f/saAIL3TlbbJu8iX5V3Rt97&#10;5WrKWwZ9Q8lWXytytcMy/M3zLWqvzs3zfMzfe3f73/xVU9UtWuplZW8ifau5tzK33loAb/akdhu/&#10;d/uFj+Ztvy/w1cfc7Mvy/LuVd33f4qyvsavuZmVYF3Lt+b/a+ZqZFfxxb/lkaBv+WrL93/d/z/FQ&#10;Bq7G+Vt3y7l+XzKheVUmiZmb5V3fe/3as7GbyvvNuZW+6u37q1Tddlnu+78v3dq1uBFdWq3TLIm6&#10;CXavzfxVUa182Se1Vvk3NJIzbvm+Zv8A4qtJ/m24Zv7rMrf71VtSikvI5ZFkkgZt3zbv4awArNfx&#10;xbdir5Xy7v8Ax2tD5ftEWz/0H/drH+wK0P8ApS+RArfKrf8AAfmqW11K3i8rCs1nuX963/LH7tAF&#10;7crrEy/KrbfvR/7VO27N3y/NtXbVaXb/AGftWPcrW+77v/2X+zU6IzK21Zvl+Vl8vb/D/wDtUAVL&#10;+wje48yCSSCVW/vf5/u1A677ie13fuoWZpG3fMzfNV66iX7RKqt825vvL/10qrqVr59wzRSbZ9rb&#10;WVtv96gCOXVI4riWOL5lVfm/u/xVbd9/nsv3vM2/+hf99Vm/Y2laXzVkWzX7sTN833W+ZqIrxbW3&#10;bylkaBpG+agC8rL91mX+L+H/AHqY7/6Gyt97y2/h/wB6hFVZNv7v5lVl/wDHqjldvs7bl+Zo/lVV&#10;2/xN8v8A9jQBFeWu5WaJmWX5fut/vVReybdLbrJ91v3m1vvVqtEyrtX+9/d/2mqjf2rXjeYsjQN/&#10;F/D8u6gBkt/Ha3C267dv3VZZPl3Va3bv9r+Ff935WrM+x7od0q+REu7bH5m3+981Piv1TduVvI+9&#10;uWTdt/8AiqALzJ977vy/3V/9l/4FUX8LM397+Faa2797/f8Al/i/2aZvX7rfd3fN8tbky2I7y1+a&#10;Jk8xWX+JV21T+zt5n2dZG8rb+8bd8zfLWgzMkK/733lqC6tWumVolZZW+XzF/u1gUQfbI0kWNW/d&#10;Lt+bzNrf+g/NVpX/ANWy/wB1f4v9qs61td7eZdMyxL/DLSRXkdrbsqq3lf3v7tbAaDq23dL/ALNQ&#10;bfl27Y/++W/vVJ5v+j/L827av+sqDd83zN93+H/gVAEF1Yb7jzFk2N833V/+yqp9lZppbddzr83m&#10;Nt+9WkiR7vuxtt/2arXlr5u7ytsEvzfMqt/vUAMa/VWZV/1S7t33VVald/l+X7vzfxL/ABLVFLXe&#10;svmxssa7tq7f/HqZFeKi/L53lq33vl+X5asC423d8v8Ae/56f7NRf3/mb7y/xf7NT7/u/e/3mb/Z&#10;qBHX5fmXarL/ABUAV5bVZZlkibay7f71ZyRMzfZf4dq+Y3lt83zVoo2zb8393+Kqt1a7/mibyGVV&#10;Xcu7+9UARPdLFtjVflVfmbb935qe/wDqW/2t1VUsldd06qqqrbV/4FUCXUcS/KrNF83zbaAL8rfM&#10;33v4qiZ/m/4FRLtf7v8An5ai+Xd/wKgCtLEsrbgzK396q2zzZmjX7q/NI396re/5V/4D/DVa6tWe&#10;H5WZW+7uoAa91HE21V+VV2s26nO/yt/8VVNbXd80q7Y1+6u6hLpUjbareV/eoAsv/F/vNS/fod/m&#10;qL+JW+9/wKgCCW1WVlZW2t/eWvlf9oXcvjS8X7226+b/AL5r6sR23L/wH+KvlP8AaH3f8JxeK3/P&#10;03/oNBjVOJ8ESqnjbw0393VLT/0YtevfspJ9o+LXi9m3f8erf+jlrxzwN/yPXhxW+62oW/8A6MWv&#10;Yv2TvLm+JfjNljZovLbb/wB/q4q3wlUT6a/a53J+z/4h/wCuluv/AJEr4Y8b3Xm+E/Aax/dXS2/9&#10;Cavtn9r6W4l+BviFdvkWcMlvu/2m3V8TePEVfB/gP+9/Zf3f+BNXNhTqrHP+F/8AkPWi/wC9X6R+&#10;Hvl8M6QrLu22sf8A6DX5t+EmV9es/l/vV+kWgo3/AAj+lL/ds4//AEGuuXxE0i2+o2dlJFHcXlrB&#10;PN/q1uZFVpv91WaryJ8u5jtVvmWuY1TwhZ6946/trUoVubO3tba2t1aNW3bd277ys3/fLLWVLonj&#10;S/8AGmoXC3kljp91Y3McjR3n+ieYy7Y/LX5pF2/8BqeYs715Y4oVZmVEZlVdzfeZv7tNsNSW9umW&#10;LcyruVWVfvbf9mvP3svE3irxleX2pWc2h+HI7iwWO2lvFkZvL3eZIqq3y7t3/Aq0/hRoP/CAaHLY&#10;3Xneb9qklW5ubqS78zczMvlru3KvzL/DU8yA7iV1lWWzSRftO3d9m3fN/wB81VRWf5YlaDd8sisv&#10;y7tv/oVedeCvC11Frl9/Z3hWHSmX7Qy6vdyR7lZlZVZZI18xvmZf9Z/7KtRXulfEaXwytjAuoW2p&#10;2uh/Yvt32yP/AEq9a4X95H83/PNW+9VcxJ7AuVX733fl+9/n/eqyqN/D/e2/L/7Lt/76rzTWdB8V&#10;Wv2xtG1DUJ5LG+sI9LWW+3LNbfL9raTd/rP4vvUyw8K+LLq+0Vr3VNWgW81S9/tjbqCqtvZbma2W&#10;Pb/q/wDln93+9V88QPTkfavyNtVf7rfKtU7LVFvLpreJf3Sq3zbm+b5q8y8df8J5qXhvSI9Ojkgn&#10;0+3kkumjbdLdSbv3asvmRr5e3+8zbv7tdVo2m3jeIPEN5q2pX1nYzKsen2NtcL5S/wCj/M23bu+V&#10;qXMzI6+9ia4tZVXdvZflqjs81m8hWgZl2yKy/LXJfBu/8Qa94fl1jxHffbLy6ZVt/Kj8uJbdV27t&#10;v8PmN83/AHzXoS5/8d/vVugBF2Q7d33flp7fPu/4FSfe3fepfvt/9lWoC/L833VqpZaot/dNHEvy&#10;r/FtqtevJesytugsYf8AWN/ep2nPHYW6tL8ss21ljX+7trADQvYmltWVf4vu/wDfNU1XzflgVoGZ&#10;dsisvy/dqXTdR+3s37tlVdtXk+8v/Af4aAHomxY13f3aen3P++aYn8Lf7u35ad/D/wDY/wC1WwB9&#10;3+7t+9/49XLeN9UW88B+LFiX5fsMi7v++q1L95LxpY2/cWduv7xtv+u+asPxv5dh8NfFDS7VluLV&#10;v3e3/eoJlsfB9mjXXxm8WKv3vMu//Sha/RC8VpZp/sqtBLMzKysvy1+efhV/tvxk8WNt+X7Rcf8A&#10;pXHX6Pypskk+X/lo38NL7RnS+Ea67I9u7+LbT9/zbvvfN/do+Xd/wKj5fambCblVV+b+Hd81UbLU&#10;lv7poYvuqv3v+BVBe+dfrKrboLGP/WN/z2b+7TrKWPToftDbVlm+byl/3qxA07qJry3lVfvfw/7V&#10;Z/8Ax9blgVrVm8xZF2/LVmwv2vGl/wBHaBYd21quL8rNt/i8z7q0AFqvlWu1d3yq38X+7/8AE1Pv&#10;X5tzf3V+9/FUCJu2qzN8y/5/9CqeLdtb5t21l+X/AIDQAbtixszf8C3VTs9ZW8umWJWdV/iqnftJ&#10;f7lb9xYw/e+X5mqWwe3sIVaX5ZZGVljX/ZagC9fxM9vL8zfMqrt3f7VQPF9qmZbNZIGk+WRZPu06&#10;w1T7ZuZY9qr/ABVe+aKFmP8ACrUAS+UqqrK3+rXb97/d/wDiaN6oy/d3N/tf71ORY/LVV27v/Qvv&#10;U1UVl27v+Bf5/wB6gCV2t3j+baqsv8X/AAKsy11SO8m8uCP5fl2ttb5vu1Ff3TXrMrLItna7fMZm&#10;+aT7vy0+wvY7K1aaVfIlk+7Erf3aAL1/uutPn8rbuZW2/wDjtU/Ka6mZbWPyGZdsisrbf8/NVqy1&#10;Fr9pY1jZU+7u3fd+9U6Squ5lb7zbl2tQA6JFTZ83y/Kv+993/wCKoX5V2ruX5V+Xb/Eq/wAP/fNE&#10;Uq+X5PnL8q/3v8/3asv+92x7l/i/vL/E3/xTUAVlfyt+5lVfMba3+1VbTdejurqSNVZov7zR/wB3&#10;a1U79pL9p1lbyLG3+Zm27Wb7rbf92m2a2tlZ+ZK0ayybmVV3bv4loA1L/c9nLHEv3tu1tv8AvVU2&#10;M7MtvuVmX94si/L/AA0WWo/2ju227Kqt/wB9fMtaHm+arMi/d3fxf71AEsVqyW6ruZk8vbt/z/u0&#10;Kkizbfm+Zvmbdt/iqXzWlb5V+6y7vl/z/eqJ/wB7t2t/Du+aP/ZoAgXdFG21m27fl3Mvy/K3/wAT&#10;UFhrkd/dSxxeZtVvvM33vm/+yqDUVkv5pY2XyLGFv3jbfmbbuqKJLezs2aVlWeb5vKVf4f8AZWgD&#10;TvEZ7Vo03LKy/K27/Z3f+y1R+9cMsH+jM3yyKzMy7d3/AO1U+l6l/aM0qtDIqr8u7ctW7W6byWjb&#10;zGXasnzN/srQAf6q1VlWNvJXau6Rv7v/ANjU7Kvnbl2/e+7/AMC/+ypsV7s3Qt5n3m/i/wB6m2sr&#10;fL/db+L/AIDQA5tvksz/ACqu5qp2+pR3moNDFGzRKy7WW3rPuv8AT5JY5dttY2/+sbc37z/d/wBm&#10;rNlLa6Xb+Y3lwSyLu8pd33dtMC1fxNdaXJHAvz7du5o9vzVR2yXTbYFaBm/1i+X8tWbDWf7RuJfK&#10;jbau35vvf3quMjK3yrtX/ZX/AHaQEFhO32WKNdzKsar/AA/e8v8A+xqfdtuNr7m+9t+Zf73/ANlT&#10;Psu9VXav8K7dv+zUcqL5O7buVVXb8v8AFQBP5sdr8rMvy/L8zf7P/wBjWda65b3940a/d3fNKrfe&#10;+Zqrak8l/JKrK1tZ2/8ArG3Luk+Wm2V6tnarcS/uJZvmWP8Ai2/53UAaeo2vm2bLF5f3V+6v+z/9&#10;jWZLE0rS/Y45FZlbcrL8v3mWp7DUW1TzdsbeUvy7marzfOu1mVvmXav/AAL/AOyoAgi22qr/AHV2&#10;/wDLPd/doTd/Ev3V/hX/AGWpzrvbb8v/AH1/F8v3qb8u7du+838K/wDoNADlf/SNzNt+Zvm3Ku35&#10;qzbXWY7y4ljijb5V3K275Wb/AOJqrqKyX91LHLutrOH7zSx/e+622iL7PYW+6fbuuNrLEq/Nt2/3&#10;aALmqWvm28+35W+98zbf71ZUu66VlgVoGbarKytt+atCw1H+0mn/AHfkRfxeav8AtfxVKl1uhXc3&#10;935Vb/ZoAanyrBtVfl+X+L+7/wDs1JKi7fLXduVfm+X7tQO6rDt3fL/31/D/APY1LtXdErbdu1dv&#10;3vl+Zq3AZ/rbfzP7rN/yz2/xNVKw1SO9ZliVvK/vMu3+7VW93XUk8bblsYdzM3/PT7tN0t7ew0/d&#10;PH8023bHGvzbflrAC3fq17atHFJu27f+Wn+63/Aqqf8AH1H+6VoG2/Mrfd+7VnS79tSaXbDJAq7V&#10;3bf9n/x2nq/+jtG25dq//FUAWW8uK32/fVlXdu/u7mpu3c25o1+9/vfxNUkr7Plb+H5d27/e/u1U&#10;ilWXzZFbcv8Atf73/wBlQBPdM22Vm3fxbWVd23/a+as611mO/umVV/df7v8An+9/47UV/uurWWOX&#10;bBZ26s0jfN+8qG1e3sIVZtvmzeW3lKu5l2/dX/vmgDQ1H97a7d22Vtv8X+ytUdv2q6i8jzIGmX95&#10;E33f++qs2GotqUn/AB7t95f7v+zUsW7zIPm2/L95l/3f4aAHIio0W1m3eX/e/wB2m/w7vl3fdZd2&#10;7+7Q7xrcbWb7yx/Mzbf4lpkVw26X73zbd3zf7tAEO/8A1v8Ac3bt3lt/e3f8BqrFqi3lxKsUcjLu&#10;ZVbbUF75l79sjbdBaW7fvPvfvqbZPDYW7NKyrJN8yrtagC9qSf6LL8373y/l/wDHqynWSW4aOD9w&#10;3l7WVttXLK/XUVZfs7bVVtrf99VZfc7bl3btvzMy/wCf7rUAR7P3zfd8rd8v7z/e/wDsaHRX3blZ&#10;lVv71D7vm/2d1D7fmZl3fM38XzVsBF9xWZtv+zVCz1SO/uljiX+H71R3ssl0rqd0FnC26T/aplhL&#10;HYW7SS7VZvuxL977tYgWr9ZJbeVV+83zVU2NKzxwKyyt8rfL8tT2F/8AbfMXy9q7V+Zqtu+zc23/&#10;AGl2/wC9WwECNsh8tWb7u6h3Z7dv4W+b+Kh9391v97/ZqN13feZd27+9QA6V1XdJ937zN83+f7tZ&#10;1nqMd7eNGq/uvm+bazbqjv3kvGaPd5Fmu7c275mplrLHYLul/cSzfwq3zfdoCJav1a6t2VVVWb+H&#10;b/s1T2fambyFaBm+8rR/L92p7DUvt8kreWyruXazN/s1Ku3b/dVdv96gBkSKvlfe+XbRu+7977y0&#10;1f4dy/3aZ97btqwFeX5W+b5V/wBpf71ZkWoreXEsa7tqq3zbv9qm3ssl158cu5bOHdu/2vmpkTR2&#10;UbNL8rSbvlqQLF+jNbsqt821tvzVnSp9obbErQM3ysrfdq1Ff/bGlby2VVqRn+b/AIFSAj+VVVV/&#10;9C/2ar7vu/8AAasbvmX/AIDVX5f7392gBrP+5+b+7VG3v1upGji+6v8AFUV+7XXmq25YIV+b/aot&#10;ZY7K3Zm2q03zbVWgCzdJ9ot2VfvbapbWl+WJdrMu1lapLW/+2M37tlWrX+fu0ARImxVX+7TVfbtb&#10;/Zp2+ov9lloAF/13z/L/AMCr5H+Pt6tx481D+79oba1fVE+66uGVlZbOH73+1Xyf8eH2eNLlmXbu&#10;uG+WmZT6HLeBn/4rrw4q/e+3R/8AoS17X+yGDJ8RfGbJ/wA8v7v/AE1rw/4fP5vjzw4v/T9HXvX7&#10;GTLN4+8csY/+Waf+jWrhqnRTPoT9sX5/2e/EH/XSH/0Kvh3x9tXwz4FVV2quk/M3975mr7w/aq0a&#10;+1v4E61Z6dayXl5ujby7Zdzbd1fCfi2z8ReIdJ8OWKeEdctv7Js/sjM1nI25t3+7/tVx0PdLqR5z&#10;mvCrbPEFtt+6vzf+O1+kmiN/xIdKZWXb9lj+bd/srX5yaXoOuabqS3U/hnWNq/e22Mm7/wBBr6o0&#10;79qOOys9Pt28B+KNtvbrGzfZW+bau3+7XZzRJh1PoVX/ALn/AI7Uqn5t3y7v71eCJ+1jpv8AF4J8&#10;UL/25/8A2NTL+1toq/e8IeKP/AVqOaJ0nuV7areR+WzbV/2Wqo0StM1uq+REv/Hxct95q8dX9r7w&#10;z/F4Z8TL/wBuv/2VNvP2t/Ct1b+W2h+JF/7c6OaJz++e5RXn2WNfIt1+xr95l+9WgojdV2qrL/u/&#10;+Pf98185t+1t4R3Jt0PxBZ/89Ntj/wDZVei/bK8IxMqro/iBbNfl/wCPH5v/AEKjmiB9B8/3v+BV&#10;Kufm2/8AAa8FT9s/4f7vmsfEH/gv/wDsql/4bQ+Hf8UevL/3D/8A7Kr54Ae63lqt5b/Z9zKtUXiP&#10;nSxwboFX/WXLfe/+yrx1f20vhv8A9Rr/AMF//wBlTLz9sj4a3tq0fmawrf7Wn/8A2VHPAD2xbryo&#10;f3Ufn2cP8W77v/Aa0onVo1kX7rV87P8AtjfDdpl2yapZ7vlkZbH73/j1XIv20vhvFcKqzaotmq7f&#10;+PH5q0jK5HKz6A305P8Aerwpf21fhbu2/btU2/3v7PapV/bP+Fe7/kJal/4L2qeck9surdby38tp&#10;GVdy/das5ole4+zxboIl2/aLlvvNXk6/tofCn+PWNQX/ALh7Uy9/bD+FN1a+X/bWof8AgC1HOB7P&#10;FdfZY18i3VrNdvzK1aET7lVlb5WVf4q+ff8Ahr74WyyLt1i8s/l/eMtm3zVZi/bN+F8UyxrrF59j&#10;X5f+PGTdS5wPef4VUt93/wCKp/8ACqs33f8A4qvEf+GyPhS0m3+2rxfl+99hkqf/AIbD+E7bv+Kg&#10;uP4v+XGStbgeyX9qt5btHuZfm/hb/arkPiNEv/CC+JY4o9sSxr5ly33m+auKb9sb4TvuZfEl1/F/&#10;y4yf/E1i/EH9q/4W634J1fT7PXpp764aPy1azb+9/u0c0SeVHzL4Ib/i7Xijyl3ReY3zf9v8dfo7&#10;LL5s0jK3y7mavzI8IeMdF034ieIdWurz7NY3Vx8sqru+X7XHJ91f9lWavsdf2w/hfFdf8h6ZbNf+&#10;nOTd/wCg0c0AhGx7g/ztu/3flpzfP8u1v++a8W/4bB+FLSMv/CQSbP7zWcn/AMTVmL9rn4Up93xM&#10;27d/z5yf/E0cxXKeq3ln9tt/L8zav+zVOWJWaW3iXyIl/wCPi5b7zV5uv7W/wp3f8jNJ/s/6DJ/8&#10;TUV5+1V8K723aP8A4Sj5v+vOT/4mpA9WS9+y2/7iNWs1/iX71afmqzfaE+bcvy14Q37U/wALbptq&#10;+JPsPy7ZGW1k+b5f92r0X7W3wvRlVfE0f2NflX/RZN1Rzge1xf8ALPev8VNi2p823/aryFf2tPhW&#10;1w27xVH/AL32WT/4mp0/aq+FbKv/ABV0f3f4bWT/AOJqueIHql5Et/C1uzbV+X7v+f8AZrPltdl1&#10;PbxK0Cq37y5b+L5vu1wDftUfClpmb/hLo/8AgVrJ/wDE/wC1UWpftQfCu8s2jXxlD/E3zWsn/wAT&#10;RzxDlPULWX7La/uLdWs4Vb5l/wA/7VaSJHLHxIzK33W2/wCf71eGy/tN/C+6uty+Krez+VlkZY5N&#10;rfd/2auWf7VHwxim8tfFFr9hVtv+rk3f+g0ucOU9ptfmmVVb7zfxL/n/AGqIm/cxtt+bbXlCftS/&#10;CuWbb/wl1ntVV/5Zyf8AxNWP+Gm/hWjfuvGljtb/AKZyf/E1HMw5T02/s4723lj3NArfN8v3v8/d&#10;rKliVLqW3i/0aBd32i5b7zVwy/tQfC12+TxpY7GZv+Wcn/xNN1L9pH4W3lvtXxhp+7d8rNG3/wAT&#10;/s0czDlPRor9bXzWghVrNWXayt8y/KtaNrK0sMTK25fL+9/wHd/7LXjEv7Rnw3urxfK8XabY/wAN&#10;wy7trfL/ALtW7X9qD4cxSeXB4q037D935mbd/vUczDlPXJfk/ebvm3L/ABf5/vVI8u2ZZG3fdb+L&#10;/drzBf2mPhmzbf8AhMNP2r827dUr/tGfDXa23xxpf3W/5aVXOB6Hf2S36/Z2kZd391v8/wB2s+6V&#10;ftEscTNBB/y0uW+83zfd/wDHq5Bv2ifhq8n/ACO2j/e/56f73+zVa9+PXw1v9P8AL/4TjSd3y7f3&#10;n+f7tAHdRXn2KNvIt1nsYfvN5n/staC7X/u+RN83zf7W6vK3+Pfw5vG2xeMNLsW+bzGW63K33v4d&#10;v+7U8X7Q/wAPUm+XxZpv2FflVmk+Zv8AaanzhynqFrKyzKv95v4v4fu0K3zMrL/Cq7dv/Aa4D/ho&#10;L4etJ8vjTSX2/db7R/n/AGalT45/D3dubxppO7cv3br/AOxqg5Ttb+1+3q0e7au7d8v/AAGs+4s1&#10;WaWGKNraJf8Aj4uWX73/AAKucT40+A2t2VfGWk7lVtrNdUX/AMWvA+pW7W//AAlmhr83yt9spc8Q&#10;5TrrWWOwbdawq1irbmaJVZl+ZavRbfs/3v3TRru/z/wGvN/+Fq+C7pvLXxRo9iyrtkl+3Ltb5auR&#10;fF/wm7L5HibSfsa/L/x+Lu+99771LnDlO8fajblZd3+z/wABqN2k+Xazbfm+VW/3q5mL4q+C5bhl&#10;XxRpLfL977ZHt/h/2qvJ8QfCu5mi8VaH/d+a+j/+Ko5w5TTv7Bb+1W38yT7y/NuX+8rVnyxK3mww&#10;boNq/wCkXMv8Xy1Anjfwu7Ls8UaDt+X5f7Qt/wD4qopfEfhu8hZf+Ek0f5lVl/4mlv8A3v8AeoDl&#10;NWLUo7NdsUatYqy7mib5lq9a3sf2dWVo2b7Oqqy/7v8A9itcgvijQ5bpli1zSbNlX/SG/tS32sv/&#10;AH1Vi18Zaasi+Vq2ntYrtVduoW+7+L5vvf7VLnA6xH+ZdvzfNu/8e/8Asqg8rdbsrL/D93/arMTx&#10;bo8t42NYsZ/9r7dH/eX/AGqs/wBt6bu3LqVi33V/4+l/2v8AarXmiBLeaat4rRy7lXzGb/V/w7qx&#10;fsjfPaqv2aKFV+0XbL975VrV+32LN/x/Wbf9vVVrxbW9t5I/tkO35fvXCt/DWYco2zvWs7do4Id1&#10;mqt8ysv+0tadrP8Aav3iszf3dsn+7XMy3sd1dbd0dmvl/wCkMrLtap4tUbdA0Sq1jD8vyr81LnA3&#10;1+80b/e+9tb/AIF/FUWxXVlaNfNaRfm/vVTS/WW8lhiZtv8Az0/h3fNVxXjRvvN821l+b/drW4Gf&#10;qMX2yxdtzL/Eyr83+1/7LWde2rPcNDErQRr/AKy5ZW3fxfxN/wABrafzPs7Z+b93/dqtdWDXlnPs&#10;j/iZtrbv/QaLgV/tX2Nd0Fqs9iv3mjX5quI6svy/Nu+ZpF+X+H/x6sNrJpWZVhaxZf8Aj4bczLt+&#10;Wp7V7r5fIs5PsK7fmZfvfK3zUcwGhub7P8vmN8rfMsm3+9S7/N2tubcv3vm/z/eqCJpHZo4o2bav&#10;3vL/AIvm/wDiqdFEys3yt8zbvu/7tFwIr+yjurf7O8m3c3/sy1itFHuvLWJVgijVvtFy27c1b+1n&#10;s1Vfmb5v4v8Adqjf2TXTTx/wsv8A7LWYEX2r7LG3kWu6CNtvmrub/vqrW5W3KG/d7flb+9/rP/sa&#10;xYl3zTxqv2NtzfaG8z5WX5qnS6kRv3EP+hqu37rf5/i+7SA2opW3f7W77y/L/FTF3J91l+bdu2t/&#10;u/8AfVQWt+r3Usaxs3lsv8O7+KhLhkVmXd/F95fm/h/ipgNurVb/AEvy2kZYvu/e/h+Wsy6ijl32&#10;8CssELL9ouW+833a1Yv9XHu+Vvu/e/8AZqgv4v7Rt/LSRW3NHt+b5t22gCOK6jtVia1t/wDQYWX5&#10;lb/dqTzVa3Vl3bdqt93dWU+66mVlX7H5Lf6Q33l+7Qmosi/uof8AiX7VVfl+81LnA13X94rL8qrt&#10;3bV+8vy01ZdrNtZm+b5W3fL/AA1H9qV7jy1+ZY1Xcy/dqRtsX3V2ruX5mVf4dtWBWuoo7+OWPdtX&#10;d95W/wBqseVfNX7PFugjVW8y5Zvvfd+Wt1n3rF83zbv++vu//E1VvImvbH7PujXau771AFZZY7O1&#10;3WturWar/C3zbatyyxt+8XbtZf4f92si6+a4ZVVrPb/x8Mv3aEv2+9Bbt9h3bV3L96gDYdfvbVb5&#10;m/u03Zs3Nu/vVV83ddbQv3W+8q/LUv8As7W/iXdW4EV1Et1G0bN/3y1ZEsXy/Z4v3ESqv2i7aT5m&#10;atx3k+b5W21Rv0a6heP92v8AdX7tAEEV55UK+RGs8EK/Myt81WYnX7yqvzL95V+981ZUq+bMyrH9&#10;j2r/AKQyyfK1Pi1JkZPKt5PsK7VX+Jm+akBoNudWba33v4Vol27WVt27c1QJerLM0aK23a3zeW1E&#10;vzL/AA7fm/hoAZe2v2qP7OzMq7vvfLWZdIqXTRxboIl+aS5b733a2Lj7v3f+Bf8AAaoXm28Xb/u/&#10;Kzf7NWBCl4sSqsCxtArKu5ZP9mp12vCrL827y2rP/eXVxtWP7Nt2/aPmWi1vZFETLG32P5V+9833&#10;qgDQ/u/8B+X/AIE1N/u//E/7VRRXqtcSxr8yqv3v+Bf/AGVDOqt/e2r/AA/71MCteWq3lu0e5l+9&#10;/wChVmXkH7yeOJfIiXd5kjfeatp33q3y/wB6qOpW63tu8ar87f7NICs115X+ojX7Mv8AEtWd6y7G&#10;Dfe2t/47WZLuuLhtsf2RP+Wn/fNEV5IjRbbWT7Gu3b/epgWv4t3+7UW75f8AgNCXivMyr/Dt+amH&#10;7jf7tAEd5F9qh8tmasyWJWZo4v3ESr+8lb+Kthn/AM7qp3sX2q3aPdSAg+1eV/qo90C/xLU6OrKr&#10;L/FWZcfvbplVfs23/WNuqVbxtq7I2+x/doAufwfw0x9vzf8AxNRpOrsyr/D/ABUtADbqL7Vtj3bf&#10;mXdtr5A+PW3/AITzUI03fLcNuZq+xIP+Phf95a+Pvj38/jzUNv8AFcSUAct8OXWLx94e+XdF9sVq&#10;91/YojWfxh46f7uVi/8ARkleFfDdN/xE0Hd8q+Y3zf8AAWr2z9ihpJPEfjgwFguIeP8AtpLXnz2L&#10;pn3qoKfdarKzzH+Jv++qKK8o9AZcJ9s2+azN/FVe91CZjJbQtsVF+ZqKK0uyCzpst6sETx7Vt2/2&#10;vmrSW5k/56NRRRdgWFln/vt/31TluZN3EjUUUXYDZ7f7b/rtx/4FWfe6rJIZLa32psX5220UU4gW&#10;NOlm8iJ/Jt/s/wB77vzVqqy/3Y/++aKKCBcw/wDPOH/v3T/Igfraw/8AflaKKAIrvTLW8VVltYWX&#10;d/zxWs7UI7ZzJbw2VqCi/Oxt15ooqgF03SYXgidtH037L/17rurQ/sLTGb5tJsfvf8+cdFFamQ3/&#10;AIRjSXbnQdN/8A46c/grRQ3/ACLumN/24W//AMTRRQale78CeGrkEy6BpIETfdWxj+b/AMdrN1Lw&#10;v4dkM1tD4d0dCisHb7DH93/vmiiswJrDwDoRiic+EdD+z/8AXjDu/wDQa0f+Fe+FvmY+FNE/8Fdv&#10;/wDE0UVoAw/D3wkP+ZU0Rv8AuGw//E0xvhl4QUMy+EtDVV/6hdv/APE0UVZgQz/CnwZfNDnwhoRJ&#10;bcmzTYV3/wC98tZl/wDDXwhdSzW1n4K8PoqfMWbS7fj/AMdooqYu6ES2Hwn8LS2iufA3hr7P6/2b&#10;Du2/981ef4R+CPJZv+EI8OfKv/QIt/8A4miitgIm+EngVVb/AIofw1t/7BVv/wDG6kf4M+Bmm2/8&#10;K+8OfeX/AJhNr/8AE0UUGRXuPgf8P51i8zwH4bG5lb5dLh/+JrN1L4VeAWnktofh/wCF02LuLf2T&#10;Dx/47RRQajtL+DngaVo1b4eeE/I+Vd39kw7vvf7tX1+Cfw7l3f8AFA+F/vf9AmH/AOJooqAH/wDC&#10;j/hx5Mrf8IB4W/i2/wDEkt//AImlf4E/Ddt2Ph34W+UbP+QNb9f733aKKAGXHwD+Gl4imT4eeGEE&#10;TfdXR7f5vl+b+Gsy/wDgj8PJYWhh+HnhZJAq72/se3/+JoooAl0v4EfDyWO1/wCLceEvI+Xc39kw&#10;7vvf7v8AtVbj+AnwujtWaTwB4WH3vu6TH/eVv7tFFWA64+AvwvEe1vAfhgNu2/LpUf8A8TSf8M+/&#10;C91ff8O/C/3m2/8AEpj/ANqiigAf9nH4WTtGr/D7w2mNu7bpcfzVj6n8BfhjJ9pgh+HfhkbF3Ox0&#10;uP8AhoooAlsP2evhz8qn4c+FfIVfvf2eu6tC3/Z2+Fj3Cq3w88M/e2/8g2P/AOJoooMgl/Z2+EqK&#10;zf8ACv8Aw/8ALHu/5B8f/wATRL+zZ8LbeSJV+H+g/eZf+PNf9r/7GiigCpe/szfCyW3X/ihNGi3M&#10;v3bVaz9a/Z3+F4lngtvAWho6KzNJ9jX+7RRWpqWbL9mf4X3AtJZfh/oOyTb8/ltuqf8A4Zd+E7W+&#10;7/hXul/db/ln/Cv/AAL/AHqKKyAe37KXwjY7f+Ff6f8AM237zf7P+1/tVVX9k/4StN/yIOn7f95v&#10;7q/7X+y1FFAEV1+yR8HX8pm8C2P3v+fib/4qsbVf2WfhA0Ukdv4GsEKLudvtV1z/AORKKK1Altv2&#10;QvhBc26yN4E05Itv3lvr3d/F/wBNKtH9jX4LtcN5nge3Hzbvl1K9/wDjn+1RRQIrn9i/4Kn5ZPA+&#10;Plb7upXv/wAk0x/2KfgojLjwdsXd/Dql5/8AHKKKyGV739iH4MtbGVfDM8Ri3ZVdTuvm/wDIlZer&#10;/sRfB5HMVloF3EI/vt/alxx/49RRQBFY/sI/CydIhJoF8EZV5XVpKnj/AGA/hJImBpmswhmZdqan&#10;/wAB/u0UVqIq/wDDA3wmm/1Y16P7v/MQ/wDsaH/YA+F6M0qah4iiHzfKt8v8Lf8AXOiigEQN+wF8&#10;OtyrFrHihVZV2/8AEyX/AON1nXv7DXgcmSC013xYDFHudn1CPn/yHRRQAtp+wz4TLW+PEniqFZW5&#10;8vUl+X7v/TP/AGq0v+GGvCn2fcPGnjT94vzf8TBf/iaKKAFf9hTw+sTBfHnjTcvy/wDIQX/4moLj&#10;9iTRIZ9jfEHxptbc25r5W/8AZaKKyMypcfsQaWzIo+JHjDbu2/8AH0v93/drPu/2O1hlkgsvil4q&#10;CxKzMzzf71FFBqLH+x1rEJUJ8WPEkEbbf9r73/Aqs/8ADJGupPstfjT4liP8LfZ//tlFFBkOl/ZM&#10;8bxBjD8c/Eqhf4fsf/3T/s0XH7K/xOsm/dfHzxDu3bf+PJv4f+3uiitQGy/ssfFm42L/AML51mdW&#10;Xc3m2Tf/ACR/vVkz/s+fFx1nt7b44XUsar826zZf4v8AeoooAZZ/AD42bYvJ+NCosnzf8ebVP/wo&#10;T46eZ5cXxis2+VvvWbf/ABNFFAEsXwB/aFcqq/FLT2bd8u63/wDsaanwO/aEC7o/iRop+Xd80Lf/&#10;ABuiigCGb4M/tDtbj/iufDjIPmK+S3zf+Q6q3Hw7/aO8mW3Txl4YnWOP5/kkXC/9+6KKAJLP4bft&#10;GpAph8SeC2Hq0bf/ACNVqbwH+0rHu3634Jk/7Yt/8boop3YEE/hH9p2z+Y3vg8/LuXav/wBjUNzo&#10;/wC03ZsyvZeEpv4eWWiip52BWvdC/abRo1bwv4bn8r5jtuo13f8AkSqd3dftLMs0J8D+H5NnXbeR&#10;rj/yZooqedgRwah+0hbwKf8AhV+gtH97/j+h/wDkunN4v/aHg+U/CrRfl/6iFv8A/JNFFHOwK1x8&#10;R/jvbttl+Fmi7l/u6lH/APJNV2+L/wAZFCvN8LtMUN/Curx//HKKKfPICne/GT4oyqqz/DSw2/e+&#10;XV1/+OVU1D9oD4lCGSE/DuzTbuVturL/APFUUVpzMCrF+0d43sEw3w8tFjVfm26kv/xVDftSeI49&#10;2/wJB8v/AFEFoorTnkBA37Xt/HN8/gL59v3v7QWoU/bLkVtz+C2P3f8Al+X/AOJoorPmYFW9/bNs&#10;85n8G3W3csny6gv/AMTVa9/bc014VWPwndLt/wCnxf8A4miitOeQEsf7bOkwja3hC8C/7N8v97/d&#10;qZv24PD0jNnwtqa/eX/j+X/4miijnkBH/wANxeFGZt3hrU1/3rpW/wDZac37b3hQttGgaqv/AAOO&#10;iijnkBFL+2P4Qu1iWXQtV+8v8UdRXX7ZXhZhiLRtTQ7V+b93RRRzyAba/tieFItqtpOpJ/uqv/xV&#10;XB+2D4Qm3N/Z+sL/ANs4/wD4qiijnkAf8NfeC2/5d9Y+9/zzX/4qn/8ADW/gZv8Al11b/vyv/wAV&#10;RRRzyAil/as8CXW3dBqv3v8An3X/AOKqK6/as8HOjRRRampVfmb7Ov8A8VRRWfMwC1/ap8GINuzU&#10;Nv8A17//AGVTr+1T4EZeuo/+Av8A9lRRRzMCWL9qbwJ5y/NqX3l/5df/ALKvn34k+L9L8WeLZ7/T&#10;WmZGkZsSrtooo5mBj+ENcsdF8WaZfXpka2iZt3lr833WX/2avev2Kb3d4g8beUgfctu2W/3pKKKx&#10;qmsD/9lQSwECLQAUAAYACAAAACEAPfyuaBQBAABHAgAAEwAAAAAAAAAAAAAAAAAAAAAAW0NvbnRl&#10;bnRfVHlwZXNdLnhtbFBLAQItABQABgAIAAAAIQA4/SH/1gAAAJQBAAALAAAAAAAAAAAAAAAAAEUB&#10;AABfcmVscy8ucmVsc1BLAQItABQABgAIAAAAIQBra5VWEQgAAA48AAAOAAAAAAAAAAAAAAAAAEQC&#10;AABkcnMvZTJvRG9jLnhtbFBLAQItABQABgAIAAAAIQCMmn+7yAAAAKYBAAAZAAAAAAAAAAAAAAAA&#10;AIEKAABkcnMvX3JlbHMvZTJvRG9jLnhtbC5yZWxzUEsBAi0AFAAGAAgAAAAhADvAVingAAAACQEA&#10;AA8AAAAAAAAAAAAAAAAAgAsAAGRycy9kb3ducmV2LnhtbFBLAQItAAoAAAAAAAAAIQBTUUSTtncA&#10;ALZ3AAAUAAAAAAAAAAAAAAAAAI0MAABkcnMvbWVkaWEvaW1hZ2UxLnBuZ1BLAQItAAoAAAAAAAAA&#10;IQAO39yLSY0BAEmNAQAVAAAAAAAAAAAAAAAAAHWEAABkcnMvbWVkaWEvaW1hZ2UyLmpwZWdQSwUG&#10;AAAAAAcABwC/AQAA8RECAAAA&#10;">
                <v:shape id="Picture 1565"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08lzGAAAA3QAAAA8AAABkcnMvZG93bnJldi54bWxEj09rwkAQxe+C32EZwZtuFKuSuooIwR5K&#10;i3+g1yE7TVKzsyG7xvjtO4dCbzO8N+/9ZrPrXa06akPl2cBsmoAizr2tuDBwvWSTNagQkS3WnsnA&#10;kwLstsPBBlPrH3yi7hwLJSEcUjRQxtikWoe8JIdh6hti0b596zDK2hbatviQcFfreZIstcOKpaHE&#10;hg4l5bfz3Rk4fiRf71m4r26L/SnrLv5Z/3xWxoxH/f4VVKQ+/pv/rt+s4L8shV++kRH09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HTyXMYAAADdAAAADwAAAAAAAAAAAAAA&#10;AACfAgAAZHJzL2Rvd25yZXYueG1sUEsFBgAAAAAEAAQA9wAAAJIDAAAAAA==&#10;">
                  <v:imagedata r:id="rId21" o:title=""/>
                </v:shape>
                <v:group id="Group 1563"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eK3MMAAADdAAAADwAAAGRycy9kb3ducmV2LnhtbERPTYvCMBC9C/6HMII3&#10;TbuLIl2jiKyLBxGsC8vehmZsi82kNLGt/94Igrd5vM9ZrntTiZYaV1pWEE8jEMSZ1SXnCn7Pu8kC&#10;hPPIGivLpOBODtar4WCJibYdn6hNfS5CCLsEFRTe14mULivIoJvamjhwF9sY9AE2udQNdiHcVPIj&#10;iubSYMmhocCatgVl1/RmFPx02G0+4+/2cL1s7//n2fHvEJNS41G/+QLhqfdv8cu912H+bB7D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Z4rcwwAAAN0AAAAP&#10;AAAAAAAAAAAAAAAAAKoCAABkcnMvZG93bnJldi54bWxQSwUGAAAAAAQABAD6AAAAmgMAAAAA&#10;">
                  <v:shape id="Freeform 1564"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18ssUA&#10;AADdAAAADwAAAGRycy9kb3ducmV2LnhtbERPTWvCQBC9F/oflin0InWjEJHUNZSCIFTQphba2zQ7&#10;JiHZ2ZBdk/jvXUHobR7vc1bpaBrRU+cqywpm0wgEcW51xYWC49fmZQnCeWSNjWVScCEH6frxYYWJ&#10;tgN/Up/5QoQQdgkqKL1vEyldXpJBN7UtceBOtjPoA+wKqTscQrhp5DyKFtJgxaGhxJbeS8rr7GwU&#10;FAeuT9+928dV9rv587vJzwdNlHp+Gt9eQXga/b/47t7qMD9ezOH2TThB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jXyyxQAAAN0AAAAPAAAAAAAAAAAAAAAAAJgCAABkcnMv&#10;ZG93bnJldi54bWxQSwUGAAAAAAQABAD1AAAAigMAAAAA&#10;" path="m,l11520,e" filled="f" strokecolor="blue" strokeweight=".39172mm">
                    <v:path arrowok="t" o:connecttype="custom" o:connectlocs="0,0;11520,0" o:connectangles="0,0"/>
                  </v:shape>
                </v:group>
                <v:group id="Group 1561"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mxMMQAAADdAAAADwAAAGRycy9kb3ducmV2LnhtbERPTWuDQBC9F/oflin0&#10;1qw2KMVmIxLa0kMIxBRKb4M7UYk7K+5Wzb/PBgK5zeN9ziqfTSdGGlxrWUG8iEAQV1a3XCv4OXy+&#10;vIFwHlljZ5kUnMlBvn58WGGm7cR7GktfixDCLkMFjfd9JqWrGjLoFrYnDtzRDgZ9gEMt9YBTCDed&#10;fI2iVBpsOTQ02NOmoepU/hsFXxNOxTL+GLen4+b8d0h2v9uYlHp+mot3EJ5mfxff3N86zE/SJVy/&#10;CSfI9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mxMMQAAADdAAAA&#10;DwAAAAAAAAAAAAAAAACqAgAAZHJzL2Rvd25yZXYueG1sUEsFBgAAAAAEAAQA+gAAAJsDAAAAAA==&#10;">
                  <v:shape id="Freeform 1562"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zYAcIA&#10;AADdAAAADwAAAGRycy9kb3ducmV2LnhtbERPS2sCMRC+C/0PYQRvmrXURbZGsQWpUDz4oj0Om+nu&#10;YjJZkrhu/70pFLzNx/ecxaq3RnTkQ+NYwXSSgSAunW64UnA6bsZzECEiazSOScEvBVgtnwYLLLS7&#10;8Z66Q6xECuFQoII6xraQMpQ1WQwT1xIn7sd5izFBX0nt8ZbCrZHPWZZLiw2nhhpbeq+pvByuVsG3&#10;+YjdW2Npv/v69O3MnHOfG6VGw379CiJSHx/if/dWp/mz/AX+vk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rNgBwgAAAN0AAAAPAAAAAAAAAAAAAAAAAJgCAABkcnMvZG93&#10;bnJldi54bWxQSwUGAAAAAAQABAD1AAAAhwMAAAAA&#10;" path="m,l11440,e" filled="f" strokecolor="blue" strokeweight=".39172mm">
                    <v:path arrowok="t" o:connecttype="custom" o:connectlocs="0,0;11440,0" o:connectangles="0,0"/>
                  </v:shape>
                </v:group>
                <v:group id="Group 1559"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1yM38MAAADdAAAADwAAAGRycy9kb3ducmV2LnhtbERPTYvCMBC9L/gfwgh7&#10;W9MqFalGEXFlDyKsCuJtaMa22ExKk23rvzeCsLd5vM9ZrHpTiZYaV1pWEI8iEMSZ1SXnCs6n768Z&#10;COeRNVaWScGDHKyWg48Fptp2/Evt0ecihLBLUUHhfZ1K6bKCDLqRrYkDd7ONQR9gk0vdYBfCTSXH&#10;UTSVBksODQXWtCkoux//jIJdh916Em/b/f22eVxPyeGyj0mpz2G/noPw1Pt/8dv9o8P8ZJrA65tw&#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XIzfwwAAAN0AAAAP&#10;AAAAAAAAAAAAAAAAAKoCAABkcnMvZG93bnJldi54bWxQSwUGAAAAAAQABAD6AAAAmgMAAAAA&#10;">
                  <v:shape id="Freeform 1560"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yFvMEA&#10;AADdAAAADwAAAGRycy9kb3ducmV2LnhtbERPTYvCMBC9C/sfwizsTVOFFu0aRQXZxZutuNehGdti&#10;MylNVtt/bwTB2zze5yzXvWnEjTpXW1YwnUQgiAuray4VnPL9eA7CeWSNjWVSMJCD9epjtMRU2zsf&#10;6Zb5UoQQdikqqLxvUyldUZFBN7EtceAutjPoA+xKqTu8h3DTyFkUJdJgzaGhwpZ2FRXX7N8oIO3i&#10;0yI/nOnws6P4bzFs99mg1Ndnv/kG4an3b/HL/avD/DhJ4PlNOEG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chbzBAAAA3QAAAA8AAAAAAAAAAAAAAAAAmAIAAGRycy9kb3du&#10;cmV2LnhtbFBLBQYAAAAABAAEAPUAAACGAwAAAAA=&#10;" path="m,l,14400e" filled="f" strokecolor="blue" strokeweight=".39147mm">
                    <v:path arrowok="t" o:connecttype="custom" o:connectlocs="0,720;0,15120" o:connectangles="0,0"/>
                  </v:shape>
                </v:group>
                <v:group id="Group 1557"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K3M8UAAADdAAAADwAAAGRycy9kb3ducmV2LnhtbERPS2vCQBC+F/wPyxS8&#10;1U2UpJK6ikiVHkKhKpTehuyYBLOzIbvN4993C4Xe5uN7zmY3mkb01LnasoJ4EYEgLqyuuVRwvRyf&#10;1iCcR9bYWCYFEznYbWcPG8y0HfiD+rMvRQhhl6GCyvs2k9IVFRl0C9sSB+5mO4M+wK6UusMhhJtG&#10;LqMolQZrDg0VtnSoqLifv42C04DDfhW/9vn9dpi+Lsn7Zx6TUvPHcf8CwtPo/8V/7jcd5ifpM/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CtzPFAAAA3QAA&#10;AA8AAAAAAAAAAAAAAAAAqgIAAGRycy9kb3ducmV2LnhtbFBLBQYAAAAABAAEAPoAAACcAwAAAAA=&#10;">
                  <v:shape id="Freeform 1558"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Xb/8UA&#10;AADdAAAADwAAAGRycy9kb3ducmV2LnhtbESPQWvCQBCF74X+h2UK3upui0pJXUWKAQ9etOJ5yI5J&#10;NDsbslsT/fXOQehthvfmvW/my8E36kpdrANb+BgbUMRFcDWXFg6/+fsXqJiQHTaBycKNIiwXry9z&#10;zFzoeUfXfSqVhHDM0EKVUptpHYuKPMZxaIlFO4XOY5K1K7XrsJdw3+hPY2baY83SUGFLPxUVl/2f&#10;t3A8T+oN5rv1vb83uVld1ry9GWtHb8PqG1SiIf2bn9cbJ/jTmeDKNzKCXj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tdv/xQAAAN0AAAAPAAAAAAAAAAAAAAAAAJgCAABkcnMv&#10;ZG93bnJldi54bWxQSwUGAAAAAAQABAD1AAAAigMAAAAA&#10;" path="m,l,14320e" filled="f" strokecolor="blue" strokeweight=".39147mm">
                    <v:path arrowok="t" o:connecttype="custom" o:connectlocs="0,760;0,15080" o:connectangles="0,0"/>
                  </v:shape>
                </v:group>
                <v:group id="Group 1555"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hGG2sUAAADdAAAADwAAAGRycy9kb3ducmV2LnhtbERPS2vCQBC+F/wPyxS8&#10;1U2UhJq6ikiVHkKhKpTehuyYBLOzIbvN4993C4Xe5uN7zmY3mkb01LnasoJ4EYEgLqyuuVRwvRyf&#10;nkE4j6yxsUwKJnKw284eNphpO/AH9WdfihDCLkMFlfdtJqUrKjLoFrYlDtzNdgZ9gF0pdYdDCDeN&#10;XEZRKg3WHBoqbOlQUXE/fxsFpwGH/Sp+7fP77TB9XZL3zzwmpeaP4/4FhKfR/4v/3G86zE/SN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4RhtrFAAAA3QAA&#10;AA8AAAAAAAAAAAAAAAAAqgIAAGRycy9kb3ducmV2LnhtbFBLBQYAAAAABAAEAPoAAACcAwAAAAA=&#10;">
                  <v:shape id="Freeform 1556"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vd8YA&#10;AADdAAAADwAAAGRycy9kb3ducmV2LnhtbESPQWvCQBCF74L/YRnBm24stDapq2ipNKeCthdvQ3ZM&#10;gtnZkF01+uudg9DbDO/Ne98sVr1r1IW6UHs2MJsmoIgLb2suDfz9bifvoEJEtth4JgM3CrBaDgcL&#10;zKy/8o4u+1gqCeGQoYEqxjbTOhQVOQxT3xKLdvSdwyhrV2rb4VXCXaNfkuRNO6xZGips6bOi4rQ/&#10;OwNf381POs8PaX4/3zbplnYHqzfGjEf9+gNUpD7+m5/XuRX817nwyzcyg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vd8YAAADdAAAADwAAAAAAAAAAAAAAAACYAgAAZHJz&#10;L2Rvd25yZXYueG1sUEsFBgAAAAAEAAQA9QAAAIsDAAAAAA==&#10;" path="m,l11520,e" filled="f" strokecolor="blue" strokeweight=".39147mm">
                    <v:path arrowok="t" o:connecttype="custom" o:connectlocs="0,0;11520,0" o:connectangles="0,0"/>
                  </v:shape>
                </v:group>
                <v:group id="Group 1553"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4cAcMAAADdAAAADwAAAGRycy9kb3ducmV2LnhtbERPS4vCMBC+L/gfwgje&#10;NK2iLl2jiKh4EMEHLHsbmrEtNpPSxLb++82CsLf5+J6zWHWmFA3VrrCsIB5FIIhTqwvOFNyuu+En&#10;COeRNZaWScGLHKyWvY8FJtq2fKbm4jMRQtglqCD3vkqkdGlOBt3IVsSBu9vaoA+wzqSusQ3hppTj&#10;KJpJgwWHhhwr2uSUPi5Po2DfYruexNvm+LhvXj/X6en7GJNSg363/gLhqfP/4rf7oMP86Ty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1vhwBwwAAAN0AAAAP&#10;AAAAAAAAAAAAAAAAAKoCAABkcnMvZG93bnJldi54bWxQSwUGAAAAAAQABAD6AAAAmgMAAAAA&#10;">
                  <v:shape id="Freeform 1554"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dSsQA&#10;AADdAAAADwAAAGRycy9kb3ducmV2LnhtbERPTWuDQBC9B/oflgn0lqyR1hbrGiQQ6KEEtD30OLgT&#10;lbiz1t1E21+fLQRym8f7nGw7m15caHSdZQWbdQSCuLa640bB1+d+9QrCeWSNvWVS8EsOtvnDIsNU&#10;24lLulS+ESGEXYoKWu+HVEpXt2TQre1AHLijHQ36AMdG6hGnEG56GUdRIg12HBpaHGjXUn2qzkZB&#10;8cNd8n38ezp/FImcq7g+bEqn1ONyLt5AeJr9XXxzv+sw//klhv9vwgk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P3UrEAAAA3QAAAA8AAAAAAAAAAAAAAAAAmAIAAGRycy9k&#10;b3ducmV2LnhtbFBLBQYAAAAABAAEAPUAAACJAwAAAAA=&#10;" path="m,l11440,e" filled="f" strokecolor="blue" strokeweight=".39147mm">
                    <v:path arrowok="t" o:connecttype="custom" o:connectlocs="0,0;11440,0" o:connectangles="0,0"/>
                  </v:shape>
                </v:group>
                <v:group id="Group 1551"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iAn7cUAAADdAAAADwAAAGRycy9kb3ducmV2LnhtbERPTWvCQBC9F/wPyxS8&#10;NZsoaSXNKiJVPIRCVSi9DdkxCWZnQ3abxH/fLRR6m8f7nHwzmVYM1LvGsoIkikEQl1Y3XCm4nPdP&#10;KxDOI2tsLZOCOznYrGcPOWbajvxBw8lXIoSwy1BB7X2XSenKmgy6yHbEgbva3qAPsK+k7nEM4aaV&#10;izh+lgYbDg01drSrqbydvo2Cw4jjdpm8DcXturt/ndP3zyIhpeaP0/YVhKfJ/4v/3Ecd5qcv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gJ+3FAAAA3QAA&#10;AA8AAAAAAAAAAAAAAAAAqgIAAGRycy9kb3ducmV2LnhtbFBLBQYAAAAABAAEAPoAAACcAwAAAAA=&#10;">
                  <v:shape id="Freeform 1552"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VTG8QA&#10;AADdAAAADwAAAGRycy9kb3ducmV2LnhtbERPS2vCQBC+C/0PyxR6Ed1UfKauIgVF8dSo4HHITpPQ&#10;7GzMrjH213cFobf5+J4zX7amFA3VrrCs4L0fgSBOrS44U3A8rHtTEM4jaywtk4I7OVguXjpzjLW9&#10;8Rc1ic9ECGEXo4Lc+yqW0qU5GXR9WxEH7tvWBn2AdSZ1jbcQbko5iKKxNFhwaMixos+c0p/kahTs&#10;r5tkOukOTXP5HbhTNBvL8w6VenttVx8gPLX+X/x0b3WYP5oM4fFNO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VUxvEAAAA3QAAAA8AAAAAAAAAAAAAAAAAmAIAAGRycy9k&#10;b3ducmV2LnhtbFBLBQYAAAAABAAEAPUAAACJAwAAAAA=&#10;" path="m,l,14400e" filled="f" strokecolor="blue" strokeweight=".39172mm">
                    <v:path arrowok="t" o:connecttype="custom" o:connectlocs="0,720;0,15120" o:connectangles="0,0"/>
                  </v:shape>
                </v:group>
                <v:group id="Group 154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UaAsQAAADdAAAADwAAAGRycy9kb3ducmV2LnhtbERPS2vCQBC+F/wPywi9&#10;1U0sqRJdRUTFgxR8gHgbsmMSzM6G7JrEf98tFHqbj+8582VvKtFS40rLCuJRBII4s7rkXMHlvP2Y&#10;gnAeWWNlmRS8yMFyMXibY6ptx0dqTz4XIYRdigoK7+tUSpcVZNCNbE0cuLttDPoAm1zqBrsQbio5&#10;jqIvabDk0FBgTeuCssfpaRTsOuxWn/GmPTzu69ftnHxfDzEp9T7sVzMQnnr/L/5z73WYn0w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oUaAsQAAADdAAAA&#10;DwAAAAAAAAAAAAAAAACqAgAAZHJzL2Rvd25yZXYueG1sUEsFBgAAAAAEAAQA+gAAAJsDAAAAAA==&#10;">
                  <v:shape id="Freeform 1550"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781cEA&#10;AADdAAAADwAAAGRycy9kb3ducmV2LnhtbERPTYvCMBC9C/6HMAt703SF1aUaRXQLHte6Ct6GZkyL&#10;zaQ0Wa3++o0geJvH+5zZorO1uFDrK8cKPoYJCOLC6YqNgt9dNvgC4QOyxtoxKbiRh8W835thqt2V&#10;t3TJgxExhH2KCsoQmlRKX5Rk0Q9dQxy5k2sthghbI3WL1xhuazlKkrG0WHFsKLGhVUnFOf+zCo57&#10;czDkvvX9Z7ve5HvKfMGZUu9v3XIKIlAXXuKne6Pj/M/JGB7fxBP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u/NXBAAAA3QAAAA8AAAAAAAAAAAAAAAAAmAIAAGRycy9kb3du&#10;cmV2LnhtbFBLBQYAAAAABAAEAPUAAACGAwAAAAA=&#10;" path="m,l,14320e" filled="f" strokecolor="blue" strokeweight=".39172mm">
                    <v:path arrowok="t" o:connecttype="custom" o:connectlocs="0,760;0,15080" o:connectangles="0,0"/>
                  </v:shape>
                  <v:shape id="Picture 1549" o:spid="_x0000_s1044" type="#_x0000_t75" style="position:absolute;left:780;top:1020;width:10800;height:5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ZwcvDAAAA3QAAAA8AAABkcnMvZG93bnJldi54bWxET9tqwkAQfRf6D8sUfNONxWvMKkUUpNCC&#10;qUIeh+w0Cc3OhuyapH/fLRR8m8O5TrIfTC06al1lWcFsGoEgzq2uuFBw/TxN1iCcR9ZYWyYFP+Rg&#10;v3saJRhr2/OFutQXIoSwi1FB6X0TS+nykgy6qW2IA/dlW4M+wLaQusU+hJtavkTRUhqsODSU2NCh&#10;pPw7vRsFH/Pl4Zgt3m+ZnV06eks31PNGqfHz8LoF4WnwD/G/+6zD/MVqBX/fhBP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dnBy8MAAADdAAAADwAAAAAAAAAAAAAAAACf&#10;AgAAZHJzL2Rvd25yZXYueG1sUEsFBgAAAAAEAAQA9wAAAI8DAAAAAA==&#10;">
                    <v:imagedata r:id="rId60" o:title=""/>
                  </v:shape>
                </v:group>
                <w10:wrap anchorx="page" anchory="page"/>
              </v:group>
            </w:pict>
          </mc:Fallback>
        </mc:AlternateContent>
      </w:r>
    </w:p>
    <w:p w14:paraId="5E4ED8B6" w14:textId="77777777" w:rsidR="00550A77" w:rsidRDefault="00550A77">
      <w:pPr>
        <w:rPr>
          <w:rFonts w:ascii="Times New Roman" w:eastAsia="Times New Roman" w:hAnsi="Times New Roman" w:cs="Times New Roman"/>
          <w:sz w:val="20"/>
          <w:szCs w:val="20"/>
        </w:rPr>
      </w:pPr>
    </w:p>
    <w:p w14:paraId="5E4ED8B7" w14:textId="77777777" w:rsidR="00550A77" w:rsidRDefault="00550A77">
      <w:pPr>
        <w:rPr>
          <w:rFonts w:ascii="Times New Roman" w:eastAsia="Times New Roman" w:hAnsi="Times New Roman" w:cs="Times New Roman"/>
          <w:sz w:val="20"/>
          <w:szCs w:val="20"/>
        </w:rPr>
      </w:pPr>
    </w:p>
    <w:p w14:paraId="5E4ED8B8" w14:textId="77777777" w:rsidR="00550A77" w:rsidRDefault="00550A77">
      <w:pPr>
        <w:rPr>
          <w:rFonts w:ascii="Times New Roman" w:eastAsia="Times New Roman" w:hAnsi="Times New Roman" w:cs="Times New Roman"/>
          <w:sz w:val="20"/>
          <w:szCs w:val="20"/>
        </w:rPr>
      </w:pPr>
    </w:p>
    <w:p w14:paraId="5E4ED8B9" w14:textId="77777777" w:rsidR="00550A77" w:rsidRDefault="00550A77">
      <w:pPr>
        <w:rPr>
          <w:rFonts w:ascii="Times New Roman" w:eastAsia="Times New Roman" w:hAnsi="Times New Roman" w:cs="Times New Roman"/>
          <w:sz w:val="20"/>
          <w:szCs w:val="20"/>
        </w:rPr>
      </w:pPr>
    </w:p>
    <w:p w14:paraId="5E4ED8BA" w14:textId="77777777" w:rsidR="00550A77" w:rsidRDefault="00550A77">
      <w:pPr>
        <w:rPr>
          <w:rFonts w:ascii="Times New Roman" w:eastAsia="Times New Roman" w:hAnsi="Times New Roman" w:cs="Times New Roman"/>
          <w:sz w:val="20"/>
          <w:szCs w:val="20"/>
        </w:rPr>
      </w:pPr>
    </w:p>
    <w:p w14:paraId="5E4ED8BB" w14:textId="77777777" w:rsidR="00550A77" w:rsidRDefault="00550A77">
      <w:pPr>
        <w:rPr>
          <w:rFonts w:ascii="Times New Roman" w:eastAsia="Times New Roman" w:hAnsi="Times New Roman" w:cs="Times New Roman"/>
          <w:sz w:val="20"/>
          <w:szCs w:val="20"/>
        </w:rPr>
      </w:pPr>
    </w:p>
    <w:p w14:paraId="5E4ED8BC" w14:textId="77777777" w:rsidR="00550A77" w:rsidRDefault="00550A77">
      <w:pPr>
        <w:rPr>
          <w:rFonts w:ascii="Times New Roman" w:eastAsia="Times New Roman" w:hAnsi="Times New Roman" w:cs="Times New Roman"/>
          <w:sz w:val="20"/>
          <w:szCs w:val="20"/>
        </w:rPr>
      </w:pPr>
    </w:p>
    <w:p w14:paraId="5E4ED8BD" w14:textId="77777777" w:rsidR="00550A77" w:rsidRDefault="00550A77">
      <w:pPr>
        <w:rPr>
          <w:rFonts w:ascii="Times New Roman" w:eastAsia="Times New Roman" w:hAnsi="Times New Roman" w:cs="Times New Roman"/>
          <w:sz w:val="20"/>
          <w:szCs w:val="20"/>
        </w:rPr>
      </w:pPr>
    </w:p>
    <w:p w14:paraId="5E4ED8BE" w14:textId="77777777" w:rsidR="00550A77" w:rsidRDefault="00550A77">
      <w:pPr>
        <w:rPr>
          <w:rFonts w:ascii="Times New Roman" w:eastAsia="Times New Roman" w:hAnsi="Times New Roman" w:cs="Times New Roman"/>
          <w:sz w:val="20"/>
          <w:szCs w:val="20"/>
        </w:rPr>
      </w:pPr>
    </w:p>
    <w:p w14:paraId="5E4ED8BF" w14:textId="77777777" w:rsidR="00550A77" w:rsidRDefault="00550A77">
      <w:pPr>
        <w:rPr>
          <w:rFonts w:ascii="Times New Roman" w:eastAsia="Times New Roman" w:hAnsi="Times New Roman" w:cs="Times New Roman"/>
          <w:sz w:val="20"/>
          <w:szCs w:val="20"/>
        </w:rPr>
      </w:pPr>
    </w:p>
    <w:p w14:paraId="5E4ED8C0" w14:textId="77777777" w:rsidR="00550A77" w:rsidRDefault="00550A77">
      <w:pPr>
        <w:rPr>
          <w:rFonts w:ascii="Times New Roman" w:eastAsia="Times New Roman" w:hAnsi="Times New Roman" w:cs="Times New Roman"/>
          <w:sz w:val="20"/>
          <w:szCs w:val="20"/>
        </w:rPr>
      </w:pPr>
    </w:p>
    <w:p w14:paraId="5E4ED8C1" w14:textId="77777777" w:rsidR="00550A77" w:rsidRDefault="00550A77">
      <w:pPr>
        <w:rPr>
          <w:rFonts w:ascii="Times New Roman" w:eastAsia="Times New Roman" w:hAnsi="Times New Roman" w:cs="Times New Roman"/>
          <w:sz w:val="20"/>
          <w:szCs w:val="20"/>
        </w:rPr>
      </w:pPr>
    </w:p>
    <w:p w14:paraId="5E4ED8C2" w14:textId="77777777" w:rsidR="00550A77" w:rsidRDefault="00550A77">
      <w:pPr>
        <w:rPr>
          <w:rFonts w:ascii="Times New Roman" w:eastAsia="Times New Roman" w:hAnsi="Times New Roman" w:cs="Times New Roman"/>
          <w:sz w:val="20"/>
          <w:szCs w:val="20"/>
        </w:rPr>
      </w:pPr>
    </w:p>
    <w:p w14:paraId="5E4ED8C3" w14:textId="77777777" w:rsidR="00550A77" w:rsidRDefault="00550A77">
      <w:pPr>
        <w:rPr>
          <w:rFonts w:ascii="Times New Roman" w:eastAsia="Times New Roman" w:hAnsi="Times New Roman" w:cs="Times New Roman"/>
          <w:sz w:val="20"/>
          <w:szCs w:val="20"/>
        </w:rPr>
      </w:pPr>
    </w:p>
    <w:p w14:paraId="5E4ED8C4" w14:textId="77777777" w:rsidR="00550A77" w:rsidRDefault="00550A77">
      <w:pPr>
        <w:rPr>
          <w:rFonts w:ascii="Times New Roman" w:eastAsia="Times New Roman" w:hAnsi="Times New Roman" w:cs="Times New Roman"/>
          <w:sz w:val="20"/>
          <w:szCs w:val="20"/>
        </w:rPr>
      </w:pPr>
    </w:p>
    <w:p w14:paraId="5E4ED8C5" w14:textId="77777777" w:rsidR="00550A77" w:rsidRDefault="00550A77">
      <w:pPr>
        <w:rPr>
          <w:rFonts w:ascii="Times New Roman" w:eastAsia="Times New Roman" w:hAnsi="Times New Roman" w:cs="Times New Roman"/>
          <w:sz w:val="20"/>
          <w:szCs w:val="20"/>
        </w:rPr>
      </w:pPr>
    </w:p>
    <w:p w14:paraId="5E4ED8C6" w14:textId="77777777" w:rsidR="00550A77" w:rsidRDefault="00550A77">
      <w:pPr>
        <w:rPr>
          <w:rFonts w:ascii="Times New Roman" w:eastAsia="Times New Roman" w:hAnsi="Times New Roman" w:cs="Times New Roman"/>
          <w:sz w:val="20"/>
          <w:szCs w:val="20"/>
        </w:rPr>
      </w:pPr>
    </w:p>
    <w:p w14:paraId="5E4ED8C7" w14:textId="77777777" w:rsidR="00550A77" w:rsidRDefault="00550A77">
      <w:pPr>
        <w:rPr>
          <w:rFonts w:ascii="Times New Roman" w:eastAsia="Times New Roman" w:hAnsi="Times New Roman" w:cs="Times New Roman"/>
          <w:sz w:val="20"/>
          <w:szCs w:val="20"/>
        </w:rPr>
      </w:pPr>
    </w:p>
    <w:p w14:paraId="5E4ED8C8" w14:textId="77777777" w:rsidR="00550A77" w:rsidRDefault="00550A77">
      <w:pPr>
        <w:rPr>
          <w:rFonts w:ascii="Times New Roman" w:eastAsia="Times New Roman" w:hAnsi="Times New Roman" w:cs="Times New Roman"/>
          <w:sz w:val="20"/>
          <w:szCs w:val="20"/>
        </w:rPr>
      </w:pPr>
    </w:p>
    <w:p w14:paraId="5E4ED8C9" w14:textId="77777777" w:rsidR="00550A77" w:rsidRDefault="00550A77">
      <w:pPr>
        <w:rPr>
          <w:rFonts w:ascii="Times New Roman" w:eastAsia="Times New Roman" w:hAnsi="Times New Roman" w:cs="Times New Roman"/>
          <w:sz w:val="20"/>
          <w:szCs w:val="20"/>
        </w:rPr>
      </w:pPr>
    </w:p>
    <w:p w14:paraId="5E4ED8CA" w14:textId="77777777" w:rsidR="00550A77" w:rsidRDefault="00550A77">
      <w:pPr>
        <w:rPr>
          <w:rFonts w:ascii="Times New Roman" w:eastAsia="Times New Roman" w:hAnsi="Times New Roman" w:cs="Times New Roman"/>
          <w:sz w:val="20"/>
          <w:szCs w:val="20"/>
        </w:rPr>
      </w:pPr>
    </w:p>
    <w:p w14:paraId="5E4ED8CB" w14:textId="77777777" w:rsidR="00550A77" w:rsidRDefault="00550A77">
      <w:pPr>
        <w:rPr>
          <w:rFonts w:ascii="Times New Roman" w:eastAsia="Times New Roman" w:hAnsi="Times New Roman" w:cs="Times New Roman"/>
          <w:sz w:val="20"/>
          <w:szCs w:val="20"/>
        </w:rPr>
      </w:pPr>
    </w:p>
    <w:p w14:paraId="5E4ED8CC" w14:textId="77777777" w:rsidR="00550A77" w:rsidRDefault="00550A77">
      <w:pPr>
        <w:rPr>
          <w:rFonts w:ascii="Times New Roman" w:eastAsia="Times New Roman" w:hAnsi="Times New Roman" w:cs="Times New Roman"/>
          <w:sz w:val="20"/>
          <w:szCs w:val="20"/>
        </w:rPr>
      </w:pPr>
    </w:p>
    <w:p w14:paraId="5E4ED8CD" w14:textId="77777777" w:rsidR="00550A77" w:rsidRDefault="00550A77">
      <w:pPr>
        <w:rPr>
          <w:rFonts w:ascii="Times New Roman" w:eastAsia="Times New Roman" w:hAnsi="Times New Roman" w:cs="Times New Roman"/>
          <w:sz w:val="20"/>
          <w:szCs w:val="20"/>
        </w:rPr>
      </w:pPr>
    </w:p>
    <w:p w14:paraId="5E4ED8CE" w14:textId="77777777" w:rsidR="00550A77" w:rsidRDefault="00734FAA">
      <w:pPr>
        <w:pStyle w:val="BodyText"/>
        <w:spacing w:before="182"/>
        <w:ind w:left="520"/>
      </w:pPr>
      <w:r>
        <w:t>Which two media types can you mount from the KVM console? (Choose two.)</w:t>
      </w:r>
    </w:p>
    <w:p w14:paraId="5E4ED8CF" w14:textId="77777777" w:rsidR="00550A77" w:rsidRDefault="00550A77">
      <w:pPr>
        <w:spacing w:before="7"/>
        <w:rPr>
          <w:rFonts w:ascii="Times New Roman" w:eastAsia="Times New Roman" w:hAnsi="Times New Roman" w:cs="Times New Roman"/>
          <w:sz w:val="17"/>
          <w:szCs w:val="17"/>
        </w:rPr>
      </w:pPr>
    </w:p>
    <w:p w14:paraId="5E4ED8D0" w14:textId="77777777" w:rsidR="00550A77" w:rsidRDefault="00734FAA">
      <w:pPr>
        <w:pStyle w:val="BodyText"/>
        <w:numPr>
          <w:ilvl w:val="0"/>
          <w:numId w:val="113"/>
        </w:numPr>
        <w:tabs>
          <w:tab w:val="left" w:pos="1120"/>
        </w:tabs>
        <w:spacing w:before="58"/>
      </w:pPr>
      <w:r>
        <w:t>ISO</w:t>
      </w:r>
    </w:p>
    <w:p w14:paraId="5E4ED8D1" w14:textId="77777777" w:rsidR="00550A77" w:rsidRDefault="00550A77">
      <w:pPr>
        <w:spacing w:before="7"/>
        <w:rPr>
          <w:rFonts w:ascii="Times New Roman" w:eastAsia="Times New Roman" w:hAnsi="Times New Roman" w:cs="Times New Roman"/>
        </w:rPr>
      </w:pPr>
    </w:p>
    <w:p w14:paraId="5E4ED8D2" w14:textId="77777777" w:rsidR="00550A77" w:rsidRDefault="00734FAA">
      <w:pPr>
        <w:pStyle w:val="BodyText"/>
        <w:numPr>
          <w:ilvl w:val="0"/>
          <w:numId w:val="113"/>
        </w:numPr>
        <w:tabs>
          <w:tab w:val="left" w:pos="1120"/>
        </w:tabs>
        <w:ind w:hanging="341"/>
      </w:pPr>
      <w:r>
        <w:t>VHD</w:t>
      </w:r>
    </w:p>
    <w:p w14:paraId="5E4ED8D3" w14:textId="77777777" w:rsidR="00550A77" w:rsidRDefault="00550A77">
      <w:pPr>
        <w:spacing w:before="7"/>
        <w:rPr>
          <w:rFonts w:ascii="Times New Roman" w:eastAsia="Times New Roman" w:hAnsi="Times New Roman" w:cs="Times New Roman"/>
        </w:rPr>
      </w:pPr>
    </w:p>
    <w:p w14:paraId="5E4ED8D4" w14:textId="77777777" w:rsidR="00550A77" w:rsidRDefault="00734FAA">
      <w:pPr>
        <w:pStyle w:val="BodyText"/>
        <w:numPr>
          <w:ilvl w:val="0"/>
          <w:numId w:val="113"/>
        </w:numPr>
        <w:tabs>
          <w:tab w:val="left" w:pos="1120"/>
        </w:tabs>
        <w:ind w:hanging="341"/>
      </w:pPr>
      <w:r>
        <w:t>VHDx</w:t>
      </w:r>
    </w:p>
    <w:p w14:paraId="5E4ED8D5" w14:textId="77777777" w:rsidR="00550A77" w:rsidRDefault="00550A77">
      <w:pPr>
        <w:spacing w:before="7"/>
        <w:rPr>
          <w:rFonts w:ascii="Times New Roman" w:eastAsia="Times New Roman" w:hAnsi="Times New Roman" w:cs="Times New Roman"/>
        </w:rPr>
      </w:pPr>
    </w:p>
    <w:p w14:paraId="5E4ED8D6" w14:textId="77777777" w:rsidR="00550A77" w:rsidRDefault="00734FAA">
      <w:pPr>
        <w:pStyle w:val="BodyText"/>
        <w:numPr>
          <w:ilvl w:val="0"/>
          <w:numId w:val="113"/>
        </w:numPr>
        <w:tabs>
          <w:tab w:val="left" w:pos="1120"/>
        </w:tabs>
      </w:pPr>
      <w:r>
        <w:t>IMG</w:t>
      </w:r>
    </w:p>
    <w:p w14:paraId="5E4ED8D7" w14:textId="77777777" w:rsidR="00550A77" w:rsidRDefault="00550A77">
      <w:pPr>
        <w:spacing w:before="7"/>
        <w:rPr>
          <w:rFonts w:ascii="Times New Roman" w:eastAsia="Times New Roman" w:hAnsi="Times New Roman" w:cs="Times New Roman"/>
        </w:rPr>
      </w:pPr>
    </w:p>
    <w:p w14:paraId="5E4ED8D8" w14:textId="77777777" w:rsidR="00550A77" w:rsidRDefault="00734FAA">
      <w:pPr>
        <w:pStyle w:val="BodyText"/>
        <w:numPr>
          <w:ilvl w:val="0"/>
          <w:numId w:val="113"/>
        </w:numPr>
        <w:tabs>
          <w:tab w:val="left" w:pos="1120"/>
        </w:tabs>
        <w:ind w:hanging="327"/>
      </w:pPr>
      <w:r>
        <w:t>VMDK</w:t>
      </w:r>
    </w:p>
    <w:p w14:paraId="5E4ED8D9" w14:textId="77777777" w:rsidR="00550A77" w:rsidRDefault="00550A77">
      <w:pPr>
        <w:spacing w:before="1"/>
        <w:rPr>
          <w:rFonts w:ascii="Times New Roman" w:eastAsia="Times New Roman" w:hAnsi="Times New Roman" w:cs="Times New Roman"/>
          <w:sz w:val="18"/>
          <w:szCs w:val="18"/>
        </w:rPr>
      </w:pPr>
    </w:p>
    <w:p w14:paraId="5E4ED8DA" w14:textId="77777777" w:rsidR="00550A77" w:rsidRDefault="00734FAA">
      <w:pPr>
        <w:pStyle w:val="Heading3"/>
        <w:rPr>
          <w:b w:val="0"/>
          <w:bCs w:val="0"/>
        </w:rPr>
      </w:pPr>
      <w:r>
        <w:rPr>
          <w:color w:val="007F00"/>
          <w:u w:val="single" w:color="007F00"/>
        </w:rPr>
        <w:t>Answer: A D</w:t>
      </w:r>
    </w:p>
    <w:p w14:paraId="5E4ED8DB" w14:textId="77777777" w:rsidR="00550A77" w:rsidRDefault="00550A77">
      <w:pPr>
        <w:rPr>
          <w:rFonts w:ascii="Times New Roman" w:eastAsia="Times New Roman" w:hAnsi="Times New Roman" w:cs="Times New Roman"/>
          <w:b/>
          <w:bCs/>
          <w:sz w:val="20"/>
          <w:szCs w:val="20"/>
        </w:rPr>
      </w:pPr>
    </w:p>
    <w:p w14:paraId="5E4ED8DC" w14:textId="77777777" w:rsidR="00550A77" w:rsidRDefault="00550A77">
      <w:pPr>
        <w:rPr>
          <w:rFonts w:ascii="Times New Roman" w:eastAsia="Times New Roman" w:hAnsi="Times New Roman" w:cs="Times New Roman"/>
          <w:b/>
          <w:bCs/>
          <w:sz w:val="20"/>
          <w:szCs w:val="20"/>
        </w:rPr>
      </w:pPr>
    </w:p>
    <w:p w14:paraId="5E4ED8DD" w14:textId="77777777" w:rsidR="00550A77" w:rsidRDefault="00550A77">
      <w:pPr>
        <w:rPr>
          <w:rFonts w:ascii="Times New Roman" w:eastAsia="Times New Roman" w:hAnsi="Times New Roman" w:cs="Times New Roman"/>
          <w:b/>
          <w:bCs/>
          <w:sz w:val="20"/>
          <w:szCs w:val="20"/>
        </w:rPr>
      </w:pPr>
    </w:p>
    <w:p w14:paraId="5E4ED8DE" w14:textId="77777777" w:rsidR="00550A77" w:rsidRDefault="00550A77">
      <w:pPr>
        <w:spacing w:before="1"/>
        <w:rPr>
          <w:rFonts w:ascii="Times New Roman" w:eastAsia="Times New Roman" w:hAnsi="Times New Roman" w:cs="Times New Roman"/>
          <w:b/>
          <w:bCs/>
          <w:sz w:val="10"/>
          <w:szCs w:val="10"/>
        </w:rPr>
      </w:pPr>
    </w:p>
    <w:p w14:paraId="5E4ED8DF"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82" wp14:editId="5E4EE783">
                <wp:extent cx="6781800" cy="170180"/>
                <wp:effectExtent l="0" t="0" r="0" b="1270"/>
                <wp:docPr id="1558" name="Text Box 2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39"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#:27 -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14" o:spid="_x0000_s105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qdgwIAAA0FAAAOAAAAZHJzL2Uyb0RvYy54bWysVNmO2yAUfa/Uf0C8Z7zUWWyNM8pkmqpS&#10;ukgz/QBicIyKgQKJnVb9915wnJnpIlVV80Au5nLucs7l+qZvBToyY7mSJU6uYoyYrBTlcl/iTw+b&#10;yQIj64ikRCjJSnxiFt8sX7647nTBUtUoQZlBACJt0ekSN87pIops1bCW2CulmYTDWpmWONiafUQN&#10;6QC9FVEax7OoU4ZqoypmLXy9Gw7xMuDXNavch7q2zCFRYsjNhdWEdefXaHlNir0huuHVOQ3yD1m0&#10;hEsIeoG6I46gg+G/QLW8Msqq2l1Vqo1UXfOKhRqgmiT+qZr7hmgWaoHmWH1pk/1/sNX740eDOAXu&#10;plPgSpIWWHpgvUO3qkdpkmS+R522Bbjea3B2PZyAf6jX6q2qPlsk1bohcs9WxqiuYYRCjom/GT25&#10;OuBYD7Lr3ikKkcjBqQDU16b1DYSWIEAHrk4Xfnw2FXyczRfJIoajCs6SeQybEIIU421trHvDVIu8&#10;UWID/Ad0ctxa57Mhxejig1klON1wIcLG7HdrYdCRgFYWq/WrbHVGf+YmpHeWyl8bEIcvkCTE8Gc+&#10;3cD9tzxJs/g2zSeb2WI+yTbZdJLP48UkTvLbfBZneXa3+e4TTLKi4ZQyueWSjTpMsr/j+TwRg4KC&#10;ElFX4nyaTgeK/lhkHH6/K7LlDsZS8BY6cXEihSf2taRQNikc4WKwo+fphy5DD8b/0JUgA8/8oAHX&#10;7/qgunTmw3uN7BQ9gTCMAt6AYnhTwGiU+YpRB/NZYvvlQAzDSLyVIC4/zKNhRmM3GkRWcLXEDqPB&#10;XLth6A/a8H0DyIN8pVqBAGsetPGYxVm2MHOhiPP74If66T54Pb5iyx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NuFWp2DAgAA&#10;DQUAAA4AAAAAAAAAAAAAAAAALgIAAGRycy9lMm9Eb2MueG1sUEsBAi0AFAAGAAgAAAAhAEKmGSDZ&#10;AAAABQEAAA8AAAAAAAAAAAAAAAAA3QQAAGRycy9kb3ducmV2LnhtbFBLBQYAAAAABAAEAPMAAADj&#10;BQAAAAA=&#10;" fillcolor="#8ac34a" stroked="f">
                <v:textbox inset="0,0,0,0">
                  <w:txbxContent>
                    <w:p w14:paraId="5E4EE939"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#:27 -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8E0" w14:textId="77777777" w:rsidR="00550A77" w:rsidRDefault="00550A77">
      <w:pPr>
        <w:spacing w:before="6"/>
        <w:rPr>
          <w:rFonts w:ascii="Times New Roman" w:eastAsia="Times New Roman" w:hAnsi="Times New Roman" w:cs="Times New Roman"/>
          <w:b/>
          <w:bCs/>
          <w:sz w:val="17"/>
          <w:szCs w:val="17"/>
        </w:rPr>
      </w:pPr>
    </w:p>
    <w:p w14:paraId="5E4ED8E1" w14:textId="77777777" w:rsidR="00550A77" w:rsidRDefault="00734FAA">
      <w:pPr>
        <w:pStyle w:val="BodyText"/>
        <w:spacing w:before="58" w:line="466" w:lineRule="auto"/>
        <w:ind w:left="520" w:right="4492"/>
      </w:pPr>
      <w:r>
        <w:t>You are configuring service profiles for a Cisco UCS system. What are three types of logical resource pools? (Choose three.)</w:t>
      </w:r>
    </w:p>
    <w:p w14:paraId="5E4ED8E2" w14:textId="77777777" w:rsidR="00550A77" w:rsidRDefault="00734FAA">
      <w:pPr>
        <w:pStyle w:val="BodyText"/>
        <w:numPr>
          <w:ilvl w:val="0"/>
          <w:numId w:val="112"/>
        </w:numPr>
        <w:tabs>
          <w:tab w:val="left" w:pos="1120"/>
        </w:tabs>
        <w:spacing w:before="9"/>
      </w:pPr>
      <w:r>
        <w:t>UUID</w:t>
      </w:r>
    </w:p>
    <w:p w14:paraId="5E4ED8E3" w14:textId="77777777" w:rsidR="00550A77" w:rsidRDefault="00550A77">
      <w:pPr>
        <w:spacing w:before="7"/>
        <w:rPr>
          <w:rFonts w:ascii="Times New Roman" w:eastAsia="Times New Roman" w:hAnsi="Times New Roman" w:cs="Times New Roman"/>
        </w:rPr>
      </w:pPr>
    </w:p>
    <w:p w14:paraId="5E4ED8E4" w14:textId="77777777" w:rsidR="00550A77" w:rsidRDefault="00734FAA">
      <w:pPr>
        <w:pStyle w:val="BodyText"/>
        <w:numPr>
          <w:ilvl w:val="0"/>
          <w:numId w:val="112"/>
        </w:numPr>
        <w:tabs>
          <w:tab w:val="left" w:pos="1120"/>
        </w:tabs>
        <w:ind w:hanging="341"/>
      </w:pPr>
      <w:r>
        <w:t>MAC</w:t>
      </w:r>
    </w:p>
    <w:p w14:paraId="5E4ED8E5" w14:textId="77777777" w:rsidR="00550A77" w:rsidRDefault="00550A77">
      <w:pPr>
        <w:spacing w:before="7"/>
        <w:rPr>
          <w:rFonts w:ascii="Times New Roman" w:eastAsia="Times New Roman" w:hAnsi="Times New Roman" w:cs="Times New Roman"/>
        </w:rPr>
      </w:pPr>
    </w:p>
    <w:p w14:paraId="5E4ED8E6" w14:textId="77777777" w:rsidR="00550A77" w:rsidRDefault="00734FAA">
      <w:pPr>
        <w:pStyle w:val="BodyText"/>
        <w:numPr>
          <w:ilvl w:val="0"/>
          <w:numId w:val="112"/>
        </w:numPr>
        <w:tabs>
          <w:tab w:val="left" w:pos="1120"/>
        </w:tabs>
        <w:ind w:hanging="341"/>
      </w:pPr>
      <w:r>
        <w:t>VLAN</w:t>
      </w:r>
    </w:p>
    <w:p w14:paraId="5E4ED8E7" w14:textId="77777777" w:rsidR="00550A77" w:rsidRDefault="00550A77">
      <w:pPr>
        <w:spacing w:before="7"/>
        <w:rPr>
          <w:rFonts w:ascii="Times New Roman" w:eastAsia="Times New Roman" w:hAnsi="Times New Roman" w:cs="Times New Roman"/>
        </w:rPr>
      </w:pPr>
    </w:p>
    <w:p w14:paraId="5E4ED8E8" w14:textId="77777777" w:rsidR="00550A77" w:rsidRDefault="00734FAA">
      <w:pPr>
        <w:pStyle w:val="BodyText"/>
        <w:numPr>
          <w:ilvl w:val="0"/>
          <w:numId w:val="112"/>
        </w:numPr>
        <w:tabs>
          <w:tab w:val="left" w:pos="1120"/>
        </w:tabs>
      </w:pPr>
      <w:r>
        <w:t>WWN</w:t>
      </w:r>
    </w:p>
    <w:p w14:paraId="5E4ED8E9" w14:textId="77777777" w:rsidR="00550A77" w:rsidRDefault="00550A77">
      <w:pPr>
        <w:spacing w:before="7"/>
        <w:rPr>
          <w:rFonts w:ascii="Times New Roman" w:eastAsia="Times New Roman" w:hAnsi="Times New Roman" w:cs="Times New Roman"/>
        </w:rPr>
      </w:pPr>
    </w:p>
    <w:p w14:paraId="5E4ED8EA" w14:textId="77777777" w:rsidR="00550A77" w:rsidRDefault="00734FAA">
      <w:pPr>
        <w:pStyle w:val="BodyText"/>
        <w:numPr>
          <w:ilvl w:val="0"/>
          <w:numId w:val="112"/>
        </w:numPr>
        <w:tabs>
          <w:tab w:val="left" w:pos="1120"/>
        </w:tabs>
        <w:ind w:hanging="327"/>
      </w:pPr>
      <w:r>
        <w:t>VXLAN</w:t>
      </w:r>
    </w:p>
    <w:p w14:paraId="5E4ED8EB" w14:textId="77777777" w:rsidR="00550A77" w:rsidRDefault="00550A77">
      <w:pPr>
        <w:sectPr w:rsidR="00550A77">
          <w:type w:val="continuous"/>
          <w:pgSz w:w="12240" w:h="15840"/>
          <w:pgMar w:top="1360" w:right="680" w:bottom="280" w:left="260" w:header="720" w:footer="720" w:gutter="0"/>
          <w:cols w:space="720"/>
        </w:sectPr>
      </w:pPr>
    </w:p>
    <w:p w14:paraId="5E4ED8EC" w14:textId="77777777" w:rsidR="00550A77" w:rsidRDefault="00734FAA">
      <w:pPr>
        <w:pStyle w:val="BodyText"/>
        <w:spacing w:before="37"/>
        <w:ind w:left="100"/>
      </w:pPr>
      <w:r>
        <w:lastRenderedPageBreak/>
        <w:t>Practice Test</w:t>
      </w:r>
    </w:p>
    <w:p w14:paraId="5E4ED8ED" w14:textId="77777777" w:rsidR="00550A77" w:rsidRDefault="00734FAA">
      <w:pPr>
        <w:pStyle w:val="BodyText"/>
        <w:spacing w:before="37"/>
        <w:ind w:left="100"/>
      </w:pPr>
      <w:r>
        <w:br w:type="column"/>
      </w:r>
      <w:r>
        <w:lastRenderedPageBreak/>
        <w:t>Cisco - 300-175</w:t>
      </w:r>
    </w:p>
    <w:p w14:paraId="5E4ED8EE" w14:textId="77777777" w:rsidR="00550A77" w:rsidRDefault="00550A77">
      <w:pPr>
        <w:sectPr w:rsidR="00550A77">
          <w:pgSz w:w="12240" w:h="15840"/>
          <w:pgMar w:top="180" w:right="540" w:bottom="540" w:left="260" w:header="0" w:footer="348" w:gutter="0"/>
          <w:cols w:num="2" w:space="720" w:equalWidth="0">
            <w:col w:w="1347" w:space="8026"/>
            <w:col w:w="2067"/>
          </w:cols>
        </w:sectPr>
      </w:pPr>
    </w:p>
    <w:p w14:paraId="5E4ED8EF"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768" behindDoc="1" locked="0" layoutInCell="1" allowOverlap="1" wp14:anchorId="5E4EE784" wp14:editId="5E4EE785">
                <wp:simplePos x="0" y="0"/>
                <wp:positionH relativeFrom="page">
                  <wp:posOffset>221615</wp:posOffset>
                </wp:positionH>
                <wp:positionV relativeFrom="page">
                  <wp:posOffset>0</wp:posOffset>
                </wp:positionV>
                <wp:extent cx="7329805" cy="9608820"/>
                <wp:effectExtent l="2540" t="0" r="1905" b="1905"/>
                <wp:wrapNone/>
                <wp:docPr id="1540" name="Group 1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541" name="Picture 15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542" name="Group 1543"/>
                        <wpg:cNvGrpSpPr>
                          <a:grpSpLocks/>
                        </wpg:cNvGrpSpPr>
                        <wpg:grpSpPr bwMode="auto">
                          <a:xfrm>
                            <a:off x="360" y="730"/>
                            <a:ext cx="11520" cy="2"/>
                            <a:chOff x="360" y="730"/>
                            <a:chExt cx="11520" cy="2"/>
                          </a:xfrm>
                        </wpg:grpSpPr>
                        <wps:wsp>
                          <wps:cNvPr id="1543" name="Freeform 1544"/>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44" name="Group 1541"/>
                        <wpg:cNvGrpSpPr>
                          <a:grpSpLocks/>
                        </wpg:cNvGrpSpPr>
                        <wpg:grpSpPr bwMode="auto">
                          <a:xfrm>
                            <a:off x="400" y="770"/>
                            <a:ext cx="11441" cy="2"/>
                            <a:chOff x="400" y="770"/>
                            <a:chExt cx="11441" cy="2"/>
                          </a:xfrm>
                        </wpg:grpSpPr>
                        <wps:wsp>
                          <wps:cNvPr id="1545" name="Freeform 1542"/>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46" name="Group 1539"/>
                        <wpg:cNvGrpSpPr>
                          <a:grpSpLocks/>
                        </wpg:cNvGrpSpPr>
                        <wpg:grpSpPr bwMode="auto">
                          <a:xfrm>
                            <a:off x="370" y="720"/>
                            <a:ext cx="2" cy="14400"/>
                            <a:chOff x="370" y="720"/>
                            <a:chExt cx="2" cy="14400"/>
                          </a:xfrm>
                        </wpg:grpSpPr>
                        <wps:wsp>
                          <wps:cNvPr id="1547" name="Freeform 1540"/>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48" name="Group 1537"/>
                        <wpg:cNvGrpSpPr>
                          <a:grpSpLocks/>
                        </wpg:cNvGrpSpPr>
                        <wpg:grpSpPr bwMode="auto">
                          <a:xfrm>
                            <a:off x="410" y="760"/>
                            <a:ext cx="2" cy="14321"/>
                            <a:chOff x="410" y="760"/>
                            <a:chExt cx="2" cy="14321"/>
                          </a:xfrm>
                        </wpg:grpSpPr>
                        <wps:wsp>
                          <wps:cNvPr id="1549" name="Freeform 1538"/>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50" name="Group 1535"/>
                        <wpg:cNvGrpSpPr>
                          <a:grpSpLocks/>
                        </wpg:cNvGrpSpPr>
                        <wpg:grpSpPr bwMode="auto">
                          <a:xfrm>
                            <a:off x="360" y="15110"/>
                            <a:ext cx="11520" cy="2"/>
                            <a:chOff x="360" y="15110"/>
                            <a:chExt cx="11520" cy="2"/>
                          </a:xfrm>
                        </wpg:grpSpPr>
                        <wps:wsp>
                          <wps:cNvPr id="1551" name="Freeform 1536"/>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52" name="Group 1533"/>
                        <wpg:cNvGrpSpPr>
                          <a:grpSpLocks/>
                        </wpg:cNvGrpSpPr>
                        <wpg:grpSpPr bwMode="auto">
                          <a:xfrm>
                            <a:off x="400" y="15070"/>
                            <a:ext cx="11441" cy="2"/>
                            <a:chOff x="400" y="15070"/>
                            <a:chExt cx="11441" cy="2"/>
                          </a:xfrm>
                        </wpg:grpSpPr>
                        <wps:wsp>
                          <wps:cNvPr id="1553" name="Freeform 1534"/>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54" name="Group 1531"/>
                        <wpg:cNvGrpSpPr>
                          <a:grpSpLocks/>
                        </wpg:cNvGrpSpPr>
                        <wpg:grpSpPr bwMode="auto">
                          <a:xfrm>
                            <a:off x="11870" y="720"/>
                            <a:ext cx="2" cy="14400"/>
                            <a:chOff x="11870" y="720"/>
                            <a:chExt cx="2" cy="14400"/>
                          </a:xfrm>
                        </wpg:grpSpPr>
                        <wps:wsp>
                          <wps:cNvPr id="1555" name="Freeform 1532"/>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56" name="Group 1529"/>
                        <wpg:cNvGrpSpPr>
                          <a:grpSpLocks/>
                        </wpg:cNvGrpSpPr>
                        <wpg:grpSpPr bwMode="auto">
                          <a:xfrm>
                            <a:off x="11830" y="760"/>
                            <a:ext cx="2" cy="14321"/>
                            <a:chOff x="11830" y="760"/>
                            <a:chExt cx="2" cy="14321"/>
                          </a:xfrm>
                        </wpg:grpSpPr>
                        <wps:wsp>
                          <wps:cNvPr id="1557" name="Freeform 1530"/>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528" o:spid="_x0000_s1026" style="position:absolute;margin-left:17.45pt;margin-top:0;width:577.15pt;height:756.6pt;z-index:-174712;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YnSJsgcAAOI3AAAOAAAAZHJzL2Uyb0RvYy54bWzsW21v2zYQ/j5g/0HQ&#10;xw2uJVuOX5CkyOy4KNBtxZr9AFmSLWF6GyXHyYb99z1Hinp36zj2knYKkIQyj8fjHe+eI0++fPsQ&#10;+Mq9wxIvCq9U/Y2mKk5oRbYXbq7U3++WvYmqJKkZ2qYfhc6V+ugk6tvr77+73MUzZxC5kW87TAGT&#10;MJnt4ivVTdN41u8nlusEZvImip0QneuIBWaKR7bp28zcgXvg9weadtHfRcyOWWQ5SYJPF6JTveb8&#10;12vHSn9drxMnVfwrFbKl/C/jf1f0t399ac42zIxdz8rEMI+QIjC9EJPmrBZmaipb5jVYBZ7FoiRa&#10;p2+sKOhH67VnOXwNWI2u1VbzjkXbmK9lM9tt4lxNUG1NT0eztX65/8gUz4btRgYUFJoBrMQnVvTR&#10;YEIK2sWbGejesfhT/JGJVaL5IbL+SNDdr/fT80YQK6vdz5ENjuY2jbiCHtYsIBZYuvLA7fCY28F5&#10;SBULH46Hg+lEG6mKhb7phTaZDDJLWS7MSeOGxlRVipGWe5uN1bGOoRipj/ThgBbQN2diWi5qJtr1&#10;ZexZM/xmakWrodYvbz+MSrfMUTMmwUE8ApP9sY172AGxmXorz/fSR76boSESKrz/6FmkaXqoWEiX&#10;FgIBzQsbGSNaoqQU40xaF7ePEkZz1ww3zk0SwxlgZnCQHzEW7VzHtBP6mPRU5cIfK7KsfC9eer5P&#10;BqR2tmr4U20/tihO7PVFZG0DJ0yF8zLHhwKiMHG9OFEVNnOClYO9yN7bOt8t2BEfkpSmo73BHerv&#10;weRG06aDn3rzkTbvGdr4tnczNca9sXY7NjRjos/1+T80Wjdm28SBGkx/EXuZrPi0IW2r92RxRvgl&#10;92/l3uRRROwoCMR3lhQRm4xUQrImzPoNygYd2ilzUsul5hqayz4Hcd7B1VxolmyQwM++6DqGpsFh&#10;Cx8gDXHvGQ+k60zg0kJa6XYxS9J3ThQo1ICiISZXtHkPPQtSSUIihxGZmy9ErrNsiqk2vZ3cToye&#10;Mbi4hSkWi97Ncm70Lpb6eLQYLubzhS5N4Xq27YTE7vmW4IqNfM+WmzFhm9XcZ8JCS/6TLTwpyPq0&#10;IwoxpPXkf77RuDFI/Zk3wBoiAPKokcfCImYOpEfKmInoA33VYyIhw6li5vBC2H08zKKitDxiHwIl&#10;j5o87pmzIl7Wx1QiZmXUnmi5i4HQiXR5PB3mRoTPbdj2yTVjB1uP2FZCHIK3AKElcxwCfopxhtAp&#10;J5UglJQRqNRDHA9yoIP1mGsECt0K/6EdKH0GtrWzKLWxM+HvYId14COX+LGnaAqmol9aBVFLIgRj&#10;QfRDX7nTlJ0iLFijwhYrsdL1yaSVGRRXMBuUmUH+XELTFY6OpTyEmdRoKcAIwmGSL44Sgtg7SCej&#10;CziAiDr30GLyOq0Yk01BgaaegzFVQQ62EkoBEpJkfH40lR0wiW9n+iSI7p27iPeltawBsxS9flim&#10;ytyhJJfoxxCajft9Pi1JW7JtKfD5IRfG0LUBV08polCoLwUeBGRtuaT1gFuFDIlcaHOzEt7eZu3U&#10;9HzRBr3P1fs/ibLSR4X/ryL7ERGVRUAk+A2OE2i4EftLVXZIza/U5M+tSUmW/z5E2JnqBqWqKX8w&#10;RmOKXqzcsyr3mKEFVldqqmKPU3Oe4glDtjHzNi5mEqlGGN0gR117HAVJPiEVbEkPiHy8lWW2IsDv&#10;wwRDhrAcE3h6dU5MQDLAPXA8bmCCYcCRKZOuY0JjTBkTqqOwP9sy6EwzGaDj6UyYgHymiQl8OSQB&#10;4ONkmNDQSYGtezRSjRtPwARMpdB0tWjfggk0c42qgQlGK7MWTMiYwaJfJyaQ/M/BBB47Okyon9gO&#10;PAOR5ivIVgHAZ2Xe5Moi86bWt4YJFzKESUwYTsmnz4kJQ2ABZWUEkDx8yFiG4EF4QDCa9RTnhPqY&#10;AhPqo14YE8ZSoeVzAl/OqTHhYD3mGjkaE2AqJTdX+zmBSFylZLuCrAYKI72dWxkUcEdW5XccLoiN&#10;hhMD9hk4fPaskNHyY7KkFf+PPSu4ci8fjwtCqFyrkOdZZwVtOuzOCie6kfm2cQH1keqd+3B8blzA&#10;SVbggryQaODCcJAlnDkuNMa04EI2Cr7zkmcF1AUaZ4VhVsc48VnhUD3mGjkeF3B/NJbmKgJ++ayA&#10;bo4Lue0KsjouaLhAauFWxQUiIpwprHrEeeEV4ALJ/3xcGIocqsMFWZntzgtnvUMawXNquMDrfGc9&#10;L2Q1AuSEiGyVE8MBlYXSqAIb6uPySFitxBLE/we1hRHiZRMbLgTenhYbZG2hpBWJsnt1cjQ6dNWF&#10;r7+60J0Yupsk+d7MZ6sLI2RzNWQ4e8VZ3orrI+2I+kJpVBkZ9tynvwwyIPdtIsNZqs5P0GWOlkcj&#10;AybragxPrzu/qhpDhwwdMhyGDI268/DsdWe8jVKvGMg8t14vQBCTb2+2jCqQoT4uj4IvgwxttWfx&#10;Wump6wwtWtmny1wnRyNDV2lAJfPJbyW9vkpD91ZShw6HoUOjAj04ewUaEQ3vqPIatLy8bkS0/L66&#10;jA71US3oUNxLv2C1YdRWhRav5Z4BHepa2afLE6BDV284Fh1eVb2hQ4cOHQp04Ak0vkjG39HIvvRG&#10;31QrP/O3XIuv5l3/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O8BWKeAAAAAJ&#10;AQAADwAAAGRycy9kb3ducmV2LnhtbEyPzWrDMBCE74W+g9hCb43805TEtRxCaHsKhSSF0ptibWwT&#10;a2UsxXbevptTe9thhtlv8tVkWzFg7xtHCuJZBAKpdKahSsHX4f1pAcIHTUa3jlDBFT2sivu7XGfG&#10;jbTDYR8qwSXkM62gDqHLpPRljVb7meuQ2Du53urAsq+k6fXI5baVSRS9SKsb4g+17nBTY3neX6yC&#10;j1GP6zR+G7bn0+b6c5h/fm9jVOrxYVq/ggg4hb8w3PAZHQpmOroLGS9aBenzkpMKeNDNjRfLBMSR&#10;r3mcJiCLXP5fUPwCAAD//wMAUEsDBAoAAAAAAAAAIQBTUUSTtncAALZ3AAAUAAAAZHJzL21lZGlh&#10;L2ltYWdlMS5wbmeJUE5HDQoaCgAAAA1JSERSAAABggAAAewIBgAAAN8EqqMAAAAGYktHRAD/AP8A&#10;/6C9p5MAAAAJcEhZcwAACxMAAAsTAQCanBgAACAASURBVHic7N13eNTnme//9zNFvfcCCFQQTUhC&#10;iGaDwTbYuOFeEqc4e7Ilm2z2JL+T3Wx2F3F2N/s7ZU+STdnds85ueoxk3DDGVNOb6b2pgJBAoN7L&#10;zHzPH6MZSxSboplH35n7dV1cyRVGo48CfO+5n6oMw0AIERQmAyd1hxBanAXyb/WbFj8GEULoVaY7&#10;gNCm7NN+U0lHIERQeBx4X3cIocVa4LFPe4EUAiGCw8fATN0hhBZzgL2f9gIZGhIi8H0DKQLB6qd8&#10;RhEA6QiECHRxhmFUKqUSdAcRftcB5ADXPuuF0hEIEdjKpAgErTJuowiAdARCBLIZwAHdIYQWh4Hi&#10;232xdARCBK4y3QGENivu5MVSCIQITM8DT+oOIbR4C3jnTr5AhoaECEzHgam6QwgtCoGjd/IF0hEI&#10;EXj+AikCwep/c4dFAKQjECLQpA8uFw3XHUT4XYNhGLlKqc47/ULpCIQILGVSBILWirspAiAdgRCB&#10;5D5gh+4QQovdwLy7/WLpCIQIHGW6Awht7mi56PWkEAgRGL4IPKw7hNDit8C6e3kDGRoSIgAMThBn&#10;684htJgInLuXN5COQAjzK5MiELT+jnssAiAdgRBmlw1U6g4htKjBfbqo617fSDoCIcytTHcAoc0K&#10;RqAIgHQEQpjZYmC97hBCi83AQyP1ZlIIhDCvHbj3Dojg8wCwbaTeTIaGhDCnP0KKQLB6nREsAiAd&#10;gRBmFI57gjhddxDhd32GYeQopepG8k2lIxDCfMqQIhCsVox0EQDpCIQwm2nAMd0hhBangCm+eGPp&#10;CIQwl+W6Awht7uk8oU8jHYEQ5vEU8K7uEEKLNcATvnpzKQRCmIRhGAeUUjN05xD+ZxhGqVJqv6/e&#10;X4aGhDCHP5ciELR+7MsiANIRCGEGicB5IE53EOF3rbjPE2r25TeRjkCI0W85UgSCkmEYK/BxEQDp&#10;CIQY7UqBfbpDCC0OAiX++EbSEQgxusly0eBV5q9vJIVAiNHrJeBx3SGEFm8Cq/31zWRoSIjR6yQw&#10;WXcI4X+GYUxTSp3w1/eTjkCI0em7SBEIVv/Tn0UApCMQYjQaM3gZfYjuIMLvLg+eLtrjz28qHYEQ&#10;o89yKQLByTCMFf4uAiAdgRCjzQJgq+4QQoudwP06vrF0BEKMLrJcNHiV6frGUgiEGD2+DDyoO4TQ&#10;4tfARl3fXIaGhBgdrIMTxFm6gwgtcoAqXd9cOgIhRoflUgSC1go0FgGQjkCI0SAPOKs7hNCiCnc3&#10;oJV0BELoJxPEwatMdwCQjkAI3R4BPtQdQmixEVisOwRIIRBCK8Mwdiml5urOIbS4H/feAe1kaEgI&#10;ff5EikDQ+r+MkiIA0hEIoUsUUAmk6A4i/K4H9wTxZd1BPKQjEEKP5UgRCFZljKIiANIRCKHDdOCI&#10;7hBCixPANN0hricdgRD+J8tFg5RhGGW6M9yMdARC+NfTwNu6QwgtVgNP6Q5xM1IIhPCvw0Ch7hBC&#10;ixLgoO4QNyNDQ0L4z7eQIhCsfsgoLQIgHYEQ/pI8eLpotO4gwu+acS8XbdUd5FakIxDCP5ZLEQha&#10;ZYziIgDSEQjhD7OBPbpDCC32A6W6Q3wW6QiE8L0y3QGENmW6A9wOKQRC+NYrwKO6QwgtVgJrdIe4&#10;HTI0JIRvnQEm6g4htJgCnNId4nZIRyCE73wPKQLB6h8xSREA6QiE8JVxuE8XtekOIvyuzjCMHKVU&#10;n+4gt0s6AiF8owwpAsGqzExFAKQjEMIXFgIf6Q4htNgGPKA7xJ2SjkCIkVemO4DQZoXuAHdDCoEQ&#10;I+srmPAToRgRvwA26w5xN2RoSIiRYx88T2is7iDC71y4zxOq0ZzjrkhHIMTIKZMiELTKMGkRAOkI&#10;hBgp+cBp3SGEFucw+X4R6QiEGBllugMIPQzDMOUE8VDSEQhx75YCH+gOIbRYRwCcJSWFQIh7ZBjG&#10;XqXULN05hP8ZhjFPKbVbd457JUNDQtybr0sRCFr/EghFAKQjEOJexOA+TyhJdxDhd51ALtCgO8hI&#10;kI5AiLtXhhSBYLWCACkCIB2BEHerCDikO4TQ4ihQqDvESJKOQIi7U6Y7gNDG9MtFryeFQIg79xyw&#10;THcIocU7wFu6Q4w0GRoS4s4dBQp0hxBaFAOHdYcYadIRCHFn/htSBILV/yEAiwBIRyDEnUgdPF00&#10;UncQ4XfXcJ8u2qE7iC9IRyDE7SuTIhC0VhCgRQCkIxDids0DduoOIbTYC8zRHcKXpCMQ4vYs1x1A&#10;aBNwy0WvJ4VAiM/2KrBEdwihxe+BtbpD+JoMDQnx2c7hPldGBBnDMPKVUmd15/A16QiE+HR/ixSB&#10;YPUPwVAEQDoCIT7NBOA88oEpGF3EvVzUoTuIP8hfcCFubTnybyQoDV4/GRRFAKQjEOJWHgI26g4h&#10;tNgCLNIdwp/k044QN2EYhiwXDV4Bv1z0elIIhLjRV5VS83WHEFr8B+6OIKjI0JAQw4XhniDO1B1E&#10;+N0A7gniWt1B/E06AiGGW44UgWC1giAsAiAdgRBDTQFO6A4htDgDTNIdQhfpCIT4hEwQB6+gmyAe&#10;SjoCIdyeAFbrDiG0WAs8pjuETlIIhHD7GJipO4TwP8MwZiul9unOoZMMDQkBf4YUgWD102AvAiAd&#10;gRDxg9dPxusOIvyuHfdy0UbdQXSTjkAEu+VSBILWCqQIANIRiOBWAuzXHUJocRgo1h1itJCOQAQz&#10;WS4avMp0BxhNpBCIYPUC8KTuEEKLt4B3dYcYTWRoSASr48BU3SGEFtOBY7pDjCbSEYhg9BdIEQhW&#10;/xspAjeQjkAEm4zB5aJhuoMIv2vAvVy0S3eQ0UY6AhFslksRCFplSBG4KekIRDC5H9iuO4TQYjcw&#10;T3eI0Uo6AhFMZLlo8CrTHWA0k0IggsUXgYd1hxBa/BZYrzvEaCZDQyIYqMEJ4gm6gwgt8nBfPypu&#10;QToCEQyWSxEIWv8dKQKfSToCEehykAdBsKrB/efv0pxj1JOOQAQ6mSAOXmVIEbgt0hGIQLYYmSQM&#10;VpuBh3SHMAspBCKQ7UTWjgerBciekdsmQ0MiUP0RUgSC1b8jReCOSEcgAlHE4HLRNN1BhN/14Z4g&#10;rtMdxEykIxCBaLkUgaBVhhSBOyYdgQg005BjhoPVKWCK7hBmJB2BCDRlugMIPQzDKNOdwaykIxCB&#10;5CnkCsJg9T5y9ehdk0IgAslBoFh3CKFFKbBfdwizkqEhESj+HCkCweqfkSJwT6QjEIEgEagEYnUH&#10;EX7Xinu5aLPuIGYmHYEIBGVIEQhWZUgRuGfSEQizKwX26Q4htDgAzNQdIhBIRyDMrkx3AKHNCt0B&#10;AoUUAmFmLwGP6Q4htKgAVusOEShkaEiY2Slgku4QQotpwAndIQKFdATCrP4KKQLB6n8gRWBESUcg&#10;zGjM4OmiIbqDCL+rB3KBHt1BAol0BMKMyqQIBK0VSBEYcdIRCLNZAGzVHUJosQOYrztEIJKOQJhN&#10;me4AQhtZLuojUgiEmbwGLNIdQmjxK2Cj7hCBSoaGhFlYcZ8nlKU7iPA7A/cEcZXuIIFKOgJhFmVI&#10;EQhWK5Ai4FPSEQgzyAPO6g4htKjE3Q0IH5KOQJhBme4AQhuZIPYD6QjEaPcosFZ3CKHFBmCJ7hDB&#10;QAqBGO12A3N0hxD+ZxjG/UqpnbpzBAMZGhKj2deQIhCs/k2KgP9IRyBGqyjcE4UpuoMIv+vGff3k&#10;Fd1BgoV0BGK0KkOKQLBagRQBv5KOQIxGhcBh3SGEFseBAt0hgo10BGI0Wq47gNDDMAxZLqqBdARi&#10;tHkGeEt3CKHFe8Ay3SGCkRQCMaoYhnFYKVWoO4fQogQ4qDtEMJKhITGafFuKQND6IVIEtJGOQIwW&#10;KYZhnFdKResOIvyuCfdy0TbdQYKVdARitFguRSBorUCKgFbSEYjRYA7uoyRE8PkYmKU7RLCTjkCM&#10;BrJcNHjJctFRQAqB0O1zuE8YFcFnJbBGdwghQ0NCM8MwziilJurOIbSYDJzWHUJIRyD0+mspAkHr&#10;H5EiMGpIRyB0yTIMo1IpZdUdRPjdJdzLRft1BxFu0hEIXZZLEQhOg+cJSREYRaQjEDosAjbrDiG0&#10;2AY8oDuEGE46AuF3hmHIctHgVaY7gLiRFALhb3+glJJPhMHpF8BHukOIG8nQkPCnkMHzhMbqDiL8&#10;zol7gviC7iDiRtIRCH9aLkUgaK1AisCoJR2B8JdJwCndIYQW5wDZLzKKSUcg/EUmiINXme4A4tNJ&#10;RyD84THkTJlgtQ45S2rUk0Ig/GEvctRwsJoL7NEdQnw6GRoSvvZ1pAgEq39BioApSEcgfCkWqAQS&#10;dQcRfteJe7noVd1BxGeTjkD40nKkCASrMqQImIZ0BMJXioGDukMILY4ChbpDiNsnHYHwFVkuGrzK&#10;dAcQd0YKgfCF54BlukMILd4B3tYdQtwZGRoSvnAMmKY7hNCiCDiiO4S4M9IRiJH235AiEKz+CSkC&#10;piQdgRhJaYPXT0boDiL87pphGDlKqQ7dQcSdk45AjBjDMJYHUxGQD1HDlEkRMC/pCMRImQfs1B3C&#10;14b+ezEMA6UUgPc/g9ReYI7uEOLu2XQHEAGjTHcAX7r+A1N3dzdtra20tLaSlpZGYmJQ75sr0x1A&#10;3BspBGIkvAos1h3CH5xOJydPnGD37t2s+/BD4uLjCQkN5dFHH2XZsmXB2Bn8DvhQdwhxb2RoSNyz&#10;wesnc3Tn8BXPvxHDMOjq7OS73/1Lzpw+Q1dXFza7HaUgKTmZ3Nw8li1bxrx58zQn9qt84KzuEOLe&#10;SEcg7tXfBnIRGKq3t4dVq1Zx/PgJ7DYbxTNmkJiYyIULNdTX1XNg/34u1dayd88ennzySXLz8nRH&#10;9rW/R4pAQJCOQNyLCYPLRQN2PMTz78PhcFBbe5Gv/cnXaG9r46HFD/P0sqeZUVLCrl07eX/1+1RX&#10;VVFXV0dsXCxxcXF87vOf5+GHFxMSEqL5p/CJi7hPF3XoDiLunXQE4l6UBUMRAOju7uKNN1bS1dVF&#10;1vgsiouLmVFSgtPpZM6cuZSWzmLVqlWUl6+k4coVBgYGaG9vZ2BgAJvNhsUScCu1y5AiEDAC7m+n&#10;8JuHgC/qDuEPfX19HDt2jHXr1uEYGKBk5kxKSmZ6l496fs2ZM4eBgQEMp4uiomLy8iYSHh6OYRje&#10;XwHiI+A/dYcQI0cKgbgrhmGU6c7gS0Mf2p2dnaxcWY5jYIDCokJmzJjBuHHjvK9RStHa2kpFeTkt&#10;Tc1kZGYys3QmxcXFuFwu70qinp4eTp08ycWLF7X8TCNohe4AYmTJ0JC4G19VSt2vO4Q/dHV18dFH&#10;H3H48GFCQ0KYWVpKcfEMXC4X4C4CPT09nD17lrfffgtcBjNLSykqKvb+vlIKl8tFe3s7P/vZT+ns&#10;6uYrX/kK8+bNw2q16vzx7sbPga26Q4iRJR2BuFNhBPgGIs8nfafTSUdHB+Xl5TgdDkpLSykuKiYu&#10;Lg745CHf3NzMmxUV4DKYPGUKM0pKyM3NHdYNdHR08M47b3PgwAFaW5rp7e3F6XSabbhoAOkGApIU&#10;AnGnyoAM3SF8ZeiDuaOjg4qKCurr6khNTWHmrFIKi4qGdQNtbW3s2b2b3Tt3YrFYmDVnNkWDr/EU&#10;ioGBAerr61n5+zdwOdyTy+PHZ2Gz2cxWCMqAWt0hxMiTQiDuxBTgL3SH8Ie+vj6qqqqoqKjA5XQy&#10;a/ZsCguLvKt/PMM9TU1N7m4AmD1nDkVFxSQnJw87h6i9vZ3yN96gt6eH/En5zJo9i9zcvGGvMYHT&#10;wPd1hxC+IYVA3Iky3QF8zfNg7uzsZNWqVbgcDiZNmkRJSQl5eXnDJoibmpr44P33qaqsJCEhgdlz&#10;5zB9+vRh3UB3dzdHjxxh3YfuUxgWPLCQSZMmD1txZBIyJBTApBCI2/UE8ILuEL7medDX1tayf//H&#10;OB0OioqLmT69cNiQUF9fH3WXLvH2W29hsViYO28eBQUFhIWFeV8D0NbWRvnKlQDMmTeXouIi0tLS&#10;zNYNfAC8oTuE8B0pBOJ2lekO4E+N164RFhJCdGwsMbGxpKam4nQ6vZ/2r129ylurVtHV1UV2Tg6l&#10;s2cxefKUYZ/029ra+GjzZo4cPkxkZCSLHnyQvLyJwzoGk5BuIMBJIRC345tAie4Q/mIYBikpKTgG&#10;HHR1dXHk8GHWrl1LV1cXVquV9vZ29wazDz9EKcV999/H1KnThg0bORwOWltbebO8HICFDz5Ifv4k&#10;oqOjAcy00/gnwD7dIYRvyT4C8VniB28e053DZ4Y+wMH9kM7IyGD+woV8tHkTe/fsoauzk7NnznDf&#10;/feTmJDAO2+/jVKKGSUlFM8oYcyYMcOGjlpaWnizooLLly8zbtw4FixYQE5ODi6Xy0xFoA3pBoKC&#10;FALxWcqUUvG6Q/iK5+gHz+RvU2MjObm5JCYl8aUvfQmXy8nmTZs5feoUNTU1VFVWoiwWDh08SERE&#10;BPMfWMDkyZNu2GBWVVnJqsHVRA8tXkx2Tg4Wi8VscwMrgEbdIYTvSSEQn6YE+DPdIXzJ0w10dnZy&#10;9MgRfvTDH1IwfTpf/8Y3SE1N4Zvf/Cb3zbuP8vJyTp44wf79+zEGH/o5ubmMGTOG2Ng4nA4HKIXN&#10;ZqO5qYlVb76Jy+ViRkkJpaWlZGZmmq0bOAT8QHcI4R+m+VsptCjTHcCXhg4JNV67xqo33+TKlSu0&#10;t7dx6VItFouVyMgo5sydyz98/x/4oz/+Y5KSk2FworelpYUjR46wc+dO+vr7sVqttLW1cWD/frZu&#10;2YJSisVLljB+wgRZLipGNekIxK28iHvJaMDyPJybm5rYtWsX+/buxR5iZ2ZpKVlZ472re0JDQwkN&#10;DWXZ08u4f/583njj97z7zrs0NDTwxu9+z5nTp6murqKwsIiB/n4qKiq8RWDqtGnEx8ebrRtYBbyr&#10;O4TwH7mYRtzKCdw7iQOSZ27A5XJx9swZlv/N33Dx4kUefOghXnrlFQoLC2/68HY6nXR1dXH27FlW&#10;rlzJ7l07cTmcxCckkJaeTntrKxcvXiQhIYG//tu/pWTmTEJCQlBKmakQTAeO6Q4h/Ec6AnEzf0kA&#10;FwH4pBtoaGjgw7VruXDhAqmpqdy/YD6TJuXfsNbf84HJarUSExNDQUEB2dnZ7N61i5Ur36C6upqO&#10;jg4cAwNERUfz3AsvMH7CBEJDQzEMw0xF4H8hRSDoSEcgrpcxeP1kmO4gvuLpBnp7ezl08CDf++53&#10;6enp4fkXX+CZZ58lOzsHwzBuekT00H8vSim6urro6Ohg86ZNnDp1koTERFJSUnnqqaeIiorydhUm&#10;mRu4AuQCXbqDCP+SjkBcrywYioBSisv19bz37rt0d3czafIk5sydS05O7qeO5yulhhWDiIgIwsPD&#10;efGll3A4HLhcLkJCQrxFxERFANwTxFIEgpAUAjHUfOCrukP4kuch3traytGjR/lo82aUUix88EHv&#10;oXKftbrn+uEipRRWq9X78DfRg3+oXcC/6g4h9JBCIIZarjuALw3dzNVw5Qrvv/ceSinmzptHUVER&#10;qalpd7S6x6QP/JsyDGNFIP084s6YZgZL+NyXcF9IH7A8D7r+/n5OnjrFyVOniIiIYNFDD5Kbm2fG&#10;w+BGym+UUut1hxD6SCEQAIoA7waGCgkJ4eLFi4SFhZGYnExkRCTR0dHeoZ5gW0BhGIZsHgtyUggE&#10;uHcQT9Adwh88n/YnT56M3W6nrbWV+ro6zp87R09Pj3cy2OVyBUtB+O9KqfO6Qwi9rGVlZbozCL1y&#10;ce8kDVhD5wY8D/f+/n4OHzrE5fp69u7dS8OVK8TExGAPCSE8PByr1epdYQSBNR8wRDXwrO4QQj8p&#10;BOJHuHeSBqTr1/17Pu3HxMSQn59Pd3c3NTU1XLx4kU2bNtHX10dSUhIWpYiMjBz2XgFYDP4rcFh3&#10;CKGfbCgLbkuAdbpD+JLneOjOjg4arl7FarUwYUI2AL29vVRXVXH8+DE2btjAkcNHMAyD1NRUnn72&#10;WRYuXEhScjIxMTHDOoMAKQibgId1hxCjg3QEQcwwjF8ppcbqzuErnqEdi8XC8WPH+PWvfkntpUsM&#10;DAwQHR1DTEwMySkppKalMSE7m+TkZJqbm7l8+TL7P/6Ys2fPEhEeTmRkJCGhodjt9hs6DBP7MnBR&#10;dwgxOkghCF5/rJT6E90hfMlz0FtLSwvr161j9erVnDp1iqsNDXT3dGMYBgkJCcTExJCZOYa0tHRy&#10;83IJCwuj7lIdly5dYsuWLTQ3N5OUlITdZiMsPNx7wYzne5jQvwM/1R1CjB5SCIJTBPAWEKU7iK95&#10;J4cHBhjoH6CmupqGy1c4euQIHe0d9PX3YbFYSUxMJDY2lrFjx5GWnk52Tg5Op5P6+nqqqqrYtHEj&#10;TqeT1LQ0lFKEh4ebtQj04p4g7tAdRIweUgiC0z8Aj+gO4Q9q8Naw5ORksidMICcnh472di5fvkxN&#10;dTVnz5yhq7ubAccAoaFhxMbGkpycTEZmJhmZGaRnpNPZ2cnVq1c5fvw4B/bvx263k5WVRYjdbsZi&#10;8DfAWt0hxOgihSD4FAC/0R3CXzyrhEJCQkhOTiY9LY38yZNJTkqioaGBK1eucOrkSWpra+nr78Pp&#10;dBIVFUVsbCyZmWNIz0gnc8wYYmJiaW5upr6+np6eHmbPnk1MbKzZCsFJ4HO6Q4jRRwpB8PkZAX7X&#10;wFBDL4RxuVyER0SQnp5ORkYG0woKsNvt1NTUcLWhgYMHDtDc3IzD6fDOH8TGxpGdnUNqagpjxo7B&#10;YrHw6NKl5OblERoa6v0eJvF13BcOCTGMLB8NLsuAd3SH0MWzisizwczhcHDx4kXOnT3L+nXr2L1r&#10;FwCRkZHcv2A+c+fNY+LEfLKzs3G5XPT393P5cj3x8QnExsaa7R7i94EndYcQo5MUgiBiGMZBpVSx&#10;7hy6eYaLwH1fQEdHBzU1NRw6eJCNGzZw9swZlFJkjhnDo0uX8tSyZSQlJXlfP5RJigDATOCA7hBi&#10;dJKhoeDxX5VSX9YdYjQYOlxkGAahoaGkpqaSnp5O3sSJxMbFcflyPVevXuXg/v1Ex0QzraAAm83m&#10;7QBM1AkA/DPwH7pDiNFL7iMIDkmGYSw30YPLL4bOHbhcLpJTUkhJTSUlNZWJ+RP51S9+SW1tLTU1&#10;NTgGBggJCRl2bpFJtOA+VFCIW5JCEByWK6VidYcYrTwbxAzDwOFwkDVuHEpBYlISF2pq6OjopLWt&#10;jfCICLMVAXBfP9miO4QY3eQY6sA3C/dqkaAw9MTQOzF0qMditXLp0iX6+/uw2+0kJSWRmJBgxmOp&#10;D+A+VFCITyWFIPAF9IUzQx/8ngngoauD7oTL5cJqtXLhwgUOHjzIyRMncWHw0MMPw5B5BRMp0x1A&#10;mIMMDQW2l4HHdIfwJc/1ko2NjfT19WKz2khNSwO4o/OAhl5Ec+bMGXZs245Simefe47c3FxCQ0PN&#10;Nj9QgXvJqBCfSQpBAAv0CWLPg3lgYIB9+/bxzltvMWfOHOYvWEBqaioxg2v9b2e9v+fS+lOnTrJ7&#10;1y4u1V0iLT2dF154kbi4OLPtGQDpBsQdkEIQuP5KKTVJd4iRdv1wj1KKy5cvc+zoEU6cOMGxY8fY&#10;vWsXTz/7LNMLC0lOTiYsLOxTC4Knq+js7OTUqVPs3LEDq8XqLQI2m837vUzif+A+TkKI2yL7CALT&#10;WMMw3lZKWXUHGQk3G+LxPNQNw2BgYIDq6mpsdhvNjU3U1dWx9brjo8MjIoatDvK8n2dzmdVq5ciR&#10;w3ywZg01NReYXlTEV77yFRISErzf0ySFoN4wjGeVUg7dQYR5SCEITP9HKTVTd4iR4nlwd3R00NnZ&#10;SU1NNVarlc7OTqKiooiMjGR6QQGxcfFERETgdLlobm6mqqqKjzZvxul0kpycjNViISw8fNh7e7qB&#10;K1eusG3bVtasfh+b3c43vvENsrOzsdvtgGmKAMC3lVL7dIcQ5iKFIPA8gHsnaUAxDIM336zgN7/+&#10;FevXb2Dt2rVgGMTFxxMbG4vFYmH8+PHk5uURHR1NWFgYfb29tLS0cPToUQ4eOEBomPuYabvd7t0c&#10;5ukG9u3by5rV79Pa1saSJUt48skniY6O9n5/kxSCHQTRUmExcqQQBJ7/BCboDnGvhg7fOAYGqKio&#10;oKKigqrKSjo7O2i61sjVa9fc9wonJXmHeSIjI5k0eTJjxo4lIjISm81GR0cHVxsa2L1rFxdqaoiL&#10;iyMsPBy73Y7dbuf8+XNs2riJ3bt2EREVxXe+8x1SU1OxWq3eDGZgGMZXlFLVunMI85HJ4sDyGrBI&#10;d4iR5HQ4qK2tpXzlShqvXSM3L4/S0lIcDgfh4eHk5eUBn2wI8ywDzcvLY+LEieybPJnt27dz8sQJ&#10;zpw+zb69e9m3dy9PLlvGc88/T0R4OAcPHmTXrl3Y7XZeeulFMjMzvENCJvIrpdQm3SGEOcnpo4HD&#10;BlQC43QHuVdD/0729vby4x/9iPUb1pOcnMyyZU/zzLPP0tbWRmxsrPdOgKFfYxgGhsvl3QTW1dXF&#10;9u3b2b1rF6dPnaL2ovvO9piYGHIn5lF7sZaWlhZycnP5wQ9/QGxsnLcLMEk3YAA5gHQD4q5IRxA4&#10;lhMARWAox8AABw8cYOvWrfT09DBlylTuu/9+bDYbSUlJw04Q9awi6u7upr29nYH+fveKH6WIiopi&#10;6dKlTJs2ja1bt3Jg/37OnT1LY2MjBw8cxDAMxo8fzxe/8AUiIiLNVgTAvWdAioC4a9IRBIaJwBnd&#10;IUbC0L+P3V1d/PX3vsehQ4fIm5jH8y+8yJIlS3A6nVitVu+D2vM11VVV7Ny5k107d9LW1sa4ceNY&#10;vHgxuXl5pKWne7uHI0eOsH37durr6rhYU0PexInMnjOHxYsXY7F+suLWJIWgEsjVHUKYm3QEgSHg&#10;zhPq6+tl7dq1HD9xArvdztSp05g7d653B/DQh7Tnv//2t79hz67dNDY2opSi8vx5Ptq8mSeefJIn&#10;n3qK9PR0UtPSKCwspLCwkMrKuen/sAAAIABJREFUSlJTUhhwOIiKikIN7jMw2ZlCZboDCPOTQmB+&#10;jxIgF5J/cnick9bWVirKy+np7qa0tJS5c+cSFRV1ywf1mjXv8/G+j2ltayMmJoY5c+dy7do1Dh08&#10;yPurV7N71y6WPf00ix58kJTUVGJjY8nOzr7h/CCTdAEeG4Df6A4hzE8KgckZhlFmsofXTQ0dEurp&#10;6aWivIKrV6+SkpJCUXExs2bP9g4JXf91HR0dVJSX09baSkJCAq+99hqz58yhpaWFPbt3s2HDBmqq&#10;q/n566+za9cuXv3iF5g/fwEhISFmnA8Yqkx3ABEYpBCY29eUUrN1hxhJAwMDnDt7lvfee4++vj4K&#10;CgqYM2eOdwfwzR7Y5StXcuXyFWw2G5OnTmHZM8+glCIjM5OEhAQmT5nC9u3b2bh+PadPn+b7//B9&#10;/uZvbSxYsGDYXIPJ/CuwS3cIERikEJhXdCB2A93dXZSXl9PX20teXh4lpaVMzM+/ZTdw7tw5Pliz&#10;hva2NjLHjOH55573ninkcrlIG5wXSE1LI29iHr/99W9ouNrAqZMnWLRokVmLQDfum8eEGBFSCMxr&#10;uVIqWXeIkdTT08POnTvZs2cPhmFQWFTE7FmzbjpBDO5CULFyJe1tbcTGxTHvvvuYNdvdIHl2Gnt+&#10;TZgwAcfAgPssIoeDpuYWrl27RnJyshmLQRlwRXcIEThMtTxCeBUC39YdYiR4ugHDMOju7qKivIL+&#10;/n6KiospLS0lOSXlphPEhmGwY8cO9u7dS09vL4lJSTzz7LPDXjPs+kmLhbNnzwIQERFJTEwMycnJ&#10;wy6kMYnjwP/SHUIEFikE5lSmO8BI6+zs5J133qWyqoq42FhmlMxgZmnpLYuAtxtobycxKYnHHn+c&#10;8ePH3/C+nq8/c+YMBw8epKqqCqvNxiNLltyy0xjNDMMo051BBB4pBObzDPC07hAjwfNJ3OFwcPny&#10;ZcrLy3EODFBcMoOSkpneDWA3KwRvrVpFZWUlSinGZWXxzDPP3PDJfuiO47179nDk8GFCQkJ47rnn&#10;mDBhwrCdySbxrlJqle4QIvBIITCZQPpE6BnHdzodvPfuu/R0dZGVlUVJSQkFBQW37AYaGxupKC+n&#10;o6OD5JQUnnnmGcLCwm54f89Koz27d3Po0CGuXrtGaloaL7/8MiGDRcaTwwwMw5AJYuETUgjM5dtK&#10;qem6Q4wkpRStrW1UV1fjGBggIzODosKiW14raRgGFeXltLa2EhERQcH06Tz44IM3vK/L5QKgra2N&#10;3bt3c/zYMULsdl566SUiIiLMuH/gB0qpQ7pDiMAkhcA8UgjAuQGlFAnx8aSkpADQ19tHekaG9/eG&#10;MgyDE8ePs2H9etrb20lKSWHZsmXD3svzOk83sWvXLo4fO0Zffz8F06fzyCOPYA8J8dNPN2KakOWi&#10;woekEJhHGRClO4QvGMC4sWOxWCycPn2ab3/rW2zdutU7dAQMDiE5KV+5ko6ODhKTkpg/fz4FBQU3&#10;vt9gN1FTU8PePXs4deoUYaGhvPLKK6YcEsL9Z9+mO4QIXFIIzGEO8Ce6Q/iK3W5n7n338chjSwmP&#10;iOD06VP85Mc/5u//7u84efIkhmHgcDjY8tFHHDx4kP7+fpI/oxtQSrF92zZOnTxJWFgYDz38EEVF&#10;Rdhspts6sw/4ie4QIrDJVZUmYBjG60qpgD5qOCkpicSEBKw2Gw6ng7pLl6i9dIkD+/fT2NiIxWLh&#10;Zz/7GY3XrpGSksLzL7xAaWkpMPyTvWeC+ODBg3y4bh1nTp8mOiaG73znOyQkJppxbuAPgXO6Q4jA&#10;ZrqPR0Hoc0qpR3SHGGlD7yQG9wN86rRpTCsoYOvWrWzZsoVzZ89SXV1FY2Mjb/zud/T39xMZGUH+&#10;5Ek89dRTt3xPh8PBli1bOHv6NBEREbz80ktkZmZitVrNtFQU4A3gA90hROCTQjD6lekOMBKGXUbv&#10;dGG1KAwDXIaBRTHsfKAFCxZQUFDAli1b2LNnDxdqqqm9cJGMjAzmzJvLkiWP3PRiec8GsY0bN3Ly&#10;xAm6u7vJz8/nhRdfxDZ4B7GJOgGQCWLhJ1IIRre/AfJ0hxgJBqCAth4HF1p66ex3MCklkvhwGy7D&#10;/XtDL6CPi4vj2WefpbCwkNraWhQQHh7OxPx84uLivA99D89y0YaGBrZt3Url+fNERUXx4ksvYbPb&#10;zXbZDMD3gdO6Q4jgIIVg9MoyDGO5yT7B3pRhGGCAoaCuvZfX3qoiJcrO5wriKc6IIi85ghCrchcE&#10;BRaLFcNw4XK5yM7OJicnZ9j7qcFL6a+/qlIpxeZNmzh/7hw2m43S0lIWLFhgxgniWqQbEH5kun8h&#10;QaRMKWX97JeZg1JwrbOfimONHKxtAYuNj6ra+fz0BF4uSCAvOYKs+DAMFAafbCa7fkz/ZpO9Gzdu&#10;BMMgLj6ezZs3U1tbS1paGi+88IIZiwC4i0C/7hAieJjyX0kQWAR8WXeIkaMAg4gQK1tqOkFZwOWg&#10;r9/Jfxy4ykeVrXyxOJml+QlkJ4aRFGnH8/h3P/A9D/8b37mmpobf/e53XL1yBafLRV9vLwmJiTz2&#10;+OPkT5487DJ6k9gK/Fx3CBFcTDdwGgwC6TwhcD/ADaDX4WJa8pAzgQyIC7dR3eZkxeZLfHtNFe+e&#10;bOJkQzfd/a7B8gEuwwUYnLvWzcWW3mHvffbsWUJDQnA4HPT2dBMXG8v98+fz4ksv3XCRjRnIeUJC&#10;B+kIRp//opRaoDvESFNAfLid4swoEqNCaersY2JiGM9PS+R08wBrznaws7abnTXnebEwkT+YmcbE&#10;5AjGxIagFLgM+NHuyxyqa+flwmT+cFYGoTYLixcvxm6zcanuEhgG2dk5ZGdney+6N9kcy38qpT7S&#10;HUIEHykEo0sIsFx3CF+xKEiMsGOzWrAqg35l5cXpyTR09TM5yc6m6m72XOqm/HgL68+08Aelqbxc&#10;lMK4+DDWnmnmowvdnG+3EnGqlVeLUgmxuh/yCxctwuFwYBgG9sFloiYsAk5kglhoIoVgdCkDxugO&#10;4Us5CaHEh9u51mWjawD21XXzX0pTmJoaybTUNqZXtbG5ppvzTb38047LfHimmVeKUlh9upnKRich&#10;VifPTssi1PbJqKZhGNhsthse/CYrBGXABd0hRHCSQjB6TAK+qzuE77gfyqFWC0nhFs4Yimud/dit&#10;0OcwSIsO5aXCFKalRVKQ2spH1Z1sudDNieZ+/nr9BcLsVhzKwuzMSF6Ymki43YJryFHVJi8CZ4G/&#10;1x1CBC8pBKNHme4A/pARE0JOfAgH6qBnYIBzjT2DewgMXCimpEa6u4O0VqaltLL6bDuHavvp7R8A&#10;pYiwRnGhtReXYZAUGeKeUDYAhh9ZYTIyJCS0klVDo8PjwEu6Q/iSe+WQQYjNwhOTEtzj+y6Dph4H&#10;rb0OLEphGVwm5DJgwYQ4/uv8scSHQYjdirJYwWLnw/PtPPmLE/zb3stUNnXT1uPwLis1aRH4EPid&#10;7hAiuEkhGB0CdoJ4KAXYLIr4cCvx4VaURXG2sYfufod334DFMlgQFGw638KVTicOZScy3MJj+XGM&#10;TYjico+Fv91Uy6srz7DmdDONXQMaf6p7I8tFxWggQ0P6fQMo1R3CXwwDYsJstA+4MAyDg1e6udDW&#10;T3rMJ/sLlFJ09zt5fd9lLnYYRNoNvvfAOOZnxbKlqpWtNV3svtLLvmuKf9xWT05SOEmRdo0/1V37&#10;mVJqj+4QQkgh0CuWIOkGvBTEh9uYmhzJ9i4HkTYbDR0D7i5giNf3XeZU0wD9TheFKXb+uDSd6HAb&#10;s8fFUHy2mYmnmzjdBuPjQ5k9Nhow3ZLRDmRuQIwSUgj0KgMSdYfwF8/ZQfHhdkrSw9lxoZWWngFc&#10;hoHnSCGl4My1bn55sIG6LogJcfKt+7IID7GicM8fPDIxgeLMaA5camdSSiSeIyxMVATAXQSu6g4h&#10;BEgh0GkG8Oe6Q/ibAuIjbExNjSAu1H0EdX17/7BzhP5tbz11XRBqdfFIbixPT0kkZHDfgNVi4HJB&#10;cqSdxyYleb/OMExVBI4A/6Q7hBAeMlmsT3ANCQ1huAwmp0TQ74S2XgeXO/pp7h7AZcDGcy2sOdPK&#10;tR6D2BAX35ybid36yV9TpRRWq7phKMlczYAMCYnRRQqBHs8DN961GATcdwkookKszMiMBqXYXN2B&#10;0+W+rexf9tRxpRviQ128NiOFGRlRWK9/6uO5xEbDD3Dv3h78JcSoIUNDGgTKhTN3w3O/QEZMCN0O&#10;BxYFPQNOLrX3s/p0E/vqeuh1KvJjFF+fk4HVGnD/P0k3IEYd6Qj87ztKqWm6Q/ia54FvGIb3F3yy&#10;6SsqxMr946KxWW109bto7OznX/fUc7UHkkINvjE3k6QoO5bAKpj/hHt+QIhRRQqBf6UZhhHQcwND&#10;H/pD//v1Qu0WitIisFugs8/Jd9fVUNtpEGpTzMoM57WSdKyBVQSuBto9EyJwyNCQf5UppSJ0h/AV&#10;wzC8l8p3d3dz8sQJrjQ0YLNamTtvLlFR0cOujhwXF0pyhJWa1j6aOvtwWUPJjrXwtbkZWCymPTLi&#10;pgzDWKGU6tSdQ4ibkULgP/cBf6Q7hK9ZLBbOnTvH5s2beP+91fT19dHb08OffO1rPPX000RFRQHu&#10;HcZF6ZHER9qp6xjAMeAiMdTFE/kJPJQbH2hDQnuUUj/THUKIW5FC4CfBMEHs2TD2xu9/z8f79tHS&#10;0ozNZmdifj7ZublERkbicrncK34Gv+axvDhqOi209w6QEe3ia3Mz+OR3A8NgN6A7hhC3JIXAP76g&#10;lFqsO4Q/rFmzhkOHD9PZ2Un+pEnMv38+Y8aOJS8vzztn4C4YLmLDrCzNi8Om4FSLg1mZEeQlhZt1&#10;Weit/E4p9aHuEEJ8GnWryTwxcgzDOK+UytGdw9daW1v59re+xflz58gan8Vrr32F+Qvc1y9brVac&#10;TidWq5Xu7i5OnDjJlYYGYqJjKCqdw8mGbmZmxWIfsmcgQD5FTwTO6Q4hxKeRjsD3lgdDEQB4a9Uq&#10;Gq5cISoqioKC6SxctMg7eQzuYnD06FE+2ryZDevX09/fT7/TRVFhIZ975WX6kqdiCQ/HarVq/klG&#10;zN8jRUCYgBQC38oOhrkBgDNnzrB+/Tqam5spmF7A0seWAu7JY8/PPzAwwG9+/WuOHTlCe3s7IaGh&#10;uBwOPv54H0cOH2LJI0t49fOvkjlmjPdrTPz/3QWC5NY5YX6yj8C3lisTP8nuxKpVb9Lc1Ex6RgZz&#10;581j6tRpN+wheOeddzhfWYnLMCgpLeXLr71GSWkp6amp9Pb08OHaD/mrv/orDh06ZOYCAHgvnHHq&#10;ziHE7ZBC4DsPA1/UHcIftm3bysf79tHb10dWVhaPPPKod1LY80Cvr69n9erVNDVeY9LkyXzpy1/m&#10;1Vdf5S+/+12eXPYUBdMLUMDl+npOnDhBX1+f3h/q3nyklPpP3SGEuF1SCHwk0HcQD7XqzTdpbWll&#10;fFYWDz/8MGlpacDwYZ2333qLpsZGUlJTKZ4xg5KSEgwgOTmZL33py7z66hdITEqkt6eHo4cPY7e7&#10;bxwz42IG2UEszEYKgW/8oVLqft0hfM0wDCrKy6msrCQkJIT8SZNYvGTJsJvCDMPg0KFDbNu2jdbW&#10;FnJz81i0aBGGYWC1WrFYLBiGQdb48XR39+ByucgaP562tjbAlHMEP1dKbdMdQog7IYVg5IUTBHcN&#10;GIZBQ0MDFeXltLa2MmHCBB5evNh7hIRnc5lhGLy1ahXNzU3k5uYxb948srKyhg0dOR0OPly7FsPl&#10;IiU1leiYGOLj43G5XGbrCPqRCWJhQlIIRt5yIEN3CF8xDAOn0z0H+u6779LR0UFKcgrFJSXMmjVr&#10;WDfgcrlYt+5Djh07BsDE/HwWLlz4ye5ipXA6nZw+fZq1H3xAR0cH47KymD179g1zDCaxArikO4QQ&#10;d0oKwciaCvyF7hC+ZrFYaGho4OLFi7S2tBAbF8eihQuHHTVtGAadnZ3u+YPWFvLyJvLAAw94zxry&#10;7C1wDAxQUVFBR0cHY8eNY+7cuUyePNlsF9EDnAa+rzuEEHdDCsHICvghIY/Y2Fj3yXFKEWK3k5qa&#10;OmxewOFwsKqigvr6emLj4iiYPp377rtvyBETBo6BAbZv28b+jz/G6XSSk5PDgw89NKxjMJEy3QGE&#10;uFtSCEbOk8ALukP4i+FykZiUBIbB+fPn+d73vseWLVsAGOjvp7qqijVr1tDe1k7+xHweeOCBGzqG&#10;gYEBVq5cSWdnJzm5uTywcCGpqanAJx2DSXwArNQdQoi7JTuLR07AdwOe+QHDMLDZ7RQVFXHwwAFq&#10;L1zg5PHjXGloYM+ePRQXF7NxwwZaW1sZl5VFycyZTJ482ftJH9y7jCsqKqiuqSEyMpIpU6ey6Loj&#10;KUykTHcAIe6FFIKR8U2gRHcIX3MMDHDo0CGys7NJSEx0LwN1uVj5xhvU1NRwua6OjU1NrP3gAwb6&#10;+7HbbEyZMoUF8+cPm/x1OZ3U19Xxxhu/p6e7m2mzZrFw4UJsNpsZ5wZ+AnysO4QQ98J0H71GoQSC&#10;4BOhy+Wi9tIlfvKTH9PQ0IDD4cAwDBYtWsRPfvpTvvilL5GUlITVamWgv5+EhHgef+IJHn/8cVLT&#10;0oZ1A339/ax84w26u7rJyMj4ZIOZYZitG2gjCP7sReCTjuDeLQfidIfwFe/9wy4X5StX0tzUzP79&#10;+5mYn+/dFGa3WHj55ZdZtGiRd54gJiaaJY88is1mG1YEent7OXL4MBs3bqSvr4/JN+kYTKQMaNId&#10;Qoh7JYXg3swE/kx3CF/yTOxevXaNtrZWmhobOX/+HO3t7cTHx3sf4Da7nYzMTD73+c/T19eH3W7H&#10;arXicrkA6Ojo4OCBAzidTsrLV9Lb28vkyZOZPXs24ydMMOPcwCHgh7pDCDESpBDcm4CfIPZIS0sj&#10;PT0Dq9VKVWUlVy5fJj4+/qavDQsLA/DuLLZYLGzbto33V7/H8ePHMVwGUZGRFBYVMe+++2S5qBCa&#10;meoj2CjzIvCE7hD+4nK5yM3Nxel0Ul1Tw6FDh+ju7h72musf5kopLBYLzc3NHD92jNOnz2C4DBIS&#10;EnjiySdZvHixez8Cplsuugp4T3cIIUaKdAR3yTCMMpN9gr1rngd8amoqE7KzqaqqYt/evTy6dCnh&#10;4eHDLp+52dfGxsTwyiuvkJScTER4OPEJ8Tz44EOEhYWZcYIYpBsQAUYKwd35S6XUZN0h/C1v4kTy&#10;8vKoqa7mWmMjV682kJCQ8JlfZ7XZyBo/nq9+9av09vYSEhIy7DpKkxXU/wkc1x1CiJFkuo9io0Cm&#10;2c+bH3qip2cc/3ZERUUxvbAQq9VKW2srzc0tN7zv9b9cLpd3E5rD4SAkJGRYB2CyInAF98FyQgQU&#10;KQR3brlSKlR3iLvlXQ465D9v57hnpRQul4uioiJi4uNpaWlh7949tLa2er/++l/gXi3U19vLxYsX&#10;OXb0KOfPnzPb0dJegx8Auj/rdUKYjQwN3Zn5wFd1h7gXnuWenZ2d1NfVERIayvjx470F4Vbj/Z6J&#10;38ioKAqnT2fThg0cPnCQ1meeJT4+HqfTgdVqo6Wlhe6uLi5fvszx48fp7e2hurqGqw0NjBk7lsef&#10;eMK7JNVk3cAupdS/6Q4hhC9IIbgzZboD3IuhXcCl2lpef/11EhMTKS0tZWZpKbGxscOWct7sQZ2c&#10;nMz4CRMICQ2lubmZnTt2cLm+nu6ebqqrqqi9WEtDQwNXGxro6uqio6MDi9VKfHw8Dz70ENOnTzfj&#10;ngEw+Z+9EJ9GCsHt+xLwoO4Q98LzcG9tbWXTxo3s2L4dpRQ11dWcrzzPzJkzmTHDfWTSrQqCUooJ&#10;E8YDBk1NTbz+858TGRFBe2srIaGhdHV2es8MsoeGYrVamTmrlOLiYubPn094eLgZu4FfAxt0hxDC&#10;V6QQ3B5LoCwXNQyD0NBQCgoKmDdvHjt37ODI4cNUVp6nqrKSysoqZsyYQV5enne4aGhBMAyDjIxM&#10;UpJTuHTpEn09PSiXC7vdTmxsLOmZmUyZPJmxY8cSGxfHhPHjiYuPIz09w1sgzNYNGIaxIhD+7IW4&#10;FSkEt2e5Umq87hAjQSlFWFgYM2bOJC09ndJZs/jg/fc5d+4c27du4/y581RVnqekZCaFRYWkproP&#10;jHO5XFitVjo6Ovj4433U1dcTHhFBbl4e+fn5TJkyhaTkJDIyMklLTcXpdBIaFobT6Rw272DCHcQr&#10;lFKVukMI4UvKrCs4/CgXOKc7xEjxrOjxPIwbGxupu3SJrVu28MGaNbS2tqKUYvKUycyaM4eiomIK&#10;CgqIiIjA6XRy8eJFvv6nf0prczMLH1zEU08tY87cud5x/6GXz3iY7ME/VDWQA8g/EhHQrGVlZboz&#10;jHb/DEzXHWKkDH0ou1wuIiIiSEtPJyMzk8LCQlwuF1WVlTQ2NnLsyFFaW1vo6u7CZrMREhLCr3/9&#10;K44cOkxGZiYPL1nMo48uxel0ejeIDR1GMuGn/+v9OXBEdwghfE06gk+3BFinO4SveE4G7evrpaOj&#10;k+joaGpqajh5/DgbNmzg4IEDWCwW4uPjmT13Lskpyfz6l79CAcuefYbnn3+eCROyvUtLA8xGYLHu&#10;EEL4gxSCT7cLmKs7hC94/twdDgcNDQ28/vrrjB0zhiefegqbzUZNTQ0f79vHhvXruVRbC0BERATd&#10;3d2My8ri1S98gSefeoqB/n6sNtunnjdkUvOBHbpDCOEPMjR0a388+CvgDJ0naG1t5fe//z0frFlD&#10;f38/GenpTMzPJz09nfSMDPInTSIsLJS6S5e8p42GR0QwfsJ4LFYL8QkJ3stnPAKgIPxf4Ge6Qwjh&#10;L1IIbi4SeBuI0h3EFzzdQF9fH6dPneJHP/whA/39lJbOpHTWbBISEnA6ncTExDBmzBgyMjLJz5+I&#10;0+Wk9uJFOjo6OHLkKO3tbbgM92qixMTEYe9t4mLQCzwLdOgOIoS/SCG4ue/jnh8IOEMf1E1NTfz8&#10;5z/nQk01E/PzeeTRR5k9e453qaina0hKSiI9I4Ox48YxNmscnZ2dNFy5Qk11DadOnqS7uweH00lY&#10;WBjR0dHDloqa0F8DH+oOIYQ/SSG4UQHunaQByfNw7+joYOeOHfzut7/BcBksfewxFi16kMjISO/k&#10;r2fc3zW4YSw9PZ309AwmZE8gPiGexmvXuHr1KqdOnuTSpUv09vYQGRlFfHz8sGOmTeQE8HndIYTw&#10;N9lQdqMy3QF8ZehZQy0tLVSUl2O4DGbNnk3xjBmkpaXdcA6QUsp797DL5SI5OZmUlBQyMjKZMnUq&#10;27dtY/u2bZw9e4b6+jomT55Cdna2KYeIZAexCFZSCIZbhnt8OCB5uoHm5mbWrV3L+XPniI2LY/bc&#10;OUyfXvipdwd7Not5jp3IysoiIyODzMxMphcWsnXLFlJSU0kYnDw24VESq5VSFbpDCKGDFIIhAuU8&#10;oZvxfELv7++n4coV3nzzTQzDYM7cOUyfPp2IiIjPfHgPPW/I5XJhs9mYOnUaGRmZ5OTkEB0dQ05O&#10;jilPF5VuQAQzKQSf+JZSqkh3CF8YOkzT0tzMmxUVtLe1MX7CeEpnzWLq1Gl39PAeOlxkGAZxcXHM&#10;mFGCw+Hwdg4mKwQ/Ukod0B1CCF2kELglAct1h/AVz6d4p9NJXX09GzZswDAM5t53H9OmFXiHjO70&#10;E7HnYe/ZQ2C320c8ux+0INdPiiAnhcCtDIjRHcJXPB2B1WrlyOHDhIeHk5SUSFZWFuPGjfOeEHq3&#10;9wQMPWwOzDVBjPvPvuWzXiREIJNCALOAP9Udwpc8HcHAwACpqan09vRgGC4cDgcdHe2EhYV7l3ve&#10;7Wofkz38PfbjPlRQiKBmqoFcXxi8kDwo2O12oqOjSUhMpLOzix//84/52U9+ysWLF+jp6Rn2qX7o&#10;BfSByjAMGRISAtlQ9opS6i91h/Cn8PBw2tvb6e3pobGxkZqaGjZt2gSGQXZONkpZbtgMZtJP+5+l&#10;XCn1fd0hhBgNgr0QvIl7ojigeT7Zu1wuoqKiyJ84kZDQUAB6urtpbmri5KmT7Nmzl8iICDLS0707&#10;iz0CsBi8CFzTHUKI0SCYC8H3cD8MAs7QHcTgLgDd3d1YLBZcLhfR0dFMnTaNCRMmeP+39rZ2Ghoa&#10;2L//Y6qqKklJSSEuLu6GghAg/n/gDd0hhBgtgvU+grFAJWDK9Y6f5fq7Bg4eOMC5c+ewWq0sXLiQ&#10;tPR0kpKSsNncawV27drFhvXrOXv2LBcvXMBqtRIeEcFjjz3Giy++SHxCAna7PVC6gjrc14/26g4i&#10;xGgRrB3BD4CZukP4wtC7Bq42NPDDH/6A9R+u4+DBgxw/doyN69fjdLlISkxEWSyEh4czduxYZs+e&#10;TXh4OL29vfT399HU2ERVZSVbt2zBbreTk5MDYPruwDCM/08ptU93DiFGk2AsBAuBH+kO4SueItB4&#10;7Rpr3n+ft958k77+PhISEklOTubatWscO3qUA/v3Y7fZiIqKwmazERkZSf6kSRQUFGCxWOjv76er&#10;s4umpiaOHz/O4cOHiY6OJjMz08x3EW9XSn1DdwghRptgLAT/CYzXHcIXhg4J1V68yE9//GO6urp4&#10;ZOmjPPvcc8yeM4eExASuXWukvr6ePbt3U1NTQ3RUFKGhoYSEhpKQkMCMGSVkjcuir7+fvr4+2lpb&#10;udJwhTOnz1BUVER8QoIpC4FhGH+glKrWnUOI0SbYCsFXgG/qDuELQ4eErly+TEV5Ofs//pisrCw+&#10;9/nPs+CBBxg/fjwpqankTczD4XRQd6mOS5cusXnTJjra20lKTkYpRUREBOnp6cxfsICYmBj3ctPe&#10;Xh54YAHTCgqIjY0FTLeS6JdKqR/oDiHEaBRMhcAGvAXE6g7iC55uoLu7m2PHjvHTn/wEgGeff55Z&#10;s2cTEx2Ny+kkPiGBsWPH0t3VzYkTJ+jt6UEpxblz59i6ZQuGYZCQkIBlcP4gJyeHufPmkZyczMyS&#10;mWRnZ3/qcdWjlAt4DmiNqCArAAAgAElEQVTVHUSI0SiYjpgoA8bpDuELQ4+FuFxfz3vvvothGBQV&#10;F1M6axaZmZnuh/fgUtDLly9TU11NS3MzMbGxlMycycULNVRXVfPLX/yCnTt28MxzzzFr1iySkpOJ&#10;jY3l8ccfx+FweL+PiYoAuA+VkyEhIW4hWDqCiUC57hC+4hkSampqYuf27VSUu3/UL375yxTPmEFY&#10;WBjgfoD39PRw9OhRfvEf/8HAwAAvvvgiSx55hCnTphIaFkZTUxP19fXs3LGD+vp64mJjiYmJITQ0&#10;FKvVasb7iM8Dz+sOIcRoFiwdQZnuAL4y9Eyg+ro63l+9GoCHFy9m6rRpxMfHe4+JtlgsXKipYcO6&#10;dXR2dpI/aRKz585lZmkpLpeL1NQ0pk6byuaNmziwfz+7du7k8KFD/Nu//zsxsZ+MqJmoCMiFM0Lc&#10;hmAoBEuBV3SH8BXPeH19XR1bPvqIc+fOERcfz6NLlzJu3DhvEVBK0djYyJEjR9i6ZQsAjy5dyoTx&#10;4933ETudTJk8mTFjxtDe1s6pkyfp6uri8SeeICw8/J6OqdZovVLqN7pDCDHamXt30O0J2AtnPA/5&#10;vr4+Lly4wAdr1gCwdOlSsrKyvENC4C4EVVWVbNywAYD77r+f4uJikpKT3b9vsaAsFq5du0ZtbS1d&#10;XV1kZWWx5JFHyMjIMOtJpHK6qBC3IdALwZ8Cs3WH8AXPkJDFYqG2tpa1H3xAS0sLubm5LHjgAcaO&#10;GzdsEvnChQvs3bOHE8ePExISwmOPP86YsWO9r7FYLHR0dHD2zBnWf/ghAE89/TTpGRne00hN1g38&#10;K7BLdwghzCCQC0E0AdwNeIZpWltaOHH8OBvWrwdg6XUPeHBvMDt//hybN24C4LHHHyc3N5eoqKhh&#10;xeLihQtsWL8eh8NB6axZzJ07l6SkJDMOCXURwPNCQvy/9u48Po7rOvD971b1il6w7wtBgjspiqRI&#10;iRSpXYpkLXa0eVHiTOw49iQznkn8Ys9LMomh55fnNzN5dpIZ2/GM7XicODYlW7Jly7Y2SqRILRRF&#10;EqJEEgQXbASxNpZGo7equu+P6m4AFCUuAlBo8H798UeU2F110Ph86vS9595zZ9pCTgTNQLnTQcyk&#10;7Chg6uax9o4OfvPrXyOlZMvWrVyzaRPl5eXTvum3tR1n965dnD17lpqaGu686y5q6+qm1Q/6+vo4&#10;cOAAr7/2GlJK7n/gASqrqi77xDKHPQr0OR2EouSLhZoI1gNfcDqImTS1pXR2SmhoaIjDb7XQ8lYL&#10;uq5zzz33UFtbO20l0cjICEfeeYddL9qbxe697z5qamunHT4jhKD99Gmee+YZpJTc9+EPs2rVKoLB&#10;YO7v88hh4L85HYSi5JOFumpowU0Jtbe3o2katTU1aC4XlmXhcrmwLMlVa69i6dKlLF+xglAoNG25&#10;aGtrK7te2kUikeDq9eu5fvt2Kisrp33Tbz99mr179nDixAmKiop48KGHKMuMKvJ085iiKJdgISaC&#10;B4DfdjqImXTixAm++tWvsrSpidtuu436hgaqqqooLCzkYx//OEuamqivr6e2rm7atNGZM2c4dPAA&#10;+994AyklH/7IR6iurp42YkgkEpw+fZrnn38eKSUPPvwwFZWVeDyefKwN/Bz4qdNBKEq+WXCJQEr5&#10;5Tx7eJ3X1G/sP3vySc50dfHO4cO8uX8/d33oQ2zZupW62lqKiou54YYbMAwDl8uVe3hrmsbx463s&#10;3rUbib3BLNswbuqIIbukdDgSYdXq1dx5112UlpbmYxIAVSBWlMuy0BLBnwkh1jkdxEw6fPgwBw8e&#10;JDI0hKbrdHV28r++/W3279vH3ffey5o1a6iprZ22Z0DTNLq7u2hpaaG9ox23x41pmpiGgWmaCOx9&#10;A0NDQxw+fJgXd+5ECMHDH/0oJSUluevkWSL4OnDI6SAUJR8tpF5DlVLKJ4QQHqcDmUlDQ0PsfP55&#10;RkdHKSsro7a+jrGxMXp6etj90kuMj49TWFiI0DSCwSBCCKSUJOJx9r+xHyklw5EhBgYG2Lt3L+lU&#10;ihWrVuF2u3nrrRae/OkT9Pf1cdPNN/PgQw9RXFycj7WBQewpwaTTgShKPlpIieC/CSG2OR3ETMk+&#10;0HVdo7e3l2NHj2Kk09z/wAOsW381yWSCocFBTp44wZ6XX8YyTcLhMLquU1BQQDAY5Or16wkEApBp&#10;Nne2p4eTJ0+yZ88euru72fXiSxw4cADdpfPFL/0n6uvrc+cY59mRlP8JeNnpIBQlXy2URLAVeyfp&#10;guP3F9DTc4bDh9/G7XKx+dpr+dDdH6K0rIxQYZhYbJyhwSFaWlp455138LjdBAIBPB4PoVCIFStW&#10;sHz5cjweD0IIhkeGOdvTw6GDB+k9exZ/IMBDD3+Um266adpy0TwaDewDPut0EIqSzxZEIpBSfkcI&#10;sdTpOGaDlJK0kebFnTsZGx0lbRhs27adDRs2Ul1dQ0lpKR6Ph+HIML29vezJtI8uLCzE43bj8/sp&#10;KSlh/fr1VFVXowkNn89HKpWipq6OG2+4gc9+7nMUFBTkY4tppJR/KIQ44XQcipLPFkIi+B0hxJec&#10;DmI2CCGwLAu3y01vby+dnZ0YhsGGjRuprKykpKSEtWuvoqSkhMLCIgD6+/vp6uriuWefJZVKUV1d&#10;DVOOn9yyZQtV1VU8/NGPsvX667nxppsIBAJ5mQSAHwsh/l+ng1CUfJf3iUBK+VMhRKnTccwmv99H&#10;SWkJr+zZw9joKEuXLWPt2rUgJQhBdXUNK1asoKioiFA4TCqVYmRkhKNHj/LK3r3ouk5JaSmapuH1&#10;eqmqqiIQCFBWVobX683H4jAAUsqHhBBDTsehKPku3xPBXwkhFvzpU0JoGIbJ4bfeoufMGUzLYvPm&#10;zfgz0zlSSjweD01NTSxatIhQKITX6yU2Ps7A4CBv7t9P67FjBEMhgsEgHo8Ht9udu76maXmXBID/&#10;RwixYE+dU5S5lM+JoFFK+aTIwyfY5fB6vRxqOUT76dP0nD1LY2MjTU1NaJqW6xskpaSwsJA1a9dS&#10;WVmJv6AATdMYjkTo6elh166XGBoaorKyKpcQ8vTj68JeLmo5HYiiLAT5nAi+LoTY4HQQsy37oNZ1&#10;HSklLS0txKJRSktL2Xr99blv81OndqSUVFZWsn7DBrto7PViWRaRoSFOnT7F3j17ufuee6bVBvLM&#10;F4A3nQ5CURaKfN1ZfCvw+04HMZeEEKxZs4ba2lr6+/ro7uqit7eX2traaa/JThVZloWmadx4002s&#10;Xr2al/fsYd/rr9Paeow777wrtxM5D1tJ7AK+53QQirKQ5GUiWCj9hC5WdvWQz+fj6g3rOdTSQsuh&#10;Q5w8eYLKygrc7ulTPEKI3AjCsixKy8q4//77WbNmDS0tLdx++225PQP5RkrZfCX97hVlLuTV9tGM&#10;zwghbnQ6iLkytflcMBjkjtvvoL6+nmQyycEDBwAxrZvoVNmEkE0ky5Yt4+GHHyYcLsztHM6zh+o/&#10;CSFecjoIRVlo8i0ReKWUzU4HMdumnkI29d+FEBQWFdGQOY/4yDtH6D179oIHy2e7kWanjrJtJPKM&#10;geouqiizIt8SwZeFELUXfll+OPfoSSklpmnm/mwYBpZlMRGLkU6nGRjo52xPD2nDwOPxcPLECZ59&#10;9hksy8xd772cu08gD/cNNAOdTgehKAtRPn01XAX8udNBzIRzH9jZb/vxiQkSyQSmaTIRm2B4ZIRD&#10;Bw8SiUQYGR5mdGyUwYFBOru6SKfTpNNpTp06RTQ6TnFxsUM/zZw4DvyN00EoykKVT4kg74+fnJoA&#10;pJQkEgnOdHczEY9z7OhRTp06RSIe58zZHsy0QWdHBwDj4+Pv+jZfVlaGFAKfvwDTNOf8Z5ljzU4H&#10;oCgLWb4kgnuAjzkdxEwxDIO2tja++c1vMh4dY6B/gFQySSKRIJ1OIzQNTQgMw6CkpIRAIMDipibK&#10;y8upqCinsXExusvFihXL8fl8hEIhp3+k2fQb4EdOB6EoC1m+JIJmpwP4oKaOBuLxON//p3/irUOH&#10;SCYSFAQC+Hw+rHic2tpaVq9dQ0lJKfX19bjdbqpraqivr8fv9+fW/3s8HizLyu0qXsCanQ5AURa6&#10;fEgEnwc2OR3EB5Xd6JVKJdm7dw+vvfYa8YkJhBAsXbaMe+69l9LSEkpLSyktLaOioiJXOzBNc9pB&#10;MefuJM7+twXoG8DrTgehKAvdfF81VMQC+0bocrkZHR0FJC63C03TiE9McOzoUUzTYtWq1ZSVlWEY&#10;Rm4Ukd0LMHUZKJw/ISwgUeBRp4NQlCvBfO819FXgFqeDmCnZB3Zj42K2bt3KeGyC7u5uhoaG6Oro&#10;4Ex3N51dXQQCAaqqqoDJKaU87RD6QfwF8ILTQSjKlUBcaDOSgzayQBuL2VNEKWKxGPv2vc6OH/+Y&#10;1mPHkJakrLyc5StWsGnzZm688UZqamqwLLvJ5hWUDFqA9U4HoShXivmcCJ4C7nM6iJl27ucdj8cZ&#10;Hx/n6V/+kh0//jGjo6NIadHYuJiVq1Zx/fXXs/2GG+xismW9a3poIZJS3i+E+JnTcSjKlWK+JoKH&#10;gMedDmK2nG9D2fj4OAMDAzz+2GM89dTPkZaFrrtYuWoVa9asYdv27WzevBnLspBSomnatALyAvIE&#10;8KDTQSjKlWReJgIp5dtCiDVOxzHbzv3sDcMgGo1y7NgxHtuxg9dffw2kJBwuZOWqVVy9fj3bt29n&#10;2bJlCzkhXA285XQQinIlmY+J4EvAf3E6iLl07u8gkUgQjUbZu3cPj+3YQXt7O0iorqpi5erVbNq0&#10;ie3bt1NWXr7Qpov+Fvii00EoypVmviWCainlSSGE3+lAnHDu7yIWixGNRvn5z37GY4/tIB6PgyVZ&#10;umxZrn6wbft2XC5X7iCaPB4d9ANNwLjTgSjKlWa+JYJvA591Oggnnfv7sCyLaDTK2bNneeyxHTzz&#10;698gpYXH7WHV6tWsztQPNm7cCOTvxjIp5R8LIb7ldByKciWaT4lgG7DH6SDmi3N/L+l0mmg0yuG3&#10;3mLHjh0cfPNNhKZRVFzMpk2beOSRR1i5alW+JoLXgK1OB6EoV6r51GKi2ekA5pOpB9EDuN1uSkpK&#10;uPa661ixciUvvriTx3bsYDgyTCQSoampyclwP6hmpwNQlCvZfBkRfBL4gdNBzGdTf09CCEZHRxke&#10;HubZZ55h5apVbLv+evT8PHnsh8DvOh2EolzJ5ksiOAkscTqI+e7c35VpmsTjcQKBQD4XiZcDbU4H&#10;oShXsvnwFbIZlQQuytTpIikluq4TDAYdjuoD+QoqCSiK45weESzBHg04TiIR5FehNdumOk91YC8X&#10;XfDHqynKfOf0fEKzw/dHZv6X/XM+yeMkAPbvXiUBRZkHnBwR3A48N/e3lUz9kSUWhpnErdt72PL8&#10;4ZovdgK3OR2Eoig2xxKBlHKPEGLbnN83862/f/Q4seQAQ+OnCfhKWVF1B0JoCDQMK4lb9+XldFE+&#10;kFLeJITY7XQciqLYnCoWf86RJCAtJBLTStMzfJj9Z/4HqVSalVX30Vi6FZ8nTNqcoO3sLsZTg6xr&#10;+Ag+VwiYmVPAsoklz+f2P6jvqCSgKPOLEzUCv5Tyy3N5Q0va0z9kvt1rwgVIYtE0yWSK0Vgf/WNt&#10;pNLjDEVP0x55mf0d/8ST+/6UnsjhmUkCmZHXuf+8wqRQx08qyrzjxIigWQhRPZc3jKeG6RraT8hX&#10;RWlwMSljnInkMC6Xi3hynN7oAV461o2UkorwClp7nsPlNwgHrkXX3dOLyPLi6gi590j7T1JaCMS0&#10;esT7vn9hjhqagW6ng1AUZbq5rhGsAd6eyxtOpIZpH3yVZ97+zzQUbaOh7FrOjLxBd+QgKWMcDQ+a&#10;Dl6vj/H4CJYBEgj5Kriq7kG2LP00QmhoQrcHFJmP6/0e0tkkYJhJDDNFIjVCypjgzEgLRQV1VBWt&#10;xu8pytUfJn8H2X9Ov/YCSQhHgdVOB6EoyrvN9YigeY7vR3Sij67I6+hu6Bh+hY6h10FPIYSkoXQ7&#10;jaVbcek+TMsgEjvJ212/xDATjKf6GZo4QSI9ht8dZjw5hCVNwv4qQFxUIbm9/zUOn3mCpBElEuvA&#10;tJKE/fU8vPkbIEGKySQspUXKnEBaJi7di0v3Zf8GeZGjkHlOTQkpyjylNzc3z9W97sPeSTpnJBKv&#10;O0QiFcM0YCTWhdDThL31rKv9KNc0/g5LyrdTVbiaysIVVBWuYVnVraSMcSITJxhP9TIy3ofH7Wf3&#10;8a9jmAkqwivRNfcFH8yWZdIz0kLL2R8wMn6WdCqBRYqS0CIWlWzB5ym004gQSOzDZQ607+DFI19D&#10;YhL2VyORuDQv9svyOhE8Dfyl00EoinJ+c5YIpJQ/msvaQHZ6RhM6hQXVdA0dYHCilZJwHasrH2BL&#10;06cI+ErRhF0v1zQdjyuA31NERWg5HleYyEQrY8luOgb2EYm1EU8Ps6hkK35PoX0TQW4VUPZ+Qgh7&#10;pCBB1zwMjJ5mNNaDJS2wQOhpmspvJeSrxLQMhNCQ0mIiNcwbp3/AUPwIp/tep2voTXTNhd9diNcV&#10;QAin9/5dPinl7wohepyOQ1GU85urp8ufCCE2ztG9gOwD2gIgGu/jVP/LuDyS+sLtLKu+BU2zZ8WE&#10;0NA0ney8vEvzUBpawpKy7RTodcTiEYbGOjFME6GbTKQHsjcAwLQM0mY8Uz6w7CWq0gIhKQ420Fh+&#10;PbrmsgvGCEwTjp99npaOJ+gc2seZyCFSxgS9I8cwZQzTTGFaKXpGD7Oz9SuMJ/vsJJK//rsQ4g2n&#10;g1AU5b3NRY2gREr55bme2rAsk/6xViKxLiKxDnS3wO+uotBXT0lgEVKaCKHnXj+1oZslDSoLV1Ic&#10;WMRQrI1gsJRFpVtZXfshagrXM7WYe7J/F9H4ADXFV1FVuDpXO0gbEwyNtxOJdiJwIUgBkvHEIAfP&#10;fB8XhaTlKItKt+LTKjCsBP3jhzHTGqZlognBmqqHCPmq0DV3rqCcZ1NEI6jagKLMe3ORCJqFEEVz&#10;cJ8cicVEKsLR3l9ypPvXJFLjoKVIpQqoCC8HpL2L+DwPVXtqRwMhqC9ez4n+Z0law6yr/whVRWsy&#10;77G7fw5GT/L6qe9guvqJJu8m7K/GrfsYHD9B59DrHO5+kuFoN8hMkgEsE9KWIM0oQmh0Db+OwI2Z&#10;FhimBQh0XSPsq2Hj4kcI+soz75yZTW1z7FFgyOkgFEV5f7OdCDYBn5/le0yT/ebsc4cZi/eQMkdB&#10;mICgOFiHrrk5d3nmtPdnHrouzUvCGMfr9RP21RFPj2bm802EcJFIjfBa23cZHOvAlDEiQz9mNNbL&#10;ksobOdD+z8TSvcQTUUBgZVb9aAKEBrpLYhk6QrMw0xqWlcayzFwEAo01tfcQ8lWiCZc9yjgnCeTB&#10;PoMDwN85HYSiKBc224mgeZav/y5CCKSEtJWgofQ6UtY4fr2ME/0vkkhHczngPZd/Zh7aKSMGQpI0&#10;osTj42hC40TvSzSUXYuUMY72Ps3JwRdIGSk0dAwtSXvkFdqHXiWZjiItmSvwuj3g0n2UBBbjdYUI&#10;+aoYGjuNpmuMpk4Rm4iCNbmLwKW76B09SnfkEIvKNtsrh7LLTaWdqPJgWamaElKUPDGbieBjwD2z&#10;eP335XOFWFJ2M6uq76Fz8A0GYkeJpyKc7H2ZitBydM2TWbY5WS/PbeySoKFxqu8VknEL03WGX73z&#10;Z1SH12FaBovKNtE1+DZBXwUx/QymITENjVR6HNMEDYGmgdvlpTzcRGV4NTXhjRQG66kILyNtTODW&#10;fXQNHWQs0UtXZB9Hzvwqs9pIAAZnY6/hO+sj6CmlPNwEQkPDxXCsm7QZpyK8zJkP9uL8BHjK6SAU&#10;Rbk4s7l89HGgfLYufiES8LqD6JqbAk8JkbFO+qLvEE9FKA02URSoz530lZ1/z063JNJjvNP9K473&#10;P4vbKwh4SknJEVxagOWVd1AaXEx10Wo0PEhLkDZjJNIT9mgC0HUoDldTV7SV21f/OUsrb6U8vIyw&#10;vxJN6Lh1P5rmojjQQGlwEVVFa6kr3kDCjBA3+8ASGIZkaLyNvtHj1BRfjYVBW+9OjvQ9wUi8g8bS&#10;7cC8HRF8DOh3OghFUS7ObI0I/hxYNUvXviAh7HX8EguBhiUNdM2DkZKMyh7e6vopUkJV0Sq87nBm&#10;2afAtFIkjXE6h/bz6olvY2pRlpXdQVVoA3FjmGj8LJWFq5BIwr4qtiz9NGV9Tew9/i2iROxCswAp&#10;NdbVfIKmihspLKjNjDpkpsYwZTcxErfup7igHr+7EJ+7kLd7fk5nZA8T8SjSgmiym8PdPyNujNLW&#10;+xyaBpWFK+kdPUJV4ar5OD30X5njNiKKonwws5EIap1YLvouAgQaY/FeDnT8C8cjTyGFiWlJOsZe&#10;wOyJUTe+jUJ/LbUl6xge7yQS66Aj8gr9Y0dIGBEqwmu5qvaj1JVsYHSiB7futXcVo4GQpM0ELt3L&#10;yESHXQzWwOMKsabmI6ypvY8CbzFgTQbE9Id2djMaSHzuEI3lW0BoROMDxBNvghRMJIc50PGvuHUf&#10;ppUinYb+aCudg29QEV6e6aQ6b5yVUjY7/rtXFOWSzMZTpFkI4Z2F614SkekHZJhJ4skYWIKQv4yA&#10;u5rhiQ66hvbTN34Ir6wlbcTxuHxEYh1I0liGQAidpRW3UBSoQ2IRLqiyEwCQXc6ZNmK80/UUyXQM&#10;ITR0zUWBu4Jrl/4+Bd7sitnzL1PNxZkpbturlSway67F6yrguSNfoX/0GKZp/xyWGc+Vt9NpgzOj&#10;+1kev52iQO3sfpCXQEr5qBAi7nQciqJcmplOBDcCn5nha14+CSWBRWxe/DuMJ8/gc5VwXdOnSKbH&#10;ONi+g47Ia8SsE2AJfL4gCJNi32JG4l1Y0uRY76+oKb6KoNcudWTrCPaKI4gmBjg1uIfsKh5dBNjY&#10;+DEC3tJLagmRbUuRHR0UFdRRGVrL4HgrlinR7OENQgOfuwC320PcHGB04gxhfxW6Ni9GBXuFEN92&#10;OghFUS7dTD9B5vTAmXOdf/etpDjQwIeu+r9JpKOUhZaQNuPcffVX+NfX/pDIxBFKwytYWnkHxYFa&#10;CtxlHDv7NEf7f4ZpGYxMdFNdtBa37ieeGkECfncYw0zSHTmAx+MjaUSxLIuAt4xVtXd9oOMtpZT4&#10;PYXUFa+nI/Iyo+l++55+L1Whq6kuXE9leAVFBQ0UFtSiCd0+68D5XkRquaii5KmZTAS/D9w6g9e7&#10;LJYEISVCTE676JqHoK+CoK8cS0pcup/2wVcQwkJzSwoCBWxe8giacKEJF6OJTpLWKE1lt7G69u7c&#10;tdt6d9I+8AaFgWrceoCOwVdJmANgaXh90FB2DYaVAi5vw5f9eruwXF+6Cb3dgyY0LGmhWQGWlt/G&#10;+saPTr42V3d2fE7+n4HnnA5CUZTLM1OJQMPh0cCrbQN43TobFhUjpZ0QtKkni5FpMGfPuBPwlFMZ&#10;Xk2x2UhNyUqi8X57SSmSJeU3sKzilsyZAJOHzERTPZyJv0Bbfxrd5cI0wLTsYrA0PCAFQW9ZbrXS&#10;ByEQFPnrGYl1gynQvUkKvCVIaeU6ps6jomyz0wEoinL5ZioRNAONM3StS/ZW9yj/19MnCLg17lhZ&#10;wq1rqlhaGQTe/bC0v0lrlAYbuXnVFzDMBJpw4fOEcu0lAt4ypi33FBJd92BZGkbCbXcINVNYlkTT&#10;MtfXDAoLajCsJC7N84Ee0lJKXLoPywSkPfWTTsJEatA+Ke0iDsWZQ48Cp5wOQlGUyzcTiWAZ8Fcz&#10;cJ3L9t1dJzjQPkz/hOR4f4y3usd4cFMtN6+ufNfjMltH0DUPmnDhcRXk/k5ki7LYU0owWSA2zBQh&#10;bwXJdBSBjkSi6Zn9CtJCw088NZo5SCZbUL70h3V2ekgiCfnLALsTqRAmfncxppVC01y5M5An3+OI&#10;U6jRgKLkvZmoMDo6JfSrt3p47u1++odjaKlxDneN8rO3h0kYEu09uotO/nlyiiX3//M+XAVu3Ydl&#10;mQS91Whui6JgNW63C02zr5FKTzCe6Cea6Mu84/IezlJamQ1uJmeGjwAahmmiiwBJcxzDTF7WdWeJ&#10;KhArygLwQUcEdwK/MxOBXK5vv3iC7uEkILFMC5dMsry0iFtXlb9nwfZyirimlaah9BqGYx3UlFyN&#10;zxWid/QIh7p/xNj4IEIIBhPvEE+NEvJVXFaxeHJpqkbvyFH8bh8jmWMsJ5IjtHT8lGi8F48epqig&#10;hsbyLbhdAaemiZ4HfuDEjRVFmVkfNBE4Ohr49osnaOkcIxo3IHOKlyHhk1sbsLL9497jgZztM5Qd&#10;CVyIrrkpCtRz06r/mJnD9+B2+Tk29DjjcQ3LksTio/SNHaMivPwyp4bs9yTSY8RSgwxOHEFa9tY4&#10;yzIYiLYSiR8j4CslkUjw0OZ/pKpwlb3BYI6pHcSKsnB8kCfIHwFbZyqQSyEldEcm+NYLJzg7mgJM&#10;ewWl5mL78kquayrF79Hf8/3ptEEqbQACy5JYljWtB9B70TUPuubGpXuQEvyeEkJ6E5pmbwRLpqKc&#10;6H2JsUQvILHkxV3X/plkrlgdjffS1vc8qZTEymY0BJYFRkpnIhWhvmw9QO7IzTn2P4UQe524saIo&#10;M+9yE0FQSunYaEBKyTefb+PsaIpU2syNBtBcXL+shMICz7SFo9lv/9mH8gu7DvPMcwdoPd6dW/Uj&#10;5dSH7vnZ34BF5nQzKPRXsb7+o/jdxVhSYlhpukdeoe3s85PLR0W2fcQFfqbMaGAs3sPpwb2cHtyL&#10;tIS9YklzobtB0yVSGAjpwS2KKQs1XepHNxPiqAKxoiwol/t18stCiMoZjeQiWVLy6olBHn+ji/5o&#10;ZjRgfyGnJCgIF7ioLfZjWhJ9ykM+26XzaGsX3/vfLzI+bnD9liVct2mQ1asaqKkuySWDbAH4fHJn&#10;GyPRNQ9loaUU+RcTnRjCMiElk7zT80s8rjBNlTdQ4C2e0j5ien0i21IiuyHMtFIcO/McR/qfREh7&#10;BZPbVUB5YAVLKgAzI1sAABcySURBVLfRGXmVzsE3kZZOXcl6XLojLZ0eBc46cWNFUWbH5SSCdcCf&#10;zXQgF0NKiWVKvvFCG/3RtD0SkDK3sTYSS7F9WRmmZa8Y6usfZXhknOKiAOGgHwt44cUWhofHGB2d&#10;4KmnIxw92s0N21axft0iVq2qJxwquEAM9rnCAo14aoTIeAfReB+6rmOaJhKITBzj7Z4deN0B6ko2&#10;4HOHM0dO2u2usw3xRO6aJgPRkxw7+xuO9z5LNHUGpIammxS4S9m+8t9RGmikqfxGOsv3097/CvUl&#10;G50oEr8D/Je5vqmiKLPrchKBY1NClpQ89kYnu1sHGYsbIM3JNguazrbllXhdOrquYaQNfvTYy3R0&#10;RRgdHWVJYxWhsI/X9rUxPDKBplkgLdpO9nD8ZB/btizj4Qe2cN3mFbhc568v2PP4dt4ZjnVyqOtx&#10;uob2MZbozn3jt+fxNboG3+HMwBe5quG3ubrhQdyuAooKanN7ACxpYlopIuPtDE908U7PL+gaeQUr&#10;rSGlQHdbFBcsZkXl3TSUbkSgE/SVEy6o4aq6+xBCn/P+QqpArCgL06Umgt8GHpiNQC5ESslE0uQf&#10;nmtjaDw9PQkIgRCSoegEVYV+AMaicZLJFK+81oomDN4+0o3LZe/SlZaJlZsusts/H2w5zad+75YL&#10;xiEQJI0o3SP7aB36MfGYAXJy6kfXdCQG0gJTmrR0PsHxvmdZXLEVLC/l4SUgdUwZp2v4TdLmGNFE&#10;L/FUDNOUSMsCIQm6i1lddT9X1X84U2+wr+9zhzI/8pw/kH8hhPjJXN9UUZTZd0mJwMkDZwxT8vfP&#10;Haetb5xEyoSpq3GkRKKxtq4Ir1sDKfH53Lz1TgehoJuxqIlLAyNtZKZ25LS3a5rg1pvXsqihHF3X&#10;zjufP/Xf3bqfIt9iqvw30DnxGgYTaJogWFBGib+JnuG3kVYMCwsJJNMxTgw8D5aH4/0p3HoBppWy&#10;p7qkgZX7cex21khJTXgzSytvwu8pxJImuuZ+z7jmSLMTN1UUZfZdSiL4ghBi/axF8j5MS9LaO8Y3&#10;d55gJGYA5rteowtJyjDQMx1HNU3js5+6g7ePdKBpOofeOsVEPE1bWw+GYUx7r8vlpqGuHLdr8uN4&#10;v4etJlzUl16DaaUZjnYgxSnMtItrGj7J0spbOBM5yKsnvsPoxBl7ib+QpBMSSRIJGEYsc76xXRC2&#10;VwbZoxW7h52gY/A1akuuIeAtwevcKCDr74EDTt1cUZTZdbGH15dLKZ906uSxdNrir598mzfbRzPL&#10;Rd+9HFMKF9cuKeXBTTW4dA23S6ehvpzrNi9nxbIaPnLvtQwMjtHydjuWaeXeJwT4fB42bljCxvVN&#10;uSTy/uzVReGCSsrCy0mZMWpKVnNt46cIFVRSWFDHyuo78XmKGIv3Y1lp0kYyV9QWCLx+gUv3oulQ&#10;EmzE6ypEYmKadhtr4UpjiSRF/kYCvlInD5+JYE8HJpwKQFGU2XWxT5cvCyFCsxrJe0gbFs8d6eXn&#10;B3uIxQ0mzwCeTsg0fSNxokkTr9v+sbIN40KZlUCFhQEC/gLG0tEpxV1JMmUQGY6STKbx+dwXbA8R&#10;j6fx+z0I4aW6aA0p47epLFyB1xNGSonXFcSjF3Bt0++xpGIbj+37HNnL6bqbitBK6ko3oAkXpcFG&#10;SoKLcQkvu9u+TtfwPoyUxDIEPaP7OdxdRlloCW7dN3Mf6qVpBkacurmiKLPvYhLBdcC/m+1Appq6&#10;GzdlmPzdM8ftNhJI3mtvlpQQTxsMRZOUBu0DXYSYHDyk0ybBgI94IpVLEGAni3Ta4OixM/QPjLCo&#10;oeJdSSCbGKSUjI5N8OLuwzQ2VLB4UQVFRUGWVt5gv2bqck4BuvBwdvRtLGlPZWlCw+WWbFr8CI3l&#10;W/G6gliYuDQfaWOCssBKzo4eAE+KQl8Di0u3s6L6Tgo8JUypjM/AJ3zR9gP/fS5vqCjK3LuYqaH/&#10;hd1qes6l0hbf3X2Kf3mlg1hiyg7i99AbTXPXVZUsLg+infO81HUNt1tn35ttDA/HmJZRBKRSBoGA&#10;l8aGCnw+z+T5xLnVRZBMpPjBv77ED3e8wun2AVwugSYgGPCj69kjI3O7A0gZMVrPPstA7AhW5gAb&#10;rztEeXgFi8q2gBDowm3Hp7nxecKMJwYo8JSwadHvs3nJvyHoL8skmIvriTTDPgu0zfVNFUWZWxca&#10;EXwC+NBcBJKVm7KRkoGxOF9/ppVY0l7p876EIG1KDnaOcNe6aqS0r6Vp9gO95XA7LYdP09c3/K5r&#10;CWB4eJzvfn8nuqbxyMduRAiBrmfbVMPp9j4OHDzJ4z/dy1g0zvDwGG8ePMlv3baOO269isZFldTX&#10;leUSSHbDmcut4faaaFYIUx8jkR7FkhYpYxyPKzhtdFJVuIo1NfdTGmwk5KvIxKZnYpjzJPAY8PRc&#10;31RRlLkn3q8pmpSyVQixfK6CmRpLPGXyVz99i3/ceYqJ1IVHAwAIjT++bSlfeXCt3W/Ismjv6GfP&#10;K0d56lf7GRgcIxFP5Fo7ZHsL2R1I7fMJiooCLFlcyR23XE1JSQi328XAwCi79h7heNtZ+geGIZNg&#10;hBBINMrLirjnrg18/KHtlJQEcw/ttBHn2Nnn8HtCRMY70TQXoxPdlAWXsa7hfrLtJSaTgT30yE4x&#10;ObxcdDVw1IkbK4oyt95vRPCXc5kEpjJMycH2CN/dfYp4yuSCo4EMTYMDHSP0jSYI+VxoAp78xT6e&#10;33mY4ZExAHSXluspJLByl7afuZLh4Qlaoh0cPNRORUURqVQKw7AYG5sAAZqwz0O2LIkQ9vnHwyNj&#10;nDjdi6ZPX23k0r2srbsPy0rTVHEzaTOBW/dhWtk6xeRD3k4q0zm4XPSrqCSgKFeM90oEDTi4gSiR&#10;Nvm759pIpKzMBrCLY1mS104N89KxfpoqgiSSaRYvKieVSoGU6C4X669ezJJF5Tz/4mEiw+Mgrdz8&#10;vV0UtkinTTRN0Nc3jJTm5GrVc2rV2fqB263xiYe2UVDgmXKd3FpRNM0NyNzKn2yzuHdtWJsf5xCf&#10;QZ08pihXlPdKBF9+n7+bNfZJYJIDHSP85kiEpCmYtvTnQqRE02D38SE+d8tS3AVetm9bxf6Dp0kk&#10;DNatreXmG9ZSWVFEfV0ZP/3565w+3XfOJSaXlZ5v49q58WqaoKQoRG/fMCsTdbhdOvZ0jz3VJJG5&#10;b/+QSSSXcXrZHGoG5tV5mIqizK7zrRq6GXsnqSMEEEumaSzxE4lbnBlNTe3UfEESSe9IEl1I1tQW&#10;EvR7KC0J8uG7r2HzNcsoKgzg8biorChiYiLByVNnSSRSk/cX7z8/b/+rwO1x4/G4MUxJNJqkvaOf&#10;+roSGhdVTI8nkwB6RxIYpjXtwJx5mAxeBj7vdBCKosyt8yWC7wONcx1IlhCCirCP+hI/62qDVIZ9&#10;dI+mGE1kawUXHh1MGDCesrhpZRnVxQXUVJfg93twu125b+d+v5vrNi/naGs33d2DmJaVO7ZS07Rp&#10;c/dTY9N1N26Ph9tuvoqKikKGR8ZJJVOMTyQ41d5Hgd/D4kVVmRVH9sjghSP9fPulU0TjBgUeDb/X&#10;hVvX5mMi+DRw2ukgFEWZW+cmgk8D/8GZUKYL+90sqQyxqNTP+voQLl2nrT+FKSWICyUDi5EJg+FY&#10;krW1hZQEvWSHFPaJZPYQo+VwOy/ufpvevjGEEBQUeCgtCZNMWbmdwAjNfqfQ0IXg2s3Leej+LTz4&#10;4S185N5ricUSHD3eS9qwGB1LsuHqxTQtqcTrtesCpiX5Px9v4Rct/ex44wyRaJKVVUHKQ77c6Wjz&#10;xPeBv3M6CEVR5t7URODO9BMqdDCedykLeVlcHmRxmZ/V1QUkDGgfSmWe69Z7ThmlLDg9lKaq0M3m&#10;JaVo2fX9mZKDpgl2/GQPB1vamZhIUl9XxoMPXM/2rStZsbyGyspCgiEf0fEEqVSaAr+P22+9mj/6&#10;zJ1sv34VoVABmiYoLwuTSKYwDJPNGxfzux+/mWDQj6YJIrEkX3umlZ+80c1QNAXS4HDnCPduqKWx&#10;IoBLn/tD59+Dhd1PSLWSUJQr0NSC8JeFEPWORfI+/B6d65rKWFweZHlViC2LC3mqZZAjPWMgDbCM&#10;d88YWQbjExP8j+dP4NE1Pr6lgbKQvVpH0wT7D57k6PFeBiMxdF1QWRHmnjuvobqqmPFYEk0TvHO0&#10;k//6tZ8THYuRSKQpKgxQXl44pfgrWLK4ik88vJ3jbT2sXFFHcVEAgLMjcV462kfzk0fs02oyy1P/&#10;4MYlXN1QiNelZZagzotaQTPQ7nAMiqI4JJsIVgB/6WQgF6Mi7OOudTU0VQRZV1fIs0cGePrwAANj&#10;CTshSMte5A8gwTIt2iNp/uW1M9SXFHD72koCXheWJdEFVJSFKSoK4/UIbrlpHTXVJViWRSjoQ0pJ&#10;XU0p5eWFdHT2AxaDQ2P4vNOb0kkpWbK4isWNVYBdTDZMix++0sGP9/XYCSNTMS4Pefn3dyyjIuzL&#10;ta2YB0ngBPAVp4NQFMU52UTQ7GQQl2pZVZhlVWGWVgXZWB/iV28P8cyRCFKmQaTtZJDdqWsm2Xdq&#10;kE/84yBfeWAtf3rXSnRdY+OGpUgJTUvKiQxP8OF7r80Ug/Xcg76gwEt1RRhNaFiWfd7w+HiCoqIg&#10;cP4VRUd7xvjZgR7+4fk2+kbTTO2W+vnfWkZtiR+PS5u2mcxhzU4HoCiKs1zYvYQ+7nQgl2PzkjJW&#10;VBeyvLqQjQ0hnjkyxJsdY5lkYJBpOASmQQqdv3/uBG92DPPZm5q4ZXUl12xcysoVdUzEk/h9nlwC&#10;yLZ8KCoMUFtXxpIlVZiGQTjkz/UfArsfUnZKKpY0ON4X5au/OMqz7wwSjScmkxFwzeISfnfbYkpD&#10;k6OBeeBZ4IdOB6EoirOEZVmvCyGudTqQD6pzMMae4wO81DrIc0eHaR+MgZU529gCNEC4KA36uKo2&#10;wC0ry3hwcwNr6gpzCWCy99Bky4lTp/vo7BqgurqYAr+X6qpiXC4XEpmZ+peMTKT5570d/PTNMxxs&#10;j5BIWfZ9swT84HNb+MiGWkJ+T+4eTpNSXi+EeNXpOBRFcZaQUn4Ge3qg1uFYZkRL5zC7jw2w81iE&#10;nccjjE0kMwkhO0Wjg3DRWO6jodjDbasr+fiWBoJeF0UBDz6XnksEU88hAHsEoGkalpQMjyfpHUvw&#10;m8O9vHpimL1tQwxEk2Cm4JxzCe7fVMc3fu8aqgoLJv+z84ngW8AfOx2EoijOy3Yf9WK3lfhzZ8OZ&#10;GYZp8XLrAC+3DvBC6zC720bsZGClyW1KEy6EplPsE1hS8vC1DSyrCFAe9rKlqYzReIrlVWEGo0mW&#10;VgZp643id+vsOx3hra5RjvVGefVkhL6ROKlU5tCc7BaFqTTBrr+4hc2LS/HlTk6b28/jPGJAE9B3&#10;oRcqirLwTWtDLaVcJYT4MvAx50KaOYPRJLuP9bOrdZCdx0d4+0wUrJRdP4DMQ1vYG9SEi3CBF6w0&#10;4QIfNYUekoaktthHNJHG59Y5NRBjNG4wEjOwLBOJhcwVps9DwH+8cwV/+eHVlAUnj5qcB4ngi8Df&#10;Oh2Eoijzw3udR3AP9nTRpjmNZpa09UZ5ubWfl1oj7Gwd5szwxGT9IFvw1QTIzFd6IbCLChYIPfM6&#10;Jr/xTykCv5+G8gC7/uJWaosLcGmTh9w47DCwzukgFEWZP973YBrsBmTNQMmcRDPL3jg1xO5jA7zY&#10;GmHn8RHiyWRmhHCeb/Xnm+Zhyn+70ANdwP/3yAY+feMSCudRgRh4EHjC6SAURZk/LpQIAIqw6wd/&#10;MvvhzL5E2mT3sX52tw6ws3WEV0+NZpJBenJ0MAO2ryznR3+0lbqSQC7HzINE8DPgfqeDUBRlfrmY&#10;RACAlHIj0CyEuG92Q5obZ0fivHxsgF3HB3mhdZjW3vFMQdmY3J18uQQ8/vlt3HVVNQGvfTj9PEgC&#10;ABuAQ04HoSjK/HLRiWCKh7Cni9bMeDQOOHpmlJeO9fNia4SXjg8zMBafXG56OQlBwCe2LuJrj2yg&#10;Muyf/M/OJ4KvAf+H00EoijL/XE4iyPoSdkLwX+B1eWHP8QFePNLHS8eH2d02imEmwTIzDeMu/jPy&#10;eXR2/eWtrKsvxuuyD6GZB0lgUErZJIQYczoQRVHmn/MdTHOx9kopvyeECAHXzFxIzmgoDbBxUTEV&#10;ITdlBRpJU9Abze4Ofu921+f6s7tXcs/6GkK+eVUg/pIQYo/TQSiKMj99kBHBVNuwRwe3z8TFnNYx&#10;GOO5w73sPDbI3pOjdEYy7Sos832Lyctrwjz7xZuoLSlAF/NmuejrwBang1AUZf6aqUSQ9UnshLBk&#10;Ji/qlP2nI/y6pYeXTwzz+ukxxiYSmWZ21rsTgoBv/ptNPLJ1EeH5tVz0buDXTgehKMr8NdOJIKsZ&#10;e8npgvCrlh6ePtTDvvYx9ndEM8VkY3K5qRDcvraS//2H11FdNK/6Cf0IeMTpIBRFmd9mKxEgpVwi&#10;hGjGHiXkvcFokl8cPMNvDvfxZmeUk/0xOxmYBrpL46k/uYGbV1bg98ybfkIAK4FWp4NQFGV++yDF&#10;4vclhBgGnsQuKjcJIRpm5UZzpMDrYsOiYlbXhvG7QBOSsSQkLcFnbmrkk9dPTgnBvEgEfwM87nQQ&#10;iqLMf7M2IjiPz2FPF1XP1Q1n084jffzkjS5ODk7w9Y+vY2llCLc+b5aLdgJLgbTTgSiKMv/NZSIA&#10;e89BM/YehLyXMixO9EVpLCvITAmJ+ZAEkFL+gRDie07HoShKfpjrRJC1BjshPOTEzWfa1M9wHpxD&#10;/BJwi9NBKIqSP5xKBFkfxp4u2uhkEAvMLdjJQFEU5aJoF37JrHoKe1fynwIjDseyEHwPlQQURblE&#10;To8IpirBni76vMNx5Ks0doG40+lAFEXJL06PCKaKAP9BSrkZeNrpYPLQo6gkoCjKZZhPI4JzfQy7&#10;frDK6UDyQCv25jFFUZRLNp9GBOfaAawG/gJIOhzLfPeo0wEoipK/5vOIYKpa7PrBZxyOYz76NXZj&#10;OUVRlMuSL4kg60bs6aJbnQ5kHtmC3WpaURTlssznqaHz2Q3cBnwKaHc2lHnhG6gkoCjKB5RvI4Kp&#10;NOzpor9yOA6njAFNwKDTgSiKkt/ybUQwlQX8NbAc+KHDsTjhUVQSUBRlBuTziOBcd2LXD7Y6Hcgc&#10;OARscDoIRVEWhnweEZzrGeB64I+BPodjmW1quaiiKDNmISWCrG9ht1r4W6cDmSVPAD9zOghFURaO&#10;hTQ1dD7rsKeLHnA6kBm0DjjsdBCKoiwcC3FEMNVbwIPA/djz6vnub1FJQFGUGbbQRwTn+gL2ktOQ&#10;w3Fcjj7s5aIxpwNRFGVhWegjgnN9TUrZhL0RK988ikoCiqLMgittRDDVddj1gw85HchFeBV7RZSi&#10;KMqMu9JGBFO9jt2s7RHguMOxXEiz0wEoirJwXcmJIOtHwArgPwOGw7Gczw+BZ50OQlGUhetKnho6&#10;nwbs6aJPOx3IFMuAE04HoSjKwqVGBNN1An8A3CKl3OV0MMBXUElAUZRZpkYE7+/T2PPz9Q7cux17&#10;uajlwL0VRbmCqBHB+/se9sP4bxy4dzMqCSiKMgfUiODircB+OH98Du61E/sAHkVRlFmnEsGl+5CU&#10;slkIce0s3uNG4OVZvL6iKEqOmhq6dL8WQlwH/Htm52CY76CSgKIoc0iNCD4AKWVYCNEM/OkMXTKJ&#10;XZM4M0PXUxRFuSA1IvgAhBBjwBeklBuAn8/AJZtRSUBRlDmmRgQz6wHsh/lVl/Heo8DqGY1GURTl&#10;IqgRwcx6AvvgmC9xiZ1CpZTNsxGQoijKhagRweypxB4d/NuLeO3TwL2zGo2iKMp7UIlglkkpt2YK&#10;yr/1Pq/ZLITYP3dRKYqiTFJTQ7NMCPEqcCfwSc7fN+gfVBJQFMVJakQw9/4au8OpBoxgLxeNOBqR&#10;oihXNJUIHCClbBRCNEspDwoh/t7peBRFubL9/ztf9XaqT06dAAAAAElFTkSuQmCCUEsBAi0AFAAG&#10;AAgAAAAhALGCZ7YKAQAAEwIAABMAAAAAAAAAAAAAAAAAAAAAAFtDb250ZW50X1R5cGVzXS54bWxQ&#10;SwECLQAUAAYACAAAACEAOP0h/9YAAACUAQAACwAAAAAAAAAAAAAAAAA7AQAAX3JlbHMvLnJlbHNQ&#10;SwECLQAUAAYACAAAACEAjmJ0ibIHAADiNwAADgAAAAAAAAAAAAAAAAA6AgAAZHJzL2Uyb0RvYy54&#10;bWxQSwECLQAUAAYACAAAACEAqiYOvrwAAAAhAQAAGQAAAAAAAAAAAAAAAAAYCgAAZHJzL19yZWxz&#10;L2Uyb0RvYy54bWwucmVsc1BLAQItABQABgAIAAAAIQA7wFYp4AAAAAkBAAAPAAAAAAAAAAAAAAAA&#10;AAsLAABkcnMvZG93bnJldi54bWxQSwECLQAKAAAAAAAAACEAU1FEk7Z3AAC2dwAAFAAAAAAAAAAA&#10;AAAAAAAYDAAAZHJzL21lZGlhL2ltYWdlMS5wbmdQSwUGAAAAAAYABgB8AQAAAIQAAAAA&#10;">
                <v:shape id="Picture 1545"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NC6fEAAAA3QAAAA8AAABkcnMvZG93bnJldi54bWxET0trwkAQvhf8D8sIvTUbi60SXUWE0B5K&#10;i0bwOmTHJJqdDdk1j3/fLRS8zcf3nPV2MLXoqHWVZQWzKAZBnFtdcaHglKUvSxDOI2usLZOCkRxs&#10;N5OnNSba9nyg7ugLEULYJaig9L5JpHR5SQZdZBviwF1sa9AH2BZSt9iHcFPL1zh+lwYrDg0lNrQv&#10;Kb8d70bBx3d8/krdfXGb7w5pl9mxvv5USj1Ph90KhKfBP8T/7k8d5r/NZ/D3TThB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NC6fEAAAA3QAAAA8AAAAAAAAAAAAAAAAA&#10;nwIAAGRycy9kb3ducmV2LnhtbFBLBQYAAAAABAAEAPcAAACQAwAAAAA=&#10;">
                  <v:imagedata r:id="rId21" o:title=""/>
                </v:shape>
                <v:group id="Group 1543"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BIy8UAAADdAAAADwAAAGRycy9kb3ducmV2LnhtbERPTWvCQBC9F/wPywi9&#10;NZvYpkjMKiJWPIRCVSi9DdkxCWZnQ3abxH/fLRR6m8f7nHwzmVYM1LvGsoIkikEQl1Y3XCm4nN+e&#10;liCcR9bYWiYFd3KwWc8ecsy0HfmDhpOvRAhhl6GC2vsuk9KVNRl0ke2IA3e1vUEfYF9J3eMYwk0r&#10;F3H8Kg02HBpq7GhXU3k7fRsFhxHH7XOyH4rbdXf/Oqfvn0VCSj3Op+0KhKfJ/4v/3Ecd5qcv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sASMvFAAAA3QAA&#10;AA8AAAAAAAAAAAAAAAAAqgIAAGRycy9kb3ducmV2LnhtbFBLBQYAAAAABAAEAPoAAACcAwAAAAA=&#10;">
                  <v:shape id="Freeform 1544"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SFScQA&#10;AADdAAAADwAAAGRycy9kb3ducmV2LnhtbERPTWvCQBC9C/6HZQQvUje1WiS6ihQEoUJrbEFvY3ZM&#10;gtnZkF1j/PeuUOhtHu9z5svWlKKh2hWWFbwOIxDEqdUFZwp+9uuXKQjnkTWWlknBnRwsF93OHGNt&#10;b7yjJvGZCCHsYlSQe1/FUro0J4NuaCviwJ1tbdAHWGdS13gL4aaUoyh6lwYLDg05VvSRU3pJrkZB&#10;9s2X82/jviZFclyf/HZw+KSBUv1eu5qB8NT6f/Gfe6PD/Mn4DZ7fhBP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0hUnEAAAA3QAAAA8AAAAAAAAAAAAAAAAAmAIAAGRycy9k&#10;b3ducmV2LnhtbFBLBQYAAAAABAAEAPUAAACJAwAAAAA=&#10;" path="m,l11520,e" filled="f" strokecolor="blue" strokeweight=".39172mm">
                    <v:path arrowok="t" o:connecttype="custom" o:connectlocs="0,0;11520,0" o:connectangles="0,0"/>
                  </v:shape>
                </v:group>
                <v:group id="Group 1541"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6V1JMUAAADdAAAADwAAAGRycy9kb3ducmV2LnhtbERPS2vCQBC+F/wPyxS8&#10;1U00KZK6ikiVHkKhKpTehuyYBLOzIbvN4993C4Xe5uN7zmY3mkb01LnasoJ4EYEgLqyuuVRwvRyf&#10;1iCcR9bYWCYFEznYbWcPG8y0HfiD+rMvRQhhl6GCyvs2k9IVFRl0C9sSB+5mO4M+wK6UusMhhJtG&#10;LqPoWRqsOTRU2NKhouJ+/jYKTgMO+1X82uf322H6uqTvn3lMSs0fx/0LCE+j/xf/ud90mJ8mC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uldSTFAAAA3QAA&#10;AA8AAAAAAAAAAAAAAAAAqgIAAGRycy9kb3ducmV2LnhtbFBLBQYAAAAABAAEAPoAAACcAwAAAAA=&#10;">
                  <v:shape id="Freeform 1542"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Uh+sMA&#10;AADdAAAADwAAAGRycy9kb3ducmV2LnhtbERP32vCMBB+H+x/CCfsbaaOtYxqFDcYGwwfdIo+Hs3Z&#10;FpNLSbLa/fdGEHy7j+/nzRaDNaInH1rHCibjDARx5XTLtYLt7+fzG4gQkTUax6TgnwIs5o8PMyy1&#10;O/Oa+k2sRQrhUKKCJsaulDJUDVkMY9cRJ+7ovMWYoK+l9nhO4dbIlywrpMWWU0ODHX00VJ02f1bB&#10;wXzF/r21tF7tf3yXm13hC6PU02hYTkFEGuJdfHN/6zQ/f83h+k06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1Uh+sMAAADdAAAADwAAAAAAAAAAAAAAAACYAgAAZHJzL2Rv&#10;d25yZXYueG1sUEsFBgAAAAAEAAQA9QAAAIgDAAAAAA==&#10;" path="m,l11440,e" filled="f" strokecolor="blue" strokeweight=".39172mm">
                    <v:path arrowok="t" o:connecttype="custom" o:connectlocs="0,0;11440,0" o:connectangles="0,0"/>
                  </v:shape>
                </v:group>
                <v:group id="Group 1539"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tOyMUAAADdAAAADwAAAGRycy9kb3ducmV2LnhtbERPS2vCQBC+F/wPywi9&#10;1U20ikRXEamlh1BoIpTehuyYBLOzIbvN4993C4Xe5uN7zv44mkb01LnasoJ4EYEgLqyuuVRwzS9P&#10;WxDOI2tsLJOCiRwcD7OHPSbaDvxBfeZLEULYJaig8r5NpHRFRQbdwrbEgbvZzqAPsCul7nAI4aaR&#10;yyjaSIM1h4YKWzpXVNyzb6PgdcDhtIpf+vR+O09f+fr9M41Jqcf5eNqB8DT6f/Gf+02H+evnDf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Q7TsjFAAAA3QAA&#10;AA8AAAAAAAAAAAAAAAAAqgIAAGRycy9kb3ducmV2LnhtbFBLBQYAAAAABAAEAPoAAACcAwAAAAA=&#10;">
                  <v:shape id="Freeform 1540"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8R8EA&#10;AADdAAAADwAAAGRycy9kb3ducmV2LnhtbERPTYvCMBC9L/gfwgh7W1PF7mo1igqy4m2r6HVoxrbY&#10;TEoTtf33RhD2No/3OfNlaypxp8aVlhUMBxEI4szqknMFx8P2awLCeWSNlWVS0JGD5aL3McdE2wf/&#10;0T31uQgh7BJUUHhfJ1K6rCCDbmBr4sBdbGPQB9jkUjf4COGmkqMo+pYGSw4NBda0KSi7pjejgLSL&#10;j9PD/kT73w3F52m33qadUp/9djUD4an1/+K3e6fD/Hj8A69vwgl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lfEfBAAAA3QAAAA8AAAAAAAAAAAAAAAAAmAIAAGRycy9kb3du&#10;cmV2LnhtbFBLBQYAAAAABAAEAPUAAACGAwAAAAA=&#10;" path="m,l,14400e" filled="f" strokecolor="blue" strokeweight=".39147mm">
                    <v:path arrowok="t" o:connecttype="custom" o:connectlocs="0,720;0,15120" o:connectangles="0,0"/>
                  </v:shape>
                </v:group>
                <v:group id="Group 1537"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uh/IccAAADdAAAADwAAAGRycy9kb3ducmV2LnhtbESPQWvCQBCF74X+h2UK&#10;3uomrZaSuoqIFQ9SaCyItyE7JsHsbMiuSfz3nUOhtxnem/e+WaxG16ieulB7NpBOE1DEhbc1lwZ+&#10;jp/P76BCRLbYeCYDdwqwWj4+LDCzfuBv6vNYKgnhkKGBKsY20zoUFTkMU98Si3bxncMoa1dq2+Eg&#10;4a7RL0nyph3WLA0VtrSpqLjmN2dgN+Cwfk23/eF62dzPx/nX6ZCSMZOncf0BKtIY/81/13sr+POZ&#10;4Mo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uh/IccAAADd&#10;AAAADwAAAAAAAAAAAAAAAACqAgAAZHJzL2Rvd25yZXYueG1sUEsFBgAAAAAEAAQA+gAAAJ4DAAAA&#10;AA==&#10;">
                  <v:shape id="Freeform 1538"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wiBMIA&#10;AADdAAAADwAAAGRycy9kb3ducmV2LnhtbERPS4vCMBC+C/sfwizsTZMVXbQaRRYLHrz4wPPQjG21&#10;mZQm2uqv3wjC3ubje8582dlK3KnxpWMN3wMFgjhzpuRcw/GQ9icgfEA2WDkmDQ/ysFx89OaYGNfy&#10;ju77kIsYwj5BDUUIdSKlzwqy6AeuJo7c2TUWQ4RNLk2DbQy3lRwq9SMtlhwbCqzpt6Dsur9ZDafL&#10;qNxguls/22eVqtV1zduH0vrrs1vNQATqwr/47d6YOH88msLrm3iC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TCIEwgAAAN0AAAAPAAAAAAAAAAAAAAAAAJgCAABkcnMvZG93&#10;bnJldi54bWxQSwUGAAAAAAQABAD1AAAAhwMAAAAA&#10;" path="m,l,14320e" filled="f" strokecolor="blue" strokeweight=".39147mm">
                    <v:path arrowok="t" o:connecttype="custom" o:connectlocs="0,760;0,15080" o:connectangles="0,0"/>
                  </v:shape>
                </v:group>
                <v:group id="Group 1535"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Ufl+sYAAADdAAAADwAAAGRycy9kb3ducmV2LnhtbESPQWvCQBCF74X+h2UK&#10;vdVNlBRJXUVEpQcpVAXpbciOSTA7G7JrEv9951DobYb35r1vFqvRNaqnLtSeDaSTBBRx4W3NpYHz&#10;afc2BxUissXGMxl4UIDV8vlpgbn1A39Tf4ylkhAOORqoYmxzrUNRkcMw8S2xaFffOYyydqW2HQ4S&#10;7ho9TZJ37bBmaaiwpU1Fxe14dwb2Aw7rWbrtD7fr5vFzyr4uh5SMeX0Z1x+gIo3x3/x3/WkFP8uE&#10;X76REfTy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R+X6xgAAAN0A&#10;AAAPAAAAAAAAAAAAAAAAAKoCAABkcnMvZG93bnJldi54bWxQSwUGAAAAAAQABAD6AAAAnQMAAAAA&#10;">
                  <v:shape id="Freeform 1536"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kWjMMA&#10;AADdAAAADwAAAGRycy9kb3ducmV2LnhtbERPS4vCMBC+C/sfwgjeNHXBR6tR1kWxJ8HuXrwNzdgW&#10;m0lpolZ/vVlY8DYf33OW687U4katqywrGI8iEMS51RUXCn5/dsM5COeRNdaWScGDHKxXH70lJtre&#10;+Ui3zBcihLBLUEHpfZNI6fKSDLqRbYgDd7atQR9gW0jd4j2Em1p+RtFUGqw4NJTY0HdJ+SW7GgXb&#10;fX2IZ+kpTp/Xxybe0fGk5UapQb/7WoDw1Pm3+N+d6jB/MhnD3zfhBL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okWjMMAAADdAAAADwAAAAAAAAAAAAAAAACYAgAAZHJzL2Rv&#10;d25yZXYueG1sUEsFBgAAAAAEAAQA9QAAAIgDAAAAAA==&#10;" path="m,l11520,e" filled="f" strokecolor="blue" strokeweight=".39147mm">
                    <v:path arrowok="t" o:connecttype="custom" o:connectlocs="0,0;11520,0" o:connectangles="0,0"/>
                  </v:shape>
                </v:group>
                <v:group id="Group 1533"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tneFsMAAADdAAAADwAAAGRycy9kb3ducmV2LnhtbERPTYvCMBC9L/gfwgje&#10;1rRKF6lGEVHxIAurgngbmrEtNpPSxLb+e7OwsLd5vM9ZrHpTiZYaV1pWEI8jEMSZ1SXnCi7n3ecM&#10;hPPIGivLpOBFDlbLwccCU207/qH25HMRQtilqKDwvk6ldFlBBt3Y1sSBu9vGoA+wyaVusAvhppKT&#10;KPqSBksODQXWtCkoe5yeRsG+w249jbft8XHfvG7n5Pt6jEmp0bBfz0F46v2/+M990GF+kkz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2d4WwwAAAN0AAAAP&#10;AAAAAAAAAAAAAAAAAKoCAABkcnMvZG93bnJldi54bWxQSwUGAAAAAAQABAD6AAAAmgMAAAAA&#10;">
                  <v:shape id="Freeform 1534"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YkscMA&#10;AADdAAAADwAAAGRycy9kb3ducmV2LnhtbERPTYvCMBC9C/sfwgjebKqrRapRiiDsYRGse9jj0Ixt&#10;sZl0m6h1f70RBG/zeJ+z2vSmEVfqXG1ZwSSKQRAXVtdcKvg57sYLEM4ja2wsk4I7OdisPwYrTLW9&#10;8YGuuS9FCGGXooLK+zaV0hUVGXSRbYkDd7KdQR9gV0rd4S2Em0ZO4ziRBmsODRW2tK2oOOcXoyD7&#10;4zr5Pf3PLt9ZIvt8WuwnB6fUaNhnSxCeev8Wv9xfOsyfzz/h+U04Qa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YkscMAAADdAAAADwAAAAAAAAAAAAAAAACYAgAAZHJzL2Rv&#10;d25yZXYueG1sUEsFBgAAAAAEAAQA9QAAAIgDAAAAAA==&#10;" path="m,l11440,e" filled="f" strokecolor="blue" strokeweight=".39147mm">
                    <v:path arrowok="t" o:connecttype="custom" o:connectlocs="0,0;11440,0" o:connectangles="0,0"/>
                  </v:shape>
                </v:group>
                <v:group id="Group 1531"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zj+cQAAADdAAAADwAAAGRycy9kb3ducmV2LnhtbERPS2vCQBC+F/wPywi9&#10;1U1sIxJdRUTFgxR8gHgbsmMSzM6G7JrEf98tFHqbj+8582VvKtFS40rLCuJRBII4s7rkXMHlvP2Y&#10;gnAeWWNlmRS8yMFyMXibY6ptx0dqTz4XIYRdigoK7+tUSpcVZNCNbE0cuLttDPoAm1zqBrsQbio5&#10;jqKJNFhyaCiwpnVB2eP0NAp2HXarz3jTHh739et2Tr6vh5iUeh/2qxkIT73/F/+59zrMT5Iv+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nzj+cQAAADdAAAA&#10;DwAAAAAAAAAAAAAAAACqAgAAZHJzL2Rvd25yZXYueG1sUEsFBgAAAAAEAAQA+gAAAJsDAAAAAA==&#10;">
                  <v:shape id="Freeform 1532"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q4MUA&#10;AADdAAAADwAAAGRycy9kb3ducmV2LnhtbERPS2vCQBC+C/0PywheRDeVxkfqKkVQKj01VfA4ZKdJ&#10;MDubZteY9te7gtDbfHzPWa47U4mWGldaVvA8jkAQZ1aXnCs4fG1HcxDOI2usLJOCX3KwXj31lpho&#10;e+VPalOfixDCLkEFhfd1IqXLCjLoxrYmDty3bQz6AJtc6gavIdxUchJFU2mw5NBQYE2bgrJzejEK&#10;Pi67dD4bvpj252/ijtFiKk97VGrQ795eQXjq/L/44X7XYX4cx3D/Jpw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KrgxQAAAN0AAAAPAAAAAAAAAAAAAAAAAJgCAABkcnMv&#10;ZG93bnJldi54bWxQSwUGAAAAAAQABAD1AAAAigMAAAAA&#10;" path="m,l,14400e" filled="f" strokecolor="blue" strokeweight=".39172mm">
                    <v:path arrowok="t" o:connecttype="custom" o:connectlocs="0,720;0,15120" o:connectangles="0,0"/>
                  </v:shape>
                </v:group>
                <v:group id="Group 1529"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eLYFcMAAADdAAAADwAAAGRycy9kb3ducmV2LnhtbERPTYvCMBC9L/gfwgh7&#10;W9MqFalGEXFlDyKsCuJtaMa22ExKk23rvzeCsLd5vM9ZrHpTiZYaV1pWEI8iEMSZ1SXnCs6n768Z&#10;COeRNVaWScGDHKyWg48Fptp2/Evt0ecihLBLUUHhfZ1K6bKCDLqRrYkDd7ONQR9gk0vdYBfCTSXH&#10;UTSVBksODQXWtCkoux//jIJdh916Em/b/f22eVxPyeGyj0mpz2G/noPw1Pt/8dv9o8P8JJnC65tw&#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4tgVwwAAAN0AAAAP&#10;AAAAAAAAAAAAAAAAAKoCAABkcnMvZG93bnJldi54bWxQSwUGAAAAAAQABAD6AAAAmgMAAAAA&#10;">
                  <v:shape id="Freeform 1530"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cFLsEA&#10;AADdAAAADwAAAGRycy9kb3ducmV2LnhtbERPTYvCMBC9L+x/CCN401TBVapRltWCR626sLehGdOy&#10;zaQ0Uau/fiMIe5vH+5zFqrO1uFLrK8cKRsMEBHHhdMVGwfGQDWYgfEDWWDsmBXfysFq+vy0w1e7G&#10;e7rmwYgYwj5FBWUITSqlL0qy6IeuIY7c2bUWQ4StkbrFWwy3tRwnyYe0WHFsKLGhr5KK3/xiFfyc&#10;zLcht9GP3X69zU+U+YIzpfq97nMOIlAX/sUv91bH+ZPJFJ7fxBP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XBS7BAAAA3QAAAA8AAAAAAAAAAAAAAAAAmAIAAGRycy9kb3du&#10;cmV2LnhtbFBLBQYAAAAABAAEAPUAAACGAwAAAAA=&#10;" path="m,l,14320e" filled="f" strokecolor="blue" strokeweight=".39172mm">
                    <v:path arrowok="t" o:connecttype="custom" o:connectlocs="0,760;0,15080" o:connectangles="0,0"/>
                  </v:shape>
                </v:group>
                <w10:wrap anchorx="page" anchory="page"/>
              </v:group>
            </w:pict>
          </mc:Fallback>
        </mc:AlternateContent>
      </w:r>
    </w:p>
    <w:p w14:paraId="5E4ED8F0" w14:textId="77777777" w:rsidR="00550A77" w:rsidRDefault="00550A77">
      <w:pPr>
        <w:rPr>
          <w:rFonts w:ascii="Times New Roman" w:eastAsia="Times New Roman" w:hAnsi="Times New Roman" w:cs="Times New Roman"/>
          <w:sz w:val="20"/>
          <w:szCs w:val="20"/>
        </w:rPr>
      </w:pPr>
    </w:p>
    <w:p w14:paraId="5E4ED8F1" w14:textId="77777777" w:rsidR="00550A77" w:rsidRDefault="00550A77">
      <w:pPr>
        <w:spacing w:before="8"/>
        <w:rPr>
          <w:rFonts w:ascii="Times New Roman" w:eastAsia="Times New Roman" w:hAnsi="Times New Roman" w:cs="Times New Roman"/>
          <w:sz w:val="17"/>
          <w:szCs w:val="17"/>
        </w:rPr>
      </w:pPr>
    </w:p>
    <w:p w14:paraId="5E4ED8F2" w14:textId="77777777" w:rsidR="00550A77" w:rsidRDefault="00734FAA">
      <w:pPr>
        <w:pStyle w:val="BodyText"/>
        <w:numPr>
          <w:ilvl w:val="0"/>
          <w:numId w:val="112"/>
        </w:numPr>
        <w:tabs>
          <w:tab w:val="left" w:pos="1120"/>
        </w:tabs>
        <w:spacing w:before="58"/>
        <w:ind w:hanging="314"/>
      </w:pPr>
      <w:r>
        <w:t>FC</w:t>
      </w:r>
    </w:p>
    <w:p w14:paraId="5E4ED8F3" w14:textId="77777777" w:rsidR="00550A77" w:rsidRDefault="00550A77">
      <w:pPr>
        <w:spacing w:before="1"/>
        <w:rPr>
          <w:rFonts w:ascii="Times New Roman" w:eastAsia="Times New Roman" w:hAnsi="Times New Roman" w:cs="Times New Roman"/>
          <w:sz w:val="18"/>
          <w:szCs w:val="18"/>
        </w:rPr>
      </w:pPr>
    </w:p>
    <w:p w14:paraId="5E4ED8F4" w14:textId="77777777" w:rsidR="00550A77" w:rsidRDefault="00734FAA">
      <w:pPr>
        <w:spacing w:before="61" w:line="452" w:lineRule="auto"/>
        <w:ind w:left="520" w:right="8388"/>
        <w:rPr>
          <w:rFonts w:ascii="Times New Roman" w:eastAsia="Times New Roman" w:hAnsi="Times New Roman" w:cs="Times New Roman"/>
          <w:sz w:val="24"/>
          <w:szCs w:val="24"/>
        </w:rPr>
      </w:pPr>
      <w:r>
        <w:rPr>
          <w:rFonts w:ascii="Times New Roman"/>
          <w:b/>
          <w:color w:val="007F00"/>
          <w:sz w:val="24"/>
          <w:u w:val="single" w:color="007F00"/>
        </w:rPr>
        <w:t>Answer: A B D</w:t>
      </w:r>
      <w:r>
        <w:rPr>
          <w:rFonts w:ascii="Times New Roman"/>
          <w:b/>
          <w:color w:val="007F00"/>
          <w:sz w:val="24"/>
        </w:rPr>
        <w:t xml:space="preserve"> </w:t>
      </w:r>
      <w:r>
        <w:rPr>
          <w:rFonts w:ascii="Times New Roman"/>
          <w:b/>
          <w:sz w:val="28"/>
        </w:rPr>
        <w:t xml:space="preserve">Explanation </w:t>
      </w:r>
      <w:r>
        <w:rPr>
          <w:rFonts w:ascii="Times New Roman"/>
          <w:sz w:val="24"/>
        </w:rPr>
        <w:t>Explanation Explanation/Reference: Reference:</w:t>
      </w:r>
    </w:p>
    <w:p w14:paraId="5E4ED8F5" w14:textId="77777777" w:rsidR="00550A77" w:rsidRDefault="00B748F2">
      <w:pPr>
        <w:pStyle w:val="BodyText"/>
        <w:spacing w:before="24" w:line="466" w:lineRule="auto"/>
        <w:ind w:left="520" w:right="104"/>
      </w:pPr>
      <w:hyperlink r:id="rId61">
        <w:r w:rsidR="00734FAA">
          <w:t>https://www.cisco.com/c/en/us/td/docs/unified_computing/ucs/sw/gui/config/guide/2-2/b_UCSM_GUI_Configu</w:t>
        </w:r>
      </w:hyperlink>
      <w:r w:rsidR="00734FAA">
        <w:t xml:space="preserve"> </w:t>
      </w:r>
      <w:hyperlink r:id="rId62">
        <w:r w:rsidR="00734FAA">
          <w:t>https://www.safaribooksonline.com/library/view/ccna-data-center/9780133860429/ch15lev2sec3.html</w:t>
        </w:r>
      </w:hyperlink>
    </w:p>
    <w:p w14:paraId="5E4ED8F6" w14:textId="77777777" w:rsidR="00550A77" w:rsidRDefault="00550A77">
      <w:pPr>
        <w:spacing w:before="11"/>
        <w:rPr>
          <w:rFonts w:ascii="Times New Roman" w:eastAsia="Times New Roman" w:hAnsi="Times New Roman" w:cs="Times New Roman"/>
          <w:sz w:val="24"/>
          <w:szCs w:val="24"/>
        </w:rPr>
      </w:pPr>
    </w:p>
    <w:p w14:paraId="5E4ED8F7"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86" wp14:editId="5E4EE787">
                <wp:extent cx="6781800" cy="170180"/>
                <wp:effectExtent l="0" t="0" r="0" b="1270"/>
                <wp:docPr id="1539" name="Text Box 2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3A"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#:28 -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13" o:spid="_x0000_s105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JXdhAIAAA0FAAAOAAAAZHJzL2Uyb0RvYy54bWysVFtv2yAUfp+0/4B4T32pc7EVp0rTZZrU&#10;XaR2P4AYHKNhYEBid9X++w44TttdpGlaHsjBHL5z+b7D8qpvBToyY7mSJU4uYoyYrBTlcl/iz/fb&#10;yQIj64ikRCjJSvzALL5avX617HTBUtUoQZlBACJt0ekSN87pIops1bCW2AulmYTDWpmWONiafUQN&#10;6QC9FVEax7OoU4ZqoypmLXy9GQ7xKuDXNavcx7q2zCFRYsjNhdWEdefXaLUkxd4Q3fDqlAb5hyxa&#10;wiUEPUPdEEfQwfBfoFpeGWVV7S4q1UaqrnnFQg1QTRL/VM1dQzQLtUBzrD63yf4/2OrD8ZNBnAJ3&#10;08scI0laYOme9Q5dqx6lSXLpe9RpW4DrnQZn18MJ+Id6rb5V1ReLpNo0RO7Z2hjVNYxQyDHxN6Nn&#10;Vwcc60F23XtFIRI5OBWA+tq0voHQEgTowNXDmR+fTQUfZ/NFsojhqIKzZB7DJoQgxXhbG+veMtUi&#10;b5TYAP8BnRxvrfPZkGJ08cGsEpxuuRBhY/a7jTDoSEAri/XmMluf0F+4CemdpfLXBsThCyQJMfyZ&#10;Tzdw/5gnaRZfp/lkO1vMJ9k2m07yebyYxEl+nc/iLM9utt99gklWNJxSJm+5ZKMOk+zveD5NxKCg&#10;oETUlTifptOBoj8WGYff74psuYOxFLyFTpydSOGJfSMplE0KR7gY7Ohl+qHL0IPxP3QlyMAzP2jA&#10;9bs+qC6d+/BeIztFH0AYRgFvQDG8KWA0ynzDqIP5LLH9eiCGYSTeSRCXH+bRMKOxGw0iK7haYofR&#10;YG7cMPQHbfi+AeRBvlKtQYA1D9p4yuIkW5i5UMTpffBD/XwfvJ5esdUP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LxJXdhAIA&#10;AA0FAAAOAAAAAAAAAAAAAAAAAC4CAABkcnMvZTJvRG9jLnhtbFBLAQItABQABgAIAAAAIQBCphkg&#10;2QAAAAUBAAAPAAAAAAAAAAAAAAAAAN4EAABkcnMvZG93bnJldi54bWxQSwUGAAAAAAQABADzAAAA&#10;5AUAAAAA&#10;" fillcolor="#8ac34a" stroked="f">
                <v:textbox inset="0,0,0,0">
                  <w:txbxContent>
                    <w:p w14:paraId="5E4EE93A"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#:28 -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8F8" w14:textId="77777777" w:rsidR="00550A77" w:rsidRDefault="00550A77">
      <w:pPr>
        <w:spacing w:before="6"/>
        <w:rPr>
          <w:rFonts w:ascii="Times New Roman" w:eastAsia="Times New Roman" w:hAnsi="Times New Roman" w:cs="Times New Roman"/>
          <w:sz w:val="17"/>
          <w:szCs w:val="17"/>
        </w:rPr>
      </w:pPr>
    </w:p>
    <w:p w14:paraId="5E4ED8F9" w14:textId="77777777" w:rsidR="00550A77" w:rsidRDefault="00734FAA">
      <w:pPr>
        <w:pStyle w:val="BodyText"/>
        <w:spacing w:before="68" w:line="268" w:lineRule="exact"/>
        <w:ind w:left="520" w:right="106"/>
      </w:pPr>
      <w:r>
        <w:t>You need to automate the management of servers, networks, and storage on a Cisco UCS system, by using PowerShell.</w:t>
      </w:r>
    </w:p>
    <w:p w14:paraId="5E4ED8FA" w14:textId="77777777" w:rsidR="00550A77" w:rsidRDefault="00550A77">
      <w:pPr>
        <w:spacing w:before="6"/>
        <w:rPr>
          <w:rFonts w:ascii="Times New Roman" w:eastAsia="Times New Roman" w:hAnsi="Times New Roman" w:cs="Times New Roman"/>
        </w:rPr>
      </w:pPr>
    </w:p>
    <w:p w14:paraId="5E4ED8FB" w14:textId="77777777" w:rsidR="00550A77" w:rsidRDefault="00734FAA">
      <w:pPr>
        <w:pStyle w:val="BodyText"/>
        <w:ind w:left="520"/>
      </w:pPr>
      <w:r>
        <w:t>Which tool should you use?</w:t>
      </w:r>
    </w:p>
    <w:p w14:paraId="5E4ED8FC" w14:textId="77777777" w:rsidR="00550A77" w:rsidRDefault="00550A77">
      <w:pPr>
        <w:spacing w:before="7"/>
        <w:rPr>
          <w:rFonts w:ascii="Times New Roman" w:eastAsia="Times New Roman" w:hAnsi="Times New Roman" w:cs="Times New Roman"/>
          <w:sz w:val="17"/>
          <w:szCs w:val="17"/>
        </w:rPr>
      </w:pPr>
    </w:p>
    <w:p w14:paraId="5E4ED8FD" w14:textId="77777777" w:rsidR="00550A77" w:rsidRDefault="00734FAA">
      <w:pPr>
        <w:pStyle w:val="BodyText"/>
        <w:numPr>
          <w:ilvl w:val="0"/>
          <w:numId w:val="111"/>
        </w:numPr>
        <w:tabs>
          <w:tab w:val="left" w:pos="1120"/>
        </w:tabs>
        <w:spacing w:before="58"/>
      </w:pPr>
      <w:r>
        <w:t>Cisco UCS Platform Emulator</w:t>
      </w:r>
    </w:p>
    <w:p w14:paraId="5E4ED8FE" w14:textId="77777777" w:rsidR="00550A77" w:rsidRDefault="00550A77">
      <w:pPr>
        <w:spacing w:before="7"/>
        <w:rPr>
          <w:rFonts w:ascii="Times New Roman" w:eastAsia="Times New Roman" w:hAnsi="Times New Roman" w:cs="Times New Roman"/>
        </w:rPr>
      </w:pPr>
    </w:p>
    <w:p w14:paraId="5E4ED8FF" w14:textId="77777777" w:rsidR="00550A77" w:rsidRDefault="00734FAA">
      <w:pPr>
        <w:pStyle w:val="BodyText"/>
        <w:numPr>
          <w:ilvl w:val="0"/>
          <w:numId w:val="111"/>
        </w:numPr>
        <w:tabs>
          <w:tab w:val="left" w:pos="1120"/>
        </w:tabs>
        <w:ind w:hanging="341"/>
      </w:pPr>
      <w:r>
        <w:t>Cisco UCS Python SDK</w:t>
      </w:r>
    </w:p>
    <w:p w14:paraId="5E4ED900" w14:textId="77777777" w:rsidR="00550A77" w:rsidRDefault="00550A77">
      <w:pPr>
        <w:spacing w:before="7"/>
        <w:rPr>
          <w:rFonts w:ascii="Times New Roman" w:eastAsia="Times New Roman" w:hAnsi="Times New Roman" w:cs="Times New Roman"/>
        </w:rPr>
      </w:pPr>
    </w:p>
    <w:p w14:paraId="5E4ED901" w14:textId="77777777" w:rsidR="00550A77" w:rsidRDefault="00734FAA">
      <w:pPr>
        <w:pStyle w:val="BodyText"/>
        <w:numPr>
          <w:ilvl w:val="0"/>
          <w:numId w:val="111"/>
        </w:numPr>
        <w:tabs>
          <w:tab w:val="left" w:pos="1120"/>
        </w:tabs>
        <w:ind w:hanging="341"/>
      </w:pPr>
      <w:r>
        <w:t>Cisco UCS Automation Tool</w:t>
      </w:r>
    </w:p>
    <w:p w14:paraId="5E4ED902" w14:textId="77777777" w:rsidR="00550A77" w:rsidRDefault="00550A77">
      <w:pPr>
        <w:spacing w:before="7"/>
        <w:rPr>
          <w:rFonts w:ascii="Times New Roman" w:eastAsia="Times New Roman" w:hAnsi="Times New Roman" w:cs="Times New Roman"/>
        </w:rPr>
      </w:pPr>
    </w:p>
    <w:p w14:paraId="5E4ED903" w14:textId="77777777" w:rsidR="00550A77" w:rsidRDefault="00734FAA">
      <w:pPr>
        <w:pStyle w:val="BodyText"/>
        <w:numPr>
          <w:ilvl w:val="0"/>
          <w:numId w:val="111"/>
        </w:numPr>
        <w:tabs>
          <w:tab w:val="left" w:pos="1120"/>
        </w:tabs>
      </w:pPr>
      <w:r>
        <w:t>Cisco UCS PowerTool Suite</w:t>
      </w:r>
    </w:p>
    <w:p w14:paraId="5E4ED904" w14:textId="77777777" w:rsidR="00550A77" w:rsidRDefault="00550A77">
      <w:pPr>
        <w:spacing w:before="1"/>
        <w:rPr>
          <w:rFonts w:ascii="Times New Roman" w:eastAsia="Times New Roman" w:hAnsi="Times New Roman" w:cs="Times New Roman"/>
          <w:sz w:val="18"/>
          <w:szCs w:val="18"/>
        </w:rPr>
      </w:pPr>
    </w:p>
    <w:p w14:paraId="5E4ED905" w14:textId="77777777" w:rsidR="00550A77" w:rsidRDefault="00734FAA">
      <w:pPr>
        <w:spacing w:before="61" w:line="452" w:lineRule="auto"/>
        <w:ind w:left="520" w:right="8388"/>
        <w:rPr>
          <w:rFonts w:ascii="Times New Roman" w:eastAsia="Times New Roman" w:hAnsi="Times New Roman" w:cs="Times New Roman"/>
          <w:sz w:val="24"/>
          <w:szCs w:val="24"/>
        </w:rPr>
      </w:pPr>
      <w:r>
        <w:rPr>
          <w:rFonts w:ascii="Times New Roman"/>
          <w:b/>
          <w:color w:val="007F00"/>
          <w:sz w:val="24"/>
          <w:u w:val="single" w:color="007F00"/>
        </w:rPr>
        <w:t>Answer: D</w:t>
      </w:r>
      <w:r>
        <w:rPr>
          <w:rFonts w:ascii="Times New Roman"/>
          <w:b/>
          <w:color w:val="007F00"/>
          <w:sz w:val="24"/>
        </w:rPr>
        <w:t xml:space="preserve"> </w:t>
      </w:r>
      <w:r>
        <w:rPr>
          <w:rFonts w:ascii="Times New Roman"/>
          <w:b/>
          <w:sz w:val="28"/>
        </w:rPr>
        <w:t xml:space="preserve">Explanation </w:t>
      </w:r>
      <w:r>
        <w:rPr>
          <w:rFonts w:ascii="Times New Roman"/>
          <w:sz w:val="24"/>
        </w:rPr>
        <w:t>Explanation Explanation/Reference: Reference:</w:t>
      </w:r>
    </w:p>
    <w:p w14:paraId="5E4ED906" w14:textId="77777777" w:rsidR="00550A77" w:rsidRDefault="00B748F2">
      <w:pPr>
        <w:pStyle w:val="BodyText"/>
        <w:spacing w:before="24"/>
        <w:ind w:left="520"/>
      </w:pPr>
      <w:hyperlink r:id="rId63">
        <w:r w:rsidR="00734FAA">
          <w:rPr>
            <w:color w:val="0000FF"/>
            <w:u w:val="single" w:color="0000FF"/>
          </w:rPr>
          <w:t>http://www.cisco.com/c/en/us/solutions/collateral/data-center-virtualization/microsoft-applications-on-ucs/broch</w:t>
        </w:r>
      </w:hyperlink>
    </w:p>
    <w:p w14:paraId="5E4ED907" w14:textId="77777777" w:rsidR="00550A77" w:rsidRDefault="00550A77">
      <w:pPr>
        <w:rPr>
          <w:rFonts w:ascii="Times New Roman" w:eastAsia="Times New Roman" w:hAnsi="Times New Roman" w:cs="Times New Roman"/>
          <w:sz w:val="20"/>
          <w:szCs w:val="20"/>
        </w:rPr>
      </w:pPr>
    </w:p>
    <w:p w14:paraId="5E4ED908" w14:textId="77777777" w:rsidR="00550A77" w:rsidRDefault="00550A77">
      <w:pPr>
        <w:spacing w:before="9"/>
        <w:rPr>
          <w:rFonts w:ascii="Times New Roman" w:eastAsia="Times New Roman" w:hAnsi="Times New Roman" w:cs="Times New Roman"/>
          <w:sz w:val="26"/>
          <w:szCs w:val="26"/>
        </w:rPr>
      </w:pPr>
    </w:p>
    <w:p w14:paraId="5E4ED909"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88" wp14:editId="5E4EE789">
                <wp:extent cx="6781800" cy="170180"/>
                <wp:effectExtent l="0" t="0" r="0" b="1270"/>
                <wp:docPr id="1538" name="Text Box 2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3B"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#:29 -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12" o:spid="_x0000_s105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rlMgwIAAA0FAAAOAAAAZHJzL2Uyb0RvYy54bWysVFtv2yAUfp+0/4B4T32Zk9hWnSpNl2lS&#10;d5Ha/QBicIyGgQGJ3U377zvgOG13kaZpeSAHc/jO5fsOl1dDJ9CRGcuVrHByEWPEZK0ol/sKf7rf&#10;znKMrCOSEqEkq/ADs/hq9fLFZa9LlqpWCcoMAhBpy15XuHVOl1Fk65Z1xF4ozSQcNsp0xMHW7CNq&#10;SA/onYjSOF5EvTJUG1Uza+HrzXiIVwG/aVjtPjSNZQ6JCkNuLqwmrDu/RqtLUu4N0S2vT2mQf8ii&#10;I1xC0DPUDXEEHQz/BarjtVFWNe6iVl2kmobXLNQA1STxT9XctUSzUAs0x+pzm+z/g63fHz8axClw&#10;N38FXEnSAUv3bHDoWg0oTZLU96jXtgTXOw3OboAT8A/1Wn2r6s8WSbVpidyztTGqbxmhkGPib0ZP&#10;ro441oPs+neKQiRycCoADY3pfAOhJQjQgauHMz8+mxo+LpZ5ksdwVMNZsoxhE0KQcrqtjXVvmOqQ&#10;NypsgP+ATo631vlsSDm5+GBWCU63XIiwMfvdRhh0JKCVfL15la1P6M/chPTOUvlrI+L4BZKEGP7M&#10;pxu4/1YkaRZfp8Vsu8iXs2ybzWfFMs5ncVJcF4s4K7Kb7XefYJKVLaeUyVsu2aTDJPs7nk8TMSoo&#10;KBH1FS7m6Xyk6I9FxuH3uyI77mAsBe+gE2cnUnpiX0sKZZPSES5GO3qefugy9GD6D10JMvDMjxpw&#10;w24IqktzH95rZKfoAwjDKOANKIY3BYxWma8Y9TCfFbZfDsQwjMRbCeLywzwZZjJ2k0FkDVcr7DAa&#10;zY0bh/6gDd+3gDzKV6o1CLDhQRuPWZxkCzMXiji9D36on+6D1+MrtvoB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F/yuUyDAgAA&#10;DQUAAA4AAAAAAAAAAAAAAAAALgIAAGRycy9lMm9Eb2MueG1sUEsBAi0AFAAGAAgAAAAhAEKmGSDZ&#10;AAAABQEAAA8AAAAAAAAAAAAAAAAA3QQAAGRycy9kb3ducmV2LnhtbFBLBQYAAAAABAAEAPMAAADj&#10;BQAAAAA=&#10;" fillcolor="#8ac34a" stroked="f">
                <v:textbox inset="0,0,0,0">
                  <w:txbxContent>
                    <w:p w14:paraId="5E4EE93B"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#:29 -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90A" w14:textId="77777777" w:rsidR="00550A77" w:rsidRDefault="00550A77">
      <w:pPr>
        <w:spacing w:before="6"/>
        <w:rPr>
          <w:rFonts w:ascii="Times New Roman" w:eastAsia="Times New Roman" w:hAnsi="Times New Roman" w:cs="Times New Roman"/>
          <w:sz w:val="17"/>
          <w:szCs w:val="17"/>
        </w:rPr>
      </w:pPr>
    </w:p>
    <w:p w14:paraId="5E4ED90B" w14:textId="77777777" w:rsidR="00550A77" w:rsidRDefault="00734FAA">
      <w:pPr>
        <w:pStyle w:val="BodyText"/>
        <w:spacing w:before="58"/>
        <w:ind w:left="520"/>
      </w:pPr>
      <w:r>
        <w:t>Refer to the exhibits.</w:t>
      </w:r>
    </w:p>
    <w:p w14:paraId="5E4ED90C" w14:textId="77777777" w:rsidR="00550A77" w:rsidRDefault="00550A77">
      <w:pPr>
        <w:sectPr w:rsidR="00550A77">
          <w:type w:val="continuous"/>
          <w:pgSz w:w="12240" w:h="15840"/>
          <w:pgMar w:top="1360" w:right="540" w:bottom="280" w:left="260" w:header="720" w:footer="720" w:gutter="0"/>
          <w:cols w:space="720"/>
        </w:sectPr>
      </w:pPr>
    </w:p>
    <w:p w14:paraId="5E4ED90D" w14:textId="77777777" w:rsidR="00550A77" w:rsidRDefault="00734FAA">
      <w:pPr>
        <w:pStyle w:val="BodyText"/>
        <w:spacing w:before="37"/>
        <w:ind w:left="100"/>
      </w:pPr>
      <w:r>
        <w:lastRenderedPageBreak/>
        <w:t>Practice Test</w:t>
      </w:r>
    </w:p>
    <w:p w14:paraId="5E4ED90E" w14:textId="77777777" w:rsidR="00550A77" w:rsidRDefault="00734FAA">
      <w:pPr>
        <w:pStyle w:val="BodyText"/>
        <w:spacing w:before="37"/>
        <w:ind w:left="100"/>
      </w:pPr>
      <w:r>
        <w:br w:type="column"/>
      </w:r>
      <w:r>
        <w:lastRenderedPageBreak/>
        <w:t>Cisco - 300-175</w:t>
      </w:r>
    </w:p>
    <w:p w14:paraId="5E4ED90F"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910"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816" behindDoc="1" locked="0" layoutInCell="1" allowOverlap="1" wp14:anchorId="5E4EE78A" wp14:editId="5E4EE78B">
                <wp:simplePos x="0" y="0"/>
                <wp:positionH relativeFrom="page">
                  <wp:posOffset>221615</wp:posOffset>
                </wp:positionH>
                <wp:positionV relativeFrom="page">
                  <wp:posOffset>0</wp:posOffset>
                </wp:positionV>
                <wp:extent cx="7329805" cy="9608820"/>
                <wp:effectExtent l="2540" t="0" r="1905" b="1905"/>
                <wp:wrapNone/>
                <wp:docPr id="1519" name="Group 1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520" name="Picture 15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521" name="Group 1523"/>
                        <wpg:cNvGrpSpPr>
                          <a:grpSpLocks/>
                        </wpg:cNvGrpSpPr>
                        <wpg:grpSpPr bwMode="auto">
                          <a:xfrm>
                            <a:off x="360" y="730"/>
                            <a:ext cx="11520" cy="2"/>
                            <a:chOff x="360" y="730"/>
                            <a:chExt cx="11520" cy="2"/>
                          </a:xfrm>
                        </wpg:grpSpPr>
                        <wps:wsp>
                          <wps:cNvPr id="1522" name="Freeform 1524"/>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23" name="Group 1521"/>
                        <wpg:cNvGrpSpPr>
                          <a:grpSpLocks/>
                        </wpg:cNvGrpSpPr>
                        <wpg:grpSpPr bwMode="auto">
                          <a:xfrm>
                            <a:off x="400" y="770"/>
                            <a:ext cx="11441" cy="2"/>
                            <a:chOff x="400" y="770"/>
                            <a:chExt cx="11441" cy="2"/>
                          </a:xfrm>
                        </wpg:grpSpPr>
                        <wps:wsp>
                          <wps:cNvPr id="1524" name="Freeform 1522"/>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25" name="Group 1519"/>
                        <wpg:cNvGrpSpPr>
                          <a:grpSpLocks/>
                        </wpg:cNvGrpSpPr>
                        <wpg:grpSpPr bwMode="auto">
                          <a:xfrm>
                            <a:off x="370" y="720"/>
                            <a:ext cx="2" cy="14400"/>
                            <a:chOff x="370" y="720"/>
                            <a:chExt cx="2" cy="14400"/>
                          </a:xfrm>
                        </wpg:grpSpPr>
                        <wps:wsp>
                          <wps:cNvPr id="1526" name="Freeform 1520"/>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27" name="Group 1517"/>
                        <wpg:cNvGrpSpPr>
                          <a:grpSpLocks/>
                        </wpg:cNvGrpSpPr>
                        <wpg:grpSpPr bwMode="auto">
                          <a:xfrm>
                            <a:off x="410" y="760"/>
                            <a:ext cx="2" cy="14321"/>
                            <a:chOff x="410" y="760"/>
                            <a:chExt cx="2" cy="14321"/>
                          </a:xfrm>
                        </wpg:grpSpPr>
                        <wps:wsp>
                          <wps:cNvPr id="1528" name="Freeform 1518"/>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29" name="Group 1515"/>
                        <wpg:cNvGrpSpPr>
                          <a:grpSpLocks/>
                        </wpg:cNvGrpSpPr>
                        <wpg:grpSpPr bwMode="auto">
                          <a:xfrm>
                            <a:off x="360" y="15110"/>
                            <a:ext cx="11520" cy="2"/>
                            <a:chOff x="360" y="15110"/>
                            <a:chExt cx="11520" cy="2"/>
                          </a:xfrm>
                        </wpg:grpSpPr>
                        <wps:wsp>
                          <wps:cNvPr id="1530" name="Freeform 1516"/>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31" name="Group 1513"/>
                        <wpg:cNvGrpSpPr>
                          <a:grpSpLocks/>
                        </wpg:cNvGrpSpPr>
                        <wpg:grpSpPr bwMode="auto">
                          <a:xfrm>
                            <a:off x="400" y="15070"/>
                            <a:ext cx="11441" cy="2"/>
                            <a:chOff x="400" y="15070"/>
                            <a:chExt cx="11441" cy="2"/>
                          </a:xfrm>
                        </wpg:grpSpPr>
                        <wps:wsp>
                          <wps:cNvPr id="1532" name="Freeform 1514"/>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33" name="Group 1511"/>
                        <wpg:cNvGrpSpPr>
                          <a:grpSpLocks/>
                        </wpg:cNvGrpSpPr>
                        <wpg:grpSpPr bwMode="auto">
                          <a:xfrm>
                            <a:off x="11870" y="720"/>
                            <a:ext cx="2" cy="14400"/>
                            <a:chOff x="11870" y="720"/>
                            <a:chExt cx="2" cy="14400"/>
                          </a:xfrm>
                        </wpg:grpSpPr>
                        <wps:wsp>
                          <wps:cNvPr id="1534" name="Freeform 1512"/>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35" name="Group 1508"/>
                        <wpg:cNvGrpSpPr>
                          <a:grpSpLocks/>
                        </wpg:cNvGrpSpPr>
                        <wpg:grpSpPr bwMode="auto">
                          <a:xfrm>
                            <a:off x="11830" y="760"/>
                            <a:ext cx="2" cy="14321"/>
                            <a:chOff x="11830" y="760"/>
                            <a:chExt cx="2" cy="14321"/>
                          </a:xfrm>
                        </wpg:grpSpPr>
                        <wps:wsp>
                          <wps:cNvPr id="1536" name="Freeform 1510"/>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37" name="Picture 150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780" y="1020"/>
                              <a:ext cx="5235" cy="376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507" o:spid="_x0000_s1026" style="position:absolute;margin-left:17.45pt;margin-top:0;width:577.15pt;height:756.6pt;z-index:-174664;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JekOxYIAAANPAAADgAAAGRycy9lMm9Eb2MueG1s7Fvr&#10;bqNGFP5fqe+A+NnKazDY2FaSVWonq5W2bdRNHwBjbNBioAOOk1Z9935nLtxMdr1O3OyFSEkGZubM&#10;mXP7ZuYwZ6/vN5F257MsTOJz3Xxl6Jofe8kyjNfn+p+3172xrmW5Gy/dKIn9c/3Bz/TXFz/+cLZL&#10;p/4gCZJo6TMNROJsukvP9SDP02m/n3mBv3GzV0nqx6hcJWzj5nhk6/6SuTtQ30T9gWGM+ruELVOW&#10;eH6W4e1cVOoXnP5q5Xv576tV5udadK6Dt5z/Zfzvgv72L87c6Zq5aRB6kg33CC42bhhj0ILU3M1d&#10;bcvCPVKb0GNJlqzyV16y6SerVej5fA6YjWk0ZvOGJduUz2U93a3TQkwQbUNOR5P1fru7YVq4hO6G&#10;5kTXYncDLfGBNXNoOCSgXbqeot0blr5Pb5iYJYrvEu9Dhup+s56e16Kxttj9mixB0d3mCRfQ/Ypt&#10;iASmrt1zPTwUevDvc83DS8caTMbGUNc81E1Gxng8kJryAqiT+lk2mC17esGV7GuaQ9sSPTEja0AT&#10;6LtTMSxnVbJ2cZaG3hS/Uqwo7Yn10+aHXvmW+boksjmIxsZlH7ZpDxaQunm4CKMwf+DWDAkRU/Hd&#10;TeiRpOmhqiGIQWoIDWhc6GgwpCmqlqKfS/Pi+tHiZBa48dq/zFI4A9QMCuoVY8ku8N1lRq9JTnUq&#10;/LHGyyIK0+swikiBVJazhj817LFFcMLW54m33fhxLpyX+REEkMRZEKaZrrGpv1n4sEX2dmlya4FF&#10;vMtyGo5sgzvUP4PxpWFMBr/0ZkNj1rMN56p3ObGdnmNcObZhj82ZOfuXepv2dJv5EIMbzdNQ8oq3&#10;e9y2eo+MM8IvuX9rdy6PIsKiwBC3LMUijIxEQrxmzPsDwkY7lHPm515AxRUkJ9+jcVHBxVxKlnSQ&#10;wc8+6Tq2YcAcSh8gCXHvcWASwnXGNvebwv5hFyzL3/jJRqMCBA02uaDdO8hZTEw1IZbjhNTNJ6Lm&#10;WVXFxJhcja/Gds8ejK6givm8d3k9s3uja9MZzq35bDY3lSqCcLn0YyL3dE1wwSZRuFTGmLH1YhYx&#10;oaFr/iMdPyub9ckiSjaU9tR/bmhcGSR+6Q3QhgiAPGoUsbCImQPyp1rMHFg0cjMmEjI8V8y0RkLv&#10;jiWjotI8Yh9FCIqaPO650zJeNvvUImatV2Et9Wi5S4HQmXJ5PB3mRoTPbdj2PnBTH6ZHZGshbqAE&#10;es18n4CfYpwtZMqbKhDKqghUqSGKBznQwXIsJAKBboX/kAUqn4FulzJKrZfSGm6hh9Umwlri555m&#10;aBiKfmkW1Fo1gvGIRj/1tVtD22lCg41WkEiFlGmOx63EgHolsUGVGPgvOHQD4eiYyn0suUZJA0YQ&#10;DhN/aZIRxN6COxVdQAGNqPKRthi82Vb0kUNQoGmuwZiuYQ22EEIBEhJnfHwUtR0wiZszvdkkd/5t&#10;wuvyxqoBo5S1UVxtJd2hwpeoRxcajft9MSxxW9FtJfBFMWfGNo0BF08lolCorwQeBGTj+prmA2q1&#10;ZljIxUuuVsLbK1nO3TASZbSPuHi/kyirfFT4/yJZPiCisgSIBL/BdgKFIGF/69oOS/NzPftr69Ii&#10;K3obI+xMTBu4puX8wR46FL1YtWZRrXFjD6TO9VyHjVNxluMJXbYpC9cBRhJLjTi5xBp1FXIUJP4E&#10;V9AlPSDy8ZJc2YoA/xgmwBkamMCXV6fEBCwGuAc6zh4m2DYcuQ0T9vpUMaHeC/bZtoKWkpGAjqcT&#10;YYKtBFrFBA5xxAHg49kwYU8mJbY+IpF63PgMTMBQGg3XiPYtmEAjN1rtYYLdSqwFEyQxaPTrxATi&#10;/ymYwGNHhwnNHduBeyCSfA3ZagD4pJU3ubJYeVPpW8MEbMnqmIDTFvj0KTHBAhbQqowAkocPFcsQ&#10;PAgPCEZlTblPaPYpMaHZ64UxYaQEWsUEPp3nxoSD5VhI5GhMgKq0Ql3t+wRqEmgV3ZXNGqAwNNup&#10;VUEBZ2R1esfhgjA07BhgZ6Dw0b2CbMu3yaqt+H/sXiFQtnw8LgimCqmCnyftFYyJ1e0VnulE5tvG&#10;BUeFMXXmbp78zB07WYEL6kBiDxcsHGtxxChwYa9PCy7IXvCdl9wrIOEkgLaCC+ZYYO0z7xUOlWMh&#10;keNxAedHjlJXGfCrewVUc1wodFc2a+KCgQOkFmp1XKBGhDOlVo/YL3wBuED8Px0XLLGG6nBBZWa7&#10;/cJpz5D2crEmz/OddL8gcwRYEyKy1XYMB2QWKr1KbGj2KyLhi+QWkC9pwYbRKbBB5RYqUlEo+6hM&#10;jkaHLrvw9WcXuh1Dd5Kkvpv5aHbBwqKvcZJ08oyzOhWnL4L2kKF+Lo4gpr7RaelVRYZ6vxdGBiyR&#10;93cNJ8k6t0ilRIZHZHI0MmCwLsfw+XnnLyrH0CFDhwyHIcNe3tk8ed4ZX6M0MwYqmjXzBRVkaOlV&#10;IkOz3wsjQ1vu2TxJ7rlFKo/JspDJ0cjQZRqQyfzsr5K+vExD91VShw6HocNeBtqQp+Kn+7ofEY3O&#10;XCgHrQ6v9yJacV5d7BtaerWgQ3ku/YLZBqstCy0Oz547C90ilcdk+Qzo0OUbjkWHLyrf0KHD944O&#10;dJ0Ev/ITTZT2PtFsuavTuGOHXv/jJSerSInfFJecDP6xFPjgdwW+mUtO4oNyhHH55QsF9O6SU/V+&#10;oDMW6wcEssbB43BgyWtOljPiubEK7Kk7TN01J9zVg1xgWOo/N7XWa05lTk5+6o47p7yXvB9Ll1qr&#10;z7xVeYv34j8AAAD//wMAUEsDBBQABgAIAAAAIQCMmn+7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fHSBbkc4nuPRJdE/nmIB++O1wBAAD//wMAUEsDBBQABgAIAAAAIQA7&#10;wFYp4AAAAAkBAAAPAAAAZHJzL2Rvd25yZXYueG1sTI/NasMwEITvhb6D2EJvjfzTlMS1HEJoewqF&#10;JIXSm2JtbBNrZSzFdt6+m1N722GG2W/y1WRbMWDvG0cK4lkEAql0pqFKwdfh/WkBwgdNRreOUMEV&#10;PayK+7tcZ8aNtMNhHyrBJeQzraAOocuk9GWNVvuZ65DYO7ne6sCyr6Tp9cjltpVJFL1IqxviD7Xu&#10;cFNjed5frIKPUY/rNH4btufT5vpzmH9+b2NU6vFhWr+CCDiFvzDc8BkdCmY6ugsZL1oF6fOSkwp4&#10;0M2NF8sExJGveZwmIItc/l9Q/AIAAP//AwBQSwMECgAAAAAAAAAhAFNRRJO2dwAAtncAABQAAABk&#10;cnMvbWVkaWEvaW1hZ2UxLnBuZ4lQTkcNChoKAAAADUlIRFIAAAGCAAAB7AgGAAAA3wSqowAAAAZi&#10;S0dEAP8A/wD/oL2nkwAAAAlwSFlzAAALEwAACxMBAJqcGAAAIABJREFUeJzs3Xd41OeZ7//3M0W9&#10;9wIIVBBNSEKIZoPBNti44V4Spzh7siWbbPYkv5PdbHYXcXY3+ztlT5JN2d2zzm56jGTcMMZU05vp&#10;vamAkECg3svMfM8foxlLFJuimUffmft1XVzJFUajjwJ877mfqgzDQAgRFCYDJ3WHEFqcBfJv9ZsW&#10;PwYRQuhVpjuA0Kbs035TSUcgRFB4HHhfdwihxVrgsU97gRQCIYLDx8BM3SGEFnOAvZ/2AhkaEiLw&#10;fQMpAsHqp3xGEQDpCIQIdHGGYVQqpRJ0BxF+1wHkANc+64XSEQgR2MqkCAStMm6jCIB0BEIEshnA&#10;Ad0hhBaHgeLbfbF0BEIErjLdAYQ2K+7kxVIIhAhMzwNP6g4htHgLeOdOvkCGhoQITMeBqbpDCC0K&#10;gaN38gXSEQgReP4CKQLB6n9zh0UApCMQItCkDy4XDdcdRPhdg2EYuUqpzjv9QukIhAgsZVIEgtaK&#10;uykCIB2BEIHkPmCH7hBCi93AvLv9YukIhAgcZboDCG3uaLno9aQQCBEYvgg8rDuE0OK3wLp7eQMZ&#10;GhIiAAxOEGfrziG0mAicu5c3kI5ACPMrkyIQtP6OeywCIB2BEGaXDVTqDiG0qMF9uqjrXt9IOgIh&#10;zK1MdwChzQpGoAiAdARCmNliYL3uEEKLzcBDI/VmUgiEMK8duPcOiODzALBtpN5MhoaEMKc/QopA&#10;sHqdESwCIB2BEGYUjnuCOF13EOF3fYZh5Cil6kbyTaUjEMJ8ypAiEKxWjHQRAOkIhDCbacAx3SGE&#10;FqeAKb54Y+kIhDCX5boDCG3u6TyhTyMdgRDm8RTwru4QQos1wBO+enMpBEKYhGEYB5RSM3TnEP5n&#10;GEapUmq/r95fhoaEMIc/lyIQtH7syyIA0hEIYQaJwHkgTncQ4XetuM8TavblN5GOQIjRbzlSBIKS&#10;YRgr8HERAOkIhBjtSoF9ukMILQ4CJf74RtIRCDG6yXLR4FXmr28khUCI0esl4HHdIYQWbwKr/fXN&#10;ZGhIiNHrJDBZdwjhf4ZhTFNKnfDX95OOQIjR6btIEQhW/9OfRQCkIxBiNBozeBl9iO4gwu8uD54u&#10;2uPPbyodgRCjz3IpAsHJMIwV/i4CIB2BEKPNAmCr7hBCi53A/Tq+sXQEQowuslw0eJXp+sZSCIQY&#10;Pb4MPKg7hNDi18BGXd9choaEGB2sgxPEWbqDCC1ygCpd31w6AiFGh+VSBILWCjQWAZCOQIjRIA84&#10;qzuE0KIKdzeglXQEQugnE8TBq0x3AJCOQAjdHgE+1B1CaLERWKw7BEghEEIrwzB2KaXm6s4htLgf&#10;994B7WRoSAh9/kSKQND6v4ySIgDSEQihSxRQCaToDiL8rgf3BPFl3UE8pCMQQo/lSBEIVmWMoiIA&#10;0hEIocN04IjuEEKLE8A03SGuJx2BEP4ny0WDlGEYZboz3Ix0BEL419PA27pDCC1WA0/pDnEzUgiE&#10;8K/DQKHuEEKLEuCg7hA3I0NDQvjPt5AiEKx+yCgtAiAdgRD+kjx4umi07iDC75pxLxdt1R3kVqQj&#10;EMI/lksRCFpljOIiANIRCOEPs4E9ukMILfYDpbpDfBbpCITwvTLdAYQ2ZboD3A4pBEL41ivAo7pD&#10;CC1WAmt0h7gdMjQkhG+dASbqDiG0mAKc0h3idkhHIITvfA8pAsHqHzFJEQDpCITwlXG4Txe16Q4i&#10;/K7OMIwcpVSf7iC3SzoCIXyjDCkCwarMTEUApCMQwhcWAh/pDiG02AY8oDvEnZKOQIiRV6Y7gNBm&#10;he4Ad0MKgRAj6yuY8BOhGBG/ADbrDnE3ZGhIiJFjHzxPaKzuIMLvXLjPE6rRnOOuSEcgxMgpkyIQ&#10;tMowaREA6QiEGCn5wGndIYQW5zD5fhHpCIQYGWW6Awg9DMMw5QTxUNIRCHHvlgIf6A4htFhHAJwl&#10;JYVAiHtkGMZepdQs3TmE/xmGMU8ptVt3jnslQ0NC3JuvSxEIWv8SCEUApCMQ4l7E4D5PKEl3EOF3&#10;nUAu0KA7yEiQjkCIu1eGFIFgtYIAKQIgHYEQd6sIOKQ7hNDiKFCoO8RIko5AiLtTpjuA0Mb0y0Wv&#10;J4VAiDv3HLBMdwihxTvAW7pDjDQZGhLizh0FCnSHEFoUA4d1hxhp0hEIcWf+G1IEgtX/IQCLAEhH&#10;IMSdSB08XTRSdxDhd9dwny7aoTuIL0hHIMTtK5MiELRWEKBFAKQjEOJ2zQN26g4htNgLzNEdwpek&#10;IxDi9izXHUBoE3DLRa8nhUCIz/YqsER3CKHF74G1ukP4mgwNCfHZzuE+V0YEGcMw8pVSZ3Xn8DXp&#10;CIT4dH+LFIFg9Q/BUARAOgIhPs0E4DzygSkYXcS9XNShO4g/yF9wIW5tOfJvJCgNXj8ZFEUApCMQ&#10;4lYeAjbqDiG02AIs0h3Cn+TTjhA3YRiGLBcNXgG/XPR6UgiEuNFXlVLzdYcQWvwH7o4gqMjQkBDD&#10;heGeIM7UHUT43QDuCeJa3UH8TToCIYZbjhSBYLWCICwCIB2BEENNAU7oDiG0OANM0h1CF+kIhPiE&#10;TBAHr6CbIB5KOgIh3J4AVusOIbRYCzymO4ROUgiEcPsYmKk7hPA/wzBmK6X26c6hkwwNCQF/hhSB&#10;YPXTYC8CIB2BEPGD10/G6w4i/K4d93LRRt1BdJOOQAS75VIEgtYKpAgA0hGI4FYC7NcdQmhxGCjW&#10;HWK0kI5ABDNZLhq8ynQHGE2kEIhg9QLwpO4QQou3gHd1hxhNZGhIBKvjwFTdIYQW04FjukOMJtIR&#10;iGD0F0gRCFb/GykCN5COQASbjMHlomG6gwi/a8C9XLRLd5DRRjoCEWyWSxEIWmVIEbgp6QhEMLkf&#10;2K47hNBiNzBPd4jRSjoCEUxkuWjwKtMdYDSTQiCCxReBh3WHEFr8FlivO8RoJkNDIhiowQniCbqD&#10;CC3ycF8/Km5BOgIRDJZLEQha/x0pAp9JOgIR6HKQB0GwqsH95+/SnGPUk45ABDqZIA5eZUgRuC3S&#10;EYhAthiZJAxWm4GHdIcwCykEIpDtRNaOB6sFyJ6R2yZDQyJQ/RFSBILVvyNF4I5IRyACUcTgctE0&#10;3UGE3/XhniCu0x3ETKQjEIFouRSBoFWGFIE7Jh2BCDTTkGOGg9UpYIruEGYkHYEINGW6Awg9DMMo&#10;053BrKQjEIHkKeQKwmD1PnL16F2TQiACyUGgWHcIoUUpsF93CLOSoSERKP4cKQLB6p+RInBPpCMQ&#10;gSARqARidQcRfteKe7los+4gZiYdgQgEZUgRCFZlSBG4Z9IRCLMrBfbpDiG0OADM1B0iEEhHIMyu&#10;THcAoc0K3QEChRQCYWYvAY/pDiG0qABW6w4RKGRoSJjZKWCS7hBCi2nACd0hAoV0BMKs/gopAsHq&#10;fyBFYERJRyDMaMzg6aIhuoMIv6sHcoEe3UECiXQEwozKpAgErRVIERhx0hEIs1kAbNUdQmixA5iv&#10;O0Qgko5AmE2Z7gBCG1ku6iNSCISZvAYs0h1CaPErYKPuEIFKhoaEWVhxnyeUpTuI8DsD9wRxle4g&#10;gUo6AmEWZUgRCFYrkCLgU9IRCDPIA87qDiG0qMTdDQgfko5AmEGZ7gBCG5kg9gPpCMRo9yiwVncI&#10;ocUGYInuEMFACoEY7XYDc3SHEP5nGMb9SqmdunMEAxkaEqPZ15AiEKz+TYqA/0hHIEarKNwThSm6&#10;gwi/68Z9/eQV3UGChXQEYrQqQ4pAsFqBFAG/ko5AjEaFwGHdIYQWx4EC3SGCjXQEYjRarjuA0MMw&#10;DFkuqoF0BGK0eQZ4S3cIocV7wDLdIYKRFAIxqhiGcVgpVag7h9CiBDioO0QwkqEhMZp8W4pA0Poh&#10;UgS0kY5AjBYphmGcV0pF6w4i/K4J93LRNt1BgpV0BGK0WC5FIGitQIqAVtIRiNFgDu6jJETw+RiY&#10;pTtEsJOOQIwGslw0eMly0VFACoHQ7XO4TxgVwWclsEZ3CCFDQ0IzwzDOKKUm6s4htJgMnNYdQkhH&#10;IPT6aykCQesfkSIwakhHIHTJMgyjUill1R1E+N0l3MtF+3UHEW7SEQhdlksRCE6D5wlJERhFpCMQ&#10;OiwCNusOIbTYBjygO4QYTjoC4XeGYchy0eBVpjuAuJEUAuFvf6CUkk+EwekXwEe6Q4gbydCQ8KeQ&#10;wfOExuoOIvzOiXuC+ILuIOJG0hEIf1ouRSBorUCKwKglHYHwl0nAKd0hhBbnANkvMopJRyD8RSaI&#10;g1eZ7gDi00lHIPzhMeRMmWC1DjlLatSTQiD8YS9y1HCwmgvs0R1CfDoZGhK+9nWkCASrf0GKgClI&#10;RyB8KRaoBBJ1BxF+14l7uehV3UHEZ5OOQPjScqQIBKsypAiYhnQEwleKgYO6QwgtjgKFukOI2ycd&#10;gfAVWS4avMp0BxB3RgqB8IXngGW6Qwgt3gHe1h1C3BkZGhK+cAyYpjuE0KIIOKI7hLgz0hGIkfbf&#10;kCIQrP4JKQKmJB2BGElpg9dPRugOIvzummEYOUqpDt1BxJ2TjkCMGMMwlgdTEZAPUcOUSREwL+kI&#10;xEiZB+zUHcLXhv57MQwDpRSA9z+D1F5gju4Q4u7ZdAcQAaNMdwBfuv4DU3d3N22trbS0tpKWlkZi&#10;YlDvmyvTHUDcGykEYiS8CizWHcIfnE4nJ0+cYPfu3az78EPi4uMJCQ3l0UcfZdmyZcHYGfwO+FB3&#10;CHFvZGhI3LPB6ydzdOfwFc+/EcMw6Ors5Lvf/UvOnD5DV1cXNrsdpSApOZnc3DyWLVvGvHnzNCf2&#10;q3zgrO4Q4t5IRyDu1d8GchEYqre3h1WrVnH8+AnsNhvFM2aQmJjIhQs11NfVc2D/fi7V1rJ3zx6e&#10;fPJJcvPydEf2tb9HikBAkI5A3IsJg8tFA3Y8xPPvw+FwUFt7ka/9yddob2vjocUP8/Syp5lRUsKu&#10;XTt5f/X7VFdVUVdXR2xcLHFxcXzu85/n4YcXExISovmn8ImLuE8XdegOIu6ddATiXpQFQxEA6O7u&#10;4o03VtLV1UXW+CyKi4uZUVKC0+lkzpy5lJbOYtWqVZSXr6ThyhUGBgZob29nYGAAm82GxRJwK7XL&#10;kCIQMALub6fwm4eAL+oO4Q99fX0cO3aMdevW4RgYoGTmTEpKZnqXj3p+zZkzh4GBAQyni6KiYvLy&#10;JhIeHo5hGN5fAeIj4D91hxAjRwqBuCuGYZTpzuBLQx/anZ2drFxZjmNggMKiQmbMmMG4ceO8r1FK&#10;0draSkV5OS1NzWRkZjKzdCbFxcW4XC7vSqKenh5OnTzJxYsXtfxMI2iF7gBiZMnQkLgbX1VK3a87&#10;hD90dXXx0UcfcfjwYUJDQphZWkpx8QxcLhfgLgI9PT2cPXuWt99+C1wGM0tLKSoq9v6+UgqXy0V7&#10;ezs/+9lP6ezq5itf+Qrz5s3DarXq/PHuxs+BrbpDiJElHYG4U2EE+AYizyd9p9NJR0cH5eXlOB0O&#10;SktLKS4qJi4uDvjkId/c3MybFRXgMpg8ZQozSkrIzc0d1g10dHTwzjtvc+DAAVpbmunt7cXpdJpt&#10;uGgA6QYCkhQCcafKgAzdIXxl6IO5o6ODiooK6uvqSE1NYeasUgqLioZ1A21tbezZvZvdO3disViY&#10;NWc2RYOv8RSKgYEB6uvrWfn7N3A53JPL48dnYbPZzFYIyoBa3SHEyJNCIO7EFOAvdIfwh76+Pqqq&#10;qqioqMDldDJr9mwKC4u8q388wz1NTU3ubgCYPWcORUXFJCcnDzuHqL29nfI33qC3p4f8SfnMmj2L&#10;3Ny8Ya8xgdPA93WHEL4hhUDciTLdAXzN82Du7Oxk1apVuBwOJk2aRElJCXl5ecMmiJuamvjg/fep&#10;qqwkISGB2XPnMH369GHdQHd3N0ePHGHdh+5TGBY8sJBJkyYPW3FkEjIkFMCkEIjb9QTwgu4QvuZ5&#10;0NfW1rJ//8c4HQ6KiouZPr1w2JBQX18fdZcu8fZbb2GxWJg7bx4FBQWEhYV5XwPQ1tZG+cqVAMyZ&#10;N5ei4iLS0tLM1g18ALyhO4TwHSkE4naV6Q7gT43XrhEWEkJ0bCwxsbGkpqbidDq9n/avXb3KW6tW&#10;0dXVRXZODqWzZzF58pRhn/Tb2tr4aPNmjhw+TGRkJIsefJC8vInDOgaTkG4gwEkhELfjm0CJ7hD+&#10;YhgGKSkpOAYcdHV1ceTwYdauXUtXVxdWq5X29nb3BrMPP0QpxX3338fUqdOGDRs5HA5aW1t5s7wc&#10;gIUPPkh+/iSio6MBzLTT+CfAPt0hhG/JPgLxWeIHbx7TncNnhj7Awf2QzsjIYP7ChXy0eRN79+yh&#10;q7OTs2fOcN/995OYkMA7b7+NUooZJSUUzyhhzJgxw4aOWlpaeLOigsuXLzNu3DgWLFhATk4OLpfL&#10;TEWgDekGgoIUAvFZypRS8bpD+Irn6AfP5G9TYyM5ubkkJiXxpS99CZfLyeZNmzl96hQ1NTVUVVai&#10;LBYOHTxIREQE8x9YwOTJk27YYFZVWcmqwdVEDy1eTHZODhaLxWxzAyuARt0hhO9JIRCfpgT4M90h&#10;fMnTDXR2dnL0yBF+9MMfUjB9Ol//xjdITU3hm9/8JvfNu4/y8nJOnjjB/v37MQYf+jm5uYwZM4bY&#10;2DicDgcohc1mo7mpiVVvvonL5WJGSQmlpaVkZmaarRs4BPxAdwjhH6b5Wym0KNMdwJeGDgk1XrvG&#10;qjff5MqVK7S3t3HpUi0Wi5XIyCjmzJ3LP3z/H/ijP/5jkpKTYXCit6WlhSNHjrBz5076+vuxWq20&#10;tbVxYP9+tm7ZglKKxUuWMH7CBFkuKkY16QjErbyIe8lowPI8nJubmti1axf79u7FHmJnZmkpWVnj&#10;vat7QkNDCQ0NZdnTy7h//nzeeOP3vPvOuzQ0NPDG737PmdOnqa6uorCwiIH+fioqKrxFYOq0acTH&#10;x5utG1gFvKs7hPAfuZhG3MoJ3DuJA5JnbsDlcnH2zBmW/83fcPHiRR586CFeeuUVCgsLb/rwdjqd&#10;dHV1cfbsWVauXMnuXTtxOZzEJySQlp5Oe2srFy9eJCEhgb/+27+lZOZMQkJCUEqZqRBMB47pDiH8&#10;RzoCcTN/SQAXAfikG2hoaODDtWu5cOECqamp3L9gPpMm5d+w1t/zgclqtRITE0NBQQHZ2dns3rWL&#10;lSvfoLq6mo6ODhwDA0RFR/PcCy8wfsIEQkNDMQzDTEXgfyFFIOhIRyCulzF4/WSY7iC+4ukGent7&#10;OXTwIN/77nfp6enh+Rdf4JlnnyU7OwfDMG56RPTQfy9KKbq6uujo6GDzpk2cOnWShMREUlJSeeqp&#10;p4iKivJ2FSaZG7gC5AJduoMI/5KOQFyvLBiKgFKKy/X1vPfuu3R3dzNp8iTmzJ1LTk7up47nK6WG&#10;FYOIiAjCw8N58aWXcDgcuFwuQkJCvEXEREUA3BPEUgSCkBQCMdR84Ku6Q/iS5yHe2trK0aNH+Wjz&#10;ZpRSLHzwQe+hcp+1uuf64SKlFFar1fvwN9GDf6hdwL/qDiH0kEIghlquO4AvDd3M1XDlCu+/9x5K&#10;KebOm0dRURGpqWl3tLrHpA/8mzIMY0Ug/TzizphmBkv43JdwX0gfsDwPuv7+fk6eOsXJU6eIiIhg&#10;0UMPkpubZ8bD4EbKb5RS63WHEPpIIRAAigDvBoYKCQnh4sWLhIWFkZicTGREJNHR0d6hnmBbQGEY&#10;hmweC3JSCAS4dxBP0B3CHzyf9idPnozdbqettZX6ujrOnztHT0+PdzLY5XIFS0H470qp87pDCL2s&#10;ZWVlujMIvXJx7yQNWEPnBjwP9/7+fg4fOsTl+nr27t1Lw5UrxMTEYA8JITw8HKvV6l1hBIE1HzBE&#10;NfCs7hBCPykE4ke4d5IGpOvX/Xs+7cfExJCfn093dzc1NTVcvHiRTZs20dfXR1JSEhaliIyMHPZe&#10;AVgM/itwWHcIoZ9sKAtuS4B1ukP4kud46M6ODhquXsVqtTBhQjYAvb29VFdVcfz4MTZu2MCRw0cw&#10;DIPU1FSefvZZFi5cSFJyMjExMcM6gwApCJuAh3WHEKODdARBzDCMXymlxurO4SueoR2LxcLxY8f4&#10;9a9+Se2lSwwMDBAdHUNMTAzJKSmkpqUxITub5ORkmpubuXz5Mvs//pizZ88SER5OZGQkIaGh2O32&#10;GzoME/sycFF3CDE6SCEIXn+slPoT3SF8yXPQW0tLC+vXrWP16tWcOnWKqw0NdPd0YxgGCQkJxMTE&#10;kJk5hrS0dHLzcgkLC6PuUh2XLl1iy5YtNDc3k5SUhN1mIyw83HvBjOd7mNC/Az/VHUKMHlIIglME&#10;8BYQpTuIr3knhwcGGOgfoKa6mobLVzh65Agd7R309fdhsVhJTEwkNjaWsWPHkZaeTnZODk6nk/r6&#10;eqqqqti0cSNOp5PUtDSUUoSHh5u1CPTiniDu0B1EjB5SCILTPwCP6A7hD2rw1rDk5GSyJ0wgJyeH&#10;jvZ2Ll++TE11NWfPnKGru5sBxwChoWHExsaSnJxMRmYmGZkZpGek09nZydWrVzl+/DgH9u/HbreT&#10;lZVFiN1uxmLwN8Ba3SHE6CKFIPgUAL/RHcJfPKuEQkJCSE5OJj0tjfzJk0lOSqKhoYErV65w6uRJ&#10;amtr6evvw+l0EhUVRWxsLJmZY0jPSCdzzBhiYmJpbm6mvr6enp4eZs+eTUxsrNkKwUngc7pDiNFH&#10;CkHw+RkBftfAUEMvhHG5XIRHRJCenk5GRgbTCgqw2+3U1NRwtaGBgwcO0NzcjMPp8M4fxMbGkZ2d&#10;Q2pqCmPGjsFisfDo0qXk5uURGhrq/R4m8XXcFw4JMYwsHw0uy4B3dIfQxbOKyLPBzOFwcPHiRc6d&#10;Pcv6devYvWsXAJGRkdy/YD5z581j4sR8srOzcblc9Pf3c/lyPfHxCcTGxprtHuL3gSd1hxCjkxSC&#10;IGIYxkGlVLHuHLp5hovAfV9AR0cHNTU1HDp4kI0bNnD2zBmUUmSOGcOjS5fy1LJlJCUleV8/lEmK&#10;AMBM4IDuEGJ0kqGh4PFflVJf1h1iNBg6XGQYBqGhoaSmppKenk7exInExsVx+XI9V69e5eD+/UTH&#10;RDOtoACbzebtAEzUCQD8M/AfukOI0UvuIwgOSYZhLDfRg8svhs4duFwuklNSSElNJSU1lYn5E/nV&#10;L35JbW0tNTU1OAYGCAkJGXZukUm04D5UUIhbkkIQHJYrpWJ1hxitPBvEDMPA4XCQNW4cSkFiUhIX&#10;amro6Oikta2N8IgIsxUBcF8/2aI7hBjd5BjqwDcL92qRoDD0xNA7MXSox2K1cunSJfr7+7Db7SQl&#10;JZGYkGDGY6kP4D5UUIhPJYUg8AX0hTNDH/yeCeChq4PuhMvlwmq1cuHCBQ4ePMjJEydxYfDQww/D&#10;kHkFEynTHUCYgwwNBbaXgcd0h/Alz/WSjY2N9PX1YrPaSE1LA7ij84CGXkRz5swZdmzbjlKKZ597&#10;jtzcXEJDQ802P1CBe8moEJ9JCkEAC/QJYs+DeWBggH379vHOW28xZ84c5i9YQGpqKjGDa/1vZ72/&#10;59L6U6dOsnvXLi7VXSItPZ0XXniRuLg4s+0ZAOkGxB2QQhC4/kopNUl3iJF2/XCPUorLly9z7OgR&#10;Tpw4wbFjx9i9axdPP/ss0wsLSU5OJiws7FMLgqer6Ozs5NSpU+zcsQOrxeotAjabzfu9TOJ/4D5O&#10;QojbIvsIAtNYwzDeVkpZdQcZCTcb4vE81A3DYGBggOrqamx2G82NTdTV1bH1uuOjwyMihq0O8ryf&#10;Z3OZ1WrlyJHDfLBmDTU1F5heVMRXvvIVEhISvN/TJIWg3jCMZ5VSDt1BhHlIIQhM/0cpNVN3iJHi&#10;eXB3dHTQ2dlJTU01VquVzs5OoqKiiIyMZHpBAbFx8UREROB0uWhubqaqqoqPNm/G6XSSnJyM1WIh&#10;LDx82Ht7uoErV66wbdtW1qx+H5vdzje+8Q2ys7Ox2+2AaYoAwLeVUvt0hxDmIoUg8DyAeydpQDEM&#10;gzffrOA3v/4V69dvYO3atWAYxMXHExsbi8ViYfz48eTm5REdHU1YWBh9vb20tLRw9OhRDh44QGiY&#10;+5hpu93u3Rzm6Qb27dvLmtXv09rWxpIlS3jyySeJjo72fn+TFIIdBNFSYTFypBAEnv8EJugOca+G&#10;Dt84BgaoqKigoqKCqspKOjs7aLrWyNVr19z3CicleYd5IiMjmTR5MmPGjiUiMhKbzUZHRwdXGxrY&#10;vWsXF2pqiIuLIyw8HLvdjt1u5/z5c2zauIndu3YRERXFd77zHVJTU7Fard4MZmAYxleUUtW6cwjz&#10;kcniwPIasEh3iJHkdDiora2lfOVKGq9dIzcvj9LSUhwOB+Hh4eTl5QGfbAjzLAPNy8tj4sSJ7Js8&#10;me3bt3PyxAnOnD7Nvr172bd3L08uW8Zzzz9PRHg4Bw8eZNeuXdjtdl566UUyMzO8Q0Im8iul1Cbd&#10;IYQ5yemjgcMGVALjdAe5V0P/Tvb29vLjH/2I9RvWk5yczLJlT/PMs8/S1tZGbGys906AoV9jGAaG&#10;y+XdBNbV1cX27dvZvWsXp0+dovai+872mJgYcifmUXuxlpaWFnJyc/nBD39AbGyctwswSTdgADmA&#10;dAPirkhHEDiWEwBFYCjHwAAHDxxg69at9PT0MGXKVO67/35sNhtJSUnDThD1rCLq7u6mvb2dgf5+&#10;94ofpYiKimLp0qVMmzaNrVu3cmD/fs6dPUtjYyMHDxzEMAzGjx/PF7/wBSIiIs1WBMC9Z0CKgLhr&#10;0hEEhonAGd0hRsLQv4/dXV389fe+x6FDh8ibmMfzL7zIkiVLcDqdWK1W74Pa8zXVVVXs3LmTXTt3&#10;0tbWxrhx41i8eDG5eXmkpad7u4cjR46wfft26uvquFhTQ97EicyeM4fFixdjsX6y4tYkhaASyNUd&#10;QpibdASBIeDOE+rr62Xt2rUcP3ECu93O1KnTmDt3rncH8NCHtOe///a3v2HPrt00NjailKLy/Hk+&#10;2ryZJ558kiefeor09HRS09IoLCyksLCQysq56f+wAAAgAElEQVRKUlNSGHA4iIqKQg3uMzDZmUJl&#10;ugMI85NCYH6PEiAXkn9yeJyT1tZWKsrL6enuprS0lLlz5xIVFXXLB/WaNe/z8b6PaW1rIyYmhjlz&#10;53Lt2jUOHTzI+6tXs3vXLpY9/TSLHnyQlNRUYmNjyc7OvuH8IJN0AR4bgN/oDiHMTwqByRmGUWay&#10;h9dNDR0S6unppaK8gqtXr5KSkkJRcTGzZs/2Dgld/3UdHR1UlJfT1tpKQkICr732GrPnzKGlpYU9&#10;u3ezYcMGaqqr+fnrr7Nr1y5e/eIXmD9/ASEhIWacDxiqTHcAERikEJjb15RSs3WHGEkDAwOcO3uW&#10;9957j76+PgoKCpgzZ453B/DNHtjlK1dy5fIVbDYbk6dOYdkzz6CUIiMzk4SEBCZPmcL27dvZuH49&#10;p0+f5vv/8H3+5m9tLFiwYNhcg8n8K7BLdwgRGKQQmFd0IHYD3d1dlJeX09fbS15eHiWlpUzMz79l&#10;N3Du3Dk+WLOG9rY2MseM4fnnnveeKeRyuUgbnBdITUsjb2Iev/31b2i42sCpkydYtGiRWYtAN+6b&#10;x4QYEVIIzGu5UipZd4iR1NPTw86dO9mzZw+GYVBYVMTsWbNuOkEM7kJQsXIl7W1txMbFMe+++5g1&#10;290geXYae35NmDABx8CA+ywih4Om5hauXbtGcnKyGYtBGXBFdwgROEy1PEJ4FQLf1h1iJHi6AcMw&#10;6O7uoqK8gv7+foqKiyktLSU5JeWmE8SGYbBjxw727t1LT28viUlJPPPss8NeM+z6SYuFs2fPAhAR&#10;EUlMTAzJycnDLqQxiePA/9IdQgQWKQTmVKY7wEjr7OzknXfepbKqirjYWGaUzGBmaekti4C3G2hv&#10;JzEpiccef5zx48ff8L6erz9z5gwHDx6kqqoKq83GI0uW3LLTGM0MwyjTnUEEHikE5vMM8LTuECPB&#10;80nc4XBw+fJlysvLcQ4MUFwyg5KSmd4NYDcrBG+tWkVlZSVKKcZlZfHMM8/c8Ml+6I7jvXv2cOTw&#10;YUJCQnjuueeYMGHCsJ3JJvGuUmqV7hAi8EghMJlA+kToGcd3Oh289+679HR1kZWVRUlJCQUFBbfs&#10;BhobG6koL6ejo4PklBSeeeYZwsLCbnh/z0qjPbt3c+jQIa5eu0ZqWhovv/wyIYNFxpPDDAzDkAli&#10;4RNSCMzl20qp6bpDjCSlFK2tbVRXV+MYGCAjM4OiwqJbXitpGAYV5eW0trYSERFBwfTpPPjggze8&#10;r8vlAqCtrY3du3dz/NgxQux2XnrpJSIiIsy4f+AHSqlDukOIwCSFwDxSCMC5AaUUCfHxpKSkANDX&#10;20d6Rob394YyDIMTx4+zYf162tvbSUpJYdmyZcPey/M6Tzexa9cujh87Rl9/PwXTp/PII49gDwnx&#10;0083YpqQ5aLCh6QQmEcZEKU7hC8YwLixY7FYLJw+fZpvf+tbbN261Tt0BAwOITkpX7mSjo4OEpOS&#10;mD9/PgUFBTe+32A3UVNTw949ezh16hRhoaG88sorphwSwv1n36Y7hAhcUgjMYQ7wJ7pD+Irdbmfu&#10;fffxyGNLCY+I4PTpU/zkxz/m7//u7zh58iSGYeBwONjy0UccPHiQ/v5+kj+jG1BKsX3bNk6dPElY&#10;WBgPPfwQRUVF2Gym2zqzD/iJ7hAisMlVlSZgGMbrSqmAPmo4KSmJxIQErDYbDqeDukuXqL10iQP7&#10;99PY2IjFYuFnP/sZjdeukZKSwvMvvEBpaSkw/JO9Z4L44MGDfLhuHWdOnyY6JobvfOc7JCQmmnFu&#10;4A+Bc7pDiMBmuo9HQehzSqlHdIcYaUPvJAb3A3zqtGlMKyhg69atbNmyhXNnz1JdXUVjYyNv/O53&#10;9Pf3ExkZQf7kSTz11FO3fE+Hw8GWLVs4e/o0ERERvPzSS2RmZmK1Ws20VBTgDeAD3SFE4JNCMPqV&#10;6Q4wEoZdRu90YbUoDANchoFFMex8oAULFlBQUMCWLVvYs2cPF2qqqb1wkYyMDObMm8uSJY/c9GJ5&#10;zwaxjRs3cvLECbq7u8nPz+eFF1/ENngHsYk6AZAJYuEnUghGt78B8nSHGAkGoIC2HgcXWnrp7Hcw&#10;KSWS+HAbLsP9e0MvoI+Li+PZZ5+lsLCQ2tpaFBAeHs7E/Hzi4uK8D30Pz3LRhoYGtm3dSuX580RF&#10;RfHiSy9hs9vNdtkMwPeB07pDiOAghWD0yjIMY7nJPsHelGEYYIChoK69l9feqiIlys7nCuIpzogi&#10;LzmCEKtyFwQFFosVw3DhcrnIzs4mJydn2PupwUvpr7+qUinF5k2bOH/uHDabjdLSUhYsWGDGCeJa&#10;pBsQfmS6fyFBpEwpZf3sl5mDUnCts5+KY40crG0Bi42Pqtr5/PQEXi5IIC85gqz4MAwUBp9sJrt+&#10;TP9mk70bN24EwyAuPp7NmzdTW1tLWloaL7zwghmLALiLQL/uECJ4mPJfSRBYBHxZd4iRowCDiBAr&#10;W2o6QVnA5aCv38l/HLjKR5WtfLE4maX5CWQnhpEUacfz+Hc/8D0P/xvfuaamht/97ndcvXIFp8tF&#10;X28vCYmJPPb44+RPnjzsMnqT2Ar8XHcIEVxMN3AaDALpPCFwP8ANoNfhYlrykDOBDIgLt1Hd5mTF&#10;5kt8e00V755s4mRDN939rsHyAS7DBRicu9bNxZbeYe999uxZQkNCcDgc9PZ0Excby/3z5/PiSy/d&#10;cJGNGch5QkIH6QhGn/+ilFqgO8RIU0B8uJ3izCgSo0Jp6uxjYmIYz09L5HTzAGvOdrCztpudNed5&#10;sTCRP5iZxsTkCMbEhqAUuAz40e7LHKpr5+XCZP5wVgahNguLFy/GbrNxqe4SGAbZ2TlkZ2d7L7o3&#10;2RzLfyqlPtIdQgQfKQSjSwiwXHcIX7EoSIywY7NasCqDfmXlxenJNHT1MznJzqbqbvZc6qb8eAvr&#10;z7TwB6WpvFyUwrj4MNaeaeajC92cb7cScaqVV4tSCbG6H/ILFy3C4XBgGAb2wWWiJiwCTmSCWGgi&#10;hWB0KQPG6A7hSzkJocSH27nWZaNrAPbVdfNfSlOYmhrJtNQ2ple1sbmmm/NNvfzTjst8eKaZV4pS&#10;WH26mcpGJyFWJ89OyyLU9smopmEY2Gy2Gx78JisEZcAF3SFEcJJCMHpMAr6rO4TvuB/KoVYLSeEW&#10;zhiKa5392K3Q5zBIiw7lpcIUpqVFUpDaykfVnWy50M2J5n7+ev0FwuxWHMrC7MxIXpiaSLjdgmvI&#10;UdUmLwJngb/XHUIELykEo0eZ7gD+kBETQk58CAfqoGdggHONPYN7CAxcKKakRrq7g7RWpqW0svps&#10;O4dq++ntHwCliLBGcaG1F5dhkBQZ4p5QNgCGH1lhMjIkJLSSVUOjw+PAS7pD+JJ75ZBBiM3CE5MS&#10;3OP7LoOmHgetvQ4sSmEZXCbkMmDBhDj+6/yxxIdBiN2KsljBYufD8+08+YsT/Nvey1Q2ddPW4/Au&#10;KzVpEfgQ+J3uECK4SSEYHQJ2gngoBdgsivhwK/HhVpRFcbaxh+5+h3ffgMUyWBAUbDrfwpVOJw5l&#10;JzLcwmP5cYxNiOJyj4W/3VTLqyvPsOZ0M41dAxp/qnsjy0XFaCBDQ/p9AyjVHcJfDANiwmy0D7gw&#10;DIODV7q50NZPeswn+wuUUnT3O3l932UudhhE2g2+98A45mfFsqWqla01Xey+0su+a4p/3FZPTlI4&#10;SZF2jT/VXfuZUmqP7hBCSCHQK5Yg6Qa8FMSH25iaHMn2LgeRNhsNHQPuLmCI1/dd5lTTAP1OF4Up&#10;dv64NJ3ocBuzx8VQfLaZiaebON0G4+NDmT02GjDdktEOZG5AjBJSCPQqAxJ1h/AXz9lB8eF2StLD&#10;2XGhlZaeAVyGgedIIaXgzLVufnmwgbouiAlx8q37sggPsaJwzx88MjGB4sxoDlxqZ1JKJJ4jLExU&#10;BMBdBK7qDiEESCHQaQbw57pD+JsC4iNsTE2NIC7UfQR1fXv/sHOE/m1vPXVdEGp18UhuLE9PSSRk&#10;cN+A1WLgckFypJ3HJiV5v84wTFUEjgD/pDuEEB4yWaxPcA0JDWG4DCanRNDvhLZeB5c7+mnuHsBl&#10;wMZzLaw508q1HoPYEBffnJuJ3frJX1OlFFarumEoyVzNgAwJidFFCoEezwM33rUYBNx3CSiiQqzM&#10;yIwGpdhc3YHT5b6t7F/21HGlG+JDXbw2I4UZGVFYr3/q47nERsMPcO/eHvwlxKghQ0MaBMqFM3fD&#10;c79ARkwI3Q4HFgU9A04utfez+nQT++p66HUq8mMUX5+TgdUacP8/STcgRh3pCPzvO0qpabpD+Jrn&#10;gW8YhvcXfLLpKyrEyv3jorFZbXT1u2js7Odf99RztQeSQg2+MTeTpCg7lsAqmP+Ee35AiFFFCoF/&#10;pRmGEdBzA0Mf+kP/+/VC7RaK0iKwW6Czz8l319VQ22kQalPMygzntZJ0rIFVBK4G2j0TInDI0JB/&#10;lSmlInSH8BXDMLyXynd3d3PyxAmuNDRgs1qZO28uUVHRw66OHBcXSnKElZrWPpo6+3BZQ8mOtfC1&#10;uRlYLKY9MuKmDMNYoZTq1J1DiJuRQuA/9wF/pDuEr1ksFs6dO8fmzZt4/73V9PX10dvTw5987Ws8&#10;9fTTREVFAe4dxkXpkcRH2qnrGMAx4CIx1MUT+Qk8lBsfaENCe5RSP9MdQohbkULgJ8EwQezZMPbG&#10;73/Px/v20dLSjM1mZ2J+Ptm5uURGRuJyudwrfga/5rG8OGo6LbT3DpAR7eJrczP45HcDw2A3oDuG&#10;ELckhcA/vqCUWqw7hD+sWbOGQ4cP09nZSf6kScy/fz5jxo4lLy/PO2fgLhguYsOsLM2Lw6bgVIuD&#10;WZkR5CWFm3VZ6K38Tin1oe4QQnwadavJPDFyDMM4r5TK0Z3D11pbW/n2t77F+XPnyBqfxWuvfYX5&#10;C9zXL1utVpxOJ1arle7uLk6cOMmVhgZiomMoKp3DyYZuZmbFYh+yZyBAPkVPBM7pDiHEp5GOwPeW&#10;B0MRAHhr1SoarlwhKiqKgoLpLFy0yDt5DO5icPToUT7avJkN69fT399Pv9NFUWEhn3vlZfqSp2IJ&#10;D8dqtWr+SUbM3yNFQJiAFALfyg6GuQGAM2fOsH79OpqbmymYXsDSx5YC7sljz88/MDDAb379a44d&#10;OUJ7ezshoaG4HA4+/ngfRw4fYskjS3j186+SOWaM92tM/P/dBYLk1jlhfrKPwLeWKxM/ye7EqlVv&#10;0tzUTHpGBnPnzWPq1Gk37CF45513OF9ZicswKCkt5cuvvUZJaSnpqan09vTw4doP+au/+isOHTpk&#10;5gIAeC+ccerOIcTtkELgOw8DX9Qdwh+2bdvKx/v20dvXR1ZWFo888qh3UtjzQK+vr2f16tU0NV5j&#10;0uTJfOnLX+bVV1/lL7/7XZ5c9hQF0wtQwOX6ek6cOEFfX5/eH+refKSU+k/dIYS4XVIIfCTQdxAP&#10;terNN2ltaWV8VhYPP/wwaWlpwPBhnbffeoumxkZSUlMpnjGDkpISDCA5OZkvfenLvPrqF0hMSqS3&#10;p4ejhw9jt7tvHDPjYgbZQSzMRgqBb/yhUup+3SF8zTAMKsrLqaysJCQkhPxJk1i8ZMmwm8IMw+DQ&#10;oUNs27aN1tYWcnPzWLRoEYZhYLVasVgsGIZB1vjxdHf34HK5yBo/nra2NsCUcwQ/V0pt0x1CiDsh&#10;hWDkhRMEdw0YhkFDQwMV5eW0trYyYcIEHl682HuEhGdzmWEYvLVqFc3NTeTm5jFv3jyysrKGDR05&#10;HQ4+XLsWw+UiJTWV6JgY4uPjcblcZusI+pEJYmFCUghG3nIgQ3cIXzEMA6fTPQf67rvv0tHRQUpy&#10;CsUlJcyaNWtYN+ByuVi37kOOHTsGwMT8fBYuXPjJ7mKlcDqdnD59mrUffEBHRwfjsrKYPXv2DXMM&#10;JrECuKQ7hBB3SgrByJoK/IXuEL5msVhoaGjg4sWLtLa0EBsXx6KFC4cdNW0YBp2dne75g9YW8vIm&#10;8sADD3jPGvLsLXAMDFBRUUFHRwdjx41j7ty5TJ482WwX0QOcBr6vO4QQd0MKwcgK+CEhj9jYWPfJ&#10;cUoRYreTmpo6bF7A4XCwqqKC+vp6YuPiKJg+nfvuu2/IERMGjoEBtm/bxv6PP8bpdJKTk8ODDz00&#10;rGMwkTLdAYS4W1IIRs6TwAu6Q/iL4XKRmJQEhsH58+f53ve+x5YtWwAY6O+nuqqKNWvW0N7WTv7E&#10;fB544IEbOoaBgQFWrlxJZ2cnObm5PLBwIampqcAnHYNJfACs1B1CiLslO4tHTsB3A575AcMwsNnt&#10;FBUVcfDAAWovXODk8eNcaWhgz549FBcXs3HDBlpbWxmXlUXJzJlMnjzZ+0kf3LuMKyoqqK6pITIy&#10;kilTp7LouiMpTKRMdwAh7oUUgpHxTaBEdwhfcwwMcOjQIbKzs0lITHQvA3W5WPnGG9TU1HC5ro6N&#10;TU2s/eADBvr7sdtsTJkyhQXz5w+b/HU5ndTX1fHGG7+np7ubabNmsXDhQmw2mxnnBn4CfKw7hBD3&#10;wnQfvUahBILgE6HL5aL20iV+8pMf09DQgMPhwDAMFi1axE9++lO++KUvkZSUhNVqZaC/n4SEeB5/&#10;4gkef/xxUtPShnUDff39rHzjDbq7usnIyPhkg5lhmK0baCMI/uxF4JOO4N4tB+J0h/AV7/3DLhfl&#10;K1fS3NTM/v37mZif790UZrdYePnll1m0aJF3niAmJpoljzyKzWYbVgR6e3s5cvgwGzdupK+vj8k3&#10;6RhMpAxo0h1CiHslheDezAT+THcIX/JM7F69do22tlaaGhs5f/4c7e3txMfHex/gNrudjMxMPvf5&#10;z9PX14fdbsdqteJyuQDo6Ojg4IEDOJ1OystX0tvby+TJk5k9ezbjJ0ww49zAIeCHukMIMRKkENyb&#10;gJ8g9khLSyM9PQOr1UpVZSVXLl8mPj7+pq8NCwsD8O4stlgsbNu2jfdXv8fx48cxXAZRkZEUFhUx&#10;7777ZLmoEJqZ6iPYKPMi8ITuEP7icrnIzc3F6XRSXVPDoUOH6O7uHvaa6x/mSiksFgvNzc0cP3aM&#10;06fPYLgMEhISeOLJJ1m8eLF7PwKmWy66CnhPdwghRop0BHfJMIwyk32CvWueB3xqaioTsrOpqqpi&#10;3969PLp0KeHh4cMun7nZ18bGxPDKK6+QlJxMRHg48QnxPPjgQ4SFhZlxghikGxABRgrB3flLpdRk&#10;3SH8LW/iRPLy8qipruZaYyNXrzaQkJDwmV9ntdnIGj+er371q/T29hISEjLsOkqTFdT/CRzXHUKI&#10;kWS6j2KjQKbZz5sfeqKnZxz/dkRFRTG9sBCr1UpbayvNzS03vO/1v1wul3cTmsPhICQkZFgHYLIi&#10;cAX3wXJCBBQpBHduuVIqVHeIu+VdDjrkP2/nuGelFC6Xi6KiImLi42lpaWHv3j20trZ6v/76X+Be&#10;LdTX28vFixc5dvQo58+fM9vR0l6DHwC6P+t1QpiNDA3dmfnAV3WHuBee5Z6dnZ3U19UREhrK+PHj&#10;vQXhVuP9nonfyKgoCqdPZ9OGDRw+cJDWZ54lPj4ep9OB1WqjpaWF7q4uLl++zPHjx+nt7aG6uoar&#10;DQ2MGTuWx594wrsk1WTdwC6l1L/pDiGEL0ghuDNlugPci6FdwKXaWl5//XUSExMpLS1lZmkpsbGx&#10;w5Zy3uxBnZyczPgJEwgJDaW5uZmdO3Zwub6e7p5uqquqqL1YS0NDA1cbGujq6qKjowOL1Up8fDwP&#10;PvQQ06dPN+OeATD5n70Qn0YKwe37EvCg7hD3wvNwb21tZdPGjezYvh2lFDXV1ZyvPM/MmTOZMcN9&#10;ZNKtCoJSigkTxgMGTU1NvP7znxMZEUF7ayshoaF0dXZ6zwyyh4ZitVqZOauU4uJi5s+fT3h4uBm7&#10;gV8DG3SHEMJXpBDcHkugLBc1DIPQ0FAKCgqYN28eO3fs4Mjhw1RWnqeqspLKyipmzJhBXl6ed7ho&#10;aEEwDIOMjExSklO4dOkSfT09KJcLu91ObGws6ZmZTJk8mbFjxxIbF8eE8eOJi48jPT3DWyDM1g0Y&#10;hrEiEP7shbgVKQS3Z7lSarzuECNBKUVYWBgzZs4kLT2d0lmz+OD99zl37hzbt27j/LnzVFWep6Rk&#10;JoVFhaSmug+Mc7lcWK1WOjo6+PjjfdTV1xMeEUFuXh75+flMmTKFpOQkMjIySUtNxel0EhoWhtPp&#10;HDbvYMIdxCuUUpW6QwjhS8qsKzj8KBc4pzvESPGs6PE8jBsbG6m7dImtW7bwwZo1tLa2opRi8pTJ&#10;zJozh6KiYgoKCoiIiMDpdHLx4kW+/qd/SmtzMwsfXMRTTy1jzty53nH/oZfPeJjswT9UNZADyD8S&#10;EdCsZWVlujOMdv8MTNcdYqQMfSi7XC4iIiJIS08nIzOTwsJCXC4XVZWVNDY2cuzIUVpbW+jq7sJm&#10;sxESEsKvf/0rjhw6TEZmJg8vWcyjjy7F6XR6N4gNHUYy4af/6/05cER3CCF8TTqCT7cEWKc7hK94&#10;Tgbt6+ulo6OT6OhoampqOHn8OBs2bODggQNYLBbi4+OZPXcuySnJ/PqXv0IBy559hueff54JE7K9&#10;S0sDzEZgse4QQviDFIJPtwuYqzuEL3j+3B0OBw0NDbz++uuMHTOGJ596CpvNRk1NDR/v28eG9eu5&#10;VFsLQEREBN3d3YzLyuLVL3yBJ596ioH+fqw226eeN2RS84EdukMI4Q8yNHRrfzz4K+AMnSdobW3l&#10;97//PR+sWUN/fz8Z6elMzM8nPT2d9IwM8idNIiwslLpLl7ynjYZHRDB+wngsVgvxCQney2c8AqAg&#10;/F/gZ7pDCOEvUghuLhJ4G4jSHcQXPN1AX18fp0+d4kc//CED/f2Uls6kdNZsEhIScDqdxMTEMGbM&#10;GDIyMsnPn4jT5aT24kU6Ojo4cuQo7e1tuAz3aqLExMRh723iYtALPAt06A4ihL9IIbi57+OeHwg4&#10;Qx/UTU1N/PznP+dCTTUT8/N55NFHmT17jnepqKdrSEpKIj0jg7HjxjE2axydnZ00XLlCTXUNp06e&#10;pLu7B4fTSVhYGNHR0cOWiprQXwMf6g4hhD9JIbhRAe6dpAHJ83Dv6Ohg544d/O63v8FwGSx97DEW&#10;LXqQyMhI7+SvZ9zfNbhhLD09nfT0DCZkTyA+IZ7Ga9e4evUqp06e5NKlS/T29hAZGUV8fPywY6ZN&#10;5ATwed0hhPA32VB2ozLdAXxl6FlDLS0tVJSXY7gMZs2eTfGMGaSlpd1wDpBSynv3sMvlIjk5mZSU&#10;FDIyMpkydSrbt21j+7ZtnD17hvr6OiZPnkJ2drYph4hkB7EIVlIIhluGe3w4IHm6gebmZtatXcv5&#10;c+eIjYtj9tw5TJ9e+Kl3B3s2i3mOncjKyiIjI4PMzEymFxaydcsWUlJTSRicPDbhURKrlVIVukMI&#10;oYMUgiEC5Tyhm/F8Qu/v76fhyhXefPNNDMNgztw5TJ8+nYiIiM98eA89b8jlcmGz2Zg6dRoZGZnk&#10;5OQQHR1DTk6OKU8XlW5ABDMpBJ/4llKqSHcIXxg6TNPS3MybFRW0t7UxfsJ4SmfNYurUaXf08B46&#10;XGQYBnFxccyYUYLD4fB2DiYrBD9SSh3QHUIIXaQQuCUBy3WH8BXPp3in00ldfT0bNmzAMAzm3ncf&#10;06YVeIeM7vQTsedh79lDYLfbRzy7H7Qg10+KICeFwK0MiNEdwlc8HYHVauXI4cOEh4eTlJRIVlYW&#10;48aN854Qerf3BAw9bA7MNUGM+8++5bNeJEQgk0IAs4A/1R3ClzwdwcDAAKmpqfT29GAYLhwOBx0d&#10;7YSFhXuXe97tah+TPfw99uM+VFCIoGaqgVxfGLyQPCjY7Xaio6NJSEyks7OLH//zj/nZT37KxYsX&#10;6OnpGfapfugF9IHKMAwZEhIC2VD2ilLqL3WH8Kfw8HDa29vp7emhsbGRmpoaNm3aBIZBdk42Sllu&#10;2Axm0k/7n6VcKfV93SGEGA2CvRC8iXuiOKB5Ptm7XC6ioqLInziRkNBQAHq6u2luauLkqZPs2bOX&#10;yIgIMtLTvTuLPQKwGLwIXNMdQojRIJgLwfdwPwwCztAdxOAuAN3d3VgsFlwuF9HR0UydNo0JEyZ4&#10;/7f2tnYaGhrYv/9jqqoqSUlJIS4u7oaCECD+f+AN3SGEGC2C9T6CsUAlYMr1jp/l+rsGDh44wLlz&#10;57BarSxcuJC09HSSkpKw2dxrBXbt2sWG9es5e/YsFy9cwGq1Eh4RwWOPPcaLL75IfEICdrs9ULqC&#10;OtzXj/bqDiLEaBGsHcEPgJm6Q/jC0LsGrjY08MMf/oD1H67j4MGDHD92jI3r1+N0uUhKTERZLISH&#10;hzN27Fhmz55NeHg4vb299Pf30dTYRFVlJVu3bMFut5OTkwNg+u7AMIz/Tym1T3cOIUaTYCwEC4Ef&#10;6Q7hK54i0HjtGmvef5+33nyTvv4+EhISSU5O5tq1axw7epQD+/djt9mIiorCZrMRGRlJ/qRJFBQU&#10;YLFY6O/vp6uzi6amJo4fP87hw4eJjo4mMzPTzHcRb1dKfUN3CCFGm2AsBP8JjNcdwheGDgnVXrzI&#10;T3/8Y7q6unhk6aM8+9xzzJ4zh4TEBK5da6S+vp49u3dTU1NDdFQUoaGhhISGkpCQwIwZJWSNy6Kv&#10;v5++vj7aWlu50nCFM6fPUFRURHxCgikLgWEYf6CUqtadQ4jRJtgKwVeAb+oO4QtDh4SuXL5MRXk5&#10;+z/+mKysLD73+c+z4IEHGD9+PCmpqeRNzMPhdFB3qY5Lly6xedMmOtrbSUpORilFREQE6enpzF+w&#10;gJiYGPdy095eHnhgAdMKCoiNjQVMt5Lol0qpH+gOIcRoFEyFwAa8BcTqDuILnm6gu7ubY8eO8dOf&#10;/ASAZ59/nlmzZxMTHY3L6SQ+IYGxY8fS3dXNiRMn6O3pQSnFuXPn2LplC4ZhkJCQgGVw/iAnJ4e5&#10;8+aRnJzMzJKZZGdnf+px1aOUC3gOaI2oICsAACAASURBVNUdRIjRKJiOmCgDxukO4QtDj4W4XF/P&#10;e+++i2EYFBUXUzprFpmZme6H9+BS0MuXL1NTXU1LczMxsbGUzJzJxQs1VFdV88tf/IKdO3bwzHPP&#10;MWvWLJKSk4mNjeXxxx/H4XB4v4+JigC4D5WTISEhbiFYOoKJQLnuEL7iGRJqampi5/btVJS7f9Qv&#10;fvnLFM+YQVhYGOB+gPf09HD06FF+8R//wcDAAC+++CJLHnmEKdOmEhoWRlNTE/X19ezcsYP6+nri&#10;YmOJiYkhNDQUq9VqxvuIzwPP6w4hxGgWLB1Bme4AvjL0TKD6ujreX70agIcXL2bqtGnEx8d7j4m2&#10;WCxcqKlhw7p1dHZ2kj9pErPnzmVmaSkul4vU1DSmTpvK5o2bOLB/P7t27uTwoUP827//OzGxn4yo&#10;magIyIUzQtyGYCgES4FXdIfwFc94fX1dHVs++ohz584RFx/Po0uXMm7cOG8RUErR2NjIkSNH2Lpl&#10;CwCPLl3KhPHj3fcRO51MmTyZMWPG0N7WzqmTJ+nq6uLxJ54gLDz8no6p1mi9Uuo3ukMIMdqZe3fQ&#10;7QnYC2c8D/m+vj4uXLjAB2vWALB06VKysrK8Q0LgLgRVVZVs3LABgPvuv5/i4mKSkpPdv2+xoCwW&#10;rl27Rm1tLV1dXWRlZbHkkUfIyMgw60mkcrqoELch0AvBnwKzdYfwBc+QkMVioba2lrUffEBLSwu5&#10;ubkseOABxo4bN2wS+cKFC+zds4cTx48TEhLCY48/zpixY72vsVgsdHR0cPbMGdZ/+CEATz39NOkZ&#10;Gd7TSE3WDfwrsEt3CCHMIJALQTQB3A14hmlaW1o4cfw4G9avB2DpdQ94cG8wO3/+HJs3bgLgsccf&#10;Jzc3l6ioqGHF4uKFC2xYvx6Hw0HprFnMnTuXpKQkMw4JdRHA80JC/L/27jw+jus68P3vVvWKXrDv&#10;C0GCOymKpEiJFKldimQtdrR5UeJM7Dj2JDOeSfxiz0syiaHnl+c3M3l2khnb8YzteJw4NiVbsmXL&#10;tjZKpEgtFEUSokQSBBdsBLE2lkajt6q674/qbgAUJS4CUGjwfv3xR5TYXXXQ+Hzq9L3n3nNn2kJO&#10;BM1AudNBzKTsKGDq5rH2jg5+8+tfI6Vky9atXLNpE+Xl5dO+6be1HWf3rl2cPXuWmpoa7rzrLmrr&#10;6qbVD/r6+jhw4ACvv/YaUkruf+ABKquqLvvEMoc9CvQ5HYSi5IuFmgjWA19wOoiZNLWldHZKaGho&#10;iMNvtdDyVgu6rnPPPfdQW1s7bSXRyMgIR955h10v2pvF7r3vPmpqa6cdPiOEoP30aZ575hmklNz3&#10;4Q+zatUqgsFg7u/zyGHgvzkdhKLkk4W6amjBTQm1t7ejaRq1NTVoLheWZeFyubAsyVVrr2Lp0qUs&#10;X7GCUCg0bbloa2sru17aRSKR4Or167l++3YqKyunfdNvP32avXv2cOLECYqKinjwoYcoy4wq8nTz&#10;mKIol2AhJoIHgN92OoiZdOLECb761a+ytKmJ2267jfqGBqqqqigsLORjH/84S5qaqK+vp7aubtq0&#10;0ZkzZzh08AD733gDKSUf/shHqK6unjZiSCQSnD59mueffx4pJQ8+/DAVlZV4PJ58rA38HPip00Eo&#10;Sr5ZcIlASvnlPHt4ndfUb+w/e/JJznR18c7hw7y5fz93fehDbNm6lbraWoqKi7nhhhswDAOXy5V7&#10;eGuaxvHjrezetRuJvcEs2zBu6oghu6R0OBJh1erV3HnXXZSWluZjEgBVIFaUy7LQEsGfCSHWOR3E&#10;TDp8+DAHDx4kMjSEput0dXbyv779bfbv28fd997LmjVrqKmtnbZnQNM0uru7aGlpob2jHbfHjWma&#10;mIaBaZoI7H0DQ0NDHD58mBd37kQIwcMf/SglJSW56+RZIvg6cMjpIBQlHy2kXkOVUsonhBAepwOZ&#10;SUNDQ+x8/nlGR0cpKyujtr6OsbExenp62P3SS4yPj1NYWIjQNILBIEIIpJQk4nH2v7EfKSXDkSEG&#10;BgbYu3cv6VSKFatW4Xa7eeutFp786RP09/Vx08038+BDD1FcXJyPtYFB7CnBpNOBKEo+WkiJ4L8J&#10;IbY5HcRMyT7QdV2jt7eXY0ePYqTT3P/AA6xbfzXJZIKhwUFOnjjBnpdfxjJNwuEwuq5TUFBAMBjk&#10;6vXrCQQCkGk2d7anh5MnT7Jnzx66u7vZ9eJLHDhwAN2l88Uv/Sfq6+tz5xjn2ZGU/wl42ekgFCVf&#10;LZREsBV7J+mC4/cX0NNzhsOH38btcrH52mv50N0forSsjFBhmFhsnKHBIVpaWnjnnXfwuN0EAgE8&#10;Hg+hUIgVK1awfPlyPB4PQgiGR4Y529PDoYMH6T17Fn8gwEMPf5Sbbrpp2nLRPBoN7AM+63QQipLP&#10;FkQikFJ+Rwix1Ok4ZoOUkrSR5sWdOxkbHSVtGGzbtp0NGzZSXV1DSWkpHo+H4cgwvb297Mm0jy4s&#10;LMTjduPz+ykpKWH9+vVUVVejCQ2fz0cqlaKmro4bb7iBz37ucxQUFORji2mklH8ohDjhdByKks8W&#10;QiL4HSHEl5wOYjYIIbAsC7fLTW9vL52dnRiGwYaNG6msrKSkpIS1a6+ipKSEwsIiAPr7++nq6uK5&#10;Z58llUpRXV0NU46f3LJlC1XVVTz80Y+y9frrufGmmwgEAnmZBIAfCyH+X6eDUJR8l/eJQEr5UyFE&#10;qdNxzCa/30dJaQmv7NnD2OgoS5ctY+3atSAlCEF1dQ0rVqygqKiIUDhMKpViZGSEo0eP8srevei6&#10;TklpKZqm4fV6qaqqIhAIUFZWhtfrzcfiMABSyoeEEENOx6Eo+S7fE8FfCSEW/OlTQmgYhsnht96i&#10;58wZTMti8+bN+DPTOVJKPB4PTU1NLFq0iFAohNfrJTY+zsDgIG/u30/rsWMEQyGCwSAejwe32527&#10;vqZpeZcEgP9HCLFgT51TlLmUz4mgUUr5pMjDJ9jl8Hq9HGo5RPvp0/ScPUtjYyNNTU1ompbrGySl&#10;pLCwkDVr11JZWYm/oABN0xiOROjp6WHXrpcYGhqisrIqlxDy9OPrwl4uajkdiKIsBPmcCL4uhNjg&#10;dBCzLfug1nUdKSUtLS3EolFKS0vZev31uW/zU6d2pJRUVlayfsMGu2js9WJZFpGhIU6dPsXePXu5&#10;+557ptUG8swXgDedDkJRFop83Vl8K/D7Tgcxl4QQrFmzhtraWvr7+uju6qK3t5fa2tppr8lOFVmW&#10;haZp3HjTTaxevZqX9+xh3+uv09p6jDvvvCu3EzkPW0nsAr7ndBCKspDkZSJYKP2ELlZ29ZDP5+Pq&#10;Des51NJCy6FDnDx5gsrKCtzu6VM8QojcCMKyLErLyrj//vtZs2YNLS0t3H77bbk9A/lGStl8Jf3u&#10;FWUu5NX20YzPCCFudDqIuTK1+VwwGOSO2++gvr6eZDLJwQMHADGtm+hU2YSQTSTLli3j4YcfJhwu&#10;zO0czrOH6j8JIV5yOghFWWjyLRF4pZTNTgcx26aeQjb134UQFBYV0ZA5j/jIO0foPXv2ggfLZ7uR&#10;ZqeOsm0k8oyB6i6qKLMi3xLBl4UQtRd+WX449+hJKSWmaeb+bBgGlmUxEYuRTqcZGOjnbE8PacPA&#10;4/Fw8sQJnn32GSzLzF3vvZy7TyAP9w00A51OB6EoC1E+fTVcBfy500HMhHMf2Nlv+/GJCRLJBKZp&#10;MhGbYHhkhEMHDxKJRBgZHmZ0bJTBgUE6u7pIp9Ok02lOnTpFNDpOcXGxQz/NnDgO/I3TQSjKQpVP&#10;iSDvj5+cmgCklCQSCc50dzMRj3Ps6FFOnTpFIh7nzNkezLRBZ0cHAOPj4+/6Nl9WVoYUAp+/ANM0&#10;5/xnmWPNTgegKAtZviSCe4CPOR3ETDEMg7a2Nr75zW8yHh1joH+AVDJJIpEgnU4jNA1NCAzDoKSk&#10;hEAgwOKmJsrLy6moKKexcTG6y8WKFcvx+XyEQiGnf6TZ9BvgR04HoSgLWb4kgmanA/igpo4G4vE4&#10;3/+nf+KtQ4dIJhIUBAL4fD6seJza2lpWr11DSUkp9fX1uN1uqmtqqK+vx+/359b/ezweLMvK7Spe&#10;wJqdDkBRFrp8SASfBzY5HcQHld3olUol2bt3D6+99hrxiQmEECxdtox77r2X0tISSktLKS0to6Ki&#10;Ilc7ME1z2kEx5+4kzv63BegbwOtOB6EoC918XzVUxAL7RuhyuRkdHQUkLrcLTdOIT0xw7OhRTNNi&#10;1arVlJWVYRhGbhSR3QswdRkonD8hLCBR4FGng1CUK8F87zX0VeAWp4OYKdkHdmPjYrZu3cp4bILu&#10;7m6Ghobo6ujgTHc3nV1dBAIBqqqqgMkppTztEPpB/AXwgtNBKMqVQFxoM5KDNrJAG4vZU0QpYrEY&#10;+/a9zo4f/5jWY8eQlqSsvJzlK1awafNmbrzxRmpqarAsu8nmFZQMWoD1TgehKFeK+ZwIngLuczqI&#10;mXbu5x2PxxkfH+fpX/6SHT/+MaOjo0hp0di4mJWrVnH99dez/YYb7GKyZb1remghklLeL4T4mdNx&#10;KMqVYr4mgoeAx50OYracb0PZ+Pg4AwMDPP7YYzz11M+RloWuu1i5ahVr1qxh2/btbN68GcuykFKi&#10;adq0AvIC8gTwoNNBKMqVZF4mAinl20KINU7HMdvO/ewNwyAajXLs2DEe27GD119/DaQkHC5k5apV&#10;XL1+Pdu3b2fZsmULOSFcDbzldBCKciWZj4ngS8B/cTqIuXTu7yCRSBCNRtm7dw+P7dhBe3s7SKiu&#10;qmLl6tVs2rSJ7du3U1ZevtCmi/4W+KLTQSjKlWa+JYJqKeVJIYTf6UCccO7vIhaLEY1G+fnPfsZj&#10;j+0gHo+DJVm6bFmufrBt+3ZcLlfuIJo8Hh30A03AuNOBKMqVZr4lgm8Dn3U6CCed+/uwLItoNMrZ&#10;s2d57LEdPPPr3yClhcftYdXq1azO1A82btwI5O/GMinlHwshvuV0HIpyJZpPiWAbsMfpIOaLc38v&#10;6XSaaDTK4bfeYseOHRx8802EplFUXMymTZt45JFHWLlqVb4mgteArU4HoShXqvnUYqLZ6QDmk6kH&#10;0QO43W5KSkq49rrrWLFyJS++uJPHduxgODJMJBKhqanJyXA/qGanA1CUK9l8GRF8EviB00HMZ1N/&#10;T0IIRkdHGR4e5tlnnmHlqlVsu/569Pw8eeyHwO86HYSiXMnmSyI4CSxxOoj57tzflWmaxONxAoFA&#10;PheJlwNtTgehKFey+fAVshmVBC7K1OkiKSW6rhMMBh2O6gP5CioJKIrjnB4RLMEeDThOIhHkV6E1&#10;26Y6T3VgLxdd8MerKcp85/R8QrPD90dm/pf9cz7J4yQA9u9eJQFFmQecHBHcDjw397eVTP2RJRaG&#10;mcSt23vY8vzhmi92Arc5HYSiKDbHEoGUco8QYtuc3zfzrb9/9Dix5ABD46cJ+EpZUXUHQmgINAwr&#10;iVv35eV0UT6QUt4khNjtdByKoticKhZ/zpEkIC0kEtNK0zN8mP1n/gepVJqVVffRWLoVnydM2pyg&#10;7ewuxlODrGv4CD5XCJiZU8CyiSXP5/Y/qO+oJKAo84sTNQK/lPLLc3lDS9rTP2S+3WvCBUhi0TTJ&#10;ZIrRWB/9Y22k0uMMRU/THnmZ/R3/xJP7/pSeyOGZSQKZkde5/7zCpFDHTyrKvOPEiKBZCFE9lzeM&#10;p4bpGtpPyFdFaXAxKWOcieQwLpeLeHKc3ugBXjrWjZSSivAKWnuew+U3CAeuRdfd04vI8uLqCLn3&#10;SPtPUloIxLR6xPu+f2GOGpqBbqeDUBRlurmuEawB3p7LG06khmkffJVn3v7PNBRto6HsWs6MvEF3&#10;5CApYxwND5oOXq+P8fgIlgESCPkquKruQbYs/TRCaGhCtwcUmY/r/R7S2SRgmEkMM0UiNULKmODM&#10;SAtFBXVUFa3G7ynK1R8mfwfZf06/9gJJCEeB1U4HoSjKu831iKB5ju9HdKKPrsjr6G7oGH6FjqHX&#10;QU8hhKShdDuNpVtx6T5MyyASO8nbXb/EMBOMp/oZmjhBIj2G3x1mPDmEJU3C/ipAXFQhub3/NQ6f&#10;eYKkESUS68C0koT99Ty8+RsgQYrJJCylRcqcQFomLt2LS/dl/wZ5kaOQeU5NCSnKPKU3NzfP1b3u&#10;w95JOmckEq87RCIVwzRgJNaF0NOEvfWsq/0o1zT+DkvKt1NVuJrKwhVUFa5hWdWtpIxxIhMnGE/1&#10;MjLeh8ftZ/fxr2OYCSrCK9E19wUfzJZl0jPSQsvZHzAyfpZ0KoFFipLQIhaVbMHnKbTTiBBI7MNl&#10;DrTv4MUjX0NiEvZXI5G4NC/2y/I6ETwN/KXTQSiKcn5zlgiklD+ay9pAdnpGEzqFBdV0DR1gcKKV&#10;knAdqysfYEvTpwj4StGEXS/XNB2PK4DfU0RFaDkeV5jIRCtjyW46BvYRibURTw+zqGQrfk+hfRNB&#10;bhVQ9n5CCHukIEHXPAyMnmY01oMlLbBA6Gmaym8l5KvEtAyE0JDSYiI1zBunf8BQ/Ain+16na+hN&#10;dM2F312I1xVACKf3/l0+KeXvCiF6nI5DUZTzm6uny58IITbO0b2A7APaAiAa7+NU/8u4PJL6wu0s&#10;q74FTbNnxYTQ0DSd7Ly8S/NQGlrCkrLtFOh1xOIRhsY6MUwToZtMpAeyNwDAtAzSZjxTPrDsJarS&#10;AiEpDjbQWH49uuayC8YITBOOn32elo4n6Bzax5nIIVLGBL0jxzBlDNNMYVopekYPs7P1K4wn++wk&#10;kr/+uxDiDaeDUBTlvc1FjaBESvnluZ7asCyT/rFWIrEuIrEOdLfA766i0FdPSWARUpoIoedeP7Wh&#10;myUNKgtXUhxYxFCsjWCwlEWlW1ld+yFqCtcztZh7sn8X0fgANcVXUVW4Olc7SBsTDI23E4l2InAh&#10;SAGS8cQgB898HxeFpOUoi0q34tMqMKwE/eOHMdMapmWiCcGaqocI+arQNXeuoJxnU0QjqNqAosx7&#10;c5EImoUQRXNwnxyJxUQqwtHeX3Kk+9ckUuOgpUilCqgILwekvYv4PA9Ve2pHAyGoL17Pif5nSVrD&#10;rKv/CFVFazLvsbt/DkZP8vqp72C6+okm7ybsr8at+xgcP0Hn0Osc7n6S4Wg3yEySASwT0pYgzShC&#10;aHQNv47AjZkWGKYFCHRdI+yrYePiRwj6yjPvnJlNbXPsUWDI6SAURXl/s50INgGfn+V7TJP95uxz&#10;hxmL95AyR0GYgKA4WIeuuTl3eea092ceui7NS8IYx+v1E/bVEU+PZubzTYRwkUiN8Frbdxkc68CU&#10;MSJDP2Y01suSyhs50P7PxNK9xBNRQGBlVv1oAoQGuktiGTpCszDTGpaVxrLMXAQCjTW19xDyVaIJ&#10;lz3KOCcJ5ME+gwPA3zkdhKIoFzbbiaB5lq//LkIIpIS0laCh9DpS1jh+vYwT/S+SSEdzOeA9l39m&#10;HtopIwZCkjSixOPjaELjRO9LNJRdi5QxjvY+zcnBF0gZKTR0DC1Je+QV2odeJZmOIi2ZK/C6PeDS&#10;fZQEFuN1hQj5qhgaO42ma4ymThGbiII1uYvApbvoHT1Kd+QQi8o22yuHsstNpZ2o8mBZqZoSUpQ8&#10;MZuJ4GPAPbN4/fflc4VYUnYzq6rvoXPwDQZiR4mnIpzsfZmK0HJ0zZNZtjlZL89t7JKgoXGq7xWS&#10;cQvTdYZfvfNnVIfXYVoGi8o20TX4NkFfBTH9DKYhMQ2NVHoc0wQNgaaB2+WlPNxEZXg1NeGNFAbr&#10;qQgvI21M4NZ9dA0dZCzRS1dkH0fO/Cqz2kgABmdjr+E76yPoKaU83ARCQ8PFcKybtBmnIrzMmQ/2&#10;4vwEeMrpIBRFuTizuXz0caB8ti5+IRLwuoPompsCTwmRsU76ou8QT0UoDTZRFKjPnfSVnX/PTrck&#10;0mO80/0rjvc/i9srCHhKSckRXFqA5ZV3UBpcTHXRajQ8SEuQNmMk0hP2aALQdSgOV1NXtJXbV/85&#10;SytvpTy8jLC/Ek3ouHU/muaiONBAaXARVUVrqSveQMKMEDf7wBIYhmRovI2+0ePUFF+NhUFb706O&#10;9D3BSLyDxtLtwLwdEXwM6Hc6CEVRLs5sjQj+HFg1S9e+ICHsdfwSC4GGJQ10zYORkozKHt7q+ilS&#10;QlXRKrzucGbZp8C0UiSNcTqH9vPqiW9jalGWld1BVWgDcWOYaPwslYWrkEjCviq2LP00ZX1N7D3+&#10;LaJE7EKzACk11tV8gqaKGyksqM2MOmSmxjBlNzESt+6nuKAev7sQn7uQt3t+TmdkDxPxKNKCaLKb&#10;w90/I26M0tb7HJoGlYUr6R09QlXhqvk4PfRfmeM2IoqifDCzkQhqnVgu+i4CBBpj8V4OdPwLxyNP&#10;IYWJaUk6xl7A7IlRN76NQn8ttSXrGB7vJBLroCPyCv1jR0gYESrCa7mq9qPUlWxgdKIHt+61dxWj&#10;gZCkzQQu3cvIRIddDNbA4wqxpuYjrKm9jwJvMWBNBsT0h3Z2MxpIfO4QjeVbQGhE4wPEE2+CFEwk&#10;hznQ8a+4dR+mlSKdhv5oK52Db1ARXp7ppDpvnJVSNjv+u1cU5ZLMxlOkWQjhnYXrXhKR6QdkmEni&#10;yRhYgpC/jIC7muGJDrqG9tM3fgivrCVtxPG4fERiHUjSWIZACJ2lFbdQFKhDYhEuqLITAJBdzpk2&#10;YrzT9RTJdAwhNHTNRYG7gmuX/j4F3uyK2fMvU83FmSlu26uVLBrLrsXrKuC5I1+hf/QYpmn/HJYZ&#10;z5W302mDM6P7WR6/naJA7ex+kJdASvmoECLudByKolyamU4ENwKfmeFrXj4JJYFFbF78O4wnz+Bz&#10;lXBd06dIpsc42L6DjshrxKwTYAl8viAIk2LfYkbiXVjS5Fjvr6gpvoqg1y51ZOsI9oojiCYGODW4&#10;h+wqHl0E2Nj4MQLe0ktqCZFtS5EdHRQV1FEZWsvgeCuWKdHs4Q1CA5+7ALfbQ9wcYHTiDGF/Fbo2&#10;L0YFe4UQ33Y6CEVRLt1MP0Hm9MCZc51/962kONDAh676v0mko5SFlpA249x99Vf419f+kMjEEUrD&#10;K1haeQfFgVoK3GUcO/s0R/t/hmkZjEx0U120FrfuJ54aQQJ+dxjDTNIdOYDH4yNpRLEsi4C3jFW1&#10;d32g4y2llPg9hdQVr6cj8jKj6X77nn4vVaGrqS5cT2V4BUUFDRQW1KIJ3T7rwPleRGq5qKLkqZlM&#10;BL8P3DqD17sslgQhJUJMTrvomoegr4KgrxxLSly6n/bBVxDCQnNLCgIFbF7yCJpwoQkXo4lOktYo&#10;TWW3sbr27ty123p30j7wBoWBatx6gI7BV0mYA2BpeH3QUHYNhpUCLm/Dl/16u7BcX7oJvd2DJjQs&#10;aaFZAZaW38b6xo9OvjZXd3Z8Tv6fgeecDkJRlMszU4lAw+HRwKttA3jdOhsWFSOlnRC0qSeLkWkw&#10;Z8+4E/CUUxleTbHZSE3JSqLxfntJKZIl5TewrOKWzJkAk4fMRFM9nIm/QFt/Gt3lwjTAtOxisDQ8&#10;IAVBb1lutdIHIRAU+esZiXWDKdC9SQq8JUhp5TqmzqOibLPTASiKcvlmKhE0A40zdK1L9lb3KP/X&#10;0ycIuDXuWFnCrWuqWFoZBN79sLS/SWuUBhu5edUXMMwEmnDh84Ry7SUC3jKmLfcUEl33YFkaRsJt&#10;dwg1U1iWRNMy19cMCgtqMKwkLs3zgR7SUkpcug/LBKQ99ZNOwkRq0D4p7SIOxZlDjwKnnA5CUZTL&#10;NxOJYBnwVzNwncv23V0nONA+TP+E5Hh/jLe6x3hwUy03r6581+MyW0fQNQ+acOFxFeT+TmSLsthT&#10;SjBZIDbMFCFvBcl0FIGORKLpmf0K0kLDTzw1mjlIJltQvvSHdXZ6SCIJ+csAuxOpECZ+dzGmlULT&#10;XLkzkCff44hTqNGAouS9magwOjol9Ku3enju7X76h2NoqXEOd43ys7eHSRgS7T26i07+eXKKJff/&#10;8z5cBW7dh2WZBL3VaG6LomA1brcLTbOvkUpPMJ7oJ5roy7zj8h7OUlqZDW4mZ4aPABqGaaKLAElz&#10;HMNMXtZ1Z4kqECvKAvBBRwR3Ar8zE4Fcrm+/eILu4SQgsUwLl0yyvLSIW1eVv2fB9nKKuKaVpqH0&#10;GoZjHdSUXI3PFaJ39AiHun/E2PggQggGE+8QT40S8lVcVrF4cmmqRu/IUfxuHyOZYywnkiO0dPyU&#10;aLwXjx6mqKCGxvItuF0Bp6aJngd+4MSNFUWZWR80ETg6Gvj2iydo6RwjGjcgc4qXIeGTWxuwsv3j&#10;3uOBnO0zlB0JXIiuuSkK1HPTqv+YmcP34Hb5OTb0OONxDcuSxOKj9I0doyK8/DKnhuz3JNJjxFKD&#10;DE4cQVr21jjLMhiIthKJHyPgKyWRSPDQ5n+kqnCVvcFgjqkdxIqycHyQJ8gfAVtnKpBLISV0Ryb4&#10;1gsnODuaAkx7BaXmYvvySq5rKsXv0d/z/em0QSptAALLkliWNa0H0HvRNQ+65sale5AS/J4SQnoT&#10;mmZvBEumopzofYmxRC8gseTFXdf+mWSuWB2N99LW9zyplMTKZjQElgVGSmciFaG+bD1A7sjNOfY/&#10;hRB7nbixoigz73ITQVBK6dhoQErJN59v4+xoilTazI0G0Fxcv6yEwgLPtIWj2W//2YfyC7sO88xz&#10;B2g93p1b9SPl1Ifu+dnfgEXmdDMo9Fexvv6j+N3FWFJiWGm6R16h7ezzk8tHRbZ9xAV+psxoYCze&#10;w+nBvZwe3Iu0hL1iSXOhu0HTJVIYCOnBLYopCzVd6kc3E+KoArGiLCiX+3Xyy0KIyhmN5CJZUvLq&#10;iUEef6OL/mhmNGB/IackKAgXuKgt9mNaEn3KQz7bpfNoaxff+98vMj5ucP2WJVy3aZDVqxqoqS7J&#10;JYNsAfh8cmcbI9E1D2WhpRT5FxOdGMIyISWTvNPzSzyuME2VN1DgLZ7SPmJ6fSLbUiK7Icy0Uhw7&#10;8xxH+p9ESHsFk9tVQHlgBUsqADMjWwAAFzJJREFUt9EZeZXOwTeRlk5dyXpcuiMtnR4FzjpxY0VR&#10;ZsflJIJ1wJ/NdCAXQ0qJZUq+8UIb/dG0PRKQMrexNhJLsX1ZGaZlrxjq6x9leGSc4qIA4aAfC3jh&#10;xRaGh8cYHZ3gqacjHD3azQ3bVrF+3SJWraonHCq4QAz2ucICjXhqhMh4B9F4H7quY5omEohMHOPt&#10;nh143QHqSjbgc4czR07a7a6zDfFE7pomA9GTHDv7G473Pks0dQakhqabFLhL2b7y31EaaKSp/EY6&#10;y/fT3v8K9SUbnSgSvwP8l7m+qaIos+tyEoFjU0KWlDz2Rie7WwcZixsgzck2C5rOtuWVeF06uq5h&#10;pA1+9NjLdHRFGB0dZUljFaGwj9f2tTE8MoGmWSAt2k72cPxkH9u2LOPhB7Zw3eYVuFznry/Y8/h2&#10;3hmOdXKo63G6hvYxlujOfeO35/E1ugbf4czAF7mq4be5uuFB3K4Cigpqc3sALGliWiki4+0MT3Tx&#10;Ts8v6Bp5BSutIaVAd1sUFyxmReXdNJRuRKAT9JUTLqjhqrr7EEKf8/5CqkCsKAvTpSaC3wYemI1A&#10;LkRKyUTS5B+ea2NoPD09CQiBEJKh6ARVhX4AxqJxkskUr7zWiiYM3j7Sjctl79KVlomVmy6y2z8f&#10;bDnNp37vlgvGIRAkjSjdI/toHfox8ZgBcnLqR9d0JAbSAlOatHQ+wfG+Z1lcsRUsL+XhJSB1TBmn&#10;a/hN0uYY0UQv8VQM05RIywIhCbqLWV11P1fVfzhTb7Cv73OHMj/ynD+QfyGE+Mlc31RRlNl3SYnA&#10;yQNnDFPy988dp61vnETKhKmrcaREorG2rgivWwMp8fncvPVOB6Ggm7GoiUsDI21kpnbktLdrmuDW&#10;m9eyqKEcXdfOO58/9d/dup8i32Kq/DfQOfEaBhNomiBYUEaJv4me4beRVgwLCwkk0zFODDwPlofj&#10;/SncegGmlbKnuqSBlftx7HbWSElNeDNLK2/C7ynEkia65n7PuOZIsxM3VRRl9l1KIviCEGL9rEXy&#10;PkxL0to7xjd3nmAkZgDmu16jC0nKMNAzHUc1TeOzn7qDt490oGk6h946xUQ8TVtbD4ZhTHuvy+Wm&#10;oa4ct2vy43i/h60mXNSXXoNppRmOdiDFKcy0i2saPsnSyls4EznIqye+w+jEGXuJv5CkExJJEgkY&#10;RixzvrFdELZXBtmjFbuHnaBj8DVqS64h4C3B69woIOvvgQNO3VxRlNl1sYfXl0spn3Tq5LF02uKv&#10;n3ybN9tHM8tF370cUwoX1y4p5cFNNbh0DbdLp6G+nOs2L2fFsho+cu+1DAyO0fJ2O5Zp5d4nBPh8&#10;HjZuWMLG9U25JPL+7NVF4YJKysLLSZkxakpWc23jpwgVVFJYUMfK6jvxeYoYi/djWWnSRjJX1BYI&#10;vH6BS/ei6VASbMTrKkRiYpp2G2vhSmOJJEX+RgK+UicPn4lgTwcmnApAUZTZdbFPly8LIUKzGsl7&#10;SBsWzx3p5ecHe4jFDSbPAJ5OyDR9I3GiSROv2/6xsg3jQpmVQIWFAQL+AsbS0SnFXUkyZRAZjpJM&#10;pvH53BdsDxGPp/H7PQjhpbpoDSnjt6ksXIHXE0ZKidcVxKMXcG3T77GkYhuP7fsc2cvpupuK0Erq&#10;SjegCRelwUZKgotxCS+7275O1/A+jJTEMgQ9o/s53F1GWWgJbt03cx/qpWkGRpy6uaIos+9iEsF1&#10;wL+b7UCmmrobN2WY/N0zx+02Ekjea2+WlBBPGwxFk5QG7QNdhJgcPKTTJsGAj3gilUsQYCeLdNrg&#10;6LEz9A+MsKih4l1JIJsYpJSMjk3w4u7DNDZUsHhRBUVFQZZW3mC/ZupyTgG68HB29G0saU9laULD&#10;5ZZsWvwIjeVb8bqCWJi4NB9pY4KywErOjh4AT4pCXwOLS7ezovpOCjwlTKmMz8AnfNH2A/99Lm+o&#10;KMrcu5ipof+F3Wp6zqXSFt/dfYp/eaWDWGLKDuL30BtNc9dVlSwuD6Kd87zUdQ23W2ffm20MD8eY&#10;llEEpFIGgYCXxoYKfD7P5PnEudVFkEyk+MG/vsQPd7zC6fYBXC6BJiAY8KPr2SMjc7sDSBkxWs8+&#10;y0DsCFbmABuvO0R5eAWLyraAEOjCbcenufF5wownBijwlLBp0e+zecm/IegvyySYi+uJNMM+C7TN&#10;9U0VRZlbFxoRfAL40FwEkpWbspGSgbE4X3+mlVjSXunzvoQgbUoOdo5w17pqpLSvpWn2A73lcDst&#10;h0/T1zf8rmsJYHh4nO9+fye6pvHIx25ECIGuZ9tUw+n2Pg4cPMnjP93LWDTO8PAYbx48yW/dto47&#10;br2KxkWV1NeV5RJIdsOZy63h9ppoVghTHyORHsWSFiljHI8rOG10UlW4ijU191MabCTkq8jEpmdi&#10;mPMk8Bjw9FzfVFGUuSferymalLJVCLF8roKZGks8ZfJXP32Lf9x5ionUhUcDAAiNP75tKV95cK3d&#10;b8iyaO/oZ88rR3nqV/sZGBwjEU/kWjtkewvZHUjt8wmKigIsWVzJHbdcTUlJCLfbxcDAKLv2HuF4&#10;21n6B4Yhk2CEEEg0ysuKuOeuDXz8oe2UlARzD+20EefY2efwe0JExjvRNBejE92UBZexruF+su0l&#10;JpOBPfTITjE5vFx0NXDUiRsrijK33m9E8JdzmQSmMkzJwfYI3919injK5IKjgQxNgwMdI/SNJgj5&#10;XGgCnvzFPp7feZjhkTEAdJeW6ykksHKXtp+5kuHhCVqiHRw81E5FRRGpVArDsBgbmwABmrDPQ7Ys&#10;iRD2+cfDI2OcON2Lpk9fbeTSvaytuw/LStNUcTNpM4Fb92Fa2TrF5EPeTirTObhc9KuoJKAoV4z3&#10;SgQNOLiBKJE2+bvn2kikrMwGsItjWZLXTg3z0rF+miqCJJJpFi8qJ5VKgZToLhfrr17MkkXlPP/i&#10;YSLD4yCt3Py9XRS2SKdNNE3Q1zeMlObkatVzatXZ+oHbrfGJh7ZRUOCZcp3cWlE0zQ3I3MqfbLO4&#10;d21Ymx/nEJ9BnTymKFeU90oEX36fv5s19klgkgMdI/zmSISkKZi29OdCpETTYPfxIT53y1LcBV62&#10;b1vF/oOnSSQM1q2t5eYb1lJZUUR9XRk//fnrnD7dd84lJpeVnm/j2rnxapqgpChEb98wKxN1uF06&#10;9nSPPdUkkblv/5BJJJdxetkcagbm1XmYiqLMrvOtGroZeyepIwQQS6ZpLPETiVucGU1N7dR8QRJJ&#10;70gSXUjW1BYS9HsoLQny4buvYfM1yygqDODxuKisKGJiIsHJU2dJJFKT9xfvPz9v/6vA7XHj8bgx&#10;TEk0mqS9o5/6uhIaF1VMjyeTAHpHEhimNe3AnHmYDF4GPu90EIqizK3zJYLvA41zHUiWEIKKsI/6&#10;Ej/raoNUhn10j6YYTWRrBRceHUwYMJ6yuGllGdXFBdRUl+D3e3C7Xblv536/m+s2L+doazfd3YOY&#10;lpU7tlLTtGlz91Nj03U3bo+H226+ioqKQoZHxkklU4xPJDjV3keB38PiRVWZFUf2yOCFI/18+6VT&#10;ROMGBR4Nv9eFW9fmYyL4NHDa6SAURZlb5yaCTwP/wZlQpgv73SypDLGo1M/6+hAuXaetP4UpJYgL&#10;JQOLkQmD4ViStbWFlAS9ZIcU9olk9hCj5XA7L+5+m96+MYQQFBR4KC0Jk0xZuZ3ACM1+p9DQheDa&#10;zct56P4tPPjhLXzk3muJxRIcPd5L2rAYHUuy4erFNC2pxOu16wKmJfk/H2/hFy397HjjDJFokpVV&#10;QcpDvtzpaPPE94G/czoIRVHm3tRE4M70Eyp0MJ53KQt5WVweZHGZn9XVBSQMaB9KZZ7r1ntOGaUs&#10;OD2UpqrQzeYlpWjZ9f2ZkoOmCXb8ZA8HW9qZmEhSX1fGgw9cz/atK1mxvIbKykKCIR/R8QSpVJoC&#10;v4/bb72aP/rMnWy/fhWhUAGaJigvC5NIpjAMk80bF/O7H7+ZYNCPpgkisSRfe6aVn7zRzVA0BdLg&#10;cOcI926opbEigEuf+0Pn34OF3U9ItZJQlCvQ1ILwl4UQ9Y5F8j78Hp3rmspYXB5keVWILYsLeapl&#10;kCM9YyANsIx3zxhZBuMTE/yP50/g0TU+vqWBspC9WkfTBPsPnuTo8V4GIzF0XVBZEeaeO6+huqqY&#10;8VgSTRO8c7ST//q1nxMdi5FIpCkqDFBeXjil+CtYsriKTzy8neNtPaxcUUdxUQCAsyNxXjraR/OT&#10;R+zTajLLU//gxiVc3VCI16VllqDOi1pBM9DucAyKojgkmwhWAH/pZCAXoyLs4651NTRVBFlXV8iz&#10;RwZ4+vAAA2MJOyFIy17kDyDBMi3aI2n+5bUz1JcUcPvaSgJeF5Yl0QVUlIUpKgrj9QhuuWkdNdUl&#10;WJZFKOhDSkldTSnl5YV0dPYDFoNDY/i805vSSSlZsriKxY1VgF1MNkyLH77SwY/39dgJI1MxLg95&#10;+fd3LKMi7Mu1rZgHSeAE8BWng1AUxTnZRNDsZBCXallVmGVVYZZWBdlYH+JXbw/xzJEIUqZBpO1k&#10;kN2paybZd2qQT/zjIF95YC1/etdKdF1j44alSAlNS8qJDE/w4XuvzRSD9dyDvqDAS3VFGE1oWJZ9&#10;3vD4eIKioiBw/hVFR3vG+NmBHv7h+Tb6RtNM7Zb6+d9aRm2JH49Lm7aZzGHNTgegKIqzXNi9hD7u&#10;dCCXY/OSMlZUF7K8upCNDSGeOTLEmx1jmWRgkGk4BKZBCp2/f+4Eb3YM89mbmrhldSXXbFzKyhV1&#10;TMST+H2eXALItnwoKgxQW1fGkiVVmIZBOOTP9R8Cux9SdkoqljQ43hflq784yrPvDBKNJyaTEXDN&#10;4hJ+d9tiSkOTo4F54Fngh04HoSiKs4RlWa8LIa51OpAPqnMwxp7jA7zUOshzR4dpH4yBlTnb2AI0&#10;QLgoDfq4qjbALSvLeHBzA2vqCnMJYLL30GTLiVOn++jsGqC6upgCv5fqqmJcLhcSmZn6l4xMpPnn&#10;vR389M0zHGyPkEhZ9n2zBPzgc1v4yIZaQn5P7h5Ok1JeL4R41ek4FEVxlpBSfgZ7eqDW4VhmREvn&#10;MLuPDbDzWISdxyOMTSQzCSE7RaODcNFY7qOh2MNtqyv5+JYGgl4XRQEPPpeeSwRTzyEAewSgaRqW&#10;lAyPJ+kdS/Cbw728emKYvW1DDESTYKbgnHMJ7t9Uxzd+7xqqCgsm/7PzieBbwB87HYSiKM7Ldh/1&#10;YreV+HNnw5kZhmnxcusAL7cO8ELrMLvbRuxkYKXJbUoTLoSmU+wTWFLy8LUNLKsIUB72sqWpjNF4&#10;iuVVYQajSZZWBmnrjeJ36+w7HeGtrlGO9UZ59WSEvpE4qVTm0JzsFoWpNMGuv7iFzYtL8eVOTpvb&#10;z+M8YkAT0HehFyqKsvBNa0MtpVwlhPgy8DHnQpo5g9Eku4/1s6t1kJ3HR3j7TBSslF0/gMxDW9gb&#10;1ISLcIEXrDThAh81hR6ShqS22Ec0kcbn1jk1EGM0bjASM7AsE4mFzBWmz0PAf7xzBX/54dWUBSeP&#10;mpwHieCLwN86HYSiKPPDe51HcA/2dNGmOY1mlrT1Rnm5tZ+XWiPsbB3mzPDEZP0gW/DVBMjMV3oh&#10;sIsKFgg98zomv/FPKQK/n4byALv+4lZqiwtwaZOH3DjsMLDO6SAURZk/3vdgGuwGZM1AyZxEM8ve&#10;ODXE7mMDvNgaYefxEeLJZGaEcJ5v9eeb5mHKf7vQA13A//fIBj594xIK51GBGHgQeMLpIBRFmT8u&#10;lAgAirDrB38y++HMvkTaZPexfna3DrCzdYRXT41mkkF6cnQwA7avLOdHf7SVupJALsfMg0TwM+B+&#10;p4NQFGV+uZhEAICUciPQLIS4b3ZDmhtnR+K8fGyAXccHeaF1mNbe8UxB2ZjcnXy5BDz++W3cdVU1&#10;Aa99OP08SAIAG4BDTgehKMr8ctGJYIqHsKeL1sx4NA44emaUl47182JrhJeODzMwFp9cbno5CUHA&#10;J7Yu4muPbKAy7J/8z84ngq8B/4fTQSiKMv9cTiLI+hJ2QvBf4HV5Yc/xAV480sdLx4fZ3TaKYSbB&#10;MjMN4y7+M/J5dHb95a2sqy/G67IPoZkHSWBQStkkhBhzOhBFUeaf8x1Mc7H2Sim/J4QIAdfMXEjO&#10;aCgNsHFRMRUhN2UFGklT0BvN7g5+73bX5/qzu1dyz/oaQr55VSD+khBij9NBKIoyP32QEcFU27BH&#10;B7fPxMWc1jEY47nDvew8Nsjek6N0RjLtKizzfYvJy2vCPPvFm6gtKUAX82a56OvAFqeDUBRl/pqp&#10;RJD1SeyEsGQmL+qU/acj/Lqlh5dPDPP66THGJhKZZnbWuxOCgG/+m008snUR4fm1XPRu4NdOB6Eo&#10;yvw104kgqxl7yemC8KuWHp4+1MO+9jH2d0QzxWRjcrmpENy+tpL//YfXUV00r/oJ/Qh4xOkgFEWZ&#10;32YrESClXCKEaMYeJeS9wWiSXxw8w28O9/FmZ5ST/TE7GZgGukvjqT+5gZtXVuD3zJt+QgArgVan&#10;g1AUZX77IMXi9yWEGAaexC4qNwkhGmblRnOkwOtiw6JiVteG8btAE5KxJCQtwWduauST109OCcG8&#10;SAR/AzzudBCKosx/szYiOI/PYU8XVc/VDWfTziN9/OSNLk4OTvD1j69jaWUItz5vlot2AkuBtNOB&#10;KIoy/81lIgB7z0Ez9h6EvJcyLE70RWksK8hMCYn5kASQUv6BEOJ7TsehKEp+mOtEkLUGOyE85MTN&#10;Z9rUz3AenEP8EnCL00EoipI/nEoEWR/Gni7a6GQQC8wt2MlAURTlomgXfsmsegp7V/KfAiMOx7IQ&#10;fA+VBBRFuUROjwimKsGeLvq8w3HkqzR2gbjT6UAURckvTo8IpooA/0FKuRl42ulg8tCjqCSgKMpl&#10;mE8jgnN9DLt+sMrpQPJAK/bmMUVRlEs2n0YE59oBrAb+Akg6HMt896jTASiKkr/m84hgqlrs+sFn&#10;HI5jPvo1dmM5RVGUy5IviSDrRuzpoludDmQe2YLdalpRFOWyzOepofPZDdwGfApodzaUeeEbqCSg&#10;KMoHlG8jgqk07Omiv3I4DqeMAU3AoNOBKIqS3/JtRDCVBfw1sBz4ocOxOOFRVBJQFGUG5POI4Fx3&#10;YtcPtjodyBw4BGxwOghFURaGfB4RnOsZ4Hrgj4E+h2OZbWq5qKIoM2YhJYKsb2G3WvhbpwOZJU8A&#10;P3M6CEVRFo6FNDV0Puuwp4secDqQGbQOOOx0EIqiLBwLcUQw1VvAg8D92PPq+e5vUUlAUZQZttBH&#10;BOf6AvaS05DDcVyOPuzlojGnA1EUZWFZ6COCc31NStmEvREr3zyKSgKKosyCK21EMNV12PWDDzkd&#10;yEV4FXtFlKIoyoy70kYEU72O3aztEeC4w7FcSLPTASiKsnBdyYkg60fACuA/A4bDsZzPD4FnnQ5C&#10;UZSF60qeGjqfBuzpok87HcgUy4ATTgehKMrCpUYE03UCfwDcIqXc5XQwwFdQSUBRlFmmRgTv79PY&#10;8/P1Dty7HXu5qOXAvRVFuYKoEcH7+x72w/hvHLh3MyoJKIoyB9SI4OKtwH44f3wO7rUT+wAeRVGU&#10;WacSwaX7kJSyWQhx7Sze40bg5Vm8vqIoSo6aGrp0vxZCXAf8e2bnYJjvoJKAoihzSI0IPgApZVgI&#10;0Qz86QxdMoldkzgzQ9dTFEW5IDUi+ACEEGPAF6SUG4Cfz8Alm1FJQFGUOaZGBDPrAeyH+VWX8d6j&#10;wOoZjUZRFOUiqBHBzHoC++CYL3GJnUKllM2zEZCiKMqFqBHB7KnEHh3824t47dPAvbMajaIoyntQ&#10;iWCWSSm3ZgrKv/U+r9kshNg/d1EpiqJMUlNDs0wI8SpwJ/BJzt836B9UElAUxUlqRDD3/hq7w6kG&#10;jGAvF404GpGiKFc0lQgcIKVsFEI0SykPCiH+3ul4FEW5sv3/O1/1dqpPTp0AAAAASUVORK5CYIJQ&#10;SwMECgAAAAAAAAAhAPA100HoeQAA6HkAABUAAABkcnMvbWVkaWEvaW1hZ2UyLmpwZWf/2P/gABBK&#10;RklGAAEBAQBgAGAAAP/bAEMAAwICAwICAwMDAwQDAwQFCAUFBAQFCgcHBggMCgwMCwoLCw0OEhAN&#10;DhEOCwsQFhARExQVFRUMDxcYFhQYEhQVFP/bAEMBAwQEBQQFCQUFCRQNCw0UFBQUFBQUFBQUFBQU&#10;FBQUFBQUFBQUFBQUFBQUFBQUFBQUFBQUFBQUFBQUFBQUFBQUFP/AABEIAPsBX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v+Gnhyx8Q+Nvi3&#10;Y3Wn295BpevR2mnxtDH/AKPG1vGzKvy/3mrP+Dfh6x8X3Hj+11mzt7v+y/E1xptjAtvCrRwqse1d&#10;yr8y/NXXfAdP+LnfHDd/0M0P/pHHWf8As8J5V58XZol/f/8ACaXa7v7q7Y63lOWupCjG2x2tl8GP&#10;Bdv+7l0exadvvL5Mf/xNXH+CfguXbv0Gz/8AAWH/AOJrfnbZH5bbbzzF/dsv3lqSDXody28SzX06&#10;/KzQL8u7/eb5an2skHJE5xvgT4Ff73hvTd3/AF5w/wDxuo2/Z98Ay/e8N6f/AOAdv/8AG67P7bff&#10;9A1V/wBlrpf/AGVWp32+6T7+mzf9s5I2/wDZlqueT6i5InnN/wDs3eAVt5fI8L6fLLI3/Pnb/L/5&#10;DrPuP2a/h+iqsvhnT/Nb/VwRWcO7/gTeXXraxahL8z3ENn/swR+Z/wCPN/8AE1TutGa3jluEvrxp&#10;2+9J5i/L/wB8rS9rIPZo88s/2YfhnF+5n8O6W1y38P2eP5f/AB2p3/ZV+GrfL/wjNj/4DrXaz2G1&#10;dv268vPMX92yzfMtaFulxEy27aozSqvzLPCsn/jy7arnkJw/q55r/wAMl/DNv+Zds/8AvzXl37Rv&#10;wT8F/Cj4af29oPhfRW1VtSs7CP8AtKOZoFW4mWNmZY5Fb5d1fU/2y6tflmtfP/6a2Xzf+Ot93/x6&#10;sXxhoOg+PNH/ALL8S6HdahpizR3PkT28m1ZI23Rt+7+b5WqfayHyI+FfFPhzRdLj8LQ2Xg/w2+o/&#10;2jb6P4rgZ7hvsd7Neta+Xb7Zvl/1bSfvN3ystb+ifB3R/FHwz8f+KLXRdB0+88M6tqdhb6fPDeNB&#10;NHZt96eRbtdrMv8AEvy19bn4TeANdutScaNbS3d/q0OvXaLJJHI9/D/q7jbuVlZf++a5zXv2Vvhj&#10;eyanfSeHJJZdQumvbyD+0rv7NNJI26RmhWTy23N95dtJ1GPkR8xRfDrw7f8AhX4deJNI+Gtxrel+&#10;ItL+36tbaO017qWms3+r8u1+1xtJD9795XR+Dfh38Eb/AMF33iDxRq2j6HBb6o2m7m/tGwaGTbuW&#10;G5huJN0c23+FWZdv3Wr6M8b/AAd8G+N5tIk1bSVub7TY/I0u90u4ksLm1X/nmrW7K3l/7NN0mX4c&#10;/ATT20WDybO+vpvtNxaK0l/fX1w3y7pNzNJJJ/tM3/fNXzybsl+BElCKvJ/ifIvxw8PfC/4ZeIr7&#10;S9JtdD1BtJ0WPXL5dU1y4tJbqORl8u3sl8795N5e6T/d2/3q9rf9lf4Pr4Mbxc11JF4a+w/2o2of&#10;bJtq2/l+Zu/1n92tvTtc+GPhPxJrK+MfAd54XvvEl017JqXjKzW9W8base7zG3eSqrtXb8qrWB4r&#10;8HaL4ivPBn7PngSe4/4QaFV17xJPBffaVj0rzGaOzWbczfvpP4f7q/3acnOO6/AinKnV+CV/mc38&#10;Kf2WfC/xK+HVp4puvDN54ffVJGmsbJtQmaRrLd+5mk3N8rMvzbf4dy11U/7EvgeBVjb7Z57fdto7&#10;yT/x5t1fRXiPxHofgPw3Pq2t6hZ6Dodiqq13dyLHBCv3VVf/AGVVrxebxx47+NKzyfDeym8FeEZt&#10;u7x1rtruu7yP/pws2/h+5++k2/7K1n7R9TXk8zyn4h/AD4P/AAn+x2OrXmqah4lvvlsfDujTSXOo&#10;XjfwrHCv3V/2m2rWx4B/YvsfEGi/bvFPh+bwjcyNuh02PXGvZ44/+m7LGqq3+yu7/er23wD8IPC/&#10;wqjvG0i3k1XWtU+a+8RahN9p1K8k/vSTN823/ZXav+zXolveqjRW8sm662/N/vU/aeQcnmfOP/DC&#10;Pgvb/wAfWof+Bjf/ABNc744/Yo0rRPD0994b0y+8T6lC27+yf7a+yyzL/EscjQsvmf3Vbbu/vV9e&#10;Uz+HbR7TyFyeZ8S/D39mX4ZfFnw7PqXhnUtY+2W8nkalpN/ceTe6bN/zzmhaPcrf+O10tx+wv4Xg&#10;2xtqGoebJ92CO6+b/wBF17T8UPgnF4y1u18W+G9Wk8FfEWzXbb+IbRdyXEf/AD73sf8Ay8Q/73zL&#10;/DWF4G+M00/iBvB/jrSY/BnxNZf3ds0nmWOrRr96awmb7y/9M/vL/wABp+18gUPNng3xZ/ZU8LfC&#10;T4fal4nePVNeXTNs15ZWmprFItvu/eSLuhbdtX5tv+9XaWX7Dng/VNPtr6y1jUJ7G6hW5hkW6X95&#10;Gy7lb/U/3Wr6J1nTbXV9Lu9L1GGPVbG+t2tpl/iaNl2srf8AAa8B/Z2+LWk/C3wrffDvxhqkkX/C&#10;M6tcaXpustC0lpdWCtuhbzlXb8qt5f8AwFafM3siZOMdZSseFy/CrwPZfGjxD4FvbPXLPTNF/dXH&#10;iRtUha2WZrRrpY2j8ncu6OOTa395a5vRPBvhHV/COva1PoevaZPpeuaZorWUutQyNI15/q5Ny23y&#10;qq7fl+b71fZniL9mfwT8S28WasdW1KX/AITC8sNSmu9Nvo9sclqrRx+Qyr91lkZW+995qdrP7LHh&#10;XV9N8VWcWpatpkXiLWrLX5GtJIVa1uLX5Y1h3R7VX/ZbdTc9XoXCOidz5s8TfsyeH/CXxY8NeA9U&#10;XUILzxNDcSabqVtq0c0TSQ/NJGytaKy/L/FXBaX4C8GahqD6Le/2l4c8VLqH2D/hGdf1aOwvf9Zt&#10;8xWmtFhb+FtqyV92eHPgZZ6R42g8Ya14o8ReNtes7WS0sbnX7iNlsY5P9Z5ccMca7m/vVx3iH9lD&#10;SdX0d9HvPGHi7U/Ca3Czf8I7e30dzAqrJ5nl+c0fneXu/h8z/gVJSTWxVulzwH4s/s3eB/g34D1r&#10;xJe65eaxLpLRrcabY6lCs6+ZIsfzbofl27v4qyPCXwU8BePPiDp3hTw9rV14g+1Wcl7calpOrQzQ&#10;aeq/dWZWtlb5m+Vdu6vqH4m/BnwH450PXtJlh0/Tb7XmjlutW0eGGPUJGWRZPmba275o1+9uqLQ/&#10;hBosHxE8OeLPEfj7XPFuueH4Zl01dUa3hgtWmXbI37uGPd8v96qlJW+FCimup5z/AMMD6H/0HtS/&#10;7/R//Gab/wAMC6H/ABeINS/7/R//ABmvqVtWt3bbAzX0u3dttvm2/wC833Vo36hL9yzt4P8Arvcb&#10;v/QVrP2i/lQuV9z5Qvf2B9JihZoNc1KVm/h86P8A+M1n3H7CWmwbY28Qah5rfdgjkj3f+i6+vdmp&#10;f3rFf+AyVmXsGpWqz3EUNm0sn3m8yT5V/wC+WpuaXQOV9z5XX9g3S0ZY28TXnn/3fMj/APjdOf8A&#10;YFsf4fEV9/31H/8AG6+mrrUmt123VrJKki/LPFtk2/8AfPzf+O1o2+uaf+6hfUrVp9vzfvlp8y7B&#10;yvufJrfsEWv8PiS+/wDIf/xuo2/YHh/h8SXn/fMf/wATX2FFLHcf6qRZf+ubbqTZRzL+VByv+Y+D&#10;bD9kXTdW8e+IvB1lrmqNq+i2tlc3EkkMPkMtxu27W3f7PzVn+Bf2WdM+IGgSarp/inULGCK+ubBo&#10;7m3g8wyQybHPDfdyDt9s19N/DtN37XfxZ/7A+g/+gyVnfsi6ZBc/C/V5JEDMfFGsDlf+npqlySex&#10;Si7PXsbvwJT/AIuV8bv+xoh/9JI6rfs53UdlefFbduZm8aXarEq7mb93HV74Er/xcn41/wDYzR/+&#10;ksdZ/wCzrayPq3xSurba08PjK9/dyttWRWjj+Xd/D/vVO6ZR6lf6XfX6ssFrDZrMy+Y0825tv8Xy&#10;qv8A7NVDx5408N/C3RbbUPEEkltYzXUNkt2sLSLHJI22PzGX/Vru+Xd92uqsr9bySWPyZIJ4dvmR&#10;S7f4v9371YPxE8Dab4/8E+IdB1KHz7bVrOS2k3fN5e5flZf9pW2t/wABrMCO/wDH/h/w54m0jRdS&#10;1Bl1zWFka3gihaRfLjXdJIzL8sar/eb5aw9G/aV+G+u6vZ6da+Ij5l/J5Fjd3Om3UNpeSfdVYbiS&#10;NY5N3+y1cl8Ivhf4u0aO+17x1cabc+L4dNj8Oae0DfabaGyjX/XMv8TTyfNIv91VWuA8K/BT4neF&#10;dd06HwvpMfgJrW6jn1CXSPGEl34fvLfdukjj0qaNmVmX7vzLtoA+j7r4teEbD4jW3gGfXIYvF91D&#10;9ph0tlk3Mu1m+9t27tqs23du+Wrd18SfDOm+PNP8E3GsQweKtQt2u7XTZVZWuI13fMrbdv8AC3y7&#10;t3y180a3+zn8V/EGga54qbWtDtvGt5rkfie30ZrNWntbm3+WC1jv1m2qvkrt+7t/eNXXfEH4Bat8&#10;YfjRp/iLVtNbw9bf8IisFvqkFxHJc6Lq63CzRtHtb5tv95flZdy1XKB7P4f8R6L4rvNaj8OahDfX&#10;Ol3zabqG1WX7LcqvzL8y/e+Zfu1gv8ZvhrF4s/4Q9PF2k3PipZvI/s9bj9403/PPd93d/s7t3+zX&#10;Nfsr+BvG/g208f3Xj6xtLHXda8SSal5lhIrQXC+Wq+dH8zMqsy7trfNXBaj4Z8XeKPifbR658INW&#10;0zwFo+tLqOk2OiTadHBcXe7/AJCN63meY33mk8uNf97dUge5WvxX8DweNYvC1x4w0dfF1x8i6S1w&#10;vn7v+ee3+9/s/erVf4oeC08bL4PbxZo6+LP+gM14q3P3d23b/e2/w/er5l1f4O+NorrV/CMXhtp7&#10;a8+IVv4wj8Zx3Vv5ENp5ittZWbzPOXbt27drVavvhH4zl1TU/BsfhGSVrz4ix+M4/G0Elv8AZrez&#10;85ZG+83nLNtXy/L2/wAX92mlcD6c8R63pcV9Z6LPNby69eQyT6fp/mKtzIsf3pI13btq7vm21pad&#10;dLdW6r9o8+ePaszNG0bbv9pf4a8Z1T4PR6T+1d4M8baH4fm+y3Fjq7a9rHmNJ++kWPyFZmb5V+9t&#10;VflWvYbBPt94183yvD5loqq3+1826tBM+aPjF8ZNW0T4na14Ziaax0+38lVk02Ty5W8yNWbd/F95&#10;v4WX/gVQeDbrwr4ctZ9Ys9W1ifWvJbzNP09fszfM33mkZfMX+9u2/wDAq9G+KH7Ot14m8XXnjDwz&#10;4gbTNcuo1jurG9jWS0ulVdu3dt+Xcq/xKy15N8WkuNBjs28R+G77w9fR26xR3cCq1isi7tqxyL91&#10;f9pWVvm27W216dOVOUVCG/U+GxlLE0qs8RWei26r8Ope03wNHYWup694t8N3Gtahub7LbeItYVYJ&#10;Fb+6rfvJG/3du6vJrfxvdeA/GV9rHhCa38Lz3G3ztN0n95bbV/hkVtysu7c3zbmXc1cH8Rvidrmo&#10;65Jo8urXlzbQ+WsMDSfNIzKrfN/Ezbmrv/hp+yr8RPH3lzXtrH4T0z5W8/VlZZ9v+zbr83/fW2tb&#10;04fxLHAvrWIcHhU/U96+A/gez+My/wDCyviDdTeMdet9Smg02xvdv9m6WsbfL5Nqq+X5nzf6xtzV&#10;9Jfe3b/m/wB6uM+EvwvtfhF4Li8O2d9camqzSXMlzcqqs0kjfN8q/dWu0rxZtOTsfoVBTVKKqb21&#10;9TOlsPKkeS1VVlk+Xc38P+7UVxb2tha7XXzZW+bd/EzVrVSvbJVhnmWNpWZdv97bUG5DYNG8m55v&#10;Nnk/8drQ2/NWfLL9ltVVNu6NlWRv7tWbWWRpJYX2sy/dZf4qAJHTbXiX7WOq+GYfBGlaV4n8P/25&#10;BqV40dnc+Z5cmmzRx7vtEbL8yyL/ALLLXuH3fvV5R+0F8HdQ+Lug6VDpOpW9jqGk3TXMa3as0U26&#10;PbtZl+7/AN8tW9Hl5ve2OHGusqEvYfF0PEtHj1Dx7p1tpsvxA/tC1s441kuNdm8vzP8AamjjVdzf&#10;3t33l/iq94qaTxBdW3g/RtauIPC80PkXEGkaDtik/vbY1ZmZW/vbqo3+iW/g/Q57fxloP/CJ6usy&#10;tb3dtGzW033v+PaRW2xr97cqsv3l+X5dtcF4t+OHiDwH4fnsdN1iO8gvJGgaXa3yqy7mZW+Vm/u/&#10;N81euoxkrw2R8K6tWjJQxMm5S9b+ljT1bVLf4S6g3/CAzeJPC+oW9w327+17iNra4Xb/ABW+3arb&#10;v73zba9r+Av7R2ofEvxAvh3WdLt49Q+yyXK6lYt5cUnl7dytC3zL977y/LXxJpN14m+JOrLa6XY3&#10;3iHUP+eVpH5nl/8AfPyx/wDjtfXH7M/7PXir4feKpfE3iO6s7O5WxmtodIgbzmVpNvzSSL8q7dv3&#10;V3ferCuqXJ5noZfUxsq6cV+7/JeR9J3V7a2TKs9xHEzfdVm+Zqz7WL+3pLmS6WRraORo4bZlaNZF&#10;X/loyt97d/3zUmgvCtusbNt1Pav2rzP9azfxN/u/7vy15d+1B4V1KXwvpHjzw5HNL4q8D3i6tbxQ&#10;feuLT5Vu7fb/ABbofm2/7NeafcHqn9l/ZWb7BDHA0zbflVV2/wC6tMure3srX94vmtu+9u+bd/vV&#10;83rpM3xQ8I/FH4tXn/CTaZB4gs/7J8Mrolr5mr6fpELbWkjh3L+8nk3My7t3l15P8IfFvhz4UeL0&#10;1DTrHSvFmlW+m3E2pa74Vs9V0yexjWH/AJf7WbdDIzN8q7W3bm+WosB9zWCQxNu3L5snzbVXataL&#10;xNt+Za+GPAOqeNvhb428J/EjxR4V1rRf+EovJrLxZqF3cQzWzR3UnmWHlwrI0kfkLtX5lX5a3Gtf&#10;F3hj4/fHbx3oX27VINFuLS21bQI/u6lp0ln+8kt93/LxGyrIvzfN8y0corH2Qy7fl+7RLFIi7mVk&#10;/wCA14T+yJItv+yF4Wk1S6uNPjXT71ri7ZmWSFfMn3SbvvKyr81eH/CXWfB+t/EO81D4Wa5ceH9R&#10;t9F1Oy0+w1K8uLnV/FV/5LNHcXcci+XGqsu5f4m/2fu0JXB7H2tdaXJayNNBH5Ukn8Tfw/7S1VvN&#10;NtbC13Sw7mb5tzL8zNXx5+z7L/xWXgf/AIQCTVp/ELeD9Rk8eLetdsv9r+X/AKN9p875fO+0bvu/&#10;Nt/2az/gpe28fiv4c3Wj6lrSeJ20nVZPidPeyXW61by28qS5875Y5Fk3NHt/u/3avZDPsyLRrGWT&#10;zri3j+0yfxKvl7f91lpdLuml1C+tVm8+C32qrSN+93fxL/tKvy/NXyB8ANe8Ca38ZNIvvAvii50i&#10;1t4bq0mttb1a4u9W8WSMv/HxPC37uGOP5mX+Jv7q19dasy3DLY7fN1WRW+xzr8u1tv3t38O2hage&#10;X/DlP+Mvviz/ANgXQf8A0GSqv7ICq3wo1X/satZ/9Kmq78N1ZP2vPisrtub+w/D+5l/vbZKq/ser&#10;u+E+q/8AY1a1/wClbVMlZ/P9Ck9Pl+prfAr/AJKT8a/+xoj/APSWOov2Z0X7X8Wf+x0u/wD0XHVn&#10;4FJ/xcj41/8AYzR/+kkFQfs0rsvvi3/2Ol7/AOi46OhJ7BdWEc8iyN5kU6/dniba1NSLUIv9XdW9&#10;yv8A03h2t/30v/xNXtvzU7Z833qgVjHltdW/e+Uunusn3lZpP/iaj+1apYMsctvDLFt+WW2+9/3y&#10;33q3ttQXVm07KrN+6/iWgZm2uuQ3F1898sSr/DOvk7v+AtWzBPHdf6iaOXb/AM8JFbbVbY09nPbr&#10;83l/L838VVW0nT544JksbfzVbb8sK0wNzym2/damvcQxL880cS/xbpFWq39jaf8A8+cP/AVqeLTb&#10;OL5ks7dW/wCuK0gMy6v7XzJfs9xHOsn+s2q0ir/wJVpq65bwMsKzRrtX5W8uRmb/AMdroE+78rfd&#10;/wDHa8d+Iv7Q+k+A/jV4e+Hut2N5BZ6tZrc/22rbra1kkmaGNZv+eatJtXzP7zLVID0e1utQ1G43&#10;W6yRQL/y8zx7V/4Cv3q0rKKGC3WGKTzdv3mZtzM38TV434g/aP0/wz8PfiNr17o9wsHg3XP7AaL7&#10;VGrXkm6NVbc3yxr+8/i+7tqta/tI2rfDVvG0nh+FbFdYtNJjXS9etNRWZppFj3eZD8q7Wb7rfNVP&#10;QD3WmSwR3VvLbzxrPBIu2SKRdysv+0v8VcP4Y+Lln488darofhfTbjXNF0eRrbUPFcE0a6fHdr/y&#10;7wfxXEi7vm2/Kv8AerY+JXjmy+FfgrU/Emp21xdQWqxrHaWy/v7qaSRY44Y1b/lo0jKq1O2wmr77&#10;HG+KP2aPh/r2g+IdLt/C+m6Z/bke2a9tLdVuYZF+aOSCRv8AVsrKrKq/LWX8CviHr91dar8O/G0k&#10;Mfj7wvGq3Fz5e1dWs2/497+P+9uX7391q9B+F/xD0/4r+C7bxFYWt1pyySTWlxp+oKq3NncQyNHJ&#10;DIq/xKy1wX7SHgC5v9M07x94burPTPHXhHzLnT57tljj1CH/AJaWEjN95ZF3bf7rVSvIhRjT0tZH&#10;q1m809xu8z9wv8W3buq8jK7fIyttrw+4/aUhvPCNjNpfhnULa+uLeOSSDW/9GW1Zl+aNlXdJJtb5&#10;flVd396uV8aeN9Y02xtrxPGXiBvFUkLSWNjoWk+TpW7+FWWaPdN/db73/Aa6YYSpK11a5xyx1CN7&#10;SvbsfTdfLX7QVxr2s/tJ+GfDdhF4y1XTZPCdxfzaP4Q8Sf2LOZFuFVZmkZljbarbdv8Atf7NdfZf&#10;H3xR4As9P/4Wn4Nm0qC8by4dZ01l2s23d81vuZl+X+63/Aa9X8M694X8c+X4g8P3Wl6vOsf2b7db&#10;Kv2mFW+Zo23L5kf+61ZzozpXuv8AI3p4inVa5Xr26/cfPvh/xR8Sfg34R8C+FfF11Z3fiXxdrVxa&#10;WuqeIrxrm20e1VfMjhu7iPb9ouNu5V+ZdzfxVgfEz41+KPFXg/VPCdrrmi+GtXsPGFloNx4p03Vp&#10;rLT76Pb5zeXdbW8lvuxsu5trbvmavZ/2mvGk3hP4eWOm2Vlp9/q/irWLPQbGHV7Nbu2WSaT5ppIZ&#10;Plk8tVZtrfxVkfAnUpfHnhDxR4B8X6Xo0174N1ibQtRs7XTY4bK+j/1kFwtrt8uNZFbdt/vLWFjo&#10;6EH7KfiOfxH4Z8R2sl9qV9NoutSWFxfXmvNrkFxKqr81tdMqs0e3b8u35W3V7krLL91lfbXKajr3&#10;hn4eaDFpbSWekW1vHttdNsoVVmX/AKZ28a7tv/Adtec3XxuuPEGpfY/D/wBh8LwRrum1LWd007L/&#10;ABeXbx7lZv8AeZv92toYepUXNFaHNVxNKm+WUtWe3S28d1by291HHPayLtkikjVom/3lb5Wr5K/a&#10;w+B/gq10zQ9P8P6LNB4y8Uakuk6Hp9neNHaRzMv7y6aP+7DHubau1d22tvSPjJ42tfFjWPgy41T4&#10;sWPltPeQapp62k8fzf8ALNo/ur/vK3+6tR/DvxrpPjX9pnXvFPjhofCupaLYx6H4b0LVpl3WrN81&#10;3I0n+rWRm+Xb97bXTLD16KucqrYXEyXNZ27/AKM9y8EfDvT/AIY+D9P8N6DHGtja28cEjbdrXEir&#10;80zN/EzN83zf3q2t9xbssLNGq7flkb+Ktfym3Kv977v+1Xl1l8efAXinQvGGr2Wvebpng2SZdeUQ&#10;SLPa+X95vL27mX5W2svyttrgd3qz00lHRHYT2DaztWWRvKjZWjnVV3Kytu+WrUV5eRfftfP2/wDL&#10;WykX/wBBZvl/8ergPEvx68H+F49IsbibVru51bT11Szg0vR7i9lktG2/vGWFWaNfm/irQsPiv4Tv&#10;dZbS7e+az1K10ePX7qK9t5LZbeyk+7JIzfKv+0rfMv8AFVjOzbV/m3Nb327/AK9ZN1D62235odQ2&#10;r83/AB7yfLWR4A8f6L8S/DsWueHmurnSJm2293c2clstx/00j8xVZl/2vu1xniP9qL4d+FfEGuaR&#10;qWoap9r0OTydSktNDvLiC1bbu/eTRxsq/K27duoDU9FRPtSyyWE0c8Un3trbqbuuLVood0aqq/LI&#10;1Fn/AGT4l0+21aya31CzvI1nt722b5Zo2+6yyL96m3Wg/aNqpeXkUS/eVZt3/oW6oiA63a4urjzG&#10;m3RL/Ft+9VzzfNXarK9Zn9m3EtrPCmpXTeX8v3Yfm/8AHaj/ALNZ4Y5kvLxm3bfl2r/6CtHKBryu&#10;zq25ty/xbqY+6Vd27crfxfe3VWbRLVm3Swtc/wDXzI0n/jrfLQ2h6e//ADD7X/vytUIz9Slhsml3&#10;TWqtJ96Jvvf8BVfmqnFb3U+pW008a20FvGy2/mr80jN95m/u/wC7XQ29lb2X/HvDHB/1zjVaiurX&#10;7VtVm2xL/Dtpq3QZ4j8NHa4/a8+KjLN93R9D3fL975ZKg/Y82j4T6rlv+Zq1n/0rap/h5Bu/ay+L&#10;8aNu/wCJLoK/+OyVV/ZDs0n+E2pNJnd/wlGs9P8Ar7anPf5/oC/T9ToPgT/yUj42f9jRH/6RwVX/&#10;AGadv274s7f+h0vf/QY6tfApP+LjfG7/ALGiP/0igqD9mdf+Jh8Xf+x2vf8A0GOo6Fv9D2nb9acq&#10;f3qWioIHKn+1S0q07ZQBW8qSKZpIlVt33lpsXmRbo0/1sjbmX+7V7ZUEsUluzSRLu3feWgCdPlZY&#10;2bdLtqb+Gs+K3knb5W+b+KSr0D7P3bsu7dQA9a848TfA7S/GXxK1DxNrMy6jpWoeGW8NXWiSQ7op&#10;o2m87zN2773935f9qvS9tSxf6xf7u6qXYD5s8Jfs3R+F/hb4o0Gy+JEeuNea5/bH9u6hDb3vkyR7&#10;dsd2sjNHJ935t21v92qPiL9mzT/EXhzxZpviPxpoba14w1bTNW1DyLWOy0/ybVl2xx2/mf8ALRd2&#10;6Td826vGrv4YeOvBXwK+LOt6Domr6nF4l1PXdO1zwxJHIskitNi01O1j2/w79rKv+sjbd/DXYX3w&#10;e1fxp8btDjXwf4b1WC3+G+mRs/jbRZruxjmVtvlrt27Zl/u/3aENnuWifA/T/h98SLnWPB+sWPhr&#10;wnrlj5OseE4FWO2uGVdsd7aNGy+TJt+VmX5W/wDHqxfFX7LGm+JW8Mafb+LNc0/wZpN5JrFxGutX&#10;FzfXF75flwSR3UjN5ccfzNtX+Jq4vwf8G5vhl8VPgf4Xe4m8Q2en6T4gjutQ+yt9mj87y28lfvLH&#10;H8zKqs1ZGl+C/ET30v7Mv9n6h/wiEerNqUmux2+2BvDv/Hx9iWT/AJ7NN+52/wB3dQlYe6Pafgz8&#10;CZvgt4o8Xzad4kvta8L+IGhvVttXma5u473btnmab7siyLt/75WuM/bflay8F+Drzc0EUOuf6/d5&#10;flyNbybfm/haux8V/H23TXpfBfwt0FfiD4ut1WOaCym8vSNHX7q/bbpflXbt/wBWv7xtu35a8u16&#10;20jw341tT45uLn9oH41hPM0/whpMKrpejf7Xkt+5t1X/AJ7XG6Rv7tbYeqqNSNRq6XQ5MTQeIpSp&#10;p2v1OI+H3xS1rRpPtFrdQ3ksirua7jjaT727721v/HlZv9qu2svH+g2t5L4k8Q61r0GuLIzRxRTe&#10;Xu3fdVZF3f8AfMa/dra0b9kbVNeOq654m1zT/D2uagyy2+ieFLNf7L0v/pn83zTM38TK0a/3a8y+&#10;In7MXxSaaz0nTbG11eBrrzF1KC8WO2VfLZd0nmbWX7391q+o+s4TFJyvyv8AQ+JWCx+DkoW549Gu&#10;/mcz4l8Vaf4h1ie6ijktopm3M1zcNcS/99M3/jzM3+7UvhrVPAdlrFn/AMJH4k1rwZY+XMsms6Bd&#10;TQ3zNtXy4/MhVm8tvm+Xaq/LXsHw5/Yjs7Jorjxfrk2rzr96x0vdDbL/ALLSf6yT/gPl19HeFfDm&#10;k+CtP/s3Q9Ps9Itl/wCWVlGse7/e/iZv96uXFY+i6LoUlddz0MHldeGIWJqyt1sfDXiTXvhpcfFn&#10;4Kt4U+J3i7x7Kvi2BbjT/EmpXlzFCrRsscyrNCqq27/a3VrXHiP4e2/7RHxybxV8XPE3gKdtctI7&#10;eDw9qVxbRXHl2qrI0nlwybmVvl+avrv4s/DWy+L3g1vD+pX95YOt1Df2eoWe1p7O6hk8yOZVb5W2&#10;t/C33qq/CP4W2Pwe8K3Ok2WoXmr3moX02qapq2obfPvruZt0k0m35V/hXav92vmrn2C00PhG18aR&#10;2XjHxB/wj3ijUPEOizX0jW+qalM1zPfQ/wAMk/mKrM38O7arbVWvXfD3xc1SLR/7Pt2j0dZNqyXu&#10;kw/v/L/2mX9593/er6d8b/C/wv8AEmFY/EOiw3kq/wCru4/3dzH/ALsi/N/7LXgfjD9lDWtD8248&#10;H6surwL8y6fqG2Gdf92T/Vt/wLbX12HxuFq0o0qi5WvuPhMZluNo1p16D5k/v9DA8UePPCvhzwXP&#10;4f0jxNrmtSXDNIywXH2SCFv9qNd27d/tSLXjrS6bdTSyXkm5Wb5olb5m/wB6T7zf8B210fhf9lz4&#10;nfEHxNqU15Zx+FdK+3SN9r1lvmb5v+WcK/M3/jq/7Vd3B8Bbn9nvxG3iLUvDq/GDwmqq0i2kO3Ut&#10;JZd26ZbLd5d1H/s/eWqeMw+Guk+ZslZdisW4t+6l3Paf2Wp45fg/pk0a7bZdQv1h2szKsa3Uiqq/&#10;7K14ZrH7IXjMfC/xUfD02l6P8QdWvtXtpv3ym21bSL6bd5M8m3/WLu3Rs33W3LXf+F/BUC6a/jn9&#10;m/xRpj6beSeZf+Eb2Rm0a6k/iVV/1mn3H/fK/wB5a6aw+O+j+OdB8U+G7+xvPBnj200e7luvC2tn&#10;y7nb5LfvLZvu3Ef91o6+WnLnk5ep9vTg4QUeqPMvih+zV4s1y/0i707wzpetahH4RtNBjvv+Ejut&#10;Kn0e7jX/AF37tttxGrfMvy/w03Wf2Qtd+I3j+5PjXW77U9Hm8G2ej3Go6feNDJfajC27zpo/vMqt&#10;+8VW+VmrxWyXxl4E/Z6+E+h3J1PXfCXibWNG1Sz1Bv8AWaPdrcf6TZTf9MW/1kf/AAJa9H+IPw31&#10;L4nftUfGK1tfBOj+L1s7PTFhn1vXLrTl09pLf/WQeSv7xt3zN/u1jc2u+p7f4X8KfFbW/h/pWh+J&#10;PFTeCfEukzfZm1vQLe0v11i3VdscjRzL+5b+8u3/AOJrxnxz+zp8Rr7x18Vriz8P6pqum+KrrzLe&#10;XTfH39ixMv2dY2a5tVjZZvm+Zlb+Hcta/wAL/h3fW/xu1XwL4r1q48StD8N7Sw1DUJZJGW4Zrttz&#10;KzfNu2sqq33vl3VleFJfEnj6Pw9+zvrLXyy+F9Qk/wCEs1ddyreaVbssllGs39653Rq3zfdjalcL&#10;n0x8KPD2teFPhn4Y0XxDNp8+tafYx2102kW6w2m5flVY1VVXaq7V+6v3a6yn7P7qqq/wqv8ADRsp&#10;CKcsElvM0kC7t33lqBPMi3Rr/rJG3N/s1pVUnikgZpol37vvLTTsA5dqssbN822lqqkTTs21vm/i&#10;lqeJ9vyuy7qQC0x6kZaSgDw74feYv7YHxbWKNW/4k+g7v++ZKpfsfXKx/CrVeWbPifWP/Spq0fhv&#10;/wAnhfF7/sD6D/6DJVD9j22eT4T6qVYY/wCEq1nqv/T21bT/AF/QI6/cbfwH/wCSkfHD/saI/wD0&#10;igqt+zJLH/a3xgjVvmXxte/L/wABjqP4MXk3/CyPjbb2/wDr5PFUe6T+GNfscHzVF+yxaxpqHxbm&#10;3M//ABWl6qs3+7HUeRf+R7ytORKgt7qG4Z1ikVnX722rSVBAlPRKKfQAiJRFcQvM0KyK0sf3lqjf&#10;38jSfZbX5p/4pf4YVpug2EcSy3C/Nub5Wb7zf7VAGlKvlW7bF+aoHiWKPav71W+6y/eWrVvdQ3DO&#10;sUis6/e21OlvGrblX5qAGqnyru+9S1LsrnPFXj7w/wCCty6tqUcVzt3LZQfvrlv+2a/N/wACbatX&#10;GEpu0UTKUYLmk7I6Hc27dubdTftscszQrNuZfmZd33a8P1f43a54ot7n+wZtH8D6RGrLJrviK4jm&#10;njb/AGbdW+X/AIFu/wB2vH7/APaH8feHrfUNH8OTaX4qud0ax+LV0uZmhjb/AFkjWq/LJIvzfK21&#10;dy11LB1ZaJanFLG0I2bloz6h+JvxX8M/CPQVvPEOqLYteN5dnp8CtJd30n/POGFfmkb/AMdrxLxl&#10;qnibxl4Xk8QfE7XG+Cnwp+82gLdKus6ov925mX/U7v8AnjDuk+b5q5/wFruhWfizb8M9Ovvi38bd&#10;UtTJfeNPGataw6bH/Erbv9Wq/N/o9su7+Fmr2bwP+z3aWPiODxh481V/iF48j+aC/voljstN/wBm&#10;ytfuxr/tNuZv71c0otOzWp3RcZK6dzhfBeheLviF4Zs/D/gHR5PgJ8J4922dbVY/EGqK33mgjbd9&#10;lVv+e0m6Rt26va/hz8LfC/wl0NtJ8J6PDpVtNJ5l1Pu8y5vJP4pJpm+aRv8AaausbczbmZmb/aaj&#10;b/dqBvUZt2VGk8bzNCsivKv3lqnqV/I8jWdn/r/4pP4Y1/vVHoNhHF5tx8zbm+Vm+83+1RtsL1Ls&#10;6eVayeUu3/dqs8SxR/Kvmqy/K38S1eiuobqRo4pFlZfvbaeluqNuVdrUgsMRW2ru+9t+aipdlN2e&#10;1ADNvy1As8L3DQqytLH95f7tVtRv2aT7Ha7fP/il/hhWoNBsI4vNuF+bd91m+83+1Vt22Fyl6dWi&#10;t22fJVNovKX5P3qt91l+8rVeiuobhmjikVmX722nfZ40bcq1BR5H40+ANrqPiCXxl4H1WT4ffEFl&#10;/fapp8Ktaal/0zvbf7syt/e+WRfvbq4TxN4l8O+PJtM8A/H3wvD4T8Uecv8AY/iK0uGj0+6m/hks&#10;L/71vJ8v+pk2/wDAq+lWWsrxR4Z0nxloN5oevaba61o94u24sb2PzIpP/sv9r7y1VwPGX8UfET9n&#10;gNH4y+2fEj4fQrtXxXZW+7W9Nj/6fbdf+PiNV/5bR/N8u5lr1vwl400Hx3ottq3hzWLXWdKuF3Q3&#10;dlJ5kbf/ABLf3lb5q8E8Sv4o/ZZ2r4U1r/hK/Aqr/wAilrd5/wATTTV/6cLiRt0yqv3YZP8AvqsC&#10;Dwlq+oeJB4++E+l3Xw8Z5Fl1O58RTx2Wm6wrfe8yzbdG0n/TZWVv96tY0Zy2RjKtCHxP/M+rJd0V&#10;u2z5f92qzJ5Ue1f3qt93b/DXjHgv9rzwnql0+k+LWj8L6zDI1tNOsnnafJIrbdyzfeVf95f+BV7h&#10;ZS2t7axXlnNDc20y7o7mCRZIm/3WX5aVWjOi7TVgp1qdZXg7kqq21d33v4qKlptZGwyoEuI3maFZ&#10;FaVfvLVbUb+TzPstn/r/AOKX+GNar6HYRxLLcfN8zfKzfeb/AGqQF6dGit22fLVRlWKPav71W+63&#10;8S1eivIbqRo0kWVl/u0fZ40bcq0ARIjbV3fepakdKjquYDxX4bp/xmB8Xf8AsD6D/wCgyVn/ALHN&#10;5DF8KNXjknEbL4q1n5S3/T01SeCLiZP2uvi3Da7fNk0nQd0n8MfyyfNVL9jjRob34Vau7jzAPFGs&#10;AN/29NWk+q8yo9H5Gp8EYJJfHXx3W3VdzeLlVv8AwEgrP/Zzi333xYt13Szt42vVWNW/dL8sfzNW&#10;9+z0u/4g/HX/ALHL/wBtIKz/ANm6KTd8Ymi+WX/hOr1WZfvbdsdS+4/8j2ewSz0tvs/mfv2+8zLW&#10;rWG0v7vyYJPtizfLtl+8taEF/HFJFatJulVdrN/DurMgv06mb18zbu+b+7Uu2gCne2bfZZ1tY1WW&#10;Zvm/2qo3VvJ+6tWbz52X5YF+WKP/AHq3qrXVn+7la3XypZGXcy/eppXAgsFtdLb7P5n79vvMy1sV&#10;8j+Hf2vta8T65quj2tl4Bh8vWrjRbey13xg1tqUzRzeWsiw+Q33v4Vr2/wCGXxZbxv4s8eeHbjTY&#10;9Pbwnq39jrc/aN32z92rbtu35fvbdvzUPQdh/wC0VrN94e+BvjPUtNvJtPvrex3Q3NtJtljbcq7l&#10;b+H71fJfg34ifvIodSsbfUIlk3SeXtjlm+b+L+Ft3975Wr6I/aK+NWmeDJZPCVz4Lk8dWUukyax4&#10;kgjufKTTdKWZY2uGXazSNuZmWNdrfu2auS8UfseWdxaxat8PfECtbXCrcw2mqSeZFJG3zK0dwvzf&#10;99K3+9X0mV4jD0U6dfRvZnyOd4LFYpxqYdcyXQoy6jY+MNNk0Hwzo/h3w814rfapbn5rll+980ky&#10;7o1/2l3fe+9VXxbq03ws8I2ei6T4u0vT9Xm2tJB4dsVXzl/h8y63bpG/3V3f7tefavp3iD4falBp&#10;/izR7jT185Vja5X9xJ83/LORflb/AIC26vGPB8/ir4jXzWug6bqniPV5P+PhraNpm/7aSfw/8Cav&#10;YnhqaSkppw373/E+do4mvLmjKm1U27WX3Hdrptvdao11LdNBctM0/wBrZf37SM27zFVfu/8AfX/A&#10;a+qvgf8AtAeGfssXg/xN4wkXxOt1ItnJ4iby/t0fysqx3DKsczLu2su7cv3a8k8G/sg+KtU01pPE&#10;HiC10W5mjZYbS0X7bLG38LSN8sfy/wB1Wb/ertLNb74VeC38B/E74X2PjzwFHJJPJrvhmFtRXczb&#10;mkubCbdNG27+KBm2142Z4mhVioU9Wj6PJcHi6EpTrO0WtvPufU7oyttZdrf7VJXzb8PvCq3Gl/2t&#10;+zx8Wre80iP5pPCHiKZtT02P+9H83+lWf+flrq4f2kR4MuotP+LPhS++G9yzeXHrO77foNx/u3ka&#10;/u/92ZVr5s+sPWL+yb7LOtrGqyzN8zf3qz7q3k/dWrN587L8sC/LFGv+1W1p1/a6zpsGoaddW+oa&#10;fcLuhu7SZZIpF/vKy/K1RX9r5UM8luu2WTb5jL96gCrYJZ6W32fzP37feZl+9Wnt+tYssvy/Z4JP&#10;tizfLtl+8tXre/jikitXk3Squ1m/2qALm360bfrTt67vL3fN/do20AZt/Zt9lnW1jVZZm+b/AGqz&#10;ryCTctqzefPt+WBflijX/arpazb+18qGeS3XbLJ95l+9QBWsEs9Lb7P5n79vvMy1pPWNLL8v2eCT&#10;7Ys3y7ZfvLVy3vVWaKz3ebLt27v7zUAWdleN/tQfEbWvht4N0W80O4W2lvNUW0uJPL3N5PkySbVb&#10;/lm26Nfmrc+IP7Q/gf4d6t/Yt1qU2ueKm/1Phnw3btqOpSN/1zj/ANX/ANtGWuJ8R+D/ABd+0dos&#10;q+N/Dsfww8K2LfbdP8/UFudU87ay+Zcqv7mOHazfLu3f7VdOGdNVYur8PU5cVGpOjKNH4raHiml+&#10;JdB8SzS3GqR3lnPcK32q5WRZp5Gb/ptJ/tf89NtdF4j8L/8ACeQ6foPhrw7eanFZ7ZI5bu+aSXa3&#10;3v8Alp5ccf8AtLXnNh4FvorrWm8H6xp/xD0/RZvLvNQ8Ms0y27Nu+8u35vu/8s2krG1fx1NoOg6v&#10;eadJ9hvoY9zbfu7tyr80f3d3zfxLX3LpUsRFVKEk0unT7j8yjUxOFqOnioNOW76v5nr/AI0v4fhf&#10;oq+HdN0nwjYrJHJHfbt2o3McjLtZWmkVVVvm+VV+avN/h3f+IvBeoRN4c8QXXhyOSRfM/iWT/et2&#10;+Vv+Bba8w03xNrHjLWls9LhvvEOqzfLHBArXE/8A4791f/Ha+hfhv+y/4u1m6gk8ValD4Xg+VvIj&#10;Zbm7/wB3areXG3+8zf7tc98Ph6bjXaPQUcZiKylh4tJfkfWngPWbjxH4J0HVrzy/tN9Yw3M3lLtX&#10;cyqzbV/hrbavCdS+O7fDvxjd/DLw94KuPEL+GdNs2kvbnxFYacrRyR/u/wDj4ZdzfL/DXY+HPjN/&#10;bPxI0rwPe+G7jStavPDv/CQyN9uhuYoV87y/J3R/LI38W5flr4qavJtH6LG/Kr7ncX9k32WdbWNV&#10;lmb5qzLyJv3VqzefO33YF+WKNf8Aarl/iT8bF+H3jzw94Pt/CeseKNc1yzub23g02S3jVY4W+bc0&#10;0ir/ABUfDb4oaf8AFjRdevNL0vUNF1DSdSk0vUrG98tpYbmPbuVZI2aOT733laoasUdjZrZ6c32f&#10;zP37feZlrQrGll+XyYpPtizfLtl+8tXor+OJorV5NzKu1m/2qkCzTKfvXdt3fN/dopgeEeCLWR/2&#10;rvjFHbqqvJpeg7v4f4ZKx/2TZYoPhXqaveSQn/hKNZ/dxnAX/S2ro/hz/wAnbfF3/sE6D/6DPVX9&#10;j60ib4W60xVdx8V6zn/wKatJrV+pUdl/Xc0P2eP+ShfHf/sdGX/yVgqv+yv1+Lrf3vHmo/8AoMdW&#10;P2c/m8ffHf8A7Hhv/SWCov2U/nh+LLf9T9qf/tOp6FP9D2e4smdmaHbFLJ95v9morr7PYWvkrGsr&#10;f3f/AGatBKgurVUhnkSP97Iu2oMyDTZYfM+ZmaeT+JlrVWs2e4aK18uJtvk7VkZas2creY8LN5ir&#10;tZZP7y0AXamifZIrf3fmqJKkSmB5v8N/gZo/wv03VbXTmXUp9S1i41iS91C1h8+FppNzKrKv8P8A&#10;DWN/wzr4Lg/4TOHxBZr4vs/FGtLrsmm6lHtitZlj8v5drKzfLu+9/er2Sq11bqsNzJFH+9kWncd3&#10;ueI2f7KvgPV9a8R6l4mW88S3mtbbZV+0XFlBZ2Ecflx2EawyKrRqv9771ekfCH4eTfCj4d6R4Rl1&#10;648RxaTG0FrfXcKxyfZ937uNtrfNtX5d3+zXQ3Fw0Vn5cTMvk7Vkb/ZqzZyt5ksLN5qr8yy/3t1S&#10;F3sPv7C11Gzls723hvLOZdsltPGskUn+8rVV0HQdL8K6TFpeiaba6RpkK7Y7TT4VhjX/AICtaVFW&#10;pO1r6E2V72KM9gzM0kG2KWT5Wb/ZqG6a3021WFI90v3l/wDiq1KqXlrst7mSKP8AeyLtqU7DPMvF&#10;/wABfA/xB1RdauLO60Pxf96PxN4duG07UI2/66R/6z/dkVlrMlb4zfDK3khurex+NvhdvlkWNY9O&#10;15Y/9qNv9Huvl/65s1eszy+VZ+WjMvk7Vkb/AGas2TN5ksbt5qr8yy/3qQHzD4Q0H4X+LfEl2vwk&#10;8Xap8E/iDu3XXhn7P9k8xv8ApvpFx+7kX/ag/wC+q71/iv8AEb4WM0fxL8E/21osP3vFvgKNriJV&#10;/vXOnN++j/2mj8xa9G+Inwt8I/FfS1sfF/h+x16CP5oZLmP9/bt/ejmX95G3+0rLXnK/Df4pfCoo&#10;3w88Yr4w0ONty+F/HszNLGv9221FV8xf92ZWX/ao9QO88G+N/C/xT0mXVvBXiDT9etm+Waexm3ND&#10;/stH96Nv9llWrnirxNoPgPR1k1e+tdPgb7v2mTa0jf7K/eb/AIDXx38TvF+k+LfiZ9q1fwLefCLx&#10;fpc0azavptxt1SaTarMslxbtta3bcu1tsjMq/wANM1m1/taSfVluJNTubhdsmoNcNcyyf70nzN/w&#10;GvewuVVa8VOT5Uz5fMM/oYKXs4rmkvuR9heCvGXh/wAZW7XWiapDqrf8tGj+9H/ssrfMv/AlrqNt&#10;fndLFfaNeRX2nXFxY31v925tpGjlj/3WX5q9W8DftZeJvDLLZ+KLOPxRYr/y9x7Yb5f+Bf6uT/vl&#10;f96tMRk9ak+an7yMcJxHhq+lb3H+H3n13tqC/urfS9Pnvr24hs7G3XdNd3MixxR/7zN8q14BZftE&#10;+K/jF4guvDvws0TSdDMLbX13xvcqrMv96006Fmkm/wB5mVa4/wAZaN8LPDniWCH4seNNa+PnxDX/&#10;AI9/CVpD9rjhbb92PSrf9zD/AL0zV4MqcovlkrNH1kJwqR5ou6O71T9pHT/Fd3c6f8I/DeqfFTVd&#10;3lTX+mr9m0a3b/ppfzfu/wDv3url/iH4d1i38OjUvjl8V7HwT4ak+b/hF/CUzWEE3+zNeN/pFw3+&#10;zGq12Nv/AMLq+JFrBa2FnpfwI8Jxrthj8uPU9baP/ZhXbb2v/jzLWv4S/Zs8E+BbyXXGsbrxf4vZ&#10;f3nibxXcf2jqDN/eVpPlj+9/yzVazKPMPht4juLfRv7J+AHwlt/D2kXX3vF/i2FtOspv+miw/wDH&#10;1df7zba7KL9mePxlcRX3xZ8Xap8TLlZPMj0mX/QNEhb/AGbOFv3n/bRmr2G9umS3ZUZt0e1ZG/2a&#10;LV28yWNm81V2ssn95aAGaXpdjoOn22n6bZ2umWNuu2G0soVhijX/AGVX5VrkPiJ8FvBPxSt5V8Sa&#10;Db3ksnytdwM1tcsu77vmLtZq7vZTK1hUnTd4uxnKnCatNXOY8M/D7Q/Aemvp/hTRbHw9ZyfLJFZQ&#10;7dy/7Tfeb/gVad19nsLXyVj81vvbfvf8CrUqpe2qpDcske+SRdtQ5N6stLlVkeOxfs7eE/EPxf8A&#10;FHjbxXp+k+L01yzsrS30/V9JjmWzaFWVmWSTd97/AHV+7Wzf/Am11L4rP4sXUmsdMbwr/wAIvHpe&#10;mq1tLDH53meZHMrL5f3dq7Vr0K6l8qz8tGb9ztWRv9mp7Vm8yWN283b8yyf3qOYZ89fEn9kn/hJv&#10;E3hDUtIvtL1Wx0G1vbb+z/Hq3esLcNcMrbt3mK3y/wAK7q7T4B/BfUPg9beJEu9XsJo9XvftUWia&#10;HavaaXpi7du23jZmZd33m+b71etbaa1Dlcd7GddWDOzNBtilk+Vm/wBmq179nsLXyVjWVv7v/s1b&#10;DVRvbVUhnkSP97Iu2pEVbCWHd8zM08n8TLV6qd1K0Vr5cTMvksqyMtPtWbzJY2bzVXayt/eoA8i+&#10;Hn/J2/xb3f8AQJ0H/wBBnql+yF/yS7Wv+xs1r/0sernw+T/jLP4s/wDYH0P/ANBnqp+yGvl/DHWx&#10;/wBTZrX/AKVvW89n6iWyLn7OP/I7fHdv+p6m/wDSeCoP2Tvnsfisy/8AQ/ar/wChLU37NPz+Lvjk&#10;3/U/XH/omCoP2SPn0z4pN/e8fav/AOhLWf8AmbPds92p1Np1QZFeezZ2laKTyvMXaytUb+Zassbz&#10;eVBt+VttXlpstqt0y72bav8AD/eoAgs4mlm85ppPIX7u5vvVoQTw3G7ZIrVTVPPt57dP+Wfyruaj&#10;/WwxSRLslVtvy/w0AadPpFp22gCpLZs7StFJt8z7ystRP51kyxtN5UG35W21pVDdWq3TLvZvKX+H&#10;+9QBTtYmlm85ppPIX7u5vvVeguI5/uSbqrKnn289un3Y/lXc1N/1sMUkS7ZY22/L/DQBo0UUUAVb&#10;iwZmlaKTb5nysrLUDedZMsbTeVBt+VttalQz2q3TLvZtq/w/3qAKdrE0s3nNNJ5C/d3N96r0VxDc&#10;N8jK22qqJ59vPbov+r+VdzfepuzzYYpIl2Sxtt+WmnYD4T/aWlhg/aA8RtceZ5CyW7SeRt3bfssH&#10;3d1bWt+D9N0bxFHb+F9Uk1P/AEO2aaPd5N9HM0e5lkj+6zfMvyru2/do+L6wy/tbXUN5pNrrNjcX&#10;1pDdW13GzReX9nhaRty/Mu1VZqw4pdH+KHjy5/4R+8bSG1zUGa3ttZ+6vnNu3eYv+98qsv8As7mr&#10;9Gw02qVNJ2SjfyPyHHUU69aVk3Kdl3+XRnQ3/hfULW4a3vbXbcqqtJAyrHOu5dy7lb5fu/7tY9x4&#10;ejlLKsm3y1/eblZWX/eVvmWu08b+KNYsPF2oQ69btO1rM1tbx3a7ZfJjbbH5ci/My7f4vm+9VD43&#10;XWixbo9LWZ7O11KyjaC7Xc0MittkVW/iXcv3vl/iqo1ZpxTW/bY46mGpPmSduXvueff8I9Dft+4V&#10;bmL+GRm2xL/20/8Aid1e7/seWFv4P1TxD4b0uHT4NM+ww3+20sVhZZGmkjZfM/1kittVv3jf7u2v&#10;Af8AhI9yt8zfd/vV7Z+yhetqPjbxHMm7dHpNoq/+BFzXJmtOP1Zya1PX4er1PripJ+7Z6H1PS7ak&#10;qNq+BP1MzrqwZ2laKTb5n3lZd1VJVmtWWNpvLg2/K22tlqqXVqt0y72byl/h/vUAZ9rE0s3nNNJ5&#10;C/d3N96rcVxHcfcZWqLb59vPbj/ln8q7qj/1sMUkS7JY22/L/DQBdptOooApXFmztK0UnleYvzK1&#10;QN51qyxtN5UG35W21qVDPardMu9m2r/D/eoAo2sTSyec00nkL93c33qtpcRz/cbfUKo09vPbr/yz&#10;+Vd1Rf62GJoo9sqtt+X+GgC81R1I1NoAo3FmztK0Um3zPvK1U5fOtWWNpvKg/hbbWu9VLq1W4Zd7&#10;NtX+H+9QB4n8O9rftWfE+RpJNq6Tozbm/i+Weov2TbiKL4ba4rlVb/hK9Z/9Kmp/gqLd+1B8VFXd&#10;8uj6Mvzf7Pn1W/ZPhiPgDxCr/OV8VavzjH/Ly1bz6jjsv67mp+zD8/iL43N/e+IV7/6LjqD9kb5t&#10;B+Jbf3vH2s/+jFqf9lr5tZ+NLf3viJqP/oMdQ/sf/N4T+Ikn97x5rP8A6OWsnr95o+p7vt+tPooq&#10;TId/F8tKtNWpKAI2t5EmaSBlVm+8rVGqSKzQo372Rt0jL/DV1KjlikRmkgb5m+8rUASoyxbY2bc2&#10;2rFZsVu0/wDE23+Jv71WYJVT920is1AFmiinUAV2tZEkaSBlXd95W/iqBFkVmhRv3rNukZf4av1D&#10;PFIrNJA3zN97dQA5XjiZYd3zbanrPit2n3fM23+KX+9U8Fwq/u2mVn/hoAs0+iigCtLbyJM0kDKr&#10;N95W+7VdEkRmhRv3sjbpG/hWtGoLi3kTdJA21m+8rfdoD1Pir4sePvEXwy/aO8Y6hoMa3nnQraSW&#10;U/7yK43WUC/vIf4tv/2NcV8Hr/wnqPizztZm/wCERudNt5r2OeNt1j50a/u/Mjb95H8zfdXd93aq&#10;rXp/ig6w/wC0N4/bSdHsfFS+THBdaRctGs9wslpH80C/eZl/i8v5trVz2pWHhHxLZr9q0+6s9QWT&#10;a1lqCs0sP8LNHcfLJ8vy/u5F/wCBV9/hqkFRjBLVpap6/Nf8A/MMXCXt5TbTs27NafJ9yt8KP+Ei&#10;0bXtKuLPbqui2bfa7yW2/wBLtFjjVmZpFb/Vt8v8Sq26uJ+JvjKHXtHvNQis49NW41C3uWtIJGkW&#10;NmmZm2s3zfxVlfC3xH4k8LrHrHhzUoYNVurH7MzfLG22RV3bd3y/w/LurlPiTqN5ZaJfLfwtaXnn&#10;28jRyQrD/wAtP4V+7/3z8tewqShJzlbRaf8ABR88pufJRi2/ed+q+T3K6eI/m3bq+nP2Gb2TUfFH&#10;jHym/wCYXZKzf3f31zXyV4X8C+IvFSxTRW/2Gxb5vtd83lqy/wCyv3m/4CtfZH7GHhBfBvibxVb2&#10;epNqUs2k2Uk0skaxqrfaLldqr/d+X+KvIzRt4WTSPo8jpRpY6Kb1sz60R44tse7c+2nNVGK3afd8&#10;3y/xN/E1TxSqn7tplZq/Pz9NHNUb1NUbUAUZbeRJnkgZVZvvK33arIkm5oUb96zbpGX+GtOqc9vI&#10;jNJA3zt95WoAd5qxMsLNubbUlUorfz93zNt/ib+9U8UqxfuzIrNuoAmooooAqS28iTNJAyqzfeVq&#10;gRJEZ4Ub94zbpG/u1oVWnikRmkgb5m+8rUAP3xxMse75ttFU4rdrjd8zbf4m/vVJFKsX7tpFZv4a&#10;AJqiepHqN6adgPFfBqSf8NXfE9Ytq/8AEn0Zvm/7b1n/ALLE4g8C+Il8pi3/AAlWsbv/AAKatXwV&#10;/wAnY/E1f72h6L/7XrP/AGWrMz+C/FJV2AHi/WR/5NNWs9b/ANdBLZFv9lD5rz4xN/e+I2q/+06q&#10;fsa3UbeDfHEe7963jjWW/wDJiq/7LU81x/wtaG3/AHXmfETV2kn/AOea+YtO/Ypghg+G/iy6Ztiy&#10;eMtZ2s3937RWZq9Ln0LRVez1K3vJGWJt+2rdSZgtS7KZUqUALUUV/DPdNbpJulX71Ub28kupmtbV&#10;tu3/AF0//PNadolrHa27XTfulb7u7+7QBpzq32dtn3ttQbVSPbB+9WT+H+7UtnqVveSMsTb9tWUi&#10;VW3Kq7qABV2RqrVJTKfQAVWiv7ee4kt0bdKtVL+/kupmtbVtu3/XT/8APNaZolrDZ27XDfulb7rN&#10;/doA07pG+zy7Kp7VSPbB+9WT+H+7Vqyv4b+Ro4G3MtT+Uqs3y7W/3aAEiTbGqt/dp9FCUAOqtFf2&#10;9xcPCkm+WP71U7+8kupmtbVtu3/XT/8APOm6Haw2sLXDfulb7u7+7QByHxL+Ang34lyNfalprWuu&#10;Rqvl6tpsnkXK7f738Lf8CVq8d+JHwl+JVroNnY295b+P9Ksbhrm3uWj26zCrLt8v5m+Zdv8Adb5v&#10;7tfT9rqMN5IyxNuZf9mp1RUb5VVWruo4yrRa6pdzz6+Bo4hNSVr9VofB/wCyNf6LoPizVfD/AIyZ&#10;dInutLjso4tSXyWjmVlZo23f6tv97722rP7TC6f4S1LUNHs/Lks7O+0y5hVtreXu+Ztv8K/8Br7E&#10;8c/DTwv8S7VYfEmi2uq7V2xzsu2eH/dmX5lr5s+JX7C+oa3b/Y/CniyG20+a6jkZdbhZpLdVbd8s&#10;kf8ArP8AgSr/AL1e/RzKhOs69VuLta26PmMRlFenQVCglJXvfqr7nzF/wnTM3zSM27+81fTX7Dd/&#10;JrPiDxfqHlyfY/7PtLaO52t5UjLNcsyq33WZdy/99V0fw+/Y18A+CpF+2LceM9Vh+aa91b5bSH/d&#10;t1+X/vppP/iffPD9ha6dY7oo47a2X5YY1VVWOP8A9BWssfmkcTB0aa07nRlORvBVliKkveXT1NO6&#10;3fZ5di/NVNkVY9sH71W/h/u1Pa6lb3kjLE25lqfaqtuVV3V8ufXkaLsVV/2aY1StTGoAjeq0V/b3&#10;Fw0KSbpY/vVTv7+S6ka1tW27f9dP/wA81qLRrWG1t2uG/dK33Wb+7QBoXW77O2z71VNirGyxfvVZ&#10;fu/3antdSt7yRlibdtqTaqtuVV3UACJsVd1OoooAKqRX8Mtw0KSb5V+9Va/vJLqRrW1bbt/10/8A&#10;zzWotGtYbW3a4b90rfdZv7tAGjdbvJbZVFlVVZYv3qsv3f7tWbW/t7xmWJt22pPKX721d1AEaptV&#10;aa9SPUb0AeNeDf8Ak7L4kf7Wg6R/6FPVL9lLVILXwl4wikfay+L9X/8ASlqZ4enkl/ay+I0NvIqL&#10;/wAI/pXmT/8APNVaeov2S9NguPCPjJnBZR4v1YJn086tZ7MaV0rf1uT/ALKFvJe+HfiasTLE03xE&#10;1rczf9dlrL/Y/g+0fDLXI4l8ydvFust833Y/9Katv9jf/kV/HTf89PiBrjf+TFc/+yPrek2XwW1O&#10;OfV9Ns7yTxRrMjRT3kccrL9qb+Fm3Vm9i3uz6Fglt9L/AHO2Rf70+35a1Frik8W6D/x72WvaWyyf&#10;K0UmoQ/L/wCPVp2vjXQ4pFt/7a01olXb5v2yPazf99UjM6VKkSshfEuivJ5a61pbN/1/R/8AxVWk&#10;1zS3+7q2nt/2+R//ABVAE17atcWsscDLE0jfM396s+WDdMtvG32m5X+Jvux/8BrQTV9Pf7upWP8A&#10;wG6j/wDiqgv7izltZfIvrPzZPvbbiPc3/j1AEtrLb6Q3kssi/wB6dl+WtVa5r7Za/wDHvYXULeYu&#10;1oJJl/d/+PVetdZtYmW3+1Qsq/L5/mLt3UAbNFQLeW7TeStxC0q/Nt8xal3r/wA9V/76WgCtf2sl&#10;1ayxwMsTSfe/2q+aviH4m8TeMf2nIPhXZ+NbjwHo9n4fXWGvbBYVudUmaTb5cbTKyrHEv3tvzfK3&#10;/AfqD/dZf++q5H4i/Cbwn8StNWHxJ4T0nxH5Lbo/7Ss45mj/AN1m+ZaAPGP2gr/xF8Of2ddT/szW&#10;tP8AGNnptrPPrGpazdTWl9fLHIrRrBNYNHtkVvlb7v3f9pq7v4g/E3xR4P8Agr4c1zwb4Xh8Va5f&#10;Q2S/2e1w0i28ckKtJJtVvOuPL/ur+8/iqfW/gN8PPE2l6NoM/gTSNQ0zSo5IrDTbuz/daesnzN5a&#10;/wAO7+KrMXwK+GqeEf8AhC28A6LJ4VW6+1tp7Wf+jfaPu+Yv91v4d1AHARftaf2N8AfFXj7VrPSd&#10;c1Xw/qS6XNpuhSXFpF50kixxrOt5Gslv8zfNu3fKu5fvV0uu/Fzxt8Jvhb4z8ZfEfRfC866LYx3t&#10;raeENUnmabc3l+XI0y/Ku5l/eLuX71d7oXwj8F+GvC954R0jwfo9j4futzXWkwWK+Rcbv+eisv7x&#10;v96qvg34AeA/h9per6f4c8C6XpWn6xGsepW0druivI13bVkVt25fmb5fu/NQB5xoXxm8bxfE/wAM&#10;eAfHPh3wzp934w0251TS7zwvqk10sawr5kkdysir/Dt2svytt/759flt98y26N9puVX7zf6qP/gN&#10;ZXw++AXgP4VX1zfeD/A+m+H766j8ua5tLdvNaP8Au7m+6v8Asr8tdZf6RdNby/Z7eZZW27tq/M1A&#10;Hx3oP7QXjSP9j/wZ40GrL/wlWreLIdLuNQazh2yQtqMkLR7du3/Vr/d3V33hDxR8Sfj740+I8nh3&#10;x3bfD3RfB/iC50C20mHQ4dRuZmh+9cXbTNuVW/hWPb8u75q6y1/Zk+Gmn+M18Q6X8PLCLXnuGuvM&#10;kt5GWGb/AJ7LGzeWsn+1tqz4t/Zz+GPjzxE2reIvA9rqOpSKsdxqUfnW7XX/AF38llWT/tpupgcB&#10;8aPG3xf8I+M9QvX1C/8ADnw1srGCSPxF4X8LQa3F53l7rmS9jaTzoVVvm/dq37v+LdX0F4X1y38S&#10;+F9I1az1C31W2vrOO5j1C0XbFcKyq3mL/dVvvba4XxR+y18L/G/iKfUtX8Gx3OoTeX9oWO6u4Ypt&#10;qqq+ZDHIsbfKqr8y/dWvSrDRo9LsbazsrFbOxtY1gt7aCHbFDGq7VVV/hXbVXtsx6djxX45fEDxX&#10;b/EnwH8L/BF5pOg614ujvb2413Vrf7QtvDbqu6OGHcvmTN/tfw151+0Fr3xI+Euj/Dm3uPE03jHX&#10;rrxpaWjRaRZx6U2oWjRt/oUkbM0a7m/i+7t219F/Ej4PeF/izp1rY+LPD66rHayefaz7pIZ7WT+9&#10;DNGyyRt/utXLf8M0+B7DQ9MsbLQbpotL1iPX7dp9QuJp2vVXasjSSSM0m1fl2s23/ZpWTGn3OT8O&#10;ftFXVnoXxGt9a8Gw6H4s8E3FtDfae+uQ/YZvtCq0DfbJFVVXa393+H5d1L8L/wBqn/hPNT8Y6Ne+&#10;EZoPEHh3Sf7aWx0K/XU11CFty7YW8uP99uXbtZf4q6LxB8CfBfiZvF9vLoc1y3jCS3n1pZ7iZd0l&#10;uu2CRW3fuWj/ALy1D4W+APw/8I6trF5ZabqU99rGm/2PqWpXur3l1JdQ7t23zJJGZW/2lb+FaSdi&#10;Sh8B/wBoyT406teWN14Zt/DU8dr9rW2bXIbm+jXdt2z2u2OSFv8AgLL8rfN/ezfhb+1L/wALN8fN&#10;4bl8GyeGl864hX+1tat49SVo/wCKSwbbIqt/s7vvL/wHsfBPwC8E+AfGEviDT4dW1DxG1m1kuoa7&#10;rF1qM8Nu33o42mkbarVW0b9m/wAFaD4z03xSq69qur6W0kmm/wBt69dX8Fi0i7W8mOSRlX5W20+Y&#10;Dl5fiD4kvP2koPBepaTq3h6zvtHu7mxj/tKyubG+jhkVftTRrH50cjblXa0m3b/DWP4//aRtfB/x&#10;Sl8Cr4VvtTvrdYfM1K+1K106CTzP+fRbhl+0bd235W+98tdbqn7LnhLVPHK+L5tY8Zr4gDM0dzH4&#10;nulWGORtzQxLu+WFm/5Z/do+Kf7NfhX4p3V9da3deJJ7a+kjkvNEtteuIdNumXb9633bf4V+7t+7&#10;UgeiwS2+l/u9sn8O6dl+WtCsRYltY4rHTo2WLy/L+zSL8sa1Zg1GOJlt/vKvy+Z/tUAaVFJ5sfnN&#10;HuXzV/hp3ze1AFa/tWntZY4mWJpPvN/erJng3TLbo32m5/vN92P/AIDW5u+lVNStWltZfIX9633t&#10;v3moAgie30v9yyyf7U7L8tXmrFZ/+XWz3fvF2tBIv3ani1GOJlt926JV2+Z/tUAaNRPR58bTNHu+&#10;Zf4aHoA8P0S1a4/au+IkcTKrSeG9I3bv4v3k9ZH7M/2dfD3jWKUTTNH4x1df3RwB+/roPDX/ACd5&#10;49/2vC+lf+jp6q/sqrH/AGL8Qty8/wDCbav/AOjq1nqmXHsJ+x7/AMk98Xyf89PHGuN/5NV6BefA&#10;z4a6pdT3V58PfCt5czM0kk8+i27NIzfeZm21wP7G/wA3wr1yT/np4w1xv/Jpq91rIG+p5ze/s4fC&#10;26Xavw58Ixbm+Zl0O3/+Jqrf/s+/CWBfLi+F/hGWdV/6Atv8q/8AfNep1XuoP9Hn8qNfNkX5v9qg&#10;g80sP2dvhG6qrfCvwzLu/wCWsuiw7f8A0GtH/hmb4Q/9Et8I/wDgnh/+Jrs53b7K0abttuyq23+J&#10;as2Dt5jRqzNF8rRs1AHgXjLw5+zb4G8WN4Z1T4Y6Tc65Hax3slppPg+a/aGGRmVWbyY227mVqx/K&#10;/Zh/i+EbK/8A2T3Uf/kau98IO3/DY/xIKsybfB+jL8v/AF2uWr0Px148uPBt14YVvM8jVtYttLaf&#10;y/MXdNu2x/6xWVm2/e2sq7fu02rD3sfPF1a/swyqqp8MWtvm+Zl+H+o7tv8A35pt1/wy3FHtg+GK&#10;tL/teB9RXb/5Br3TxV8etL8G6t4htdSsdcWz8P8A2JtS1KJY2ghW6bbA3+s8xvmb5tq/LUth8TtQ&#10;1b4oeOPBq6HcQLocdhu1RbqPbJ9qjkb94u7cq/u/l27mbd/DQhpNng1qv7K/lqsvw1b/AK6N4N1P&#10;/wCN1P8AZf2Tf4vAMa/9yjq6/wDtGvVvCX7TPhv4g3WlaboK+IJV1DzFsblrGRYLryfvL5m793u2&#10;/L5m3dXQ+CPjIvjLQdQ1bSdF8TS6Vax3bR3N3bxwrJJbs0ckKs0nzNuVtrfd+Vvm+WhK4XseEfZ/&#10;2S/4vBMK/wDcs6uv/tOmNa/sj/8AQp2y/wDcv6uv/tOvYPAvx41a9+GOleOvGlvb6DpmuQ2k2l2N&#10;pJ+/k+0LuWPdJN++bb/dVW+98tbWj/tBeHfEtvoLaNJq2r3muXV7ZWen21v+/aSzbbds25lVVjbb&#10;ubd/Eu3dQPU+frqw/ZLlXbHotvbfN8zf2PrK/L/37qK9i/ZJij2waTD5v/XnrK7f/Ha9z1z9qXwn&#10;4fuorG9XxFFqrWLalNpa6bI1zawrI0e6SP8AvM0bbVXczKu6vRLfUV1zQ4tQ06ZpYNQhWeORt0fm&#10;Rsu5flb5l+VvutSC9j5LtU/ZJXar2cSt/FI0err/AOg1Z8r9kP8A5+LeL/t41tf/AGavbrP48aLq&#10;0ckMUOvWNpa61/wj02oX1i0dp9tVtvk+Zu/vfKrfd3fLurQ8JfGnRfE1xpUOnSaxPBrkM1zoM89j&#10;JGurRx/6z7Mzfe+X5l3bdy/NQF2eA+V+yL/0FoV/7imsr/7NTli/ZH/h8RRx/wDce1lf/ale3N+0&#10;Po978K9a8faNpfiDVdF0/S7jVI5ZNPa2W6WHcrRrJJ/FuVv+AqzfNtrsbfxpa/2DZ6tqkN5ocFws&#10;e1dSt2VmZl3fLt3fL/tU2rCuz5cntf2TX/1XjaOzZm+Zv+Em1dfl/wC/lMvf+GVbeHy7Xx025v7v&#10;jDV1Vf8AyNX03dfEvQYtQ02xt5LrV9Q1KOae3tNLsZLmVoYWVZJGXb8sasyrubb8zba4S6+PGk/8&#10;JJrVjcaPdQaRD4dt/EK6sun3G6O3kkkjk+1xtHut9vks3zf+ytSDVnkVl/wy2jKrfEa4ib+KX/hO&#10;tTX/ANua0EX9mH+H4tXC/wC78RNTX/25r2zWfil4R03xBZ+F5763i1Wa4htIYvJX/SJJI2ZVVl/i&#10;ZVameH/in4R1nUGs4FmbdcXdpbtd6LJH501urNcwxs0f7xl2t8q/3WoFax4ytr+zX95PjNfL/u/E&#10;q/X/ANuamS1/Z1/g+N2oL/3U67/+PV6vF8avhjcaK+sXF9Y6fpo03+2Fn1LS5LdZLLzFj86PzI18&#10;xfMZV+X+Jl/vUw/EfwbrvhvxLqHhTT9G8Tah4ft/tN5pskUdq0a+X5nzM0bbdyq235drMu2gLM8n&#10;l0j4By/8evx61KDd/rP+LnTfMv8A3+pt7pfwTgt/Ls/jxrjbv7vxObav/kSvTPFfjnR9G8K+CdYs&#10;vh/a61J4qaNYbZbONfsvmW7TL5jLDI38O37v3q6HQdJ8K+MvCNnrVl4d8OyrqEPmK1tawzRf3WVZ&#10;PLXdt2sv3VptWEeM2el/CF2VU+PXiaKVvvS/8LIX/wCOVoJ4a+Gb/wCq/aI8TL/u/EiNq9bvPAfh&#10;V7VlXwnobfZ2VZP+JXb/ADL/AN80y1+GPg1pJVbwf4fli+8rS6Pb/wDxukB5YnhfwG3+q/aK8Vf+&#10;HAt2/wDZakTwV4Vdv3H7RXi7/wALiyb/ANp16fL8IvAbff8AAvhlv+4Lb/8Axuqz/Bb4dt974f8A&#10;hVv+4Lb/APxugDzRvh5orM3kftDeLP3n+s/4qqwbcv8A35ps/gWztYfJs/j94wl/i2rr2nSKv/kt&#10;XokvwJ+Gsv3vh34Tb/uB2/8A8bqne/s+/DFrWTZ8N/Cfm/8AYHt//iaAOOsvh8zN+6+PnjZGk/i/&#10;tLSm/wDbatP/AIVjqj/6r9oDxh/4FaU3/ttV68/Z9+Frwsq/DXwq3ksvmMujw/Mv/fNFr+zh8KWk&#10;lVvhr4Xli+8rNpMf/wATQBT/AOFX+Iv4Pj94u/750pv/AG2qyvwl8YOu5Pjl4ulX+9/Z+lMv/pNV&#10;xP2Z/hG8y7vhn4X+9/0DY6579ki1jsPg/LZwRrBbWviDV4IYF+7HGt7Iqqv+zQMuT/B7xw+7Z8bv&#10;E37z/WbtF0z5v/INU7r4aePLCNbe3+NWvS7V3eW3h/TG2/8AkOvZd1U723/0efylXzZF+b/apt3E&#10;eSWvw5+ICt8nxk1xfM+9JJ4Z05v/AGWrjfDf4mI3y/Gy8/4F4V05q9Eupf8ARWji3bYWVW2/xLTr&#10;V23NHuaWLbuVmpAef/Dv4S6l4S8fa14w17xlceL9a1Sxt9NZpdNhsljjhZmX5Y/vN81c/wDssyY0&#10;34kL/d8cat/6MWvaU+8v+9Xiv7Kp223xQX+7461X/wBDWrezZcNxP2L/APki943/AD08Ua43/k41&#10;e614Z+xb/wAkKVv73iDWW/8AJ+Svc6nYT3H0q03+GlpEleey81mZZGiZl2tt/iqJka1kVXkkW2/h&#10;aP8AhrRT71NltY7hlZ/uL/DQB4h4DWOX9rT4nzPuRYfDOh7dzf3mua9e1Lw54d8V3EUmqaPY6nLD&#10;/qWvbVZGX/d3L8teSeAIln/ao+MSqu1V0HQY1/8AJmvZl3XVuu1f3sbbf92m92N7IrXHgDwvereR&#10;3HhvSZ0vFjW6WWxjb7Qsf+r8z5fm2/w7vu03VNB8I6jrkFxqVnoN1rUfl+S12sLXK+X8y7d3zfL9&#10;5f7tb2/5f9mvMIPgFp6/E7/hNm1ab7ZJqTalcWkdrGq3TeX5Plz/AHlZVj+XcqrJ8v3qQk7HS/8A&#10;CC+C3vIr63sdBgubpZljngjhXzPM+WTy/wDe+bdt/wCBVkadongfSfDeq3FvptjpHhfy5orxlt1h&#10;iaONmaRmVfvK3zNu/irl/AH7Kuj/AA+8RaZq1r4k1jU/7Lju103TdSWOax09plaNWgh/5Z+XGzR7&#10;V27t25vmrqvDHwcj0LRvEukXesLqela/cXt3cW0enx2vlzXX+s27WZdv91dtOyGP8P8AhLwHqnhm&#10;C4sNN0OXw0vl3tusSx+RD8v7uT/pm21v9mqr2vwv0m60Pwz/AGLotjFqE017p6wWKraedGv7xlmX&#10;5Y5Nrf3lZqzP+FDx6j4PsfDNxrytY6LdWVzYxx6PbxxM1qrKv2mNf+Pjcv3t391WXbTbP4CWsuta&#10;Rqj3Gn3Mun6pe6pNp/8AYdvHbTXFxCsLMy/7Kxq275m+983916dwuztrr4feBZbezsZ9F0NYLWFr&#10;a3g8uOPbHI25o1/2WZt23+L71dVbxW+nR21jFHDAscax29su1flX5dqr/d+WvmSw/Zg1rT/G9lp/&#10;+gX3hi18Gt4Y/wCEi1C0tbm7k3TSTbltpP8AVsqssatu/hX5dqqtdzqP7M+m3814qeIr7yLxtMaa&#10;e7t47nUI/sKxrGttet80O7y1Zvlb5mkZdu6kh7ml4D+AXhvwRq2pap9sXXtX1DVptU+26lb2/mw3&#10;c27zPL8tV+b/AMeVauaD4P8Ah/8AbrybRLHSW8lrjS5p9P2+bbtu/fwrt/1fzfe27d1RaH8EbPS/&#10;ip4l8cXsml6nd65NDO0EujqrWfkx7Y/Ik8xtrfdZm27mZf4ateFfg3b+DfE2oahYXVjFp99qV3qU&#10;lp/ZMa3O64+9H9oVvljVl3fd/wBmkL1NPw98OfC/hzR57Gy0Wz0/Q5IWgbT/AJmgaH5vl8tvl2/M&#10;3yr/AHq1/CXhzQfCn2n+wdPj0zzlXzmiZvmWNdq/MzfdVfurXM/E74cL8U9Ds9J+1WtjFpupQ36t&#10;d2P2vd5e7au3cu3du+Zq888OfsxNo1jY28WvW88Gm3llcw6XLpv/ABL2khtfs/7+HzP3m75Zv4ds&#10;nzfNVSFoe0+L/Dmg6jD/AGxr2nrO2lxyMt9GsnnwxsvzKrQ/vPm/ur/d+7WDofw3+Hvi3w2uoaTo&#10;tnfaHr2jw2Hn20kyxXlgvzRw/e+78zN/e+Zt33mri1/Zr8vS4rdvEEOtL9lv7b7JrOm/adPtftUj&#10;SbrS3WRfJ8tW8tfmb92qrWCn7Idwmj6ZZv4ykuXs9BstAj8yGZYreO1+7NAsdyrRs3ys3zfeXduX&#10;7tEitD0y6+AngW61aDUk8OwwahDeLqUc8U0y7btVVftH3v8AWbVVd33qqWHw58EpqTR2EKytouoX&#10;Eki2moTM1je3Ee6fd+8+WSSOTd/uyf7VejQRNb2sEbyNK0caq0rfeZlX71eYaT8FP+Ec8feI/EGm&#10;to7Qa5qX9pXEF3p7NPC32eOFoY5FkVfLby1bcy7vmajmFe5bi/Z/8F3VnbR3nhdZdMs9L/se3trm&#10;aaRY7LzFk8n5m/vKrL/ErKv92tWw+GXhv7Dqdja2d8kWrRrHdf8AEwu91xGqsu3d5m7btZt23738&#10;VeeaN+z0zeBfFHh29vrX+0L5btbPWbRrrz7NppmkVVWSZlWOP5VVV/u1V1n4HeJPFUfiprrXtNib&#10;XNU0q78i0W6gjs1s/wDXxr+83fv1+8y7fvN8tHKG+56XL4c8N+Gl8PeGW1TUtKnk3QaTaLrF3HPJ&#10;5cPzRxtu3Mqxr93+H71b/h/w1pvg3Q7PQ9Is10/TLFfLhtlZm2/Nub73zMzMzNuZq8X8Vfs++JvF&#10;VlHpqeNP+Ee0638QX+sWc2jeZ9ps7e4tWhWzjaRvlVWkZmZdrbWbbt+8vsHhKw1DSPDdjY6kunrc&#10;2sawf8S1pmg2qv8A02ZpP++mb/eah9ALlxZeazMsjROy7W2/xVTuFa1kVXkkW2/hZf4a16qXFrHc&#10;MrP8yr/DUiM+1t13fan3LEvzLub5qsxXsc7bVb/vqokXz4Z7dflVW2rUb7rq3Xav72Ntrf7NAF2m&#10;7vpRTKAIZ7LzZGZZGiZl2tt/iqnKjWsiq8ki238LL/DWlUNxarOys/3V/hoArWFupuFun3LErfLu&#10;b5q8m/ZSuI/+Fa6nHu+f/hJtZ/8AS2SvW7f9/wCbb/dVW2rXjv7L6s/w21dV/wBbH4s1n/gP+mtV&#10;dBrY9sptO3fWmb6kRUnsvNZmSRomb5W2/wAVU7hWtWVXkkW2/h2/w1pO9VriCO4Zd/zqv8NAFO0t&#10;18z7U+5Y1+ZdzfNXj/7Ll9HB/wALWDNtB8damR/5Dr2WL/SI54fuqrbVrxr9llMz/FpZEBZfHWpd&#10;fpHVSfusuGsi7+xav/GPulSf89NU1WT/AMn569yWvD/2LU/4xx8ON/z0utRb/wAnZ69xqQluItOW&#10;mrS0ED6dTaelAHingCKSX9qf4zyRSeV5el6Cv/kOevYoomdmhVv9qSWvI/hj837TXxwk/u2+gx/+&#10;S8lexzwNuaSJtsrfepy3YdESJLHEyx/3V+9/dryK6vfida/Ea+vL2Saz8BR3FzJJJI1lbLZ2S2/y&#10;sv8ArGm/eL5n3Y2+b5vlWvVILX7Qu1tyxf8AjzNXmVv+0JYxfEKfwjFpLeatxc21rdz6hGq3jQxt&#10;J+7VVZfvKy/Myt8rMy00BwvwN8efFjx38OfDniKCSbxDPNp962sLrMllZQNcqrfZI7TyY/Mjk3bd&#10;3mLtVd25d1atxf8Ax6Tw/wCNYYrG6XUP7Psm8P3bLYNL9t8zbdq3zbfL8vay7v7rf7tXNE/bD0XV&#10;PCmleI9S0G+s7TVNJu9WtbbT76DU7vy7dd0izwx/NDuX7u7+L5W2tV9v2oNPstF1O+v/AAzqEEtn&#10;DaTwwW15DcrcfaJFjjXzFb93tZl3My7dv8TUh2H6zF8Uv7Sax0ttYgs18RWUa6zLDpzXMmlND/pc&#10;jL/q9yzfd+Xdtb+KqPiH/hY2peCb6xXRdSvtatfEDNZt5Ngy3VgtxG0ck+5tqt5Pmbdu1t22tyD9&#10;oyxlW2tf+EduotXutU/smG2kvrdbbd5LTeY10zKsa7Vb7yqzN8qq1XPgZ8Q9S+KvhXXNUvvscV9Y&#10;+IL/AEnbZSRyL5dvIqqzNGzKzfe+ZW2tQ3cRR8aap8RJ/Fmq3HhyPWNP0GHwy1zp+nta2EjSav5j&#10;bYZGk3Mq+Xt3bW2/e+auH+J3xY+I2h6ummwXkmkeI9S1DSv7L0LT7WwuP9CkaNbtplkZpvOVmn+6&#10;rKqxq33dzV6H8RvGmpeD/FngW1S+0WDRda1qPS7q2vty3bbo55GmVvMVVVfJVfut96srxR8bNU8L&#10;+Itahgjs2sdN1jStHt9LlX/TtUW88vzLiNt33V8xtqqrbvIk3f7NJ3GnY9U8rxEuvN5t5o7aL5jf&#10;uorOb7Tt/h/eeZt3fd/hrzjwVB418K6j4ms9Zk8T6zDNqWo3NrdQQWEkMdvI2632szLI0n8Pl7dq&#10;/wB3bTNE+MmqX/xC0/SbmHT2ttQ8RanoEejQK39oWsdnC0i3snzfMsm37u1V2zw/N/e5vQ/2ktal&#10;0G21a80vT9XnvvCep+Ko9L0lm8zT/sciqtpM25mZpN23dtX5o5NqtU2YixoOo/GqX4Wrql1DMvj/&#10;AG20d5p9zpNpDBCrSfv5LbbIyzSLH/Czbd38P8NO/t74yf2asdvpqyr/AGw32q+l01Y75bDydy7Y&#10;d21v3nys21W2/wALfers/hf8RtS8VeJPEOg6jNpOpy6Xp+mal/aWiblgb7ZHJJ5O1mb5l8v7275l&#10;ZflWu/nt2f8AeRfLK33v9qgDmvhjq/iK88J23/CW2/ka0s0kbf6P9m3Qq37uRo9zbWZf/wBla8u8&#10;a/F3xha/Grxd4N8M6lHqd1p/h+01LTdGtNLt7mSS9kaRWhuZGmVo49satu/hWTdu+6re3wWvnr82&#10;5Ylb/gTUQLZ283mLDH5v/PfyV3f99UAeaXXi34oxeLWt/wDhH99u2sWsMdpbWatYtpjKv2m6kvmk&#10;3LIrNLtj2/8ALNV2tu3VY8DeI/HmvfEDxLZ6t52leHLPUPL0eS58NtG19aeWu5mmaTav7xmVfl3M&#10;q7q9R3fSjd9KQHk3wnuPGVrdXOm+KrrVrzU/tV+32mfRfLtlj+0M0Dfat21t0LLtVV+X7v8ADW18&#10;XbfxRL8NfE8Pgu4mi8UfZWktZIo1aVpN33V3bfm27q73dVW4gbd5kXyytQB4343+N2ofDvQ9P166&#10;m+2aHZ3n2bVoLnQ5LDULqObasH2CGSb94yzNGrf73y/drIvfi78RPDPjLw94X8RyaDbavfeG7jXb&#10;yDS9Dvb9rW4WZY47VVjm3N95d0n97dtr2K/8JaP4jmgm1bR7HUPs/wDqZL61jmlVv9lmX5f+A05N&#10;B0F9aXWJdJsZ9Xj+WPVJLONrmNfu7Vm27v8Ax6ncZ5Jrfxk+JWnagyt4Bj0+JbGyuYbS5hu7mW8m&#10;kVWuY/Mt1ZY/LZvL27Wbcu77te67ty7m/dfL825fu07ft+63y1E9IR4Jofxn8XXFrp+oXnh2G6ud&#10;Sk1W2t9N02zuoZ2a13fZmkab5V+07V27tu3zF+981WfAfxT8ZeN476xfQbPTL6TR2v1lVbjda3e3&#10;/j3kjkX5m3f7StuX7te4NLJ837xv++qqXSSS/MjMrf71AHgOj/HfxPovwg0HWtU02LxBrlvBpy69&#10;p9hp10l3b+dtjl/d7drTLJ8vlr8qr83yrWnpPx/8QaraxX1z4N/4RrSrrWLjTodQ13zo1s44Y1Zp&#10;LtVVtrNJujj2/u28tm3fdr2RYpJ/vtIsS/3m+ZqSC8W3+7JIy/d82gDx68/aF1C10/wZJLoNjp8+&#10;vXV3bTLql9JbR2scPmbb3d5O77PJ5fy7lVm8xaztb+OGueEvjB/ZN7Zx3mg3Wm6ZJdags3/Et0WS&#10;aSdWZpvL8xvMVY9qsu3c3zNGte+ea3zfM3zU3d9atO4FWBI7qSK6s7hWWTayyr8yyL/erxv9lzzJ&#10;fAviOH7u3xdrPmN/29NXtsTfvl/3q8Q/ZfiZ/BPixom2y/8ACZa4v/k01HRDR7N5qxN5a/w/+O1K&#10;9UYoPtH3tyxf+PNToriOJdu5mXd97bUCJ6a1OprvQBA1u3m+ZFJ5Tfxf7VeJfswXEsWrfGJBF5u3&#10;x1f/ADf8Bjr3Hd9K8Q/ZXi3+IvjaMkbfHV70b/pnFVS1gy4fEav7F6bP2Z/B3+19rb/vq7nr1211&#10;SG8upYYvm2/xf3q8R/ZElkvf2Z/A9vHugtltZmmk/wC3iRq9n0tYbC3a4l2weZ91W/u1IpbmtRVK&#10;z1KO/klWJW2r/Ey1doJH09KZT0oA8a+Ej7v2jPju392TQ1/8kmr2C11a3urqWFG3bf4v4Wrw/wCG&#10;LyXvx6+PKrJ5Fst9pSzSf7th92vYtLS3sLVriVo4PM+6u7+Gqlqx9Eat1u+yy7f7u6vObrxv8MW0&#10;+W8t/EXhuxXVvOsGvbS4htp5JNv7yNZl+bzNrbvlbd/FXf2GqR37Sqn8P8TVxl18GNLt/F2veMNN&#10;Zm8Q31rcx2ttfXH/ABL7O5mjWOe4WNV3LJIscayMv8K/L95qkQz4N/8ACtfD+g/2L4B1rR76zsbd&#10;dzW2oLdyrCv96bduaNf9ptq1teEtc8B69JfWfhe88N6g8kfm3kGkfZ28yNm27pFj+8u7+Jvlrzn4&#10;ffsu2uneAfDmg+N9WuPEcmi6LNoVrBbTLDaQwzR+XO0arHGzMy/89GbbXp/hfwHJ4e1afUrjXtQ1&#10;y5ktVsoft0doqwwq25VXyY42b/gTUD6EPiHUvAfgjS4tP1yTwz4e0y+kZY7TUFt7aC4Zf4VjbarN&#10;UVh458C6NYrdW+qaDpWlXkm6G7gkhhgumVf4WX/WMq1yvxu8A+IPibqHg5dDvrXSoPDesLrF1fXO&#10;7zW2wyRqsf7uRf8AlozfMv8AD/wKs2L9mTwysMGqtqWpWeuf6V5mrSfZ5pLhbiRZJlaOSNo/mZVb&#10;5VXbQI77xbL4HurmzXXm8Mz6heRr9j/tT7PJLNHu/wCWfmfMy7m/h+Wo9U8TeCbPXlW61bw/ba5a&#10;7baNb64hW7t/O+6q7vmXd/dX71cNL+zX4V16Zms7jULFm0u20m8b7PaSLeW0O7y18uSFo4/vN/q1&#10;Vf8AZrr1+Cqx/Eq38ZJrV558Gnx6THp7afZtBHZK27yVZofMXc3zMytu/wCA072GztotEsbfUG1J&#10;dPtV1OSFYJr5bdVnkjX+FpPvbf8AZrnPB/iPw3ql94suNNsY9FvtNvvsmuTz2sds3nLCs26SRf8A&#10;WKscitu3fxVeg+GXhuz16XXrPw3p9trjNJJ/akVqvn7m+827+981c94P+EGseD9Q8UX0HjTVL658&#10;QXDXt01zpdltW78uONZlVY/4Y4VXy/u0XYaW1NfQdc8H6N4Vi1bTZtF0Hw9dTM32lWt7S2kkZtu7&#10;creWzMy/3qa3xQ8O/aNIjgvlvrbVrprKzvbJlmtmmVWZlaRW2qu2Nvm/2a88uv2fbi8+Hd98P5fF&#10;WpT+Hvti38k8+k2vmwst19qZflj2srSN/wB8/KtRav8Asv6L4q03UYfEeqX0+g6pr0niG40uO3jt&#10;lZmh8lYVkj+ZVVfm+X7235t3zUhHs8V7b6zpaXWnXUN9Z3C7obm2kWSKRf8AZZflaovlf5YP4l+a&#10;JqzPh9pF9o2ixaTcalda59lVYobufT4bRljX5Vj2wqq/Lt+9tWuo+yzf88ZP++aAIFTYqr/dWkqX&#10;yJv+eMn/AHzTfs8n/PFv++aAGVSg1aG6upYYm3bf4v71QX/2i/klt0WSC2j/AOPiTbTdNgj061a4&#10;lXyFk+6rf3aAL10jNbsq/e21T+VlZYP4l+ZW/hqez1Jb+SVUjk+X+JlqzsZPm20ARom2NVb+Gken&#10;7H/u02gCJ6z7fVIbq6lhibdt/i/vVFfzyXkktum6K2j/ANdJ/wCy1Fpqw2Fu1xLtgWT7u7+FaAL1&#10;0rPCyr97bVP5WXbB/EvzK1S2WpR38jLErLt/iZfvVaoAYnyKq/3aWmPRQBKn+uX/AHq8M/ZVv438&#10;M+M7dfvL4y1lt3/bxXrN7PJeXDW6boraP/XS14/+yw9vZeE/HE0jLF/xWmrr838K+dV/ZBbs9uuk&#10;ZoWVfvVVfa67YP4l+ZWp9lqkd/JKsSt8v8TLVmoAbs2qq/3aa1OamtQBHXhf7LmrQWvi745rwynx&#10;zdlSP+ucdewX9xJeSS26boII/wDXS147+ydbw/8ACV/HLegA/wCE2uMKf4f3MVU/gZUPiRzX7Nnx&#10;9+Gfhf8AZz8E6DrfjzSdG1e1s9t1aXLMssLeYzbWXb96vQZf2nvg+0yxxfEjQ2b+K5lmb5f935a9&#10;y8tP7q/lWbrFvF9gX92vzyLu461JJ5bb/tVfB2wZYU+IWgtF/FJ9o+9/47V7/hqr4O/9FM8O/wDg&#10;U3/xNdlfRpaXE8cMccaNHyAg5rX02GL7BB+5i/1a/wDLMf4UAecL+1R8G/8Aopnh3/wK/wDsaev7&#10;VHwd/wCimeG//Az/AOxr037PD/zwh/79r/hR9nh/54Q/9+1/woA+c/GXij9lvx5qlzq2r+IPA99q&#10;91t+0ahPN+9k2rtXd/wGuel/4ZJ8xbeG+8C7m/1lzJdN8v8Au/NX1h9lg2/8e8P/AH7X/Cqes2dv&#10;9jb/AEeH5pFz+7Xn9KAPmlbj9kOCRIftHgWWNfvS/bG/+Kq9/wAYf/8AQQ8A/wDgc3/xVe+3NlbW&#10;08yRW0CI0fIES8/pW1YafafYrb/RLf8A1a/8sl/woA+aNn7IP/QS8Ar/ANxJv/jlPSL9kH+HVPAP&#10;/g0b/wCOV9L/AGO1/wCfO1/8B0/wpf7Ps/l/0K1/8B0/woA+Yr2w/ZFuIfLi1rwDA33t39rN/wDH&#10;Koy2H7JfmLbwax4H3fxXLa03y/7v7yvqc2Vo3Wxsz/26x/8AxNZus6dZfZG/4l9lzIuf9Fj/APia&#10;aA+dvK/ZJgkWFdU8FtGv/LVdeb/49Vv7F+yT/wBBzwOv/cxSf/Hq9yu9LsLeeaOPTbFEMfIFpH/8&#10;TWtpmh6XJYwbtJ08/u1/5c4v/iaQ7nz5/Zv7Jrfd8ReDf+A+KJF/9rUf2N+yj/D4k8Hr/u+LpF/9&#10;ua+jT4d0dl50bTT/ANuUX/xNV28M6J/0AtJ/8F8P/wATQI+d7rwz+y3dQ7YPFnhWBt33l8YSf/JN&#10;VpfDP7NLTLb2/irw6zfxXLeNJtq/7v8ApNfSZ8HeHpGbd4d0c/XTof8A4ms3W/BHhr7M3/FN6NzI&#10;uf8AiXQ//E0AeFL4Z/ZrgZY08UaO0X/PWPx1N83/AJN1oL4K/Z1f7njLTV/3fiBcf/Jdeoar4D8L&#10;QXcqJ4W0IIV5H9l25/8AZKu6b8NfBs9nGZPBvhxz5a8nR7b/AOIoA8pTwH8AZf8AVeOLf/tn8Qrj&#10;/wCS6nT4c/BP/ll48kT/AHfiJcf/ACXXpsnwt8Dyfe8EeGD9dEtf/jdQyfB/4fyN83gHwqfroVr/&#10;APG6APNp/hZ8JbiFlt/iFfRM3934hXDf+3NVpfhL8N57pYbP4ha00sf+suf+E+uNq/7v76vTpPgf&#10;8N5fv/Dzwk310K1/+N1na/8AAH4Ypatt+HXhNf3i/d0S2H/slAHIRfCrwHattg8feKPI/wCe8Hjy&#10;b/45WqnwY8Lsu6L4leMv+2XjaRv/AGarWp/s7/C2K4YJ8OfCqjy+g0e3/wDiKv2v7MXwjmtYi/w0&#10;8LMfLXrpMP8A8TQBlJ8E9Jf7nxO8df8AAfGDNR/wpGH+D4ofED/wplb/ANlrYn/ZV+D23/kmnhj/&#10;AMFkX+FMP7JPwbZf+Sb+Hx9LMCgDGuvgTNPC0cXxW+IC7v72tRyf+06zJfgjqTXnk2fxU8fNLGv7&#10;yeXULdlj/wDINdhcfsgfBlfu/DzR1/3UYf8As1UfEX7H3wdtYUMPgayiO5fuTzj/ANnoAxF+D2uW&#10;C7YPip4+W2/inWayZf8A0mq9/wAKY8Vfei+L3jjb/tR2Df8AttVLWv2TfhRaSMIfCMcQ2/wXtyP/&#10;AGpV2L9k34WLbRlfDcynb/Dq16P/AGtVcwDH+D3jRPu/F7xh/wACsbBv/bamv8JfHSfc+L3ib/gW&#10;k6c3/tGorr9lv4b24/daPqEf+5r2oD/2vVO+/Zp8A2i/ubPWY/8Ad8S6n/8AJFJOwFq6+EvxClj2&#10;r8Xta/7aaDYN/wC06f8ADH4Vf8K00nUNJg1K61y+vNSudWvtUu7dY28yZtzbVX5VrktR+BPhO1/1&#10;LeII/wDd8Uan/wDJFc1rHwr0a2t28q+8SpmRc48Uan/8kUXA+jom/s6PalrJ5C/enq9tb721v++a&#10;+ONQ8KQ2DulvrHiWJNvRfEuo/wDx+s+6sbqztV8jxF4oj+X+HxLqH/x+na4H2qyN/damMrV8J3Or&#10;65b/AOr8V+Kl+niO/wD/AI9XJXXxA8Xw/c8Z+J1+mu3f/wAco5QP0Nv7Vrq3aNW8rd95tteG/s1i&#10;OD4h/HiNoDcFfGcvzn/rhHXyQ3xh8exn5fHHiQf9xe4/+Lr6r/4J/wBzPeeF/HOq3NxPdalqOsrP&#10;d3VxK0kkz+SvzMWJ5oa0sVH4rn//2VBLAQItABQABgAIAAAAIQA9/K5oFAEAAEcCAAATAAAAAAAA&#10;AAAAAAAAAAAAAABbQ29udGVudF9UeXBlc10ueG1sUEsBAi0AFAAGAAgAAAAhADj9If/WAAAAlAEA&#10;AAsAAAAAAAAAAAAAAAAARQEAAF9yZWxzLy5yZWxzUEsBAi0AFAAGAAgAAAAhAMSXpDsWCAAADTwA&#10;AA4AAAAAAAAAAAAAAAAARAIAAGRycy9lMm9Eb2MueG1sUEsBAi0AFAAGAAgAAAAhAIyaf7vIAAAA&#10;pgEAABkAAAAAAAAAAAAAAAAAhgoAAGRycy9fcmVscy9lMm9Eb2MueG1sLnJlbHNQSwECLQAUAAYA&#10;CAAAACEAO8BWKeAAAAAJAQAADwAAAAAAAAAAAAAAAACFCwAAZHJzL2Rvd25yZXYueG1sUEsBAi0A&#10;CgAAAAAAAAAhAFNRRJO2dwAAtncAABQAAAAAAAAAAAAAAAAAkgwAAGRycy9tZWRpYS9pbWFnZTEu&#10;cG5nUEsBAi0ACgAAAAAAAAAhAPA100HoeQAA6HkAABUAAAAAAAAAAAAAAAAAeoQAAGRycy9tZWRp&#10;YS9pbWFnZTIuanBlZ1BLBQYAAAAABwAHAL8BAACV/gAAAAA=&#10;">
                <v:shape id="Picture 1525"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eS5zGAAAA3QAAAA8AAABkcnMvZG93bnJldi54bWxEj09rwkAQxe8Fv8Mygre6UWyV1FVECHoo&#10;Fv9Ar0N2mqRmZ0N2jfHbO4dCbzO8N+/9ZrnuXa06akPl2cBknIAizr2tuDBwOWevC1AhIlusPZOB&#10;BwVYrwYvS0ytv/ORulMslIRwSNFAGWOTah3ykhyGsW+IRfvxrcMoa1to2+Jdwl2tp0nyrh1WLA0l&#10;NrQtKb+ebs7A7pB8f2bhNr/ONsesO/tH/ftVGTMa9psPUJH6+G/+u95bwX+bCr98IyPo1R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h5LnMYAAADdAAAADwAAAAAAAAAAAAAA&#10;AACfAgAAZHJzL2Rvd25yZXYueG1sUEsFBgAAAAAEAAQA9wAAAJIDAAAAAA==&#10;">
                  <v:imagedata r:id="rId21" o:title=""/>
                </v:shape>
                <v:group id="Group 1523"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0zHMMAAADdAAAADwAAAGRycy9kb3ducmV2LnhtbERPTYvCMBC9C/6HMII3&#10;TasoUo0isrt4kAXrwuJtaMa22ExKk23rvzcLgrd5vM/Z7HpTiZYaV1pWEE8jEMSZ1SXnCn4un5MV&#10;COeRNVaWScGDHOy2w8EGE207PlOb+lyEEHYJKii8rxMpXVaQQTe1NXHgbrYx6ANscqkb7EK4qeQs&#10;ipbSYMmhocCaDgVl9/TPKPjqsNvP44/2dL8dHtfL4vv3FJNS41G/X4Pw1Pu3+OU+6jB/MYvh/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mDTMcwwAAAN0AAAAP&#10;AAAAAAAAAAAAAAAAAKoCAABkcnMvZG93bnJldi54bWxQSwUGAAAAAAQABAD6AAAAmgMAAAAA&#10;">
                  <v:shape id="Freeform 1524"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FcsQA&#10;AADdAAAADwAAAGRycy9kb3ducmV2LnhtbERPTWvCQBC9C/0PyxS8iG4aUEp0lVIQBAVtqqC3aXZM&#10;gtnZkF1j/PeuUPA2j/c5s0VnKtFS40rLCj5GEQjizOqScwX73+XwE4TzyBory6TgTg4W87feDBNt&#10;b/xDbepzEULYJaig8L5OpHRZQQbdyNbEgTvbxqAPsMmlbvAWwk0l4yiaSIMlh4YCa/ouKLukV6Mg&#10;3/HlfGjddlymp+Wf3wyOaxoo1X/vvqYgPHX+Jf53r3SYP45jeH4TT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nxXLEAAAA3QAAAA8AAAAAAAAAAAAAAAAAmAIAAGRycy9k&#10;b3ducmV2LnhtbFBLBQYAAAAABAAEAPUAAACJAwAAAAA=&#10;" path="m,l11520,e" filled="f" strokecolor="blue" strokeweight=".39172mm">
                    <v:path arrowok="t" o:connecttype="custom" o:connectlocs="0,0;11520,0" o:connectangles="0,0"/>
                  </v:shape>
                </v:group>
                <v:group id="Group 1521"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MI8MMAAADdAAAADwAAAGRycy9kb3ducmV2LnhtbERPTYvCMBC9C/6HMMLe&#10;NK2iSDWKiC57kAWrsOxtaMa22ExKE9v67zcLgrd5vM9Zb3tTiZYaV1pWEE8iEMSZ1SXnCq6X43gJ&#10;wnlkjZVlUvAkB9vNcLDGRNuOz9SmPhchhF2CCgrv60RKlxVk0E1sTRy4m20M+gCbXOoGuxBuKjmN&#10;ooU0WHJoKLCmfUHZPX0YBZ8ddrtZfGhP99v++XuZf/+cYlLqY9TvViA89f4tfrm/dJg/n87g/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5kwjwwwAAAN0AAAAP&#10;AAAAAAAAAAAAAAAAAKoCAABkcnMvZG93bnJldi54bWxQSwUGAAAAAAQABAD6AAAAmgMAAAAA&#10;">
                  <v:shape id="Freeform 1522"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ZhwcMA&#10;AADdAAAADwAAAGRycy9kb3ducmV2LnhtbERP32vCMBB+F/Y/hBv4ZtPJLKMaZRvIhOGDOtHHo7m1&#10;ZcmlJLF2/70ZDHy7j+/nLVaDNaInH1rHCp6yHARx5XTLtYKvw3ryAiJEZI3GMSn4pQCr5cNogaV2&#10;V95Rv4+1SCEcSlTQxNiVUoaqIYshcx1x4r6dtxgT9LXUHq8p3Bo5zfNCWmw5NTTY0XtD1c/+YhWc&#10;zUfs31pLu+3p03czcyx8YZQaPw6vcxCRhngX/7s3Os2fTZ/h75t0gl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ZhwcMAAADdAAAADwAAAAAAAAAAAAAAAACYAgAAZHJzL2Rv&#10;d25yZXYueG1sUEsFBgAAAAAEAAQA9QAAAIgDAAAAAA==&#10;" path="m,l11440,e" filled="f" strokecolor="blue" strokeweight=".39172mm">
                    <v:path arrowok="t" o:connecttype="custom" o:connectlocs="0,0;11440,0" o:connectangles="0,0"/>
                  </v:shape>
                </v:group>
                <v:group id="Group 1519"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Y1H8MAAADdAAAADwAAAGRycy9kb3ducmV2LnhtbERPTYvCMBC9L/gfwgje&#10;1rRKF6lGEVHxIAurgngbmrEtNpPSxLb+e7OwsLd5vM9ZrHpTiZYaV1pWEI8jEMSZ1SXnCi7n3ecM&#10;hPPIGivLpOBFDlbLwccCU207/qH25HMRQtilqKDwvk6ldFlBBt3Y1sSBu9vGoA+wyaVusAvhppKT&#10;KPqSBksODQXWtCkoe5yeRsG+w249jbft8XHfvG7n5Pt6jEmp0bBfz0F46v2/+M990GF+Mk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ZNjUfwwAAAN0AAAAP&#10;AAAAAAAAAAAAAAAAAKoCAABkcnMvZG93bnJldi54bWxQSwUGAAAAAAQABAD6AAAAmgMAAAAA&#10;">
                  <v:shape id="Freeform 1520"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Y8fMAA&#10;AADdAAAADwAAAGRycy9kb3ducmV2LnhtbERPTYvCMBC9C/6HMII3TRUqazWKCqJ4s8rudWjGtthM&#10;ShO1/fdGEPY2j/c5y3VrKvGkxpWWFUzGEQjizOqScwXXy370A8J5ZI2VZVLQkYP1qt9bYqLti8/0&#10;TH0uQgi7BBUU3teJlC4ryKAb25o4cDfbGPQBNrnUDb5CuKnkNIpm0mDJoaHAmnYFZff0YRSQdvF1&#10;fjn90umwo/hv3m33aafUcNBuFiA8tf5f/HUfdZgfT2fw+Sac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vY8fMAAAADdAAAADwAAAAAAAAAAAAAAAACYAgAAZHJzL2Rvd25y&#10;ZXYueG1sUEsFBgAAAAAEAAQA9QAAAIUDAAAAAA==&#10;" path="m,l,14400e" filled="f" strokecolor="blue" strokeweight=".39147mm">
                    <v:path arrowok="t" o:connecttype="custom" o:connectlocs="0,720;0,15120" o:connectangles="0,0"/>
                  </v:shape>
                </v:group>
                <v:group id="Group 1517"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gO88UAAADdAAAADwAAAGRycy9kb3ducmV2LnhtbERPTWvCQBC9F/wPyxS8&#10;NZsoaSXNKiJWPIRCVSi9DdkxCWZnQ3abxH/fLRR6m8f7nHwzmVYM1LvGsoIkikEQl1Y3XCm4nN+e&#10;ViCcR9bYWiYFd3KwWc8ecsy0HfmDhpOvRAhhl6GC2vsuk9KVNRl0ke2IA3e1vUEfYF9J3eMYwk0r&#10;F3H8LA02HBpq7GhXU3k7fRsFhxHH7TLZD8Xturt/ndP3zyIhpeaP0/YVhKfJ/4v/3Ecd5qe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aoDvPFAAAA3QAA&#10;AA8AAAAAAAAAAAAAAAAAqgIAAGRycy9kb3ducmV2LnhtbFBLBQYAAAAABAAEAPoAAACcAwAAAAA=&#10;">
                  <v:shape id="Freeform 1518"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iP8YA&#10;AADdAAAADwAAAGRycy9kb3ducmV2LnhtbESPQWvDMAyF74X9B6PBbq29spaR1Q1hNNDDLm3HziLW&#10;kqyxHGKvSfvrq8NgN4n39N6nTT75Tl1oiG1gC88LA4q4Cq7l2sLnqZy/gooJ2WEXmCxcKUK+fZht&#10;MHNh5ANdjqlWEsIxQwtNSn2mdawa8hgXoScW7TsMHpOsQ63dgKOE+04vjVlrjy1LQ4M9vTdUnY+/&#10;3sLXz0u7x/Kwu423rjTFeccfV2Pt0+NUvIFKNKV/89/13gn+aim48o2MoL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9iP8YAAADdAAAADwAAAAAAAAAAAAAAAACYAgAAZHJz&#10;L2Rvd25yZXYueG1sUEsFBgAAAAAEAAQA9QAAAIsDAAAAAA==&#10;" path="m,l,14320e" filled="f" strokecolor="blue" strokeweight=".39147mm">
                    <v:path arrowok="t" o:connecttype="custom" o:connectlocs="0,760;0,15080" o:connectangles="0,0"/>
                  </v:shape>
                </v:group>
                <v:group id="Group 1515"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Hs/GsUAAADdAAAADwAAAGRycy9kb3ducmV2LnhtbERPTWvCQBC9F/wPyxS8&#10;NZsoKTXNKiJWPIRCVSi9DdkxCWZnQ3abxH/fLRR6m8f7nHwzmVYM1LvGsoIkikEQl1Y3XCm4nN+e&#10;XkA4j6yxtUwK7uRgs5495JhpO/IHDSdfiRDCLkMFtfddJqUrazLoItsRB+5qe4M+wL6SuscxhJtW&#10;LuL4WRpsODTU2NGupvJ2+jYKDiOO22WyH4rbdXf/Oqfvn0VCSs0fp+0rCE+T/xf/uY86zE8X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7PxrFAAAA3QAA&#10;AA8AAAAAAAAAAAAAAAAAqgIAAGRycy9kb3ducmV2LnhtbFBLBQYAAAAABAAEAPoAAACcAwAAAAA=&#10;">
                  <v:shape id="Freeform 1516"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pWt8cA&#10;AADdAAAADwAAAGRycy9kb3ducmV2LnhtbESPzW7CQAyE70h9h5WReisbWvUngQWVqoicKkG5cLOy&#10;JonIeqPsAoGnxwckbrZmPPN5Ou9do07UhdqzgfEoAUVceFtzaWD7v3z5AhUissXGMxm4UID57Gkw&#10;xcz6M6/ptImlkhAOGRqoYmwzrUNRkcMw8i2xaHvfOYyydqW2HZ4l3DX6NUk+tMOapaHCln4qKg6b&#10;ozPwu2r+0s98l+bX42WRLmm9s3phzPOw/56AitTHh/l+nVvBf38TfvlGRt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aVrfHAAAA3QAAAA8AAAAAAAAAAAAAAAAAmAIAAGRy&#10;cy9kb3ducmV2LnhtbFBLBQYAAAAABAAEAPUAAACMAwAAAAA=&#10;" path="m,l11520,e" filled="f" strokecolor="blue" strokeweight=".39147mm">
                    <v:path arrowok="t" o:connecttype="custom" o:connectlocs="0,0;11520,0" o:connectangles="0,0"/>
                  </v:shape>
                </v:group>
                <v:group id="Group 1513"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9SlwcMAAADdAAAADwAAAGRycy9kb3ducmV2LnhtbERPTYvCMBC9C/6HMMLe&#10;NO2KItUoIuuyBxGsC4u3oRnbYjMpTWzrv98Igrd5vM9ZbXpTiZYaV1pWEE8iEMSZ1SXnCn7P+/EC&#10;hPPIGivLpOBBDjbr4WCFibYdn6hNfS5CCLsEFRTe14mULivIoJvYmjhwV9sY9AE2udQNdiHcVPIz&#10;iubSYMmhocCadgVlt/RuFHx32G2n8Vd7uF13j8t5dvw7xKTUx6jfLkF46v1b/HL/6DB/No3h+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j1KXBwwAAAN0AAAAP&#10;AAAAAAAAAAAAAAAAAKoCAABkcnMvZG93bnJldi54bWxQSwUGAAAAAAQABAD6AAAAmgMAAAAA&#10;">
                  <v:shape id="Freeform 1514"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kisMA&#10;AADdAAAADwAAAGRycy9kb3ducmV2LnhtbERPTYvCMBC9L/gfwgje1tTqFqlGKYLgQQSrB49DM7bF&#10;ZlKbqHV//WZhYW/zeJ+zXPemEU/qXG1ZwWQcgSAurK65VHA+bT/nIJxH1thYJgVvcrBeDT6WmGr7&#10;4iM9c1+KEMIuRQWV920qpSsqMujGtiUO3NV2Bn2AXSl1h68QbhoZR1EiDdYcGipsaVNRccsfRkF2&#10;5zq5XL9nj32WyD6Pi8Pk6JQaDftsAcJT7//Ff+6dDvO/pjH8fhNO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kisMAAADdAAAADwAAAAAAAAAAAAAAAACYAgAAZHJzL2Rv&#10;d25yZXYueG1sUEsFBgAAAAAEAAQA9QAAAIgDAAAAAA==&#10;" path="m,l11440,e" filled="f" strokecolor="blue" strokeweight=".39147mm">
                    <v:path arrowok="t" o:connecttype="custom" o:connectlocs="0,0;11440,0" o:connectangles="0,0"/>
                  </v:shape>
                </v:group>
                <v:group id="Group 1511"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qeLcMAAADdAAAADwAAAGRycy9kb3ducmV2LnhtbERPTYvCMBC9L/gfwgje&#10;1rQWF6lGEVHxIAurgngbmrEtNpPSxLb+e7OwsLd5vM9ZrHpTiZYaV1pWEI8jEMSZ1SXnCi7n3ecM&#10;hPPIGivLpOBFDlbLwccCU207/qH25HMRQtilqKDwvk6ldFlBBt3Y1sSBu9vGoA+wyaVusAvhppKT&#10;KPqSBksODQXWtCkoe5yeRsG+w26dxNv2+LhvXrfz9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8Sp4twwAAAN0AAAAP&#10;AAAAAAAAAAAAAAAAAKoCAABkcnMvZG93bnJldi54bWxQSwUGAAAAAAQABAD6AAAAmgMAAAAA&#10;">
                  <v:shape id="Freeform 1512"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q28UA&#10;AADdAAAADwAAAGRycy9kb3ducmV2LnhtbERPS2vCQBC+F/oflin0UszGR62mrlIKlUpPxgoeh+yY&#10;hGZnY3aN0V/vCgVv8/E9Z7boTCVaalxpWUE/ikEQZ1aXnCv43Xz1JiCcR9ZYWSYFZ3KwmD8+zDDR&#10;9sRralOfixDCLkEFhfd1IqXLCjLoIlsTB25vG4M+wCaXusFTCDeVHMTxWBosOTQUWNNnQdlfejQK&#10;fo7LdPL2MjLt4TJw23g6lrsVKvX81H28g/DU+bv43/2tw/zX4Qhu34QT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rbxQAAAN0AAAAPAAAAAAAAAAAAAAAAAJgCAABkcnMv&#10;ZG93bnJldi54bWxQSwUGAAAAAAQABAD1AAAAigMAAAAA&#10;" path="m,l,14400e" filled="f" strokecolor="blue" strokeweight=".39172mm">
                    <v:path arrowok="t" o:connecttype="custom" o:connectlocs="0,720;0,15120" o:connectangles="0,0"/>
                  </v:shape>
                </v:group>
                <v:group id="Group 150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O+jwsMAAADdAAAADwAAAGRycy9kb3ducmV2LnhtbERPTYvCMBC9L/gfwgje&#10;1rRKF6lGEVHxIAurgngbmrEtNpPSxLb+e7OwsLd5vM9ZrHpTiZYaV1pWEI8jEMSZ1SXnCi7n3ecM&#10;hPPIGivLpOBFDlbLwccCU207/qH25HMRQtilqKDwvk6ldFlBBt3Y1sSBu9vGoA+wyaVusAvhppKT&#10;KPqSBksODQXWtCkoe5yeRsG+w249jbft8XHfvG7n5Pt6jEmp0bBfz0F46v2/+M990GF+Mk3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76PCwwAAAN0AAAAP&#10;AAAAAAAAAAAAAAAAAKoCAABkcnMvZG93bnJldi54bWxQSwUGAAAAAAQABAD6AAAAmgMAAAAA&#10;">
                  <v:shape id="Freeform 1510"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RFFcEA&#10;AADdAAAADwAAAGRycy9kb3ducmV2LnhtbERPTYvCMBC9L/gfwgje1tQVRapRFteCR626sLehGdOy&#10;zaQ0Uau/3ggLe5vH+5zFqrO1uFLrK8cKRsMEBHHhdMVGwfGQvc9A+ICssXZMCu7kYbXsvS0w1e7G&#10;e7rmwYgYwj5FBWUITSqlL0qy6IeuIY7c2bUWQ4StkbrFWwy3tfxIkqm0WHFsKLGhdUnFb36xCn5O&#10;5tuQ2+jHbv+1zU+U+YIzpQb97nMOIlAX/sV/7q2O8yfjKby+iSf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5ERRXBAAAA3QAAAA8AAAAAAAAAAAAAAAAAmAIAAGRycy9kb3du&#10;cmV2LnhtbFBLBQYAAAAABAAEAPUAAACGAwAAAAA=&#10;" path="m,l,14320e" filled="f" strokecolor="blue" strokeweight=".39172mm">
                    <v:path arrowok="t" o:connecttype="custom" o:connectlocs="0,760;0,15080" o:connectangles="0,0"/>
                  </v:shape>
                  <v:shape id="Picture 1509" o:spid="_x0000_s1044" type="#_x0000_t75" style="position:absolute;left:780;top:1020;width:5235;height:3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Si73FAAAA3QAAAA8AAABkcnMvZG93bnJldi54bWxET01rwkAQvRf6H5Yp9FY3ja2R6CaIUCoU&#10;D2rA65gdk9DsbMxuNfbXd4WCt3m8z5nng2nFmXrXWFbwOopAEJdWN1wpKHYfL1MQziNrbC2Tgis5&#10;yLPHhzmm2l54Q+etr0QIYZeigtr7LpXSlTUZdCPbEQfuaHuDPsC+krrHSwg3rYyjaCINNhwaauxo&#10;WVP5vf0xCpLuYH7Hb8n1a79crd3nKXZFHCv1/DQsZiA8Df4u/nevdJj/Pk7g9k04QW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Eou9xQAAAN0AAAAPAAAAAAAAAAAAAAAA&#10;AJ8CAABkcnMvZG93bnJldi54bWxQSwUGAAAAAAQABAD3AAAAkQMAAAAA&#10;">
                    <v:imagedata r:id="rId65" o:title=""/>
                  </v:shape>
                </v:group>
                <w10:wrap anchorx="page" anchory="page"/>
              </v:group>
            </w:pict>
          </mc:Fallback>
        </mc:AlternateContent>
      </w:r>
    </w:p>
    <w:p w14:paraId="5E4ED911" w14:textId="77777777" w:rsidR="00550A77" w:rsidRDefault="00550A77">
      <w:pPr>
        <w:rPr>
          <w:rFonts w:ascii="Times New Roman" w:eastAsia="Times New Roman" w:hAnsi="Times New Roman" w:cs="Times New Roman"/>
          <w:sz w:val="20"/>
          <w:szCs w:val="20"/>
        </w:rPr>
      </w:pPr>
    </w:p>
    <w:p w14:paraId="5E4ED912" w14:textId="77777777" w:rsidR="00550A77" w:rsidRDefault="00550A77">
      <w:pPr>
        <w:rPr>
          <w:rFonts w:ascii="Times New Roman" w:eastAsia="Times New Roman" w:hAnsi="Times New Roman" w:cs="Times New Roman"/>
          <w:sz w:val="20"/>
          <w:szCs w:val="20"/>
        </w:rPr>
      </w:pPr>
    </w:p>
    <w:p w14:paraId="5E4ED913" w14:textId="77777777" w:rsidR="00550A77" w:rsidRDefault="00550A77">
      <w:pPr>
        <w:rPr>
          <w:rFonts w:ascii="Times New Roman" w:eastAsia="Times New Roman" w:hAnsi="Times New Roman" w:cs="Times New Roman"/>
          <w:sz w:val="20"/>
          <w:szCs w:val="20"/>
        </w:rPr>
      </w:pPr>
    </w:p>
    <w:p w14:paraId="5E4ED914" w14:textId="77777777" w:rsidR="00550A77" w:rsidRDefault="00550A77">
      <w:pPr>
        <w:rPr>
          <w:rFonts w:ascii="Times New Roman" w:eastAsia="Times New Roman" w:hAnsi="Times New Roman" w:cs="Times New Roman"/>
          <w:sz w:val="20"/>
          <w:szCs w:val="20"/>
        </w:rPr>
      </w:pPr>
    </w:p>
    <w:p w14:paraId="5E4ED915" w14:textId="77777777" w:rsidR="00550A77" w:rsidRDefault="00550A77">
      <w:pPr>
        <w:rPr>
          <w:rFonts w:ascii="Times New Roman" w:eastAsia="Times New Roman" w:hAnsi="Times New Roman" w:cs="Times New Roman"/>
          <w:sz w:val="20"/>
          <w:szCs w:val="20"/>
        </w:rPr>
      </w:pPr>
    </w:p>
    <w:p w14:paraId="5E4ED916" w14:textId="77777777" w:rsidR="00550A77" w:rsidRDefault="00550A77">
      <w:pPr>
        <w:rPr>
          <w:rFonts w:ascii="Times New Roman" w:eastAsia="Times New Roman" w:hAnsi="Times New Roman" w:cs="Times New Roman"/>
          <w:sz w:val="20"/>
          <w:szCs w:val="20"/>
        </w:rPr>
      </w:pPr>
    </w:p>
    <w:p w14:paraId="5E4ED917" w14:textId="77777777" w:rsidR="00550A77" w:rsidRDefault="00550A77">
      <w:pPr>
        <w:rPr>
          <w:rFonts w:ascii="Times New Roman" w:eastAsia="Times New Roman" w:hAnsi="Times New Roman" w:cs="Times New Roman"/>
          <w:sz w:val="20"/>
          <w:szCs w:val="20"/>
        </w:rPr>
      </w:pPr>
    </w:p>
    <w:p w14:paraId="5E4ED918" w14:textId="77777777" w:rsidR="00550A77" w:rsidRDefault="00550A77">
      <w:pPr>
        <w:rPr>
          <w:rFonts w:ascii="Times New Roman" w:eastAsia="Times New Roman" w:hAnsi="Times New Roman" w:cs="Times New Roman"/>
          <w:sz w:val="20"/>
          <w:szCs w:val="20"/>
        </w:rPr>
      </w:pPr>
    </w:p>
    <w:p w14:paraId="5E4ED919" w14:textId="77777777" w:rsidR="00550A77" w:rsidRDefault="00550A77">
      <w:pPr>
        <w:rPr>
          <w:rFonts w:ascii="Times New Roman" w:eastAsia="Times New Roman" w:hAnsi="Times New Roman" w:cs="Times New Roman"/>
          <w:sz w:val="20"/>
          <w:szCs w:val="20"/>
        </w:rPr>
      </w:pPr>
    </w:p>
    <w:p w14:paraId="5E4ED91A" w14:textId="77777777" w:rsidR="00550A77" w:rsidRDefault="00550A77">
      <w:pPr>
        <w:rPr>
          <w:rFonts w:ascii="Times New Roman" w:eastAsia="Times New Roman" w:hAnsi="Times New Roman" w:cs="Times New Roman"/>
          <w:sz w:val="20"/>
          <w:szCs w:val="20"/>
        </w:rPr>
      </w:pPr>
    </w:p>
    <w:p w14:paraId="5E4ED91B" w14:textId="77777777" w:rsidR="00550A77" w:rsidRDefault="00550A77">
      <w:pPr>
        <w:rPr>
          <w:rFonts w:ascii="Times New Roman" w:eastAsia="Times New Roman" w:hAnsi="Times New Roman" w:cs="Times New Roman"/>
          <w:sz w:val="20"/>
          <w:szCs w:val="20"/>
        </w:rPr>
      </w:pPr>
    </w:p>
    <w:p w14:paraId="5E4ED91C" w14:textId="77777777" w:rsidR="00550A77" w:rsidRDefault="00550A77">
      <w:pPr>
        <w:rPr>
          <w:rFonts w:ascii="Times New Roman" w:eastAsia="Times New Roman" w:hAnsi="Times New Roman" w:cs="Times New Roman"/>
          <w:sz w:val="20"/>
          <w:szCs w:val="20"/>
        </w:rPr>
      </w:pPr>
    </w:p>
    <w:p w14:paraId="5E4ED91D" w14:textId="77777777" w:rsidR="00550A77" w:rsidRDefault="00550A77">
      <w:pPr>
        <w:rPr>
          <w:rFonts w:ascii="Times New Roman" w:eastAsia="Times New Roman" w:hAnsi="Times New Roman" w:cs="Times New Roman"/>
          <w:sz w:val="20"/>
          <w:szCs w:val="20"/>
        </w:rPr>
      </w:pPr>
    </w:p>
    <w:p w14:paraId="5E4ED91E" w14:textId="77777777" w:rsidR="00550A77" w:rsidRDefault="00550A77">
      <w:pPr>
        <w:rPr>
          <w:rFonts w:ascii="Times New Roman" w:eastAsia="Times New Roman" w:hAnsi="Times New Roman" w:cs="Times New Roman"/>
          <w:sz w:val="20"/>
          <w:szCs w:val="20"/>
        </w:rPr>
      </w:pPr>
    </w:p>
    <w:p w14:paraId="5E4ED91F" w14:textId="77777777" w:rsidR="00550A77" w:rsidRDefault="00550A77">
      <w:pPr>
        <w:rPr>
          <w:rFonts w:ascii="Times New Roman" w:eastAsia="Times New Roman" w:hAnsi="Times New Roman" w:cs="Times New Roman"/>
          <w:sz w:val="20"/>
          <w:szCs w:val="20"/>
        </w:rPr>
      </w:pPr>
    </w:p>
    <w:p w14:paraId="5E4ED920" w14:textId="77777777" w:rsidR="00550A77" w:rsidRDefault="00550A77">
      <w:pPr>
        <w:rPr>
          <w:rFonts w:ascii="Times New Roman" w:eastAsia="Times New Roman" w:hAnsi="Times New Roman" w:cs="Times New Roman"/>
          <w:sz w:val="20"/>
          <w:szCs w:val="20"/>
        </w:rPr>
      </w:pPr>
    </w:p>
    <w:p w14:paraId="5E4ED921" w14:textId="77777777" w:rsidR="00550A77" w:rsidRDefault="00550A77">
      <w:pPr>
        <w:rPr>
          <w:rFonts w:ascii="Times New Roman" w:eastAsia="Times New Roman" w:hAnsi="Times New Roman" w:cs="Times New Roman"/>
          <w:sz w:val="20"/>
          <w:szCs w:val="20"/>
        </w:rPr>
      </w:pPr>
    </w:p>
    <w:p w14:paraId="5E4ED922" w14:textId="77777777" w:rsidR="00550A77" w:rsidRDefault="00550A77">
      <w:pPr>
        <w:rPr>
          <w:rFonts w:ascii="Times New Roman" w:eastAsia="Times New Roman" w:hAnsi="Times New Roman" w:cs="Times New Roman"/>
          <w:sz w:val="20"/>
          <w:szCs w:val="20"/>
        </w:rPr>
      </w:pPr>
    </w:p>
    <w:p w14:paraId="5E4ED923" w14:textId="77777777" w:rsidR="00550A77" w:rsidRDefault="00734FAA">
      <w:pPr>
        <w:pStyle w:val="BodyText"/>
        <w:spacing w:before="182"/>
        <w:ind w:left="520"/>
      </w:pPr>
      <w:r>
        <w:t>The blade server has two HBAs. How many WWPN targets on VSAN 2001 are accessible to the blade server?</w:t>
      </w:r>
    </w:p>
    <w:p w14:paraId="5E4ED924" w14:textId="77777777" w:rsidR="00550A77" w:rsidRDefault="00550A77">
      <w:pPr>
        <w:spacing w:before="7"/>
        <w:rPr>
          <w:rFonts w:ascii="Times New Roman" w:eastAsia="Times New Roman" w:hAnsi="Times New Roman" w:cs="Times New Roman"/>
          <w:sz w:val="17"/>
          <w:szCs w:val="17"/>
        </w:rPr>
      </w:pPr>
    </w:p>
    <w:p w14:paraId="5E4ED925" w14:textId="77777777" w:rsidR="00550A77" w:rsidRDefault="00734FAA">
      <w:pPr>
        <w:pStyle w:val="BodyText"/>
        <w:numPr>
          <w:ilvl w:val="0"/>
          <w:numId w:val="110"/>
        </w:numPr>
        <w:tabs>
          <w:tab w:val="left" w:pos="1120"/>
        </w:tabs>
        <w:spacing w:before="58"/>
      </w:pPr>
      <w:r>
        <w:t>1</w:t>
      </w:r>
    </w:p>
    <w:p w14:paraId="5E4ED926" w14:textId="77777777" w:rsidR="00550A77" w:rsidRDefault="00550A77">
      <w:pPr>
        <w:spacing w:before="7"/>
        <w:rPr>
          <w:rFonts w:ascii="Times New Roman" w:eastAsia="Times New Roman" w:hAnsi="Times New Roman" w:cs="Times New Roman"/>
        </w:rPr>
      </w:pPr>
    </w:p>
    <w:p w14:paraId="5E4ED927" w14:textId="77777777" w:rsidR="00550A77" w:rsidRDefault="00734FAA">
      <w:pPr>
        <w:pStyle w:val="BodyText"/>
        <w:numPr>
          <w:ilvl w:val="0"/>
          <w:numId w:val="110"/>
        </w:numPr>
        <w:tabs>
          <w:tab w:val="left" w:pos="1120"/>
        </w:tabs>
        <w:ind w:hanging="341"/>
      </w:pPr>
      <w:r>
        <w:t>2</w:t>
      </w:r>
    </w:p>
    <w:p w14:paraId="5E4ED928" w14:textId="77777777" w:rsidR="00550A77" w:rsidRDefault="00550A77">
      <w:pPr>
        <w:spacing w:before="7"/>
        <w:rPr>
          <w:rFonts w:ascii="Times New Roman" w:eastAsia="Times New Roman" w:hAnsi="Times New Roman" w:cs="Times New Roman"/>
        </w:rPr>
      </w:pPr>
    </w:p>
    <w:p w14:paraId="5E4ED929" w14:textId="77777777" w:rsidR="00550A77" w:rsidRDefault="00734FAA">
      <w:pPr>
        <w:pStyle w:val="BodyText"/>
        <w:numPr>
          <w:ilvl w:val="0"/>
          <w:numId w:val="110"/>
        </w:numPr>
        <w:tabs>
          <w:tab w:val="left" w:pos="1120"/>
        </w:tabs>
        <w:ind w:hanging="341"/>
      </w:pPr>
      <w:r>
        <w:t>3</w:t>
      </w:r>
    </w:p>
    <w:p w14:paraId="5E4ED92A" w14:textId="77777777" w:rsidR="00550A77" w:rsidRDefault="00550A77">
      <w:pPr>
        <w:spacing w:before="7"/>
        <w:rPr>
          <w:rFonts w:ascii="Times New Roman" w:eastAsia="Times New Roman" w:hAnsi="Times New Roman" w:cs="Times New Roman"/>
        </w:rPr>
      </w:pPr>
    </w:p>
    <w:p w14:paraId="5E4ED92B" w14:textId="77777777" w:rsidR="00550A77" w:rsidRDefault="00734FAA">
      <w:pPr>
        <w:pStyle w:val="BodyText"/>
        <w:numPr>
          <w:ilvl w:val="0"/>
          <w:numId w:val="110"/>
        </w:numPr>
        <w:tabs>
          <w:tab w:val="left" w:pos="1120"/>
        </w:tabs>
      </w:pPr>
      <w:r>
        <w:t>4</w:t>
      </w:r>
    </w:p>
    <w:p w14:paraId="5E4ED92C" w14:textId="77777777" w:rsidR="00550A77" w:rsidRDefault="00550A77">
      <w:pPr>
        <w:spacing w:before="1"/>
        <w:rPr>
          <w:rFonts w:ascii="Times New Roman" w:eastAsia="Times New Roman" w:hAnsi="Times New Roman" w:cs="Times New Roman"/>
          <w:sz w:val="18"/>
          <w:szCs w:val="18"/>
        </w:rPr>
      </w:pPr>
    </w:p>
    <w:p w14:paraId="5E4ED92D" w14:textId="77777777" w:rsidR="00550A77" w:rsidRDefault="00734FAA">
      <w:pPr>
        <w:pStyle w:val="Heading3"/>
        <w:rPr>
          <w:b w:val="0"/>
          <w:bCs w:val="0"/>
        </w:rPr>
      </w:pPr>
      <w:r>
        <w:rPr>
          <w:color w:val="007F00"/>
          <w:u w:val="single" w:color="007F00"/>
        </w:rPr>
        <w:t>Answer: B</w:t>
      </w:r>
    </w:p>
    <w:p w14:paraId="5E4ED92E" w14:textId="77777777" w:rsidR="00550A77" w:rsidRDefault="00550A77">
      <w:pPr>
        <w:rPr>
          <w:rFonts w:ascii="Times New Roman" w:eastAsia="Times New Roman" w:hAnsi="Times New Roman" w:cs="Times New Roman"/>
          <w:b/>
          <w:bCs/>
          <w:sz w:val="20"/>
          <w:szCs w:val="20"/>
        </w:rPr>
      </w:pPr>
    </w:p>
    <w:p w14:paraId="5E4ED92F" w14:textId="77777777" w:rsidR="00550A77" w:rsidRDefault="00550A77">
      <w:pPr>
        <w:rPr>
          <w:rFonts w:ascii="Times New Roman" w:eastAsia="Times New Roman" w:hAnsi="Times New Roman" w:cs="Times New Roman"/>
          <w:b/>
          <w:bCs/>
          <w:sz w:val="20"/>
          <w:szCs w:val="20"/>
        </w:rPr>
      </w:pPr>
    </w:p>
    <w:p w14:paraId="5E4ED930" w14:textId="77777777" w:rsidR="00550A77" w:rsidRDefault="00550A77">
      <w:pPr>
        <w:rPr>
          <w:rFonts w:ascii="Times New Roman" w:eastAsia="Times New Roman" w:hAnsi="Times New Roman" w:cs="Times New Roman"/>
          <w:b/>
          <w:bCs/>
          <w:sz w:val="20"/>
          <w:szCs w:val="20"/>
        </w:rPr>
      </w:pPr>
    </w:p>
    <w:p w14:paraId="5E4ED931" w14:textId="77777777" w:rsidR="00550A77" w:rsidRDefault="00550A77">
      <w:pPr>
        <w:spacing w:before="1"/>
        <w:rPr>
          <w:rFonts w:ascii="Times New Roman" w:eastAsia="Times New Roman" w:hAnsi="Times New Roman" w:cs="Times New Roman"/>
          <w:b/>
          <w:bCs/>
          <w:sz w:val="10"/>
          <w:szCs w:val="10"/>
        </w:rPr>
      </w:pPr>
    </w:p>
    <w:p w14:paraId="5E4ED932"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8C" wp14:editId="5E4EE78D">
                <wp:extent cx="6781800" cy="170180"/>
                <wp:effectExtent l="0" t="0" r="0" b="1270"/>
                <wp:docPr id="1518" name="Text Box 2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3C"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#:30 -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11" o:spid="_x0000_s105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KyQgwIAAA0FAAAOAAAAZHJzL2Uyb0RvYy54bWysVNuO2yAQfa/Uf0C8Z32pc7EVZ5Vkm6rS&#10;9iLt9gMIxjEqBhdI7O2q/94B4nS3F6mqmgcyeIbDzJwzLK+HVqAT04YrWeLkKsaISaoqLg8l/nS/&#10;mywwMpbIigglWYkfmMHXq5cvln1XsFQ1SlRMIwCRpui7EjfWdkUUGdqwlpgr1TEJzlrplljY6kNU&#10;adIDeiuiNI5nUa901WlFmTHw9SY48crj1zWj9kNdG2aRKDHkZv2q/bp3a7RakuKgSddwek6D/EMW&#10;LeESLr1A3RBL0FHzX6BaTrUyqrZXVLWRqmtOma8Bqknin6q5a0jHfC3QHNNd2mT+Hyx9f/qoEa+A&#10;u2kCXEnSAkv3bLBoowaUJknietR3poDQuw6C7QAeiPf1mu5W0c8GSbVtiDywtdaqbxipIEd/Mnpy&#10;NOAYB7Lv36kKbiJHqzzQUOvWNRBaggAduHq48OOyofBxNl8kixhcFHzJPIaNSy4ixXi608a+YapF&#10;ziixBv49OjndGhtCxxB3mVGCVzsuhN/ow34rNDoR0MpivX2Vrc/oz8KEdMFSuWMBMXyBJOEO53Pp&#10;eu4f8yTN4k2aT3azxXyS7bLpJJ/Hi0mc5Jt8Fmd5drP75hJMsqLhVcXkLZds1GGS/R3P54kICvJK&#10;RH2J82k6DRT9scjY/35XZMstjKXgLXTiEkQKR+xrWUHZpLCEi2BHz9P3hEAPxn/fFS8Dx3zQgB32&#10;g1ddmo/y2qvqAYShFfAGFMObAkaj9FeMepjPEpsvR6IZRuKtBHG5YR4NPRr70SCSwtESW4yCubVh&#10;6I+d5ocGkIN8pVqDAGvuteGUGrKA1N0GZs4XcX4f3FA/3fuoH6/Y6js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NsErJCDAgAA&#10;DQUAAA4AAAAAAAAAAAAAAAAALgIAAGRycy9lMm9Eb2MueG1sUEsBAi0AFAAGAAgAAAAhAEKmGSDZ&#10;AAAABQEAAA8AAAAAAAAAAAAAAAAA3QQAAGRycy9kb3ducmV2LnhtbFBLBQYAAAAABAAEAPMAAADj&#10;BQAAAAA=&#10;" fillcolor="#8ac34a" stroked="f">
                <v:textbox inset="0,0,0,0">
                  <w:txbxContent>
                    <w:p w14:paraId="5E4EE93C"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#:30 -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933" w14:textId="77777777" w:rsidR="00550A77" w:rsidRDefault="00550A77">
      <w:pPr>
        <w:spacing w:before="6"/>
        <w:rPr>
          <w:rFonts w:ascii="Times New Roman" w:eastAsia="Times New Roman" w:hAnsi="Times New Roman" w:cs="Times New Roman"/>
          <w:b/>
          <w:bCs/>
          <w:sz w:val="17"/>
          <w:szCs w:val="17"/>
        </w:rPr>
      </w:pPr>
    </w:p>
    <w:p w14:paraId="5E4ED934" w14:textId="77777777" w:rsidR="00550A77" w:rsidRDefault="00734FAA">
      <w:pPr>
        <w:pStyle w:val="BodyText"/>
        <w:spacing w:before="58" w:line="466" w:lineRule="auto"/>
        <w:ind w:left="520" w:right="173"/>
      </w:pPr>
      <w:r>
        <w:t>Which two are true concerning the role-based access control specifics of a Cisco Unified Computing System? (Choose two.)</w:t>
      </w:r>
    </w:p>
    <w:p w14:paraId="5E4ED935" w14:textId="77777777" w:rsidR="00550A77" w:rsidRDefault="00734FAA">
      <w:pPr>
        <w:pStyle w:val="BodyText"/>
        <w:numPr>
          <w:ilvl w:val="0"/>
          <w:numId w:val="109"/>
        </w:numPr>
        <w:tabs>
          <w:tab w:val="left" w:pos="1120"/>
        </w:tabs>
        <w:spacing w:before="9"/>
      </w:pPr>
      <w:r>
        <w:t>Disabled local user accounts are deleted from the database.</w:t>
      </w:r>
    </w:p>
    <w:p w14:paraId="5E4ED936" w14:textId="77777777" w:rsidR="00550A77" w:rsidRDefault="00550A77">
      <w:pPr>
        <w:spacing w:before="5"/>
        <w:rPr>
          <w:rFonts w:ascii="Times New Roman" w:eastAsia="Times New Roman" w:hAnsi="Times New Roman" w:cs="Times New Roman"/>
          <w:sz w:val="23"/>
          <w:szCs w:val="23"/>
        </w:rPr>
      </w:pPr>
    </w:p>
    <w:p w14:paraId="5E4ED937" w14:textId="77777777" w:rsidR="00550A77" w:rsidRDefault="00734FAA">
      <w:pPr>
        <w:pStyle w:val="BodyText"/>
        <w:numPr>
          <w:ilvl w:val="0"/>
          <w:numId w:val="109"/>
        </w:numPr>
        <w:tabs>
          <w:tab w:val="left" w:pos="1120"/>
        </w:tabs>
        <w:spacing w:line="268" w:lineRule="exact"/>
        <w:ind w:right="246" w:hanging="341"/>
      </w:pPr>
      <w:r>
        <w:t>A locally authenticated user account is any user account that is authenticated through LDAP, RADIUS, or TACACS+.</w:t>
      </w:r>
    </w:p>
    <w:p w14:paraId="5E4ED938" w14:textId="77777777" w:rsidR="00550A77" w:rsidRDefault="00550A77">
      <w:pPr>
        <w:spacing w:before="4"/>
        <w:rPr>
          <w:rFonts w:ascii="Times New Roman" w:eastAsia="Times New Roman" w:hAnsi="Times New Roman" w:cs="Times New Roman"/>
          <w:sz w:val="23"/>
          <w:szCs w:val="23"/>
        </w:rPr>
      </w:pPr>
    </w:p>
    <w:p w14:paraId="5E4ED939" w14:textId="77777777" w:rsidR="00550A77" w:rsidRDefault="00734FAA">
      <w:pPr>
        <w:pStyle w:val="BodyText"/>
        <w:numPr>
          <w:ilvl w:val="0"/>
          <w:numId w:val="109"/>
        </w:numPr>
        <w:tabs>
          <w:tab w:val="left" w:pos="1120"/>
        </w:tabs>
        <w:spacing w:line="268" w:lineRule="exact"/>
        <w:ind w:right="646" w:hanging="341"/>
      </w:pPr>
      <w:r>
        <w:t>If a user maintains a local user account and a remote user account simultaneously, the roles that are defined in the local user account override those that are maintained in the remote user account.</w:t>
      </w:r>
    </w:p>
    <w:p w14:paraId="5E4ED93A" w14:textId="77777777" w:rsidR="00550A77" w:rsidRDefault="00550A77">
      <w:pPr>
        <w:spacing w:before="4"/>
        <w:rPr>
          <w:rFonts w:ascii="Times New Roman" w:eastAsia="Times New Roman" w:hAnsi="Times New Roman" w:cs="Times New Roman"/>
          <w:sz w:val="23"/>
          <w:szCs w:val="23"/>
        </w:rPr>
      </w:pPr>
    </w:p>
    <w:p w14:paraId="5E4ED93B" w14:textId="77777777" w:rsidR="00550A77" w:rsidRDefault="00734FAA">
      <w:pPr>
        <w:pStyle w:val="BodyText"/>
        <w:numPr>
          <w:ilvl w:val="0"/>
          <w:numId w:val="109"/>
        </w:numPr>
        <w:tabs>
          <w:tab w:val="left" w:pos="1120"/>
        </w:tabs>
        <w:spacing w:line="268" w:lineRule="exact"/>
        <w:ind w:right="553"/>
      </w:pPr>
      <w:r>
        <w:t>By default, user accounts expire after 90 days; a warning message will be generated 10 days prior to expiration.</w:t>
      </w:r>
    </w:p>
    <w:p w14:paraId="5E4ED93C" w14:textId="77777777" w:rsidR="00550A77" w:rsidRDefault="00550A77">
      <w:pPr>
        <w:spacing w:before="4"/>
        <w:rPr>
          <w:rFonts w:ascii="Times New Roman" w:eastAsia="Times New Roman" w:hAnsi="Times New Roman" w:cs="Times New Roman"/>
          <w:sz w:val="23"/>
          <w:szCs w:val="23"/>
        </w:rPr>
      </w:pPr>
    </w:p>
    <w:p w14:paraId="5E4ED93D" w14:textId="77777777" w:rsidR="00550A77" w:rsidRDefault="00734FAA">
      <w:pPr>
        <w:pStyle w:val="BodyText"/>
        <w:numPr>
          <w:ilvl w:val="0"/>
          <w:numId w:val="109"/>
        </w:numPr>
        <w:tabs>
          <w:tab w:val="left" w:pos="1120"/>
        </w:tabs>
        <w:spacing w:line="268" w:lineRule="exact"/>
        <w:ind w:right="359" w:hanging="327"/>
      </w:pPr>
      <w:r>
        <w:t>A user that is assigned one or more roles will be allowed the privileges that are consistent across all of the assigned roles.</w:t>
      </w:r>
    </w:p>
    <w:p w14:paraId="5E4ED93E" w14:textId="77777777" w:rsidR="00550A77" w:rsidRDefault="00550A77">
      <w:pPr>
        <w:spacing w:before="4"/>
        <w:rPr>
          <w:rFonts w:ascii="Times New Roman" w:eastAsia="Times New Roman" w:hAnsi="Times New Roman" w:cs="Times New Roman"/>
          <w:sz w:val="23"/>
          <w:szCs w:val="23"/>
        </w:rPr>
      </w:pPr>
    </w:p>
    <w:p w14:paraId="5E4ED93F" w14:textId="77777777" w:rsidR="00550A77" w:rsidRDefault="00734FAA">
      <w:pPr>
        <w:pStyle w:val="BodyText"/>
        <w:numPr>
          <w:ilvl w:val="0"/>
          <w:numId w:val="109"/>
        </w:numPr>
        <w:tabs>
          <w:tab w:val="left" w:pos="1120"/>
        </w:tabs>
        <w:spacing w:line="268" w:lineRule="exact"/>
        <w:ind w:right="831" w:hanging="314"/>
      </w:pPr>
      <w:r>
        <w:t>All roles include read access to all configuration settings in the Cisco Unified Computing System domain.</w:t>
      </w:r>
    </w:p>
    <w:p w14:paraId="5E4ED940" w14:textId="77777777" w:rsidR="00550A77" w:rsidRDefault="00550A77">
      <w:pPr>
        <w:spacing w:line="268" w:lineRule="exact"/>
        <w:sectPr w:rsidR="00550A77">
          <w:type w:val="continuous"/>
          <w:pgSz w:w="12240" w:h="15840"/>
          <w:pgMar w:top="1360" w:right="680" w:bottom="280" w:left="260" w:header="720" w:footer="720" w:gutter="0"/>
          <w:cols w:space="720"/>
        </w:sectPr>
      </w:pPr>
    </w:p>
    <w:p w14:paraId="5E4ED941" w14:textId="77777777" w:rsidR="00550A77" w:rsidRDefault="00734FAA">
      <w:pPr>
        <w:pStyle w:val="BodyText"/>
        <w:spacing w:before="37"/>
        <w:ind w:left="100"/>
      </w:pPr>
      <w:r>
        <w:lastRenderedPageBreak/>
        <w:t>Practice Test</w:t>
      </w:r>
    </w:p>
    <w:p w14:paraId="5E4ED942" w14:textId="77777777" w:rsidR="00550A77" w:rsidRDefault="00734FAA">
      <w:pPr>
        <w:pStyle w:val="BodyText"/>
        <w:spacing w:before="37"/>
        <w:ind w:left="100"/>
      </w:pPr>
      <w:r>
        <w:br w:type="column"/>
      </w:r>
      <w:r>
        <w:lastRenderedPageBreak/>
        <w:t>Cisco - 300-175</w:t>
      </w:r>
    </w:p>
    <w:p w14:paraId="5E4ED943"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944"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888" behindDoc="1" locked="0" layoutInCell="1" allowOverlap="1" wp14:anchorId="5E4EE78E" wp14:editId="5E4EE78F">
                <wp:simplePos x="0" y="0"/>
                <wp:positionH relativeFrom="page">
                  <wp:posOffset>221615</wp:posOffset>
                </wp:positionH>
                <wp:positionV relativeFrom="page">
                  <wp:posOffset>0</wp:posOffset>
                </wp:positionV>
                <wp:extent cx="7329805" cy="9608820"/>
                <wp:effectExtent l="2540" t="0" r="1905" b="1905"/>
                <wp:wrapNone/>
                <wp:docPr id="1498" name="Group 1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499" name="Picture 150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500" name="Group 1503"/>
                        <wpg:cNvGrpSpPr>
                          <a:grpSpLocks/>
                        </wpg:cNvGrpSpPr>
                        <wpg:grpSpPr bwMode="auto">
                          <a:xfrm>
                            <a:off x="360" y="730"/>
                            <a:ext cx="11520" cy="2"/>
                            <a:chOff x="360" y="730"/>
                            <a:chExt cx="11520" cy="2"/>
                          </a:xfrm>
                        </wpg:grpSpPr>
                        <wps:wsp>
                          <wps:cNvPr id="1501" name="Freeform 1504"/>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02" name="Group 1501"/>
                        <wpg:cNvGrpSpPr>
                          <a:grpSpLocks/>
                        </wpg:cNvGrpSpPr>
                        <wpg:grpSpPr bwMode="auto">
                          <a:xfrm>
                            <a:off x="400" y="770"/>
                            <a:ext cx="11441" cy="2"/>
                            <a:chOff x="400" y="770"/>
                            <a:chExt cx="11441" cy="2"/>
                          </a:xfrm>
                        </wpg:grpSpPr>
                        <wps:wsp>
                          <wps:cNvPr id="1503" name="Freeform 1502"/>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04" name="Group 1499"/>
                        <wpg:cNvGrpSpPr>
                          <a:grpSpLocks/>
                        </wpg:cNvGrpSpPr>
                        <wpg:grpSpPr bwMode="auto">
                          <a:xfrm>
                            <a:off x="370" y="720"/>
                            <a:ext cx="2" cy="14400"/>
                            <a:chOff x="370" y="720"/>
                            <a:chExt cx="2" cy="14400"/>
                          </a:xfrm>
                        </wpg:grpSpPr>
                        <wps:wsp>
                          <wps:cNvPr id="1505" name="Freeform 1500"/>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06" name="Group 1497"/>
                        <wpg:cNvGrpSpPr>
                          <a:grpSpLocks/>
                        </wpg:cNvGrpSpPr>
                        <wpg:grpSpPr bwMode="auto">
                          <a:xfrm>
                            <a:off x="410" y="760"/>
                            <a:ext cx="2" cy="14321"/>
                            <a:chOff x="410" y="760"/>
                            <a:chExt cx="2" cy="14321"/>
                          </a:xfrm>
                        </wpg:grpSpPr>
                        <wps:wsp>
                          <wps:cNvPr id="1507" name="Freeform 1498"/>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08" name="Group 1495"/>
                        <wpg:cNvGrpSpPr>
                          <a:grpSpLocks/>
                        </wpg:cNvGrpSpPr>
                        <wpg:grpSpPr bwMode="auto">
                          <a:xfrm>
                            <a:off x="360" y="15110"/>
                            <a:ext cx="11520" cy="2"/>
                            <a:chOff x="360" y="15110"/>
                            <a:chExt cx="11520" cy="2"/>
                          </a:xfrm>
                        </wpg:grpSpPr>
                        <wps:wsp>
                          <wps:cNvPr id="1509" name="Freeform 1496"/>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10" name="Group 1493"/>
                        <wpg:cNvGrpSpPr>
                          <a:grpSpLocks/>
                        </wpg:cNvGrpSpPr>
                        <wpg:grpSpPr bwMode="auto">
                          <a:xfrm>
                            <a:off x="400" y="15070"/>
                            <a:ext cx="11441" cy="2"/>
                            <a:chOff x="400" y="15070"/>
                            <a:chExt cx="11441" cy="2"/>
                          </a:xfrm>
                        </wpg:grpSpPr>
                        <wps:wsp>
                          <wps:cNvPr id="1511" name="Freeform 1494"/>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12" name="Group 1491"/>
                        <wpg:cNvGrpSpPr>
                          <a:grpSpLocks/>
                        </wpg:cNvGrpSpPr>
                        <wpg:grpSpPr bwMode="auto">
                          <a:xfrm>
                            <a:off x="11870" y="720"/>
                            <a:ext cx="2" cy="14400"/>
                            <a:chOff x="11870" y="720"/>
                            <a:chExt cx="2" cy="14400"/>
                          </a:xfrm>
                        </wpg:grpSpPr>
                        <wps:wsp>
                          <wps:cNvPr id="1513" name="Freeform 1492"/>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14" name="Group 1487"/>
                        <wpg:cNvGrpSpPr>
                          <a:grpSpLocks/>
                        </wpg:cNvGrpSpPr>
                        <wpg:grpSpPr bwMode="auto">
                          <a:xfrm>
                            <a:off x="11830" y="760"/>
                            <a:ext cx="2" cy="14321"/>
                            <a:chOff x="11830" y="760"/>
                            <a:chExt cx="2" cy="14321"/>
                          </a:xfrm>
                        </wpg:grpSpPr>
                        <wps:wsp>
                          <wps:cNvPr id="1515" name="Freeform 1490"/>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16" name="Picture 148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780" y="3337"/>
                              <a:ext cx="5985" cy="34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17" name="Picture 148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780" y="11593"/>
                              <a:ext cx="8820" cy="286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486" o:spid="_x0000_s1026" style="position:absolute;margin-left:17.45pt;margin-top:0;width:577.15pt;height:756.6pt;z-index:-174592;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spmfVwIAAA5QAAADgAAAGRycy9lMm9Eb2MueG1s7Fvt&#10;bqNGFP1fqe+A+NnKa7CxDVaSVWrHq5W2bdRNHwBjbNBioAOOk1Z99547H4Ax2XWcuMnuEsnx4Pm6&#10;c+/cc2bmMmdv79aRduuzLEzic918Y+iaH3vJIoxX5/qfN7OOrWtZ7sYLN0pi/1y/9zP97cWPP5xt&#10;07HfS4IkWvhMQyNxNt6m53qQ5+m42828wF+72Zsk9WNkLhO2dnM8slV3wdwtWl9H3Z5hDLvbhC1S&#10;lnh+luHXqcjUL3j7y6Xv5b8vl5mfa9G5Dtly/p/x/3P63704c8cr5qZB6Ekx3COkWLthjE6LpqZu&#10;7mobFu41tQ49lmTJMn/jJetuslyGns/HgNGYRm0071iySflYVuPtKi3UBNXW9HR0s95vt9dMCxew&#10;neXAVrG7hpV4x5pp2UNS0DZdjVHuHUs/ptdMjBLJD4n3KUN2t55PzytRWJtvf00WaNHd5AlX0N2S&#10;rakJDF2743a4L+zg3+Wahx9H/Z5jGwNd85DnDA3b7klLeQHMSfX6lqNrZU0vuJJ1TXNg9UVNc2D2&#10;ezSArjsW3XJRpWgXZ2nojfGRakVqT61fnn6olW+Yr8tG1ge1sXbZp03awQxI3Tych1GY3/PZDA2R&#10;UPHtdeiRpulhx0IYtLAQClC/mjmAnjBEVVLUc2lc3D5anEwCN175l1kKZ4CZ0YL6ibFkG/juIqOf&#10;SU+7rfDHHVnmUZjOwigiA1Jajhr+VJuPDYoTc32aeJu1H+fCeZkfQQFJnAVhmukaG/vruY+5yN4v&#10;TD5bMCM+ZDl1R3ODO9Q/PfvSMJzeL53JwJh0LGN01bl0rFFnZFyNLMOyzYk5+Zdqm9Z4k/lQgxtN&#10;01DKil/3pG30Hokzwi+5f2u3LkcRMaMgEJ9ZSkRMMlIJyZox7w8oG+WQzpmfewEll9Cc/B2Fiwyu&#10;5lKzZIMMfvZF17EMA4hW+gBpiHvPqKdcx7a43xTzH/OCZfk7P1lrlICiISZXtHsLPYuBqSIkcpyQ&#10;uflA1DirpnAM58q+sq2O1RtewRTTaedyNrE6w5k5Gkz708lkaipTBOFi4cfU3NMtwRWbROFCTcaM&#10;reaTiAkLzfifdPysLNalGVGKoaynvvlE48Yg9UtvgDUEAHLUKLBQYeaATLCDmQOjTz3XMZGY4bkw&#10;sz8Udh/1JSoqywP7AJQcNTnuueMSL+t1dhBzp1YxW3bRcpuCoTPl8ng6zI2In5u47WPgpj6mHjVb&#10;gbiBQQDFSWjGfJ+InzDOEjrlRRUJZVUGquRQiwc50MF6LDQChW6E/9AMVD4D2y4kSq0WUvgb2GG5&#10;jrCW+LmjGRq6og+NgkqrQhirKPRTV7sxtK0mLFgr1VOleFOmaduNjYH1ysZ61cYgfyGhGwhHx1Du&#10;Yik1Uho4gniY5EuTjCj2BtIpdEELKESZD5RF5/Wyoo7sgoCmvgZjuoY12FwoBUxIkvH+kdS24CQ+&#10;nemXdXLr3yQ8L6+tGtBLmRvF1VLSHSpyiXxUod643xfdkrQV21aAL4q5MJZp9Lh6KohCUF8BHgCy&#10;MZvReNDaTjEs5OIFNyvx7ZVM524YiTTKR1y93wnKKh8V/j9PFvdAVJaAkeA32E4gESTsb13bYml+&#10;rmd/bVxaZEXvY8COY1rgNS3nD9ZgROjFqjnzao4be2jqXM91zHFKTnI8ocomZeEqQE9iqREnl1ij&#10;LkPOgiSfkAq2pAcgH0/Jla0A+Ic4AQ5b4wS+vDolJ2AxwD1wNNrjBMuCI9NKus4Je3WqnLBbC/Oz&#10;aQUtNSMJHU8n4gSgyz4n8OGQBKCPZ+OEPZ2U3PqARnZx4xGcgK406q6G9g2cQD3XSu1xgtXYWAMn&#10;yMZg0a+TE0j+p3ACx46WE+o7tgP3QKT5HWbbIcAnrbzJlcXKm1LfGidYCsLU2YrjkE+fkhP64AJa&#10;lRFBcvhQWAbwID4gGpU55T6hXqfkhHqtF+YE7HH3OYEP57k54WA9Fho5mhNgKq0wV/M+gYoEOJsr&#10;bFcWq5HCwGxurUoKOCPbbe84XhATDTsGzDO08Nm9gizLt8mqrPg+dq8QqLl8PC8IoQqtQp4n7RUM&#10;p9/uFZ7pRObb5oWhgrGCF0an5gXsZAUvqAOJPV7o9+SCs+CFvToNvCBrwXdecq8wUgotz48ossG5&#10;9pn3CofqsdDI8byA86ORMlcJ+NW9ArI5LxS2K4vVecHAAVJDa7u8QIWIZ0qrHrFfeAW8QPI/nRf6&#10;Yg3V8oKKzLb7hdOeIe3FYh0e5zvpfkHGCLAmBLLt7BgOiCxUapXcUK9XIOHLxBaK8GmVG2SM+3m5&#10;QcUWKlpRLPugTo5mhza68PVHF9odQ3uSpN6b+Wx0gRadO9EFC3tNvro93Vs6dNZAJ0mIxB4RX6jU&#10;qjLDA+fpL8IMJlbS9dMkyzlJ1PkRuizY8mhmQGdtjOHxcedXFWNomaFlhsOYAfv8GjOcPO6Mt1Hq&#10;EQO1zq3HCwBi6u3NhlolM9TrFSj4MszQEHu2nJPEnhu08pAuC50czQxtpAGRzEe/lfT6Ig3tW0kt&#10;OxzGDnsRaPvkkQYgGt5R5TFodXi9h2jFeXWVHeq1GtihPJd+wWiD2RCFtpyTRKEfoctnYIc23nAs&#10;O7yqeEPLDt87O9B1EnzkK5pI7b2i2XBXp3bHDrX+v0tOA7MIiV+rS06WzV+Wghz8rsA3c8lJvFAO&#10;SpRvvhA5tpecqvcDR7ZYP/T7fb5aEbeP6JrTwLHlNae+VQRnxVKgveZ01DUnci98viaoKF72qEAF&#10;f9fjm4MK8T5ZCxUPXyVWUIH4qoiIlFjBLxCLOxD2kMfRK0tkdd+xvRKJe73QC+aY+ua01HglsjyL&#10;k9dicD+d15J36ekCfPWZlypv/F/8BwAA//8DAFBLAwQUAAYACAAAACEA0PxQ+tAAAAArAgAAGQAA&#10;AGRycy9fcmVscy9lMm9Eb2MueG1sLnJlbHO8kcFqwzAMhu+DvoPRvXGSQimjTi9l0OvoHkDYiuM2&#10;lo3tjfXtZ7bLCqW99SgJff+HtN19+1l8UcousIKuaUEQ62AcWwUfx7flBkQuyAbnwKTgQhl2w+Jl&#10;+04zlrqUJxezqBTOCqZS4quUWU/kMTchEtfJGJLHUstkZUR9Rkuyb9u1TP8ZMFwxxcEoSAezAnG8&#10;xJr8mB3G0WnaB/3picuNCOl8za5ATJaKAk/G4V9z1ZwiWZC3JfrnSPR3JbrnSHRN5N9DyKsXDz8A&#10;AAD//wMAUEsDBAoAAAAAAAAAIQC038N3S38AAEt/AAAVAAAAZHJzL21lZGlhL2ltYWdlMy5qcGVn&#10;/9j/4AAQSkZJRgABAQEAYABgAAD/2wBDAAMCAgMCAgMDAwMEAwMEBQgFBQQEBQoHBwYIDAoMDAsK&#10;CwsNDhIQDQ4RDgsLEBYQERMUFRUVDA8XGBYUGBIUFRT/2wBDAQMEBAUEBQkFBQkUDQsNFBQUFBQU&#10;FBQUFBQUFBQUFBQUFBQUFBQUFBQUFBQUFBQUFBQUFBQUFBQUFBQUFBQUFBT/wAARCAC/Ak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tRs&#10;2gtrlrOHdcXB+b5qz7zz4beO2c7XZdsdpbt97/eaulrH1C1+ypc3dv8A8fMm3dI3zbV/2aAG6PaW&#10;2lnyTLH9rf7y7un+ytbVc1dPtj8lmS/81f3ci/6wNWrbXyI0VpNMrXWz5v8AeoA0KKbu+bFOoAyt&#10;Rs2gtrlrOHdcXB+b5qz7zz4beO2c7XZdsdpbt97/AHmrpax9QtfsqXN3b/8AHzJt3SN821f9mgBu&#10;j2ltpZ8kyx/a3+8u7p/srW1XNXT7Y/JZkv8AzV/dyL/rA1attfIjRWk0ytdbPm/3qANCim7vmxTq&#10;AMrUbNoLa5azh3XFwfm+as+88+G3jtnO12XbHaW7fe/3mrpax9QtfsqXN3b/APHzJt3SN821f9mg&#10;Buj2ltpZ8kyx/a3+8u7p/srW1XNXT7Y/JZkv/NX93Iv+sDVq218iNFaTTK11s+b/AHqANCim7vmx&#10;TqAMrUbNoLa5azh3XFwfm+as+88+G3jtnO12XbHaW7fe/wB5q6WsfULX7Klzd2//AB8ybd0jfNtX&#10;/ZoAbo9pbaWfJMsf2t/vLu6f7K1tVzV0+2PyWZL/AM1f3ci/6wNWrbXyI0VpNMrXWz5v96gDQopu&#10;75sU6gDK1GzaC2uWs4d1xcH5vmrPvPPht47Zztdl2x2lu33v95q6WsfULX7Klzd2/wDx8ybd0jfN&#10;tX/ZoAbo9pbaWfJMsf2t/vLu6f7K1tVzV0+2PyWZL/zV/dyL/rA1attfIjRWk0ytdbPm/wB6gDQo&#10;pu75sU6gDK1GzaC2uWs4d1xcH5vmrPvPPht47Zztdl2x2lu33v8AeaulrH1C1+ypc3dv/wAfMm3d&#10;I3zbV/2aAG6PaW2lnyTLH9rf7y7un+ytbVc1dPtj8lmS/wDNX93Iv+sDVq218iNFaTTK11s+b/eo&#10;A0KKbu+bFOoAytRs2gtrlrOHdcXB+b5qz7zz4beO2c7XZdsdpbt97/eaulrH1C1+ypc3dv8A8fMm&#10;3dI3zbV/2aAG6PaW2lnyTLH9rf7y7un+ytbVc1dPtj8lmS/81f3ci/6wNWrbXyI0VpNMrXWz5v8A&#10;eoA0KKbu+bFOoAytRs2gtrlrOHdcXB+b5qz7zz4beO2c7XZdsdpbt97/AHmrpax9QtfsqXN3b/8A&#10;HzJt3SN821f9mgBuj2ltpZ8kyx/a3+8u7p/srW1XNXT7Y/JZkv8AzV/dyL/rA1attfIjRWk0ytdb&#10;Pm/3qANCim7vmxTqAMrUbNoLa5azh3XFwfm+as+88+G3jtnO12XbHaW7fe/3mrpax9QtfsqXN3b/&#10;APHzJt3SN821f9mgBuj2ltpZ8kyx/a3+8u7p/srW1XNXT7Y/JZkv/NX93Iv+sDVq218iNFaTTK11&#10;s+b/AHqANCim7vmxTqAMrUbNoLa5azh3XFwfm+as+88+G3jtnO12XbHaW7fe/wB5q6WsfULX7Klz&#10;d2//AB8ybd0jfNtX/ZoAbo9pbaWfJMsf2t/vLu6f7K1tVzV0+2PyWZL/AM1f3ci/6wNWrbXyI0Vp&#10;NMrXWz5v96gDQopu75sU6gDK1GzaC2uWs4d1xcH5vmrPvPPht47Zztdl2x2lu33v95q6WsfULX7K&#10;lzd2/wDx8ybd0jfNtX/ZoAbo9pbaWfJMsf2t/vLu6f7K1tVzV0+2PyWZL/zV/dyL/rA1attfIjRW&#10;k0ytdbPm/wB6gDQopu75sU6gDK1GzaC2uWs4d1xcH5vmrPvPPht47Zztdl2x2lu33v8AeaulrH1C&#10;1+ypc3dv/wAfMm3dI3zbV/2aAG6PaW2lnyTLH9rf7y7un+ytbVc1dPtj8lmS/wDNX93Iv+sDVq21&#10;8iNFaTTK11s+b/eoA0KKbu+bFOoAytRs2gtblrOHfcXB+b5qijW8too4/Pt7UKuBHjOK2qzJ9Btb&#10;qZpJFcsT18xqAPz3X/gpTH/FqHiL/wAJlv8A4zUv/DymEdb7xJ/4TLf/ABurni/4keG/h5HBJ4hv&#10;ptMgmbat21nNJbL/AL0yxtHH/wACZa0NT8Y6Lo/hhPEMt5Jd6MyrIt9pdvNfoy/3lW3WRtv+192g&#10;Dlf+HjVnFJLNb3XiJZZP4v8AhGW+X/yHR/w8W0tLfat14iaXdu3N4bbczf73l11/g3xroPxB0v8A&#10;tTw1q1rrVj/E1pJu8v8A2WX7yt/stWLpPxS8F+I9evtFsNYVfEMK7W03ULeayuf96OG4WNmX/aXd&#10;QBTs/wDgpDpyu88uo+JHmbsvhtvl/wDIdXP+Hl2n/wDQQ8Rf+Ey3/wAbrsZf9Ct1jTb5sbKsny/d&#10;puo+I9P8M6feX2t31rY2dmvmSXM8iqu1V3f8CbarfKv3qYHIf8PMNLP/ADEvES/9yy3/AMbp3/Dz&#10;HSP4tT8QL/3LMn/xuul8IePvD/jzTrPUNB1KG+s7yH7TDIs0as0f95od3mL/AMCVfvVsQa9pNxHA&#10;y6tpsqzSeXH5V5G25vl+Vfm+ZvmX5f8AapvQZ5q//BR3QYJpJrfVNcikk+Xc3hqT5f8Ad/c0n/Dx&#10;rwvFbbf7W1xpN27c3h2RW/768mvV5b+ztbqK3nvrWC5m/wBXBPcKsrf7q7vmqjqN7pdm1zv1Cxiv&#10;FXa0c91GrRt/d2s3y0riPP7P/gpL4bid55/EWr/aZP8AqW5vl/8AINXl/wCCmXhf+LxJrC/9y3N/&#10;8ZruIry1ls91hdWtz5LLFJLBIsnl/wDfLfeq9ZyyNNLHLIrMu1ty/wAVNK4aHnP/AA818J/xeKNU&#10;X/uXZv8A4zT/APh5t4N7+LNSX/uXZv8A4zXpFxdWtlMsNxdW8E7fdgkmWNm/u/K1VvEfiXS/CHh/&#10;UNe1e4a20jT7drm6u4o2mWONV3NJ+7Xd/wB80rhY8wf/AIKTeB4JJJrfxdfRSyNtZm8PTfu1/wBn&#10;/R6kX/gpF8O4rfb/AMJheNLu3MzeH7hWZv8Ae8mvVNL1e11nSbPVLWbdp95bx3cM7bl3RsqsrfN9&#10;35Wprtayx3U1vN9pbbt3K27b/u0+lxnmll/wUs+H8TtcT+PLjz2+9/xIbj5f/Jarq/8ABTr4cfxf&#10;ECT/AIFoNz/8jV6HLcfZbVY4mXfGyqzN/DuqeDUlgmeG6k3yr8y+UrMzf8BVaSGtTzhf+CnHw2+X&#10;/i4zf8C0O4/+RqkX/gpr8Mv4viUf93+xZ/8A5Gr1Xftba0m1v9ptu6pUdnX5ZPl/3vu0CPGH/wCC&#10;knwvikkmtfiTbrPJ95m0ef8Ad/8AktUp/wCCjfwnit9o+JFvPKzbt39kzbt3+95NezK0zttWZm/v&#10;Lu3VWvLeRLee4VpGZl27v7tCdhWPK7L/AIKOfC5JGnm+KVq07L8zf2XcfL/5LVd/4eTfC7/oq1n/&#10;AMC0ub/5Gr0WW6ms7fy0ZvMhZY5N38NW7C4vJZpbd2kaRdqqy/xbqaYWR5kv/BSX4Wvt/wCLrWK/&#10;9wub/wCM07/h5D8LmUf8XW0/c3/UNm/+M13Xg7x1pXj/AEq51XQb99Ssre8msJJI/MXbNC22Rfm2&#10;/datv7RJ8q+Y33tv3qaFex41N/wUN+F8Mks1p8VNNWeZtu5tPk/dr/s/uae//BQf4TxWrKnxQ0+S&#10;Xdu3f2fNub/gXk16H4y+IGh/DfQ59c8Ta5HoulQq0jSzyN821WZlWNfmkbau7aqs3ytVTQfGWh+O&#10;dHudW8Na9a68rRx7pLG687yfMXcqsv3o22/wsqtQ9BrU42w/4KH/AAwidp5vivp7zNwx/s+b5f8A&#10;yBVr/h458Mdrf8XX0v7v/QPm/wDjNd/LeTWtqqpN+9jb9427/V/L96p7W9unka3lupJWVl2srUWD&#10;Q87/AOHjnwu3f8lY07b/ANeEn/xmm/8ADx34X7v+SsaXt3f9A+b/AOM16l9qm2ttuJPm/wCmlOS6&#10;uP4ppG+bd95qBNHjsv8AwUK+FsEsktr8VtLWWT7zf2fJ+7X/AGf3NNf/AIKDfCWK22j4oafPL8rb&#10;l0+bczf73k17C08235pJvu/89Kr3/mLDeTJJNLKy7fvN8vy07CWp5Va/8FEvhdE7Ty/FXT2nb73/&#10;ABLZvl/8g1Z/4eSfCtSv/F1rH/wWzf8AyNXok95Na2K+VM3mx7Vkb/nnVq1vLrzpYXmkZo13eYrN&#10;8ytRYo8v/wCHk3wt/wCir2P/AILZv/kamN/wUo+Fo/5qlaf+Cyf/AOR69a824X5fOkX5f7zUxpZP&#10;4pJN3+9QKx4tcf8ABRn4WwSySWnxOsVkk+Vm/suf93/u/wCjVC3/AAUY+FNva7U+JFvPLu3M39kz&#10;bmb/AHvJr3BpZG3fNJ/31WZfr5UM8ytI0rLt+9u20ahoeRwf8FJvhnA7Ty/E6Npm+9/xJ5vl/wDJ&#10;ap/+HnHwzK8fEpf/AAS3H/yNXp1xdNa2flxSfvY9qyN/dp0F5M0jRvN5rL/y1VvvLTtYVkeWt/wU&#10;6+Go/wCajf8AlFuP/kao2/4Ke/Dfb/yUT/yh3H/yNXru6Td96T7v96m75NrMrNSKsjxG4/4KVfDq&#10;CaWS08fMs8ny7v7BuPl/vbf9Gprf8FJfhutvtTxpcTt97d/YNxuZv977NXtf7xFbd937u1ao3lvs&#10;hupl3MzL/wB80WFoeUWv/BS7wCha4l8cXkk7f3fD83/xirX/AA898CHp4y1D/wAJ2b/4zXpEsv2O&#10;3XYy7o9qyN/zzq1a3EnmNCzea8f8S/dZaCtDy3/h534F/wChw1Jv+5dm/wDjNRf8PPfBHzf8VZqT&#10;f3f+Kdm/+M168yM/8X/AaP8AZZvk/wBmqsI8Rl/4KU+C4ppZrXxNqSyyfLu/4R2T5f8AyDTf+Hkv&#10;geK22rr2rSybt25vD8m5m/3vJr23a3zbfu/3qz72CPybmZVaWXb/AL22lygeTWv/AAUt8JRO07+I&#10;dXaZvvN/wj8ny/8AkOrX/DznwqP+Zg1pv+5ck/8AjNekXEq29qqpt3R7Vkbb92pbd5N0sLbdy/xf&#10;3qErgeZf8PN/C5/5j2uf+E5J/wDGaY3/AAU68N7vl1zWtv8A2Lsn/wAbr1d/u7m+9Tdnzfwr/wAB&#10;p2FY8Yl/4KT+G4JJZrPWtYWWT5d3/CNyfL/5Do/4eReE4rfausa1LL97c3h2Tczf73l17NLt2/7t&#10;Z95aqkdzNt3My/722iwzyu1/4KXeHopWnl17Wmmb7w/4R2T5f/IdXP8Ah5z4d3f8jBrKr/2Lsn/x&#10;mvQZ5fs8KLEy7o9qyNt+7Utq7bpbd2Vmj+ZWVfvLRYDzf/h554c/6GLV/wDwnZP/AIzUbf8ABT3w&#10;5/D4k1n/AMJ5v/jNep7Pl/3qidG/iosB5FL/AMFKfDNvJLNa+JtUilk+8zeHZPl/8g01v+Ck/hOK&#10;22r4m1Jpfvbm8Pybt3+95NettEzfw/8AfLVnX9qqxzzKsjSsv97dtosB5va/8FMPDcTtcS+MNQad&#10;vvf8U/J8v/kGrLf8FQPDY/5nK+/8J+T/AOM120rfZbVVi/1se1Wb+7UtrLI8ksbt8y/NuX+7SsBw&#10;n/D0Dw138bXn/hOyf/GaT/h594Y/6Hi6+7/0AJP/AJHr0D5uzbqaz/K25v8AvqnYeh5g/wDwUt8L&#10;xSSTWvja4WWT5Wb+wJPl/wB3/R6d/wAPJ/CK2/lp42uJZd27c2gybmb/AHvJr0vf8y/3ap3tv5UM&#10;8i7mlZf733aLBocNa/8ABS7wxE/ny+Prjzm+9/xI5Pl/8lqtf8PPfC/y/wDFwpv/AAQyf/I1dVLK&#10;1vbqsTbWXasjf3ant7iR2aN23Mv3WVqLC0Mbwf8A8FCtM8d+I7HQNG8eefqt4223gl0jy/Mb+7ua&#10;FVr9A6/Hf9oxv7O/am+BmoN/FN5H/kwv/wAcr9iKiSA/Ojxz4Q8SeNLqKxtfFTeHPDU0O28j0+zV&#10;r64b+6s0m5Y1/wB1d1QwfC+48EeB7bw/8N7y38K7Zt0moXdu1/Ptbc0jLub5pNzfebcv+zWd8UPi&#10;T/wimpQabpHirS4PEtwq+ToV/pdxqLSf7Xl2f+kR/wC825f9mn3fxQvtG+HttrHjN7b4Ya00nlx2&#10;2peXfxXjfw+XHG3nMrf3V8uRalGnoaHgP4CeG/AGpXmuQfata8VXSt52u6tN5ksjf7q7VVf9lV/4&#10;FWU37Pa+OdWtNa+J2vTeMdQs28y1022h+wabb/N8u2NW8yT/ALaNVv4b/EPxlrnnr4o8Mx22keW0&#10;sfi/T2ays/L2s25rW823Ef3fvbWX/gNYWk/GnxVq/iRl8JW+m/Fjw5HJ5c0+j2c2mTw/7TXE3+hz&#10;f7sckf8Au0h69z2n+zvssPl2qxxW23asf8Mf+7XJfFPwlqnjDwfeeHbOPR991DJB5+r27TrCrRsv&#10;mRqv3ZF3fLXd2UrT28UzwyWzNGrNBJt3R/xbfl3L8v8Asttrzn40/Fj/AIVvJ4X0+Kzhub7xBeNZ&#10;WsmoXi2VjCyru3T3DKyr/sr95qDMzPgz8MtY+Hmg22mtbeF2/s3TfsVvqVjp8kM91Iq/K0zbvut9&#10;5ttZ/wAPPgVJo/iDVLjXfD/w/wBXs9T1iTVpGi0lmns90carDDu3L5atCrf7zM1bPhz4oatf+Opf&#10;BerQ+H1WPSZL9tS0nxBHc7drKqr5LKsi/wATeYy7fu1e+G2vNca54s02fxJ/bX9m6hb21nLctaLO&#10;3mWscki/uY41b5pP7tBdpXOa8Y/s+6pruoeMVtZPDOqweJrhruTVPFGltf6lpu5VVo7Zt21o49u6&#10;FW2+WzNXH+Pf2OdU8YatfyDUtFuID4YXw7a3+qWrTX8kiyK32+aT+KZtrx7l/hr1N/ihdWv7RieC&#10;by6t4NMm0OTUo2ivofK+WTy/3kbQ+Ysm7cu1Ztu1fu13Xj7xQ3gv4f8AiPxJFbrfS6Xps2pRxf8A&#10;PZo42ZV+X+H5ab0Jd0rnlfwb+BWu/Crxpr2qIvh2DRta0+wtJtN023khWGa3h8vzI1+7+8bczf71&#10;ezp5lqyw7o4l2/LOy/e/vVyvwZ1vXPGHwl0HxFrOoW99quuWK6l/o0Kx21v5i7lhjVfm2r93czM2&#10;7d81N8L2vxEvbrwuvihtF+zSaTI2uLpse1l1HzP3CwMzf6vb97/aX/aoSG0+p5fpfwC17S5NejSx&#10;8E+OlvrqSePW/GWnySahJ5nzeXPJ83mKv3V+Zfl/u11vjP4deMNY+DEnw70VvCptbzRW0u6vfLmt&#10;Ft93/PC3j3Ksart+826srQvj5q/jjwdrXiDwt4Y0ybw7p7SRx/2z4khsL6by2ZW3QtGy2/zL92SR&#10;at/8L9+2+IPCfh/w9odrc+JdY0mHWplu9YhtrGGFvl2xzKsn2ht3/PNWXb81IlXOx8JaH4y034dv&#10;oOpaX4ZvLmz0+2sLWLzrhra8VY1jk8/cvy7lX7qq1cn8G/hF4m+HPxQ8X68+m+E9M0PxN9k87T9E&#10;aaP7D9nhZf3a+WqtuZtzbtv8X3qjb9p3Pw4+IOvDw5E2r+BbhYtWsF1aOSzm/i3W11HGyyNt/hZV&#10;bd8rba1vCXxu1rUtc+H1j4g8Gw6HZ+NIZpdNnttaW7lh8m3+0fvI/LX70a/ws3zUDTd2eqy2En71&#10;oNqrMvzK38LV4f8AtI/BnxB8ZNFuvD9hpHhG2aRbf7P4i1VpP7Qh8uRZGjXbC21W+Zflb+KnQfFD&#10;4keI/jp4j8FwaXpumWOj6baXsjafqkfn/vm+80k1lIrfKv8Aq1jXb/eauh/aE+JurfCvQ7TWF0uS&#10;88PrdWtpNd22oQw3kkk0nlqvlyW0i7f4vl20Ba1mcp8WvhF40+Ni+DJNS0fwWv8AYOsQ39x59xNM&#10;txbR/etF3W3+rk/iX7vyr96vPLD9ljxR8O9b8ba6lppPiPw7qlnq9s3hvRo5J55vtDM1l+58vy2a&#10;Ftu3d8se3crfLX0Z8XPilZ/CjQbGOWzm1PUNU1KPR9NtlmjtlmuG3N+8mkby4V+X7zf8B3VycHxr&#10;8TS+Kdc0BPh3awahoOlx6teNF4mjkjaGTzFVflt927923ysqt/F91lZnsO77HjfwW+A/jvWfgzae&#10;F7nwL4U8C+IrV1gbxpe6bPDrtvGzbvMgZY13TL93zFm2qvy17b4g+CPiBPHNzrCr4f8AiXot1Y20&#10;H9k/EFpJG02aGPy/OtJPLmVfP+9Ivl7mb+KoLj9qmGP4cfDfxqPCvm6Z4yvodPjg/taNbm1kkmaN&#10;fl8v94vyszfd2/drrviX8ZNS+G/xG8L+FV8E3XiH/hJJrm20ufT9Shjlmmhj8xl8ubaqr/tNJ/8A&#10;E07C1Zxl38CPFVn8ING8J/bNL8a61Dcfa5tb8SXU0MtnJ50cm20ZY5pFVVVo1+ZWVf8Avmu/8H+D&#10;bfTrfU7fVPBPg3QW1D93dR6TCtzFfQ/3Z2aGPd8275WVqwfFf7Qk3gqfw5oereB9Si8deIJpFsfD&#10;sF0tyrRxttab7RGrf8BjWNpP9muq8A+NLr4k2d5HqPhvVPCN5ZybZrHUl3eYv8Mkcny7l/2WVW/2&#10;aewO7R418KvgB4k+Fsc9rpfhf4e6w0evTaja6/qSyR3cdtJJu2qq2zMrL/Dtm219Mb1uFbZJ5qru&#10;X71VtrXFjPbxM37n5dzfxV4fr3xk8aab+0NpngXRPA9nfWc2jzaku3UPLubjy5PL8zd92OP/AKZs&#10;rN/tU7W1DV2R674x8CeHfiHp0Fh4o0WHXNPt7pbuO0u9zRtIq7V3R/dkX5m+Vty/7NHgvwB4f+HO&#10;jvpPhnSbfRdM+0SXLW1tu2+Y3zfL/dX/AGfur/DXKeLfja3hWfw1pUXhPUNc8WaxDJcLomks1z9n&#10;hjbbIzTRxssm1mjXaqs3zbtu35qv+DfiXq3jLw/qsyfD3XtI16x+7oWr/wCj/avm2q0czLt/vN8y&#10;q3+zStewle2h1VxZyN5/kMv75fmWRf738S01JZoJFt90cS7f9Yy/erzT4b/H3Wvir4X0zxF4c+FO&#10;uXmmXk01s07atYR+XJHJ5bKu6RWb5l3fw/7O6uHsP2trjxVdaDb2vwx1p21jUNR06x/4m1qvnTWa&#10;7rnd/dVV/i/i21VgSl8z6DsHuLiZWab9wrfe27d1aCXCzr8sis6/erwnVP2mreX9n6z+KOk+E9Y1&#10;Hwi1q015Ol1bwz2e2b7Oyssm5W/ebl+X+Fa7f4kfEGH4ZfCm58fHR7rUbSxs4bu4s4GWOXyW27m3&#10;N8rbdy0dbEs9Cfam7d/s0Mu5f/sa8t0347yL4h8GaX4g8D6x4Xg8ZSeRot3PdW92s03lrIsciwsz&#10;R7lbdu+b/a21z/iH9rDStC1rxPDbeFNd17QfDN00Ora/pMbXFpa7f9YzMsbRq0fzblaTd8v8NC1K&#10;aaPZrqzk/ftBtZZl+ZZf/Qqid5rVlt2aGJVj+WRl+9XI/Hrxzqnw1+CXinxroaxz3ml6et7brdws&#10;0Em5o9vmfdb7rf3lrs4orjVNH0y6ut0SXFrHPIu37zNGrfL/AN9UW0FqRW6XF1N5nnboI/4tu3dV&#10;7zY5VbZIrf3trLVN1aWxntV3bo127v71c5qXiaSw8SaDpNlosly19HI013BfW8f2VV/vQtJ50it/&#10;ejVtv8VAHXsv+1tqLZ8vzfd/3qsfxL/49VDVLq8tdLuZrLTZtXvI13R6fBMsbXDf3VZvlWmmBDPY&#10;SJJL5DK3nfejkaqu6a3byd0aqq/LI1c58Mvim3xG1jxjpM+g6h4e1PwrfR2WoW17JDIqySL5i7Wh&#10;+Vl21wesftG3B0TxdrjfDzX38NeEdRvNO1jUEv7DcslrJ5czRxtJubb977q7v4aQ7Hrtq1xPNuaZ&#10;vIVvvfd3VbEqsvytG3/Aq8Q+PXx11X4efC/QfEXhbQY9Zs9UurCNb6/by1WO4+ZV8vcsnmMrfL/C&#10;u35q67UfiN/wi3hjW/EfivwzfeCdK0WPzJp5biO9aZd21vlh3N8vy/8AfVLQLM9BdF+Vv738VNdN&#10;q7vl+avH/B/7SUni/UtKh/4Vj460rSNSb9zrdzpckkCqy7o5G8tW+Vvl+ZWbbu+b5d1bF/8AGm6s&#10;Pitd/DuPwJrl9r8ely6xZ/Zrq18u+tlk8vcrSSL5fzf3v7v/AAGquFmd1PZyP5rQeW/nfeWT+Fqj&#10;ilmt5Ft28tfl2rI1cl4r8f8Aibw98L9a8RRfD++g1ext7iT+yb3ULVvLjjjZvOZo5NrR/L935ZP9&#10;msH4K/EbxX8WvBHhrXvEXhmTRbDUNN+3zapDNbLZN/1zj3NMq/7zfw/NSbvqFtz0q1+0SzeY037h&#10;f7q7d1Xt8cv+qkX/AGlr57b9sfw8WtoX8M+IF8P3WpLo8Pii2h8/T5Jmbav7xV2srf7LM1d/4j+J&#10;9novjeLwZoOh6h4o8Yw2q395pdjJBbrb27Nt8xpJmVW+b+GPc397bQpXCz6HpD7d235qZs/4DXmf&#10;iP4+WvgHQ9X1bx14V1jwZaaasO0TNb3r3jTMyqsK28jfxLt3SbV3N96qvgj9oCTxbrFtY3/w58de&#10;Gorr/U32oaLNJbbm+6sjRr+7/wB75l/vMtPbULM9GuLOTdP5W1vM+8rL/wCPVFvuLeRYd0cS7dqy&#10;N/FWt9xdqr/47XjvxY+Puj+BvGVn4Rt9F8ReLPFElv8AbZNJ0KxaSSO2b/lszf3f+ue7/ap2EelW&#10;/nXFxuaZmgj/AItu3dVrzVlX91Ju2/7VeaeGPi/deL/DOs/ZvAXivS9Z0+FpY9N1jT/sn2pVZfu3&#10;DbYf4vusyybd3y1g/s5fF3xL8ZPA2ja5qfg5tMF008b6xp0ka2TNHIy7VhaSSZW/3v4v9mldbsdm&#10;e1t935mpu5X+bcu2vA/BP7R/iW/0Tx5qmseB7rWNO8K69qNhNqGizW8Cx29vt+9HNP5kkm3czbV2&#10;/wB35q6Pxb+034T8PWPhhtLsda8Wah4msV1TS9L0bT5Gubi0+bdN83yrt2t8vzN/s0+6G97Hpt1Z&#10;SIsrQeXtk+8rf+hVW/0iKRYd0KrtVfNauS+Hnxf/AOFhz3dtL4L8WeF7uGNpI4td0mSGO4Vf+ec2&#10;3y1b/ZZlaq0HxG1rxHHKtn8N/EU8tneSWWoQfbNOj+yyKsbfekuVWT5ZN3y/L/tbqPMVtbHZ273F&#10;xNu8z90v8W3buq1vWX7rK23+7XmVx8Yrq48b694F0vwHrmsazpNvHczNBdWEcUkMjfu5F8yZW+Zv&#10;4fvf3qztS/aP8G6X8P8AT/FjQ6krXWoSaPDpMdruuZL+P71v8v7vd/tbtrUCPXmT+6v+9UTJ/s/9&#10;815p4K+PVv4v1hdLuPAvjTw5PJ8sM+qaPJ5DN/daSPd5f+821f8Aarn/AAb8c/F3iD4neP8Awy/w&#10;5vp4tBa0+z21ldWq3MKzR7v9JaS58tt38Pl/dX71OzG1Y9YurJt0vlN8sn3lkqs7zQMsPmKq7dvm&#10;tWvs+X51aJmXc0TfeX/ZrN16yvr3T54dNuLe2vmjbyZL2FpIFk/h3KrKzL/sqy0hFWDzriZm879w&#10;v+z96rm5W+5JG3+61ea/Bnx1r3jqz8Z6br66b/aHh3XJtH83S7eSGCZY9u1tskjN83+9Wf468dar&#10;q3jPSvA3gN0g1v8Ad3GvaqsKyJo9m33W2t8rSSfdVfm/3aAPWtmz+GmfM6/dVq4r4g+Lb74fXVtr&#10;Gpa14f0HwLb27LfXOqQzTX01zu2rHAsbKrfL83y7m/urS/CzxD4q8V6Vq134i0uDTYTesmj3aW0l&#10;v9ssv+Wc0lvJI0kP+621v9mgDqbqyb960Xl/vPvK1Rb5rdvJbavy/LI1c1oN34+l8R6NDren6PHo&#10;kmh+fqU9sreZDqe75oY/3zfu9vzfdb7v3q5/xD8S9S0H466L4L1W3tf7B8QWLT6Td20bLcrcR/6y&#10;ObczKy/3WVV+9R0A8h/a5uJLP4mfBjVH+ZY9Y8tZNu3/AJbQNX7Gi+tz/wAtk/76r8cv25mW10v4&#10;c3i/8uOvMu5l/wBlW/8AZa/YGxs7K8tUkFunTB4rOQHw5qmr+H/CG7VtWurHRftDR2jahcssbSM3&#10;3Y938X+ytat/b6fFtvr+G1X7CrTrPOq/6P8AL8zbv4flX71QapoOn+ILeK11KzhvIIbiO5jilX7s&#10;0bbo2/3lZa057WHUbee3uVWeC4jaORW+7IrfKyt/wGoG7dCCwv8ATfFuixXlrcWur6RfR7o5428y&#10;C4jb5f8AgS/eq9a2sNlarbwRxwQQrtjiiXasf+yq1BpOl2eiaXbabp1vHZ6fZwrBb20C/LDGvyqq&#10;rV5U/wBqgQ/+627+Kqt/pFjrdm1jqVnb6hZt962u41kib/gLVc2fLUiLv+WgDmrLwHoOiQ3kOm6D&#10;pttZ30fl3VtBZxxrMv8AdZdvzLVPTvht4V0m/iuLPwvodnqEMnmRz22nwq1v/tKyr8rV2mza25d1&#10;QSrNbySzQbWb5dy/+O0AYF18LPBeqXksl74V0G8vrhvMmludNhklkb+Jmbb81dRFYW66etitvHFY&#10;rD5C2yqvlLDt27dv3du35dtUYopLhm2bt38Uv97/AGavQS7PllkXd/C26qQFbw94Z0vwlpcWl6Jp&#10;tvpWmRyM0dlaLtgjZm3NtX7qr/sr8taqf7X/AH1Qv3f92nIn8TL/ABfMv/stSBx2rfCjwbrOrXOp&#10;X/g/w/qt9dN5k0l9psMksjf3tzL81WtZ8EaH4mt4NP1bQdJ1ryW3QwX1nHcxW7bf4VZfl+X+7XUs&#10;v3dvzf3arSxTWsks0C7vM+8rf+hUBdmQ3gDwr/wjsXhuXw/o8uhr80ekSWMP2bdu+95O3b/47Utv&#10;8O/CdlcaZNF4V0VZ9J/5B8semwq1nubd+4+X938zM3y7fvNV6K3kumZd3/XST/2VavWsrf6t2Vpd&#10;3y/NTHqjmbf4N/D+1vlvovAvhuK5VvMW5j0e3WVW3bt27y933qua98L/AAT4r1CXUNb8H+H9XvpN&#10;rSXOoaXDcyybV+XczLuro1Rf7v8As7f9mp9lVZCOL1T4VeH7rwnqfhmy0fT9P0XUF/0iytLG3WLz&#10;P+enltG0bN8v8StWb8L/AIN6D8JbrVZtBh3arq3lrdXLQ28P7uP7se23jjj+8zN93d833vu16Qv+&#10;zt3VBcRTQSNNBtbd95WqB3Zyb/A/4ayzL9q+H/hGedmaRml0G0ZmZm3M3+r+9urT1L4ReA9WvIrq&#10;/wDAvhm+uY1WNZ7nR7eSVVVdq/M0f91VX/drViikumba3zf8tJP/AGVa0LWX/lnLMrS7tvy/xVW4&#10;XZn6p4G8N63pNjpeqeHdJ1PSrFla1sbuxjmgt9v3fLjZdq7f4dtM8L+APCvghryTw54b0fw415ta&#10;4/sjT4bTzv7u7y1Xd/FW58u5qe3yLu3fLTSsIoPbyW80s1v8yN96Jm/u1zut+BfD/ia6ik1vw3ou&#10;tahHuWGXUNPhufs6t97a0itt3V2LJ97b/u1TlWSBpZrf5vM+8u2qsBzkHwx8ExaLY6L/AMIn4dl0&#10;yzma7tdPbSbf7NbzN8rSRx7dqs395fmqTS/hf4L0OG+hsPBvhvT4tQ2reRW2k28cV1t+ZfMVV/ef&#10;N83zbq04oprqZl3bv+ek/wD7KtXLWfYvlzyK0q7tvzUWQGLonw38H+Go9ujeD/D+i/u5F3afpdvD&#10;8snysvyxr8rfxVWtfhL4B077N9n8C+F7Zbe4aeFYNDt18mRl+aRf3fyt935vvV1m3d97bUuz7vy0&#10;C1OHuvhL4Ll09bH/AIQnwzc6UqtHHp8+j2jQR7pPM+VWj2qu5mb/AHmpzfDzwzLpd5obeFdBksby&#10;RftGntpNu1syr93dHt2tt/hrsViZY1Xdt+aqcsU0EjXEHzbv9ZE1AamNJ8OvB066NFc+FvD0zaZ8&#10;1h5mk27fY/8Arj8v7v8A4DUV/wDCXwLqkNz9t8D+Gb77ZM13dNc6LbyNNN/z0k3R/M3+01a8UU07&#10;N+8+b/lpJ/7LV+1uG2+XLIvm/wAP+1TVwMfV/APhfWdNXT7/AMK6DqGnwx+RHbXelwzRRx/e2qrL&#10;tVf9mr2l+H9H0HzI9L0nT9KWSNVk/s+zjttyr91W2qv3a0/KZ/NbbQyfe/u7f4VpIDPlt5rWRpoF&#10;VlZfmiaseLw/p8XiSXWk0uz/AOEjmt/szal5K+fHDuZvL8z723czNt+7uaumb7vyt/DVCeK4t5Gm&#10;g2ytIq7lb/0KkMn/AHaeVG0n73b/AHvvVHf6da6jby295aw3kDfM0FzGskTf8BaqcUU1xu2yfxfv&#10;J/8A2VavW8+xvLlkVm/3vvVPMBh2HgDwzo2oT32meF9F0/UJpPPmubLTbeOWST+8zKu7d/tVB/wr&#10;7wn9j1Ox/wCEV0P7DqkzT6haf2XbeVeSM25mnXbtkbd/E26um2s6tUUv3d3y/wDfNULU5K/8A6HJ&#10;oraG3h3Sb7w+yqv9iSafG1j8v3dsO3b/AOO1RXwH4dgvrm4TwvosWoXELWkkkWlwq3kt96Nm27mX&#10;/Z+7XbSrvXj5qz54poGlmgVZWb+GnsBz1r8M/BOkw2NjbeEfDttBastzaxwaPbr5Mn/PSPavytu/&#10;iX5qvXXgXwzdax/a0vhfQ5dTaFoGvpdLt2nZd25l8zbuq1FFJcebGrbWb/WT/wDxNWYJWRfLkZZZ&#10;Vbau5qNOo9SK60bSdU03+zb3TbG+0/b5f2Ge1jkgVdv3fLZdv3araX4Q0Xw/Zra6XoOk6VbRwtAs&#10;dlYwwr5f93aq/d/2a1/Kbd97bTUVf4vm/u1Qjh5fgx4DX7IqeA/C89ta/wDHvbS6LaMsPzbv3f7v&#10;5fmq3e+CtB1TVoLy68N6Lfavb7lt7m50+GRrVW/hjZl+X/gNdht3fdWqcsVxFI00Sq277y0JX3Hq&#10;YI+HXhKOXUEbwvoIl1OH7Pfn+y4f9OjX+Gb5f3i/7LVJB8OfCNhHp7Q+E9Btv7NbdY+RpdvG1n/1&#10;z+X93/wGry2rTyN83zN96T/2Wrdu6/6t5FaXd8vzUDux/wB2sXWfBvh/xDq1nqWraDpOp6nY/La3&#10;d7YxzT2//XNmXcv/AAGt99u3/wCxpn3PmoEc1a+DdJ0bWrnWNL0XS7O+uI/LuLm2s4455F/u+Yq7&#10;mX5fu/7NUdO8C+H9DWCHTvDui2csNx9rt1ttPhjW1kb/AJaLtX5W+b71dc8rbaqXCSW7SzW+2Xdt&#10;3LRoBj2vgjwzpdjqGmweH9FgttUZpL62j0+FVvmb7zTrt2ybv9qobj4deFZbXTbeXwroL22k/wDI&#10;NgbTYWWz/wCuK7f3f/Aa0EiknZtv3v4p/wD2WrMUuz5ZZF3fd+X+KjQCja+FdFg1ZtUg0fS4tTZW&#10;jkvYrONZ2X+75m3dUtvoOl6bNPJa6XZ2cs0nnyNBbrGzSfd3Nt/i+Vfm/wBmtLYq/wB6muq/e3f9&#10;9U0Bz/8Awi+m2uvXWtWek2f9q3UfkXF39nVZ5FX+FpPvMv8As1jv8PvC8ujz6K/hfRZbG4uvts2n&#10;tp8LW3nf89GjZdvmf7Vdon95WqrcRTQSSzQbW8z7ytSAzW8OaL9qsZpNNsWvrVf9Hna3XzIf+ubb&#10;flqJvBuhtqGo6g2i6a19qUax31z9lXzbpVXaqyN96Tb/ALW6r0VvJO0q/wDfyWp4pf8AlnLt3fd+&#10;VqYFa1sIdNtYrWzt4ba2hXbHBBHtWNf7qqv3aSWLfuVlq1Ki/wAX3aiZVo3A5yy8M6f4cvLy60jS&#10;bWzlvpPPuvKj8v7RJ/FI395v9pvmrB8FfD7S/AC6munLcXOpapcNd32pahJ59zcN/D5kn3m2/dVa&#10;7p9u371Z88U0DNNFtbd95WpAYureDfDviDULG+1fR7PUNTs/+PO7uYVaeH/ajb7y/wDAa2EiVGb5&#10;mZpPvbpmk/8AQmqqsUl0zbW+b+KWp0lZV8mVl3bv++qAD5v4mrk/+FaaO/xEfxtcNcX2s/ZVtLX7&#10;XIrQWMf8Xkrt+Vm/iausf/dpvy/eb5aAPlz9v2zWL4W6HfeZ8kOuRt/wJoZK/WvMdq7ieZIZXbeU&#10;XoM1+VH7edr5/wCz/LIv37fVLRv/AEJf/Zq/WC80KO8naXzWQt1A5qJAfnj8U/iXq3wg0O81y+XQ&#10;dV0rczQ2k99/Zl35f/POPd5i3Un+yvl1oad8SNQ8R+CLbxlo1vZ6fp7WrTzaT4r8zTJ1bdt3NcfM&#10;sa/L8u6Nt27duXdW1YeH9J0HVNQk0PR7HT9S1CTzr67trdVkkb+9I38TU7S/A2hz67H4huNJs7nV&#10;7ePybfUJ4VaeOPdubazfdrMtPocr8IPjhJ8cNK1OHRtJuNF1WzZl+13Nq1/pcjK2393cRtGs3/AW&#10;X+9tqrP+0auhfFGHwRrugJc304xFc+Fb/wDtfbz/AMvFuqrJb/8AAt3+9Xp2vaNofjnS7nR9bs7X&#10;WtPm2tNaXK+ZFJtbcvy/71alhZ29hZxWdnbw2dnCqrHbW0axxL/uqvy0D3LH3Plb+9/DXnnxh+MX&#10;/Cnf+EeuLzw/eavpmrahHpfn6fJG08c0m7aqwt80nyru+X/ZWvRok/vf+O1yvi/4UeCfHN5HqXib&#10;w7Y6rc26rtnu5JF8nbubcvzbV27m+aghFnwb4j17xDNeLq/hHUPCqxrHJbtfXVvN5ytu+X92zbWX&#10;5dyt/e+81dBdajb2UNzIzK7WsbSSRqyr91d38Xy/99Vy3hJvC9npbaf4GuNNubHzN0kun3n2uKFm&#10;+8zNub5vu/LXQaHZLFum+b5m+Vm+83+1QDPN2/aP0FbdvK0nUF/7iWkf/JtekRPHLYxTIvmxXEas&#10;qttZlZl/2f8AerXi1Tz2ZYryRtv3tsjU3yo0kbaq+b9371AO3Q5r4ifEnSfhb4bg1bV/tE7XF1Hp&#10;9nY2MPmT3l3J/q4Y1/vNt/iZVrIsPirrS+LtB8P6v8O/EGhtrXneTfeZb3cFr5ce5vPaGRvLb7q/&#10;NXY+JfC+j+N9HudH17TbfV9KuP8AWW1zGrKzL/F/wH+9XN6D8EfAvhrXrHWrDw7D/atirLZ3dzcT&#10;XbWvy7f3fnSN5f8AvLtancNOpg+CPiD4quvjl4o8B69caTqdrpOh2mqR3um6fJaMzTNt8tlaaT5d&#10;tP8AjZ8XtQ+F0FjdW2lyS6a19a29xqixwXC7ppPLWFYftMcm77v7zayr/dpz/AT4f2WsS3WnaHNF&#10;q8iqs2oLq175vlr93zG875v91qt6v8DPBPjy6n1DxDpM2qyzSLJ+/wBQulXcv3ZPLWRVVv8AdWmx&#10;aWR6TebYo5fK+8u5VryD4b/FG8+JXjjxvZ6fY29t4V8Mag2j/aZBI1zfXa/ekVvlWONfu7dsm7cv&#10;zLXo/hfRtJ8M6e2m6Ssy23nNOyz3k1y3zfe/eTMzfwr/ABVleH/hTpPhf4ja94w0m4vrO516ONdQ&#10;02KZWsZpl+7ceXt3LJt+XcrKvzfdpa2sirrU1rXWdel8fT6S+ixr4cj0uO7XW/M/1l20jK1uq/7K&#10;ruZv9quH0X9pLw5deIPEei6rbXPhe+0fUf7FVdYurWH7dft80cMC+Zu/eLtZWbbH833lr1ZG2fKr&#10;NtX+KuO174KeBfFuvavrWr+GbHUNX1bTf7JvLmfczTWv9373y/dX5l+b5fvVV76oV+jPJPEf7Wmp&#10;f8IL4a8ZeGfDNwNH1LxRD4ckstUs1kubxmZlkktGhudvy7WXay/Mzfe+WvWJfjnoOg6L4o1Lxbb3&#10;3gyLw3HDPqEGqLHJKsM3+oZfJkkVtzKy7VbduX7tZfib4H+Bdf0Hw54YbQc6b4b2tpcMF9cQx6ft&#10;+7J+7kXdJ/dZtzfM396tXTfhB4UvtX1nWb7TH1J9Yt1sryO9uppoLyFV27ZIWby2+X/Z3L8396pe&#10;pV42scNa/tm+B/M0qG9hvNBttWm8i3vrm6sJljkb7vnx29zJJDu/2l/3ttb/AI6+O2l/Dnx1Z+D9&#10;S8N+Iry+1aGRtJn021juftzR7dyxqsnmL8zbf3iqv3v4fmrQ039nv4cxNp8NvY6hPBpciyWto2vX&#10;8kELbv4Y2m27f9nbtrT174C+D/EfixfE1/a6o2uL5nk3cGuX8LQrJ/rFjWOZVjVv7q7VoTsHu3sY&#10;Hib9pvwv4Lj0Cz1vT9YsfFGrQtOvhu7jhtr6GFWZWmnaSRYY49yttbzPm/hrpvhF8afC/wAa9J1C&#10;68OXEjT6XcfZNQsblVWezk/hVtrMrK21trKzK21queL/AIS+FfHU2i3Gr6a0up6PtWx1S2vJra+t&#10;/wDZW4jZZP8Avpvmq34F+Heh/Dm1vLXQ4bqJbybz7hrvULi7lkb/AHppGagWh02z/gNeHeIv2otM&#10;HhfxLrXhDQvEHibTdF3K2u2WkfaNNaSP7yr/AKRHJJGrLtaSNWVfvfNt217Bf6lJ5n2e1/1/3pJf&#10;+eP+1Xlv/DMngPWbXXN+n31tp+rSM15ptlq13aWl0zfeZoY5Fj+b+L5ataE6dTL0j9qTRB8M/A2q&#10;6rbrD4l8Wad/aK6Jpska+THuZWk3TSRqse7avzNuZm+VflatnwR8dfC/xG8OeIbzwzHfa1faO22+&#10;0JY411C1k+bb8vmeWytt+Vlk2/K3zfw1o6X8B/A+l6LpGk6X/aVj/wAI/wCYun3dlrF3Hd2sMi/N&#10;DHMsnmeT8qt5e7buVW+9XQeCPhpofw+j1BtLbULme+ZWuJ9U1K6v2k/4FNI23/gNJX2ZTcbOxw/w&#10;H/aAuPjZ4R0PWG8C69pUWoNMrXu6G5sY/LkZd3nblk/h/wCef3v++q0PH/7Q/h34WXmpx+I9L1ix&#10;ttN2rcagsdoy+XuX94sf2nzmX5v+ee7/AGasaD+zz4P8KXVj/Y8esWOnafffb7PRoNevI9Phm3eY&#10;223WTy9u5vu7dv8As1nap+yl8P8AVtH1LRXtdatvDmqXUl3daFY65ew6fJM3zNJ5Kybfvf8AAaro&#10;L3W72Nz4s/GbS/hR4Q/4SO/s9Tn0FYY7iTWbLS/tttDGzKq+Yv2mBvm3Lt2/3q7qK/W9ji8iaFLl&#10;rdZFaWNmVd33dy7l/wBn5d1eT+N/gL4d8b+GYPCN/qHibUNHjtY7aaxn1y78ho1k8xfM/efvGX5f&#10;vfwqv91a3vC/wst9O0HULNPEXiRorry9t3PrEzXMO3/nnMzblVv4tv8AdoT1E7a2Knwj+K938S1+&#10;IdrLp9vYy+FfEFxoCtaM226WNVbztrbtrNu+7uatXxVrupeGtX8NWOn+HpPEGn6xctaXV/HNt/sz&#10;bC0iyMvltuVmXb95fmZf71YvgP4H+G/A2tX19oOveJIp7zUP7U1KBtemkivrhvvSTqzfvN1eopBC&#10;km5Y/m+WnfVhZaWPN/jx8XLr4FeCYPFk+ix6voseoW9lq22by57WGRtvnR/KyybW/hbb/vLXpu6O&#10;VfMjkWVZFVo5F+6yt91q4X4ufCPSfjTotjouvX19FpFrqUOpTWNl5arfNH8yxzMys3l/7K7a7pn/&#10;ANI27fvL91f4f92lK91YS5eUPl3L/u1zl/460/S/GGi+HZYdSn1DVPM8mS0sZJraPy13N58yrtj/&#10;ANndWjeX8jTxW9n80+39438MK/3q5rRPh9pqeN/+E0eW8l1FbH+zreOS4byI4/MZmmWP/no27azN&#10;u+WNdu35tyGdTdI0FnOqf7y7Vrh/id8SfDvwg8Ktr3iNrpNF3KrX1tYyXP2dm+60m37qs3y7q72K&#10;6t7i6ljikjf5fm215X+0n8HtW+Nfwo1PwbomoabpDalJH9qu9SWSTbHHIsn7vy/4ty/xVSEx/h/9&#10;pDwHr02gqt1q2mRa4yxaXqGs6RdWFpfSfwrHNIqx7m/h+b5v4abqP7SXgLSfGWpeE7q81SLxPYsq&#10;tpK6PdSXNxubarQRrGzTK33ty/Lt+bdWB4G/ZoeLw94dsvH/AIo1jxdHoFws9ro02pSTabuj2+Sz&#10;K0aySMv8KyMyrWzP8A4f+Fh6543svHHizT/EGtQrbXk9pcWvlLCrbo4VVrZtqr/D/F/tVndmnum5&#10;f/Fzw/YeD7bxR5esXOkXUbSRtHot3JLCq7tzTxrG0kKrtb7y1PofxL8P+IPAsXjDTb5r7Q5rNr+O&#10;S2tZGlaFf7se3zGb5W+Xbuqp4/8AC95400+LRbfxVrmlK1nJaXn9ntb7biNl2s0nmQt823d93b95&#10;q5z4ZfA+38CeDJfD+m+LPET6H9hk06zguWtGazVv+WkbfZtzN8zfe3L/ALNU2SiTwv8AtD+AfHUN&#10;j/wjWoXlzBqU32a1vW0e7htGm2s3l/aGjWNZPlbau75m2r/FWN4t/aC0fwb8XdP+H8+j6peLeafN&#10;dtqVtp9xI0ci/dWOOOFvOVv4pFbatW/DnwA0nw/8O9F8C6T4w8RQaZoeoR6lYyLJZNPC0beYq7mt&#10;trL5nzfMu7/a2/LXR+L/AIOaZ4o8V+H/ABPFrGsaL4i0W3kt7fUdLkhWSSGRf3kcizRyRsrfe+79&#10;6ne9xpW9DpvD+uWviPRYNSs1vIraTdtW7tZLaX5flbdHIqsv/fNaiMrSbVj+asHwh4auPCtveQ3n&#10;iTWvFEtxN5nn63NCzQ/7Mfkxxqq/7O2t5W2/w7v4vm/iqU7ktHnOqftCfD/RtQudPvNea21OGTa2&#10;mtpt19rbarMzLD5fmSR/K37xVZf9qu00TxHpvijS7bUtJvI9QsbqNZ4Z41/1kbfdb5q4mXwLqFn4&#10;s1XUtO8deJF1PUI4Y7r9zpnlRxw+Z5f/AC5fw+ZJ/tfN81djolqsW6ZlZt3yqzfeb+81Ur9AdkXr&#10;391at5XysvzfKtZ8tr5Ebbf38TfMrL95WrVt7+G6kZUkVmX7yq1DRQq25FVWqgIESRY9rbtyr822&#10;h/uv96p3RW/3qbLQO1irs2r/ABLUHnxtI0ayL5q/eX+7Ueo3rPJ9ltWXzW+9L/DGtVdGslg82b+8&#10;33m+8395qAZcul+z2cvlfK38O2qL2/lLtT9/Ey/K235laryXVvcSMsUitt+9QsEaSblVVoESxblV&#10;d3zMq/M1H3m5Wj+KkVm+7QA35fM+WoFlhaRoVk3Mv3lqtf38zTNa26/v/wCKT+GNf71QaNaxqstx&#10;821vus33m/2qAL11E0VmzRNVGW38pWVds6t93b95Wq9FPa3EkqpIsrL95Vo+ywq25Pl/2qAG7WSN&#10;d67mWon+X5lWp3Vn+9uqJ938P8NAFN9v92q3nwtI0ayK0q/eWm6leyeY1rbL+9/ib+GNap6RZwxK&#10;0zbtrN8rN95v9qlcCe6/dWrNFtib/ZrPaJYo+P3qN91v4latD7VbzsypJ5rL/dqPyo4pGZV20wGb&#10;GVV3fN/eqOV/73zVI6fw7qjbduoA8K/bSg+2fs6+I/l/1NxaSf8AfMy//FV+p1xrNnaymOW4VHHU&#10;V+Xv7WLfa/gF41tYl8xls1nbb/Dtmjav0m0/w8l1C0qZKs5+eTq/+1USA+S7q1b7PKtuqrLJ95vu&#10;1BPFJuW3ZvPn2/6tfljjX/arVX/V/e3VFdW/lQyyW67J2b5tv3qzA8i+O3hzxVq9v4VsfCC6wtzD&#10;q0c+rXOka1/Zm6yX/WQ/6xdzN8u3+7t+8tcn4Q8A/F7w54u0HUJX8QX1nD4quG1CK98Sfa4JtGk+&#10;WFVjkm+8q7vvL5n3a9k8aePND+HekxXWt6lJFp9xNHaLI1vNNtkZtqrujVtu5v71aq+PtDs/G1j4&#10;JlvJF8TTW8k8NtLazKskcf3mWRl8tvm/2qC1Kx40/g34qJLr0OoLr+oeJ7jUmk03xFpfiZbTRreP&#10;d+5ZrDcv7uNdvmQtHI0nzLu+aum8b+GfHV18SLy41G317xH4ObTVg0+08Ia0ujtb3G3981yrTRtJ&#10;ub7reYyr/drsfD3xx8D+K1lXRtak1Vob7+zZPsmm3Um253bdu5Ydu3c33vu/xbqt3vxi8H2HiLVd&#10;BfVmn1fS41kvLax0+4u/s+75lVmhjZVb/Z+9/s0x6vofOHgj4UfGXwp8JPHGi6JptxoPiPVNfOrf&#10;abvULWeW6sNiq0MdwrfLcfL95lXd821lZq7z4S+H/iNpfj7ydXXWIvDTaXtk0/V5lmVbvd8rLI1/&#10;cyL/ALX3Vb+7Xqln8ZvBl94Du/GVvrP2nw1ZtJ9qvbazuJmt/L/1nmRxxtJHt/2lXb/wKqeh/GLw&#10;f4v0m81Dw1eX19bR2rXsl7Bot/5UkK7dzRyeTtkZd3zKu5vvfL8rUgb8jT8P27ab4617fHqkUUln&#10;brHdz3S/YZG+bd5EP3o2Xd8zN975a7Vf/Qa8p8OfHjwT4sl0Wz0TWrrUP+Eg8yLTWvdLvbdbhlXc&#10;3lyTQqrf99V0PiH4u+G/BFvc/wBtzalZwafHuurv+w7+SCNf4m8yOFlZf9pflquUhncbePmX+KjZ&#10;tX5m/i+9t/8AHa8+8QfH7wB4Tv8ATbTUdcmWbU7FtRsXtNJvbtbi1WPzGmWSGFlZVX5m+b5f4qTw&#10;f+0L8O/HMk8ekeIlbydLbVpGu7G4slWy3bftCtcRxqy7l27lqQszuLy1Z7WdbVY90zfMzL96qNxE&#10;ytFbrIs87fdgX5Yl/wBpq5q1+PHge71TRLOXVLyxk11lXTW1TSb2wivG/hWOS4hjVm/uru+atzxf&#10;4p03whcWFvdtdQXer3H2e3+yWVxcbpPl+VmjjZY/vfek2rQBq6b9j01vLWTdct8rM275q1/mT5W/&#10;763Vgyy7F+zpI14s3y7ZfmZa0IL+OKZLV5N0qrtZv9r+7QI0VT5v97+Ghd21tyt/6FTE2+Z95d23&#10;+KpV27fur975WZfvUAVr2wk+zzrbxxrLM37zcv3qp3UU37q1ZvPn27VgVflj/wB6teLbt/h2/wAN&#10;Vry18q3nktV2zyf6xl+9toANN+w6c32dZl89vlZtu2tdHXbtX7v3f+A1z7y7I/s8EjXizLt2yt80&#10;f+1Wha36xNFatJul27Wl3fLQBpfxbWbd/wACpdjbv9n7tHnr5m3zG81aF+ePbQBQurWT7LKtrCqy&#10;zN838O6s+6ikVoLVm8+f/ngq/uo/96t5HX+Hbub/AGaz7+12W8s1vHtlZt0jL97bVp3ENsPselyf&#10;Z/MXz2X5mZWWtP5flXdu3fN8rVhvP+5W3SRrzzl+7I25lb/eq3FqMcUi2Zk3SqqxtJ/DupXGXWT5&#10;dzfNu+b733aXbs+9u+7/AHaR5Y/OaP5dyt93bTvlZm2qvzNt+9VN2M07FK/smWzuVt1VZJmXd/DV&#10;K/ik3fZd3nzttVYIm/dR1neMvi/4P+H19Z2PiHxBa6dfXStPDY7vMnaNfvSeWu5tv+1t2/K1cfP+&#10;078KJdOvr+x8caTLbQyKl1ewbmjj/u/vFXav/fVCZVrnpdh9l01mh8z9+zfMzR/erWT52bbtrzm8&#10;+KHhe18TaZ4VbXrWfV9YVfsenzsyzzbl3Lt/vfL81T6l8bvA/hXxF/wjOr+LNLs9Xh8tZoJ7pf8A&#10;R2b7vmf88/8AgW2quEbnfurP5v8Ado+5J8v92uc8W/ETwv4DjibxD4i03SPtjbbf7XcKrXDbd3yr&#10;/F/wGqmg/FzwT4j0fVdc0nxVpN9pGk7f7Qvba8jkis2b/no38NSncd/I6O6s2+xstqsayTN+8rJv&#10;IpEVbXzPNnb7sEf+qj/3q534eftCfDv4nyRW/hvxRY319NcTQx2UreXPI0O7zGWNvmZdqs27+7Xa&#10;39rsjlktY9ss23zGj+9Re4/Jlaz+x6Xth8xfPb/WMy/erVf727bWH5uyFrWCRrxZF27ZPvLVmC/h&#10;/dWsrbpY127t3y7qYF532SfNuZKg/iZd1S+asreXu+dV3bd3zVE6LKu771IDP1G1aKGVbW3XzZv9&#10;Z/7NWZfxSS+VbrJ5s/8ADbR/6pf96uh3fL8y7WrO1G3ktY5ZLZdrSN+8ZfvUdAK1glrp3+jtJ+/b&#10;7zba0X2xSViytvXyYJGvPOX7sv3lardvfrFItq8m+VV2s27+Kn0uBoo8bUbF8varfMtRfu2mZd22&#10;T71O+zt95f8AgVCXZhd9UVL+1k+yyrAqq8zfMzN96qN7FJ+6tf8AXz7flgj+WKNf9qtz94jfxL/d&#10;21RvIttvPJbx7Z5G+ZlX5qAKth9l0hvs+79/J95tu2tF/wDZasqe4+XyYpGuVkXbtk+ZlqeK/jSR&#10;bVpNzKu1m/h3U9hWRe+X73yt/F92mMiuu7+Faam1227m3/e21Kz/ADbaLIDM1G1ke3n+yx7Wmb5v&#10;9qsq9ikRVt2bz59vywL91V/2q6FkVfuqtZ11atFbyyQLtlk+8yr81PYZWsktdL/cs379vvNtq9/d&#10;X/LVmyv8v2eKT7Ysi/dl+8v/AAKrdvfwxMtq0m5lXazfw7qA0LTr/d+amM7Juodldmj+Xd97a1H3&#10;Puq1AyjeRSfZ51t4182T71Z87s/lWrMs8+35YF+WKP8A3q3Hbf8AM1Zl5bsscrRKqtIy7mj+9QIL&#10;NbPTm8nd+/b7zbfvVoeUtZErLt8mKRrlZF27ZPvLVmK9hiZbVpNzqu1m3fxUAWmT/a+WmvQz7ZNu&#10;7/apj7v4lpAZt7FI9vKtvGqyyN838O6sq9Rm22+7zZ9v+rj+VY/96ugll/8AHazL+Dyo55Lddsrf&#10;6xl+9TAqWv2Wwbyd26eT7zMtWXRf92s+WVfLaGKT7T5ny7ZfvLTorqNGW3ZtzKvzNu/ioAnb73/s&#10;1QSo22ntt8zb8u5aY7srUAeZftE2Hn/A7x/HFGv7zSZmk/4Cu7/2Wv0ZdWt9scuqC3dR/q41+UV8&#10;BfFi3+3/AAx8Y2//AD00e9X/AMgtX6Gy6RZTSNJJao7tySVqJAfHsSf73y1ZV/l+78392ol/8eqX&#10;7y/+yrWYHOeOfhzo/wARvD8+j6tb+fZ3EkcjMszRywyRtuWSNl+6y1zUHwP8L6H4usfFH2zxFqHi&#10;G1hkhjn1DWprlfLb7y7W+VV3fN8u35q2vivrPi7w14bXVvB+m2+uXNndRyX2ltDunuLL/lp9mbcv&#10;77b8y7t27b92uctPF/xB1/S/Heu6b4UVLGGHyvDWmajbtaahqLKvzST+ZIvkx7vuxsqs2371O1jR&#10;LS9yh4f/AGUvh7Z+ItN15odY1DWrO8jv472+vPOl86NvMVmmZfMb5v4d1bHjL9lr4e+NPFF54ivN&#10;PurHVb5f9Ml0+ZY4rhv+ejRsrLu/2l2tXnnxD8ZzeIPDvgNruO8ufEOk69plzqi2ng/V7f7LGtxG&#10;1y0cjblVVVdrbt3mLu213mkfGHWtI8YeKLHxfZyaBplvdbdFWDw7f6jLeWm35bhri3Zo/mb/AJZ7&#10;VZf4qQe80asX7N3hW1+G8vgW1vNes/D9xJNLeLBqX7+88xVVlkZlbcu1furtroND+FVnofgW58Iw&#10;a5r0ulTWq2UbT3itPawqu3bBJ5fyrt+X7rU3wH4j1q/+G6614iks01JY7iRpLDSb+GNY13eW32W4&#10;/wBIZtv3l/i+6tbngvWG8ReGrHUWuFvHmVv36aXcaZ5nzf8APvcM0kf/AAJqZLb2PN7P9lzw/pJ8&#10;IrYa94mWDwrN5ukxyahG0Vr/AOQ/m+Vtvzfw1keNf2Qfh34mvtTutTbWJ59SmkuZl+2Rsys3/TZo&#10;2m2/3Y/M2r/dr6A/2l/8eqndWkcVrcyRR/vWX/gVIV2eJQfsseFZ20jzfEni6X+zdLk0W1/0yHbD&#10;ZSR7ZIf9T91l+X+9V7Rv2SfBujaha3T32vaksei/8I9JaaldQyQTad/DbyKsKtt/2lZW+781etzs&#10;0Vr5cG5Wh2+Zt/u/3qnspZPMaFmZlXayyf3lppXC7PE9L/Yy8A2GoaReS3GqXn9lzLcwxzx2SrIy&#10;/MvmMtsskn/Amr1vxL4Pk8TatpF9/wAJBrGi/wBm3HntbaXdLBBefMv7u5Xa3mL8v3fl+81bz/I3&#10;3m/4FT0f5W+9uX5qQXKd1Z75Gkg8uKWT5Wlb+FaiuntbC1W3WNWbb91vvf7zVor8/wB35lqrdW/7&#10;meRFVpZFZaBEenSw+Yu5m8+Rfvfw1q/dX+L7vzfN92sq4uPKs2hi/wCWbKsjLVuwdt0sLfvVX5o2&#10;/vU07AXE/vN8tTp937u3/eX71RbPl+792pdm3/np97dtpAVrqz+ZmgZYpZG/eMy/w026a1sLVbfa&#10;srfeZf8A4qtBf3S7dzbv9paq3kCrb3jIqtKy7f8AeoAj06W38zczebLI25pdu1d1aW3b8q/+hVlz&#10;3HkWbRxNt8lljkZfvVPZSs80sLfvVXb5bL/EtMRe3t/Du/uqy0j/AHW+Zvmb722o9jL/AKr+L5Vp&#10;dzfK25v7q1oTzFS6stzNJB5avI3zSt/dqC6uLfTrX7KsPmy7d23dub/gVaf3921lZW+X5qqXtqvk&#10;3MkUe6WZdvy1DDmItLuIVki3tJLOy7mbbWmvyyL83+1WTdXHlWLR28jR+Syxsy/3f9mrVlcM0lzC&#10;zebtVdsv96n8In7x478S/hZ4ssviN/wn3wxul0/xNqGn/wBl6w091D5E0K/6v93NDJ83+6y/d+61&#10;c78I/wBk+60f4F+O/AvjfVpLpvG99JqN9/Z0nzWbfLtXzPLVZJN0atu8tV/h27am+J3jvWvF/wAf&#10;9I+HHgDx1deHtQtbNrvxJ5EdnMtrH5e6FVhmjaSSZmZd21mVY1VmX+KvN/iJ+1xqg/Zt1nU7Txhp&#10;vh74seF7qGy1LTdPmtbmC8aSTbuiVvM8yNo/3n7tvlbdu+7tqnq1Zl6qP9dz1bVP2bPFWueK/Afi&#10;G/8AibLeXnhGZJdPhbRbeOD/AFaxszKv3mZV/vf8BqK6/Zxm8ITeM7Xwj4oh0zQ/FlxJd32k6zod&#10;vrCrNJ/rGWSTa21v+ecnmLUN98X7vQvGHw60Hwv4/j+JF54iuo11yznksJW0jTvL3SX6yWscaw+W&#10;3/Pfcrf3a8W8H/tO/Fefwn8RLhDZeMrb7ReWWl+JIRb+bovkzLH51+se1fJaFvMVtu1pF2/Nu21K&#10;d0Wua710PoTWfgpcaveeE5tN8QaXYz+H9PWyja78L28jbv8AnpbTRtBJa/3fLgZVrr/hB8LdS+GV&#10;9r2pal4r1TxVfa1dR3LRzyMtpa7d3ywxs0jLu3fMzSNurxTV/jR4gtP2NbH4h23jpU8Wx6LHfyK8&#10;eneXcTtt3Q+X5H3V3fdXa3zfMzfLXcfEX4g6r4N/Zu8ReMNH8ZNfazpulx6lb3skdhJHJI0cf+jM&#10;qwKu35mbav7z/ap72JbabNn4dfBvxJ8L3n0vRPG1unhebWrjVm0+50NZLvbNJ5kkP2jzNu3d/F5e&#10;7bXre/5Vk+7/ALK18u+CP2hPGWoan8N9G8Y3UOj+IvE2oWi2cuiW8M+l6xpkkLSSTRyNHI0NwrbV&#10;kjaRfvblj+b5fqJf9W235WX5ttCQSbWjKN7ZN5zSW7LE03yszf3f9mq149vpdv5KwrKzfNt/9mat&#10;Xa0sPzqqt/C1Ub2yX7PcyQKrT7dtBPmVbCWFZt25mlk/iZfu1cl/0dt235ao3V1/oPko21rdlWRl&#10;/u1LYO3mT27yNKq7dsq/xUxrUndlf7m1m+98q1E07MvzrTpUWKT5fmT+9QjKzbfuNTsLmZn3Vg26&#10;VrVtksn+sb/ZqtdXFvYW/ktGrN/db5v+BVrvFJE25V/4F/eqjfwR+XcyLH+9kXa3y/NS23HvoR6d&#10;Lb7kbc0ssn3pGX71aXlfNuRt3zfwtWRcN5Fj5cEjK0LKsny/w1csGkZmh3eau3d5i/xU9xXLOxlZ&#10;t38VOT/dprO3y7mp33dzbdtOwJ3Kl1atuZoNsUsn+sl/2aoXTW9la/Z1h81vvL/8VWw7M7Ku1f8A&#10;eqjdWv7meRI/3rLt/wBqmUVrC4hRt3zSyt95tu2rbvVG6upIrPy4vlaFlWRlX+GpbWWTzJYX+by1&#10;Vlb/AGaQE77f/Zqa7fepXb/d/wC+ajZG+X5abEUbq1aXc0H7qWT7zf3VqtdfZ7K1WFVWVv7v3t3+&#10;9Wq8vzf7O2s66ij+z3MkUKtLIu1qT0GR2TR+Z8zM8sn8TLV75l/2/wDgVZ0t+1vZ+WjNuhZVk2/w&#10;rVq1lZ5JY2ZpVXa0ctLcCddu3bQyqy0PF8vy037rf7NMCnPprfM1u21pPlkZvvLVa98mzt/JWPzW&#10;/utWkz7G/vVWvYtlvcsi/My7floAp2FxGrfOzNLJ/Ey1eaVv96ql1ceVZuqfL5bKsjKv8P8As061&#10;3bmh3NKiqrK3+zSaAldlZvmqvKi0+VP+BVA3yN/Ft/3qdwKN5ZyOztC22VvlZv8AZqjeeTYW/k7V&#10;Zv7v/wAVWu23du+as+8iVI55Il+aRf4aVgM+1ljWT5tzSyfxbasu/wAvzfw1BdSrFa+XE3zRsqyM&#10;tNidkZlLb1XbtagCj4otVv8Aw3rVv/DNYzRfL/tRtX6B18D3EXmwyx/89FZW/wC+a++KmQj402VO&#10;tRIlTp8/3lrMozNc8YeH/CUME2va9pehxTfLG2pX0dt5jf7PmMu6m6N458L+I766s9L8SaPqt9bx&#10;tJcW1jqEM0sKq21mZVbcu1vlrl/jT8LZvjJ4Nn8Lz6xHpWlXEkclx/oLXMsjRyeYu1vOVVX5fm+V&#10;v95av618M4fFvgHVPCWtXNlDZ39s1gs3hzT/AOzmt7Ztvyx7pJ/7v+7/ALP8VA7K1y3Z/EvwfrN9&#10;9l0vxt4fvLy6VmW2ttUt5mZV+98qt/D/ABU61+JfhmLSZdSg8ZaP/YNvJ9mk1KDUIWghm+95bSK2&#10;1W/2fvVhy/CO41a18K6fq+oaO2leG7yy1LTV0vQ/s1yslqytGvmNNIqq2395tjVm/wBmsO4/Z61K&#10;10vx/o+jeKrO20XxleXt7fLqWktc3MMlxHtk8uRbmNfl/h3Rt/wKgqyXU6jxV8YvCPgHRbPxN4g8&#10;TW9tpF1taxljm85rzcyrugVf9YvzLuZfur96us074g+GdZ0W81iz8SaXfaZZt/pWoQX0bQW//XST&#10;dtX5WrzDUfgRL4q+A+n/AAzv9Yj8/R/ssdrqUFntVmt23RrJC0jf3fm2sv8AwH7tdna2fi6Xw/Oz&#10;6l4bbWvtC/Z5bbR5o7aNf4lkja5ZpP8AgLL/AMCoFZdDV8F/EPR/Hml6hqml3G7TLO6mtpLn7RDJ&#10;E3lqrNIrRyMu3a38W1v7yrUdr8XfAt/cQWtr408Ozz3DKsMceqW7NIzf3V3fM1ch8IPhL4s+FTeJ&#10;Y38QaDqdtrWpXutyKujzQtHdzKu3/lsy+SrKvy/e2/xLXF237J+rW/wP8QfDoa54ZefWb6S7m1v+&#10;wZPNVZJPMb/lt/rFb5Vbd8q0E2PcPFGvaP4VhS61fXNP0GK6by1bVLiOBZG2/wALM33qqaT430HW&#10;dQ/s3S/Eml6jKsPmeXZXkc0u3+8yq25V+auE1f4I60/jyx8b2+qaHqHiVdHh0e4i13R5r20t1j/5&#10;aWirMrQs38W7du3N8y7qxv2dvgZqXhXSfiNb+KNJt9FXxB4gku7eDSVWyVrTau1o/JmZrdd27bH5&#10;m5abdx2R7la28jyedK0ywL8y+Z/F/vVn3/xD8L6RqH9m3/iLSbHUP+fS7vI45f8AZ+Vm3Vi+H/hp&#10;o+g3zXWnTaw89vujjW91y9uYm+X5t0ckjL/47Xlmj/s6a54d8K6zoGmzeDde03Vprj7RqHiPR7ib&#10;Urjzt25bmaOZfM27mVWXy9q0haHvt74m0nS9HXWLzVLG20yTbtvZJlWCTd93bIzbf/HqbF4r0WXR&#10;W1pNa02XRV/5iC3Uf2b+7t8zdt+9tryfXv2d52vfAeo6LcaK0nhLS/7Li0TW9PmudIVf+e0MfnNJ&#10;HN/CsjNJ8tcz4l/ZM1LxR4L+JFm2taLpGr+NPsq3FppGmyW2jW/2eZZPO8nc0jXDbdvmfKvzN8tM&#10;Wh7rYa9oviW6ubfRNc03ULlV/wBIgtLqORo1/wBpVb5a5uy+NPge41q+0WDxpo/n6ftjutt1Gvls&#10;y7lXc3yt/wAB3bf4q4x/2f8AWIviZ8MPE2lyeE/D1t4Ts2tLyy0uxkha+WRfLn2sv8Kr80at/F96&#10;i6/Z41fQ/iD4z8ReFf8AhCZ7HxNJDdtZeJNJkb7HNHHt/d+X8rRt97b8rbqT2H7t9T2C61fT9GWL&#10;UNU1aPTNPkbbHPe3CwrI3+822rL+NfD6WcF42uWMFncNtt7lrhVik+X+Fv4q+f8A4l/s3eKvH/jP&#10;TfFln4y09tRsbGPTbiyvbFmtI2X70lkreZ5O7+JWVv8Aeqppf7MfiS0+D+t+D2/4QjW7jWdYmu7g&#10;6pZXDW1mskMcf7iOPbtm3R7ty+Wv3fl+9RuKy3PpmLxRo895bWKatYtfXG37PB5y+bIrLuVlXd83&#10;y1jJ8X/BL69eaKvizR/7VsY1luLRrpV8tW+78zfL/D93+GvGPgj+y9rXwW8eLqyXnh/xLaSWtpBJ&#10;qmtxzTa3arDbxxtHbTbVjWFdvyrtVtu3c3y7a1/EP7PWpWvxd8R+OPDWl+B76DXNNhtJNL8SaW22&#10;1mj/AOW0flxsrbv4vlVv9qgelz3C6sGfzWRli8z5WVv4v9qsy/1y10G4itb3UrXT4pI90fmyKrbf&#10;73zVq2HnRWMC3s0M98sa+dLBGyqzbfmZVZmZV/2dzf71eefHL4C+H/jp4d+w6nHHbarCyzabqkdv&#10;G09vJG26P5mVt0e770f8Ss33fvUkTezOvtdXsXvtrapGrK22OCe4XczN/s1oWviHS723lmg1S1lg&#10;h2q0qzLt3N92vFPh58BbhfGGvfETxxH4f174jXUMdlatptn5en2ccKqsbQ+YrSLI235pG+bb8q/L&#10;XBaD+y/rFv8AEfxR4s1bwj8P9V0/WmhVdC+0XEdtp6rH5cjLD9m8uRmVvvbVZdzf3qq9w5Y6XPpX&#10;xl8QdB+HdjZza9ffZvtky21rBHbyXM9xM33Y44Y1ZmbarN8q/wANT+FfGWm+NLOe60uPUooIW8v/&#10;AImGm3Fk27/ZWZVZv95a8p+L/wAD5vFU/gG18OeFPB9xofhW+hv1ttbkZWkhWOaP7Gq/Z5P3beZG&#10;33vvRr8v8Vem/D7Q5PD/AIbtrNtB0Xw1L5zSSaf4fbdbL/db/Vx/M38Xy0dSbLlNeWDzVla3uPK3&#10;blmX725qhf7VZtBG0irA33WVf/Qv7tcz8IfCdx4J8JXml3mg+H/DjyahNcLZeGZJmtm3bf3jecqt&#10;5jfxfw12F1ZR3U0TeY37lfu/w0J2FIzbLS7d7z+1GjZdu7/SfL/eyL/3z/drI8KX/gXxzJqq6HZ6&#10;ffXOm3H2K6tpdLa2ltZvveW0c0asrbW3bdteU+Ovg3r3iP4o3fiC60fS/iJ4d/s1bKx0LXdQktF0&#10;eZf9ZJAqxyRyeZ/EzL5i/wALV5z4G/Zx+J2k/Cv4g+FdOu7HwpPr+rrqlnqGkatNMoh2qraczNH5&#10;yrt/5abt3y7WXa1UxxSau2fYdl4Z0/SfNjt9Ht7OC6j2zLBbrGsi/wB1vl+asG7s/AvhzUItBktN&#10;Jg1PWId0Ok22n+Zc3lvH8zMsMMbSNGu3723au2vCvBXwM8UeH/iF4R1TS/C7eDIrFlXVJ9N8UW7R&#10;3UK/ejkhj05fOX733mVv9pfvVX+IPwN1DxH+0NZeNYvhVpeseH7O0vLe8t/7cWCXVJpmZo7r7v7v&#10;b/dpKz166FcqTSvofQUvwq8M63DFDF4Z037Mu6SOCfR12xs33m8uSPdGzbV/hWoH+G2g2uly6D/w&#10;jukrorTfaWsl0uFomm2/6xo9u3d/tVwXxa8H+JNe8VeHmTwLpfirwha6T5cdlBqTWmpWd38v7vzJ&#10;JPJaH7q7vLZvl+9XC/D/AODfxE1LwP8AEbwP4t06TTtMvJLi98KzprzXcWmyNH+7h8xds21WbzPu&#10;7fvfL/DTukPlutz37RvAei2FnZ/YNHs7HT9LumubWCO1jjihm/ikVVXbGzbvvferXXxhob+JF0Nd&#10;Us01qa3a5XT2m2ztGrfNIq/eZV/vfdr5u8NaD8Qpbj4YQ6j4BvotT8Lxw2Gta2vihW+1Q/Z5oW22&#10;/mbZF8yRZN0n7z5dqq1Xtb07xtdftIaH46svh/qlzoei6Hd6FI0Gpacss0jSblkjVrldsf8AvbW/&#10;2alLuCWp9Daz4g03wvbxXWs6pZ6VYzXC20M+oXCwrJI33Y1Zm+Zm/hX71XZVaC4+ZWi+996vAv2s&#10;fg3qnxs+GOlTaHpt5L4hs76yu/7LbVGt90Ktukj2rJ5PnLu2q3/fLV2vwvgutN1jWLH/AIRHxZoe&#10;mTRrOuoeJvEUeptJIv8Ayzjj+13LR/K3zfMu6nzXHyaaHdX9kz+bJbsq+Z/rF+8v+9WfcJJA0Ua3&#10;TQQKvysq/d/3q1VlaJtsvy1UvNN3tFIrful+9FTfZszurXt/wChZNJLcedLJIsC/Nub+KtGKWGdX&#10;+zzfNVFXW/tZ7Vfl8v5V3N96hYm8mCS3/wBasm1l/u002ilr5mhuaJV3L/wFv4qb9oWX767Wb/gN&#10;Oa4kiVl2/L/u1F8s/wDvfepbA35laXTt8krQTNF5i/vFZdy1BKk1hIsLXHkQbfllVfmrT2Lt2+ZV&#10;W6svtUi7pG8pW3baoLFayimupvtEkkjQL93zW+9WhFdLL9xtzL/DVRUa4tZ7dfl8v92rbvvVF89x&#10;bxSRR7ZY22tt/hoQGm25m/1bbf7tNldk+7TnT0qJf9tl/wBna1K9xlOewkZpWiZYvMX5lb5lqjL5&#10;1nIkbXG222/LLtrWf5G+batVbq1juNu+RvKX+H+9QBn2sUjyfaHmbyl+75rfeq2t1HdbvKkWWqzb&#10;Z7W5h3fLH8q7m+ao/l8mCSJfKlVtrVYy3Kjbfk2/8CoVV/3v92nOvm/NTX27m27qSsDuVJ7BmaWS&#10;CTyvM+WRdv3qqy+ZayLC8nlW38MirWqrb2+VlZdv92orqyW6Zd7Myr/Cv8VUtRGfZ+Y0zXDTTeUv&#10;3Vkb71XoryG4Xakit/wKqnzXFrPbov8Aq/lVv4mpm5ZY4pEXbKrbW2/w0AaexXX5VX/dqJ9qs33v&#10;+BUeb822jfSAz7qzZ2Zom2+Yu1lqi7zWe2H7R5UG3/Wba2pdu35qzr2182Rdzful/h/2qVgKcCyS&#10;yec00nlL/eb71WPtEc7fI26oG/e289uu5fL+VW/vVV3+bDBJErKyttpgXpf9lv8AgVVpflX73/jt&#10;Ts6s23/Z+bbUEq/7VAGZdW7NuaJlXzPlZWqpL51qyxvMqwfwttrSl+dv4ap3UHnsu9vlX+GgCpax&#10;NLdRTNJJ5G7+L+KvvX+1rQ/8tlr4KRmdZbdf+WbfL833q+8bGaC4tlYpGjj5WXb0PeomB+b+l/FL&#10;x1Z6zpfh+08MTfEiORf9M8UW1jJodsi/3lWbdHN/2xkVf9mrXir4peIPBD6hNoCr8WPMvmit9H0m&#10;xmjn09t21o5L+FZLf5f7sixt/tV2H/C0Nrbn8H+NP97+xWb/ANBkoX4q2MCqv/CL+MoFX+FfDc3+&#10;9/DWZV12MHVvGmsRazpF1L4q0nwrqUmn+ZdeANStY9Ru5G3feja3k87/AGflWRf9mtj4R/EnxJ8R&#10;l1KTXPAWpeCoreTbbyXs3/H0u77yrJHHMv8Ae+aNakT4saHFcfaP+EZ8WRXLKqtP/wAIndeay/3d&#10;3l7tv+zT3+Nmgovz6T4uX/e8I6j/APGaB/I77ft+7/D/AHal3f71ecv8dvC8TfPY+LF/vbvCOp//&#10;ACNUX/DQXg1flePxMvy/9Cjqv/yNQFj0J7WSKZpLdlVm+8v8NNXzvMlhRv3rNukbb8q1wH/DRfgd&#10;V+aTxF93+Lwjq/zf+SlVJ/2kPAcDNNFfa4jNt3LL4U1fa3+1/wAelBB60sscXlx7tzbfvNVlfvfd&#10;rxT/AIaW+HO5ll1bWIl/ilbwzqu6Rv8AwEq5F+1V8M7eH974g1D5W/6FnVfl/wDJSgD2H7/8W3d8&#10;tKv8X8X/ALNXj/8Aw1z8KVbnxBqH97/kWdV/+RKi/wCGvvhL/wBDNff+E3qv/wAiUAetvbyRTNcW&#10;7L833lb7rVBF5iTSwr/rW+aSRfuqv91a8sH7YnwhVufFV5t/7F3Vf/kSqF1+2L8IYt8kHi64WVvl&#10;bd4d1Pb/AOk1AtT3BJY4mih8z5tv8X8NT7f7rf8AfTV4C37Yvwd3NHL4wuNv8Tf2Dqe5v/JarkH7&#10;Z/wZij/e+Mpm/wC4Dqf/AMjUD1PdPm2/P83+1/ep/m/Ku5d1eEJ+2/8ABNGZv+E0k/8ABHqfy/8A&#10;ktQn7cnwRVv+R4b/AGf+JLqPy/8AktQGvY9weKRJmmg2q38St91agieTdLDC371vmkk/u14x/wAN&#10;0fA9G3f8J193/qC6j83/AJLVWn/bh+CKs0kXjyOJpPvK2k3+3/0TQLU+gFZYNsPnM3l/dbd96p/3&#10;m5Y93/Av7tfObfttfA/zGVvH0a/3mbTb3c3/AJBq9B+3D8D7dfn8fQuq/d/4lt6u5f8AvzTsK1tD&#10;355f4WX7y053V/mZfmb5dv8AdrwT/huv4Gs0S/8ACwLP/ab7Ddf/ABunL+3N8DfJ2j4gWfm7v+fO&#10;6/8AjdLQlXe6PbpbWRZPMtpFX5fmVl+9UH+kJI1ujbpZG3TSKvyr/s147/w258DdysnxEsflX/n1&#10;uP8A43VaX9tT4MxSeZb/ABE03fJtWTdDN/8AG6bJ2d7Hu63UKMsO5ll/2vmqZEb5plb5vurXgKft&#10;h/BW4mZZPiFpsS/xMyybm/8AHa0YP2wfg2m1f+FiaS3+1+8/+JpLTQbT3XQ9t3sqqv8AdXc1DP8A&#10;aI9rfLub71ePW/7YfwZaFt3xE0NX/wBqb/7Gp2/az+DM0y7fiT4f2/7V4q0WsN3loeptbzRXD3Cb&#10;V+X7rfdZqgi8xIWtYmXz2bdJL/drzlP2sfg/LG274leG2b+HdqEa1HcftLfCN5lktfiZ4XRmXayt&#10;qkPzf+PUdB2f2T1pbqOC8W3+bcq7lbd96npteOdt3+1Xkln+0P8ACu6uG3/Erwqv95m1iH95/wCP&#10;Vp6d8ffhrEWjX4ieF5W/7DFv93/vqnuKz/M9IeVUZdy/eqWX91cLJ/C38S1w7/Gz4c3Vqqr8QPC7&#10;Nu/6DVv/AHf96rL/ABc8Cz28W3xt4bk/3dat/l/8iUb6FNNXfodDdWbfbmmtmWJpF+ZW+7uqC386&#10;KaezVvmk+ZpP4VrMl+IfhGVY5IPF3h2Vv7q6xb//ABym3/ijRZ9txZeJNFaVtu5f7Sh/+Kovohv3&#10;dkbiyrp0iwszN8u3c1SSxbG85dtYNvq2k6vH8utae21fmb7ZH+8/8eqzpuvWK7reXUrOX5vl/fLt&#10;qk7a9CbWfL06Gskq3Hytu3fe+aqu9rVmjkVtn95qfO+xvMimjZf7yyK1Tf8AH1t/iVqNtHsNXenX&#10;8zNurDdcfaLVo4mb7y/wtUHlXSSNCrfv2+aST+Fa1/sE2391G3zf71ZrWGpRSStBDMrN8zLtp627&#10;honbZki3sayRQyfM+3+L5qf+5Rvm3K1VYtLuJ937mbyv4pWjZWZqlWL/AJZuzb93yt5dSrLZlEvy&#10;uv8A7NTvmRflbd/u/wANOS1ki/hbZ/tLtqL7K27cq7f71Uk2JehWls3WbzreRVZvvLL/ABVB5UiM&#10;0MbL5rfNNIv3VrTaLdJ83y/LVG4t2i3SW7bWZfmVvutQUTLLDA0ULSLL8tEu3+9trNitVnX/AFjb&#10;d3zS7fvNU/2yGJtrzKzbqr1B67k/m71bdTdy/wB3d/wKnbty1A7fw/3qSTbsIrSwSbmkttq7vvK3&#10;3Wqn+8WSWFf9ZI26SRV+7WqrsnzN92s+6imgklkgbazfe3VXLbYXMT+esTRQu25tv3ttEvyfwrWd&#10;a27XG5Vk+VvvM38VWorhVbyWk3N/e20WYrkjyqvysvzf3lalif5flanb5Nu1d1M3tt3Mvz0kURyw&#10;SLM00DKjN95W+61UXSTc0Mci+azbpGX+GtX5t33dy1Ruom3NNB97+KqAPNWJlj3fNtpzM25VVqz1&#10;tWulbazMv8TN/wAtGp0V0qN5csnzbtqtSDQtNK38X8VMahmjf5vvLTX2/wB6gDOuFkim86BlXd95&#10;WX5aqfvNzRrIvmt80jVpP8n/AAJao3EU0TNJEy7m+Vt1PYSdwdliZY/MX7v3vvUbvm/hqisTTqyr&#10;t8r+Jv71SrcR7WjeZWZW2rU2GOl2v/CtVnT+7tqeX7v3qrS/M3ytTAoyxMknmQNt/wB5a+4XNtby&#10;yC6nbzmbc3lfdFfErP8A7W7+7X3VdaPb3UxkfIY9cGokBV/4Qzw//wBAPTf/AADj/wDiarQeHvDF&#10;xdS26aPprSx/eH2OP/4mp9QvpLmaSztGCbf+Pi4/55r/APFU3QLSGyt5bkjy42+60n92swJf+EP0&#10;L/oCab/4Cx//ABNL/wAIfof/AEBtP/8AAWP/AOJq1Z6pbX8kiQvvK9eKvUAZH/CJaL/0CLD/AMBY&#10;/wD4ml/4RnSP+gRY/wDgOn/xNa1FAGX/AMIzpP8A0DLL/wAB1/wqvBpuhXF1Lbx2Fk0sf3h9nWjU&#10;L6S5mks7Rgm3/j4uP+ea/wDxVN0C0hsreW5I8uNvutJ/doAkvvD+niyn8nTrPeV/ht1rNbw9pSwt&#10;HaafZzRTL/qvJXcrf3q3rPVLa/kkSF95XrxVlYI1bcqKreu2gDPi8OackSq1hZs23azfZ1+apP8A&#10;hHtM/wCgdZ/+A6/4Vo0UAZv/AAjumf8AQNs//AdaqwaboVxdS28dhZNLH94fZ1o1C+kuZpLO0YJt&#10;/wCPi4/55r/8VTdAtIbK3luSPLjb7rSf3aAHah4a0z7FP5elWe5l/wCfday28L6MsLx22lWNxE4/&#10;1f2ddyNXRWeqW1/JIkL7yvXirKwRq25UVW9dtAGVH4S0dYlVtJsGYDn/AEWP/wCJp3/CIaJ/0BtP&#10;/wDAWP8A+JrYooAxv+EP0Juuiab/AOAsf/xNVYvDvhi5upbZdF01pY/vD7HH/wDE1PqF9JczSWdo&#10;wTb/AMfFx/zzX/4qm6BaQ2VvLckeXG33Wk/u0AQaj4I0EWk7RaDpvmbf4bOP/wCJrLbwN4aVHW10&#10;HSbmJ1/1f2OLcjf3vu11dnqltfySJC+8r14qysEatuVFVvXbQBgr8PfC/lKr+G9HbC8/6DF/8TSN&#10;8N/CbNk+F9Fb66fD/wDE10lFAHLN8LfBbfe8I6D/AOC2H/4mqMXw28AXV1LAnhDw80sf3h/ZcH/x&#10;NbeoX0lzNJZ2jBNv/Hxcf881/wDiqboFpDZW8tyR5cbfdaT+7QBh6n8HvAr2UuzwN4daTb8v/Ept&#10;/wD4msuT4LfD4q6weBvDNwsg+62k2+6Nv++a9As9Utr+SRIX3levFWVgjVtyoqt67aAOFX4DfDby&#10;lWX4eeFJWVfvNodt/wDG6a37Pfwsk+98NfB7/wC9oNr/APG69BooA85f9nD4TP8Ae+F3gs/Xw/af&#10;/G6z4/2dfgrc3MluPhX4Hklj+8P+Ecs//jdd1qF9JczSWdowTb/x8XH/ADzX/wCKpugWkNlby3JH&#10;lxt91pP7tAHC6j+y78HmspfK+EfgXzNvH/FN2X/xusqT9lr4MEu1v8JPAdz5g+63huy3I3/fuvX7&#10;PVLa/kkSF95XrxVlYI1bcqKreu2gDyuP9k74KLGof4PeAGbb8zf8IvZf/Gqd/wAMo/BH/ojfgD/w&#10;l7H/AONV6vRQB5R/wyj8Ef8AojfgD/wl7H/41VeL9mH4FT3MsCfB/wCH7Sx/eH/CMWP/AMar0PUL&#10;6S5mks7Rgm3/AI+Lj/nmv/xVN0C0hsreW5I8uNvutJ/doA8+1D9lD4LfY5Wh+DvgHzdvy7fC9l/8&#10;bqo37LXwYXe1t8JfAc3mLt2/8I3Zbkb/AL9165Z6pbX8kiQvvK9eKsrBGrblRVb120AeY2/7Lnwb&#10;ghRf+FS+BdyjHy+G7P8A+N1bT9m34Rxfc+FvgtP93w7af/G69IooA8+j/Z6+Fkf3Phr4PT/d0G1/&#10;+N022+Dvwwe6kt4fAPhXzI/vBdFt/wD43XT6hfSXM0lnaME2/wDHxcf881/+KpugWkNlby3JHlxt&#10;91pP7tAGLd/CDwRDZS/Z/BHh1JNv8GlW6/8AstVx8NPB8EbrZ+F9DkjkX/V/2fDuRv8Avmuys9Ut&#10;r+SRIX3levFWVgjVtyoqt67aAMG1+H/hqCKNf+Ed0ncq/eWxj/8AiatL4P0Jemiab/4Cx/8AxNbN&#10;FAGUvhnSE+7pFiPpbr/8TUFvYaJLdS28VjZmWP7wW3WjUL6S5mks7Rgm3/j4uP8Anmv/AMVTdAtI&#10;bK3luSPLjb7rSf3aAJdQ0KxFjOIdPtd5X+GFazG0HTFheO2sbOaKZf8AV+Su5Wres9Utr+SRIX3l&#10;evFWVgjVtyoqt67aAKEXh/TViVTYWjMF2nEK0/8A4R7TP+gdZ/8AgOv+FaNFAGY/hzSn+9plm3/b&#10;utU4tJ8PXNzJAumWDyx/eH2Vf/iafqF9JczSWdowTb/x8XH/ADzX/wCKpugWkNlby3JHlxt91pP7&#10;tADNQ8JaP9in8rR7ASbf4bWP/wCJqg3hXQ1haO00vT545V/1f2ePcrf3vu10VnqltfySJC+8r14q&#10;ysEatuVFVvXbQBlReEdFWKNW0jT2ZV27vssf/wATTv8AhENE/wCgNp//AICx/wDxNbFFAGP/AMIh&#10;on/QG0//AMBY/wD4mqkWg+Gri6lt00nTWlj+8Pssf/xNT6hfSXM0lnaME2/8fFx/zzX/AOKpugWk&#10;Nlby3JHlxt91pP7tAEWoeDdEFlL5Wh6cH2/w2kf/AMTWc3g3QFhdbTRdNnimX/V/ZY9yt/e+7XTW&#10;eqW1/JIkL7yvXirKwRq25UVW9dtAGNF4L0FYVV9E01mVef8AQ4//AImnf8IV4d/6AOl/+Acf/wAT&#10;W5RQBhf8IN4c/wChf0v/AMA4/wD4mqsXhXwlPcyQJoOktLH1H2GP/wCJq3qF9JczSWdowTb/AMfF&#10;x/zzX/4qm6BaQ2VvLckeXG33Wk/u0AVr7wF4dWyn8nw7pKybf4bGL/4ms1vA3hlI3W00HSZlmX7v&#10;2OPcrf8AfNdXZ6pbX8kiQvvK9eKsrBGrblRVb120AYMXw/8ADKxqreHdJZgu0t9hj/8Aiaf/AMK/&#10;8L/9C3pP/gDH/wDE10FFAHPf8K+8L/8AQtaP/wCAMX/xNXLjX7CCZo5HJdeDhag1C+kuZpLO0YJt&#10;/wCPi4/55r/8VVKw8Nx3dv5oZo0Y/Iv+z2oA29TsnurOSKFliaQ/M3rWNdWvm3C2yN9ru/4mb/Vw&#10;r/u109Z2p2jSWk/kLtkkxuK/eagCC1ktdI/cNHIv9+4ZPlLf71bFcxu+b7JYb/3q7ZIZl/1f+1V6&#10;11WGCSO23M0aL5fn/wALNQBs0VB9ojadoQ4Miru21PQBR1Oye6s5IoWWJpD8zetY11a+bcLbI32u&#10;7/iZv9XCv+7XT1nanaNJaT+Qu2STG4r95qAILWS10j9w0ci/37hk+Ut/vVsVzG75vslhv/ertkhm&#10;X/V/7VXrXVYYJI7bczRovl+f/CzUAbNFQfaI2naEODIq7ttT0AUdTsnurOSKFliaQ/M3rWNdWvm3&#10;C2yN9ru/4mb/AFcK/wC7XT1nanaNJaT+Qu2STG4r95qAILWS10j9w0ci/wB+4ZPlLf71bFcxu+b7&#10;JYb/AN6u2SGZf9X/ALVXrXVYYJI7bczRovl+f/CzUAbNFQfaI2naEODIq7ttT0AUdTsnurOSKFli&#10;aQ/M3rWNdWvm3C2yN9ru/wCJm/1cK/7tdPWdqdo0lpP5C7ZJMbiv3moAgtZLXSP3DRyL/fuGT5S3&#10;+9WxXMbvm+yWG/8AertkhmX/AFf+1V611WGCSO23M0aL5fn/AMLNQBs0VB9ojadoQ4Miru21PQBR&#10;1Oye6s5IoWWJpD8zetY11a+bcLbI32u7/iZv9XCv+7XT1nanaNJaT+Qu2STG4r95qAILWS10j9w0&#10;ci/37hk+Ut/vVsVzG75vslhv/ertkhmX/V/7VXrXVYYJI7bczRovl+f/AAs1AGzRUH2iNp2hDgyK&#10;u7bU9AFHU7J7qzkihZYmkPzN61jXVr5twtsjfa7v+Jm/1cK/7tdPWdqdo0lpP5C7ZJMbiv3moAgt&#10;ZLXSP3DRyL/fuGT5S3+9WxXMbvm+yWG/96u2SGZf9X/tVetdVhgkjttzNGi+X5/8LNQBs0VB9oja&#10;doQ4Miru21PQBR1Oye6s5IoWWJpD8zetY11a+bcLbI32u7/iZv8AVwr/ALtdPWdqdo0lpP5C7ZJM&#10;biv3moAgtZLXSP3DRyL/AH7hk+Ut/vVsVzG75vslhv8A3q7ZIZl/1f8AtVetdVhgkjttzNGi+X5/&#10;8LNQBs0VB9ojadoQ4Miru21PQBR1Oye6s5IoWWJpD8zetY11a+bcLbI32u7/AImb/Vwr/u109Z2p&#10;2jSWk/kLtkkxuK/eagCC1ktdI/cNHIv9+4ZPlLf71bFcxu+b7JYb/wB6u2SGZf8AV/7VXrXVYYJI&#10;7bczRovl+f8Aws1AGzRUH2iNp2hDgyKu7bU9AFHU7J7qzkihZYmkPzN61jXVr5twtsjfa7v+Jm/1&#10;cK/7tdPWdqdo0lpP5C7ZJMbiv3moAgtZLXSP3DRyL/fuGT5S3+9WxXMbvm+yWG/96u2SGZf9X/tV&#10;etdVhgkjttzNGi+X5/8ACzUAbNFQfaI2naEODIq7ttT0AUdTsnurOSKFliaQ/M3rWNdWvm3C2yN9&#10;ru/4mb/Vwr/u109Z2p2jSWk/kLtkkxuK/eagCC1ktdI/cNHIv9+4ZPlLf71bFcxu+b7JYb/3q7ZI&#10;Zl/1f+1V611WGCSO23M0aL5fn/ws1AGzRUH2iNp2hDgyKu7bU9AFHU7J7qzkihZYmkPzN61jXVr5&#10;twtsjfa7v+Jm/wBXCv8Au109Z2p2jSWk/kLtkkxuK/eagCC1ktdI/cNHIv8AfuGT5S3+9WxXMbvm&#10;+yWG/wDertkhmX/V/wC1V611WGCSO23M0aL5fn/ws1AGzRUH2iNp2hDgyKu7bU9AFHU7J7qzkihZ&#10;YmkPzN61jXVr5twtsjfa7v8AiZv9XCv+7XT1nanaNJaT+Qu2STG4r95qAILWS10j9w0ci/37hk+U&#10;t/vVsVzG75vslhv/AHq7ZIZl/wBX/tVetdVhgkjttzNGi+X5/wDCzUAbNFQfaI2naEODIq7ttT0A&#10;UdTsnurSSKFliaQ/M3rWXNJbW0hjuL2d5R1EQwq+1dFVaTT7aVy7wIzHqStAFmiiigCje6eLhWWJ&#10;hCZP9ayj5mFVL66i023+yW0Pmyqu7Zt3bV/vNWzVHULYCzuTEi+Y6/NnvQBU0mVE27YJ903zNM6/&#10;erZrDv7gx2TRRlkW2ZVfH8S1a06VvNliDmSJVVkdvvfNQBpUUUUAUb3TxcKyxMITJ/rWUfMwqpfX&#10;UWm2/wBktofNlVd2zbu2r/eatmqOoWwFncmJF8x1+bPegCppMqJt2wT7pvmaZ1+9WzWHf3Bjsmij&#10;LItsyq+P4lq1p0rebLEHMkSqrI7fe+agDSooooAo3uni4VliYQmT/Wso+ZhVS+uotNt/sltD5sqr&#10;u2bd21f7zVs1R1C2As7kxIvmOvzZ70AVNJlRNu2CfdN8zTOv3q2aw7+4Mdk0UZZFtmVXx/EtWtOl&#10;bzZYg5kiVVZHb73zUAaVFFFAFG908XCssTCEyf61lHzMKqX11Fptv9ktofNlVd2zbu2r/eatmqOo&#10;WwFncmJF8x1+bPegCppMqJt2wT7pvmaZ1+9WzWHf3BjsmijLItsyq+P4lq1p0rebLEHMkSqrI7fe&#10;+agDSooooAo3uni4VliYQmT/AFrKPmYVUvrqLTbf7JbQ+bKq7tm3dtX+81bNUdQtgLO5MSL5jr82&#10;e9AFTSZUTbtgn3TfM0zr96tmsO/uDHZNFGWRbZlV8fxLVrTpW82WIOZIlVWR2+981AGlRRRQBRvd&#10;PFwrLEwhMn+tZR8zCql9dRabb/ZLaHzZVXds27tq/wB5q2ao6hbAWdyYkXzHX5s96AKmkyom3bBP&#10;um+ZpnX71bNYd/cGOyaKMsi2zKr4/iWrWnSt5ssQcyRKqsjt975qANKiiigCje6eLhWWJhCZP9ay&#10;j5mFVL66i023+yW0Pmyqu7Zt3bV/vNWzVHULYCzuTEi+Y6/NnvQBU0mVE27YJ903zNM6/erZrDv7&#10;gx2TRRlkW2ZVfH8S1a06VvNliDmSJVVkdvvfNQBpUUUUAUb3TxcKyxMITJ/rWUfMwqpfXUWm2/2S&#10;2h82VV3bNu7av95q2ao6hbAWdyYkXzHX5s96AKmkyom3bBPum+ZpnX71bNYd/cGOyaKMsi2zKr4/&#10;iWrWnSt5ssQcyRKqsjt975qANKiiigCje6eLhWWJhCZP9ayj5mFVL66i023+yW0Pmyqu7Zt3bV/v&#10;NWzVHULYCzuTEi+Y6/NnvQBU0mVE27YJ903zNM6/erZrDv7gx2TRRlkW2ZVfH8S1a06VvNliDmSJ&#10;VVkdvvfNQBpUUUUAUb3TxcKyxMITJ/rWUfMwqpfXUWm2/wBktofNlVd2zbu2r/eatmqOoWwFncmJ&#10;F8x1+bPegCppMqJt2wT7pvmaZ1+9WzWHf3BjsmijLItsyq+P4lq1p0rebLEHMkSqrI7fe+agDSoo&#10;ooAo3uni4VliYQmT/Wso+ZhVS+uotNt/sltD5sqru2bd21f7zVs1R1C2As7kxIvmOvzZ70AVNJlR&#10;Nu2CfdN8zTOv3q2aw7+4Mdk0UZZFtmVXx/EtWtOlbzZYg5kiVVZHb73zUAaVFFFAFG908XCssTCE&#10;yf61lHzMKqX11Fptv9ktofNlVd2zbu2r/eatmqOoWwFncmJF8x1+bPegCppMqJt2wT7pvmaZ1+9W&#10;zWHf3BjsmijLItsyq+P4lq1p0rebLEHMkSqrI7fe+agDSooooA//2VBLAwQKAAAAAAAAACEA5C/2&#10;qYSGAACEhgAAFQAAAGRycy9tZWRpYS9pbWFnZTIuanBlZ//Y/+AAEEpGSUYAAQEBAGAAYAAA/9sA&#10;QwADAgIDAgIDAwMDBAMDBAUIBQUEBAUKBwcGCAwKDAwLCgsLDQ4SEA0OEQ4LCxAWEBETFBUVFQwP&#10;FxgWFBgSFBUU/9sAQwEDBAQFBAUJBQUJFA0LDRQUFBQUFBQUFBQUFBQUFBQUFBQUFBQUFBQUFBQU&#10;FBQUFBQUFBQUFBQUFBQUFBQUFBQU/8AAEQgA5AG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mLmyZLeRrWNmlm+9XzJ+2Z4o8TaG/ws8P6L&#10;r174c/4SDW/sV02j3XlytH+6X73/AG0b/gVfVyfN8vy/NXyJ+2Rar/wu79nq1DN5tx4iaX/yJaUG&#10;MPjPQbL9mnUNNuPs9r8dPiRBP93auoRyf+y1e/4UF42ibbB8fvHH/bzb2slafx88R6l4T+GfiHWL&#10;NdN1Kxs7GS7uo7u4uLS5ZV2ttjkt2VlbdVr4gfFm8+HnwK/4TaLTbfULyz0m0v7iwu7qZdysq7lW&#10;Ta3zfN95vvfxUGktjnn+C3xUSP8AcftBeIP+3nw7ZyVF/wAKn+N0TL5Hx8jn/wBq78G2v/xVdLon&#10;xY1yL4ieFfCfirwzZ6VeeJtLuNSs7nSNUa98vy1VpI7lWjj2/K33l3VzXgP4l/ErxH8XvijoLeG9&#10;N1XTPD81hBa2i6ssP2XzLfzG/efZ/wB9u+9823b92gj3xjfDn47abDO0Hxe8P3zSN83n+EVVv/Qq&#10;gvfDf7QVlbxQ/wDCwvAty33Vtv7DkXd/3zW54q/ae0Hw/wCOta8J2Wk32r32h7f7Ula4jtLaORl3&#10;LGrSfeao9S/aF0Ow+Dc/xSstF1i50qNtt9bNDHHd6f8AMqsu2Rl3feX7rfxLQZ+8Y9ro37RGmzfu&#10;te+FdzL/ANPNjfr/AOg1c839paJvms/hTeIv8SyajHXVaH8QZPEHm+V4T8SLZ3Fq13Z3t7Yx232j&#10;b/CqtJujZv4fMVa4X4VfGbxp8WPF2vRrazeHtKsdck0eNW0OO7XbHt3fabj7Wu2Rv9lWVf8AaoD3&#10;pI11179olFXzfB/w1uf+uesXq/8AoVT/APCX/tARLul+GPg283fd8rxUy/8AoS11Hjf42eF/hzda&#10;hH4hh1jTLGz2tJqH2PzLZVbbtb5W3bfm+9trV8UfE7w34S1DSrG/vpLnUNUj8yx0/S7OS9u7iP8A&#10;56Ksat8v+192gj3v5TzC68efHS181v8AhSeju0n3mtvGVv8A+zLVWX4sfGS1aK1n+A833flisfF1&#10;k27/AMdr0uL43eBb3SfEOpS+II7ODQ7iO01T+0LWS0a1kk+7G0ciq3mN/dWnaX8SPDHiHVrzTdI1&#10;Zv7ea3+0/wBn31rcWlz9m/57LHcKrMv97buoJ/7dPO9O+MnxI079zP8AAHxB9pZV/wCPbxBYNWn/&#10;AML48cRf6/8AZ/8AHC/7MV1ayV6bdOu3y223O5f3bRL8y1n658TvCvg3UF0/xD4q0fStQW3+0tBd&#10;3Cxssf8Aeb+6v3vvUC5oz+ycE/7RniKJds/wJ+Jiq3/PKxt2/wDZqjn/AGpZot3n/BP4tRf9y+rf&#10;+gyV3XxG+LXhf4VeAZ/F2s30c+kRxrJb/ZGVmvN33Vtvm2yf3vvVFqPxd0G18G6v4i0G8s/FkWl2&#10;f9oXlppN9bNLDbKu5mb5tv3d3y/7NA/+3Tze8/an00wz/wDFrfilbTzf89/C8jf+zUxv2r/DsVus&#10;N14T+IFmy/dibwvMv/fTbq9Z+HfxS0X4jeG9K1TRtQjZ9QsY7/8As37ZG15axsu794qt8v3q2L+/&#10;h0u42/2hDbahcKu1ZbpfN2/w7VZt1AR5Oc8YsP2ufhvYfLPa+MLaVl+bzPDN18tXv+G2fhPBuWXU&#10;teg+b/lr4bvP/ia9glv5FZrVrz7ZLN8y7W2y/wDfNaEWpSStFC1008+35trM1BXunhX/AA3D8Fdv&#10;73xZdL/186Hf/wDxupbf9tz4Hu373x9bwNtb5ZLG9X/2nXu7vIjfMrKrUXGnM67pbXcn95o6A908&#10;Iuv2u/gi9vO1n8RtL8+4+9ujuFb/ANF0f8NUfB9rNV/4WVov3fliWSRf++m216/KPD6+ILHRZ4dN&#10;/te8t5Lu1sZbVWluI1/1jKu37q7lqjqng3RVWe4XQ9N89m2t5mnxt8v/AHzQHJA4PS/2jvgzFC27&#10;4leGWlb7268/+KrVX9pD4Py/d+JnhVv97Vo1/wDZqva34S8H6dps91qWg+GWs1jaRrm50+0VYVX5&#10;tzNt+7WL4Qsvg38Rlnj0PT/A/ihrPat42n6faXKqzfd+bbt/75oD3TXT9oL4W3XzQfErwm3+yutW&#10;/wD8VVyL4zfD2VdsXxA8L/8AAdatP/iqyvEPwn+E/h/Q9Q1TWfAvg+z0+xt2u7qeTRbTbHGq7mb7&#10;tc4/w8+ALeDdM8WXvg/wTpWh6pHHJZ3er6Tb2Xmbvu/LIq/e/u1qEeTqdndfETwa63LWfizw3PLc&#10;f3dYtW/9qUr+L9D+yrbr4m0dm27VtrbVLf5v+Bbq5nSPgD8D/FumxX+jeBPButWMjMq3em28cysy&#10;/eXdHWPb/AD4A+IP7Qh0Twj4L1W/t2/0qDT5luGt13bfmVW+WgqJ6ho2paHZLt/tzS2l/i230fy/&#10;+PVr/bLV/u3lm27+7cL/APFV4pdfsmfBv7v/AArvRZ/O+WNomkVlb/vqm/8ADHHwPZvss3w9037Z&#10;t+bbdXa/+1KB+6e2uu5d25WX/Zan/ZWb5hG33v4Vrw//AIYe+CLf8ySsH/XDVL1f/alM/wCGIPg6&#10;n+o8P6lbf9ctcvV/9qVrcOWJ7Fe6NdLazta2cnmzfLu21UutNvIoVha3k3Mu1baJf/QmryhP2K/h&#10;in+qj8SRf3fL8SXn/wAVVa//AGPPA9ratJYap42tn/vReJrisg909nsNOXTZFjZf37feq35TbtrK&#10;27/ar5/l/ZO8MxSfuPG3xC/ef6v7N4ok3f8AfO2p4v2WrFZlji+K3xStrzb91fEzN/7LQHunvDrs&#10;+8v+7Q+5GrxH/hl/UIm22vxu+KkH+9rSt/7LUsX7PHiS3b9x8eviMv8AtT3ELf8AoS0DPWbyJooZ&#10;5LVWaWb5W+aqsrzRR/ZWkZf7ttE3/oTV5g3wH8eKqtB+0B4yX/r5sbSSs69+CfxUs901r8ftadv4&#10;mufDtk3/ALNVlntelp9jbb5379vvfNWnub+KRm/4FXz1e/Cz4zLNEsXx4jvNy/L5vhO1Zv8A0KtC&#10;DwL8dre4WEfGbw7PL/dufCK//FVmanuDRK/3o1fd/eWqc+jWMv8ArdPs2/3rdW/9lryX/hEv2iLd&#10;dq/EbwLc/wDXXw7Iv/oNRPpf7S0X+q8QfDG8/wCumn3sf/oNMD0bVPBuitb3O3QdLnlm+9usY2/9&#10;lrAv/h54WCqt34a0In+GOPTY93/fW2uOf/hpi1b5rf4V3n/Ar+OqPw8+Lvj25+Pt18N/G2g+G7TV&#10;Bo39qte6HNcyDy9yqq/vKAPozY23dur5V/ab/wBN/a0/Zstf7t9cXPy/9dI//jdfVvyov+z/ALtf&#10;Kvx1C3X7dXwAtf8An3tbi5b/AL6lb/2WspEQ+M9/8V/Dnwz4t/eat4b0vXJdvlq2oWa3Plr/ABbd&#10;y1mXvwj8A2fhefQ5fCektpFxItzJY/Z1WKSRflVmX/Zr0BNzqvy/3a4H4zeKr7wD4C1LXNHtdLvd&#10;e+WCzttY1BbK2kkb+Hc235v4tu5d1BjzCWXwn8Gtrmkas+i27a1pMax6fdrJJus1X7sa/NUviH4M&#10;eC/FGsahqWo6L/xMNSWOO8lsby7tGvFX7vmfZ5F8zb/tV5X4L+PHirxDq3iHw/8A2fo8HiOx0FtS&#10;s9L1DSZrS5kk3f3luZI2j3fL95W+ZflrldI/bwt9X8N6Db6bpdjqvjjUJLSNdPZZrexkkuGVWt47&#10;j5maSPzF8z5dv3qC+WR9AX/wb8Lz602sWtnfaDqslqtlcX2hatd2EtxGq7VWT7PIvmbVXb81U/FH&#10;wO8L+KvBa+D9SvNen0H5vtFs2uXTNdfMrfvJGZmk2sq1n/E3xb4i8G+KvhzHe6THPp+ta5aaOraR&#10;rF1bN9okVmbdH5e24t12/KrVF+074/8AFXwy+G66l4Vhs11KTUrKya5u2XdH5lwq/wCrZW3bvu/7&#10;P3qCPeOtsPBDaJpt9a2eva9cy3X3b6+vlkubP5fvRsy/L/wLd92uZ8EfBvTfhRcTyab4k8QXMV1f&#10;SapdWV7cWskV1dt95m/0bd97+61b/i34g3Hw78H6r4i8b6H/AGDp9nMsccGm3n9ptdSSNtWNf3cf&#10;zM21f/iaypfHniBb7SIdW+G3iLRZdak+yLdx3UN6un/Lu3Xaxt+7+X/e+b5aA944XVv2SfCPiey1&#10;6wOuapY2muXElzeQR29lLc7m/h+1SWzXG3d91d1dvL8Fmi17RfEmk+LNU0rxVpuk/wBiyaotnbyL&#10;fWC/Msdzb7dvyt/Eu1q8z8EfH3WPD/h/x/feLtP1TXtB8L+JLnTW8SWlrZRrb2isq/vI1ZWkZWZt&#10;zKv8VejXXx40+w+I1z4BXwz4m1fXIbNb9W0mzjkgktG+7Nu8xdq/721qmWwv3pneMv2c7f4keG7m&#10;z8VeLNQ1fU5NSj1Sz1D+y7W3WxmjVlXbbqu2RdrbW8zdu/2aueD/AICQ+F/G2meILy88P3jaXGyx&#10;raeF47KXcy7Wb7R5jMv+6taf/DQvgtfC/wDbk95fWf8AxMP7FbRpbGT+0lv/APn0+y7dzSf+y1pa&#10;D8V9D8Q69qXh9Y9W0zxHZ2v2+TRtU09rS7a2/wCekat/rF/h+VvvUcyMuarA6OWzWyZpINqyt8u7&#10;+6v8W2vCNS/ZxbRPG3irxFoesWNyniZvPuLTWZL9ZY5tvzbZLW5j3R/e/dsvy/wtXcWf7SPgHVpL&#10;6GHUtUa6sZmtL62XQb1pbNtyr+/VY/3f3vvNVLxV8b9D8L/FlfB11p+qNPcaTNfzagtjdSLDtZV8&#10;tVWNvMVt3+sVtq/dqAhzQMlv2eLPUf2c9X+Fdvfabo0+pRttn0qG4a0t5Gm8z5VuJGbbuX5vm/ib&#10;bXQ+KPCXxE8VfD/xR4ba38G2baporaXataSXu5ZGXa0kjeX93b/Dt+9/FXcWuuR3Wl2d1at8siqy&#10;tLG0bKrf7LfNVXxH8RvDvgG1S68Va9p+i2bSeXHfXtxtimbb93dVx2LVXmPHrP4CeJNG/wCFH/2X&#10;pHhWzufA7K2pXNpdNbS3y+X5bKrfZvm3bfM+b+L5f9quVvP2UvEEUnjSO8t7Xx6uuX0l7Hq13rUd&#10;lO0bf8s51ksrlt0f8LRyf981774e+LngXxXqS6XoPjDRdX1BmbbaWl4rSttX5l21oS+P/Ctr4g/s&#10;GfxVodtr3mLbf2fLqFutzub+Hazbt3+zVEe1keD/ABA/Z58Q634l+FNzH4ZtfEOmeGtNkttY+0+I&#10;l+13nmR7Vt/tDLG0kat8zbvlbc3y/eqz8ZPgYuo6H8PLPw58PbO2sbHxEuu61pNtqFvbN5e3bJbq&#10;ysv+s+X7vy/L/er3nxN400fwlD5d1eaauptH5lvpdzqFvaXNx/u/aGVfvVg+A/iDovxG+Gtn42t4&#10;5tK0zUo28v8AteSONo9sjR/Ntbb95WoLhV6nk2i/DfxfofxB+Jln4Qsl8GaFr2hLZaJd2t7H9ktd&#10;RjX/AI+Ps6tuXcvy7lX/AGq5Xwv8DvHGh/8ACKs2l+MNH8R2t1G19q+n32nMrN/y0aS4+1+ZdRt9&#10;7a0e6vqtL+3l0uCSyuIbmD5Va5tmWRf9r5vu1oWErMzRu3zL825fl+Wgu54N8TvhFby/tDaH40/4&#10;QvUvEeg/2Pe219/Yl4yzresy+W21riNlXau35f8AgVev+CGkl8L6f/xIb7w1tj8tdL1C4W5ubdf9&#10;plkb/wBCZqsp4t0mXxhL4VW8X/hIYdPXVGsfLbd9k87y/O3bdv3vlrYW1mdW/cs3/Afu0GX2eQwN&#10;bij07TdQvIrNrz5f3ltbW/2lmX7rKsf/AC03f3a8N+DMX/COfE/4pSXXhPxBpFn4i1i0k0drnQ5L&#10;aL7PHb7WZm27Y/m/vV9JLZXT/L9nk3fe+7/DVC9sNtveXCxybtv3tv3aC4y5DwPxV5fx/wDivF4D&#10;Wb7T4M8MzR6j4omVdy316rfudK/3f4pP++a9P+JOt6Dpt1pS6jZzWup/NJpetx+G5NVi02RfvfdV&#10;vLbb/u11LRLp1rtgt44P3m6Rlj2/N/Ezf3mrKf4jaHpfjKx8K3mtQ23iW+XdZ2LKytdLt3fL/C21&#10;dzVqK584+B/CHjTW/h5+0W2mQ6hda94mum/sfW2sW0X+1P8AR9v7u1bb5e35l3fxbqvaDFpviv4g&#10;fAaPwH4futK/4Re1kbxFJ/ZMll/Z9o1vt+yXLMq7maTd8vzf3q+ppW37mZtzf3t1Nllkl+9I21f4&#10;WagrmM57BkmaS1X97J975vu/7VQXlra2Fv8AMvnyt/31Ws/3m/2qp3sS7Z5lXdKy/wDfP+7QQQ2T&#10;2/neY1xvnb+7/DWh8uPm+9WdcN9ltVVdu6FlVm/u1Pa3W7zY5WVtv8X95aC+Yf8AK/8A8TQ+7bu/&#10;hqd/n/4CtG35W/u7qosypbBopGktV2yzfxf3arTxWthb7W+aTdu3bvmatnYrfL/FVG9tVihnk8tt&#10;7L8tMzILPy1k+a43Syf3fl2/7NXFT5l/vM38NVJX+y2vyr8y7VZvvbadE7bmjl2sy/d/2qBFlEVW&#10;2qtG1m/2VoZW/wDHadF8yturYtFF7D7O0rQKqyzN8zf3f71NltbWzt9rLul+9/tNWhs3/M3/AH1U&#10;d1aqsM8nzNKy1iaQILB43m3NJunaruyq1xKtlaqsW3cu1Wb+7U9q7MzRy7WZf4l/iqDUHTbXzXos&#10;Pn/8FFdYH9zwZEP/AB6Ovph0r5p8Px/aP+ChHiw/3PBtqP8Ax6KkB9O7F27f/Qq+TPiXtvf+Ci3w&#10;lj+99l8O3Fy3/fN7X1nt/wD2q+T9eT7Z/wAFK/Diq3y2vg9m/wDIdz/8VWf2DOHxn1Zs3/Ku3c1V&#10;dU03T9btfsup2NrqcDfeivY1uV/75ZavbmXbub5VrzD9oXx5rHw+8BwXXh7WtB0PWby8jtre511W&#10;8pv4mVW2sqyf3Wk+Wgg6+w8Iab4f8/8AsHS9N0pbr/j4+xWcdtu/u/dWs1PAPh+wuNPWDw3odt/Z&#10;t02oWdytiu63u2+9Ivy/LI21fmX+7XjXgb40eOvFvh34myaTqC3mueHdNW90+2udPsru0aRVaTat&#10;1Zt5cjNt2+XtVl3Vyejftd+I/iRffD7wv4WsfK1fxBcW0C6zqmkt9h1CPa3224jjWRWjW2ZWX7zb&#10;vvfLQP2cj37Uvgp4L8V6xJq2peFdPvpVuPtLXctuyt5n975fut/tV0Go+C/DOveD28L6jpNvfeHG&#10;VY20+53SKqq3y/Nu3bv4t27dXk/jzxy2ifGb4c6a194b1W01K8vbBZFZo7yxWO38yTcy3Pltub5f&#10;mjqX9ofxX4m8KWPw5uPCuqWOlLqniyw026lk3fMrM3ysy/L5bfxfxNQRyytyHfWvwe8ExWur28uh&#10;rfQatGtpfRaleXV79oj3fKv7yRtv/AagsPgt4X07UNKuIm1q5bSW3afHe+Ir+7it2+6rLHJIy7l/&#10;4FVTx58V774W+D/t3iOHS9V1q41KHSbGy0S6aG28y4bbH57XH/Huu7duZv4atxa346XxV4c8N+If&#10;CdjbWOuLJHcazoWuM39nsse7aqyWyszN8u1loDlkY15+zr4XfwX4m8KxXGtf2L4kvGv9Ujl1aRpb&#10;i43fM25v7zbWb+9tWuJT4LeLk+P0vipdSvtM0pdHt9CtdQsfECrfeXH/AMtJ1a2ZZN393+Fl+9VL&#10;4X/HTxX4a+FLeKPGGl3Gv+H4fE02ktrrasrXyxtefZ4/9H8v5lVvl+9urtf+Fv61rfxU8UeA9N+H&#10;d9qt94XWOe6u4tWtY42jkXdH80n3Wb+7/wB9VPMgh7SJZT9n3w7daStrBea5BfW+pf26viZbxm1X&#10;+0du37Q0jfK3y/LtZdu35dtbmm/Ci3s/FV94un8TaxrHihrFtNsdU1D7M39m233tsFvHGsa/N/eX&#10;5q5y1/aH0G/0HSLWy0vWNS8S6pqFzo8fhlbdVvo7u12tdxybmWNVj+Xc27bW54c+Ktnr2uaroa6D&#10;q2keLNJt47uTRLtY/NurZm+WSORZPLkVm+XduWo98i9UPhp8Jb74X6lq8lj40vr6z1rVrjWtQtLn&#10;SbWP7Rcyfe2yL80dS+KPhtdav8RtM8aaJ4k/sHXNP0ubSfKk09bu2aGRlk+7uXa25VrM8G/tCaL4&#10;+h87SPC/jC5ghvv7NvLn+yf3VncLJtbzGWT5v737vdtqi/xuurf4zav4H/4Q/Xrm103R49Ra+0+z&#10;8y5ZmuGX7u7/AI99q/K33qPfIXN0PRNG0vUrLSYob3Vl17UNu24vWs1tPOb725Y1+Va474xfDbWP&#10;iXoOkaLb6pY6Utjq1pqjNqFm1ytw1u25Y/lkXau5m3V6Vay+bGtwsbL5ir/rflZd3+z/AA1jeOte&#10;tfCnhXUdeulmns9PtZLtorS3aRm2r93aqt8v+1t+X+KlGVjH7Z4tof7O3iC18VaHrC+INLng0nxp&#10;e+Lm22skbXX2rb5kbNub5lX7rf8AfVQQfs169Z/CfXvhfp2seFdQ8NateSSNreoafJJq8aySbmZl&#10;VvLkuF/hk3LXofwl+L+n/FrwfpGoWdnfaZfX2n/bWtLmzuFVf9lbho1jk/4D96mr8evhrarKp8Xa&#10;bbXlnJ5V1bSLJHLD8u75o2Xcq/7X3a0U+ZnXeqZus/CLWrWHWrHTtP8ADPjGz1TSbTTftfjSSRrm&#10;38u3W32/LG26P5fM27l/eSSV5vZ/sqeNIvCPwusby90rUF8ExzWjaTFqjR2l55jMy3is1o3lzLuZ&#10;drRt8q/eWvou9+JfhGw03U7668SafbWel3C22oXMsm1bWRl+VWZl/wCBVFdfFnwPo32H7b4y0Gz/&#10;ALQtVv7PzdQjj+0Wzfdkj3N8ytVExlOxwfwZ+EuqfD7XPFl8+lw6Rbatt/0aPXPtqyMv/LRo1tIY&#10;42/2l+9XqitJZMtu3lwfd/etXOeN/ibo/hf4X6r4407y/Fmh6bbtcyNpN1G3mRr/AKxlk+7uX+7W&#10;rofirTfF9rpzQX0MFzdafHf/ANltcRtdxxyRqy7o925flZaAlzTPFPFHwU/4vtqfjSL4c6X400PU&#10;tFW0ktlktLRlv1uGZpGW42q25WX958zU74/+CPEHxA+H/hWx0HwJdWniOzurKRrnTdYtVbTbSOT9&#10;5axyeYu5tu37q7f9qvfim6zkjiX7vy/K1V5L2zslgZZIbafb91pFVmoiPmPF/HPwWXxB8GPG9j4M&#10;8N6x4Y8UX0a/Y11nXGa5muY23LJ5i3ciqzK0i7ty7v4qzp9K8Xaj8afhT4gs/BXi7RdI02OS28TT&#10;Xd9Htuv9CWOPdbrdtuVW3fNtr3/VL9tLs5bxbG+1Pbt/0TS41kuZvm/hX+Ksf4bfEbRfiroMusaG&#10;119jjvJLCRb21+zSrNH/AKxWX+HbQEZdGfMNh8NvHUXw3+Kl9/ZfxAtfFzatNJ4VtG1S7bybRmX7&#10;J5arc7fl2tu8z7vy/erU+MOl/FLx9rHwibwpY6hpXijS9Hv5LrWdbsWtra1u5LJY2Xd91ZN3mKv9&#10;1mVq9/tfivoN146g8ItHq2n69dW8l3a22oaXcWy3FtG3zSLIy7WWuuutNkv2VV3bV+8qrVczK5uU&#10;8m/Z91u8vfCFjpt7Z+NrHULWPzLz/hNI5JLmST7rbbpl8tl3fdVf4f4Vr1neu7arKzf3qrIjS2s9&#10;vErM1v8AL81RbV8lZIlbf93/AGf+BVZEvf2L/wDllal/hXb81Ls3L937q/3qTzVih3NtWJV3Mzfw&#10;0AilLZSfvWg2/wCkL8yt/wChVHuktZlh3Rqu35Wb+KmeHPFei+MLOS80HWtP1e2hk8tpNPulkVW/&#10;usy/xVcltftW1d21V/hWg0Ktr9qurrc0jeUv+zt3VaVlf+61RO263nt4t37n5ao/b7HzljgurVb5&#10;W2taLIvm/wDfNAGpsbd/8U1RfcXd/tf3asu7Pt/9maoPm+ZVX5aDIpXVrJ50vlMred95W+b5qg3z&#10;Wu2HcsC7fllatVvk+791aq3Vr9qZW3bF/wB2gEVovtV1N8sn7pfu7Vq4u3duWTdUXzXVvLajc235&#10;d396oNi7YpIl+bdt2qtWbGl9z/7KnIi/eoT7rfd+ahPk2/3aCirLZSfvfIZW8z7ytUX+kRMse6Nf&#10;l+81avy+1Vrq1+1bVZtq/wAXy1malaL7RdXO7zP3S/7P3q+cfCn+kft9/EVk+dY/CNkv/j1tX0ht&#10;3W0kK/8ALP5d1fM/gFml/br+KDRfJ5fhuwXb/wABtq1+yZx+I+pl2uF/+Kr5S0v/AE3/AIKW6qzL&#10;/wAefg1fl/7Zx/8Axyvqz5q+Tvh9/pv/AAUc+J8n/Pn4bhj/APHbL/4quaXwhT+I+stvzKy0Lui+&#10;bcy/3tzUjL8zbtu2vJf2idb8SadoujWvhXWtQ0HULi8824ubTR7q7imtl/5d5Li3jka13f3trUGX&#10;KetqzOy/6z+9VX7Fbu0TeTHuhb923lruj/3f7tfIvif4ofEbw5+z98TfFT6t4k0XV9DvrJdJvr7y&#10;7mzuFZlVlg+0WUcjL+8+bzF+9t2t96ux8IfE7xNPr3w3tdD8Wat8RrnVm2+JNL1LQfsH9mx7fmut&#10;yxr5LRt8u1mbdU8qL5JHs1/4B8M39xLJL4V0W7eRv3n2nS7dmZv++anvdB0+/wBFl0W90mxvNMZV&#10;VrGS1VrZV/hXbt27flWvlrxv+13r2iWM+vaNdeVB/bH2SPw74kWyju/s/mbZPMt44/tEa/e2s0m7&#10;+KvUvFHxQ1a6/aO0/wAD+F/Fnh220fUvD/8AbHmyWsd227zNqrG3mLu3L+8/3fm/2qOVEcsj0rTf&#10;hp4N0vS9Q0W18L6LZ6fqy7b60j0+NVul/wCmiqvzf8CqjYfBbwHod4t5p3hPS7O8W3a0t7lY2823&#10;jb5WWNt37v5d33a8PuP2ltel+Deg+LLC88Mrr114o/4R64Wdm+zSL5nlrcKqybo/l/efxfLXrPhL&#10;4ia0/wAXPEvw/wBem0W8udJ0m01SPUNJ3Rq3mMy+W0bSN935W3LRyoi1U0Lr4BeAX8J/8Iy/heNf&#10;Dn2z7aun215dLF52773+s+9/7N833q4PS/2dLr/hb/iXxjrOoWd5ba9DDaKuk6pqFlfWdvHH5e3z&#10;Fk/ebvlZt392uh+GnjLUNb+MXxI8N6jZ2f27RbfTpJr3Sbi6aK485Wbb5MkzLHtVfvL96s64+L/j&#10;SXxh8StLsfCeg3lp4HVbm4u7nVriNrpWt2uFVV+zttbarf7O6o98fvHS3vwR8G3Wg6Rptlov2GDR&#10;ZGudLl0u6ktruzuW+9Itwrbtzfxbt27+Kp9G+F+j+H7rWryym1ZfEerbftWuy6o1zqCqrfLCskm7&#10;aq/3du2sHS/j3/wlWpeCdJ8K+GZtV1zxF4fXxR9mvrxbKLT7Bv4mk8tvMbd8u2Nf4d3y074efGHU&#10;vGGpeOFvPBc2gp4Vvv7NvlgvP7Rla7X/AJ5xxx7mX/a/8d/unvQRjy1Ta8DfCjT/AIVQvY6NrniB&#10;tPaS4uf7PvryO5tmkkb5m/1atu3Nu+9Tde+FVvqPjS88Wadr2seF9eutL/se4udPa0ZZrdW3L8tx&#10;HJtZf7y7a0NO8aafreoRWdrHrEF5J95r7Q720Vdq7vvNHtWuA8M/FzxVf/Fzxt4VbwXJc6boMdg1&#10;v9kurLzVaRWZmZpJFVlbbuXb935t1A/e5j2bS7VtO02ztZb64vpbePa13dsrS3G3+JmVV+b/AICt&#10;GuaNb69pOp6PdLN9hvrOSyuGiba21l2ttb/gVcR4++MOm/DTxB4f0vWNH16f+3pvsljd6fZrdrNN&#10;t3NH5at5m7+H7tM8QfHjwz4N0GDUvFFnrnhe8vLz7BZ6XqlntvryT5W/dqrMrLtZfm3bV+7S5eTQ&#10;x5ZT3I/AHw38RfDXR9D0az8Xf2n4c0mx+wW9lLotvHK21f3bSSbm3bf9nburJ8AfC/xV4I8eeKvE&#10;i+ItLvr7xReR3eqf8SVo2VVX/Vxst38q/wC9urY0H48eCfFGqavpo1JdI1LS7P7fdQayq2223/iu&#10;FZWZWjX+9uqjpf7QngW9uNOuoNQvLOx1Zvs1jqGoaXcWlpdN91dtwyqvzfw7tu6rjGUDq5p81iz8&#10;SPhp4q8WWPjPS9B8T6TpVj4ssVsrxtS0+S5uYdtu1u3lssirtaPb95flbd96sPRPgJr2l+KPhFqk&#10;+peHbuDwDocmi/ZmtbhftG5dv2iPd91lVVb/AHt1exRRSXUjL/Ev3mrldU+Ofgfwv4qk8O6v4mhs&#10;/EC/d0+WzuGlZf7y7Y2Vl+993dQpc4c0zzC4+AXjR/A/xp0Fb3wz5/xC1KS/jaCS6hi0/wAz5WVl&#10;2/N8qr/31Wh8G/gZ4k+BniS8bSG0XxPoeqR27XWoazcSLrdrJGqrJH53kt50K7W8tW216ha/EPwn&#10;f+E28VWvibSW8NR7vM1b7UsdtH/eVmb7rf7LfNU3hL4jeFfG81zD4e8SabrklqqyyRWlwrSwq33W&#10;Zfvbf9qrkR7SSNpkaKZpIvn8xfmVv/Qq8P8Aix8PvG3i3x4skGm6Pq/h6Oz/ANDtF+xR3a3bN832&#10;mS6tLn93/d8vb/u16Wnxf8BvY/bE8ceG/sayfZvNbVrdVWTbu2/M393+GqPjr4yeE/h94m8OaLqu&#10;sWdtfeILjy7VftEe2Fdu5ZJGZl8uNl/i+61H2CIylzHGfs7eHPHXwd+FcXh/xHoP9ta1Z6pI1rbW&#10;WtQ7WtJPm2xs21VWPbt2/L975asfs3eHPFXw88J3eg+IfCs1nc3GpajqzX0eoWtzbfvpPMWP5ZNy&#10;t/wGvTNOvbfXl+1affQ30DN/x92kiyL8v8Ksta0LfuWWWTc26iJtKXMeIapF4svP2hfDnjj/AIV3&#10;4gXRdN8N3ulyKt1pzXP2iSTduVftf3dtT+PPC/iC/wDjFPqXiPRPEXjH4fNp8a6TpvhvUPs/2G7/&#10;AOXlp4/tMbMzfwtubbXp/hzx54f8Zal4j0/SNQjvLzw/ffYNQjVdqx3G3d8rfxf7y10bRSMu5V/4&#10;Ft+9QHNM+QtZ+HfxatfhHFffZ/EF5quk+KP7S0vwyuvN/aEmibtv2K7uI2/eN/30y7fvVe8B6N8c&#10;vFXxkW68aWsmhrpOjyXcbaXfSW2l6peyKrWkbRq23bGzNu/vbfm3V9YfY5vvfZ5Nm7/nnVW8tbqy&#10;aWTy/mb+FlatS4zZ8cWsvxcg8Ny3Wva9420jx1Ddfvlg0W/vYlk3f8s4Y2+xyQ7f9la9S17X/Fn/&#10;AAsm+j8Z6p4q8OeDF0u0k0m78HafJtvLvy/9L+0tHHJIrK33Y2+X/er25LW4l+7u/wBqXb/47U0T&#10;Mnys373d8vzUQ6h7U+e/2NmvLTRvHtvq66wmr3Xii81Rm13TWsp7i2baq3DblVdzbf4a9k+JPh/x&#10;B4h8H6ha+EvEFx4c8QrGzWN2sccitJt+WORZFb5WbbXUb2f5ZWb/AHWob7v3dz0B8Xvo+YPhl8Qf&#10;iJ8X/E2g6fpd9rnhex0XSfL8ZXOoabaebJqu5v8AR4fMj2/w/eVdu3/aqp8afEPglPjl8G7q11bw&#10;7BqVr4ku5NWvlkt1lt9tvtX7TJ977396vpzW/Eem+HrWK41fWLHSoGby45NUvFtlZv7qs1EsX3ri&#10;JY51mX+6u3/eoNPaeR5B8WPjna+H9U8NaLoOvKt9qlq1+t7tsvsM1ov8X2q6kjj+8rfKrM1cd4B/&#10;aY1Txl8HfifrkmqeHbPWvCN5dra3LeXIuoRxx+Yu6Nbnb833d0bba+h30231KPy57W1ni/6aRqyr&#10;/sqtNfw5ot15q3Wi6TO03ytusY23bf73y1YHgvh/48eLNNsfg7qniO88M6np3xAkjtmtNNt2tpdP&#10;8yPcrKzXLKyr91vlWvohd33f/Qqyb3wR4bvPsaz+GdHn+yrtt1k0uNvs/wA275fl+X+9/vVtbW+b&#10;bu/2qDOR5h8cZdH0nQbPUPEHjDUPCei290stxaaRdNbXOrN/Daqy/vG+b+GP5mrkvhfdeNvD/g3x&#10;74g1LT9WsdBm8zUvDOjeJLhrnULe2W3Zm8xmbcu5trLGzblr1fxZ8OvCfje6trjxH4b0vWZ7P/j1&#10;k1CFZGt/91v4ai0HwNofgVrmTw5ptrpn2jb5i2275tv+83+1SNKex89aX458VeHPhz8FPiAvirXN&#10;e1fxlq1lZatpOpXXmWNxDdbtyxwqv7vy9q7WX/a3V3EuveKPiH8avil4bt/FmqeE9K8F6fZNY/2N&#10;5e6a5uLdpPtFz5kbblXbt2/drtdB+EHg/QdcXWtJ8M2NjqcLSNHcxK223aT/AFnlx/dj3f3lWrXi&#10;r4O+EfHOoS3ms6b5+oXFr9guLmyvLi0a6tv+ecjRsvmL/stupl8yOJ8E+PvE3xc/Z28HeNJPFGn/&#10;AA9e4j+1+INWa1WRVt42ZWaPzP3cbNt3bm3bd1aPwC8b+IvG994qmlvL7X/AUM0P/CO+JNWs1sru&#10;+X/lptVVXzIf7sm1d1dF48+Bng34l6Louj6zp8y6Vo+1rGx0u8ktIIWX7v7uP5W27fl3V0PhzwlH&#10;4XZmg1rXtVRlVVi1bUGu1hVf+ee77tZlGnLFJFM0kXzbvvLXzb8LfOb9uj4wsI13Lo1gv/jsdfTt&#10;fL/wolkf9tr47NEu7y9N05f/AB2On9gD6e+4u7/Z+WvlD4Hj7Z+3p8e7pv8AljY28P8A6T//ABNf&#10;T9/eN9o+y2f+v/ibb8sK18r/ALKu28/au/aMvtzNtvI7bzG/67N/8brIzpH1x/D977rfMtCfK33q&#10;rRXUN1JtWTc38W1qs7Ni7tv/AAHdQYHMfEH4f6D8UtB/sPxXp8mr6R5itJafapI1Zl+7u8tl3f8A&#10;Aq2dG01dG02DTYLi+ngt/lja7upLtv8Av5IzNV3Zv2rt+9/FuqL+H5f4fu0EcxM8rfxMytu/i/8A&#10;iaz2e1urxo9sLTr9792u5aiv71mZrO1/17feb+GFao6NYLF5si7tvzfM38X+1QHNIkv/AA5ostm3&#10;m6LpM8TfwtYxsv8A6D/dqjdeEtBe6a6l0HSbm8mj2tctp8fm7du3723dt2/L/wCO1vpdQ3TMsTK0&#10;u2nIipN8qrtrIfMcqvwl8D2E0F1B4J8OwXMO1vtMWl28bKy/dZdq1H/wqrwWv9tSReF9LX+3I/L1&#10;Rltdv2xd279438XzLXYy/d/2v4aqtu3fe+df4vvUpSuzn5pnC698GPD9/oOi6Xo2g+HbOLSbhpLF&#10;bu3uGW1Vt27yGt5I5I93y/xbf9mqfwO+EGn/AAZ0vXLG1uree+1jVG1S6jtI2jtrfdtVYY1Zmbaq&#10;r/EzM26u9nv5N32W1b9//E235Y1qLRrCOLddRM38W1m+akKVSfKX7o7LVli2q38P/Aq871n4S6Hf&#10;69qeuQXGsaVqerW8dtfXOjatJZNcLH/q/M2/3d33lr0F71XVlVvP2/N97/gNRRJD5zbVj3f99VQ4&#10;ykcf4l+EOm+LdY0HWrzXPEFnfaC3maT9k1L5bWTy/L3KrRtuZlX5t27dU3jT4PaL4+0vQ49XutSk&#10;1LQ7jz9N12Bo1vreT7u7d5fltu/iVl2/7Ndsu7aq/wAP+7TlT5vutt/3qDP2kzzdPgVorSavDq+q&#10;6hr2mapYyWF1p89rYWkHlsu1mX7LbRtu/wCBVzWh/s4aPpsOlaba+IN9jpfl7YrnwzpFzcyRr92O&#10;S4a03N/vfer1vUr+TzPstqu6dl+afd8sdQeH7JVkabazec33mb73+01am/tZG9dOyW7ttXczbq+b&#10;9e8KeNrr9q9PFejWOqaVo1v4dXQl1a50db20uJPtG5l2rcK0cf8AF5n+zt219HRXUd7vWKTcy/3a&#10;d5Uat5ny7vvUERlySPEtX/ZmXV9D1Br3xZNJ4s1LxND4um1L+z1+w/b4/lVWslba0O3/AGtzfe3V&#10;09r8L9e1f4qaf8QPEeuaPc6ro+mzabpdppOnyW0H7xfmadmkZpP9lf4a9LZfmb5W2/3Wai1fbuVd&#10;rM1HMX7WR4x4Q+DfiDw/8RvGPi7VtP8AAuvXniy8jkvJ2ju/NtbZY1jaOPdG27dt3fN/FWx8Wvhl&#10;ceL/ABh8O9c0SPR7mfwbqFxdtpeoL5cV5G0flrDuWNtu3+7t2/N/DXo1/ft5n2W1+a5+80v8Ma1B&#10;odksSy3G2RtzfKzfe/3qA9rIzPDS61a6HL/bOm6DpF4tw3l2nh2RpLZY/wDaZlX5v91a11t1WHbt&#10;3Ky/3fmWpUvYblmjWRWqdFWKZmVV/wCA0ClJ/GfO/hf4GXXw+8WePbxPhf4Z8bQa5rS6po9yt1aW&#10;i2Me1f3bLJHuj2t837vdXHfGme1+Hfxms9S+G7eF9X8X/EK3u9A1LQru8hkW1u9vzXu7/ln95lkV&#10;tvmbf71fX2/Y3+y33aoPoOlvJubR9Ndt27zWs4927+9u21UI3N/a/aPi/wCPvwi0f4QR/BPwjoi3&#10;2s6rdaxJHqUltrH2DUNYj2qzK0jMvlq3zKv3dv3a9Z0Twl42i8aeIbr4d6bqHgDQW8N3FpHZeJNQ&#10;W7iuNX/5driO38y58tV/ibd8392vYPFGjaP4hmSO80PSdVu9u37TqFjHc/Z4/vfeZa0fD+nR2Ue6&#10;Jdq/dj+X+GpNOY+UNL8FfFLTdB0qS4b4gWPji3ula8vrTT2vYmk/iZmbUfsskLfN/wAs1+VvurX1&#10;rs22/wDDOrKvzL/eq1FeW8qsqyKzL/wKpFiX+7/31WvJ5ilK55F+0dqXxE0vw3of/CC/bFs2vtuv&#10;Xelw/adQt7Tb8rQKvzfe3bvL3NXE+DfFHxItfGGqw6Rrl54otv7HuZI9G1vSdVWJr1Y28vbeXVtH&#10;5e5tqsrNX0t99akaVtvzN/301ARlY+FPjl4j1zxP+zVqEGqeLPF2p+PbxY/7W8IS+G/9Gt285fMj&#10;Vfs/7tY/4ZPMbd/tbq9Ul+L99deNNV0/VvHTfDfwdY6TaSeHb200dbldYXy/3kjSSRt80bfL9nXa&#10;3zV9D3+s3SzLZ2dw3n7fmbd8sK1g3vg9dej86XXPEWlN8y7tG1RrLzN33mbb95qDf7B81eHvj/8A&#10;E6L9mnSvHUVxH4g1DWNYuLC6vrnT47a00O0WRo/tTRxrubdtX725VrqvAfxf8TXnxG0jQbrXvCfi&#10;jStSt/3kS6tYf2hC23cska2v+sX/AGWXdXuPgPwv4f8Ah94ds/DvheFbPSrFW8u2WTzG+ZtzMzM2&#10;5mZm+Zv71bkFrbxXDNFbxrL91tqqu6gj2gu39yu7b8v3m/3a8D/a28Q+KPC+m/DmTQdej0GC68WW&#10;FpdN5cnzbmb/AFjLIv8Ao/8AeX+L+9Xv7fNu+bd/wKqepaXZ6zZz2eo2dvfafcbVktrtVkWb+L7r&#10;VZnzHLprOuLoevbde8K6rr1j+8VbS3kW2t127ts8a3LNuba38VcH8Evi58QPjH4Q0HxQvh3wzp+m&#10;X3+ujbUJmudqsytNGu3av3V+Vvmb5vu129/4D8IxabeaHZeE/D8FndMsl5bLY26xMy/dZlVdrN/d&#10;pvgP4X+FfBt02oaH4b0vSJdrRrLY26xtt/4DQac/kcJo3x48QX/w7+KWvSeH9HW+8B6td6bdRx31&#10;wttdLbxqzMrNHuVm/h+Wmt8d9YfUPhlp+neDYdTvPHWjtqlqrat9m+xssaySKzeX91d33l+Zv7td&#10;pr3wZ+G/jfUL681bwno+q314268laNl+0Mv3Wbb8rN/tVZtfgZ4FsrzQb618PrbXmgr5ekyLeXa/&#10;ZV/ur+8+7975f/ZaC48tjjNZ+Ll94o+G/wAWIYV1Dwh4s8BwyLdNY3S3K+Ytu00bRyMu1lbb8ysv&#10;+zUX7L/x/m+NPhfSreDT9Q1iTTdLtP7c8UyNHHA2otGrNb+X95m+b7yrtrs5fgB4HuF8UQjT9Qj/&#10;AOEo/wCQ00esXq/bP9795/wH/d+WiD9n/wAG6XrWlatpdvqGg6hpunx6XDPo2pSWnmWkf+rjn2t+&#10;8/u/NUTKieg18w/BF937av7Qrf3bfTl/8dWvo7Ub+R5vstrt89vvN/DDXzP+zZErfta/tDyKzPtm&#10;sF3N/utR9gD6dvLJrq3lW1jVZbhvmr4//Y+VtS+M37Q823zZ7jxIsaqrfL8s13X2haxK1xGu3+Kv&#10;jv8AYW3X7fHLVINyy3XjBvm/i2/6S3/tSsiY/aPpjTdesbXXG0eCNrmXy2kkvlaNooZP+ebfNuVv&#10;+A10cStL/Crbf4Vr54vfBHihPjdpXjaw8F6H9mh0u906a2ttYjWe4mmZW+0M32Zf7v8AFU/iD4UL&#10;4q/ac0rxRrnhPT9X8L2vh/7BcebeRt5l7u3KzRt97b/q/m3f3vu0GPLzo9017UbPw9peoalqV0un&#10;6fY27Xd5cyr8tvGv3mb/AMeapbC8j1nS7PUrORbnTL63W5tblV+W4jZflZf+A185+HPg94m1v9mj&#10;xx8O/EGjrbavcSX7aDbX2pLcRWscm5rRVZWbb5f3fm/vV2vwT8Of8Iha6Dpv/Ct9W8Lzx6PbW2oa&#10;tc30cls0iqu5VjW5bduZf7q1MtheyPUL+yb7LP8AZVXzZvvbfl3VmXlvsZbfd58v8Ma/Kq7f71dB&#10;E+z+L7rV8x/E7w98SPAfjbxHH4Kj8TeIdM8Zaatpp93/AGtcNF4Z1HzF8yZvm+W327pFb5vu7fu1&#10;MCI+/ufQdvLpugxytdXkdn5a7ri5l+VVVf4tzfKtR6H4y0HxbJKuh69peuSRqrSLpd5Hcsq/7W1v&#10;lWvm79pvwhqVv+z6vhWDXvGXjbxDefZ1k8hbu9a82yR/aWk2qyrH8rMsbN8v8P8AFXofiHxVqHhf&#10;4Q+I774cyat4z8Q2qxx2/wDbNm3mx/d3eXG0cbSbY/m2/wATLWhEqWp7BKPm+b7qt91aZ8rbtv8A&#10;e/3f9qvFdE8btdeJvBNjo3xQ1bxR9suP+JppeoeGf3txHt/2bRfsf/Am/wDsvaNskvzSr/F83zbq&#10;zmY+z5BsumzNZt9jt13M37xl+aqN1ayO0Fj81zO21Vtl+VVrwn9sC18K3HhPT7671SO08UW+paZB&#10;bwNrDQ7bZrxdzNa+ZtZdu75mWvWviRL4R8R+FbmG817T4NM1a68uO7tNa+yLeSK3y263EbfNu/iV&#10;f4d1ZM09kbyxW+jXX2GXas7bd26Nv96rkUUm3c3mL/wGvmH4eeJtV0Hx18WNB0u1hnnt9Fh1LS/D&#10;ek6s2sWKyKrL5n2hv9XIzbf3O1f71ZngvxbdWWh/AjXNJ8Vapr3iXxVfKuuW1zq0lzFfQyRs13ut&#10;2bbH9kZfl2qu3b/FWgRon12r74/u/N/vU7cvy/NH/wACb/P+1UCuu7ajR/8AAVqXa25lVm+Vfm+W&#10;oMDK1Sy/dz/Y1jRpm+Ztv3v71UX+VvJWRZ5f4Yl+VV/3q3pWbcq7m/791nPEyLLJArLO21pPl+at&#10;OcIlyw+x6W32fd+/b/WN92tX5VVl+b722sDzfl+zxSLeLN/C33lq9a39vFttWb5lX738NIC0zfe2&#10;/wDjrVPFt2r826qrOrTf3mVfutVq1+Vdv/fK0FlW8s2W1l8lV82Zvm3fLurNvUktdtr5n2mfb8sa&#10;/dX/AHv71dCqf723/aqjf2u23naBf3rbd2371XzICna/Y9NZbXzP3/8AEzL96tVd21tv8P8ADWBd&#10;MvzRxN9s87d977ytWjZ36pts3ZWbbtZv4WaqA09jfw0Lu3MrfNuakZ187avzNt+7/eprf3fm/wBm&#10;goq3tkz28v2VVVrj73+1VO6RsLas3ny/wxL/AKpV/vNWqy7127Waqd/EywSyQR7Wb7zL96qjuWMs&#10;vstg3k7v3/3Wb7taf3fm2r/vVizs3k/Z4rj7Stwu3bJ95f8AgVXrW/jWZYWZfNVdu7/aqzSxZiSb&#10;7RP5s0c8Xmf6OqxtujXb/E275v8Ax2pF+Xd83y/71Nfy2bb95ql/i+VaBFG/sm+yyraxxq033t38&#10;VZ11FJuitdzXM/y7bZfuwr/tf3q3vufM3y1UvYttvK0C7ZG+8yrQdBXsEtdN/wBH3fv2+8zLWgyL&#10;u/i3fe+7WNLKu37PA32xZP4W+8tWUv7dWWz3KzL8rN/tUEF7b8zfL/D83y1Fu+b7v/jtG9W3KrKr&#10;fe+9Rt+X/Z/h3N96rIKN/at9llW1jXdN975fvVnXUUi+Va+Z58q/8uyr8q/71b/3fm2/+PVRvYvK&#10;WeSBdsrfeZW+ag0G2X2XTm8nc3n/AMXy7a0vvf8As1YLN8q2sTfbFk+XbI3zLWhFqUaMtqzKzKq7&#10;mX+9QVA0KKarK7bd3zVLWdjUo39k32WVbVVWWT71fLX7PsW/9p39ohWj8yT+0bKPbA3y/KslfWFf&#10;Lf7OyyN8f/2lLiDr/b9uv/oyn9gI/EfU8TeVcLIv3Vbd92vkf/gnBuuvhv4/1D5f9M8WTN83/XNf&#10;/iq+sbydrOxvLhlX93as33f7qs1fK/8AwTZi2fs5z3XR7rxFeybv+2Mf/wATWUvhMYfDI+m7qzZt&#10;zQMsDTfeZqy9e17RfClrBa6jqWn2Msn+rW7uo7ZpP9r5m+aui2fL8zLt/wBqvn74v/AfWvGHj7U/&#10;FGm2Om2d81ithb6paa1cWl3JHt+aO5jktLm3Zd391VagyieyabremytEy6hbs1180bLcL+8/3f73&#10;935a2t6y/Ksis38Sq1fMnjz9njxZeeAfhl/YOoeG7Xx54Nkkjk1aDT1t7RY7pWVmhjVdvmL8rL8v&#10;3vm+Wrnwg+B/ibwh4q8ceLPG9rpvj/xDdW8em6Tc7o1lvLD5laSRpPlWSRWXdu/u7d1BXLE+g7K/&#10;/tGS+VtP1Kz+zyeXuvbXy1k/2o/7y/7VRLr1jdeIp/D8F1HPr1vZre3FjH80sNozbVkZf7v8NeS/&#10;Bbwf4g8A/EDx7NP4J/sHw94m1K2nsVsr6yaKxjjt9rbo1b+9837tf4qxde+EEOl/HXxV4um8A3Xi&#10;rRtY0W1jhXRr5Y5Y72Nv3nmK1xH975fu/LWQuWJ7y9nIzMsHyyt8sn95VrA8aeMvDvw50lbzxDql&#10;vpFm0m37Tesyru/2mrz7xXo3izUfHmg32raD4ol8AQ6SsceieG9U23Njfr977b5citcLt2qvlyNt&#10;/u1wfxY8JeINW+CPxB0nSPDvxEvm1zUrJdPstbX7Xc28McytIsaqzNHH8rfNJ8zNtp8hPKfS8V7u&#10;k+aRp5W/ibdt/wBmpVf/AL7/AId1eFaze+IvCnxKl0XTdS8cT+CpPCMklxqF99ok+z6iv7yPbdMv&#10;+jt5e7cv3f4du6vM/h18SfiB4g+Cuh69Z+KPHmvfEy8ZZLPS77RfO028/eN8rN5aqtvt+b7R5isr&#10;f7tLkH7E+vvssLSbWt7dm+7uaPzKLrQdPurNrOfTbOfT/vfZGtV8r/vnbtrw/XPH3iKz+InizT/F&#10;virVPhvpFnaxtov9kaKt/FqG6PdJJ9oa2k8xlk+X7P8ALWD43+OHjTw9+zHbeLNUvIfCHxE2s1vp&#10;c+mr/wATRftCqszW8is0f7tlbav3aXLzmEacz3638OWOhqy6Rp9jpXmN8y2luse7/gK1gxeEfDvh&#10;/Upb6y0HTbPWpl23F3aafGsrfxNuk27vmqDwDda94rhlul+Img+I4prdY2/sTSY2i0+7b5vlZblt&#10;y7f4ZPm/3a8a/Zz8ZXieCYP+Eg+IWky31xrmo2TaNqSquoM32hlWFWa53L/eVfL/ANmkacsj6O01&#10;o0kX5pGnb7zVrYZ1+6ys3+1/erMllW1tWUfK0Pyt833a8G+LH7Rniz4aeKvHWn6dovhvV9K8L2dh&#10;e7rmS4juZFvLhbeOP5W27laTdu/2amMbmEYc/wAJ9CXXzq21W2/71EW5G27ZNv8AvV4Tf/tMN4e0&#10;/wAYx694WtbrxH4d8SWnhhbbS7xltLy6uF/dt5ki/u1+Vt27+7/tV1V/8XrvwH4103w5480Kz0WT&#10;VNLutRs9S0a+a/iZbWHzLtZFaOORdq/db5latOTzL9lI9NltW3boG2+d8rMy0XS2+m2vlqqs1fO3&#10;ir4zeMtcT4S65o2kax4S8OeLvElhbWt3/aVrcrfWUkn+rubXbujZlXcu1m/2q3dU/ax8Ly3niVdG&#10;0O+1eDSbiSyuL5bq3tmuLlf9YttHJ80m3/gO6q9kXGnI9ispbfcn8UrfxMtbEXzt95tn+1XJ6D4w&#10;0/xh4V0/WNDupp9MvI1kjaS3aNtv8W5W+ZW3fLXOfHD4h618IPhT4j8VaXHp9zPpMa3PkalDJMtw&#10;rNt2qysu1tzbt3zVn/hIUdeSZ6qq7Nrfwf3aX5k3Mu7/AGa+cdL/AGn9a8QXHgC3sdF0nT77xBrX&#10;/CPaxomqect9o96se6Rvlba0bL80fy10F/8AG7xUnj74keGYtH8J7fB9jb6i13qGrXFp9qjkjaRV&#10;/wBW21lVfm/hp8ki/ZSPW72w+bdAyqzfelaiX7LZWq26qv8Ae2tWH8N/GkfxK+H+h+KILW40+DWL&#10;NbmO2uf9ZHu/vf3vu/erobqL/R7yTb+9ZdrVsZjLCWPcqszebN/FtrRTd93738S1nXUrRWvlxN/q&#10;9qs23/0GpbVm3NGzNPt+Zf8AaVqALiOv3m/i3fNQvyNuaj7m3/Zo+Zo/m+X/AD/eoiXKRSurJt26&#10;L5ZWbazNUd15NhatCsas33vu/wDoVaXzJ8qr/ur/AHqhurL5Z5Il3NMtBrEq2DR7vvM0sn8W2tNP&#10;93bWZey7bVY4v+WO1ZP9mrlmzec0f3tv3W2/wtWpJOyfK38P/AqNm9fm/wDQqPm27f733vloRW+9&#10;822g090q3VlvZpIG2PNt8xmb5lqrdPb2dr9nVdzfwru/9CrVbb95v/QaqXlqq288iqvmsvzUDKVg&#10;0atu3SNK38TLV/8Avbdvy/3l/hqhdP5Vrti+Tydu7/dqS1aTzmjlZmX7ytu+9Vi5Sw/3V+Zf++aN&#10;i7vmVflp33F27mb+9Qrrt+Zvu/7NBRn3Vr/FB5ayt/rGpt01vYW6wxKrNWn838Dfd/2ap3trthnZ&#10;V3SsvzNtoKGWEsf+00rfxNWmlZkt00Vr5cTN+52rI1T2bt5zRs27+JWrM1LLf7NfM/7JvzfGv9o2&#10;4/6mlV/9H19NfxCvmH9kCTb8S/2hZ/Xxgy/+jK1+yH2z6A8eXv2DwP4lvG/5Z6Teyfd/6d2rwb/g&#10;nZZ+V+ytoLD71xqV/J/5E2/+y17B8c737B8EvH90v/LPw/f/APpO1ec/sH2bWH7Kngf/AKaLeyf+&#10;TclcktjGHwyPefvR7fvVyfiP4oeC/C+pS6frPijSdKvreP7TJHc3W1oVb7rN/d/i+9XWffXcN396&#10;vBvH/wCzrrXirxF4j1rTtY0fQdT1ZWWPV9Njv7C+WNV2r5/2e7WO6Zf9paqJj8XxnpcXjXwvf6pY&#10;2OneKNHn1DVrdbuzso7yNpbyNl+WSNd3zK3zfMtOTxhocV9PY/8ACUaOv2FW+1L9uj8212/K3mLu&#10;+X5v71eb/FL9nbVfHl54HurLx1caNqOk6e2ia1rNtCsd3qVg3lNJ5bL/AKuTcrf9/GqL4O/ArxB8&#10;LND8S3WsX2k+OPF2uX0bXV3ds1ssllHGscas3ls27au7b93/AGqmWxfLE9U8Ja2viu1l1CLdBBHc&#10;NGu26t7vzFX+Ldbsy7f9n71N0bx94f8AEfijWtF07Uo7zVdD+z/2hGv3Y2kVmXazfK33f4f/AGav&#10;PfgT8PvFHgBfGNjqOl6OtnrniC91v7TpeoN/o/mbdsfl/Zl3fd+9uX/drnIvg9eeF/iN498QWvgH&#10;w74ssfEFxZXdmt3cW9o1jJHHtkjZWjb5Wb5ty1Acseax9GLayP8AKqyT/N/DXOeMvHmi/DtdMbXp&#10;Lyxi1K6jsreT7HJIvnSMqqrMqtt3M235q8w174ba5f8AxYvvEXiPwrH8QfDl5Y2y6Xpa6sq/2DJ/&#10;y8qtvI0cdx5jNu8z71cd43+EfiC/+Fen+G9O8D61BbXXjS3126sf+Ekt725tbCNl3KsjNHtbb8qx&#10;xs23b96r5UY8kT6Q8R+Eo/EOm32l3tr58GoR+XdW0u5VZf8A0Kua8OeDdI+Hdiui6HanSNIb7ttH&#10;JIyr/uqzNtX733a8Z+JOkax4DuPi/wDYdP8AEGkfD5fCv2vSbv8AtSRraHU7dW3TRt9p8yP+Ff8A&#10;aZaw/A1h461H4ZfDe88P2vxC/wCE1uFtbu81TxNfNc6NcQttaRpt0jK0bRs3lrGvmLuo5UaWPqDS&#10;5ZGZpFupFXdu/wB6tOK83bvKuG/vN823/wDar511G88WRax8Ro/Et58RLae3upF8Jr4OtWksWsl+&#10;W2+6u1pN3+s+01X+Jni/x/pfwe8FXhv9U0T4n+ZZLqNtommtdWixNI32lrlVjaP5V+bbuX+L+9Uc&#10;hz8v94+i7rc7fd/76aqP2W1/tJrprWz+3L/y8/Z/3u3/AHttcnolnNqXh/Wriy8fa94jgvI2jt5Z&#10;dPt7aW1kX5m8tWtl+9u27WVq8r/ZO1y10P4deA/DupeNL7/hIGtbm2k8KXlmvm28nnSblZvs3mLt&#10;+98zU5jjTPof7H95lbazfK26P71c1qPw08L3t5eSal4Z0O8a8XbdXMuk27Ncf9dG27m+6v8A3zXZ&#10;2+7+625lrwv9ozUfEGl/Ej4Nrp3iSHQdIvtckguPtMLeRu8lv9e3mKrK33fLbb8y1MXYwhzc/uHb&#10;2vw08K/Z9XVPD+kwWOrRrHqFs1iu2+VflXzF/i21P4Q+HPhHwrqV5faD4f0uxvri3+ySXKxs0rR/&#10;889zbvl/2a5jxp8Rrzw18G/FHiDTvEHhvxDfeH1kkkaBW+yXHlr81vtjuWZZPu/xf8Bo8OeL/HWt&#10;+C7HxRPo/hOztJtH/tBbZbq6kljb7OsiqzbdrK25vl/h+X5m+ambcsjXuP2bPhrLJYzL4Vaz/s24&#10;+12K2OoXVstnJu3brZVk2x/N83y7a1W+CfhmK81e402TWvDza1J5moLoWuXtgt1J/wA9GWNtvmN/&#10;e+81cP4P/aH1TxN/wpRp/DunxW3xMhuG/cX03m2LW/mM3ysv7xdqr/F97d/dqCz/AGltel8F+OvF&#10;U/w/jXRfBeqXenag0GufvZvs7KsjWytbfNt3bvmZauXNYfLVPWbDQY9DsYLGzmuPKjj8r/TbhruV&#10;v4tzSSMzM3+026uc+Jvw0sfir4LvvCOuX19Y6HeKv2htPkVWkVW3bWZlb+Jf/Ha8t+PH7QUfwl+J&#10;Hwt1qfXtQs/A+uaXf399p7WqyLcKturWm1du5WZpF/i217d4S1K68W+HdM1K90W88Ly3Ufmf2Te3&#10;EcjKrfdZmj+X5v7v+1S+DcJRlD3zipf2dPDuqfEnwv8AES/vNSn8QeH/AC/9NaSNf7S8v5Y/OVVV&#10;flVmVWXa1V4P2eNJuviRrXjbUdaj8R32rND9stNZ0Owu4vLt/lVY90e6P5fl3L81esxI11by2sX/&#10;ACz+7ub71eaeK/j74R8G3DR699s0NbW6WyuL2VreSK3Zm2qzLHctIq/N/wA8/wDeq4hGcj1J9vys&#10;Nu1furt/z/s1Km1lX+Fq8o/aH+IPiT4S/D3U/GGjf2Tcx6atv5mn6hayM1w0lwsfyyLIu37391vu&#10;16bfxX39nsuk/YV1Pav2f7bu+zL/AL235qOUXvfES3Vk21mibb53+sWoP3lq3l+Zti2/K22uO+Cn&#10;xLvvihpfiiTUrGz0y80PxBe6A39nyM0Vx9n2/vPm+7u3fdqze/F/4dvqzabP440dbyG4+yNbfavl&#10;+0/wxtJ93d/s7qOU0jCXMdRao0rec0kixL91mb/O2r1rLHdbvKbdt+Wues/FWh6p4ivvC9hrVjc+&#10;I7VdzaSt0rXaqv8AE0f3v+BU3S/Fvh/xB57aPrWl313p/wA10tpeRyNar91mk+b5V/3qrlZodOn3&#10;f9nb/DQnzfd+9/31VXTtc0nxCrNpOrafqqw/MzafeR3O3/vlvlrN8eeN9P8Ahz4X1XXtWhvLyx02&#10;3+13UVkqyXMMa/ek8tmX5VWrJNh7Nm3NA23cvzVT3yWrKvnKsW371WtB1m38QaLp+sWbM1jqFrHd&#10;2+6Pa3lsu5dy/wDAlqzLYNett/fNt+9EtB0ez8yhaxM032jzG8hf+erfeqyt1HdfKrLUaWsktrPa&#10;qsnyttqL/WwxSKrLKrbaAL2zdu/+KpvzP/e/76pG+T/gX96lb5/l/vUAZ11ZtubayruXa25d1Vn3&#10;WTeWZFgi/vVr/Mn97d/stVSWy+1fK0ny/wAS/wB6jkEVooGluGmaST7Mv97+KraSrKzLFI1VkRry&#10;GWGJdyr8v3qjeJnt42ijZJd2371WI0F/u/NtoX5/4Wp728jR+Z5cixt/F/s1E25P4Wb/AHaDWOxB&#10;LZM/m+VJt3L81RP5lqyxtJtttvyttrQVW2/7VRy2v2rb5rNtX7y1mUQWUTS3SXDSSeUrfxN96vm7&#10;9jKTzPE3x6mVv3z+NZ9v+781fSdqjXW61X+FlVa+X/2LLdnHxmuArbm8bXda/ZD7Z67+1JdfYP2b&#10;/ibMv/QDuV/76Xb/AOzVmfsf2bWH7MHw1j/vaX5n/fUkjf8As1Vf20bxrD9lz4kMu7Y1jHF/31cR&#10;rXR/s2Wv2D9nX4ZW7bv+Rdsvl/3l3f8As1c0jFfDM9H2ySrti8tZW+VWb7v/AAKvnz4S/taaD4v8&#10;P69eeLZLXw9faTqklheSafZ3sljDGrbVkkk2ssat833m+7X0BdRSeWywXH2Sfb+7kaPd5bf3tv8A&#10;FXhvhP8AZs1jwH4B17wfpPxJvotB1ySaS6W50O1a5Vrj5bny23fLuX5fm3baCP8AGd78QfirovgD&#10;S4Lq61bS7P7Qqyrc6o1xHaeW38X2iOORV+8u3+9Wr4r8eeH/AALp8V94j17T/D1ncN5dvc6hceXE&#10;zf3d1cB4/wDgPqHiv4SxfDPQ/EVnoPhVbGyso1udLa7u1W3ZWXdJ9pVW3eX/AHam+LXwn8UfFfwH&#10;p+gz654ftp7fVodRuJV0+4+zXC27K0cO3zPl/wBr/wAdqeWJHunaeH/GWg+Mpp28L65pery2+37R&#10;HaXSyeTu+7uVfm+auJ8f/Hjw78PrXzkvLfXpfti2V1baRqFo1zatJIsa7o2bc3zNt/2ap+KPgnrn&#10;i34teKPFV1rmn6Zp2veEZPCrLZLcLd2qt832hWb5d3mN93+7XGeLf2cPFWs/D/wZ4VtbP4frF4Xv&#10;LK7j1COGaOS6W3/2fL/dtJ/y0+Zt1UEYQ/mPpN3+y3Hk7vmX/wBlo1K/+x28900d1L5K/LHHt82Z&#10;l/hXcy7mqtZRTX6rJMqwM237Rtk3Lu/i2t/drh/jh4c1Dxp8O9X8M6d4b0/xHc6lYzQWs99eRwrp&#10;szKyxyfMv3vmb5l2stYx98ylHnOzv9L0/wAZaGtrq2hrfWNwqyyaXq9qrfw7vmjbd81GjeENP8JW&#10;f2PSdFt9Ds9277NZWvlqzf3tq15FqngjxZqn7Ls/gGXwju8Q2vh220uz/wCJpayRTXax7ftCtu+X&#10;ayq3zfNWLonw517wH4q+EF54c8M6hp0FrYyW3jBoNSjk87db+WvmK1z/AKRtkXzNy/dVv+A1bl7l&#10;pi9l9mJ7na6lYz+IJ9Ftb6H+2ltVu5NL/wCWq2zNtWZl/u/w7qtp9pRmhiZllb/WMv3VrwTxD8L/&#10;AOy/2hfE/i2fwbr2vaDqmgxx27eHb6Tzft6yN5it/pcbLu/75qPx/F8S734i2F55HiHSvATaVGtp&#10;ZaSlxczWt0q7WXUfst0sjN/dbcy/8CqyfZR/mPoKWXd8rszN/EzSbvlqL7ZJubdJuX/akrwHTbzx&#10;dp3wZ8Vf2trHjK81NZLltDuV0W6tNX8xY2aONtvmNJHu2/NJt/2q3vgVdapqnh/QdY8Q+OvE134h&#10;tdPjk1jRNU0n7JbK235l2tbK25WVvmVmZmqeVFeyPW7/AF7Q9DZbfUtY0nTZZl3Kt3fR2zMv+6zV&#10;ZlsLO/t2hurW1vIJtreVKqyRN/wFvvV8tfDyDQ9U+OXxRvtW8ZalAuoXGmWmk3eqafbt/aUfk/Mq&#10;tcWX3Vk+X5dtbnxp/aHvvCuueM7PRNQm0OXw7Y/uY9XjsIYrq48vcv2S3kjaaZfu/dZf9mjlXMZ+&#10;wt8B7hqPgXQ7/T4rGXw/pM9jC25bSWxjaJWb+JV2/eqtoPhTR/C9xOujaPp+kS3H/Hw2n2a2y/7P&#10;3f8APzV5frf7QWpf8K3+E2tadJoemN4waOPVvEl2rSabodx9nVmVlWT5ZGbcqqzf71N8S/GvWvAd&#10;14qvF1fw3440zR/Dv9qfZNCbbqTSeYq/NGskirbqrfM33v8AZ+WqNPZSPRovgd8N7XWLTUovBOgw&#10;anbyNc299aWflyRtu3blZdu35tzVK/wG8A/2DrOip4Zhg0jXJPtOpWkF1cRrdN/ebbJ/31/erz34&#10;X/Fzxd4t8QeGrPVtD02fStetftLappN1HG1q23cvytdyfaI/4dy7WVt3y17ml0u3b5itKtTza8hE&#10;uaPxHFv8GfBqatpF82i/ab7RbGTS7Fb68uLmKO0kXbJHtkkZW3KzL83/ALLVz4bfDTQ/hlpa6ToL&#10;albaUq7Y9PvdUuLu2t1/6ZrIzbf+A1yHij49Np3xQ1DwHofhu61y80uxjvdQu5/tXlRrJ/q1Vbe2&#10;uWb/AHtqrTk+Mmtal8HfFXiax8F32h6zodvd/aNL13daKvlxs32iNpI/9Ij/AOAru+78tUXyT5T1&#10;dopFmZov4vvKzV4HrP7G/hHWfCa+EU1rXoNAjuvtf2aCS0bbJu3fNI1t5knzf3mavRvg34q8VfEH&#10;4e+HL7xDoraHPqWj213JrdpeW8m6SSNfmW32/u/vM21ty14/8I/2m9ST4Oy+MPHum6tPplvrEmm3&#10;XiaO1tFtFjW48uNmjVvM+X5VZlj/AIqI/CXyygel/Fr4RyfFXwvL4V1bxhqlnplxHbfaIraxtWaR&#10;rdlbzN23cvzLu2r8tdpa6X4mTRfLi8VQz6n9oVl1C50WPb5f/PPy1kVf+BVd+zeb8ytui+95n97/&#10;AOxqDXLrXrXR2Xw1a6Xqeq+Ztt4tWvJLS2Vd3zbmjVm/4DtoM+aRxnwi+EeqfCr+37OXxNa65pmu&#10;ape6xeRtpP2S5W4uPvbZPtLbV/4DXJp+zZ4g034M6h8I9I8XaXB4CuPMjjlvtD8zUIbSSRpGXd5i&#10;xyNub5ZNu6u4/Z7+JuqfF/4fy65rNjp+mX0erXtg1tYMzR/6PJt3LuqL4ufEvWPD/iDwv4J8GR2d&#10;3498RSeZH9th8y2sbCNv9Lurn7v+6v8Aeag39/m0OA+Jf7KupeLfEmm3XhzxtfeE9MbQ7bRdW8pm&#10;+3Xy2v8Ax6N5i/7W3d/e21hr+yX4gvfg7qfhnUPFVrd+NtS8Sf8ACQ6pqSqy2mpbfu2sm1d3l/8A&#10;Aflb+GvVPjn8bNQ+C1i+qf8ACC6h4h0FWtI5NXj1S3tIo2kk8tV8tt0jfeX+H+Ku28aeINN+H3h/&#10;VfEWr30em6VYx+ZeXLL8qr93+H5matS/eijxjwr8FNY0v4neGvEl1o8OkT2NrJG2oWnixrllVl2+&#10;X9nWyj8yP7vyyN/DXC+IP2Z/FE3wQ17wXP8AD/QfFnjO68zb4/l1hY7m6kZty3EnmL9oVtvy+Xu2&#10;/wDAa9+8DeP9U8aXEDReC9U0zRbpWk/te5urJmX5dy+ZbrI0ke7+H+L+9XdRSqi+WZFdv4fvUGnt&#10;PI574aWeoab8O/Dmn6rp7aVqFjY29lJaNdLJ80aqu5WjbbtbbR8SPh3Y/E3wjqGg3lxcWLSRt9j1&#10;Kxmkjns7nb8sisrV1n+ytN2/L8yt93+GgD5f+G/wz+IHjLxN4bj8a2mpeEdI8H6T/Z00FnrVyq+I&#10;r3c3+lfu5N3kr975vm3N/d+Wuc+I7/EhfFXjPUNGm8cX0Ekm210drHVbBrfb/DZXFmzW7K3965Wv&#10;sP5v9r7tVpYpImaSJtrfxbloD2nkeFfEbx54m03S/A+kpofiLw9LdaetzqGrNqF2y2bLH81pO1nH&#10;I1xJ/wABVWrjvh58ZvE1/wDDv4rWvinXta0jU9JupJfDt3Lp8y3clv5f7v5pLT94vmbV+Zd3zV9P&#10;RRNKzeU21W+838TVZW/aJfL+1Sbl+7833aAPkjS/jT4s8G+Cfgt4m1zxxNrl94ovo7bXNG1Sxt44&#10;re3bcsjL5catH5bbfmZq+s3TZ83zf7Xy1YlupPm3SN833t1ROuz7qt/tbaAqdDx39o/U/h/onhW0&#10;m+IWqTRaYt4s8OjW11IratIv3bfy1+aZfm+793+9XOfs9aDq1hdeNteitdP8PaVrnl3el+C7G+W7&#10;/svarfvJNrbY5JG27o1+X/gVe+X+l2epKq3tjZ323+G7t1k/3tu5azLLwrpeg3Et1omk6bpU821Z&#10;GtLOO23L/tbVqy47HxvoviO8sv2f/AXxGsdc1C8+LupeJI4LzzNSkklvGa6kjmspLXdt2rHt+Xau&#10;3bur23WfO8f/ALUmveCdU1zVtM8NaL4Xh1KxsdJ1KSw8ySSTbJcM0bK0m1f+ArXptn4F0FvEDa5F&#10;oOlwa027dq62cf2tmb5W/efe+7R4o8AeE/HiwR+KND03X/s+77O19b7mhVvvLu+9838S7qgo8g+F&#10;XjDXPiX+zHZ614g8fTeDPst9NHdeLVWNZbqwt5GXd5jfKrSL/wAtF/iWtn4D6t4i8TeMtc1TTrrx&#10;BefCS4s4/wCx7vxezNfXV3/FJabl8z7Ky/8APT+L7td/4t+Evgvx/wCH9O0XxD4bsdT0jTdv2OxZ&#10;Wjit9q7V2rGy/wANXPDnw+0PwlqEt5psd9BKy+Wy3OqXVyu3/dkkZVpTA3orWRNQVoGVXZl3K1fL&#10;P7D00h0P4rSxL87+NL3c3/fNfWFr/wAfcX+9Xyl+wekjeBPiDNE33vGV/wD+y1r9kInQ/t/3TWX7&#10;KfjHbu3TXFhbN/4EL/8AE16j8HvLsvhf4J09W+a30OwXbt/6d1rwv/go/rmz9m/ULGL5/M1iyWRv&#10;++m2/wDjtfQvgXTY9G8M6V8qwKtjbRru/urGq/8Astcxl9g6CXdbrK3lyTuq/wCqi+83+yteU6P+&#10;014H1jQ7bXBH4gsfDlxfLp39t3+jyR2azM3lqrTf73y7vu16Ul+uqRzw2t1JBKysq3Maruh/h3Lu&#10;+X5a8gl/ZX0X/hUtn8O4PFWuL4etdU/tRWZbSS58zzPM27vL+75m5qDJHceI/i54V8Oa9faDPdX2&#10;oarY2/2m+sdI0+4v2s4/4fP+zq3l/wDAq6Hw1ruk+L9Ds9Y0PULfV9Gul3Q3cDblkWuLf4VX2neM&#10;Nc8UeF/GWoeHNV8QRx/2wy2NvdxXV3HH5a3Sqy/u5P8Ad+X/AGa2vhl8N9L+FHg+DwzpEl1cwQyS&#10;TyXd7JuubiaRt0kjbV/irImXIdU/lxW7STyKsUa7mZvlVV/2mb7tcZonxi8A+IdWsdN07xdpd5eX&#10;zeXZxxyN/pTf3Y/+en/Aa0vGEV54g0PVdH02azSW6tZI5Lu9t/tdsu5fm8yP5fMXb8u2vIvhj+z3&#10;q3gbxV4c1q18TWuh6Hp7SfatJ0hb3yLxW+Xb5c13JHCv8X7ta1IjGP2jqvC/x/0HXtY8VeH9Zm03&#10;wnq+g6gumtbXusQt9qZl3bo2+VtvzKtehvrOkpqjab/aVj9uZfM/s/7Uq3Kr/e8vdu+7/wCg14h/&#10;wo7XtX8L/G3R/wC0PDc+ofES6aeO9+z3C/Y921drblZmVVXcu3+Kuj1n4P8Aihde+E3iawj8P3Os&#10;eC9Pu9NvNPkupI4rqOS0W3VluPLZt3y7trL/ABNWfIVyRPUf7b02XS57yLWNPn0+GNmku47xZIl2&#10;/wC0rVn+EPF+h/EDw/Y6/oV8t7pepW/nWreXtbb/ALv3lrzb4X/BbxBoej/FLT/FWm+G1XxhqFxq&#10;Vquls1zaRtJH5ar5cka/dZVaq3wj+GXiT4c+BfDnhmLwT4d0PVbPS20248bWV5bySrJ8224WP7N5&#10;knzbW2sy1H+EnkgepePPGWl/CzwzP4i177dFodnt+1XdpYtc/Z1/vNt+ZV/h3Vt6Xfx6vt+xq1z5&#10;kayfKv8ACy7v/Zq+NfiN8BfEniD4HXPhOz+Hjar8RN26+8bf8JJHtvm3fNMzSMsjLIv/AC7su1f+&#10;A16I3g/XG8canrXi3wv4k8UeE7jR7aPQ9P0TVltm0mTbtkWaNbmPdIzLuW4VmVf9mr5BqlGB9DXl&#10;rJ5LLEsjN/stWf8AN92Lcysv3d33a+Ztc0H4uWHwx8GapbrrnibxZo+vTN/YkesSbpNKZW+yQ3sk&#10;bKtw0bKu5vm/u/drQ8IWHxY1LxJ4917x42uaH/ZOhyWFraeG7y7+yatqO6Tbe2Ua/wAO3y1+X/ep&#10;yjqKNL+8fUa3ciw7ftEjfL/ep3zeT8sny/w18maR4q+IHhD4b/CDXLjVPHWr+Kr7WIYfFGl6tYzX&#10;EENpub7S0ka237vy/wB2ytu3f71fWw2ruVd3+y1ZkShyFO6ijuoWhZYZ4plZWi2/K3+8tZ+lxWNl&#10;dS2+nWsNmzf6z7JbrHu/3tq/NTtSupLqaW1tWVtvzSSbf9StN0GyjtVaT/UL/Dub+GtyOaRTtfh3&#10;4X0a+bUtM8L6LY6qqsq31ppdvHcr/e+ZVXbW1sXbth/fxTfKy/3Wqe1v7e8bbE2/bt+ap/KZG8xY&#10;1/3loD/Ecd4o+GXhnxXq1jqmsaPb3mp2sbW0d8rNb3axt95fMjZW2/e+Wp9B+HPhvw/4Z1DQbDSV&#10;g0i+8z7ZZSySSed5i7W3NIzN8y10v+0/z/N+7+X7tSxfws33tv8AFU++X8bOE0H4MeHfCjaZ/Zt5&#10;4gs4tNtWsrGL/hIL1ra1j27f3cbNtXav3f7tctP+zT4FvfhrefDOC+8QQeFWumvbi0XVNzM27d95&#10;l+75nzbf71esX97JdM1nat935riX+7UGjWEcUfnfdVvu7v7tULmkSpZNa6esaSNOyxqvmNt3Tbf4&#10;m27fmqprNhfXVn5ekax/ZU/yt9pW1juPl/u7ZPl/u1q2t7b3rbYm+7/s1cWJfm3L827+7/ndU8qL&#10;PNvg98ILr4PaTLo8HiSTWtFa6u737Nc6fHHL9puG3M3mK3zL95fu1B8G/hfrXhzVPFXjLxk1neeO&#10;vFE266WybzotPso/9TZQs38K/eb+81eoqm5m/h/3qesXzfL/ABf3qo0hPnPJPj78L/FHxm8K3nhf&#10;TtW0HStKuLiyu/Mu7W4ku1a3kWT7ytt2sy/3atfFDwDefHD4Q+J/A+u3Wn6fqupR7VudLWaS2hZW&#10;Vo2/efN95fmWu8v7qS6Z7O1bbt/4+J/4VWjRrNbONrhvlVvuszfw1qaHjHgX4Ga54c+I3hzxEtj4&#10;Z8GaZpOgtpd1pvhRpGXWG/hadWjXasfzMrfM3zfer2l02Ltgbz1Zfu/3atWWo29+zLEzNt/2as7V&#10;+ZlVd1ZFkX8K7/vbaPl+9975qf8ALt/d7Wo+X/8AZoGRt977tVkvLeW4lt4m+ZfvVVvb1rpms7Vl&#10;Xav+kXLfw03RrWO1t2m+VVb7rM38NaiLl4jNbssf3qq7PlZYmVlb+H/aqza38N/uWJm+X+8tT+Uu&#10;7csa/wDs1AEO1kVf/Zv9mkRfl+Vd3/AqsMip/e/vUPt+b7rfLQBW/u/eqtFeW91dSwrJ+9X71QX9&#10;010zWdq23b/rJP8AnjTdGtY7W3a6+VVb7u6gvlRbukb7O3lbd1QbF2ssHzK38P8Adqe1v7e9mbym&#10;+7/s1PsVJvu0FDVXZtX/AC1FOooAIP8Aj4Vv9qvlf/gn7cJL8KfFilv3k3iq/k/9F19J3t/JPM1v&#10;att2/wDHxL/dr5t/4J5RLB8DtUum/wCWniK/+b/v3Wn2QKX/AAUpfd8E/DVnEqq194otF2/3v3Mn&#10;/wBjX0pLa+VOlnE32meFdvzfdhVflr5n/wCCh3+mab8INN/iuvGEfy/8BVf/AGavrHXLVne+8hfm&#10;8zc23+Jd1c0viMJfAUop4dO/dssm7+KTbWht+X+H/gNZDfK32Wz8z5vlaOT+Gp4rxUaK3WRvKXar&#10;Sbf4qDmLv3PlanxfP/vUwurzNHu/eKu7bUqbdu7b81ZB1KF/atdW7LB8qyN/EtZ91arLJ9liZbm8&#10;/vMvyw1vJ8rf7NQX9g0tvL5Xys23d/eatSCta/Z9Lby9rLt27pGX5a1X+9uX5v4fu1h/Mv7u18z9&#10;8u1o5Vb5auRX8fyw7m2qqr5jL/FWfISXfvMu35m/i3N92l2ttZn+X5qfuj8xlVl3feakZVVdv39z&#10;fL/s0uTzFHchvbBrqxZYmVWk/wDHqzLq13yeTFuuZ1/vfdWuhg+7823yv7tU7yL/AEeVV+Vm27tt&#10;aklNPs+lt9l2yKvy7pdvy1Z2M/3fk+795aqNuX/RbPzP325Wjk/hqeK9jimih+Ztvy+b/DurLk8y&#10;5R0NBd38P/Af92pV+X727b/tUm9d3lrt3L/DUqJ8vzfK3y0FGZfxebbtHF5aszfMzLtrLltd9x9n&#10;3faZ1/vfdWulfcsO7cv+7VG6tWa1lWL5Wb71agRWrx6Xsj2yf9NJWX5WatNdyt95dtY/y/8AHvZ7&#10;l8771tJ/DVmK/jt1WH/lkqqrSt91qCuQtSou75vl/wDZqlRPm2qv+9RvVpnh+9Iv8NOt923/ANmo&#10;JKl7YNLbyrBtVpG3MzVly2W+ZbVVa5nX7277sP8AwGuk2Nu+9ub/ANCqtqNlutZfIX5m2t/tUGvK&#10;UbVLfRm+zurfw7pNvy1q7dv+7/7LWK6/vvJs9yq25ZIpf+Wf/wATVy31GOLyodzMqrtaTbQWXf4v&#10;4qfsXb8jfLQsq+Y8e5d38S1YZV+Vf738LVqKMerM6/tWurWWODbB523c3/2VZUtrumW3X/Sbnb8z&#10;fwwrXQsv7lfvbv8Aa/8AiarajatLay+UvzTbd38LNQaFGL7Lpf8Ao7Rtu/ilZflrS+Xd8v3V/u1j&#10;b/8Al1s1b9996KRW+WrNrqMcTLb7mZV+XzP9qsizQ/i+VqbsoRo/M27v3q/My07+JvlrQ1KN/atL&#10;byrEyqzfebbWZdWu6RbVf9JnX+L+GGt7+D+Kql/ZtLbyrFtWVmXdt/ioAgi+y6X+72yL/ek2/LWh&#10;/wB81htt3fZbNW/efK0Uq/dq5a38cTLHu3Kvy+Z/tUAXmpv8P3vmo3r5jR7vm/iVad8396gCjf2b&#10;XVqyxMqs1Zl1a/vPs8TNc3O37zfdjre2fd3VUv7Vnt5fIXbK33v9qgCnavHpf7lt3+1Jt+WtH71Y&#10;v8Xk2e798u1o5P4as2upRxMtvu3Kvy+b/tVmBo0x6b5q+d5e75v7tOetQM/VImlsbxYmVWZWZq+Y&#10;f2A445P2fUUQfaJJNav2wfur8y19S6k+zTb5v7trJ/6DXzP+wJZtN+y7pTRnZJJqd+2/+9++o+wB&#10;lftroupfFr9nHSd3+s8TeYy/7PmWle3fE74tal8NvGXhq1uvDsNz4c8QapHpf9utqnl/Y7lvu+ZH&#10;5bfe+bb833vvba8W/abRdS/a+/Zp0/d92+ku2/7+R/8Axuvprxl4N0P4geG77QPEmmw6vo15t860&#10;uflVtrbl+ZW3fe21EviMvsnmXhf41yeNdP8AGGrWfhK+/wCEa8P3F3aNrOl3S3rao1vu3fYrfarS&#10;f3d3/oW2qfw0/aW0v4m6lpmi6RoLQT3Fu08kX9rWUktiv/Te33eYrfw7drfN96vUv+Fc6CvgaDwf&#10;b2cmn+HLeFbSG2026ktGjjVt3yyRtuX7v975q56L4I+F7DxJY+JvL1LVdc023kjsbvVtWuL1rVZF&#10;2ybdzfeZfl3USfOTHkOT179pvwX4A1K8tdc8y2it7pbS4vra+srtlZm2qzW8dy0n/ju5a6/xD8Yd&#10;L8OfEm28DNoviLUvEc1m1/DBpditzHNHu2s27zF27W+X5q4fVv2UfA954RbwzBeeJLTw1a3n23+y&#10;bbUttssm7zN21l3N83zfMzV11h8I7VPitB4+/wCEg1q51q10n+y42la3aJrf7zbl8v73mfN/vf7P&#10;y1PKT7p0fgDx5ovxN8OrrWgzTS2a3EllItzbtHc28kfyyRsrfdZWro5dsVu0ksywRQrukkZtqqv3&#10;mZmrjvhH8JbP4PaHqei2WsahrFjeahJqW7VFj3LNJ80nzRqv3v8AarpfFHh2x8ZeF9V0HUo2l0zV&#10;rOSwulWTa3lyLtb5v722gjlj9g8S+Kv7UXh3w14ZsdY8M3lj4ha+1COwVZIb20W8VpFjZrS48vy5&#10;Nu7d977q16j4w+I3hfwHdT6fqepQ6fLbx+Y3nxyeVHH/AHmbbt/8erznxb+zn4k8W+AfDngtviQq&#10;6DoN1aXNmsnh+NpWW1/49lkZZF3bV/uqu6p/HP7PvijxbqXii8l8bQ3kuuR+Wq6hb3u3TVZfmW0j&#10;ju1j2s33dys395moL5YnW+PvjN4V+EfgGXxdq9w15pm1ZI2tJFZtQ3f8+3zbW+9u/wB2uq0Hxt4b&#10;8V2ss2ja9puq21uqyXDWV9HJ9nVl3fvNv3fu15Nf/ALVNS/ZVb4Qz61ZrPZ2cdhHqVpbt5UixyLI&#10;rNGzf3l+bbXWXWl/FTUfDevafa33g/Qb6bT1XS9Qtre4vWW4+X73mKq7flZfusy7v9mjlM+SB3ej&#10;eI9F8Q7l0nXNN1dlXcy2N9Hct/461cz8N/i1ovxSXxCun2t5pV9oOqNo99aassat9pVfmVdsjK33&#10;q8WsvgP8SNL+L/gDxgsOn6nB4Zju47q2u/EjNc6g0ke3du+xKqru+bbVHwX+zz4g0G8+J994o+E/&#10;hXxnfeMNWub+zkn1xfNs42+7CzNH8u3726P5v/HaCvZwPqqXS5Lz/UKsDM37z5fmZVqjeKtkv2WK&#10;1bzV/wCWW37tfPd58J/ilYeH/AXh3Xrex+IOn6PpLLeazBb2V3qUl/u/1Lfb2Vfs6x7V8xfmby/m&#10;pvw08K/Ebw1+zp4u8L69o/ii18RyX1x9hk0a6spLuOymkXatozXG1fLXd8vy/K3y0FeyPoyw/dLu&#10;a1m+b/lrLH8rVoIu/wCbb97+7Xyp8KPB/wARPDnj7T4ZdL1S80iz0uaOTWdUkvbBY5Nu2Pz7Vr25&#10;W6Zm+8yqu371cxog+M0XhW8k8UeIPGWkeOlvN3n2Wi6jqNt975Vgjt2azkt9v8LKtBHsz7S2rnbt&#10;/wC+qbt27f8AvplaotBe+uvD+lSaj5f9pyWsbXTLbtbL5m35v3bN8vzfw/w1b2/eX/x1vu0RM5R6&#10;lS8sGuvlgZYN3+sbb95agupVs4/scEe5v4o/7v8AtVrqjbdtVrqyb7PK0Sr5rVXKxxM2z2p92GZt&#10;3/LVlrW27mX+Hd/49VS9fZatHFu22+1WZf4lqew+9KqszRfeVm/u1JpylnYzLt2//Y/7tCfx7tv+&#10;1Uuxv73/AAKmKv8ADt+XdQV8BSurDzV2xN5HnbdzKvzMtVrqWOzt1tYY1ZlX7v3tv/xVbX3Plqre&#10;2rfZ5/IjXcy/8CrUZU05l+Xbbzbm+9Iy1pbfvKv/AHzWfdO32VreLdtt9qtt/iWpbLduaP5mi27l&#10;Zv8A0GgCwyfLt/8AQaPu/wD2VPb/AGqTb9KC/Z+Zm3lh5u7ym8jd/rGX+Jaq3ssdnb/ZYI9zL/D/&#10;AHa1XSq11a/6PP5Sr5rL/wB9UjUqWDr8u23kbd/y1ZfvVofM33VrPupW+y+XFu227Krbf7tWbNm3&#10;Ou5mi+8rNWYE9HzNR/tUH/WJWgFW8sPtSt5X7jzm/eMv3mWq15LHZW/2WCPc33tv3ttadUb21/0e&#10;fyl2ysv/AH1TAgsHVNu23m3Sf8tWX5au1Qurhvsrxxf8u+3dt/iWpLJ23Mq7mi+8rNWQFumVI1R0&#10;AU7yz81dsTLBu/1jL/EtVbyWOzt/ssEe5tv3f7talVbqL/R5fKVdzLQBTsGVdu2Obc3/AC0ZavPV&#10;Gd9lq0cW7/R2VW2/xLTrJ23Mu5mi+8rNWgEHiF9vhvV2b+GxuG/8htXz/wDsBReV+yn4db/npd3r&#10;f+TDV7z4yl8rwb4jk/u6Xet/5DavDv2ELfyv2UvB3/TRrtv/ACYan9kInO/GfOo/8FBvgXZ/e+x6&#10;TcTf+lf/AMTX1oifLtr5L8Vj+0v+Cl/gmP8A58fCM0n/AH0t3/8AFV9cJtVfl/8AHayJ+wQbfl+W&#10;jertU/8As1Fs/wD2aDCxWl01ZW4k2s3yt935q8yuPjPY2HjrxD4T1LRdY0qfR9HbXfNnktFiurJf&#10;+WkbeZ83/ju3+LbXrf31+9XnfxY+AnhH413Gj3HiWO883Tdyr9huvs3mRttZreT5fmjbavy0FHNr&#10;+0T4Rsvh9pvxA1iz1zQdD1S4jtNJW9s/3+oNJu2sqq33flb5m213/hD4l6b43/tCOy03Wom0+Pc3&#10;2vT2Vbj/AGbZlZlkb/ZWq/jDwB/wnmlwabFrV94esbNtv2TT47dra4XbtWOSOSNlaNf7tcLoP7LX&#10;h3SPDPjbS9O1TVrGXxUscF42ltb2C2u37vkx28axx/7Tbfm/ioK9w7/Rvi14b1LxJpnh+WTUNI1z&#10;UlkaxtNZ0+4svtTRrukWPcu1mVf4azJf2ivhzZapq+k3XiL7NqOjsy6pHJp93/of+1J+7+Vf9r7t&#10;cRo37Ilronjrwj4q07xNb2l54XVls7Sy8N2VpBJG0Plt5nl7WZtv8TN8v3q6Kw+BOtWH/C3WXxda&#10;tefESP8A0hm0llWzby/s/wAu25+ZfLZl/wB7/vmgXLA9UitbXVLeK+srxWguo1kWS2+ZZlb7rL/s&#10;7ayfFuqf8Iloeoak1nqWpwWcbSLZaTH5l3cMv8Kr/EzVD8LfBt18O/hz4c8K3l9DqbaPYx2Ed9Bb&#10;tbedHGu1dyszfNt/2qtfEHTfEl/4buV8H3Wk2evN8sM+tq0lpH/tMq/MzL/+1uoMpR7HE+F/iw11&#10;8QtK8I+I/C+peFda1bSZNY0+KS+jvVmjj/1is0f+rkX+7/49UGs/tN+F9LbXrptN1qfw1oOoLper&#10;eJo7eNrG1uWba3/LTzGVW27mVdq7qo/BH4Ra94G17UNS8TR6fr3ii+j8rUPF9zqklzfNt+ZY442t&#10;lW3t938Ksv8AwKuOvPgF42i+G/jb4Y6Muht4X8Ra5NdrrtzeMt3p9ldMrXMbW+395Iu3arK235v9&#10;mg15YHuHjL4oaH4N8QaRoLWupav4j1aOS5s9J0Kza7uWt4/vSN8yqsf3fvNUEXxs8Dy/DFfiE2ue&#10;R4V/ivbm3ZWWRW8v7P5e3d5nmfLt27t1cnrnw31zwb8cNF+IHhXRf+Eo0+Hwv/wit1pEuoLaXMKx&#10;yLJbSRtJ8rfd2t83+1Wb4N8M+PPgj8GNVuLDwfD448ea5rl7rl1olpfRx2NncXTbv9ZJt3Rxqq/d&#10;+Zmb/gVBXIj0Dwv4/wDD/jzWtQ0vTbq+s9as7eO5utI1CxuLK5W2k+7J5dwq7l/h3LXTSxfY2XdJ&#10;J9jb7vlttZf96vJvgj4Q1aLxhqfi7xra+Ir74g6lYraXWqahYx2mm2torbvsVkscjbV3Nu+b5m+9&#10;XtMllHdMu7cyr/DQRKPIc3qWs6P4e+x3Wr6hDpUV1cLbWv2ttvmSN91a34ryOVtq/wDfLV89/tJ+&#10;L9Y0G88PL4S1DxhbanD4g0601S20izvZLH+zGZmuWbbG0bfw/MvzU/8AaJ+LV5Z6D4A1DwZ4mvtI&#10;+3eJo7C8u4tLaRY7L/l5kkjkj3Kq/L83+1WpHKfRf8Tf+hUOm3crfI1eYeCPEN5qXirxx4Jg8bTa&#10;vfaXa2V3Z6vc29q19b/aFbcu1Y1jZVZY2+7/AMvP+7XkP7Fvi2Sw+FfhW18R/EzTbPUJNWv7S48M&#10;6vHb/bvM+1SL5bMzfaN33W+7WRtyH1DLYeazbWaBpF2tt/iqC6ia1mVWkkW22/Ky/wAP+9XzVpP7&#10;UHxC8Xr4xvtI8O6TYroOoXFguiah5f2lfLb/AJe5GvY2jaT+H/R9v+9truPif8Y/FHhP4deCfG1r&#10;4Ysbv+2L6w0668N3N5unW5upNqrHcRt5Lf71AcnmewWtqu5rptyqvzKrN83+9VtLyO6bajfe/vfx&#10;Vyfh6Xx9eWuq2ur+G/D9jfKsf2GK01a4kVm3fNDO32bcu3+8qtu/u14j+zZqXxE+Lvhux8Za5qGp&#10;TwXWtXfzWniD7NbW8cdwyrGtl9k+Zfl2/wCs3N/FQLkPqHY33l/ytNfbt+7Xinjz9rLwz8ObrWv7&#10;Wt7O50/R7jy7q50vWrS5uYfm+99n/vfN93durs/FHxm0Hw5q3h7RbW11TxD4h8QWv2+x0jRLXzLl&#10;rT/n4bcyrHH/ALzVqXyo6+6s1nkZlkaBm+9t/iqrKjWUiK0kiwfw7a4pP2h/CNm3iqPXv7S8HP4X&#10;jtrnVv7dtfLWFZP9XtZWZZN3+zupNL+O3gfxHr2i6XLeahpV9q25tLj1mxksl1Bv7qs3y7v9n5Wa&#10;go7a1tV/4+pdyxL8y7mqdbyO6b/apqL9qjntfuqvyrXK698TvCeg65p/h/VtesdM8Q3TKtrY3LMs&#10;tx/1z/vVkB13/oVK7fLXMxfEvwjcapfaTF4q0d9Q09Wa8tPty7rVV+9uX+HbXBeHP2ltF8deJNV0&#10;nwrpra9Fpuof2a12usWFt9ok/i8i3kk3SR/N95aAPWbqy81mZZGXcvzbf4qqSo1qyq0jLB/Dtq9d&#10;Sx2u3zZo4N33VlZV3Uy6sllmXzV+7/DQBRtbVd32qXcqr93c1XoryO6+VWaqLPGtneeaywQW67mZ&#10;v4VWuV8G/F/wf8ULi8sfCXiSx16+01VkuvsTMywqzbVbdQB3j/x0m+uX8V/FXwb4F1CKx8R+KNL0&#10;i+mj+0x213cbZWj/AL23+7/tVtQa3p91pK6xBqFnPpUlv9pXUFuF+zNH/e3fd20AOurJZWZlZlZv&#10;vbf4qrSo1myq0kiwfw7aTQ/E2j+K7NrrRtY0/V4Fba0un3i3Kq3+0ytVqW1WVlZvur/DQBTtbVd3&#10;2qXcqr93c1TpexyttVqjVftUM9v8qovyrTH3XVuvy/vYW20AXaY9G+h6AKd1ZbmZlkZWb73+1VOV&#10;WtWVWkkWD+HbWm9QXVqsrLu+6v8ADWoHHeP4tvw78WXh3Kq6Pesu5v8Ap3avNv2H2WD9l7wPb/xe&#10;XcN/5MSV6J8Vbjb8J/HX92HR73b/AOA7VwP7H0OP2X/h8EX5kspZP++pmpz+EA+I3wA8fXX7Q6/F&#10;fwL4k8O2d/8A2Ouk/YvEVnJIirt2sy+XWv5X7TFp83nfCm+/7Z38de5JtnVWVl2t91qE+fbt/wDQ&#10;qxA8P/tn9pS1+aXwr8M75f8ApnrF7H/6EtH/AAm/7RFr974U+Dbz/r28UMv/AKEte5J86/MtN3fN&#10;8tAHhn/C1fjlF/r/AIC2Nz/16eMLf/2Zaevxu+Klq226/Z317/t08RWEle4bvu0eb8vy0AeGt8ff&#10;GkUnmS/s/wDxAgZvveRJa3P/ALMtV0/aZvrXct18GfihbfN+826Osjf+OtXvXm/L92oJZWO5oNyy&#10;/db5qAPGF/bB8P267bz4e/EyxVf+evhORtv/AHy1Sr+2l8Obf/j6sfGljt/5+/CN4v8A6DXrsV7I&#10;/wAu2RYt39771XLXxG0S7d0zLu+95jUE8qPGIv25Pgz/AMt/E2oWbf3bvQ72P/2nVy1/bU+Bt0y/&#10;8XI0uD/Zube4j/8AQo69riv5L/du3fL/AHm3VHLpdje/6/T7Of8A66WqtQQeUxftVfBW6kWS1+K3&#10;hmB2+9uvNu7/AL621pWHx9+F9+3l2vxK8KssnzM39rW67v8Ax6u2uvAfhe/3fbPC+g3O7/nvpdu3&#10;/stc5qnwH+HerLul+H/hdm/2tHt//iaBmlZfFDwTebY7Xxd4fufl+Vo9Wt2/9mratde0m9/1Gsab&#10;P/1yvI2/9mrzb/hlf4Q37bp/hj4ZXb/EunqrN/3zWRL+x18C7rc0vw10f73+si8yP/0FqDQ9wiRb&#10;r/VMs/8AutUv2Cb/AJ95P++a8Il/Yb+Cb/6rwjNZ/wDXprF7H/7UqJP2IPhnF/x53HjDTP7v2TxR&#10;er/6E1AHusthdRTbovMtpf4vl+9VZPtXnSwxSSbm+aSWvFP+GOdBtf8Ajy+InxO0z/Zi8WSN/wCh&#10;LTv+GWtYs13ab8cviZbN/wBNdUjk/wDadBme5fao0by/m+X+L+7TW06ze8+1NY2/2z/n5+zr5v8A&#10;3196vCk/Z9+Iyq/2D9oLxhBF/D9u0uyuP/ZVpv8Awq/42Wfy2Xx+WdF/i1Dwfasv/fStQaHsWvfD&#10;7wr4oumm13wvour3jLta51DT47ltv+8y1R8Q/CXwP4tWxXWfCOj6mtnGsVqstmv+jxr91Y/7teaf&#10;8IR+0dZ/6r4reCb7/r78JtH/AOgtR9g/acsv+Y58K9V/3rG/tqAPSl+GPh+y0GfRbLT/AOz9MuG8&#10;yS2triRdzbt33lbcv3ayPBHwb8L/AA+uII/C9neaRBaszfZotUu2tNzfe/0dpNv8TfNXGf2v+0xZ&#10;fe8K/DHU/wDrhq17bf8AoS1FL43/AGiLdmaX4Q+FZ/7zaf4u27v++loA1dc/Zd+Hus+HdQ8Kt/wk&#10;Fj4avriS7uNE0/XLiOx8xm3M3l7tq/N8237tdHqnwO0W/uPDV9BqmtaZ4h8P2f2Cx8RWl4v277J/&#10;z7yMysskfyr95a8+/wCFsfGSKFftXwBvJ1/i/s/xRZN/6FUkH7RXjizt/wDS/wBn3xx97/l2urK5&#10;/wDZqAOt8Vfs+6T8QfDPiHQfGXiTxJ4q0/VvL+W+uo41s2jbcrQLHGqq27+Lb81ZWm/s3R2GsaLf&#10;XWuabeRaXItzt/4Q3So7m4Zf70ix/K33fmXbWZ/w1VeWv/H78E/ipY/7X9irc/8AoLVE37ZHhO1/&#10;5CHg/wCI2mf9fPhO4/8AZaAPcJbVnm+0RNtb+L/arzr4zfCqT4q+HYLPTtQ/sjxLpN9HrGk6yys3&#10;2W7X+9t+by2XcrVyX/DcPwng3fbL7xBpn/X94bvY/wD2Wmv+2l8Ebpty/EC10+Vv+fu1uo//AEKO&#10;gDo/hb8L7j4VaDrl1PcWvijx5r102qa1qVz/AKNFeTfwr91mjt1X5V+Vq5f4E/CfxR8L9Q8Qx6z4&#10;X8N30WseJLvXV1Syvt0unrJ/CqtbfNt2/wB5a0bL9qr4L3/y/wDCzvDqp/00vPLZv++lro9O/aC+&#10;F91tjtfiJ4bnb/sKRr/7NWgHBP8ACXVtL+K3jbxBrngfTfilY65Isml3d3eW63Olx7f+PLy7j5VX&#10;d826Ou/+Bng+48B/DuDR5dDbw5tvLi5j09tW/tVoVkbd81x/E3+z823+9W5Z/Enwjf8A/Hr4u8Pz&#10;/wDXLVrf/wCKrVtdb026/wBRqmnz/wDXO8jaswC8TyFkvIlkZlVmaKNdzTbf7q/3q+ePAEuoWH7S&#10;3xE8QXXhXxNpmi69p+mafZ3MmhyfNJH/AKzdt/1a7m+81fSqfvfu/N/utuqK6066/wBZFHIrfxfL&#10;WoHmHxJ8b2Ol3mp6XZ32reE9ejtVVvEUXhNtVW4jZW/dqyq27733flr5/XwH4gt/2KfCel3XhzUo&#10;NN0nxBBd65o7Qs1zq2mLe7pJPs+3dGrblk+z/wB1a+w4rKZ1+ZZFi/753U+K6WL+KRvm+83/AMVS&#10;5wPA/A11p/i39q7U/EXgONf+ETh8LrZa1fWlm1taXl35m60VflXdJHH97+792voKntK0v3m3f71M&#10;rMCpLbt53mRNtb+Kq2xtzQq3+1I1Xneq11E33om2tQAnmxxbY/7tSvVRLXzV+bcsX/oVMiulVdu5&#10;mTd96gCy9Mp9MoA8/wDjqnlfBvx7dBtrLod7u/2v3bVx37I6N/wzd8PY4tyltLVmb/gTV1n7Q8vl&#10;fAX4jN/1L93/AOg1gfsuWXl/s5/Dja22T+x4f/Zq2n8IH2PZfCXRbC3gtoZbxIbeNIo18xflUdP4&#10;al/4VdpO1v313/32v/xNFFYgO/4VTpH/AD833/fxf/iaP+FUaP8A8973/v4v/wATRRQAxvhXpX/P&#10;zff9/F/+Jpf+FVaT/wA/N9/39X/4miigCJ/hTpH/AD8X3/fxf/iaT/hVGkf8973/AL+L/wDE0UUA&#10;VtQ+Fekx2su25vv+/i//ABNQXPwp0e2dkjnvFXb/AM9F/wDiaKKANWw+GGk2sb7Jrvle7qf/AGWr&#10;n/Ct9N/5+Lv/AL7X/wCJoooAT/hXem/897r/AL6X/wCJo/4V3pu7/X3X/fS//E0UUAQaj8PdOSyk&#10;xPdf99L/APE1Xm+HWm2zyJHNdKpX+8v/AMTRRQBdg+HWm+Sv766+7/eX/wCJp3/Cu9N/573X/fS/&#10;/E0UUASf8K803/ntdf8AfS//ABNH/CvNN/57XX/fS/8AxNFFAFPVPh/p6WMjCe6B/wB5f/iahn+H&#10;WmwSPGk10qFem5f/AImiigC5F8O9N8uP9/dfd/vL/wDE1N/wrzTf+e11/wB9L/8AE0UUAR/8K703&#10;/nvdf99L/wDE0f8ACu9N/wCe91/30v8A8TRRQBDqHw801bOTE11/30v/AMTVWf4c6ZbySRpNdKhX&#10;puX/AOJoooAtQfDrTRCv7+6+7/eX/wCJq1/wr6x/5/L7/v4v/wATRRQAw/Dyxk+/eXz/AO9Iv/xN&#10;Ubz4UaFMv75JLj/rqsbf+yUUUAYXiD9n/wAEXFjI9xoVhdN/020+1b/2lXP6p+yJ8Jryb994J0ST&#10;5f4tLtf/AI1RRQBkR/sF/AfVYVkn+G+hhiP+WVnHH/6CorMf/gm9+z1f/vD4Aggb/p2upov/AEFq&#10;KKAKU3/BMj4FH/j30nXNP/689euo/wD2eoJf+Ca3wtt/+PLX/H2m/wDXr4puF/nmiigCpf8A/BPX&#10;wxosAksfin8WbfH8I8VFl/IxGr0v7EEGjTJHa/G34uIno2u2r/ztDRRQB0tr+xxPahfL+OXxV/4H&#10;f6Y387A1rWv7LV3bdfjH8QZ/+uy6M3/uOoooAv6T8BJCMzfELxVcf9dIdL/pZCtu2+CNsq/vPFGt&#10;z/8AXSOx/pbCiigB118JdNSyldtR1CRv9ryR/KMU+X4R6LC5UTXjK6/NukU/+y0UUAXk+EeieWn7&#10;284X/nov/wATTG+D2iE/6++/7+r/APE0UUAcr44/Z48OfEP4d61oN/fapa2erWUsFw9nLGsgU9dj&#10;NG22k8Dfs3eGvh94C0Xw/pt/qr2elWMVrbzTyQ+cYx0DOsS7qKKAP//ZUEsDBAoAAAAAAAAAIQBT&#10;UUSTtncAALZ3AAAUAAAAZHJzL21lZGlhL2ltYWdlMS5wbmeJUE5HDQoaCgAAAA1JSERSAAABggAA&#10;AewIBgAAAN8EqqMAAAAGYktHRAD/AP8A/6C9p5MAAAAJcEhZcwAACxMAAAsTAQCanBgAACAASURB&#10;VHic7N13eNTnme//9zNFvfcCCFQQTUhCiGaDwTbYuOFeEqc4e7Ilm2z2JL+T3Wx2F3F2N/s7ZU+S&#10;Tdnds85ueoxk3DDGVNOb6b2pgJBAoN7LzHzPH6MZSxSboplH35n7dV1cyRVGo48CfO+5n6oMw0AI&#10;ERQmAyd1hxBanAXyb/WbFj8GEULoVaY7gNCm7NN+U0lHIERQeBx4X3cIocVa4LFPe4EUAiGCw8fA&#10;TN0hhBZzgL2f9gIZGhIi8H0DKQLB6qd8RhEA6QiECHRxhmFUKqUSdAcRftcB5ADXPuuF0hEIEdjK&#10;pAgErTJuowiAdARCBLIZwAHdIYQWh4Hi232xdARCBK4y3QGENivu5MVSCIQITM8DT+oOIbR4C3jn&#10;Tr5AhoaECEzHgam6QwgtCoGjd/IF0hEIEXj+AikCwep/c4dFAKQjECLQpA8uFw3XHUT4XYNhGLlK&#10;qc47/ULpCIQILGVSBILWirspAiAdgRCB5D5gh+4QQovdwLy7/WLpCIQIHGW6Awht7mi56PWkEAgR&#10;GL4IPKw7hNDit8C6e3kDGRoSIgAMThBn684htJgInLuXN5COQAjzK5MiELT+jnssAiAdgRBmlw1U&#10;6g4htKjBfbqo617fSDoCIcytTHcAoc0KRqAIgHQEQpjZYmC97hBCi83AQyP1ZlIIhDCvHbj3Dojg&#10;8wCwbaTeTIaGhDCnP0KKQLB6nREsAiAdgRBmFI57gjhddxDhd32GYeQopepG8k2lIxDCfMqQIhCs&#10;Vox0EQDpCIQwm2nAMd0hhBangCm+eGPpCIQwl+W6Awht7uk8oU8jHYEQ5vEU8K7uEEKLNcATvnpz&#10;KQRCmIRhGAeUUjN05xD+ZxhGqVJqv6/eX4aGhDCHP5ciELR+7MsiANIRCGEGicB5IE53EOF3rbjP&#10;E2r25TeRjkCI0W85UgSCkmEYK/BxEQDpCIQY7UqBfbpDCC0OAiX++EbSEQgxusly0eBV5q9vJIVA&#10;iNHrJeBx3SGEFm8Cq/31zWRoSIjR6yQwWXcI4X+GYUxTSp3w1/eTjkCI0em7SBEIVv/Tn0UApCMQ&#10;YjQaM3gZfYjuIMLvLg+eLtrjz28qHYEQo89yKQLByTCMFf4uAiAdgRCjzQJgq+4QQoudwP06vrF0&#10;BEKMLrJcNHiV6frGUgiEGD2+DDyoO4TQ4tfARl3fXIaGhBgdrIMTxFm6gwgtcoAqXd9cOgIhRofl&#10;UgSC1go0FgGQjkCI0SAPOKs7hNCiCnc3oJV0BELoJxPEwatMdwCQjkAI3R4BPtQdQmixEVisOwRI&#10;IRBCK8Mwdiml5urOIbS4H/feAe1kaEgIff5EikDQ+r+MkiIA0hEIoUsUUAmk6A4i/K4H9wTxZd1B&#10;PKQjEEKP5UgRCFZljKIiANIRCKHDdOCI7hBCixPANN0hricdgRD+J8tFg5RhGGW6M9yMdARC+NfT&#10;wNu6QwgtVgNP6Q5xM1IIhPCvw0Ch7hBCixLgoO4QNyNDQ0L4z7eQIhCsfsgoLQIgHYEQ/pI8eLpo&#10;tO4gwu+acS8XbdUd5FakIxDCP5ZLEQhaZYziIgDSEQjhD7OBPbpDCC32A6W6Q3wW6QiE8L0y3QGE&#10;NmW6A9wOKQRC+NYrwKO6QwgtVgJrdIe4HTI0JIRvnQEm6g4htJgCnNId4nZIRyCE73wPKQLB6h8x&#10;SREA6QiE8JVxuE8XtekOIvyuzjCMHKVUn+4gt0s6AiF8owwpAsGqzExFAKQjEMIXFgIf6Q4htNgG&#10;PKA7xJ2SjkCIkVemO4DQZoXuAHdDCoEQI+srmPAToRgRvwA26w5xN2RoSIiRYx88T2is7iDC71y4&#10;zxOq0ZzjrkhHIMTIKZMiELTKMGkRAOkIhBgp+cBp3SGEFucw+X4R6QiEGBllugMIPQzDMOUE8VDS&#10;EQhx75YCH+gOIbRYRwCcJSWFQIh7ZBjGXqXULN05hP8ZhjFPKbVbd457JUNDQtybr0sRCFr/EghF&#10;AKQjEOJexOA+TyhJdxDhd51ALtCgO8hIkI5AiLtXhhSBYLWCACkCIB2BEHerCDikO4TQ4ihQqDvE&#10;SJKOQIi7U6Y7gNDG9MtFryeFQIg79xywTHcIocU7wFu6Q4w0GRoS4s4dBQp0hxBaFAOHdYcYadIR&#10;CHFn/htSBILV/yEAiwBIRyDEnUgdPF00UncQ4XfXcJ8u2qE7iC9IRyDE7SuTIhC0VhCgRQCkIxDi&#10;ds0DduoOIbTYC8zRHcKXpCMQ4vYs1x1AaBNwy0WvJ4VAiM/2KrBEdwihxe+BtbpD+JoMDQnx2c7h&#10;PldGBBnDMPKVUmd15/A16QiE+HR/ixSBYPUPwVAEQDoCIT7NBOA88oEpGF3EvVzUoTuIP8hfcCFu&#10;bTnybyQoDV4/GRRFAKQjEOJWHgI26g4htNgCLNIdwp/k044QN2EYhiwXDV4Bv1z0elIIhLjRV5VS&#10;83WHEFr8B+6OIKjI0JAQw4XhniDO1B1E+N0A7gniWt1B/E06AiGGW44UgWC1giAsAiAdgRBDTQFO&#10;6A4htDgDTNIdQhfpCIT4hEwQB6+gmyAeSjoCIdyeAFbrDiG0WAs8pjuETlIIhHD7GJipO4TwP8Mw&#10;Ziul9unOoZMMDQkBf4YUgWD102AvAiAdgRDxg9dPxusOIvyuHfdy0UbdQXSTjkAEu+VSBILWCqQI&#10;ANIRiOBWAuzXHUJocRgo1h1itJCOQAQzWS4avMp0BxhNpBCIYPUC8KTuEEKLt4B3dYcYTWRoSASr&#10;48BU3SGEFtOBY7pDjCbSEYhg9BdIEQhW/xspAjeQjkAEm4zB5aJhuoMIv2vAvVy0S3eQ0UY6AhFs&#10;lksRCFplSBG4KekIRDC5H9iuO4TQYjcwT3eI0Uo6AhFMZLlo8CrTHWA0k0IggsUXgYd1hxBa/BZY&#10;rzvEaCZDQyIYqMEJ4gm6gwgt8nBfPypuQToCEQyWSxEIWv8dKQKfSToCEehykAdBsKrB/efv0pxj&#10;1JOOQAQ6mSAOXmVIEbgt0hGIQLYYmSQMVpuBh3SHMAspBCKQ7UTWjgerBciekdsmQ0MiUP0RUgSC&#10;1b8jReCOSEcgAlHE4HLRNN1BhN/14Z4grtMdxEykIxCBaLkUgaBVhhSBOyYdgQg005BjhoPVKWCK&#10;7hBmJB2BCDRlugMIPQzDKNOdwaykIxCB5CnkCsJg9T5y9ehdk0IgAslBoFh3CKFFKbBfdwizkqEh&#10;ESj+HCkCweqfkSJwT6QjEIEgEagEYnUHEX7Xinu5aLPuIGYmHYEIBGVIEQhWZUgRuGfSEQizKwX2&#10;6Q4htDgAzNQdIhBIRyDMrkx3AKHNCt0BAoUUAmFmLwGP6Q4htKgAVusOEShkaEiY2Slgku4QQotp&#10;wAndIQKFdATCrP4KKQLB6n8gRWBESUcgzGjM4OmiIbqDCL+rB3KBHt1BAol0BMKMyqQIBK0VSBEY&#10;cdIRCLNZAGzVHUJosQOYrztEIJKOQJhNme4AQhtZLuojUgiEmbwGLNIdQmjxK2Cj7hCBSoaGhFlY&#10;cZ8nlKU7iPA7A/cEcZXuIIFKOgJhFmVIEQhWK5Ai4FPSEQgzyAPO6g4htKjE3Q0IH5KOQJhBme4A&#10;QhuZIPYD6QjEaPcosFZ3CKHFBmCJ7hDBQAqBGO12A3N0hxD+ZxjG/UqpnbpzBAMZGhKj2deQIhCs&#10;/k2KgP9IRyBGqyjcE4UpuoMIv+vGff3kFd1BgoV0BGK0KkOKQLBagRQBv5KOQIxGhcBh3SGEFseB&#10;At0hgo10BGI0Wq47gNDDMAxZLqqBdARitHkGeEt3CKHFe8Ay3SGCkRQCMaoYhnFYKVWoO4fQogQ4&#10;qDtEMJKhITGafFuKQND6IVIEtJGOQIwWKYZhnFdKResOIvyuCfdy0TbdQYKVdARitFguRSBorUCK&#10;gFbSEYjRYA7uoyRE8PkYmKU7RLCTjkCMBrJcNHjJctFRQAqB0O1zuE8YFcFnJbBGdwghQ0NCM8Mw&#10;ziilJurOIbSYDJzWHUJIRyD0+mspAkHrH5EiMGpIRyB0yTIMo1IpZdUdRPjdJdzLRft1BxFu0hEI&#10;XZZLEQhOg+cJSREYRaQjEDosAjbrDiG02AY8oDuEGE46AuF3hmHIctHgVaY7gLiRFALhb3+glJJP&#10;hMHpF8BHukOIG8nQkPCnkMHzhMbqDiL8zol7gviC7iDiRtIRCH9aLkUgaK1AisCoJR2B8JdJwCnd&#10;IYQW5wDZLzKKSUcg/EUmiINXme4A4tNJRyD84THkTJlgtQ45S2rUk0Ig/GEvctRwsJoL7NEdQnw6&#10;GRoSvvZ1pAgEq39BioApSEcgfCkWqAQSdQcRfteJe7noVd1BxGeTjkD40nKkCASrMqQImIZ0BMJX&#10;ioGDukMILY4ChbpDiNsnHYHwFVkuGrzKdAcQd0YKgfCF54BlukMILd4B3tYdQtwZGRoSvnAMmKY7&#10;hNCiCDiiO4S4M9IRiJH235AiEKz+CSkCpiQdgRhJaYPXT0boDiL87pphGDlKqQ7dQcSdk45AjBjD&#10;MJYHUxGQD1HDlEkRMC/pCMRImQfs1B3C14b+ezEMA6UUgPc/g9ReYI7uEOLu2XQHEAGjTHcAX7r+&#10;A1N3dzdtra20tLaSlpZGYmJQ75sr0x1A3BspBGIkvAos1h3CH5xOJydPnGD37t2s+/BD4uLjCQkN&#10;5dFHH2XZsmXB2Bn8DvhQdwhxb2RoSNyzwesnc3Tn8BXPvxHDMOjq7OS73/1Lzpw+Q1dXFza7HaUg&#10;KTmZ3Nw8li1bxrx58zQn9qt84KzuEOLeSEcg7tXfBnIRGKq3t4dVq1Zx/PgJ7DYbxTNmkJiYyIUL&#10;NdTX1XNg/34u1dayd88ennzySXLz8nRH9rW/R4pAQJCOQNyLCYPLRQN2PMTz78PhcFBbe5Gv/cnX&#10;aG9r46HFD/P0sqeZUVLCrl07eX/1+1RXVVFXV0dsXCxxcXF87vOf5+GHFxMSEqL5p/CJi7hPF3Xo&#10;DiLunXQE4l6UBUMRAOju7uKNN1bS1dVF1vgsiouLmVFSgtPpZM6cuZSWzmLVqlWUl6+k4coVBgYG&#10;aG9vZ2BgAJvNhsUScCu1y5AiEDAC7m+n8JuHgC/qDuEPfX19HDt2jHXr1uEYGKBk5kxKSmZ6l496&#10;fs2ZM4eBgQEMp4uiomLy8iYSHh6OYRjeXwHiI+A/dYcQI0cKgbgrhmGU6c7gS0Mf2p2dnaxcWY5j&#10;YIDCokJmzJjBuHHjvK9RStHa2kpFeTktTc1kZGYys3QmxcXFuFwu70qinp4eTp08ycWLF7X8TCNo&#10;he4AYmTJ0JC4G19VSt2vO4Q/dHV18dFHH3H48GFCQ0KYWVpKcfEMXC4X4C4CPT09nD17lrfffgtc&#10;BjNLSykqKvb+vlIKl8tFe3s7P/vZT+ns6uYrX/kK8+bNw2q16vzx7sbPga26Q4iRJR2BuFNhBPgG&#10;Is8nfafTSUdHB+Xl5TgdDkpLSykuKiYuLg745CHf3NzMmxUV4DKYPGUKM0pKyM3NHdYNdHR08M47&#10;b3PgwAFaW5rp7e3F6XSabbhoAOkGApIUAnGnyoAM3SF8ZeiDuaOjg4qKCurr6khNTWHmrFIKi4qG&#10;dQNtbW3s2b2b3Tt3YrFYmDVnNkWDr/EUioGBAerr61n5+zdwOdyTy+PHZ2Gz2cxWCMqAWt0hxMiT&#10;QiDuxBTgL3SH8Ie+vj6qqqqoqKjA5XQya/ZsCguLvKt/PMM9TU1N7m4AmD1nDkVFxSQnJw87h6i9&#10;vZ3yN96gt6eH/En5zJo9i9zcvGGvMYHTwPd1hxC+IYVA3Iky3QF8zfNg7uzsZNWqVbgcDiZNmkRJ&#10;SQl5eXnDJoibmpr44P33qaqsJCEhgdlz5zB9+vRh3UB3dzdHjxxh3YfuUxgWPLCQSZMmD1txZBIy&#10;JBTApBCI2/UE8ILuEL7medDX1tayf//HOB0OioqLmT69cNiQUF9fH3WXLvH2W29hsViYO28eBQUF&#10;hIWFeV8D0NbWRvnKlQDMmTeXouIi0tLSzNYNfAC8oTuE8B0pBOJ2lekO4E+N164RFhJCdGwsMbGx&#10;pKam4nQ6vZ/2r129ylurVtHV1UV2Tg6ls2cxefKUYZ/029ra+GjzZo4cPkxkZCSLHnyQvLyJwzoG&#10;k5BuIMBJIRC345tAie4Q/mIYBikpKTgGHHR1dXHk8GHWrl1LV1cXVquV9vZ29wazDz9EKcV999/H&#10;1KnThg0bORwOWltbebO8HICFDz5Ifv4koqOjAcy00/gnwD7dIYRvyT4C8VniB28e053DZ4Y+wMH9&#10;kM7IyGD+woV8tHkTe/fsoauzk7NnznDf/feTmJDAO2+/jVKKGSUlFM8oYcyYMcOGjlpaWnizooLL&#10;ly8zbtw4FixYQE5ODi6Xy0xFoA3pBoKCFALxWcqUUvG6Q/iK5+gHz+RvU2MjObm5JCYl8aUvfQmX&#10;y8nmTZs5feoUNTU1VFVWoiwWDh08SEREBPMfWMDkyZNu2GBWVVnJqsHVRA8tXkx2Tg4Wi8VscwMr&#10;gEbdIYTvSSEQn6YE+DPdIXzJ0w10dnZy9MgRfvTDH1IwfTpf/8Y3SE1N4Zvf/Cb3zbuP8vJyTp44&#10;wf79+zEGH/o5ubmMGTOG2Ng4nA4HKIXNZqO5qYlVb76Jy+ViRkkJpaWlZGZmmq0bOAT8QHcI4R+m&#10;+VsptCjTHcCXhg4JNV67xqo33+TKlSu0t7dx6VItFouVyMgo5sydyz98/x/4oz/+Y5KSk2Fworel&#10;pYUjR46wc+dO+vr7sVqttLW1cWD/frZu2YJSisVLljB+wgRZLipGNekIxK28iHvJaMDyPJybm5rY&#10;tWsX+/buxR5iZ2ZpKVlZ472re0JDQwkNDWXZ08u4f/583njj97z7zrs0NDTwxu9+z5nTp6murqKw&#10;sIiB/n4qKiq8RWDqtGnEx8ebrRtYBbyrO4TwH7mYRtzKCdw7iQOSZ27A5XJx9swZlv/N33Dx4kUe&#10;fOghXnrlFQoLC2/68HY6nXR1dXH27FlWrlzJ7l07cTmcxCckkJaeTntrKxcvXiQhIYG//tu/pWTm&#10;TEJCQlBKmakQTAeO6Q4h/Ec6AnEzf0kAFwH4pBtoaGjgw7VruXDhAqmpqdy/YD6TJuXfsNbf84HJ&#10;arUSExNDQUEB2dnZ7N61i5Ur36C6upqOjg4cAwNERUfz3AsvMH7CBEJDQzEMw0xF4H8hRSDoSEcg&#10;rpcxeP1kmO4gvuLpBnp7ezl08CDf++536enp4fkXX+CZZ58lOzsHwzBuekT00H8vSim6urro6Ohg&#10;86ZNnDp1koTERFJSUnnqqaeIiorydhUmmRu4AuQCXbqDCP+SjkBcrywYioBSisv19bz37rt0d3cz&#10;afIk5sydS05O7qeO5yulhhWDiIgIwsPDefGll3A4HLhcLkJCQrxFxERFANwTxFIEgpAUAjHUfOCr&#10;ukP4kuch3traytGjR/lo82aUUix88EHvoXKftbrn+uEipRRWq9X78DfRg3+oXcC/6g4h9JBCIIZa&#10;rjuALw3dzNVw5Qrvv/ceSinmzptHUVERqalpd7S6x6QP/JsyDGNFIP084s6YZgZL+NyXcF9IH7A8&#10;D7r+/n5OnjrFyVOniIiIYNFDD5Kbm2fGw+BGym+UUut1hxD6SCEQAIoA7waGCgkJ4eLFi4SFhZGY&#10;nExkRCTR0dHeoZ5gW0BhGIZsHgtyUggEuHcQT9Adwh88n/YnT56M3W6nrbWV+ro6zp87R09Pj3cy&#10;2OVyBUtB+O9KqfO6Qwi9rGVlZbozCL1yce8kDVhD5wY8D/f+/n4OHzrE5fp69u7dS8OVK8TExGAP&#10;CSE8PByr1epdYQSBNR8wRDXwrO4QQj8pBOJHuHeSBqTr1/17Pu3HxMSQn59Pd3c3NTU1XLx4kU2b&#10;NtHX10dSUhIWpYiMjBz2XgFYDP4rcFh3CKGfbCgLbkuAdbpD+JLneOjOjg4arl7FarUwYUI2AL29&#10;vVRXVXH8+DE2btjAkcNHMAyD1NRUnn72WRYuXEhScjIxMTHDOoMAKQibgId1hxCjg3QEQcwwjF8p&#10;pcbqzuErnqEdi8XC8WPH+PWvfkntpUsMDAwQHR1DTEwMySkppKalMSE7m+TkZJqbm7l8+TL7P/6Y&#10;s2fPEhEeTmRkJCGhodjt9hs6DBP7MnBRdwgxOkghCF5/rJT6E90hfMlz0FtLSwvr161j9erVnDp1&#10;iqsNDXT3dGMYBgkJCcTExJCZOYa0tHRy83IJCwuj7lIdly5dYsuWLTQ3N5OUlITdZiMsPNx7wYzn&#10;e5jQvwM/1R1CjB5SCIJTBPAWEKU7iK95J4cHBhjoH6CmupqGy1c4euQIHe0d9PX3YbFYSUxMJDY2&#10;lrFjx5GWnk52Tg5Op5P6+nqqqqrYtHEjTqeT1LQ0lFKEh4ebtQj04p4g7tAdRIweUgiC0z8Aj+gO&#10;4Q9q8Naw5ORksidMICcnh472di5fvkxNdTVnz5yhq7ubAccAoaFhxMbGkpycTEZmJhmZGaRnpNPZ&#10;2cnVq1c5fvw4B/bvx263k5WVRYjdbsZi8DfAWt0hxOgihSD4FAC/0R3CXzyrhEJCQkhOTiY9LY38&#10;yZNJTkqioaGBK1eucOrkSWpra+nr78PpdBIVFUVsbCyZmWNIz0gnc8wYYmJiaW5upr6+np6eHmbP&#10;nk1MbKzZCsFJ4HO6Q4jRRwpB8PkZAX7XwFBDL4RxuVyER0SQnp5ORkYG0woKsNvt1NTUcLWhgYMH&#10;DtDc3IzD6fDOH8TGxpGdnUNqagpjxo7BYrHw6NKl5OblERoa6v0eJvF13BcOCTGMLB8NLsuAd3SH&#10;0MWzisizwczhcHDx4kXOnT3L+nXr2L1rFwCRkZHcv2A+c+fNY+LEfLKzs3G5XPT393P5cj3x8QnE&#10;xsaa7R7i94EndYcQo5MUgiBiGMZBpVSx7hy6eYaLwH1fQEdHBzU1NRw6eJCNGzZw9swZlFJkjhnD&#10;o0uX8tSyZSQlJXlfP5RJigDATOCA7hBidJKhoeDxX5VSX9YdYjQYOlxkGAahoaGkpqaSnp5O3sSJ&#10;xMbFcflyPVevXuXg/v1Ex0QzraAAm83m7QBM1AkA/DPwH7pDiNFL7iMIDkmGYSw30YPLL4bOHbhc&#10;LpJTUkhJTSUlNZWJ+RP51S9+SW1tLTU1NTgGBggJCRl2bpFJtOA+VFCIW5JCEByWK6VidYcYrTwb&#10;xAzDwOFwkDVuHEpBYlISF2pq6OjopLWtjfCICLMVAXBfP9miO4QY3eQY6sA3C/dqkaAw9MTQOzF0&#10;qMditXLp0iX6+/uw2+0kJSWRmJBgxmOpD+A+VFCITyWFIPAF9IUzQx/8ngngoauD7oTL5cJqtXLh&#10;wgUOHjzIyRMncWHw0MMPw5B5BRMp0x1AmIMMDQW2l4HHdIfwJc/1ko2NjfT19WKz2khNSwO4o/OA&#10;hl5Ec+bMGXZs245Simefe47c3FxCQ0PNNj9QgXvJqBCfSQpBAAv0CWLPg3lgYIB9+/bxzltvMWfO&#10;HOYvWEBqaioxg2v9b2e9v+fS+lOnTrJ71y4u1V0iLT2dF154kbi4OLPtGQDpBsQdkEIQuP5KKTVJ&#10;d4iRdv1wj1KKy5cvc+zoEU6cOMGxY8fYvWsXTz/7LNMLC0lOTiYsLOxTC4Knq+js7OTUqVPs3LED&#10;q8XqLQI2m837vUzif+A+TkKI2yL7CALTWMMw3lZKWXUHGQk3G+LxPNQNw2BgYIDq6mpsdhvNjU3U&#10;1dWx9brjo8MjIoatDvK8n2dzmdVq5ciRw3ywZg01NReYXlTEV77yFRISErzf0ySFoN4wjGeVUg7d&#10;QYR5SCEITP9HKTVTd4iR4nlwd3R00NnZSU1NNVarlc7OTqKiooiMjGR6QQGxcfFERETgdLlobm6m&#10;qqqKjzZvxul0kpycjNViISw8fNh7e7qBK1eusG3bVtasfh+b3c43vvENsrOzsdvtgGmKAMC3lVL7&#10;dIcQ5iKFIPA8gHsnaUAxDIM336zgN7/+FevXb2Dt2rVgGMTFxxMbG4vFYmH8+PHk5uURHR1NWFgY&#10;fb29tLS0cPToUQ4eOEBomPuYabvd7t0c5ukG9u3by5rV79Pa1saSJUt48skniY6O9n5/kxSCHQTR&#10;UmExcqQQBJ7/BCboDnGvhg7fOAYGqKiooKKigqrKSjo7O2i61sjVa9fc9wonJXmHeSIjI5k0eTJj&#10;xo4lIjISm81GR0cHVxsa2L1rFxdqaoiLiyMsPBy73Y7dbuf8+XNs2riJ3bt2EREVxXe+8x1SU1Ox&#10;Wq3eDGZgGMZXlFLVunMI85HJ4sDyGrBId4iR5HQ4qK2tpXzlShqvXSM3L4/S0lIcDgfh4eHk5eUB&#10;n2wI8ywDzcvLY+LEieybPJnt27dz8sQJzpw+zb69e9m3dy9PLlvGc88/T0R4OAcPHmTXrl3Y7XZe&#10;eulFMjMzvENCJvIrpdQm3SGEOcnpo4HDBlQC43QHuVdD/0729vby4x/9iPUb1pOcnMyyZU/zzLPP&#10;0tbWRmxsrPdOgKFfYxgGhsvl3QTW1dXF9u3b2b1rF6dPnaL2ovvO9piYGHIn5lF7sZaWlhZycnP5&#10;wQ9/QGxsnLcLMEk3YAA5gHQD4q5IRxA4lhMARWAox8AABw8cYOvWrfT09DBlylTuu/9+bDYbSUlJ&#10;w04Q9awi6u7upr29nYH+fveKH6WIiopi6dKlTJs2ja1bt3Jg/37OnT1LY2MjBw8cxDAMxo8fzxe/&#10;8AUiIiLNVgTAvWdAioC4a9IRBIaJwBndIUbC0L+P3V1d/PX3vsehQ4fIm5jH8y+8yJIlS3A6nVit&#10;Vu+D2vM11VVV7Ny5k107d9LW1sa4ceNYvHgxuXl5pKWne7uHI0eOsH37durr6rhYU0PexInMnjOH&#10;xYsXY7F+suLWJIWgEsjVHUKYm3QEgSHgzhPq6+tl7dq1HD9xArvdztSp05g7d653B/DQh7Tnv//2&#10;t79hz67dNDY2opSi8vx5Ptq8mSeefJInn3qK9PR0UtPSKCwspLCwkMrKuen/sAAAIABJREFUSlJT&#10;UhhwOIiKikIN7jMw2ZlCZboDCPOTQmB+jxIgF5J/cnick9bWVirKy+np7qa0tJS5c+cSFRV1ywf1&#10;mjXv8/G+j2ltayMmJoY5c+dy7do1Dh08yPurV7N71y6WPf00ix58kJTUVGJjY8nOzr7h/CCTdAEe&#10;G4Df6A4hzE8KgckZhlFmsofXTQ0dEurp6aWivIKrV6+SkpJCUXExs2bP9g4JXf91HR0dVJSX09ba&#10;SkJCAq+99hqz58yhpaWFPbt3s2HDBmqqq/n566+za9cuXv3iF5g/fwEhISFmnA8Yqkx3ABEYpBCY&#10;29eUUrN1hxhJAwMDnDt7lvfee4++vj4KCgqYM2eOdwfwzR7Y5StXcuXyFWw2G5OnTmHZM8+glCIj&#10;M5OEhAQmT5nC9u3b2bh+PadPn+b7//B9/uZvbSxYsGDYXIPJ/CuwS3cIERikEJhXdCB2A93dXZSX&#10;l9PX20teXh4lpaVMzM+/ZTdw7tw5Plizhva2NjLHjOH55573ninkcrlIG5wXSE1LI29iHr/99W9o&#10;uNrAqZMnWLRokVmLQDfum8eEGBFSCMxruVIqWXeIkdTT08POnTvZs2cPhmFQWFTE7FmzbjpBDO5C&#10;ULFyJe1tbcTGxTHvvvuYNdvdIHl2Gnt+TZgwAcfAgPssIoeDpuYWrl27RnJyshmLQRlwRXcIEThM&#10;tTxCeBUC39YdYiR4ugHDMOju7qKivIL+/n6KiospLS0lOSXlphPEhmGwY8cO9u7dS09vL4lJSTzz&#10;7LPDXjPs+kmLhbNnzwIQERFJTEwMycnJwy6kMYnjwP/SHUIEFikE5lSmO8BI6+zs5J133qWyqoq4&#10;2FhmlMxgZmnpLYuAtxtobycxKYnHHn+c8ePH3/C+nq8/c+YMBw8epKqqCqvNxiNLltyy0xjNDMMo&#10;051BBB4pBObzDPC07hAjwfNJ3OFwcPnyZcrLy3EODFBcMoOSkpneDWA3KwRvrVpFZWUlSinGZWXx&#10;zDPP3PDJfuiO47179nDk8GFCQkJ47rnnmDBhwrCdySbxrlJqle4QIvBIITCZQPpE6BnHdzodvPfu&#10;u/R0dZGVlUVJSQkFBQW37AYaGxupKC+no6OD5JQUnnnmGcLCwm54f89Koz27d3Po0CGuXrtGaloa&#10;L7/8MiGDRcaTwwwMw5AJYuETUgjM5dtKqem6Q4wkpRStrW1UV1fjGBggIzODosKiW14raRgGFeXl&#10;tLa2EhERQcH06Tz44IM3vK/L5QKgra2N3bt3c/zYMULsdl566SUiIiLMuH/gB0qpQ7pDiMAkhcA8&#10;UgjAuQGlFAnx8aSkpADQ19tHekaG9/eGMgyDE8ePs2H9etrb20lKSWHZsmXD3svzOk83sWvXLo4f&#10;O0Zffz8F06fzyCOPYA8J8dNPN2KakOWiwoekEJhHGRClO4QvGMC4sWOxWCycPn2ab3/rW2zdutU7&#10;dAQMDiE5KV+5ko6ODhKTkpg/fz4FBQU3vt9gN1FTU8PePXs4deoUYaGhvPLKK6YcEsL9Z9+mO4QI&#10;XFIIzGEO8Ce6Q/iK3W5n7n338chjSwmPiOD06VP85Mc/5u//7u84efIkhmHgcDjY8tFHHDx4kP7+&#10;fpI/oxtQSrF92zZOnTxJWFgYDz38EEVFRdhspts6sw/4ie4QIrDJVZUmYBjG60qpgD5qOCkpicSE&#10;BKw2Gw6ng7pLl6i9dIkD+/fT2NiIxWLhZz/7GY3XrpGSksLzL7xAaWkpMPyTvWeC+ODBg3y4bh1n&#10;Tp8mOiaG73znOyQkJppxbuAPgXO6Q4jAZrqPR0Hoc0qpR3SHGGlD7yQG9wN86rRpTCsoYOvWrWzZ&#10;soVzZ89SXV1FY2Mjb/zud/T39xMZGUH+5Ek89dRTt3xPh8PBli1bOHv6NBEREbz80ktkZmZitVrN&#10;tFQU4A3gA90hROCTQjD6lekOMBKGXUbvdGG1KAwDXIaBRTHsfKAFCxZQUFDAli1b2LNnDxdqqqm9&#10;cJGMjAzmzJvLkiWP3PRiec8GsY0bN3LyxAm6u7vJz8/nhRdfxDZ4B7GJOgGQCWLhJ1IIRre/AfJ0&#10;hxgJBqCAth4HF1p66ex3MCklkvhwGy7D/XtDL6CPi4vj2WefpbCwkNraWhQQHh7OxPx84uLivA99&#10;D89y0YaGBrZt3Url+fNERUXx4ksvYbPbzXbZDMD3gdO6Q4jgIIVg9MoyDGO5yT7B3pRhGGCAoaCu&#10;vZfX3qoiJcrO5wriKc6IIi85ghCrchcEBRaLFcNw4XK5yM7OJicnZ9j7qcFL6a+/qlIpxeZNmzh/&#10;7hw2m43S0lIWLFhgxgniWqQbEH5kun8hQaRMKWX97JeZg1JwrbOfimONHKxtAYuNj6ra+fz0BF4u&#10;SCAvOYKs+DAMFAafbCa7fkz/ZpO9GzduBMMgLj6ezZs3U1tbS1paGi+88IIZiwC4i0C/7hAieJjy&#10;X0kQWAR8WXeIkaMAg4gQK1tqOkFZwOWgr9/Jfxy4ykeVrXyxOJml+QlkJ4aRFGnH8/h3P/A9D/8b&#10;37mmpobf/e53XL1yBafLRV9vLwmJiTz2+OPkT5487DJ6k9gK/Fx3CBFcTDdwGgwC6TwhcD/ADaDX&#10;4WJa8pAzgQyIC7dR3eZkxeZLfHtNFe+ebOJkQzfd/a7B8gEuwwUYnLvWzcWW3mHvffbsWUJDQnA4&#10;HPT2dBMXG8v98+fz4ksv3XCRjRnIeUJCB+kIRp//opRaoDvESFNAfLid4swoEqNCaersY2JiGM9P&#10;S+R08wBrznaws7abnTXnebEwkT+YmcbE5AjGxIagFLgM+NHuyxyqa+flwmT+cFYGoTYLixcvxm6z&#10;canuEhgG2dk5ZGdney+6N9kcy38qpT7SHUIEHykEo0sIsFx3CF+xKEiMsGOzWrAqg35l5cXpyTR0&#10;9TM5yc6m6m72XOqm/HgL68+08AelqbxclMK4+DDWnmnmowvdnG+3EnGqlVeLUgmxuh/yCxctwuFw&#10;YBgG9sFloiYsAk5kglhoIoVgdCkDxugO4Us5CaHEh9u51mWjawD21XXzX0pTmJoaybTUNqZXtbG5&#10;ppvzTb38047LfHimmVeKUlh9upnKRichVifPTssi1PbJqKZhGNhsthse/CYrBGXABd0hRHCSQjB6&#10;TAK+qzuE77gfyqFWC0nhFs4Yimud/dit0OcwSIsO5aXCFKalRVKQ2spH1Z1sudDNieZ+/nr9BcLs&#10;VhzKwuzMSF6Ymki43YJryFHVJi8CZ4G/1x1CBC8pBKNHme4A/pARE0JOfAgH6qBnYIBzjT2DewgM&#10;XCimpEa6u4O0VqaltLL6bDuHavvp7R8ApYiwRnGhtReXYZAUGeKeUDYAhh9ZYTIyJCS0klVDo8Pj&#10;wEu6Q/iSe+WQQYjNwhOTEtzj+y6Dph4Hrb0OLEphGVwm5DJgwYQ4/uv8scSHQYjdirJYwWLnw/Pt&#10;PPmLE/zb3stUNnXT1uPwLis1aRH4EPid7hAiuEkhGB0CdoJ4KAXYLIr4cCvx4VaURXG2sYfufod3&#10;34DFMlgQFGw638KVTicOZScy3MJj+XGMTYjico+Fv91Uy6srz7DmdDONXQMaf6p7I8tFxWggQ0P6&#10;fQMo1R3CXwwDYsJstA+4MAyDg1e6udDWT3rMJ/sLlFJ09zt5fd9lLnYYRNoNvvfAOOZnxbKlqpWt&#10;NV3svtLLvmuKf9xWT05SOEmRdo0/1V37mVJqj+4QQkgh0CuWIOkGvBTEh9uYmhzJ9i4HkTYbDR0D&#10;7i5giNf3XeZU0wD9TheFKXb+uDSd6HAbs8fFUHy2mYmnmzjdBuPjQ5k9Nhow3ZLRDmRuQIwSUgj0&#10;KgMSdYfwF8/ZQfHhdkrSw9lxoZWWngFchoHnSCGl4My1bn55sIG6LogJcfKt+7IID7GicM8fPDIx&#10;geLMaA5camdSSiSeIyxMVATAXQSu6g4hBEgh0GkG8Oe6Q/ibAuIjbExNjSAu1H0EdX17/7BzhP5t&#10;bz11XRBqdfFIbixPT0kkZHDfgNVi4HJBcqSdxyYleb/OMExVBI4A/6Q7hBAeMlmsT3ANCQ1huAwm&#10;p0TQ74S2XgeXO/pp7h7AZcDGcy2sOdPKtR6D2BAX35ybid36yV9TpRRWq7phKMlczYAMCYnRRQqB&#10;Hs8DN961GATcdwkookKszMiMBqXYXN2B0+W+rexf9tRxpRviQ128NiOFGRlRWK9/6uO5xEbDD3Dv&#10;3h78JcSoIUNDGgTKhTN3w3O/QEZMCN0OBxYFPQNOLrX3s/p0E/vqeuh1KvJjFF+fk4HVGnD/P0k3&#10;IEYd6Qj87ztKqWm6Q/ia54FvGIb3F3yy6SsqxMr946KxWW109bto7OznX/fUc7UHkkINvjE3k6Qo&#10;O5bAKpj/hHt+QIhRRQqBf6UZhhHQcwNDH/pD//v1Qu0WitIisFugs8/Jd9fVUNtpEGpTzMoM57WS&#10;dKyBVQSuBto9EyJwyNCQf5UppSJ0h/AVwzC8l8p3d3dz8sQJrjQ0YLNamTtvLlFR0cOujhwXF0py&#10;hJWa1j6aOvtwWUPJjrXwtbkZWCymPTLipgzDWKGU6tSdQ4ibkULgP/cBf6Q7hK9ZLBbOnTvH5s2b&#10;eP+91fT19dHb08OffO1rPPX000RFRQHuHcZF6ZHER9qp6xjAMeAiMdTFE/kJPJQbH2hDQnuUUj/T&#10;HUKIW5FC4CfBMEHs2TD2xu9/z8f79tHS0ozNZmdifj7ZublERkbicrncK34Gv+axvDhqOi209w6Q&#10;Ee3ia3Mz+OR3A8NgN6A7hhC3JIXAP76glFqsO4Q/rFmzhkOHD9PZ2Un+pEnMv38+Y8aOJS8vzztn&#10;4C4YLmLDrCzNi8Om4FSLg1mZEeQlhZt1Weit/E4p9aHuEEJ8GnWryTwxcgzDOK+UytGdw9daW1v5&#10;9re+xflz58gan8Vrr32F+Qvc1y9brVacTidWq5Xu7i5OnDjJlYYGYqJjKCqdw8mGbmZmxWIfsmcg&#10;QD5FTwTO6Q4hxKeRjsD3lgdDEQB4a9UqGq5cISoqioKC6SxctMg7eQzuYnD06FE+2ryZDevX09/f&#10;T7/TRVFhIZ975WX6kqdiCQ/HarVq/klGzN8jRUCYgBQC38oOhrkBgDNnzrB+/Tqam5spmF7A0seW&#10;Au7JY8/PPzAwwG9+/WuOHTlCe3s7IaGhuBwOPv54H0cOH2LJI0t49fOvkjlmjPdrTPz/3QWC5NY5&#10;YX6yj8C3lisTP8nuxKpVb9Lc1Ex6RgZz581j6tRpN+wheOeddzhfWYnLMCgpLeXLr71GSWkp6amp&#10;9Pb08OHaD/mrv/orDh06ZOYCAHgvnHHqziHE7ZBC4DsPA1/UHcIftm3bysf79tHb10dWVhaPPPKo&#10;d1LY80Cvr69n9erVNDVeY9LkyXzpy1/m1Vdf5S+/+12eXPYUBdMLUMDl+npOnDhBX1+f3h/q3nyk&#10;lPpP3SGEuF1SCHwk0HcQD7XqzTdpbWllfFYWDz/8MGlpacDwYZ2333qLpsZGUlJTKZ4xg5KSEgwg&#10;OTmZL33py7z66hdITEqkt6eHo4cPY7e7bxwz42IG2UEszEYKgW/8oVLqft0hfM0wDCrKy6msrCQk&#10;JIT8SZNYvGTJsJvCDMPg0KFDbNu2jdbWFnJz81i0aBGGYWC1WrFYLBiGQdb48XR39+ByucgaP562&#10;tjbAlHMEP1dKbdMdQog7IYVg5IUTBHcNGIZBQ0MDFeXltLa2MmHCBB5evNh7hIRnc5lhGLy1ahXN&#10;zU3k5uYxb948srKyhg0dOR0OPly7FsPlIiU1leiYGOLj43G5XGbrCPqRCWJhQlIIRt5yIEN3CF8x&#10;DAOn0z0H+u6779LR0UFKcgrFJSXMmjVrWDfgcrlYt+5Djh07BsDE/HwWLlz4ye5ipXA6nZw+fZq1&#10;H3xAR0cH47KymD179g1zDCaxArikO4QQd0oKwciaCvyF7hC+ZrFYaGho4OLFi7S2tBAbF8eihQuH&#10;HTVtGAadnZ3u+YPWFvLyJvLAAw94zxry7C1wDAxQUVFBR0cHY8eNY+7cuUyePNlsF9EDnAa+rzuE&#10;EHdDCsHICvghIY/Y2Fj3yXFKEWK3k5qaOmxewOFwsKqigvr6emLj4iiYPp377rtvyBETBo6BAbZv&#10;28b+jz/G6XSSk5PDgw89NKxjMJEy3QGEuFtSCEbOk8ALukP4i+FykZiUBIbB+fPn+d73vseWLVsA&#10;GOjvp7qqijVr1tDe1k7+xHweeOCBGzqGgYEBVq5cSWdnJzm5uTywcCGpqanAJx2DSXwArNQdQoi7&#10;JTuLR07AdwOe+QHDMLDZ7RQVFXHwwAFqL1zg5PHjXGloYM+ePRQXF7NxwwZaW1sZl5VFycyZTJ48&#10;2ftJH9y7jCsqKqiuqSEyMpIpU6ey6LojKUykTHcAIe6FFIKR8U2gRHcIX3MMDHDo0CGys7NJSEx0&#10;LwN1uVj5xhvU1NRwua6OjU1NrP3gAwb6+7HbbEyZMoUF8+cPm/x1OZ3U19Xxxhu/p6e7m2mzZrFw&#10;4UJsNpsZ5wZ+AnysO4QQ98J0H71GoQSC4BOhy+Wi9tIlfvKTH9PQ0IDD4cAwDBYtWsRPfvpTvvil&#10;L5GUlITVamWgv5+EhHgef+IJHn/8cVLT0oZ1A339/ax84w26u7rJyMj4ZIOZYZitG2gjCP7sReCT&#10;juDeLQfidIfwFe/9wy4X5StX0tzUzP79+5mYn+/dFGa3WHj55ZdZtGiRd54gJiaaJY88is1mG1YE&#10;ent7OXL4MBs3bqSvr4/JN+kYTKQMaNIdQoh7JYXg3swE/kx3CF/yTOxevXaNtrZWmhobOX/+HO3t&#10;7cTHx3sf4Da7nYzMTD73+c/T19eH3W7HarXicrkA6Ojo4OCBAzidTsrLV9Lb28vkyZOZPXs24ydM&#10;MOPcwCHgh7pDCDESpBDcm4CfIPZIS0sjPT0Dq9VKVWUlVy5fJj4+/qavDQsLA/DuLLZYLGzbto33&#10;V7/H8ePHMVwGUZGRFBYVMe+++2S5qBCameoj2CjzIvCE7hD+4nK5yM3Nxel0Ul1Tw6FDh+ju7h72&#10;musf5kopLBYLzc3NHD92jNOnz2C4DBISEnjiySdZvHixez8Cplsuugp4T3cIIUaKdAR3yTCMMpN9&#10;gr1rngd8amoqE7KzqaqqYt/evTy6dCnh4eHDLp+52dfGxsTwyiuvkJScTER4OPEJ8Tz44EOEhYWZ&#10;cYIYpBsQAUYKwd35S6XUZN0h/C1v4kTy8vKoqa7mWmMjV682kJCQ8JlfZ7XZyBo/nq9+9av09vYS&#10;EhIy7DpKkxXU/wkc1x1CiJFkuo9io0Cm2c+bH3qip2cc/3ZERUUxvbAQq9VKW2srzc0tN7zv9b9c&#10;Lpd3E5rD4SAkJGRYB2CyInAF98FyQgQUKQR3brlSKlR3iLvlXQ465D9v57hnpRQul4uioiJi4uNp&#10;aWlh7949tLa2er/++l/gXi3U19vLxYsXOXb0KOfPnzPb0dJegx8Auj/rdUKYjQwN3Zn5wFd1h7gX&#10;nuWenZ2d1NfVERIayvjx470F4Vbj/Z6J38ioKAqnT2fThg0cPnCQ1meeJT4+HqfTgdVqo6Wlhe6u&#10;Li5fvszx48fp7e2hurqGqw0NjBk7lsefeMK7JNVk3cAupdS/6Q4hhC9IIbgzZboD3IuhXcCl2lpe&#10;f/11EhMTKS0tZWZpKbGxscOWct7sQZ2cnMz4CRMICQ2lubmZnTt2cLm+nu6ebqqrqqi9WEtDQwNX&#10;Gxro6uqio6MDi9VKfHw8Dz70ENOnTzfjngEw+Z+9EJ9GCsHt+xLwoO4Q98LzcG9tbWXTxo3s2L4d&#10;pRQ11dWcrzzPzJkzmTHDfWTSrQqCUooJE8YDBk1NTbz+858TGRFBe2srIaGhdHV2es8MsoeGYrVa&#10;mTmrlOLiYubPn094eLgZu4FfAxt0hxDCV6QQ3B5LoCwXNQyD0NBQCgoKmDdvHjt37ODI4cNUVp6n&#10;qrKSysoqZsyYQV5enne4aGhBMAyDjIxMUpJTuHTpEn09PSiXC7vdTmxsLOmZmUyZPJmxY8cSGxfH&#10;hPHjiYuPIz09w1sgzNYNGIaxIhD+7IW4FSkEt2e5Umq87hAjQSlFWFgYM2bOJC09ndJZs/jg/fc5&#10;d+4c27du4/y581RVnqekZCaFRYWkproPjHO5XFitVjo6Ovj4433U1dcTHhFBbl4e+fn5TJkyhaTk&#10;JDIyMklLTcXpdBIaFobT6Rw272DCHcQrlFKVukMI4UvKrCs4/CgXOKc7xEjxrOjxPIwbGxupu3SJ&#10;rVu28MGaNbS2tqKUYvKUycyaM4eiomIKCgqIiIjA6XRy8eJFvv6nf0prczMLH1zEU08tY87cud5x&#10;/6GXz3iY7ME/VDWQA8g/EhHQrGVlZbozjHb/DEzXHWKkDH0ou1wuIiIiSEtPJyMzk8LCQlwuF1WV&#10;lTQ2NnLsyFFaW1vo6u7CZrMREhLCr3/9K44cOkxGZiYPL1nMo48uxel0ejeIDR1GMuGn/+v9OXBE&#10;dwghfE06gk+3BFinO4SveE4G7evrpaOjk+joaGpqajh5/DgbNmzg4IEDWCwW4uPjmT13Lskpyfz6&#10;l79CAcuefYbnn3+eCROyvUtLA8xGYLHuEEL4gxSCT7cLmKs7hC94/twdDgcNDQ28/vrrjB0zhief&#10;egqbzUZNTQ0f79vHhvXruVRbC0BERATd3d2My8ri1S98gSefeoqB/n6sNtunnjdkUvOBHbpDCOEP&#10;MjR0a388+CvgDJ0naG1t5fe//z0frFlDf38/GenpTMzPJz09nfSMDPInTSIsLJS6S5e8p42GR0Qw&#10;fsJ4LFYL8QkJ3stnPAKgIPxf4Ge6QwjhL1IIbi4SeBuI0h3EFzzdQF9fH6dPneJHP/whA/39lJbO&#10;pHTWbBISEnA6ncTExDBmzBgyMjLJz5+I0+Wk9uJFOjo6OHLkKO3tbbgM92qixMTEYe9t4mLQCzwL&#10;dOgOIoS/SCG4ue/jnh8IOEMf1E1NTfz85z/nQk01E/PzeeTRR5k9e453qaina0hKSiI9I4Ox48Yx&#10;NmscnZ2dNFy5Qk11DadOnqS7uweH00lYWBjR0dHDloqa0F8DH+oOIYQ/SSG4UQHunaQByfNw7+jo&#10;YOeOHfzut7/BcBksfewxFi16kMjISO/kr2fc3zW4YSw9PZ309AwmZE8gPiGexmvXuHr1KqdOnuTS&#10;pUv09vYQGRlFfHz8sGOmTeQE8HndIYTwN9lQdqMy3QF8ZehZQy0tLVSUl2O4DGbNnk3xjBmkpaXd&#10;cA6QUsp797DL5SI5OZmUlBQyMjKZMnUq27dtY/u2bZw9e4b6+jomT55Cdna2KYeIZAexCFZSCIZb&#10;hnt8OCB5uoHm5mbWrV3L+XPniI2LY/bcOUyfXvipdwd7Not5jp3IysoiIyODzMxMphcWsnXLFlJS&#10;U0kYnDw24VESq5VSFbpDCKGDFIIhAuU8oZvxfELv7++n4coV3nzzTQzDYM7cOUyfPp2IiIjPfHgP&#10;PW/I5XJhs9mYOnUaGRmZ5OTkEB0dQ05OjilPF5VuQAQzKQSf+JZSqkh3CF8YOkzT0tzMmxUVtLe1&#10;MX7CeEpnzWLq1Gl39PAeOlxkGAZxcXHMmFGCw+Hwdg4mKwQ/Ukod0B1CCF2kELglAct1h/AVz6d4&#10;p9NJXX09GzZswDAM5t53H9OmFXiHjO70E7HnYe/ZQ2C320c8ux+0INdPiiAnhcCtDIjRHcJXPB2B&#10;1WrlyOHDhIeHk5SUSFZWFuPGjfOeEHq39wQMPWwOzDVBjPvPvuWzXiREIJNCALOAP9Udwpc8HcHA&#10;wACpqan09vRgGC4cDgcdHe2EhYV7l3ve7Wofkz38PfbjPlRQiKBmqoFcXxi8kDwo2O12oqOjSUhM&#10;pLOzix//84/52U9+ysWLF+jp6Rn2qX7oBfSByjAMGRISAtlQ9opS6i91h/Cn8PBw2tvb6e3pobGx&#10;kZqaGjZt2gSGQXZONkpZbtgMZtJP+5+lXCn1fd0hhBgNgr0QvIl7ojigeT7Zu1wuoqKiyJ84kZDQ&#10;UAB6urtpbmri5KmT7Nmzl8iICDLS0707iz0CsBi8CFzTHUKI0SCYC8H3cD8MAs7QHcTgLgDd3d1Y&#10;LBZcLhfR0dFMnTaNCRMmeP+39rZ2Ghoa2L//Y6qqKklJSSEuLu6GghAg/n/gDd0hhBgtgvU+grFA&#10;JWDK9Y6f5fq7Bg4eOMC5c+ewWq0sXLiQtPR0kpKSsNncawV27drFhvXrOXv2LBcvXMBqtRIeEcFj&#10;jz3Giy++SHxCAna7PVC6gjrc14/26g4ixGgRrB3BD4CZukP4wtC7Bq42NPDDH/6A9R+u4+DBgxw/&#10;doyN69fjdLlISkxEWSyEh4czduxYZs+eTXh4OL29vfT399HU2ERVZSVbt2zBbreTk5MDYPruwDCM&#10;/08ptU93DiFGk2AsBAuBH+kO4SueItB47Rpr3n+ft958k77+PhISEklOTubatWscO3qUA/v3Y7fZ&#10;iIqKwmazERkZSf6kSRQUFGCxWOjv76ers4umpiaOHz/O4cOHiY6OJjMz08x3EW9XSn1DdwghRptg&#10;LAT/CYzXHcIXhg4J1V68yE9//GO6urp4ZOmjPPvcc8yeM4eExASuXWukvr6ePbt3U1NTQ3RUFKGh&#10;oYSEhpKQkMCMGSVkjcuir7+fvr4+2lpbudJwhTOnz1BUVER8QoIpC4FhGH+glKrWnUOI0SbYCsFX&#10;gG/qDuELQ4eErly+TEV5Ofs//pisrCw+9/nPs+CBBxg/fjwpqankTczD4XRQd6mOS5cusXnTJjra&#10;20lKTkYpRUREBOnp6cxfsICYmBj3ctPeXh54YAHTCgqIjY0FTLeS6JdKqR/oDiHEaBRMhcAGvAXE&#10;6g7iC55uoLu7m2PHjvHTn/wEgGeff55Zs2cTEx2Ny+kkPiGBsWPH0t3VzYkTJ+jt6UEpxblz59i6&#10;ZQuGYZCQkIBlcP4gJyeHufPmkZyczMySmWRnZ3/qcdWjlAt4DmiNqCArAAAgAElEQVTVHUSI0SiY&#10;jpgoA8bpDuELQ4+FuFxfz3vvvothGBQVF1M6axaZmZnuh/fgUtDLly9TU11NS3MzMbGxlMycycUL&#10;NVRXVfPLX/yCnTt28MxzzzFr1iySkpOJjY3l8ccfx+FweL+PiYoAuA+VkyEhIW4hWDqCiUC57hC+&#10;4hkSampqYuf27VSUu3/UL375yxTPmEFYWBjgfoD39PRw9OhRfvEf/8HAwAAvvvgiSx55hCnTphIa&#10;FkZTUxP19fXs3LGD+vp64mJjiYmJITQ0FKvVasb7iM8Dz+sOIcRoFiwdQZnuAL4y9Eyg+ro63l+9&#10;GoCHFy9m6rRpxMfHe4+JtlgsXKipYcO6dXR2dpI/aRKz585lZmkpLpeL1NQ0pk6byuaNmziwfz+7&#10;du7k8KFD/Nu//zsxsZ+MqJmoCMiFM0LchmAoBEuBV3SH8BXPeH19XR1bPvqIc+fOERcfz6NLlzJu&#10;3DhvEVBK0djYyJEjR9i6ZQsAjy5dyoTx4933ETudTJk8mTFjxtDe1s6pkyfp6uri8SeeICw8/J6O&#10;qdZovVLqN7pDCDHamXt30O0J2AtnPA/5vr4+Lly4wAdr1gCwdOlSsrKyvENC4C4EVVWVbNywAYD7&#10;7r+f4uJikpKT3b9vsaAsFq5du0ZtbS1dXV1kZWWx5JFHyMjIMOtJpHK6qBC3IdALwZ8Cs3WH8AXP&#10;kJDFYqG2tpa1H3xAS0sLubm5LHjgAcaOGzdsEvnChQvs3bOHE8ePExISwmOPP86YsWO9r7FYLHR0&#10;dHD2zBnWf/ghAE89/TTpGRne00hN1g38K7BLdwghzCCQC0E0AdwNeIZpWltaOHH8OBvWrwdg6XUP&#10;eHBvMDt//hybN24C4LHHHyc3N5eoqKhhxeLihQtsWL8eh8NB6axZzJ07l6SkJDMOCXURwPNCQvy/&#10;9u48Po7rOvD971b1il6w7wtBgjspiqRIiRSpXYpkLXa0eVHiTOw49iQznkn8Ys9LMomh55fnNzN5&#10;dpIZ2/GM7XicODYlW7Jly7Y2SqRILRRFEqJEEgQXbASxNpZGo7equu+P6m4AFCUuAlBo8H798UeU&#10;2F110Ph86vS9595zZ9pCTgTNQLnTQcyk7Chg6uax9o4OfvPrXyOlZMvWrVyzaRPl5eXTvum3tR1n&#10;965dnD17lpqaGu686y5q6+qm1Q/6+vo4cOAAr7/2GlJK7n/gASqrqi77xDKHPQr0OR2EouSLhZoI&#10;1gNfcDqImTS1pXR2SmhoaIjDb7XQ8lYLuq5zzz33UFtbO20l0cjICEfeeYddL9qbxe697z5qamun&#10;HT4jhKD99Gmee+YZpJTc9+EPs2rVKoLBYO7v88hh4L85HYSi5JOFumpowU0Jtbe3o2katTU1aC4X&#10;lmXhcrmwLMlVa69i6dKlLF+xglAoNG25aGtrK7te2kUikeDq9eu5fvt2Kisrp33Tbz99mr179nDi&#10;xAmKiop48KGHKMuMKvJ085iiKJdgISaCB4DfdjqImXTixAm++tWvsrSpidtuu436hgaqqqooLCzk&#10;Yx//OEuamqivr6e2rm7atNGZM2c4dPAA+994AyklH/7IR6iurp42YkgkEpw+fZrnn38eKSUPPvww&#10;FZWVeDyefKwN/Bz4qdNBKEq+WXCJQEr55Tx7eJ3X1G/sP3vySc50dfHO4cO8uX8/d33oQ2zZupW6&#10;2lqKiou54YYbMAwDl8uVe3hrmsbx463s3rUbib3BLNswbuqIIbukdDgSYdXq1dx5112UlpbmYxIA&#10;VSBWlMuy0BLBnwkh1jkdxEw6fPgwBw8eJDI0hKbrdHV28r++/W3279vH3ffey5o1a6iprZ22Z0DT&#10;NLq7u2hpaaG9ox23x41pmpiGgWmaCOx9A0NDQxw+fJgXd+5ECMHDH/0oJSUluevkWSL4OnDI6SAU&#10;JR8tpF5DlVLKJ4QQHqcDmUlDQ0PsfP55RkdHKSsro7a+jrGxMXp6etj90kuMj49TWFiI0DSCwSBC&#10;CKSUJOJx9r+xHyklw5EhBgYG2Lt3L+lUihWrVuF2u3nrrRae/OkT9Pf1cdPNN/PgQw9RXFycj7WB&#10;QewpwaTTgShKPlpIieC/CSG2OR3ETMk+0HVdo7e3l2NHj2Kk09z/wAOsW381yWSCocFBTp44wZ6X&#10;X8YyTcLhMLquU1BQQDAY5Or16wkEApBpNne2p4eTJ0+yZ88euru72fXiSxw4cADdpfPFL/0n6uvr&#10;c+cY59mRlP8JeNnpIBQlXy2URLAVeyfpguP3F9DTc4bDh9/G7XKx+dpr+dDdH6K0rIxQYZhYbJyh&#10;wSFaWlp455138LjdBAIBPB4PoVCIFStWsHz5cjweD0IIhkeGOdvTw6GDB+k9exZ/IMBDD3+Um266&#10;adpy0TwaDewDPut0EIqSzxZEIpBSfkcIsdTpOGaDlJK0kebFnTsZGx0lbRhs27adDRs2Ul1dQ0lp&#10;KR6Ph+HIML29vezJtI8uLCzE43bj8/spKSlh/fr1VFVXowkNn89HKpWipq6OG2+4gc9+7nMUFBTk&#10;Y4tppJR/KIQ44XQcipLPFkIi+B0hxJecDmI2CCGwLAu3y01vby+dnZ0YhsGGjRuprKykpKSEtWuv&#10;oqSkhMLCIgD6+/vp6uriuWefJZVKUV1dDVOOn9yyZQtV1VU8/NGPsvX667nxppsIBAJ5mQSAHwsh&#10;/l+ng1CUfJf3iUBK+VMhRKnTccwmv99HSWkJr+zZw9joKEuXLWPt2rUgJQhBdXUNK1asoKioiFA4&#10;TCqVYmRkhKNHj/LK3r3ouk5JaSmapuH1eqmqqiIQCFBWVobX683H4jAAUsqHhBBDTsehKPku3xPB&#10;XwkhFvzpU0JoGIbJ4bfeoufMGUzLYvPmzfgz0zlSSjweD01NTSxatIhQKITX6yU2Ps7A4CBv7t9P&#10;67FjBEMhgsEgHo8Ht9udu76maXmXBID/RwixYE+dU5S5lM+JoFFK+aTIwyfY5fB6vRxqOUT76dP0&#10;nD1LY2MjTU1NaJqW6xskpaSwsJA1a9dSWVmJv6AATdMYjkTo6elh166XGBoaorKyKpcQ8vTj68Je&#10;Lmo5HYiiLAT5nAi+LoTY4HQQsy37oNZ1HSklLS0txKJRSktL2Xr99blv81OndqSUVFZWsn7DBrto&#10;7PViWRaRoSFOnT7F3j17ufuee6bVBvLMF4A3nQ5CURaKfN1ZfCvw+04HMZeEEKxZs4ba2lr6+/ro&#10;7uqit7eX2traaa/JThVZloWmadx4002sXr2al/fsYd/rr9Paeow777wrtxM5D1tJ7AK+53QQirKQ&#10;5GUiWCj9hC5WdvWQz+fj6g3rOdTSQsuhQ5w8eYLKygrc7ulTPEKI3AjCsixKy8q4//77WbNmDS0t&#10;Ldx++225PQP5RkrZfCX97hVlLuTV9tGMzwghbnQ6iLkytflcMBjkjtvvoL6+nmQyycEDBwAxrZvo&#10;VNmEkE0ky5Yt4+GHHyYcLsztHM6zh+o/CSFecjoIRVlo8i0ReKWUzU4HMdumnkI29d+FEBQWFdGQ&#10;OY/4yDtH6D179oIHy2e7kWanjrJtJPKMgeouqiizIt8SwZeFELUXfll+OPfoSSklpmnm/mwYBpZl&#10;MRGLkU6nGRjo52xPD2nDwOPxcPLECZ599hksy8xd772cu08gD/cNNAOdTgehKAtRPn01XAX8udNB&#10;zIRzH9jZb/vxiQkSyQSmaTIRm2B4ZIRDBw8SiUQYGR5mdGyUwYFBOru6SKfTpNNpTp06RTQ6TnFx&#10;sUM/zZw4DvyN00EoykKVT4kg74+fnJoApJQkEgnOdHczEY9z7OhRTp06RSIe58zZHsy0QWdHBwDj&#10;4+Pv+jZfVlaGFAKfvwDTNOf8Z5ljzU4HoCgLWb4kgnuAjzkdxEwxDIO2tja++c1vMh4dY6B/gFQy&#10;SSKRIJ1OIzQNTQgMw6CkpIRAIMDipibKy8upqCinsXExusvFihXL8fl8hEIhp3+k2fQb4EdOB6Eo&#10;C1m+JIJmpwP4oKaOBuLxON//p3/irUOHSCYSFAQC+Hw+rHic2tpaVq9dQ0lJKfX19bjdbqpraqiv&#10;r8fv9+fW/3s8HizLyu0qXsCanQ5AURa6fEgEnwc2OR3EB5Xd6JVKJdm7dw+vvfYa8YkJhBAsXbaM&#10;e+69l9LSEkpLSyktLaOioiJXOzBNc9pBMefuJM7+twXoG8DrTgehKAvdfF81VMQC+0bocrkZHR0F&#10;JC63C03TiE9McOzoUUzTYtWq1ZSVlWEYRm4Ukd0LMHUZKJw/ISwgUeBRp4NQlCvBfO819FXgFqeD&#10;mCnZB3Zj42K2bt3KeGyC7u5uhoaG6Oro4Ex3N51dXQQCAaqqqoDJKaU87RD6QfwF8ILTQSjKlUBc&#10;aDOSgzayQBuL2VNEKWKxGPv2vc6OH/+Y1mPHkJakrLyc5StWsGnzZm688UZqamqwLLvJ5hWUDFqA&#10;9U4HoShXivmcCJ4C7nM6iJl27ucdj8cZHx/n6V/+kh0//jGjo6NIadHYuJiVq1Zx/fXXs/2GG+xi&#10;smW9a3poIZJS3i+E+JnTcSjKlWK+JoKHgMedDmK2nG9D2fj4OAMDAzz+2GM89dTPkZaFrrtYuWoV&#10;a9asYdv27WzevBnLspBSomnatALyAvIE8KDTQSjKlWReJgIp5dtCiDVOxzHbzv3sDcMgGo1y7Ngx&#10;Htuxg9dffw2kJBwuZOWqVVy9fj3bt29n2bJlCzkhXA285XQQinIlmY+J4EvAf3E6iLl07u8gkUgQ&#10;jUbZu3cPj+3YQXt7O0iorqpi5erVbNq0ie3bt1NWXr7Qpov+Fvii00EoypVmviWCainlSSGE3+lA&#10;nHDu7yIWixGNRvn5z37GY4/tIB6PgyVZumxZrn6wbft2XC5X7iCaPB4d9ANNwLjTgSjKlWa+JYJv&#10;A591Oggnnfv7sCyLaDTK2bNneeyxHTzz698gpYXH7WHV6tWsztQPNm7cCOTvxjIp5R8LIb7ldByK&#10;ciWaT4lgG7DH6SDmi3N/L+l0mmg0yuG33mLHjh0cfPNNhKZRVFzMpk2beOSRR1i5alW+JoLXgK1O&#10;B6EoV6r51GKi2ekA5pOpB9EDuN1uSkpKuPa661ixciUvvriTx3bsYDgyTCQSoampyclwP6hmpwNQ&#10;lCvZfBkRfBL4gdNBzGdTf09CCEZHRxkeHubZZ55h5apVbLv+evT8PHnsh8DvOh2EolzJ5ksiOAks&#10;cTqI+e7c35VpmsTjcQKBQD4XiZcDbU4HoShXsvnwFbIZlQQuytTpIikluq4TDAYdjuoD+QoqCSiK&#10;45weESzBHg04TiIR5FehNdumOk91YC8XXfDHqynKfOf0fEKzw/dHZv6X/XM+yeMkAPbvXiUBRZkH&#10;nBwR3A48N/e3lUz9kSUWhpnErdt72PL84ZovdgK3OR2Eoig2xxKBlHKPEGLbnN83862/f/Q4seQA&#10;Q+OnCfhKWVF1B0JoCDQMK4lb9+XldFE+kFLeJITY7XQciqLYnCoWf86RJCAtJBLTStMzfJj9Z/4H&#10;qVSalVX30Vi6FZ8nTNqcoO3sLsZTg6xr+Ag+VwiYmVPAsoklz+f2P6jvqCSgKPOLEzUCv5Tyy3N5&#10;Q0va0z9kvt1rwgVIYtE0yWSK0Vgf/WNtpNLjDEVP0x55mf0d/8ST+/6UnsjhmUkCmZHXuf+8wqRQ&#10;x08qyrzjxIigWQhRPZc3jKeG6RraT8hXRWlwMSljnInkMC6Xi3hynN7oAV461o2UkorwClp7nsPl&#10;NwgHrkXX3dOLyPLi6gi590j7T1JaCMS0esT7vn9hjhqagW6ng1AUZbq5rhGsAd6eyxtOpIZpH3yV&#10;Z97+zzQUbaOh7FrOjLxBd+QgKWMcDQ+aDl6vj/H4CJYBEgj5Kriq7kG2LP00QmhoQrcHFJmP6/0e&#10;0tkkYJhJDDNFIjVCypjgzEgLRQV1VBWtxu8pytUfJn8H2X9Ov/YCSQhHgdVOB6EoyrvN9YigeY7v&#10;R3Sij67I6+hu6Bh+hY6h10FPIYSkoXQ7jaVbcek+TMsgEjvJ212/xDATjKf6GZo4QSI9ht8dZjw5&#10;hCVNwv4qQFxUIbm9/zUOn3mCpBElEuvAtJKE/fU8vPkbIEGKySQspUXKnEBaJi7di0v3Zf8GeZGj&#10;kHlOTQkpyjylNzc3z9W97sPeSTpnJBKvO0QiFcM0YCTWhdDThL31rKv9KNc0/g5LyrdTVbiaysIV&#10;VBWuYVnVraSMcSITJxhP9TIy3ofH7Wf38a9jmAkqwivRNfcFH8yWZdIz0kLL2R8wMn6WdCqBRYqS&#10;0CIWlWzB5ym004gQSOzDZQ607+DFI19DYhL2VyORuDQv9svyOhE8Dfyl00EoinJ+c5YIpJQ/msva&#10;QHZ6RhM6hQXVdA0dYHCilZJwHasrH2BL06cI+ErRhF0v1zQdjyuA31NERWg5HleYyEQrY8luOgb2&#10;EYm1EU8Ps6hkK35PoX0TQW4VUPZ+Qgh7pCBB1zwMjJ5mNNaDJS2wQOhpmspvJeSrxLQMhNCQ0mIi&#10;Ncwbp3/AUPwIp/tep2voTXTNhd9diNcVQAin9/5dPinl7wohepyOQ1GU85urp8ufCCE2ztG9gOwD&#10;2gIgGu/jVP/LuDyS+sLtLKu+BU2zZ8WE0NA0ney8vEvzUBpawpKy7RTodcTiEYbGOjFME6GbTKQH&#10;sjcAwLQM0mY8Uz6w7CWq0gIhKQ420Fh+PbrmsgvGCEwTjp99npaOJ+gc2seZyCFSxgS9I8cwZQzT&#10;TGFaKXpGD7Oz9SuMJ/vsJJK//rsQ4g2ng1AU5b3NRY2gREr55bme2rAsk/6xViKxLiKxDnS3wO+u&#10;otBXT0lgEVKaCKHnXj+1oZslDSoLV1IcWMRQrI1gsJRFpVtZXfshagrXM7WYe7J/F9H4ADXFV1FV&#10;uDpXO0gbEwyNtxOJdiJwIUgBkvHEIAfPfB8XhaTlKItKt+LTKjCsBP3jhzHTGqZlognBmqqHCPmq&#10;0DV3rqCcZ1NEI6jagKLMe3ORCJqFEEVzcJ8cicVEKsLR3l9ypPvXJFLjoKVIpQqoCC8HpL2L+DwP&#10;VXtqRwMhqC9ez4n+Z0law6yr/whVRWsy77G7fw5GT/L6qe9guvqJJu8m7K/GrfsYHD9B59DrHO5+&#10;kuFoN8hMkgEsE9KWIM0oQmh0Db+OwI2ZFhimBQh0XSPsq2Hj4kcI+soz75yZTW1z7FFgyOkgFEV5&#10;f7OdCDYBn5/le0yT/ebsc4cZi/eQMkdBmICgOFiHrrk5d3nmtPdnHrouzUvCGMfr9RP21RFPj2bm&#10;802EcJFIjfBa23cZHOvAlDEiQz9mNNbLksobOdD+z8TSvcQTUUBgZVb9aAKEBrpLYhk6QrMw0xqW&#10;lcayzFwEAo01tfcQ8lWiCZc9yjgnCeTBPoMDwN85HYSiKBc224mgeZav/y5CCKSEtJWgofQ6UtY4&#10;fr2ME/0vkkhHczngPZd/Zh7aKSMGQpI0osTj42hC40TvSzSUXYuUMY72Ps3JwRdIGSk0dAwtSXvk&#10;FdqHXiWZjiItmSvwuj3g0n2UBBbjdYUI+aoYGjuNpmuMpk4Rm4iCNbmLwKW76B09SnfkEIvKNtsr&#10;h7LLTaWdqPJgWamaElKUPDGbieBjwD2zeP335XOFWFJ2M6uq76Fz8A0GYkeJpyKc7H2ZitBydM2T&#10;WbY5WS/PbeySoKFxqu8VknEL03WGX73zZ1SH12FaBovKNtE1+DZBXwUx/QymITENjVR6HNMEDYGm&#10;gdvlpTzcRGV4NTXhjRQG66kILyNtTODWfXQNHWQs0UtXZB9Hzvwqs9pIAAZnY6/hO+sj6CmlPNwE&#10;QkPDxXCsm7QZpyK8zJkP9uL8BHjK6SAURbk4s7l89HGgfLYufiES8LqD6JqbAk8JkbFO+qLvEE9F&#10;KA02URSoz530lZ1/z063JNJjvNP9K473P4vbKwh4SknJEVxagOWVd1AaXEx10Wo0PEhLkDZjJNIT&#10;9mgC0HUoDldTV7SV21f/OUsrb6U8vIywvxJN6Lh1P5rmojjQQGlwEVVFa6kr3kDCjBA3+8ASGIZk&#10;aLyNvtHj1BRfjYVBW+9OjvQ9wUi8g8bS7cC8HRF8DOh3OghFUS7ObI0I/hxYNUvXviAh7HX8EguB&#10;hiUNdM2DkZKMyh7e6vopUkJV0Sq87nBm2afAtFIkjXE6h/bz6olvY2pRlpXdQVVoA3FjmGj8LJWF&#10;q5BIwr4qtiz9NGV9Tew9/i2iROxCswApNdbVfIKmihspLKjNjDpkpsYwZTcxErfup7igHr+7EJ+7&#10;kLd7fk5nZA8T8SjSgmiym8PdPyNujNLW+xyaBpWFK+kdPUJV4ar5OD30X5njNiKKonwws5EIap1Y&#10;LvouAgQaY/FeDnT8C8cjTyGFiWlJOsZewOyJUTe+jUJ/LbUl6xge7yQS66Aj8gr9Y0dIGBEqwmu5&#10;qvaj1JVsYHSiB7futXcVo4GQpM0ELt3LyESHXQzWwOMKsabmI6ypvY8CbzFgTQbE9Id2djMaSHzu&#10;EI3lW0BoROMDxBNvghRMJIc50PGvuHUfppUinYb+aCudg29QEV6e6aQ6b5yVUjY7/rtXFOWSzMZT&#10;pFkI4Z2F614SkekHZJhJ4skYWIKQv4yAu5rhiQ66hvbTN34Ir6wlbcTxuHxEYh1I0liGQAidpRW3&#10;UBSoQ2IRLqiyEwCQXc6ZNmK80/UUyXQMITR0zUWBu4Jrl/4+Bd7sitnzL1PNxZkpbturlSway67F&#10;6yrguSNfoX/0GKZp/xyWGc+Vt9NpgzOj+1kev52iQO3sfpCXQEr5qBAi7nQciqJcmplOBDcCn5nh&#10;a14+CSWBRWxe/DuMJ8/gc5VwXdOnSKbHONi+g47Ia8SsE2AJfL4gCJNi32JG4l1Y0uRY76+oKb6K&#10;oNcudWTrCPaKI4gmBjg1uIfsKh5dBNjY+DEC3tJLagmRbUuRHR0UFdRRGVrL4HgrlinR7OENQgOf&#10;uwC320PcHGB04gxhfxW6Ni9GBXuFEN92OghFUS7dTD9B5vTAmXOdf/etpDjQwIeu+r9JpKOUhZaQ&#10;NuPcffVX+NfX/pDIxBFKwytYWnkHxYFaCtxlHDv7NEf7f4ZpGYxMdFNdtBa37ieeGkECfncYw0zS&#10;HTmAx+MjaUSxLIuAt4xVtXd9oOMtpZT4PYXUFa+nI/Iyo+l++55+L1Whq6kuXE9leAVFBQ0UFtSi&#10;Cd0+68D5XkRquaii5KmZTAS/D9w6g9e7LJYEISVCTE676JqHoK+CoK8cS0pcup/2wVcQwkJzSwoC&#10;BWxe8giacKEJF6OJTpLWKE1lt7G69u7ctdt6d9I+8AaFgWrceoCOwVdJmANgaXh90FB2DYaVAi5v&#10;w5f9eruwXF+6Cb3dgyY0LGmhWQGWlt/G+saPTr42V3d2fE7+n4HnnA5CUZTLM1OJQMPh0cCrbQN4&#10;3TobFhUjpZ0QtKkni5FpMGfPuBPwlFMZXk2x2UhNyUqi8X57SSmSJeU3sKzilsyZAJOHzERTPZyJ&#10;v0Bbfxrd5cI0wLTsYrA0PCAFQW9ZbrXSByEQFPnrGYl1gynQvUkKvCVIaeU6ps6jomyz0wEoinL5&#10;ZioRNAONM3StS/ZW9yj/19MnCLg17lhZwq1rqlhaGQTe/bC0v0lrlAYbuXnVFzDMBJpw4fOEcu0l&#10;At4ypi33FBJd92BZGkbCbXcINVNYlkTTMtfXDAoLajCsJC7N84Ee0lJKXLoPywSkPfWTTsJEatA+&#10;Ke0iDsWZQ48Cp5wOQlGUyzcTiWAZ8FczcJ3L9t1dJzjQPkz/hOR4f4y3usd4cFMtN6+ufNfjMltH&#10;0DUPmnDhcRXk/k5ki7LYU0owWSA2zBQhbwXJdBSBjkSi6Zn9CtJCw088NZo5SCZbUL70h3V2ekgi&#10;CfnLALsTqRAmfncxppVC01y5M5An3+OIU6jRgKLkvZmoMDo6JfSrt3p47u1++odjaKlxDneN8rO3&#10;h0kYEu09uotO/nlyiiX3//M+XAVu3YdlmQS91Whui6JgNW63C02zr5FKTzCe6Cea6Mu84/IezlJa&#10;mQ1uJmeGjwAahmmiiwBJcxzDTF7WdWeJKhArygLwQUcEdwK/MxOBXK5vv3iC7uEkILFMC5dMsry0&#10;iFtXlb9nwfZyirimlaah9BqGYx3UlFyNzxWid/QIh7p/xNj4IEIIBhPvEE+NEvJVXFaxeHJpqkbv&#10;yFH8bh8jmWMsJ5IjtHT8lGi8F48epqighsbyLbhdAaemiZ4HfuDEjRVFmVkfNBE4Ohr49osnaOkc&#10;Ixo3IHOKlyHhk1sbsLL9497jgZztM5QdCVyIrrkpCtRz06r/mJnD9+B2+Tk29DjjcQ3LksTio/SN&#10;HaMivPwyp4bs9yTSY8RSgwxOHEFa9tY4yzIYiLYSiR8j4CslkUjw0OZ/pKpwlb3BYI6pHcSKsnB8&#10;kCfIHwFbZyqQSyEldEcm+NYLJzg7mgJMewWl5mL78kquayrF79Hf8/3ptEEqbQACy5JYljWtB9B7&#10;0TUPuubGpXuQEvyeEkJ6E5pmbwRLpqKc6H2JsUQvILHkxV3X/plkrlgdjffS1vc8qZTEymY0BJYF&#10;RkpnIhWhvmw9QO7IzTn2P4UQe524saIoM+9yE0FQSunYaEBKyTefb+PsaIpU2syNBtBcXL+shMIC&#10;z7SFo9lv/9mH8gu7DvPMcwdoPd6dW/Uj5dSH7vnZ34BF5nQzKPRXsb7+o/jdxVhSYlhpukdeoe3s&#10;85PLR0W2fcQFfqbMaGAs3sPpwb2cHtyLtIS9YklzobtB0yVSGAjpwS2KKQs1XepHNxPiqAKxoiwo&#10;l/t18stCiMoZjeQiWVLy6olBHn+ji/5oZjRgfyGnJCgIF7ioLfZjWhJ9ykM+26XzaGsX3/vfLzI+&#10;bnD9liVct2mQ1asaqKkuySWDbAH4fHJnGyPRNQ9loaUU+RcTnRjCMiElk7zT80s8rjBNlTdQ4C2e&#10;0j5ien0i21IiuyHMtFIcO/McR/qfREh7BZPbVUB5YAVLKgAzI1sAABcySURBVLfRGXmVzsE3kZZO&#10;Xcl6XLojLZ0eBc46cWNFUWbH5SSCdcCfzXQgF0NKiWVKvvFCG/3RtD0SkDK3sTYSS7F9WRmmZa8Y&#10;6usfZXhknOKiAOGgHwt44cUWhofHGB2d4KmnIxw92s0N21axft0iVq2qJxwquEAM9rnCAo14aoTI&#10;eAfReB+6rmOaJhKITBzj7Z4deN0B6ko24HOHM0dO2u2usw3xRO6aJgPRkxw7+xuO9z5LNHUGpIam&#10;mxS4S9m+8t9RGmikqfxGOsv3097/CvUlG50oEr8D/Je5vqmiKLPrchKBY1NClpQ89kYnu1sHGYsb&#10;IM3JNguazrbllXhdOrquYaQNfvTYy3R0RRgdHWVJYxWhsI/X9rUxPDKBplkgLdpO9nD8ZB/btizj&#10;4Qe2cN3mFbhc568v2PP4dt4ZjnVyqOtxuob2MZbozn3jt+fxNboG3+HMwBe5quG3ubrhQdyuAooK&#10;anN7ACxpYlopIuPtDE908U7PL+gaeQUrrSGlQHdbFBcsZkXl3TSUbkSgE/SVEy6o4aq6+xBCn/P+&#10;QqpArCgL06Umgt8GHpiNQC5ESslE0uQfnmtjaDw9PQkIgRCSoegEVYV+AMaicZLJFK+81oomDN4+&#10;0o3LZe/SlZaJlZsusts/H2w5zad+75YLxiEQJI0o3SP7aB36MfGYAXJy6kfXdCQG0gJTmrR0PsHx&#10;vmdZXLEVLC/l4SUgdUwZp2v4TdLmGNFEL/FUDNOUSMsCIQm6i1lddT9X1X84U2+wr+9zhzI/8pw/&#10;kH8hhPjJXN9UUZTZd0mJwMkDZwxT8vfPHaetb5xEyoSpq3GkRKKxtq4Ir1sDKfH53Lz1TgehoJux&#10;qIlLAyNtZKZ25LS3a5rg1pvXsqihHF3XzjufP/Xf3bqfIt9iqvw30DnxGgYTaJogWFBGib+JnuG3&#10;kVYMCwsJJNMxTgw8D5aH4/0p3HoBppWyp7qkgZX7cex21khJTXgzSytvwu8pxJImuuZ+z7jmSLMT&#10;N1UUZfZdSiL4ghBi/axF8j5MS9LaO8Y3d55gJGYA5rteowtJyjDQMx1HNU3js5+6g7ePdKBpOofe&#10;OsVEPE1bWw+GYUx7r8vlpqGuHLdr8uN4v4etJlzUl16DaaUZjnYgxSnMtItrGj7J0spbOBM5yKsn&#10;vsPoxBl7ib+QpBMSSRIJGEYsc76xXRC2VwbZoxW7h52gY/A1akuuIeAtwevcKCDr74EDTt1cUZTZ&#10;dbGH15dLKZ906uSxdNrir598mzfbRzPLRd+9HFMKF9cuKeXBTTW4dA23S6ehvpzrNi9nxbIaPnLv&#10;tQwMjtHydjuWaeXeJwT4fB42bljCxvVNuSTy/uzVReGCSsrCy0mZMWpKVnNt46cIFVRSWFDHyuo7&#10;8XmKGIv3Y1lp0kYyV9QWCLx+gUv3oulQEmzE6ypEYmKadhtr4UpjiSRF/kYCvlInD5+JYE8HJpwK&#10;QFGU2XWxT5cvCyFCsxrJe0gbFs8d6eXnB3uIxQ0mzwCeTsg0fSNxokkTr9v+sbIN40KZlUCFhQEC&#10;/gLG0tEpxV1JMmUQGY6STKbx+dwXbA8Rj6fx+z0I4aW6aA0p47epLFyB1xNGSonXFcSjF3Bt0++x&#10;pGIbj+37HNnL6bqbitBK6ko3oAkXpcFGSoKLcQkvu9u+TtfwPoyUxDIEPaP7OdxdRlloCW7dN3Mf&#10;6qVpBkacurmiKLPvYhLBdcC/m+1Appq6GzdlmPzdM8ftNhJI3mtvlpQQTxsMRZOUBu0DXYSYHDyk&#10;0ybBgI94IpVLEGAni3Ta4OixM/QPjLCooeJdSSCbGKSUjI5N8OLuwzQ2VLB4UQVFRUGWVt5gv2bq&#10;ck4BuvBwdvRtLGlPZWlCw+WWbFr8CI3lW/G6gliYuDQfaWOCssBKzo4eAE+KQl8Di0u3s6L6Tgo8&#10;JUypjM/AJ3zR9gP/fS5vqCjK3LuYqaH/hd1qes6l0hbf3X2Kf3mlg1hiyg7i99AbTXPXVZUsLg+i&#10;nfO81HUNt1tn35ttDA/HmJZRBKRSBoGAl8aGCnw+z+T5xLnVRZBMpPjBv77ED3e8wun2AVwugSYg&#10;GPCj69kjI3O7A0gZMVrPPstA7AhW5gAbrztEeXgFi8q2gBDowm3Hp7nxecKMJwYo8JSwadHvs3nJ&#10;vyHoL8skmIvriTTDPgu0zfVNFUWZWxcaEXwC+NBcBJKVm7KRkoGxOF9/ppVY0l7p876EIG1KDnaO&#10;cNe6aqS0r6Vp9gO95XA7LYdP09c3/K5rCWB4eJzvfn8nuqbxyMduRAiBrmfbVMPp9j4OHDzJ4z/d&#10;y1g0zvDwGG8ePMlv3baOO269isZFldTXleUSSHbDmcut4faaaFYIUx8jkR7FkhYpYxyPKzhtdFJV&#10;uIo1NfdTGmwk5KvIxKZnYpjzJPAY8PRc31RRlLkn3q8pmpSyVQixfK6CmRpLPGXyVz99i3/ceYqJ&#10;1IVHAwAIjT++bSlfeXCt3W/Ismjv6GfPK0d56lf7GRgcIxFP5Fo7ZHsL2R1I7fMJiooCLFlcyR23&#10;XE1JSQi328XAwCi79h7heNtZ+geGIZNghBBINMrLirjnrg18/KHtlJQEcw/ttBHn2Nnn8HtCRMY7&#10;0TQXoxPdlAWXsa7hfrLtJSaTgT30yE4xObxcdDVw1IkbK4oyt95vRPCXc5kEpjJMycH2CN/dfYp4&#10;yuSCo4EMTYMDHSP0jSYI+VxoAp78xT6e33mY4ZExAHSXluspJLByl7afuZLh4Qlaoh0cPNRORUUR&#10;qVQKw7AYG5sAAZqwz0O2LIkQ9vnHwyNjnDjdi6ZPX23k0r2srbsPy0rTVHEzaTOBW/dhWtk6xeRD&#10;3k4q0zm4XPSrqCSgKFeM90oEDTi4gSiRNvm759pIpKzMBrCLY1mS104N89KxfpoqgiSSaRYvKieV&#10;SoGU6C4X669ezJJF5Tz/4mEiw+Mgrdz8vV0UtkinTTRN0Nc3jJTm5GrVc2rV2fqB263xiYe2UVDg&#10;mXKd3FpRNM0NyNzKn2yzuHdtWJsf5xCfQZ08pihXlPdKBF9+n7+bNfZJYJIDHSP85kiEpCmYtvTn&#10;QqRE02D38SE+d8tS3AVetm9bxf6Dp0kkDNatreXmG9ZSWVFEfV0ZP/3565w+3XfOJSaXlZ5v49q5&#10;8WqaoKQoRG/fMCsTdbhdOvZ0jz3VJJG5b/+QSSSXcXrZHGoG5tV5mIqizK7zrRq6GXsnqSMEEEum&#10;aSzxE4lbnBlNTe3UfEESSe9IEl1I1tQWEvR7KC0J8uG7r2HzNcsoKgzg8biorChiYiLByVNnSSRS&#10;k/cX7z8/b/+rwO1x4/G4MUxJNJqkvaOf+roSGhdVTI8nkwB6RxIYpjXtwJx5mAxeBj7vdBCKosyt&#10;8yWC7wONcx1IlhCCirCP+hI/62qDVIZ9dI+mGE1kawUXHh1MGDCesrhpZRnVxQXUVJfg93twu125&#10;b+d+v5vrNi/naGs33d2DmJaVO7ZS07Rpc/dTY9N1N26Ph9tuvoqKikKGR8ZJJVOMTyQ41d5Hgd/D&#10;4kVVmRVH9sjghSP9fPulU0TjBgUeDb/XhVvX5mMi+DRw2ukgFEWZW+cmgk8D/8GZUKYL+90sqQyx&#10;qNTP+voQLl2nrT+FKSWICyUDi5EJg+FYkrW1hZQEvWSHFPaJZPYQo+VwOy/ufpvevjGEEBQUeCgt&#10;CZNMWbmdwAjNfqfQ0IXg2s3Leej+LTz44S185N5ricUSHD3eS9qwGB1LsuHqxTQtqcTrtesCpiX5&#10;Px9v4Rct/ex44wyRaJKVVUHKQ77c6WjzxPeBv3M6CEVR5t7URODO9BMqdDCedykLeVlcHmRxmZ/V&#10;1QUkDGgfSmWe69Z7ThmlLDg9lKaq0M3mJaVo2fX9mZKDpgl2/GQPB1vamZhIUl9XxoMPXM/2rStZ&#10;sbyGyspCgiEf0fEEqVSaAr+P22+9mj/6zJ1sv34VoVABmiYoLwuTSKYwDJPNGxfzux+/mWDQj6YJ&#10;IrEkX3umlZ+80c1QNAXS4HDnCPduqKWxIoBLn/tD59+Dhd1PSLWSUJQr0NSC8JeFEPWORfI+/B6d&#10;65rKWFweZHlViC2LC3mqZZAjPWMgDbCMd88YWQbjExP8j+dP4NE1Pr6lgbKQvVpH0wT7D57k6PFe&#10;BiMxdF1QWRHmnjuvobqqmPFYEk0TvHO0k//6tZ8THYuRSKQpKgxQXl44pfgrWLK4ik88vJ3jbT2s&#10;XFFHcVEAgLMjcV462kfzk0fs02oyy1P/4MYlXN1QiNelZZagzotaQTPQ7nAMiqI4JJsIVgB/6WQg&#10;F6Mi7OOudTU0VQRZV1fIs0cGePrwAANjCTshSMte5A8gwTIt2iNp/uW1M9SXFHD72koCXheWJdEF&#10;VJSFKSoK4/UIbrlpHTXVJViWRSjoQ0pJXU0p5eWFdHT2AxaDQ2P4vNOb0kkpWbK4isWNVYBdTDZM&#10;ix++0sGP9/XYCSNTMS4Pefn3dyyjIuzLta2YB0ngBPAVp4NQFMU52UTQ7GQQl2pZVZhlVWGWVgXZ&#10;WB/iV28P8cyRCFKmQaTtZJDdqWsm2XdqkE/84yBfeWAtf3rXSnRdY+OGpUgJTUvKiQxP8OF7r80U&#10;g/Xcg76gwEt1RRhNaFiWfd7w+HiCoqIgcP4VRUd7xvjZgR7+4fk2+kbTTO2W+vnfWkZtiR+PS5u2&#10;mcxhzU4HoCiKs1zYvYQ+7nQgl2PzkjJWVBeyvLqQjQ0hnjkyxJsdY5lkYJBpOASmQQqdv3/uBG92&#10;DPPZm5q4ZXUl12xcysoVdUzEk/h9nlwCyLZ8KCoMUFtXxpIlVZiGQTjkz/UfArsfUnZKKpY0ON4X&#10;5au/OMqz7wwSjScmkxFwzeISfnfbYkpDk6OBeeBZ4IdOB6EoirOEZVmvCyGudTqQD6pzMMae4wO8&#10;1DrIc0eHaR+MgZU529gCNEC4KA36uKo2wC0ry3hwcwNr6gpzCWCy99Bky4lTp/vo7BqgurqYAr+X&#10;6qpiXC4XEpmZ+peMTKT5570d/PTNMxxsj5BIWfZ9swT84HNb+MiGWkJ+T+4eTpNSXi+EeNXpOBRF&#10;cZaQUn4Ge3qg1uFYZkRL5zC7jw2w81iEnccjjE0kMwkhO0Wjg3DRWO6jodjDbasr+fiWBoJeF0UB&#10;Dz6XnksEU88hAHsEoGkalpQMjyfpHUvwm8O9vHpimL1tQwxEk2Cm4JxzCe7fVMc3fu8aqgoLJv+z&#10;84ngW8AfOx2EoijOy3Yf9WK3lfhzZ8OZGYZp8XLrAC+3DvBC6zC720bsZGClyW1KEy6EplPsE1hS&#10;8vC1DSyrCFAe9rKlqYzReIrlVWEGo0mWVgZp643id+vsOx3hra5RjvVGefVkhL6ROKlU5tCc7BaF&#10;qTTBrr+4hc2LS/HlTk6b28/jPGJAE9B3oRcqirLwTWtDLaVcJYT4MvAx50KaOYPRJLuP9bOrdZCd&#10;x0d4+0wUrJRdP4DMQ1vYG9SEi3CBF6w04QIfNYUekoaktthHNJHG59Y5NRBjNG4wEjOwLBOJhcwV&#10;ps9DwH+8cwV/+eHVlAUnj5qcB4ngi8DfOh2Eoijzw3udR3AP9nTRpjmNZpa09UZ5ubWfl1oj7Gwd&#10;5szwxGT9IFvw1QTIzFd6IbCLChYIPfM6Jr/xTykCv5+G8gC7/uJWaosLcGmTh9w47DCwzukgFEWZ&#10;P973YBrsBmTNQMmcRDPL3jg1xO5jA7zYGmHn8RHiyWRmhHCeb/Xnm+Zhyn+70ANdwP/3yAY+feMS&#10;CudRgRh4EHjC6SAURZk/LpQIAIqw6wd/MvvhzL5E2mT3sX52tw6ws3WEV0+NZpJBenJ0MAO2ryzn&#10;R3+0lbqSQC7HzINE8DPgfqeDUBRlfrmYRACAlHIj0CyEuG92Q5obZ0fivHxsgF3HB3mhdZjW3vFM&#10;QdmY3J18uQQ8/vlt3HVVNQGvfTj9PEgCABuAQ04HoSjK/HLRiWCKh7Cni9bMeDQOOHpmlJeO9fNi&#10;a4SXjg8zMBafXG56OQlBwCe2LuJrj2ygMuyf/M/OJ4KvAf+H00EoijL/XE4iyPoSdkLwX+B1eWHP&#10;8QFePNLHS8eH2d02imEmwTIzDeMu/jPyeXR2/eWtrKsvxuuyD6GZB0lgUErZJIQYczoQRVHmn/Md&#10;THOx9kopvyeECAHXzFxIzmgoDbBxUTEVITdlBRpJU9Abze4Ofu921+f6s7tXcs/6GkK+eVUg/pIQ&#10;Yo/TQSiKMj99kBHBVNuwRwe3z8TFnNYxGOO5w73sPDbI3pOjdEYy7Sos832Lyctrwjz7xZuoLSlA&#10;F/NmuejrwBang1AUZf6aqUSQ9UnshLBkJi/qlP2nI/y6pYeXTwzz+ukxxiYSmWZ21rsTgoBv/ptN&#10;PLJ1EeH5tVz0buDXTgehKMr8NdOJIKsZe8npgvCrlh6ePtTDvvYx9ndEM8VkY3K5qRDcvraS//2H&#10;11FdNK/6Cf0IeMTpIBRFmd9mKxEgpVwihGjGHiXkvcFokl8cPMNvDvfxZmeUk/0xOxmYBrpL46k/&#10;uYGbV1bg98ybfkIAK4FWp4NQFGV++yDF4vclhBgGnsQuKjcJIRpm5UZzpMDrYsOiYlbXhvG7QBOS&#10;sSQkLcFnbmrkk9dPTgnBvEgEfwM87nQQiqLMf7M2IjiPz2FPF1XP1Q1n084jffzkjS5ODk7w9Y+v&#10;Y2llCLc+b5aLdgJLgbTTgSiKMv/NZSIAe89BM/YehLyXMixO9EVpLCvITAmJ+ZAEkFL+gRDie07H&#10;oShKfpjrRJC1BjshPOTEzWfa1M9wHpxD/BJwi9NBKIqSP5xKBFkfxp4u2uhkEAvMLdjJQFEU5aJo&#10;F37JrHoKe1fynwIjDseyEHwPlQQURblETo8IpirBni76vMNx5Ks0doG40+lAFEXJL06PCKaKAP9B&#10;SrkZeNrpYPLQo6gkoCjKZZhPI4JzfQy7frDK6UDyQCv25jFFUZRLNp9GBOfaAawG/gJIOhzLfPeo&#10;0wEoipK/5vOIYKpa7PrBZxyOYz76NXZjOUVRlMuSL4kg60bs6aJbnQ5kHtmC3WpaURTlssznqaHz&#10;2Q3cBnwKaHc2lHnhG6gkoCjKB5RvI4KpNOzpor9yOA6njAFNwKDTgSiKkt/ybUQwlQX8NbAc+KHD&#10;sTjhUVQSUBRlBuTziOBcd2LXD7Y6HcgcOARscDoIRVEWhnweEZzrGeB64I+BPodjmW1quaiiKDNm&#10;ISWCrG9ht1r4W6cDmSVPAD9zOghFURaOhTQ1dD7rsKeLHnA6kBm0DjjsdBCKoiwcC3FEMNVbwIPA&#10;/djz6vnub1FJQFGUGbbQRwTn+gL2ktOQw3Fcjj7s5aIxpwNRFGVhWegjgnN9TUrZhL0RK988ikoC&#10;iqLMgittRDDVddj1gw85HchFeBV7RZSiKMqMu9JGBFO9jt2s7RHguMOxXEiz0wEoirJwXcmJIOtH&#10;wArgPwOGw7Gczw+BZ50OQlGUhetKnho6nwbs6aJPOx3IFMuAE04HoSjKwqVGBNN1An8A3CKl3OV0&#10;MMBXUElAUZRZpkYE7+/T2PPz9Q7cux17uajlwL0VRbmCqBHB+/se9sP4bxy4dzMqCSiKMgfUiODi&#10;rcB+OH98Du61E/sAHkVRlFmnEsGl+5CUslkIce0s3uNG4OVZvL6iKEqOmhq6dL8WQlwH/Htm52CY&#10;76CSgKIoc0iNCD4AKWVYCNEM/OkMXTKJXZM4M0PXUxRFuSA1IvgAhBBjwBeklBuAn8/AJZtRSUBR&#10;lDmmRgQz6wHsh/lVl/Heo8DqGY1GURTlIqgRwcx6AvvgmC9xiZ1CpZTNsxGQoijKhagRweypxB4d&#10;/NuLeO3TwL2zGo2iKMp7UIlglkkpt2YKyr/1Pq/ZLITYP3dRKYqiTFJTQ7NMCPEqcCfwSc7fN+gf&#10;VBJQFMVJakQw9/4au8OpBoxgLxeNOBqRoihXNJUIHCClbBRCNEspDwoh/t7peBRFubL9/ztf9Xaq&#10;T06dAAAAAElFTkSuQmCCUEsDBBQABgAIAAAAIQA7wFYp4AAAAAkBAAAPAAAAZHJzL2Rvd25yZXYu&#10;eG1sTI/NasMwEITvhb6D2EJvjfzTlMS1HEJoewqFJIXSm2JtbBNrZSzFdt6+m1N722GG2W/y1WRb&#10;MWDvG0cK4lkEAql0pqFKwdfh/WkBwgdNRreOUMEVPayK+7tcZ8aNtMNhHyrBJeQzraAOocuk9GWN&#10;VvuZ65DYO7ne6sCyr6Tp9cjltpVJFL1IqxviD7XucFNjed5frIKPUY/rNH4btufT5vpzmH9+b2NU&#10;6vFhWr+CCDiFvzDc8BkdCmY6ugsZL1oF6fOSkwp40M2NF8sExJGveZwmIItc/l9Q/AIAAP//AwBQ&#10;SwECLQAUAAYACAAAACEAPfyuaBQBAABHAgAAEwAAAAAAAAAAAAAAAAAAAAAAW0NvbnRlbnRfVHlw&#10;ZXNdLnhtbFBLAQItABQABgAIAAAAIQA4/SH/1gAAAJQBAAALAAAAAAAAAAAAAAAAAEUBAABfcmVs&#10;cy8ucmVsc1BLAQItABQABgAIAAAAIQDqymZ9XAgAADlAAAAOAAAAAAAAAAAAAAAAAEQCAABkcnMv&#10;ZTJvRG9jLnhtbFBLAQItABQABgAIAAAAIQDQ/FD60AAAACsCAAAZAAAAAAAAAAAAAAAAAMwKAABk&#10;cnMvX3JlbHMvZTJvRG9jLnhtbC5yZWxzUEsBAi0ACgAAAAAAAAAhALTfw3dLfwAAS38AABUAAAAA&#10;AAAAAAAAAAAA0wsAAGRycy9tZWRpYS9pbWFnZTMuanBlZ1BLAQItAAoAAAAAAAAAIQDkL/aphIYA&#10;AISGAAAVAAAAAAAAAAAAAAAAAFGLAABkcnMvbWVkaWEvaW1hZ2UyLmpwZWdQSwECLQAKAAAAAAAA&#10;ACEAU1FEk7Z3AAC2dwAAFAAAAAAAAAAAAAAAAAAIEgEAZHJzL21lZGlhL2ltYWdlMS5wbmdQSwEC&#10;LQAUAAYACAAAACEAO8BWKeAAAAAJAQAADwAAAAAAAAAAAAAAAADwiQEAZHJzL2Rvd25yZXYueG1s&#10;UEsFBgAAAAAIAAgAAgIAAP2KAQAAAA==&#10;">
                <v:shape id="Picture 1505"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6JHvDAAAA3QAAAA8AAABkcnMvZG93bnJldi54bWxET02LwjAQvQv7H8IseNN0RXTtGkUWih5E&#10;sS7sdWjGttpMShNr/fdGELzN433OfNmZSrTUuNKygq9hBII4s7rkXMHfMRl8g3AeWWNlmRTcycFy&#10;8dGbY6ztjQ/Upj4XIYRdjAoK7+tYSpcVZNANbU0cuJNtDPoAm1zqBm8h3FRyFEUTabDk0FBgTb8F&#10;ZZf0ahSsd9H/NnHX6WW8OiTt0d6r875Uqv/ZrX5AeOr8W/xyb3SYP57N4PlNOEEu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oke8MAAADdAAAADwAAAAAAAAAAAAAAAACf&#10;AgAAZHJzL2Rvd25yZXYueG1sUEsFBgAAAAAEAAQA9wAAAI8DAAAAAA==&#10;">
                  <v:imagedata r:id="rId21" o:title=""/>
                </v:shape>
                <v:group id="Group 1503"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K58cAAADdAAAADwAAAGRycy9kb3ducmV2LnhtbESPT2vCQBDF7wW/wzKC&#10;t7pJi0VSNyJSiwcpVAultyE7+YPZ2ZBdk/jtO4dCbzO8N+/9ZrOdXKsG6kPj2UC6TEARF942XBn4&#10;uhwe16BCRLbYeiYDdwqwzWcPG8ysH/mThnOslIRwyNBAHWOXaR2KmhyGpe+IRSt97zDK2lfa9jhK&#10;uGv1U5K8aIcNS0ONHe1rKq7nmzPwPuK4e07fhtO13N9/LquP71NKxizm0+4VVKQp/pv/ro9W8FeJ&#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vTK58cAAADd&#10;AAAADwAAAAAAAAAAAAAAAACqAgAAZHJzL2Rvd25yZXYueG1sUEsFBgAAAAAEAAQA+gAAAJ4DAAAA&#10;AA==&#10;">
                  <v:shape id="Freeform 1504"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AHZcUA&#10;AADdAAAADwAAAGRycy9kb3ducmV2LnhtbERPTWvCQBC9C/0PyxR6Ed2kECnRVUQICC20pi3obcyO&#10;STA7G7LbJP333YLgbR7vc1ab0TSip87VlhXE8wgEcWF1zaWCr89s9gLCeWSNjWVS8EsONuuHyQpT&#10;bQc+UJ/7UoQQdikqqLxvUyldUZFBN7ctceAutjPoA+xKqTscQrhp5HMULaTBmkNDhS3tKiqu+Y9R&#10;UH7w9fLdu/ekzk/Z2b9Nj680VerpcdwuQXga/V18c+91mJ9EMfx/E06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gAdlxQAAAN0AAAAPAAAAAAAAAAAAAAAAAJgCAABkcnMv&#10;ZG93bnJldi54bWxQSwUGAAAAAAQABAD1AAAAigMAAAAA&#10;" path="m,l11520,e" filled="f" strokecolor="blue" strokeweight=".39172mm">
                    <v:path arrowok="t" o:connecttype="custom" o:connectlocs="0,0;11520,0" o:connectangles="0,0"/>
                  </v:shape>
                </v:group>
                <v:group id="Group 1501"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WrxC8MAAADdAAAADwAAAGRycy9kb3ducmV2LnhtbERPTYvCMBC9C/6HMII3&#10;TasoUo0isrt4kAXrwuJtaMa22ExKk23rvzcLgrd5vM/Z7HpTiZYaV1pWEE8jEMSZ1SXnCn4un5MV&#10;COeRNVaWScGDHOy2w8EGE207PlOb+lyEEHYJKii8rxMpXVaQQTe1NXHgbrYx6ANscqkb7EK4qeQs&#10;ipbSYMmhocCaDgVl9/TPKPjqsNvP44/2dL8dHtfL4vv3FJNS41G/X4Pw1Pu3+OU+6jB/Ec3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avELwwAAAN0AAAAP&#10;AAAAAAAAAAAAAAAAAKoCAABkcnMvZG93bnJldi54bWxQSwUGAAAAAAQABAD6AAAAmgMAAAAA&#10;">
                  <v:shape id="Freeform 1502"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ql1cIA&#10;AADdAAAADwAAAGRycy9kb3ducmV2LnhtbERPTWsCMRC9C/6HMIXeNNuKS1mNUgvFgnjQtuhx2Iy7&#10;S5PJkqTr+u+NIHibx/uc+bK3RnTkQ+NYwcs4A0FcOt1wpeDn+3P0BiJEZI3GMSm4UIDlYjiYY6Hd&#10;mXfU7WMlUgiHAhXUMbaFlKGsyWIYu5Y4cSfnLcYEfSW1x3MKt0a+ZlkuLTacGmps6aOm8m//bxUc&#10;zTp2q8bSbnvY+HZqfnOfG6Wen/r3GYhIfXyI7+4vneZPswncvkknyM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mqXVwgAAAN0AAAAPAAAAAAAAAAAAAAAAAJgCAABkcnMvZG93&#10;bnJldi54bWxQSwUGAAAAAAQABAD1AAAAhwMAAAAA&#10;" path="m,l11440,e" filled="f" strokecolor="blue" strokeweight=".39172mm">
                    <v:path arrowok="t" o:connecttype="custom" o:connectlocs="0,0;11440,0" o:connectangles="0,0"/>
                  </v:shape>
                </v:group>
                <v:group id="Group 1499"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M5MMAAADdAAAADwAAAGRycy9kb3ducmV2LnhtbERPS4vCMBC+C/6HMIK3&#10;Na2usnSNIqLiQRZ8wLK3oRnbYjMpTWzrv98Igrf5+J4zX3amFA3VrrCsIB5FIIhTqwvOFFzO248v&#10;EM4jaywtk4IHOVgu+r05Jtq2fKTm5DMRQtglqCD3vkqkdGlOBt3IVsSBu9raoA+wzqSusQ3hppTj&#10;KJpJgwWHhhwrWueU3k53o2DXYruaxJvmcLuuH3/n6c/vISalhoNu9Q3CU+ff4pd7r8P8afQJ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z8zkwwAAAN0AAAAP&#10;AAAAAAAAAAAAAAAAAKoCAABkcnMvZG93bnJldi54bWxQSwUGAAAAAAQABAD6AAAAmgMAAAAA&#10;">
                  <v:shape id="Freeform 1500"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a8EA&#10;AADdAAAADwAAAGRycy9kb3ducmV2LnhtbERPS2vCQBC+C/6HZYTedGMhUlNXqUKo5GaU9jpkp0lo&#10;djZkt3n8e1cQepuP7zm7w2ga0VPnassK1qsIBHFhdc2lgts1Xb6BcB5ZY2OZFEzk4LCfz3aYaDvw&#10;hfrclyKEsEtQQeV9m0jpiooMupVtiQP3YzuDPsCulLrDIYSbRr5G0UYarDk0VNjSqaLiN/8zCki7&#10;+La9Zl+UfZ4o/t5OxzSflHpZjB/vIDyN/l/8dJ91mB9HMTy+CSf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2R/mvBAAAA3QAAAA8AAAAAAAAAAAAAAAAAmAIAAGRycy9kb3du&#10;cmV2LnhtbFBLBQYAAAAABAAEAPUAAACGAwAAAAA=&#10;" path="m,l,14400e" filled="f" strokecolor="blue" strokeweight=".39147mm">
                    <v:path arrowok="t" o:connecttype="custom" o:connectlocs="0,720;0,15120" o:connectangles="0,0"/>
                  </v:shape>
                </v:group>
                <v:group id="Group 1497"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lH3CMQAAADdAAAADwAAAGRycy9kb3ducmV2LnhtbERPS2vCQBC+F/oflin0&#10;VjdRIhJdRYKVHkKhKoi3ITsmwexsyG7z+PfdQqG3+fies9mNphE9da62rCCeRSCIC6trLhVczu9v&#10;KxDOI2tsLJOCiRzsts9PG0y1HfiL+pMvRQhhl6KCyvs2ldIVFRl0M9sSB+5uO4M+wK6UusMhhJtG&#10;zqNoKQ3WHBoqbCmrqHicvo2C44DDfhEf+vxxz6bbOfm85jEp9foy7tcgPI3+X/zn/tBhfhIt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lH3CMQAAADdAAAA&#10;DwAAAAAAAAAAAAAAAACqAgAAZHJzL2Rvd25yZXYueG1sUEsFBgAAAAAEAAQA+gAAAJsDAAAAAA==&#10;">
                  <v:shape id="Freeform 1498"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qLcMA&#10;AADdAAAADwAAAGRycy9kb3ducmV2LnhtbERPTWvCQBC9F/oflil4a3ZbtC0xq0gxkIMXtfQ8ZMck&#10;NTsbsquJ+fVuodDbPN7nZOvRtuJKvW8ca3hJFAji0pmGKw1fx/z5A4QPyAZbx6ThRh7Wq8eHDFPj&#10;Bt7T9RAqEUPYp6ihDqFLpfRlTRZ94jriyJ1cbzFE2FfS9DjEcNvKV6XepMWGY0ONHX3WVJ4PF6vh&#10;+2feFJjvt9MwtbnanLe8uymtZ0/jZgki0Bj+xX/uwsT5C/UOv9/EE+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qLcMAAADdAAAADwAAAAAAAAAAAAAAAACYAgAAZHJzL2Rv&#10;d25yZXYueG1sUEsFBgAAAAAEAAQA9QAAAIgDAAAAAA==&#10;" path="m,l,14320e" filled="f" strokecolor="blue" strokeweight=".39147mm">
                    <v:path arrowok="t" o:connecttype="custom" o:connectlocs="0,760;0,15080" o:connectangles="0,0"/>
                  </v:shape>
                </v:group>
                <v:group id="Group 1495"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G4ccAAADdAAAADwAAAGRycy9kb3ducmV2LnhtbESPT2vCQBDF7wW/wzKC&#10;t7pJi0VSNyJSiwcpVAultyE7+YPZ2ZBdk/jtO4dCbzO8N+/9ZrOdXKsG6kPj2UC6TEARF942XBn4&#10;uhwe16BCRLbYeiYDdwqwzWcPG8ysH/mThnOslIRwyNBAHWOXaR2KmhyGpe+IRSt97zDK2lfa9jhK&#10;uGv1U5K8aIcNS0ONHe1rKq7nmzPwPuK4e07fhtO13N9/LquP71NKxizm0+4VVKQp/pv/ro9W8FeJ&#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LG4ccAAADd&#10;AAAADwAAAAAAAAAAAAAAAACqAgAAZHJzL2Rvd25yZXYueG1sUEsFBgAAAAAEAAQA+gAAAJ4DAAAA&#10;AA==&#10;">
                  <v:shape id="Freeform 1496"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w1l8QA&#10;AADdAAAADwAAAGRycy9kb3ducmV2LnhtbERPTWvCQBC9C/0PyxS8mU0Fq0ldRcXQnARtL7kN2WkS&#10;mp0N2dXE/vpuoeBtHu9z1tvRtOJGvWssK3iJYhDEpdUNVwo+P7LZCoTzyBpby6TgTg62m6fJGlNt&#10;Bz7T7eIrEULYpaig9r5LpXRlTQZdZDviwH3Z3qAPsK+k7nEI4aaV8zh+lQYbDg01dnSoqfy+XI2C&#10;43t7SpZ5keQ/1/s+yehcaLlXavo87t5AeBr9Q/zvznWYv4g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MNZfEAAAA3QAAAA8AAAAAAAAAAAAAAAAAmAIAAGRycy9k&#10;b3ducmV2LnhtbFBLBQYAAAAABAAEAPUAAACJAwAAAAA=&#10;" path="m,l11520,e" filled="f" strokecolor="blue" strokeweight=".39147mm">
                    <v:path arrowok="t" o:connecttype="custom" o:connectlocs="0,0;11520,0" o:connectangles="0,0"/>
                  </v:shape>
                </v:group>
                <v:group id="Group 1493"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1cOscAAADdAAAADwAAAGRycy9kb3ducmV2LnhtbESPT2vCQBDF7wW/wzKC&#10;t7pJi0VSNyJSiwcpVAultyE7+YPZ2ZBdk/jtO4dCbzO8N+/9ZrOdXKsG6kPj2UC6TEARF942XBn4&#10;uhwe16BCRLbYeiYDdwqwzWcPG8ysH/mThnOslIRwyNBAHWOXaR2KmhyGpe+IRSt97zDK2lfa9jhK&#10;uGv1U5K8aIcNS0ONHe1rKq7nmzPwPuK4e07fhtO13N9/LquP71NKxizm0+4VVKQp/pv/ro9W8Fep&#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y1cOscAAADd&#10;AAAADwAAAAAAAAAAAAAAAACqAgAAZHJzL2Rvd25yZXYueG1sUEsFBgAAAAAEAAQA+gAAAJ4DAAAA&#10;AA==&#10;">
                  <v:shape id="Freeform 1494"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KmncQA&#10;AADdAAAADwAAAGRycy9kb3ducmV2LnhtbERPS0vDQBC+F/oflil4azYpGiRmW4IgeJBC0x48DtnJ&#10;A7OzMbtNYn+9Kwi9zcf3nPywmF5MNLrOsoIkikEQV1Z33Ci4nN+2zyCcR9bYWyYFP+TgsF+vcsy0&#10;nflEU+kbEULYZaig9X7IpHRVSwZdZAfiwNV2NOgDHBupR5xDuOnlLo5TabDj0NDiQK8tVV/l1Sgo&#10;vrlLP+vb4/WjSOVS7qpjcnJKPWyW4gWEp8Xfxf/udx3mPyUJ/H0TTp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Cpp3EAAAA3QAAAA8AAAAAAAAAAAAAAAAAmAIAAGRycy9k&#10;b3ducmV2LnhtbFBLBQYAAAAABAAEAPUAAACJAwAAAAA=&#10;" path="m,l11440,e" filled="f" strokecolor="blue" strokeweight=".39147mm">
                    <v:path arrowok="t" o:connecttype="custom" o:connectlocs="0,0;11440,0" o:connectangles="0,0"/>
                  </v:shape>
                </v:group>
                <v:group id="Group 1491"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Nn1sMAAADdAAAADwAAAGRycy9kb3ducmV2LnhtbERPTYvCMBC9C/6HMII3&#10;TasoUo0isrt4kAXrwuJtaMa22ExKk23rvzcLgrd5vM/Z7HpTiZYaV1pWEE8jEMSZ1SXnCn4un5MV&#10;COeRNVaWScGDHOy2w8EGE207PlOb+lyEEHYJKii8rxMpXVaQQTe1NXHgbrYx6ANscqkb7EK4qeQs&#10;ipbSYMmhocCaDgVl9/TPKPjqsNvP44/2dL8dHtfL4vv3FJNS41G/X4Pw1Pu3+OU+6jB/Ec/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Ys2fWwwAAAN0AAAAP&#10;AAAAAAAAAAAAAAAAAKoCAABkcnMvZG93bnJldi54bWxQSwUGAAAAAAQABAD6AAAAmgMAAAAA&#10;">
                  <v:shape id="Freeform 1492"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uz8UA&#10;AADdAAAADwAAAGRycy9kb3ducmV2LnhtbERPTWvCQBC9F/wPyxR6KWajtVZTV5FCi9KTsYLHITsm&#10;wexszK4x7a/vCoK3ebzPmS06U4mWGldaVjCIYhDEmdUl5wp+tp/9CQjnkTVWlknBLzlYzHsPM0y0&#10;vfCG2tTnIoSwS1BB4X2dSOmyggy6yNbEgTvYxqAPsMmlbvASwk0lh3E8lgZLDg0F1vRRUHZMz0bB&#10;9/krnbw9j0x7+hu6XTwdy/0alXp67JbvIDx1/i6+uVc6zH8dvMD1m3CC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4y7PxQAAAN0AAAAPAAAAAAAAAAAAAAAAAJgCAABkcnMv&#10;ZG93bnJldi54bWxQSwUGAAAAAAQABAD1AAAAigMAAAAA&#10;" path="m,l,14400e" filled="f" strokecolor="blue" strokeweight=".39172mm">
                    <v:path arrowok="t" o:connecttype="custom" o:connectlocs="0,720;0,15120" o:connectangles="0,0"/>
                  </v:shape>
                </v:group>
                <v:group id="Group 1487"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aOcMAAADdAAAADwAAAGRycy9kb3ducmV2LnhtbERPS4vCMBC+C/6HMIK3&#10;Na2usnSNIqLiQRZ8wLK3oRnbYjMpTWzrv98Igrf5+J4zX3amFA3VrrCsIB5FIIhTqwvOFFzO248v&#10;EM4jaywtk4IHOVgu+r05Jtq2fKTm5DMRQtglqCD3vkqkdGlOBt3IVsSBu9raoA+wzqSusQ3hppTj&#10;KJpJgwWHhhwrWueU3k53o2DXYruaxJvmcLuuH3/n6c/vISalhoNu9Q3CU+ff4pd7r8P8afwJ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4Flo5wwAAAN0AAAAP&#10;AAAAAAAAAAAAAAAAAKoCAABkcnMvZG93bnJldi54bWxQSwUGAAAAAAQABAD6AAAAmgMAAAAA&#10;">
                  <v:shape id="Freeform 1490"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OHAsIA&#10;AADdAAAADwAAAGRycy9kb3ducmV2LnhtbERPTWvCQBC9F/wPywje6sZCSkldRbSBHDXVQm9DdroJ&#10;ZmdDdk1if323UOhtHu9z1tvJtmKg3jeOFayWCQjiyumGjYLze/74AsIHZI2tY1JwJw/bzexhjZl2&#10;I59oKIMRMYR9hgrqELpMSl/VZNEvXUccuS/XWwwR9kbqHscYblv5lCTP0mLDsaHGjvY1VdfyZhV8&#10;XsyHIfemv4+nQ1FeKPcV50ot5tPuFUSgKfyL/9yFjvPTVQq/38QT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4cCwgAAAN0AAAAPAAAAAAAAAAAAAAAAAJgCAABkcnMvZG93&#10;bnJldi54bWxQSwUGAAAAAAQABAD1AAAAhwMAAAAA&#10;" path="m,l,14320e" filled="f" strokecolor="blue" strokeweight=".39172mm">
                    <v:path arrowok="t" o:connecttype="custom" o:connectlocs="0,760;0,15080" o:connectangles="0,0"/>
                  </v:shape>
                  <v:shape id="Picture 1489" o:spid="_x0000_s1044" type="#_x0000_t75" style="position:absolute;left:780;top:3337;width:5985;height:34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bPjzBAAAA3QAAAA8AAABkcnMvZG93bnJldi54bWxET01rwkAQvQv9D8sUvOlGsbZEVwmC0B6N&#10;pedpdppEd2dDdmrSf98tFLzN433Odj96p27UxzawgcU8A0VcBdtybeD9fJy9gIqCbNEFJgM/FGG/&#10;e5hsMbdh4BPdSqlVCuGYo4FGpMu1jlVDHuM8dMSJ+wq9R0mwr7XtcUjh3ulllq21x5ZTQ4MdHRqq&#10;ruW3N/Dmjj47OQnFUMrHdaU/C7k8GzN9HIsNKKFR7uJ/96tN858Wa/j7Jp2gd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JbPjzBAAAA3QAAAA8AAAAAAAAAAAAAAAAAnwIA&#10;AGRycy9kb3ducmV2LnhtbFBLBQYAAAAABAAEAPcAAACNAwAAAAA=&#10;">
                    <v:imagedata r:id="rId68" o:title=""/>
                  </v:shape>
                  <v:shape id="Picture 1488" o:spid="_x0000_s1045" type="#_x0000_t75" style="position:absolute;left:780;top:11593;width:8820;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IncDEAAAA3QAAAA8AAABkcnMvZG93bnJldi54bWxET02LwjAQvQv7H8IseNNUQV2rURZR8CK4&#10;rgd7G5uxLTaTbhO1+uvNguBtHu9zpvPGlOJKtSssK+h1IxDEqdUFZwr2v6vOFwjnkTWWlknBnRzM&#10;Zx+tKcba3viHrjufiRDCLkYFufdVLKVLczLourYiDtzJ1gZ9gHUmdY23EG5K2Y+ioTRYcGjIsaJF&#10;Tul5dzEKLo/kcfR/i9X2nozTZVJt+odmrFT7s/megPDU+Lf45V7rMH/QG8H/N+EEOXs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IncDEAAAA3QAAAA8AAAAAAAAAAAAAAAAA&#10;nwIAAGRycy9kb3ducmV2LnhtbFBLBQYAAAAABAAEAPcAAACQAwAAAAA=&#10;">
                    <v:imagedata r:id="rId69" o:title=""/>
                  </v:shape>
                </v:group>
                <w10:wrap anchorx="page" anchory="page"/>
              </v:group>
            </w:pict>
          </mc:Fallback>
        </mc:AlternateContent>
      </w:r>
    </w:p>
    <w:p w14:paraId="5E4ED945" w14:textId="77777777" w:rsidR="00550A77" w:rsidRDefault="00550A77">
      <w:pPr>
        <w:rPr>
          <w:rFonts w:ascii="Times New Roman" w:eastAsia="Times New Roman" w:hAnsi="Times New Roman" w:cs="Times New Roman"/>
          <w:sz w:val="20"/>
          <w:szCs w:val="20"/>
        </w:rPr>
      </w:pPr>
    </w:p>
    <w:p w14:paraId="5E4ED946" w14:textId="77777777" w:rsidR="00550A77" w:rsidRDefault="00550A77">
      <w:pPr>
        <w:spacing w:before="11"/>
        <w:rPr>
          <w:rFonts w:ascii="Times New Roman" w:eastAsia="Times New Roman" w:hAnsi="Times New Roman" w:cs="Times New Roman"/>
          <w:sz w:val="19"/>
          <w:szCs w:val="19"/>
        </w:rPr>
      </w:pPr>
    </w:p>
    <w:p w14:paraId="5E4ED947" w14:textId="77777777" w:rsidR="00550A77" w:rsidRDefault="00734FAA">
      <w:pPr>
        <w:pStyle w:val="Heading3"/>
        <w:spacing w:before="0"/>
        <w:rPr>
          <w:b w:val="0"/>
          <w:bCs w:val="0"/>
        </w:rPr>
      </w:pPr>
      <w:r>
        <w:rPr>
          <w:color w:val="007F00"/>
          <w:u w:val="single" w:color="007F00"/>
        </w:rPr>
        <w:t>Answer: C F</w:t>
      </w:r>
    </w:p>
    <w:p w14:paraId="5E4ED948" w14:textId="77777777" w:rsidR="00550A77" w:rsidRDefault="00550A77">
      <w:pPr>
        <w:rPr>
          <w:rFonts w:ascii="Times New Roman" w:eastAsia="Times New Roman" w:hAnsi="Times New Roman" w:cs="Times New Roman"/>
          <w:b/>
          <w:bCs/>
          <w:sz w:val="20"/>
          <w:szCs w:val="20"/>
        </w:rPr>
      </w:pPr>
    </w:p>
    <w:p w14:paraId="5E4ED949" w14:textId="77777777" w:rsidR="00550A77" w:rsidRDefault="00550A77">
      <w:pPr>
        <w:rPr>
          <w:rFonts w:ascii="Times New Roman" w:eastAsia="Times New Roman" w:hAnsi="Times New Roman" w:cs="Times New Roman"/>
          <w:b/>
          <w:bCs/>
          <w:sz w:val="20"/>
          <w:szCs w:val="20"/>
        </w:rPr>
      </w:pPr>
    </w:p>
    <w:p w14:paraId="5E4ED94A" w14:textId="77777777" w:rsidR="00550A77" w:rsidRDefault="00550A77">
      <w:pPr>
        <w:rPr>
          <w:rFonts w:ascii="Times New Roman" w:eastAsia="Times New Roman" w:hAnsi="Times New Roman" w:cs="Times New Roman"/>
          <w:b/>
          <w:bCs/>
          <w:sz w:val="20"/>
          <w:szCs w:val="20"/>
        </w:rPr>
      </w:pPr>
    </w:p>
    <w:p w14:paraId="5E4ED94B" w14:textId="77777777" w:rsidR="00550A77" w:rsidRDefault="00550A77">
      <w:pPr>
        <w:spacing w:before="1"/>
        <w:rPr>
          <w:rFonts w:ascii="Times New Roman" w:eastAsia="Times New Roman" w:hAnsi="Times New Roman" w:cs="Times New Roman"/>
          <w:b/>
          <w:bCs/>
          <w:sz w:val="10"/>
          <w:szCs w:val="10"/>
        </w:rPr>
      </w:pPr>
    </w:p>
    <w:p w14:paraId="5E4ED94C"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90" wp14:editId="5E4EE791">
                <wp:extent cx="6781800" cy="170180"/>
                <wp:effectExtent l="0" t="0" r="0" b="1270"/>
                <wp:docPr id="1497" name="Text Box 2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3D"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#:31 -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10" o:spid="_x0000_s105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CJ4gwIAAA0FAAAOAAAAZHJzL2Uyb0RvYy54bWysVG1v2yAQ/j5p/wHxPbWduklsxanSdJkm&#10;dS9Sux9AAMdoGBiQ2N20/74Dx1m7F2malg/k8B0Pd/c8x/K6byU6cuuEVhXOLlKMuKKaCbWv8MeH&#10;7WSBkfNEMSK14hV+5A5fr16+WHam5FPdaMm4RQCiXNmZCjfemzJJHG14S9yFNlyBs9a2JR62dp8w&#10;SzpAb2UyTdNZ0mnLjNWUOwdfbwcnXkX8uubUv69rxz2SFYbcfFxtXHdhTVZLUu4tMY2gpzTIP2TR&#10;EqHg0jPULfEEHaz4BaoV1Gqna39BdZvouhaUxxqgmiz9qZr7hhgea4HmOHNuk/t/sPTd8YNFggF3&#10;eTHHSJEWWHrgvUc3ukfTLIs96owrIfTeQLDvwQPxsV5n7jT95JDSm4aoPV9bq7uGEwY5ZqG7yZOj&#10;gRVXugCy695qBjeRg9cRqK9tGxoILUGADlw9nvkJ2VD4OJsvskUKLgq+bJ7CJl5ByvG0sc6/5rpF&#10;waiwBf4jOjneOR+yIeUYEi5zWgq2FVLGjd3vNtKiIwGtLNaby3x9Qn8WJlUIVjocGxCHL5Ak3BF8&#10;Id3I/dcim+bpzbSYbGeL+STf5leTYp4uJmlW3BSzNC/y2+23kGCWl41gjKs7ofiowyz/O55PEzEo&#10;KCoRdRUurqZXA0V/LDKNv98V2QoPYylFC504B5EyEPtKsTg0ngg52Mnz9GOXoQfjf+xKlEFgftCA&#10;73d9VN3lWV47zR5BGFYDb0AxvClgNNp+waiD+ayw+3wglmMk3ygQVxjm0bCjsRsNoigcrbDHaDA3&#10;fhj6g7Fi3wDyIF+l1yDAWkRtBHEOWZxkCzMXizi9D2Gon+5j1I9XbPU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LLIIniDAgAA&#10;DQUAAA4AAAAAAAAAAAAAAAAALgIAAGRycy9lMm9Eb2MueG1sUEsBAi0AFAAGAAgAAAAhAEKmGSDZ&#10;AAAABQEAAA8AAAAAAAAAAAAAAAAA3QQAAGRycy9kb3ducmV2LnhtbFBLBQYAAAAABAAEAPMAAADj&#10;BQAAAAA=&#10;" fillcolor="#8ac34a" stroked="f">
                <v:textbox inset="0,0,0,0">
                  <w:txbxContent>
                    <w:p w14:paraId="5E4EE93D"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#:31 -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94D" w14:textId="77777777" w:rsidR="00550A77" w:rsidRDefault="00550A77">
      <w:pPr>
        <w:spacing w:before="6"/>
        <w:rPr>
          <w:rFonts w:ascii="Times New Roman" w:eastAsia="Times New Roman" w:hAnsi="Times New Roman" w:cs="Times New Roman"/>
          <w:b/>
          <w:bCs/>
          <w:sz w:val="17"/>
          <w:szCs w:val="17"/>
        </w:rPr>
      </w:pPr>
    </w:p>
    <w:p w14:paraId="5E4ED94E" w14:textId="77777777" w:rsidR="00550A77" w:rsidRDefault="00734FAA">
      <w:pPr>
        <w:pStyle w:val="BodyText"/>
        <w:spacing w:before="58"/>
        <w:ind w:left="520"/>
      </w:pPr>
      <w:r>
        <w:t>Refer to the exhibit.</w:t>
      </w:r>
    </w:p>
    <w:p w14:paraId="5E4ED94F" w14:textId="77777777" w:rsidR="00550A77" w:rsidRDefault="00550A77">
      <w:pPr>
        <w:rPr>
          <w:rFonts w:ascii="Times New Roman" w:eastAsia="Times New Roman" w:hAnsi="Times New Roman" w:cs="Times New Roman"/>
          <w:sz w:val="20"/>
          <w:szCs w:val="20"/>
        </w:rPr>
      </w:pPr>
    </w:p>
    <w:p w14:paraId="5E4ED950" w14:textId="77777777" w:rsidR="00550A77" w:rsidRDefault="00550A77">
      <w:pPr>
        <w:rPr>
          <w:rFonts w:ascii="Times New Roman" w:eastAsia="Times New Roman" w:hAnsi="Times New Roman" w:cs="Times New Roman"/>
          <w:sz w:val="20"/>
          <w:szCs w:val="20"/>
        </w:rPr>
      </w:pPr>
    </w:p>
    <w:p w14:paraId="5E4ED951" w14:textId="77777777" w:rsidR="00550A77" w:rsidRDefault="00550A77">
      <w:pPr>
        <w:rPr>
          <w:rFonts w:ascii="Times New Roman" w:eastAsia="Times New Roman" w:hAnsi="Times New Roman" w:cs="Times New Roman"/>
          <w:sz w:val="20"/>
          <w:szCs w:val="20"/>
        </w:rPr>
      </w:pPr>
    </w:p>
    <w:p w14:paraId="5E4ED952" w14:textId="77777777" w:rsidR="00550A77" w:rsidRDefault="00550A77">
      <w:pPr>
        <w:rPr>
          <w:rFonts w:ascii="Times New Roman" w:eastAsia="Times New Roman" w:hAnsi="Times New Roman" w:cs="Times New Roman"/>
          <w:sz w:val="20"/>
          <w:szCs w:val="20"/>
        </w:rPr>
      </w:pPr>
    </w:p>
    <w:p w14:paraId="5E4ED953" w14:textId="77777777" w:rsidR="00550A77" w:rsidRDefault="00550A77">
      <w:pPr>
        <w:rPr>
          <w:rFonts w:ascii="Times New Roman" w:eastAsia="Times New Roman" w:hAnsi="Times New Roman" w:cs="Times New Roman"/>
          <w:sz w:val="20"/>
          <w:szCs w:val="20"/>
        </w:rPr>
      </w:pPr>
    </w:p>
    <w:p w14:paraId="5E4ED954" w14:textId="77777777" w:rsidR="00550A77" w:rsidRDefault="00550A77">
      <w:pPr>
        <w:rPr>
          <w:rFonts w:ascii="Times New Roman" w:eastAsia="Times New Roman" w:hAnsi="Times New Roman" w:cs="Times New Roman"/>
          <w:sz w:val="20"/>
          <w:szCs w:val="20"/>
        </w:rPr>
      </w:pPr>
    </w:p>
    <w:p w14:paraId="5E4ED955" w14:textId="77777777" w:rsidR="00550A77" w:rsidRDefault="00550A77">
      <w:pPr>
        <w:rPr>
          <w:rFonts w:ascii="Times New Roman" w:eastAsia="Times New Roman" w:hAnsi="Times New Roman" w:cs="Times New Roman"/>
          <w:sz w:val="20"/>
          <w:szCs w:val="20"/>
        </w:rPr>
      </w:pPr>
    </w:p>
    <w:p w14:paraId="5E4ED956" w14:textId="77777777" w:rsidR="00550A77" w:rsidRDefault="00550A77">
      <w:pPr>
        <w:rPr>
          <w:rFonts w:ascii="Times New Roman" w:eastAsia="Times New Roman" w:hAnsi="Times New Roman" w:cs="Times New Roman"/>
          <w:sz w:val="20"/>
          <w:szCs w:val="20"/>
        </w:rPr>
      </w:pPr>
    </w:p>
    <w:p w14:paraId="5E4ED957" w14:textId="77777777" w:rsidR="00550A77" w:rsidRDefault="00550A77">
      <w:pPr>
        <w:rPr>
          <w:rFonts w:ascii="Times New Roman" w:eastAsia="Times New Roman" w:hAnsi="Times New Roman" w:cs="Times New Roman"/>
          <w:sz w:val="20"/>
          <w:szCs w:val="20"/>
        </w:rPr>
      </w:pPr>
    </w:p>
    <w:p w14:paraId="5E4ED958" w14:textId="77777777" w:rsidR="00550A77" w:rsidRDefault="00550A77">
      <w:pPr>
        <w:rPr>
          <w:rFonts w:ascii="Times New Roman" w:eastAsia="Times New Roman" w:hAnsi="Times New Roman" w:cs="Times New Roman"/>
          <w:sz w:val="20"/>
          <w:szCs w:val="20"/>
        </w:rPr>
      </w:pPr>
    </w:p>
    <w:p w14:paraId="5E4ED959" w14:textId="77777777" w:rsidR="00550A77" w:rsidRDefault="00550A77">
      <w:pPr>
        <w:rPr>
          <w:rFonts w:ascii="Times New Roman" w:eastAsia="Times New Roman" w:hAnsi="Times New Roman" w:cs="Times New Roman"/>
          <w:sz w:val="20"/>
          <w:szCs w:val="20"/>
        </w:rPr>
      </w:pPr>
    </w:p>
    <w:p w14:paraId="5E4ED95A" w14:textId="77777777" w:rsidR="00550A77" w:rsidRDefault="00550A77">
      <w:pPr>
        <w:rPr>
          <w:rFonts w:ascii="Times New Roman" w:eastAsia="Times New Roman" w:hAnsi="Times New Roman" w:cs="Times New Roman"/>
          <w:sz w:val="20"/>
          <w:szCs w:val="20"/>
        </w:rPr>
      </w:pPr>
    </w:p>
    <w:p w14:paraId="5E4ED95B" w14:textId="77777777" w:rsidR="00550A77" w:rsidRDefault="00550A77">
      <w:pPr>
        <w:rPr>
          <w:rFonts w:ascii="Times New Roman" w:eastAsia="Times New Roman" w:hAnsi="Times New Roman" w:cs="Times New Roman"/>
          <w:sz w:val="20"/>
          <w:szCs w:val="20"/>
        </w:rPr>
      </w:pPr>
    </w:p>
    <w:p w14:paraId="5E4ED95C" w14:textId="77777777" w:rsidR="00550A77" w:rsidRDefault="00550A77">
      <w:pPr>
        <w:rPr>
          <w:rFonts w:ascii="Times New Roman" w:eastAsia="Times New Roman" w:hAnsi="Times New Roman" w:cs="Times New Roman"/>
          <w:sz w:val="20"/>
          <w:szCs w:val="20"/>
        </w:rPr>
      </w:pPr>
    </w:p>
    <w:p w14:paraId="5E4ED95D" w14:textId="77777777" w:rsidR="00550A77" w:rsidRDefault="00550A77">
      <w:pPr>
        <w:rPr>
          <w:rFonts w:ascii="Times New Roman" w:eastAsia="Times New Roman" w:hAnsi="Times New Roman" w:cs="Times New Roman"/>
          <w:sz w:val="20"/>
          <w:szCs w:val="20"/>
        </w:rPr>
      </w:pPr>
    </w:p>
    <w:p w14:paraId="5E4ED95E" w14:textId="77777777" w:rsidR="00550A77" w:rsidRDefault="00550A77">
      <w:pPr>
        <w:rPr>
          <w:rFonts w:ascii="Times New Roman" w:eastAsia="Times New Roman" w:hAnsi="Times New Roman" w:cs="Times New Roman"/>
          <w:sz w:val="20"/>
          <w:szCs w:val="20"/>
        </w:rPr>
      </w:pPr>
    </w:p>
    <w:p w14:paraId="5E4ED95F" w14:textId="77777777" w:rsidR="00550A77" w:rsidRDefault="00550A77">
      <w:pPr>
        <w:spacing w:before="4"/>
        <w:rPr>
          <w:rFonts w:ascii="Times New Roman" w:eastAsia="Times New Roman" w:hAnsi="Times New Roman" w:cs="Times New Roman"/>
          <w:sz w:val="18"/>
          <w:szCs w:val="18"/>
        </w:rPr>
      </w:pPr>
    </w:p>
    <w:p w14:paraId="5E4ED960" w14:textId="77777777" w:rsidR="00550A77" w:rsidRDefault="00734FAA">
      <w:pPr>
        <w:pStyle w:val="BodyText"/>
        <w:spacing w:before="58"/>
        <w:ind w:left="520"/>
      </w:pPr>
      <w:r>
        <w:t>Interface Ethernet 1/30 connects to which of switch?</w:t>
      </w:r>
    </w:p>
    <w:p w14:paraId="5E4ED961" w14:textId="77777777" w:rsidR="00550A77" w:rsidRDefault="00550A77">
      <w:pPr>
        <w:spacing w:before="7"/>
        <w:rPr>
          <w:rFonts w:ascii="Times New Roman" w:eastAsia="Times New Roman" w:hAnsi="Times New Roman" w:cs="Times New Roman"/>
          <w:sz w:val="17"/>
          <w:szCs w:val="17"/>
        </w:rPr>
      </w:pPr>
    </w:p>
    <w:p w14:paraId="5E4ED962" w14:textId="77777777" w:rsidR="00550A77" w:rsidRDefault="00734FAA">
      <w:pPr>
        <w:pStyle w:val="BodyText"/>
        <w:numPr>
          <w:ilvl w:val="0"/>
          <w:numId w:val="108"/>
        </w:numPr>
        <w:tabs>
          <w:tab w:val="left" w:pos="1120"/>
        </w:tabs>
        <w:spacing w:before="58"/>
      </w:pPr>
      <w:r>
        <w:t>a Fibre Channel switch that has NPV enabled</w:t>
      </w:r>
    </w:p>
    <w:p w14:paraId="5E4ED963" w14:textId="77777777" w:rsidR="00550A77" w:rsidRDefault="00550A77">
      <w:pPr>
        <w:spacing w:before="7"/>
        <w:rPr>
          <w:rFonts w:ascii="Times New Roman" w:eastAsia="Times New Roman" w:hAnsi="Times New Roman" w:cs="Times New Roman"/>
        </w:rPr>
      </w:pPr>
    </w:p>
    <w:p w14:paraId="5E4ED964" w14:textId="77777777" w:rsidR="00550A77" w:rsidRDefault="00734FAA">
      <w:pPr>
        <w:pStyle w:val="BodyText"/>
        <w:numPr>
          <w:ilvl w:val="0"/>
          <w:numId w:val="108"/>
        </w:numPr>
        <w:tabs>
          <w:tab w:val="left" w:pos="1120"/>
        </w:tabs>
        <w:ind w:hanging="341"/>
      </w:pPr>
      <w:r>
        <w:t>an FCoE switch that has NPV enabled</w:t>
      </w:r>
    </w:p>
    <w:p w14:paraId="5E4ED965" w14:textId="77777777" w:rsidR="00550A77" w:rsidRDefault="00550A77">
      <w:pPr>
        <w:spacing w:before="7"/>
        <w:rPr>
          <w:rFonts w:ascii="Times New Roman" w:eastAsia="Times New Roman" w:hAnsi="Times New Roman" w:cs="Times New Roman"/>
        </w:rPr>
      </w:pPr>
    </w:p>
    <w:p w14:paraId="5E4ED966" w14:textId="77777777" w:rsidR="00550A77" w:rsidRDefault="00734FAA">
      <w:pPr>
        <w:pStyle w:val="BodyText"/>
        <w:numPr>
          <w:ilvl w:val="0"/>
          <w:numId w:val="108"/>
        </w:numPr>
        <w:tabs>
          <w:tab w:val="left" w:pos="1120"/>
        </w:tabs>
        <w:ind w:hanging="341"/>
      </w:pPr>
      <w:r>
        <w:t>an FCoE switch that has NPV enabled</w:t>
      </w:r>
    </w:p>
    <w:p w14:paraId="5E4ED967" w14:textId="77777777" w:rsidR="00550A77" w:rsidRDefault="00550A77">
      <w:pPr>
        <w:spacing w:before="7"/>
        <w:rPr>
          <w:rFonts w:ascii="Times New Roman" w:eastAsia="Times New Roman" w:hAnsi="Times New Roman" w:cs="Times New Roman"/>
        </w:rPr>
      </w:pPr>
    </w:p>
    <w:p w14:paraId="5E4ED968" w14:textId="77777777" w:rsidR="00550A77" w:rsidRDefault="00734FAA">
      <w:pPr>
        <w:pStyle w:val="BodyText"/>
        <w:numPr>
          <w:ilvl w:val="0"/>
          <w:numId w:val="108"/>
        </w:numPr>
        <w:tabs>
          <w:tab w:val="left" w:pos="1120"/>
        </w:tabs>
      </w:pPr>
      <w:r>
        <w:t>a Fibre Channel switch that has NPV enabled</w:t>
      </w:r>
    </w:p>
    <w:p w14:paraId="5E4ED969" w14:textId="77777777" w:rsidR="00550A77" w:rsidRDefault="00550A77">
      <w:pPr>
        <w:spacing w:before="1"/>
        <w:rPr>
          <w:rFonts w:ascii="Times New Roman" w:eastAsia="Times New Roman" w:hAnsi="Times New Roman" w:cs="Times New Roman"/>
          <w:sz w:val="18"/>
          <w:szCs w:val="18"/>
        </w:rPr>
      </w:pPr>
    </w:p>
    <w:p w14:paraId="5E4ED96A" w14:textId="77777777" w:rsidR="00550A77" w:rsidRDefault="00734FAA">
      <w:pPr>
        <w:pStyle w:val="Heading3"/>
        <w:rPr>
          <w:b w:val="0"/>
          <w:bCs w:val="0"/>
        </w:rPr>
      </w:pPr>
      <w:r>
        <w:rPr>
          <w:color w:val="007F00"/>
          <w:u w:val="single" w:color="007F00"/>
        </w:rPr>
        <w:t>Answer: C</w:t>
      </w:r>
    </w:p>
    <w:p w14:paraId="5E4ED96B" w14:textId="77777777" w:rsidR="00550A77" w:rsidRDefault="00550A77">
      <w:pPr>
        <w:rPr>
          <w:rFonts w:ascii="Times New Roman" w:eastAsia="Times New Roman" w:hAnsi="Times New Roman" w:cs="Times New Roman"/>
          <w:b/>
          <w:bCs/>
          <w:sz w:val="20"/>
          <w:szCs w:val="20"/>
        </w:rPr>
      </w:pPr>
    </w:p>
    <w:p w14:paraId="5E4ED96C" w14:textId="77777777" w:rsidR="00550A77" w:rsidRDefault="00550A77">
      <w:pPr>
        <w:rPr>
          <w:rFonts w:ascii="Times New Roman" w:eastAsia="Times New Roman" w:hAnsi="Times New Roman" w:cs="Times New Roman"/>
          <w:b/>
          <w:bCs/>
          <w:sz w:val="20"/>
          <w:szCs w:val="20"/>
        </w:rPr>
      </w:pPr>
    </w:p>
    <w:p w14:paraId="5E4ED96D" w14:textId="77777777" w:rsidR="00550A77" w:rsidRDefault="00550A77">
      <w:pPr>
        <w:rPr>
          <w:rFonts w:ascii="Times New Roman" w:eastAsia="Times New Roman" w:hAnsi="Times New Roman" w:cs="Times New Roman"/>
          <w:b/>
          <w:bCs/>
          <w:sz w:val="20"/>
          <w:szCs w:val="20"/>
        </w:rPr>
      </w:pPr>
    </w:p>
    <w:p w14:paraId="5E4ED96E" w14:textId="77777777" w:rsidR="00550A77" w:rsidRDefault="00550A77">
      <w:pPr>
        <w:spacing w:before="1"/>
        <w:rPr>
          <w:rFonts w:ascii="Times New Roman" w:eastAsia="Times New Roman" w:hAnsi="Times New Roman" w:cs="Times New Roman"/>
          <w:b/>
          <w:bCs/>
          <w:sz w:val="10"/>
          <w:szCs w:val="10"/>
        </w:rPr>
      </w:pPr>
    </w:p>
    <w:p w14:paraId="5E4ED96F"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92" wp14:editId="5E4EE793">
                <wp:extent cx="6781800" cy="170180"/>
                <wp:effectExtent l="0" t="0" r="0" b="1270"/>
                <wp:docPr id="1496" name="Text Box 2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3E"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#:32 -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09" o:spid="_x0000_s105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8MchAIAAA0FAAAOAAAAZHJzL2Uyb0RvYy54bWysVG1v2yAQ/j5p/wHxPbWdukls1anSdJkm&#10;dS9Sux9AAMdoGBiQ2F21/74Dx2m7F2malg/k8B0Pd/c8x+VV30p04NYJrSqcnaUYcUU1E2pX4c/3&#10;m8kCI+eJYkRqxSv8wB2+Wr5+ddmZkk91oyXjFgGIcmVnKtx4b8okcbThLXFn2nAFzlrblnjY2l3C&#10;LOkAvZXJNE1nSactM1ZT7hx8vRmceBnx65pT/7GuHfdIVhhy83G1cd2GNVleknJniWkEPaZB/iGL&#10;lggFl56gbognaG/FL1CtoFY7XfszqttE17WgPNYA1WTpT9XcNcTwWAs0x5lTm9z/g6UfDp8sEgy4&#10;y4sZRoq0wNI97z261j2aZmkRetQZV0LonYFg34MH4mO9ztxq+sUhpdcNUTu+slZ3DScMcszCyeTZ&#10;0QHHBZBt914zuInsvY5AfW3b0EBoCQJ04OrhxE/IhsLH2XyRLVJwUfBl8xQ28QpSjqeNdf4t1y0K&#10;RoUt8B/RyeHW+ZANKceQcJnTUrCNkDJu7G67lhYdCGhlsVqf56sj+oswqUKw0uHYgDh8gSThjuAL&#10;6UbuH4tsmqfX02KymS3mk3yTX0yKebqYpFlxXczSvMhvNt9DglleNoIxrm6F4qMOs/zveD5OxKCg&#10;qETUVbi4mF4MFP2xyDT+fldkKzyMpRQtdOIURMpA7BvFoGxSeiLkYCcv049dhh6M/7ErUQaB+UED&#10;vt/2UXXnUSRBI1vNHkAYVgNvQDG8KWA02n7DqIP5rLD7uieWYyTfKRBXGObRsKOxHQ2iKBytsMdo&#10;MNd+GPq9sWLXAPIgX6VXIMBaRG08ZXGULcxcLOL4PoShfr6PUU+v2PIH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QV8MchAIA&#10;AA0FAAAOAAAAAAAAAAAAAAAAAC4CAABkcnMvZTJvRG9jLnhtbFBLAQItABQABgAIAAAAIQBCphkg&#10;2QAAAAUBAAAPAAAAAAAAAAAAAAAAAN4EAABkcnMvZG93bnJldi54bWxQSwUGAAAAAAQABADzAAAA&#10;5AUAAAAA&#10;" fillcolor="#8ac34a" stroked="f">
                <v:textbox inset="0,0,0,0">
                  <w:txbxContent>
                    <w:p w14:paraId="5E4EE93E"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#:32 -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970" w14:textId="77777777" w:rsidR="00550A77" w:rsidRDefault="00550A77">
      <w:pPr>
        <w:spacing w:before="6"/>
        <w:rPr>
          <w:rFonts w:ascii="Times New Roman" w:eastAsia="Times New Roman" w:hAnsi="Times New Roman" w:cs="Times New Roman"/>
          <w:b/>
          <w:bCs/>
          <w:sz w:val="17"/>
          <w:szCs w:val="17"/>
        </w:rPr>
      </w:pPr>
    </w:p>
    <w:p w14:paraId="5E4ED971" w14:textId="77777777" w:rsidR="00550A77" w:rsidRDefault="00734FAA">
      <w:pPr>
        <w:pStyle w:val="BodyText"/>
        <w:spacing w:before="58"/>
        <w:ind w:left="520"/>
      </w:pPr>
      <w:r>
        <w:t>Refer to the exhibitwhich script ing tool do you use to create the script?</w:t>
      </w:r>
    </w:p>
    <w:p w14:paraId="5E4ED972" w14:textId="77777777" w:rsidR="00550A77" w:rsidRDefault="00550A77">
      <w:pPr>
        <w:sectPr w:rsidR="00550A77">
          <w:type w:val="continuous"/>
          <w:pgSz w:w="12240" w:h="15840"/>
          <w:pgMar w:top="1360" w:right="680" w:bottom="280" w:left="260" w:header="720" w:footer="720" w:gutter="0"/>
          <w:cols w:space="720"/>
        </w:sectPr>
      </w:pPr>
    </w:p>
    <w:p w14:paraId="5E4ED973" w14:textId="77777777" w:rsidR="00550A77" w:rsidRDefault="00734FAA">
      <w:pPr>
        <w:pStyle w:val="BodyText"/>
        <w:spacing w:before="37"/>
        <w:ind w:left="100"/>
      </w:pPr>
      <w:r>
        <w:lastRenderedPageBreak/>
        <w:t>Practice Test</w:t>
      </w:r>
    </w:p>
    <w:p w14:paraId="5E4ED974" w14:textId="77777777" w:rsidR="00550A77" w:rsidRDefault="00734FAA">
      <w:pPr>
        <w:pStyle w:val="BodyText"/>
        <w:spacing w:before="37"/>
        <w:ind w:left="100"/>
      </w:pPr>
      <w:r>
        <w:br w:type="column"/>
      </w:r>
      <w:r>
        <w:lastRenderedPageBreak/>
        <w:t>Cisco - 300-175</w:t>
      </w:r>
    </w:p>
    <w:p w14:paraId="5E4ED975"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976"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960" behindDoc="1" locked="0" layoutInCell="1" allowOverlap="1" wp14:anchorId="5E4EE794" wp14:editId="5E4EE795">
                <wp:simplePos x="0" y="0"/>
                <wp:positionH relativeFrom="page">
                  <wp:posOffset>221615</wp:posOffset>
                </wp:positionH>
                <wp:positionV relativeFrom="page">
                  <wp:posOffset>0</wp:posOffset>
                </wp:positionV>
                <wp:extent cx="7329805" cy="9608820"/>
                <wp:effectExtent l="2540" t="0" r="1905" b="1905"/>
                <wp:wrapNone/>
                <wp:docPr id="1477" name="Group 14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478" name="Picture 148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479" name="Group 1481"/>
                        <wpg:cNvGrpSpPr>
                          <a:grpSpLocks/>
                        </wpg:cNvGrpSpPr>
                        <wpg:grpSpPr bwMode="auto">
                          <a:xfrm>
                            <a:off x="360" y="730"/>
                            <a:ext cx="11520" cy="2"/>
                            <a:chOff x="360" y="730"/>
                            <a:chExt cx="11520" cy="2"/>
                          </a:xfrm>
                        </wpg:grpSpPr>
                        <wps:wsp>
                          <wps:cNvPr id="1480" name="Freeform 1482"/>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81" name="Group 1479"/>
                        <wpg:cNvGrpSpPr>
                          <a:grpSpLocks/>
                        </wpg:cNvGrpSpPr>
                        <wpg:grpSpPr bwMode="auto">
                          <a:xfrm>
                            <a:off x="400" y="770"/>
                            <a:ext cx="11441" cy="2"/>
                            <a:chOff x="400" y="770"/>
                            <a:chExt cx="11441" cy="2"/>
                          </a:xfrm>
                        </wpg:grpSpPr>
                        <wps:wsp>
                          <wps:cNvPr id="1482" name="Freeform 1480"/>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83" name="Group 1477"/>
                        <wpg:cNvGrpSpPr>
                          <a:grpSpLocks/>
                        </wpg:cNvGrpSpPr>
                        <wpg:grpSpPr bwMode="auto">
                          <a:xfrm>
                            <a:off x="370" y="720"/>
                            <a:ext cx="2" cy="14400"/>
                            <a:chOff x="370" y="720"/>
                            <a:chExt cx="2" cy="14400"/>
                          </a:xfrm>
                        </wpg:grpSpPr>
                        <wps:wsp>
                          <wps:cNvPr id="1484" name="Freeform 1478"/>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85" name="Group 1475"/>
                        <wpg:cNvGrpSpPr>
                          <a:grpSpLocks/>
                        </wpg:cNvGrpSpPr>
                        <wpg:grpSpPr bwMode="auto">
                          <a:xfrm>
                            <a:off x="410" y="760"/>
                            <a:ext cx="2" cy="14321"/>
                            <a:chOff x="410" y="760"/>
                            <a:chExt cx="2" cy="14321"/>
                          </a:xfrm>
                        </wpg:grpSpPr>
                        <wps:wsp>
                          <wps:cNvPr id="1486" name="Freeform 1476"/>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87" name="Group 1473"/>
                        <wpg:cNvGrpSpPr>
                          <a:grpSpLocks/>
                        </wpg:cNvGrpSpPr>
                        <wpg:grpSpPr bwMode="auto">
                          <a:xfrm>
                            <a:off x="360" y="15110"/>
                            <a:ext cx="11520" cy="2"/>
                            <a:chOff x="360" y="15110"/>
                            <a:chExt cx="11520" cy="2"/>
                          </a:xfrm>
                        </wpg:grpSpPr>
                        <wps:wsp>
                          <wps:cNvPr id="1488" name="Freeform 1474"/>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89" name="Group 1471"/>
                        <wpg:cNvGrpSpPr>
                          <a:grpSpLocks/>
                        </wpg:cNvGrpSpPr>
                        <wpg:grpSpPr bwMode="auto">
                          <a:xfrm>
                            <a:off x="400" y="15070"/>
                            <a:ext cx="11441" cy="2"/>
                            <a:chOff x="400" y="15070"/>
                            <a:chExt cx="11441" cy="2"/>
                          </a:xfrm>
                        </wpg:grpSpPr>
                        <wps:wsp>
                          <wps:cNvPr id="1490" name="Freeform 1472"/>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91" name="Group 1469"/>
                        <wpg:cNvGrpSpPr>
                          <a:grpSpLocks/>
                        </wpg:cNvGrpSpPr>
                        <wpg:grpSpPr bwMode="auto">
                          <a:xfrm>
                            <a:off x="11870" y="720"/>
                            <a:ext cx="2" cy="14400"/>
                            <a:chOff x="11870" y="720"/>
                            <a:chExt cx="2" cy="14400"/>
                          </a:xfrm>
                        </wpg:grpSpPr>
                        <wps:wsp>
                          <wps:cNvPr id="1492" name="Freeform 1470"/>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93" name="Group 1466"/>
                        <wpg:cNvGrpSpPr>
                          <a:grpSpLocks/>
                        </wpg:cNvGrpSpPr>
                        <wpg:grpSpPr bwMode="auto">
                          <a:xfrm>
                            <a:off x="11830" y="760"/>
                            <a:ext cx="2" cy="14321"/>
                            <a:chOff x="11830" y="760"/>
                            <a:chExt cx="2" cy="14321"/>
                          </a:xfrm>
                        </wpg:grpSpPr>
                        <wps:wsp>
                          <wps:cNvPr id="1494" name="Freeform 1468"/>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95" name="Picture 14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780" y="9620"/>
                              <a:ext cx="9120" cy="507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465" o:spid="_x0000_s1026" style="position:absolute;margin-left:17.45pt;margin-top:0;width:577.15pt;height:756.6pt;z-index:-174520;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l7wTAoIAAANPAAADgAAAGRycy9lMm9Eb2MueG1s7Fvr&#10;cqM2FP7fmb4Dw892vAYbG/Ak2UnteGdntm2mmz4Axtgwi4EKHCft9N37HUlcDGTXceImu0tmkgCS&#10;jo7O7ZN0pLO3d5tQufVYGsTRuaq/0VTFi9x4GUTrc/XPm3nPUpU0c6KlE8aRd67ee6n69uLHH852&#10;ycQbxH4cLj2mgEiUTnbJuepnWTLp91PX9zZO+iZOvAiFq5htnAyvbN1fMmcH6puwP9C0cX8Xs2XC&#10;YtdLU3ydiUL1gtNfrTw3+321Sr1MCc9V8Jbxv4z/XdDf/sWZM1kzJ/EDV7LhHMHFxgkidFqQmjmZ&#10;o2xZ0CC1CVwWp/Eqe+PGm368WgWux8eA0ehabTTvWLxN+FjWk906KcQE0dbkdDRZ97fba6YES+jO&#10;ME1ViZwNtMQ7VnRjPCIB7ZL1BPXeseRjcs3EKPH4IXY/pSju18vpfS0qK4vdr/ESFJ1tFnMB3a3Y&#10;hkhg6Mod18N9oQfvLlNcfDSHA9vSRqrioswea5Y1kJpyfaiT2g0NW1XKlq5/Jdvq+sgYipb6SB8O&#10;aAB9ZyK65axK1i7OksCd4FeKFU8NsX7Z/NAq2zJPlUQ2B9HYOOzTNunBAhInCxZBGGT33JohIWIq&#10;ur0OXJI0vexpCN4kNIQK1C90ZA1piHlN0c6hcXH9KFE89Z1o7V2mCZwBagaF/BNj8c73nGVKn0lO&#10;+1T46x4vizBI5kEYkgLpWY4a/lSzxxbBCVufxe5240WZcF7mhRBAHKV+kKSqwibeZuHBFtn7pc6t&#10;BRbxIc2oO7IN7lD/DKxLTbMHv/SmI23aMzTzqndpG2bP1K5MQzMsfapP/6XWujHZph7E4ISzJJC8&#10;4muD21bvkXFG+CX3b+XW4VFEWBQY4paVswgjI5EQrylz/4CwUQ/PGfMy16fHFSQnv6NyUcDFXEqW&#10;dJDCz77oOoamIaKVPkAS4t5jDnLXsQzuN4X9wy5Ymr3z4o1CDxA02OSCdm4hZzGwvAqxHMWkbj6Q&#10;fJxVVdiafWVdWUbPGIyvoIrZrHc5nxq98Vw3R7PhbDqd6bkq/GC59CIi93RNcMHGYbDMjTFl68U0&#10;ZEJDc/4jHT8tq/XJIko2cu3l/7mhcWWQ+KU3QBsiAPKoUcTCMmYiDO3HTIu7Uj0mEjI8V8wcjoXe&#10;zaGMirnmEfsQKHnU5HHPmZTxst5mL2LutSqsZT9a7hIgdJq7PN4OcyPC5zZs++g7iQfTI7LVEGdh&#10;AEKgc+Z5BPwU4/hwZNUchNIqAnEiooSqHeRAB8uxkAgEuhX+QxaY+wx0u5RRar2UzN9gGKtNiLnE&#10;zz1FU9AV/ZJNUu28EoKxqPRTX7nRlJ0iNFirNchrcVK6blmtxIB6JbFBlRj4Lzh0fOHoGMpdJLnG&#10;kwKMIBwm/pI4JYi9AXd5dAEFVKLCB+qi83pd0UZ2QYGmPgdjqoI52EIIBUhInPH+8ajsgEncnOnL&#10;Jr71bmJeltVmDeilLA2jai3pDhW+RDmaUG/c74tuiduKbiuBL4w4M4auDbh4KhGFQn0l8CAga/N5&#10;M/A4E0zkoiVXK+HtlXzOnCAUz+g95OL9TqJs7qPC/xfx8h4RlcVAJPgNlhN48GP2t6rsMDU/V9O/&#10;tg5NssL3EcKOrRvANSXjL8bIpOjFqiWLaokTuSB1rmYqbJwepxne0GSbsGDtoycx1YjiS8xRVwFH&#10;QeJPcAUroRdEPv4kZ7afxQQgQA0TTJuM4pSYgMkA90DTbGCCYYAfmknXMaHRpooJ+61gn20zaCkZ&#10;Ceh4OxEmIAI2MYEPlDgAfDwbJjRkUmLrAxLZjxuPwAR0pVB3tWjfggnUc61WAxOMVmItmCCJQaNf&#10;JyYQ/0/BBB47Okyor9gOXAOR5B8GwCfNvMmVad72bWICPHF/nYDdlhNjwhBYQLMyAkgePvJYhuBB&#10;eEAwKkvKdUK9TYkJ9VYvjAlGLtDKOsG0hEyfFxMOlmMhkaMxAapSCnW1rxOoio81UaG7sloNFEZ6&#10;O7UqKGCPbJ/ecbggDA0rBtgZKHx2rSDr8m2rvK74f+xawc9t+XhcEEwVUgU/T1oraPawWys8047M&#10;t40L2Kqr4cLJ99yxkhW4kG9INHBhOJATzgIXGm1acEG2gu+85FphnAu0igvjU+BCQyYPybGQyPG4&#10;gP0jM1dXGfCrawUUc1wodFdWq+OChg2kFmr7uECVCGdKrR6xXngFuED8Px0XhmIO1eFCnpnt1gun&#10;3UNq5GJNPmE65R5Svh+OOSEQYm/FcEBmodKqxIZ6uyISvkxuoUifVrHBOAU2PEKWhUyORocuu/D1&#10;Zxe6FcNeKqXbSRIJ4yJrUGScrUbG2Tx5xpn2GmgnSR9pR+QXKq2qyPDAfvqLIION8TUyDOZJss6P&#10;kOXTkQGddTmGx+edX1WOoUOGDhnyE5WfzTvbjbzz+OR5Z5xGqWcMGrsgxU51sZvU0qpEhteVZ7DB&#10;ThMZ+PLouXPPLVJ5SJZPR4Yu04BM5qNPJb2+TEN3KqlDh8PQoZGBHstd8dOd7kdEwxlVnoPON68b&#10;Ea3Yr66iQ71VCzqU+9IvmG2w27LQ45NkoR8hy2dAhy7fcCw6vKp8Q4cO3zs60HUS/MojmnhqHNFs&#10;uatTu2OHVv/jJSe7SIlfF5ecxvywFPjgdwW+mUtO4kA5IFGefCFw7C45Ve8HmnQfBDuP9rh+iM3G&#10;wSVxji3flKzAXn6HqbvmhLt6kAsMK//PTa31mlO58yqPuuPOKW8l78fSpdbqO681KW7xXvwHAAD/&#10;/wMAUEsDBBQABgAIAAAAIQCMmn+7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fHSBbkc4nuPRJdE/nmIB++O1wBAAD//wMAUEsDBBQABgAIAAAAIQA7wFYp4AAAAAkBAAAP&#10;AAAAZHJzL2Rvd25yZXYueG1sTI/NasMwEITvhb6D2EJvjfzTlMS1HEJoewqFJIXSm2JtbBNrZSzF&#10;dt6+m1N722GG2W/y1WRbMWDvG0cK4lkEAql0pqFKwdfh/WkBwgdNRreOUMEVPayK+7tcZ8aNtMNh&#10;HyrBJeQzraAOocuk9GWNVvuZ65DYO7ne6sCyr6Tp9cjltpVJFL1IqxviD7XucFNjed5frIKPUY/r&#10;NH4btufT5vpzmH9+b2NU6vFhWr+CCDiFvzDc8BkdCmY6ugsZL1oF6fOSkwp40M2NF8sExJGveZwm&#10;IItc/l9Q/AIAAP//AwBQSwMECgAAAAAAAAAhAFNRRJO2dwAAtncAABQAAABkcnMvbWVkaWEvaW1h&#10;Z2UxLnBuZ4lQTkcNChoKAAAADUlIRFIAAAGCAAAB7AgGAAAA3wSqowAAAAZiS0dEAP8A/wD/oL2n&#10;kwAAAAlwSFlzAAALEwAACxMBAJqcGAAAIABJREFUeJzs3Xd41OeZ7//3M0W99wIIVBBNSEKIZoPB&#10;Nti44V4Spzh7siWbbPYkv5PdbHYXcXY3+ztlT5JN2d2zzm56jGTcMMZU05vpvamAkECg3svMfM8f&#10;oxlLFJuimUffmft1XVzJFUajjwJ877mfqgzDQAgRFCYDJ3WHEFqcBfJv9ZsWPwYRQuhVpjuA0Kbs&#10;035TSUcgRFB4HHhfdwihxVrgsU97gRQCIYLDx8BM3SGEFnOAvZ/2AhkaEiLwfQMpAsHqp3xGEQDp&#10;CIQIdHGGYVQqpRJ0BxF+1wHkANc+64XSEQgR2MqkCAStMm6jCIB0BEIEshnAAd0hhBaHgeLbfbF0&#10;BEIErjLdAYQ2K+7kxVIIhAhMzwNP6g4htHgLeOdOvkCGhoQITMeBqbpDCC0KgaN38gXSEQgReP4C&#10;KQLB6n9zh0UApCMQItCkDy4XDdcdRPhdg2EYuUqpzjv9QukIhAgsZVIEgtaKuykCIB2BEIHkPmCH&#10;7hBCi93AvLv9YukIhAgcZboDCG3uaLno9aQQCBEYvgg8rDuE0OK3wLp7eQMZGhIiAAxOEGfrziG0&#10;mAicu5c3kI5ACPMrkyIQtP6OeywCIB2BEGaXDVTqDiG0qMF9uqjrXt9IOgIhzK1MdwChzQpGoAiA&#10;dARCmNliYL3uEEKLzcBDI/VmUgiEMK8duPcOiODzALBtpN5MhoaEMKc/QopAsHqdESwCIB2BEGYU&#10;jnuCOF13EOF3fYZh5Cil6kbyTaUjEMJ8ypAiEKxWjHQRAOkIhDCbacAx3SGEFqeAKb54Y+kIhDCX&#10;5boDCG3u6TyhTyMdgRDm8RTwru4QQos1wBO+enMpBEKYhGEYB5RSM3TnEP5nGEapUmq/r95fhoaE&#10;MIc/lyIQtH7syyIA0hEIYQaJwHkgTncQ4XetuM8TavblN5GOQIjRbzlSBIKSYRgr8HERAOkIhBjt&#10;SoF9ukMILQ4CJf74RtIRCDG6yXLR4FXmr28khUCI0esl4HHdIYQWbwKr/fXNZGhIiNHrJDBZdwjh&#10;f4ZhTFNKnfDX95OOQIjR6btIEQhW/9OfRQCkIxBiNBozeBl9iO4gwu8uD54u2uPPbyodgRCjz3Ip&#10;AsHJMIwV/i4CIB2BEKPNAmCr7hBCi53A/Tq+sXQEQowuslw0eJXp+sZSCIQYPb4MPKg7hNDi18BG&#10;Xd9choaEGB2sgxPEWbqDCC1ygCpd31w6AiFGh+VSBILWCjQWAZCOQIjRIA84qzuE0KIKdzeglXQE&#10;QugnE8TBq0x3AJCOQAjdHgE+1B1CaLERWKw7BEghEEIrwzB2KaXm6s4htLgf994B7WRoSAh9/kSK&#10;QND6v4ySIgDSEQihSxRQCaToDiL8rgf3BPFl3UE8pCMQQo/lSBEIVmWMoiIA0hEIocN04IjuEEKL&#10;E8A03SGuJx2BEP4ny0WDlGEYZboz3Ix0BEL419PA27pDCC1WA0/pDnEzUgiE8K/DQKHuEEKLEuCg&#10;7hA3I0NDQvjPt5AiEKx+yCgtAiAdgRD+kjx4umi07iDC75pxLxdt1R3kVqQjEMI/lksRCFpljOIi&#10;ANIRCOEPs4E9ukMILfYDpbpDfBbpCITwvTLdAYQ2ZboD3A4pBEL41ivAo7pDCC1WAmt0h7gdMjQk&#10;hG+dASbqDiG0mAKc0h3idkhHIITvfA8pAsHqHzFJEQDpCITwlXG4Txe16Q4i/K7OMIwcpVSf7iC3&#10;SzoCIXyjDCkCwarMTEUApCMQwhcWAh/pDiG02AY8oDvEnZKOQIiRV6Y7gNBmhe4Ad0MKgRAj6yuY&#10;8BOhGBG/ADbrDnE3ZGhIiJFjHzxPaKzuIMLvXLjPE6rRnOOuSEcgxMgpkyIQtMowaREA6QiEGCn5&#10;wGndIYQW5zD5fhHpCIQYGWW6Awg9DMMw5QTxUNIRCHHvlgIf6A4htFhHAJwlJYVAiHtkGMZepdQs&#10;3TmE/xmGMU8ptVt3jnslQ0NC3JuvSxEIWv8SCEUApCMQ4l7E4D5PKEl3EOF3nUAu0KA7yEiQjkCI&#10;u1eGFIFgtYIAKQIgHYEQd6sIOKQ7hNDiKFCoO8RIko5AiLtTpjuA0Mb0y0WvJ4VAiDv3HLBMdwih&#10;xTvAW7pDjDQZGhLizh0FCnSHEFoUA4d1hxhp0hEIcWf+G1IEgtX/IQCLAEhHIMSdSB08XTRSdxDh&#10;d9dwny7aoTuIL0hHIMTtK5MiELRWEKBFAKQjEOJ2zQN26g4htNgLzNEdwpekIxDi9izXHUBoE3DL&#10;Ra8nhUCIz/YqsER3CKHF74G1ukP4mgwNCfHZzuE+V0YEGcMw8pVSZ3Xn8DXpCIT4dH+LFIFg9Q/B&#10;UARAOgIhPs0E4DzygSkYXcS9XNShO4g/yF9wIW5tOfJvJCgNXj8ZFEUApCMQ4lYeAjbqDiG02AIs&#10;0h3Cn+TTjhA3YRiGLBcNXgG/XPR6UgiEuNFXlVLzdYcQWvwH7o4gqMjQkBDDheGeIM7UHUT43QDu&#10;CeJa3UH8TToCIYZbjhSBYLWCICwCIB2BEENNAU7oDiG0OANM0h1CF+kIhPiETBAHr6CbIB5KOgIh&#10;3J4AVusOIbRYCzymO4ROUgiEcPsYmKk7hPA/wzBmK6X26c6hkwwNCQF/hhSBYPXTYC8CIB2BEPGD&#10;10/G6w4i/K4d93LRRt1BdJOOQAS75VIEgtYKpAgA0hGI4FYC7NcdQmhxGCjWHWK0kI5ABDNZLhq8&#10;ynQHGE2kEIhg9QLwpO4QQou3gHd1hxhNZGhIBKvjwFTdIYQW04FjukOMJtIRiGD0F0gRCFb/GykC&#10;N5COQASbjMHlomG6gwi/a8C9XLRLd5DRRjoCEWyWSxEIWmVIEbgp6QhEMLkf2K47hNBiNzBPd4jR&#10;SjoCEUxkuWjwKtMdYDSTQiCCxReBh3WHEFr8FlivO8RoJkNDIhiowQniCbqDCC3ycF8/Km5BOgIR&#10;DJZLEQha/x0pAp9JOgIR6HKQB0GwqsH95+/SnGPUk45ABDqZIA5eZUgRuC3SEYhAthiZJAxWm4GH&#10;dIcwCykEIpDtRNaOB6sFyJ6R2yZDQyJQ/RFSBILVvyNF4I5IRyACUcTgctE03UGE3/XhniCu0x3E&#10;TKQjEIFouRSBoFWGFIE7Jh2BCDTTkGOGg9UpYIruEGYkHYEINGW6Awg9DMMo053BrKQjEIHkKeQK&#10;wmD1PnL16F2TQiACyUGgWHcIoUUpsF93CLOSoSERKP4cKQLB6p+RInBPpCMQgSARqARidQcRfteK&#10;e7los+4gZiYdgQgEZUgRCFZlSBG4Z9IRCLMrBfbpDiG0OADM1B0iEEhHIMyuTHcAoc0K3QEChRQC&#10;YWYvAY/pDiG0qABW6w4RKGRoSJjZKWCS7hBCi2nACd0hAoV0BMKs/gopAsHqfyBFYERJRyDMaMzg&#10;6aIhuoMIv6sHcoEe3UECiXQEwozKpAgErRVIERhx0hEIs1kAbNUdQmixA5ivO0Qgko5AmE2Z7gBC&#10;G1ku6iNSCISZvAYs0h1CaPErYKPuEIFKhoaEWVhxnyeUpTuI8DsD9wRxle4ggUo6AmEWZUgRCFYr&#10;kCLgU9IRCDPIA87qDiG0qMTdDQgfko5AmEGZ7gBCG5kg9gPpCMRo9yiwVncIocUGYInuEMFACoEY&#10;7XYDc3SHEP5nGMb9SqmdunMEAxkaEqPZ15AiEKz+TYqA/0hHIEarKNwThSm6gwi/68Z9/eQV3UGC&#10;hXQEYrQqQ4pAsFqBFAG/ko5AjEaFwGHdIYQWx4EC3SGCjXQEYjRarjuA0MMwDFkuqoF0BGK0eQZ4&#10;S3cIocV7wDLdIYKRFAIxqhiGcVgpVag7h9CiBDioO0QwkqEhMZp8W4pA0PohUgS0kY5AjBYphmGc&#10;V0pF6w4i/K4J93LRNt1BgpV0BGK0WC5FIGitQIqAVtIRiNFgDu6jJETw+RiYpTtEsJOOQIwGslw0&#10;eMly0VFACoHQ7XO4TxgVwWclsEZ3CCFDQ0IzwzDOKKUm6s4htJgMnNYdQkhHIPT6aykCQesfkSIw&#10;akhHIHTJMgyjUill1R1E+N0l3MtF+3UHEW7SEQhdlksRCE6D5wlJERhFpCMQOiwCNusOIbTYBjyg&#10;O4QYTjoC4XeGYchy0eBVpjuAuJEUAuFvf6CUkk+EwekXwEe6Q4gbydCQ8KeQwfOExuoOIvzOiXuC&#10;+ILuIOJG0hEIf1ouRSBorUCKwKglHYHwl0nAKd0hhBbnANkvMopJRyD8RSaIg1eZ7gDi00lHIPzh&#10;MeRMmWC1DjlLatSTQiD8YS9y1HCwmgvs0R1CfDoZGhK+9nWkCASrf0GKgClIRyB8KRaoBBJ1BxF+&#10;14l7uehV3UHEZ5OOQPjScqQIBKsypAiYhnQEwleKgYO6QwgtjgKFukOI2ycdgfAVWS4avMp0BxB3&#10;RgqB8IXngGW6Qwgt3gHe1h1C3BkZGhK+cAyYpjuE0KIIOKI7hLgz0hGIkfbfkCIQrP4JKQKmJB2B&#10;GElpg9dPRugOIvzummEYOUqpDt1BxJ2TjkCMGMMwlgdTEZAPUcOUSREwL+kIxEiZB+zUHcLXhv57&#10;MQwDpRSA9z+D1F5gju4Q4u7ZdAcQAaNMdwBfuv4DU3d3N22trbS0tpKWlkZiYlDvmyvTHUDcGykE&#10;YiS8CizWHcIfnE4nJ0+cYPfu3az78EPi4uMJCQ3l0UcfZdmyZcHYGfwO+FB3CHFvZGhI3LPB6ydz&#10;dOfwFc+/EcMw6Ors5Lvf/UvOnD5DV1cXNrsdpSApOZnc3DyWLVvGvHnzNCf2q3zgrO4Q4t5IRyDu&#10;1d8GchEYqre3h1WrVnH8+AnsNhvFM2aQmJjIhQs11NfVc2D/fi7V1rJ3zx6efPJJcvPydEf2tb9H&#10;ikBAkI5A3IsJg8tFA3Y8xPPvw+FwUFt7ka/9yddob2vjocUP8/Syp5lRUsKuXTt5f/X7VFdVUVdX&#10;R2xcLHFxcXzu85/n4YcXExISovmn8ImLuE8XdegOIu6ddATiXpQFQxEA6O7u4o03VtLV1UXW+CyK&#10;i4uZUVKC0+lkzpy5lJbOYtWqVZSXr6ThyhUGBgZob29nYGAAm82GxRJwK7XLkCIQMALub6fwm4eA&#10;L+oO4Q99fX0cO3aMdevW4RgYoGTmTEpKZnqXj3p+zZkzh4GBAQyni6KiYvLyJhIeHo5hGN5fAeIj&#10;4D91hxAjRwqBuCuGYZTpzuBLQx/anZ2drFxZjmNggMKiQmbMmMG4ceO8r1FK0draSkV5OS1NzWRk&#10;ZjKzdCbFxcW4XC7vSqKenh5OnTzJxYsXtfxMI2iF7gBiZMnQkLgbX1VK3a87hD90dXXx0Ucfcfjw&#10;YUJDQphZWkpx8QxcLhfgLgI9PT2cPXuWt99+C1wGM0tLKSoq9v6+UgqXy0V7ezs/+9lP6ezq5itf&#10;+Qrz5s3DarXq/PHuxs+BrbpDiJElHYG4U2EE+AYizyd9p9NJR0cH5eXlOB0OSktLKS4qJi4uDvjk&#10;Id/c3MybFRXgMpg8ZQozSkrIzc0d1g10dHTwzjtvc+DAAVpbmunt7cXpdJptuGgA6QYCkhQCcafK&#10;gAzdIXxl6IO5o6ODiooK6uvqSE1NYeasUgqLioZ1A21tbezZvZvdO3disViYNWc2RYOv8RSKgYEB&#10;6uvrWfn7N3A53JPL48dnYbPZzFYIyoBa3SHEyJNCIO7EFOAvdIfwh76+PqqqqqioqMDldDJr9mwK&#10;C4u8q388wz1NTU3ubgCYPWcORUXFJCcnDzuHqL29nfI33qC3p4f8SfnMmj2L3Ny8Ya8xgdPA93WH&#10;EL4hhUDciTLdAXzN82Du7Oxk1apVuBwOJk2aRElJCXl5ecMmiJuamvjg/fepqqwkISGB2XPnMH36&#10;9GHdQHd3N0ePHGHdh+5TGBY8sJBJkyYPW3FkEjIkFMCkEIjb9QTwgu4QvuZ50NfW1rJ//8c4HQ6K&#10;iouZPr1w2JBQX18fdZcu8fZbb2GxWJg7bx4FBQWEhYV5XwPQ1tZG+cqVAMyZN5ei4iLS0tLM1g18&#10;ALyhO4TwHSkE4naV6Q7gT43XrhEWEkJ0bCwxsbGkpqbidDq9n/avXb3KW6tW0dXVRXZODqWzZzF5&#10;8pRhn/Tb2tr4aPNmjhw+TGRkJIsefJC8vInDOgaTkG4gwEkhELfjm0CJ7hD+YhgGKSkpOAYcdHV1&#10;ceTwYdauXUtXVxdWq5X29nb3BrMPP0QpxX3338fUqdOGDRs5HA5aW1t5s7wcgIUPPkh+/iSio6MB&#10;zLTT+CfAPt0hhG/JPgLxWeIHbx7TncNnhj7Awf2QzsjIYP7ChXy0eRN79+yhq7OTs2fOcN/995OY&#10;kMA7b7+NUooZJSUUzyhhzJgxw4aOWlpaeLOigsuXLzNu3DgWLFhATk4OLpfLTEWgDekGgoIUAvFZ&#10;ypRS8bpD+Irn6AfP5G9TYyM5ubkkJiXxpS99CZfLyeZNmzl96hQ1NTVUVVaiLBYOHTxIREQE8x9Y&#10;wOTJk27YYFZVWcmqwdVEDy1eTHZODhaLxWxzAyuARt0hhO9JIRCfpgT4M90hfMnTDXR2dnL0yBF+&#10;9MMfUjB9Ol//xjdITU3hm9/8JvfNu4/y8nJOnjjB/v37MQYf+jm5uYwZM4bY2DicDgcohc1mo7mp&#10;iVVvvonL5WJGSQmlpaVkZmaarRs4BPxAdwjhH6b5Wym0KNMdwJeGDgk1XrvGqjff5MqVK7S3t3Hp&#10;Ui0Wi5XIyCjmzJ3LP3z/H/ijP/5jkpKTYXCit6WlhSNHjrBz5076+vuxWq20tbVxYP9+tm7ZglKK&#10;xUuWMH7CBFkuKkY16QjErbyIe8lowPI8nJubmti1axf79u7FHmJnZmkpWVnjvat7QkNDCQ0NZdnT&#10;y7h//nzeeOP3vPvOuzQ0NPDG737PmdOnqa6uorCwiIH+fioqKrxFYOq0acTHx5utG1gFvKs7hPAf&#10;uZhG3MoJ3DuJA5JnbsDlcnH2zBmW/83fcPHiRR586CFeeuUVCgsLb/rwdjqddHV1cfbsWVauXMnu&#10;XTtxOZzEJySQlp5Oe2srFy9eJCEhgb/+27+lZOZMQkJCUEqZqRBMB47pDiH8RzoCcTN/SQAXAfik&#10;G2hoaODDtWu5cOECqamp3L9gPpMm5d+w1t/zgclqtRITE0NBQQHZ2dns3rWLlSvfoLq6mo6ODhwD&#10;A0RFR/PcCy8wfsIEQkNDMQzDTEXgfyFFIOhIRyCulzF4/WSY7iC+4ukGent7OXTwIN/77nfp6enh&#10;+Rdf4JlnnyU7OwfDMG56RPTQfy9KKbq6uujo6GDzpk2cOnWShMREUlJSeeqpp4iKivJ2FSaZG7gC&#10;5AJduoMI/5KOQFyvLBiKgFKKy/X1vPfuu3R3dzNp8iTmzJ1LTk7up47nK6WGFYOIiAjCw8N58aWX&#10;cDgcuFwuQkJCvEXEREUA3BPEUgSCkBQCMdR84Ku6Q/iS5yHe2trK0aNH+WjzZpRSLHzwQe+hcp+1&#10;uuf64SKlFFar1fvwN9GDf6hdwL/qDiH0kEIghlquO4AvDd3M1XDlCu+/9x5KKebOm0dRURGpqWl3&#10;tLrHpA/8mzIMY0Ug/TzizphmBkv43JdwX0gfsDwPuv7+fk6eOsXJU6eIiIhg0UMPkpubZ8bD4EbK&#10;b5RS63WHEPpIIRAAigDvBoYKCQnh4sWLhIWFkZicTGREJNHR0d6hnmBbQGEYhmweC3JSCAS4dxBP&#10;0B3CHzyf9idPnozdbqettZX6ujrOnztHT0+PdzLY5XIFS0H470qp87pDCL2sZWVlujMIvXJx7yQN&#10;WEPnBjwP9/7+fg4fOsTl+nr27t1Lw5UrxMTEYA8JITw8HKvV6l1hBIE1HzBENfCs7hBCPykE4ke4&#10;d5IGpOvX/Xs+7cfExJCfn093dzc1NTVcvHiRTZs20dfXR1JSEhaliIyMHPZeAVgM/itwWHcIoZ9s&#10;KAtuS4B1ukP4kud46M6ODhquXsVqtTBhQjYAvb29VFdVcfz4MTZu2MCRw0cwDIPU1FSefvZZFi5c&#10;SFJyMjExMcM6gwApCJuAh3WHEKODdARBzDCMXymlxurO4SueoR2LxcLxY8f49a9+Se2lSwwMDBAd&#10;HUNMTAzJKSmkpqUxITub5ORkmpubuXz5Mvs//pizZ88SER5OZGQkIaGh2O32GzoME/sycFF3CDE6&#10;SCEIXn+slPoT3SF8yXPQW0tLC+vXrWP16tWcOnWKqw0NdPd0YxgGCQkJxMTEkJk5hrS0dHLzcgkL&#10;C6PuUh2XLl1iy5YtNDc3k5SUhN1mIyw83HvBjOd7mNC/Az/VHUKMHlIIglME8BYQpTuIr3knhwcG&#10;GOgfoKa6mobLVzh65Agd7R309fdhsVhJTEwkNjaWsWPHkZaeTnZODk6nk/r6eqqqqti0cSNOp5PU&#10;tDSUUoSHh5u1CPTiniDu0B1EjB5SCILTPwCP6A7hD2rw1rDk5GSyJ0wgJyeHjvZ2Ll++TE11NWfP&#10;nKGru5sBxwChoWHExsaSnJxMRmYmGZkZpGek09nZydWrVzl+/DgH9u/HbreTlZVFiN1uxmLwN8Ba&#10;3SHE6CKFIPgUAL/RHcJfPKuEQkJCSE5OJj0tjfzJk0lOSqKhoYErV65w6uRJamtr6evvw+l0EhUV&#10;RWxsLJmZY0jPSCdzzBhiYmJpbm6mvr6enp4eZs+eTUxsrNkKwUngc7pDiNFHCkHw+RkBftfAUEMv&#10;hHG5XIRHRJCenk5GRgbTCgqw2+3U1NRwtaGBgwcO0NzcjMPp8M4fxMbGkZ2dQ2pqCmPGjsFisfDo&#10;0qXk5uURGhrq/R4m8XXcFw4JMYwsHw0uy4B3dIfQxbOKyLPBzOFwcPHiRc6dPcv6devYvWsXAJGR&#10;kdy/YD5z581j4sR8srOzcblc9Pf3c/lyPfHxCcTGxprtHuL3gSd1hxCjkxSCIGIYxkGlVLHuHLp5&#10;hovAfV9AR0cHNTU1HDp4kI0bNnD2zBmUUmSOGcOjS5fy1LJlJCUleV8/lEmKAMBM4IDuEGJ0kqGh&#10;4PFflVJf1h1iNBg6XGQYBqGhoaSmppKenk7exInExsVx+XI9V69e5eD+/UTHRDOtoACbzebtAEzU&#10;CQD8M/AfukOI0UvuIwgOSYZhLDfRg8svhs4duFwuklNSSElNJSU1lYn5E/nVL35JbW0tNTU1OAYG&#10;CAkJGXZukUm04D5UUIhbkkIQHJYrpWJ1hxitPBvEDMPA4XCQNW4cSkFiUhIXamro6Oikta2N8IgI&#10;sxUBcF8/2aI7hBjd5BjqwDcL92qRoDD0xNA7MXSox2K1cunSJfr7+7Db7SQlJZGYkGDGY6kP4D5U&#10;UIhPJYUg8AX0hTNDH/yeCeChq4PuhMvlwmq1cuHCBQ4ePMjJEydxYfDQww/DkHkFEynTHUCYgwwN&#10;BbaXgcd0h/Alz/WSjY2N9PX1YrPaSE1LA7ij84CGXkRz5swZdmzbjlKKZ597jtzcXEJDQ802P1CB&#10;e8moEJ9JCkEAC/QJYs+DeWBggH379vHOW28xZ84c5i9YQGpqKjGDa/1vZ72/59L6U6dOsnvXLi7V&#10;XSItPZ0XXniRuLg4s+0ZAOkGxB2QQhC4/kopNUl3iJF2/XCPUorLly9z7OgRTpw4wbFjx9i9axdP&#10;P/ss0wsLSU5OJiws7FMLgqer6Ozs5NSpU+zcsQOrxeotAjabzfu9TOJ/4D5OQojbIvsIAtNYwzDe&#10;VkpZdQcZCTcb4vE81A3DYGBggOrqamx2G82NTdTV1bH1uuOjwyMihq0O8ryfZ3OZ1WrlyJHDfLBm&#10;DTU1F5heVMRXvvIVEhISvN/TJIWg3jCMZ5VSDt1BhHlIIQhM/0cpNVN3iJHieXB3dHTQ2dlJTU01&#10;VquVzs5OoqKiiIyMZHpBAbFx8UREROB0uWhubqaqqoqPNm/G6XSSnJyM1WIhLDx82Ht7uoErV66w&#10;bdtW1qx+H5vdzje+8Q2ys7Ox2+2AaYoAwLeVUvt0hxDmIoUg8DyAeydpQDEMgzffrOA3v/4V69dv&#10;YO3atWAYxMXHExsbi8ViYfz48eTm5REdHU1YWBh9vb20tLRw9OhRDh44QGiY+5hpu93u3Rzm6Qb2&#10;7dvLmtXv09rWxpIlS3jyySeJjo72fn+TFIIdBNFSYTFypBAEnv8EJugOca+GDt84BgaoqKigoqKC&#10;qspKOjs7aLrWyNVr19z3CicleYd5IiMjmTR5MmPGjiUiMhKbzUZHRwdXGxrYvWsXF2pqiIuLIyw8&#10;HLvdjt1u5/z5c2zauIndu3YRERXFd77zHVJTU7Fard4MZmAYxleUUtW6cwjzkcniwPIasEh3iJHk&#10;dDiora2lfOVKGq9dIzcvj9LSUhwOB+Hh4eTl5QGfbAjzLAPNy8tj4sSJ7Js8me3bt3PyxAnOnD7N&#10;vr172bd3L08uW8Zzzz9PRHg4Bw8eZNeuXdjtdl566UUyMzO8Q0Im8iul1CbdIYQ5yemjgcMGVALj&#10;dAe5V0P/Tvb29vLjH/2I9RvWk5yczLJlT/PMs8/S1tZGbGys906AoV9jGAaGy+XdBNbV1cX27dvZ&#10;vWsXp0+dovai+872mJgYcifmUXuxlpaWFnJyc/nBD39AbGyctwswSTdgADmAdAPirkhHEDiWEwBF&#10;YCjHwAAHDxxg69at9PT0MGXKVO67/35sNhtJSUnDThD1rCLq7u6mvb2dgf5+94ofpYiKimLp0qVM&#10;mzaNrVu3cmD/fs6dPUtjYyMHDxzEMAzGjx/PF7/wBSIiIs1WBMC9Z0CKgLhr0hEEhonAGd0hRsLQ&#10;v4/dXV389fe+x6FDh8ibmMfzL7zIkiVLcDqdWK1W74Pa8zXVVVXs3LmTXTt30tbWxrhx41i8eDG5&#10;eXmkpad7u4cjR46wfft26uvquFhTQ97EicyeM4fFixdjsX6y4tYkhaASyNUdQpibdASBIeDOE+rr&#10;62Xt2rUcP3ECu93O1KnTmDt3rncH8NCHtOe///a3v2HPrt00NjailKLy/Hk+2ryZJ558kiefeor0&#10;9HRS09IoLCyksLCQysq56f+wAAAgAElEQVRKUlNSGHA4iIqKQg3uMzDZmUJlugMI85NCYH6PEiAX&#10;kn9yeJyT1tZWKsrL6enuprS0lLlz5xIVFXXLB/WaNe/z8b6PaW1rIyYmhjlz53Lt2jUOHTzI+6tX&#10;s3vXLpY9/TSLHnyQlNRUYmNjyc7OvuH8IJN0AR4bgN/oDiHMTwqByRmGUWayh9dNDR0S6unppaK8&#10;gqtXr5KSkkJRcTGzZs/2Dgld/3UdHR1UlJfT1tpKQkICr732GrPnzKGlpYU9u3ezYcMGaqqr+fnr&#10;r7Nr1y5e/eIXmD9/ASEhIWacDxiqTHcAERikEJjb15RSs3WHGEkDAwOcO3uW9957j76+PgoKCpgz&#10;Z453B/DNHtjlK1dy5fIVbDYbk6dOYdkzz6CUIiMzk4SEBCZPmcL27dvZuH49p0+f5vv/8H3+5m9t&#10;LFiwYNhcg8n8K7BLdwgRGKQQmFd0IHYD3d1dlJeX09fbS15eHiWlpUzMz79lN3Du3Dk+WLOG9rY2&#10;MseM4fnnnveeKeRyuUgbnBdITUsjb2Iev/31b2i42sCpkydYtGiRWYtAN+6bx4QYEVIIzGu5UipZ&#10;d4iR1NPTw86dO9mzZw+GYVBYVMTsWbNuOkEM7kJQsXIl7W1txMbFMe+++5g1290geXYae35NmDAB&#10;x8CA+ywih4Om5hauXbtGcnKyGYtBGXBFdwgROEy1PEJ4FQLf1h1iJHi6AcMw6O7uoqK8gv7+foqK&#10;iyktLSU5JeWmE8SGYbBjxw727t1LT28viUlJPPPss8NeM+z6SYuFs2fPAhAREUlMTAzJycnDLqQx&#10;iePA/9IdQgQWKQTmVKY7wEjr7OzknXfepbKqirjYWGaUzGBmaekti4C3G2hvJzEpiccef5zx48ff&#10;8L6erz9z5gwHDx6kqqoKq83GI0uW3LLTGM0MwyjTnUEEHikE5vMM8LTuECPB80nc4XBw+fJlysvL&#10;cQ4MUFwyg5KSmd4NYDcrBG+tWkVlZSVKKcZlZfHMM8/c8Ml+6I7jvXv2cOTwYUJCQnjuueeYMGHC&#10;sJ3JJvGuUmqV7hAi8EghMJlA+kToGcd3Oh289+679HR1kZWVRUlJCQUFBbfsBhobG6koL6ejo4Pk&#10;lBSeeeYZwsLCbnh/z0qjPbt3c+jQIa5eu0ZqWhovv/wyIYNFxpPDDAzDkAli4RNSCMzl20qp6bpD&#10;jCSlFK2tbVRXV+MYGCAjM4OiwqJbXitpGAYV5eW0trYSERFBwfTpPPjggze8r8vlAqCtrY3du3dz&#10;/NgxQux2XnrpJSIiIsy4f+AHSqlDukOIwCSFwDxSCMC5AaUUCfHxpKSkANDX20d6Rob394YyDIMT&#10;x4+zYf162tvbSUpJYdmyZcPey/M6Tzexa9cujh87Rl9/PwXTp/PII49gDwnx0083YpqQ5aLCh6QQ&#10;mEcZEKU7hC8YwLixY7FYLJw+fZpvf+tbbN261Tt0BAwOITkpX7mSjo4OEpOSmD9/PgUFBTe+32A3&#10;UVNTw949ezh16hRhoaG88sorphwSwv1n36Y7hAhcUgjMYQ7wJ7pD+IrdbmfufffxyGNLCY+I4PTp&#10;U/zkxz/m7//u7zh58iSGYeBwONjy0UccPHiQ/v5+kj+jG1BKsX3bNk6dPElYWBgPPfwQRUVF2Gym&#10;2zqzD/iJ7hAisMlVlSZgGMbrSqmAPmo4KSmJxIQErDYbDqeDukuXqL10iQP799PY2IjFYuFnP/sZ&#10;jdeukZKSwvMvvEBpaSkw/JO9Z4L44MGDfLhuHWdOnyY6JobvfOc7JCQmmnFu4A+Bc7pDiMBmuo9H&#10;QehzSqlHdIcYaUPvJAb3A3zqtGlMKyhg69atbNmyhXNnz1JdXUVjYyNv/O539Pf3ExkZQf7kSTz1&#10;1FO3fE+Hw8GWLVs4e/o0ERERvPzSS2RmZmK1Ws20VBTgDeAD3SFE4JNCMPqV6Q4wEoZdRu90YbUo&#10;DANchoFFMex8oAULFlBQUMCWLVvYs2cPF2qqqb1wkYyMDObMm8uSJY/c9GJ5zwaxjRs3cvLECbq7&#10;u8nPz+eFF1/ENngHsYk6AZAJYuEnUghGt78B8nSHGAkGoIC2HgcXWnrp7HcwKSWS+HAbLsP9e0Mv&#10;oI+Li+PZZ5+lsLCQ2tpaFBAeHs7E/Hzi4uK8D30Pz3LRhoYGtm3dSuX580RFRfHiSy9hs9vNdtkM&#10;wPeB07pDiOAghWD0yjIMY7nJPsHelGEYYIChoK69l9feqiIlys7nCuIpzogiLzmCEKtyFwQFFosV&#10;w3DhcrnIzs4mJydn2PupwUvpr7+qUinF5k2bOH/uHDabjdLSUhYsWGDGCeJapBsQfmS6fyFBpEwp&#10;Zf3sl5mDUnCts5+KY40crG0Bi42Pqtr5/PQEXi5IIC85gqz4MAwUBp9sJrt+TP9mk70bN24EwyAu&#10;Pp7NmzdTW1tLWloaL7zwghmLALiLQL/uECJ4mPJfSRBYBHxZd4iRowCDiBArW2o6QVnA5aCv38l/&#10;HLjKR5WtfLE4maX5CWQnhpEUacfz+Hc/8D0P/xvfuaamht/97ndcvXIFp8tFX28vCYmJPPb44+RP&#10;njzsMnqT2Ar8XHcIEVxMN3AaDALpPCFwP8ANoNfhYlrykDOBDIgLt1Hd5mTF5kt8e00V755s4mRD&#10;N939rsHyAS7DBRicu9bNxZbeYe999uxZQkNCcDgc9PZ0Excby/3z5/PiSy/dcJGNGch5QkIH6QhG&#10;n/+ilFqgO8RIU0B8uJ3izCgSo0Jp6uxjYmIYz09L5HTzAGvOdrCztpudNed5sTCRP5iZxsTkCMbE&#10;hqAUuAz40e7LHKpr5+XCZP5wVgahNguLFy/GbrNxqe4SGAbZ2TlkZ2d7L7o32RzLfyqlPtIdQgQf&#10;KQSjSwiwXHcIX7EoSIywY7NasCqDfmXlxenJNHT1MznJzqbqbvZc6qb8eAvrz7TwB6WpvFyUwrj4&#10;MNaeaeajC92cb7cScaqVV4tSCbG6H/ILFy3C4XBgGAb2wWWiJiwCTmSCWGgihWB0KQPG6A7hSzkJ&#10;ocSH27nWZaNrAPbVdfNfSlOYmhrJtNQ2ple1sbmmm/NNvfzTjst8eKaZV4pSWH26mcpGJyFWJ89O&#10;yyLU9smopmEY2Gy2Gx78JisEZcAF3SFEcJJCMHpMAr6rO4TvuB/KoVYLSeEWzhiKa5392K3Q5zBI&#10;iw7lpcIUpqVFUpDaykfVnWy50M2J5n7+ev0FwuxWHMrC7MxIXpiaSLjdgmvIUdUmLwJngb/XHUIE&#10;LykEo0eZ7gD+kBETQk58CAfqoGdggHONPYN7CAxcKKakRrq7g7RWpqW0svpsO4dq++ntHwCliLBG&#10;caG1F5dhkBQZ4p5QNgCGH1lhMjIkJLSSVUOjw+PAS7pD+JJ75ZBBiM3CE5MS3OP7LoOmHgetvQ4s&#10;SmEZXCbkMmDBhDj+6/yxxIdBiN2KsljBYufD8+08+YsT/Nvey1Q2ddPW4/AuKzVpEfgQ+J3uECK4&#10;SSEYHQJ2gngoBdgsivhwK/HhVpRFcbaxh+5+h3ffgMUyWBAUbDrfwpVOJw5lJzLcwmP5cYxNiOJy&#10;j4W/3VTLqyvPsOZ0M41dAxp/qnsjy0XFaCBDQ/p9AyjVHcJfDANiwmy0D7gwDIODV7q50NZPeswn&#10;+wuUUnT3O3l932UudhhE2g2+98A45mfFsqWqla01Xey+0su+a4p/3FZPTlI4SZF2jT/VXfuZUmqP&#10;7hBCSCHQK5Yg6Qa8FMSH25iaHMn2LgeRNhsNHQPuLmCI1/dd5lTTAP1OF4Updv64NJ3ocBuzx8VQ&#10;fLaZiaebON0G4+NDmT02GjDdktEOZG5AjBJSCPQqAxJ1h/AXz9lB8eF2StLD2XGhlZaeAVyGgedI&#10;IaXgzLVufnmwgbouiAlx8q37sggPsaJwzx88MjGB4sxoDlxqZ1JKJJ4jLExUBMBdBK7qDiEESCHQ&#10;aQbw57pD+JsC4iNsTE2NIC7UfQR1fXv/sHOE/m1vPXVdEGp18UhuLE9PSSRkcN+A1WLgckFypJ3H&#10;JiV5v84wTFUEjgD/pDuEEB4yWaxPcA0JDWG4DCanRNDvhLZeB5c7+mnuHsBlwMZzLaw508q1HoPY&#10;EBffnJuJ3frJX1OlFFarumEoyVzNgAwJidFFCoEezwM33rUYBNx3CSiiQqzMyIwGpdhc3YHT5b6t&#10;7F/21HGlG+JDXbw2I4UZGVFYr3/q47nERsMPcO/eHvwlxKghQ0MaBMqFM3fDc79ARkwI3Q4HFgU9&#10;A04utfez+nQT++p66HUq8mMUX5+TgdUacP8/STcgRh3pCPzvO0qpabpD+JrngW8YhvcXfLLpKyrE&#10;yv3jorFZbXT1u2js7Odf99RztQeSQg2+MTeTpCg7lsAqmP+Ee35AiFFFCoF/pRmGEdBzA0Mf+kP/&#10;+/VC7RaK0iKwW6Czz8l319VQ22kQalPMygzntZJ0rIFVBK4G2j0TInDI0JB/lSmlInSH8BXDMLyX&#10;ynd3d3PyxAmuNDRgs1qZO28uUVHRw66OHBcXSnKElZrWPpo6+3BZQ8mOtfC1uRlYLKY9MuKmDMNY&#10;oZTq1J1DiJuRQuA/9wF/pDuEr1ksFs6dO8fmzZt4/73V9PX10dvTw5987Ws89fTTREVFAe4dxkXp&#10;kcRH2qnrGMAx4CIx1MUT+Qk8lBsfaENCe5RSP9MdQohbkULgJ8EwQezZMPbG73/Px/v20dLSjM1m&#10;Z2J+Ptm5uURGRuJyudwrfga/5rG8OGo6LbT3DpAR7eJrczP45HcDw2A3oDuGELckhcA/vqCUWqw7&#10;hD+sWbOGQ4cP09nZSf6kScy/fz5jxo4lLy/PO2fgLhguYsOsLM2Lw6bgVIuDWZkR5CWFm3VZ6K38&#10;Tin1oe4QQnwadavJPDFyDMM4r5TK0Z3D11pbW/n2t77F+XPnyBqfxWuvfYX5C9zXL1utVpxOJ1ar&#10;le7uLk6cOMmVhgZiomMoKp3DyYZuZmbFYh+yZyBAPkVPBM7pDiHEp5GOwPeWB0MRAHhr1Soarlwh&#10;KiqKgoLpLFy0yDt5DO5icPToUT7avJkN69fT399Pv9NFUWEhn3vlZfqSp2IJD8dqtWr+SUbM3yNF&#10;QJiAFALfyg6GuQGAM2fOsH79OpqbmymYXsDSx5YC7sljz88/MDDAb379a44dOUJ7ezshoaG4HA4+&#10;/ngfRw4fYskjS3j186+SOWaM92tM/P/dBYLk1jlhfrKPwLeWKxM/ye7EqlVv0tzUTHpGBnPnzWPq&#10;1Gk37CF45513OF9ZicswKCkt5cuvvUZJaSnpqan09vTw4doP+au/+isOHTpk5gIAeC+ccerOIcTt&#10;kELgOw8DX9Qdwh+2bdvKx/v20dvXR1ZWFo888qh3UtjzQK+vr2f16tU0NV5j0uTJfOnLX+bVV1/l&#10;L7/7XZ5c9hQF0wtQwOX6ek6cOEFfX5/eH+refKSU+k/dIYS4XVIIfCTQdxAPterNN2ltaWV8VhYP&#10;P/wwaWlpwPBhnbffeoumxkZSUlMpnjGDkpISDCA5OZkvfenLvPrqF0hMSqS3p4ejhw9jt7tvHDPj&#10;YgbZQSzMRgqBb/yhUup+3SF8zTAMKsrLqaysJCQkhPxJk1i8ZMmwm8IMw+DQoUNs27aN1tYWcnPz&#10;WLRoEYZhYLVasVgsGIZB1vjxdHf34HK5yBo/nra2NsCUcwQ/V0pt0x1CiDshhWDkhRMEdw0YhkFD&#10;QwMV5eW0trYyYcIEHl682HuEhGdzmWEYvLVqFc3NTeTm5jFv3jyysrKGDR05HQ4+XLsWw+UiJTWV&#10;6JgY4uPjcblcZusI+pEJYmFCUghG3nIgQ3cIXzEMA6fTPQf67rvv0tHRQUpyCsUlJcyaNWtYN+By&#10;uVi37kOOHTsGwMT8fBYuXPjJ7mKlcDqdnD59mrUffEBHRwfjsrKYPXv2DXMMJrECuKQ7hBB3SgrB&#10;yJoK/IXuEL5msVhoaGjg4sWLtLa0EBsXx6KFC4cdNW0YBp2dne75g9YW8vIm8sADD3jPGvLsLXAM&#10;DFBRUUFHRwdjx41j7ty5TJ482WwX0QOcBr6vO4QQd0MKwcgK+CEhj9jYWPfJcUoRYreTmpo6bF7A&#10;4XCwqqKC+vp6YuPiKJg+nfvuu2/IERMGjoEBtm/bxv6PP8bpdJKTk8ODDz00rGMwkTLdAYS4W1II&#10;Rs6TwAu6Q/iL4XKRmJQEhsH58+f53ve+x5YtWwAY6O+nuqqKNWvW0N7WTv7EfB544IEbOoaBgQFW&#10;rlxJZ2cnObm5PLBwIampqcAnHYNJfACs1B1CiLslO4tHTsB3A575AcMwsNntFBUVcfDAAWovXODk&#10;8eNcaWhgz549FBcXs3HDBlpbWxmXlUXJzJlMnjzZ+0kf3LuMKyoqqK6pITIykilTp7LouiMpTKRM&#10;dwAh7oUUgpHxTaBEdwhfcwwMcOjQIbKzs0lITHQvA3W5WPnGG9TU1HC5ro6NTU2s/eADBvr7sdts&#10;TJkyhQXz5w+b/HU5ndTX1fHGG7+np7ubabNmsXDhQmw2mxnnBn4CfKw7hBD3wnQfvUahBILgE6HL&#10;5aL20iV+8pMf09DQgMPhwDAMFi1axE9++lO++KUvkZSUhNVqZaC/n4SEeB5/4gkef/xxUtPShnUD&#10;ff39rHzjDbq7usnIyPhkg5lhmK0baCMI/uxF4JOO4N4tB+J0h/AV7/3DLhflK1fS3NTM/v37mZif&#10;790UZrdYePnll1m0aJF3niAmJpoljzyKzWYbVgR6e3s5cvgwGzdupK+vj8k36RhMpAxo0h1CiHsl&#10;heDezAT+THcIX/JM7F69do22tlaaGhs5f/4c7e3txMfHex/gNrudjMxMPvf5z9PX14fdbsdqteJy&#10;uQDo6Ojg4IEDOJ1OystX0tvby+TJk5k9ezbjJ0ww49zAIeCHukMIMRKkENybgJ8g9khLSyM9PQOr&#10;1UpVZSVXLl8mPj7+pq8NCwsD8O4stlgsbNu2jfdXv8fx48cxXAZRkZEUFhUx7777ZLmoEJqZ6iPY&#10;KPMi8ITuEP7icrnIzc3F6XRSXVPDoUOH6O7uHvaa6x/mSiksFgvNzc0cP3aM06fPYLgMEhISeOLJ&#10;J1m8eLF7PwKmWy66CnhPdwghRop0BHfJMIwyk32CvWueB3xqaioTsrOpqqpi3969PLp0KeHh4cMu&#10;n7nZ18bGxPDKK6+QlJxMRHg48QnxPPjgQ4SFhZlxghikGxABRgrB3flLpdRk3SH8LW/iRPLy8qip&#10;ruZaYyNXrzaQkJDwmV9ntdnIGj+er371q/T29hISEjLsOkqTFdT/CRzXHUKIkWS6j2KjQKbZz5sf&#10;eqKnZxz/dkRFRTG9sBCr1UpbayvNzS03vO/1v1wul3cTmsPhICQkZFgHYLIicAX3wXJCBBQpBHdu&#10;uVIqVHeIu+VdDjrkP2/nuGelFC6Xi6KiImLi42lpaWHv3j20trZ6v/76X+BeLdTX28vFixc5dvQo&#10;58+fM9vR0l6DHwC6P+t1QpiNDA3dmfnAV3WHuBee5Z6dnZ3U19UREhrK+PHjvQXhVuP9nonfyKgo&#10;CqdPZ9OGDRw+cJDWZ54lPj4ep9OB1WqjpaWF7q4uLl++zPHjx+nt7aG6uoarDQ2MGTuWx594wrsk&#10;1WTdwC6l1L/pDiGEL0ghuDNlugPci6FdwKXaWl5//XUSExMpLS1lZmkpsbGxw5Zy3uxBnZyczPgJ&#10;EwgJDaW5uZmdO3Zwub6e7p5uqquqqL1YS0NDA1cbGujq6qKjowOL1Up8fDwPPvQQ06dPN+OeATD5&#10;n70Qn0YKwe37EvCg7hD3wvNwb21tZdPGjezYvh2lFDXV1ZyvPM/MmTOZMcN9ZNKtCoJSigkTxgMG&#10;TU1NvP7znxMZEUF7ayshoaF0dXZ6zwyyh4ZitVqZOauU4uJi5s+fT3h4uBm7gV8DG3SHEMJXpBDc&#10;HkugLBc1DIPQ0FAKCgqYN28eO3fs4Mjhw1RWnqeqspLKyipmzJhBXl6ed7hoaEEwDIOMjExSklO4&#10;dOkSfT09KJcLu91ObGws6ZmZTJk8mbFjxxIbF8eE8eOJi48jPT3DWyDM1g0YhrEiEP7shbgVKQS3&#10;Z7lSarzuECNBKUVYWBgzZs4kLT2d0lmz+OD99zl37hzbt27j/LnzVFWep6RkJoVFhaSmug+Mc7lc&#10;WK1WOjo6+PjjfdTV1xMeEUFuXh75+flMmTKFpOQkMjIySUtNxel0EhoWhtPpHDbvYMIdxCuUUpW6&#10;QwjhS8qsKzj8KBc4pzvESPGs6PE8jBsbG6m7dImtW7bwwZo1tLa2opRi8pTJzJozh6KiYgoKCoiI&#10;iMDpdHLx4kW+/qd/SmtzMwsfXMRTTy1jzty53nH/oZfPeJjswT9UNZADyD8SEdCsZWVlujOMdv8M&#10;TNcdYqQMfSi7XC4iIiJIS08nIzOTwsJCXC4XVZWVNDY2cuzIUVpbW+jq7sJmsxESEsKvf/0rjhw6&#10;TEZmJg8vWcyjjy7F6XR6N4gNHUYy4af/6/05cER3CCF8TTqCT7cEWKc7hK94Tgbt6+ulo6OT6Oho&#10;ampqOHn8OBs2bODggQNYLBbi4+OZPXcuySnJ/PqXv0IBy559hueff54JE7K9S0sDzEZgse4QQviD&#10;FIJPtwuYqzuEL3j+3B0OBw0NDbz++uuMHTOGJ596CpvNRk1NDR/v28eG9eu5VFsLQEREBN3d3YzL&#10;yuLVL3yBJ596ioH+fqw226eeN2RS84EdukMI4Q8yNHRrfzz4K+AMnSdobW3l97//PR+sWUN/fz8Z&#10;6elMzM8nPT2d9IwM8idNIiwslLpLl7ynjYZHRDB+wngsVgvxCQney2c8AqAg/F/gZ7pDCOEvUghu&#10;LhJ4G4jSHcQXPN1AX18fp0+d4kc//CED/f2Uls6kdNZsEhIScDqdxMTEMGbMGDIyMsnPn4jT5aT2&#10;4kU6Ojo4cuQo7e1tuAz3aqLExMRh723iYtALPAt06A4ihL9IIbi57+OeHwg4Qx/UTU1N/PznP+dC&#10;TTUT8/N55NFHmT17jnepqKdrSEpKIj0jg7HjxjE2axydnZ00XLlCTXUNp06epLu7B4fTSVhYGNHR&#10;0cOWiprQXwMf6g4hhD9JIbhRAe6dpAHJ83Dv6Ohg544d/O63v8FwGSx97DEWLXqQyMhI7+SvZ9zf&#10;NbhhLD09nfT0DCZkTyA+IZ7Ga9e4evUqp06e5NKlS/T29hAZGUV8fPywY6ZN5ATwed0hhPA32VB2&#10;ozLdAXxl6FlDLS0tVJSXY7gMZs2eTfGMGaSlpd1wDpBSynv3sMvlIjk5mZSUFDIyMpkydSrbt21j&#10;+7ZtnD17hvr6OiZPnkJ2drYph4hkB7EIVlIIhluGe3w4IHm6gebmZtatXcv5c+eIjYtj9tw5TJ9e&#10;+Kl3B3s2i3mOncjKyiIjI4PMzEymFxaydcsWUlJTSRicPDbhURKrlVIVukMIoYMUgiEC5Tyhm/F8&#10;Qu/v76fhyhXefPNNDMNgztw5TJ8+nYiIiM98eA89b8jlcmGz2Zg6dRoZGZnk5OQQHR1DTk6OKU8X&#10;lW5ABDMpBJ/4llKqSHcIXxg6TNPS3MybFRW0t7UxfsJ4SmfNYurUaXf08B46XGQYBnFxccyYUYLD&#10;4fB2DiYrBD9SSh3QHUIIXaQQuCUBy3WH8BXPp3in00ldfT0bNmzAMAzm3ncf06YVeIeM7vQTsedh&#10;79lDYLfbRzy7H7Qg10+KICeFwK0MiNEdwlc8HYHVauXI4cOEh4eTlJRIVlYW48aN854Qerf3BAw9&#10;bA7MNUGM+8++5bNeJEQgk0IAs4A/1R3ClzwdwcDAAKmpqfT29GAYLhwOBx0d7YSFhXuXe97tah+T&#10;Pfw99uM+VFCIoGaqgVxfGLyQPCjY7Xaio6NJSEyks7OLH//zj/nZT37KxYsX6OnpGfapfugF9IHK&#10;MAwZEhIC2VD2ilLqL3WH8Kfw8HDa29vp7emhsbGRmpoaNm3aBIZBdk42Sllu2Axm0k/7n6VcKfV9&#10;3SGEGA2CvRC8iXuiOKB5Ptm7XC6ioqLInziRkNBQAHq6u2luauLkqZPs2bOXyIgIMtLTvTuLPQKw&#10;GLwIXNMdQojRIJgLwfdwPwwCztAdxOAuAN3d3VgsFlwuF9HR0UydNo0JEyZ4/7f2tnYaGhrYv/9j&#10;qqoqSUlJIS4u7oaCECD+f+AN3SGEGC2C9T6CsUAlYMr1jp/l+rsGDh44wLlz57BarSxcuJC09HSS&#10;kpKw2dxrBXbt2sWG9es5e/YsFy9cwGq1Eh4RwWOPPcaLL75IfEICdrs9ULqCOtzXj/bqDiLEaBGs&#10;HcEPgJm6Q/jC0LsGrjY08MMf/oD1H67j4MGDHD92jI3r1+N0uUhKTERZLISHhzN27Fhmz55NeHg4&#10;vb299Pf30dTYRFVlJVu3bMFut5OTkwNg+u7AMIz/Tym1T3cOIUaTYCwEC4Ef6Q7hK54i0HjtGmve&#10;f5+33nyTvv4+EhISSU5O5tq1axw7epQD+/djt9mIiorCZrMRGRlJ/qRJFBQUYLFY6O/vp6uzi6am&#10;Jo4fP87hw4eJjo4mMzPTzHcRb1dKfUN3CCFGm2AsBP8JjNcdwheGDgnVXrzIT3/8Y7q6unhk6aM8&#10;+9xzzJ4zh4TEBK5da6S+vp49u3dTU1NDdFQUoaGhhISGkpCQwIwZJWSNy6Kvv5++vj7aWlu50nCF&#10;M6fPUFRURHxCgikLgWEYf6CUqtadQ4jRJtgKwVeAb+oO4QtDh4SuXL5MRXk5+z/+mKysLD73+c+z&#10;4IEHGD9+PCmpqeRNzMPhdFB3qY5Lly6xedMmOtrbSUpORilFREQE6enpzF+wgJiYGPdy095eHnhg&#10;AdMKCoiNjQVMt5Lol0qpH+gOIcRoFEyFwAa8BcTqDuILnm6gu7ubY8eO8dOf/ASAZ59/nlmzZxMT&#10;HY3L6SQ+IYGxY8fS3dXNiRMn6O3pQSnFuXPn2LplC4ZhkJCQgGVw/iAnJ4e58+aRnJzMzJKZZGdn&#10;f+px1aOUC3gOaI2oICsAACAASURBVNUdRIjRKJiOmCgDxukO4QtDj4W4XF/Pe+++i2EYFBUXUzpr&#10;FpmZme6H9+BS0MuXL1NTXU1LczMxsbGUzJzJxQs1VFdV88tf/IKdO3bwzHPPMWvWLJKSk4mNjeXx&#10;xx/H4XB4v4+JigC4D5WTISEhbiFYOoKJQLnuEL7iGRJqampi5/btVJS7f9QvfvnLFM+YQVhYGOB+&#10;gPf09HD06FF+8R//wcDAAC+++CJLHnmEKdOmEhoWRlNTE/X19ezcsYP6+nriYmOJiYkhNDQUq9Vq&#10;xvuIzwPP6w4hxGgWLB1Bme4AvjL0TKD6ujreX70agIcXL2bqtGnEx8d7j4m2WCxcqKlhw7p1dHZ2&#10;kj9pErPnzmVmaSkul4vU1DSmTpvK5o2bOLB/P7t27uTwoUP827//OzGxn4yomagIyIUzQtyGYCgE&#10;S4FXdIfwFc94fX1dHVs++ohz584RFx/Po0uXMm7cOG8RUErR2NjIkSNH2LplCwCPLl3KhPHj3fcR&#10;O51MmTyZMWPG0N7WzqmTJ+nq6uLxJ54gLDz8no6p1mi9Uuo3ukMIMdqZe3fQ7QnYC2c8D/m+vj4u&#10;XLjAB2vWALB06VKysrK8Q0LgLgRVVZVs3LABgPvuv5/i4mKSkpPdv2+xoCwWrl27Rm1tLV1dXWRl&#10;ZbHkkUfIyMgw60mkcrqoELch0AvBnwKzdYfwBc+QkMVioba2lrUffEBLSwu5ubkseOABxo4bN2wS&#10;+cKFC+zds4cTx48TEhLCY48/zpixY72vsVgsdHR0cPbMGdZ/+CEATz39NOkZGd7TSE3WDfwrsEt3&#10;CCHMIJALQTQB3A14hmlaW1o4cfw4G9avB2DpdQ94cG8wO3/+HJs3bgLgsccfJzc3l6ioqGHF4uKF&#10;C2xYvx6Hw0HprFnMnTuXpKQkMw4JdRHA80JC/L/27jw+jus68P3vVvWKXrDvC0GCOymKpEiJFKld&#10;imQtdrR5UeJM7Dj2JDOeSfxiz0syiaHnl+c3M3l2khnb8YzteJw4NiVbsmXLtjZKpEgtFEUSokQS&#10;BBdsBLE2lkajt6q674/qbgAUJS4CUGjwfv3xR5TYXXXQ+Hzq9L3n3nNn2kJOBM1AudNBzKTsKGDq&#10;5rH2jg5+8+tfI6Vky9atXLNpE+Xl5dO+6be1HWf3rl2cPXuWmpoa7rzrLmrr6qbVD/r6+jhw4ACv&#10;v/YaUkruf+ABKquqLvvEMoc9CvQ5HYSi5IuFmgjWA19wOoiZNLWldHZKaGhoiMNvtdDyVgu6rnPP&#10;PfdQW1s7bSXRyMgIR955h10v2pvF7r3vPmpqa6cdPiOEoP30aZ575hmklNz34Q+zatUqgsFg7u/z&#10;yGHgvzkdhKLkk4W6amjBTQm1t7ejaRq1NTVoLheWZeFyubAsyVVrr2Lp0qUsX7GCUCg0bbloa2sr&#10;u17aRSKR4Or167l++3YqKyunfdNvP32avXv2cOLECYqKinjwoYcoy4wq8nTzmKIol2AhJoIHgN92&#10;OoiZdOLECb761a+ytKmJ2267jfqGBqqqqigsLORjH/84S5qaqK+vp7aubtq00ZkzZzh08AD733gD&#10;KSUf/shHqK6unjZiSCQSnD59mueffx4pJQ8+/DAVlZV4PJ58rA38HPip00EoSr5ZcIlASvnlPHt4&#10;ndfUb+w/e/JJznR18c7hw7y5fz93fehDbNm6lbraWoqKi7nhhhswDAOXy5V7eGuaxvHjrezetRuJ&#10;vcEs2zBu6oghu6R0OBJh1erV3HnXXZSWluZjEgBVIFaUy7LQEsGfCSHWOR3ETDp8+DAHDx4kMjSE&#10;put0dXbyv779bfbv28fd997LmjVrqKmtnbZnQNM0uru7aGlpob2jHbfHjWmamIaBaZoI7H0DQ0ND&#10;HD58mBd37kQIwcMf/SglJSW56+RZIvg6cMjpIBQlHy2kXkOVUsonhBAepwOZSUNDQ+x8/nlGR0cp&#10;Kyujtr6OsbExenp62P3SS4yPj1NYWIjQNILBIEIIpJQk4nH2v7EfKSXDkSEGBgbYu3cv6VSKFatW&#10;4Xa7eeutFp786RP09/Vx08038+BDD1FcXJyPtYFB7CnBpNOBKEo+WkiJ4L8JIbY5HcRMyT7QdV2j&#10;t7eXY0ePYqTT3P/AA6xbfzXJZIKhwUFOnjjBnpdfxjJNwuEwuq5TUFBAMBjk6vXrCQQCkGk2d7an&#10;h5MnT7Jnzx66u7vZ9eJLHDhwAN2l88Uv/Sfq6+tz5xjn2ZGU/wl42ekgFCVfLZREsBV7J+mC4/cX&#10;0NNzhsOH38btcrH52mv50N0forSsjFBhmFhsnKHBIVpaWnjnnXfwuN0EAgE8Hg+hUIgVK1awfPly&#10;PB4PQgiGR4Y529PDoYMH6T17Fn8gwEMPf5Sbbrpp2nLRPBoN7AM+63QQipLPFkQikFJ+Rwix1Ok4&#10;ZoOUkrSR5sWdOxkbHSVtGGzbtp0NGzZSXV1DSWkpHo+H4cgwvb297Mm0jy4sLMTjduPz+ykpKWH9&#10;+vVUVVejCQ2fz0cqlaKmro4bb7iBz37ucxQUFORji2mklH8ohDjhdByKks8WQiL4HSHEl5wOYjYI&#10;IbAsC7fLTW9vL52dnRiGwYaNG6msrKSkpIS1a6+ipKSEwsIiAPr7++nq6uK5Z58llUpRXV0NU46f&#10;3LJlC1XVVTz80Y+y9frrufGmmwgEAnmZBIAfCyH+X6eDUJR8l/eJQEr5UyFEqdNxzCa/30dJaQmv&#10;7NnD2OgoS5ctY+3atSAlCEF1dQ0rVqygqKiIUDhMKpViZGSEo0eP8srevei6TklpKZqm4fV6qaqq&#10;IhAIUFZWhtfrzcfiMABSyoeEEENOx6Eo+S7fE8FfCSEW/OlTQmgYhsnht96i58wZTMti8+bN+DPT&#10;OVJKPB4PTU1NLFq0iFAohNfrJTY+zsDgIG/u30/rsWMEQyGCwSAejwe32527vqZpeZcEgP9HCLFg&#10;T51TlLmUz4mgUUr5pMjDJ9jl8Hq9HGo5RPvp0/ScPUtjYyNNTU1ompbrGySlpLCwkDVr11JZWYm/&#10;oABN0xiOROjp6WHXrpcYGhqisrIqlxDy9OPrwl4uajkdiKIsBPmcCL4uhNjgdBCzLfug1nUdKSUt&#10;LS3EolFKS0vZev31uW/zU6d2pJRUVlayfsMGu2js9WJZFpGhIU6dPsXePXu5+557ptUG8swXgDed&#10;DkJRFop83Vl8K/D7Tgcxl4QQrFmzhtraWvr7+uju6qK3t5fa2tppr8lOFVmWhaZp3HjTTaxevZqX&#10;9+xh3+uv09p6jDvvvCu3EzkPW0nsAr7ndBCKspDkZSJYKP2ELlZ29ZDP5+PqDes51NJCy6FDnDx5&#10;gsrKCtzu6VM8QojcCMKyLErLyrj//vtZs2YNLS0t3H77bbk9A/lGStl8Jf3uFWUu5NX20YzPCCFu&#10;dDqIuTK1+VwwGOSO2++gvr6eZDLJwQMHADGtm+hU2YSQTSTLli3j4YcfJhwuzO0czrOH6j8JIV5y&#10;OghFWWjyLRF4pZTNTgcx26aeQjb134UQFBYV0ZA5j/jIO0foPXv2ggfLZ7uRZqeOsm0k8oyB6i6q&#10;KLMi3xLBl4UQtRd+WX449+hJKSWmaeb+bBgGlmUxEYuRTqcZGOjnbE8PacPA4/Fw8sQJnn32GSzL&#10;zF3vvZy7TyAP9w00A51OB6EoC1E+fTVcBfy500HMhHMf2Nlv+/GJCRLJBKZpMhGbYHhkhEMHDxKJ&#10;RBgZHmZ0bJTBgUE6u7pIp9Ok02lOnTpFNDpOcXGxQz/NnDgO/I3TQSjKQpVPiSDvj5+cmgCklCQS&#10;Cc50dzMRj3Ps6FFOnTpFIh7nzNkezLRBZ0cHAOPj4+/6Nl9WVoYUAp+/ANM05/xnmWPNTgegKAtZ&#10;viSCe4CPOR3ETDEMg7a2Nr75zW8yHh1joH+AVDJJIpEgnU4jNA1NCAzDoKSkhEAgwOKmJsrLy6mo&#10;KKexcTG6y8WKFcvx+XyEQiGnf6TZ9BvgR04HoSgLWb4kgmanA/igpo4G4vE43/+nf+KtQ4dIJhIU&#10;BAL4fD6seJza2lpWr11DSUkp9fX1uN1uqmtqqK+vx+/359b/ezweLMvK7SpewJqdDkBRFrp8SASf&#10;BzY5HcQHld3olUol2bt3D6+99hrxiQmEECxdtox77r2X0tISSktLKS0to6KiIlc7ME1z2kEx5+4k&#10;zv63BegbwOtOB6EoC918XzVUxAL7RuhyuRkdHQUkLrcLTdOIT0xw7OhRTNNi1arVlJWVYRhGbhSR&#10;3QswdRkonD8hLCBR4FGng1CUK8F87zX0VeAWp4OYKdkHdmPjYrZu3cp4bILu7m6Ghobo6ujgTHc3&#10;nV1dBAIBqqqqgMkppTztEPpB/AXwgtNBKMqVQFxoM5KDNrJAG4vZU0QpYrEY+/a9zo4f/5jWY8eQ&#10;lqSsvJzlK1awafNmbrzxRmpqarAsu8nmFZQMWoD1TgehKFeK+ZwIngLuczqImXbu5x2PxxkfH+fp&#10;X/6SHT/+MaOjo0hp0di4mJWrVnH99dez/YYb7GKyZb1remghklLeL4T4mdNxKMqVYr4mgoeAx50O&#10;Yracb0PZ+Pg4AwMDPP7YYzz11M+RloWuu1i5ahVr1qxh2/btbN68GcuykFKiadq0AvIC8gTwoNNB&#10;KMqVZF4mAinl20KINU7HMdvO/ewNwyAajXLs2DEe27GD119/DaQkHC5k5apVXL1+Pdu3b2fZsmUL&#10;OSFcDbzldBCKciWZj4ngS8B/cTqIuXTu7yCRSBCNRtm7dw+P7dhBe3s7SKiuqmLl6tVs2rSJ7du3&#10;U1ZevtCmi/4W+KLTQSjKlWa+JYJqKeVJIYTf6UCccO7vIhaLEY1G+fnPfsZjj+0gHo+DJVm6bFmu&#10;frBt+3ZcLlfuIJo8Hh30A03AuNOBKMqVZr4lgm8Dn3U6CCed+/uwLItoNMrZs2d57LEdPPPr3yCl&#10;hcftYdXq1azO1A82btwI5O/GMinlHwshvuV0HIpyJZpPiWAbsMfpIOaLc38v6XSaaDTK4bfeYseO&#10;HRx8802EplFUXMymTZt45JFHWLlqVb4mgteArU4HoShXqvnUYqLZ6QDmk6kH0QO43W5KSkq49rrr&#10;WLFyJS++uJPHduxgODJMJBKhqanJyXA/qGanA1CUK9l8GRF8EviB00HMZ1N/T0IIRkdHGR4e5tln&#10;nmHlqlVsu/569Pw8eeyHwO86HYSiXMnmSyI4CSxxOoj57tzflWmaxONxAoFAPheJlwNtTgehKFey&#10;+fAVshmVBC7K1OkiKSW6rhMMBh2O6gP5CioJKIrjnB4RLMEeDThOIhHkV6E126Y6T3VgLxdd8Mer&#10;Kcp85/R8QrPD90dm/pf9cz7J4yQA9u9eJQFFmQecHBHcDjw397eVTP2RJRaGmcSt23vY8vzhmi92&#10;Arc5HYSiKDbHEoGUco8QYtuc3zfzrb9/9Dix5ABD46cJ+EpZUXUHQmgINAwriVv35eV0UT6QUt4k&#10;hNjtdByKoticKhZ/zpEkIC0kEtNK0zN8mP1n/gepVJqVVffRWLoVnydM2pyg7ewuxlODrGv4CD5X&#10;CJiZU8CyiSXP5/Y/qO+oJKAo84sTNQK/lPLLc3lDS9rTP2S+3WvCBUhi0TTJZIrRWB/9Y22k0uMM&#10;RU/THnmZ/R3/xJP7/pSeyOGZSQKZkde5/7zCpFDHTyrKvOPEiKBZCFE9lzeMp4bpGtpPyFdFaXAx&#10;KWOcieQwLpeLeHKc3ugBXjrWjZSSivAKWnuew+U3CAeuRdfd04vI8uLqCLn3SPtPUloIxLR6xPu+&#10;f2GOGpqBbqeDUBRlurmuEawB3p7LG06khmkffJVn3v7PNBRto6HsWs6MvEF35CApYxwND5oOXq+P&#10;8fgIlgESCPkquKruQbYs/TRCaGhCtwcUmY/r/R7S2SRgmEkMM0UiNULKmODMSAtFBXVUFa3G7ynK&#10;1R8mfwfZf06/9gJJCEeB1U4HoSjKu831iKB5ju9HdKKPrsjr6G7oGH6FjqHXQU8hhKShdDuNpVtx&#10;6T5MyyASO8nbXb/EMBOMp/oZmjhBIj2G3x1mPDmEJU3C/ipAXFQhub3/NQ6feYKkESUS68C0koT9&#10;9Ty8+RsgQYrJJCylRcqcQFomLt2LS/dl/wZ5kaOQeU5NCSnKPKU3NzfP1b3uw95JOmckEq87RCIV&#10;wzRgJNaF0NOEvfWsq/0o1zT+DkvKt1NVuJrKwhVUFa5hWdWtpIxxIhMnGE/1MjLeh8ftZ/fxr2OY&#10;CSrCK9E19wUfzJZl0jPSQsvZHzAyfpZ0KoFFipLQIhaVbMHnKbTTiBBI7MNlDrTv4MUjX0NiEvZX&#10;I5G4NC/2y/I6ETwN/KXTQSiKcn5zlgiklD+ay9pAdnpGEzqFBdV0DR1gcKKVknAdqysfYEvTpwj4&#10;StGEXS/XNB2PK4DfU0RFaDkeV5jIRCtjyW46BvYRibURTw+zqGQrfk+hfRNBbhVQ9n5CCHukIEHX&#10;PAyMnmY01oMlLbBA6Gmaym8l5KvEtAyE0JDSYiI1zBunf8BQ/Ain+16na+hNdM2F312I1xVACKf3&#10;/l0+KeXvCiF6nI5DUZTzm6uny58IITbO0b2A7APaAiAa7+NU/8u4PJL6wu0sq74FTbNnxYTQ0DSd&#10;7Ly8S/NQGlrCkrLtFOh1xOIRhsY6MUwToZtMpAeyNwDAtAzSZjxTPrDsJarSAiEpDjbQWH49uuay&#10;C8YITBOOn32elo4n6Bzax5nIIVLGBL0jxzBlDNNMYVopekYPs7P1K4wn++wkkr/+uxDiDaeDUBTl&#10;vc1FjaBESvnluZ7asCyT/rFWIrEuIrEOdLfA766i0FdPSWARUpoIoedeP7WhmyUNKgtXUhxYxFCs&#10;jWCwlEWlW1ld+yFqCtcztZh7sn8X0fgANcVXUVW4Olc7SBsTDI23E4l2InAhSAGS8cQgB898HxeF&#10;pOUoi0q34tMqMKwE/eOHMdMapmWiCcGaqocI+arQNXeuoJxnU0QjqNqAosx7c5EImoUQRXNwnxyJ&#10;xUQqwtHeX3Kk+9ckUuOgpUilCqgILwekvYv4PA9Ve2pHAyGoL17Pif5nSVrDrKv/CFVFazLvsbt/&#10;DkZP8vqp72C6+okm7ybsr8at+xgcP0Hn0Osc7n6S4Wg3yEySASwT0pYgzShCaHQNv47AjZkWGKYF&#10;CHRdI+yrYePiRwj6yjPvnJlNbXPsUWDI6SAURXl/s50INgGfn+V7TJP95uxzhxmL95AyR0GYgKA4&#10;WIeuuTl3eea092ceui7NS8IYx+v1E/bVEU+PZubzTYRwkUiN8Frbdxkc68CUMSJDP2Y01suSyhs5&#10;0P7PxNK9xBNRQGBlVv1oAoQGuktiGTpCszDTGpaVxrLMXAQCjTW19xDyVaIJlz3KOCcJ5ME+gwPA&#10;3zkdhKIoFzbbiaB5lq//LkIIpIS0laCh9DpS1jh+vYwT/S+SSEdzOeA9l39mHtopIwZCkjSixOPj&#10;aELjRO9LNJRdi5QxjvY+zcnBF0gZKTR0DC1Je+QV2odeJZmOIi2ZK/C6PeDSfZQEFuN1hQj5qhga&#10;O42ma4ymThGbiII1uYvApbvoHT1Kd+QQi8o22yuHsstNpZ2o8mBZqZoSUpQ8MZuJ4GPAPbN4/ffl&#10;c4VYUnYzq6rvoXPwDQZiR4mnIpzsfZmK0HJ0zZNZtjlZL89t7JKgoXGq7xWScQvTdYZfvfNnVIfX&#10;YVoGi8o20TX4NkFfBTH9DKYhMQ2NVHoc0wQNgaaB2+WlPNxEZXg1NeGNFAbrqQgvI21M4NZ9dA0d&#10;ZCzRS1dkH0fO/Cqz2kgABmdjr+E76yPoKaU83ARCQ8PFcKybtBmnIrzMmQ/24vwEeMrpIBRFuTiz&#10;uXz0caB8ti5+IRLwuoPompsCTwmRsU76ou8QT0UoDTZRFKjPnfSVnX/PTrck0mO80/0rjvc/i9sr&#10;CHhKSckRXFqA5ZV3UBpcTHXRajQ8SEuQNmMk0hP2aALQdSgOV1NXtJXbV/85SytvpTy8jLC/Ek3o&#10;uHU/muaiONBAaXARVUVrqSveQMKMEDf7wBIYhmRovI2+0ePUFF+NhUFb706O9D3BSLyDxtLtwLwd&#10;EXwM6Hc6CEVRLs5sjQj+HFg1S9e+ICHsdfwSC4GGJQ10zYORkozKHt7q+ilSQlXRKrzucGbZp8C0&#10;UiSNcTqH9vPqiW9jalGWld1BVWgDcWOYaPwslYWrkEjCviq2LP00ZX1N7D3+LaJE7EKzACk11tV8&#10;gqaKGyksqM2MOmSmxjBlNzESt+6nuKAev7sQn7uQt3t+TmdkDxPxKNKCaLKbw90/I26M0tb7HJoG&#10;lYUr6R09QlXhqvk4PfRfmeM2IoqifDCzkQhqnVgu+i4CBBpj8V4OdPwLxyNPIYWJaUk6xl7A7IlR&#10;N76NQn8ttSXrGB7vJBLroCPyCv1jR0gYESrCa7mq9qPUlWxgdKIHt+61dxWjgZCkzQQu3cvIRIdd&#10;DNbA4wqxpuYjrKm9jwJvMWBNBsT0h3Z2MxpIfO4QjeVbQGhE4wPEE2+CFEwkhznQ8a+4dR+mlSKd&#10;hv5oK52Db1ARXp7ppDpvnJVSNjv+u1cU5ZLMxlOkWQjhnYXrXhKR6QdkmEniyRhYgpC/jIC7muGJ&#10;DrqG9tM3fgivrCVtxPG4fERiHUjSWIZACJ2lFbdQFKhDYhEuqLITAJBdzpk2YrzT9RTJdAwhNHTN&#10;RYG7gmuX/j4F3uyK2fMvU83FmSlu26uVLBrLrsXrKuC5I1+hf/QYpmn/HJYZz5W302mDM6P7WR6/&#10;naJA7ex+kJdASvmoECLudByKolyamU4ENwKfmeFrXj4JJYFFbF78O4wnz+BzlXBd06dIpsc42L6D&#10;jshrxKwTYAl8viAIk2LfYkbiXVjS5Fjvr6gpvoqg1y51ZOsI9oojiCYGODW4h+wqHl0E2Nj4MQLe&#10;0ktqCZFtS5EdHRQV1FEZWsvgeCuWKdHs4Q1CA5+7ALfbQ9wcYHTiDGF/Fbo2L0YFe4UQ33Y6CEVR&#10;Lt1MP0Hm9MCZc51/962kONDAh676v0mko5SFlpA249x99Vf419f+kMjEEUrDK1haeQfFgVoK3GUc&#10;O/s0R/t/hmkZjEx0U120FrfuJ54aQQJ+dxjDTNIdOYDH4yNpRLEsi4C3jFW1d32g4y2llPg9hdQV&#10;r6cj8jKj6X77nn4vVaGrqS5cT2V4BUUFDRQW1KIJ3T7rwPleRGq5qKLkqZlMBL8P3DqD17sslgQh&#10;JUJMTrvomoegr4KgrxxLSly6n/bBVxDCQnNLCgIFbF7yCJpwoQkXo4lOktYoTWW3sbr27ty123p3&#10;0j7wBoWBatx6gI7BV0mYA2BpeH3QUHYNhpUCLm/Dl/16u7BcX7oJvd2DJjQsaaFZAZaW38b6xo9O&#10;vjZXd3Z8Tv6fgeecDkJRlMszU4lAw+HRwKttA3jdOhsWFSOlnRC0qSeLkWkwZ8+4E/CUUxleTbHZ&#10;SE3JSqLxfntJKZIl5TewrOKWzJkAk4fMRFM9nIm/QFt/Gt3lwjTAtOxisDQ8IAVBb1lutdIHIRAU&#10;+esZiXWDKdC9SQq8JUhp5TqmzqOibLPTASiKcvlmKhE0A40zdK1L9lb3KP/X0ycIuDXuWFnCrWuq&#10;WFoZBN79sLS/SWuUBhu5edUXMMwEmnDh84Ry7SUC3jKmLfcUEl33YFkaRsJtdwg1U1iWRNMy19cM&#10;CgtqMKwkLs3zgR7SUkpcug/LBKQ99ZNOwkRq0D4p7SIOxZlDjwKnnA5CUZTLNxOJYBnwVzNwncv2&#10;3V0nONA+TP+E5Hh/jLe6x3hwUy03r6581+MyW0fQNQ+acOFxFeT+TmSLsthTSjBZIDbMFCFvBcl0&#10;FIGORKLpmf0K0kLDTzw1mjlIJltQvvSHdXZ6SCIJ+csAuxOpECZ+dzGmlULTXLkzkCff44hTqNGA&#10;ouS9magwOjol9Ku3enju7X76h2NoqXEOd43ys7eHSRgS7T26i07+eXKKJff/8z5cBW7dh2WZBL3V&#10;aG6LomA1brcLTbOvkUpPMJ7oJ5roy7zj8h7OUlqZDW4mZ4aPABqGaaKLAElzHMNMXtZ1Z4kqECvK&#10;AvBBRwR3Ar8zE4Fcrm+/eILu4SQgsUwLl0yyvLSIW1eVv2fB9nKKuKaVpqH0GoZjHdSUXI3PFaJ3&#10;9AiHun/E2PggQggGE+8QT40S8lVcVrF4cmmqRu/IUfxuHyOZYywnkiO0dPyUaLwXjx6mqKCGxvIt&#10;uF0Bp6aJngd+4MSNFUWZWR80ETg6Gvj2iydo6RwjGjcgc4qXIeGTWxuwsv3j3uOBnO0zlB0JXIiu&#10;uSkK1HPTqv+YmcP34Hb5OTb0OONxDcuSxOKj9I0doyK8/DKnhuz3JNJjxFKDDE4cQVr21jjLMhiI&#10;thKJHyPgKyWRSPDQ5n+kqnCVvcFgjqkdxIqycHyQJ8gfAVtnKpBLISV0Ryb41gsnODuaAkx7BaXm&#10;YvvySq5rKsXv0d/z/em0QSptAALLkliWNa0H0HvRNQ+65sale5AS/J4SQnoTmmZvBEumopzofYmx&#10;RC8gseTFXdf+mWSuWB2N99LW9zyplMTKZjQElgVGSmciFaG+bD1A7sjNOfY/hRB7nbixoigz73IT&#10;QVBK6dhoQErJN59v4+xoilTazI0G0Fxcv6yEwgLPtIWj2W//2YfyC7sO88xzB2g93p1b9SPl1Ifu&#10;+dnfgEXmdDMo9Fexvv6j+N3FWFJiWGm6R16h7ezzk8tHRbZ9xAV+psxoYCzew+nBvZwe3Iu0hL1i&#10;SXOhu0HTJVIYCOnBLYopCzVd6kc3E+KoArGiLCiX+3Xyy0KIyhmN5CJZUvLqiUEef6OL/mhmNGB/&#10;IackKAgXuKgt9mNaEn3KQz7bpfNoaxff+98vMj5ucP2WJVy3aZDVqxqoqS7JJYNsAfh8cmcbI9E1&#10;D2WhpRT5FxOdGMIyISWTvNPzSzyuME2VN1DgLZ7SPmJ6fSLbUiK7Icy0Uhw78xxH+p9ESHsFk9tV&#10;QHlgBUsqADMjWwAAFzJJREFUt9EZeZXOwTeRlk5dyXpcuiMtnR4FzjpxY0VRZsflJIJ1wJ/NdCAX&#10;Q0qJZUq+8UIb/dG0PRKQMrexNhJLsX1ZGaZlrxjq6x9leGSc4qIA4aAfC3jhxRaGh8cYHZ3gqacj&#10;HD3azQ3bVrF+3SJWraonHCq4QAz2ucICjXhqhMh4B9F4H7quY5omEohMHOPtnh143QHqSjbgc4cz&#10;R07a7a6zDfFE7pomA9GTHDv7G473Pks0dQakhqabFLhL2b7y31EaaKSp/EY6y/fT3v8K9SUbnSgS&#10;vwP8l7m+qaIos+tyEoFjU0KWlDz2Rie7WwcZixsgzck2C5rOtuWVeF06uq5hpA1+9NjLdHRFGB0d&#10;ZUljFaGwj9f2tTE8MoGmWSAt2k72cPxkH9u2LOPhB7Zw3eYVuFznry/Y8/h23hmOdXKo63G6hvYx&#10;lujOfeO35/E1ugbf4czAF7mq4be5uuFB3K4Cigpqc3sALGliWiki4+0MT3TxTs8v6Bp5BSutIaVA&#10;d1sUFyxmReXdNJRuRKAT9JUTLqjhqrr7EEKf8/5CqkCsKAvTpSaC3wYemI1ALkRKyUTS5B+ea2No&#10;PD09CQiBEJKh6ARVhX4AxqJxkskUr7zWiiYM3j7Sjctl79KVlomVmy6y2z8fbDnNp37vlgvGIRAk&#10;jSjdI/toHfox8ZgBcnLqR9d0JAbSAlOatHQ+wfG+Z1lcsRUsL+XhJSB1TBmna/hN0uYY0UQv8VQM&#10;05RIywIhCbqLWV11P1fVfzhTb7Cv73OHMj/ynD+QfyGE+Mlc31RRlNl3SYnAyQNnDFPy988dp61v&#10;nETKhKmrcaREorG2rgivWwMp8fncvPVOB6Ggm7GoiUsDI21kpnbktLdrmuDWm9eyqKEcXdfOO58/&#10;9d/dup8i32Kq/DfQOfEaBhNomiBYUEaJv4me4beRVgwLCwkk0zFODDwPlofj/SncegGmlbKnuqSB&#10;lftx7HbWSElNeDNLK2/C7ynEkia65n7PuOZIsxM3VRRl9l1KIviCEGL9rEXyPkxL0to7xjd3nmAk&#10;ZgDmu16jC0nKMNAzHUc1TeOzn7qDt490oGk6h946xUQ8TVtbD4ZhTHuvy+Wmoa4ct2vy43i/h60m&#10;XNSXXoNppRmOdiDFKcy0i2saPsnSyls4EznIqye+w+jEGXuJv5CkExJJEgkYRixzvrFdELZXBtmj&#10;FbuHnaBj8DVqS64h4C3B69woIOvvgQNO3VxRlNl1sYfXl0spn3Tq5LF02uKvn3ybN9tHM8tF370c&#10;UwoX1y4p5cFNNbh0DbdLp6G+nOs2L2fFsho+cu+1DAyO0fJ2O5Zp5d4nBPh8HjZuWMLG9U25JPL+&#10;7NVF4YJKysLLSZkxakpWc23jpwgVVFJYUMfK6jvxeYoYi/djWWnSRjJX1BYIvH6BS/ei6VASbMTr&#10;KkRiYpp2G2vhSmOJJEX+RgK+UicPn4lgTwcmnApAUZTZdbFPly8LIUKzGsl7SBsWzx3p5ecHe4jF&#10;DSbPAJ5OyDR9I3GiSROv2/6xsg3jQpmVQIWFAQL+AsbS0SnFXUkyZRAZjpJMpvH53BdsDxGPp/H7&#10;PQjhpbpoDSnjt6ksXIHXE0ZKidcVxKMXcG3T77GkYhuP7fsc2cvpupuK0ErqSjegCRelwUZKgotx&#10;CS+7275O1/A+jJTEMgQ9o/s53F1GWWgJbt03cx/qpWkGRpy6uaIos+9iEsF1wL+b7UCmmrobN2WY&#10;/N0zx+02Ekjea2+WlBBPGwxFk5QG7QNdhJgcPKTTJsGAj3gilUsQYCeLdNrg6LEz9A+MsKih4l1J&#10;IJsYpJSMjk3w4u7DNDZUsHhRBUVFQZZW3mC/ZupyTgG68HB29G0saU9laULD5ZZsWvwIjeVb8bqC&#10;WJi4NB9pY4KywErOjh4AT4pCXwOLS7ezovpOCjwlTKmMz8AnfNH2A/99Lm+oKMrcu5ipof+F3Wp6&#10;zqXSFt/dfYp/eaWDWGLKDuL30BtNc9dVlSwuD6Kd87zUdQ23W2ffm20MD8eYllEEpFIGgYCXxoYK&#10;fD7P5PnEudVFkEyk+MG/vsQPd7zC6fYBXC6BJiAY8KPr2SMjc7sDSBkxWs8+y0DsCFbmABuvO0R5&#10;eAWLyraAEOjCbcenufF5wownBijwlLBp0e+zecm/IegvyySYi+uJNMM+C7TN9U0VRZlbFxoRfAL4&#10;0FwEkpWbspGSgbE4X3+mlVjSXunzvoQgbUoOdo5w17pqpLSvpWn2A73lcDsth0/T1zf8rmsJYHh4&#10;nO9+fye6pvHIx25ECIGuZ9tUw+n2Pg4cPMnjP93LWDTO8PAYbx48yW/dto47br2KxkWV1NeV5RJI&#10;dsOZy63h9ppoVghTHyORHsWSFiljHI8rOG10UlW4ijU191MabCTkq8jEpmdimPMk8Bjw9FzfVFGU&#10;uSferymalLJVCLF8roKZGks8ZfJXP32Lf9x5ionUhUcDAAiNP75tKV95cK3db8iyaO/oZ88rR3nq&#10;V/sZGBwjEU/kWjtkewvZHUjt8wmKigIsWVzJHbdcTUlJCLfbxcDAKLv2HuF421n6B4Yhk2CEEEg0&#10;ysuKuOeuDXz8oe2UlARzD+20EefY2efwe0JExjvRNBejE92UBZexruF+su0lJpOBPfTITjE5vFx0&#10;NXDUiRsrijK33m9E8JdzmQSmMkzJwfYI3919injK5IKjgQxNgwMdI/SNJgj5XGgCnvzFPp7feZjh&#10;kTEAdJeW6ykksHKXtp+5kuHhCVqiHRw81E5FRRGpVArDsBgbmwABmrDPQ7YsiRD2+cfDI2OcON2L&#10;pk9fbeTSvaytuw/LStNUcTNpM4Fb92Fa2TrF5EPeTirTObhc9KuoJKAoV4z3SgQNOLiBKJE2+bvn&#10;2kikrMwGsItjWZLXTg3z0rF+miqCJJJpFi8qJ5VKgZToLhfrr17MkkXlPP/iYSLD4yCt3Py9XRS2&#10;SKdNNE3Q1zeMlObkatVzatXZ+oHbrfGJh7ZRUOCZcp3cWlE0zQ3I3MqfbLO4d21Ymx/nEJ9BnTym&#10;KFeU90oEX36fv5s19klgkgMdI/zmSISkKZi29OdCpETTYPfxIT53y1LcBV62b1vF/oOnSSQM1q2t&#10;5eYb1lJZUUR9XRk//fnrnD7dd84lJpeVnm/j2rnxapqgpChEb98wKxN1uF069nSPPdUkkblv/5BJ&#10;JJdxetkcagbm1XmYiqLMrvOtGroZeyepIwQQS6ZpLPETiVucGU1N7dR8QRJJ70gSXUjW1BYS9Hso&#10;LQny4buvYfM1yygqDODxuKisKGJiIsHJU2dJJFKT9xfvPz9v/6vA7XHj8bgxTEk0mqS9o5/6uhIa&#10;F1VMjyeTAHpHEhimNe3AnHmYDF4GPu90EIqizK3zJYLvA41zHUiWEIKKsI/6Ej/raoNUhn10j6YY&#10;TWRrBRceHUwYMJ6yuGllGdXFBdRUl+D3e3C7Xblv536/m+s2L+doazfd3YOYlpU7tlLTtGlz91Nj&#10;03U3bo+H226+ioqKQoZHxkklU4xPJDjV3keB38PiRVWZFUf2yOCFI/18+6VTROMGBR4Nv9eFW9fm&#10;YyL4NHDa6SAURZlb5yaCTwP/wZlQpgv73SypDLGo1M/6+hAuXaetP4UpJYgLJQOLkQmD4ViStbWF&#10;lAS9ZIcU9olk9hCj5XA7L+5+m96+MYQQFBR4KC0Jk0xZuZ3ACM1+p9DQheDazct56P4tPPjhLXzk&#10;3muJxRIcPd5L2rAYHUuy4erFNC2pxOu16wKmJfk/H2/hFy397HjjDJFokpVVQcpDvtzpaPPE94G/&#10;czoIRVHm3tRE4M70Eyp0MJ53KQt5WVweZHGZn9XVBSQMaB9KZZ7r1ntOGaUsOD2UpqrQzeYlpWjZ&#10;9f2ZkoOmCXb8ZA8HW9qZmEhSX1fGgw9cz/atK1mxvIbKykKCIR/R8QSpVJoCv4/bb72aP/rMnWy/&#10;fhWhUAGaJigvC5NIpjAMk80bF/O7H7+ZYNCPpgkisSRfe6aVn7zRzVA0BdLgcOcI926opbEigEuf&#10;+0Pn34OF3U9ItZJQlCvQ1ILwl4UQ9Y5F8j78Hp3rmspYXB5keVWILYsLeaplkCM9YyANsIx3zxhZ&#10;BuMTE/yP50/g0TU+vqWBspC9WkfTBPsPnuTo8V4GIzF0XVBZEeaeO6+huqqY8VgSTRO8c7ST//q1&#10;nxMdi5FIpCkqDFBeXjil+CtYsriKTzy8neNtPaxcUUdxUQCAsyNxXjraR/OTR+zTajLLU//gxiVc&#10;3VCI16VllqDOi1pBM9DucAyKojgkmwhWAH/pZCAXoyLs4651NTRVBFlXV8izRwZ4+vAAA2MJOyFI&#10;y17kDyDBMi3aI2n+5bUz1JcUcPvaSgJeF5Yl0QVUlIUpKgrj9QhuuWkdNdUlWJZFKOhDSkldTSnl&#10;5YV0dPYDFoNDY/i805vSSSlZsriKxY1VgF1MNkyLH77SwY/39dgJI1MxLg95+fd3LKMi7Mu1rZgH&#10;SeAE8BWng1AUxTnZRNDsZBCXallVmGVVYZZWBdlYH+JXbw/xzJEIUqZBpO1kkN2paybZd2qQT/zj&#10;IF95YC1/etdKdF1j44alSAlNS8qJDE/w4XuvzRSD9dyDvqDAS3VFGE1oWJZ93vD4eIKioiBw/hVF&#10;R3vG+NmBHv7h+Tb6RtNM7Zb6+d9aRm2JH49Lm7aZzGHNTgegKIqzXNi9hD7udCCXY/OSMlZUF7K8&#10;upCNDSGeOTLEmx1jmWRgkGk4BKZBCp2/f+4Eb3YM89mbmrhldSXXbFzKyhV1TMST+H2eXALItnwo&#10;KgxQW1fGkiVVmIZBOOTP9R8Cux9SdkoqljQ43hflq784yrPvDBKNJyaTEXDN4hJ+d9tiSkOTo4F5&#10;4Fngh04HoSiKs4RlWa8LIa51OpAPqnMwxp7jA7zUOshzR4dpH4yBlTnb2AI0QLgoDfq4qjbALSvL&#10;eHBzA2vqCnMJYLL30GTLiVOn++jsGqC6upgCv5fqqmJcLhcSmZn6l4xMpPnnvR389M0zHGyPkEhZ&#10;9n2zBPzgc1v4yIZaQn5P7h5Ok1JeL4R41ek4FEVxlpBSfgZ7eqDW4VhmREvnMLuPDbDzWISdxyOM&#10;TSQzCSE7RaODcNFY7qOh2MNtqyv5+JYGgl4XRQEPPpeeSwRTzyEAewSgaRqWlAyPJ+kdS/Cbw728&#10;emKYvW1DDESTYKbgnHMJ7t9Uxzd+7xqqCgsm/7PzieBbwB87HYSiKM7Ldh/1YreV+HNnw5kZhmnx&#10;cusAL7cO8ELrMLvbRuxkYKXJbUoTLoSmU+wTWFLy8LUNLKsIUB72sqWpjNF4iuVVYQajSZZWBmnr&#10;jeJ36+w7HeGtrlGO9UZ59WSEvpE4qVTm0JzsFoWpNMGuv7iFzYtL8eVOTpvbz+M8YkAT0HehFyqK&#10;svBNa0MtpVwlhPgy8DHnQpo5g9Eku4/1s6t1kJ3HR3j7TBSslF0/gMxDW9gb1ISLcIEXrDThAh81&#10;hR6ShqS22Ec0kcbn1jk1EGM0bjASM7AsE4mFzBWmz0PAf7xzBX/54dWUBSePmpwHieCLwN86HYSi&#10;KPPDe51HcA/2dNGmOY1mlrT1Rnm5tZ+XWiPsbB3mzPDEZP0gW/DVBMjMV3ohsIsKFgg98zomv/FP&#10;KQK/n4byALv+4lZqiwtwaZOH3DjsMLDO6SAURZk/3vdgGuwGZM1AyZxEM8veODXE7mMDvNgaYefx&#10;EeLJZGaEcJ5v9eeb5mHKf7vQA13A//fIBj594xIK51GBGHgQeMLpIBRFmT8ulAgAirDrB38y++HM&#10;vkTaZPexfna3DrCzdYRXT41mkkF6cnQwA7avLOdHf7SVupJALsfMg0TwM+B+p4NQFGV+uZhEAICU&#10;ciPQLIS4b3ZDmhtnR+K8fGyAXccHeaF1mNbe8UxB2ZjcnXy5BDz++W3cdVU1Aa99OP08SAIAG4BD&#10;TgehKMr8ctGJYIqHsKeL1sx4NA44emaUl47182JrhJeODzMwFp9cbno5CUHAJ7Yu4muPbKAy7J/8&#10;z84ngq8B/4fTQSiKMv9cTiLI+hJ2QvBf4HV5Yc/xAV480sdLx4fZ3TaKYSbBMjMN4y7+M/J5dHb9&#10;5a2sqy/G67IPoZkHSWBQStkkhBhzOhBFUeaf8x1Mc7H2Sim/J4QIAdfMXEjOaCgNsHFRMRUhN2UF&#10;GklT0BvN7g5+73bX5/qzu1dyz/oaQr55VSD+khBij9NBKIoyP32QEcFU27BHB7fPxMWc1jEY47nD&#10;vew8Nsjek6N0RjLtKizzfYvJy2vCPPvFm6gtKUAX82a56OvAFqeDUBRl/pqpRJD1SeyEsGQmL+qU&#10;/acj/Lqlh5dPDPP66THGJhKZZnbWuxOCgG/+m008snUR4fm1XPRu4NdOB6Eoyvw104kgqxl7yemC&#10;8KuWHp4+1MO+9jH2d0QzxWRjcrmpENy+tpL//YfXUV00r/oJ/Qh4xOkgFEWZ32YrESClXCKEaMYe&#10;JeS9wWiSXxw8w28O9/FmZ5ST/TE7GZgGukvjqT+5gZtXVuD3zJt+QgArgVang1AUZX77IMXi9yWE&#10;GAaexC4qNwkhGmblRnOkwOtiw6JiVteG8btAE5KxJCQtwWduauST109OCcG8SAR/AzzudBCKosx/&#10;szYiOI/PYU8XVc/VDWfTziN9/OSNLk4OTvD1j69jaWUItz5vlot2AkuBtNOBKIoy/81lIgB7z0Ez&#10;9h6EvJcyLE70RWksK8hMCYn5kASQUv6BEOJ7TsehKEp+mOtEkLUGOyE85MTNZ9rUz3AenEP8EnCL&#10;00EoipI/nEoEWR/Gni7a6GQQC8wt2MlAURTlomgXfsmsegp7V/KfAiMOx7IQfA+VBBRFuUROjwim&#10;KsGeLvq8w3HkqzR2gbjT6UAURckvTo8IpooA/0FKuRl42ulg8tCjqCSgKMplmE8jgnN9DLt+sMrp&#10;QPJAK/bmMUVRlEs2n0YE59oBrAb+Akg6HMt896jTASiKkr/m84hgqlrs+sFnHI5jPvo1dmM5RVGU&#10;y5IviSDrRuzpoludDmQe2YLdalpRFOWyzOepofPZDdwGfApodzaUeeEbqCSgKMoHlG8jgqk07Omi&#10;v3I4DqeMAU3AoNOBKIqS3/JtRDCVBfw1sBz4ocOxOOFRVBJQFGUG5POI4Fx3YtcPtjodyBw4BGxw&#10;OghFURaGfB4RnOsZ4Hrgj4E+h2OZbWq5qKIoM2YhJYKsb2G3WvhbpwOZJU8AP3M6CEVRFo6FNDV0&#10;Puuwp4secDqQGbQOOOx0EIqiLBwLcUQw1VvAg8D92PPq+e5vUUlAUZQZttBHBOf6AvaS05DDcVyO&#10;PuzlojGnA1EUZWFZ6COCc31NStmEvREr3zyKSgKKosyCK21EMNV12PWDDzkdyEV4FXtFlKIoyoy7&#10;0kYEU72O3aztEeC4w7FcSLPTASiKsnBdyYkg60fACuA/A4bDsZzPD4FnnQ5CUZSF60qeGjqfBuzp&#10;ok87HcgUy4ATTgehKMrCpUYE03UCfwDcIqXc5XQwwFdQSUBRlFmmRgTv79PY8/P1Dty7HXu5qOXA&#10;vRVFuYKoEcH7+x72w/hvHLh3MyoJKIoyB9SI4OKtwH44f3wO7rUT+wAeRVGUWacSwaX7kJSyWQhx&#10;7Sze40bg5Vm8vqIoSo6aGrp0vxZCXAf8e2bnYJjvoJKAoihzSI0IPgApZVgI0Qz86QxdMoldkzgz&#10;Q9dTFEW5IDUi+ACEEGPAF6SUG4Cfz8Alm1FJQFGUOaZGBDPrAeyH+VWX8d6jwOoZjUZRFOUiqBHB&#10;zHoC++CYL3GJnUKllM2zEZCiKMqFqBHB7KnEHh3824t47dPAvbMajaIoyntQiWCWSSm3ZgrKv/U+&#10;r9kshNg/d1EpiqJMUlNDs0wI8SpwJ/BJzt836B9UElAUxUlqRDD3/hq7w6kGjGAvF404GpGiKFc0&#10;lQgcIKVsFEI0SykPCiH+3ul4FEW5sv3/O1/1dqpPTp0AAAAASUVORK5CYIJQSwMECgAAAAAAAAAh&#10;AB2ip3/A/gAAwP4AABUAAABkcnMvbWVkaWEvaW1hZ2UyLmpwZWf/2P/gABBKRklGAAEBAQBgAGAA&#10;AP/bAEMAAwICAwICAwMDAwQDAwQFCAUFBAQFCgcHBggMCgwMCwoLCw0OEhANDhEOCwsQFhARExQV&#10;FRUMDxcYFhQYEhQVFP/bAEMBAwQEBQQFCQUFCRQNCw0UFBQUFBQUFBQUFBQUFBQUFBQUFBQUFBQU&#10;FBQUFBQUFBQUFBQUFBQUFBQUFBQUFBQUFP/AABEIAVICY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Wf2tPivrXwU+E8uveGo4f7Vvr6O082&#10;5Xd5Ksrbvl/4DXjHgPx1+018SPBula5o0nhWfTNQ3fZ1aNY2+VmVt3/fLV3f/BQ6L/iwMGP+WesW&#10;/wD6C1dB+x5F5X7M/hW6g/1rLdrub5tq/aJKAOKsP+GrNOkaOKPwX57f3mj/APiq0Gv/ANriJv8A&#10;kH+DW/75/wDiq958Qa9p/hfSZbzV9SsYLH7v265kWPy2+78zf71bGjeILHWbOzks76G8iuI/NW5t&#10;pFZW/wCBUAfN39qftcf9AXwe3/fv/wCOUxfEH7XCsq/8Iz4Pb7v/ADz/APjlfVCt833v4d1Ku3zv&#10;+BL/AA0AfJf9s/taRLLt8H+Fd0m3c25d3/pTUEvjD9rJFgs28I+GfmX5YIpF+b/yZr67T7qs33fl&#10;3VnX9n9jjlmi2+e21Wb5vu/7NAHy1YeLf2qNNuGVfA/hVpW/h8xf++f+PmtL/hP/ANrT7v8Awrvw&#10;3/38X/5Lr6Mun/0dY2ZdQ85f3bL95a04r9YmW1aRftO35qAPmD/hY37WS/8ANMfDe1f7si//ACTT&#10;k+Jf7Vyqu74V+H/++v8A7pr6oba7Mq1L/Ft2rsoA+SX+In7VESz7fhPoO64+8yyN/wDJNRS/FX9q&#10;CLyrNvhXo6r/AAxRXH3v/Jmvr77zKq/7NYGt6ppOiXFzu1KzttQZvmW5uFWVV/3d1AHzLYfFX9pb&#10;TpGjX4R6G07f9PDf/HK0/wDhcn7Tn/RG9N/i/wCWjf8AxyvoX7bb3lvutbyPVYrhf9HubaTd81a8&#10;V0qbbWWRfP2/NQB8yp8af2mF+98F9P8A+A3Tf/HKP+F3ftKJ974I2P8A4FN/8VX1Rub7v8W6pf4v&#10;mb+KgD5Nl+M37RyrOy/A+13XHysy3Tbv/QqrN8bv2il8q1b4JxruXattHdN81fXe75f+ArWdf2v2&#10;KOe6g/17feZvm2rQB8uab8c/j5p023/hRcbSt/0+NurTT9oL9oL+L4Bt/wCBTf8AxNfQt1+6Xb+7&#10;vPO/1bKvzLWra36oy2ssi+ftXdQB8y/8NC/H5fvfAGT/AGv9Mb73/fNH/DQ/x6+7/wAM/wAzN/1+&#10;N/8AE19Qq7P/ABfNtWnbm/vNQB8oP8ffjp5M/lfs+3itcfeb7VJ/8bqCX9of45L5Vq3wFvF+X/Vx&#10;3Unzf+Q6+u/4t33azL+1azt57qDd58m35vvbVoA+V9N/aH+M2ms0f/DP9407f9Pjf/G61f8Ahpb4&#10;4f8ARvd9833f9Mk/+Rq+hZW2Q7WZbzzF2rIrfNG3+1WrFebfKt5Zt1zt+b/Z/wBn/wBmoA+Y/wDh&#10;pb43bvm/Z51D5f8Ap6k/+N07/hpP43blX/hnvUP7v/H5J/8AG6+pt3+1/wCPVFubb95qAPlC5/aH&#10;+NXkztF+zzqCtcfeb7ZI3/tOoJf2jPjZ8tq3wD1Bfu7Y1vJPm/8AIdfW25n/AL3/AH1VG/ia1We6&#10;gZvPk+9P97atAHyzp37R3xksG8tf2fb5p2/6fm/+N1o/8NLfGxvu/s76l/4GSf8Axuvom6lba0bN&#10;9s8z/Vsv3latG1v1VktZZP3+35vmoA+Z/wDhpb43Oq7f2e9Q2/w/6ZJ/8bo/4aU+N3/Rvd9/4GSf&#10;/G6+odzbvl/8dqXe395ttAHyXL+0F8bljn8r9nu+WW4+832qT/43VSX9oT45fLa/8KJvoF2/LbLd&#10;SfN/5Dr66Tc7VmX9k0VvLeWqt5rfelZfurQB8uad8ffjZp0jRr8A5vPb+9eSf/G6vf8ADQ/x63fL&#10;8A5P/AqT/wCJr6Kun2L5bst803+rZfvK1acV+qbLWW4Zp9vzfNQB8xf8NC/Hz+H4Byf+BUn/AMTT&#10;X/aC/aAb7vwFb/gV03/xNfU25vu7mpkrrFDunkjgT+Jmb/P+1QB8mS/Gz9oLbO0XwHVWuP4vtUlV&#10;br43ftEJ5Vr/AMKXjX5fljW4b5q+vf4Vb+H+9Wbf2rWq3N1Bu89vvN97atAHypYfGn9oKwmaNfgn&#10;Z+e3966b/wCKrR/4XT+0o3/NE7Ff96Rv/iq9psPiN4d17xZrXhPTtWh1fXtLVftkccbbrXd93c23&#10;bXUy69Y6M0VrqWpWtneeXu/0u4WOgD5t/wCFzftLN83/AApvTf8AwIb/AOOUx/i/+00y/wDJH9LX&#10;/ekb/wCOV9Q2t1b3kKzWtxHcxt92WJvlb/vmoNS1Sx0ZYm1HULfTFm/1bXtx5e7/AHd1AHyrL8S/&#10;2nEWdovhHo6tcfebzG/+Sap3XxQ/ae/dWv8Awq/R4P4ViWT73/kzX13FdW9/ardWsi3NnMu5ZI23&#10;Ky/738VZ1/E1rHPdQf61vvM3zbaAPlWy+I37TVhIyxfDPw/5rfwtJ83/AKU1eb4l/tVP/wA0z8Or&#10;/wAC/wDumvoy6f5fLZlvvM/1bLt3LWhFeqrLDLJ+/wBvzUAfMP8Awsb9qjb/AMk58N/99f8A3TR/&#10;wn37VT/8098Mr/wL/wC6a+q/+BNu/wB6ot1AHyW/ir9qr960XgPw3uk+8yt/901BdeLf2qtsVq3g&#10;3wzBu+VY4mXd/wClNfXe9vX/AMerMv7X7Ks91Bu89vvM3zbVoA+V7LxD+1JYTNHF4T8KpK38LSL/&#10;APJNXv8AhI/2rtv/ACKfhf8A8d/+Sa+irp9i+WzLeed/q2X71aUV4u6K1lk/f7fmoA+Yf7e/ayb7&#10;3hnwuv8A37/+SaR9c/aub/mB+FV/3mj/APjlfUz/AN2m0AfKTXH7VSrOy6P4VVpvvf6vd/6MqtdX&#10;X7VG2K1az8Lru+7FH5f/AMVX1m3zN/8AZVm39r9lWW6g/wBa33m/urQB8wWqftQWczRxL4PWdv4f&#10;3f8A8VV7Z+1Y/wDF4RX/AICv/wAVX0HdP8u3ct55n3WX71aEV6qMtvLJ+/VfmoA+avsv7VT/APL5&#10;4T/75jofTv2qmX/kIeFf+BKtfTW7+826m7VoA+W5dB/amRZWXVvC6NJ97aq//E1WutE/agiWK3fx&#10;B4ZXd92CKOP/AOJr6qes+/tfsqy3EH+tb7zfe20AfMtl4c/aasrjy18TeEVlb+Hy4/8A4mr3/COf&#10;tQf9DV4XX/t3X/43Xv1021fLZlvPO+6y/eq9FdKjLayt+/2/NQB83f8ACKftRfxeLvC//gOv/wAb&#10;pv8Awin7Tzf8zl4Z/wDAdf8A43X0w1RUAfMUvgj9pqJZWTxd4bZpPvbbdf8A43Va68JftLRQxWre&#10;NPDq7vuxLbr/APG6+pnSsq/tfsqz3EH+vb7zN822gD5lv/D/AO0R4V02+vp/HHhvba27XNwq267t&#10;qru+X9396u6/ZQ+JviT4q/Du81LxLdR32oWt9JaLcxR+XuXav93/AHq7P4pNt+G/ipWZbzzNLuNr&#10;fxL8rV43+wfdL/wqW+jdvmbVJG/8dWgD0b/goIvm/s+yyfxLq1o3/oyuh/Yo+f8AZj8Jrt3fNdrt&#10;/wC3uSsX9vdGf9nO+Zv4dQtG/wDQq0/2Hvm/Zn8L/wCzJd/+lDVUtwib3xufxp4c0PXte8Pf8Ivc&#10;6VZ2bXMmn6zYySSsy/e2/Nt/u/w1L8B/GX/Cf/Bnw14i1Gxs7a+vFkZrayVliXa235d33VrQ+JPg&#10;Hxd48sda0u18aWeleHNUjaP7J/Y/mSxxsu1v3nmf7Nc18Nvgt4q+EfhXT9Fs/Gmn6notmv8Aq5ND&#10;/esrNuZd3mbV/i+bbUgch8Vfjn8QvAPxo8PeE9G03w3rjeIFb7G1y1xG0Kr/AHv4a6HxR8bvG3wl&#10;8deDNH8aaXoOp6Z4ouPsVvc6A0m63udyr83mfe+9Tfid8B9Y8ZfFDQfG1n4wt9Ml8Pt5dnaf2T5n&#10;k/7TN5nzVP8AGT4BeIPjP4g8JzT+MLHTG8LyLe26rpfmfaLj5dzN+8+Vf3a/LQBT/brfxBa/AXXm&#10;0mSxg0VVtvtzM0n2v/WRr+72/wDj26tL4Iy/FKX4U+BWtf8AhD57H+ybLy2nkuvtLR+X/FtXbur0&#10;Dx18Obf4q/DXUPCfiq68/wDtK3WO8u7GPy/3i7WVlX5v4lWuL0T4S/FLwv4H0zwvo3xI0u00/TY1&#10;trW7/wCEf8y7WNfuq26Tb/47RIDK+Pv7S2k/BnxRp/hnTbG11PxRqkayK13dLaWlnH821pJGX+Lb&#10;XFeKP2t7r4fR6ZdatZ+D/FFjcMv2r/hFtYa5u7fd827ay/Nt/wBmvTfiN+zTH451rQfFVr4ovLPx&#10;7ocax2+utaxstw396S327f4qZr3w++LV/YxLF488N2LL8slzaeG90s38P/LSRlX/AICtAG14o+Jd&#10;9a/Df/hOvCEem69A1m2pMuoXEltuttu793tVvm+WuM+Ev7RXxA+NPhfT9S8NfDu1g3eY15e6vfNb&#10;WKsrbVWNtv7yux+IPhLxZrPw7i8M6T4g0dWmsfsWqahqmnt9pk3Lt3RrGyqtc38IvhV8SvhB4L0/&#10;wfpPiLwjc6VpbM0bX2l3fmsskjSN8yybf4v/AEGgD0u11zx1e+C7O+i8L6bpnihv+PjS9Q1BvKj/&#10;AN2SNW3f3vu18gfsm6D4g8eN4/1S98F+E/HGptrXl3l74mumaWFlX7se62b5f++a+1PGEXiSXSVX&#10;wvdaPbagzfvJdXt5JImXb/Cqsrbvu14f8G/gF8Svgja+IbXRvE3hO8XXNQa/uPt1ndttbb/DtZaA&#10;PXpdLbwR4LaTw1oei6ZeQ26s1otx9ksbdm+9+82/71eI+Mv2pW+H3h3+1NR03wTrlmtwq3C6F4uW&#10;7vvvfMyq0a7vmr0b49fAy6+O3w/0zR59ebStTs2jvZPs25rG8udvzLIv3vL3LXmnjz9l/wAZeN/A&#10;d9oP9oeBfD2mNar5a6JobbtyyK33m+791t1AHrevfG7wn4N+F/8AwsbVrqb+zLq3W5jiWP8AezeY&#10;q+XGq/7VUfD3xL+JniDw+uvRfC+xsdPkj+1x219rn+nNH/D+7WNvm/4FXOS/AS+8R/s/xfDXxpqW&#10;n+VpsdpbWOoaEsm638tflaTd95vlX+7W14c0T43eH9J/sOLxF4L1drNVjt9Q1CzuFl27flZvL+Xd&#10;8tAFPQf2stHX4L6r8RvF+g33hOztb5rC30iX95c3Un8Kr8q7qwbL9rbWtS8Kt4gg8J+G4LFl8yOy&#10;u/GVpHfTR/3vL2/3f4d1dVrP7O2pfE74W6r4X+JfjCbxRqeoXS3tve21qsa6bJt+Xy1/u1h+H/gZ&#10;8QvC/h9tFgt/hfqq26+Xb6hqGistz5f/AE0WP5d3y0Adn8FvjJ4f+OvhVte8K7ra83LHeWVz/rbN&#10;tu7/AIF93/x2u/urWz061XzV8+VmVt38TVznwj8Ea14N0e7XXrjw7PqFw3zf8I3pP2KJV/2v71db&#10;f2qrbzzKrPKy/wC9toA5fxh8SfDvwq8H6h4s8UaksFjax/MyruZm/hjVf4mrybRP2t9Y8R+H28Qa&#10;b4J0ldPb5reLVPF1paXdwv8Ae8vb8tel/F/4ZaD8WvhvP4V1lf3DbdtzGvzWsn8Mi15N4S/Z98Ze&#10;EtDl8PwaT8K/EMFjH5dvqms6Ky3LR/w+YqrtZqAPVPgj8fdB+PHhm81LQY5rbU9PZo7rS7ttrQyb&#10;v733WX5fvLXzr4D+JfxQl/bC+Iln/YLanL/Z8bN4bl8Qf6Jp67Y/mVmXa27d/d/ir6R+DfgHXPA1&#10;rqEniG38IwaheMvy+GdH+xLtX/no3/LT71cdrPwJ8UeH/j1qvxQ8DalpM8+sWP2S+0vXfM2r91d0&#10;bW6/9M938NAHVX/he88f+D9XtfGngnT7FtzMtk2oLequ1fvbtq/N/s18r/sR+N/FWjfBnU7PRvAf&#10;/CUQLrFxI2qXOrR2nzbY/wB2v3mb7v8A49X1Vpth8WP7F8Q/2zqHg251C4jVdPsraO4jtIf7zSSb&#10;tzf981wP7OfwM8bfs+/DnxHoMt14f1We4ka9s7lWuPluGVV/efL935f4aAOl+Ev7Qvhf4g+Bdc8V&#10;XjNoN5obSR61aXfzf2ay7ty7v4vlXd8tch4e/bDm8dQ3moeEvBtreaDGzLb3es+JLTTpbrbu+7G2&#10;5l+7Wb8G/wBmzxB4F0Xx74f8W3mg6n4e8YXDXN5/Z7SLc2rN/Cu5V+WqvgH9l/xB8NNPvPD+m6T8&#10;NfFmmR/Na33iTR/9LVWZm+barbttAHrPwU/aE8P/ABpbVdPtYW0rxLpO3+0NIuZFbyf9pWX5WWuC&#10;vf2vtS8P/Faf4e6z8N77+3ls/Mt7TSb77a1wzfdX5Y9q/eXc38Ndt8KPht4u8DLrF5e2fgGz1C4t&#10;WjsYvDektZK0n3lWST7zLXnsXwM+K1r+0BP8VlvvBLanJY/YP7Pa4u/KVdqr97b975aA+2ek+HPF&#10;Hjy/k1f7b8Mf7Bvls1ubVm1qOSK4ZvvR7lX5WX+KvMPhV+034k+LWk6hN4e+E7T/ANn3jWlxd3eu&#10;RxxeYqq23dt3bvm+7Xv2jP4wbwnqf9rr4f8A+Embctv9kkk+w/7O5m+b7277teK/s5/Anx18BNB8&#10;UWd1feG9VXUmuNSjkja481blo1VV+793+833qAOo+C37QXh/4m2PiW6vI5NA1fw3I0esWV38y2u3&#10;d8ysv3l+Vq5XQv2wP+E5uLy68JeF7Gfw9bs0ceoeIvEVvpTXTL95lt23Nt+Ws/4Lfs8eKvhjrXj+&#10;TxDqHh++0jxkzf2oun/aFlt93mf6vcu3b+8b5mqn4G/Za174VNqGj6HD4B8VaR5jXdvc+KNH/wBO&#10;h8z/AGlVt38NAHpfwU/aR0X4ya5qvhtrGTQ/FWk/Ndaf9qjuYmX5fmjuFbbJ97/Zb/Zrxvxb8Rvi&#10;ha/tjeF7NPD8as2hyeX4d/4SD/RJF+b94zeXtVv+A17h8IPht4i8H6tqF94jtfA9t50fl29t4S0X&#10;7Iy/N/FI38P+zWd8Tvgt4k1n4zeHviV4Q1LS4NX0uzbT2sdZjbyrhW3fxR0Adf4XfxRe/wBoTa54&#10;ZsfD07NH9n+yap9t3L825v8AVrt+6tbV5Fa6da7WXz2b5t38TVz3g3TviV/wkDXni/XPDLaVtby9&#10;L0Sxk3M395pJGrrL+zWKGe4VWaVl/wB7bQBW066h+0eZLIs9238P8NfHf7a/wT0fwh4Ng8UQa54k&#10;vtQvPEFuvlapqzSW0Ks3/LOP+GvsaWX7HaqsW3dGyrJ8v3a8D+Nfwg+Jnxz0lPDt7rXg+x0+zvo7&#10;+OSKO781tv3d38P+9QH2z6KX/j3i+7/q1/irzL9oz4uR/Bb4X6hqUDf8VDef6Fo9ovzNJdt935f4&#10;tv3q6XwLa+Oorhl8XzeG57Py1W3/ALEt7hW3f7XmNXilr8O/Enxp/aifxZ4o0e80fwZ4HZrbRbS9&#10;j+a+uP8An42/3d3zf8BWqjuB0P7NPwTm+EvgFb682z+NvEjfb9Yu5fvLI3zbf+A7v++qi+IPwn+H&#10;Pg/Wr7xhr3hPWvHutapI37tlbUfsv+7GzKsa/wDj1e87lZvu147deGvi9pd5rF5a+KvDOq2NwzNa&#10;/btLk3W6/wB393Jt/wC+qI7hI8g/Yj1L+1PiN8SPI8zw5oK3Ua2PhC7ZmubVvveYq/wr/wDFf7NW&#10;fgn4c0/45/HL4peJvHVrD4j/ALDvm0fSdPvl3W1nH827av3d3yr/AA7q9C+FXwRuvht4w8S+Ote8&#10;QLr3jHXFW0vGtrXy7a1j+Vl2r/e+VVo/4UnrnhL4ma94q+H3iKx0G81hd2rWWqWbXdtcSfwyLtZW&#10;Vv8AgVSBw/7O15J4P/aW+KXw301mg8K6fGt7Y2LSNJ9lb93uWP8Aur+8avpzb81eafBj4GR/C+41&#10;7WtS1iTxH4z8QSLJqmrSrt3f3VVf4Vr06gDLl03ymaS1VVlm/i/u1De2tnYWu1l3St827+Jq13rP&#10;1K1WK3nm2s0rL/vbaAK9g0bTbmm3Tzf7NaO36Vn3Tra2a+Uy+ZGyqzf3amtbqR5mjlbcy/xL/FQB&#10;NRT6ay0AZ8um+VI0lqqrLN/F/dqteWtnYWvzLul+9u/iataqV/ZKsM9wqs0rL/3zQBWsHjaTc1wr&#10;TtWhVG6l+xWarFt82HarNt+7U9rLI0ktvK291/iX+KgCV6ZsqXZ/nbTXoAzLrTfs7NJaqqyzfLu/&#10;u1TuorWwtdrLul+9u/iatx/9qs+/tVSOe4VWaVl/75oAgsGj8zc1xunb+GrzVRll+xWqrFt3Q7VZ&#10;v7tT2srNNLHKyuy/xL/FQBLUTpU7VHQBmXVh5TNJaqqyt/F/dqC6tbWwt9rLul+9/tNWvVG/tVih&#10;nmVWaVloArWbRvJuaZWuWq5VO6l+y2qrFt3LtVm/u1Layt5kscrK7L/Ev8VADvmpr1PUT0AcP8WL&#10;L7L8M/GMkEa7pNLmVv8AZ+Vq8R/Yee3i+Cd8zLuZtWk2/wDjte8/F1v+LU+MW/6hdx/6C1eFfsOW&#10;6xfAu+k27m/tC4/9lrafwxCPxHqv7dv739m/Wv8AZurRv/I1O/YPl3/s16L/ALN5dr/5Mbql/bci&#10;3/s0+Jd3/PS0/wDRi1R/YFl3fs52K/3dUu//AEL/AOyrOW4RPolfuxf738VLt+aP/P8AFSfxKv8A&#10;D8v+f/QaEf5vm/hZakCle2UjszQsreYvzbv96ovNmtW8ndHAu3/WMv3vmrzL9oL9pHT/ANn2z0X7&#10;Vot1q99qlx9mt4lk+zRr/tSSN93/AOxrDT47eKvEGpaVY6b4L0fXorpv3jaF4st7loVb7zMu3d8v&#10;92gD2uzeaW4lk879wu75tu3dWijq8LbWVm+b7teFfEb9oLWPBvxS0j4b2vgn+059aX/Qb5tUW2WZ&#10;V3NJuXb/AA+W1M+J37UvhXwb4Zn1zwqun+M/7JuPs2qW1jqkcbW7SNtVfu/Nu2t/3zQB75s3fKFp&#10;6uzbWVl27l+7XAaX4y8WeIPAOma0vw9/4mWpbmbRLvVljZbdl+8zbf8Aa+7XE/s3ePPD+veMPHvh&#10;fSfAMfgfU9BuP+Jh9mvPtP2iTcy/e2/7LUAe0y2EnzLBt2ybVaJv92oN15Zstu3lwLt+Vmj/ANr/&#10;AMdrD+LGva94e8A61qHhzR21fU7e1kZVW6W2+z/u2/ebmX+GvAf2XfiN8SPEfwV0i6bwneeM1W4u&#10;1/ta51yOOW4/eN8v7z5vloA+obVrq6uGk+1M0ELM27bt3Voeau59si/LuZtrV5z48+K+j/DL4dtr&#10;XihZNMby1tlsVbzJZrtvm+zrt+833lrmIvjJ4uTw+viZvg/rFjpUatJI0mqWi3Pl7fm/d/e3f7NA&#10;HuWxty7Vb5WX7v8Ae/y1Drs+X+8v3lr5e+J3jLQ/2if2U9e8fLot5pU+n297/Z7XN00csO1lXcrR&#10;/wB7/gVHwb+Ofijw9+z74e1if4X69qei6TpatcazJqEatIqr8zLG3zNQB9J3lhI3mtB5f7xfmVl/&#10;i3feo826smW1aSNfvbZW/i+WvK/G/wC0tY+HvhHpnxI0bwzfeI/C95b+bJKt1b2jWvzKq7lZvvbv&#10;l21h6D+0jr3xJ8IxeJtG+EPia88PfNJ5q3VrHLJ/1zVm3SL/ALq0Ae5WH2q6uvM87dArL82371ac&#10;Usb7mVlZf97+KvK/C/x98F+LfhPqviyLUmsdK0lduoLex7bm1kX5mjaP+83+fvVy+l/tCax4h8Pr&#10;4m8NfCHxRfeHl+WPUPMt4/tS/wB5Y2bc3+8tAH0H/F8zMzfxM1JXA+BfjFovxV8C33ibwfHNq8tr&#10;ujbSW2212tx/zzkVv9W1ed6b+2Ha3XjbXPBN18PfE0HjHT/u6JH5dy1w393crbV/3moA9zvbCR2l&#10;8po2Wb5Wjamb7q18q3Zo1Vo/luW3Nu/76rmvBvxG1jxXb60uo/D3xB4c1DTV3R22obdt5/sx3Ctt&#10;/hr5q8EfGz4kap+098RNFuvCuvarYx2sbR+FlvrVf7N+Vfm8xm2/Nu/2qAPraw+0XVx5i3H+jL/s&#10;7d1aCNHL8qsreX/wKuZ8JazqXiPw3K2peH7zwxeQs0f2S7uo5GkXb97921ayfZ/Js7iBdrblVtv/&#10;ALNQBr729W/76o+Xdu2rXE/GT4lt8I/At54qn0G816zs/muo7G4jVreP+827/gK15B/w2/Gq+FZG&#10;+F/iZV8VMy6L+8tN15/uruoA+hLqwkfzVgZds33om+7/AMBqFnmiZbf93Av/AD0b+KuH+Fn7QWh/&#10;Ei68UafdWc3hXV/DLf8AE20/V5Fb7Ov97dH8u2uV039pFviX9uuPAnw98SeLPD1mzRtq9t5dtFcS&#10;L97y/Mb5v+A0AezWD3V5dbvObyFb72371XldbrcsTef/AAtt+b/x2vMPh98dfC/xG8P+IY1kk8Pa&#10;n4fj3atpes/6Nc2ar95m/wBn5du6uQi+PX/CxtD1G68H/DHxN4q8NR7rRtXsZI7Rbr7yt5fzLI3+&#10;yy0AfQrLJu8xv+A/5/76pu35dv8Ad+7/APY//FV8cfsV+Mob34mfGu8lutS0zw5p/wBka3stbupG&#10;bT418zdu3N8v3Wr1DRv2qo/G7X114K+H+ueKtBtZGjXWVuLWyium/i8tZG3N/nbQB7Pe2EjtK0G3&#10;95/rFb+9/equrXFnItu3lqu3asrfNurjvhH8ePDfxkbU9PsluNK8R6X8uoaJfbftNv8A7Xyt8y13&#10;t5Z/bWiVm2RL975aAKdk91dXG7zmaBW+83y7q0VeN/8AVMv93+7t/wC+arbGurGe1i/5Z/Lub+Kv&#10;kTXvjP8AEa1/ay8NafZ+E9UtrNtFZf8AhFl1a3/0r73+kM27b/3181AH2T/tfxf7tMfq1YPgjXte&#10;8TQ3jeIfCc3hNo2X7OtzfW939oX5t3+rb5furXj/AIt/a0b4c+PtK8L+Lfh3q2mXmqRtJb/ZLqO9&#10;lmX5tu2OP+9t/i20Ae2XVnI7S+Qy7ZvvKy1FvurVltWkjVdv3m+bdXE+F/ib4w168ltb34R61obN&#10;Ytd2rXd9b7ZmX7sbNu/ds3+1XOfDb48XnxkbxtY2fg26sdV8K3C20mly30e66kZmXbu+6v3f9qgD&#10;1eza6vbppPMbylb723burQSVZf8Alpu27v8Aarxb4afHu8+I3jTxf4Fn8IzaHr3hmz8y4VtQjk85&#10;v+ee5dtcv4S/ag17xz4w1XQfD3wl1C51XQ7j7NfMusRrbK33fmkZfvNt+7QB9J7d3yqtN+X73mL/&#10;AL27/wBlry/4ZfGm1+KvibxV4L1Lw3caD4j0NfLvtLlk8yKSNvl/dyL96vmHTfiX4R/Zf/aU+Lt5&#10;9jWCzt7G2ttL0S0Zt11I38K/e/vfeoA+3ryzk86doGX9595Wqv5txaslrujgXb/rG/irB+FHjnXv&#10;iD4Z/trXvB83gn7Qy/ZbS7vFklkX+8yqvy11F5ateMqmTbF/FQBVs2urq48z7Q3kL/Ft+9VxZVfd&#10;tZW/3Wqtt+0WNzbru/c/Lu/vVV2R+TBNAu1t21lWgDUpj07/AJafdprpQBn3VhJul8ll2zfeVqr7&#10;ri1ZbfdGq7f9Y38VbGyq15ZfbNqmTZF/FQBnWrXF1cbvO/cL/F/erRVlZf3Tbv71U9rS2c9uu79z&#10;8u7b96olSPyYLi1Xa27btWgDR20baWk+XdQBnXVhJul8ll/ffeVqrI01rN5O6Nfl/wBY38VbWz5q&#10;p3tg16yKzbYv4qAKNl9qurjd5n7hf4tu3dVzzVb7rK3+7VXY0tnPbxbv3fy7v71RbI/JgmgXa27a&#10;yrQBo0x6lfatN+WgDMurOTdL5W3bN95WqLddWrLb7o1Xb/rG/irV2VUvLL7Yyru2RfxUAU7X7RdX&#10;G77R+4X+Lbt3VZ3q/wB1laoNnm2ctuu79z8u7+9UPy+TBcQLtbdtZVoAvOlMdKlprpQBk3VnJul8&#10;rbtm+8rVAzXFqy2/7tV2/wCtb+Kth6o3lm16yKzbYv4qAK1q91dSbvMbyF/i27d1Wd8b/dZWqJ18&#10;2zlt4v8Aln8u7+9VbYvlwXEC7W3bW20Ac98Z/k+EfjFm/wCgXJ/6DXkP7DP/ACRGX5f+Ypcf+hV6&#10;v8bn2/Bvxn/2C5F/8dryv9hlP+LF7tv3tQu//Qq2n8MQj8Z6l+2pFv8A2aPGO3+FY2/8m4//AIqu&#10;a/4J9vv/AGf1/wCmesXv/oMddd+2Ku79mrx//wBesbf+TEf/AMTXC/8ABPG4/wCLC6h/s65d/wDo&#10;u2rOW5Mdj6eR/lZv8/dWmt/q2/3l/wDQaH+6q/3WapXT5mj/AIV3L/47UlHmnxd8L+PPFF5Y2/hq&#10;Twjc6Cse68sfEljJIzSf7LL92vG7/wDY61TxX4q0G8a18J+AItPvFuZL7wbHd/brj/Z/ebVX/wAe&#10;r6v37pGb+L5vvU1fk3f8B+b/AIDQB4Z+07+z7qHxr0XSpPDmqR6V4g024Zre5lZlXa25W+Zfm/4D&#10;/wChV4lrP/BPuZ/+EXtdD1y3WKOO2/ty0uZJFW4kVvmkVtv91mVdy/xV9xL93/gS7W/2aovFJa/6&#10;RB96bbuX+7/F8tAGH4tuvGVh9ht/CFr4fvl8vdJ/bt1JbN/dXb5atXi3w++Dfxa+HPxI8beMoI/B&#10;d9P4quGkuLRry9WK3+bd8reX/tV78lrJer+6b5mVd0qr/tfw1oLL5X7uVo/P3N8v97+7QBWl06TW&#10;/Ccun6uscE95YtbXS23zKu6NlbbuX/a/iWvD/hV8NPit8CvB8/hPw1/wh+vaKt40lje6vdXFtKvm&#10;fNtkVVbd96voN/kXarbfvfeqSX/gXzN/e/z/AHaAPBviT8BPEHxf8B6VD4o1jTbbxVpt4uoWNzol&#10;uy2lvIv3flkb5q1dNvPjpp1jLa/2T4HvtVZd3277dcRr/vNGsbbW/wCBV7P/AB/981QvYpIv3kG1&#10;/MjVWVloA8d8V+APidrnwL1PwbdaxoOveI9a+0x3VzOv2C20+2bb8saqvzbf9rbuqx4X+G3jrQf2&#10;Z5/h/LZ6C3iGHT20e3b+0G+zNbtHt8xm8vdu+bdtr1aK1mlZtrfNubdL/wDE7a0LWVol8uWRfN/3&#10;qAPjvxv8OfE3wl/Yb8TeDfFX9kr/AGfHH9ludPuvM+0brjc25dq7du5fu/3q7H9n29+N1n8B/DVv&#10;pGn+EdQs/sKtp97e30kbW8bf89I1X5v+A1754o+H3hfx4tnH4l8P6fry2vy266hb+YsO7721f+Aq&#10;3/Aab4Q+G3hPwNJdzeHPDOl6BPcRqskmn2qxsy7v7y0SA8a0b9khU+F/jbQde15tT8Q+NLhr/WNQ&#10;jj8uKO53bl8tfu7Var3g3S/jl4A8KweFdOsfBuuT2tvHbWerXN5JbMqqu1fMt1XazKv+1Xvn/LSV&#10;v4tzbaq3VvJFNLJa7W3bd0bLu+7/APtUAeS/A74M6t8CfAviNrW+s/FnjbXrhtSullb7JaNIzbdu&#10;7a3y/wDAa4vwR8L/AIveDfjZ4x+Iy+G/Ct5L4gjVW09dckj+yqq/wyLbbm+7X0KsUl623dub/lpI&#10;3zVoWcuyHy5ZF81W2r81AFbw5da1daTZzeI7Gz0rVdzeZaWN19riX5vl2yMq7vu/3a8Suvg3428D&#10;ftDeJfiV4VtdH8Q2fiSzWC60/UL5rJrdlVV+VvLbd/q//Hq+gk2oy/3fl+7Tf4V+Xa23+L/PzUAc&#10;F4D/AOFkfbNTm8YWPhuxgkbda2WjXEkku7+80jbf7392uqtftEUjRr8t5I27/Zj3Vq7VRdv8O2qL&#10;RSWTS3EHzbmX5WoA87/aH8K+IPHPwl1Xwb4Xj0+51DWo/sTNqF59kW3j+8zLtVvm3Kvy15FdfAf4&#10;nfYfgtfLpugtqfw7aSOS0bVm23Ue2Pa3meX8rf6xdtfSaRSXm5Ym+Zl2ySq3+191a01f5vLnkVpf&#10;Mbb83+f7tARPnDwL+zZ4o0342fE/WvEP2H/hF/GmnyWV01jef6Tb+Yq7tq7fm/i+arnwn+HPxa+A&#10;XhuXwj4e0/wv4s8PW8kjaXd3d9JaXMO5m+WRVjbzK+jPlRfl/wBmjav8f8K/N83/ALNQB83+CP2X&#10;dS+1fETxF451SG88R+OrW4sr600lf9GtY2bd+7ZvvMu1f++an+GXhT4wfBbwjB4J0bR/CviOxsd3&#10;2HULnUGtGVW+75kaxtu/3vlr6J2tubdt/u/5X/2WqNxayWsjSQbW3feX5v8AvqgD5a+F/wCzr8Qt&#10;B8WfEZfGH/CP6npnxCt/+Jpd2N41s1qv7z5o49vzLuk/iaoPA37JuufDTTZ9D/4V/wDD34g6erN9&#10;l1TWZJLS7bc3/LT9227bX1DFayXjS/vPvf6yXd97/drQtbr5vLnkVpVb5fm3UAeU/Az4b694I1TV&#10;7zWfCfgXwr9ot/LjXwlbyLct833ZGkb7v/Aa9f2/Shk//aZqPurubcu77u6gDPa1uLW6a4tVVvO+&#10;9G38VeH/ABB+Efip/jl4e+JHhCTSbnU7OxksrjS9XkktlZW3fN5ir/tV79u/vf8Ajv8A8VVO6WSz&#10;aW4tdv777yt/n/x2gDifAd78TJfEDL4wXwjY6Rt/d2mkyXFzds3+1I21V/3dteReKvhL8XvFXx08&#10;K/Ej7H4Pgn8N2rWlrYrqFwysreZ827y/+mn/AI7X0KqSXU0v7xv7rSbqvW8vzbZ5FaXd8v3aAMXw&#10;Re+LHhvv+Ev0/RbGVWX7LHo19Jcqy/e/eblXb8y14z4a+CfxA+EHjzx1rHga68M6vY+Krr7e39uy&#10;XEbWrfN/DGv7xfmb+Kvoz7m5m3Kq/wC1Rtk+9tb/AOKoA+bPhR8FPiZ4A+Nnizx1qd94d1xvE1rt&#10;uFtpJLZlk+8u1f8AeX+9TfgT8IviF8MfiR4x1jUZPDdzB4quvtt59kuLhmt2Xc21dy/d+avo502L&#10;/wChfxbv8/8Aj1Vb21mtZp5oo2bcy7l27moA+f8A4Y/Bj4ieDfjl4s8cajdeF518URqtxaR3Fxuh&#10;Vfu7fl+b7q/e2/7O6uftf2PLzx/8RPG3ij4kSaPPLr1qv2H+xLi4ZtNuf+en3f8Adr6QitZLqRl3&#10;L5u395J/D/ur/s1eiumX93PIrSK39371AHjHwn8IfG7wNa2ek694k8O+KNFhuF3Xd21x/aENt/d+&#10;78zV7T8v3ql+b+Fdv/Aab/Dub5f+A0AZz2slrcNJB83nfejqpF5kDNGq/v5m3Nt+6tav/fX/AHzV&#10;G6WS1maS12tu+8rUAT71VljaRmbbTm/u/N/3zWUtq14z7W+b+KTdV63f/ljLIrS7tq7f4qAJNn+y&#10;abSrLDL/AKq4jZtv8MlObb/lqAM+W1ktZGktVVvO+8u6oE8yLdGi/v5G3N/s1pbKqSq1rNLcQfPu&#10;+8rUAOV1TbG0m6XbU/zf3aykiaXzWaTaq/NJct91adYeI9NurhbNdWsZ7tv9XFFdKzN/wGgDR+bd&#10;/wDZUNuVqWmUAU2ikguGkg+bd95app5kQaNF/fyNub/ZrV/3P/Hqp3UUlqzXECq277y0AS71XbG0&#10;nzbf4qKz0tWupG2t838UlW4JdvyyyLu/3qAJW/z8tRNUuzd/vfxba5V/ih4HXUPsLeNvD/25W8tr&#10;b+1rfdu/u/e3f3aANd4pIpmkgXdu+8tQL5kXmxj/AF8zbm/2a1V+b/b/AN1v4a4nWfib4R8P65Lp&#10;914u8P22q/KrafPqkfm7v93dQB1W/wArbG0nzbaWqC2sl0zbW3bvvSL/ABf7tYN78WvBOjao2i6j&#10;400GDV1ba1j9uj83/vmgDqtn+d1Nb/PzVJ8v3t37pvmVv4dtcHdfHj4b2uqNp7eOtB+3LJ5bRLeK&#10;zbv7vytQB1TxSRTNJAu7d95arfvFZo1/18zbm2/w1q/K8asrblb5lZf4lqjdJJas1xBtbd95WoA4&#10;T47OsXwX8XqzfN/Zcn/oNeb/ALDK7PgFB/tX13/6FXdfHbd/wpnxm33tuntul21w/wCw86/8KFsV&#10;3Ku6+u/l/wCBVtP4Yip/Ees/tbJu/Zn8f/3v7PVv/Jha80/4Jzyxy/BPXrXd+9XXJG2/71vbV6F+&#10;1pe7v2e/HVjAu5l0v94391dy15f/AME2Il/4Vb4juG/6DTL/AOS9tUz+EUdj65f5mk/3d1I77PPb&#10;/aao7K9t7pmVZFZm+9t/3qk+b7Ov95lX/wBCrMo88+Nfx28N/ATQbHUNeW8ubm+upLazsrRf3tw3&#10;+991flasNvjx4g+z6fIPhL4quYrz/VtZXFpd/K38W2ORmX71afxu8P8AirxRHpmn6H4R8J+LNF3M&#10;19aeJLho2X5vl8v+7XgOqfskeKNR1bSJPC/hXR/hdeWt4slxren+Jri9bbt+6tuyqv8A6FQB7b8U&#10;P2jLX4VePvD3hO88I61fX2veX/Z7WklvtuG+7t+ZvlZf9qtH4kftD+G/hzod9q0Uf/CUNpLKuqaf&#10;o19atc6f/D+8Xd/e+X5a5f8Aan+E+tfFrw/osfhK8jg8WaDeLe2t3I3lqv3dzbv4W/i/2a+c9R/Y&#10;F8af8Ivpkmjapa3N9qS/8VJFd3W1ZmVvM+9/Ft3Mv/AaAPrjwv8AFrUPFXw3i8UaT4D17/SGVbfT&#10;2a3W5mj27vtG3zNqr/wKuM+DHxB0HVPHnjHwna+HfEWka/p9vHd3y63qn21Y2bbt2/vGVfvfw16X&#10;qmpeIPC+l6Vp/gvw/Y+KIrWNY5PterLZeSqqqrt/dtu/i+7XjHhDwH8XvCXxw8Y/ERfA+i3S+ILW&#10;O0XS18SLH9n2rH/y08v5vmjoA+gPG/iDUPCvhe+1Cy0W817UI4222li0at93737xlWvnb9lX49eO&#10;vFHw3nutX8J+JvHF8uqXMf8Aalo1kq7dq/u9ski/dr6c077ZqnhlW1K1XTLy6s/9Ito7jzFhZvlZ&#10;VZfvf9818+fBvwB8VP2e/D+r+F9I8K6H4x0iTVJL+z1BtaWy/wBYqrtZWVv7tAfbPbvEPxG0fwL4&#10;LXxZ4qZvD2nxxrJIt38zRtt/1fy/ek/3a4LTv2jP7b0ttUs/hz4wn0WNWka9a3t1/wBGX/lp5fme&#10;Zt/4DXPfFX4X+LP2gvhiug+Kv7H8PeJbW6+32f8AZcjXNtCyr8q3LN/7LWn4V1v4zWGit9q+HOh6&#10;rqH3VvV8RLHFJ/teWys3/j1AGf4o+Jei/HP9nXxL4w8K3XiLQ/7JW7+ytbX0lhL5kf8AEyxt93/e&#10;rl/gZ8fdWtfgXpV5qXg3xl4ois7NvtmtrbrJ5jbm+ZWkk8yTbt+8q12Mvh74jX/wR8S+H5dD8K3n&#10;iPVmkjXSdCuFsrbTbeRfvM2394ysu3/a3VZ+Evgbx14G/Ztl8J3/AIZs28VWdm1ha2y6xHtulk+9&#10;Izfdj27m+X/ZoA3de/aW8P6N8LdM+IWnafqnijw1cRs1xd6Ssf8Aovl7V3SLIy/xVi+Ev2tLHx14&#10;Zl17w58O/G2r6RGu2S9trOPylb+6u6T95/wGvKLX4feNPhV+xP468K+L9HhsfsdrJc299bah9r+0&#10;NI3zL8q/Lt+9/tV0f7M/iP4xaX8A/DVvpvgXSdesWs92k339tLabV3f8tF+81AHuvgj40+DfHXgu&#10;+8WadrUa6RYrI2oNc/u5bNl+8si/w1xmm/tX6X4js9Q1Lw14H8ZeKNFtV/5C2n6fH9mk/wB3dJub&#10;/vmuL8P/ALMWoXvgX4iaf4l1i3bxV4+b7Tqn9lq32HTdrbl2/wDPT+HdWn8L7D41fC/wbBoNr4F8&#10;P+I5dNt/sVjq1tri20Uy/wC1Gy7v/QaAPVPDPxa8P/EHwLqfiDwfJNri2rSLJp9tH5d2si/8s2jk&#10;27W/3q8uT9rnwrF4q1Xwje+GfE1j4jt41aPS7mzja5uJPl+WPy5G/vfxba0v2e/hPrnwg0PxnrU8&#10;mm+KPG2vX39pSaRpci21ov3tqxyMu3+L71cZ4S8AfFzw5+0N4l+J3/CubGddWs1to9P/AOEkt1lt&#10;flj+bzNtAHuXgD4q/wDCYLqtvL4T8TaDqGm2/mNaavY+X9o+X/lnJu8tt3+9XgnhT9pbxxL+1F4s&#10;8Pz+FfE2o6LDp6ta+GYrW0+12bbY/wB43zL8v8X3v4q+pfDmpa1qmixXWvaOvh7U5vM3WS6gt35f&#10;9394teEap8JfHXg39p7Vfil4V0Ox8WaZq2kraSWjagthLbttj/iZf9mgD27wf4juvFuly3114b1b&#10;wuyyNEtprKxrKyr/ABfu2ZdtbiXtv5zRxSK0sP8ADurzfwh4o+Imt6lqdr4l8L6L4cs1X/RVstU+&#10;2yr83/LTau3+Kuu0OwWJZZl+7uZVZv4v9qgDRut0VnL5C/w/dWvkSL9ofxh/w1BqHh//AIRnxNP4&#10;e/svcvhlbe0+0q3/AD8fe27f+BV9f2t7b3Vw0cVwrbflbbXz54y+EfjTw/8AtKWfxS8IaLp/iizu&#10;NL+wXGjS3y2TW/y/eVmVloA9p8B+K77xbYy3GoeGdY8Ktbsse3WVt90n+0vls1eT6p+2R4T8OeOp&#10;fCfijw/4k8L6utu1ysV9axyNcbvurGsbMzM38Py13Xg3xL8TNRvNTuPEfg3R9Dsbe1ZtPtLTWPtd&#10;3dSfwqzKvlxrXhsvw7+L0v7TEHxcb4d6fttdP+wR6M3iKPcvy7fM8zb/AOy0Aez6N8a77xAuoL/w&#10;rXxtY6ha2q3cdpd2Ma/alb5f3beZt3fxbWbdVX4T/tE6P8Z/CviPWvD2g607aPdNaSaQyxrd3DKq&#10;ttjXdt/i/iauq8OeK/E2qae0eueHYfDmq7v+PaK+W9Vbf5f3m5VX5q+f/gj8Mfih+z1/wlln4c8M&#10;6P4x0/WtUk1Cx1S51r7IsPy/8tI9vzfdoA9G+HP7Rmn/ABQXxtZ6L4Z16z1fwqyx32n3K2/mtI3m&#10;fLHtbbu/d1y/gb9q/T/iRa33/CL/AA98Zav9lka2k22tuvlt/wBdGk2/xfd3Vh/s2fDH4mfDT4if&#10;EvVte8P6Tff8JRI17/oWsL+7uP3jLGq7fmVvMVd275a0/wBkv4Y/Ej4Gab4osdc8M6eyapeXGtW9&#10;3Fqy/wCs2qqx7VX7rbfvf+O0Aep/Cj4v+G/jdpGrQ6a2oWeoWbNZapp8rfZr6zk+ZfvL937rfMrf&#10;w181fCf48WPwW8dfH5fGnirVNT0zQ9UjttH0jVNWa7u7jbJIvlwLI25v4fmWu6/Zr+FHxK+FHxG+&#10;JOua54X01bHxZdNqSrFqys1vIv2llj27fm3eZ96uF0v9ijXvGXif4keLvF9nD4c8Uapff2x4bbT7&#10;5btbW53SSMrfLtZd3lruqvsD+2fV/wAMfHjfEvwfZ+IP7B1bw5Bdbmt7TWVVZWj/AOem1Wb5a6H7&#10;VG8zR+YrSr/D96vG/hl4j+NUUNjoPjnQ9BvJVXbdeIrHUFVl+X5Wa3WP5m/4FXqWh6bGqyzfN833&#10;Wb+L+81SIvXq+Vay+Qqq3zfdry/WfiD4m068vLO1+FviDVbNW2x30V1YfvG/vL/pO7b/AL1emyy/&#10;b476Gwvo7a+aNljuVXd5bfwtt/i218heHv2ZPHGjR6quueCfB/xB8Q3lxIy+JvEmtXDbY/4d1vt+&#10;X+L7rUAfRHwY+NOg/GbS9QutGWaz1DSbj7JqFjdx7bm1k/4D/wAC+avCP21fB+n+CPCukeJNDk1b&#10;TNY1LxJbLdSLrF6yyK27d+7aTbW9+yT8DPHXwK1zxVa69p+i/wBka9cLd/abG8bdbsu7aqx7fu/M&#10;38VQftBfD74vfHbw3pWlt4b8M6RbabqEd/5i640jNt/7Z/xUAfTn3Gjb+L+9XyZ+254I8P8AhT4U&#10;6n4m0b7ZY+I21S0WS5j1S7+6zfN8vmba938L+I/Hl/eXln4h8P6DpG2P93c6fq0l383+1+7WvEfi&#10;/wDC/wCK3xs8Ay+H/wCw/DOkWk11Hd/bv7akklZV/wBny/4v71AH0dpztF4P09l27lsY23M33fl+&#10;avHdN/aE/wCEw1TU7H4feB9U8caRZyfZpNbW4jsrT7R/dVpG+avQfhtqXi69tZdP8VaboNjZ2tnH&#10;bRy6NqjXMs3y7f4o1VV/4FXmfw5+C3xC/Z7m1PSfAcnh3xD4avLpruNdbkktLu3Ztq/eVW3fd/u0&#10;AdP4G/aCt/GTeI9F/wCEX1LSPHGg2/2m48N6hIsbTL/CyyN8u1q574X/ALWmg+OfDN94k8QWMPgD&#10;w9DeNptvfavqkbfartV3NGq/7KstaPwl+A+saJ8TtX+KHjrWLPVfGOpWq2kdjpC7bGzt/l/dru+9&#10;91fvV5Jqn7Bt14o+K3iHUNZ8QbvA9013e6fYx3Dbo7uTb83l/dVf4vlb+FaqO4HpXhz9pnUvFXxk&#10;vvANn8P5GbTf9J1DVF1iNorW0/56N8v91l+Wsu1/bD0/xVr19Y+CtDtde0+zZo21fVNct9OikkX/&#10;AJ5rIrM1Vf2af2ddY+Clx4z/ALe1KHXtX1zbbNe20kknk2i/e3bl+981Yfgj9ljXPhjqF9/wi9n4&#10;H8VeHLpmuY18Y6f/AKXC3+8sbblqQO/+F/7UGg/EjWtV8Lz2a6D4o0+NrlrFbxb2KaP+8ska7ayN&#10;D+PGrfEttXX4feA28VeGLVmtG1vVNQXTlmkX7yxqyszfeX/vqtz4VfDbxNYeJr668Rt4FttPa3a2&#10;Wy8LaL5cu1vl/wCPjavy/NWZ4G+DPxC+CkN5ovgfXPDuq+GpJJLu1i8RW9wstqzfe2tH95f9qgDy&#10;b9lqK3/4ay8dLF4T/wCEMWHQ1VtGVv8AVyKyrJ838XzfNX2X5Tbvl/8AQa+cfh98Avih4I+L2r+O&#10;rzxR4b17UNcVbbUPtNvcL8vys3lrtX/nmq/8Br6Rfy93ybdu75dy/wANAHAfGfxv4q+HPh1ta8Oe&#10;FbPxRBaxySXkcl81tKqr/Eq+W26vOdS/agvtO/Z1i+J0uj6Ct1NIvl6R/aknzK3y7d3lr+83fw7f&#10;9qvbtRvVl3abB5c/nKy3G77qrt/ir5n8P/sUWqeOrO8n8SNc/Duz1BtStfC0i/8ALRl/i/h27l/u&#10;/doA9i+H2s+KPH/gGW88aeGdJ0PT9Ws1a30uO4kuZWjkX5luVaNVX5W/2vvV4Drng3QfCH7cngXT&#10;/Dmk2elWM2k3Mi21lbrGrM0dz83y19X69LqV/pMsfhq+0uz1P5dsuoRtc2yr/uxsteKXv7PfxA1H&#10;4xaZ8SJ/G3h9dasbVrSO2XRbj7NtZWX7v2nd/F/eoA9w168utL8O315A1it5b27MrapcNHbK3+02&#10;2vl3xb+2BqXhLS5dUbVPh34hit5F3afomqXcl3N8235dy7a9c+J3wR1b4zfDVfDvirxNGup/aPtK&#10;3ekWfl2jf3Vkt2kbcv8AwKuL8ZfsueKvHXg1fCd58QtJ0zRVVVW00bwvHabtv95vM/8AQaAO28W/&#10;FDWpfgjY/ETwhY6b5E2l/wBsSW2t+ZuW38vd8vl/xV5v4N+Nfxg8b/DGXx1Bofg220qG3a7+xSXV&#10;x9rmjX7zf3V/8erp7r4QeKv+FPxfC+18caf5H2NdNa7XRdrR2SqqqvzXP+s/2qf4I+A+seHPgnL4&#10;DsvGiqrK1ouqf2Ou5bRt25dvmfebd96gDs/hj8RrX4q/DHTPFWm2slml5H81t97yZP4l+7/D/ere&#10;dFihZVj89W+7tb5lauT+A/wxX4QeB/8AhFf+EkXxHBaszWrfYVtmjVm3Mv3mZvmrv0tY0bcsa7v9&#10;2gDK8UeHo/GHhfU9DnurqCLULX7NJLaSbZdrf3W/9mr5X+Mll8N/BHgeT4K/D7wrD4s8dXUflxwW&#10;lurT28n/AD8T3C/d/vV9OfEbwvqXjLwfeaLpHiK48Kz3Hy/2pY2+6VY/4lX5vl/3q8d+Gn7KuqfC&#10;Jbz/AIRf4jNZz3TM1xet4dt5LmT/AGfMZt1AHVf2dr3wy/ZhvLfUtSkufEek+HZN12q/6m4Vfuq2&#10;7+GvMvgV8NvCOqfsku1xotneX2pafd6hfXbW+65aTc21mZvm3fdr3r+zbx/Dcvh/WNQXxRfXEbR3&#10;13LarbK0bfe3Kv8AvV5DYfstMnhnUPDum/ELXtM8E3UjbtIjjj3bW+8q3DfMq1UdwMP4LeN9cuv2&#10;L9a1iW+ka+sbO9jtbtm+ZY1ZlX5v92oPgj4B8N3X7Ie690uzvG1Sxu726uWjXzWuFZvmZvvf3a+g&#10;9B8KeGdD8HxeE9NsYV8PWtr9k+xL/Erfe+b/ANmryuX9lVYtDvPDOm+PPEWmeDrqTc2jW3ls21m+&#10;ZVuG+ba33akDM/Zc+0fFf9mVdL8Q3l1cwXX2vS2kWT961uu75fu/3a5X4oa34J8H+GZfgb8LfCNn&#10;4q8S3Ue1rKNfMitf71xcyfxN/wCg/wCzXvms/DGzl+Ga+B/DmoXnhHTFtVtI59N/1qwr/D/9lXnP&#10;w5/Zdk+FFnPa+FfiJq2kLdNuuJF0+yklk/3maPc1AHdfBvwNqHw3+GOg+H9X1JtV1O1t9txKzbl3&#10;N/Ctdf8Aao3kaPcvmr/DWHptrqGiabFps+tXmvamu5pNQvo442Vf+Artq3odnGu6ba3zfdZv4v8A&#10;aoiBxn7Q6LF8C/Gf8K/Yf/Zlrzf9i9GT9n+x3Rq268u9u37yt5leiftE3kMvwL8arFIrMtj/AA/7&#10;y1xP7FFrs+AGjyFfm+1Xfzf9tGWtp/DEVP4j1T9qOy3fs9/EZoI1XztPZm/2q8K/4J3u0vwv8S2q&#10;7p5W1pWWP+Ff3K/M1fRH7ScX/FgPHcf/AFB7j/0Gvnn/AIJ2bv8AhWXjVYP9b/akbbl+9t+z1jL4&#10;SKR9c6d9j0toLXd/pLMu5mX/AIFWrF96P/ZZVrDllXd9ngk+2RTbVVZfvL8tW7DUo4porVm3yrtX&#10;du+XdQaGii+btZmb7u2jczK0jf3f/Zq4v4ofF/wr8GPDP9seKNS+xxMyrb20a+Zc3Dfe2qv96uRv&#10;f2mdPstFttQl8B+Ov7Puv9Xcx6Osisv3v4ZKAPVL+yZbO8+yxqsszfM3+996qd6kiwrZq3nz7WVb&#10;Zfuw/wC9XnPxX/ai8L/Bu60+HxLpPiC2g1CNZLe+js1a2bcqsy7t38NZt/8AtQeH7XQV16fwr4y0&#10;jRbpvm1m70VliVW/iZlbcv8A3zQB7DZ/Y9Gb7P5n7/8Aibay/wAP96th/k2qv95a4LUfG9mnheDW&#10;NGjvvGOmagu63XSY/tNyyt/Ev+zXL3/7UHh/woti3ijw/wCKvC9jMy239qavpfl2yyfd+ZtzUAez&#10;7di7V+992i4+7/tbfvVxXxQ+Luh/Crwr/wAJNqUOoX2jqys0ukW/2narfdkb5l+X/a/2q4n/AIay&#10;8Jy+F/8AhJotB8WN4aWNWk1n+x/9DhVv7zbv/iqAPYNSsma1nWzVVlmZt3+1/DVG8Vtq2u7z522/&#10;6Mv+qXb/AHq5zxh8bvDvhL4dwePFXUtc8NXC+YtzpNr5jLG38TKzLt+7trhP+Gr/AAnqnhWXxNpH&#10;h/xZc6L5fmXmr22jt5VvH/Fubd/6DQB7TpaWOl7bVm/fsy7ty7a1bX5rdW+Zk2/M3/jv3q4zRvFu&#10;l+KPC9nrHh6+/wCEj0rUI91u0XzM21fm2/3m3fLt/wBmvMPD/wAafDupfHbQdBvLz4haH4lvLdlt&#10;9E1RVj01lWNvmaP/AHVb+L7y0Aev+PPhp4X+KFnFZ+KNHj1ezt5GZYpZJFXd/tbWXdUHgP4N+Dfh&#10;pdNN4a0NdKZlWNttxIy7f91matDxv4ytfAeg3esXlnqF9Fb/ADSRaTb/AGmVV/vbdy/LXl3hz9sD&#10;wn4v0WfVNB8O+MtX0+1Vmurmx0VpFt1X727a1AHsmqWTNay/ZVXdN97/AGv/AIqqN7FJ/wAepb7T&#10;Oy7VijXaqr/tf3qreF/iX4X8W+CV8ZWWsQr4aaNpGvrn92sKq21vM/u/Nu/75ry+4/aq8I3+j6hr&#10;WkaL4qudFjuPLuNdsdHZrTavys27du2/8BoA9n037LpbNC0zNO3zMzL/ABVpqrfeX5flb+GvFvhR&#10;+0JoPxpWePwlpviC80zay/2hqFjttlZf+mm6vUbXXrG12WcupW7S7drM1x8u7/0KgDalf5du5lXa&#10;26hE3tu+9/F935l/z/eqt9vt90vlMty1uvmNBbNub/vmvlfS/wBqrxQ/7T2r+G7jw74mufCq6Ssl&#10;voS6OrX0Mny7pNv3trbv4moA+o7+yk+zzraxqsszfN8v3v71Z9/E3y2u5rmfa3+jRf6pf4fm/wBm&#10;m+EPGH/CW6XfX3/CP+IND+ytta21mza2lk/i+VV+9Xk2pftbeBdL8VXmg6tpviLwnrX2f7X5eqaf&#10;5bTL/dVVZmZm/h2rQB7NYfY9Lm+z+Z+/ZvmZo/8AZrT/ALu5f4l+7/DXkng343aL43ur7T4NN17T&#10;JYbVbtl8RafJb/u9v+s3fMvy/wB1ttZth+1l4T1Rp7fw5o/ibxjY6eu2TV9E0tpLRmX5dqszLuoA&#10;9tlfduVVb+Jvu/5/vUf3v+BfKq/7VcP8N/jX4R+Lum3l14e1D9/Z7vt2l3q/Z7uz+b7sit937v3v&#10;/iq5q1/an8L6zdanb+FdD8UeNoLFpFuNU0LS2ubTcv3l8xmXdQB6pf2bfZ51tY41a4b9423bu/vN&#10;WZdI25bVpFup2+7FEzLEv+9WR8MvjT4T+Lq339g30i6nZsv27Sb2P7Nd2e7/AJ6Rt/6F92uqv7Vl&#10;t5ZLP5ZW/wBZtb5qAKtgun6W32XzF89tu5m3Lub/AHv4a2FdU+ZWXd/stt/8drifFviNfC/h+8vo&#10;LHUPEaqq/wChafH5l3/wFW/76/2a8r8C/tr+F/Hi/ZfDnhPxprk9qu2Rraxj+X+7ubzKAPof5U/u&#10;7f7u7bRtX/Z+b5f8r/7LXFfDL4z+G/ixdanZ6TcX1jrWm/NfaNqlv9kvrVf4WaNvvL/tf7S1ytr+&#10;1L4d8Q6pqdn4P0HxN49i01mjutQ8O2PmWiyf3fMZl3N/u0Aen3tm32ef7KsatI3zfvNv+VrPvIpE&#10;WKz8zz52XattH8qr/vVlfDL4v+GfixJqFrpNxcWOq6a3+naTqlv9mvrX/ej/ALv/AI781eZeK/2t&#10;/CvhDxV/wj+ueG/FHhXV7yP7TH9ts42a4XdtVV8uRmZm/h+X5qAPa7D7Hpf+i+Z+/b7zM33q1f7y&#10;7W3L/Du+7/wGvJ/BHxa/4TnWG0VfCPi7SvtFr9pjl13T/LXb/wBdF3fN/Ft+9XkPjr9orxpoP7UX&#10;gnw7Z6D4iXw81jJHdeHfs9q0upSf6T+8XdJ937v3m/h+7QB9bP8AOrfK3+181G5t38TfNu+9/FXJ&#10;+D/GV54qmvIbzwjrHhdrdd27V1tf33+75cjNXU/l/wB+6AM+8sG+yyrZrsluFXd+8+as+9WR9tqr&#10;Ncz/AMMS/wCqj/3v8/xVubF2/wD2O2vkn4r/ABk8caN+1h4O0HSfD+vWekXFjceZoUUlqsuqf8fP&#10;+kL+827fl/iZfu0AfT9h9j0Zvsvmfv2+8zL97/gVauxt27+7/wBM68v0vx1rmpabqHm+A9YtmW33&#10;Wtpe3lo0t1J/dVo5G+Zf9rbWR8Ef2kbX4v6pqek2vhfUtHfSd0d02qXVureYv/LPy/M3bv8Ax3/a&#10;oA9kfcvy7WZV/hWo3+83yr/37rwPwf8AtW3nj/XPEek+HPhrq2qz6CzLfSxapaLErfNuXc0m1vut&#10;93dWb8Of2yLz4u3l9Z+EPhbr2qz2bf6RP9ut44o/95mbb/wGgD37UbJntZfIjVZZG+ZmXa3+181Z&#10;N6jbltfMWedvmW2j+VV/2m/vVyfw++Puj+N/E2q+FdW0+48HeLtLX7TcaNq0i7vs/wDz0Vl+8tcB&#10;L+1VY+K9U1OPwH4dk1zT7dtsms3esW+nRSMv3vLW4+ZqAPc7NrPTv9F8z9//ABNuZVrS+X+9H/u7&#10;q8N+FH7Rmj/FXVtQ8L/ZZtK8S2/+s0i7ulufl/vR3CrtkWvZ4tSVWjtWkZmVdrNuVl3UAW9+37q/&#10;N/e3U3+783zL/tUS3Udr5vm3CwRQrukZtvyr/er5u/4bS0/xR4gvrHwfo+k32lWfyyat4k8RW+jq&#10;zfxKsbKzN96gD6F1Gyb7LOtquyWRv3n7ys+6Rn22u5rmX7y2yt8q/wC0396vKPhH+1V4f+JPiK+8&#10;L6tax+HvEdrbtdssV4t7aTRr8zeXcL97/vn5ao6N8ePEnxYbV7r4X+A11fw1GzRya7ql99iiupF+&#10;VljXazN/47QB7PpctjYN9lW6ja+Zf3jL/wCg1r7G/wArXwl8DLq1sP2uvFUkvhf/AIROK38PyfaN&#10;Lkbd9nb92zSbl+8v3vmr2nwl+0P4u+KEl5cfDvwPZ6n4ctWa2j1bXdU+yNdSL/Csaqzf99UAfQX3&#10;t33f++aG/hXbu/4DXz58Jf2hfG3xL8eeI9FvPBuh+HNP8M3CxaxLd6ozS26/Nu2rt+bbtaudl/bc&#10;h8V+KL7T/CVv4bs9Fs2ZW1bxbrS2X2hv+mca7moA+ldRsm+xzraqvmzN8zbf++qzLyJtq2u7z52X&#10;5bZfuwrXjfwb/a2sfH3jxvBOu2djZ683/Hrd6Tffa7G4b5vl8z+9Xu+o2vlW8rQfLO33mX71AFGw&#10;+x6R+58zbP8AxMyt/wChVqyqyfNWK0v3LeBmvPM+VVZtzK1fJP7UupeNE+OHwttbVtH2x6h/xKV8&#10;yT9825f+Ptv4aAPs5tvzfL/FUXyf5auT8Gy/EZ9UZfF3/CKrY+X93RPtbXLN/D/rPl215R8Z/jx4&#10;++EXjzw5praHouuaVr155dnbaesjXzR7v7zMse75qrlYHud/ZMtnKtqsatM3zfNtrMvImfyrXd58&#10;+35Yl/1S/wC9XJ+H9S+M15q1m2r6D4PsdMuvM3W0d5cNd2q7W8vzG+7J/tbVrkvAPxX8ZeIfjJ4s&#10;8C6vY6Csuk2a3f23Rre4XzmZl+X5mb+9RysD2Ky+y6W32fzP37feZlq9sb+H7396vn/wv8X/ABp/&#10;wv7/AIVrrMOh6nZzae135un29wsqt8u1fmkas7S/jN8VtZ+M2tfDvTo/BbS6TGrSatc290qru2/w&#10;+Z+8b5v9n5qI7gfR+xvu7VrldE+Kvg/xHrzaHpHirS9V1ddzNp9pcK0vy/e+WuE8EfGTxMvxw1D4&#10;a+KrXSbzUI7P7bb6hoyyRxbf9pWZv7396vC/jX8UtP8Agf8AtdT+KLqx+2QW/h3y47S2VVVrhl+X&#10;7zfL92rCR9jXlm32eVbWNVlm/wBZ/DurPvIm+W1/187fdiX7q/71cl8BNe+IHjLwq2veOv7Dtvtm&#10;1rGx0bc3kr/F5jbm3N937td3exbI5ZLVfmZvmZfvVkB5b+0SlnpvwH8Z2+79+1mu5tv+0tYP7E3/&#10;ACbvov3f+Pi7/wDRjVq/tLXXlfAnxZHFcfaVks1X943zL8y1i/sYX8cX7P8A4chZl3NJcf7v+sat&#10;p/DEI/Ge3ftBJ5vwT8eL/D/Y93/6DXzr/wAE03/4ovxqqfw3lt/6LavpH43bpfgz462/xaLdt/47&#10;/wDY18z/APBNZtvg/wAeL/09WX/oLVjL4QifYV7YNtlaDassm5WZv7tRXv2XTrNbVY/Pbbu2/wC7&#10;Wm/3mX/aaq1/artvGij3SsrK1AHkPx20S88W6Pp2kwfDuz+JEF1JuvFu9U+xNa7VXb5bf3vvLXiO&#10;t/s5+Om+w/8ACvvC/iTwBrMd0v8AxML3xlHd2lrH/wBc1bc1fYV1L5Vq0cTN/o/7uRtv3Vq5YOyS&#10;Tx7mZV2srf8AAaAPjb/goTa3y6T8LVaSO71X7Y0bSyr8txJtX73/AAKvW/EevfGLxl8Obzw3/wAK&#10;tsbHVdSs/sVxe3OuWn2GFf8AnptX5v8Aa27a7vx58AvAfxQ1SLUvFWiyareR7VjZtQulWH/dVZNq&#10;/drp/CXhLTfBdj9j0lbiC0mkWRlub64u23f70jM1AHzd4o/Z2+IXgj4D+GvBPgDXGae1uGbWvLuP&#10;skt1G33o4JG+7/47XnPxk/Z18VeKvCsGj+F/hfq2jzwssrXereMvtrTbfvfu1kZf4vvV93p8kP3v&#10;vKv/AKFVe/tdlrO0Uf72bdu/4F8tAHzt8RtB8aePP2Z5/DNp4LmTxReR2lh5UuoWm2FY1X95u3bd&#10;rbdqr96tf/hF/HUv7KN54Pl8F3S+JV09dFjtP7Qtf9I+X/j4Vt23b/s17dey/ZdN8uKRleP5ZG/u&#10;rtqzYSt80bbp1/dssn+ztagD5li8C/Eh/wBkeX4Zy/D26/4SFbNdLVv7UtWVlZmk8z/WfdX5V/4F&#10;XTeD/Dnjqw/ZNn8D3nhG8g8S2ukyaPb2P9qWn+kM2795u8zau3/ar6AT7u3/AGV/9Cpyt8vzM397&#10;5WoA+ff2c/Dnjj4VfA228M6j4Jul17SVbattqFrtvla4kb9383y7d38VcJ438K/EjWf2kPBnxCi+&#10;Gd9Bp+g6e1pJZS6tZNczMyyfN/rP+mlfYCJ+++bdu+aqN1ZLEs8kUa7m2/3aAPO7rxV4m1v4c600&#10;XgPUoPEN1G1pHp7apabplZdu7zFk2qq7v71cn+y74U8dfCL9n2fwvrng26XV9L8yS1jivrdvtzSM&#10;33W3fLt/2tte13Vw0VmscW7db7Vk+X7v/wBlWhZu32iW33Myr8yybfvLt/8AsaAPkf4S/s5+NNU/&#10;Z98UfC3xfpc3hVby6kvbXWft1vc227zFZY2WNmavQ9E174xeD/hK3hWf4U2d9fabY/2fb6haaxaR&#10;6a0art8xo5G3f7W3b/6FX0Cjsu1v4fl+9Xnus/ALwf4juNQk1FdenXUGka6i/wCEiv1ibd95fL+0&#10;7f4vu0AeG/8ABPTRpJfgLqsbLD/pGsXEbMyq0Uy7VVtv+zXt1/8ABH4X2Frt/wCFd+F55/4t2k27&#10;M395m+Wu48OeHNL8EaHZ6HoOnw6ZpVnuW3tLZflVanurPZb3jLHtlZVVvl/2aAOa8B+FfC/gi1a3&#10;8PaHp+grdfvJF0+zW2Vm/wCArXkfij4aeNvCH7Vk/wAUNC8O/wDCVaVqGj/2bcWlpfW9pcwt8v8A&#10;z02q33a93ll8qx8uBtrW+1ZPlq1Zbt0sbt5+1V2yf3qA+2cd4N8X/EDXLrUJPEPw9h8OaZb27SWP&#10;/E4jubu6b+7tVdq/Lu/irwaXwh8TJf2ooPipP8K5p7G30v7BHZT6xYNKsnzfvF+bav3q+ttm1W+X&#10;au7c3y0eUq7G2/7vy0Aed+I/D+ofF/4Y69o+s6XeeDL7WreSykinvo7mWGNv4t0bf+O/xV8xeA/2&#10;c9e+F+gt4d174Z3XjNrdma31bRPGUlksy/3WjaRdu371fbzJubd8rf7y/wC1VS8tY0jnkgjVpWXb&#10;u2/NQB80/Bn4Cr53iyPUfhvD4Al8QaTcaa2qf8JJcajd3Hmf3l+Zf9rdu3fLXFfD79l/xJ8KtPn0&#10;PVvhrN49s1uJJLXW9G8ZSad5it/et/MXbX2NdXX2WxWOD9x5e1ZNsfzf5+ap7OWTzWjZvPVdrK3/&#10;AAGgDw/9nb4RXXg3xlq+vXvwts/AU91a+Wt7/wAJNcard3XzL95W+Xb8v3t1e/ffXd/6Eu2mp8jK&#10;w/2f++ttO2fK33f96gDK1uwZtP1BoNqyzW7LI237q7f/AB3+7tr4O/Yc8W+OvC/gvxVa+HPA9r4q&#10;0ObVmkkl/tRbS5huVWP7ysv935q+8/FHh7R/GXh+80XXLVb7Srzb9otlupF3fNu+8rbq4LQf2c/h&#10;r4Auv7S8NeF4dM1CHc0bR3l38rfd3bWbb92gInAfCj4ReJNZ+LHir4jePPJ0jVfEml/2LHpOjM0n&#10;2eP7u5pNq7pNv3dtQ/CDwL8WP2btDvvCOm+FdJ8f+HlupLux1C21RbCVWZvuyLJ/F8tfQF1erFZ7&#10;YmVfJZVk2yN93bU9gzbmt2kVtqrtk3fw/wCf+A0AeLfBn4N+KND+J3jb4reMP7Pg8UeIrVbaPQtP&#10;k3RW6rt+VpG/5afu1WuH8QeEPixr37Rmg/FKf4b6e1npOltYLpcviC3bczbv3m7b8v3vu7a+rG/i&#10;+ZV3bvutSt8zbl+9u/vUAcb4SvPE2vWt5J4h8M2vhPUGk2rbRaot75i/3lZdteS/Gv4T69/wurwL&#10;8RvCVjp+vNoNnJaSaJc3X2Zpt3mfN5nzf89K+ifm27dzfNu+XzKqX8W23vGiVvNmVVb5vvfLQB5l&#10;8Pte+I2s+LpW8S6D4f8AD2gtH8vlX0l3dySfw/Mu1dv/AAGvUfldv4f++mqjdXklrYqsHmL5bKrM&#10;rL8tWrJ5POljZpJ9u1lbd95aALO5fl+Zf+/leFfF/wCDvijV/jd4J+KXhJdPvr7w/atZSaNqFx9m&#10;WZW8z5lk+b+G4avc9zejU5U2su35f+2dAHlfhyX4qal4onvNesfCvhzw40f7xbS+uLu7b/a8z5V2&#10;/wDAa+Z/2vtGXwl8WvD03wv1hbPx14otZLDUNPtJF/eR7dv2hmX/AFf+9/6DX29rOjWet6TPpupW&#10;a3mn3Ufl3FtLHuVlrzm6/Zu+F8VrK0Hw78P+a3zbf7PWgCt8JfhtofwR+Ev9g2si+atm0moaozf8&#10;fF3t+aRmb/a+X5q+Vv2G7r4iWum+IZPCsnhu+0W61BlbS9XvGtrlrhV+8u1W/h3fw19r+I9D03W/&#10;DMui3unw6npi+WtxaXNrui+X7vy1jeF/hL4F8L60t5pvhHQbHULX5re+ttPVWXcv97bREDi/AfwH&#10;1qX4jav8QviJqVveeIb6xbTY9L0aPbaWts3y/wDAmrh/B/7KviD4UXl5Z6No/gPxt4euJGuY28X6&#10;Ttvo2/u+Z5bblr6j+X/pmvy7V+98tNby0Zv+Pf5m3fdoA8U+GXwl8aeHPFU+pazp/wAPdIgaNlji&#10;8L6H5cu1v+nhlXb/ALv8VeqXn2Wwtfs6xrO3/XOtNUj3fKyrVO9tY1t55IFXzWX5vmoAo2qWd5bz&#10;291unW8Vo5G27flZdtfP3hz9ljXvhfql9H4VuvBeveHLhmuY7Txfo7SXMbN/00jXc3/Amr6Gurry&#10;rXbAzL5O1ZGVqmspZFmkjZmZV+ZWZqAPJPh98JfFmna9PeeKLzwb/ZlxbyR/2f4b8P8A2SX5l2/8&#10;fDbWX/2as3wR8FPHnwZjvNF8AeKvDbeGvMa5tbTxJZySXNuzfe+aNl3f8Cr3n5tz/Mzf3qPm+7+8&#10;2/3aAPl7Qf2XPHWl/FrVfG15460fXLzXLX7Bqi3NnIrfZpNvmLGqsu1tq7d1QP4Quv2cVvvC/hz4&#10;ueE9D0aZvtdvpPi9VkubVm/iVvMX/wAe3V9SOu9WXa23+6y1j6z4X02/8+6l0exubxl27p7NWagD&#10;5e/YhSTVPFHxb1LUZpPEdnq19HGuryWvl22ofNc+ZtX7u35q7bQf2XNa+G2tanceAfFWm2ekahJ5&#10;kml63oq36wt/s7WVq9ufy9N01bOzjW2it9qssVvtVV/4DU9rdN5zW7MrKq7llZfvUAee+Bvht440&#10;bxR/amveONP1OxjX5dL03w3b2S/9/Pvf+PV6X/Fub/0GhvL/ANn/AHaNir83y0AZ97YNPu+y/K0n&#10;yt8teX/Gz4Laf8RpvDmpWerNpHiPw/cfabG7W3+0xL/F+8jb733a9ebb/wDstVG/tf8AR55FVWlZ&#10;dv3qAPMfCXgnxha+KrPUNe+JU2q2a/N/ZdjosdlFcNt/ib5mb/vpa5r4g/s7eKviR4y0XxFf/EiN&#10;ZdBuvtOnwW2hr5UPzbl3fvPmr2m6umis/LiaRfs7KrfNU9q0nmNbtuZV2srbqPfA57wbo3ibRlvm&#10;8R+Ko/FDTMrW+3T1svJ/vbtrfNXD+IPgJcS/Ey+8deFvF1x4V17Urf7NfbrNbuK4X5fu7vu/dr2D&#10;ey/3qj/2aAPnrw/+yvqXhz4pReOl+JGqanrTL5d02oWMbedH8u5V/ur8taGh/AS88G/FDU/Gn/Cd&#10;Xl9faptW+sv7Pt1WaNfux7v4a912su35W+X7vy1nXtqqQzyRR/vZl2/KtAHi2l/Aq4X40N8SJfHG&#10;oNqs37uSJdLt1tvs275o1/7527vvVesv2cbGf4r3njrxRr1x4qvrizay+xXdjbrbLH/Dt/2q9Qup&#10;fKtdsW7db7VZtv3V/wBmp7WVvOkjdtyr92Xb/DQB5H8Of2dpPhRq0snh7x1rlnpEl19pk0T7PbyW&#10;23d91WZW2/3fl217A7/3ac9NfbQVHc8d/ani8r4C+MZIl2s0cat8v/TRa579keWO1/Zz8OR7dzM1&#10;w23b/wBNGrqP2r/+TffF/wD17x/+jFrnP2RrVV/Zx8PSKu6SRbj/ANGNVz/hkxPcvi6jN8HfGK/x&#10;Nod3/wCi2avl7/gmd8+g+PI/+niw3f8AkT/4mvq34qpv+GHjFf7uj3v/AKTtXyl/wTJb/iV+Pf73&#10;mWH/ALc//E1EvhCPxH2qvz+a396Nf/QqHZdsrf3t1Fv92L/aXbR/y7qv96Nf/QqAK17ZNtnaKTb5&#10;zSblqrdedYL9na48iD94qtt/2a03/iX/AIF/49TdSslvbj5mbylZvl/vUAUbVGluFuGkk8hfmXc3&#10;3q0IryO6aNYpFbay1WRftUM9qv3Y9yqzf7NRL/pCxXEUe2WH5fl/hoA1dm/ylX+7tpzPv/8AQqIv&#10;9YrfwqyrQu5tv+7t/wDHqAK1/YMzStA23ztysrVVl86ymitWuvIs9vytt/urWt97c3+1uqvdWC3k&#10;371m8r5vloAqWUUl1cLcPNJ5C7drM33q0EvI5YV8qTc22qio11by2q/dh2qv+1tpjustnBJEu2WF&#10;drbf4aANrZ97a38TUW6fxf7tMdW/hX+JqeqeUu3+7/6DQBWl03zWlaCTb53yyKy7qq3X2izmWN7j&#10;yIP4WVa2kXZu2/3lqnLYfb9vms3lL821f4moAqWUUktws3mSLAv3fM/irSiure6/1Ei1RWL7Zb3l&#10;qrNthbarbvmob/SreCSCPbKrKrbf4aANVeN3zUT/AO233v8A7GiLbtVm3fN/tfw0InzfN/DuoApy&#10;2EjNK0Uir533qhl+0WcixtN5EG35W2/+hf3a1/NZl+X5vlqjLYfbJvmkk2q3+r/vfLQBWs0kupvt&#10;TXEn2Nfu7m+Zv8/3a0Ir23vNqxMrf8Cqnua9tZ7OJW2w/Krbl/hamr+9jgaKNllhk2tt/hoA0v4t&#10;zbV/3aX5U2tu+X/ep235fm3N/wB80xvvN5fmP97+7QBUlsmeSXyJFXzF2tUEvmWbLG900Fnt+Vv+&#10;A1pp8rbvvUy8sPtjRK3mbV+bbt+9QBn2CSXVx9q+0SeQv/PWTburQtb23ul/dSKzKv3d1UUia6tb&#10;y1X7sbbV3L96m/NLawSRQ/vY28v5Y/u0Aa67v9r/AL6Wmy7tv8S/L/e/2qPK/iba3/bvQ+7btXb/&#10;AN+6AKcthIzS+RIy+d8rK22qzLdWEixyzeRBtXbJ96tXeu7d8u1mb+GoLqwW9ZfNk+VfvR7aAM+z&#10;iklm+1NcTfY1Ztu7b81aFveR3W7ypN23/Zqmn+m2t5ar5arH8q/7VN+WW3ikiWNJVba23d8tAGn/&#10;AA/xf9+6Y+3btZW/4FHT/l2/ej/76amN95vmXb8v8TUAZ91prbmaBtvmLtZWt6qypNYTLbyzLbQb&#10;flby62vl2t8y/wDfVVrqwW9kXzZm8pf4VagDMs4mlm+0NcN5C/8APRm+atGK9hutyxSRtt/2mqBE&#10;aW1ntV3bY/lX/SPvUzf5tvA0SssqyeW21vu0AWv4f4d//Aqk/i3fL/31Urbvl/1n/fyovm85flk3&#10;bv8AZoAo3VgztK0Eir533l3VRfzrKZY2uPIg27VbdWy27+JWZtv937tVL2wW8mi3bvKX+FY/vUAZ&#10;9rFJLJ5xupPIX5vmuPvVcivFut3lSM3/AG0qD5rq1ns1Vtsf7pWaP71RNtuLeKSK3/fq21v3f3aA&#10;ND5t3zNJ/wB9VEn8P+s/3vLWpdyr/d/75qL92y7f3f8A49QBR1G1jimVWuo7Nrz92q3O39423+H5&#10;qrSpcWTLbtNtg2/LKtvV6902zvbizuLq1s7mW1k8y3Zo9zQt/eVmpt1areSLuk/df3Vb71AFGzia&#10;6k+0NNJ5C/Mu5fvVeW9t7r5YJI/++WqBd15az2qsy+T8qs0lQb/Nt4mgVknhbbuWSgDQ81V+X93/&#10;AOPUbo3/ALv/AH01S72T+Jvvf89KN7N/FJ/wFqAKN1ZM7StBIq+cu1l3VWZ5LORY2uvIg2/K26tR&#10;tzfdVv8Avmql1Z/amXzdyxL/AA7fvUAU7LzJbj7Q00nkL/ek+9WjFex3XyxNu/4FVFV+1Ws9qq/6&#10;n5VZlpj7Wt4mgVVljba21fu0Aabfe+7TH+Zv4v8Avmlfbt+783+7UT/dXftoAp3VgzNK0TbfO+Vt&#10;y7qrSpJZssbXG2Db8rfZ61fl/vL/AN9VWurVbpl81v3S/wAO7buoAzLVGeT7Q00iwL93d/FV6K6j&#10;lZvKZW/4DUH+ttZ7Vfur8q/NUHyzwxSRKyyq235WoA0qb8vtTvm/y1NagDPurBnaVopNvnfeWqcv&#10;mWbLG1x5EG35WrabdVO6s/tjL5rNtX+Hb96gDPtVZ5vO8yTyl+7ub71W0uo5flikVqg2+baz2qfd&#10;j+Vah/4+oY5Il2yq235aAPNP2tH/AOMe/Fjf9M7b+L/potUf2Pv+Tc/Cv/bb/wBKGq5+1o3/ABj3&#10;4sX+9HGv/kRaofsgt/xjz4T+X+GT+H/po1bT+EInuvxCX7V8O/Fi/wDPbSbv/wBJ2r5E/wCCZzf6&#10;L8RF/wCwc3/pTX2F4yRW8F61H/e0+7X/AMh7a+OP+CZ3zXHxGjX73l2TL/5M/wDxVYy+EI/EfcKp&#10;t8tf4ty05V/fL/s7V+ZawfGnjnR/AGm/2hq815BAzLGrWljJet93+7GrVyHwM+JOj+PI9aj03xte&#10;eNryxuo/tH27SfsDWf3v3f8Aq4/7v8VAHpsXzf8AfNSq/wB5j/F81cJ8RvjN4R+EWn2d14q1CbTI&#10;Lrd9nkWxuLlf/HV+Wuai/av+Ft1bwMviSRbG4ZY11BtPultP9ndcMu1f4aAPVHs5Fkaa1Zdzbtyt&#10;92q0SSJ5sMTM0rM3mSfwrVbxR460fwv4XfXLq4kn0xlVo5LK3a73bvu7VjVmavnD4Cfthx+MvBd9&#10;qHi/zrbWl1Bo1i0nQ725i+z7V2szKrbW/wBZ97+792gD6oWWO1VY2b5vlb/x2rVv8v8AF/EtczoO&#10;o2vi/RYNS05pv7PulZo5bm3a2abb8v3W+Za2orpYv3bXCu3mLtoAuL/x7f8AbNf/AEKnbvvN/F81&#10;cn8Rvih4b+E+hxX3iO6uraxZdvmW1nJcqq/e3N5attX/AGmrH0b9oLwPr3w91DxpZX19P4ZsWX7R&#10;fLpN1/46vl/NtoA7trWRLhprWSNd33lnb5flqvbxTPNLar/rZpP3jf3VrjPBv7RPgXx9peoahoN9&#10;qV5Y2Nu1zcXK6Ld7du7b8u6NfMb/AGVr541n9qXUvFvx61Pw/pHiDVPB3hWzs1kjbT/DrXeoXUm1&#10;fvRyRsyr833tv8NAH2WkqrJ9n8xmbarf3qsvtlb7v96vNfhR9q17QbzUm8Va14j0y4b93Lrelx2E&#10;q7f9ny49q/71Zi/tQfDtNUvNPtdcvNels22yS6JpN3fqv+zut42XdQB7J823c/zbtv3f92hU3w/7&#10;3yrXE+APi/4T+KtxqsPhXVF1OXSWjW+Xy5F8tm/h3Mvzfdau0R9ittoAptZyfaGks2VZZGb5W+7U&#10;X+keY1rEzMzMrSMq/dWtH5Xj3Kq/d+Xcvy7q+P8A4q+Mvjh8KviF4Aj1zxd4dbSvE3iBbBrTQrH7&#10;0e5flkaRfl+9t+VqAPsCKWOJoo/vMv8As1O26L5dvzbf4lrKitVlm5k3Rbv3jbdzSV4tqmneLtD/&#10;ALevvGnx0tfCq/vG0uy0m1tI4oY1+7u+0Rs0n3l+61AHvyRfN8vzLu/iX7y0Ki7v3St8v3lZf/iv&#10;u14f+yR8XfEHxa+E95rXipo7v+z76S2j1lY/LXUraP8A5abf9muL+EHin4hftR2vjHxVZ+Or7wd4&#10;ctb6Sw0Oy0uzt2+6v+snaSNt33l/u/xUByn0o9hMlw0kCxq7feVo2VaiRLhd1vF/r2+aSRV+7Xk3&#10;7LXxf1j4jaD4j8P+LWjn8beFdQksNQktlVVmX+Fv/Ha9dv4pHaWSH5Wb73zfK1AFrfHE0VvK3zKv&#10;8VSvt+Ztq/8AAazLW1+2q21v3X8Um75marNrexxfuWulZvur81AFxdqfN8v/AH1Rt2tuXbUuxty7&#10;l/8AQaiX/wAeb+61AFF7WRLpriBodzfeVmba1QRJcec1rE0fmzMzSSKzfL/u1s/Mv97/AL6qpe2s&#10;yt9otZG81vvLuoAkV7eLyrXcu7/ro3/j1Pdl+9uVf4flasyKza8ZlVpPK/ilb70zVPa3scX7tplZ&#10;qALn3vvN8u7/AJ6U5V3/AMX93+Kja27d83+z+7pv3f723/d/hoApy2V0tw0lq3zMvzKzfLVZEmWZ&#10;oYmbz2ZWkl3fdrXZf+A7d3/LOs+8tZEZprdlVm27t0fy0ATrKtr5Vv5km7a33qnfdurHitftrMqf&#10;d/ilaP5marUV5HE3ly3UbNu+X5WoAt/N/Esn/fNKyL935v8Avmmcf7P/AH01Df7W3/vpqAKcthIk&#10;jXFrtVm+8rW/y1RSK43PCv8ArZm3SSLb/drY+V/lXb/301Vrq1kTdNa/LK23crN8tABvjiZbf7zK&#10;v8UdO+VNvyx/981nRRfat21vl/ibzPmmap4rpUby2uNzbvl/eUAWHePavzR/+Pf5amM8e7/ln/30&#10;1SsrOv8AwH/npTNrbl+9/wB9UAZ8tlsuPtFr5O5vvKzfLVZEk3S28Ei+e3zSMrbVWtd938Syfd3f&#10;Kq1RvYpNzSWrNub+Fo1oAPNWJoofMbd/18U7fJ/ek/7+VSS1a8Zl3SeV/E32f5mqSK8jVvLaZWb7&#10;v/HvQBe+b/pp/wABaotzbfvNS7F/zDUTIv8AlWoAgurO4SZ5LVvvfeVlX5qopFNua3iZvNb5pG8t&#10;dq1q713bdsez/aqjLEy7prVlSVtu5WZqALKSrEywszbtv8S07ds/55/98tWfFates3zfL/FLu+9U&#10;trdKv7t7j5v4f3lAFl5V27WaP/gW6nfK/wDDHupW3I33v/IlM+7uUNJ/u+ZQBUe1kS4aSDy9zfeV&#10;maq/+kL5sMUn72Zt0jLJ92tV0burf981SvIpImaS1+98u5WWgBi3S2rLCzM3y/8APSrS7v8ALVmW&#10;9q17u+Ztv8Uvl/eqeKWNP3ct1u+b+7/DQBPtb+Ld/wB9U1/mXb8y/wDAaSXbEv3f9393Tfl/6Zf+&#10;PUAVJ7WRLj7Ra7VZvvKy1TRLhGa3Vv3rNukbb92td9vzVn3SNEzSQMqs33lZqAHebHEyw7mZtv8A&#10;dqV9u2s+KJrxm2t8v8Uu771TLdKv7trjc27+9QBK+3dTWbf8tO/iZt1DUAUZbVkk8yBlVm+8rVTT&#10;zFZoV/1jNukZf4a1nf5WZao3UUibpLVmVm+8rLQB4/8AtbOsX7O/iW3/AIttv/6OWj9kZf8AjHXw&#10;r82393Jt+b/po1U/2r02/AXxPJ+82/6Ou7+9+8Wrn7J11H/wz74OVmXc1uzfd/2mq5/wwifQXitN&#10;2h60q/8APrdr/wCO18Tf8E0LpU8TeP4dy72tbb73+9J/8VX2hrl01/Z6rZ2rf8urfaJf7tfD/wDw&#10;TdaOLxd463bV/wBBj+9/18VEvhCPxH2v4v8AHjeCLezZfD/iLxD9q8zauhWP2to9q/8ALRdy7fvV&#10;82fAzWfEnw++I3xP1rVvhv44ax8Tagt3Y/ZNH8yVVXzPvLu/2lr6vi1GO6ZoYJN+1mqy7t93c3y7&#10;loA+eP2z7DXvH3wTs9D8PeE/EGq6nql1aXvlW1nu+yqq7mWT5v3bfN/47TPi5/bXij9klvD+k+B/&#10;EjavcWsemrpDaftlt5I2VmZl3fKvytX0Yz7ZGZd25V+9/u1KqKlxu/usv/oNAHlv7Njala/B3w9o&#10;+r6Lqmg6hpNnHptwur2/2bzpF/5aL/eX5q8b/Zpl8Vfs3eHfEfgvXPh/4o1y+/taS9tbvw7brdxS&#10;Rsqqu1ty/N+7/wDHq+nZb9p7j7Lats2/8fFz/dWmeH7WOzs5bpvlVlVV3f3d1AFHwf4q1rxl4fn1&#10;DVvCeoeDp28xY7TVLiNpZF/vbY2+X/gVa77U+W1bz4mX7u75l/2qtWeow380qxSfdarMUSpcNtVf&#10;NbzF+7tb5aAI7rTYdUs5dN1G1jvLG6X7NcW0i7lmXb91laviO/8AhB8YvBtr4h+DfhrT7q58E65q&#10;yta+Iv4dNsm2+ZG3zfL/AA/L8v3W/vV9yo2+Td/tLRE/3V3fdXy9u77q0Acv4X8L6f8ABT4Z2Oi6&#10;Dp99c6fodrtjtLFd1zcN/u7vmbdXzD4V1LxVpv7WHiz4iS/DPxo2g6pp/wBkjtlsY/tKsvlruZfM&#10;+7+7/vV9Z3t5JdXEtvatsZV3XFyv8NP0O1jiVrr5VWTdt+792gDl/EaXnxf+DfiPT7Wx1LwnqGqW&#10;sllHHrcax3MLf3tqs1eO/ArxH4s+EHw7s/BOpfCfxBPLYx7ftfh1be7trr+LzP8AWLtb5lr6cstU&#10;hv28uJt/3Vb/AGqnVV27tqqzL8zN9773/oX/AMTQB478BLXUpfEXirVG+Ftr8OdM1aRbnzLm6VtQ&#10;vpF+80kattX7zV7T9xlVW/u03ez/APj1O+X5flb7y7tq0AHzJDu2yfKu79397/gNfHv7Q+qeLPi1&#10;4q+Hd1o3wz8WQL4V1z+0rz7XHaL50asvyx7ZPm+7/Ftr6tv71rqZrW1basa/6Rc7f9TRoNnHZRtd&#10;NtgVmZVb7u2gDG8P+MtS8b6XqdwfCPiDw5Pb/Lb22s/Z42uvl/h2yNXkOveLZPGVrLa+KP2e9Y1y&#10;W33R26t9iv4lVtvzLIzKy7tq/dX5a+hbPUo7+4lWCTz3+XduX71T+Uvy/Kv8P/LOgDwP9kj4X+MP&#10;Auj+JV8UWsmh+HtWumk0nwhJdfaW0uNm3N838O7d93/Zb+9XOfCrQ/HX7Lq+KvC+nfD288ceHLq+&#10;udS0O70i6jXy93/LO5WRvl+6tfUPyqv3fl+b5dtDysjLv/3lXbQEjxf9l34N658OdD8S+IPGEMcH&#10;jjxVqEmpahBE26K1X+GP/wAeb/vqvZIr+O6vmt1ZmaFvm2r8tZ1/etdNLZ2e1dqs0lz/AAw/5/vf&#10;5U0a1t7WOW6baqt/q/NZlbbQBp3it9lk8pW3bf7u2s3Zst/Lg/fxSf8ALLb91qtxapa3kjLEyttZ&#10;f4mq1awRp83lqrUASWqbViX+Jdu793Tf4v8AdX5f3f3ad8u3bTf+We3+7/tUAO+5/wDYrVaDUrWW&#10;6a3ikXzV/wBmqt/ftdTNZ2fy7f8AWXO77tR6JZx2du033U/h3Mv3f+BUAaF/u+yy+Vt3fNt21mP5&#10;aW7R2rRzxTLt8j+JWrTtb+G9mlWCTdt3fxf+zVOlqqMzIu35fvbqAGr8iqvy/L/F8392jau3b5i/&#10;99VL833vm/i/ipnzf3m+WgBv8TN+7/76aoEv7WW8aGKT5l+981U7/Uri6uJbO1Zl27vMuW+6qrTd&#10;Gs47WGW6bdAjfKu5fur/AOg0AWbzzPsrLFu3bf4ZPmqs67Y2jgbz4pl/1fmfdq9Yaja38jLAzPtX&#10;/nnt3VZe1jimZmVVZtvzfZ/vUARxeYsar827b/z0p29n/wCWkn/fVN2qm37v/fP+dtHy/wCz95f8&#10;tQAm5vvM0jVUS/jlupbdWbcv+zVO/vWupns7VlXb/wAfFz83y1HoNrb2tu143lrEzfLuZvu0AaGo&#10;xSLZyrEsm7b8v7tayvK8pWjtVW5Vv4fL+61aFlqVrfyMsTRtt/3qnVIUm3bVVm+9tagCNU8pdrfe&#10;27fmWmb13fw/98tUv+18v/fymfNub5mZf+vigCPcrbV3Q/8Aj1U0v7OW4ljiaOdl/wBpqg1G/kvZ&#10;Gs7NmXau64ufM+7Ueh2q2dvLMysis3y/MrNtoAt3iKlm3lLHu2/w7qzG2pGywbZ4pl+75n3a07XV&#10;I7/csTTNtX+7U/lfe/dt/veWtAEC7lVFdv7u5vMp+9tvzM3/AH1Ujf8AbT/gUa1G/wB7b97/AGfL&#10;oAk+b+HzP+Atuqol7HLJLCrSblWqN/efapms7Xau3/j4k8vbtqvo1ra2Vu0zeXBE33Wbd92gDTv4&#10;pPscvlK27/drN8rbG0cS+fEy/d8tflrQs9Ss79mWKRWZf96pUij+8qx7tv8ADQAxV2xru3f7Tbaf&#10;8u7+H/gUbVJ/wE/99VG3+83/AH8oAYyK235Y/m/2arJdWstw1urKzL9771Vb+9klkaztZGXbu8yX&#10;zPu03RrWOyt/tX3Vb7u5l+7QBavN32Nli27tv8LVnNt2+Xass6t/D5n3avWupR3sjLAzNt/2al2r&#10;u4j2t/1zoAIm/cqrN823+9TWf+6zbv8Aep33F+983+7TZWb7v+1t+7QAxt3+1/31VZbxZ7hoVZmZ&#10;f9lao39+11I1nBtXb/rJW3fLUWiRR2tu118sETfd3N/DQBevFmS3bbu3f7K1Rf8A1O2D9+sy/d/u&#10;1civ7W9mZYNrbf7tO2qjblVd1AAqsqqu1v8Avmm8/wCVpzP/ALv/AH1Ue9v8zUAJ/s/Ltqsl5bvd&#10;NGsi7l/3qrX9/JdSNa2vy7f9ZJu+7UWlxR2sbTfdVvu7m/hoA8w/bDdU/Z38S/71v/6OWqP7LSMn&#10;7PfhNV2z7rVv3G75lbc1H7X1/Defs9+JViZm/eW//oytL9lBV/4Z78FSbdjNZ/e2/wC1WlT4YBE9&#10;6v7Jr3TWhiZYGuI9rV8B/wDBPaBn+I3jO1VfPkmsflb+Ff8ASFr9CovvRK38O2vz3/4J9xSP8WPG&#10;dvF95tJb5V/i23cdZy+EuPxH3xE1rpczW+1vl+ZpNvy7t1aSf66Vvvbd22sFG+VobPd/pC7Wik/h&#10;+arNrqMcC+T8zLtVfN/vNuoING/1Kz0axvNQ1C8hs7GNZPMu7mTy4l/4E3+9Xlv/AA1l8I0s/tX/&#10;AAm1v5X/AD1+y3G3/vpY/mqz+0Pa6Hrfwx1PRdc8N614ts7qTa2n+G4/Mu1+Zdrbf9nbXzPeeHvF&#10;HhfwKun+A9a+KlysKr/Z/hvWfB6taMyt91pGXbtoA+nfFvx6+Hvh/wAK6VrF74os7HStc2yWd99n&#10;kZbiNfl3fKv/AKF96rd1488Pr4FXxRFqDXmi+Wrfbfs8m1V8zb8saru+9tWuD+LXw38TfFj9k+LR&#10;fEOj2tn42t7WPUFstPj+WO7jVv8AVqrfeZfl2/7TV83av4f/AGjNc8P3nxEnt9ag1CST+y18Lrby&#10;L9nt2jaPzltGb/2Vv71TLYD6/wDBvx6+HPiDR9XutB8QLqtjpdv5l9dxWdxtjX/gS7m/3dtZvg34&#10;0+H/ABb8Vv7N074mLqa3kcjWfhJvD7Wn8P3vtDRq3y7WrA+BWnTfBH9nXw5Zy6Lq0+rzW7XOqafp&#10;9i0l35kjM25l+98q7VrzzxX4r1DUv2rPBnjqz8D+NG8OaTo7abdStocm7zN1zt2r/wBtFqgPr3Ud&#10;Zs/D+i3mqajI0FjaxtJJIsbNtVV/ur96vnj4VftpaH4o8YeOrPxHcR6ZpGn3kcejtaafdyS3Efzb&#10;vM2r975V/hWvefCXjC38W6St5Fp+paU26Rfsms2v2S5/75/9mr588AReIPgF8Zvifeat4N8Qa9ov&#10;i66ttSsdQ0Kz+27VXzP3ciq3/TT+L+7QB794e8R6b8Q/DLal4evPNsZPl8yW1ktt21vm/wBYq159&#10;qX7Rnw1i1KfT7XxUur31ruWRtPsbi7tof+BRxstO8Qal4m/aC+F/jPw/Z+GfEHgCW8s/s1rqmu+X&#10;bNcfMv3Y1k3fN93+7XHfBnxhrHwl+G+n+C9T+EPijTNQ0uOO0urnw3pa3ttebf8AlpuXb96gD0bT&#10;fiX4b+Jeg69p/wAPvG3kahprR/bNWsrNbv7PuX5VbzFZf71eTfs3ftc2et+C9TX4ieKGvPE0eoXE&#10;cf2bSWbbbf7S2sfy/wAVa3w0vZNBh8e69pPwf1bwrp99tb7Nu+16lqUjblZmt937vazN/wB9Vlfs&#10;Wy658Mvh/wCLNP8AEPg3xFpk631xqS7rH5rqNlXbHH83zSfL93/ao+wB73F8a/BL+A/+E2g15b7w&#10;00nltd2NvJctC391o1Xcrf8AAa5PS/2vvhLrjM2neKpNTVfvLY6TfyMv+8qx/Kv92vH/ANmmy8Qe&#10;EvDfxg0fWfCPiDQV1iS/1S1kvbXy7ZY2j+VWbd8rVzH7B/xN1DwN8HbyOD4a69rlncXUjW+u+HbV&#10;ZGuG2r+7k3bW+XdQB9deF/Hnh34seF2vvB+uWerwbvLuJY9y7W+X5WVl3K3zVxOvftFfDnTtWvNH&#10;XxFJrmp6ev8Apn9l6fd3sVr/AHv9XGyrXD/Cj4LeLPFHxG+I3xC1LTf+FaWfi7S202x0SOTdKv7t&#10;V+0Sbfut/FWf8FE8cfs3fD+8+H+o/C/XNTnt7qSddZ8L+XcxagrN8vmfMrK1AHvnw5+JHhHxvocm&#10;peF9Wj1zT4WVbi7tlZdrfxKysu5W+78tc4v7V/wttdUbTb/xNJpF8tv9p8rVNJvbTcq/xK0kfzfx&#10;V5h8Cvhz4q0b4leP/iNqXh9fC6+Irf8A0XwlG3mXKqq7t0n8Kyf+zNXIeLV1rxX+1F4e+Il18K/F&#10;l94c0vS/sm2+sbdpfta7tsm1pNv93buoA+mvBHx48D/EjVm0XQ9UuP7T+ztcx217p91aM0f95fMV&#10;d1eTa3+1y2nftJWPhOK11J/BkmnySSR/8I/e/bvtG7/lmu3cy/L/AAr/AMCr37wb4vk8X2ct1PoO&#10;reHLxZPs32TW7eOO5ZVVWVl8tmXb8397+GvD/ix4F8XaJ+1F4V+KGkeHbzxVoNrpbWF1aaWy/aYW&#10;/vbWZf71AHsHh/xlp/xGsb7+w7fWLNo5F8xtW0m7sN27+79oVd1XJYmeRbVWknvNvzbm+WGsDwV8&#10;QfF3jLxVLb6j8N9S8K6DCu5dX1m+t/tMjf8AXvGrf+hV2N5ZNLYs0C/vW2tJtXbuoAxfFHjLR/hZ&#10;4fvNS1aPUp7G12tdS6fZyXbL/tbVXdt/2q8w/wCG3/hOmkwap/aGuf2VcSfZre9/sO78q4kX+FW2&#10;/err/irLqH/Cu/EOn+H9H1DWr6+s5LJdItlj3fMu3zP3jKv8X8NfI0Xwy+In/Ck/hJ4Zb4e6ouoe&#10;DfEy6leRNcWn+mRtuZvL/efw7V+9QB9j/Dv43eFfibr2q6Ho02oQa1pu1rrS9UsZLS5VW/i8uRd2&#10;35lrHv8A9pnwPF4m1PQdJbWPFmq6arLfL4b0mS/W1bd/E0deT+EvAHjS1/bS8Q+OLzwrfWPh7xBo&#10;/wBmkla6t2azb7PH/rF8zd8rR7fl/vVe+BXg/wCIn7LVnq/hGLwKvj3QZr6S9s9d0TULeO5mZvl2&#10;3K3DLt+6y/LQV7h7B4D+LHhP406bqC+EtWVp7eTbeWV3H9mu7f8Ah/eRt8y/723bXCa3+0L4Rvbj&#10;WtH0ZfEniyexjaO+1TwzpMlzbWLfxbWX5dy1i/DH4GeLvFHxa8bfErx1DZ+DLnxFpLaPb6Jpd19p&#10;ltV2qvmSSL8u793Vb4N+F/iV+z14Fn8DxfD2PxVZ29w1zZ63omrWtt9qVm3fv1uGVt3+6tBJzX7J&#10;PxN/4SP46fEbTbPxZ4i8Q+E7WxtvsLeIpPmt2b725f4fm3LXsiftQeE9S1jUNP8ADmk+JPHDWPy3&#10;V34b0n7TaK38SrIzLu+7XhHwn+GnxO034yePdQ17wGumaf46s/sUn9kapb7dNVvvMys275d1Ufhp&#10;+zxrHwl+3eG9S+G8fxG0z7Q0tnrejeLJLDdu+6skbXKr/wAC2/xUAfVXwx+M/hX4v295/wAI9eMt&#10;9p//AB/aXqFv9mu7X/ej/wBr+9XbfK/93/x6vn/9nr4bXnhX4ga1rF78KdJ8ASzWLR/a18SSX+oX&#10;Cs0bKrfMy7fl/vV9Bbm3fKzfL/00oAxvFGg32vaHd6fpWsSeHr64ZVXULS3WSVV/3ZFZd3/Aa+E/&#10;gZ+1V4u1vXr7w/4/1hm0rVL5tL0vxatrbx/2bdr/AAsu3y2+Vl+8tffmqajqGl6bPeabp7avfQx7&#10;rey+2fZvtH/bRq+QvhB+zN4ui+Gfi74d/EHwXarpHiDVJNU/tm21aORrOTy1Vdsf3t25fvVUtwib&#10;Hwb8b+MF/aw8ceBdX8calqvhzwzarJGstnZL9qZvL/1jLbL8v7z+HbUlnqXji/8A2rtV+G8vxQ8S&#10;L4et9Jj1JZY49OW53f3fM+yfdrI/Za/Z48ffCj4xeKtS8R3Eeq2Ooaf9gj1RpN0twqsqqzL/AA7Y&#10;1VazPFHwW8ZeN/jxeeOPEPwv0nxDpDWMem2+kXPiTy1Vl+7J5ixt/dX+GpA9C+GnxI8VaX+1Br3w&#10;vvPFEnj/AMOQ6f8Ab11Ro1+02Lf885Gt12/99KtfSHy/e+b/AIDJ/ndXGfC/wNofgPw+trpPhXT/&#10;AAnfXUa3N5ZaevmfN/daTbuk/wCBV2LI27/7GgCnqVq11atHA3kM33v3n3qyrqz3XC2sTSXM/wDE&#10;zN8sf/Aa3vur93/vpapalFvtZfI2qzfe27tzUAQWrw6Xtt2Wb/auWX5au/MzL8rN/s7awdy7vstl&#10;t23C7Wik3fLV631S3iaK13L5S/L5vzbWagC5vbau1W2svy/u1+am/Nu+bb97/n3oZ7dpvs+6Pzdq&#10;ttp38X3v7u5fMoAztStWls3WJlVmX5t0f3qyLqKOWZYVZbmf+80e1Y/+A103zbV+b+H/AJ6Vmala&#10;yPby+RuVm+9tk+9QBBa/Y9JXy9v93dc+W22tBNrr8qx1h+a237LZed+8X5o5G+7V6LUo4mitd0jL&#10;D8vn7f4qAL393csf/oNG9fvf+zVF5q+c0e5tyqrbdtS7W+6u7733dtAFG/ia6tZY4tqyt975vvVl&#10;XVrvmW3ika5vP4t0nyxrW+qfwsv8X3WjqjqNr5tq3kbVZvvfLt3LQBBavHpbeT+8+8u6Rvu1obW+&#10;X5ZG+X/nmtYbSru+y2ar+8Xa0cit8tT2uqWsDLa/u2RV2+ftb71AGrtb5vlb5f8Ap3oVWb73/oum&#10;O8bTeX+73bvu0/5dq/6tW/66UAUdRtftVrKsTRqzN83ytWVdRK1wsKstzc/7S/LDXQvub+Jv+/lZ&#10;1/btLaytFu81vvbbj71AFZHtdLby9v8AvStG22rybfl+7/301ZTu3z2tn5m2bcrRSs3y1Zi1FYmW&#10;H940S/L5n8O6gC4235fmX/vqmfK7fN83/bSh3XzPL/iVfu7aa0TK3yq3y/7NAFG/s2urNlgba0n3&#10;v3lZUsTPcLDEzXM/95m+WOujZVRf/QvlrP1KLdaz+Qse5tu7arKzUAVUlt9LXy23fe+aRlq5v+as&#10;N3/5dbPd+8+9FKrfLTl1KNNtqrRsq/K0rbqANjfv+/u/75pu9X/vf981FBLH53lqy7l+ZqN/zKu3&#10;5v8AeoAiv7Vrq1eOBlV2+98tZF1EvnLbxN9puf7zL8sdb33P4v8Ax6qN/E0tvL5H+tb721vvUAeH&#10;/tg+TYfs++IbXa27zLT5tvy/6yuh/ZYRV/Z58Ert/wCXH/2auX/bDlWL4C69bwNJta4tt0cn8PzV&#10;ufstaksXwF8DxsrbfsK/vP8Aa3VUvgiET6TXbuZv7v8A8TX58/8ABPb5fj54xX/qF3f/AKWx1+gi&#10;/wCob/aVv/Qa/Pn9gpmT9o7xiv8A1D73/wBLY/8A4mpl8IR+I+/ZbDzbdVibyGmZVkZf4lqrf3Ud&#10;nYrZ2sas32f7v3tvzVq/8vC/3VaP/wBBqCWy82FlgX97Mqq3+1QBWsrqP7vkzfvPvSsv+1/vVryy&#10;t9qlZmbdub+L/wBlrBvL1YtNlZmWCC1VWuJGbau1fvf7tcFB+038K4ridW8faS0G7/WNcbtv+zQB&#10;6t/y8bf7qyfd+Wn72+0f98/+g7f/ALGuJ1T45+AdB0HTPEWo+LNNs9F1TzPsd60jbZv92tO1+I3h&#10;mXwbL4ui1q1bwvCu6TV13eWu35f7v975aANlrJryZFjbyPMZfMb+8tR3l4tna+TBG07fZ923b91d&#10;33q5Pwr8evh34t/tOTQ/F1jqa6bH9tvPL3f6PGv3mb/x2uQ0P4yeF/FfxC+w6H8UtJvor5WW38Nx&#10;6P8AvZm/vfaPvf8AjtAHsFnL+++WObdM0n7xl+9Wk/8AyyjT7i7fl3Vg63qlvp2l3l5PJ9ms7Hc1&#10;xO393+KvA/hv+2r4X1z4ieONJ1nVLGx8OabIq6Ldrb3DS3S/Nu3fL/u/wrQB9Ofwqu5v4af9y3Xd&#10;/d3f+PVh+EPG+g/EHTf7U8Pakuq6etwsbXMcbRr8q/8ATRV/2a5DVP2mfhfpepXmlz+NLFr6z/d3&#10;EVtHJc+W27+Jo1agD0a6077Zu8ptvnSSeY23/Xf+PVBdXS2SrbwLuf5W+7u21yNr8RvD/wAWNN1r&#10;TfAHjqFdVs41a4u7SzW5a3Vv4dsi7f4WWvDPgF+1RZ3ug+KrP4jeKobnxLb61c2lv9k0ltzQqqru&#10;ZbWPb/eoA+hfE3hm18b+F59DurrXtMgvl/0i70m6a0lZd33dy/w1h/Cr9nXw38GbhV8L6x4mgsY/&#10;Mb+y7vWGa0Zm/iaP+Jql/wCF0+Db/wCHreKNO16O88OWrLHJe2kckn/jqruX/gSrWDof7Wnwn1Sa&#10;WOy8af2mm1mVbbSb2SVV/vMvl7ttAHtdr8zbm/iZVpv3/m2rt2rXN+AfiR4X+JumtqHhLXLPXLOO&#10;RVka23bo2/2o22stc1f/ALRnw30vXLzRW8TfbtVs42+2W2kWN3f/AGf/AHmt422/3aAO/v7Desqx&#10;SeR5jfvG/vVWurpbC3+ywRq8u3d8q/dqj4G+JHhf4q6a2oeFdch1exVtsn2bd5sf+y0bLuX/AL5r&#10;h9S/ae+F9hqU+i3XiBtF1eaNpfL1fS7qyVlX73zXEa/7XzUAekaa8e5V+zzfvPvSstaqt9xW+98v&#10;y/8AAa8r8OfH/wAE+PNSXQ9B1i6/tX7Kt3HbXen3Fo1xb7fvR+ZGu5a831v9rS68P/tGaL4RtbPV&#10;LnwdcWMjXEbeHb1r5pF3f6uPbuZfl+8qstAH041xv2/w7qN237rfd/i3Vz/hDxvp/jD7Z/Z1nrVm&#10;tvtVv7W0e6sN3+79oVd1dA/Rv+BUAVrqw+0K3kbbbzP9Yy7fmWoLq6jsLdrW1XdLt+Zd3/oX96tB&#10;UVmX5W3f9c6+V/iJ+03r3hz9pjR/BOnaHrDeHLizkW+sf7Dka+upF8xd0H8TL8q/N/d3NQB9Lac6&#10;pt/0W63Tfelb7rVqJu+X5m+9/eriPC/j6Pxrbz29nofiLSPse3zP7Z0mSy85W+X5d1cbqX7VXgXw&#10;b40Twv4lbWPDk8iySWt3rdi1tbNHHu3MsjfeVtvy7fvUAe2b23fxN/wKnK+zbt/2d25a8p8OftE+&#10;H/Ft1Pa2Xh/xV5/9ntqVrHPorK15bK2393/eqz8Mfj14b+LWn+KptB03XFl8MyeXfWN3Z+XctJtb&#10;5Y13fM3ytQHvne3Vl5q7Yv8ARvO/1jKv3qgvJVsLf7HArMyr93bu2/7VcB8Of2ivD/xO1zxRoem6&#10;L4is9X8P2/mXmn6hY+XL/F+7X5m3NXIaD+1t4X8dNq+n+HPB/jTU9etbj7NdafbaPulX/e/ebf8A&#10;x6gD27TWVVVVt5v33zNI0a7a19nzfL/E392vK/h98ZPDfxf0nVbXQZNQ03UNJk+yappF6v2S+s/v&#10;L83/AHz/AA18/wDwg+Nn/Cpfip8co/FvjLWtY8L+GY7b7Dbavffablvmbasas21mb5V/hoDlPtDa&#10;vy/d3bfm+WmP/wAB+X+LbXIfCX4nWvxf8HxeJtO0XWtD0+4/49V1mNY2kX+8u1m+X/0Kux/h/wCW&#10;m3d/eoAz7ywW63eV5cDTf6xl3bmX/wBlqC8vY7K3+y2scbSqv8LN8q/7VbXzbflZv+BNXlfij4m6&#10;9peoarY2fwr8YXyrI0f262+xKtwv+zuud1AHcaXLGrLttZP33/LRl3f/AGVa6oztt2tu/u7q81+G&#10;Pxk0P4uaDqcmgx30F5od0tpq2l3carc2sn91trf7P3q8M/a50u8+H3hvSvEHhzxN4usby88RWkcj&#10;f8JBetE0bbty+X5m3/x2gD65VWfa3zf9/Kk8pvu/vN391ZP/AEKm/N8rfxbfveXXyh+294UtfAvw&#10;xl8WaDqGvaZrVxrVsskq65esvzf3Y2k2r/3zQB9Q3umtdK3lM0DTf6xlZfu1WuryOwt1tYI2nlX+&#10;Harban02X/iS2Mkskf8Ax6q0jN/7M3/Aa8Ytf2jF8eXWq2/w3+H+seONPtZGtrjW7aS3tLRpP4lV&#10;pG/ef/ZUAesadL8q/wCj3TNIu5pGjX/4qtHc275lb5f+mdeMeHP2h7HxvoPiWzsvC+pWPirwzGrX&#10;3ha+aO2u2X/Zk3bWX5fvVmfCX9rLw/4y8Mz+JNetV8D+HGuvsVnd63qkf+lSL95f+A/7VAHurbvu&#10;t8vy/N8tNT/d/wDHa8N8JftN3niv4oav4Nb4e3ljFofzatq7atbyRWdt8zeY3/xK/NWda/tfWPij&#10;Ur7/AIQ/wyuuaRasy/2tqniK00pZGX73lrcfNQB7ve2Hmq3lMsDTbVkby2+Zap3t1HZr9lgWNpdu&#10;7b8zba83+FH7UXhn4l3WvabeLJ4c8Q6LG1zfWVzfLcxLbL96SORflZdvzVjWHx21r4sabq9x4F+G&#10;Nx4o8LzLJaf2tqGsR2C6h/CyrGys396gD2LTpY9q7LeTdJ96WRW/9Cq999fm2/e/havir9j7avxs&#10;+Lf2Lw/N4XijjtFbRmbc1r8zbl3fxfMtfZdl5iNKsXnTxqqsrbf/AB2gCz/Ev/xyl2fLt+X7v8Ml&#10;U9efUrPTbyTRLGHU9VVdtvaXcn2ZZG3fxNtbb8v+zXknwZ+PGufE34ieJfCus+EdP8K33h9W+1Rf&#10;2h5lyzf7K/ZlXb975t1AHrt1YNcL+6k8jd/rGWT5mWql/dLa2v2WBWZlX7u7dtrxr4I/H3xh8btW&#10;1P8As7wjodn4c0u++xXWrf2pJJ5n95oNtt8397/gS1yHiD9r5m+IHiXwvZ6T4d8OLpfytd+MtUks&#10;GuP4W2qsbf8Aj2371AH0ppsqr92O43M25pWWtD5tqL83+1ujryb4N/EbXviX4bvr7W9H0nTILe6j&#10;js5dG1Rb1byPb8zbl+7/AMCrlfGHx41Twf4o1DR/7e+Gtmlu26OLVtau/tKxt8y7tsfyt/s/+PUA&#10;fQfzfL8zbf8ArnUTp9773/fuvHfgF8eLr49eB9evLLT7Ox17S5GtPmumaxuJNvysrfe8uuM8G/HP&#10;4weN/iB4q8J6ToPg2CXw7cfZrzVLm6uvs27dtXb825vutQB9D3tmsqt5TLA03+sZV+8tUb2WOyt1&#10;tYI42bb93azba8++DPxr1bxz4m8UeEfFGm2+leLPD8n+lLp90zWkkf8AeVmWvT7yJnt5/IX96y/8&#10;9PvUAZ+nNGvy+XJ833pWqLXPG/hnw5cfZ9X8QaPpE7KrLFqGoR2zN/wFmq5dSyRWrLF53+jsqt83&#10;8NeB+MvDnwf+BOpeJvG3jW3/ALe1PXJPMj/tmNb+8kb/AJ5wRsvyr/tVUdwPfrDVLHWbOK8sr61v&#10;LOZflktLhZFb/dZf+A1meJvGGg+EvIbxD4g03QVuPmX+1NUjtt3+7ub5q8W/Y/8AA3ijw/ofijWN&#10;X0m68L6RrmoNd6T4bb/l1j/3f4f4fl/2a5P4J6bY/EH9pj4wal4otYdevNLuo7Sza9t1kW1j3SL8&#10;u5dv/LNakD6TsLqz8R6bFfaTqEN9Z3X/AC92V0siyf7rbttc1458ZeHfAccFvq/iTS/DzTL+7XUL&#10;yNf/AB1m+avG/gZK3hT9qj4qeCdIX7N4XjVb2PT1/wBVDc/L93+795qzPgZp0Pjr9oT406prlrZ6&#10;vqGm3S2VnLfW+77PGzSLtVdu1d21arlYH0Z4S1zTdZ0uK80m8/te0uGbbqFsytFJ/wACWqfi34q+&#10;C/Ad4tn4j8VaTod425lttQvI45GX/dZq+ffgy0nhL9pj4peEdI/0bwvaqt39hX/VQybl3bf7v3m/&#10;75rp/EMvwv8A2ZtU17xVeWsmp+JfE0jSRxsv2vULpm/5Zqv8K0R3A9w0HxHpPi3S4tQ0bUrfVbGb&#10;7t3ZMsitVx3/AM7a+f8A9lj4b+IvD1x4o8Xa9Yx+FV8TXHn2vhe2k+WzX+8y7tu5q9+81U/h3t/1&#10;8US3A8M/bUi2fs/68y7V3XFpu+X5m+arn7Nd4sX7PPgeNVVm/stW2qv3ap/tny/8Y961u+VvtFp8&#10;u7/arT/Zpi/4x18GeUv71tLX+L71aT+GIL7R9GH+Ff8AeWvz5/YZ/dftPeMV/wCnHUf/AEoWv0KP&#10;z3bf9dGr89f2I/8AR/2rPGK/9Oeo/wDpQtYy+EI/EfoN/wAtv++f/Qacn3mb/aX/ANBoT5Vkb/Zb&#10;/wBBpuzZGy/3mX/0GgDzf9oKz0OX4W61Hr2n+INV0y822lxbeG7X7Td7m+623cv3dtfKV5ZXng3w&#10;HLo/grxZ44u9Mhj3WPhnWfAPmLM33tskjLtVf9rdX30nyNGvzbty1FLa/bFg81mb5fmX/a3UAfN3&#10;i34X698Vf2SWsde0O30PxQtmt3HpdovlrDIrfLtX+Hd/drwawv8A9ojUdBfx5ax6tZ2emxrotr4S&#10;W3uF3R/Z9rSfZV+9t3K38W5v92vvxN17azw/3VXb/e+9Ul00l7aqq/6+GSRWbd937tAHiX7L+jL8&#10;E/2adPvNZ0u+XULiRr28trTT5JL5maRtqtHt3f3a8++JfjeTxX+0x8MvF2neE/GVzougxyLfXLeG&#10;71WXczfdXb/u19gz/Lt2t/e/9BqVn+bb/wBNFoA5fwn4js/Hmjz6lZWuraVu/dtFq1i1ozfdb7sl&#10;fP8AoNlrHwH/AGhviTrWueH/ABBqfhrxU26x1DQrNr1V2s3yyKvzL96vqXd/oo3f886bLZLLN5jN&#10;v2sy/eo+wH2zxbUtU1r47eBfFmm6RoPiTwU0lnJbWOr+Io1tNzbf4V3eZ83+7XL/ALPvjxvgp4Ds&#10;fBOr/C/xRpmq6WrR3V34d0f7bbak33vMVo/vV9EWq/arW8t1+7G3y/8AAVp0W68ji+XbLDcKrf7P&#10;96gDxj4VXlvo2rfETxdp3wf1jwdpV8q3LSsrNqWqXO75tth/yzXc1c1+xf8A2l4F0fx/Hrng3xJo&#10;dzcapd61btd6S0bXFp/DGv8A00/2a+n98jbW3feVf/Qqnl+Xcv8Avbf4f/HaAPkD9maw8QaJqXxg&#10;s9V8I+KvD1n4gvL3UrOW90trS2WPy2+WRv4Wbctee/sM/Ea88B+AdSZ/APiDVdMuLyRv+Ei8O2Ky&#10;SzN8v7uT+7/31X3V4t8Kw+N/Dd5os+oalpkF1tVrnSLr7Nc/99bf+A1538L/ANmTwv8ACO4ibw1r&#10;XiaCxt2a5/su51ZmtJGb5WZo9vzVMtgPNvhV8I/FHij4reLPidfaO3wy0rWNLksLPSFk/wBLkbay&#10;rdyKv8S/eqt+znL4o/Zu8P33gvWfhrq2uMskl3b634Zt47v+0Nzbv3m7btb/AMer6f2rdR31nt+R&#10;Wb5f92j5r21i/hlhkVW/2aoDwH4C/DTxZF8YvHXxW8Q+H4/B1jr1nttfC1oyyXMn+1Iq/KrVyvj+&#10;w17xv+1F4O8eT/CfxZfeFdHs2WS2vdPt/NaT5tsixtJtb+Ft1fXa7n+YM25vm+9UiPtb5G2tuXbQ&#10;BznhzVG8ZWs982g694VlVvs32bWbOOOWRdv3lWORl2/Ntrwv40+AfFWh/tHeCfiRp2h33iPw9ptn&#10;JZXVtpcirfR7t3zL5jL/AHq+l1T5dvl/w/Mrfd/z8tVr2wjuG/etuXc3yq1AHm/hDxv4s8UeMp/t&#10;vw51Lw54Vt13Lq+s6hGtyzfwr9njZv8A0KvSor+O6k2p/tN81QKrXtveQr/C21dzVHua/tVZFbzV&#10;bbu/u/8AxVAGou3+Lbt/3q+evjN8L/Fz/tHeAvip4c0f/hKLHSbVrK80i2ure2uV3bvmX7Qyq3+s&#10;/vV9C7Pl/i/+xp67t23/AHWb5aAPOfDniPx54t8aS2+o/D268K+HGt2/0vUNat5LmZv7q28bMv8A&#10;wLdXgfxJ8DfELxR+0Z4J+IDfC2+n8PeH7NrJrS51bTvtNx8sm1l/0n5fmZW+bbX2Jub7qq2//dqt&#10;dWa3UytLubb8u3bQBy/gPWda15Z9W17w3qHhNbdla3iu763u2uP9r92zba8N+FXgnx98DPiF8S5t&#10;D8I2/jjTPFGof2lZ3MesW9k0cnzfLIsn+9/Dur6OiT7VHd2/3VVtq0191/axfKvm28m1v9mgPfPm&#10;z9nj4c/FTwb8evHvjTxV4Js1s/Fn7yRtP1i3Zbdl+b+9ubd8q/drQ/ZS+HfxI+Fvirx1/wAJH4Nj&#10;trHxNrDakt3Fq1vJ9n27mWNo1+9ur6V2LL97a3/2X/7NP+Z2+b5lX+9/DQB8vfAr4X/Erwl8bPiN&#10;4o17wjDpmkeLJGuWZdYt5Pse3zGVWVV+bc21d38O6vNm/Yq8QfEb4jfETxR4/wBN/wCESvNUk+16&#10;G1peR3/2W73btsi/xfdr7q+X5f8AZ/utUF1ZR3TK0vz7f4Wb5aAPDPg3e/GSyj0q1+IPhHSbmK32&#10;rJ4itNWVWWNf4vsu3/x1WWvcIr+1vWVYm2N975l21Ut/9Kt7yzVlVY/3a7W2/do+a8t4vl/f28m1&#10;vm+ZaALl5ultWWC4WCdlby7ny/M8tv723+KvjbS/2a/iFYXWtN4o8F+F/iX4jvLxmj8Ta74kulXy&#10;2b5V+yqvy7d38NfaX3l+XzGXb/e3UbNjLt3f99KtAHyl+yd8BPiB8FPEnii31nT9FXQfEEi3LS6f&#10;qEkjW+3cyqsbLuZfmb5t3y1W/aE+H3xi+L/h3TNHl8M+G9DsdP1CO/jlXxA0m7b/AHv9G/ir6x+b&#10;a3y/L975v97/AGagurJZ7hWZW+Vv+efy0FczOA8A3Xja/vJ7rxhoOj6HZxxr9llsdYku2mk/u7fL&#10;/wDQa8g+O3g34vftBeB18L/2D4P0iL7ZHerc/wDCQSNu2/7P2avpCJfttveWfzKq/u1+X+GnfvL+&#10;1ikWNvNt5FVvlX9zQSct4Abx1e6feaf400fQ9KsVtVtrdtJ1aS5aT+FtyyRrtryr4bfBj4ofs8Wt&#10;94b8AXHhvxH4Xurpr21XxFcSWV3bs23721WWT7tfRX3flXb8v8Sx0Kiv/wA8/m/hWPd/47/FQB4b&#10;8KPgFrWg/ELxD8SPGuuR6n42161+zNbaXbstjZ23yr5a7vmb5VX5mVa8TvP2ArrUfiFrza54kb/h&#10;B2+13Oj20bSeba3cnzK0ke3aq/7rfwrX2FpfjDw/r2rarpum6xY32p6Syx6hbW0m6W1b/ppV64sI&#10;5drS+TtVfmX+H/P3qIgfN37M37NOofCrwz44/wCE51CHVb7xM37y5tpJGaa02su6TzFX5t0kn96s&#10;Hwl+zJ4g+GN5fab4asfh/wCM/Dkjfabf/hNNJZdQhZv4dyq25f8AgVfUPkfaob6xVVVY/l27vm+9&#10;/F/FUfzXtvF5Uf723k2tuk/+K/3qAkeR/Df4N+KLKbxCvjSHwTZ6fqVnJZfZPCGh/ZmWNl2/NdbV&#10;as3wb8Jfil8G9Hl8L+D/ABB4X1XwvDuax/4SS1uI7u13Mzbf3f3vvfxV72jLKu6KRW+Xd8sm7bS/&#10;fbau7738MlAHzT8J/wBn34jfD74reI/Fmp+KvD+uL4iZf7WaS1uFudu7c3lrtVf4vvV7zKi2Uy7p&#10;m+x/wstbjbtu3c33f71VLqw+1TL5u5kVvu0AZ1lZRo32yX5YlX5dzNub/erxn45/s8N8WPEX/CQe&#10;EvFTeDPEc1m2m312qsy3Vp/lVr25Ea6t7y1Xcqx/Kvy1BuuJYYlWOTz7eTb/AKtfloAyfhj8PtN+&#10;E/gXT/C+jLtg0+NV8xmVmaT/AJ6N/erze8+CfjrXridvEPizwf4qiaRmjXW/CK3P2df95bld3/Aq&#10;9wT7q/7v3dtH322/e2/d3LQB4f8ACD9mS3+F8fiiY+ILq5vvES+XdLpMa2FpCrbv9Xbq3ytXMeFP&#10;2XNe+F+n32n+HPHljZ6fqFw1y17c+F47m++991rjzPm/i+ZlavpP/a3L/wB8tVO8so7xlZmjZl/3&#10;vmoA8I+C37N3iD4MNq82nfECOez1K4a7b7X4d3S+Zt2rJu+0/d/2dvzVr/CP4J6x8PvH3irxNL46&#10;/tefxM32m6tm0P7MvmfNtZW+0ttVd33a9ZWLzYbm1ZY/KX5VX5qZ/wAfluv7uNZ42+Zt22gDyf4b&#10;/s96x4D+LGtePLrx1/bk+uLt1C0bRVtlk/iXa3mfL/7NXs7bcf8A2unb13fw/wDfym7d/wDe+7/z&#10;0oAzr2yWVZ2im8hpFZd23d/D/dr5ouv2RtQTx8vjC8+J15fauu77Pd3uix3fk/3fLWRtq7f9la+o&#10;Pmb/AJ6K/wD10qG6svtUkW/c23+Hdu3UcwHCeBfCmvaHcT33iPxl/wAJRE3zW/mWMdoy/wDfP3v9&#10;35q5rWfgZb3nj6+8XeDPFmoeB/EOpRrHfNaRx3MV1/teWy/K1epRI11bzw/Mqq21flqJvMurdW2t&#10;58bbZG8taAOO+FXwg0v4UW+oXEV5davr2qSfadU1vUGX7TcSf/E/7NYviP4Cx6j48vvGXhXxRqng&#10;zxDfKseoS6ftkW4X/ajZa9UV1aP/AID/AM86H2+c27b/ALzR0AeefDf4Mab8L9L1NbK+vr7WtUZp&#10;NQ1nUGVrm6Zv73+z/s15X/wyR/Z3jy58XS+PNen15m3LqFza2t21v/u+Yrbf95a+k3ddv8P/AAJf&#10;/iao3VlHdbWlaNlX+H5vmoA5DwN4N1jw/eXl9rPjbWPEcTKvlxaha28fk/7Xyqtdel1HOzKm7d/D&#10;ujqnFFHKs9vuVUVtq/M1Od/tVuu1VWWFvvfd20AeMftpKy/s+6v8v/L1afw/7X/2Nb/7Mm3/AIZ9&#10;8C/9gtf4a579tf5/2fdV+ZfmvLT/AJaf7TV0P7L7f8Y9+Av+wTH/ABVtP4YgvtH0OrbppJE/2W/8&#10;er89f2N/9F/a08WL/wBO+or/AOTC1+hFq/7lW/vKv/oVfnv+yQn2f9sLxVH/ANhNf/I1Yy+EI/Ef&#10;oVL/AMe//ApFp7bvlXb/AAt/6DTJfvMv+0zU7/WzMv8AtMvy0AeLftVfFjxZ8FvAkXizw62jz2cN&#10;xb2lxaahaySMzMv3lZZF2/8Aj1bHhn9pb4e3uj6Ndaz448N2Oq3FvbyXlot4q+TIyruXazf3q84/&#10;b/1Jb34OLoNrb3l5q99fW8lvbWlrJJuWP73zKu1fvVkfBv4l/C3wR8H9P0PVvAOqW2oW9rH9u0mX&#10;wvJdtqDbfmbzGjZW3N/eaiQR+E+mL29sU0ttc/tK1ttMWz8yS98zdbeWrfe3V5l4f+Lug+K/iEtj&#10;pHxS8N6rp9593RrS13XbNt/hk8z/ANp1xn7KthrHwg+DviHUPHVnqWmaDcao0ml6RLbyXNza2jN9&#10;37Oq7l3bq4L4m+OdP179p74b+LNG0vXm0XSbNlvrn/hH72PyWZm+bb5e77rL8yrQB9d+KvGWg+A7&#10;NrrXtSh0rT7dmja7u5Nq7m+VfmrlZ/2m/hP+6m/4T7Q9rbW+W4/u/wDAa57x14/0nxV8GfFmpWVn&#10;rE9nJb3NlHbNo90tzcXDR7Vb7O0e7buZfm215r+yXqmn+Df2a9VsdX8M6lbanbx3bagraHJ5twsj&#10;bY13bWa4oA+qtG1nTfEGl2d9pV9b6nplwv8Ao93bSbopF/2Wrzfxb+0Z8N7W31PS7X4oaPoerr+7&#10;+17ftf2dt38S/db/AL6r5w/Z48JeKNb/AGVfG3w1g0/WNB8VXUjXNn/aFjcWUbK3l/KtwyqvzfN8&#10;v+1XqXwv+IOl/DH4UweC9Z+F/iq21Wxtfsl9p9l4fa7ttQuP73mLujbd/tNQBe/ZQ+KHiT4u/wDC&#10;dSavr1nrjaTqzWVne2lrHHFJGu7958v97ate82UUjzNbq3/LSNriT/eWvlP9h6LVPAepeMdB1zwT&#10;4i8LyapqjXNnFJpNx9kt12t8rXG3b/s/7VfW0tmyq0kDMsvy7v8Ad21MdgJEljXbbxf88/m/76ry&#10;Txp8bPCb+PNK0m1+KknheVdQ+yXGkrobMupSeZ/q2kktvl/4C1ekxWavp87SrN9jjjZmWJd0s23/&#10;AGf4q+T/ANpbxRqnxQ1L4aXXh7wP46uYPD+uf2leS3Ph24VVj3R/d/vfdqgPsnWdUtdB0281C+ka&#10;Cz09fMuGWNpGVVVv4V+Zvu/w15bpv7V/wn1SaW107xY19cw7la0tNJv5JV/3lW23f+O103hz4uR+&#10;IbfVbyLwn4w0z+zbf7W0eqaK1s1x/wBM7bc3zNXiP7F+h694S1z4mtrPgvxFoLatqEmsWd3e6W0e&#10;633f6vc3/LT5vu0Ae6+CPG/h34pWf9teENch1WLdJHI0Ssu1v7sisu5W/wCA14f4v/ayXw/8ePD3&#10;g21juJ/DV1byf2pd/wBi3/2v7Su7/Vrt3Mvy/wB2ov2ZLXxBonxk+Js2peCfE2h6L4o1Rr/T57vS&#10;/LtoV27v3nzfL/D/AL1avx28A+LLD9oz4d/E7RtBvPEOkaXHJbXkWk7Wu4938W35f7zURA9p8G/E&#10;HQ/GE09rpEerL9lVd39oaPd2S7W/2rhVrmr/APaR+Hq69faLZ6peeIdQ09f9Kj8O6Td6isLf7TW8&#10;bKtYcXiDxZ8VZtT8Kt4D8ReDvD11YyW0niTVLqO2uY2ZW2/u13M3zf7VeA/CP4HeJvhEup6Drnhf&#10;x1qcH2hpI9b8BeJmtra4Zm+XdH5kfzf7VAH1t8NPi54P+LlneSeFdch1WW1bbJaeX5dzb/70bfMt&#10;crqn7VXw38OeJl0PxDqGpeFb6RZJI213R7iyVlX+LdIvzL8u2uE+AvwnXRPixqfij/hV/ibwvK1u&#10;ytrOu+LPttzff3Va33Nu/wCBNWN8S/DnjT4g/tJeAvHi/CnXrzwz4ft2W4tLu4sGaZvmZWVfte35&#10;WZW+agD2Lwf8evBfj/xdBoujXmpWer3Vr9rtYtU0m4tPtVv/AM9I2ZfmX/a+7XjH7Sfx41rRPGXh&#10;fwP4c/4SbQf7Q1RrbVtXttFb7TcKv8NluXa38XzV9Q+EvEepeKLWWTUPCuqeFWjkVY7bVJLdmkX/&#10;AGfs8jV83/Hjw58RPHnxa+HfiDRvhjq32PwnfNJJLc6ppytdL9393/pP/oVAHefBmJpfFXmf8JN8&#10;ULyK1t23WnjSxjtLRt3y7v8AVq27/gVdVq/xnh0bUryxbwP44vmt28trmx8PySRN/utVrwlrOveL&#10;Y9Q/tLwnqHhOKGPday6peWlytxJ/u28jNtX+7XzJpfwv+J17deIbzx14V8SePdekvGW1vtL8af2d&#10;pCx/w/u42Vl/i/hoA+qfhf8AFDw78X/D6614avJLyzjuGtLi2lVo5bWT/nmyt/FXKaz+0z4PsPF1&#10;94X0m31jxt4h0/8A4/rTwzZtdrZt/dZm2r/lq83/AGLfhp8Qvgta+I9B8VeEZLaz1bUG1JdXi1a3&#10;u1t/3artb5tzfdb5qn+E/wANvid+zNrnirSdI8K2/wAQfDWtao2pR6hbatHYX0LN/DIsn/Avu0Ad&#10;/wCF/j74Z8W/EyLwTa2viDQfFklm17JY6tp/2byY1/vbmrPl/aK8P3muahovhfTfEXjiWzb/AImF&#10;34bsftNtDJ/FH5jMqs3+7Unh/TviB4w+J0uqa98O/DvhDRW0+ayuL5riO716bcv/ACzkj/1a14D4&#10;V/ZB8RfCjUNV02XwPD8RtKuLhrm11Cy8TXGlSqrfwyR7loA+ovhv8cPCvxIvLzSdO+3aVr1mu660&#10;TW7f7JfW67vvMv8AF/wGvQfl+783y18z/Af4LXmg/ESfxBqPwv0nwYv2Nrb7d/wkV1f30m7/AGWZ&#10;lVflr6Ktb+3i+XzN0W773zbVoAvbty/3V2t8zV5FF+0noviHXNQsfB/hfxR49gsWaO41Tw7YxtYr&#10;Iv3lWSRl3N/F8terXUS3tjPC3+qmjaNtrfNtavjTwf8Asf658I9W1PT4vA/hv4peHri4aSzvr3Vp&#10;LC7t/wCFVb+Fv4W3KtAH0F8PvjT4f+J3iDUNDs11Lw54s09d194d1uz8u7Vf723+Jfu/Mv8Ae/2q&#10;8U8f/Hjxtpf7Tng7w3ZeGfEiaVcW92t1oirZebqzLu2yR/vPu/7zV3fwJ+EereFPHFzr2p/DPwX4&#10;Kg+ytbW8+iX1xd6g33flaRm+797/AMdqz8bvhH4q1n4xeB/iV4LXS77UPD63FpdaTqF59n+0Ky/e&#10;8zb/AHaCvtnf+F/Fc3jez1PTdW8I694ViWPy92oXEatMrbvutb3LMv3f9lq+XP2dfih4k8K/Gz4w&#10;eH4NF8YfEGxtdW+zWNst99pWxjWST70l1cqq/wAP8X8NfQnhKX4ratrE8mvaH4b0Pw5Dbsy2UV9J&#10;c3dxJt+X958q7d3+zXmv7Ofwy+IXwv8Ait8RPEGs6Xo66Z4suGu2+yaszNayK0jKv+r+bd5m3d/D&#10;toJPVPhl8c9D+JuueIfD/wDZ+oeHPFGh/LqGjauqrcqrN8rLtbay/wC7/eWvRvl+b5Vr5u+FXwg+&#10;JXhz9pLxb8RNc03QbbSvElqscltaatJI1rt2/d/d/N/q6+kfut/F97+7uoApy2X7z7RBJGsv8Xzb&#10;q+Lf2z/hz4k8JeB9T8US/EjxRqayaxbr/Zc9x5dpGsjfdVVr7e+Zfm3Sf7Xy184/tGfCP4rfG7w7&#10;feHbWx8H6Zp/25bmO7bVLv7TMsbNt3L9k2/+PUAe6aNer/YemW+5m/0ONmbzP9la4P8AaR+Mi/BP&#10;4X6hq1q3n+IbxvsWj2n+saa4b/Z/i/iatD4bWHjh7X7H4xsdBsbG3t1jt/7GuLiSWbb/ABN5ka14&#10;x4Z8Nap8bv2npfHHiPTbzTPA/gmSSw0O0voW23V2v/Lbay7dvzbv++f9rcAel/sv/Bib4N+AVbVm&#10;kufFmvN/aWuXLN/y8t83l/8AAd22vnz9tL4Uah4N8I6f4ml8deMNca68SW8a6fql9utLdW8xvlX+&#10;H7q19rp5bqrfLt2qrblavnX4+/Bj4qfHXw/FoN1eeB9K0y11RdSt2ja9aVmXdt3bl/2v4aAPoB7O&#10;R44pImaBvLXduXcrV8V+OfiNqXxV/aO8Q+A7yx8Va94V0tWj/wCEd8LKsbXkny7pJ23L+7+b+9/d&#10;r608EL42ihnXxjJ4bbaqrZtoTXH/AALd5n/Aa838R/BHxNonxc1f4ieANc0HTJ9ctVttU0vWbNmi&#10;k27fmXaytu+VaAKH7PEvwtXxJ4jt/Beg6l4O8S2araatomoMyywqv3WaPzGX/gVe8fe+b/a/u14d&#10;8JfgJqXh/wAeeKPiB4v1q31XxLrS+X/oStbW1rHu/h3fM33Vr2W1uo4l2rI067tqtu+WgC27K6/w&#10;/wC18tQNtX+KP/a+9Uvzbfl3f3l/eUPu+ZS0m7/aagCjcWv75pomjVtv95vmqjsV5pbdWj+9ukk8&#10;ytjzW+6nmNVW/tZPnkgaSCVvvUACXUNq3lhvu/7X3al37W3bf/IlZ9rZtdbt3mLEv96P5mb/AGqm&#10;iuo1XazMybvvfZ/loAtI3+1Iy7l+XzKNjbtu6Td/stTvlfbuVf4f4ag+6q/6tl2tt3bqAI5bOR5P&#10;OgkkWX7v3VbdVHypHZrVWk/6eGaOtBG+b5mj2/L/AHqz5bP70lqyrKy/NtZqAJPNWKby9rfKv937&#10;tP3tt3f7P92qdrZ+b8zfLB/102s1FreQou3czL/e3fKtAFxnXdt/9laomeP5d23b/utUr7pWb/Wf&#10;+BFRNu+Xbu/4FJQBn3VkrSeZE0cErL/Du+aoPKZ5JbdWX7ytJJWo+5W27pP4v4t1Ub+JnZpIvMWV&#10;vl+7QA1biOJvJXb8q/e3VK+51+b/ANGVTitWulbd5iwL/wBM/mZqfFeRxKypJIy7vvNb/LQBJ5rf&#10;eT+793zP/salfc7bd0n3v71RM/y/8B/551G7Lu+9H97+61ADLqymdvMiaSBtvzfxbqo+QzTNDukb&#10;5v3kvl1a/d/3l+7/ALVVbqLfM0kTRrK3+01AHh/7aUqr8A9VjXdu+1Wn8P3fmauq/Zm+T9n3wKqf&#10;d/suPb+73VxP7ZH/ACQXUmXbtW8tP4fmb5mrr/2ab2NPgH4FWX/oFx/Nu2qv+zVS+CIL7R9FL9yB&#10;V/2a/Pn9lNl/4bS8Sxr91m1P7v8AvV943V1JeXiWqs0FnCy/aJGr4J/Zalhs/wBtXxA0reQrSamv&#10;zf3d1TL4Qj8R+hv3pmZv4l/9mpu/e0u5f71VdN1SO/aVYlb/AFf3mX/aq47Yhkb/AD96gB8Xyeay&#10;t/z8fdqRZWRW+b5W/wDiayPEPijRfCWmtea5qmn6HZ+ZIq3OoXS26t/wJmrnm+Nfw9ihVZfHXhtW&#10;ZWZd2qW/zf8Aj1AHcROyr95lZmXd81U7DXI7xpY4m3fLu/2az5dRXWY2+xXCz6f8rSXMbKysqr/C&#10;38VcnZ/GT4b+Hmlt73x14ds7xW8trZtQj3Lt/h27vvUAeg3/AJjWc7RM3m/eX/vparL8+5bVm/fL&#10;IrRt/u/7VN0TXrPXtPW4sZFngaPcs8TKyt83/wBjWuvybm/2pKACyTYy/wCy0f8A6D81CtuVV3N8&#10;q7d38VEXyfN/d/8Aia4LUf2gvhj4c1afTdS8caPBqFqyrJbfaNzRt/d+VaAPQXdtzbm2r8yt/n+K&#10;qy6pDeyS28W5tq/eX7vy/wD7VefL48sfi/4P1eT4d+LrOCK1/dya7aWv2lYW+80e1tq/Mv8A6FXj&#10;H7Mn7V+j6l4J1W8+JfizT4NeXUJLa3iWz/etGqr83lxq1AH1jfozWbLE3zNtrNTy2t2Wz2/vo/3k&#10;VZGjfF3wjr3hWfxRZaxDdeHLfbuvraNpPu/eXaqs27/Z21F4X+N3gfxb4V1rXNG1z+09M0VVXUJY&#10;rO43W7bv7vl7m/ioA7NEZJEX5mVd3zVOvyMvyr/D81cZ4A+L/g34q3WoW/hfXP7Tn03d9qVrW4tm&#10;h3fd/wBYq14/rf7ZGm6b+0JY+EVhkbwd9haW4vV0e/8At32tW+6se35l/wBrbQB9LL8sa79u3b/F&#10;VGy1mO/1CW3ib7v8X3q5Xw58RtN+JcN9Hof9pLY6eq/bJb7S7iy3bv4V+0Ku6uUl/aR+HPhfVNT0&#10;uXXJrzU7dWa4j0TT5L9rNf8AaaNWVfm/vf8AAqAPXr9Wazl2qytt+Vd38P8AwH71Ufv7ls/utuVo&#10;m/hr5e/Zd+N2ufET9oLxt4ZXxxdeNvB1jpf2nT7u7s7e2aZt0as37uNf9pa9p179pT4e6D4on8Pr&#10;qV5r2r2q+ZdW2hafcX7W/wD108tW21Mdi5Rsj01UZI4o1Zm+Vf4v9mnfw/xbtv8AnbXBeEvjx4J8&#10;deHdT1rQdSk1VdLj3Xmn21rI19D/AL1vt3Uvwi+O3hX45x30nhX+0rmzsdqyXN3p8ltFu3fd3N95&#10;v9mqIO8T5v4fl3fd21Ba6pb3Vw1vAzfKv3lXb/6DXjdx+034V1n4iN8P4rHxFBrUPzXFt/Ysnyr/&#10;AHvu/wCr/wBr+Ksfw5+198PZdW1PR7XT/FFzr1q3l3Gl22h3EksNAHv9+jS2csatubb/AOzVRdVd&#10;WW1+bcu1o2/hrlPhf8bvC/xdutVh0Zryz1DS5Nt5p+qW7Wl3H/2zb+GvQvuUAMRFWNVZlb5du6n/&#10;AOyu1V/u7qPl+an/AC7tv+1/doAY/wB1lbbt/u/w1TtdUt726a3ibdt/i3VUv7pr+aW1Vmgs4V/0&#10;ifbRpa29hbvdS7YFm+7/ALtAGhepI9nLGu7/AFfy/vKo7fvR2e75vlaNmqzYapHftKqq21VX7y1c&#10;b+9/7LQA2JWijVdzfKq/xU59yfL8zf8AAqb8v3fl+7Q/3m/3v71AA38W7c3y7fu1VtdZjvbxreBm&#10;/c7v4flaqN/K1/JPaxN5EEK/6RJRpfk6dbtdS+XarMzbV8z+GgDRvImls5VX522/xLWY/lvujtdv&#10;7xdrRtuqzp2sx37N5St8v95qvNuRvlVvvf3loAjiiWK3VWVdyx/e2075dzfMv3mqR9zr/wAtPu7f&#10;l203a27/AJafe/urQA19v95V/wCBVnxala3l01vBtnZW+9u+9UWo3Ul+0trF5kEEf/HxIy0zTVt7&#10;C3a6l/ceYzbVZf4aALV+jNp8sa7tzL/z0rP37mZbPdum+VlZv/Hqu2F/HfsyxK3y/wATR1cban8X&#10;8X/POgCBd1vGse6T5V+95lDO27/lp96mu38O5dtDMu5vmj/4FuoAGdt27c33d27bWZa6pHdXkscD&#10;NuXd8yrUGpXv21mt4tsEEK7biTc3/jtN037PYW7TT+XArM23dJ/DQBev0aW1kVVb/vms75WZo7X/&#10;AJbK26No/u1astRjv7iVYvl2/wAXzf5/4DVnbsVdv/fXmUARoqrb/wALbV/u07evzbmj+833t1S7&#10;f4V3fd+X95TH8zd/y0+838VAEHyorbmj2/8AAqrRapa3V1LDB5b7d3zbmqjfy3V/JLGvmLAu37RJ&#10;u/8AQadYbbC3aafzIPOZtqsv8NAFy8+ezkVFXfVH5X3LBtVWX5omb7tXrLVFv2lWJZF27fvR/eqy&#10;y7G+Xd93/nnQBHF8sK/N93bt/efe+Wjzd/8AeRvm/wCWlDIqt8v3fl/hpj7dv8P3W+8tAD/m3fek&#10;/wC+qzrXVFupGhh875Y/vbarXl01/cNbxMsEEPzXErbqi01bWytWmZYYFb7u7d92gC9eRSS27Ku5&#10;m/3az2T5WW13bWj+aNo1q9Zalb38jeUqrt+b5l21K8Ua/wB3/vqgBm1VXb8vy/xeX/s1E3l7fvR/&#10;9+6ll+9uT/x2So5WZP7275f+XigBj7dv3o9vzf3qz4r+1vLpoYmhbb/F81RaldXV+0tvE0kEEf8A&#10;x8Nu/ho0tFsLVppfMgVvu/7tAEt6rNay7VXcyt/E1U22vujtdvzfK0fmVcs9SW/ZliW62r/E0dT/&#10;AH2b727/AK91oArfMsar8zfL/wA/C1JvZW/i+9/FItDxbFVdrbvu/wDHqtROq/ebbu3fd+z0ALub&#10;H3pPu/8APSqMWpfarpreLzm8v+Ks7UrprqaW1iZYII1/eMyt/wCO0WCW9hbtcN5MHmN91t33aAPH&#10;/wBtfcnwD1Nm3f8AH5afeX/aatX9nVW/4UR4JjgZm3aTGrL5f+z96ua/bN1S1vPgDqaxKu1by2/h&#10;b+81dt+zSi/8KE8C/Kv/ACC4/vSf7NVL4IBH45Hv11ZteK6q235o6/Pf9niyb/hubxDDFJ9261NW&#10;lb+Fa/Q9X27m/wA/dr89fgZZtL+3d4lt4v8An+1f/gX3qkPtn3vayx2Fusawt5G1d1zWm7r9n3bv&#10;lZd27/gVYaJvmit7WNrbdtW43fdVas2uoqqwR+WzWKqsfmf8CoA4D9qq/wBP034D+Ko71d0t1byR&#10;2arbtIzXO75du1a8Z+DK/D+w/ZD1VbrQ7GDU7XT7u21TzdJb7S1wystt/wAs9zNur62+3q9w6q37&#10;1drN8v8AtVbllZJG+b7rN91tv/oNAHwx8G7DxN8Qf2LfEPgXw1fXlj42t5JGa2ufMtG+zeZu8tZP&#10;u/Mqsv8AwKum8B+PPhv4N+FsHhXVvAepWetWdnHaatp8nh1pJbq52/NtZV2tu/vMy19gvK0siqzf&#10;Ku7+L7tVL+KS6t/s8X96NmX+9QB87/sZeEPFXw+8B69/wkOm3Wh6LqWoNd6TpFy25rW2/wDZf4f+&#10;/dfSzP8Au/8AeZmrnNzPcNa2qtbfu9txu+6q1dXVFTbGsbfY1Xb5v+1uoAua3dR2Wj31xPazXkUN&#10;vIzW1su6WRVj+6q/xNXxD4S8OWfhS11WT4fa18WPhut9cSS3Wl6h4NbUVuG/2WWP/wBCavueW6je&#10;4ljVvmXzKsK7Jt+b5dy0AfPP7Osvja1+CfiGbxr4Z/sjyWkubP8As/RfLvr6P5fmktY/m8xttcH+&#10;w5o154N8P+KLPV/COvaRrX2y4v21DUNDuI2+ybfurIy/Mzf3fvV9gp/qfvf8s1/9CqG/tWureVV+&#10;9ub5f71TyoD5X/Ymn1bwBq3jbTdZ8I+KNDg1zWpNSsb670mSO2+zfN95mX5as/CC68UfALxh8Vo9&#10;S8A+KNci1rVm1LT7nw7Y/a4rhWZtq+Zu+X/gVfR29pbprWyVrbd8t0rfd+7V6LVPK8qNY5Psi7Yl&#10;uf8AgX/oNUB81fstWvizRPjh8S9W8R+A/EnhyLxVeNd2tzJZ7raHarMqySf+O/71bnxY8KeKPDn7&#10;VHhP4oWHhvUvFHhyHSW0u6XRF8y5hb5vm8vcu5fmWvoeK9je4aP70qq1Tpt87/gS/NuoA8kuvGXi&#10;z4rw6r4Zi8A+JPBOlXVnJbN4k1do7ZrXcrbf3atub5q8r+BNn4q/Zz8M3fge8+GOreIb6zuJLn/h&#10;JvDrW7LeKzM3zeYysrf+PV9ZO7bfmZt23+9/tVBf2bXVq0cXyNu3bfuq1AHx78DPDnjbwr+054q8&#10;Zal8L9U8PeHPEka2UbWjW8i2u7b/AKRJ83+yzNt/vV0/wF8OePP2X4/EPhufwDeeM9MvL6S9t/EX&#10;h28tPNuFba22RZJF/wC+q+g9vm3TQ2qtbbtq3W77qrt/ytXLXVNqqqxs1iqrH5+2jlK5meGfCD4X&#10;+MNU/aI8R/FzxRodn4Js9Q09dNt9CW6WSWRf+ekjR/Lu+X/x6vFNZ/Yy+IHi3x94s8HwSN4c+Fsm&#10;rXGv2uqN5cn2i5ZVVV+Vty/e/i/u194RXkb3TR7tzL975f8A2arH3V/h+VV2/wCzQTzHyp+y/wDB&#10;v4iWHibxt44+JumtZ+LLq1t9NtVjaPbcW0a/7Py/8s41rP8AgF4F+Inh79oz4jeItX8F3mmaZ4ou&#10;PMW+uby1ZtPXczfvPm/i+Vflr662K8O35f4qrapa/bLeXG1W+98q7aCuZnyv8MvCXxA8PftVeKvH&#10;mo+A7yx8Na9brZfa21C1ka3Vdv7xtrfNu219Y7FZfvfL/D8tYm/dM1vZrJbfL/pG5vlWpotU+y7Y&#10;1jZrRflW5oHKV0a3y/Nt2/d/u053/iX7277tQRXUb3DWqszMq/NU/wDF93/gVBBW1K1+22vlrIsD&#10;Nt3NWTLFuumt4G3Tr/rLtm+7XQ/M/wAzf7P8NUdRs2uLNo4vvN/DQBBFLHpy+XFbt5C7d1zu3Vpq&#10;3y7v/ZqwdrPcNa2cbWzf8vG5flVantdUjgZY1VmsYf3fm7aANff9773/AH1Rv3f3mqBLiN7xoVb5&#10;1+98tOX/AGGX+KgCLUrVryzaNWZd23+GsiW1+0Xn2WDc7Lu8y7nXdtreZPl/+Jaq2o2X2zT2WLav&#10;8W3d96gCml1Hp1v5a27fY1/5eVj3bq0/ldd37v5m/wCef+zXPrua4a1s42tt3/Hxub5Vq3FqPlfK&#10;scjWK/L9p/8AHaANN/4V2r/3zTfl3L/q/wDx6mJeK9w0atIzR7d21qlXd/ek3L/dagCneWv2+1a3&#10;WRV3bd21m/vVkS2u668mDa06/wCsuWk+7XQ+a33f3m7+9VHUrJrq1lVfv/7v3qAIopY9O+WKFvIV&#10;fmk8zdV5tzfN8235vmVv9msF90tw1vZxyWfy/wCkbo/lWpotSji2xrGzWK/L9pa3oA2Pm+b5pP8A&#10;vqomZtvys33v71QJdQtcbVaPcv8As1K/yfxL95v4aAK2o2Ul/avGsjRbtrNWFcWrNcfZ4N08q/6y&#10;5kX/AFddD/dbauz/AIFVHUbXzbWWOJo/N+9t3N81AECXS6bHtW3byP4rnarVot8/+0v/AFzrAfbL&#10;My2cf2bcv7xWb5Vp66otrtjijZrP7vm7qANyX+623d/F8tQO0a/MrL/F97dUS3i/amjVm3L97a1S&#10;u7P825vu/wB6gCnqVh9stWjiZV+7u+992sW6tVe4eGBlaVd3mXLbvlrpfNZm+8zf3vmqpqlq11ay&#10;qrN83zf71AFOJ49OXasa/Y12s1yrbt1aKssqrt/i/wCmlYu1muGt7OOS1/5+FZflWpYNSW18qOKO&#10;ZrRfl83y6ANTc23/AIEv3ZKa25fl/efKv/PSovtSvN9nDNu+Xd+7obcyru+X/ej+9QBHe2rXVu0a&#10;tIu5vmbzKxZYmdvs8HnNKq/vLmVt22uh3rt+Zo1bd93bVHUrNbq1aFfL+b/Z20ARI/8AZe6OKOTy&#10;F/5a7VbdVnczL8u7/aby/lrGZPNmaOzj+zbl/wBI3fdVact5HE22KNXs1by1l/vUAarM21lX/wAe&#10;t6ibbuZWZdrL/doS6jlvGji+aVd27bJ92lZpF3fNJ8v3f3lAFHUbX7fb+Wska7v4trVj3VqrXnkw&#10;NG0q7fMuWVvlrodzbdv+z/DcVTv7WS6tZY18xd237rfeoAz1lj05WVYV8r/nou5t1Xvlb/nj97+9&#10;81ZjeY7NHZrdQMyt9o3bWValiv8AbIirHM1mrbVlaP8AioA0Ny/w7f8Av5UDuv3V/wDHbim+b5sz&#10;R/vN6rub/R1p2z5tv+1/z70AVr+1kvLVo1kaDdt3bbisqW13XjW8DTNKrfvLmWT7ta7svdl27f4o&#10;6p6ki3Vuyxbd27c3yt81AHg37aP+i/AW+hihk8j7ZafvfM3bm+au2/Zs3f8ADP8A4C2q3zaTH92P&#10;d/DXnf7Zjx/8KL1CO1jZf9MtPMVd23+Ku0/Zrv1X4D+AlaHdAukxqzfN96tp/DEmOx9Jfdhb/a3f&#10;+g18DfApNn/BQTxGv8P9oav/AOgyV9+Ov8P+9XwH8Fvl/wCChHiNV/6CGs/+i5Kxl8I4+9LQ+9bq&#10;wW6aJSzKrNHu2/xfLVOW92eVa2a/dVd391VrVb/j43f3WX/0GoGiZ18uLbu+WgZU07cixbbXbE0a&#10;s0vmf7VaTfPM3+81ZEv721ljVflt1Xd/tLVzTtyLL5X+oaPcv/fVAF77lw3/AG0/9BqRf9f/AN8/&#10;+g1BvVZpV3LubzP/AEGnp95v8/w0ARS2C37LHuZdzKrbf4lqrf3+yH7PZruZY1Ztv8PzVq2b7LhW&#10;/wBqOqktr9os5Vi27mj/APZqAIrNpF+7Z7VbzP3m6tj+Jf8AeX/0GsXUt11HPGi/Layfd/vLVmyR&#10;luH8r/UfK0f/AHzQBe2fuVX/AGVp/wDC3/fX/j1M3qkkUe75vl2rT0/1O7+8v/s1AEV1ZLdMy7tu&#10;5vm2/wAVVb+/8pfsdmq/uVXd/wBMVrTT7zf9tKjvLLzYWVVVWZlX/wAdoAr6c8i2sWyz+Vv+WvmV&#10;pp/F8v8AFWHfu0tm0ar8luq/L/eWr2nLsaXyl/0P5mjoAvfxbad9z73+1UaOrzbf4m2/LUrP8v8A&#10;tbaAKsthHfsqtugVmXzNv8VVr2/aKFobOP8A1MfzbfuxrWrF8ky/7y1Tv4murOWOLarNH/7NQBFp&#10;bSIsWyz2xN/y08ytPZ83y1kXvzWssO35bVvu/wB5as6buRpVi/482VWj3UAaL/7NI277v8X3abvV&#10;PvSLuZW+Wj5fM+7/ABUAQXVgt6u3cyq33tq7dy1WvL1k3WtnH/q13M235YVrQ+4qtu/h+7UF1E11&#10;byrFt3Mv96gCtpzyRRrts/lZd3mbq022t/FWPdO0trLGqtttdv8AF95atWfytti3fY2/ex7qANDd&#10;9aN/+7/31TN6o23d8/8ACu6ldvur/s0ARXunLert3Mu5l3bW+9/s1Rv79kja1s1ZvJX5trfLGtav&#10;/Aj/AN81BeWrS2cscX+tZfl3L96gCnpvmKsW2zZYm+bzfMWtP5vlbdWRfv58ctuq/Lbsvy/3lWnW&#10;Hyeb5S/uNu5aANJ3Zm/i+8tNdW2/99fw0My7vvLub7q7qNi/xMu3/eoArXmnfal+8yrMy/Kq/eX/&#10;AGqp3l7sha1s1XdCv7z93tWFa1W27l/+K/hqteWrPbzxwfeZf4m+9QBRsJWiVf8ARVVW2t5rNu/h&#10;rX3qu1Tt21kXjyNZyxxLJttWXcu77y7ak07zE3eRuWBl3L827b/eWgC8+19v+8v3mqNtu1mX5lX+&#10;61OaVU2r83zbf7u77tP3t/Fu/wC+aAM69s1um8vdtiZl3bZPvVTv7/YrQ2q/NCrN8snyrW00TfKv&#10;+0v/ACzqjfxLLZyrFt3MrNu2/eoAg02WRLdV+yyeU33m+0K1Xn3J97zN3+9WRe/NaywxKu21kXcu&#10;37y1LYfLu2/8ebLuj3fw/wB6gC26Nu+Xdupru3/TT+L/AL5pzXUaN88kK7vurubd92hvvM3y/wAX&#10;8X3aAM+9sPti7WaSBWZWbav3qo391sha1s1+aFWZm8v7q1rsn8K/K3y/xVWv7VpbVo127mVv4v8A&#10;O6gCjYeYrKv2VvIbazSNV5/u/vPL+61Zkr/arVrdF+W3aP5Vb71XLBWXcq+Ytnt3R7pPu0ASROrt&#10;t+Xb/Ftpu5fLXf5f3f4WapfN/fKvmN5n93zKifc8P/LT5vlXd/FQBWvbOO63LKu35l8zb/FVa/vf&#10;Kt2t7OOPdHHu+Vv9XWpLub5trbmZdrKtQ3UUktnIsTfvWX+KOgCnp3mbov8ARdsXy/vPtVXlTb/v&#10;Mv8Az0rMvZZJbdodu5bdl+Xb95alsEZNyqrfY2VWX5fu0AaDrsk27pPvN/y0qt825m+b/vqp2lXc&#10;vzRtuZvl21W+Xau1o/m2t/FQBFeWX2z5d1xB/e/2qzr+/ZFaG1jbdCu5v3a7VWtX5d33o/4qqX9q&#10;stvLHF5O5tvzUAVrBm+zr5dq3l7v9ZtWrzfw/wC1/wBM6zNRdZbeeNY122/3laRvm+Wiz+XcsHy2&#10;zbfL/eUAXn+RfvL91t37uoH+Rv8Aln/37oeX5trM275vl+0U5nb7zeZ/D8qyUAUb2zW6+X92v97a&#10;rfNVG8vFVfJtVj3Qt833l21tfN/02/3t1Vr+KSWGVYvM3N93/aoAzrCXZDEq2aqrL/rPMrQ/i/4F&#10;/wA9Kzb15JbNo/Lk22+3+Ffu1LZIyTN5St5DNuX92tAE+xtv8S/9vFRMjK3ytJu/6+KN+xtrMq/L&#10;/wA+9D7d3zbf4v8AlnQB4D+25F/xYe+bcy7r603fNu3fere/Z4vGT9n/AMCrArNKuj27My/w/LWN&#10;+2v/AMkDu9m1X+2Wn8P+9W7+zxF5v7PfgWNfJ3No8f3mZf4a2n8MQon0s+5bhv8AeavgP4Qpt/4K&#10;JeI1/vahrP8A6TyV98v/AMfDf7zV8E/Cr91/wUa15f8AqKav97/r3krH7AR+I+9/vyS/3f8A7GnR&#10;/wCu/wC2i/8AoNVrrUrPTf8Aj6vLez3btv2m4Vd3y/7X+9UC69paWLXn9qWK2ayRq1y11HtVtv3f&#10;vUfYAn+wR3W1vmVmVVZlb7y1RurVbOFWlZms2j+7u+781T6Xr2j6pcLZ6dq1jfTr832a2uo5JVX/&#10;AGlVvl/h/wC+qzL/AMZeE7Jvs974m0W2njj2tHc6hbqytu/u7qANCztY4t19OqqvzMsa/wANXLLU&#10;Vl+VlaBm8zbu/i+WsrS9Z03xBpuoSWWoWN5Ywtt8y2ulaJf+Bfd/2qwX+LXgWW1WOXx14ZWWGRl+&#10;bWLdW/uq33qAPQbX727/AKaR/wDoNFr80O3+FlrPv9e03RtHbVr3UrOz0xfLZr65uFWJfl+9u3bd&#10;tcl/wvj4axWsUjfEDw35Tfxf2tb/APxVAHaS2Ed5uk3MrMvzMrVBeWq2d5ulaSez+Zdu77u2pfD2&#10;t6b4g0mLUNK1C11XT5FXy7m0kWSJv+BLV5rVbq63MvzL5m3+7QBmWVmqzLeTqqruj2qv8Py1bi1J&#10;ZYVVlaBmj3L5n8XzVDap9tae1/hVo1jXb92vNvGXx98B6HDeaHe+NtN0rXrNfLkZbeS9+yt95WZV&#10;Xa3/AH1QB7Arfe+Vv+Xj5WqeL55F/wCui180/sv/ABu8TfEv4jfETQdX8TWPirStHVf7P1Sys47T&#10;7Vu+83yt/wABr07VP2ivh34f1afT7zXJvt1rJtkWLS72Tay/L95Y9rUAd1dWEd0u5mZf3e1mX+7u&#10;qrf2v2Bv3rM9n837rzKqeCPHnhv4k6GupeF9as9csf8AVtLbM3yt/tKy7lrwXxv+1zp+g/tDaD4T&#10;iWSfwq1ncf2hK2k3rXMNz+8+6u3cy/Kv3VagD6G06zjRnvp12ruj2xL/AA1div1umVWjkVmX5d38&#10;Vcx4A+IOh/EZtStdHa+22skast3pd3abV+bbtaSNd33axdc+NPh/Rr5tHvY9ebULORY5GsfDt/cx&#10;f8BaONlagD1JGVmRt38Xy03+Fdn/ADzX/vr/ADuri/Cnjzw/8Z/C+pr4S8TXUDRs1pdXNpH9mvrG&#10;T/duF+X+L7y/w181fs0/tS3CeKPH/hvx1r2ueKNVt9Y+zaPaWmkte3f2eNpFZttvH/u0AfYl1p0d&#10;0zM25W+Zdyt96qN7EtlIrM0jWfyrt3fdrl/AHxz8F/EvUtQ0vRtWkXXLNW+0aTqlq1leL/2zk+Zq&#10;PEHxQs9E1yezl8I+NtTazk2/adP8O3Elo3+7J91qAOos7WO1X7dKqqu3csX92tC11ZZbpVZZIGZv&#10;l3fxVwvwv+Kvhn4yaXq7eHryTdp9w1ldafd2/wBmubOT+7Iv/AW/75aue179orwzYeNP+EHs7PWP&#10;E/iyz/0m6sdCs/tLW+3+98yru+agD2Nf/ZaRN27/AIF/drgPh98abH4g+INQ0WLwz4o0G7sV82Rt&#10;b0v7NE3zfdWTd8zViy/tLeG7/wAWX3h3wroviLx5qdizLeN4bs1a2t2X+FpLho1b/gNAHqUunR3X&#10;zbmVtu3cv8VUb21+xzL5rSNZ/d27vu1xXw3/AGh/CfxL8QX3huJdQ8PeKLP/AFmha7H9mvNv95VV&#10;mVv73ytXoz2sctwsjfNt3fxUAZlhZxxL9unjVV+Vo41/hrQi1JbpvLZWjb+Hcv3qrWqNdLeWu7aq&#10;sqqv92m/vL21ij/5a28nzUAaqvs3fKv/AH1THb+7/Du/io3b/m/vfxbae/z/APj1AFW6sI5WZv3i&#10;M38Sttqje2q2c25vMaz/AOee77tbH32/h2/dqCW1jlkWRl3Mu75aAM6ytY4la+nVV2/djWrkWpLd&#10;bY2WSDd8y7l+9UESLereWrKq/N8q/wB2mJ5l5ZrH8qyxybWbd/49QBp/eZf4f+A1Gjfd+WpN/wB3&#10;a3/Av71R/N97+78v3qAKd1YR3X7z7rfxNH/FWdf2S2ciszM1m3y+Wrbdtb6/dXbu2t/6DVOW1WXb&#10;JKu5l/utQBRsrO3tV+3TrHAv3ljX5lq1a6jG7JG6srt93d/FUUVu11DPa/wq21V2/dpqeZeWqqy/&#10;PbyfeZf7v8VAGg38PzfxL826on3bfut/veZ/7L/DUv8AD8v3fl+bbuqKJtu35vm/2VoArXunLdM0&#10;jMyt93csnzNWde2rWTfvWka0/wCeayfdraZvu5X+Jf4aqPaxyyRSMsbbVoAzLK1WLdeS/Kvy7V+9&#10;tqza3++RVdZFZt21W/iqJFWVby1Zo1VW2qq01Ga/s1+75tu21vmoAvPLs2r8275dvy0bNzLu3btv&#10;92h/vL5W1v8AgX/fNQeaqMuxvm2/3qAIL2wWWTzG3KzMu7au3d8v8VZssS2rfvWZoNqr5W77tbLf&#10;e/8Atn/s1NliWXypJd3yqu3c3y0AZFrZW6b7ydVVdy7V2/d/3qns7+OXarKsDMu7cy/eoT/Svtln&#10;92JW+VV/hqKJpLqziVvllhZf4fu7aANDf8yr8v3vuq1NT59q7lX7v3Wp33/m2tTVnbaq7fl/3aAI&#10;JdOjum3fdlb+JZPvVlXsX2O43NIzQMq7V8z7tbnzblX7rL8v3apypHPIrN/yz8tfmX/eoAo2dqsS&#10;veSr5C/ejVWqdNRZm2+XIu77u5qaiLKs8O37v3VWP7q1Aitf2+35fNhZVb/Z2/xf7VAGgvmbdu6T&#10;+Jqb8277rf7Py7qNqpNuVlb/AL6prbf7q7vl/iagCrdWS3jSt++g+X5tqruas28tVtZl83zGs/lX&#10;bt+7WzK/3l2rVZ7WOW4Vtu5lb+81AGZa2UaL9slXavzMsSx/dqzFfrLIqyxtAzfd3R/epsX+lW95&#10;b/8AfK7vu1GjtdQrHt+aORV3eZQBb3rtb/V79v8Adpu6NZl+Zf8Ae+anb/l3bm+7u/1lRvu85vmk&#10;+9/eoAp3VnDLtb5V+X5trMu6qN5arZzeYzboP7qyfd+WtdlkRW3eZ91arS2vnsrN95Wbb+7oAzIr&#10;WNY2umVVXau1Vk+7VlL9Wm2t5iMzfLub71RrulWe3b5V27VXy/u0zdJdQrHu+aGTazeXQB4j+243&#10;/Fhb7d83+mWn/LT/AHq7H9mx5F/Z/wDAXzN/yC4/4v8AZrjP23H3/s/3zfL/AMflp91f96us/ZsZ&#10;f+FB+Albb82lx/8AoNVL4IlR3Poz+KRm/wB7/wAer4G+G+6L/gpBq6/xf2pqf/pLJX3z/DI3+z/7&#10;NXwN4G/df8FJNT/7Cmo/+kUlT9gmPxH178Wvgt4V+Mnh+fT/ABDpcM87RyLb6gsa/abX7v8Aq2/h&#10;r4k/4Su+8PeAdT/Zv/4RHTf+E2uta+wR3rWK/Zmjb/l9Zv738W7b92v0Vl+7/wACkWmy2UO5ZPLj&#10;83b97b81AHknh/4QeB/2ePgvqdqzLpUVvp7LqHiS0t/9OZWX5mVlXd97b/3zXyT4esPCfg3w3qH/&#10;AAi/xM+H+vWN0zXMn/CW+HWbUmZv4fus1fos/wB5V/vbd3+18v8A9lQsS+dF8q/eX5dv/stAHzV8&#10;JfEetaN+yrqHiTTfhXHoeqxrI1r4dsY2jXVFby/9I8tl3bW3N/37avGr/wCILeIPhbqEl74o0228&#10;Q6layf8AFM6F4LjZrf8AuxtIy7l2/wB6vvpm+VW/6Zr/AOhVFf2rS7mikaCXc3zLQB8r/ssePtH0&#10;39meTR9XkmXULGO9kuLa5tbhmjWRmVf4W/vVW/YPi8O+H/hz4jk1nR2s9XW6ku75rvR5PNay/h/h&#10;+bd/d+9X1R9l3bWn3LFCrbV3f+PVZiv1i27Wm8jzF3Nu/wBmgD5e/YFe80Hw/wCMdF1LS9Y0yW61&#10;RruxW70u6ji+zfL8yyMu1f8Ad3V9bJ/rGb/rpUG9nt/vfejX/wBCp6/xf8CoA57x/oN94j8H+I7H&#10;RrxtM1e60+5tLW7Vtu2Ro2VW3f722vnz4CX/APwqL4a/8Ibr3w18TQa1p/mf2tc6RobaiupM0jMr&#10;LcR7lbcrL96vqiJfmZh/eqpLZNL80UjQTrtXcrbaAPjj9myLxJ8Pvix8T9Sn+GeveHLHxEzNpNo1&#10;jJ9kjbczKskn8K/Mta+na98WNUh1XUPHn/C2IPErSMsejeBdPt101V3fLtuGVt1fVcVlvXdOu2BV&#10;+WP/AOKqW1v44rdlVZGg3N8zfw0SA+Vv2K/D3iz4Y+JvHWk+JfBviqxXXtW+02t9fWu62Xb5nzSX&#10;Hyr/ABL93+Kuv+OfhLxRpv7SHgD4oaT4b1DxRouk2clhfWWkbWu4WZpPm2sy7vvLX0bF/wDE/wB2&#10;k/8Aian7AHmug/EnxV4y8TLa2vwx8QaHYqv7zWdduI7RVbb8v7tWZm/76rwfS7X4vNr3iNvHOm/E&#10;TXNT+0bbWx8F60thozL/AA/MrKyt/vbq+yXf+83yq38VUbqy+1LuX5Z9u3crfMy7qoD5C/Zk07xx&#10;8DPGXxLuNc+HPiS8g16+W5t5I7q0u2+Vrn/WSNIu5v3i/NT/ANmnwv8AEz4N+MPHuvXvwnvLzT/E&#10;mqfaY2jvrVdQhVmkkXbuk27f73zL/s19arZbt32r5Y13fumbb/31UtnerFDtVZJ4vMX5tu7+H+7R&#10;ygfPth8MvHHxV/aO0r4paz4fj+H2n6DYtaWen31wtzfag21vmuVj+Xb+8/vN92uVsPh98VP7c8T3&#10;3j/wn4i+I2qzXG3T7nSPF0elaUsf8O2NbmORf9rcrV9cfeXb/s/w1O27dt+b5m+X5f8A4qgD5E/Z&#10;I+DvxE+EXjjxmviHwbNZ6Z4gulkXVItYtrlbONfMb5t0jSSfeX/ap3xB+C2pePPiR4hvNR+C+7de&#10;Mq67oXiiOyu7xfu/vNzbfur/AHa+tl+Tayr8u3+9/F/vf8Cqtf2X2rdtbyJW3LuVtvy1PvhzHzd+&#10;zX8KPHHw+8UeI21fULzQ/AV1G0cfhm71RdVufMbb+8+0Kq7fvfw1xXhL9jrUvhV4i1q1l8C+H/ip&#10;4evLhp7W5udaksLuNfvbW/hb733q+vYrDfDun+S2X7sbf+hNUsV7HawttWRrbzG2t/dqgPA/hL8F&#10;tS0P4nQa9L8KfBPgyxt9zLfWmrXF7qHzR7f4fl/8dr6Ob/Vf99U3d/u/w/xU7Y25vlb+KgCC6sln&#10;m8xWaCX+8tZ62rSyNaq37pfmkbd8zVqo6v8AN/e21TurPzfmiZoJdu3ctAB9tjim+zr/AKpfvNuq&#10;4z/dZf7tZ8VkvzNP8sS/dX/2ZqZZ3kdrCyxLJ5St8zN/DQBq/N5zbfu/71HzbfvU3P8AnbR8qr/F&#10;92gCnLYLK3mLJJBL93cv8VQLatKzWqSMsS/NI38TVop/8TVW/s/tW5l3LL/eVqAG/b44ptq/6pW+&#10;9/dq8+1vmbb/AN81lWthv+addsa/N5bN/wChUWt/HFbysqyfY1Zv3+75V/8AiaANX/lt/D8rfN/s&#10;1E6q/wDCv3aal1bs22K6hZv7qyfN/u035f8AboAry2CyyeYreRL/AHl/iqosTPdS2qN8v/LRt3zN&#10;WruX+Gqd5a+au6LzIJf726gBv2+O3mZU2+Uv3m3VZ+5t/ur/ALVZUVgu3dP+4jX7q/8AszU+K9ji&#10;h/dLJ5W7/X7fu0AaHzJt3bv92ol+7838S09n3fL8rfxUz/gXy/w/LQBBdWX2q4WRZGSX7rMrferI&#10;RGluGtVkk2r80jM33q3Nv8T/ADs1Zl7YR3XzK3kS/LuZW/2qAG/ao7Vtq/6pfvMq1P8Adbd83937&#10;tUbey/d7p12wL91d3/jzVTute03w/ZteajdQ2OmQt813fXCxqvzf3qANxvmbcv8Ae/u1GnyKvy/N&#10;8u2sDRviD4V168Wx03xVoeq321mW0stUjkl/4Cqturab73+z/F81ADbq1WVvMDbZdrKzVmJar5zW&#10;u5vKXb5jfxNWvv3q23cy/wB6qN/a+arMu5Zf7ytQAfbI1by1jj2w/wAW75Vq58rLEqsu3+H5qyrW&#10;y3N+9WRY13fuFX/0KsXVPiR4X8JM0era9p9j+82qtzdLuVv7u371AHULt/h8tP8A2apd+z73+z8t&#10;V/tH2pVX70fzbdtcx4t+L/gnwNefYde8WaXpV5tX/Rrm4VW/75oA6CWy3zblZoG+7uVvm21WSJpZ&#10;JYVkZV3L5jbvvVB4e8TaP4y01dS0HVLXV9P3Mq3dj+8X/wAdrnPHPxQ8E+A7pbXxD4q03SNQk+7E&#10;0n7xl+X7yr838X92gDr3v/su6Nd37n7zbvlWpfm2/wDLT5ttc54X1zRfGGhrqmk6lZ6rpTL+7ltJ&#10;Nysy/wB6tC1vYYo22q3kf3tv3aANNopPur5i/L/dqLe27cFZfmX+Gonf5v4f/iaP4fl/9CoAgurP&#10;cyyKzK+37yr/AJ3Vnra75Ps6t8qsvmNt+b5q0nfarfNG3/AqrXVr5vzL+4l3bdytQBB9shVvLVV2&#10;rH8zeXVpvm+Zdu3dVBLVfJ3S/LEq/Kvmf+PU2K6WJdqtI0XmN826gC1tV1X5Y92371D/ACSM3y/K&#10;zfNupnzNH/wH+9Qytu+Vm+9QBn3VqrNuWRYG2r8yt96oNqtcNb7vl3fvGaT71auW8tf7zKu75ao3&#10;tn9o+aJmSXd95VoA8G/bUuP+LEX1vEvyreWn3W/3q7P9mxv+LB+Avmb/AJBcf/oNcP8AtmxN/wAK&#10;FvpG+VftlptXbt/vV1n7Od75XwH8C7lbb/Z8fzf8BrSp8MQX2j6V3/6OzN8v7v8A9mr4B8EXqy/8&#10;FIr5l+62qXvzf9uUlfdN60l+rRtugsY1/eN/FJ81fBvhKVbP/gohPJKu3/iaXHyr/tWTVn9gPtn6&#10;FXXyq23+9JRL95l/66VRtdR+3yT/ALllVd3zVoP88zL/ANdKACX/AI+l/wBnb/6CtC/8fES/7S02&#10;V98m7/Z/9l/+xpyf8fir/wBNFoAjf7q7vu7fm/76qna6yt/dSrErbV3Nu/4FVa6eS/maOXdBY26/&#10;vG/im+anWUsdhatJL8ssy7ljX+7uoAPF+vaT4X0l7rV9WsdIs9zR/ab64W2iZv8AeZlrFsPiT4R8&#10;Qw6hdaN4o0e8g0+NW1CS2vo2it12t8zbfu/db5q3H+x+K1vLO90+OexbzNy3Kqy18aazf+LP2PPE&#10;Hjjwj4X8L3XiPw54mX7X4daOz8z7LI3/ACzk/wBlfM/i/ur/AHqAPrTQfi/4F8R31noekeMtF1XV&#10;Zo/LjtLK8WSWbb975V/2Vp3iP40+A/B+qT6TrPi7SdM1OP8A1lpc3XzLu/vVyv7NnwRtfgj8N4LG&#10;fbeeI7xvt+rXzL8zXLL93/vmvnXw/wCHND8P+IvEOteBfFHxE8BSapdNLdW2qeBZNR87d/zz+Vv/&#10;AEKgD7F8EfE7wr8Qbe+k8Na9p+uLZt/pTWlxu8lm3bd3937rVyv/AA038M7LVp7G68WWKtbyeW33&#10;m+Zf+A15b+zdeePpfCPjhtS8J2+mLa+Y2n6pJpK6Pc6wyq237TGv95tv/fVcn4c8dePJdL1PUPGm&#10;pfEbQ/EtwzLH4b8G+F42trdf4dtxJGyyLt/2qAPqyw8aaD4t8Hy65o2tWOq6Utvu+3Wkm5fl+Zv9&#10;r7tcB/w1F8Kb1pY7PxtZ+e26OS2W1uGb/vlV3f3q8i/YZv8AXPAei+MdF8S+GfFFjPdahJfxyy6T&#10;I0W3b8y7lXbubb91fvVtfsz2uqRftBfF3WtR8G+ItKg8UXTXOl32qaPJbL5a+YzfvGX9395aAPof&#10;wB8RvCvxG0+ebwrrlnrkVrIttcfZt26FlX+JfvL93+Kuj+/D/wBs/wD2avl74LXWuWf7VXj3Wp/B&#10;firTPDnij7Mtnc3OktHF5karuaT+791q+oYv9Tu/6Z/+zUAOndbdmZvuqzf+g14pZ2HxQ+InxE15&#10;r3xVJ4H8E6fuj0u20Jbe5ubxf4riSSRWVV/2dv8AF/stXq2qeZe3E8cu6Cxt2kaRv+e3y18hfES/&#10;+LHxa8TNoereDfFXg74b7mVovDv2dr7VFVvl8xmkXbGy/wCWoA9J/Zf+K/ij4jal8SPDur6xH4qs&#10;fDN99i0/xJFb+X/aHzSbvmX5W+6v/fVUNE8R+KPj78cPGeh6D4mvPCvgXwn5dhcf2RtW7vL35lb5&#10;mVvlVlkr1D4EXGm6To6+HdB+H+ueB9G0u3Xyf7QW3VZv4fm8uRmZq4LRvAfjD4I/HDxZ4g8L+F28&#10;WeCfFzLe3VpZXUcd3a3qq3/PRlVlZmk/i/8AQaCo8ty58B/iD4o034qeLPhP4w1hdc1DSbdb3SdZ&#10;8va1xaN/DJt/i+ZaytB8QeJv2h/jx490Wx8Wap4T8C+DbhbBYtCZbS7vLtvvM0m37u5ZK2fgZ8Kv&#10;FUXxO8Z/FTx/a2+keIdajjstP0uO4WT+z7Jf7zL8rM23/wAd/wBqobP4c+Nvgz8cPGfibwhoMPir&#10;wd4wk+232lxahHaXdrdru+b94yrt+Zv++qCYh8DvHniDQfjB42+EvjDXG8R3mk28epaTrMqr5klk&#10;38Mjf3vmWtnUfA3i7x58UPEOpeIfiFqWh+ArXd/ZOl+G7xrBtv8AE13cbfmb/gTVz3wg+FPix/iN&#10;42+JXxGt7PTNa1RY7SOysZFkW1sl/wCWe77rbtq1wfxd8EfGT4q+KpdP17w7HbfDT7Qzf2Jo2uW9&#10;tc6lGv8Aq2kb5vl+78tBXuHY/steP9e8ZeIPiXoMWvX3jbwPot5HbaT4k1Bt1y0m75o/M/5aL/tf&#10;/FLX0K+6Xd5CtBKyssisvy1wnwgv9YtbdND/AOFa2fgLw5p8aratY6tHdru/3VVW+7/F81emf/ZU&#10;BLcW1TYqru+7t+avBv2lvinY+A9Dnk8S+C/GU/hqxkXdrfh3Vlslmkb7q/u7lZK95i/1y/d+8tfO&#10;f7Sngj4pfG7wLq/gnTvDPh2x0y4uo5LfVLnxA0ku1W/ij+zfL/31QSe/+HL+HVPD+kX0XmLBcWdv&#10;JGty26VV2qy7mb7zbf4q8K0H9r6TxR4417wjpHwt8TX3iPR223FpFcWu1fm+80jSbVX+7XR/Dn/h&#10;Y0VnpGg+KPDOi6VoOl2sdpcX1jrEklzI0caqvy/Zl+9tX+KvPvhL8N/iN4B+OHizxxq1j4bXTPFm&#10;37RaWmoSNc2sa/d8tfL+b/x2gD1HwH8c7P4jeKte8D3ug6l4T8baWq3NxpGqbZN0fy/Mske5W+9/&#10;49XhH7Qnxk8feHv2hPh3ouh6Lq2maVdXTRrpdtq1usWvfNt/vbV/u/NXY+D/AIafEhf2sNa+Jjaf&#10;4b/sjUrddLuLZdQkaWG0Vo9sn+r/ANZtjX5d38VdR+0F8Cda+I3irwL428L6hYweJfCNxut7TV1Z&#10;bS6Xdu+Zo/mX7tAHf+BfFHizXtQltde8A3XhO0jj3R3dzrFpd+c25V27Y/8AgVeXv+19puueLtT0&#10;PwX4fXxVBprfZrrV7vWrXSrTzP4lXzG3N/3zXaeFE+L154qik8R3XgvSvDi/6yx0b7Rd3Nw3+8yr&#10;5a/N97bXkml/sl6p8NPGmq33gu38F+KtB1S4a7k0jx7pbSS2e7/nncKrNtoA7z4W/tS6D8QfHk/g&#10;XUtPk8OeKlj8xbZr63vba4jX+JbiNttY3xG/a0uvhf460rQdc8AzT6frFxJbafe6Xqi3NzcbW+Vl&#10;t/L+8zMqqu7+Kpfh98L/ABpYeNpdQ8R2PgHStBs42Vbbwtoe25mb/ZkZVbbXOeP/AIRfE7xf4+8J&#10;+LJ9S8F2LeG7qa5s7KJb1vOWT+GT/wCxoA9R8P8AxB8deK9W0+z1b4U3nh7SNSjZv7QbWLeSW12/&#10;d+02/wAu3d/ss1fPn7ZGveLtR8YfDvwi2h29n4c1zXFtvsltrDL/AGt+8VVjudsa+Wvzf7VfTvw+&#10;1nxtqM15/wAJf/wj7RLtW3/sRbhfm/i3eYzV5b8ZPgV8Qvi5408Ja1P4k8K6ZF4T1T+0tLiXT7pv&#10;M/eKy+Z+8+b/AFa/3aAOo+G3wgsfC/iJdQuvhX4J8Ky2du32XVNGvGubtW+7/FaR7d275m3U34jf&#10;GnUPAfia802e++HOmKvzW/8AbviiS0u2X+80f2Ztv8S/ert/B8Xja1vLlvFV94dvIPLXy4tEs7i2&#10;l3fxfNJI1eKeEv2XfFHw21LxVN4c8YaDeS65dNctq2u+H/tupQ7v4fM8xVb/AIEtEQOt/Z9/aR0/&#10;47XPiPTf7Pj0zVdBk23TRXX2mxuF3Mu6O4/iX5f7tYuiftGa98WPHer6H8LPCtnq+kaHI1tfeJNd&#10;vmtLRZF/hVVVm/8AHawfgp+zN4g+DHj7xRrjeMrPV9M1Zt2rRf2P9mkuNvzL5bLJtX5m/u1r+H/g&#10;PqHwv8QavrHgDxsvhyx1y4+13mhappP9oxNJ/eVlkVl/76oiEzQs/i18Qk+LEXgXxL4JtbPT2sWv&#10;ZPEmkXEkliqqu77zL/wFl+WvME/bXt/GXibULfwvH4d8PaLb7o2vfFuoMrXTf7MdurMq/wC9XtPh&#10;Twf401Lx0uveKPiFdanplruVdC0/S1sLGZpF2/vFaSTd/wB9VzPhD9l+++FWtag3w78dNoOkX1w1&#10;zNo2r6LHfxQt/eVtytQBm/AX9rK1+JfjifwPrNjDZ+IbdWa1vdIka5sbxV/utt3L/wACr6Hbb/e+&#10;781ec+CPhz4y0HxM2sa98SJtesdrf8Sm20O3srbd/vbmb/x6vRLjbtbd92gCnrMt9/Zt5/ZrW66m&#10;sbfZ2vmb7Mrf9NNvzba+ePhV+0F481747ah8O/Glj4Z0hrW1a5j+yR3G7UFVflkjZmZVX/e//Z90&#10;1KVr+4nWVfs1nb/NJ/02ryT4z/s66P8AF1tK1htYuvCviazWSOPUNLj3StbMu1o2/wBnazf99NQB&#10;zHwg+M3xM+NPjTxLp9nD4V/4RXQbz7JJq1tb3H+lfN92PdJ97/P8VeV/taWvjTUfip8MtN1K40Ft&#10;PvNW26faR2sn2bd5i7ftas37z7y/dr6x+EHg3Sfhj4H0/wAL6Nat/Z+mxqv2m52q1w235mkZf4m+&#10;9XnfxJ/Zn1j4oeLNI17VviVefa9DvGu9LWLR7T/RW3bvm/vfdWgDuPhp4I1zwvqE7eI7PwXAyqv2&#10;VvDOjtaSx/3tzN/7LXn3hf40+OvjT4m15fh5Z6DpHhfRbprKTVPEStJc3Un/AEzjVl/2f4q9U8Ee&#10;HvEnh6Sf+3PG03ixZlVbeKXT7e0+z/8Afv71cBF+zWvhfxNquueAPG2teB4tUk8y80u0WO5tJJP7&#10;yxyUAT+FfFHxYi+LX/CN+JdD0u58Kw2Mlz/wkml27LFJJ8v96T5f4vl/2a9NtdUXUryWOJfl+b95&#10;trynTvgtff8ACcf8JJ4l8deIPFDab/x7x3ci21srN9793HtWvTbO6hsofMl+WWb5ljX+7/u0AXr+&#10;332cq7l3MtfFv7b/AMJfBPhTwjY+ING0GPStavNaX7Zc7mbzNy7v4m/2a+y7DUft/mbY2Vd33tte&#10;O/FD9mu4+Ltq1j4l+I2vXOmLdfa7eyjt7RVt2/4DH83/AAKgD2Sz2pZqqsv+r/hb7vyr8rLXFeI/&#10;Ctv4IvtR8VeEvhzY694o1ST/AE6T7ZHbS7dv/PSRf/HVrS8DeD9Y8K3Usmo+NNU8VRMu1YNQt7Vf&#10;J/75Vf7tcx/wpPVLLVr68034peNNMgvG837I0kd2sf8Asx/aI2ZaPtgeQ/sbvHYfEz4n2OvWq+F/&#10;FF5efaZPC8Ue2K3j/ikVv4v9Z96pf2VXj8YfGT4t694htVn8VfbFtF+0r80Np/dX73y/dr0rwD8F&#10;NH8B6xqusfbNQ1zWrz/j+1vWZN1zcL97au35VX/dqHXvgJot74wl8Xadr2teCfEd4u26l8OyKv2h&#10;f9qNlZf+BUAecfs/2reH/wBoj4weF/D0fkeE1kW58qL/AFVvcs38P+f4a+lNjO22DzFZvvK1cb8G&#10;/ht4f+F+k32m6Da3W66uFubzUL5vMubqRv4pG/8Aif71ehf8B+X/AHaAIEVlXy/m3Kv/AHzTPuLu&#10;3N/3zR/dVdv3V3bloVl27tvyUANbdtb+Hb/srWfa6st/dMsSsyq27dt+9UGos160sbfuLO3/ANY2&#10;7/Xf7NNspbfTYfMZVWWRv9V/s0AW71Ge1kjX5G+78y1Wl+Zv3UfkbtysrR/LTrDUvtrN+7ZVX+81&#10;WtjJ/wB9N/y0oAi+VFVdy7Nqr92j5X+9t+9Rvbbt3N823+KmfNt+Zm+8392gCNtqfN8q/KtUbPWY&#10;726aOJdyru+b+9UV+8l/NLG3mQWMar5n+1TbOWOzt90rbXm+ZYtv8NAHjX7arf8AFhb75vlW8tf4&#10;v96t39nVPN+BPgfyG+b+y41b+63y1yX7ZN+1/wDAfVdsLKq3lr97+L71dp+zZ8vwD8BfKv8AyC4/&#10;/QauXwRCkfR11Zre2cVuzMqsq/d/3q/PzTrVf+Hi08fmNAv9rSbpW+9/x5NX6FJ/yw/4D/FX563U&#10;trZf8FDry4vLqG2s11RmkubltsS/6L/E1QB97/bPsqt5FurWK/eZW+b71aausszMn3W8yvPZfiX4&#10;Ra6l/wCKq8P2O1f3jf2pb7W/8eo/4XX4Htbpv+Kw8OpYqzKv/E2t93+996gD0L/ls3+63/oNOtf+&#10;PhW/2o//AEGuAi+Pvw3+1Mv/AAnnhvaqt8zatb//ABVH/DQXwxtW+b4heG925f8AmLR/wr/vUAdt&#10;dWS3kPlszKvy/drMa1Vmlt4t0ESxr9ouW+83zVy6ftGfCuJl3fETw7/4HLWff/tGfCe6sWj/AOFh&#10;aD93/n63fxbv4aAPQluvsrN5EKtYq0nzK27/AMdrVW63zK27crf+PfL/APs14nL+0z8KXvm/4rrR&#10;7PczeYyyN83/AAHbTl/a0+FNncLt8bab9jVdq/LJu/8AQaAPcfv3C7mZm3L81V/Nb7OvzNt8tflX&#10;/eryD/hsP4OxXm1vHFntVl+b7Lcf/G6il/bF+DKQ7f8AhOodu1fu2N3/AHv+udAHsmo2X221a3Zm&#10;Vd0n3azUi/fNaxboIFaP7Rct8u75fu15XL+258FU/wCZ0X7zfd0+7/8AjdZ+o/tvfBeWzaP/AISy&#10;Rtu1v+QXdfw/8BoA9tivWih3RL59mq7mkWT5vvferXd1lZpF2srNI3/jtfMMv7cfwfaTbFrl5bLt&#10;2yNFYyfMv/fNOf8A4KBfCeKTbFfak1mqt92xbd/6FQB9Qp8u3Z/ejqNfkt2/65/+zV80v/wUT+D+&#10;7at1rjKu35lsV/8Aiqrf8PG/hCisq/8ACQN8v/PnH/e/66UAfTmo2a38ctuzMu5m3bazZbVfOaGJ&#10;WgiXy/tF3J95vl/vV83P/wAFIvhTuZltfETbt33bOP8A+OVBqP8AwUa+Fd5atbrp/iR23L/y62/8&#10;P/bSgD6ftb/7Lb/uI1axhX7yt93/AIDWuku5lZW3LuX7tfG0v/BRH4cy/wCo0HxJBuXbJ5dvH83/&#10;AJErRi/4KJ+C/tCra+EfFE9mrbdv2WPd/wChUAfXEDbY9y/e8tdzf8Cpzv8AM3/Aq+UIv+ChPhmV&#10;dsHw98aTqq7fltVq1/w3nYyt+4+Ffjaf/t1/vf8AAaAPp6/tVvLdo9zL8y/N/FWRdRbppbeLdBEu&#10;77Rct95q+fF/beurr/j1+C/jq5/ustq3/wAbqte/th+INUtWjg+Avjpt3zf8esn/AMjUAfTEV6tr&#10;D+4hVrGFl+ZW+b7taCvuhVl+ZWXdXybL+1p4ylkZrX9n3xtbbVX7RtjuPu/+A1Wov2tviJti+y/s&#10;5+MGs1j2ru+0f/IlAH1av3vm/i20xt23/gP96vlpf2t/idKz+R+zj4obb/00uP8A5Epn/DVXxebb&#10;5X7OPiD/AIFJJ/8AI1AH0/e2S3kflszKrSL92sp7VdzQwL5EEa/6RcsvzNXzv/w1B8aH27f2c9YX&#10;5v4pLj/43VG8/aJ+OV/b+X/wzvqC/d+9cSf/ABNAH1FFerZ/6iFWsYdvzK25q0onV7ePb91o/vL8&#10;tfHsv7Qvx4lmbyvgLNZ/89P9IarUX7Q/7Qn2eJoPgL+4Vdq7pG/+KoA+uN26b738W5qaqfuVVG+X&#10;b92vk5P2gv2kLpm8j4G27bW/56f/AGynL8bP2nGX5fgfpv8AwK4/+6aAPqi/s11K3aGVmVWZax5b&#10;VXkaGLdBbQr+8uZfvf8Aj1fOf/C5P2pNqsnwV0n/AIFeL/8AJdVr34oftUX9v5f/AAp3Rf4fvXkf&#10;/wAl0AfUi3v2Vf3EatYr/FFJ93/gNW1uFZV2su1vm+Va+RG+JH7VFxNL5Xwl8P2bqu2TbeRr/wC3&#10;dWrX4nftXfZVZfhX4bWDbtX/AEpf/kugD6x3N/E3ysy7t1H/AAL+Fvmr5Ti+Jf7WV1M0cXw18I/L&#10;97/TI/8A5NqT/hMv2uH2/wDFvfB6/wAX/H1H/wDJdAH0/f2a3tv5e5l3N/DWVPa/vmhgVool/wCP&#10;i5bd81fPTeKv2unVv+KN8Gr/ANvS/wDyTVa81n9rS/j+zy+G/BKbm/5+F/8AjlAH0r9t+xL+4jX7&#10;Cv8Ay1Vvm/2qvJLG67l+aJvm+Vq+S2vP2rpZJVbSfBdm6r+82su3/wBCq1Ff/tbfZ4ttr4NggX5V&#10;+7QB9Wb1X5d23+981RP8/wB5vlr5Yi/4a2luGjW68E/L96Tau3/0Gnf2d+1szf8AIa8Fqv8Aur/8&#10;boA+nL+yW8t2t9zbWZf4qxpYo3maOJfIgX/WXM/3v/Hq+ev7D/a2l/5mjwWvzfwxr/8AI1U73wf+&#10;1peQ+XL4y8Kqv91bdf8A5GoA+k0vVs7f9xGrWa/eaJl/9BrQ81Z18z7ysvy18l/8Il+1VLcS7vG3&#10;hW1ZVXzP3car/wCklC+FP2rvs6+V468O+QrbV22sf/yJQB9Xyysq7tzf8BqPdv8AMXdubdt3f7Vf&#10;K6eEP2rL2Zo/+FjeG9y/e/0eP/5EqV/hz+1Ztb/i5Hh3727/AI91/wDkSgD6c1K1W9t/J3NArMv3&#10;VrKliV7iWOL/AEWCH/WXLL8zV84P8NP2qH3bvihoPy/3Y1/+RKjuvhP+1Fex7Zfilov3t23y1/8A&#10;kagD6aivFtYf3EatYrt+ZW+Zflq99qVtu1m2/wC9XyN/wqj9pppJVb4qaTbbV/eN/m2psXwv/aa+&#10;zq0XxS0/yt21W8v/AO5qAPrvczb93/Af4qif/aVf96vlBfhH+0xdXDW6/GDT28lvvKvy/wDpNUq/&#10;BT9pRvvfGDT/APvlv/jdAH1DdRLfw+WzeQrMrNtb/arMurVZbhreLdbRL/rLlvvf99V84/8ACif2&#10;kHX5vjJZ7f8Atp/8bqCX4D/tBXUf7340W/8Aut5n/wATQB9OfavstuvlW/n2K7fmjkq99+33L5jf&#10;xV8kxfAX4+PcSxt8Zlg2/wCsZVbb/wCOrTl+BPx68vcvxom8j7qt5clAH1ltZW3NTXT+6rV8qJ+z&#10;78dJbiVV+Ok3y/eZY5Kd/wAM5/HBvvfHy8/75uP/AIqgD6avbX7ZbtG8jL838NUpbJvOlji3QRK3&#10;+kXLL96vnP8A4Zr+ND/e+Pmpbf8AduP/AI5UV1+zP8XrqHy5vj9qjfxbdsm3/wBKaAPpD7U1rD+4&#10;t1axVfvL96rn8Kt975dyt/DXyrF+zX8WPtEqt8etYg2r+8ZVuP8A5JoX9m74rOvy/HrxJ9j+6rKt&#10;x/6D9poA+pvuM27b/wB+6Y/3t1fMq/s0/EqWRrf/AIaC8TNt/iVbv/5LqX/hlr4jN979oDxR/wB8&#10;3f8A8l0AfRl7a/bYfs7Nt+7u2/71Y8tr8zRxL5EUK7ZLlt25q8I/4ZV8dM21vj54u/h/5+P/AJLq&#10;pL+yN4ulXbL8dPFU+3+99o2/+lNAGr+2b+6+A+oRxW6/Y/tlvtZW/wB6uz/Zp/5ID4F+X/mFx/8A&#10;oNeO3/7G+qa3by2OrfFbxBeWy7WkW7jaRf8Ax6T/AGq958A+Hv8AhAPB+i+H7NprzTNNtVtFuZV2&#10;yzbf4vlo5io7n0DF9+1/4DX5S/tp/wDJyPi0/wC1D/6LWiigk8JXv/u06Dov/Af/AEGiigC6iL9n&#10;6D7q9q1re2h/55J95v4RRRQB19ho9huX/Qrb73/PJf8ACvRNA8IaDcQr5uiadJ/v2kZ/pRRQB6DZ&#10;eAPC+1f+Kb0j/Wf8+MX/AMTXpmn/AAo8EfZ2/wCKO0D7v/QLg/8AiaKKAPSdF+C/w+8uP/ihPDX3&#10;v+gPb/8AxFdNpfwV+Hnk/wDIh+Gf9X/0B7f/AOIoooA6DTfg34A/6Ebw397/AKBFv/8AEVsad8I/&#10;Avk/8iX4e/8ABVB/8RRRQBXu/ht4RSNdvhbRV+btp8P/AMTV6LwB4XS3Xb4b0hflbpYxD/2WiigB&#10;3hzwhoP2ez/4kmnf+Akf+FWbfQNL8j/kG2n+r/54L/hRRQBcsNHsNrf6Fbfd/wCeS/4UJDHtb5F/&#10;KiigDN1f/j0X/gNaLOyWc+1ivyt0NFFAC6V8mnxbfl+70/3qsLNJ/fb86KKAJd7bY/mP8XeqqTSb&#10;n+dvur3oooAo6391f+ulXbv5NPl2/L+77UUUAV9E/wCPGCrW9vm+Y/nRRQA7+Kmdl/3aKKAMrXf+&#10;Wf8A10q9c/JZrt4/d9qKKAKeh/8AHjF/wKtbPy0UUARydVpWoooAxfEH+qX/AK6Ven+TT22/L+77&#10;UUUAR6N/x5x1ZHVf92iigCJvutS723dT+dFFAGPrv/Hmn+8tX79FTT32qF+XsKKKAKuj/wDINg/3&#10;qtv95KKKAIH+83+9UD/62iigDM1T/Vxf7y1o3fyWLbfl+XtRRQBR0f8A49V/3V/9CqV/vNRRQBYu&#10;EXc3A+76VSoooAzNW/1bf71Sy/8AIOl/3aKKADSP+POKrX/xNFFADP4aeh+V6KKAMLXvur/10Wrl&#10;z8mmybfl+VulFFAFbTf+PNP92rqfcoooAgamzf61v92iigDG1522p8x/1i96szcWf/bNqKKAIdIR&#10;fskHA/KnUUUAVbjp/wACX/0Gj+CiigDN1v8A5Z/9dFpG+TT5dvy/TiiigD//2VBLAQItABQABgAI&#10;AAAAIQA9/K5oFAEAAEcCAAATAAAAAAAAAAAAAAAAAAAAAABbQ29udGVudF9UeXBlc10ueG1sUEsB&#10;Ai0AFAAGAAgAAAAhADj9If/WAAAAlAEAAAsAAAAAAAAAAAAAAAAARQEAAF9yZWxzLy5yZWxzUEsB&#10;Ai0AFAAGAAgAAAAhAB5e8EwKCAAADTwAAA4AAAAAAAAAAAAAAAAARAIAAGRycy9lMm9Eb2MueG1s&#10;UEsBAi0AFAAGAAgAAAAhAIyaf7vIAAAApgEAABkAAAAAAAAAAAAAAAAAegoAAGRycy9fcmVscy9l&#10;Mm9Eb2MueG1sLnJlbHNQSwECLQAUAAYACAAAACEAO8BWKeAAAAAJAQAADwAAAAAAAAAAAAAAAAB5&#10;CwAAZHJzL2Rvd25yZXYueG1sUEsBAi0ACgAAAAAAAAAhAFNRRJO2dwAAtncAABQAAAAAAAAAAAAA&#10;AAAAhgwAAGRycy9tZWRpYS9pbWFnZTEucG5nUEsBAi0ACgAAAAAAAAAhAB2ip3/A/gAAwP4AABUA&#10;AAAAAAAAAAAAAAAAboQAAGRycy9tZWRpYS9pbWFnZTIuanBlZ1BLBQYAAAAABwAHAL8BAABhgwEA&#10;AAA=&#10;">
                <v:shape id="Picture 1483"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6ZxrGAAAA3QAAAA8AAABkcnMvZG93bnJldi54bWxEj09rwkAQxe8Fv8Mygre6qUiV1FVECO1B&#10;FP+A1yE7TVKzsyG7xvjtnUPB2wzvzXu/Wax6V6uO2lB5NvAxTkAR595WXBg4n7L3OagQkS3WnsnA&#10;gwKsloO3BabW3/lA3TEWSkI4pGigjLFJtQ55SQ7D2DfEov361mGUtS20bfEu4a7WkyT51A4rloYS&#10;G9qUlF+PN2fge5dctlm4za7T9SHrTv5R/+0rY0bDfv0FKlIfX+b/6x8r+NOZ4Mo3MoJeP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TpnGsYAAADdAAAADwAAAAAAAAAAAAAA&#10;AACfAgAAZHJzL2Rvd25yZXYueG1sUEsFBgAAAAAEAAQA9wAAAJIDAAAAAA==&#10;">
                  <v:imagedata r:id="rId21" o:title=""/>
                </v:shape>
                <v:group id="Group 1481"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SkfmsUAAADdAAAADwAAAGRycy9kb3ducmV2LnhtbERPS2vCQBC+C/6HZYTe&#10;6ibW2hpdRaSWHkJBLRRvQ3ZMgtnZkN3m8e+7hYK3+fies972phItNa60rCCeRiCIM6tLzhV8nQ+P&#10;ryCcR9ZYWSYFAznYbsajNSbadnyk9uRzEULYJaig8L5OpHRZQQbd1NbEgbvaxqAPsMmlbrAL4aaS&#10;syhaSIMlh4YCa9oXlN1OP0bBe4fd7il+a9PbdT9czs+f32lMSj1M+t0KhKfe38X/7g8d5s9flvD3&#10;TThBb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0pH5rFAAAA3QAA&#10;AA8AAAAAAAAAAAAAAAAAqgIAAGRycy9kb3ducmV2LnhtbFBLBQYAAAAABAAEAPoAAACcAwAAAAA=&#10;">
                  <v:shape id="Freeform 1482"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6uOccA&#10;AADdAAAADwAAAGRycy9kb3ducmV2LnhtbESPQWvCQBCF70L/wzKFXkQ3llokukopCEILtlGhvY3Z&#10;MQlmZ0N2G+O/7xwEbzO8N+99s1j1rlYdtaHybGAyTkAR595WXBjY79ajGagQkS3WnsnAlQKslg+D&#10;BabWX/ibuiwWSkI4pGigjLFJtQ55SQ7D2DfEop186zDK2hbatniRcFfr5yR51Q4rloYSG3ovKT9n&#10;f85A8cXn06EL22mV/a6P8XP480FDY54e+7c5qEh9vJtv1xsr+C8z4ZdvZAS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rjnHAAAA3QAAAA8AAAAAAAAAAAAAAAAAmAIAAGRy&#10;cy9kb3ducmV2LnhtbFBLBQYAAAAABAAEAPUAAACMAwAAAAA=&#10;" path="m,l11520,e" filled="f" strokecolor="blue" strokeweight=".39172mm">
                    <v:path arrowok="t" o:connecttype="custom" o:connectlocs="0,0;11520,0" o:connectangles="0,0"/>
                  </v:shape>
                </v:group>
                <v:group id="Group 1479"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opju8MAAADdAAAADwAAAGRycy9kb3ducmV2LnhtbERPTYvCMBC9C/sfwgh7&#10;07S7ukg1ioi7eBBBXRBvQzO2xWZSmtjWf28Ewds83ufMFp0pRUO1KywriIcRCOLU6oIzBf/H38EE&#10;hPPIGkvLpOBODhbzj94ME21b3lNz8JkIIewSVJB7XyVSujQng25oK+LAXWxt0AdYZ1LX2IZwU8qv&#10;KPqRBgsODTlWtMopvR5uRsFfi+3yO1432+tldT8fx7vTNialPvvdcgrCU+ff4pd7o8P80SSG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imO7wwAAAN0AAAAP&#10;AAAAAAAAAAAAAAAAAKoCAABkcnMvZG93bnJldi54bWxQSwUGAAAAAAQABAD6AAAAmgMAAAAA&#10;">
                  <v:shape id="Freeform 1480"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QMicMA&#10;AADdAAAADwAAAGRycy9kb3ducmV2LnhtbERPS2sCMRC+C/0PYQRvmlV0ka1RbKFUkB580R6HzXR3&#10;MZksSbqu/74pFLzNx/ec1aa3RnTkQ+NYwXSSgSAunW64UnA+vY2XIEJE1mgck4I7BdisnwYrLLS7&#10;8YG6Y6xECuFQoII6xraQMpQ1WQwT1xIn7tt5izFBX0nt8ZbCrZGzLMulxYZTQ40tvdZUXo8/VsGX&#10;eY/dS2Pp8PG59+3CXHKfG6VGw377DCJSHx/if/dOp/nz5Qz+vkkn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QMicMAAADdAAAADwAAAAAAAAAAAAAAAACYAgAAZHJzL2Rv&#10;d25yZXYueG1sUEsFBgAAAAAEAAQA9QAAAIgDAAAAAA==&#10;" path="m,l11440,e" filled="f" strokecolor="blue" strokeweight=".39172mm">
                    <v:path arrowok="t" o:connecttype="custom" o:connectlocs="0,0;11440,0" o:connectangles="0,0"/>
                  </v:shape>
                </v:group>
                <v:group id="Group 1477"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RRYV8UAAADdAAAADwAAAGRycy9kb3ducmV2LnhtbERPS2vCQBC+F/wPywi9&#10;1U1MWyR1FQm29BCEqiC9DdkxCWZnQ3abx7/vFoTe5uN7zno7mkb01LnasoJ4EYEgLqyuuVRwPr0/&#10;rUA4j6yxsUwKJnKw3cwe1phqO/AX9UdfihDCLkUFlfdtKqUrKjLoFrYlDtzVdgZ9gF0pdYdDCDeN&#10;XEbRqzRYc2iosKWsouJ2/DEKPgYcdkm87/PbNZu+Ty+HSx6TUo/zcfcGwtPo/8V396cO859XCf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kUWFfFAAAA3QAA&#10;AA8AAAAAAAAAAAAAAAAAqgIAAGRycy9kb3ducmV2LnhtbFBLBQYAAAAABAAEAPoAAACcAwAAAAA=&#10;">
                  <v:shape id="Freeform 1478"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9XN8MA&#10;AADdAAAADwAAAGRycy9kb3ducmV2LnhtbERPTWuDQBC9B/oflin0FtcWUxLrJrSCNORWE9Lr4E5U&#10;4s6KuzX677uBQm/zeJ+T7SbTiZEG11pW8BzFIIgrq1uuFZyOxXINwnlkjZ1lUjCTg932YZFhqu2N&#10;v2gsfS1CCLsUFTTe96mUrmrIoItsTxy4ix0M+gCHWuoBbyHcdPIljl+lwZZDQ4M95Q1V1/LHKCDt&#10;VqfN8XCmw2dOq+/N/FGUs1JPj9P7GwhPk/8X/7n3OsxP1gncvwkn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9XN8MAAADdAAAADwAAAAAAAAAAAAAAAACYAgAAZHJzL2Rv&#10;d25yZXYueG1sUEsFBgAAAAAEAAQA9QAAAIgDAAAAAA==&#10;" path="m,l,14400e" filled="f" strokecolor="blue" strokeweight=".39147mm">
                    <v:path arrowok="t" o:connecttype="custom" o:connectlocs="0,720;0,15120" o:connectangles="0,0"/>
                  </v:shape>
                </v:group>
                <v:group id="Group 1475"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bFluMMAAADdAAAADwAAAGRycy9kb3ducmV2LnhtbERPS4vCMBC+C/sfwix4&#10;07TrA6lGEdkVDyKoC4u3oRnbYjMpTbat/94Igrf5+J6zWHWmFA3VrrCsIB5GIIhTqwvOFPyefwYz&#10;EM4jaywtk4I7OVgtP3oLTLRt+UjNyWcihLBLUEHufZVI6dKcDLqhrYgDd7W1QR9gnUldYxvCTSm/&#10;omgqDRYcGnKsaJNTejv9GwXbFtv1KP5u9rfr5n45Tw5/+5iU6n926zkIT51/i1/unQ7zx7MJPL8J&#10;J8j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sWW4wwAAAN0AAAAP&#10;AAAAAAAAAAAAAAAAAKoCAABkcnMvZG93bnJldi54bWxQSwUGAAAAAAQABAD6AAAAmgMAAAAA&#10;">
                  <v:shape id="Freeform 1476"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sDccIA&#10;AADdAAAADwAAAGRycy9kb3ducmV2LnhtbERPTYvCMBC9C/sfwix408RFRKpRRFrw4EV38Tw0Y1tt&#10;JqXJttVfv1kQvM3jfc56O9hadNT6yrGG2VSBIM6dqbjQ8POdTZYgfEA2WDsmDQ/ysN18jNaYGNfz&#10;ibpzKEQMYZ+ghjKEJpHS5yVZ9FPXEEfu6lqLIcK2kKbFPobbWn4ptZAWK44NJTa0Lym/n3+thstt&#10;Xh0wO6XP/llnandP+fhQWo8/h90KRKAhvMUv98HE+fPlAv6/iSf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iwNxwgAAAN0AAAAPAAAAAAAAAAAAAAAAAJgCAABkcnMvZG93&#10;bnJldi54bWxQSwUGAAAAAAQABAD1AAAAhwMAAAAA&#10;" path="m,l,14320e" filled="f" strokecolor="blue" strokeweight=".39147mm">
                    <v:path arrowok="t" o:connecttype="custom" o:connectlocs="0,760;0,15080" o:connectangles="0,0"/>
                  </v:shape>
                </v:group>
                <v:group id="Group 1473"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i9eVMQAAADdAAAADwAAAGRycy9kb3ducmV2LnhtbERPTWvCQBC9F/oflil4&#10;001qbSW6ikhbPIhgFMTbkB2TYHY2ZLdJ/PeuIPQ2j/c582VvKtFS40rLCuJRBII4s7rkXMHx8DOc&#10;gnAeWWNlmRTcyMFy8foyx0TbjvfUpj4XIYRdggoK7+tESpcVZNCNbE0cuIttDPoAm1zqBrsQbir5&#10;HkWf0mDJoaHAmtYFZdf0zyj47bBbjePvdnu9rG/nw2R32sak1OCtX81AeOr9v/jp3ugw/2P6BY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i9eVMQAAADdAAAA&#10;DwAAAAAAAAAAAAAAAACqAgAAZHJzL2Rvd25yZXYueG1sUEsFBgAAAAAEAAQA+gAAAJsDAAAAAA==&#10;">
                  <v:shape id="Freeform 1474"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Kcy8YA&#10;AADdAAAADwAAAGRycy9kb3ducmV2LnhtbESPQWvCQBCF7wX/wzKCt7qpiDWpq6go5lTQ9uJtyE6T&#10;0OxsyK4a/fXOodDbDO/Ne98sVr1r1JW6UHs28DZOQBEX3tZcGvj+2r/OQYWIbLHxTAbuFGC1HLws&#10;MLP+xke6nmKpJIRDhgaqGNtM61BU5DCMfUss2o/vHEZZu1LbDm8S7ho9SZKZdlizNFTY0rai4vd0&#10;cQZ2h+Yzfc/Paf643Dfpno5nqzfGjIb9+gNUpD7+m/+ucyv407ngyjcygl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Kcy8YAAADdAAAADwAAAAAAAAAAAAAAAACYAgAAZHJz&#10;L2Rvd25yZXYueG1sUEsFBgAAAAAEAAQA9QAAAIsDAAAAAA==&#10;" path="m,l11520,e" filled="f" strokecolor="blue" strokeweight=".39147mm">
                    <v:path arrowok="t" o:connecttype="custom" o:connectlocs="0,0;11520,0" o:connectangles="0,0"/>
                  </v:shape>
                </v:group>
                <v:group id="Group 1471"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PxvvcQAAADdAAAADwAAAGRycy9kb3ducmV2LnhtbERPS2vCQBC+F/oflil4&#10;M5vUKpq6ikhbPIjgA6S3ITsmwexsyG6T+O9dQehtPr7nzJe9qURLjSstK0iiGARxZnXJuYLT8Xs4&#10;BeE8ssbKMim4kYPl4vVljqm2He+pPfhchBB2KSoovK9TKV1WkEEX2Zo4cBfbGPQBNrnUDXYh3FTy&#10;PY4n0mDJoaHAmtYFZdfDn1Hw02G3GiVf7fZ6Wd9+j+PdeZuQUoO3fvUJwlPv/8VP90aH+R/TG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PxvvcQAAADdAAAA&#10;DwAAAAAAAAAAAAAAAACqAgAAZHJzL2Rvd25yZXYueG1sUEsFBgAAAAAEAAQA+gAAAJsDAAAAAA==&#10;">
                  <v:shape id="Freeform 1472"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wPwcUA&#10;AADdAAAADwAAAGRycy9kb3ducmV2LnhtbESPQWvCQBCF70L/wzIFb7pRJGjqKkEo9CCC0YPHITsm&#10;odnZmF017a93DoXeZnhv3vtmvR1cqx7Uh8azgdk0AUVcettwZeB8+pwsQYWIbLH1TAZ+KMB28zZa&#10;Y2b9k4/0KGKlJIRDhgbqGLtM61DW5DBMfUcs2tX3DqOsfaVtj08Jd62eJ0mqHTYsDTV2tKup/C7u&#10;zkB+4ya9XH8X932e6qGYl4fZMRgzfh/yD1CRhvhv/rv+soK/WAm/fCMj6M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vA/BxQAAAN0AAAAPAAAAAAAAAAAAAAAAAJgCAABkcnMv&#10;ZG93bnJldi54bWxQSwUGAAAAAAQABAD1AAAAigMAAAAA&#10;" path="m,l11440,e" filled="f" strokecolor="blue" strokeweight=".39147mm">
                    <v:path arrowok="t" o:connecttype="custom" o:connectlocs="0,0;11440,0" o:connectangles="0,0"/>
                  </v:shape>
                </v:group>
                <v:group id="Group 1469"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1P1ZsQAAADdAAAADwAAAGRycy9kb3ducmV2LnhtbERPTWvCQBC9F/wPywje&#10;dBNtpY2uIqLFgwhqoXgbsmMSzM6G7JrEf+8WhN7m8T5nvuxMKRqqXWFZQTyKQBCnVhecKfg5b4ef&#10;IJxH1lhaJgUPcrBc9N7mmGjb8pGak89ECGGXoILc+yqR0qU5GXQjWxEH7mprgz7AOpO6xjaEm1KO&#10;o2gqDRYcGnKsaJ1TejvdjYLvFtvVJN40+9t1/bicPw6/+5iUGvS71QyEp87/i1/unQ7z379i+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1P1ZsQAAADdAAAA&#10;DwAAAAAAAAAAAAAAAACqAgAAZHJzL2Rvd25yZXYueG1sUEsFBgAAAAAEAAQA+gAAAJsDAAAAAA==&#10;">
                  <v:shape id="Freeform 1470"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2Hk8UA&#10;AADdAAAADwAAAGRycy9kb3ducmV2LnhtbERPS2vCQBC+F/wPywi9lLppEB+pmyCFloqnxgoeh+w0&#10;CWZn0+waU3+9Kwi9zcf3nFU2mEb01LnasoKXSQSCuLC65lLB9+79eQHCeWSNjWVS8EcOsnT0sMJE&#10;2zN/UZ/7UoQQdgkqqLxvEyldUZFBN7EtceB+bGfQB9iVUnd4DuGmkXEUzaTBmkNDhS29VVQc85NR&#10;sD195Iv509T0v5fY7aPlTB42qNTjeFi/gvA0+H/x3f2pw/zpMobbN+EE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YeTxQAAAN0AAAAPAAAAAAAAAAAAAAAAAJgCAABkcnMv&#10;ZG93bnJldi54bWxQSwUGAAAAAAQABAD1AAAAigMAAAAA&#10;" path="m,l,14400e" filled="f" strokecolor="blue" strokeweight=".39172mm">
                    <v:path arrowok="t" o:connecttype="custom" o:connectlocs="0,720;0,15120" o:connectangles="0,0"/>
                  </v:shape>
                </v:group>
                <v:group id="Group 1466"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M3OisQAAADdAAAADwAAAGRycy9kb3ducmV2LnhtbERPTWvCQBC9F/wPywje&#10;dBO1YqOriKh4kEK1UHobsmMSzM6G7JrEf+8WhN7m8T5nue5MKRqqXWFZQTyKQBCnVhecKfi+7Idz&#10;EM4jaywtk4IHOVivem9LTLRt+Yuas89ECGGXoILc+yqR0qU5GXQjWxEH7mprgz7AOpO6xjaEm1KO&#10;o2gmDRYcGnKsaJtTejvfjYJDi+1mEu+a0+26ffxe3j9/TjEpNeh3mwUIT53/F7/cRx3mTz8m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M3OisQAAADdAAAA&#10;DwAAAAAAAAAAAAAAAACqAgAAZHJzL2Rvd25yZXYueG1sUEsFBgAAAAAEAAQA+gAAAJsDAAAAAA==&#10;">
                  <v:shape id="Freeform 1468"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0uXsEA&#10;AADdAAAADwAAAGRycy9kb3ducmV2LnhtbERPTYvCMBC9L+x/CCN401SRRatRltWCR626sLehGdOy&#10;zaQ0Uau/fiMIe5vH+5zFqrO1uFLrK8cKRsMEBHHhdMVGwfGQDaYgfEDWWDsmBXfysFq+vy0w1e7G&#10;e7rmwYgYwj5FBWUITSqlL0qy6IeuIY7c2bUWQ4StkbrFWwy3tRwnyYe0WHFsKLGhr5KK3/xiFfyc&#10;zLcht9GP3X69zU+U+YIzpfq97nMOIlAX/sUv91bH+ZPZBJ7fxBP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dLl7BAAAA3QAAAA8AAAAAAAAAAAAAAAAAmAIAAGRycy9kb3du&#10;cmV2LnhtbFBLBQYAAAAABAAEAPUAAACGAwAAAAA=&#10;" path="m,l,14320e" filled="f" strokecolor="blue" strokeweight=".39172mm">
                    <v:path arrowok="t" o:connecttype="custom" o:connectlocs="0,760;0,15080" o:connectangles="0,0"/>
                  </v:shape>
                  <v:shape id="Picture 1467" o:spid="_x0000_s1044" type="#_x0000_t75" style="position:absolute;left:780;top:9620;width:9120;height:5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GpsHEAAAA3QAAAA8AAABkcnMvZG93bnJldi54bWxET01rwkAQvQv+h2WE3nRj0aLRVUSqeJBK&#10;jSDeht0xCWZnQ3Zr0n/fLRR6m8f7nOW6s5V4UuNLxwrGowQEsXam5FzBJdsNZyB8QDZYOSYF3+Rh&#10;ver3lpga1/InPc8hFzGEfYoKihDqVEqvC7LoR64mjtzdNRZDhE0uTYNtDLeVfE2SN2mx5NhQYE3b&#10;gvTj/GUVnI71vr3uP2ZTfTzkOru9b0/ZRamXQbdZgAjUhX/xn/tg4vzJfAq/38QT5O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GpsHEAAAA3QAAAA8AAAAAAAAAAAAAAAAA&#10;nwIAAGRycy9kb3ducmV2LnhtbFBLBQYAAAAABAAEAPcAAACQAwAAAAA=&#10;">
                    <v:imagedata r:id="rId71" o:title=""/>
                  </v:shape>
                </v:group>
                <w10:wrap anchorx="page" anchory="page"/>
              </v:group>
            </w:pict>
          </mc:Fallback>
        </mc:AlternateContent>
      </w:r>
    </w:p>
    <w:p w14:paraId="5E4ED977" w14:textId="77777777" w:rsidR="00550A77" w:rsidRDefault="00550A77">
      <w:pPr>
        <w:rPr>
          <w:rFonts w:ascii="Times New Roman" w:eastAsia="Times New Roman" w:hAnsi="Times New Roman" w:cs="Times New Roman"/>
          <w:sz w:val="20"/>
          <w:szCs w:val="20"/>
        </w:rPr>
      </w:pPr>
    </w:p>
    <w:p w14:paraId="5E4ED978" w14:textId="77777777" w:rsidR="00550A77" w:rsidRDefault="00734FAA">
      <w:pPr>
        <w:pStyle w:val="BodyText"/>
        <w:numPr>
          <w:ilvl w:val="0"/>
          <w:numId w:val="107"/>
        </w:numPr>
        <w:tabs>
          <w:tab w:val="left" w:pos="1120"/>
        </w:tabs>
        <w:spacing w:before="58"/>
      </w:pPr>
      <w:r>
        <w:t>Python-API</w:t>
      </w:r>
    </w:p>
    <w:p w14:paraId="5E4ED979" w14:textId="77777777" w:rsidR="00550A77" w:rsidRDefault="00550A77">
      <w:pPr>
        <w:spacing w:before="7"/>
        <w:rPr>
          <w:rFonts w:ascii="Times New Roman" w:eastAsia="Times New Roman" w:hAnsi="Times New Roman" w:cs="Times New Roman"/>
        </w:rPr>
      </w:pPr>
    </w:p>
    <w:p w14:paraId="5E4ED97A" w14:textId="77777777" w:rsidR="00550A77" w:rsidRDefault="00734FAA">
      <w:pPr>
        <w:pStyle w:val="BodyText"/>
        <w:numPr>
          <w:ilvl w:val="0"/>
          <w:numId w:val="107"/>
        </w:numPr>
        <w:tabs>
          <w:tab w:val="left" w:pos="1120"/>
        </w:tabs>
        <w:ind w:hanging="341"/>
      </w:pPr>
      <w:r>
        <w:t>Bach</w:t>
      </w:r>
    </w:p>
    <w:p w14:paraId="5E4ED97B" w14:textId="77777777" w:rsidR="00550A77" w:rsidRDefault="00550A77">
      <w:pPr>
        <w:spacing w:before="7"/>
        <w:rPr>
          <w:rFonts w:ascii="Times New Roman" w:eastAsia="Times New Roman" w:hAnsi="Times New Roman" w:cs="Times New Roman"/>
        </w:rPr>
      </w:pPr>
    </w:p>
    <w:p w14:paraId="5E4ED97C" w14:textId="77777777" w:rsidR="00550A77" w:rsidRDefault="00734FAA">
      <w:pPr>
        <w:pStyle w:val="BodyText"/>
        <w:numPr>
          <w:ilvl w:val="0"/>
          <w:numId w:val="107"/>
        </w:numPr>
        <w:tabs>
          <w:tab w:val="left" w:pos="1120"/>
        </w:tabs>
        <w:ind w:hanging="341"/>
      </w:pPr>
      <w:r>
        <w:t>NX-API</w:t>
      </w:r>
    </w:p>
    <w:p w14:paraId="5E4ED97D" w14:textId="77777777" w:rsidR="00550A77" w:rsidRDefault="00550A77">
      <w:pPr>
        <w:spacing w:before="7"/>
        <w:rPr>
          <w:rFonts w:ascii="Times New Roman" w:eastAsia="Times New Roman" w:hAnsi="Times New Roman" w:cs="Times New Roman"/>
        </w:rPr>
      </w:pPr>
    </w:p>
    <w:p w14:paraId="5E4ED97E" w14:textId="77777777" w:rsidR="00550A77" w:rsidRDefault="00734FAA">
      <w:pPr>
        <w:pStyle w:val="BodyText"/>
        <w:numPr>
          <w:ilvl w:val="0"/>
          <w:numId w:val="107"/>
        </w:numPr>
        <w:tabs>
          <w:tab w:val="left" w:pos="1120"/>
        </w:tabs>
      </w:pPr>
      <w:r>
        <w:t>Broadcom shell</w:t>
      </w:r>
    </w:p>
    <w:p w14:paraId="5E4ED97F" w14:textId="77777777" w:rsidR="00550A77" w:rsidRDefault="00550A77">
      <w:pPr>
        <w:spacing w:before="1"/>
        <w:rPr>
          <w:rFonts w:ascii="Times New Roman" w:eastAsia="Times New Roman" w:hAnsi="Times New Roman" w:cs="Times New Roman"/>
          <w:sz w:val="18"/>
          <w:szCs w:val="18"/>
        </w:rPr>
      </w:pPr>
    </w:p>
    <w:p w14:paraId="5E4ED980" w14:textId="77777777" w:rsidR="00550A77" w:rsidRDefault="00734FAA">
      <w:pPr>
        <w:pStyle w:val="Heading3"/>
        <w:rPr>
          <w:b w:val="0"/>
          <w:bCs w:val="0"/>
        </w:rPr>
      </w:pPr>
      <w:r>
        <w:rPr>
          <w:color w:val="007F00"/>
          <w:u w:val="single" w:color="007F00"/>
        </w:rPr>
        <w:t>Answer: A</w:t>
      </w:r>
    </w:p>
    <w:p w14:paraId="5E4ED981" w14:textId="77777777" w:rsidR="00550A77" w:rsidRDefault="00550A77">
      <w:pPr>
        <w:rPr>
          <w:rFonts w:ascii="Times New Roman" w:eastAsia="Times New Roman" w:hAnsi="Times New Roman" w:cs="Times New Roman"/>
          <w:b/>
          <w:bCs/>
          <w:sz w:val="20"/>
          <w:szCs w:val="20"/>
        </w:rPr>
      </w:pPr>
    </w:p>
    <w:p w14:paraId="5E4ED982" w14:textId="77777777" w:rsidR="00550A77" w:rsidRDefault="00550A77">
      <w:pPr>
        <w:rPr>
          <w:rFonts w:ascii="Times New Roman" w:eastAsia="Times New Roman" w:hAnsi="Times New Roman" w:cs="Times New Roman"/>
          <w:b/>
          <w:bCs/>
          <w:sz w:val="20"/>
          <w:szCs w:val="20"/>
        </w:rPr>
      </w:pPr>
    </w:p>
    <w:p w14:paraId="5E4ED983" w14:textId="77777777" w:rsidR="00550A77" w:rsidRDefault="00550A77">
      <w:pPr>
        <w:rPr>
          <w:rFonts w:ascii="Times New Roman" w:eastAsia="Times New Roman" w:hAnsi="Times New Roman" w:cs="Times New Roman"/>
          <w:b/>
          <w:bCs/>
          <w:sz w:val="20"/>
          <w:szCs w:val="20"/>
        </w:rPr>
      </w:pPr>
    </w:p>
    <w:p w14:paraId="5E4ED984" w14:textId="77777777" w:rsidR="00550A77" w:rsidRDefault="00550A77">
      <w:pPr>
        <w:spacing w:before="1"/>
        <w:rPr>
          <w:rFonts w:ascii="Times New Roman" w:eastAsia="Times New Roman" w:hAnsi="Times New Roman" w:cs="Times New Roman"/>
          <w:b/>
          <w:bCs/>
          <w:sz w:val="10"/>
          <w:szCs w:val="10"/>
        </w:rPr>
      </w:pPr>
    </w:p>
    <w:p w14:paraId="5E4ED985"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96" wp14:editId="5E4EE797">
                <wp:extent cx="6781800" cy="170180"/>
                <wp:effectExtent l="0" t="0" r="0" b="1270"/>
                <wp:docPr id="1476" name="Text Box 2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3F"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#:33 -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08" o:spid="_x0000_s105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qhAIAAA0FAAAOAAAAZHJzL2Uyb0RvYy54bWysVFtv2yAUfp+0/4B4T32pm9hWnSpNl2lS&#10;d5Ha/QBicIyGgQGJ3VX77zvgOG13kaZpeSAHc/jO5fsOl1dDJ9CBGcuVrHByFmPEZK0ol7sKf77f&#10;zHKMrCOSEqEkq/ADs/hq+frVZa9LlqpWCcoMAhBpy15XuHVOl1Fk65Z1xJ4pzSQcNsp0xMHW7CJq&#10;SA/onYjSOJ5HvTJUG1Uza+HrzXiIlwG/aVjtPjaNZQ6JCkNuLqwmrFu/RstLUu4M0S2vj2mQf8ii&#10;I1xC0BPUDXEE7Q3/BarjtVFWNe6sVl2kmobXLNQA1STxT9XctUSzUAs0x+pTm+z/g60/HD4ZxClw&#10;ly3mGEnSAUv3bHDoWg0oTeLc96jXtgTXOw3OboAT8A/1Wn2r6i8WSbVuidyxlTGqbxmhkGPib0bP&#10;ro441oNs+/eKQiSydyoADY3pfAOhJQjQgauHEz8+mxo+zhd5ksdwVMNZsohhE0KQcrqtjXVvmeqQ&#10;NypsgP+ATg631vlsSDm5+GBWCU43XIiwMbvtWhh0IKCVfLU+z1ZH9BduQnpnqfy1EXH8AklCDH/m&#10;0w3cPxZJmsXXaTHbzPPFLNtkF7NiEeezOCmui3mcFdnN5rtPMMnKllPK5C2XbNJhkv0dz8eJGBUU&#10;lIj6ChcX6cVI0R+LjMPvd0V23MFYCt5BJ05OpPTEvpEUyialI1yMdvQy/dBl6MH0H7oSZOCZHzXg&#10;hu0QVHee+vBeI1tFH0AYRgFvQDG8KWC0ynzDqIf5rLD9uieGYSTeSRCXH+bJMJOxnQwia7haYYfR&#10;aK7dOPR7bfiuBeRRvlKtQIAND9p4yuIoW5i5UMTxffBD/XwfvJ5eseUP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cY//qhAIA&#10;AA0FAAAOAAAAAAAAAAAAAAAAAC4CAABkcnMvZTJvRG9jLnhtbFBLAQItABQABgAIAAAAIQBCphkg&#10;2QAAAAUBAAAPAAAAAAAAAAAAAAAAAN4EAABkcnMvZG93bnJldi54bWxQSwUGAAAAAAQABADzAAAA&#10;5AUAAAAA&#10;" fillcolor="#8ac34a" stroked="f">
                <v:textbox inset="0,0,0,0">
                  <w:txbxContent>
                    <w:p w14:paraId="5E4EE93F"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#:33 -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986" w14:textId="77777777" w:rsidR="00550A77" w:rsidRDefault="00550A77">
      <w:pPr>
        <w:spacing w:before="6"/>
        <w:rPr>
          <w:rFonts w:ascii="Times New Roman" w:eastAsia="Times New Roman" w:hAnsi="Times New Roman" w:cs="Times New Roman"/>
          <w:b/>
          <w:bCs/>
          <w:sz w:val="17"/>
          <w:szCs w:val="17"/>
        </w:rPr>
      </w:pPr>
    </w:p>
    <w:p w14:paraId="5E4ED987" w14:textId="77777777" w:rsidR="00550A77" w:rsidRDefault="00734FAA">
      <w:pPr>
        <w:pStyle w:val="BodyText"/>
        <w:spacing w:before="58"/>
        <w:ind w:left="520"/>
      </w:pPr>
      <w:r>
        <w:t>Which option is a prerequisite when implementing iSCSI boot?</w:t>
      </w:r>
    </w:p>
    <w:p w14:paraId="5E4ED988" w14:textId="77777777" w:rsidR="00550A77" w:rsidRDefault="00550A77">
      <w:pPr>
        <w:spacing w:before="7"/>
        <w:rPr>
          <w:rFonts w:ascii="Times New Roman" w:eastAsia="Times New Roman" w:hAnsi="Times New Roman" w:cs="Times New Roman"/>
          <w:sz w:val="17"/>
          <w:szCs w:val="17"/>
        </w:rPr>
      </w:pPr>
    </w:p>
    <w:p w14:paraId="5E4ED989" w14:textId="77777777" w:rsidR="00550A77" w:rsidRDefault="00734FAA">
      <w:pPr>
        <w:pStyle w:val="BodyText"/>
        <w:numPr>
          <w:ilvl w:val="0"/>
          <w:numId w:val="106"/>
        </w:numPr>
        <w:tabs>
          <w:tab w:val="left" w:pos="1120"/>
        </w:tabs>
        <w:spacing w:before="58"/>
      </w:pPr>
      <w:r>
        <w:t>The OS must be iBFT compatible.</w:t>
      </w:r>
    </w:p>
    <w:p w14:paraId="5E4ED98A" w14:textId="77777777" w:rsidR="00550A77" w:rsidRDefault="00550A77">
      <w:pPr>
        <w:spacing w:before="7"/>
        <w:rPr>
          <w:rFonts w:ascii="Times New Roman" w:eastAsia="Times New Roman" w:hAnsi="Times New Roman" w:cs="Times New Roman"/>
        </w:rPr>
      </w:pPr>
    </w:p>
    <w:p w14:paraId="5E4ED98B" w14:textId="77777777" w:rsidR="00550A77" w:rsidRDefault="00734FAA">
      <w:pPr>
        <w:pStyle w:val="BodyText"/>
        <w:numPr>
          <w:ilvl w:val="0"/>
          <w:numId w:val="106"/>
        </w:numPr>
        <w:tabs>
          <w:tab w:val="left" w:pos="1120"/>
        </w:tabs>
        <w:ind w:hanging="341"/>
      </w:pPr>
      <w:r>
        <w:t>The boot parameters must be configured in the Global boot policy.</w:t>
      </w:r>
    </w:p>
    <w:p w14:paraId="5E4ED98C" w14:textId="77777777" w:rsidR="00550A77" w:rsidRDefault="00550A77">
      <w:pPr>
        <w:spacing w:before="7"/>
        <w:rPr>
          <w:rFonts w:ascii="Times New Roman" w:eastAsia="Times New Roman" w:hAnsi="Times New Roman" w:cs="Times New Roman"/>
        </w:rPr>
      </w:pPr>
    </w:p>
    <w:p w14:paraId="5E4ED98D" w14:textId="77777777" w:rsidR="00550A77" w:rsidRDefault="00734FAA">
      <w:pPr>
        <w:pStyle w:val="BodyText"/>
        <w:numPr>
          <w:ilvl w:val="0"/>
          <w:numId w:val="106"/>
        </w:numPr>
        <w:tabs>
          <w:tab w:val="left" w:pos="1120"/>
        </w:tabs>
        <w:ind w:hanging="341"/>
      </w:pPr>
      <w:r>
        <w:t>There are no licensing requirements for the storage array.</w:t>
      </w:r>
    </w:p>
    <w:p w14:paraId="5E4ED98E" w14:textId="77777777" w:rsidR="00550A77" w:rsidRDefault="00550A77">
      <w:pPr>
        <w:spacing w:before="7"/>
        <w:rPr>
          <w:rFonts w:ascii="Times New Roman" w:eastAsia="Times New Roman" w:hAnsi="Times New Roman" w:cs="Times New Roman"/>
        </w:rPr>
      </w:pPr>
    </w:p>
    <w:p w14:paraId="5E4ED98F" w14:textId="77777777" w:rsidR="00550A77" w:rsidRDefault="00734FAA">
      <w:pPr>
        <w:pStyle w:val="BodyText"/>
        <w:numPr>
          <w:ilvl w:val="0"/>
          <w:numId w:val="106"/>
        </w:numPr>
        <w:tabs>
          <w:tab w:val="left" w:pos="1120"/>
        </w:tabs>
      </w:pPr>
      <w:r>
        <w:t>Each iSCSI initiator must be on the same IP subnet.</w:t>
      </w:r>
    </w:p>
    <w:p w14:paraId="5E4ED990" w14:textId="77777777" w:rsidR="00550A77" w:rsidRDefault="00550A77">
      <w:pPr>
        <w:spacing w:before="1"/>
        <w:rPr>
          <w:rFonts w:ascii="Times New Roman" w:eastAsia="Times New Roman" w:hAnsi="Times New Roman" w:cs="Times New Roman"/>
          <w:sz w:val="18"/>
          <w:szCs w:val="18"/>
        </w:rPr>
      </w:pPr>
    </w:p>
    <w:p w14:paraId="5E4ED991" w14:textId="77777777" w:rsidR="00550A77" w:rsidRDefault="00734FAA">
      <w:pPr>
        <w:pStyle w:val="Heading3"/>
        <w:rPr>
          <w:b w:val="0"/>
          <w:bCs w:val="0"/>
        </w:rPr>
      </w:pPr>
      <w:r>
        <w:rPr>
          <w:color w:val="007F00"/>
          <w:u w:val="single" w:color="007F00"/>
        </w:rPr>
        <w:t>Answer: A</w:t>
      </w:r>
    </w:p>
    <w:p w14:paraId="5E4ED992" w14:textId="77777777" w:rsidR="00550A77" w:rsidRDefault="00550A77">
      <w:pPr>
        <w:rPr>
          <w:rFonts w:ascii="Times New Roman" w:eastAsia="Times New Roman" w:hAnsi="Times New Roman" w:cs="Times New Roman"/>
          <w:b/>
          <w:bCs/>
          <w:sz w:val="20"/>
          <w:szCs w:val="20"/>
        </w:rPr>
      </w:pPr>
    </w:p>
    <w:p w14:paraId="5E4ED993" w14:textId="77777777" w:rsidR="00550A77" w:rsidRDefault="00550A77">
      <w:pPr>
        <w:rPr>
          <w:rFonts w:ascii="Times New Roman" w:eastAsia="Times New Roman" w:hAnsi="Times New Roman" w:cs="Times New Roman"/>
          <w:b/>
          <w:bCs/>
          <w:sz w:val="20"/>
          <w:szCs w:val="20"/>
        </w:rPr>
      </w:pPr>
    </w:p>
    <w:p w14:paraId="5E4ED994" w14:textId="77777777" w:rsidR="00550A77" w:rsidRDefault="00550A77">
      <w:pPr>
        <w:rPr>
          <w:rFonts w:ascii="Times New Roman" w:eastAsia="Times New Roman" w:hAnsi="Times New Roman" w:cs="Times New Roman"/>
          <w:b/>
          <w:bCs/>
          <w:sz w:val="20"/>
          <w:szCs w:val="20"/>
        </w:rPr>
      </w:pPr>
    </w:p>
    <w:p w14:paraId="5E4ED995" w14:textId="77777777" w:rsidR="00550A77" w:rsidRDefault="00550A77">
      <w:pPr>
        <w:spacing w:before="1"/>
        <w:rPr>
          <w:rFonts w:ascii="Times New Roman" w:eastAsia="Times New Roman" w:hAnsi="Times New Roman" w:cs="Times New Roman"/>
          <w:b/>
          <w:bCs/>
          <w:sz w:val="10"/>
          <w:szCs w:val="10"/>
        </w:rPr>
      </w:pPr>
    </w:p>
    <w:p w14:paraId="5E4ED996"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98" wp14:editId="5E4EE799">
                <wp:extent cx="6781800" cy="170180"/>
                <wp:effectExtent l="0" t="0" r="0" b="1270"/>
                <wp:docPr id="1475" name="Text Box 2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40"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#:34 -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07" o:spid="_x0000_s105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DbhAIAAA0FAAAOAAAAZHJzL2Uyb0RvYy54bWysVFtv2yAUfp+0/4B4T22nzsVWnSlNl2lS&#10;d5Ha/QACOEbDwIDE7qb99x1wnLa7SNO0PJCDOXzn8n2Hq1d9K9GRWye0qnB2kWLEFdVMqH2FP91v&#10;J0uMnCeKEakVr/ADd/jV6uWLq86UfKobLRm3CECUKztT4cZ7UyaJow1vibvQhis4rLVtiYet3SfM&#10;kg7QW5lM03SedNoyYzXlzsHXm+EQryJ+XXPqP9S14x7JCkNuPq42rruwJqsrUu4tMY2gpzTIP2TR&#10;EqEg6BnqhniCDlb8AtUKarXTtb+guk10XQvKYw1QTZb+VM1dQwyPtUBznDm3yf0/WPr++NEiwYC7&#10;fDHDSJEWWLrnvUfXukfTLF2EHnXGleB6Z8DZ93AC/rFeZ241/eyQ0puGqD1fW6u7hhMGOWbhZvLk&#10;6oDjAsiue6cZRCIHryNQX9s2NBBaggAduHo48xOyofBxvlhmyxSOKJxlixQ2MQQpx9vGOv+G6xYF&#10;o8IW+I/o5HjrfMiGlKNLCOa0FGwrpIwbu99tpEVHAlpZrjeX+fqE/sxNquCsdLg2IA5fIEmIEc5C&#10;upH7b0U2zdPraTHZzpeLSb7NZ5NikS4naVZcF/M0L/Kb7feQYJaXjWCMq1uh+KjDLP87nk8TMSgo&#10;KhF1FS5m09lA0R+LTOPvd0W2wsNYStFCJ85OpAzEvlYMyialJ0IOdvI8/dhl6MH4H7sSZRCYHzTg&#10;+10fVXd5GcIHjew0ewBhWA28AcXwpoDRaPsVow7ms8Luy4FYjpF8q0BcYZhHw47GbjSIonC1wh6j&#10;wdz4YegPxop9A8iDfJVegwBrEbXxmMVJtjBzsYjT+xCG+uk+ej2+Yqsf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nLRDbhAIA&#10;AA0FAAAOAAAAAAAAAAAAAAAAAC4CAABkcnMvZTJvRG9jLnhtbFBLAQItABQABgAIAAAAIQBCphkg&#10;2QAAAAUBAAAPAAAAAAAAAAAAAAAAAN4EAABkcnMvZG93bnJldi54bWxQSwUGAAAAAAQABADzAAAA&#10;5AUAAAAA&#10;" fillcolor="#8ac34a" stroked="f">
                <v:textbox inset="0,0,0,0">
                  <w:txbxContent>
                    <w:p w14:paraId="5E4EE940"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#:34 -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997" w14:textId="77777777" w:rsidR="00550A77" w:rsidRDefault="00550A77">
      <w:pPr>
        <w:spacing w:before="6"/>
        <w:rPr>
          <w:rFonts w:ascii="Times New Roman" w:eastAsia="Times New Roman" w:hAnsi="Times New Roman" w:cs="Times New Roman"/>
          <w:b/>
          <w:bCs/>
          <w:sz w:val="17"/>
          <w:szCs w:val="17"/>
        </w:rPr>
      </w:pPr>
    </w:p>
    <w:p w14:paraId="5E4ED998" w14:textId="77777777" w:rsidR="00550A77" w:rsidRDefault="00734FAA">
      <w:pPr>
        <w:pStyle w:val="BodyText"/>
        <w:spacing w:before="58"/>
        <w:ind w:left="520"/>
      </w:pPr>
      <w:r>
        <w:t>Refer to the exhibit.</w:t>
      </w:r>
    </w:p>
    <w:p w14:paraId="5E4ED999" w14:textId="77777777" w:rsidR="00550A77" w:rsidRDefault="00550A77">
      <w:pPr>
        <w:sectPr w:rsidR="00550A77">
          <w:type w:val="continuous"/>
          <w:pgSz w:w="12240" w:h="15840"/>
          <w:pgMar w:top="1360" w:right="680" w:bottom="280" w:left="260" w:header="720" w:footer="720" w:gutter="0"/>
          <w:cols w:space="720"/>
        </w:sectPr>
      </w:pPr>
    </w:p>
    <w:p w14:paraId="5E4ED99A" w14:textId="77777777" w:rsidR="00550A77" w:rsidRDefault="00734FAA">
      <w:pPr>
        <w:pStyle w:val="BodyText"/>
        <w:spacing w:before="37"/>
        <w:ind w:left="100"/>
      </w:pPr>
      <w:r>
        <w:lastRenderedPageBreak/>
        <w:t>Practice Test</w:t>
      </w:r>
    </w:p>
    <w:p w14:paraId="5E4ED99B" w14:textId="77777777" w:rsidR="00550A77" w:rsidRDefault="00734FAA">
      <w:pPr>
        <w:pStyle w:val="BodyText"/>
        <w:spacing w:before="37"/>
        <w:ind w:left="100"/>
      </w:pPr>
      <w:r>
        <w:br w:type="column"/>
      </w:r>
      <w:r>
        <w:lastRenderedPageBreak/>
        <w:t>Cisco - 300-175</w:t>
      </w:r>
    </w:p>
    <w:p w14:paraId="5E4ED99C"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99D"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032" behindDoc="1" locked="0" layoutInCell="1" allowOverlap="1" wp14:anchorId="5E4EE79A" wp14:editId="5E4EE79B">
                <wp:simplePos x="0" y="0"/>
                <wp:positionH relativeFrom="page">
                  <wp:posOffset>221615</wp:posOffset>
                </wp:positionH>
                <wp:positionV relativeFrom="page">
                  <wp:posOffset>0</wp:posOffset>
                </wp:positionV>
                <wp:extent cx="7329805" cy="9608820"/>
                <wp:effectExtent l="2540" t="0" r="1905" b="1905"/>
                <wp:wrapNone/>
                <wp:docPr id="1455" name="Group 1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456" name="Picture 146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457" name="Group 1460"/>
                        <wpg:cNvGrpSpPr>
                          <a:grpSpLocks/>
                        </wpg:cNvGrpSpPr>
                        <wpg:grpSpPr bwMode="auto">
                          <a:xfrm>
                            <a:off x="360" y="730"/>
                            <a:ext cx="11520" cy="2"/>
                            <a:chOff x="360" y="730"/>
                            <a:chExt cx="11520" cy="2"/>
                          </a:xfrm>
                        </wpg:grpSpPr>
                        <wps:wsp>
                          <wps:cNvPr id="1458" name="Freeform 1461"/>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59" name="Group 1458"/>
                        <wpg:cNvGrpSpPr>
                          <a:grpSpLocks/>
                        </wpg:cNvGrpSpPr>
                        <wpg:grpSpPr bwMode="auto">
                          <a:xfrm>
                            <a:off x="400" y="770"/>
                            <a:ext cx="11441" cy="2"/>
                            <a:chOff x="400" y="770"/>
                            <a:chExt cx="11441" cy="2"/>
                          </a:xfrm>
                        </wpg:grpSpPr>
                        <wps:wsp>
                          <wps:cNvPr id="1460" name="Freeform 1459"/>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61" name="Group 1456"/>
                        <wpg:cNvGrpSpPr>
                          <a:grpSpLocks/>
                        </wpg:cNvGrpSpPr>
                        <wpg:grpSpPr bwMode="auto">
                          <a:xfrm>
                            <a:off x="370" y="720"/>
                            <a:ext cx="2" cy="14400"/>
                            <a:chOff x="370" y="720"/>
                            <a:chExt cx="2" cy="14400"/>
                          </a:xfrm>
                        </wpg:grpSpPr>
                        <wps:wsp>
                          <wps:cNvPr id="1462" name="Freeform 1457"/>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63" name="Group 1454"/>
                        <wpg:cNvGrpSpPr>
                          <a:grpSpLocks/>
                        </wpg:cNvGrpSpPr>
                        <wpg:grpSpPr bwMode="auto">
                          <a:xfrm>
                            <a:off x="410" y="760"/>
                            <a:ext cx="2" cy="14321"/>
                            <a:chOff x="410" y="760"/>
                            <a:chExt cx="2" cy="14321"/>
                          </a:xfrm>
                        </wpg:grpSpPr>
                        <wps:wsp>
                          <wps:cNvPr id="1464" name="Freeform 1455"/>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65" name="Group 1452"/>
                        <wpg:cNvGrpSpPr>
                          <a:grpSpLocks/>
                        </wpg:cNvGrpSpPr>
                        <wpg:grpSpPr bwMode="auto">
                          <a:xfrm>
                            <a:off x="360" y="15110"/>
                            <a:ext cx="11520" cy="2"/>
                            <a:chOff x="360" y="15110"/>
                            <a:chExt cx="11520" cy="2"/>
                          </a:xfrm>
                        </wpg:grpSpPr>
                        <wps:wsp>
                          <wps:cNvPr id="1466" name="Freeform 1453"/>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67" name="Group 1450"/>
                        <wpg:cNvGrpSpPr>
                          <a:grpSpLocks/>
                        </wpg:cNvGrpSpPr>
                        <wpg:grpSpPr bwMode="auto">
                          <a:xfrm>
                            <a:off x="400" y="15070"/>
                            <a:ext cx="11441" cy="2"/>
                            <a:chOff x="400" y="15070"/>
                            <a:chExt cx="11441" cy="2"/>
                          </a:xfrm>
                        </wpg:grpSpPr>
                        <wps:wsp>
                          <wps:cNvPr id="1468" name="Freeform 1451"/>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69" name="Group 1448"/>
                        <wpg:cNvGrpSpPr>
                          <a:grpSpLocks/>
                        </wpg:cNvGrpSpPr>
                        <wpg:grpSpPr bwMode="auto">
                          <a:xfrm>
                            <a:off x="11870" y="720"/>
                            <a:ext cx="2" cy="14400"/>
                            <a:chOff x="11870" y="720"/>
                            <a:chExt cx="2" cy="14400"/>
                          </a:xfrm>
                        </wpg:grpSpPr>
                        <wps:wsp>
                          <wps:cNvPr id="1470" name="Freeform 1449"/>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71" name="Group 1446"/>
                        <wpg:cNvGrpSpPr>
                          <a:grpSpLocks/>
                        </wpg:cNvGrpSpPr>
                        <wpg:grpSpPr bwMode="auto">
                          <a:xfrm>
                            <a:off x="11830" y="760"/>
                            <a:ext cx="2" cy="14321"/>
                            <a:chOff x="11830" y="760"/>
                            <a:chExt cx="2" cy="14321"/>
                          </a:xfrm>
                        </wpg:grpSpPr>
                        <wps:wsp>
                          <wps:cNvPr id="1472" name="Freeform 1447"/>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73" name="Group 1444"/>
                        <wpg:cNvGrpSpPr>
                          <a:grpSpLocks/>
                        </wpg:cNvGrpSpPr>
                        <wpg:grpSpPr bwMode="auto">
                          <a:xfrm>
                            <a:off x="780" y="14592"/>
                            <a:ext cx="10680" cy="228"/>
                            <a:chOff x="780" y="14592"/>
                            <a:chExt cx="10680" cy="228"/>
                          </a:xfrm>
                        </wpg:grpSpPr>
                        <wps:wsp>
                          <wps:cNvPr id="1474" name="Freeform 1445"/>
                          <wps:cNvSpPr>
                            <a:spLocks/>
                          </wps:cNvSpPr>
                          <wps:spPr bwMode="auto">
                            <a:xfrm>
                              <a:off x="780" y="14592"/>
                              <a:ext cx="10680" cy="228"/>
                            </a:xfrm>
                            <a:custGeom>
                              <a:avLst/>
                              <a:gdLst>
                                <a:gd name="T0" fmla="+- 0 780 780"/>
                                <a:gd name="T1" fmla="*/ T0 w 10680"/>
                                <a:gd name="T2" fmla="+- 0 14592 14592"/>
                                <a:gd name="T3" fmla="*/ 14592 h 228"/>
                                <a:gd name="T4" fmla="+- 0 11460 780"/>
                                <a:gd name="T5" fmla="*/ T4 w 10680"/>
                                <a:gd name="T6" fmla="+- 0 14592 14592"/>
                                <a:gd name="T7" fmla="*/ 14592 h 228"/>
                                <a:gd name="T8" fmla="+- 0 11460 780"/>
                                <a:gd name="T9" fmla="*/ T8 w 10680"/>
                                <a:gd name="T10" fmla="+- 0 14819 14592"/>
                                <a:gd name="T11" fmla="*/ 14819 h 228"/>
                                <a:gd name="T12" fmla="+- 0 780 780"/>
                                <a:gd name="T13" fmla="*/ T12 w 10680"/>
                                <a:gd name="T14" fmla="+- 0 14819 14592"/>
                                <a:gd name="T15" fmla="*/ 14819 h 228"/>
                                <a:gd name="T16" fmla="+- 0 780 780"/>
                                <a:gd name="T17" fmla="*/ T16 w 10680"/>
                                <a:gd name="T18" fmla="+- 0 14592 14592"/>
                                <a:gd name="T19" fmla="*/ 14592 h 228"/>
                              </a:gdLst>
                              <a:ahLst/>
                              <a:cxnLst>
                                <a:cxn ang="0">
                                  <a:pos x="T1" y="T3"/>
                                </a:cxn>
                                <a:cxn ang="0">
                                  <a:pos x="T5" y="T7"/>
                                </a:cxn>
                                <a:cxn ang="0">
                                  <a:pos x="T9" y="T11"/>
                                </a:cxn>
                                <a:cxn ang="0">
                                  <a:pos x="T13" y="T15"/>
                                </a:cxn>
                                <a:cxn ang="0">
                                  <a:pos x="T17" y="T19"/>
                                </a:cxn>
                              </a:cxnLst>
                              <a:rect l="0" t="0" r="r" b="b"/>
                              <a:pathLst>
                                <a:path w="10680" h="228">
                                  <a:moveTo>
                                    <a:pt x="0" y="0"/>
                                  </a:moveTo>
                                  <a:lnTo>
                                    <a:pt x="10680" y="0"/>
                                  </a:lnTo>
                                  <a:lnTo>
                                    <a:pt x="10680" y="227"/>
                                  </a:lnTo>
                                  <a:lnTo>
                                    <a:pt x="0" y="227"/>
                                  </a:lnTo>
                                  <a:lnTo>
                                    <a:pt x="0" y="0"/>
                                  </a:lnTo>
                                  <a:close/>
                                </a:path>
                              </a:pathLst>
                            </a:custGeom>
                            <a:solidFill>
                              <a:srgbClr val="8AC34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443" o:spid="_x0000_s1026" style="position:absolute;margin-left:17.45pt;margin-top:0;width:577.15pt;height:756.6pt;z-index:-174448;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1r92fAkAAJRBAAAOAAAAZHJzL2Uyb0RvYy54bWzsXG1v4kgS/r7S/QfL&#10;H+/EYBuDAU2yykAYrTS3O7rlfoAxBqw1ttc2IbOr/e/3VLXb7yQEgpLZI1KCTVdXV1d11dPd1Z2P&#10;Pz5ufeXBjRMvDG5U/YOmKm7ghEsvWN+o/53POkNVSVI7WNp+GLg36jc3UX+8/ccPH/fR2DXCTegv&#10;3VgBkyAZ76MbdZOm0bjbTZyNu7WTD2HkBihchfHWTvEar7vL2N6D+9bvGpo26O7DeBnFoeMmCb6d&#10;ikL1lvmvVq6T/rJaJW6q+DcqZEv5b8x/F/S3e/vRHq9jO9p4TiaGfYIUW9sL0GjOamqntrKLvQar&#10;refEYRKu0g9OuO2Gq5XnuNwH9EbXar35HIe7iPuyHu/XUa4mqLamp5PZOj8/fI0Vbwnbmf2+qgT2&#10;FlbihhXdNHukoH20HoPucxz9Gn2NRS/x+CV0fktQ3K2X0/taECuL/b/DJTjauzRkBT2u4i2xQNeV&#10;R7bDt9wO7mOqOPjS6hmjoQZpHJSNBtpwaGSWcjYwJ9XrmSNVKWo6m/usrq73ITXX1Pt6z6AOdO2x&#10;aJZFzUS7/Rh5zhi/mVrx1FDr88MPtdJd7KoZk+1RPLZ2/Nsu6mAERHbqLTzfS7/xaIaGSKjg4avn&#10;kKbppWKhgbQQCKhd2GjAXZSUop5N/WL7KEE42djB2r1LIjgDzAwO8qs4Dvcb114m9DXpqcqFXyuy&#10;LHwvmnm+Twak56zX8KfaeGxRnBjr09DZbd0gFc4buz4UEAbJxosSVYnH7nbhYizGPy11Hi0YEV+S&#10;lJqjscEO9acxvNO0kfGpM+lrk46pWfedu5FpdSzt3jI1c6hP9MlfVFs3x7vEhRpsfxp5maz4tiFt&#10;q/dkcUb4Jfu38mBzFBEjCgLxyJIiYpCRSkjWJHb+A2WDDs9p7KbOhh5X0Fz2PYjzAlZzoVmyQQI/&#10;e9Z1TE1DRCt8gDTE3mMZ0nWGJvtNPv4xLuIk/eyGW4UeoGiIyYq2H6Bn0TFJQiIHIZmbOyL7WTbF&#10;SBvdD++HZsc0BvcwxXTauZtNzM5gplv9aW86mUx1aYqNt1y6AbE73xKs2ND3lnIwJvF6MfFjYaEZ&#10;/2SOnxRkXRoRhRjSevKTBxobg9SfeQOsIQIgR408FhYx05IeKWPmgFVej4mEDK8VM3toguxu9bKo&#10;KC2P2IdAybGPg4I9LuJlvU4lYlZq5aOlGi33ERA6kS6Pt+PciPC5Ddt+3diRi6FHbCshDhMGAUKz&#10;2HUJ+CnGcXjKSCUIJWUEYiaihMiOcqCj9ZhrBArdCf+hESh9BrZdZlFqvcyEn8MOq62PucS/Ooqm&#10;oCn6pTFJ1JIIwVgQ/bOrzDVlrwgL1qgMScWsdH04bGUG1CuYGWVmkD+X0N4IR0dXHoNMajwpwAjC&#10;YZIvChOC2Dmkk9EFHEBEhQdo0XidVtTJmqBAU5+DxaqCOdhCKAVISJJx+3hU9sAkHs70zTZ8cOch&#10;l6W1WQNaKUr9oEyVuUNJLlGOKtQa+33eLElbsm0p8PkBC2PqmsHqKUUUCvWlwIOArM1mzcBjjzGR&#10;C5ZsVsLb++w5tT1fPKN1n9X7fxJlpY8K/1+Ey2+IqHEIRILfYDmBh00Y/6Eqe0zNb9Tk951Nkyz/&#10;pwBhZ4SJKchSfjH7FkWvuFyyKJfYgQNWN2qqYozT4yTFG6rsothbb9CSmGoE4R3mqCuPUZDkE1Jh&#10;lNALIh8/ZTPbpzEBU9PqPLo/pEFxSUzAZEBggtXABNOEI9NMuo4JjTplTKjWwvhsm0FnmskAHW+X&#10;wQTCrgYm9EdCp6XID3c8FxMaOimw9YBGqnHjBZiAphRqrhbtWzCBWq5RNTDBbGXWggkZM1j0+8QE&#10;kv8cTODYccWE+ortyDUQaf4wAJ4186ZgImbe9PQ3wwTMYOuYMLg0JvSABbxOAEBy+JCxDMGD8IBg&#10;NCsp1gn1OgUm1Gu9MSZAnCYmWEKnr4sJR+sx18jJmIC5jELzmVq0L2MCkWywJsptVywnaqDQ19u5&#10;lUEBe2RVfqfhghhoWDFAcHB4cq2Q0fLWoqQVn6euFTZyLJ+OC0KoXKuQ56y1gjbqXdcKr7Qj8/fG&#10;BThjba1gihh2uT13rGQFLsgNiQYu9IxswpnjQqNOCy5kteA7b7lWMKVCS/tHyGwgMNFAwlbTq+0f&#10;NXRySI+5Rk7HBewfWdJcRcCv4AJICBdy2xVkdVzQsIHUwq2KC0RU4oc+nLBeeAe4QPo4Hxd6ApSv&#10;uCAzs9f1wkX3kAZI4dRwgbdvLrmHJPfDMScEQlRWDEdkFkq1Cmyo18sj4ZvkFgZ5+rSMDVmO+3Wx&#10;4QW6zHVyMjpcswvff3bhumKopFKuO0kiYZxnDfKM86CRce5zsL4kMtBeA+0k6X3thPxCqVYZGQ7s&#10;p78NMrRlnfsXyTq/QJfnIwMau+YYXp53flc5hisyXJFBnqh8Mu88aOSdzYvnnXEapZ4xaOyC5DvV&#10;+W5SS60CGd5XnoF618gz4PDpBfaTWrRySJfnI8M104BM5otPJb2/TMP1VNIVHY5CB6uRgTYvnoFG&#10;RMMZVc5By83rRkTL96vL6FCv1YIO7yLbYLVloc2LZKFfoMtXQIdrvuFUdHhX+YYrOlzR4Th0aOSh&#10;zYvnoa1htqtk9kfZ2VSJDro2oEI+tWrwIgab4/LuV0u9Ah+aNfNo+CY7S1ZbPtq8SD66RS+H9Zlr&#10;5eSsA5pTqElOFBXJ5nJOWtxpYFvWqGopaRoByF3n46BgV0lKM9lGMeSQKMig5dJ1Cx1XRlqFQ1at&#10;uCNh0h2JNuGQJiozOywctmJzdiw9MuYtwmFzsczvkHBYvufc5sNDwtHhjTI3XHgbtatOL5tCZ7pW&#10;8fSqMQ7ZtWyJuc4XTNqUp9dM8YR8ZWs8JV/VHofkKxtjrg8O6q9mjcPW1csGqZkX7nPCcQgckKPJ&#10;8Lxy9g0O2H7/BuohYp5Nor0nD9XNISsRw+bwtGepdRiTyTkQPU8O3TI573tIcvF56qE9uuAjojwW&#10;1eQ0px/SyPhAQo5GkEteBJKfEV8bKugMQ2pVUshPQSmA6TiqepuOHyauMMKz14wOH6Ue3k165l1m&#10;zAqZuCiUX1Di3pLuEOszW1DUF3dlR7phap+MUWc2GFodc2b2OyNLG3Y0ffQJF6vNkTmdVS9ofvEC&#10;9/wLmnRjatTHPVQSrCJ9ZT5GF6bEEWT0okL2/IWp/C4nScxDHt2Wn6wIvrjzfZ8o5ykLrv5zv7J/&#10;U0D/W6D8jufyP1O4/R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7wFYp4AAA&#10;AAkBAAAPAAAAZHJzL2Rvd25yZXYueG1sTI/NasMwEITvhb6D2EJvjfzTlMS1HEJoewqFJIXSm2Jt&#10;bBNrZSzFdt6+m1N722GG2W/y1WRbMWDvG0cK4lkEAql0pqFKwdfh/WkBwgdNRreOUMEVPayK+7tc&#10;Z8aNtMNhHyrBJeQzraAOocuk9GWNVvuZ65DYO7ne6sCyr6Tp9cjltpVJFL1IqxviD7XucFNjed5f&#10;rIKPUY/rNH4btufT5vpzmH9+b2NU6vFhWr+CCDiFvzDc8BkdCmY6ugsZL1oF6fOSkwp40M2NF8sE&#10;xJGveZwmIItc/l9Q/AIAAP//AwBQSwMECgAAAAAAAAAhAFNRRJO2dwAAtncAABQAAABkcnMvbWVk&#10;aWEvaW1hZ2UxLnBuZ4lQTkcNChoKAAAADUlIRFIAAAGCAAAB7AgGAAAA3wSqowAAAAZiS0dEAP8A&#10;/wD/oL2nkwAAAAlwSFlzAAALEwAACxMBAJqcGAAAIABJREFUeJzs3Xd41OeZ7//3M0W99wIIVBBN&#10;SEKIZoPBNti44V4Spzh7siWbbPYkv5PdbHYXcXY3+ztlT5JN2d2zzm56jGTcMMZU05vpvamAkECg&#10;3svMfM8foxlLFJuimUffmft1XVzJFUajjwJ877mfqgzDQAgRFCYDJ3WHEFqcBfJv9ZsWPwYRQuhV&#10;pjuA0Kbs035TSUcgRFB4HHhfdwihxVrgsU97gRQCIYLDx8BM3SGEFnOAvZ/2AhkaEiLwfQMpAsHq&#10;p3xGEQDpCIQIdHGGYVQqpRJ0BxF+1wHkANc+64XSEQgR2MqkCAStMm6jCIB0BEIEshnAAd0hhBaH&#10;geLbfbF0BEIErjLdAYQ2K+7kxVIIhAhMzwNP6g4htHgLeOdOvkCGhoQITMeBqbpDCC0KgaN38gXS&#10;EQgReP4CKQLB6n9zh0UApCMQItCkDy4XDdcdRPhdg2EYuUqpzjv9QukIhAgsZVIEgtaKuykCIB2B&#10;EIHkPmCH7hBCi93AvLv9YukIhAgcZboDCG3uaLno9aQQCBEYvgg8rDuE0OK3wLp7eQMZGhIiAAxO&#10;EGfrziG0mAicu5c3kI5ACPMrkyIQtP6OeywCIB2BEGaXDVTqDiG0qMF9uqjrXt9IOgIhzK1MdwCh&#10;zQpGoAiAdARCmNliYL3uEEKLzcBDI/VmUgiEMK8duPcOiODzALBtpN5MhoaEMKc/QopAsHqdESwC&#10;IB2BEGYUjnuCOF13EOF3fYZh5Cil6kbyTaUjEMJ8ypAiEKxWjHQRAOkIhDCbacAx3SGEFqeAKb54&#10;Y+kIhDCX5boDCG3u6TyhTyMdgRDm8RTwru4QQos1wBO+enMpBEKYhGEYB5RSM3TnEP5nGEapUmq/&#10;r95fhoaEMIc/lyIQtH7syyIA0hEIYQaJwHkgTncQ4XetuM8TavblN5GOQIjRbzlSBIKSYRgr8HER&#10;AOkIhBjtSoF9ukMILQ4CJf74RtIRCDG6yXLR4FXmr28khUCI0esl4HHdIYQWbwKr/fXNZGhIiNHr&#10;JDBZdwjhf4ZhTFNKnfDX95OOQIjR6btIEQhW/9OfRQCkIxBiNBozeBl9iO4gwu8uD54u2uPPbyod&#10;gRCjz3IpAsHJMIwV/i4CIB2BEKPNAmCr7hBCi53A/Tq+sXQEQowuslw0eJXp+sZSCIQYPb4MPKg7&#10;hNDi18BGXd9choaEGB2sgxPEWbqDCC1ygCpd31w6AiFGh+VSBILWCjQWAZCOQIjRIA84qzuE0KIK&#10;dzeglXQEQugnE8TBq0x3AJCOQAjdHgE+1B1CaLERWKw7BEghEEIrwzB2KaXm6s4htLgf994B7WRo&#10;SAh9/kSKQND6v4ySIgDSEQihSxRQCaToDiL8rgf3BPFl3UE8pCMQQo/lSBEIVmWMoiIA0hEIocN0&#10;4IjuEEKLE8A03SGuJx2BEP4ny0WDlGEYZboz3Ix0BEL419PA27pDCC1WA0/pDnEzUgiE8K/DQKHu&#10;EEKLEuCg7hA3I0NDQvjPt5AiEKx+yCgtAiAdgRD+kjx4umi07iDC75pxLxdt1R3kVqQjEMI/lksR&#10;CFpljOIiANIRCOEPs4E9ukMILfYDpbpDfBbpCITwvTLdAYQ2ZboD3A4pBEL41ivAo7pDCC1WAmt0&#10;h7gdMjQkhG+dASbqDiG0mAKc0h3idkhHIITvfA8pAsHqHzFJEQDpCITwlXG4Txe16Q4i/K7OMIwc&#10;pVSf7iC3SzoCIXyjDCkCwarMTEUApCMQwhcWAh/pDiG02AY8oDvEnZKOQIiRV6Y7gNBmhe4Ad0MK&#10;gRAj6yuY8BOhGBG/ADbrDnE3ZGhIiJFjHzxPaKzuIMLvXLjPE6rRnOOuSEcgxMgpkyIQtMowaREA&#10;6QiEGCn5wGndIYQW5zD5fhHpCIQYGWW6Awg9DMMw5QTxUNIRCHHvlgIf6A4htFhHAJwlJYVAiHtk&#10;GMZepdQs3TmE/xmGMU8ptVt3jnslQ0NC3JuvSxEIWv8SCEUApCMQ4l7E4D5PKEl3EOF3nUAu0KA7&#10;yEiQjkCIu1eGFIFgtYIAKQIgHYEQd6sIOKQ7hNDiKFCoO8RIko5AiLtTpjuA0Mb0y0WvJ4VAiDv3&#10;HLBMdwihxTvAW7pDjDQZGhLizh0FCnSHEFoUA4d1hxhp0hEIcWf+G1IEgtX/IQCLAEhHIMSdSB08&#10;XTRSdxDhd9dwny7aoTuIL0hHIMTtK5MiELRWEKBFAKQjEOJ2zQN26g4htNgLzNEdwpekIxDi9izX&#10;HUBoE3DLRa8nhUCIz/YqsER3CKHF74G1ukP4mgwNCfHZzuE+V0YEGcMw8pVSZ3Xn8DXpCIT4dH+L&#10;FIFg9Q/BUARAOgIhPs0E4DzygSkYXcS9XNShO4g/yF9wIW5tOfJvJCgNXj8ZFEUApCMQ4lYeAjbq&#10;DiG02AIs0h3Cn+TTjhA3YRiGLBcNXgG/XPR6UgiEuNFXlVLzdYcQWvwH7o4gqMjQkBDDheGeIM7U&#10;HUT43QDuCeJa3UH8TToCIYZbjhSBYLWCICwCIB2BEENNAU7oDiG0OANM0h1CF+kIhPiETBAHr6Cb&#10;IB5KOgIh3J4AVusOIbRYCzymO4ROUgiEcPsYmKk7hPA/wzBmK6X26c6hkwwNCQF/hhSBYPXTYC8C&#10;IB2BEPGD10/G6w4i/K4d93LRRt1BdJOOQAS75VIEgtYKpAgA0hGI4FYC7NcdQmhxGCjWHWK0kI5A&#10;BDNZLhq8ynQHGE2kEIhg9QLwpO4QQou3gHd1hxhNZGhIBKvjwFTdIYQW04FjukOMJtIRiGD0F0gR&#10;CFb/GykCN5COQASbjMHlomG6gwi/a8C9XLRLd5DRRjoCEWyWSxEIWmVIEbgp6QhEMLkf2K47hNBi&#10;NzBPd4jRSjoCEUxkuWjwKtMdYDSTQiCCxReBh3WHEFr8FlivO8RoJkNDIhiowQniCbqDCC3ycF8/&#10;Km5BOgIRDJZLEQha/x0pAp9JOgIR6HKQB0GwqsH95+/SnGPUk45ABDqZIA5eZUgRuC3SEYhAthiZ&#10;JAxWm4GHdIcwCykEIpDtRNaOB6sFyJ6R2yZDQyJQ/RFSBILVvyNF4I5IRyACUcTgctE03UGE3/Xh&#10;niCu0x3ETKQjEIFouRSBoFWGFIE7Jh2BCDTTkGOGg9UpYIruEGYkHYEINGW6Awg9DMMo053BrKQj&#10;EIHkKeQKwmD1PnL16F2TQiACyUGgWHcIoUUpsF93CLOSoSERKP4cKQLB6p+RInBPpCMQgSARqARi&#10;dQcRfteKe7los+4gZiYdgQgEZUgRCFZlSBG4Z9IRCLMrBfbpDiG0OADM1B0iEEhHIMyuTHcAoc0K&#10;3QEChRQCYWYvAY/pDiG0qABW6w4RKGRoSJjZKWCS7hBCi2nACd0hAoV0BMKs/gopAsHqfyBFYERJ&#10;RyDMaMzg6aIhuoMIv6sHcoEe3UECiXQEwozKpAgErRVIERhx0hEIs1kAbNUdQmixA5ivO0Qgko5A&#10;mE2Z7gBCG1ku6iNSCISZvAYs0h1CaPErYKPuEIFKhoaEWVhxnyeUpTuI8DsD9wRxle4ggUo6AmEW&#10;ZUgRCFYrkCLgU9IRCDPIA87qDiG0qMTdDQgfko5AmEGZ7gBCG5kg9gPpCMRo9yiwVncIocUGYInu&#10;EMFACoEY7XYDc3SHEP5nGMb9SqmdunMEAxkaEqPZ15AiEKz+TYqA/0hHIEarKNwThSm6gwi/68Z9&#10;/eQV3UGChXQEYrQqQ4pAsFqBFAG/ko5AjEaFwGHdIYQWx4EC3SGCjXQEYjRarjuA0MMwDFkuqoF0&#10;BGK0eQZ4S3cIocV7wDLdIYKRFAIxqhiGcVgpVag7h9CiBDioO0QwkqEhMZp8W4pA0PohUgS0kY5A&#10;jBYphmGcV0pF6w4i/K4J93LRNt1BgpV0BGK0WC5FIGitQIqAVtIRiNFgDu6jJETw+RiYpTtEsJOO&#10;QIwGslw0eMly0VFACoHQ7XO4TxgVwWclsEZ3CCFDQ0IzwzDOKKUm6s4htJgMnNYdQkhHIPT6aykC&#10;QesfkSIwakhHIHTJMgyjUill1R1E+N0l3MtF+3UHEW7SEQhdlksRCE6D5wlJERhFpCMQOiwCNusO&#10;IbTYBjygO4QYTjoC4XeGYchy0eBVpjuAuJEUAuFvf6CUkk+EwekXwEe6Q4gbydCQ8KeQwfOExuoO&#10;IvzOiXuC+ILuIOJG0hEIf1ouRSBorUCKwKglHYHwl0nAKd0hhBbnANkvMopJRyD8RSaIg1eZ7gDi&#10;00lHIPzhMeRMmWC1DjlLatSTQiD8YS9y1HCwmgvs0R1CfDoZGhK+9nWkCASrf0GKgClIRyB8KRao&#10;BBJ1BxF+14l7uehV3UHEZ5OOQPjScqQIBKsypAiYhnQEwleKgYO6QwgtjgKFukOI2ycdgfAVWS4a&#10;vMp0BxB3RgqB8IXngGW6Qwgt3gHe1h1C3BkZGhK+cAyYpjuE0KIIOKI7hLgz0hGIkfbfkCIQrP4J&#10;KQKmJB2BGElpg9dPRugOIvzummEYOUqpDt1BxJ2TjkCMGMMwlgdTEZAPUcOUSREwL+kIxEiZB+zU&#10;HcLXhv57MQwDpRSA9z+D1F5gju4Q4u7ZdAcQAaNMdwBfuv4DU3d3N22trbS0tpKWlkZiYlDvmyvT&#10;HUDcGykEYiS8CizWHcIfnE4nJ0+cYPfu3az78EPi4uMJCQ3l0UcfZdmyZcHYGfwO+FB3CHFvZGhI&#10;3LPB6ydzdOfwFc+/EcMw6Ors5Lvf/UvOnD5DV1cXNrsdpSApOZnc3DyWLVvGvHnzNCf2q3zgrO4Q&#10;4t5IRyDu1d8GchEYqre3h1WrVnH8+AnsNhvFM2aQmJjIhQs11NfVc2D/fi7V1rJ3zx6efPJJcvPy&#10;dEf2tb9HikBAkI5A3IsJg8tFA3Y8xPPvw+FwUFt7ka/9yddob2vjocUP8/Syp5lRUsKuXTt5f/X7&#10;VFdVUVdXR2xcLHFxcXzu85/n4YcXExISovmn8ImLuE8XdegOIu6ddATiXpQFQxEA6O7u4o03VtLV&#10;1UXW+CyKi4uZUVKC0+lkzpy5lJbOYtWqVZSXr6ThyhUGBgZob29nYGAAm82GxRJwK7XLkCIQMALu&#10;b6fwm4eAL+oO4Q99fX0cO3aMdevW4RgYoGTmTEpKZnqXj3p+zZkzh4GBAQyni6KiYvLyJhIeHo5h&#10;GN5fAeIj4D91hxAjRwqBuCuGYZTpzuBLQx/anZ2drFxZjmNggMKiQmbMmMG4ceO8r1FK0draSkV5&#10;OS1NzWRkZjKzdCbFxcW4XC7vSqKenh5OnTzJxYsXtfxMI2iF7gBiZMnQkLgbX1VK3a87hD90dXXx&#10;0UcfcfjwYUJDQphZWkpx8QxcLhfgLgI9PT2cPXuWt99+C1wGM0tLKSoq9v6+UgqXy0V7ezs/+9lP&#10;6ezq5itf+Qrz5s3DarXq/PHuxs+BrbpDiJElHYG4U2EE+AYizyd9p9NJR0cH5eXlOB0OSktLKS4q&#10;Ji4uDvjkId/c3MybFRXgMpg8ZQozSkrIzc0d1g10dHTwzjtvc+DAAVpbmunt7cXpdJptuGgA6QYC&#10;khQCcafKgAzdIXxl6IO5o6ODiooK6uvqSE1NYeasUgqLioZ1A21tbezZvZvdO3disViYNWc2RYOv&#10;8RSKgYEB6uvrWfn7N3A53JPL48dnYbPZzFYIyoBa3SHEyJNCIO7EFOAvdIfwh76+PqqqqqioqMDl&#10;dDJr9mwKC4u8q388wz1NTU3ubgCYPWcORUXFJCcnDzuHqL29nfI33qC3p4f8SfnMmj2L3Ny8Ya8x&#10;gdPA93WHEL4hhUDciTLdAXzN82Du7Oxk1apVuBwOJk2aRElJCXl5ecMmiJuamvjg/fepqqwkISGB&#10;2XPnMH369GHdQHd3N0ePHGHdh+5TGBY8sJBJkyYPW3FkEjIkFMCkEIjb9QTwgu4QvuZ50NfW1rJ/&#10;/8c4HQ6KiouZPr1w2JBQX18fdZcu8fZbb2GxWJg7bx4FBQWEhYV5XwPQ1tZG+cqVAMyZN5ei4iLS&#10;0tLM1g18ALyhO4TwHSkE4naV6Q7gT43XrhEWEkJ0bCwxsbGkpqbidDq9n/avXb3KW6tW0dXVRXZO&#10;DqWzZzF58pRhn/Tb2tr4aPNmjhw+TGRkJIsefJC8vInDOgaTkG4gwEkhELfjm0CJ7hD+YhgGKSkp&#10;OAYcdHV1ceTwYdauXUtXVxdWq5X29nb3BrMPP0QpxX3338fUqdOGDRs5HA5aW1t5s7wcgIUPPkh+&#10;/iSio6MBzLTT+CfAPt0hhG/JPgLxWeIHbx7TncNnhj7Awf2QzsjIYP7ChXy0eRN79+yhq7OTs2fO&#10;cN/995OYkMA7b7+NUooZJSUUzyhhzJgxw4aOWlpaeLOigsuXLzNu3DgWLFhATk4OLpfLTEWgDekG&#10;goIUAvFZypRS8bpD+Irn6AfP5G9TYyM5ubkkJiXxpS99CZfLyeZNmzl96hQ1NTVUVVaiLBYOHTxI&#10;REQE8x9YwOTJk27YYFZVWcmqwdVEDy1eTHZODhaLxWxzAyuARt0hhO9JIRCfpgT4M90hfMnTDXR2&#10;dnL0yBF+9MMfUjB9Ol//xjdITU3hm9/8JvfNu4/y8nJOnjjB/v37MQYf+jm5uYwZM4bY2DicDgco&#10;hc1mo7mpiVVvvonL5WJGSQmlpaVkZmaarRs4BPxAdwjhH6b5Wym0KNMdwJeGDgk1XrvGqjff5MqV&#10;K7S3t3HpUi0Wi5XIyCjmzJ3LP3z/H/ijP/5jkpKTYXCit6WlhSNHjrBz5076+vuxWq20tbVxYP9+&#10;tm7ZglKKxUuWMH7CBFkuKkY16QjErbyIe8lowPI8nJubmti1axf79u7FHmJnZmkpWVnjvat7QkND&#10;CQ0NZdnTy7h//nzeeOP3vPvOuzQ0NPDG737PmdOnqa6uorCwiIH+fioqKrxFYOq0acTHx5utG1gF&#10;vKs7hPAfuZhG3MoJ3DuJA5JnbsDlcnH2zBmW/83fcPHiRR586CFeeuUVCgsLb/rwdjqddHV1cfbs&#10;WVauXMnuXTtxOZzEJySQlp5Oe2srFy9eJCEhgb/+27+lZOZMQkJCUEqZqRBMB47pDiH8RzoCcTN/&#10;SQAXAfikG2hoaODDtWu5cOECqamp3L9gPpMm5d+w1t/zgclqtRITE0NBQQHZ2dns3rWLlSvfoLq6&#10;mo6ODhwDA0RFR/PcCy8wfsIEQkNDMQzDTEXgfyFFIOhIRyCulzF4/WSY7iC+4ukGent7OXTwIN/7&#10;7nfp6enh+Rdf4JlnnyU7OwfDMG56RPTQfy9KKbq6uujo6GDzpk2cOnWShMREUlJSeeqpp4iKivJ2&#10;FSaZG7gC5AJduoMI/5KOQFyvLBiKgFKKy/X1vPfuu3R3dzNp8iTmzJ1LTk7up47nK6WGFYOIiAjC&#10;w8N58aWXcDgcuFwuQkJCvEXEREUA3BPEUgSCkBQCMdR84Ku6Q/iS5yHe2trK0aNH+WjzZpRSLHzw&#10;Qe+hcp+1uuf64SKlFFar1fvwN9GDf6hdwL/qDiH0kEIghlquO4AvDd3M1XDlCu+/9x5KKebOm0dR&#10;URGpqWl3tLrHpA/8mzIMY0Ug/TzizphmBkv43JdwX0gfsDwPuv7+fk6eOsXJU6eIiIhg0UMPkpub&#10;Z8bD4EbKb5RS63WHEPpIIRAAigDvBoYKCQnh4sWLhIWFkZicTGREJNHR0d6hnmBbQGEYhmweC3JS&#10;CAS4dxBP0B3CHzyf9idPnozdbqettZX6ujrOnztHT0+PdzLY5XIFS0H470qp87pDCL2sZWVlujMI&#10;vXJx7yQNWEPnBjwP9/7+fg4fOsTl+nr27t1Lw5UrxMTEYA8JITw8HKvV6l1hBIE1HzBENfCs7hBC&#10;PykE4ke4d5IGpOvX/Xs+7cfExJCfn093dzc1NTVcvHiRTZs20dfXR1JSEhaliIyMHPZeAVgM/itw&#10;WHcIoZ9sKAtuS4B1ukP4kud46M6ODhquXsVqtTBhQjYAvb29VFdVcfz4MTZu2MCRw0cwDIPU1FSe&#10;fvZZFi5cSFJyMjExMcM6gwApCJuAh3WHEKODdARBzDCMXymlxurO4SueoR2LxcLxY8f49a9+Se2l&#10;SwwMDBAdHUNMTAzJKSmkpqUxITub5ORkmpubuXz5Mvs//pizZ88SER5OZGQkIaGh2O32GzoME/sy&#10;cFF3CDE6SCEIXn+slPoT3SF8yXPQW0tLC+vXrWP16tWcOnWKqw0NdPd0YxgGCQkJxMTEkJk5hrS0&#10;dHLzcgkLC6PuUh2XLl1iy5YtNDc3k5SUhN1mIyw83HvBjOd7mNC/Az/VHUKMHlIIglME8BYQpTuI&#10;r3knhwcGGOgfoKa6mobLVzh65Agd7R309fdhsVhJTEwkNjaWsWPHkZaeTnZODk6nk/r6eqqqqti0&#10;cSNOp5PUtDSUUoSHh5u1CPTiniDu0B1EjB5SCILTPwCP6A7hD2rw1rDk5GSyJ0wgJyeHjvZ2Ll++&#10;TE11NWfPnKGru5sBxwChoWHExsaSnJxMRmYmGZkZpGek09nZydWrVzl+/DgH9u/HbreTlZVFiN1u&#10;xmLwN8Ba3SHE6CKFIPgUAL/RHcJfPKuEQkJCSE5OJj0tjfzJk0lOSqKhoYErV65w6uRJamtr6evv&#10;w+l0EhUVRWxsLJmZY0jPSCdzzBhiYmJpbm6mvr6enp4eZs+eTUxsrNkKwUngc7pDiNFHCkHw+RkB&#10;ftfAUEMvhHG5XIRHRJCenk5GRgbTCgqw2+3U1NRwtaGBgwcO0NzcjMPp8M4fxMbGkZ2dQ2pqCmPG&#10;jsFisfDo0qXk5uURGhrq/R4m8XXcFw4JMYwsHw0uy4B3dIfQxbOKyLPBzOFwcPHiRc6dPcv6devY&#10;vWsXAJGRkdy/YD5z581j4sR8srOzcblc9Pf3c/lyPfHxCcTGxprtHuL3gSd1hxCjkxSCIGIYxkGl&#10;VLHuHLp5hovAfV9AR0cHNTU1HDp4kI0bNnD2zBmUUmSOGcOjS5fy1LJlJCUleV8/lEmKAMBM4IDu&#10;EGJ0kqGh4PFflVJf1h1iNBg6XGQYBqGhoaSmppKenk7exInExsVx+XI9V69e5eD+/UTHRDOtoACb&#10;zebtAEzUCQD8M/AfukOI0UvuIwgOSYZhLDfRg8svhs4duFwuklNSSElNJSU1lYn5E/nVL35JbW0t&#10;NTU1OAYGCAkJGXZukUm04D5UUIhbkkIQHJYrpWJ1hxitPBvEDMPA4XCQNW4cSkFiUhIXamro6Oik&#10;ta2N8IgIsxUBcF8/2aI7hBjd5BjqwDcL92qRoDD0xNA7MXSox2K1cunSJfr7+7Db7SQlJZGYkGDG&#10;Y6kP4D5UUIhPJYUg8AX0hTNDH/yeCeChq4PuhMvlwmq1cuHCBQ4ePMjJEydxYfDQww/DkHkFEynT&#10;HUCYgwwNBbaXgcd0h/Alz/WSjY2N9PX1YrPaSE1LA7ij84CGXkRz5swZdmzbjlKKZ597jtzcXEJD&#10;Q802P1CBe8moEJ9JCkEAC/QJYs+DeWBggH379vHOW28xZ84c5i9YQGpqKjGDa/1vZ72/59L6U6dO&#10;snvXLi7VXSItPZ0XXniRuLg4s+0ZAOkGxB2QQhC4/kopNUl3iJF2/XCPUorLly9z7OgRTpw4wbFj&#10;x9i9axdPP/ss0wsLSU5OJiws7FMLgqer6Ozs5NSpU+zcsQOrxeotAjabzfu9TOJ/4D5OQojbIvsI&#10;AtNYwzDeVkpZdQcZCTcb4vE81A3DYGBggOrqamx2G82NTdTV1bH1uuOjwyMihq0O8ryfZ3OZ1Wrl&#10;yJHDfLBmDTU1F5heVMRXvvIVEhISvN/TJIWg3jCMZ5VSDt1BhHlIIQhM/0cpNVN3iJHieXB3dHTQ&#10;2dlJTU01VquVzs5OoqKiiIyMZHpBAbFx8UREROB0uWhubqaqqoqPNm/G6XSSnJyM1WIhLDx82Ht7&#10;uoErV66wbdtW1qx+H5vdzje+8Q2ys7Ox2+2AaYoAwLeVUvt0hxDmIoUg8DyAeydpQDEMgzffrOA3&#10;v/4V69dvYO3atWAYxMXHExsbi8ViYfz48eTm5REdHU1YWBh9vb20tLRw9OhRDh44QGiY+5hpu93u&#10;3Rzm6Qb27dvLmtXv09rWxpIlS3jyySeJjo72fn+TFIIdBNFSYTFypBAEnv8EJugOca+GDt84Bgao&#10;qKigoqKCqspKOjs7aLrWyNVr19z3CicleYd5IiMjmTR5MmPGjiUiMhKbzUZHRwdXGxrYvWsXF2pq&#10;iIuLIyw8HLvdjt1u5/z5c2zauIndu3YRERXFd77zHVJTU7Fard4MZmAYxleUUtW6cwjzkcniwPIa&#10;sEh3iJHkdDiora2lfOVKGq9dIzcvj9LSUhwOB+Hh4eTl5QGfbAjzLAPNy8tj4sSJ7Js8me3bt3Py&#10;xAnOnD7Nvr172bd3L08uW8Zzzz9PRHg4Bw8eZNeuXdjtdl566UUyMzO8Q0Im8iul1CbdIYQ5yemj&#10;gcMGVALjdAe5V0P/Tvb29vLjH/2I9RvWk5yczLJlT/PMs8/S1tZGbGys906AoV9jGAaGy+XdBNbV&#10;1cX27dvZvWsXp0+dovai+872mJgYcifmUXuxlpaWFnJyc/nBD39AbGyctwswSTdgADmAdAPirkhH&#10;EDiWEwBFYCjHwAAHDxxg69at9PT0MGXKVO67/35sNhtJSUnDThD1rCLq7u6mvb2dgf5+94ofpYiK&#10;imLp0qVMmzaNrVu3cmD/fs6dPUtjYyMHDxzEMAzGjx/PF7/wBSIiIs1WBMC9Z0CKgLhr0hEEhonA&#10;Gd0hRsLQv4/dXV389fe+x6FDh8ibmMfzL7zIkiVLcDqdWK1W74Pa8zXVVVXs3LmTXTt30tbWxrhx&#10;41i8eDG5eXmkpad7u4cjR46wfft26uvquFhTQ97EicyeM4fFixdjsX6y4tYkhaASyNUdQpibdASB&#10;IeDOE+rr62Xt2rUcP3ECu93O1KnTmDt3rncH8NCHtOe///a3v2HPrt00NjailKLy/Hk+2ryZJ558&#10;kiefeor09HRS09IoLCyksLCQysq56f+wAAAgAElEQVRKUlNSGHA4iIqKQg3uMzDZmUJlugMI85NC&#10;YH6PEiAXkn9yeJyT1tZWKsrL6enuprS0lLlz5xIVFXXLB/WaNe/z8b6PaW1rIyYmhjlz53Lt2jUO&#10;HTzI+6tXs3vXLpY9/TSLHnyQlNRUYmNjyc7OvuH8IJN0AR4bgN/oDiHMTwqByRmGUWayh9dNDR0S&#10;6unppaK8gqtXr5KSkkJRcTGzZs/2Dgld/3UdHR1UlJfT1tpKQkICr732GrPnzKGlpYU9u3ezYcMG&#10;aqqr+fnrr7Nr1y5e/eIXmD9/ASEhIWacDxiqTHcAERikEJjb15RSs3WHGEkDAwOcO3uW9957j76+&#10;PgoKCpgzZ453B/DNHtjlK1dy5fIVbDYbk6dOYdkzz6CUIiMzk4SEBCZPmcL27dvZuH49p0+f5vv/&#10;8H3+5m9tLFiwYNhcg8n8K7BLdwgRGKQQmFd0IHYD3d1dlJeX09fbS15eHiWlpUzMz79lN3Du3Dk+&#10;WLOG9rY2MseM4fnnnveeKeRyuUgbnBdITUsjb2Iev/31b2i42sCpkydYtGiRWYtAN+6bx4QYEVII&#10;zGu5UipZd4iR1NPTw86dO9mzZw+GYVBYVMTsWbNuOkEM7kJQsXIl7W1txMbFMe+++5g1290geXYa&#10;e35NmDABx8CA+ywih4Om5hauXbtGcnKyGYtBGXBFdwgROEy1PEJ4FQLf1h1iJHi6AcMw6O7uoqK8&#10;gv7+foqKiyktLSU5JeWmE8SGYbBjxw727t1LT28viUlJPPPss8NeM+z6SYuFs2fPAhAREUlMTAzJ&#10;ycnDLqQxiePA/9IdQgQWKQTmVKY7wEjr7OzknXfepbKqirjYWGaUzGBmaekti4C3G2hvJzEpicce&#10;f5zx48ff8L6erz9z5gwHDx6kqqoKq83GI0uW3LLTGM0MwyjTnUEEHikE5vMM8LTuECPB80nc4XBw&#10;+fJlysvLcQ4MUFwyg5KSmd4NYDcrBG+tWkVlZSVKKcZlZfHMM8/c8Ml+6I7jvXv2cOTwYUJCQnju&#10;ueeYMGHCsJ3JJvGuUmqV7hAi8EghMJlA+kToGcd3Oh289+679HR1kZWVRUlJCQUFBbfsBhobG6ko&#10;L6ejo4PklBSeeeYZwsLCbnh/z0qjPbt3c+jQIa5eu0ZqWhovv/wyIYNFxpPDDAzDkAli4RNSCMzl&#10;20qp6bpDjCSlFK2tbVRXV+MYGCAjM4OiwqJbXitpGAYV5eW0trYSERFBwfTpPPjggze8r8vlAqCt&#10;rY3du3dz/NgxQux2XnrpJSIiIsy4f+AHSqlDukOIwCSFwDxSCMC5AaUUCfHxpKSkANDX20d6Rob3&#10;94YyDIMTx4+zYf162tvbSUpJYdmyZcPey/M6Tzexa9cujh87Rl9/PwXTp/PII49gDwnx0083YpqQ&#10;5aLCh6QQmEcZEKU7hC8YwLixY7FYLJw+fZpvf+tbbN261Tt0BAwOITkpX7mSjo4OEpOSmD9/PgUF&#10;BTe+32A3UVNTw949ezh16hRhoaG88sorphwSwv1n36Y7hAhcUgjMYQ7wJ7pD+IrdbmfufffxyGNL&#10;CY+I4PTpU/zkxz/m7//u7zh58iSGYeBwONjy0UccPHiQ/v5+kj+jG1BKsX3bNk6dPElYWBgPPfwQ&#10;RUVF2Gym2zqzD/iJ7hAisMlVlSZgGMbrSqmAPmo4KSmJxIQErDYbDqeDukuXqL10iQP799PY2IjF&#10;YuFnP/sZjdeukZKSwvMvvEBpaSkw/JO9Z4L44MGDfLhuHWdOnyY6JobvfOc7JCQmmnFu4A+Bc7pD&#10;iMBmuo9HQehzSqlHdIcYaUPvJAb3A3zqtGlMKyhg69atbNmyhXNnz1JdXUVjYyNv/O539Pf3ExkZ&#10;Qf7kSTz11FO3fE+Hw8GWLVs4e/o0ERERvPzSS2RmZmK1Ws20VBTgDeAD3SFE4JNCMPqV6Q4wEoZd&#10;Ru90YbUoDANchoFFMex8oAULFlBQUMCWLVvYs2cPF2qqqb1wkYyMDObMm8uSJY/c9GJ5zwaxjRs3&#10;cvLECbq7u8nPz+eFF1/ENngHsYk6AZAJYuEnUghGt78B8nSHGAkGoIC2HgcXWnrp7HcwKSWS+HAb&#10;LsP9e0MvoI+Li+PZZ5+lsLCQ2tpaFBAeHs7E/Hzi4uK8D30Pz3LRhoYGtm3dSuX580RFRfHiSy9h&#10;s9vNdtkMwPeB07pDiOAghWD0yjIMY7nJPsHelGEYYIChoK69l9feqiIlys7nCuIpzogiLzmCEKty&#10;FwQFFosVw3DhcrnIzs4mJydn2PupwUvpr7+qUinF5k2bOH/uHDabjdLSUhYsWGDGCeJapBsQfmS6&#10;fyFBpEwpZf3sl5mDUnCts5+KY40crG0Bi42Pqtr5/PQEXi5IIC85gqz4MAwUBp9sJrt+TP9mk70b&#10;N24EwyAuPp7NmzdTW1tLWloaL7zwghmLALiLQL/uECJ4mPJfSRBYBHxZd4iRowCDiBArW2o6QVnA&#10;5aCv38l/HLjKR5WtfLE4maX5CWQnhpEUacfz+Hc/8D0P/xvfuaamht/97ndcvXIFp8tFX28vCYmJ&#10;PPb44+RPnjzsMnqT2Ar8XHcIEVxMN3AaDALpPCFwP8ANoNfhYlrykDOBDIgLt1Hd5mTF5kt8e00V&#10;755s4mRDN939rsHyAS7DBRicu9bNxZbeYe999uxZQkNCcDgc9PZ0Excby/3z5/PiSy/dcJGNGch5&#10;QkIH6QhGn/+ilFqgO8RIU0B8uJ3izCgSo0Jp6uxjYmIYz09L5HTzAGvOdrCztpudNed5sTCRP5iZ&#10;xsTkCMbEhqAUuAz40e7LHKpr5+XCZP5wVgahNguLFy/GbrNxqe4SGAbZ2TlkZ2d7L7o32RzLfyql&#10;PtIdQgQfKQSjSwiwXHcIX7EoSIywY7NasCqDfmXlxenJNHT1MznJzqbqbvZc6qb8eAvrz7TwB6Wp&#10;vFyUwrj4MNaeaeajC92cb7cScaqVV4tSCbG6H/ILFy3C4XBgGAb2wWWiJiwCTmSCWGgihWB0KQPG&#10;6A7hSzkJocSH27nWZaNrAPbVdfNfSlOYmhrJtNQ2ple1sbmmm/NNvfzTjst8eKaZV4pSWH26mcpG&#10;JyFWJ89OyyLU9smopmEY2Gy2Gx78JisEZcAF3SFEcJJCMHpMAr6rO4TvuB/KoVYLSeEWzhiKa539&#10;2K3Q5zBIiw7lpcIUpqVFUpDaykfVnWy50M2J5n7+ev0FwuxWHMrC7MxIXpiaSLjdgmvIUdUmLwJn&#10;gb/XHUIELykEo0eZ7gD+kBETQk58CAfqoGdggHONPYN7CAxcKKakRrq7g7RWpqW0svpsO4dq++nt&#10;HwCliLBGcaG1F5dhkBQZ4p5QNgCGH1lhMjIkJLSSVUOjw+PAS7pD+JJ75ZBBiM3CE5MS3OP7LoOm&#10;HgetvQ4sSmEZXCbkMmDBhDj+6/yxxIdBiN2KsljBYufD8+08+YsT/Nvey1Q2ddPW4/AuKzVpEfgQ&#10;+J3uECK4SSEYHQJ2gngoBdgsivhwK/HhVpRFcbaxh+5+h3ffgMUyWBAUbDrfwpVOJw5lJzLcwmP5&#10;cYxNiOJyj4W/3VTLqyvPsOZ0M41dAxp/qnsjy0XFaCBDQ/p9AyjVHcJfDANiwmy0D7gwDIODV7q5&#10;0NZPeswn+wuUUnT3O3l932UudhhE2g2+98A45mfFsqWqla01Xey+0su+a4p/3FZPTlI4SZF2jT/V&#10;XfuZUmqP7hBCSCHQK5Yg6Qa8FMSH25iaHMn2LgeRNhsNHQPuLmCI1/dd5lTTAP1OF4Updv64NJ3o&#10;cBuzx8VQfLaZiaebON0G4+NDmT02GjDdktEOZG5AjBJSCPQqAxJ1h/AXz9lB8eF2StLD2XGhlZae&#10;AVyGgedIIaXgzLVufnmwgbouiAlx8q37sggPsaJwzx88MjGB4sxoDlxqZ1JKJJ4jLExUBMBdBK7q&#10;DiEESCHQaQbw57pD+JsC4iNsTE2NIC7UfQR1fXv/sHOE/m1vPXVdEGp18UhuLE9PSSRkcN+A1WLg&#10;ckFypJ3HJiV5v84wTFUEjgD/pDuEEB4yWaxPcA0JDWG4DCanRNDvhLZeB5c7+mnuHsBlwMZzLaw5&#10;08q1HoPYEBffnJuJ3frJX1OlFFarumEoyVzNgAwJidFFCoEezwM33rUYBNx3CSiiQqzMyIwGpdhc&#10;3YHT5b6t7F/21HGlG+JDXbw2I4UZGVFYr3/q47nERsMPcO/eHvwlxKghQ0MaBMqFM3fDc79ARkwI&#10;3Q4HFgU9A04utfez+nQT++p66HUq8mMUX5+TgdUacP8/STcgRh3pCPzvO0qpabpD+JrngW8YhvcX&#10;fLLpKyrEyv3jorFZbXT1u2js7Odf99RztQeSQg2+MTeTpCg7lsAqmP+Ee35AiFFFCoF/pRmGEdBz&#10;A0Mf+kP/+/VC7RaK0iKwW6Czz8l319VQ22kQalPMygzntZJ0rIFVBK4G2j0TInDI0JB/lSmlInSH&#10;8BXDMLyXynd3d3PyxAmuNDRgs1qZO28uUVHRw66OHBcXSnKElZrWPpo6+3BZQ8mOtfC1uRlYLKY9&#10;MuKmDMNYoZTq1J1DiJuRQuA/9wF/pDuEr1ksFs6dO8fmzZt4/73V9PX10dvTw5987Ws89fTTREVF&#10;Ae4dxkXpkcRH2qnrGMAx4CIx1MUT+Qk8lBsfaENCe5RSP9MdQohbkULgJ8EwQezZMPbG73/Px/v2&#10;0dLSjM1mZ2J+Ptm5uURGRuJyudwrfga/5rG8OGo6LbT3DpAR7eJrczP45HcDw2A3oDuGELckhcA/&#10;vqCUWqw7hD+sWbOGQ4cP09nZSf6kScy/fz5jxo4lLy/PO2fgLhguYsOsLM2Lw6bgVIuDWZkR5CWF&#10;m3VZ6K38Tin1oe4QQnwadavJPDFyDMM4r5TK0Z3D11pbW/n2t77F+XPnyBqfxWuvfYX5C9zXL1ut&#10;VpxOJ1arle7uLk6cOMmVhgZiomMoKp3DyYZuZmbFYh+yZyBAPkVPBM7pDiHEp5GOwPeWB0MRAHhr&#10;1SoarlwhKiqKgoLpLFy0yDt5DO5icPToUT7avJkN69fT399Pv9NFUWEhn3vlZfqSp2IJD8dqtWr+&#10;SUbM3yNFQJiAFALfyg6GuQGAM2fOsH79OpqbmymYXsDSx5YC7sljz88/MDDAb379a44dOUJ7ezsh&#10;oaG4HA4+/ngfRw4fYskjS3j186+SOWaM92tM/P/dBYLk1jlhfrKPwLeWKxM/ye7EqlVv0tzUTHpG&#10;BnPnzWPq1Gk37CF45513OF9ZicswKCkt5cuvvUZJaSnpqan09vTw4doP+au/+isOHTpk5gIAeC+c&#10;cerOIcTtkELgOw8DX9Qdwh+2bdvKx/v20dvXR1ZWFo888qh3UtjzQK+vr2f16tU0NV5j0uTJfOnL&#10;X+bVV1/lL7/7XZ5c9hQF0wtQwOX6ek6cOEFfX5/eH+refKSU+k/dIYS4XVIIfCTQdxAPterNN2lt&#10;aWV8VhYPP/wwaWlpwPBhnbffeoumxkZSUlMpnjGDkpISDCA5OZkvfenLvPrqF0hMSqS3p4ejhw9j&#10;t7tvHDPjYgbZQSzMRgqBb/yhUup+3SF8zTAMKsrLqaysJCQkhPxJk1i8ZMmwm8IMw+DQoUNs27aN&#10;1tYWcnPzWLRoEYZhYLVasVgsGIZB1vjxdHf34HK5yBo/nra2NsCUcwQ/V0pt0x1CiDshhWDkhRME&#10;dw0YhkFDQwMV5eW0trYyYcIEHl682HuEhGdzmWEYvLVqFc3NTeTm5jFv3jyysrKGDR05HQ4+XLsW&#10;w+UiJTWV6JgY4uPjcblcZusI+pEJYmFCUghG3nIgQ3cIXzEMA6fTPQf67rvv0tHRQUpyCsUlJcya&#10;NWtYN+ByuVi37kOOHTsGwMT8fBYuXPjJ7mKlcDqdnD59mrUffEBHRwfjsrKYPXv2DXMMJrECuKQ7&#10;hBB3SgrByJoK/IXuEL5msVhoaGjg4sWLtLa0EBsXx6KFC4cdNW0YBp2dne75g9YW8vIm8sADD3jP&#10;GvLsLXAMDFBRUUFHRwdjx41j7ty5TJ482WwX0QOcBr6vO4QQd0MKwcgK+CEhj9jYWPfJcUoRYreT&#10;mpo6bF7A4XCwqqKC+vp6YuPiKJg+nfvuu2/IERMGjoEBtm/bxv6PP8bpdJKTk8ODDz00rGMwkTLd&#10;AYS4W1IIRs6TwAu6Q/iL4XKRmJQEhsH58+f53ve+x5YtWwAY6O+nuqqKNWvW0N7WTv7EfB544IEb&#10;OoaBgQFWrlxJZ2cnObm5PLBwIampqcAnHYNJfACs1B1CiLslO4tHTsB3A575AcMwsNntFBUVcfDA&#10;AWovXODk8eNcaWhgz549FBcXs3HDBlpbWxmXlUXJzJlMnjzZ+0kf3LuMKyoqqK6pITIykilTp7Lo&#10;uiMpTKRMdwAh7oUUgpHxTaBEdwhfcwwMcOjQIbKzs0lITHQvA3W5WPnGG9TU1HC5ro6NTU2s/eAD&#10;Bvr7sdtsTJkyhQXz5w+b/HU5ndTX1fHGG7+np7ubabNmsXDhQmw2mxnnBn4CfKw7hBD3wnQfvUah&#10;BILgE6HL5aL20iV+8pMf09DQgMPhwDAMFi1axE9++lO++KUvkZSUhNVqZaC/n4SEeB5/4gkef/xx&#10;UtPShnUDff39rHzjDbq7usnIyPhkg5lhmK0baCMI/uxF4JOO4N4tB+J0h/AV7/3DLhflK1fS3NTM&#10;/v37mZif790UZrdYePnll1m0aJF3niAmJpoljzyKzWYbVgR6e3s5cvgwGzdupK+vj8k36RhMpAxo&#10;0h1CiHslheDezAT+THcIX/JM7F69do22tlaaGhs5f/4c7e3txMfHex/gNrudjMxMPvf5z9PX14fd&#10;bsdqteJyuQDo6Ojg4IEDOJ1OystX0tvby+TJk5k9ezbjJ0ww49zAIeCHukMIMRKkENybgJ8g9khL&#10;SyM9PQOr1UpVZSVXLl8mPj7+pq8NCwsD8O4stlgsbNu2jfdXv8fx48cxXAZRkZEUFhUx7777ZLmo&#10;EJqZ6iPYKPMi8ITuEP7icrnIzc3F6XRSXVPDoUOH6O7uHvaa6x/mSiksFgvNzc0cP3aM06fPYLgM&#10;EhISeOLJJ1m8eLF7PwKmWy66CnhPdwghRop0BHfJMIwyk32CvWueB3xqaioTsrOpqqpi3969PLp0&#10;KeHh4cMun7nZ18bGxPDKK6+QlJxMRHg48QnxPPjgQ4SFhZlxghikGxABRgrB3flLpdRk3SH8LW/i&#10;RPLy8qipruZaYyNXrzaQkJDwmV9ntdnIGj+er371q/T29hISEjLsOkqTFdT/CRzXHUKIkWS6j2Kj&#10;QKbZz5sfeqKnZxz/dkRFRTG9sBCr1UpbayvNzS03vO/1v1wul3cTmsPhICQkZFgHYLIicAX3wXJC&#10;BBQpBHduuVIqVHeIu+VdDjrkP2/nuGelFC6Xi6KiImLi42lpaWHv3j20trZ6v/76X+BeLdTX28vF&#10;ixc5dvQo58+fM9vR0l6DHwC6P+t1QpiNDA3dmfnAV3WHuBee5Z6dnZ3U19UREhrK+PHjvQXhVuP9&#10;nonfyKgoCqdPZ9OGDRw+cJDWZ54lPj4ep9OB1WqjpaWF7q4uLl++zPHjx+nt7aG6uoarDQ2MGTuW&#10;x594wrsk1WTdwC6l1L/pDiGEL0ghuDNlugPci6FdwKXaWl5//XUSExMpLS1lZmkpsbGxw5Zy3uxB&#10;nZyczPgJEwgJDaW5uZmdO3Zwub6e7p5uqquqqL1YS0NDA1cbGujq6qKjowOL1Up8fDwPPvQQ06dP&#10;N+OeATD5n70Qn0YKwe37EvCg7hD3wvNwb21tZdPGjezYvh2lFDXV1ZyvPM/MmTOZMcN9ZNKtCoJS&#10;igkTxgMGTU1NvP7znxMZEUF7ayshoaF0dXZ6zwyyh4ZitVqZOauU4uJi5s+fT3h4uBm7gV8DG3SH&#10;EMJXpBDcHkugLBc1DIPQ0FAKCgqYN28eO3fs4Mjhw1RWnqeqspLKyipmzJhBXl6ed7hoaEEwDIOM&#10;jExSklO4dOkSfT09KJcLu91ObGws6ZmZTJk8mbFjxxIbF8eE8eOJi48jPT3DWyDM1g0YhrEiEP7s&#10;hbgVKQS3Z7lSarzuECNBKUVYWBgzZs4kLT2d0lmz+OD99zl37hzbt27j/LnzVFWep6RkJoVFhaSm&#10;ug+Mc7lcWK1WOjo6+PjjfdTV1xMeEUFuXh75+flMmTKFpOQkMjIySUtNxel0EhoWhtPpHDbvYMId&#10;xCuUUpW6QwjhS8qsKzj8KBc4pzvESPGs6PE8jBsbG6m7dImtW7bwwZo1tLa2opRi8pTJzJozh6Ki&#10;YgoKCoiIiMDpdHLx4kW+/qd/SmtzMwsfXMRTTy1jzty53nH/oZfPeJjswT9UNZADyD8SEdCsZWVl&#10;ujOMdv8MTNcdYqQMfSi7XC4iIiJIS08nIzOTwsJCXC4XVZWVNDY2cuzIUVpbW+jq7sJmsxESEsKv&#10;f/0rjhw6TEZmJg8vWcyjjy7F6XR6N4gNHUYy4af/6/05cER3CCF8TTqCT7cEWKc7hK94Tgbt6+ul&#10;o6OT6OhoampqOHn8OBs2bODggQNYLBbi4+OZPXcuySnJ/PqXv0IBy559hueff54JE7K9S0sDzEZg&#10;se4QQviDFIJPtwuYqzuEL3j+3B0OBw0NDbz++uuMHTOGJ596CpvNRk1NDR/v28eG9eu5VFsLQERE&#10;BN3d3YzLyuLVL3yBJ596ioH+fqw226eeN2RS84EdukMI4Q8yNHRrfzz4K+AMnSdobW3l97//PR+s&#10;WUN/fz8Z6elMzM8nPT2d9IwM8idNIiwslLpLl7ynjYZHRDB+wngsVgvxCQney2c8AqAg/F/gZ7pD&#10;COEvUghuLhJ4G4jSHcQXPN1AX18fp0+d4kc//CED/f2Uls6kdNZsEhIScDqdxMTEMGbMGDIyMsnP&#10;n4jT5aT24kU6Ojo4cuQo7e1tuAz3aqLExMRh723iYtALPAt06A4ihL9IIbi57+OeHwg4Qx/UTU1N&#10;/PznP+dCTTUT8/N55NFHmT17jnepqKdrSEpKIj0jg7HjxjE2axydnZ00XLlCTXUNp06epLu7B4fT&#10;SVhYGNHR0cOWiprQXwMf6g4hhD9JIbhRAe6dpAHJ83Dv6Ohg544d/O63v8FwGSx97DEWLXqQyMhI&#10;7+SvZ9zfNbhhLD09nfT0DCZkTyA+IZ7Ga9e4evUqp06e5NKlS/T29hAZGUV8fPywY6ZN5ATwed0h&#10;hPA32VB2ozLdAXxl6FlDLS0tVJSXY7gMZs2eTfGMGaSlpd1wDpBSynv3sMvlIjk5mZSUFDIyMpky&#10;dSrbt21j+7ZtnD17hvr6OiZPnkJ2drYph4hkB7EIVlIIhluGe3w4IHm6gebmZtatXcv5c+eIjYtj&#10;9tw5TJ9e+Kl3B3s2i3mOncjKyiIjI4PMzEymFxaydcsWUlJTSRicPDbhURKrlVIVukMIoYMUgiEC&#10;5Tyhm/F8Qu/v76fhyhXefPNNDMNgztw5TJ8+nYiIiM98eA89b8jlcmGz2Zg6dRoZGZnk5OQQHR1D&#10;Tk6OKU8XlW5ABDMpBJ/4llKqSHcIXxg6TNPS3MybFRW0t7UxfsJ4SmfNYurUaXf08B46XGQYBnFx&#10;ccyYUYLD4fB2DiYrBD9SSh3QHUIIXaQQuCUBy3WH8BXPp3in00ldfT0bNmzAMAzm3ncf06YVeIeM&#10;7vQTsedh79lDYLfbRzy7H7Qg10+KICeFwK0MiNEdwlc8HYHVauXI4cOEh4eTlJRIVlYW48aN854Q&#10;erf3BAw9bA7MNUGM+8++5bNeJEQgk0IAs4A/1R3ClzwdwcDAAKmpqfT29GAYLhwOBx0d7YSFhXuX&#10;e97tah+TPfw99uM+VFCIoGaqgVxfGLyQPCjY7Xaio6NJSEyks7OLH//zj/nZT37KxYsX6OnpGfap&#10;fugF9IHKMAwZEhIC2VD2ilLqL3WH8Kfw8HDa29vp7emhsbGRmpoaNm3aBIZBdk42Sllu2Axm0k/7&#10;n6VcKfV93SGEGA2CvRC8iXuiOKB5Ptm7XC6ioqLInziRkNBQAHq6u2luauLkqZPs2bOXyIgIMtLT&#10;vTuLPQKwGLwIXNMdQojRIJgLwfdwPwwCztAdxOAuAN3d3VgsFlwuF9HR0UydNo0JEyZ4/7f2tnYa&#10;GhrYv/9jqqoqSUlJIS4u7oaCECD+f+AN3SGEGC2C9T6CsUAlYMr1jp/l+rsGDh44wLlz57BarSxc&#10;uJC09HSSkpKw2dxrBXbt2sWG9es5e/YsFy9cwGq1Eh4RwWOPPcaLL75IfEICdrs9ULqCOtzXj/bq&#10;DiLEaBGsHcEPgJm6Q/jC0LsGrjY08MMf/oD1H67j4MGDHD92jI3r1+N0uUhKTERZLISHhzN27Fhm&#10;z55NeHg4vb299Pf30dTYRFVlJVu3bMFut5OTkwNg+u7AMIz/Tym1T3cOIUaTYCwEC4Ef6Q7hK54i&#10;0HjtGmvef5+33nyTvv4+EhISSU5O5tq1axw7epQD+/djt9mIiorCZrMRGRlJ/qRJFBQUYLFY6O/v&#10;p6uzi6amJo4fP87hw4eJjo4mMzPTzHcRb1dKfUN3CCFGm2AsBP8JjNcdwheGDgnVXrzIT3/8Y7q6&#10;unhk6aM8+9xzzJ4zh4TEBK5da6S+vp49u3dTU1NDdFQUoaGhhISGkpCQwIwZJWSNy6Kvv5++vj7a&#10;Wlu50nCFM6fPUFRURHxCgikLgWEYf6CUqtadQ4jRJtgKwVeAb+oO4QtDh4SuXL5MRXk5+z/+mKys&#10;LD73+c+z4IEHGD9+PCmpqeRNzMPhdFB3qY5Lly6xedMmOtrbSUpORilFREQE6enpzF+wgJiYGPdy&#10;095eHnhgAdMKCoiNjQVMt5Lol0qpH+gOIcRoFEyFwAa8BcTqDuILnm6gu7ubY8eO8dOf/ASAZ59/&#10;nlmzZxMTHY3L6SQ+IYGxY8fS3dXNiRMn6O3pQSnFuXPn2LplC4ZhkJCQgGVw/iAnJ4e58+aRnJzM&#10;zJKZZGdnf+px1aOUC3gOaI2oICsAACAASURBVNUdRIjRKJiOmCgDxukO4QtDj4W4XF/Pe+++i2EY&#10;FBUXUzprFpmZme6H9+BS0MuXL1NTXU1LczMxsbGUzJzJxQs1VFdV88tf/IKdO3bwzHPPMWvWLJKS&#10;k4mNjeXxxx/H4XB4v4+JigC4D5WTISEhbiFYOoKJQLnuEL7iGRJqampi5/btVJS7f9QvfvnLFM+Y&#10;QVhYGOB+gPf09HD06FF+8R//wcDAAC+++CJLHnmEKdOmEhoWRlNTE/X19ezcsYP6+nriYmOJiYkh&#10;NDQUq9VqxvuIzwPP6w4hxGgWLB1Bme4AvjL0TKD6ujreX70agIcXL2bqtGnEx8d7j4m2WCxcqKlh&#10;w7p1dHZ2kj9pErPnzmVmaSkul4vU1DSmTpvK5o2bOLB/P7t27uTwoUP827//OzGxn4yomagIyIUz&#10;QtyGYCgES4FXdIfwFc94fX1dHVs++ohz584RFx/Po0uXMm7cOG8RUErR2NjIkSNH2LplCwCPLl3K&#10;hPHj3fcRO51MmTyZMWPG0N7WzqmTJ+nq6uLxJ54gLDz8no6p1mi9Uuo3ukMIMdqZe3fQ7QnYC2c8&#10;D/m+vj4uXLjAB2vWALB06VKysrK8Q0LgLgRVVZVs3LABgPvuv5/i4mKSkpPdv2+xoCwWrl27Rm1t&#10;LV1dXWRlZbHkkUfIyMgw60mkcrqoELch0AvBnwKzdYfwBc+QkMVioba2lrUffEBLSwu5ubkseOAB&#10;xo4bN2wS+cKFC+zds4cTx48TEhLCY48/zpixY72vsVgsdHR0cPbMGdZ/+CEATz39NOkZGd7TSE3W&#10;DfwrsEt3CCHMIJALQTQB3A14hmlaW1o4cfw4G9avB2DpdQ94cG8wO3/+HJs3bgLgsccfJzc3l6io&#10;qGHF4uKFC2xYvx6Hw0HprFnMnTuXpKQkMw4JdRHA80JC/L/27jw+jus68P3vVvWKXrDvC0GCOymK&#10;pEiJFKldimQtdrR5UeJM7Dj2JDOeSfxiz0syiaHnl+c3M3l2khnb8YzteJw4NiVbsmXLtjZKpEgt&#10;FEUSokQSBBdsBLE2lkajt6q674/qbgAUJS4CUGjwfv3xR5TYXXXQ+Hzq9L3n3nNn2kJOBM1AudNB&#10;zKTsKGDq5rH2jg5+8+tfI6Vky9atXLNpE+Xl5dO+6be1HWf3rl2cPXuWmpoa7rzrLmrr6qbVD/r6&#10;+jhw4ACvv/YaUkruf+ABKquqLvvEMoc9CvQ5HYSi5IuFmgjWA19wOoiZNLWldHZKaGhoiMNvtdDy&#10;Vgu6rnPPPfdQW1s7bSXRyMgIR955h10v2pvF7r3vPmpqa6cdPiOEoP30aZ575hmklNz34Q+zatUq&#10;gsFg7u/zyGHgvzkdhKLkk4W6amjBTQm1t7ejaRq1NTVoLheWZeFyubAsyVVrr2Lp0qUsX7GCUCg0&#10;bbloa2sru17aRSKR4Or167l++3YqKyunfdNvP32avXv2cOLECYqKinjwoYcoy4wq8nTzmKIol2Ah&#10;JoIHgN92OoiZdOLECb761a+ytKmJ2267jfqGBqqqqigsLORjH/84S5qaqK+vp7aubtq00ZkzZzh0&#10;8AD733gDKSUf/shHqK6unjZiSCQSnD59mueffx4pJQ8+/DAVlZV4PJ58rA38HPip00EoSr5ZcIlA&#10;SvnlPHt4ndfUb+w/e/JJznR18c7hw7y5fz93fehDbNm6lbraWoqKi7nhhhswDAOXy5V7eGuaxvHj&#10;rezetRuJvcEs2zBu6oghu6R0OBJh1erV3HnXXZSWluZjEgBVIFaUy7LQEsGfCSHWOR3ETDp8+DAH&#10;Dx4kMjSEput0dXbyv779bfbv28fd997LmjVrqKmtnbZnQNM0uru7aGlpob2jHbfHjWmamIaBaZoI&#10;7H0DQ0NDHD58mBd37kQIwcMf/SglJSW56+RZIvg6cMjpIBQlHy2kXkOVUsonhBAepwOZSUNDQ+x8&#10;/nlGR0cpKyujtr6OsbExenp62P3SS4yPj1NYWIjQNILBIEIIpJQk4nH2v7EfKSXDkSEGBgbYu3cv&#10;6VSKFatW4Xa7eeutFp786RP09/Vx08038+BDD1FcXJyPtYFB7CnBpNOBKEo+WkiJ4L8JIbY5HcRM&#10;yT7QdV2jt7eXY0ePYqTT3P/AA6xbfzXJZIKhwUFOnjjBnpdfxjJNwuEwuq5TUFBAMBjk6vXrCQQC&#10;kGk2d7anh5MnT7Jnzx66u7vZ9eJLHDhwAN2l88Uv/Sfq6+tz5xjn2ZGU/wl42ekgFCVfLZREsBV7&#10;J+mC4/cX0NNzhsOH38btcrH52mv50N0forSsjFBhmFhsnKHBIVpaWnjnnXfwuN0EAgE8Hg+hUIgV&#10;K1awfPlyPB4PQgiGR4Y529PDoYMH6T17Fn8gwEMPf5Sbbrpp2nLRPBoN7AM+63QQipLPFkQikFJ+&#10;Rwix1Ok4ZoOUkrSR5sWdOxkbHSVtGGzbtp0NGzZSXV1DSWkpHo+H4cgwvb297Mm0jy4sLMTjduPz&#10;+ykpKWH9+vVUVVejCQ2fz0cqlaKmro4bb7iBz37ucxQUFORji2mklH8ohDjhdByKks8WQiL4HSHE&#10;l5wOYjYIIbAsC7fLTW9vL52dnRiGwYaNG6msrKSkpIS1a6+ipKSEwsIiAPr7++nq6uK5Z58llUpR&#10;XV0NU46f3LJlC1XVVTz80Y+y9frrufGmmwgEAnmZBIAfCyH+X6eDUJR8l/eJQEr5UyFEqdNxzCa/&#10;30dJaQmv7NnD2OgoS5ctY+3atSAlCEF1dQ0rVqygqKiIUDhMKpViZGSEo0eP8srevei6TklpKZqm&#10;4fV6qaqqIhAIUFZWhtfrzcfiMABSyoeEEENOx6Eo+S7fE8FfCSEW/OlTQmgYhsnht96i58wZTMti&#10;8+bN+DPTOVJKPB4PTU1NLFq0iFAohNfrJTY+zsDgIG/u30/rsWMEQyGCwSAejwe32527vqZpeZcE&#10;gP9HCLFgT51TlLmUz4mgUUr5pMjDJ9jl8Hq9HGo5RPvp0/ScPUtjYyNNTU1ompbrGySlpLCwkDVr&#10;11JZWYm/oABN0xiOROjp6WHXrpcYGhqisrIqlxDy9OPrwl4uajkdiKIsBPmcCL4uhNjgdBCzLfug&#10;1nUdKSUtLS3EolFKS0vZev31uW/zU6d2pJRUVlayfsMGu2js9WJZFpGhIU6dPsXePXu5+557ptUG&#10;8swXgDedDkJRFop83Vl8K/D7Tgcxl4QQrFmzhtraWvr7+uju6qK3t5fa2tppr8lOFVmWhaZp3HjT&#10;TaxevZqX9+xh3+uv09p6jDvvvCu3EzkPW0nsAr7ndBCKspDkZSJYKP2ELlZ29ZDP5+PqDes51NJC&#10;y6FDnDx5gsrKCtzu6VM8QojcCMKyLErLyrj//vtZs2YNLS0t3H77bbk9A/lGStl8Jf3uFWUu5NX2&#10;0YzPCCFudDqIuTK1+VwwGOSO2++gvr6eZDLJwQMHADGtm+hU2YSQTSTLli3j4YcfJhwuzO0czrOH&#10;6j8JIV5yOghFWWjyLRF4pZTNTgcx26aeQjb134UQFBYV0ZA5j/jIO0foPXv2ggfLZ7uRZqeOsm0k&#10;8oyB6i6qKLMi3xLBl4UQtRd+WX449+hJKSWmaeb+bBgGlmUxEYuRTqcZGOjnbE8PacPA4/Fw8sQJ&#10;nn32GSzLzF3vvZy7TyAP9w00A51OB6EoC1E+fTVcBfy500HMhHMf2Nlv+/GJCRLJBKZpMhGbYHhk&#10;hEMHDxKJRBgZHmZ0bJTBgUE6u7pIp9Ok02lOnTpFNDpOcXGxQz/NnDgO/I3TQSjKQpVPiSDvj5+c&#10;mgCklCQSCc50dzMRj3Ps6FFOnTpFIh7nzNkezLRBZ0cHAOPj4+/6Nl9WVoYUAp+/ANM05/xnmWPN&#10;TgegKAtZviSCe4CPOR3ETDEMg7a2Nr75zW8yHh1joH+AVDJJIpEgnU4jNA1NCAzDoKSkhEAgwOKm&#10;JsrLy6moKKexcTG6y8WKFcvx+XyEQiGnf6TZ9BvgR04HoSgLWb4kgmanA/igpo4G4vE43/+nf+Kt&#10;Q4dIJhIUBAL4fD6seJza2lpWr11DSUkp9fX1uN1uqmtqqK+vx+/359b/ezweLMvK7SpewJqdDkBR&#10;Frp8SASfBzY5HcQHld3olUol2bt3D6+99hrxiQmEECxdtox77r2X0tISSktLKS0to6KiIlc7ME1z&#10;2kEx5+4kzv63BegbwOtOB6EoC918XzVUxAL7RuhyuRkdHQUkLrcLTdOIT0xw7OhRTNNi1arVlJWV&#10;YRhGbhSR3QswdRkonD8hLCBR4FGng1CUK8F87zX0VeAWp4OYKdkHdmPjYrZu3cp4bILu7m6Ghobo&#10;6ujgTHc3nV1dBAIBqqqqgMkppTztEPpB/AXwgtNBKMqVQFxoM5KDNrJAG4vZU0QpYrEY+/a9zo4f&#10;/5jWY8eQlqSsvJzlK1awafNmbrzxRmpqarAsu8nmFZQMWoD1TgehKFeK+ZwIngLuczqImXbu5x2P&#10;xxkfH+fpX/6SHT/+MaOjo0hp0di4mJWrVnH99dez/YYb7GKyZb1remghklLeL4T4mdNxKMqVYr4m&#10;goeAx50OYracb0PZ+Pg4AwMDPP7YYzz11M+RloWuu1i5ahVr1qxh2/btbN68GcuykFKiadq0AvIC&#10;8gTwoNNBKMqVZF4mAinl20KINU7HMdvO/ewNwyAajXLs2DEe27GD119/DaQkHC5k5apVXL1+Pdu3&#10;b2fZsmULOSFcDbzldBCKciWZj4ngS8B/cTqIuXTu7yCRSBCNRtm7dw+P7dhBe3s7SKiuqmLl6tVs&#10;2rSJ7du3U1ZevtCmi/4W+KLTQSjKlWa+JYJqKeVJIYTf6UCccO7vIhaLEY1G+fnPfsZjj+0gHo+D&#10;JVm6bFmufrBt+3ZcLlfuIJo8Hh30A03AuNOBKMqVZr4lgm8Dn3U6CCed+/uwLItoNMrZs2d57LEd&#10;PPPr3yClhcftYdXq1azO1A82btwI5O/GMinlHwshvuV0HIpyJZpPiWAbsMfpIOaLc38v6XSaaDTK&#10;4bfeYseOHRx8802EplFUXMymTZt45JFHWLlqVb4mgteArU4HoShXqvnUYqLZ6QDmk6kH0QO43W5K&#10;Skq49rrrWLFyJS++uJPHduxgODJMJBKhqanJyXA/qGanA1CUK9l8GRF8EviB00HMZ1N/T0IIRkdH&#10;GR4e5tlnnmHlqlVsu/569Pw8eeyHwO86HYSiXMnmSyI4CSxxOoj57tzflWmaxONxAoFAPheJlwNt&#10;TgehKFey+fAVshmVBC7K1OkiKSW6rhMMBh2O6gP5CioJKIrjnB4RLMEeDThOIhHkV6E126Y6T3Vg&#10;Lxdd8MerKcp85/R8QrPD90dm/pf9cz7J4yQA9u9eJQFFmQecHBHcDjw397eVTP2RJRaGmcSt23vY&#10;8vzhmi92Arc5HYSiKDbHEoGUco8QYtuc3zfzrb9/9Dix5ABD46cJ+EpZUXUHQmgINAwriVv35eV0&#10;UT6QUt4khNjtdByKoticKhZ/zpEkIC0kEtNK0zN8mP1n/gepVJqVVffRWLoVnydM2pyg7ewuxlOD&#10;rGv4CD5XCJiZU8CyiSXP5/Y/qO+oJKAo84sTNQK/lPLLc3lDS9rTP2S+3WvCBUhi0TTJZIrRWB/9&#10;Y22k0uMMRU/THnmZ/R3/xJP7/pSeyOGZSQKZkde5/7zCpFDHTyrKvOPEiKBZCFE9lzeMp4bpGtpP&#10;yFdFaXAxKWOcieQwLpeLeHKc3ugBXjrWjZSSivAKWnuew+U3CAeuRdfd04vI8uLqCLn3SPtPUloI&#10;xLR6xPu+f2GOGpqBbqeDUBRlurmuEawB3p7LG06khmkffJVn3v7PNBRto6HsWs6MvEF35CApYxwN&#10;D5oOXq+P8fgIlgESCPkquKruQbYs/TRCaGhCtwcUmY/r/R7S2SRgmEkMM0UiNULKmODMSAtFBXVU&#10;Fa3G7ynK1R8mfwfZf06/9gJJCEeB1U4HoSjKu831iKB5ju9HdKKPrsjr6G7oGH6FjqHXQU8hhKSh&#10;dDuNpVtx6T5MyyASO8nbXb/EMBOMp/oZmjhBIj2G3x1mPDmEJU3C/ipAXFQhub3/NQ6feYKkESUS&#10;68C0koT99Ty8+RsgQYrJJCylRcqcQFomLt2LS/dl/wZ5kaOQeU5NCSnKPKU3NzfP1b3uw95JOmck&#10;Eq87RCIVwzRgJNaF0NOEvfWsq/0o1zT+DkvKt1NVuJrKwhVUFa5hWdWtpIxxIhMnGE/1MjLeh8ft&#10;Z/fxr2OYCSrCK9E19wUfzJZl0jPSQsvZHzAyfpZ0KoFFipLQIhaVbMHnKbTTiBBI7MNlDrTv4MUj&#10;X0NiEvZXI5G4NC/2y/I6ETwN/KXTQSiKcn5zlgiklD+ay9pAdnpGEzqFBdV0DR1gcKKVknAdqysf&#10;YEvTpwj4StGEXS/XNB2PK4DfU0RFaDkeV5jIRCtjyW46BvYRibURTw+zqGQrfk+hfRNBbhVQ9n5C&#10;CHukIEHXPAyMnmY01oMlLbBA6Gmaym8l5KvEtAyE0JDSYiI1zBunf8BQ/Ain+16na+hNdM2F312I&#10;1xVACKf3/l0+KeXvCiF6nI5DUZTzm6uny58IITbO0b2A7APaAiAa7+NU/8u4PJL6wu0sq74FTbNn&#10;xYTQ0DSd7Ly8S/NQGlrCkrLtFOh1xOIRhsY6MUwToZtMpAeyNwDAtAzSZjxTPrDsJarSAiEpDjbQ&#10;WH49uuayC8YITBOOn32elo4n6Bzax5nIIVLGBL0jxzBlDNNMYVopekYPs7P1K4wn++wkkr/+uxDi&#10;DaeDUBTlvc1FjaBESvnluZ7asCyT/rFWIrEuIrEOdLfA766i0FdPSWARUpoIoedeP7WhmyUNKgtX&#10;UhxYxFCsjWCwlEWlW1ld+yFqCtcztZh7sn8X0fgANcVXUVW4Olc7SBsTDI23E4l2InAhSAGS8cQg&#10;B898HxeFpOUoi0q34tMqMKwE/eOHMdMapmWiCcGaqocI+arQNXeuoJxnU0QjqNqAosx7c5EImoUQ&#10;RXNwnxyJxUQqwtHeX3Kk+9ckUuOgpUilCqgILwekvYv4PA9Ve2pHAyGoL17Pif5nSVrDrKv/CFVF&#10;azLvsbt/DkZP8vqp72C6+okm7ybsr8at+xgcP0Hn0Osc7n6S4Wg3yEySASwT0pYgzShCaHQNv47A&#10;jZkWGKYFCHRdI+yrYePiRwj6yjPvnJlNbXPsUWDI6SAURXl/s50INgGfn+V7TJP95uxzhxmL95Ay&#10;R0GYgKA4WIeuuTl3eea092ceui7NS8IYx+v1E/bVEU+PZubzTYRwkUiN8Frbdxkc68CUMSJDP2Y0&#10;1suSyhs50P7PxNK9xBNRQGBlVv1oAoQGuktiGTpCszDTGpaVxrLMXAQCjTW19xDyVaIJlz3KOCcJ&#10;5ME+gwPA3zkdhKIoFzbbiaB5lq//LkIIpIS0laCh9DpS1jh+vYwT/S+SSEdzOeA9l39mHtopIwZC&#10;kjSixOPjaELjRO9LNJRdi5QxjvY+zcnBF0gZKTR0DC1Je+QV2odeJZmOIi2ZK/C6PeDSfZQEFuN1&#10;hQj5qhgaO42ma4ymThGbiII1uYvApbvoHT1Kd+QQi8o22yuHsstNpZ2o8mBZqZoSUpQ8MZuJ4GPA&#10;PbN4/fflc4VYUnYzq6rvoXPwDQZiR4mnIpzsfZmK0HJ0zZNZtjlZL89t7JKgoXGq7xWScQvTdYZf&#10;vfNnVIfXYVoGi8o20TX4NkFfBTH9DKYhMQ2NVHoc0wQNgaaB2+WlPNxEZXg1NeGNFAbrqQgvI21M&#10;4NZ9dA0dZCzRS1dkH0fO/Cqz2kgABmdjr+E76yPoKaU83ARCQ8PFcKybtBmnIrzMmQ/24vwEeMrp&#10;IBRFuTizuXz0caB8ti5+IRLwuoPompsCTwmRsU76ou8QT0UoDTZRFKjPnfSVnX/PTrck0mO80/0r&#10;jvc/i9srCHhKSckRXFqA5ZV3UBpcTHXRajQ8SEuQNmMk0hP2aALQdSgOV1NXtJXbV/85SytvpTy8&#10;jLC/Ek3ouHU/muaiONBAaXARVUVrqSveQMKMEDf7wBIYhmRovI2+0ePUFF+NhUFb706O9D3BSLyD&#10;xtLtwLwdEXwM6Hc6CEVRLs5sjQj+HFg1S9e+ICHsdfwSC4GGJQ10zYORkozKHt7q+ilSQlXRKrzu&#10;cGbZp8C0UiSNcTqH9vPqiW9jalGWld1BVWgDcWOYaPwslYWrkEjCviq2LP00ZX1N7D3+LaJE7EKz&#10;ACk11tV8gqaKGyksqM2MOmSmxjBlNzESt+6nuKAev7sQn7uQt3t+TmdkDxPxKNKCaLKbw90/I26M&#10;0tb7HJoGlYUr6R09QlXhqvk4PfRfmeM2IoqifDCzkQhqnVgu+i4CBBpj8V4OdPwLxyNPIYWJaUk6&#10;xl7A7IlRN76NQn8ttSXrGB7vJBLroCPyCv1jR0gYESrCa7mq9qPUlWxgdKIHt+61dxWjgZCkzQQu&#10;3cvIRIddDNbA4wqxpuYjrKm9jwJvMWBNBsT0h3Z2MxpIfO4QjeVbQGhE4wPEE2+CFEwkhznQ8a+4&#10;dR+mlSKdhv5oK52Db1ARXp7ppDpvnJVSNjv+u1cU5ZLMxlOkWQjhnYXrXhKR6QdkmEniyRhYgpC/&#10;jIC7muGJDrqG9tM3fgivrCVtxPG4fERiHUjSWIZACJ2lFbdQFKhDYhEuqLITAJBdzpk2YrzT9RTJ&#10;dAwhNHTNRYG7gmuX/j4F3uyK2fMvU83FmSlu26uVLBrLrsXrKuC5I1+hf/QYpmn/HJYZz5W302mD&#10;M6P7WR6/naJA7ex+kJdASvmoECLudByKolyamU4ENwKfmeFrXj4JJYFFbF78O4wnz+BzlXBd06dI&#10;psc42L6DjshrxKwTYAl8viAIk2LfYkbiXVjS5Fjvr6gpvoqg1y51ZOsI9oojiCYGODW4h+wqHl0E&#10;2Nj4MQLe0ktqCZFtS5EdHRQV1FEZWsvgeCuWKdHs4Q1CA5+7ALfbQ9wcYHTiDGF/Fbo2L0YFe4UQ&#10;33Y6CEVRLt1MP0Hm9MCZc51/962kONDAh676v0mko5SFlpA249x99Vf419f+kMjEEUrDK1haeQfF&#10;gVoK3GUcO/s0R/t/hmkZjEx0U120FrfuJ54aQQJ+dxjDTNIdOYDH4yNpRLEsi4C3jFW1d32g4y2l&#10;lPg9hdQVr6cj8jKj6X77nn4vVaGrqS5cT2V4BUUFDRQW1KIJ3T7rwPleRGq5qKLkqZlMBL8P3DqD&#10;17sslgQhJUJMTrvomoegr4KgrxxLSly6n/bBVxDCQnNLCgIFbF7yCJpwoQkXo4lOktYoTWW3sbr2&#10;7ty123p30j7wBoWBatx6gI7BV0mYA2BpeH3QUHYNhpUCLm/Dl/16u7BcX7oJvd2DJjQsaaFZAZaW&#10;38b6xo9OvjZXd3Z8Tv6fgeecDkJRlMszU4lAw+HRwKttA3jdOhsWFSOlnRC0qSeLkWkwZ8+4E/CU&#10;UxleTbHZSE3JSqLxfntJKZIl5TewrOKWzJkAk4fMRFM9nIm/QFt/Gt3lwjTAtOxisDQ8IAVBb1lu&#10;tdIHIRAU+esZiXWDKdC9SQq8JUhp5TqmzqOibLPTASiKcvlmKhE0A40zdK1L9lb3KP/X0ycIuDXu&#10;WFnCrWuqWFoZBN79sLS/SWuUBhu5edUXMMwEmnDh84Ry7SUC3jKmLfcUEl33YFkaRsJtdwg1U1iW&#10;RNMy19cMCgtqMKwkLs3zgR7SUkpcug/LBKQ99ZNOwkRq0D4p7SIOxZlDjwKnnA5CUZTLNxOJYBnw&#10;VzNwncv23V0nONA+TP+E5Hh/jLe6x3hwUy03r6581+MyW0fQNQ+acOFxFeT+TmSLsthTSjBZIDbM&#10;FCFvBcl0FIGORKLpmf0K0kLDTzw1mjlIJltQvvSHdXZ6SCIJ+csAuxOpECZ+dzGmlULTXLkzkCff&#10;44hTqNGAouS9magwOjol9Ku3enju7X76h2NoqXEOd43ys7eHSRgS7T26i07+eXKKJff/8z5cBW7d&#10;h2WZBL3VaG6LomA1brcLTbOvkUpPMJ7oJ5roy7zj8h7OUlqZDW4mZ4aPABqGaaKLAElzHMNMXtZ1&#10;Z4kqECvKAvBBRwR3Ar8zE4Fcrm+/eILu4SQgsUwLl0yyvLSIW1eVv2fB9nKKuKaVpqH0GoZjHdSU&#10;XI3PFaJ39AiHun/E2PggQggGE+8QT40S8lVcVrF4cmmqRu/IUfxuHyOZYywnkiO0dPyUaLwXjx6m&#10;qKCGxvItuF0Bp6aJngd+4MSNFUWZWR80ETg6Gvj2iydo6RwjGjcgc4qXIeGTWxuwsv3j3uOBnO0z&#10;lB0JXIiuuSkK1HPTqv+YmcP34Hb5OTb0OONxDcuSxOKj9I0doyK8/DKnhuz3JNJjxFKDDE4cQVr2&#10;1jjLMhiIthKJHyPgKyWRSPDQ5n+kqnCVvcFgjqkdxIqycHyQJ8gfAVtnKpBLISV0Ryb41gsnODua&#10;Akx7BaXmYvvySq5rKsXv0d/z/em0QSptAALLkliWNa0H0HvRNQ+65sale5AS/J4SQnoTmmZvBEum&#10;opzofYmxRC8gseTFXdf+mWSuWB2N99LW9zyplMTKZjQElgVGSmciFaG+bD1A7sjNOfY/hRB7nbix&#10;oigz73ITQVBK6dhoQErJN59v4+xoilTazI0G0Fxcv6yEwgLPtIWj2W//2YfyC7sO88xzB2g93p1b&#10;9SPl1Ifu+dnfgEXmdDMo9Fexvv6j+N3FWFJiWGm6R16h7ezzk8tHRbZ9xAV+psxoYCzew+nBvZwe&#10;3Iu0hL1iSXOhu0HTJVIYCOnBLYopCzVd6kc3E+KoArGiLCiX+3Xyy0KIyhmN5CJZUvLqiUEef6OL&#10;/mhmNGB/IackKAgXuKgt9mNaEn3KQz7bpfNoaxff+98vMj5ucP2WJVy3aZDVqxqoqS7JJYNsAfh8&#10;cmcbI9E1D2WhpRT5FxOdGMIyISWTvNPzSzyuME2VN1DgLZ7SPmJ6fSLbUiK7Icy0Uhw78xxH+p9E&#10;SHsFk9tVQHlgBUsqADMjWwAAFzJJREFUt9EZeZXOwTeRlk5dyXpcuiMtnR4FzjpxY0VRZsflJIJ1&#10;wJ/NdCAXQ0qJZUq+8UIb/dG0PRKQMrexNhJLsX1ZGaZlrxjq6x9leGSc4qIA4aAfC3jhxRaGh8cY&#10;HZ3gqacjHD3azQ3bVrF+3SJWraonHCq4QAz2ucICjXhqhMh4B9F4H7quY5omEohMHOPtnh143QHq&#10;Sjbgc4czR07a7a6zDfFE7pomA9GTHDv7G473Pks0dQakhqabFLhL2b7y31EaaKSp/EY6y/fT3v8K&#10;9SUbnSgSvwP8l7m+qaIos+tyEoFjU0KWlDz2Rie7WwcZixsgzck2C5rOtuWVeF06uq5hpA1+9NjL&#10;dHRFGB0dZUljFaGwj9f2tTE8MoGmWSAt2k72cPxkH9u2LOPhB7Zw3eYVuFznry/Y8/h23hmOdXKo&#10;63G6hvYxlujOfeO35/E1ugbf4czAF7mq4be5uuFB3K4Cigpqc3sALGliWiki4+0MT3TxTs8v6Bp5&#10;BSutIaVAd1sUFyxmReXdNJRuRKAT9JUTLqjhqrr7EEKf8/5CqkCsKAvTpSaC3wYemI1ALkRKyUTS&#10;5B+ea2NoPD09CQiBEJKh6ARVhX4AxqJxkskUr7zWiiYM3j7Sjctl79KVlomVmy6y2z8fbDnNp37v&#10;lgvGIRAkjSjdI/toHfox8ZgBcnLqR9d0JAbSAlOatHQ+wfG+Z1lcsRUsL+XhJSB1TBmna/hN0uYY&#10;0UQv8VQM05RIywIhCbqLWV11P1fVfzhTb7Cv73OHMj/ynD+QfyGE+Mlc31RRlNl3SYnAyQNnDFPy&#10;988dp61vnETKhKmrcaREorG2rgivWwMp8fncvPVOB6Ggm7GoiUsDI21kpnbktLdrmuDWm9eyqKEc&#10;XdfOO58/9d/dup8i32Kq/DfQOfEaBhNomiBYUEaJv4me4beRVgwLCwkk0zFODDwPlofj/SncegGm&#10;lbKnuqSBlftx7HbWSElNeDNLK2/C7ynEkia65n7PuOZIsxM3VRRl9l1KIviCEGL9rEXyPkxL0to7&#10;xjd3nmAkZgDmu16jC0nKMNAzHUc1TeOzn7qDt490oGk6h946xUQ8TVtbD4ZhTHuvy+Wmoa4ct2vy&#10;43i/h60mXNSXXoNppRmOdiDFKcy0i2saPsnSyls4EznIqye+w+jEGXuJv5CkExJJEgkYRixzvrFd&#10;ELZXBtmjFbuHnaBj8DVqS64h4C3B69woIOvvgQNO3VxRlNl1sYfXl0spn3Tq5LF02uKvn3ybN9tH&#10;M8tF370cUwoX1y4p5cFNNbh0DbdLp6G+nOs2L2fFsho+cu+1DAyO0fJ2O5Zp5d4nBPh8HjZuWMLG&#10;9U25JPL+7NVF4YJKysLLSZkxakpWc23jpwgVVFJYUMfK6jvxeYoYi/djWWnSRjJX1BYIvH6BS/ei&#10;6VASbMTrKkRiYpp2G2vhSmOJJEX+RgK+UicPn4lgTwcmnApAUZTZdbFPly8LIUKzGsl7SBsWzx3p&#10;5ecHe4jFDSbPAJ5OyDR9I3GiSROv2/6xsg3jQpmVQIWFAQL+AsbS0SnFXUkyZRAZjpJMpvH53Bds&#10;DxGPp/H7PQjhpbpoDSnjt6ksXIHXE0ZKidcVxKMXcG3T77GkYhuP7fsc2cvpupuK0ErqSjegCRel&#10;wUZKgotxCS+7275O1/A+jJTEMgQ9o/s53F1GWWgJbt03cx/qpWkGRpy6uaIos+9iEsF1wL+b7UCm&#10;mrobN2WY/N0zx+02Ekjea2+WlBBPGwxFk5QG7QNdhJgcPKTTJsGAj3gilUsQYCeLdNrg6LEz9A+M&#10;sKih4l1JIJsYpJSMjk3w4u7DNDZUsHhRBUVFQZZW3mC/ZupyTgG68HB29G0saU9laULD5ZZsWvwI&#10;jeVb8bqCWJi4NB9pY4KywErOjh4AT4pCXwOLS7ezovpOCjwlTKmMz8AnfNH2A/99Lm+oKMrcu5ip&#10;of+F3Wp6zqXSFt/dfYp/eaWDWGLKDuL30BtNc9dVlSwuD6Kd87zUdQ23W2ffm20MD8eYllEEpFIG&#10;gYCXxoYKfD7P5PnEudVFkEyk+MG/vsQPd7zC6fYBXC6BJiAY8KPr2SMjc7sDSBkxWs8+y0DsCFbm&#10;ABuvO0R5eAWLyraAEOjCbcenufF5wownBijwlLBp0e+zecm/IegvyySYi+uJNMM+C7TN9U0VRZlb&#10;FxoRfAL40FwEkpWbspGSgbE4X3+mlVjSXunzvoQgbUoOdo5w17pqpLSvpWn2A73lcDsth0/T1zf8&#10;rmsJYHh4nO9+fye6pvHIx25ECIGuZ9tUw+n2Pg4cPMnjP93LWDTO8PAYbx48yW/dto47br2KxkWV&#10;1NeV5RJIdsOZy63h9ppoVghTHyORHsWSFiljHI8rOG10UlW4ijU191MabCTkq8jEpmdimPMk8Bjw&#10;9FzfVFGUuSferymalLJVCLF8roKZGks8ZfJXP32Lf9x5ionUhUcDAAiNP75tKV95cK3db8iyaO/o&#10;Z88rR3nqV/sZGBwjEU/kWjtkewvZHUjt8wmKigIsWVzJHbdcTUlJCLfbxcDAKLv2HuF421n6B4Yh&#10;k2CEEEg0ysuKuOeuDXz8oe2UlARzD+20EefY2efwe0JExjvRNBejE92UBZexruF+su0lJpOBPfTI&#10;TjE5vFx0NXDUiRsrijK33m9E8JdzmQSmMkzJwfYI3919injK5IKjgQxNgwMdI/SNJgj5XGgCnvzF&#10;Pp7feZjhkTEAdJeW6ykksHKXtp+5kuHhCVqiHRw81E5FRRGpVArDsBgbmwABmrDPQ7YsiRD2+cfD&#10;I2OcON2Lpk9fbeTSvaytuw/LStNUcTNpM4Fb92Fa2TrF5EPeTirTObhc9KuoJKAoV4z3SgQNOLiB&#10;KJE2+bvn2kikrMwGsItjWZLXTg3z0rF+miqCJJJpFi8qJ5VKgZToLhfrr17MkkXlPP/iYSLD4yCt&#10;3Py9XRS2SKdNNE3Q1zeMlObkatVzatXZ+oHbrfGJh7ZRUOCZcp3cWlE0zQ3I3MqfbLO4d21Ymx/n&#10;EJ9BnTymKFeU90oEX36fv5s19klgkgMdI/zmSISkKZi29OdCpETTYPfxIT53y1LcBV62b1vF/oOn&#10;SSQM1q2t5eYb1lJZUUR9XRk//fnrnD7dd84lJpeVnm/j2rnxapqgpChEb98wKxN1uF069nSPPdUk&#10;kblv/5BJJJdxetkcagbm1XmYiqLMrvOtGroZeyepIwQQS6ZpLPETiVucGU1N7dR8QRJJ70gSXUjW&#10;1BYS9HsoLQny4buvYfM1yygqDODxuKisKGJiIsHJU2dJJFKT9xfvPz9v/6vA7XHj8bgxTEk0mqS9&#10;o5/6uhIaF1VMjyeTAHpHEhimNe3AnHmYDF4GPu90EIqizK3zJYLvA41zHUiWEIKKsI/6Ej/raoNU&#10;hn10j6YYTWRrBRceHUwYMJ6yuGllGdXFBdRUl+D3e3C7Xblv536/m+s2L+doazfd3YOYlpU7tlLT&#10;tGlz91Nj03U3bo+H226+ioqKQoZHxkklU4xPJDjV3keB38PiRVWZFUf2yOCFI/18+6VTROMGBR4N&#10;v9eFW9fmYyL4NHDa6SAURZlb5yaCTwP/wZlQpgv73SypDLGo1M/6+hAuXaetP4UpJYgLJQOLkQmD&#10;4ViStbWFlAS9ZIcU9olk9hCj5XA7L+5+m96+MYQQFBR4KC0Jk0xZuZ3ACM1+p9DQheDazct56P4t&#10;PPjhLXzk3muJxRIcPd5L2rAYHUuy4erFNC2pxOu16wKmJfk/H2/hFy397HjjDJFokpVVQcpDvtzp&#10;aPPE94G/czoIRVHm3tRE4M70Eyp0MJ53KQt5WVweZHGZn9XVBSQMaB9KZZ7r1ntOGaUsOD2UpqrQ&#10;zeYlpWjZ9f2ZkoOmCXb8ZA8HW9qZmEhSX1fGgw9cz/atK1mxvIbKykKCIR/R8QSpVJoCv4/bb72a&#10;P/rMnWy/fhWhUAGaJigvC5NIpjAMk80bF/O7H7+ZYNCPpgkisSRfe6aVn7zRzVA0BdLgcOcI926o&#10;pbEigEuf+0Pn34OF3U9ItZJQlCvQ1ILwl4UQ9Y5F8j78Hp3rmspYXB5keVWILYsLeaplkCM9YyAN&#10;sIx3zxhZBuMTE/yP50/g0TU+vqWBspC9WkfTBPsPnuTo8V4GIzF0XVBZEeaeO6+huqqY8VgSTRO8&#10;c7ST//q1nxMdi5FIpCkqDFBeXjil+CtYsriKTzy8neNtPaxcUUdxUQCAsyNxXjraR/OTR+zTajLL&#10;U//gxiVc3VCI16VllqDOi1pBM9DucAyKojgkmwhWAH/pZCAXoyLs4651NTRVBFlXV8izRwZ4+vAA&#10;A2MJOyFIy17kDyDBMi3aI2n+5bUz1JcUcPvaSgJeF5Yl0QVUlIUpKgrj9QhuuWkdNdUlWJZFKOhD&#10;SkldTSnl5YV0dPYDFoNDY/i805vSSSlZsriKxY1VgF1MNkyLH77SwY/39dgJI1MxLg95+fd3LKMi&#10;7Mu1rZgHSeAE8BWng1AUxTnZRNDsZBCXallVmGVVYZZWBdlYH+JXbw/xzJEIUqZBpO1kkN2paybZ&#10;d2qQT/zjIF95YC1/etdKdF1j44alSAlNS8qJDE/w4XuvzRSD9dyDvqDAS3VFGE1oWJZ93vD4eIKi&#10;oiBw/hVFR3vG+NmBHv7h+Tb6RtNM7Zb6+d9aRm2JH49Lm7aZzGHNTgegKIqzXNi9hD7udCCXY/OS&#10;MlZUF7K8upCNDSGeOTLEmx1jmWRgkGk4BKZBCp2/f+4Eb3YM89mbmrhldSXXbFzKyhV1TMST+H2e&#10;XALItnwoKgxQW1fGkiVVmIZBOOTP9R8Cux9SdkoqljQ43hflq784yrPvDBKNJyaTEXDN4hJ+d9ti&#10;SkOTo4F54Fngh04HoSiKs4RlWa8LIa51OpAPqnMwxp7jA7zUOshzR4dpH4yBlTnb2AI0QLgoDfq4&#10;qjbALSvLeHBzA2vqCnMJYLL30GTLiVOn++jsGqC6upgCv5fqqmJcLhcSmZn6l4xMpPnnvR389M0z&#10;HGyPkEhZ9n2zBPzgc1v4yIZaQn5P7h5Ok1JeL4R41ek4FEVxlpBSfgZ7eqDW4VhmREvnMLuPDbDz&#10;WISdxyOMTSQzCSE7RaODcNFY7qOh2MNtqyv5+JYGgl4XRQEPPpeeSwRTzyEAewSgaRqWlAyPJ+kd&#10;S/Cbw728emKYvW1DDESTYKbgnHMJ7t9Uxzd+7xqqCgsm/7PzieBbwB87HYSiKM7Ldh/1YreV+HNn&#10;w5kZhmnxcusAL7cO8ELrMLvbRuxkYKXJbUoTLoSmU+wTWFLy8LUNLKsIUB72sqWpjNF4iuVVYQaj&#10;SZZWBmnrjeJ36+w7HeGtrlGO9UZ59WSEvpE4qVTm0JzsFoWpNMGuv7iFzYtL8eVOTpvbz+M8YkAT&#10;0HehFyqKsvBNa0MtpVwlhPgy8DHnQpo5g9Eku4/1s6t1kJ3HR3j7TBSslF0/gMxDW9gb1ISLcIEX&#10;rDThAh81hR6ShqS22Ec0kcbn1jk1EGM0bjASM7AsE4mFzBWmz0PAf7xzBX/54dWUBSePmpwHieCL&#10;wN86HYSiKPPDe51HcA/2dNGmOY1mlrT1Rnm5tZ+XWiPsbB3mzPDEZP0gW/DVBMjMV3ohsIsKFgg9&#10;8zomv/FPKQK/n4byALv+4lZqiwtwaZOH3DjsMLDO6SAURZk/3vdgGuwGZM1AyZxEM8veODXE7mMD&#10;vNgaYefxEeLJZGaEcJ5v9eeb5mHKf7vQA13A//fIBj594xIK51GBGHgQeMLpIBRFmT8ulAgAirDr&#10;B38y++HMvkTaZPexfna3DrCzdYRXT41mkkF6cnQwA7avLOdHf7SVupJALsfMg0TwM+B+p4NQFGV+&#10;uZhEAICUciPQLIS4b3ZDmhtnR+K8fGyAXccHeaF1mNbe8UxB2ZjcnXy5BDz++W3cdVU1Aa99OP08&#10;SAIAG4BDTgehKMr8ctGJYIqHsKeL1sx4NA44emaUl47182JrhJeODzMwFp9cbno5CUHAJ7Yu4muP&#10;bKAy7J/8z84ngq8B/4fTQSiKMv9cTiLI+hJ2QvBf4HV5Yc/xAV480sdLx4fZ3TaKYSbBMjMN4y7+&#10;M/J5dHb95a2sqy/G67IPoZkHSWBQStkkhBhzOhBFUeaf8x1Mc7H2Sim/J4QIAdfMXEjOaCgNsHFR&#10;MRUhN2UFGklT0BvN7g5+73bX5/qzu1dyz/oaQr55VSD+khBij9NBKIoyP32QEcFU27BHB7fPxMWc&#10;1jEY47nDvew8Nsjek6N0RjLtKizzfYvJy2vCPPvFm6gtKUAX82a56OvAFqeDUBRl/pqpRJD1SeyE&#10;sGQmL+qU/acj/Lqlh5dPDPP66THGJhKZZnbWuxOCgG/+m008snUR4fm1XPRu4NdOB6Eoyvw104kg&#10;qxl7yemC8KuWHp4+1MO+9jH2d0QzxWRjcrmpENy+tpL//YfXUV00r/oJ/Qh4xOkgFEWZ32YrESCl&#10;XCKEaMYeJeS9wWiSXxw8w28O9/FmZ5ST/TE7GZgGukvjqT+5gZtXVuD3zJt+QgArgVang1AUZX77&#10;IMXi9yWEGAaexC4qNwkhGmblRnOkwOtiw6JiVteG8btAE5KxJCQtwWduauST109OCcG8SAR/Azzu&#10;dBCKosx/szYiOI/PYU8XVc/VDWfTziN9/OSNLk4OTvD1j69jaWUItz5vlot2AkuBtNOBKIoy/81l&#10;IgB7z0Ez9h6EvJcyLE70RWksK8hMCYn5kASQUv6BEOJ7TsehKEp+mOtEkLUGOyE85MTNZ9rUz3Ae&#10;nEP8EnCL00EoipI/nEoEWR/Gni7a6GQQC8wt2MlAURTlomgXfsmsegp7V/KfAiMOx7IQfA+VBBRF&#10;uUROjwimKsGeLvq8w3HkqzR2gbjT6UAURckvTo8IpooA/0FKuRl42ulg8tCjqCSgKMplmE8jgnN9&#10;DLt+sMrpQPJAK/bmMUVRlEs2n0YE59oBrAb+Akg6HMt896jTASiKkr/m84hgqlrs+sFnHI5jPvo1&#10;dmM5RVGUy5IviSDrRuzpoludDmQe2YLdalpRFOWyzOepofPZDdwGfApodzaUeeEbqCSgKMoHlG8j&#10;gqk07Omiv3I4DqeMAU3AoNOBKIqS3/JtRDCVBfw1sBz4ocOxOOFRVBJQFGUG5POI4Fx3YtcPtjod&#10;yBw4BGxwOghFURaGfB4RnOsZ4Hrgj4E+h2OZbWq5qKIoM2YhJYKsb2G3WvhbpwOZJU8AP3M6CEVR&#10;Fo6FNDV0Puuwp4secDqQGbQOOOx0EIqiLBwLcUQw1VvAg8D92PPq+e5vUUlAUZQZttBHBOf6AvaS&#10;05DDcVyOPuzlojGnA1EUZWFZ6COCc31NStmEvREr3zyKSgKKosyCK21EMNV12PWDDzkdyEV4FXtF&#10;lKIoyoy70kYEU72O3aztEeC4w7FcSLPTASiKsnBdyYkg60fACuA/A4bDsZzPD4FnnQ5CUZSF60qe&#10;GjqfBuzpok87HcgUy4ATTgehKMrCpUYE03UCfwDcIqXc5XQwwFdQSUBRlFmmRgTv79PY8/P1Dty7&#10;HXu5qOXAvRVFuYKoEcH7+x72w/hvHLh3MyoJKIoyB9SI4OKtwH44f3wO7rUT+wAeRVGUWacSwaX7&#10;kJSyWQhx7Sze40bg5Vm8vqIoSo6aGrp0vxZCXAf8e2bnYJjvoJKAoihzSI0IPgApZVgI0Qz86Qxd&#10;MoldkzgzQ9dTFEW5IDUi+ACEEGPAF6SUG4Cfz8Alm1FJQFGUOaZGBDPrAeyH+VWX8d6jwOoZjUZR&#10;FOUiqBHBzHoC++CYL3GJnUKllM2zEZCiKMqFqBHB7KnEHh3824t47dPAvbMajaIoyntQiWCWSSm3&#10;ZgrKv/U+r9kshNg/d1EpiqJMUlNDs0wI8SpwJ/BJzt836B9UElAUxUlqRDD3/hq7w6kGjGAvF404&#10;GpGiKFc0lQgcIKVsFEI0SykPCiH+3ul4FEW5sv3/O1/1dqpPTp0AAAAASUVORK5CYIJQSwECLQAU&#10;AAYACAAAACEAsYJntgoBAAATAgAAEwAAAAAAAAAAAAAAAAAAAAAAW0NvbnRlbnRfVHlwZXNdLnht&#10;bFBLAQItABQABgAIAAAAIQA4/SH/1gAAAJQBAAALAAAAAAAAAAAAAAAAADsBAABfcmVscy8ucmVs&#10;c1BLAQItABQABgAIAAAAIQC21r92fAkAAJRBAAAOAAAAAAAAAAAAAAAAADoCAABkcnMvZTJvRG9j&#10;LnhtbFBLAQItABQABgAIAAAAIQCqJg6+vAAAACEBAAAZAAAAAAAAAAAAAAAAAOILAABkcnMvX3Jl&#10;bHMvZTJvRG9jLnhtbC5yZWxzUEsBAi0AFAAGAAgAAAAhADvAVingAAAACQEAAA8AAAAAAAAAAAAA&#10;AAAA1QwAAGRycy9kb3ducmV2LnhtbFBLAQItAAoAAAAAAAAAIQBTUUSTtncAALZ3AAAUAAAAAAAA&#10;AAAAAAAAAOINAABkcnMvbWVkaWEvaW1hZ2UxLnBuZ1BLBQYAAAAABgAGAHwBAADKhQAAAAA=&#10;">
                <v:shape id="Picture 1462"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cCpPDAAAA3QAAAA8AAABkcnMvZG93bnJldi54bWxET02LwjAQvQv7H8IseNN0F3WlGkUWih5E&#10;sS54HZqx7dpMShNr/fdGELzN433OfNmZSrTUuNKygq9hBII4s7rkXMHfMRlMQTiPrLGyTAru5GC5&#10;+OjNMdb2xgdqU5+LEMIuRgWF93UspcsKMuiGtiYO3Nk2Bn2ATS51g7cQbir5HUUTabDk0FBgTb8F&#10;ZZf0ahSsd9Fpm7jrz2W0OiTt0d6r/32pVP+zW81AeOr8W/xyb3SYPxpP4PlNOEEu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FwKk8MAAADdAAAADwAAAAAAAAAAAAAAAACf&#10;AgAAZHJzL2Rvd25yZXYueG1sUEsFBgAAAAAEAAQA9wAAAI8DAAAAAA==&#10;">
                  <v:imagedata r:id="rId21" o:title=""/>
                </v:shape>
                <v:group id="Group 1460"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E9yE8QAAADdAAAADwAAAGRycy9kb3ducmV2LnhtbERPTWvCQBC9C/0PyxR6&#10;003a2krqKiJVPIhgFMTbkB2TYHY2ZLdJ/PddQfA2j/c503lvKtFS40rLCuJRBII4s7rkXMHxsBpO&#10;QDiPrLGyTApu5GA+exlMMdG24z21qc9FCGGXoILC+zqR0mUFGXQjWxMH7mIbgz7AJpe6wS6Em0q+&#10;R9GXNFhyaCiwpmVB2TX9MwrWHXaLj/i33V4vy9v5MN6dtjEp9fbaL35AeOr9U/xwb3SY/zn+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E9yE8QAAADdAAAA&#10;DwAAAAAAAAAAAAAAAACqAgAAZHJzL2Rvd25yZXYueG1sUEsFBgAAAAAEAAQA+gAAAJsDAAAAAA==&#10;">
                  <v:shape id="Freeform 1461"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iOeMcA&#10;AADdAAAADwAAAGRycy9kb3ducmV2LnhtbESPQWvCQBCF74X+h2UEL6KbioqkrlIKgtBCa7TQ3sbs&#10;mASzsyG7xvjvO4dCbzO8N+99s9r0rlYdtaHybOBpkoAizr2tuDBwPGzHS1AhIlusPZOBOwXYrB8f&#10;Vphaf+M9dVkslIRwSNFAGWOTah3ykhyGiW+IRTv71mGUtS20bfEm4a7W0yRZaIcVS0OJDb2WlF+y&#10;qzNQfPLl/NWFj3mV/WxP8X30/UYjY4aD/uUZVKQ+/pv/rndW8GdzwZVvZAS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ojnjHAAAA3QAAAA8AAAAAAAAAAAAAAAAAmAIAAGRy&#10;cy9kb3ducmV2LnhtbFBLBQYAAAAABAAEAPUAAACMAwAAAAA=&#10;" path="m,l11520,e" filled="f" strokecolor="blue" strokeweight=".39172mm">
                    <v:path arrowok="t" o:connecttype="custom" o:connectlocs="0,0;11520,0" o:connectangles="0,0"/>
                  </v:shape>
                </v:group>
                <v:group id="Group 1458"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pxD+sQAAADdAAAADwAAAGRycy9kb3ducmV2LnhtbERPTWvCQBC9C/0PyxR6&#10;003aWmrqKiJVPIhgFMTbkB2TYHY2ZLdJ/PddQfA2j/c503lvKtFS40rLCuJRBII4s7rkXMHxsBp+&#10;g3AeWWNlmRTcyMF89jKYYqJtx3tqU5+LEMIuQQWF93UipcsKMuhGtiYO3MU2Bn2ATS51g10IN5V8&#10;j6IvabDk0FBgTcuCsmv6ZxSsO+wWH/Fvu71elrfzYbw7bWNS6u21X/yA8NT7p/jh3ugw/3M8gf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pxD+sQAAADdAAAA&#10;DwAAAAAAAAAAAAAAAACqAgAAZHJzL2Rvd25yZXYueG1sUEsFBgAAAAAEAAQA+gAAAJsDAAAAAA==&#10;">
                  <v:shape id="Freeform 1459"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bRn8YA&#10;AADdAAAADwAAAGRycy9kb3ducmV2LnhtbESPQUsDMRCF74L/IYzgzWYVXWTbtKggLYiHtpb2OGym&#10;u0uTyZKk2+2/dw6Ctxnem/e+mS1G79RAMXWBDTxOClDEdbAdNwZ+tp8Pr6BSRrboApOBKyVYzG9v&#10;ZljZcOE1DZvcKAnhVKGBNue+0jrVLXlMk9ATi3YM0WOWNTbaRrxIuHf6qShK7bFjaWixp4+W6tPm&#10;7A0c3DIP752n9ff+K/YvblfG0hlzfze+TUFlGvO/+e96ZQX/uRR++UZG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bRn8YAAADdAAAADwAAAAAAAAAAAAAAAACYAgAAZHJz&#10;L2Rvd25yZXYueG1sUEsFBgAAAAAEAAQA9QAAAIsDAAAAAA==&#10;" path="m,l11440,e" filled="f" strokecolor="blue" strokeweight=".39172mm">
                    <v:path arrowok="t" o:connecttype="custom" o:connectlocs="0,0;11440,0" o:connectangles="0,0"/>
                  </v:shape>
                </v:group>
                <v:group id="Group 1456"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aFQcMAAADdAAAADwAAAGRycy9kb3ducmV2LnhtbERPS4vCMBC+C/6HMII3&#10;Tau7snSNIqLiQRZ8wLK3oRnbYjMpTWzrv98Igrf5+J4zX3amFA3VrrCsIB5HIIhTqwvOFFzO29EX&#10;COeRNZaWScGDHCwX/d4cE21bPlJz8pkIIewSVJB7XyVSujQng25sK+LAXW1t0AdYZ1LX2IZwU8pJ&#10;FM2kwYJDQ44VrXNKb6e7UbBrsV1N401zuF3Xj7/z58/vISalhoNu9Q3CU+ff4pd7r8P8j1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hoVBwwAAAN0AAAAP&#10;AAAAAAAAAAAAAAAAAKoCAABkcnMvZG93bnJldi54bWxQSwUGAAAAAAQABAD6AAAAmgMAAAAA&#10;">
                  <v:shape id="Freeform 1457"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aMIsEA&#10;AADdAAAADwAAAGRycy9kb3ducmV2LnhtbERPTYvCMBC9C/sfwix403RFRbtNRQVx8WYVvQ7NbFu2&#10;mZQmavvvN4LgbR7vc5JVZ2pxp9ZVlhV8jSMQxLnVFRcKzqfdaAHCeWSNtWVS0JODVfoxSDDW9sFH&#10;ume+ECGEXYwKSu+bWEqXl2TQjW1DHLhf2xr0AbaF1C0+Qrip5SSK5tJgxaGhxIa2JeV/2c0oIO1m&#10;5+XpcKHDfkuz67Lf7LJeqeFnt/4G4anzb/HL/aPD/Ol8As9vwgk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GjCLBAAAA3QAAAA8AAAAAAAAAAAAAAAAAmAIAAGRycy9kb3du&#10;cmV2LnhtbFBLBQYAAAAABAAEAPUAAACGAwAAAAA=&#10;" path="m,l,14400e" filled="f" strokecolor="blue" strokeweight=".39147mm">
                    <v:path arrowok="t" o:connecttype="custom" o:connectlocs="0,720;0,15120" o:connectangles="0,0"/>
                  </v:shape>
                </v:group>
                <v:group id="Group 1454"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i+rcUAAADdAAAADwAAAGRycy9kb3ducmV2LnhtbERPTWvCQBC9F/wPyxS8&#10;NZtoGyTNKiJVPIRCVSi9DdkxCWZnQ3abxH/fLRR6m8f7nHwzmVYM1LvGsoIkikEQl1Y3XCm4nPdP&#10;KxDOI2tsLZOCOznYrGcPOWbajvxBw8lXIoSwy1BB7X2XSenKmgy6yHbEgbva3qAPsK+k7nEM4aaV&#10;izhOpcGGQ0ONHe1qKm+nb6PgMOK4XSZvQ3G77u5f55f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Yvq3FAAAA3QAA&#10;AA8AAAAAAAAAAAAAAAAAqgIAAGRycy9kb3ducmV2LnhtbFBLBQYAAAAABAAEAPoAAACcAwAAAAA=&#10;">
                  <v:shape id="Freeform 1455"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neZ8EA&#10;AADdAAAADwAAAGRycy9kb3ducmV2LnhtbERPTYvCMBC9L/gfwgje1kQpslSjiFjw4EV38Tw0Y1tt&#10;JqWJtvrrjSDsbR7vcxar3tbiTq2vHGuYjBUI4tyZigsNf7/Z9w8IH5AN1o5Jw4M8rJaDrwWmxnV8&#10;oPsxFCKGsE9RQxlCk0rp85Is+rFriCN3dq3FEGFbSNNiF8NtLadKzaTFimNDiQ1tSsqvx5vVcLok&#10;1Q6zw/bZPetMra9b3j+U1qNhv56DCNSHf/HHvTNxfjJL4P1NPEE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Z3mfBAAAA3QAAAA8AAAAAAAAAAAAAAAAAmAIAAGRycy9kb3du&#10;cmV2LnhtbFBLBQYAAAAABAAEAPUAAACGAwAAAAA=&#10;" path="m,l,14320e" filled="f" strokecolor="blue" strokeweight=".39147mm">
                    <v:path arrowok="t" o:connecttype="custom" o:connectlocs="0,760;0,15080" o:connectangles="0,0"/>
                  </v:shape>
                </v:group>
                <v:group id="Group 1452"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b2DQsUAAADdAAAADwAAAGRycy9kb3ducmV2LnhtbERPS2vCQBC+F/wPywi9&#10;1U20ikRXEamlh1BoIpTehuyYBLOzIbvN4993C4Xe5uN7zv44mkb01LnasoJ4EYEgLqyuuVRwzS9P&#10;WxDOI2tsLJOCiRwcD7OHPSbaDvxBfeZLEULYJaig8r5NpHRFRQbdwrbEgbvZzqAPsCul7nAI4aaR&#10;yyjaSIM1h4YKWzpXVNyzb6PgdcDhtIpf+vR+O09f+fr9M41Jqcf5eNqB8DT6f/Gf+02H+c+bNf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m9g0LFAAAA3QAA&#10;AA8AAAAAAAAAAAAAAAAAqgIAAGRycy9kb3ducmV2LnhtbFBLBQYAAAAABAAEAPoAAACcAwAAAAA=&#10;">
                  <v:shape id="Freeform 1453"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1L2MMA&#10;AADdAAAADwAAAGRycy9kb3ducmV2LnhtbERPTYvCMBC9C/6HMAveNN1Fqu0aRRdlexLUvXgbmrEt&#10;NpPSRK3++o0geJvH+5zZojO1uFLrKssKPkcRCOLc6ooLBX+HzXAKwnlkjbVlUnAnB4t5vzfDVNsb&#10;7+i694UIIexSVFB636RSurwkg25kG+LAnWxr0AfYFlK3eAvhppZfURRLgxWHhhIb+ikpP+8vRsH6&#10;t94mk+yYZI/LfZVsaHfUcqXU4KNbfoPw1Pm3+OXOdJg/jmN4fhNO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e1L2MMAAADdAAAADwAAAAAAAAAAAAAAAACYAgAAZHJzL2Rv&#10;d25yZXYueG1sUEsFBgAAAAAEAAQA9QAAAIgDAAAAAA==&#10;" path="m,l11520,e" filled="f" strokecolor="blue" strokeweight=".39147mm">
                    <v:path arrowok="t" o:connecttype="custom" o:connectlocs="0,0;11520,0" o:connectangles="0,0"/>
                  </v:shape>
                </v:group>
                <v:group id="Group 1450"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O4rsQAAADdAAAADwAAAGRycy9kb3ducmV2LnhtbERPS2vCQBC+F/oflil4&#10;001qjZK6ikhbPIjgA6S3ITsmwexsyG6T+O9dQehtPr7nzJe9qURLjSstK4hHEQjizOqScwWn4/dw&#10;BsJ5ZI2VZVJwIwfLxevLHFNtO95Te/C5CCHsUlRQeF+nUrqsIINuZGviwF1sY9AH2ORSN9iFcFPJ&#10;9yhKpMGSQ0OBNa0Lyq6HP6Pgp8NuNY6/2u31sr79Hie78zYmpQZv/eoThKfe/4uf7o0O8z+SK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iO4rsQAAADdAAAA&#10;DwAAAAAAAAAAAAAAAACqAgAAZHJzL2Rvd25yZXYueG1sUEsFBgAAAAAEAAQA+gAAAJsDAAAAAA==&#10;">
                  <v:shape id="Freeform 1451"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9z4MUA&#10;AADdAAAADwAAAGRycy9kb3ducmV2LnhtbESPQYvCQAyF7wv+hyHC3nSqSJGuoxRB2MMiWD3sMXRi&#10;W+xkamfUur/eHIS9JbyX976sNoNr1Z360Hg2MJsmoIhLbxuuDJyOu8kSVIjIFlvPZOBJATbr0ccK&#10;M+sffKB7ESslIRwyNFDH2GVah7Imh2HqO2LRzr53GGXtK217fEi4a/U8SVLtsGFpqLGjbU3lpbg5&#10;A/mVm/T3/Le4/eSpHop5uZ8dgjGf4yH/AhVpiP/m9/W3FfxFKrjyjYyg1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H3PgxQAAAN0AAAAPAAAAAAAAAAAAAAAAAJgCAABkcnMv&#10;ZG93bnJldi54bWxQSwUGAAAAAAQABAD1AAAAigMAAAAA&#10;" path="m,l11440,e" filled="f" strokecolor="blue" strokeweight=".39147mm">
                    <v:path arrowok="t" o:connecttype="custom" o:connectlocs="0,0;11440,0" o:connectangles="0,0"/>
                  </v:shape>
                </v:group>
                <v:group id="Group 1448"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CJR8QAAADdAAAADwAAAGRycy9kb3ducmV2LnhtbERPS2vCQBC+F/oflil4&#10;001qDZq6ikhbPIjgA6S3ITsmwexsyG6T+O9dQehtPr7nzJe9qURLjSstK4hHEQjizOqScwWn4/dw&#10;CsJ5ZI2VZVJwIwfLxevLHFNtO95Te/C5CCHsUlRQeF+nUrqsIINuZGviwF1sY9AH2ORSN9iFcFPJ&#10;9yhKpMGSQ0OBNa0Lyq6HP6Pgp8NuNY6/2u31sr79Hie78zYmpQZv/eoThKfe/4uf7o0O8z+SG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PCJR8QAAADdAAAA&#10;DwAAAAAAAAAAAAAAAACqAgAAZHJzL2Rvd25yZXYueG1sUEsFBgAAAAAEAAQA+gAAAJsDAAAAAA==&#10;">
                  <v:shape id="Freeform 1449"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9ahccA&#10;AADdAAAADwAAAGRycy9kb3ducmV2LnhtbESPQWvCQBCF7wX/wzJCL6VuFFGbuooILS2ejC30OGSn&#10;SWh2NmbXGP31nYPgbYb35r1vluve1aqjNlSeDYxHCSji3NuKCwNfh7fnBagQkS3WnsnAhQKsV4OH&#10;JabWn3lPXRYLJSEcUjRQxtikWoe8JIdh5Bti0X596zDK2hbatniWcFfrSZLMtMOKpaHEhrYl5X/Z&#10;yRnYnd6zxfxp6rrjdRK+k5eZ/vlEYx6H/eYVVKQ+3s236w8r+NO58Ms3MoJ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PWoXHAAAA3QAAAA8AAAAAAAAAAAAAAAAAmAIAAGRy&#10;cy9kb3ducmV2LnhtbFBLBQYAAAAABAAEAPUAAACMAwAAAAA=&#10;" path="m,l,14400e" filled="f" strokecolor="blue" strokeweight=".39172mm">
                    <v:path arrowok="t" o:connecttype="custom" o:connectlocs="0,720;0,15120" o:connectangles="0,0"/>
                  </v:shape>
                </v:group>
                <v:group id="Group 1446"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18TnMQAAADdAAAADwAAAGRycy9kb3ducmV2LnhtbERPTWvCQBC9F/wPywje&#10;dBNtbYmuIqLFgwhqoXgbsmMSzM6G7JrEf+8WhN7m8T5nvuxMKRqqXWFZQTyKQBCnVhecKfg5b4df&#10;IJxH1lhaJgUPcrBc9N7mmGjb8pGak89ECGGXoILc+yqR0qU5GXQjWxEH7mprgz7AOpO6xjaEm1KO&#10;o2gqDRYcGnKsaJ1TejvdjYLvFtvVJN40+9t1/bicPw6/+5iUGvS71QyEp87/i1/unQ7z3z9j+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18TnMQAAADdAAAA&#10;DwAAAAAAAAAAAAAAAACqAgAAZHJzL2Rvd25yZXYueG1sUEsFBgAAAAAEAAQA+gAAAJsDAAAAAA==&#10;">
                  <v:shape id="Freeform 1447"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1S8EA&#10;AADdAAAADwAAAGRycy9kb3ducmV2LnhtbERPTYvCMBC9L+x/CCN401SRVapRltWCR626sLehGdOy&#10;zaQ0Uau/fiMIe5vH+5zFqrO1uFLrK8cKRsMEBHHhdMVGwfGQDWYgfEDWWDsmBXfysFq+vy0w1e7G&#10;e7rmwYgYwj5FBWUITSqlL0qy6IeuIY7c2bUWQ4StkbrFWwy3tRwnyYe0WHFsKLGhr5KK3/xiFfyc&#10;zLcht9GP3X69zU+U+YIzpfq97nMOIlAX/sUv91bH+ZPpGJ7fxBP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09UvBAAAA3QAAAA8AAAAAAAAAAAAAAAAAmAIAAGRycy9kb3du&#10;cmV2LnhtbFBLBQYAAAAABAAEAPUAAACGAwAAAAA=&#10;" path="m,l,14320e" filled="f" strokecolor="blue" strokeweight=".39172mm">
                    <v:path arrowok="t" o:connecttype="custom" o:connectlocs="0,760;0,15080" o:connectangles="0,0"/>
                  </v:shape>
                </v:group>
                <v:group id="Group 1444" o:spid="_x0000_s1044" style="position:absolute;left:780;top:14592;width:10680;height:228" coordorigin="780,14592" coordsize="10680,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EocMQAAADdAAAADwAAAGRycy9kb3ducmV2LnhtbERPTWvCQBC9F/wPywje&#10;dBO1WqKriKh4kEK1UHobsmMSzM6G7JrEf+8WhN7m8T5nue5MKRqqXWFZQTyKQBCnVhecKfi+7Icf&#10;IJxH1lhaJgUPcrBe9d6WmGjb8hc1Z5+JEMIuQQW591UipUtzMuhGtiIO3NXWBn2AdSZ1jW0IN6Uc&#10;R9FMGiw4NORY0Tan9Ha+GwWHFtvNJN41p9t1+/i9vH/+nGJSatDvNgsQnjr/L365jzrMn84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MEocMQAAADdAAAA&#10;DwAAAAAAAAAAAAAAAACqAgAAZHJzL2Rvd25yZXYueG1sUEsFBgAAAAAEAAQA+gAAAJsDAAAAAA==&#10;">
                  <v:shape id="Freeform 1445" o:spid="_x0000_s1045" style="position:absolute;left:780;top:14592;width:10680;height:228;visibility:visible;mso-wrap-style:square;v-text-anchor:top" coordsize="10680,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BY8UA&#10;AADdAAAADwAAAGRycy9kb3ducmV2LnhtbERPTWvCQBC9F/wPywi9FLNRtJboKlpp9VAKib14G7Nj&#10;kjY7G7Krpv++Kwi9zeN9znzZmVpcqHWVZQXDKAZBnFtdcaHga/82eAHhPLLG2jIp+CUHy0XvYY6J&#10;tldO6ZL5QoQQdgkqKL1vEildXpJBF9mGOHAn2xr0AbaF1C1eQ7ip5SiOn6XBikNDiQ29lpT/ZGej&#10;YMTT90y74fZp85F+pphN1sfvg1KP/W41A+Gp8//iu3unw/zxdAy3b8IJ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4FjxQAAAN0AAAAPAAAAAAAAAAAAAAAAAJgCAABkcnMv&#10;ZG93bnJldi54bWxQSwUGAAAAAAQABAD1AAAAigMAAAAA&#10;" path="m,l10680,r,227l,227,,xe" fillcolor="#8ac34a" stroked="f">
                    <v:path arrowok="t" o:connecttype="custom" o:connectlocs="0,14592;10680,14592;10680,14819;0,14819;0,14592" o:connectangles="0,0,0,0,0"/>
                  </v:shape>
                </v:group>
                <w10:wrap anchorx="page" anchory="page"/>
              </v:group>
            </w:pict>
          </mc:Fallback>
        </mc:AlternateContent>
      </w:r>
    </w:p>
    <w:p w14:paraId="5E4ED99E" w14:textId="77777777" w:rsidR="00550A77" w:rsidRDefault="00550A77">
      <w:pPr>
        <w:rPr>
          <w:rFonts w:ascii="Times New Roman" w:eastAsia="Times New Roman" w:hAnsi="Times New Roman" w:cs="Times New Roman"/>
          <w:sz w:val="20"/>
          <w:szCs w:val="20"/>
        </w:rPr>
      </w:pPr>
    </w:p>
    <w:p w14:paraId="5E4ED99F" w14:textId="77777777" w:rsidR="00550A77" w:rsidRDefault="00734FAA">
      <w:pPr>
        <w:pStyle w:val="BodyText"/>
        <w:spacing w:before="196"/>
        <w:ind w:left="520"/>
      </w:pPr>
      <w:r>
        <w:t>Interface Ethernet 1/30 connects to which type of switch?</w:t>
      </w:r>
    </w:p>
    <w:p w14:paraId="5E4ED9A0" w14:textId="77777777" w:rsidR="00550A77" w:rsidRDefault="00550A77">
      <w:pPr>
        <w:spacing w:before="7"/>
        <w:rPr>
          <w:rFonts w:ascii="Times New Roman" w:eastAsia="Times New Roman" w:hAnsi="Times New Roman" w:cs="Times New Roman"/>
          <w:sz w:val="17"/>
          <w:szCs w:val="17"/>
        </w:rPr>
      </w:pPr>
    </w:p>
    <w:p w14:paraId="5E4ED9A1" w14:textId="77777777" w:rsidR="00550A77" w:rsidRDefault="00734FAA">
      <w:pPr>
        <w:pStyle w:val="BodyText"/>
        <w:numPr>
          <w:ilvl w:val="0"/>
          <w:numId w:val="105"/>
        </w:numPr>
        <w:tabs>
          <w:tab w:val="left" w:pos="1120"/>
        </w:tabs>
        <w:spacing w:before="58"/>
      </w:pPr>
      <w:r>
        <w:t>an FCoE switch that has NPV enabled</w:t>
      </w:r>
    </w:p>
    <w:p w14:paraId="5E4ED9A2" w14:textId="77777777" w:rsidR="00550A77" w:rsidRDefault="00550A77">
      <w:pPr>
        <w:spacing w:before="7"/>
        <w:rPr>
          <w:rFonts w:ascii="Times New Roman" w:eastAsia="Times New Roman" w:hAnsi="Times New Roman" w:cs="Times New Roman"/>
        </w:rPr>
      </w:pPr>
    </w:p>
    <w:p w14:paraId="5E4ED9A3" w14:textId="77777777" w:rsidR="00550A77" w:rsidRDefault="00734FAA">
      <w:pPr>
        <w:pStyle w:val="BodyText"/>
        <w:numPr>
          <w:ilvl w:val="0"/>
          <w:numId w:val="105"/>
        </w:numPr>
        <w:tabs>
          <w:tab w:val="left" w:pos="1120"/>
        </w:tabs>
        <w:ind w:hanging="341"/>
      </w:pPr>
      <w:r>
        <w:t>a Fibre Channel switch that has NPV enabled</w:t>
      </w:r>
    </w:p>
    <w:p w14:paraId="5E4ED9A4" w14:textId="77777777" w:rsidR="00550A77" w:rsidRDefault="00550A77">
      <w:pPr>
        <w:spacing w:before="7"/>
        <w:rPr>
          <w:rFonts w:ascii="Times New Roman" w:eastAsia="Times New Roman" w:hAnsi="Times New Roman" w:cs="Times New Roman"/>
        </w:rPr>
      </w:pPr>
    </w:p>
    <w:p w14:paraId="5E4ED9A5" w14:textId="77777777" w:rsidR="00550A77" w:rsidRDefault="00734FAA">
      <w:pPr>
        <w:pStyle w:val="BodyText"/>
        <w:numPr>
          <w:ilvl w:val="0"/>
          <w:numId w:val="105"/>
        </w:numPr>
        <w:tabs>
          <w:tab w:val="left" w:pos="1120"/>
        </w:tabs>
        <w:ind w:hanging="341"/>
      </w:pPr>
      <w:r>
        <w:t>a Fibre Channel switch that has NPIV enabled</w:t>
      </w:r>
    </w:p>
    <w:p w14:paraId="5E4ED9A6" w14:textId="77777777" w:rsidR="00550A77" w:rsidRDefault="00550A77">
      <w:pPr>
        <w:spacing w:before="7"/>
        <w:rPr>
          <w:rFonts w:ascii="Times New Roman" w:eastAsia="Times New Roman" w:hAnsi="Times New Roman" w:cs="Times New Roman"/>
        </w:rPr>
      </w:pPr>
    </w:p>
    <w:p w14:paraId="5E4ED9A7" w14:textId="77777777" w:rsidR="00550A77" w:rsidRDefault="00734FAA">
      <w:pPr>
        <w:pStyle w:val="BodyText"/>
        <w:numPr>
          <w:ilvl w:val="0"/>
          <w:numId w:val="105"/>
        </w:numPr>
        <w:tabs>
          <w:tab w:val="left" w:pos="1120"/>
        </w:tabs>
      </w:pPr>
      <w:r>
        <w:t>an FCoE switch that has NPIV enabled</w:t>
      </w:r>
    </w:p>
    <w:p w14:paraId="5E4ED9A8" w14:textId="77777777" w:rsidR="00550A77" w:rsidRDefault="00550A77">
      <w:pPr>
        <w:spacing w:before="1"/>
        <w:rPr>
          <w:rFonts w:ascii="Times New Roman" w:eastAsia="Times New Roman" w:hAnsi="Times New Roman" w:cs="Times New Roman"/>
          <w:sz w:val="18"/>
          <w:szCs w:val="18"/>
        </w:rPr>
      </w:pPr>
    </w:p>
    <w:p w14:paraId="5E4ED9A9" w14:textId="77777777" w:rsidR="00550A77" w:rsidRDefault="00734FAA">
      <w:pPr>
        <w:pStyle w:val="Heading3"/>
        <w:rPr>
          <w:b w:val="0"/>
          <w:bCs w:val="0"/>
        </w:rPr>
      </w:pPr>
      <w:r>
        <w:rPr>
          <w:color w:val="007F00"/>
          <w:u w:val="single" w:color="007F00"/>
        </w:rPr>
        <w:t>Answer: A</w:t>
      </w:r>
    </w:p>
    <w:p w14:paraId="5E4ED9AA" w14:textId="77777777" w:rsidR="00550A77" w:rsidRDefault="00550A77">
      <w:pPr>
        <w:rPr>
          <w:rFonts w:ascii="Times New Roman" w:eastAsia="Times New Roman" w:hAnsi="Times New Roman" w:cs="Times New Roman"/>
          <w:b/>
          <w:bCs/>
          <w:sz w:val="20"/>
          <w:szCs w:val="20"/>
        </w:rPr>
      </w:pPr>
    </w:p>
    <w:p w14:paraId="5E4ED9AB" w14:textId="77777777" w:rsidR="00550A77" w:rsidRDefault="00550A77">
      <w:pPr>
        <w:rPr>
          <w:rFonts w:ascii="Times New Roman" w:eastAsia="Times New Roman" w:hAnsi="Times New Roman" w:cs="Times New Roman"/>
          <w:b/>
          <w:bCs/>
          <w:sz w:val="20"/>
          <w:szCs w:val="20"/>
        </w:rPr>
      </w:pPr>
    </w:p>
    <w:p w14:paraId="5E4ED9AC" w14:textId="77777777" w:rsidR="00550A77" w:rsidRDefault="00550A77">
      <w:pPr>
        <w:rPr>
          <w:rFonts w:ascii="Times New Roman" w:eastAsia="Times New Roman" w:hAnsi="Times New Roman" w:cs="Times New Roman"/>
          <w:b/>
          <w:bCs/>
          <w:sz w:val="20"/>
          <w:szCs w:val="20"/>
        </w:rPr>
      </w:pPr>
    </w:p>
    <w:p w14:paraId="5E4ED9AD" w14:textId="77777777" w:rsidR="00550A77" w:rsidRDefault="00550A77">
      <w:pPr>
        <w:spacing w:before="1"/>
        <w:rPr>
          <w:rFonts w:ascii="Times New Roman" w:eastAsia="Times New Roman" w:hAnsi="Times New Roman" w:cs="Times New Roman"/>
          <w:b/>
          <w:bCs/>
          <w:sz w:val="10"/>
          <w:szCs w:val="10"/>
        </w:rPr>
      </w:pPr>
    </w:p>
    <w:p w14:paraId="5E4ED9AE"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9C" wp14:editId="5E4EE79D">
                <wp:extent cx="6781800" cy="170180"/>
                <wp:effectExtent l="0" t="0" r="0" b="1270"/>
                <wp:docPr id="1454" name="Text Box 2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41"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#:35 -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06" o:spid="_x0000_s106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191gwIAAA0FAAAOAAAAZHJzL2Uyb0RvYy54bWysVFtv2yAUfp+0/4B4T21nzsVWnSpNl2lS&#10;d5Ha/QACOEbDwIDE7qb99x1wnLa7SNO0PJCDOXzn8n2Hy6u+lejIrRNaVTi7SDHiimom1L7Cn+63&#10;kyVGzhPFiNSKV/iBO3y1evnisjMln+pGS8YtAhDlys5UuPHelEniaMNb4i604QoOa21b4mFr9wmz&#10;pAP0VibTNJ0nnbbMWE25c/D1ZjjEq4hf15z6D3XtuEeywpCbj6uN6y6syeqSlHtLTCPoKQ3yD1m0&#10;RCgIeoa6IZ6ggxW/QLWCWu107S+obhNd14LyWANUk6U/VXPXEMNjLdAcZ85tcv8Plr4/frRIMOAu&#10;n+UYKdICS/e89+ha92iapfPQo864ElzvDDj7Hk7AP9brzK2mnx1SetMQtedra3XXcMIgxyzcTJ5c&#10;HXBcANl17zSDSOTgdQTqa9uGBkJLEKADVw9nfkI2FD7OF8tsmcIRhbNskcImhiDleNtY599w3aJg&#10;VNgC/xGdHG+dD9mQcnQJwZyWgm2FlHFj97uNtOhIQCvL9eZVvj6hP3OTKjgrHa4NiMMXSBJihLOQ&#10;buT+W5FN8/R6Wky28+Vikm/z2aRYpMtJmhXXxTzNi/xm+z0kmOVlIxjj6lYoPuowy/+O59NEDAqK&#10;SkRdhYvZdDZQ9Mci0/j7XZGt8DCWUrTQibMTKQOxrxWDsknpiZCDnTxPP3YZejD+x65EGQTmBw34&#10;ftdH1b3KQ/igkZ1mDyAMq4E3oBjeFDAabb9i1MF8Vth9ORDLMZJvFYgrDPNo2NHYjQZRFK5W2GM0&#10;mBs/DP3BWLFvAHmQr9JrEGAtojYeszjJFmYuFnF6H8JQP91Hr8dXbPU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PNLX3WDAgAA&#10;DQUAAA4AAAAAAAAAAAAAAAAALgIAAGRycy9lMm9Eb2MueG1sUEsBAi0AFAAGAAgAAAAhAEKmGSDZ&#10;AAAABQEAAA8AAAAAAAAAAAAAAAAA3QQAAGRycy9kb3ducmV2LnhtbFBLBQYAAAAABAAEAPMAAADj&#10;BQAAAAA=&#10;" fillcolor="#8ac34a" stroked="f">
                <v:textbox inset="0,0,0,0">
                  <w:txbxContent>
                    <w:p w14:paraId="5E4EE941"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#:35 -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9AF" w14:textId="77777777" w:rsidR="00550A77" w:rsidRDefault="00550A77">
      <w:pPr>
        <w:spacing w:before="6"/>
        <w:rPr>
          <w:rFonts w:ascii="Times New Roman" w:eastAsia="Times New Roman" w:hAnsi="Times New Roman" w:cs="Times New Roman"/>
          <w:b/>
          <w:bCs/>
          <w:sz w:val="17"/>
          <w:szCs w:val="17"/>
        </w:rPr>
      </w:pPr>
    </w:p>
    <w:p w14:paraId="5E4ED9B0" w14:textId="77777777" w:rsidR="00550A77" w:rsidRDefault="00734FAA">
      <w:pPr>
        <w:pStyle w:val="BodyText"/>
        <w:spacing w:before="68" w:line="268" w:lineRule="exact"/>
        <w:ind w:left="520" w:right="173"/>
      </w:pPr>
      <w:r>
        <w:t>When configuring roles in the Cisco UCS C-Series, which role should be assigned for a person who must be allowed to power on the server and install a hypervisor using virtual media, but not allowed to configure other Cisco Integrated Management Controller settings?</w:t>
      </w:r>
    </w:p>
    <w:p w14:paraId="5E4ED9B1" w14:textId="77777777" w:rsidR="00550A77" w:rsidRDefault="00550A77">
      <w:pPr>
        <w:spacing w:before="5"/>
        <w:rPr>
          <w:rFonts w:ascii="Times New Roman" w:eastAsia="Times New Roman" w:hAnsi="Times New Roman" w:cs="Times New Roman"/>
          <w:sz w:val="17"/>
          <w:szCs w:val="17"/>
        </w:rPr>
      </w:pPr>
    </w:p>
    <w:p w14:paraId="5E4ED9B2" w14:textId="77777777" w:rsidR="00550A77" w:rsidRDefault="00734FAA">
      <w:pPr>
        <w:pStyle w:val="BodyText"/>
        <w:numPr>
          <w:ilvl w:val="0"/>
          <w:numId w:val="104"/>
        </w:numPr>
        <w:tabs>
          <w:tab w:val="left" w:pos="1120"/>
        </w:tabs>
        <w:spacing w:before="58"/>
      </w:pPr>
      <w:r>
        <w:t>VM admin</w:t>
      </w:r>
    </w:p>
    <w:p w14:paraId="5E4ED9B3" w14:textId="77777777" w:rsidR="00550A77" w:rsidRDefault="00550A77">
      <w:pPr>
        <w:spacing w:before="7"/>
        <w:rPr>
          <w:rFonts w:ascii="Times New Roman" w:eastAsia="Times New Roman" w:hAnsi="Times New Roman" w:cs="Times New Roman"/>
        </w:rPr>
      </w:pPr>
    </w:p>
    <w:p w14:paraId="5E4ED9B4" w14:textId="77777777" w:rsidR="00550A77" w:rsidRDefault="00734FAA">
      <w:pPr>
        <w:pStyle w:val="BodyText"/>
        <w:numPr>
          <w:ilvl w:val="0"/>
          <w:numId w:val="104"/>
        </w:numPr>
        <w:tabs>
          <w:tab w:val="left" w:pos="1120"/>
        </w:tabs>
        <w:ind w:hanging="341"/>
      </w:pPr>
      <w:r>
        <w:t>user</w:t>
      </w:r>
    </w:p>
    <w:p w14:paraId="5E4ED9B5" w14:textId="77777777" w:rsidR="00550A77" w:rsidRDefault="00550A77">
      <w:pPr>
        <w:spacing w:before="7"/>
        <w:rPr>
          <w:rFonts w:ascii="Times New Roman" w:eastAsia="Times New Roman" w:hAnsi="Times New Roman" w:cs="Times New Roman"/>
        </w:rPr>
      </w:pPr>
    </w:p>
    <w:p w14:paraId="5E4ED9B6" w14:textId="77777777" w:rsidR="00550A77" w:rsidRDefault="00734FAA">
      <w:pPr>
        <w:pStyle w:val="BodyText"/>
        <w:numPr>
          <w:ilvl w:val="0"/>
          <w:numId w:val="104"/>
        </w:numPr>
        <w:tabs>
          <w:tab w:val="left" w:pos="1120"/>
        </w:tabs>
        <w:ind w:hanging="341"/>
      </w:pPr>
      <w:r>
        <w:t>admin</w:t>
      </w:r>
    </w:p>
    <w:p w14:paraId="5E4ED9B7" w14:textId="77777777" w:rsidR="00550A77" w:rsidRDefault="00550A77">
      <w:pPr>
        <w:spacing w:before="7"/>
        <w:rPr>
          <w:rFonts w:ascii="Times New Roman" w:eastAsia="Times New Roman" w:hAnsi="Times New Roman" w:cs="Times New Roman"/>
        </w:rPr>
      </w:pPr>
    </w:p>
    <w:p w14:paraId="5E4ED9B8" w14:textId="77777777" w:rsidR="00550A77" w:rsidRDefault="00734FAA">
      <w:pPr>
        <w:pStyle w:val="BodyText"/>
        <w:numPr>
          <w:ilvl w:val="0"/>
          <w:numId w:val="104"/>
        </w:numPr>
        <w:tabs>
          <w:tab w:val="left" w:pos="1120"/>
        </w:tabs>
      </w:pPr>
      <w:r>
        <w:t>read-only</w:t>
      </w:r>
    </w:p>
    <w:p w14:paraId="5E4ED9B9" w14:textId="77777777" w:rsidR="00550A77" w:rsidRDefault="00550A77">
      <w:pPr>
        <w:spacing w:before="1"/>
        <w:rPr>
          <w:rFonts w:ascii="Times New Roman" w:eastAsia="Times New Roman" w:hAnsi="Times New Roman" w:cs="Times New Roman"/>
          <w:sz w:val="18"/>
          <w:szCs w:val="18"/>
        </w:rPr>
      </w:pPr>
    </w:p>
    <w:p w14:paraId="5E4ED9BA" w14:textId="77777777" w:rsidR="00550A77" w:rsidRDefault="00734FAA">
      <w:pPr>
        <w:pStyle w:val="Heading3"/>
        <w:rPr>
          <w:b w:val="0"/>
          <w:bCs w:val="0"/>
        </w:rPr>
      </w:pPr>
      <w:r>
        <w:rPr>
          <w:color w:val="007F00"/>
          <w:u w:val="single" w:color="007F00"/>
        </w:rPr>
        <w:t>Answer: B</w:t>
      </w:r>
    </w:p>
    <w:p w14:paraId="5E4ED9BB" w14:textId="77777777" w:rsidR="00550A77" w:rsidRDefault="00550A77">
      <w:pPr>
        <w:rPr>
          <w:rFonts w:ascii="Times New Roman" w:eastAsia="Times New Roman" w:hAnsi="Times New Roman" w:cs="Times New Roman"/>
          <w:b/>
          <w:bCs/>
          <w:sz w:val="20"/>
          <w:szCs w:val="20"/>
        </w:rPr>
      </w:pPr>
    </w:p>
    <w:p w14:paraId="5E4ED9BC" w14:textId="77777777" w:rsidR="00550A77" w:rsidRDefault="00550A77">
      <w:pPr>
        <w:rPr>
          <w:rFonts w:ascii="Times New Roman" w:eastAsia="Times New Roman" w:hAnsi="Times New Roman" w:cs="Times New Roman"/>
          <w:b/>
          <w:bCs/>
          <w:sz w:val="20"/>
          <w:szCs w:val="20"/>
        </w:rPr>
      </w:pPr>
    </w:p>
    <w:p w14:paraId="5E4ED9BD" w14:textId="77777777" w:rsidR="00550A77" w:rsidRDefault="00550A77">
      <w:pPr>
        <w:rPr>
          <w:rFonts w:ascii="Times New Roman" w:eastAsia="Times New Roman" w:hAnsi="Times New Roman" w:cs="Times New Roman"/>
          <w:b/>
          <w:bCs/>
          <w:sz w:val="20"/>
          <w:szCs w:val="20"/>
        </w:rPr>
      </w:pPr>
    </w:p>
    <w:p w14:paraId="5E4ED9BE" w14:textId="77777777" w:rsidR="00550A77" w:rsidRDefault="00550A77">
      <w:pPr>
        <w:spacing w:before="1"/>
        <w:rPr>
          <w:rFonts w:ascii="Times New Roman" w:eastAsia="Times New Roman" w:hAnsi="Times New Roman" w:cs="Times New Roman"/>
          <w:b/>
          <w:bCs/>
          <w:sz w:val="10"/>
          <w:szCs w:val="10"/>
        </w:rPr>
      </w:pPr>
    </w:p>
    <w:p w14:paraId="5E4ED9BF"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9E" wp14:editId="5E4EE79F">
                <wp:extent cx="6781800" cy="170180"/>
                <wp:effectExtent l="0" t="0" r="0" b="1270"/>
                <wp:docPr id="1453" name="Text Box 2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42"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#:36 -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05" o:spid="_x0000_s106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nNhAIAAA0FAAAOAAAAZHJzL2Uyb0RvYy54bWysVNuO2yAQfa/Uf0C8Z21nnYutdVbZbFNV&#10;2l6k3X4AARyjYqBAYm+r/nsHHKe7vUhV1TyQwTMcZuac4eq6byU6cuuEVhXOLlKMuKKaCbWv8MeH&#10;7WSJkfNEMSK14hV+5A5fr16+uOpMyae60ZJxiwBEubIzFW68N2WSONrwlrgLbbgCZ61tSzxs7T5h&#10;lnSA3spkmqbzpNOWGaspdw6+3g5OvIr4dc2pf1/XjnskKwy5+bjauO7CmqyuSLm3xDSCntIg/5BF&#10;S4SCS89Qt8QTdLDiF6hWUKudrv0F1W2i61pQHmuAarL0p2ruG2J4rAWa48y5Te7/wdJ3xw8WCQbc&#10;5bNLjBRpgaUH3nt0o3s0zdJZ6FFnXAmh9waCfQ8eiI/1OnOn6SeHlN40RO352lrdNZwwyDELJ5Mn&#10;RwccF0B23VvN4CZy8DoC9bVtQwOhJQjQgavHMz8hGwof54tltkzBRcGXLVLYxCtIOZ421vnXXLco&#10;GBW2wH9EJ8c750M2pBxDwmVOS8G2Qsq4sfvdRlp0JKCV5Xpzma9P6M/CpArBSodjA+LwBZKEO4Iv&#10;pBu5/1pk0zy9mRaT7Xy5mOTbfDYpFulykmbFTTFP8yK/3X4LCWZ52QjGuLoTio86zPK/4/k0EYOC&#10;ohJRV+FiNp0NFP2xyDT+fldkKzyMpRQtdOIcRMpA7CvFoGxSeiLkYCfP049dhh6M/7ErUQaB+UED&#10;vt/1UXWXZ3ntNHsEYVgNvAHF8KaA0Wj7BaMO5rPC7vOBWI6RfKNAXGGYR8OOxm40iKJwtMIeo8Hc&#10;+GHoD8aKfQPIg3yVXoMAaxG1EZQ6ZHGSLcxcLOL0PoShfrqPUT9esdV3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K/pnNhAIA&#10;AA0FAAAOAAAAAAAAAAAAAAAAAC4CAABkcnMvZTJvRG9jLnhtbFBLAQItABQABgAIAAAAIQBCphkg&#10;2QAAAAUBAAAPAAAAAAAAAAAAAAAAAN4EAABkcnMvZG93bnJldi54bWxQSwUGAAAAAAQABADzAAAA&#10;5AUAAAAA&#10;" fillcolor="#8ac34a" stroked="f">
                <v:textbox inset="0,0,0,0">
                  <w:txbxContent>
                    <w:p w14:paraId="5E4EE942"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#:36 -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9C0" w14:textId="77777777" w:rsidR="00550A77" w:rsidRDefault="00550A77">
      <w:pPr>
        <w:spacing w:before="6"/>
        <w:rPr>
          <w:rFonts w:ascii="Times New Roman" w:eastAsia="Times New Roman" w:hAnsi="Times New Roman" w:cs="Times New Roman"/>
          <w:b/>
          <w:bCs/>
          <w:sz w:val="17"/>
          <w:szCs w:val="17"/>
        </w:rPr>
      </w:pPr>
    </w:p>
    <w:p w14:paraId="5E4ED9C1" w14:textId="77777777" w:rsidR="00550A77" w:rsidRDefault="00734FAA">
      <w:pPr>
        <w:pStyle w:val="BodyText"/>
        <w:spacing w:before="68" w:line="268" w:lineRule="exact"/>
        <w:ind w:left="520" w:right="173"/>
      </w:pPr>
      <w:r>
        <w:t>You have server that has a Cisco UCS CAN. A service profile that has a vNIC and a VHBA is mapped to fabric A. The vNIC is configured to use VLAN 10. VLAN 10 is the native VLAN for the vNIC. The vHBA is configured to use VSAN 2. Which description of the configuration is true?</w:t>
      </w:r>
    </w:p>
    <w:p w14:paraId="5E4ED9C2" w14:textId="77777777" w:rsidR="00550A77" w:rsidRDefault="00550A77">
      <w:pPr>
        <w:spacing w:before="5"/>
        <w:rPr>
          <w:rFonts w:ascii="Times New Roman" w:eastAsia="Times New Roman" w:hAnsi="Times New Roman" w:cs="Times New Roman"/>
          <w:sz w:val="17"/>
          <w:szCs w:val="17"/>
        </w:rPr>
      </w:pPr>
    </w:p>
    <w:p w14:paraId="5E4ED9C3" w14:textId="77777777" w:rsidR="00550A77" w:rsidRDefault="00734FAA">
      <w:pPr>
        <w:pStyle w:val="BodyText"/>
        <w:numPr>
          <w:ilvl w:val="0"/>
          <w:numId w:val="103"/>
        </w:numPr>
        <w:tabs>
          <w:tab w:val="left" w:pos="1120"/>
        </w:tabs>
        <w:spacing w:before="58"/>
      </w:pPr>
      <w:r>
        <w:t>VSAN 2 can be configured by using VLAN 10 as the FCoE VLAN ID.</w:t>
      </w:r>
    </w:p>
    <w:p w14:paraId="5E4ED9C4" w14:textId="77777777" w:rsidR="00550A77" w:rsidRDefault="00550A77">
      <w:pPr>
        <w:spacing w:before="7"/>
        <w:rPr>
          <w:rFonts w:ascii="Times New Roman" w:eastAsia="Times New Roman" w:hAnsi="Times New Roman" w:cs="Times New Roman"/>
        </w:rPr>
      </w:pPr>
    </w:p>
    <w:p w14:paraId="5E4ED9C5" w14:textId="77777777" w:rsidR="00550A77" w:rsidRDefault="00734FAA">
      <w:pPr>
        <w:pStyle w:val="BodyText"/>
        <w:numPr>
          <w:ilvl w:val="0"/>
          <w:numId w:val="103"/>
        </w:numPr>
        <w:tabs>
          <w:tab w:val="left" w:pos="1120"/>
        </w:tabs>
        <w:ind w:hanging="341"/>
      </w:pPr>
      <w:r>
        <w:t>VSAN 2 can read traffic on VLAN 5.</w:t>
      </w:r>
    </w:p>
    <w:p w14:paraId="5E4ED9C6" w14:textId="77777777" w:rsidR="00550A77" w:rsidRDefault="00550A77">
      <w:pPr>
        <w:spacing w:before="7"/>
        <w:rPr>
          <w:rFonts w:ascii="Times New Roman" w:eastAsia="Times New Roman" w:hAnsi="Times New Roman" w:cs="Times New Roman"/>
        </w:rPr>
      </w:pPr>
    </w:p>
    <w:p w14:paraId="5E4ED9C7" w14:textId="77777777" w:rsidR="00550A77" w:rsidRDefault="00734FAA">
      <w:pPr>
        <w:pStyle w:val="BodyText"/>
        <w:numPr>
          <w:ilvl w:val="0"/>
          <w:numId w:val="103"/>
        </w:numPr>
        <w:tabs>
          <w:tab w:val="left" w:pos="1120"/>
        </w:tabs>
        <w:ind w:hanging="341"/>
      </w:pPr>
      <w:r>
        <w:t>VLAN 10 and VSAN 2 must use the same ID.</w:t>
      </w:r>
    </w:p>
    <w:p w14:paraId="5E4ED9C8" w14:textId="77777777" w:rsidR="00550A77" w:rsidRDefault="00550A77">
      <w:pPr>
        <w:spacing w:before="7"/>
        <w:rPr>
          <w:rFonts w:ascii="Times New Roman" w:eastAsia="Times New Roman" w:hAnsi="Times New Roman" w:cs="Times New Roman"/>
        </w:rPr>
      </w:pPr>
    </w:p>
    <w:p w14:paraId="5E4ED9C9" w14:textId="77777777" w:rsidR="00550A77" w:rsidRDefault="00734FAA">
      <w:pPr>
        <w:pStyle w:val="BodyText"/>
        <w:numPr>
          <w:ilvl w:val="0"/>
          <w:numId w:val="103"/>
        </w:numPr>
        <w:tabs>
          <w:tab w:val="left" w:pos="1120"/>
        </w:tabs>
      </w:pPr>
      <w:r>
        <w:t>VSAN 2 can be mapped to their VLANs in fabric A.</w:t>
      </w:r>
    </w:p>
    <w:p w14:paraId="5E4ED9CA" w14:textId="77777777" w:rsidR="00550A77" w:rsidRDefault="00550A77">
      <w:pPr>
        <w:spacing w:before="1"/>
        <w:rPr>
          <w:rFonts w:ascii="Times New Roman" w:eastAsia="Times New Roman" w:hAnsi="Times New Roman" w:cs="Times New Roman"/>
          <w:sz w:val="18"/>
          <w:szCs w:val="18"/>
        </w:rPr>
      </w:pPr>
    </w:p>
    <w:p w14:paraId="5E4ED9CB" w14:textId="77777777" w:rsidR="00550A77" w:rsidRDefault="00734FAA">
      <w:pPr>
        <w:pStyle w:val="Heading3"/>
        <w:rPr>
          <w:b w:val="0"/>
          <w:bCs w:val="0"/>
        </w:rPr>
      </w:pPr>
      <w:r>
        <w:rPr>
          <w:color w:val="007F00"/>
          <w:u w:val="single" w:color="007F00"/>
        </w:rPr>
        <w:t>Answer: A</w:t>
      </w:r>
    </w:p>
    <w:p w14:paraId="5E4ED9CC" w14:textId="77777777" w:rsidR="00550A77" w:rsidRDefault="00550A77">
      <w:pPr>
        <w:sectPr w:rsidR="00550A77">
          <w:type w:val="continuous"/>
          <w:pgSz w:w="12240" w:h="15840"/>
          <w:pgMar w:top="1360" w:right="680" w:bottom="280" w:left="260" w:header="720" w:footer="720" w:gutter="0"/>
          <w:cols w:space="720"/>
        </w:sectPr>
      </w:pPr>
    </w:p>
    <w:p w14:paraId="5E4ED9CD" w14:textId="77777777" w:rsidR="00550A77" w:rsidRDefault="00734FAA">
      <w:pPr>
        <w:pStyle w:val="BodyText"/>
        <w:spacing w:before="37"/>
        <w:ind w:left="100"/>
      </w:pPr>
      <w:r>
        <w:lastRenderedPageBreak/>
        <w:t>Practice Test</w:t>
      </w:r>
    </w:p>
    <w:p w14:paraId="5E4ED9CE" w14:textId="77777777" w:rsidR="00550A77" w:rsidRDefault="00734FAA">
      <w:pPr>
        <w:pStyle w:val="BodyText"/>
        <w:spacing w:before="37"/>
        <w:ind w:left="100"/>
      </w:pPr>
      <w:r>
        <w:br w:type="column"/>
      </w:r>
      <w:r>
        <w:lastRenderedPageBreak/>
        <w:t>Cisco - 300-175</w:t>
      </w:r>
    </w:p>
    <w:p w14:paraId="5E4ED9CF"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9D0"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128" behindDoc="1" locked="0" layoutInCell="1" allowOverlap="1" wp14:anchorId="5E4EE7A0" wp14:editId="5E4EE7A1">
                <wp:simplePos x="0" y="0"/>
                <wp:positionH relativeFrom="page">
                  <wp:posOffset>221615</wp:posOffset>
                </wp:positionH>
                <wp:positionV relativeFrom="page">
                  <wp:posOffset>0</wp:posOffset>
                </wp:positionV>
                <wp:extent cx="7329805" cy="9608820"/>
                <wp:effectExtent l="2540" t="0" r="1905" b="1905"/>
                <wp:wrapNone/>
                <wp:docPr id="1435" name="Group 1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436" name="Picture 14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437" name="Group 1438"/>
                        <wpg:cNvGrpSpPr>
                          <a:grpSpLocks/>
                        </wpg:cNvGrpSpPr>
                        <wpg:grpSpPr bwMode="auto">
                          <a:xfrm>
                            <a:off x="360" y="730"/>
                            <a:ext cx="11520" cy="2"/>
                            <a:chOff x="360" y="730"/>
                            <a:chExt cx="11520" cy="2"/>
                          </a:xfrm>
                        </wpg:grpSpPr>
                        <wps:wsp>
                          <wps:cNvPr id="1438" name="Freeform 1439"/>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39" name="Group 1436"/>
                        <wpg:cNvGrpSpPr>
                          <a:grpSpLocks/>
                        </wpg:cNvGrpSpPr>
                        <wpg:grpSpPr bwMode="auto">
                          <a:xfrm>
                            <a:off x="400" y="770"/>
                            <a:ext cx="11441" cy="2"/>
                            <a:chOff x="400" y="770"/>
                            <a:chExt cx="11441" cy="2"/>
                          </a:xfrm>
                        </wpg:grpSpPr>
                        <wps:wsp>
                          <wps:cNvPr id="1440" name="Freeform 1437"/>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41" name="Group 1434"/>
                        <wpg:cNvGrpSpPr>
                          <a:grpSpLocks/>
                        </wpg:cNvGrpSpPr>
                        <wpg:grpSpPr bwMode="auto">
                          <a:xfrm>
                            <a:off x="370" y="720"/>
                            <a:ext cx="2" cy="14400"/>
                            <a:chOff x="370" y="720"/>
                            <a:chExt cx="2" cy="14400"/>
                          </a:xfrm>
                        </wpg:grpSpPr>
                        <wps:wsp>
                          <wps:cNvPr id="1442" name="Freeform 1435"/>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43" name="Group 1432"/>
                        <wpg:cNvGrpSpPr>
                          <a:grpSpLocks/>
                        </wpg:cNvGrpSpPr>
                        <wpg:grpSpPr bwMode="auto">
                          <a:xfrm>
                            <a:off x="410" y="760"/>
                            <a:ext cx="2" cy="14321"/>
                            <a:chOff x="410" y="760"/>
                            <a:chExt cx="2" cy="14321"/>
                          </a:xfrm>
                        </wpg:grpSpPr>
                        <wps:wsp>
                          <wps:cNvPr id="1444" name="Freeform 1433"/>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45" name="Group 1430"/>
                        <wpg:cNvGrpSpPr>
                          <a:grpSpLocks/>
                        </wpg:cNvGrpSpPr>
                        <wpg:grpSpPr bwMode="auto">
                          <a:xfrm>
                            <a:off x="360" y="15110"/>
                            <a:ext cx="11520" cy="2"/>
                            <a:chOff x="360" y="15110"/>
                            <a:chExt cx="11520" cy="2"/>
                          </a:xfrm>
                        </wpg:grpSpPr>
                        <wps:wsp>
                          <wps:cNvPr id="1446" name="Freeform 1431"/>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47" name="Group 1428"/>
                        <wpg:cNvGrpSpPr>
                          <a:grpSpLocks/>
                        </wpg:cNvGrpSpPr>
                        <wpg:grpSpPr bwMode="auto">
                          <a:xfrm>
                            <a:off x="400" y="15070"/>
                            <a:ext cx="11441" cy="2"/>
                            <a:chOff x="400" y="15070"/>
                            <a:chExt cx="11441" cy="2"/>
                          </a:xfrm>
                        </wpg:grpSpPr>
                        <wps:wsp>
                          <wps:cNvPr id="1448" name="Freeform 1429"/>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49" name="Group 1426"/>
                        <wpg:cNvGrpSpPr>
                          <a:grpSpLocks/>
                        </wpg:cNvGrpSpPr>
                        <wpg:grpSpPr bwMode="auto">
                          <a:xfrm>
                            <a:off x="11870" y="720"/>
                            <a:ext cx="2" cy="14400"/>
                            <a:chOff x="11870" y="720"/>
                            <a:chExt cx="2" cy="14400"/>
                          </a:xfrm>
                        </wpg:grpSpPr>
                        <wps:wsp>
                          <wps:cNvPr id="1450" name="Freeform 1427"/>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51" name="Group 1424"/>
                        <wpg:cNvGrpSpPr>
                          <a:grpSpLocks/>
                        </wpg:cNvGrpSpPr>
                        <wpg:grpSpPr bwMode="auto">
                          <a:xfrm>
                            <a:off x="11830" y="760"/>
                            <a:ext cx="2" cy="14321"/>
                            <a:chOff x="11830" y="760"/>
                            <a:chExt cx="2" cy="14321"/>
                          </a:xfrm>
                        </wpg:grpSpPr>
                        <wps:wsp>
                          <wps:cNvPr id="1452" name="Freeform 1425"/>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423" o:spid="_x0000_s1026" style="position:absolute;margin-left:17.45pt;margin-top:0;width:577.15pt;height:756.6pt;z-index:-174352;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Sv6GrwcAAOI3AAAOAAAAZHJzL2Uyb0RvYy54bWzsW+tu2zYU/j9g7yDo&#10;5wbXujm+IEmR2XFRoNuKNXsAWZItobKkUXKcbNi77zukqHtax4mRtFOAJJRJHh6e23fII5+/vduG&#10;yq3H0iCOLlT9jaYqXuTEbhBtLtQ/b5aDiaqkmR25dhhH3oV676Xq28sffzjfJzPPiP04dD2mgEiU&#10;zvbJhepnWTIbDlPH97Z2+iZOvAid65ht7QyPbDN0mb0H9W04NDTtbLiPmZuw2PHSFJ8uRKd6yemv&#10;156T/b5ep16mhBcqeMv4X8b/rujv8PLcnm2YnfiBk7NhH8HF1g4iLFqQWtiZrexY0CK1DRwWp/E6&#10;e+PE22G8XgeOx/eA3ehaYzfvWLxL+F42s/0mKcQE0TbkdDRZ57fbj0wJXOjOMkeqEtlbaIkvrOiW&#10;YZKA9slmhnHvWPIp+cjELtH8EDufU3QPm/30vBGDldX+19gFRXuXxVxAd2u2JRLYunLH9XBf6MG7&#10;yxQHH45NYzrRwI2DvumZNpkYuaYcH+qkeaY1VZVypuNf53N1fWSZYqY+0k2DNjC0Z2JZzmrO2uV5&#10;Ejgz/OZiRasl1q+bH2ZlO+apOZHtQTS2Nvu8SwawgMTOglUQBtk9t2ZIiJiKbj8GDkmaHmoaOpMa&#10;wgBaFzqyuGjkSDHPpn1x/ShRPPftaONdpQmcAWoGBfkRY/He92w3pY9JTnUq/LHGyyoMkmUQhqRA&#10;aue7hj817LFDcMLWF7Gz23pRJpyXeSEEEEepHySpqrCZt115sEX23tW5tcAiPqQZLUe2wR3qH2Ny&#10;pWlT45fBfKTNB5Y2vh5cTa3xYKxdjy3Nmuhzff4vzdat2S71IAY7XCRBzis+bXHb6T15nBF+yf1b&#10;ubV5FBEWBYa4ZUkWYWQkEuI1Zc4fEDbGoZ0xL3N8aq4hufxzDC46uJhLyZIOUvjZV13H0jREtNIH&#10;SELce8aGdJ2JMI7C/mEXLM3eefFWoQYEDTa5oO1byFlsTA4hlqOY1M03IvdZVcVUm15PrifWwDLO&#10;rqGKxWJwtZxbg7OlPh4tzMV8vtClKvzAdb2IyD1dE1ywcRi40hhTtlnNQyY0tOQ/ueOn5bAhWUTJ&#10;htSe/M8NjSuDxJ97A7QhAiCPGkUsLGPmWHqkjJnm5NQx0zwTeh+beVSUmkfsQ6DkUZPHPXtWxsvm&#10;nFrErM0qrKUeLfcJEDqVLo+nw9yI8LkL2z75duLB9IhsLcQhYRAgtGSeR8CPGGdOhUz5UAlCaRWB&#10;Kj1E8SAHOliOhUQg0J3wH7JA6TNAfTePUhs3Z/4GelhvQ+QSPw8UTcFS9Eu7oNFyEIKxGPTTULnR&#10;lL0iNNgYZchRnJSuTyadxIB6JTGjSgz8FxzavnB0bOUuyrlGSwFGEA4Tf0mcEsTegDsZXUABg6jz&#10;gbFYvDlWzMmXoEDTzMGYqiAHWwmhAAmJM74+msoemMTNmT7ZxrfeTcz7skbWgFXK3jCqjsrdocKX&#10;6McUWo37fbEscVvRbSXwhRFnxtI1g4unElEo1FcCDwKytlzSfkCtNgyJXORytRLeXuftzA5C0cb4&#10;kIv3fxJlpY8K/1/F7j0iKouBSPAbHCfQ8GP2t6rskZpfqOlfO5uSrPB9hLAz5UmPkvEHazSm6MWq&#10;Patqjx05IHWhZipsnJrzDE+YsktYsPGxkkg1ovgKOeo64ChI/AmuoEt6QOTjrTyz/TImIDWt59Hm&#10;mYhfp8ujkQxwDxyPW5hgWXBkyqSbmNCaU8WE+izYZ1cGnUsmB3Q8nQYTkMV0YMJYyLQS+eF0T8WE&#10;lkxKbH1AIvW48QhMwFIKLdeI9h2YQCs3RrUwweok1oEJOTFo9NvEBOL/KZhAB6YqVvWYwG9aDjwD&#10;keRryFYDwCdl3hRMROZNre8MEygGNzDBOjUmmMACsnQCSB4+ZCxD8CA8IBjNe8pzQnNOiQnNWS+M&#10;CWCnfU4YCZk+LyYcLMdCIkdjAlSlFOrqPifQEJ/f+7SgowEKI72bWhUUcEdWp3ccLghDuxG3SPyQ&#10;QIGi+6yQj+VXi1iNnyvE/2PPCr605eNxQTBVeAT4eRIuaFOzPys8043M940LcMYGLvA0vXmnjmyN&#10;btSf5c4dJ1mBC/JCooULppEnnAUutOZ04EI+C77zkmcFSwq0en+U1zGeFxdaMnlIjoVEjscF3B+N&#10;pboewAUMIVwodFcOa+KChgukDmp1XKBBFXrYwxHnhVeACySPp+OCKXKoHhdkZbY/L5z0DslCCaeB&#10;CzzdOyUuyPtw5IRAiNqJ4YDKQmVWiQ3NeUUkfJHaglWUT6vYwKGOkgyUIZ69tlCRikSHB2VyNDr0&#10;1YVvv7rQnxj6myT53swXqwtWq+JsnLziLG/F9ZF2RH2hMquKDA/cp78MMnRVnY2TVJ0fIcsCLY9G&#10;BizW1xgeX3d+VTWGHhl6ZDgMGVp1Z+PkdWe8jdKsGMg8t1kvQBCTb292zCqRoTmviIIvggwjXGG0&#10;6gzGSWrPHVJ5SJaFTI5Ghr7SgALFo99Ken2Vhv6tpB4dDkKHUasCbZy8Ao2IhndUeQ1aXl63Ilpx&#10;X11Fh+asDnR4FdWGEcCqjQ4nqUI/QpbPgA59veFYdHhV9YYeHXp0KNGBJ9D4Ihl/Pzn/0ht9U636&#10;zN9yLb+ad/k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O8BWKeAAAAAJAQAA&#10;DwAAAGRycy9kb3ducmV2LnhtbEyPzWrDMBCE74W+g9hCb43805TEtRxCaHsKhSSF0ptibWwTa2Us&#10;xXbevptTe9thhtlv8tVkWzFg7xtHCuJZBAKpdKahSsHX4f1pAcIHTUa3jlDBFT2sivu7XGfGjbTD&#10;YR8qwSXkM62gDqHLpPRljVb7meuQ2Du53urAsq+k6fXI5baVSRS9SKsb4g+17nBTY3neX6yCj1GP&#10;6zR+G7bn0+b6c5h/fm9jVOrxYVq/ggg4hb8w3PAZHQpmOroLGS9aBenzkpMKeNDNjRfLBMSRr3mc&#10;JiCLXP5fUPwCAAD//wMAUEsDBAoAAAAAAAAAIQBTUUSTtncAALZ3AAAUAAAAZHJzL21lZGlhL2lt&#10;YWdlMS5wbmeJUE5HDQoaCgAAAA1JSERSAAABggAAAewIBgAAAN8EqqMAAAAGYktHRAD/AP8A/6C9&#10;p5MAAAAJcEhZcwAACxMAAAsTAQCanBgAACAASURBVHic7N13eNTnme//9zNFvfcCCFQQTUhCiGaD&#10;wTbYuOFeEqc4e7Ilm2z2JL+T3Wx2F3F2N/s7ZU+STdnds85ueoxk3DDGVNOb6b2pgJBAoN7LzHzP&#10;H6MZSxSboplH35n7dV1cyRVGo48CfO+5n6oMw0AIERQmAyd1hxBanAXyb/WbFj8GEULoVaY7gNCm&#10;7NN+U0lHIERQeBx4X3cIocVa4LFPe4EUAiGCw8fATN0hhBZzgL2f9gIZGhIi8H0DKQLB6qd8RhEA&#10;6QiECHRxhmFUKqUSdAcRftcB5ADXPuuF0hEIEdjKpAgErTJuowiAdARCBLIZwAHdIYQWh4Hi232x&#10;dARCBK4y3QGENivu5MVSCIQITM8DT+oOIbR4C3jnTr5AhoaECEzHgam6QwgtCoGjd/IF0hEIEXj+&#10;AikCwep/c4dFAKQjECLQpA8uFw3XHUT4XYNhGLlKqc47/ULpCIQILGVSBILWirspAiAdgRCB5D5g&#10;h+4QQovdwLy7/WLpCIQIHGW6Awht7mi56PWkEAgRGL4IPKw7hNDit8C6e3kDGRoSIgAMThBn684h&#10;tJgInLuXN5COQAjzK5MiELT+jnssAiAdgRBmlw1U6g4htKjBfbqo617fSDoCIcytTHcAoc0KRqAI&#10;gHQEQpjZYmC97hBCi83AQyP1ZlIIhDCvHbj3Dojg8wCwbaTeTIaGhDCnP0KKQLB6nREsAiAdgRBm&#10;FI57gjhddxDhd32GYeQopepG8k2lIxDCfMqQIhCsVox0EQDpCIQwm2nAMd0hhBangCm+eGPpCIQw&#10;l+W6Awht7uk8oU8jHYEQ5vEU8K7uEEKLNcATvnpzKQRCmIRhGAeUUjN05xD+ZxhGqVJqv6/eX4aG&#10;hDCHP5ciELR+7MsiANIRCGEGicB5IE53EOF3rbjPE2r25TeRjkCI0W85UgSCkmEYK/BxEQDpCIQY&#10;7UqBfbpDCC0OAiX++EbSEQgxusly0eBV5q9vJIVAiNHrJeBx3SGEFm8Cq/31zWRoSIjR6yQwWXcI&#10;4X+GYUxTSp3w1/eTjkCI0em7SBEIVv/Tn0UApCMQYjQaM3gZfYjuIMLvLg+eLtrjz28qHYEQo89y&#10;KQLByTCMFf4uAiAdgRCjzQJgq+4QQoudwP06vrF0BEKMLrJcNHiV6frGUgiEGD2+DDyoO4TQ4tfA&#10;Rl3fXIaGhBgdrIMTxFm6gwgtcoAqXd9cOgIhRoflUgSC1go0FgGQjkCI0SAPOKs7hNCiCnc3oJV0&#10;BELoJxPEwatMdwCQjkAI3R4BPtQdQmixEVisOwRIIRBCK8Mwdiml5urOIbS4H/feAe1kaEgIff5E&#10;ikDQ+r+MkiIA0hEIoUsUUAmk6A4i/K4H9wTxZd1BPKQjEEKP5UgRCFZljKIiANIRCKHDdOCI7hBC&#10;ixPANN0hricdgRD+J8tFg5RhGGW6M9yMdARC+NfTwNu6QwgtVgNP6Q5xM1IIhPCvw0Ch7hBCixLg&#10;oO4QNyNDQ0L4z7eQIhCsfsgoLQIgHYEQ/pI8eLpotO4gwu+acS8XbdUd5FakIxDCP5ZLEQhaZYzi&#10;IgDSEQjhD7OBPbpDCC32A6W6Q3wW6QiE8L0y3QGENmW6A9wOKQRC+NYrwKO6QwgtVgJrdIe4HTI0&#10;JIRvnQEm6g4htJgCnNId4nZIRyCE73wPKQLB6h8xSREA6QiE8JVxuE8XtekOIvyuzjCMHKVUn+4g&#10;t0s6AiF8owwpAsGqzExFAKQjEMIXFgIf6Q4htNgGPKA7xJ2SjkCIkVemO4DQZoXuAHdDCoEQI+sr&#10;mPAToRgRvwA26w5xN2RoSIiRYx88T2is7iDC71y4zxOq0ZzjrkhHIMTIKZMiELTKMGkRAOkIhBgp&#10;+cBp3SGEFucw+X4R6QiEGBllugMIPQzDMOUE8VDSEQhx75YCH+gOIbRYRwCcJSWFQIh7ZBjGXqXU&#10;LN05hP8ZhjFPKbVbd457JUNDQtybr0sRCFr/EghFAKQjEOJexOA+TyhJdxDhd51ALtCgO8hIkI5A&#10;iLtXhhSBYLWCACkCIB2BEHerCDikO4TQ4ihQqDvESJKOQIi7U6Y7gNDG9MtFryeFQIg79xywTHcI&#10;ocU7wFu6Q4w0GRoS4s4dBQp0hxBaFAOHdYcYadIRCHFn/htSBILV/yEAiwBIRyDEnUgdPF00UncQ&#10;4XfXcJ8u2qE7iC9IRyDE7SuTIhC0VhCgRQCkIxDids0DduoOIbTYC8zRHcKXpCMQ4vYs1x1AaBNw&#10;y0WvJ4VAiM/2KrBEdwihxe+BtbpD+JoMDQnx2c7hPldGBBnDMPKVUmd15/A16QiE+HR/ixSBYPUP&#10;wVAEQDoCIT7NBOA88oEpGF3EvVzUoTuIP8hfcCFubTnybyQoDV4/GRRFAKQjEOJWHgI26g4htNgC&#10;LNIdwp/k044QN2EYhiwXDV4Bv1z0elIIhLjRV5VS83WHEFr8B+6OIKjI0JAQw4XhniDO1B1E+N0A&#10;7gniWt1B/E06AiGGW44UgWC1giAsAiAdgRBDTQFO6A4htDgDTNIdQhfpCIT4hEwQB6+gmyAeSjoC&#10;IdyeAFbrDiG0WAs8pjuETlIIhHD7GJipO4TwP8MwZiul9unOoZMMDQkBf4YUgWD102AvAiAdgRDx&#10;g9dPxusOIvyuHfdy0UbdQXSTjkAEu+VSBILWCqQIANIRiOBWAuzXHUJocRgo1h1itJCOQAQzWS4a&#10;vMp0BxhNpBCIYPUC8KTuEEKLt4B3dYcYTWRoSASr48BU3SGEFtOBY7pDjCbSEYhg9BdIEQhW/xsp&#10;AjeQjkAEm4zB5aJhuoMIv2vAvVy0S3eQ0UY6AhFslksRCFplSBG4KekIRDC5H9iuO4TQYjcwT3eI&#10;0Uo6AhFMZLlo8CrTHWA0k0IggsUXgYd1hxBa/BZYrzvEaCZDQyIYqMEJ4gm6gwgt8nBfPypuQToC&#10;EQyWSxEIWv8dKQKfSToCEehykAdBsKrB/efv0pxj1JOOQAQ6mSAOXmVIEbgt0hGIQLYYmSQMVpuB&#10;h3SHMAspBCKQ7UTWjgerBciekdsmQ0MiUP0RUgSC1b8jReCOSEcgAlHE4HLRNN1BhN/14Z4grtMd&#10;xEykIxCBaLkUgaBVhhSBOyYdgQg005BjhoPVKWCK7hBmJB2BCDRlugMIPQzDKNOdwaykIxCB5Cnk&#10;CsJg9T5y9ehdk0IgAslBoFh3CKFFKbBfdwizkqEhESj+HCkCweqfkSJwT6QjEIEgEagEYnUHEX7X&#10;inu5aLPuIGYmHYEIBGVIEQhWZUgRuGfSEQizKwX26Q4htDgAzNQdIhBIRyDMrkx3AKHNCt0BAoUU&#10;AmFmLwGP6Q4htKgAVusOEShkaEiY2Slgku4QQotpwAndIQKFdATCrP4KKQLB6n8gRWBESUcgzGjM&#10;4OmiIbqDCL+rB3KBHt1BAol0BMKMyqQIBK0VSBEYcdIRCLNZAGzVHUJosQOYrztEIJKOQJhNme4A&#10;QhtZLuojUgiEmbwGLNIdQmjxK2Cj7hCBSoaGhFlYcZ8nlKU7iPA7A/cEcZXuIIFKOgJhFmVIEQhW&#10;K5Ai4FPSEQgzyAPO6g4htKjE3Q0IH5KOQJhBme4AQhuZIPYD6QjEaPcosFZ3CKHFBmCJ7hDBQAqB&#10;GO12A3N0hxD+ZxjG/UqpnbpzBAMZGhKj2deQIhCs/k2KgP9IRyBGqyjcE4UpuoMIv+vGff3kFd1B&#10;goV0BGK0KkOKQLBagRQBv5KOQIxGhcBh3SGEFseBAt0hgo10BGI0Wq47gNDDMAxZLqqBdARitHkG&#10;eEt3CKHFe8Ay3SGCkRQCMaoYhnFYKVWoO4fQogQ4qDtEMJKhITGafFuKQND6IVIEtJGOQIwWKYZh&#10;nFdKResOIvyuCfdy0TbdQYKVdARitFguRSBorUCKgFbSEYjRYA7uoyRE8PkYmKU7RLCTjkCMBrJc&#10;NHjJctFRQAqB0O1zuE8YFcFnJbBGdwghQ0NCM8MwziilJurOIbSYDJzWHUJIRyD0+mspAkHrH5Ei&#10;MGpIRyB0yTIMo1IpZdUdRPjdJdzLRft1BxFu0hEIXZZLEQhOg+cJSREYRaQjEDosAjbrDiG02AY8&#10;oDuEGE46AuF3hmHIctHgVaY7gLiRFALhb3+glJJPhMHpF8BHukOIG8nQkPCnkMHzhMbqDiL8zol7&#10;gviC7iDiRtIRCH9aLkUgaK1AisCoJR2B8JdJwCndIYQW5wDZLzKKSUcg/EUmiINXme4A4tNJRyD8&#10;4THkTJlgtQ45S2rUk0Ig/GEvctRwsJoL7NEdQnw6GRoSvvZ1pAgEq39BioApSEcgfCkWqAQSdQcR&#10;fteJe7noVd1BxGeTjkD40nKkCASrMqQImIZ0BMJXioGDukMILY4ChbpDiNsnHYHwFVkuGrzKdAcQ&#10;d0YKgfCF54BlukMILd4B3tYdQtwZGRoSvnAMmKY7hNCiCDiiO4S4M9IRiJH235AiEKz+CSkCpiQd&#10;gRhJaYPXT0boDiL87pphGDlKqQ7dQcSdk45AjBjDMJYHUxGQD1HDlEkRMC/pCMRImQfs1B3C14b+&#10;ezEMA6UUgPc/g9ReYI7uEOLu2XQHEAGjTHcAX7r+A1N3dzdtra20tLaSlpZGYmJQ75sr0x1A3Bsp&#10;BGIkvAos1h3CH5xOJydPnGD37t2s+/BD4uLjCQkN5dFHH2XZsmXB2Bn8DvhQdwhxb2RoSNyzwesn&#10;c3Tn8BXPvxHDMOjq7OS73/1Lzpw+Q1dXFza7HaUgKTmZ3Nw8li1bxrx58zQn9qt84KzuEOLeSEcg&#10;7tXfBnIRGKq3t4dVq1Zx/PgJ7DYbxTNmkJiYyIULNdTX1XNg/34u1dayd88ennzySXLz8nRH9rW/&#10;R4pAQJCOQNyLCYPLRQN2PMTz78PhcFBbe5Gv/cnXaG9r46HFD/P0sqeZUVLCrl07eX/1+1RXVVFX&#10;V0dsXCxxcXF87vOf5+GHFxMSEqL5p/CJi7hPF3XoDiLunXQE4l6UBUMRAOju7uKNN1bS1dVF1vgs&#10;iouLmVFSgtPpZM6cuZSWzmLVqlWUl6+k4coVBgYGaG9vZ2BgAJvNhsUScCu1y5AiEDAC7m+n8JuH&#10;gC/qDuEPfX19HDt2jHXr1uEYGKBk5kxKSmZ6l496fs2ZM4eBgQEMp4uiomLy8iYSHh6OYRjeXwHi&#10;I+A/dYcQI0cKgbgrhmGU6c7gS0Mf2p2dnaxcWY5jYIDCokJmzJjBuHHjvK9RStHa2kpFeTktTc1k&#10;ZGYys3QmxcXFuFwu70qinp4eTp08ycWLF7X8TCNohe4AYmTJ0JC4G19VSt2vO4Q/dHV18dFHH3H4&#10;8GFCQ0KYWVpKcfEMXC4X4C4CPT09nD17lrfffgtcBjNLSykqKvb+vlIKl8tFe3s7P/vZT+ns6uYr&#10;X/kK8+bNw2q16vzx7sbPga26Q4iRJR2BuFNhBPgGIs8nfafTSUdHB+Xl5TgdDkpLSykuKiYuLg74&#10;5CHf3NzMmxUV4DKYPGUKM0pKyM3NHdYNdHR08M47b3PgwAFaW5rp7e3F6XSabbhoAOkGApIUAnGn&#10;yoAM3SF8ZeiDuaOjg4qKCurr6khNTWHmrFIKi4qGdQNtbW3s2b2b3Tt3YrFYmDVnNkWDr/EUioGB&#10;Aerr61n5+zdwOdyTy+PHZ2Gz2cxWCMqAWt0hxMiTQiDuxBTgL3SH8Ie+vj6qqqqoqKjA5XQya/Zs&#10;CguLvKt/PMM9TU1N7m4AmD1nDkVFxSQnJw87h6i9vZ3yN96gt6eH/En5zJo9i9zcvGGvMYHTwPd1&#10;hxC+IYVA3Iky3QF8zfNg7uzsZNWqVbgcDiZNmkRJSQl5eXnDJoibmpr44P33qaqsJCEhgdlz5zB9&#10;+vRh3UB3dzdHjxxh3YfuUxgWPLCQSZMmD1txZBIyJBTApBCI2/UE8ILuEL7medDX1tayf//HOB0O&#10;ioqLmT69cNiQUF9fH3WXLvH2W29hsViYO28eBQUFhIWFeV8D0NbWRvnKlQDMmTeXouIi0tLSzNYN&#10;fAC8oTuE8B0pBOJ2lekO4E+N164RFhJCdGwsMbGxpKam4nQ6vZ/2r129ylurVtHV1UV2Tg6ls2cx&#10;efKUYZ/029ra+GjzZo4cPkxkZCSLHnyQvLyJwzoGk5BuIMBJIRC345tAie4Q/mIYBikpKTgGHHR1&#10;dXHk8GHWrl1LV1cXVquV9vZ29wazDz9EKcV999/H1KnThg0bORwOWltbebO8HICFDz5Ifv4koqOj&#10;Acy00/gnwD7dIYRvyT4C8VniB28e053DZ4Y+wMH9kM7IyGD+woV8tHkTe/fsoauzk7NnznDf/feT&#10;mJDAO2+/jVKKGSUlFM8oYcyYMcOGjlpaWnizooLLly8zbtw4FixYQE5ODi6Xy0xFoA3pBoKCFALx&#10;WcqUUvG6Q/iK5+gHz+RvU2MjObm5JCYl8aUvfQmXy8nmTZs5feoUNTU1VFVWoiwWDh08SEREBPMf&#10;WMDkyZNu2GBWVVnJqsHVRA8tXkx2Tg4Wi8VscwMrgEbdIYTvSSEQn6YE+DPdIXzJ0w10dnZy9MgR&#10;fvTDH1IwfTpf/8Y3SE1N4Zvf/Cb3zbuP8vJyTp44wf79+zEGH/o5ubmMGTOG2Ng4nA4HKIXNZqO5&#10;qYlVb76Jy+ViRkkJpaWlZGZmmq0bOAT8QHcI4R+m+VsptCjTHcCXhg4JNV67xqo33+TKlSu0t7dx&#10;6VItFouVyMgo5sydyz98/x/4oz/+Y5KSk2FworelpYUjR46wc+dO+vr7sVqttLW1cWD/frZu2YJS&#10;isVLljB+wgRZLipGNekIxK28iHvJaMDyPJybm5rYtWsX+/buxR5iZ2ZpKVlZ472re0JDQwkNDWXZ&#10;08u4f/583njj97z7zrs0NDTwxu9+z5nTp6murqKwsIiB/n4qKiq8RWDqtGnEx8ebrRtYBbyrO4Tw&#10;H7mYRtzKCdw7iQOSZ27A5XJx9swZlv/N33Dx4kUefOghXnrlFQoLC2/68HY6nXR1dXH27FlWrlzJ&#10;7l07cTmcxCckkJaeTntrKxcvXiQhIYG//tu/pWTmTEJCQlBKmakQTAeO6Q4h/Ec6AnEzf0kAFwH4&#10;pBtoaGjgw7VruXDhAqmpqdy/YD6TJuXfsNbf84HJarUSExNDQUEB2dnZ7N61i5Ur36C6upqOjg4c&#10;AwNERUfz3AsvMH7CBEJDQzEMw0xF4H8hRSDoSEcgrpcxeP1kmO4gvuLpBnp7ezl08CDf++536enp&#10;4fkXX+CZZ58lOzsHwzBuekT00H8vSim6urro6Ohg86ZNnDp1koTERFJSUnnqqaeIiorydhUmmRu4&#10;AuQCXbqDCP+SjkBcrywYioBSisv19bz37rt0d3czafIk5sydS05O7qeO5yulhhWDiIgIwsPDefGl&#10;l3A4HLhcLkJCQrxFxERFANwTxFIEgpAUAjHUfOCrukP4kuch3traytGjR/lo82aUUix88EHvoXKf&#10;tbrn+uEipRRWq9X78DfRg3+oXcC/6g4h9JBCIIZarjuALw3dzNVw5Qrvv/ceSinmzptHUVERqalp&#10;d7S6x6QP/JsyDGNFIP084s6YZgZL+NyXcF9IH7A8D7r+/n5OnjrFyVOniIiIYNFDD5Kbm2fGw+BG&#10;ym+UUut1hxD6SCEQAIoA7waGCgkJ4eLFi4SFhZGYnExkRCTR0dHeoZ5gW0BhGIZsHgtyUggEuHcQ&#10;T9Adwh88n/YnT56M3W6nrbWV+ro6zp87R09Pj3cy2OVyBUtB+O9KqfO6Qwi9rGVlZbozCL1yce8k&#10;DVhD5wY8D/f+/n4OHzrE5fp69u7dS8OVK8TExGAPCSE8PByr1epdYQSBNR8wRDXwrO4QQj8pBOJH&#10;uHeSBqTr1/17Pu3HxMSQn59Pd3c3NTU1XLx4kU2bNtHX10dSUhIWpYiMjBz2XgFYDP4rcFh3CKGf&#10;bCgLbkuAdbpD+JLneOjOjg4arl7FarUwYUI2AL29vVRXVXH8+DE2btjAkcNHMAyD1NRUnn72WRYu&#10;XEhScjIxMTHDOoMAKQibgId1hxCjg3QEQcwwjF8ppcbqzuErnqEdi8XC8WPH+PWvfkntpUsMDAwQ&#10;HR1DTEwMySkppKalMSE7m+TkZJqbm7l8+TL7P/6Ys2fPEhEeTmRkJCGhodjt9hs6DBP7MnBRdwgx&#10;OkghCF5/rJT6E90hfMlz0FtLSwvr161j9erVnDp1iqsNDXT3dGMYBgkJCcTExJCZOYa0tHRy83IJ&#10;Cwuj7lIdly5dYsuWLTQ3N5OUlITdZiMsPNx7wYzne5jQvwM/1R1CjB5SCIJTBPAWEKU7iK95J4cH&#10;BhjoH6CmupqGy1c4euQIHe0d9PX3YbFYSUxMJDY2lrFjx5GWnk52Tg5Op5P6+nqqqqrYtHEjTqeT&#10;1LQ0lFKEh4ebtQj04p4g7tAdRIweUgiC0z8Aj+gO4Q9q8Naw5ORksidMICcnh472di5fvkxNdTVn&#10;z5yhq7ubAccAoaFhxMbGkpycTEZmJhmZGaRnpNPZ2cnVq1c5fvw4B/bvx263k5WVRYjdbsZi8DfA&#10;Wt0hxOgihSD4FAC/0R3CXzyrhEJCQkhOTiY9LY38yZNJTkqioaGBK1eucOrkSWpra+nr78PpdBIV&#10;FUVsbCyZmWNIz0gnc8wYYmJiaW5upr6+np6eHmbPnk1MbKzZCsFJ4HO6Q4jRRwpB8PkZAX7XwFBD&#10;L4RxuVyER0SQnp5ORkYG0woKsNvt1NTUcLWhgYMHDtDc3IzD6fDOH8TGxpGdnUNqagpjxo7BYrHw&#10;6NKl5OblERoa6v0eJvF13BcOCTGMLB8NLsuAd3SH0MWzisizwczhcHDx4kXOnT3L+nXr2L1rFwCR&#10;kZHcv2A+c+fNY+LEfLKzs3G5XPT393P5cj3x8QnExsaa7R7i94EndYcQo5MUgiBiGMZBpVSx7hy6&#10;eYaLwH1fQEdHBzU1NRw6eJCNGzZw9swZlFJkjhnDo0uX8tSyZSQlJXlfP5RJigDATOCA7hBidJKh&#10;oeDxX5VSX9YdYjQYOlxkGAahoaGkpqaSnp5O3sSJxMbFcflyPVevXuXg/v1Ex0QzraAAm83m7QBM&#10;1AkA/DPwH7pDiNFL7iMIDkmGYSw30YPLL4bOHbhcLpJTUkhJTSUlNZWJ+RP51S9+SW1tLTU1NTgG&#10;BggJCRl2bpFJtOA+VFCIW5JCEByWK6VidYcYrTwbxAzDwOFwkDVuHEpBYlISF2pq6OjopLWtjfCI&#10;CLMVAXBfP9miO4QY3eQY6sA3C/dqkaAw9MTQOzF0qMditXLp0iX6+/uw2+0kJSWRmJBgxmOpD+A+&#10;VFCITyWFIPAF9IUzQx/8ngngoauD7oTL5cJqtXLhwgUOHjzIyRMncWHw0MMPw5B5BRMp0x1AmIMM&#10;DQW2l4HHdIfwJc/1ko2NjfT19WKz2khNSwO4o/OAhl5Ec+bMGXZs245Simefe47c3FxCQ0PNNj9Q&#10;gXvJqBCfSQpBAAv0CWLPg3lgYIB9+/bxzltvMWfOHOYvWEBqaioxg2v9b2e9v+fS+lOnTrJ71y4u&#10;1V0iLT2dF154kbi4OLPtGQDpBsQdkEIQuP5KKTVJd4iRdv1wj1KKy5cvc+zoEU6cOMGxY8fYvWsX&#10;Tz/7LNMLC0lOTiYsLOxTC4Knq+js7OTUqVPs3LEDq8XqLQI2m837vUzif+A+TkKI2yL7CALTWMMw&#10;3lZKWXUHGQk3G+LxPNQNw2BgYIDq6mpsdhvNjU3U1dWx9brjo8MjIoatDvK8n2dzmdVq5ciRw3yw&#10;Zg01NReYXlTEV77yFRISErzf0ySFoN4wjGeVUg7dQYR5SCEITP9HKTVTd4iR4nlwd3R00NnZSU1N&#10;NVarlc7OTqKiooiMjGR6QQGxcfFERETgdLlobm6mqqqKjzZvxul0kpycjNViISw8fNh7e7qBK1eu&#10;sG3bVtasfh+b3c43vvENsrOzsdvtgGmKAMC3lVL7dIcQ5iKFIPA8gHsnaUAxDIM336zgN7/+FevX&#10;b2Dt2rVgGMTFxxMbG4vFYmH8+PHk5uURHR1NWFgYfb29tLS0cPToUQ4eOEBomPuYabvd7t0c5ukG&#10;9u3by5rV79Pa1saSJUt48skniY6O9n5/kxSCHQTRUmExcqQQBJ7/BCboDnGvhg7fOAYGqKiooKKi&#10;gqrKSjo7O2i61sjVa9fc9wonJXmHeSIjI5k0eTJjxo4lIjISm81GR0cHVxsa2L1rFxdqaoiLiyMs&#10;PBy73Y7dbuf8+XNs2riJ3bt2EREVxXe+8x1SU1OxWq3eDGZgGMZXlFLVunMI85HJ4sDyGrBId4iR&#10;5HQ4qK2tpXzlShqvXSM3L4/S0lIcDgfh4eHk5eUBn2wI8ywDzcvLY+LEieybPJnt27dz8sQJzpw+&#10;zb69e9m3dy9PLlvGc88/T0R4OAcPHmTXrl3Y7XZeeulFMjMzvENCJvIrpdQm3SGEOcnpo4HDBlQC&#10;43QHuVdD/0729vby4x/9iPUb1pOcnMyyZU/zzLPP0tbWRmxsrPdOgKFfYxgGhsvl3QTW1dXF9u3b&#10;2b1rF6dPnaL2ovvO9piYGHIn5lF7sZaWlhZycnP5wQ9/QGxsnLcLMEk3YAA5gHQD4q5IRxA4lhMA&#10;RWAox8AABw8cYOvWrfT09DBlylTuu/9+bDYbSUlJw04Q9awi6u7upr29nYH+fveKH6WIiopi6dKl&#10;TJs2ja1bt3Jg/37OnT1LY2MjBw8cxDAMxo8fzxe/8AUiIiLNVgTAvWdAioC4a9IRBIaJwBndIUbC&#10;0L+P3V1d/PX3vsehQ4fIm5jH8y+8yJIlS3A6nVitVu+D2vM11VVV7Ny5k107d9LW1sa4ceNYvHgx&#10;uXl5pKWne7uHI0eOsH37durr6rhYU0PexInMnjOHxYsXY7F+suLWJIWgEsjVHUKYm3QEgSHgzhPq&#10;6+tl7dq1HD9xArvdztSp05g7d653B/DQh7Tnv//2t79hz67dNDY2opSi8vx5Ptq8mSeefJInn3qK&#10;9PR0UtPSKCwspLCwkMrKuen/sAAAIABJREFUSlJTUhhwOIiKikIN7jMw2ZlCZboDCPOTQmB+jxIg&#10;F5J/cnick9bWVirKy+np7qa0tJS5c+cSFRV1ywf1mjXv8/G+j2ltayMmJoY5c+dy7do1Dh08yPur&#10;V7N71y6WPf00ix58kJTUVGJjY8nOzr7h/CCTdAEeG4Df6A4hzE8KgckZhlFmsofXTQ0dEurp6aWi&#10;vIKrV6+SkpJCUXExs2bP9g4JXf91HR0dVJSX09baSkJCAq+99hqz58yhpaWFPbt3s2HDBmqqq/n5&#10;66+za9cuXv3iF5g/fwEhISFmnA8Yqkx3ABEYpBCY29eUUrN1hxhJAwMDnDt7lvfee4++vj4KCgqY&#10;M2eOdwfwzR7Y5StXcuXyFWw2G5OnTmHZM8+glCIjM5OEhAQmT5nC9u3b2bh+PadPn+b7//B9/uZv&#10;bSxYsGDYXIPJ/CuwS3cIERikEJhXdCB2A93dXZSXl9PX20teXh4lpaVMzM+/ZTdw7tw5Plizhva2&#10;NjLHjOH55573ninkcrlIG5wXSE1LI29iHr/99W9ouNrAqZMnWLRokVmLQDfum8eEGBFSCMxruVIq&#10;WXeIkdTT08POnTvZs2cPhmFQWFTE7FmzbjpBDO5CULFyJe1tbcTGxTHvvvuYNdvdIHl2Gnt+TZgw&#10;AcfAgPssIoeDpuYWrl27RnJyshmLQRlwRXcIEThMtTxCeBUC39YdYiR4ugHDMOju7qKivIL+/n6K&#10;iospLS0lOSXlphPEhmGwY8cO9u7dS09vL4lJSTzz7LPDXjPs+kmLhbNnzwIQERFJTEwMycnJwy6k&#10;MYnjwP/SHUIEFikE5lSmO8BI6+zs5J133qWyqoq42FhmlMxgZmnpLYuAtxtobycxKYnHHn+c8ePH&#10;3/C+nq8/c+YMBw8epKqqCqvNxiNLltyy0xjNDMMo051BBB4pBObzDPC07hAjwfNJ3OFwcPnyZcrL&#10;y3EODFBcMoOSkpneDWA3KwRvrVpFZWUlSinGZWXxzDPP3PDJfuiO47179nDk8GFCQkJ47rnnmDBh&#10;wrCdySbxrlJqle4QIvBIITCZQPpE6BnHdzodvPfuu/R0dZGVlUVJSQkFBQW37AYaGxupKC+no6OD&#10;5JQUnnnmGcLCwm54f89Koz27d3Po0CGuXrtGaloaL7/8MiGDRcaTwwwMw5AJYuETUgjM5dtKqem6&#10;Q4wkpRStrW1UV1fjGBggIzODosKiW14raRgGFeXltLa2EhERQcH06Tz44IM3vK/L5QKgra2N3bt3&#10;c/zYMULsdl566SUiIiLMuH/gB0qpQ7pDiMAkhcA8UgjAuQGlFAnx8aSkpADQ19tHekaG9/eGMgyD&#10;E8ePs2H9etrb20lKSWHZsmXD3svzOk83sWvXLo4fO0Zffz8F06fzyCOPYA8J8dNPN2KakOWiwoek&#10;EJhHGRClO4QvGMC4sWOxWCycPn2ab3/rW2zdutU7dAQMDiE5KV+5ko6ODhKTkpg/fz4FBQU3vt9g&#10;N1FTU8PePXs4deoUYaGhvPLKK6YcEsL9Z9+mO4QIXFIIzGEO8Ce6Q/iK3W5n7n338chjSwmPiOD0&#10;6VP85Mc/5u//7u84efIkhmHgcDjY8tFHHDx4kP7+fpI/oxtQSrF92zZOnTxJWFgYDz38EEVFRdhs&#10;pts6sw/4ie4QIrDJVZUmYBjG60qpgD5qOCkpicSEBKw2Gw6ng7pLl6i9dIkD+/fT2NiIxWLhZz/7&#10;GY3XrpGSksLzL7xAaWkpMPyTvWeC+ODBg3y4bh1nTp8mOiaG73znOyQkJppxbuAPgXO6Q4jAZrqP&#10;R0Hoc0qpR3SHGGlD7yQG9wN86rRpTCsoYOvWrWzZsoVzZ89SXV1FY2Mjb/zud/T39xMZGUH+5Ek8&#10;9dRTt3xPh8PBli1bOHv6NBEREbz80ktkZmZitVrNtFQU4A3gA90hROCTQjD6lekOMBKGXUbvdGG1&#10;KAwDXIaBRTHsfKAFCxZQUFDAli1b2LNnDxdqqqm9cJGMjAzmzJvLkiWP3PRiec8GsY0bN3LyxAm6&#10;u7vJz8/nhRdfxDZ4B7GJOgGQCWLhJ1IIRre/AfJ0hxgJBqCAth4HF1p66ex3MCklkvhwGy7D/XtD&#10;L6CPi4vj2WefpbCwkNraWhQQHh7OxPx84uLivA99D89y0YaGBrZt3Url+fNERUXx4ksvYbPbzXbZ&#10;DMD3gdO6Q4jgIIVg9MoyDGO5yT7B3pRhGGCAoaCuvZfX3qoiJcrO5wriKc6IIi85ghCrchcEBRaL&#10;FcNw4XK5yM7OJicnZ9j7qcFL6a+/qlIpxeZNmzh/7hw2m43S0lIWLFhgxgniWqQbEH5kun8hQaRM&#10;KWX97JeZg1JwrbOfimONHKxtAYuNj6ra+fz0BF4uSCAvOYKs+DAMFAafbCa7fkz/ZpO9GzduBMMg&#10;Lj6ezZs3U1tbS1paGi+88IIZiwC4i0C/7hAieJjyX0kQWAR8WXeIkaMAg4gQK1tqOkFZwOWgr9/J&#10;fxy4ykeVrXyxOJml+QlkJ4aRFGnH8/h3P/A9D/8b37mmpobf/e53XL1yBafLRV9vLwmJiTz2+OPk&#10;T5487DJ6k9gK/Fx3CBFcTDdwGgwC6TwhcD/ADaDX4WJa8pAzgQyIC7dR3eZkxeZLfHtNFe+ebOJk&#10;Qzfd/a7B8gEuwwUYnLvWzcWW3mHvffbsWUJDQnA4HPT2dBMXG8v98+fz4ksv3XCRjRnIeUJCB+kI&#10;Rp//opRaoDvESFNAfLid4swoEqNCaersY2JiGM9PS+R08wBrznaws7abnTXnebEwkT+YmcbE5AjG&#10;xIagFLgM+NHuyxyqa+flwmT+cFYGoTYLixcvxm6zcanuEhgG2dk5ZGdney+6N9kcy38qpT7SHUIE&#10;HykEo0sIsFx3CF+xKEiMsGOzWrAqg35l5cXpyTR09TM5yc6m6m72XOqm/HgL68+08AelqbxclMK4&#10;+DDWnmnmowvdnG+3EnGqlVeLUgmxuh/yCxctwuFwYBgG9sFloiYsAk5kglhoIoVgdCkDxugO4Us5&#10;CaHEh9u51mWjawD21XXzX0pTmJoaybTUNqZXtbG5ppvzTb38047LfHimmVeKUlh9upnKRichVifP&#10;Tssi1PbJqKZhGNhsthse/CYrBGXABd0hRHCSQjB6TAK+qzuE77gfyqFWC0nhFs4Yimud/dit0Ocw&#10;SIsO5aXCFKalRVKQ2spH1Z1sudDNieZ+/nr9BcLsVhzKwuzMSF6Ymki43YJryFHVJi8CZ4G/1x1C&#10;BC8pBKNHme4A/pARE0JOfAgH6qBnYIBzjT2DewgMXCimpEa6u4O0VqaltLL6bDuHavvp7R8ApYiw&#10;RnGhtReXYZAUGeKeUDYAhh9ZYTIyJCS0klVDo8PjwEu6Q/iSe+WQQYjNwhOTEtzj+y6Dph4Hrb0O&#10;LEphGVwm5DJgwYQ4/uv8scSHQYjdirJYwWLnw/PtPPmLE/zb3stUNnXT1uPwLis1aRH4EPid7hAi&#10;uEkhGB0CdoJ4KAXYLIr4cCvx4VaURXG2sYfufod334DFMlgQFGw638KVTicOZScy3MJj+XGMTYji&#10;co+Fv91Uy6srz7DmdDONXQMaf6p7I8tFxWggQ0P6fQMo1R3CXwwDYsJstA+4MAyDg1e6udDWT3rM&#10;J/sLlFJ09zt5fd9lLnYYRNoNvvfAOOZnxbKlqpWtNV3svtLLvmuKf9xWT05SOEmRdo0/1V37mVJq&#10;j+4QQkgh0CuWIOkGvBTEh9uYmhzJ9i4HkTYbDR0D7i5giNf3XeZU0wD9TheFKXb+uDSd6HAbs8fF&#10;UHy2mYmnmzjdBuPjQ5k9Nhow3ZLRDmRuQIwSUgj0KgMSdYfwF8/ZQfHhdkrSw9lxoZWWngFchoHn&#10;SCGl4My1bn55sIG6LogJcfKt+7IID7GicM8fPDIxgeLMaA5camdSSiSeIyxMVATAXQSu6g4hBEgh&#10;0GkG8Oe6Q/ibAuIjbExNjSAu1H0EdX17/7BzhP5tbz11XRBqdfFIbixPT0kkZHDfgNVi4HJBcqSd&#10;xyYleb/OMExVBI4A/6Q7hBAeMlmsT3ANCQ1huAwmp0TQ74S2XgeXO/pp7h7AZcDGcy2sOdPKtR6D&#10;2BAX35ybid36yV9TpRRWq7phKMlczYAMCYnRRQqBHs8DN961GATcdwkookKszMiMBqXYXN2B0+W+&#10;rexf9tRxpRviQ128NiOFGRlRWK9/6uO5xEbDD3Dv3h78JcSoIUNDGgTKhTN3w3O/QEZMCN0OBxYF&#10;PQNOLrX3s/p0E/vqeuh1KvJjFF+fk4HVGnD/P0k3IEYd6Qj87ztKqWm6Q/ia54FvGIb3F3yy6Ssq&#10;xMr946KxWW109bto7OznX/fUc7UHkkINvjE3k6QoO5bAKpj/hHt+QIhRRQqBf6UZhhHQcwNDH/pD&#10;//v1Qu0WitIisFugs8/Jd9fVUNtpEGpTzMoM57WSdKyBVQSuBto9EyJwyNCQf5UppSJ0h/AVwzC8&#10;l8p3d3dz8sQJrjQ0YLNamTtvLlFR0cOujhwXF0pyhJWa1j6aOvtwWUPJjrXwtbkZWCymPTLipgzD&#10;WKGU6tSdQ4ibkULgP/cBf6Q7hK9ZLBbOnTvH5s2beP+91fT19dHb08OffO1rPPX000RFRQHuHcZF&#10;6ZHER9qp6xjAMeAiMdTFE/kJPJQbH2hDQnuUUj/THUKIW5FC4CfBMEHs2TD2xu9/z8f79tHS0ozN&#10;Zmdifj7ZublERkbicrncK34Gv+axvDhqOi209w6QEe3ia3Mz+OR3A8NgN6A7hhC3JIXAP76glFqs&#10;O4Q/rFmzhkOHD9PZ2Un+pEnMv38+Y8aOJS8vzztn4C4YLmLDrCzNi8Om4FSLg1mZEeQlhZt1Weit&#10;/E4p9aHuEEJ8GnWryTwxcgzDOK+UytGdw9daW1v59re+xflz58gan8Vrr32F+Qvc1y9brVacTidW&#10;q5Xu7i5OnDjJlYYGYqJjKCqdw8mGbmZmxWIfsmcgQD5FTwTO6Q4hxKeRjsD3lgdDEQB4a9UqGq5c&#10;ISoqioKC6SxctMg7eQzuYnD06FE+2ryZDevX09/fT7/TRVFhIZ975WX6kqdiCQ/HarVq/klGzN8j&#10;RUCYgBQC38oOhrkBgDNnzrB+/Tqam5spmF7A0seWAu7JY8/PPzAwwG9+/WuOHTlCe3s7IaGhuBwO&#10;Pv54H0cOH2LJI0t49fOvkjlmjPdrTPz/3QWC5NY5YX6yj8C3lisTP8nuxKpVb9Lc1Ex6RgZz581j&#10;6tRpN+wheOeddzhfWYnLMCgpLeXLr71GSWkp6amp9Pb08OHaD/mrv/orDh06ZOYCAHgvnHHqziHE&#10;7ZBC4DsPA1/UHcIftm3bysf79tHb10dWVhaPPPKod1LY80Cvr69n9erVNDVeY9LkyXzpy1/m1Vdf&#10;5S+/+12eXPYUBdMLUMDl+npOnDhBX1+f3h/q3nyklPpP3SGEuF1SCHwk0HcQD7XqzTdpbWllfFYW&#10;Dz/8MGlpacDwYZ2333qLpsZGUlJTKZ4xg5KSEgwgOTmZL33py7z66hdITEqkt6eHo4cPY7e7bxwz&#10;42IG2UEszEYKgW/8oVLqft0hfM0wDCrKy6msrCQkJIT8SZNYvGTJsJvCDMPg0KFDbNu2jdbWFnJz&#10;81i0aBGGYWC1WrFYLBiGQdb48XR39+ByucgaP562tjbAlHMEP1dKbdMdQog7IYVg5IUTBHcNGIZB&#10;Q0MDFeXltLa2MmHCBB5evNh7hIRnc5lhGLy1ahXNzU3k5uYxb948srKyhg0dOR0OPly7FsPlIiU1&#10;leiYGOLj43G5XGbrCPqRCWJhQlIIRt5yIEN3CF8xDAOn0z0H+u6779LR0UFKcgrFJSXMmjVrWDfg&#10;crlYt+5Djh07BsDE/HwWLlz4ye5ipXA6nZw+fZq1H3xAR0cH47KymD179g1zDCaxArikO4QQd0oK&#10;wciaCvyF7hC+ZrFYaGho4OLFi7S2tBAbF8eihQuHHTVtGAadnZ3u+YPWFvLyJvLAAw94zxry7C1w&#10;DAxQUVFBR0cHY8eNY+7cuUyePNlsF9EDnAa+rzuEEHdDCsHICvghIY/Y2Fj3yXFKEWK3k5qaOmxe&#10;wOFwsKqigvr6emLj4iiYPp377rtvyBETBo6BAbZv28b+jz/G6XSSk5PDgw89NKxjMJEy3QGEuFtS&#10;CEbOk8ALukP4i+FykZiUBIbB+fPn+d73vseWLVsAGOjvp7qqijVr1tDe1k7+xHweeOCBGzqGgYEB&#10;Vq5cSWdnJzm5uTywcCGpqanAJx2DSXwArNQdQoi7JTuLR07AdwOe+QHDMLDZ7RQVFXHwwAFqL1zg&#10;5PHjXGloYM+ePRQXF7NxwwZaW1sZl5VFycyZTJ482ftJH9y7jCsqKqiuqSEyMpIpU6ey6LojKUyk&#10;THcAIe6FFIKR8U2gRHcIX3MMDHDo0CGys7NJSEx0LwN1uVj5xhvU1NRwua6OjU1NrP3gAwb6+7Hb&#10;bEyZMoUF8+cPm/x1OZ3U19Xxxhu/p6e7m2mzZrFw4UJsNpsZ5wZ+AnysO4QQ98J0H71GoQSC4BOh&#10;y+Wi9tIlfvKTH9PQ0IDD4cAwDBYtWsRPfvpTvvilL5GUlITVamWgv5+EhHgef+IJHn/8cVLT0oZ1&#10;A339/ax84w26u7rJyMj4ZIOZYZitG2gjCP7sReCTjuDeLQfidIfwFe/9wy4X5StX0tzUzP79+5mY&#10;n+/dFGa3WHj55ZdZtGiRd54gJiaaJY88is1mG1YEent7OXL4MBs3bqSvr4/JN+kYTKQMaNIdQoh7&#10;JYXg3swE/kx3CF/yTOxevXaNtrZWmhobOX/+HO3t7cTHx3sf4Da7nYzMTD73+c/T19eH3W7HarXi&#10;crkA6Ojo4OCBAzidTsrLV9Lb28vkyZOZPXs24ydMMOPcwCHgh7pDCDESpBDcm4CfIPZIS0sjPT0D&#10;q9VKVWUlVy5fJj4+/qavDQsLA/DuLLZYLGzbto33V7/H8ePHMVwGUZGRFBYVMe+++2S5qBCameoj&#10;2CjzIvCE7hD+4nK5yM3Nxel0Ul1Tw6FDh+ju7h72musf5kopLBYLzc3NHD92jNOnz2C4DBISEnji&#10;ySdZvHixez8Cplsuugp4T3cIIUaKdAR3yTCMMpN9gr1rngd8amoqE7KzqaqqYt/evTy6dCnh4eHD&#10;Lp+52dfGxsTwyiuvkJScTER4OPEJ8Tz44EOEhYWZcYIYpBsQAUYKwd35S6XUZN0h/C1v4kTy8vKo&#10;qa7mWmMjV682kJCQ8JlfZ7XZyBo/nq9+9av09vYSEhIy7DpKkxXU/wkc1x1CiJFkuo9io0Cm2c+b&#10;H3qip2cc/3ZERUUxvbAQq9VKW2srzc0tN7zv9b9cLpd3E5rD4SAkJGRYB2CyInAF98FyQgQUKQR3&#10;brlSKlR3iLvlXQ465D9v57hnpRQul4uioiJi4uNpaWlh7949tLa2er/++l/gXi3U19vLxYsXOXb0&#10;KOfPnzPb0dJegx8Auj/rdUKYjQwN3Zn5wFd1h7gXnuWenZ2d1NfVERIayvjx470F4Vbj/Z6J38io&#10;KAqnT2fThg0cPnCQ1meeJT4+HqfTgdVqo6Wlhe6uLi5fvszx48fp7e2hurqGqw0NjBk7lsefeMK7&#10;JNVk3cAupdS/6Q4hhC9IIbgzZboD3IuhXcCl2lpef/11EhMTKS0tZWZpKbGxscOWct7sQZ2cnMz4&#10;CRMICQ2lubmZnTt2cLm+nu6ebqqrqqi9WEtDQwNXGxro6uqio6MDi9VKfHw8Dz70ENOnTzfjngEw&#10;+Z+9EJ9GCsHt+xLwoO4Q98LzcG9tbWXTxo3s2L4dpRQ11dWcrzzPzJkzmTHDfWTSrQqCUooJE8YD&#10;Bk1NTbz+858TGRFBe2srIaGhdHV2es8MsoeGYrVamTmrlOLiYubPn094eLgZu4FfAxt0hxDCV6QQ&#10;3B5LoCwXNQyD0NBQCgoKmDdvHjt37ODI4cNUVp6nqrKSysoqZsyYQV5enne4aGhBMAyDjIxMUpJT&#10;uHTpEn09PSiXC7vdTmxsLOmZmUyZPJmxY8cSGxfHhPHjiYuPIz09w1sgzNYNGIaxIhD+7IW4FSkE&#10;t2e5Umq87hAjQSlFWFgYM2bOJC09ndJZs/jg/fc5d+4c27du4/y581RVnqekZCaFRYWkproPjHO5&#10;XFitVjo6Ovj4433U1dcTHhFBbl4e+fn5TJkyhaTkJDIyMklLTcXpdBIaFobT6Rw272DCHcQrlFKV&#10;ukMI4UvKrCs4/CgXOKc7xEjxrOjxPIwbGxupu3SJrVu28MGaNbS2tqKUYvKUycyaM4eiomIKCgqI&#10;iIjA6XRy8eJFvv6nf0prczMLH1zEU08tY87cud5x/6GXz3iY7ME/VDWQA8g/EhHQrGVlZbozjHb/&#10;DEzXHWKkDH0ou1wuIiIiSEtPJyMzk8LCQlwuF1WVlTQ2NnLsyFFaW1vo6u7CZrMREhLCr3/9K44c&#10;OkxGZiYPL1nMo48uxel0ejeIDR1GMuGn/+v9OXBEdwghfE06gk+3BFinO4SveE4G7evrpaOjk+jo&#10;aGpqajh5/DgbNmzg4IEDWCwW4uPjmT13Lskpyfz6l79CAcuefYbnn3+eCROyvUtLA8xGYLHuEEL4&#10;gxSCT7cLmKs7hC94/twdDgcNDQ28/vrrjB0zhiefegqbzUZNTQ0f79vHhvXruVRbC0BERATd3d2M&#10;y8ri1S98gSefeoqB/n6sNtunnjdkUvOBHbpDCOEPMjR0a388+CvgDJ0naG1t5fe//z0frFlDf38/&#10;GenpTMzPJz09nfSMDPInTSIsLJS6S5e8p42GR0QwfsJ4LFYL8QkJ3stnPAKgIPxf4Ge6QwjhL1II&#10;bi4SeBuI0h3EFzzdQF9fH6dPneJHP/whA/39lJbOpHTWbBISEnA6ncTExDBmzBgyMjLJz5+I0+Wk&#10;9uJFOjo6OHLkKO3tbbgM92qixMTEYe9t4mLQCzwLdOgOIoS/SCG4ue/jnh8IOEMf1E1NTfz85z/n&#10;Qk01E/PzeeTRR5k9e453qaina0hKSiI9I4Ox48YxNmscnZ2dNFy5Qk11DadOnqS7uweH00lYWBjR&#10;0dHDloqa0F8DH+oOIYQ/SSG4UQHunaQByfNw7+joYOeOHfzut7/BcBksfewxFi16kMjISO/kr2fc&#10;3zW4YSw9PZ309AwmZE8gPiGexmvXuHr1KqdOnuTSpUv09vYQGRlFfHz8sGOmTeQE8HndIYTwN9lQ&#10;dqMy3QF8ZehZQy0tLVSUl2O4DGbNnk3xjBmkpaXdcA6QUsp797DL5SI5OZmUlBQyMjKZMnUq27dt&#10;Y/u2bZw9e4b6+jomT55Cdna2KYeIZAexCFZSCIZbhnt8OCB5uoHm5mbWrV3L+XPniI2LY/bcOUyf&#10;Xvipdwd7Not5jp3IysoiIyODzMxMphcWsnXLFlJSU0kYnDw24VESq5VSFbpDCKGDFIIhAuU8oZvx&#10;fELv7++n4coV3nzzTQzDYM7cOUyfPp2IiIjPfHgPPW/I5XJhs9mYOnUaGRmZ5OTkEB0dQ05OjilP&#10;F5VuQAQzKQSf+JZSqkh3CF8YOkzT0tzMmxUVtLe1MX7CeEpnzWLq1Gl39PAeOlxkGAZxcXHMmFGC&#10;w+Hwdg4mKwQ/Ukod0B1CCF2kELglAct1h/AVz6d4p9NJXX09GzZswDAM5t53H9OmFXiHjO70E7Hn&#10;Ye/ZQ2C320c8ux+0INdPiiAnhcCtDIjRHcJXPB2B1WrlyOHDhIeHk5SUSFZWFuPGjfOeEHq39wQM&#10;PWwOzDVBjPvPvuWzXiREIJNCALOAP9Udwpc8HcHAwACpqan09vRgGC4cDgcdHe2EhYV7l3ve7Wof&#10;kz38PfbjPlRQiKBmqoFcXxi8kDwo2O12oqOjSUhMpLOzix//84/52U9+ysWLF+jp6Rn2qX7oBfSB&#10;yjAMGRISAtlQ9opS6i91h/Cn8PBw2tvb6e3pobGxkZqaGjZt2gSGQXZONkpZbtgMZtJP+5+lXCn1&#10;fd0hhBgNgr0QvIl7ojigeT7Zu1wuoqKiyJ84kZDQUAB6urtpbmri5KmT7Nmzl8iICDLS0707iz0C&#10;sBi8CFzTHUKI0SCYC8H3cD8MAs7QHcTgLgDd3d1YLBZcLhfR0dFMnTaNCRMmeP+39rZ2Ghoa2L//&#10;Y6qqKklJSSEuLu6GghAg/n/gDd0hhBgtgvU+grFAJWDK9Y6f5fq7Bg4eOMC5c+ewWq0sXLiQtPR0&#10;kpKSsNncawV27drFhvXrOXv2LBcvXMBqtRIeEcFjjz3Giy++SHxCAna7PVC6gjrc14/26g4ixGgR&#10;rB3BD4CZukP4wtC7Bq42NPDDH/6A9R+u4+DBgxw/doyN69fjdLlISkxEWSyEh4czduxYZs+eTXh4&#10;OL29vfT399HU2ERVZSVbt2zBbreTk5MDYPruwDCM/08ptU93DiFGk2AsBAuBH+kO4SueItB47Rpr&#10;3n+ft958k77+PhISEklOTubatWscO3qUA/v3Y7fZiIqKwmazERkZSf6kSRQUFGCxWOjv76ers4um&#10;piaOHz/O4cOHiY6OJjMz08x3EW9XSn1DdwghRptgLAT/CYzXHcIXhg4J1V68yE9//GO6urp4ZOmj&#10;PPvcc8yeM4eExASuXWukvr6ePbt3U1NTQ3RUFKGhoYSEhpKQkMCMGSVkjcuir7+fvr4+2lpbudJw&#10;hTOnz1BUVER8QoIpC4FhGH+glKrWnUOI0SbYCsFXgG/qDuELQ4eErly+TEV5Ofs//pisrCw+9/nP&#10;s+CBBxg/fjwpqankTczD4XRQd6mOS5cusXnTJjra20lKTkYpRUREBOnp6cxfsICYmBj3ctPeXh54&#10;YAHTCgqIjY0FTLeS6JdKqR/oDiHEaBRMhcAGvAXE6g7iC55uoLu7m2PHjvHTn/wEgGeff55Zs2cT&#10;Ex2Ny+kkPiGBsWPH0t3VzYkTJ+jt6UEpxblz59i6ZQuGYZCQkIBlcP4gJyeHufPmkZyczMySmWRn&#10;Z3/qcdWjlAt4DmiNqCArAAAgAElEQVTVHUSI0SiYjpgoA8bpDuELQ4+FuFxfz3vvvothGBQVF1M6&#10;axaZmZnuh/fgUtDLly9TU11NS3MzMbGxlMycycULNVRXVfPLX/yCnTt28MxzzzFr1iySkpOJjY3l&#10;8ccfx+FweL+PiYoAuA+VkyEhIW4hWDqCiUC57hC+4hkSampqYuf27VSUu3/UL375yxTPmEFYWBjg&#10;foD39PRw9OhRfvEf/8HAwAAvvvgiSx55hCnTphIaFkZTUxP19fXs3LGD+vp64mJjiYmJITQ0FKvV&#10;asb7iM8Dz+sOIcRoFiwdQZnuAL4y9Eyg+ro63l+9GoCHFy9m6rRpxMfHe4+JtlgsXKipYcO6dXR2&#10;dpI/aRKz585lZmkpLpeL1NQ0pk6byuaNmziwfz+7du7k8KFD/Nu//zsxsZ+MqJmoCMiFM0LchmAo&#10;BEuBV3SH8BXPeH19XR1bPvqIc+fOERcfz6NLlzJu3DhvEVBK0djYyJEjR9i6ZQsAjy5dyoTx4933&#10;ETudTJk8mTFjxtDe1s6pkyfp6uri8SeeICw8/J6OqdZovVLqN7pDCDHamXt30O0J2AtnPA/5vr4+&#10;Lly4wAdr1gCwdOlSsrKyvENC4C4EVVWVbNywAYD77r+f4uJikpKT3b9vsaAsFq5du0ZtbS1dXV1k&#10;ZWWx5JFHyMjIMOtJpHK6qBC3IdALwZ8Cs3WH8AXPkJDFYqG2tpa1H3xAS0sLubm5LHjgAcaOGzds&#10;EvnChQvs3bOHE8ePExISwmOPP86YsWO9r7FYLHR0dHD2zBnWf/ghAE89/TTpGRne00hN1g38K7BL&#10;dwghzCCQC0E0AdwNeIZpWltaOHH8OBvWrwdg6XUPeHBvMDt//hybN24C4LHHHyc3N5eoqKhhxeLi&#10;hQtsWL8eh8NB6axZzJ07l6SkJDMOCXURwPNCQvy/9u48Po7rOvD971b1il6w7wtBgjspiqRIiRSp&#10;XYpkLXa0eVHiTOw49iQznkn8Ys9LMomh55fnNzN5dpIZ2/GM7XicODYlW7Jly7Y2SqRILRRFEqJE&#10;EgQXbASxNpZGo7equu+P6m4AFCUuAlBo8H798UeU2F110Ph86vS9595zZ9pCTgTNQLnTQcyk7Chg&#10;6uax9o4OfvPrXyOlZMvWrVyzaRPl5eXTvum3tR1n965dnD17lpqaGu686y5q6+qm1Q/6+vo4cOAA&#10;r7/2GlJK7n/gASqrqi77xDKHPQr0OR2EouSLhZoI1gNfcDqImTS1pXR2SmhoaIjDb7XQ8lYLuq5z&#10;zz33UFtbO20l0cjICEfeeYddL9qbxe697z5qamunHT4jhKD99Gmee+YZpJTc9+EPs2rVKoLBYO7v&#10;88hh4L85HYSi5JOFumpowU0Jtbe3o2katTU1aC4XlmXhcrmwLMlVa69i6dKlLF+xglAoNG25aGtr&#10;K7te2kUikeDq9eu5fvt2Kisrp33Tbz99mr179nDixAmKiop48KGHKMuMKvJ085iiKJdgISaCB4Df&#10;djqImXTixAm++tWvsrSpidtuu436hgaqqqooLCzkYx//OEuamqivr6e2rm7atNGZM2c4dPAA+994&#10;AyklH/7IR6iurp42YkgkEpw+fZrnn38eKSUPPvwwFZWVeDyefKwN/Bz4qdNBKEq+WXCJQEr55Tx7&#10;eJ3X1G/sP3vySc50dfHO4cO8uX8/d33oQ2zZupW62lqKiou54YYbMAwDl8uVe3hrmsbx463s3rUb&#10;ib3BLNswbuqIIbukdDgSYdXq1dx5112UlpbmYxIAVSBWlMuy0BLBnwkh1jkdxEw6fPgwBw8eJDI0&#10;hKbrdHV28r++/W3279vH3ffey5o1a6iprZ22Z0DTNLq7u2hpaaG9ox23x41pmpiGgWmaCOx9A0ND&#10;Qxw+fJgXd+5ECMHDH/0oJSUluevkWSL4OnDI6SAUJR8tpF5DlVLKJ4QQHqcDmUlDQ0PsfP55RkdH&#10;KSsro7a+jrGxMXp6etj90kuMj49TWFiI0DSCwSBCCKSUJOJx9r+xHyklw5EhBgYG2Lt3L+lUihWr&#10;VuF2u3nrrRae/OkT9Pf1cdPNN/PgQw9RXFycj7WBQewpwaTTgShKPlpIieC/CSG2OR3ETMk+0HVd&#10;o7e3l2NHj2Kk09z/wAOsW381yWSCocFBTp44wZ6XX8YyTcLhMLquU1BQQDAY5Or16wkEApBpNne2&#10;p4eTJ0+yZ88euru72fXiSxw4cADdpfPFL/0n6uvrc+cY59mRlP8JeNnpIBQlXy2URLAVeyfpguP3&#10;F9DTc4bDh9/G7XKx+dpr+dDdH6K0rIxQYZhYbJyhwSFaWlp455138LjdBAIBPB4PoVCIFStWsHz5&#10;cjweD0IIhkeGOdvTw6GDB+k9exZ/IMBDD3+Um266adpy0TwaDewDPut0EIqSzxZEIpBSfkcIsdTp&#10;OGaDlJK0kebFnTsZGx0lbRhs27adDRs2Ul1dQ0lpKR6Ph+HIML29vezJtI8uLCzE43bj8/spKSlh&#10;/fr1VFVXowkNn89HKpWipq6OG2+4gc9+7nMUFBTkY4tppJR/KIQ44XQcipLPFkIi+B0hxJecDmI2&#10;CCGwLAu3y01vby+dnZ0YhsGGjRuprKykpKSEtWuvoqSkhMLCIgD6+/vp6uriuWefJZVKUV1dDVOO&#10;n9yyZQtV1VU8/NGPsvX667nxppsIBAJ5mQSAHwsh/l+ng1CUfJf3iUBK+VMhRKnTccwmv99HSWkJ&#10;r+zZw9joKEuXLWPt2rUgJQhBdXUNK1asoKioiFA4TCqVYmRkhKNHj/LK3r3ouk5JaSmapuH1eqmq&#10;qiIQCFBWVobX683H4jAAUsqHhBBDTsehKPku3xPBXwkhFvzpU0JoGIbJ4bfeoufMGUzLYvPmzfgz&#10;0zlSSjweD01NTSxatIhQKITX6yU2Ps7A4CBv7t9P67FjBEMhgsEgHo8Ht9udu76maXmXBID/Rwix&#10;YE+dU5S5lM+JoFFK+aTIwyfY5fB6vRxqOUT76dP0nD1LY2MjTU1NaJqW6xskpaSwsJA1a9dSWVmJ&#10;v6AATdMYjkTo6elh166XGBoaorKyKpcQ8vTj68JeLmo5HYiiLAT5nAi+LoTY4HQQsy37oNZ1HSkl&#10;LS0txKJRSktL2Xr99blv81OndqSUVFZWsn7DBrto7PViWRaRoSFOnT7F3j17ufuee6bVBvLMF4A3&#10;nQ5CURaKfN1ZfCvw+04HMZeEEKxZs4ba2lr6+/ro7uqit7eX2traaa/JThVZloWmadx4002sXr2a&#10;l/fsYd/rr9Paeow777wrtxM5D1tJ7AK+53QQirKQ5GUiWCj9hC5WdvWQz+fj6g3rOdTSQsuhQ5w8&#10;eYLKygrc7ulTPEKI3AjCsixKy8q4//77WbNmDS0tLdx++225PQP5RkrZfCX97hVlLuTV9tGMzwgh&#10;bnQ6iLkytflcMBjkjtvvoL6+nmQyycEDBwAxrZvoVNmEkE0ky5Yt4+GHHyYcLsztHM6zh+o/CSFe&#10;cjoIRVlo8i0ReKWUzU4HMdumnkI29d+FEBQWFdGQOY/4yDtH6D179oIHy2e7kWanjrJtJPKMgeou&#10;qiizIt8SwZeFELUXfll+OPfoSSklpmnm/mwYBpZlMRGLkU6nGRjo52xPD2nDwOPxcPLECZ599hks&#10;y8xd772cu08gD/cNNAOdTgehKAtRPn01XAX8udNBzIRzH9jZb/vxiQkSyQSmaTIRm2B4ZIRDBw8S&#10;iUQYGR5mdGyUwYFBOru6SKfTpNNpTp06RTQ6TnFxsUM/zZw4DvyN00EoykKVT4kg74+fnJoApJQk&#10;EgnOdHczEY9z7OhRTp06RSIe58zZHsy0QWdHBwDj4+Pv+jZfVlaGFAKfvwDTNOf8Z5ljzU4HoCgL&#10;Wb4kgnuAjzkdxEwxDIO2tja++c1vMh4dY6B/gFQySSKRIJ1OIzQNTQgMw6CkpIRAIMDipibKy8up&#10;qCinsXExusvFihXL8fl8hEIhp3+k2fQb4EdOB6EoC1m+JIJmpwP4oKaOBuLxON//p3/irUOHSCYS&#10;FAQC+Hw+rHic2tpaVq9dQ0lJKfX19bjdbqpraqivr8fv9+fW/3s8HizLyu0qXsCanQ5AURa6fEgE&#10;nwc2OR3EB5Xd6JVKJdm7dw+vvfYa8YkJhBAsXbaMe+69l9LSEkpLSyktLaOioiJXOzBNc9pBMefu&#10;JM7+twXoG8DrTgehKAvdfF81VMQC+0bocrkZHR0FJC63C03TiE9McOzoUUzTYtWq1ZSVlWEYRm4U&#10;kd0LMHUZKJw/ISwgUeBRp4NQlCvBfO819FXgFqeDmCnZB3Zj42K2bt3KeGyC7u5uhoaG6Oro4Ex3&#10;N51dXQQCAaqqqoDJKaU87RD6QfwF8ILTQSjKlUBcaDOSgzayQBuL2VNEKWKxGPv2vc6OH/+Y1mPH&#10;kJakrLyc5StWsGnzZm688UZqamqwLLvJ5hWUDFqA9U4HoShXivmcCJ4C7nM6iJl27ucdj8cZHx/n&#10;6V/+kh0//jGjo6NIadHYuJiVq1Zx/fXXs/2GG+xismW9a3poIZJS3i+E+JnTcSjKlWK+JoKHgMed&#10;DmK2nG9D2fj4OAMDAzz+2GM89dTPkZaFrrtYuWoVa9asYdv27WzevBnLspBSomnatALyAvIE8KDT&#10;QSjKlWReJgIp5dtCiDVOxzHbzv3sDcMgGo1y7NgxHtuxg9dffw2kJBwuZOWqVVy9fj3bt29n2bJl&#10;CzkhXA285XQQinIlmY+J4EvAf3E6iLl07u8gkUgQjUbZu3cPj+3YQXt7O0iorqpi5erVbNq0ie3b&#10;t1NWXr7Qpov+Fvii00EoypVmviWCainlSSGE3+lAnHDu7yIWixGNRvn5z37GY4/tIB6PgyVZumxZ&#10;rn6wbft2XC5X7iCaPB4d9ANNwLjTgSjKlWa+JYJvA591Oggnnfv7sCyLaDTK2bNneeyxHTzz698g&#10;pYXH7WHV6tWsztQPNm7cCOTvxjIp5R8LIb7ldByKciWaT4lgG7DH6SDmi3N/L+l0mmg0yuG33mLH&#10;jh0cfPNNhKZRVFzMpk2beOSRR1i5alW+JoLXgK1OB6EoV6r51GKi2ekA5pOpB9EDuN1uSkpKuPa6&#10;61ixciUvvriTx3bsYDgyTCQSoampyclwP6hmpwNQlCvZfBkRfBL4gdNBzGdTf09CCEZHRxkeHubZ&#10;Z55h5apVbLv+evT8PHnsh8DvOh2EolzJ5ksiOAkscTqI+e7c35VpmsTjcQKBQD4XiZcDbU4HoShX&#10;svnwFbIZlQQuytTpIikluq4TDAYdjuoD+QoqCSiK45weESzBHg04TiIR5FehNdumOk91YC8XXfDH&#10;qynKfOf0fEKzw/dHZv6X/XM+yeMkAPbvXiUBRZkHnBwR3A48N/e3lUz9kSUWhpnErdt72PL84Zov&#10;dgK3OR2Eoig2xxKBlHKPEGLbnN83862/f/Q4seQAQ+OnCfhKWVF1B0JoCDQMK4lb9+XldFE+kFLe&#10;JITY7XQciqLYnCoWf86RJCAtJBLTStMzfJj9Z/4HqVSalVX30Vi6FZ8nTNqcoO3sLsZTg6xr+Ag+&#10;VwiYmVPAsoklz+f2P6jvqCSgKPOLEzUCv5Tyy3N5Q0va0z9kvt1rwgVIYtE0yWSK0Vgf/WNtpNLj&#10;DEVP0x55mf0d/8ST+/6UnsjhmUkCmZHXuf+8wqRQx08qyrzjxIigWQhRPZc3jKeG6RraT8hXRWlw&#10;MSljnInkMC6Xi3hynN7oAV461o2UkorwClp7nsPlNwgHrkXX3dOLyPLi6gi590j7T1JaCMS0esT7&#10;vn9hjhqagW6ng1AUZbq5rhGsAd6eyxtOpIZpH3yVZ97+zzQUbaOh7FrOjLxBd+QgKWMcDQ+aDl6v&#10;j/H4CJYBEgj5Kriq7kG2LP00QmhoQrcHFJmP6/0e0tkkYJhJDDNFIjVCypjgzEgLRQV1VBWtxu8p&#10;ytUfJn8H2X9Ov/YCSQhHgdVOB6EoyrvN9YigeY7vR3Sij67I6+hu6Bh+hY6h10FPIYSkoXQ7jaVb&#10;cek+TMsgEjvJ212/xDATjKf6GZo4QSI9ht8dZjw5hCVNwv4qQFxUIbm9/zUOn3mCpBElEuvAtJKE&#10;/fU8vPkbIEGKySQspUXKnEBaJi7di0v3Zf8GeZGjkHlOTQkpyjylNzc3z9W97sPeSTpnJBKvO0Qi&#10;FcM0YCTWhdDThL31rKv9KNc0/g5LyrdTVbiaysIVVBWuYVnVraSMcSITJxhP9TIy3ofH7Wf38a9j&#10;mAkqwivRNfcFH8yWZdIz0kLL2R8wMn6WdCqBRYqS0CIWlWzB5ym004gQSOzDZQ607+DFI19DYhL2&#10;VyORuDQv9svyOhE8Dfyl00EoinJ+c5YIpJQ/msvaQHZ6RhM6hQXVdA0dYHCilZJwHasrH2BL06cI&#10;+ErRhF0v1zQdjyuA31NERWg5HleYyEQrY8luOgb2EYm1EU8Ps6hkK35PoX0TQW4VUPZ+Qgh7pCBB&#10;1zwMjJ5mNNaDJS2wQOhpmspvJeSrxLQMhNCQ0mIiNcwbp3/AUPwIp/tep2voTXTNhd9diNcVQAin&#10;9/5dPinl7wohepyOQ1GU85urp8ufCCE2ztG9gOwD2gIgGu/jVP/LuDyS+sLtLKu+BU2zZ8WE0NA0&#10;ney8vEvzUBpawpKy7RTodcTiEYbGOjFME6GbTKQHsjcAwLQM0mY8Uz6w7CWq0gIhKQ420Fh+Pbrm&#10;sgvGCEwTjp99npaOJ+gc2seZyCFSxgS9I8cwZQzTTGFaKXpGD7Oz9SuMJ/vsJJK//rsQ4g2ng1AU&#10;5b3NRY2gREr55bme2rAsk/6xViKxLiKxDnS3wO+uotBXT0lgEVKaCKHnXj+1oZslDSoLV1IcWMRQ&#10;rI1gsJRFpVtZXfshagrXM7WYe7J/F9H4ADXFV1FVuDpXO0gbEwyNtxOJdiJwIUgBkvHEIAfPfB8X&#10;haTlKItKt+LTKjCsBP3jhzHTGqZlognBmqqHCPmq0DV3rqCcZ1NEI6jagKLMe3ORCJqFEEVzcJ8c&#10;icVEKsLR3l9ypPvXJFLjoKVIpQqoCC8HpL2L+DwPVXtqRwMhqC9ez4n+Z0law6yr/whVRWsy77G7&#10;fw5GT/L6qe9guvqJJu8m7K/GrfsYHD9B59DrHO5+kuFoN8hMkgEsE9KWIM0oQmh0Db+OwI2ZFhim&#10;BQh0XSPsq2Hj4kcI+soz75yZTW1z7FFgyOkgFEV5f7OdCDYBn5/le0yT/ebsc4cZi/eQMkdBmICg&#10;OFiHrrk5d3nmtPdnHrouzUvCGMfr9RP21RFPj2bm802EcJFIjfBa23cZHOvAlDEiQz9mNNbLksob&#10;OdD+z8TSvcQTUUBgZVb9aAKEBrpLYhk6QrMw0xqWlcayzFwEAo01tfcQ8lWiCZc9yjgnCeTBPoMD&#10;wN85HYSiKBc224mgeZav/y5CCKSEtJWgofQ6UtY4fr2ME/0vkkhHczngPZd/Zh7aKSMGQpI0osTj&#10;42hC40TvSzSUXYuUMY72Ps3JwRdIGSk0dAwtSXvkFdqHXiWZjiItmSvwuj3g0n2UBBbjdYUI+aoY&#10;GjuNpmuMpk4Rm4iCNbmLwKW76B09SnfkEIvKNtsrh7LLTaWdqPJgWamaElKUPDGbieBjwD2zeP33&#10;5XOFWFJ2M6uq76Fz8A0GYkeJpyKc7H2ZitBydM2TWbY5WS/PbeySoKFxqu8VknEL03WGX73zZ1SH&#10;12FaBovKNtE1+DZBXwUx/QymITENjVR6HNMEDYGmgdvlpTzcRGV4NTXhjRQG66kILyNtTODWfXQN&#10;HWQs0UtXZB9Hzvwqs9pIAAZnY6/hO+sj6CmlPNwEQkPDxXCsm7QZpyK8zJkP9uL8BHjK6SAURbk4&#10;s7l89HGgfLYufiES8LqD6JqbAk8JkbFO+qLvEE9FKA02URSoz530lZ1/z063JNJjvNP9K473P4vb&#10;Kwh4SknJEVxagOWVd1AaXEx10Wo0PEhLkDZjJNIT9mgC0HUoDldTV7SV21f/OUsrb6U8vIywvxJN&#10;6Lh1P5rmojjQQGlwEVVFa6kr3kDCjBA3+8ASGIZkaLyNvtHj1BRfjYVBW+9OjvQ9wUi8g8bS7cC8&#10;HRF8DOh3OghFUS7ObI0I/hxYNUvXviAh7HX8EguBhiUNdM2DkZKMyh7e6vopUkJV0Sq87nBm2afA&#10;tFIkjXE6h/bz6olvY2pRlpXdQVVoA3FjmGj8LJWFq5BIwr4qtiz9NGV9Tew9/i2iROxCswApNdbV&#10;fIKmihspLKjNjDpkpsYwZTcxErfup7igHr+7EJ+7kLd7fk5nZA8T8SjSgmiym8PdPyNujNLW+xya&#10;BpWFK+kdPUJV4ar5OD30X5njNiKKonwws5EIap1YLvouAgQaY/FeDnT8C8cjTyGFiWlJOsZewOyJ&#10;UTe+jUJ/LbUl6xge7yQS66Aj8gr9Y0dIGBEqwmu5qvaj1JVsYHSiB7futXcVo4GQpM0ELt3LyESH&#10;XQzWwOMKsabmI6ypvY8CbzFgTQbE9Id2djMaSHzuEI3lW0BoROMDxBNvghRMJIc50PGvuHUfppUi&#10;nYb+aCudg29QEV6e6aQ6b5yVUjY7/rtXFOWSzMZTpFkI4Z2F614SkekHZJhJ4skYWIKQv4yAu5rh&#10;iQ66hvbTN34Ir6wlbcTxuHxEYh1I0liGQAidpRW3UBSoQ2IRLqiyEwCQXc6ZNmK80/UUyXQMITR0&#10;zUWBu4Jrl/4+Bd7sitnzL1PNxZkpbturlSway67F6yrguSNfoX/0GKZp/xyWGc+Vt9NpgzOj+1ke&#10;v52iQO3sfpCXQEr5qBAi7nQciqJcmplOBDcCn5nha14+CSWBRWxe/DuMJ8/gc5VwXdOnSKbHONi+&#10;g47Ia8SsE2AJfL4gCJNi32JG4l1Y0uRY76+oKb6KoNcudWTrCPaKI4gmBjg1uIfsKh5dBNjY+DEC&#10;3tJLagmRbUuRHR0UFdRRGVrL4HgrlinR7OENQgOfuwC320PcHGB04gxhfxW6Ni9GBXuFEN92OghF&#10;US7dTD9B5vTAmXOdf/etpDjQwIeu+r9JpKOUhZaQNuPcffVX+NfX/pDIxBFKwytYWnkHxYFaCtxl&#10;HDv7NEf7f4ZpGYxMdFNdtBa37ieeGkECfncYw0zSHTmAx+MjaUSxLIuAt4xVtXd9oOMtpZT4PYXU&#10;Fa+nI/Iyo+l++55+L1Whq6kuXE9leAVFBQ0UFtSiCd0+68D5XkRquaii5KmZTAS/D9w6g9e7LJYE&#10;ISVCTE676JqHoK+CoK8cS0pcup/2wVcQwkJzSwoCBWxe8giacKEJF6OJTpLWKE1lt7G69u7ctdt6&#10;d9I+8AaFgWrceoCOwVdJmANgaXh90FB2DYaVAi5vw5f9eruwXF+6Cb3dgyY0LGmhWQGWlt/G+saP&#10;Tr42V3d2fE7+n4HnnA5CUZTLM1OJQMPh0cCrbQN43TobFhUjpZ0QtKkni5FpMGfPuBPwlFMZXk2x&#10;2UhNyUqi8X57SSmSJeU3sKzilsyZAJOHzERTPZyJv0Bbfxrd5cI0wLTsYrA0PCAFQW9ZbrXSByEQ&#10;FPnrGYl1gynQvUkKvCVIaeU6ps6jomyz0wEoinL5ZioRNAONM3StS/ZW9yj/19MnCLg17lhZwq1r&#10;qlhaGQTe/bC0v0lrlAYbuXnVFzDMBJpw4fOEcu0lAt4ypi33FBJd92BZGkbCbXcINVNYlkTTMtfX&#10;DAoLajCsJC7N84Ee0lJKXLoPywSkPfWTTsJEatA+Ke0iDsWZQ48Cp5wOQlGUyzcTiWAZ8FczcJ3L&#10;9t1dJzjQPkz/hOR4f4y3usd4cFMtN6+ufNfjMltH0DUPmnDhcRXk/k5ki7LYU0owWSA2zBQhbwXJ&#10;dBSBjkSi6Zn9CtJCw088NZo5SCZbUL70h3V2ekgiCfnLALsTqRAmfncxppVC01y5M5An3+OIU6jR&#10;gKLkvZmoMDo6JfSrt3p47u1++odjaKlxDneN8rO3h0kYEu09uotO/nlyiiX3//M+XAVu3YdlmQS9&#10;1Whui6JgNW63C02zr5FKTzCe6Cea6Mu84/IezlJamQ1uJmeGjwAahmmiiwBJcxzDTF7WdWeJKhAr&#10;ygLwQUcEdwK/MxOBXK5vv3iC7uEkILFMC5dMsry0iFtXlb9nwfZyirimlaah9BqGYx3UlFyNzxWi&#10;d/QIh7p/xNj4IEIIBhPvEE+NEvJVXFaxeHJpqkbvyFH8bh8jmWMsJ5IjtHT8lGi8F48epqighsby&#10;LbhdAaemiZ4HfuDEjRVFmVkfNBE4Ohr49osnaOkcIxo3IHOKlyHhk1sbsLL9497jgZztM5QdCVyI&#10;rrkpCtRz06r/mJnD9+B2+Tk29DjjcQ3LksTio/SNHaMivPwyp4bs9yTSY8RSgwxOHEFa9tY4yzIY&#10;iLYSiR8j4CslkUjw0OZ/pKpwlb3BYI6pHcSKsnB8kCfIHwFbZyqQSyEldEcm+NYLJzg7mgJMewWl&#10;5mL78kquayrF79Hf8/3ptEEqbQACy5JYljWtB9B70TUPuubGpXuQEvyeEkJ6E5pmbwRLpqKc6H2J&#10;sUQvILHkxV3X/plkrlgdjffS1vc8qZTEymY0BJYFRkpnIhWhvmw9QO7IzTn2P4UQe524saIoM+9y&#10;E0FQSunYaEBKyTefb+PsaIpU2syNBtBcXL+shMICz7SFo9lv/9mH8gu7DvPMcwdoPd6dW/Uj5dSH&#10;7vnZ34BF5nQzKPRXsb7+o/jdxVhSYlhpukdeoe3s85PLR0W2fcQFfqbMaGAs3sPpwb2cHtyLtIS9&#10;YklzobtB0yVSGAjpwS2KKQs1XepHNxPiqAKxoiwol/t18stCiMoZjeQiWVLy6olBHn+ji/5oZjRg&#10;fyGnJCgIF7ioLfZjWhJ9ykM+26XzaGsX3/vfLzI+bnD9liVct2mQ1asaqKkuySWDbAH4fHJnGyPR&#10;NQ9loaUU+RcTnRjCMiElk7zT80s8rjBNlTdQ4C2e0j5ien0i21IiuyHMtFIcO/McR/qfREh7BZPb&#10;VUB5YAVLKgAzI1sAABcySURBVLfRGXmVzsE3kZZOXcl6XLojLZ0eBc46cWNFUWbH5SSCdcCfzXQg&#10;F0NKiWVKvvFCG/3RtD0SkDK3sTYSS7F9WRmmZa8Y6usfZXhknOKiAOGgHwt44cUWhofHGB2d4Kmn&#10;Ixw92s0N21axft0iVq2qJxwquEAM9rnCAo14aoTIeAfReB+6rmOaJhKITBzj7Z4deN0B6ko24HOH&#10;M0dO2u2usw3xRO6aJgPRkxw7+xuO9z5LNHUGpIammxS4S9m+8t9RGmikqfxGOsv3097/CvUlG50o&#10;Er8D/Je5vqmiKLPrchKBY1NClpQ89kYnu1sHGYsbIM3JNguazrbllXhdOrquYaQNfvTYy3R0RRgd&#10;HWVJYxWhsI/X9rUxPDKBplkgLdpO9nD8ZB/btizj4Qe2cN3mFbhc568v2PP4dt4ZjnVyqOtxuob2&#10;MZbozn3jt+fxNboG3+HMwBe5quG3ubrhQdyuAooKanN7ACxpYlopIuPtDE908U7PL+gaeQUrrSGl&#10;QHdbFBcsZkXl3TSUbkSgE/SVEy6o4aq6+xBCn/P+QqpArCgL06Umgt8GHpiNQC5ESslE0uQfnmtj&#10;aDw9PQkIgRCSoegEVYV+AMaicZLJFK+81oomDN4+0o3LZe/SlZaJlZsusts/H2w5zad+75YLxiEQ&#10;JI0o3SP7aB36MfGYAXJy6kfXdCQG0gJTmrR0PsHxvmdZXLEVLC/l4SUgdUwZp2v4TdLmGNFEL/FU&#10;DNOUSMsCIQm6i1lddT9X1X84U2+wr+9zhzI/8pw/kH8hhPjJXN9UUZTZd0mJwMkDZwxT8vfPHaet&#10;b5xEyoSpq3GkRKKxtq4Ir1sDKfH53Lz1TgehoJuxqIlLAyNtZKZ25LS3a5rg1pvXsqihHF3Xzjuf&#10;P/Xf3bqfIt9iqvw30DnxGgYTaJogWFBGib+JnuG3kVYMCwsJJNMxTgw8D5aH4/0p3HoBppWyp7qk&#10;gZX7cex21khJTXgzSytvwu8pxJImuuZ+z7jmSLMTN1UUZfZdSiL4ghBi/axF8j5MS9LaO8Y3d55g&#10;JGYA5rteowtJyjDQMx1HNU3js5+6g7ePdKBpOofeOsVEPE1bWw+GYUx7r8vlpqGuHLdr8uN4v4et&#10;JlzUl16DaaUZjnYgxSnMtItrGj7J0spbOBM5yKsnvsPoxBl7ib+QpBMSSRIJGEYsc76xXRC2VwbZ&#10;oxW7h52gY/A1akuuIeAtwevcKCDr74EDTt1cUZTZdbGH15dLKZ906uSxdNrir598mzfbRzPLRd+9&#10;HFMKF9cuKeXBTTW4dA23S6ehvpzrNi9nxbIaPnLvtQwMjtHydjuWaeXeJwT4fB42bljCxvVNuSTy&#10;/uzVReGCSsrCy0mZMWpKVnNt46cIFVRSWFDHyuo78XmKGIv3Y1lp0kYyV9QWCLx+gUv3oulQEmzE&#10;6ypEYmKadhtr4UpjiSRF/kYCvlInD5+JYE8HJpwKQFGU2XWxT5cvCyFCsxrJe0gbFs8d6eXnB3uI&#10;xQ0mzwCeTsg0fSNxokkTr9v+sbIN40KZlUCFhQEC/gLG0tEpxV1JMmUQGY6STKbx+dwXbA8Rj6fx&#10;+z0I4aW6aA0p47epLFyB1xNGSonXFcSjF3Bt0++xpGIbj+37HNnL6bqbitBK6ko3oAkXpcFGSoKL&#10;cQkvu9u+TtfwPoyUxDIEPaP7OdxdRlloCW7dN3Mf6qVpBkacurmiKLPvYhLBdcC/m+1Appq6Gzdl&#10;mPzdM8ftNhJI3mtvlpQQTxsMRZOUBu0DXYSYHDyk0ybBgI94IpVLEGAni3Ta4OixM/QPjLCooeJd&#10;SSCbGKSUjI5N8OLuwzQ2VLB4UQVFRUGWVt5gv2bqck4BuvBwdvRtLGlPZWlCw+WWbFr8CI3lW/G6&#10;gliYuDQfaWOCssBKzo4eAE+KQl8Di0u3s6L6Tgo8JUypjM/AJ3zR9gP/fS5vqCjK3LuYqaH/hd1q&#10;es6l0hbf3X2Kf3mlg1hiyg7i99AbTXPXVZUsLg+infO81HUNt1tn35ttDA/HmJZRBKRSBoGAl8aG&#10;Cnw+z+T5xLnVRZBMpPjBv77ED3e8wun2AVwugSYgGPCj69kjI3O7A0gZMVrPPstA7AhW5gAbrztE&#10;eXgFi8q2gBDowm3Hp7nxecKMJwYo8JSwadHvs3nJvyHoL8skmIvriTTDPgu0zfVNFUWZWxcaEXwC&#10;+NBcBJKVm7KRkoGxOF9/ppVY0l7p876EIG1KDnaOcNe6aqS0r6Vp9gO95XA7LYdP09c3/K5rCWB4&#10;eJzvfn8nuqbxyMduRAiBrmfbVMPp9j4OHDzJ4z/dy1g0zvDwGG8ePMlv3baOO269isZFldTXleUS&#10;SHbDmcut4faaaFYIUx8jkR7FkhYpYxyPKzhtdFJVuIo1NfdTGmwk5KvIxKZnYpjzJPAY8PRc31RR&#10;lLkn3q8pmpSyVQixfK6CmRpLPGXyVz99i3/ceYqJ1IVHAwAIjT++bSlfeXCt3W/Ismjv6GfPK0d5&#10;6lf7GRgcIxFP5Fo7ZHsL2R1I7fMJiooCLFlcyR23XE1JSQi328XAwCi79h7heNtZ+geGIZNghBBI&#10;NMrLirjnrg18/KHtlJQEcw/ttBHn2Nnn8HtCRMY70TQXoxPdlAWXsa7hfrLtJSaTgT30yE4xObxc&#10;dDVw1IkbK4oyt95vRPCXc5kEpjJMycH2CN/dfYp4yuSCo4EMTYMDHSP0jSYI+VxoAp78xT6e33mY&#10;4ZExAHSXluspJLByl7afuZLh4Qlaoh0cPNRORUURqVQKw7AYG5sAAZqwz0O2LIkQ9vnHwyNjnDjd&#10;i6ZPX23k0r2srbsPy0rTVHEzaTOBW/dhWtk6xeRD3k4q0zm4XPSrqCSgKFeM90oEDTi4gSiRNvm7&#10;59pIpKzMBrCLY1mS104N89KxfpoqgiSSaRYvKieVSoGU6C4X669ezJJF5Tz/4mEiw+Mgrdz8vV0U&#10;tkinTTRN0Nc3jJTm5GrVc2rV2fqB263xiYe2UVDgmXKd3FpRNM0NyNzKn2yzuHdtWJsf5xCfQZ08&#10;pihXlPdKBF9+n7+bNfZJYJIDHSP85kiEpCmYtvTnQqRE02D38SE+d8tS3AVetm9bxf6Dp0kkDNat&#10;reXmG9ZSWVFEfV0ZP/3565w+3XfOJSaXlZ5v49q58WqaoKQoRG/fMCsTdbhdOvZ0jz3VJJG5b/+Q&#10;SSSXcXrZHGoG5tV5mIqizK7zrRq6GXsnqSMEEEumaSzxE4lbnBlNTe3UfEESSe9IEl1I1tQWEvR7&#10;KC0J8uG7r2HzNcsoKgzg8biorChiYiLByVNnSSRSk/cX7z8/b/+rwO1x4/G4MUxJNJqkvaOf+roS&#10;GhdVTI8nkwB6RxIYpjXtwJx5mAxeBj7vdBCKosyt8yWC7wONcx1IlhCCirCP+hI/62qDVIZ9dI+m&#10;GE1kawUXHh1MGDCesrhpZRnVxQXUVJfg93twu125b+d+v5vrNi/naGs33d2DmJaVO7ZS07Rpc/dT&#10;Y9N1N26Ph9tuvoqKikKGR8ZJJVOMTyQ41d5Hgd/D4kVVmRVH9sjghSP9fPulU0TjBgUeDb/XhVvX&#10;5mMi+DRw2ukgFEWZW+cmgk8D/8GZUKYL+90sqQyxqNTP+voQLl2nrT+FKSWICyUDi5EJg+FYkrW1&#10;hZQEvWSHFPaJZPYQo+VwOy/ufpvevjGEEBQUeCgtCZNMWbmdwAjNfqfQ0IXg2s3Leej+LTz44S18&#10;5N5ricUSHD3eS9qwGB1LsuHqxTQtqcTrtesCpiX5Px9v4Rct/ex44wyRaJKVVUHKQ77c6WjzxPeB&#10;v3M6CEVR5t7URODO9BMqdDCedykLeVlcHmRxmZ/V1QUkDGgfSmWe69Z7ThmlLDg9lKaq0M3mJaVo&#10;2fX9mZKDpgl2/GQPB1vamZhIUl9XxoMPXM/2rStZsbyGyspCgiEf0fEEqVSaAr+P22+9mj/6zJ1s&#10;v34VoVABmiYoLwuTSKYwDJPNGxfzux+/mWDQj6YJIrEkX3umlZ+80c1QNAXS4HDnCPduqKWxIoBL&#10;n/tD59+Dhd1PSLWSUJQr0NSC8JeFEPWORfI+/B6d65rKWFweZHlViC2LC3mqZZAjPWMgDbCMd88Y&#10;WQbjExP8j+dP4NE1Pr6lgbKQvVpH0wT7D57k6PFeBiMxdF1QWRHmnjuvobqqmPFYEk0TvHO0k//6&#10;tZ8THYuRSKQpKgxQXl44pfgrWLK4ik88vJ3jbT2sXFFHcVEAgLMjcV462kfzk0fs02oyy1P/4MYl&#10;XN1QiNelZZagzotaQTPQ7nAMiqI4JJsIVgB/6WQgF6Mi7OOudTU0VQRZV1fIs0cGePrwAANjCTsh&#10;SMte5A8gwTIt2iNp/uW1M9SXFHD72koCXheWJdEFVJSFKSoK4/UIbrlpHTXVJViWRSjoQ0pJXU0p&#10;5eWFdHT2AxaDQ2P4vNOb0kkpWbK4isWNVYBdTDZMix++0sGP9/XYCSNTMS4Pefn3dyyjIuzLta2Y&#10;B0ngBPAVp4NQFMU52UTQ7GQQl2pZVZhlVWGWVgXZWB/iV28P8cyRCFKmQaTtZJDdqWsm2XdqkE/8&#10;4yBfeWAtf3rXSnRdY+OGpUgJTUvKiQxP8OF7r80Ug/Xcg76gwEt1RRhNaFiWfd7w+HiCoqIgcP4V&#10;RUd7xvjZgR7+4fk2+kbTTO2W+vnfWkZtiR+PS5u2mcxhzU4HoCiKs1zYvYQ+7nQgl2PzkjJWVBey&#10;vLqQjQ0hnjkyxJsdY5lkYJBpOASmQQqdv3/uBG92DPPZm5q4ZXUl12xcysoVdUzEk/h9nlwCyLZ8&#10;KCoMUFtXxpIlVZiGQTjkz/UfArsfUnZKKpY0ON4X5au/OMqz7wwSjScmkxFwzeISfnfbYkpDk6OB&#10;eeBZ4IdOB6EoirOEZVmvCyGudTqQD6pzMMae4wO81DrIc0eHaR+MgZU529gCNEC4KA36uKo2wC0r&#10;y3hwcwNr6gpzCWCy99Bky4lTp/vo7BqgurqYAr+X6qpiXC4XEpmZ+peMTKT5570d/PTNMxxsj5BI&#10;WfZ9swT84HNb+MiGWkJ+T+4eTpNSXi+EeNXpOBRFcZaQUn4Ge3qg1uFYZkRL5zC7jw2w81iEnccj&#10;jE0kMwkhO0Wjg3DRWO6jodjDbasr+fiWBoJeF0UBDz6XnksEU88hAHsEoGkalpQMjyfpHUvwm8O9&#10;vHpimL1tQwxEk2Cm4JxzCe7fVMc3fu8aqgoLJv+z84ngW8AfOx2EoijOy3Yf9WK3lfhzZ8OZGYZp&#10;8XLrAC+3DvBC6zC720bsZGClyW1KEy6EplPsE1hS8vC1DSyrCFAe9rKlqYzReIrlVWEGo0mWVgZp&#10;643id+vsOx3hra5RjvVGefVkhL6ROKlU5tCc7BaFqTTBrr+4hc2LS/HlTk6b28/jPGJAE9B3oRcq&#10;irLwTWtDLaVcJYT4MvAx50KaOYPRJLuP9bOrdZCdx0d4+0wUrJRdP4DMQ1vYG9SEi3CBF6w04QIf&#10;NYUekoaktthHNJHG59Y5NRBjNG4wEjOwLBOJhcwVps9DwH+8cwV/+eHVlAUnj5qcB4ngi8DfOh2E&#10;oijzw3udR3AP9nTRpjmNZpa09UZ5ubWfl1oj7Gwd5szwxGT9IFvw1QTIzFd6IbCLChYIPfM6Jr/x&#10;TykCv5+G8gC7/uJWaosLcGmTh9w47DCwzukgFEWZP973YBrsBmTNQMmcRDPL3jg1xO5jA7zYGmHn&#10;8RHiyWRmhHCeb/Xnm+Zhyn+70ANdwP/3yAY+feMSCudRgRh4EHjC6SAURZk/LpQIAIqw6wd/Mvvh&#10;zL5E2mT3sX52tw6ws3WEV0+NZpJBenJ0MAO2ryznR3+0lbqSQC7HzINE8DPgfqeDUBRlfrmYRACA&#10;lHIj0CyEuG92Q5obZ0fivHxsgF3HB3mhdZjW3vFMQdmY3J18uQQ8/vlt3HVVNQGvfTj9PEgCABuA&#10;Q04HoSjK/HLRiWCKh7Cni9bMeDQOOHpmlJeO9fNia4SXjg8zMBafXG56OQlBwCe2LuJrj2ygMuyf&#10;/M/OJ4KvAf+H00EoijL/XE4iyPoSdkLwX+B1eWHP8QFePNLHS8eH2d02imEmwTIzDeMu/jPyeXR2&#10;/eWtrKsvxuuyD6GZB0lgUErZJIQYczoQRVHmn/MdTHOx9kopvyeECAHXzFxIzmgoDbBxUTEVITdl&#10;BRpJU9Abze4Ofu921+f6s7tXcs/6GkK+eVUg/pIQYo/TQSiKMj99kBHBVNuwRwe3z8TFnNYxGOO5&#10;w73sPDbI3pOjdEYy7Sos832Lyctrwjz7xZuoLSlAF/NmuejrwBang1AUZf6aqUSQ9UnshLBkJi/q&#10;lP2nI/y6pYeXTwzz+ukxxiYSmWZ21rsTgoBv/ptNPLJ1EeH5tVz0buDXTgehKMr8NdOJIKsZe8np&#10;gvCrlh6ePtTDvvYx9ndEM8VkY3K5qRDcvraS//2H11FdNK/6Cf0IeMTpIBRFmd9mKxEgpVwihGjG&#10;HiXkvcFokl8cPMNvDvfxZmeUk/0xOxmYBrpL46k/uYGbV1bg98ybfkIAK4FWp4NQFGV++yDF4vcl&#10;hBgGnsQuKjcJIRpm5UZzpMDrYsOiYlbXhvG7QBOSsSQkLcFnbmrkk9dPTgnBvEgEfwM87nQQiqLM&#10;f7M2IjiPz2FPF1XP1Q1n084jffzkjS5ODk7w9Y+vY2llCLc+b5aLdgJLgbTTgSiKMv/NZSIAe89B&#10;M/YehLyXMixO9EVpLCvITAmJ+ZAEkFL+gRDie07HoShKfpjrRJC1BjshPOTEzWfa1M9wHpxD/BJw&#10;i9NBKIqSP5xKBFkfxp4u2uhkEAvMLdjJQFEU5aJoF37JrHoKe1fynwIjDseyEHwPlQQURblETo8I&#10;pirBni76vMNx5Ks0doG40+lAFEXJL06PCKaKAP9BSrkZeNrpYPLQo6gkoCjKZZhPI4JzfQy7frDK&#10;6UDyQCv25jFFUZRLNp9GBOfaAawG/gJIOhzLfPeo0wEoipK/5vOIYKpa7PrBZxyOYz76NXZjOUVR&#10;lMuSL4kg60bs6aJbnQ5kHtmC3WpaURTlssznqaHz2Q3cBnwKaHc2lHnhG6gkoCjKB5RvI4KpNOzp&#10;or9yOA6njAFNwKDTgSiKkt/ybUQwlQX8NbAc+KHDsTjhUVQSUBRlBuTziOBcd2LXD7Y6HcgcOARs&#10;cDoIRVEWhnweEZzrGeB64I+BPodjmW1quaiiKDNmISWCrG9ht1r4W6cDmSVPAD9zOghFURaOhTQ1&#10;dD7rsKeLHnA6kBm0DjjsdBCKoiwcC3FEMNVbwIPA/djz6vnub1FJQFGUGbbQRwTn+gL2ktOQw3Fc&#10;jj7s5aIxpwNRFGVhWegjgnN9TUrZhL0RK988ikoCiqLMgittRDDVddj1gw85HchFeBV7RZSiKMqM&#10;u9JGBFO9jt2s7RHguMOxXEiz0wEoirJwXcmJIOtHwArgPwOGw7Gczw+BZ50OQlGUhetKnho6nwbs&#10;6aJPOx3IFMuAE04HoSjKwqVGBNN1An8A3CKl3OV0MMBXUElAUZRZpkYE7+/T2PPz9Q7cux17uajl&#10;wL0VRbmCqBHB+/se9sP4bxy4dzMqCSiKMgfUiODircB+OH98Du61E/sAHkVRlFmnEsGl+5CUslkI&#10;ce0s3uNG4OVZvL6iKEqOmhq6dL8WQlwH/Htm52CY76CSgKIoc0iNCD4AKWVYCNEM/OkMXTKJXZM4&#10;M0PXUxRFuSA1IvgAhBBjwBeklBuAn8/AJZtRSUBRlDmmRgQz6wHsh/lVl/Heo8DqGY1GURTlIqgR&#10;wcx6AvvgmC9xiZ1CpZTNsxGQoijKhagRweypxB4d/NuLeO3TwL2zGo2iKMp7UIlglkkpt2YKyr/1&#10;Pq/ZLITYP3dRKYqiTFJTQ7NMCPEqcCfwSc7fN+gfVBJQFMVJakQw9/4au8OpBoxgLxeNOBqRoihX&#10;NJUIHCClbBRCNEspDwoh/t7peBRFubL9/ztf9XaqT06dAAAAAElFTkSuQmCCUEsBAi0AFAAGAAgA&#10;AAAhALGCZ7YKAQAAEwIAABMAAAAAAAAAAAAAAAAAAAAAAFtDb250ZW50X1R5cGVzXS54bWxQSwEC&#10;LQAUAAYACAAAACEAOP0h/9YAAACUAQAACwAAAAAAAAAAAAAAAAA7AQAAX3JlbHMvLnJlbHNQSwEC&#10;LQAUAAYACAAAACEArUr+hq8HAADiNwAADgAAAAAAAAAAAAAAAAA6AgAAZHJzL2Uyb0RvYy54bWxQ&#10;SwECLQAUAAYACAAAACEAqiYOvrwAAAAhAQAAGQAAAAAAAAAAAAAAAAAVCgAAZHJzL19yZWxzL2Uy&#10;b0RvYy54bWwucmVsc1BLAQItABQABgAIAAAAIQA7wFYp4AAAAAkBAAAPAAAAAAAAAAAAAAAAAAgL&#10;AABkcnMvZG93bnJldi54bWxQSwECLQAKAAAAAAAAACEAU1FEk7Z3AAC2dwAAFAAAAAAAAAAAAAAA&#10;AAAVDAAAZHJzL21lZGlhL2ltYWdlMS5wbmdQSwUGAAAAAAYABgB8AQAA/YMAAAAA&#10;">
                <v:shape id="Picture 1440"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D7zPDAAAA3QAAAA8AAABkcnMvZG93bnJldi54bWxET0uLwjAQvgv+hzDC3jT1gUo1igjFPSwu&#10;PsDr0IxttZmUJtb67zfCgrf5+J6zXLemFA3VrrCsYDiIQBCnVhecKTifkv4chPPIGkvLpOBFDtar&#10;bmeJsbZPPlBz9JkIIexiVJB7X8VSujQng25gK+LAXW1t0AdYZ1LX+AzhppSjKJpKgwWHhhwr2uaU&#10;3o8Po2C3jy4/iXvM7pPNIWlO9lXefgulvnrtZgHCU+s/4n/3tw7zJ+MpvL8JJ8jV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YPvM8MAAADdAAAADwAAAAAAAAAAAAAAAACf&#10;AgAAZHJzL2Rvd25yZXYueG1sUEsFBgAAAAAEAAQA9wAAAI8DAAAAAA==&#10;">
                  <v:imagedata r:id="rId21" o:title=""/>
                </v:shape>
                <v:group id="Group 1438"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CXs8QAAADdAAAADwAAAGRycy9kb3ducmV2LnhtbERPTWvCQBC9F/wPywje&#10;dBO1WqKriKh4kEK1UHobsmMSzM6G7JrEf+8WhN7m8T5nue5MKRqqXWFZQTyKQBCnVhecKfi+7Icf&#10;IJxH1lhaJgUPcrBe9d6WmGjb8hc1Z5+JEMIuQQW591UipUtzMuhGtiIO3NXWBn2AdSZ1jW0IN6Uc&#10;R9FMGiw4NORY0Tan9Ha+GwWHFtvNJN41p9t1+/i9vH/+nGJSatDvNgsQnjr/L365jzrMn07m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ZCXs8QAAADdAAAA&#10;DwAAAAAAAAAAAAAAAACqAgAAZHJzL2Rvd25yZXYueG1sUEsFBgAAAAAEAAQA+gAAAJsDAAAAAA==&#10;">
                  <v:shape id="Freeform 1439"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dr2MgA&#10;AADdAAAADwAAAGRycy9kb3ducmV2LnhtbESPQWvCQBCF74L/YZlCL1I3trWU1FVEEIQKbaNCe5tm&#10;xySYnQ3ZNcZ/3zkUvM3w3rz3zWzRu1p11IbKs4HJOAFFnHtbcWFgv1s/vIIKEdli7ZkMXCnAYj4c&#10;zDC1/sJf1GWxUBLCIUUDZYxNqnXIS3IYxr4hFu3oW4dR1rbQtsWLhLtaPybJi3ZYsTSU2NCqpPyU&#10;nZ2B4pNPx0MXPqZV9rP+jdvR9zuNjLm/65dvoCL18Wb+v95YwX9+Elz5Rkb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N2vYyAAAAN0AAAAPAAAAAAAAAAAAAAAAAJgCAABk&#10;cnMvZG93bnJldi54bWxQSwUGAAAAAAQABAD1AAAAjQMAAAAA&#10;" path="m,l11520,e" filled="f" strokecolor="blue" strokeweight=".39172mm">
                    <v:path arrowok="t" o:connecttype="custom" o:connectlocs="0,0;11520,0" o:connectangles="0,0"/>
                  </v:shape>
                </v:group>
                <v:group id="Group 1436"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0OmWsQAAADdAAAADwAAAGRycy9kb3ducmV2LnhtbERPTWvCQBC9F/wPywje&#10;dBO1YqOriKh4kEK1UHobsmMSzM6G7JrEf+8WhN7m8T5nue5MKRqqXWFZQTyKQBCnVhecKfi+7Idz&#10;EM4jaywtk4IHOVivem9LTLRt+Yuas89ECGGXoILc+yqR0qU5GXQjWxEH7mprgz7AOpO6xjaEm1KO&#10;o2gmDRYcGnKsaJtTejvfjYJDi+1mEu+a0+26ffxe3j9/TjEpNeh3mwUIT53/F7/cRx3mTycf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0OmWsQAAADdAAAA&#10;DwAAAAAAAAAAAAAAAACqAgAAZHJzL2Rvd25yZXYueG1sUEsFBgAAAAAEAAQA+gAAAJsDAAAAAA==&#10;">
                  <v:shape id="Freeform 1437"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ON/8YA&#10;AADdAAAADwAAAGRycy9kb3ducmV2LnhtbESPQUsDMRCF74L/IYzgzWaVusi2aamCKEgPrUp7HDbT&#10;3aXJZEnidv33nUOhtxnem/e+mS9H79RAMXWBDTxOClDEdbAdNwZ+vt8fXkCljGzRBSYD/5Rgubi9&#10;mWNlw4k3NGxzoySEU4UG2pz7SutUt+QxTUJPLNohRI9Z1thoG/Ek4d7pp6IotceOpaHFnt5aqo/b&#10;P29g7z7y8Np52qx3X7F/dr9lLJ0x93fjagYq05iv5sv1pxX86VT45RsZQS/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ON/8YAAADdAAAADwAAAAAAAAAAAAAAAACYAgAAZHJz&#10;L2Rvd25yZXYueG1sUEsFBgAAAAAEAAQA9QAAAIsDAAAAAA==&#10;" path="m,l11440,e" filled="f" strokecolor="blue" strokeweight=".39172mm">
                    <v:path arrowok="t" o:connecttype="custom" o:connectlocs="0,0;11440,0" o:connectangles="0,0"/>
                  </v:shape>
                </v:group>
                <v:group id="Group 1434"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TPZIcMAAADdAAAADwAAAGRycy9kb3ducmV2LnhtbERPS4vCMBC+L/gfwgje&#10;NK0vlq5RRFQ8iOADlr0NzdgWm0lpYlv//WZB2Nt8fM9ZrDpTioZqV1hWEI8iEMSp1QVnCm7X3fAT&#10;hPPIGkvLpOBFDlbL3scCE21bPlNz8ZkIIewSVJB7XyVSujQng25kK+LA3W1t0AdYZ1LX2IZwU8px&#10;FM2lwYJDQ44VbXJKH5enUbBvsV1P4m1zfNw3r5/r7PR9jEmpQb9bf4Hw1Pl/8dt90GH+dBrD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NM9khwwAAAN0AAAAP&#10;AAAAAAAAAAAAAAAAAKoCAABkcnMvZG93bnJldi54bWxQSwUGAAAAAAQABAD6AAAAmgMAAAAA&#10;">
                  <v:shape id="Freeform 1435"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PQQsEA&#10;AADdAAAADwAAAGRycy9kb3ducmV2LnhtbERPTYvCMBC9C/sfwix401RR0dpUdgVZ8WaV3evQjG2x&#10;mZQmavvvN4LgbR7vc5JNZ2pxp9ZVlhVMxhEI4tzqigsF59NutAThPLLG2jIp6MnBJv0YJBhr++Aj&#10;3TNfiBDCLkYFpfdNLKXLSzLoxrYhDtzFtgZ9gG0hdYuPEG5qOY2ihTRYcWgosaFtSfk1uxkFpN38&#10;vDodfunws6X536r/3mW9UsPP7msNwlPn3+KXe6/D/NlsCs9vwgk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z0ELBAAAA3QAAAA8AAAAAAAAAAAAAAAAAmAIAAGRycy9kb3du&#10;cmV2LnhtbFBLBQYAAAAABAAEAPUAAACGAwAAAAA=&#10;" path="m,l,14400e" filled="f" strokecolor="blue" strokeweight=".39147mm">
                    <v:path arrowok="t" o:connecttype="custom" o:connectlocs="0,720;0,15120" o:connectangles="0,0"/>
                  </v:shape>
                </v:group>
                <v:group id="Group 1432"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q3izcUAAADdAAAADwAAAGRycy9kb3ducmV2LnhtbERPTWvCQBC9F/wPyxS8&#10;NZtoWiTNKiJVPIRCVSi9DdkxCWZnQ3abxH/fLRR6m8f7nHwzmVYM1LvGsoIkikEQl1Y3XCm4nPdP&#10;KxDOI2tsLZOCOznYrGcPOWbajvxBw8lXIoSwy1BB7X2XSenKmgy6yHbEgbva3qAPsK+k7nEM4aaV&#10;izh+kQYbDg01drSrqbydvo2Cw4jjdpm8DcXturt/nZ/fP4uElJo/TttXEJ4m/y/+cx91mJ+m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Kt4s3FAAAA3QAA&#10;AA8AAAAAAAAAAAAAAAAAqgIAAGRycy9kb3ducmV2LnhtbFBLBQYAAAAABAAEAPoAAACcAwAAAAA=&#10;">
                  <v:shape id="Freeform 1433"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yCB8MA&#10;AADdAAAADwAAAGRycy9kb3ducmV2LnhtbERPTWvCQBC9F/wPywi91d1KkJK6SigJ5NCLtvQ8ZMck&#10;mp0N2TWJ/vpuQehtHu9ztvvZdmKkwbeONbyuFAjiypmWaw3fX8XLGwgfkA12jknDjTzsd4unLabG&#10;TXyg8RhqEUPYp6ihCaFPpfRVQxb9yvXEkTu5wWKIcKilGXCK4baTa6U20mLLsaHBnj4aqi7Hq9Xw&#10;c07aEotDfp/uXaGyS86fN6X183LO3kEEmsO/+OEuTZyfJAn8fRNP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yCB8MAAADdAAAADwAAAAAAAAAAAAAAAACYAgAAZHJzL2Rv&#10;d25yZXYueG1sUEsFBgAAAAAEAAQA9QAAAIgDAAAAAA==&#10;" path="m,l,14320e" filled="f" strokecolor="blue" strokeweight=".39147mm">
                    <v:path arrowok="t" o:connecttype="custom" o:connectlocs="0,760;0,15080" o:connectangles="0,0"/>
                  </v:shape>
                </v:group>
                <v:group id="Group 1430"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gjfIsUAAADdAAAADwAAAGRycy9kb3ducmV2LnhtbERPS2vCQBC+F/wPyxS8&#10;1U00KZK6ikiVHkKhKpTehuyYBLOzIbvN4993C4Xe5uN7zmY3mkb01LnasoJ4EYEgLqyuuVRwvRyf&#10;1iCcR9bYWCYFEznYbWcPG8y0HfiD+rMvRQhhl6GCyvs2k9IVFRl0C9sSB+5mO4M+wK6UusMhhJtG&#10;LqPoWRqsOTRU2NKhouJ+/jYKTgMO+1X82uf322H6uqTvn3lMSs0fx/0LCE+j/xf/ud90mJ8k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I3yLFAAAA3QAA&#10;AA8AAAAAAAAAAAAAAAAAqgIAAGRycy9kb3ducmV2LnhtbFBLBQYAAAAABAAEAPoAAACcAwAAAAA=&#10;">
                  <v:shape id="Freeform 1431"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gXuMQA&#10;AADdAAAADwAAAGRycy9kb3ducmV2LnhtbERPTWvCQBC9C/0PyxR6M5sW0Sa6SlMq5iSY9pLbkB2T&#10;0OxsyG409te7hUJv83ifs9lNphMXGlxrWcFzFIMgrqxuuVbw9bmfv4JwHlljZ5kU3MjBbvsw22Cq&#10;7ZVPdCl8LUIIuxQVNN73qZSuasigi2xPHLizHQz6AIda6gGvIdx08iWOl9Jgy6GhwZ7eG6q+i9Eo&#10;+Dh0x2SVl0n+M96yZE+nUstMqafH6W0NwtPk/8V/7lyH+YvFEn6/CSf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YF7jEAAAA3QAAAA8AAAAAAAAAAAAAAAAAmAIAAGRycy9k&#10;b3ducmV2LnhtbFBLBQYAAAAABAAEAPUAAACJAwAAAAA=&#10;" path="m,l11520,e" filled="f" strokecolor="blue" strokeweight=".39147mm">
                    <v:path arrowok="t" o:connecttype="custom" o:connectlocs="0,0;11520,0" o:connectangles="0,0"/>
                  </v:shape>
                </v:group>
                <v:group id="Group 1428"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bkzsQAAADdAAAADwAAAGRycy9kb3ducmV2LnhtbERPTWvCQBC9F/oflin0&#10;pptUbSV1FREVD1JoFMTbkB2TYHY2ZLdJ/PeuIPQ2j/c5s0VvKtFS40rLCuJhBII4s7rkXMHxsBlM&#10;QTiPrLGyTApu5GAxf32ZYaJtx7/Upj4XIYRdggoK7+tESpcVZNANbU0cuIttDPoAm1zqBrsQbir5&#10;EUWf0mDJoaHAmlYFZdf0zyjYdtgtR/G63V8vq9v5MPk57WNS6v2tX36D8NT7f/HTvdNh/nj8BY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bkzsQAAADdAAAA&#10;DwAAAAAAAAAAAAAAAACqAgAAZHJzL2Rvd25yZXYueG1sUEsFBgAAAAAEAAQA+gAAAJsDAAAAAA==&#10;">
                  <v:shape id="Freeform 1429"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ovgMYA&#10;AADdAAAADwAAAGRycy9kb3ducmV2LnhtbESPQWvDMAyF74P+B6PCbqvTEsLI6oRQKOwwCs122FHE&#10;ahIay2nstul+/XQY7Cbxnt77tC1nN6gbTaH3bGC9SkARN9723Br4+ty/vIIKEdni4JkMPChAWSye&#10;tphbf+cj3erYKgnhkKOBLsYx1zo0HTkMKz8Si3byk8Mo69RqO+Fdwt2gN0mSaYc9S0OHI+06as71&#10;1RmoLtxn36ef9PpRZXquN81hfQzGPC/n6g1UpDn+m/+u363gp6ngyjcygi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ovgMYAAADdAAAADwAAAAAAAAAAAAAAAACYAgAAZHJz&#10;L2Rvd25yZXYueG1sUEsFBgAAAAAEAAQA9QAAAIsDAAAAAA==&#10;" path="m,l11440,e" filled="f" strokecolor="blue" strokeweight=".39147mm">
                    <v:path arrowok="t" o:connecttype="custom" o:connectlocs="0,0;11440,0" o:connectangles="0,0"/>
                  </v:shape>
                </v:group>
                <v:group id="Group 1426"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0XVJ8QAAADdAAAADwAAAGRycy9kb3ducmV2LnhtbERPTWvCQBC9F/oflin0&#10;pptULTV1FREVD1JoFMTbkB2TYHY2ZLdJ/PeuIPQ2j/c5s0VvKtFS40rLCuJhBII4s7rkXMHxsBl8&#10;gXAeWWNlmRTcyMFi/voyw0Tbjn+pTX0uQgi7BBUU3teJlC4ryKAb2po4cBfbGPQBNrnUDXYh3FTy&#10;I4o+pcGSQ0OBNa0Kyq7pn1Gw7bBbjuJ1u79eVrfzYfJz2sek1Ptbv/wG4an3/+Kne6fD/PF4Co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0XVJ8QAAADdAAAA&#10;DwAAAAAAAAAAAAAAAACqAgAAZHJzL2Rvd25yZXYueG1sUEsFBgAAAAAEAAQA+gAAAJsDAAAAAA==&#10;">
                  <v:shape id="Freeform 1427"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oG5cgA&#10;AADdAAAADwAAAGRycy9kb3ducmV2LnhtbESPQWvCQBCF7wX/wzKCl1I3FWs1dRURFIunpi30OGTH&#10;JDQ7m2bXGP31nUOhtxnem/e+Wa57V6uO2lB5NvA4TkAR595WXBj4eN89zEGFiGyx9kwGrhRgvRrc&#10;LTG1/sJv1GWxUBLCIUUDZYxNqnXIS3IYxr4hFu3kW4dR1rbQtsWLhLtaT5Jkph1WLA0lNrQtKf/O&#10;zs7A8bzP5s/3U9f93CbhM1nM9NcrGjMa9psXUJH6+G/+uz5YwZ8+Cb98IyPo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ugblyAAAAN0AAAAPAAAAAAAAAAAAAAAAAJgCAABk&#10;cnMvZG93bnJldi54bWxQSwUGAAAAAAQABAD1AAAAjQMAAAAA&#10;" path="m,l,14400e" filled="f" strokecolor="blue" strokeweight=".39172mm">
                    <v:path arrowok="t" o:connecttype="custom" o:connectlocs="0,720;0,15120" o:connectangles="0,0"/>
                  </v:shape>
                </v:group>
                <v:group id="Group 1424"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OpP/MMAAADdAAAADwAAAGRycy9kb3ducmV2LnhtbERPS4vCMBC+C/6HMIK3&#10;Na2usnSNIqLiQRZ8wLK3oRnbYjMpTWzrv98Igrf5+J4zX3amFA3VrrCsIB5FIIhTqwvOFFzO248v&#10;EM4jaywtk4IHOVgu+r05Jtq2fKTm5DMRQtglqCD3vkqkdGlOBt3IVsSBu9raoA+wzqSusQ3hppTj&#10;KJpJgwWHhhwrWueU3k53o2DXYruaxJvmcLuuH3/n6c/vISalhoNu9Q3CU+ff4pd7r8P8z2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I6k/8wwAAAN0AAAAP&#10;AAAAAAAAAAAAAAAAAKoCAABkcnMvZG93bnJldi54bWxQSwUGAAAAAAQABAD6AAAAmgMAAAAA&#10;">
                  <v:shape id="Freeform 1425"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GpK8EA&#10;AADdAAAADwAAAGRycy9kb3ducmV2LnhtbERPTYvCMBC9L+x/CCN401RxRapRltWCR626sLehGdOy&#10;zaQ0Uau/fiMIe5vH+5zFqrO1uFLrK8cKRsMEBHHhdMVGwfGQDWYgfEDWWDsmBXfysFq+vy0w1e7G&#10;e7rmwYgYwj5FBWUITSqlL0qy6IeuIY7c2bUWQ4StkbrFWwy3tRwnyVRarDg2lNjQV0nFb36xCn5O&#10;5tuQ2+jHbr/e5ifKfMGZUv1e9zkHEagL/+KXe6vj/MnHGJ7fxBP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qSvBAAAA3QAAAA8AAAAAAAAAAAAAAAAAmAIAAGRycy9kb3du&#10;cmV2LnhtbFBLBQYAAAAABAAEAPUAAACGAwAAAAA=&#10;" path="m,l,14320e" filled="f" strokecolor="blue" strokeweight=".39172mm">
                    <v:path arrowok="t" o:connecttype="custom" o:connectlocs="0,760;0,15080" o:connectangles="0,0"/>
                  </v:shape>
                </v:group>
                <w10:wrap anchorx="page" anchory="page"/>
              </v:group>
            </w:pict>
          </mc:Fallback>
        </mc:AlternateContent>
      </w:r>
    </w:p>
    <w:p w14:paraId="5E4ED9D1" w14:textId="77777777" w:rsidR="00550A77" w:rsidRDefault="00550A77">
      <w:pPr>
        <w:spacing w:before="10"/>
        <w:rPr>
          <w:rFonts w:ascii="Times New Roman" w:eastAsia="Times New Roman" w:hAnsi="Times New Roman" w:cs="Times New Roman"/>
          <w:sz w:val="25"/>
          <w:szCs w:val="25"/>
        </w:rPr>
      </w:pPr>
    </w:p>
    <w:p w14:paraId="5E4ED9D2"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A2" wp14:editId="5E4EE7A3">
                <wp:extent cx="6781800" cy="170180"/>
                <wp:effectExtent l="0" t="0" r="0" b="1270"/>
                <wp:docPr id="1434" name="Text Box 2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43"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#:37 -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04" o:spid="_x0000_s106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zohAIAAA0FAAAOAAAAZHJzL2Uyb0RvYy54bWysVO1u2yAU/T9p74D4n9pO3SS26lRpukyT&#10;ug+p3QMQwDEaBgYkdlft3XfBcdruQ5qm5Qe5mMu5H+dcLq/6VqIDt05oVeHsLMWIK6qZULsKf77f&#10;TBYYOU8UI1IrXuEH7vDV8vWry86UfKobLRm3CECUKztT4cZ7UyaJow1viTvThis4rLVtiYet3SXM&#10;kg7QW5lM03SWdNoyYzXlzsHXm+EQLyN+XXPqP9a14x7JCkNuPq42rtuwJstLUu4sMY2gxzTIP2TR&#10;EqEg6AnqhniC9lb8AtUKarXTtT+juk10XQvKYw1QTZb+VM1dQwyPtUBznDm1yf0/WPrh8MkiwYC7&#10;/DzHSJEWWLrnvUfXukfTLM1DjzrjSnC9M+DsezgB/1ivM7eafnFI6XVD1I6vrNVdwwmDHLNwM3l2&#10;dcBxAWTbvdcMIpG91xGor20bGggtQYAOXD2c+AnZUPg4my+yRQpHFM6yeQqbGIKU421jnX/LdYuC&#10;UWEL/Ed0crh1PmRDytElBHNaCrYRUsaN3W3X0qIDAa0sVuvzfHVEf+EmVXBWOlwbEIcvkCTECGch&#10;3cj9Y5FN8/R6Wkw2s8V8km/yi0kxTxeTNCuui1maF/nN5ntIMMvLRjDG1a1QfNRhlv8dz8eJGBQU&#10;lYi6ChcX04uBoj8Wmcbf74pshYexlKKFTpycSBmIfaMYlE1KT4Qc7ORl+rHL0IPxP3YlyiAwP2jA&#10;99s+qu58FsIHjWw1ewBhWA28AcXwpoDRaPsNow7ms8Lu655YjpF8p0BcYZhHw47GdjSIonC1wh6j&#10;wVz7Yej3xopdA8iDfJVegQBrEbXxlMVRtjBzsYjj+xCG+vk+ej29Yssf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AOdqzohAIA&#10;AA0FAAAOAAAAAAAAAAAAAAAAAC4CAABkcnMvZTJvRG9jLnhtbFBLAQItABQABgAIAAAAIQBCphkg&#10;2QAAAAUBAAAPAAAAAAAAAAAAAAAAAN4EAABkcnMvZG93bnJldi54bWxQSwUGAAAAAAQABADzAAAA&#10;5AUAAAAA&#10;" fillcolor="#8ac34a" stroked="f">
                <v:textbox inset="0,0,0,0">
                  <w:txbxContent>
                    <w:p w14:paraId="5E4EE943"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#:37 -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9D3" w14:textId="77777777" w:rsidR="00550A77" w:rsidRDefault="00550A77">
      <w:pPr>
        <w:spacing w:before="6"/>
        <w:rPr>
          <w:rFonts w:ascii="Times New Roman" w:eastAsia="Times New Roman" w:hAnsi="Times New Roman" w:cs="Times New Roman"/>
          <w:sz w:val="17"/>
          <w:szCs w:val="17"/>
        </w:rPr>
      </w:pPr>
    </w:p>
    <w:p w14:paraId="5E4ED9D4" w14:textId="77777777" w:rsidR="00550A77" w:rsidRDefault="00734FAA">
      <w:pPr>
        <w:pStyle w:val="BodyText"/>
        <w:spacing w:before="68" w:line="268" w:lineRule="exact"/>
        <w:ind w:left="520" w:right="173"/>
      </w:pPr>
      <w:r>
        <w:t>In order to manually boot from the FlexFlash SD card, which boot option must be in the boot policy used in the service profile?</w:t>
      </w:r>
    </w:p>
    <w:p w14:paraId="5E4ED9D5" w14:textId="77777777" w:rsidR="00550A77" w:rsidRDefault="00550A77">
      <w:pPr>
        <w:spacing w:before="5"/>
        <w:rPr>
          <w:rFonts w:ascii="Times New Roman" w:eastAsia="Times New Roman" w:hAnsi="Times New Roman" w:cs="Times New Roman"/>
          <w:sz w:val="17"/>
          <w:szCs w:val="17"/>
        </w:rPr>
      </w:pPr>
    </w:p>
    <w:p w14:paraId="5E4ED9D6" w14:textId="77777777" w:rsidR="00550A77" w:rsidRDefault="00734FAA">
      <w:pPr>
        <w:pStyle w:val="BodyText"/>
        <w:numPr>
          <w:ilvl w:val="0"/>
          <w:numId w:val="102"/>
        </w:numPr>
        <w:tabs>
          <w:tab w:val="left" w:pos="1120"/>
        </w:tabs>
        <w:spacing w:before="58"/>
      </w:pPr>
      <w:r>
        <w:t>FlexFlash state</w:t>
      </w:r>
    </w:p>
    <w:p w14:paraId="5E4ED9D7" w14:textId="77777777" w:rsidR="00550A77" w:rsidRDefault="00550A77">
      <w:pPr>
        <w:spacing w:before="7"/>
        <w:rPr>
          <w:rFonts w:ascii="Times New Roman" w:eastAsia="Times New Roman" w:hAnsi="Times New Roman" w:cs="Times New Roman"/>
        </w:rPr>
      </w:pPr>
    </w:p>
    <w:p w14:paraId="5E4ED9D8" w14:textId="77777777" w:rsidR="00550A77" w:rsidRDefault="00734FAA">
      <w:pPr>
        <w:pStyle w:val="BodyText"/>
        <w:numPr>
          <w:ilvl w:val="0"/>
          <w:numId w:val="102"/>
        </w:numPr>
        <w:tabs>
          <w:tab w:val="left" w:pos="1120"/>
        </w:tabs>
        <w:ind w:hanging="341"/>
      </w:pPr>
      <w:r>
        <w:t>remote virtual drive</w:t>
      </w:r>
    </w:p>
    <w:p w14:paraId="5E4ED9D9" w14:textId="77777777" w:rsidR="00550A77" w:rsidRDefault="00550A77">
      <w:pPr>
        <w:spacing w:before="7"/>
        <w:rPr>
          <w:rFonts w:ascii="Times New Roman" w:eastAsia="Times New Roman" w:hAnsi="Times New Roman" w:cs="Times New Roman"/>
        </w:rPr>
      </w:pPr>
    </w:p>
    <w:p w14:paraId="5E4ED9DA" w14:textId="77777777" w:rsidR="00550A77" w:rsidRDefault="00734FAA">
      <w:pPr>
        <w:pStyle w:val="BodyText"/>
        <w:numPr>
          <w:ilvl w:val="0"/>
          <w:numId w:val="102"/>
        </w:numPr>
        <w:tabs>
          <w:tab w:val="left" w:pos="1120"/>
        </w:tabs>
        <w:ind w:hanging="341"/>
      </w:pPr>
      <w:r>
        <w:t>remote boot</w:t>
      </w:r>
    </w:p>
    <w:p w14:paraId="5E4ED9DB" w14:textId="77777777" w:rsidR="00550A77" w:rsidRDefault="00550A77">
      <w:pPr>
        <w:spacing w:before="7"/>
        <w:rPr>
          <w:rFonts w:ascii="Times New Roman" w:eastAsia="Times New Roman" w:hAnsi="Times New Roman" w:cs="Times New Roman"/>
        </w:rPr>
      </w:pPr>
    </w:p>
    <w:p w14:paraId="5E4ED9DC" w14:textId="77777777" w:rsidR="00550A77" w:rsidRDefault="00734FAA">
      <w:pPr>
        <w:pStyle w:val="BodyText"/>
        <w:numPr>
          <w:ilvl w:val="0"/>
          <w:numId w:val="102"/>
        </w:numPr>
        <w:tabs>
          <w:tab w:val="left" w:pos="1120"/>
        </w:tabs>
      </w:pPr>
      <w:r>
        <w:t>SD card</w:t>
      </w:r>
    </w:p>
    <w:p w14:paraId="5E4ED9DD" w14:textId="77777777" w:rsidR="00550A77" w:rsidRDefault="00550A77">
      <w:pPr>
        <w:spacing w:before="1"/>
        <w:rPr>
          <w:rFonts w:ascii="Times New Roman" w:eastAsia="Times New Roman" w:hAnsi="Times New Roman" w:cs="Times New Roman"/>
          <w:sz w:val="18"/>
          <w:szCs w:val="18"/>
        </w:rPr>
      </w:pPr>
    </w:p>
    <w:p w14:paraId="5E4ED9DE" w14:textId="77777777" w:rsidR="00550A77" w:rsidRDefault="00734FAA">
      <w:pPr>
        <w:pStyle w:val="Heading3"/>
        <w:rPr>
          <w:b w:val="0"/>
          <w:bCs w:val="0"/>
        </w:rPr>
      </w:pPr>
      <w:r>
        <w:rPr>
          <w:color w:val="007F00"/>
          <w:u w:val="single" w:color="007F00"/>
        </w:rPr>
        <w:t>Answer: A</w:t>
      </w:r>
    </w:p>
    <w:p w14:paraId="5E4ED9DF" w14:textId="77777777" w:rsidR="00550A77" w:rsidRDefault="00550A77">
      <w:pPr>
        <w:rPr>
          <w:rFonts w:ascii="Times New Roman" w:eastAsia="Times New Roman" w:hAnsi="Times New Roman" w:cs="Times New Roman"/>
          <w:b/>
          <w:bCs/>
          <w:sz w:val="20"/>
          <w:szCs w:val="20"/>
        </w:rPr>
      </w:pPr>
    </w:p>
    <w:p w14:paraId="5E4ED9E0" w14:textId="77777777" w:rsidR="00550A77" w:rsidRDefault="00550A77">
      <w:pPr>
        <w:rPr>
          <w:rFonts w:ascii="Times New Roman" w:eastAsia="Times New Roman" w:hAnsi="Times New Roman" w:cs="Times New Roman"/>
          <w:b/>
          <w:bCs/>
          <w:sz w:val="20"/>
          <w:szCs w:val="20"/>
        </w:rPr>
      </w:pPr>
    </w:p>
    <w:p w14:paraId="5E4ED9E1" w14:textId="77777777" w:rsidR="00550A77" w:rsidRDefault="00550A77">
      <w:pPr>
        <w:rPr>
          <w:rFonts w:ascii="Times New Roman" w:eastAsia="Times New Roman" w:hAnsi="Times New Roman" w:cs="Times New Roman"/>
          <w:b/>
          <w:bCs/>
          <w:sz w:val="20"/>
          <w:szCs w:val="20"/>
        </w:rPr>
      </w:pPr>
    </w:p>
    <w:p w14:paraId="5E4ED9E2" w14:textId="77777777" w:rsidR="00550A77" w:rsidRDefault="00550A77">
      <w:pPr>
        <w:spacing w:before="1"/>
        <w:rPr>
          <w:rFonts w:ascii="Times New Roman" w:eastAsia="Times New Roman" w:hAnsi="Times New Roman" w:cs="Times New Roman"/>
          <w:b/>
          <w:bCs/>
          <w:sz w:val="10"/>
          <w:szCs w:val="10"/>
        </w:rPr>
      </w:pPr>
    </w:p>
    <w:p w14:paraId="5E4ED9E3"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A4" wp14:editId="5E4EE7A5">
                <wp:extent cx="6781800" cy="170180"/>
                <wp:effectExtent l="0" t="0" r="0" b="1270"/>
                <wp:docPr id="1433" name="Text Box 2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44"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#:38 -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03" o:spid="_x0000_s106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mRRhAIAAA0FAAAOAAAAZHJzL2Uyb0RvYy54bWysVO1u2yAU/T9p74D4n9pO3CS26kxpukyT&#10;ug+p3QMQwDEaBgYkdjft3XfBcdruQ5qm5Qe5mMu5H+dcrl71rURHbp3QqsLZRYoRV1QzofYV/nS/&#10;nSwxcp4oRqRWvMIP3OFXq5cvrjpT8qlutGTcIgBRruxMhRvvTZkkjja8Je5CG67gsNa2JR62dp8w&#10;SzpAb2UyTdN50mnLjNWUOwdfb4ZDvIr4dc2p/1DXjnskKwy5+bjauO7CmqyuSLm3xDSCntIg/5BF&#10;S4SCoGeoG+IJOljxC1QrqNVO1/6C6jbRdS0ojzVANVn6UzV3DTE81gLNcebcJvf/YOn740eLBAPu&#10;8tkMI0VaYOme9x5d6x5Ns3QWetQZV4LrnQFn38MJ+Md6nbnV9LNDSm8aovZ8ba3uGk4Y5JiFm8mT&#10;qwOOCyC77p1mEIkcvI5AfW3b0EBoCQJ04OrhzE/IhsLH+WKZLVM4onCWLVLYxBCkHG8b6/wbrlsU&#10;jApb4D+ik+Ot8yEbUo4uIZjTUrCtkDJu7H63kRYdCWhlud7M8vUJ/ZmbVMFZ6XBtQBy+QJIQI5yF&#10;dCP334psmqfX02KynS8Xk3ybX06KRbqcpFlxXczTvMhvtt9DglleNoIxrm6F4qMOs/zveD5NxKCg&#10;qETUVbi4nF4OFP2xyDT+fldkKzyMpRQtdOLsRMpA7GvFoGxSeiLkYCfP049dhh6M/7ErUQaB+UED&#10;vt/1UXWzRQgfNLLT7AGEYTXwBhTDmwJGo+1XjDqYzwq7LwdiOUbyrQJxhWEeDTsau9EgisLVCnuM&#10;BnPjh6E/GCv2DSAP8lV6DQKsRdTGYxYn2cLMxSJO70MY6qf76PX4iq1+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Y2mRRhAIA&#10;AA0FAAAOAAAAAAAAAAAAAAAAAC4CAABkcnMvZTJvRG9jLnhtbFBLAQItABQABgAIAAAAIQBCphkg&#10;2QAAAAUBAAAPAAAAAAAAAAAAAAAAAN4EAABkcnMvZG93bnJldi54bWxQSwUGAAAAAAQABADzAAAA&#10;5AUAAAAA&#10;" fillcolor="#8ac34a" stroked="f">
                <v:textbox inset="0,0,0,0">
                  <w:txbxContent>
                    <w:p w14:paraId="5E4EE944"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#:38 -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9E4" w14:textId="77777777" w:rsidR="00550A77" w:rsidRDefault="00550A77">
      <w:pPr>
        <w:spacing w:before="6"/>
        <w:rPr>
          <w:rFonts w:ascii="Times New Roman" w:eastAsia="Times New Roman" w:hAnsi="Times New Roman" w:cs="Times New Roman"/>
          <w:b/>
          <w:bCs/>
          <w:sz w:val="17"/>
          <w:szCs w:val="17"/>
        </w:rPr>
      </w:pPr>
    </w:p>
    <w:p w14:paraId="5E4ED9E5" w14:textId="77777777" w:rsidR="00550A77" w:rsidRDefault="00734FAA">
      <w:pPr>
        <w:pStyle w:val="BodyText"/>
        <w:spacing w:before="58"/>
        <w:ind w:left="520"/>
      </w:pPr>
      <w:r>
        <w:t>Which scripting tool encodes a CLI in the body of an HTTP post method?</w:t>
      </w:r>
    </w:p>
    <w:p w14:paraId="5E4ED9E6" w14:textId="77777777" w:rsidR="00550A77" w:rsidRDefault="00550A77">
      <w:pPr>
        <w:spacing w:before="7"/>
        <w:rPr>
          <w:rFonts w:ascii="Times New Roman" w:eastAsia="Times New Roman" w:hAnsi="Times New Roman" w:cs="Times New Roman"/>
          <w:sz w:val="17"/>
          <w:szCs w:val="17"/>
        </w:rPr>
      </w:pPr>
    </w:p>
    <w:p w14:paraId="5E4ED9E7" w14:textId="77777777" w:rsidR="00550A77" w:rsidRDefault="00734FAA">
      <w:pPr>
        <w:pStyle w:val="BodyText"/>
        <w:numPr>
          <w:ilvl w:val="0"/>
          <w:numId w:val="101"/>
        </w:numPr>
        <w:tabs>
          <w:tab w:val="left" w:pos="1120"/>
        </w:tabs>
        <w:spacing w:before="58"/>
      </w:pPr>
      <w:r>
        <w:t>Bash</w:t>
      </w:r>
    </w:p>
    <w:p w14:paraId="5E4ED9E8" w14:textId="77777777" w:rsidR="00550A77" w:rsidRDefault="00550A77">
      <w:pPr>
        <w:spacing w:before="7"/>
        <w:rPr>
          <w:rFonts w:ascii="Times New Roman" w:eastAsia="Times New Roman" w:hAnsi="Times New Roman" w:cs="Times New Roman"/>
        </w:rPr>
      </w:pPr>
    </w:p>
    <w:p w14:paraId="5E4ED9E9" w14:textId="77777777" w:rsidR="00550A77" w:rsidRDefault="00734FAA">
      <w:pPr>
        <w:pStyle w:val="BodyText"/>
        <w:numPr>
          <w:ilvl w:val="0"/>
          <w:numId w:val="101"/>
        </w:numPr>
        <w:tabs>
          <w:tab w:val="left" w:pos="1120"/>
        </w:tabs>
        <w:ind w:hanging="341"/>
      </w:pPr>
      <w:r>
        <w:t>NX-API</w:t>
      </w:r>
    </w:p>
    <w:p w14:paraId="5E4ED9EA" w14:textId="77777777" w:rsidR="00550A77" w:rsidRDefault="00550A77">
      <w:pPr>
        <w:spacing w:before="7"/>
        <w:rPr>
          <w:rFonts w:ascii="Times New Roman" w:eastAsia="Times New Roman" w:hAnsi="Times New Roman" w:cs="Times New Roman"/>
        </w:rPr>
      </w:pPr>
    </w:p>
    <w:p w14:paraId="5E4ED9EB" w14:textId="77777777" w:rsidR="00550A77" w:rsidRDefault="00734FAA">
      <w:pPr>
        <w:pStyle w:val="BodyText"/>
        <w:numPr>
          <w:ilvl w:val="0"/>
          <w:numId w:val="101"/>
        </w:numPr>
        <w:tabs>
          <w:tab w:val="left" w:pos="1120"/>
        </w:tabs>
        <w:ind w:hanging="341"/>
      </w:pPr>
      <w:r>
        <w:t>Broadcom Shell</w:t>
      </w:r>
    </w:p>
    <w:p w14:paraId="5E4ED9EC" w14:textId="77777777" w:rsidR="00550A77" w:rsidRDefault="00550A77">
      <w:pPr>
        <w:spacing w:before="7"/>
        <w:rPr>
          <w:rFonts w:ascii="Times New Roman" w:eastAsia="Times New Roman" w:hAnsi="Times New Roman" w:cs="Times New Roman"/>
        </w:rPr>
      </w:pPr>
    </w:p>
    <w:p w14:paraId="5E4ED9ED" w14:textId="77777777" w:rsidR="00550A77" w:rsidRDefault="00734FAA">
      <w:pPr>
        <w:pStyle w:val="BodyText"/>
        <w:numPr>
          <w:ilvl w:val="0"/>
          <w:numId w:val="101"/>
        </w:numPr>
        <w:tabs>
          <w:tab w:val="left" w:pos="1120"/>
        </w:tabs>
      </w:pPr>
      <w:r>
        <w:t>Python-API</w:t>
      </w:r>
    </w:p>
    <w:p w14:paraId="5E4ED9EE" w14:textId="77777777" w:rsidR="00550A77" w:rsidRDefault="00550A77">
      <w:pPr>
        <w:spacing w:before="1"/>
        <w:rPr>
          <w:rFonts w:ascii="Times New Roman" w:eastAsia="Times New Roman" w:hAnsi="Times New Roman" w:cs="Times New Roman"/>
          <w:sz w:val="18"/>
          <w:szCs w:val="18"/>
        </w:rPr>
      </w:pPr>
    </w:p>
    <w:p w14:paraId="5E4ED9EF" w14:textId="77777777" w:rsidR="00550A77" w:rsidRDefault="00734FAA">
      <w:pPr>
        <w:pStyle w:val="Heading3"/>
        <w:rPr>
          <w:b w:val="0"/>
          <w:bCs w:val="0"/>
        </w:rPr>
      </w:pPr>
      <w:r>
        <w:rPr>
          <w:color w:val="007F00"/>
          <w:u w:val="single" w:color="007F00"/>
        </w:rPr>
        <w:t>Answer: B</w:t>
      </w:r>
    </w:p>
    <w:p w14:paraId="5E4ED9F0" w14:textId="77777777" w:rsidR="00550A77" w:rsidRDefault="00550A77">
      <w:pPr>
        <w:rPr>
          <w:rFonts w:ascii="Times New Roman" w:eastAsia="Times New Roman" w:hAnsi="Times New Roman" w:cs="Times New Roman"/>
          <w:b/>
          <w:bCs/>
          <w:sz w:val="20"/>
          <w:szCs w:val="20"/>
        </w:rPr>
      </w:pPr>
    </w:p>
    <w:p w14:paraId="5E4ED9F1" w14:textId="77777777" w:rsidR="00550A77" w:rsidRDefault="00550A77">
      <w:pPr>
        <w:rPr>
          <w:rFonts w:ascii="Times New Roman" w:eastAsia="Times New Roman" w:hAnsi="Times New Roman" w:cs="Times New Roman"/>
          <w:b/>
          <w:bCs/>
          <w:sz w:val="20"/>
          <w:szCs w:val="20"/>
        </w:rPr>
      </w:pPr>
    </w:p>
    <w:p w14:paraId="5E4ED9F2" w14:textId="77777777" w:rsidR="00550A77" w:rsidRDefault="00550A77">
      <w:pPr>
        <w:rPr>
          <w:rFonts w:ascii="Times New Roman" w:eastAsia="Times New Roman" w:hAnsi="Times New Roman" w:cs="Times New Roman"/>
          <w:b/>
          <w:bCs/>
          <w:sz w:val="20"/>
          <w:szCs w:val="20"/>
        </w:rPr>
      </w:pPr>
    </w:p>
    <w:p w14:paraId="5E4ED9F3" w14:textId="77777777" w:rsidR="00550A77" w:rsidRDefault="00550A77">
      <w:pPr>
        <w:spacing w:before="1"/>
        <w:rPr>
          <w:rFonts w:ascii="Times New Roman" w:eastAsia="Times New Roman" w:hAnsi="Times New Roman" w:cs="Times New Roman"/>
          <w:b/>
          <w:bCs/>
          <w:sz w:val="10"/>
          <w:szCs w:val="10"/>
        </w:rPr>
      </w:pPr>
    </w:p>
    <w:p w14:paraId="5E4ED9F4"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A6" wp14:editId="5E4EE7A7">
                <wp:extent cx="6781800" cy="170180"/>
                <wp:effectExtent l="0" t="0" r="0" b="1270"/>
                <wp:docPr id="1432" name="Text Box 2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45"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#:39 -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02" o:spid="_x0000_s106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EjAhAIAAA0FAAAOAAAAZHJzL2Uyb0RvYy54bWysVFtv2yAUfp+0/4B4T32pm9hWnSpNl2lS&#10;d5Ha/QBicIyGgQGJ3VX77zvgOG13kaZpeSAHc/jO5fsOl1dDJ9CBGcuVrHByFmPEZK0ol7sKf77f&#10;zHKMrCOSEqEkq/ADs/hq+frVZa9LlqpWCcoMAhBpy15XuHVOl1Fk65Z1xJ4pzSQcNsp0xMHW7CJq&#10;SA/onYjSOJ5HvTJUG1Uza+HrzXiIlwG/aVjtPjaNZQ6JCkNuLqwmrFu/RstLUu4M0S2vj2mQf8ii&#10;I1xC0BPUDXEE7Q3/BarjtVFWNe6sVl2kmobXLNQA1STxT9XctUSzUAs0x+pTm+z/g60/HD4ZxClw&#10;l52nGEnSAUv3bHDoWg0oTeLU96jXtgTXOw3OboAT8A/1Wn2r6i8WSbVuidyxlTGqbxmhkGPib0bP&#10;ro441oNs+/eKQiSydyoADY3pfAOhJQjQgauHEz8+mxo+zhd5ksdwVMNZsohhE0KQcrqtjXVvmeqQ&#10;NypsgP+ATg631vlsSDm5+GBWCU43XIiwMbvtWhh0IKCVfLU+z1ZH9BduQnpnqfy1EXH8AklCDH/m&#10;0w3cPxZJmsXXaTHbzPPFLNtkF7NiEeezOCmui3mcFdnN5rtPMMnKllPK5C2XbNJhkv0dz8eJGBUU&#10;lIj6ChcX6cVI0R+LjMPvd0V23MFYCt5BJ05OpPTEvpEUyialI1yMdvQy/dBl6MH0H7oSZOCZHzXg&#10;hu0QVHee+/BeI1tFH0AYRgFvQDG8KWC0ynzDqIf5rLD9uieGYSTeSRCXH+bJMJOxnQwia7haYYfR&#10;aK7dOPR7bfiuBeRRvlKtQIAND9p4yuIoW5i5UMTxffBD/XwfvJ5eseUP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M7EjAhAIA&#10;AA0FAAAOAAAAAAAAAAAAAAAAAC4CAABkcnMvZTJvRG9jLnhtbFBLAQItABQABgAIAAAAIQBCphkg&#10;2QAAAAUBAAAPAAAAAAAAAAAAAAAAAN4EAABkcnMvZG93bnJldi54bWxQSwUGAAAAAAQABADzAAAA&#10;5AUAAAAA&#10;" fillcolor="#8ac34a" stroked="f">
                <v:textbox inset="0,0,0,0">
                  <w:txbxContent>
                    <w:p w14:paraId="5E4EE945"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#:39 -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9F5" w14:textId="77777777" w:rsidR="00550A77" w:rsidRDefault="00550A77">
      <w:pPr>
        <w:spacing w:before="6"/>
        <w:rPr>
          <w:rFonts w:ascii="Times New Roman" w:eastAsia="Times New Roman" w:hAnsi="Times New Roman" w:cs="Times New Roman"/>
          <w:b/>
          <w:bCs/>
          <w:sz w:val="17"/>
          <w:szCs w:val="17"/>
        </w:rPr>
      </w:pPr>
    </w:p>
    <w:p w14:paraId="5E4ED9F6" w14:textId="77777777" w:rsidR="00550A77" w:rsidRDefault="00734FAA">
      <w:pPr>
        <w:pStyle w:val="BodyText"/>
        <w:spacing w:before="58"/>
        <w:ind w:left="520"/>
      </w:pPr>
      <w:r>
        <w:t>Which of the following are true concerning authentication within a Cisco Unified Computing System?</w:t>
      </w:r>
    </w:p>
    <w:p w14:paraId="5E4ED9F7" w14:textId="77777777" w:rsidR="00550A77" w:rsidRDefault="00550A77">
      <w:pPr>
        <w:spacing w:before="7"/>
        <w:rPr>
          <w:rFonts w:ascii="Times New Roman" w:eastAsia="Times New Roman" w:hAnsi="Times New Roman" w:cs="Times New Roman"/>
          <w:sz w:val="17"/>
          <w:szCs w:val="17"/>
        </w:rPr>
      </w:pPr>
    </w:p>
    <w:p w14:paraId="5E4ED9F8" w14:textId="77777777" w:rsidR="00550A77" w:rsidRDefault="00734FAA">
      <w:pPr>
        <w:pStyle w:val="BodyText"/>
        <w:numPr>
          <w:ilvl w:val="0"/>
          <w:numId w:val="100"/>
        </w:numPr>
        <w:tabs>
          <w:tab w:val="left" w:pos="1120"/>
        </w:tabs>
        <w:spacing w:before="58"/>
      </w:pPr>
      <w:r>
        <w:t>Authentication domains are used to leverage individual authentication systems.</w:t>
      </w:r>
    </w:p>
    <w:p w14:paraId="5E4ED9F9" w14:textId="77777777" w:rsidR="00550A77" w:rsidRDefault="00550A77">
      <w:pPr>
        <w:spacing w:before="5"/>
        <w:rPr>
          <w:rFonts w:ascii="Times New Roman" w:eastAsia="Times New Roman" w:hAnsi="Times New Roman" w:cs="Times New Roman"/>
          <w:sz w:val="23"/>
          <w:szCs w:val="23"/>
        </w:rPr>
      </w:pPr>
    </w:p>
    <w:p w14:paraId="5E4ED9FA" w14:textId="77777777" w:rsidR="00550A77" w:rsidRDefault="00734FAA">
      <w:pPr>
        <w:pStyle w:val="BodyText"/>
        <w:numPr>
          <w:ilvl w:val="0"/>
          <w:numId w:val="100"/>
        </w:numPr>
        <w:tabs>
          <w:tab w:val="left" w:pos="1120"/>
        </w:tabs>
        <w:spacing w:line="268" w:lineRule="exact"/>
        <w:ind w:right="586" w:hanging="341"/>
      </w:pPr>
      <w:r>
        <w:t>You can create up to 64 authentication domains, each associated with a provider group and realm in Cisco Unified Computing System Manager.</w:t>
      </w:r>
    </w:p>
    <w:p w14:paraId="5E4ED9FB" w14:textId="77777777" w:rsidR="00550A77" w:rsidRDefault="00550A77">
      <w:pPr>
        <w:spacing w:before="6"/>
        <w:rPr>
          <w:rFonts w:ascii="Times New Roman" w:eastAsia="Times New Roman" w:hAnsi="Times New Roman" w:cs="Times New Roman"/>
        </w:rPr>
      </w:pPr>
    </w:p>
    <w:p w14:paraId="5E4ED9FC" w14:textId="77777777" w:rsidR="00550A77" w:rsidRDefault="00734FAA">
      <w:pPr>
        <w:pStyle w:val="BodyText"/>
        <w:numPr>
          <w:ilvl w:val="0"/>
          <w:numId w:val="100"/>
        </w:numPr>
        <w:tabs>
          <w:tab w:val="left" w:pos="1120"/>
        </w:tabs>
        <w:ind w:hanging="341"/>
      </w:pPr>
      <w:r>
        <w:t>Cisco Unfiled Computing System supports LDAP or RADIUS for remote authentication.</w:t>
      </w:r>
    </w:p>
    <w:p w14:paraId="5E4ED9FD" w14:textId="77777777" w:rsidR="00550A77" w:rsidRDefault="00550A77">
      <w:pPr>
        <w:spacing w:before="7"/>
        <w:rPr>
          <w:rFonts w:ascii="Times New Roman" w:eastAsia="Times New Roman" w:hAnsi="Times New Roman" w:cs="Times New Roman"/>
        </w:rPr>
      </w:pPr>
    </w:p>
    <w:p w14:paraId="5E4ED9FE" w14:textId="77777777" w:rsidR="00550A77" w:rsidRDefault="00734FAA">
      <w:pPr>
        <w:pStyle w:val="BodyText"/>
        <w:numPr>
          <w:ilvl w:val="0"/>
          <w:numId w:val="100"/>
        </w:numPr>
        <w:tabs>
          <w:tab w:val="left" w:pos="1120"/>
        </w:tabs>
      </w:pPr>
      <w:r>
        <w:t>A locally authenticated user account is authenticated directly through the fabric interconnect.</w:t>
      </w:r>
    </w:p>
    <w:p w14:paraId="5E4ED9FF" w14:textId="77777777" w:rsidR="00550A77" w:rsidRDefault="00550A77">
      <w:pPr>
        <w:spacing w:before="1"/>
        <w:rPr>
          <w:rFonts w:ascii="Times New Roman" w:eastAsia="Times New Roman" w:hAnsi="Times New Roman" w:cs="Times New Roman"/>
          <w:sz w:val="18"/>
          <w:szCs w:val="18"/>
        </w:rPr>
      </w:pPr>
    </w:p>
    <w:p w14:paraId="5E4EDA00" w14:textId="77777777" w:rsidR="00550A77" w:rsidRDefault="00734FAA">
      <w:pPr>
        <w:spacing w:before="61" w:line="438" w:lineRule="auto"/>
        <w:ind w:left="520" w:right="8335"/>
        <w:rPr>
          <w:rFonts w:ascii="Times New Roman" w:eastAsia="Times New Roman" w:hAnsi="Times New Roman" w:cs="Times New Roman"/>
          <w:sz w:val="24"/>
          <w:szCs w:val="24"/>
        </w:rPr>
      </w:pPr>
      <w:r>
        <w:rPr>
          <w:rFonts w:ascii="Times New Roman"/>
          <w:b/>
          <w:color w:val="007F00"/>
          <w:sz w:val="24"/>
          <w:u w:val="single" w:color="007F00"/>
        </w:rPr>
        <w:t>Answer: D</w:t>
      </w:r>
      <w:r>
        <w:rPr>
          <w:rFonts w:ascii="Times New Roman"/>
          <w:b/>
          <w:color w:val="007F00"/>
          <w:sz w:val="24"/>
        </w:rPr>
        <w:t xml:space="preserve"> </w:t>
      </w:r>
      <w:r>
        <w:rPr>
          <w:rFonts w:ascii="Times New Roman"/>
          <w:b/>
          <w:sz w:val="28"/>
        </w:rPr>
        <w:t xml:space="preserve">Explanation </w:t>
      </w:r>
      <w:r>
        <w:rPr>
          <w:rFonts w:ascii="Times New Roman"/>
          <w:sz w:val="24"/>
        </w:rPr>
        <w:t>Explanation/Reference:</w:t>
      </w:r>
    </w:p>
    <w:p w14:paraId="5E4EDA01" w14:textId="77777777" w:rsidR="00550A77" w:rsidRDefault="00550A77">
      <w:pPr>
        <w:spacing w:line="438" w:lineRule="auto"/>
        <w:rPr>
          <w:rFonts w:ascii="Times New Roman" w:eastAsia="Times New Roman" w:hAnsi="Times New Roman" w:cs="Times New Roman"/>
          <w:sz w:val="24"/>
          <w:szCs w:val="24"/>
        </w:rPr>
        <w:sectPr w:rsidR="00550A77">
          <w:type w:val="continuous"/>
          <w:pgSz w:w="12240" w:h="15840"/>
          <w:pgMar w:top="1360" w:right="680" w:bottom="280" w:left="260" w:header="720" w:footer="720" w:gutter="0"/>
          <w:cols w:space="720"/>
        </w:sectPr>
      </w:pPr>
    </w:p>
    <w:p w14:paraId="5E4EDA02" w14:textId="77777777" w:rsidR="00550A77" w:rsidRDefault="00734FAA">
      <w:pPr>
        <w:pStyle w:val="BodyText"/>
        <w:spacing w:before="37"/>
        <w:ind w:left="100"/>
      </w:pPr>
      <w:r>
        <w:lastRenderedPageBreak/>
        <w:t>Practice Test</w:t>
      </w:r>
    </w:p>
    <w:p w14:paraId="5E4EDA03" w14:textId="77777777" w:rsidR="00550A77" w:rsidRDefault="00734FAA">
      <w:pPr>
        <w:pStyle w:val="BodyText"/>
        <w:spacing w:before="37"/>
        <w:ind w:left="100"/>
      </w:pPr>
      <w:r>
        <w:br w:type="column"/>
      </w:r>
      <w:r>
        <w:lastRenderedPageBreak/>
        <w:t>Cisco - 300-175</w:t>
      </w:r>
    </w:p>
    <w:p w14:paraId="5E4EDA04" w14:textId="77777777" w:rsidR="00550A77" w:rsidRDefault="00550A77">
      <w:pPr>
        <w:sectPr w:rsidR="00550A77">
          <w:pgSz w:w="12240" w:h="15840"/>
          <w:pgMar w:top="180" w:right="540" w:bottom="540" w:left="260" w:header="0" w:footer="348" w:gutter="0"/>
          <w:cols w:num="2" w:space="720" w:equalWidth="0">
            <w:col w:w="1347" w:space="8026"/>
            <w:col w:w="2067"/>
          </w:cols>
        </w:sectPr>
      </w:pPr>
    </w:p>
    <w:p w14:paraId="5E4EDA05"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176" behindDoc="1" locked="0" layoutInCell="1" allowOverlap="1" wp14:anchorId="5E4EE7A8" wp14:editId="5E4EE7A9">
                <wp:simplePos x="0" y="0"/>
                <wp:positionH relativeFrom="page">
                  <wp:posOffset>221615</wp:posOffset>
                </wp:positionH>
                <wp:positionV relativeFrom="page">
                  <wp:posOffset>0</wp:posOffset>
                </wp:positionV>
                <wp:extent cx="7329805" cy="9608820"/>
                <wp:effectExtent l="2540" t="0" r="1905" b="1905"/>
                <wp:wrapNone/>
                <wp:docPr id="1412" name="Group 1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413" name="Picture 14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414" name="Group 1417"/>
                        <wpg:cNvGrpSpPr>
                          <a:grpSpLocks/>
                        </wpg:cNvGrpSpPr>
                        <wpg:grpSpPr bwMode="auto">
                          <a:xfrm>
                            <a:off x="360" y="730"/>
                            <a:ext cx="11520" cy="2"/>
                            <a:chOff x="360" y="730"/>
                            <a:chExt cx="11520" cy="2"/>
                          </a:xfrm>
                        </wpg:grpSpPr>
                        <wps:wsp>
                          <wps:cNvPr id="1415" name="Freeform 1418"/>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16" name="Group 1415"/>
                        <wpg:cNvGrpSpPr>
                          <a:grpSpLocks/>
                        </wpg:cNvGrpSpPr>
                        <wpg:grpSpPr bwMode="auto">
                          <a:xfrm>
                            <a:off x="400" y="770"/>
                            <a:ext cx="11441" cy="2"/>
                            <a:chOff x="400" y="770"/>
                            <a:chExt cx="11441" cy="2"/>
                          </a:xfrm>
                        </wpg:grpSpPr>
                        <wps:wsp>
                          <wps:cNvPr id="1417" name="Freeform 1416"/>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18" name="Group 1413"/>
                        <wpg:cNvGrpSpPr>
                          <a:grpSpLocks/>
                        </wpg:cNvGrpSpPr>
                        <wpg:grpSpPr bwMode="auto">
                          <a:xfrm>
                            <a:off x="370" y="720"/>
                            <a:ext cx="2" cy="14400"/>
                            <a:chOff x="370" y="720"/>
                            <a:chExt cx="2" cy="14400"/>
                          </a:xfrm>
                        </wpg:grpSpPr>
                        <wps:wsp>
                          <wps:cNvPr id="1419" name="Freeform 1414"/>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20" name="Group 1411"/>
                        <wpg:cNvGrpSpPr>
                          <a:grpSpLocks/>
                        </wpg:cNvGrpSpPr>
                        <wpg:grpSpPr bwMode="auto">
                          <a:xfrm>
                            <a:off x="410" y="760"/>
                            <a:ext cx="2" cy="14321"/>
                            <a:chOff x="410" y="760"/>
                            <a:chExt cx="2" cy="14321"/>
                          </a:xfrm>
                        </wpg:grpSpPr>
                        <wps:wsp>
                          <wps:cNvPr id="1421" name="Freeform 1412"/>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22" name="Group 1409"/>
                        <wpg:cNvGrpSpPr>
                          <a:grpSpLocks/>
                        </wpg:cNvGrpSpPr>
                        <wpg:grpSpPr bwMode="auto">
                          <a:xfrm>
                            <a:off x="360" y="15110"/>
                            <a:ext cx="11520" cy="2"/>
                            <a:chOff x="360" y="15110"/>
                            <a:chExt cx="11520" cy="2"/>
                          </a:xfrm>
                        </wpg:grpSpPr>
                        <wps:wsp>
                          <wps:cNvPr id="1423" name="Freeform 1410"/>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24" name="Group 1407"/>
                        <wpg:cNvGrpSpPr>
                          <a:grpSpLocks/>
                        </wpg:cNvGrpSpPr>
                        <wpg:grpSpPr bwMode="auto">
                          <a:xfrm>
                            <a:off x="400" y="15070"/>
                            <a:ext cx="11441" cy="2"/>
                            <a:chOff x="400" y="15070"/>
                            <a:chExt cx="11441" cy="2"/>
                          </a:xfrm>
                        </wpg:grpSpPr>
                        <wps:wsp>
                          <wps:cNvPr id="1425" name="Freeform 1408"/>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26" name="Group 1405"/>
                        <wpg:cNvGrpSpPr>
                          <a:grpSpLocks/>
                        </wpg:cNvGrpSpPr>
                        <wpg:grpSpPr bwMode="auto">
                          <a:xfrm>
                            <a:off x="11870" y="720"/>
                            <a:ext cx="2" cy="14400"/>
                            <a:chOff x="11870" y="720"/>
                            <a:chExt cx="2" cy="14400"/>
                          </a:xfrm>
                        </wpg:grpSpPr>
                        <wps:wsp>
                          <wps:cNvPr id="1427" name="Freeform 1406"/>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28" name="Group 1401"/>
                        <wpg:cNvGrpSpPr>
                          <a:grpSpLocks/>
                        </wpg:cNvGrpSpPr>
                        <wpg:grpSpPr bwMode="auto">
                          <a:xfrm>
                            <a:off x="11830" y="760"/>
                            <a:ext cx="2" cy="14321"/>
                            <a:chOff x="11830" y="760"/>
                            <a:chExt cx="2" cy="14321"/>
                          </a:xfrm>
                        </wpg:grpSpPr>
                        <wps:wsp>
                          <wps:cNvPr id="1429" name="Freeform 1404"/>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30" name="Picture 140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780" y="3088"/>
                              <a:ext cx="10800" cy="5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31" name="Picture 140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780" y="9033"/>
                              <a:ext cx="10800" cy="540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400" o:spid="_x0000_s1026" style="position:absolute;margin-left:17.45pt;margin-top:0;width:577.15pt;height:756.6pt;z-index:-174304;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ISU/UAIAAA6QAAADgAAAGRycy9lMm9Eb2MueG1s7Fvb&#10;buM2EH0v0H8Q9NjCa0mW4wuSLFI7XiywbYNu+gGyJFtCZUml5Dhp0X/vGZK6K13HjptsVgEcUyY5&#10;HM7tkBzx/P39JlDuXJb4UXih6u80VXFDO3L8cH2h/n676I1VJUmt0LGCKHQv1Ac3Ud9ffv/d+S6e&#10;ukbkRYHjMgVEwmS6iy9UL03jab+f2J67sZJ3UeyGqFxFbGOleGTrvsOsHahvgr6haWf9XcScmEW2&#10;myT4dS4q1UtOf7Vy7fTX1SpxUyW4UMFbyv8z/n9J//uX59Z0zazY823JhnUAFxvLDzFoTmpupZay&#10;ZX6D1Ma3WZREq/SdHW360Wrl2y6fA2aja7XZfGDRNuZzWU936zgXE0Rbk9PBZO1f7m6Y4jvQnakb&#10;qhJaG2iJD6zopsYFtIvXU7T7wOLP8Q0Ts0TxU2T/kUB+/Xo9Pa9FY2W5+zlyQNHaphEX0P2KbYgE&#10;pq7ccz085Hpw71PFxo+jgTEZa0NVsVE3OdPGY0NqyvagTuo3MCeqUvS0vWvZV9eH5kD01If6wCAN&#10;962pGJazKlm7PI99e4qPFCtKDbF+2fzQK90yV5VENnvR2Fjsj23cgwXEVuov/cBPH7g1Q0LEVHh3&#10;49skaXqoaAgzExpCAxoXOtInNMWspehn0by4fpQwmnlWuHavkhjOADWDQvYTY9HOcy0noZ9JTlUq&#10;/LHCyzLw44UfBKRAKstZw59q9tgiOGHr88jebtwwFc7L3AACiMLE8+NEVdjU3Sxd2CL76OjcWmAR&#10;n5KUhiPb4A71tzG+0rSJ8VNvNtRmPVMbXfeuJuaoN9KuR6ZmjvWZPvuHeuvmdJu4EIMVzGNf8opf&#10;G9y2eo+MM8IvuX8rdxaPIsKiwBC3rIxFGBmJhHhNmP0bhI12KKfMTW2PiitITv6OxnkFF3MhWdJB&#10;Aj/7ouvAOxHRCh8gCXHvGRmZ64xN7je5/cMuWJJ+cKONQgUIGmxyQVt3kLOYWNaEWA4jUjefSDbP&#10;siom2uR6fD02e6Zxdg1VzOe9q8XM7J0t9NFwPpjPZnM9U4XnO44bErnjNcEFGwW+kxljwtbLWcCE&#10;hhb8Tzp+UjTrk0UUbGTay765oXFlkPilN0AbhCUyoIlixSPNzCOzmKmPaOR6TCRkeK6YOTgTeh8N&#10;ZFTMNI/Yh0DJoyaPe9a0iJf1PpWIWemVW0s1Wu5iIHSSuTye9nMjwuc2bPvsWbEL0yOyFYHCdkWI&#10;WzDXJeCnGDcWMuVNMxBKyghUqiGKeznQ3nLMJQKBboX/kAVmPgPdOjJKrR3J/C30sNoEWEv82FM0&#10;BUPRh2ZBrbNGCMai0Q995VZTdorQYK0VYLlEStfH41ZiwIaCmFEmBv5zDi1PODqmch9KrlFSgBGE&#10;w8RfHCUEsbfgLosuoIBGVPlIWwxebyv6yCEo0NTXYExVsAZbCqEACYkzPj6Kyg6YxM2ZftlEd+5t&#10;xOvS2qoBoxS1QVhuJd2hxJeoRxcajft9PixxW9JtKfAFIWfG1DWDi6cUUSjUlwIPArK2WNB8QK3S&#10;DAu50OFqJby9luXU8gNRRvuAi/cbibKZjwr/X0bOAwCPRUAk+A22Eyh4EftLVXZYml+oyZ9bixZZ&#10;wccQYWeim8A1JeUP5nBE0YuVa5blGiu0QepCTVXYOBVnKZ7QZRszf+1hJLHUCKMrrFFXPkdB4k9w&#10;BV3SAyIfL1WAgIf0PNYX6+izLITlmDAU8et062haqpMHjkYNTDBNODKtpOuY0OhTxoRqL9hn2wpa&#10;SkYCOp5OhAmjTKBlTDgTMi1FfjjdsZjQkEmBrY9IpBo3noAJGEqh4WrRvgUTaORaqwYmmK3EWjBB&#10;EoNGv05MIP6PwQQeOzpMqO/Y9twDkeQryFYBwKNW3hRMxMqbSm8NE3AOVj1b0QenxoQBsIBjAgCS&#10;h48sliF4EB4QjMqaYp9Q71NgQr3XC2MCzn+a+wRTyPR5MWFvOeYSORgTsJZRaD1Ti/ZlTKAmHvZE&#10;ue6K7UQNFIZ6O7UyKOCMrErvMFwQhoYdAxgHhf/cK8i23PyztuL70L2Cl9ny4bggmMqlCn6O2ito&#10;k0G3V3imE5k3jQu0d6nhAneiU54fYScrcCE7kGjgwsCQC84cFxp9WnBB9oLvvOBeAZy34ALf+pAh&#10;4ajp2c6PGjJ5TI65RA7HBZwfjTJ1FQG/ggtoQriQ665oVscFDQdILdSquECNSvQwhwP2CzLWvyQu&#10;kDyOx4WBAOUOF7LMbLdfUGHcJztDMuCzVVzQeJ7vlLiQnYdjTQiEqOwY9sgslHoV2FDvl0fCF8kt&#10;GIhwzT0Dn+pzY8MTZJnL5GB06LILX392odsxdCdJ1TTzI9kFo5Fx1k6ecaazBjpJ0ofaAfmFUq8y&#10;Mjxynv4yyNCWddZOknV+giyPRwYM1uUYnp53flU5hg4ZOmTYDxkaeWe8Q4ll/Cn3DHgbpZ4xaJyC&#10;5CfV+WlSS68CGV5XnsFoyz1rJ8k9t0jlMVkejwxdpgGZzCe/lfT6Mg3dW0kdOuyHDo0MtHbyTAMi&#10;Gt5R5Tno7PC6EdHy8+oyOtR7taDD68g2tGWhtZNkoZ8gy2dAhy7fcCg6vKp8Q4cO3zo60HUSfOQr&#10;mig1XtFsuatTu2OHXv/jJSeK/eKU/ia/5KTxt0XAB78r8GYuOYkXygGJ8s0XAsfuklP5fuBoLNYP&#10;A1wCrKWkkKBGHb3INpQ7zBLuZZeYuntOuKwHucCysm9ua633nMi/8PmaYkX+tkcpVvCXPd5crBAv&#10;lHWx4vG7xFmsmGgDDhfipiJdidS7WPHcdyKLNI28F4ML6jzCyMv0dAO+/MxbFVf+L/8FAAD//wMA&#10;UEsDBBQABgAIAAAAIQDQ/FD60AAAACsCAAAZAAAAZHJzL19yZWxzL2Uyb0RvYy54bWwucmVsc7yR&#10;wWrDMAyG74O+g9G9cZJCKaNOL2XQ6+geQNiK4zaWje2N9e1ntssKpb31KAl9/4e03X37WXxRyi6w&#10;gq5pQRDrYBxbBR/Ht+UGRC7IBufApOBCGXbD4mX7TjOWupQnF7OoFM4KplLiq5RZT+QxNyES18kY&#10;ksdSy2RlRH1GS7Jv27VM/xkwXDHFwShIB7MCcbzEmvyYHcbRadoH/emJy40I6XzNrkBMlooCT8bh&#10;X3PVnCJZkLcl+udI9HcluudIdE3k30PIqxcPPwAAAP//AwBQSwMECgAAAAAAAAAhAIHfoqHr5gEA&#10;6+YBABUAAABkcnMvbWVkaWEvaW1hZ2UzLmpwZWf/2P/gABBKRklGAAEBAQBgAGAAAP/bAEMAAwIC&#10;AwICAwMDAwQDAwQFCAUFBAQFCgcHBggMCgwMCwoLCw0OEhANDhEOCwsQFhARExQVFRUMDxcYFhQY&#10;EhQVFP/bAEMBAwQEBQQFCQUFCRQNCw0UFBQUFBQUFBQUFBQUFBQUFBQUFBQUFBQUFBQUFBQUFBQU&#10;FBQUFBQUFBQUFBQUFBQUFP/AABEIAWgDm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qLx3pmu6/8W/DXhfRfE+q+FrXUND1fU7yXR4bOSWaS&#10;3uNOjiVmurebaqrdzfd2/wAPzfLWlP8AA7xJb262r/GTxx5snyx20From7/gTf2dWhF/yc94J/7E&#10;/wARf+lmi1c+OvjvxZ8KrWHWPD3hjRtctLy8stNkuNS16aymhmuLmO3j2xraTK0e6RGZtyt975W+&#10;WvPrTmqqjH+mWtTP034AapYOsf8AwunxtFdsvzItroX/ALNplaX/AAoXXv8AotHjz/wD0L/5WVyt&#10;5+0ha+EPFV94V+IOm2+mahDpNpqjXuiNdarBD501zHukkW0Xy44/JVmmkVV/ebf4fm7p/jr4f0KT&#10;XLXWbrfPpepR6SsGk213qN3cTtaR3G37PHbbmk2yM22HzF8tdzMvzKuDnW7lWt0/r/hjP/4UPr3/&#10;AEWjx5/4B6F/8rKX/hQ+vf8ARaPHn/gHoX/ysrv9E8daF4g8JR+J7LUof7Bkt2u/t026FYY13bvM&#10;WTa0e3aysrKrKysrbWWuP0X9pP4fa8sn2fWbqKWNrJWgvdIvLSX/AEyfybRvLmhVtsknyq23b/Fu&#10;2/NSVWs2431QkklcwLz9n7xBawTSWvxe8dyzzN8w+y6Fz/5TKoT/AAM8SW9ulrJ8ZPHHmyfLHbQW&#10;uibv+BN/Z1ej6z8Y/CWh2usz3epSv/Y+oRaTdQWmn3Fzc/a5I45FhjhjjaSZmjmib92rfKzf3W24&#10;HiP44eCdB8M6f4mg1C8uYtZjkmt/7P0m9vbnyY/9czW8MbTQrG21ZPMVfLZlVtrbVoVas9UHLrYw&#10;9N+AGqWD+X/wunxtHdsvzItroX/s2mVp/wDCh9e/6LR48/8AAPQv/lZXLaz+0xotr4/1LwpFarqc&#10;cdro1za63LHcx21x/aFx5KrHNHbSK33o2X5tsjMy7l8uRl9F0/41eErjxhJ4QOryNr1vugkZrG4W&#10;2knjjWSSGO6aPyZJlX5mjjZpF2tuX5W2jqVkrt6f5C5V0MP/AIURr3/RaPHn/gHoX/yso/4UPr3/&#10;AEWjx5/4B6F/8rK3fh/8dvBPxSvls/DWqXF9LJZ/b7dp9NurSK6ttyq0kMk0arMqsyq3ls21mVW2&#10;1b1b4x+EdB8ZQ+GL3UbhdVkkggZo7C4ktoZpv9RDNdLG0MMkny7Y5JFZtybV+Zdy9pWulfULLXyO&#10;HvP2fvEFpBNJa/F7x3LPM3zD7LoXP/lMqhcfAzxJb262r/GTxw8snyx20From7/gTf2dXaWv7Q/g&#10;K6g8QXK65JBa6Haz3t1cXOn3UEEltCzLNNbM0ardRqy7WaDzFXcvzfMu6nB8bfBN/ofiLXtP1S6g&#10;XS1hlvGv9MuraVY5P9W0Mc0ayTLJt2xtGrLI3yru+7TVWqle4+XWxg6b8AdUsJfL/wCF0+NY7tl+&#10;ZVtdC/8AZtMrV/4UPr3/AEWjx5/4B6F/8rKp6n+0R4Is/DiajLqF7fR3FxJZrBDod8dUhmhi8yTz&#10;LPyftEaqu1tzR7drK33WWtrVf2h/APhi8+wan4gMl1Bo665PPaWNxd28Nl5cjLcSTxxtGqssUm1m&#10;b5sbV+Zl3HtKwuW+xQ/4UPr3/RaPHn/gHoX/AMrKX/hQ+vf9Fo8ef+Aehf8AysrY034/+B9W0TWd&#10;Ug1S8ittK8k3EV1pV5bzsszbYGhhkhWSZZG+WNo1bzG+VdzVr6J8T9B8S+DtS8SaTJfXNnp/nLcW&#10;0mm3UF3DJCu5o2tWjW4WTbt2r5e5lZdqtuXcnVqpNvZBypuyOAvv2fvEFvBNJa/F7x3LPM3zf6Lo&#10;XP8A5TKoT/AzxJb262r/ABk8cNLJ8sdtBa6Ju/4E39nVQ8C/treFfEsOnza3pepeHLa88O6dr/nt&#10;p95cLCtxJPHIs222/cwxtCv+kybY2WRWXau1m9E8S/Fbwr4a8ap4eOoyxeIbtoYiy2NxJbQvJu8q&#10;OS4WNoYZJNp2xySKzfLtVty1cp1oS5WDSW5y2m/ADVLB1j/4XT41ju2X5kW10L/2bTK0v+FEa9/0&#10;Wjx5/wCAehf/ACsrV8W/EvQfCfiDRvDepXU2oa1rqt/ZsNlYzXE7eWyqzN5MbeWqtJHuZtqru+b5&#10;ag0n9ovwDe2mvMdekH/CP2M2oahczafdRxtbQ7lkmgZo1W6jXa3zQeYv3f7y7p9tVavcaj5FH/hQ&#10;+vf9Fo8ef+Aehf8Ayso/4URr3/RaPHn/AIB6F/8AKynX37THhW70D+0vDkkmuSLqmlWEltcwzWDe&#10;XfXcdvHdqs0atJC3mMyyKrRyeWyq33mXo7D41eD9S8Z/8Itb6hcvqTXE1pHI2m3S2U1zGrNJDHeN&#10;H9nkkVVk3RrIzL5cny/K209pW3v/AFp/mgsrHF3/AOz9r9rBNLa/F/x3LPM3zD7LoXP/AJTKoXHw&#10;M8SW9utq/wAZPHDyyfLHbQWuibv+BN/Z1dja/tD+ALtNYlXWpYrfS7WS+knn026hjuIVby2ktGaN&#10;VvF3Mq7rbzNzSRr/ABLuq6j8cfBNn4U/4SeLUbyKK81D+yVjn0m8W9W7VWb7M1q0PnLJtX5VaPc2&#10;5du7ctHtq39eYrJGJpvwA1SwdY/+F0+No7tl+ZFtdC/9m0ytP/hQ+vf9Fo8ef+Aehf8AysqvoP7Q&#10;Xgjxfq1jo+l6tcareao8kFtI2k3VvtuI1Zmt5JJIVWO4VY2ZrdmWRVXdt21paZ+0j4AurXXGfxBI&#10;qeH7OS9vrmfT7iGNoYWZZJoJGjVbiNWVvmh8xfu/3l3P2tYOW+qKv/Ch9e/6LR48/wDAPQv/AJWU&#10;n/CiNe/6LR48/wDAPQv/AJWVR8W/tY+EtB8NNrGl2+ra00eraZps1oui6jBOsd5Msa3CxtbeZJHt&#10;8xo2VWWRl8tW3MtegePPih4e+G1rYy65cXi/bmaO3ttP026v7mQKrM7LDbxySbVVfmbbtX5dzLuW&#10;p9rWSu2NJHn15+z94gtYJpLX4veO5Z5m+YfZdC5/8plUJ/gZ4ktbdbV/jJ4482T5Y7aC10Td/wAC&#10;b+zq6bQPjzb+LvjXP4I0PTf7Q0q30S31qbxFi4EEi3G7yVhZbdoZFZV3bvOX+JVVmjk223+MPhC5&#10;8YXOhadqF02uzXEloty2m3X2SSaNWaaCG8aP7PJIqq26NZGZfLk+X9222va1rpd9QsjmNN+AOqWD&#10;rG3xp8axXbL8yLa6F/7Nplan/CiNe/6LR48/8A9C/wDlZVnx78YvCvw5vYdP8QX7TT3MPnLLaWM1&#10;z9kj3bfPuZIY2W3j3f8ALSVlX5W+b5W26+j/ABp8Kah4xfwamrSSeIYWaAlrO4W2knWNZGhjumj8&#10;mSZVbc0aszLtbcvyttj21V6p6f5bg4pHP/8ACh9e/wCi0ePP/APQv/lZR/wojXv+i0ePP/APQv8A&#10;5WVa8PftP/DXxRpWp6rpviKR9NsdKk1qS5n066hWazhX99NC0kS/aFi+7J5W5o22q21m21f0f9oP&#10;wDruga3rNrrjrp+jQrc3jXNhcwyeRJu8maOOSNZJo5NrLHJGrLIy7VZmqnVrJO4cutjl7/8AZ+8Q&#10;WsE0lr8XvHcs8rfMPsuhc/8AlMqhP8D/ABJb262r/GPxx5knyx20From7/gTf2dXaT/tC+BrTw9Y&#10;6xJqGoJBe6g2kw2Y0a/a/a9VWka3az8n7Qsm2Nm2tGrMu1vustYHxL+POi/DD4naV4bv7PUIm1jS&#10;5tSk1lbG7mitVjmghWNvLhZVVvObczMvl7Y93+sjpqpW5uX+tFcLJq/9dvzKmm/ADU7B1j/4XT41&#10;ju2X5kW10L/2bTK1f+FD69/0Wjx5/wCAehf/ACsqa/8AjJ4Rik1mxGsQ6reafqUOi3CQQyNJDezK&#10;rRx/KrbvlkX5l3KvzbmXa23OsP2qvAVlo2gtrOtCLUL7R7TWJv7NsL29gt7a4+7PJItsvlw/K37y&#10;dY9u35lWpVWtJXT/AKYWSvct/wDCh9e/6LR48/8AAPQv/lZR/wAKH17/AKLR48/8A9C/+VldJq3x&#10;q8H6D4xi8NXmpXC6k00NtJJFpt3JaW883+phnuljaGGSTcu2OSRWbzI/l+Zd1/wv8TfDfjPUW0/R&#10;9Qa9vI4WuZIPssytCqzSW7LJuVfLbzI5F2ttZvLk+X5Wo9rV3voxWtueeX37P3iC3gmltfi/47ln&#10;lb5h9l0Ln/ymVQn+BniS3t1tZPjJ4482T5Y7aC10Td/wJv7OrU0r47eINe1i9utM8Ew6n4Q0/wAQ&#10;N4cvLu01RpdWt5lm8lpm09bZlWNZGVvmuN3kt5m3+Gq/hX4l+OPGH9qa5YeDfD9p4ch1S/05tQk8&#10;STSX3l2txJbtItv9g8v5mhZtvnfd/iqvaVeXmb0HZdvL8xmm/ADVLB/L/wCF0+NY7tl+ZFtdC/8A&#10;ZtMrV/4ULr3/AEWjx5/4B6F/8rK43wd8evE2vaT8PdS8SeEdEs9H8eeUumTaX4hkvdQt5JLV7iPz&#10;oWs4V27Y23bZG2t/eXdt9v0Lxhper6nqmkwXhn1TR5Y7PUE2MvlzNDHNt3Mvzfu5o2+Xcvzf3qJz&#10;qx0b/ISSvY4P/hRGvf8ARaPHn/gHoX/yso/4URr3/RaPHn/gHoX/AMrKp2X7VXhOPxJ4u0fV7XVt&#10;Jn0PXl8PWu3R7+5bUpmtFuP3EcdvuZtvmfKu75VWT7si7utsvjf4Ov8AxW3huLU7r+0fOntlnbTb&#10;pbSaaFWaSCO6aP7PJMqxybo1kZl8qT5flbbLqVlZ/Mpwt8jjr79n7xBbwTS2vxf8dzTzN8w+y6Fz&#10;/wCUyqE/wM8SW9ulrJ8ZPHHmyfLHbQWuibv+BN/Z1dl4V/aN+H3jS2ubjS9dk+yQaa2sNfXun3Vn&#10;bSWUe3zJ45po1WaNdy7mjZtu5d22oLf40+Dbzw74j8Q2l/eWX9k+WuoLq+k3tleQrIv7vba3EazN&#10;5n3Y9qt5jfKu5l21Tq1lqSknoYGm/ADVLB1j/wCF0+NY7tl+ZFtdC/8AZtMrS/4UPr3/AEWjx5/4&#10;B6F/8rKqan+0R4IsfDiajPqF7fR3FxJZrBFol8dUhmhi8yTzLPyftEaqu1tzR7drK33WWui0z40+&#10;H5fG1n4Xk1SxnuryxsrmzntpJJPtDXC3Mi/8s/LVWjtWZW8xt3zfKvy+Ye0rIbSWvRf8N+Zkf8KH&#10;17/otHjz/wAA9C/+VlL/AMKH17/otHjz/wAA9C/+Vla2sftCeA9CuLaG81qb99NPC0sGnXU0Vv5N&#10;x9nkknkjjZbeFZvl86Rlj+Vvm+Vq3tF+J3h3X/Gmr+E9Purm51vR/wDkIIun3HkW7MsbKrXHl+T5&#10;jLIrKu7cy7vl+Vts+1rWFZJ2Z53ffs/a/awTSWvxf8dzTyt8w+y6Fz/5TKoT/AzxJb262snxk8ce&#10;bJ8sdtBa6Ju/4E39nV6FY/GzwVf3ul2sOuR/adU0+61S1hlt5I2a2t2VZ5GVl+XazKu1trfe+X5W&#10;rzPW/wBp/Q7DXdHh0nT7jVRr2tLpMd3aWt/I1vG2mLfrJMrWn7tm8yP93u+WNmk3fu5FjcatWWz8&#10;xqJrab8ANUsHWP8A4XT41iu2X5kW10L/ANm0ytL/AIUJr3/RaPHn/gHoX/ysrK+D37Q3h/4zaDo5&#10;to7hdZ1TSY9U+wz2dxH5e7bu8m4khjjuFjZlVmj3bW+9t3V2N/8AHHwj4e8W23hPUtUuP7ZaS2tJ&#10;pYtPuJLSG5m2+XDNdLH5MMjbl2xyMrN5kfy/Mu5ynXjLlFZGH/woTXv+iz+PP/APQv8A5WUf8KI1&#10;7/otHjz/AMA9C/8AlZW34e+PXgjxV4rHhvTNWuLjUmuLmyVn067jtpLi3ZvOhW4aNYWkXy5G8tW3&#10;bV3bdvzVo+NvjD4T+HOp2On69qE1tc3MbTfubG4uIreFWVWmuZI42W3h3N/rJ2VfvfN8rbZ9tVdl&#10;fcLJHCXn7P3iC1gmktfi947lnlb5t1roXP8A5TKoT/AzxJb26Wsnxk8cebJ8sdtBa6Ju/wCBN/Z1&#10;d1ffH7wJp3jefwjc63JHrtvdW1lcKLG4aC3muFVraOS4WPyY2k8xVj3MvmN8q7mVlrh/AH7SOj+O&#10;2nuorNvD7N/bLTPrK3dtLHDp93HbtMqzW0cfl7ZFZv3itG37vazLJ5dKrWauhuNl/XUtab8ANUsH&#10;WP8A4XT41iu2X5kW10L/ANm0ytP/AIUPr3/RaPHn/gHoX/ysqgP2ivAtzpF1cLqGoXzeZHbx2jaD&#10;fw6pJJIrNH5Vk0P2iZWWORlaONl2xyfNtjbbueF/jlo/ijxj4W0HS/8AiYQaxo9/ftqEvmQyW8lr&#10;NbQyW8kMkassm6ZtyttZWi2sv909pXvb+u4rK1yj/wAKF17/AKLR48/8A9C/+VlH/CiNe/6LR48/&#10;8A9C/wDlZUHiL45eIbfxX4v0zwx4Mg8TWfg/7P8A2zE2rNDqknmQrNusrNbeT7R+7b5d0kPmSLIq&#10;/d3VZ034peOfFXjbxRpfhvwdoE+i+H9Sh02fUNW8R3FlcyM1rBcMy262Ei/Ktwq7WkXcy/w0lUrS&#10;tqU4ozr/APZ+8QWsE0lr8XvHcs8rfN/ouhc/+UyqE/wN8SWtstq/xk8cNLJ8sdtBa6Ju/wCBN/Z1&#10;Pt/2iPFCaTceJrzwbo0HguHxHJoBuovEcjak7LqLaesq2rWaxtuk+bb9o3bf7zfLXqFzrmmr4j1X&#10;SbK43a9b2tve3UbRs3k28zSRxsrbdvzNbyfLu3fL/u0/aVUr3FZRbVttzzbTfgBqmny+X/wunxrH&#10;dsvzItroX/s2mVqf8KH17/otHjz/AMA9C/8AlZWF4o/aS8N+EviB4n8KeIIbuK10qw066XWVsLqR&#10;ZJLqaSOOFWWFlZtyx7drNuZmXb+6k29bb/tA+DLfWNL0S61G/i1K6FtEWn0a9jht5rhV8mG5maHy&#10;7eZt0f7uZo5P3kfy/Mu5e0rOzWocqTszP/4ULr3/AEWjx5/4B6F/8rKX/hQ+vf8ARaPHn/gHoX/y&#10;srb8PfHzwR4o8Vjw9pmrT3GpNcXNirPp11HbSXFuzefCtw0awtIvlyM0atu2ru27fmqTw18cvBXi&#10;ya/jsdWeOKytWv5LnUbG4sYJbRWbddQyXEax3EP/AE2jZo/mX5vmXdPtqu9wsr+hyF/+z/4gtYJp&#10;bX4veO5Z5W+YfZdC5/8AKZVCf4GeJLe3S1k+MnjjzZPljtoLXRN3/Am/s6uwtf2jPAd1ot1qi3+p&#10;RR201vC1lPoN/HfSNcf6jybNoFuJlk2ttaONlby2/uttz9S+OHhW1utBvLLUrf7H4is2ube7lW48&#10;9dtzbWu3yfJ/d/vLhVk8xo2jb5WX73l2qtZuyf8AW/5BZGXpvwA1Swfy/wDhdPjaO7ZfmRbXQv8A&#10;2bTK0v8AhRGvf9Fo8ef+Aehf/KyneMvjj4P8GreW+palNqc8Nx9iaLTdLuLu5jmW3W4b93DGzMqx&#10;srMy/Ku5d33q39O+Mfha78WaX4Rt9Wk1DXr3T49RjSys5riD7PIrNHK00aeXGreW21mZdzfL95lo&#10;VWq1dMTVtznv+FEa9/0Wjx5/4B6F/wDKyj/hRGvf9Fo8ef8AgHoX/wArK6nV/jF4U0TxtB4TvdSm&#10;j1eZoE+WyuGtoZJt3kxzXSx+TDJJt+WOSRWbcu1W3Luo+Hvj14H8VeKk8O6bqlxPqbXVxZRs+m3c&#10;dtJcW7N50K3DRrC0i+WzeWrbtq7tu35qhVazV0Fktzlb/wDZ+8QW8E0lr8X/AB3LPM3zD7LoXP8A&#10;5TKoT/AzxJa262r/ABk8cebJ8sdtBa6Ju/4E39nV6H45+NPhH4bakLHXtQuoJ/s/2ub7Lpt1erZ2&#10;25l865khjZbePcrfvJmVf3bfN8rbavxU8aN8PrGxk0jTW1nxL4gvF03S7TzvLWSTy2kZmk2t5cKx&#10;xszMqt8q/KrNtWmq1Vq99A5bHJab8ANUsHWP/hdPjWO7ZfmRbXQv/ZtMrT/4UPr3/RaPHn/gHoX/&#10;AMrKx5fi/wCINBhurHxr4VsdK1BrrTra1vbTUpr3T7hbq4WFfLultFbzlZv9W0a/8s/3m1ty9roX&#10;xr8J6v4wHg+LVLiTXY2mg3SafcR2k08P+vjhumjWGaRfm3RxszLtk3L8rbX7Ss1dO6Bowv8AhQ+v&#10;f9Fo8ef+Aehf/Kyk/wCFEa9/0Wjx5/4B6F/8rK07X9ofwBdprUi65LHb6XayX0k82m3UMdxCreW0&#10;tozRqt4u9lXdbeZuaSNf4l3dN4W+IGi+N/D93q2iTTzRWkkkFxbX1nNZXNvIq7mjngmVZI22srbW&#10;VdysrfdZWpOrWS5mw5dbHm95+z94gtYJ5LX4v+O5Z5m+b/RdC+b/AMplUJ/gZ4kt7dLWT4yeOPNk&#10;+WO2gtdE3f8AAm/s6uni+Onm/BXwV4//ALF/5GZtFX+z/tX/AB7/ANoTQQ/6zb83l+du+6u7b/Du&#10;plv8dfBGra/eaXouq3FxrLXFzaefLpt4ts01vu86Bbho/JaRfLZmjVmbarNt2rVupWV23tf8NwUd&#10;LmLpvwB1Swfy/wDhdPjWO7ZfmRbXQv8A2bTK1f8AhQ+vf9Fo8ef+Aehf/KyvNov2todU8UaVodto&#10;9rfW19pei382tyyajHArahMscEdtJ9g/ffe+VpPJ3N8u1dsnl+0aR8ZvCeoeN38Ex6vJJ4jhDRSK&#10;1ncrbSTxqrSQx3DR+TJMqtuaNWZl2tuX5W2pyrL+uw+VJ2Zgf8KI17/otHjz/wAA9C/+VlH/AAoj&#10;Xv8AotHjz/wD0L/5WVLpP7RfhzxT8UNG8G6GLnUGvob+dtQktbi2g/0Vo1ZoGkjWO6jZmZfMhZlX&#10;b975lqTW/il4s1LxN4h0rwH4N0/xKvh1lg1G71fXG05WuWhWZbe2228/mSLHIm5pPLVWkVdzfNtn&#10;2tXTX+v6/MLIxb79n7xBawTS2vxf8dyzzN8w+y6F83/lMqjcfAzxJa262r/GTxx5snyx20From7/&#10;AIE39nV2uo/HzwpoVloM2vNqmg3OrWq3rWV3pNw0unx7lVmvfLVltY1ZtrSSMsfyt821Was3xt8e&#10;fAXgTXdT0+/1qWz1W2mhhvrl9OupLax85VaPzrhY2hh8zcu3cy7m+VdzLtp+1rd7isZGm/ADVLB/&#10;L/4XT42ju2X5kW10L/2bTK0/+FD69/0Wjx5/4B6F/wDKyqF/+0Z4DtfDqaldapeSwXGpf2LDFNot&#10;7DqC3/k+ctu1q0PnbmX5lXb825du7ctdd4V+NPhLxQ2jWdlrS3l3qVjcXsMX2eSNttvJHHcrIrKv&#10;lyRySKrRybZN25dvytTdWst/66/kPlWhgf8ACh9e/wCi0ePP/APQv/lZR/wofXv+i0ePP/APQv8A&#10;5WVkW/7WHh3U/Fr6PpdtNNp7WOg39nrN3a30FtdR6lceTGqt9kba21o2Xc3zMzKzR+TIy9j4e+PP&#10;gjxT4qTw7pmqXE+pNdXFlGz6ZdR20lxbs3nwrcNGsLSL5bN5atu2ru27fmodSvHVg0k2n/Vzlb/9&#10;n7X7WCaW1+L/AI7lnmb5h9l0Ln/ymVQn+BniS3t1tZPjJ44Mknyx20From7/AIE39nV33hj46+DP&#10;GXiz/hG9J1S4n1Ro7mSFZdLu4YLqO3kWOaSCaSNY5o1ZlXdGzL833q4jxf8AGTX7DxZ42t/CXg23&#10;8Qx+E/s39tNJqzR6oyyQrN/oVmtvJ5y+W3y7pIfMkWRV+7uoVWq2lcOXQl034BapYOsf/C6fG0d4&#10;y/Mi2uhf+zaZWn/wofXv+i0ePP8AwD0L/wCVlXdU+K/hXTrGSS91aNo/OuLZp57eSGS3kt4Wmk8z&#10;cvyqsa7tzfL/ALXzVzniT9rPwr4b8JR6nbWutardwatp2k3mmyaJqNrdw/apI41ka3ktvO27WZl/&#10;d7ZGXy1bc22j2lZ2s/6ewrJmt/wofXv+i0ePP/APQv8A5WUn/Ch9e/6LR48/8A9C/wDlZXU6d8Y/&#10;CWr+O5/B9rqUza5C0i7W0+5jtpJI1VpI4rlo/JkkVW3NGsjMu1ty/K23mIP2q/htdCI2ur6neNPC&#10;1zaRWvh3UZHvo1ZVka0VbfdceXu/eeTu8v5t23a1L2tZ7MEk7mdffs/eILSCaS1+L/juWeZvm/0X&#10;Qvm/8plUJ/gZ4kt7dLWT4yeOPNk+WO2gtdE3f8Cb+zq9B8a/F3SfC/wof4gWkkOq6B9ntruOdZPL&#10;jkt5mjVZN21vl2ybvu/w1zF58cdEu7/w4fDsNzdz69rcmh3TX8FxY3OmyR2U13+8t7iNZF3LCvys&#10;q7lkVlZl201VrNtX2GkrX6GfpvwB1Swfy/8AhdPjWO7ZfmRbXQv/AGbTK1f+FD69/wBFo8ef+Aeh&#10;f/Kyk0X45eDPFN7d2Nlq73zLayX0d7d6fcWcU0EbbWuILiaNY7iFdy/vIWZdrK27ay1neGv2rPCG&#10;s6zq9mZLq10rR9Bg1q61LULG6tJG8yRlVVt5oVkk3bV2sqt5jNtX5qlVa17A0aP/AAojXv8AotHj&#10;z/wD0L/5WUv/AAofXv8AotHjz/wD0L/5WV3Xgfx5ovxA0iXUdFuJpYI5mtpo7yzmsrm3kX70ckMy&#10;rJG38W1lX5WVvustYvhb44+DPGd1ew6bq0yi0tvt7T3+n3FlBNabtv2mGSaNVuIf+m0TNH8y/N8y&#10;7k6tZbsVk1dHH337P+v2sE0lr8X/AB3LPK3zD7LoXP8A5TKoT/AzxJb26Wsnxk8cebJ8sdtBa6Ju&#10;/wCBN/Z1dfaftHeALrwvqPiM6td22mWM1tDcfbdHvba53XDKtsy28kKzMsjMqqyqyt821vlapv8A&#10;ha/hGfQLTxDaalJbR6tdT2UcuoWdxbyRyQrI06yQzKskO1beRm8xV+7/ALtU6taOrCye3U5bTvgB&#10;qdg6x/8AC6fG0d2y/Mi2uhf+zaZWl/woTXv+i0ePP/APQv8A5WVR/wCGjPAdx4T1DXH1a4n0+3kt&#10;rZpbvR720u1kuNq2zLbyQrNJHIzLtZVZW+b5vlavU/D/AIgtdY07T5FaZGubeObZc28ltKu5fuyR&#10;yKskbf7LKrf3lodWst2OyPO/+FD69/0Wjx5/4B6F/wDKyj/hQ+vf9Fo8ef8AgHoX/wArK9c3/Nto&#10;49qz9vU7hZHzR8WPh74l+Ffh211/T/ij4u1ieXxBo1jNZapaaN5FxDdanbWsiN5dhHJ/q5m+6y7W&#10;216bbw6hFCix+TEgHCb24qn+07/yTCx/7Gzwv/6f7CtGbSIriVpGaTLHJ+avTw05ThdkNWZzMX/J&#10;z3gn/sT/ABF/6WaLXa/F/wADX/xB8M6fpunzW8E1vrmlakzXLMqNHa38NxKvyq3zMsbbf9rb9371&#10;cVF/yc94J/7E/wARf+lmi17ZXFiXarGS6WLWx4P8U/gVrniy8+LM2kTabH/wmHhO30Cz+0yMvkzR&#10;/bfMaTbG22P/AEiP5l3N975fu1h+KPgfrVhbeKpIrHQ9ek1bxNDrVvBc6te6Zcxxrp0Frujv7dfM&#10;tZvMjb7qsrRsy7l3Nt+lKz9Rso4re8uFjaWdo9v97b/u1iqkr3/re5bd/wCvKx5d4f8Ahte6v8EL&#10;3wR4m8Rvfa5q2l3enzXvnSXbW6zLIqxrJJta48tWVfMk+aTy9zfeavNNU+HXxQ8fePPEo1zSdB03&#10;V7fR/Dd3pstjcXEmm3M1jqc9y0LXTW6srN5fzKsbeWsq/e/i+lLq4Wy09Vg8vzIWWORtv+r/ANqr&#10;lhdSPNLbysskse1vMX+JaSqNS5+pP2eX+v60PnLW/wBnvxl4p07XtU1NdJj8QXXjKHxVa6XpfiC+&#10;soNq6ZFYNC2oQxx3EbbfMZZI4/m2ruXazLU2o/s++JbXwL4a03TNH0SfULX+0ZrhovGOt6Zc2dzd&#10;TeYzQ6mvnXEyt/y0WRVWRlWT5dqx19J0Ue1la39aKwNt2Z80+KP2dPGepeJILyLVNJ1driz8Mx6h&#10;q13I1tO1xpeo/aJ5FhWNl2zrIzf6z5WVV27W3La/4Utr+ka3Y6bdNor+FtL8QX/iWx1JbqSTUrqa&#10;6W5/0eSFodsarJeyfvlmZmWNV2ruZl+jKztSs44re8uFjaWdo9v97b/u0OpKWj21/QFpp6fgrfke&#10;J/CD4Qal4L1T4V3F7qNhcy+GfBs3h68SGSRvMuG+xbWh3Rruj/0WT5m2t8y/L97b01p4L8beGPiD&#10;4jm0BdAm8N+JtTh1O+vdQuJlu7Nlt4beeGO3jj2zbo7ddsjTR+W0rfLIqqrd/POtlp6LB5fmwssc&#10;jbf9X/tVbsLqRppbeVlllj2t5q/xLQ5uTu/P8Xf8wWmx81X/AOzb411z4ez+Er240C2g0HwbqPhH&#10;w/dwXM0kl8twsUcc12rQr9n2x28e5Y2m3NIzbl2qrdj48+BmueJfFHiXWrK802OW40/w+2mx3LNt&#10;a702/ubvbN8rbY5PMjXcu5l+Ztvyqre40U3Vlp/X9ajet0/62/yPmr4kfBH4hfEC90PxRcWuh23i&#10;PTmvbaPRtJ8VarpUFvb3CwfN/aNvGs00nmW6tt8mOPbIy/ejWRqms/s03mk+CPHGg2E2kxLrXgOw&#10;8K6evmXG2G4t1vVZm8zzGWH/AEiPb80jfK27/a+oKztRso4re8uFjaWdo9v97b/u0Kq0uVaBe1v6&#10;6p/oeI+KPhNrGveIvGOqQ/8ACP6y2taPpFhb2GqXVxb7pLW4uZJP30K7rdts0bRzR7mjkXdt+Vd3&#10;b/B7wR4k8LeC9R03xLqHmz3V3NJa2n9rXer/ANnwsqqsP226VZrj5laTdIq7fM2r8qq1dhPcLZae&#10;qweX5sLLFI23/V/7VXLC6keaW3lZZJY9reav8S1MpOUXHoyV0fY+Z/D/AOzP4ytfhR4v8N391oMe&#10;oal8PbDwZatbXk0kHn2q3sazSM0KsqstxC21VZlbcvzbVZtrxB+zfqmo/F+516OO1vtB1TUtM1a8&#10;kufEuq2n2Wa1jgXaunW7Lb3H/HrAyySMrKzNuWRVVa+iqKr203Pn6jl717/1t/kea678NdRuPjPo&#10;XjDT2tYbGy0W/wBLuI3ZvMElxNaMrIu3bt227bvm/iX738Pzrefsx6p8N/hR43s59Ph1Kew8G6ro&#10;eiz2mv6rqd5qHmR/Lts5m+z2e5YY90cKybm+6yqu1vtSs7UbKOK3vLhY2lnaPb/e2/7tQqkkrL+v&#10;6uXF2d/T8D5xs/hB4x8c21rqWvzeHdN1qOTw7Hb2en3U0kX2Wxv47qaRmaFWWRvmVYdrKu3/AFjb&#10;m26V18E/iDrfxg0LxBrGp2d9p+k65d3y3p8R337yymhuYY7ddLWFbWGSNbhV87c0knlszN8zKvus&#10;9wtlp6rB5fmwsscjbf8AV/7VXLC6kaaW3lZZZY9reYv8S1bqvb1/EySsrHz9d/BL4gax8Gf+FaXz&#10;+HLfQ9FsbS20m9sb66W51SSzngktmnaOOP7CrLbqreQ0zK0m5WXy/m1fBPwK1jRItFurqGx0/UI/&#10;FX9v30K+INR1pmjWwktVX7VefvJpNvl/wxqqrt2/Lub3ij0pe1lr5lNXVv610PCZfgTrkV54cube&#10;409JbHxxf+I5m8xvltJo71VVf3f+s/0qPcv3flb5q8ts/wBkbVvD/gLxJ4dlGl/af+EXv/Dmi6pP&#10;4l1e/a487aqySWs3+j2K7Y4t0cKybm+6yqu1vsis/UbKOK3vLhY2lnaPb/e2/wC7RGrKGxV+v9bt&#10;/qeBeOvgzr3irxNr2tabfaPPfXUPhtrG2u7iaFWm03UZLqSOSRY28tWVlVWVWbdu+X+96H8SvCXi&#10;qfxb4d8W+EINI1HWtLs73S5NO1u/mtLaSG68hmkWSOCZvMWS1i+Xy/mVm+Zflrsri4Wy09Vg8vzI&#10;WWORtv8Aq/8Aaq5YXUjzS28rLLLHtbzV/iWp527dt/v3J21PKfgv8Eb/AOEviCSR9Qt9Q06PwtpG&#10;gJIsflyyTWbXbSSNHt2qrfaF2qrN/F/d+bmX+DPxD1H4zeHfE2rahZ6hp+i69c6jHdv4hvts1nJD&#10;cwx2y6WsK2sMkS3CL525pJPLZmb5mVfoiiq9rJz52LVprv8A5WPHvFvgHxpo3xI1PxV4Dh8Pzy69&#10;pttpl42uzSQ/2b5MkzLcRrHG32j/AI+G3Rs0P+rXbJ8zbeWtfg34g0HxFpljeto8vhXR/EV/4ns9&#10;QiuJJNUvJrhbn/R5IWj2xqsl7P8AvFmZmWNV2ruZl+iqztRso4re7uFjaWdo9v8Ae2/7tSpO1im2&#10;/wCvl+R8W+Evhf44v/2Z/L1zS7OzutL+HOp6Xpek6f8AaJNSvJrq1X93PbtCvksvl7fLVpPMZt3y&#10;7VWvUtU+BfjP4leDdbbxMui6Rq82l6VYabaaTqF0sUn2G4+1q08yxxyW7SSbV2x7mhXcyyM1e83E&#10;62WnqsHl+bCyxSNt/wBX/tVcsLqRppbeVllkj2t5i/xK1aSqczcrbjb2/rt/keEeC/gBrmj6j4T1&#10;a4h0/TLyz8VTa9qUC+INR1lmjbTJrGNftV5ukmk+aP8AhhVVXbtbbubqPix8IL74ieNtNuwbSTQ5&#10;vDur+HNUjmuJIZ447z7MyzQ7Y2WRla227WZdu7dubbtb1uis5VJSal1/pfkKLs7/ANd/zPlvwV+y&#10;14s0Lxd4Y8RaprGl3N79jmu/EP2Zpttxq7Nd+XJCrL/qVXUbtfm2t+7h+X5flpwfsya54f8AhT4l&#10;8NT3ujtqeqfDvTPCdu8c0m1b23ju1kkZvL3eSzXEe3+L5W+Vf4vq/wDCs/UbOOK3vLhY2lnaPb/e&#10;2/7taqtJX8/6/UItxen9bf5Hzj8Qvg9498d+M7e4j1bTr/T4tX0rUrBpPEd9ZJZRWs1tPJatp8ML&#10;Q3e5oZWWaaTcvmLtVfLXd6N8Jfhbr3gHxn4p12/k0uUeLZP7R1OK03f6Neq3lxrE3lr5kf2fy1Zm&#10;2tuh3bf3jbfQbi4Wz09Vg8vzYWWORtv+r/2quWF1I80tvKyyyx7W81f4lqOd2t/X9bEWurdNPwPC&#10;PE/wU8WeK/GcV7f6R4Mub611KOex+Iiu0PiC1sluPOW1WGO32t8rNbbvtSqyszNG25o23/hT+zvo&#10;HgS31TVbzw34bfxveapq93/wkNtYx/azDdXc8kStcNGsnywyLGy/7O35lr2Sipc24cnTYu9/z+48&#10;T+CP7NHhr4O+CPDsVv4S8MWvjK30e207VNa0/TYVkmby1WZvO8tZGVmXc27738VXvB37Onwy+D2s&#10;6nrmgeEdHsdX1CdZo57bTbeGW1XyY42jhaONWjjby9zLu+ZpG/vV69WdqNnHFb3lwI2lnaPb/e2/&#10;7tU6k5NtvcVjwfT/AIO683xpXxG19o8ukt4sXxKrfapPtLK2jSac0Pl+Tt3LJ5bK3mfMrN91lXdD&#10;f/BT4i658WtF8Q6nqFjfWek61d30d3L4iv8AbJZzW9zBDbrpSwLawyRrcKvnbmkby2Zm+ZlX3e4u&#10;Fs9PVYPL82Fljkbb/q/9qrlhdSPNLbyssskfzeYv8S0nNtK+yVinJvX+v61PB9E+AHiXSfDfgOwe&#10;Tw9fT+H/AIf3nhO6h1BZLizuruZbJV3R7VZrdvssit8yttZflqHR/gT40bwXr1jd3lrp8v27TNS0&#10;bRLnxJf+ILaGezmW4/eXt5GsyxztHHG0axssax+Yu5mZa+iqKp1ZPX+t2/zJtt5HzV8R/gj8QviB&#10;e6H4omtdDtvEente20ejaT4p1XSoLe3uFg+b+0beNZppPMt1bb5Mce2Tb96NZGqaj+zdqXhnSdVX&#10;QrnR7TUrfw9oNloTu1wYrfUdNmuZt0iszSLbt50S/wCskk2+Yrf7X1BWdqVlHFb3lwI2knaPb/e2&#10;/wC7SVSVuUad9/61ufLXiT9li81GTSIdNuLPWluvDcHh7VVvfEeq6Uq+XJJI0zR2O37Z5n2ifdDO&#10;0f8ADtkXc1e9fDbwDe+Ctf8AH95dTW8ltr2tR6lZrBIzNHGthaW+2Tcv3t1u38TfKy/NXSXVwthp&#10;6rD5fmQsscjbf9X/ALVXLC6keaW3lZZZY9reYv8AEtN1ZWa9fx1J82fMni79knxF4gvvE81prdja&#10;i71pW0z95NuttKuPtP8AaMbfLt85m1O9aPb8vyW+5vl+XqNT+AviSLxtLr2mSaPLB/wmi6/DaT3E&#10;kf8AoTaIumMu5Y2/eK26RV+6yqq7l3fL7/RU+0la3lb8v8i03fm6v9TwT4bfAjxB4EvvhbcNc2Ej&#10;+G/BknhzUPJkkbNy32L95DujXdH/AKLJ8zbW+Zfl+9t5v4w/BTxx4m8Y/ao76xvtKh1jTNU02Sfx&#10;Ff2X2OO3mtppLeSxhhaG63NDI3nTSbl8z5VXy/m+nsVn6jZRxW93cLG0k7R7f723/dq1VlzqfVbf&#10;fclJWaPDvB3wZ1TSrjwJJNqOnS3OkeMNa8Q3SxSSc215/aXlxx/u/wDWf6ZFuVtq/K21m+Xdr/F7&#10;4T+KvE+veJZvDTaQ9j4x8Or4a1aXV7qSNtPjVpttxbRrHItw227m3Rs0asyx/N8zV6ncXC2WnqsX&#10;l+bCyxyNt/1f+1VywupHmlt5WWRo9reYv8S1Dm3qym2nfv8A53/M+cLL4ZeNtX+JXxL0W303T7Pw&#10;ZqHiDRbmbWNQkmju2jtbKyZvs0axtHMrND5e7zI/LZZG/eN8qlv+zB4i1V9a03VdQ0uz0i60/wAW&#10;6bDd2kkk07Lq1/DdQyNC0aqrR7ZFZdzfdX5vmZV+m6KftWrW3X+VvyJT5VZeX4HgPifwZ8ZPE2gh&#10;NvhfQ5/tECzaVo+u3lv9st1jkWT/AImS2yzWu6RoWVYYdy+Qy+Z+8+XH+EvwF1z4Zax4a1DXrjT5&#10;/wCz7XxBFJHBqVxezs19qNtdQfvpo1aTascitI3zM21vm3Nt+lqz9Rso4re8uFjaWdo9v97b/u01&#10;Vaba/rSwNJpRPAPiZ8JfEHxH1zUYbnR/BXitLxf+JPr+tzSWuq+F2kjVW+yLHayeY0bKsyss0Lbv&#10;l3LtWSut8Dfs66FpPj/xV4t8S6D4d8QeILzVra90vXbnT45tQt447C0h/wBY0e6NvMhlbarbfm3f&#10;eZq9KuLhbLT1WDy/NhZY5G2/6v8A2quWF1I80tvKyyyx7W81f4lpRm4rTtYH7x5P8Jv2b/C/gae5&#10;1vWPCXhe78aPrmp6pF4gg06GS8Vbi9nmh/0ho1k3LHIqt83y7dqsy1r6V+zb8NdG+Jd545tPBuhw&#10;eIrmOPbMumW6+TMsk0jXMbLHuWaRpm3SbtzLHH/dr02ip9pJ9QerfmfPXxQ+AfiTxN8SNQ1nRH0o&#10;aZqX/COtJLdXEkc9vJpuptdSbY1jZWWSORv4l2sqrt2tuXG+MPwV8ceJvGH2pL6xvtLh1nTNU0+S&#10;fxDfWX2OO3mtppLeSxhhaG63NDKyzTybl8z5VXy/m+ne9Z+o2UcVvd3CxtLO0e3+9t/3aqFWUHG3&#10;TUbd233PCvCnwW1bTpPA7PqmlteaT4w1rxDcbWkZWhvF1Hy1Vdq7m3Xse5flX5W2s3y7qfhn9nbx&#10;ZdaF4u8Paxcaf4W0HWPD9xo/9m6Jrl9q9k00nyrcw2t4qx2Eca7lW2gZlZZNrN+7Xd71cTrZaeqw&#10;eX5sLLHI23/V/wC1VywupHmlt5WWWWPa3mL/ABLR7SV277g227/1vc8K8e/C/wCJHxV8N6Z/wkFr&#10;4b0/UtB1S3v9P0vRPEWp2q3TLDNDO0mowwxzW+5bjcqxxttaP5mkWRlWnpv7Md81jpFretY2Nt/w&#10;juu6bfRW2oXt7LHeahd21wskc10zSTbWjZmkkZWZtrLGu7av0bRR7WS2/rSwJ2t5Hyprf7MHjCfQ&#10;fCGsLdWOq+PbX+0ZNa+zeItR0G2mmvmjkkkhuLNfO2xtDHGsbLtaP721lWu9+G/wbX4S+ILq4ZrF&#10;tN/4RnRtFtYLSSbcs1m120jfvGZlj/fR7d0jN8rbv7ze3VnajZRxW95cCNpZ2j2/3tv+7T9q7OO3&#10;oJ6q39b3PDdb+Emv634x1y1tbrRZPDXibWtM1/UL25upP7Qs5rX7Nuhgt/JaORZPsUH7xpI2j8yR&#10;trbVrT8N/BHXtK/4QXz7iwb+wfGeteIrjy5JPmtrz+0fKVf3f+sX7ZFuVtq/K21m+Xd6xcXC2Wnq&#10;sHl+ZCyxyNt/1f8AtVcsLuRppbeVllkj2t5q/wAS0o1GoqK2G23v/W/+Z4V+0l8G/Hvxdj1bSdH1&#10;C1bw/qWitp8NtJ4ivdI/s+7bzFa4ZbWFvtysska+TMyxr5bfK25q9B+IHgvXtf0vwrqWi3GnweKf&#10;Dl0t/DBd7vsl03kyQz27SKrNGrLI22RVZlZVba21lb0CioU2kl2B+80+x4F4o+F/xK+INjPLrMnh&#10;3Q2bWNGu7XR9NupLqC3jtb2O4mma6a3jkkkk8vasflqq7V+ZtzMtDSPg94j8P/EqfV7k6dpGkyXF&#10;5PdNo2vajImrJJu8tW0qZfs9rJuZJJJo5GZpI2+X98236MrP1Gyjit7y4WNpZ2j2/wB7b/u1SqWT&#10;ilpr+Nv8has+d9E+E/jyX4c2fge4uvCsVt4dt7D+w7uC6uJJdSmsbiCa0+0r5araxstuqyLH9o/1&#10;m5WXy9snqvwx8Ga3o8ni/WPE8en2+teKNQW7uNP0m4a4trVY7eK3jjWZo42kZlh3MzRr8zbdu1dz&#10;dXcXC2WnqsHl+ZCyxyNt/wBX/tVcsLqR5pbeVlllj2t5q/xLQ5uSafX+mH+Z4ZoXwe8cw+EvCHw7&#10;1SPw9/whvhm6sJI9cg1C4bULyCxmWa2ja1+zrHCzNHGrN9okX5W2r83y2NK+BOvWdn4OhkutOZtH&#10;8Y65r1xtkk+a2vF1HylX93/rF+2RblbavyttZvl3e7Z9jS05VG4uPf8Ar/IabWnT+v8AM+UtG/ZT&#10;8VaNoejWa3mi/abXS/B1lJKs0m1ZNJvWuLtl/d/dZWXy/wC833ttaGg/s43Hg34pNq15Da32jR6x&#10;f65a6g3ibVWuWmulk+VdM3LZwsrXMi+dubcv/LNWZmX6drO1Gyjit7y4WNpZ2j2/3tv+7VOvKTu+&#10;t/xt/kJ6q3TT8NPyPA/hT8KfF/hrxj4Ag1K78PS+HPBuk3Wj2c9tdTSX18rLDHDI0bQqsLKsPzKs&#10;km5m3bv4a7PUPC/xD8F+KfFF94HtvDmuaf4iuFv2tvEF/cWDabdrDHCzL5NtN9ojZY4m2t5bKyt8&#10;zbv3foVxcLZaeqweX5kLLHI23/V/7VXLC6keaW3lZZZY/m81f4lrNzb1/rv+Yu54d42+C3jzVY9T&#10;hstY0fXp/FXhePwv4g1fWWa0kt9rTf6XbW8cMkcny3c/7lmjX5Y/3n3q2tW+DOrXdh4ztrW6s9mr&#10;axpGoWrSu3yw2a2SyLJtX7zfZ227dy/Mv3f4fY6KOd/195W9vI+WPin8JPGWk/Ei08Q+GtMsNWvN&#10;U8fWmrWscjTLBawR6DJbs9xIsbeTukj/ANYqyKu6P7zfLV9vgt4w8IXnh7xJaL4d1PxLJHrUerWV&#10;zqE0NtC2oXEFxutpFhZpPJ8nbtZY/M3M26P7tfTFZ2o2UcVveXCxtLO0e3+9t/3aanaKXy+VrfkD&#10;bk0+x8r+Gf2a/FWnWvhrT/7S0G5+z6P4Ssryf7VMrRzaPf8A2iRY18lvMWSNm2szKysqrt2tuX0f&#10;QPgdrmmReBhPd2DLonjLXPEN15csnzW15/aPlLH8v+sX7bHu+6vyttZvl3etXU62GnqsHl+bCyxy&#10;Nt/1f+1VywupGmlt5WWWWPa3mr/EtVKtKSs/N/eDe67/AOVvyPmf4DReJ7v4h+D9Fm0aSDwx4F0G&#10;90eHVp9L1Gwa8Vmto7ZmW8t7dVkaO3bcsPnL8rN5i7lVuq+MPwc8UfELV9Ut5fD/AIK8T2Myt/Yv&#10;iHXZGt9U8LtJGqs1p5dvI0jLJGs6ss1u25tu5dqyV7z2paUql2pdkGutj51/4VPqGrfEL4iXWlwr&#10;fLJosekx/wDCTabMtjcX8kKx3cjK23zoWht7JWaP5fmkVWb5lXDl+BfjKx8B6vZzSWFvd/2ro+pa&#10;Xod34n1DWYFazuoppWa+uofOjWdY1Xy1jZY/KVl3bm2/U1Z2o2UcVveXAjaWdo9v97b/ALtHtWnf&#10;0/AnayPnj4ffAC+0H4w/2zdfYbvSY9av9ft7tvEuqySrNdLJujXTdy2cbK1zOvnfvN0f/LNWZmXv&#10;PAfwj1jwuvwy+2XFjL/wjOh3ul3nkSM3mSTfZtrR7l+Zf3Lfe2/w16JdXC2WnosHl+bCyxyNt/1f&#10;+1VywupGmlt5WWWWPa3mL/EtTKblFIevNc8jsPg74i0v9mHQfh7bXWlt4l03T7C28+VpGsWnt5I2&#10;b+Hcy/u/7v8A3zWfafBvxfq3jzRvGetSaLp+pr4j/ta802wuprqC3t10qawjjjmaGNppGaRZG3LG&#10;u1mX5tu5vd+c0tNzbbl1Y7s+TLT9l3x/r2u6hP4o1Wzcan4Z1Pw5qWrx+Iby8e6e68j/AEyGzkhj&#10;t7P/AFPzQw7l+ZV3Nt3VY8ZfArxt43h8RzeKl8N6Zc3Gj6dZafBo2qXTNNcWd79q8yS48mOSFZGV&#10;V/d7mj+ZlZmr6rrO1Gyjit7y4WNpZ2j2/wB7b/u0/aSbXlt/X3he+n9f1oeYfAPwBN4D0XWm1H7L&#10;ba9rV813JHFrWo6zt2xxwx+ZdXjeZM22Nf4Y127V2/LubkPCf7O/imbRPF2g6zNY+GPDmteHbnRW&#10;03Qtev8AU7Np5l2/aIbW6VV09Y13KttCzKyybWb92u73e4uFs9PVYPL82Fljkbb/AKv/AGquWF1I&#10;00tvKyyyx7W8xf4lpSm22++glpbXzPm7w/8As0+Jl0O5a/t9L03WpNS8Pybv+Eq1fXPMt9Pv1uJP&#10;315/q937zy4Vj2qzfNI275el8T/s6Xvi3xr49ku9Wt7bwnrui3dtZ20Ss09rf3kK293cbfu7fLhj&#10;27W3bpJt33q94oodST/H8Ul+gLR6Hyvov7MHiiLR7qSe10nTNcuNS0CXzB4n1fWx9n0+9W4lbzrz&#10;5l3fvdsCx/K33pG3fL9BCNtPjvo7+zt02Tf6HJDO0ktwu1f3knyr5beZ5i7VZvlVW3fNtXpqztRs&#10;o4re8uBG0s7R7f723/dpupKe4krEGly27zeY9wst5J/47/s1sVj3U62WnosHl+bCyxyNt/1f+1Vy&#10;wupHmlt5WWSWPa3mL/EtZsZ5p+07/wAkvsf+xs8L/wDp9sK36wP2nf8Akl9j/wBjZ4X/APT7YVv1&#10;6uE/h/P9EZvc4uL/AJOd8E/9if4i/wDSzRa9srxOH/k57wT/ANif4i/9LdFruPHHxe8N/DrVtN0r&#10;V21abU9ShnubW00bQ7/VZGjhaNZGZbWCRlVWkjXc237y1y4lXqpLdlR1R2lFYnhDxjo/jzRItW0S&#10;8+2WjSNE3mQtDJDIrbZI5I5FWSORWVlaNlVlb7y1t1yNNblJ3My906bdO1u0bJcf6yKX+9/eqDzb&#10;qzkitd0MSLH8s7L96tquGv8A4jeF9S8SReH/AO2Nl9/azaK1stvNua9+xfbfL3bdv/Hv+83fd/h3&#10;bvloXvOyQzfsHvLy68z7QzW0bfe27fMrYinjl+5Irbf7rVl7GuNNubOLduh/d7v71QIkf2e2urOP&#10;ypVby2VV/wDQqBG7RRXO67480Xw5q0Wl3txcNqcmn3OqR2lpZzXEslvbtGszKsaszMrTR/KvzNu+&#10;VWpJXdkMv3unTbp2t2jZbj/WRS/+hVX826spIrVmhiXy/lnZfvVto29Vaqd/YNftErSbYF+8q/ea&#10;mTdWuijYPeXl15n2hmto2+9t2+ZWxFPHL9yRW2/3WrL2Ncabc2cW7dD+73f3qgRI/s9tdWcflSq3&#10;lsqr/wChUDN2iiuR1v4reFfDWsXOk6jqn2bULVrBZovs8zbft1y1vafMq7f3kkbL/s7dzbV+akk2&#10;7Jah37I273TZt07W7Rutx/rI5f8A0KoPNurKSK13QxL5fyzsv3q2q53x3rWn+GfDeoa9rl6bLQtL&#10;t5L2+nSNpGjjjXczbVVm+6v8K00raBZu1t2WLB7y8uvM+0M1tG33tu3zK14p45fuSK23+61ZUTfb&#10;dJnt4dzeWu1Zf+elcL4c+MPg3xV4mXQ9BvLh9cha5Vo3025hgm+zyLDc+XM0axybZJFVtrN8zf71&#10;NRlLSwb6o9SpO9ZGieKdL8Rajrdlpt0bi60a8WwvovLZfJnaGObb8y/N+7mjbcu5fm/vbqXxZ4p0&#10;3wV4Z1XxBrVz9k0jS7eS7vLkRtJ5cEa7mbaqszfKv8K1Nth2u7El7ps26f7O0bLcf6yOX/0KoPNu&#10;rN4rVmhiXy/lnZfvUaB4s0nxJe63a6bdm6n0i6Wyvk8tl8mdoY5lX5l+b93NG25dy/N/e3Vev7Br&#10;9olaTbAv3lX7zU7NOxN9LlCwe8vbzzPtDfZo2+9t2+ZWzFPHL9yRW2/3WrB1S/jsPDmpMy3EsVjG&#10;zN9mt5LmWRV+ZlWONWZm/wBlVZmp6eS9rZ3VnH5Uu7ayqv8A6FQM3aTtWN4f8Y6T4q0mfU9LuzdW&#10;UN1c2skvlsoWS3maGZdrKrfLJGy/7W35dy1N4W8Sab408N6V4g0a4+2aRqlrHe2dyY2j8yGRVZW2&#10;sqsu5W/iXdRZ66bfqAt7ps26drdo2W4/1kcn/oVQebdWckVqzQxKsfyzsv3qu32qRWFzYW8kdwzX&#10;kzQI0FrJIqttdv3jKrLGu1W+Ztq7tq7tzKrZmvazpqeJNF8P3V95F9qUdxPa2yxszTLDt8xt23au&#10;3zF+9/eouBNYPeXl15n2hmto2+9t2+ZWxFPHL9yRW2/3WrL+a4025s4t26H93u/vVnabf22qafba&#10;hp9vcQNHcNbNHNayQMzK21vlZVbbuX5W+6y7WVmVlaiwHT0VkeJ/Fel+D9PgvdXu/sdtPd29hHL5&#10;bybp7iZYYF+VW+9JIq7vuru+b5aTwr4r0vxlp81/pF0by0iubizaUxPH++t5nhmXDKrfLJEy7vut&#10;t+X5TSS0ukD0Jb3TZt07W7Rstx/rI5P/AEKoPNurOSK1ZoYlWP5Z2X71bVU7+wa/aJWk2wL95V+8&#10;1O4FGwe8vLrzPtDNbRt97bt8ytiKeOX7kitt/utWX81xptzZxbt0P7vd/eqBEj+z211Zx+VKreWy&#10;qv8A6FRYDdoorIm8V6XbeKbHw3LdbdZvrOe/t7bynHmQwvGsjbtu1drTRfKzbvm/2WpWu7LcPMkv&#10;dNm3TtbtGy3H+sjk/wDQqg826s5IrVmhiVY/lnZfvVtVSv7Br9olaTZAv3lX7zU7jKVg95e3nmfa&#10;Ga2jb723b5la8VxHL9yRW2/3Wrl9A8Saf4w0bVYtHuGuV068m06aTy2X99C22SPayr/FuX+7V5Fj&#10;+z21xax+VKreWyqv/oVD1sLubtFFY9p4q0y88Vah4egut2safa297cW3lt+7hmaRYm3bdrbmhl+V&#10;W3fL833lpJX2Do32Jb3TZt07W7Rstx/rI5P/AEKoPNurOSK1ZoYlWP5Z2X71bVU7+wa/aJWk2wL9&#10;5V+81O4FGwe8vLrzPtDNbRt97bt8ytiKeOX7kitt/utWX81xptzZxbt0P7vd/eqBEj+z211Zx+VK&#10;reWyqv8A6FRYDdpO9c94w8eaP4FOlHV5p1k1S7FjZwWtlNeT3ExRm2rHCrN8qxuzNt2qqszMq10V&#10;FnuD3sZl7ps26drdo2W4/wBZHJ/6FUHm3VnJFas0MSrH8s7L96tqsXxDMkNvBJdC4Fs00cGyztZJ&#10;5N0jKq/LGrbV3N8zfdVdzM21d1NauwBYPeXl15n2hmto2+9t2+ZWxFPHL9yRW2/3WrL+a4025s4t&#10;26H93u/vVAiR/Z7a6s4/KlVvLZVX/wBCpWA3aK5E/Fbwq3iH+wv7U/4mv9rf2H5H2eb/AI/fsn23&#10;y923b/x7/Nu3bf4d275a66lZpK/XYNjMvdNm3TtbtGy3H+sjk/8AQqg826s5IrVmhiVY/lnZfvVt&#10;VTv7Br9olaTbAv3lX7zU7gU7Bry8uvM+0M1tG33tu3zK1Yp4pfuSK23+61ZUrr/Y99CrNttV2tJ/&#10;e2/erK8M+INM8YeFdE8TeHpPPsdQhjubedY2j8yORVZWZWVWXcrfxfN81OzeqA62iiioAzL3TZt0&#10;7W7Rstx/rI5P/Qqg826s5IrVmhiVY/lnZfvVtVTv7Br9olaTbAv3lX7zVYFOwa8vLrzPtDNbRt97&#10;bt8ytWKeKX7kitt/utWVKy/2PfQqzbbVdrS/3tv3qyvDPiHS/F/hXQ/E3h6Tz7HUIYrm3nWNo/Mj&#10;kVWVmVlVl3K38XzfNRZtNroB1nelrhbP41+CtQ8JeKfE1rrsM+i+GLi6tNanihkZrOa1/wBerR7d&#10;25fvfKvzLtZd25a7eJ1ljVl+ZWX5aVmrBtoZ95p026f7O0bpcf6xZP8A0Kq/m3VlJFas0MS+X8s7&#10;L96n+FfFel+MtPmv9IujeWkd1cWbSmJ4/wB9bzvDMuGVW+WSJl3fdbb8vy1cv7Br9olaTbAv3lX7&#10;zU7NOzDyKlg95eXXmfaGa2jb723b5lakVzHL9yRW2/3Wrzi1+Mvg7U/AXjDWrTXEn0fwpNd2mrXa&#10;xybreS1/1ytGq7vl/wB35l2su7dXVxeTLZ2d5Zx7ZdyrtVfvf71FtroNtzforH8K+K9L8Y6fNf6R&#10;dm8tI7m4s2lMTx/vreZ4Z1wyq3yyRMu77rbfl+U0eJ/Fel+DtPgvdXuzZ2013b2EcvltJunuJlhg&#10;X5Vb70kiru+6u75vlqbO9mHWxLeabNun+ztGyXH+sil/9CqDzbqykitd0Ma+X8s7L96neFfFel+M&#10;tPmv9IujeWcV1cWbS+U8f763meGdcMqt8skTLu+6235flNZ3xC8SaV4M8Ptq+vXslppEMkcTfZ7W&#10;S4nkkkkWOOOOONWkkZmZVVVVmZqdnezBal+we8vLrzPtDNbRt97bt8ytiKeOX7kivt/utXnXib4r&#10;+F/CmlXMGralNp/k6Pca1+/s5t32K38v7TIy+XuVl86NdrfN833fvV1EXky2dpeWce2Xcq7VX73+&#10;9VWe9tB32Zv0UUVmIzL3TZt07W7Rslx/rIpf/Qqh826s5IrXdDEqx/LOy/ep3ifxVpfg7T4L3V7s&#10;2VtPd29hHL5Tybp7iZYYF+VW+9JIq7vuru+b5aaksfiW3WSL7RBbRzyRslzayW8rNGzK3yyKrbdy&#10;/K33WXaysysrU7degDbB7y9vPM+0N9mjb723b5lbMU8cv3JFbb/dasvY1xptzZxbt0P7vd/eqBEj&#10;+z211Zx+VKreWyqv/oVMDdoooqQMy902bdO1u0bLcf6yKT/0Kq/m3VlJFas0MS+X8s7L96l17xfp&#10;Phm90W01O7NpcaxdNaWKbGbzpVhknZflX5f3cMjfNt+7/e21Do2r6f8AEPw5o2uaPefadB1K1jvb&#10;WZY2jaaORVaNtrLuX5W/iXdV62bWw3pYlsGvLy68z7QzW0bfe27fMrYinjl+5Irbf7rVmbGn025s&#10;4tzND+73f3qw/DPiXR/Fujx6t4fm8+KG8msJHWNo/wB/DM0MysrKv3ZI2Xd/F/u0crF/wx2VHeuG&#10;8U/Gfwf4P8UweHdW1C4g1Sb7J8sGm3U8Uf2qf7PbeZNHG0cfmSblXzGXdtb+FWruaVrLmtoxLTQz&#10;LzTZt0/2do2S4/1kcv8A6FUHm3VnJFa7oYlWP5Z2X71WtR1m30mS0W4W5/0iRo43htZJlXbG0m6R&#10;lVljXarfM21d21fvMqtzHhz4g+G/ihNBDoerfbom0u01ratvJGzWl15n2aT94v8AF5Mvy/eXb8y/&#10;dp2ertot/Ieyubtg95eXfmfaGa2jb723b5la8U8cv3JFbb/daub0PX7DxRpOqQaVctc/2ddSafNJ&#10;tZf38bbZF+Zf73y/3atIsf2e2uLOPypVbymVV/8AQqVtg7m7RRRUgZl7ps26drdo2W4/1kUn97+9&#10;Vfzbqzkitd0MSrH8s7L96tuudvNc03VfFj+Gft23U7ezXUZrRY23eS0jRq3mbdv3lZdv3vlqk7h3&#10;LFg95eXXmfaGa2jb723b5lbEU8cv3JFbb/dasv5rjTbmzi3bof3e7+9UCJH9ntrqzj8qVW8tlVf/&#10;AEKiwG7RRRUgZl7ps26drdo2W4/1kcn/AKFUHm3VnJFas0MSrH8s7L96tqqd/YNftErSbYF+8q/e&#10;aquBRsHvLy68z7QzW0bfe27fMrYinjl+5Irbf7rVl/Ncabc2cW7dD+73f3qgRI/s9tdWcflSq3ls&#10;qr/6FRYDdoooqQMy902bdO1u0bLcf6yOT/0KoPNurOSK1ZoYlWP5Z2X71bVU7+wa/aJWk2wL95V+&#10;81VcDx39oyW6uvh3YyNNvto/Fnhn5tu3zP8Aie2Fdh9tt/8An4j/AO+q5P8AaTff8IYrWNWbyfFX&#10;hmPd/eb+3bCuhtJNNa2jMkMavjkbVr1sL8Hz/RGb3Oci/wCTnvBP/Yn+Iv8A0s0Wj4n64vg34/eC&#10;vEN7pOvXeix+HdYspLnRNCvNV8maS4sGjVltYZGXcscv3l2/K1EX/Jz3gn/sT/EX/pZote185rlx&#10;D5ayl/WqsaR2PlLVfhxdfEvxpomr634Rurrwnr/jxtSbSNW0+TatlHoUtus13byL+7WSaFW8uRVb&#10;5o1ZVZttZdno+oP+0poGsab4Ifw/eR+Jr+HVLuPwxqMl7NaNb3ccE02ts3kzWsjfZmW1XcsP7pdy&#10;+VtX7CxRWHtLWsulv6+QN3Vn/W/+Z8ifAzQ9F0P4x+A7QeE77Q/HUfh/V/8AhKtSvNNktG1K9Way&#10;8yZpmVVvN0jMyzR7lVZFXcu7bVDUfgZpWrfHzU7O9+Hnn6bqHxEj1bUJ20Nvsl5ZN4dkVWkm8vy5&#10;I/tXnblZm/eSNuX99831F4Q+F/gv4fXV9c+FfCOg+Grm+2/bJtG02G0a427mXzGjVd33m+9/eauo&#10;qva2aaXS343Hf4l3PhPxd8L9dtvAnhGzvfDaz+DtP1fxNbyaFqXg688QQQ/6bIunMthbyRyKq2/m&#10;rHMvyxqy/wB5WX2fxV4c8Sx/sy2mg3aajr2sLZad/bcLQf6deWsckLXsbRRySbppIVmVo1dtzPtV&#10;m3V9C1nXUVxZTS3Vqqy+Zt3RN/6FUOo5R5bdb+ovtKSXf8T4t8X+HtCsNN8L29x4R1SD4ZXnxIjn&#10;0vwuuhzQyNZLo0y3O3TPLWZYWuFnZofL3SK0jeWyyfNkePvhBPL4cTULX4e6lKtx4P8AGNh4di/s&#10;Oaa70+OaaOTTrRv3bSWv+jtcrHG23asjQrtZtrfZ9x4et/EN1BJcW9vcz2c32mO7nhWRoZtrLuj3&#10;fdbazLuX+Fm/vVv2V1t/czzRtOrbV2t96tFVcXfr/wAC2vmUn7ydv6vc+YvG3g+8ufivqEr+F9Su&#10;/Hk2taNP4X8TQaXM0Wn6RGtt9rh+37Wjt1/d6l5kLMrSLOq7W8xaq+A/hVceGfE/gjxRb+Erq28S&#10;XPjrxJ/a2qLZMt3Jpzf2o0CySMu5bdmW0ZVZlj3NGy/M26vrL86Wp9p7vLYi1kl/WzX6nyl+zB4U&#10;uPCnj7U20rwzdJZzaXtvtU1Hwxe+H9QaZZv3cd600jQ6pcMrSs11Au1WVv4Z1qv468IXk/xh1qX/&#10;AIRe+vPiDda9pF34b8TW2myNBpulR+T9rj+3bWjt1+W/8yNmXzFmVdreYtfWtZ11Fc2U0t1aqsvm&#10;bd0bf+hUe1vJStt/X/A9NAX2m9bny38OfhbL4Z8V+AfEEPhiez8T3fjrxEurao9k63cmmSNqnkLM&#10;7LuW3ZltmVW/d7vLZfmb5q3x5+Edv4h+NPiW4Hgm41Bteh8Jq2pWejySedDDrP8ApqtdRr8u2H7M&#10;zKzKzRxq33Y/l+nYLWa/ml2yfN/y0uf/AGVa1bO62/uZ5o2nVtq7W+9R7RqSl2LevN5/53PkTx18&#10;LtU0bwx4u0HRfDcOm+ArP4gW922i/wDCLzanp8mmNpkG7y9Mt2ja4h+3MrMsbfeWRtrbWWuzk8G6&#10;7D+w74s8PxWt/qGoTaDq0WnaeuiyWE6wyed9mt4rNpJ5I1WNlWONm8xVVVZVbcq/SlFHtZOPLbt+&#10;CS/QFK0oyS2/r/hz428bfDzxNL+0odUWzl+2SanpFzoupReELi/nt7KOOP7TGuqrcRw2cbMt2s0M&#10;i7mWfcqyMyqtH4JfBax8B/GTwnq0Xw7t9IvpJvFsC30Hh/b9lkbU1ayaSRY/3a/ZVnWORmVdrbV+&#10;8qt9r1n3UU9lNLdWqrL5m3dG3/oVONZxiorz/Ei2nL6fgfJGt/DrS9D8c+P11PwRLfeH77x1Zat4&#10;gtrTw5Ndf2zpjaYqxttjjb7Yseo7pJIV8xlbczL83zddq3w81DxB+xd488Nnw7cTreWeryeH9Avb&#10;XdPDaNNPJp0Kwsu6Nlj8jy42XdHtVflZdq+8W9rNfzS7JPm/5aXP/sq1q2V1s/czzRvOrbV2t96p&#10;c3ycvp+CS+/Q05mpqXb+v1/I+P7L4PWKz+IfF2h+Abix1aHx14bfQbv+w5LS5tdKWHSY5lhjaNWh&#10;hWP7Ssiqq7VVlb7u1dP4f+AfEln+0zdapfwyW2sLr2p3N3qUHg24SW60p45FtoZ9Za5W3mgVWtNs&#10;McbSRyQqu1drSV9c0VXtmunl+CX6XMre7ynyZ+0D8JbrxN4q+NOsQ+E5dZvB8P4bbRbn7E0zfa5F&#10;1FZltG2/67a0at5fzbZFX7rVz/xi0HTbDxhrM3iXwneX3jG88QeHW8O+IF02SSOxsvOtFaFbrbth&#10;bzvtO6FmVpPOX5W3KtfadcTqnwu8Lf8ACanxrH4U0G58Urt26xPpsLX0fy+X8txt8xfl+X733aUK&#10;lpJtbFyfNvv/AMBL9D5u8L/BSCwu/Ct6/gw/23rHjLxRb65d3Om/v7rTJl1Ty47lmX/j1kb7Myq3&#10;7tmZW+83zdT4X8HW1p+w74X8OP4d1jSBb6XZW2oaXZeHZJJ0uY5o/tPnacyxyXULSLJ5yx/NNG0m&#10;3duVq99gtZr+aXZJ83/LS5/9lWtWyutn7meaNp1bau1vvUpVG01bdp/cO95c39any38O/CmrJF8L&#10;ksPCX9i6Vp/ji/uY203QrzSLT7M2lXa/aP7OuGaSxjaaTy/LZlVm/eL/AK5a4/Qvh3qkN5osXhjw&#10;ZrOifFKHwjrtp4g8UNpc1nDdazJDHtma6ZVjuGkm8xo5lZlVfl3L92vt+lonUc76bomPuvm/rdv9&#10;T5i/ZH8H6h4Un8R3GnWP9maLcW9hG2lr4LuvC9st0qyeZIsN1cySSTbWjWSRVWNtse1pGVtvE+Gf&#10;g5J4t8WaPZeK/Bcmq6av/CZzyWmrae0lpHJNrMbWzMsi7WZo/Mkj3feX5lr7TrOuorizmlurVVl8&#10;zbuib/0KiVRzlzdf+BYI+7Hl87nzT408ITeKP2QfhhY+LfDd14h1XT/+EbvdS0u90tr27VY7m3+1&#10;s1v5bSM3k+crLtZmXzF2/eql8N/hG/hrxJ4E8S2XhCfTPEV1488Sf2tqn9ntHc/2dI2ptCszMu5b&#10;dm+zMqt+73NGy/M3zfScFrNfyS7JPm/5aXP/ALKtatldbf3M80bTq21drfeq3WbUlbdt/fb/ACDT&#10;k5bf1r/mfKX7JngPxF4Z8eNdavDJY6rHpNxb+JJIvBlxpS6lftcqyzXOoTXLR6hIrLctHNDHt2yt&#10;uaPcq119/wCHdJX4565d+KfBWsa94qm1ayn8K6/Y6XNMtjYLbwqyrfKqx2sazLdtJC0itIrN8snm&#10;KrfRVH0qHPmav0Qb8z7nwdcfDvXE+HXie38PeD9cs/FLeBdXsvG0/wDZNxbNrWsyeX5ckcjR/wDE&#10;wkaRbuRZI2k2rJt3L5irXey/A+TSfHXj/wD4RDwjZ6VrNr4JtIPC97FZrBFp9/J/aPmNDJt2xzfv&#10;I9zL837z5vvfN9aVnXUVxZTS3Vqqy+Zt3RN/6FSlU5lZIrmtuv60/wAj4y8A+AdT074aeL7XStLu&#10;rfQLr+w/7Q8O2Hge68NreQQ3G7UdtvcXE0lxNJa/u5GVVWbaqq0jbq7XwN4B8E2v7QfgfxN4V+Fu&#10;oeGdBXT9ZsrW7ufDc1qsNyzWTK0cLLusY2X7aq+YsKszTbVbz90n0RBazX80u2T5v+Wlz/7Ktatl&#10;dbP3M80bTq21drferT2r5nK39NW/4YhLSx8z/EPwldXnxj1e4bw1qF946uNc0a58L+JoNLmaDT9I&#10;j8j7XD9v2tHbr8t/5kLMrSLOq7W8xayrL4TWuneAk1LW/A8l9p154+1O98XWX9iyXV3qmnLe3/2L&#10;zLdVaS4hWSS0kWNVb5fmVWXdu+uaKzU2oqKRbd9O/wDk1+p8A6z8NtRbwho8kHgu5tfAP9v+IJP+&#10;Eb1/wTfa35bTOv2Cb+zoZIpo/wB39pWOT7sPmKvy7l2+w/Bz4aalZ/FpdU8TaTNq+vaf4N0OC11/&#10;VrFfNhu/9NW5ZW3SKs21o/M2yM3zfebd8307WddRXFlNLdWqrL5m3dE3/oVae1ajykNX3/q7ufJn&#10;xS8K+LvDnxK1m60bRdS1DTPCd4vjvTYrK1Zv7SuJvIhubOHa37yZo49Ubbtb5ruOsTxH+z1dRaB4&#10;/n1Dwk2s+KtP+HdhPpl/Hp7TbdbaTUbi4ktPlb/SFnkVt0f7xfMX+98319BazX80uyT5v+Wlz/7K&#10;tatldbf3M80bTq21drfepRq8kVFIpPVvvv8Aen/XqfJ3jTwJ4m1L9pU6pcQyreyano9zourR+DLj&#10;Ubm3sI44/tMK6otzHb2cbMt2s0MiszLPuVZGdVW58PPhRP4c8V+BvE0HhS4sfEV1478SLq+rPYut&#10;y2mSNqjQrPIy7lt2ZbZlVv3e5o2X5m+b6xooVZqKjbYXS39bNfrf5Hxn+0P4d0rWv2gfFtvc+E9W&#10;8TaxceB7NNDbTrGa5+w6jJd3vkTrJGrfZZFb7tw21Y/3n7xd3zQ+Jfh94sm/aJF3exK+vyalo9xp&#10;es23hC4v5rW0jjj+0xx6otxHDZxs32vzIZFZmWbcvmMyrX2KmkWUWsS6qllbrqU0K20l6sK+e0as&#10;zLGzfeZVaRmVf4dzf3qjuoriymlurVVl8zbuib/0KlCryW8v6/4cctW/S35f5HyR4b+A2mS6/wDD&#10;nVtS8BW0/iRviJ4gvL7VNQ0VZLlbVf7Ua0kkkZdyw7vszR7m27vLZfm21zs3w+1Zvhr4ltdC8Ha7&#10;p/iweA9asvGdyukTW7a3rMnl+RIsjR/8TCRpFu2WaNpNqy7dy+aq19kwWs1/NLtk+b/lpc/+yrWr&#10;Z3Wz9zPNG06ttXa33qftWug7+9zf1u3+p8x/Ej9nrw9eP4vtbHwDby2Om+BFGiRW2nN5dvqPm3sm&#10;62VV+W63Mrbl/eK0n3vmbdk+KPhReeGvFV1a+F/Cl5aaVd/8IZf3n2Gxk23V7HrcjXdxIyr+8mWN&#10;VaaRtzbdrM38VfX1Jx7VMasoNPfW5FtH5/8AA/yPkXwN8JNQ8M+LPBPiqw8LXFr4lvfHHiJdW1GS&#10;xZbn7BI2qeR5km3ctu222ZVZvLZvLZfmas/4H6Jp+g/GLwTZweF77SPiD/Yer/8ACVahd6bJb/br&#10;3zrTzJmmZVW83SeYyzR7l2yL8y7ttfZdcR4c+Fvhf4aXmp3/AIP8J6DoM9/t+2f2XpsNo023dtZm&#10;jVd33m/8eqlU1d0OSu2+v/BbPmi8+CWj6l8fNQ03UPAK3VjqHxCj1bUJ5NDb7JfWTeHpFWSSby/L&#10;kj+1+fuVmb95I25f3nzZvi/4a64fh/4M03U/D4bwdpeseJrdtE1HwZe+IYIVa9kXTmXT7eSORVW3&#10;WRYZl+WNZF+7uVl+vre1mv5pdknzf8tLn/2Va1rK62/uZ5o2nVtq7W+9SdV2iraK34FOV3e39a/5&#10;nhfxF8Ea3rn7N3grw3q1tqXiXUPt3huDVFntf9JmjW/tPtLTxxySbf3au0n7xlX5vmZfmrzvxT8L&#10;dVsP2jI2sNNj02C11DRf+EZudN8DzXjafpkMcaz28OpR3MNvYw7lu1khkXcyy/KsjMqr9iUUo1pR&#10;k5W1bv8AfYlfDy+Vj4g+Fvhi1vfiJf6h4e8M6sPF8PjjxJLqWutp8yW0mmeder5P2zb5ckbSNH/o&#10;27d5i+Z5fy7q5Lxz4N1xPgr4R0M/D2aXxZZ+AbJdPv8AUPC+o6zc2975LK1vbLDtXSrqNljb7RJ8&#10;zM0a7W8mvv8A0rR7HRYZIdPsreyimmluZI7eFY1aSRmaSRtv8TMzMzfxM1R3UVxZTSXVqqy+Zt3R&#10;N/6FVKrb8Pwv/mO/vOXe/wCdz53tdG0f/hcl9eeMPBeua94uutQ0658L63BpczNY2H2eFWX7Yu2O&#10;1WOZbtpoZJFaRWb5ZPMVW8v+GHw08V6b4e8cx3VhcJ4ik8G6tZa9HZeCrrTm1bUZG+WSa+kuGXUp&#10;t3n+XJDHt2ztuZdyrX2Rb2s1/NKqyfN/y0uf/ZVrVsrrZ+5nmjadW2rtb71S6jS5Ut/6/wCH7ii7&#10;JfL8D5L8ffs36Fa6T8Qv7I8BK8q+AY7vTVtrFpN2tqt3/pEa/wAV9/q/33+u+Zfm+b5o/E/gbxTq&#10;n7RNtq17DMupSX2i3Oj6pF4Mur+5tbOOGP7VCuqLcx29nG0i3qzQyLuZZtyrIzqq/Yfalqo1mmm9&#10;RW923l+iX6HxtoPwPktdS8Na0vglpdX1jxl4mtNcnu9NbzLjTJv7U8uOdmX/AI9W/wBG2q37tmaN&#10;l+9XqP7KNvH4X+B/g7wnaaHeaDq9jo9t9utLnR5rBYZvmWdv3kaq0jSRyM23du3K33ZFZvd+Pas+&#10;6iuLOaW6tVWXzNu6Jv8A0Kp9o5Jq29vw/wCHKbu7nx34w+H3ijQf2c/H95onh3Ur7X9WbxNpeoaJ&#10;Bbt9r1C2m1G9a0uI4/4mj87cv96OaTbuby1rqvG/g+6uvixqEz+F9SvfHk2taNP4Z8TQaXM0Wn6R&#10;Gtt9rh+37Wjt1+XUvMhZlaRZ1Xa3mKtfRUFrNfzS7JPm/wCWlz/7KtatndbP3M80bTq21drfeoVR&#10;p3sEnzfj+J8Kar8IDpHhTTNL/wCELt7HwvZeJvFH9p6Vc/D681u2muZrndp1wtnatC0i/ZN0cd0r&#10;NHHuWP5W+79cfCTSl0rw9otrqkN1c+L7fQdOh1TWNQ0tre5ulVX2rLMrSRtIreYzRrNJ5bSM3/LR&#10;Wbv+tJR7VuPL8xP3pc3r+LufFHjL4Y+LtC/Z8+I2r+H/AA1qV9rGtSeJtL1LQo7eT7ZeW02o3rWl&#10;xHH/AMtGj87cv96OaTbu/d1u+L/Bt9cfFXU8+Fb68+Id1rWkXHhvxJbabI0Wm6VGsH2uH7dtaO3+&#10;7f8AmQsytIsyrtbzFWvrvNZ11FcWU0t1aqsvmbd0Tf8AoVONR9UOT5r/AD/E8C+DXheD4c/Af4g6&#10;Hpngm4tdXh1bxBJ/YVlbyaRJqW65ma38m4VV+VoWgVZ42baqqqtuj2r5D4W8G6st/r1voXg9tN8P&#10;3GqeELu3ttC8Eaj4dtFkh1lmu2a3uPmkkjj8ppLjau6NV+VdtfZdvazX80uyT5v+Wlz/AOyrWrZX&#10;W39zPNG06ttXa33qcarjPne+n4Dbumu9zxXwR4a8WQfs6+OtL0eG60jxZdX3iZtL+0q0MiyTX961&#10;tIu7btVt0bK33drK1eM6p8I9E8X6HPb+F/hhe2HgP+0vCm7QNV8NyWitfx6j/p9x9lmjVm/0SRVm&#10;uNrLIqsu5lVq+3KSpjU5Zc9uq/AT1vbz/H+vzPkT9r74Vrqnih9W03wXNrN5ceAfEWk2t3p+jtdy&#10;w3bRweRHujVvLZo/taru2r8zKvzSbWo+MvhRrHhSz+K3h7wL4bbRdK1LQ9BuZLbT9NaSC4Zbq5/t&#10;FfLXb9oma1VVkVW8yRWVd25lr7KrOu4riymlurVVl8zbuib/ANCo9o+RQ/re47p28v8Agf5HkH7L&#10;Xh+bwt4M1mzRvsmn3WrST6Xp48LTeHba1j8qNW+zWM08k0cbTLI3zeXuZpGVdrKzeC3XhK40X4V+&#10;MJbXwvqXh7WbX4d69bePNUudNmso9Y1Vo18ubzpFVb5ty3sizRsyqsm3cvmKtfZMFrNfzS7JPm/5&#10;aXP/ALKtW7m0stX0y50nV47XULa6ja3mtrhVkjuI2XaysrfK25fl203Ubm5eVv6/rsFN8rXqfFut&#10;fC3QfEHgu8uND+G2qL4QtZvC9zqWl6l4duGlvL2G/wB1/dLatGzXEn2WRlmuI1k85W2q0m1q6ZPB&#10;UFroPhz/AIT/AMEap4i8Cw614tkm0JfDtxqLLeTanJJYXTWscbNt8j7Sqybdq+erbl3K1fX8US28&#10;axoqrEq7VVV27Vp9OVZtcttL3+/T/huxEVZJPdf5W/4c+GfEPwS8Tap4V8XX3iXwtea94x034Z6U&#10;um3dzC17PDq8f29ma2kVWVrpWWD95H83zf7VdXr3hq6/4aNttUtPC82q+I5NWspGn1LwvdefZw+S&#10;qyzWmtwyLDDbqu5mtJ1ZpJPOXb++Wvrus66iuLOaS6tVWXzNu6Nv/Qqftm5KVgaTVttLaeiX6Hi/&#10;7Q+jaPe+JfBreNPDd3418CwWt+lxpNroc2r/AOnssH2SdraFZGZfLW7jWTb+7aRfmXdurxzxD8Gf&#10;EWt+D/GN74r8LX2veM9K+GOlJpN3c27X88Orx/b2ZreRVZWulbyP3kfzfMvzfN8313b2s1/NLsk+&#10;b/lpc/8Asq1q2d1t/czzRtOrbV2t96phUdONrf1/T/ItSWnb/gp/oeK/tB+C7fxF4g+D2r3vhlte&#10;Gk+IGaaddLa9ls/MsLhY5NqqzKv2j7MzN91WVWZl27l8k+HXwa17wV4L8HR+CvDVx4W8T6n8KtRt&#10;tSvYrRrSRtX8uy+yfa5GX/XKzT7fM+ZV3bdqrX2jRUqo1Fxto/8AJr9QTty+X6HzH+yP4P1DwpJ4&#10;iudOsW0zRbi3sI20tfBl14XtlulWTzJFhurmSSSba0aySKqxttj2tIytt8t8Z+AfEFx4T0G31bQW&#10;udBXxF4qmvtL1LwdeeIlWa4v5Gsrj7BbyRyf6vz/AC5vmVfNX+8rL93VnXUVxZTS3Vqqy+Zt3Rt/&#10;6FVSq3nzPyJj7qsfD/jn4CQ3uoS6p4q8DyeLtVtdH8ESXmq33htbi9uvJ1GRdR+WPzmkm+zrGskc&#10;bSMy7V+Zdte2/tJfD/VPFPiHw9Z6Rpt1c6b4utW8Ka9NaQt/o9k00dx5kjKy+Wqxx3sat/euVr2O&#10;K1mv5pdknz/8tLn/ANlWtWzutv7meaNp1bau1vvUSquTTfRt/erBs7+S/wCAfI3gjwV401bUvAXi&#10;bxJoOoLri+Im066ZrNlaO0sdEvbNZm/uxyXTTyRs33luY/7y12H7KPhXW/Dt/p51XR9Q0wL8OfC1&#10;kzXtrJDtuIftvnQ/Mv8ArI/MXcv3l3Lu+9X0rRRKtKSkmt7fh/w4fZ5V/Wtz5I8NeBzafGoaho/g&#10;zVrTxp/wmF/e33iC50uaGCTSGWZflvGXy5I2Zo1W33M3mfvtv/LSs39lHwP4n8MePppNRjktNc/s&#10;u4tvEjL4PuNMW+vWuFZZrm/muWjvpFZZ2jkgj27Z2+ZdyrX2TWddW9xZzS3Vqqy+Zt3RN/6FShUc&#10;El5W/CwNXv5/5t/qfLnjqx1TTvFPjPw1/YOvX2oax8QPDuvWdzbaTcSWkllG2lrPM1wq+Svltbzb&#10;lZtyqu7bt+ar3w78Mtpv7RtxqFj4Yup7i4vtTbUNV1TwtdadqFlG25l8zVll+y6lb7liWG3VWaON&#10;oW+VoGr6Ft7Wa/mk2SfN/wAtLn/2Va1bK62fuZ5o2nVtq7W+9TVRxio+X6JfoOT5kfFnwc+GnxA0&#10;6y8XLp3m6R46k8J6jZalcweD7jR1vtaZv3E0+ozXLR38yyec0c0Ee3bIzM0e5Vrv/gdpfhfwp8W9&#10;V1Lwr8Pte8G+HH8O6dp0gbwzd2Uc1613Irfu/L3My7l8ybaysvzNIyqzV9QUUlV95XXl+f8AmKfv&#10;3v1/4H+RnS2txa3TTWqrKsn+siZv4v71VonuIGlhiVftM0nmNt+7HW1WddRXFlNLdWqrL5m3dG3/&#10;AKFWQFxJVt2it3m3S7f4v4qlrnYLWa/ml2yfN/y0uf8A2Va1rK62/uZ5o2nVtq7W+9RYC5RRRUgZ&#10;8trcWt001qqyrJ/rI2b+L+9VWJ7iBpYYlX7TNJ5jbfux1tVnXUVxZTS3Vqqy+Zt3Rt/6FVIC4kq2&#10;7RW7zbpdv8X8VS1zsFrNfzS7ZPm/5aXP/sq1rWV1t/czzRtOrbV2t96iwFyiiipA8b/adtZLX4d2&#10;c0O1kk8VeGfMjb+9/bthVi40gTTvJLNDFIxyybulS/tO/wDJL7H/ALGzwv8A+n2wrSm0qKeVpG3Z&#10;Y5PzV6+F/h/P9EZvcwvGXwy0PxzqmmalqDatbahpsM9tb3ej65eaZOsczRtJGzWs0bMrNDA21t3+&#10;rWsJPgt4beZoV8QeOmlX7y/8LA13/wCTaq/FTW9Z17xLpfw88OeHtK8QXesadeancyatq82nQWsV&#10;rNar96G3mZmZrpG/h+7/ABbq5HR/gB4xEbXA+GfgaVW+60nj3U1/4F/yDK2kqrfuRT9Xb9GcFatU&#10;pytBJ+srf+2s73/hRug/9Bzx5/4cDXf/AJNo/wCFG6D/ANBzx5/4cDXf/k2rVvL8YbqR44vCHgCV&#10;1+9t8bXn/wAqK5vXPhL8QPEeqz6jqPw48CXN7Nt8yT/hO9TXdtXavyrpX91aucJpXhG79bfoyqmI&#10;5V+6s35u36M2v+FG6D/0HPHn/hwNd/8Ak2j/AIUboP8A0HPHn/hwNd/+Tap+F/AHxN8G/af7I+H3&#10;gOz+07fO/wCK61GTdt3bfvaU395qva14c+LXiTS59N1HwJ4DuLObb5kf/CcX67trbl+ZdK/vLTUJ&#10;8t3HXtf9bfoKOJThd25u19PvsvyG/wDCjdB/6Dnjz/w4Gu//ACbUSfBbw20zQr4g8dNKv3l/4WBr&#10;v/ybXGXfwZ8ZSTNaQfDPwKs+35pF8eamyw/73/EsrsdC0f4wwq10ngvwKxb+KXxpe7m/vN/yCqmn&#10;Go7+0il6O/6IVPEt39ryr0lf9ENvfgfodrZytb6146Vl+7t8fa7/APJtZ9x8DPD9uu5NY8bXMUi/&#10;u2Xx5rfyt/4G1Bqfwy8ceLdXuL68+H3gG7v5NvmSJ491Nd21dv8ADpW3+GtLwt8OPiT4LkuW0f4d&#10;+AbNrjb5n/FdajJu27tv3tKb+81JRqc1nBW9f0sTHEy57S5eXvzXf3cv6lyL4GaH5a79c8ebtvzf&#10;8XA13/5Np3/CjdB/6Dnjz/w4Gu//ACbTta8OfFrxJpc+m6j4E8B3FnNt8yP/AITi/XdtbcvzLpX9&#10;5a5P/hRXjT/omPgT/wAL/U//AJWUVI1U/cgmvN2/RhUxMk/3Si15yt/7azqv+FG6D/0HPHn/AIcD&#10;Xf8A5NqJPgt4baZoV8QeOmlX7y/8LA13/wCTalvLj40PM1nD4N8BrPt+aVfGV6yw/wC9/wASquQP&#10;wa8e67f3Or33w58DXdzcfenk8d6iu7au3d8umf7NXOE0vcjd+bt+jNKmISjem035u36M6a9+B+h2&#10;tnK1vrXjpWX7u3x9rv8A8m1n3HwM8P267k1jxtcxSL+7ZfHmt/K3/gbU3hLwb8RfC73ceh+A/h/A&#10;023ztvjrUZN23dt+9pTf3mrQ1bwl8VNe064sr3wB4BntZ9vmR/8ACbX67trbv4dK/vLQoT5buOva&#10;/wCtv0FHEpwvK3N2vp99l+QsXwM0Py1365483bfm/wCLga7/APJtO/4UboP/AEHPHn/hwNd/+Ta5&#10;X/hRXjT/AKJj4E/8L/U//lZXdfZfjT/0JfgP/wALS9/+VFTTjUd/aRS9Hf8ARE0sS3f2vKvSV/0R&#10;n/8ACjdB/wCg548/8OBrv/ybUSfBbw20zQr4g8dNKv3l/wCFga7/APJtc14o+Gvj/wATazcy3Xw5&#10;8DT6rMq+dcr451HbHtVV+ZV0xV+6tWvh98NPiX4MW7utH8BeBrf7VtWRpPHF+27bu+b5tKb+81KM&#10;ajlrBW73/SwRxMue0uXl7qV393KvzNe9+B+h2tnK1vrXjpWX7u3x9rv/AMm1n3HwM8P267k1jxtc&#10;xSL+7ZfHmt/K3/gbWpqek/FPxbp9zpd54J+H93aybfMjXxxfru2tu+8ulf3lrll+AnjFG3L8LvAX&#10;/hf6n/8AKyicaqfuRTXm7fowqYmSf7pRa85W/wDbWdZF8DND8td+uePN235v+Lga7/8AJtO/4Ubo&#10;P/Qc8ef+HA13/wCTa0Psvxp/6EvwD/4Wl7/8p65XXPhL8QPEeqz6jqPw48CXN7Nt8yT/AITvU13b&#10;V2r8q6V/dWqqQmleEbvzdv0ZVTEJL91Zvzdv0Ztf8KN0H/oOePP/AA4Gu/8AybUSfBbw20zQr4g8&#10;dNKv3l/4WBrv/wAm1kaH4Q+J3hCW7s/D/gHwLYz3Sr9okXxxfzKu3dt3btM/2mqdfBnxU13Sbm3v&#10;vA3gW7s7j7yyeNr5Wba27duXSt33lpqE+XWOva/62/QFiFyXlbm7X0++y/IuXvwP0O1s5Wt9a8dK&#10;y/d2+Ptd/wDk2s+4+Bnh+3XcmseNrmKRf3bL481v5W/8DayIPgv4suZGji+GvgCVl+9s+IGp/wDy&#10;srvItL+MMUnmJ4F8Ao3/AGOl5/8AKippxqO/tIpejv8AohUsS3f2vKvSV/0RRi+Bmh+Wu/XPHm7b&#10;83/FwNd/+Tad/wAKN0H/AKDnjz/w4Gu//JtYuufCX4geI9Vn1HUfhx4Eub2bb5kn/Cd6mu7au1fl&#10;XSv7q1e8L+APib4N+0/2R8PvAdn9p2+d/wAV1qMm7bu2/e0pv7zUlGq5WcFbvf8AS36kxxMue0uX&#10;l781393L+pc/4UboP/Qc8ef+HA13/wCTaiT4LeG2maFfEHjppV+8v/CwNd/+TareKNM+LPiaxudC&#10;uvBHgWeGZV80r40v9se1lb5mXSl/u1yGkfAHxisbXC/DPwNKrfdaTx7qa/8AAv8AkGU5xqJ+5FNe&#10;bt+jCpiZJ/u+Vrzlb/21naXvwP0O1s5Wt9a8dKy/d2+Ptd/+Taz7j4GeH7ddyax42uYpF/dsvjzW&#10;/lb/AMDa6OCX4w3UjxxeD/AErL97b42vP/lRXLax8HvHmv6pPqV/8NPAU95Nt8yT/hO9TXdtXb91&#10;dM2/w1U4TS9yN35u36M0qYhJfu2m/N2/Rm7F8DND8td+uePN235v+Lga7/8AJtO/4UboP/Qc8ef+&#10;HA13/wCTap+F/AHxN8G/af7I+H3gOz+07fO/4rrUZN23dt+9pTf3mq9rXhz4teJNLn03UfAngO4s&#10;5tvmR/8ACcX67trbl+ZdK/vLQoT5buOva/62/QUcSnC7tzdr6ffZfkN/4UboP/Qc8ef+HA13/wCT&#10;aiT4LeG2maFfEHjppV+8v/CwNd/+Ta4y7+DPjKSZrSD4Z+BVn2/NIvjzU2WH/e/4lldjoWj/ABhh&#10;VrpPBfgVi38UvjS93N/eb/kFVNONR39pFL0d/wBEKniW7+15V6Sv+iG3vwP0O1s5Wt9a8dKy/d2+&#10;Ptd/+Taz7j4GeH7ddyax42uYpF/dsvjzW/lb/wADag1T4ZeOPFur3N9efD3wDeX0m3zJE8e6mu7a&#10;u3+HStv8NaPhf4cfEnwXJcto/wAO/ANm1xt8z/iutRk3bd2372lN/eako1eazgrev6W/UUcTLntL&#10;l5e/Nr93L+pdi+Bmh+Wu/XPHm7b83/FwNd/+Tad/wo3Qf+g548/8OBrv/wAm0uteHPi14k0qfTtR&#10;8CeA7mym2+ZH/wAJxfru2tu+8ulf3lrlP+FFeNP+iY+BP/C/1P8A+VlFSNVP3IJrzdv0YqmJkn+6&#10;UWvOVv8A21nVf8KN0H/oOePP/Dga7/8AJtRJ8FvDbTNCviDx00q/eX/hYGu//JtS3lx8aHmazh8G&#10;+A1n2/NKvjK9ZYf97/iVVyB+DXj3Xb+51e++HPga7ubj708njvUV3bV27vl0z/Zq5wml7kbvzdv0&#10;ZpUxCUb02m/N2/RnTXvwP0O1s5Wt9a8dKy/d2+Ptd/8Ak2s+4+Bnh+3XcmseNrmKRf3bL481v5W/&#10;8Dam8JeDfiL4Xe7j0PwH8P4Gm2+dt8dajJu27tv3tKb+81aGreEvipr2nXFlfeAPAM9rcbfMj/4T&#10;a/Xdtbd/DpX95aFCfLrHXtf9bfoKOJTheVubtfT77L8hYvgZoflrv1zx5u2/N/xcDXf/AJNp3/Cj&#10;dB/6Dnjz/wAOBrv/AMm1yv8Aworxp/0THwJ/4X+p/wDysruvsvxp/wChL8A/+Fpe/wDynqacajv7&#10;SKXo7/oiaWJbv7XlXpK/6Iz/APhRug/9Bzx5/wCHA13/AOTaiT4LeG2maFfEHjppV+8v/CwNd/8A&#10;k2ua8UfDXx/4m1m5luvhz4Gn1WZV865XxzqO2Paqr8yrpir91as/D74bfEnwat5caP4C8Cwfatqy&#10;NJ44v23bd3zfNpTf3mpRjUctYK3e/wClgWJlz2ly8vdSu/u5V+ZsXvwP0O1s5Wt9a8eKy/d2+Ptd&#10;/wDk2s+4+Bnh+3G6PWPG1zFIv7tl8ea3uVv/AANqXxJq3xAtdQ8NrrumeHNGsZNatYWk0HxLcX0k&#10;27d+7aOSwt18tl3bm3N91fl+bcvqMVlDFJ5iRqrUlJOcoW2N6deNWcoR6W/E4CL4GaH5a79c8ebt&#10;vzf8XA13/wCTad/wo3Qf+g548/8ADga7/wDJtehUVpyo6Dz3/hRug/8AQc8ef+HA13/5NqNPgt4b&#10;eZoV8QeOmlX7y/8ACwNd/wDk2uz1HUZHk+x2f+v/AOWkv8MK1B4fsI4vNuPmbc3ys33m/wBqjlQH&#10;HXvwP0O1s5Wt9a8dKy/d2+Ptd/8Ak2s+4+Bnh+3XcmseNrmKRf3bL481v5W/8Da9TivLe6kaOKRZ&#10;WX722nxWUMUnmJGqtRyoDgIvgZoflrv1zx5u2/N/xcDXf/k2nf8ACjdB/wCg548/8OBrv/ybXoVF&#10;HKgPPf8AhRug/wDQc8ef+HA13/5NqNPgt4beZoV8QeOmlX7y/wDCwNd/+Ta7PUdRkeT7HZ/6/wD5&#10;aS/wwrUHh+wji824+ZtzfKzfeb/ao5UBx178D9DtbOVrfWvHSsv3dvj7Xf8A5NrPuPgZ4ft13JrH&#10;ja5ikX92y+PNb+Vv/A2vU4ry3upGjikWVl+9tp8VlDFJ5iRqrUcqA4CL4GaH5a79c8ebtvzf8XA1&#10;3/5Np3/CjdB/6Dnjz/w4Gu//ACbWN+078VNQ+FHwzv7zSI9mq3trqcNnfbl/0OaHSL++jm2srLJ8&#10;1mq7W/vf7O1u6/4UHrg/5rV48/8AAXQv/lZVKF9kY1K0KXxnPf8ACjdB/wCg548/8OBrv/ybUafB&#10;bw20zQr4g8dNKv3l/wCFga7/APJtaV98F/ECXH2W0+MvjqWf70jPa6FtjX/a/wCJZUWifs9axiS6&#10;X4w+O03M21vsuibm/wBr5tMqvYvsY/W6Pczbz4H6Ha2crW+teOlZfu7fH2u//JtZ9x8DPD9uu5NY&#10;8bXMUi/u2Xx5rfyt/wCBtdlb/BHVLp2ji+NvjqR1+9ttdB/+VlPi/Z21aKTzE+MnjxW/69dC/wDl&#10;ZT9ixfW6PcwYvgZoflrv1zx5u2/N/wAXA13/AOTad/wo3Qf+g548/wDDga7/APJtdD/woLW/+iz+&#10;Pv8AwF0L/wCVlH/Cgtb/AOiz+Pv/AAF0L/5WUexfYPrlHuc9/wAKN0H/AKDnjz/w4Gu//JtRp8Fv&#10;DbzNCviDx00q/eX/AIWBrv8A8m1pX3wW8QJcfZbT4y+OpZ/+WjPa6FtjX/a/4llRaH+z1q+Jblfj&#10;D47jVmba32XRNzf7XzaZR7F9g+t0e5m3nwP0O1s5Wt9a8dKy/d2+Ptd/+Taz7j4GeH7ddyax42uY&#10;pF/dsvjzW/lb/wADa7K3+COqXTtHF8bfHUjr97ba6D/8rKfF+ztq0UnmJ8ZPHit/166F/wDKyj2L&#10;7B9bo9zBi+Bmh+Wu/XPHm7b83/FwNd/+Tad/wo3Qf+g548/8OBrv/wAm10P/AAoLW/8Aos/j7/wF&#10;0L/5WUf8KC1v/os/j7/wF0L/AOVlHsX2D65R7nPf8KN0H/oOePP/AA4Gu/8AybUafBbw28zQr4g8&#10;dNKv3l/4WBrv/wAm1pX/AMF9fFx9ltPjL45ln+9Iz2uhbY1/2v8AiWVFon7POr4kul+MPjtVZm2t&#10;9l0Tc3+182mUexfYPrdHuZt58D9DtbOVrfWvHSsv3dvj7Xf/AJNrPuPgZ4ft13JrHja5ikX92y+P&#10;Nb+Vv/A2uyt/gjql07RxfG3x1I6/e22ug/8Aysp8X7O2rRSeYnxk8eK3/XroX/yso9iw+t0e5gxf&#10;AzQ/LXfrnjzdt+b/AIuBrv8A8m07/hRug/8AQc8ef+HA13/5Nrof+FBa3/0Wfx9/4C6F/wDKyj/h&#10;QWt/9Fn8ff8AgLoX/wArKPYvsH1yj3Oe/wCFG6D/ANBzx5/4cDXf/k2o0+C3ht5mhXxB46aVfvL/&#10;AMLA13/5NrSv/gvr4uPstp8ZfHMs/wB6RntdC2xr/tf8SyotD/Z51jEl0vxh8eR7mba32XRNzf7X&#10;zaZR7F9g+t0e5m3nwP0O1s5Wt9a8dKy/d2+Ptd/+Taz7j4GeH7ddyax42uYpF/dsvjzW/lb/AMDa&#10;7K3+COqXTtHF8bfHUjr97ba6D/8AKynxfs7atFJ5ifGTx4rf9euhf/Kyl7Fh9bo9zBi+Bmh+Wu/X&#10;PHm7b83/ABcDXf8A5Np3/CjdB/6Dnjz/AMOBrv8A8m10P/Cgtb/6LP4+/wDAXQv/AJWUf8KC1v8A&#10;6LP4+/8AAXQv/lZT9i+wfXKPc57/AIUboP8A0HPHn/hwNd/+TajT4LeG3maFfEHjppV+8v8AwsDX&#10;f/k2tK/+C+vi4+y2nxl8cyz/AHpGe10LbGv+1/xLKi0P9nnWMS3S/GHx4u5m2t9l0Tc3+182mUex&#10;fYPrdHuZt58D9DtbOVrfWvHSsv3dvj7Xf/k2s+4+Bnh+3XcmseNrmKRf3bL481v5W/8AA2uyt/gj&#10;ql07RxfG3x1I6/e22ug//Kynxfs7atFJ5ifGTx4rf9euhf8Ayso9i+wfW6PcwYvgZoflrv1zx5u2&#10;/N/xcDXf/k2nf8KN0H/oOePP/Dga7/8AJtdD/wAKC1v/AKLP4+/8BdC/+VlH/Cg9c/6LR4//APAX&#10;Qv8A5WUex8g+uUe5z3/CjdB/6Dnjz/w4Gu//ACbUafBbw28zQr4g8dNKv3l/4WBrv/ybWlf/AAX1&#10;8XH2W0+MvjmWf70jPa6FtjX/AGv+JZUeh/s86uDJdL8YfHce5m2t9l0Tc3+182mUexfYPrdHuZl5&#10;8D9DtbOVrfWvHSsv3dvj7Xf/AJNrPuPgZ4ft13JrHja5ikX92y+PNb+Vv/A2uyt/gjql07RxfG3x&#10;1I6/e22ug/8Aysp8X7O2rRSeYnxk8eK3/XroX/yso9i+wfW6PcwYvgZoflrv1zx5u2/N/wAXA13/&#10;AOTad/wo3Qf+g548/wDDga7/APJtdD/woLW/+iz+Pv8AwF0L/wCVlH/Cgtb/AOiz+Pv/AAF0L/5W&#10;UexfYPrlHuc9/wAKN0H/AKDnjz/w4Gu//JtRp8FvDbzNCviDx00q/eX/AIWBrv8A8m1pX/wX8QJc&#10;fZbT4y+OpZ/vSM9roW2Nf9r/AIllR6H+z1rGJLpfjD47j3M21vsuibm/2vm0yj2L7D+t0e5mXnwP&#10;0O1s5Wt9a8dKy/d2+Ptd/wDk2s+4+Bnh+3XcmseNrmKRf3bL481v5W/8Da7K3+B+q3TtHF8bfHUj&#10;r97ba6D/APKynxfs7atFJ5ifGTx4rf8AXroX/wArKPYvsL63S7mDF8DND8td+uePN235v+Lga7/8&#10;m07/AIUboP8A0HPHn/hwNd/+Ta6H/hQWt/8ARZ/H3/gLoX/yso/4UFrf/RZ/H3/gLoX/AMrKPYvs&#10;H1yj3Oe/4UboP/Qc8ef+HA13/wCTajT4LeG3maFfEHjppV+8v/CwNd/+Ta0r74LeIEuPstp8ZfHU&#10;s/8Ay0Z7XQtsa/7X/EsqLRP2etYxJdL8YfHabmba32XRNzf7XzaZR7F9g+t0e5m3nwP0O1s5Wt9a&#10;8dKy/d2+Ptd/+Taz7j4GeH7ddyax42uYpF/dsvjzW/lb/wADa7K3+COqXTtHF8bfHUjr97ba6D/8&#10;rKfF+ztq0UnmJ8ZPHit/166F/wDKyj2L7B9bo9zBi+Bmh+Wu/XPHm7b83/FwNd/+Tad/wo3Qf+g5&#10;48/8OBrv/wAm10P/AAoLW/8Aos/j7/wF0L/5WUf8KC1v/os/j7/wF0L/AOVlHsX2D65R7mBF8DfD&#10;KXlncXF54q1NbW4hu47bVvGGr39t50MiyRs0M120bbZFVl3K21lVv4a7mW/ghkZGmVSvGN1ec+O9&#10;F1b4RWtlrB+Ini3xaf7U07TZNN1OPSY7b/TLyGzWSRrewjk/d/aPMVVZdzRru+Wtk6R5xLrG8wbk&#10;SP1apcXDQ6adSNRXicP8SPEN34V/aT+FiaVb2zS61pOr6dcPOG/1cl5o+5l2t975a+hryOTMdn5n&#10;2m5Zflt4/ljjX+81eDePPCN34s/ab+Eps5Iozpek6vqMomLLujjvdH3Ku1fvfNX0ZqNt5VvPJar5&#10;c8jL5jJ96nQU+efNtpb9fxPAxTl9YlfbS36/iQad9i0dvspkzct99mX71bVc1LP8v2W3k/tBZ127&#10;ZD80f/Aqv2uqQwSR2LybpVXa0n8O7+7XajmNXqKWmeau/wAvcN+N22sbxX4n03wR4Y1XxFrVz9k0&#10;jS7eS9vLkRtJ5cMa7nbaqszfKv8ACtMcYtuy1Za1Gyb7JOtpHGkszfvG+7urMvYpAY7PzPtNyy/L&#10;bx/LHGv95q6KOVZI1ZT8rdKz9RtfKgnktV8qeRl8xo/vUmIr6d9h0c/ZTN/pLf6xmVvmrbrmrifI&#10;+y28n9oLOu3bIfmX/gVV9M8caNL4quvCi32/XLC0t7m6iwwWNZnlWNt33W3NDJ/tfL833qLlKLep&#10;1tHSuL8P/Fnwr4r1m20nS9V+0ahcLftFAbeRd32O5W2u/mZdv7uZlX/a+8u5fmrtKV7g4uLs1qZu&#10;o2TfZJ1tI40lmb9433d1Zl7FIDHZ+Z9puWX5beP5Y41/vNXS1mahbeVBO9quyeRl8xo/vU2SQact&#10;lozfZTN/pLf6xmX71bVecX3xA0eDXLvw3Dd3Gq6pHDayXFolnNNLbrcSSRwSMyx/d3Rybm/5Z7dz&#10;bV+auxttThgkjsZJt0qrtaT+Hd/douNxa0sadFYPirxbpHhKygutWvDZwTXVvZRv5bSbp7iZYYV+&#10;VW+9JIq7vuru+b5aoeNfiX4f+Hx0+PWprx7vUGdbaw0vTbrULucIu6Rlt7aOSTy1yu5tu1dy7m+Z&#10;dy5hqDexu6jZN9mnW0jVZJm+dvu7qzb2OTzI7PzPtNyy/Lbx/LHGv95q5O6/aJ8D2tp4fnjvtU1Y&#10;67bzXdlBo2gahqM7Rwskc7SQ28EkkLRtIqssiqyt8rfNVDW/j74R0q7ayt4PE76vPZw6lPbWPhDV&#10;57mG3kaRY2mWO1ZoWZoZflk2t8rfLSujRU5b2PRtO+w6O32Uyf6S332ZfvVsCuM0XxHp/inQ7G+0&#10;PUI9e0rVrdZ7Wbdu3Ky7lbdVjUfHWjeHtT0HRtQvTHfatM1nZjYzLNOsMk7R7tvy/u4ZG3N/d/vV&#10;WxnyNnW0UzzY/M8vcN+3dtp9MgzdRsm+yTraRxpLM37xvu7qzL2KQGOz8z7Tcsvy28fyxxr/AHmr&#10;pazNRtfKgnktV8ueRl8xk+81JjINO+xaO32UyZuW++zL96tquN1bWItLtkQNcalHcyR2wiigkuZI&#10;2Ztqs3lqzbdzfM33V+8zKqs1btrqcMEsdjJJvkVdrSfw7v7tJA0atFM82PzPL3Dd97bWfc6rFDq1&#10;vp7Lc+dNFJMrpayNDtVkVt0m3y1b94u1Wbc3zbVba213BK47UbNmtJ1tI41lmP7xvu7qyryOTMdn&#10;5n2m5Zflt4/ljjX+81T+KvFOl+ENOgvdWuzZW093b2McvlvJunuJlhgX5Vb70kiru+6u75vlq5qN&#10;t5VvPJax7Z5NvmMv3qkqzW5BpyWOjt9l8z/SW/1jMrLurXrzDxB8VvC/h3VLrQ7rWGmvF+wRyQTQ&#10;zM0bXkzW9p8yrt+aZWX/AGdu5tq/NXe2upw28sdi8m+RV2tJ/Du/u0/Mbi1ujVorB8WeLNL8EeHt&#10;U13WrsWulaXayXt5PtaTy4Y13M21VZm+7/CtZPiT4q+FfCct9HqupmG5s4beZ4YrWaaVvtEjxwLG&#10;sas0kkjRsqxx7pG2/dp3JUWzo9RsG+yTLaRxrLMf3n8O6sq8jkzHZ+Z9puWX5beP5Y41/vNUHgz4&#10;kaB8QIbptEup5JbKRYbyxvrOaxu7VmXcqzW9wscse5SrLuVdytuXctbWoWvkW88lqu2eT/WMv3mq&#10;RtWdmQad9h0lvspkH2lvvuy7d1bVczNN8n2W3k/tBbhdu2Q/NH/wKm6t4u0zwlo95e6rd+RZabbS&#10;XN5dgMyxrGu5j8vzN8q0OSirsFBydkdLRVWx1O11S2guLWYSRzRLNH/tK33WrM8K+KdM8Y6fLqGk&#10;3RvbRLq4s2lEbx4mhmeCZdrKrfLJGy5/i2/L8tUJR0v0L2o2TfZJ1tI40lmb9433d1Zl7FIDHZ+Z&#10;9puWX5beP5Y41/vNXS9azNRtvKt55LVdk8jL5jL96hiK+nfYdIP2Zpv9Jb77MrLurbrmL28jggaO&#10;Kb7dBIvzLJ8zR/7W6ofB3jXR/Fug6Nqmk3n23TdSs47u1u9rRrNHIqsjbW2t8ysv3l3VKe5XK7XO&#10;topnmJ5nl7l3/e20+rIM3UbJvsk62kcaSzN+8b7u6sy9ikBjs/M+03LL8tvH8sca/wB5q6WszUbb&#10;yreeS1Xy55GXzGT71IDyD4yy2umat8MNI3APqHixVuJGVlYeTpt/dLtb7v8ArIY1/wB1m/3q7KuF&#10;+PMYbUPhhcRzm+t7TxT5jxuf3n77Tb+1Xb/20uFb/dVq6m11GGKSOzeTdKq7Wk/h3Vwy5PaStv1/&#10;T8D3MHycrcd+v6fgaNFM81fM8vcu/wDu0+keiUb+yb7LOtrGqyzN8zfdrMvIpP3Vr5nn3LL8sEfy&#10;xRr/ALVdDVG/tfKt55LVds8n+sZfvUAQad9j0lvs7Sf6S3+sZlrVrnpbj5fs8En25Zvl2yfeX/gV&#10;aFrqMMUkdm8m6VV2tJ/DuoA0aKZ5q+Z5e5d/92n0AUb+yb7LOtrGqyzN8zfdrMvIpP3Vr5nn3LL8&#10;sEfyxRr/ALVdDVG/tfKt55LVds8n+sZfvUAQad9j0lvs7Sf6S3+sZlrVrnpbj5fs8En25Zvl2yfe&#10;X/gVaFrqMMUkdm8m6VV2tJ/DuoA+f/27f+SV6d/3Hv8A1F9ar7RNfFn7d0q/8Kv06Pd83/E+bb/3&#10;K+tV9pmt6W7PKx/2TH1u3a10i9ktIV81lZpP4d1fPfhT4+eKdZ034eal4j8J6LpmieNo4/7NTS/E&#10;Ml3Pb+ZaNcR+fbtZRrt8uNtzLI23+6y19JX1u1zYzQrt3yRsq7v9qvGPg7+zb4a+Enw60G3t/Cfh&#10;ux8aWuiw6bqWu6Np8a3NxJ5KrMyzeWsjbmXd833v4q21Tv0OGHJyq+7f+RJ4i/aB8H+CPhvN4i0u&#10;4/tq7n8M3HirT7R45rf+0LSGOJt3mNH+7/10Pysu7959371dt4D+IJ8a614w08af9k/4R3Vl0vzP&#10;OMn2jdZ21z5m3au3/j527fm+7u3fNXzPL+zr4/1PwXa+F7i48Myxaf4B1HwVp8sGoXEjXDTfZFju&#10;JN1uvkr/AKI26NfM2/3mr3n4YeEbjwZ4i8ctqF3bzrrurR31u1tI3yqthaW21vlX5vMt5Pu7vl2/&#10;7VCtyyb+X3f5lSjBKy8vz1L2h/H/AMC+IPEE2j2mszJdxQXV35t3p91b2s0FuyrPNDcSRrDNGrMv&#10;7yNmXmqlv+0d4AuvCmoeIjrd1ZaVYzW0Fwb/AEm8tZ1a4ZVt28mSFZGjk3LtkVdrfNtb5WrwfwV4&#10;Q8RfEyW1+Hd5YzaZ4V0DwbqvhWLXX0rULKeaO4W2t7aRo7y3t18zy4WZlhaaPcv+sXcqt1fh/wDZ&#10;t8Srosxv7fS9M1mTU/D8zP8A8JTq+ueZbaffpdSfv775o9373y4Vj2qzfNI275VG8txuEE2mdP4o&#10;/aT8OWkvhW10PT9U1CXxLrc+i3AbSL63n0+aO1aZvPha23Rt/qvlkWP93I033Y2arfgr416R428E&#10;eHNUuJJLO/1az0yX+yVjkkW1a+jVoV3LGvmfe27vu/K27btasvWfgZ4nbxzN4isJtKnRvGw8QrbX&#10;FzJD/ojaIumSfMsLfvlbdIq/dbaq7l3fLheBvg1qXhTxP8ONNP2hrnwp4StbXWp7e1mWxuLuGPyb&#10;TyZpFVZNqzX7Mq/Mv7tm2tt3Uul/P/gCmoct47/8D/NnqfiT4r+CvhTqdnpOuatNbX91H58jRafc&#10;TRwx7lXzp5I42W3h3N/rJWVfvfN8rVJd/HnwRa+NJfCr6vcDWIL6DTZ/L026e2t7iZVaGOW5WPyY&#10;2kWRdu5l3btq/NXnvxZ+GXiTxHrXiNfC02k39j408Pr4a1RtYupFn02ONp9txBGsbLM226n/AHbN&#10;Gu6OP5vvU24+DOrGDxLpUWoWDNqHjPRPENvJLK3/AB7Wf9mrJG37v/WN9ik2/eX5l+Zfm2zHVCUI&#10;ct76m78cf2lbP4Oa9Po76BfarcL4V1PxMssUc6wf6H5f7lplhaNd25tzM3ybY1Zf30e7pdJ+P3gn&#10;V/D2ta0mp3NrZ6LDHc3q3umXVrKscg/dSRxSRrJMsm1ljaNWWRvlXc3y1x37Qfwb8Q/FC8c+HrjS&#10;la68I654auF1K6khaFrxbZoZl8uOTcu622svy/K25d23ayfFD4Aat491HxxPHd2sUWsaPoUFiv2q&#10;a3b7Vp97PdbZJI13Qxt5ka+ZE3mL8zL8yrS1s/66FpU5cq20X3/1Y9F8PeNNG8c+GbzUvDkkph86&#10;SC6+12k1lcQSR/6xZYZo1kjb+Layr8r7v4l3ch4X+N/g/wCIa6fbaJqt1fSX1pNeWccum3VpBLbQ&#10;+R5kytJGvmRr9oi+Zflbc23dtatD4O/DK+8CeGfEK6jawWWqazdyXc0UWu6hrR/1EcK+ZeXzeZI2&#10;2Nfm8uNVXau35dzef2XwK8Z+CvDfwwl0BNBvtc8O+E5PC2rRXN5NDAyyLabriFlhZpNrWn+rZY9y&#10;yfeWr0uRGMH16/gbsX7TXgPwtqulW9xeTf2Rq2hQ6/ba1HY3UiNBIzfNLGsP+jwqu1mmk2qu75tt&#10;dDL8f/Dum/ErVvBermXTry0ns7aG7SCee2ka6jVovMmWLy7fdI3lx+ZIvmMvy/N8teSWvwW8f+H/&#10;AAXonhvRbrw5qnn+BbXwffzXd1MrWciqytdQr5LeYq7m2xs0e7+8u35ui1P4WeKpvEGq+HLS60Qe&#10;E9VuNIa41Ge6kXULdbNYd0aw+T5cjSeTt/1i+Xu3fvPu1i3Pm0V1r/wB8sOR9H/w56ra/GLwle+M&#10;rvwpFqcx1i1Mitu0+4W1eSNVaWKO6aPyZZlVtzRxyMy/NuX5WrE1H9oHQZfgn4l+JPhqK61/SNJ0&#10;6e/gE1pcWC33lw+Z+7aaL5lb/noqsv3v7rVwXhj9nPUtD+K93qDizudFj1jUdes76bxLqsk6zXiz&#10;/Kumbls4GVrqdfOXzN0f/LNWkZl6iT4Na237JP8Awq0XOnjxAfB66B9q8yT7H9o+yeTu3bd3l7v9&#10;nd/s1etk/wCt/wDIUlBNWf8AVv8AM6LX/ir4W0vxKvhZ7xrbXr3yfMZbG4a2habPlRzXSx+THJJt&#10;+WOSRWbcu1W3LuoD4reGtR8ZSeDYNUludfika2WBbG4jsvNjXzJIVumj8maRV+Zo1kZl2tuX5WrA&#10;8R/BnxPqXibWrGzl0dvB3iLWtM17UL+5uZP7Qs5rNbbdDDb+S0ciyfYIP3jSRtH5snyttWqNv8FP&#10;FOneJrK3/wCJSnhPSvEl/wCKrXUoLqSTVLqS6W5/0eSFodsaxtez/vFmZmWNV2ruZlptb/11/wCA&#10;VyQ5rX0/4J1nwq+Onw6+IE8dl4Y15r+5uLb7bFLNYXNot1Du2s0LTRqsiqzKreXu8tm2ttauh1b4&#10;v+FNE8bw+Fb3UZk1eTyE+WxuJLaGSbd5Mct0sfkwySbfljkkVm3LtX5l3eB/sz+A/G0HhP4byeKL&#10;HTdOttD8NtYWdlDJN9uaS48hm+0xyQr5LRrDt27pNzNu/d7dtdd4h+F/iG/8Y61pNrcaQ3hPxFrW&#10;la/qWpXNzJ9utbiz+zK1vDD5bRyLJ9gg/eNIvl+bJ8rbVqG3bTsJRg5NPREun/tUi6+C3xF+JJ8J&#10;3sWj+GJ7+Czs2jvFub/7PI8e6SOS0XydzL8zL5yx/N5jK0cirr+Ev2ovC3iDxbqugXlvqOk3VtqV&#10;rp1rJcabeeXKbi0triDz3aBVtJGa48tY5mVmaP8AvNtWF/gvq037Pfjz4fPf2C6vrza+1vMjM0Ma&#10;311czQbvl3fKsybtq/e3bd38Wafgj4p1TSPERvn0iz1HWPGWieJvJtrySaKGOzGm+fF5jQrub/Qp&#10;tvyru3Lu2/Nt0skn/XT/ADBKnKL6O53a/FPwtqfi+98HaZfSHxCJGjk3WNzHbTSRqrSRx3TR+TJI&#10;qtuaNZGZfm3L8rVQ+IHxV8N/D28tdK13U5/tskPntDa2NxcwWUG7b5900MbLDHu/5aTMq/K3zfK1&#10;cX4O/Z01Xw38XDrU8drd6Db65qPiC0vpPEmqyTrNdLLujXTNy2cLK1zOvnL5m5f+WatIzL03jbwT&#10;410f4gav4p8CRaFPLr2m2unXr6zcTQtY/Z5JmjmjWONvtG77S+6NpIf9Uu2T5m2xd2RPLDmduyNn&#10;Qfix4JTxjP4Pg1eQ69HI0DytY3EdtNOq+Y0Md00fkySKrbmjWRmXa25flaqXh/8Aad+GvinR9Q1b&#10;TvEkj6ZY6XNrUl1Np11DHLZQ/wCvmgaSJftCxfdk8vc0bNtba3y1wenfCXxRa+KNM0uS40m88HaX&#10;4iv/ABLY3a3EkmpXE10tzuhkhaPbGqyXszeYszMyxr8q7mZfL/DXw/8AHV9+zHHZa/otnY3GjfDb&#10;U9K0zStPFw2oXlxdWi/u5rdoV8mRfLWPy1aTzJG3fLt203o7L+tS3CCj5/8AA/U+m9G/aA8C67oO&#10;t61Z61Imn6NFHc3jXNjcQSmGT/UyxRyRrJNHLtZY5I1ZZGXbGzGo5/2hvA9poGn6xJqOoCC+1CTS&#10;bezXRr5r5r1VaRrdrPyftCSbVZtrRr8u1vusteb6r8EfGHxK8J66niT+xNI1ubSdKstNstJ1C6WJ&#10;jY3P2pJJ5ljjmt/Nk2rtj3NCu5lkZqv+C/gFrmi6n4T1W4t7DT7yz8VTa9qUH9v6jrMjRtpc1hH/&#10;AKVe7pJpPmj/AIYVVV27fl3MJ+9ZilGCWnc6D4n/AB30X4dfEbSPCF9p99AutaXPqc2sR2N1JBb+&#10;XPBCqs0cLKu7zm3MzKse1d3+sXdc1H4u+FVudT0uPW1u9S0vUoNDuLKC3m8q3u5FjaONtqtu+WRf&#10;mXcq/Nu+61R/Fr4Raj8Q/GmmXiG2bRJvDmr+G9SSS4khnjW8+zMs0O2NtzK1vt2s0f3t275drea+&#10;E/2YfFmheJfD3iHVNY025vBZTXviL7C03+lauzXflyQqy/6lV1G7X+Fv3cHy/LRF66jtC617f8H8&#10;DtdA/aX+Hei6Roz6rrXlalqWk2etS/2fpt9dwQ21wv7udpltl8u33K37yZY9v8W2u01X40+ENE8X&#10;J4cvdRuF1JriC0klj026ktLeebb5MM90sbQwySbotsckis3mR/L867vBdO/Zz8TWHwx8S+FU1HSb&#10;2+1r4c6Z4PhPnTbYb21ju1kkb93/AKndcLtb73yt8q1r/Eb4T+PvGXja3hGrWN7pdjqulahp8k3i&#10;S/sIrOK1mt5JLVtPhhaG6ZpIZGWaaTcvmrtVfKou7J/1sCjT7nufhf4m+G/GepNYaRqDXl4kTXLw&#10;G3mVoFWaS3bzNy/u282GZdrbW/dyfL8rVwmj/HPxBr+r3t1pfgqLUvCGn+IJPDl7d2mqtLrFvMs3&#10;ktM2nrbsqwrJhv8Aj43eS3mbf4atfCT4X654F8deKda1GbSpW8Vv/aWqQWjHdb3qt5caxt5a+bH9&#10;n8tWZtrbod239823mvFHwW8WeKPGMN7qGj+Dri/tdSjmsviMrtB4gtbJbnzltVhjt1/5Zs1tu+1K&#10;rKzM0fzNGyldEU1B3vsavhL4j+OfHVrqupad4K8OWPhldU1Gwe9bxJN9uZbW5lt2k+z/AGDy9zNC&#10;zbfO/i+9urmfCHx48V6/Z/Dq817wno2naR44WBdLXS/EUl3c27SWjXEfnQtZQrt2xtuZZG2/3WWu&#10;t+E/7OugeAoNU1S78OeHG8b32qateHxDa2Uf2to7q6nkjVrho1k+WOVVZf8AZ2/MtQ/Bn9m3wx8I&#10;Ph74egh8IeGrXxfa6Pb2Gqa1pOnRrNdOsarP++8tZGVmXd833v4qt6PTYpunyW63/Q9B8O+IdCOo&#10;6xpNnfGbUtLuEtNQDRSL5czQxzqu5l2/6uaNvl/vf3q8zt/2r9DtviD4s0HVtN1DTdO0XVI9Ctbp&#10;dN1G4utRv2tvtLRw28dntZfL3Mu2RmZV3bdskbNb8Dfs+fDn4YeJNU1Twj4S0W21DVZPMWSDTbeG&#10;Sx/cxxtHA0cassbeXuZf7zM38VZVn8ItVt/ixBrT6hp72qeNG8Rt++k8zyP7C/s7y/u/6zzvm/u7&#10;f4t3y0uq7dRWhaXysek6f8YPCmp+NJvCVtqUz6zFI8B82wuY7aSeNFkkhiumj8mSZVbc0SyNIu1t&#10;y/K23mYP2qfhrd+SbXVtUuzcQNc2cdt4e1GRr6NdvmNaKtvuuPL3fvPJ3eX83mbdtZWh/B7xNY+N&#10;9M0+5n0f/hENE8TX/iyyvY7mSTU7iS6+0t9nkhaHbGqyXs/75ZmZlijXau5q1vAfwk1fwuPhl9pu&#10;rKX/AIRrQrrS7zyJG/eSTfZtrR/L8y/uW+9t/hqbsfLTQvxX+NWkeAPhho/jHTLWfX9N1/UNOtLe&#10;TS7eedpI7ySNVm2wxyN919yrt+Ztsa/NItYPw+/aE0D4iaidAZbqx8R/2lqOlw2DWtz9kZrOaWNv&#10;9KaNYWkaOHzvL3blX/dqZfgl4ks/2avBngi2m0ufxL4cbRbn95cSR2lxLY3MEzR+d5bMqt5LLu8t&#10;vvfdqnpvwI13RrTwXIbiwF1pHjLWvEN41vJIzNbXn9o+Usf7v/WL9ti3L8q/K3zN8u61u7ham0r6&#10;PW/36fgdv8Pvi14J8S6zfaHourS3WpW6s8jTWNxbRXCrI0bSW8kkaxzxqy7fMiZl+Zfm+Zap3fxz&#10;Szu/E9r/AGQPP0fxRZ+GoVa82/aPOhtJmm/1f7tY47iVmX5vlgZt3zfL5n8CvgJqXwt16zW8FrqN&#10;npelyaLpl3/wkeqX88kbSRtu+y3DLb2Xywx7o41k+bbtZVXa3SaV8JNQX4pale6reWFzoN14gm13&#10;yoppPNaRtKttOjVvl2/w3Lfe/wCef+1tXReYmormtra356mnY/HzWX03R/FN/wCDobP4d63cW0Nn&#10;rCar5l/FHcMsdtcXNm0KrHDIzR/dmkZfNTcq/vPL9tWvArX4X+PLvw5oXw71S70EeDdInst2t2lz&#10;P/aWoWlrIskFu1r5axwM3lxrJMs0m7a22NfMXy/fF6Yoi3YxqJK1jx79qWzT/hVESwxorTeKfDO7&#10;/a/4nthWgkV1CgT7dbw7ePL2/dqD9p7/AJJfZf8AY2eF/wD0/wBhV6XSLOaRnkj+duT8zVz1fiPY&#10;wP8ACfr/AJHHzanZ6X+014EN5cxWa3HhPX4IjNIq+ZI17ou2Nd33m/2a98r5F+Mf/Jz3wN/656j/&#10;AOluj19dUqFRylKD6W/E8vFT5q8o9rGde6czMzWu2KWb5ZJP9mq989rpln9nWNZW+9tb/wBCatms&#10;7UbJVtbuSGPdPJHtrrOYraZPb79xZpbib/loy/LXGftI6Tfa7+z78SNN02zuNQ1G78PX8FtaWkbS&#10;yzSNCyqqqvzMzf3Vrs726MFh5MDFfs7KszKv3Vq1p0sgmlidvNVVVo5f7ytU2ujWnN05qaWx8ra5&#10;8J7iXxV4x8XR+FLiXxRF8RNAbS9X+ws1zDp/l6Yt20Dbdyw7ftKyMvysqtu+78uj8PfDLaX+0bc6&#10;lYeF7uW5uL7U21DVNU8LXWnahaxyMzL5mrLJ9l1K33LGsNuqs0cbQt96Bq+paX/PSjlskl/WiX6F&#10;e193lZ+euhfCnxpa/Dz4jxjT7weLLjwbqdlr0dh4KutOk1bUWbcskl5Jct/aVxuWZo5LaPbtmbcy&#10;7lWvc/AHwo8K/Cj9oTxK2jeBrPSLe+8K6Ytre2Wj+XFJJHcXf2tWuFj2rI260ZlZt0m1W+bb8v0u&#10;Ko6jZKtrdyQR7p5I9tCVrFzrOpfz/wCB/kfEPws/Z+8M6l4x0/R9Z+G8Z0qzXxg1xb3vh9o9Pa4m&#10;1O2ayZd0axzf6Nt8tvmX93tX5o/lg8YfD/xt4g8PfDSTWrDUDfHwHplpps9z4Mutb1DStZVt1zLH&#10;ItzCun3X/Ho3nXDKreW25l8tlb7burtrWw8uFmX7OyrKyr91atWEsnnSwu3mqqq0cn95WpJWsu3/&#10;AAf8ynXbbl3v+J5d+0Hobap4c8Lf2zpVz4n8KWutQzeI9ItdNkv2vLTyJlj3Wsas06rdNbSNGqt8&#10;se7a22vnnVvDuh2mv/Ciz8d+C9Y1rwp9l8Wz6f4bXR5tRkt7Bry0awjksY42kVY4WiVY2j/ct5e7&#10;b5e5fuXFZ82kWVzq1rqMthby39rFJDb3bwr5sMcmzzFVvvKreXHuX+Lav92ly63JhV5UvL/g/wCe&#10;p8Pz/BzW9M8SaZc3vhC+l8UX2l+CPO1ldNku5/8ARdX/ANNWa8VWXzI41tPM3SbmWBW+ZY9y9kmh&#10;aT4an8Wf2h8MvEHib4qrNrcratYwXFm15Zyee1pG2rL5atG0LW0KwxNI0LbW8tWiZl+vqoajbKtv&#10;dyQx7p5I9rVT1VvX8R+36yXb8D4T8F+ENQiv9ZttF8JyWOh3Op+D7q1g0TwRf+H7NZIdXZrtmhuN&#10;zSSRx+QzXG1d0ar8q7a+lfjnb29p4k8NatPZ+LNNmt7e7trfxd4Ms5NRvNPaRoma2ks1t7jzIZ1j&#10;+80Miq0K/dZlavTLy5a1sPKhZl+zsqysq/dWrdjNJ5stu7eaqqrLJ/eVqVnZIl1W5c7R8u+FfAfj&#10;DxR8QPBF5/aGv+C4o9L8RO2v6XodnZXN4s1/ZNDJewzWskMNxcKrTMvlxyMys22P5o166X4Y+Jda&#10;+Pfia6t/GXi3w3Yr4W0azGrabZ2O3UpVmv8AzNz3FnJH5i7lZlhWPb5v3fu7foKl/wA9afKkkuwO&#10;vJ3stz5+8Y/szahLN8PLfwX411rwpo3hi5XNlF9jm8uNbK5h86JprSaRpmadVbzJPL27m27trVV/&#10;aJ8D2Nzqvwhu7nQG8VNo2vSeddNpf2yeHzLC4VZnWOP92v2n7MzMqqqsqM21V+X6Lqhf2qpBdyQx&#10;7p5I9rVMouS3FGs0032sfE9r8N9K8OfA74UaLc/DW0nubzR/teqXes+Eb/XoLfU2t7ZdtzptvtaS&#10;4k+dftUjL5Plsv8Ay021X/4VPrXi34Z+INW1/wAH6tqXi7TPhTo0Wjz6lp80lzBrMK3/AJjW25Wb&#10;7UsiwfMv7xdy/wB75vtW9umtbDy4WZPs7KszKv3Vq3YzSGWW3dvNVVVlk/vK1aX1b7lqu0krf1dP&#10;9D5h8TeGXb9pC01q38MXWr6w2rWJ8/U/C10JrW3W3WOWWy12GRYYbVV3M1nMrNJJ5y7f3y1Eng2T&#10;zvHEFn4O1yL443TeIPsfjGPT5oI/LmWf7AzamyrDNCsbWkawq0jRsq/u18tmX6yoNZuF1Z+f4kRr&#10;ONn2S/A+FPCXws1RPBd/Houi3FtpVxrvhTzNJsfAl14dgjkh1GJrm48m4uZJJJPL8rzplVY2WNW3&#10;NtZl0PF/w+8XS+B/Gnh+PR7yOLwbbx6Bo7T2LXK6lp0l7HcXbRwqytcL9gjtodqsrMyzRqy19tVR&#10;v7VVtruSGPdPIu2raGq+t7Hxn4H+E0Ot23gXS7/w/wD2x4Rm8cXd62lt4Nn0XTbW0/si5XathNJK&#10;0du118377y90kjfLtZd3oX7VXhLXtfv9TfRNH1LUN3w48TWEbafaySf6TJJYeRCu1f8AWN5bbV+8&#10;21tv3a+gb26a1sPJhZl+zsqzMq/dWrNjNJ5stu7eaqqrLJ/eVqXby/ysUq7U1K39XufHvxV+BWla&#10;ZqHirTtO+Hi3Pg6GbwfrB0+00RruKaaPU7lb+dY1jZppvsu1ZtqtIyt827dXU+FfCN3b/GSxuI/D&#10;OoWvjuPxXqd1rvig6VNDBeaE8dx9kh+3Mvl3Eaq2nqtusjNG0G7avlM1fVGKKaVtv6/qxm6zceV/&#10;1pb+vkfG3x++DsPiL40eKJofBM163iCHwksmqWmjySedDDrLfb1a4jX5dsf2RmVmVmjjVvux7lz/&#10;AB58NL7wx4V8V+G9F8Nw2Pgyx+IVtd/2I3hmbU7GbTP7Mg3bdPhaNriH7a25lj/iWRtrbWWvtnHu&#10;KoX9mq2t3JHHunkj2moUbK39bp/oaLEPmu1/VrHzNF4U1OL9ifxb4fgtdS1XV7zQdVi0+y/saSwn&#10;WOTzvs1vHa+ZNJGqxsqxxs3mbdqsqtuVdS98P6za+MD8RrrQNWvYNM8WM0mn21qzXa6dDp0tis0c&#10;P3plWaaeRVj3M0czNGrM21vfLy6a1sPLgZl+zsqzMq/dWrNhNJvlgdvNVVVo5P7ytVu7dzNz0St3&#10;/HoeX/D2W48afFzxF43tNI1LRfD82k2Wk28urWE9hc6hJDLcSNJ9nmVZFjj87arSRqzM0m35drN5&#10;gfgJpGsaxperan4Ke51K88f6qupXU9m3mTaZJ9tZY5m/is2bym8tv3LM27a275vq7HGaKhQWnl/n&#10;cPbNX8/8rHxXN8NrfStK0Oz8XeBtQ1n4d6frXimzh0CLw7NqK2rNfs2mTLZxxs3krbrcrHIq7V82&#10;P5lVlZc74leAby2+HcFn8R/BureNtcb4ew6foq2ljJqtzY61tn+1s00at5MzbrL/AEltqt5bfN/e&#10;+56zr+zVba7kij3TyR7WpShzR5W/6/pmirtO9u/53PjWPTdU06DWPDb+G/EVzrGreNvC+tW88Gi3&#10;Mlp9ih/slZpGuPL8tfLa3m3Kzbvl3bdvzVW8Z/DrXbrwf4aj1nQmufDUPiDxbJeabqvgy88SIJ7j&#10;UZmspvsNvJHJ80P2ny7n5lXz1/56Ky/ZV7dG1sPJhZl+zsqzMq/dWrNhM/nSwO3mqqq0cn95WrSf&#10;vqz/AK0S/QI1uRJJbf5NfqfO/wAd9KvbD9jzSbDxBJqusX0Mnh2C/by/J1C6b+0bJZPlWRtszfN9&#10;2Rvm/ib71c1J4LsP+EYuZLLwPqMPwcbxjBdzeED4euVaWwWw8tmXSvL8xYft/lzND5PzeW0m1lb5&#10;vqzVtJstcs/suo2NvqFt5sc/k3UKyr5kbrJG21v4lZVZW/hZVatAVLV7vu7/AJf5Exq8kFFf16Hx&#10;t4e+BP8AwmfiLwda6/4Je+8LLpPiSTT7DX9P8yDT7aTUbZtOhaORdsMi2/8Aq4WXdGq7fl8ttvrP&#10;7NOl2Xg/9nH4f6MuhyaLdWmkwwXmm3Fg1lIl2q/6Szxsqt80nmtu2/vN25WZW3N7h7VQvrNVtbuS&#10;KPdPJHtNWtFb+uv+ZEqrmrMraTPB5isWkkuZPvSMvy1tVi3t01rYeXC7L9nZVlZV+6tW7GaQyy27&#10;t5qqqssn95WoRkX6KKKYjxz9oOyzF4JjgKx3V54ntY1x959sc0jbf92ONmb/AGVZv4avXjWunWa2&#10;6xrK391v/Qmqn8fP+Rr+C/8A2OE3/pi1atW/tVS3uZIo908i7a8+ULVJT7ntYGmoxlNdf0K2lyw+&#10;ZuZmlnk+9Ky1q1lXV00Fj5cDMvksqyMq/dWrNhLJ5ksLt5qqqssv95WoPTLlFFFAFG6sGdma32xS&#10;zfLJL/s1BePa6bZ/Z1jWVv7rf+hNWrVG/tVW3upIo908i7aAINLlh8zczNLPJ96VlrVrKurpoLHy&#10;4GZfJZVkZV+6tWbCWTzJYXbzVVVZZf7ytQBcooooAo3VgzszW+2KWb5ZJf8AZqC8e102z+zrGsrf&#10;3W/9CatWqN/aqtvdSRR7p5F20AfM/wC2y0P/AAq2xO5nnb+3maRl/wCpX1qvuY18Q/tzyovwj02G&#10;P70LazG3/hL61X2fYyv50tu7eaqqrLJ/eVq3pbs8rH/ZL9FFFdJ45nXunMzM1rtilm+WST/Zqvfv&#10;a6ZZ/Z0jWV/vbW/9Catms7UbJVtbuSGPdPJHtpAVtJng8xWLSSXMn3pGX5a2qxb26a1sPLhdl+zs&#10;qysq/dWrdjNIZZbd281VVWWT+8rUIZfooopiM6905mZmtdsUs3yySf7NV757XTLP7Osayt97a3/o&#10;TVs1najZKtrdyQx7p5I9tICtpM8HmKxaSS5k+9Iy/LW1WLe3TWth5cLsv2dlWVlX7q1bsZpDLLbu&#10;3mqqqyyf3lahDL9FFFMRnXunMzM1rtilm+WST/ZqvfPa6ZZ/Z1jWVvvbW/8AQmrZrO1GyVbW7khj&#10;3TyR7aQFbSp4N6sWaS5k+9Iy/LW1WLe3TWth5cLsv2dlWVlX7q1bsZpDLLbu3mqqqyyf3lahDL9U&#10;dQv7fS7G5vL64htLS3jaWa4nkWOOONfmZmZvuqv96rdcl8WtEvPEnwu8YaPpsP2rUdQ0e8tLeDcq&#10;75JIWVV3N8v3mX71KTa2HFXepiXnxk+HDCSa2+IfhON3vl0yWdtbt/luv+ff/Wf6z5f9X975a1Na&#10;8ceEvDuvWXhK51zSYvEt9H9ptNEnvI1u7hV3N5iw7tzL+7b5lX+Fq8q8f/BTU9T034hrpPh20kud&#10;S+Gi+GNP8vyI83Crd/6MrM3yr+8h/ux/d/u1k+Lfhf4vuNb8Q6XF4am1BfEWs6Hri+Kmurfy9Ojs&#10;1tPPt5F8xbjzN1lI0flqys138zL81SmdThBpu56dffHLwR4a8aaZ4Xm161vvFmoXkdlJpttdQtc2&#10;vmRtIsk8e7dHHtX723+Jf71bPi74veF/CHgq88US6lb6lZW+jT6/FDptxHLNd2UKozzQLu2yL+8j&#10;+bdt/eL83zV4TqPw88WW+q6B4dXwfNe2+leOL3xDceMWurXy1trpbtl2r5nnecq3MULL5e3bH8rN&#10;8u3kE+EfxI1/4eW3heTwZc2dxoXwv1XwlHczahZNHqF7MtksPk+XM37uT7NIytJ5f+0q/wASTd7f&#10;1a6KdOCXNc+urj4geGLHxRY+GrvxFpFn4l1CAXFnok99Gt7cRfN88cO7cy/u3+ZV/gb+7TPF3xF8&#10;J/D+CKbxR4n0bw1HIrNHLq+oQ2isqsqsy+Yy/daSNf8Atov96vBPE/wb8X33xrvrvb4kufD+ra1o&#10;2src6deaTBYWv2OOFWWfzoJLzzFa2ZlW3/dyLPtZo90rVt/HC6utN/aC+FN9ZeEJvGt1baH4gZLC&#10;3mt4513NYR+Yv2iSOP8Ai2t8y/LI23d91iUtrdxKnDmavdJHqvijxl4Y8L3ul2uo+JNG0PUPEEi2&#10;+nx6hqEcMl63yrttlZv3jfPH8q/3lrjfij+0Z8M/g1Amm674o0WPU2vLezbTW1K3W5jaaSNfNkja&#10;RWVV8xZGb+GP5q8w1D4K+M/D3gubw3a+Gl8SvrvgK38HCa3ureO20G5jabdJJ5jRyNb/AOkp80Ky&#10;Sf6J937tani34NeJ4tB+JVxZ6E2p6leeNND1uzWCaFZ9QtLNdL8za0kiqrbre52rIy/Mv+0tUtri&#10;jGGjb/rU+hdHuoH2tuaWeb5vMZflrcrDkumg0xY4C0bW7Ksvy/dWrtjNIZZbd281VVWWT+8rVZxq&#10;7SbL9FFFAGde6czMzWu2KWb5ZJP9mq9+9rpln9nSNZX+9tb/ANCatms7UbJVtbuSGPdPJHtpAVtJ&#10;ng8xWLSSXMn3pGX5a2qxb26a1sPLhdl+zsqysq/dWrdjNIZZbd281VVWWT+8rUIZfooopiM6905m&#10;ZmtdsUs3yySf7NV757XTLP7Osayt97a3/oTVs1najZKtrdyQx7p5I9tICtpM8HmKxaSS5k+9Iy/L&#10;W1WLe3TWth5cLsv2dlWVlX7q1bsZpDLLbu3mqqqyyf3lahDL9FFFMRnXunMzM1rtilm+WST/AGar&#10;3z2umWf2dY1lb721v/QmrZrO1GyVbW7khj3TyR7aQFbSZ4PMVi0klzJ96Rl+WtqsW9umtbDy4XZf&#10;s7KsrKv3Vq3YzSGWW3dvNVVVlk/vK1CGeaftPf8AJLrH/sbPC/8A6f7CtqsX9p7/AJJdY/8AY2eF&#10;/wD0/wBhW1XLV+I9zA/wvn+iOGm0201P9pnwILy2iu1t/CmvzxCaNW2SLeaLtkXd91v9qvea8L8V&#10;+Ctd1Lx74f8AE+geJINBuNN02/0uZZtO+1NNHdSWkm6NvMVY2VrNfvLJuVm+VW2tVz+z/iJ/0Ub/&#10;AModvWPtvZaRg36cv6tHHjKdV1Lwpt+lv1aPaKK8O+0/Gn/odfAP/hF3v/y3qUWXxKuB5l18QrGK&#10;4bqmmeHo4bb/AICs000i/wDApG+b+792t51+RXUW/S36tGM8JWgrxjzejX6tHrd1pzTNK0M3l+cu&#10;2RWXcrVUl+0adJHbvdeRabflkWOvLZIvipZAf2f490Gcv/rP7b8Ltc7f7vl/Z7u22/7W7d/D93+K&#10;Cey+LWpsseoeOfCkVp/EdM8JXEM//AWk1GZf++o2+X+796hVrw5nFp9tL/g7fiOOFrOHM42fa6v+&#10;Da/E9ZsIpJ7j7U9xMLaP7vmN97/7GtS3vre6ZlikVtteGJpvxCurW5tU+IXyw/Ku7Rbf5qqJdfGS&#10;eGCaLxd4FWSOTy9sfgu9Xb/vf8TWpp1+e/NBx9bfo2TTw1ad+aPL62/Rs+hqK8TFl8SrgeZdfEKx&#10;iuG6ppnh6OG2/wCArNNNIv8AwKRvm/u/dpskXxUsgP7P8e6DOX/1n9t+F2udv93y/s93bbf9rdu/&#10;h+7/ABCxDc+VwaXe8bfnf8CVhq7nyuFl3vG353/A9dutOaZpWhm8vzl2yKy7laqkpn0+SOB7nybT&#10;b8six15Xj4u3JMd3468JxWzfebS/CVxBc/8AAWm1CaNf+BRt8v8Ad+9SXWg/EC82rL8Rtyr/AA/2&#10;Lb0qmIcXaMHL0t+rQ6mGrwdlBv0a/Vo9VsIpJ7j7U9xMLaP7vmN97/7GtS3vre6ZlikVtteBxS/G&#10;a6s57NfGngXbD+7/AORNvdzf+VWnRW3xJv4Ibqfx1ZQXwk8potL8PRwwR/7qyTSN/wB9SN8277v3&#10;audbkV1Fv0t+rRVTC1oK6jf0t+rR9BUV4jJF8VLID+z/AB7oM5f/AFn9t+F2udv93y/s93bbf9rd&#10;u/h+7/E3HxduSY7vx14Titm+82l+EriC5/4C02oTRr/wKNvl/u/epqveHM4tPtpf8Hb8QjhKzhzO&#10;Nn2ur/g7fiev3WnNM0rQzeX5y7ZFZdytVSUz6fJHA9z5Npt+WRY68y/s74if9FGP/gkt6z7yL4zX&#10;m3zfHHgXav8ACvgu92t/5VamFfnvzQcfW36NipYatO/NDl9Wv0bPXbCKSe4+1PcTC2j+75jfe/8A&#10;sa1IL63umZYpFdlrwqGy+JWo2dxBceP7FJo/3ezTvD6wwtt/urNNIy/8Ckb/AID92omT4pJDbTaX&#10;420OWVZPLk/tfwu0/l/7v2e7h2/7W7d/D935tyjXblyuDS73jb87/gJYeu58rhZd7xt+d/wPoKiv&#10;D8fF25Jju/HXhOK2b7zaX4SuILn/AIC02oTRr/wKNvl/u/eqf+zviJ/0UY/+CS3oniHB2jBy9Lfq&#10;0Kphq8HZQb9Gv1aPWLrTmmaVoZvL85dsisu5WqpKZ9Pkjge58m02/LIsdeVfafjT/wBDr4B/8Iu9&#10;/wDlvTJ9I+JOpqrah8QrGKT+KPS/D6w23/AVkmkkX/gUjfN/d+7VVK3Krxi36W/VoueFrQV1G/o1&#10;+rR6xYRST3H2p7iYW0f3fMb73/2NalvfW90zLFIrba8Ha3+Kf2We10zx1oc8Ufyt/bfhlrhvl/u+&#10;Tdw7f+Bbv4fu/wAUcTfFu/jhafxl4UgVJPKZtL8JXENyv/ApNRkX/vqNv+A/eoVb3Obld+2n6Nr8&#10;RrC1nDmcde11f8G1+J9CUV4t/Z3xE/6KMf8AwSW9V/tPxp/6HXwD/wCEXe//AC3pU8Rz35oOPrb9&#10;GyKeGrzveHL6tfo2ewXWnNM0rQzeX5y7ZFZdytVSX7Rp0kdu915Fpt+WRY68vFl8SrgeZdfEKxiu&#10;G6ppnh6OG2/4Cs000i/8Ckb5v7v3aq6hpvxRIj+x+PdDnX/lous+GWmX/Z2/Z7u22/8AAt38P3f4&#10;pWIbny8jS73jb87/AIBHD1+flcLLveNvzv8AgetWEUk9x9qe4mFtH93zG+9/9jWpb31vdMyxSK22&#10;vBYF+LmpW09ld+NfCkVrH+6MumeFLiO5bb/daTUZI1+b+9G3y7vu/epyWHxAuIYJovH22eOTy/l0&#10;O3XbRPEODtGDl6W/VoKmHrQdlBy9Gv1aPoCivDvtPxp/6HXwD/4Rd7/8t6lFl8SrgeZdfEKxiuG6&#10;ppnh6OG2/wCArNNNIv8AwKRvm/u/dq51+RXUW/S36tFTwlaCuo39Gv1aPW7rTmmaVoZvL85dsisu&#10;5WqpKZ9Pkjge58m02/LIsdeWyRfFSyA/s/x7oM5f/Wf234Xa52/3fL+z3dtt/wBrdu/h+7/FBPZf&#10;FrU2WPUPHPhSK0/iOmeEriGf/gLSajMv/fUbfL/d+9Qq14czi0+2l/wdvxCOFrOHM42fa6v+Da/E&#10;9ZsIpJ7j7U9xMLaP7vmN97/7GtS3vre6ZlikVtteGJpvxCurW5tU+IXyw/Ku7Rbf5qqJdfGSeGCa&#10;Lxd4FWSOTy9sfgu9Xb/vf8TWpp1+e/NBx9bfo2Knhq0780eX1t+jZ9DUV4mLL4lXA8y6+IVjFcN1&#10;TTPD0cNt/wABWaaaRf8AgUjfN/d+7TZIvipZAf2f490Gcv8A6z+2/C7XO3+75f2e7ttv+1u3fw/d&#10;/iFiG58rg0u942/O/wCBKw1dz5XCy73jb87/AIHrt1pzTNK0M3l+cu2RWXcrVUlM+nyRwPc+Tabf&#10;lkWOvK8fF25Jju/HXhOK2b7zaX4SuILn/gLTahNGv/Ao2+X+796kutB+IF5tWX4jblX+H+xbelUx&#10;Di7Rg5elv1aHUw1eDsoN+jX6tHqthFJPcfanuJhbR/d8xvvf/Y1qW99b3TMsUittrwOKX4zXVnPZ&#10;r408C7Yf3f8AyJt7ub/yq06K2+JN/BDdT+OrKC+EnlNFpfh6OGCP/dWSaRv++pG+bd937tXOtyK6&#10;i36W/Voqpha0FdRv6W/Vo+gqK8Rki+KlkB/Z/j3QZy/+s/tvwu1zt/u+X9nu7bb/ALW7d/D93+Ju&#10;Pi7ckx3fjrwnFbN95tL8JXEFz/wFptQmjX/gUbfL/d+9TVe8OZxafbS/4O34hHCVnDmcbPtdX/B2&#10;/E9futOaZpWhm8vzl2yKy7laqkpn0+SOB7nybTb8six15l/Z3xE/6KMf/BJb1n3kXxmvNvm+OPAu&#10;1f4V8F3u1v8Ayq1MK/Pfmg4+tv0bFSw1ad+aHL6tfo2eu2EUk9x9qe4mFtH93zG+9/8AY1qW99b3&#10;TMsUittrwqGy+JWo2dxBceP7FJo/3ezTvD6wwtt/urNNIy/8Ckb/AID92omT4pJDbTaX420OWVZP&#10;Lk/tfwu0/l/7v2e7h2/7W7d/D935tyjXblyuDS73jb87/gJYeu58rhZd7xt+d/wOs+PEYFt4GlAU&#10;TReKLUxSfxJujmjba38O6OSRf91mX+KtauGn8O+PvFN9o/8Awl3ifw5qGl6feLfrb6L4cuLCdpo1&#10;bb+8kv5l2/N8y+X/AMCWu5rns/ayk9nY9PC0alGU+fZ2t9xRutOaVpWgk8rzl2yKy7laqsv2iwkW&#10;F7jyrbb8sqrWxVW6sFvWXezeUv8Ayz/vVoeiUbOKSeb7U1xN9mj+75rfe/8Asa07e9hum2xSK22q&#10;KK11Z3Nqn3If3aszfM1Rf6+3gmgj2zxyeW23+GgDYooooAo3WnNK0rQSeV5y7ZFZdytVWX7RYSLC&#10;9x5Vtt+WVVrYqrdWC3rLvZvKX/ln/eoAo2cUk832prib7NH93zW+9/8AY1p297DdNtikVttUUVrq&#10;zubVPuQ/u1Zm+Zqi/wBfbwTQR7Z45PLbb/DQBsUUUUAfM/7dlr5XwzsZkbbu/tzcv8P/ACK+tV9e&#10;XH2iwkjhe68m02/LIsdeQ/Ff4dXnxAg8OmwvNHgn0i/kvWttf0dtTsryOSxu7OSGa3WaHcrR3TN9&#10;7+H7rVJd/wDC5bwL5vjTwEVXpGvgq82t/wCVenGbg9Fc5K9D21tbWPWrGKSe4+1PcTLbR/MvmN97&#10;/wCxrUgvoLpmEUittr5d1TwB8T/FF1ezT+PNCik4jZLTT9dtIm2rt+WOPXVjX7v8K1a8MeHPir4b&#10;RptN8aeGJZJJEST+0ND1e/8AL27vu/aNbk2/e/h27qFXqX+BW9f+AOeXYb2d41Zc/ZwSXnrzt/8A&#10;kvyR9QUV4Frdh8YPEGnS2N1438GRwybctZeFtStZ/lO75ZIdZV1+7/C1cp/wqf4lf9FD0v8A78+J&#10;P/mgoeIqfZh+Nv0FRy3DSjevWlF+UFL85x/I+l7rTmlaRoZvL85dsisu5WqpKZ9Pkjge58m02/LI&#10;sdeXfbfjT/0OXgD/AMIq9/8AlxXG6/8ADT4m+JtRe9u/H+hxyPjdDZ6ZrtrD8q7flhj11VX/AICq&#10;0OvPpD8f+AZUcvpSl++qNLyjf8HKP5n0HYRST3H2p7iYWyfMvmN97/7GtSC+gumYRSK22vmzw14Y&#10;+K2g2+pW1h438MTK+2M/2lomr37fLu+79o1uTy/+A/e/4CtW9Ws/i54l0f7LJ4w8GwhpFjZtP8La&#10;nZzLtb/ntDq6sv8AwH/dpqvO2sNfX/gBLLqSqWVR8nfls/PTmt/5N80fSFFfK/8Awqf4lf8ARQ9L&#10;/wC/PiT/AOaCu7+2/Gn/AKHLwB/4RV7/APLihYip9qH43/Quvl1CNvYVXLvePL91pSv+B65dac0r&#10;SNDN5fnLtkVl3K1VJTPp8kcD3Pk2m35ZFjrwDWfh78UNd1Ga+uPH+gRTS4ytlpuv2sPC7fljh11Y&#10;1+7/AArVnQ/BXxV8Pef9l8feGJ1m2+ZHqeh6zfr8u77v2jW5Nv3v4du7/gNJV6l9YK3r/wAAuWW4&#10;ZU7xqy5+zgkvPXnb/wDJfuPdrCKSe4+1PcTC2T5l8xvvf/Y1qQX0F0zCKRW21886pY/F7xRot5pF&#10;x4z8GRWylUMlr4Y1K1mba275ZI9XVl+7/C1cmnws+I0sMc0XjzS1lWTy22w+Ity/+XBQ69RbQ/H/&#10;AIAqOXYaUX7arJPygn+LnH8vmfXVFeJfbfjT/wBDl4A/8Iq9/wDlxXI6z8PfihruozX1x4/0CKaX&#10;GVstN1+1h4Xb8scOurGv3f4VpuvPpD8f+AZUcupSlatUaXlG/wCDlH8z6KutOaVpGhm8vzl2yKy7&#10;laqkpn0+SOB7nybTb8six14h4a8MfFnwkbg2PjvwvP5+3zP7U0LWb7bt3fd+0a3Jt+9/Dt3f8Bq1&#10;4k0j4veKNNeyvPHHg2K3k25Nl4W1K1kG1tw/eQ6ysi/8Bakq9Rr4NfX/AIASy+kqlo1HyaauNn56&#10;c1v/ACb5o9lsIpJ7j7U9xMLZPmXzG+9/9jWpBfQXTMIpFbbXyjF8K/iTdQzwDx/peyH93/qfEfzf&#10;+XBXZJffGSeGCaLxZ4BWWOTy/wB34LvV2/73/E1pxr1OsPxLr5dQjb2FVy73io/lKV/wPoSivmTW&#10;fh78UNd1Ga+uPH+gRTS4ytlpuv2sPC7fljh11Y1+7/CtaHhrwx8WfCRuDY+O/C8/n7fM/tTQtZvt&#10;u3d937Rrcm3738O3d/wGl9YqX1grev8AwCpZbhlTvGrLn7OCS89edv8ADXyPerrTmlaRoZvL85ds&#10;isu5WqpKZ9Pkjge58m02/LIsdePa3YfGDxBp0tjdeN/BkcMm3LWXhbUrWf5Tu+WSHWVdfu/wtXHz&#10;/B74j3RG/wCImlsq/wDLP7P4j2t/5cFJ16n2Yfjb9B0ctw0o3rVZJ9lBP8XOP5fM+kbCKSe4+1Pc&#10;TC2T5l8xvvf/AGNalvfwXTbYpFbbXg8V58aLq0ns18YeAdsP7r/kS73c3/lVrlNW8C/EzxFdrqUv&#10;jjQ4boyLHJHYadrtrHHtXb9yHXVjX/gKrVOvNLSH4/8AAMaOX0m/31RpeUb/AJyj+fyPquivnTw1&#10;4Y+LPhI3BsfHfhefz9vmf2poWs323bu+79o1uTb97+Hbu/4DV7W7D4weINOlsbrxv4Mjhk25ay8L&#10;alaz/Kd3yyQ6yrr93+FqFiJ2u4a+v/ACWXUlVtGo+Tvy2fnpzNfj80e2XWnNK0jQzeX5y7ZFZdyt&#10;VSUz6fJHA9z5Npt+WRY6+c/+FT/Er/ooel/9+fEn/wA0Fdld/wDC5L4L5vjXwIVXpGvgq92t/wCV&#10;elGtUe8Px/4BdfLqEbewquXe8eX8pSv+B61YRST3H2p7iYWyfMvmN97/AOxrUgvoLpmEUittr5e1&#10;TwB8TvE91eyz+O9Cik4jZLTT9dtIm2rt+WOPXVjX7v8ACtWfDHhz4q+G0abTfGnhiWSSREk/tDQ9&#10;Xv8Ay9u77v2jW5Nv3v4du6hV6l/gVvX/AIBUsuwyp3jVk59uRJeevO3/AOS69kfUFFeBa3YfGDxB&#10;p0tjdeN/BkcMm3LWXhbUrWf5Tu+WSHWVdfu/wtXKf8Kn+JX/AEUPS/8Avz4k/wDmgoeIqfZh+Nv0&#10;CjluGlG9etKL8oKX5zj+R9L3WnNK0jQzeX5y7ZFZdytVSUz6fJHA9z5Npt+WRY68u+2/Gn/ocvAH&#10;/hFXv/y4rjdf+GnxN8Tai97d+P8AQ45Hxuhs9M121h+Vdvywx66qr/wFVodefSH4/wDAMqOX0pS/&#10;fVGl5Rv+DlH8z6DsIpJ7j7U9xMLZPmXzG+9/9jWpBfQXTMIpFbbXzZ4a8MfFbQbfUraw8b+GJlfb&#10;Gf7S0TV79vl3fd+0a3J5f/Afvf8AAVq3q1n8XPEuj/ZZPGHg2ENIsbNp/hbU7OZdrf8APaHV1Zf+&#10;A/7tNV521hr6/wDACWXUlUsqj5O/LZ+enNb/AMm+aPpCivlf/hU/xK/6KHpf/fnxJ/8ANBXd/bfj&#10;T/0OXgD/AMIq9/8AlxQsRU+1D8b/AKF18uoRt7Cq5d7x5futKV/wPXLrTmlaRoZvL85dsisu5Wqp&#10;KZ9Pkjge58m02/LIsdeAaz8PfihruozX1x4/0CKaXGVstN1+1h4Xb8scOurGv3f4Vqzofgr4q+Hv&#10;P+y+PvDE6zbfMj1PQ9Zv1+Xd937Rrcm3738O3d/wGkq9S+sFb1/4Bcstwyp3jVlz9nBJeevO3/5L&#10;9x7tYRST3H2p7iYWyfMvmN97/wCxrUgvoLpmEUittr551Sx+L3ijRbzSLjxn4MitlKoZLXwxqVrM&#10;21t3yyR6urL93+Fq5NPhZ8RpYY5ovHmlrKsnltth8Rbl/wDLgodeotofj/wBUcuw0ov21WSflBP8&#10;XOP5fM+uqK8S+2/Gn/ocvAH/AIRV7/8ALiuR1n4e/FDXdRmvrjx/oEU0uMrZabr9rDwu35Y4ddWN&#10;fu/wrTdefSH4/wDAMqOXUpStWqNLyjf8HKP5n0Vdac0rSNDN5fnLtkVl3K1VJTPp8kcD3Pk2m35Z&#10;FjrxDw14Y+LPhI3BsfHfhefz9vmf2poWs323bu+79o1uTb97+Hbu/wCA1a8SaR8XvFGmvZXnjjwb&#10;Fbybcmy8LalayDa24fvIdZWRf+AtSVeo18Gvr/wAll9JVLRqPk01cbPz05rf+TfNF39o2KSX4b2d&#10;4bib7NH4s8M7fOb73/E9sPmrqP7Xs/8Ansv/AHzXhknwR8Z+JPslnrPjizutNsNSsr2SC3h1nzJm&#10;tbiO4Vf9I1eaH5mhVfmhb/Z2ttavaodatoYlSVVjkUYZNvSpU5T1krfid6o0aC5aM3Jd3Hl/Dml/&#10;XQyvF3xM0HwNqum6bqsl/wDbtRhmuYYrDTLq82wQtGs80jW8bLDGrTQbpJNq/N96qP8Awu7wT/0G&#10;v/JWb/4mrNr/AMnO+Cf+xP8AEX/pbote3flTdKrPWEkvVX/VHk4vEV6U1Gm1803+TR4C3xw8P5Ji&#10;0jxrcxD7s1p4H1uaORf7yyLasrL/AHWVtrVJF8cfCZX/AEqXWNIl/wCeGsaDf6dKy/3ljuIVZl/2&#10;tu35W/u173RWs6MnG0JJP0v+F0ZTx1VxtFJPva/4aHgkvxx8J7f9Fl1jV5f+eGj6Df6jKq/3mjt4&#10;WZV/2tu35l/vVGvxw8P5Bl0jxrbRH70134H1uGONf7zSNaqqr/eZm2rXv9FEKMlH35XfkrfhdhHH&#10;VVC0km+9rfhqfPEvxk8HpcNNa64qs33lltZtrf8AkOqf/C59HQyQ2+meMbtpG3SXdl4I1maDb/ei&#10;ZbVlZf7rL8rfw19J1nXlrNE0lxaSbZW+8r/daop0ai/iST9Fb9WRTx1dX9pZ+ia/Ns8Og+OHg+3V&#10;IbqbWNKlX/lhreg39hOy/wB7y7iFWZf9rbt+Vv7tTy/HHwnt/wBFl1jV5f8Anho+g3+oyqv95o7e&#10;FmVf9rbt+Zf71eu21m18zKsjLB/y0m/ikb/4mrdnew2/+jyXSyMrbVpexqc3xLl7W/W/6D+u1+e+&#10;nL2tr99/0PE1+OHh/IMukeNbaI/emu/A+twxxr/eaRrVVVf7zM21an/4Xd4J/wCg1/5Kzf8AxNe8&#10;UVVSjUdvZyS9Vf8AVCqY6u3+7svVN/k0fOU/xj0WO5eax0zxjOh/5aQeBtbmhm/2lkjtWVl/2lba&#10;1RQfGnw2nmQyzatpFzI26RdW0G/06VV/vLHcQqzL/tbdv/fNfSVZ15azRNJcWkm2VvvK/wB1qqdG&#10;TjaMrP0v+F0VLHVHG0bJ97fpoeHf8Lx8HwKsNrNrGryqv+o0nQ7/AFGdV/vNHDCzKv8Atbdv3aev&#10;xv8AD4IMmkeNLWI/emu/A+twxxr/AHmka1VVX+8zNtWvYLaxa+ZlWRlg/wCWk38Ujf8AxNXLO9ht&#10;/wDR5LpZGVtq0oUpKPvyu/S34XY442qo2kk33tb8Ls8a/wCF3eCf+g1/5Kzf/E1A3xw8P5Ji0jxr&#10;cxD7s1p4H1uaORf7yyLasrL/AHWVtrV7/RU06NRfxJJ+it+rJp42un+8s/RNfm2fOz/GTwyszTfa&#10;NU0WdvvW2u6Df2Erf7SxzQqzL/tbdv3v7tVm+NPhtd0NlNq2r3Mzbpl0TQb+/kjX+95dvCzbf9rb&#10;t+Zf71fSVZ15azRNJcWkm2VvvK/3Wo9jU578y5e1v1v+gvrtfnvpy9ra/ff9DwyL45eG4WSJ9L8Z&#10;2yqvzT3fgrWYY41/vSSSWiqq/wB5m+Vat/8AC7vBP/Qa/wDJWb/4mvW7aza+ZlWRvK/5aTfxSN/8&#10;TVuzvYbf/R5LpZGVtq0TpVG/3ckvVX/VDqY2u3+7svVN/k0eJt8cPD+SYtI8a3MQ+7NaeB9bmjkX&#10;+8si2rKy/wB1lba1SRfHHwmV/wBKl1jSJf8AnhrGg3+nSsv95Y7iFWZf9rbt+Vv7te90Vc6MnG0J&#10;Wfpf8Loc8dVcbRST72v+Gh87XXxk8MxTNNpdxqmqzt/rLbSdBv8AUZf95o7eFmVf9rbt+Zf71VIv&#10;jTo6M8J0zxjavI264u7rwRrMEMC/3mZrRVjX/abaq19KVnXlrNE0lxaSbZW+8r/daiNGSj78rv0t&#10;+F2OGOqqNpJN97W/DU8QT44eB4NsP9tM3y/8+s3/AMTSt8cPD+SYtI8aXMQ+7NaeB9bmjkX+8si2&#10;rKy/3WVtrV7Da2bXzMqyN5H/AC0m/ikb/wCJq3Z3sNv/AKPJdLIyttWop0ai/iST9Fb9WKnja6/i&#10;WforfqzxeL44+Eyv+lS6xpEv/PDWNBv9OlZf7yx3EKsy/wC1t2/K392iX44+E9v+iy6xq8v/ADw0&#10;fQb/AFGVV/vNHbwsyr/tbdvzL/er3uij2NXnvzLl7W1++/6E/Xa/PfTl7W1++/6HzlL8Y9FW6M0W&#10;meMLNT/rJL7wNrcEA/2pJGtVVF/vMzKq0xfjT4RVmhTWv3szbpJVtZtq/wC78tfSFZ15azRNJcWk&#10;m2VvvK/3Wp1KNR29nJL1V/1QVMbXk/3dl6pv8mjw1Pjj4bt2EMWl+M7pQvyz23grWZ4pF/vLItoy&#10;yK38LLuVqsRfHHwmV/0qXWNIl/54axoN/p0rL/eWO4hVmX/a27flb+7XrltYtfMyrIywf8tJv4pG&#10;/wDiauWd7Db/AOjyXSyMrbVpzpScbQaT9L/hdFzxtVxtBK/e1/wujxeX44+E9v8AosusavL/AM8N&#10;H0G/1GVV/vNHbwsyr/tbdvzL/eqNfjh4fyDLpHjW2iP3prvwPrcMca/3mka1VVX+8zNtWvf6KcaM&#10;lH35Jv0t+F2EMdVUbSSb72t+Gp88S/GTwelw01rriqzfeWW1m2t/5Dqn/wALn0dDJDb6Z4xu2kbd&#10;Jd2XgjWZoNv96JltWVl/usvyt/DX0nWdeWs0TSXFpJtlb7yv91qinRqL+JJP0Vv1ZFPHV1f2ln6J&#10;r82zw6D44eD7dUhuptY0qVf+WGt6Df2E7L/e8u4hVmX/AGtu35W/u1PL8cfCe3/RZdY1eX/nho+g&#10;3+oyqv8AeaO3hZlX/a27fmX+9XrttYvfMyq7LB/y0m/ikb/4mrdneQ2/+jy3Syyq21aXsanN8S5e&#10;1tfvv+g/rlfnvpy9ra/ff9DxNfjh4fyDLpHjW2iP3prvwPrcMca/3mka1VVX+8zNtWp/+F3eCf8A&#10;oNf+Ss3/AMTXvFFVUoVHb2ckvVX/AFQqmOrt/u7L1Tf5NHzlP8Y9FjuXmsdM8Yzof+WkHgbW5oZv&#10;9pZI7VlZf9pW2tUUHxp8Np5kMs2raRcyNukXVtBv9OlVf7yx3EKsy/7W3b/3zX0lWdeWs0TSXFpJ&#10;tlb7yv8AdanOjJxtGVn6X/C6LljqrhaKSfp+mh4d/wALx8HwKsNrNrGryqv+o0nQ7/UZ1X+80cML&#10;Mq/7W3b92nr8b/D4IMmkeNLWI/emu/A+twxxr/eaRrVVVf7zM21a9gtrNr5mVZG8j/lpN/FI3/xN&#10;XrO8hg/0eS5WR1batEKUlG05Xfpb8LsccbVUbSSb72t+F2eMf8Lu8E/9Br/yVm/+JqBvjh4fyTFp&#10;HjW5iH3ZrTwPrc0ci/3lkW1ZWX+6yttavf6KVOhUX8SSforfqzOnjq6f7yz9E1+bZ87P8ZPDKzNN&#10;9o1TRZ2+9ba7oN/YSt/tLHNCrMv+1t2/e/u1Wb40+G13Q2U2ravczNumXRNBv7+SNf73l28LNt/2&#10;tu35l/vV9JVnXlrNE0lxaSbZW+8r/dak6NTnvzLl7W/W/wCgvrtfnvpy9ra/ff8AQ8S0n4z+GrzX&#10;dG0JrfxLp97qcjW1n/bfhbVNOjmkWGSZl864t4493lwyN97+Fq76vEfjbrOoXP7SHwe8P/a2GkNq&#10;E16yNGu5rj+zNWXdu27vu/Ltr2C1vI4v3L3Cyvu+WoUlJtLpoerhq6rxckttC9RRRTOspy2Uy3DT&#10;WrKrN95W+61U1WZJJbeJv38jbppF+7HWxVC6tZomlmtW2yN95W+7QBYWWO3aK33fNtqesW3s2vNy&#10;qzLH/wAtJP4pG/8AiauWt5Hb/uXuFlbd8tAF6iiigCnLZTLcNNasqs33lb7rVTVZkklt4m/fyNum&#10;kX7sdbFULq1miaWa1bbI33lb7tAFhZY7dorfd822p6xbeza83KrMsf8Ay0k/ikb/AOJq5a3kdv8A&#10;uXuFlbd8tAHPeLfjD4G8A6sul+KPF+h+Gr2S3W5jj1m+jtPMjZmXcrSMu75o2+7935d33lrG/wCG&#10;lvg//wBFW8E/+FFZf/HK7rwTaXEfxR8VXbQSrbT6NpMUUxT5WdZ79mRW/vLuX/vpa9OxTop1I3em&#10;rX3Noyx9aGErKlT1XLB79XFNr5N2t02PmqX9oz4SpcNNa/FjwOrN95ZPEVptb/yJVZP2kfhTEzQp&#10;8VvBPmzNukn/AOEgtNq/7v7yvp7NZ95bTRNJcWkm2VvvK33Wrb2TPO+v/wB08CX9pb4P26xx/wDC&#10;1PBrfL97/hILT/45Un/DS3wg/wCireCf/Cisv/jle1W1o18zKsjeR/y0m/ikb/4mrtnexQD7PLdL&#10;K27atHsmP69f7J4R/wANLfCD/oq3gn/worL/AOOUf8NLfCD/AKKt4J/8KKy/+OV9Ec+1Lmj2TF9f&#10;/unzVL+0Z8JUuGmtfix4HVm+8sniK02t/wCRKrJ+0j8KYmaFPit4J82Zt0k//CQWm1f9395X09ms&#10;+8tZ42kuLSTbK33lb7rUeyYfX/7p4Ev7S3wft1jj/wCFqeDW+X73/CQWn/xypP8Ahpb4Qf8ARVvB&#10;P/hRWX/xyva7aya/3KsjGD/lpP8AxSN/8TVyzvYoP9HluVlbdtWj2XmP69/dPCP+GlvhB/0VbwT/&#10;AOFFZf8Axyj/AIaW+EH/AEVbwT/4UVl/8cr6JzRmj2TF9e/unzVL+0Z8JUuGmtfix4HVm+8sniK0&#10;2t/5Eqsn7SPwpiZoU+K3gnzZm3ST/wDCQWm1f9395X05+VUby1uImkuLSTbK33lf7rUeyYfXv7p4&#10;Ev7S3wft1jj/AOFqeDW+X73/AAkFp/8AHKk/4aW+EH/RVvBP/hRWX/xyva7aza+ZlWRvI/5aTfxS&#10;N/8AE1cs72G3/wBHlullbdtWj2XmP67/AHTwj/hpb4Qf9FW8E/8AhRWX/wAco/4aW+EH/RVvBP8A&#10;4UVl/wDHK+h8UvPtR7LzF9f/ALp81y/tGfCVLhprX4seB1ZvvLJ4itNrf+RKrJ+0j8KYmaFPit4J&#10;82Zt0k//AAkFptX/AHf3lfT2azry2uI3kuLSTbK23crfdaj2TD6//dPA1/aW+D9uscf/AAtTwa3y&#10;/e/4SC0/+OVJ/wANLfCD/oq3gn/worL/AOOV7XbWbXzMqyN5H/LSb+KRv/iauWd7Db/6PLdLK27a&#10;tHsmP69/dPCP+GlvhB/0VbwT/wCFFZf/AByj/hpb4Qf9FW8E/wDhRWX/AMcr6JzRmj2TF9e/unzV&#10;L+0Z8JUuGmtfix4HVm+8sniK02t/5Eqsn7SPwpiZoU+K3gnzZm3ST/8ACQWm1f8Ad/eV9PZrPvLa&#10;aJpLi0k2yt95W+61HsmH1/8AungS/tLfB+3WOP8A4Wp4Nb5fvf8ACQWn/wAcqT/hpb4Qf9FW8E/+&#10;FFZf/HK9rtrNr5mVZG8j/lpN/FI3/wATVyzvYbf/AEeW6WVt21aPZMf17+6eEf8ADS3wg/6Kt4J/&#10;8KKy/wDjlH/DS3wg/wCireCf/Cisv/jlfQ/5UflR7Ji+vf3T5sl/aM+EqXDTWvxY8DqzfeWTxFab&#10;W/8AIlVk/aR+FMTNCnxW8E+bM26Sf/hILTav+7+8r6ezWfeWtxE0lxaSbZW+8r/daj2TD69/dPAl&#10;/aW+D9uscf8AwtTwa3y/e/4SC0/+OVJ/w0t8IP8Aoq3gn/worL/45XtdtZtfMyrI3kf8tJv4pG/+&#10;Jq5ZXsMH+jy3SyyK21aPZMf17+6eEf8ADS3wg/6Kt4J/8KKy/wDjlH/DS3wg/wCireCf/Cisv/jl&#10;fQ/PpTsUlTv1F9e/unzVL+0Z8JUuGmtfix4HVm+8sniK02t/5Eqsn7SPwpiZoU+K3gnzZm3ST/8A&#10;CQWm1f8Ad/eV9OflVG8tLiNpbi0k2yt95W+61P2XmP69/dPAl/aW+D9uscf/AAtTwa3y/e/4SC0/&#10;+OVJ/wANLfCD/oq3gn/worL/AOOV7XbWbX25Vkbyv+Wk/wDFM3/xNW7O9it/9Hlullk3bVo9l5i+&#10;vr+U8J/4aW+EH/RVvBP/AIUVl/8AHKP+GlvhB/0VbwT/AOFFZf8AxyvonNGaPZMPr390+apf2jPh&#10;Klw01r8WPA6s33lk8RWm1v8AyJVZP2kfhTEzQp8VvBPmzNukn/4SC02r/u/vK+ns1n3ltNE0lxaS&#10;bZW+8rfdaj2TD6//AHTwJf2lvg/brHH/AMLU8Gt8v3v+EgtP/jlSf8NLfCD/AKKt4J/8KKy/+OV7&#10;XbWbXzMqyN5H/LSb+KRv/iauWd7Db/6PLdLK27atHsmP69/dPCP+GlvhB/0VbwT/AOFFZf8Axyj/&#10;AIaW+EH/AEVbwT/4UVl/8cr6JzRmj2TF9e/unzTN+0N8NX1ixg0bxrpetXWoTx2oXRi2pQxPJNHb&#10;xtcSWqyLbq000catM0aszjb/ABV2lxpyNO5nuI1lJyw2968B/aT/AOTt7n/sWPBn/qaW9fS8thFN&#10;IzmPlua5IyvKUezt+Cf6nv1KSjRo1U/ji36WlKP/ALaeLfHPUrrSfiJo13ZXE1ndp4P1ry5reRo5&#10;F/4mugr8rLX1RDqNvPdS26SbpY/vCvmrxz4etfiH8d/Dnh2W4mhtZfCWum5mgZVaMLfaLJ8u7/aj&#10;WvoPQrWGzt5bojy42+6zf3a3owkqkpPZpL7r3/M+TxkX9YlLpZfrf8zxj9q3w/8A8JPqvwj0v/hG&#10;dC8X+f4on/4k3iWTy9PuNulXrfvG8ib7u3cv7tvmVfu/eXy3wz4h1T4a+BvjBrHhzwtpfw81211L&#10;TNFk8C+G2haDTZGmWH+04mkjgt2aaG5WRWZVj220fmN8sir9cNHpHiO8tJJLa3u7jTpWntZp4VZr&#10;eRlaNpI2b7rbWZdy/wALMv8AFTdQ8GeHtVutQur7QNMvrnUrH+zr2a4s45HurT5v9HkZl+aP5m+V&#10;vl+Zq6Lb26lKrpFPZW/M+ftJ8b/EbVdF07Q7zW9V8P6hJ40/sNtU1BdGudWNkdPluWWaOzaW1juF&#10;b5V+VflWJmjbcys7wt4y8eaLrvg+71XxrdeI7a98Yan4Sm02XT7OGOa3t479orhmjjVvtG60Xcys&#10;sbK3+rX71e8aJ4A8M+GtJ0/TNG8N6RpGmabM1zZ2NhYxwQ20jbt0kcartVv3j/Mv99v71Wj4U0bf&#10;bf8AEosMw3j6hD/osf7m5bdvmX5flkbzZNzfebzG/vNRZ7r+thSnF9O/43/zX3HzJpvxV+IMPh/w&#10;9r0XiabXLnxF4buPF1xojWNr/wASn7LcWkklhb+XCrbWjmmtm89mk8yNWVlbctQeJPjr4z8Z6jpS&#10;eDtS1qXQvEN1qt3pt74Zh0j7THZWccMMW1tSZYZI5JGmuGbc0m1V27V3bfoO08HeHNB1fXJfDfh7&#10;SNGvtVk87WdRsbGOCW6b5m3TMq7pG+Zvmbd95v8Aaqp/wqXwRrfhW20bWvCGg6n4btWVrPS9R06G&#10;e0t1jXarLEy7VbazfdX7tDTt2KU4qXM1/XoeWfHG61rx7+zX4D1S61B/Dus6hrHhm7uv7EltbmMT&#10;yX1t/qpGWeNlWSTzFZd27y1+Zl3K3FfB/U/EXhG68M/ZfE1xqWh+J/G/ibSpPD0lrbrBbqs2ozLM&#10;six+d5nmW/8AFJt2tt2/xV9V6lpPh7xto91oOo6bY6zo8qqs1he2qz20qr/C0brtZflWnweDfD1m&#10;9mbfQdNgNpdSXtqYrKNfJuJPM8yWP5flkbzJNzL8zeY395qro/N3/L/IlVF7NQa/qz/Vnz9+zT8U&#10;/iD428QaVP4mj1Q6Xr+iTat9n1abRo47ORZ41WOyjtZGumhCzNGzXa7laKPcyszLWzH4E8DfE/4j&#10;fFj/AIWVpuk+IrvRbqGK1g12NZV0nTGs45FmtvM/1PmSfaWaaPazNHt3fuF2+x+H/h/4Z8K6xq2q&#10;6L4Z0nRtU1eTz9SvrCxhhmvJNzNumkVVaRtzM25t33mqv4u+Fvgr4hT2dx4q8H6F4luLLd9lk1nT&#10;Ybtrfdt3eW0itt+6v3f7tTbRegOacm1on2Pny28Y39vdeJofBXiFtQA8J+F/7J1vVltYdU1BZry9&#10;VttxcRqslxJCv7lbn935zKzLtkkZtDR/ih4j1TSdF8JHxTrema5eeLJtA1DWNV0/T11bTlW0kvFh&#10;/wBHWaxkmbbGvmKu3bJt2+Yu6vZ/EvhbQPFv9qWF7oWl6gmoQR2uqzXtnHKs0EbMyRS7l/eKrNIy&#10;q33dzf7VVNF+E/giDwNP4bfwnoa+EZvu6FLp8P2Hb5nmf6nb5f8ArPm+7975qp3bBzi+n9Wt+Z4x&#10;47+IPi7StP8AE8WnfEmO5/4QjwvJrf220sbPy/EFwt1dxyQ3PyybfL+yLHJ9n8lvMnb/AFfyqvVf&#10;FyYDxJ8F75ikVs/iR1kjkbHkzTaVexxK393dIyqv+0yrXpC/D7wDrzaDC3hPQrlfDW1tGEmmQsum&#10;7du37J8v7nb5af6vb91a6LXfDGkeJtJutL1fSrHV9Nu18u4sb62WaCZf7rRt8rf8Cpar1E5xvouj&#10;X4WPmv4n+INc8NfFPx1eeG9Vj07UJYvBegtqCwx3P2d7jU7mORWjb5d3k3Kttb/norVDf+KvE8vi&#10;yx8J33iO41S50vxxe6Lb+IrvT7BtQWFvDcl0si7bZY45Fkm2q0ca7lXa25Wbd9CaR8NfCXh7QE0P&#10;SPC2iaXosNyt3Hp1lp8MVtHOrLIsyxqu1ZFZVZW27tyq1aD+DtAe+a8Ohac141016br7JH5n2hof&#10;Jabdt/1nk/u933tvy/dpON00+v8AwC/bRvdr+rWPhz4Oa9qnwe+DOpSeGYYptSn8FeEL1bu307T4&#10;bv7RqF5dxzTNJ5cMcjRrJuVrlmXcu6RvmkZvWtE+JvjnUNMtPC2oavqug6jdeMv7B/4SHUP7Gm1S&#10;1tfsTXmJ47UzWa3DSL9mX9392SNvL3NXtVx4Q8NtaXejaf4d0mGxm0+PS75UsY1i+xRqyrasu35o&#10;1WSRVj+6u5v9qq+gfCnwVY+CZ/Dy+E9Dg8J3G5f7FfT4VsWXdu+aHb5fzN833audpSbSE6kW7tdf&#10;0t+ep414Lu9c0T9mb4uXOh662s6/Z6n4iaHWLSFfNkkW4l3SKsa7fM+Vvurt3L8q7flrV0n4e/CP&#10;wdqHgXXPB5s7DVdZ3Lp13ojK934gVrZpG+1SKrNdRsq+c0krfLIqt5it973Hwhpfh3w7p39l+G9K&#10;sdG0+FmZbPTbVbaD5vvMqqqrVPw58K/BfhDXb3XdC8IaDoms32/7VqOnaXBb3Nxubc3mSIis25vm&#10;bd/FUKPKkl5fgRzXT8239/8AkfPWj/FrxvYeCrXW5fFcmr3fiTwHq/ihbKeztVXw/d26wNHHD5ca&#10;s0atcNGy3DSMzQL8y/OtL4z174leFNM8cXCfE/ULr+wvByeL4d+kacrSXe253Wrfuf8Aj1byF+Xb&#10;53zf8fH976J034Z+EdHm164sPCWh2M3iAM2sS22mwxtqW7du+0sq/vt3mSfe3ffb+9Whe+F9G1CK&#10;8S80jT7lLyz+wXSTWkbrNb/N+5k3L80f7x/lb5fnb+9Tt1Wn9M09pC693+rr9Ez5wvfid41m8e+O&#10;NSh8aJBpnh3xBoFha+Eks7Vluob63svMWSRo/O3M00jQsrLtZW3eYvyq6L4ueJfEGneE9HfxJJZ6&#10;hrHjDxNod5JBb2/n/ZLddW8hVVo2XdH9ntm3bf4V3btzbvTYPg74StviLrHie20Wzu/EV1dLdtq1&#10;7aQyS6ZttI7by7STZujVo4V3Lu+9u/4Dr+HPhZ4M0nX5vFkPhbQ7XXbibzf7X/s+Fbtm2tH5jTbd&#10;27azLu/utt/iokuaPL/XQFUjFef/AAGv1ufI/wAN/Ffifwd8KtGsdF1v7PqE3hPwFbQ6pJptm1zF&#10;HfX9zDJHuWNfMVY22xq27b977zMzemQeM/FsLan4Gi8ZXkrHxtH4cj8Uz2tn9uhtm0yO/X5fIW38&#10;xpG+zqzQ7fm/vba920PwD4Fso2tNI8J6DaRK0MnlW2mQxrujmaeJtqr/AAzSPIv91mZl+ZqrfEP4&#10;PaJ8Q/DWraHII9Gg1W6jvNSltNL0+5a+ZVVV86O7tp45P9XH8zR7v3abW+WnJ80nLv8A5oOeDlqt&#10;P+AcF4a8Q3uufs6ePZPEnj25iexk1zTH8ZWVuqz2sNvNNCtztt1X5o1XczLt+ZWb5f4eD0XwfcfC&#10;LXJIvD3hLQPB/iK98NXs+m3HgG5jax1/7K0EnmXtrJbK0cnzKsbLJNtW5mVpd21m+jfhv8PdK+Fv&#10;hK08O6P5z2kBkZpZ9u6aSSRpJWZVVY13M7fLGqqv3VVVVVqhpfwb8JeENO1e18FaDpnw/vNUjEU2&#10;qeF9MtLS5+Xdtb/UsrMu5tvmKy/NUuLV3HsTGa1T2ueMeI/iN458YaDpmu+Ftc1hNI1c6jqlvZ+H&#10;F0b+147CPy47SZY9Q2xyWrbZJJGVvM3XMCq23dXF6/8AEfWNP8Y/ELx34Y8R32tXOoeDvCS2sdtZ&#10;2sEC/bL25h+0QR3C/K0atJMqzzeWrSN5jMqr5f0R4i+E/gvxToGk+FNR8J6N4h0jRIVgt/7bsI71&#10;bNVVV+XzFb5tq/erXtfAHhi/ludV1PQdLvLi6sZNLknvbOOSSSwb71uzMvzRt/FH93/Zptbpbfp/&#10;mEZxSs1/V0/0seJWnjX4jaj4astCuNY1bQtTk8ZNoX9pagujXOrtZNp0lyyzR2bSWsdwrfKvyr8q&#10;xsy/M26l4Z8W+N9H1Twm1942uPEVjqPi/UfCk2mTWFrAskMMd60F0zRx+Z9o3W0e5lZY/wC7Gv3q&#10;+hPDPhHwjo+m2WkaD4e0nS9M0uZrmzsrGwjghtZW3bpIkVdqt+8f5l/vt/erRXwfoSzQOuiacr29&#10;0+oQutrHuiuW3b5l+X5ZG82Xc33m8xv7zUJa3/roDqRs0l/Wv+Z4h8evBPhrx34kk0KLSU8YfEjU&#10;NJjh01L0q0HhWDdJ/wATNZNu61bzG+9G3nTNBGq/LEzRz/E/wdcWPxr+CesXfiLWNRZdZmsotPmn&#10;VbGLbpF/umWONF3SybV+aRm2/Mq7VZt3pniv4I/Dvx7q/wDavifwB4X8R6n5axfbtX0a3u5yq/dX&#10;zJFZtq10lzoWm3DaYZNNtZG02TzbItbq32VvLaPdF/dby2Zfl/hZl/ioinF3E6iatvo1958wXPxl&#10;8dWtv8RbqDxCupT+DbyG20fT1tI0/wCEo3Xske1m8j5WZl+wK0PyrNC0jblZVXo/HviGXxF8AvAd&#10;3ea1H4h1C68QeGbua/iiWGKZpNVtGbaqqu1V3bVX73yru3Nur1e+8F+Gp7zSorHw5o8U+iRslner&#10;p8e7TV/iWBtv7v8A4DtqbRPBHh620Q276RYJpv2r7XFbyWsflrIs3nLNt27fM8z95u/vfNRFWtfo&#10;0/u/zE5pSulb+v0Pnm00fS/iN8QbR/FVrZ6n4b8W3WuajZ6TqUayWmpXFrJbWtpujb5ZmW1t5po4&#10;23fekkX/AFe5e/8AgclnpmofEfQfDBFz4P0zWvsml2ytuis5PskLXNvD/djjmZl2r8sbbo12qu1f&#10;Tbzwj4O8XeG28L3vh3SNU8ORqo/sa70+OS02q3y7YWXb8rL/AHa2dD8O6V4b02103SdMtNK0+1jW&#10;KC0sbdYYoVX+FVX5VX/ZpJNKy7WCU0/6/I+a/A1/8SfFUfw7W4+KWqQL4t8P3eo3bW2j6fuspLf7&#10;P5f2bdbtt3ed+885Zt3zbfL+Xblp8b/G3ib4b23idfEv/CNXmifDyy8YPBDZ27Qa5dyef5kc3mRt&#10;IsKtbKrLC0cn+l/e+7X1LaeG9I00af8AZdKsrX+z4Xt7PyLZU+zRNt3Rx7V+VW2p8q/3V/u1k3nw&#10;s8Gaivh9brwhoVyvh4q2jCfTYW/s1l27Wtty/uf9Wn3dv3V/u00ml/XmaKpC12rs+dvjl4h13xjp&#10;/jKW88VS+HNN0DXvD+nR+GWt7dob7zpLK486SRo/O8xpJ2jj8uRV/wBG+ZW+atjS/jP4h1Q+CrC6&#10;1gNdap408SaPexNBCrTWdquqeTH935dv2e2+ZdrfL8zNuavYPF3gTwp418QW17f+GNE1XVrFPLXV&#10;9Q06Gae0j3btscjLuX5st8v8VQ6B8KfBWna7ceKU8K6Hba5cyeY+rNp0K3cnytHuabbuZtrMu7+6&#10;zL/FUuLcWl1EqkVGz3/4DPlfTfif4/8AD3wo+HeleEl1SG00b4baTrrNZSaRDaXUrKytHeyX0kbL&#10;bqtv962/eL5+5m/1at6d+0v4XHirXPg7Z/2lcRabN4gnmm0jybS4jkkj0y7mj8xZoZF+Vo/+A7mZ&#10;fmWNo/aJfh/4C8R/2HBc+FNB1BPDYX+x1udLhkXTdu3b9m3L+52+Wv3dv3V/u10N74f0zUrq1uLv&#10;TrS7ns5Wmt5J4FdopGRo2ZW/hbazLu/usy/xVc7yv3vcftIpppW0a/A+bfAXifx34t8G/CizvviN&#10;qml3fi7w/P4nvNfisdNVo5I4LTbYwrJbtGsf+kSTNuVpP3DbWVfu1rz4pfEHxr4Nk8R2HiuTwpJZ&#10;/Du18WNZWGnW80U9632lmVvtEbSfZ2WNdyqyyfd2yL8276E1v4X+D/E3hmx8Oa14T0HV/D9h5f2L&#10;Sr3TYZrS38tdqeXEy7V2qzKu1flWta78O6VfNdNc6XZ3TXlr9huGltlbzrf5v3Mny/NH+8f5W+X5&#10;m/vUS95v+u/9fISqRVrr+rp/keXfDHxH4ltvijrvhnXfENx4kgbQdM16GS5tbe3+zS3E13HLDH5M&#10;a/uf3Ee3zGkkX5t0jV67DqNvPcy26SbpI/vVgz2Nk2rSy6dZWttfiCO1udSSFUkWGNmZY933tq7p&#10;Nq/w7m/2qvaFaw2dvJdN+7jb7rSN/DTOeWrv/Xn+J4Z+0R4Kk/4XL8H/ABVFd/N/bE2li0Ef/UI1&#10;WTzN27/gO3bXZOipC0dqyzxTL/qv4lb+9XP/ABt8Z6Rf/E/4N6BBdb9VTxLNfeR5bf6n+xNWj3bv&#10;u/erukijVtyxqrf3ttcLjCLfJ319T2cCoqk+Xu/vCJGWFVZtzKtPoooPQCoIr+3nupbdJN0sf3qo&#10;X9/JdTNZ2rbdv+un/wCea03Q7WGzha6b90rfd3f3aAL1+sn2GXyvvbf4azHRUhaO1ZZ4pl/1X8St&#10;/erTtdRt7yRlgbdtqdIo1bcsaq397bQARIywqrNuZVp9FFABUEV/bz3Utukm6WP71UL+/kupms7V&#10;tu3/AF0//PNabodrDZwtdN+6Vvu7v7tAF6/WT7DL5X3tv8NZjoqQtHass8Uy/wCq/iVv71adrqNv&#10;eSMsDbttTpFGrbljVW/vbaAOg8IKyQzqzbmVY/8A2aujrzHwVd3D/FHxVaNNK1tFpGlSxRE/KrtP&#10;qKsyr/eby1/BV/u16dXRQlzwv5tfc2jxszoPD4nkbvdRf/gUVJfgwqrDqNvPdS26SbpY/vCs7Ur+&#10;S6mks7Rtm3/X3H/PNaTQrWGzt5bo/u42+6zf3a3PLNHUvMWwm8n7+3+GsdkVbd4rNlnimX/V7vmj&#10;ate11a3v5GSCTcVry/4zateaH40+E4sbiSzW88QXcV1FFIyrdRrpF/Iscir95d0att/vKtTJ8quz&#10;anDnbSPV4EKQxqW3Mq7d1S180fDr44/EjW9K8PXWpaXoGt6h4o8D3PizR9I0aCa0aO4hW222kk00&#10;zLJ5n2qP5tsfl7W+996j/hozxDo/wv8AGer381jrWu6XNYW9nDH4W1XSLmNrySOGNptMuGa4kVZH&#10;LK0MjedtZV2svzNvl3/rWxSoydtdz6V71Wh1G3nupLdJN0kf3q+Y4vj18QvEUPh7w9ZQWOmazqPi&#10;WbQn8Qax4X1PTraa2WwkvftEdhcSRzK37toWVpPvRsyttb5ec0fVfHNh+xZ8WNem8XQt4nt38RfY&#10;9YhgmheGOG8uF2r/AKQzK37tvLZZP3a+Uu1vL+ZN6XGsPK6T6u35/wCR9faj5n2KdYV+fb/DWUyL&#10;FA0dmy3MUy/6vd80bf3q+afDXxU+IPhvxZ4xvbzXtH1vQbXxjo2i3NpLY3XnM15a6dDI9ozXDLax&#10;pJceZ5bLNu3N8y7tzdT4L+PXiPxP8Yp9Lj0OaTw0+tajon7jwtqSPafZfMX7VJqbf6HJHJJbyR+W&#10;u1l8yP5mZWo3a8/8k/1F7OSg5dP6/wAj6JgRooY1ZtzKu1mqWvDvi78WPFPhfXPEq+G49HWz8H+H&#10;F8S6tHq1vLJJqMTNcbbe2kWWNbdttlPukZZF3PH8vytWLffG3xzH4x8XXVrb+H/+EK8N61pGnSW0&#10;9vN/aF7HfQ2jMyyLJ5cbRtdbtvlt5n3f3f3mFK4vZPv/AF/nqfRO+qsWpW891LbpJulj+9Xxb4L+&#10;N/jHwbaajdeIdSi8VS6bp/jXVJJ45Lq0/d2eqxxrDtku5I9v3tsjKzRx7Y1b5ZGk9Zl8R/EH4feD&#10;Zb7Xde8EwXV9dQRWOpQ6PqEzbfLkaSOPTY5pJrqb938qxzLuVpG2r5O2RuVlcuWHcZct+/4HvOoi&#10;T7BOIV+fb8u2shlWKFo7RluYJl/1e75o2/vV4P8AB/4z6t8V/iZ4FuLi6kijm0PxJHdW1tDcWVtd&#10;TWup2VvHcfZZm8yNtqyMqybmj8xl3feqr8WtN1yHxR448RS33im7sLNo20vXvBeufuPDCw28bSLf&#10;6V9ohW62yM0zLtuJJI38vau2NWluyTfX/Owo0m5ON9T6et0aKGNWbcyr96pRXyv4RS48d/Gvx415&#10;pfxB8QWNv4gtILPWNC8YSWGkWMDadZSbWtV1GFmXdI0jbYZN3mfxfdrn/AeneMvF7XV9o2meP211&#10;fGl+q+Kr7xezaEllDrMyyR/YWv23L9njaFV+yfe/u/6ymnt5h7G0ea+36/8ADH2R1qtDqNvPdy26&#10;SbpI/vV4rZfG7xRrnxp1vwPH4B1nT9IsbO0mk1WWbT8w+ZNdxtO229ZvJZbddqrH5i7ZNyr8tec+&#10;LvHnjjwB8Y/HFzo2raVLprWPhez0/TdWtLh47dr7U57VpmZbhfm/1jNtVd37lfl8v5i6bS7idFrm&#10;u9rfjb/M+r9SWT7BN5P39v8ADWU6Ktu0dmy3MUy/6vd80bf3q8M8YftBeJPBvjjS9MfWPDurwLqW&#10;laPfWWmeHtRlkkkupIY5JpLxZGt9ObdNujtpvMZlVf3n7xdtjwV8Y/GepeK/Dd1q0Xh7/hHdf8Ta&#10;z4at7SysZlvYvsbXvlXDXDTMrblsmVo/L/i3bv4ad7q6B0ZRVz6HgRooY1ZtzKu1mqWvmrw/+0Z4&#10;o0rRPGWo+MbOyivdG0G41r/hG/7Fv9Iu7eWHd5tutxcNJDfRr8qtd27Kq/K23bIu3U8efE34k/C/&#10;wzpo16fw7qmq69q1vp2nalofh7ULtLbdBNNP5mnQzSTTbVt22tHMu7zNzLGsbbk5JB7GV+W/9Wv9&#10;2p79UEOo2891LbpJulj+8K+UtQ/aG8XTyeGr/wDsaSwvLfw/q97rUd3Z6hZbobPULKOaaGzmkVl8&#10;yFpZI/OjaRdyru/1m6bxJ+0Jr2lahDB4ahtbW21S/wBTXTdSbw5qOuq1rYrDDJ5tvYt5m6S7mZVk&#10;/wBWqx/dZmWhyS1/rewKhJux9S6j5i6fP5P39v8ADWW6rFbtHZstzHMv+r3fMrf3q8p+G/xh8U/E&#10;34jQ6cljY+HdEtvDema1qGnalZznU1muvtKtbbmkjWPymt13M0bbvmXau7cuBqPxT8VWvxF1fw94&#10;aTSLbUL/AMd/2Cl7qyXV1FbwroUV60vlfaF+bcu3y42jVv8AZZmkZvRtf12BUpXt/Xf8j6QgjaKG&#10;NWbcyrt3U6vkKT46+MIPFuj+LtSvbQaTonhXxbPq+h6fazLHf3Gl38du0kf+kMse7ajLuWRo1aZd&#10;zeZuX2v4Z+NfFs3i/VfCXjOXRdQ1e10yy1hL7QrWS1h8u4aePyWhkmlbcrW7fvNyqyt91dvzCel/&#10;63a/QUqLjv8A1/Wh6nVaHUree6lt0k3Sx/er4k8AeL/i5q3i3R9OtPG+mz3u3xlJdXOpWN1JaLDb&#10;6vDGv+j/AG3dIy/MsbeYvlxybfm27m6Gb9qDxJa6f4dv9A8PySSXXhKx8VXWmweHNS1mW++0M22y&#10;hms/ltWbyZts06su5l+XarUlK6T7/wDB/wAjSWHkm4rofXOoiT+z5/JX59v3VrIZFihaO0ZbmCZf&#10;9X/Erf3q88+J/jV4fG3wlSx1C6tLS78QXK30au8azQrpF/JtlX+JVaNW2t/EqtXB/CrTb/4w6pJD&#10;4n1vxBbacNHtPEFvbaXrd3p88jalc3sy+ZNbyRyNHDDHHDHHu8v5ZPl3bdozPlStzddfxPp2FGih&#10;jVm3sq7WanV4l4O+IOuaT8B/Ger3F8niHVPCp1m2tdRvY/8AkIfY5JliaTy9u5v3arJt27mVvu1y&#10;nij4tfF3wpY+LbiebwZP/YXhmPxg3l6XefvIds+6w2/aPvf6O3+lf+S/92VND9jJv5tfdofTNVbf&#10;Ubee5kt0k3Sx/er5+8WfHbxUPEutXekJpcXgzQdW0zQtSgubWT7fNJefZ908dx5yxxrH9tg/d+Wz&#10;N5UnzLuXbzF/468Z6nrfhbxHZalpuleCpPG1zosenRxzQ6hJHax3cLNPN53lyLJNbs3k+Wu1fLbc&#10;22iUuSzf9bf5iVJuLl0t/wAG34H1RqPmJYTrCv7zb/DWUyqsDx2bLcxTL/q93zRt/er5i8eftGeI&#10;/EPwOs7m3kh0rUNc+Fep+KLi903zoZ7W9jhtNv2ZvM+VV+0Sf3m+Vfm/vdbrXx88R2PxkuPD2laH&#10;PfaTpOoadpN7BbeFdTvZrhrqGOSS4XUIf9Ft1gW4iZo5FZmWOT5l3LVyXK0mU6MlG68/wt/mfRkC&#10;NFDGrNuZV2s1S15D8UvGvjqz+JXhDwd4LbQbSXW9P1O9uNQ12zmu0t/srWm3bHHNFu3faNv3l/vf&#10;w7W4e9/aJ8Xav4Zk8QaDZ6Jp8GheD7fxhrllqUM1w12snn/6LaTLJGsfy2c/75lkX54/3f3qXMrX&#10;/r+tBKjJpNf10PpOq9vqVvPdSW6SbpY/vV8jfF34r/EnxZP4kt/DWt6P4X0HRvGWg6Os40+4kvJF&#10;uJLCRvNkW7jXbuumVo1X94u5dy7t1fU2gWcNlbtdPtjVvus3y/LTV2rtf1ZP9TOUOVJ3vc0tSWT7&#10;BN5P39v8NZToq27R2bLcxTL/AKvd80bf3q1bPVLe/kZIZN23/ZqdYI1k3LGqt/e20yAgRooY1Ztz&#10;Ku1mqWiimI+T/jzYW7fFrxbfyQRPdw23w4gjnZF3xxv4ruiyq3YM0ce4f7K/3RXskur2cMjJJMu9&#10;Tg8tXzl+0Z4ru0/aL13w7bmEWd3o/gi7ubjDb4pIPF+1drbun+ksW9wPu4Ne2LpDzKHiU+W3K7+t&#10;eWmvaTt3/RH10YVIUKUpvSSuvS7Xy1TOT8f+I7fwZ8avDWsXKyNbQ+ENdEywKrSNu1DQ4/7y/wB5&#10;a90urXzbhbVG+13P95/9XCv+7Xzl8c9NutX+IukWllbzXl2/g/WvLht42kkb/ia6C3yqtfUOqWbS&#10;2c/2ddssm3dt+81b0pylUlF7WT+bvf8AQ+cxcpfWXHokv1uQW0lro37grIuNu+4ZPl/76rYrmXb5&#10;vsdj5n75dskMy/6v/aq9a6tDbyR2u5mjjXy/P/hZq6zlNiioftEbTtDvXzFXdtqaqEUNRspLqzli&#10;gZYmkb5m/vVk3Vr5sy2qN9ruf4mb/Vwr/u10tZ2qWbS2c/2ddssm3dt+81ICC2ktdG/cFZFxt33D&#10;J8v/AH1WxXMu3zfY7HzP3y7ZIZl/1f8AtVetdWht5I7XczRxr5fn/wALNSGbFFQ/aI2naHevmKu7&#10;bU1UIoajZSXVnLFAyxNI3zN/erJurXzZltUb7Xc/xM3+rhX/AHa6Ws7VLNpbOf7Ou2WTbu2/eakB&#10;BbSWujfuCsi4277hk+X/AL6rYrmXb5vsdj5n75dskMy/6v8A2qvWurQ28kdruZo418vz/wCFmpDN&#10;iioftEbTtDvXzFXdtqaqEUNRspLqzligZYmkb5m/vVk3VrvuFtkb7Xd/3n/1cK/7tdLWdqlm0tnP&#10;9nXbLJt3bfvNSAgtmtdH/cMsi/d33LJ8hb/eryj9oDVPFFl42+EUfh/XU0ewvdeuodQt2t5pPtUa&#10;6ZdybPlnjXbtjbbuVtsnlyf8s9rek7uPsen+Z+9XbJDOv+r/ANqsnxF4Z8P+MJNFg1m3nn/sa8W9&#10;srqG6mt2juFVo/vRsrbdsjKyt8rKzKystZyV1ZHRSkoN3W6f5HgPwn+OfjXwP8KvC9941ubDxPaT&#10;fDa48X272kU0d7/ocNtuS5uJJpPOklW4Vtyxx7WVvvfer1L4B/FDxT47udWsfFGnyiS2t7S7h1VP&#10;C2paFbSecreZbrHfbmkaNo9zSK21llT5VZWrrdL+FfgzRzotpa6TFt0TRZNBs4JJZJUjsJPL3QMr&#10;Myybvs0f39zfL/tNum8AfCrw38MEul0G0vI2uljWae/1K6v5jHGu2KNZLiSRljXc22NW2rubavzN&#10;Wjtd2/rV/pYqUouOis/+GPCviv4++IviP4KfFDxTol9omk+GLWz1y0hht0uIdXtWs/OhW4W6jkaN&#10;maS3b935ce1WX94zL815/iX4w0Cfxj4f1/VPCs+t6TpumX9tq0lrcW2n2q3kk0PltD5kkk0itD8u&#10;1o2maRY1WNm3V6Zr37O3gHxNqOr3mp6JNeDVluFuLR9Tu1tFaaNo55o7dZPJhmkVmVpo1WRvMk+b&#10;5m3XPGHwe8L+Ko9auLzSS99qtvZ213PHdTRStHayNJbeWysrRyRySM6yR7W3bfm+Vai14lupB2Xa&#10;/T0/JHjOg/H3xbP4I1w2Nktzf6P4jXRr7X18Gaqvk27WUdwtw2jNIt5u3TRw7Vk/i877vy1v+Jvj&#10;V40T4deEdb0d9LddQt7ttT12y8L6rrVtDcwsqxwtYW7R3Vv5jeazNJu+ztC0bbmZWrbP7PfgZbSb&#10;T7Cy1cT3V4NQmuZNd1FdQjuFh8nzPtnnecv7v9237z5l+Vt1aN58FvAd/p+jaQ1lqFpbaTbyWlve&#10;6Rq99YTskzK0yyXFvMskyyMqs3mM25vmbc3zUNO2nl/wfxBSgpJpbXOX1L4t+JJda8X3XhuytdYu&#10;bbwx4f1S1aykutTg23VxdrNNFbrIv2hY44/MVYFjkm27d27y1Xv/AILeNr3xv4UvLnU7+yv9RtL6&#10;S1mkstLvNKb5drKs1jefvraTa6/u2Zty7WVtrqqv1L4NeBNV+2WkmipAbizsLJxYXU1o0MNnI0lo&#10;sLQuvktG0jMrRbW/2vu1u+DvA2jfD7SptP0W3nijlma5nnvrua9ubiVvvSTXEzNJI21VXczNtVVX&#10;7qqtU3q+xjJpxVt9PysbOo2Ul1ZyxQMsTSN8zf3qybq1824W2Rvtdyv8Tf6uFf8AdrpaztUs2ls5&#10;/s67ZZNu7b95qZgQW0lro37grIuNu+4ZPl/76rYrmXb5vsdj5n75dskMy/6v/aq9a6tDbyR2u5mj&#10;jXy/P/hZqQzYoqH7RG07Q718xV3bamqhFDUbKS6s5YoGWJpG+Zv71ZN1a+bMtqjfa7n+Jm/1cK/7&#10;tdLWdqlm0tnP9nXbLJt3bfvNSAgtpLXRv3BWRcbd9wyfL/31WxXMu3zfY7HzP3y7ZIZl/wBX/tVe&#10;tdWht5I7XczRxr5fn/ws1IZsUVD9ojadod6+Yq7ttTVQihqNlJdWcsUDLE0jfM396sm6tfNuFtUb&#10;7Xdr/E/+rhX/AHa6Ws7VLNpbOf7Ou2WTbu2/eakBBbSWujfuCsi4277hk+X/AL6rYrmXb5vsdj5n&#10;75dskMy/6v8A2qvWurQ28kdruZo418vz/wCFmpDNiioftEbTtDvXzFXdtqaqEUNRspLqzligZYmk&#10;b5m/vVk3Vr5sy2qN9ruf4mb/AFcK/wC7XS1napZtLZz/AGddssm3dt+81ID5W+OCQaT+1t8GY/mX&#10;ZJN5k7L8rN/Z2rV71Xn/AMd9reKvg9a2bSZbxZNutpv4f+JJqv8A8VXVwapDbtFb7maKNdvn/wAO&#10;6vP9n7OUtd3c9zAw5KT13bZq0Uzz42maHcvmL822n0z0SrqVrJdWsscDLE0jfM396si4t98y2qN9&#10;puf7zf6qP/gNdDVPUrVntZfIXbLJ97b95qAILd7fSf3LLIv96dl+WtOueZvm+y2HmfvF2yQTr/q6&#10;uQapDbtFb7maKNdvn/w7qANWimefG0zQ7l8xfm20+gCrqVrJdWsscDLE0jfM396si4t98y2qN9pu&#10;f7zf6qP/AIDXQ1T1K1Z7WXyF2yyfe2/eagCC3e30n9yyyL/enZflrTrnmb5vsth5n7xdskE6/wCr&#10;q5BqkNu0VvuZoo12+f8Aw7qAN/wloNvB4j1bWQ0n2m8tbWylVj8qpC1wy7f9r/SG/wDHa7auG8Ie&#10;IrS68S6xoS+YL2ytrW9lb5duyZplXb/tfuW/76Wu5roocvJ7vd/mzxsy9r9Yftt7R37cqt+FreRQ&#10;1GykurOWKBliaRvmb+9WTdWvmzLao32u5/iZv9XCv+7XS1napZtLZz/Z12yybd237zVueWQQSWuj&#10;/uGjkX7u+4aP5S3+9VfXPCWkeJrvSLvU7M3Vxo9y91Yy+YymGRoZYWb5W+b93NIvzf3v71Q7vm+x&#10;2Pmfvl2yQzr/AKv/AGqvWuqwwPFa7maONfL8/wDh3VPqWm1qmcufgh4HOkabpb6DHLp+m6FJ4atY&#10;JbiRlj06Tyt0HzN83/HvF8zfN8v3vvVHYfA7wfp+ga7ozWV9fW2uRrHf3Gq6teX95Mq/6tftU8zT&#10;KFPzLtZfLZmZdrNurvvtELTtDvXzVXcy1NTtcfO0ecWfwQ8K6TZ6dDptjN9psNSk1aC81DULq6uW&#10;u5IXt2mkmkkaSZvJkaP94zbV2r/Cu2kvwj8MQaB4g8LRadJeadr0t3NqNnPdTNbq1x/x8+WrN+5V&#10;mZm2x7V3MzL8zV6pWdqlo0tnP9nXbLJt3FfvNSauCqNa3OB0v4Q+B9B0qbSTpd5JbXOpWWrXFzeX&#10;lzM815a+R9nmaZpGb5fs0H8W1tvzbtzbtO0+D3hPTvHUni+20ydNZkkkufm1C4a0jnkj8uSaO0aT&#10;yY5mX5WkWNWbc25vmbdrbvm+x2Pmfvl2yQzr/q/9qrlrq0NvJHa7maONfL8/+HdQHM7WMHxp8IPC&#10;nxE1Oz1DXtOmuLm2i8n9xfXFvHcQ7lbybmOORVuIdy/6uZWX73y/M1czZfs6eHf+FpeJPG+qfadT&#10;v9U1K01G3t/tNxDbW7W9rDBH5sKy+TcMrQtKrSR/u2k+X+9XrP2iNrhod6+Yq7ttOoStsP2kjzeL&#10;4C+D7C+1G+sNGVLm/wDt63CXd1NcwGO9kjku41hkZo1WVoY2ZVXbu3f3m3cuf2avAiwf2ZHaare6&#10;h5kciapJr+oNfWYjRljWG787zo41WSVfLWTb+8k+X941e51napZtLZz/AGddssm3dt+81PlD2std&#10;TgvBfwj8F/DHUbK40nSbi0vbRLqBL+e6uJ+LqaKa53NJI27zJYY23N/F/vNuseJvgb4O8Wa/e6tq&#10;On3wub5Y01CGy1i9s7TUlVdqrd20Myw3Pyfu285W3R7Vbcvy10G75vstj5n71dskM6/6urlrq0Nv&#10;JFa7maONfL8/+FmpWDmlHVMj0HwfpPha51q70u0FrcaxdLe3mJGbzJlhjhVtrNtX93DEu1dq/LS+&#10;FfCOleDtMlsNJtvsdnJdXF60fmNJma4maaZvmZvvSSM3/Aq1/tEbTtDvXzFXdtqaqsS5aWKOpWcl&#10;1ZyxwMsTyN8zNXnPif4OeFvFXipdUvrCTUNe2WkUk63k0MCra3H2i23QxyLGzRyfMrMrN8zL91mW&#10;vVKztTtGezn+zr+9k27tv3mpWBSa0PNNZ+BfgHVPEUuo6npupm5muLe7uhDq15bWU1zCyeRNJbxz&#10;LC0i+XHtkaPd+7X5vlrprf4TeE7SPSo4tIURaZqV3q9ojTyusd3dGf7RJ8zfNv8Atc/ytuX958q/&#10;KuNFm+b7LY+ZmZdskMy/6v8A2qt2urQ28kVruZo418vz/wCFmpFOcmrNnK+FfgT4J8Gm8Ww0u4uY&#10;Z7P+zWh1bUrrUYobRvvW0MdxJIsMLfLujj2q21fl+Vap2/7OngS00W500afqMi3MlvI19Prt/NqE&#10;P2f/AFHk3jTNcQrHubasciqvmSf323elfaImn8neDKo3bamo5UL2juee2/wV8J6XbWMel6QkMljY&#10;3GmRPNcTSM1tcSRyXKyMzN5jSNGrNJJuZvm+b5mrmtQ/Z/8ABN14S8P+DrXTLuKx0GPyNP8A7N1S&#10;6snsY9u1lWaGRZNrK3zKzNu/i3NXs9Z2qWbS2s/2ddskm3cV+81DXQanI5Xw34F8MeANVku9L0v+&#10;z7h7G00yS4iVlh+z2/meRGq7tqqvnS/dX+L/AGatJ8K/C0fiMa6NL/4mv9rNrn2n7RJ/x+tZ/YvM&#10;27tv/Hv+72/d/i27vmq5u+b7Lp/mfvV2yQzr/q/9qrdrq0NvJHa7maONfL8/+HdTu73FzPoc3B8F&#10;fBlpe2FymjFZbFtQMS/bJtjrfSNJdxyLu2zRySNu8uTcqtt2qu1at/D/AOFXhv4YRXMOgWl1G1yI&#10;1kuNQ1C5v52jjXbHF51xJJIsa7m2x7tq7m2r8zV1v2iNp2h3jzVXdtqaiwudvRnm9n8EPCmg6tea&#10;po+mvaajdNes0st9cSRr9tljkuljjaRljWSSGNtqqq7t23bvbdzusfs7+BNWs/D2ivpM9ymh2Eel&#10;2sUWpXcMC2Ue3bbzLHJ/pEfyr+7n8xfvf3mr2qs7VLNpbOf7Ou2WTbu2/eahK2iK9pJnJeKfh94T&#10;8UQ2lnr+nSXi2bSvHP5skKxtNbyW7/NGy/ejmkX/AIFu+981P8U/CHwr4v8A7MkvbK7trvTofslt&#10;f6Nqd1pt3HB8u6H7RayRyNHlVby2bbuVW27lWtVn+b7HYiT98u2SGZf9XVy01aG3kitdzNFGvl+f&#10;/CzUrIOaStZ7FKLwB4ftPBb+EbfSbez8NPZtYf2bafuY0gZdrKu3bt+Vm+b71Q6z8MPDXiC31aLU&#10;NN8+LVdH/sG+Tz5F86y/efuflb5f9dL8y/N833q6j7RE1w0O9fMUbttS07Jk8zR5xr/wM8Ka14gt&#10;vEB0+QarD9nP/H9cLaTNDu8iSa2WTyZpI93yySRsy7V2su1duNf/AAJ8GXvjiDXRps934gt7z+0Y&#10;2/tC4Wytbnb5bTLarJ5KyMrfM23c275t1ewVnapZtLZz/Z12yybd237zUnFMftJbI8msP2avhhoF&#10;ve2R0G9kt7zS7nRZmudUvZIY7K48vzLaPdM3kx/u49qx7VXb8u2ut1b4NeENc8Y2/ie8024bVYTB&#10;L8t/cR200kO7yZJrVZPJmkj3fLJJGzLtXa3yrt193zfY7HzP3y7ZIZ1/1f8AtVctdWht5I7XczRx&#10;r5fn/wAO6hDc5PdnC/Ev4E6N8VPG3hjW9YvL1LfRLS/tVtLC6uLKeRrr7P8AMtxbyxyR7VgZWVfv&#10;LK27/a0df+BfgnxMdHW90Vlg0q1Wwt7ayvLi0ge1VlZbaeGGRY7iD5V/czK0f3vl+Zq7xbiHz2hV&#10;181V3banpqNhe1k1Y888S/Bnwz4k0PxFpklg6w6/qEGp37R3c8MrXMKwrHNHJGytCy/Z4dvl7fuf&#10;7Vbc9mrTLZxM13cqu3c/+rhX/drqKztTs2ltZ/s67ZJNu7b95qBOTdrkFtJa6N+4KyLjbvuGT5f+&#10;+q2K5nd832Sx8z98u2SGdf8AV/7VXrXVYYJI7UMzRxr5fn/w7qCTYoqH7VG1w0IdfNVd22pqoR8X&#10;ftH+F7rUP2htc1mB4I7a20TwNYzB87zJceL90ZX2/wBHfd/wH/gPvRiihOyTVGjdeCiouBXk3x5v&#10;7dfiz4tsZJ4ku5rX4cTxwO675I08V3QZlXuFaSPcf9pf7wr2mWwimkZ2jVi3JNeVFJVKjXf9EfXR&#10;qVJ0KUZrSKsvS7fz1bOE8V3Wt+GPjB4T8V6f4Q1bxdp1roOr6ZcRaPcWUc8MlxcaZJEzLdXMKsrL&#10;azfdZv4fl+arfiT4ua54l0S40/8A4VN8SNN83bm70+/0KGZNrK3yt/af+ztra8YeL7XwbY211dWt&#10;1efaLhbSOCyjWSVpGVtvy7l/u1h/8LW/6k7xZ/4K/wD7KpniKcL05v8AM8rESwrm4VZa9dzg7qTX&#10;Jd3leE/jfF5n+ub/AISDQtzL/wCDGvQbn9oDVraD7Jb/AAZ8cI6ru2vcaI21f73/ACE67SuJ8UeN&#10;P7Gur6xg8M69fS7V3XNjY+ZFJuX+Ft3+1VJ08MrrS5MsLhMMuZqyZyGo+KdW13VJ9STwN8Z7Frrb&#10;ug07WNEhgX5VX5V/tH5f71bvg34i674QN3n4a/FbXftG3/kMatoVx5e3d93/AImK7d275v8AdWtb&#10;RvFreI7G5ji0fVtKWxaNZP7Qt/J85W3fd+b/AGa1brVm0TT7y6W1vNTghVWjitI/Mnbc235V/ipQ&#10;9kn7Zffr+X/AFDCYRr20Vp31/L/gGL4k+Lmt+JNFuNO/4VN8SdME23N3p9/oUM8e1lb5W/tP5fu7&#10;a4z+0Nc/6FP45/8AhRaF/wDLGuy/4Wr/ANSh4s/8Ff8A9lXcVF6OJd97eoo4bBYptxV7epyV78a9&#10;cuFZYvgz48h8z/XMt1oW5l/8GdcD4q8X6tq2pXM0PgT4w6Y8iqwstP1rRI7aFVVV3Kq6i393d/vN&#10;XoOt+P8A+w9Unsf+Eb8Qaj5e3/SbKx8yJty7vlbdTtG8Q/8ACUWup+RoeqaVKqru/tK18nzt277v&#10;zfN93/x6rlWpV37KTv8A13/4IOlg6svZbv5/ocn4B+Ier+DRcsnw2+LOvG827pNZ1LRJ/L27vu/8&#10;TFdu7d83+6tbviT4ua34k0W407/hU3xJ0wTbc3en3+hQzx7WVvlb+0/l+7trT8R6y2jaDczRWd5f&#10;LYtGskFlH5ksi/d+Va52w+KrI0q/8In4slg+Vo2bTf8A7Kh1adKPs5aL5/n/AMEdSlg6C9nPT7zm&#10;/wC0Nc/6FP45/wDhRaF/8sa9J/4X7rf/AERjx9/4FaF/8s66GuV1vx//AGHqk9j/AMI34g1Hy9v+&#10;k2Vj5kTbl3fK26hSp4VXWlxywuEwy5mrJnC+Ktd1vxNrNxqEfgX4x6QbkKJbfTta0KOFVVdvyr/a&#10;Py//AGTVc8L/ABK1bwNb31tF8NvilrUkqqwXWtT0K4W327vmXbqPy/e/9Bru/C/iv/hJvtP/ABJ9&#10;W0rydv8AyFLXyPM3bvu/N833al8UXX9jaHfXkFjcX0u1d0FjD5k8m5tvyr/wKiPsv40fv1/L/gCj&#10;hMI17aK076/8E5PU/i5q2vaDPp6/Cf4m2Ml1tZr+wvNEhmX5lb5ZP7R+X7v/AHzXM/2hrn/Qp/HP&#10;/wAKLQv/AJY1uXXxVb7H5MXhHxUq27Ksm3Tf4f8AvqvQNOdvMljVmlg2q0bNSbo4l3erXqKOGweK&#10;baV7epmf8L91v/ojHj7/AMCtC/8AlnXDeIfE+t+ItYub/wD4QX4yab523/RNO1vQoYI9qqvyr/aP&#10;y/d3V2Gt+P8A+w9Unsf+Eb8Qaj5e3/SbKx8yJty7vlbdV3wv4r/4Sb7T/wASfVtK8nb/AMhS18jz&#10;N277vzfN92iValXfspO/9d/+CJ0cHVl7J6v5nEeGfGuveF1vhH8OPivqxvWj81tW1TQrhlVd3+r/&#10;AOJiu3du/wDHVq74s+Merax4fuNEh+E3xG0tpFVvtFhfaJHPCqsrblZdRb+7/wCPV3Ouap/Ymlz3&#10;32O61Dy9v+jWMfmStubb8q1xN78S99vc+R4N8VLLIvzf8Sv73/j1EqtKlH2T0Xz/AD/4I6lLB0F7&#10;OWn3nHWGo6sqqyeE/jszSfek/t7RPm/8n69U/wCF+63/ANEY8ff+BWhf/LOrN5Ky2LxxbttqyrJt&#10;/iWufvfH7aDq1zp6+H/EWqwR7Wju7Sx8yJty7vlbd81UnTwybWlypYXCYZc0lZM53xD4n1vxFrFz&#10;f/8ACC/GTTfO2/6Jp2t6FDBHtVV+Vf7R+X7u6tLwb8Rdd8IG7z8Nfitrv2jb/wAhjVtCuPL27vu/&#10;8TFdu7d83+6tdX4X8V/8JN9p/wCJPq2leTt/5Clr5Hmbt33fm+b7tX9c1T+xNLnvvsd1qHl7f9Gs&#10;Y/Mlbc235VpQ9lf28fv1/L/gChhMI17eK076/wDBOO8V/FLXPFGj3WnxfCn4kaMbll82706+0KO5&#10;2q275W/tP5f7v/Aq4S61bVrWH7LD4U+Nquq7treINCZVX+98t/XoX/C1f+pQ8Wf+Cv8A+yrrry13&#10;2tz5Ea+bIvzf7VTzUcS7729RRw2CxTbjrb1OZ0748atBHuT4M/ECWST5mk87RPm/8qdcr4h8Ua34&#10;i1m51A+BfjJpvm7f9E07W9Chhj2qq/Kv9o/7O6trxN8QW0S4n02Lw74gvls2jWS50+z8yKRdv8Lb&#10;q2PBHipvEbXkf9l6tp8EPltG2qW/k+Zu3fd+b5vu1U6tOs/Zy1/rv/wQdHB1Zeyer7f1oc/4N+Iu&#10;u+EDd5+GvxW137Rt/wCQxq2hXHl7d33f+Jiu3du+b/dWtHxJ8XNb8SaLcad/wqb4k6YJtubvT7/Q&#10;oZ49rK3yt/afy/d211Ouap/Ymlz332O61Dy9v+jWMfmStubb8q1yv/C1f+pQ8Wf+Cv8A+yolWpUY&#10;+zei+YTpYOgvZz0+84K6k1yXd5XhP43xeZ/rm/4SDQtzL/4Ma9Buf2gNWtoPslv8GfHCOq7tr3Gi&#10;NtX+9/yE67SuJ8UeNP7Gur6xg8M69fS7V3XNjY+ZFJuX+Ft3+1TTp4ZXWlypYXCYZczVkzkNR8U6&#10;truqT6kngb4z2LXW3dBp2saJDAvyqvyr/aPy/wB6t3wb8Rdd8IG7z8Nfitrv2jb/AMhjVtCuPL27&#10;vu/8TFdu7d83+6ta2jeLW8R2NzHFo+raUti0ayf2hb+T5ytu+783+zWrdas2iafeXS2t5qcEKq0c&#10;VpH5k7bm2/Kv8VKHsk/bL79fy/4AoYTCNe2itO+v5f8AAMXxJ8XNb8SaLcad/wAKm+JOmCbbm70+&#10;/wBChnj2srfK39p/L93bXGf2hrn/AEKfxz/8KLQv/ljXZf8AC1f+pQ8Wf+Cv/wCyruKi9HEu+9vU&#10;UcNgsU24q9vU5K9+NeuXCssXwZ8eQ+Z/rmW60Lcy/wDgzrgfFXi/VtW1K5mh8CfGHTHkVWFlp+ta&#10;JHbQqqqu5VXUW/u7v95q9B1vx/8A2Hqk9j/wjfiDUfL2/wCk2Vj5kTbl3fK26naN4h/4Si11PyND&#10;1TSpVVd39pWvk+du3fd+b5vu/wDj1XKtSrv2Unf+u/8AwQdLB1Zey3fz/Q5PwD8Q9X8Gi5ZPht8W&#10;deN5t3SazqWiT+Xt3fd/4mK7d275v91a3fEnxc1vxJotxp3/AAqb4k6YJtubvT7/AEKGePayt8rf&#10;2n8v3dtafiPWW0bQbmaKzvL5bFo1kgso/MlkX7vyrXO2HxVZGlX/AIRPxZLB8rRs2m//AGVDq06U&#10;fZy0Xz/P/gjqUsHQXs56fec3/aGuf9Cn8c//AAotC/8AljXpP/C/db/6Ix4+/wDArQv/AJZ10Ncr&#10;rfj/APsPVJ7H/hG/EGo+Xt/0mysfMibcu75W3UKVPCq60uOWFwmGXM1ZM4XxVrut+JtZuNQj8C/G&#10;PSDchRLb6drWhRwqqrt+Vf7R+X/7JqueF/iVq3ga3vraL4bfFLWpJVVgutanoVwtvt3fMu3Ufl+9&#10;/wCg13fhfxX/AMJN9p/4k+raV5O3/kKWvkeZu3fd+b5vu1L4ouv7G0O+vILG4vpdq7oLGHzJ5Nzb&#10;flX/AIFRH2X8aP36/l/wBRwmEa9tFad9f+Ccnqfxc1bXtBn09fhP8TbGS62s1/YXmiQzL8yt8sn9&#10;o/L93/vmuZ/tDXP+hT+Of/hRaF/8sa3Lr4qt9j8mLwj4qVbdlWTbpv8AD/31XoGnO3mSxqzSwbVa&#10;NmpN0cS7vVr1FHDYPFNtK9vUzP8Ahfut/wDRGPH3/gVoX/yzrhvEPifW/EWsXN//AMIL8ZNN87b/&#10;AKJp2t6FDBHtVV+Vf7R+X7u6uw1vx/8A2Hqk9j/wjfiDUfL2/wCk2Vj5kTbl3fK26rvhfxX/AMJN&#10;9p/4k+raV5O3/kKWvk+Zu3fd+b5vu0SrUq79lJ3/AK7/APBE6ODqy9k9X21/Q8mi0LX/ABP4t8GY&#10;8NePNNttN1x9UvtR8YanptxEka6bf2qxw/Z7uSTc0l7H/Dt2qfm+X5vYb+6jsLf7Lbx7mVd23bu2&#10;r/eatWqt5a77W58iNfNkX5v9qtYxUVyrY9OlShRjyU9ippcsa7dtvcbpPmadl+9WrWPeSsti8cW7&#10;basqybf4lq1pzt5ksas0sG1WjZqo2L1FFFAFO9sPtCssTeR5n+sZV+Zlqtf3Udhb/ZbePcyru27d&#10;21f7zVq1VvLXfa3PkRr5si/N/tUAVNLljXbtt7jdJ8zTsv3q1ax7yVlsXji3bbVlWTb/ABLVrTnb&#10;zJY1ZpYNqtGzUAXqKKKAKd7YfaFZYm8jzP8AWMq/My1Wv7qOwt/stvHuZV3bdu7av95q1aq3lrvt&#10;bnyI182Rfm/2qAKPgO0ttH8W6rrUklxjU7GztNrW/wB3yZLlt25W/i+0f3f4f9qvR/7csf8An4/8&#10;davBfFvxz+Hvg+8n0TV/HnhvQ9VsWjW40/UNat7adVZVb/VtJuX5WVqrWH7S3wlimlhb4reC2jXa&#10;0bS+IrT/AL5/1lVBuCtHv+epjiKSxM/aVXd2S+SSS/BJH0H/AG9Y/wDPz/5Daj+3rH/n5/8AIbV4&#10;P/w0x8H/APoq3gn/AMKKz/8AjlH/AA0x8H/+ireCf/Cis/8A45V+0kc31Kl5ntd7eWNwrrFdrD5n&#10;+uZY23MtVb7xPpthbfZLV1ldV3bPLZtq/wB5q8e/4aY+D/8A0VbwT/4UVn/8cqne/tH/AAfa1ufJ&#10;+KXgfzZF+b/iorL5v/IlHtJB9SpeZ7bpPiPTYtu37Rvk+Zpmhb5q1/7esf8An5/8htXzle/tLfCX&#10;7H5MXxQ8G7YWVW2+IrT94v8As/vKtWH7S3wlimlhb4reC3gXa0bSeIrX/vn/AFlHtJB9SpeZ9B/2&#10;9Y/8/P8A5Daj+3rH/n5/8htXg/8Aw0x8H/8Aoq3gn/worP8A+OUf8NMfB/8A6Kt4J/8ACis//jlH&#10;tJB9SpeZ7Xe3ljcK6xXaw+Z/rmWNtzLVW+8T6bYW32S1dZXVd2zy2bav95q8e/4aY+D/AP0VbwT/&#10;AOFFZ/8Axyqd7+0f8H2tbnyfil4H82Rfm/4qKy+b/wAiUe0kH1Kl5ntuk+I9Ni27ftG+T5mmaFvm&#10;rX/t6x/5+f8AyG1fOV7+0t8JfsfkxfFDwbthZVbb4itP3i/7P7yrVh+0t8JYppYW+K3gt4F2tG0n&#10;iK1/75/1lHtJB9SpeZ9B/wBvWP8Az8/+Q2o/t6x/5+f/ACG1eD/8NMfB/wD6Kt4J/wDCis//AI5R&#10;/wANMfB//oq3gn/worP/AOOUe0kH1Kl5ntd7eWNwrrFdrD5n+uZY23MtVb7xPpthbfZLV1ldV3bP&#10;LZtq/wB5q8e/4aY+D/8A0VbwT/4UVn/8cqne/tH/AAfa1ufJ+KXgfzZF+b/iorL5v/IlHtJB9Spe&#10;Z7bpPiPTYtu37Rvk+Zpmhb5q1/7esf8An5/8htXzle/tLfCX7H5MXxQ8G7YWVW2+IrT94v8As/vK&#10;tWH7S3wlimlhb4reC3gXa0bSeIrX/vn/AFlHtJB9SpeZ9B/29Y/8/P8A5Daj+3rH/n5/8htXg/8A&#10;w0x8H/8Aoq3gn/worP8A+OUf8NMfB/8A6Kt4J/8ACis//jlHtJB9SpeZ7Xe3ljcK6xXaw+Z/rmWN&#10;tzLVW+8T6bYW32S1dZXVd2zy2bav95q8e/4aY+D/AP0VbwT/AOFFZ/8Axyqd7+0f8H2tbnyfil4H&#10;82Rfm/4qKy+b/wAiUe0kH1Kl5ntuk+I9Ni27ftG+T5mmaFvmrX/t6x/5+f8AyG1fOV7+0t8Jfsfk&#10;xfFDwbthZVbb4itP3i/7P7yrVh+0t8JYppYW+K3gt4F2tG0niK1/75/1lHtJB9SpeZ9B/wBvWP8A&#10;z8/+Q2o/t6x/5+f/ACG1eD/8NMfB/wD6Kt4J/wDCis//AI5R/wANMfB//oq3gn/worP/AOOUe0kH&#10;1Kl5ntd7eWNwrrFdrD5n+uZY23MtVb7xPpthbfZLV1ldV3bPLZtq/wB5q8e/4aY+D/8A0VbwT/4U&#10;Vn/8cqne/tH/AAfa1ufJ+KXgfzZF+b/iorL5v/IlHtJB9SpeZ7bpPiPTYtu37Rvk+Zpmhb5q1/7e&#10;sf8An5/8htXzle/tLfCX7H5MXxQ8G7YWVW2+IrT94v8As/vKtWH7S3wlimlhb4reC3gXa0bSeIrX&#10;/vn/AFlHtJB9SpeZ9B/29Y/8/P8A5Daj+3rH/n5/8htXg/8Aw0x8H/8Aoq3gn/worP8A+OUf8NMf&#10;B/8A6Kt4J/8ACis//jlHtJB9SpeZ7Xe3ljcK6xXaw+Z/rmWNtzLVW+8T6bYW32S1dZXVd2zy2bav&#10;95q8e/4aY+D/AP0VbwT/AOFFZ/8Axyqd7+0f8H2tbnyfil4H82Rfm/4qKy+b/wAiUe0kH1Kl5ntu&#10;k+I9Ni27ftG+T5mmaFvmrX/t6x/5+f8AyG1fOV7+0t8JfsfkxfFDwbthZVbb4itP3i/7P7yrVh+0&#10;t8JYppYW+K3gt4F2tG0niK1/75/1lHtJB9SpeZ9B/wBvWP8Az8/+Q2o/t6x/5+f/ACG1eD/8NMfB&#10;/wD6Kt4J/wDCis//AI5R/wANMfB//oq3gn/worP/AOOUe0kH1Kl5ntd7eWNwrrFdrD5n+uZY23Mt&#10;Vb7xPpthbfZLV1ldV3bPLZtq/wB5q8e/4aY+D/8A0VbwT/4UVn/8cqne/tH/AAfa1ufJ+KXgfzZF&#10;+b/iorL5v/IlHtJB9SpeZ7bpPiPTYtu37Rvk+Zpmhb5q1/7esf8An5/8htXzle/tLfCX7H5MXxQ8&#10;G7YWVW2+IrT94v8As/vKtWH7S3wlimlhb4reC3gXa0bSeIrX/vn/AFlHtJB9SpeZ9B/29Y/8/P8A&#10;5Daj+3rH/n5/8htXg/8Aw0x8H/8Aoq3gn/worP8A+OUf8NMfB/8A6Kt4J/8ACis//jlHtJB9SpeZ&#10;7Xe3ljcK6xXaw+Z/rmWNtzLVW+8T6bYW32S1dZXVd2zy2bav95q8e/4aY+D/AP0VbwT/AOFFZ/8A&#10;xyqd7+0f8H2tbnyfil4H82Rfm/4qKy+b/wAiUe0kH1Kl5ntuk+I9Ni27ftG+T5mmaFvmrX/t6x/5&#10;+f8AyG1fOV7+0t8JfsfkxfFDwbthZVbb4itP3i/7P7yrVh+0t8JYppYW+K3gt4F2tG0niK1/75/1&#10;lHtJB9SpeZzPxw+HniLxR+0WniHSNEu9R0i60rw5p/8AaEctqttbtZ+IRqF00wkmWb/Uwpt8uGTc&#10;0n3l2171XLeEfir4J8f3ctp4Y8YaB4kuIY/Nlh0nU4bqRF+7uZY2batdTXOklJtdd/y/I9Nufs6c&#10;JbRVl6Xb+fvN6/ieG/F7wO/j39oX4V6a2lQaxYLpWsz6jaXYjaGS0+1aQsu9ZPlkXa21l+bdXsH/&#10;AAyx8Fv+iP8AgP8A8Jqz/wDjdc/a/wDJzvgr/sT/ABF/6W6LXuVdFKlFNz7nzmJvCu5Rb1seW/8A&#10;DK/wV/6JB4B/8Jmy/wDjdH/DK/wV/wCiQeAf/CZsv/jden0+uqyOX2ku7+88iuv2TPgzOdyfCnwP&#10;B/D8vhuy/wDjdUbz9lb4OWs6+d8KfBK2jLtVo/DdnuX/AHv3de11TutOjvZI2l3Mq/8ALP8AhalZ&#10;DVSf8zPIbH9lf4NbWvJ/hP4Jjtl+ZVfw9aNu/wBpv3dXbX9mz4HXjbU+EXgPd/teGbL5v/IdejRx&#10;fbLe+s12qsbbY6Z+8vrSPC/6TBJtZv7tFl2H7SfdnD/8Mr/BX/okHgH/AMJmy/8AjdH/AAyv8Ff+&#10;iQeAf/CZsv8A43XqH/AqdTsifaS7v7zyK6/ZM+DM53J8KfA8H8Py+G7L/wCN1RvP2Vvg5azr53wp&#10;8EraMu1Wj8N2e5f9793XtdU7rTo72SNpdzKv/LP+FqVkNVJ/zM8hsf2V/g1ta8n+E/gmO2X5lV/D&#10;1o27/ab93V21/Zs+B1421PhF4D3f7Xhmy+b/AMh16NFF9sgvbNdqxxttjpv7y+tI9q/6TBJtb/Zo&#10;07D9pPuzhv8Ahlf4K/8ARIPAP/hM2X/xuj/hlf4K/wDRIPAP/hM2X/xuvUP+BUlOyJ9pLu/vPJbr&#10;9kz4Mzncnwp8Dwfw/L4bsv8A43VG8/ZW+DlrOvnfCnwStoy7VaPw3Z7l/wB793XtdU7rTo72SNpd&#10;zKv/ACz/AIWpWQ1Un/MzyGx/ZX+DW1ryf4T+CY7ZfmVX8PWjbv8Aab93V21/Zs+B1421PhF4D3f7&#10;Xhmy+b/yHXo0cX2y3vrNdqrG22OmfvL60jwv+kwSbWb+7RZdh+0n3Zw//DK/wV/6JB4B/wDCZsv/&#10;AI3R/wAMr/BX/okHgH/wmbL/AON16h/wKnU7In2ku7+88iuv2TPgzOdyfCnwPB/D8vhuy/8AjdUb&#10;z9lb4OWs6+d8KfBK2jLtVo/DdnuX/e/d17XVO6sY72SNpSzIv/LP+FqVkNVJ9ZM8hsf2V/g1ta8n&#10;+E/gmO2X5lV/D1o27/ab93V21/Zs+B1421PhF4D3f7Xhmy+b/wAh16NHF9st76zXaqxttjpn7y+t&#10;I8L/AKTBJtZv7tFl2H7SfdnD/wDDK/wV/wCiQeAf/CZsv/jdH/DK/wAFf+iQeAf/AAmbL/43XqH/&#10;AAKnU7In2ku7+88iuv2TPgzOdyfCnwPB/D8vhuy/+N1RvP2Vvg5azr53wp8EraMu1Wj8N2e5f979&#10;3XtFVrqwjvZI2lLMq/8ALP8AhalZDVSf8zPIbH9lf4NbWvJ/hP4Jjtl+ZVfw9aNu/wBpv3dXbX9m&#10;z4HXjbU+EXgPd/teGbL5v/IdejRJ9st760UKscbbI6Z+8vrSPC/6TBJtZv7tGnYftJd2cP8A8Mr/&#10;AAV/6JB4B/8ACZsv/jdH/DK/wV/6JB4B/wDCZsv/AI3XqH/AqSnZE+0l3f3nkt1+yZ8GZzuT4U+B&#10;4P4fl8N2X/xuqN5+yt8HLWdfO+FPglbRl2q0fhuz3L/vfu69rqndWEd7JG0pZlX/AJZ/wtSshqpP&#10;+ZnkNj+yv8GtrXk/wn8Ex2y/Mqv4etG3f7Tfu6u2v7NnwOvG2p8IvAe7/a8M2Xzf+Q69GiT7Zb3t&#10;mu1VjbbHTf3l9aR7V/0mCTa3+zRp2H7SfdnDf8Mr/BX/AKJB4B/8Jmy/+N0f8Mr/AAV/6JB4B/8A&#10;CZsv/jdeof8AAqSnZE+0l3f3nkt1+yZ8GZzuT4U+B4P4fl8N2X/xuqN5+yt8HLWdfO+FPglbRl2q&#10;0fhuz3L/AL37uva6p3Wnx3skbSlmRf8Aln/C1KyGqk+smeQ2P7K/wa2teT/CfwTHbL8yq/h60bd/&#10;tN+7q7a/s2fA68banwi8B7v9rwzZfN/5Dr0aOL7Zb31mu1VjbbHTP3l9aR4X/SYJNrN/dosuw/aT&#10;7s4f/hlf4K/9Eg8A/wDhM2X/AMbo/wCGV/gr/wBEg8A/+EzZf/G69Q/4FTqdkT7SXd/eeRXX7Jnw&#10;ZnO5PhT4Hg/h+Xw3Zf8AxuqN5+yt8HLWdfO+FPglbRl2q0fhuz3L/vfu69rqndafHeyRtKWZF/5Z&#10;/wALUrIaqT6yZ5DY/sr/AAa2teT/AAn8Ex2y/Mqv4etG3f7Tfu6u2v7NnwOvG2p8IvAe7/a8M2Xz&#10;f+Q69Gji+2W99ZrtVY22x0395f2ke2P/AEmCTa3+zRp2H7SfdnyJrHwt8F+BP2l/D8vhvwlofh2W&#10;DxTa2sb6TpkNqY45PDmqvJGvlqvysyKzL/EyrX0pXAfGLwhZ6T8UfhtrkDzNd6z4vzcKzL5a+V4e&#10;1dV2/L/drv682EJQTUu7f3ttfgetgFNUfffV/i20U7rTVnkZkkaBpF2ybf4qpzxNZSqrzTLZ7dqt&#10;H/DWxVe6sI7qSJpfmVf4f4WrQ9EzbO1XzPt0u6KNfmXc25v96tC11KG6bajfN/tfxVWiT7Zb3lqu&#10;1VjbbHTf3l5axbV/0mGTa3+zQBq0UUUAU7rTVnkZkkaBpF2ybf4qpzxNZSqrzTLZ7dqtH/DWxVe6&#10;sI7qSJpfmVf4f4WoAzbO1XzPt0u6KNfmXc25v96tC11KG6bajfN/tfxVWiT7Zb3lqu1VjbbHTf3l&#10;5axbV/0mGTa3+zQBq0UUUAcN+z7PbeIfEXxrutPun8seNPscjqGX5odG0uORdrf3ZFZd1et3Uclg&#10;6rLcTRWO3arRN93/AHq8M/Yt/wBZ8dv+ynan/wCkllX0PdWEd5JG0hZlX/ln/C1b4eXPSjN9UeXm&#10;1JYXMK9CDdoycV8nYy7GzXzPt8xaOCP5o/Nbc3+9Wla6pBeNtRju/wBpfvVUji+2W99ZrtVY22x0&#10;z95fWkG1P9Jgk2s392t9Dybs2s0Zoop2RN2UbrTBPK8iStA0i7ZNn8VUbqOSxlVZbiaKy27VaP8A&#10;h/3q2t30qrdWEd5JG0u5lj/5Z/wtSsik2ZtjZr5n2+YtHBH80fmtub/erStdUgvG2ox3f7S/eqpE&#10;n2yC+s/lWKNtsf8As0zdJf2sOE23MEm1j/do0Bt9zazRmm76TtRoTdlS60wTyvIkrQNIu2TZ/FVG&#10;6jksZVWW4mistu1Wj/h/3q2s1VurCO9kjaUsyr/yz/hajQpNmbY2a+Z9vmLRwR/NH5rbm/3q0rXV&#10;ILxtqMd3+0v3qqRJ9str6zXaqxttjpm6S+tIdsf+kwybW/2aNAbZtZozTVb5aKLIV2U7rTBPK8iS&#10;tA0i7ZNn8VUbqOSxlVZbiaKy27VaP+H/AHq21qpeWEN7JG0u5lX+H+FqdkCk7GbY2a+Z9vmLRwR/&#10;NH5rbm/3q0rXVILxtqMd3+0v3qqRI15bX1mu1VjbbHTN8l9aR7U/0mCTazf3aWg233NrNGabjI4p&#10;M0WRN2VLrTBPK8iStA0i7ZNn8VUbqOSxlVZbiaKy27VaP+H/AHq2arXVhHePG0vzKv8Ayz/haiyK&#10;u+5m2Nmvmfb5i0cEfzR+a25v96tK11SC8bajHd/tL96qcaC7try0XakcbeVGtN3yX1pHtT/SYJNr&#10;N/do0Byfc2s0Zpu76UY+tOyJuyndaYJ5XkSVoGkXbJs/iqjdRyWMqrLcTRWW3arR/wAP+9W1u5xV&#10;S6sI7x42l+ZV/wCWf8LUtB8zM6xs18z7fMWjgj+aPzW3N/vVpWuqQXjbUY7v9pfvVRiH2y3vLT7i&#10;xttjX+7QzSX1pHtj23MEm1m/u0aDuzazRmml8jNG+iyFdlO60wTyvIkrQNIu2TZ/FVG6jksZVWW4&#10;mistu1Wj/h/3q2s1VurCO9kjaUsyr/yz/hajQabM2xs18z7fMWjgj+aPzW3N/vVpWuqQXjbUY7v9&#10;pfvVTgT7ZbXtou1Y422R03dJfWkOE/0mCTazf3aNAuzazRmm7uM0lFkK7Kl1pgnleRJWgaRdsmz+&#10;KqN1HJYyqstxNFZbdqtH/D/vVtflVW6sI7x42l+ZV/5Z/wALUWQXZm2Nmvmfb5i0cEfzR+a25v8A&#10;erStdUgvG2ox3f7S/eqpEn2yC+s12qsbbI6Z+8vrSDan+kwSbWb+7RoO7NrNGaKKdkTdlG60wTyv&#10;IkrQNIu2TZ/FVG6jksZVWS4ljstu1Wibay1uVVurCO8kjaQsyr/yz/haiyGpPufB/wC0TpVlffta&#10;xX17aRSvp+g+Eb20muVWSSFm8YRxmRWb7reXJIu5f4Wb+9X1X/bNr/00/wC+a8Y+OP73x38QIVXa&#10;qr8NYV/8Kq7r2CLXVt41iljbzF4b615kY2nP1/RH16r+2w9GFrckbevvSl+tvkeN/GP/AJOe+Bv/&#10;AFz1H/0t0evrqvnvVPDth4i/aY+Ho1CD7QLHw1rt7B87L5c0d5o21sr9771fQlb0KbjOc31t+R8v&#10;ioONeUu9vyCiiiu05hK8Q/aU8a6p4Rk+H1tY69rvhyz1jXpLLULvwzo66nftCthdzKscLW1zu/eR&#10;RbtsbNt3fdXc1e21zHiXwPY+Kta8K6ne3FxHc+Hb+TULRbdlVZJWtprZlk3L8y7blvu7fmVf92pk&#10;rm9GSi22ujPnrw38d7jw34O+IHjlvEmp+LvBWlSWlrpmteKLGHRZ5b9pmt7m1m/0e3WOGObyN0zQ&#10;/KzTfe8vaux4f/aXuvF3h2EeHdL0TxDrtx4k/wCEfuRo/iNbjS/Oa2a5SWO+WH5ofLVd37ncreYu&#10;1mXa3o2rfAPQtUv/ABdcrqGq6dF4m+zXF5b2U8aRxX9uytDqMO6NmjuF8uD5ssreTHuVtvzPh+Ds&#10;cEGlS3vifxB4g1fT9W/tj+0tUuIfMmk8mSEK0ccSxxxrHJ92KOP+995m3Tq9/L9DW9Ozdtf+Bp+J&#10;yHhf9onWrzXvD1jrngy10HS9Q1i78OTXaa59qkhv7dblm2x+Sqtbt9lfbIzLJ/ehVfmqG0/aevod&#10;NsNY1Lwilp4e1qx/tzR7231Zp2k0xbiBJprlfJVbeRYbiOdY1aRWVZF3qy/N1dp8EdFnfSmluNQW&#10;HS/ENx4jh3PHumupluVZW+X/AFf+lybV+9935m+bdm+FfgT4Y8OSXMdxqmr+IdJXT7jRdNsdU8lr&#10;bSbC4ZfNtYfLjVmVlWJd0zSNtjVVZfm3CvbX+tP8xXp/16/5GF8TP2s7TwJqb6fFbeH4pZtSvbKx&#10;u/FHiNdGsbpbOCFrlluGhkUSLPMsKx7W3MsjblVa0Pin8Y9euvgh4N8a/DtLWRtf1bQvL/tK48j/&#10;AEW6uoVaNmWGf5m8xY2+X5VZ2VmZVVtm1/Z20vSPCHhbSdB8T+JPD174dhntrXX7Oa3k1C4juPmu&#10;VmaaGSOTzZFWRm8vduRWVlrpfF/wxsvGPgK28LXOpapZxWstlNb6lDOs17DNazRzQyeZMsiyNuiV&#10;m8xW3fNuoStv3X/BGpQTjZd/+AeQfC34y+Mb/W9NtvEWm2p07WvE2uaDY63HfK08jWs960Starbq&#10;qxrDaNH5nmMzNH8y/NuqX4HftRaV8avGLeHrN9GT7dZzatZSaXrsd/eNbRyLGy3tusa/Y5v3sTeX&#10;uk+9Iu7921ekaT8DtC0ZfDSxXmpSHQte1DxDbtJJGfMuLz7X5qyfL/q1+2ybVXa3yr8zfNuj8D/B&#10;iP4c3cj6V4n8QX2nxw/ZNP0bUJ4fsOm2+7d5caxwq0m35VVpmkZVXarfe3O3vCm4SUmv61/yseY/&#10;Fjxx4z8LeL/Ezz+J9a8G6dZCB/DrW+hx3/h+8jWNWkbVrhbaaa1XzmkjkbzLdVh2su5lkal0Xx1r&#10;Xi340eMNGu/HvjnSYrDXLey0/T/DfhiG90kQNYWk22a+bTJlXdJNJuZpl2rt+78rV2esfAOLxRqO&#10;t3EPivxH4e0bXDnWNH06S28jUm8vy2kZpoZJId0aqjeRJH93cu1vmrqvAHg/R/AFz4jk0yS6eLWt&#10;QW9m875o4mW2gt1WP5eF8u3j+9/FuqYq3xdv8i3OFloeAeFvif458RXNzcaX4p8c6z4jXxbdacNA&#10;fwlGmgfYodVkgZWvv7OVVVbVWbd9q3eYu35m/dt7FpH7Q2jax8XtT8Cx6R4kinsre2kW+l8O6nHF&#10;JJJLcRsrM1sscca/Z1ZZmby5N7bW+Vq7LwJ4JsfAOjz6bps1xPby317qLPcsrN5t1cyXEn3VX5Va&#10;Ztv+zt+996thNMtItUm1JbO3XUJoY7ea7SJfNkjjZmRWb7zKrSSMq/w7m/vU1dJGc5wk5NK3b7zz&#10;nxv4+8R2/jybQ/BnheLxDfafY22oau1zqi2W2GaSRYo7dWjZZpv3M7bZGhVdq/vPm+XmT8d57P42&#10;2Pw61Kx0Wxl1a+mtoYo/EUM2sbY7eSZZprBY/wB3byLC21vOZvmj3KrMyr3XjP4QW3izxL/blr4i&#10;17wte3FqthqTaBcQwnUrZWZo45JGjaSPb5k22SFo5F81vm+7t5eH9mnTNO8WWWt2HiTxBDb2OtXO&#10;vWujO9r9khu7hZlmkLfZ/tEm77RP/rJm+98vyqu1RvdXH7ji+9v6/E8wuf2jfHej/AvVbjVNMh0v&#10;WpvCup6pomvw3UdxJJNar96a18lY4d25Wj2tIrKvzbW+Wu38TftaaL4V+LieDLg6FtgvLDS7x7vx&#10;BHbaobm7VWja209o91xCvnQbpPMXbuk2q3lNS2P7Jvh++0DUdH1DX/Emo6PJpd3otjFezW+7T4br&#10;b9paHbAvzNtX/XeZt27V2ruVurX4W2MfjOTXrHxV4m0y0uLi3ub7SrCeOOy1CeFVjikmby/O3bVj&#10;VljkVZFjVWVl+8QulG/zKk6clp2f6W+41Pj94o1TwV8DvH/iHRrr7HrGl6HeXdnchFk8uaOFmVtr&#10;Kyt8y/xLXAeJv2stF8K/FyPwZcHQtsF5YaXfNd+II7bVPtN2qtG1tp7R7riFfOg3SeYu3dJtVvKa&#10;vSNa+H0vjT4ceJvCHivVri9t9cW+tJLy2WOOaO1mkkEar+727o4WRdzK33fm3feanc/B+BvGx8Q2&#10;fiXxDpENzNb3OoaLp88MVpqE8K+XHLM3l+du2rGrLHKqyLGqsrLu3V1XYhOPLZ76/pY858a/tEal&#10;4V+JsvhmPRNDfV7r7XHp+kQeKIZNZuvJtZ7iOSaxWFvJgkW3bbJ5jN+8j3RqzMqzX3x4XUvHnhXR&#10;dBW4udI1S4ha41SG4jVZmm0y7vFhaNoWbascMDfK0bbpl/hVlbp7P9nTSNM8X2GsQ+JPEAtNP1u5&#10;8QWeiZtfskV5cLMs7eZ9n+0MrfaZvlkmbbu+Xaqrtr6L+zL4Y8K2ukx6Rc6nC+m61d61D5lwrbpL&#10;i3mt/Lb5f9XHDN5cart2rHGu5tvzRrbzLfs76dn/AF/Xc53wV+1TLdaLYat4l8JR+H9H1DwjP4us&#10;GstV+33LWsKwtJHNH5Maxyf6RFtVWk3bvm2t8tdv8PPiT4o8Q+L7/wAOeKvB9n4Y1G20y01VG0/W&#10;v7QikSaSZfLZmgh2srQtu+Vl+b5WasOz/Z20GDw/o1jHDcanaaF4Wu/CtrY6jdLHHqFtMsKt9pkW&#10;Pcu77NGu5V+Xc3ytWb8A/hz4s8F+Idb17xprcmq3l1aWmk2v/Ey/tHy4YWmZWa4W0tF3M023/U7v&#10;l3NJJu+W7JvT+t/+ATLk5LrfT9P0ucB4E+OPxi1XxHottJpOiazdXK+LGlsJdY+z2xjsdThhhZrh&#10;bHzFaNWkhVVjbzF2SMyszbek8b/tu+HvCWn+Gb7ytIgttR8OW/iq6h1zXo9OuRZTN8sdlE0TfbLj&#10;bHP+73R/dVd26Ra9I8J/ALRfCHidtat9T1W5b/ibrBaXEkPkW66hcR3Fwq7Y1Zl8yHcu5mZfMZdz&#10;Lt21Lf8AZz0rStM8N2Wi+KfE/h1dH0W30CaTTLqGOXVLK3/1UdxI0LMrLukxJB5Mi+dJtZfl2qN7&#10;K/8AW/8AwDSUqTlJ27k3xM8UX+h+MfhgmkagLWz13Wp7S+zGrrcQrpl3cL95fl/eQxtuXb93+7ur&#10;zn4d+IfG/wAar2ewh8X6h4U0+Kzj1uW/0uzs2ubiO+uLlrSH/SIZFWOO3hj3fLuZpP8AWbV+b2f4&#10;ifDHTviONF+23mo2EulzXE1rPp0qxyI81pPas25lb7sdwzL/ALSr/utja98EbWeXTL7wxr2r+CNW&#10;s9Pi0r7XobW/+kWcf+rhkjuIZoW27m2t5e5dzbW2sysnrcyTVo+mvrf/ACMrwn8W9RsfhH4m1fW7&#10;e31PXPCn9q2159i/cwXjWbSKrL97y/MWNWZfm2szL822uc1v9ovxv4btPEE198NrCNdF0NfFFwU8&#10;T7lOmN5u5V/0X/j6XyW/c/6v/p4+7u7vTPhBosfw4vvBEP2y00C7tbi2mk87zLuZpt3nTNJJuZpG&#10;aRm3Nu+Zqg1r4VeHvElp4ks7q+1TyNd8P/8ACMXE0TLtjtf3+1lZlb95/pDfM25fu/LRZrW9youl&#10;1XX8Lr9LmbrHx6u7LxPeCy8PRXnhDSdQsdH1bWDqDLdwXd4sDRCO18llkjX7VbeYzSKy+a21W2/N&#10;zviX44eL7/xP4efQtDt7bwRP4tm0KTWV1BZbm8+zx3KzK1u0O2GP7RCyrIsjM3lr8qq1dpqPwC0X&#10;U/Eq6m2r6xFpslxZ3t74fjkh/s+/u7UL9nuZd0PneYvlwf6uRVbyI9yt826C4/Z50e68W2Gr/wBv&#10;6/DYWOsSa9D4cimgGmpeyLIs8n+p85vMaaVmVpNu52ZVWlJPS3f9V/wRJwUX3t+j/E86+IP7ReqN&#10;8I7TxDoFj/YOs658Or/xnb3PnLcLZyQx2zLHtaPbJ/x9fe+X/V/d+b5bXib9qbSfCXxaXwLPNoyq&#10;t9YafqM93r0dvqjXF4q+X9msGj3TQr50G6TzF27pPlby2rfh/ZH8Pf2NJpF14o8T6hpqeHbzwrY2&#10;9xNaqthp1x5O6OHbbLuZfs6bWk8xv7zN8u3qNW+DELeM5fEmm+KPEGjC6mtrnUNH0+6jjs9QnhXy&#10;45Zv3fnbtqxqyxyKsixKrK3zbtm02rbf8EbdPlst0n+lv1KnxL+LGteDfGvhfwh4V8K23ifVdYs7&#10;+7El9qxsLa1S18nd5knkzN83n7V+X723+FmZef1H9pie40WDWPD/AIVOq2Fn4ch8U6/Hd6j9nubC&#10;zkaTbHDGsci3Fx/o9z+7Zo1/dr+8+arXxD+Cmq/Ej4heFNbs/Et/4UsNG0/U7SW90qSNb6SS4a02&#10;7VmhkjaP9zJu3LuVtu35vmU1b9n/AMLapp9jp1pq2uaRo8elr4evrXTZY/I1bTl+7a3LSRySbfmm&#10;XzI2jk/fSfN81ZJu3n/w/wDwBr2fKr7/APDfpscl8Vfj/wCP2OtR+B/D2kR2Oi+LNF0ObV9S1po5&#10;Lr7VJZSNGsP2KRVjaO6WNm3bl3MyqzLtrufjv+0HZ/BR/D9ix0A6prQu5YP+Eq19dFshFbqvmf6Q&#10;0cm6RmkiVY9vzbmbcqrWnrXwG0HV9K8TWSX+q6Y2va1Za+1zaPCZLO7tVtVgaFZI2Xav2KFtsit/&#10;F/D8q6/xA+GUfjq50u/t/EWteFdc01ZorfWNCe3Fz5Myqs0LLcQyRsrNHG33dytGjKy02vdSW/8A&#10;wF+tyYuF1zdDy/xB+0bqdzpo8Q+CvC8Ot6UvhO28YXN1d6qtm/2KTzm8tY/Jk3T7YTtVmVfvbpF+&#10;XdS179o7XvCum+JY9S8Dr/atmukXtvY2OsLM15b6le/ZY1ZmhVYZlZW3Rr5i/wB2RvvV6rqHwd0j&#10;UINXhnvNVddT8OJ4auJHufOlFuvn/vPMkVmab9+25mZt2B8v3t3HfGb9nRfHmmanLomqXWna3fQ6&#10;Jp7yNceXEltY6j9r8xGWNmWba0m1vu7lj+781PXm8r/1+g06bsv66f8ABOT8V/Hf4hw+MPBXhvTv&#10;DWk6brUPiKfS9d06TXN9tcRf2VNdweRcNZ7mVl+bc0cbLJB5e1lZpF9h+GHxOi+J0dzdWVmqaZDZ&#10;2cy3In3fvpovOaHbt+Xy45IPm3fN5h+Vdtcfafs92rLYXj69rmo63p+tf8JAur30ltHc6hdfZ2t/&#10;Ln22/lxw+S3l7Y41ZV+Zfm+aui+DPhOP4ceDhp88cEV5dX1zf3n2JpJraGaaZpPKWRlVmWPcsasy&#10;r8qr8q/doXmTU5ZW5V/V3+lj02iiirOUoT2LNcfaLebyZG+Vvl3K1UlgkeaS1SRvmbdcT/8Astbl&#10;Z99YyOzTWzGKdvlb/apDPCfjD41sNS+KPwz8OW8cy3OieLt1xJLt8pvM0DVmXa27/wCJr0avCfHu&#10;hXY+Pnh25uLS4h0278XWiwzTRsqzsvhvWNzK38W1q9ltb+GBfL8ySWLd8su35V/4FXnRk5puW92v&#10;ubSPay+TlRu+7/BtfoaNFFFUekVbiwZ5vOgk8iVvlb5dytVFbeR5JbVGb726aX/2Wtiqd5Zs26a2&#10;byp2+9/tUAOW6ht5Ft1/hX5m/u1arHtbD7Uvz7ltl/76kb+81T2t/Dbr5fmSSxK3yybflX/gVAGj&#10;RRRQBVuLBnm86CTyJW+Vvl3K1UVt5HkltUZvvbppf/Za2Kp3lmzbprZvKnb73+1QA5bqG3kW3X+F&#10;fmb+7Vqse1sPtS/PuW2X/vqRv7zVPa38Nuvl+ZJLErfLJt+Vf+BUAZ/wC/5Gz40/9jlD/wCmLSa9&#10;hr55/ZH1e71u/wDjfcXsxnmj+It7bK+1VxHDp9hFEvy/3Y41WvoaumjJTpqS6niZlQlhsXVoz3i2&#10;n8tChPYs1x9ot5vJkb5W+XcrVSWCR5pLVJG+Zt1xP/7LW5WffWMjs01sxinb5W/2q2POJEuooJFt&#10;l/hX5m/u157+0tqt7oX7PPxJ1DTby40/ULTw7fT293aStHNDIsLMrKy/Mrf7Vdla6d9sVt+6O2X/&#10;AIC0jf3mrO8QaLo3i7wtqnhvV431LQ9ThksbtSzRK8Mi7Wj8xWVl+X+Jal6qxrSajNSlsfMfjjTf&#10;GXhfwF468QaFpfj/AMCaVY+DNVa6l8VeL21Wee68pWtpLTbf3bQtHtnZm3R/eX738Pp+p/G/XtLs&#10;vFrJa6ezaP440bwzb+ZHI3mW15/Z3mM3zf6xftsm1vu/Kvyt/F674n8JaX4y8Mal4d1e1+16Lqdr&#10;JZXduJGj8yF12su5WVl+X+7XK678BfBPiDxK/iC/0q6k1Frq0vZFTVLqO2kuLVomt5mtlk8lpF8m&#10;NfMZd21du7bTWjXb/gmnPGSXMtdfyS/Q4CP4leOdS8Z6NqtpN4ftvCGr+Kr3w0tg9pN/aEa2q3at&#10;M03neWzNNaN+78ldqsvzM1ecfGrXfiJpHxb8ZWOieKo4tOx4OW3sTHcRrHNcavJG25lm27ZNsiyK&#10;sa+ZG0a/8s/3nrMP7OM0vxoTxvf6zZfYbfUptWtdI0+zuof9IaFoPMk8y8lt93lyNueG3hkkbazN&#10;95W7Lxf8GfDHi3xD/wAJBeadM2rhbJJJEvpo45vstx9otmkjVtrNHJ8ysy7vmZfusytKTum31Lc4&#10;qUrdV+v+R5Frv7Q/ijwbo+o6FejTr3xTaeLI/DH9saZ4ev7y28trFb9rj+zoZpLiTbHuj8tZvvLu&#10;3Kvy1seOviV4w1j9j3xp4phW58I+LbXRtR/f3GmXVm26BpF+0RW8zRzQ+asfmR7/AJo/MXdu2/N3&#10;V58E/C/iW21mG80+4ht9T1CLVrqa2vri3uZL2OOONZo5o5FkhZVhVf3bL/F/ebdbtvh/4St/h1d+&#10;AzYST+E7q3nspoGkm/eRzbvM3TbvMZm3MzSbtzMzNu3UnG8Wn5fkv1BVIRnGVuup4XpWqeM9N0ub&#10;w3o+vRrrel+PLDRxqV/eajdwXEbaRDNK0i3F7LIy7pGbyVmVW2r825mkrU8SftG+MNNsNB0K1SwX&#10;xXNeazbX2pWfhjUtbs2/s+VYf3dnZyedH5jTQfMzMsfzL+8bbu9h1v4KeDvEFrqMN5pkxN9qketT&#10;S21/cW0v22OBbeOaOSORWjZY40VdjL93d975qh1H4DeCtU8MaXoT6Ze21lpckklrNp+rXlpeK0m7&#10;zma6hmWaTzN7NJvkbzGbc25qVpa/L8l/kxKcG4uS/rU8/wBE+L/ijxD40a5m04+GdDsfC2l67qmk&#10;HRLy/wBZaa8Nwv2dY4/mVomt1/5Ys33vlX7y1fHXxq8Qq/iC58IRW0Gl+GvDq+KNZXxJpN3aXmoR&#10;s1zttoVkaBrVttlP+8kjk/1kXy7d1e06B8PvD/hXVJNQ0jTI9Pun0+10z9wzKq2tr5nkRLH91VXz&#10;pPur/F/srWH4/wDgt4Y+Iuo22q6rYzS31vH5LeTfXFvFdQblZobmOORVuY9y/wCrmVl+98vzNutq&#10;7uiIuHVdP+H/AF1PL7v45eNrTxr4qe0tdA/4Qjw1rGladLDNbzNqF1HeQ2jMyyed5cbRNdbtvlt5&#10;n3f3f3m4X4f/ABo8W+A7C81TxVqEXi57DT/G+qKY3urXctjqsMccO2S5kj2/M+1mVmjj2xq3yyNJ&#10;67o/7Nug3XxN8R+M9Vkur6bUtSttQt7T7RNDBG1vbQwxeZCsnlzMrRtIrSR7o2k+X+9XQ6D8IPAe&#10;hare3kGkvcNdfb4pReXE1zbeXfSRyXcflyM0arJJCrMqqq7t395txtquz/L/AD1NFOnyqLV9v1ub&#10;HgeTxxZWOoP41vdA1JEjSe2udAs57L+FvMjaGSWb7vy7ZFk+bd91dvzedaF8T/iDffDGPx1f6h4I&#10;0/RNc0y31DS1uYbqNtLa4kj8uGbbJJ9uby5flWP7O0kirGq/vd0fpXgb4V+Hfhwbt9Dtr3zrsRxz&#10;XOpaldahO0ce7y4/OuJJJFjXc22NW2rvb5fmaueP7N3w9CXif2LcvHdLtjV9WvWGnr5yzbbLdN/o&#10;K+ZHG2Lby9rRx/3F2p3voZRcVvr/AF+B5CnxS8a/ELRoU0jU7Ww8Saf45t9CbUZ9FvtHtrqJrD7R&#10;un064k+0Lt87/VtJ+88tWVl3fLVl+NevaV4rl1LV7j7S3hvwz4tm1iz0iaSOz1CbT7qyVZI42Ztr&#10;Mu77zM0fmSLub7ze1r+zj4DXRrrTW0/UpI7rUI9Umuptev5LxruOPy45vtTTed5irtVW3/wr/dWr&#10;tn8EvCOjfYn03R41ns7G60xXnlkm863upFkufP8AMZvOaRo1ZpJNzM275vmaoUWm/wCteVL8zV1K&#10;ba0/q7f6nI/s/wDxa8S+NbvU9K8TWEubOC1uYtVi8L6noNs3mK3mW/l3+5pGiaP/AFittZZY/lX5&#10;q4/w78W/HuvX+laB4Zk0DTZ7x/Fd5Ne63b3uo+Wun6v9njVVa7VvmWT7vmbV/hVVVY69Y+HXwd8P&#10;eAYruLRrS8ghuPKWSXUNQuL2aZY12xr5lxJIyxrubbGrbV3N8vzVL4d+GvgzwxqEF5YadIk9ut/D&#10;DcGWZlVb65W4u1+ZtvzzKrf7P8O1auV3t/Wn+ZCnDVW6p/I8E8P/ABy8aal4g1nxbFeWLWOs+EvC&#10;UulaBPb3DQWN/ql3NbrJIyzbWVZGZpNsatIqxruXy90ntXg3xd4p13S/H+hapd6T/wAJX4cmawXV&#10;tPspI7OZpLSO4hm+ytO0i7fOVWj875tu5WXd8tyH9n3wHFp4sE0aRbT+wYfDTQLf3Co9hCd0CMvm&#10;fNJHubbN/rF3NtZd1dF4P8A6N4F0ibTdItplhnlae4lvbya8ubqVvvNNPMzSSNt2rudm+VVX7qqt&#10;Oa5ua3nb7xucOZO3b8Ej40+HvxK+Kfhzwbc+LT4n0/WE0P4X6D4h1KDVLW6ma+3fb5Nse65/dzNH&#10;GqyXDbtzRq3l/wAK+r6/8evFFr8ZL7wvpGk3V9o2nalp2nalFbeGtRvJ7hrqOOSSZb+H/R7dYVuI&#10;2aORdzLHJ8y7lr1DTP2evAmj+HdS8P2uiS/2NqmkLoV3bzaldTbrBWmaO3VmkZlVftEyrtZdqsqr&#10;8qqq2PEHwT8L674sg8Ty2Fx/bMTQM2zULiO2maH/AFMk9usnkzSR7vlkkVmXau37q1UtZ3W1ypzg&#10;23FdP0X/AATN+I/jLxJaeL/D3gzwbPpGnavf2d7qc2o69ZzXttDb2/kp5flxzwt5jSXMXzeZ8qq3&#10;yt8teX3P7R3j3xLA+reGNO8PafpFn4EsvGt5bat5008zSNc+ZZRzRyKse5bf5Ztrbf8Anm275fYf&#10;F/wp0L4mW1rHrttdiGyd5Le5s9QuLC53Mu2T99byRybWX70e7a38X3a4++/Z08Ga34/bXNRSWfSI&#10;tFstCttIsmms7aOG3mnk8uTyZFWaFvOVfJkVo/3a/e/hys+n9b/8AUZUlHVa/wDBX6HAeFfiP4rj&#10;+MeoLqerLqmiX3j5rS0tFW6t5LK3/wCEca78tf8ASvLkX/Vfu2j2+Z5km3cy+X22ifE34g3fwwj8&#10;eXt/4I07Q9a023v9MF3DdRtpbXEkflRzMskn25vLk/5Z/Z2kkVY1/wBZuj9DX4O+E18Zv4rGnSjW&#10;mvl1Lzft1x5IuFtWtPO8nzPLVjbyNG3y/MNu7dtXbjD9m74egXsf9i3LR3Q2Rq2rXrDT185Zttl+&#10;+/0FfMjjb/RvL2tHH/cXbckrWXZflYfPBtXXb87nkPh/4u+I/HPjDwXDLqUttdWHje40O8mtNJvN&#10;Ej1KH+wp7xfPsLpmmj2tIq7ZGbc0ayL95a3vi74d8Qa58Q7yOD/hKfE+g2ulwo2keBfE39kalp93&#10;I0zNcTR/aLZZo5I1jVd0jbWjbbG25mr0/wAP/AfwX4Y1C2vrLTr2S/t9Q/tVbvUNWvL2Zrv7K1r5&#10;rSTTM0jeQ7R/Nu/h/urS+Ovgz4e8darHq9ymqadrMUP2U32i61e6XPPDu3LHK1rJG0iq25lV9yru&#10;bb95qJJO1g9pHmv0t+rf5HztpWs3Xjr4j21rO/xB+Immx+DdDnW+8K6/J4bijmkkvVmuJrX+0bTa&#10;0nlruX94y+Xt+X5al1rSPE3ibxr8X9N0PSviLq2rWGpx6doOs6f41ktdK0xv7Msmi8+3k1GPzFWS&#10;RpJP9Hm3bm/1jblr6I8K/Czw94dv5bzSNIj0kNY2+nbIGaNWht2k8lfL+6qr50n3V/i/2VrS8NaF&#10;ovha71y606GRJdYvvtt9cb2ZZJ/JjhVvmb5f3cMa/LtX5aTj71/X80x+3Sfurt+R5/rHxh8YeHPi&#10;34c8GN4A1rWrO70u7ubjVLSTTlW4lheyXzofMvEZYV+0SeYskaybvL8tWVWrlf2jPiN4z+GvxOh1&#10;vQ9TtP7I0vwF4g1iTRLy3maO6nt5LTazMs6ru3SR7W8tmVfOX/lr+7+lvyrifH3wj8KfE2aKXxJp&#10;0980djd6bmC9uLbdb3Sqs8L+TIvmK21flbdtZVZdrLuoad1fz/JmVOpBPVaHi/xq+MPjP4RaE+o3&#10;Wu+GrrU9O0aTVtQsNL8OaneSXnzSMqtHDK39nw7Y/LW6naRWkMjbY/L2s7VPjJ46svF3iPyv7DXw&#10;lpPi7SvDlxA1nM2oXX25bL94s3nLHHta9/55tuVf4fvV6z45+BXg34i3c0+uWF9I9zZjTrpbHV7y&#10;wjvLb59sNzHbzRrcIvmSbVkVtvmN/eanXnwV8LNZ30UOmsDfapZ6xcbrmb95dWvk+RJ97+H7LB8v&#10;3W2/Nu3Nucd7y/rVfoiuaCitNbanD+H/AIxeJovi/ceG9fFlpWmrPfQ22mz6NfQzPFD80M0GpMzW&#10;t40ka+Y0KrG0as38ULbsm6+NXxC0j4NH4lXsGgXmka3ZWVzo2m6bp93JeafNeXEMdtHMsckn25VW&#10;4Vm8lYWZo9qq3mfL3nh34D+EtL8Tt4gtNPvIJo5Z54IJ9RupLaGeZm8yaG1kkaG3ZtzfNHGrfvG/&#10;vNuq6d8CPh3Zxatb/wBlXN3Z6hDLZMtzf3U8FnBIyyNDaK0jLZruVG/0fy/mjjb/AJZrtiztYfNT&#10;5r2POpfjV481jTvDUKaV/wAVE3iS/wBMtbu+0XVdBttSVdGu7qGRbK4kWTb5irCyytIu6NmX5vLZ&#10;bPij9qLUrrT7O78LwQnT9RutN0u1vm0a81aW3uprSe/ud1rass0yx2ywLsj2srSMzNtVq9f0L4Ne&#10;EfDn9lm00+4lm0zUZNXtru91G5u7k3ckL27zSzTSNJM3kyNH+8Ztq7f7q7Yf+FE+CIvClz4attHb&#10;T9Hm1KTWPLsLy4tZo7ySYzNPFPHIskTbmb/Vsvytt+78tOSb/AXPTunbv+v/AADzTwr8WPHfjXxV&#10;8PtNhs7Lwzdapp+p3utNrOh3kMsy2N7bW+63t5pI5IVnWbzF8zc0asu7dt+b3GKCR5pLVJPvNvuJ&#10;P/Zax/D3wq8K+E7rRbnS9MNvc6RZ3FhZztcTSMsNxLHNPuZmbzGkkhjZpJNzM275vmbPR3lizM81&#10;sximb5W/2qsxk10JUuooJFtl/hX5m/u1crDtdO+2K2/dHbL/AMBaRv7zVPZ31vap5fmSSRK3yyMv&#10;yr/s7qdzM1aKKKYj4o/aQ1S8i/aZ1PSba4EFjdaF4JvJ4Qi/PLH4xSONt2N3yrNJ/wB9V7zNbWqS&#10;sJpWaUH5j714t+0D4Z+1ftA+IPEP2kILDSvANh9n8vmTz/F7Sb9275dv2X7u3+L/AGfm+gnsIZWL&#10;NErE9TtryopqpUv3/RH2blTlhsOqe6jZ+vPJ/P3Wvy6Hl3jHxifB37TXwtxZ/azqmi6zpf8ArPL8&#10;vzL3R/3n3W3bdv3a+h7XWYL27lt423GP+L+Fq+N/2gvEGlaX+0N8IrrWNZ0zw7pNnBqclxfaxfw2&#10;cTKt1pTMqtMyqzbV3bV+Zvm+WvcdE/aa+C1nbyTH4s+BImb/AJZ/8JJZblX/AL+VvQlLmkntpb7t&#10;fxPmcTGpKvLR20t+p7HT6+Y7n9uTwgdTu7ey1TwPc2kMrLDdyePtNh86NT8rbWb5d392us8Jftdf&#10;DHWdOlm1v4geAvD92spVbb/hMdPuNy7V+bcsn+98v+zWscRCUuRJ3801+LVvxOKN5S5VF/8AgLX5&#10;o9wpleJeLf2uvhjo2nRTaJ8QPAXiC7aUK1t/wmOn2+1drfNuaT/d+X/arm9N/bY8J3OoWsN5rHgO&#10;xtJJVWa5PxC0uTyVJ5basnzbf7tKWIhCXK07+Sb/ABSsErxlyuL/APAW/wAkfSNU7XV7e9vJLeP5&#10;tv8AF/C1eTaj+1T8IL6ZrWL4ueBYLZf9ZP8A8JJZfN/sr+8rz9f2yfCGkXF8LTVfAlzaiZkhn/4T&#10;/TI2kjVvlbb5m5d33qupVjTV5X+Sb/JMc06au4v5Jv8AJH07qkUkunzxxffZaytiurR2X/LZdskD&#10;fw/7VeTeCf2xvhj4hsZ5Nb8eeB/Ddykm2OGTxbYTb49q/NuWT+9u+X/Zqx4u/a6+GOjabFcaJ4/8&#10;BeILtpVVrb/hMdPtdqbW+bc0n+78v+1S9rHk5+no7/dv+BXK1Hms7ej/AC3PbIk8qFY/vbV206vm&#10;7Tf22PCdzqFrDeax4DsbSSVVmuT8QtLk8lSeW2rJ823+7XoX/DVHwV/6K/4B/wDCmsv/AI5Tp1o1&#10;VeN/mmvzRMU56pP5pr80en1TtdXt728kt4/m2/xfwtXzPr/7bPhiTU72ysdZ8DTadDKyref8J/pk&#10;fnxq3ysqs3y7l/hrpvh3+1b8LrvR7m81vx74D8N3bTMsdr/wl9hdt5e1drblk/vbvl/2aiOIhOXK&#10;r/NNfmgim5cvK/ua/NHu2qRSS6fPHF99lrK2K6tHYf8ALZdskDfw/wC1Xk3iP9sn4YWFikmh+OfB&#10;OuXPnBXgk8W2Nr+72t826ST+9t+X/arE039tbwjc6jbQ3mr+A7G2klVZro/ELS5PKXPLbVk+bb/d&#10;pSxEIS5He/km/wAUrBK8JcrT/wDAW/yR9HxJ5UKx/e2rtqWvLf8Ahqj4K/8ARX/AP/hTWX/xyvPd&#10;S/bY8J22oXUNnrHgO+tI5WWG5HxC0uPzlB4ba0ny7v7taVK0aSvK/wAk3+SYSTgrtP5Jv8kfSNUb&#10;XWLe9u5beL5vL/i/havC9C/a7+HHiaynTV/H3gbww6yMrR/8JfYXHmR7V+ZWWT3Zdv8As0ur/tX/&#10;AAv8OaN9s0Tx34D1y6km2vZ/8JfYW7Rx7W+bc0nzfNt+X/ao9rHk9p+jv92/4D5Xy89nb0f5bnvO&#10;qRSS6fPHF99lrK2K6tHYf8tl2yQN/D/tV4Ho37cfhDVdSggu9T8EWFrJKqy3cnj7TW8tN3zNt3fN&#10;t+9tr0r/AIam+C3/AEV7wD/4U1l/8cpU6sat7X+aa/OwQTmtIv7mvzsemxJ5UKx/e2rtqWvmvUv2&#10;2PCdtqF1DZ6x4DvrSOVlhuR8QtLj85QeG2tJ8u7+7XSeEv2uvhjrOnSza38QPAXh+7WUqtt/wmOn&#10;3G5dq/NuWT/e+X/ZqY4iE5ciTv5pr8WrExvKXKk//AWvzR7bVO11e3vbyS3j+bb/ABfwtXhfj39r&#10;v4cW9iqaD4+8D60wkCTx/wDCX2FtiPa25lZpPm6Kv/Aq5rwz+2X4OS5i+1ar4E0+0mmVZJ/+E/0y&#10;RoI93zNsWTc23723+KieIhGXK7/JN/ilYbTi+Vxf/gL/AER9O6pFJLp88cX32WsrYrq0dh/y2XbJ&#10;A38P+1XB2v7WvwWupGX/AIWx4JiVejS+IrNd3/kSuH1D9tXwjb6jdQ2er+A762jlZYbr/hYWlR+c&#10;ueG2tJ8u7+7VVKsaSvK/yTf5IclKG8X9zf5XPo+JPKhWP721dtS14f4S/a6+GOs6dLNrfxA8BeH7&#10;tZSq23/CY6fcbl2r825ZP975f9mjxb+118MdG06KbRPiB4C8QXbShWtv+Ex0+32rtb5tzSf7vy/7&#10;VP20eTn6ejv92/4Byy5eezt6O/3bnttUbXWLe9u5beL5vL/i/havmlf22PDGr6pb2c+teBtMsGmV&#10;bm8Pj7TJPLjz8zKvmfNt/ur96u/0T9pr4LWcEkx+LPgOJpPux/8ACSWW5V/7+UU6saqvG/zTX5pB&#10;CLnqov7mvzseu6pFJNYzxxfeZaytiurR2H/LZdskDfw/7VeB3P7cnhA6nd29lqnge5tIZWWG7k8f&#10;abD50an5W2s3y7v7tdZ4Q/a6+GOr6dLca34/8BeH7tZiotv+Ex0+43LtX5tyyf73y/7NZxrwlLkS&#10;d/NNfi1b8RRblLlUX/4C/wBUe1xJ5UKx/e2rtp1eJeLf2uvhjo2nRTaJ8QPAXiC7aUK1t/wmOn2+&#10;1drfNuaT/d+X/arm9N/bY8J3OoWsN5rHgOxtJJVWa5PxC0uTyVJ5basnzbf7tOWIhCXK07+Sb/FK&#10;wpXjLlcX/wCAt/kj6Rqja6xb3t3LbxfN5f8AF/C1eUaj+1T8IL6ZrWL4ueBYLZf9ZP8A8JJZfN/s&#10;r+8rz9f2yfCGkXF8LTVfAlzaiZkhn/4T/TI2kjVvlbb5m5d33qupVjTV5X+Sb/JMc06au4v5Jv8A&#10;JH07qkUkunzxxffZaytiurR2H/LZdskDfw/7VeTeCf2xvhj4hsZ5Nb8eeB/Ddykm2OGTxbYTb49q&#10;/NuWT+9u+X/Zqx4u/a6+GOjabFcaJ4/8BeILtpVVrb/hMdPtdqbW+bc0n+78v+1S9rHk5+no7/dv&#10;+BXK1Hms7ej/AC3PbIk8qFY/vbV206vm7Tf22PCdzqFrDeax4DsbSSVVmuT8QtLk8lSeW2rJ823+&#10;7XoX/DVHwV/6K/4B/wDCmsv/AI5Tp1o1VeN/mmvzRMU56pP5pr80en1TtdXt728kt4/m2/xfwtXz&#10;Pr/7bPhiTU72ysdZ8DTadDKyref8J/pkfnxq3ysqs3y7l/hrpvh3+1b8LrvR7m81vx74D8N3bTMs&#10;dr/wl9hdt5e1drblk/vbvl/2aiOIhOXKr/NNfmgim5cvK/ua/NHu2qRSS6fPHF99lrK2K6tHYf8A&#10;LZdskDfw/wC1Xk3iP9sn4YWFikmh+OfBOuXPnBXgk8W2Nr+72t826ST+9t+X/arE039tbwjc6jbQ&#10;3mr+A7G2klVZro/ELS5PKXPLbVk+bb/dpSxEIS5He/km/wAUrBK8JcrT/wDAW/yR9HxJ5UKx/e2r&#10;tqWvLf8Ahqj4K/8ARX/AP/hTWX/xyvPdS/bY8J22oXUNnrHgO+tI5WWG5HxC0uPzlB4ba0ny7v7t&#10;aVK0aSvK/wAk3+SYSTgrtP5Jv8kfSNU7XV7e9vJLeP5tv8X8LV4ToX7Xfw48TWU6av4+8DeGHWRl&#10;aP8A4S+wuPMj2r8yssnuy7f9ml1f9q/4X+HNG+2aJ478B65dSTbXs/8AhL7C3aOPa3zbmk+b5tvy&#10;/wC1R7WPJ7T9Hf7t/wACuV8vPZ29H+W5t/tGxNLrvwdVPvN4un/9MWrVf+V1aOy/5aLtkgb+H/ar&#10;wCy+M+n/ABb+M3gx7XX9HvpH8TpdwaRpfiG31NraGPQtVhkk2wyN5a+ZJDubavzSLX0zXKqntVz2&#10;t66dfOzPawLcqKdrb7+thkS+VGq/e2rtp9FFM9AKp2ur297dSwxNu2/xfwtVO/nkv5JLdN0FtH/r&#10;pP8A2WjS0hsLVriXbAsn3Vb+7QBo6jFJLYyqn32Wsz5WVo7P/lou2SBv4avWGrw6lJKsSt8v8TLV&#10;ygBkS+VGq/e2rtp9FFABVO11e3vbqWGJt23+L+Fqp388l/JJbpugto/9dJ/7LRpaQ2Fq1xLtgWT7&#10;qt/doA0dRiklsZVT77LWZ8rK0dn/AMtF2yQN/DV6w1eHUpJViVvl/iZauUAcF+yv4d/4RXVPjZY+&#10;f9pz48lu/NCbcfaNK02bb/wHzNv/AAGvfa+ZNG+M3hD9n/xD8T7z4h6lN4W0/WfFUNxp+oXmn3LW&#10;10v9jWEfyTLG0e7dbTrt3bv3TfLXU+Gf21vgT4te5Nj8WPC8Qh2iT+1L8WOd277v2jy933f4d23/&#10;AIFV0q1GCUIyWmlrrocmPwOYVpzxlWjK0nfm5Wk79b2trc9yqha6zb3t3LBE24x/xfwtXjHij9rn&#10;4M2NlO8vxZ8ICwh2+a1lrNvdTSbm27Y44WaRuv8ACv8A47XL6L+33+zxZxyu3xL02JpG+Vfs9x8q&#10;/wDfutZYilHeS+9HFRyrHYiPNQoSku6i3+SPpTVIpJrCeOL77LWS6K6tHYf8tl2yQN/D/tVwlp+1&#10;n8GLqR1/4Wx4HiVfutL4ksl3f+RK5zWf26/gD4e1OWwuvijokk0YUs1oz3UZ3Lu+WWJWRvvfwtTl&#10;Wpx+KSRlRwGLxMuSjSlJ+Sb/ACPeYovKhWPdu2rtqWvDfDP7a3wJ8Wvcmx+LHheIQ7RJ/al+LHO7&#10;d937R5e77v8ADu2/8CrR1v8Aa6+COhaZLfXPxa8GzRRBd62Ws293Ly235Y4XaRuv8K0KvTaupK3q&#10;gll+LhV9jKlJT7Wd9dtNz16qVrrFve3clvE24x/xfwtXzjqH/BQX4BXz/Zo/idpsNt/y0l+z3Hzf&#10;7K/u67jRP2l/gtZwSTt8W/AUTSfdj/4Say3Kv/fyiNanP4ZJ/MdbLsZhre3oyjfa8Wr29bHrmqRS&#10;TWE8cX32Wsl0V1aOw/5bLtkgb+H/AGq8c1P9vb4BaPqlxYXXxN0fzINv7y3aS5jbcu75ZIVZW/76&#10;rR8M/tqfAjxW9ybH4r+FohBtEn9qX62Od277v2jy933f4d23/gVT9YpN2U1f1RpLK8dCl7aVCSh3&#10;cXb79j22KLyoVj3btq7alrx3W/2uvgloWmS31z8WvBs0UQUutlrVvdy8tt+WOF2duv8ACtct/wAP&#10;Cv2eP+io6b/4D3H/AMapvEUo6Skl80FHKsfiY89ChOS8ot/kfRdULXWLe9u5LeJtxX+L+E15RqP7&#10;UvwgvpmtYvi94Ggtl5ln/wCElsvm/wBlf3lcnJ+298APCt9c2l58T9CFyu0H7E0l1Gq7dy7ZIVZW&#10;+9/C3/j1OVanHWUkjGjgMXiJctGlKT7JN/kfQ+qRSS6fPHF99lrKdFdWjsP+Wy7ZIG/h/wBqvKfC&#10;n7bXwN8YyXX2P4p+HLVbcrubVr9bHdu3cL5+3d93tWlrf7XPwR0DTZb66+LXg2WKLbvWy1qC6mbc&#10;dvyxwu0jdf4V/wBqkq1Nq6kvvHLAYqFT2MqUlLtZ312031PX4ovKhWPdu2rtqWvnT/h4V+zx/wBF&#10;R03/AMB7j/41Xd/8NR/Bf/osPgH/AMKix/8AjtONelP4ZJlV8sxuFt7ejKF9rxav6XPUKoWus297&#10;dywRNuMf8X8LV8++K/27PgXp2rTaTN8UdFVIdplubN2uo5Bt3bVkhVlb/gLVc8B/tj/AfxDFePaf&#10;FPwxaPFt3LqV8tj8rbtu37Rt3n5fm27v4d33qX1ii3bnV/VFSyvHQp+2lRkod+V2+/Y971SKSawn&#10;ji++y1kuiurR2H/LZdskDfw/7VeZ6p+2N8FNIsLi9uvin4SMEBXi21e3uZGy235Yo2aRuv8ACv3f&#10;mrn/APh4R+zv/wBFR0z/AMBrj/41SlXpR+KSXzQ6GVY/Ex5qFCcltpFv8j6Hii8qFY927au2pa8v&#10;/wCGo/gv/wBFh8A/+FRY/wDx2uR1n9u34BeHtSksLr4o6G80YUs1oz3UXzLu+WSFWRuv8LVcq1OH&#10;xSSMaOX4vEy5KNKUn2Sb/I9+qha6zb3t3LBE24x/xfwtXhel/tpfBTxxJcQaf8VfDVnbQKv2iXUr&#10;9bFn3bvlj+0eXnp/Du/+Kvt+1X8EPDGk3Gp3fxW8G+UpUNDZ61BdSqu7au2KFmdvvfwr/tUlWptc&#10;3MreqCWAxcKnspUpKXZp312031PaNUiknsJ44vvstZeyN1aOw/5bLtkgb+H/AGq8Og/4KIfs9SyM&#10;rfErT41X7rNb3Hzf+Q69B/4ag+C3/RYPh/8A+FRY/wDx2iNanP4ZJl1suxuGSdejKN9rxav99j0u&#10;KLyoVj3btq7alrwHWf27fgF4e1KSwuvijobzRhSzWjPdRfMu75ZIVZG6/wALVc8M/trfAnxa9ybH&#10;4seF4hDtEn9qX4sc7t33ftHl7vu/w7tv/AqSxFJvlUlf1Rcsqx8KftpUJKHdxdtdtdtT3KqFrrNv&#10;e3csETbjH/F/C1eMeKP2ufgzY2U7y/FnwgLCHb5rWWs291NJubbtjjhZpG6/wr/47XL6L+33+zxZ&#10;xyu3xL02JpG+Vfs9x8q/9+6JYilHeS+9BRyrHYiPNQoSku6i3+SPpTVIpJrCeOL77LWS6K6tHYf8&#10;tl2yQN/D/tVwlp+1n8GLqR1/4Wx4HiVfutL4ksl3f+RK5zWf26/gD4e1OWwuvijokk0YUs1oz3UZ&#10;3Lu+WWJWRvvfwtTlWpx+KSRlRwGLxMuSjSlJ+Sb/ACPeYovKhWPdu2rtqWvDfDP7a3wJ8Wvcmx+L&#10;HheIQ7RJ/al+LHO7d937R5e77v8ADu2/8CrQ1v8Aa6+CWhaZLfXPxa8GzRRBS62WtW93Ly235Y4X&#10;Z26/wrQq9Nq6kreqCWX4qFX2MqUlPtZ31203PYqoWus297dywRNuMf8AF/C1fOGof8FBfgFfyfZo&#10;/idpsNt/y0l+z3Hzf7K/u67jRP2l/gtZwSTN8W/AUTSfdj/4Say3Kv8A38ojXpT+GSY62XYzC29v&#10;RlG+14tX++x65qkUk1hPHF99lrJdFdWjsP8Alsu2SBv4f9qvHNT/AG9vgFo+qXFhdfE3R/Mg2/vL&#10;dpLmNty7vlkhVlb/AL6rR8M/tqfAjxW9ybH4r+FohBtEn9qX62Od277v2jy933f4d23/AIFU/WKT&#10;dlNX9UaSyvHQpe2lQkod3F2+/Y9tii8qFY927au2pa8d1v8Aa6+CWhaZLfXPxa8GzRRBS62WtW93&#10;Ly235Y4XZ26/wrXLf8PCv2eP+io6b/4D3H/xqm8RSjpKSXzQUcqx+Jjz0KE5Lyi3+R9F1QtdZt72&#10;7lgibcY/4v4WryjUf2pfhBfTNaxfF7wNBbLzLP8A8JLZfN/sr+8rk5P23vgB4Vvrm0vPifoQuV2g&#10;/Ymkuo1XbuXbJCrK33v4W/8AHqcq1OOspJGNHAYvEScaFKUn5Jv8j6I1SKSawnji++y1kuiurR2H&#10;/LZdskDfw/7VeU+E/wBtr4G+MZLr7H8U/DlqtuV3Nq1+tju3buF8/bu+72rS1v8Aa5+COgabLfXX&#10;xa8GyxRbd62WtQXUzbjt+WOF2kbr/Cv+1SVam1dSVvUcsBioVPYypSUu1nfXbTfU9fii8qFY927a&#10;u2pa+dP+HhX7PH/RUdN/8B7j/wCNV3f/AA1H8GP+iweAf/Cosf8A47TjXpT+GSZVfLcbhbe3oyhf&#10;a8Wr/eeL/H7W7O3+M/irSWmKajdWfw7uoYdrfNHF4tmWVt33flaaP/vr617JN4jsoZWTzN204zXx&#10;58avi34L+Iv7WEx8M+LNG120k0fwvpiSadexTi4uIfFNvdSxw7W+fbCwkbbu2qsn/PNtv1fDo8lx&#10;EsiRqiMMgelcEJc05vz/AER9HPDfVqFC91KUbtPp70kvk4pNet+pvX9k15atCknlbvvNtrIlgVrp&#10;re3bzZV/11zJ/wAs/wDdrkNVli8bftBaX4Ng8Q6tp8I8PX1/fR6bcNA0ckNxYLB/Dt+ZbyXd977s&#10;f3drbus1j9n957OSPTPiJ4z0y5ZtzSrdWtzvX+7tuLaRf+Bbd3y/e+9RGVScvdjp3ujxZYxxqcrj&#10;dX3v+hoxXEenR+WkLfZl+9Ovzbv9qtJG3ruWuCi+BmrtP9mj+K3jt4mGLyGeHR449v8AEN0enKy/&#10;7ysrf3WWtOD4N2UTKqeLfGjWK/u/P/tRfvf9+/u1pONWL9yN/nYmrjlF2hHm+djq6K5gfBDVJbyS&#10;3g+MfjqAKOIEt9GkWNc/d3SaczN/wJmb+8zVctfgPIyD+0PiR411efd8s0lxZW+1f7u23tI19fm2&#10;7vm+992rnGoo3jG7KnjYKN4q77f8E0b+ya8tWhSTy933m21kS26vdNb27ebOv+uuZf8Aln/u1Ndf&#10;AeQIf7P+I/jXSJ93zTR3Fncbl/u7bi0kX0+bbu+X733qpXn7P+sTwSJJ8XfHN5G5UyW8sOjRrKvo&#10;zR6crL/vKytz96lCNRxvKNmOGNi43krPsasVxHp0flpC32ZfvTr827/arSRt67lrjv8AhRVrLN9n&#10;tPFnjK2bb/pHmaou1V/75qBfg7q0UoS1+Lfj220tG8qPZb6NIqf3V3SaczMq/wB5mZqUI1ZX5o2+&#10;dyKWOU788bfO53NFc9afBIPK8F98R/Gur3I/5byXFnb7V/u7be0ij/76Xd833vu1NdfAeRUP9n/E&#10;jxrpE+75po7iyuNy/wB3bcWki+nzbd3y/e+9U2q81uTTvf8AQPr3v8vL7ve/6bmjf2TXlq0KSeXu&#10;+822siW3V7pre3bzZ1/11zL/AMs/92iP4DazvAm+MHju6hz+8heHRo/MXP3d0enKy+m5WVv7rLUu&#10;o/s+W9xbSrF4y8Ybm+ba2qL83/kOnUVWPwxv87BUxyi/3ceb52LMVxHp0flpC32ZfvTr827/AGq0&#10;kbeu5a4N/gXrD3D2+m/Fbxzp0bDEkMkOjSRxR/3dzWDM3+8zMzfxNV3Tvg60QRbz4geN9Xt1Pli8&#10;kubS32/7O23tol2/7W1m+b733aqcaijeMbsueNio3irvsdhRXPT/AASDyvDp3xH8a6Zcr1miuLO6&#10;G3+7tuLWSP8A8d3f7X3qI/gNrO8Cb4weO7qHP7yF4dGj8xc/d3R6crL6blZW/ustEY1HG8o2YQxs&#10;HG8lZ9jXv7Jry1aFJPL3febbWRLbq901vbt5s6/665l/5Z/7tX/+FCWn/Q5+M/8AwaL/APG6yNT/&#10;AGf9YuIJUtvi544t42OUtxDo7Koz93c2nNI3puZmb+8zUqcasvjjb53IpY9SdqkeX53NaK4j06Py&#10;0hb7Mv3p1+bd/tVpI29dy1w1r8C55We1k8f+Nb24x+9nuLmzt1Rf7u21to1b+L5tu7/a/u2j8HWh&#10;WJdL+IHjfS4Vby/tsNxZ3G4f3dtxayR7f9pV3f7X95Wq81uTTvf9Nw+vLn5eXTvf9NzsKK5eP4Ja&#10;nJeGCT4xeOrxV/1kDwaNGsi5+Zd0enKy/wDAWVv7rLWt/wAKEtP+hz8Z/wDg0X/43RNVY25I3+dg&#10;q45Ra9nHm+dixf2TXlq0KSeXu+822siW3V7pre3bzZ1/11zL/wAs/wDdok+A2s7yIfjB47tYc/u4&#10;Uh0aTy1z93dJpzM3puZmb+8zVHN+z/cXNnKt58RPGWrXDNlZZbmztfl/u7bW2iX/AIEy7v8Aa+7t&#10;uUaiV4q7LnjYqF4q77GlFcR6dH5aQt9mX706/Nu/2q0kbeu5a4mf4GSSSfZ9F8feNdDm/wCXmX7R&#10;Z3Kqv93bcW8i/wDAtu75fvfeptn8HNViljU/Fnx5c6WrLEf9H0aNZP8AZ3R6crKv8O5WVv7rLRGN&#10;Rq8o2fYcMZFxvJWfb/gnc0VjL8ENPluWgHjPxk0q/e/4mn/2uq8nwG1neRD8YPHdrDn93CkOjSeW&#10;ufu7pNOZm9NzMzf3maphGrL442+dzOljlN/vI8vzua9/ZNeWrQpJ5e77zbayJbdXumt7dvNnX/XX&#10;Mv8Ayz/3amtfgPIUH9ofEfxrq8+75ZpLizt9q/3dtvaRr6/Nt3fN977tVtZ/Z/eezddM+InjPTLk&#10;tuaVbu1ufMX+7tuLaRf+Bbd3y/e+9U2q81uTTvf9Nw+ve/y8vu97/puaMVxHp0flpC32ZfvTr827&#10;/arSRt67lrg4fgZq7T/Z4/it46eIjF3DPDo8ce3+Jd0enKy/7ysrf3WWtKD4N2UTKqeLfGjWK/u/&#10;P/tRfvf9+/u1U41Y/BG/zsOpjlG3JHm/A6uiuYHwS1OS8khg+MXjqBV+7CkGjyLGufu7pNOZm2/7&#10;TM395mq5a/AeRkH9ofEjxrq8+75ZpLiyt9q/3dtvaRr6/Nt3fN977tOUaiV4xuxzxsVG8Vd9v+Ca&#10;N/ZNeWrQpJ5e77zbayJbdXumt7dvNnX/AF1zL/yz/wB2prr4DyBD/Z/xH8a6RPu+aaO4s7jcv93b&#10;cWki+nzbd3y/e+9VK9/Z/wBXnhdX+Lvjm8iYqZLeSHRo1lX03R6crL/vKytz96iEajjeUbMccbFx&#10;vJWfY1YriPTo/LSFvsy/enX5t3+1Wkjb13LXHf8ACirWWb7PaeLPGVs23/SPM1Rdqr/3zUEfwd1a&#10;KUJa/Fvx7BpaHyo9lvo0ip/dXdJpzMyr/eZmalBVZX5o2+dyKWOU3acbfO53NFc7afBHfK8F98R/&#10;GurXI6zyXFnb7V/u7be0ij/76Xd833vu1PdfAeRUP9n/ABI8a6RPu+aaO4srjcv93bcWki+nzbd3&#10;y/e+9U2q81uTTvf9A+ve/wAvL7ve/wCm5o39k15atCknl7vvNtrIlt1e6a3t282df9dcy/8ALP8A&#10;3aWP4DawHXzvjB47uoc/vIXh0aPzFz93dHpysvpuVlb+6y1JqP7PlvcW0qxeMvGG5vm2tqi/N/5D&#10;p1FVj8Eb/OwVMcou1OPN87FmK4j06Py0hb7Mv3p1+bd/tVpI29dy1wb/AAM1d7mS3034r+OdNjbi&#10;aGSHRpI4o/7u5rBmb/eZmZv4mq5p3wdMQVbz4geN9XgU+WLx7m1t9v8As7be2iXb/tbWb5vvfdqp&#10;xqKN4xuy542KjeKu+3/BOxornp/gkHleHTviP410y5XrNFcWd0Nv93bcWskf/ju7/a+9RH8BtZ3g&#10;TfGDx3dQ5/eQvDo0fmLn7u6PTlZfTcrK391lojGo43lGzCGNg43krPsa9/ZNeWrQpJ5e77zbaypY&#10;Fe6a3t282df9dcy/8s/92rv/AAoS0/6HPxn/AODRf/jdY+p/s+6xcQSpbfFzxxbxscpbiHR2VRn7&#10;u9tOaRvTczM395mpU41ZfHG3zuZ0sepN88eX53NeKePTo/LSFvsy/enX5t3+1Wkjb13LXzzd3fin&#10;wp8YND8MQeMNY1HTxrS6ZerqlpY/6XFNpF/efvWhto/mjktYtvl+X8u7du+8vt9rqixbY0hkaxj/&#10;AHfn/wC1Uwlzq6819za/Q7qNaNePPDbX8Hb9DYoqJbqNrhoVbey/eqWrNyrf2TXlq0KSeXu+822s&#10;iW3VrpreBvNlX/XXMv8Ayz/3a6Gquo2rXVm0affb5v8AeoArRXEelx+WkLfZl+9Ovzbv9qtJG3ru&#10;Wuf+aWZrezja23L/AKQrfdVas2uqLFtjSGRrGP8Ad+f/ALVAGxRUS3UbXDQq29l+9UtAFW/smvLV&#10;oUk8vd95ttZEturXTW8DebKv+uuZf+Wf+7XQ1V1G1a6s2jT77fN/vUAVoriPS4/LSFvsy/enX5t3&#10;+1Wkjb13LXP/ADSzNb2cbW25f9IVvuqtWbXVFi2xpDI1jH+78/8A2qANiioluo2uGhVt7L96paAK&#10;t/ZNeWrQpJ5e77zbayJbdWumt4G82Vf9dcy/8s/92uhqrqNq11ZtGn32+b/eoArRXEelx+WkLfZl&#10;+9Ovzbv9qtJG3ruWuf8Amlma3s42tty/6QrfdVas2uqLFtjSGRrGP935/wDtUAbFFRLdRtcNCrb2&#10;X71S0AVb+ya8tWhSTy933m21kS26tdNbwN5sq/665l/5Z/7tdDVXUbVrqzaNPvt83+9QBWiuI9Lj&#10;8tIW+zL96dfm3f7VaSNvXctc/wDNLM1vZxtbbl/0hW+6q1ZtdUWLbGkMjWMf7vz/APaoA2KKiW6j&#10;a4aFW3sv3qloAq39k15atCknl7vvNtrIlt1a6a3gbzZV/wBdcy/8s/8Adroaq6jatdWbRp99vm/3&#10;qAK0VxHpcflpC32ZfvTr827/AGq0kbeu5a5/5pZmt7ONrbcv+kK33VWrNrqixbY0hkaxj/d+f/tU&#10;AbFFRLdRtcNCrb2X71S0AVb+ya8tWhSTy933m21kS26tdNbwN5sq/wCuuZf+Wf8Au10NVdRtWurN&#10;o0++3zf71AFaK4j0uPy0hb7Mv3p1+bd/tVpI29dy1z/zSzNb2cbW25f9IVvuqtWbXVFi2xpDI1jH&#10;+78//aoA2KKiW6ja4aFW3sv3qloAq39k15atCknl7vvNtrIlt1a6a3gbzZV/11zL/wAs/wDdroaq&#10;6jatdWbRp99vm/3qAK0VxHpcflpC32ZfvTr827/arSRt67lrn/mlma3s42tty/6QrfdVas2uqLFt&#10;jSGRrGP935/+1QBsUVEt1G1w0KtvZfvVLQBVv7Jry1aFJPL3febbWRLbq101vA3myr/rrmX/AJZ/&#10;7tdDVXUbVrqzaNPvt83+9QBWiuI9Lj8tIW+zL96dfm3f7VaSNvXctc/80szW9nG1tuX/AEhW+6q1&#10;ZtdUWLbGkMjWMf7vz/8AaoA2KKiW6ja4aFW3sv3qloAq39k15atCknl7vvNtrIlt1a6a3gbzZV/1&#10;1zL/AMs/92uhqrqNq11ZtGn32+b/AHqAK0VxHpcflpC32ZfvTr827/arSRt67lrn/mlma3s42tty&#10;/wCkK33VWrNrqixbY0hkaxj/AHfn/wC1QBsUVEt1G1w0KtvZfvVLQBVv7Jry1aFJPL3febbWRLbq&#10;101vA3myr/rrmX/ln/u10NVdRtWurNo0++3zf71AFaK4j0uPy0hb7Mv3p1+bd/tVpI29dy1z/wA0&#10;szW9nG1tuX/SFb7qrVm11RYtsaQyNYx/u/P/ANqgDYoqJbqNrhoVbey/eqWgCrqNm15atCknlbvv&#10;NtrMl+wQSNHLfTeYpw3zVu00xIxyV5/3aAPF/BP/ACfddf8AYn6j/wCjtFr6qrw22/5Oc8E/9ib4&#10;i/8AS3Ra9yrXDU/Zwcb9W/vdz5mvS9jNxve7b++Tf4XseXfGXxrq/hWfwjpeg6LZ6xq3ibVW01Y9&#10;Q1NtPgRY7Se4ZmkW3mb7tuy/6v8AirG8N/HZb3WLzwrrunWnh7xTa6t/YwtdLvJNRs5ZfsH2xfLm&#10;8iP/AJY793mRrtaPb83y7tj4x/CC3+L2peBI9W03SdX0LRdYl1HUtO1iFZ4rmNrK5hVVjZGVmWSa&#10;Nvm2/d3feVayvH/wV/s/SPBv/CtNB8OaLL4a1iTU4dF2/wBm2Nwslrc20i7oYZPLb/SN+7y23Mu3&#10;+LcvQtHdmtoNKK3t+Ov/AADC8VftO6d4R0++utG0T+3rC10HXtaa5+0tb7pdLnjt54drR7v9ZIy+&#10;Z/0z+VWVt1et+LvHukeBdCj1fW55obaSSOCOK0tJrqeaSRgqxxwwq0kjf7KqzbVZvuq1fMmrfsx+&#10;M9U8E6ppst9oaXx0XxXYSeTNN5fnapfx3UP/ACz/ANWqq25vvf3VavV/jMmoeHdB8NeIdKtZtRvP&#10;D+rR39lp4sb+6iuPMt5reSNvsdvczRr5c0jLJ5LbWVVb5WpN2gm3r/wRuMHJKPn+lv1Nqf8AaQ8B&#10;QeFbPxEuq3tzpl5dXFpEtro99cXPmW+77Rut44WmVY/LbczRqq4+ZlzUniP9or4feGNRSxvdcmec&#10;2UOptJZafdXkEVnMzLHcyTQxtHHC21v3rsqrj5mWvELD4NeMPHfhbw14qewjtPEseo69c/2Pc+It&#10;V8N/6PqF15yyedar9oVl8mH9zJGu5ZG3LGyqq9dqH7NGrp4O8d+H9MuNKtodZ+H+n+EtPTzrnyoZ&#10;7db1WZvM8yRYf9Jj2/NI3ytu/wBpq+txKNPa/wDV7fl+Rduf2ltM1Dx5qXhhtC1G2isfE0mgXV60&#10;FxGskcelSX/nrut/3n+paPy42ZtrRybtske70+y8d6Zr0k9hocv2uW3tIb2Roo2SOOGYM0bbmXbu&#10;bY3y/eWvLh8FfElj8VpPE0sumP4fh8U/8JOGimmlvHX+wm06SHyVh27lkWNl2s25Wb5VZVVt/wCA&#10;XgSfw78MbuNzdq2p3U0lut/byW86WUf7iyjkjb95G32WGDcrbWVmbcqtuWl007fj1/EmooXi47f5&#10;3/SxLoX7Q/gaSz1y5S/mtrHRbWe/vL25s7iCKS2hZlnuIWkjVbqNWXa0kHmKu5f7y7ut8B/FLw38&#10;SH1CPQru6lksvKeeG+sLizl8uRWaORVmjVpI32ttkXcrbW2t8tfPeufs6eNfEHw7ufCd1caDbQ+G&#10;PCN/4T0G5huppG1CO4WONbi7VoV+z7Y7ePcsbTbmZm3fKu72nwh4Bv8ARvi34k8Vb4X0XVNG0qwt&#10;0WRmkWS3kvWk3Lt+7/pCfxf3v+BNbDlGCXu9/wANP8zzzw5+2l4d1a/0uO/0DXNNs75tbjEkelaj&#10;c3IbT7uOD5bVbTzJFaOTzGZV2wtG0bfMrbfTdb+O3gfw6miNfa2zQ61ax3trc2ljcXUC2zMircTy&#10;RxstvCzSL+8mZV+983ytt4D4e/BHxJ4U8eRX2oXOjnT7VPE0Fq9tdSNNcLqWow3kLNG0arGy7ZVZ&#10;VZvuqys25lXi9S/ZJ8RTeHPCOn/8S7VJI/Blh4Q1qN/EuraZbRrb7t0ix2fl/bo3WeZWhmaP7q7W&#10;Xc1JXaV/63/4BpKNJuVnZan0B8SfHfhzwBY6ZJ4hu7q3Gp3i2VvBp9jcXs95L5bSeWkdvG0jNtjZ&#10;vlX+Gs9vjD4XvU0qDS9Q819R1C70e0/0eRd11a+f50fzL8u37LP8zfK3l/Lu+WpfHfgG+17xN8N7&#10;+xlt0tfDesSahdJPIwlkjawurZVj+Vtzbp1+8y/KrfNXmWnfA3xtYeJfD9sx8PJ4X0HxZq/iOG9W&#10;7ma+vI76O/8A3bQ+QscbRte7d3mNuVd3y/dautjJRjyc19bf5/8AANTwH+03oHinwZf6jZ6dPHql&#10;lpN3q8mnzLNGtwtvxJ5NxJCsdxtbarNHu8tmVW+b5a6rwx+0P4K8S+EtR18alNY22mWcN9fRXen3&#10;MMixTK3lyRrJGrXEcm1ljkjVlkZdq7m+WvLdP+Cnjy/8MxaLrcvh+2g8OaDqOk6e2m3U0jX0l0qr&#10;5kytAvkrGq7fl8zzN275du1n3fwB8ZfEHwxr8fiGbR9PvzpOmWGkwaTqNz5EzWd19r8yS4WOOa38&#10;yRVXbHuaFfmVpGrnjKb37L9f+AXKNPS3f/L/AIJ6ncftB+B7bQrDWJNQv1gvdQk0mCzGi3zX5vVV&#10;5Gt2s/J+0LJtjZtrRq23a33WWtTW/iTDofxF0nwzcwx29re6Jf61Lqk1x5a262slsrKysv3WW43b&#10;ty7fL/2vl8w8HfAjWdH1XwpqV2mnaZe2fimbXtQtxr+oazJJG2lTWEa/arzdJNJ80f8ADCqqu1Vb&#10;bubqPiz8Gbn4oeJ3mlvorDR7jwhrPhm4lVm8+OS8a02yIu3ayqsMm75l/h/2tu39fh/mTy03O19P&#10;+D/kX7L41eB/FHhXWtdh1e6stM0qKO5v/t+mXVncmFl3RssE0azSLJ92NlVvMZWVNzLWfrX7SHgb&#10;SfDFpqX9oXVrbT3/APY8VtNpV7HdpeeW0i27WrQ+cszKu5VaNWbcu3duXdzd98G/HPje117XPEJ8&#10;PaV4ra10iHTbLTLya4spJNNvGvY2nmaGORVkmbayqreWq7laRmrmviB8MviCl/4c8Qw6PpF54t1f&#10;x5FrF1p1tNNNpunwR6Nc2qrJdfZ1k2ssa/vmh+WSdV2ttXcN2/rzX6XHGEXu+/5X/Pqe5+C/HWje&#10;IvCcHiPTJ0bQJI5JJL6aTy/L8tmWTzFkVWjaNlZWVtrKyurLuWvP/G/7WPhrQPh3N4j8P2Op+Ib1&#10;b6x0+HS7rStRspWa8kVYJnja1aZYW+bbIsLLIy+XHuf5anh+E1/q3wR8XeDtbu4bbUtd/tGS/bS2&#10;aSC3a8aRmWPcqsyx+Z95lXdt3bV3ba5g/BXxz43uJ9c15fD+laq0/htY7PTb6a5tvs2n6j9slk86&#10;SGOTzJN0irHt2rtX9425mU1crdNP+CJKCTfrp+X6nRfF/wDach+EeoLp154cvNQvh4S1HxQxgFwt&#10;srWqxt9nab7PtVW3N+8bbt2xqy7po1brdG+PXgvWPD+uauupXVtZ6HDHc3ovdMu7WVY5Fbynjjkj&#10;WSZZNrLG0at5jfKu5q479on4O+Ivifeu/h+fSFF74U1zw1KmqXMkDRteLA0Uy7YpPMVWt9rL8vyt&#10;uXdt2sz4n/AHV/iBf+ObqO6tYI9Y0jQ4LFDdTW7fatPvbi62ySRqskMbNJGvmRt5i/MyruVdxry3&#10;6/8ABf6DcabUfx/D/gnpfhbxXonxN0Z7/Rru6Nqtw1vdRXNpNZXMUkZ+aOaGZFkjb7rbWVflZW+6&#10;y1yMn7RvgOa11aOx1eVYdItZL2ad9OuYIpreN/LaS0Zo1W6XcyqrW3mbmkj2/eWrvwX+Gl34F0DX&#10;otVtYLK/1q9a7uIrbXdQ1l8eTHCu+8vm8yZtsa/N5caqu1dvy7m4Vfg58RZ/hRa+Ap5PC1tp3hu2&#10;sV0W9guLiSTVJrG5gmtGuV8pVtY2W2VZFX7R/rdysvlbZHd3t/Xn/XUlRi+vU6yH9ojwPo/hvT9Z&#10;urm8s7K91L+x445NNu/trX/lvItu1n5P2hZGVdyq0as25du7cu65qX7SPw90rS9CvZdaup11yO5k&#10;0+3stJvbq5n+zsq3K/Z4oWkWSJm/eRsqsu1tyrtbb4746+H3j2C90HXo9E0q+8UXnj6HWLzS7S4m&#10;m02xtodGmtVWS6W3WTayxr++aH5WmVdrbV3SweAPiP4S+JfgPUdD0jRda1ZrPxJf3wu7i4h0u1mv&#10;Lmyk8mO6WGRl2/w7o1aTypPlXd8sp3dv62T/ADuaOELqz/rX8tD2vXPjz4H8Orocl3rnmQ6zbLe2&#10;l3Y2s13brbsyKtxNNCrRwws0i/vZWWP73zfK1a2i/EzQde8Za14U0+4ubrW9HONQVNPuPJt22xss&#10;bXHl+T5jLLGyru3Mv8Pytt8B8V/so6pcRaJZWVxZ6zFJ4XtvDGqLd+ItU0aILHJIzTfZ7Fl+2Rt9&#10;pnX7NI0aqqqqyLuavbvhn4C1DwX4g8fXt1NBLba7rUeo2awyMzxwrYWlvtk3L97dbt/E3y7fmpxb&#10;d76b/np+Bm1CycThvCP7UXgnxr4O8S69rEl/4TtdCa/n1KPUNPvId1ra3ctv5ytJCvmbvLXdHHua&#10;Nm8tvmWuk8R/GrQbDxHpHhrTLq3nu7qRFk3LOixRta3NxH5bLC0bSbbWRtrMu1Ru+9tVvPR+zT4j&#10;vJdCtrq60mOysfFGq3d60VxMzX+kXV//AGisZXy12zfaIrZWXcy+WsnzfNtqDwd+zJ4l8N6D4Siu&#10;tUsby/0nxBcXtxOZJG3WS6VPpllGvy/NIsP2bzN21dxmZWb5dyu7PuXKNPmdnpr/AMD/AIPqd74E&#10;/aJ8B+LbaZ9L1GWKxi09tXk1LULK5s4JLNeZLmOSaKNZo13LuaNm27vmrZ0b49+CtbRzHfahYtHc&#10;Wlo0WraLe2EsbXTMtszR3EMbLHIysqybfLZl27t3y15XY/BDxnovhzwTb6brWm6Zq/hLwDd+GGvY&#10;labbfyLZeXNHG0e2SNWtZG+bb/D8v3qwtH/Zt8Z65/wmtprS2NpoPjHTtO0vUUm8VX+vTx28MlzJ&#10;ctDJdW67WkWfasaqqxtuZf7rVJ2dl/Wv+X3XFy0+Vu/9f1qe3eMvjXpHhr4SP4/08f2xpE3kLZyS&#10;s1pBK00ywxySSyL+7t90is021l8v5lVvl3c34i+NnjLwZoupLrXw+tIPEEd9pVpYrba1NJpF4t9d&#10;raq325rNWWSORmaSPyWbb5bLu3fL0sPhzxlY/CSw0S21HSIPF1hFHArNFvsb6OFv9XKvl7o1mhXa&#10;21W8ppG2+ZtXd5JP+y7f67o+qWR8K+CfBWjX+oaNJc+D9CnkuNJuY7W/W4uZpFa1hjaWWFfJ2+T8&#10;yxrukZdqxj+O3S/4Chycl2jtPF3xD+IOhp4a02+8FeGV13xHrB021gtPFlwbZo47We4dpp/7MVl4&#10;g2qqxtu3feWrui/Gt20Tx0viTSrTw7deCSw1htMvpNRtIYVtY7rzI5PJjkZljk+ZfLVlZf4vlaof&#10;HP7NPhPXIfAmkaV4P8KWnhHRtdn1XUfD76ZCtpcK1hcwKy26x+W0nmSxN8237u7duVa2PG37OHw5&#10;8Y/C698DSeDtBsdDljmFtbWOl28aWM0isrTW6+Xtjm+Zv3irupalXp3j07/16E3xF+JcPwm+FXiH&#10;xpcaPd6hZaRYSXzRWe6SS42r8v3VZlXdt3Nt2qu5m+VWrM8K/tGeGNS0fUptXln0jUdHslu9at49&#10;O1GSCwZljkWHzprWFmmZZo9sHlrM27asfy1X+IXwe0+9+AnjP4feB9I0jwxFd6dc2kEFpbraW3mS&#10;Rsu5ljX5fm+Zm21kv8EtbutI+IsdndWKS6x4i07xLovmzSeV5lnHYNHHc7V3KrTWW1tu7arbvmb5&#10;aOrvsQlBxjfdt/cdrJ8e/BEPhqHXptSvI7SXUP7KS2k0e9W9+27WkW3azMP2hZGVdyq0e5ty7d25&#10;d0Xhf9oXwH4z1zT9M0jVbq4u9Qllt4TPpV5DH9ojVmktWkkhWOO4VY2ZrdmWRVXcy1zOj/CbxHc+&#10;IrbxHrMuj2Ot3viyPX73TtPuZJobeCPTGsFjjmaGNpmbasjM0cf3mX+Fd1hfg1rKXXhZ/tNhjS/H&#10;OoeJ5iJJPmtriO/VVX5f9Z/pce5fu/K3zfd3CvfX+tgappNrf/h/8l95i/FX9pvSfAXjTxF4bvND&#10;1Bk0VdEnutQWG4jhkjvr37O37zyGVvLXay7GZpP3ka7Wjk29be/tAeD08HXGsWdxqC2dreLpsltJ&#10;o17Hex3Py7YfsbQ/aPM+ZW2+Xu2/N935q534lfBDxL4q+JN7rGmTaWNKvv8AhG5JGvLqWO4hbS9V&#10;a6kVY1jZWWSORtrbl2sqrt2tuXI+Iv7OWveKj4pvrS4tZb648ZQeJ9NtU1e60zzo10yKxkjlu7df&#10;Ohb/AF7K0e7+FW+Vm2pX5b/1uv0uaONJytt/w3+Z3WsfGCw0D4Kav8R9GsP7a0uw0m51WNPO8hrj&#10;yVZmjbcu6NtysrKy7lbduXcu2ovFXxvk0nxbJ4X0nw+us63N9ktrKOS++zxzXc0dzM0cjeW3lxxW&#10;9v5rNtZtsiqsbMyq3M33wX1SX9mDxP8ADy0Sx07Wb+xv1kRdQvLq2We6aSRt1xcNJNJ80m5pG+98&#10;zbV3bVs23wf8S2txdeIdMutL/wCElh8QNrthHdtJ9kuIGtfsS2skir5ke632/vFVvLk+bbIvytUt&#10;2lsZpR5V6v8A4H6nc+BPiJqWu+ItX8L+JtDh8OeKdMhhu2gsr77baXVtNvWOaCZo42b5o5FZWjVl&#10;Zf4lZWbvq808DeFvEP8Awm2r+L/GMumWWsX1nbaZa6Po91JdW1nbwtJJu86SONppJGlZmby1VVVV&#10;+bazN6ZRF6amM0uZ2/r+mfOnxo8ApYfFrwFrj3jSLrvjCPNsibfK8nw9rC/e3fNu/wCA129/e+VG&#10;1rZx/NGvzbfuxrXP/GjxJp2qfEX4W6Tb3Hm3+meMG+1w+Wy+X5mgau0fzfdb5f7tdde27T2s8cW1&#10;WkWuLlhH4Nrv77tv8bns4FRVG0e7/PX8SppbSLHFts2WJvmaTzFrTrHvGaW1lhRfltWXcv8AeWrW&#10;nKyNLs3fY2VWj3UHoF6imeaqNtLLub+HdT6AKt5YLeLtZmiVm/ebf4qp3975UbWtnH80a/Nt+7Gt&#10;a1V723ae1nji2q0i0AVNLaRY4ttmyxN8zSeYtadY94zS2ssKL8tqy7l/vLVrTlZGl2bvsbKrR7qA&#10;L1FM81UbaWXc38O6n0AVbywW8XazNErN+82/xVTv73yo2tbOP5o1+bb92Na1qr3tu09rPHFtVpFo&#10;AqaW0ixxbbNlib5mk8xa06x7xmltZYUX5bVl3L/eWrWnKyNLs3fY2VWj3UAXqKZ5qo20su5v4d1P&#10;oAq3lgt4u1maJWb95t/iqnf3vlRta2cfzRr8237sa1rVXvbdp7WeOLarSLQBU0tpFji22bLE3zNJ&#10;5i1p1j3jNLaywovy2rLuX+8tWtOVkaXZu+xsqtHuoAvUUzzVRtpZdzfw7qfQBVvLBbxdrM0Ss37z&#10;b/FVO/vfKja1s4/mjX5tv3Y1rWqve27T2s8cW1WkWgCppbSLHFts2WJvmaTzFrTrHvGaW1lhRflt&#10;WXcv95atacrI0uzd9jZVaPdQBeopnmqjbSy7m/h3U+gCreWC3i7WZolZv3m3+Kqd/e+VG1rZx/NG&#10;vzbfuxrWtVe9t2ntZ44tqtItAFTS2kWOLbZssTfM0nmLWnWPeM0trLCi/Lasu5f7y1a05WRpdm77&#10;Gyq0e6gC9RTPNVG2ll3N/Dup9AFW8sFvF2szRKzfvNv8VU7+98qNrWzj+aNfm2/djWtaq97btPaz&#10;xxbVaRaAKmltIscW2zZYm+ZpPMWtOse8ZpbWWFF+W1Zdy/3lq1pysjS7N32NlVo91AF6imeaqNtL&#10;Lub+HdT6AKt5YLeLtZmiVm/ebf4qp3975UbWtnH80a/Nt+7Gta1V723ae1nji2q0i0AVNLaRY4tt&#10;myxN8zSeYtadY94zS2ssKL8tqy7l/vLVrTlZGl2bvsbKrR7qAL1FM81UbaWXc38O6n0AVbywW8Xa&#10;zNErN+82/wAVU7+98qNrWzj+aNfm2/djWtaq97btPazxxbVaRaAKmltIscW2zZYm+ZpPMWtOse8Z&#10;pbWWFF+W1Zdy/wB5atacrI0uzd9jZVaPdQBeopnmqjbSy7m/h3U+gCreWC3i7WZolZv3m3+Kqd/e&#10;+VG1rZx/NGvzbfuxrWtVe9t2ntZ44tqtItAFTS2kWOLbZssTfM0nmLWnWPeM0trLCi/Lasu5f7y1&#10;a05WRpdm77Gyq0e6gC9RTPNVG2ll3N/Dup9AFW8sFvF2szRKzfvNv8VU7+98qNrWzj+aNfm2/djW&#10;taq97btPazxxbVaRaAKmltIscW2zZYm+ZpPMWtOse8ZpbWWFF+W1Zdy/3lq1pysjS7N32NlVo91A&#10;F6imeaqNtLLub+HdT6API/Cmt3t/+2vDp88u+0sfB2q/Zo9q/u/MuNGZvm/i+avpyvnDQvC40z9s&#10;LS9YN15v9reENZPk+Xt8vyrrRV+9u+bdX0fWmFU1B8+93913b8LHzFWM4yaqb3l93M7fhYKKKK7D&#10;EpXWmQ3Tli0kbsu1mjbbuWs6/tVsJVZ2kksvu+Wr/dreqCWzhnmSR13Mv3aQ7mRYWMMAa/mjWJfv&#10;RxL823/7Kr9tqkc8ixtHJCzfd8xfvVWgi+2R31o3yorbY4/7tIizX1msbbVnt5trN/u/xUgNmimq&#10;29dwp1UIpXWmQ3Tli0kbsu1mjbbuWs6+tVsZVZ2kksvu+Wr/AHa3qgls4Z5kkddzL92kBkWFjDAG&#10;v5o1iX70cS/Nt/8Asqv22qRzyLG0ckLN93zF+9VaCL7ZHfWjfKittjj/ALtIizX1msbbVnt5trN/&#10;u/xUhmzRTVbeu4U6qEUrrTIbpyxaSN2XazRtt3LWdf2y2MqtK0kll93y1f7tb1QS2cM8ySOu5l+7&#10;SAyLCxhgDX80axL96OJfm2//AGVX7bVI55FjaOSFm+75i/eqtBF9sjvrRvlRW2xx/wB2kRZr6zWN&#10;tqz2821m/wB3+KkM1q5zxZ8QfCvgG3W58U+JdI8N2zBmWfV7+G1VlVlVvmkZf4pEX/gS/wB6ukDK&#10;w3D7tee+J/CFzrHxc8E64dPjutN0vT9VjlupSjfZ5Zvsyx7Vb5vmVZl3L/Du3fepSb6FwSv7xo6Z&#10;4z8I+MNdvtK0jxNpWp6zZwJLeWWnalHJPDG6qytJGrblVlZWVm+9WZYfETwdrejX3iHSvFuka34W&#10;0/dHeXunarDNbWbRrubzJFbau1fmbc1eMp+z54nk8C+BfDun2EPh2W18Aa74evLiGSFVs726W08t&#10;WWNvmVmjlZmXd93+8y1a1P4Y+LfH8PiDXm8FyeEZVsdBtLfwze3dqz6h/Z9611NHuhkkhWOSN/s8&#10;e5lb725VXbRfQ6HCGjv8vu/r5Honw/8AjJ4I8balqR0vWrC6jtbyOxs7i2vIZba9ka2+0bbeRWbz&#10;mWPdu/u+W392ugsPi3oWp+NdM8NWkkl3dahaX93DeQNHJbf6HNFDPEzK3+sWSbbt2/LtbdtavAU8&#10;B+NL/wAeal44j+Gt9p6w+LodWXw9Ffaf9vuLf+xprBpt32j7P5nmSKzL533V+8zVV0T4EeO/EWjv&#10;Z3Ngvh68n0XxrYSXMt5HJ9juNS1OOa0/1bMzbo9zbl+7t/hb5alN7+v5afiW6cNPe00/W59Q+EPH&#10;nhn4g6fJf+FfEeleJbGGb7NJc6Pex3cUciqrNGzRsyq21l+X/aWotN+JHhPV/Ek/h3T/ABVouo6/&#10;CskkmkWt/DJdxrHK0cjNGrbl2yKyt8vysu371eXfs3eBdf8AD+pa5rXiCz8S6fcXNjp2mxw+I7zS&#10;ZWZbdZP9XHpsKxrGvnbVkkZpGUfMsaqu7gfg74b1XxL4ilgtPCTafZaZ8SvEWuTeLPPt2Wb99e2/&#10;lrHu87zm8xY23R+X5cf+s3bVptvmSM+RKMpX/qzf/APoGPx/4J16419bXxfolxN4f3R60tpqcLNp&#10;+3duW72t+6/1b/e2/db+7XIeGfj14A8dfEXVfCPhrxRY+ILjS7GC9kXTdShni2yNJGyr5cjMzRtG&#10;vmfL8vnR/wB6vH9U+CfjvXvhdP4XXwnJYX3h3wDrHhWO7nvbXb4hu7jyFjmh2zNtjZrdpWa5WNla&#10;dflb5mr2nQfBOo6R8e9a1aTRnHh++8M6ZZ297HJCY4ZrWe73QtHu8zdtuY2VlVl+VtzK21Wa6BOM&#10;YxbTv+lrfpc9AsbOGBG1GaNY1+9HEvzbf/sqv22qRzyLG0ckLN93zF+9VaCL7XFfWjfKqNtjj/u/&#10;3aRFmvrNY22rPbzbWb/d/ipnKbNFMV9y7l+ZafVCKV1pkN05YtJG7LtZo227lrOvrVbGVWdpJLL7&#10;vlq/3a3qgls4Z5kkddzL92kBkWNpDBG9/NGsa/ejjX5tv/2VX7bVI55FjaOSFm+75i/eqtBF9sjv&#10;rRvlRW2xx/3aRFmvrNY22rPbzbWb/d/ipDNmimK+5dy/MtPqhFK60yG6csWkjdl2s0bbdy1nX1qt&#10;jKrO0kll93y1f7tb1QS2cM8ySOu5l+7SAyLCxhgDX80axL96OJfm2/8A2VX7bVI55FjaOSFm+75i&#10;/eqtBF9sjvrRvlRW2xx/3aRFmvrNY22rPbzbWb/d/ipDNmimK+5dy/MtPqhFK60uG6kMhaSJmXaz&#10;Rtt3LWdfWq2Mqs7SSWX3fLV/u1vVBLZwzzJI67mX7tIZkWNnDAGv5o1iX70cS/Nt/wDsqv22qRzy&#10;LG0ckLN93zF+9VaCL7ZHfWjfKittjj/u0iLNfWaxttWe3m2s3+7/ABUgPm74hf8AJyOi/wDY4WX/&#10;AKjOsV7VXPfHxt3ir4LsPmX/AITCb/0xatXQ158afsk43vq397b/AFPay+HJRt5v8W3+pVutNhum&#10;3NuiZl2s0Tbd1Z95arZyKztI1n93ylb7tbVRS2sdxIsjrudfu1R6RlWVnHErahOqxL96ONf4avW+&#10;pR3EixtHJAzfd81fvVBbp9qjvrVvkVW2qv8AdpieZf2axttWeGTazf7tAGtRSI29dy0tAFW602G6&#10;bc26JmXazRNt3Vn3lqtnIrO0jWf3fKVvu1tVFLax3EiyOu51+7QBlWVnHErahOqxL96ONf4avW+p&#10;R3EixtHJAzfd81fvVBbp9qjvrVvkVW2qv92mJ5l/ZrG21Z4ZNrN/u0Aa1FIjb13LS0AVbrTYbptz&#10;bomZdrNE23dWfeWq2cis7SNZ/d8pW+7W1UUtrHcSLI67nX7tAGVZWccStqE6rEv3o41/hq9b6lHc&#10;SLG0ckDN93zV+9UFun2qO+tW+RVbaq/3aYnmX9msbbVnhk2s3+7QBrUUiNvXctLQBVutNhum3Nui&#10;Zl2s0Tbd1Z95arZyKztI1n93ylb7tbVRS2sdxIsjrudfu0AZVlZxxK2oTqsS/ejjX+Gr1vqUdxIs&#10;bRyQM33fNX71QW6fao761b5FVtqr/dpieZf2axttWeGTazf7tAGtRSI29dy0tAFW602G6bc26JmX&#10;azRNt3Vn3lqtnIrO0jWf3fKVvu1tVFLax3EiyOu51+7QBlWVnHErahOqxL96ONf4avW+pR3EixtH&#10;JAzfd81fvVBbp9qjvrVvkVW2qv8AdpieZf2axttWeGTazf7tAGtRSI29dy0tAFW602G6bc26JmXa&#10;zRNt3Vn3lqtnIrO0jWf3fKVvu1tVFLax3EiyOu51+7QBlWVnHErahOqxL96ONf4avW+pR3EixtHJ&#10;Azfd81fvVBbp9qjvrVvkVW2qv92mJ5l/ZrG21Z4ZNrN/u0Aa1FIjb13LS0AVbrTYbptzbomZdrNE&#10;23dWfeWq2cis7SNZ/d8pW+7W1UUtrHcSLI67nX7tAGVZWccStqE6rEv3o41/hq9b6lHcSLG0ckDN&#10;93zV+9UFun2qO+tW+RVbaq/3aYnmX9msbbVnhk2s3+7QBrUUiNvXctLQBVutNhum3NuiZl2s0Tbd&#10;1Z95arZyKztI1n93ylb7tbVRS2sdxIsjrudfu0AZVlZxxK2oTqsS/ejjX+Gr1vqUdxIsbRyQM33f&#10;NX71QW6fao761b5FVtqr/dpieZf2axttWeGTazf7tAGtRSI29dy0tAFW602G6bc26JmXazRNt3Vn&#10;3lqtnIrO0jWf3fKVvu1tVFLax3EiyOu51+7QBlWVnHErahOqxL96ONf4avW+pR3EixtHJAzfd81f&#10;vVBbp9qjvrVvkVW2qv8AdpieZf2axttWeGTazf7tAGtRSI29dy0tAFW602G6bc26JmXazRNt3Vn3&#10;lqtnIrO0jWf3fKVvu1tVFLax3EiyOu51+7QBlWVnHErahOqxL96ONf4avW+pR3EixtHJAzfd81fv&#10;VBbp9qjvrVvkVW2qv92mJ5l/ZrG21Z4ZNrN/u0Aa1FIjb13LS0AVbrTYbptzbomZdrNE23dWfeWq&#10;2cis7SNZ/d8pW+7W1UUtrHcSLI67nX7tAGTZWccStqE6rEv3o4l/hq2NWLDIs7jB/wBmo4E+1R31&#10;q3yKrbVX+7UC+IGslEEq/vI/lagDm9K1qyv/ANq/w3YQS77uw8Ia79oi2t+78y60Vk+b+L5a9+/K&#10;vFtc+FvhfxHqk+oajpf2m8m2+ZJ9okXdtVVX5Vbb/DWU3wQ8N5It7/xbpsR+7baZ4x1ezto/92GG&#10;6WNf+Ar975qmjVqRupxVuln92lv1PHnhq9ao/aWS6NO/pdW0+89/orwOP4IeFTu+2Nrutf3f7a8S&#10;6lqPl/8AXP7RcSeX/tbdu7av92lb4I+D8f6PZX+myfw3OmaveWc0f+7NDMsi/wDAW+78taOvU57K&#10;Kt66/db9TneBr89o25e99fut+p73RXgH/Cj9B/6D3j7/AML/AF3/AOTan/4Uj4J/6Av/AJNTf/FU&#10;6laorezin6u36MdTA1lb2dn6tr8kz2u605Z5vOSRoJvu7171SS2aWeS0SRvLVt0zfxSV403wP8Ng&#10;kW9/4t02I/dttM8Y6vZwR/7sMN0sa/8AAV+981QXHwF8LyqzSya9qsv8La34k1HUfL/3ftFy23/g&#10;O3dtX+7TdWXJdJX7X0++36GjwNXkumr9un32/Q91/tGGCTyUX9xGvzN/CtX/ALy8V86Q/AjwmwaQ&#10;2d9pSr/q5LDVrq1nX/a86GRZF/4C33aig+EPh2KNtutfEDyFb/WL4+1tVX/gP22nTrSa99Wfk7/o&#10;iaeBqNe+0n63/wAj6Sorwb/hSPgn/oD/APk1N/8AFVC3wP8ADYJFvf8Ai3TYj9220zxjq9nBH/uw&#10;w3Sxr/wFfvfNUU69Vv34pLyd/wBERTwNdu1SyXk2/wBEe5XWnLPN5ySNBN93eveqSWzSzyWiSN5a&#10;tumb+KSvHY/gh4VO77Y2u61/d/trxLqWo+X/ANc/tFxJ5f8Atbdu7av92obz4FeE5Y91lb6hpV5/&#10;Dd6bq17azr/uyQzKy/8AAW/2aTrVOeyireuv3W/UbwVfnsrcve+v3W/U9x/tGGCTyUX9xGvzN/Ct&#10;X/vLxXzfa/AjQ33yXGteOIoF+7G3jzW/++m/02p7f4QeB4lZl0OZoN3+s+0TfL/49VTrTVuSKfq7&#10;fox1MDWVvZtP1bX5Jn0XRXgDfBLw2WItr/xbp8B+7baZ4x1eztl/3YYbpY1/4Cv3vmp8fwQ8Knd9&#10;sbXda/u/214l1LUfL/65/aLiTy/9rbt3bV/u1TrSULqOvrp99v0G8DV5Lxa5u3T77foe33WnLPN5&#10;ySNBN93eveqSWzSzyWiSN5atumb+KSvHm+CPg/H+j2V/psn8Nzpmr3lnNH/uzQzLIv8AwFvu/LVS&#10;4+BWisrNB4g8dRzt/F/wnmtt8v8A4G0qdWTXvxs/J3/RDhgqrV6jSfk7/oj3X+0YYJPJRf3Ea/M3&#10;8K1f+8vFfO1r8B/Brb5LjRfKgX7sTXU3/fTfNUEXwg8Mxbvs974x0+z3fLFp3i/V7K2j/wB2GG7V&#10;V/4Cv8W6phWqN+/FJeTv+iIhgazfv2S8m3+iPpKivA4/gl4VP/H0+u6yf4TrXiXUtRMf/XP7RcSe&#10;Xu/i27d21f7q0rfBHwfj/R7K/wBNk/hudM1e8s5o/wDdmhmWRf8AgLfd+Wh16nPZRVvXX7rfqJ4G&#10;vz2jbl731+636nt11pyzzeckjQTfd3r3qkls0s8lokjeWrbpm/ikrxr/AIUfoP8A0HvH3/hf67/8&#10;m0y8+BHguVd0WktFL/e+1Tf/ABynUqzVvZxT9Xb9GXUwVZW9m0/Vtfkme4/2jDBJ5KL+4jX5m/hW&#10;r4+b5hXzjb/Ajw6zSyNeeKtMs1+7Zaf4w1W0gX/aWOO7WNf+Ar/eals/hD4RiiYXCeIdag3fLLrf&#10;iHUL9Yf+uazXDeX/ALW373y7vurTlVko3UdfXT77foN4GqoXi1zdr6ffb9D6PorwU/BHweUBt7XU&#10;NPl/hudM1e8s5l/3ZoZlkX/gLfd+Wov+FH6D/wBB7x9/4X+u/wDybThWk178bPyd/wBEKngarV6j&#10;Sfk7/wCR7ldacs83nJI0E33d696pJbNLPJaIzeWrbpmb70leQ/8ACkfBP/QF/wDJqb/4qqV58C/D&#10;7BzY6l4r0rd92DTvF+r2kCr/ALMMd2sa/wDAV+981Z061Vv34pLyd/0RNPBV27VLJeTb/wDbUe6f&#10;2jDBJ5KL+4jX5m/hWr/3l4r50sPgP4XfdJqQ1vU4F/1cet+I9QvzH/eZTNcN5e7+Lbt3bV/urRD8&#10;IPBsMTfZbHVNPXd8t7purXtlPH/uyQzLIv8AwFvusy03WqKXuxTXe/6WCWBrKdo2t3vr91v1Po2i&#10;vn7/AIUloP8A0HfHn/hwNd/+Tas/8KR8E/8AQF/8mpv/AIqnUrVFb2cU/V2/RhUwNZW9nZ+ra/JM&#10;9rutOWebzkkaCb7u9e9UktmlnktEZvLVt0zN96SvGm+B/hsEi3v/ABbpsR+7baZ4x1ezgj/3YYbp&#10;Y1/4Cv3vmqC4+AvheVWaWTXtVl/hbW/Emo6j5f8Au/aLltv/AAHbu2r/AHabqy5LpK/a+n32/Q0e&#10;Bqcl01ft0++36Huv9owwSeSi/uI1+Zv4Vq/95eK+dIfgR4TYNIbO+0pV/wBXJYatdWs6/wC150Mi&#10;yL/wFvu1FB8IfDsUbbda+IHkK3+sXx9raqv/AAH7bTp1pNe+rPyd/wBETTwNRr32k/W/+R9JUV4N&#10;/wAKR8E/9Af/AMmpv/iqhb4H+GwSLe/8W6bEfu22meMdXs4I/wDdhhuljX/gK/e+aop16rfvxSXk&#10;7/oiKeBrt2qWS8m3+iPcrrTlnm85JGgm+7vXvVJLZpZ5LRGby1bdMzfekrx2P4IeFTu+2Nrutf3f&#10;7a8S6lqPl/8AXP7RcSeX/tbdu7av92obz4FeE5Y91lb6hpV5/Dd6bq17azr/ALskMysv/AW/2aTr&#10;VOeyireuv3W/UbwVfnsrcve+v3W/U9x/tGGCTyUX9xGvzN/CtX/vLxXzfa/AjQ33yXGteOIoF+7G&#10;3jzW/wDvpv8ATant/hB4HiVmXQ5mg3f6z7RN8v8A49VTrTVuSKfq7fox1MDWVvZtP1bX5Jn0XRXg&#10;DfBLw2WItr/xbp8B+7baZ4x1eztl/wB2GG6WNf8AgK/e+anx/BDwqd32xtd1r+7/AG14l1LUfL/6&#10;5/aLiTy/9rbt3bV/u1TrSULqOvrp99v0G8DV5Lxa5u3T77foe33WnLPN5ySNBN93eveqSWzSzyWi&#10;M3lq26Zm+9JXjzfBHwfj/R7K/wBNk/hudM1e8s5o/wDdmhmWRf8AgLfd+Wqlx8CtFZWaDxB46jnb&#10;+L/hPNbb5f8AwNpU6smvfjZ+Tv8AohwwVVr940n5O/6IwfiZ4ru7z47+E9IuLgNpmj+Lbf7LH5ar&#10;5PmeHNYZvm+825v71eyferzvQ/gv4V0vV7HVk02S2l02Rp7WNr64aNZGjaPzGj8zazeXJIqsy7lW&#10;STbt3Nu7GyvYbeNtkcjW27/W/wB2uenzKPv73b+93t022O/CUp0aXLUd3r59X+hp0UUVodpVuLBZ&#10;5PMSRoJfu7lqitq0s0tqjN5S/NMzfeatiqd/Yeeu6Jmin+7uX+7QAz7fDbyeSi/uo1+Zv7tX/vVl&#10;W+nKy7rhfKgj+7G3/oTU6yvYbeNtkcjW27/W/wB2gDTooooAq3Fgs8nmJI0Ev3dy1RW1aWaW1Rm8&#10;pfmmZvvNWxVO/sPPXdEzRT/d3L/doAZ9vht5PJRf3Ua/M392r/3qyrfTlZd1wvlQR/djb/0JqdZX&#10;sNvG2yORrbd/rf7tAGnRRRQBVuLBZ5PMSRoJfu7lqitq0s0tqjN5S/NMzfeatiqd/Yeeu6Jmin+7&#10;uX+7QAz7fDbyeSi/uo1+Zv7tX/vVlW+nKy7rhfKgj+7G3/oTU6yvYbeNtkcjW27/AFv92gDToooo&#10;Aq3Fgs8nmJI0Ev3dy1RW1aWaW1Rm8pfmmZvvNWxVO/sPPXdEzRT/AHdy/wB2gBn2+G3k8lF/dRr8&#10;zf3av/erKt9OVl3XC+VBH92Nv/Qmp1lew28bbI5Gtt3+t/u0AadFFFAFW4sFnk8xJGgl+7uWqK2r&#10;SzS2qM3lL80zN95q2Kp39h567omaKf7u5f7tADPt8NvJ5KL+6jX5m/u1f+9WVb6crLuuF8qCP7sb&#10;f+hNTrK9ht422RyNbbv9b/doA06KKKAKtxYLPJ5iSNBL93ctUVtWlmltUZvKX5pmb7zVsVTv7Dz1&#10;3RM0U/3dy/3aAGfb4beTyUX91GvzN/dq/wDerKt9OVl3XC+VBH92Nv8A0JqdZXsNvG2yORrbd/rf&#10;7tAGnRRRQBVuLBZ5PMSRoJfu7lqitq0s0tqjN5S/NMzfeatiqd/Yeeu6Jmin+7uX+7QAz7fDbyeS&#10;i/uo1+Zv7tX/AL1ZVvpysu64XyoI/uxt/wChNTrK9ht422RyNbbv9b/doA06KKKAKtxYLPJ5iSNB&#10;L93ctUVtWlmltUZvKX5pmb7zVsVTv7Dz13RM0U/3dy/3aAGfb4beTyUX91GvzN/dq/8AerKt9OVl&#10;3XC+VBH92Nv/AEJqdZXsNvG2yORrbd/rf7tAGnRRRQBVuLBZ5PMSRoJfu7lqitq0s0tqjN5S/NMz&#10;featiqd/Yeeu6Jmin+7uX+7QAz7fDbyeSi/uo1+Zv7tX/vVlW+nKy7rhfKgj+7G3/oTU6yvYbeNt&#10;kcjW27/W/wB2gDTooooAq3Fgs8nmJI0Ev3dy1RW1aWaW1Rm8pfmmZvvNWxVO/sPPXdEzRT/d3L/d&#10;oAZ9vht5PJRf3Ua/M392r/3qyrfTlZd1wvlQR/djb/0JqdZXsNvG2yORrbd/rf7tAGnRRRQBVnsF&#10;nk8xJGgl+7uWsq4itIJnjl8ySRThn3da36aUyfur/wB80Acj4m8Q64fHGh+FvDyaauoahpt/qbT6&#10;osnkLDayWkbLuj+bduvF/h/hb5v70EMfxTmllNnZ+DtVaP7sEl7d2ayf9tvJk2/9+2+7t+X7y17e&#10;2Ot/tFabNIZLa10bwtqCuf4rj7RdWTf8B2/Y/wDgXmf7Pzex6dLb6ZamSfak83zLAv3tv8K7amnS&#10;hVk5qT0e3Q8GvVarOUJPR7dLo8q+zfGn/oSvAP8A4Wl7/wDKir//AAjHxW/56eDf++rr/wCJr0/S&#10;9XbU5JMW7RRr/E1adbzw0alvea9DCriKtS3vNW7HiM9h8YrWQpD4Z8D6kg+7cS+J7y1Z/wDtj/Z0&#10;u3/v43975fu1Nb6R8XrwH7TpHgnRiv3RHrd5qHmf+Sdv5f8A49u3fw7fm9oopugnDku/XqU8TUcO&#10;S/z6ni93onxZsrdpo7XwVqDL/wAu0l7d2at/228mTb/e/wBW3935fvVj2GpfGLUZ2jg8E+BW2/xf&#10;8Jle7f8A01V7HqTzX0k8b7oNPg/1zfxSf7K0unSwaZamSbas03zLAv3tv8K7aVOgqatdv1HTxNSm&#10;rXv6nmV74T+K09rLGJPB/wAy/wALXX/xNYk2mfGH7TJBZ+GPBd0rLtaeTxHe2nmf9sf7Ok2/9/G3&#10;bd38W2vcdL1dtTkkxbtFGv8AE1adKnhVB35m/VmdOvVpu/M36nilnovxbuIxHPpHgrRvLVVXy9bv&#10;NR8z/wAk7fy//Ht27+Hb8z7jQvizaQtJDa+DNTkX7ttJe3dqsn/bbyZNv/ftv7vy/er2iih4VOfP&#10;zP0voEq9SU+fma8uh4c8HxnVdx8F+AVVf+p1vP8A5UUWFn8UNRupYYm8Hsi/8tf9Lr1TUnmvpJ43&#10;3QafB/rm/ik/2VpdOlg0y1Mk21ZpvmWBfvbf4V20VMOqltWvRlVMRVqW963poeT6ppXxh8iS2h8N&#10;eB9QTHF03ie8tWf/ALY/2dJt/u/6xv73y/dqnbaL8W9UlmDaJ4N8PsV2sq6xdX6Sf99WUPl7f+Bb&#10;v9nb83tul6u2pySYt2ijX+Jq06t0E48t369SniqjhyX+fX7zxV/D3xZ0+13W9r4M1OWNVVbaS9u7&#10;VZP+23kybf73+rb+78v3qg+zfGn/AKErwD/4Wl7/APKivcaKVPDqCtdv1FTxNWmrXv66njreGvio&#10;q7jN4NVV/wBq6/8AiaxILv4uz3kltZeF/BWqxx9L2TxLeWXmf9s/7Om2/wB3/WN93+H7q+wak819&#10;JPG+6DT4P9c38Un+ytLp8tvplr5k21JZvmWFfvbf4V21nDDRpu/M36smnWq03fmb9TyyTQ/i7q1r&#10;NHPpHgvRTt+UQ63daj53/fVnb+X/AOPbt38O35qEvh34rjzWtLPwjczsu1rSS6urWOT+H/WeTJt/&#10;vf6tt22va9L1dtTkkxbtFGv8TVp1Twycubmfp0FKvUlPn5mvLp9x4XFZ/GeKNY18GeA/lXb/AMjp&#10;ef8AyorS/wCEY+K3/PTwb/31df8AxNexUU6mGjUt7zXoOriKtW3vWt20PEbmz+MVmzRx+GfA2oRK&#10;M/apPE95Z7v+2Y06Xb/38b+98v3aqaO/xX125lifRfBekLH91o9aur9Zv/JSDb/49u/2dteuak81&#10;9JPG+6DT4P8AXN/FJ/srS6dLBplqZJtqzTfMsC/e2/wrtpugnDku/XqXLE1HDkv8+p5dqnh34s/Y&#10;JBDbeDNQl/htmvbu18z/ALaeTJt/79t/d+X71Y32L4zXE0qweCfA9tuXbIreML3b/wCmqvc9L1dt&#10;TkkxbtFGv8TVp0U8OoK12/UVPE1Kate/qeNxeFfipFEkYk8G/Ku3711/8TVWew+MVrIUh8M+B9SQ&#10;fduJfE95as//AGx/s6Xb/wB/G/vfL92vbqKmGFjB35m/VmdOvUpu/M36s8Vt9K+Ll4rNc6R4I0RY&#10;z8vl63eah5n/AJJ2/l7f+Bbt38O35qUMfxTmllNpZ+DtTaP7sEl7d2ayf9tvJk2/9+2+7t+X7y+t&#10;ak819JPG+6DT4P8AXN/FJ/srS6dLBplqZJtqzTfMsC/e2/wrtpPDpz5+Z+l9CpV6sp8/M15dPuPJ&#10;Lyw+NN1bSR/8IX4DXd/d8aXv/wAqqanhf4qTyMsH/CJwNIu2RW+1bf8A0GvZtL1f+05JNtu0Ua/x&#10;NWnVzw6nbVr0CpiKtS3vW9NDw9tO+MVhiC38M+B9SRFVVupfE95as/8A2xGnS7e//LRv73y/dqxb&#10;6R8XrwH7TpHgnRiv3RHrd5qHmf8Aknb+X/49u3fw7fm9ooodBOHJdrz6lyxVWUOS/wA+p4vd6J8W&#10;bK3aaO18Fagy/wDLtJe3dmrf9tvJk2/3v9W3935fvVj2GpfGLUZ2jg8E+BW2/wAX/CZXu3/01V7H&#10;qTzX0k8b7oNPg/1zfxSf7K0uny2+mWvmTbUlm+ZYV+9t/hXbSp0FTVrt+oU8TUpq17+p5le+E/it&#10;PayxiTwf8y/wtdf/ABNYk2mfGH7TJBZ+GPBd0rLtaeTxHe2nmf8AbH+zpNv/AH8bdt3fxba9x0vV&#10;21OSTFu0Ua/xNWnSp4VQd+Zv1ZnTr1abvzN+p4pZ6L8W7iMRz6R4K0by1VV8vW7zUfM/8k7fy/8A&#10;x7du/h2/M+40L4s2kLSQ2vgzU5F+7bSXt3arJ/228mTb/wB+2/u/L96vaKKHhU58/M/S+gSr1JT5&#10;+Zry6HhzwfGdV3HwX4BVV/6nW8/+VFFhZ/FDUbqWGJvB7Iv/AC1/0uvVNSea+knjfdBp8H+ub+KT&#10;/ZWl0+W30y18ybaks3zLCv3tv8K7aKmHVS2rXoyqmIq1Le9b0PJ9U0r4w+RJbQ+GvA+oJji6bxPe&#10;WrP/ANsf7Ok2/wB3/WN/e+X7tU7bRfi3qkswbRPBvh9iu1lXWLq/ST/vqyh8vb/wLd/s7fm9t0vV&#10;/wC05JNtu0Ua/wATVp1boJx5bv16lPFVHDkv8+p4q/h74s6fa7re18GanLGqqttJe3dqsn/bbyZN&#10;v97/AFbf3fl+9UH2b40/9CV4B/8AC0vf/lRXuNFKnh1BWu36ip4mrTVr39dTx1vDXxUVdxm8Gqq/&#10;7V1/8TWJBd/F2e8ktrLwv4K1WOPpeyeJbyy8z/tn/Z023+7/AKxvu/w/dX2DUnmvpJ433QafB/rm&#10;/ik/2VpdPlt9MtfMm2pLN8ywr97b/Cu2s4YaNN35m/Vk061Wm78zfqeJ+IdX+JGiR6X/AMJBonhX&#10;S7S/1K308f2XrVxqMknmbv8AnpaW3l/Kv+1u3fw/xdg8TTsy26tBLIu2SJl+Wsr4z67/AGlqfw30&#10;5bd44tQ8WRx+czf6vybC8uvu/wC19m2/7O7d/st1tY8s41J320t92p6mElUm5yns7W/X8RkSeVGk&#10;a/wrtp9FFaHogzqq7m+VazrDWY7+8lhiVtq/dl/vVBftJfySxvugsYf9Y38Un+zRYSw6db+ZLtWW&#10;b5liX723+FdtAGjf27T2csafeZazniadmW3VoJZF2yRMvy1a03VP7Skl2wtEq/xNV6gBkSeVGka/&#10;wrtp9FFAAzqq7m+VazrDWY7+8lhiVtq/dl/vVBftJfySxvugsYf9Y38Un+zRYSw6db+ZLtWWb5li&#10;X723+FdtAGjf27T2csafeZazniadmW3VoJZF2yRMvy1a03VP7Skl2wtEq/xNV6gBkSeVGka/wrtp&#10;9FFAAzqq7m+VazrDWY7+8lhiVtq/dl/vVBftJfySxvugsYf9Y38Un+zRYSw6db+ZLtWWb5liX723&#10;+FdtAGjf27T2csafeZazniadmW3VoJZF2yRMvy1a03VP7Skl2wtEq/xNV6gBkSeVGka/wrtp9FFA&#10;Azqq7m+VazrDWY7+8lhiVtq/dl/vVBftJfySxvugsYf9Y38Un+zRYSw6db+ZLtWWb5liX723+Fdt&#10;AGjf27T2csafeZazniadmW3VoJZF2yRMvy1a03VP7Skl2wtEq/xNV6gBkSeVGka/wrtp9FFAAzqq&#10;7m+VazrDWY7+8lhiVtq/dl/vVBftJfySxvugsYf9Y38Un+zRYSw6db+ZLtWWb5liX723+FdtAGjf&#10;27T2csafeZazniadmW3VoJZF2yRMvy1a03VP7Skl2wtEq/xNV6gBkSeVGka/wrtp9FFAAzqq7m+V&#10;azrDWY7+8lhiVtq/dl/vVBftJfySxvugsYf9Y38Un+zRYSw6db+ZLtWWb5liX723+FdtAGjf27T2&#10;csafeZazniadmW3VoJZF2yRMvy1a03VP7Skl2wtEq/xNV6gBkSeVGka/wrtp9FFAAzqq7m+VazrD&#10;WY7+8lhiVtq/dl/vVBftJfySxvugsYf9Y38Un+zRYSw6db+ZLtWWb5liX723+FdtAGjf27T2csaf&#10;eZazniadmW3VoJZF2yRMvy1a03VP7Skl2wtEq/xNV6gBkSeVGka/wrtp9FFAAzqq7m+VazrDWY7+&#10;8lhiVtq/dl/vVBftJfySxvugsYf9Y38Un+zRYSw6db+ZLtWWb5liX723+FdtAGjf27T2csafeZaz&#10;niadmW3VoJZF2yRMvy1a03VP7Skl2wtEq/xNV6gBkSeVGka/wrtp9FFAAzqq7m+VazrDWY7+8lhi&#10;Vtq/dl/vVBftJfySxvugsYf9Y38Un+zRYSw6db+ZLtWWb5liX723+FdtAGjf27T2csafeZazniad&#10;mW3VoJZF2yRMvy1a03VP7Skl2wtEq/xNV6gBkSeVGka/wrtp9FFAAzqq7m+VazrDWY7+8lhiVtq/&#10;dl/vVBftJfySxvugsYf9Y38Un+zRYSw6db+ZLtWWb5liX723+FdtAGjf27T2csafeZazniadmW3V&#10;oJZF2yRMvy1a03VP7Skl2wtEq/xNV6gBkSeVGka/wrtp9FFACP8AIu5qw5vFltHKyrC0oB+/61Lf&#10;tJeSSxvugsYf9Y38Un+zVSHRGuoll3LDvGfL/u0AVLCOGT4/WtpPI0bX3hi4e3K/8tFt7y38z/vn&#10;7RD/AN9f7LV6XPbK80lvCGtoI/8Aj4u5PvN/s7q8wtv+TnPBP/Ym+Iv/AEt0WvZtRs/t1q0P8X3v&#10;mrahTUE7dXc+dxNNU6jt11Kcd59jh/0eBZLCMfejb5lrUidZY1dG3Ky7lauelRp7qVUj/s/y1/0i&#10;RW+Vlqza6jMu1obVv7PX92rfxN/tV0HKblFVYL+Oe6khRWby/vSfw1a71QjyWT9oLwJrF42nLe65&#10;DEdSbSW1KTw3qUdh9qWf7O0f2xrf7P8A65fL3eZt3fLW/wCH/EGk+MrW5m0G4Mumw3VzaXWoSRsr&#10;NNDM0M8f7xd3yyRsv935f7u3d5P8KPgbf674au18T+JPFVtozeK9V1H/AIRGa3s7eykVdXnntmZv&#10;sq3TRsyxzf67a27/AJ5ttrjdA0TV/Bus6FrGreHNfa0kbxrYbLLSLq6lWa61uOa08yOONmWOSONm&#10;WZtsf3dzLuWsk3a7/rsdsqcLtRezt+Z9Wx3n2OL/AEeBZbGP+KNvmWqus+M9G0C40aDUb428ut3D&#10;22noY2bzpVhkmZflX5f3cMjfNt+7/er4T8Z+ELfS/gppTePfA+qXX9n/AAttbTS2bSZpv7H1GO3k&#10;+0+Yyrts5G/0T99I0f8AqGXd8rbvdPjD4Tj8QXfwU1a58INrmnaHrW1p00tr2e18zTrmOOTaqs0a&#10;/aPszbvuqyxszLt3K5PlvbWwlSSaTejT/BHv3hbxLp3jTw5pfiDR7j7ZpGqW0d7Z3HlNH5kMiqyN&#10;tZVZdysvysu6trrXxL8M/hHrXhPwf4VtPBHhq48L+J9S+FF/b6jqEVo1tK2teXZfZPtcjL/rlZpt&#10;vmNuX95t2qtejfsheDrjw0/iGS3s20fRLi2sI10uLwVceGbZbqNZPPkWC4uJJJpmVoVkmVVjby49&#10;rSMrbbas2v63a/QmVOKXMn/Wh6fF8WvCfii31xbe71IWujG7a+v/AOyLxbRfsr7Z1S4aHy5GVty7&#10;Y2b5lbbu2tW5aTQapArWJaKwkjWSS9kXa0isu7+KvlDwN8HLrwn/AGhHpXgibRo7jQfHsEiWWlND&#10;5kk2qw/Ylbaq7mkhjXy/70ca7flWmXvw5u7v4aeNbX4eeDtU8J6PJomjwapY3uiXEcuoXcN0zX/+&#10;it5cl5J9l3LJJG3+kb1VZGZdy4qWmvb8db/l+JrKlG9ovq1+X+Z9ix332OP/AEeBZbGP+KNvmWtV&#10;JEljV423K3zK1fDnhf4RSeIofBml6h4b+1eD28aXV7Npv/CITaJplna/2Vcr/wAg+4kkkjt2uF3f&#10;vvL3SSNtXay7vUvihofiq80LRF8ZWlj438AQa7BLqWjaF4ZuGaax8mZYlltftFy10q3DWkjKq/8A&#10;LLdtrRu1mZOkublv/X9I+kfpXN3XjzR7bxFe6I1zPPq9pHZTXFpbWU0zxx3UskcDNtVvlZo5Nzfd&#10;jVWZtq/NXxxf6N4fTxJ8LdP8ceC9Y1zwnHa+LJtP8OrpE2oSW9g17aNYRyWMcbSbY4WjVY2j/ct5&#10;e7b5e5Xf8Kk1nSvE+mXeoeDr668U3Wl+BvM1dNLku52+y6v/AKas16qsvmRxraeZuk3MsKt8yx7l&#10;a1a8ylSiott/0nY+4b+wW/t2iaRkVv7tY89srzSW8CtbQJ/x8Xcn3m/2d1eKfC/w7pGlfFC9l1vw&#10;PrUvxMOs6nLceKk0uaOB7GSSRrbzNR2rHcQ/Z2to1t1aRo2Vf3a+WzLV13wrpMvxo8QXfirwRrXi&#10;PxTcaxZXPhXW7LS5pFs7BbeBWjW/VVjtY1mW7aSGSRWkVm+WTzFVovt5kez5W1fb+vuPc9R8Q23h&#10;fRbzUZI1XRdPtmnuJ423GONV3M237zfLSap490PRtA0/W76+MGm6hcWltazmCRvMkuZFjgXaq7l3&#10;PIq/N93d822vijwj4c1mfxRrk2l+BJvCMF/4L1q31aysfDGoWs321vIaKG91C4bbqk3E+25VV3M0&#10;nzN5lbOleC5v7Otz4H8Aa14c8Lx3fhNL+0n0ya3lutRt9Vjkubho2VWmZYdvmXS7lk+X943l/Koy&#10;bkk+tvzaf5fiaTpRitH/AFpb8z7i/h+as6HVIptVu7BYrjzreKOZ3a1kWEqzOq7ZWXy2b9225VYs&#10;vy7lXcu75P8Ah54M8QwftOX+o3kLwawmvarcXeqW/g24WW802RZPskM+stcLDNCqtabYY42kWSBV&#10;2rtaStr45+AtW8VfETxdGNC1HUNK1BfBUDvBBI0U8ces3LXS7l/hjjk3Sbfuq25tq1ad1F9yXSUX&#10;KN9rfnY+gvFGuaTpVzoulalfNa3OuXbWdjGsbuZplhkmZflXav7uGVtzbV+X+9tqSS1VppLeENbQ&#10;x/8AHxdyfeb/AGd1fLk3wctNE+JujmLwEsHhjQfiW0mkx22gNJbafbzaFHtmhjjj/dw/b9rNIu2N&#10;ZF3My7dy6/wG8DzWfinQPs3hfUvD2s22h3cHjvUrvS5rOPWNXaaHy5mmkVVv23LeyLNGzKqybdy+&#10;Yq0f1+FwlTSV09v1bPaovi/4Ys9bXQ7e8V5l1T+xPKjhk3fbVsvtrR7tu3/j3/ebt23+Hdu+WvQo&#10;nE0Ssp3Ky7laviDVPglpuufHvVbO++Hvl6befEBdW1O5/sVvsNxZN4fkVWkm8vy5F+1efuVm/wBZ&#10;P83+s+bN8SeAPEU3gLwZp9/4ZE/gXSdW8SWn9kal4NvPEEUateSLprLp1vJHIqrb+Ysc33Y/MX+8&#10;rKm7RT9Py1/E0lQjzJKX9a/5H3lR+H614N4r0fX7z9may0K6XVPEGo21jpi64jQf6bqFpHJA1/C0&#10;cckm6aS3WdWjWSTczMqs26vF/Gfh/Q7XTfDST+DtUtvhfefEqOfSvC8WhzQv9jXRrlblV0zy1mWF&#10;rhZ2aHy90itI3lssnzEpWdv63S/UwhRU43v3/BXPrPxX4v0TS9Qj0S+ubpNQlsbnVY7Oys5riWa2&#10;t2jWZkWONmZt00a7V+Zt/wAqtVqWBZZpIYFa2gj/AOPi7k+83+z81fE/j74PTS+Gl1C1+H2pS/av&#10;B/jHT/Dsf9iTXN3p8c00cmnWjfu2ktf9Ha5WONtu1ZGhXazbW9i1LwlpLfGDWrjxX4G1rxB4rm1S&#10;wn8L63ZaXNItnYLbwK0a36qsdrGsy3bSQySK0is3yyeYqs18Kb/rU0lTjZWff8P0PbvEfjHT/APh&#10;bU9e1Blg8O6Vbtd3V3HukaGNV3M21V3NUvi/4gaH4I0W11bV72SO2upo7a1itLWa7uLuRvmWOC3h&#10;VpJm2qzbY1Ztqs33Vavg3UfCniDULTxp/Yfw+ufC/wDaPgPXLXU9N03wtqdvctft5LQw3d9N8uqT&#10;8T7bhVXczSfM3mV9VfF5fN8PeG7ubQvEE+naVqKyprPhlJZdU0eTyZI1vI7dY5GuF/eeW0flyLtl&#10;bcrKrbVryKXUcqUYySve9/0sdBN+0P4Fg0Ky1VtQ1SWK81KTSYbG20DUJtQW8WN5WhazWBriNljj&#10;aT541+Xa33WWku/2iPB+m/2THPF4oW81SO4lttPXwdq7XbRwtGssjW62pkVVaSNdzKqtu+XdXhya&#10;B4q8eeJvChsLvxPb2cfjSS7j8at4bt9O1iaH+xLmNpr2GS1WNdsn+jLJLbx7l8tVX7sjeg+LPhp4&#10;o1L4z/D6O28Z+K7NLDwzq8Vz4rtbPT2nmka7sGWGbdZNbruVWZVWNWbyv9ltxrdLv/lcfJBNJvp+&#10;tj1nw74k0j4leG4tS0a8kuLGSR4m8yGW3kjkjkaOWOSORVkjkVldWVlVlZfmWszxV4h0vwnZrLf3&#10;DaZYS3ltZSXssbSM81xMsMcfyq33pJFXd91d25vlrgPHH7Nl/qHgPTfD/hbx1rekzQa1b6xfT3H2&#10;OR9Rm/tGC7muJmktJNsy7WaNY1jj3bVZfL+WmftNfDtfEPwR0vTdVs7r4gnSdc0i9uGu9LjvbuaG&#10;O/h+0yfZ7eFVZvIaZWWOP5l3Lt+ZqE9vW3/BM4xi2tT2aK8+xx/6PbrJp8f8UTfMv/Aa04pVuEVl&#10;bcrLuVq+J5fhzb6N8Lb5r34cLLeat4w1OXWru90O61FY7f7betaTXOnW6+dfQqrRrHD91fMWb5du&#10;6qfws+Ftx4xl8Fab4z8DSav4a0vS/FUMdtqGgzW2nr5mqwNZbbSbd5a+S37mFtzKq/L/AKv5Vzdv&#10;60uU6MVrfS9j7m6daK+F9U0HVNT8O/DO81Pwpq3iDxjZeEdIhWy13wne3yfbVbcy2mowyK2kXXmf&#10;LNNN8vywt/yzavXbvw7o6fHXWr7xb4I1rXvFM2sWU3hjXbLS5plsbBbeBWVb9VWO1jWZbtpIWkVp&#10;FZvlk8xVa5aOxDpW2fT+vl5nu3iSe3tdEu57v7WbaCPzpFsreS5nZV+bascatJI3H3VVmqlLBG80&#10;sFtutoE/4+LuX7zf7PzV8P8Ah34W+MLf4b/Eq3l028bxRceCdVstcttP8EXWnNrGps3ytLeSXLLq&#10;U27z/Lkt49rLO25l3KteqeK/hv411bWfF/g/Q9PvLHT9Ks9R8R+HdUb93BJqd9btHDCsn3d0c0l/&#10;I393zIGqHJqN0jSVFKSSl1/y/wAz6aivBZxf6PbrJYx/xRN8y/8AAa0opVmRZEbcrfMtfAXh34Xa&#10;lqPgXV9Ps/D9xaeHrzVfC8V9oll4HuvDtt+7v4/tczW81xJJI3k7fOm2rGyxr8zbWr7Y0GGDQtOs&#10;bLStLjsNAtIVtba2tY1jSONflVVVfurx91avpcwnFR0udVRVWC/jnupIUVm8v70n8NWqoxKt/Zrf&#10;2zQs7KrHqtY09srzSW8Ia2gj/wCPi7k+83+zuro6p6jZ/brVof4vvfNSA8a+ObG31j4U3sUAOlad&#10;4rZpZoj8y+ZpWo26/L97/WTxr/wLdXYo6yxqytuVvmVq4348p58PhBfK+xbfElktxKrfL92Stq1v&#10;5k2tFbt9hX92rfxN/tV5zqOVWUX0t+R7GBqOXPB7K34mxRVeK8We4lhRWby/vN/DViqPVIL+yW/t&#10;/JZmVG/u1lSwL50tvErQQR/8fFzJ95v9mtyqupWv2y1aP/0KgCtFefZY/wDR4Vaxj/iib5q00dZY&#10;1ZW3K3zK1c9KjXFwyxx/Ydq/6RKrfLtqza38ybWit2/s9f3at/E3+1QBsUVXivFnuJYUVm8v7zfw&#10;1YoAgv7Jb+38lmZUb+7WVLAvnS28StBBH/x8XMn3m/2a3Kq6la/bLVo//QqAK0V59lj/ANHhVrGP&#10;+KJvmrTR1ljVlbcrfMrVz0qNcXDLHH9h2r/pEqt8u2rNrfzJtaK3b+z1/dq38Tf7VAGxRVeK8We4&#10;lhRWby/vN/DVigCC/slv7fyWZlRv7tZUsC+dLbxK0EEf/Hxcyfeb/ZrcqrqVr9stWj/9CoArRXn2&#10;WP8A0eFWsY/4om+atNHWWNWVtyt8ytXPSo1xcMscf2Hav+kSq3y7as2t/Mm1ordv7PX92rfxN/tU&#10;AbFFV4rxZ7iWFFZvL+838NWKAIL+yW/t/JZmVG/u1lSwL50tvErQQR/8fFzJ95v9mtyqupWv2y1a&#10;P/0KgCtFefZY/wDR4Vaxj/iib5q00dZY1ZW3K3zK1c9KjXFwyxx/Ydq/6RKrfLtqza38ybWit2/s&#10;9f3at/E3+1QBsUVXivFnuJYUVm8v7zfw1YoAgv7Jb+38lmZUb+7WVLAvnS28StBBH/x8XMn3m/2a&#10;3Kq6la/bLVo//QqAK0V59lj/ANHhVrGP+KJvmrTR1ljVlbcrfMrVz0qNcXDLHH9h2r/pEqt8u2rN&#10;rfzJtaK3b+z1/dq38Tf7VAGxRVeK8We4lhRWby/vN/DVigCC/slv7fyWZlRv7tZUsC+dLbxK0EEf&#10;/Hxcyfeb/ZrcqrqVr9stWj/9CoArRXn2WP8A0eFWsY/4om+atNHWWNWVtyt8ytXPSo1xcMscf2Ha&#10;v+kSq3y7as2t/Mm1ordv7PX92rfxN/tUAbFFV4rxZ7iWFFZvL+838NWKAIL+yW/t/JZmVG/u1lSw&#10;L50tvErQQR/8fFzJ95v9mtyqupWv2y1aP/0KgCtFefZY/wDR4Vaxj/iib5q00dZY1ZW3K3zK1c9K&#10;jXFwyxx/Ydq/6RKrfLtqza38ybWit2/s9f3at/E3+1QBsUVXivFnuJYUVm8v7zfw1YoAgv7Jb+38&#10;lmZUb+7WVLAvnS28StBBH/x8XMn3m/2a3Kq6la/bLVo//QqAK0V59lj/ANHhVrGP+KJvmrTR1ljV&#10;lbcrfMrVz0qNcXDLHH9h2r/pEqt8u2rNrfzJtaK3b+z1/dq38Tf7VAGxRVeK8We4lhRWby/vN/DV&#10;igCC/slv7fyWZlRv7tZUsC+dLbxK0EEf/Hxcyfeb/ZrcqrqVr9stWj/9CoArRXn2WP8A0eFWsY/4&#10;om+atNHWWNWVtyt8ytXPSo1xcMscf2Hav+kSq3y7as2t/Mm1ordv7PX92rfxN/tUAbFFV4rxZ7iW&#10;FFZvL+838NWKAIL+yW/t/JZmVG/u1lSwL50tvErQQR/8fFzJ95v9mtyqupWv2y1aP/0KgCtFefZY&#10;/wDR4Vaxj/iib5q00dZY1ZW3K3zK1c9KjXFwyxx/Ydq/6RKrfLtqza38ybWit2/s9f3at/E3+1QB&#10;sUVXivFnuJYUVm8v7zfw1YoAr39mt/btCzMqt/drKmTToJWjktbiV1OC/rW7RQBzvhf/AJOAk/7F&#10;dv8A0qWvYq8RsJ3tv2lfC8MZ2x3vhLWXnH99obzTPL/75+0zf99f7K17dWmFpunGV+rbPmK9N06k&#10;r9Xcq3ljDeKqy7tqtu+996qOp3UzLNb2y+UsS7pJG+Xav+zWxVe/ga6tJYVbYzLjdXWYlDTmuIII&#10;maOGK227mbd81aiOsq7lZWX+8tY19unt57dVVfsbKyr/AHlVas6cgiaSZNsdpMqsq7vut/FSGadF&#10;VRf23mLGs0bM391qtVQjjvE/wp8F+Oda03WvEXhTRtZ1jTmVrS/1DT4Zp7fa25fLkZWZfm+b5W+9&#10;WzqV1MY5re1XyliXdJKflVV/2a1ahvrdrqzlhVtrMu3dUJW0Rbk5blHTnmgt4maGGK227mbd81ai&#10;Osq7lZWX+8tY19unt57dVVfsbKyr/eVVqzpyCJpJk2x2kyqyru+638VMk06Kqi/tvMWNZo2Zv7rV&#10;aqhFW8sIrxVWXdtVt23d96qOqXUzJNBax+UsS7pJG+Xav+zWxVe/ga6tJYVbYzLjdSAwrbSrZryx&#10;1OfTbDzrWGSKG9aNfOhjk2+Yqs33Vbyo9y/xbV/u10SOrruVlZf7y1jX26e3nt1VV+xsrKv95VWr&#10;OnIImkmTbHaTKrKu77rfxUimadFVRf23mLGs0bM391qtVRJVvLGG8VVl3bVbd9771UdTupmWa3to&#10;/KWJd0krfLt/3a2Kr38DXVpLCrbGZcbqQFDTmuIIImaOGK227mbd81aiOsq7lZWX+8tY19unt57d&#10;VVfsbKyr/eVVqzpyCJpJk2x2kyqyru+638VIZp0VVF/beYsazRszf3Wq1VCKt5YRXiqsu7arbtu7&#10;71UdTupmWa3tl8pYl3SSN8u1f9mtiq9/A11aSwq2xmXG6kBQ055oLeJmhhittu5m3fNUl3pVhrEt&#10;hcXNpa3slnN9qtZJ4VkMEm1k8yPP3W2yMu5f4Wb+9Va8DTwTwKq/6Iysq/3l21Z05BE0kybY7SZV&#10;ZV3fdb+KpKTsadFVRf23mLGs0bM391qtVZJVvLGG8VVl3bVbd9771UdTupmWa3tk8tYV3SS/d2/7&#10;tbFV7+Brq0lhVtjMuN1IZQ055oII2MMMVsy7mbd81aiOsq7lZWX+8tY19unt57dVVfsbKyr/AHlV&#10;as6cgiaSZNsdpMqsq7vut/FSA06Kqi/tvMWNZo2Zv7rVaqhFW8sYbxVWXdtVt33vvVR1O7mZZoba&#10;PyliXdJI3y7V/wBmtiq9/A11aSwq2xmXG6kBQ055oLeJmhhittu5m3fNWojrKu5WVl/vLWNfbp7e&#10;e3VVX7Gysq/3lVas6cgiaSZNsdpMqsq7vut/FSGadFVRf23mLGs0bM391qtVQirdWEV4qrLu2q27&#10;733qo6ndTMs1vbL5SxLukkb5dq/7NbFV7+Brq0lhVtjMuN1IChpzXEEETNHDFbbdzNu+atRHWVdy&#10;srL/AHlrGvt09vPbqqr9jZWVf7yqtWdOQRNJMm2O0mVWVd33W/ipDNOiqov7bzFjWaNmb+61WqoR&#10;4z+0Hax3Xij4Mq67kbxhNu/8EWrVp6ldTMssNuu1Y1/eSt8u2ovj3BHu+Ht5gm5s/FNu1u391pLe&#10;4t2/8hzSL/wL+9trTvLdrq1lhVtrMv3q8+VRSqSiuh7eCqKUXDqv1KNg80FvEzRwxW23du3fNWkr&#10;q67lbcv+zWRe7riGeFVX/RWVlX+8u2rVgvlNLMu2K2kVWVd33WoPSL1FQfb7fzFj86Pc3+1U9AEF&#10;1ZR3qqsu7arbv96qeo3UzrLDbr5axr+8kb5dtadQXsDXVrLCrbWZfvUAU7B5oLeJmjhittu7du+a&#10;tJXV13K25f8AZrIvd1xDPCqr/orKyr/eXbVqwXymlmXbFbSKrKu77rUAXqKg+32/mLH50e5v9qp6&#10;AILqyjvVVZd21W3f71U9RupnWWG3Xy1jX95I3y7a06gvYGurWWFW2sy/eoAp2DzQW8TNHDFbbd27&#10;d81aSurruVty/wCzWRe7riGeFVX/AEVlZV/vLtq1YL5TSzLtitpFVlXd91qAL1FQfb7fzFj86Pc3&#10;+1U9AEF1ZR3qqsu7arbv96qeo3UzrLDbr5axr+8kb5dtadQXsDXVrLCrbWZfvUAU7B5oLeJmjhit&#10;tu7du+atJXV13K25f9msi93XEM8Kqv8AorKyr/eXbVqwXymlmXbFbSKrKu77rUAXqKg+32/mLH50&#10;e5v9qp6AILqyjvVVZd21W3f71U9RupnWWG3Xy1jX95I3y7a06gvYGurWWFW2sy/eoAp2DzQW8TNH&#10;DFbbd27d81aSurruVty/7NZF7uuIZ4VVf9FZWVf7y7atWC+U0sy7YraRVZV3fdagC9RUH2+38xY/&#10;Oj3N/tVPQBBdWUd6qrLu2q27/eqnqN1M6yw26+Wsa/vJG+XbWnUF7A11aywq21mX71AFOweaC3iZ&#10;o4Yrbbu3bvmrSV1ddytuX/ZrIvd1xDPCqr/orKyr/eXbVqwXymlmXbFbSKrKu77rUAXqKg+32/mL&#10;H50e5v8AaqegCC6so71VWXdtVt3+9VPUbqZ1lht18tY1/eSN8u2tOoL2Brq1lhVtrMv3qAKdg80F&#10;vEzRwxW23du3fNWkrq67lbcv+zWRe7riGeFVX/RWVlX+8u2rVgvlNLMu2K2kVWVd33WoAvUVB9vt&#10;/MWPzo9zf7VT0AQXVlHeqqy7tqtu/wB6qeo3UzrLDbr5axr+8kb5dtadQXsDXVrLCrbWZfvUAU7B&#10;5oLeJmjhittu7du+atJXV13K25f9msi93XEM8Kqv+isrKv8AeXbVqwXymlmXbFbSKrKu77rUAXqK&#10;g+32/mLH50e5v9qp6AILqyjvVVZd21W3f71U9RupnWWG3Xy1jX95I3y7a06gvYGurWWFW2sy/eoA&#10;p2DzQW8TNHDFbbd27d81aSurruVty/7NZF7uuIZ4VVf9FZWVf7y7atWC+U0sy7YraRVZV3fdagC9&#10;RUH2+38xY/Oj3N/tVPQBBdWUd6qrLu2q27/eqnqN1M6yw26+Wsa/vJG+XbWnUF7A11aywq21mX71&#10;AFOweaC3iZo4Yrbbu3bvmrSV1ddytuX/AGayL3dcQzwqq/6Kysq/3l21asF8ppZl2xW0iqyru+61&#10;AF6ioPt9v5ix+dHub/aqegCC6so71VWXdtVt3+9VPUbqZ1lht18tY1/eSN8u2tOoL2Brq1lhVtrM&#10;v3qAKdg80FvEzRwxW23du3fNWkrq67lbcv8As1kXu64hnhVV/wBFZWVf7y7atWC+U0sy7YraRVZV&#10;3fdagC9RVf7fb+YsfnR7m/2qsUAcX4p8EazqvjzQfFOieJf+EfutL0y/0xl+wx3HnLdSWkn8TfLt&#10;azX+H+L+Hb81htP+I0S7oPiHbtOvzRrdaDC0bN/tKsisy/3trK3+0tFFZyoqXvNv5Nr8mcdbCUqs&#10;/aTvf1aX3JpEf2n40f8AQ6+A/wDwi7z/AOXFSLp/xGlXdP8AEO3WdvmkW10GFY1b/ZVpGZV/u7mZ&#10;v9pqKKucfatKTfybX5MmphKNRJSX3Nr8mireaZ8USVS28beG7qLb8zav4Xmmn3f3d1vfW67f9naz&#10;fe+b+7n3tn8UUmWTUPGvhpIM/Iuj+GJLeXd/22v5l2/8B/u/N/CxRVcvu8l3b1/Xc0+p0eTktp+P&#10;37/iTW+leP7S3bU18fWzTKu6KOXQIZId38KsqyRsy/3trK3+0v3qfFrfxqaRFm8W+A4PM+63/CF3&#10;jbv/ACr0UVMI+yuot/Nt/myKeEo07pL72327tmiun/EaVd0/xDt1nb5pFtdBhWNW/wBlWkZlX+7u&#10;Zm/2mpskfxZtmVdP8d+G57cHezav4UkuJd3+y0N/Cu3/AIDu+9838KlFTCkoNTTd/Vv82RTwVCMu&#10;dJ39W/wbaK8um/FLVXK6p428MRRKPkbSPC01vPu/uu01/Mu3/Z27vu/N/eo6jpPxA01kuIvH1rPJ&#10;/wAs4rvQ42j3fw7lWRWZf721lb/aWiinOmpPnbd9OrX5MqpgaDnzNP72l9yaQ2BvjBBF/aTeMvAa&#10;/L8qr4LvW2/7v/E1q7A/xIlaP7b48itppvm/0fQoVh3f7KszMq/3VZmb/ab71FFOcfa2Um/k2vyY&#10;VcJRqJJr7m1+TLckfxZtmVdP8d+G57cHezav4UkuJd3+y0N/Cu3/AIDu+9838KkUfxZuWKX/AI78&#10;NwW5O9W0jwrJBLu/2mmv5l2/8B3fd+b+8UU+T3OS7t6/ruV9To8nJbT11+/f8SO78P8Aj+5XefH0&#10;Ekyr+7+0aFG0bN/dkWOSNmX+8qsrf7S1kX6fF6wkSZvGHgOXd8qxN4Nvfl/4D/atFFKEfZXUW/m2&#10;/wA2TSwlGmmor723+bLFppfj+O2/tO48f20c7LuaOz0KFYY/9mNWZmVf95mb+8zVKl98W7aaGG38&#10;Z+HTbyfMJNZ8LyXEu7/ehv4VVf8AZ27vvfN/dKKUaShLmTd/Vv8ABuwQwNCM3NJ39W19zdvwL0Uf&#10;xZuWKX/jvw3Bbk71bSPCskEu7/aaa/mXb/wHd935v7zm0/4jQrug+Idu06/NGt1oMLRs3+0qyKzL&#10;/e2srf7S0UUTpKb5238m1+TJngqEpc7Tv6tL7k0indwfGG8/13i/wE3/AHJl+v8A7l6p3+k/EC0e&#10;O4uPH1q0kn3o7fQ41jVv+matJIyr/vMzf7TUUU5x9qrSb+Ta/Jl1MJRq2Ul9za6eTQQ23xR06L7b&#10;aeN/DM0JXcf7V8KSXEqt/stDfW67f+A7vvfN/ds21/8AFu8mEOreM/DlhbyfNFJpHhaSGUn/AGmm&#10;v5l2/wCzt3fd+b+8UU+W8eS7t6/ruV9UouHJbT8fv3/Evtp/xGhXdB8Q7dp1+aNbrQYWjZv9pVkV&#10;mX+9tZW/2lqP7T8aP+h18B/+EXef/LiiilCPsbqLfzbf5sinhKNNWS+9t/m2Nn0Dx/qCq9549txM&#10;y/vPsmgxxxq391VaRmVf7qszN/tN96svU7X4n6NMkll428NXkDfw634YkmlVv9nyb2Fdv/Af73zf&#10;dVSipjSUHzpv72/zYQwNCM+ZJ/e3+DdvwHWlt8UHR73UPG/hq2h27l/sbwtJDKrf7015Mu3/AIDu&#10;+7833t1qFviQrJnx5FHOfmh+16FDJCzfw+YsbK23/ZVlb/aX71FFOdJT99t39WvyYqmBoSlztO/q&#10;0vuTSLX2n40f9Dr4D/8ACLvP/lxUi6f8RpV3T/EO3WdvmkW10GFY1b/ZVpGZV/u7mZv9pqKKc4+1&#10;aUm/k2vyY6mEo1ElJfc2vyaKt5pnxRJVLbxt4buotvzNq/heaafd/d3W99brt/2drN975v7ufe2f&#10;xRSZZNQ8a+Gkgz8i6P4Ykt5d3/ba/mXb/wAB/u/N/CxRVcvu8l3b1/Xc0+p0eTktp+P37/iTW+le&#10;P7S3bU18fWzTKu6KOXQIZId38KsqyRsy/wB7ayt/tL96nxa38amkRZvFvgODzPut/wAIXeNu/wDK&#10;vRRUwj7K6i3823+bIp4SjTukvvbfbu2aK6f8RpV3T/EO3WdvmkW10GFY1b/ZVpGZV/u7mZv9pqbJ&#10;H8WbZlXT/Hfhue3B3s2r+FJLiXd/stDfwrt/4Du+9838KlFTCkoNTTd/Vv8ANkU8FQjLnSd/Vv8A&#10;Btory6b8UtVcrqnjbwxFEo+RtI8LTW8+7+67TX8y7f8AZ27vu/N/eo6jpPxA01kuIvH1rPJ/yziu&#10;9DjaPd/DuVZFZl/vbWVv9paKKc6ak+dt306tfkyqmBoOfM0/vaX3JpDYG+MEEX9pN4y8Br8vyqvg&#10;u9bb/u/8TWrsD/EiVo/tvjyK2mm+b/R9ChWHd/sqzMyr/dVmZv8Aab71FFOcfa2Um/k2vyYVcJRq&#10;JJr7m1+TLckfxZtmVdP8d+G57cHezav4UkuJd3+y0N/Cu3/gO773zfwqRR/Fm5Ypf+O/DcFuTvVt&#10;I8KyQS7v9ppr+Zdv/Ad33fm/vFFPk9zku7ev67lfU6PJyW09dfv3/Eju/D/j+5XefH0Ekyr+7+0a&#10;FG0bN/dkWOSNmX+8qsrf7S1kX6fF6wkSZvGHgOXd8qxN4Nvfl/4D/atFFKEfZXUW/m2/zZNLCUaa&#10;aivvbf5ssWml+P47b+07jx/bRzsu5o7PQoVhj/2Y1ZmZV/3mZv7zNUqX3xbtpoYbfxn4dNvJ8wk1&#10;nwvJcS7v96G/hVV/2du773zf3SilGkoS5k3f1b/BuwQwNCM3NJ39W19zdvwFvPDvxA8VXelf8JV4&#10;p8NX2m6ffR38cGjeHLiymaSNvl3SSX8y7drN/D97b83y/N3dFFHKk3Nbv9DpjShTk3FWv+hBdWFv&#10;ef62PdWZqVrDYTLM0ayRN8vlN/7LRRVGo6zijghbUJVVm+8qxr92rUWpM0irPbtB5n3W3bt1FFAF&#10;6iiigCC6sLe8/wBbHurM1K1hsJlmaNZIm+Xym/8AZaKKAHWcUcELahKqs33lWNfu1ai1JmkVZ7do&#10;PM+627duoooAvUUUUAQXVhb3n+tj3Vmalaw2EyzNGskTfL5Tf+y0UUAOs4o4IW1CVVZvvKsa/dq1&#10;FqTNIqz27QeZ91t27dRRQBeooooAgurC3vP9bHurM1K1hsJlmaNZIm+Xym/9loooAdZxRwQtqEqq&#10;zfeVY1+7VqLUmaRVnt2g8z7rbt26iigC9RRRQBBdWFvef62PdWZqVrDYTLM0ayRN8vlN/wCy0UUA&#10;Os4o4IW1CVVZvvKsa/dq1FqTNIqz27QeZ91t27dRRQBeooooAgurC3vP9bHurM1K1hsJlmaNZIm+&#10;Xym/9loooAdZxRwQtqEqqzfeVY1+7VqLUmaRVnt2g8z7rbt26iigC9RRRQBBdWFvef62PdWZqVrD&#10;YTLM0ayRN8vlN/7LRRQA6zijghbUJVVm+8qxr92rUWpM0irPbtB5n3W3bt1FFAF6iiigCC6sLe8/&#10;1se6szUrWGwmWZo1kib5fKb/ANloooAdZxRwQtqEqqzfeVY1+7VqLUmaRVnt2g8z7rbt26iigC9R&#10;RRQBBdWFvef62PdWZqVrDYTLM0ayRN8vlN/7LRRQA6zijghbUJVVm+8qxr92rUWpM0irPbtB5n3W&#10;3bt1FFAF6iiigCC6sLe8/wBbHurM1K1hsJlmaNZIm+Xym/8AZaKKAHWcUcELahKqs33lWNfu1ai1&#10;JmkVZ7doPM+627duoooAvUUUUAQXVhb3n+tj3Vmalaw2EyzNGskTfL5Tf+y0UUAOs4o4IW1CVVZv&#10;vKsa/dqcXd3INwseD/02WiigD//ZUEsDBAoAAAAAAAAAIQBC4a79M3gBADN4AQAVAAAAZHJzL21l&#10;ZGlhL2ltYWdlMi5qcGVn/9j/4AAQSkZJRgABAQEAYABgAAD/2wBDAAMCAgMCAgMDAwMEAwMEBQgF&#10;BQQEBQoHBwYIDAoMDAsKCwsNDhIQDQ4RDgsLEBYQERMUFRUVDA8XGBYUGBIUFRT/2wBDAQMEBAUE&#10;BQkFBQkUDQsNFBQUFBQUFBQUFBQUFBQUFBQUFBQUFBQUFBQUFBQUFBQUFBQUFBQUFBQUFBQUFBQU&#10;FBT/wAARCAFoA5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k8eaXr3iD4teGvC+h+JtW8K22paHquqXjaNHZyT3ElvcadHH811DJtXbdSfd&#10;2/8AjtaVx8D/ABFa262svxk8cea3+rtI7XRN3/Am/s6ri/8AJz3gr/sT/EH/AKW6LV346+PfFnwo&#10;trbVfDnhfR9etry8srCa5v8AW5LKeO4urhbePbGtpIrLuZdzbv73y151apL2nLAqO5m6d8AtUsG8&#10;v/hdHjZbxl+ZVtdC/wDZtOrV/wCFD6//ANFq8ef+Aehf/K6uVvf2k7Xwh4svvCvxB02HTNQt9JtN&#10;Sa90RrrU7aPzJp1+aRbRfLjX7OrNJIqr+8/2fm7pvjn4f0GTXLXWbr/SdL1SPR1i0u1vb+7uLlrW&#10;O42/Z47bc0m1mbbH5i7V3bl+ZVx9pVZfIZ//AAofXv8AotXjz/wD0L/5XUf8KH17/otXjz/wD0L/&#10;AOV1d9o/jbQfEfhC38UWepQ/2G1u139tuf8AR/JjX73mK21o9u1lZW27drbvu1yOjftI/D3Xll+y&#10;61dQSxtZK0d7o97aS/6ZceTaNtkjVtsknyq33f4vu0e0q83IR/eMG/8AgBr1rDPNb/F7x1PPJ97/&#10;AEXQv/ldVG4+B3iK1t1tZfjJ443N8sdpHa6Ju/4E39nV6HrPxk8J6Ja6zc3eoXDf2PqEej3ltaWM&#10;11P9tkjjkW3jjjVmmbbcK37tW/8AHWrnvEHxx8F6F4b0/wATQ399PFrkbXNr/Z+l3t7c+XH/AKxm&#10;t442kjWNtqtuVdrMqttb5aPaVS+TzMTTfgFqlg3l/wDC6PGy3jL8yra6F/7Np1av/Ch9e/6LP48/&#10;8A9C/wDldXL6x+0zott4+1LwnFarqSR2uiz2utvHdLbXH2648tdsi27K3/LNl+bazMy7l8uRl9D0&#10;341+ErnxjP4UbV5G1u13QSM1ncLaNcKqtJDHdbPs8kir8zRqzMu1vl+VqcqlUjlZif8ACh9f/wCi&#10;1ePP/APQv/ldR/wofX/+i1ePP/APQv8A5XVt/D/47eCfilqEdn4a1K6vpJrP7fbtPpd1aR3UPyr5&#10;0EkkarMqsyq3l7tu75quaz8YfCmheM4PDN5qdwmqySR2zMtjdSWdvNJ/q45bpV8mORv4VkZWbcv9&#10;5aXtKpJxV/8AADxBawzzW/xe8dTzyfe/0XQv/ldVG6+BniK1t1tZfjJ443N/q7SK10Td/wACb+zq&#10;7K3/AGg/AV5B4imXXZo7PQ7W4vrq5udPuoY5ra3bbLcWzNHtuo1ZdrNbbl+Zf7y1Ti+N3gm/0PxD&#10;r1hql1bf2WsbXjahpt3bSrHJ/q2jhkjVplk27Y2jVvMb5V3fdo9pVK5WYGnfALUrBvL/AOF0eNlv&#10;GX5lW10L/wBm06tX/hQ+v/8ARavHn/gHoX/yuqnqf7RHgiw8PLqUt/eahFcTSWi20eh339pRyRx+&#10;c3mWX2fzlVV2tuZdu11b7rLWzq/7RXgTwvd/2bqXiCR5o9HXXbi5tLGa7to7LazLcNcRxtGqssbb&#10;dzfN/wACXce0qklP/hQ+vf8ARaPHn/gHoX/yupP+FD68f+a1ePP/AAD0L/5XVt6d8ffBWqaRrGqQ&#10;andrbaT9m+1Jd6XeQ3LLcNttmjt5IlkuFlb5Y2jVvMb5V3VpaP8AFDQvEvgzUvEelS3s9pZNMlxb&#10;yabdR30Ukf3oWtWj+0LJ935du5ty7fvLUSrVYFR3OEv/ANn3xBawzyWfxe8dTzyfe/0XQv8A5XVR&#10;uPgZ4itbdbWX4yeOPNb/AFdpFa6Ju/4E39nVmeCf21/DHiSHTp9a0rUvDlreeHdO1/zzY3lx9nW6&#10;a4VvM2237u3ia3X/AEqTbG3mKy/LXoniP4seE/DXjRfDb6hMniK8aNdy2NxJbRtJu8uOS6VfJjZt&#10;vyxsys3y7fvLWzlXhLlkScrp3wC1Swby/wDhdHjZbxl+ZVtdC/8AZtOrV/4UPr//AEWrx5/4B6F/&#10;8rq1fFvxL0Hwlr2keHdSup77V9eVv7PgsbG4uZW2sqszeWrbVVpF3M23bu+b5aq6N+0X4DurbXz/&#10;AG9Jt8P2M1/fTyabdRxtBDuWSa2Zo9t0q7fvW25fu/3lqPaVWa8hU/4URr3/AEWrx5/4B6F/8rqP&#10;+FEa9/0Wrx5/4B6F/wDK6kvP2mPCt7oX9oeHJJNZePVtK0+S1uYbiwby767jt4rpfMj/AHkPzMyy&#10;L8snlsqtXS2Hxp8Jal41XwvBqFw2oNcTWkcrabcLZTXMKs0tvHeNH5Mki7ZN0aybl8tv7rUe0rmR&#10;xt/8APEFrbzyW/xe8dTzyfe/0XQv/ldVGf4GeIrW3W1l+MnjjzW/1dpFa6Ju/wCBN/Z1dhB+0V4B&#10;vItXmGszLbaZbyXsks2m3cMV1bq21prRmj23i7tq/wCj+Z8zL/eWqWofHDwTYeFf+Eni1C+hgvNS&#10;/sdVl0m8W+W7VWb7P9laP7Qsm1flVo9zbl2/eWj2lUDD074BapYN5f8Awujxst4y/Mq2uhf+zadW&#10;r/wofX/+i1ePP/APQv8A5XVBoP7QHgfxhqljoum6tcarfao0ltayNpN1b7bmNWZrdpJI1VZl2szW&#10;7Msi7fu7a0NL/aO8AXNrrjy69IqaDZyXt9cXOm3UcTQxttkmtmaPbdRqy/etty/d/vLT9pVYFb/h&#10;Q+v/APRavHn/AIB6F/8AK6j/AIUPr/8A0Wrx5/4B6F/8rqo+Kf2rPCGheGG1fSrTVtaaPVdP064t&#10;F0a+guVjvLjy1uFj+z7mj2+aysq7ZGXarbmrv/HXxQ8P/Dm1s7jXJr5ftjMsNtYabdX8821dzN9n&#10;t42k2qq/M23atL2lU15DgL/4AeILW3nkt/i946nnk+9/ouhf/K6qNx8DvEVrbray/GTxxub5Y7SO&#10;10Td/wACb+zq6XQvjpD4t+M8vgrRdOF9pdtotvrUuv5uPJkW43eX5LLC0Mi7V+99oX+Lbu2Ntn/4&#10;XB4RuvGU+g6dqFw2tyXElkty2n3f2Ka5jVmkt47xo/s8kiqrbo1k3L5bf3W2ntKpkc1pvwC1Swby&#10;/wDhdHjZbxl+ZVtdC/8AZtOrV/4UPr3/AEWfx5/4B6F/8rqsePfjH4V+Hl9Dp/iK/aSW6h89Z7Sx&#10;mufsce7b5120astvHu/5aSMq/K3zfK23U0n40+FNQ8ZN4Q/tSRvEFvutm3Wcy2k0yorNbx3W37PJ&#10;IqtuaNWZl2t8vytUe1qlcrMP/hQ+v/8ARavHn/gHoX/yuo/4UPr/AP0Wrx5/4B6F/wDK6rfh39qD&#10;4a+J9H1LUtM8Ru+n2OlTa1JczafdQrNZR/6ySHdGvneX91vL3bW+Vvmq9pHx88B63oOs6xa64w0z&#10;R4Vu7xrmxuoW+zt/q5o45FVpI5NrLG0assn3V3VftKpXIcxf/ADxBawzyWfxe8dTzyfe/wBF0L/5&#10;XVRn+BniK1t1tZfjJ448xv8AV2kVrom7/gTf2dXYz/tCeBbfQbHWJdQ1AW15qTaPb2n9i37ag16q&#10;szW7WXl/aFk2qzbWj+7838VYfxL+O+i/DL4naV4cvrHUIG1jSbjUW1hbG6mjtVjmto1VvLjZVVvM&#10;+ZmZfL2ru/1i0e0q/CZlLTvgFqlgyx/8Lo8bLeMvzKtroX/s2nVqf8KH1/8A6LV48/8AAPQv/ldU&#10;9/8AGHwmk2r2MesR6rc6bqVvotx5FvJ5sN7IqtHD8q/N8si/Mu5V+bd91tuZYftVeAbPRfDzazrW&#10;3UNQ0ey1i4/s+xvb22t4bj7s0ki2y+XH8rfvJFj/ANrbR7SqBc/4UPr3/RavHn/gHoX/AMrqP+FD&#10;69/0Wrx5/wCAehf/ACurotW+NPg7QfGK+G7zUrpdU86G0kaPT7qS0t7mb/VQzXSx+TDI25dqyMrN&#10;5i/3lrT8L/E7w3411JtP0bUGu76O3a4kg+yyK0CrcNbt5m5f3beZHKu1vm/dt/dao9pVA88v/gB4&#10;gtYZ5LT4veOp55Pvf6LoX/yuqjcfA7xFa262svxk8cbm+WO0itdE3f8AAm/s6tTTPjp4g1/WL660&#10;zwTDqfg7T/EDeH7y7tNVaTWbeVZ/s7SNYLb7fL8xlb/j43fZ28zb/DVTwr8S/HHjA6rrmneDtAs/&#10;DkOqX+mtfyeJJmvdtrdyW7Mtr9g2/M0e7b5n/Aqv2lXl5zTkG6d8AtUsG8v/AIXR42W8ZfmVbXQv&#10;/ZtOrV/4UPr3/RavHn/gHoX/AMrq47wb8evFWvab8PtS8SeD9Ds9F8eeQumyab4gkvdQt5prVriP&#10;zI2so127V+bazbf9pa9t0Hxfpes6lqek2955+p6TcLaXy7WXy5mjjk27mX5vlkjb5f71E51YmZwf&#10;/Ch9f/6LV48/8A9C/wDldR/wofX/APotXjz/AMA9C/8AldVOy/ap8KQ+JPFej6xa6tpcuia+ug2u&#10;zR7+5bUpGtVuP3ax2/zN/rflXd8qq33ZFrrLL44eDr/xa/h2LULr7d9oktFkfTbpbGa5jVmkt47p&#10;ovJkkXbJujVty+W3y/K1HtKpryHI3/wA8QWsM81n8XvHU88n3v8ARdC/+V1Ubr4GeIrW3W1l+Mnj&#10;jc3+rtIrXRN3/Am/s6uw8MftH/D3xjb3V1puvSGzh09tY+23um3VlbSWS/euI5Jo1WRV3LuaPdt/&#10;iqGL40+D7/w74j8RWd9fWP8AZfl/2guraTe2V3bq3+r22txGsjeZ91dq/M3yrub5aPa1YGRzmnfA&#10;LVLBvL/4XR42W8ZfmVbXQv8A2bTq1f8AhQ+v/wDRavHn/gHoX/yuqnqn7Q/gew8OrqVzqF5qEVxN&#10;JaLbRaHe/wBpQyRx+c3mWXk+cqqu1tzLt2srfdZa6PSPjR4fl8bWnhWXVrGee8sbK5s5YJJJPtDX&#10;C3LL/wAsfLVWW1ZlbzG3fN8q/LuHVqgZH/Ch9e/6LV48/wDAPQv/AJXUf8KH17/otXjz/wAA9C/+&#10;V1a+s/tCeA9CuoIrzWJv301xbyTW2n3U0dv5dx9nkknZY2WGPzPl8yTbH8rfN8tbmkfE7w/r3jPV&#10;/Cmn3lxc61o//H8i6fcfZoW2q21rjy/L3bZFbbu3f98tUe0qgefX/wAAPEFrDPJafF7x1PPJ97/R&#10;dC/+V1Ubr4GeIrW3W1b4yeONzfLHaR2uibv+BN/Z1d9p/wAa/Bl9faVawa3GbnVNPutWt45beRWa&#10;1tWVblm3L8u1m27W+b/vmvNNc/ad0O01rR4dL0+61Ua9rS6PHd2lrfs1qraYt+rSK1p+7b95H8u7&#10;5VZpN37uRY6hUqyNOTzNTTfgFqlg3l/8Lo8bJeMvzKtroX/s2nVrf8KH17/otHjz/wAA9C/+V1Y3&#10;wf8A2hvD/wAZtA0f7LHdJrOqaTHqP2G5s7iPbu27vLuJI1W6WNm2s0e7b/FXZX/xu8I+HvFUHhPU&#10;tWuP7a8y3tJJI9PuZLS3uZNvlxyXSx+THI25dqsys25f7y05Sr83IZmL/wAKH17/AKLP48/8A9C/&#10;+V1H/Ch9e/6LP48/8A9C/wDldWx4c+PfgrxN4s/4R3TNTurjUmuriyVm066jtmnt93mwrcNH5bSL&#10;tb5d27au77taPjX4v+FPhzqljp+vX81tPdRtc/uLG4uFt4dyr9ou5I42W1j3N/rJdq/e+b5WrP2t&#10;QrlZxF/8APEFrDO1n8YPHU88n3v9F0L/AOV1Z8/wP8RWtutrL8ZPHHmt/q7SO10Td/wJv7Ort9Q/&#10;aA8C6b42uvCN1rUi61b3VvZTRfYbpoLea4VWtlkuFj8uPzNyqu5vmb5V+b5a4j4fftHaP45ae8is&#10;28PM39stcNrK3VvLHHp91HC0y+dbKvl7ZlZvmXy2/d/Ntby9PaVS+Qs6b8AtUsG8v/hdHjZbxl+Z&#10;VtdC/wDZtOrV/wCFEa9/0Wrx5/4B6F/8rqo/8NE+B73R57pb6+vP3kdtDaNoN/HqU0kis0Hl2TQ/&#10;aJlZVmZWjVl2xyf3W27Phn456V4o8Y+FdB0v/iYWusaPf37X7boWt5LW4trdreW3kVWWTdcNuVtr&#10;K0e3bR7Sv1I5WVP+FEa9/wBFq8ef+Aehf/K6j/hQ+v8A/RavHn/gHoX/AMrqg8R/HDxBB4s8X6f4&#10;Z8F2/iOz8H+T/bCtqzQ6rJ5kK3G6ysltpPtH7tvl3SR+ZIrKv3d1WdM+KXjjxX448VaX4a8HaDc6&#10;N4f1SHTpr3VvElxZXMjNaW10zLbrYSfw3Cr80n8P8NKFStMrkM+/+AHiC1hnmt/i946nnk+9/ouh&#10;f/K6qM/wO8RWtutrL8ZPHHmt/q7SO10Td/wJv7Ooi/aJ8UJpEvia68G6LH4Nj8RNoH2uPxJI2pMy&#10;6n9g8xbVrJY2/efNt+0fd/2vlr1G61zTV8RarpNhN/xPre1hvbqNlb9zDI0iq277v3reT5f9n/do&#10;9pVRPKzzXTvgFqlg3l/8Lo8bLeMvzKtroX/s2nVrf8KH17/otHjz/wAA9C/+V1YXij9pTw74S+In&#10;ijwn4hhvEg0nT9Ou11ldPu2WaS6maNY12x7Wbd5e3azbmZl/5Ztt6u3/AGhfB0Gs6Vod5qOoQald&#10;fZY2afR7xY7eS4VfKt7uZo9trM25f3cjK3zL8vzLup1KpfLylD/hQ+vf9Fq8ef8AgHoX/wArqP8A&#10;hQ+vf9Fq8ef+Aehf/K6tjw58ffBXijxX/wAI7pmp3F1qf2u4slZtNuo7Zprfd59utw0fltIvlt8u&#10;7dtXd92rPhn45+CfF8moLYaxJEtjZ/b2udQsbiygmtP+fuCSZVWa3/6aRsy/MvzfMtZ+1qmRyF/+&#10;z/4gtbeeS3+MHjqeeT73+i6F/wDK6qM/wM8RWtutrL8ZPHHmt/q7SK10Td/wJv7Orq7T9ovwNeaN&#10;eaoNQ1JYrWS3tmsZtDv4b6Zrj/j28uzaHzpFba21o1bdtb+61UdR+Nvha1utBvLLVYPsPiKza7t7&#10;udbr7SNt1aWu3y/L+X95dqreYytG3y7fveXpGpV+EDJ074BapYN5f/C6PGy3jL8yra6F/wCzadWr&#10;/wAKH1//AKLV48/8A9C/+V1O8ZfG7wb4Oe+t9S1KbU7qG6+xMum6bd3t2si263DfLbxszKsbKzMv&#10;yru+auh0v4zeFbzxdpXhODVm1PXLyxjv1+xWc1zbeTIrNHI1wq+WqttbazN83/Alpe0qsDnP+FD6&#10;9/0Wrx5/4B6F/wDK6j/hQ+vf9Fq8ef8AgHoX/wArq6nV/i/4U0TxvB4VvNUmt9XmMa/JY3DWkbSb&#10;vLjkulXyYZJNvyrIys3y7fvLVHw98e/BHinxT/wjum6pd3GptdXFirNpt1HbNd2+7zLdbho/LaRd&#10;rNt3btq7vu1HtaoHLX/wA161hnks/jB46nnk+9/ouhf/ACuqjP8AAzxFa262svxk8ceY3+rtI7XR&#10;N3/Am/s6vQPHPxp8JfDbUFsdev7qO5+z/a7j7Jpl1erZwbtv2i7aGNlt4/lb95LtX5W/utVP4p+N&#10;28A2VjJpOm/2z4l1+8Ww02zSby1nk8tpGZpPm8uNVjZmba3yr8qs21a09vVK5Wclp3wC1Swby/8A&#10;hdHjZbxl+ZVtdC/9m06tX/hQ+v8A/RavHn/gHoX/AMrqyJfi54g0CO8sfGvhXT9K1D7ZYW1re2mo&#10;XF7p90t1cLbr5d19kVvMVm/1bRr/AA/NtbcvaaD8a/CereMP+ERi1SZtehaaPe+nzR2lxJb/AOtj&#10;jumjWGSRfm3LGzMu1v7rUnUqkmF/wofXv+i1ePP/AAD0L/5XUf8ACh9e/wCi0ePP/APQv/ldWrB+&#10;0R8P7yPVphrkywaZbteySz6bdxxXVurbWmtGaPbeLu2r/o/mfMy/3lroPC3xD0Xxv4fudU0aS4kj&#10;tZJIJra9s5rKeGRf+WctvcKskLfMrfMv3WVvutWcq1VR5jbkXwnnl98ANetYZ5rX4xeOp55Pvf6L&#10;oX/yuqjcfAzxFa262svxk8cea3+rtIrXRN3/AAJv7OrpV+Oe/wCC/gnx9/Yv/IzNoy/2f9s/49/7&#10;QuLaP/Wbfm8v7R/d+bb/AA0y0+OXgfVtdudM0bVrifWWuLu08yTTbxYGuLfd9ot1umj8tpF8tmaN&#10;W3bV3bdtae1qwFyGJp3wC1Swby/+F0eNkvGX5lW10L/2bTq1v+FD69/0Wjx5/wCAehf/ACurzaL9&#10;re31LxRpWhwaLZ31neaXo1/JrcrX8cStqEixxx2zfYP3n3vlaT7Pub5fl2yeX7LpPxj8KX/jh/Bc&#10;eryyeI7fdC26zuFtprhVVpI47pl+zySKrfNGrMy/N8vytRKVcm3IYf8AwofXv+i0ePP/AAD0L/5X&#10;Uf8ACh9e/wCi0ePP/APQv/ldT9G/aM8M+Jvino/g/Q1utQbULe/lbUJLW4tIv9FZV/ctJGq3SszM&#10;u6NmVdv+1UuufE/xVqniTxDpPgPwfYeJ18PssGpXera1/ZytcNGs32eDbbzeY21l3bvLX94vzN82&#10;1KpVYuUyL/4Aa9awzzW/xe8dTzyfe/0XQv8A5XVnz/A7xFa262svxk8cbm+WO0jtdE3f8Cb+zq7S&#10;/wDj74W0Gy8P3GvNqmgTatZ/bWsrzS7ppbGPcqs175astqqs23zJWWP73zfLWX40+PXgPwHr2paf&#10;e6zJZ6pbyW9tfXL6fdSQWfmKrR+ZcLH5ce7cu3cy7vur8y7aftKpJkad8AtUsG8v/hdHjZbxl+ZV&#10;tdC/9m06tX/hQ+v/APRavHn/AIB6F/8AK6qd/wDtGeA7XQU1K61a6niuNS/sWOOTRb2PUFv/ACfO&#10;W3+ytH525l+ZV2/NuXbu3LXVeEvjN4R8SyaLbWGuLeX2pWNzexxfZ5FbbayLHcqysq+XIskiq0bb&#10;W3fw/K1DqVTXkML/AIUPr3/RavHn/gHoX/yupP8AhQ+vf9Fq8ef+Aehf/K6siP8Aaz8Pav4sn0jS&#10;rSWWxax0HULPWLu1vLa2ul1S5+zoqt9lba3zR7f7zMy/L5cjL2Xh/wCPXgjxP4r/AOEe03VLq41N&#10;rq5sVZtNuo7Rrq33eZbrcNH5LSLtZtu7dtXd92iUsRAiUTlr/wCAHiC1hnmt/i946nnk+9/ouhf/&#10;ACuqjdfA/wARWtutrL8ZPHG5vljtIrXRN3/Am/s6u88L/HPwX4y8Vp4d0vUrifVZFuZ7dZNNu4Ir&#10;qO3ZVkkguJI1jmVWZV3Rsy/NXEeKvjJ4gsfFXji18KeDYfEEXhXyP7aZtUaLUmWSFZP9Cslhk+0L&#10;5bfLukj8yRWVfu7qPaVQ5WO074BapYN5f/C6vGy3LL8yra6F/wCzadWr/wAKH1//AKLV48/8A9C/&#10;+V1XtX+LXhXTrGWS91aNovtFzaNc3NvJG1vJbwtcSeZuX5VWNd25vlrnPEf7WfhXw14Ui1O1s9a1&#10;W7j1bTtLvNPl0PUbS7t/tUir5n2drTzNu1mZfl2yMvlq25qPa1WSav8AwofX/wDotXjz/wAA9C/+&#10;V1H/AAofX/8AotXjz/wD0L/5XV0mlfGTwpqnj268I2+oXDa5GzLtlsbhbaSRVVpIVumXy5JFVvmj&#10;Vty7W+X5Wrn4v2qvhreJA1rrGp3jXEbTWa23h/UZGvlX732RVt/9K8v/AJaeXu8v+LbR7SqBm3/w&#10;A8QWsM8ln8XvHU88n3v9F0L/AOV1Ubj4H+IrW3W1l+Mnjjc3yx2kdrom7/gTf2dXf+NPi5o/hT4T&#10;t8QrNo9V0D7Pa3cc6yeWslvIy/vN23+626uXuvjhodzqHhweHIbi8l1vWpNCum1C3uLC702RbKS8&#10;/eWs0ayL8sK/Kyr8sisvy0lUq/CBn6d8AtUsG8v/AIXR42W8ZfmVbXQv/ZtOrV/4UPr/AP0Wrx5/&#10;4B6F/wDK6jRPjn4L8V3V5Y2GrNdstrJex313p9xZRXFtG21ri2uJI1jmjXcv7yNmX5l/hZazPDv7&#10;VnhHW9c1e1Ml5baVo+h22tXWqahY3dpK3mSMqqtrJCsjbtq7WVW8zdtWn7SqwNP/AIUPr3/RavHn&#10;/gHoX/yuo/4UPr3/AEWrx5/4B6F/8rq7nwP4/wBI+IelSajos0zQw3D280d3ZzWc1vIv3llt5lWS&#10;Nv8AeX7rK38VZHhX43eDfGU2oQ6bq0yfY7X7e0+oWNxZRXFru/4+IJJlVbiH/ppGzL8y/N8y1Hta&#10;oHH3/wAAPEFrDPNZ/F7x1PPJ97/RdC/+V1Ubj4GeIrW3W1l+MnjjzW/1dpFa6Ju/4E39nV11r+0f&#10;8P5/CuoeI/7YvLbTNPktYZvtuj3tvPuuNq2223kjWRlk3LtZV2tUv/C1/Cd14fs/EFnqcttFql1L&#10;ZRtqFncW0kclusjXKtHIqtb7Vt5GbzFX7v8Au1ftasAOU074BapYMsf/AAujxst4y/Mq2uhf+zad&#10;Wp/wofX/APotXjz/AMA9C/8AldVH/hozwHd+F9Q1xtWupNPtZLeBpLvR720vla42/ZttvJGsjLIz&#10;LtZVZW+avU9B8QW+r6bp8iSXETXVqsu27tZLeVdy/wAUciqyt/ssqt/eWh1KoHnX/Ch9f/6LV48/&#10;8A9C/wDldR/wofX/APotXjz/AMA9C/8AldXr1FZ+3qmp8z/Ff4eeJvhb4dttf074oeK9Xnk13RrC&#10;ay1K30byLiO61O0tZFby7BW+7I33WXb8temRRXkMap5MK7eMeY1VP2m+PhfY/wDY1eF//T/YVpTa&#10;NBNKzlpMsc/er0sPKUoXkRLc5ZP+TnfBP/Yn+IP/AEt0Wu1+MPgW98feGNP03Tnt4ri31zTNSZrt&#10;mVfLtb+K4b7q/e2xttril/5Oe8Ff9if4g/8AS3Ra9urkxLcKkZBHc8H+KXwN1zxbefFmbSJNNg/4&#10;TDwjaaBZ/aZGX7Pcr9t3NJtX7v8ApUf3dzferG8UfA/WtNg8VSRWWg69LqniaPW7WO51a80y7jjX&#10;TLa13R31qvmWsnmRt91W3Rsy7l3fL9I1malZRxW95cKrNIy7f722ub2syuc8y8PfDm81n4H33gfx&#10;R4ia+1zWNNu7C4vlmku2t1k3Kq+ZJ803lqyr5knzSbdzferzTVPhv8TvH3jrxL/bmj6HpmtWuj+G&#10;7vT5bK4upNNuprHVbm6aFrprZWXdt+6sbeWsi/er6TupVsLJVg2+bGyrI237tXLC6keaSGVlZo/4&#10;l/iWj2vvc5Vvd5D5y1n9nvxl4rstf1TVv7KTX7jxhD4nt9N03xBf2VttXTILFrdr+GNZo2/1jblj&#10;+b5fl2sy1LqHwB8T2fgfw7p2l6Losup2v9o3Nw0fjLW9Mu7W4upvMZo9UXzLq4X/AJ6LIqrIyq3y&#10;7dtfSlFHtZiPmnxR+zx4y1HxLa3iatpOrtcWfhlb7V7uRredrjS9R+1SSLCsbLtkVmb73ysqr91t&#10;yzj4LeINM1yx028bR28K6X4iv/E9nqC3UjaldXF0tz/o8kbR7Y1Vr2T94sjMyxr8vzM1fR9Zmo2c&#10;cVvd3CqzSsu3+9tpe0lP3APGPhB8IdS8G6p8KZr3UtPuW8M+Dbjw9eLbSSNumb7Ft8vcvzL/AKLJ&#10;97b/AA/LXRQeDvG3hf4ieIrjQV0KXw14m1S31S+vr+eZb2z228EMkcduse243LbrtkaRdrSfdbbt&#10;b0G6lWwsVWDb5sbKsjbfu1bsLp3mlhlZWaP+Jf4lolUlID5mv/2bvG2ueAJfCN3LoFtBoPg/UfCP&#10;h+8gupJGvlulhjW4u90P+j7VtY9yxtJuZm/urXaeP/gfrniTxR4l1q0vdNSS4sfD/wDZsc7Nta70&#10;u9ubrbc/L8sbeZGu5dzL8zbfl+b3Gij2k2B81fEX4MfEL4g3uheKZ7PQrbxHp7XltHo2meKdT0m2&#10;t7W4WP5v7QtY1kkk863Vtvlqu2Tb95Vkavrn7NN5o3gfxxoNjcaXAuteA7Dwrp6+ZcbYbu3W93M2&#10;7zGWP/SI9vzSN8rV9O1malZxx295cKrNIy7f722rjVl8AHiHir4TavrviPxnqcP9gaw2t6Po1jb6&#10;fqN1d2/zWd1cySf6REu63bbIvl3C7mVl3bfl+bu/hB4L8SeFfBOo6b4jv/Pubq6kktbT+1rrV/7P&#10;tmVV8v7bdKs1x8ytJuZfl8zavyqtdfcyrZ6eqwbfNhZVkbb92rlhdSNNLDKys0f8S/xLUSlzxlAD&#10;5m8P/sz+NLP4WeLPDN9caHBqGqfD2w8FWbW15NJB51r9tXzpP9GXarLcRt91tvzL823c214g/Zx1&#10;TUvi9c68sNrfaHqmpadq141z4k1W0+yyWaxrtXTrdlt7r/j1gZZJGXazfdkVVWvouir9vLm5xyXO&#10;eZ638N9Qu/jRoni7TpLeKxstFv8AS5o2ZvMWS4ktGVlXbt27bdv++l/4D87Xn7MWqfDn4U+NrOfT&#10;4dTn0/wbquhaLJaa9qup32oecvy7bKRvJs93kx7o7ZZNzfdZVXa32rWZqVnHFb3lwqs0rLt/vbai&#10;M5Fxl0PnO1+EHjDxzb2uoa9N4d0/XFk8Px2tpp91cNF9ksb9bqRmZo12yN8yrHtZV2/6xt3y6s3w&#10;R+IWtfGLRPEWsX9lfadpWuXd6t7/AMJHefvLKS3u7eO3XTPL+yxyRrcKvmbmZvL+Zvmr3K6lWy09&#10;Vg2+bCyrI237tXLC6keaWGVlZo/4l/iWr9rIxj8PIfPs3wS8fa58Gz8M7+Tw9Bouh2NlbaTe2V7e&#10;rc6pJZ3EEls03lrH9hVlt1VvLaRv3m5WXb82t4I+BWsaHb6PdXFvp+n6gviz+376D/hINR1pmjWy&#10;a1X/AEq8/eSSf6v+GNdvy/w7m94oqfazKPCpfgZrkV14cuLW409JNP8AHF/4juG8xvltLhb1VVfl&#10;/wBZ/pUe5fu/K3zV5Xa/sjat4f8AAfiXw3Kum+f/AMIzf+GtF1KTxNq9+1x9o2qsjWsn7mxXbHHu&#10;jgWTc33WVV2t9k1malZRpb3lwqs0rLt/vbaUKkoBzngvjn4Ma94q8Ta5rWmX2k3N9dW/hlrO0u7i&#10;SNWk0vU5LuSNmWNtqsrKqsqt/F8v970H4k+FPFVx4t8N+LfCNvpN9rGl2d7p02n63fSWls1vdeU2&#10;5ZI45PmVrWL+H5lZvu12l1MthYqsG3zY2VZG2/dq5YXcjTSwysrNH/Ev8S0c0gPKvgt8Er74S+Ip&#10;3l1C3vtMj8K6NoEcir5crSWbXbSM0e3aqt5y7fm/vVzDfBz4iaj8Z/D/AIn1e+s7/T9I8QXd+t2/&#10;iG+2yWUkN3DHCuleR9ljkjW4VfM3MzeXuZvmr6IooVSalzgeO+L/AAD400T4l6l4q8ApoM8uvaXa&#10;aXeNrtxJH/Z/2eSRlmjWONvtH/Hw26Nmj+6u1vm+Xl7X4Ma9oPiLTLG/bR28K6P4kv8AxVZ6hHdS&#10;NqV5c3S3P+jyRtHtjVWvZP3iyMzLGq7fmZl+iqzNSslW3vJkVmkZdv8Ae20XA+L/AAl8LPHF/wDs&#10;z+Xrmm2NneaX8OdT0vSdJ0/7Q2pXlzdWq/LJbtGvlsvl7fLVpNzNu+Xbtr1LVPgZ4w+JHgnW/wDh&#10;Jl0fSNXm0nSNP0u00m+u1jb7DcfalaaTbHJb+ZJ8u2Pc0a/dZmr3m7lWwsVWDb5sbKsjbfu1csLq&#10;R5pYZWV2j/iX+JaqdTn94Dwfwd8Atc0bUPCuqXFvp+n3ln4sm1/Urb/hINR1pmj/ALKksF/0u8/e&#10;SSfNH/DGu35f4dzdV8V/hHffEHxtpt2q2suiTeG9V8Oaoslw0dzDHefZmWaParbm3W23+H727d8u&#10;2vWqKmdSUvfHH3Nj5Y8G/st+LNB8W+GPEWpatpdzffY7i78RfZmk23Grs135ckasv+pVb+7/ANr9&#10;3b/L8vy1If2Zdc8P/CnxL4bmvNJfUtU+HemeE4ZVkk2R3tut2skjN5f+r/0hf9r5W+WvrLNZuo2c&#10;cVveXCqzSMu3+9trR15BH3D5v+Ifwe8fePPGltcJrGm32n2+raZqVi0niS/sls47WS2kktWsIbfy&#10;brc0bN5kjbl85dqrt+b0b4S/CrXvAfjTxVr2oyaXP/wlzf2jqkdp/wAu96rbY1j/AHa+ZH9n8tWZ&#10;tvzR7tv7xtvol1Ktlp6rBt82FlWRtv3auWF1I80sMrKzR/xL/EtR7WV+Qz5WeEeKPgv4q8T+L47r&#10;UNF8HXV5a6lBc2PxFRmtvEFrZLc/aFtVhjtP7u63/wCPpVZW3MvzNG3QfCj9nbQfAlvquqXnhrw4&#10;/ji81TV7v/hILaxj+1+XdXVzJGrXDL5n+rkVWr2OijnfLyFniHwT/Zn8M/CHwX4cht/Cfhe18aW+&#10;j2+m6lrdhp8ayzN5arct5m1WZWZf4vvVf8Ifs7fDT4Q6xqetaB4T0ex1fULhblbm20+3t5bVfLjj&#10;aO2aNVaONvL3bd33mavYKzNSso1t7y4VWaRl2/3ttHtZylzAeFad8INef42L4iN9pMulN4qXxKrf&#10;apPtbK2jNYND5fl7dyt5bbvM+ZWb7u35or/4LfEfV/i3pPiHU7+x1Kx0rWrq8S7bxDfbZLKS3ure&#10;O3XSltvssbRrcKvmbmZvL3M3zV7rdSrZaeqwbfMhZVkbb92rlhdSPNLDKys0f8S/xLSU5oXOeD6H&#10;8APEml+HfAdi0nh2+n8P/D+98J3VtqCyXNndXci2X3l2rut/9FkVvut8y/LVbSfgb4zHgvXLG8vL&#10;fTJPt2majouiXPiO/wDEFpb3NncrcfNeXkazKty0cce1VZY9u5dzNtr6Nop+1kM+a/iL8GPiD8QL&#10;7QvFE9nodr4j09ry2j0bS/FOp6VbW9pcLH839oWsaySSedbq23y1XbJt+8qyNT1H9m/VPC+j6rHo&#10;d1pNnqVv4d0Gy8Pys0zLb6jps13JubduZYW86Nf9Yzbd1fUFZmpWUcVveXCqzSsu3+9to9pL4APl&#10;7xF+yxeajPpUOmXVnri3XhuPw9qy33iTU9KVdrSM1x5Njt+27vtFzujkaP8Ah+ZdzV7z8N/Ad54K&#10;8QfEG+upIXs9e1qO/s1jZmZY1sLS1/ebl+9ut2/vfw10d1KlhYqsG3zY2VZG2/dq5YXUjzS28rK7&#10;Q/NuX+JaPazA+YvF/wCyX4k8Q6h4nms9as7ZbzXFbSf3km610y6+1/2jG3y/6xv7RvWX+H5bf5vl&#10;rqNR+AviKLxtLrmmSaS0X/CaLr8dpc3Ukf8AoTaMunN8yxt+8Vt0ir91tq/Mv8P0DRR7SV+Qa+Ln&#10;PBfht8CNe8B3nwuumutPZ/DPg2Tw5qXlyM265b7F+8j+X5l/0WT721vmX5f7vNfF74KeOPEfjL7V&#10;FfWN9pUesadq2nyz+Ir+y+yx28ltJJbtYW8fl3W5o5G8ySTcvmfKq7fm+n6zNSs44re8ulVmlZdv&#10;97bVe0lzc4jw7wh8GdS02bwO02qabLc6P4w1nxDdKsknzQ3n2/y1j+X73+mx7v8Adba397X+Lvwm&#10;8VeJ9e8SyeG5NGe08Y+HV8N6tLq1zIrabGrXO24t4VjZbhtt1P8Au2aP7q/N96vVbi6Wz09Fi2+b&#10;CyrI237tXLC6keaWGVlZo/4l/iWolKVxc5832fwy8baz8S/iXottp+n2fgzUPEGjXMmsag1xHetH&#10;a2Vk3+jL5fl3G5rfy93mL5bbvvfdpYv2YPEWqSazperahpdnpF1Y+LdOhu7SRrmdl1a9juo5GjaN&#10;V+XbIrLub7q/N83y/TdFHtJDPAPEvgv4yeJtA27fC+hz/aoVm0vRtcvYftkPlyLL/wATFbRZLXcz&#10;Rsqxx7l8tl8z958uR8JfgLrnwy1jw1qGvTafc/2ba+II5Fj1K6vZ2a+v7a6j/wBIkVWk2rHIrM3z&#10;N8v95q+lqzNRso0t7y4VWaRl2/3ttXGrIr7PIeC/E74U+IviLreowz6P4M8VJeL/AMSfxFrUklrq&#10;XhdmVVb7J5dq3mMrKsystxbtu+Xcu1WrqvAv7Oeg6N8QPFni7xJoPh/xDr15q1te6TrdzYxyahbx&#10;x2Vpb/6xl3Rt5kMjfK38Vel3Ui2enqsG3zYWVZG2/dq5YXUjzSwysrNH/Ev8S1MZuOkRSXOeUfCX&#10;9nHwv4Ikn1zWPCfhe88Zya5qerLr8emxtdqtxeTSR/6Qy+ZuWORVrV0v9m/4caR8SbnxzZ+DdDg1&#10;64WPbIulWq+TIrSM1xG3l7lmZpm3Nu+batenUVPPIXx8x89/FH4C+IvFPxJ1DWtDbSY9N1H/AIR9&#10;p5bu6lW5t20/VWu22xrGysrRyN/EvzKv8LblxPi/8E/HHiPxl9oivrG+0qPWNO1bT5J/EF/ZfY47&#10;eS2kkt2sLePybrc0cjeZJJuXzPlVdvzfT1ZupWca293cKrNKy7f722nGrKPKOXvnhnhX4Lazpp8D&#10;sdU0x77SfGGta/cfNIy/Z7xdR8tVXb8zf6bHuX5futtb+9Q8Ofs9eK59B8X+H9ZuLHwp4f1jw/Po&#10;/wDZ+ia3f6xZNcTfduYLW8VVsVj+ZVtY9yt5u3d+7WvfbqVLCxVYNvmxsqyNt+7VywuneaWGVlZo&#10;/wCJf4lp+1mI8K+IPwy+JHxV8OaZ/wAJDZ+HbHUtB1K0v9P03QvEGo2y3TLDNDM0mowxxzW+5Zvl&#10;WONtvl/MzK3y0NM/ZivmstLtLxrCxsx4d16wvls9Qvb1o73ULq2ulkW4umaSTa0bM0jMu5vm2ru2&#10;r9IUUe1mB8qa3+zD4vk0PwlrH2qx1Xx7a/2i+s/ZPEGo6DaSXF4yySSR3Vmv2jarW8SrGy7WX+6y&#10;rXe/Db4M/wDCpfEU9wy6e2mf8Izo2i28FpJcblks2u2kb94zMsf+kLt/eM3y/N/er26szUbONLe8&#10;uFVmlZdv97bR7SXwAeGa38JfEGueMtatbW60dvDXibWtO1/UL25upP7Qs5LP7N/o8dv5bRyK32K2&#10;+ZpF27m+Vtq1reH/AII69pP/AAgvn3mnt/YPjLWvEN1tkb5obz+0fLVfl+9/pse7/db5q9YupVs9&#10;PVYNvmwsqyNt+7VywupHmlhlZWaP+Jf4lo9rPl5An0PCv2kPg98QPi9FqumaNqFq/h7UtFbT4baX&#10;xDe6R9hu28xWuGW1jb7crK0f7mRlj/d/dbdXfePvBOva5pvhPUdEuLK18VeHbpdQt4rzd9kuv9Hl&#10;hmt2ZV3KrLM37za21trbW+63odFRzLl5A+M8D8UfC/4lfEG0nk1mbw7ozf2xo13a6Ppt5JdQW8dr&#10;ex3VzM101vHJJJJt2rH5aqu1fvbty52k/CHxJ4e+JUuq3H9m6Ro8l1e3N02ja7fyLqyzbtqtpki/&#10;ZbOTcyyNcRszM0bf89G2/RlZupWSw295Mqs0rLt/vbavn+wgPnnRPhR48b4c2fgea68Lx2fh+3sP&#10;7Gu47q4aXUrixuLaS085fLVbVW+z7ZFX7R/rPlZdvzer/DDwXrWlzeL9W8TLp9tq/ijUlu7jT9Lu&#10;GuILVVt4LVVWZo42k+W33bvLX723+HdXVXUi2FiqwbfMjZVkbb92rdhdSPNLDKys0f8AEv8AEtEp&#10;c4HhWgfB7x1H4T8IfDnVIfDv/CGeGbywkj1uC+uG1C8hsZlktl+y/Z1jjb93GrN5zfdb5fm+W5pf&#10;wK17TbPwZby3Wm7tH8Ya5r9xskb5obz+0fLVfl+9/pse5f8AZbbXu1FL2spx5QPlHRv2VPFOjaLp&#10;FmL3RxPa6X4MspJFuJPlk0m9a4u2X9391lZdv/j22tLQP2cbrwZ8Un1S7jtb7RU1i/1y11BvEurt&#10;c+ZdLJ8q6duWzjZWuJF8zc25f4VZty/TlZmpWaxW95Mqs0rLt/vbav285IDwP4V/Cjxh4X8YeArf&#10;Urrw63hzwbpN3o9nc211cSX18rLGsbMrQqse1Y/mVZG3N/F/DXZaj4V+Ing7xV4ovvA1t4c1jT/E&#10;Nyt+1truoXFg2nXX2eK3Zl8u3l+0RssMbbf3e1lb5m3fL6LdSrYWKrBt82NlWRtv3at2F1I80sMr&#10;KzR/xL/EtTzAeHeN/gt471KPU7ey1jSden8VeFY/CviLVtZZrRrfa1z/AKXbW8cbRyf8fdz/AKOz&#10;R/dj/eferc1n4N6tdWfjO1tbix26trGjX9q0rN8sdn9i3eZtX73+it/47XsVFJsD5Y+KXwj8aaT8&#10;RrPxJ4a0+x1W51Tx9a6xawTtMsVrDHoUlqzXLLG3k7pF+9tbbuj/AN2rzfBfxd4Qv/D/AIis08O6&#10;l4laPWV1ayub64t7aP8AtC5t7jdBItuzSeX9m27WWPzNzN+7r6ZrM1GyWK3vJlVmkZdv97bT9r7t&#10;xylznyx4c/Zv8Vaba+GtP/tHQ7n7Po/hKyvJftVwrQyaPf8A2iRY1+z/ADK0bNtZmX5lVdvzbl9J&#10;0H4H65p0fgdZrnT3/sPxlrfiG68qST95bXn9o+Wq/L/rP9Nj3f7rfNXrN1KthYqsG3zY2VZG2/dq&#10;5YXcjTSwysrNH/Ev8S1UqkpCPmn4Fw+Jrrx94Q0W40WSLwx4I0O90mHV5NL1Gwa8VmtFtmZby0hX&#10;c0du25YfOX/aX5VbpPjB8GfE/wAQtY1O3k0DwZ4qsbjjRdf1uRrXVfDDMqq32Ty7RvM2sv2hWWSF&#10;t3y7vlVq9+oqZVdQPnT/AIVPqGrfED4g3mmxreLNoselr/wk2myLY3F/JCsd3Jtbb50bR29krNH8&#10;vzSLub5tuI/wJ8ZWHgTV7OabT7a7/tbRdS0vQrvxRf61ArWd0txIzX91D50aybVXy1jZY/L3fNua&#10;vqaszUbOOK3vLhVZpGXb/e20e1Mj56+H3wAvtB+MB1q6+w3mlLrV/r9veN4k1NpVmulk3Rrp25bO&#10;Nla4kXzvm3L/AMs9zbl7zwH8I9Y8Lr8Mvtd1Yv8A8Izod7pt55EjfNJJ9m2+XuX7v+jt/dr0S6ul&#10;sLFVh2+bCyrI237tXLC6keaWGVlZo/4l/iWlKfOb/a5zySw+EHiTTv2X9A+HsF1pf/CS6bp9hbfa&#10;ZWZrFpLeSNv7u7b+7/u1nWnwe8Yaz480XxprMmi2Opr4k/ti80u0upLi2tYV0q5sIVjkaONpm3Se&#10;Y25Y/vbf4fm94oo5ubmkSfJVl+zB8Qde13UH8U6rYt/anhnU/DmpatH4gvb17przyP8AS47NoY7e&#10;z/49/wDUw/L823c22rXjD4GeNPG9v4jm8VL4b0y8m0fTrLT49G1S9ZpruzvftW6S48uOSNZG2r+7&#10;3NH821mavqo96zdSs41t7y4VWaVl2/3ttP2svdA8x+BHgG58DaRrLaj9itte1i+a7kVda1HWtv7t&#10;Y18y6vG8yRtsK/wxrt2rt+Xc3J+E/wBnvxVLo/i7w/rM1n4Y8Oax4duNEbTdD16/1O0aSb5ftFva&#10;3SqunrGu7bb2+5f3m3d+7WvdbqVbKwVYNvmwsqyNt+7VywupGmlhlZWaP+Jf4lolOXxgfN2g/s2+&#10;JF0GZr+HS9M1mTUvD8m7/hJ9Z1zzLfT71bpv315/q/8AlpthWP5f4pG3fL0Xij9nW98XeOfHhu9W&#10;htvCmu6PdQWltFGzT2t/eW6293cbfu7fLt49v+1LcV73miiVWUxx9w+VtG/Zg8UR6PePcWuk6Vrl&#10;xqXh+Td/wk+r65/o9jerdSt5l58y7vm2wqvy/wAUjbvl+g/KbTo7xb+ztV23H+hyx3DSSzLtX5pP&#10;lXy23bl2qzfdX5vm2r01ZmpWUcVveXCqzSMu3+9tpTqymYkWly27XHmS3Sz3kn/jtbFY91dLYWKr&#10;Bt82FlWRtv3at2F1I80sMrKzR/xL/EtSanm/7Tf/ACS+x/7Gzwt/6f7Ct2sL9pv/AJJfY/8AY2eF&#10;v/T/AGFbtetgv4SIlucSv/Jz3gr/ALE/xB/6W6LXt1eIr/yc94K/7E/xB/6W6LXdeOfi/wCG/h1q&#10;2maTq7atLqWpW8lza2mj6Hf6nK0ce1ZGZbWOTaq+ZH97+9XFiVepoETtKKwfCHjTSfHmjLq2i3X2&#10;ywaRoW3RtHLHIrbWjkjk2tHIrbtysqstb1cxZm3unXG6f7K0bLcfeWT/ANCqtvvLKRbXdDAu35ZG&#10;/irbrhb74keGNR8SR+H/AO2Nt9/a/wDYrWy2sm5r37J9s8ndt2/8e/zbvu/w/epIDoLBry9uvM+1&#10;N9jX+Lbt3VrrPHL/AKqRW/3WrK+a6028s4t263+Xd/eqJVj+y2d1Zx7ZVbayqv8A6FTA3aKK5zX/&#10;AB5o3hrWYdLuprmXUprG71SOztLOa6kkt7do1kZVjVtzf6RH8v3m3/LQBfvdOuN0/wBlaNkuPvLL&#10;/wChVB5t5ZzLa7oYF2/LK38VbSPvXdVO/sGv2jVpNsC/eX+KgClYNeXt15n2pvsa/wAW3burXWeO&#10;X/VSK3+61ZXzXWm3lnFu3W/y7v71RKsf2WzurOPbKrbWVV/9CoA3aKK4/W/i34V8O6xc6XqGqfZt&#10;QtWsPOgNvI237dctb2nzKv8AFIrL/s/xbaAN2902bdP9laNluPvLJVffdWU0VruhgTb8srfxVt1z&#10;Xj3WtP8AC3hrUNe1q++xaJpdrJe30nkszLGq7mb5VZv/AB2gC7YPd3t15n2pvsa/xbdu6tVZ4pf9&#10;VIrf7rVlRP8AbdJntYNzeWu1W/vVwXhn4y+D/FfildD0G5um1y3a6Vo20+6jgm+yzLHc7bho/Lk2&#10;ySKvys3zUuWQHqtFZOh+K9L8QXus2OnXX2m50W8Wwvk8ll8ubyY5NvzL837uSNvl/vUeK/FGm+B/&#10;DOq+ItZuPsmkaXayXt5P5bN5MaruZtqrub7tPlF9ode6dcbp/srRslx95Zf/AEKoPNvLOZbXdDAu&#10;35ZW/ip2g+LdJ8UXmr2em3n2mfRbpbK+Xy2Xy5GhjuNvzL837uSNvl/vVcv7Br9o1aTbAv3l/ioG&#10;UrBry9uvM+1N9jX+Lbt3VrrPHL/qpFb/AHWrA1S/j03w9qTOtxPBYxszfZrdrmWRV+ZtscaszN/s&#10;qrM1Sp5b2tndWcfkS7trKq/+hUAbtFY3h7xho/ivSZ9U0q8+06fb3V3aSTeWy7ZLeZo5F2sv8LRs&#10;tSeFPFGm+NfDOleINGuPtmkapax3tnc7WXzI2XcrbW+ZflalYBb3TrjdP9laNkuPvLL/AOhVDuvL&#10;KRbXdDAu35ZW/iq1eapFp91Y28ouGa8kaONo7WSdVbazfvGVdsa/L95tq/dX7zLWXr2uaaviTSNB&#10;ur7yL7Uo5pLWDy23TLHt3fNt2rt8xaYFqwa8vbrzPtTfY1/i27d1a6zxy/6qRW/3WrK+a6028s4t&#10;263+Xd/erM0u/tdU0+DUNOhuI2W4aBlktZrZmZW2t8rKrbfl+Vvut95floA6uisjxN4r0vwhYxX2&#10;r3H2OzmvLawjby2bdJcSLHGvyr/FJIq0eF/FWl+MdNkv9IuPtdnHdXNkzeWy/vLeZreRdrL/AAyR&#10;stLlAfe6dcbp/srRslx95Zf/AEKod15ZSLa7oYF2/LK38VbVUr+wa/aNWk2wL95f4qYFKwa8vbrz&#10;PtTfY1/i27d1a6zxy/6qRW/3WrK+a6028s4t263+Xd/eqJVj+y2d1Zx7ZVbayqv/AKFQBu0UViz+&#10;KtMs/FNj4ba62a1fWdxf29oY2+aONo1kbdt2/K1xH8v+1QBNe6dcbp/srRslx95Zf/Qqh3XllItr&#10;uhgXb8srfxVtVSv7Br9o1aTbAv3l/ioApWDXl7deZ9qb7Gv8W3burXWeOX/VSK3+61cvoPiPT/Fu&#10;j6rDpF01yum3kmmySbWX/SY22yL93+98tXtkf2WzurOPbKrbWVV/9CoA3aKKybXxVpd54p1Dw3Bc&#10;79YsbW3vbq38tvljuGkWJt23b8zW8n/fNADr3TrjdP8AZWjZLj7yy/8AoVQ7ryykW13QwLt+WVv4&#10;q2qpX9g1+0atJtgX7y/xUAUrBry9uvM+1N9jX+Lbt3VrrPHL/qpFb/dasr5rrTbyzi3brf5d396o&#10;lWP7LZ3VnHtlVtrKq/8AoVAG7RXOeLvHukfD8aWdWmuFbVLxbCzgtbO4vZbi42s21I41Zvuqzbvu&#10;qq10dAGXe6dcbp/srRslx95Zf/Qqh3XllItruhgXb8srfxVtVh+JZI7WOCSf7R5LSRx7bS1kuW3M&#10;21fuq21fm+Zvur95vloAdYNeXt15n2pvsa/xbdu6tdZ45f8AVSK3+61ZXzXWm3lnFu3W/wAu7+9U&#10;SrH9ls7qzj2yq21lVf8A0KgDdorj/wDhavhX/hJP7D/tb/ia/wBrf2F9m+zyf8fv2X7Z5O7bt/1P&#10;zbvu/wAP3q62jlAzr3TrjdP9laNkuPvLL/6FUO68spFtd0MC7fllb+KtqqV/YNftGrSbYF+8v8VA&#10;FSwa8vbrzPtTfY1/i27d1aqzxy/6qRW/3WrKd1/sm+hVm22q7Wk/vbfvVleF/EGk+MPCuh+JvD0n&#10;n6dqVvHc2sqxsvmRsu5WZWXd91v4qAOtoooqAMu90643T/ZWjZLj7yy/+hVDuvLKRbXdDAu35ZW/&#10;iraqlf2DX7Rq0m2BfvL/ABVYFSwa8vbrzPtTfY1/i27d1aqzxy/6qRW/3WrKd1/sm+hVm22q7Wk/&#10;vbfvVleF/EGk+MPCuh+JvD0nn6dqVvHc2sqxsvmRsu5WZWXd91v4qAOtorhbL43+CdS8LeKPElrr&#10;ySaN4Xmu7TWLlYZt1nJa/wDHyrR7d3y/7vzfw126Osqqy/db7tAGfe6bNun+ytHtuPvLJUG68spF&#10;td0MC7fllb+KpPC/irSvGOmyahpFx9rs47q5smby2X97bzNbyrtb+7JGy1Zv7Br9o1aTbAv3l/io&#10;Aq2DXl5deZ9qb7Gv8W3burVSeOX/AFUit/utXmtr8ZPB+o+AvGOtWuuRy6P4Vmu7TVrtY23Wslr/&#10;AK9Wj27vl/3fmXay7t1ddF9nezsbyzXa25V+Vfvf71DjYDeorJ8L+KtK8Y6bJf6Rcfa7NLq5smby&#10;2X95bzNbyrtZf4ZI2WjxL4r0vwfZR32r3H2OzkvLewjfy2bdJcSLHGvyr/FJIq0APvdNm3T/AGVo&#10;9tx95ZKr77qymitd0MCbfllb+KpfC/irSvGOmyX+kXH2uzS6ubJm8tl/eW8zW8q7WX+GSNlrM+In&#10;ijSfBvh99a168ktNIt5o4G+zWsl3LJJJIscaxxxqzMzMyrtVfvUAaVg15eXXmfam+xr/ABbdu6tV&#10;J45f9VIrf7rV5z4j+LXhfwppNzDqupTab5ej3WtfvLO43fYrXy/tLMu3cu3zo12t83zfd+9XVp5b&#10;WdneWa7W3Kvyr97/AHqVgN2iiimBmXumzbp/srR7bj7yyVX3XVnMtruhgXb8srfxVL4l8V6X4Pso&#10;r7V7j7HaSXlvYK3ls264uJljjX5V/ikkVaht5I/FEJmT7RFZrNJAyXNrJbSsytt+7Iqtt+X5W+63&#10;3l3Ky0AOsGvL268z7U32Nf4tu3dWus8cv+qkVv8Adasr5rrTbyzi3brf5d396olWP7LZ3VnHtlVt&#10;rKq/+hUAbtFFFAGXe6dcbp/srRslx95Zf/Qqg828s5ltd0MC7fllb+Kna94w0nwveaRZ6lefZp9W&#10;umtLFfLZvMkW3kuGX5V+X93HI3zf3araNrWn/EHw3pGuaRefadD1K1jvbWTy2Vpo2XcrbWXcvyt/&#10;doAtWDXl7deZ9qb7Gv8AFt27q1Vnjl/1Uit/utWZ811pt5Zxbv8AR/l3f3qxvDXiPSfFujxax4fk&#10;8+KO8ksJHWNl/eRzNHIrbl/hkVl3UAdf0o61w3iv40+EfBvi628N6pqF1HqU32T5YtNurmKH7Vcf&#10;Z7bzJo42jj8yT5V3Mv3WruMZpcq+IDNvNNm3T/Z2j23H3lk/9CqDddWU0VruhgXb8sjfxVa1LVrf&#10;S7mzWdbj/SpmiVorWSRV2qzfMyr+7X5W+Zvl+6v3mWuY8P8AxB8M/E2aCPQ9Wa8ibS7TWtq28kbN&#10;aXXmfZpPmX+LyZPl+98vzL92iwG/YNeXt15n2pvsa/xbdu6tVZ45f9VIrf7rVzmia9Y+KtJ1W10q&#10;Zrn+zbqSwkbbt/eRt8y1ZVY/stndWce2VW2sqr/6FTA3aKKKgDMvNOm3T/Z2j23H3ll/9CqDdeWU&#10;i2u6GBdvyyt/FW1XN3mt6bqnixvDP27bqdvZrqUlosbbvs7Myq27bt+8rfLVgWrBry9uvM+1N9jX&#10;+Lbt3VrrPHL/AKqRW/3WrK+a6028s4t263+Xd/eqJVj+y2d1Zx7ZVbayqv8A6FQBu0UUVAGXe6dc&#10;bp/srRslx95Zf/Qqh3XllItruhgXb8srfxVtVSv7Br9o1aTbAv3l/iqwKVg15e3Xmfam+xr/ABbd&#10;u6tdZ45f9VIrf7rVlfNdabeWcW7db/Lu/vVEqx/ZbO6s49sqttZVX/0KgDdoooqAMu90643T/ZWj&#10;ZLj7yy/+hVDuvLKRbXdDAu35ZW/iraqlf2DX7Rq0m2BfvL/FVgeQ/tEXF5efDyyk87fZr4s8L/Nt&#10;27v+J7YV1v223/5+I/8AvquW/aTbd8H4rVVZvJ8UeGY9397/AInthWvDLZeUubeNTjptr08L/DIl&#10;uYK/8nPeCf8AsT/EH/pZotO+JuvL4L/aA8E+Ir7S9cvNGh8O6rZTXei+H73VfLlkuLBlVltY5GXc&#10;scn3v7tNX/k57wT/ANif4g/9LNFr26sK/uVVIuHU+UdR+HN18TfGmi6xrfhG8ufCfiDx42pNpGrW&#10;LfLZR6FJarcXduy/u1kuI1bbIq/ej3Lu+Wsuz0XUF/aU8P6tpvgqTw9eR+JL+DVrtfC+oyXs1k1v&#10;drHc3Ots32eS3ZvszLaLu8v92u7938v2Dtpax9rYclznyJ8CtH0XRvjD4CtU8KahovjpfDur/wDC&#10;WaheaXJaf2le+dZedcNcMq/bN0m5luF3Ltk+8u7bVHVPgfper/HzU7O/+Hv2nTL74hLrGoTtobfY&#10;byybw7IqtJcbfLkX7V9p3Kzfem+b/WfN9QeEPhZ4O+H11d3Xhbwlofhye+2/a5dH02G0a42/89GV&#10;fm+81dTQ6qj74L7R8K+L/hlr0HgbwnZ3nh1bnwdp+seJLRtC1Dwbe69Fb/6bIunMtjayRyKq2vmL&#10;HJ91dy/3lZfZ/FfhzxMv7MtnoN0upa9q/wBj07+2o/s/+nXlorRtextGskm6SS3WRWVWbczbdzbq&#10;+g6zLyKazklurVVbzPvRNUe193kC3vc58X+MPD2hWGneGIbnwnqcfwzuviRHPpvhldDuIWayXSJl&#10;uduleWsiwtcLOzW/l/vPmba3mfNkeP8A4QySeGl1Cz8AalMlx4P8X2Hh1P7DkuLuxWSRZLC0b5Wa&#10;1/0drtY4227Vk8v73y19ny6Da+Ibq2kuLWG5ns7jz47ueNWa3k2su6P+621mX5f7zV0NldbP9Hnk&#10;j83dtX5vvVsqrj/X93lDm1Pl7xv4QvLv4q6hM3hfUrzx7NrWh3PhnxNHpMjRabpEf2b7Xb/b9rRw&#10;/d1HdGzK0n2n7rblqDwN8Lbjw34k8D+JrbwjeWviW48deJP7U1RbFlu205v7Wa2WSRl+W3ZvsjLu&#10;/d7trL96vrKis/a+7yAvh5D5R/Zj8KXHhXx5qDaR4cuksZNJ232ral4XvNB1BpvM+Vb1pG8vU7pt&#10;0jNdxrtXa3/PytQeO/CF5c/F/Wpf+EXvrz4g3WuaRd+G/E1tpcjx6bpi/ZvtcP27a0duvy3+6NmX&#10;zFufutuWvrXrWZeRTWckt1aqr+Z96JqPa+9GZn/MfLfw5+F8nhrxd4D8QReF5rTxPdeOvES6xq7W&#10;LLeNpzf2j9m8yRvmW3ZltGVfu7tu371Vvj18I7XxB8Z/Es//AAg9xqDa9b+E1bVLTR5G+0R2+s/6&#10;arXSr8v7v7JuVm3bY1b7sfy/UMVrJfyNtk+b/lpc/wDsq1q2V1s/0ee4j83dtX5vvUe197nLS+I+&#10;QvHPww1TRvC/izQtG8Nw6Z4DtPiBaXbaJ/wi8mq6fJp39mW27bp1u0bXVv8AbGVmWP8AiVm+bay1&#10;2MvhDXIP2IPFnh2K11DUtQuND1ePT7BdFksJ1jbzPs1vFZNJJJGqqyrHGzblXarKrfLX0tRR7WfL&#10;yDhL3oTR8ceNfh14ml/aW/tT7I32yTVNIn0XUIvB81/c2thHDH58a6r9pjhs42Zb1ZI5PmZZPlWT&#10;cqrnfBH4LWPgP4yeE9Ui+HcOkX0kni2Fb6Lw/t+ys2pq1kzSLH+7X7Ksixs21drbV+9tb7YrMvIp&#10;rOSW6tVVvM+9E1ONeUIGf2eQ+S9d+HenaR438fLqngi4vfD1345stV121tPDkl3/AGvpzaUqxttj&#10;j/0xVv8AfI0a7mX5mZfm+brtU+HmoeIP2LvHvht/Dt1Kt5Z6u3h/w7fWu6e3tPMkk06Nbdl3Rsq+&#10;Ttj+9HtVfvLXvUVrJfyNtk+b/lpc/wDsq1q2V1t/0ee4jaXdtX5vvUc75eU35ve52fHln8H7AXHi&#10;HxZofgS40/VI/HXhk6Hdf2HJaXdrpix6THL5MbKrW8fl+esm1V+6yt92tL4f+A/Eln+0zeanfxSW&#10;urjxBqd3eapF4Ou0a60xlb7Jbyay1z5Mlvt+ybbdY2ZZI1+X5WavruihVzHl93kPkz9oT4S3Xijx&#10;T8ZtYh8Jya3ff8IDHaaLc/YWnf7XJ/aKyLaNt/1m1o1bb822Rf71c/8AGHQtNsfGGr3HiTwneXnj&#10;G88QeH28O68mntJFZ2X2i0X7Ot3t2wt9o+17rdm3SeYvytuWvtIdK4jUvhb4V/4TT/hM08KaHc+K&#10;l27dYk0uNr2P5dvy3G3d935fvUoVFCUS5e+fOXhf4Jw2F74VvpfBv/E81bxl4oh1y7udP/eXWmSL&#10;qnlrOzL/AMerN9mZVb9225f71dL4W8J21n+w/wCFvDJ0DVtGa20uwg1DS7Lw+0s6zrMn2nz7BtrX&#10;ULTLJ5ir800bSbd27dX0DFayX8jbZPm/5aXP/sq1q2V1t/0ee4jaXdtX5vvUSn7vKLm97nPlf4ee&#10;GNTRfhhHZeERpGl6b42v7mNtP0G80i0+yNpV6v2j+zrhmksI/tEnl7W2qzfMv+urkNA+HOpQX2kW&#10;/hfwbrGh/FK38I69aeIPEzaTJZW11rMkce2Rr1l8u6ZrjzWWRWbav937tfcNFTKpzDiuQ+Yv2R/B&#10;moeGJvEFxp1i2maNNa2Ef9lr4Lu/DFt9rVW8yRYbq5kaSTb5aySKqq21drN823ifDnwbm8W+LNIs&#10;fFvgttV0xf8AhNbmS01bTWa0hkuNZja0ZlZdrM0e5o938PzLX2nWZexXFnNLdWqq3mfeVquVVylz&#10;hH3I8p80+MvB83ir9kD4ZWPivw3deIdV03/hGb3UNLvdJa9u1WO4tvtf+j7WkZvL85WXbuZdy/3q&#10;o/Df4Rnwt4l8C+JrLwjNpniO68eeIv7W1b+z2W5/s6T+1mi8xtu5bVm+yMv8O7b/AHq+mIrWS/kb&#10;bJ83/LS5/wDZVrVsrrb/AKPPcRtLu2r833qUqsvfH9nkPlL9k7wH4i8NePmutXtprPVV0ma28SPF&#10;4Nu9MXUr/wC0K3nT3012y6hJu89lkgj27ZG+7uVa6y+8OaQnxz1m88VeCdY17xTcaxZ3PhfXbLTJ&#10;JFsbBbeJdv25dsdrGsi3bSW7SL5is3yyeaqt9F0elTz80iUviPhCX4ea4vw78UQ+HvB+tWfipvAu&#10;r2XjSX+yZrZtc1ptvlyLIy/6fI0i3bLJGzbVk/h8xVrvZfgjJo3jr4hf8Ih4RtdK1e18E2lt4XvY&#10;rNY4tNv5P7R8xoJPurJ+8j3MvzfvPm+9831jn2NZl7FcWU0t1aqreZ95WqpVOaPKacx8a+AfAOqW&#10;Hw18X2ul6beRaJdf2H9u8N6f4JuvDa3UcNxu1Hbb3FxJJdTSWv7uTaqrNtVVaRt1dr4G8A+C7X9o&#10;PwP4m8KfC++8OaGun6zZWt3c+G7m1WG6ZrJlZY2XdYx7ftqr5iwqzNcbf9fuk+iorWS/kbbJ83/L&#10;S5/9lWtWyutv+jz3EbS7tq/N96r9r73OYfZ5D5n+IPhO6vPjLq8zeF9SvvHVxrmjXHhfxNbaXI0d&#10;jpEf2b7XH9u2tHbr8t/ujZl8z7Tt2tuWsqz+EttpvgBdQ1jwPJfafeePtTvfF1l/YrXV3qmnLe3/&#10;ANi8y3VfMuo1kktJFj2t8vzKtfW9FZc/u8pZ8Bat8NdQ/wCER0hoPBdxbeAP7e8QSf8ACN+IPBN/&#10;rnltJIv2KT+zoZI5F/d/aVjm/wCWe5V+Xcu32D4N/DTULP4tLqXifS5tX17TfBuh21rrurWK+bHd&#10;/wCmrdsrbpFW42tH5m1m+995t3zfTg4NZl7FcWc8t1aqreZ95Wqva+7yE/1/5OfJ3xQ8KeLvDnxK&#10;1e60TQ9S1PTPCd4vjvS47G1Zv7Subj7NHc2Ue3/WXDRx6o235v8Aj7jrD8R/s73UXh/x/cah4RbX&#10;PFWm/Dmwk0u+i09pP+J40mo3Fy1l/wBPH2hlb5fmXcv96vsKK1kv5G2yYb/lpc/+yrWrZ3Oz/R57&#10;iNpd21fm+9RGryx5Sj5L8aeBPE2p/tMf2pcwzRXrappE2i6pB4MuL+e1sI41+1xrqq3EcNnGzfbf&#10;MjkVmZZvl8zcq1e+Hfwnm8PeLfAviiDwpdWPiK68eeIk1jVGsW+1tpzf2l9mWST7y2rMtoy/w7tv&#10;96vrCin7X3eQyPjH9obw7pWrftAeKobrwpq3iXWrjwPZJor6fYyXX2PUWur37NcLJGv+iyK33bpt&#10;qx/N8y7vmi8S/D/xdcftGLeXka/282oaRc6XrNp4Pmv5bW0WNftarqq3aw2cbN9r8yORWZlk+XzN&#10;yrX2MujWMOrT6tHY266nNCttJerGvmNGrMyqzfeZVZmb/gTVDeRXFnNLdWqq/mfeVqKdblRtL35H&#10;yN4Z+Ault4g+HOtal4Ds5/Ev/CxNevb7VNQ0dWuVtP8AibNaSSMy7vL3fZGj/h3eWy/w1hy/D7Vn&#10;+GviWz0HwXrVj4s/4QPWbLxpeLo9xbNr2st5flsrMv8Ap8jSLesskbNtWT+HzFWvsmK1kv5pdsnz&#10;f8tLn/2Va1bO62f6PPcRtLu2r833qPbBze9znzB8SP2ePD97N4vt7PwHC1jp/gNf7DitNP8Alt9R&#10;8y9k3W23/l63Mrbl/efvP9qsrxV8J7zwz4qvLPwv4TvLTSrz/hCr+8+xWLbbq9j1lmu7iRtvzXHl&#10;7WkZtzbdrNX19RShUlExPkTwN8I77wv4u8E+LNO8KzWviW88deIl1bUGsWW5+wM2rfZvMk+8tq3+&#10;iMv8O7a38VZ/wM0TT9B+MXgmzg8L32kfEH+w9X/4SjULvT5LT7Ze+ZZeZcNIyqt5uk3Msi7l2yL8&#10;3zba+y64jw/8MPC/w3v9Tv8Awf4T0PQZr/b9s/svTYbRrjb91mZVXd95v/HqftTWZ8zXvwR0nUvj&#10;5qGn6j4DW5sb74gLrGoXLaK32S8sm8OyKrSSbfLkX7V9p3KzN80jbv8AWfNQ8WfDrXD8P/B2l6l4&#10;eVvB2l6x4otG0XUPBd54gijX7bJ/ZrLY2skciqtv56xyfdXcv95WX7AitZL+Rtsnzf8ALS5/9lWt&#10;Wyutn+jz3Efmbtq/N96l7X4TTm97nPCviN4L1rW/2bvBPhvVrfUvEeoG+8Owaotza/6TcRre2n2l&#10;pljaTb8qt5nzMv3vmrzzxV8KtWtP2io2stLj0yO11HRv+EZu9L8FXF69jplvDGstvFqa3MdrYw/L&#10;drJbsvzLJ8qyblWvsKinGryS5jD7PIfEPwt8NW958RNQ1Dw94b1b/hL4/HXiKfUtdbT5Ftm077Re&#10;r9n+2f6to2kaP/RN27zF8zb8u6uT8beD9cX4JeEdDHw+kn8VWfgOySw1C/8ADF/rVzb3v2dt1taL&#10;HtXTbpWWJvtEnzNuX5W8uvv3StGsdGhlh0+xt7GCSaSaRYI1jVpJG3M3y/xM3zNUN5FcWc0t1aqr&#10;eZ95WpRq2L5/e5z55tdJ0r/hct7deMPBuva94uutQsLnwvrMWmyM1nYfZYlZftnyraqsi3bSW7SL&#10;5m5vlk8xVbzD4X/DTxVYeH/HS3VjdL4jm8H6vZeIILLwTdac2raizfK0l5JcMuozbvP8uS2j27ZG&#10;+7uVa+yYraS/ml2yfN/y0uf/AGVa1bK62f6PNcR+bu2r833qOccVyHyT4/8A2cdBttJ+If8AZHgF&#10;XkXwDHd6ettYs27W1+1/6Qq/xX3+r/ef8fHzfe+ao/EvgTxRqn7REGrXsMy6m19o0+j6sngu6v7m&#10;1so44/tca6r9pjhs42b7b5kci7mWT5fM3KtfYlFEasubmI5fd5D420H4IzQah4a1j/hC2n1fVvGH&#10;ia01yW70/wDe3GmTf2p5cc7Mv/Hq3+jbVb92zMv96vUf2VIo/DfwR8HeFLTRL7QdWsdHtft1peaP&#10;cWC29z8yyf6yNVZvMWRm27vvK33ZFZveKzLyK4s5pbq1VW8z7ytT9qaS+M+PfF/w+8UaD+zp4/vN&#10;G8P6lfeINWbxNp19osdq32u+tLi/vWtLiOP+Jl8zcv8Aejkbbu+Wuq8b+D7y9+K2oTS+F9Su/Htx&#10;rWhz+GfE0WkyNFY6RH9m+12/2/a0cP3dR3RsytJ9p+625a+jIrWS/kfbJ83/AC0uf/ZVrVsrvZ/o&#10;89xG0u7avzfepRqil758Jar8IW0nwppmlDwVDY+GLPxN4o/tTSbjwBe65bTXElxu0+4WztWjaRfs&#10;u5Y7pWZY9yr8v8P1v8JdN/sfQNFs9Uhurnxdb6Dp1tqms3um/Zrm62q21ZJtzKzK3mMyrJJt3f7X&#10;zegUUe1ly8gSV5cx8UeL/hp4u0H9nv4h6poPhvUr7V9ak8TabqmhR2rfa7y2uL+9a0uI4/4mXzty&#10;/wB6ORtu75a3vFvg6+m+Kmpv/wAIrfXnxButa0a78N+JLbTZGi03SF8j7XH9t2tHD92/3RsytItz&#10;91ty19c1l3kVxZzS3Vqqt5n3laiNUJXmeCfBzw1F8N/gP8QdD0vwTcW2qx6t4gk/sSyt20eXUN1x&#10;K1t5Fwqr963+zKs0e7b8qr/q9q+ReGPBurR3uuWuh+EW0zw/PqXhC9t7TRPBF94fs1kt9X3XbNb3&#10;XzSSLH5e642ruVV/u19mxWsl/I22T5v+Wlz/AOyrWrZ3Wz/R57iNpd21fm+9TjV5ZcxP2TxPwX4X&#10;8WRfs6+OtJ0eG60jxZdX3ihtL85WtmWSS/vWtpF3fd3blZW/2t1eM6t8I9G8X6LPb+Gfhjead4D/&#10;ALQ8K7tC1Tw3JaK1/Dqf+n3H2OSPc3+iSKslx92Rdy7m2tX25R3rONTklzFS98+Q/wBr74V/2r4o&#10;bVNN8Fya5fXHgHxBo9rd6fo7Xc9vdssH2aPdGreXuj+1qv3fvMq/e2tn+MvhPrHhez+LPh3wL4bb&#10;RdK1LQ9BnkttP0tpLa6Zbu5+3r5a7ftUjWqqsiq26Tcq7vmWvsysy9iuLKaW6tVVvM+8rVftfd5B&#10;HkP7LXh+bwv4N1qzjP2PTrrVJLnSbL/hGZPD9tax+XGreRYTXEkkcbSeY3zeXuZmZV2srV4NdeEr&#10;rRvhX4zkt/DOpeH9at/h7r0PjzUrnS5LJdY1doV2yeZIu2+bct6yyRsyqs/8O7bX2XFayX8jbZPm&#10;/wCWlz/7KtWbm1s9Z0280fWI7O+trpWtri0uVWSO4jb5WVlb7277u2iVX3uYdP3Nj4u1b4XaF4i8&#10;GXlxonw31RPCdrceF7vUNN1Tw7O095eW99u1C6W1ZWa6k+ysyyTRq3nbtu6TbXSJ4NhtdC8Of8LB&#10;8Eap4j8ER614ta40RfDs2ost7canI1hdNaqrNt+z/a1WTbtXzV/vbq+wIolijWOJVWJflVV/hWn0&#10;5Vfd5RQ6nwz4h+CXiXVPC3i698S+FrzXvGOl/DXTF0u7u4WvblNZX7azNBIq/NeKyxfNH83zf7Vd&#10;Xr3hm4/4aMttUtfC9xqviOTVrJmudQ8L3Xm2cP2dVkmstbjk8mG3VdzNaSKzSN5y7f3i19d1mXkV&#10;xZTS3Vqqt5n3laqVf3ucmXvxPF/2hNJ0rUPEvgyXxn4auvGvga3tb+O60i10WTV/9PZY/slw1rGr&#10;M37tbtVbb8rSL93durx7xB8FvEGueD/GN94q8LX2veM9J+F+kLpN3c27X9zHq8f29m8iRfvXSt5H&#10;zR/N83+1X17FayX8rbZPm/5aXP8A7KtatldbP9HnuI2l3bV+b71RGfJEo8Q/aC8FWviPxH8INYv/&#10;AAy2vf2TrzNJOmmteyWfmWFyqt8qsyr9o+yNu+6rKrNt27q8n+HfwY1zwV4M8Ix+CvDVx4V8Uap8&#10;Kb+HUL1bNrSRtZ22X2T7XI3/AC2Vmn2+Z935q+0aKiE3y8o4/Z/unzF+yN4MvvC83iC406xk0zRZ&#10;rWwj/stfBd34Ytvtaq3mSLDdXMjSSbfLWSRVVW2rtZvm2+W+MvAHiC68K6Da6voLXOgr4i8VXN9p&#10;OqeD73xEqyXF/I1lcfY7do5P9X9p23HzKvmL/eVq+76y7yK4s5pbq1VW8z7ytWkqvPLnCPuHxF42&#10;+BEN7qEuo+KfBEni7VbXR/BDXmrXvhtbi+uvs9/J9v8Alj85pJPs6xrIsbSMy7V+Zdte2/tJ/D7V&#10;PFWveH7PR9NuLnTfFlq3hPXJbSNv9HsGmjuPMkZfur5cd7H/AL12teyxWkl/I22T5v8Alpc/+yrW&#10;rZ3W3/R57iNpd21fm+9RKrziPkLwR4N8bapqXgPxL4l0G+XXl8RNYXTfY2V1tLHQr2yWZv7scl01&#10;zIv+zcx/3q7P9k3wnrfh3UNPbVdG1DS0X4c+F7FmvbVo9s8f23zI/mX7y7l3L/DuWvpSilKtKXMV&#10;/dPkbw54I+xfGr7do3g3VLTxn/wmF/e33iC502aOJtKZZF+W8ZfLaNmZVW33bt37zb/y0rO/ZR8E&#10;eKPC/j+WTUIJLTXf7Lnh8SMng+405by9a4VluLm+kuWW+k3eeyyW0e3bK3zLuVa+yqzLyKazklur&#10;VVfzPvRNRGfJHkMpNzPl7x1Z6tp3irxn4Z/sHXr7UdY+IHh3X7O5tNJuJLRrKNtJWSRrhV8tdrWk&#10;m5d275d23b81XfAHhZtO/aOutQsPC91Pd3V9qbahq+peF7vTtQs423Mu7V/M+y6ha7ljWO3VWZY2&#10;j/54NX0RFayX8jbZPm/5aXP/ALKtatldbP8AR57iPzN21fm+9R7XkjymkvfPif4PfDXx/Y2fi1dP&#10;8zR/HUnhPUbLUbmLwhd6Quoayzfu7ifUZLplvpFl81luI49u2Rt23cq16F8DNM8KeEvi5quo+EvA&#10;HiDwZ4cfw7p2nzb/AAzeWUUl79qkVv3fl/My7l8y4+Zf4mbau6vqAUUe198Je+Z0trcWV01xaqrL&#10;N96NqrRNcWrS28Sr9suG3Nt+7DW1WZeRTWckt1aqreZ96JqyEXkuFi8qFpN0u3+L+KpawIrWS/kb&#10;bJ83/LS5/wDZVrSsrrZ/o89xH5m7avzfeoAu0UUUAZ0trcWV01xaqrLN96NqrRNcWrS28Sr9suG3&#10;Nt+7DW1WZeRTWckt1aqreZ96JqALyXCxeVC0m6Xb/F/FUtYEVrJfyNtk+b/lpc/+yrWlZXWz/R57&#10;iPzN21fm+9QBdooooA8a/aaspLf4eW00G1lk8VeF9y/7X9t2FTXGiG4meWUQrIxywq3+03/yTCy/&#10;7Gzwv/6f7CtObSop5WkPVjn71ephf4ZEtznvF/wy0Pxvqem6jqLatbahptvcQ2t3o2tXmmSrHcNG&#10;0is1rJHuVmt422t/drCT4LeHXmaNPEHjrzV+8v8AwsDXf/k2rHjfxv4mi8c6N4N8G6LpOr6xqGm3&#10;+pTT6zq0lhFax2sltH/yztJtzN9qX+792oNC0b4v26tdR+DfAz7v4pvGV5/31/yCK7OXm1MJVIw+&#10;Ik/4UdoP/Qc8ef8AhwNd/wDk2j/hR2g/9Bzx5/4cDXf/AJNq5FL8YLqZo4vCPgFnX+740vf/AJT1&#10;P9l+NH/Ql+A//C0vf/lPS9mx/WKX85mf8KO0H/oOePP/AA4Gu/8AybR/wo7Qf+g548/8OBrv/wAm&#10;1p/ZfjR/0JfgP/wtL3/5T0fZfjR/0JfgP/wtL3/5T0ezYfWKX85mf8KO0H/oOePP/Dga7/8AJtRJ&#10;8FvDrzNCPEHjrzV+8v8AwsDXf/k2p7y6+NEtw1nD4P8AAqT7fmlXxlessf8Avf8AEqqHQtG+MFur&#10;XSeDfAz7v4p/GV5/31/yCKPZsSxFJ/aIrz4H6Ha2crQa146Vl/u+Ptd/+Taz5fgZoNqu5da8bXKs&#10;vysvjzW/lb/wNrpYpfjBdM0cXhHwCzL97b40vf8A5T05dL+MEUm5PA/gFW/7HS9/+U9P2Y/rFL+c&#10;z4/gfoflr5muePN235v+Lga7/wDJtO/4UdoP/Qc8ef8AhwNd/wDk2tP7L8aP+hL8B/8AhaXv/wAp&#10;6Psvxo/6EvwH/wCFpe//ACnpezYfWKX85mf8KO0H/oOePP8Aw4Gu/wDybUSfBbw68zQjxB4681fv&#10;L/wsDXf/AJNqe8uvjRLcNZw+D/AqT7fmlXxlessf+9/xKqh0LRvjBbq10ng3wM+7+Kfxlef99f8A&#10;IIo9mxLEUn9oivPgfodrZyNBrXjpWX+74+13/wCTaoy/AzQbVdy6142uVZflZfHmt/K3/gbXRxSf&#10;GK6keOLwj4BZl+9t8aXv/wAp6dFpXxgibcngfwCrf9jpe/8Aynp+zD21P+Yz4/gfoflr5muePN23&#10;5v8Ai4Gu/wDybTv+FHaD/wBBzx5/4cDXf/k2tP7L8aP+hL8B/wDhaXv/AMp6Psvxo/6EvwH/AOFp&#10;e/8AynpezY/rFL+czP8AhR2g/wDQc8ef+HA13/5NqJPgt4deZoR4g8deav3l/wCFga7/APJtT3l1&#10;8aJbhrOHwf4FSfb80q+Mr1lj/wB7/iVVDoWjfGC3VrpPBvgZ938U/jK8/wC+v+QRR7NiWIpP7RFe&#10;fA/Q7WzlaDWvHSsv93x9rv8A8m1ny/AzQbVdy6142uVZflZfHmt/K3/gbXSxS/GC6kaOLwj4BZl+&#10;9t8aXv8A8p6dFpfxgik3L4F8Aq3/AGOl7/8AKin7Mf1il/MZ8fwP0Py18zXPHm7b83/FwNd/+Tad&#10;/wAKO0H/AKDnjz/w4Gu//Jtaf2X40f8AQl+A/wDwtL3/AOU9H2X40f8AQl+A/wDwtL3/AOU9L2bD&#10;6xS/nMz/AIUfoX/Qc8e/+HA13/5NqJPgt4de4aNfEHjrzV+8v/CwNd/+TanvLr40S3DWcHg/wKs+&#10;35pV8ZXrLH/vf8SqoNC0b4v26tdR+DfAr7v4p/GV5/31/wAgiq9mxKtT/mI7z4H6Ha2cjQa146Vl&#10;/u+Ptd/+Taoy/AzQbVdy6142uVZflZfHmt/K3/gbXRxSfGK6keOLwj4BZl+9t8aXv/ynp0WkfGCK&#10;TcvgfwCrf9jpe/8AynpezD21P+Yz4/gfoflr5muePN235v8Ai4Gu/wDybTv+FHaD/wBBzx5/4cDX&#10;f/k2tP7L8aP+hL8B/wDhaXv/AMp6Psvxo/6EvwH/AOFpe/8AynpezY/rFL+czP8AhR2g/wDQc8ef&#10;+HA13/5NqJPgt4deZoR4g8deav3l/wCFga7/APJtT3l18aJbhrOHwf4FSfb80q+Mr1lj/wB7/iVV&#10;DoOjfGC3VrpPBvgaXd/FP4yvPm/2v+QRR7NiWIpP7RFefA/Q7WzlaDWvHSsv93x9rv8A8m1ny/Az&#10;QbVdy6142uVZflZfHmt/K3/gbXSxS/GC6kaOLwj4BZl+9t8aXv8A8p6cml/GCJtyeBvAKt/2Ol7/&#10;APKenyD+sUv5zPj+B+h+Wvma5483bfm/4uBrv/ybTv8AhR2g/wDQc8ef+HA13/5NrT+y/Gj/AKEv&#10;wH/4Wl7/APKej7L8aP8AoS/Af/haXv8A8p6Xs2H1il/OZn/CjtB/6Dnjz/w4Gu//ACbUSfBbw68z&#10;QjxB4681fvL/AMLA13/5Nqe8uvjRLcNZw+D/AAKk+35pV8ZXrLH/AL3/ABKqg0HRvjBbq11F4N8C&#10;vu/in8ZXn/fX/IIo9mxLEUn9ojvPgfodrZytBrXjpWX+74+13/5NrPl+Bmg2q7l1rxtcqy/Ky+PN&#10;b+Vv/A2ulil+MF1I0cXhHwCzL97b40vf/lPTotL+MMTbk8DeAVb/ALHS8/8AlRT5B/WKX85nx/A/&#10;Q/LXzNc8ebtvzf8AFwNd/wDk2nf8KO0H/oOePP8Aw4Gu/wDybWn9l+NH/Ql+A/8AwtL3/wCU9H2X&#10;40f9CX4D/wDC0vf/AJT0vZsPrFL+czP+FHaD/wBBzx5/4cDXf/k2ok+C3h15mhHiDx15q/eX/hYG&#10;u/8AybU95dfGiW4azh8H+BUn2/NKvjK9ZY/97/iVVDoWjfGC3VrpPBvgZ938U/jK8/76/wCQRR7N&#10;iWIpP7RFefA/Q7WzlaDWvHSsv93x9rv/AMm1ny/AzQbVdy6142uVZflZfHmt/K3/AIG10sUvxgup&#10;Gji8I+AWZfvbfGl7/wDKenRaX8YIpNy+B/AKt/2Ol7/8p6fsx/WKX8xnx/A/Q/LXzNc8ebtvzf8A&#10;FwNd/wDk2nf8KO0H/oOePP8Aw4Gu/wDybWn9l+NH/Ql+A/8AwtL3/wCU9H2X40f9CX4D/wDC0vf/&#10;AJT0vZsPrFL+czP+FHaD/wBBzx5/4cDXf/k2ok+C3h15mhHiDx15q/eX/hYGu/8AybU95dfGiW4a&#10;zh8H+BUn2/NKvjK9ZY/97/iVVDoWjfGC3VrpPBvgZ938U/jK8/76/wCQRR7NiWIpP7RFefA/Q7Wz&#10;laDWvHSsv3dvj7Xf/k2s6X4GaDEu4a142uVZflZfHmt/K3/gbWnceOvHXh/xZ4T0vxN4X8L22n+I&#10;NSk0tbvRPE017LbyLZ3d1u8mSwgVl22rL97+Ja9Eis7eKTcsaq1PlLjLm+E4CL4H6H5a79c8ebtv&#10;zf8AFwNd/wDk2nf8KO0H/oOePP8Aw4Gu/wDybXoVFRylHnv/AAo7Qf8AoOePP/Dga7/8m1GnwW8O&#10;vM0K+IPHXmr95f8AhYGu/wDybXZ6jfyed9js/wDX/wATfwwrUGg2EcXm3XzNu+6zfxf7VHKBx158&#10;D9DtbOVoNa8dKy/3fH2u/wDybWdL8DNBtV3LrXja5Vl+Vl8ea38rf+BteqxXkN0zRxSKzL97bTor&#10;K3ik3LGqtRygcBF8D9D8td+uePN235v+Lga7/wDJtO/4UdoP/Qc8ef8AhwNd/wDk2vQqKOUDz3/h&#10;R2g/9Bzx5/4cDXf/AJNqNPgt4deZoV8QeOvNX7y/8LA13/5Nrs9Rv5PO+x2f+v8A4m/hhWoNBsI4&#10;vNuvmbd91m/i/wBqjlA468+B+h2tnK0GteOlZf7vj7Xf/k2s+X4GaDEu5da8bXKsvysvjzW/lb/w&#10;Nr1SK8humaOKRWZfvbadFZW8Um5Y1VqOUDgIvgfoflrv1zx5u2/N/wAXA13/AOTad/wo/Qf+g548&#10;/wDDga7/APJtafj/AMW614ev/CemeHtH0/WtX8Ras2lwxalqDWEEO2yu7pmaRYZ2+7asv3f4qk/s&#10;v41/9CV4B/8AC0vf/lPSlKnH4gMj/hRug/8AQc8ff+HA13/5NqNPgt4de4aNfEHjrzV+8v8AwsDX&#10;f/k2rd0vxqe4azh8H+A/P2/NIvjK8ZY/97/iUVBonh/4y26tdReDfAbbv4pfGl7/AN9f8gio9pR/&#10;nArXnwM0O1s5Wg1rx0rL/d8fa7/8m1nS/AzQbVdy6142uVZflZfHmt/K3/gbXVRRfGS8kZIvCPw/&#10;kZfvbfG17/8AKenRaF8ZYpN6+Bvh+rf9jpe//Kej2lH+cDLi+B+h+Wu/XPHm7b83/FwNd/8Ak2nf&#10;8KN0H/oOePv/AA4Gu/8AybWv/Z3xs/6ErwB/4Wt7/wDKej+zvjZ/0JXgD/wtb3/5T0e0o/zgZH/C&#10;jdB/6Dnj7/w4Gu//ACbUafBbw69w0a+IPHXmr95f+Fga7/8AJtW7pfjU9w1nD4P8B+ft+aRfGV4y&#10;x/73/EoqDRPD/wAZbdWuovBvgNt38UvjS9/76/5BFHtKP84Fa8+Bmh2tnK0GteOlZf7vj7Xf/k2s&#10;6X4GaDaruXWvG1yrL8rL481v5W/8Da6qKL4yXkjJF4R+H8jL97b42vf/AJT06LQvjLFJvXwN8P1b&#10;/sdL3/5T0e0o/wA4GXF8D9D8td+uePN235v+Lga7/wDJtO/4UboP/Qc8ff8AhwNd/wDk2tf+zvjZ&#10;/wBCV4A/8LW9/wDlPR/Z3xs/6ErwB/4Wt7/8p6PaUf5wMj/hRug/9Bzx9/4cDXf/AJNqNPgt4de4&#10;aNfEHjrzV+8v/CwNd/8Ak2rd0vxqe4azh8H+A/P2/NIvjK8ZY/8Ae/4lFQaJ4f8AjLbq11F4N8Bt&#10;u/il8aXv/fX/ACCKPaUf5wK158DNDtbOVoNa8dKy/wB3x9rv/wAm1nS/AzQbVdy6142uVZflZfHm&#10;t/K3/gbXVRRfGS8kZIvCPw/kZfvbfG17/wDKenRaF8ZYpN6+Bvh+rf8AY6Xv/wAp6PaUf5wMuL4H&#10;6H5a79c8ebtvzf8AFwNd/wDk2nf8KN0H/oOePv8Aw4Gu/wDybWv/AGd8bP8AoSvAH/ha3v8A8p6P&#10;7O+Nn/QleAP/AAtb3/5T0e0o/wA4GR/wo3Qf+g54+/8ADga7/wDJtRp8FvDr3DRr4g8deav3l/4W&#10;Brv/AMm1bul+NT3DWcPg/wAB+ft+aRfGV4yx/wC9/wASioNE8P8Axlt1a6i8G+A23fxS+NL3/vr/&#10;AJBFHtKP84Fa8+Bmh2tnK0GteOlZf7vj7Xf/AJNrOl+Bmg2q7l1rxtcqy/Ky+PNb+Vv/AANrqoov&#10;jJeSMkXhH4fyMv3tvja9/wDlPTotC+MsUm9fA3w/Vv8AsdL3/wCU9HtKP84GXF8D9D8td+uePN23&#10;5v8Ai4Gu/wDybTv+FG6D/wBBzx9/4cDXf/k2tf8As742f9CV4A/8LW9/+U9H9nfGz/oSvAH/AIWt&#10;7/8AKej2lH+cDI/4UfoP/Qc8ef8AhwNd/wDk2o0+C3h1rho18QeOvNX7y/8ACwNd/wDk2rd2vxpe&#10;4azh8H+BPP2/NInjG9ZY/wDe/wCJRUGheHvjLbq11F4N8Bvu/il8aXn/AH1/yCKPaUe4Fa8+Bmh2&#10;tnK0GteOlZf7vj7Xf/k2s6X4GaDaruXWvG1yrL8rL481v5W/8Da6qKL4yXkjJF4R+H8jL97b42vf&#10;/lPTotC+MsUm9fA3w/Vv+x0vf/lPR7Sj/OBlxfA/Q/LXfrnjzdt+b/i4Gu//ACbTv+FG6D/0HPH3&#10;/hwNd/8Ak2tf+zvjZ/0JXgD/AMLW9/8AlPR/Z3xs/wChK8Af+Fre/wDyno9pR/nAyP8AhRug/wDQ&#10;c8ff+HA13/5NqNPgt4de4aNfEHjrzV+8v/CwNd/+Tat3S/Gp7hrOHwf4D8/b80i+Mrxlj/3v+JRU&#10;GieH/jLbq11F4N8Btu/il8aXv/fX/IIo9pR/nArXnwM0O1s5Wg1rx0rL/d8fa7/8m1nS/AzQbVdy&#10;6142uVZflZfHmt/K3/gbXVRRfGS8kZIvCPw/kZfvbfG17/8AKenRaF8ZYpN6+Bvh+rf9jpe//Kej&#10;2lH+cDLi+B+h+Wu/XPHm7b83/FwNd/8Ak2nf8KN0H/oOePv/AA4Gu/8AybWv/Z3xs/6ErwB/4Wt7&#10;/wDKej+zvjZ/0JXgD/wtb3/5T0e0o/zgZH/CjdB/6Dnj7/w4Gu//ACbUafBbw69w0a+IPHXmr95f&#10;+Fga7/8AJtW7pfjU9w1nD4P8B+ft+aRfGV4yx/73/EoqDRPD/wAZbdWuovBvgNt38UvjS9/76/5B&#10;FHtKP84Fa8+Bmh2tnK0GteOlZf7vj7Xf/k2s6X4GaDaruXWvG1yrL8rL481v5W/8Da6qKL4yXkjJ&#10;F4R+H8jL97b42vf/AJT06LQvjLFJvXwN8P1b/sdL3/5T0e0o/wA4GXF8D9D8td+uePN235v+Lga7&#10;/wDJtO/4UboP/Qc8ff8AhwNd/wDk2tf+zvjZ/wBCV4A/8LW9/wDlPR/Z3xs/6ErwB/4Wt7/8p6Pa&#10;Uf5wMj/hRug/9Bzx9/4cDXf/AJNqNPgt4de4aNfEHjrzV+8v/CwNd/8Ak2rd0vxqe4azh8H+A/P2&#10;/NIvjK8ZY/8Ae/4lFQaJ4f8AjLbq11F4N8Btu/il8aXv/fX/ACCKPaUf5wK158DNDtbOVoNa8dKy&#10;/wB3x9rv/wAm1nS/AzQbVdy6142uVZflZfHmt/K3/gbXVRRfGS8kZIvCPw/kZfvbfG17/wDKenRa&#10;F8ZYpN6+Bvh+rf8AY6Xv/wAp6PaUf5wMuL4H6H5a79c8ebtvzf8AFwNd/wDk2nf8KN0H/oOePv8A&#10;w4Gu/wDybWv/AGd8bP8AoSvAH/ha3v8A8p6P7O+Nn/QleAP/AAtb3/5T0e0o/wA4GVF8D/DaXlnN&#10;dXnirVfst1Hew22reMNXvYPMjmWSNmt5rto22sqt8y/eVWrvDcxKcGRVI7bq8v8AGnjf4m+BILS6&#10;1rwf4Ti06TVNO066udJ8VXV1La/bLyO1VvLbTo1ba1wrbdy/drov7KSf5xC8wbnzG6tWilGWsQKU&#10;tm3/AA0l4SWzVVlk8H+IN3/gbotesXsUn7uz3faZ9vywL8sUa/7Veb2v/Jzngn/sT/EH/pboteua&#10;jZ+VbXMlou25k+8yferrpfCeFi/4pBp32HSW+y+Z/pLfeZlrarl5Zf3f2eGT7ctx8u2X7y1pwanD&#10;FNHZNJulVdrN/DuroPPNKn1F5q7/AC9y7v7tY3ivxRpvgfwzqviDV7r7HpGl20l7dzbGby41Xczb&#10;V+ZqTY4xuW9RsG+xzraRqsszfNWVeRSfu7Xd9pn2/LAvyxRr/tV0aOrqrL91qz9Rs/Kt55LRds8n&#10;3mX71MRFp32HSW+y+Z/pLfeZlrarmpZfl+ywyfbluPl2yfeWquneOtHufFU/hYXvn6zp9nb3dwu1&#10;tqrM0ix/N91tzW8v/fNIvludfRXEaF8VvCfifWbbS9M1T7VqF0t/LHF9nkXd9juVtbv7y/wzMq/7&#10;X8O5a7ehMHGxmajYN9jnW0jVZZm+asq8ik/d2u77TPt+WBflijX/AGq6isrUbPyreeS0XbPJ95l+&#10;9TII9O+w6S32XzP9Jb7zMtbBGa83u/iFo9rrN54dju7jVNThjtWuLSOzuJpYVupGjtm3Kv3d0Mm5&#10;v4du5tq/NXZ2uqQ28kdi0m+VV2tJ/DupGko9DWornfFfivTPCFnFdarefZIpLq0slby2b95cTx28&#10;a/L/AHpJFXd/DurM8b/E3Qfh49jBq01895fNItrZaXpt1qN3cKv3mWG3jkk2ruXc23au5f7y0rj5&#10;JPY6TUbNvss62karLP8AeNZF5FJujs932mfb8ttH8sUa/wC1XKXf7Qvgm2tvD9zDe6pqg123ubux&#10;ttH0LUNRuXjhZVk3Qwws0e1pFVlkVdrfL96qGt/Hnwfp919jt7fxM+rzWceoyW1l4R1eaeGGRpFV&#10;pFjtGaFmaOX5W2t8rVNy+SSPSNO+w6S32XzP9Jb7zMtbVcTo3iTT/FGg6ffaHfLr2latbrLay7t2&#10;5WXcrbqn1LxzovhzUdA0jUbvbfapcNZWaMrMskyxtJt3fw/LGzbm/u/3qu5nyHX0VF5i+Z5e75/v&#10;balpmZmajYN9jnW0jVZZm+asq8ik/d2u77TPt+WBflijX/arqKytRs/Kt55LRds8n3mX71AEWnfY&#10;dJb7L5n+kt95mWtquL1bVo9IgWMC41CO6kjhWOK3kmkVmbau7arfLub5m+6v3m2ruat+DU4Ypo7J&#10;pN0qrtZv4d1IDVoqLzV3+XuXd/drMbUo4NZg08i486eFpFYWsjRbVKr8023arfMvys25vm2/dai4&#10;0rk2o2DfY51tI1WWdvmNZV5FJ+7s932mfb8tsvyxxr/tVa8T+KtL8IWMN3q0/wBngmvLewjfy2bd&#10;NcTLDEvyr/FJIq1b1Gz8q3nktV2yyfeZfvUItqxBp32HSW+y+Z/pLfeZlrYIzXl3iD4q+GfDuq3O&#10;jXer+ZeD7AsltJbyM0bXlw1vafNt/ikVl/2f4tv3q7uz1SGKSOxaTdKq7Wb+HdTCcbaGvRWF4r8W&#10;aV4J8Oarrmr3f2PS9LtXvbuXazeXGq7mbavzNWL4h+KPhXwlJfR6pqjwXNnDbzSW0drLNK32hmWB&#10;VVVZpJGaN1WNdzfL92puHJ5nS6jYN9lnW0jVZZm+asq8ik/d2e77TPt+W2X5Y41/2qq+C/iNoHxD&#10;hvH0a6maezlWK80+9s5rK7tW27k8y3mVZI9y/Mu5fmX5lrf1G18q3nktF2XMn3mX71MGrFXTvsOk&#10;P9l8z/SW+8zLW1srnJZcQ/ZYZPtyXHy7ZfvLUereLtM8J6NeXmqXfkWmm2rT3d2qsyqsa7m+78zf&#10;LUc3LoCjc6mis6w1G11S3iuLeTzI5o1kX/aVvutVHwv4r0vxlpsl/pFx9otI7q4smk8tl/eW8zQy&#10;r8y/wyRstXchK5c1Gwb7HOtpGqyzN81ZV5FJ+7td32mfb8sC/LFGv+1XUVlajZ+VbzyWi7Z5PvMv&#10;3qYiLTvsOkt9l8z/AElvvMy1tVyt7erFatHFJ9uikX5ll+9HTPBXjnR/F3h/RdV0u7+3abqVnHd2&#10;tztZfOWRVZflb5vut/FSuach1tFReavmeXu+f+7UtMzMzUbBvsc62karLM3zVlXkUn7u13faZ9vy&#10;wL8sUa/7VdRWZqNn5dvPJaLtuZPvMv3qAPHPjRDZ6X4t+DcPmfv/APhMJGkZl/6gWrV21ef/AB6b&#10;f4k+DsMFw18reKpvlk+8v/Ek1T+KuvtdRjikjs2k3Squ1m/2q5avxH0WE/hGjRTPNXztu75v7tPr&#10;E6ynf2TfZblbONUlm+9WZexSfLZ7vtM+35bZfliX/erfrOv7XyreeS1XbLN95l+9QBFp32PS2+y+&#10;Z/pLfeZlrWrAll+X7LBJ9uW4+XbJ95auWupRxSRWbSbpVXazf7VAGnRTPNXztu75v7tPoAp39k32&#10;W5WzjVJZvvVmXsUny2e77TPt+W2X5Yl/3q36zr+18q3nktV2yzfeZfvUARad9j0tvsvmf6S33mZa&#10;1qwJZfl+ywSfbluPl2yfeWrlrqUcUkVm0m6VV2s3+1QBz/jD/kq/wQ/7Gy6/9MGr19AV8+eMGX/h&#10;bPwUXd83/CVXXy/9wDV6+g68XMP4iNIdTP1Gwb7HOtpGqyzN8xrKuopP3dr5nnz7flhi+WKNf9qu&#10;orK1Gz8q1uZLRds8n3mT71eYaEWnfYtJf7L5n+kt95mWtquXluv3f2e3k+3LcfLtk+8tadrqcMUk&#10;dk0m+VV2tJ/DuoA1aKi8xfM8vcu/722paAMzUbBvsc62karLM3zGsq6ik/d2vmefPt+WGL5Yo1/2&#10;q6isrUbPyrW5ktF2zyfeZPvUARad9i0l/svmf6S33mZa2q5eW6/d/Z7eT7ctx8u2T7y1p2upwxSR&#10;2TSb5VXa0n8O6gDVoqLzF8zy9y7/AL22paAMzUbBvsc62karLM3zGsq6ik/d2vmefPt+WGL5Yo1/&#10;2q6isrUbPyrW5ktF2zyfeZPvUARad9i0l/svmf6S33mZa2q5eW6/d/Z7eT7ctx8u2T7y1p2upwxS&#10;R2TSb5VXa0n8O6gDVoqLzF8zy9y7/vbaloAzNRsG+xzraRqsszfMayrqKT93a+Z58+35YYvlijX/&#10;AGq6isrUbPyrW5ktF2zyfeZPvUARad9i0l/svmf6S33mZa2q5eW6/d/Z7eT7ctx8u2T7y1p2upwx&#10;SR2TSb5VXa0n8O6gDVoqLzF8zy9y7/vbaloAzNRsG+xzraRqsszfMayrqKT93a+Z58+35YYvlijX&#10;/arqKytRs/KtbmS0XbPJ95k+9QBFp32LSX+y+Z/pLfeZlrarl5br939nt5Pty3Hy7ZPvLWna6nDF&#10;JHZNJvlVdrSfw7qANWiovMXzPL3Lv+9tqWgDM1Gwb7HOtpGqyzN8xrKuopP3dr5nnz7flhi+WKNf&#10;9quorK1Gz8q1uZLRds8n3mT71AEWnfYtJf7L5n+kt95mWtquXluv3f2e3k+3LcfLtk+8tadrqcMU&#10;kdk0m+VV2tJ/DuoA1aKi8xfM8vcu/wC9tqWgDM1Gwb7HOtpGqyzN8xrKuopP3dr5nnz7flhi+WKN&#10;f9quorK1Gz8q1uZLRds8n3mT71AEWnfYtJf7L5n+kt95mWtquXluv3f2e3k+3LcfLtk+8tadrqcM&#10;Ukdk0m+VV2tJ/DuoA1aKi8xfM8vcu/722paAMzUbBvsc62karLM3zGsq6ik/d2vmefPt+WGL5Yo1&#10;/wBquorK1Gz8q1uZLRds8n3mT71AEWnfYtJf7L5n+kt95mWtquXluv3f2e3k+3LcfLtk+8tadrqc&#10;MUkdk0m+VV2tJ/DuoA1aKi8xfM8vcu/722paAPF/2q7Jf+FQpHDGqvceKvDO7/we2FSRQXUMap/a&#10;FvHt42belT/tTf8AJJrb/sbPC/8A6f7Cll0uCaRnNvyxz95q93BfwjGW5zlr/wAnOeCv+xP8Qf8A&#10;pbote314ha/8nOeCv+xP8Qf+lui17fXt0/hPn8b/ABTMvNOZ2ZrfbFJJ8sjf7NQX72ul2f2dY1lb&#10;+63/AKE1bVZl/ZKtvcyQR7p5F21qcBDpcsO75mZp5P4mWuK/aV0y91r9nv4kafp9tcahqF14dv7a&#10;3tLSNpJJpGhbaqqv3mrtLy4a1sPLgZl+zsqyMq/w1a064kE0sLt5iqqssv8AeWk1c3pT5Jcx8r63&#10;8KJpfFnjPxcvhO6l8VR/ETw++l6t9hZp47DbpK3bQtt+WHb9rWRl+X5W3fdq98PPDjad+0XdX9l4&#10;Yu57y5vtTbUNU1LwxdaZqFrGzMy+ZqyyfZdRh3eWsduqsyxtG3/LBq+qP89KP89KmwKt7vKfnvoP&#10;wo8aWfw7+JEa6fff8JTceDdTstch0/wXe6c2raizblZryS4b+0bjd9o8uSCPbtkbdt3Kte5+AfhX&#10;4V+Ff7QniVtG8C2ukQX3hfTFs72y0fbFJItxd/a1a4VdvmNutGZWbc21W+bb8v0tkVnX9mqW1zJB&#10;H+9kXbT+EuVfnPiT4VfADw3qPjLT9J1n4axtpVmvi9rq2vdBaDT2mm1O0ayZdy+XJ/ou3y2+b7vy&#10;/wCr+Wp4u+H/AI117w58OH1qx1A33/CB6daafc3Pgy61vUNL1lW/fyxMtzbrp11/x6N9on2r+6+Z&#10;l2tu+3L2doLHy4WZfs7KsjKv8NWbS4k3ywyN56qqssv95WqI7RNHXl70zyz9oTQxqfhvwqus6TN4&#10;l8Jwa1HN4k0m00uS/e8tfJmVf9Fj3NIq3TWkjKqt93d/DXz9q3hrQ7PxB8KbPx54L1jXPCn2XxZc&#10;6f4bXSbm/lt7Br20awjkso1aTasLRKsLL+5/d7tvl/L9ypWVcaTZT6vZ6pLY2897awyRQ3LRr5sa&#10;ybdyq38KttXd/urTsRCry8p8SS/B7XNO8TaZcXnhHUJ/FF5pfgj7RrK6bJdy/wCi6v8A6asl4qt+&#10;8WNbTzNzfMse77sfy9imhaT4bn8Wfbvhn4g8SfFVbjXJG1ext5rL7ZZt5jWitq67VaNrf7JGsatI&#10;0bbf3a+XuX7BrN1K1Vba8kgj3TzLtaiWwvbHwt4Q8H6hbalrNvovhWSz0a61Twhe2sGieCr7QbRZ&#10;LfV2a7Zre4+aSRY/LZrjau5VX+7X0j8coobPxL4a1Wa08WaVPb291Db+LfBlm2o32ns3ls1vJZrb&#10;XHmQyqv3mjZVaNfusytXp95dNa2HlwMyfZ2VZGVf4as2FxJvlhZvPVdrLL/eVqVvd5R+297nPlzw&#10;r4D8Y+I/iB4Kvf7Q17wfGumeImbxDp2iWdlc3iyahZNbSXsc9rJHHcXC7pWXy45Nyt8sfzLXY3Hw&#10;y8Uaz8efFF1b+NPFfhi0HhfRrT+1tNs7D/iZSLNf+ZuaaykXcu5W2x7f9b/u7foJuooboafKrWF9&#10;Yl7x89+Lv2Z9Qkn+Htv4N8aax4V0XwzcL/oUX2OXy4Vsru386Nri0kZp2+0KreY23bu+Xdtaof2i&#10;PA1hPrPwgurrw+3iptD1yTzrttL+2z2+6wuVWRljj+VftH2Rtyqqqyq3y7a+idntVK/slW1u5II9&#10;08i7WpSjzEqrI+JrT4aaZ4e+CHwp0a4+G1nJc3mj/a9Uu9Y8H3+vQ2+p+Tbrtn0212s103zL9qkZ&#10;fL8tl/5abarn4U614r+GXiPVfEHg7VNQ8X6X8KdEj0eTUNPkkvLfV41v93kbl3falZYvmX958y/3&#10;vm+1ry6a1sfJgZl+zsqyMq/w1ZsJ5PMlhLeaq7WWT+8tXY29v7p8xeI/DkzftIWes2/hi81fV21e&#10;xP2jUvDF559rCtuqySWWuxzeTDaqu5ms5Pmkk+0Lt/fLUa+EJvO8bQ2ng/XIvjfdNr32PxjHYyW0&#10;XlzLP9gZtRbbHJH5bWka2+6Ro2Vf3a+WzL9Y5o3io5Xy8pjHEcp8KeEPhbqaeCr6HQ9FurbSrjXP&#10;Cu7S7HwJdeHYIZIb+Fru4+z3E0kkjeX5fmSKqx/ulbc21qv+M/h94tk8D+MfD8WkXUUXg21XQNHa&#10;Wxa5/tTTmvY7q7ZY1ZWuF+wx20O1WVmZbhV219u7qoX9kq21y8Mf72RdtUUq58ZeCPhLb65a+BdL&#10;1Hw//a/g6Txxd3raS3g240XTbW1/si5XathNJI0du11837zbukZvl2su70D9qvwnr2u32pto2j6l&#10;qH/FuPE9hG2n2rT/AOlTNYeXGu3/AJaNtbav3m2tX0Fe3TWth5cLMv2dlWRlX+GrNjcSeZLC7eaq&#10;7WWT+8rVQe397nPj/wCKXwK0nSb7xRpunfD1bnwZDJ4Q1htPttDa7juJo9TuFv5FjWNvOm+y7Vk2&#10;7pGVvm3bq6fwv4VurX4yafcReGdStvHkPijUbjXPFH9kyQQXmgtHc/ZI/trL5dwu1rBVt1ZmVoPu&#10;r5bNX1WTikBzRYiVX3eRnxr8f/g9H4j+NHieWDwVcXj+II/CazapaaPJJ5kcer/6arXSr8u2P7Iz&#10;KzK22NW+7H8uf4++Gt94a8MeKvD2i+HY7HwZZ/ECG7/sRvDMmo2M2mf2Vbfd06Fo2uLf7a25lj/i&#10;Vm2ttZa+2zWff2ara3MkUe6eRdtZ8uht7f3j5jj8K6pF+xT4t8PwWuparq914f1WLT7H+xZLKfy2&#10;8z7Nbx2vmSSRqqsqxxs27btVlVvlrUvPDutWXi//AIWPcaJql9a6X4sZpLCC1Z7xdOj06SxW4jt/&#10;vSbZJp5Nq7mZZGZVZvlb328vGtbDy4WZfs7KsjKv8NW7GWTzJIXbzFVVZZP7y1djHm0PK/h3cXfi&#10;74v+IvG9ro+paRoU+k2Wj20+sWUlhPfyQyXMjSfZ5FWRVX7RsXzFXd8235drN5p/woTSdW1jStV1&#10;LwZ9p1K88far/aV3LZt5lxpjfbdscjfxWbfuv3bfu23fd+avqdz++SpHPD/hS5O5XtPi/r7B8WXH&#10;w1t9M0jRbPxZ4Fv9Y+H1jrXii0g0KPw7cailqzX7f2bItnGrN5a2q3Kxsq7V8xfmXcrLQ+JXgG8g&#10;+Hcdn8SPBureNtab4e2+n6KtpYyarc2Otbbn7W3mRq3kzN/oX+kttVvLb5v733JVG/tQtrdyRR/v&#10;5l21Mo80eQ0jX94+NYtL1bTYdV8Oy+HfEVzq+reNvC+tW9zbaLdNafYo/wCyVkZrjb5a+W1vJuVm&#10;3fLu27fmqDxn8O9dvfCHhqPWdBa68Nx+IvFsl5pureC7zxEvnXGpytZXH2C3kjk/1P2nbcfdXz1/&#10;vK1fYt7eNa2PlwMy/Z2VZGX+7Vqwnk8yWFm8xV2ssn95auXv7kQqqEdD52+Oul31h+x9pOn+IZNW&#10;1e+hbw7bXzeX5eoXTf2jZK3yrI22Zvm+7I3zfxVzX/CF2A8MTzWfgfUoPg43jSG7m8HPoF0GksPs&#10;Hlsy6V5fmeT9u8uTyfL+ba0m35q+qdZ0a01uz+z39pBeweZFL5V3Gsi7lZWVtrfxKyqy/wC0ta9L&#10;ccanJHlPjLw98Cx4y8SeDrXxB4MN34XTSfE0mn6frun+ZBp9vNf2jadC0ci7Y2W3+7G3zRqu35dv&#10;y+ufs2aba+Ef2c/h9oyaJNoV3a6THHeabNp7WTx3ar/pLNGyq3+s3tu/i3bvmVt1e41m39mq29zJ&#10;FHunkXbT+GPKZyq8xX0uWEN8zM08n/LRlrarFvLhrWw8uBmX7OyrIyr/AA1ZsJZPMkhZvMVdrLJ/&#10;eWqMDRooooA8S/aB07Piv4OvB8ssnjCRWb/uCatWveva6dZ/Z1jWdv7v/s1VPj1/yNPwZ/7HCb/0&#10;xaxWrf2qpb3kkUf72RdtclT4j38L/CK2myw7vmZmnm/iZa1aybq4+y6f5cDMv2dlWRl/u1asJW8y&#10;W3ZvPVdrLL/erI7i5RRRQBTvbBnZmtdqyzfKzf7NVr17XTrP7Osazt/d/wDZq1ap39qqW95JFH+9&#10;kXbQBW02WHd8zM0838TLWrWTdXH2XT/LgZl+zsqyMv8Adq1YSt5ktuzeeq7WWX+9QBcooooAp3tg&#10;zszWu1ZZvlZv9mq169rp1n9nWNZ2/u/+zVq1Tv7VUt7ySKP97Iu2gDhNaeP/AIWr8FG3M0reKrpm&#10;Zl/6gGsV9Kt1r5r8c3S2vxE+C0cTMrW/iq4VmX/sAapX0NYyyGSSFm8xV2ssn95a8XHayRpDqaFF&#10;FFeYaGZeaczszW+2KST5ZG/2arX72ul2f2VY1lb+7/7M1blZupWarb3MkMe6eRdtAEGlywhlyzPP&#10;J/y0Za2aw72drew8uFmX7OyrIy/3at6fLJ5kkLN5irtZZP7y0AaNFFFAGZeaczszW+2KST5ZG/2a&#10;rX72ul2f2VY1lb+7/wCzNW5WbqVmq29zJDHunkXbQBBpcsIZcszzyf8ALRlrZrDvZ2t7Dy4WZfs7&#10;KsjL/dq3p8snmSQs3mKu1lk/vLQBo0UUUAZl5pzOzNb7YpJPlkb/AGarX72ul2f2VY1lb+7/AOzN&#10;W5WbqVmq29zJDHunkXbQBBpcsIZcszzyf8tGWtmsO9na3sPLhZl+zsqyMv8Adq3p8snmSQs3mKu1&#10;lk/vLQBo0UUUAZl5pzOzNb7YpJPlkb/Zqtfva6XZ/ZVjWVv7v/szVuVm6lZqtvcyQx7p5F20AQaX&#10;LCGXLM88n/LRlrZrDvZ2t7Dy4WZfs7KsjL/dq3p8snmSQs3mKu1lk/vLQBo0UUUAZl5pzOzNb7Yp&#10;JPlkb/Zqtfva6XZ/ZVjWVv7v/szVuVm6lZqtvcyQx7p5F20AQaXLCGXLM88n/LRlrZrDvZ2t7Dy4&#10;WZfs7KsjL/dq3p8snmSQs3mKu1lk/vLQBo0UUUAZl5pzOzNb7YpJPlkb/Zqtfva6XZ/ZVjWVv7v/&#10;ALM1blZupWarb3MkMe6eRdtAEGlywhlyzPPJ/wAtGWtmsO9na3sPLhZl+zsqyMv92renyyeZJCze&#10;Yq7WWT+8tAGjRRRQBmXmnM7M1vtikk+WRv8AZqtfva6XZ/ZVjWVv7v8A7M1blZupWarb3MkMe6eR&#10;dtAEGlywhlyzPPJ/y0Za2aw72drew8uFmX7OyrIy/wB2renyyeZJCzeYq7WWT+8tAGjRRRQBmXmn&#10;M7M1vtikk+WRv9mq1+9rpdn9lWNZW/u/+zNW5WbqVmq29zJDHunkXbQBBpcsIZcszzyf8tGWtmsO&#10;9na3sPLhZl+zsqyMv92renyyeZJCzeYq7WWT+8tAHmf7U3/JJrb/ALGzwv8A+n+wq7VL9qb/AJJN&#10;bf8AY2eF/wD0/wBhV2vdwX8JGMtzj7P/AJOc8Ff9if4g/wDS3Ra9trw/xb4S8S3Xjnw/4s8Ka/pO&#10;i6jpenX+mSR6zo8moxTR3UlrJ/yzu7baytZr/e+9Un2r40f9Dp4D/wDCLvP/AJcV6sJ8p5OJw0qs&#10;uaB7fRXiH2n40f8AQ6eA/wDwi7z/AOXFH2n40f8AQ6eA/wDwi7z/AOXFbe0ic31Kp3PXLrTWdpGh&#10;k8rzF2yKy7laqcv2izkWFrjyLbb8sirXl/2n40f9Dp4D/wDCLvP/AJcVUvIvjLf7fN8a+Bdq/wAK&#10;+Db3b/6d6j2sQ+o1O567Y28k9x9oM032aP7vmN97/wCxrTgv7e8/1UitXhCXHxlurOezHjHwLsj+&#10;X/kTr3c3/lXpi3Xxiuo4JIvF3gVZI22/L4NvV2/73/E3o9rEPqNTufQlFeIfafjR/wBDp4D/APCL&#10;vP8A5cUfafjR/wBDp4D/APCLvP8A5cVftIh9Sqdz1y601naRoZPK8xdsisu5WqnL9os5Fha48i22&#10;/LIq15f9p+NH/Q6eA/8Awi7z/wCXFVLyL4y3+3zfGvgXav8ACvg292/+neo9rEPqNTueu2NvJPcf&#10;aDNN9mj+75jfe/8Asa04L+3vP9VIrV4Qlx8Zbqznsx4x8C7I/l/5E693N/5V6Yt18YrqOCSLxd4F&#10;WSNtvy+Db1dv+9/xN6PaxD6jU7n0JRXiH2n40f8AQ6eA/wDwi7z/AOXFH2n40f8AQ6eA/wDwi7z/&#10;AOXFX7SIfUqnc9cutNZ2kaGTyvMXbIrLuVqpy/aLORYWuPIttvyyKteX/afjR/0OngP/AMIu8/8A&#10;lxVS8i+Mt/t83xr4F2r/AAr4Nvdv/p3qPaxD6jU7nrtjbyT3H2gzTfZo/u+Y33v/ALGtOC/t7z/V&#10;SK1eEJcfGW6s57MeMfAuyP5f+ROvdzf+VemLdfGK6jgki8XeBVkjbb8vg29Xb/vf8Tej2sQ+o1O5&#10;9CUV4h9p+NH/AEOngP8A8Iu8/wDlxR9p+NH/AEOngP8A8Iu8/wDlxV+0iH1Kp3PXLrTWdpGhk8rz&#10;F2yKy7laqcv2izkWFrjyLbb8sirXl/2n40f9Dp4D/wDCLvP/AJcVUvIvjLf7fN8a+Bdq/wAK+Db3&#10;b/6d6j2sQ+o1O567Y28k9x9oM032aP7vmN97/wCxrTgv7e8/1UitXhCXHxlurOezHjHwLsj+X/kT&#10;r3c3/lXpi3Xxiuo4JIvF3gVZI22/L4NvV2/73/E3o9rEPqNTufQlFeIfafjR/wBDp4D/APCLvP8A&#10;5cUfafjR/wBDp4D/APCLvP8A5cVftIh9Sqdz1y601naRoZPK8xdsisu5WqnL9os5Fha48i22/LIq&#10;15f9p+NH/Q6eA/8Awi7z/wCXFVLyL4y3+3zfGvgXav8ACvg292/+neo9rEPqNTueu2NvJPcfaDNN&#10;9mj+75jfe/8Asa04L+3vP9VIrV4Qlx8Zbqznsx4x8C7I/l/5E693N/5V6Yt18YrqOCSLxd4FWSNt&#10;vy+Db1dv+9/xN6PaxD6jU7n0JRXiH2n40f8AQ6eA/wDwi7z/AOXFH2n40f8AQ6eA/wDwi7z/AOXF&#10;X7SIfUqnc9cutNZ2kaGTyvMXbIrLuVqpy/aLORYWuPIttvyyKteX/afjR/0OngP/AMIu8/8AlxVS&#10;8i+Mt/t83xr4F2r/AAr4Nvdv/p3qPaxD6jU7nrtjbyT3H2gzTfZo/u+Y33v/ALGtOC/t7z/VSK1e&#10;EJcfGW6s57MeMfAuyP5f+ROvdzf+VemLdfGK6jgki8XeBVkjbb8vg29Xb/vf8Tej2sQ+o1O59CUV&#10;4h9p+NH/AEOngP8A8Iu8/wDlxR9p+NH/AEOngP8A8Iu8/wDlxV+0iH1Kp3PXLrTWdpGhk8rzF2yK&#10;y7laqcv2izkWFrjyLbb8sirXl/2n40f9Dp4D/wDCLvP/AJcVUvIvjLf7fN8a+Bdq/wAK+Db3b/6d&#10;6j2sQ+o1O567Y28k9x9oM032aP7vmN97/wCxrTgv7e8/1UitXhCXHxlurOezHjHwLsj+X/kTr3c3&#10;/lXpi3Xxiuo4JIvF3gVZI22/L4NvV2/73/E3o9rEPqNTufQlFeIfafjR/wBDp4D/APCLvP8A5cUf&#10;afjR/wBDp4D/APCLvP8A5cVftIh9Sqdz1y601naRoZPK8xdsisu5WqnL9os5Fha48i22/LIq15f9&#10;p+NH/Q6eA/8Awi7z/wCXFVLyL4y3+3zfGvgXav8ACvg292/+neo9rEPqNTueu2NvJPcfaDNN9mj+&#10;75jfe/8Asa04L+3vP9VIrV4Qlx8Zbqznsx4x8C7I/l/5E693N/5V6Yt18YrqOC4i8XeBVkjbb8vg&#10;29Xb/vf8Tij2qD6jU7nR/HrnxR8Gf+xwm/8ATFrFdDXAT+FfHPifxP4V1Dxb4o8N32n+H9Qk1S3t&#10;NF8NzWEskzWdza/NJJfzfLtumb7v3lX5q7+spS5j1sPTlSjySKd1prO0rQybfOXaysu5apt51gy2&#10;7XXkWe35ZdtbFQXlgt6y+azeUv8AD/eqDczrOJpbj7U00nkL93zG+9WnFeQ3X+qkVqoov22zvLOL&#10;7kfyrub71Rf8fVrBJBHtnjba23+GgDYooooAp3Wms7StDJt85drKy7lqm3nWDLbtdeRZ7fll21sV&#10;BeWC3rL5rN5S/wAP96gDOs4mluPtTTSeQv3fMb71acV5Ddf6qRWqii/bbO8s4vuR/Ku5vvVF/wAf&#10;VrBJBHtnjba23+GgDYooooA8+8bWG/4p/BrZJta48T3at/d/5AGsV7nL9osJIrdrjyrbb8sirXj3&#10;j7wlrXiG/wDCeqeHtY0/RdX8O6s2qQy6lp7X8E26yu7VlaNbmFvu3bN97+GoLpvjRf7fN8ceBdq/&#10;wp4Lvdv/AKd68/E0JVpc0RxlY9msLeSe4+0m4m+zR/d8xvvf/Y1rwX1veblikV6+e0v/AIz3VpPZ&#10;jxp4D2R/L/yJt7ub/wAq9RpqXxluo4LiLxd4EWSNtvy+C71dv+9/xN64vqNTuXzn0jRXgv8Aafxt&#10;/wCh18A/+EXe/wDy4o/tP42/9Dr4B/8ACLvf/lxT+pT7i5j2e605naVoZPL8xdrqy7laqUv2ixkj&#10;ha48q22/LIq15L/afxt/6HXwD/4Rd7/8uKp3jfGe/wBvm+N/Au1f4V8F3u3/ANO9L6jPuPnPZrC3&#10;knuPtJuJvs0f3fMb73/2Na8F9b3m5YpFevntL/4z3VpPZjxp4D2R/L/yJt7ub/yr1GmpfGW6jguI&#10;vF3gRZI22/L4LvV2/wC9/wATej6jU7hzn0jRXgv9p/G3/odfAP8A4Rd7/wDLij+0/jb/ANDr4B/8&#10;Iu9/+XFP6lPuLmPZ7rTmdpWhk8vzF2urLuVqpS/aLGSOFrjyrbb8sirXkv8Aafxt/wCh18A/+EXe&#10;/wDy4qneN8Z7/b5vjfwLtX+FfBd7t/8ATvS+oz7j5z2awt5J7j7Sbib7NH93zG+9/wDY1rwX1veb&#10;likV6+e0v/jPdWk9mPGngPZH8v8AyJt7ub/yr1GmpfGW6jguIvF3gRZI22/L4LvV2/73/E3o+o1O&#10;4c59I0V4L/afxt/6HXwD/wCEXe//AC4o/tP42/8AQ6+Af/CLvf8A5cU/qU+4uY9nutOZ2laGTy/M&#10;Xa6su5WqlL9osZI4WuPKttvyyKteS/2n8bf+h18A/wDhF3v/AMuKp3jfGe/2+b438C7V/hXwXe7f&#10;/TvS+oz7j5z2awt5J7j7Sbib7NH93zG+9/8AY1rwX1veblikV6+e0v8A4z3VpPZjxp4D2R/L/wAi&#10;be7m/wDKvUaal8ZbqOC4i8XeBFkjbb8vgu9Xb/vf8Tej6jU7hzn0jRXgv9p/G3/odfAP/hF3v/y4&#10;o/tP42/9Dr4B/wDCLvf/AJcU/qU+4uY9nutOZ2laGTy/MXa6su5WqlL9osZI4WuPKttvyyKteS/2&#10;n8bf+h18A/8AhF3v/wAuKp3jfGe/2+b438C7V/hXwXe7f/TvS+oz7j5z2awt5J7j7Sbib7NH93zG&#10;+9/9jWvBfW95uWKRXr57S/8AjPdWk9mPGngPZH8v/Im3u5v/ACr1GmpfGW6jguIvF3gRZI22/L4L&#10;vV2/73/E3o+o1O4c59I0V4L/AGn8bf8AodfAP/hF3v8A8uKP7T+Nv/Q6+Af/AAi73/5cU/qU+4uY&#10;9nutOZ2laGTy/MXa6su5WqlL9osZI4WuPKttvyyKteS/2n8bf+h18A/+EXe//Liqd43xnv8Ab5vj&#10;fwLtX+FfBd7t/wDTvS+oz7j5z2awt5J7j7Sbib7NH93zG+9/9jWvBfW95uWKRXr57S/+M91aT2Y8&#10;aeA9kfy/8ibe7m/8q9RpqXxluo4LiLxd4EWSNtvy+C71dv8Avf8AE3o+o1O4c59I0V4L/afxt/6H&#10;XwD/AOEXe/8Ay4o/tP42/wDQ6+Af/CLvf/lxT+pT7i5j2e605naVoZPL8xdrqy7laqUv2ixkjha4&#10;8q22/LIq15L/AGn8bf8AodfAP/hF3v8A8uKp3jfGe/2+b438C7V/hXwXe7f/AE70vqM+4+c9msLe&#10;Se4+0m4m+zR/d8xvvf8A2Na8F9b3m5YpFevntL/4z3VpPZjxp4D2R/L/AMibe7m/8q9RpqXxluo4&#10;LiLxd4EWSNtvy+C71dv+9/xN6PqNTuHOfSNFeC/2n8bf+h18A/8AhF3v/wAuKP7T+Nv/AEOvgH/w&#10;i73/AOXFP6lPuLmPZ7rTmdpWhk8vzF2urLuVqpS/aLGSOFrjyrbb8sirXkv9p/G3/odfAP8A4Rd7&#10;/wDLiqd43xnv9vm+N/Au1f4V8F3u3/070vqM+4+c9msLeSe4+0m4m+zR/d8xvvf/AGNa8F9b3m5Y&#10;pFevntL/AOM91aT2Y8aeA9kfy/8AIm3u5v8Ayr1GmpfGW6jguIvF3gRZI22/L4LvV2/73/E3o+o1&#10;O4c59I0V4L/afxt/6HXwD/4Rd7/8uKP7T+Nv/Q6+Af8Awi73/wCXFP6lPuLmPZ7rTmdpWhk8vzF2&#10;urLuVqpS/aLGSOFrjyrbb8sirXkv9p/G3/odfAP/AIRd7/8ALiqd43xnv9vm+N/Au1f4V8F3u3/0&#10;70vqM+4+cvftJRSS/DSzujNIbZfFPhfb5rfe/wCJ/YVvf2zZ/wDPZa8317w58TPiHpUWh+I/F3hW&#10;XRrXVLC9mXTfC9xa3MzWd1HdKqySajIq7mhVW/dt8u6u4h1q0t4ljljVZFGGG2vTw1KdGHLImW5n&#10;eMPiXofgjVNM07UV1a51LUo7i5tbTR9FvdTlaO3aNZG22scm1VaaP5m/vVl/8Lt0H/oA+O//AA3+&#10;u/8AyFV+z/5Oc8Ff9if4g/8AS3Ra9u7V3RhzHn1sW6MuU8B/4Xdon/QB8ef+G/13/wCQqP8Ahd2i&#10;f9AHx5/4b/Xf/kKvfse4ox7itfZnP/aD/lPAf+F3aJ/0AfHn/hv9d/8AkKj/AIXdon/QB8ef+G/1&#10;3/5Cr37HuKMe4o9mH9oP+U+c7j4xaOlw1xa6H46Vm+8rfD/Xdrf+SVQL8ZtLVWSLRfHXmyNukkXw&#10;Drvy/wDklX0nj3FZ9za3Cu01o22VvvK33Wo9mH9oP+Q8NX44eH7fbD/Yvjzcq/xeAdd3f+kVSf8A&#10;C7tB/wCgD48/8N/rv/yFXsUFg1/uXc3l/wAUv8Ujf/E1ctb6O3/cy3Ss+75aPZB9df8AIeI/8Lu0&#10;T/oA+PP/AA3+u/8AyFR/wu7RP+gD48/8N/rv/wAhV79j3FGPcUezD+0H/KfOdx8YtHS4a4tdD8dK&#10;zfeVvh/ru1v/ACSqBfjNpaqyRaL4682Rt0ki+Add+X/ySr6Tx7is+5tbhXaa0bbK33lb7rUezD+0&#10;H/IeGr8cPD9vth/sXx5uVf4vAOu7v/SKpP8Ahd2g/wDQB8ef+G/13/5Cr2KCxa/3Lubyv+Wkn8Uj&#10;f/E1ctb6O3/cy3Ss+75aXsg+uv8AkPEf+F3aJ/0AfHn/AIb/AF3/AOQqP+F3aJ/0AfHn/hv9d/8A&#10;kKvfse4ox7in7MP7Qf8AKfOdx8YtHS4a4tdD8dKzfeVvh/ru1v8AySqBfjNpaqyRaL4682Rt0ki+&#10;Add+X/ySr6Tx7is+5tbhXaa0bbK33lb7rUezD+0H/IeGr8cPD9vth/sXx5uVf4vAOu7v/SKpP+F3&#10;aD/0AfHn/hv9d/8AkKvYoLBr9mXc3lf8tJP4pm/+Jq5a30dv+5lulZ93y0vZB9df8h4j/wALu0T/&#10;AKAPjz/w3+u//IVH/C7tE/6APjz/AMN/rv8A8hV79j3FGPcU/Zh/aD/lPnO4+MWjpcNcWuh+OlZv&#10;vK3w/wBd2t/5JVAvxm0tVZItF8debI26SRfAOu/L/wCSVfSePcVn3NrcK7TWjbZW+8rfdaj2Yf2g&#10;/wCQ8NX44eH7fbD/AGL483Kv8XgHXd3/AKRVJ/wu7Qf+gD48/wDDf67/APIVexQWDX+5dzeX/FL/&#10;ABSN/wDE1ctb6O3/AHMt0rPu+Wj2QfXX/IeI/wDC7tE/6APjz/w3+u//ACFR/wALu0T/AKAPjz/w&#10;3+u//IVe/Y9xRj3FHsw/tB/ynzncfGLR0uGuLXQ/HSs33lb4f67tb/ySqBfjNpaqyRaL4682Rt0k&#10;i+Add+X/AMkq+k8e4rPubW4V2mtG2yt95W+61Hsw/tB/yHhq/HDw/b7Yf7F8eblX+LwDru7/ANIq&#10;k/4XdoP/AEAfHn/hv9d/+Qq9igsGv9y7m8v+KX+KRv8A4mrlrfR2/wC5lulZ93y0eyD66/5DxH/h&#10;d2if9AHx5/4b/Xf/AJCo/wCF3aJ/0AfHn/hv9d/+Qq9+x7ijHuKPZh/aD/lPnO4+MWjpcNcWuh+O&#10;lZvvK3w/13a3/klUC/GbS1Vki0Xx15sjbpJF8A678v8A5JV9J49xWfc2twrtNaNtlb7yt91qPZh/&#10;aD/kPDV+OHh+32w/2L483Kv8XgHXd3/pFUn/AAu7Qf8AoA+PP/Df67/8hV7FBYNf7l3N5f8AFL/F&#10;I3/xNW7W+jtz5Et0rvu+Wl7IPrsv5DxL/hd2if8AQB8ef+G/13/5Co/4Xdon/QB8ef8Ahv8AXf8A&#10;5Cr37HuKMe4p+zD+0H/KfOdx8YtHS4a4tdD8dKzfeVvh/ru1v/JKoF+M2lqrJFovjrzZG3SSL4B1&#10;35f/ACSr6Tx7is+6tbhGaa0bbI33lb7tHsw/tB/yHhq/HDw/b7Yf7F8eblX+LwDru7/0iqT/AIXd&#10;oP8A0AfHn/hv9d/+Qq9igsGv9y7m8v8Ail/ikb/4mrdreRwfuXulZt3y0eyD67L+Q8S/4Xdon/QB&#10;8ef+G/13/wCQqP8Ahd2if9AHx5/4b/Xf/kKvfse4ox7ij2Yf2g/5T5zuPjFo6XDXFrofjpWb7yt8&#10;P9d2t/5JVAvxm0tVZItF8debI26SRfAOu/L/AOSVfSePcVn3NrcK7TWjbZW+8rfdaj2Yf2g/5DxH&#10;RvjT4Zvde0jQfJ8TaZqGpSNbWf8AbfhfU9OikkWNpGXzLi2Vd3lxyN97+GvQK4T43W323xV8HV+b&#10;y28YTbrn+Jm/sLVK6+1vY4v3Mt0rNu+WsZR5T0KNX20OcuUUUVBsU5bKRbhprVlVm+8rfdaqaJcJ&#10;NLaxN+9kbdJIv3VrYqneWsys1xattlb7yt92gCVZ47Vlh3fNtqesW1s2vdy7m8v+KT+KZqvWt5HF&#10;+5lulZt3y0AXKKKKAKctlItw01qyqzfeVvutVNEuEmltYm/eyNukkX7q1sVTvLWZWa4tW2yt95W+&#10;7QBKs8dqyw7vm21PWLa2bXu5dzeX/FJ/FM1XrW8ji/cy3Ss275aAMrxl4/0nwBDpkmqf2gzaldfY&#10;rO203TbvUZ7iTy5JNqxwxtJ/q7eRvu/w1g/8Ls0X/oX/AB9/4b/Xf/kKrnjD/kq3wQ/7Gu6/9MGr&#10;19B5rir4hUZKJUY3PmK4+L+lrcNcWug+PFZvvK3w913a3/klUCfGTTU3RxaH4682Rt0kq/D/AF35&#10;f/JKvqPB9azryzmVmmtG2yt95W+61c31+X8hXJ5nz6nxu0GLbD/Yfjzcq/xeAdd3f+kVS/8AC7NF&#10;/wChf8ff+G/13/5Cr2+Cwa/3Lubyv+Wkv8Ujf/E1etb6OA+TLdK77vlo+vS/kH7M8C/4XZov/Qv+&#10;Pv8Aw3+u/wDyFR/wuzRf+hf8ff8Ahv8AXf8A5Cr6OwfWjB9aX1+X8hPL5nzHcfF/S1uGuLXQfHis&#10;33lb4e67tb/ySqBPjJpqbo4tD8debI26SVfh/rvy/wDklX1Hg+tZ15ZzKzTWjbZW+8rfdan9fl/I&#10;Pk8z59T43aDFth/sPx5uVf4vAOu7v/SKpf8Ahdmi/wDQv+Pv/Df67/8AIVe3wWDX+5dzeV/y0l/i&#10;kb/4mr1rfRwHyZbpXfd8tH16X8g/ZngX/C7NF/6F/wAff+G/13/5Co/4XZov/Qv+Pv8Aw3+u/wDy&#10;FX0dg+tGD60vr8v5CeXzPmO4+L+lrcNcWug+PFZvvK3w913a3/klUCfGTTU3RxaH4682Rt0kq/D/&#10;AF35f/JKvqPB9azryzmVmmtG2yt95W+61P6/L+QfJ5nz6nxu0GLbD/Yfjzcq/wAXgHXd3/pFUv8A&#10;wuzRf+hf8ff+G/13/wCQq9vgsGv9y7m8r/lpL/FI3/xNXrW+jgPky3Su+75aPr0v5B+zPAv+F2aL&#10;/wBC/wCPv/Df67/8hUf8Ls0X/oX/AB9/4b/Xf/kKvo7B9aMH1pfX5fyE8vmfMdx8X9LW4a4tdB8e&#10;KzfeVvh7ru1v/JKoE+Mmmpuji0Px15sjbpJV+H+u/L/5JV9R4PrWdeWcys01o22VvvK33Wp/X5fy&#10;D5PM+fU+N2gxbYf7D8eblX+LwDru7/0iqX/hdmi/9C/4+/8ADf67/wDIVe3wWDX+5dzeV/y0l/ik&#10;b/4mr1rfRwHyZbpXfd8tH16X8g/ZngX/AAuzRf8AoX/H3/hv9d/+QqP+F2aL/wBC/wCPv/Df67/8&#10;hV9HYPrRg+tL6/L+Qnl8z5juPi/pa3DXFroPjxWb7yt8Pdd2t/5JVAnxk01N0cWh+OvNkbdJKvw/&#10;135f/JKvqPB9azryzmVmmtG2yt95W+61P6/L+QfJ5nz6nxu0GLbD/Yfjzcq/xeAdd3f+kVS/8Ls0&#10;X/oX/H3/AIb/AF3/AOQq9vgsGv8Acu5vK/5aS/xSN/8AE1etb6OA+TLdK77vlo+vS/kH7M8C/wCF&#10;2aL/ANC/4+/8N/rv/wAhUf8AC7NF/wChf8ff+G/13/5Cr6OwfWjB9aX1+X8hPL5nzHcfF/S1uGuL&#10;XQfHis33lb4e67tb/wAkqgT4yaam6OLQ/HXmyNuklX4f678v/klX1Hg+tZ15ZzKzTWjbZW+8rfda&#10;n9fl/IPk8z59T43aDFth/sPx5uVf4vAOu7v/AEiqX/hdmi/9C/4+/wDDf67/APIVe3wWDX+5dzeV&#10;/wAtJf4pG/8AiavWt9HAfJluld93y0fXpfyD9meBf8Ls0X/oX/H3/hv9d/8AkKj/AIXZov8A0L/j&#10;7/w3+u//ACFX0dg+tGD60vr8v5CeXzPmO4+L+lrcNcWug+PFZvvK3w913a3/AJJVAnxk01N0cWh+&#10;OvNkbdJKvw/135f/ACSr6jwfWs68s5lZprRtsrfeVvutT+vy/kHyeZ8+p8btBi2w/wBh+PNyr/F4&#10;B13d/wCkVS/8Ls0X/oX/AB9/4b/Xf/kKvb4LBr/cu5vK/wCWkv8AFI3/AMTV61vo4D5Mt0rvu+Wj&#10;69L+QfszwL/hdmi/9C/4+/8ADf67/wDIVH/C7NF/6F/x9/4b/Xf/AJCr6OwfWjB9aX1+X8hPL5nz&#10;HcfF/S1uGuLXQfHis33lb4e67tb/AMkqgT4yaam6OLQ/HXmyNuklX4f678v/AJJV9R4PrWdeWcys&#10;01o22VvvK33Wp/X5fyD5PM+fU+N2gxbYf7D8eblX+LwDru7/ANIql/4XZov/AEL/AI+/8N/rv/yF&#10;Xt8Fg1/uXc3lf8tJf4pG/wDiavWt9HAfJluld93y0fXpfyD9meBf8Ls0X/oX/H3/AIb/AF3/AOQq&#10;P+F2aL/0L/j7/wAN/rv/AMhV9HYPrRg+tL6/L+Qnl8z5iuPjVoFlf2xNp4r0o3l1b6esmseDNZsr&#10;bzriRY4VaaS0VV3SSKvzMv3q6+Wyj8xvNuo/M/i+WtD9qX/kk1t/2Nnhf/0/2FSy2CTSM5Xlua78&#10;PUVaHOKW5zVr/wAnN+Cv+xP8Qf8Apbotexxajby3TW6SbpV+9Xg8tw15+0z4Rhs5tjw+EfEHnSf3&#10;V+26LXs+hWcNnbtc/wCrRvu7v7tehS+E8DG/xDxb9qvQv+Eo1f4RaUfDOh+LvO8UTf8AEk8TTeXp&#10;9xt0q9b943kz/d+9/q2+ZV/3q8z8N+INU+Gvgr4v6t4c8M6T8PNctNQ07RZPA/hto2g02Rplj/tV&#10;fMW2hZpo7hZFZlWPbbx+Y3yyKv1k8Ola/eWUzwW95Ppsn2m1lkhWRrdtrRs0bN91trMu7+6zf3qb&#10;f+DfD+p3Wo3l/oOnXdzqFn/Z15NPZxs11a/N/o8jMvzR/M3yt8vzVdjP2vwnz/pvjX4jalodjoVz&#10;reraDqL+NP7CbU9SXR7rVPsTae90y3C2bSWsdwrfd+VflWJmX5m3Hhjxh480rW/CM+q+NbzxHbXn&#10;jDUfCM1hJYWdutxDbw37Q3DMse77VutF3MrLH/0zX71e86N4B8L+GtGstL0bw5pOj6Zptw1zZWVl&#10;YxwxWszbtzRoq7Vb5m+Zf7zVb/4RjRnmhB0axxa3jahCTar+7u23brhf7sjeZJ833vmb+9TKlKP9&#10;f9vnzJp3xU+IMfh/Qdei8Sza9deIvDc3i640RrG3/wCJX9luLRpLKDy4921o7mW3bzmaTdGu1l+a&#10;ofEnx08ZeMtR0lfBmoa02h+ILrV73T73wzHpH2lbKzW2hj2tqLLbtHJI1zcN8zSbVXbtXdt+grLw&#10;V4d0HV9ck8N+HdJ0a+1ZvO1fUrKxjha6b5vmkZV/eN8zfe/vNVYfCbwPrfhO10fWfCWg6h4ctWV7&#10;PS9S0+GS0t9q7VZY2Xavy7qNg548/Nynlfxvuta8f/s1eA9UvNQk8P6zfax4Zu7r+xHtbhfMkvbT&#10;/VyMskbKrN5isu77q/eXcrcf8INR8ReELvw19l8TXGpaH4o8ceJtLk8OyWtusVuq3Go3CyK3l+Z5&#10;m63/AIm27W+7X1NqOkeHvGmkXmg6nptjq+kTIqyWF7arJbSL/d2su1l+VaWDwT4dsWs/s+iada/Y&#10;7qa9tfJs41+zzSb/ADpE+X5WbzJNzfxeY396qI9penyngf7NPxS8f+NfEWlT+JI9UbS9e0SbVvL1&#10;SbSFS0kW4jVUsltZPtTQ7ZnVmu13K0cf3WZlrXi8DeB/if8AET4q/wDCydP0nxDeaNdQxWsGtRrI&#10;uk6Y1lGyyQ7v+PfdJ9pZpl27mj+9+7Xb7Dofw/8ADPhPWNV1bQ/DOk6RqGrSeZqV7p9jHBLeN8zb&#10;pGVd0jbmb7396q/jL4W+C/iFcWlx4p8IaH4lntFYWs+s6bDdtb7vvbWkVtv3VqOUqVT3pHz2niy/&#10;W68RweCtffUEHhXwv/ZOtaqtrHql8txe3q/LcXUa+bM0a/ufP/d+Yyt/E27U0b4n+I9W0jRPCi+J&#10;9c0zXL7xbJoOpavq2n6cuq6aq2kl4sP7lZLGSRtsS+Yq7dsn3fMr2TxP4Y8P+Lk1K0utD0vUItQh&#10;W31SW9tY5FuII2Zlhk3L8yqzN8rfd3NVTR/hT4Ht/BE/hx/CeiL4UkPy6JJp8P2Lbu8z/j32+X97&#10;5vu/ep2J54/1/gPGvHfxA8XaRY+Jk074kR3J8FeF21r7daWtn5ev3C3V3G0N38rbfL+yLHJ9l8tv&#10;MuW+78q11PxcnX/hJfgzfbVWzbxIyyRs3+pkk0q9jVW/3mZV/wB75a9JX4feBddGg2z+EtAul8N7&#10;W0YSadCy6Zt27fsvy/u9u1fu7furXQ6/4b0fxRpN5pWs6ZZ6vpt4u24sr21WSKdf7rK3ytQg5onz&#10;X8UPEOveHPil46vPDWsLpmoSQ+CtAbUFhjufs7XGq3ccisrfxeXcK23/AGlqC+8VeKLjxVY+FNQ8&#10;SXGpXOl+Nr3RYfEV3p9j/aCxt4bku1kXbbeXHIrTbdyxr8q7W3bm3fQukfDbwj4f0KPQdJ8LaNpW&#10;jR3S3senWWnxQwRzKyssixqu3crKrbv7y1cbwd4fa9a9bRdNa+N19taf7JHv+0eT5Pmbtv3vJ/d7&#10;v7vy1NtJXL54nxD8G9e1T4PfBjUpvC8ccup3Hgfwlerd22m6dDd+dqF5dxySNJ5cayNGrbl+0sy/&#10;LuZvmkZvWNC+JvjjUtLtvCl9q2raDqN54y/sH/hIdQOjTapa2v2Jrz96tr5lmtw0i/Z1+X7skbbd&#10;zV7VL4S8NvZXOkWHh3SbWxm09dJvsWcawfYo1ZVtWXb80aq0i7furuaq/h/4V+C7HwZdeHV8J6JD&#10;4Um+X+xG0+H7Cy7t3zQ7dvzN833a0l70g9rH+v8AAeOeC7vW9I/Zo+LU2h69Jq+t2eqeInh1i0hX&#10;zJpFmn3SKsfy+Z/urt3fdWtfS/h78IvB2oeBNb8Hva2Oq6vuXT7vRGVrvxArW7M32uRVZrqNl/eN&#10;JJ91lVtytXtfhLS/D3huxGmeGtNsdI0+Nty2mn2q28X+0yqq1X0L4VeDPB+t3muaD4Q0TRtZvt32&#10;rUbDTYbe5uNzbm8yRV3N83zVlFe6kY8ytJHz1pPxc8b2HguDXJPFkmr3nibwHq/idbGeztVXw/d2&#10;qxsscPlx/NGrXDRt57SNuhX/AGlp/jfX/iZ4V0vxxcR/E2/m/sHwavi6PdpGnqzXX+l7rX/U/wDH&#10;n/o/3f8Aj4/6bV9B6d8MPCOjXGvTaf4U0azbxBu/tdrbT4421Hdu3faNq/vPvN97+81ad74V0jVY&#10;7xbvSbG5W8s/7PuVltVbzrX5v9Hb+9H8zfL935mqzf2keb4T50vfif42m8eeONSh8aLBpnh/xFoW&#10;n2fhVbO1ZbqO+t7LzFkZl87duuJPL2svzK27cvyqi/F7xJ4h0/whpLeJJLPUNY8YeJtDvJ47W383&#10;7Jarq32ZVVo2XdH9ntG3bf4fm3bm3emQ/CHwja/ETWfFFvo9jc+ILq6W7bVL6zhkl0vbaR2u20k2&#10;7o1aOFd3zf3v+A6/h34W+DdM8Qz+KovCui2uuTyeZ/a/9nwrdt8rLuaTbu3bWZf91qUlzx5Re1jE&#10;+Svh14t8UeEPhVo1poeufZ9Qm8K+BLaHUpNNs2nhW+v7mNl3LGvmKsbbVVvu/e+8zM3pEXjLxdE2&#10;peBo/GF8zN44Xw8vii5tbP7bHbtpkd+vy/Zvs/mMzfZ1by9vzf3tte7aF8PfA2nxy2uk+FdDtIFa&#10;KXyrbTY4l3RztcQt8q/wzM0i/wB1mZl+9VX4gfB7RviB4c1LRZRHo9vqtyt3qUltpthcm8ZVVf3i&#10;3lvNHJ92P5mXd+7Wrl8XMHtIzkcJ4a8RX2vfs6ePJfEfjyZXs5Nc01vGNlbqs9rDb3FxCtxtt9vz&#10;Rqu7cu37u75a4XRvCV18KdaeLQPCeheEPEd54ZvZtLn8AXUbWPiD7K1tJuvbWSFdsnzKsbbptq3c&#10;y+Z91m+h/ht8O9I+GfhKy0DRvMa0tyzNPNt3zSMzMzMqqqr8zN8qqqr91VVflqlpfwY8JeE9M1a3&#10;8FaHpfw+vNUh8ubUfC+k2drc/wCy3+rZW27m+8rfeqJb+6TGUTxnxF8S/HXjHQdN13wvrWrLpWrf&#10;2jqlvaeHl0j+10sI/KjtJlj1D93Ja/6yST/ltuubdVbburjvEPxF1iw8ZfEPx54X8RX2r3OoeDfC&#10;q28UNna28S/bL25j+0QLMvytGrNIq3Mm1WkbzGZVXb9C6/8ACrwX4n0HS/C2oeE9F8QaVoUMcFv/&#10;AG3Yx3q2aqu35fMVvm2r96te3+H3hfUJbnVNS0HTLuW6sX0trm9s45GksG+9bszL/q2/iX7tUEas&#10;dP6+2eKWXjT4j6h4csdCn1jVtB1Obxl/YX9pagujXGqNZNYNdMsy2bSWsdwrfd+VflWNmX5m3UvC&#10;vi3xxpOseFWv/Gc3iPT9Q8Xaj4Tk06fT7S2WaGGO9aO6Zlj3faN1ou7ayx/9M1+9Xv3hvwl4R0fT&#10;rTStB8P6TpWm6XM1xZ2dlp8cMFrI27dJEqrtVvmb5l/vN/erT/4Q/QVnjI0XTlaG8bUoG+yx/urt&#10;t26Zfl+WRvMk+b73zNSW45VIfy/1754j8e/BXhvx14hk0WLTE8W/EW90hbbTFvQrQeFo9zf8TTd9&#10;61bd/EjeZI1sqr/q2ZdD4oeDrjT/AI1/BXWLjxFrGpsutS2UenzTKtjD/wASi/3SeWq/NI21fmkZ&#10;tv8ADt3Nu9D8WfBH4d+O9W/tTxL4C8M+I9T8tY2vtX0a3u59q/dXcy7q6a40XTLiTTC2n2rtpsnm&#10;WW63VvsrbWj3R/3flZl+X+FmpR90Padj5iuPjF45tofiJcQ+JBqU/hC8hh0rT0tI1/4SfdeSLtZv&#10;s/yszL9gXyvuyW7SNuVlWuh8d+IJvEPwG8B3d5ri+IdQuvEHhe7m1CCFY1kaTVbRm2rtXaq7tqr9&#10;75fm3Nur1a88HeGZ7vSo7Lw7pEEuhqy2d6unx/8AEtX+JYG2/u/+A1PpHgjw/b6F9nbRbGLTPtX2&#10;uO2ktY/LWRZvMWTb93d5n7zd/e+anH3Sef3uY+fbLRtL+IfxAs28V29nqfhrxZda5qVnpGpKrWmp&#10;XVrJaWtpuVvlkZbO2kmVW3feaRfu/L3nwSjs9OvviRoPheTzvB2m619k0uFW3RWbfZY2ubaD+7HH&#10;cM3y/djbcv8ADtX0q68JeEvF/h5vC974f0nUvDkKqv8AY93p8clltX7u2Nl2/K3+zWzonh/S/C+l&#10;2en6RpdnpWn2sPlW9pY26wxRr/dVV+VVo5QlUPm3wRd/EnxVH8O/tHxU1S2XxZ4fu9SumttH07dZ&#10;tb/ZvL+zboW27vM/eeb5m7+Hy/4cpfjX448S/Day8TJ4n/4R250P4c2XjCS2hs7VoNbvJvtO6OTz&#10;FZlhX7Iq7bfa3+l/e+7X1La+GdK05NO+yaTZ232GFoLMQW6r9libbuWPb91flX7v91ayrn4WeD78&#10;eH1uPCXh+5Tw+27RfN0uFv7L+7t+zfL+7+6v3dv3V/u0jX2kf5T50+OHiDXvF9h4zuLvxVL4c03w&#10;/wCIPD+nx+GWhtfKvvMkspvMkZo/tG5muGVdrKv+jfdb5q3dL+M3iDVF8E6fda0rXWqeNPEWi30D&#10;Qxq0llarq3lx/d+Xb9ntvmX5vl+Zm3NXrvi3wJ4T8b6/bX2o+F9F1XV9PXaurahp8c0tqu7dtjkZ&#10;dy/N/dqLQvhX4M03X7jxRH4T0S21m6k89tWbT4Vu2+Vl3NJt3btrMv8Aus1Eo3jysiNSMYnyrp/x&#10;P8f+H/hT8OtK8KLqdrY6N8NdI11mspNIjtLuRvlZb2S+kjZbdVt/vWvzL9o3M33a9Q/aY8NL4n17&#10;4PWf2+aPTJ/EUklxpP2e1uYnkj0y7kXzFmjkX5Wj/wCA7mZfmVWX2eb4feBPEo0WG48J6HfL4d2/&#10;2P8AadLjZdN27dv2bcv7vbtX7u37q10F74f07Ub2wurvT7W5msZnnglnhVnhZlZWZW/hbbIy/wC6&#10;zVUveK9pHm0Pm3wH4m8deLPBvwmsr34i6ppd54s8O3Hie812Cx07dC0dvabbONWt2j8v/SWk+ZWk&#10;/dt8237sF18TPiB408HS+I9O8WN4Tms/hzaeLPsWn6fBNHcXrfa22t9ojZvJby1+Vdrfd2svzbvo&#10;HWPhZ4Q8S+HLHw9rHhPRNV8P6ft+x6TfadDNbW+1dq+XGy7V2qzLWxe+G9Lv5LxrrTLO5a8tfsVw&#10;0turedD837tv7y/M3y/7TUmZ+0X8p5d8LfEHiaD4oa94b8QeJJvEcDeH9M16GSa1gh+yyXE12skc&#10;fkqv7n/R12+Zub+8zV69FqVvLdNbpJulX71c9PZ2KarLPp9ja2195K2lxqSwqrLDHuZY933tq7m+&#10;X+Hc1aOiWcNlA1037tW+7u/u1SMJnmf7Rat/bvwe8r73/CXTfd/7AWsVedFW3eOzZZ4pF/1H8StW&#10;f8b9Ut7/AMW/BtYW3FfGE3/pi1iunWCNW3Kq7v722uWp8R7mG/hBEjLCqt95Vp9FFZnaFQRX8Mt0&#10;0KtvkWqN/fyXUzWdm23b/wAfFz/dpmh2sdlbtdN+4Vvu7v7tAGhf7vsknlfe2/w1lMipbtHZss8U&#10;i/6j+JWrTs9St72ZlgbdtqdbeNW3Kq7v722gAiRlhVW+8q0+iigAqCK/hlumhVt8i1Rv7+S6mazs&#10;227f+Pi5/u0zQ7WOyt2um/cK33d392gDQv8Ad9kk8r723+GspkVLdo7NlnikX/UfxK1adnqVvezM&#10;sDbttTrbxq25VXd/e20AcV4rVk+KPwOVvvL4quv/AEwavX0LXz/4w/5Kv8EP+xsuv/TBq9fQFeLm&#10;P8RGkOo+qcGo28t1JarJulj+9VHUb+S6maztG27f9dP/AM86bolrDZQyXTDy0b7u7+7XmGhoaisn&#10;2GXyfv7f4ayHRVhaO0ZbmKZf9Xu+ZW/vVr2eqW9+7LC27bU6wRq25Y1Vv722gAiVkjVWbcyrUtFF&#10;ABVODUbeW6ktVk3Sx/eqjqN/JdTNZ2jbdv8Arp/+edN0S1hsoZLph5aN93d/doA0NRWT7DL5P39v&#10;8NZDoqwtHaMtzFMv+r3fMrf3q17PVLe/dlhbdtqdYI1bcsaq397bQARKyRqrNuZVqWiigAqnBqNv&#10;LdSWqybpY/vVR1G/kupms7Rtu3/XT/8APOm6Jaw2UMl0w8tG+7u/u0AaGorJ9hl8n7+3+Gsh0VYW&#10;jtGW5imX/V7vmVv71a9nqlvfuywtu21OsEatuWNVb+9toAIlZI1Vm3Mq1LRRQAVTg1G3lupLVZN0&#10;sf3qo6jfyXUzWdo23b/rp/8AnnTdEtYbKGS6YeWjfd3f3aANDUVk+wy+T9/b/DWQ6KsLR2jLcxTL&#10;/q93zK396tez1S3v3ZYW3banWCNW3LGqt/e20AESskaqzbmValoooAKpwajby3Ulqsm6WP71UdRv&#10;5LqZrO0bbt/10/8AzzpuiWsNlDJdMPLRvu7v7tAGhqKyfYZfJ+/t/hrIdFWFo7RluYpl/wBXu+ZW&#10;/vVr2eqW9+7LC27bU6wRq25Y1Vv722gAiVkjVWbcyrUtFFABVODUbeW6ktVk3Sx/eqjqN/JdTNZ2&#10;jbdv+un/AOedN0S1hsoZLph5aN93d/doA0NRWT7DL5P39v8ADWQ6KsLR2jLcxTL/AKvd8yt/erXs&#10;9Ut792WFt22p1gjVtyxqrf3ttABErJGqs25lWpaKKACqcGo28t1JarJulj+9VHUb+S6maztG27f9&#10;dP8A886bolrDZQyXTDy0b7u7+7QBoaisn2GXyfv7f4ayHRVhaO0ZbmKZf9Xu+ZW/vVr2eqW9+7LC&#10;27bU6wRq25Y1Vv722gAiVkjVWbcyrUtFFABVODUbeW6ktVk3Sx/eqjqN/JdTNZ2jbdv+un/5503R&#10;LWGyhkumHlo33d392gDQ1FZPsMvk/f2/w1kOirC0doy3MUy/6vd8yt/erXs9Ut792WFt22p1gjVt&#10;yxqrf3ttABErJGqs25lWpaKKAPIv2p/+STW3/Y2eF/8A0/2FLLrVtBI0Zk5U4+7WT+1dqPn/AAyh&#10;s4Pur4o8N+dP/wA8f+J7YVTXSJZwHiU+W3K7ute9gv4SMZblC6spLr9pLwjHAyq03g/xBub+9/pu&#10;i16vdQb7hbeJvtdz/eb7sP8AwGvNrX/k5vwV/wBif4g/9LdFr1zVLVmtZfIXbK33tv3mr16XwngY&#10;3+IRQPb6N+5ZZFH8U7L8tbFcvv8Am+x2HmfvF2tBIv8AqavQatDatFb7maJV2/af4d1dB55tUVB9&#10;pj85ody+avzbanoAztRsmurOWOFliaT7zf3qy7qDfcLbxN9ruf7zfdh/4DXS1mapZs1rL5C7ZG+9&#10;t+81AEUDW+jfuWWT/amZflrYrl9/zfY7DzP3i7WgkX/U1eg1aG1aK33M0Srt+0/w7qANqioPtMfn&#10;NDuXzV+bbU9AGdqNk11ZyxwssTSfeb+9WXdQb7hbeJvtdz/eb7sP/Aa6WszVLNmtZfIXbI33tv3m&#10;oAiga30b9yyyf7UzL8tbFcvv+b7HYeZ+8Xa0Ei/6mr0GrQ2rRW+5miVdv2n+HdQBtUVB9pj85ody&#10;+avzbanoAz9RspLqzljhZY3k+8396sq6g33C28Tfa7n+833Yf+A10tZmqWbPaS+Qu2RvvbfvNQBD&#10;A1vo37llk/2p2X5a8o+Peo+KLDxt8Io9A16PSLS6165h1KOS3kk+1Rrpl3Jt+WRfl/dt97d83lt/&#10;yz2t6Tv4NnY+Z+8Xa1tIv+prJ8TeHNA8XyaNBrNvcXP9j3i3tnc211JC0Myqy/ejZW27WZWVvlZW&#10;bd8tZyjzRN6UuSR4D8Jvjp4z8E/DDwxqHjW40/xPa3Hw1m8XW7Wkdwt9/ocNpuWeaSRvOaT7Srbt&#10;q7W3fe+9XqPwD+KHifx9PrFj4l0+bda29pdQ6kvhfUdCtpvO3brdYb7czNG0f+sVtrLIvyrtrrNL&#10;+F3g3SP7FtLXSY/K0PRZNAtIZJJJFhsJvK3W7KzfNu+zx/e3N8v+1T/AXwr8OfCxbpdAt71BdrGk&#10;k2oaldX8vlw/LHD5lxIzLGu5tq/dXc396m/iNpSjyniHxa8ffEbxH8Evij4o0a+0XTPDFrZ65aQw&#10;2yzW+q2rWfnwrcLdLIyszTW/+r8uParf6xmX5r03xK8YaJc+MNA1/U/CsmuaTp+laha6s1rcWmn2&#10;q3k0kfltH5kjTSK1v8u1laRmVVWNm3V6Xr37O/gDxJqGr3epaLcXg1Rbhbq0fUrv7JuuI/Lmkjtf&#10;M8uGRlZt00arJ8zfN8zVa8Y/CLwv4ubWpbrS5J77VreygupYLqSORktZmkttrK37tlaRmWRdrf7X&#10;y1NtCudHj3h749eLpvA+tvZWa3Oo6P4kXR77XV8Gamvk27Wkdx9obRmkW83bpFh2q38Xmfd+Wt7x&#10;N8ZvGcfw78Ia3pD6ZIt9BdNqPiCx8MarrNtHPH8qx/Ybdluod37zc0m77O0LRtuZlathv2e/A6Ws&#10;un6fY6ws91efb5Lltc1H7ctwsP2fzPtnnecv7v8Adt83zL8vzVpXvwW8Bahp2jaSbLULK30mGS0t&#10;73SdXv7G5ZZGVplluIZFkk3Mu5vMZtzfM3zfNQLnjzHL6h8XfEj634uuvDdha6teW/hfQNTtfsUl&#10;1qMG26ubtbmeO3Vl85Y418xVjWOS427d33dvffBvxpfePvCl1date2Wo6ha30lpM1jpt5pjfL8y+&#10;bZ3n761k2svyszfwsrbWp2o/BnwNrIvLWTRlg+0WljZSCwupLVreOzdpLTyfLZfs7RNIzK0e1v8A&#10;x2tzwd4E0jwDpc+n6PDcLBNcG5mkvbua9ubiRv4pbiZmkkb7q7mZvlVV+6tUZuXNH+v5Db1Gya6s&#10;5Y4WWJpPvN/erLuoN9wtvE32u5/vN92H/gNdLWZqlmzWsvkLtkb7237zVZykUDW+jfuWWT/amZfl&#10;rYrl9/zfY7DzP3i7WgkX/U1eg1aG1aK33M0Srt+0/wAO6gDaoqD7TH5zQ7l81fm21PQBnajZNdWc&#10;scLLE0n3m/vVl3UG+4W3ib7Xc/3m+7D/AMBrpazNUs2a1l8hdsjfe2/eagCKBrfRv3LLJ/tTMvy1&#10;sVy+/wCb7HYeZ+8Xa0Ei/wCpq9Bq0Nq0VvuZolXb9p/h3UAbVFQfaY/OaHcvmr822p6AM7UbJrqz&#10;ljhZYmk+8396su6g33C28Tfa7n+833Yf+A10tZmqWbNay+Qu2RvvbfvNQBFA1vo37llk/wBqZl+W&#10;tiuX3/N9jsPM/eLtaCRf9TV6DVobVorfczRKu37T/DuoA2qKg+0x+c0O5fNX5ttT0AZ2o2TXVnLH&#10;CyxNJ95v71Zd1BvuFt4m+13P95vuw/8AAa6WszVLNmtZfIXbI33tv3moA8c+OP2fS/FXwbh2sm3x&#10;hI0k7L8rf8STVq7auA+Ou1vFPwdtbJpPm8VTbraT+H/iSapXU2uqRxMtruZolXb5n8O6uSp8R7+F&#10;X7o1qKZ9qj+0eXuXzV/hp9ZHcVdRs2urVo4WVWb73+1WVdWu64W1VvtN5/eb7sdb9U9Ssma1l8hd&#10;srfe2/xUAVbVrXRv9HZZP9q52/LWtWBv+b7LZbv3y7WtpV+7Vm11SOJltdzNEq7fM/h3UAa1FM+1&#10;R/aPL3L5q/w0+gCrqNm11atHCyqzfe/2qyrq13XC2qt9pvP7zfdjrfqnqVkzWsvkLtlb723+KgCr&#10;ata6N/o7LJ/tXO35a1qwN/zfZbLd++Xa1tKv3as2uqRxMtruZolXb5n8O6gDC8Yf8lX+CH/Y2XX/&#10;AKYNXr6Ar558YXEbfFv4Kx7v3q+KrpmX/uAavX0NXi5j/ERpDqUtRspLqzljhZY3k+8396si6g33&#10;C28TfbLn+8/3Yf8AgNdPWZqlmz2k/kLtkb7237zV5hoRwPb6N+5ZZP8AamZflrXrl9/zfY7HzP3i&#10;7WgnX/V1ettWhgaO33M0Ua7ftP8ADuoA2qKg8+Pzmh3L5q/NtqegDP1GykurOWOFljeT7zf3qyLq&#10;DfcLbxN9suf7z/dh/wCA109ZmqWbPaT+Qu2RvvbfvNQBHA9vo37llk/2pmX5a165ff8AN9jsfM/e&#10;LtaCdf8AV1ettWhgaO33M0Ua7ftP8O6gDaoqDz4/OaHcvmr822p6AM/UbKS6s5Y4WWN5PvN/erIu&#10;oN9wtvE32y5/vP8Adh/4DXT1mapZs9pP5C7ZG+9t+81AEcD2+jfuWWT/AGpmX5a165ff832Ox8z9&#10;4u1oJ1/1dXrbVoYGjt9zNFGu37T/AA7qANqioPPj85ody+avzbanoAz9RspLqzljhZY3k+8396si&#10;6g33C28TfbLn+8/3Yf8AgNdPWZqlmz2k/kLtkb7237zUARwPb6N+5ZZP9qZl+WteuX3/ADfY7HzP&#10;3i7WgnX/AFdXrbVoYGjt9zNFGu37T/DuoA2qKg8+Pzmh3L5q/NtqegDP1GykurOWOFljeT7zf3qy&#10;LqDfcLbxN9suf7z/AHYf+A109ZmqWbPaT+Qu2RvvbfvNQBHA9vo37llk/wBqZl+WteuX3/N9jsfM&#10;/eLtaCdf9XV621aGBo7fczRRrt+0/wAO6gDaoqDz4/OaHcvmr822p6AM/UbKS6s5Y4WWN5PvN/er&#10;IuoN9wtvE32y5/vP92H/AIDXT1mapZs9pP5C7ZG+9t+81AEcD2+jfuWWT/amZflrXrl9/wA32Ox8&#10;z94u1oJ1/wBXV621aGBo7fczRRrt+0/w7qANqioPPj85ody+avzbanoAz9RspLqzljhZY3k+8396&#10;si6g33C28TfbLn+8/wB2H/gNdPWZqlmz2k/kLtkb7237zUARwPb6N+5ZZP8AamZflrXrl9/zfY7H&#10;zP3i7WgnX/V1ettWhgaO33M0Ua7ftP8ADuoA2qKg8+Pzmh3L5q/NtqegDP1GykurOWOFljeT7zf3&#10;qyLqDfcLbxN9suf7z/dh/wCA109ZmqWbPaT+Qu2RvvbfvNQBHA9vo37llk/2pmX5a165ff8AN9js&#10;fM/eLtaCdf8AV1ettWhgaO33M0Ua7ftP8O6gDaoqDz4/OaHcvmr822p6APGv2q4PM+EMSptXzPFX&#10;hnd8v3v+J7YUnlJD8hvypXjCx8VZ/am/5JNbf9jZ4X/9P9hVlreBiSY1ya93BfwjGW5wPi291zwr&#10;8X/CfizTvCOreLNNtdB1XS7qLR7izjnt5Li406SP5bq4h3LttZPu10f/AAvzXP8Aoi/jz/wK0L/5&#10;Z1v0V6UZSictSjCcuaRyV58a9culbyvgz48g8z/WMt1oW5l/8GdQT/H/AFaztvscPwX8cKyr91rr&#10;RG2/7X/IRrtKq3tr/os/kRr5sy/99VXtJEfVKRzOnfHjVII9y/Bnx9O0n3pftGifN/5Ua0f+F+a5&#10;/wBEX8ef+BWhf/LOp72VvsbRxbttqyrJt/iWrmnO3nSx7maDarRs1HtJAsJSMz/hfmuf9EX8ef8A&#10;gVoX/wAs6P8Ahfmuf9EX8ef+BWhf/LOt+ij2kg+qUjkrz4165dK3lfBnx5B5n+sZbrQtzL/4M6gn&#10;+P8Aq1nbfY4fgv44VlX7rXWiNt/2v+QjXaVVvbX/AEWfyI182Zf++qPaSD6pSOZ0748apBHuX4M+&#10;Pp2k+9L9o0T5v/KjWj/wvzXP+iL+PP8AwK0L/wCWdT3srfY2ji3bbVlWTb/EtXNOdvOlj3M0G1Wj&#10;ZqPaSBYSkZn/AAvzXP8Aoi/jz/wK0L/5Z0f8L81z/oi/jz/wK0L/AOWdb9FHtJB9UpHJXnxr1y6V&#10;vK+DPjyDzP8AWMt1oW5l/wDBnUE/x/1aztvscPwX8cKyr91rrRG2/wC1/wAhGu0qre2v+iz+RGvm&#10;zL/31R7SQfVKRzOnfHjVII9y/Bnx9O0n3pftGifN/wCVGtH/AIX5rn/RF/Hn/gVoX/yzqe9lb7G0&#10;cW7basqybf4lq5pzt50se5mg2q0bNR7SQLCUjM/4X5rn/RF/Hn/gVoX/AMs6P+F+a5/0Rfx5/wCB&#10;Whf/ACzrfoo9pIPqlI5K8+NeuXSt5XwZ8eQeZ/rGW60Lcy/+DOoJ/j/q1nbfY4fgv44VlX7rXWiN&#10;t/2v+QjXaVVvbX/RZ/IjXzZl/wC+qPaSD6pSOZ0748apBHuX4M+Pp2k+9L9o0T5v/KjWj/wvzXP+&#10;iL+PP/ArQv8A5Z1Peyt9jaOLdttWVZNv8S1c05286WPczQbVaNmo9pIFhKRmf8L81z/oi/jz/wAC&#10;tC/+WdH/AAvzXP8Aoi/jz/wK0L/5Z1v0Ue0kH1SkclefGvXLpW8r4M+PIPM/1jLdaFuZf/BnUE/x&#10;/wBWs7b7HD8F/HCsq/da60Rtv+1/yEa7Sqt7a/6LP5Ea+bMv/fVHtJB9UpHM6d8eNUgj3L8GfH07&#10;Sfel+0aJ83/lRrR/4X5rn/RF/Hn/AIFaF/8ALOp72VvsbRxbttqyrJt/iWrmnO3nSx7maDarRs1H&#10;tJAsJSMz/hfmuf8ARF/Hn/gVoX/yzo/4X5rn/RF/Hn/gVoX/AMs636KPaSD6pSOSvPjXrl0reV8G&#10;fHkHmf6xlutC3Mv/AIM6gn+P+rWdt9jh+C/jhWVfutdaI23/AGv+QjXaVVvbX/RZ/IjXzZl/76o9&#10;pIPqlI5nTvjxqkEe5fgz4+naT70v2jRPm/8AKjWj/wAL81z/AKIv48/8CtC/+WdT3srfY2ji3bbV&#10;lWTb/EtXNOdvOlj3M0G1WjZqPaSBYSkZn/C/Nc/6Iv48/wDArQv/AJZ0f8L81z/oi/jz/wACtC/+&#10;Wdb9FHtJB9UpHJXnxr1y6VvK+DPjyDzP9Yy3WhbmX/wZ1BP8f9Ws7b7HD8F/HCsq/da60Rtv+1/y&#10;Ea7Sqt7a/wCiz+RGvmzL/wB9Ue0kH1Skczp3x41SCPcvwZ8fTtJ96X7Ronzf+VGtH/hfmuf9EX8e&#10;f+BWhf8Ayzqe9lb7G0cW7basqybf4lq5pzt50se5mg2q0bNR7SQLCUjM/wCF+a5/0Rfx5/4FaF/8&#10;s6P+F+a5/wBEX8ef+BWhf/LOt+ij2kg+qUjkrz4165dK3lfBnx5B5n+sZbrQtzL/AODOoJ/j/q1n&#10;bfY4fgv44VlX7rXWiNt/2v8AkI12lVb21/0WfyI182Zf++qPaSD6pSOZ0748apBHuX4M+Pp2k+9L&#10;9o0T5v8Ayo1o/wDC/Nc/6Iv48/8AArQv/lnU97K32No4t221ZVk2/wAS1c05286WPczQbVaNmo9p&#10;IFhKRmf8L81z/oi/jz/wK0L/AOWdH/C/Nc/6Iv48/wDArQv/AJZ1v0Ue0kH1SkeWeLtW8QfFbxf4&#10;DUfD/wAReELPR9em1S+1LVrrTGWSH+zr212r9nvZG3brpf4du3d8397vb+6jsLf7Lax7mVfu7d23&#10;/arWxVW9td1rP5Cr5sy/99VnKR0U4xhHliU9LlVNu2GbdN96RlrWrHvZW+xtHFu22rKsm3+Jauac&#10;zedLHuZoNqtGzUFlyiiigCre2H2pW8pvI87/AFjKvzMtU7+6jsLf7Lax7mVfu7d23/arWqre2u61&#10;n8hV82Zf++qAKelyqm3bDNum+9Iy1rVj3srfY2ji3bbVlWTb/EtXNOZvOlj3M0G1WjZqALlFFFAF&#10;W9sPtSt5TeR53+sZV+Zlqnf3Udhb/ZbWPcyr93bu2/7Va1Vb213Ws/kKvmzL/wB9UAec+OG1TTvE&#10;Hw38Q6P4W1jxOui+IJL++g0+S1Wdo5NKv7XcvnSRx/6y6j/i/vV3H/DROtH/AJor4+/8CtC/+WdF&#10;7K32No4t221ZVk2/xLVzTnbzpY9zNBtVo2auepRhW96YcxR/4aE1v/oi3j//AMCtB/8AlrR/w0Jr&#10;f/RFvH//AIFaD/8ALWtqisvq1LsVzSOZvfjrrVwrLF8F/HkHmf6xlutC3Mv/AIM6hn/aI1S1tvsk&#10;fwV8dK8a/da40Jtv+1/yEa6yqt7a7rWfyFXzZl/76q/qlIOaRhaf+0DqkEe5fgv8QJWk+9J52ifN&#10;/wCVGrv/AA0Jrf8A0Rbx/wD+BWg//LWnXsrfY2ji3bbVlWTb/EtXNOZvOlj3M0G1WjZqz+q0uwc0&#10;ij/w0Jrf/RFvH/8A4FaD/wDLWj/hoTW/+iLeP/8AwK0H/wCWtbVFP6tS7BzSOZvfjrrVwrLF8F/H&#10;kHmf6xlutC3Mv/gzqGf9ojVLW2+yR/BXx0rxr91rjQm2/wC1/wAhGusqre2u61n8hV82Zf8Avqr+&#10;qUg5pGFp/wC0DqkEe5fgv8QJWk+9J52ifN/5Uau/8NCa3/0Rbx//AOBWg/8Ay1p17K32No4t221Z&#10;Vk2/xLVzTmbzpY9zNBtVo2as/qtLsHNIo/8ADQmt/wDRFvH/AP4FaD/8taP+GhNb/wCiLeP/APwK&#10;0H/5a1tUU/q1LsHNI5m9+OutXCssXwX8eQeZ/rGW60Lcy/8AgzqGf9ojVLW2+yR/BXx0rxr91rjQ&#10;m2/7X/IRrrKq3trutZ/IVfNmX/vqr+qUg5pGFp/7QOqQR7l+C/xAlaT70nnaJ83/AJUau/8ADQmt&#10;/wDRFvH/AP4FaD/8tadeyt9jaOLdttWVZNv8S1c05m86WPczQbVaNmrP6rS7BzSKP/DQmt/9EW8f&#10;/wDgVoP/AMtaP+GhNb/6It4//wDArQf/AJa1tUU/q1LsHNI5m9+OutXCssXwX8eQeZ/rGW60Lcy/&#10;+DOoZ/2iNUtbb7JH8FfHSvGv3WuNCbb/ALX/ACEa6yqt7a7rWfyFXzZl/wC+qv6pSDmkYWn/ALQO&#10;qQR7l+C/xAlaT70nnaJ83/lRq7/w0Jrf/RFvH/8A4FaD/wDLWnXsrfY2ji3bbVlWTb/EtXNOZvOl&#10;j3M0G1WjZqz+q0uwc0ij/wANCa3/ANEW8f8A/gVoP/y1o/4aE1v/AKIt4/8A/ArQf/lrW1RT+rUu&#10;wc0jmb34661cKyxfBfx5B5n+sZbrQtzL/wCDOoZ/2iNUtbb7JH8FfHSvGv3WuNCbb/tf8hGusqre&#10;2u61n8hV82Zf++qv6pSDmkYWn/tA6pBHuX4L/ECVpPvSedonzf8AlRq7/wANCa3/ANEW8f8A/gVo&#10;P/y1p17K32No4t221ZVk2/xLVzTmbzpY9zNBtVo2as/qtLsHNIo/8NCa3/0Rbx//AOBWg/8Ay1o/&#10;4aE1v/oi3j//AMCtB/8AlrW1RT+rUuwc0jmb34661cKyxfBfx5B5n+sZbrQtzL/4M6hn/aI1S1tv&#10;skfwV8dK8a/da40Jtv8Atf8AIRrrKq3trutZ/IVfNmX/AL6q/qlIOaRhaf8AtA6pBHuX4L/ECVpP&#10;vSedonzf+VGrv/DQmt/9EW8f/wDgVoP/AMtadeyt9jaOLdttWVZNv8S1c05m86WPczQbVaNmrP6r&#10;S7BzSKP/AA0Jrf8A0Rbx/wD+BWg//LWj/hoTW/8Aoi3j/wD8CtB/+WtbVFP6tS7BzSOZvfjrrVwr&#10;LF8F/HkHmf6xlutC3Mv/AIM6hn/aI1S1tvskfwV8dK8a/da40Jtv+1/yEa6yqt7a7rWfyFXzZl/7&#10;6q/qlIOaRhaf+0DqkEe5fgv8QJWk+9J52ifN/wCVGrv/AA0Jrf8A0Rbx/wD+BWg//LWnXsrfY2ji&#10;3bbVlWTb/EtXNOZvOlj3M0G1WjZqz+q0uwc0ij/w0Jrf/RFvH/8A4FaD/wDLWj/hoTW/+iLeP/8A&#10;wK0H/wCWtbVFP6tS7BzSOZvfjrrVwrLF8F/HkHmf6xlutC3Mv/gzqGf9ojVLW2+yR/BXx0rxr91r&#10;jQm2/wC1/wAhGusqre2u61n8hV82Zf8Avqr+qUg5pGHp37QWqQR7k+C/xAlaT70nnaJ83/lRq7/w&#10;0Lrf/RFvH/8A4FaD/wDLWlvZW+xtHFu22rKsm3+Jauac7edLHuZoNqtGzUfVaQc0jg/iX448RfFT&#10;w/p3h62+GHizQ5W17Rr+TUtUutI8iCO11O2uJN3k38kn3YW27Vb5ttekUUVpTpwpR5YknmXirwL4&#10;a+IX7QngXSvFfh7SvEumR+FtfuY7TWbKO7gWb7Voq7lWRW+ba7f99V33/DLfwX/6JD4D/wDCZsv/&#10;AI3XP2v/ACc54K/7E/xB/wClui17eBiu6lFcp4uLqTVTQ8t/4ZZ+C/8A0SDwH/4TNl/8bo/4ZZ+C&#10;/wD0SDwH/wCEzZf/ABuvUN9G+ug4PaT/AJjya6/ZP+DM7ZT4U+B4P93w3Zf/ABus+5/ZY+DlrMvn&#10;/CnwT9m/hZfDdnu/4F+7r2nfVW4s4byZWl3Mq/w/w0B7Wf8AMeQWf7LHwZ2teT/CjwTHbL8yq/h+&#10;z+b/AHv3dXrX9mz4HXjbYvhH4D3f7Xhmy+b/AMh16NEv2y3u7MfKsbbVpuZL6ziwP9Jhk2t/s0i/&#10;ay/nOG/4ZZ+C/wD0SDwH/wCEzZf/ABuj/hln4L/9Eg8B/wDhM2X/AMbr1DfRvpke0n/MeTXX7J/w&#10;ZnbKfCnwPB/u+G7L/wCN1n3P7LHwctZl8/4U+Cfs38LL4bs93/Av3de076q3FnDeTK0u5lX+H+Gg&#10;Paz/AJjyCz/ZY+DO1ryf4UeCY7ZfmVX8P2fzf737ur1r+zZ8DrxtsXwj8B7v9rwzZfN/5Dr0aJft&#10;lvd2Y+VY22rTcyX1nFgf6TDJtb/ZpF+1l/OcN/wyz8F/+iQeA/8AwmbL/wCN0f8ADLPwX/6JB4D/&#10;APCZsv8A43XqG+jfTI9pP+Y8muv2T/gzO2U+FPgeD/d8N2X/AMbrPuf2WPg5azL5/wAKfBP2b+Fl&#10;8N2e7/gX7uvad9VrqzhvJFaX5lX+H+FqA9rP+Y8fs/2WPgzta8n+FHgmO2X5lV/D9n83+9+7q9a/&#10;s2fA68bbF8I/Ae7/AGvDNl83/kOvRol+2W93Zj5VjbatNzJfWcWB/pMMm1v9mkX7WX85w3/DLPwX&#10;/wCiQeA//CZsv/jdH/DLPwX/AOiQeA//AAmbL/43XqG+jfTI9pP+Y8muv2T/AIMztlPhT4Hg/wB3&#10;w3Zf/G6z7n9lj4OWsy+f8KfBP2b+Fl8N2e7/AIF+7r2nfVW6s4byRGl+ZV/g/hoH7Wf8x5BZ/ssf&#10;Bna15P8ACjwTHbL8yq/h+z+b/e/d1etf2bPgdeNti+EfgPd/teGbL5v/ACHXo0S/bLe7sx8qxttW&#10;m5kvrOLA/wBJhk2t/s0ivay/nOG/4ZZ+C/8A0SDwH/4TNl/8bo/4ZZ+C/wD0SDwH/wCEzZf/ABuv&#10;UN9G+mR7Sf8AMeTXX7J/wZnbKfCnwPB/u+G7L/43Wfc/ssfBy1mXz/hT4J+zfwsvhuz3f8C/d17T&#10;vqrdWcN5IjS/Mq/wfw0D9rP+Y8gs/wBlj4M7WvJ/hR4Jjtl+ZVfw/Z/N/vfu6vWv7NnwOvG2xfCP&#10;wHu/2vDNl83/AJDr0aNftlve2a7VWNtq03Ml9ZxYH+kwybW/2aRXtZ/znDf8Ms/Bf/okHgP/AMJm&#10;y/8AjdH/AAyz8F/+iQeA/wDwmbL/AON16hvo30yPaT/mPJrr9k/4MztlPhT4Hg/3fDdl/wDG6z7n&#10;9lj4OWsy+f8ACnwT9m/hZfDdnu/4F+7r2nfVW6s4bySNpfmVf4f4WoD2s/5jyCz/AGWPgzta8n+F&#10;HgmO2X5lV/D9n83+9+7q9a/s2fA68bbF8I/Ae7/a8M2Xzf8AkOvRol+2W99Zr8qxttWm5kvrOLA/&#10;0mGTa3+zSL9rL+c4b/hln4L/APRIPAf/AITNl/8AG6P+GWfgv/0SDwH/AOEzZf8AxuvUN9G+mR7S&#10;f8x5Ndfsn/Bmdsp8KfA8H+74bsv/AI3Wfc/ssfBy1mXz/hT4J+zfwsvhuz3f8C/d17TvqrdWcN5I&#10;jS/Mq/wfw0D9rP8AmPILP9lj4M7WvJ/hR4Jjtl+ZVfw/Z/N/vfu6vWv7NnwOvG2xfCPwHu/2vDNl&#10;83/kOvRol+2W93Zj5VjbatNzJfWcWB/pMMm1v9mkV7WX85w3/DLPwX/6JB4D/wDCZsv/AI3R/wAM&#10;s/Bf/okHgP8A8Jmy/wDjdeob6N9Mj2k/5jya6/ZP+DM7ZT4U+B4P93w3Zf8Axus+5/ZY+DlrMvn/&#10;AAp8E/Zv4WXw3Z7v+Bfu69p31VuLOG8mVpdzKv8AD/DQHtZ/zHkFn+yx8GdrXk/wo8Ex2y/Mqv4f&#10;s/m/3v3dXrP9mz4G3TbYvhD4D3f7Xhmy/wDjdejRL9st7uzHyrG21abmS+s4sD/SYZNrf7NIv2s/&#10;5zwX4kfBn4f/AA88f/B3UvC3gbw54a1CTxRcQSXej6PDaSNH/YmqNtZo1X5dyq23/Zr1Oue+PXPi&#10;j4M/9jhN/wCmLWK6GuSatI9vCz5qdyndad5rMyyNAzfK23+Kqd0jWEyrLNItjt2q0X8NbFQXVhHe&#10;zK0vzKv8P8NZnWZllZru+3S7liX5l3N81aFrqNveNtVvm/2qrRJ9tt7y1+6qttWmfNf2sW1f38Mm&#10;1v8AZoA1qKKKAKd1p3mszLI0DN8rbf4qp3SNYTKss0i2O3arRfw1sVBdWEd7MrS/Mq/w/wANAGZZ&#10;Wa7vt0u5Yl+ZdzfNWha6jb3jbVb5v9qq0Sfbbe8tfuqrbVpnzX9rFtX9/DJtb/ZoA1qKKKAPK/i/&#10;4J0Xxz45+EWk65ptjq+mXniqZbix1C3Wa2m26JqbLujb5W+ZVrt7r9lP4L2sqfaPhP4H+zfwsvhm&#10;z3f8C/d1k+L/APkqvwQ/7Gy6/wDTBrFe7XWnR3skbS7mVf4f4WrycbKcKnuFR7nj9n+yn8F/mu5v&#10;hL4Hitl+ZVbw7ZfN/vfu6vWv7M3wMum2xfCDwDu/2vC9lz/5Dr0aNRfWt9ZqFVI22x0357+0jwo+&#10;028m1v8AZrz/AGs/5yzhf+GU/gl/0R3wD/4TNl/8ao/4ZT+CX/RHfAP/AITNl/8AGq9T3e1G72qP&#10;a1P5yrHkV5+yT8F7ptyfCfwLB/u+GbL/AON1n3P7KfwZtZV8/wCE/gf7N/Cy+GbLd/wL93Xtu72q&#10;pdWMV7JG0u5lX+D+FqPaz/mFY8fs/wBlP4L/ADXc3wl8DxWy/Mqt4dsvm/3v3dXrX9mb4GXTbYvh&#10;B4B3f7Xhey5/8h16NGovrW+s1CqkbbY6b89/aR4UfabeTa3+zV+1n/OI4X/hlP4Jf9Ed8A/+EzZf&#10;/GqP+GU/gl/0R3wD/wCEzZf/ABqvU93tRu9qj2tT+cqx5Fefsk/Be6bcnwn8Cwf7vhmy/wDjdZ9z&#10;+yn8GbWVfP8AhP4H+zfwsvhmy3f8C/d17bu9qqXVjFeyRtLuZV/g/haj2s/5hWPH7P8AZT+C/wA1&#10;3N8JfA8VsvzKreHbL5v9793V61/Zm+Bl022L4QeAd3+14Xsuf/IdejRqL61vrNQqpG22Om/Pf2ke&#10;FH2m3k2t/s1ftZ/ziOF/4ZT+CX/RHfAP/hM2X/xqj/hlP4Jf9Ed8A/8AhM2X/wAar1Pd7Ubvao9r&#10;U/nKseRXn7JPwXum3J8J/AsH+74Zsv8A43Wfc/sp/Bm1lXz/AIT+B/s38LL4Zst3/Av3de27vaql&#10;1YxXskbS7mVf4P4Wo9rP+YVjx+z/AGU/gv8ANdzfCXwPFbL8yq3h2y+b/e/d1etf2ZvgZdNti+EH&#10;gHd/teF7Ln/yHXo0ai+tb6zUKqRttjpvz39pHhR9pt5Nrf7NX7Wf84jhf+GU/gl/0R3wD/4TNl/8&#10;ao/4ZT+CX/RHfAP/AITNl/8AGq9T3e1G72qPa1P5yrHkV5+yT8F7ptyfCfwLB/u+GbL/AON1n3P7&#10;KfwZtZV8/wCE/gf7N/Cy+GbLd/wL93Xtu72qpdWMV7JG0u5lX+D+FqPaz/mFY8fs/wBlP4L/ADXc&#10;3wl8DxWy/Mqt4dsvm/3v3dXrX9mb4GXTbYvhB4B3f7Xhey5/8h16NGovrW+s1CqkbbY6b89/aR4U&#10;fabeTa3+zV+1n/OI4X/hlP4Jf9Ed8A/+EzZf/GqP+GU/gl/0R3wD/wCEzZf/ABqvU93tRu9qj2tT&#10;+cqx5Fefsk/Be6bcnwn8Cwf7vhmy/wDjdZ9z+yn8GbWVfP8AhP4H+zfwsvhmy3f8C/d17bu9qqXV&#10;jFeyRtLuZV/g/haj2s/5hWPH7P8AZT+C/wA13N8JfA8VsvzKreHbL5v9793V61/Zm+Bl022L4QeA&#10;d3+14Xsuf/IdejRqL61vrNQqpG22Om/Pf2keFH2m3k2t/s1ftZ/ziOF/4ZT+CX/RHfAP/hM2X/xq&#10;j/hlP4Jf9Ed8A/8AhM2X/wAar1Pd7Ubvao9rU/nKseRXn7JPwXum3J8J/AsH+74Zsv8A43Wfc/sp&#10;/Bm1lXz/AIT+B/s38LL4Zst3/Av3de27vaql1YxXskbS7mVf4P4Wo9rP+YVjx+z/AGU/gv8ANdzf&#10;CXwPFbL8yq3h2y+b/e/d1etf2ZvgZdNti+EHgHd/teF7Ln/yHXo0ai+tb6zUKqRttjpvz39pHhR9&#10;pt5Nrf7NX7Wf84jhf+GU/gl/0R3wD/4TNl/8ao/4ZT+CX/RHfAP/AITNl/8AGq9T3e1G72qPa1P5&#10;yrHkV5+yT8F7ptyfCfwLB/u+GbL/AON1n3P7KfwZtZV8/wCE/gf7N/Cy+GbLd/wL93Xtu72qpdWM&#10;V7JG0u5lX+D+FqPaz/mFY8fs/wBlP4L/ADXc3wl8DxWy/Mqt4dsvm/3v3dXrX9mb4GXTbYvhB4B3&#10;f7Xhey5/8h16NGovrW+s1CqkbbY6b89/aR4UfabeTa3+zV+1n/OI4X/hlP4Jf9Ed8A/+EzZf/GqP&#10;+GU/gl/0R3wD/wCEzZf/ABqvU93tRu9qj2tT+cqx5Fefsk/Be6bcnwn8Cwf7vhmy/wDjdZ9z+yn8&#10;GbWVfP8AhP4H+zfwsvhmy3f8C/d17bu9qqXVjFeyRtLuZV/g/haj2s/5hWPln41/s/fDbwP4K0rx&#10;J4f+H3hjw5fWfirw39lvtP0WG2uYd2t2Ss3mKu5flZl+X+9Xq39sQ/3ZP++azf2mpDP8JWt1CqsX&#10;izwvEv8A4P7CrMXiFbWNYZYW8xOGr3MJJzpJszluY1r/AMnOeCv+xP8AEH/pbote314ha/8AJzng&#10;r/sT/EH/AKW6LXt9exT+E+fxv8UKKKK1OAK8P/aQ8Z6p4Ok+H1tYeINd8OWmr6+1lfXfhnSF1O/k&#10;hWxu5lWOBrW4/wCWkcf3Y2+XdXuBOK5PxF4MsfE+teEtTvp50uvDd9JqFmsLLteRrWW3+b5fmXbc&#10;N93b822okdFFxjL3j568NfHS48MeD/iD43/4SPVPGPgzS2tLfS9b8UWMekTyX7SNa3NrJ/o8Plwx&#10;yfZt0zQ/Lum+9trX8NftMXXjDw5Avh7S9D8Q65ceJP8AhHrr+xvEizab5jWjXSzR3q2/zR7du793&#10;uX5l2sy/N6Tq3wG0HV73xdcLe6pp8fifybi8gspI0jjv4dvl38fy/LcL5cXzfdby13K1Fv8ACA2k&#10;elSXnibX/EOqafqv9rfb9UuI99xL5LQhWWONY1jVW+7Gq/3vvbt0+8XelynH+Fv2htavdf8AD1nr&#10;Xg220HS9Q1i88OSXa659qa3v7Vblm2r5K7rdvsrbZmZW/wCma/eqK0/advotNsdZ1LwglpoWsWP9&#10;uaRe2+q/aGk0xbi2Wa4ul8lfs8i293FceSrSbl3LuXbXW2vwU0WdtKaW4v0g0vxFd+I7fcy7pru4&#10;W5Vt3y/6v/Spdq/e+78397O8JfArw14fkuIbjU9X8QaUunz6LpdjqnltbaTYXG3zrWHbGrMrbYl3&#10;SNI22NVVl+bcx3gYHxL/AGsLbwNqEunwW2gwTzahe2Vjd+JvEa6NZXS2cMf2lvOaFv3n2iZYVj/i&#10;2s25dtXvif8AGDXbj4IeC/HHw8W1uH8QapoXl/2lP9m/0W8uoV2s3lyfM3mrG3y/LuZl+ZVVtq0/&#10;Z70vTvCPhbRtB8S+IfD934dgngtfEVjcW8moTLcfNcec00EkbeY22Rm27tyqy7a6Xxf8MrHxp4Hs&#10;vDE2o6pZx2r2c9vqUUyzXsclrJHJHJuuFk8xt0a7vMVt38VJFc1P3TyT4W/Gbxhf61pkPiPTbf8A&#10;s7XPE2uaBY63HfL9pZrW4vWjVrVbZVWNY7Vo/M8xm3L8y/NuqT4G/tSaV8Z/FraFZNoyC/s5NWs5&#10;NN1yO/u/JWZVZb22VV+xyfvI28vdJ95vm+Vq9F0j4K6Jow8MrFeX7f2Dr1/4ht/Mkj+a4vPtfmK3&#10;y/d/02Tbt2/dWo/A/wAGk+HVxJJpniXxBd6fDb/ZNP0a+mj+w6bb7t3kxLHGrNt+VVaRpGVV2q33&#10;tz6kSdOXNynmvxW8c+NPCvizxK1x4l1jwdp+nrE3h1odEW/8P3cawq0jatdLazTWq+Y0is263VY9&#10;rLu2s1GjeO9a8VfGjxho13498a6Otlrlvaadp/hzw1He6WI2sLSb99eNp0m3c0kn3pl+Xb92u11n&#10;4DW/ifUNamh8VeJPD+ja5/yGNG0+S1+zak23y2ZvMt2kj3Rqqt5LR/d3fe+aul8A+DdG+H914jk0&#10;2S6aLWtQW9m8z/VxstrbW6qv+ztt1+9/tUl/eNJTieAeGvib458R3U82m+KvHOr+I18XXVguhf8A&#10;CJxroH2KPVZIW3X32BV+W1Vm3fat25f4m+WvYdK/aD0nXPixqngOPR/EcN1Z21rIt7J4f1FYGkkm&#10;uUZWZrfbHH/o67bhm8uTc237jV2fgDwbY+AdDl07Tpp5oJNQvb9muGVm826uZbh/ur93dM23/Z21&#10;s/2ZZpqU+pCzhS/mjSCa78pfMkjXcyqzf3V8xv8AvpqpaEzlGXMeb+MvHHiGy8fXOh+DPC0fiO80&#10;+xt9Q1X7Tqf2LEMkkqxrArRss03+jy/KzRqvy/N83y87/wAL1uLP42Wfw81Kx0exk1W8mtrdU8RR&#10;yaz8tvLcLcSWCr+7hZYW2t5jN80O5V3bV7fxl8Ibfxb4nfXLXxHr3hi8uLVbDUG0K4jj/tC1VmZY&#10;5GaNmj2+ZJtaBo5P3jfN93bzNv8As16bpfiq01yw8SeIIrez1q51+10ZmtPskd3ceb57bvs/nNu+&#10;0S/ekb73y/dWktxNU+Q8yuv2i/HmjfA7VbjVNNh0rWpvCeq6toevxXUdxLJNar96e18hY4/vKy/N&#10;IrKvzbW+Wuy8UftWaL4U+Lq+DLiXRPKt7yw028a716O31T7ReKvltBY+X++hXzIN0nmLt3N8reXT&#10;7P8AZO8P3+g6ho+o+IPEWoaRJpN3otjFeyQ7tNhuv+PnyNsK/M21f9Z5m3btXavy11i/C3T4vGja&#10;9YeKvEmmW1xdW9zfaRYTRx2N9NGu2NpG8vzPurGrKsiqyxruVlqY3tHmLbpyNX49eJdS8E/BH4ge&#10;INFuvser6Xod7e2dz5at5cywsyttb5W+avOvE37V+i+Ffi2vgq4k0PZb3lhpt895r0dvqv2i8VWj&#10;a3sPL/fQr5ltuk8xdu5vlby69L1j4ez+Nvh54m8I+KNWuL2DXI7+zkvLTy4547S4eXy1X5du5YWV&#10;d23+H+Kqlz8IYH8Zv4ksvE3iDRoria3u9Q0TTZo47PULiFdqyS/u/O+6sasqyKrLGqsrVfUjTl/8&#10;CPPfGv7QupeFfiXP4ai0LRX1e5+1R6fpMfieNtZuvs9pLcLJJYrG3l28i27bZPMZvmj3Ku5lVb/4&#10;6Rar488K6PokU9zo+qXETXGrR3EapcNcaZe3qW7K0bNtWOGJvlZW/eL/AA7lbprD9nXTNL8X2OtR&#10;eJPEH2HT9au/ENnom60+yQ3twsnnNu+z/aG3faJ/laRvvf7K1FpH7NHhnw1BpS6TcapA2m6zda1H&#10;5kytukmt5Lfy2+X/AFccM3lxqv3VjVfm21OtiuanzXRzPgr9qma50Wx1bxR4Sj8P6RfeEZ/F1k1j&#10;qn2+5a0hWNpFkj8qNVk/0iPaqs27d/D92u8+H/xL8Va74u1Dw54t8IWfhnULXTbTU1ew1r7fFIsz&#10;SLtZvJj2sv2dt33l/us1YVl+zzoMHh/RLGO3utTttB8L3fhazstSuFhW+tpFgVvtLLHuXd9li+ZV&#10;+Xc3y1nfAT4eeK/B3iDW9d8Z642q3V1ZWml2o/tD+0fLtrdpGXdcLZWi/wDLx/zz3fLuaRt3y11J&#10;k48vunA+Bfjj8YNT8R6HavpWi61NMvip5LB9X8iBo7HVYreFmuFsty+WrSxKqx/vPlZtv8O/41/b&#10;e8P+ErHwzemHR4LbU/Dlp4pu4Nc12PT7tbK4b5Vso2Vvtk3yz/u90f3V+b5q9J8KfAbRPB/id9at&#10;dW1a6cf2qtvaXLQ+VbrqFzHdXKrtjVm/eR7l3M3+sb/Z20of2dNM03T/AA1Y6P4o8T+H49H0W00C&#10;WbS7qGKTVLK3/wBVHO3k7lZd0vzQ+W375vm/u5K3u/13NJSpylIt/EzxLqGjeM/hhHpGpLaWmva5&#10;JZX37tWW4hXTr24X733fmhjbctec/DfX/G/xrvZ7GDxfqPhWwSyj1p77SbOza7uFvLm7a0h/0iOR&#10;VjjtYov4dzM33tq/N7P8RPhfYfEpdH+2399Yy6VPNc289hIqsrSWs9q33lb+G4Zv95VrC134KW9x&#10;Jpt94X8Qax4F1SzsYtLF3oTW/wDpFlD/AKuGSOaGSNtvzbW27l3NtbazK2ljJSj7rMvwr8WdQsfh&#10;F4l1jXbW11XWfCf9p2159iXyYLxrNpF3L97y/MVV+X5trMy/NXO6/wDtEeNPDkGvXF78NrBF0PQ1&#10;8UXRTxNuX+zG83cv/Hr/AMfn+jt+6/1f/TxXfad8IdGi+G994IgF5Z6DdWtzaSS/aN13cNcbvMuG&#10;kbdukZmZtzfxNVbWfhR4d8Q2niWzvL7UvsuveH/+EXmlg2/u7X97tZW2t+8/0hvmb5fu/LS94E4I&#10;zda+PV3YeKrxLHQI77wjpOpWGlarrAv2S7hurzyvLEdr5f7yNftdtuZpF27m+Vttc34l+Nvi6+8V&#10;eHJtD0W3tvA83iybQptZXUFknuvs8d2s6tbtD+7j+0QsqssjN+7+6u6u3vvgNouq+I11I6vrS6ZN&#10;cWV9feHo5If7Pvrq12/ZriT935m5fLtv9XIqt9mj3K3zbq11+z9pFx4w0/V/+Eh16LTbPWJNft/D&#10;kU0P9nreyLJ5kn+r875vOlbb5m3czMqrUy5r+6UnT5Tzz4g/tF6k3wjtvEmg2P8AYOs658Ob/wAY&#10;29z9oW5+xyW8doyx7Wj2yf8AH397/pn935qteIv2o9J8JfFr/hCLibRlijvrDT9Qmu9cjh1Jrm82&#10;+X9ksNv76FfOh3Sbl27m+VvLrct/2SfDf9jT6TeeJ/FF/pn/AAjt74WtLa5ltNun6ddeTuji226/&#10;d+zptaTc397dXU6p8HY28by+JNM8T+ING+1TW8+oaPptxHHY30kK7Vmk/d+Zu2rGrKsiqyxqrK38&#10;WjFJ0lHlK3xL+K+teDfG3hfwf4V8KweJdV1qzv71Zb3WPsEFqtr9m3ea3lyN832j+797b/e3Lzuo&#10;/tMXEuiRaxoPhUarp9n4dj8U69Fd6h5F3p9lJ5n7uONY5FuJv9Hu/l3Rr+7X5vmq38RPgvqnxG+I&#10;XhPW7PxJqHhOx0fT9RtJL3SJI1vpJLhrTbtWSOSNl/0eTduX5fl2/wB5Xav8APC2qWFjptnq2uaR&#10;pEemroF9Z2DR+VqmnL921uWkjZtvzSLujaOT/SZPm+al7xV6fKcn8T/j/wCPnfWI/BegaTBY6P4q&#10;0bQptWv9XaOW6+1SWTbVt/sUm1WW78tm3bl+8u7bXZfHr4/WnwUm8P2MjeH/AO1dYW5mt/8AhJ/E&#10;S6LZeXbqu7/SGjk/ebpI1Vdvzbmbcu2tfV/gTomr6T4osV1DVNPbX9atNfNzaNDvs7i1W0WHyd0b&#10;Lt/0KJtrK38Vafj74cL43udLvbbxBrHhXXNPWaG31jRGh8/yJlXzoW86GWPa22Nvu7t0a7WWl9nQ&#10;UZU+aPMeZeI/2idSudPTxF4M8LrrelL4Ut/F1xPd6sto32OTzG8lY/Lk3TbYfl+ZV+98y/xU9e/a&#10;R17wvpviWPU/A6/2rZrpF7b2VjrHmNeQ6he/ZY1ZmjVY5lZW3Ku5f7sn8VeqX/wf0fUYNXhnvNUY&#10;ap4dXw5cPJdeZL9nXzvm3NuZpP8ASH+Zt1cT8YP2df8AhPNI1KTRdUurHXNRh0WwmnkuPJSO0sdR&#10;+1blZY2ZZtrSf7O7b92n1FF0+n9fB/8AbHM+KPjv8QoPGHg3w3p/hrSdN1qHxFNpeuaW2ueZBdR/&#10;2VJdQeTcfYt21l+bdtjZZLby/utur174c/FC2+JcU91p1lt02K1spFu0uN3764j85odu35dqtB83&#10;/TT+HbXK237Pdq0djfS69rmoa5Y61/b/APal7Jbrc3139na123O238tY/s7eXtjjXavzL83zVv8A&#10;wa8Kx/DfwcNPlhggu7q+uL+7+yM0ltDLcTNJ5ayMqsyruWNWZV+VV+Vfu00FTlv7p6dRRRVnGZ09&#10;gzTedbyeRK3yt8u5WqosEjSSWsTfxbppK3KzrywZmaa1byp2+9/tUAeS/HWe3i8YfBm3Vv8AV+Lp&#10;mb5vu/8AEk1aurrh/jdZtdeJ/g8rLttm8YTL833mb+wtW+auls7+3tV8vzJGi3fLJt+Va5KnxHvY&#10;X+EadFFFZHeVZbBnuPOgk8iX+L5fvVRWKR5pbWJv4t1xLWxVO9s2fdJat5Erfe/2qAHJdRxSLbr/&#10;AAr83+zVqse1sPti/NuWBf8AvqRv71S2d/DEvl+ZI0W7/WbflWgDTooooAqy2DPcedBJ5Ev8Xy/e&#10;qisUjzS2sTfxbriWtiqd7Zs+6S1byJW+9/tUAOS6jikW3X+Ffm/2atVj2th9sX5tywL/AN9SN/eq&#10;Wzv4Yl8vzJGi3f6zb8q0Ac/4w/5Kv8EP+xsuv/TBq9fQFfP/AIw/5Kv8EP8AsbLr/wBMGr19AV4u&#10;YfxEaQ6lGexZpvOt5vIkb5W+XcrVUWB2kktYmb726aWtysy8sGbdNat5E7fe/wBqvMNCVLqG3kW3&#10;X+Ffmb+7V6sGz077YrebuW2X/vqRv7zVPa3kMC+X5kk8W75Zdvyr/wACoA16KKKAM6exZpvOt5vI&#10;kb5W+XcrVUWB2kktYmb726aWtysy8sGbdNat5E7fe/2qAJUuobeRbdf4V+Zv7tXqwbPTvtit5u5b&#10;Zf8AvqRv7zVPa3kMC+X5kk8W75Zdvyr/AMCoA16KKKAM6exZpvOt5vIkb5W+XcrVUWB2kktYmb72&#10;6aWtysy8sGbdNat5E7fe/wBqgCVLqG3kW3X+Ffmb+7V6sGz077YrebuW2X/vqRv7zVPa3kMC+X5k&#10;k8W75Zdvyr/wKgDXooooAzp7Fmm863m8iRvlb5dytVRYHaSS1iZvvbppa3KzLywZt01q3kTt97/a&#10;oAlS6ht5Ft1/hX5m/u1erBs9O+2K3m7ltl/76kb+81T2t5DAvl+ZJPFu+WXb8q/8CoA16KKKAM6e&#10;xZpvOt5vIkb5W+XcrVUWB2kktYmb726aWtysy8sGbdNat5E7fe/2qAJUuobeRbdf4V+Zv7tXqwbP&#10;Tvtit5u5bZf++pG/vNU9reQwL5fmSTxbvll2/Kv/AAKgDXooooAzp7Fmm863m8iRvlb5dytVRYHa&#10;SS1iZvvbppa3KzLywZt01q3kTt97/aoAlS6ht5Ft1/hX5m/u1erBs9O+2K3m7ltl/wC+pG/vNU9r&#10;eQwL5fmSTxbvll2/Kv8AwKgDXooooAzp7Fmm863m8iRvlb5dytVRYHaSS1iZvvbppa3KzLywZt01&#10;q3kTt97/AGqAJUuobeRbdf4V+Zv7tXqwbPTvtit5u5bZf++pG/vNU9reQwL5fmSTxbvll2/Kv/Aq&#10;ANeiiigDOnsWabzrebyJG+Vvl3K1VFgdpJLWJm+9umlrcrMvLBm3TWreRO33v9qgCVLqG3kW3X+F&#10;fmb+7V6sGz077YrebuW2X/vqRv7zVPa3kMC+X5kk8W75Zdvyr/wKgDXooooA8X/alsP+LZ21wh8u&#10;RvFHhdW/ut/xP7CoJbO3WRhLOzSZ+Y1pftTf8kmtv+xs8L/+n+wqybaJjllVj67a93BfwjGW5ylr&#10;/wAnOeCf+xP8Qf8Apbotev2erw3t3LDF823+L+9Xzf40+IHhvwd+0N4OuPE3iPS/Celf8Ivrtp9t&#10;1m+jtIpGa70lvJVpGX5tqt/49Xe6J+0r8FbK3eZviz4FjZv4f+Ekstyr/wB/K9inJcp4mLhOdTQ9&#10;h2UbK8jsv2s/gveSOv8AwtjwTAq/daXxFZru/wDIlXP+Gpvgv/0V/wAB/wDhTWX/AMcrc8/2c/5T&#10;1DZRsry//hqb4L/9Ff8AAf8A4U1l/wDHKP8Ahqb4L/8ARX/Af/hTWX/xymHs5/ynqGyqNpq1veXk&#10;kEXzbf4v71eT6j+1P8IbyZrWL4ueB4IF/wBZL/wkll83+yv7yjRv2mfgra27TH4teBYnb+H/AISS&#10;y3Kv/fygPZT/AJT13UYpJbGVYvvMtZXyurR2X/LRdrWzfw1wll+1n8GLyRl/4Wx4JgVfutP4isl3&#10;f+RKsf8ADUvwV/6K/wCA/wDwprL/AOOUrl+yl/IenRQiONV/urtp+yvL/wDhqb4L/wDRX/Af/hTW&#10;X/xyj/hqb4L/APRX/Af/AIU1l/8AHKZHs5/ynqGyqNpq1veXkkEXzbf4v71eT6j+1P8ACG8ma1i+&#10;LngeCBf9ZL/wkll83+yv7yjRv2mfgra27TH4teBYnb+H/hJLLcq/9/KA9lP+U9d1GKSWxlWL7zLW&#10;V8rq0dl/y0Xa1s38NcJZftZ/Bi8kZf8AhbHgmBV+60/iKyXd/wCRKsf8NS/BX/or/gP/AMKay/8A&#10;jlK5fspfyHp0UIjjVf7q7afsry//AIam+C//AEV/wH/4U1l/8co/4am+C/8A0V/wH/4U1l/8cpke&#10;zn/KeobKoWerW95dyQxfNt/i/vV5RqP7U/whvJmtYvi54HggX/WS/wDCSWXzf7K/vKNG/aZ+Ctrb&#10;tMfi14Fidv4f+Ekstyr/AN/KB+yn/Keu6jFJLYyrF95lrK+V1aOy/wCWi7Wtm/hrhLL9rP4MXkjL&#10;/wALY8EwKv3Wn8RWS7v/ACJVj/hqX4K/9Ff8B/8AhTWX/wAcpXK9lL+Q9OihEcar/dXbT9leX/8A&#10;DU3wX/6K/wCA/wDwprL/AOOUf8NTfBf/AKK/4D/8Kay/+OUyPZz/AJT1DZVG01a3vLySCL5tv8X9&#10;6vJ9R/an+EN5M1rF8XPA8EC/6yX/AISSy+b/AGV/eUaN+0z8FbW3aY/FrwLE7fw/8JJZblX/AL+U&#10;B7Kf8p67qMUktjKsX3mWsr5XVo7L/lou1rZv4a4Sy/az+DF5Iy/8LY8EwKv3Wn8RWS7v/IlWP+Gp&#10;fgr/ANFf8B/+FNZf/HKVy/ZS/kPTooRHGq/3V20/ZXl//DU3wX/6K/4D/wDCmsv/AI5R/wANTfBf&#10;/or/AID/APCmsv8A45TI9nP+U9Q2VRtdWt728kt4vm2/xV5PqP7U/wAIbyZrWL4ueB4IF/1kv/CS&#10;WXzf7K/vKNG/aZ+CtrbtMfi14Fidv4f+Ekstyr/38oD2U/5T13UoXlsZli++y1lfK6tHZf8ALRdr&#10;Wzfw1wll+1n8GLyRl/4Wx4JgVfutP4isl3f+RKsf8NS/BX/or/gP/wAKay/+OUrl+yl/IenRQiON&#10;V/urtp+yvL/+Gpvgv/0V/wAB/wDhTWX/AMco/wCGpvgv/wBFf8B/+FNZf/HKZHs5/wAp6hsqjaat&#10;b3l5JBF823+L+9Xk+o/tT/CG8ma1i+LngeCBf9ZL/wAJJZfN/sr+8o0b9pn4K2tu0x+LXgWJ2/h/&#10;4SSy3Kv/AH8oD2U/5T13UYpJbGVYvvMtZXyurR2X/LRdrWzfw1wll+1n8GLyRl/4Wx4JgVfutP4i&#10;sl3f+RKsf8NS/BX/AKK/4D/8Kay/+OUrl+yl/IenRQiONV/urtp+yvL/APhqb4L/APRX/Af/AIU1&#10;l/8AHKP+Gpvgv/0V/wAB/wDhTWX/AMcpkezn/KeobKo2mrW95eSQRfNt/i/vV5PqP7U/whvJmtYv&#10;i54HggX/AFkv/CSWXzf7K/vKNG/aZ+CtrbtMfi14Fidv4f8AhJLLcq/9/KA9lP8AlPXdRiklsZVi&#10;+8y1lfK6tHZf8tF2tbN/DXCWX7WfwYvJGX/hbHgmBV+60/iKyXd/5Eqx/wANS/BX/or/AID/APCm&#10;sv8A45SuX7KX8h6dFCI41X+6u2n7K8v/AOGpvgv/ANFf8B/+FNZf/HKP+Gpvgv8A9Ff8B/8AhTWX&#10;/wAcpkezn/KeobKo2erW95eS28Xzbf4q8m1H9qf4Q3kzWsXxc8DwQL/rJf8AhJLL5v8AZX95S6N+&#10;0z8FrW3aY/FrwLG7fw/8JJZblX/v5U8yH7Kf8oftEo0uufB5U+83i6b/ANMWsVe+V1ZbP/lou1om&#10;/hrz3xz8avAfxT8f/CTTvCXi7Q/Ed9a+KLi7mttL1KG7ljh/sbU18xljZtq7pI13N/Ey165XLN3k&#10;e7hY8tOwyJPKjVf7q7afRRWZ1hVG11S3vLpreL5tv8VVb+6kv5pbWLdBBD/x8S0aWlvYWrXUu2Dz&#10;vuq392gDQ1JGls5Vi+9trN+V1ZbP/lou1om/hq9YapHqUjLErfL/ABMtXKAGRJ5Uar/dXbT6KKAC&#10;qNrqlveXTW8Xzbf4qq391JfzS2sW6CCH/j4lo0tLewtWupdsHnfdVv7tAGhqSNLZyrF97bWb8rqy&#10;2f8Ay0Xa0Tfw1esNUj1KRliVvl/iZauUAcP4rj8v4o/A5f7viq6X/wAoGr19D7q+Zfi34q0bwN40&#10;+DmteIdXsNB0i18VTedf6jdLDbR7tE1NV3SN8q/Myr/wKvR/+GrPgl/0WLwF/wCFNZf/AByvIxsJ&#10;1H7hcdz1Lb71RstWt7y7kt423bf4v71eSaj+1V8G7+RrVPi94Fgtl/1kn/CSWX7z/ZX95Ron7Tvw&#10;TtbeSY/FvwHGzfw/8JNZblX/AL+V5vsp/wApdz2DVIJJdPnWL77LWV8rq0dl/wAtF2yWzfw1wFn+&#10;1x8E7yRl/wCFteB4FX7rSeJLJd3/AJEqz/w1P8FP+ix+AP8AwqLD/wCOVXsZ/wAgNo9SiiEUaL/d&#10;XbTtvvXln/DVnwS/6LF4B/8ACmsv/jtH/DVnwS/6LF4B/wDCmsv/AI7U+yqfyDuep7feqNlq1veX&#10;clvG27b/ABf3q8k1H9qr4N38jWqfF7wLBbL/AKyT/hJLL95/sr+8o0T9p34J2tvJMfi34DjZv4f+&#10;Emstyr/38o9lP+UVz2DVIJJdPnWL77LWV8rq0dl/y0XbJbN/DXAWf7XHwTvJGX/hbXgeBV+60niS&#10;yXd/5Eqz/wANT/BT/osfgD/wqLD/AOOVXsZ/yA2j1KKIRRov91dtO2+9eWf8NWfBL/osXgH/AMKa&#10;y/8AjtH/AA1Z8Ev+ixeAf/Cmsv8A47U+yqfyDuep7feqNlq1veXclvG27b/F/eryTUf2qvg3fyNa&#10;p8XvAsFsv+sk/wCEksv3n+yv7yjRP2nfgna28kx+LfgONm/h/wCEmstyr/38o9lP+UVz2DVIJJdP&#10;nWL77LWV8rq0dl/y0XbJbN/DXAWf7XHwTvJGX/hbXgeBV+60niSyXd/5Eqz/AMNT/BT/AKLH4A/8&#10;Kiw/+OVXsZ/yA2j1KKIRRov91dtO2+9eWf8ADVnwS/6LF4B/8Kay/wDjtH/DVnwS/wCixeAf/Cms&#10;v/jtT7Kp/IO56nt96o2WrW95dyW8bbtv8X96vJNR/aq+Dd/I1qnxe8CwWy/6yT/hJLL95/sr+8o0&#10;T9p34J2tvJMfi34DjZv4f+Emstyr/wB/KPZT/lFc9g1SCSXT51i++y1lfK6tHZf8tF2yWzfw1wFn&#10;+1x8E7yRl/4W14HgVfutJ4ksl3f+RKs/8NT/AAU/6LH4A/8ACosP/jlV7Gf8gNo9SiiEUaL/AHV2&#10;07b715Z/w1Z8Ev8AosXgH/wprL/47R/w1Z8Ev+ixeAf/AAprL/47U+yqfyDuep7feqNlq1veXclv&#10;G27b/F/eryTUf2qvg3fyNap8XvAsFsv+sk/4SSy/ef7K/vKNE/ad+CdrbyTH4t+A42b+H/hJrLcq&#10;/wDfyj2U/wCUVz2DVIJJdPnWL77LWV8rq0dl/wAtF2yWzfw1wFn+1x8E7yRl/wCFteB4FX7rSeJL&#10;Jd3/AJEqz/w1P8FP+ix+AP8AwqLD/wCOVXsZ/wAgNo9SiiEUaL/dXbTtvvXln/DVnwS/6LF4B/8A&#10;Cmsv/jtH/DVnwS/6LF4B/wDCmsv/AI7U+yqfyDuep7feqNlq1veXclvG27b/ABf3q8k1H9qr4N38&#10;jWqfF7wLBbL/AKyT/hJLL95/sr+8o0T9p34J2tvJMfi34DjZv4f+Emstyr/38o9lP+UVz2DVIJJd&#10;PnWL77LWV8rq0dl/y0XbJbN/DXAWf7XHwTvJGX/hbXgeBV+60niSyXd/5Eqz/wANT/BT/osfgD/w&#10;qLD/AOOVXsZ/yA2j1KKIRRov91dtO2+9eWf8NWfBL/osXgH/AMKay/8AjtH/AA1Z8Ev+ixeAf/Cm&#10;sv8A47U+yqfyDuep7feqNlq1veXclvG27b/F/eryTUf2qvg3fyNap8XvAsFsv+sk/wCEksv3n+yv&#10;7yjRP2nfgna28kx+LfgONm/h/wCEmstyr/38o9lP+UVz2DVIJJdPnWL77LWV8rq0dl/y0XbJbN/D&#10;XAWf7XHwTvJGX/hbXgeBV+60niSyXd/5Eqz/AMNT/BT/AKLH4A/8Kiw/+OVXsZ/yA2j1KKIRRov9&#10;1dtO2+9eWf8ADVnwS/6LF4B/8Kay/wDjtH/DVnwS/wCixeAf/Cmsv/jtT7Kp/IO56nt96o2WrW95&#10;dyW8bbtv8X96vJNR/aq+Dd/I1qnxe8CwWy/6yT/hJLL95/sr+8o0T9p34J2tvJMfi34DjZv4f+Em&#10;styr/wB/KPZT/lFc9g1SCSXT51i++y1lfK6tHZf8tF2yWzfw1wFn+1x8E7yRl/4W14HgVfutJ4ks&#10;l3f+RKs/8NT/AAU/6LH4A/8ACosP/jlV7Gf8gNo9SiiEUaL/AHV207b715Z/w1Z8Ev8AosXgH/wp&#10;rL/47R/w1Z8Ev+ixeAf/AAprL/47U+yqfyDuVf2pP+ST23/Y2eF//T/YVHL4jsYZGTzPu8V5n+0B&#10;8fvh34/8Kad4b8NeP/C2v39x4l8PkWOm61b3VzcLHrNlI3lxqzM21VZm/wBlW/u13EekPPGrxW+2&#10;NuVFe3g4uFKzMpbm7f2bXtq0at5G77zVlS2qtdNawfNIv+su5f8AljXOeLbLXPFXxf8ACfhPTvF2&#10;reE9NutB1XVLqXR7ezknuJLe406OP5rq3m2rtupPu1r3/wCzzrlxayqvxm8dOzfwta6J83/lOr0I&#10;xlI5aleMJckjYiuo9NXatu32b+K5+9Wn96vP1+BuuNM1rZ/F7x5G3/L159rom1V/8F1TxfBvWEkV&#10;YvjB4+/s9f3fnfY9C+9/4LPu1fs2R9apHc0VzKfA/VnumhX40ePGZfvf6HoX/wArKn/4UHrn/RaP&#10;Hn/gLoX/AMrKPZyD63SNW/s2vbVo1byN33mrLltVa6a1gbdKv+su5P8AljSf8KD1z/otHjz/AMBd&#10;C/8AlZVO/wD2e9eltpFX4yeOnZv4WtdC+b/ynUvZsPrdI2IrqPTV2rbt9m/iufvVp/erz9fgbrjT&#10;Na2fxe8eRt/y9efa6JtVf/BdU8Xwb1iKRVi+MHj7+z1/d+b9j0L/AOVn3ar2TD61SO5ormU+B+rP&#10;dNCvxo8eMy/e/wBD0L/5WVP/AMKD1z/otHjz/wABdC/+VlL2cg+t0jVv7Nr21aNW8jd95qy5bVWu&#10;mtYG3Sr/AKy7k/5Y0n/Cg9c/6LR48/8AAXQv/lZVO+/Z716W2dR8ZvHTs38L2uhfN/5TqXs2H1uk&#10;bEV1Hpq7Vt2+zfxXP3q0/vV5+nwN1x5mtbP4uePIG/5ePPtdE2qv/guqeL4N6wsirF8YPH39nr+7&#10;8/7HoX/ys+7T9nIPrdLqdzRXMp8D9We6aFfjR48Zl+9/oehf/Kyp/wDhQeuf9Fo8ef8AgLoX/wAr&#10;KPZyD63SNW/s2vbVo1byN33mrLltVa6a1gbdKv8ArLuT/ljSf8KD1z/otHjz/wABdC/+VlU779nv&#10;XpbZ1Hxm8dOzfwva6F83/lOpezYfW6RsRXUemrtW3b7N/Fc/erT+9Xn6/A3XGma1s/i948jb/l68&#10;+10Taq/+C6p4vg3rCMqxfGDx9/Z6/u/M+x6F97/wWfdp+zYfW6XU7miuZT4H6s900K/Gjx4zL97/&#10;AEPQv/lZU/8AwoPXP+i0ePP/AAF0L/5WUezkH1ukat/Zte2rRq3kbvvNWXLaq101rA26Vf8AWXcn&#10;/LGk/wCFB65/0Wjx5/4C6F/8rKp337PevS2zKvxk8dOzfwva6F83/lOpezkH1ukbEV1Hpq7Vt2+z&#10;fxXP3q0/vV5+vwN1xpmtbP4vePI2/wCXrz7XRNqr/wCC6p4vg3rCyKsXxg8ff2ev7vz/ALHoX/ys&#10;+7T9mw+t0up3NFcynwP1Z7poV+NHjxmX73+h6F/8rKn/AOFB65/0Wjx5/wCAuhf/ACso9nIPrdI1&#10;b+za9tWjVvI3feasuW1VrprWBt0q/wCsu5P+WNJ/woPXP+i0ePP/AAF0L/5WVTvv2e9eltmVfjJ4&#10;6dm/he10L5v/ACnUvZyD63SNiK6j01dq27fZv4rn71af3q8/X4G640zWtn8XvHkbf8vXn2uibVX/&#10;AMF1TxfBvWFZFi+MHj7+zl/d+b9j0L/5WfdqvZMPrVI7miuZT4H6s900K/Gjx4zL97/Q9C/+VlT/&#10;APCg9c/6LR48/wDAXQv/AJWUvZyD63SNW/s2vbVo1byN33mrLltVa6a1gbdKv+su5P8AljSf8KD1&#10;z/otHjz/AMBdC/8AlZVO+/Z716W2ZV+Mnjp2b+F7XQvm/wDKdS9nIPrdI2IrqPTV2rbt9m/iufvV&#10;p/erz9fgbrjTNa2fxe8eRt/y9efa6JtVf/BdU8Xwb1hWRYvjB4+/s5f3fm/Y9C/+Vn3ar2TD61SO&#10;5ormV+B+rPdNCvxo8fMy/e/0PQv/AJWVP/woPXP+i0ePP/AXQv8A5WVPs5B9bpGrf2bXtq0at5G7&#10;7zVly2qtdNawNulX/WXcn/LGk/4UHrn/AEWjx5/4C6F/8rKp337PevS2zqPjN46dm/he10L5v/Kd&#10;R7Nh9bpGxFdR6au1bdvs38Vz96tP71efr8DdcaZrWz+L3jyNv+Xrz7XRNqr/AOC6p4vg3rCyKsXx&#10;g8ff2ev7vz/sehf/ACs+7T9mw+t0up3NFcynwP1Z7poV+NHjxmX73+h6F/8AKyp/+FB65/0Wjx5/&#10;4C6F/wDKyj2cg+t0jVv7Nr21aNW8jd95qy5bVWumtYG3Sr/rLuT/AJY0n/Cg9c/6LR48/wDAXQv/&#10;AJWVTvv2e9eltmVfjJ46dm/he10L5v8AynUvZyD63SNiC6j01dq27eR/Fcr81aX3q8Z8TeF9e+HX&#10;jT4fW9n8RPE2swa1rUmmalp+t2umeQ0f9lX8y/Na2Ubbt1qv8Ven2uqLFtjijZrFf3X2ms5HTTlG&#10;UeaBsUVEl5G9w0Kt8y/eqWgoq39m17atGreRu+81ZUtqrXTWsHzSr/rLuX/ljW/VXUbJrq1aOL7z&#10;fN/vUAVoLqPTl2rbt5H8VyvzVp/ernPmnuGt7NWtvl/0jd91at2uqLFtjijZrFf3X2mgDYoqJLyN&#10;7hoVb5l+9UtAFW/s2vbVo1byN33mrKltVa6a1g+aVf8AWXcv/LGt+quo2TXVq0cX3m+b/eoArQXU&#10;enLtW3byP4rlfmrT+9XOfNPcNb2atbfL/pG77q1btdUWLbHFGzWK/uvtNAGxRUSXkb3DQq3zL96p&#10;aAKt/Zte2rRq3kbvvNWVLaq101rB80q/6y7l/wCWNb9VdRsmurVo4vvN83+9QBWguo9OXatu3kfx&#10;XK/NWn96uc+ae4a3s1a2+X/SN33Vq3a6osW2OKNmsV/dfaaANiiokvI3uGhVvmX71S0AVb+za9tW&#10;jVvI3feasqW1VrprWD5pV/1l3L/yxrfqrqNk11atHF95vm/3qAK0F1Hpy7Vt28j+K5X5q0/vVznz&#10;T3DW9mrW3y/6Ru+6tW7XVFi2xxRs1iv7r7TQBsUVEl5G9w0Kt8y/eqWgCrf2bXtq0at5G77zVlS2&#10;qtdNawfNKv8ArLuX/ljW/VXUbJrq1aOL7zfN/vUAVoLqPTl2rbt5H8VyvzVp/ernPmnuGt7NWtvl&#10;/wBI3fdWrdrqixbY4o2axX919poA2KKiS8je4aFW+ZfvVLQBVv7Nr21aNW8jd95qypbVWumtYPml&#10;X/WXcv8AyxrfqrqNk11atHF95vm/3qAK0F1Hpy7Vt28j+K5X5q0/vVznzT3DW9mrW3y/6Ru+6tW7&#10;XVFi2xxRs1iv7r7TQBsUVEl5G9w0Kt8y/eqWgCrf2bXtq0at5G77zVlS2qtdNawfNKv+su5f+WNb&#10;9VdRsmurVo4vvN83+9QBWguo9OXatu3kfxXK/NWn96uc+ae4a3s1a2+X/SN33Vq3a6osW2OKNmsV&#10;/dfaaANiiokvI3uGhVvmX71S0AVb+za9tWjVvI3feasqW1VrprWD5pV/1l3L/wAsa36q6jZNdWrR&#10;xfeb5v8AeoArQXUenLtW3byP4rlfmrT+9XOfNPcNb2atbfL/AKRu+6tW7XVFi2xxRs1iv7r7TQBs&#10;UVEl5G9w0Kt8y/eqWgCrf2bXtq0at5G77zVlS2qtdNawfNKv+su5f+WNb9VdRsmurVo4vvN83+9Q&#10;BWguo9OXatu3kfxXK/NWn96uc+ae4a3s1a2+X/SN33Vq3a6osW2OKNmsV/dfaaANiiokvI3uGhVv&#10;mX71S0AVb+za9tWjVvI3feasqW1VrprWD5pV/wBZdy/8sa36q6jZNdWrRxfeb5v96gCtBdR6cu1b&#10;dvI/iuV+atP71c5809w1vZq1t8v+kbvurVu11RYtscUbNYr+6+00AbFFRJeRvcNCrfMv3qloAq39&#10;m17atGreRu+81Zsq2EEjRy3k3mKcN8zVuUpRGOSq5/3aAOPtf+TnPBX/AGJ/iD/0t0Wvb68Qtf8A&#10;k5zwV/2J/iD/ANLdFr2+uun8J4ON/inmHxj8Zat4SuPCOlaDotjrOqeJtWbS1i1DUmsIF22txdMz&#10;SLbzt923Zfu/xVh+G/jrHe6xd+Ftc02z8PeKbXVv7FW2028kv7SaT7F9tXy5vJj/AOWO7duVdrL/&#10;ABfLu2fjN8IbX4t6p4DTVdM0nWtC0XWJL/UtP1iH7RFNH9iu4V2xsrKzeZNG3zf3ayPHvwYNhpXg&#10;z/hWeg+G9G/4RrWJNUj0Xb/ZllcLJaXNvIu6GNvLb/SN3+rb7tBFo25TD8U/tPaf4T0++utH0L+3&#10;7G18P69rTXP2z7Puk0u5jt5rfa0e7/WTMu7/AGflVt1es+LPHekeB9CXWNakmggkmjghitraa6nm&#10;kkbasccMatJI3+yq/wDoNfMmqfszeMdX8F6jpr32irqD6L4rsG8u4k8vzNWv1urf/ln91VVtzf8A&#10;fO6vVvjVFd+H9C8NeINKt7jULnQNWj1CxshY317Hdbra5t5Fb7Hb3Mka+XcM3meW21lX+9TlaMS3&#10;GMp2j/e/+1Nu6/aL8BReFbXX49Yvp7C8uJrSFbTR724uzJb7vtH+irE0y+XtbczLtX+KpPEn7Q3g&#10;DwpqkVle63M8rWEWqNLZafdXsENnNuWO6kkjjZY4flb94zKteJaf8GfGHjzwx4a8VPYx2fiWPUNe&#10;uf7Hudf1Pw7/AKPqF15yt9otV+1Ky+TF+5kVdys25Y2XavXX/wCzVq0Xg3x5oOkzaTbR614BsPCe&#10;mr5lx5dvcW63qszbvMZY/wDSo9vzSN8rf8CY+Wn/AF/jLcn7Sml3/jzU/DD6DqUEdj4mk0C6vZYZ&#10;o1mjh0qS/wDOXdb/ALz/AFbR+WrM23bJ92Rd3ptp450vWZ5dP0O4+1yxWdvezMsbKscM25o23N8v&#10;zbW+WvMF+DfiSw+LDeJHOnS6Db+Kv+ElzBNcNfMv9hNpjR+Ssf3tyxsvzfMrN93b83Qfs/8AgS48&#10;P/DS5jl+2RNqk87wJfxNbTx2a/6PZKyt80bfZYbb5W+ZW3fd+7QZ1eX3VEn0T9ofwO9lrlwl9PbW&#10;OkWs9/eXt1ZXEMUlvG22S4tmaNftUat95rfcq7l/vLu6nwN8UfDfxGa+h0K7vJp7HyzNHe6fdWTb&#10;ZP8AVTKsyqzRttbbIvyttb5q+ftb/Z18ceIPh1deFLq40O2j8MeEb/wnoNzbXUkjaktwsCrcXatH&#10;/o+1bWPcq+ZuZm/uru9p8IeAr7R/i54m8UhoTpGqaNpmn2qIzearW816zfLt+7/pCf8Aj1ANRXwn&#10;nOgftn+H9Z1PTIr7QNc0y1vW1tdy6Xfz3O7T7uOH5bVbXzG3LJ5jMq/u9rK3zK230zXvjr4I8ONo&#10;Ml5rLPb6xarfWtxaWlxdxLasyKtxNJGrLbx/vF/eS7V+983ytXA/D/4K+JPCXjqK+1O40j+zrWPx&#10;RDayW1xJLc3C6pqNtexsytGqrt2yK3zN91W/ibbxuo/sm+Ibjw94SscadqkkPguw8I6zG/iXVdMt&#10;l+z7v3ixWe37dG32iT93K0f3V+ZdzVmmvd/ruaONPmkfQHxG8d+Hvh7Y6Y3iK8vIV1O7+xWttYWM&#10;95PeSbWk8tYbdWZm2q33V/hrPPxe8MXkelW+l6kzNqWpXej2f7iRf9LtftHmw/Mvy7fsk/zN8vy/&#10;Lu+WrXjbwJfeIPFHw31CykhW28N6xJf3S3MzbmjbTru3+X+826Zfvfw7q8u034HeNbDxJ4ctf+Kf&#10;XwvoPirV/EMd8t5O17dLfLf/ALlrfyFWNo2vdu7zG3Ku75fu1oZcseXnNPwJ+07oPirwhe6jZabc&#10;QarZ6Td6s2m3Mc0a3C2/+s8u4kjVZtrbVZo93ls3zV1Hhb4/+CvE3g/UNdj1KawttKto73UI7myu&#10;IXjimX93JGrRK1xG21ljaNWWRl2rurzKw+C3jy/8LwaLrsmg20HhvQ9R0uxbS7qaT7dJdKq7pFaN&#10;fs6xqu35fM3bt3y7drJe/AHxh4+8Ma7B4huNJ0++bSdMsNJttJ1C6+zTNZ3f2rdJcLHHJb+ZIqrt&#10;j3NGvzKzNWMZTfxGklTX9f4D1S4/aC8D2+h2WrPf6glvd6k2k29p/Y199vkvFVma3az8n7Qsm1Wb&#10;a0f3fmrS1v4iQ6J8SdK8NXlvHBZ3mh3+tSalc3HlrbrayWisrLt/6ed27d8u2vMPCHwJ1jRNX8J6&#10;pcRadp99a+KJtd1C2/4SLUdXkaNtKlsF/wBLvP3k0nzR/wAMa7V2/wAO5uq+Knwauvil4oeRryPT&#10;tIuvB+s+HLhl3eesl41ptkVfusqrbt/F/dp3/r/t0XLTUi9p/wAaPA3iTwxq+vQ6xdWemabHHPfL&#10;fabd2dz5bL+7ZbeaNZGWT7qsqt5jfKu5lqlrH7SHgbRvCtnqB1K8toLi+/seO2l0m9ju1vdrMtu1&#10;q0HnLIyruVWXc3y7d25d3M3/AMH/ABx4zh1zXNfOgaX4sa20aLT7LTby4ubFm029a9jaaZoY5FWS&#10;Rtu3a3lr825maua+IHw0+IKah4d1+LSdKvPF2rePI9YutMt5pptNsreHRp7VVa6+zq3zLGv75o/l&#10;aRV2tt+awUInuXgzxzpHibwiviLTJ4z4eaOSSTUJ5PJ8ny9yyeYrbWjZWVlZW2srK26uD8ZftWeH&#10;NG+Hlz4j8OWeo+Ib5b6xsIdLudM1GykZruRVimZTatMsLfNtkWNlbbtXc3y1Lb/CjUNV+CPizwbr&#10;N5Dbanr329tQbSmZoLdrzzGZY921mVfO+9tXdt3bV3Vy/wDwpXx140uLrXNeTw7pWqtceHVjtNNv&#10;prq0+y6fqf22RvMaFW3NukVY9u1dq/M27cr6kQaXvHSfFv8AaXj+EGoLYXnhy6vr7/hFNR8TN5Au&#10;fIVrXy/9H877PtXduf5m27dqbl/fLXT6J8dvBmsaHruspqdxBYaLCtzqC3um3dpLHHJ/qWWOSFWm&#10;WTa21o1bzG+Vd1cl+0V8G/EXxPvnbQLjSV+2eEdc8NXC6ldSRtG14sDRzLtjbd81vtZfl+Vt3zbd&#10;tN+KXwD1Tx9d+OrqK8tYotY0jQ4LGP7RcQy/a9PvZrrbJJH80cbM0S+ZG25fmb+FaOhry0+WJ6T4&#10;W8XaP8TdGe+0ee48hZmguI5rSaznhkX70cscyLJG3+8q/Kyt/EtclL+0T4HntNWWz1mZY9KtXvZJ&#10;5NPuoY5rZW2tNaM0areLu2rut/M+aRdv3lq98GPhneeA/D+uLqlrDY6hrN813NFBrl/rTf6mKFd1&#10;5ffvJG2wr/DGv3V2/Lubhv8AhT3xGk+FNl4CmPhe207w3a2C6NfR3Vy0uqTWNxbyWjXS+Uq2qstt&#10;tkVftH+s+Vl2/MjOMYnVw/tD+B9J8N2Gs3V1dWdjeap/Y6rJpt39ua/2tItu1n5f2hZGVdyqy7m3&#10;Lt3bl3WtR/aQ+H2kafol/LrV1cR65Ddyada2Wk3l1dzfZWVblfs8cTSK0bN8ysqsu1t33W2+P+Nv&#10;h948tLzQNei0PSb7xReePrbWLzS7a4mk0+zto9GntVVrryVk2ssa/vGj+VpFXa235p4PAPxF8JfE&#10;rwHqOiaPo+r6s1n4k1C++03VxDpdrJeXNlJ9nW6WGRl2/wAO6P8AeeVJ8q7vlew/Zx91Hs+vfHbw&#10;P4fGgzXWvefBrFqt7aXljZzXVsLVmVVuZZo1ZbeFmZf3krKv+18rVraP8TPD+u+NdY8K2N1cXOs6&#10;RxfrFZXH2aBtqtta42+Xu2yK23du/wC+a8B8Y/sp6rJaaLbWUtnrqP4Yt/DGrJd+ItU0WPbHJI3n&#10;fZ7Fv9MVvtFz+5lZfurtb5mr3D4b+Ar7wX4i8f3txPC1trutx6jaLEzMyRrYWlr827+Ldbt/e/hp&#10;IJRjvE4Lwh+1B4L8aeEfEuvaxNfeE4NEa/mv4tQ0+8j/ANFtbqW38795bru+6u5V3MrN5bfMtdLr&#10;/wAadB07xDpHhvTri3uLm6ZVk81bhfLVrS5uo/LZY2Vm22rNtZl2r/tbVbz/AP4Zr8Q3k2gWl1da&#10;TFp9j4o1O7vtt1IzahpV1f8A9o+Tt2rtk+0QwLt3MvlrJ83zbag8H/syeI/Dnh/wrDcatp93e6X4&#10;gub26uPMk+ayXSrnTLKNfl+aRY/sm7d/F5n3v4hOVhzjT5v/AAI73wJ+0N4F8W28smmalJBp8Omt&#10;qzahqFncWVtJZL964jkmjVZFXd8zKzbf4q2ND+PHgzXoWaLUNQsZY7q0tJItU0W9sJ42um227NHc&#10;QqyxyMu1ZPus3y7t1eX6f8D/ABlo/hvwTa6ZrWm6Zq/hTwDd+GGvl3XG2/kWy8u4VWX5o1a1Zvm/&#10;2flrC0n9nDxlrX/Ca22uf2dZ6F4w03TtJv1k8UX+vTw2sck7XPkSXVuu1pFuNqxqqrG3zL/dZy/u&#10;kqNPl5j2rxn8btI8OfCRvH2nAavpcv2dbOWVvssUzTXCQxySSSL+7t9zKzTbW/d/Mu75d3NeJvjV&#10;408HaHqceteALWDXo77TLSx8nWpZdKvFvrtbVf8ATGs1ZWjZm3L5LfLtb5t1dNH4a8YWXwm0/Q7X&#10;UdIg8WWMMUas0e6xvlhk/wBXIu3dGtxGu1tqt5fmNt3bfm8kk/Zdu9c0jVdObwt4L8G6NqF9os11&#10;4Q0K4kudKuo7PUVuLiaRfskK+ZJEvk7fJ+by13SN/Cvtco4OPJ7x2/i74gfEHQ4/DOm3/gzw3/bf&#10;iLWP7NtYLTxXcfZtq2tzdM0k39nbl/499u1Y2+996rXh/wCMsiaR49PiPS7Xw/deCWk/thtNvJNR&#10;tI41tFu90cnkxs37tvmXy925f4qj8b/s1+EtePgPSdO8H+FbTwZo+uSatqWhNpsa2lxusri3Xbbr&#10;H5bN5ksbfN/drV8a/s5fDzxn8M7vwK3hDQtO0IrIbWCy0u3jWxmkVla4hXbtjk+Zvm200H7p8pa+&#10;I3xKT4TfC7xD40l0i8vrHSbGS6a3ttzSXG37v3VZlX/a2/KvzN8q1keGf2j/AAvqej38+rPc6Tqe&#10;kWSXutW0en6g1tY7ljZYfOktY90jLNHtj2rI277tRfEP4P6fe/AXxh8PvBOk6T4ajvdPubS3gt7V&#10;bS08ySNl3Msa/wDAmbbWRN8FNcutH+IcNjdWKTax4i07xLovmzSeX5lnDYbY7nau5VaSy2tt3bVb&#10;d8zfLR9oUIx5YnaTfHrwTD4eg12XUr6Gzm1D+yVtZNJvFvvtu1m+ztZ+T9oWRlXcqtHubcu37y7o&#10;vDf7QfgXxjrVhpmlatcz3V9JLb25l0m8hi+0x72ktWkkjVVuFWNma3ZlkXb92ud0b4UeIp9fg8Ra&#10;1NpFprV14sj1++sLK6a4gt4Y9MawWGORoo2mb5Vbcyr95l/h+adfg5rkVx4Xk8+x26X461HxLN++&#10;b5rS4W9VVX5f9Z/pUfy/d+981JBJRMT4pftNaP4E8b+I/DV7oupMmijRJ7u+W3uFikjvr37O3zfZ&#10;9v7tdrfKzNJ8yr80bbesuPj/AOD18IXWsWVxqEdna3i6bJbNot5HfQ3Py7bf7G0P2jzPmVtvl/d+&#10;b7vzVzvxJ+Cvibxb8SLrWNMm0w6VqP8AwjrzS3l1Ik8LaXqrXbKqrGytujkb5ty/Mq/3ty5HxF/Z&#10;51zxQ/iq9tZ7aW+m8ZW3ijTbVdYvNN86NdKjsGjkurVfMhb/AFjbo938O75Wan0L5KfNb+vgO81n&#10;4xWOifBTWviJo2n/ANuaVY6TNqka+d9ma48tWba25d0bblZW3LuVv4ah8V/HCbSfFcvhfSNCXV9b&#10;k+xW1jG999minu7iO5maORtreWsdvbeYzfM3zKqqzMu7mL34M6tL+zF4n+H1mmn2OtajZ36tt1C9&#10;ubaO4umkZt00zSTSfNJ80jfe+Ztq/dqeD4Q+JLW4ufEWl3Wl/wDCSw+Im1yxW7aT7JcWzWv2JbWR&#10;lXdHut9vzKreXJ821l+VmzP3eXQ7rwL8QdU1zxJrPhjxLocOheKtMt4b1reyvvttpdWs25Umt5mi&#10;jZvmjdWVo12sv91lZvQq8w8DeGfEf/Ca6v4w8YtptrrF9Z2+m2ekaTdSXMFnbxtI3+ukjjaaSRpm&#10;bd5a7VVV/vM3p9OOxjU+LQ8Z/aEsI7nxN8G1b5fM8YSbtv8AF/xJNWrSv73yoWtbOP5oV+bb92Na&#10;qfHr/kafgz/2OE3/AKYtYrZvLVpbWVYtu5lrmqfEe1hf4RU0t5FhXbZssTfN5nmVp1j3jtLaywqv&#10;y2rLuX+8tT6cjKzeVu+xsqtHurI7jRopnmru27l3f3afQBVvbBbxdu5kVvvbf4qp3975ULWtnH80&#10;K/Nt+7Gta1QX9q0trLHFtVmWgCnpbyLCu2zZYm+bzPMrTrHvHaW1lhVfltWXcv8AeWp9ORlZvK3f&#10;Y2VWj3UAaNFM81d23cu7+7T6AKt7YLeLt3Mit97b/FVO/vfKha1s4/mhX5tv3Y1rWqC/tWltZY4t&#10;qsy0AU9LeRYV22bLE3zeZ5ladY947S2ssKr8tqy7l/vLU+nIys3lbvsbKrR7qANGimeau7buXd/d&#10;p9AFW9sFvF27mRW+9t/iqnf3vlQta2cfzQr8237sa1rVBf2rS2sscW1WZaAKelvIsK7bNlib5vM8&#10;ytOse8dpbWWFV+W1Zdy/3lqfTkZWbyt32NlVo91AGjRTPNXdt3Lu/u0+gCre2C3i7dzIrfe2/wAV&#10;U7+98qFrWzj+aFfm2/djWtaoL+1aW1lji2qzLQBT0t5FhXbZssTfN5nmVp1j3jtLaywqvy2rLuX+&#10;8tT6cjKzeVu+xsqtHuoA0aKZ5q7tu5d392n0AVb2wW8XbuZFb723+Kqd/e+VC1rZx/NCvzbfuxrW&#10;tUF/atLayxxbVZloAp6W8iwrts2WJvm8zzK06x7x2ltZYVX5bVl3L/eWp9ORlZvK3fY2VWj3UAaN&#10;FM81d23cu7+7T6AKt7YLeLt3Mit97b/FVO/vfKha1s4/mhX5tv3Y1rWqC/tWltZY4tqsy0AU9LeR&#10;YV22bLE3zeZ5ladY947S2ssKr8tqy7l/vLU+nIys3lbvsbKrR7qANGimeau7buXd/dp9AFW9sFvF&#10;27mRW+9t/iqnf3vlQta2cfzQr8237sa1rVBf2rS2sscW1WZaAKelvIsK7bNlib5vM8ytOse8dpbW&#10;WFV+W1Zdy/3lqfTkZWbyt32NlVo91AGjRTPNXdt3Lu/u0+gCre2C3i7dzIrfe2/xVTv73yoWtbOP&#10;5oV+bb92Na1qgv7VpbWWOLarMtAFPS3kWFdtmyxN83meZWnWPeO0trLCq/Lasu5f7y1PpyMrN5W7&#10;7Gyq0e6gDRopnmru27l3f3afQBVvbBbxdu5kVvvbf4qp3975ULWtnH80K/Nt+7Gta1QX9q0trLHF&#10;tVmWgCnpbyLCu2zZYm+bzPMrTrHvHaW1lhVfltWXcv8AeWp9ORlZvK3fY2VWj3UAaNFM81d23cu7&#10;+7T6AKt7YLeLt3Mit97b/FVO/vfKha1s4/mhX5tv3Y1rWqC/tWltZY4tqsy0AU9LeRYV22bLE3ze&#10;Z5ladY947S2ssKr8tqy7l/vLU+nIys3lbvsbKrR7qANGimeau7buXd/dp9AHIWv/ACc54K/7E/xB&#10;/wClui17fXiFr/yc54K/7E/xB/6W6LXt9ddP4Twcb/FCiiitTgKNzpsd025tysy7WaNtu6s+/gWw&#10;dWlaRrP7vlq33a3qgls455FkddzL92gDHsLGO1Vr+ZVVfvRxr/DV+DVI5ZFjaOSJm+7uX71QW6/b&#10;VvrU/KqttVf7tMQSX1osbbVlgk2s1AG1RTfvLuWnUAUZ9Ojum3MzK23azRtt3Vn38C2Dq0rSNZ/d&#10;8tW+7W9UEtnHPIsjruZfu0AY9hYx2qtfzKqr96ONf4avwapHLIsbRyRM33dy/eqC3X7at9an5VVt&#10;qr/dpiCS+tFjbassEm1moA2qKb95dy06gCjPp0d025mZW27WaNtu6s+/gWwdWlaRrP7vlq33a3qg&#10;ls455FkddzL92gDHsLGO1Vr+ZVVfvRxr/DV+DVI5ZFjaOSJm+7uX71QW6/bVvrU/KqttVf7tMQSX&#10;1osbbVlgk2s1AG11rmPFnxB8K+AbVbjxV4k0fw5Ay7lm1i+jtFb5lX/lo395l/76Wui+9yPu15/4&#10;r8Jz6t8W/BWtf2fHc6bpen6nFJcyFf8AR5Lj7Mq7V+98yrIvy1nI1hy7SNPSvGfhDxlrN5pej+Jd&#10;J1PV7ONZLyy07UI5LmGNl3K0iq25Vb5fvVkWHxG8G65od94g0jxho+s+GNP3LeX1hq0cltZsq7m3&#10;SK21dq/N81eM237PPidvBXgjw3p1jD4caD4f694fvLmOSNUs726+xeXuWP73zQyNuXd92rmpfDHx&#10;Z8QY/EGvP4Nfwmy2OhWkPhm+vLRmvv7PvWupI91vJJbrHIrfZ13bf4tyqtBryxPQ/h/8ZPBPjTVN&#10;QbS9Y0+6itbyOys57a8jktryRrf7RthZWbzGVd27+7tb+7XQWfxc0DVPGem+G7OU3VzqVpf3cd3C&#10;Va2/0O5jt7iFm3f6xWk27f8AZavAF8D+Mrzx5qHjhPhvfWKQ+MLfVF8PQX1h/aFxB/Y0li0n+u+z&#10;+Z5jKzL5n3V+81QaP8CvHPiDRWsbrT18PXlxovjWwkuZLyNvsdxqWpx3Fp/q2+b93ubcv3dtFzT2&#10;Uf5j6f8ACfjzwz8QbKW/8K+ItJ8S2MM3kyXejXsd1Esm37rNGzfN8y1BYfEbwprHiGTw/p3inRL/&#10;AMQQrJLJpdrqEc13GscnlszRq275W3K3+18teY/s5+Btf8PX+ua14isvE1hPdWOnWCxeIbzSpXZb&#10;dZP9WumRrHtXzNqszNI391dq7uA+DvhvVPEPiGWOz8IyabY6Z8SPEmuTeK/Ntds3+kXtrtVd3med&#10;+8Vfmj2+Wv3v4aOorRUZSPoNPH/gnX59eW08V6NO3h/cus/ZNSjZtO+9uW52t+7+633v7rVyPhr4&#10;9eAvHXxD1Xwn4c8Taf4gn0uxhvXXTdShuINrNIu1fLkZmZWjXd8vy+ZH/erx/Ufgp49134XXHhce&#10;FJLHUPDvgLV/CqXcl3a7fEV1deUqzQ7ZPljb7O0jfafLbdcr/tNXs2keC9V0b486zqzaO39g6h4Z&#10;0yyt72N4fKt5rWa73Qsu7zPu3Csu1dvyt8y1SYpQjGMj0GwsY4lbUJ1VV+9HGv8ADV+DVI5ZFjaO&#10;SJm+7uX71QW6/bVvrU/KqttVf7tMQSX1osbbVlgk2s1UcZtUUzduXctPoAo3Omx3Tbm3KzLtZo22&#10;7qz7+BbB1aVpGs/u+WrfdreqCWzjnkWR13Mv3aAMewsY7VWv5lVV+9HGv8NX4NUjlkWNo5Imb7u5&#10;fvVBbr9tW+tT8qq21V/u0xBJfWixttWWCTazUAbVFM3bl3LT6AKM+nR3TbmZlbbtZo227qz7+BbB&#10;1aVpGs/u+WrfdreqCWzjnkWR13Mv3aAMewsY7VWv5lVV+9HGv8NX4NUjlkWNo5Imb7u5fvVBbr9t&#10;W+tT8qq21V/u0xBJfWixttWWCTazUAbVFM3bl3LT6AKFzp0d0259yvt2s0bbd1UL+BbB1aVpGs/u&#10;+WrfdreqCWzjnkWR13Mv3aAMewsY4lbUJ1VV+9HGv8NX4NUjlkWNo5Imb7u5fvVBbr9tW+tT8qq2&#10;1V/u0xBJfWixttWWCTazUAecfHr/AJGn4M/9jhN/6YtYroawPju27xV8F2X/AKHCb/0xaxW/XJU+&#10;I9/DfwirdadHcNubcj/dZlbburPv7VbCRWlaRrP7vlq33a2qiuII5ZlZl3bayO4yrKyjiVr6dVVf&#10;vLEv8NaFrqSyzKrRyQM33dy/eqtEn2pb61b5VVtqr/dpqeZf2qxttWW3k2s1AGrRR96igCrdadHc&#10;Nubcj/dZlbburPv7VbCRWlaRrP7vlq33a2qiuII5ZlZl3baAMqyso4la+nVVX7yxL/DWha6kssyq&#10;0ckDN93cv3qrRJ9qW+tW+VVbaq/3aanmX9qsbbVlt5NrNQBq0UfeooAq3WnR3Dbm3I/3WZW27qz7&#10;+1WwkVpWkaz+75at92tqoriCOWZWZd22gDKsrKOJWvp1VV+8sS/w1oWupLLMqtHJAzfd3L96q0Sf&#10;alvrVvlVW2qv92mp5l/arG21ZbeTazUAatFH3qKAKt1p0dw25tyP91mVtu6s+/tVsJFaVpGs/u+W&#10;rfdraqK4gjlmVmXdtoAyrKyjiVr6dVVfvLEv8NaFrqSyzKrRyQM33dy/eqtEn2pb61b5VVtqr/dp&#10;qeZf2qxttWW3k2s1AGrRR96igCrdadHcNubcj/dZlbburPv7VbCRWlaRrP7vlq33a2qiuII5ZlZl&#10;3baAMqyso4la+nVVX7yxL/DWha6kssyq0ckDN93cv3qrRJ9qW+tW+VVbaq/3aanmX9qsbbVlt5Nr&#10;NQBq0UfeooAq3WnR3Dbm3I/3WZW27qz7+1WwkVpWkaz+75at92tqoriCOWZWZd22gDKsrKOJWvp1&#10;VV+8sS/w1oWupLLMqtHJAzfd3L96q0SfalvrVvlVW2qv92mp5l/arG21ZbeTazUAatFH3qKAKt1p&#10;0dw25tyP91mVtu6s+/tVsJFaVpGs/u+WrfdraqK4gjlmVmXdtoAyrKyjiVr6dVVfvLEv8NaFrqSy&#10;zKrRyQM33dy/eqtEn2pb61b5VVtqr/dpqeZf2qxttWW3k2s1AGrRR96igCrdadHcNubcj/dZlbbu&#10;rPv7VbCRWlaRrP7vlq33a2qiuII5ZlZl3baAMqyso4la+nVVX7yxL/DWha6kssyq0ckDN93cv3qr&#10;RJ9qW+tW+VVbaq/3aanmX9qsbbVlt5NrNQBq0UfeooAq3WnR3Dbm3I/3WZW27qz7+1WwkVpWkaz+&#10;75at92tqoriCOWZWZd22gDKsrKOJWvp1VV+8sS/w1oWupLLMqtHJAzfd3L96q0SfalvrVvlVW2qv&#10;92mp5l/arG21ZbeTazUAatFH3qKAKt1p0dw25tyP91mVtu6s+/tVsJFaVpGs/u+WrfdraqK4gjlm&#10;VmXdtoAyrKyjiVr6dVVfvLEv8NaFrqSyzKrRyQM33dy/eqtEn2pb61b5VVtqr/dpqeZf2qxttWW3&#10;k2s1AGrRR96igCrdadHcNubcj/dZlbburPv7VbCRWlaRrP7vlq33a2qiuII5ZlZl3baAMqys44la&#10;+nVVX7yxL/DVn+1v+nOb/vmmRL9qW+tW+VVbaq/3arjXpbUCKVf3icNQBl2f/Jzngr/sT/EH/pbo&#10;te3dq8W8YfDTQ/G+qaZqOotq1tqWmx3Fta3ej61e6ZKsdw0bSLutZI9ys0Mfyt/drL/4UloP/Qe8&#10;d/8AhwNd/wDk2tIz5ThrYR1pcx77n2FGfYV4D/wpHRP+g948/wDDga7/APJtH/CkdE/6D3jz/wAO&#10;Brv/AMm1r7Q5/wCz3/Me/Z9hRn2FeA/8KR0T/oPePP8Aw4Gu/wDybR/wpHRP+g948/8ADga7/wDJ&#10;tHtA/s9/zHuk+nLLJ5is0Uv3dy1nrbNLLLZqzeUvzTN/E1eN/wDCkdD/AOg/48/8OBrv/wAm1Bdf&#10;AfQ3Vmg17x0sv97/AITzW2/9vaPaC+pS6TPdf7RhtZPLVf3UK/M392tD71fN8HwH0N9zT6144WBf&#10;uwN481v/AL6/4/aLX4QeH0VtutePvI3feXx5ra7f/J2j2gfUJfzn0hn2FGfYV4F/wpHQv+g948/8&#10;OBrv/wAm0n/CkdE/6D3jz/w4Gu//ACbR7Qf9nv8AnPdJ9OWWTzFZopfu7lrPW2aWWWzVm8pfmmb+&#10;Jq8b/wCFI6H/ANB/x5/4cDXf/k2oLr4D6G6s0GveOll/vf8ACea23/t7R7QX1KXSZ7r/AGjDayeW&#10;q/uoV+Zv7taH3q+b4PgPob7mn1rxwsC/dgbx5rf/AH1/x+0Wvwg8Porbda8feRu+8vjzW12/+TtH&#10;tA+oS/nPpDPsKM+wrwL/AIUjoX/Qe8ef+HA13/5NpP8AhSOif9B7x5/4cDXf/k2j2g/7Pf8AOe6T&#10;6cssnmKzRS/d3LWets0sstmrN5S/NM38TV43/wAKR0P/AKD/AI8/8OBrv/ybUF18B9DdWaDXvHSy&#10;/wB7/hPNbb/29o9oL6lLpM91/tGG1k8tV/dQr8zf3a0PvV83wfAfQ33NPrXjhYF+7A3jzW/++v8A&#10;j9otfhB4fRW2614+8jd95fHmtrt/8naPaB9Ql/OfSGfYUZ9hXgX/AApHQv8AoPePP/Dga7/8m0n/&#10;AApHRP8AoPePP/Dga7/8m0e0H/Z7/nPdJ9OWWTzFZopfu7lrPW2aWWWzVm8pfmmb+Jq8b/4Ujof/&#10;AEH/AB5/4cDXf/k2oLr4D6G6s0GveOll/vf8J5rbf+3tHtBfUpdJnuv9ow2snlqv7qFfmb+7Whz9&#10;6vm+D4D6G+5p9a8cLAv3YG8ea3/31/x+0Wvwg8Porbda8feRu+8vjzW12/8Ak7R7QPqEv5z6Qz7C&#10;jPsK8C/4UjoX/Qe8ef8AhwNd/wDk2k/4Ujon/Qe8ef8AhwNd/wDk2j2g/wCz3/Oe6T6cssnmKzRS&#10;/d3LWets0sstmrN5S/NM38TV43/wpHQ/+g/48/8ADga7/wDJtQXXwH0N1ZoNe8dLL/e/4TzW2/8A&#10;b2j2gvqUukz3X+0YbWTy1X91CvzN/drQ+9XzfB8B9Dfc0+teOFgX7sDePNb/AO+v+P2i1+EHh9Fb&#10;brXj7yN33l8ea2u3/wAnaPaB9Ql/OfSGfYUZ9hXgX/CkdC/6D3jz/wAOBrv/AMm0n/CkdE/6D3jz&#10;/wAOBrv/AMm0e0H/AGe/5z3SfTllk8xWaKX7u5az1tmllls1ZvKX5pm/iavG/wDhSOh/9B/x5/4c&#10;DXf/AJNqC6+A+hurNBr3jpZf73/Cea23/t7R7QX1KXSZ7r/aMNrJ5ar+6hX5m/u1ofer5vg+A+hv&#10;uafWvHCwL92BvHmt/wDfX/H7Ra/CDw+itt1rx95G77y+PNbXb/5O0e0D6hL+c+kM+woz7CvAv+FI&#10;6F/0HvHn/hwNd/8Ak2k/4Ujon/Qe8ef+HA13/wCTaPaD/s9/znuk+nLLJ5is0Uv3dy1nrbNLLLZq&#10;zeUvzTN/E1eN/wDCkdD/AOg/48/8OBrv/wAm1BdfAfQ3Vmg17x0sv97/AITzW2/9vaPaC+pS6TPd&#10;f7RhtZPLVf3UK/M392tD71fN8HwH0N9zT6144WBfuwN481v/AL6/4/aLX4QeH0VtutePvI3feXx5&#10;ra7f/J2j2gfUJfzn0hn2FGfYV4F/wpHQv+g948/8OBrv/wAm0n/CkdE/6D3jz/w4Gu//ACbR7Qf9&#10;nv8AnPdJ9OWWTzFZopfu7lrPW2aWWWzVm8pfmmb+Jq8b/wCFI6H/ANB/x5/4cDXf/k2oLr4D6G6s&#10;0GveOll/vf8ACea23/t7R7QX1KXSZtfHq+ht/F3wZjXasUfi6bc3/cE1autrznQfgpoOl6xZ6tPN&#10;4ivpdNmaezi1vxNqOoxW8jQtG0nl3Fyyq22SRd23dtZq7Gzv47WFtqyNBu+9/drGUuY9GjT9lDkN&#10;WiiioNirdWCyyeYrNBL/AHlqilr5s0tmrN5S/NcN/E1bFVb+w+1fNEzQS/3loAb9vht5PLVf3S/e&#10;b+7Vysq105XXddLtgX7sbf8AoTUWd/HawttWRoN33v7tAGrRRRQBVurBZZPMVmgl/vLVFLXzZpbN&#10;Wbyl+a4b+Jq2Kq39h9q+aJmgl/vLQA37fDbyeWq/ul+8392rlZVrpyuu66XbAv3Y2/8AQmos7+O1&#10;hbasjQbvvf3aANWiiigCrdWCyyeYrNBL/eWqKWvmzS2as3lL81w38TVsVVv7D7V80TNBL/eWgBv2&#10;+G3k8tV/dL95v7tXKyrXTldd10u2Bfuxt/6E1Fnfx2sLbVkaDd97+7QBq0UUUAVbqwWWTzFZoJf7&#10;y1RS182aWzVm8pfmuG/iatiqt/YfavmiZoJf7y0AN+3w28nlqv7pfvN/dq5WVa6crruul2wL92Nv&#10;/Qmos7+O1hbasjQbvvf3aANWiiigCrdWCyyeYrNBL/eWqKWvmzS2as3lL81w38TVsVVv7D7V80TN&#10;BL/eWgBv2+G3k8tV/dL95v7tXKyrXTldd10u2Bfuxt/6E1Fnfx2sLbVkaDd97+7QBq0UUUAVbqwW&#10;WTzFZoJf7y1RS182aWzVm8pfmuG/iatiqt/YfavmiZoJf7y0AN+3w28nlqv7pfvN/dq5WVa6crru&#10;ul2wL92Nv/Qmos7+O1hbasjQbvvf3aANWiiigCrdWCyyeYrNBL/eWqKWvmzS2as3lL81w38TVsVV&#10;v7D7V80TNBL/AHloAb9vht5PLVf3S/eb+7Vysq105XXddLtgX7sbf+hNRZ38drC21ZGg3fe/u0Aa&#10;tFFFAFW6sFlk8xWaCX+8tUUtfNmls1ZvKX5rhv4mrYqrf2H2r5omaCX+8tADft8NvJ5ar+6X7zf3&#10;auVlWunK67rpdsC/djb/ANCaizv47WFtqyNBu+9/doA1aKKKAKt1YLLJ5is0Ev8AeWqKWvmzS2as&#10;3lL81w38TVsVVv7D7V80TNBL/eWgBv2+G3k8tV/dL95v7tXKyrXTldd10u2Bfuxt/wChNRZ38drC&#10;21ZGg3fe/u0AatFFFAFW6sFlk8xWaCX+8tUUtfNmls1ZvKX5rhv4mrYqrf2H2r5omaCX+8tADft8&#10;NvJ5ar+6X7zf3auVlWunK67rpdsC/djb/wBCaizv47WFtqyNBu+9/doA1aKKKAKt1YLLJ5is0Ev9&#10;5azporSGVklkkaRThjW3Uez/AGVoA43xh4w8UWXjfQ/CvhbQdH1fUNS02/1SSTWdYk06O3jtZLSN&#10;vmjtJ9zM14v937tVrDUvi/qNy0cHgvwK23+L/hMr3b/6aKgldr/9pfwnHLugtrfwn4g3N/z2/wBN&#10;0X5f/Qa9o06WHS7XzJtqyzfMsa/e2/wrWsIcx52JxMqUuWJ5d9m+NH/Ql+A//C0vP/lPR9m+NH/Q&#10;l+A//C0vP/lPXr2mat/aLSfuWiVf4mrRrb2cTj+vVOx4h9m+NH/Ql+A//C0vP/lPR9m+NH/Ql+A/&#10;/C0vP/lPXt9FHs4h9dqdjw57f40Iu5vBvgPb/wBjpe//ACnqjYaj8X9Sumjg8F+BW2/xf8Jle7f/&#10;AE0V7DqLyX8skcm62sYf9Y38Un+zTtOlh0y28ybas83zLGv3tv8ACtR7JD+u1DyW8sPjPdWrR/8A&#10;CG+A13f3fGl7/wDKis/7H8ZrqZlg8E+Cbbcu2RW8YXu3/wBNVe56Xq39otL+5aJV/iatCj2URfXa&#10;h4hFZfGiKNV/4QvwH8q7f+R0vf8A5UU/7N8aP+hL8B/+Fpef/Kevb6Kv2cQ+u1Ox4c9v8aEXc3g3&#10;wHt/7HS9/wDlPVGw1H4v6ldNHB4L8Ctt/i/4TK92/wDpor2HUXkv5ZI5N1tYw/6xv4pP9mnadLDp&#10;lt5k21Z5vmWNfvbf4VqPZIf12oeS3lh8Z7q1aP8A4Q3wGu7+740vf/lRWf8AY/jNdTMsHgnwTbbl&#10;2yK3jC92/wDpqr3PS9W/tFpf3LRKv8TVoUeyiL67UPEIrL40RRqv/CF+A/lXb/yOl7/8qKf9m+NH&#10;/Ql+A/8AwtLz/wCU9e30Vfs4h9dqdjw57f40Iu5vBvgPb/2Ol7/8p6o2Go/F/Urpo4PBfgVtv8X/&#10;AAmV7t/9NFew6i8l/LJHJutrGH/WN/FJ/s07TpYdMtvMm2rPN8yxr97b/CtR7JD+u1DyW8sPjPdW&#10;rR/8Ib4DXd/d8aXv/wAqKz/sfxmupmWDwT4Jtty7ZFbxhe7f/TVXuel6t/aLS/uWiVf4mrQo9lEX&#10;12oeIRWXxoijVf8AhC/Afyrt/wCR0vf/AJUU/wCzfGj/AKEvwH/4Wl5/8p69voq/ZxD67U7Hhz2/&#10;xoRdzeDfAe3/ALHS9/8AlPVGw1H4v6ldNHB4L8Ctt/i/4TK92/8Apor2HUXkv5ZI5N1tYw/6xv4p&#10;P9mnadLDplt5k21Z5vmWNfvbf4VqPZIf12oeS3lh8Z7q1aP/AIQ3wGu7+740vf8A5UVn/Y/jNdTM&#10;sHgnwTbbl2yK3jC92/8Apqr3PTNU/tJpf3LRKv8AE1aFHsoi+u1DxCKy+NEUar/whfgP5V2/8jpe&#10;/wDyop/2b40f9CX4D/8AC0vP/lPXt9FX7OIfXanY8Oe3+NCLubwb4D2/9jpe/wDynqjYaj8X9Sum&#10;jg8F+BW2/wAX/CZXu3/00V7DqLyX8skcm62sYf8AWN/FJ/s07TpYdMtvMm2rPN8yxr97b/CtR7JD&#10;+u1DyW8sPjPdWrR/8Ib4DXd/d8aXv/yorP8AsfxmupmWDwT4Jtty7ZFbxhe7f/TVXuel6t/ajSfu&#10;WiVf4mrQo9lEX12oeIRWXxoijVf+EL8B/Ku3/kdL3/5UU/7N8aP+hL8B/wDhaXn/AMp69voq/ZxD&#10;67U7Hhz2/wAaEXc3g3wHt/7HS9/+U9UbDUfi/qV00cHgvwK23+L/AITK92/+mivYdReS/lkjk3W1&#10;jD/rG/ik/wBmnadLDplt5k21Z5vmWNfvbf4VqPZIf12oeS3lh8Z7q1aP/hDfAa7v7vjS9/8AlRWf&#10;9j+M11MyweCfBNtuXbIreML3b/6aq9z0vVv7RaX9y0Sr/E1aFHsoi+u1DxCKy+NEUar/AMIX4D+V&#10;dv8AyOl7/wDKin/ZvjR/0JfgP/wtLz/5T17fRV+ziH12p2PDnt/jQi7m8G+A9v8A2Ol7/wDKeqNh&#10;qPxf1K6aODwX4Fbb/F/wmV7t/wDTRXsOovJfyyRybraxh/1jfxSf7NO06WHTLbzJtqzzfMsa/e2/&#10;wrUeyQ/rtQ8lvLD4z3Vq0f8AwhvgNd393xpe/wDyorP+x/Ga6mZYPBPgm23LtkVvGF7t/wDTVXue&#10;l6t/ajSfuWiVf4mrQo9lEX12oeIRWXxoijVf+EL8B/Ku3/kdL3/5UU/7N8aP+hL8B/8AhaXn/wAp&#10;69voq/ZxD67U7Hhz2/xoRdzeDfAe3/sdL3/5T1RsNR+L+pXTRweC/Arbf4v+Eyvdv/por2HUXkv5&#10;ZI5N1tYw/wCsb+KT/Zp2nSw6ZbeZNtWeb5ljX723+Faj2SH9dqHiWs+JviF4d1/wrpXijwn4ZsbL&#10;xFqEmmR3ejeJpr2SGRbO7vPmjksIflZbVl+9/FXYsrSsy26tAzLtkVl+Wsj4zat/aPi34PfuWRV8&#10;YTfM3/YC1iuvrGULHqUKspw5pDIk8qNV/urtp9FFSdAjtsXc1UrDWY7+8ljiVtq/xVVv2kv5pY23&#10;QWNv/rG/imosJbfTrXzJfllk+ZYl+9t/hoA0b+JrqzljX7zVnOjSsy26tAzLtkVl+Wp9N1T+0Wl/&#10;0dlVf4q0aAGRJ5Uar/dXbT6KKAEdti7mqlYazHf3kscSttX+Kqt+0l/NLG26Cxt/9Y38U1FhLb6d&#10;a+ZL8ssnzLEv3tv8NAGjfxNdWcsa/eas50aVmW3VoGZdsisvy1Ppuqf2i0v+jsqr/FWjQAyJPKjV&#10;f7q7afRRQAjtsXc1UrDWY7+8ljiVtq/xVVv2kv5pY23QWNv/AKxv4pqLCW30618yX5ZZPmWJfvbf&#10;4aANG/ia6s5Y1+81Zzo0rMturQMy7ZFZflqfTdU/tFpf9HZVX+KtGgBkSeVGq/3V20+iigBHbYu5&#10;qpWGsx395LHErbV/iqrftJfzSxtugsbf/WN/FNRYS2+nWvmS/LLJ8yxL97b/AA0AaN/E11Zyxr95&#10;qznRpWZbdWgZl2yKy/LU+m6p/aLS/wCjsqr/ABVo0AMiTyo1X+6u2n0UUAI7bF3NVKw1mO/vJY4l&#10;bav8VVb9pL+aWNt0Fjb/AOsb+Kaiwlt9OtfMl+WWT5liX723+GgDRv4murOWNfvNWc6NKzLbq0DM&#10;u2RWX5an03VP7RaX/R2VV/irRoAZEnlRqv8AdXbT6KKAEdti7mqlYazHf3kscSttX+Kqt+0l/NLG&#10;26Cxt/8AWN/FNRYS2+nWvmS/LLJ8yxL97b/DQBo38TXVnLGv3mrOdGlZlt1aBmXbIrL8tT6bqn9o&#10;tL/o7Kq/xVo0AMiTyo1X+6u2n0UUAI7bF3NVKw1mO/vJY4lbav8AFVW/aS/mljbdBY2/+sb+Kaiw&#10;lt9OtfMl+WWT5liX723+GgDRv4murOWNfvNWc6NKzLbq0DMu2RWX5an03VP7RaX/AEdlVf4q0aAG&#10;RJ5Uar/dXbT6KKAEdti7mqlYazHf3kscSttX+Kqt+0l/NLG26Cxt/wDWN/FNRYS2+nWvmS/LLJ8y&#10;xL97b/DQBo38TXVnLGv3mrOdGlZlt1aBmXbIrL8tT6bqn9otL/o7Kq/xVo0AMiTyo1X+6u2n0UUA&#10;I7bF3NVKw1mO/vJY4lbav8VVb9pL+aWNt0Fjb/6xv4pqLCW30618yX5ZZPmWJfvbf4aANG/ia6s5&#10;Y1+81Zzo0rMturQMy7ZFZflqfTdU/tFpf9HZVX+KtGgBkSeVGq/3V20+iigBHbYu5qpWGsx395LH&#10;ErbV/iqrftJfzSxtugsbf/WN/FNRYS2+nWvmS/LLJ8yxL97b/DQBo38TXVnLGv3mrOdGlZlt1aBm&#10;XbIrL8tT6bqn9otL/o7Kq/xVo0AMiTyo1X+6u2n0UUAJ9ysaXxbaRSMo3MB3p1+0l/NLG26Cxt/9&#10;Y38U1VYtJaaNX3LDu58v+7QBjS2a3/7Sfgy3ZmVf+EP8Qfd/6/dFr1eW3Hmy28KtbQL/AMfF233m&#10;rzS1/wCTm/BX/Yn+IP8A0t0WvY9Rs/t1q0ddFL4Twsb/ABCnFdfZYf8AR4VbT4/4o2+atNGWVVZW&#10;3K3zLXOSq090yiP7DtX/AEplb5dtXLW+uF2tDat9hX5V/vN/tV0Hnm5RVOK/We6aNFZtv3m/hq5Q&#10;B5I37QPgPWb19NW81uCL+1G0ltUbw9qMen/a1uPJ8v7Y1v8AZ/8AXL5f+s+98tdB4e8R6V4ys57j&#10;QbjzbCG6msrq/ZGVvMt5GjmX5v7sisv93/gP3vJ/hR8DdQ17w1dxeJvEfim20dvF2p6l/wAInPb2&#10;cNlIq6vcXFs277L9q2ttjk/4+Nrbv7rba4zQdF1XwbrWiatqnh7X2ti3jOw2WOj3V3Ksl1rq3Fpu&#10;jjVmWOSOFmWRv3f+181ZJ6e8d0qcfsH1bFdfZYf9Ft1bT4/4o2+aqus+MtH8OXWiw6jfeTLrVw1p&#10;Yr5bN5ki28lwy/Kvy/u4ZG+b+7Xwp4y8H2ul/BPSm8f+B9UufsPwttLTSXbSZLj+x9Rjt5PtfmNt&#10;/wBDkb/RP3kjR/6tl3fL83u/xf8ACUXiK++CmrT+EW17T9D1ra0q6S17La+ZYXKrJtVWZV+0fZG3&#10;fdVlVmZdu5XL3dhKnFStI968LeJdN8aeGdJ8QaRcfbNK1S1jvbOfy2XzIpF3K21vm+61bezZXxN8&#10;NPhHrXhXwf4VtfBHhmbwv4n1L4T38GpX0Fq1ozaztsvsn2uRv+Wys1zt8z5l+bb8q16H+yN4Qn8L&#10;v4hkt7ZtI0S4t7COPS4/BN14Zg+1KsnnTeTdXEkk0zL5SySbVVvKj2s3zVT0lYmdKMY856dD8VvC&#10;niSLXBa3upLaaP8Aa2vtQOj3i2a/ZW23CrcNF5cm1t33Wb5lbbu2tW7atBqlurWTMuntGsrXrL80&#10;it838VfKPgr4P3fhH+0I9J8D3GixXGh+PYGWy0n7P5jSarF9iX5V+81vGvl/3lX5flpLn4cXt/8A&#10;DPxra/D3wfqfhPSJND0a21TT7rRpo5NSuo7tmv8A/RW8uS8b7JuVpFb/AEreqrIzL8uHNb+v8X+R&#10;pKnFyvE+worz7LDm3hWSwj/iib5q1VZbiNZF+ZG+ZWr4g8MfCNvEsPgzTdR8O/avBjeNLm9uNN/4&#10;Q+40PTbO0/sqf/lxuJJGjt2uPm/ebd0kjfLtZd3qHxR0PxTe6DoyeMbbT/G/gG116GTVNH0Lwzdb&#10;7iw8mVY/MtftE7XSrcNaSMqr/wAs922tGZqlHm5D6PCfO9cxP470iDxFc6G89xPqtilnJdWlvZzT&#10;NCt1I0ds3yr93dHJub+HbubatfHt/o2gQ+Jfhdp/jfwXrGueEo7XxVPY+Hl0ma/e3sGu7RrCOSyV&#10;Wk2rC0SrCy/uf3e7b5fyu/4VJrWl+KdMn1HwfqFz4nu9L8DeZq66a11L/our/wCmrNeKrfvFjW08&#10;zc3zLHu+7H8trU0VOPL/AF/OfcF/Yrf27RtIyo392si4tVZ5bWBWtoF/4+LtvvNXivwu8M6TpnxR&#10;upNc8Fa3J8Sv7Y1WS48VppskcTWDSSNaeZf/ACx3EP2f7JGtvukZWVf3a+WzLU1vwrpkvxq8QXHi&#10;nwTrXiPxRcaxZ3PhfW7LTZpls7BbeJWX7cqrHaxrMt20lu0itJub5ZPNVWnmMPZfEe56h4gtfC+j&#10;3mpSqq6NY27XNxcx/Myqq7mbb95qbqfjXQ9G0LT9av77y9Mvri0trWfy2bzJLqZY7dflX+JpFX/g&#10;XzV8U+EPD2tXHirW5NN8B3HhGC+8F6zbatY2PhnUbSf7a32Zo4b2/uG26nN/r9twq/Nub726tbS/&#10;B0g0+A+CfAWseH/DC3nhNb+0n0ma0nur+31WOS7uGjZVaRlj2+Zdr8rfL8zbflmMuaXKbSoxgfcf&#10;8NZkeoxXGqXWnpHdCa3gjkZmtplj2tu27ZNu1m+Vtyq25fl3feWvlL4eeDvEMP7TV9qN9DJHqsev&#10;anPd6lb+ELhGvNMmWT7Jbzay115Mluq/ZNsKxsytEq7flZq2fjl4C1XxV8RPFqnQtR1HS9SXwRbM&#10;0FvJ5U0Uet3LXa7l/uxtub+6rfNVL7JMqcVKUT6E8Sa/pOn3ejaXqV41pda3eNZWMaxs3nSLC9wy&#10;/d+X93G7fN/dqSW2XzJYYA1tAv8Ax8Xcn3m/2a+XG+DtnofxN0fZ4CWPwvoPxMaTSY4PD7SQafaX&#10;GhL+8hjVflt/t+1mZflWRdzbdu6tT4C+Cbix8VaH9n8M6n4f1y20O6g8d6ld6bJZRavqvnW22bzG&#10;XbfNuW9ZZI2ZVWX+HzNtUhTpxie1xfFvwrZ64ui2t6rTrqn9i7Uhk/4/Psn2xl+7t/49/m3fd/h3&#10;bvlr0KBlljRlbcrfMrV8Rav8EtO1n4+arZ3/AMPfL0288fLqmpXP9jt9hurJtAkVWkk2+XIv2rz9&#10;ys33pPm/1nzZviXwH4gfwD4M0/UPDPn+BdJ1bxNaf2RqXg288QRQq17IunMthDJHIqrb+Yscn3V3&#10;L/eVljm5YmsqMXL4j7wxTtuyvAvGGh69ffs2WOjXEeqeINQs7LTF1xGg/wBN1K1jkha/h8tZJN0k&#10;tusy7VZt25lVm3V454y0DRLLTvDSzeD9TtvhfefEqOTSfCy6NcRN9jXRrlbnbpflrIsLXCzM1v5f&#10;7z5m2t5nzU/iOenS5ocx9YeKvF+i6VqK6He3F2dSksbnVI7ays5ppZLe3aNZGVY1bc26aP5fvNu+&#10;VWq7LArSSwwK1tAv+uu5fvN/31XxN4/+Eksvh5b23+H+pTPdeD/GNh4dT+w5Lm7sVkmWSwtG+Vmt&#10;f9Ha7WONtu1ZGjX5vlr2HUfCelv8X9Xm8V+CNa8Q+LJNUsLjwxrdjps0y2dgtvErL9uVVjtY1mW9&#10;aS3aRWk3N8snmqrPoXKlF/Ae3eJPFmm+BvC+p65futr4d0m1a7urtdzNHGq7mbavzNTvFvxC0PwL&#10;pMGp6vdzrbXUi29rHaWsl3c3UjfdWCGNWkkbbubaqt8qs38LV8IX3hTxBqlp41OhfD668MDUvAWt&#10;2mo6Xp/hfUbe5a/b7M0cN7f3H/ITuP8Aj523Kr825vvbq+qvi4vn6B4aup9B8QT6fpeoLJHrPhlW&#10;m1LRZPJkjW8jt1WRrhfm8to/LkXbI25WVWqPs8xcqcYSN24/aF8EQaDZao1/qjx3mpNo8djbaDqE&#10;mofbVjaZoWs1g+0Rt5as3zRr8vzfxLSXv7Qvg+wfSlni8UJdaotxNa2S+DtXa9kjt2VZWa3W18xV&#10;Vpo/mZdvzV4lb+HvFXjzxN4W+yXnii1s4/GTXK+M28O2unavND/YlzG017DJaeWu2T/RFaS1Xcu1&#10;f7sjegeKvht4k1T40eAVtfGfiqzWw8OaxBdeKLaz05pZGa6sGWOTdZNaru2t92NW/df71HUr2dM9&#10;Y8N+JdK+Jvh6PUtHunl055pIW8yGSGWOWGTa8ckUiq0bKysrKyqystUPFXiDS/CVqs2o3Tafp7Xl&#10;pZSXrQtIzXNxMsca/Kv8TSKu77vzfN8tee+Nf2cNQvvAum+HfC3jjXdJlh1qHVr65l+xyNqE39px&#10;3lxcys1q37z5WZVj8uPdtVl2/LTP2mfh6uvfBHStO1axvPHz6TrmkXdw13psd7dyRx3sf2mT7PDH&#10;tZvs7S7ljj+7u+WgzjCPMeyxXRsof9HhVtPj/ijb5q1opRLGrJ91q+Jpfhza6N8Lb5r34c+bfat4&#10;w1OTWru+0O61FVtPtt61pcXenQ/vL+Fd0flx/dXzFk+Xbuqn8LfhdL4yn8E6f4x8Cyav4a0vS/FU&#10;cdtqGhzQ6eu7VbZrLbazbvLXyW/dxtu2qvy/d+U5h+wX8x900myvhXUtA1fVPDfw2utS8K6p4g8X&#10;WfhHRoY7HXfC17fL9sX5mW01GGRW0e63fLJcXH92Bv8Alk1euz+HNKT46a5d+K/BOta/4muNYsrn&#10;wxrdjp00i2Nh9niVlW+XbHaxrIt20kLSL5m5vlk8xVamZOjY9z8RXNva6LeXF19s+y28fmSLZWsk&#10;07KvzfLHGrMzf7Kruqu8CvJLDButoF/4+LuX7zf99V8O+HfhZ4utfhr8SreXTbx/FFx4J1Oy1y20&#10;/wAE3Vg2ramzfK0l5JcMupzbvP8ALkto9u2Vvu7lWvVPFHw58Z6vq/izwhoen3Vjp+k2eo+I/Dup&#10;N+7ibUb63aOO3Vvu7o5pL9m/u+Zb1Mpe6beyjzcnMfTEVz9jj/0W3VtPj/ijb5q1YnWVVZW3K3zL&#10;XwD4Z+Fuoaj4H1fT7Pw/NaeHLrVPC8F9olp4HuvD9t8t/H9rka3uJpJJG8nb50m1Y2WP7zfNX2vo&#10;MMeg6fY2OlaXHp+g2ca2lrbW0aqsar8q7VX7q/7NWYThynV0VTiv1numjRWbb95v4auVRgVb+yW+&#10;t/JZmVf9msWW3Hmy28CtbQL/AMfF233mrpKp6lZ/b7Vo6APF/jreLa+Jfg35MatYw+Lpvmib5v8A&#10;kBarXYo6yqrK25Wrgvj1+98ZfB9fJ+wsviq4WSVW+X/kCap/9lXUWt/cJtaK1b+z1+Vf7zf7VclT&#10;4j6LCfwjYoqvFerLcNGqs237zfw1YrI6yvf2S39v5bMyr/s1ly2q+dLDEv2aJf8Aj4u2+81blQal&#10;Z/bLVo6AKaXn2KP9xCrWK/xK3zVoI6yqrK25WrDdGluGVY/sO1f9IZW+XbU9rf3CbWitW/s9flX+&#10;83+1QBsUVXivVluGjVWbb95v4asUAV7+yW/t/LZmVf8AZrLltV86WGJfs0S/8fF233mrcqDUrP7Z&#10;atHQBTS8+xR/uIVaxX+JW+atBHWVVZW3K1Ybo0twyrH9h2r/AKQyt8u2p7W/uE2tFat/Z6/Kv95v&#10;9qgDYoqvFerLcNGqs237zfw1YoAr39kt/b+WzMq/7NZctqvnSwxL9miX/j4u2+81blQalZ/bLVo6&#10;AKaXn2KP9xCrWK/xK3zVoI6yqrK25WrDdGluGVY/sO1f9IZW+XbU9rf3CbWitW/s9flX+83+1QBs&#10;UVXivVluGjVWbb95v4asUAV7+yW/t/LZmVf9msuW1XzpYYl+zRL/AMfF233mrcqDUrP7ZatHQBTS&#10;8+xR/uIVaxX+JW+atBHWVVZW3K1Ybo0twyrH9h2r/pDK3y7antb+4Ta0Vq39nr8q/wB5v9qgDYoq&#10;vFerLcNGqs237zfw1YoAr39kt/b+WzMq/wCzWXLar50sMS/Zol/4+LtvvNW5UGpWf2y1aOgCml59&#10;ij/cQq1iv8St81aCOsqqytuVqw3RpbhlWP7DtX/SGVvl21Pa39wm1orVv7PX5V/vN/tUAbFFV4r1&#10;Zbho1Vm2/eb+GrFAFe/slv7fy2ZlX/ZrLltV86WGJfs0S/8AHxdt95q3Kg1Kz+2WrR0AU0vPsUf7&#10;iFWsV/iVvmrQR1lVWVtytWG6NLcMqx/Ydq/6Qyt8u2p7W/uE2tFat/Z6/Kv95v8AaoA2KKrxXqy3&#10;DRqrNt+838NWKAK9/ZLf2/lszKv+zWXLar50sMS/Zol/4+LtvvNW5UGpWf2y1aOgCml59ij/AHEK&#10;tYr/ABK3zVoI6yqrK25WrDdGluGVY/sO1f8ASGVvl21Pa39wm1orVv7PX5V/vN/tUAbFFV4r1Zbh&#10;o1Vm2/eb+GrFAFe/slv7fy2ZlX/ZrLltV86WGJfs0S/8fF233mrcqDUrP7ZatHQBTS8+xR/uIVax&#10;X+JW+atBHWVVZW3K1Ybo0twyrH9h2r/pDK3y7antb+4Ta0Vq39nr8q/3m/2qANiiq8V6stw0aqzb&#10;fvN/DVigCvf2S39v5bMyr/s1ly2q+dLDEv2aJf8Aj4u2+81blQalZ/bLVo6AKaXn2KP9xCrWK/xK&#10;3zVoI6yqrK25WrDdGluGVY/sO1f9IZW+XbU9rf3CbWitW/s9flX+83+1QBsUVXivVluGjVWbb95v&#10;4asUAV7+yW/t/LZmVf8AZrLltV86WGJfs0S/8fF233mrcqDUrP7ZatHQBTS8+xR/uIVaxX+JW+at&#10;BHWVVZW3K1Ybo0twyrH9h2r/AKQyt8u2p7W/uE2tFat/Z6/Kv95v9qgDYoqvFerLcNGqs237zfw1&#10;YoAr39mt/b+WzMq/7NZckWnQSMkttJPIvDSf3q3KKAOQtf8Ak5zwV/2J/iD/ANLdFr2+vELX/k5z&#10;wV/2J/iD/wBLdFr2+uun8J4ON/ilW8sY71VWXdtVt3+9WfqdxM6yw267VjX95J92tqqt/bteWcsK&#10;ttZl+9WpwFLTXmgt42aOGK227t26tJZVddytuX/ZrGv908M9uqr/AKIysq/3lqzpybGkmXbHbTKr&#10;Kv8AdagDVoqr9vt/MWPzo9zf7VWqAON8UfCnwZ431rT9a1/wnoutavpzK1nqF9p8c08O1ty7ZGXc&#10;vzfN8tbOp3UzLLDbrtWNf3kn3a2ar30DXVnJGrbWZaSRTkyhprzQW8bNHDFbbd27dWkjq67lZWX/&#10;AGaxr/dPDPbqq/6Iysq/3lqzpybGkmXbHbTKrKv91qZJq0VV+32/mLH50e5v9qrVAFO8sI79VWXd&#10;tVt2P71UdTuJnWWG3Xasa/vJPu1tVVv7dryzlhVtrMv3qAMG20u3e80/UptOsfPtYGihu2jXz445&#10;Nu5VZvuq3lru/vbV/u10ayq67lbcv+zWNf7p4Z7dVX/RGVlX+8tWdOTY0ky7Y7aZVZV/utSA1aKq&#10;/b7fzFj86Pc3+1VqmBVvLGO9VVl3bVbd/vVn6ncTOssNuu1Y1/eSfdraqrf27XlnLCrbWZfvUAUt&#10;NeaK3jZo4Yrbbu3bq0kdXXcrKy1jX+6eGe3VV/0RlZV/vLVnTk2NJMu2O2mVWVf7rUAatFVft9v5&#10;ix+dHub/AGqtUAVbywjv1RZfuq27/erP1O4mdZYbddqxr+8k+7W1VW/t2vLOWFW2sy/eoAo6c80F&#10;vG3lwxW23du3Ut3pFhrEljcXFnb3j2dx9rtZZo1k+zybWXdH/dbazLuX+81QX+6eGe3VV/0RlZV/&#10;vLVnTk2NJMu2O2mVWVf7rUhp2NWiqv2+38xY/Oj3N/tVapiKt5Yx3qqsu7arbv8AerP1GeZ1lht1&#10;2rGv7yT7tbVVb+3a8s5YVbazL96gClprzRW8bNHDFbbd27dWksquu5W3L/s1jX+6eGe3VV/0RlZV&#10;/vLVnTk2NJMu2O2mVWVf7rUAatFVft9v5ix+dHub/aq1QBVvLGO9VVl3bVbd/vVn6ncTOssNuu1Y&#10;1/eSfdraqrf27XlnLCrbWZfvUAUtNeaK3jZo4Yrbbu3bq0kdXXcrblrGv908M9uqr/ojKyr/AHlq&#10;zpybGkmXbHbTKrKv91qANWiqv2+38xY/Oj3N/tVaoAq3VjHeKqvu27t3+9WfqdxM6yw267VjX95J&#10;92tqqt/bteWcsKttZl+9QBS015oLeNmjhittu7durSWVXXcrbl/2axr/AHTwz26qv+iMrKv95as6&#10;cmxpJl2x20yqyr/dagDVoqr9vt/MWPzo9zf7VWqAPG/2gYI7jxN8GllX5W8YSf8Apj1ir+o3UjLL&#10;b2q7FhX5mqn8ev8Akafgz/2OE3/pi1ity9ia6tZY1bazLXJU+I9/C/wkUbBriK3iby4Vg+9u3VpK&#10;yuu5W3LWRe7pbee3VV/0VlZV/vLU9guzdIm1bOZVZV/utWR3GjRUH2+HzlX7Qu5v9qp6AILqzjvF&#10;VZfu7v8AvqqOo3UjLLb2q7UhX5mrVqK8ia6tZY1bazLQBRsGuIreJvLhWD727dWkrK67lbctZF7u&#10;lt57dVX/AEVlZV/vLU9guzdIm1bOZVZV/utQBo0VB9vh85V+0Lub/aqegCC6s47xVWX7u7/vqqOo&#10;3UjLLb2q7UhX5mrVqK8ia6tZY1bazLQBRsGuIreJvLhWD727dWkrK67lbctZF7ult57dVX/RWVlX&#10;+8tT2C7N0ibVs5lVlX+61AGjRUH2+HzlX7Qu5v8AaqegCC6s47xVWX7u7/vqqOo3UjLLb2q7UhX5&#10;mrVqK8ia6tZY1bazLQBRsGuIreJvLhWD727dWkrK67lbctZF7ult57dVX/RWVlX+8tT2C7N0ibVs&#10;5lVlX+61AGjRUH2+HzlX7Qu5v9qp6AILqzjvFVZfu7v++qo6jdSMstvartSFfmatWoryJrq1ljVt&#10;rMtAFGwa4it4m8uFYPvbt1aSsrruVty1kXu6W3nt1Vf9FZWVf7y1PYLs3SJtWzmVWVf7rUAaNFQf&#10;b4fOVftC7m/2qnoAgurOO8VVl+7u/wC+qo6jdSMstvartSFfmatWoryJrq1ljVtrMtAFGwa4it4m&#10;8uFYPvbt1aSsrruVty1kXu6W3nt1Vf8ARWVlX+8tT2C7N0ibVs5lVlX+61AGjRUH2+HzlX7Qu5v9&#10;qp6AILqzjvFVZfu7v++qo6jdSMstvartSFfmatWoryJrq1ljVtrMtAFGwa4it4m8uFYPvbt1aSsr&#10;ruVty1kXu6W3nt1Vf9FZWVf7y1PYLs3SJtWzmVWVf7rUAaNFQfb4fOVftC7m/wBqp6AILqzjvFVZ&#10;fu7v++qo6jdSMstvartSFfmatWoryJrq1ljVtrMtAFGwa4it4m8uFYPvbt1aSsrruVty1kXu6W3n&#10;t1Vf9FZWVf7y1PYLs3SJtWzmVWVf7rUAaNFQfb4fOVftC7m/2qnoAgurOO8VVl+7u/76qjqN1Iyy&#10;29qu1IV+Zq1aivImurWWNW2sy0AUbBriK3iby4Vg+9u3VpKyuu5W3LWRe7pbee3VV/0VlZV/vLU9&#10;guzdIm1bOZVZV/utQBo0VB9vh85V+0Lub/aqegCC6s47xVWX7u7/AL6qjqN1Iyy29qu1IV+Zq1ai&#10;vImurWWNW2sy0AUbBriK3iby4Vg+9u3VpKyuu5W3LWRe7pbee3VV/wBFZWVf7y1PYLs3SJtWzmVW&#10;Vf7rUAaNFQfb4fOVftC7m/2qnoAgurOO8VVl+7u/76qjqN1Iyy29qu1IV+Zq1aivImurWWNW2sy0&#10;AUbBriK3iby4Vg+9u3VpKyuu5W3LWRe7pbee3VV/0VlZV/vLU9guzdIm1bOZVZV/utQBo0VX+3w+&#10;cq/aF3N/tVYoA4zxb4S8S3XjnQfFfhTX9J0XUdL02/0uSPWdHk1GKaK6ktJN37u7h2srWS/3vvVJ&#10;9q+NH/Q6eA//AAi7z/5b0UUueRzzipO8kH2r40f9Dp4D/wDCLvf/AJcUfavjR/0OngP/AMIu9/8A&#10;lxRRV8zNfq9LsQXUfxivP9f4w8Bt/wByXe//AC4rNv1+Ltg6TN4t8BzlvlVf+EOvPl/8q9FFPmZX&#10;1el2JIH+L0EP9of8Jh4DX5flVfBd78v+7/xNani1v41NIizeLvAsHmfdb/hDbz/5b0UUczIWHpdi&#10;99q+NH/Q6eA//CLvf/lxR9q+NH/Q6eA//CLvf/lxRRS5mP6vS7EF1H8Yrz/X+MPAbf8Acl3v/wAu&#10;Kzb9fi7YOkzeLfAc5b5VX/hDrz5f/KvRRT5mV9XpdiSB/i9BD/aH/CYeA1+X5VXwXe/L/u/8TWp4&#10;tb+NTSIs3i7wLB5n3W/4Q28/+W9FFHMyFh6XYvfavjR/0OngP/wi73/5cUfavjR/0OngP/wi73/5&#10;cUUUuZj+r0uxBdR/GK8/1/jDwG3/AHJd7/8ALis2/X4u2DpM3i3wHOW+VV/4Q68+X/yr0UU+ZlfV&#10;6XYkgf4vQQ/2h/wmHgNfl+VV8F3vy/7v/E1qeLW/jU0iLN4u8CweZ91v+ENvP/lvRRRzMhYel2L3&#10;2r40f9Dp4D/8Iu9/+XFH2r40f9Dp4D/8Iu9/+XFFFLmY/q9LsQXUfxivP9f4w8Bt/wByXe//AC4r&#10;Nv1+Ltg6TN4t8BzlvlVf+EOvPl/8q9FFPmZX1el2JIH+L0EP9of8Jh4DX5flVfBd78v+7/xNani1&#10;v41NIizeLvAsHmfdb/hDbz/5b0UUczIWHpdi99q+NH/Q6eA//CLvf/lxR9q+NH/Q6eA//CLvf/lx&#10;RRS5mP6vS7EF1H8Yrz/X+MPAbf8Acl3v/wAuKzb9fi7YOkzeLfAc5b5VX/hDrz5f/KvRRT5mV9Xp&#10;diSB/i9BD/aH/CYeA1+X5VXwXe/L/u/8TWp4tb+NTSIs3i7wLB5n3W/4Q28/+W9FFHMyFh6XYvfa&#10;vjR/0OngP/wi73/5cUfavjR/0OngP/wi73/5cUUUuZj+r0uxBdR/GK8/1/jDwG3/AHJd7/8ALis2&#10;/X4u2DpM3i3wHOW+VV/4Q68+X/yr0UU+ZlfV6XYkgf4vQQ/2h/wmHgNfl+VV8F3vy/7v/E1qeLW/&#10;jU0iLN4u8CweZ91v+ENvP/lvRRRzMhYel2L32r40f9Dp4D/8Iu9/+XFH2r40f9Dp4D/8Iu9/+XFF&#10;FLmY/q9LsQXUfxivP9f4w8Bt/wByXe//AC4rNv1+Ltg6TN4t8BzlvlVf+EOvPl/8q9FFPmZX1el2&#10;JIH+L0EP9of8Jh4DX5flVfBd78v+7/xNani1v41NIizeLvAsHmfdb/hDbz/5b0UUczIWHpdi99q+&#10;NH/Q6eA//CLvf/lxR9q+NH/Q6eA//CLvf/lxRRS5mP6vS7EF1H8Yrz/X+MPAbf8Acl3v/wAuKzb9&#10;fi7YOkzeLfAc5b5VX/hDrz5f/KvRRT5mV9XpdiSB/i9BD/aH/CYeA1+X5VXwXe/L/u/8TWp4tb+N&#10;TSIs3i7wLB5n3W/4Q28/+W9FFHMyFh6XYbP4U8c+J/E3hXUPFnijw5faf4f1CXVLe00Xw3NYSyTN&#10;Z3Nr80kl/N8u26Zvu/eVfmrv6KKg0jFRjZEF1YW95/rY91ZmpWsNhcLNtWdW+Xy2oooAdZxR2tu2&#10;oSqu7+FVX7tXItSZpFWeFoPO+626iigC5RRRQBBdWFvef62PdWZqVrDYXCzbVnVvl8tqKKAHWcUd&#10;rbtqEqru/hVV+7VyLUmaRVnhaDzvutuoooAuUUUUAQXVhb3n+tj3Vmalaw2Fws21Z1b5fLaiigB1&#10;nFHa27ahKq7v4VVfu1ci1JmkVZ4Wg877rbqKKALlFFFAEF1YW95/rY91ZmpWsNhcLNtWdW+Xy2oo&#10;oAdZxR2tu2oSqu7+FVX7tXItSZpFWeFoPO+626iigC5RRRQBBdWFvef62PdWZqVrDYXCzbVnVvl8&#10;tqKKAHWcUdrbtqEqru/hVV+7VyLUmaRVnhaDzvutuoooAuUUUUAQXVhb3n+tj3Vmalaw2Fws21Z1&#10;b5fLaiigB1nFHa27ahKq7v4VVfu1ci1JmkVZ4Wg877rbqKKALlFFFAEF1YW95/rY91ZmpWsNhcLN&#10;tWdW+Xy2oooAdZxR2tu2oSqu7+FVX7tXItSZpFWeFoPO+626iigC5RRRQBBdWFvef62PdWZqVrDY&#10;XCzbVnVvl8tqKKAHWcUdrbtqEqru/hVV+7VyLUmaRVnhaDzvutuoooAuUUUUAQXVhb3n+tj3Vmal&#10;aw2Fws21Z1b5fLaiigB1nFHa27ahKq7v4VVfu1ci1JmkVZ4Wg877rbqKKALlFFFAEF1YW95/rY91&#10;ZmpWsNhcLNtWdW+Xy2oooAdZxR2tu2oSqu7+FVX7tXItSZpFWeFoPO+626iigC5RRRQBBdWFvef6&#10;2PdWZqVrDYXCzbVnVvl8tqKKAHWUUdrbtqEqru/hVV+7VhdRuWAIseP+ui0UUAf/2VBLAwQKAAAA&#10;AAAAACEAU1FEk7Z3AAC2dwAAFAAAAGRycy9tZWRpYS9pbWFnZTEucG5niVBORw0KGgoAAAANSUhE&#10;UgAAAYIAAAHsCAYAAADfBKqjAAAABmJLR0QA/wD/AP+gvaeTAAAACXBIWXMAAAsTAAALEwEAmpwY&#10;AAAgAElEQVR4nOzdd3jU55nv//czRb33AghUEE1IQohmg8E22LjhXhKnOHuyJZts9iS/k91sdhdx&#10;djf7O2VPkk3Z3bPObnqMZNwwxlTTm+m9qYCQQKDey8x8zx+jGUsUm6KZR9+Z+3VdXMkVRqOPAnzv&#10;uZ+qDMNACBEUJgMndYcQWpwF8m/1mxY/BhFC6FWmO4DQpuzTflNJRyBEUHgceF93CKHFWuCxT3uB&#10;FAIhgsPHwEzdIYQWc4C9n/YCGRoSIvB9AykCweqnfEYRAOkIhAh0cYZhVCqlEnQHEX7XAeQA1z7r&#10;hdIRCBHYyqQIBK0ybqMIgHQEQgSyGcAB3SGEFoeB4tt9sXQEQgSuMt0BhDYr7uTFUgiECEzPA0/q&#10;DiG0eAt4506+QIaGhAhMx4GpukMILQqBo3fyBdIRCBF4/gIpAsHqf3OHRQCkIxAi0KQPLhcN1x1E&#10;+F2DYRi5SqnOO/1C6QiECCxlUgSC1oq7KQIgHYEQgeQ+YIfuEEKL3cC8u/1i6QiECBxlugMIbe5o&#10;uej1pBAIERi+CDysO4TQ4rfAunt5AxkaEiIADE4QZ+vOIbSYCJy7lzeQjkAI8yuTIhC0/o57LAIg&#10;HYEQZpcNVOoOIbSowX26qOte30g6AiHMrUx3AKHNCkagCIB0BEKY2WJgve4QQovNwEMj9WZSCIQw&#10;rx249w6I4PMAsG2k3kyGhoQwpz9CikCwep0RLAIgHYEQZhSOe4I4XXcQ4Xd9hmHkKKXqRvJNpSMQ&#10;wnzKkCIQrFaMdBEA6QiEMJtpwDHdIYQWp4Apvnhj6QiEMJflugMIbe7pPKFPIx2BEObxFPCu7hBC&#10;izXAE756cykEQpiEYRgHlFIzdOcQ/mcYRqlSar+v3l+GhoQwhz+XIhC0fuzLIgDSEQhhBonAeSBO&#10;dxDhd624zxNq9uU3kY5AiNFvOVIEgpJhGCvwcREA6QiEGO1KgX26QwgtDgIl/vhG0hEIMbrJctHg&#10;VeavbySFQIjR6yXgcd0hhBZvAqv99c1kaEiI0eskMFl3COF/hmFMU0qd8Nf3k45AiNHpu0gRCFb/&#10;059FAKQjEGI0GjN4GX2I7iDC7y4Pni7a489vKh2BEKPPcikCwckwjBX+LgIgHYEQo80CYKvuEEKL&#10;ncD9Or6xdARCjC6yXDR4len6xlIIhBg9vgw8qDuE0OLXwEZd31yGhoQYHayDE8RZuoMILXKAKl3f&#10;XDoCIUaH5VIEgtYKNBYBkI5AiNEgDzirO4TQogp3N6CVdARC6CcTxMGrTHcAkI5ACN0eAT7UHUJo&#10;sRFYrDsESCEQQivDMHYppebqziG0uB/33gHtZGhICH3+RIpA0Pq/jJIiANIRCKFLFFAJpOgOIvyu&#10;B/cE8WXdQTykIxBCj+VIEQhWZYyiIgDSEQihw3TgiO4QQosTwDTdIa4nHYEQ/ifLRYOUYRhlujPc&#10;jHQEQvjX08DbukMILVYDT+kOcTNSCITwr8NAoe4QQosS4KDuEDcjQ0NC+M+3kCIQrH7IKC0CIB2B&#10;EP6SPHi6aLTuIMLvmnEvF23VHeRWpCMQwj+WSxEIWmWM4iIA0hEI4Q+zgT26Qwgt9gOlukN8FukI&#10;hPC9Mt0BhDZlugPcDikEQvjWK8CjukMILVYCa3SHuB0yNCSEb50BJuoOIbSYApzSHeJ2SEcghO98&#10;DykCweofMUkRAOkIhPCVcbhPF7XpDiL8rs4wjBylVJ/uILdLOgIhfKMMKQLBqsxMRQCkIxDCFxYC&#10;H+kOIbTYBjygO8Sdko5AiJFXpjuA0GaF7gB3QwqBECPrK5jwE6EYEb8ANusOcTdkaEiIkWMfPE9o&#10;rO4gwu9cuM8TqtGc465IRyDEyCmTIhC0yjBpEQDpCIQYKfnAad0hhBbnMPl+EekIhBgZZboDCD0M&#10;wzDlBPFQ0hEIce+WAh/oDiG0WEcAnCUlhUCIe2QYxl6l1CzdOYT/GYYxTym1W3eOeyVDQ0Lcm69L&#10;EQha/xIIRQCkIxDiXsTgPk8oSXcQ4XedQC7QoDvISJCOQIi7V4YUgWC1ggApAiAdgRB3qwg4pDuE&#10;0OIoUKg7xEiSjkCIu1OmO4DQxvTLRa8nhUCIO/ccsEx3CKHFO8BbukOMNBkaEuLOHQUKdIcQWhQD&#10;h3WHGGnSEQhxZ/4bUgSC1f8hAIsASEcgxJ1IHTxdNFJ3EOF313CfLtqhO4gvSEcgxO0rkyIQtFYQ&#10;oEUApCMQ4nbNA3bqDiG02AvM0R3Cl6QjEOL2LNcdQGgTcMtFryeFQIjP9iqwRHcIocXvgbW6Q/ia&#10;DA0J8dnO4T5XRgQZwzDylVJndefwNekIhPh0f4sUgWD1D8FQBEA6AiE+zQTgPPKBKRhdxL1c1KE7&#10;iD/IX3Ahbm058m8kKA1ePxkURQCkIxDiVh4CNuoOIbTYAizSHcKf5NOOEDdhGIYsFw1eAb9c9HpS&#10;CIS40VeVUvN1hxBa/AfujiCoyNCQEMOF4Z4gztQdRPjdAO4J4lrdQfxNOgIhhluOFIFgtYIgLAIg&#10;HYEQQ00BTugOIbQ4A0zSHUIX6QiE+IRMEAevoJsgHko6AiHcngBW6w4htFgLPKY7hE5SCIRw+xiY&#10;qTuE8D/DMGYrpfbpzqGTDA0JAX+GFIFg9dNgLwIgHYEQ8YPXT8brDiL8rh33ctFG3UF0k45ABLvl&#10;UgSC1gqkCADSEYjgVgLs1x1CaHEYKNYdYrSQjkAEM1kuGrzKdAcYTaQQiGD1AvCk7hBCi7eAd3WH&#10;GE1kaEgEq+PAVN0hhBbTgWO6Q4wm0hGIYPQXSBEIVv8bKQI3kI5ABJuMweWiYbqDCL9rwL1ctEt3&#10;kNFGOgIRbJZLEQhaZUgRuCnpCEQwuR/YrjuE0GI3ME93iNFKOgIRTGS5aPAq0x1gNJNCIILFF4GH&#10;dYcQWvwWWK87xGgmQ0MiGKjBCeIJuoMILfJwXz8qbkE6AhEMlksRCFr/HSkCn0k6AhHocpAHQbCq&#10;wf3n79KcY9STjkAEOpkgDl5lSBG4LdIRiEC2GJkkDFabgYd0hzALKQQikO1E1o4HqwXInpHbJkND&#10;IlD9EVIEgtW/I0XgjkhHIAJRxOBy0TTdQYTf9eGeIK7THcRMpCMQgWi5FIGgVYYUgTsmHYEINNOQ&#10;Y4aD1Slgiu4QZiQdgQg0ZboDCD0MwyjTncGspCMQgeQp5ArCYPU+cvXoXZNCIALJQaBYdwihRSmw&#10;X3cIs5KhIREo/hwpAsHqn5EicE+kIxCBIBGoBGJ1BxF+14p7uWiz7iBmJh2BCARlSBEIVmVIEbhn&#10;0hEIsysF9ukOIbQ4AMzUHSIQSEcgzK5MdwChzQrdAQKFFAJhZi8Bj+kOIbSoAFbrDhEoZGhImNkp&#10;YJLuEEKLacAJ3SEChXQEwqz+CikCwep/IEVgRElHIMxozODpoiG6gwi/qwdygR7dQQKJdATCjMqk&#10;CAStFUgRGHHSEQizWQBs1R1CaLEDmK87RCCSjkCYTZnuAEIbWS7qI1IIhJm8BizSHUJo8Stgo+4Q&#10;gUqGhoRZWHGfJ5SlO4jwOwP3BHGV7iCBSjoCYRZlSBEIViuQIuBT0hEIM8gDzuoOIbSoxN0NCB+S&#10;jkCYQZnuAEIbmSD2A+kIxGj3KLBWdwihxQZgie4QwUAKgRjtdgNzdIcQ/mcYxv1KqZ26cwQDGRoS&#10;o9nXkCIQrP5NioD/SEcgRqso3BOFKbqDCL/rxn395BXdQYKFdARitCpDikCwWoEUAb+SjkCMRoXA&#10;Yd0hhBbHgQLdIYKNdARiNFquO4DQwzAMWS6qgXQEYrR5BnhLdwihxXvAMt0hgpEUAjGqGIZxWClV&#10;qDuH0KIEOKg7RDCSoSExmnxbikDQ+iFSBLSRjkCMFimGYZxXSkXrDiL8rgn3ctE23UGClXQEYrRY&#10;LkUgaK1AioBW0hGI0WAO7qMkRPD5GJilO0Swk45AjAayXDR4yXLRUUAKgdDtc7hPGBXBZyWwRncI&#10;IUNDQjPDMM4opSbqziG0mAyc1h1CSEcg9PprKQJB6x+RIjBqSEcgdMkyDKNSKWXVHUT43SXcy0X7&#10;dQcRbtIRCF2WSxEIToPnCUkRGEWkIxA6LAI26w4htNgGPKA7hBhOOgLhd4ZhyHLR4FWmO4C4kRQC&#10;4W9/oJSST4TB6RfAR7pDiBvJ0JDwp5DB84TG6g4i/M6Je4L4gu4g4kbSEQh/Wi5FIGitQIrAqCUd&#10;gfCXScAp3SGEFucA2S8yiklHIPxFJoiDV5nuAOLTSUcg/OEx5EyZYLUOOUtq1JNCIPxhL3LUcLCa&#10;C+zRHUJ8OhkaEr72daQIBKt/QYqAKUhHIHwpFqgEEnUHEX7XiXu56FXdQcRnk45A+NJypAgEqzKk&#10;CJiGdATCV4qBg7pDCC2OAoW6Q4jbJx2B8BVZLhq8ynQHEHdGCoHwheeAZbpDCC3eAd7WHULcGRka&#10;Er5wDJimO4TQogg4ojuEuDPSEYiR9t+QIhCs/gkpAqYkHYEYSWmD109G6A4i/O6aYRg5SqkO3UHE&#10;nZOOQIwYwzCWB1MRkA9Rw5RJETAv6QjESJkH7NQdwteG/nsxDAOlFID3P4PUXmCO7hDi7tl0BxAB&#10;o0x3AF+6/gNTd3c3ba2ttLS2kpaWRmJiUO+bK9MdQNwbKQRiJLwKLNYdwh+cTicnT5xg9+7drPvw&#10;Q+Li4wkJDeXRRx9l2bJlwdgZ/A74UHcIcW9kaEjcs8HrJ3N05/AVz78RwzDo6uzku9/9S86cPkNX&#10;Vxc2ux2lICk5mdzcPJYtW8a8efM0J/arfOCs7hDi3khHIO7V3wZyERiqt7eHVatWcfz4Cew2G8Uz&#10;ZpCYmMiFCzXU19VzYP9+LtXWsnfPHp588kly8/J0R/a1v0eKQECQjkDciwmDy0UDdjzE8+/D4XBQ&#10;W3uRr/3J12hva+OhxQ/z9LKnmVFSwq5dO3l/9ftUV1VRV1dHbFwscXFxfO7zn+fhhxcTEhKi+afw&#10;iYu4Txd16A4i7p10BOJelAVDEQDo7u7ijTdW0tXVRdb4LIqLi5lRUoLT6WTOnLmUls5i1apVlJev&#10;pOHKFQYGBmhvb2dgYACbzYbFEnArtcuQIhAwAu5vp/Cbh4Av6g7hD319fRw7dox169bhGBigZOZM&#10;SkpmepePen7NmTOHgYEBDKeLoqJi8vImEh4ejmEY3l8B4iPgP3WHECNHCoG4K4ZhlOnO4EtDH9qd&#10;nZ2sXFmOY2CAwqJCZsyYwbhx47yvUUrR2tpKRXk5LU3NZGRmMrN0JsXFxbhcLu9Kop6eHk6dPMnF&#10;ixe1/EwjaIXuAGJkydCQuBtfVUrdrzuEP3R1dfHRRx9x+PBhQkNCmFlaSnHxDFwuF+AuAj09PZw9&#10;e5a3334LXAYzS0spKir2/r5SCpfLRXt7Oz/72U/p7OrmK1/5CvPmzcNqter88e7Gz4GtukOIkSUd&#10;gbhTYQT4BiLPJ32n00lHRwfl5eU4HQ5KS0spLiomLi4O+OQh39zczJsVFeAymDxlCjNKSsjNzR3W&#10;DXR0dPDOO29z4MABWlua6e3txel0mm24aADpBgKSFAJxp8qADN0hfGXog7mjo4OKigrq6+pITU1h&#10;5qxSCouKhnUDbW1t7Nm9m907d2KxWJg1ZzZFg6/xFIqBgQHq6+tZ+fs3cDnck8vjx2dhs9nMVgjK&#10;gFrdIcTIk0Ig7sQU4C90h/CHvr4+qqqqqKiowOV0Mmv2bAoLi7yrfzzDPU1NTe5uAJg9Zw5FRcUk&#10;JycPO4eovb2d8jfeoLenh/xJ+cyaPYvc3LxhrzGB08D3dYcQviGFQNyJMt0BfM3zYO7s7GTVqlW4&#10;HA4mTZpESUkJeXl5wyaIm5qa+OD996mqrCQhIYHZc+cwffr0Yd1Ad3c3R48cYd2H7lMYFjywkEmT&#10;Jg9bcWQSMiQUwKQQiNv1BPCC7hC+5nnQ19bWsn//xzgdDoqKi5k+vXDYkFBfXx91ly7x9ltvYbFY&#10;mDtvHgUFBYSFhXlfA9DW1kb5ypUAzJk3l6LiItLS0szWDXwAvKE7hPAdKQTidpXpDuBPjdeuERYS&#10;QnRsLDGxsaSmpuJ0Or2f9q9dvcpbq1bR1dVFdk4OpbNnMXnylGGf9Nva2vho82aOHD5MZGQkix58&#10;kLy8icM6BpOQbiDASSEQt+ObQInuEP5iGAYpKSk4Bhx0dXVx5PBh1q5dS1dXF1arlfb2dvcGsw8/&#10;RCnFffffx9Sp04YNGzkcDlpbW3mzvByAhQ8+SH7+JKKjowHMtNP4J8A+3SGEb8k+AvFZ4gdvHtOd&#10;w2eGPsDB/ZDOyMhg/sKFfLR5E3v37KGrs5OzZ85w3/33k5iQwDtvv41SihklJRTPKGHMmDHDho5a&#10;Wlp4s6KCy5cvM27cOBYsWEBOTg4ul8tMRaAN6QaCghQC8VnKlFLxukP4iufoB8/kb1NjIzm5uSQm&#10;JfGlL30Jl8vJ5k2bOX3qFDU1NVRVVqIsFg4dPEhERATzH1jA5MmTbthgVlVZyarB1UQPLV5Mdk4O&#10;FovFbHMDK4BG3SGE70khEJ+mBPgz3SF8ydMNdHZ2cvTIEX70wx9SMH06X//GN0hNTeGb3/wm9827&#10;j/Lyck6eOMH+/fsxBh/6Obm5jBkzhtjYOJwOByiFzWajuamJVW++icvlYkZJCaWlpWRmZpqtGzgE&#10;/EB3COEfpvlbKbQo0x3Al4YOCTVeu8aqN9/kypUrtLe3celSLRaLlcjIKObMncs/fP8f+KM//mOS&#10;kpNhcKK3paWFI0eOsHPnTvr6+7FarbS1tXFg/362btmCUorFS5YwfsIEWS4qRjXpCMStvIh7yWjA&#10;8jycm5ua2LVrF/v27sUeYmdmaSlZWeO9q3tCQ0MJDQ1l2dPLuH/+fN544/e8+867NDQ08Mbvfs+Z&#10;06eprq6isLCIgf5+KioqvEVg6rRpxMfHm60bWAW8qzuE8B+5mEbcygncO4kDkmduwOVycfbMGZb/&#10;zd9w8eJFHnzoIV565RUKCwtv+vB2Op10dXVx9uxZVq5cye5dO3E5nMQnJJCWnk57aysXL14kISGB&#10;v/7bv6Vk5kxCQkJQSpmpEEwHjukOIfxHOgJxM39JABcB+KQbaGho4MO1a7lw4QKpqancv2A+kybl&#10;37DW3/OByWq1EhMTQ0FBAdnZ2ezetYuVK9+gurqajo4OHAMDREVH89wLLzB+wgRCQ0MxDMNMReB/&#10;IUUg6EhHIK6XMXj9ZJjuIL7i6QZ6e3s5dPAg3/vud+np6eH5F1/gmWefJTs7B8MwbnpE9NB/L0op&#10;urq66OjoYPOmTZw6dZKExERSUlJ56qmniIqK8nYVJpkbuALkAl26gwj/ko5AXK8sGIqAUorL9fW8&#10;9+67dHd3M2nyJObMnUtOTu6njucrpYYVg4iICMLDw3nxpZdwOBy4XC5CQkK8RcRERQDcE8RSBIKQ&#10;FAIx1Hzgq7pD+JLnId7a2srRo0f5aPNmlFIsfPBB76Fyn7W65/rhIqUUVqvV+/A30YN/qF3Av+oO&#10;IfSQQiCGWq47gC8N3czVcOUK77/3Hkop5s6bR1FREampaXe0usekD/ybMgxjRSD9POLOmGYGS/jc&#10;l3BfSB+wPA+6/v5+Tp46xclTp4iIiGDRQw+Sm5tnxsPgRspvlFLrdYcQ+kghEACKAO8GhgoJCeHi&#10;xYuEhYWRmJxMZEQk0dHR3qGeYFtAYRiGbB4LclIIBLh3EE/QHcIfPJ/2J0+ejN1up621lfq6Os6f&#10;O0dPT493MtjlcgVLQfjvSqnzukMIvaxlZWW6Mwi9cnHvJA1YQ+cGPA/3/v5+Dh86xOX6evbu3UvD&#10;lSvExMRgDwkhPDwcq9XqXWEEgTUfMEQ18KzuEEI/KQTiR7h3kgak69f9ez7tx8TEkJ+fT3d3NzU1&#10;NVy8eJFNmzbR19dHUlISFqWIjIwc9l4BWAz+K3BYdwihn2woC25LgHW6Q/iS53jozo4OGq5exWq1&#10;MGFCNgC9vb1UV1Vx/PgxNm7YwJHDRzAMg9TUVJ5+9lkWLlxIUnIyMTExwzqDACkIm4CHdYcQo4N0&#10;BEHMMIxfKaXG6s7hK56hHYvFwvFjx/j1r35J7aVLDAwMEB0dQ0xMDMkpKaSmpTEhO5vk5GSam5u5&#10;fPky+z/+mLNnzxIRHk5kZCQhoaHY7fYbOgwT+zJwUXcIMTpIIQhef6yU+hPdIXzJc9BbS0sL69et&#10;Y/Xq1Zw6dYqrDQ1093RjGAYJCQnExMSQmTmGtLR0cvNyCQsLo+5SHZcuXWLLli00NzeTlJSE3WYj&#10;LDzce8GM53uY0L8DP9UdQoweUgiCUwTwFhClO4iveSeHBwYY6B+gprqahstXOHrkCB3tHfT192Gx&#10;WElMTCQ2NpaxY8eRlp5Odk4OTqeT+vp6qqqq2LRxI06nk9S0NJRShIeHm7UI9OKeIO7QHUSMHlII&#10;gtM/AI/oDuEPavDWsOTkZLInTCAnJ4eO9nYuX75MTXU1Z8+coau7mwHHAKGhYcTGxpKcnExGZiYZ&#10;mRmkZ6TT2dnJ1atXOX78OAf278dut5OVlUWI3W7GYvA3wFrdIcToIoUg+BQAv9Edwl88q4RCQkJI&#10;Tk4mPS2N/MmTSU5KoqGhgStXrnDq5Elqa2vp6+/D6XQSFRVFbGwsmZljSM9IJ3PMGGJiYmlubqa+&#10;vp6enh5mz55NTGys2QrBSeBzukOI0UcKQfD5GQF+18BQQy+EcblchEdEkJ6eTkZGBtMKCrDb7dTU&#10;1HC1oYGDBw7Q3NyMw+nwzh/ExsaRnZ1DamoKY8aOwWKx8OjSpeTm5REaGur9HibxddwXDgkxjCwf&#10;DS7LgHd0h9DFs4rIs8HM4XBw8eJFzp09y/p169i9axcAkZGR3L9gPnPnzWPixHyys7NxuVz09/dz&#10;+XI98fEJxMbGmu0e4veBJ3WHEKOTFIIgYhjGQaVUse4cunmGi8B9X0BHRwc1NTUcOniQjRs2cPbM&#10;GZRSZI4Zw6NLl/LUsmUkJSV5Xz+USYoAwEzggO4QYnSSoaHg8V+VUl/WHWI0GDpcZBgGoaGhpKam&#10;kp6eTt7EicTGxXH5cj1Xr17l4P79RMdEM62gAJvN5u0ATNQJAPwz8B+6Q4jRS+4jCA5JhmEsN9GD&#10;yy+Gzh24XC6SU1JISU0lJTWVifkT+dUvfkltbS01NTU4BgYICQkZdm6RSbTgPlRQiFuSQhAcliul&#10;YnWHGK08G8QMw8DhcJA1bhxKQWJSEhdqaujo6KS1rY3wiAizFQFwXz/ZojuEGN3kGOrANwv3apGg&#10;MPTE0DsxdKjHYrVy6dIl+vv7sNvtJCUlkZiQYMZjqQ/gPlRQiE8lhSDwBfSFM0Mf/J4J4KGrg+6E&#10;y+XCarVy4cIFDh48yMkTJ3Fh8NDDD8OQeQUTKdMdQJiDDA0FtpeBx3SH8CXP9ZKNjY309fVis9pI&#10;TUsDuKPzgIZeRHPmzBl2bNuOUopnn3uO3NxcQkNDzTY/UIF7yagQn0kKQQAL9Aliz4N5YGCAffv2&#10;8c5bbzFnzhzmL1hAamoqMYNr/W9nvb/n0vpTp06ye9cuLtVdIi09nRdeeJG4uDiz7RkA6QbEHZBC&#10;ELj+Sik1SXeIkXb9cI9SisuXL3Ps6BFOnDjBsWPH2L1rF08/+yzTCwtJTk4mLCzsUwuCp6vo7Ozk&#10;1KlT7NyxA6vF6i0CNpvN+71M4n/gPk5CiNsi+wgC01jDMN5WSll1BxkJNxvi8TzUDcNgYGCA6upq&#10;bHYbzY1N1NXVsfW646PDIyKGrQ7yvJ9nc5nVauXIkcN8sGYNNTUXmF5UxFe+8hUSEhK839MkhaDe&#10;MIxnlVIO3UGEeUghCEz/Ryk1U3eIkeJ5cHd0dNDZ2UlNTTVWq5XOzk6ioqKIjIxkekEBsXHxRERE&#10;4HS5aG5upqqqio82b8bpdJKcnIzVYiEsPHzYe3u6gStXrrBt21bWrH4fm93ON77xDbKzs7Hb7YBp&#10;igDAt5VS+3SHEOYihSDwPIB7J2lAMQyDN9+s4De//hXr129g7dq1YBjExccTGxuLxWJh/Pjx5Obl&#10;ER0dTVhYGH29vbS0tHD06FEOHjhAaJj7mGm73e7dHObpBvbt28ua1e/T2tbGkiVLePLJJ4mOjvZ+&#10;f5MUgh0E0VJhMXKkEASe/wQm6A5xr4YO3zgGBqioqKCiooKqyko6OztoutbI1WvX3PcKJyV5h3ki&#10;IyOZNHkyY8aOJSIyEpvNRkdHB1cbGti9axcXamqIi4sjLDwcu92O3W7n/PlzbNq4id27dhERFcV3&#10;vvMdUlNTsVqt3gxmYBjGV5RS1bpzCPORyeLA8hqwSHeIkeR0OKitraV85Uoar10jNy+P0tJSHA4H&#10;4eHh5OXlAZ9sCPMsA83Ly2PixInsmzyZ7du3c/LECc6cPs2+vXvZt3cvTy5bxnPPP09EeDgHDx5k&#10;165d2O12XnrpRTIzM7xDQibyK6XUJt0hhDnJ6aOBwwZUAuN0B7lXQ/9O9vb28uMf/Yj1G9aTnJzM&#10;smVP88yzz9LW1kZsbKz3ToChX2MYBobL5d0E1tXVxfbt29m9axenT52i9qL7zvaYmBhyJ+ZRe7GW&#10;lpYWcnJz+cEPf0BsbJy3CzBJN2AAOYB0A+KuSEcQOJYTAEVgKMfAAAcPHGDr1q309PQwZcpU7rv/&#10;fmw2G0lJScNOEPWsIuru7qa9vZ2B/n73ih+liIqKYunSpUybNo2tW7dyYP9+zp09S2NjIwcPHMQw&#10;DMaPH88Xv/AFIiIizVYEwL1nQIqAuGvSEQSGicAZ3SFGwtC/j91dXfz1977HoUOHyJuYx/MvvMiS&#10;JUtwOp1YrVbvg9rzNdVVVezcuZNdO3fS1tbGuHHjWLx4Mbl5eaSlp3u7hyNHjrB9+3bq6+q4WFND&#10;3sSJzJ4zh8WLF2OxfrLi1iSFoBLI1R1CmJt0BIEh4M4T6uvrZe3atRw/cQK73c7UqdOYO3eudwfw&#10;0Ie057//9re/Yc+u3TQ2NqKUovL8eT7avJknnnySJ596ivT0dFLT0igsLKSwsJDKyrnp/7AAACAA&#10;SURBVEpSU1IYcDiIiopCDe4zMNmZQmW6Awjzk0Jgfo8SIBeSf3J4nJPW1lYqysvp6e6mtLSUuXPn&#10;EhUVdcsH9Zo17/Pxvo9pbWsjJiaGOXPncu3aNQ4dPMj7q1eze9culj39NIsefJCU1FRiY2PJzs6+&#10;4fwgk3QBHhuA3+gOIcxPCoHJGYZRZrKH100NHRLq6emloryCq1evkpKSQlFxMbNmz/YOCV3/dR0d&#10;HVSUl9PW2kpCQgKvvfYas+fMoaWlhT27d7NhwwZqqqv5+euvs2vXLl794heYP38BISEhZpwPGKpM&#10;dwARGKQQmNvXlFKzdYcYSQMDA5w7e5b33nuPvr4+CgoKmDNnjncH8M0e2OUrV3Ll8hVsNhuTp05h&#10;2TPPoJQiIzOThIQEJk+Zwvbt29m4fj2nT5/m+//wff7mb20sWLBg2FyDyfwrsEt3CBEYpBCYV3Qg&#10;dgPd3V2Ul5fT19tLXl4eJaWlTMzPv2U3cO7cOT5Ys4b2tjYyx4zh+eee954p5HK5SBucF0hNSyNv&#10;Yh6//fVvaLjawKmTJ1i0aJFZi0A37pvHhBgRUgjMa7lSKll3iJHU09PDzp072bNnD4ZhUFhUxOxZ&#10;s246QQzuQlCxciXtbW3ExsUx7777mDXb3SB5dhp7fk2YMAHHwID7LCKHg6bmFq5du0ZycrIZi0EZ&#10;cEV3CBE4TLU8QngVAt/WHWIkeLoBwzDo7u6ioryC/v5+ioqLKS0tJTkl5aYTxIZhsGPHDvbu3UtP&#10;by+JSUk88+yzw14z7PpJi4WzZ88CEBERSUxMDMnJycMupDGJ48D/0h1CBBYpBOZUpjvASOvs7OSd&#10;d96lsqqKuNhYZpTMYGZp6S2LgLcbaG8nMSmJxx5/nPHjx9/wvp6vP3PmDAcPHqSqqgqrzcYjS5bc&#10;stMYzQzDKNOdQQQeKQTm8wzwtO4QI8HzSdzhcHD58mXKy8txDgxQXDKDkpKZ3g1gNysEb61aRWVl&#10;JUopxmVl8cwzz9zwyX7ojuO9e/Zw5PBhQkJCeO6555gwYcKwnckm8a5SapXuECLwSCEwmUD6ROgZ&#10;x3c6Hbz37rv0dHWRlZVFSUkJBQUFt+wGGhsbqSgvp6Ojg+SUFJ555hnCwsJueH/PSqM9u3dz6NAh&#10;rl67RmpaGi+//DIhg0XGk8MMDMOQCWLhE1IIzOXbSqnpukOMJKUUra1tVFdX4xgYICMzg6LColte&#10;K2kYBhXl5bS2thIREUHB9Ok8+OCDN7yvy+UCoK2tjd27d3P82DFC7HZeeuklIiIizLh/4AdKqUO6&#10;Q4jAJIXAPFIIwLkBpRQJ8fGkpKQA0NfbR3pGhvf3hjIMgxPHj7Nh/Xra29tJSklh2bJlw97L8zpP&#10;N7Fr1y6OHztGX38/BdOn88gjj2APCfHTTzdimpDlosKHpBCYRxkQpTuELxjAuLFjsVgsnD59mm9/&#10;61ts3brVO3QEDA4hOSlfuZKOjg4Sk5KYP38+BQUFN77fYDdRU1PD3j17OHXqFGGhobzyyiumHBLC&#10;/WffpjuECFxSCMxhDvAnukP4it1uZ+599/HIY0sJj4jg9OlT/OTHP+bv/+7vOHnyJIZh4HA42PLR&#10;Rxw8eJD+/n6SP6MbUEqxfds2Tp08SVhYGA89/BBFRUXYbKbbOrMP+InuECKwyVWVJmAYxutKqYA+&#10;ajgpKYnEhASsNhsOp4O6S5eovXSJA/v309jYiMVi4Wc/+xmN166RkpLC8y+8QGlpKTD8k71ngvjg&#10;wYN8uG4dZ06fJjomhu985zskJCaacW7gD4FzukOIwGa6j0dB6HNKqUd0hxhpQ+8kBvcDfOq0aUwr&#10;KGDr1q1s2bKFc2fPUl1dRWNjI2/87nf09/cTGRlB/uRJPPXUU7d8T4fDwZYtWzh7+jQRERG8/NJL&#10;ZGZmYrVazbRUFOAN4APdIUTgk0Iw+pXpDjAShl1G73RhtSgMA1yGgUUx7HygBQsWUFBQwJYtW9iz&#10;Zw8XaqqpvXCRjIwM5syby5Ilj9z0YnnPBrGNGzdy8sQJuru7yc/P54UXX8Q2eAexiToBkAli4SdS&#10;CEa3vwHydIcYCQaggLYeBxdaeunsdzApJZL4cBsuw/17Qy+gj4uL49lnn6WwsJDa2loUEB4ezsT8&#10;fOLi4rwPfQ/PctGGhga2bd1K5fnzREVF8eJLL2Gz28122QzA94HTukOI4CCFYPTKMgxjuck+wd6U&#10;YRhggKGgrr2X196qIiXKzucK4inOiCIvOYIQq3IXBAUWixXDcOFyucjOziYnJ2fY+6nBS+mvv6pS&#10;KcXmTZs4f+4cNpuN0tJSFixYYMYJ4lqkGxB+ZLp/IUGkTCll/eyXmYNScK2zn4pjjRysbQGLjY+q&#10;2vn89AReLkggLzmCrPgwDBQGn2wmu35M/2aTvRs3bgTDIC4+ns2bN1NbW0taWhovvPCCGYsAuItA&#10;v+4QIniY8l9JEFgEfFl3iJGjAIOIECtbajpBWcDloK/fyX8cuMpHla18sTiZpfkJZCeGkRRpx/P4&#10;dz/wPQ//G9+5pqaG3/3ud1y9cgWny0Vfby8JiYk89vjj5E+ePOwyepPYCvxcdwgRXEw3cBoMAuk8&#10;IXA/wA2g1+FiWvKQM4EMiAu3Ud3mZMXmS3x7TRXvnmziZEM33f2uwfIBLsMFGJy71s3Flt5h7332&#10;7FlCQ0JwOBz09nQTFxvL/fPn8+JLL91wkY0ZyHlCQgfpCEaf/6KUWqA7xEhTQHy4neLMKBKjQmnq&#10;7GNiYhjPT0vkdPMAa852sLO2m50153mxMJE/mJnGxOQIxsSGoBS4DPjR7sscqmvn5cJk/nBWBqE2&#10;C4sXL8Zus3Gp7hIYBtnZOWRnZ3svujfZHMt/KqU+0h1CBB8pBKNLCLBcdwhfsShIjLBjs1qwKoN+&#10;ZeXF6ck0dPUzOcnOpupu9lzqpvx4C+vPtPAHpam8XJTCuPgw1p5p5qML3ZxvtxJxqpVXi1IJsbof&#10;8gsXLcLhcGAYBvbBZaImLAJOZIJYaCKFYHQpA8boDuFLOQmhxIfbudZlo2sA9tV1819KU5iaGsm0&#10;1DamV7Wxuaab8029/NOOy3x4pplXilJYfbqZykYnIVYnz07LItT2yaimYRjYbLYbHvwmKwRlwAXd&#10;IURwkkIwekwCvqs7hO+4H8qhVgtJ4RbOGIprnf3YrdDnMEiLDuWlwhSmpUVSkNrKR9WdbLnQzYnm&#10;fv56/QXC7FYcysLszEhemJpIuN2Ca8hR1SYvAmeBv9cdQgQvKQSjR5nuAP6QERNCTnwIB+qgZ2CA&#10;c409g3sIDFwopqRGuruDtFampbSy+mw7h2r76e0fAKWIsEZxobUXl2GQFBninlA2AIYfWWEyMiQk&#10;tJJVQ6PD48BLukP4knvlkEGIzcITkxLc4/sug6YeB629DixKYRlcJuQyYMGEOP7r/LHEh0GI3Yqy&#10;WMFi58Pz7Tz5ixP8297LVDZ109bj8C4rNWkR+BD4ne4QIrhJIRgdAnaCeCgF2CyK+HAr8eFWlEVx&#10;trGH7n6Hd9+AxTJYEBRsOt/ClU4nDmUnMtzCY/lxjE2I4nKPhb/dVMurK8+w5nQzjV0DGn+qeyPL&#10;RcVoIEND+n0DKNUdwl8MA2LCbLQPuDAMg4NXurnQ1k96zCf7C5RSdPc7eX3fZS52GETaDb73wDjm&#10;Z8WypaqVrTVd7L7Sy75rin/cVk9OUjhJkXaNP9Vd+5lSao/uEEJIIdArliDpBrwUxIfbmJocyfYu&#10;B5E2Gw0dA+4uYIjX913mVNMA/U4XhSl2/rg0nehwG7PHxVB8tpmJp5s43Qbj40OZPTYaMN2S0Q5k&#10;bkCMElII9CoDEnWH8BfP2UHx4XZK0sPZcaGVlp4BXIaB50ghpeDMtW5+ebCBui6ICXHyrfuyCA+x&#10;onDPHzwyMYHizGgOXGpnUkokniMsTFQEwF0EruoOIQRIIdBpBvDnukP4mwLiI2xMTY0gLtR9BHV9&#10;e/+wc4T+bW89dV0QanXxSG4sT09JJGRw34DVYuByQXKknccmJXm/zjBMVQSOAP+kO4QQHjJZrE9w&#10;DQkNYbgMJqdE0O+Etl4Hlzv6ae4ewGXAxnMtrDnTyrUeg9gQF9+cm4nd+slfU6UUVqu6YSjJXM2A&#10;DAmJ0UUKgR7PAzfetRgE3HcJKKJCrMzIjAal2FzdgdPlvq3sX/bUcaUb4kNdvDYjhRkZUVivf+rj&#10;ucRGww9w794e/CXEqCFDQxoEyoUzd8Nzv0BGTAjdDgcWBT0DTi6197P6dBP76nrodSryYxRfn5OB&#10;1Rpw/z9JNyBGHekI/O87SqlpukP4mueBbxiG9xd8sukrKsTK/eOisVltdPW7aOzs51/31HO1B5JC&#10;Db4xN5OkKDuWwCqY/4R7fkCIUUUKgX+lGYYR0HMDQx/6Q//79ULtForSIrBboLPPyXfX1VDbaRBq&#10;U8zKDOe1knSsgVUErgbaPRMicMjQkH+VKaUidIfwFcMwvJfKd3d3c/LECa40NGCzWpk7by5RUdHD&#10;ro4cFxdKcoSVmtY+mjr7cFlDyY618LW5GVgspj0y4qYMw1ihlOrUnUOIm5FC4D/3AX+kO4SvWSwW&#10;zp07x+bNm3j/vdX09fXR29PDn3ztazz19NNERUUB7h3GRemRxEfaqesYwDHgIjHUxRP5CTyUGx9o&#10;Q0J7lFI/0x1CiFuRQuAnwTBB7Nkw9sbvf8/H+/bR0tKMzWZnYn4+2bm5REZG4nK53Ct+Br/msbw4&#10;ajottPcOkBHt4mtzM/jkdwPDYDegO4YQtySFwD++oJRarDuEP6xZs4ZDhw/T2dlJ/qRJzL9/PmPG&#10;jiUvL887Z+AuGC5iw6wszYvDpuBUi4NZmRHkJYWbdVnorfxOKfWh7hBCfBp1q8k8MXIMwzivlMrR&#10;ncPXWltb+fa3vsX5c+fIGp/Fa699hfkL3NcvW61WnE4nVquV7u4uTpw4yZWGBmKiYygqncPJhm5m&#10;ZsViH7JnIEA+RU8EzukOIcSnkY7A95YHQxEAeGvVKhquXCEqKoqCguksXLTIO3kM7mJw9OhRPtq8&#10;mQ3r19Pf30+/00VRYSGfe+Vl+pKnYgkPx2q1av5JRszfI0VAmIAUAt/KDoa5AYAzZ86wfv06mpub&#10;KZhewNLHlgLuyWPPzz8wMMBvfv1rjh05Qnt7OyGhobgcDj7+eB9HDh9iySNLePXzr5I5Zoz3a0z8&#10;/90FguTWOWF+so/At5YrEz/J7sSqVW/S3NRMekYGc+fNY+rUaTfsIXjnnXc4X1mJyzAoKS3ly6+9&#10;RklpKempqfT29PDh2g/5q7/6Kw4dOmTmAgB4L5xx6s4hxO2QQuA7DwNf1B3CH7Zt28rH+/bR29dH&#10;VlYWjzzyqHdS2PNAr6+vZ/Xq1TQ1XmPS5Ml86ctf5tVXX+Uvv/tdnlz2FAXTC1DA5fp6Tpw4QV9f&#10;n94f6t58pJT6T90hhLhdUgh8JNB3EA+16s03aW1pZXxWFg8//DBpaWnA8GGdt996i6bGRlJSUyme&#10;MYOSkhIMIDk5mS996cu8+uoXSExKpLenh6OHD2O3u28cM+NiBtlBLMxGCoFv/KFS6n7dIXzNMAwq&#10;ysuprKwkJCSE/EmTWLxkybCbwgzD4NChQ2zbto3W1hZyc/NYtGgRhmFgtVqxWCwYhkHW+PF0d/fg&#10;crnIGj+etrY2wJRzBD9XSm3THUKIOyGFYOSFEwR3DRiGQUNDAxXl5bS2tjJhwgQeXrzYe4SEZ3OZ&#10;YRi8tWoVzc1N5ObmMW/ePLKysoYNHTkdDj5cuxbD5SIlNZXomBji4+NxuVxm6wj6kQliYUJSCEbe&#10;ciBDdwhfMQwDp9M9B/ruu+/S0dFBSnIKxSUlzJo1a1g34HK5WLfuQ44dOwbAxPx8Fi5c+MnuYqVw&#10;Op2cPn2atR98QEdHB+Oyspg9e/YNcwwmsQK4pDuEEHdKCsHImgr8he4QvmaxWGhoaODixYu0trQQ&#10;GxfHooULhx01bRgGnZ2d7vmD1hby8ibywAMPeM8a8uwtcAwMUFFRQUdHB2PHjWPu3LlMnjzZbBfR&#10;A5wGvq87hBB3QwrByAr4ISGP2NhY98lxShFit5OamjpsXsDhcLCqooL6+npi4+IomD6d++67b8gR&#10;EwaOgQG2b9vG/o8/xul0kpOTw4MPPTSsYzCRMt0BhLhbUghGzpPAC7pD+IvhcpGYlASGwfnz5/ne&#10;977Hli1bABjo76e6qoo1a9bQ3tZO/sR8HnjggRs6hoGBAVauXElnZyc5ubk8sHAhqampwCcdg0l8&#10;AKzUHUKIuyU7i0dOwHcDnvkBwzCw2e0UFRVx8MABai9c4OTx41xpaGDPnj0UFxezccMGWltbGZeV&#10;RcnMmUyePNn7SR/cu4wrKiqorqkhMjKSKVOnsui6IylMpEx3ACHuhRSCkfFNoER3CF9zDAxw6NAh&#10;srOzSUhMdC8DdblY+cYb1NTUcLmujo1NTaz94AMG+vux22xMmTKFBfPnD5v8dTmd1NfV8cYbv6en&#10;u5tps2axcOFCbDabGecGfgJ8rDuEEPfCdB+9RqEEguATocvlovbSJX7ykx/T0NCAw+HAMAwWLVrE&#10;T376U774pS+RlJSE1WploL+fhIR4Hn/iCR5//HFS09KGdQN9/f2sfOMNuru6ycjI+GSDmWGYrRto&#10;Iwj+7EXgk47g3i0H4nSH8BXv/cMuF+UrV9Lc1Mz+/fuZmJ/v3RRmt1h4+eWXWbRokXeeICYmmiWP&#10;PIrNZhtWBHp7ezly+DAbN26kr6+PyTfpGEykDGjSHUKIeyWF4N7MBP5Mdwhf8kzsXr12jba2Vpoa&#10;Gzl//hzt7e3Ex8d7H+A2u52MzEw+9/nP09fXh91ux2q14nK5AOjo6ODggQM4nU7Ky1fS29vL5MmT&#10;mT17NuMnTDDj3MAh4Ie6QwgxEqQQ3JuAnyD2SEtLIz09A6vVSlVlJVcuXyY+Pv6mrw0LCwPw7iy2&#10;WCxs27aN91e/x/HjxzFcBlGRkRQWFTHvvvtkuagQmpnqI9go8yLwhO4Q/uJyucjNzcXpdFJdU8Oh&#10;Q4fo7u4e9prrH+ZKKSwWC83NzRw/dozTp89guAwSEhJ44sknWbx4sXs/AqZbLroKeE93CCFGinQE&#10;d8kwjDKTfYK9a54HfGpqKhOys6mqqmLf3r08unQp4eHhwy6fudnXxsbE8Morr5CUnExEeDjxCfE8&#10;+OBDhIWFmXGCGKQbEAFGCsHd+Uul1GTdIfwtb+JE8vLyqKmu5lpjI1evNpCQkPCZX2e12cgaP56v&#10;fvWr9Pb2EhISMuw6SpMV1P8JHNcdQoiRZLqPYqNAptnPmx96oqdnHP92REVFMb2wEKvVSltrK83N&#10;LTe87/W/XC6XdxOaw+EgJCRkWAdgsiJwBffBckIEFCkEd265UipUd4i75V0OOuQ/b+e4Z6UULpeL&#10;oqIiYuLjaWlpYe/ePbS2tnq//vpf4F4t1Nfby8WLFzl29Cjnz58z29HSXoMfALo/63VCmI0MDd2Z&#10;+cBXdYe4F57lnp2dndTX1RESGsr48eO9BeFW4/2eid/IqCgKp09n04YNHD5wkNZnniU+Ph6n04HV&#10;aqOlpYXuri4uX77M8ePH6e3tobq6hqsNDYwZO5bHn3jCuyTVZN3ALqXUv+kOIYQvSCG4M2W6A9yL&#10;oV3ApdpaXn/9dRITEyktLWVmaSmxsbHDlnLe7EGdnJzM+AkTCAkNpbm5mZ07dnC5vp7unm6qq6qo&#10;vVhLQ0MDVxsa6OrqoqOjA4vVSnx8PA8+9BDTp083454BMPmfvRCfRgrB7fsS8KDuEPfC83BvbW1l&#10;08aN7Ni+HaUUNdXVnK88z8yZM5kxw31k0q0KglKKCRPGAwZNTU28/vOfExkRQXtrKyGhoXR1dnrP&#10;DLKHhmK1Wpk5q5Ti4mLmz59PeHi4GbuBXwMbdIcQwlekENweS6AsFzUMg9DQUAoKCpg3bx47d+zg&#10;yOHDVFaep6qyksrKKmbMmEFeXp53uGhoQTAMg4yMTFKSU7h06RJ9PT0olwu73U5sbCzpmZlMmTyZ&#10;sWPHEhsXx4Tx44mLjyM9PcNbIMzWDRiGsSIQ/uyFuBUpBLdnuVJqvO4QI0EpRVhYGDNmziQtPZ3S&#10;WbP44P33OXfuHNu3buP8ufNUVZ6npGQmhUWFpKa6D4xzuVxYrVY6Ojr4+ON91NXXEx4RQW5eHvn5&#10;+UyZMoWk5CQyMjJJS03F6XQSGhaG0+kcNu9gwh3EK5RSlbpDCOFLyqwrOPwoFzinO8RI8azo8TyM&#10;Gxsbqbt0ia1btvDBmjW0trailGLylMnMmjOHoqJiCgoKiIiIwOl0cvHiRb7+p39Ka3MzCx9cxFNP&#10;LWPO3Lnecf+hl894mOzBP1Q1kAPIPxIR0KxlZWW6M4x2/wxM1x1ipAx9KLtcLiIiIkhLTycjM5PC&#10;wkJcLhdVlZU0NjZy7MhRWltb6OruwmazERISwq9//SuOHDpMRmYmDy9ZzKOPLsXpdHo3iA0dRjLh&#10;p//r/TlwRHcIIXxNOoJPtwRYpzuEr3hOBu3r66Wjo5Po6Ghqamo4efw4GzZs4OCBA1gsFuLj45k9&#10;dy7JKcn8+pe/QgHLnn2G559/ngkTsr1LSwPMRmCx7hBC+IMUgk+3C5irO4QveP7cHQ4HDQ0NvP76&#10;64wdM4Ynn3oKm81GTU0NH+/bx4b167lUWwtAREQE3d3djMvK4tUvfIEnn3qKgf5+rDbbp543ZFLz&#10;gR26QwjhDzI0dGt/PPgr4AydJ2htbeX3v/89H6xZQ39/Pxnp6UzMzyc9PZ30jAzyJ00iLCyUukuX&#10;vKeNhkdEMH7CeCxWC/EJCd7LZzwCoCD8X+BnukMI4S9SCG4uEngbiNIdxBc83UBfXx+nT53iRz/8&#10;IQP9/ZSWzqR01mwSEhJwOp3ExMQwZswYMjIyyc+fiNPlpPbiRTo6Ojhy5Cjt7W24DPdqosTExGHv&#10;beJi0As8C3ToDiKEv0ghuLnv454fCDhDH9RNTU38/Oc/50JNNRPz83nk0UeZPXuOd6mop2tISkoi&#10;PSODsePGMTZrHJ2dnTRcuUJNdQ2nTp6ku7sHh9NJWFgY0dHRw5aKmtBfAx/qDiGEP0khuFEB7p2k&#10;AcnzcO/o6GDnjh387re/wXAZLH3sMRYtepDIyEjv5K9n3N81uGEsPT2d9PQMJmRPID4hnsZr17h6&#10;9SqnTp7k0qVL9Pb2EBkZRXx8/LBjpk3kBPB53SGE8DfZUHajMt0BfGXoWUMtLS1UlJdjuAxmzZ5N&#10;8YwZpKWl3XAOkFLKe/ewy+UiOTmZlJQUMjIymTJ1Ktu3bWP7tm2cPXuG+vo6Jk+eQnZ2timHiGQH&#10;sQhWUgiGW4Z7fDggebqB5uZm1q1dy/lz54iNi2P23DlMn174qXcHezaLeY6dyMrKIiMjg8zMTKYX&#10;FrJ1yxZSUlNJGJw8NuFREquVUhW6QwihgxSCIQLlPKGb8XxC7+/vp+HKFd58800Mw2DO3DlMnz6d&#10;iIiIz3x4Dz1vyOVyYbPZmDp1GhkZmeTk5BAdHUNOTo4pTxeVbkAEMykEn/iWUqpIdwhfGDpM09Lc&#10;zJsVFbS3tTF+wnhKZ81i6tRpd/TwHjpcZBgGcXFxzJhRgsPh8HYOJisEP1JKHdAdQghdpBC4JQHL&#10;dYfwFc+neKfTSV19PRs2bMAwDObedx/TphV4h4zu9BOx52Hv2UNgt9tHPLsftCDXT4ogJ4XArQyI&#10;0R3CVzwdgdVq5cjhw4SHh5OUlEhWVhbjxo3znhB6t/cEDD1sDsw1QYz7z77ls14kRCCTQgCzgD/V&#10;HcKXPB3BwMAAqamp9Pb0YBguHA4HHR3thIWFe5d73u1qH5M9/D324z5UUIigZqqBXF8YvJA8KNjt&#10;dqKjo0lITKSzs4sf//OP+dlPfsrFixfo6ekZ9ql+6AX0gcowDBkSEgLZUPaKUuovdYfwp/DwcNrb&#10;2+nt6aGxsZGamho2bdoEhkF2TjZKWW7YDGbST/ufpVwp9X3dIYQYDYK9ELyJe6I4oHk+2btcLqKi&#10;osifOJGQ0FAAerq7aW5q4uSpk+zZs5fIiAgy0tO9O4s9ArAYvAhc0x1CiNEgmAvB93A/DALO0B3E&#10;4C4A3d3dWCwWXC4X0dHRTJ02jQkTJnj/t/a2dhoaGti//2OqqipJSUkhLi7uhoIQIP5/4A3dIYQY&#10;LYL1PoKxQCVgyvWOn+X6uwYOHjjAuXPnsFqtLFy4kLT0dJKSkrDZ3GsFdu3axYb16zl79iwXL1zA&#10;arUSHhHBY489xosvvkh8QgJ2uz1QuoI63NeP9uoOIsRoEawdwQ+AmbpD+MLQuwauNjTwwx/+gPUf&#10;ruPgwYMcP3aMjevX43S5SEpMRFkshIeHM3bsWGbPnk14eDi9vb309/fR1NhEVWUlW7dswW63k5OT&#10;A2D67sAwjP9PKbVPdw4hRpNgLAQLgR/pDuErniLQeO0aa95/n7fefJO+/j4SEhJJTk7m2rVrHDt6&#10;lAP792O32YiKisJmsxEZGUn+pEkUFBRgsVjo7++nq7OLpqYmjh8/zuHDh4mOjiYzM9PMdxFvV0p9&#10;Q3cIIUabYCwE/wmM1x3CF4YOCdVevMhPf/xjurq6eGTpozz73HPMnjOHhMQErl1rpL6+nj27d1NT&#10;U0N0VBShoaGEhIaSkJDAjBklZI3Loq+/n76+PtpaW7nScIUzp89QVFREfEKCKQuBYRh/oJSq1p1D&#10;iNEm2ArBV4Bv6g7hC0OHhK5cvkxFeTn7P/6YrKwsPvf5z7PggQcYP348Kamp5E3Mw+F0UHepjkuX&#10;LrF50yY62ttJSk5GKUVERATp6enMX7CAmJgY93LT3l4eeGAB0woKiI2NBUy3kuiXSqkf6A4hxGgU&#10;TIXABrwFxOoO4guebqC7u5tjx47x05/8BIBnn3+eWbNnExMdjcvpJD4hgbFjx9Ld1c2JEyfo7elB&#10;KcW5c+fYumULhmGQkJCAZXD+ICcnh7nz5pGcnMzMkplkZ2d/6nHVo5QLeA5ojaggKwAAIABJREFU&#10;1R1EiNEomI6YKAPG6Q7hC0OPhbhcX897776LYRgUFRdTOmsWmZmZ7of34FLQy5cvU1NdTUtzMzGx&#10;sZTMnMnFCzVUV1Xzy1/8gp07dvDMc88xa9YskpKTiY2N5fHHH8fhcHi/j4mKALgPlZMhISFuIVg6&#10;golAue4QvuIZEmpqamLn9u1UlLt/1C9++csUz5hBWFgY4H6A9/T0cPToUX7xH//BwMAAL774Ikse&#10;eYQp06YSGhZGU1MT9fX17Nyxg/r6euJiY4mJiSE0NBSr1WrG+4jPA8/rDiHEaBYsHUGZ7gC+MvRM&#10;oPq6Ot5fvRqAhxcvZuq0acTHx3uPibZYLFyoqWHDunV0dnaSP2kSs+fOZWZpKS6Xi9TUNKZOm8rm&#10;jZs4sH8/u3bu5PChQ/zbv/87MbGfjKiZqAjIhTNC3IZgKARLgVd0h/AVz3h9fV0dWz76iHPnzhEX&#10;H8+jS5cybtw4bxFQStHY2MiRI0fYumULAI8uXcqE8ePd9xE7nUyZPJkxY8bQ3tbOqZMn6erq4vEn&#10;niAsPPyejqnWaL1S6je6Qwgx2pl7d9DtCdgLZzwP+b6+Pi5cuMAHa9YAsHTpUrKysrxDQuAuBFVV&#10;lWzcsAGA++6/n+LiYpKSk92/b7GgLBauXbtGbW0tXV1dZGVlseSRR8jIyDDrSaRyuqgQtyHQC8Gf&#10;ArN1h/AFz5CQxWKhtraWtR98QEtLC7m5uSx44AHGjhs3bBL5woUL7N2zhxPHjxMSEsJjjz/OmLFj&#10;va+xWCx0dHRw9swZ1n/4IQBPPf006RkZ3tNITdYN/CuwS3cIIcwgkAtBNAHcDXiGaVpbWjhx/Dgb&#10;1q8HYOl1D3hwbzA7f/4cmzduAuCxxx8nNzeXqKioYcXi4oULbFi/HofDQemsWcydO5ekpCQzDgl1&#10;EcDzQkL8v/buPD6O6zrw/e9W9YpesO8LQYI7KYqkSIkUqV2KZC12tHlR4kzsOPYkM55J/GLPSzKJ&#10;oeeX5zczeXaSGdvxjO14nDg2JVuyZcu2NkqkSC0URRKiRBIEF2wEsTaWRqO3qrrvj+puABQlLgJQ&#10;aPB+/fFHlNhdddD4fOr0vefec2faQk4EzUC500HMpOwoYOrmsfaODn7z618jpWTL1q1cs2kT5eXl&#10;077pt7UdZ/euXZw9e5aamhruvOsuauvqptUP+vr6OHDgAK+/9hpSSu5/4AEqq6ou+8Qyhz0K9Dkd&#10;hKLki4WaCNYDX3A6iJk0taV0dkpoaGiIw2+10PJWC7quc88991BbWzttJdHIyAhH3nmHXS/am8Xu&#10;ve8+amprpx0+I4Sg/fRpnnvmGaSU3PfhD7Nq1SqCwWDu7/PIYeC/OR2EouSThbpqaMFNCbW3t6Np&#10;GrU1NWguF5Zl4XK5sCzJVWuvYunSpSxfsYJQKDRtuWhrayu7XtpFIpHg6vXruX77diorK6d9028/&#10;fZq9e/Zw4sQJioqKePChhyjLjCrydPOYoiiXYCEmggeA33Y6iJl04sQJvvrVr7K0qYnbbruN+oYG&#10;qqqqKCws5GMf/zhLmpqor6+ntq5u2rTRmTNnOHTwAPvfeAMpJR/+yEeorq6eNmJIJBKcPn2a559/&#10;HiklDz78MBWVlXg8nnysDfwc+KnTQShKvllwiUBK+eU8e3id19Rv7D978knOdHXxzuHDvLl/P3d9&#10;6ENs2bqVutpaioqLueGGGzAMA5fLlXt4a5rG8eOt7N61G4m9wSzbMG7qiCG7pHQ4EmHV6tXceddd&#10;lJaW5mMSAFUgVpTLstASwZ8JIdY5HcRMOnz4MAcPHiQyNISm63R1dvK/vv1t9u/bx9333suaNWuo&#10;qa2dtmdA0zS6u7toaWmhvaMdt8eNaZqYhoFpmgjsfQNDQ0McPnyYF3fuRAjBwx/9KCUlJbnr5Fki&#10;+DpwyOkgFCUfLaReQ5VSyieEEB6nA5lJQ0ND7Hz+eUZHRykrK6O2vo6xsTF6enrY/dJLjI+PU1hY&#10;iNA0gsEgQgiklCTicfa/sR8pJcORIQYGBti7dy/pVIoVq1bhdrt5660WnvzpE/T39XHTzTfz4EMP&#10;UVxcnI+1gUHsKcGk04EoSj5aSIngvwkhtjkdxEzJPtB1XaO3t5djR49ipNPc/8ADrFt/NclkgqHB&#10;QU6eOMGel1/GMk3C4TC6rlNQUEAwGOTq9esJBAKQaTZ3tqeHkydPsmfPHrq7u9n14kscOHAA3aXz&#10;xS/9J+rr63PnGOfZkZT/CXjZ6SAUJV8tlESwFXsn6YLj9xfQ03OGw4ffxu1ysfnaa/nQ3R+itKyM&#10;UGGYWGycocEhWlpaeOedd/C43QQCATweD6FQiBUrVrB8+XI8Hg9CCIZHhjnb08OhgwfpPXsWfyDA&#10;Qw9/lJtuumnactE8Gg3sAz7rdBCKks8WRCKQUn5HCLHU6Thmg5SStJHmxZ07GRsdJW0YbNu2nQ0b&#10;NlJdXUNJaSkej4fhyDC9vb3sybSPLiwsxON24/P7KSkpYf369VRVV6MJDZ/PRyqVoqaujhtvuIHP&#10;fu5zFBQU5GOLaaSUfyiEOOF0HIqSzxZCIvgdIcSXnA5iNgghsCwLt8tNb28vnZ2dGIbBho0bqays&#10;pKSkhLVrr6KkpITCwiIA+vv76erq4rlnnyWVSlFdXQ1Tjp/csmULVdVVPPzRj7L1+uu58aabCAQC&#10;eZkEgB8LIf5fp4NQlHyX94lASvlTIUSp03HMJr/fR0lpCa/s2cPY6ChLly1j7dq1ICUIQXV1DStW&#10;rKCoqIhQOEwqlWJkZISjR4/yyt696LpOSWkpmqbh9XqpqqoiEAhQVlaG1+vNx+IwAFLKh4QQQ07H&#10;oSj5Lt8TwV8JIRb86VNCaBiGyeG33qLnzBlMy2Lz5s34M9M5Uko8Hg9NTU0sWrSIUCiE1+slNj7O&#10;wOAgb+7fT+uxYwRDIYLBIB6PB7fbnbu+pml5lwSA/0cIsWBPnVOUuZTPiaBRSvmkyMMn2OXwer0c&#10;ajlE++nT9Jw9S2NjI01NTWialusbJKWksLCQNWvXUllZib+gAE3TGI5E6OnpYdeulxgaGqKysiqX&#10;EPL04+vCXi5qOR2IoiwE+ZwIvi6E2OB0ELMt+6DWdR0pJS0tLcSiUUpLS9l6/fW5b/NTp3aklFRW&#10;VrJ+wwa7aOz1YlkWkaEhTp0+xd49e7n7nnum1QbyzBeAN50OQlEWinzdWXwr8PtOBzGXhBCsWbOG&#10;2tpa+vv66O7qore3l9ra2mmvyU4VWZaFpmnceNNNrF69mpf37GHf66/T2nqMO++8K7cTOQ9bSewC&#10;vud0EIqykORlIlgo/YQuVnb1kM/n4+oN6znU0kLLoUOcPHmCysoK3O7pUzxCiNwIwrIsSsvKuP/+&#10;+1mzZg0tLS3cfvttuT0D+UZK2Xwl/e4VZS7k1fbRjM8IIW50Ooi5MrX5XDAY5I7b76C+vp5kMsnB&#10;AwcAMa2b6FTZhJBNJMuWLePhhx8mHC7M7RzOs4fqPwkhXnI6CEVZaPItEXillM1OBzHbpp5CNvXf&#10;hRAUFhXRkDmP+Mg7R+g9e/aCB8tnu5Fmp46ybSTyjIHqLqoosyLfEsGXhRC1F35Zfjj36EkpJaZp&#10;5v5sGAaWZTERi5FOpxkY6OdsTw9pw8Dj8XDyxAmeffYZLMvMXe+9nLtPIA/3DTQDnU4HoSgLUT59&#10;NVwF/LnTQcyEcx/Y2W/78YkJEskEpmkyEZtgeGSEQwcPEolEGBkeZnRslMGBQTq7ukin06TTaU6d&#10;OkU0Ok5xcbFDP82cOA78jdNBKMpClU+JIO+Pn5yaAKSUJBIJznR3MxGPc+zoUU6dOkUiHufM2R7M&#10;tEFnRwcA4+Pj7/o2X1ZWhhQCn78A0zTn/GeZY81OB6AoC1m+JIJ7gI85HcRMMQyDtrY2vvnNbzIe&#10;HWOgf4BUMkkikSCdTiM0DU0IDMOgpKSEQCDA4qYmysvLqagop7FxMbrLxYoVy/H5fIRCIad/pNn0&#10;G+BHTgehKAtZviSCZqcD+KCmjgbi8Tjf/6d/4q1Dh0gmEhQEAvh8Pqx4nNraWlavXUNJSSn19fW4&#10;3W6qa2qor6/H7/fn1v97PB4sy8rtKl7Amp0OQFEWunxIBJ8HNjkdxAeV3eiVSiXZu3cPr732GvGJ&#10;CYQQLF22jHvuvZfS0hJKS0spLS2joqIiVzswTXPaQTHn7iTO/rcF6BvA604HoSgL3XxfNVTEAvtG&#10;6HK5GR0dBSQutwtN04hPTHDs6FFM02LVqtWUlZVhGEZuFJHdCzB1GSicPyEsIFHgUaeDUJQrwXzv&#10;NfRV4Bang5gp2Qd2Y+Nitm7dynhsgu7uboaGhujq6OBMdzedXV0EAgGqqqqAySmlPO0Q+kH8BfCC&#10;00EoypVAXGgzkoM2skAbi9lTRClisRj79r3Ojh//mNZjx5CWpKy8nOUrVrBp82ZuvPFGampqsCy7&#10;yeYVlAxagPVOB6EoV4r5nAieAu5zOoiZdu7nHY/HGR8f5+lf/pIdP/4xo6OjSGnR2LiYlatWcf31&#10;17P9hhvsYrJlvWt6aCGSUt4vhPiZ03EoypViviaCh4DHnQ5itpxvQ9n4+DgDAwM8/thjPPXUz5GW&#10;ha67WLlqFWvWrGHb9u1s3rwZy7KQUqJp2rQC8gLyBPCg00EoypVkXiYCKeXbQog1Tscx28797A3D&#10;IBqNcuzYMR7bsYPXX38NpCQcLmTlqlVcvX4927dvZ9myZQs5IVwNvOV0EIpyJZmPieBLwH9xOoi5&#10;dO7vIJFIEI1G2bt3D4/t2EF7eztIqK6qYuXq1WzatInt27dTVl6+0KaL/hb4otNBKMqVZr4lgmop&#10;5UkhhN/pQJxw7u8iFosRjUb5+c9+xmOP7SAej4MlWbpsWa5+sG37dlwuV+4gmjweHfQDTcC404Eo&#10;ypVmviWCbwOfdToIJ537+7Asi2g0ytmzZ3nssR088+vfIKWFx+1h1erVrM7UDzZu3Ajk78YyKeUf&#10;CyG+5XQcinIlmk+JYBuwx+kg5otzfy/pdJpoNMrht95ix44dHHzzTYSmUVRczKZNm3jkkUdYuWpV&#10;viaC14CtTgehKFeq+dRiotnpAOaTqQfRA7jdbkpKSrj2uutYsXIlL764k8d27GA4MkwkEqGpqcnJ&#10;cD+oZqcDUJQr2XwZEXwS+IHTQcxnU39PQghGR0cZHh7m2WeeYeWqVWy7/nr0/Dx57IfA7zodhKJc&#10;yeZLIjgJLHE6iPnu3N+VaZrE43ECgUA+F4mXA21OB6EoV7L58BWyGZUELsrU6SIpJbquEwwGHY7q&#10;A/kKKgkoiuOcHhEswR4NOE4iEeRXoTXbpjpPdWAvF13wx6spynzn9HxCs8P3R2b+l/1zPsnjJAD2&#10;714lAUWZB5wcEdwOPDf3t5VM/ZElFoaZxK3be9jy/OGaL3YCtzkdhKIoNscSgZRyjxBi25zfN/Ot&#10;v3/0OLHkAEPjpwn4SllRdQdCaAg0DCuJW/fl5XRRPpBS3iSE2O10HIqi2JwqFn/OkSQgLSQS00rT&#10;M3yY/Wf+B6lUmpVV99FYuhWfJ0zanKDt7C7GU4Osa/gIPlcImJlTwLKJJc/n9j+o76gkoCjzixM1&#10;Ar+U8stzeUNL2tM/ZL7da8IFSGLRNMlkitFYH/1jbaTS4wxFT9MeeZn9Hf/Ek/v+lJ7I4ZlJApmR&#10;17n/vMKkUMdPKsq848SIoFkIUT2XN4ynhuka2k/IV0VpcDEpY5yJ5DAul4t4cpze6AFeOtaNlJKK&#10;8Apae57D5TcIB65F193Ti8jy4uoIufdI+09SWgjEtHrE+75/YY4amoFup4NQFGW6ua4RrAHenssb&#10;TqSGaR98lWfe/s80FG2joexazoy8QXfkICljHA0Pmg5er4/x+AiWARII+Sq4qu5Btiz9NEJoaEK3&#10;BxSZj+v9HtLZJGCYSQwzRSI1QsqY4MxIC0UFdVQVrcbvKcrVHyZ/B9l/Tr/2AkkIR4HVTgehKMq7&#10;zfWIoHmO70d0oo+uyOvobugYfoWOoddBTyGEpKF0O42lW3HpPkzLIBI7ydtdv8QwE4yn+hmaOEEi&#10;PYbfHWY8OYQlTcL+KkBcVCG5vf81Dp95gqQRJRLrwLSShP31PLz5GyBBiskkLKVFypxAWiYu3YtL&#10;92X/BnmRo5B5Tk0JKco8pTc3N8/Vve7D3kk6ZyQSrztEIhXDNGAk1oXQ04S99ayr/SjXNP4OS8q3&#10;U1W4msrCFVQVrmFZ1a2kjHEiEycYT/UyMt6Hx+1n9/GvY5gJKsIr0TX3BR/MlmXSM9JCy9kfMDJ+&#10;lnQqgUWKktAiFpVswecptNOIEEjsw2UOtO/gxSNfQ2IS9lcjkbg0L/bL8joRPA38pdNBKIpyfnOW&#10;CKSUP5rL2kB2ekYTOoUF1XQNHWBwopWScB2rKx9gS9OnCPhK0YRdL9c0HY8rgN9TREVoOR5XmMhE&#10;K2PJbjoG9hGJtRFPD7OoZCt+T6F9E0FuFVD2fkIIe6QgQdc8DIyeZjTWgyUtsEDoaZrKbyXkq8S0&#10;DITQkNJiIjXMG6d/wFD8CKf7Xqdr6E10zYXfXYjXFUAIp/f+XT4p5e8KIXqcjkNRlPObq6fLnwgh&#10;Ns7RvYDsA9oCIBrv41T/y7g8kvrC7SyrvgVNs2fFhNDQNJ3svLxL81AaWsKSsu0U6HXE4hGGxjox&#10;TBOhm0ykB7I3AMC0DNJmPFM+sOwlqtICISkONtBYfj265rILxghME46ffZ6WjifoHNrHmcghUsYE&#10;vSPHMGUM00xhWil6Rg+zs/UrjCf77CSSv/67EOINp4NQFOW9zUWNoERK+eW5ntqwLJP+sVYisS4i&#10;sQ50t8DvrqLQV09JYBFSmgih514/taGbJQ0qC1dSHFjEUKyNYLCURaVbWV37IWoK1zO1mHuyfxfR&#10;+AA1xVdRVbg6VztIGxMMjbcTiXYicCFIAZLxxCAHz3wfF4Wk5SiLSrfi0yowrAT944cx0xqmZaIJ&#10;wZqqhwj5qtA1d66gnGdTRCOo2oCizHtzkQiahRBFc3CfHInFRCrC0d5fcqT71yRS46ClSKUKqAgv&#10;B6S9i/g8D1V7akcDIagvXs+J/mdJWsOsq/8IVUVrMu+xu38ORk/y+qnvYLr6iSbvJuyvxq37GBw/&#10;QefQ6xzufpLhaDfITJIBLBPSliDNKEJodA2/jsCNmRYYpgUIdF0j7Kth4+JHCPrKM++cmU1tc+xR&#10;YMjpIBRFeX+znQg2AZ+f5XtMk/3m7HOHGYv3kDJHQZiAoDhYh665OXd55rT3Zx66Ls1LwhjH6/UT&#10;9tURT49m5vNNhHCRSI3wWtt3GRzrwJQxIkM/ZjTWy5LKGznQ/s/E0r3EE1FAYGVW/WgChAa6S2IZ&#10;OkKzMNMalpXGssxcBAKNNbX3EPJVogmXPco4JwnkwT6DA8DfOR2EoigXNtuJoHmWr/8uQgikhLSV&#10;oKH0OlLWOH69jBP9L5JIR3M54D2Xf2Ye2ikjBkKSNKLE4+NoQuNE70s0lF2LlDGO9j7NycEXSBkp&#10;NHQMLUl75BXah14lmY4iLZkr8Lo94NJ9lAQW43WFCPmqGBo7jaZrjKZOEZuIgjW5i8Clu+gdPUp3&#10;5BCLyjbbK4eyy02lnajyYFmpmhJSlDwxm4ngY8A9s3j99+VzhVhSdjOrqu+hc/ANBmJHiacinOx9&#10;mYrQcnTNk1m2OVkvz23skqChcarvFZJxC9N1hl+982dUh9dhWgaLyjbRNfg2QV8FMf0MpiExDY1U&#10;ehzTBA2BpoHb5aU83ERleDU14Y0UBuupCC8jbUzg1n10DR1kLNFLV2QfR878KrPaSAAGZ2Ov4Tvr&#10;I+gppTzcBEJDw8VwrJu0GacivMyZD/bi/AR4yukgFEW5OLO5fPRxoHy2Ln4hEvC6g+iamwJPCZGx&#10;Tvqi7xBPRSgNNlEUqM+d9JWdf89OtyTSY7zT/SuO9z+L2ysIeEpJyRFcWoDllXdQGlxMddFqNDxI&#10;S5A2YyTSE/ZoAtB1KA5XU1e0ldtX/zlLK2+lPLyMsL8STei4dT+a5qI40EBpcBFVRWupK95AwowQ&#10;N/vAEhiGZGi8jb7R49QUX42FQVvvTo70PcFIvIPG0u3AvB0RfAzodzoIRVEuzmyNCP4cWDVL174g&#10;Iex1/BILgYYlDXTNg5GSjMoe3ur6KVJCVdEqvO5wZtmnwLRSJI1xOof28+qJb2NqUZaV3UFVaANx&#10;Y5ho/CyVhauQSMK+KrYs/TRlfU3sPf4tokTsQrMAKTXW1XyCpoobKSyozYw6ZKbGMGU3MRK37qe4&#10;oB6/uxCfu5C3e35OZ2QPE/Eo0oJospvD3T8jbozS1vscmgaVhSvpHT1CVeGq+Tg99F+Z4zYiiqJ8&#10;MLORCGqdWC76LgIEGmPxXg50/AvHI08hhYlpSTrGXsDsiVE3vo1Cfy21JesYHu8kEuugI/IK/WNH&#10;SBgRKsJruar2o9SVbGB0oge37rV3FaOBkKTNBC7dy8hEh10M1sDjCrGm5iOsqb2PAm8xYE0GxPSH&#10;dnYzGkh87hCN5VtAaETjA8QTb4IUTCSHOdDxr7h1H6aVIp2G/mgrnYNvUBFenumkOm+clVI2O/67&#10;VxTlkszGU6RZCOGdheteEpHpB2SYSeLJGFiCkL+MgLua4YkOuob20zd+CK+sJW3E8bh8RGIdSNJY&#10;hkAInaUVt1AUqENiES6oshMAkF3OmTZivNP1FMl0DCE0dM1FgbuCa5f+PgXe7IrZ8y9TzcWZKW7b&#10;q5UsGsuuxesq4LkjX6F/9Bimaf8clhnPlbfTaYMzo/tZHr+dokDt7H6Ql0BK+agQIu50HIqiXJqZ&#10;TgQ3Ap+Z4WtePgklgUVsXvw7jCfP4HOVcF3Tp0imxzjYvoOOyGvErBNgCXy+IAiTYt9iRuJdWNLk&#10;WO+vqCm+iqDXLnVk6wj2iiOIJgY4NbiH7CoeXQTY2PgxAt7SS2oJkW1LkR0dFBXUURlay+B4K5Yp&#10;0ezhDUIDn7sAt9tD3BxgdOIMYX8VujYvRgV7hRDfdjoIRVEu3Uw/Qeb0wJlznX/3raQ40MCHrvq/&#10;SaSjlIWWkDbj3H31V/jX1/6QyMQRSsMrWFp5B8WBWgrcZRw7+zRH+3+GaRmMTHRTXbQWt+4nnhpB&#10;An53GMNM0h05gMfjI2lEsSyLgLeMVbV3faDjLaWU+D2F1BWvpyPyMqPpfvuefi9VoaupLlxPZXgF&#10;RQUNFBbUogndPuvA+V5EarmoouSpmUwEvw/cOoPXuyyWBCElQkxOu+iah6CvgqCvHEtKXLqf9sFX&#10;EMJCc0sKAgVsXvIImnChCRejiU6S1ihNZbexuvbu3LXbenfSPvAGhYFq3HqAjsFXSZgDYGl4fdBQ&#10;dg2GlQIub8OX/Xq7sFxfugm93YMmNCxpoVkBlpbfxvrGj06+Nld3dnxO/p+B55wOQlGUyzNTiUDD&#10;4dHAq20DeN06GxYVI6WdELSpJ4uRaTBnz7gT8JRTGV5NsdlITclKovF+e0kpkiXlN7Cs4pbMmQCT&#10;h8xEUz2cib9AW38a3eXCNMC07GKwNDwgBUFvWW610gchEBT56xmJdYMp0L1JCrwlSGnlOqbOo6Js&#10;s9MBKIpy+WYqETQDjTN0rUv2Vvco/9fTJwi4Ne5YWcKta6pYWhkE3v2wtL9Ja5QGG7l51RcwzASa&#10;cOHzhHLtJQLeMqYt9xQSXfdgWRpGwm13CDVTWJZE0zLX1wwKC2owrCQuzfOBHtJSSly6D8sEpD31&#10;k07CRGrQPintIg7FmUOPAqecDkJRlMs3E4lgGfBXM3Cdy/bdXSc40D5M/4TkeH+Mt7rHeHBTLTev&#10;rnzX4zJbR9A1D5pw4XEV5P5OZIuy2FNKMFkgNswUIW8FyXQUgY5EoumZ/QrSQsNPPDWaOUgmW1C+&#10;9Id1dnpIIgn5ywC7E6kQJn53MaaVQtNcuTOQJ9/jiFOo0YCi5L2ZqDA6OiX0q7d6eO7tfvqHY2ip&#10;cQ53jfKzt4dJGBLtPbqLTv55cool9//zPlwFbt2HZZkEvdVobouiYDVutwtNs6+RSk8wnugnmujL&#10;vOPyHs5SWpkNbiZnho8AGoZpoosASXMcw0xe1nVniSoQK8oC8EFHBHcCvzMTgVyub794gu7hJCCx&#10;TAuXTLK8tIhbV5W/Z8H2coq4ppWmofQahmMd1JRcjc8Vonf0CIe6f8TY+CBCCAYT7xBPjRLyVVxW&#10;sXhyaapG78hR/G4fI5ljLCeSI7R0/JRovBePHqaooIbG8i24XQGnpomeB37gxI0VRZlZHzQRODoa&#10;+PaLJ2jpHCMaNyBzipch4ZNbG7Cy/ePe44Gc7TOUHQlciK65KQrUc9Oq/5iZw/fgdvk5NvQ443EN&#10;y5LE4qP0jR2jIrz8MqeG7Pck0mPEUoMMThxBWvbWOMsyGIi2EokfI+ArJZFI8NDmf6SqcJW9wWCO&#10;qR3EirJwfJAnyB8BW2cqkEshJXRHJvjWCyc4O5oCTHsFpeZi+/JKrmsqxe/R3/P96bRBKm0AAsuS&#10;WJY1rQfQe9E1D7rmxqV7kBL8nhJCehOaZm8ES6ainOh9ibFELyCx5MVd1/6ZZK5YHY330tb3PKmU&#10;xMpmNASWBUZKZyIVob5sPUDuyM059j+FEHuduLGiKDPvchNBUErp2GhASsk3n2/j7GiKVNrMjQbQ&#10;XFy/rITCAs+0haPZb//Zh/ILuw7zzHMHaD3enVv1I+XUh+752d+AReZ0Myj0V7G+/qP43cVYUmJY&#10;abpHXqHt7POTy0dFtn3EBX6mzGhgLN7D6cG9nB7ci7SEvWJJc6G7QdMlUhgI6cEtiikLNV3qRzcT&#10;4qgCsaIsKJf7dfLLQojKGY3kIllS8uqJQR5/o4v+aGY0YH8hpyQoCBe4qC32Y1oSfcpDPtul82hr&#10;F9/73y8yPm5w/ZYlXLdpkNWrGqipLsklg2wB+HxyZxsj0TUPZaGlFPkXE50YwjIhJZO80/NLPK4w&#10;TZU3UOAtntI+Ynp9IttSIrshzLRSHDvzHEf6n0RIewWT21VAeWAFSyoAMyNbAAAXMklEQVS30Rl5&#10;lc7BN5GWTl3Jely6Iy2dHgXOOnFjRVFmx+UkgnXAn810IBdDSollSr7xQhv90bQ9EpAyt7E2Ekux&#10;fVkZpmWvGOrrH2V4ZJziogDhoB8LeOHFFoaHxxgdneCppyMcPdrNDdtWsX7dIlatqiccKrhADPa5&#10;wgKNeGqEyHgH0Xgfuq5jmiYSiEwc4+2eHXjdAepKNuBzhzNHTtrtrrMN8UTumiYD0ZMcO/sbjvc+&#10;SzR1BqSGppsUuEvZvvLfURpopKn8RjrL99Pe/wr1JRudKBK/A/yXub6poiiz63ISgWNTQpaUPPZG&#10;J7tbBxmLGyDNyTYLms625ZV4XTq6rmGkDX702Mt0dEUYHR1lSWMVobCP1/a1MTwygaZZIC3aTvZw&#10;/GQf27Ys4+EHtnDd5hW4XOevL9jz+HbeGY51cqjrcbqG9jGW6M5947fn8TW6Bt/hzMAXuarht7m6&#10;4UHcrgKKCmpzewAsaWJaKSLj7QxPdPFOzy/oGnkFK60hpUB3WxQXLGZF5d00lG5EoBP0lRMuqOGq&#10;uvsQQp/z/kKqQKwoC9OlJoLfBh6YjUAuRErJRNLkH55rY2g8PT0JCIEQkqHoBFWFfgDGonGSyRSv&#10;vNaKJgzePtKNy2Xv0pWWiZWbLrLbPx9sOc2nfu+WC8YhECSNKN0j+2gd+jHxmAFycupH13QkBtIC&#10;U5q0dD7B8b5nWVyxFSwv5eElIHVMGadr+E3S5hjRRC/xVAzTlEjLAiEJuotZXXU/V9V/OFNvsK/v&#10;c4cyP/KcP5B/IYT4yVzfVFGU2XdJicDJA2cMU/L3zx2nrW+cRMqEqatxpESisbauCK9bAynx+dy8&#10;9U4HoaCbsaiJSwMjbWSmduS0t2ua4Nab17KooRxd1847nz/13926nyLfYqr8N9A58RoGE2iaIFhQ&#10;Rom/iZ7ht5FWDAsLCSTTMU4MPA+Wh+P9Kdx6AaaVsqe6pIGV+3HsdtZISU14M0srb8LvKcSSJrrm&#10;fs+45kizEzdVFGX2XUoi+IIQYv2sRfI+TEvS2jvGN3eeYCRmAOa7XqMLScow0DMdRzVN47OfuoO3&#10;j3SgaTqH3jrFRDxNW1sPhmFMe6/L5aahrhy3a/LjeL+HrSZc1Jdeg2mlGY52IMUpzLSLaxo+ydLK&#10;WzgTOcirJ77D6MQZe4m/kKQTEkkSCRhGLHO+sV0QtlcG2aMVu4edoGPwNWpLriHgLcHr3Cgg6++B&#10;A07dXFGU2XWxh9eXSymfdOrksXTa4q+ffJs320czy0XfvRxTChfXLinlwU01uHQNt0unob6c6zYv&#10;Z8WyGj5y77UMDI7R8nY7lmnl3icE+HweNm5Ywsb1Tbkk8v7s1UXhgkrKwstJmTFqSlZzbeOnCBVU&#10;UlhQx8rqO/F5ihiL92NZadJGMlfUFgi8foFL96LpUBJsxOsqRGJimnYba+FKY4kkRf5GAr5SJw+f&#10;iWBPByacCkBRlNl1sU+XLwshQrMayXtIGxbPHenl5wd7iMUNJs8Ank7INH0jcaJJE6/b/rGyDeNC&#10;mZVAhYUBAv4CxtLRKcVdSTJlEBmOkkym8fncF2wPEY+n8fs9COGlumgNKeO3qSxcgdcTRkqJ1xXE&#10;oxdwbdPvsaRiG4/t+xzZy+m6m4rQSupKN6AJF6XBRkqCi3EJL7vbvk7X8D6MlMQyBD2j+zncXUZZ&#10;aAlu3TdzH+qlaQZGnLq5oiiz72ISwXXAv5vtQKaauhs3ZZj83TPH7TYSSN5rb5aUEE8bDEWTlAbt&#10;A12EmBw8pNMmwYCPeCKVSxBgJ4t02uDosTP0D4ywqKHiXUkgmxiklIyOTfDi7sM0NlSweFEFRUVB&#10;llbeYL9m6nJOAbrwcHb0bSxpT2VpQsPllmxa/AiN5VvxuoJYmLg0H2ljgrLASs6OHgBPikJfA4tL&#10;t7Oi+k4KPCVMqYzPwCd80fYD/30ub6goyty7mKmh/4XdanrOpdIW3919in95pYNYYsoO4vfQG01z&#10;11WVLC4Pop3zvNR1DbdbZ9+bbQwPx5iWUQSkUgaBgJfGhgp8Ps/k+cS51UWQTKT4wb++xA93vMLp&#10;9gFcLoEmIBjwo+vZIyNzuwNIGTFazz7LQOwIVuYAG687RHl4BYvKtoAQ6MJtx6e58XnCjCcGKPCU&#10;sGnR77N5yb8h6C/LJJiL64k0wz4LtM31TRVFmVsXGhF8AvjQXASSlZuykZKBsThff6aVWNJe6fO+&#10;hCBtSg52jnDXumqktK+lafYDveVwOy2HT9PXN/yuawlgeHic735/J7qm8cjHbkQIga5n21TD6fY+&#10;Dhw8yeM/3ctYNM7w8BhvHjzJb922jjtuvYrGRZXU15XlEkh2w5nLreH2mmhWCFMfI5EexZIWKWMc&#10;jys4bXRSVbiKNTX3UxpsJOSryMSmZ2KY8yTwGPD0XN9UUZS5J96vKZqUslUIsXyugpkaSzxl8lc/&#10;fYt/3HmKidSFRwMACI0/vm0pX3lwrd1vyLJo7+hnzytHeepX+xkYHCMRT+RaO2R7C9kdSO3zCYqK&#10;AixZXMkdt1xNSUkIt9vFwMAou/Ye4XjbWfoHhiGTYIQQSDTKy4q4564NfPyh7ZSUBHMP7bQR59jZ&#10;5/B7QkTGO9E0F6MT3ZQFl7Gu4X6y7SUmk4E99MhOMTm8XHQ1cNSJGyuKMrfeb0Twl3OZBKYyTMnB&#10;9gjf3X2KeMrkgqOBDE2DAx0j9I0mCPlcaAKe/MU+nt95mOGRMQB0l5brKSSwcpe2n7mS4eEJWqId&#10;HDzUTkVFEalUCsOwGBubAAGasM9DtiyJEPb5x8MjY5w43YumT19t5NK9rK27D8tK01RxM2kzgVv3&#10;YVrZOsXkQ95OKtM5uFz0q6gkoChXjPdKBA04uIEokTb5u+faSKSszAawi2NZktdODfPSsX6aKoIk&#10;kmkWLyonlUqBlOguF+uvXsySReU8/+JhIsPjIK3c/L1dFLZIp000TdDXN4yU5uRq1XNq1dn6gdut&#10;8YmHtlFQ4JlyndxaUTTNDcjcyp9ss7h3bVibH+cQn0GdPKYoV5T3SgRffp+/mzX2SWCSAx0j/OZI&#10;hKQpmLb050KkRNNg9/EhPnfLUtwFXrZvW8X+g6dJJAzWra3l5hvWUllRRH1dGT/9+eucPt13ziUm&#10;l5Web+PaufFqmqCkKERv3zArE3W4XTr2dI891SSRuW//kEkkl3F62RxqBubVeZiKosyu860auhl7&#10;J6kjBBBLpmks8ROJW5wZTU3t1HxBEknvSBJdSNbUFhL0eygtCfLhu69h8zXLKCoM4PG4qKwoYmIi&#10;wclTZ0kkUpP3F+8/P2//q8DtcePxuDFMSTSapL2jn/q6EhoXVUyPJ5MAekcSGKY17cCceZgMXgY+&#10;73QQiqLMrfMlgu8DjXMdSJYQgoqwj/oSP+tqg1SGfXSPphhNZGsFFx4dTBgwnrK4aWUZ1cUF1FSX&#10;4Pd7cLtduW/nfr+b6zYv52hrN93dg5iWlTu2UtO0aXP3U2PTdTduj4fbbr6KiopChkfGSSVTjE8k&#10;ONXeR4Hfw+JFVZkVR/bI4IUj/Xz7pVNE4wYFHg2/14Vb1+ZjIvg0cNrpIBRFmVvnJoJPA//BmVCm&#10;C/vdLKkMsajUz/r6EC5dp60/hSkliAslA4uRCYPhWJK1tYWUBL1khxT2iWT2EKPlcDsv7n6b3r4x&#10;hBAUFHgoLQmTTFm5ncAIzX6n0NCF4NrNy3no/i08+OEtfOTea4nFEhw93kvasBgdS7Lh6sU0LanE&#10;67XrAqYl+T8fb+EXLf3seOMMkWiSlVVBykO+3Olo88T3gb9zOghFUebe1ETgzvQTKnQwnncpC3lZ&#10;XB5kcZmf1dUFJAxoH0plnuvWe04ZpSw4PZSmqtDN5iWlaNn1/ZmSg6YJdvxkDwdb2pmYSFJfV8aD&#10;D1zP9q0rWbG8hsrKQoIhH9HxBKlUmgK/j9tvvZo/+sydbL9+FaFQAZomKC8Lk0imMAyTzRsX87sf&#10;v5lg0I+mCSKxJF97ppWfvNHNUDQF0uBw5wj3bqilsSKAS5/7Q+ffg4XdT0i1klCUK9DUgvCXhRD1&#10;jkXyPvweneuaylhcHmR5VYgtiwt5qmWQIz1jIA2wjHfPGFkG4xMT/I/nT+DRNT6+pYGykL1aR9ME&#10;+w+e5OjxXgYjMXRdUFkR5p47r6G6qpjxWBJNE7xztJP/+rWfEx2LkUikKSoMUF5eOKX4K1iyuIpP&#10;PLyd4209rFxRR3FRAICzI3FeOtpH85NH7NNqMstT/+DGJVzdUIjXpWWWoM6LWkEz0O5wDIqiOCSb&#10;CFYAf+lkIBejIuzjrnU1NFUEWVdXyLNHBnj68AADYwk7IUjLXuQPIMEyLdojaf7ltTPUlxRw+9pK&#10;Al4XliXRBVSUhSkqCuP1CG65aR011SVYlkUo6ENKSV1NKeXlhXR09gMWg0Nj+LzTm9JJKVmyuIrF&#10;jVWAXUw2TIsfvtLBj/f12AkjUzEuD3n593csoyLsy7WtmAdJ4ATwFaeDUBTFOdlE0OxkEJdqWVWY&#10;ZVVhllYF2Vgf4ldvD/HMkQhSpkGk7WSQ3alrJtl3apBP/OMgX3lgLX9610p0XWPjhqVICU1LyokM&#10;T/Dhe6/NFIP13IO+oMBLdUUYTWhYln3e8Ph4gqKiIHD+FUVHe8b42YEe/uH5NvpG00ztlvr531pG&#10;bYkfj0ubtpnMYc1OB6AoirNc2L2EPu50IJdj85IyVlQXsry6kI0NIZ45MsSbHWOZZGCQaTgEpkEK&#10;nb9/7gRvdgzz2ZuauGV1JddsXMrKFXVMxJP4fZ5cAsi2fCgqDFBbV8aSJVWYhkE45M/1HwK7H1J2&#10;SiqWNDjeF+WrvzjKs+8MEo0nJpMRcM3iEn5322JKQ5OjgXngWeCHTgehKIqzhGVZrwshrnU6kA+q&#10;czDGnuMDvNQ6yHNHh2kfjIGVOdvYAjRAuCgN+riqNsAtK8t4cHMDa+oKcwlgsvfQZMuJU6f76Owa&#10;oLq6mAK/l+qqYlwuFxKZmfqXjEyk+ee9Hfz0zTMcbI+QSFn2fbME/OBzW/jIhlpCfk/uHk6TUl4v&#10;hHjV6TgURXGWkFJ+Bnt6oNbhWGZES+cwu48NsPNYhJ3HI4xNJDMJITtFo4Nw0Vjuo6HYw22rK/n4&#10;lgaCXhdFAQ8+l55LBFPPIQB7BKBpGpaUDI8n6R1L8JvDvbx6Ypi9bUMMRJNgpuCccwnu31THN37v&#10;GqoKCyb/s/OJ4FvAHzsdhKIozst2H/Vit5X4c2fDmRmGafFy6wAvtw7wQuswu9tG7GRgpcltShMu&#10;hKZT7BNYUvLwtQ0sqwhQHvaypamM0XiK5VVhBqNJllYGaeuN4nfr7Dsd4a2uUY71Rnn1ZIS+kTip&#10;VObQnOwWhak0wa6/uIXNi0vx5U5Om9vP4zxiQBPQd6EXKoqy8E1rQy2lXCWE+DLwMedCmjmD0SS7&#10;j/Wzq3WQncdHePtMFKyUXT+AzENb2BvUhItwgResNOECHzWFHpKGpLbYRzSRxufWOTUQYzRuMBIz&#10;sCwTiYXMFabPQ8B/vHMFf/nh1ZQFJ4+anAeJ4IvA3zodhKIo88N7nUdwD/Z00aY5jWaWtPVGebm1&#10;n5daI+xsHebM8MRk/SBb8NUEyMxXeiGwiwoWCD3zOia/8U8pAr+fhvIAu/7iVmqLC3Bpk4fcOOww&#10;sM7pIBRFmT/e92Aa7AZkzUDJnEQzy944NcTuYwO82Bph5/ER4slkZoRwnm/155vmYcp/u9ADXcD/&#10;98gGPn3jEgrnUYEYeBB4wukgFEWZPy6UCACKsOsHfzL74cy+RNpk97F+drcOsLN1hFdPjWaSQXpy&#10;dDADtq8s50d/tJW6kkAux8yDRPAz4H6ng1AUZX65mEQAgJRyI9AshLhvdkOaG2dH4rx8bIBdxwd5&#10;oXWY1t7xTEHZmNydfLkEPP75bdx1VTUBr304/TxIAgAbgENOB6Eoyvxy0Ylgioewp4vWzHg0Djh6&#10;ZpSXjvXzYmuEl44PMzAWn1xuejkJQcAnti7ia49soDLsn/zPzieCrwH/h9NBKIoy/1xOIsj6EnZC&#10;8F/gdXlhz/EBXjzSx0vHh9ndNophJsEyMw3jLv4z8nl0dv3lrayrL8brsg+hmQdJYFBK2SSEGHM6&#10;EEVR5p/zHUxzsfZKKb8nhAgB18xcSM5oKA2wcVExFSE3ZQUaSVPQG83uDn7vdtfn+rO7V3LP+hpC&#10;vnlVIP6SEGKP00EoijI/fZARwVTbsEcHt8/ExZzWMRjjucO97Dw2yN6To3RGMu0qLPN9i8nLa8I8&#10;+8WbqC0pQBfzZrno68AWp4NQFGX+mqlEkPVJ7ISwZCYv6pT9pyP8uqWHl08M8/rpMcYmEplmdta7&#10;E4KAb/6bTTyydRHh+bVc9G7g104HoSjK/DXTiSCrGXvJ6YLwq5Yenj7Uw772MfZ3RDPFZGNyuakQ&#10;3L62kv/9h9dRXTSv+gn9CHjE6SAURZnfZisRIKVcIoRoxh4l5L3BaJJfHDzDbw738WZnlJP9MTsZ&#10;mAa6S+OpP7mBm1dW4PfMm35CACuBVqeDUBRlfvsgxeL3JYQYBp7ELio3CSEaZuVGc6TA62LDomJW&#10;14bxu0ATkrEkJC3BZ25q5JPXT04JwbxIBH8DPO50EIqizH+zNiI4j89hTxdVz9UNZ9POI3385I0u&#10;Tg5O8PWPr2NpZQi3Pm+Wi3YCS4G004EoijL/zWUiAHvPQTP2HoS8lzIsTvRFaSwryEwJifmQBJBS&#10;/oEQ4ntOx6EoSn6Y60SQtQY7ITzkxM1n2tTPcB6cQ/wScIvTQSiKkj+cSgRZH8aeLtroZBALzC3Y&#10;yUBRFOWiaBd+yax6CntX8p8CIw7HshB8D5UEFEW5RE6PCKYqwZ4u+rzDceSrNHaBuNPpQBRFyS9O&#10;jwimigD/QUq5GXja6WDy0KOoJKAoymWYTyOCc30Mu36wyulA8kAr9uYxRVGUSzafRgTn2gGsBv4C&#10;SDocy3z3qNMBKIqSv+bziGCqWuz6wWccjmM++jV2YzlFUZTLki+JIOtG7OmiW50OZB7Zgt1qWlEU&#10;5bLM56mh89kN3AZ8Cmh3NpR54RuoJKAoygeUbyOCqTTs6aK/cjgOp4wBTcCg04EoipLf8m1EMJUF&#10;/DWwHPihw7E44VFUElAUZQbk84jgXHdi1w+2Oh3IHDgEbHA6CEVRFoZ8HhGc6xngeuCPgT6HY5lt&#10;armooigzZiElgqxvYbda+FunA5klTwA/czoIRVEWjoU0NXQ+67Cnix5wOpAZtA447HQQiqIsHAtx&#10;RDDVW8CDwP3Y8+r57m9RSUBRlBm20EcE5/oC9pLTkMNxXI4+7OWiMacDURRlYVnoI4JzfU1K2YS9&#10;ESvfPIpKAoqizIIrbUQw1XXY9YMPOR3IRXgVe0WUoijKjLvSRgRTvY7drO0R4LjDsVxIs9MBKIqy&#10;cF3JiSDrR8AK4D8DhsOxnM8PgWedDkJRlIXrSp4aOp8G7OmiTzsdyBTLgBNOB6EoysKlRgTTdQJ/&#10;ANwipdzldDDAV1BJQFGUWaZGBO/v09jz8/UO3Lsde7mo5cC9FUW5gqgRwfv7HvbD+G8cuHczKgko&#10;ijIH1Ijg4q3Afjh/fA7utRP7AB5FUZRZpxLBpfuQlLJZCHHtLN7jRuDlWby+oihKjpoaunS/FkJc&#10;B/x7ZudgmO+gkoCiKHNIjQg+ACllWAjRDPzpDF0yiV2TODND11MURbkgNSL4AIQQY8AXpJQbgJ/P&#10;wCWbUUlAUZQ5pkYEM+sB7If5VZfx3qPA6hmNRlEU5SKoEcHMegL74JgvcYmdQqWUzbMRkKIoyoWo&#10;EcHsqcQeHfzbi3jt08C9sxqNoijKe1CJYJZJKbdmCsq/9T6v2SyE2D93USmKokxSU0OzTAjxKnAn&#10;8EnO3zfoH1QSUBTFSWpEMPf+GrvDqQaMYC8XjTgakaIoVzSVCBwgpWwUQjRLKQ8KIf7e6XgURbmy&#10;/f87X/V2qk9OnQAAAABJRU5ErkJgglBLAwQUAAYACAAAACEAO8BWKeAAAAAJAQAADwAAAGRycy9k&#10;b3ducmV2LnhtbEyPzWrDMBCE74W+g9hCb43805TEtRxCaHsKhSSF0ptibWwTa2UsxXbevptTe9th&#10;htlv8tVkWzFg7xtHCuJZBAKpdKahSsHX4f1pAcIHTUa3jlDBFT2sivu7XGfGjbTDYR8qwSXkM62g&#10;DqHLpPRljVb7meuQ2Du53urAsq+k6fXI5baVSRS9SKsb4g+17nBTY3neX6yCj1GP6zR+G7bn0+b6&#10;c5h/fm9jVOrxYVq/ggg4hb8w3PAZHQpmOroLGS9aBenzkpMKeNDNjRfLBMSRr3mcJiCLXP5fUPwC&#10;AAD//wMAUEsBAi0AFAAGAAgAAAAhAD38rmgUAQAARwIAABMAAAAAAAAAAAAAAAAAAAAAAFtDb250&#10;ZW50X1R5cGVzXS54bWxQSwECLQAUAAYACAAAACEAOP0h/9YAAACUAQAACwAAAAAAAAAAAAAAAABF&#10;AQAAX3JlbHMvLnJlbHNQSwECLQAUAAYACAAAACEAPISU/UAIAAA6QAAADgAAAAAAAAAAAAAAAABE&#10;AgAAZHJzL2Uyb0RvYy54bWxQSwECLQAUAAYACAAAACEA0PxQ+tAAAAArAgAAGQAAAAAAAAAAAAAA&#10;AACwCgAAZHJzL19yZWxzL2Uyb0RvYy54bWwucmVsc1BLAQItAAoAAAAAAAAAIQCB36Kh6+YBAOvm&#10;AQAVAAAAAAAAAAAAAAAAALcLAABkcnMvbWVkaWEvaW1hZ2UzLmpwZWdQSwECLQAKAAAAAAAAACEA&#10;QuGu/TN4AQAzeAEAFQAAAAAAAAAAAAAAAADV8gEAZHJzL21lZGlhL2ltYWdlMi5qcGVnUEsBAi0A&#10;CgAAAAAAAAAhAFNRRJO2dwAAtncAABQAAAAAAAAAAAAAAAAAO2sDAGRycy9tZWRpYS9pbWFnZTEu&#10;cG5nUEsBAi0AFAAGAAgAAAAhADvAVingAAAACQEAAA8AAAAAAAAAAAAAAAAAI+MDAGRycy9kb3du&#10;cmV2LnhtbFBLBQYAAAAACAAIAAICAAAw5AMAAAA=&#10;">
                <v:shape id="Picture 1419"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BEMvDAAAA3QAAAA8AAABkcnMvZG93bnJldi54bWxET0uLwjAQvgv7H8IseNPUB+5SjSILRQ+i&#10;WBf2OjRj27WZlCbW+u+NIHibj+85i1VnKtFS40rLCkbDCARxZnXJuYLfUzL4BuE8ssbKMim4k4PV&#10;8qO3wFjbGx+pTX0uQgi7GBUU3texlC4ryKAb2po4cGfbGPQBNrnUDd5CuKnkOIpm0mDJoaHAmn4K&#10;yi7p1SjY7KO/XeKuX5fp+pi0J3uv/g+lUv3Pbj0H4anzb/HLvdVh/nQ0gec34QS5f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kEQy8MAAADdAAAADwAAAAAAAAAAAAAAAACf&#10;AgAAZHJzL2Rvd25yZXYueG1sUEsFBgAAAAAEAAQA9wAAAI8DAAAAAA==&#10;">
                  <v:imagedata r:id="rId21" o:title=""/>
                </v:shape>
                <v:group id="Group 1417"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vdVpMMAAADdAAAADwAAAGRycy9kb3ducmV2LnhtbERPS4vCMBC+L/gfwgje&#10;NK0vlq5RRFQ8iOADlr0NzdgWm0lpYlv//WZB2Nt8fM9ZrDpTioZqV1hWEI8iEMSp1QVnCm7X3fAT&#10;hPPIGkvLpOBFDlbL3scCE21bPlNz8ZkIIewSVJB7XyVSujQng25kK+LA3W1t0AdYZ1LX2IZwU8px&#10;FM2lwYJDQ44VbXJKH5enUbBvsV1P4m1zfNw3r5/r7PR9jEmpQb9bf4Hw1Pl/8dt90GH+NJ7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91WkwwAAAN0AAAAP&#10;AAAAAAAAAAAAAAAAAKoCAABkcnMvZG93bnJldi54bWxQSwUGAAAAAAQABAD6AAAAmgMAAAAA&#10;">
                  <v:shape id="Freeform 1418"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OYJsUA&#10;AADdAAAADwAAAGRycy9kb3ducmV2LnhtbERPTWvCQBC9C/6HZQQvoW4sjZToKiIIhRaqsQW9jdkx&#10;CWZnQ3aN6b/vFgre5vE+Z7HqTS06al1lWcF0EoMgzq2uuFDwddg+vYJwHlljbZkU/JCD1XI4WGCq&#10;7Z331GW+ECGEXYoKSu+bVEqXl2TQTWxDHLiLbQ36ANtC6hbvIdzU8jmOZ9JgxaGhxIY2JeXX7GYU&#10;FDu+Xr4795lU2Wl79h/R8Z0ipcajfj0H4an3D/G/+02H+S/TBP6+CS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5gmxQAAAN0AAAAPAAAAAAAAAAAAAAAAAJgCAABkcnMv&#10;ZG93bnJldi54bWxQSwUGAAAAAAQABAD1AAAAigMAAAAA&#10;" path="m,l11520,e" filled="f" strokecolor="blue" strokeweight=".39172mm">
                    <v:path arrowok="t" o:connecttype="custom" o:connectlocs="0,0;11520,0" o:connectangles="0,0"/>
                  </v:shape>
                </v:group>
                <v:group id="Group 1415"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luSMMAAADdAAAADwAAAGRycy9kb3ducmV2LnhtbERPS4vCMBC+C/6HMII3&#10;Tau7snSNIqLiQRZ8wLK3oRnbYjMpTWzrv98Igrf5+J4zX3amFA3VrrCsIB5HIIhTqwvOFFzO29EX&#10;COeRNZaWScGDHCwX/d4cE21bPlJz8pkIIewSVJB7XyVSujQng25sK+LAXW1t0AdYZ1LX2IZwU8pJ&#10;FM2kwYJDQ44VrXNKb6e7UbBrsV1N401zuF3Xj7/z58/vISalhoNu9Q3CU+ff4pd7r8P8j3g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RaW5IwwAAAN0AAAAP&#10;AAAAAAAAAAAAAAAAAKoCAABkcnMvZG93bnJldi54bWxQSwUGAAAAAAQABAD6AAAAmgMAAAAA&#10;">
                  <v:shape id="Freeform 1416"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6lsMA&#10;AADdAAAADwAAAGRycy9kb3ducmV2LnhtbERPS2sCMRC+F/wPYQRvNWuxW1mNYgVpofTgCz0Om3F3&#10;MZksSbpu/31TKPQ2H99zFqveGtGRD41jBZNxBoK4dLrhSsHxsH2cgQgRWaNxTAq+KcBqOXhYYKHd&#10;nXfU7WMlUgiHAhXUMbaFlKGsyWIYu5Y4cVfnLcYEfSW1x3sKt0Y+ZVkuLTacGmpsaVNTedt/WQUX&#10;8xa718bS7vP84dtnc8p9bpQaDfv1HESkPv6L/9zvOs2fTl7g95t0gl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k6lsMAAADdAAAADwAAAAAAAAAAAAAAAACYAgAAZHJzL2Rv&#10;d25yZXYueG1sUEsFBgAAAAAEAAQA9QAAAIgDAAAAAA==&#10;" path="m,l11440,e" filled="f" strokecolor="blue" strokeweight=".39172mm">
                    <v:path arrowok="t" o:connecttype="custom" o:connectlocs="0,0;11440,0" o:connectangles="0,0"/>
                  </v:shape>
                </v:group>
                <v:group id="Group 1413"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7pfoccAAADdAAAADwAAAGRycy9kb3ducmV2LnhtbESPQWvCQBCF70L/wzKF&#10;3nSTVkuJriLSlh5EMBaKtyE7JsHsbMhuk/jvnUOhtxnem/e+WW1G16ieulB7NpDOElDEhbc1lwa+&#10;Tx/TN1AhIltsPJOBGwXYrB8mK8ysH/hIfR5LJSEcMjRQxdhmWoeiIodh5lti0S6+cxhl7UptOxwk&#10;3DX6OUletcOapaHClnYVFdf81xn4HHDYvqTv/f562d3Op8XhZ5+SMU+P43YJKtIY/81/119W8Oep&#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7pfoccAAADd&#10;AAAADwAAAAAAAAAAAAAAAACqAgAAZHJzL2Rvd25yZXYueG1sUEsFBgAAAAAEAAQA+gAAAJ4DAAAA&#10;AA==&#10;">
                  <v:shape id="Freeform 1414"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tLsAA&#10;AADdAAAADwAAAGRycy9kb3ducmV2LnhtbERPTYvCMBC9L/gfwgje1lTRxVajqCAu3raKXodmbIvN&#10;pDRR239vFgRv83ifs1i1phIPalxpWcFoGIEgzqwuOVdwOu6+ZyCcR9ZYWSYFHTlYLXtfC0y0ffIf&#10;PVKfixDCLkEFhfd1IqXLCjLohrYmDtzVNgZ9gE0udYPPEG4qOY6iH2mw5NBQYE3bgrJbejcKSLvp&#10;KT4eznTYb2l6ibvNLu2UGvTb9RyEp9Z/xG/3rw7zJ6MY/r8JJ8jl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RtLsAAAADdAAAADwAAAAAAAAAAAAAAAACYAgAAZHJzL2Rvd25y&#10;ZXYueG1sUEsFBgAAAAAEAAQA9QAAAIUDAAAAAA==&#10;" path="m,l,14400e" filled="f" strokecolor="blue" strokeweight=".39147mm">
                    <v:path arrowok="t" o:connecttype="custom" o:connectlocs="0,720;0,15120" o:connectangles="0,0"/>
                  </v:shape>
                </v:group>
                <v:group id="Group 1411"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CZGscAAADdAAAADwAAAGRycy9kb3ducmV2LnhtbESPQWvCQBCF74X+h2UK&#10;3uom2kpJXUWkLT1IwVgQb0N2TILZ2ZDdJvHfdw6Ctxnem/e+Wa5H16ieulB7NpBOE1DEhbc1lwZ+&#10;D5/Pb6BCRLbYeCYDVwqwXj0+LDGzfuA99XkslYRwyNBAFWObaR2KihyGqW+JRTv7zmGUtSu17XCQ&#10;cNfoWZIstMOapaHClrYVFZf8zxn4GnDYzNOPfnc5b6+nw+vPcZeSMZOncfMOKtIY7+bb9bcV/JeZ&#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6CZGscAAADd&#10;AAAADwAAAAAAAAAAAAAAAACqAgAAZHJzL2Rvd25yZXYueG1sUEsFBgAAAAAEAAQA+gAAAJ4DAAAA&#10;AA==&#10;">
                  <v:shape id="Freeform 1412"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TEP8EA&#10;AADdAAAADwAAAGRycy9kb3ducmV2LnhtbERPy6rCMBDdX/AfwgjurokicqlGEbHgwo0PXA/N2Fab&#10;SWmirX69EYS7m8N5znzZ2Uo8qPGlYw2joQJBnDlTcq7hdEx//0D4gGywckwanuRhuej9zDExruU9&#10;PQ4hFzGEfYIaihDqREqfFWTRD11NHLmLayyGCJtcmgbbGG4rOVZqKi2WHBsKrGldUHY73K2G83VS&#10;bjHdb17tq0rV6rbh3VNpPeh3qxmIQF34F3/dWxPnT8Yj+HwTT5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4ExD/BAAAA3QAAAA8AAAAAAAAAAAAAAAAAmAIAAGRycy9kb3du&#10;cmV2LnhtbFBLBQYAAAAABAAEAPUAAACGAwAAAAA=&#10;" path="m,l,14320e" filled="f" strokecolor="blue" strokeweight=".39147mm">
                    <v:path arrowok="t" o:connecttype="custom" o:connectlocs="0,760;0,15080" o:connectangles="0,0"/>
                  </v:shape>
                </v:group>
                <v:group id="Group 1409"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6i9sQAAADdAAAADwAAAGRycy9kb3ducmV2LnhtbERPS2vCQBC+F/wPywje&#10;6iaxFYmuIqLSgxR8gHgbsmMSzM6G7JrEf98tFHqbj+85i1VvKtFS40rLCuJxBII4s7rkXMHlvHuf&#10;gXAeWWNlmRS8yMFqOXhbYKptx0dqTz4XIYRdigoK7+tUSpcVZNCNbU0cuLttDPoAm1zqBrsQbiqZ&#10;RNFUGiw5NBRY06ag7HF6GgX7Drv1JN62h8d987qdP7+vh5iUGg379RyEp97/i//cXzrM/0gS+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D6i9sQAAADdAAAA&#10;DwAAAAAAAAAAAAAAAACqAgAAZHJzL2Rvd25yZXYueG1sUEsFBgAAAAAEAAQA+gAAAJsDAAAAAA==&#10;">
                  <v:shape id="Freeform 1410"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RgMMA&#10;AADdAAAADwAAAGRycy9kb3ducmV2LnhtbERPTYvCMBC9C/sfwix403Rd0W01yroo9iToevE2NGNb&#10;bCaliVr99UYQvM3jfc503ppKXKhxpWUFX/0IBHFmdcm5gv3/qvcDwnlkjZVlUnAjB/PZR2eKibZX&#10;3tJl53MRQtglqKDwvk6kdFlBBl3f1sSBO9rGoA+wyaVu8BrCTSUHUTSSBksODQXW9FdQdtqdjYLl&#10;utrE4/QQp/fzbRGvaHvQcqFU97P9nYDw1Pq3+OVOdZg/HHz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RgMMAAADdAAAADwAAAAAAAAAAAAAAAACYAgAAZHJzL2Rv&#10;d25yZXYueG1sUEsFBgAAAAAEAAQA9QAAAIgDAAAAAA==&#10;" path="m,l11520,e" filled="f" strokecolor="blue" strokeweight=".39147mm">
                    <v:path arrowok="t" o:connecttype="custom" o:connectlocs="0,0;11520,0" o:connectangles="0,0"/>
                  </v:shape>
                </v:group>
                <v:group id="Group 1407"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ufGcUAAADdAAAADwAAAGRycy9kb3ducmV2LnhtbERPTWvCQBC9F/wPyxS8&#10;NZtoWiTNKiJWPIRCVSi9DdkxCWZnQ3abxH/fLRR6m8f7nHwzmVYM1LvGsoIkikEQl1Y3XCm4nN+e&#10;ViCcR9bYWiYFd3KwWc8ecsy0HfmDhpOvRAhhl6GC2vsuk9KVNRl0ke2IA3e1vUEfYF9J3eMYwk0r&#10;F3H8Ig02HBpq7GhXU3k7fRsFhxHH7TLZD8Xturt/nZ/fP4uElJo/TttXEJ4m/y/+cx91mJ8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bnxnFAAAA3QAA&#10;AA8AAAAAAAAAAAAAAAAAqgIAAGRycy9kb3ducmV2LnhtbFBLBQYAAAAABAAEAPoAAACcAwAAAAA=&#10;">
                  <v:shape id="Freeform 1408"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RlvsMA&#10;AADdAAAADwAAAGRycy9kb3ducmV2LnhtbERPS2vCQBC+C/0PyxR6043BhpK6SigUPIhg9OBxyE4e&#10;NDubZjeP+uu7hYK3+fies93PphUj9a6xrGC9ikAQF1Y3XCm4Xj6XbyCcR9bYWiYFP+Rgv3tabDHV&#10;duIzjbmvRAhhl6KC2vsuldIVNRl0K9sRB660vUEfYF9J3eMUwk0r4yhKpMGGQ0ONHX3UVHzlg1GQ&#10;fXOT3Mr7ZjhmiZzzuDitz06pl+c5ewfhafYP8b/7oMP8TfwKf9+E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RlvsMAAADdAAAADwAAAAAAAAAAAAAAAACYAgAAZHJzL2Rv&#10;d25yZXYueG1sUEsFBgAAAAAEAAQA9QAAAIgDAAAAAA==&#10;" path="m,l11440,e" filled="f" strokecolor="blue" strokeweight=".39147mm">
                    <v:path arrowok="t" o:connecttype="custom" o:connectlocs="0,0;11440,0" o:connectangles="0,0"/>
                  </v:shape>
                </v:group>
                <v:group id="Group 1405"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wWk9cUAAADdAAAADwAAAGRycy9kb3ducmV2LnhtbERPTWvCQBC9F/wPyxS8&#10;NZtoGyTNKiJWPIRCVSi9DdkxCWZnQ3abxH/fLRR6m8f7nHwzmVYM1LvGsoIkikEQl1Y3XCm4nN+e&#10;ViCcR9bYWiYFd3KwWc8ecsy0HfmDhpOvRAhhl6GC2vsuk9KVNRl0ke2IA3e1vUEfYF9J3eMYwk0r&#10;F3GcSoMNh4YaO9rVVN5O30bBYcRxu0z2Q3G77u5f55f3zyIhpeaP0/YVhKfJ/4v/3Ecd5j8v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8FpPXFAAAA3QAA&#10;AA8AAAAAAAAAAAAAAAAAqgIAAGRycy9kb3ducmV2LnhtbFBLBQYAAAAABAAEAPoAAACcAwAAAAA=&#10;">
                  <v:shape id="Freeform 1406"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Xt7MUA&#10;AADdAAAADwAAAGRycy9kb3ducmV2LnhtbERPTWvCQBC9F/wPywi9FN00iNrUTZBCS8VTo0KPQ3aa&#10;BLOzaXaNqb/eFYTe5vE+Z5UNphE9da62rOB5GoEgLqyuuVSw371PliCcR9bYWCYFf+QgS0cPK0y0&#10;PfMX9bkvRQhhl6CCyvs2kdIVFRl0U9sSB+7HdgZ9gF0pdYfnEG4aGUfRXBqsOTRU2NJbRcUxPxkF&#10;29NHvlw8zUz/e4ndIXqZy+8NKvU4HtavIDwN/l98d3/qMH8WL+D2TThBp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e3sxQAAAN0AAAAPAAAAAAAAAAAAAAAAAJgCAABkcnMv&#10;ZG93bnJldi54bWxQSwUGAAAAAAQABAD1AAAAigMAAAAA&#10;" path="m,l,14400e" filled="f" strokecolor="blue" strokeweight=".39172mm">
                    <v:path arrowok="t" o:connecttype="custom" o:connectlocs="0,720;0,15120" o:connectangles="0,0"/>
                  </v:shape>
                </v:group>
                <v:group id="Group 1401"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aVHMcAAADdAAAADwAAAGRycy9kb3ducmV2LnhtbESPQWvCQBCF74X+h2UK&#10;3uom2kpJXUWkLT1IwVgQb0N2TILZ2ZDdJvHfdw6Ctxnem/e+Wa5H16ieulB7NpBOE1DEhbc1lwZ+&#10;D5/Pb6BCRLbYeCYDVwqwXj0+LDGzfuA99XkslYRwyNBAFWObaR2KihyGqW+JRTv7zmGUtSu17XCQ&#10;cNfoWZIstMOapaHClrYVFZf8zxn4GnDYzNOPfnc5b6+nw+vPcZeSMZOncfMOKtIY7+bb9bcV/JeZ&#10;4Mo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daVHMcAAADd&#10;AAAADwAAAAAAAAAAAAAAAACqAgAAZHJzL2Rvd25yZXYueG1sUEsFBgAAAAAEAAQA+gAAAJ4DAAAA&#10;AA==&#10;">
                  <v:shape id="Freeform 1404"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NIJ8EA&#10;AADdAAAADwAAAGRycy9kb3ducmV2LnhtbERPTYvCMBC9L+x/CCN401SRRatRltWCR626sLehGdOy&#10;zaQ0Uau/fiMIe5vH+5zFqrO1uFLrK8cKRsMEBHHhdMVGwfGQDaYgfEDWWDsmBXfysFq+vy0w1e7G&#10;e7rmwYgYwj5FBWUITSqlL0qy6IeuIY7c2bUWQ4StkbrFWwy3tRwnyYe0WHFsKLGhr5KK3/xiFfyc&#10;zLcht9GP3X69zU+U+YIzpfq97nMOIlAX/sUv91bH+ZPxDJ7fxBP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jSCfBAAAA3QAAAA8AAAAAAAAAAAAAAAAAmAIAAGRycy9kb3du&#10;cmV2LnhtbFBLBQYAAAAABAAEAPUAAACGAwAAAAA=&#10;" path="m,l,14320e" filled="f" strokecolor="blue" strokeweight=".39172mm">
                    <v:path arrowok="t" o:connecttype="custom" o:connectlocs="0,760;0,15080" o:connectangles="0,0"/>
                  </v:shape>
                  <v:shape id="Picture 1403" o:spid="_x0000_s1044" type="#_x0000_t75" style="position:absolute;left:780;top:3088;width:10800;height:5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QCfHEAAAA3QAAAA8AAABkcnMvZG93bnJldi54bWxEj0FvwjAMhe9I+w+RJ+0G6TaEpkJAaBLT&#10;rpQdOHqNaUsbp0oyWvj1+IC0m633/N7n1WZ0nbpQiI1nA6+zDBRx6W3DlYGfw276ASomZIudZzJw&#10;pQib9dNkhbn1A+/pUqRKSQjHHA3UKfW51rGsyWGc+Z5YtJMPDpOsodI24CDhrtNvWbbQDhuWhhp7&#10;+qypbIs/Z2As9PD1e23dgW+3RbeL7TGcM2NensftElSiMf2bH9ffVvDn78Iv38gIen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2QCfHEAAAA3QAAAA8AAAAAAAAAAAAAAAAA&#10;nwIAAGRycy9kb3ducmV2LnhtbFBLBQYAAAAABAAEAPcAAACQAwAAAAA=&#10;">
                    <v:imagedata r:id="rId74" o:title=""/>
                  </v:shape>
                  <v:shape id="Picture 1402" o:spid="_x0000_s1045" type="#_x0000_t75" style="position:absolute;left:780;top:9033;width:10800;height:5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Q6ovDAAAA3QAAAA8AAABkcnMvZG93bnJldi54bWxET9tqwkAQfS/4D8sIvtWNl5qSukqoiK1v&#10;mn7AkJ0mwexsyG5N4td3BcG3OZzrrLe9qcWVWldZVjCbRiCIc6srLhT8ZPvXdxDOI2usLZOCgRxs&#10;N6OXNSbadnyi69kXIoSwS1BB6X2TSOnykgy6qW2IA/drW4M+wLaQusUuhJtazqNoJQ1WHBpKbOiz&#10;pPxy/jMKbjvMBv0mG3P8jtP4cEsXh2Oh1GTcpx8gPPX+KX64v3SYv1zM4P5NOEF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FDqi8MAAADdAAAADwAAAAAAAAAAAAAAAACf&#10;AgAAZHJzL2Rvd25yZXYueG1sUEsFBgAAAAAEAAQA9wAAAI8DAAAAAA==&#10;">
                    <v:imagedata r:id="rId75" o:title=""/>
                  </v:shape>
                </v:group>
                <w10:wrap anchorx="page" anchory="page"/>
              </v:group>
            </w:pict>
          </mc:Fallback>
        </mc:AlternateContent>
      </w:r>
    </w:p>
    <w:p w14:paraId="5E4EDA06" w14:textId="77777777" w:rsidR="00550A77" w:rsidRDefault="00550A77">
      <w:pPr>
        <w:rPr>
          <w:rFonts w:ascii="Times New Roman" w:eastAsia="Times New Roman" w:hAnsi="Times New Roman" w:cs="Times New Roman"/>
          <w:sz w:val="20"/>
          <w:szCs w:val="20"/>
        </w:rPr>
      </w:pPr>
    </w:p>
    <w:p w14:paraId="5E4EDA07" w14:textId="77777777" w:rsidR="00550A77" w:rsidRDefault="00550A77">
      <w:pPr>
        <w:spacing w:before="7"/>
        <w:rPr>
          <w:rFonts w:ascii="Times New Roman" w:eastAsia="Times New Roman" w:hAnsi="Times New Roman" w:cs="Times New Roman"/>
          <w:sz w:val="16"/>
          <w:szCs w:val="16"/>
        </w:rPr>
      </w:pPr>
    </w:p>
    <w:p w14:paraId="5E4EDA08" w14:textId="77777777" w:rsidR="00550A77" w:rsidRDefault="00734FAA">
      <w:pPr>
        <w:pStyle w:val="BodyText"/>
        <w:spacing w:before="58"/>
        <w:ind w:left="520"/>
      </w:pPr>
      <w:r>
        <w:t>Reference:</w:t>
      </w:r>
    </w:p>
    <w:p w14:paraId="5E4EDA09" w14:textId="77777777" w:rsidR="00550A77" w:rsidRDefault="00550A77">
      <w:pPr>
        <w:spacing w:before="7"/>
        <w:rPr>
          <w:rFonts w:ascii="Times New Roman" w:eastAsia="Times New Roman" w:hAnsi="Times New Roman" w:cs="Times New Roman"/>
        </w:rPr>
      </w:pPr>
    </w:p>
    <w:p w14:paraId="5E4EDA0A" w14:textId="77777777" w:rsidR="00550A77" w:rsidRDefault="00B748F2">
      <w:pPr>
        <w:pStyle w:val="BodyText"/>
        <w:ind w:left="520"/>
      </w:pPr>
      <w:hyperlink r:id="rId76">
        <w:r w:rsidR="00734FAA">
          <w:t>https://www.cisco.com/c/en/us/td/docs/unified_computing/ucs/sw/gui/config/guide/2-0/b_UCSM_GUI_Configu</w:t>
        </w:r>
      </w:hyperlink>
    </w:p>
    <w:p w14:paraId="5E4EDA0B" w14:textId="77777777" w:rsidR="00550A77" w:rsidRDefault="00550A77">
      <w:pPr>
        <w:rPr>
          <w:rFonts w:ascii="Times New Roman" w:eastAsia="Times New Roman" w:hAnsi="Times New Roman" w:cs="Times New Roman"/>
          <w:sz w:val="20"/>
          <w:szCs w:val="20"/>
        </w:rPr>
      </w:pPr>
    </w:p>
    <w:p w14:paraId="5E4EDA0C" w14:textId="77777777" w:rsidR="00550A77" w:rsidRDefault="00550A77">
      <w:pPr>
        <w:spacing w:before="9"/>
        <w:rPr>
          <w:rFonts w:ascii="Times New Roman" w:eastAsia="Times New Roman" w:hAnsi="Times New Roman" w:cs="Times New Roman"/>
          <w:sz w:val="26"/>
          <w:szCs w:val="26"/>
        </w:rPr>
      </w:pPr>
    </w:p>
    <w:p w14:paraId="5E4EDA0D"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AA" wp14:editId="5E4EE7AB">
                <wp:extent cx="6781800" cy="170180"/>
                <wp:effectExtent l="0" t="0" r="0" b="1270"/>
                <wp:docPr id="1411" name="Text Box 2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46"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#:40 -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01" o:spid="_x0000_s106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xINgwIAAA0FAAAOAAAAZHJzL2Uyb0RvYy54bWysVG1v2yAQ/j5p/wHxPbWduklsxanSdJkm&#10;dS9Sux9ADI7RMDAgsbtp/30HxFm7F2malg/k8B0Pd/c8x/J66AQ6MmO5khXOLlKMmKwV5XJf4Y8P&#10;28kCI+uIpEQoySr8yCy+Xr18sex1yaaqVYIygwBE2rLXFW6d02WS2LplHbEXSjMJzkaZjjjYmn1C&#10;DekBvRPJNE1nSa8M1UbVzFr4ehudeBXwm4bV7n3TWOaQqDDk5sJqwrrza7JaknJviG55fUqD/EMW&#10;HeESLj1D3RJH0MHwX6A6XhtlVeMuatUlqml4zUINUE2W/lTNfUs0C7VAc6w+t8n+P9j63fGDQZwC&#10;d3mWYSRJByw9sMGhGzWgaZZmvke9tiWE3msIdgN4ID7Ua/Wdqj9ZJNWmJXLP1saovmWEQo7hZPLk&#10;aMSxHmTXv1UUbiIHpwLQ0JjONxBaggAduHo88+OzqeHjbL7IFim4avBl8xQ2PrmElONpbax7zVSH&#10;vFFhA/wHdHK8sy6GjiH+MqsEp1suRNiY/W4jDDoS0MpivbnM1yf0Z2FC+mCp/LGIGL9AknCH9/l0&#10;A/dfi2yapzfTYrKdLeaTfJtfTYp5upikWXFTzNK8yG+333yCWV62nFIm77hkow6z/O94Pk1EVFBQ&#10;IuorXFxNryJFfywyDb/fFdlxB2MpeAedOAeR0hP7SlIom5SOcBHt5Hn6gRDowfgfuhJk4JmPGnDD&#10;bgiquyxGee0UfQRhGAW8AcXwpoDRKvMFox7ms8L284EYhpF4I0FcfphHw4zGbjSIrOFohR1G0dy4&#10;OPQHbfi+BeQoX6nWIMCGB214pcYsIHW/gZkLRZzeBz/UT/ch6scrtvoO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F1HEg2DAgAA&#10;DQUAAA4AAAAAAAAAAAAAAAAALgIAAGRycy9lMm9Eb2MueG1sUEsBAi0AFAAGAAgAAAAhAEKmGSDZ&#10;AAAABQEAAA8AAAAAAAAAAAAAAAAA3QQAAGRycy9kb3ducmV2LnhtbFBLBQYAAAAABAAEAPMAAADj&#10;BQAAAAA=&#10;" fillcolor="#8ac34a" stroked="f">
                <v:textbox inset="0,0,0,0">
                  <w:txbxContent>
                    <w:p w14:paraId="5E4EE946"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#:40 -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A0E" w14:textId="77777777" w:rsidR="00550A77" w:rsidRDefault="00550A77">
      <w:pPr>
        <w:rPr>
          <w:rFonts w:ascii="Times New Roman" w:eastAsia="Times New Roman" w:hAnsi="Times New Roman" w:cs="Times New Roman"/>
          <w:sz w:val="20"/>
          <w:szCs w:val="20"/>
        </w:rPr>
      </w:pPr>
    </w:p>
    <w:p w14:paraId="5E4EDA0F" w14:textId="77777777" w:rsidR="00550A77" w:rsidRDefault="00550A77">
      <w:pPr>
        <w:rPr>
          <w:rFonts w:ascii="Times New Roman" w:eastAsia="Times New Roman" w:hAnsi="Times New Roman" w:cs="Times New Roman"/>
          <w:sz w:val="20"/>
          <w:szCs w:val="20"/>
        </w:rPr>
      </w:pPr>
    </w:p>
    <w:p w14:paraId="5E4EDA10" w14:textId="77777777" w:rsidR="00550A77" w:rsidRDefault="00550A77">
      <w:pPr>
        <w:rPr>
          <w:rFonts w:ascii="Times New Roman" w:eastAsia="Times New Roman" w:hAnsi="Times New Roman" w:cs="Times New Roman"/>
          <w:sz w:val="20"/>
          <w:szCs w:val="20"/>
        </w:rPr>
      </w:pPr>
    </w:p>
    <w:p w14:paraId="5E4EDA11" w14:textId="77777777" w:rsidR="00550A77" w:rsidRDefault="00550A77">
      <w:pPr>
        <w:rPr>
          <w:rFonts w:ascii="Times New Roman" w:eastAsia="Times New Roman" w:hAnsi="Times New Roman" w:cs="Times New Roman"/>
          <w:sz w:val="20"/>
          <w:szCs w:val="20"/>
        </w:rPr>
      </w:pPr>
    </w:p>
    <w:p w14:paraId="5E4EDA12" w14:textId="77777777" w:rsidR="00550A77" w:rsidRDefault="00550A77">
      <w:pPr>
        <w:rPr>
          <w:rFonts w:ascii="Times New Roman" w:eastAsia="Times New Roman" w:hAnsi="Times New Roman" w:cs="Times New Roman"/>
          <w:sz w:val="20"/>
          <w:szCs w:val="20"/>
        </w:rPr>
      </w:pPr>
    </w:p>
    <w:p w14:paraId="5E4EDA13" w14:textId="77777777" w:rsidR="00550A77" w:rsidRDefault="00550A77">
      <w:pPr>
        <w:rPr>
          <w:rFonts w:ascii="Times New Roman" w:eastAsia="Times New Roman" w:hAnsi="Times New Roman" w:cs="Times New Roman"/>
          <w:sz w:val="20"/>
          <w:szCs w:val="20"/>
        </w:rPr>
      </w:pPr>
    </w:p>
    <w:p w14:paraId="5E4EDA14" w14:textId="77777777" w:rsidR="00550A77" w:rsidRDefault="00550A77">
      <w:pPr>
        <w:rPr>
          <w:rFonts w:ascii="Times New Roman" w:eastAsia="Times New Roman" w:hAnsi="Times New Roman" w:cs="Times New Roman"/>
          <w:sz w:val="20"/>
          <w:szCs w:val="20"/>
        </w:rPr>
      </w:pPr>
    </w:p>
    <w:p w14:paraId="5E4EDA15" w14:textId="77777777" w:rsidR="00550A77" w:rsidRDefault="00550A77">
      <w:pPr>
        <w:rPr>
          <w:rFonts w:ascii="Times New Roman" w:eastAsia="Times New Roman" w:hAnsi="Times New Roman" w:cs="Times New Roman"/>
          <w:sz w:val="20"/>
          <w:szCs w:val="20"/>
        </w:rPr>
      </w:pPr>
    </w:p>
    <w:p w14:paraId="5E4EDA16" w14:textId="77777777" w:rsidR="00550A77" w:rsidRDefault="00550A77">
      <w:pPr>
        <w:rPr>
          <w:rFonts w:ascii="Times New Roman" w:eastAsia="Times New Roman" w:hAnsi="Times New Roman" w:cs="Times New Roman"/>
          <w:sz w:val="20"/>
          <w:szCs w:val="20"/>
        </w:rPr>
      </w:pPr>
    </w:p>
    <w:p w14:paraId="5E4EDA17" w14:textId="77777777" w:rsidR="00550A77" w:rsidRDefault="00550A77">
      <w:pPr>
        <w:rPr>
          <w:rFonts w:ascii="Times New Roman" w:eastAsia="Times New Roman" w:hAnsi="Times New Roman" w:cs="Times New Roman"/>
          <w:sz w:val="20"/>
          <w:szCs w:val="20"/>
        </w:rPr>
      </w:pPr>
    </w:p>
    <w:p w14:paraId="5E4EDA18" w14:textId="77777777" w:rsidR="00550A77" w:rsidRDefault="00550A77">
      <w:pPr>
        <w:rPr>
          <w:rFonts w:ascii="Times New Roman" w:eastAsia="Times New Roman" w:hAnsi="Times New Roman" w:cs="Times New Roman"/>
          <w:sz w:val="20"/>
          <w:szCs w:val="20"/>
        </w:rPr>
      </w:pPr>
    </w:p>
    <w:p w14:paraId="5E4EDA19" w14:textId="77777777" w:rsidR="00550A77" w:rsidRDefault="00550A77">
      <w:pPr>
        <w:rPr>
          <w:rFonts w:ascii="Times New Roman" w:eastAsia="Times New Roman" w:hAnsi="Times New Roman" w:cs="Times New Roman"/>
          <w:sz w:val="20"/>
          <w:szCs w:val="20"/>
        </w:rPr>
      </w:pPr>
    </w:p>
    <w:p w14:paraId="5E4EDA1A" w14:textId="77777777" w:rsidR="00550A77" w:rsidRDefault="00550A77">
      <w:pPr>
        <w:rPr>
          <w:rFonts w:ascii="Times New Roman" w:eastAsia="Times New Roman" w:hAnsi="Times New Roman" w:cs="Times New Roman"/>
          <w:sz w:val="20"/>
          <w:szCs w:val="20"/>
        </w:rPr>
      </w:pPr>
    </w:p>
    <w:p w14:paraId="5E4EDA1B" w14:textId="77777777" w:rsidR="00550A77" w:rsidRDefault="00550A77">
      <w:pPr>
        <w:rPr>
          <w:rFonts w:ascii="Times New Roman" w:eastAsia="Times New Roman" w:hAnsi="Times New Roman" w:cs="Times New Roman"/>
          <w:sz w:val="20"/>
          <w:szCs w:val="20"/>
        </w:rPr>
      </w:pPr>
    </w:p>
    <w:p w14:paraId="5E4EDA1C" w14:textId="77777777" w:rsidR="00550A77" w:rsidRDefault="00550A77">
      <w:pPr>
        <w:rPr>
          <w:rFonts w:ascii="Times New Roman" w:eastAsia="Times New Roman" w:hAnsi="Times New Roman" w:cs="Times New Roman"/>
          <w:sz w:val="20"/>
          <w:szCs w:val="20"/>
        </w:rPr>
      </w:pPr>
    </w:p>
    <w:p w14:paraId="5E4EDA1D" w14:textId="77777777" w:rsidR="00550A77" w:rsidRDefault="00550A77">
      <w:pPr>
        <w:rPr>
          <w:rFonts w:ascii="Times New Roman" w:eastAsia="Times New Roman" w:hAnsi="Times New Roman" w:cs="Times New Roman"/>
          <w:sz w:val="20"/>
          <w:szCs w:val="20"/>
        </w:rPr>
      </w:pPr>
    </w:p>
    <w:p w14:paraId="5E4EDA1E" w14:textId="77777777" w:rsidR="00550A77" w:rsidRDefault="00550A77">
      <w:pPr>
        <w:rPr>
          <w:rFonts w:ascii="Times New Roman" w:eastAsia="Times New Roman" w:hAnsi="Times New Roman" w:cs="Times New Roman"/>
          <w:sz w:val="20"/>
          <w:szCs w:val="20"/>
        </w:rPr>
      </w:pPr>
    </w:p>
    <w:p w14:paraId="5E4EDA1F" w14:textId="77777777" w:rsidR="00550A77" w:rsidRDefault="00550A77">
      <w:pPr>
        <w:rPr>
          <w:rFonts w:ascii="Times New Roman" w:eastAsia="Times New Roman" w:hAnsi="Times New Roman" w:cs="Times New Roman"/>
          <w:sz w:val="20"/>
          <w:szCs w:val="20"/>
        </w:rPr>
      </w:pPr>
    </w:p>
    <w:p w14:paraId="5E4EDA20" w14:textId="77777777" w:rsidR="00550A77" w:rsidRDefault="00550A77">
      <w:pPr>
        <w:rPr>
          <w:rFonts w:ascii="Times New Roman" w:eastAsia="Times New Roman" w:hAnsi="Times New Roman" w:cs="Times New Roman"/>
          <w:sz w:val="20"/>
          <w:szCs w:val="20"/>
        </w:rPr>
      </w:pPr>
    </w:p>
    <w:p w14:paraId="5E4EDA21" w14:textId="77777777" w:rsidR="00550A77" w:rsidRDefault="00550A77">
      <w:pPr>
        <w:rPr>
          <w:rFonts w:ascii="Times New Roman" w:eastAsia="Times New Roman" w:hAnsi="Times New Roman" w:cs="Times New Roman"/>
          <w:sz w:val="20"/>
          <w:szCs w:val="20"/>
        </w:rPr>
      </w:pPr>
    </w:p>
    <w:p w14:paraId="5E4EDA22" w14:textId="77777777" w:rsidR="00550A77" w:rsidRDefault="00550A77">
      <w:pPr>
        <w:rPr>
          <w:rFonts w:ascii="Times New Roman" w:eastAsia="Times New Roman" w:hAnsi="Times New Roman" w:cs="Times New Roman"/>
          <w:sz w:val="20"/>
          <w:szCs w:val="20"/>
        </w:rPr>
      </w:pPr>
    </w:p>
    <w:p w14:paraId="5E4EDA23" w14:textId="77777777" w:rsidR="00550A77" w:rsidRDefault="00550A77">
      <w:pPr>
        <w:rPr>
          <w:rFonts w:ascii="Times New Roman" w:eastAsia="Times New Roman" w:hAnsi="Times New Roman" w:cs="Times New Roman"/>
          <w:sz w:val="20"/>
          <w:szCs w:val="20"/>
        </w:rPr>
      </w:pPr>
    </w:p>
    <w:p w14:paraId="5E4EDA24" w14:textId="77777777" w:rsidR="00550A77" w:rsidRDefault="00550A77">
      <w:pPr>
        <w:rPr>
          <w:rFonts w:ascii="Times New Roman" w:eastAsia="Times New Roman" w:hAnsi="Times New Roman" w:cs="Times New Roman"/>
          <w:sz w:val="20"/>
          <w:szCs w:val="20"/>
        </w:rPr>
      </w:pPr>
    </w:p>
    <w:p w14:paraId="5E4EDA25" w14:textId="77777777" w:rsidR="00550A77" w:rsidRDefault="00550A77">
      <w:pPr>
        <w:rPr>
          <w:rFonts w:ascii="Times New Roman" w:eastAsia="Times New Roman" w:hAnsi="Times New Roman" w:cs="Times New Roman"/>
          <w:sz w:val="20"/>
          <w:szCs w:val="20"/>
        </w:rPr>
      </w:pPr>
    </w:p>
    <w:p w14:paraId="5E4EDA26" w14:textId="77777777" w:rsidR="00550A77" w:rsidRDefault="00550A77">
      <w:pPr>
        <w:rPr>
          <w:rFonts w:ascii="Times New Roman" w:eastAsia="Times New Roman" w:hAnsi="Times New Roman" w:cs="Times New Roman"/>
          <w:sz w:val="20"/>
          <w:szCs w:val="20"/>
        </w:rPr>
      </w:pPr>
    </w:p>
    <w:p w14:paraId="5E4EDA27" w14:textId="77777777" w:rsidR="00550A77" w:rsidRDefault="00734FAA">
      <w:pPr>
        <w:pStyle w:val="Heading3"/>
        <w:spacing w:before="188"/>
        <w:rPr>
          <w:b w:val="0"/>
          <w:bCs w:val="0"/>
        </w:rPr>
      </w:pPr>
      <w:r>
        <w:rPr>
          <w:color w:val="007F00"/>
        </w:rPr>
        <w:t>Answer:</w:t>
      </w:r>
    </w:p>
    <w:p w14:paraId="5E4EDA28" w14:textId="77777777" w:rsidR="00550A77" w:rsidRDefault="00550A77">
      <w:pPr>
        <w:sectPr w:rsidR="00550A77">
          <w:type w:val="continuous"/>
          <w:pgSz w:w="12240" w:h="15840"/>
          <w:pgMar w:top="1360" w:right="540" w:bottom="280" w:left="260" w:header="720" w:footer="720" w:gutter="0"/>
          <w:cols w:space="720"/>
        </w:sectPr>
      </w:pPr>
    </w:p>
    <w:p w14:paraId="5E4EDA29" w14:textId="77777777" w:rsidR="00550A77" w:rsidRDefault="00734FAA">
      <w:pPr>
        <w:pStyle w:val="BodyText"/>
        <w:spacing w:before="37"/>
        <w:ind w:left="100"/>
      </w:pPr>
      <w:r>
        <w:lastRenderedPageBreak/>
        <w:t>Practice Test</w:t>
      </w:r>
    </w:p>
    <w:p w14:paraId="5E4EDA2A" w14:textId="77777777" w:rsidR="00550A77" w:rsidRDefault="00734FAA">
      <w:pPr>
        <w:pStyle w:val="BodyText"/>
        <w:spacing w:before="37"/>
        <w:ind w:left="100"/>
      </w:pPr>
      <w:r>
        <w:br w:type="column"/>
      </w:r>
      <w:r>
        <w:lastRenderedPageBreak/>
        <w:t>Cisco - 300-175</w:t>
      </w:r>
    </w:p>
    <w:p w14:paraId="5E4EDA2B"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A2C"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248" behindDoc="1" locked="0" layoutInCell="1" allowOverlap="1" wp14:anchorId="5E4EE7AC" wp14:editId="5E4EE7AD">
                <wp:simplePos x="0" y="0"/>
                <wp:positionH relativeFrom="page">
                  <wp:posOffset>221615</wp:posOffset>
                </wp:positionH>
                <wp:positionV relativeFrom="page">
                  <wp:posOffset>0</wp:posOffset>
                </wp:positionV>
                <wp:extent cx="7329805" cy="9608820"/>
                <wp:effectExtent l="2540" t="0" r="1905" b="1905"/>
                <wp:wrapNone/>
                <wp:docPr id="1392" name="Group 1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393" name="Picture 139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394" name="Group 1396"/>
                        <wpg:cNvGrpSpPr>
                          <a:grpSpLocks/>
                        </wpg:cNvGrpSpPr>
                        <wpg:grpSpPr bwMode="auto">
                          <a:xfrm>
                            <a:off x="360" y="730"/>
                            <a:ext cx="11520" cy="2"/>
                            <a:chOff x="360" y="730"/>
                            <a:chExt cx="11520" cy="2"/>
                          </a:xfrm>
                        </wpg:grpSpPr>
                        <wps:wsp>
                          <wps:cNvPr id="1395" name="Freeform 1397"/>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96" name="Group 1394"/>
                        <wpg:cNvGrpSpPr>
                          <a:grpSpLocks/>
                        </wpg:cNvGrpSpPr>
                        <wpg:grpSpPr bwMode="auto">
                          <a:xfrm>
                            <a:off x="400" y="770"/>
                            <a:ext cx="11441" cy="2"/>
                            <a:chOff x="400" y="770"/>
                            <a:chExt cx="11441" cy="2"/>
                          </a:xfrm>
                        </wpg:grpSpPr>
                        <wps:wsp>
                          <wps:cNvPr id="1397" name="Freeform 1395"/>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98" name="Group 1392"/>
                        <wpg:cNvGrpSpPr>
                          <a:grpSpLocks/>
                        </wpg:cNvGrpSpPr>
                        <wpg:grpSpPr bwMode="auto">
                          <a:xfrm>
                            <a:off x="370" y="720"/>
                            <a:ext cx="2" cy="14400"/>
                            <a:chOff x="370" y="720"/>
                            <a:chExt cx="2" cy="14400"/>
                          </a:xfrm>
                        </wpg:grpSpPr>
                        <wps:wsp>
                          <wps:cNvPr id="1399" name="Freeform 1393"/>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00" name="Group 1390"/>
                        <wpg:cNvGrpSpPr>
                          <a:grpSpLocks/>
                        </wpg:cNvGrpSpPr>
                        <wpg:grpSpPr bwMode="auto">
                          <a:xfrm>
                            <a:off x="410" y="760"/>
                            <a:ext cx="2" cy="14321"/>
                            <a:chOff x="410" y="760"/>
                            <a:chExt cx="2" cy="14321"/>
                          </a:xfrm>
                        </wpg:grpSpPr>
                        <wps:wsp>
                          <wps:cNvPr id="1401" name="Freeform 1391"/>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02" name="Group 1388"/>
                        <wpg:cNvGrpSpPr>
                          <a:grpSpLocks/>
                        </wpg:cNvGrpSpPr>
                        <wpg:grpSpPr bwMode="auto">
                          <a:xfrm>
                            <a:off x="360" y="15110"/>
                            <a:ext cx="11520" cy="2"/>
                            <a:chOff x="360" y="15110"/>
                            <a:chExt cx="11520" cy="2"/>
                          </a:xfrm>
                        </wpg:grpSpPr>
                        <wps:wsp>
                          <wps:cNvPr id="1403" name="Freeform 1389"/>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04" name="Group 1386"/>
                        <wpg:cNvGrpSpPr>
                          <a:grpSpLocks/>
                        </wpg:cNvGrpSpPr>
                        <wpg:grpSpPr bwMode="auto">
                          <a:xfrm>
                            <a:off x="400" y="15070"/>
                            <a:ext cx="11441" cy="2"/>
                            <a:chOff x="400" y="15070"/>
                            <a:chExt cx="11441" cy="2"/>
                          </a:xfrm>
                        </wpg:grpSpPr>
                        <wps:wsp>
                          <wps:cNvPr id="1405" name="Freeform 1387"/>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06" name="Group 1384"/>
                        <wpg:cNvGrpSpPr>
                          <a:grpSpLocks/>
                        </wpg:cNvGrpSpPr>
                        <wpg:grpSpPr bwMode="auto">
                          <a:xfrm>
                            <a:off x="11870" y="720"/>
                            <a:ext cx="2" cy="14400"/>
                            <a:chOff x="11870" y="720"/>
                            <a:chExt cx="2" cy="14400"/>
                          </a:xfrm>
                        </wpg:grpSpPr>
                        <wps:wsp>
                          <wps:cNvPr id="1407" name="Freeform 1385"/>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08" name="Group 1381"/>
                        <wpg:cNvGrpSpPr>
                          <a:grpSpLocks/>
                        </wpg:cNvGrpSpPr>
                        <wpg:grpSpPr bwMode="auto">
                          <a:xfrm>
                            <a:off x="11830" y="760"/>
                            <a:ext cx="2" cy="14321"/>
                            <a:chOff x="11830" y="760"/>
                            <a:chExt cx="2" cy="14321"/>
                          </a:xfrm>
                        </wpg:grpSpPr>
                        <wps:wsp>
                          <wps:cNvPr id="1409" name="Freeform 1383"/>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10" name="Picture 138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780" y="1612"/>
                              <a:ext cx="6180" cy="261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380" o:spid="_x0000_s1026" style="position:absolute;margin-left:17.45pt;margin-top:0;width:577.15pt;height:756.6pt;z-index:-174232;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NBSJC0IAAANPAAADgAAAGRycy9lMm9Eb2MueG1s7Fvr&#10;bts2FP4/YO8g6OcG15It27KRpMjspCjQbcWaPYAsy5ZQWdIoOU437N33HV50T+s48ZK2CpCEksjD&#10;w3P7SB7y7PXdNtRuPZYGcXSum68MXfMiN14F0eZc//PmumfrWpo50coJ48g71z95qf764scfzvbJ&#10;zBvEfhyuPKaBSJTO9sm57mdZMuv3U9f3tk76Kk68CB/XMds6GR7Zpr9izh7Ut2F/YBjj/j5mq4TF&#10;rpemeLsQH/ULTn+99tzs9/U69TItPNfBW8b/Mv53SX/7F2fObMOcxA9cyYZzBBdbJ4jQaU5q4WSO&#10;tmNBg9Q2cFmcxuvslRtv+/F6HbgeHwNGYxq10bxh8S7hY9nM9pskFxNEW5PT0WTd327fMy1YQXfD&#10;6UDXImcLLfGONXNocwHtk80M9d6w5EPynolRovgudj+mkF+//p2eN6Kyttz/Gq9A0dllMRfQ3Zpt&#10;iQSGrt1xPXzK9eDdZZqLl5PhYGobI11z8W06Nmx7IDXl+lAntRtaU10rWrr+lWxrmiNrKFqaI3M4&#10;IA33nZnolrMqWbs4SwJ3hl8pVpQaYv2y+aFVtmOeLolsD6KxddjHXdKDBSROFiyDMMg+cWuGhIip&#10;6PZ94JKk6aGiIYxMaAgVqF/oaGrTEFVN0c6hcXH9aFE8951o412mCZwBagYF9YqxeO97ziql1ySn&#10;KhX+WOFlGQbJdRCGpEAqy1HDn2r22CI4YeuL2N1tvSgTzsu8EAKIo9QPklTX2MzbLj3YInu7Mrm1&#10;wCLepRl1R7bBHeqfgX1pGNPBL735yJj3LGNy1bucWpPexLiaWIZlm3Nz/i+1Nq3ZLvUgBidcJIHk&#10;FW8b3LZ6j4wzwi+5f2u3Do8iwqLAELcsxSKMjERCvKbM/QPCRj2UM+Zlrk/FNSQn36Ny/oGLuZAs&#10;6SCFn33RdSzDQEQrfIAkxL1nMlCuY1vcb3L7h12wNHvjxVuNChA02OSCdm4hZzEwVYVYjmJSNx+I&#10;GmdZFVNjemVf2VbPGoyvoIrFond5Pbd642tzMloMF/P5wlSq8IPVyouI3OM1wQUbh8FKGWPKNst5&#10;yISGrvmPdPy0qNYniyjYUNpT/7mhcWWQ+KU3QBuEJTKgiWLFIy3lkSpmTsfUcz0mEjI8VcwcjoXe&#10;J0MZFZXmEfsQKHnU5HHPmRXxst6mEjErrXJrqUbLfQKETpXL4+kwNyJ8bsO2D76TeDA9IlsRKGxX&#10;hLhr5nkE/BTjJkKmvKoCobSMQKUvRPEgBzpYjrlEINCd8B+yQOUz0O1KRqnNSjJ/Az2styHmEj/3&#10;NENDV/RLo6DaqhKCsaj0U1+7MbS9JjRYqwVYLpEyTdtuJQZsKIgNysTAf86h4wtHx1DuIsk1Show&#10;gnCY+EvilCD2Btyp6AIKqEQf76mLzut1RRvZBQWa+hyM6RrmYEshFCAhccb7R1HbA5O4OdObbXzr&#10;3cT8W1abNaCX4msYlWtJdyjxJb6jCfXG/T7vlrgt6bYU+MKIM2OZxoCLpxRRKNSXAg8CsnF9TeMB&#10;tUo1TOSiFVcr4e2VLGdOEIoy6odcvN9JlFU+Kvx/Ga8+AfBYDESC32A5gYIfs791bY+p+bme/rVz&#10;aJIVvo0QdqamBVzTMv5gjSYUvVj5y7L8xYlckDrXMx02TsV5hic02SUs2PjoSUw1ovgSc9R1wFGQ&#10;+BNcQZf0gMjHSxUg4CE9j/XFPHqsQliOCZaIX6ebR2MywD1wMmlggmXBkWkmXceERpsyJlRbwT7b&#10;ZtBSMhLQ8XQiTJgogZYxYSRkWor8cLrHYkJDJgW23iORatx4ACagK426q0X7Fkygnmu1GphgtRJr&#10;wQRJDBr9OjGB+H8MJvDY0WFCfcV24BqIJF9BtgoAPmrmTcFEzLyp9K1hAvbBqnsr2G2BT590nQAs&#10;oFkZASQPHyqWIXgQHhCMyi/FOqHepsCEeqtnxgTs/zTXCUMh06fFhGFdJvfJMZfI0ZgAVWm5utrX&#10;CVTF10q6K6rVQGFktlMrgwL2yKr0jsMFYWhYMcDOQOGzawVZl6tK1RX/j10r+MqWj8cFwVQuVfDz&#10;qLWCMR12a4Un2pH5lnGBTzdruMBD8ilxAStZgQtqQ6IRz4YDOeHMcaHRpgUXZCv4zvOtFSwD8+cm&#10;LvDhkCFhq+nJ9o8aMrlPjrlEjscF7B9NlLqKgF9eK+Azx4Vcd0W1Oi4Y2EBqoVbFBapEOFNo9Yj1&#10;wgvABeL/8bgwFHOoDhdUZrZbL5xyD8nCXmNtvWDzPN8pcUHth2NOCISorBgOyCyUWhXYUG+XR8Ln&#10;yC1YBiJcAxvs6UnWDDLfUpKKQod7ZXI0OnTZha8/u9CtGLqdpGqauT27gBMOKoip7IJ98owzX6bQ&#10;jtHIOCK/UGpVRoZ79tOfBxnass72SbLOD5BljpZHIwM663IMD887v6gcQ4cMHTIchgyNvLN98rwz&#10;TqMcujuOIKZOb7a0KpDhReUZcLxQwW0p92yfJPfcIhW1ZrhXJkcjQ5dpQCbzwaeSXl6moTuV1KHD&#10;YejQyEDbclf8dKeSENFwRpXnoNXmdSOi5fvVZXSot2pBh2Jf+jmzDW1ZaPskWegHyPLx6wZKJrRk&#10;CLp8A/vcmVWODi8q39Chw/eODnSdBL/yiCZKjSOaLXd1anfs0Or/u+TEs6pil/59fsnJ5oelwAe/&#10;K/DNXHISB8oBifLkC4Fjd8mpfD9wgiuINH8wx6Y8vqwmEGOTPvFzzWORrirBnrrD1F1zwl09yAVC&#10;U/+5qbVecyp2XuVRd9w55a3k/Vi61Fp+5rWKW7wX/wEAAP//AwBQSwMEFAAGAAgAAAAhAIyaf7v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8dIFuRzie49El0T+eYgH747&#10;XAEAAP//AwBQSwMEFAAGAAgAAAAhADvAVingAAAACQEAAA8AAABkcnMvZG93bnJldi54bWxMj81q&#10;wzAQhO+FvoPYQm+N/NOUxLUcQmh7CoUkhdKbYm1sE2tlLMV23r6bU3vbYYbZb/LVZFsxYO8bRwri&#10;WQQCqXSmoUrB1+H9aQHCB01Gt45QwRU9rIr7u1xnxo20w2EfKsEl5DOtoA6hy6T0ZY1W+5nrkNg7&#10;ud7qwLKvpOn1yOW2lUkUvUirG+IPte5wU2N53l+sgo9Rj+s0fhu259Pm+nOYf35vY1Tq8WFav4II&#10;OIW/MNzwGR0KZjq6CxkvWgXp85KTCnjQzY0XywTEka95nCYgi1z+X1D8AgAA//8DAFBLAwQKAAAA&#10;AAAAACEAU1FEk7Z3AAC2dwAAFAAAAGRycy9tZWRpYS9pbWFnZTEucG5niVBORw0KGgoAAAANSUhE&#10;UgAAAYIAAAHsCAYAAADfBKqjAAAABmJLR0QA/wD/AP+gvaeTAAAACXBIWXMAAAsTAAALEwEAmpwY&#10;AAAgAElEQVR4nOzdd3jU55nv//czRb33AghUEE1IQohmg8E22LjhXhKnOHuyJZts9iS/k91sdhdx&#10;djf7O2VPkk3Z3bPObnqMZNwwxlTTm+m9qYCQQKDey8x8zx+jGUsUm6KZR9+Z+3VdXMkVRqOPAnzv&#10;uZ+qDMNACBEUJgMndYcQWpwF8m/1mxY/BhFC6FWmO4DQpuzTflNJRyBEUHgceF93CKHFWuCxT3uB&#10;FAIhgsPHwEzdIYQWc4C9n/YCGRoSIvB9AykCweqnfEYRAOkIhAh0cYZhVCqlEnQHEX7XAeQA1z7r&#10;hdIRCBHYyqQIBK0ybqMIgHQEQgSyGcAB3SGEFoeB4tt9sXQEQgSuMt0BhDYr7uTFUgiECEzPA0/q&#10;DiG0eAt4506+QIaGhAhMx4GpukMILQqBo3fyBdIRCBF4/gIpAsHqf3OHRQCkIxAi0KQPLhcN1x1E&#10;+F2DYRi5SqnOO/1C6QiECCxlUgSC1oq7KQIgHYEQgeQ+YIfuEEKL3cC8u/1i6QiECBxlugMIbe5o&#10;uej1pBAIERi+CDysO4TQ4rfAunt5AxkaEiIADE4QZ+vOIbSYCJy7lzeQjkAI8yuTIhC0/o57LAIg&#10;HYEQZpcNVOoOIbSowX26qOte30g6AiHMrUx3AKHNCkagCIB0BEKY2WJgve4QQovNwEMj9WZSCIQw&#10;rx249w6I4PMAsG2k3kyGhoQwpz9CikCwep0RLAIgHYEQZhSOe4I4XXcQ4Xd9hmHkKKXqRvJNpSMQ&#10;wnzKkCIQrFaMdBEA6QiEMJtpwDHdIYQWp4Apvnhj6QiEMJflugMIbe7pPKFPIx2BEObxFPCu7hBC&#10;izXAE756cykEQpiEYRgHlFIzdOcQ/mcYRqlSar+v3l+GhoQwhz+XIhC0fuzLIgDSEQhhBonAeSBO&#10;dxDhd624zxNq9uU3kY5AiNFvOVIEgpJhGCvwcREA6QiEGO1KgX26QwgtDgIl/vhG0hEIMbrJctHg&#10;VeavbySFQIjR6yXgcd0hhBZvAqv99c1kaEiI0eskMFl3COF/hmFMU0qd8Nf3k45AiNHpu0gRCFb/&#10;059FAKQjEGI0GjN4GX2I7iDC7y4Pni7a489vKh2BEKPPcikCwckwjBX+LgIgHYEQo80CYKvuEEKL&#10;ncD9Or6xdARCjC6yXDR4len6xlIIhBg9vgw8qDuE0OLXwEZd31yGhoQYHayDE8RZuoMILXKAKl3f&#10;XDoCIUaH5VIEgtYKNBYBkI5AiNEgDzirO4TQogp3N6CVdARC6CcTxMGrTHcAkI5ACN0eAT7UHUJo&#10;sRFYrDsESCEQQivDMHYppebqziG0uB/33gHtZGhICH3+RIpA0Pq/jJIiANIRCKFLFFAJpOgOIvyu&#10;B/cE8WXdQTykIxBCj+VIEQhWZYyiIgDSEQihw3TgiO4QQosTwDTdIa4nHYEQ/ifLRYOUYRhlujPc&#10;jHQEQvjX08DbukMILVYDT+kOcTNSCITwr8NAoe4QQosS4KDuEDcjQ0NC+M+3kCIQrH7IKC0CIB2B&#10;EP6SPHi6aLTuIMLvmnEvF23VHeRWpCMQwj+WSxEIWmWM4iIA0hEI4Q+zgT26Qwgt9gOlukN8FukI&#10;hPC9Mt0BhDZlugPcDikEQvjWK8CjukMILVYCa3SHuB0yNCSEb50BJuoOIbSYApzSHeJ2SEcghO98&#10;DykCweofMUkRAOkIhPCVcbhPF7XpDiL8rs4wjBylVJ/uILdLOgIhfKMMKQLBqsxMRQCkIxDCFxYC&#10;H+kOIbTYBjygO8Sdko5AiJFXpjuA0GaF7gB3QwqBECPrK5jwE6EYEb8ANusOcTdkaEiIkWMfPE9o&#10;rO4gwu9cuM8TqtGc465IRyDEyCmTIhC0yjBpEQDpCIQYKfnAad0hhBbnMPl+EekIhBgZZboDCD0M&#10;wzDlBPFQ0hEIce+WAh/oDiG0WEcAnCUlhUCIe2QYxl6l1CzdOYT/GYYxTym1W3eOeyVDQ0Lcm69L&#10;EQha/xIIRQCkIxDiXsTgPk8oSXcQ4XedQC7QoDvISJCOQIi7V4YUgWC1ggApAiAdgRB3qwg4pDuE&#10;0OIoUKg7xEiSjkCIu1OmO4DQxvTLRa8nhUCIO/ccsEx3CKHFO8BbukOMNBkaEuLOHQUKdIcQWhQD&#10;h3WHGGnSEQhxZ/4bUgSC1f8hAIsASEcgxJ1IHTxdNFJ3EOF313CfLtqhO4gvSEcgxO0rkyIQtFYQ&#10;oEUApCMQ4nbNA3bqDiG02AvM0R3Cl6QjEOL2LNcdQGgTcMtFryeFQIjP9iqwRHcIocXvgbW6Q/ia&#10;DA0J8dnO4T5XRgQZwzDylVJndefwNekIhPh0f4sUgWD1D8FQBEA6AiE+zQTgPPKBKRhdxL1c1KE7&#10;iD/IX3Ahbm058m8kKA1ePxkURQCkIxDiVh4CNuoOIbTYAizSHcKf5NOOEDdhGIYsFw1eAb9c9HpS&#10;CIS40VeVUvN1hxBa/AfujiCoyNCQEMOF4Z4gztQdRPjdAO4J4lrdQfxNOgIhhluOFIFgtYIgLAIg&#10;HYEQQ00BTugOIbQ4A0zSHUIX6QiE+IRMEAevoJsgHko6AiHcngBW6w4htFgLPKY7hE5SCIRw+xiY&#10;qTuE8D/DMGYrpfbpzqGTDA0JAX+GFIFg9dNgLwIgHYEQ8YPXT8brDiL8rh33ctFG3UF0k45ABLvl&#10;UgSC1gqkCADSEYjgVgLs1x1CaHEYKNYdYrSQjkAEM1kuGrzKdAcYTaQQiGD1AvCk7hBCi7eAd3WH&#10;GE1kaEgEq+PAVN0hhBbTgWO6Q4wm0hGIYPQXSBEIVv8bKQI3kI5ABJuMweWiYbqDCL9rwL1ctEt3&#10;kNFGOgIRbJZLEQhaZUgRuCnpCEQwuR/YrjuE0GI3ME93iNFKOgIRTGS5aPAq0x1gNJNCIILFF4GH&#10;dYcQWvwWWK87xGgmQ0MiGKjBCeIJuoMILfJwXz8qbkE6AhEMlksRCFr/HSkCn0k6AhHocpAHQbCq&#10;wf3n79KcY9STjkAEOpkgDl5lSBG4LdIRiEC2GJkkDFabgYd0hzALKQQikO1E1o4HqwXInpHbJkND&#10;IlD9EVIEgtW/I0XgjkhHIAJRxOBy0TTdQYTf9eGeIK7THcRMpCMQgWi5FIGgVYYUgTsmHYEINNOQ&#10;Y4aD1Slgiu4QZiQdgQg0ZboDCD0MwyjTncGspCMQgeQp5ArCYPU+cvXoXZNCIALJQaBYdwihRSmw&#10;X3cIs5KhIREo/hwpAsHqn5EicE+kIxCBIBGoBGJ1BxF+14p7uWiz7iBmJh2BCARlSBEIVmVIEbhn&#10;0hEIsysF9ukOIbQ4AMzUHSIQSEcgzK5MdwChzQrdAQKFFAJhZi8Bj+kOIbSoAFbrDhEoZGhImNkp&#10;YJLuEEKLacAJ3SEChXQEwqz+CikCwep/IEVgRElHIMxozODpoiG6gwi/qwdygR7dQQKJdATCjMqk&#10;CAStFUgRGHHSEQizWQBs1R1CaLEDmK87RCCSjkCYTZnuAEIbWS7qI1IIhJm8BizSHUJo8Stgo+4Q&#10;gUqGhoRZWHGfJ5SlO4jwOwP3BHGV7iCBSjoCYRZlSBEIViuQIuBT0hEIM8gDzuoOIbSoxN0NCB+S&#10;jkCYQZnuAEIbmSD2A+kIxGj3KLBWdwihxQZgie4QwUAKgRjtdgNzdIcQ/mcYxv1KqZ26cwQDGRoS&#10;o9nXkCIQrP5NioD/SEcgRqso3BOFKbqDCL/rxn395BXdQYKFdARitCpDikCwWoEUAb+SjkCMRoXA&#10;Yd0hhBbHgQLdIYKNdARiNFquO4DQwzAMWS6qgXQEYrR5BnhLdwihxXvAMt0hgpEUAjGqGIZxWClV&#10;qDuH0KIEOKg7RDCSoSExmnxbikDQ+iFSBLSRjkCMFimGYZxXSkXrDiL8rgn3ctE23UGClXQEYrRY&#10;LkUgaK1AioBW0hGI0WAO7qMkRPD5GJilO0Swk45AjAayXDR4yXLRUUAKgdDtc7hPGBXBZyWwRncI&#10;IUNDQjPDMM4opSbqziG0mAyc1h1CSEcg9PprKQJB6x+RIjBqSEcgdMkyDKNSKWXVHUT43SXcy0X7&#10;dQcRbtIRCF2WSxEIToPnCUkRGEWkIxA6LAI26w4htNgGPKA7hBhOOgLhd4ZhyHLR4FWmO4C4kRQC&#10;4W9/oJSST4TB6RfAR7pDiBvJ0JDwp5DB84TG6g4i/M6Je4L4gu4g4kbSEQh/Wi5FIGitQIrAqCUd&#10;gfCXScAp3SGEFucA2S8yiklHIPxFJoiDV5nuAOLTSUcg/OEx5EyZYLUOOUtq1JNCIPxhL3LUcLCa&#10;C+zRHUJ8OhkaEr72daQIBKt/QYqAKUhHIHwpFqgEEnUHEX7XiXu56FXdQcRnk45A+NJypAgEqzKk&#10;CJiGdATCV4qBg7pDCC2OAoW6Q4jbJx2B8BVZLhq8ynQHEHdGCoHwheeAZbpDCC3eAd7WHULcGRka&#10;Er5wDJimO4TQogg4ojuEuDPSEYiR9t+QIhCs/gkpAqYkHYEYSWmD109G6A4i/O6aYRg5SqkO3UHE&#10;nZOOQIwYwzCWB1MRkA9Rw5RJETAv6QjESJkH7NQdwteG/nsxDAOlFID3P4PUXmCO7hDi7tl0BxAB&#10;o0x3AF+6/gNTd3c3ba2ttLS2kpaWRmJiUO+bK9MdQNwbKQRiJLwKLNYdwh+cTicnT5xg9+7drPvw&#10;Q+Li4wkJDeXRRx9l2bJlwdgZ/A74UHcIcW9kaEjcs8HrJ3N05/AVz78RwzDo6uzku9/9S86cPkNX&#10;Vxc2ux2lICk5mdzcPJYtW8a8efM0J/arfOCs7hDi3khHIO7V3wZyERiqt7eHVatWcfz4Cew2G8Uz&#10;ZpCYmMiFCzXU19VzYP9+LtXWsnfPHp588kly8/J0R/a1v0eKQECQjkDciwmDy0UDdjzE8+/D4XBQ&#10;W3uRr/3J12hva+OhxQ/z9LKnmVFSwq5dO3l/9ftUV1VRV1dHbFwscXFxfO7zn+fhhxcTEhKi+afw&#10;iYu4Txd16A4i7p10BOJelAVDEQDo7u7ijTdW0tXVRdb4LIqLi5lRUoLT6WTOnLmUls5i1apVlJev&#10;pOHKFQYGBmhvb2dgYACbzYbFEnArtcuQIhAwAu5vp/Cbh4Av6g7hD319fRw7dox169bhGBigZOZM&#10;SkpmepePen7NmTOHgYEBDKeLoqJi8vImEh4ejmEY3l8B4iPgP3WHECNHCoG4K4ZhlOnO4EtDH9qd&#10;nZ2sXFmOY2CAwqJCZsyYwbhx47yvUUrR2tpKRXk5LU3NZGRmMrN0JsXFxbhcLu9Kop6eHk6dPMnF&#10;ixe1/EwjaIXuAGJkydCQuBtfVUrdrzuEP3R1dfHRRx9x+PBhQkNCmFlaSnHxDFwuF+AuAj09PZw9&#10;e5a3334LXAYzS0spKir2/r5SCpfLRXt7Oz/72U/p7OrmK1/5CvPmzcNqter88e7Gz4GtukOIkSUd&#10;gbhTYQT4BiLPJ32n00lHRwfl5eU4HQ5KS0spLiomLi4O+OQh39zczJsVFeAymDxlCjNKSsjNzR3W&#10;DXR0dPDOO29z4MABWlua6e3txel0mm24aADpBgKSFAJxp8qADN0hfGXog7mjo4OKigrq6+pITU1h&#10;5qxSCouKhnUDbW1t7Nm9m907d2KxWJg1ZzZFg6/xFIqBgQHq6+tZ+fs3cDnck8vjx2dhs9nMVgjK&#10;gFrdIcTIk0Ig7sQU4C90h/CHvr4+qqqqqKiowOV0Mmv2bAoLi7yrfzzDPU1NTe5uAJg9Zw5FRcUk&#10;JycPO4eovb2d8jfeoLenh/xJ+cyaPYvc3LxhrzGB08D3dYcQviGFQNyJMt0BfM3zYO7s7GTVqlW4&#10;HA4mTZpESUkJeXl5wyaIm5qa+OD996mqrCQhIYHZc+cwffr0Yd1Ad3c3R48cYd2H7lMYFjywkEmT&#10;Jg9bcWQSMiQUwKQQiNv1BPCC7hC+5nnQ19bWsn//xzgdDoqKi5k+vXDYkFBfXx91ly7x9ltvYbFY&#10;mDtvHgUFBYSFhXlfA9DW1kb5ypUAzJk3l6LiItLS0szWDXwAvKE7hPAdKQTidpXpDuBPjdeuERYS&#10;QnRsLDGxsaSmpuJ0Or2f9q9dvcpbq1bR1dVFdk4OpbNnMXnylGGf9Nva2vho82aOHD5MZGQkix58&#10;kLy8icM6BpOQbiDASSEQt+ObQInuEP5iGAYpKSk4Bhx0dXVx5PBh1q5dS1dXF1arlfb2dvcGsw8/&#10;RCnFffffx9Sp04YNGzkcDlpbW3mzvByAhQ8+SH7+JKKjowHMtNP4J8A+3SGEb8k+AvFZ4gdvHtOd&#10;w2eGPsDB/ZDOyMhg/sKFfLR5E3v37KGrs5OzZ85w3/33k5iQwDtvv41SihklJRTPKGHMmDHDho5a&#10;Wlp4s6KCy5cvM27cOBYsWEBOTg4ul8tMRaAN6QaCghQC8VnKlFLxukP4iufoB8/kb1NjIzm5uSQm&#10;JfGlL30Jl8vJ5k2bOX3qFDU1NVRVVqIsFg4dPEhERATzH1jA5MmTbthgVlVZyarB1UQPLV5Mdk4O&#10;FovFbHMDK4BG3SGE70khEJ+mBPgz3SF8ydMNdHZ2cvTIEX70wx9SMH06X//GN0hNTeGb3/wm9827&#10;j/Lyck6eOMH+/fsxBh/6Obm5jBkzhtjYOJwOByiFzWajuamJVW++icvlYkZJCaWlpWRmZpqtGzgE&#10;/EB3COEfpvlbKbQo0x3Al4YOCTVeu8aqN9/kypUrtLe3celSLRaLlcjIKObMncs/fP8f+KM//mOS&#10;kpNhcKK3paWFI0eOsHPnTvr6+7FarbS1tXFg/362btmCUorFS5YwfsIEWS4qRjXpCMStvIh7yWjA&#10;8jycm5ua2LVrF/v27sUeYmdmaSlZWeO9q3tCQ0MJDQ1l2dPLuH/+fN544/e8+867NDQ08Mbvfs+Z&#10;06eprq6isLCIgf5+KioqvEVg6rRpxMfHm60bWAW8qzuE8B+5mEbcygncO4kDkmduwOVycfbMGZb/&#10;zd9w8eJFHnzoIV565RUKCwtv+vB2Op10dXVx9uxZVq5cye5dO3E5nMQnJJCWnk57aysXL14kISGB&#10;v/7bv6Vk5kxCQkJQSpmpEEwHjukOIfxHOgJxM39JABcB+KQbaGho4MO1a7lw4QKpqancv2A+kybl&#10;37DW3/OByWq1EhMTQ0FBAdnZ2ezetYuVK9+gurqajo4OHAMDREVH89wLLzB+wgRCQ0MxDMNMReB/&#10;IUUg6EhHIK6XMXj9ZJjuIL7i6QZ6e3s5dPAg3/vud+np6eH5F1/gmWefJTs7B8MwbnpE9NB/L0op&#10;urq66OjoYPOmTZw6dZKExERSUlJ56qmniIqK8nYVJpkbuALkAl26gwj/ko5AXK8sGIqAUorL9fW8&#10;9+67dHd3M2nyJObMnUtOTu6njucrpYYVg4iICMLDw3nxpZdwOBy4XC5CQkK8RcRERQDcE8RSBIKQ&#10;FAIx1Hzgq7pD+JLnId7a2srRo0f5aPNmlFIsfPBB76Fyn7W65/rhIqUUVqvV+/A30YN/qF3Av+oO&#10;IfSQQiCGWq47gC8N3czVcOUK77/3Hkop5s6bR1FREampaXe0usekD/ybMgxjRSD9POLOmGYGS/jc&#10;l3BfSB+wPA+6/v5+Tp46xclTp4iIiGDRQw+Sm5tnxsPgRspvlFLrdYcQ+kghEACKAO8GhgoJCeHi&#10;xYuEhYWRmJxMZEQk0dHR3qGeYFtAYRiGbB4LclIIBLh3EE/QHcIfPJ/2J0+ejN1up621lfq6Os6f&#10;O0dPT493MtjlcgVLQfjvSqnzukMIvaxlZWW6Mwi9cnHvJA1YQ+cGPA/3/v5+Dh86xOX6evbu3UvD&#10;lSvExMRgDwkhPDwcq9XqXWEEgTUfMEQ18KzuEEI/KQTiR7h3kgak69f9ez7tx8TEkJ+fT3d3NzU1&#10;NVy8eJFNmzbR19dHUlISFqWIjIwc9l4BWAz+K3BYdwihn2woC25LgHW6Q/iS53jozo4OGq5exWq1&#10;MGFCNgC9vb1UV1Vx/PgxNm7YwJHDRzAMg9TUVJ5+9lkWLlxIUnIyMTExwzqDACkIm4CHdYcQo4N0&#10;BEHMMIxfKaXG6s7hK56hHYvFwvFjx/j1r35J7aVLDAwMEB0dQ0xMDMkpKaSmpTEhO5vk5GSam5u5&#10;fPky+z/+mLNnzxIRHk5kZCQhoaHY7fYbOgwT+zJwUXcIMTpIIQhef6yU+hPdIXzJc9BbS0sL69et&#10;Y/Xq1Zw6dYqrDQ1093RjGAYJCQnExMSQmTmGtLR0cvNyCQsLo+5SHZcuXWLLli00NzeTlJSE3WYj&#10;LDzce8GM53uY0L8DP9UdQoweUgiCUwTwFhClO4iveSeHBwYY6B+gprqahstXOHrkCB3tHfT192Gx&#10;WElMTCQ2NpaxY8eRlp5Odk4OTqeT+vp6qqqq2LRxI06nk9S0NJRShIeHm7UI9OKeIO7QHUSMHlII&#10;gtM/AI/oDuEPavDWsOTkZLInTCAnJ4eO9nYuX75MTXU1Z8+coau7mwHHAKGhYcTGxpKcnExGZiYZ&#10;mRmkZ6TT2dnJ1atXOX78OAf278dut5OVlUWI3W7GYvA3wFrdIcToIoUg+BQAv9Edwl88q4RCQkJI&#10;Tk4mPS2N/MmTSU5KoqGhgStXrnDq5Elqa2vp6+/D6XQSFRVFbGwsmZljSM9IJ3PMGGJiYmlubqa+&#10;vp6enh5mz55NTGys2QrBSeBzukOI0UcKQfD5GQF+18BQQy+EcblchEdEkJ6eTkZGBtMKCrDb7dTU&#10;1HC1oYGDBw7Q3NyMw+nwzh/ExsaRnZ1DamoKY8aOwWKx8OjSpeTm5REaGur9HibxddwXDgkxjCwf&#10;DS7LgHd0h9DFs4rIs8HM4XBw8eJFzp09y/p169i9axcAkZGR3L9gPnPnzWPixHyys7NxuVz09/dz&#10;+XI98fEJxMbGmu0e4veBJ3WHEKOTFIIgYhjGQaVUse4cunmGi8B9X0BHRwc1NTUcOniQjRs2cPbM&#10;GZRSZI4Zw6NLl/LUsmUkJSV5Xz+USYoAwEzggO4QYnSSoaHg8V+VUl/WHWI0GDpcZBgGoaGhpKam&#10;kp6eTt7EicTGxXH5cj1Xr17l4P79RMdEM62gAJvN5u0ATNQJAPwz8B+6Q4jRS+4jCA5JhmEsN9GD&#10;yy+Gzh24XC6SU1JISU0lJTWVifkT+dUvfkltbS01NTU4BgYICQkZdm6RSbTgPlRQiFuSQhAcliul&#10;YnWHGK08G8QMw8DhcJA1bhxKQWJSEhdqaujo6KS1rY3wiAizFQFwXz/ZojuEGN3kGOrANwv3apGg&#10;MPTE0DsxdKjHYrVy6dIl+vv7sNvtJCUlkZiQYMZjqQ/gPlRQiE8lhSDwBfSFM0Mf/J4J4KGrg+6E&#10;y+XCarVy4cIFDh48yMkTJ3Fh8NDDD8OQeQUTKdMdQJiDDA0FtpeBx3SH8CXP9ZKNjY309fVis9pI&#10;TUsDuKPzgIZeRHPmzBl2bNuOUopnn3uO3NxcQkNDzTY/UIF7yagQn0kKQQAL9Aliz4N5YGCAffv2&#10;8c5bbzFnzhzmL1hAamoqMYNr/W9nvb/n0vpTp06ye9cuLtVdIi09nRdeeJG4uDiz7RkA6QbEHZBC&#10;ELj+Sik1SXeIkXb9cI9SisuXL3Ps6BFOnDjBsWPH2L1rF08/+yzTCwtJTk4mLCzsUwuCp6vo7Ozk&#10;1KlT7NyxA6vF6i0CNpvN+71M4n/gPk5CiNsi+wgC01jDMN5WSll1BxkJNxvi8TzUDcNgYGCA6upq&#10;bHYbzY1N1NXVsfW646PDIyKGrQ7yvJ9nc5nVauXIkcN8sGYNNTUXmF5UxFe+8hUSEhK839MkhaDe&#10;MIxnlVIO3UGEeUghCEz/Ryk1U3eIkeJ5cHd0dNDZ2UlNTTVWq5XOzk6ioqKIjIxkekEBsXHxRERE&#10;4HS5aG5upqqqio82b8bpdJKcnIzVYiEsPHzYe3u6gStXrrBt21bWrH4fm93ON77xDbKzs7Hb7YBp&#10;igDAt5VS+3SHEOYihSDwPIB7J2lAMQyDN9+s4De//hXr129g7dq1YBjExccTGxuLxWJh/Pjx5Obl&#10;ER0dTVhYGH29vbS0tHD06FEOHjhAaJj7mGm73e7dHObpBvbt28ua1e/T2tbGkiVLePLJJ4mOjvZ+&#10;f5MUgh0E0VJhMXKkEASe/wQm6A5xr4YO3zgGBqioqKCiooKqyko6OztoutbI1WvX3PcKJyV5h3ki&#10;IyOZNHkyY8aOJSIyEpvNRkdHB1cbGti9axcXamqIi4sjLDwcu92O3W7n/PlzbNq4id27dhERFcV3&#10;vvMdUlNTsVqt3gxmYBjGV5RS1bpzCPORyeLA8hqwSHeIkeR0OKitraV85Uoar10jNy+P0tJSHA4H&#10;4eHh5OXlAZ9sCPMsA83Ly2PixInsmzyZ7du3c/LECc6cPs2+vXvZt3cvTy5bxnPPP09EeDgHDx5k&#10;165d2O12XnrpRTIzM7xDQibyK6XUJt0hhDnJ6aOBwwZUAuN0B7lXQ/9O9vb28uMf/Yj1G9aTnJzM&#10;smVP88yzz9LW1kZsbKz3ToChX2MYBobL5d0E1tXVxfbt29m9axenT52i9qL7zvaYmBhyJ+ZRe7GW&#10;lpYWcnJz+cEPf0BsbJy3CzBJN2AAOYB0A+KuSEcQOJYTAEVgKMfAAAcPHGDr1q309PQwZcpU7rv/&#10;fmw2G0lJScNOEPWsIuru7qa9vZ2B/n73ih+liIqKYunSpUybNo2tW7dyYP9+zp09S2NjIwcPHMQw&#10;DMaPH88Xv/AFIiIizVYEwL1nQIqAuGvSEQSGicAZ3SFGwtC/j91dXfz1977HoUOHyJuYx/MvvMiS&#10;JUtwOp1YrVbvg9rzNdVVVezcuZNdO3fS1tbGuHHjWLx4Mbl5eaSlp3u7hyNHjrB9+3bq6+q4WFND&#10;3sSJzJ4zh8WLF2OxfrLi1iSFoBLI1R1CmJt0BIEh4M4T6uvrZe3atRw/cQK73c7UqdOYO3eudwfw&#10;0Ie057//9re/Yc+u3TQ2NqKUovL8eT7avJknnnySJ596ivT0dFLT0igsLKSwsJDKyrnp/7AAACAA&#10;SURBVEpSU1IYcDiIiopCDe4zMNmZQmW6Awjzk0Jgfo8SIBeSf3J4nJPW1lYqysvp6e6mtLSUuXPn&#10;EhUVdcsH9Zo17/Pxvo9pbWsjJiaGOXPncu3aNQ4dPMj7q1eze9culj39NIsefJCU1FRiY2PJzs6+&#10;4fwgk3QBHhuA3+gOIcxPCoHJGYZRZrKH100NHRLq6emloryCq1evkpKSQlFxMbNmz/YOCV3/dR0d&#10;HVSUl9PW2kpCQgKvvfYas+fMoaWlhT27d7NhwwZqqqv5+euvs2vXLl794heYP38BISEhZpwPGKpM&#10;dwARGKQQmNvXlFKzdYcYSQMDA5w7e5b33nuPvr4+CgoKmDNnjncH8M0e2OUrV3Ll8hVsNhuTp05h&#10;2TPPoJQiIzOThIQEJk+Zwvbt29m4fj2nT5/m+//wff7mb20sWLBg2FyDyfwrsEt3CBEYpBCYV3Qg&#10;dgPd3V2Ul5fT19tLXl4eJaWlTMzPv2U3cO7cOT5Ys4b2tjYyx4zh+eee954p5HK5SBucF0hNSyNv&#10;Yh6//fVvaLjawKmTJ1i0aJFZi0A37pvHhBgRUgjMa7lSKll3iJHU09PDzp072bNnD4ZhUFhUxOxZ&#10;s246QQzuQlCxciXtbW3ExsUx7777mDXb3SB5dhp7fk2YMAHHwID7LCKHg6bmFq5du0ZycrIZi0EZ&#10;cEV3CBE4TLU8QngVAt/WHWIkeLoBwzDo7u6ioryC/v5+ioqLKS0tJTkl5aYTxIZhsGPHDvbu3UtP&#10;by+JSUk88+yzw14z7PpJi4WzZ88CEBERSUxMDMnJycMupDGJ48D/0h1CBBYpBOZUpjvASOvs7OSd&#10;d96lsqqKuNhYZpTMYGZp6S2LgLcbaG8nMSmJxx5/nPHjx9/wvp6vP3PmDAcPHqSqqgqrzcYjS5bc&#10;stMYzQzDKNOdQQQeKQTm8wzwtO4QI8HzSdzhcHD58mXKy8txDgxQXDKDkpKZ3g1gNysEb61aRWVl&#10;JUopxmVl8cwzz9zwyX7ojuO9e/Zw5PBhQkJCeO6555gwYcKwnckm8a5SapXuECLwSCEwmUD6ROgZ&#10;x3c6Hbz37rv0dHWRlZVFSUkJBQUFt+wGGhsbqSgvp6Ojg+SUFJ555hnCwsJueH/PSqM9u3dz6NAh&#10;rl67RmpaGi+//DIhg0XGk8MMDMOQCWLhE1IIzOXbSqnpukOMJKUUra1tVFdX4xgYICMzg6LColte&#10;K2kYBhXl5bS2thIREUHB9Ok8+OCDN7yvy+UCoK2tjd27d3P82DFC7HZeeuklIiIizLh/4AdKqUO6&#10;Q4jAJIXAPFIIwLkBpRQJ8fGkpKQA0NfbR3pGhvf3hjIMgxPHj7Nh/Xra29tJSklh2bJlw97L8zpP&#10;N7Fr1y6OHztGX38/BdOn88gjj2APCfHTTzdimpDlosKHpBCYRxkQpTuELxjAuLFjsVgsnD59mm9/&#10;61ts3brVO3QEDA4hOSlfuZKOjg4Sk5KYP38+BQUFN77fYDdRU1PD3j17OHXqFGGhobzyyiumHBLC&#10;/WffpjuECFxSCMxhDvAnukP4it1uZ+599/HIY0sJj4jg9OlT/OTHP+bv/+7vOHnyJIZh4HA42PLR&#10;Rxw8eJD+/n6SP6MbUEqxfds2Tp08SVhYGA89/BBFRUXYbKbbOrMP+InuECKwyVWVJmAYxutKqYA+&#10;ajgpKYnEhASsNhsOp4O6S5eovXSJA/v309jYiMVi4Wc/+xmN166RkpLC8y+8QGlpKTD8k71ngvjg&#10;wYN8uG4dZ06fJjomhu985zskJCaacW7gD4FzukOIwGa6j0dB6HNKqUd0hxhpQ+8kBvcDfOq0aUwr&#10;KGDr1q1s2bKFc2fPUl1dRWNjI2/87nf09/cTGRlB/uRJPPXUU7d8T4fDwZYtWzh7+jQRERG8/NJL&#10;ZGZmYrVazbRUFOAN4APdIUTgk0Iw+pXpDjAShl1G73RhtSgMA1yGgUUx7HygBQsWUFBQwJYtW9iz&#10;Zw8XaqqpvXCRjIwM5syby5Ilj9z0YnnPBrGNGzdy8sQJuru7yc/P54UXX8Q2eAexiToBkAli4SdS&#10;CEa3vwHydIcYCQaggLYeBxdaeunsdzApJZL4cBsuw/17Qy+gj4uL49lnn6WwsJDa2loUEB4ezsT8&#10;fOLi4rwPfQ/PctGGhga2bd1K5fnzREVF8eJLL2Gz28122QzA94HTukOI4CCFYPTKMgxjuck+wd6U&#10;YRhggKGgrr2X196qIiXKzucK4inOiCIvOYIQq3IXBAUWixXDcOFyucjOziYnJ2fY+6nBS+mvv6pS&#10;KcXmTZs4f+4cNpuN0tJSFixYYMYJ4lqkGxB+ZLp/IUGkTCll/eyXmYNScK2zn4pjjRysbQGLjY+q&#10;2vn89AReLkggLzmCrPgwDBQGn2wmu35M/2aTvRs3bgTDIC4+ns2bN1NbW0taWhovvPCCGYsAuItA&#10;v+4QIniY8l9JEFgEfFl3iJGjAIOIECtbajpBWcDloK/fyX8cuMpHla18sTiZpfkJZCeGkRRpx/P4&#10;dz/wPQ//G9+5pqaG3/3ud1y9cgWny0Vfby8JiYk89vjj5E+ePOwyepPYCvxcdwgRXEw3cBoMAuk8&#10;IXA/wA2g1+FiWvKQM4EMiAu3Ud3mZMXmS3x7TRXvnmziZEM33f2uwfIBLsMFGJy71s3Flt5h7332&#10;7FlCQ0JwOBz09nQTFxvL/fPn8+JLL91wkY0ZyHlCQgfpCEaf/6KUWqA7xEhTQHy4neLMKBKjQmnq&#10;7GNiYhjPT0vkdPMAa852sLO2m50153mxMJE/mJnGxOQIxsSGoBS4DPjR7sscqmvn5cJk/nBWBqE2&#10;C4sXL8Zus3Gp7hIYBtnZOWRnZ3svujfZHMt/KqU+0h1CBB8pBKNLCLBcdwhfsShIjLBjs1qwKoN+&#10;ZeXF6ck0dPUzOcnOpupu9lzqpvx4C+vPtPAHpam8XJTCuPgw1p5p5qML3ZxvtxJxqpVXi1IJsbof&#10;8gsXLcLhcGAYBvbBZaImLAJOZIJYaCKFYHQpA8boDuFLOQmhxIfbudZlo2sA9tV1819KU5iaGsm0&#10;1DamV7Wxuaab8029/NOOy3x4pplXilJYfbqZykYnIVYnz07LItT2yaimYRjYbLYbHvwmKwRlwAXd&#10;IURwkkIwekwCvqs7hO+4H8qhVgtJ4RbOGIprnf3YrdDnMEiLDuWlwhSmpUVSkNrKR9WdbLnQzYnm&#10;fv56/QXC7FYcysLszEhemJpIuN2Ca8hR1SYvAmeBv9cdQgQvKQSjR5nuAP6QERNCTnwIB+qgZ2CA&#10;c409g3sIDFwopqRGuruDtFampbSy+mw7h2r76e0fAKWIsEZxobUXl2GQFBninlA2AIYfWWEyMiQk&#10;tJJVQ6PD48BLukP4knvlkEGIzcITkxLc4/sug6YeB629DixKYRlcJuQyYMGEOP7r/LHEh0GI3Yqy&#10;WMFi58Pz7Tz5ixP8297LVDZ109bj8C4rNWkR+BD4ne4QIrhJIRgdAnaCeCgF2CyK+HAr8eFWlEVx&#10;trGH7n6Hd9+AxTJYEBRsOt/ClU4nDmUnMtzCY/lxjE2I4nKPhb/dVMurK8+w5nQzjV0DGn+qeyPL&#10;RcVoIEND+n0DKNUdwl8MA2LCbLQPuDAMg4NXurnQ1k96zCf7C5RSdPc7eX3fZS52GETaDb73wDjm&#10;Z8WypaqVrTVd7L7Sy75rin/cVk9OUjhJkXaNP9Vd+5lSao/uEEJIIdArliDpBrwUxIfbmJocyfYu&#10;B5E2Gw0dA+4uYIjX913mVNMA/U4XhSl2/rg0nehwG7PHxVB8tpmJp5s43Qbj40OZPTYaMN2S0Q5k&#10;bkCMElII9CoDEnWH8BfP2UHx4XZK0sPZcaGVlp4BXIaB50ghpeDMtW5+ebCBui6ICXHyrfuyCA+x&#10;onDPHzwyMYHizGgOXGpnUkokniMsTFQEwF0EruoOIQRIIdBpBvDnukP4mwLiI2xMTY0gLtR9BHV9&#10;e/+wc4T+bW89dV0QanXxSG4sT09JJGRw34DVYuByQXKknccmJXm/zjBMVQSOAP+kO4QQHjJZrE9w&#10;DQkNYbgMJqdE0O+Etl4Hlzv6ae4ewGXAxnMtrDnTyrUeg9gQF9+cm4nd+slfU6UUVqu6YSjJXM2A&#10;DAmJ0UUKgR7PAzfetRgE3HcJKKJCrMzIjAal2FzdgdPlvq3sX/bUcaUb4kNdvDYjhRkZUVivf+rj&#10;ucRGww9w794e/CXEqCFDQxoEyoUzd8Nzv0BGTAjdDgcWBT0DTi6197P6dBP76nrodSryYxRfn5OB&#10;1Rpw/z9JNyBGHekI/O87SqlpukP4mueBbxiG9xd8sukrKsTK/eOisVltdPW7aOzs51/31HO1B5JC&#10;Db4xN5OkKDuWwCqY/4R7fkCIUUUKgX+lGYYR0HMDQx/6Q//79ULtForSIrBboLPPyXfX1VDbaRBq&#10;U8zKDOe1knSsgVUErgbaPRMicMjQkH+VKaUidIfwFcMwvJfKd3d3c/LECa40NGCzWpk7by5RUdHD&#10;ro4cFxdKcoSVmtY+mjr7cFlDyY618LW5GVgspj0y4qYMw1ihlOrUnUOIm5FC4D/3AX+kO4SvWSwW&#10;zp07x+bNm3j/vdX09fXR29PDn3ztazz19NNERUUB7h3GRemRxEfaqesYwDHgIjHUxRP5CTyUGx9o&#10;Q0J7lFI/0x1CiFuRQuAnwTBB7Nkw9sbvf8/H+/bR0tKMzWZnYn4+2bm5REZG4nK53Ct+Br/msbw4&#10;ajottPcOkBHt4mtzM/jkdwPDYDegO4YQtySFwD++oJRarDuEP6xZs4ZDhw/T2dlJ/qRJzL9/PmPG&#10;jiUvL887Z+AuGC5iw6wszYvDpuBUi4NZmRHkJYWbdVnorfxOKfWh7hBCfBp1q8k8MXIMwzivlMrR&#10;ncPXWltb+fa3vsX5c+fIGp/Fa699hfkL3NcvW61WnE4nVquV7u4uTpw4yZWGBmKiYygqncPJhm5m&#10;ZsViH7JnIEA+RU8EzukOIcSnkY7A95YHQxEAeGvVKhquXCEqKoqCguksXLTIO3kM7mJw9OhRPtq8&#10;mQ3r19Pf30+/00VRYSGfe+Vl+pKnYgkPx2q1av5JRszfI0VAmIAUAt/KDoa5AYAzZ86wfv06mpub&#10;KZhewNLHlgLuyWPPzz8wMMBvfv1rjh05Qnt7OyGhobgcDj7+eB9HDh9iySNLePXzr5I5Zoz3a0z8&#10;/90FguTWOWF+so/At5YrEz/J7sSqVW/S3NRMekYGc+fNY+rUaTfsIXjnnXc4X1mJyzAoKS3ly6+9&#10;RklpKempqfT29PDh2g/5q7/6Kw4dOmTmAgB4L5xx6s4hxO2QQuA7DwNf1B3CH7Zt28rH+/bR29dH&#10;VlYWjzzyqHdS2PNAr6+vZ/Xq1TQ1XmPS5Ml86ctf5tVXX+Uvv/tdnlz2FAXTC1DA5fp6Tpw4QV9f&#10;n94f6t58pJT6T90hhLhdUgh8JNB3EA+16s03aW1pZXxWFg8//DBpaWnA8GGdt996i6bGRlJSUyme&#10;MYOSkhIMIDk5mS996cu8+uoXSExKpLenh6OHD2O3u28cM+NiBtlBLMxGCoFv/KFS6n7dIXzNMAwq&#10;ysuprKwkJCSE/EmTWLxkybCbwgzD4NChQ2zbto3W1hZyc/NYtGgRhmFgtVqxWCwYhkHW+PF0d/fg&#10;crnIGj+etrY2wJRzBD9XSm3THUKIOyGFYOSFEwR3DRiGQUNDAxXl5bS2tjJhwgQeXrzYe4SEZ3OZ&#10;YRi8tWoVzc1N5ObmMW/ePLKysoYNHTkdDj5cuxbD5SIlNZXomBji4+NxuVxm6wj6kQliYUJSCEbe&#10;ciBDdwhfMQwDp9M9B/ruu+/S0dFBSnIKxSUlzJo1a1g34HK5WLfuQ44dOwbAxPx8Fi5c+MnuYqVw&#10;Op2cPn2atR98QEdHB+Oyspg9e/YNcwwmsQK4pDuEEHdKCsHImgr8he4QvmaxWGhoaODixYu0trQQ&#10;GxfHooULhx01bRgGnZ2d7vmD1hby8ibywAMPeM8a8uwtcAwMUFFRQUdHB2PHjWPu3LlMnjzZbBfR&#10;A5wGvq87hBB3QwrByAr4ISGP2NhY98lxShFit5OamjpsXsDhcLCqooL6+npi4+IomD6d++67b8gR&#10;EwaOgQG2b9vG/o8/xul0kpOTw4MPPTSsYzCRMt0BhLhbUghGzpPAC7pD+IvhcpGYlASGwfnz5/ne&#10;977Hli1bABjo76e6qoo1a9bQ3tZO/sR8HnjggRs6hoGBAVauXElnZyc5ubk8sHAhqampwCcdg0l8&#10;AKzUHUKIuyU7i0dOwHcDnvkBwzCw2e0UFRVx8MABai9c4OTx41xpaGDPnj0UFxezccMGWltbGZeV&#10;RcnMmUyePNn7SR/cu4wrKiqorqkhMjKSKVOnsui6IylMpEx3ACHuhRSCkfFNoER3CF9zDAxw6NAh&#10;srOzSUhMdC8DdblY+cYb1NTUcLmujo1NTaz94AMG+vux22xMmTKFBfPnD5v8dTmd1NfV8cYbv6en&#10;u5tps2axcOFCbDabGecGfgJ8rDuEEPfCdB+9RqEEguATocvlovbSJX7ykx/T0NCAw+HAMAwWLVrE&#10;T376U774pS+RlJSE1WploL+fhIR4Hn/iCR5//HFS09KGdQN9/f2sfOMNuru6ycjI+GSDmWGYrRto&#10;Iwj+7EXgk47g3i0H4nSH8BXv/cMuF+UrV9Lc1Mz+/fuZmJ/v3RRmt1h4+eWXWbRokXeeICYmmiWP&#10;PIrNZhtWBHp7ezly+DAbN26kr6+PyTfpGEykDGjSHUKIeyWF4N7MBP5Mdwhf8kzsXr12jba2Vpoa&#10;Gzl//hzt7e3Ex8d7H+A2u52MzEw+9/nP09fXh91ux2q14nK5AOjo6ODggQM4nU7Ky1fS29vL5MmT&#10;mT17NuMnTDDj3MAh4Ie6QwgxEqQQ3JuAnyD2SEtLIz09A6vVSlVlJVcuXyY+Pv6mrw0LCwPw7iy2&#10;WCxs27aN91e/x/HjxzFcBlGRkRQWFTHvvvtkuagQmpnqI9go8yLwhO4Q/uJyucjNzcXpdFJdU8Oh&#10;Q4fo7u4e9prrH+ZKKSwWC83NzRw/dozTp89guAwSEhJ44sknWbx4sXs/AqZbLroKeE93CCFGinQE&#10;d8kwjDKTfYK9a54HfGpqKhOys6mqqmLf3r08unQp4eHhwy6fudnXxsbE8Morr5CUnExEeDjxCfE8&#10;+OBDhIWFmXGCGKQbEAFGCsHd+Uul1GTdIfwtb+JE8vLyqKmu5lpjI1evNpCQkPCZX2e12cgaP56v&#10;fvWr9Pb2EhISMuw6SpMV1P8JHNcdQoiRZLqPYqNAptnPmx96oqdnHP92REVFMb2wEKvVSltrK83N&#10;LTe87/W/XC6XdxOaw+EgJCRkWAdgsiJwBffBckIEFCkEd265UipUd4i75V0OOuQ/b+e4Z6UULpeL&#10;oqIiYuLjaWlpYe/ePbS2tnq//vpf4F4t1Nfby8WLFzl29Cjnz58z29HSXoMfALo/63VCmI0MDd2Z&#10;+cBXdYe4F57lnp2dndTX1RESGsr48eO9BeFW4/2eid/IqCgKp09n04YNHD5wkNZnniU+Ph6n04HV&#10;aqOlpYXuri4uX77M8ePH6e3tobq6hqsNDYwZO5bHn3jCuyTVZN3ALqXUv+kOIYQvSCG4M2W6A9yL&#10;oV3ApdpaXn/9dRITEyktLWVmaSmxsbHDlnLe7EGdnJzM+AkTCAkNpbm5mZ07dnC5vp7unm6qq6qo&#10;vVhLQ0MDVxsa6OrqoqOjA4vVSnx8PA8+9BDTp083454BMPmfvRCfRgrB7fsS8KDuEPfC83BvbW1l&#10;08aN7Ni+HaUUNdXVnK88z8yZM5kxw31k0q0KglKKCRPGAwZNTU28/vOfExkRQXtrKyGhoXR1dnrP&#10;DLKHhmK1Wpk5q5Ti4mLmz59PeHi4GbuBXwMbdIcQwlekENweS6AsFzUMg9DQUAoKCpg3bx47d+zg&#10;yOHDVFaep6qyksrKKmbMmEFeXp53uGhoQTAMg4yMTFKSU7h06RJ9PT0olwu73U5sbCzpmZlMmTyZ&#10;sWPHEhsXx4Tx44mLjyM9PcNbIMzWDRiGsSIQ/uyFuBUpBLdnuVJqvO4QI0EpRVhYGDNmziQtPZ3S&#10;WbP44P33OXfuHNu3buP8ufNUVZ6npGQmhUWFpKa6D4xzuVxYrVY6Ojr4+ON91NXXEx4RQW5eHvn5&#10;+UyZMoWk5CQyMjJJS03F6XQSGhaG0+kcNu9gwh3EK5RSlbpDCOFLyqwrOPwoFzinO8RI8azo8TyM&#10;Gxsbqbt0ia1btvDBmjW0trailGLylMnMmjOHoqJiCgoKiIiIwOl0cvHiRb7+p39Ka3MzCx9cxFNP&#10;LWPO3Lnecf+hl894mOzBP1Q1kAPIPxIR0KxlZWW6M4x2/wxM1x1ipAx9KLtcLiIiIkhLTycjM5PC&#10;wkJcLhdVlZU0NjZy7MhRWltb6OruwmazERISwq9//SuOHDpMRmYmDy9ZzKOPLsXpdHo3iA0dRjLh&#10;p//r/TlwRHcIIXxNOoJPtwRYpzuEr3hOBu3r66Wjo5Po6Ghqamo4efw4GzZs4OCBA1gsFuLj45k9&#10;dy7JKcn8+pe/QgHLnn2G559/ngkTsr1LSwPMRmCx7hBC+IMUgk+3C5irO4QveP7cHQ4HDQ0NvP76&#10;64wdM4Ynn3oKm81GTU0NH+/bx4b167lUWwtAREQE3d3djMvK4tUvfIEnn3qKgf5+rDbbp543ZFLz&#10;gR26QwjhDzI0dGt/PPgr4AydJ2htbeX3v/89H6xZQ39/Pxnp6UzMzyc9PZ30jAzyJ00iLCyUukuX&#10;vKeNhkdEMH7CeCxWC/EJCd7LZzwCoCD8X+BnukMI4S9SCG4uEngbiNIdxBc83UBfXx+nT53iRz/8&#10;IQP9/ZSWzqR01mwSEhJwOp3ExMQwZswYMjIyyc+fiNPlpPbiRTo6Ojhy5Cjt7W24DPdqosTExGHv&#10;beJi0As8C3ToDiKEv0ghuLnv454fCDhDH9RNTU38/Oc/50JNNRPz83nk0UeZPXuOd6mop2tISkoi&#10;PSODsePGMTZrHJ2dnTRcuUJNdQ2nTp6ku7sHh9NJWFgY0dHRw5aKmtBfAx/qDiGEP0khuFEB7p2k&#10;AcnzcO/o6GDnjh387re/wXAZLH3sMRYtepDIyEjv5K9n3N81uGEsPT2d9PQMJmRPID4hnsZr17h6&#10;9SqnTp7k0qVL9Pb2EBkZRXx8/LBjpk3kBPB53SGE8DfZUHajMt0BfGXoWUMtLS1UlJdjuAxmzZ5N&#10;8YwZpKWl3XAOkFLKe/ewy+UiOTmZlJQUMjIymTJ1Ktu3bWP7tm2cPXuG+vo6Jk+eQnZ2timHiGQH&#10;sQhWUgiGW4Z7fDggebqB5uZm1q1dy/lz54iNi2P23DlMn174qXcHezaLeY6dyMrKIiMjg8zMTKYX&#10;FrJ1yxZSUlNJGJw8NuFREquVUhW6QwihgxSCIQLlPKGb8XxC7+/vp+HKFd58800Mw2DO3DlMnz6d&#10;iIiIz3x4Dz1vyOVyYbPZmDp1GhkZmeTk5BAdHUNOTo4pTxeVbkAEMykEn/iWUqpIdwhfGDpM09Lc&#10;zJsVFbS3tTF+wnhKZ81i6tRpd/TwHjpcZBgGcXFxzJhRgsPh8HYOJisEP1JKHdAdQghdpBC4JQHL&#10;dYfwFc+neKfTSV19PRs2bMAwDObedx/TphV4h4zu9BOx52Hv2UNgt9tHPLsftCDXT4ogJ4XArQyI&#10;0R3CVzwdgdVq5cjhw4SHh5OUlEhWVhbjxo3znhB6t/cEDD1sDsw1QYz7z77ls14kRCCTQgCzgD/V&#10;HcKXPB3BwMAAqamp9Pb0YBguHA4HHR3thIWFe5d73u1qH5M9/D324z5UUIigZqqBXF8YvJA8KNjt&#10;dqKjo0lITKSzs4sf//OP+dlPfsrFixfo6ekZ9ql+6AX0gcowDBkSEgLZUPaKUuovdYfwp/DwcNrb&#10;2+nt6aGxsZGamho2bdoEhkF2TjZKWW7YDGbST/ufpVwp9X3dIYQYDYK9ELyJe6I4oHk+2btcLqKi&#10;osifOJGQ0FAAerq7aW5q4uSpk+zZs5fIiAgy0tO9O4s9ArAYvAhc0x1CiNEgmAvB93A/DALO0B3E&#10;4C4A3d3dWCwWXC4X0dHRTJ02jQkTJnj/t/a2dhoaGti//2OqqipJSUkhLi7uhoIQIP5/4A3dIYQY&#10;LYL1PoKxQCVgyvWOn+X6uwYOHjjAuXPnsFqtLFy4kLT0dJKSkrDZ3GsFdu3axYb16zl79iwXL1zA&#10;arUSHhHBY489xosvvkh8QgJ2uz1QuoI63NeP9uoOIsRoEawdwQ+AmbpD+MLQuwauNjTwwx/+gPUf&#10;ruPgwYMcP3aMjevX43S5SEpMRFkshIeHM3bsWGbPnk14eDi9vb309/fR1NhEVWUlW7dswW63k5OT&#10;A2D67sAwjP9PKbVPdw4hRpNgLAQLgR/pDuErniLQeO0aa95/n7fefJO+/j4SEhJJTk7m2rVrHDt6&#10;lAP792O32YiKisJmsxEZGUn+pEkUFBRgsVjo7++nq7OLpqYmjh8/zuHDh4mOjiYzM9PMdxFvV0p9&#10;Q3cIIUabYCwE/wmM1x3CF4YOCdVevMhPf/xjurq6eGTpozz73HPMnjOHhMQErl1rpL6+nj27d1NT&#10;U0N0VBShoaGEhIaSkJDAjBklZI3Loq+/n76+PtpaW7nScIUzp89QVFREfEKCKQuBYRh/oJSq1p1D&#10;iNEm2ArBV4Bv6g7hC0OHhK5cvkxFeTn7P/6YrKwsPvf5z7PggQcYP348Kamp5E3Mw+F0UHepjkuX&#10;LrF50yY62ttJSk5GKUVERATp6enMX7CAmJgY93LT3l4eeGAB0woKiI2NBUy3kuiXSqkf6A4hxGgU&#10;TIXABrwFxOoO4guebqC7u5tjx47x05/8BIBnn3+eWbNnExMdjcvpJD4hgbFjx9Ld1c2JEyfo7elB&#10;KcW5c+fYumULhmGQkJCAZXD+ICcnh7nz5pGcnMzMkplkZ2d/6nHVo5QLeA5ojaggKwAAIABJREFU&#10;1R1EiNEomI6YKAPG6Q7hC0OPhbhcX897776LYRgUFRdTOmsWmZmZ7of34FLQy5cvU1NdTUtzMzGx&#10;sZTMnMnFCzVUV1Xzy1/8gp07dvDMc88xa9YskpKTiY2N5fHHH8fhcHi/j4mKALgPlZMhISFuIVg6&#10;golAue4QvuIZEmpqamLn9u1UlLt/1C9++csUz5hBWFgY4H6A9/T0cPToUX7xH//BwMAAL774Ikse&#10;eYQp06YSGhZGU1MT9fX17Nyxg/r6euJiY4mJiSE0NBSr1WrG+4jPA8/rDiHEaBYsHUGZ7gC+MvRM&#10;oPq6Ot5fvRqAhxcvZuq0acTHx3uPibZYLFyoqWHDunV0dnaSP2kSs+fOZWZpKS6Xi9TUNKZOm8rm&#10;jZs4sH8/u3bu5PChQ/zbv/87MbGfjKiZqAjIhTNC3IZgKARLgVd0h/AVz3h9fV0dWz76iHPnzhEX&#10;H8+jS5cybtw4bxFQStHY2MiRI0fYumULAI8uXcqE8ePd9xE7nUyZPJkxY8bQ3tbOqZMn6erq4vEn&#10;niAsPPyejqnWaL1S6je6Qwgx2pl7d9DtCdgLZzwP+b6+Pi5cuMAHa9YAsHTpUrKysrxDQuAuBFVV&#10;lWzcsAGA++6/n+LiYpKSk92/b7GgLBauXbtGbW0tXV1dZGVlseSRR8jIyDDrSaRyuqgQtyHQC8Gf&#10;ArN1h/AFz5CQxWKhtraWtR98QEtLC7m5uSx44AHGjhs3bBL5woUL7N2zhxPHjxMSEsJjjz/OmLFj&#10;va+xWCx0dHRw9swZ1n/4IQBPPf006RkZ3tNITdYN/CuwS3cIIcwgkAtBNAHcDXiGaVpbWjhx/Dgb&#10;1q8HYOl1D3hwbzA7f/4cmzduAuCxxx8nNzeXqKioYcXi4oULbFi/HofDQemsWcydO5ekpCQzDgl1&#10;EcDzQkL8v/buPD6O6zrw/e9W9YpesO8LQYI7KYqkSIkUqV2KZC12tHlR4kzsOPYkM55J/GLPSzKJ&#10;oeeX5zczeXaSGdvxjO14nDg2JVuyZcu2NkqkSC0URRKiRBIEF2wEsTaWRqO3qrrvj+puABQlLgJQ&#10;aPB+/fFHlNhdddD4fOr0vefec2faQk4EzUC500HMpOwoYOrmsfaODn7z618jpWTL1q1cs2kT5eXl&#10;077pt7UdZ/euXZw9e5aamhruvOsuauvqptUP+vr6OHDgAK+/9hpSSu5/4AEqq6ou+8Qyhz0K9Dkd&#10;hKLki4WaCNYDX3A6iJk0taV0dkpoaGiIw2+10PJWC7quc88991BbWzttJdHIyAhH3nmHXS/am8Xu&#10;ve8+amprpx0+I4Sg/fRpnnvmGaSU3PfhD7Nq1SqCwWDu7/PIYeC/OR2EouSThbpqaMFNCbW3t6Np&#10;GrU1NWguF5Zl4XK5sCzJVWuvYunSpSxfsYJQKDRtuWhrayu7XtpFIpHg6vXruX77diorK6d9028/&#10;fZq9e/Zw4sQJioqKePChhyjLjCrydPOYoiiXYCEmggeA33Y6iJl04sQJvvrVr7K0qYnbbruN+oYG&#10;qqqqKCws5GMf/zhLmpqor6+ntq5u2rTRmTNnOHTwAPvfeAMpJR/+yEeorq6eNmJIJBKcPn2a559/&#10;HiklDz78MBWVlXg8nnysDfwc+KnTQShKvllwiUBK+eU8e3id19Rv7D978knOdHXxzuHDvLl/P3d9&#10;6ENs2bqVutpaioqLueGGGzAMA5fLlXt4a5rG8eOt7N61G4m9wSzbMG7qiCG7pHQ4EmHV6tXceddd&#10;lJaW5mMSAFUgVpTLstASwZ8JIdY5HcRMOnz4MAcPHiQyNISm63R1dvK/vv1t9u/bx9333suaNWuo&#10;qa2dtmdA0zS6u7toaWmhvaMdt8eNaZqYhoFpmgjsfQNDQ0McPnyYF3fuRAjBwx/9KCUlJbnr5Fki&#10;+DpwyOkgFCUfLaReQ5VSyieEEB6nA5lJQ0ND7Hz+eUZHRykrK6O2vo6xsTF6enrY/dJLjI+PU1hY&#10;iNA0gsEgQgiklCTicfa/sR8pJcORIQYGBti7dy/pVIoVq1bhdrt5660WnvzpE/T39XHTzTfz4EMP&#10;UVxcnI+1gUHsKcGk04EoSj5aSIngvwkhtjkdxEzJPtB1XaO3t5djR49ipNPc/8ADrFt/NclkgqHB&#10;QU6eOMGel1/GMk3C4TC6rlNQUEAwGOTq9esJBAKQaTZ3tqeHkydPsmfPHrq7u9n14kscOHAA3aXz&#10;xS/9J+rr63PnGOfZkZT/CXjZ6SAUJV8tlESwFXsn6YLj9xfQ03OGw4ffxu1ysfnaa/nQ3R+itKyM&#10;UGGYWGycocEhWlpaeOedd/C43QQCATweD6FQiBUrVrB8+XI8Hg9CCIZHhjnb08OhgwfpPXsWfyDA&#10;Qw9/lJtuumnactE8Gg3sAz7rdBCKks8WRCKQUn5HCLHU6Thmg5SStJHmxZ07GRsdJW0YbNu2nQ0b&#10;NlJdXUNJaSkej4fhyDC9vb3sybSPLiwsxON24/P7KSkpYf369VRVV6MJDZ/PRyqVoqaujhtvuIHP&#10;fu5zFBQU5GOLaaSUfyiEOOF0HIqSzxZCIvgdIcSXnA5iNgghsCwLt8tNb28vnZ2dGIbBho0bqays&#10;pKSkhLVrr6KkpITCwiIA+vv76erq4rlnnyWVSlFdXQ1Tjp/csmULVdVVPPzRj7L1+uu58aabCAQC&#10;eZkEgB8LIf5fp4NQlHyX94lASvlTIUSp03HMJr/fR0lpCa/s2cPY6ChLly1j7dq1ICUIQXV1DStW&#10;rKCoqIhQOEwqlWJkZISjR4/yyt696LpOSWkpmqbh9XqpqqoiEAhQVlaG1+vNx+IwAFLKh4QQQ07H&#10;oSj5Lt8TwV8JIRb86VNCaBiGyeG33qLnzBlMy2Lz5s34M9M5Uko8Hg9NTU0sWrSIUCiE1+slNj7O&#10;wOAgb+7fT+uxYwRDIYLBIB6PB7fbnbu+pml5lwSA/0cIsWBPnVOUuZTPiaBRSvmkyMMn2OXwer0c&#10;ajlE++nT9Jw9S2NjI01NTWialusbJKWksLCQNWvXUllZib+gAE3TGI5E6OnpYdeulxgaGqKysiqX&#10;EPL04+vCXi5qOR2IoiwE+ZwIvi6E2OB0ELMt+6DWdR0pJS0tLcSiUUpLS9l6/fW5b/NTp3aklFRW&#10;VrJ+wwa7aOz1YlkWkaEhTp0+xd49e7n7nnum1QbyzBeAN50OQlEWinzdWXwr8PtOBzGXhBCsWbOG&#10;2tpa+vv66O7qore3l9ra2mmvyU4VWZaFpmnceNNNrF69mpf37GHf66/T2nqMO++8K7cTOQ9bSewC&#10;vud0EIqykORlIlgo/YQuVnb1kM/n4+oN6znU0kLLoUOcPHmCysoK3O7pUzxCiNwIwrIsSsvKuP/+&#10;+1mzZg0tLS3cfvttuT0D+UZK2Xwl/e4VZS7k1fbRjM8IIW50Ooi5MrX5XDAY5I7b76C+vp5kMsnB&#10;AwcAMa2b6FTZhJBNJMuWLePhhx8mHC7M7RzOs4fqPwkhXnI6CEVZaPItEXillM1OBzHbpp5CNvXf&#10;hRAUFhXRkDmP+Mg7R+g9e/aCB8tnu5Fmp46ybSTyjIHqLqoosyLfEsGXhRC1F35Zfjj36EkpJaZp&#10;5v5sGAaWZTERi5FOpxkY6OdsTw9pw8Dj8XDyxAmeffYZLMvMXe+9nLtPIA/3DTQDnU4HoSgLUT59&#10;NVwF/LnTQcyEcx/Y2W/78YkJEskEpmkyEZtgeGSEQwcPEolEGBkeZnRslMGBQTq7ukin06TTaU6d&#10;OkU0Ok5xcbFDP82cOA78jdNBKMpClU+JIO+Pn5yaAKSUJBIJznR3MxGPc+zoUU6dOkUiHufM2R7M&#10;tEFnRwcA4+Pj7/o2X1ZWhhQCn78A0zTn/GeZY81OB6AoC1m+JIJ7gI85HcRMMQyDtrY2vvnNbzIe&#10;HWOgf4BUMkkikSCdTiM0DU0IDMOgpKSEQCDA4qYmysvLqagop7FxMbrLxYoVy/H5fIRCIad/pNn0&#10;G+BHTgehKAtZviSCZqcD+KCmjgbi8Tjf/6d/4q1Dh0gmEhQEAvh8Pqx4nNraWlavXUNJSSn19fW4&#10;3W6qa2qor6/H7/fn1v97PB4sy8rtKl7Amp0OQFEWunxIBJ8HNjkdxAeV3eiVSiXZu3cPr732GvGJ&#10;CYQQLF22jHvuvZfS0hJKS0spLS2joqIiVzswTXPaQTHn7iTO/rcF6BvA604HoSgL3XxfNVTEAvtG&#10;6HK5GR0dBSQutwtN04hPTHDs6FFM02LVqtWUlZVhGEZuFJHdCzB1GSicPyEsIFHgUaeDUJQrwXzv&#10;NfRV4Bang5gp2Qd2Y+Nitm7dynhsgu7uboaGhujq6OBMdzedXV0EAgGqqqqAySmlPO0Q+kH8BfCC&#10;00EoypVAXGgzkoM2skAbi9lTRClisRj79r3Ojh//mNZjx5CWpKy8nOUrVrBp82ZuvPFGampqsCy7&#10;yeYVlAxagPVOB6EoV4r5nAieAu5zOoiZdu7nHY/HGR8f5+lf/pIdP/4xo6OjSGnR2LiYlatWcf31&#10;17P9hhvsYrJlvWt6aCGSUt4vhPiZ03EoypViviaCh4DHnQ5itpxvQ9n4+DgDAwM8/thjPPXUz5GW&#10;ha67WLlqFWvWrGHb9u1s3rwZy7KQUqJp2rQC8gLyBPCg00EoypVkXiYCKeXbQog1Tscx28797A3D&#10;IBqNcuzYMR7bsYPXX38NpCQcLmTlqlVcvX4927dvZ9myZQs5IVwNvOV0EIpyJZmPieBLwH9xOoi5&#10;dO7vIJFIEI1G2bt3D4/t2EF7eztIqK6qYuXq1WzatInt27dTVl6+0KaL/hb4otNBKMqVZr4lgmop&#10;5UkhhN/pQJxw7u8iFosRjUb5+c9+xmOP7SAej4MlWbpsWa5+sG37dlwuV+4gmjweHfQDTcC404Eo&#10;ypVmviWCbwOfdToIJ537+7Asi2g0ytmzZ3nssR088+vfIKWFx+1h1erVrM7UDzZu3Ajk78YyKeUf&#10;CyG+5XQcinIlmk+JYBuwx+kg5otzfy/pdJpoNMrht95ix44dHHzzTYSmUVRczKZNm3jkkUdYuWpV&#10;viaC14CtTgehKFeq+dRiotnpAOaTqQfRA7jdbkpKSrj2uutYsXIlL764k8d27GA4MkwkEqGpqcnJ&#10;cD+oZqcDUJQr2XwZEXwS+IHTQcxnU39PQghGR0cZHh7m2WeeYeWqVWy7/nr0/Dx57IfA7zodhKJc&#10;yeZLIjgJLHE6iPnu3N+VaZrE43ECgUA+F4mXA21OB6EoV7L58BWyGZUELsrU6SIpJbquEwwGHY7q&#10;A/kKKgkoiuOcHhEswR4NOE4iEeRXoTXbpjpPdWAvF13wx6spynzn9HxCs8P3R2b+l/1zPsnjJAD2&#10;714lAUWZB5wcEdwOPDf3t5VM/ZElFoaZxK3be9jy/OGaL3YCtzkdhKIoNscSgZRyjxBi25zfN/Ot&#10;v3/0OLHkAEPjpwn4SllRdQdCaAg0DCuJW/fl5XRRPpBS3iSE2O10HIqi2JwqFn/OkSQgLSQS00rT&#10;M3yY/Wf+B6lUmpVV99FYuhWfJ0zanKDt7C7GU4Osa/gIPlcImJlTwLKJJc/n9j+o76gkoCjzixM1&#10;Ar+U8stzeUNL2tM/ZL7da8IFSGLRNMlkitFYH/1jbaTS4wxFT9MeeZn9Hf/Ek/v+lJ7I4ZlJApmR&#10;17n/vMKkUMdPKsq848SIoFkIUT2XN4ynhuka2k/IV0VpcDEpY5yJ5DAul4t4cpze6AFeOtaNlJKK&#10;8Apae57D5TcIB65F193Ti8jy4uoIufdI+09SWgjEtHrE+75/YY4amoFup4NQFGW6ua4RrAHenssb&#10;TqSGaR98lWfe/s80FG2joexazoy8QXfkICljHA0Pmg5er4/x+AiWARII+Sq4qu5Btiz9NEJoaEK3&#10;BxSZj+v9HtLZJGCYSQwzRSI1QsqY4MxIC0UFdVQVrcbvKcrVHyZ/B9l/Tr/2AkkIR4HVTgehKMq7&#10;zfWIoHmO70d0oo+uyOvobugYfoWOoddBTyGEpKF0O42lW3HpPkzLIBI7ydtdv8QwE4yn+hmaOEEi&#10;PYbfHWY8OYQlTcL+KkBcVCG5vf81Dp95gqQRJRLrwLSShP31PLz5GyBBiskkLKVFypxAWiYu3YtL&#10;92X/BnmRo5B5Tk0JKco8pTc3N8/Vve7D3kk6ZyQSrztEIhXDNGAk1oXQ04S99ayr/SjXNP4OS8q3&#10;U1W4msrCFVQVrmFZ1a2kjHEiEycYT/UyMt6Hx+1n9/GvY5gJKsIr0TX3BR/MlmXSM9JCy9kfMDJ+&#10;lnQqgUWKktAiFpVswecptNOIEEjsw2UOtO/gxSNfQ2IS9lcjkbg0L/bL8joRPA38pdNBKIpyfnOW&#10;CKSUP5rL2kB2ekYTOoUF1XQNHWBwopWScB2rKx9gS9OnCPhK0YRdL9c0HY8rgN9TREVoOR5XmMhE&#10;K2PJbjoG9hGJtRFPD7OoZCt+T6F9E0FuFVD2fkIIe6QgQdc8DIyeZjTWgyUtsEDoaZrKbyXkq8S0&#10;DITQkNJiIjXMG6d/wFD8CKf7Xqdr6E10zYXfXYjXFUAIp/f+XT4p5e8KIXqcjkNRlPObq6fLnwgh&#10;Ns7RvYDsA9oCIBrv41T/y7g8kvrC7SyrvgVNs2fFhNDQNJ3svLxL81AaWsKSsu0U6HXE4hGGxjox&#10;TBOhm0ykB7I3AMC0DNJmPFM+sOwlqtICISkONtBYfj265rILxghME46ffZ6WjifoHNrHmcghUsYE&#10;vSPHMGUM00xhWil6Rg+zs/UrjCf77CSSv/67EOINp4NQFOW9zUWNoERK+eW5ntqwLJP+sVYisS4i&#10;sQ50t8DvrqLQV09JYBFSmgih514/taGbJQ0qC1dSHFjEUKyNYLCURaVbWV37IWoK1zO1mHuyfxfR&#10;+AA1xVdRVbg6VztIGxMMjbcTiXYicCFIAZLxxCAHz3wfF4Wk5SiLSrfi0yowrAT944cx0xqmZaIJ&#10;wZqqhwj5qtA1d66gnGdTRCOo2oCizHtzkQiahRBFc3CfHInFRCrC0d5fcqT71yRS46ClSKUKqAgv&#10;B6S9i/g8D1V7akcDIagvXs+J/mdJWsOsq/8IVUVrMu+xu38ORk/y+qnvYLr6iSbvJuyvxq37GBw/&#10;QefQ6xzufpLhaDfITJIBLBPSliDNKEJodA2/jsCNmRYYpgUIdF0j7Kth4+JHCPrKM++cmU1tc+xR&#10;YMjpIBRFeX+znQg2AZ+f5XtMk/3m7HOHGYv3kDJHQZiAoDhYh665OXd55rT3Zx66Ls1LwhjH6/UT&#10;9tURT49m5vNNhHCRSI3wWtt3GRzrwJQxIkM/ZjTWy5LKGznQ/s/E0r3EE1FAYGVW/WgChAa6S2IZ&#10;OkKzMNMalpXGssxcBAKNNbX3EPJVogmXPco4JwnkwT6DA8DfOR2EoigXNtuJoHmWr/8uQgikhLSV&#10;oKH0OlLWOH69jBP9L5JIR3M54D2Xf2Ye2ikjBkKSNKLE4+NoQuNE70s0lF2LlDGO9j7NycEXSBkp&#10;NHQMLUl75BXah14lmY4iLZkr8Lo94NJ9lAQW43WFCPmqGBo7jaZrjKZOEZuIgjW5i8Clu+gdPUp3&#10;5BCLyjbbK4eyy02lnajyYFmpmhJSlDwxm4ngY8A9s3j99+VzhVhSdjOrqu+hc/ANBmJHiacinOx9&#10;mYrQcnTNk1m2OVkvz23skqChcarvFZJxC9N1hl+982dUh9dhWgaLyjbRNfg2QV8FMf0MpiExDY1U&#10;ehzTBA2BpoHb5aU83ERleDU14Y0UBuupCC8jbUzg1n10DR1kLNFLV2QfR878KrPaSAAGZ2Ov4Tvr&#10;I+gppTzcBEJDw8VwrJu0GacivMyZD/bi/AR4yukgFEW5OLO5fPRxoHy2Ln4hEvC6g+iamwJPCZGx&#10;Tvqi7xBPRSgNNlEUqM+d9JWdf89OtyTSY7zT/SuO9z+L2ysIeEpJyRFcWoDllXdQGlxMddFqNDxI&#10;S5A2YyTSE/ZoAtB1KA5XU1e0ldtX/zlLK2+lPLyMsL8STei4dT+a5qI40EBpcBFVRWupK95AwowQ&#10;N/vAEhiGZGi8jb7R49QUX42FQVvvTo70PcFIvIPG0u3AvB0RfAzodzoIRVEuzmyNCP4cWDVL174g&#10;Iex1/BILgYYlDXTNg5GSjMoe3ur6KVJCVdEqvO5wZtmnwLRSJI1xOof28+qJb2NqUZaV3UFVaANx&#10;Y5ho/CyVhauQSMK+KrYs/TRlfU3sPf4tokTsQrMAKTXW1XyCpoobKSyozYw6ZKbGMGU3MRK37qe4&#10;oB6/uxCfu5C3e35OZ2QPE/Eo0oJospvD3T8jbozS1vscmgaVhSvpHT1CVeGq+Tg99F+Z4zYiiqJ8&#10;MLORCGqdWC76LgIEGmPxXg50/AvHI08hhYlpSTrGXsDsiVE3vo1Cfy21JesYHu8kEuugI/IK/WNH&#10;SBgRKsJruar2o9SVbGB0oge37rV3FaOBkKTNBC7dy8hEh10M1sDjCrGm5iOsqb2PAm8xYE0GxPSH&#10;dnYzGkh87hCN5VtAaETjA8QTb4IUTCSHOdDxr7h1H6aVIp2G/mgrnYNvUBFenumkOm+clVI2O/67&#10;VxTlkszGU6RZCOGdheteEpHpB2SYSeLJGFiCkL+MgLua4YkOuob20zd+CK+sJW3E8bh8RGIdSNJY&#10;hkAInaUVt1AUqENiES6oshMAkF3OmTZivNP1FMl0DCE0dM1FgbuCa5f+PgXe7IrZ8y9TzcWZKW7b&#10;q5UsGsuuxesq4LkjX6F/9Bimaf8clhnPlbfTaYMzo/tZHr+dokDt7H6Ql0BK+agQIu50HIqiXJqZ&#10;TgQ3Ap+Z4WtePgklgUVsXvw7jCfP4HOVcF3Tp0imxzjYvoOOyGvErBNgCXy+IAiTYt9iRuJdWNLk&#10;WO+vqCm+iqDXLnVk6wj2iiOIJgY4NbiH7CoeXQTY2PgxAt7SS2oJkW1LkR0dFBXUURlay+B4K5Yp&#10;0ezhDUIDn7sAt9tD3BxgdOIMYX8VujYvRgV7hRDfdjoIRVEu3Uw/Qeb0wJlznX/3raQ40MCHrvq/&#10;SaSjlIWWkDbj3H31V/jX1/6QyMQRSsMrWFp5B8WBWgrcZRw7+zRH+3+GaRmMTHRTXbQWt+4nnhpB&#10;An53GMNM0h05gMfjI2lEsSyLgLeMVbV3faDjLaWU+D2F1BWvpyPyMqPpfvuefi9VoaupLlxPZXgF&#10;RQUNFBbUogndPuvA+V5EarmoouSpmUwEvw/cOoPXuyyWBCElQkxOu+iah6CvgqCvHEtKXLqf9sFX&#10;EMJCc0sKAgVsXvIImnChCRejiU6S1ihNZbexuvbu3LXbenfSPvAGhYFq3HqAjsFXSZgDYGl4fdBQ&#10;dg2GlQIub8OX/Xq7sFxfugm93YMmNCxpoVkBlpbfxvrGj06+Nld3dnxO/p+B55wOQlGUyzNTiUDD&#10;4dHAq20DeN06GxYVI6WdELSpJ4uRaTBnz7gT8JRTGV5NsdlITclKovF+e0kpkiXlN7Cs4pbMmQCT&#10;h8xEUz2cib9AW38a3eXCNMC07GKwNDwgBUFvWW610gchEBT56xmJdYMp0L1JCrwlSGnlOqbOo6Js&#10;s9MBKIpy+WYqETQDjTN0rUv2Vvco/9fTJwi4Ne5YWcKta6pYWhkE3v2wtL9Ja5QGG7l51RcwzASa&#10;cOHzhHLtJQLeMqYt9xQSXfdgWRpGwm13CDVTWJZE0zLX1wwKC2owrCQuzfOBHtJSSly6D8sEpD31&#10;k07CRGrQPintIg7FmUOPAqecDkJRlMs3E4lgGfBXM3Cdy/bdXSc40D5M/4TkeH+Mt7rHeHBTLTev&#10;rnzX4zJbR9A1D5pw4XEV5P5OZIuy2FNKMFkgNswUIW8FyXQUgY5EoumZ/QrSQsNPPDWaOUgmW1C+&#10;9Id1dnpIIgn5ywC7E6kQJn53MaaVQtNcuTOQJ9/jiFOo0YCi5L2ZqDA6OiX0q7d6eO7tfvqHY2ip&#10;cQ53jfKzt4dJGBLtPbqLTv55cool9//zPlwFbt2HZZkEvdVobouiYDVutwtNs6+RSk8wnugnmujL&#10;vOPyHs5SWpkNbiZnho8AGoZpoosASXMcw0xe1nVniSoQK8oC8EFHBHcCvzMTgVyub794gu7hJCCx&#10;TAuXTLK8tIhbV5W/Z8H2coq4ppWmofQahmMd1JRcjc8Vonf0CIe6f8TY+CBCCAYT7xBPjRLyVVxW&#10;sXhyaapG78hR/G4fI5ljLCeSI7R0/JRovBePHqaooIbG8i24XQGnpomeB37gxI0VRZlZHzQRODoa&#10;+PaLJ2jpHCMaNyBzipch4ZNbG7Cy/ePe44Gc7TOUHQlciK65KQrUc9Oq/5iZw/fgdvk5NvQ443EN&#10;y5LE4qP0jR2jIrz8MqeG7Pck0mPEUoMMThxBWvbWOMsyGIi2EokfI+ArJZFI8NDmf6SqcJW9wWCO&#10;qR3EirJwfJAnyB8BW2cqkEshJXRHJvjWCyc4O5oCTHsFpeZi+/JKrmsqxe/R3/P96bRBKm0AAsuS&#10;WJY1rQfQe9E1D7rmxqV7kBL8nhJCehOaZm8ES6ainOh9ibFELyCx5MVd1/6ZZK5YHY330tb3PKmU&#10;xMpmNASWBUZKZyIVob5sPUDuyM059j+FEHuduLGiKDPvchNBUErp2GhASsk3n2/j7GiKVNrMjQbQ&#10;XFy/rITCAs+0haPZb//Zh/ILuw7zzHMHaD3enVv1I+XUh+752d+AReZ0Myj0V7G+/qP43cVYUmJY&#10;abpHXqHt7POTy0dFtn3EBX6mzGhgLN7D6cG9nB7ci7SEvWJJc6G7QdMlUhgI6cEtiikLNV3qRzcT&#10;4qgCsaIsKJf7dfLLQojKGY3kIllS8uqJQR5/o4v+aGY0YH8hpyQoCBe4qC32Y1oSfcpDPtul82hr&#10;F9/73y8yPm5w/ZYlXLdpkNWrGqipLsklg2wB+HxyZxsj0TUPZaGlFPkXE50YwjIhJZO80/NLPK4w&#10;TZU3UOAtntI+Ynp9IttSIrshzLRSHDvzHEf6n0RIewWT21VAeWAFSyoAMyNbAAAXMklEQVS30Rl5&#10;lc7BN5GWTl3Jely6Iy2dHgXOOnFjRVFmx+UkgnXAn810IBdDSollSr7xQhv90bQ9EpAyt7E2Ekux&#10;fVkZpmWvGOrrH2V4ZJziogDhoB8LeOHFFoaHxxgdneCppyMcPdrNDdtWsX7dIlatqiccKrhADPa5&#10;wgKNeGqEyHgH0Xgfuq5jmiYSiEwc4+2eHXjdAepKNuBzhzNHTtrtrrMN8UTumiYD0ZMcO/sbjvc+&#10;SzR1BqSGppsUuEvZvvLfURpopKn8RjrL99Pe/wr1JRudKBK/A/yXub6poiiz63ISgWNTQpaUPPZG&#10;J7tbBxmLGyDNyTYLms625ZV4XTq6rmGkDX702Mt0dEUYHR1lSWMVobCP1/a1MTwygaZZIC3aTvZw&#10;/GQf27Ys4+EHtnDd5hW4XOevL9jz+HbeGY51cqjrcbqG9jGW6M5947fn8TW6Bt/hzMAXuarht7m6&#10;4UHcrgKKCmpzewAsaWJaKSLj7QxPdPFOzy/oGnkFK60hpUB3WxQXLGZF5d00lG5EoBP0lRMuqOGq&#10;uvsQQp/z/kKqQKwoC9OlJoLfBh6YjUAuRErJRNLkH55rY2g8PT0JCIEQkqHoBFWFfgDGonGSyRSv&#10;vNaKJgzePtKNy2Xv0pWWiZWbLrLbPx9sOc2nfu+WC8YhECSNKN0j+2gd+jHxmAFycupH13QkBtIC&#10;U5q0dD7B8b5nWVyxFSwv5eElIHVMGadr+E3S5hjRRC/xVAzTlEjLAiEJuotZXXU/V9V/OFNvsK/v&#10;c4cyP/KcP5B/IYT4yVzfVFGU2XdJicDJA2cMU/L3zx2nrW+cRMqEqatxpESisbauCK9bAynx+dy8&#10;9U4HoaCbsaiJSwMjbWSmduS0t2ua4Nab17KooRxd1847nz/13926nyLfYqr8N9A58RoGE2iaIFhQ&#10;Rom/iZ7ht5FWDAsLCSTTMU4MPA+Wh+P9Kdx6AaaVsqe6pIGV+3HsdtZISU14M0srb8LvKcSSJrrm&#10;fs+45kizEzdVFGX2XUoi+IIQYv2sRfI+TEvS2jvGN3eeYCRmAOa7XqMLScow0DMdRzVN47OfuoO3&#10;j3SgaTqH3jrFRDxNW1sPhmFMe6/L5aahrhy3a/LjeL+HrSZc1Jdeg2mlGY52IMUpzLSLaxo+ydLK&#10;WzgTOcirJ77D6MQZe4m/kKQTEkkSCRhGLHO+sV0QtlcG2aMVu4edoGPwNWpLriHgLcHr3Cgg6++B&#10;A07dXFGU2XWxh9eXSymfdOrksXTa4q+ffJs320czy0XfvRxTChfXLinlwU01uHQNt0unob6c6zYv&#10;Z8WyGj5y77UMDI7R8nY7lmnl3icE+HweNm5Ywsb1Tbkk8v7s1UXhgkrKwstJmTFqSlZzbeOnCBVU&#10;UlhQx8rqO/F5ihiL92NZadJGMlfUFgi8foFL96LpUBJsxOsqRGJimnYba+FKY4kkRf5GAr5SJw+f&#10;iWBPByacCkBRlNl1sU+XLwshQrMayXtIGxbPHenl5wd7iMUNJs8Ank7INH0jcaJJE6/b/rGyDeNC&#10;mZVAhYUBAv4CxtLRKcVdSTJlEBmOkkym8fncF2wPEY+n8fs9COGlumgNKeO3qSxcgdcTRkqJ1xXE&#10;oxdwbdPvsaRiG4/t+xzZy+m6m4rQSupKN6AJF6XBRkqCi3EJL7vbvk7X8D6MlMQyBD2j+zncXUZZ&#10;aAlu3TdzH+qlaQZGnLq5oiiz72ISwXXAv5vtQKaauhs3ZZj83TPH7TYSSN5rb5aUEE8bDEWTlAbt&#10;A12EmBw8pNMmwYCPeCKVSxBgJ4t02uDosTP0D4ywqKHiXUkgmxiklIyOTfDi7sM0NlSweFEFRUVB&#10;llbeYL9m6nJOAbrwcHb0bSxpT2VpQsPllmxa/AiN5VvxuoJYmLg0H2ljgrLASs6OHgBPikJfA4tL&#10;t7Oi+k4KPCVMqYzPwCd80fYD/30ub6goyty7mKmh/4XdanrOpdIW3919in95pYNYYsoO4vfQG01z&#10;11WVLC4Pop3zvNR1DbdbZ9+bbQwPx5iWUQSkUgaBgJfGhgp8Ps/k+cS51UWQTKT4wb++xA93vMLp&#10;9gFcLoEmIBjwo+vZIyNzuwNIGTFazz7LQOwIVuYAG687RHl4BYvKtoAQ6MJtx6e58XnCjCcGKPCU&#10;sGnR77N5yb8h6C/LJJiL64k0wz4LtM31TRVFmVsXGhF8AvjQXASSlZuykZKBsThff6aVWNJe6fO+&#10;hCBtSg52jnDXumqktK+lafYDveVwOy2HT9PXN/yuawlgeHic735/J7qm8cjHbkQIga5n21TD6fY+&#10;Dhw8yeM/3ctYNM7w8BhvHjzJb922jjtuvYrGRZXU15XlEkh2w5nLreH2mmhWCFMfI5EexZIWKWMc&#10;jys4bXRSVbiKNTX3UxpsJOSryMSmZ2KY8yTwGPD0XN9UUZS5J96vKZqUslUIsXyugpkaSzxl8lc/&#10;fYt/3HmKidSFRwMACI0/vm0pX3lwrd1vyLJo7+hnzytHeepX+xkYHCMRT+RaO2R7C9kdSO3zCYqK&#10;AixZXMkdt1xNSUkIt9vFwMAou/Ye4XjbWfoHhiGTYIQQSDTKy4q4564NfPyh7ZSUBHMP7bQR59jZ&#10;5/B7QkTGO9E0F6MT3ZQFl7Gu4X6y7SUmk4E99MhOMTm8XHQ1cNSJGyuKMrfeb0Twl3OZBKYyTMnB&#10;9gjf3X2KeMrkgqOBDE2DAx0j9I0mCPlcaAKe/MU+nt95mOGRMQB0l5brKSSwcpe2n7mS4eEJWqId&#10;HDzUTkVFEalUCsOwGBubAAGasM9DtiyJEPb5x8MjY5w43YumT19t5NK9rK27D8tK01RxM2kzgVv3&#10;YVrZOsXkQ95OKtM5uFz0q6gkoChXjPdKBA04uIEokTb5u+faSKSszAawi2NZktdODfPSsX6aKoIk&#10;kmkWLyonlUqBlOguF+uvXsySReU8/+JhIsPjIK3c/L1dFLZIp000TdDXN4yU5uRq1XNq1dn6gdut&#10;8YmHtlFQ4JlyndxaUTTNDcjcyp9ss7h3bVibH+cQn0GdPKYoV5T3SgRffp+/mzX2SWCSAx0j/OZI&#10;hKQpmLb050KkRNNg9/EhPnfLUtwFXrZvW8X+g6dJJAzWra3l5hvWUllRRH1dGT/9+eucPt13ziUm&#10;l5Web+PaufFqmqCkKERv3zArE3W4XTr2dI891SSRuW//kEkkl3F62RxqBubVeZiKosyu860auhl7&#10;J6kjBBBLpmks8ROJW5wZTU3t1HxBEknvSBJdSNbUFhL0eygtCfLhu69h8zXLKCoM4PG4qKwoYmIi&#10;wclTZ0kkUpP3F+8/P2//q8DtcePxuDFMSTSapL2jn/q6EhoXVUyPJ5MAekcSGKY17cCceZgMXgY+&#10;73QQiqLMrfMlgu8DjXMdSJYQgoqwj/oSP+tqg1SGfXSPphhNZGsFFx4dTBgwnrK4aWUZ1cUF1FSX&#10;4Pd7cLtduW/nfr+b6zYv52hrN93dg5iWlTu2UtO0aXP3U2PTdTduj4fbbr6KiopChkfGSSVTjE8k&#10;ONXeR4Hfw+JFVZkVR/bI4IUj/Xz7pVNE4wYFHg2/14Vb1+ZjIvg0cNrpIBRFmVvnJoJPA//BmVCm&#10;C/vdLKkMsajUz/r6EC5dp60/hSkliAslA4uRCYPhWJK1tYWUBL1khxT2iWT2EKPlcDsv7n6b3r4x&#10;hBAUFHgoLQmTTFm5ncAIzX6n0NCF4NrNy3no/i08+OEtfOTea4nFEhw93kvasBgdS7Lh6sU0LanE&#10;67XrAqYl+T8fb+EXLf3seOMMkWiSlVVBykO+3Olo88T3gb9zOghFUebe1ETgzvQTKnQwnncpC3lZ&#10;XB5kcZmf1dUFJAxoH0plnuvWe04ZpSw4PZSmqtDN5iWlaNn1/ZmSg6YJdvxkDwdb2pmYSFJfV8aD&#10;D1zP9q0rWbG8hsrKQoIhH9HxBKlUmgK/j9tvvZo/+sydbL9+FaFQAZomKC8Lk0imMAyTzRsX87sf&#10;v5lg0I+mCSKxJF97ppWfvNHNUDQF0uBw5wj3bqilsSKAS5/7Q+ffg4XdT0i1klCUK9DUgvCXhRD1&#10;jkXyPvweneuaylhcHmR5VYgtiwt5qmWQIz1jIA2wjHfPGFkG4xMT/I/nT+DRNT6+pYGykL1aR9ME&#10;+w+e5OjxXgYjMXRdUFkR5p47r6G6qpjxWBJNE7xztJP/+rWfEx2LkUikKSoMUF5eOKX4K1iyuIpP&#10;PLyd4209rFxRR3FRAICzI3FeOtpH85NH7NNqMstT/+DGJVzdUIjXpWWWoM6LWkEz0O5wDIqiOCSb&#10;CFYAf+lkIBejIuzjrnU1NFUEWVdXyLNHBnj68AADYwk7IUjLXuQPIMEyLdojaf7ltTPUlxRw+9pK&#10;Al4XliXRBVSUhSkqCuP1CG65aR011SVYlkUo6ENKSV1NKeXlhXR09gMWg0Nj+LzTm9JJKVmyuIrF&#10;jVWAXUw2TIsfvtLBj/f12AkjUzEuD3n593csoyLsy7WtmAdJ4ATwFaeDUBTFOdlE0OxkEJdqWVWY&#10;ZVVhllYF2Vgf4ldvD/HMkQhSpkGk7WSQ3alrJtl3apBP/OMgX3lgLX9610p0XWPjhqVICU1LyokM&#10;T/Dhe6/NFIP13IO+oMBLdUUYTWhYln3e8Ph4gqKiIHD+FUVHe8b42YEe/uH5NvpG00ztlvr531pG&#10;bYkfj0ubtpnMYc1OB6AoirNc2L2EPu50IJdj85IyVlQXsry6kI0NIZ45MsSbHWOZZGCQaTgEpkEK&#10;nb9/7gRvdgzz2ZuauGV1JddsXMrKFXVMxJP4fZ5cAsi2fCgqDFBbV8aSJVWYhkE45M/1HwK7H1J2&#10;SiqWNDjeF+WrvzjKs+8MEo0nJpMRcM3iEn5322JKQ5OjgXngWeCHTgehKIqzhGVZrwshrnU6kA+q&#10;czDGnuMDvNQ6yHNHh2kfjIGVOdvYAjRAuCgN+riqNsAtK8t4cHMDa+oKcwlgsvfQZMuJU6f76Owa&#10;oLq6mAK/l+qqYlwuFxKZmfqXjEyk+ee9Hfz0zTMcbI+QSFn2fbME/OBzW/jIhlpCfk/uHk6TUl4v&#10;hHjV6TgURXGWkFJ+Bnt6oNbhWGZES+cwu48NsPNYhJ3HI4xNJDMJITtFo4Nw0Vjuo6HYw22rK/n4&#10;lgaCXhdFAQ8+l55LBFPPIQB7BKBpGpaUDI8n6R1L8JvDvbx6Ypi9bUMMRJNgpuCccwnu31THN37v&#10;GqoKCyb/s/OJ4FvAHzsdhKIozst2H/Vit5X4c2fDmRmGafFy6wAvtw7wQuswu9tG7GRgpcltShMu&#10;hKZT7BNYUvLwtQ0sqwhQHvaypamM0XiK5VVhBqNJllYGaeuN4nfr7Dsd4a2uUY71Rnn1ZIS+kTip&#10;VObQnOwWhak0wa6/uIXNi0vx5U5Om9vP4zxiQBPQd6EXKoqy8E1rQy2lXCWE+DLwMedCmjmD0SS7&#10;j/Wzq3WQncdHePtMFKyUXT+AzENb2BvUhItwgResNOECHzWFHpKGpLbYRzSRxufWOTUQYzRuMBIz&#10;sCwTiYXMFabPQ8B/vHMFf/nh1ZQFJ4+anAeJ4IvA3zodhKIo88N7nUdwD/Z00aY5jWaWtPVGebm1&#10;n5daI+xsHebM8MRk/SBb8NUEyMxXeiGwiwoWCD3zOia/8U8pAr+fhvIAu/7iVmqLC3Bpk4fcOOww&#10;sM7pIBRFmT/e92Aa7AZkzUDJnEQzy944NcTuYwO82Bph5/ER4slkZoRwnm/155vmYcp/u9ADXcD/&#10;98gGPn3jEgrnUYEYeBB4wukgFEWZPy6UCACKsOsHfzL74cy+RNpk97F+drcOsLN1hFdPjWaSQXpy&#10;dDADtq8s50d/tJW6kkAux8yDRPAz4H6ng1AUZX65mEQAgJRyI9AshLhvdkOaG2dH4rx8bIBdxwd5&#10;oXWY1t7xTEHZmNydfLkEPP75bdx1VTUBr304/TxIAgAbgENOB6Eoyvxy0Ylgioewp4vWzHg0Djh6&#10;ZpSXjvXzYmuEl44PMzAWn1xuejkJQcAnti7ia49soDLsn/zPzieCrwH/h9NBKIoy/1xOIsj6EnZC&#10;8F/gdXlhz/EBXjzSx0vHh9ndNophJsEyMw3jLv4z8nl0dv3lrayrL8brsg+hmQdJYFBK2SSEGHM6&#10;EEVR5p/zHUxzsfZKKb8nhAgB18xcSM5oKA2wcVExFSE3ZQUaSVPQG83uDn7vdtfn+rO7V3LP+hpC&#10;vnlVIP6SEGKP00EoijI/fZARwVTbsEcHt8/ExZzWMRjjucO97Dw2yN6To3RGMu0qLPN9i8nLa8I8&#10;+8WbqC0pQBfzZrno68AWp4NQFGX+mqlEkPVJ7ISwZCYv6pT9pyP8uqWHl08M8/rpMcYmEplmdta7&#10;E4KAb/6bTTyydRHh+bVc9G7g104HoSjK/DXTiSCrGXvJ6YLwq5Yenj7Uw772MfZ3RDPFZGNyuakQ&#10;3L62kv/9h9dRXTSv+gn9CHjE6SAURZnfZisRIKVcIoRoxh4l5L3BaJJfHDzDbw738WZnlJP9MTsZ&#10;mAa6S+OpP7mBm1dW4PfMm35CACuBVqeDUBRlfvsgxeL3JYQYBp7ELio3CSEaZuVGc6TA62LDomJW&#10;14bxu0ATkrEkJC3BZ25q5JPXT04JwbxIBH8DPO50EIqizH+zNiI4j89hTxdVz9UNZ9POI3385I0u&#10;Tg5O8PWPr2NpZQi3Pm+Wi3YCS4G004EoijL/zWUiAHvPQTP2HoS8lzIsTvRFaSwryEwJifmQBJBS&#10;/oEQ4ntOx6EoSn6Y60SQtQY7ITzkxM1n2tTPcB6cQ/wScIvTQSiKkj+cSgRZH8aeLtroZBALzC3Y&#10;yUBRFOWiaBd+yax6CntX8p8CIw7HshB8D5UEFEW5RE6PCKYqwZ4u+rzDceSrNHaBuNPpQBRFyS9O&#10;jwimigD/QUq5GXja6WDy0KOoJKAoymWYTyOCc30Mu36wyulA8kAr9uYxRVGUSzafRgTn2gGsBv4C&#10;SDocy3z3qNMBKIqSv+bziGCqWuz6wWccjmM++jV2YzlFUZTLki+JIOtG7OmiW50OZB7Zgt1qWlEU&#10;5bLM56mh89kN3AZ8Cmh3NpR54RuoJKAoygeUbyOCqTTs6aK/cjgOp4wBTcCg04EoipLf8m1EMJUF&#10;/DWwHPihw7E44VFUElAUZQbk84jgXHdi1w+2Oh3IHDgEbHA6CEVRFoZ8HhGc6xngeuCPgT6HY5lt&#10;armooigzZiElgqxvYbda+FunA5klTwA/czoIRVEWjoU0NXQ+67Cnix5wOpAZtA447HQQiqIsHAtx&#10;RDDVW8CDwP3Y8+r57m9RSUBRlBm20EcE5/oC9pLTkMNxXI4+7OWiMacDURRlYVnoI4JzfU1K2YS9&#10;ESvfPIpKAoqizIIrbUQw1XXY9YMPOR3IRXgVe0WUoijKjLvSRgRTvY7drO0R4LjDsVxIs9MBKIqy&#10;cF3JiSDrR8AK4D8DhsOxnM8PgWedDkJRlIXrSp4aOp8G7OmiTzsdyBTLgBNOB6EoysKlRgTTdQJ/&#10;ANwipdzldDDAV1BJQFGUWaZGBO/v09jz8/UO3Lsde7mo5cC9FUW5gqgRwfv7HvbD+G8cuHczKgko&#10;ijIH1Ijg4q3Afjh/fA7utRP7AB5FUZRZpxLBpfuQlLJZCHHtLN7jRuDlWby+oihKjpoaunS/FkJc&#10;B/x7ZudgmO+gkoCiKHNIjQg+ACllWAjRDPzpDF0yiV2TODND11MURbkgNSL4AIQQY8AXpJQbgJ/P&#10;wCWbUUlAUZQ5pkYEM+sB7If5VZfx3qPA6hmNRlEU5SKoEcHMegL74JgvcYmdQqWUzbMRkKIoyoWo&#10;EcHsqcQeHfzbi3jt08C9sxqNoijKe1CJYJZJKbdmCsq/9T6v2SyE2D93USmKokxSU0OzTAjxKnAn&#10;8EnO3zfoH1QSUBTFSWpEMPf+GrvDqQaMYC8XjTgakaIoVzSVCBwgpWwUQjRLKQ8KIf7e6XgURbmy&#10;/f87X/V2qk9OnQAAAABJRU5ErkJgglBLAwQKAAAAAAAAACEAcfHujytiAAArYgAAFQAAAGRycy9t&#10;ZWRpYS9pbWFnZTIuanBlZ//Y/+AAEEpGSUYAAQEBAGAAYAAA/9sAQwADAgIDAgIDAwMDBAMDBAUI&#10;BQUEBAUKBwcGCAwKDAwLCgsLDQ4SEA0OEQ4LCxAWEBETFBUVFQwPFxgWFBgSFBUU/9sAQwEDBAQF&#10;BAUJBQUJFA0LDRQUFBQUFBQUFBQUFBQUFBQUFBQUFBQUFBQUFBQUFBQUFBQUFBQUFBQUFBQUFBQU&#10;FBQU/8AAEQgArgG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fib4g1jwrceHNP8L6HY65rnirVm0uNdQ1BrKKHbZ3d0zNIscjfdtWXbt/i&#10;qreW3xniWK1bwl4Hwy7VtoPGV5u/4F/xKq0fG3/JTfgp/wBjVd/+mDVq9jvrX7HHPcQf69vvM3zb&#10;VrWMeeJ5+JrSoy5YHienab8XdNmaP/hEfATzt/1Ol7/8qK0vsvxo/wChM8B/+Fpef/Kiut8eeO9G&#10;+HPh1tU164kk09pI4Y5LSzku5/MmZY41WONWkZmZlVdq07wH8W/D3jy8utN0+41CHVbOKOW6sdZ0&#10;e80y5VW3bW8u6ijZlba3zKu35Wq/ZxOf6zX5ec5D7N8aP+hL8B/+Fpef/Kej7N8aP+hL8B/+Fpef&#10;/KevTtc8ZaV4X1DSLXUrwwXOsXLWljF5bN5kiwyTMvyr8v7uGRvm/u1N4U8Tad4y8M6Vr2kTG80r&#10;U7WO9s7ny2XzI5F3K21vm+61Hsoh9aqHjc+l/GaKG5aHwP4F824+8y+NL1m/9NVU7y1+M8SxWreE&#10;vA/zLtW2i8ZXu7/gX/Eqr6IrMvoPscc9xB/r2+8zfNtWj2UTL67UPEdO0v4u6dM0a+EvALzt/wBT&#10;pe//ACorV+y/Gj/oTPAf/haXv/ynrf8AEXxS8L+HdVudH1LU1fUV+wLhYZN6teXDW9p8yr/FIrL/&#10;ALP8W1a9Cgv40aO0lk/0nb81Hsomn1yrE8e+zfGj/oS/Af8A4Wl5/wDKej7N8aP+hL8B/wDhaXn/&#10;AMp69voq/ZxM/rtTseAT6V8ZYoblofA/gXzLj7zL40vWb/01VTvLf4zxeVat4S8D/Mu1baLxle7v&#10;+Bf8SqvV/wDhafhf/hIP7BGrD+1/7W/sL7N9nk/4/fsX23y923b/AMe/zbvu/wAP3vlrdv7X7Es9&#10;1Av7+T7zN821aj2UTT65UPEtO0v4u6dO0Y8JeAXnb/qdL3/5UVq/ZfjR/wBCX4D/APC0vP8A5UV6&#10;fdPsXy2Zb7zP9Wy/6xWrQt79UeO1lkX7Tt+b/eo9lEj65VPIPsvxo/6EvwH/AOFpef8Ayoo+y/Gj&#10;/oS/Af8A4Wl5/wDKivVNA8Tab4jS8bTbj7T9jupLK4+Vl2zRttZfm/2qXwz4j0/xXodnq2mXH2zT&#10;7uPfDP5bLuX/AHW+anyRF9bqnjU+l/GaKG5aHwP4G8y4+86+NL1m/wDTVVO8g+M8axWreEfA+GXa&#10;tvF4yvN3/Av+JVX0XjmuP8T+JtL8MahpkE919l1PW7prKx3RtJ5kiwtMy/7P7uNm+b+7/u0vZRBY&#10;uqeV6dpfxd06dox4S8AvO3/U6Xv/AMqK1fsvxo/6EvwH/wCFpef/ACor0y6fYvlsy33nf6tl/wBY&#10;rVq2t4qSRWssm652/NR7KI/rlU8e+y/Gj/oTPAn/AIWl7/8AKij7L8aP+hL8B/8AhaXn/wAqK9sQ&#10;1leI/EOn+DPDmpa5rF0tjpWm28l1dXLr8scaruZvlo9nEcMXVmeMT6V8ZYoblofA/gXzLj7zL40v&#10;Wb/01VTvLf4zxeVat4S8D/Mu1baLxle7v+Bf8SqvXP8AhY+grbeHLqea8tP+Egma20+K+0+4tp5J&#10;FgkuGVo5FVo/3dvI3zKv3adoWvaf4q8KWHirQJRd2mrWsd7b3bRsu6GRVZW2t8y/Lt+Wj2US/rdU&#10;8o07S/i7p07Rjwl4Bedv+p0vf/lRWr9l+NH/AEJfgP8A8LS8/wDlRXp90+xfLZlvvM/1bL/rFatK&#10;2vlVorWWRftO35qPZRM/rlU8e+zfGj/oS/Af/haXn/yno+zfGj/oS/Af/haXn/ynr2+ir9nEX12p&#10;2PAJ9L+M0UNy0PgfwL5tx95l8aXrN/6aqp3lr8Z4litW8JeB/mXattF4yvd3/Av+JVX0RWZfQfY4&#10;57iD/Xt95m+batR7KIfXah4jp2m/F3TZmj/4RHwC87f9Tpe//KitX7N8aP8AoS/Af/haXn/ynrtN&#10;P8VaX4hvtZ02yvF1K80m6WwuhEjK0Nx5Mc235vvfLJG25f73+9Wze67b6PDBBdtcNMzRxt9ktZJm&#10;3Myqu7arfL83zN91V+Ztq0eyiaLF1DzL7N8aP+hL8B/+Fpef/Kej7N8aP+hL8B/+Fpef/Kevbt1L&#10;V+ziZ/XqnY8AudL+MsUdy0PgfwKJLj7zL40vWb/01VTvIPjPH5VqfCPgf5l2rbReMrzd/wAC/wCJ&#10;VXu+r6pZaBptzqOo3kNjp9rG09xd3Mixxwxr8zMzN91a8wH7QXgOTT9e1ODUNT0w6bpv9sXT6xod&#10;9ZSfYl+9cQx3EKtcKv8AF5e77y/3lqOSJrHE1mjA07Tvi7p0zR/8Ij4Bedv+p0vf/lRWn9l+NH/Q&#10;l+A//C0vP/lRS3X7Q3hC10i7vrxfEQsY2hjWe+8H6rayNJJMsMaxrJaq0zMzKu2Pc1dd4B+LHh7x&#10;5eXWm2FxqEWq2cccl1Y6zo95plyqtu2t5d1FGzK21vmVdvytR7OISxFfc5D7L8aP+hL8B/8AhaXn&#10;/wAqKPsvxo/6EvwH/wCFpef/ACor2p3VFZnbaqrubdXMeBvH2i/EPw9B4g0Ke4udJu/mt7m4sprX&#10;zl/hZVkVWZW/hb7rfw0eyiZrF1WeWT6X8ZooblofA/gXzbj7zL40vWb/ANNVU7y1+M8SxWreEvA/&#10;zLtW2i8ZXu7/AIF/xKq+iKzL6D7Gs9xD/r2+8zfNtWj2URfXah4jp2nfF7TZ2j/4RHwC87f9Tpe/&#10;/KitX7L8aP8AoS/Af/haXn/yorovHPxT8N+A1nh8QakqP/Zd3rXmLbszLaWu3z5PlVvu+ZH8v3vm&#10;ru7PUY38uEyK0+1aPZRNJYyquh5F9m+NH/Ql+A//AAtLz/5T0fZvjR/0JfgP/wALS8/+U9e0XEqx&#10;QtJI21VXc3+7XDf8Ll8GDQNK1ybXoYtL1TR2123vJ45I4msl8rdI25fl/wBdH8rfN822j2UQWLqH&#10;AT6X8ZooblofA/gbzLj7zr40vWb/ANNVU7yD4zxrFat4R8D4Zdq28XjK83f8C/4lVepeDPin4b8f&#10;6leabpc19b6naos81hrGmXWmXflt92bybiOORo9ysu7bt3LtrpL+1+xLPdQr+/b7zN821aPZRIeL&#10;qo+e9Q1/4hfDWKzvvEPhHwj/AGdcanp2mTNpviy6muY/tl5Haqywtpyq21rhW27l+63zV6zXF/tO&#10;sy/DGxj8yO787xR4b8uVfvL/AMTuwrpf7VtbJUhupF89R81ZSjynoYepOpHmZzHjb/kqHwV/7Gq6&#10;/wDTBq9e7V4T42/5Kh8Ff+xquv8A0wavXu1bUfhOHH/xEeJ/tLeDtQ8ReALOz0Rb1L648SaG32nT&#10;bdZJLNV1O2ZrhVZWX5VXd8ysvy/N8tcd8Vvg0fCnhS58QNqfiLx54i/tTQ7m4ub6GGS7Wws9TjuG&#10;jgt7OGNW/wCWjfKrSN/tfKtfTbmsy/tY4re5uFVmlZdv97bVcpyQq/YPkzQbDVvFfxQXxBBoetQW&#10;d58QLjUI5L3S7i0b7J/wirW6yMsiqyr5n7v5tvzfL96u5svDGrr+xd4P0SbSNQee10PRYtY0Rbdl&#10;u5rKP7N9vtfL+9ua3WdfL+833f4q92nnW109Vi2+bHtWRtv3aqatoem+L9LvtD1/TbHXtMmVfOtL&#10;61WaC4X73zRt8rfw0/s8pUqvPOMmfHWo+FbHW/DfjO28C+Gv7K8EWvjywk1LQrzwncXsbWn9lR/K&#10;2jL5czR/aGtpPJ+Vv+Wm3+90vhX4KDxVdfDnTfFnhuTxJ4asfDPiDyYdX8PtZ2lruvbRrK3a0kkm&#10;8vbHuWOORvMVY/uqy/L9T+FPCejeCNEg0nw/oun6FptvuaOw021W3gj3fM22Nfl+9W7mjlKde2x8&#10;BaX8KNYguvDOo3XgnUv+Eq1Lw/8AD+W61ZtFka5WS11Nft/mXHl/LIqraNIsjbtse77sfy+7fCPw&#10;r/YnjTxdHqEMLWnhm6k0XR2j/wCedxJ9vb/gKrJaR/8Abs1fQuR6VzOneFdK8Jabcx6PpNnpsDNJ&#10;L5NlbrGvmSNuZtq/xMzMzVXNcl1Oc+a/DnhW4/4WtHcL4f1JfiJ/wkmp3eueJP7NkjgvNDaG5+yW&#10;/wBs2+XcLtawVbZW3K0e7avls1Xf2cPhdJ8PNa+E1zaeGJ9Bmvvh/IviW7+wtC1xqKtYeWt638Uy&#10;7rvasnzL8y19LSyrZ2arFt82Pasjbfu1cs7lnkkhlZWZf4l/iqY+7uDq8x8f6r8D9J1f496na3/w&#10;8+1abe/EJdY1CVtBb7DeWTeHpFVpJtvlyL9t83crN96T5v8AWfNjeLPhzrj+APBem6l4fEvgvSdW&#10;8UWjaNqHgu88RRQq17IunMthayRyKq26yLHJ92Pcv95WX7m60HiiUfd5S/rMubnPm/4jfDfVtU/Z&#10;28HaDe2eoeI9TkvvDsWrfabX9/NGt7afaWnjjaT+FWaT5mX73zba4TxV4X/4Qa+8U+DdO8Jasn2r&#10;x54d1jSf7N0Wb+z1063/ALJVmW4VfLjWP7LIvl7tyqv3dvzV9k1nX9uqW9zMFZpWX/e21X2ucxjU&#10;5Y8p8q+DvClqvxniu7Dwnqlp41bxlf3t94iudNuI4m0ho7ldq3bL5ckbM0arb7m+b95t/wCWlYvw&#10;7+H2r2+iTW/w+8G6x4M8ZL4R1m01nV9Q0+4sPtV/Jt+wfvpFVbpt25lZd3kr8vy7ttfYF1OtnYqs&#10;W3zI2VZG2/dqzZ3UjvJDKysy/wAS/wAS1j7L3eU29vaXOfEXhX4VXlz8OtX02w0G4/4RzUNa8Kx3&#10;WhWXgW98O226PUY/tszW800kkjfZ9vnSbVjZY1+ZtrV9F/EXwk1v4s+DMGgaP9l0rR9cmTy9Ps/3&#10;Fjbf2Rexr8q/LHHuaNf4fvKtevZozWvQy9tc+KfBXw58UWum3Mfgjw9qPhjx/wD8Ifqen+KtYu7C&#10;SwXUteby/s1ws0iqt43nLdss0bMqrL975ttc9488L6Ho3wt8YyeHPBeueF/Atx/wits2jNpk2lXN&#10;xqK6qv2to4ZFjbzPJa2Vpl+WRlXazbd1fe9c/wCIPD+n61plyt7Yw36Ntk8u7jWRVZWVlba38Ssq&#10;t/vLQbe3PKv2cdL0/SbfxZNoOj3Hhrwzeapu0PSbvT5LBbdfs8ayNHayKrQxtIsjbdq/xN/FXz7r&#10;PwruNc+FPifS7DwFqi+IV8C6nB40abQ5I/7e17dG1tMrNH/p0n2hbuSOSPdt3fw7lWvuC6mWzsVW&#10;Db5sLKsjf3auWV03mSQysrMv8S/xUvtcxnGryS5zwL40fDLR21H4LyQ+CYbvSvDuuNHHHZaN9p/s&#10;+NrC5WPbHHG3lx/aPsnzfdVlVm27d1ea/Dv4M+IPB3g3wlb+DPDM3hXxRq3wov4NQvYrNrSVtZ22&#10;X2T7XI3/AC2VmudvmfMvzf3a+v11iyj1dtLN9D/aawrctZeYvmrGzbVbb97buVl3f7NGoazZ6VcW&#10;FrdXtvbT30zW1tHPIqtLJtZtsa/xNtVm2/3VapfvcxaqThyw/lPm/wDZO8EXXhyTxHcadYtpGlXE&#10;NhGtkvg268M20dwqt50iw3FxJJJIy+WskiqqttXazfNtwLrwalmnjW2tvCWtL8b7ibXms/GMWnyR&#10;r5cn2j7Ezaj8sckfltaRrbq0jRsq/u18tmX7C31Rv7NFt7mYKzSsv+9tpy97YmNXU+FPGXh7QbL4&#10;YeMZPDfhPWPC/ge6bwrbNoi6XNpVzcX66vH9r8u3kWNvM8lrZWuP+WjL95ttbPjTw74csrHwvt8F&#10;6rZ/DG8+I8ctj4WXRJrZmt10a5W526eyrIsLSLKzW/l/vP3jbW8z5vrzXNLsNS0hbW7tLW+ihkha&#10;RLuFZFVlZWVtrfxKyqy/7S0y7l0S813TtM1NtPu9ctfM1HT4rhla5XavltcRr95dq3G1mX/np/tU&#10;F+190+SPG/w71S98D+BIbnw/K/w+hvNdeHQNY8G3viT7HHNJ/wAS3dp0Mkcke2385Y2/5d/MWPav&#10;8PqHwh+GN5F8XLfWvFel3Wr6rpPgvQbSz13WLHbKt3/p63e1t0irNtaPzNsjfe+826voz+GnVekT&#10;GVXnjynxN4v+FuseEPG/xR8SeCPBs1t4vm8UKsN3ZaOy/arDUNKjtfMWRVVZFjvWa5k2t8vlszbd&#10;3zVLX4Ra9oOly6XcaHfT23g3XtD0DQ5/srbriwXWY7yS4X+9Gtr9ijZv71pN/tV9yZ3Cs6+tlS3u&#10;ZgrNKy/722ojeLiVKvznyd8NfhofD3inwL4oh8M3Ft4nvPG3iL+2NQ+xsty2nN/azRrJJ/Dbs32R&#10;l/h3bf71cd4d8OXL+I9Tmb4bX2n6dq3hPUbTU9G0vwtqdrd/2m1xaNbLd6rN/wAhC4VvN23qr8v7&#10;xt3zbq+3JZ/sdmqxbfNj2rI237tW7C6kaSSGVlZl/iX+Kixf1j3uY8Q8BeENSh+AHibw94g8My+K&#10;vFLLfwa5aXc32X/hIbht26RbhlVdsisu1l+WP5Y/l8v5fLPHWn614v8AA/jWx8NQ+NfF1g3gnVbV&#10;Y/GHhZrbUNLkaFfs9rZXE1rDcXXmbWVv+Phm8mNmk3f6z7Oop/a5jKnV5D5t+Lvwq8Rw/DCLTbTx&#10;R4l8SareeItCkS+urSwafTVXU7ZmkjWG0Vdq7dzeYrL8v93dXVx/A/8AsKLWb5/H3ii88U6pDb2n&#10;/CRXMenfa7e2hZmSGOP7F5KruZtzNGzNu+993b7RtrNv7NVt7mYKzSsv+9tocUKNaajyo8k+DXwq&#10;uPBPwXtvBvijXZPGU39jR6bNZ3sMLWkKrb+W1vHthj8yP/rpuavDPg/8BtU0rwjdTaT4PXw94ss/&#10;hXpFtoN3caf9laz1mSC/+1+WzKvl3W5k8xvvfN833q+yJZfsdmqxbd0LKsjbfu1bs7hmkkhlZWdf&#10;4l/ip/zFxrzifIlj8P7HVvC/iqz8E+CNY8MeBbyPw7A2iNo91pTTX8d/uu5lt2VZN32f7NuuF+9t&#10;+83l1e8S/AbSfDV54svvDHgVbG70zxh4fn8PfYNPZVsYGksPtrWSqu2ONv8ASfM8varfNu+7X13m&#10;jNO3vcxHtT5A/bD+GDa54nl1jTfBdxrOoXngPxFpNre2WjtdyR3bLC0S+ZGrNGzR/a1Xdt+8yr8z&#10;bWp+PvhDceDtM+Kmg+C/DbaLpF9onh+byLTTWkgvGW9u/wC0f3asrXEjWqqsiqytJuVd3zK1fZKf&#10;drOvIViguZlVmlZf97bU8vu8hbr35Tw79mLw/wD2D4F8SxovkWl5fXEul6bF4Zm8PwWsflruW2s5&#10;JJJI42k8xvm2/MzbV27WbzvwN8OfFGo/DPwzeXHhvVPt3hPw/wCEoLfRp4/sk901rJHe3scfmbV3&#10;fLAu1tv7y22ttr6vklWys1WLb5se1ZG2/dq3YXUjySwytuaP+Jf4qP7we1ueQaTq03xP+M/hzxJo&#10;+ja1p+jaJo9/bXWo63pN1pklxJdNbbbeKO4WORlX7P5jNt2/d2szbtvtb0b6dVpWOac/aHi/7TWn&#10;LF8NbWSFVVpPFXhn5v7v/E9sK2E0qziXa4Ejf3jVf9pz/kl1l/2Nnhf/ANP9hVi50i3upmkfdub/&#10;AGq5anxHu4L+Ecz41/5Kf8Ff+xquv/TBq9e514Z41/5Kf8Ff+xquv/TBq9e51pR+E5cw/iIfRRRW&#10;55ZmT2Em6VoNu2b7ytUfmz2si2+6OJdvyyt/FWvVO8tWvCqltsX8VAFS1e4vLrd5zeQv8W3burSW&#10;WOUfJIrf7rVn/wCtsZ7WLd+7+Xd/eqL5fJgmt12ybtrKtAG1RRRQBmT2Em6VoNu2b7ytUfmz2si2&#10;+6OJdvyyt/FWvVO8tWvCqltsX8VAFS1e4vLrd5zeQv8AFt27q0lljlHySK3+61Z/+tsZ7WLd+7+X&#10;d/eqL5fJgmt12ybtrKtAG1RRRQBnT2Em6Xydu2b7ytUPmz2si2+6OJdvyyt/FWvVO8tWvCqltsX8&#10;VAFS1e4vLrd5zeQv8W3burSWWOUfJIrf7rVn/wCtsZ7WLd+7+Xd/eqL5fJgmt12ybtrKtAGxtryf&#10;47Wl1qUngXSotT1TTbTU/ES2122k30lnLND9ju2aPzI/mVW2r935v7u1vmr1qm5rKUexpCfIfInh&#10;/TtY8L674R1O08VeI9VluvHWr+GGttW1q5ubZrCOG/8ALjZWbazK1vG32hlaT5fmZqwfAfj7xRHp&#10;t5J4P8Qah4j8dN4N1O78UaTd6hJfrpevR7fs1v8AZ5GZbNvOa7jW3VVVlj+621Wr7bzVO9tWvNil&#10;tsa/e/vU3E19sfBv/CS6DovjTVdY8DfELWNe0jTbPwzJrGs3euXF79nh/tn/AEvzLiRmZV8vc0ke&#10;7aq7tyruavQdJ8bR+O/jPot9Za5/b2jR/Ey4j0u5iuvtEH2f/hE2b9w33fL3MzfL8u5mr6o/1tlN&#10;axbv3fy7v71R7I/s8E1uu2VW2sq0RShHlD2vxHy1+yf4v8Ta942dNY8RWN5fyaTNJ4l0mLxRf6vc&#10;2up/aF2+bayWyx6Yy/6TH9nWT5vl27vK3VB4j8Ylfj14/tY/HmsW/jKz8U6JB4c8LLqky21xbyWt&#10;k16q2v8Aq7iNlaVpPlbyf9Z+7ZtzfYbH5qwtJ8K6XoWq67qVla+Vd61crd30vmM3nSLCsKttb7v7&#10;uNV+X+7SjsX7X3pTPmSw8UahL8WGt7XxRfT+P7jxJq9prnhf+1JJILPRlhufslx9i3bbddq2DLcq&#10;u5mk27v3jLWB8E9Et7X4ifATxHqviDWrnWde8B3tz9r1nxFe3K3l6y2DNCscknl/daRvLVdv7vdt&#10;3Rqy/bOaqXtk14VUttj/AIquNokyq8+xTtXuLy63ec3kL/Ft27q0lljlHySK3+61Z/8ArbGe1i3f&#10;u/l3f3qi+XyYJrddsm7ayrVHKbVFFFAGZPYSbpWg27ZvvK1R+bPayLb7o4l2/LK38Va9U7y1a8Kq&#10;W2xfxUAVLV7i8ut3nN5C/wAW3burSWWOUfJIrf7rVn/62xntYt37v5d396ovl8mCa3XbJu2sq0Ab&#10;VFFFAGZPYSbpWg27ZvvK1R+bPayLb7o4l2/LK38Va9U7y1a8KqW2xfxUAVLV7i8ut3nN5C/xbdu6&#10;tJZY5R8kit/utWf/AK2xntYt37v5d396ovl8mCa3XbJu2sq0AbVFFFAGZPYSbpWg27ZvvK1R+bPa&#10;yLb7o4l2/LK38Va9U7y1a8KqW2xfxUAVLV7i8ut3nN5C/wAW3burSWWOUfJIrf7rVn/62xntYt37&#10;v5d396ovl8mCa3XbJu2sq0AcB+03/wAktsv+xs8L/wDp/sK2axv2m/8Akltl/wBjZ4X/APT/AGFb&#10;NcdT4j3cF/CRyHxB8H6x4jvvCepeHtY0/RdX8O6s2qQy6lp7X8E26yu7VlaNZoW+7dM33v4aPtXx&#10;n/6HTwH/AOEXef8Ay3q7418f6L4Ah0yTWP7QZtSuvsVnbabpt1fz3EnlySbVjhjZm/d28jfd/hrC&#10;/wCF3aD/ANAHx5/4b/Xf/kKpjzHXKNOfxGh9q+NH/Q5+BP8Awi73/wCW9H2r40f9Dn4E/wDCLvf/&#10;AJb1nf8AC8dB/wCgD48/8N/rv/yFR/wvHQf+gD48/wDDf67/APIVPmkL2dE0ftXxo/6HPwJ/4Rd7&#10;/wDLej7V8aP+hz8Cf+EXe/8Ay3rO/wCF46D/ANAHx5/4b/Xf/kKj/heOg/8AQB8ef+G/13/5Co5p&#10;B7OiWN/xotWaSLxh4FdpPvL/AMIber/7laiivfjRFM0a+MPAvmzNuZf+ENvfl/8AKrTP+F46D/0A&#10;fHn/AIb/AF3/AOQqrS/GvR4pmkg0Hx0277yt8P8AXf8A5Co5pE+yomx9s+MyMsf/AAnHgTd/teC7&#10;3/5b077V8aP+hz8Cf+EXe/8Ay3rnF+M2j3H/ADBfHXzfelXwDrbf+2VXIvjnoe3bLovjrd/2IOu/&#10;/IVLmkV7Oia/2r40f9Dn4E/8Iu9/+W9H2r40f9Dn4E/8Iu9/+W9Z3/C8dB/6APjz/wAN/rv/AMhU&#10;f8Lx0H/oA+PP/Df67/8AIVPmkHs6JY3/ABotWaSLxh4FdpPvL/wht6v/ALlaiivfjRFM0a+MPAvm&#10;zNuZf+ENvfl/8qtM/wCF46D/ANAHx5/4b/Xf/kKq0vxr0eKZpINB8dNu+8rfD/Xf/kKjmkT7KibH&#10;2z4zIyx/8Jx4E3f7Xgu9/wDlvTvtXxo/6HPwJ/4Rd7/8t65xfjNo9x/zBfHXzfelXwDrbf8AtlVy&#10;L456Ht2y6L463f8AYg67/wDIVLmkV7Oia/2r40f9Dn4E/wDCLvf/AJb0favjR/0OfgT/AMIu9/8A&#10;lvWd/wALx0H/AKAPjz/w3+u//IVH/C8dB/6APjz/AMN/rv8A8hU+aQezoljf8aLVmki8YeBXaT7y&#10;/wDCG3q/+5Woor340RTNGvjDwL5szbmX/hDb35f/ACq0z/heOg/9AHx5/wCG/wBd/wDkKq0vxr0e&#10;KZpINB8dNu+8rfD/AF3/AOQqOaRPsqJsfbPjMjLH/wAJx4E3f7Xgu9/+W9O+1fGj/oc/An/hF3v/&#10;AMt65xfjNo9x/wAwXx1833pV8A623/tlVyL456Ht2y6L463f9iDrv/yFS5pFezomv9q+NH/Q5+BP&#10;/CLvf/lvR9q+NH/Q5+BP/CLvf/lvWd/wvHQf+gD48/8ADf67/wDIVH/C8dB/6APjz/w3+u//ACFT&#10;5pB7OiWN/wAaLVmki8YeBXaT7y/8Iber/wC5Woor340RTNGvjDwL5szbmX/hDb35f/KrTP8AheOg&#10;/wDQB8ef+G/13/5CqtL8a9HimaSDQfHTbvvK3w/13/5Co5pE+yomx9s+MyMsf/CceBN3+14Lvf8A&#10;5b077V8aP+hz8Cf+EXe//LeucX4zaPcf8wXx1833pV8A623/ALZVci+Oeh7dsui+Ot3/AGIOu/8A&#10;yFS5pFezomv9q+NH/Q5+BP8Awi73/wCW9H2r40f9Dn4E/wDCLvf/AJb1nf8AC8dB/wCgD48/8N/r&#10;v/yFR/wvHQf+gD48/wDDf67/APIVPmkHs6JY3/Gi1ZpIvGHgV2k+8v8Awht6v/uVqKK9+NEUzRr4&#10;w8C+bM25l/4Q29+X/wAqtM/4XjoP/QB8ef8Ahv8AXf8A5CqtL8a9HimaSDQfHTbvvK3w/wBd/wDk&#10;KjmkT7KibH2z4zIyx/8ACceBN3+14Lvf/lvTvtXxo/6HPwJ/4Rd7/wDLeucX4zaPcf8AMF8dfN96&#10;VfAOtt/7ZVci+Oeh7dsui+Ot3/Yg67/8hUuaRXs6Jr/avjR/0OfgT/wi73/5b0favjR/0OfgT/wi&#10;73/5b1nf8Lx0H/oA+PP/AA3+u/8AyFR/wvHQf+gD48/8N/rv/wAhU+aQezoljf8AGi1ZpIvGHgV2&#10;k+8v/CG3q/8AuVqKK9+NEUzRr4w8C7pm3Mv/AAh978v/AJVaZ/wvHQf+gD48/wDDf67/APIVVpfj&#10;Xo8UzSQaD46bd95W+H+u/wDyFRzSJ9lRNj7Z8ZkZY/8AhOPAm7/a8F3v/wAt6d9q+NH/AEOfgT/w&#10;i73/AOW9c4vxm0e4/wCYL46+b70q+Adbb/2yq5F8c9D27ZdF8dbv+xB13/5Cpc0ivZ0TX+1fGj/o&#10;c/An/hF3v/y3o+1fGj/oc/An/hF3v/y3rO/4XjoP/QB8ef8Ahv8AXf8A5Co/4XjoP/QB8ef+G/13&#10;/wCQqfNIPZ0Sxv8AjRas0kXjDwK7SfeX/hDb1f8A3K1FFe/GiKZo18YeBd0zbmX/AIQ+9+X/AMqt&#10;M/4XjoP/AEAfHn/hv9d/+QqrS/GvR4pmkg0Hx0277yt8P9d/+QqOaRPsqJsfbPjMjLH/AMJx4E3f&#10;7Xgu9/8AlvTvtXxo/wChz8Cf+EXe/wDy3rnF+M2j3H/MF8dfN96VfAOtt/7ZVci+Oeh7dsui+Ot3&#10;/Yg67/8AIVLmkV7Oia/2r40f9Dn4E/8ACLvf/lvR9q+NH/Q5+BP/AAi73/5b1nf8Lx0H/oA+PP8A&#10;w3+u/wDyFR/wvHQf+gD48/8ADf67/wDIVPmkHs6JY3/Gi1ZpIvGHgV2k+8v/AAht6v8A7laiivfj&#10;RFM0a+MPAu6ZtzL/AMIfe/L/AOVWmf8AC8dB/wCgD48/8N/rv/yFVaX416PFM0kGg+Om3feVvh/r&#10;v/yFRzSJ9lRH+IPDXxI8aRadpXibxl4Tl0iPUrDUZotN8K3VvdzfY7qO6VVkbUZFXc0Kq3yt8u6v&#10;Rq8t/wCF2eHftVtHdWvirTFvLy3slvtQ8H6vaQfabiRY41aSS0VV3SSKvzMv3q9HSR412vIu6olz&#10;X0NVCEdInKeNf+So/BX/ALGq6/8ATBq9e3rdRvM0KyK0q/eWvAPiNeM/xS+DdraSKlyvii7bd/DH&#10;/wASLU69o8P2EcXm3HzfN91m/i/2q6KXwnk434jeoqrBfW9xIyxSK7L97bVqug8sKKKKACoEuo5Z&#10;WhWRWkX7y1najqMnnfY7P/X/AMUn8Ma1B4fsI4vNuvm+b7rN/F/tUAat5uitJPKXa3+zWe0SxRsq&#10;7bmJl+Vl+8rVoW9/b3UjxxSK7L97bT1t44m3Kqq1ADot3lru+/tqWiigAqBLqOWVoVkVpF+8tZ2o&#10;6jJ532Oz/wBf/FJ/DGtQeH7COLzbr5vm+6zfxf7VAGreborSTyl2t/s1ntEsUbKu25iZflZfvK1a&#10;Fvf291I8cUiuy/e209beOJtyqqtQA6Ld5a7vv7aloooAKgS6jllaFZFaRfvLWdqOoyed9js/9f8A&#10;xSfwxrUHh+wji826+b5vus38X+1QBq3m6K0k8pdrf7NZ7RLFGyrtuYmX5WX7ytWhb39vdSPHFIrs&#10;v3ttPW3jibcqqrUAOi3eWu77+2paKKACoEuo5ZWhWRWkX7y1najqMnnfY7P/AF/8Un8Ma1B4fsI4&#10;vNuvm+b7rN/F/tUAat5uitJPKXa3+zWe0SxRsq7bmJl+Vl+8rVoW9/b3UjxxSK7L97bT1t44m3Kq&#10;q1ADot3lru+/tqWiigAqBLqOWVoVkVpF+8tZ2o6jJ532Oz/1/wDFJ/DGtQeH7COLzbr5vm+6zfxf&#10;7VAGreborSTyl2t/s1ntEsUbKu25iZflZfvK1aFvf291I8cUiuy/e209YI1bcqruoAdFu8td339t&#10;S0UUAFQJdRyytCsitIv3lrO1HUZPO+x2f+v/AIpP4Y1qDw/YRxebdfN833Wb+L/aoA1bzdFaSeUu&#10;1v8AZrPaJYo2VdtzEy/Ky/eVq0Le/t7qR44pFdl+9tp628cTblVVagB0W7y13ff21LRRQAVAl1HL&#10;K0KyK0i/eWs7UdRkeb7HZf6/+KX+GNag8P2EcXmT/N833Wb7zf7VAGreborSTyl2t/s1ntEsUbKu&#10;25iZflZfvK1aFvf291I8cUiuy/e209beOJtyqqtQA6Ld5a7vv7aloooAKgS6jllaFZFaRfvLWdqO&#10;oyed9js/9f8AxSfwxrUHh+wji826+b5vus38X+1QB5/+0+qp8JYNvy/8VR4Z+7/2HbCr32Vv4Jl2&#10;1R/aUvoZ/hhbRxSK7L4q8L7tv/YfsK2fsVv/AM8VrkqfEe9g/wCEef8AxGst3xG+Dy26qss3iqbd&#10;/tf8STWK9hvIpP3dru+0z7flgX5Yo1/2q8u8bf8AJUPgr/2NV1/6YNXr2bUbbyreeS3XbLJ95l+9&#10;V0vhOXHfxCrp32LSW+y+Z+/b7zMtbVc5LL8n2eGT7ctx8u2T7y1et9Rjikis2k3Squ1m/wBqug8s&#10;1TVHV/8AkEX3/XJv/QatGVfM27vm/u0MqvGyuu5W/haspx548pcfiPg/w54y8baJ8D/tHh/xVNou&#10;n+D/AIV6D4hXT7axtGW8uGhu9yyNJGzeWy2irtXa3+0v8XqPifxz4r074rwx3WvXn/CMf2tYaXbw&#10;6THp11pMf2iFV+zX6sy30d00knytH+7VWt2ZfvV7yvw/8Lx2U9jH4Z0hbG40+PS7i0Wxj8uazj3b&#10;bdl2/NGvmPtX7vzNVHVPhj4TfxN/wlSeE9H/AOErHyrrv9nw/b4127fluNu5fl+X71XJuc+Y6JVI&#10;2ufP/gb4q+On+L15HcrqkWiza9q+hyW122lR6bHHarJ5clt+8+3NcM0KsysrLtnZlXaqtUHwZi8V&#10;eJvir8FPFviHx1q2u32tfD6/1Sa0ktbGG0XzG07dGqx26tt3SK33t26NfmVdyt72PAfhi18U3niC&#10;y8P6Tc+INSt/slxrDWMf9oTR7V+VrjbuZflX5W/urWhYeFvDNnceHrX+xNL8/wAPx+XpMi2cf/Ev&#10;+Xy2W2+X938vy/L/AA/LUx90uVWP2T5X1Dwxq978edQt7XxjrFhPefFVkhuYrezka0X/AIRVmby9&#10;1tt3bWWD955nyxL8u7czbt/8XfiHqHhvwfothqGvXOpXl94khvNb8Pw6Mt9N/Zd61rDuW+8u12sv&#10;7yTb837v5dq7tv0rJ4I8Mt4obxAvh3Sv+EjaSOSTVPsMf2tmWNo1bzNu75Y5JF/3WZf4qra38LfB&#10;3iXRl0XV/CWha1oq3T362GoabDcQLcszM03lsu3zGaSRt3+0396k/h5SpVoylzs888VeOvEUX7Oe&#10;leI4VtdG8Qa1Dpkd3eWkkd3bae15NbxyXSMrNHIsXnNIrbmX5f4lrzLxR468cWGqad4Di8fSfbI/&#10;Hlv4c/t+ezsvNuLSbSmutrL5Kw+csjKqssf8K7lb5lb6u1XRrHVNJn0u8sYLzTLiFraaxmjVoJI2&#10;XaysrfKy7f4a878X/s+eBtd8NaDoMPhvTbHQNF1A38OiWVjCtjNuhmjZWh27dv8ApErbV2/N81D+&#10;IzpyjGHLI+UviDrWtGXUdYuvFLarfaP4J8a2W99Ps5LLVPst5DGrSRtbsrbvl3Ku1Wa2+VVVmVvo&#10;y08S6zrfxB8S31349j8I6N4Y1ix0ZdFubW1+yXqyW9tJukaRfO8yRrpo4/LkVflX5W+ZW6q/+G3g&#10;6/07StJk8LaJq+n6fbyWmn213p8bCyhaPy2WL5flVl+Xav8ADWzN4P8ACl74t0vXb3w/o954p023&#10;8i11y5sY2u7dfm+WO4Zdyr8zfd/vN/eq/sxQpVIyPkv4g/FLxLrfgLxxYXms65rfhrxJ8Odc1q01&#10;LVrDT7OxuvLW22vp0cP+lRR7btvlvN0n+p+b71e//Hzw5Z+L9F8HaLcXOms9xrCtDoPiGNm03xAy&#10;28zfYp2VW2/d8xWZW+aBW8uTbtrrLP4L/DixvNTks/Afhe2utQjkjvmi0e1VrpZP9Z5m1fm3fxbv&#10;vV0PiPwvovjLQ7rRde0ex1nS7nb52n6larNBJtbcu6Nvlb5l3VEvh5RyqRcj4u8VeCbO6u/Dfgew&#10;+H3hs3Nr4+b7V4KvtQWbw7A0mhXNxttZPsW5Y9redta3+WRm2/KytW745+EUI+Knwy8OW/wm+HN/&#10;dL4f1q7k8KyyeXo1m32qw/0iNvsDbm/3rdfvN83976o0n4eeGPDNjpllpXhnStLsdLma5sLaysY4&#10;YrORlZWaNVX5WZZGX5f7zVPfaFYve/2xDp9v/a8cbWy3vlr56xsysyq33lVtqtt/2Vo5dTT23U8A&#10;XQviZ8Cvhho+i+ENI8P32qS69BLc21tfXEcWm29xqcbfYrZfsUm61WOSRWk/d+Wu5lj+XbXRftK2&#10;Wva/8IvDEd7fP4V1dvFXh/7QuhXEd6qs2pwL8slxbfNt3LJ/q1+ZV3bl3K3r0tx8vkwyfbluPl2y&#10;/eWotZsNG8U6VL4e17T7PXNPuFVbq01C3W4gk/2WVvlb5qdjKNX3jwPS/G3i6+8EXWo3XjzXm1rX&#10;PF2o6LpOl6JpGnNc+XZ3V6q29s0yrGsjR2u5pLtmXbGyrtZt1ZXgz4i+P/idL4T0dfGGq+Fp3sfF&#10;DX1ytjp0moSSabqcdpb+Z+7khWTa37zy12t823b8tfROrfDnwjregy+GdQ8L6LqGiyXDXcml3dhH&#10;LbNI0jSNJ5bLt3bmZt395qk0b4d+GPDJtf7I8OaRpX2eOSG3+xWMcPlxyMrSKu1flVmVd397atKw&#10;/aL+U+Z9X+LnjXVPA/hTxjDrFxpulTeE9M13W/8AhHIdNuVtZbj5riTUre6ZZvsrL/q/sjeZ8tx/&#10;s13EviHXtb+IviPzvHSeHNO8O61Z6Pb6A1rb/Yr6OS3tpN0zSKsnmSNdeXH5ciruVflb5lb1W5+E&#10;ngi/utDurjwZ4dubnQ444tJnm0yFn05V+6sDbf3ar8u3bT9d+HPhnUvEVt4om8N6TdeKLNfLt9bk&#10;sY2vbdfm+WObbuX7zfd/vN/eoYuaJ8e2Hxl8daj8I/Guoa3a3v2bWvAuq615Gvw6JJbWtzHt2x2k&#10;MbNJJDtmZZFvY2bdGu7buZa9Y8S/HDxZ4cu/FGg2cy6n4j8J2+q+IbqNrdf9M05bXzLKHaq/Luku&#10;I49y/M32KT/ar1KP4aeC7GbXl0/wrocr+J939sf8S6NZNQ3bt3ntt/efeb7396ujs9P0q11d7hbO&#10;zTV5LeG0mvVhVZZo4y22Nm+8yqzN8v8AtN/eo5fdsXKrHm+E+ZLT4pfFKy8I6nY3msatZ3lxfeGU&#10;s9b1saFLfQrfXq29xtt7FpI/J2/NG0i7vmb722vXPilc33hvxB8ILFrx9Vnk1maGbUL+0tZJ5Nuk&#10;XreZ/q1WORmX70ar/Ev3W212ei/C/wAE+G9PbSdH8H6FpWntdR6g1lY6dDDA1xGyss21V2+YrKrb&#10;vvfKtb+p6NYapd2Vze2VrdtZyNPbvcwqzQttZWZWb7rbWZf91molsRzR6Hw5468XeONZ/Z6nGseM&#10;bzVh41+Fl/4nvENjY2yWkka2W5YdsP3ZFu2VvMZm/iXy69G1zxv4u0HVtRj/AOEuurn/AIRzWND8&#10;PR6Bc2tr5erR3S2m67mZbfzPMZrptvl+XHutvmXbuWvo4eBvDItYLT/hH9L+zW1i2kwQCzj2x2bb&#10;d1uq7fljbavy/d+VaxpPhR4PsNQ0zWrDwjolrrGlW62Wn38Omxrc2NqqsvkwNt3RrtdvlXb95qtD&#10;nUjy8p80ftfaI1l4j1Z4tbvYCvwv8UeZarHb+RM3+ifK26Pd825W+Vv+WC/7W7qvF/xF8efDDTvi&#10;NoyeINQ8WajY6XoVzY6hNb2ENzatqF7JaSeWu2OHbH5fmL5/y/8APRmWvafFHg/w74wazTWNG0vx&#10;S0SSRw/2pZx3Mlt5i7ZNrMvyqy/K3+zWo+h+H76a7tr3TLC8k1CzWwv5LiBWF3Cu7/R5d33l/eSf&#10;K399v7zVH2OUp1Y+6cR8GfEfirXPC3i6z8UrfNc6ZqE1pby6zNprag0P2eKT/SV09mhWRWkZfl2/&#10;L5bbfmr548N3jaj8JPAd1LfHTPD3h/wb4Z07VL5JmjW3tr6a2a/3SK37v/RbePc3y7VuWb/ar7L8&#10;MeEtA8G6Mmh6Bo+m6Jpce5l07TbVbeBdzfN+7X5aNK8JaL4dsRa6To9hp9m6LG1taWyxIVVFjVSq&#10;r/Cqqv8Aurtqf+AS5XPG7TwT4d+G3x20jQvh5p2n+HrXVPD97d65omjxrbW21ZoFtLpoV+VZGZpo&#10;1bbuZd33vK+Xl/iR4j8dW+v+NJ9M8aSaeuh61pGl2OjrptvJaNDdLZLI1zuXzG/4+fl2tH833ty7&#10;VX6E8I/D/wAK/DqxntfCnhrR/DFtcSeZNDo+nx2izN93cyxqu5qXVfCGl3EGouulWbS6hcR3N4xt&#10;1Zrho9u1m/vMu1dv+6taGftPeufPdr4y8V6Jrmp/Dw+MNQ+0/wDCa2uh/wDCYy2dn9ut7WTSlv8A&#10;7vk/ZdzSf6MreX/y0+7u+atPRvHni/xxL4V8Nf8ACYTeHi03iBbjxVZWln5mpf2XdraxrtmjaNfM&#10;Vmkk2r/y7Nt2rXqut+CvDOvWWq6ZfaJpevWmvMsmoWl/ZxyfapFVVVpNy/vNvlr977u1f7tWb/wP&#10;4N1nw7pnhLV/DejapommiNbXS7vT45LS3aNdsflxsu1dv3VqTZzifLHw5+KviLwb+zz4qex16GJP&#10;D/wxsNa0e5W3j8tbqRtSVrhdy/MrfZ7f5W3LXTaz408SeGNY8f2/htdSN9r3xIstNkm0ZbP7dDH/&#10;AGFaSN5H27/R9zfZ1j/ef89Pl+bbX0Dqnwg+H+tHTYNS8E+Gr7+zIWgsVudJt5fssbfeWPcvyq39&#10;1a0tX+H3hrW9M1TTtT8M6RqemarItzqFnd2Uc0V5Iu3a0isu1m/dx/M391f7tO4+eP8AKeQ3Hjzx&#10;bafsleLvFEzraeK9N0nV2+3M1nNIzWv2lY5pvsrSW/mfu1aRVbarbl/2a4rUviN4y8L6Lqukv40X&#10;xVc3ml6Ddw6ytnarFo7ahdtayTfu1VWhVf30fmbm+VtzMtfRmtfDvRfEHw31XwLFANI8P32lyaP5&#10;GmKsP2W3aPy9sa7dq7Vb5flrP034UeE/C/hjVdG0XwvpNjpuqI39pWltp8arfbl2t5qqu2RmX739&#10;6k/iITjyxPDpPGHi6z8V2Pw+tfHV9BIvjZtDuvFEWn2f264tP7Ga/wBrbofsqyLJ8u5Y/uqvy7t1&#10;d5+yXpV5o3wt1OO61W+1xm8Ua7+/v1hVl26rdq3+rjjX5mVn+796RvurtVev0vwR4V8OadpekaH4&#10;f0mDTNPkafT7K2sY410+Rlbc0aqv7tm86T7u37zf3mrb8P6Vofhe6vYNNsbTT57+4a7vpLSJY/tV&#10;w21Wlk2/ekbavzNV7BUlzx5f6+2dXRUXmr5nl7vn/u1LVHGZmo2DfZZ1tI1WWZvmrMvIpP3dru+0&#10;z7flgX5Y41/2q6aszUbXyreeS3XbLJ95l+9QB5L+0Slrp3wxsbVW/wBKbxV4X3Nt/wCo7YV1tcX+&#10;0tL/AMWvsbWK6+0pceKPDf8ArPvL/wAT2wrf/te3s1WCV/MeMbS1ctX4j3sF/COe8b/8lP8Agr/2&#10;NV1/6YNYr3Rq8C+KC61ZeIPhvr+keHdQ8VLoPiKS9vLLTbi1jufLbSr+13L50kat+8uI/wCKug/4&#10;X5rh/wCaMeO//ArQv/lnVU2kjDF0pTl7h6fe2DOzNb7Vlk+WRv8AZqtefZdOs/s6xrI393/2avOP&#10;+F863/0Rfx5/4FaD/wDLOqVx8cNa8udovgv46WWRdu77VoX/AMsavmicf1ar/IerabLb7vmZmnk/&#10;iZa1dgrw2X4+a5FZ+Wnwd8eR+TtWRvtWif8AyxqzbfH3Xl3Rt8G/Hkn8St9q0L7v/gxo5ogsPVf2&#10;T2nYKNgryH/hfOt/9EX8ef8AgVoP/wAs6P8AhfOt/wDRF/Hn/gVoP/yzo5o9w+rVf5T1C9sGdma3&#10;2rLJ8sjf7NVrz7Lp1n9nWNZG/u/+zV5x/wAL51v/AKIv48/8CtB/+WdUrj44a15c7RfBfx0ssi7d&#10;32rQv/ljRzRD6tV/kPVtNlt93zMzTyfxMtauwV4bL8fNcis/LT4O+PI/J2rI32rRP/ljVm2+PuvL&#10;ujb4N+PJP4lb7VoX3f8AwY0c0QWHqv7J7TsFGwV5D/wvnW/+iL+PP/ArQf8A5Z0f8L51v/oi/jz/&#10;AMCtB/8AlnRzR7h9Wq/ynqF7YM7M1vtWWT5ZG/2arXn2XTrP7OsayN/d/wDZq84/4Xzrf/RF/Hn/&#10;AIFaD/8ALOqVx8cNa8udovgv46WWRdu77VoX/wAsaOaIfVqv8h6tpstvu+ZmaeT+JlrV2CvDZfj5&#10;rkVn5afB3x5H5O1ZG+1aJ/8ALGrNt8fdeXdG3wb8eSfxK32rQvu/+DGjmiCw9V/ZPadgo2CvIf8A&#10;hfOt/wDRF/Hn/gVoP/yzo/4Xzrf/AERfx5/4FaD/APLOjmj3D6tV/lPUL2wZ2ZrfassnyyN/s1Wv&#10;PsunWf2dY1kb+7/7NXnH/C+db/6Iv48/8CtB/wDlnVK4+OGteXO0XwX8dLLIu3d9q0L/AOWNHNEP&#10;q1X+Q9W02W33fMzNPJ/Ey1q7BXhsvx81yKz8tPg748j8nasjfatE/wDljVm2+PuvLujb4N+PJP4l&#10;b7VoX3f/AAY0c0QWHqv7J7TsFGwV5D/wvnW/+iL+PP8AwK0H/wCWdH/C+db/AOiL+PP/AAK0H/5Z&#10;0c0e4fVqv8p6he2DOzNb7Vlk+WRv9mq159l06z+zrGsjf3f/AGavOP8AhfOt/wDRF/Hn/gVoP/yz&#10;qlcfHDWvLnaL4L+OllkXbu+1aF/8saOaIfVqv8h6tpstvu+ZmaeT+JlrV2CvDZfj5rkVn5afB3x5&#10;H5O1ZG+1aJ/8sas23x915d0bfBvx5J/ErfatC+7/AODGjmiCw9V/ZPadgo2CvIf+F863/wBEX8ef&#10;+BWg/wDyzo/4Xzrf/RF/Hn/gVoP/AMs6OaPcPq1X+U9QvbBnZmt9qyyfLI3+zVa8+y6dZ/Z1jWRv&#10;7v8A7NXnH/C+db/6Iv48/wDArQf/AJZ1SuPjhrXlztF8F/HSyyLt3fatC/8AljRzRD6tV/kPVtNl&#10;t93zMzTyfxMtauwV4bL8fNcis/LT4O+PI/J2rI32rRP/AJY1Ztvj7ry7o2+DfjyT+JW+1aF93/wY&#10;0c0QWHqv7J7TsFGwV5D/AML51v8A6Iv48/8AArQf/lnR/wAL51v/AKIv48/8CtB/+WdHNHuH1ar/&#10;ACnqF7YM7M1vtWWT5ZG/2arXj2unWf2dY1kb+7/7NXnH/C+db/6Iv48/8CtB/wDlnVK4+OGteXO0&#10;XwX8dLLIu3d9q0L/AOWNPmiH1ar/ACHq2my2+75mZp5P4mWtXYK8Nl+PmuRWflp8HfHkfk7Vkb7V&#10;on/yxqzbfH3Xl3Rt8G/Hkn8St9q0L7v/AIMaXNEFh6r+ye07BRsFeQ/8L51v/oi/jz/wK0H/AOWd&#10;H/C+db/6Iv48/wDArQf/AJZ0c0e4fVqv8p6he2DOzNb7Vlk+WRv9mq159l06z+zrGsjf3f8A2avO&#10;P+F863/0Rfx5/wCBWg//ACzqlcfHDWvLnaL4L+OllkXbu+1aF/8ALGjmiH1ar/IerabLb7vmZmnk&#10;/iZa1dgrw2X4+a5FZ+Wnwd8eR+TtWRvtWif/ACxqzbfH3Xl3Rt8G/Hkn8St9q0L7v/gxo5ogsPVf&#10;2T2nYKNgryH/AIXzrf8A0Rfx5/4FaD/8s6P+F863/wBEX8ef+BWg/wDyzo5o9w+rVf5Rn7UNqp+G&#10;dtJF8ryeKvDKs3/cdsK2oILW2iVN3SvO/iP418SfFHQ9N0K3+GHizQ3/ALe0a/k1DVLrSPs0cVrq&#10;NvdSbvJv5JPuwtt2q3zba9AudJtbmZpHX5j/ALVc9R8zPXwsJxhaRdorzL4u+FdF8b+MfhBoviHR&#10;7HXtIuvFU/nWGpWq3EEm3RNTZdyt8rfMqt/wGu8H7LfwVP8AzSHwH/4TNl/8bq4x5wqYiNGXLM0a&#10;Kz/+GWfgv/0SHwH/AOEzZf8Axul/4Zb+DH/RIfAf/hNWX/xuq9mZfX4fykt1YM7M0Um3zPvLtqo3&#10;2izZI2m8iDb8rbam/wCGW/gx/wBEh8B/+E1Zf/G6rS/sp/BqeRG/4VP4HVV/hTw3ZLu/8h0/Zh/a&#10;Ef5SWyiaWTzjJJ9mX7u5vvVeguo5f9U26sVf2Xfg5LHPGnwj8Cq0bbVb/hG7Lc3/AJDpr/sw/Bue&#10;2jaL4R+B/MVtrL/wjdl/49+7qPZE/XYfynQ0VQ/4Zb+DH/RIfAf/AITVl/8AG6P+GW/gx/0SHwH/&#10;AOE1Zf8Axuq9mV9fj/KS3VgzszRSbfM+8u2qjfaLNkjabyINvyttqb/hlv4Mf9Eh8B/+E1Zf/G6r&#10;S/sp/BqeRG/4VP4HVV/hTw3ZLu/8h0/Zh/aEf5SWyiaWTzjJJ9mX7u5vvVeguo5f9U26sVf2Xfg5&#10;LHPGnwj8Cq0bbVb/AIRuy3N/5Dpjfsw/Bu4tYmT4R+B/MVtrL/wjdl/49+7qPZE/XYfynRUVQ/4Z&#10;b+DH/RIfAf8A4TVl/wDG6P8Ahlv4Mf8ARIfAf/hNWX/xuq9mV9fj/KS3VgzszRSbfM+8u2qjfaLN&#10;kjabyINvyttqb/hlv4Mf9Eh8B/8AhNWX/wAbqtL+yn8Gp5Eb/hU/gdVX+FPDdku7/wAh0/Zh/aEf&#10;5SWyiaWTzjJJ9mX7u5vvVeguo5f9U26sVf2Xfg5LHPGnwj8Cq0bbVb/hG7Lc3/kOmv8Asw/Bue2j&#10;aL4R+B/MVtrL/wAI3Zf+Pfu6j2RP12H8p0NFUP8Ahlv4Mf8ARIfAf/hNWX/xuj/hlv4Mf9Eh8B/+&#10;E1Zf/G6r2ZX1+P8AKS3VgzszRSbfM+8u2qjfaLNkjabyINvyttqX/hln4L/9Eh8B/wDhM2X/AMbq&#10;vL+yn8Gp5Eb/AIVP4HVV/hTw3ZLu/wDIdP2Yf2hD+Ulsomlk84ySfZl+7ub71XoLqOX/AFTbqxV/&#10;Zd+Dksc8afCPwKrRttVv+Ebstzf+Q6a/7MPwbnto2i+EfgfzFbay/wDCN2X/AI9+7qPZE/XYfynQ&#10;0VQ/4Zb+DH/RIfAf/hNWX/xuj/hlv4Mf9Eh8B/8AhNWX/wAbqvZlfX4/ykt1YM7M0Um3zPvLtqo3&#10;2izZI2m8iDb8rbam/wCGW/gx/wBEh8B/+E1Zf/G6rS/sp/BqeRG/4VP4HVV/hTw3ZLu/8h0/Zh/a&#10;Ef5SWyiaWTzjJJ9mX7u5vvVeguo5f9U26sVf2Xfg5LHPGnwj8Cq0bbVb/hG7Lc3/AJDpjfsw/Bu4&#10;tYmT4R+B/MVtrL/wjdl/49+7qPZE/XYfynRUVQ/4Zb+DH/RIfAf/AITVl/8AG6P+GW/gx/0SHwH/&#10;AOE1Zf8Axuq9mV9fj/KS3VgzMzRSbfM+8u2qbfaLJljabyINvyttqf8A4Za+C/8A0SLwH/4TNl/8&#10;bqtP+yp8GZ5Eb/hU/gdFX+FfDdku7/yHR7MX12H8pLZRNLJ5xkk+zL93c33qvQXUcv8Aqm3Vir+y&#10;78HJY540+EfgVWjbarf8I3Zbm/8AIdMb9mH4N3FrEyfCPwP5ittZf+Ebsv8Ax793U+yF9dh/KdFR&#10;VD/hlv4Mf9Eh8B/+E1Zf/G6P+GW/gx/0SHwH/wCE1Zf/ABuq9mV9fj/KS3VgzszRSbfM+8u2qjfa&#10;LNkjabyINvyttqb/AIZb+DH/AESHwH/4TVl/8bqtL+yn8Gp5Eb/hU/gdVX+FPDdku7/yHT9mH9oR&#10;/lJbKJpZPOMkn2Zfu7m+9V6C6jl/1TbqxV/Zd+Dksc8afCPwKrRttVv+Ebstzf8AkOmt+zD8G57W&#10;NovhH4H81W2t/wAU3Zf+Pfu6j2RP12H8p0NFUP8Ahlv4Mf8ARIfAf/hNWX/xuj/hlv4Mf9Eh8B/+&#10;E1Zf/G6r2ZX1+P8AKS3VgzszRSbfM+8u2qjfaLNkjabyINvyttqb/hlv4Mf9Eh8B/wDhNWX/AMbq&#10;tL+yn8Gp5Eb/AIVP4HVV/hTw3ZLu/wDIdP2Yf2hH+Ulsomlk84ySfZl+7ub71XoLqOX/AFTbqxV/&#10;Zd+Dksc8afCPwKrRttVv+Ebstzf+Q6a37MPwbntY2i+EfgfzVba3/FN2X/j37uo9kT9dh/KdDRXk&#10;/wAcfgT8MvBXgvSta0D4eeFNB1i18VeG/I1DS9DtbaePdrdkrbWVdy/KzL/wKvWKzlHlOyjV9rHm&#10;OJ8a/wDJT/gr/wBjVdf+mDV69zrwzxr/AMlP+Cv/AGNV1/6YNXr3Ot6PwnmZh/EQ+iiitzywoooo&#10;ApT2ciyNNbsqu33lb7rVUVJFaSGJv3sjbpJF/hr5d8afE3xfL42+LFlpPi3x2ms6HqK2fh7QtA8I&#10;x3+lzt9gtZIY5rr7BJt3XEr7t11HtX+796uz8OfGHxBb/EfVdD1SFbyTUPGS+HrdUZVXT1XQI79v&#10;4f3n7xZPvf3vvfLtqYvmOqVCSPfkljiZbfd822rIOa8Bs/jfrfiyPT7Twz4Wt9T1u8vtZRrbUNYa&#10;1iW10+7a0kk8xbaT5mbytse3/lo3zfLuqn45+NXiy6+BHgrxj4Usbaz1nXNW0NZLHULzatvDdXUa&#10;tH5i28itu3eWzbflVmZfmVVZkeylzcp9FUV85/Cb44+LrzU9KsfFOj2s+lax4o1zQtP1uO+X7Tut&#10;bi9aNWtVt1VY1jtGj3eZu3L8y/Nuq58Df2rtD+NPjD+xbP8AsNft1jJq2m/2Xrsd/d/Z45FVlvYV&#10;jX7LN+8jby90n3m+b5aLjlRlE9yltZIpWmt2VWb7yt92qypMsjQxN+8kbdJIv8NfPGgfFTx3L+0P&#10;q+nazePB4afxf/wjlhp9heW7QRquiNf7pFaw8xmb5W+W4+8237sf7ybwR+0B4j0Twhba1480dbS0&#10;n0G/1qHV7S8WaW8js/mk8y1WNVhZlbdHtaTcq/Ntb5azlLljzSK9hLm5D6PSWOJlt93zbas18q+H&#10;v2u18ReF9XmtNO8P61r9neaRbfYvD/idb+2k/tC4+zx7rpYV8tlbduj8v5dq/M26vSNZ+P2h+H/D&#10;1/ANT8P6z45sPs1pN4X0nWlkeG9uJoreONm27lj+0TKvnNGu1fm2/wANaXI9jI9iprV4Lq37QniH&#10;RhY6U3ga3uvGs3iZfC9xpsWtN9hjkksmvI7hbprbc0flqu792rL83yttXdwPj79pLxvZX811a6Ym&#10;jaXY+EvE13rFjFqUbXdvf6fcRx7oGaykVvvJ5bN8rLcszR/ulVl8T5S40JTPqyWzkSVpLdgrN95W&#10;+7VdVmRpYYm/eM26SRf4a4C3+J/iPVvHV5peheEo9V0HSbyHS9U1KTVPIu4ZpIYpmaO3aPbJGqzR&#10;7m8xW+9tVtvzR+NPiD4isPHN3oHgzwrH4jurGyt7/VPteqfYtscksixLbbo2WaT/AEe5+VmjVdq/&#10;N83ylzGMEeoLLHEy2+75ttT9eteCj47tH8adM8BalZ6PaPqd5Ja2sS+IY5NbbbbyXC3Eliq/u7dl&#10;t22t5jN80e5VZvl4G4/aJ8eaR8DdXvNXsYdK1mbwrqeqaHrsV1HczyT2q/8ALe18lY4/vKy/NIrK&#10;vzbW+Vp5uxsqE5S5T66or558S/tWaL4U+Li+DLiTQ/Kt7yw028a716O31X7TeKvltBY+X++hXzLf&#10;dJ5i7dzfK3l1vfGj4zTfCvXZJ2s7zULaz8I6z4hksoLiOOOZrNrT5f8AVM279421t23725W+XbVy&#10;Y0ZSPWpbSRJWktWVWb7yt92qyrMjSwxN+9Zt0kn92vnj4ifHv4g6bYXOl2fhrStD8V2eseG3ki/t&#10;lrmCax1C/wDs4VpPsfyyM0bRsqq21W3KzbdtdhZfGvUNU8Z2qp4dhj8LanrF34esdZg1LzLmS+tf&#10;M8zzLXy9scO60u1WTzGb5V+Vd1O4vZS5ec9l82OJlt93zbanXrXyf8Xvi18RfDPxI8Vaboy2cukW&#10;f/CK/Y4PtSrc3DXmqtbyL81v8vmKsi7tzbfLVl+Zm29Vrf7UMng7wpqDeI9L0PRfE9j4kXw40V94&#10;h8vSFla3W78xr9rZWWP7O3/PHdu+Xb/FWfN9ot0JH0Nn2FOrynwn8dtE8RfBC5+JkjQppun2t5c3&#10;y2F0t7EptWkW58mRflmXdG21vl3KV+7urlNb/aK1/wAF+Htcn8R+A44vFGnrpU8OjaTrX2uK6hvr&#10;v7LHtuGhj2yLJ5m5du37vzfN8ul9eUxVKR7lLZyJK0luyqzfeVvu1XVZEaWGJv3rNukkX+GvAPEX&#10;xx8fr408F6Cug6XoeoL4mm0zxDaJq/2mKaH+ypLyNoZGtdzLt+b5ljbzLby/utuq54P+NfirxVoP&#10;hWbwt4YbxRqEnhXTNf1ptU1aO0nVbpW8tY9tosdxN+7m3f8AHvH937u75Vct0pQPoFJY4ttvu+bb&#10;Vmvn2++Pkll8WYPAuoWej2M2o3FxBZxr4ijuNZ/d28lwtxJYKv7u3ZbdtreYzfNHuVWZtq6B418c&#10;+I/2VvCuvaNK2q+NdU0XTLuaWOKHzdsyx/a5o1bbC0ixtIyq3y7tu7d92p5ly84eykfQNFfIXiX4&#10;t+JNB8GeJTpnxD8RX0cOqaDEt3q3hj7F4ksY7rUVhudtg2nRrNG0f+rZbdmaTzF+bataPjLx3q/h&#10;/R/BMth8RfiTLp+u+JG0+8vbvwbGurxxrYXUm2Cz/spWZfMji+b7O38Xzfeqrl/V5H09LayRStJb&#10;sqs33lb7tVlSZZGt4m/ezNuklX+GvArT44av8M/hh458TeI4PFvijSNNmkk8P3ereHbm0v76JbVZ&#10;H+1xw2a/Zo/OWVfPkt412/3vvN0fxZ+KOq2/7PPjbx34HjvLLVdP0u4ubc61p9xpzRtGvzTeTdW+&#10;5tq7mXcu1tu3/aqbjjRlOXKe0LLHAy2+75ttWeleB6D8WfF2sx+Nf+KN01j4X8u0vLn/AISLatxe&#10;tb21w3zSW67bWNblmaRvm2x/LGzfLWR4f/aqvvEen6fb6Jonh/xHrl54kbw4raR4mW50jcth9t85&#10;bxYNzR7flb93uVt3ytt+armapS+I+k6K+ctf/aon0PwZoWrNoug6Ve6jdarZXLeJfEn9mabb3Fjc&#10;fZ5Ldbxrdt0kjK/lqyx7lhkb5du2uy1j4q+JJfEUWkeGPBK67d2um22satbXWsLZSW8VwzrFHCyp&#10;JHcTf6PP96SOP5V/efN8ruHsmemy2rpK0luyqzfeVvu1WQSI0kMTfvWbdJIv3VrwzSP2sdD174u3&#10;PgxZdFVW1C/0W28rxBHNq3221jZpPMsPL/dwt5c6rJub7q/KvmU34e/tBXWv+CtAuZNPm/4SDUod&#10;EWG2u7yNpbyO+t1k+1s0duq/Ltu922NV/wBEb5V3bVjm93mYSpSgfQayxxMsO75ttWa+SdB/bZ0P&#10;xBpHirUoLbR75NN8P3niWxs9N8RQXd7NDasu6O9j8v8A0ORt0TKv7z7zfN8tfRng3VtUu9DtJtft&#10;bPTNVk3NJaWV413FGv8ACvnNHHubbt/h/wC+vvVdxSpSj8R1VFFFMxKMtnIkrSW7KrN95W+7VZVm&#10;VmhRv3rNukkX+GteqM9vIrNNbttZvvK1AHl37S7RxfDDT4d3zf8ACVeF/wD0/wBhW/XKftIqz/DG&#10;zZfu/wDCWeGVaVv4v+J7YVuxzCNdpus/8Brlq/Ee9gv4SOX8a/8AJUfgr/2NV1/6YNXr22LUrea5&#10;a3STdItfPfxDvPtvxS+DtnaybHXxRd+Zc/3f+JFqf/2Ve46JZw2Vu1037tW+7u/u1VL4TlxvxG5R&#10;VOz1S3v3ZYW3bauV0HlhRRRQByfhPwRY+EtX8T6lZzXDT+ItSXU7tZZF2rItvDDtj2r93bbr/wCP&#10;Vxmr/BHQtb1bVLqy8QazoeuXHiBfEcepWEkLS2d2tktkyxLJG0e37Ou1lZW+83+zt9Gv7+S6mazs&#10;227f9dN/zzWm6DZQ2VvJcY8pG+7u/u1NjojOUTxLxf8AAbX/AA74b8PWfw5u5m1XT7rU5pNZv9eW&#10;yu/LvpvOuIf+QddrJG0jbvuxsvkx7Wrfsvgnav8ABHw/8P7rWrxm0uGwZdU0/as63VrJHMsyrN5n&#10;/LSNflk3V69Z6jb37ssLbttT+Qv3tqq396jYPayZ5ppPwU0PQ08MrBc6lP8A2Dr1/wCIbV2kj/eX&#10;F59r8xW+X7v+mybfu/dX5v70/wAO/hLD8ObpvsniPxFqWlQW7Wmm6Jf3Ef2HTId27yYljjVm2/Kq&#10;tI0jKq7Vb7270Yd6cBinYzU5T0PM1+CuhL41/wCEk+06j9u/4SJvEfl+YvlfaG0z+ztv3f8AV+T8&#10;3+9/F/DXPeGf2evDGlyT6XeazrXimxh0270m1sNZltmis7W6/wCPuOPy4VZt21f9YzbfurtXctep&#10;6jfyXU0lnaNs2/66b/nnTdCsobO3a6P7tW+7u/u1Ni/ayPPW+BMc3httN1fxl4q8TlL7Tr9LnV7q&#10;HdH9juFmgjVY7dY9u5fmbb5jfxN8q7en8beErHxp4XvtDuZJktrrayy2zbZ7W4VlaK4j/ussiqy7&#10;v4lrq7PUre+kZYW3banWJVbdtXdTsRz+R4P4l/ZzutRtvDiaX4q1SLVrbxUviPWPE1zJAupXDLYX&#10;FqrIq2/2fcu63Xb5Sx7Ubdubduva3+y34c8Q6FBps2ueII2/svVdJvryKW38/UItQ2tdtNuhZd3m&#10;Ksi+Wq7WXb935a9sp9KJftmeZz/By1PjKfXrLxL4g0iG7u4b3UNG02aOG01G5jVVWSRvL877scKs&#10;sciqywqrK3zbm+KvhZp/jXxfJqln4n1zw1qElmthqX9hXEcf9o2iszLHIzRs0e3zJNrQNHIvnN83&#10;3dva6jfzXMzWtm2zb/rpv+edN0Gzhsrdrr/Vq33d392qsRGfY8xt/wBm/TdL8SWmsWniTxELOx1i&#10;71+z0TdafZI724WVZm3fZvtDbvtE33pG+9/srWYn7L/h3/hH77RJ/EHiDWdPuNHu9Fs47ua33aXb&#10;3W37T9m226/M21fmk3bdu1dq7lr3Gz1K3v2ZYW3ban8qNW3bVDVHKX7Vnm7fB6L/AITL/hILTxR4&#10;g0qK4kt7nUNH0+4jjtNQuIV2rJL+7877qxqyrIqssaqytTviX8F9D+KNxcyaxe6hBLcaDqPh5vsU&#10;ir/o155Hmt8yt+8/0ddv8P3vlavSdtLV2JjVlE8r8ZfAnRvGuoavqE2qatp+oalDpEX2myaMNatp&#10;93JdWskStGy7vMmfdu3L/s1X0n4QaJa+PTrP9s6veQWt9c6xZ+H5mh+wWd/cKyz3UW2PztzedP8A&#10;K0jKrTybV3fd9Cv76S6maztG27f9dN/zzWm6JZw2du1037pW+7u/u0WDnlY4Txz8C9J8ZeK5/EM+&#10;papbTzR6YtxY2jR+RM1je/bLZm3RsysrMy/Ky7lZv4trLW1n4H6Tqn9rzafq2radqGpa1Hr8epWU&#10;kfn2N6totruj8yNl2tGu1lZW/wBY3/AfVLPUre+kZYW3banVF+8qruosP2sjk7PwDaL4GuPC2q3F&#10;94jsbq1ktL6fVrnzJ75ZN3mb2Xb97c3yrtVfuqqrXl3jL9mW51nwLq2l2/inWNZ8RahcaMreItdu&#10;I1u47KxvY7hY42t7dVVl/fsrbdzNJ8zf3foHApaVhRnKB5An7P2nNBpt3d+JPEF7r1rrX9uya7Ob&#10;X7XdSfZmtfJkVYPJ8v7O3l7Y41/vL83zVRs/gBolhbaNpfh/xZ4m8NvpOh2vh65n0m5hjm1Syt/9&#10;VHPI0LMrLuk/eW3lsvnN833dvqeo38l1cNZ2bbdv+un/AOedN0Kzhs7dro/u1b7u7+7RYr2sjy8/&#10;s4aTba5BqVv4j8RJY2esXeu2uiFrT7JHeXSzrcNu+z+c277VP96RvvfL91a2v+FO6LH8KtK8CW95&#10;qDabplraW1jeLcKt7ayWu37PcKyrt8xWRW+7tb7rLt+WvRrLUbe+kZYm3banaNY23Kq7v71Ty+7y&#10;IPayvzSPJl+ANlqm648R+KfEXiXV2utOnXUdQa1iljWzuluobdVt4Y49vmK25tu5t33vlXb2Xibw&#10;TaeKNa8KanfTXC3Xh2+kv7NYGXbJM1vJD+8+X5l2zN/d+bbXWUVdieeRmarpVnrOn3On39nFqFjd&#10;RtDNaXMayRSRsu1lZW+Vl/2ayPGvhvSfiN4V8Q+D9Rkk/s/VLGSwuvszbWWORdrbW/vVoX9/JdTN&#10;aWjbSv8Arp/+ea0miQRWdu1037tW+7u/u0rBGfL7x53f/s+6RdeDvE2iz6xrN9Pr2oWesXWoSNb+&#10;et5araLFIqrGsf3rKJtrRsu7d8u35ap6N+z7pWia3ba1J4i1zxBqUesf2+0uoNaq0l39gaw+ZYYI&#10;1VfJZflVV+ZVr1+y1S2v3ZYW3basLEqtuCqG9dtFivayjseSH4CJZ6NHp2h+N/FPhqE3GozzyWE1&#10;rJ9o+2XDXEivDcW8sfyszbW2+Yq/Lu+ZqnvP2ftHJ0w6Br2v+DY7TSbfQ7iPQrqJWvrCH/UwySSR&#10;tIu3dLtkjaOT943zfd2+sUUcovas800b4RWuj+KLvVLLxP4ij0q4uLi9/wCEbW6jXT4bi4/10nyx&#10;+Y25mkk2ySNHukZlX7u3K8K/Afwl4e1/wRdWF1qE194O0X+wrHzpk2ywqu1ZJFVV3SKvmqrLt2+d&#10;N/er0e/v5LiZrSzbbt/11z/zzpmhWtvZ27XX+rRvus392psPnkeZj9nTTo/CPiLwxJ4o8UXfhzUt&#10;Jn0W00mW4h+zaTaTfejtlWNd21dqq03nMqrtVvvbvTUiW1tfs9u3mxsu3b/EtX7LU7W/Zlgfdtqw&#10;sSo27au6rRE5Sn8YkS7Y1U/e21LRRTMwqrFqNvLdNbrJulWs+/v5LyZrO0bbt/103/POm6FZw2du&#10;10f3at93d/doA4D9qH/kksH/AGNHhn/0/WFWVigx8lz5a/3azf2j9Tt7/wCGNmsLb9vizwv/AOn+&#10;wroPKj/55r/3zXJU+I97Bfwjy343a9o3hLxL8JdU1zWtN8P6VH4qk87UtSultII92iamvzSN8q7m&#10;ZV/4EtdPe/tJ/BvcluPi54HuZf8Ano/iSy8qP/yJXX1narF5dhcyx/u2b5pNv8VTCXKaVMOq0uZm&#10;dYftRfBTTm+zr8WPBLM33pP+Eis9rf8AkStP/hqX4L/9Fd8B/wDhTWX/AMcqlc/6NbxfZ2byLn5f&#10;Lk521oW85gnSzb5tq/erT2hl9Qj3Gf8ADUnwY/6K94D/APClsv8A45R/w1J8GP8Aor3gP/wpbL/4&#10;5V+iq9oV/Zy7mFqP7THwZns5Y4PjB4BiaT7zf8JJZfN/5ErNuv2lPg7uWFfi34HuZf8Ano3iSyWO&#10;P/yJXX1narH5dhcyR/u2b/Wbf4qn2hP1CPczbL9qL4Kac32dfix4JZm+9L/wkVntb/yJWp/w1L8F&#10;/wDorvgP/wAKay/+OVSuf9Gt4vs7N5Fz8vlyc7a0LecwTpZt821fvUe0D6hHuM/4ak+DH/RXvAf/&#10;AIUtl/8AHKP+GpPgx/0V7wH/AOFLZf8Axyr9FV7Qr+zl3MLUf2mPgzPZyxwfGDwDE0n3m/4SSy+b&#10;/wAiVm3n7Sfwd3Jbr8W/AtzL/wA9H8SWXlx/+RK6+s7VY/LsLmSP92zf6zb/ABVPtCfqEe5mWX7U&#10;PwU05vs6/FjwS7N96X/hIrPa3/kStX/hqX4Mf9Fe8B/+FNZf/HKo3P8Ao1vF9nZvIufl8uT+GtGC&#10;YwXCWbfNtX71HtCv7OX8wz/hqX4Mf9Fe8B/+FNZf/HKP+Gpfgx/0V7wH/wCFNZf/AByr9FHtBf2c&#10;v5jC1H9pj4Mz2cscHxg8AxNJ95v+Eksvm/8AIlZt1+0p8Hdywr8W/A9zL/z0bxJZLHH/AORK6+s7&#10;VY/LsLmSP92zf6zb/FR7QX1CPczbL9qL4Kac32dfix4JZm+9L/wkVntb/wAiVqf8NS/Bf/orvgP/&#10;AMKay/8AjlUrn/RreL7OzeRc/L5cnO2tC3nME6WbfNtX71HtA+oR7jP+GpPgx/0V7wH/AOFLZf8A&#10;xyj/AIak+DH/AEV7wH/4Utl/8cq/RVe0K/s5dzC1H9pj4Mz2cscHxg8AxNJ95v8AhJLL5v8AyJWb&#10;eftJ/B3csI+LngW5n/56N4ksvLj/APIldfWdqsfl2FzJH+7Zv9Zt/iqfaE/UI9zNsv2ovgppzfZ1&#10;+LHglmb70v8AwkVntb/yJWp/w1L8F/8AorvgP/wprL/45VK5/wBGt4vs7N5Fz8vlyc7a0LecwTpZ&#10;t821fvUe0D6hHuM/4ak+DH/RXvAf/hS2X/xyj/hqT4Mf9Fe8B/8AhS2X/wAcq/RVe0K/s5dzC1H9&#10;pj4Mz2cscHxg8AxNJ95v+Eksvm/8iVm3X7Snwd3LCvxb8D3Mv/PRvElkscf/AJErr6ztVj8uwuZI&#10;/wB2zf6zb/FU+0J+oR7mbZftRfBTTm+zr8WPBLM33pf+Eis9rf8AkStT/hqX4L/9Fd8B/wDhTWX/&#10;AMcqlc/6NbxfZ2byLn5fLk521oW85gnSzb5tq/eo9oH1CPcZ/wANS/Bj/or3gP8A8Kay/wDjlH/D&#10;UvwY/wCiveA//Cmsv/jlX6KPaD/s5fzGFqP7THwZns5Y4PjB4BiaT7zf8JJZfN/5ErNvP2k/g7uW&#10;EfFzwLcz/wDPRvEll5cf/kSuvrO1WPy7C5kj/ds3+s2/xUe0F9Qj3Myy/ah+CmnN9nX4seCXZvvS&#10;/wDCRWe1v/Ilav8Aw1L8GP8Aor3gP/wprL/45VG5/wBGt4vs7N5Fz8vlyfw1owTGC4Szb5tq/eo9&#10;oV/Zy/mGf8NSfBj/AKK94D/8KWy/+OUf8NSfBj/or3gP/wAKWy/+OVfoqvaB/Zy7mFqP7THwZns5&#10;Y4PjB4BiaT7zf8JJZfN/5ErNuv2lPg7uWFfi34HuZf8Ano3iSyWOP/yJXX1narH5dhcyR/u2b/Wb&#10;f4qn2hP1CPczbL9qL4Kac32dfix4JZm+9L/wkVntb/yJWp/w1L8F/wDorvgP/wAKay/+OVSuf9Gt&#10;4vs7N5Fz8vlyc7a0LecwTpZt821fvUe0D6hHuM/4ak+DH/RXvAf/AIUtl/8AHKP+GpPgx/0V7wH/&#10;AOFLZf8Axyr9FV7Qr+zl3MLUf2mPgzPZyxwfGDwDE0n3m/4SSy+b/wAiVm3X7Snwd3LCvxb8D3Mv&#10;/PRvElkscf8A5Err6ztVj8uwuZI/3bN/rNv8VT7Qn6hHueW/GP45fDDxX4R0rw74Z+IHhnXtauvF&#10;Hh2eG003WLe6nm8vWbKRtqq275VVmb+6qtXsdYdz/o1vF9nZvIuPl8uTnbV19S/skLbYMm0D5qyl&#10;LmOulS9jHlP/2VBLAQItABQABgAIAAAAIQA9/K5oFAEAAEcCAAATAAAAAAAAAAAAAAAAAAAAAABb&#10;Q29udGVudF9UeXBlc10ueG1sUEsBAi0AFAAGAAgAAAAhADj9If/WAAAAlAEAAAsAAAAAAAAAAAAA&#10;AAAARQEAAF9yZWxzLy5yZWxzUEsBAi0AFAAGAAgAAAAhANzQUiQtCAAADTwAAA4AAAAAAAAAAAAA&#10;AAAARAIAAGRycy9lMm9Eb2MueG1sUEsBAi0AFAAGAAgAAAAhAIyaf7vIAAAApgEAABkAAAAAAAAA&#10;AAAAAAAAnQoAAGRycy9fcmVscy9lMm9Eb2MueG1sLnJlbHNQSwECLQAUAAYACAAAACEAO8BWKeAA&#10;AAAJAQAADwAAAAAAAAAAAAAAAACcCwAAZHJzL2Rvd25yZXYueG1sUEsBAi0ACgAAAAAAAAAhAFNR&#10;RJO2dwAAtncAABQAAAAAAAAAAAAAAAAAqQwAAGRycy9tZWRpYS9pbWFnZTEucG5nUEsBAi0ACgAA&#10;AAAAAAAhAHHx7o8rYgAAK2IAABUAAAAAAAAAAAAAAAAAkYQAAGRycy9tZWRpYS9pbWFnZTIuanBl&#10;Z1BLBQYAAAAABwAHAL8BAADv5gAAAAA=&#10;">
                <v:shape id="Picture 1398"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43vTEAAAA3QAAAA8AAABkcnMvZG93bnJldi54bWxET0trwkAQvhf8D8sIvdWNWqpG1yCF0B6k&#10;ohZ6HbLTJE12NmQ3D/99Vyj0Nh/fc3bJaGrRU+tKywrmswgEcWZ1ybmCz2v6tAbhPLLG2jIpuJGD&#10;ZD952GGs7cBn6i8+FyGEXYwKCu+bWEqXFWTQzWxDHLhv2xr0Aba51C0OIdzUchFFL9JgyaGhwIZe&#10;C8qqS2cUvH1EX8fUdavq+XBO+6u91T+nUqnH6XjYgvA0+n/xn/tdh/nLzRLu34QT5P4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43vTEAAAA3QAAAA8AAAAAAAAAAAAAAAAA&#10;nwIAAGRycy9kb3ducmV2LnhtbFBLBQYAAAAABAAEAPcAAACQAwAAAAA=&#10;">
                  <v:imagedata r:id="rId21" o:title=""/>
                </v:shape>
                <v:group id="Group 1396"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6bm8QAAADdAAAADwAAAGRycy9kb3ducmV2LnhtbERPTWvCQBC9F/wPywje&#10;dBO1YqOriKh4kEK1UHobsmMSzM6G7JrEf+8WhN7m8T5nue5MKRqqXWFZQTyKQBCnVhecKfi+7Idz&#10;EM4jaywtk4IHOVivem9LTLRt+Yuas89ECGGXoILc+yqR0qU5GXQjWxEH7mprgz7AOpO6xjaEm1KO&#10;o2gmDRYcGnKsaJtTejvfjYJDi+1mEu+a0+26ffxe3j9/TjEpNeh3mwUIT53/F7/cRx3mTz6m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46bm8QAAADdAAAA&#10;DwAAAAAAAAAAAAAAAACqAgAAZHJzL2Rvd25yZXYueG1sUEsFBgAAAAAEAAQA+gAAAJsDAAAAAA==&#10;">
                  <v:shape id="Freeform 1397"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pWGcUA&#10;AADdAAAADwAAAGRycy9kb3ducmV2LnhtbERP22rCQBB9L/gPywi+SN3UotToRqQgCC3Yxhb0bcxO&#10;LpidDdk1pn/fLQh9m8O5zmrdm1p01LrKsoKnSQSCOLO64kLB12H7+ALCeWSNtWVS8EMO1sngYYWx&#10;tjf+pC71hQgh7GJUUHrfxFK6rCSDbmIb4sDltjXoA2wLqVu8hXBTy2kUzaXBikNDiQ29lpRd0qtR&#10;UHzwJf/u3H5Wpaft2b+Pj280Vmo07DdLEJ56/y++u3c6zH9ezODvm3CCT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lYZxQAAAN0AAAAPAAAAAAAAAAAAAAAAAJgCAABkcnMv&#10;ZG93bnJldi54bWxQSwUGAAAAAAQABAD1AAAAigMAAAAA&#10;" path="m,l11520,e" filled="f" strokecolor="blue" strokeweight=".39172mm">
                    <v:path arrowok="t" o:connecttype="custom" o:connectlocs="0,0;11520,0" o:connectangles="0,0"/>
                  </v:shape>
                </v:group>
                <v:group id="Group 1394"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Cgd8UAAADdAAAADwAAAGRycy9kb3ducmV2LnhtbERPTWvCQBC9F/wPyxS8&#10;NZsoDTXNKiJVPIRCVSi9DdkxCWZnQ3abxH/fLRR6m8f7nHwzmVYM1LvGsoIkikEQl1Y3XCm4nPdP&#10;LyCcR9bYWiYFd3KwWc8ecsy0HfmDhpOvRAhhl6GC2vsuk9KVNRl0ke2IA3e1vUEfYF9J3eMYwk0r&#10;F3GcSoMNh4YaO9rVVN5O30bBYcRxu0zehuJ23d2/zs/vn0VCSs0fp+0rCE+T/xf/uY86zF+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wQoHfFAAAA3QAA&#10;AA8AAAAAAAAAAAAAAAAAqgIAAGRycy9kb3ducmV2LnhtbFBLBQYAAAAABAAEAPoAAACcAwAAAAA=&#10;">
                  <v:shape id="Freeform 1395"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D0qcQA&#10;AADdAAAADwAAAGRycy9kb3ducmV2LnhtbERPTWsCMRC9C/6HMEJvmrWla7sapQqlQulBbdHjsBl3&#10;F5PJkqTr+u+bQqG3ebzPWax6a0RHPjSOFUwnGQji0umGKwWfh9fxE4gQkTUax6TgRgFWy+FggYV2&#10;V95Rt4+VSCEcClRQx9gWUoayJoth4lrixJ2dtxgT9JXUHq8p3Bp5n2W5tNhwaqixpU1N5WX/bRWc&#10;zFvs1o2l3cfx3beP5iv3uVHqbtS/zEFE6uO/+M+91Wn+w/MMfr9JJ8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g9KnEAAAA3QAAAA8AAAAAAAAAAAAAAAAAmAIAAGRycy9k&#10;b3ducmV2LnhtbFBLBQYAAAAABAAEAPUAAACJAwAAAAA=&#10;" path="m,l11440,e" filled="f" strokecolor="blue" strokeweight=".39172mm">
                    <v:path arrowok="t" o:connecttype="custom" o:connectlocs="0,0;11440,0" o:connectangles="0,0"/>
                  </v:shape>
                </v:group>
                <v:group id="Group 1392"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sORnscAAADdAAAADwAAAGRycy9kb3ducmV2LnhtbESPQWvCQBCF74X+h2UK&#10;vdVNKi02dRWRVjxIwVgQb0N2TILZ2ZDdJvHfdw6Ctxnem/e+mS9H16ieulB7NpBOElDEhbc1lwZ+&#10;D98vM1AhIltsPJOBKwVYLh4f5phZP/Ce+jyWSkI4ZGigirHNtA5FRQ7DxLfEop195zDK2pXadjhI&#10;uGv0a5K8a4c1S0OFLa0rKi75nzOwGXBYTdOvfnc5r6+nw9vPcZeSMc9P4+oTVKQx3s23660V/OmH&#10;4Mo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sORnscAAADd&#10;AAAADwAAAAAAAAAAAAAAAACqAgAAZHJzL2Rvd25yZXYueG1sUEsFBgAAAAAEAAQA+gAAAJ4DAAAA&#10;AA==&#10;">
                  <v:shape id="Freeform 1393"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2jEcEA&#10;AADdAAAADwAAAGRycy9kb3ducmV2LnhtbERPTYvCMBC9L+x/CLPgbU1XcbHVKCqI4m1b0evQjG3Z&#10;ZlKaqO2/N4LgbR7vc+bLztTiRq2rLCv4GUYgiHOrKy4UHLPt9xSE88gaa8ukoCcHy8XnxxwTbe/8&#10;R7fUFyKEsEtQQel9k0jp8pIMuqFtiAN3sa1BH2BbSN3iPYSbWo6i6FcarDg0lNjQpqT8P70aBaTd&#10;5BhnhxMddhuanON+vU17pQZf3WoGwlPn3+KXe6/D/HEcw/ObcIJ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doxHBAAAA3QAAAA8AAAAAAAAAAAAAAAAAmAIAAGRycy9kb3du&#10;cmV2LnhtbFBLBQYAAAAABAAEAPUAAACGAwAAAAA=&#10;" path="m,l,14400e" filled="f" strokecolor="blue" strokeweight=".39147mm">
                    <v:path arrowok="t" o:connecttype="custom" o:connectlocs="0,720;0,15120" o:connectangles="0,0"/>
                  </v:shape>
                </v:group>
                <v:group id="Group 1390"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BXFescAAADdAAAADwAAAGRycy9kb3ducmV2LnhtbESPQWvCQBCF70L/wzKF&#10;3nSTVkuJriLSlh5EMBaKtyE7JsHsbMhuk/jvnUOhtxnem/e+WW1G16ieulB7NpDOElDEhbc1lwa+&#10;Tx/TN1AhIltsPJOBGwXYrB8mK8ysH/hIfR5LJSEcMjRQxdhmWoeiIodh5lti0S6+cxhl7UptOxwk&#10;3DX6OUletcOapaHClnYVFdf81xn4HHDYvqTv/f562d3Op8XhZ5+SMU+P43YJKtIY/81/119W8OeJ&#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BXFescAAADd&#10;AAAADwAAAAAAAAAAAAAAAACqAgAAZHJzL2Rvd25yZXYueG1sUEsFBgAAAAAEAAQA+gAAAJ4DAAAA&#10;AA==&#10;">
                  <v:shape id="Freeform 1391"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GYX8AA&#10;AADdAAAADwAAAGRycy9kb3ducmV2LnhtbERPy6rCMBDdC/cfwlxwp4kiItUocrHgwo0PXA/N2Pba&#10;TEoTbfXrjSC4m8N5zmLV2UrcqfGlYw2joQJBnDlTcq7hdEwHMxA+IBusHJOGB3lYLX96C0yMa3lP&#10;90PIRQxhn6CGIoQ6kdJnBVn0Q1cTR+7iGoshwiaXpsE2httKjpWaSoslx4YCa/orKLseblbD+X9S&#10;bjHdb57ts0rV+rrh3UNp3f/t1nMQgbrwFX/cWxPnT9QI3t/EE+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bGYX8AAAADdAAAADwAAAAAAAAAAAAAAAACYAgAAZHJzL2Rvd25y&#10;ZXYueG1sUEsFBgAAAAAEAAQA9QAAAIUDAAAAAA==&#10;" path="m,l,14320e" filled="f" strokecolor="blue" strokeweight=".39147mm">
                    <v:path arrowok="t" o:connecttype="custom" o:connectlocs="0,760;0,15080" o:connectangles="0,0"/>
                  </v:shape>
                </v:group>
                <v:group id="Group 1388"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4v+lsUAAADdAAAADwAAAGRycy9kb3ducmV2LnhtbERPS2vCQBC+F/wPywi9&#10;1U1iKyV1FREtPUjBRCi9DdkxCWZnQ3bN4993C4Xe5uN7zno7mkb01LnasoJ4EYEgLqyuuVRwyY9P&#10;ryCcR9bYWCYFEznYbmYPa0y1HfhMfeZLEULYpaig8r5NpXRFRQbdwrbEgbvazqAPsCul7nAI4aaR&#10;SRStpMGaQ0OFLe0rKm7Z3Sh4H3DYLeNDf7pd99N3/vL5dYpJqcf5uHsD4Wn0/+I/94cO85+j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uL/pbFAAAA3QAA&#10;AA8AAAAAAAAAAAAAAAAAqgIAAGRycy9kb3ducmV2LnhtbFBLBQYAAAAABAAEAPoAAACcAwAAAAA=&#10;">
                  <v:shape id="Freeform 1389"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UN4MMA&#10;AADdAAAADwAAAGRycy9kb3ducmV2LnhtbERPTYvCMBC9C/sfwizsTVNdcW01ii4r9iToevE2NGNb&#10;bCaliVr99UYQvM3jfc503ppKXKhxpWUF/V4EgjizuuRcwf5/1R2DcB5ZY2WZFNzIwXz20Zliou2V&#10;t3TZ+VyEEHYJKii8rxMpXVaQQdezNXHgjrYx6ANscqkbvIZwU8lBFI2kwZJDQ4E1/RaUnXZno+Bv&#10;XW3in/QQp/fzbRmvaHvQcqnU12e7mIDw1Pq3+OVOdZg/jL7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UN4MMAAADdAAAADwAAAAAAAAAAAAAAAACYAgAAZHJzL2Rv&#10;d25yZXYueG1sUEsFBgAAAAAEAAQA9QAAAIgDAAAAAA==&#10;" path="m,l11520,e" filled="f" strokecolor="blue" strokeweight=".39147mm">
                    <v:path arrowok="t" o:connecttype="custom" o:connectlocs="0,0;11520,0" o:connectangles="0,0"/>
                  </v:shape>
                </v:group>
                <v:group id="Group 1386"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7DecMAAADdAAAADwAAAGRycy9kb3ducmV2LnhtbERPS4vCMBC+L/gfwgje&#10;NK0vlq5RRFQ8iOADlr0NzdgWm0lpYlv//WZB2Nt8fM9ZrDpTioZqV1hWEI8iEMSp1QVnCm7X3fAT&#10;hPPIGkvLpOBFDlbL3scCE21bPlNz8ZkIIewSVJB7XyVSujQng25kK+LA3W1t0AdYZ1LX2IZwU8px&#10;FM2lwYJDQ44VbXJKH5enUbBvsV1P4m1zfNw3r5/r7PR9jEmpQb9bf4Hw1Pl/8dt90GH+NJr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LsN5wwAAAN0AAAAP&#10;AAAAAAAAAAAAAAAAAKoCAABkcnMvZG93bnJldi54bWxQSwUGAAAAAAQABAD6AAAAmgMAAAAA&#10;">
                  <v:shape id="Freeform 1387"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E53sMA&#10;AADdAAAADwAAAGRycy9kb3ducmV2LnhtbERPTWvCQBC9C/0PyxS8mY2ShpK6ShAED1JI6sHjkB2T&#10;0Oxsmt1o7K/vCkJv83ifs95OphNXGlxrWcEyikEQV1a3XCs4fe0X7yCcR9bYWSYFd3Kw3bzM1php&#10;e+OCrqWvRQhhl6GCxvs+k9JVDRl0ke2JA3exg0Ef4FBLPeAthJtOruI4lQZbDg0N9rRrqPouR6Mg&#10;/+E2PV9+k/GYp3IqV9XnsnBKzV+n/AOEp8n/i5/ugw7zk/gNHt+EE+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E53sMAAADdAAAADwAAAAAAAAAAAAAAAACYAgAAZHJzL2Rv&#10;d25yZXYueG1sUEsFBgAAAAAEAAQA9QAAAIgDAAAAAA==&#10;" path="m,l11440,e" filled="f" strokecolor="blue" strokeweight=".39147mm">
                    <v:path arrowok="t" o:connecttype="custom" o:connectlocs="0,0;11440,0" o:connectangles="0,0"/>
                  </v:shape>
                </v:group>
                <v:group id="Group 1384"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LD4lcMAAADdAAAADwAAAGRycy9kb3ducmV2LnhtbERPS4vCMBC+C/6HMII3&#10;Tau7snSNIqLiQRZ8wLK3oRnbYjMpTWzrv98Igrf5+J4zX3amFA3VrrCsIB5HIIhTqwvOFFzO29EX&#10;COeRNZaWScGDHCwX/d4cE21bPlJz8pkIIewSVJB7XyVSujQng25sK+LAXW1t0AdYZ1LX2IZwU8pJ&#10;FM2kwYJDQ44VrXNKb6e7UbBrsV1N401zuF3Xj7/z58/vISalhoNu9Q3CU+ff4pd7r8P8j2g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UsPiVwwAAAN0AAAAP&#10;AAAAAAAAAAAAAAAAAKoCAABkcnMvZG93bnJldi54bWxQSwUGAAAAAAQABAD6AAAAmgMAAAAA&#10;">
                  <v:shape id="Freeform 1385"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xjMQA&#10;AADdAAAADwAAAGRycy9kb3ducmV2LnhtbERPTWvCQBC9C/6HZQq9SN2tiLHRVaTQovTUaKHHITsm&#10;odnZNLvG6K93hUJv83ifs1z3thYdtb5yrOF5rEAQ585UXGg47N+e5iB8QDZYOyYNF/KwXg0HS0yN&#10;O/MndVkoRAxhn6KGMoQmldLnJVn0Y9cQR+7oWoshwraQpsVzDLe1nCg1kxYrjg0lNvRaUv6TnayG&#10;j9N7Nk9GU9v9Xif+S73M5PcOtX586DcLEIH68C/+c29NnD9VCdy/iS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sYzEAAAA3QAAAA8AAAAAAAAAAAAAAAAAmAIAAGRycy9k&#10;b3ducmV2LnhtbFBLBQYAAAAABAAEAPUAAACJAwAAAAA=&#10;" path="m,l,14400e" filled="f" strokecolor="blue" strokeweight=".39172mm">
                    <v:path arrowok="t" o:connecttype="custom" o:connectlocs="0,720;0,15120" o:connectangles="0,0"/>
                  </v:shape>
                </v:group>
                <v:group id="Group 1381"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PJfMcAAADdAAAADwAAAGRycy9kb3ducmV2LnhtbESPQWvCQBCF70L/wzKF&#10;3nSTVkuJriLSlh5EMBaKtyE7JsHsbMhuk/jvnUOhtxnem/e+WW1G16ieulB7NpDOElDEhbc1lwa+&#10;Tx/TN1AhIltsPJOBGwXYrB8mK8ysH/hIfR5LJSEcMjRQxdhmWoeiIodh5lti0S6+cxhl7UptOxwk&#10;3DX6OUletcOapaHClnYVFdf81xn4HHDYvqTv/f562d3Op8XhZ5+SMU+P43YJKtIY/81/119W8OeJ&#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mPJfMcAAADd&#10;AAAADwAAAAAAAAAAAAAAAACqAgAAZHJzL2Rvd25yZXYueG1sUEsFBgAAAAAEAAQA+gAAAJ4DAAAA&#10;AA==&#10;">
                  <v:shape id="Freeform 1383"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YUR8IA&#10;AADdAAAADwAAAGRycy9kb3ducmV2LnhtbERPTWvCQBC9F/wPywjedFMpxUY3oagBjzVqwduQHTfB&#10;7GzIbjX213cLhd7m8T5nlQ+2FTfqfeNYwfMsAUFcOd2wUXA8FNMFCB+QNbaOScGDPOTZ6GmFqXZ3&#10;3tOtDEbEEPYpKqhD6FIpfVWTRT9zHXHkLq63GCLsjdQ93mO4beU8SV6lxYZjQ40drWuqruWXVXA+&#10;mU9Dbqu/P/abXXmiwldcKDUZD+9LEIGG8C/+c+90nP+SvMHvN/EEmf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VhRHwgAAAN0AAAAPAAAAAAAAAAAAAAAAAJgCAABkcnMvZG93&#10;bnJldi54bWxQSwUGAAAAAAQABAD1AAAAhwMAAAAA&#10;" path="m,l,14320e" filled="f" strokecolor="blue" strokeweight=".39172mm">
                    <v:path arrowok="t" o:connecttype="custom" o:connectlocs="0,760;0,15080" o:connectangles="0,0"/>
                  </v:shape>
                  <v:shape id="Picture 1382" o:spid="_x0000_s1044" type="#_x0000_t75" style="position:absolute;left:780;top:1612;width:6180;height:2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iwYXJAAAA3QAAAA8AAABkcnMvZG93bnJldi54bWxEj0FrwkAQhe9C/8MyhV6kbhQrJbpKEQKW&#10;glTbFLwN2TEJZmfT7Kppf33nIPQ2w3vz3jeLVe8adaEu1J4NjEcJKOLC25pLA58f2eMzqBCRLTae&#10;ycAPBVgt7wYLTK2/8o4u+1gqCeGQooEqxjbVOhQVOQwj3xKLdvSdwyhrV2rb4VXCXaMnSTLTDmuW&#10;hgpbWldUnPZnZ+Dt6/ew3rVPs+339Lwd5nn2+p7lxjzc9y9zUJH6+G++XW+s4E/Hwi/fyAh6+Qc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jOLBhckAAADdAAAADwAAAAAAAAAA&#10;AAAAAACfAgAAZHJzL2Rvd25yZXYueG1sUEsFBgAAAAAEAAQA9wAAAJUDAAAAAA==&#10;">
                    <v:imagedata r:id="rId78" o:title=""/>
                  </v:shape>
                </v:group>
                <w10:wrap anchorx="page" anchory="page"/>
              </v:group>
            </w:pict>
          </mc:Fallback>
        </mc:AlternateContent>
      </w:r>
    </w:p>
    <w:p w14:paraId="5E4EDA2D" w14:textId="77777777" w:rsidR="00550A77" w:rsidRDefault="00550A77">
      <w:pPr>
        <w:spacing w:before="2"/>
        <w:rPr>
          <w:rFonts w:ascii="Times New Roman" w:eastAsia="Times New Roman" w:hAnsi="Times New Roman" w:cs="Times New Roman"/>
          <w:sz w:val="21"/>
          <w:szCs w:val="21"/>
        </w:rPr>
      </w:pPr>
    </w:p>
    <w:p w14:paraId="5E4EDA2E" w14:textId="77777777" w:rsidR="00550A77" w:rsidRDefault="00734FAA">
      <w:pPr>
        <w:pStyle w:val="Heading2"/>
        <w:rPr>
          <w:b w:val="0"/>
          <w:bCs w:val="0"/>
        </w:rPr>
      </w:pPr>
      <w:r>
        <w:t>Explanation</w:t>
      </w:r>
    </w:p>
    <w:p w14:paraId="5E4EDA2F" w14:textId="77777777" w:rsidR="00550A77" w:rsidRDefault="00550A77">
      <w:pPr>
        <w:rPr>
          <w:rFonts w:ascii="Times New Roman" w:eastAsia="Times New Roman" w:hAnsi="Times New Roman" w:cs="Times New Roman"/>
          <w:b/>
          <w:bCs/>
          <w:sz w:val="20"/>
          <w:szCs w:val="20"/>
        </w:rPr>
      </w:pPr>
    </w:p>
    <w:p w14:paraId="5E4EDA30" w14:textId="77777777" w:rsidR="00550A77" w:rsidRDefault="00550A77">
      <w:pPr>
        <w:rPr>
          <w:rFonts w:ascii="Times New Roman" w:eastAsia="Times New Roman" w:hAnsi="Times New Roman" w:cs="Times New Roman"/>
          <w:b/>
          <w:bCs/>
          <w:sz w:val="20"/>
          <w:szCs w:val="20"/>
        </w:rPr>
      </w:pPr>
    </w:p>
    <w:p w14:paraId="5E4EDA31" w14:textId="77777777" w:rsidR="00550A77" w:rsidRDefault="00550A77">
      <w:pPr>
        <w:rPr>
          <w:rFonts w:ascii="Times New Roman" w:eastAsia="Times New Roman" w:hAnsi="Times New Roman" w:cs="Times New Roman"/>
          <w:b/>
          <w:bCs/>
          <w:sz w:val="20"/>
          <w:szCs w:val="20"/>
        </w:rPr>
      </w:pPr>
    </w:p>
    <w:p w14:paraId="5E4EDA32" w14:textId="77777777" w:rsidR="00550A77" w:rsidRDefault="00550A77">
      <w:pPr>
        <w:rPr>
          <w:rFonts w:ascii="Times New Roman" w:eastAsia="Times New Roman" w:hAnsi="Times New Roman" w:cs="Times New Roman"/>
          <w:b/>
          <w:bCs/>
          <w:sz w:val="20"/>
          <w:szCs w:val="20"/>
        </w:rPr>
      </w:pPr>
    </w:p>
    <w:p w14:paraId="5E4EDA33" w14:textId="77777777" w:rsidR="00550A77" w:rsidRDefault="00550A77">
      <w:pPr>
        <w:rPr>
          <w:rFonts w:ascii="Times New Roman" w:eastAsia="Times New Roman" w:hAnsi="Times New Roman" w:cs="Times New Roman"/>
          <w:b/>
          <w:bCs/>
          <w:sz w:val="20"/>
          <w:szCs w:val="20"/>
        </w:rPr>
      </w:pPr>
    </w:p>
    <w:p w14:paraId="5E4EDA34" w14:textId="77777777" w:rsidR="00550A77" w:rsidRDefault="00550A77">
      <w:pPr>
        <w:rPr>
          <w:rFonts w:ascii="Times New Roman" w:eastAsia="Times New Roman" w:hAnsi="Times New Roman" w:cs="Times New Roman"/>
          <w:b/>
          <w:bCs/>
          <w:sz w:val="20"/>
          <w:szCs w:val="20"/>
        </w:rPr>
      </w:pPr>
    </w:p>
    <w:p w14:paraId="5E4EDA35" w14:textId="77777777" w:rsidR="00550A77" w:rsidRDefault="00550A77">
      <w:pPr>
        <w:rPr>
          <w:rFonts w:ascii="Times New Roman" w:eastAsia="Times New Roman" w:hAnsi="Times New Roman" w:cs="Times New Roman"/>
          <w:b/>
          <w:bCs/>
          <w:sz w:val="20"/>
          <w:szCs w:val="20"/>
        </w:rPr>
      </w:pPr>
    </w:p>
    <w:p w14:paraId="5E4EDA36" w14:textId="77777777" w:rsidR="00550A77" w:rsidRDefault="00550A77">
      <w:pPr>
        <w:rPr>
          <w:rFonts w:ascii="Times New Roman" w:eastAsia="Times New Roman" w:hAnsi="Times New Roman" w:cs="Times New Roman"/>
          <w:b/>
          <w:bCs/>
          <w:sz w:val="20"/>
          <w:szCs w:val="20"/>
        </w:rPr>
      </w:pPr>
    </w:p>
    <w:p w14:paraId="5E4EDA37" w14:textId="77777777" w:rsidR="00550A77" w:rsidRDefault="00550A77">
      <w:pPr>
        <w:rPr>
          <w:rFonts w:ascii="Times New Roman" w:eastAsia="Times New Roman" w:hAnsi="Times New Roman" w:cs="Times New Roman"/>
          <w:b/>
          <w:bCs/>
          <w:sz w:val="20"/>
          <w:szCs w:val="20"/>
        </w:rPr>
      </w:pPr>
    </w:p>
    <w:p w14:paraId="5E4EDA38" w14:textId="77777777" w:rsidR="00550A77" w:rsidRDefault="00550A77">
      <w:pPr>
        <w:rPr>
          <w:rFonts w:ascii="Times New Roman" w:eastAsia="Times New Roman" w:hAnsi="Times New Roman" w:cs="Times New Roman"/>
          <w:b/>
          <w:bCs/>
          <w:sz w:val="20"/>
          <w:szCs w:val="20"/>
        </w:rPr>
      </w:pPr>
    </w:p>
    <w:p w14:paraId="5E4EDA39" w14:textId="77777777" w:rsidR="00550A77" w:rsidRDefault="00550A77">
      <w:pPr>
        <w:rPr>
          <w:rFonts w:ascii="Times New Roman" w:eastAsia="Times New Roman" w:hAnsi="Times New Roman" w:cs="Times New Roman"/>
          <w:b/>
          <w:bCs/>
          <w:sz w:val="20"/>
          <w:szCs w:val="20"/>
        </w:rPr>
      </w:pPr>
    </w:p>
    <w:p w14:paraId="5E4EDA3A" w14:textId="77777777" w:rsidR="00550A77" w:rsidRDefault="00550A77">
      <w:pPr>
        <w:rPr>
          <w:rFonts w:ascii="Times New Roman" w:eastAsia="Times New Roman" w:hAnsi="Times New Roman" w:cs="Times New Roman"/>
          <w:b/>
          <w:bCs/>
          <w:sz w:val="20"/>
          <w:szCs w:val="20"/>
        </w:rPr>
      </w:pPr>
    </w:p>
    <w:p w14:paraId="5E4EDA3B" w14:textId="77777777" w:rsidR="00550A77" w:rsidRDefault="00550A77">
      <w:pPr>
        <w:rPr>
          <w:rFonts w:ascii="Times New Roman" w:eastAsia="Times New Roman" w:hAnsi="Times New Roman" w:cs="Times New Roman"/>
          <w:b/>
          <w:bCs/>
          <w:sz w:val="20"/>
          <w:szCs w:val="20"/>
        </w:rPr>
      </w:pPr>
    </w:p>
    <w:p w14:paraId="5E4EDA3C" w14:textId="77777777" w:rsidR="00550A77" w:rsidRDefault="00550A77">
      <w:pPr>
        <w:rPr>
          <w:rFonts w:ascii="Times New Roman" w:eastAsia="Times New Roman" w:hAnsi="Times New Roman" w:cs="Times New Roman"/>
          <w:b/>
          <w:bCs/>
          <w:sz w:val="20"/>
          <w:szCs w:val="20"/>
        </w:rPr>
      </w:pPr>
    </w:p>
    <w:p w14:paraId="5E4EDA3D" w14:textId="77777777" w:rsidR="00550A77" w:rsidRDefault="00550A77">
      <w:pPr>
        <w:spacing w:before="1"/>
        <w:rPr>
          <w:rFonts w:ascii="Times New Roman" w:eastAsia="Times New Roman" w:hAnsi="Times New Roman" w:cs="Times New Roman"/>
          <w:b/>
          <w:bCs/>
          <w:sz w:val="17"/>
          <w:szCs w:val="17"/>
        </w:rPr>
      </w:pPr>
    </w:p>
    <w:p w14:paraId="5E4EDA3E"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AE" wp14:editId="5E4EE7AF">
                <wp:extent cx="6781800" cy="170180"/>
                <wp:effectExtent l="0" t="0" r="0" b="1270"/>
                <wp:docPr id="1391" name="Text Box 2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47"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#:41 -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100" o:spid="_x0000_s106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s/ChAIAAA0FAAAOAAAAZHJzL2Uyb0RvYy54bWysVF1v2yAUfZ+0/4B4T22nbhJbcao0XaZJ&#10;3YfU7gcQwDEaBgYkdjftv++C46zdhzRNy4NzMZfDufec6+V130p05NYJrSqcXaQYcUU1E2pf4Y8P&#10;28kCI+eJYkRqxSv8yB2+Xr18sexMyae60ZJxiwBEubIzFW68N2WSONrwlrgLbbiCzVrblnhY2n3C&#10;LOkAvZXJNE1nSactM1ZT7hy8vR028Sri1zWn/n1dO+6RrDBw8/Fp43MXnslqScq9JaYR9ESD/AOL&#10;lggFl56hbokn6GDFL1CtoFY7XfsLqttE17WgPNYA1WTpT9XcN8TwWAs0x5lzm9z/g6Xvjh8sEgy0&#10;uywyjBRpQaUH3nt0o3s0zdLYo864ElLvDST7HnYgP9brzJ2mnxxSetMQtedra3XXcMKAYxa6mzw5&#10;GlRxpQsgu+6tZnATOXgdgfratqGB0BIE6KDV41mfwIbCy9l8kS2AEKKwl81TWMQrSDmeNtb511y3&#10;KAQVtqB/RCfHO+cDG1KOKeEyp6VgWyFlXNj9biMtOhLwymK9uczXJ/RnaVKFZKXDsQFxeAMk4Y6w&#10;F+hG7b8W2TRPb6bFZDtbzCf5Nr+aFPN0MUmz4qaYpXmR326/BYJZXjaCMa7uhOKjD7P873Q+TcTg&#10;oOhE1FW4uJpeDRL9scg0/n5XZCs8jKUULXTinETKIOwrxeLQeCLkECfP6ccuQw/G/9iVaIOg/OAB&#10;3+/66Lr8bK+dZo9gDKtBN5AYvikQNNp+waiD+ayw+3wglmMk3ygwVxjmMbBjsBsDoigcrbDHaAg3&#10;fhj6g7Fi3wDyYF+l12DAWkRvBHMOLE62hZmLRZy+D2Gon65j1o+v2Oo7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Ios/ChAIA&#10;AA0FAAAOAAAAAAAAAAAAAAAAAC4CAABkcnMvZTJvRG9jLnhtbFBLAQItABQABgAIAAAAIQBCphkg&#10;2QAAAAUBAAAPAAAAAAAAAAAAAAAAAN4EAABkcnMvZG93bnJldi54bWxQSwUGAAAAAAQABADzAAAA&#10;5AUAAAAA&#10;" fillcolor="#8ac34a" stroked="f">
                <v:textbox inset="0,0,0,0">
                  <w:txbxContent>
                    <w:p w14:paraId="5E4EE947"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#:41 -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A3F" w14:textId="77777777" w:rsidR="00550A77" w:rsidRDefault="00550A77">
      <w:pPr>
        <w:spacing w:before="6"/>
        <w:rPr>
          <w:rFonts w:ascii="Times New Roman" w:eastAsia="Times New Roman" w:hAnsi="Times New Roman" w:cs="Times New Roman"/>
          <w:b/>
          <w:bCs/>
          <w:sz w:val="17"/>
          <w:szCs w:val="17"/>
        </w:rPr>
      </w:pPr>
    </w:p>
    <w:p w14:paraId="5E4EDA40" w14:textId="77777777" w:rsidR="00550A77" w:rsidRDefault="00734FAA">
      <w:pPr>
        <w:pStyle w:val="BodyText"/>
        <w:spacing w:before="68" w:line="268" w:lineRule="exact"/>
        <w:ind w:left="520" w:right="173"/>
      </w:pPr>
      <w:r>
        <w:t>You configure FCoE in a Cisco UCS system at a customer site. The configuration seems correct, but the customer complains that the system fails to perform as expected. FCoE VLAN discovery, FCF discovery and FLOGI processes work properly. The issue appears to be with the Fibre Channel commands and responses.</w:t>
      </w:r>
    </w:p>
    <w:p w14:paraId="5E4EDA41" w14:textId="77777777" w:rsidR="00550A77" w:rsidRDefault="00550A77">
      <w:pPr>
        <w:spacing w:before="6"/>
        <w:rPr>
          <w:rFonts w:ascii="Times New Roman" w:eastAsia="Times New Roman" w:hAnsi="Times New Roman" w:cs="Times New Roman"/>
        </w:rPr>
      </w:pPr>
    </w:p>
    <w:p w14:paraId="5E4EDA42" w14:textId="77777777" w:rsidR="00550A77" w:rsidRDefault="00734FAA">
      <w:pPr>
        <w:pStyle w:val="BodyText"/>
        <w:ind w:left="520"/>
      </w:pPr>
      <w:r>
        <w:t>What is a possible cause of the issue?</w:t>
      </w:r>
    </w:p>
    <w:p w14:paraId="5E4EDA43" w14:textId="77777777" w:rsidR="00550A77" w:rsidRDefault="00550A77">
      <w:pPr>
        <w:spacing w:before="7"/>
        <w:rPr>
          <w:rFonts w:ascii="Times New Roman" w:eastAsia="Times New Roman" w:hAnsi="Times New Roman" w:cs="Times New Roman"/>
          <w:sz w:val="17"/>
          <w:szCs w:val="17"/>
        </w:rPr>
      </w:pPr>
    </w:p>
    <w:p w14:paraId="5E4EDA44" w14:textId="77777777" w:rsidR="00550A77" w:rsidRDefault="00734FAA">
      <w:pPr>
        <w:pStyle w:val="BodyText"/>
        <w:numPr>
          <w:ilvl w:val="0"/>
          <w:numId w:val="99"/>
        </w:numPr>
        <w:tabs>
          <w:tab w:val="left" w:pos="1120"/>
        </w:tabs>
        <w:spacing w:before="68" w:line="268" w:lineRule="exact"/>
        <w:ind w:right="106"/>
      </w:pPr>
      <w:r>
        <w:t>The storage device is experiencing configuration or compatibility issues when the FIP process completes successfully.</w:t>
      </w:r>
    </w:p>
    <w:p w14:paraId="5E4EDA45" w14:textId="77777777" w:rsidR="00550A77" w:rsidRDefault="00550A77">
      <w:pPr>
        <w:spacing w:before="4"/>
        <w:rPr>
          <w:rFonts w:ascii="Times New Roman" w:eastAsia="Times New Roman" w:hAnsi="Times New Roman" w:cs="Times New Roman"/>
          <w:sz w:val="23"/>
          <w:szCs w:val="23"/>
        </w:rPr>
      </w:pPr>
    </w:p>
    <w:p w14:paraId="5E4EDA46" w14:textId="77777777" w:rsidR="00550A77" w:rsidRDefault="00734FAA">
      <w:pPr>
        <w:pStyle w:val="BodyText"/>
        <w:numPr>
          <w:ilvl w:val="0"/>
          <w:numId w:val="99"/>
        </w:numPr>
        <w:tabs>
          <w:tab w:val="left" w:pos="1120"/>
        </w:tabs>
        <w:spacing w:line="268" w:lineRule="exact"/>
        <w:ind w:right="180" w:hanging="341"/>
      </w:pPr>
      <w:r>
        <w:t>The routed Layer 3 network between the FCoE SAN and the storage device is experiencing issues when the FIP process fails to complete successfully.</w:t>
      </w:r>
    </w:p>
    <w:p w14:paraId="5E4EDA47" w14:textId="77777777" w:rsidR="00550A77" w:rsidRDefault="00550A77">
      <w:pPr>
        <w:spacing w:before="6"/>
        <w:rPr>
          <w:rFonts w:ascii="Times New Roman" w:eastAsia="Times New Roman" w:hAnsi="Times New Roman" w:cs="Times New Roman"/>
        </w:rPr>
      </w:pPr>
    </w:p>
    <w:p w14:paraId="5E4EDA48" w14:textId="77777777" w:rsidR="00550A77" w:rsidRDefault="00734FAA">
      <w:pPr>
        <w:pStyle w:val="BodyText"/>
        <w:numPr>
          <w:ilvl w:val="0"/>
          <w:numId w:val="99"/>
        </w:numPr>
        <w:tabs>
          <w:tab w:val="left" w:pos="1120"/>
        </w:tabs>
        <w:ind w:hanging="341"/>
      </w:pPr>
      <w:r>
        <w:t>The FCoE configuration is experiencing errors because of issues with the Fibre Channel commends.</w:t>
      </w:r>
    </w:p>
    <w:p w14:paraId="5E4EDA49" w14:textId="77777777" w:rsidR="00550A77" w:rsidRDefault="00550A77">
      <w:pPr>
        <w:spacing w:before="5"/>
        <w:rPr>
          <w:rFonts w:ascii="Times New Roman" w:eastAsia="Times New Roman" w:hAnsi="Times New Roman" w:cs="Times New Roman"/>
          <w:sz w:val="23"/>
          <w:szCs w:val="23"/>
        </w:rPr>
      </w:pPr>
    </w:p>
    <w:p w14:paraId="5E4EDA4A" w14:textId="77777777" w:rsidR="00550A77" w:rsidRDefault="00734FAA">
      <w:pPr>
        <w:pStyle w:val="BodyText"/>
        <w:numPr>
          <w:ilvl w:val="0"/>
          <w:numId w:val="99"/>
        </w:numPr>
        <w:tabs>
          <w:tab w:val="left" w:pos="1120"/>
        </w:tabs>
        <w:spacing w:line="268" w:lineRule="exact"/>
        <w:ind w:right="519"/>
      </w:pPr>
      <w:r>
        <w:t>The switched Layer 2 network between the FCoE SAN and the storage device is experiencing issues when the FIP process fails to complete successfully.</w:t>
      </w:r>
    </w:p>
    <w:p w14:paraId="5E4EDA4B" w14:textId="77777777" w:rsidR="00550A77" w:rsidRDefault="00550A77">
      <w:pPr>
        <w:spacing w:before="11"/>
        <w:rPr>
          <w:rFonts w:ascii="Times New Roman" w:eastAsia="Times New Roman" w:hAnsi="Times New Roman" w:cs="Times New Roman"/>
          <w:sz w:val="17"/>
          <w:szCs w:val="17"/>
        </w:rPr>
      </w:pPr>
    </w:p>
    <w:p w14:paraId="5E4EDA4C" w14:textId="77777777" w:rsidR="00550A77" w:rsidRDefault="00734FAA">
      <w:pPr>
        <w:spacing w:before="61" w:line="448" w:lineRule="auto"/>
        <w:ind w:left="520" w:right="8335"/>
        <w:rPr>
          <w:rFonts w:ascii="Times New Roman" w:eastAsia="Times New Roman" w:hAnsi="Times New Roman" w:cs="Times New Roman"/>
          <w:sz w:val="24"/>
          <w:szCs w:val="24"/>
        </w:rPr>
      </w:pPr>
      <w:r>
        <w:rPr>
          <w:rFonts w:ascii="Times New Roman"/>
          <w:b/>
          <w:color w:val="007F00"/>
          <w:sz w:val="24"/>
          <w:u w:val="single" w:color="007F00"/>
        </w:rPr>
        <w:t>Answer: D</w:t>
      </w:r>
      <w:r>
        <w:rPr>
          <w:rFonts w:ascii="Times New Roman"/>
          <w:b/>
          <w:color w:val="007F00"/>
          <w:sz w:val="24"/>
        </w:rPr>
        <w:t xml:space="preserve"> </w:t>
      </w:r>
      <w:r>
        <w:rPr>
          <w:rFonts w:ascii="Times New Roman"/>
          <w:b/>
          <w:sz w:val="28"/>
        </w:rPr>
        <w:t xml:space="preserve">Explanation </w:t>
      </w:r>
      <w:r>
        <w:rPr>
          <w:rFonts w:ascii="Times New Roman"/>
          <w:sz w:val="24"/>
        </w:rPr>
        <w:t>Explanation Explanation/Reference:</w:t>
      </w:r>
    </w:p>
    <w:p w14:paraId="5E4EDA4D" w14:textId="77777777" w:rsidR="00550A77" w:rsidRDefault="00734FAA">
      <w:pPr>
        <w:pStyle w:val="BodyText"/>
        <w:spacing w:before="30" w:line="466" w:lineRule="auto"/>
        <w:ind w:left="520" w:right="3852"/>
      </w:pPr>
      <w:r>
        <w:t>Make sure that your native vlan is carried across all the trunk ports. Reference:</w:t>
      </w:r>
    </w:p>
    <w:p w14:paraId="5E4EDA4E" w14:textId="77777777" w:rsidR="00550A77" w:rsidRDefault="00734FAA">
      <w:pPr>
        <w:pStyle w:val="BodyText"/>
        <w:spacing w:before="9"/>
        <w:ind w:left="520"/>
      </w:pPr>
      <w:r>
        <w:t>https://supportforums.cisco.com/t5/storage-networking/fip-and-native-vlan/td-p/2451783</w:t>
      </w:r>
    </w:p>
    <w:p w14:paraId="5E4EDA4F" w14:textId="77777777" w:rsidR="00550A77" w:rsidRDefault="00550A77">
      <w:pPr>
        <w:rPr>
          <w:rFonts w:ascii="Times New Roman" w:eastAsia="Times New Roman" w:hAnsi="Times New Roman" w:cs="Times New Roman"/>
          <w:sz w:val="20"/>
          <w:szCs w:val="20"/>
        </w:rPr>
      </w:pPr>
    </w:p>
    <w:p w14:paraId="5E4EDA50" w14:textId="77777777" w:rsidR="00550A77" w:rsidRDefault="00550A77">
      <w:pPr>
        <w:spacing w:before="9"/>
        <w:rPr>
          <w:rFonts w:ascii="Times New Roman" w:eastAsia="Times New Roman" w:hAnsi="Times New Roman" w:cs="Times New Roman"/>
          <w:sz w:val="26"/>
          <w:szCs w:val="26"/>
        </w:rPr>
      </w:pPr>
    </w:p>
    <w:p w14:paraId="5E4EDA51"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B0" wp14:editId="5E4EE7B1">
                <wp:extent cx="6781800" cy="170180"/>
                <wp:effectExtent l="0" t="0" r="0" b="1270"/>
                <wp:docPr id="1390" name="Text Box 2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48"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#:42 -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99" o:spid="_x0000_s106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4I5gwIAAA0FAAAOAAAAZHJzL2Uyb0RvYy54bWysVG1v2yAQ/j5p/wHxPbWdukls1anSdJkm&#10;dS9Sux9AAMdoGBiQ2F21/74Dx2m7F2malg/k8B0Pz909x+VV30p04NYJrSqcnaUYcUU1E2pX4c/3&#10;m8kCI+eJYkRqxSv8wB2+Wr5+ddmZkk91oyXjFgGIcmVnKtx4b8okcbThLXFn2nAFzlrblnjY2l3C&#10;LOkAvZXJNE1nSactM1ZT7hx8vRmceBnx65pT/7GuHfdIVhi4+bjauG7DmiwvSbmzxDSCHmmQf2DR&#10;EqHg0hPUDfEE7a34BaoV1Gqna39GdZvouhaUxxwgmyz9KZu7hhgec4HiOHMqk/t/sPTD4ZNFgkHv&#10;zgsokCItdOme9x5d6x5N06IINeqMKyH0zkCw78ED8TFfZ241/eKQ0uuGqB1fWau7hhMGHLNwMnl2&#10;dMBxAWTbvdcMbiJ7ryNQX9s2FBBKggAdqDyc+hPYUPg4my+yRQouCr5snsImXkHK8bSxzr/lukXB&#10;qLCF/kd0crh1PrAh5RgSLnNaCrYRUsaN3W3X0qIDAa0sVuvzfHVEfxEmVQhWOhwbEIcvQBLuCL5A&#10;N/b+scimeXo9LSab2WI+yTf5xaSYp4tJmhXXxSzNi/xm8z0QzPKyEYxxdSsUH3WY5X/X5+NEDAqK&#10;SkRdhYuL6cXQoj8mmcbf75JshYexlKKFSpyCSBka+0YxSJuUngg52MlL+rHKUIPxP1YlyiB0ftCA&#10;77d9VF0eRRI0stXsAYRhNfQNWgxvChiNtt8w6mA+K+y+7onlGMl3CsQFIX407GhsR4MoCkcr7DEa&#10;zLUfhn5vrNg1gDzIV+kVCLAWURtPLI6yhZmLSRzfhzDUz/cx6ukVW/4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NBfgjmDAgAA&#10;DQUAAA4AAAAAAAAAAAAAAAAALgIAAGRycy9lMm9Eb2MueG1sUEsBAi0AFAAGAAgAAAAhAEKmGSDZ&#10;AAAABQEAAA8AAAAAAAAAAAAAAAAA3QQAAGRycy9kb3ducmV2LnhtbFBLBQYAAAAABAAEAPMAAADj&#10;BQAAAAA=&#10;" fillcolor="#8ac34a" stroked="f">
                <v:textbox inset="0,0,0,0">
                  <w:txbxContent>
                    <w:p w14:paraId="5E4EE948"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#:42 -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A52" w14:textId="77777777" w:rsidR="00550A77" w:rsidRDefault="00550A77">
      <w:pPr>
        <w:spacing w:before="6"/>
        <w:rPr>
          <w:rFonts w:ascii="Times New Roman" w:eastAsia="Times New Roman" w:hAnsi="Times New Roman" w:cs="Times New Roman"/>
          <w:sz w:val="17"/>
          <w:szCs w:val="17"/>
        </w:rPr>
      </w:pPr>
    </w:p>
    <w:p w14:paraId="5E4EDA53" w14:textId="77777777" w:rsidR="00550A77" w:rsidRDefault="00734FAA">
      <w:pPr>
        <w:pStyle w:val="BodyText"/>
        <w:spacing w:before="58"/>
        <w:ind w:left="520"/>
      </w:pPr>
      <w:r>
        <w:t>Which two tasks can you perform from Cisco UCS Manager? (Choose two.)</w:t>
      </w:r>
    </w:p>
    <w:p w14:paraId="5E4EDA54" w14:textId="77777777" w:rsidR="00550A77" w:rsidRDefault="00550A77">
      <w:pPr>
        <w:sectPr w:rsidR="00550A77">
          <w:type w:val="continuous"/>
          <w:pgSz w:w="12240" w:h="15840"/>
          <w:pgMar w:top="1360" w:right="680" w:bottom="280" w:left="260" w:header="720" w:footer="720" w:gutter="0"/>
          <w:cols w:space="720"/>
        </w:sectPr>
      </w:pPr>
    </w:p>
    <w:p w14:paraId="5E4EDA55" w14:textId="77777777" w:rsidR="00550A77" w:rsidRDefault="00734FAA">
      <w:pPr>
        <w:pStyle w:val="BodyText"/>
        <w:spacing w:before="37"/>
        <w:ind w:left="100"/>
      </w:pPr>
      <w:r>
        <w:lastRenderedPageBreak/>
        <w:t>Practice Test</w:t>
      </w:r>
    </w:p>
    <w:p w14:paraId="5E4EDA56" w14:textId="77777777" w:rsidR="00550A77" w:rsidRDefault="00734FAA">
      <w:pPr>
        <w:pStyle w:val="BodyText"/>
        <w:spacing w:before="37"/>
        <w:ind w:left="100"/>
      </w:pPr>
      <w:r>
        <w:br w:type="column"/>
      </w:r>
      <w:r>
        <w:lastRenderedPageBreak/>
        <w:t>Cisco - 300-175</w:t>
      </w:r>
    </w:p>
    <w:p w14:paraId="5E4EDA57" w14:textId="77777777" w:rsidR="00550A77" w:rsidRDefault="00550A77">
      <w:pPr>
        <w:sectPr w:rsidR="00550A77">
          <w:pgSz w:w="12240" w:h="15840"/>
          <w:pgMar w:top="180" w:right="520" w:bottom="540" w:left="260" w:header="0" w:footer="348" w:gutter="0"/>
          <w:cols w:num="2" w:space="720" w:equalWidth="0">
            <w:col w:w="1347" w:space="8026"/>
            <w:col w:w="2087"/>
          </w:cols>
        </w:sectPr>
      </w:pPr>
    </w:p>
    <w:p w14:paraId="5E4EDA58"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296" behindDoc="1" locked="0" layoutInCell="1" allowOverlap="1" wp14:anchorId="5E4EE7B2" wp14:editId="5E4EE7B3">
                <wp:simplePos x="0" y="0"/>
                <wp:positionH relativeFrom="page">
                  <wp:posOffset>221615</wp:posOffset>
                </wp:positionH>
                <wp:positionV relativeFrom="page">
                  <wp:posOffset>0</wp:posOffset>
                </wp:positionV>
                <wp:extent cx="7329805" cy="9608820"/>
                <wp:effectExtent l="2540" t="0" r="1905" b="1905"/>
                <wp:wrapNone/>
                <wp:docPr id="1372" name="Group 1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373" name="Picture 137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374" name="Group 1375"/>
                        <wpg:cNvGrpSpPr>
                          <a:grpSpLocks/>
                        </wpg:cNvGrpSpPr>
                        <wpg:grpSpPr bwMode="auto">
                          <a:xfrm>
                            <a:off x="360" y="730"/>
                            <a:ext cx="11520" cy="2"/>
                            <a:chOff x="360" y="730"/>
                            <a:chExt cx="11520" cy="2"/>
                          </a:xfrm>
                        </wpg:grpSpPr>
                        <wps:wsp>
                          <wps:cNvPr id="1375" name="Freeform 1376"/>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76" name="Group 1373"/>
                        <wpg:cNvGrpSpPr>
                          <a:grpSpLocks/>
                        </wpg:cNvGrpSpPr>
                        <wpg:grpSpPr bwMode="auto">
                          <a:xfrm>
                            <a:off x="400" y="770"/>
                            <a:ext cx="11441" cy="2"/>
                            <a:chOff x="400" y="770"/>
                            <a:chExt cx="11441" cy="2"/>
                          </a:xfrm>
                        </wpg:grpSpPr>
                        <wps:wsp>
                          <wps:cNvPr id="1377" name="Freeform 1374"/>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78" name="Group 1371"/>
                        <wpg:cNvGrpSpPr>
                          <a:grpSpLocks/>
                        </wpg:cNvGrpSpPr>
                        <wpg:grpSpPr bwMode="auto">
                          <a:xfrm>
                            <a:off x="370" y="720"/>
                            <a:ext cx="2" cy="14400"/>
                            <a:chOff x="370" y="720"/>
                            <a:chExt cx="2" cy="14400"/>
                          </a:xfrm>
                        </wpg:grpSpPr>
                        <wps:wsp>
                          <wps:cNvPr id="1379" name="Freeform 1372"/>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80" name="Group 1369"/>
                        <wpg:cNvGrpSpPr>
                          <a:grpSpLocks/>
                        </wpg:cNvGrpSpPr>
                        <wpg:grpSpPr bwMode="auto">
                          <a:xfrm>
                            <a:off x="410" y="760"/>
                            <a:ext cx="2" cy="14321"/>
                            <a:chOff x="410" y="760"/>
                            <a:chExt cx="2" cy="14321"/>
                          </a:xfrm>
                        </wpg:grpSpPr>
                        <wps:wsp>
                          <wps:cNvPr id="1381" name="Freeform 1370"/>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82" name="Group 1367"/>
                        <wpg:cNvGrpSpPr>
                          <a:grpSpLocks/>
                        </wpg:cNvGrpSpPr>
                        <wpg:grpSpPr bwMode="auto">
                          <a:xfrm>
                            <a:off x="360" y="15110"/>
                            <a:ext cx="11520" cy="2"/>
                            <a:chOff x="360" y="15110"/>
                            <a:chExt cx="11520" cy="2"/>
                          </a:xfrm>
                        </wpg:grpSpPr>
                        <wps:wsp>
                          <wps:cNvPr id="1383" name="Freeform 1368"/>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84" name="Group 1365"/>
                        <wpg:cNvGrpSpPr>
                          <a:grpSpLocks/>
                        </wpg:cNvGrpSpPr>
                        <wpg:grpSpPr bwMode="auto">
                          <a:xfrm>
                            <a:off x="400" y="15070"/>
                            <a:ext cx="11441" cy="2"/>
                            <a:chOff x="400" y="15070"/>
                            <a:chExt cx="11441" cy="2"/>
                          </a:xfrm>
                        </wpg:grpSpPr>
                        <wps:wsp>
                          <wps:cNvPr id="1385" name="Freeform 1366"/>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86" name="Group 1363"/>
                        <wpg:cNvGrpSpPr>
                          <a:grpSpLocks/>
                        </wpg:cNvGrpSpPr>
                        <wpg:grpSpPr bwMode="auto">
                          <a:xfrm>
                            <a:off x="11870" y="720"/>
                            <a:ext cx="2" cy="14400"/>
                            <a:chOff x="11870" y="720"/>
                            <a:chExt cx="2" cy="14400"/>
                          </a:xfrm>
                        </wpg:grpSpPr>
                        <wps:wsp>
                          <wps:cNvPr id="1387" name="Freeform 1364"/>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88" name="Group 1361"/>
                        <wpg:cNvGrpSpPr>
                          <a:grpSpLocks/>
                        </wpg:cNvGrpSpPr>
                        <wpg:grpSpPr bwMode="auto">
                          <a:xfrm>
                            <a:off x="11830" y="760"/>
                            <a:ext cx="2" cy="14321"/>
                            <a:chOff x="11830" y="760"/>
                            <a:chExt cx="2" cy="14321"/>
                          </a:xfrm>
                        </wpg:grpSpPr>
                        <wps:wsp>
                          <wps:cNvPr id="1389" name="Freeform 1362"/>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360" o:spid="_x0000_s1026" style="position:absolute;margin-left:17.45pt;margin-top:0;width:577.15pt;height:756.6pt;z-index:-174184;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T1buQcAAOI3AAAOAAAAZHJzL2Uyb0RvYy54bWzsW21v2zYQ/j5g/0HQ&#10;xw2uJVu2ZCNJkdlxUaDbijX7AbIkW0JlSaPkONmw/77nSFHvbh0nRtLOAZJQ5vF4vLeH5MkXb+83&#10;oXLnsTSIo0tVf6Opihc5sRtE60v1z9tFz1KVNLMj1w7jyLtUH7xUfXv14w8Xu2TqDWI/Dl2PKWAS&#10;pdNdcqn6WZZM+/3U8b2Nnb6JEy9C5ypmGzvDI1v3XWbvwH0T9geaNu7vYuYmLHa8NMWnc9GpXnH+&#10;q5XnZL+vVqmXKeGlCtky/pfxv0v627+6sKdrZid+4ORi2EdIsbGDCJMWrOZ2ZitbFrRYbQKHxWm8&#10;yt448aYfr1aB4/E1YDW61ljNOxZvE76W9XS3Tgo1QbUNPR3N1vnt7iNTAhe2G5oDVYnsDazEJ1b0&#10;4ZgraJesp6B7x5JPyUcmVonmh9j5nEJ//WY/Pa8FsbLc/Rq74Ghvs5gr6H7FNsQCS1fuuR0eCjt4&#10;95ni4ENzOJhY2khVHPRNxpplDXJLOT7MSeOGxkRVypGOf5OP1fWRMRQj9ZE+HJCF+/ZUTMtFzUW7&#10;ukgCZ4rfXK1otdT6dffDqGzLPDVnsjmIx8Zmn7dJDx6Q2FmwDMIge+DeDA2RUNHdx8AhTdNDzUJY&#10;mbAQCGhe2Mg0aYmSUoyzaV3cPkoUz3w7WnvXaYJggJnBQX7EWLzzPdtN6WPSU50Lf6zJsgyDZBGE&#10;IRmQ2vmqEU8Nf+xQnPD1eexsN16UieBlXggFxFHqB0mqKmzqbZYefJG9d3XuLfCID2lG05Fv8ID6&#10;Z2Bda9pk8EtvNtJmPUMzb3rXE8PsmdqNaWiGpc/02b80Wjem29SDGuxwngS5rPi0JW1n9OR5RsQl&#10;j2/lzuZZRHgUBOKeJUWEk5FKSNaUOX9A2aBDO2Ne5vjUXEFz+ecgLjq4mkvNkg1SxNlXQ8fQNGS0&#10;MgZIQzx6zIEMHcvgcVP4P/yCpdk7L94o1ICiISZXtH0HPYuFSRISOYrJ3Hwhcp1VU0y0yY11Yxk9&#10;YzC+gSnm8971Ymb0xgvdHM2H89lsrktT+IHrehGxe7oluGLjMHClM6ZsvZyFTFhowX/ywE9Lsj55&#10;RCmGtJ78zx2NG4PUn0cDrEFYkic00axFpCEjUuZMc0QzN3MiIcNz5UxKy2R3c5hnRWl55D4kSp41&#10;ed6zp2W+bI6pZczaqMJb6tlylwChUxnyeDosjAifu7Dtk28nHlyP2NYUCt8VKW7BPI+An3LcWOiU&#10;k0oQSqsIVOkhjgcF0MF6LDQChW5F/JAHypiBbd08S63dXPhb2GG1CbGX+LmnaAqmol9aBVFLIiRj&#10;QfRTX7nVlJ0iLNigAixXWOm6ZXUyAzaUzAZVZpC/kND2RaBjKfdRLjVaCjCCcJjkS+KUIPYW0sns&#10;Ag4gos49tJi8SSvG5FNQomnuwZiqYA+2FEoBEpJkfH40lR0wibszfbKJ77zbmPdljV0DZil7w6hK&#10;lYdDRS7RjyE0G4/7YlqStmLbSuILIy6MoWsDrp5KRqFUX0k8SMjaYkHrAbcaGTZykcvNSnh7k7cz&#10;OwhFG/QhV+//JMvKGBXxv4zdBwAei4FIiBscJ9DwY/a3quywNb9U07+2Nm2ywvcR0s5EN4BrSsYf&#10;jJFJ2YtVe5bVHjtywOpSzVT4ODVnGZ4wZJuwYO1jJrHViOJr7FFXAUdBkk9IBVvSAzIfb9WAgKf0&#10;IteX++ixTGEFJgxF/jrdPhqbAYEJZgsTDAOBTDvpJia0xlQxoT4K/tm1g841kwM6nk6ECaZUaBUT&#10;DKHTSuZH0D0VE1o6KbF1j0bqeeMRmICpFJquke07MIFmblC1MMHoZNaBCTkzWPTbxASS/ymYwHPH&#10;GROaJ7YDz0Ck+Rqy1QDwSTtvSiZi502t7w0TcA9Wv1sxeUyf9JwALODnBAAkTx8ylyF5EB4QjOY9&#10;5TmhOabEhOaoF8YE3P+0zwkc4sh9cKR4vnNCUyf79Fho5GhMwF5Gof1MI9tXMYFIfKViu/I40QCF&#10;kd7NrQoKuCOr8zsOF4Sj4cQAwcHhi2eFnJZviSSt+H/sWcGXvnw8LgihCq1CniedFbTJ8HxWeKYb&#10;me8aFyw4Xh0XxhMKolPiAk6yAhfkhUQrnw0H+YazwIXWmA5cyEchdl7wrGAhV7ZxgWfU58aFlk72&#10;6bHQyPG4gPsjU5qrTPg1XAAJ4UJhu5KsiQsaLpA6uNVxgYgq/LCGI84Lea5/SVwgfTwdF4YClM+4&#10;ICuz5/PCSe+QLMRsAxd4ne+UuCDvw7EnBELUTgwHVBYqo0psaI4rMuGL1BYsZLgWNowtgbfPfGbI&#10;6y0VrUh02KuTo9HhXF349qsL5xPD+SapXmbeU12wWhXn8ckrzvJWXB9pR9QXKqOqyLDnPv1lkKGr&#10;6jw+SdX5Ebos0PJoZMBk5xrD4+vOr6rGcEaGMzIchgytuvP45HVnvI1y6O04kph8e7NjVIkMr6vO&#10;YHXVnscnqT13aEWeGfbq5GhkOFcaUMl89FtJr6/ScH4r6YwOh6FDqwI9PnkFGhkN76jyGrS8vG5l&#10;tOK+uooOzVEd6PA6qg1dVejxSarQj9Dl088NqA50VQjO9Qb2pXdWOTq8qnrDGR3O6FCiA79awRfJ&#10;+Dsa+Zfe6Jtq1Wf+lmv51byr/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vA&#10;VingAAAACQEAAA8AAABkcnMvZG93bnJldi54bWxMj81qwzAQhO+FvoPYQm+N/NOUxLUcQmh7CoUk&#10;hdKbYm1sE2tlLMV23r6bU3vbYYbZb/LVZFsxYO8bRwriWQQCqXSmoUrB1+H9aQHCB01Gt45QwRU9&#10;rIr7u1xnxo20w2EfKsEl5DOtoA6hy6T0ZY1W+5nrkNg7ud7qwLKvpOn1yOW2lUkUvUirG+IPte5w&#10;U2N53l+sgo9Rj+s0fhu259Pm+nOYf35vY1Tq8WFav4IIOIW/MNzwGR0KZjq6CxkvWgXp85KTCnjQ&#10;zY0XywTEka95nCYgi1z+X1D8AgAA//8DAFBLAwQKAAAAAAAAACEAU1FEk7Z3AAC2dwAAFAAAAGRy&#10;cy9tZWRpYS9pbWFnZTEucG5niVBORw0KGgoAAAANSUhEUgAAAYIAAAHsCAYAAADfBKqjAAAABmJL&#10;R0QA/wD/AP+gvaeTAAAACXBIWXMAAAsTAAALEwEAmpwYAAAgAElEQVR4nOzdd3jU55nv//czRb33&#10;AghUEE1IQohmg8E22LjhXhKnOHuyJZts9iS/k91sdhdxdjf7O2VPkk3Z3bPObnqMZNwwxlTTm+m9&#10;qYCQQKDey8x8zx+jGUsUm6KZR9+Z+3VdXMkVRqOPAnzvuZ+qDMNACBEUJgMndYcQWpwF8m/1mxY/&#10;BhFC6FWmO4DQpuzTflNJRyBEUHgceF93CKHFWuCxT3uBFAIhgsPHwEzdIYQWc4C9n/YCGRoSIvB9&#10;AykCweqnfEYRAOkIhAh0cYZhVCqlEnQHEX7XAeQA1z7rhdIRCBHYyqQIBK0ybqMIgHQEQgSyGcAB&#10;3SGEFoeB4tt9sXQEQgSuMt0BhDYr7uTFUgiECEzPA0/qDiG0eAt4506+QIaGhAhMx4GpukMILQqB&#10;o3fyBdIRCBF4/gIpAsHqf3OHRQCkIxAi0KQPLhcN1x1E+F2DYRi5SqnOO/1C6QiECCxlUgSC1oq7&#10;KQIgHYEQgeQ+YIfuEEKL3cC8u/1i6QiECBxlugMIbe5ouej1pBAIERi+CDysO4TQ4rfAunt5Axka&#10;EiIADE4QZ+vOIbSYCJy7lzeQjkAI8yuTIhC0/o57LAIgHYEQZpcNVOoOIbSowX26qOte30g6AiHM&#10;rUx3AKHNCkagCIB0BEKY2WJgve4QQovNwEMj9WZSCIQwrx249w6I4PMAsG2k3kyGhoQwpz9CikCw&#10;ep0RLAIgHYEQZhSOe4I4XXcQ4Xd9hmHkKKXqRvJNpSMQwnzKkCIQrFaMdBEA6QiEMJtpwDHdIYQW&#10;p4Apvnhj6QiEMJflugMIbe7pPKFPIx2BEObxFPCu7hBCizXAE756cykEQpiEYRgHlFIzdOcQ/mcY&#10;RqlSar+v3l+GhoQwhz+XIhC0fuzLIgDSEQhhBonAeSBOdxDhd624zxNq9uU3kY5AiNFvOVIEgpJh&#10;GCvwcREA6QiEGO1KgX26QwgtDgIl/vhG0hEIMbrJctHgVeavbySFQIjR6yXgcd0hhBZvAqv99c1k&#10;aEiI0eskMFl3COF/hmFMU0qd8Nf3k45AiNHpu0gRCFb/059FAKQjEGI0GjN4GX2I7iDC7y4Pni7a&#10;489vKh2BEKPPcikCwckwjBX+LgIgHYEQo80CYKvuEEKLncD9Or6xdARCjC6yXDR4len6xlIIhBg9&#10;vgw8qDuE0OLXwEZd31yGhoQYHayDE8RZuoMILXKAKl3fXDoCIUaH5VIEgtYKNBYBkI5AiNEgDzir&#10;O4TQogp3N6CVdARC6CcTxMGrTHcAkI5ACN0eAT7UHUJosRFYrDsESCEQQivDMHYppebqziG0uB/3&#10;3gHtZGhICH3+RIpA0Pq/jJIiANIRCKFLFFAJpOgOIvyuB/cE8WXdQTykIxBCj+VIEQhWZYyiIgDS&#10;EQihw3TgiO4QQosTwDTdIa4nHYEQ/ifLRYOUYRhlujPcjHQEQvjX08DbukMILVYDT+kOcTNSCITw&#10;r8NAoe4QQosS4KDuEDcjQ0NC+M+3kCIQrH7IKC0CIB2BEP6SPHi6aLTuIMLvmnEvF23VHeRWpCMQ&#10;wj+WSxEIWmWM4iIA0hEI4Q+zgT26Qwgt9gOlukN8FukIhPC9Mt0BhDZlugPcDikEQvjWK8CjukMI&#10;LVYCa3SHuB0yNCSEb50BJuoOIbSYApzSHeJ2SEcghO98DykCweofMUkRAOkIhPCVcbhPF7XpDiL8&#10;rs4wjBylVJ/uILdLOgIhfKMMKQLBqsxMRQCkIxDCFxYCH+kOIbTYBjygO8Sdko5AiJFXpjuA0GaF&#10;7gB3QwqBECPrK5jwE6EYEb8ANusOcTdkaEiIkWMfPE9orO4gwu9cuM8TqtGc465IRyDEyCmTIhC0&#10;yjBpEQDpCIQYKfnAad0hhBbnMPl+EekIhBgZZboDCD0MwzDlBPFQ0hEIce+WAh/oDiG0WEcAnCUl&#10;hUCIe2QYxl6l1CzdOYT/GYYxTym1W3eOeyVDQ0Lcm69LEQha/xIIRQCkIxDiXsTgPk8oSXcQ4Xed&#10;QC7QoDvISJCOQIi7V4YUgWC1ggApAiAdgRB3qwg4pDuE0OIoUKg7xEiSjkCIu1OmO4DQxvTLRa8n&#10;hUCIO/ccsEx3CKHFO8BbukOMNBkaEuLOHQUKdIcQWhQDh3WHGGnSEQhxZ/4bUgSC1f8hAIsASEcg&#10;xJ1IHTxdNFJ3EOF313CfLtqhO4gvSEcgxO0rkyIQtFYQoEUApCMQ4nbNA3bqDiG02AvM0R3Cl6Qj&#10;EOL2LNcdQGgTcMtFryeFQIjP9iqwRHcIocXvgbW6Q/iaDA0J8dnO4T5XRgQZwzDylVJndefwNekI&#10;hPh0f4sUgWD1D8FQBEA6AiE+zQTgPPKBKRhdxL1c1KE7iD/IX3Ahbm058m8kKA1ePxkURQCkIxDi&#10;Vh4CNuoOIbTYAizSHcKf5NOOEDdhGIYsFw1eAb9c9HpSCIS40VeVUvN1hxBa/AfujiCoyNCQEMOF&#10;4Z4gztQdRPjdAO4J4lrdQfxNOgIhhluOFIFgtYIgLAIgHYEQQ00BTugOIbQ4A0zSHUIX6QiE+IRM&#10;EAevoJsgHko6AiHcngBW6w4htFgLPKY7hE5SCIRw+xiYqTuE8D/DMGYrpfbpzqGTDA0JAX+GFIFg&#10;9dNgLwIgHYEQ8YPXT8brDiL8rh33ctFG3UF0k45ABLvlUgSC1gqkCADSEYjgVgLs1x1CaHEYKNYd&#10;YrSQjkAEM1kuGrzKdAcYTaQQiGD1AvCk7hBCi7eAd3WHGE1kaEgEq+PAVN0hhBbTgWO6Q4wm0hGI&#10;YPQXSBEIVv8bKQI3kI5ABJuMweWiYbqDCL9rwL1ctEt3kNFGOgIRbJZLEQhaZUgRuCnpCEQwuR/Y&#10;rjuE0GI3ME93iNFKOgIRTGS5aPAq0x1gNJNCIILFF4GHdYcQWvwWWK87xGgmQ0MiGKjBCeIJuoMI&#10;LfJwXz8qbkE6AhEMlksRCFr/HSkCn0k6AhHocpAHQbCqwf3n79KcY9STjkAEOpkgDl5lSBG4LdIR&#10;iEC2GJkkDFabgYd0hzALKQQikO1E1o4HqwXInpHbJkNDIlD9EVIEgtW/I0XgjkhHIAJRxOBy0TTd&#10;QYTf9eGeIK7THcRMpCMQgWi5FIGgVYYUgTsmHYEINNOQY4aD1Slgiu4QZiQdgQg0ZboDCD0MwyjT&#10;ncGspCMQgeQp5ArCYPU+cvXoXZNCIALJQaBYdwihRSmwX3cIs5KhIREo/hwpAsHqn5EicE+kIxCB&#10;IBGoBGJ1BxF+14p7uWiz7iBmJh2BCARlSBEIVmVIEbhn0hEIsysF9ukOIbQ4AMzUHSIQSEcgzK5M&#10;dwChzQrdAQKFFAJhZi8Bj+kOIbSoAFbrDhEoZGhImNkpYJLuEEKLacAJ3SEChXQEwqz+CikCwep/&#10;IEVgRElHIMxozODpoiG6gwi/qwdygR7dQQKJdATCjMqkCAStFUgRGHHSEQizWQBs1R1CaLEDmK87&#10;RCCSjkCYTZnuAEIbWS7qI1IIhJm8BizSHUJo8Stgo+4QgUqGhoRZWHGfJ5SlO4jwOwP3BHGV7iCB&#10;SjoCYRZlSBEIViuQIuBT0hEIM8gDzuoOIbSoxN0NCB+SjkCYQZnuAEIbmSD2A+kIxGj3KLBWdwih&#10;xQZgie4QwUAKgRjtdgNzdIcQ/mcYxv1KqZ26cwQDGRoSo9nXkCIQrP5NioD/SEcgRqso3BOFKbqD&#10;CL/rxn395BXdQYKFdARitCpDikCwWoEUAb+SjkCMRoXAYd0hhBbHgQLdIYKNdARiNFquO4DQwzAM&#10;WS6qgXQEYrR5BnhLdwihxXvAMt0hgpEUAjGqGIZxWClVqDuH0KIEOKg7RDCSoSExmnxbikDQ+iFS&#10;BLSRjkCMFimGYZxXSkXrDiL8rgn3ctE23UGClXQEYrRYLkUgaK1AioBW0hGI0WAO7qMkRPD5GJil&#10;O0Swk45AjAayXDR4yXLRUUAKgdDtc7hPGBXBZyWwRncIIUNDQjPDMM4opSbqziG0mAyc1h1CSEcg&#10;9PprKQJB6x+RIjBqSEcgdMkyDKNSKWXVHUT43SXcy0X7dQcRbtIRCF2WSxEIToPnCUkRGEWkIxA6&#10;LAI26w4htNgGPKA7hBhOOgLhd4ZhyHLR4FWmO4C4kRQC4W9/oJSST4TB6RfAR7pDiBvJ0JDwp5DB&#10;84TG6g4i/M6Je4L4gu4g4kbSEQh/Wi5FIGitQIrAqCUdgfCXScAp3SGEFucA2S8yiklHIPxFJoiD&#10;V5nuAOLTSUcg/OEx5EyZYLUOOUtq1JNCIPxhL3LUcLCaC+zRHUJ8OhkaEr72daQIBKt/QYqAKUhH&#10;IHwpFqgEEnUHEX7XiXu56FXdQcRnk45A+NJypAgEqzKkCJiGdATCV4qBg7pDCC2OAoW6Q4jbJx2B&#10;8BVZLhq8ynQHEHdGCoHwheeAZbpDCC3eAd7WHULcGRkaEr5wDJimO4TQogg4ojuEuDPSEYiR9t+Q&#10;IhCs/gkpAqYkHYEYSWmD109G6A4i/O6aYRg5SqkO3UHEnZOOQIwYwzCWB1MRkA9Rw5RJETAv6QjE&#10;SJkH7NQdwteG/nsxDAOlFID3P4PUXmCO7hDi7tl0BxABo0x3AF+6/gNTd3c3ba2ttLS2kpaWRmJi&#10;UO+bK9MdQNwbKQRiJLwKLNYdwh+cTicnT5xg9+7drPvwQ+Li4wkJDeXRRx9l2bJlwdgZ/A74UHcI&#10;cW9kaEjcs8HrJ3N05/AVz78RwzDo6uzku9/9S86cPkNXVxc2ux2lICk5mdzcPJYtW8a8efM0J/ar&#10;fOCs7hDi3khHIO7V3wZyERiqt7eHVatWcfz4Cew2G8UzZpCYmMiFCzXU19VzYP9+LtXWsnfPHp58&#10;8kly8/J0R/a1v0eKQECQjkDciwmDy0UDdjzE8+/D4XBQW3uRr/3J12hva+OhxQ/z9LKnmVFSwq5d&#10;O3l/9ftUV1VRV1dHbFwscXFxfO7zn+fhhxcTEhKi+afwiYu4Txd16A4i7p10BOJelAVDEQDo7u7i&#10;jTdW0tXVRdb4LIqLi5lRUoLT6WTOnLmUls5i1apVlJevpOHKFQYGBmhvb2dgYACbzYbFEnArtcuQ&#10;IhAwAu5vp/Cbh4Av6g7hD319fRw7dox169bhGBigZOZMSkpmepePen7NmTOHgYEBDKeLoqJi8vIm&#10;Eh4ejmEY3l8B4iPgP3WHECNHCoG4K4ZhlOnO4EtDH9qdnZ2sXFmOY2CAwqJCZsyYwbhx47yvUUrR&#10;2tpKRXk5LU3NZGRmMrN0JsXFxbhcLu9Kop6eHk6dPMnFixe1/EwjaIXuAGJkydCQuBtfVUrdrzuE&#10;P3R1dfHRRx9x+PBhQkNCmFlaSnHxDFwuF+AuAj09PZw9e5a3334LXAYzS0spKir2/r5SCpfLRXt7&#10;Oz/72U/p7OrmK1/5CvPmzcNqter88e7Gz4GtukOIkSUdgbhTYQT4BiLPJ32n00lHRwfl5eU4HQ5K&#10;S0spLiomLi4O+OQh39zczJsVFeAymDxlCjNKSsjNzR3WDXR0dPDOO29z4MABWlua6e3txel0mm24&#10;aADpBgKSFAJxp8qADN0hfGXog7mjo4OKigrq6+pITU1h5qxSCouKhnUDbW1t7Nm9m907d2KxWJg1&#10;ZzZFg6/xFIqBgQHq6+tZ+fs3cDnck8vjx2dhs9nMVgjKgFrdIcTIk0Ig7sQU4C90h/CHvr4+qqqq&#10;qKiowOV0Mmv2bAoLi7yrfzzDPU1NTe5uAJg9Zw5FRcUkJycPO4eovb2d8jfeoLenh/xJ+cyaPYvc&#10;3LxhrzGB08D3dYcQviGFQNyJMt0BfM3zYO7s7GTVqlW4HA4mTZpESUkJeXl5wyaIm5qa+OD996mq&#10;rCQhIYHZc+cwffr0Yd1Ad3c3R48cYd2H7lMYFjywkEmTJg9bcWQSMiQUwKQQiNv1BPCC7hC+5nnQ&#10;19bWsn//xzgdDoqKi5k+vXDYkFBfXx91ly7x9ltvYbFYmDtvHgUFBYSFhXlfA9DW1kb5ypUAzJk3&#10;l6LiItLS0szWDXwAvKE7hPAdKQTidpXpDuBPjdeuERYSQnRsLDGxsaSmpuJ0Or2f9q9dvcpbq1bR&#10;1dVFdk4OpbNnMXnylGGf9Nva2vho82aOHD5MZGQkix58kLy8icM6BpOQbiDASSEQt+ObQInuEP5i&#10;GAYpKSk4Bhx0dXVx5PBh1q5dS1dXF1arlfb2dvcGsw8/RCnFffffx9Sp04YNGzkcDlpbW3mzvByA&#10;hQ8+SH7+JKKjowHMtNP4J8A+3SGEb8k+AvFZ4gdvHtOdw2eGPsDB/ZDOyMhg/sKFfLR5E3v37KGr&#10;s5OzZ85w3/33k5iQwDtvv41SihklJRTPKGHMmDHDho5aWlp4s6KCy5cvM27cOBYsWEBOTg4ul8tM&#10;RaAN6QaCghQC8VnKlFLxukP4iufoB8/kb1NjIzm5uSQmJfGlL30Jl8vJ5k2bOX3qFDU1NVRVVqIs&#10;Fg4dPEhERATzH1jA5MmTbthgVlVZyarB1UQPLV5Mdk4OFovFbHMDK4BG3SGE70khEJ+mBPgz3SF8&#10;ydMNdHZ2cvTIEX70wx9SMH06X//GN0hNTeGb3/wm9827j/Lyck6eOMH+/fsxBh/6Obm5jBkzhtjY&#10;OJwOByiFzWajuamJVW++icvlYkZJCaWlpWRmZpqtGzgE/EB3COEfpvlbKbQo0x3Al4YOCTVeu8aq&#10;N9/kypUrtLe3celSLRaLlcjIKObMncs/fP8f+KM//mOSkpNhcKK3paWFI0eOsHPnTvr6+7FarbS1&#10;tXFg/362btmCUorFS5YwfsIEWS4qRjXpCMStvIh7yWjA8jycm5ua2LVrF/v27sUeYmdmaSlZWeO9&#10;q3tCQ0MJDQ1l2dPLuH/+fN544/e8+867NDQ08Mbvfs+Z06eprq6isLCIgf5+KioqvEVg6rRpxMfH&#10;m60bWAW8qzuE8B+5mEbcygncO4kDkmduwOVycfbMGZb/zd9w8eJFHnzoIV565RUKCwtv+vB2Op10&#10;dXVx9uxZVq5cye5dO3E5nMQnJJCWnk57aysXL14kISGBv/7bv6Vk5kxCQkJQSpmpEEwHjukOIfxH&#10;OgJxM39JABcB+KQbaGho4MO1a7lw4QKpqancv2A+kybl37DW3/OByWq1EhMTQ0FBAdnZ2ezetYuV&#10;K9+gurqajo4OHAMDREVH89wLLzB+wgRCQ0MxDMNMReB/IUUg6EhHIK6XMXj9ZJjuIL7i6QZ6e3s5&#10;dPAg3/vud+np6eH5F1/gmWefJTs7B8MwbnpE9NB/L0opurq66OjoYPOmTZw6dZKExERSUlJ56qmn&#10;iIqK8nYVJpkbuALkAl26gwj/ko5AXK8sGIqAUorL9fW89+67dHd3M2nyJObMnUtOTu6njucrpYYV&#10;g4iICMLDw3nxpZdwOBy4XC5CQkK8RcRERQDcE8RSBIKQFAIx1Hzgq7pD+JLnId7a2srRo0f5aPNm&#10;lFIsfPBB76Fyn7W65/rhIqUUVqvV+/A30YN/qF3Av+oOIfSQQiCGWq47gC8N3czVcOUK77/3Hkop&#10;5s6bR1FREampaXe0usekD/ybMgxjRSD9POLOmGYGS/jcl3BfSB+wPA+6/v5+Tp46xclTp4iIiGDR&#10;Qw+Sm5tnxsPgRspvlFLrdYcQ+kghEACKAO8GhgoJCeHixYuEhYWRmJxMZEQk0dHR3qGeYFtAYRiG&#10;bB4LclIIBLh3EE/QHcIfPJ/2J0+ejN1up621lfq6Os6fO0dPT493MtjlcgVLQfjvSqnzukMIvaxl&#10;ZWW6Mwi9cnHvJA1YQ+cGPA/3/v5+Dh86xOX6evbu3UvDlSvExMRgDwkhPDwcq9XqXWEEgTUfMEQ1&#10;8KzuEEI/KQTiR7h3kgak69f9ez7tx8TEkJ+fT3d3NzU1NVy8eJFNmzbR19dHUlISFqWIjIwc9l4B&#10;WAz+K3BYdwihn2woC25LgHW6Q/iS53jozo4OGq5exWq1MGFCNgC9vb1UV1Vx/PgxNm7YwJHDRzAM&#10;g9TUVJ5+9lkWLlxIUnIyMTExwzqDACkIm4CHdYcQo4N0BEHMMIxfKaXG6s7hK56hHYvFwvFjx/j1&#10;r35J7aVLDAwMEB0dQ0xMDMkpKaSmpTEhO5vk5GSam5u5fPky+z/+mLNnzxIRHk5kZCQhoaHY7fYb&#10;OgwT+zJwUXcIMTpIIQhef6yU+hPdIXzJc9BbS0sL69etY/Xq1Zw6dYqrDQ1093RjGAYJCQnExMSQ&#10;mTmGtLR0cvNyCQsLo+5SHZcuXWLLli00NzeTlJSE3WYjLDzce8GM53uY0L8DP9UdQoweUgiCUwTw&#10;FhClO4iveSeHBwYY6B+gprqahstXOHrkCB3tHfT192GxWElMTCQ2NpaxY8eRlp5Odk4OTqeT+vp6&#10;qqqq2LRxI06nk9S0NJRShIeHm7UI9OKeIO7QHUSMHlIIgtM/AI/oDuEPavDWsOTkZLInTCAnJ4eO&#10;9nYuX75MTXU1Z8+coau7mwHHAKGhYcTGxpKcnExGZiYZmRmkZ6TT2dnJ1atXOX78OAf278dut5OV&#10;lUWI3W7GYvA3wFrdIcToIoUg+BQAv9Edwl88q4RCQkJITk4mPS2N/MmTSU5KoqGhgStXrnDq5Elq&#10;a2vp6+/D6XQSFRVFbGwsmZljSM9IJ3PMGGJiYmlubqa+vp6enh5mz55NTGys2QrBSeBzukOI0UcK&#10;QfD5GQF+18BQQy+EcblchEdEkJ6eTkZGBtMKCrDb7dTU1HC1oYGDBw7Q3NyMw+nwzh/ExsaRnZ1D&#10;amoKY8aOwWKx8OjSpeTm5REaGur9HibxddwXDgkxjCwfDS7LgHd0h9DFs4rIs8HM4XBw8eJFzp09&#10;y/p169i9axcAkZGR3L9gPnPnzWPixHyys7NxuVz09/dz+XI98fEJxMbGmu0e4veBJ3WHEKOTFIIg&#10;YhjGQaVUse4cunmGi8B9X0BHRwc1NTUcOniQjRs2cPbMGZRSZI4Zw6NLl/LUsmUkJSV5Xz+USYoA&#10;wEzggO4QYnSSoaHg8V+VUl/WHWI0GDpcZBgGoaGhpKamkp6eTt7EicTGxXH5cj1Xr17l4P79RMdE&#10;M62gAJvN5u0ATNQJAPwz8B+6Q4jRS+4jCA5JhmEsN9GDyy+Gzh24XC6SU1JISU0lJTWVifkT+dUv&#10;fkltbS01NTU4BgYICQkZdm6RSbTgPlRQiFuSQhAcliulYnWHGK08G8QMw8DhcJA1bhxKQWJSEhdq&#10;aujo6KS1rY3wiAizFQFwXz/ZojuEGN3kGOrANwv3apGgMPTE0DsxdKjHYrVy6dIl+vv7sNvtJCUl&#10;kZiQYMZjqQ/gPlRQiE8lhSDwBfSFM0Mf/J4J4KGrg+6Ey+XCarVy4cIFDh48yMkTJ3Fh8NDDD8OQ&#10;eQUTKdMdQJiDDA0FtpeBx3SH8CXP9ZKNjY309fVis9pITUsDuKPzgIZeRHPmzBl2bNuOUopnn3uO&#10;3NxcQkNDzTY/UIF7yagQn0kKQQAL9Aliz4N5YGCAffv28c5bbzFnzhzmL1hAamoqMYNr/W9nvb/n&#10;0vpTp06ye9cuLtVdIi09nRdeeJG4uDiz7RkA6QbEHZBCELj+Sik1SXeIkXb9cI9SisuXL3Ps6BFO&#10;nDjBsWPH2L1rF08/+yzTCwtJTk4mLCzsUwuCp6vo7Ozk1KlT7NyxA6vF6i0CNpvN+71M4n/gPk5C&#10;iNsi+wgC01jDMN5WSll1BxkJNxvi8TzUDcNgYGCA6upqbHYbzY1N1NXVsfW646PDIyKGrQ7yvJ9n&#10;c5nVauXIkcN8sGYNNTUXmF5UxFe+8hUSEhK839MkhaDeMIxnlVIO3UGEeUghCEz/Ryk1U3eIkeJ5&#10;cHd0dNDZ2UlNTTVWq5XOzk6ioqKIjIxkekEBsXHxRERE4HS5aG5upqqqio82b8bpdJKcnIzVYiEs&#10;PHzYe3u6gStXrrBt21bWrH4fm93ON77xDbKzs7Hb7YBpigDAt5VS+3SHEOYihSDwPIB7J2lAMQyD&#10;N9+s4De//hXr129g7dq1YBjExccTGxuLxWJh/Pjx5OblER0dTVhYGH29vbS0tHD06FEOHjhAaJj7&#10;mGm73e7dHObpBvbt28ua1e/T2tbGkiVLePLJJ4mOjvZ+f5MUgh0E0VJhMXKkEASe/wQm6A5xr4YO&#10;3zgGBqioqKCiooKqyko6OztoutbI1WvX3PcKJyV5h3kiIyOZNHkyY8aOJSIyEpvNRkdHB1cbGti9&#10;axcXamqIi4sjLDwcu92O3W7n/PlzbNq4id27dhERFcV3vvMdUlNTsVqt3gxmYBjGV5RS1bpzCPOR&#10;yeLA8hqwSHeIkeR0OKitraV85Uoar10jNy+P0tJSHA4H4eHh5OXlAZ9sCPMsA83Ly2PixInsmzyZ&#10;7du3c/LECc6cPs2+vXvZt3cvTy5bxnPPP09EeDgHDx5k165d2O12XnrpRTIzM7xDQibyK6XUJt0h&#10;hDnJ6aOBwwZUAuN0B7lXQ/9O9vb28uMf/Yj1G9aTnJzMsmVP88yzz9LW1kZsbKz3ToChX2MYBobL&#10;5d0E1tXVxfbt29m9axenT52i9qL7zvaYmBhyJ+ZRe7GWlpYWcnJz+cEPf0BsbJy3CzBJN2AAOYB0&#10;A+KuSEcQOJYTAEVgKMfAAAcPHGDr1q309PQwZcpU7rv/fmw2G0lJScNOEPWsIuru7qa9vZ2B/n73&#10;ih+liIqKYunSpUybNo2tW7dyYP9+zp09S2NjIwcPHMQwDMaPH88Xv/AFIiIizVYEwL1nQIqAuGvS&#10;EQSGicAZ3SFGwtC/j91dXfz1977HoUOHyJuYx/MvvMiSJUtwOp1YrVbvg9rzNdVVVezcuZNdO3fS&#10;1tbGuHHjWLx4Mbl5eaSlp3u7hyNHjrB9+3bq6+q4WFND3sSJzJ4zh8WLF2OxfrLi1iSFoBLI1R1C&#10;mJt0BIEh4M4T6uvrZe3atRw/cQK73c7UqdOYO3eudwfw0Ie057//9re/Yc+u3TQ2NqKUovL8eT7a&#10;vJknnnySJ596ivT0dFLT0igsLKSwsJDKyrnp/7AAACAASURBVEpSU1IYcDiIiopCDe4zMNmZQmW6&#10;Awjzk0Jgfo8SIBeSf3J4nJPW1lYqysvp6e6mtLSUuXPnEhUVdcsH9Zo17/Pxvo9pbWsjJiaGOXPn&#10;cu3aNQ4dPMj7q1eze9culj39NIsefJCU1FRiY2PJzs6+4fwgk3QBHhuA3+gOIcxPCoHJGYZRZrKH&#10;100NHRLq6emloryCq1evkpKSQlFxMbNmz/YOCV3/dR0dHVSUl9PW2kpCQgKvvfYas+fMoaWlhT27&#10;d7NhwwZqqqv5+euvs2vXLl794heYP38BISEhZpwPGKpMdwARGKQQmNvXlFKzdYcYSQMDA5w7e5b3&#10;3nuPvr4+CgoKmDNnjncH8M0e2OUrV3Ll8hVsNhuTp05h2TPPoJQiIzOThIQEJk+Zwvbt29m4fj2n&#10;T5/m+//wff7mb20sWLBg2FyDyfwrsEt3CBEYpBCYV3QgdgPd3V2Ul5fT19tLXl4eJaWlTMzPv2U3&#10;cO7cOT5Ys4b2tjYyx4zh+eee954p5HK5SBucF0hNSyNvYh6//fVvaLjawKmTJ1i0aJFZi0A37pvH&#10;hBgRUgjMa7lSKll3iJHU09PDzp072bNnD4ZhUFhUxOxZs246QQzuQlCxciXtbW3ExsUx7777mDXb&#10;3SB5dhp7fk2YMAHHwID7LCKHg6bmFq5du0ZycrIZi0EZcEV3CBE4TLU8QngVAt/WHWIkeLoBwzDo&#10;7u6ioryC/v5+ioqLKS0tJTkl5aYTxIZhsGPHDvbu3UtPby+JSUk88+yzw14z7PpJi4WzZ88CEBER&#10;SUxMDMnJycMupDGJ48D/0h1CBBYpBOZUpjvASOvs7OSdd96lsqqKuNhYZpTMYGZp6S2LgLcbaG8n&#10;MSmJxx5/nPHjx9/wvp6vP3PmDAcPHqSqqgqrzcYjS5bcstMYzQzDKNOdQQQeKQTm8wzwtO4QI8Hz&#10;SdzhcHD58mXKy8txDgxQXDKDkpKZ3g1gNysEb61aRWVlJUopxmVl8cwzz9zwyX7ojuO9e/Zw5PBh&#10;QkJCeO6555gwYcKwnckm8a5SapXuECLwSCEwmUD6ROgZx3c6Hbz37rv0dHWRlZVFSUkJBQUFt+wG&#10;GhsbqSgvp6Ojg+SUFJ555hnCwsJueH/PSqM9u3dz6NAhrl67RmpaGi+//DIhg0XGk8MMDMOQCWLh&#10;E1IIzOXbSqnpukOMJKUUra1tVFdX4xgYICMzg6LColteK2kYBhXl5bS2thIREUHB9Ok8+OCDN7yv&#10;y+UCoK2tjd27d3P82DFC7HZeeuklIiIizLh/4AdKqUO6Q4jAJIXAPFIIwLkBpRQJ8fGkpKQA0Nfb&#10;R3pGhvf3hjIMgxPHj7Nh/Xra29tJSklh2bJlw97L8zpPN7Fr1y6OHztGX38/BdOn88gjj2APCfHT&#10;TzdimpDlosKHpBCYRxkQpTuELxjAuLFjsVgsnD59mm9/61ts3brVO3QEDA4hOSlfuZKOjg4Sk5KY&#10;P38+BQUFN77fYDdRU1PD3j17OHXqFGGhobzyyiumHBLC/WffpjuECFxSCMxhDvAnukP4it1uZ+59&#10;9/HIY0sJj4jg9OlT/OTHP+bv/+7vOHnyJIZh4HA42PLRRxw8eJD+/n6SP6MbUEqxfds2Tp08SVhY&#10;GA89/BBFRUXYbKbbOrMP+InuECKwyVWVJmAYxutKqYA+ajgpKYnEhASsNhsOp4O6S5eovXSJA/v3&#10;09jYiMVi4Wc/+xmN166RkpLC8y+8QGlpKTD8k71ngvjgwYN8uG4dZ06fJjomhu985zskJCaacW7g&#10;D4FzukOIwGa6j0dB6HNKqUd0hxhpQ+8kBvcDfOq0aUwrKGDr1q1s2bKFc2fPUl1dRWNjI2/87nf0&#10;9/cTGRlB/uRJPPXUU7d8T4fDwZYtWzh7+jQRERG8/NJLZGZmYrVazbRUFOAN4APdIUTgk0Iw+pXp&#10;DjAShl1G73RhtSgMA1yGgUUx7HygBQsWUFBQwJYtW9izZw8XaqqpvXCRjIwM5syby5Ilj9z0YnnP&#10;BrGNGzdy8sQJuru7yc/P54UXX8Q2eAexiToBkAli4SdSCEa3vwHydIcYCQaggLYeBxdaeunsdzAp&#10;JZL4cBsuw/17Qy+gj4uL49lnn6WwsJDa2loUEB4ezsT8fOLi4rwPfQ/PctGGhga2bd1K5fnzREVF&#10;8eJLL2Gz28122QzA94HTukOI4CCFYPTKMgxjuck+wd6UYRhggKGgrr2X196qIiXKzucK4inOiCIv&#10;OYIQq3IXBAUWixXDcOFyucjOziYnJ2fY+6nBS+mvv6pSKcXmTZs4f+4cNpuN0tJSFixYYMYJ4lqk&#10;GxB+ZLp/IUGkTCll/eyXmYNScK2zn4pjjRysbQGLjY+q2vn89AReLkggLzmCrPgwDBQGn2wmu35M&#10;/2aTvRs3bgTDIC4+ns2bN1NbW0taWhovvPCCGYsAuItAv+4QIniY8l9JEFgEfFl3iJGjAIOIECtb&#10;ajpBWcDloK/fyX8cuMpHla18sTiZpfkJZCeGkRRpx/P4dz/wPQ//G9+5pqaG3/3ud1y9cgWny0Vf&#10;by8JiYk89vjj5E+ePOwyepPYCvxcdwgRXEw3cBoMAuk8IXA/wA2g1+FiWvKQM4EMiAu3Ud3mZMXm&#10;S3x7TRXvnmziZEM33f2uwfIBLsMFGJy71s3Flt5h73327FlCQ0JwOBz09nQTFxvL/fPn8+JLL91w&#10;kY0ZyHlCQgfpCEaf/6KUWqA7xEhTQHy4neLMKBKjQmnq7GNiYhjPT0vkdPMAa852sLO2m50153mx&#10;MJE/mJnGxOQIxsSGoBS4DPjR7sscqmvn5cJk/nBWBqE2C4sXL8Zus3Gp7hIYBtnZOWRnZ3svujfZ&#10;HMt/KqU+0h1CBB8pBKNLCLBcdwhfsShIjLBjs1qwKoN+ZeXF6ck0dPUzOcnOpupu9lzqpvx4C+vP&#10;tPAHpam8XJTCuPgw1p5p5qML3ZxvtxJxqpVXi1IJsbof8gsXLcLhcGAYBvbBZaImLAJOZIJYaCKF&#10;YHQpA8boDuFLOQmhxIfbudZlo2sA9tV1819KU5iaGsm01DamV7Wxuaab8029/NOOy3x4pplXilJY&#10;fbqZykYnIVYnz07LItT2yaimYRjYbLYbHvwmKwRlwAXdIURwkkIwekwCvqs7hO+4H8qhVgtJ4RbO&#10;GIprnf3YrdDnMEiLDuWlwhSmpUVSkNrKR9WdbLnQzYnmfv56/QXC7FYcysLszEhemJpIuN2Ca8hR&#10;1SYvAmeBv9cdQgQvKQSjR5nuAP6QERNCTnwIB+qgZ2CAc409g3sIDFwopqRGuruDtFampbSy+mw7&#10;h2r76e0fAKWIsEZxobUXl2GQFBninlA2AIYfWWEyMiQktJJVQ6PD48BLukP4knvlkEGIzcITkxLc&#10;4/sug6YeB629DixKYRlcJuQyYMGEOP7r/LHEh0GI3YqyWMFi58Pz7Tz5ixP8297LVDZ109bj8C4r&#10;NWkR+BD4ne4QIrhJIRgdAnaCeCgF2CyK+HAr8eFWlEVxtrGH7n6Hd9+AxTJYEBRsOt/ClU4nDmUn&#10;MtzCY/lxjE2I4nKPhb/dVMurK8+w5nQzjV0DGn+qeyPLRcVoIEND+n0DKNUdwl8MA2LCbLQPuDAM&#10;g4NXurnQ1k96zCf7C5RSdPc7eX3fZS52GETaDb73wDjmZ8WypaqVrTVd7L7Sy75rin/cVk9OUjhJ&#10;kXaNP9Vd+5lSao/uEEJIIdArliDpBrwUxIfbmJocyfYuB5E2Gw0dA+4uYIjX913mVNMA/U4XhSl2&#10;/rg0nehwG7PHxVB8tpmJp5s43Qbj40OZPTYaMN2S0Q5kbkCMElII9CoDEnWH8BfP2UHx4XZK0sPZ&#10;caGVlp4BXIaB50ghpeDMtW5+ebCBui6ICXHyrfuyCA+xonDPHzwyMYHizGgOXGpnUkokniMsTFQE&#10;wF0EruoOIQRIIdBpBvDnukP4mwLiI2xMTY0gLtR9BHV9e/+wc4T+bW89dV0QanXxSG4sT09JJGRw&#10;34DVYuByQXKknccmJXm/zjBMVQSOAP+kO4QQHjJZrE9wDQkNYbgMJqdE0O+Etl4Hlzv6ae4ewGXA&#10;xnMtrDnTyrUeg9gQF9+cm4nd+slfU6UUVqu6YSjJXM2ADAmJ0UUKgR7PAzfetRgE3HcJKKJCrMzI&#10;jAal2FzdgdPlvq3sX/bUcaUb4kNdvDYjhRkZUVivf+rjucRGww9w794e/CXEqCFDQxoEyoUzd8Nz&#10;v0BGTAjdDgcWBT0DTi6197P6dBP76nrodSryYxRfn5OB1Rpw/z9JNyBGHekI/O87SqlpukP4mueB&#10;bxiG9xd8sukrKsTK/eOisVltdPW7aOzs51/31HO1B5JCDb4xN5OkKDuWwCqY/4R7fkCIUUUKgX+l&#10;GYYR0HMDQx/6Q//79ULtForSIrBboLPPyXfX1VDbaRBqU8zKDOe1knSsgVUErgbaPRMicMjQkH+V&#10;KaUidIfwFcMwvJfKd3d3c/LECa40NGCzWpk7by5RUdHDro4cFxdKcoSVmtY+mjr7cFlDyY618LW5&#10;GVgspj0y4qYMw1ihlOrUnUOIm5FC4D/3AX+kO4SvWSwWzp07x+bNm3j/vdX09fXR29PDn3ztazz1&#10;9NNERUUB7h3GRemRxEfaqesYwDHgIjHUxRP5CTyUGx9oQ0J7lFI/0x1CiFuRQuAnwTBB7Nkw9sbv&#10;f8/H+/bR0tKMzWZnYn4+2bm5REZG4nK53Ct+Br/msbw4ajottPcOkBHt4mtzM/jkdwPDYDegO4YQ&#10;tySFwD++oJRarDuEP6xZs4ZDhw/T2dlJ/qRJzL9/PmPGjiUvL887Z+AuGC5iw6wszYvDpuBUi4NZ&#10;mRHkJYWbdVnorfxOKfWh7hBCfBp1q8k8MXIMwzivlMrRncPXWltb+fa3vsX5c+fIGp/Fa699hfkL&#10;3NcvW61WnE4nVquV7u4uTpw4yZWGBmKiYygqncPJhm5mZsViH7JnIEA+RU8EzukOIcSnkY7A95YH&#10;QxEAeGvVKhquXCEqKoqCguksXLTIO3kM7mJw9OhRPtq8mQ3r19Pf30+/00VRYSGfe+Vl+pKnYgkP&#10;x2q1av5JRszfI0VAmIAUAt/KDoa5AYAzZ86wfv06mpubKZhewNLHlgLuyWPPzz8wMMBvfv1rjh05&#10;Qnt7OyGhobgcDj7+eB9HDh9iySNLePXzr5I5Zoz3a0z8/90FguTWOWF+so/At5YrEz/J7sSqVW/S&#10;3NRMekYGc+fNY+rUaTfsIXjnnXc4X1mJyzAoKS3ly6+9RklpKempqfT29PDh2g/5q7/6Kw4dOmTm&#10;AgB4L5xx6s4hxO2QQuA7DwNf1B3CH7Zt28rH+/bR29dHVlYWjzzyqHdS2PNAr6+vZ/Xq1TQ1XmPS&#10;5Ml86ctf5tVXX+Uvv/tdnlz2FAXTC1DA5fp6Tpw4QV9fn94f6t58pJT6T90hhLhdUgh8JNB3EA+1&#10;6s03aW1pZXxWFg8//DBpaWnA8GGdt996i6bGRlJSUymeMYOSkhIMIDk5mS996cu8+uoXSExKpLen&#10;h6OHD2O3u28cM+NiBtlBLMxGCoFv/KFS6n7dIXzNMAwqysuprKwkJCSE/EmTWLxkybCbwgzD4NCh&#10;Q2zbto3W1hZyc/NYtGgRhmFgtVqxWCwYhkHW+PF0d/fgcrnIGj+etrY2wJRzBD9XSm3THUKIOyGF&#10;YOSFEwR3DRiGQUNDAxXl5bS2tjJhwgQeXrzYe4SEZ3OZYRi8tWoVzc1N5ObmMW/ePLKysoYNHTkd&#10;Dj5cuxbD5SIlNZXomBji4+NxuVxm6wj6kQliYUJSCEbeciBDdwhfMQwDp9M9B/ruu+/S0dFBSnIK&#10;xSUlzJo1a1g34HK5WLfuQ44dOwbAxPx8Fi5c+MnuYqVwOp2cPn2atR98QEdHB+Oyspg9e/YNcwwm&#10;sQK4pDuEEHdKCsHImgr8he4QvmaxWGhoaODixYu0trQQGxfHooULhx01bRgGnZ2d7vmD1hby8iby&#10;wAMPeM8a8uwtcAwMUFFRQUdHB2PHjWPu3LlMnjzZbBfRA5wGvq87hBB3QwrByAr4ISGP2NhY98lx&#10;ShFit5OamjpsXsDhcLCqooL6+npi4+IomD6d++67b8gREwaOgQG2b9vG/o8/xul0kpOTw4MPPTSs&#10;YzCRMt0BhLhbUghGzpPAC7pD+IvhcpGYlASGwfnz5/ne977Hli1bABjo76e6qoo1a9bQ3tZO/sR8&#10;HnjggRs6hoGBAVauXElnZyc5ubk8sHAhqampwCcdg0l8AKzUHUKIuyU7i0dOwHcDnvkBwzCw2e0U&#10;FRVx8MABai9c4OTx41xpaGDPnj0UFxezccMGWltbGZeVRcnMmUyePNn7SR/cu4wrKiqorqkhMjKS&#10;KVOnsui6IylMpEx3ACHuhRSCkfFNoER3CF9zDAxw6NAhsrOzSUhMdC8DdblY+cYb1NTUcLmujo1N&#10;Taz94AMG+vux22xMmTKFBfPnD5v8dTmd1NfV8cYbv6enu5tps2axcOFCbDabGecGfgJ8rDuEEPfC&#10;dB+9RqEEguATocvlovbSJX7ykx/T0NCAw+HAMAwWLVrET376U774pS+RlJSE1WploL+fhIR4Hn/i&#10;CR5//HFS09KGdQN9/f2sfOMNuru6ycjI+GSDmWGYrRtoIwj+7EXgk47g3i0H4nSH8BXv/cMuF+Ur&#10;V9Lc1Mz+/fuZmJ/v3RRmt1h4+eWXWbRokXeeICYmmiWPPIrNZhtWBHp7ezly+DAbN26kr6+PyTfp&#10;GEykDGjSHUKIeyWF4N7MBP5Mdwhf8kzsXr12jba2VpoaGzl//hzt7e3Ex8d7H+A2u52MzEw+9/nP&#10;09fXh91ux2q14nK5AOjo6ODggQM4nU7Ky1fS29vL5MmTmT17NuMnTDDj3MAh4Ie6QwgxEqQQ3JuA&#10;nyD2SEtLIz09A6vVSlVlJVcuXyY+Pv6mrw0LCwPw7iy2WCxs27aN91e/x/HjxzFcBlGRkRQWFTHv&#10;vvtkuagQmpnqI9go8yLwhO4Q/uJyucjNzcXpdFJdU8OhQ4fo7u4e9prrH+ZKKSwWC83NzRw/dozT&#10;p89guAwSEhJ44sknWbx4sXs/AqZbLroKeE93CCFGinQEd8kwjDKTfYK9a54HfGpqKhOys6mqqmLf&#10;3r08unQp4eHhwy6fudnXxsbE8Morr5CUnExEeDjxCfE8+OBDhIWFmXGCGKQbEAFGCsHd+Uul1GTd&#10;Ifwtb+JE8vLyqKmu5lpjI1evNpCQkPCZX2e12cgaP56vfvWr9Pb2EhISMuw6SpMV1P8JHNcdQoiR&#10;ZLqPYqNAptnPmx96oqdnHP92REVFMb2wEKvVSltrK83NLTe87/W/XC6XdxOaw+EgJCRkWAdgsiJw&#10;BffBckIEFCkEd265UipUd4i75V0OOuQ/b+e4Z6UULpeLoqIiYuLjaWlpYe/ePbS2tnq//vpf4F4t&#10;1Nfby8WLFzl29Cjnz58z29HSXoMfALo/63VCmI0MDd2Z+cBXdYe4F57lnp2dndTX1RESGsr48eO9&#10;BeFW4/2eid/IqCgKp09n04YNHD5wkNZnniU+Ph6n04HVaqOlpYXuri4uX77M8ePH6e3tobq6hqsN&#10;DYwZO5bHn3jCuyTVZN3ALqXUv+kOIYQvSCG4M2W6A9yLoV3ApdpaXn/9dRITEyktLWVmaSmxsbHD&#10;lnLe7EGdnJzM+AkTCAkNpbm5mZ07dnC5vp7unm6qq6qovVhLQ0MDVxsa6OrqoqOjA4vVSnx8PA8+&#10;9BDTp083454BMPmfvRCfRgrB7fsS8KDuEPfC83BvbW1l08aN7Ni+HaUUNdXVnK88z8yZM5kxw31k&#10;0q0KglKKCRPGAwZNTU28/vOfExkRQXtrKyGhoXR1dnrPDLKHhmK1Wpk5q5Ti4mLmz59PeHi4GbuB&#10;XwMbdIcQwlekENweS6AsFzUMg9DQUAoKCpg3bx47d+zgyOHDVFaep6qyksrKKmbMmEFeXp53uGho&#10;QTAMg4yMTFKSU7h06RJ9PT0olwu73U5sbCzpmZlMmTyZsWPHEhsXx4Tx44mLjyM9PcNbIMzWDRiG&#10;sSIQ/uyFuBUpBLdnuVJqvO4QI0EpRVhYGDNmziQtPZ3SWbP44P33OXfuHNu3buP8ufNUVZ6npGQm&#10;hUWFpKa6D4xzuVxYrVY6Ojr4+ON91NXXEx4RQW5eHvn5+UyZMoWk5CQyMjJJS03F6XQSGhaG0+kc&#10;Nu9gwh3EK5RSlbpDCOFLyqwrOPwoFzinO8RI8azo8TyMGxsbqbt0ia1btvDBmjW0trailGLylMnM&#10;mjOHoqJiCgoKiIiIwOl0cvHiRb7+p39Ka3MzCx9cxFNPLWPO3Lnecf+hl894mOzBP1Q1kAPIPxIR&#10;0KxlZWW6M4x2/wxM1x1ipAx9KLtcLiIiIkhLTycjM5PCwkJcLhdVlZU0NjZy7MhRWltb6Oruwmaz&#10;ERISwq9//SuOHDpMRmYmDy9ZzKOPLsXpdHo3iA0dRjLhp//r/TlwRHcIIXxNOoJPtwRYpzuEr3hO&#10;Bu3r66Wjo5Po6Ghqamo4efw4GzZs4OCBA1gsFuLj45k9dy7JKcn8+pe/QgHLnn2G559/ngkTsr1L&#10;SwPMRmCx7hBC+IMUgk+3C5irO4QveP7cHQ4HDQ0NvP7664wdM4Ynn3oKm81GTU0NH+/bx4b167lU&#10;WwtAREQE3d3djMvK4tUvfIEnn3qKgf5+rDbbp543ZFLzgR26QwjhDzI0dGt/PPgr4AydJ2htbeX3&#10;v/89H6xZQ39/Pxnp6UzMzyc9PZ30jAzyJ00iLCyUukuXvKeNhkdEMH7CeCxWC/EJCd7LZzwCoCD8&#10;X+BnukMI4S9SCG4uEngbiNIdxBc83UBfXx+nT53iRz/8IQP9/ZSWzqR01mwSEhJwOp3ExMQwZswY&#10;MjIyyc+fiNPlpPbiRTo6Ojhy5Cjt7W24DPdqosTExGHvbeJi0As8C3ToDiKEv0ghuLnv454fCDhD&#10;H9RNTU38/Oc/50JNNRPz83nk0UeZPXuOd6mop2tISkoiPSODsePGMTZrHJ2dnTRcuUJNdQ2nTp6k&#10;u7sHh9NJWFgY0dHRw5aKmtBfAx/qDiGEP0khuFEB7p2kAcnzcO/o6GDnjh387re/wXAZLH3sMRYt&#10;epDIyEjv5K9n3N81uGEsPT2d9PQMJmRPID4hnsZr17h69SqnTp7k0qVL9Pb2EBkZRXx8/LBjpk3k&#10;BPB53SGE8DfZUHajMt0BfGXoWUMtLS1UlJdjuAxmzZ5N8YwZpKWl3XAOkFLKe/ewy+UiOTmZlJQU&#10;MjIymTJ1Ktu3bWP7tm2cPXuG+vo6Jk+eQnZ2timHiGQHsQhWUgiGW4Z7fDggebqB5uZm1q1dy/lz&#10;54iNi2P23DlMn174qXcHezaLeY6dyMrKIiMjg8zMTKYXFrJ1yxZSUlNJGJw8NuFREquVUhW6Qwih&#10;gxSCIQLlPKGb8XxC7+/vp+HKFd58800Mw2DO3DlMnz6diIiIz3x4Dz1vyOVyYbPZmDp1GhkZmeTk&#10;5BAdHUNOTo4pTxeVbkAEMykEn/iWUqpIdwhfGDpM09LczJsVFbS3tTF+wnhKZ81i6tRpd/TwHjpc&#10;ZBgGcXFxzJhRgsPh8HYOJisEP1JKHdAdQghdpBC4JQHLdYfwFc+neKfTSV19PRs2bMAwDObedx/T&#10;phV4h4zu9BOx52Hv2UNgt9tHPLsftCDXT4ogJ4XArQyI0R3CVzwdgdVq5cjhw4SHh5OUlEhWVhbj&#10;xo3znhB6t/cEDD1sDsw1QYz7z77ls14kRCCTQgCzgD/VHcKXPB3BwMAAqamp9Pb0YBguHA4HHR3t&#10;hIWFe5d73u1qH5M9/D324z5UUIigZqqBXF8YvJA8KNjtdqKjo0lITKSzs4sf//OP+dlPfsrFixfo&#10;6ekZ9ql+6AX0gcowDBkSEgLZUPaKUuovdYfwp/DwcNrb2+nt6aGxsZGamho2bdoEhkF2TjZKWW7Y&#10;DGbST/ufpVwp9X3dIYQYDYK9ELyJe6I4oHk+2btcLqKiosifOJGQ0FAAerq7aW5q4uSpk+zZs5fI&#10;iAgy0tO9O4s9ArAYvAhc0x1CiNEgmAvB93A/DALO0B3E4C4A3d3dWCwWXC4X0dHRTJ02jQkTJnj/&#10;t/a2dhoaGti//2OqqipJSUkhLi7uhoIQIP5/4A3dIYQYLYL1PoKxQCVgyvWOn+X6uwYOHjjAuXPn&#10;sFqtLFy4kLT0dJKSkrDZ3GsFdu3axYb16zl79iwXL1zAarUSHhHBY489xosvvkh8QgJ2uz1QuoI6&#10;3NeP9uoOIsRoEawdwQ+AmbpD+MLQuwauNjTwwx/+gPUfruPgwYMcP3aMjevX43S5SEpMRFkshIeH&#10;M3bsWGbPnk14eDi9vb309/fR1NhEVWUlW7dswW63k5OTA2D67sAwjP9PKbVPdw4hRpNgLAQLgR/p&#10;DuErniLQeO0aa95/n7fefJO+/j4SEhJJTk7m2rVrHDt6lAP792O32YiKisJmsxEZGUn+pEkUFBRg&#10;sVjo7++nq7OLpqYmjh8/zuHDh4mOjiYzM9PMdxFvV0p9Q3cIIUabYCwE/wmM1x3CF4YOCdVevMhP&#10;f/xjurq6eGTpozz73HPMnjOHhMQErl1rpL6+nj27d1NTU0N0VBShoaGEhIaSkJDAjBklZI3Loq+/&#10;n76+PtpaW7nScIUzp89QVFREfEKCKQuBYRh/oJSq1p1DiNEm2ArBV4Bv6g7hC0OHhK5cvkxFeTn7&#10;P/6YrKwsPvf5z7PggQcYP348Kamp5E3Mw+F0UHepjkuXLrF50yY62ttJSk5GKUVERATp6enMX7CA&#10;mJgY93LT3l4eeGAB0woKiI2NBUy3kuiXSqkf6A4hxGgUTIXABrwFxOoO4guebqC7u5tjx47x05/8&#10;BIBnn3+eWbNnExMdjcvpJD4hgbFjx9Ld1c2JEyfo7elBKcW5c+fYumULhmGQkJCAZXD+ICcnh7nz&#10;5pGcnMzMkplkZ2d/6nHVo5QLeA5ojaggKwAAIABJREFU1R1EiNEomI6YKAPG6Q7hC0OPhbhcX897&#10;776LYRgUFRdTOmsWmZmZ7of34FLQy5cvU1NdTUtzMzGxsZTMnMnFCzVUV1Xzy1/8gp07dvDMc88x&#10;a9YskpKTiY2N5fHHH8fhcHi/j4mKALgPlZMhISFuIVg6golAue4QvuIZEmpqamLn9u1UlLt/1C9+&#10;+csUz5hBWFgY4H6A9/T0cPToUX7xH//BwMAAL774IkseeYQp06YSGhZGU1MT9fX17Nyxg/r6euJi&#10;Y4mJiSE0NBSr1WrG+4jPA8/rDiHEaBYsHUGZ7gC+MvRMoPq6Ot5fvRqAhxcvZuq0acTHx3uPibZY&#10;LFyoqWHDunV0dnaSP2kSs+fOZWZpKS6Xi9TUNKZOm8rmjZs4sH8/u3bu5PChQ/zbv/87MbGfjKiZ&#10;qAjIhTNC3IZgKARLgVd0h/AVz3h9fV0dWz76iHPnzhEXH8+jS5cybtw4bxFQStHY2MiRI0fYumUL&#10;AI8uXcqE8ePd9xE7nUyZPJkxY8bQ3tbOqZMn6erq4vEnniAsPPyejqnWaL1S6je6Qwgx2pl7d9Dt&#10;CdgLZzwP+b6+Pi5cuMAHa9YAsHTpUrKysrxDQuAuBFVVlWzcsAGA++6/n+LiYpKSk92/b7GgLBau&#10;XbtGbW0tXV1dZGVlseSRR8jIyDDrSaRyuqgQtyHQC8GfArN1h/AFz5CQxWKhtraWtR98QEtLC7m5&#10;uSx44AHGjhs3bBL5woUL7N2zhxPHjxMSEsJjjz/OmLFjva+xWCx0dHRw9swZ1n/4IQBPPf006RkZ&#10;3tNITdYN/CuwS3cIIcwgkAtBNAHcDXiGaVpbWjhx/Dgb1q8HYOl1D3hwbzA7f/4cmzduAuCxxx8n&#10;NzeXqKioYcXi4oULbFi/HofDQemsWcydO5ekpCQzDgl1EcDzQkL8v/buPD6O6zrw/e9W9YpesO8L&#10;QYI7KYqkSIkUqV2KZC12tHlR4kzsOPYkM55J/GLPSzKJoeeX5zczeXaSGdvxjO14nDg2JVuyZcu2&#10;NkqkSC0URRKiRBIEF2wEsTaWRqO3qrrvj+puABQlLgJQaPB+/fFHlNhdddD4fOr0vefec2faQk4E&#10;zUC500HMpOwoYOrmsfaODn7z618jpWTL1q1cs2kT5eXl077pt7UdZ/euXZw9e5aamhruvOsuauvq&#10;ptUP+vr6OHDgAK+/9hpSSu5/4AEqq6ou+8Qyhz0K9DkdhKLki4WaCNYDX3A6iJk0taV0dkpoaGiI&#10;w2+10PJWC7quc88991BbWzttJdHIyAhH3nmHXS/am8Xuve8+amprpx0+I4Sg/fRpnnvmGaSU3Pfh&#10;D7Nq1SqCwWDu7/PIYeC/OR2EouSThbpqaMFNCbW3t6NpGrU1NWguF5Zl4XK5sCzJVWuvYunSpSxf&#10;sYJQKDRtuWhrayu7XtpFIpHg6vXruX77diorK6d9028/fZq9e/Zw4sQJioqKePChhyjLjCrydPOY&#10;oiiXYCEmggeA33Y6iJl04sQJvvrVr7K0qYnbbruN+oYGqqqqKCws5GMf/zhLmpqor6+ntq5u2rTR&#10;mTNnOHTwAPvfeAMpJR/+yEeorq6eNmJIJBKcPn2a559/HiklDz78MBWVlXg8nnysDfwc+KnTQShK&#10;vllwiUBK+eU8e3id19Rv7D978knOdHXxzuHDvLl/P3d96ENs2bqVutpaioqLueGGGzAMA5fLlXt4&#10;a5rG8eOt7N61G4m9wSzbMG7qiCG7pHQ4EmHV6tXcedddlJaW5mMSAFUgVpTLstASwZ8JIdY5HcRM&#10;Onz4MAcPHiQyNISm63R1dvK/vv1t9u/bx9333suaNWuoqa2dtmdA0zS6u7toaWmhvaMdt8eNaZqY&#10;hoFpmgjsfQNDQ0McPnyYF3fuRAjBwx/9KCUlJbnr5Fki+DpwyOkgFCUfLaReQ5VSyieEEB6nA5lJ&#10;Q0ND7Hz+eUZHRykrK6O2vo6xsTF6enrY/dJLjI+PU1hYiNA0gsEgQgiklCTicfa/sR8pJcORIQYG&#10;Bti7dy/pVIoVq1bhdrt5660WnvzpE/T39XHTzTfz4EMPUVxcnI+1gUHsKcGk04EoSj5aSIngvwkh&#10;tjkdxEzJPtB1XaO3t5djR49ipNPc/8ADrFt/NclkgqHBQU6eOMGel1/GMk3C4TC6rlNQUEAwGOTq&#10;9esJBAKQaTZ3tqeHkydPsmfPHrq7u9n14kscOHAA3aXzxS/9J+rr63PnGOfZkZT/CXjZ6SAUJV8t&#10;lESwFXsn6YLj9xfQ03OGw4ffxu1ysfnaa/nQ3R+itKyMUGGYWGycocEhWlpaeOedd/C43QQCATwe&#10;D6FQiBUrVrB8+XI8Hg9CCIZHhjnb08OhgwfpPXsWfyDAQw9/lJtuumnactE8Gg3sAz7rdBCKks8W&#10;RCKQUn5HCLHU6Thmg5SStJHmxZ07GRsdJW0YbNu2nQ0bNlJdXUNJaSkej4fhyDC9vb3sybSPLiws&#10;xON24/P7KSkpYf369VRVV6MJDZ/PRyqVoqaujhtvuIHPfu5zFBQU5GOLaaSUfyiEOOF0HIqSzxZC&#10;IvgdIcSXnA5iNgghsCwLt8tNb28vnZ2dGIbBho0bqayspKSkhLVrr6KkpITCwiIA+vv76erq4rln&#10;nyWVSlFdXQ1Tjp/csmULVdVVPPzRj7L1+uu58aabCAQCeZkEgB8LIf5fp4NQlHyX94lASvlTIUSp&#10;03HMJr/fR0lpCa/s2cPY6ChLly1j7dq1ICUIQXV1DStWrKCoqIhQOEwqlWJkZISjR4/yyt696LpO&#10;SWkpmqbh9XqpqqoiEAhQVlaG1+vNx+IwAFLKh4QQQ07HoSj5Lt8TwV8JIRb86VNCaBiGyeG33qLn&#10;zBlMy2Lz5s34M9M5Uko8Hg9NTU0sWrSIUCiE1+slNj7OwOAgb+7fT+uxYwRDIYLBIB6PB7fbnbu+&#10;pml5lwSA/0cIsWBPnVOUuZTPiaBRSvmkyMMn2OXwer0cajlE++nT9Jw9S2NjI01NTWialusbJKWk&#10;sLCQNWvXUllZib+gAE3TGI5E6OnpYdeulxgaGqKysiqXEPL04+vCXi5qOR2IoiwE+ZwIvi6E2OB0&#10;ELMt+6DWdR0pJS0tLcSiUUpLS9l6/fW5b/NTp3aklFRWVrJ+wwa7aOz1YlkWkaEhTp0+xd49e7n7&#10;nnum1QbyzBeAN50OQlEWinzdWXwr8PtOBzGXhBCsWbOG2tpa+vv66O7qore3l9ra2mmvyU4VWZaF&#10;pmnceNNNrF69mpf37GHf66/T2nqMO++8K7cTOQ9bSewCvud0EIqykORlIlgo/YQuVnb1kM/n4+oN&#10;6znU0kLLoUOcPHmCysoK3O7pUzxCiNwIwrIsSsvKuP/++1mzZg0tLS3cfvttuT0D+UZK2Xwl/e4V&#10;ZS7k1fbRjM8IIW50Ooi5MrX5XDAY5I7b76C+vp5kMsnBAwcAMa2b6FTZhJBNJMuWLePhhx8mHC7M&#10;7RzOs4fqPwkhXnI6CEVZaPItEXillM1OBzHbpp5CNvXfhRAUFhXRkDmP+Mg7R+g9e/aCB8tnu5Fm&#10;p46ybSTyjIHqLqoosyLfEsGXhRC1F35Zfjj36EkpJaZp5v5sGAaWZTERi5FOpxkY6OdsTw9pw8Dj&#10;8XDyxAmeffYZLMvMXe+9nLtPIA/3DTQDnU4HoSgLUT59NVwF/LnTQcyEcx/Y2W/78YkJEskEpmky&#10;EZtgeGSEQwcPEolEGBkeZnRslMGBQTq7ukin06TTaU6dOkU0Ok5xcbFDP82cOA78jdNBKMpClU+J&#10;IO+Pn5yaAKSUJBIJznR3MxGPc+zoUU6dOkUiHufM2R7MtEFnRwcA4+Pj7/o2X1ZWhhQCn78A0zTn&#10;/GeZY81OB6AoC1m+JIJ7gI85HcRMMQyDtrY2vvnNbzIeHWOgf4BUMkkikSCdTiM0DU0IDMOgpKSE&#10;QCDA4qYmysvLqagop7FxMbrLxYoVy/H5fIRCIad/pNn0G+BHTgehKAtZviSCZqcD+KCmjgbi8Tjf&#10;/6d/4q1Dh0gmEhQEAvh8Pqx4nNraWlavXUNJSSn19fW43W6qa2qor6/H7/fn1v97PB4sy8rtKl7A&#10;mp0OQFEWunxIBJ8HNjkdxAeV3eiVSiXZu3cPr732GvGJCYQQLF22jHvuvZfS0hJKS0spLS2joqIi&#10;VzswTXPaQTHn7iTO/rcF6BvA604HoSgL3XxfNVTEAvtG6HK5GR0dBSQutwtN04hPTHDs6FFM02LV&#10;qtWUlZVhGEZuFJHdCzB1GSicPyEsIFHgUaeDUJQrwXzvNfRV4Bang5gp2Qd2Y+Nitm7dynhsgu7u&#10;boaGhujq6OBMdzedXV0EAgGqqqqAySmlPO0Q+kH8BfCC00EoypVAXGgzkoM2skAbi9lTRClisRj7&#10;9r3Ojh//mNZjx5CWpKy8nOUrVrBp82ZuvPFGampqsCy7yeYVlAxagPVOB6EoV4r5nAieAu5zOoiZ&#10;du7nHY/HGR8f5+lf/pIdP/4xo6OjSGnR2LiYlatWcf3117P9hhvsYrJlvWt6aCGSUt4vhPiZ03Eo&#10;ypViviaCh4DHnQ5itpxvQ9n4+DgDAwM8/thjPPXUz5GWha67WLlqFWvWrGHb9u1s3rwZy7KQUqJp&#10;2rQC8gLyBPCg00EoypVkXiYCKeXbQog1Tscx28797A3DIBqNcuzYMR7bsYPXX38NpCQcLmTlqlVc&#10;vX4927dvZ9myZQs5IVwNvOV0EIpyJZmPieBLwH9xOoi5dO7vIJFIEI1G2bt3D4/t2EF7eztIqK6q&#10;YuXq1WzatInt27dTVl6+0KaL/hb4otNBKMqVZr4lgmop5UkhhN/pQJxw7u8iFosRjUb5+c9+xmOP&#10;7SAej4MlWbpsWa5+sG37dlwuV+4gmjweHfQDTcC404EoypVmviWCbwOfdToIJ537+7Asi2g0ytmz&#10;Z3nssR088+vfIKWFx+1h1erVrM7UDzZu3Ajk78YyKeUfCyG+5XQcinIlmk+JYBuwx+kg5otzfy/p&#10;dJpoNMrht95ix44dHHzzTYSmUVRczKZNm3jkkUdYuWpVviaC14CtTgehKFeq+dRiotnpAOaTqQfR&#10;A7jdbkpKSrj2uutYsXIlL764k8d27GA4MkwkEqGpqcnJcD+oZqcDUJQr2XwZEXwS+IHTQcxnU39P&#10;QghGR0cZHh7m2WeeYeWqVWy7/nr0/Dx57IfA7zodhKJcyeZLIjgJLHE6iPnu3N+VaZrE43ECgUA+&#10;F4mXA21OB6EoV7L58BWyGZUELsrU6SIpJbquEwwGHY7qA/kKKgkoiuOcHhEswR4NOE4iEeRXoTXb&#10;pjpPdWAvF13wx6spynzn9HxCs8P3R2b+l/1zPsnjJAD2714lAUWZB5wcEdwOPDf3t5VM/ZElFoaZ&#10;xK3be9jy/OGaL3YCtzkdhKIoNscSgZRyjxBi25zfN/Otv3/0OLHkAEPjpwn4SllRdQdCaAg0DCuJ&#10;W/fl5XRRPpBS3iSE2O10HIqi2JwqFn/OkSQgLSQS00rTM3yY/Wf+B6lUmpVV99FYuhWfJ0zanKDt&#10;7C7GU4Osa/gIPlcImJlTwLKJJc/n9j+o76gkoCjzixM1Ar+U8stzeUNL2tM/ZL7da8IFSGLRNMlk&#10;itFYH/1jbaTS4wxFT9MeeZn9Hf/Ek/v+lJ7I4ZlJApmR17n/vMKkUMdPKsq848SIoFkIUT2XN4yn&#10;huka2k/IV0VpcDEpY5yJ5DAul4t4cpze6AFeOtaNlJKK8Apae57D5TcIB65F193Ti8jy4uoIufdI&#10;+09SWgjEtHrE+75/YY4amoFup4NQFGW6ua4RrAHenssbTqSGaR98lWfe/s80FG2joexazoy8QXfk&#10;ICljHA0Pmg5er4/x+AiWARII+Sq4qu5Btiz9NEJoaEK3BxSZj+v9HtLZJGCYSQwzRSI1QsqY4MxI&#10;C0UFdVQVrcbvKcrVHyZ/B9l/Tr/2AkkIR4HVTgehKMq7zfWIoHmO70d0oo+uyOvobugYfoWOoddB&#10;TyGEpKF0O42lW3HpPkzLIBI7ydtdv8QwE4yn+hmaOEEiPYbfHWY8OYQlTcL+KkBcVCG5vf81Dp95&#10;gqQRJRLrwLSShP31PLz5GyBBiskkLKVFypxAWiYu3YtL92X/BnmRo5B5Tk0JKco8pTc3N8/Vve7D&#10;3kk6ZyQSrztEIhXDNGAk1oXQ04S99ayr/SjXNP4OS8q3U1W4msrCFVQVrmFZ1a2kjHEiEycYT/Uy&#10;Mt6Hx+1n9/GvY5gJKsIr0TX3BR/MlmXSM9JCy9kfMDJ+lnQqgUWKktAiFpVswecptNOIEEjsw2UO&#10;tO/gxSNfQ2IS9lcjkbg0L/bL8joRPA38pdNBKIpyfnOWCKSUP5rL2kB2ekYTOoUF1XQNHWBwopWS&#10;cB2rKx9gS9OnCPhK0YRdL9c0HY8rgN9TREVoOR5XmMhEK2PJbjoG9hGJtRFPD7OoZCt+T6F9E0Fu&#10;FVD2fkIIe6QgQdc8DIyeZjTWgyUtsEDoaZrKbyXkq8S0DITQkNJiIjXMG6d/wFD8CKf7Xqdr6E10&#10;zYXfXYjXFUAIp/f+XT4p5e8KIXqcjkNRlPObq6fLnwghNs7RvYDsA9oCIBrv41T/y7g8kvrC7Syr&#10;vgVNs2fFhNDQNJ3svLxL81AaWsKSsu0U6HXE4hGGxjoxTBOhm0ykB7I3AMC0DNJmPFM+sOwlqtIC&#10;ISkONtBYfj265rILxghME46ffZ6WjifoHNrHmcghUsYEvSPHMGUM00xhWil6Rg+zs/UrjCf77CSS&#10;v/67EOINp4NQFOW9zUWNoERK+eW5ntqwLJP+sVYisS4isQ50t8DvrqLQV09JYBFSmgih514/taGb&#10;JQ0qC1dSHFjEUKyNYLCURaVbWV37IWoK1zO1mHuyfxfR+AA1xVdRVbg6VztIGxMMjbcTiXYicCFI&#10;AZLxxCAHz3wfF4Wk5SiLSrfi0yowrAT944cx0xqmZaIJwZqqhwj5qtA1d66gnGdTRCOo2oCizHtz&#10;kQiahRBFc3CfHInFRCrC0d5fcqT71yRS46ClSKUKqAgvB6S9i/g8D1V7akcDIagvXs+J/mdJWsOs&#10;q/8IVUVrMu+xu38ORk/y+qnvYLr6iSbvJuyvxq37GBw/QefQ6xzufpLhaDfITJIBLBPSliDNKEJo&#10;dA2/jsCNmRYYpgUIdF0j7Kth4+JHCPrKM++cmU1tc+xRYMjpIBRFeX+znQg2AZ+f5XtMk/3m7HOH&#10;GYv3kDJHQZiAoDhYh665OXd55rT3Zx66Ls1LwhjH6/UT9tURT49m5vNNhHCRSI3wWtt3GRzrwJQx&#10;IkM/ZjTWy5LKGznQ/s/E0r3EE1FAYGVW/WgChAa6S2IZOkKzMNMalpXGssxcBAKNNbX3EPJVogmX&#10;Pco4JwnkwT6DA8DfOR2EoigXNtuJoHmWr/8uQgikhLSVoKH0OlLWOH69jBP9L5JIR3M54D2Xf2Ye&#10;2ikjBkKSNKLE4+NoQuNE70s0lF2LlDGO9j7NycEXSBkpNHQMLUl75BXah14lmY4iLZkr8Lo94NJ9&#10;lAQW43WFCPmqGBo7jaZrjKZOEZuIgjW5i8Clu+gdPUp35BCLyjbbK4eyy02lnajyYFmpmhJSlDwx&#10;m4ngY8A9s3j99+VzhVhSdjOrqu+hc/ANBmJHiacinOx9mYrQcnTNk1m2OVkvz23skqChcarvFZJx&#10;C9N1hl+982dUh9dhWgaLyjbRNfg2QV8FMf0MpiExDY1UehzTBA2BpoHb5aU83ERleDU14Y0UBuup&#10;CC8jbUzg1n10DR1kLNFLV2QfR878KrPaSAAGZ2Ov4TvrI+gppTzcBEJDw8VwrJu0GacivMyZD/bi&#10;/AR4yukgFEW5OLO5fPRxoHy2Ln4hEvC6g+iamwJPCZGxTvqi7xBPRSgNNlEUqM+d9JWdf89OtyTS&#10;Y7zT/SuO9z+L2ysIeEpJyRFcWoDllXdQGlxMddFqNDxIS5A2YyTSE/ZoAtB1KA5XU1e0ldtX/zlL&#10;K2+lPLyMsL8STei4dT+a5qI40EBpcBFVRWupK95AwowQN/vAEhiGZGi8jb7R49QUX42FQVvvTo70&#10;PcFIvIPG0u3AvB0RfAzodzoIRVEuzmyNCP4cWDVL174gIex1/BILgYYlDXTNg5GSjMoe3ur6KVJC&#10;VdEqvO5wZtmnwLRSJI1xOof28+qJb2NqUZaV3UFVaANxY5ho/CyVhauQSMK+KrYs/TRlfU3sPf4t&#10;okTsQrMAKTXW1XyCpoobKSyozYw6ZKbGMGU3MRK37qe4oB6/uxCfu5C3e35OZ2QPE/Eo0oJospvD&#10;3T8jbozS1vscmgaVhSvpHT1CVeGq+Tg99F+Z4zYiiqJ8MLORCGqdWC76LgIEGmPxXg50/AvHI08h&#10;hYlpSTrGXsDsiVE3vo1Cfy21JesYHu8kEuugI/IK/WNHSBgRKsJruar2o9SVbGB0oge37rV3FaOB&#10;kKTNBC7dy8hEh10M1sDjCrGm5iOsqb2PAm8xYE0GxPSHdnYzGkh87hCN5VtAaETjA8QTb4IUTCSH&#10;OdDxr7h1H6aVIp2G/mgrnYNvUBFenumkOm+clVI2O/67VxTlkszGU6RZCOGdheteEpHpB2SYSeLJ&#10;GFiCkL+MgLua4YkOuob20zd+CK+sJW3E8bh8RGIdSNJYhkAInaUVt1AUqENiES6oshMAkF3OmTZi&#10;vNP1FMl0DCE0dM1FgbuCa5f+PgXe7IrZ8y9TzcWZKW7bq5UsGsuuxesq4LkjX6F/9Bimaf8clhnP&#10;lbfTaYMzo/tZHr+dokDt7H6Ql0BK+agQIu50HIqiXJqZTgQ3Ap+Z4WtePgklgUVsXvw7jCfP4HOV&#10;cF3Tp0imxzjYvoOOyGvErBNgCXy+IAiTYt9iRuJdWNLkWO+vqCm+iqDXLnVk6wj2iiOIJgY4NbiH&#10;7CoeXQTY2PgxAt7SS2oJkW1LkR0dFBXUURlay+B4K5Yp0ezhDUIDn7sAt9tD3BxgdOIMYX8VujYv&#10;RgV7hRDfdjoIRVEu3Uw/Qeb0wJlznX/3raQ40MCHrvq/SaSjlIWWkDbj3H31V/jX1/6QyMQRSsMr&#10;WFp5B8WBWgrcZRw7+zRH+3+GaRmMTHRTXbQWt+4nnhpBAn53GMNM0h05gMfjI2lEsSyLgLeMVbV3&#10;faDjLaWU+D2F1BWvpyPyMqPpfvuefi9VoaupLlxPZXgFRQUNFBbUogndPuvA+V5EarmoouSpmUwE&#10;vw/cOoPXuyyWBCElQkxOu+iah6CvgqCvHEtKXLqf9sFXEMJCc0sKAgVsXvIImnChCRejiU6S1ihN&#10;Zbexuvbu3LXbenfSPvAGhYFq3HqAjsFXSZgDYGl4fdBQdg2GlQIub8OX/Xq7sFxfugm93YMmNCxp&#10;oVkBlpbfxvrGj06+Nld3dnxO/p+B55wOQlGUyzNTiUDD4dHAq20DeN06GxYVI6WdELSpJ4uRaTBn&#10;z7gT8JRTGV5NsdlITclKovF+e0kpkiXlN7Cs4pbMmQCTh8xEUz2cib9AW38a3eXCNMC07GKwNDwg&#10;BUFvWW610gchEBT56xmJdYMp0L1JCrwlSGnlOqbOo6Jss9MBKIpy+WYqETQDjTN0rUv2Vvco/9fT&#10;Jwi4Ne5YWcKta6pYWhkE3v2wtL9Ja5QGG7l51RcwzASacOHzhHLtJQLeMqYt9xQSXfdgWRpGwm13&#10;CDVTWJZE0zLX1wwKC2owrCQuzfOBHtJSSly6D8sEpD31k07CRGrQPintIg7FmUOPAqecDkJRlMs3&#10;E4lgGfBXM3Cdy/bdXSc40D5M/4TkeH+Mt7rHeHBTLTevrnzX4zJbR9A1D5pw4XEV5P5OZIuy2FNK&#10;MFkgNswUIW8FyXQUgY5EoumZ/QrSQsNPPDWaOUgmW1C+9Id1dnpIIgn5ywC7E6kQJn53MaaVQtNc&#10;uTOQJ9/jiFOo0YCi5L2ZqDA6OiX0q7d6eO7tfvqHY2ipcQ53jfKzt4dJGBLtPbqLTv55cool9//z&#10;PlwFbt2HZZkEvdVobouiYDVutwtNs6+RSk8wnugnmujLvOPyHs5SWpkNbiZnho8AGoZpoosASXMc&#10;w0xe1nVniSoQK8oC8EFHBHcCvzMTgVyub794gu7hJCCxTAuXTLK8tIhbV5W/Z8H2coq4ppWmofQa&#10;hmMd1JRcjc8Vonf0CIe6f8TY+CBCCAYT7xBPjRLyVVxWsXhyaapG78hR/G4fI5ljLCeSI7R0/JRo&#10;vBePHqaooIbG8i24XQGnpomeB37gxI0VRZlZHzQRODoa+PaLJ2jpHCMaNyBzipch4ZNbG7Cy/ePe&#10;44Gc7TOUHQlciK65KQrUc9Oq/5iZw/fgdvk5NvQ443ENy5LE4qP0jR2jIrz8MqeG7Pck0mPEUoMM&#10;ThxBWvbWOMsyGIi2EokfI+ArJZFI8NDmf6SqcJW9wWCOqR3EirJwfJAnyB8BW2cqkEshJXRHJvjW&#10;Cyc4O5oCTHsFpeZi+/JKrmsqxe/R3/P96bRBKm0AAsuSWJY1rQfQe9E1D7rmxqV7kBL8nhJCehOa&#10;Zm8ES6ainOh9ibFELyCx5MVd1/6ZZK5YHY330tb3PKmUxMpmNASWBUZKZyIVob5sPUDuyM059j+F&#10;EHuduLGiKDPvchNBUErp2GhASsk3n2/j7GiKVNrMjQbQXFy/rITCAs+0haPZb//Zh/ILuw7zzHMH&#10;aD3enVv1I+XUh+752d+AReZ0Myj0V7G+/qP43cVYUmJYabpHXqHt7POTy0dFtn3EBX6mzGhgLN7D&#10;6cG9nB7ci7SEvWJJc6G7QdMlUhgI6cEtiikLNV3qRzcT4qgCsaIsKJf7dfLLQojKGY3kIllS8uqJ&#10;QR5/o4v+aGY0YH8hpyQoCBe4qC32Y1oSfcpDPtul82hrF9/73y8yPm5w/ZYlXLdpkNWrGqipLskl&#10;g2wB+HxyZxsj0TUPZaGlFPkXE50YwjIhJZO80/NLPK4wTZU3UOAtntI+Ynp9IttSIrshzLRSHDvz&#10;HEf6n0RIewWT21VAeWAFSyoAMyNbAAAXMklEQVS30Rl5lc7BN5GWTl3Jely6Iy2dHgXOOnFjRVFm&#10;x+UkgnXAn810IBdDSollSr7xQhv90bQ9EpAyt7E2EkuxfVkZpmWvGOrrH2V4ZJziogDhoB8LeOHF&#10;FoaHxxgdneCppyMcPdrNDdtWsX7dIlatqiccKrhADPa5wgKNeGqEyHgH0Xgfuq5jmiYSiEwc4+2e&#10;HXjdAepKNuBzhzNHTtrtrrMN8UTumiYD0ZMcO/sbjvc+SzR1BqSGppsUuEvZvvLfURpopKn8RjrL&#10;99Pe/wr1JRudKBK/A/yXub6poiiz63ISgWNTQpaUPPZGJ7tbBxmLGyDNyTYLms625ZV4XTq6rmGk&#10;DX702Mt0dEUYHR1lSWMVobCP1/a1MTwygaZZIC3aTvZw/GQf27Ys4+EHtnDd5hW4XOevL9jz+Hbe&#10;GY51cqjrcbqG9jGW6M5947fn8TW6Bt/hzMAXuarht7m64UHcrgKKCmpzewAsaWJaKSLj7QxPdPFO&#10;zy/oGnkFK60hpUB3WxQXLGZF5d00lG5EoBP0lRMuqOGquvsQQp/z/kKqQKwoC9OlJoLfBh6YjUAu&#10;RErJRNLkH55rY2g8PT0JCIEQkqHoBFWFfgDGonGSyRSvvNaKJgzePtKNy2Xv0pWWiZWbLrLbPx9s&#10;Oc2nfu+WC8YhECSNKN0j+2gd+jHxmAFycupH13QkBtICU5q0dD7B8b5nWVyxFSwv5eElIHVMGadr&#10;+E3S5hjRRC/xVAzTlEjLAiEJuotZXXU/V9V/OFNvsK/vc4cyP/KcP5B/IYT4yVzfVFGU2XdJicDJ&#10;A2cMU/L3zx2nrW+cRMqEqatxpESisbauCK9bAynx+dy89U4HoaCbsaiJSwMjbWSmduS0t2ua4Nab&#10;17KooRxd1847nz/13926nyLfYqr8N9A58RoGE2iaIFhQRom/iZ7ht5FWDAsLCSTTMU4MPA+Wh+P9&#10;Kdx6AaaVsqe6pIGV+3HsdtZISU14M0srb8LvKcSSJrrmfs+45kizEzdVFGX2XUoi+IIQYv2sRfI+&#10;TEvS2jvGN3eeYCRmAOa7XqMLScow0DMdRzVN47OfuoO3j3SgaTqH3jrFRDxNW1sPhmFMe6/L5aah&#10;rhy3a/LjeL+HrSZc1Jdeg2mlGY52IMUpzLSLaxo+ydLKWzgTOcirJ77D6MQZe4m/kKQTEkkSCRhG&#10;LHO+sV0QtlcG2aMVu4edoGPwNWpLriHgLcHr3Cgg6++BA07dXFGU2XWxh9eXSymfdOrksXTa4q+f&#10;fJs320czy0XfvRxTChfXLinlwU01uHQNt0unob6c6zYvZ8WyGj5y77UMDI7R8nY7lmnl3icE+Hwe&#10;Nm5Ywsb1Tbkk8v7s1UXhgkrKwstJmTFqSlZzbeOnCBVUUlhQx8rqO/F5ihiL92NZadJGMlfUFgi8&#10;foFL96LpUBJsxOsqRGJimnYba+FKY4kkRf5GAr5SJw+fiWBPByacCkBRlNl1sU+XLwshQrMayXtI&#10;GxbPHenl5wd7iMUNJs8Ank7INH0jcaJJE6/b/rGyDeNCmZVAhYUBAv4CxtLRKcVdSTJlEBmOkkym&#10;8fncF2wPEY+n8fs9COGlumgNKeO3qSxcgdcTRkqJ1xXEoxdwbdPvsaRiG4/t+xzZy+m6m4rQSupK&#10;N6AJF6XBRkqCi3EJL7vbvk7X8D6MlMQyBD2j+zncXUZZaAlu3TdzH+qlaQZGnLq5oiiz72ISwXXA&#10;v5vtQKaauhs3ZZj83TPH7TYSSN5rb5aUEE8bDEWTlAbtA12EmBw8pNMmwYCPeCKVSxBgJ4t02uDo&#10;sTP0D4ywqKHiXUkgmxiklIyOTfDi7sM0NlSweFEFRUVBllbeYL9m6nJOAbrwcHb0bSxpT2VpQsPl&#10;lmxa/AiN5VvxuoJYmLg0H2ljgrLASs6OHgBPikJfA4tLt7Oi+k4KPCVMqYzPwCd80fYD/30ub6go&#10;yty7mKmh/4XdanrOpdIW3919in95pYNYYsoO4vfQG01z11WVLC4Pop3zvNR1DbdbZ9+bbQwPx5iW&#10;UQSkUgaBgJfGhgp8Ps/k+cS51UWQTKT4wb++xA93vMLp9gFcLoEmIBjwo+vZIyNzuwNIGTFazz7L&#10;QOwIVuYAG687RHl4BYvKtoAQ6MJtx6e58XnCjCcGKPCUsGnR77N5yb8h6C/LJJiL64k0wz4LtM31&#10;TRVFmVsXGhF8AvjQXASSlZuykZKBsThff6aVWNJe6fO+hCBtSg52jnDXumqktK+lafYDveVwOy2H&#10;T9PXN/yuawlgeHic735/J7qm8cjHbkQIga5n21TD6fY+Dhw8yeM/3ctYNM7w8BhvHjzJb922jjtu&#10;vYrGRZXU15XlEkh2w5nLreH2mmhWCFMfI5EexZIWKWMcjys4bXRSVbiKNTX3UxpsJOSryMSmZ2KY&#10;8yTwGPD0XN9UUZS5J96vKZqUslUIsXyugpkaSzxl8lc/fYt/3HmKidSFRwMACI0/vm0pX3lwrd1v&#10;yLJo7+hnzytHeepX+xkYHCMRT+RaO2R7C9kdSO3zCYqKAixZXMkdt1xNSUkIt9vFwMAou/Ye4Xjb&#10;WfoHhiGTYIQQSDTKy4q4564NfPyh7ZSUBHMP7bQR59jZ5/B7QkTGO9E0F6MT3ZQFl7Gu4X6y7SUm&#10;k4E99MhOMTm8XHQ1cNSJGyuKMrfeb0Twl3OZBKYyTMnB9gjf3X2KeMrkgqOBDE2DAx0j9I0mCPlc&#10;aAKe/MU+nt95mOGRMQB0l5brKSSwcpe2n7mS4eEJWqIdHDzUTkVFEalUCsOwGBubAAGasM9DtiyJ&#10;EPb5x8MjY5w43YumT19t5NK9rK27D8tK01RxM2kzgVv3YVrZOsXkQ95OKtM5uFz0q6gkoChXjPdK&#10;BA04uIEokTb5u+faSKSszAawi2NZktdODfPSsX6aKoIkkmkWLyonlUqBlOguF+uvXsySReU8/+Jh&#10;IsPjIK3c/L1dFLZIp000TdDXN4yU5uRq1XNq1dn6gdut8YmHtlFQ4JlyndxaUTTNDcjcyp9ss7h3&#10;bVibH+cQn0GdPKYoV5T3SgRffp+/mzX2SWCSAx0j/OZIhKQpmLb050KkRNNg9/EhPnfLUtwFXrZv&#10;W8X+g6dJJAzWra3l5hvWUllRRH1dGT/9+eucPt13ziUml5Web+PaufFqmqCkKERv3zArE3W4XTr2&#10;dI891SSRuW//kEkkl3F62RxqBubVeZiKosyu860auhl7J6kjBBBLpmks8ROJW5wZTU3t1HxBEknv&#10;SBJdSNbUFhL0eygtCfLhu69h8zXLKCoM4PG4qKwoYmIiwclTZ0kkUpP3F+8/P2//q8DtcePxuDFM&#10;STSapL2jn/q6EhoXVUyPJ5MAekcSGKY17cCceZgMXgY+73QQiqLMrfMlgu8DjXMdSJYQgoqwj/oS&#10;P+tqg1SGfXSPphhNZGsFFx4dTBgwnrK4aWUZ1cUF1FSX4Pd7cLtduW/nfr+b6zYv52hrN93dg5iW&#10;lTu2UtO0aXP3U2PTdTduj4fbbr6KiopChkfGSSVTjE8kONXeR4Hfw+JFVZkVR/bI4IUj/Xz7pVNE&#10;4wYFHg2/14Vb1+ZjIvg0cNrpIBRFmVvnJoJPA//BmVCmC/vdLKkMsajUz/r6EC5dp60/hSkliAsl&#10;A4uRCYPhWJK1tYWUBL1khxT2iWT2EKPlcDsv7n6b3r4xhBAUFHgoLQmTTFm5ncAIzX6n0NCF4NrN&#10;y3no/i08+OEtfOTea4nFEhw93kvasBgdS7Lh6sU0LanE67XrAqYl+T8fb+EXLf3seOMMkWiSlVVB&#10;ykO+3Olo88T3gb9zOghFUebe1ETgzvQTKnQwnncpC3lZXB5kcZmf1dUFJAxoH0plnuvWe04ZpSw4&#10;PZSmqtDN5iWlaNn1/ZmSg6YJdvxkDwdb2pmYSFJfV8aDD1zP9q0rWbG8hsrKQoIhH9HxBKlUmgK/&#10;j9tvvZo/+sydbL9+FaFQAZomKC8Lk0imMAyTzRsX87sfv5lg0I+mCSKxJF97ppWfvNHNUDQF0uBw&#10;5wj3bqilsSKAS5/7Q+ffg4XdT0i1klCUK9DUgvCXhRD1jkXyPvweneuaylhcHmR5VYgtiwt5qmWQ&#10;Iz1jIA2wjHfPGFkG4xMT/I/nT+DRNT6+pYGykL1aR9ME+w+e5OjxXgYjMXRdUFkR5p47r6G6qpjx&#10;WBJNE7xztJP/+rWfEx2LkUikKSoMUF5eOKX4K1iyuIpPPLyd4209rFxRR3FRAICzI3FeOtpH85NH&#10;7NNqMstT/+DGJVzdUIjXpWWWoM6LWkEz0O5wDIqiOCSbCFYAf+lkIBejIuzjrnU1NFUEWVdXyLNH&#10;Bnj68AADYwk7IUjLXuQPIMEyLdojaf7ltTPUlxRw+9pKAl4XliXRBVSUhSkqCuP1CG65aR011SVY&#10;lkUo6ENKSV1NKeXlhXR09gMWg0Nj+LzTm9JJKVmyuIrFjVWAXUw2TIsfvtLBj/f12AkjUzEuD3n5&#10;93csoyLsy7WtmAdJ4ATwFaeDUBTFOdlE0OxkEJdqWVWYZVVhllYF2Vgf4ldvD/HMkQhSpkGk7WSQ&#10;3alrJtl3apBP/OMgX3lgLX9610p0XWPjhqVICU1LyokMT/Dhe6/NFIP13IO+oMBLdUUYTWhYln3e&#10;8Ph4gqKiIHD+FUVHe8b42YEe/uH5NvpG00ztlvr531pGbYkfj0ubtpnMYc1OB6AoirNc2L2EPu50&#10;IJdj85IyVlQXsry6kI0NIZ45MsSbHWOZZGCQaTgEpkEKnb9/7gRvdgzz2ZuauGV1JddsXMrKFXVM&#10;xJP4fZ5cAsi2fCgqDFBbV8aSJVWYhkE45M/1HwK7H1J2SiqWNDjeF+WrvzjKs+8MEo0nJpMRcM3i&#10;En5322JKQ5OjgXngWeCHTgehKIqzhGVZrwshrnU6kA+qczDGnuMDvNQ6yHNHh2kfjIGVOdvYAjRA&#10;uCgN+riqNsAtK8t4cHMDa+oKcwlgsvfQZMuJU6f76OwaoLq6mAK/l+qqYlwuFxKZmfqXjEyk+ee9&#10;Hfz0zTMcbI+QSFn2fbME/OBzW/jIhlpCfk/uHk6TUl4vhHjV6TgURXGWkFJ+Bnt6oNbhWGZES+cw&#10;u48NsPNYhJ3HI4xNJDMJITtFo4Nw0Vjuo6HYw22rK/n4lgaCXhdFAQ8+l55LBFPPIQB7BKBpGpaU&#10;DI8n6R1L8JvDvbx6Ypi9bUMMRJNgpuCccwnu31THN37vGqoKCyb/s/OJ4FvAHzsdhKIozst2H/Vi&#10;t5X4c2fDmRmGafFy6wAvtw7wQuswu9tG7GRgpcltShMuhKZT7BNYUvLwtQ0sqwhQHvaypamM0XiK&#10;5VVhBqNJllYGaeuN4nfr7Dsd4a2uUY71Rnn1ZIS+kTipVObQnOwWhak0wa6/uIXNi0vx5U5Om9vP&#10;4zxiQBPQd6EXKoqy8E1rQy2lXCWE+DLwMedCmjmD0SS7j/Wzq3WQncdHePtMFKyUXT+AzENb2BvU&#10;hItwgResNOECHzWFHpKGpLbYRzSRxufWOTUQYzRuMBIzsCwTiYXMFabPQ8B/vHMFf/nh1ZQFJ4+a&#10;nAeJ4IvA3zodhKIo88N7nUdwD/Z00aY5jWaWtPVGebm1n5daI+xsHebM8MRk/SBb8NUEyMxXeiGw&#10;iwoWCD3zOia/8U8pAr+fhvIAu/7iVmqLC3Bpk4fcOOwwsM7pIBRFmT/e92Aa7AZkzUDJnEQzy944&#10;NcTuYwO82Bph5/ER4slkZoRwnm/155vmYcp/u9ADXcD/98gGPn3jEgrnUYEYeBB4wukgFEWZPy6U&#10;CACKsOsHfzL74cy+RNpk97F+drcOsLN1hFdPjWaSQXpydDADtq8s50d/tJW6kkAux8yDRPAz4H6n&#10;g1AUZX65mEQAgJRyI9AshLhvdkOaG2dH4rx8bIBdxwd5oXWY1t7xTEHZmNydfLkEPP75bdx1VTUB&#10;r304/TxIAgAbgENOB6Eoyvxy0Ylgioewp4vWzHg0Djh6ZpSXjvXzYmuEl44PMzAWn1xuejkJQcAn&#10;ti7ia49soDLsn/zPzieCrwH/h9NBKIoy/1xOIsj6EnZC8F/gdXlhz/EBXjzSx0vHh9ndNophJsEy&#10;Mw3jLv4z8nl0dv3lrayrL8brsg+hmQdJYFBK2SSEGHM6EEVR5p/zHUxzsfZKKb8nhAgB18xcSM5o&#10;KA2wcVExFSE3ZQUaSVPQG83uDn7vdtfn+rO7V3LP+hpCvnlVIP6SEGKP00EoijI/fZARwVTbsEcH&#10;t8/ExZzWMRjjucO97Dw2yN6To3RGMu0qLPN9i8nLa8I8+8WbqC0pQBfzZrno68AWp4NQFGX+mqlE&#10;kPVJ7ISwZCYv6pT9pyP8uqWHl08M8/rpMcYmEplmdta7E4KAb/6bTTyydRHh+bVc9G7g104HoSjK&#10;/DXTiSCrGXvJ6YLwq5Yenj7Uw772MfZ3RDPFZGNyuakQ3L62kv/9h9dRXTSv+gn9CHjE6SAURZnf&#10;ZisRIKVcIoRoxh4l5L3BaJJfHDzDbw738WZnlJP9MTsZmAa6S+OpP7mBm1dW4PfMm35CACuBVqeD&#10;UBRlfvsgxeL3JYQYBp7ELio3CSEaZuVGc6TA62LDomJW14bxu0ATkrEkJC3BZ25q5JPXT04JwbxI&#10;BH8DPO50EIqizH+zNiI4j89hTxdVz9UNZ9POI3385I0uTg5O8PWPr2NpZQi3Pm+Wi3YCS4G004Eo&#10;ijL/zWUiAHvPQTP2HoS8lzIsTvRFaSwryEwJifmQBJBS/oEQ4ntOx6EoSn6Y60SQtQY7ITzkxM1n&#10;2tTPcB6cQ/wScIvTQSiKkj+cSgRZH8aeLtroZBALzC3YyUBRFOWiaBd+yax6CntX8p8CIw7HshB8&#10;D5UEFEW5RE6PCKYqwZ4u+rzDceSrNHaBuNPpQBRFyS9OjwimigD/QUq5GXja6WDy0KOoJKAoymWY&#10;TyOCc30Mu36wyulA8kAr9uYxRVGUSzafRgTn2gGsBv4CSDocy3z3qNMBKIqSv+bziGCqWuz6wWcc&#10;jmM++jV2YzlFUZTLki+JIOtG7OmiW50OZB7Zgt1qWlEU5bLM56mh89kN3AZ8Cmh3NpR54RuoJKAo&#10;ygeUbyOCqTTs6aK/cjgOp4wBTcCg04EoipLf8m1EMJUF/DWwHPihw7E44VFUElAUZQbk84jgXHdi&#10;1w+2Oh3IHDgEbHA6CEVRFoZ8HhGc6xngeuCPgT6HY5ltarmooigzZiElgqxvYbda+FunA5klTwA/&#10;czoIRVEWjoU0NXQ+67Cnix5wOpAZtA447HQQiqIsHAtxRDDVW8CDwP3Y8+r57m9RSUBRlBm20EcE&#10;5/oC9pLTkMNxXI4+7OWiMacDURRlYVnoI4JzfU1K2YS9ESvfPIpKAoqizIIrbUQw1XXY9YMPOR3I&#10;RXgVe0WUoijKjLvSRgRTvY7drO0R4LjDsVxIs9MBKIqycF3JiSDrR8AK4D8DhsOxnM8PgWedDkJR&#10;lIXrSp4aOp8G7OmiTzsdyBTLgBNOB6EoysKlRgTTdQJ/ANwipdzldDDAV1BJQFGUWaZGBO/v09jz&#10;8/UO3Lsde7mo5cC9FUW5gqgRwfv7HvbD+G8cuHczKgkoijIH1Ijg4q3Afjh/fA7utRP7AB5FUZRZ&#10;pxLBpfuQlLJZCHHtLN7jRuDlWby+oihKjpoaunS/FkJcB/x7ZudgmO+gkoCiKHNIjQg+ACllWAjR&#10;DPzpDF0yiV2TODND11MURbkgNSL4AIQQY8AXpJQbgJ/PwCWbUUlAUZQ5pkYEM+sB7If5VZfx3qPA&#10;6hmNRlEU5SKoEcHMegL74JgvcYmdQqWUzbMRkKIoyoWoEcHsqcQeHfzbi3jt08C9sxqNoijKe1CJ&#10;YJZJKbdmCsq/9T6v2SyE2D93USmKokxSU0OzTAjxKnAn8EnO3zfoH1QSUBTFSWpEMPf+GrvDqQaM&#10;YC8XjTgakaIoVzSVCBwgpWwUQjRLKQ8KIf7e6XgURbmy/f87X/V2qk9OnQAAAABJRU5ErkJgglBL&#10;AQItABQABgAIAAAAIQCxgme2CgEAABMCAAATAAAAAAAAAAAAAAAAAAAAAABbQ29udGVudF9UeXBl&#10;c10ueG1sUEsBAi0AFAAGAAgAAAAhADj9If/WAAAAlAEAAAsAAAAAAAAAAAAAAAAAOwEAAF9yZWxz&#10;Ly5yZWxzUEsBAi0AFAAGAAgAAAAhAMaRPVu5BwAA4jcAAA4AAAAAAAAAAAAAAAAAOgIAAGRycy9l&#10;Mm9Eb2MueG1sUEsBAi0AFAAGAAgAAAAhAKomDr68AAAAIQEAABkAAAAAAAAAAAAAAAAAHwoAAGRy&#10;cy9fcmVscy9lMm9Eb2MueG1sLnJlbHNQSwECLQAUAAYACAAAACEAO8BWKeAAAAAJAQAADwAAAAAA&#10;AAAAAAAAAAASCwAAZHJzL2Rvd25yZXYueG1sUEsBAi0ACgAAAAAAAAAhAFNRRJO2dwAAtncAABQA&#10;AAAAAAAAAAAAAAAAHwwAAGRycy9tZWRpYS9pbWFnZTEucG5nUEsFBgAAAAAGAAYAfAEAAAeEAAAA&#10;AA==&#10;">
                <v:shape id="Picture 1377"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0OA7EAAAA3QAAAA8AAABkcnMvZG93bnJldi54bWxET0trwkAQvhf8D8sIvdWNtVSJriEIoT2U&#10;Fh/gdciOSTQ7G7JrHv++Wyh4m4/vOZtkMLXoqHWVZQXzWQSCOLe64kLB6Zi9rEA4j6yxtkwKRnKQ&#10;bCdPG4y17XlP3cEXIoSwi1FB6X0TS+nykgy6mW2IA3exrUEfYFtI3WIfwk0tX6PoXRqsODSU2NCu&#10;pPx2uBsFH9/R+Stz9+XtLd1n3dGO9fWnUup5OqRrEJ4G/xD/uz91mL9YLuDvm3CC3P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0OA7EAAAA3QAAAA8AAAAAAAAAAAAAAAAA&#10;nwIAAGRycy9kb3ducmV2LnhtbFBLBQYAAAAABAAEAPcAAACQAwAAAAA=&#10;">
                  <v:imagedata r:id="rId21" o:title=""/>
                </v:shape>
                <v:group id="Group 1375"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J9YcQAAADdAAAADwAAAGRycy9kb3ducmV2LnhtbERPTWvCQBC9F/wPywje&#10;dBO1WqKriKh4kEK1UHobsmMSzM6G7JrEf+8WhN7m8T5nue5MKRqqXWFZQTyKQBCnVhecKfi+7Icf&#10;IJxH1lhaJgUPcrBe9d6WmGjb8hc1Z5+JEMIuQQW591UipUtzMuhGtiIO3NXWBn2AdSZ1jW0IN6Uc&#10;R9FMGiw4NORY0Tan9Ha+GwWHFtvNJN41p9t1+/i9vH/+nGJSatDvNgsQnjr/L365jzrMn8y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J9YcQAAADdAAAA&#10;DwAAAAAAAAAAAAAAAACqAgAAZHJzL2Rvd25yZXYueG1sUEsFBgAAAAAEAAQA+gAAAJsDAAAAAA==&#10;">
                  <v:shape id="Freeform 1376"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w48UA&#10;AADdAAAADwAAAGRycy9kb3ducmV2LnhtbERP22rCQBB9L/gPywi+SN3UopXoRqQgCC3Yxhb0bcxO&#10;LpidDdk1pn/fLQh9m8O5zmrdm1p01LrKsoKnSQSCOLO64kLB12H7uADhPLLG2jIp+CEH62TwsMJY&#10;2xt/Upf6QoQQdjEqKL1vYildVpJBN7ENceBy2xr0AbaF1C3eQrip5TSK5tJgxaGhxIZeS8ou6dUo&#10;KD74kn93bj+r0tP27N/HxzcaKzUa9pslCE+9/xff3Tsd5j+/zODvm3CCT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rDjxQAAAN0AAAAPAAAAAAAAAAAAAAAAAJgCAABkcnMv&#10;ZG93bnJldi54bWxQSwUGAAAAAAQABAD1AAAAigMAAAAA&#10;" path="m,l11520,e" filled="f" strokecolor="blue" strokeweight=".39172mm">
                    <v:path arrowok="t" o:connecttype="custom" o:connectlocs="0,0;11520,0" o:connectangles="0,0"/>
                  </v:shape>
                </v:group>
                <v:group id="Group 1373"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BxGjcUAAADdAAAADwAAAGRycy9kb3ducmV2LnhtbERPTWvCQBC9F/wPyxS8&#10;NZsoTSXNKiJVPIRCVSi9DdkxCWZnQ3abxH/fLRR6m8f7nHwzmVYM1LvGsoIkikEQl1Y3XCm4nPdP&#10;KxDOI2tsLZOCOznYrGcPOWbajvxBw8lXIoSwy1BB7X2XSenKmgy6yHbEgbva3qAPsK+k7nEM4aaV&#10;izhOpcGGQ0ONHe1qKm+nb6PgMOK4XSZvQ3G77u5f5+f3zyIhpeaP0/YVhKfJ/4v/3Ecd5i9f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wcRo3FAAAA3QAA&#10;AA8AAAAAAAAAAAAAAAAAqgIAAGRycy9kb3ducmV2LnhtbFBLBQYAAAAABAAEAPoAAACcAwAAAAA=&#10;">
                  <v:shape id="Freeform 1374"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wSU8MA&#10;AADdAAAADwAAAGRycy9kb3ducmV2LnhtbERPTWsCMRC9C/0PYQreNFuLa9kapRWKgnjQtrTHYTPd&#10;XZpMliSu6783guBtHu9z5sveGtGRD41jBU/jDARx6XTDlYKvz4/RC4gQkTUax6TgTAGWi4fBHAvt&#10;Tryn7hArkUI4FKigjrEtpAxlTRbD2LXEiftz3mJM0FdSezylcGvkJMtyabHh1FBjS6uayv/D0Sr4&#10;NevYvTeW9rufrW+n5jv3uVFq+Ni/vYKI1Me7+Obe6DT/eTaD6zfpBLm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wSU8MAAADdAAAADwAAAAAAAAAAAAAAAACYAgAAZHJzL2Rv&#10;d25yZXYueG1sUEsFBgAAAAAEAAQA9QAAAIgDAAAAAA==&#10;" path="m,l11440,e" filled="f" strokecolor="blue" strokeweight=".39172mm">
                    <v:path arrowok="t" o:connecttype="custom" o:connectlocs="0,0;11440,0" o:connectangles="0,0"/>
                  </v:shape>
                </v:group>
                <v:group id="Group 1371"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s93ZMcAAADdAAAADwAAAGRycy9kb3ducmV2LnhtbESPQWvCQBCF74X+h2UK&#10;vdVNKq0ldRWRVjxIwVgQb0N2TILZ2ZDdJvHfdw6Ctxnem/e+mS9H16ieulB7NpBOElDEhbc1lwZ+&#10;D98vH6BCRLbYeCYDVwqwXDw+zDGzfuA99XkslYRwyNBAFWObaR2KihyGiW+JRTv7zmGUtSu17XCQ&#10;cNfo1yR51w5rloYKW1pXVFzyP2dgM+CwmqZf/e5yXl9Ph7ef4y4lY56fxtUnqEhjvJtv11sr+NOZ&#10;4Mo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s93ZMcAAADd&#10;AAAADwAAAAAAAAAAAAAAAACqAgAAZHJzL2Rvd25yZXYueG1sUEsFBgAAAAAEAAQA+gAAAJ4DAAAA&#10;AA==&#10;">
                  <v:shape id="Freeform 1372"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FF68EA&#10;AADdAAAADwAAAGRycy9kb3ducmV2LnhtbERPTYvCMBC9L/gfwgh7W1MVV1uNooLs4s0qeh2asS02&#10;k9JEbf/9RhD2No/3OYtVayrxoMaVlhUMBxEI4szqknMFp+PuawbCeWSNlWVS0JGD1bL3scBE2ycf&#10;6JH6XIQQdgkqKLyvEyldVpBBN7A1ceCutjHoA2xyqRt8hnBTyVEUfUuDJYeGAmvaFpTd0rtRQNpN&#10;TvFxf6b9z5Yml7jb7NJOqc9+u56D8NT6f/Hb/avD/PE0htc34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RRevBAAAA3QAAAA8AAAAAAAAAAAAAAAAAmAIAAGRycy9kb3du&#10;cmV2LnhtbFBLBQYAAAAABAAEAPUAAACGAwAAAAA=&#10;" path="m,l,14400e" filled="f" strokecolor="blue" strokeweight=".39147mm">
                    <v:path arrowok="t" o:connecttype="custom" o:connectlocs="0,720;0,15120" o:connectangles="0,0"/>
                  </v:shape>
                </v:group>
                <v:group id="Group 1369"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WwLRcYAAADdAAAADwAAAGRycy9kb3ducmV2LnhtbESPQWvCQBCF74L/YRmh&#10;N92kYpHUVURq6UGEaqH0NmTHJJidDdk1if++cxC8zfDevPfNajO4WnXUhsqzgXSWgCLOva24MPBz&#10;3k+XoEJEtlh7JgN3CrBZj0crzKzv+Zu6UyyUhHDI0EAZY5NpHfKSHIaZb4hFu/jWYZS1LbRtsZdw&#10;V+vXJHnTDiuWhhIb2pWUX083Z+Czx347Tz+6w/Wyu/+dF8ffQ0rGvEyG7TuoSEN8mh/XX1bw50vh&#10;l29kBL3+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bAtFxgAAAN0A&#10;AAAPAAAAAAAAAAAAAAAAAKoCAABkcnMvZG93bnJldi54bWxQSwUGAAAAAAQABAD6AAAAnQMAAAAA&#10;">
                  <v:shape id="Freeform 1370"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WYMIA&#10;AADdAAAADwAAAGRycy9kb3ducmV2LnhtbERPS4vCMBC+C/sfwix4s4kPRLpGkcWCBy8+8Dw0s23X&#10;ZlKaaKu/3ggLe5uP7znLdW9rcafWV441jBMFgjh3puJCw/mUjRYgfEA2WDsmDQ/ysF59DJaYGtfx&#10;ge7HUIgYwj5FDWUITSqlz0uy6BPXEEfux7UWQ4RtIU2LXQy3tZwoNZcWK44NJTb0XVJ+Pd6shsvv&#10;rNphdtg+u2edqc11y/uH0nr42W++QATqw7/4z70zcf50MYb3N/EE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yFZgwgAAAN0AAAAPAAAAAAAAAAAAAAAAAJgCAABkcnMvZG93&#10;bnJldi54bWxQSwUGAAAAAAQABAD1AAAAhwMAAAAA&#10;" path="m,l,14320e" filled="f" strokecolor="blue" strokeweight=".39147mm">
                    <v:path arrowok="t" o:connecttype="custom" o:connectlocs="0,760;0,15080" o:connectangles="0,0"/>
                  </v:shape>
                </v:group>
                <v:group id="Group 1367"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vIwqcMAAADdAAAADwAAAGRycy9kb3ducmV2LnhtbERPTYvCMBC9C/6HMMLe&#10;NK2iSNcoIruyB1mwCrK3oRnbYjMpTWzrvzcLgrd5vM9ZbXpTiZYaV1pWEE8iEMSZ1SXnCs6n7/ES&#10;hPPIGivLpOBBDjbr4WCFibYdH6lNfS5CCLsEFRTe14mULivIoJvYmjhwV9sY9AE2udQNdiHcVHIa&#10;RQtpsOTQUGBNu4KyW3o3CvYddttZ/NUebtfd4+80/70cYlLqY9RvP0F46v1b/HL/6DB/tpzC/zfh&#10;BLl+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8jCpwwAAAN0AAAAP&#10;AAAAAAAAAAAAAAAAAKoCAABkcnMvZG93bnJldi54bWxQSwUGAAAAAAQABAD6AAAAmgMAAAAA&#10;">
                  <v:shape id="Freeform 1368"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D38MA&#10;AADdAAAADwAAAGRycy9kb3ducmV2LnhtbERPTYvCMBC9C/sfwizsTdNV0LYaZZUVexJ0vXgbmrEt&#10;NpPSRK3+eiMIe5vH+5zZojO1uFLrKssKvgcRCOLc6ooLBYe/dT8G4TyyxtoyKbiTg8X8ozfDVNsb&#10;7+i694UIIexSVFB636RSurwkg25gG+LAnWxr0AfYFlK3eAvhppbDKBpLgxWHhhIbWpWUn/cXo+B3&#10;U2+TSXZMssflvkzWtDtquVTq67P7mYLw1Pl/8dud6TB/FI/g9U04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zD38MAAADdAAAADwAAAAAAAAAAAAAAAACYAgAAZHJzL2Rv&#10;d25yZXYueG1sUEsFBgAAAAAEAAQA9QAAAIgDAAAAAA==&#10;" path="m,l11520,e" filled="f" strokecolor="blue" strokeweight=".39147mm">
                    <v:path arrowok="t" o:connecttype="custom" o:connectlocs="0,0;11520,0" o:connectangles="0,0"/>
                  </v:shape>
                </v:group>
                <v:group id="Group 1365"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lcNRsUAAADdAAAADwAAAGRycy9kb3ducmV2LnhtbERPS2vCQBC+F/wPywi9&#10;1U1MWyR1FQm29BCEqiC9DdkxCWZnQ3abx7/vFoTe5uN7zno7mkb01LnasoJ4EYEgLqyuuVRwPr0/&#10;rUA4j6yxsUwKJnKw3cwe1phqO/AX9UdfihDCLkUFlfdtKqUrKjLoFrYlDtzVdgZ9gF0pdYdDCDeN&#10;XEbRqzRYc2iosKWsouJ2/DEKPgYcdkm87/PbNZu+Ty+HSx6TUo/zcfcGwtPo/8V396cO85PVM/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ZXDUbFAAAA3QAA&#10;AA8AAAAAAAAAAAAAAAAAqgIAAGRycy9kb3ducmV2LnhtbFBLBQYAAAAABAAEAPoAAACcAwAAAAA=&#10;">
                  <v:shape id="Freeform 1366"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j34cQA&#10;AADdAAAADwAAAGRycy9kb3ducmV2LnhtbERPS2vCQBC+C/6HZYTedGNaQ0hdJRQKPZSCsYceh+yY&#10;hGZn0+zmUX+9Wyh4m4/vOfvjbFoxUu8aywq2mwgEcWl1w5WCz/PrOgXhPLLG1jIp+CUHx8NyscdM&#10;24lPNBa+EiGEXYYKau+7TEpX1mTQbWxHHLiL7Q36APtK6h6nEG5aGUdRIg02HBpq7OilpvK7GIyC&#10;/Ieb5OtyfRre80TORVx+bE9OqYfVnD+D8DT7u/jf/abD/Md0B3/fhBPk4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49+HEAAAA3QAAAA8AAAAAAAAAAAAAAAAAmAIAAGRycy9k&#10;b3ducmV2LnhtbFBLBQYAAAAABAAEAPUAAACJAwAAAAA=&#10;" path="m,l11440,e" filled="f" strokecolor="blue" strokeweight=".39147mm">
                    <v:path arrowok="t" o:connecttype="custom" o:connectlocs="0,0;11440,0" o:connectangles="0,0"/>
                  </v:shape>
                </v:group>
                <v:group id="Group 1363"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ck2qsQAAADdAAAADwAAAGRycy9kb3ducmV2LnhtbERPTWvCQBC9F/oflil4&#10;q5soDSF1FREVD6FQUyi9DdkxCWZnQ3ZN4r93C4Xe5vE+Z7WZTCsG6l1jWUE8j0AQl1Y3XCn4Kg6v&#10;KQjnkTW2lknBnRxs1s9PK8y0HfmThrOvRAhhl6GC2vsuk9KVNRl0c9sRB+5ie4M+wL6SuscxhJtW&#10;LqIokQYbDg01drSrqbyeb0bBccRxu4z3Q3697O4/xdvHdx6TUrOXafsOwtPk/8V/7pMO85dpAr/f&#10;hBPk+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ck2qsQAAADdAAAA&#10;DwAAAAAAAAAAAAAAAACqAgAAZHJzL2Rvd25yZXYueG1sUEsFBgAAAAAEAAQA+gAAAJsDAAAAAA==&#10;">
                  <v:shape id="Freeform 1364"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l/s8UA&#10;AADdAAAADwAAAGRycy9kb3ducmV2LnhtbERPS2vCQBC+F/oflil4Kbrxgaapq4igWHpqquBxyE6T&#10;0OxszK4x+uvdgtDbfHzPmS87U4mWGldaVjAcRCCIM6tLzhXsvzf9GITzyBory6TgSg6Wi+enOSba&#10;XviL2tTnIoSwS1BB4X2dSOmyggy6ga2JA/djG4M+wCaXusFLCDeVHEXRVBosOTQUWNO6oOw3PRsF&#10;n+dtGs9eJ6Y93UbuEL1N5fEDleq9dKt3EJ46/y9+uHc6zB/HM/j7Jpw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X+zxQAAAN0AAAAPAAAAAAAAAAAAAAAAAJgCAABkcnMv&#10;ZG93bnJldi54bWxQSwUGAAAAAAQABAD1AAAAigMAAAAA&#10;" path="m,l,14400e" filled="f" strokecolor="blue" strokeweight=".39172mm">
                    <v:path arrowok="t" o:connecttype="custom" o:connectlocs="0,720;0,15120" o:connectangles="0,0"/>
                  </v:shape>
                </v:group>
                <v:group id="Group 1361"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xoHQ8YAAADdAAAADwAAAGRycy9kb3ducmV2LnhtbESPQWvCQBCF74L/YRmh&#10;N92kYpHUVURq6UGEaqH0NmTHJJidDdk1if++cxC8zfDevPfNajO4WnXUhsqzgXSWgCLOva24MPBz&#10;3k+XoEJEtlh7JgN3CrBZj0crzKzv+Zu6UyyUhHDI0EAZY5NpHfKSHIaZb4hFu/jWYZS1LbRtsZdw&#10;V+vXJHnTDiuWhhIb2pWUX083Z+Czx347Tz+6w/Wyu/+dF8ffQ0rGvEyG7TuoSEN8mh/XX1bw50vB&#10;lW9kBL3+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GgdDxgAAAN0A&#10;AAAPAAAAAAAAAAAAAAAAAKoCAABkcnMvZG93bnJldi54bWxQSwUGAAAAAAQABAD6AAAAnQMAAAAA&#10;">
                  <v:shape id="Freeform 1362"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aeMEA&#10;AADdAAAADwAAAGRycy9kb3ducmV2LnhtbERPTYvCMBC9L/gfwgje1tQVRKtRFteCR626sLehGdOy&#10;zaQ0Uau/3ggLe5vH+5zFqrO1uFLrK8cKRsMEBHHhdMVGwfGQvU9B+ICssXZMCu7kYbXsvS0w1e7G&#10;e7rmwYgYwj5FBWUITSqlL0qy6IeuIY7c2bUWQ4StkbrFWwy3tfxIkom0WHFsKLGhdUnFb36xCn5O&#10;5tuQ2+jHbv+1zU+U+YIzpQb97nMOIlAX/sV/7q2O88fTGby+iSf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ov2njBAAAA3QAAAA8AAAAAAAAAAAAAAAAAmAIAAGRycy9kb3du&#10;cmV2LnhtbFBLBQYAAAAABAAEAPUAAACGAwAAAAA=&#10;" path="m,l,14320e" filled="f" strokecolor="blue" strokeweight=".39172mm">
                    <v:path arrowok="t" o:connecttype="custom" o:connectlocs="0,760;0,15080" o:connectangles="0,0"/>
                  </v:shape>
                </v:group>
                <w10:wrap anchorx="page" anchory="page"/>
              </v:group>
            </w:pict>
          </mc:Fallback>
        </mc:AlternateContent>
      </w:r>
    </w:p>
    <w:p w14:paraId="5E4EDA59" w14:textId="77777777" w:rsidR="00550A77" w:rsidRDefault="00550A77">
      <w:pPr>
        <w:rPr>
          <w:rFonts w:ascii="Times New Roman" w:eastAsia="Times New Roman" w:hAnsi="Times New Roman" w:cs="Times New Roman"/>
          <w:sz w:val="20"/>
          <w:szCs w:val="20"/>
        </w:rPr>
      </w:pPr>
    </w:p>
    <w:p w14:paraId="5E4EDA5A" w14:textId="77777777" w:rsidR="00550A77" w:rsidRDefault="00734FAA">
      <w:pPr>
        <w:pStyle w:val="BodyText"/>
        <w:numPr>
          <w:ilvl w:val="0"/>
          <w:numId w:val="98"/>
        </w:numPr>
        <w:tabs>
          <w:tab w:val="left" w:pos="1120"/>
        </w:tabs>
        <w:spacing w:before="214"/>
      </w:pPr>
      <w:r>
        <w:t>Configure or manage external storage on the SAN.</w:t>
      </w:r>
    </w:p>
    <w:p w14:paraId="5E4EDA5B" w14:textId="77777777" w:rsidR="00550A77" w:rsidRDefault="00550A77">
      <w:pPr>
        <w:spacing w:before="7"/>
        <w:rPr>
          <w:rFonts w:ascii="Times New Roman" w:eastAsia="Times New Roman" w:hAnsi="Times New Roman" w:cs="Times New Roman"/>
        </w:rPr>
      </w:pPr>
    </w:p>
    <w:p w14:paraId="5E4EDA5C" w14:textId="77777777" w:rsidR="00550A77" w:rsidRDefault="00734FAA">
      <w:pPr>
        <w:pStyle w:val="BodyText"/>
        <w:numPr>
          <w:ilvl w:val="0"/>
          <w:numId w:val="98"/>
        </w:numPr>
        <w:tabs>
          <w:tab w:val="left" w:pos="1120"/>
        </w:tabs>
        <w:ind w:hanging="341"/>
      </w:pPr>
      <w:r>
        <w:t>Deploy an operating system.</w:t>
      </w:r>
    </w:p>
    <w:p w14:paraId="5E4EDA5D" w14:textId="77777777" w:rsidR="00550A77" w:rsidRDefault="00550A77">
      <w:pPr>
        <w:spacing w:before="7"/>
        <w:rPr>
          <w:rFonts w:ascii="Times New Roman" w:eastAsia="Times New Roman" w:hAnsi="Times New Roman" w:cs="Times New Roman"/>
        </w:rPr>
      </w:pPr>
    </w:p>
    <w:p w14:paraId="5E4EDA5E" w14:textId="77777777" w:rsidR="00550A77" w:rsidRDefault="00734FAA">
      <w:pPr>
        <w:pStyle w:val="BodyText"/>
        <w:numPr>
          <w:ilvl w:val="0"/>
          <w:numId w:val="98"/>
        </w:numPr>
        <w:tabs>
          <w:tab w:val="left" w:pos="1120"/>
        </w:tabs>
        <w:ind w:hanging="341"/>
      </w:pPr>
      <w:r>
        <w:t>Configure San PIN groupsS</w:t>
      </w:r>
    </w:p>
    <w:p w14:paraId="5E4EDA5F" w14:textId="77777777" w:rsidR="00550A77" w:rsidRDefault="00550A77">
      <w:pPr>
        <w:spacing w:before="7"/>
        <w:rPr>
          <w:rFonts w:ascii="Times New Roman" w:eastAsia="Times New Roman" w:hAnsi="Times New Roman" w:cs="Times New Roman"/>
        </w:rPr>
      </w:pPr>
    </w:p>
    <w:p w14:paraId="5E4EDA60" w14:textId="77777777" w:rsidR="00550A77" w:rsidRDefault="00734FAA">
      <w:pPr>
        <w:pStyle w:val="BodyText"/>
        <w:numPr>
          <w:ilvl w:val="0"/>
          <w:numId w:val="98"/>
        </w:numPr>
        <w:tabs>
          <w:tab w:val="left" w:pos="1120"/>
        </w:tabs>
      </w:pPr>
      <w:r>
        <w:t>Configure QoS classes and definitions.</w:t>
      </w:r>
    </w:p>
    <w:p w14:paraId="5E4EDA61" w14:textId="77777777" w:rsidR="00550A77" w:rsidRDefault="00550A77">
      <w:pPr>
        <w:spacing w:before="7"/>
        <w:rPr>
          <w:rFonts w:ascii="Times New Roman" w:eastAsia="Times New Roman" w:hAnsi="Times New Roman" w:cs="Times New Roman"/>
        </w:rPr>
      </w:pPr>
    </w:p>
    <w:p w14:paraId="5E4EDA62" w14:textId="77777777" w:rsidR="00550A77" w:rsidRDefault="00734FAA">
      <w:pPr>
        <w:pStyle w:val="BodyText"/>
        <w:numPr>
          <w:ilvl w:val="0"/>
          <w:numId w:val="98"/>
        </w:numPr>
        <w:tabs>
          <w:tab w:val="left" w:pos="1120"/>
        </w:tabs>
        <w:ind w:hanging="327"/>
      </w:pPr>
      <w:r>
        <w:t>Restart an Oracle database.</w:t>
      </w:r>
    </w:p>
    <w:p w14:paraId="5E4EDA63" w14:textId="77777777" w:rsidR="00550A77" w:rsidRDefault="00550A77">
      <w:pPr>
        <w:spacing w:before="1"/>
        <w:rPr>
          <w:rFonts w:ascii="Times New Roman" w:eastAsia="Times New Roman" w:hAnsi="Times New Roman" w:cs="Times New Roman"/>
          <w:sz w:val="18"/>
          <w:szCs w:val="18"/>
        </w:rPr>
      </w:pPr>
    </w:p>
    <w:p w14:paraId="5E4EDA64" w14:textId="77777777" w:rsidR="00550A77" w:rsidRDefault="00734FAA">
      <w:pPr>
        <w:pStyle w:val="Heading3"/>
        <w:rPr>
          <w:b w:val="0"/>
          <w:bCs w:val="0"/>
        </w:rPr>
      </w:pPr>
      <w:r>
        <w:rPr>
          <w:color w:val="007F00"/>
          <w:u w:val="single" w:color="007F00"/>
        </w:rPr>
        <w:t>Answer: C D</w:t>
      </w:r>
    </w:p>
    <w:p w14:paraId="5E4EDA65" w14:textId="77777777" w:rsidR="00550A77" w:rsidRDefault="00550A77">
      <w:pPr>
        <w:rPr>
          <w:rFonts w:ascii="Times New Roman" w:eastAsia="Times New Roman" w:hAnsi="Times New Roman" w:cs="Times New Roman"/>
          <w:b/>
          <w:bCs/>
          <w:sz w:val="20"/>
          <w:szCs w:val="20"/>
        </w:rPr>
      </w:pPr>
    </w:p>
    <w:p w14:paraId="5E4EDA66" w14:textId="77777777" w:rsidR="00550A77" w:rsidRDefault="00550A77">
      <w:pPr>
        <w:spacing w:before="9"/>
        <w:rPr>
          <w:rFonts w:ascii="Times New Roman" w:eastAsia="Times New Roman" w:hAnsi="Times New Roman" w:cs="Times New Roman"/>
          <w:b/>
          <w:bCs/>
          <w:sz w:val="26"/>
          <w:szCs w:val="26"/>
        </w:rPr>
      </w:pPr>
    </w:p>
    <w:p w14:paraId="5E4EDA67"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B4" wp14:editId="5E4EE7B5">
                <wp:extent cx="6781800" cy="170180"/>
                <wp:effectExtent l="0" t="0" r="0" b="1270"/>
                <wp:docPr id="1371" name="Text Box 2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49"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#:43 -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98" o:spid="_x0000_s106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VR2hAIAAA0FAAAOAAAAZHJzL2Uyb0RvYy54bWysVFtv2yAUfp+0/4B4T32pm9hWnSpNl2lS&#10;d5Ha/QACOEazgQGJ3VX77zvgOG13kaZpeSAHc/jO5fsOl1dD16IDN1YoWeHkLMaIS6qYkLsKf77f&#10;zHKMrCOSkVZJXuEHbvHV8vWry16XPFWNahk3CECkLXtd4cY5XUaRpQ3viD1Tmks4rJXpiIOt2UXM&#10;kB7QuzZK43ge9cowbRTl1sLXm/EQLwN+XXPqPta15Q61FYbcXFhNWLd+jZaXpNwZohtBj2mQf8ii&#10;I0JC0BPUDXEE7Y34BaoT1CirandGVRepuhaUhxqgmiT+qZq7hmgeaoHmWH1qk/1/sPTD4ZNBggF3&#10;54sEI0k6YOmeDw5dqwGlcZH7HvXaluB6p8HZDXAC/qFeq28V/WKRVOuGyB1fGaP6hhMGOSb+ZvTs&#10;6ohjPci2f68YRCJ7pwLQUJvONxBaggAduHo48eOzofBxvsiTPIYjCmfJIoZNCEHK6bY21r3lqkPe&#10;qLAB/gM6Odxa57Mh5eTig1nVCrYRbRs2ZrddtwYdCGglX63Ps9UR/YVbK72zVP7aiDh+gSQhhj/z&#10;6QbuH4skzeLrtJht5vlilm2yi1mxiPNZnBTXxTzOiuxm890nmGRlIxjj8lZIPukwyf6O5+NEjAoK&#10;SkR9hYuL9GKk6I9FxuH3uyI74WAsW9FBJ05OpPTEvpEMyialI6Id7ehl+qHL0IPpP3QlyMAzP2rA&#10;DdshqC5LfXivka1iDyAMo4A3oBjeFDAaZb5h1MN8Vth+3RPDMWrfSRCXH+bJMJOxnQwiKVytsMNo&#10;NNduHPq9NmLXAPIoX6lWIMBaBG08ZXGULcxcKOL4Pvihfr4PXk+v2PIH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QXVR2hAIA&#10;AA0FAAAOAAAAAAAAAAAAAAAAAC4CAABkcnMvZTJvRG9jLnhtbFBLAQItABQABgAIAAAAIQBCphkg&#10;2QAAAAUBAAAPAAAAAAAAAAAAAAAAAN4EAABkcnMvZG93bnJldi54bWxQSwUGAAAAAAQABADzAAAA&#10;5AUAAAAA&#10;" fillcolor="#8ac34a" stroked="f">
                <v:textbox inset="0,0,0,0">
                  <w:txbxContent>
                    <w:p w14:paraId="5E4EE949"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#:43 -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A68" w14:textId="77777777" w:rsidR="00550A77" w:rsidRDefault="00550A77">
      <w:pPr>
        <w:spacing w:before="6"/>
        <w:rPr>
          <w:rFonts w:ascii="Times New Roman" w:eastAsia="Times New Roman" w:hAnsi="Times New Roman" w:cs="Times New Roman"/>
          <w:b/>
          <w:bCs/>
          <w:sz w:val="17"/>
          <w:szCs w:val="17"/>
        </w:rPr>
      </w:pPr>
    </w:p>
    <w:p w14:paraId="5E4EDA69" w14:textId="77777777" w:rsidR="00550A77" w:rsidRDefault="00734FAA">
      <w:pPr>
        <w:pStyle w:val="BodyText"/>
        <w:spacing w:before="58" w:line="466" w:lineRule="auto"/>
        <w:ind w:left="520" w:right="2939"/>
      </w:pPr>
      <w:r>
        <w:t>You plan to use AAA security services for a Cisco UCS Fabric Interconnect. Which two authentication protocols can you use? (Choose two.)</w:t>
      </w:r>
    </w:p>
    <w:p w14:paraId="5E4EDA6A" w14:textId="77777777" w:rsidR="00550A77" w:rsidRDefault="00734FAA">
      <w:pPr>
        <w:pStyle w:val="BodyText"/>
        <w:numPr>
          <w:ilvl w:val="0"/>
          <w:numId w:val="97"/>
        </w:numPr>
        <w:tabs>
          <w:tab w:val="left" w:pos="1120"/>
        </w:tabs>
        <w:spacing w:before="9"/>
      </w:pPr>
      <w:r>
        <w:t>NTLM</w:t>
      </w:r>
    </w:p>
    <w:p w14:paraId="5E4EDA6B" w14:textId="77777777" w:rsidR="00550A77" w:rsidRDefault="00550A77">
      <w:pPr>
        <w:spacing w:before="7"/>
        <w:rPr>
          <w:rFonts w:ascii="Times New Roman" w:eastAsia="Times New Roman" w:hAnsi="Times New Roman" w:cs="Times New Roman"/>
        </w:rPr>
      </w:pPr>
    </w:p>
    <w:p w14:paraId="5E4EDA6C" w14:textId="77777777" w:rsidR="00550A77" w:rsidRDefault="00734FAA">
      <w:pPr>
        <w:pStyle w:val="BodyText"/>
        <w:numPr>
          <w:ilvl w:val="0"/>
          <w:numId w:val="97"/>
        </w:numPr>
        <w:tabs>
          <w:tab w:val="left" w:pos="1120"/>
        </w:tabs>
        <w:ind w:hanging="341"/>
      </w:pPr>
      <w:r>
        <w:t>Kerberos</w:t>
      </w:r>
    </w:p>
    <w:p w14:paraId="5E4EDA6D" w14:textId="77777777" w:rsidR="00550A77" w:rsidRDefault="00550A77">
      <w:pPr>
        <w:spacing w:before="7"/>
        <w:rPr>
          <w:rFonts w:ascii="Times New Roman" w:eastAsia="Times New Roman" w:hAnsi="Times New Roman" w:cs="Times New Roman"/>
        </w:rPr>
      </w:pPr>
    </w:p>
    <w:p w14:paraId="5E4EDA6E" w14:textId="77777777" w:rsidR="00550A77" w:rsidRDefault="00734FAA">
      <w:pPr>
        <w:pStyle w:val="BodyText"/>
        <w:numPr>
          <w:ilvl w:val="0"/>
          <w:numId w:val="97"/>
        </w:numPr>
        <w:tabs>
          <w:tab w:val="left" w:pos="1120"/>
        </w:tabs>
        <w:ind w:hanging="341"/>
      </w:pPr>
      <w:r>
        <w:t>RADIUS</w:t>
      </w:r>
    </w:p>
    <w:p w14:paraId="5E4EDA6F" w14:textId="77777777" w:rsidR="00550A77" w:rsidRDefault="00550A77">
      <w:pPr>
        <w:spacing w:before="7"/>
        <w:rPr>
          <w:rFonts w:ascii="Times New Roman" w:eastAsia="Times New Roman" w:hAnsi="Times New Roman" w:cs="Times New Roman"/>
        </w:rPr>
      </w:pPr>
    </w:p>
    <w:p w14:paraId="5E4EDA70" w14:textId="77777777" w:rsidR="00550A77" w:rsidRDefault="00734FAA">
      <w:pPr>
        <w:pStyle w:val="BodyText"/>
        <w:numPr>
          <w:ilvl w:val="0"/>
          <w:numId w:val="97"/>
        </w:numPr>
        <w:tabs>
          <w:tab w:val="left" w:pos="1120"/>
        </w:tabs>
      </w:pPr>
      <w:r>
        <w:t>Diameter</w:t>
      </w:r>
    </w:p>
    <w:p w14:paraId="5E4EDA71" w14:textId="77777777" w:rsidR="00550A77" w:rsidRDefault="00550A77">
      <w:pPr>
        <w:spacing w:before="7"/>
        <w:rPr>
          <w:rFonts w:ascii="Times New Roman" w:eastAsia="Times New Roman" w:hAnsi="Times New Roman" w:cs="Times New Roman"/>
        </w:rPr>
      </w:pPr>
    </w:p>
    <w:p w14:paraId="5E4EDA72" w14:textId="77777777" w:rsidR="00550A77" w:rsidRDefault="00734FAA">
      <w:pPr>
        <w:pStyle w:val="BodyText"/>
        <w:numPr>
          <w:ilvl w:val="0"/>
          <w:numId w:val="97"/>
        </w:numPr>
        <w:tabs>
          <w:tab w:val="left" w:pos="1120"/>
        </w:tabs>
        <w:ind w:hanging="327"/>
      </w:pPr>
      <w:r>
        <w:t>LDAP</w:t>
      </w:r>
    </w:p>
    <w:p w14:paraId="5E4EDA73" w14:textId="77777777" w:rsidR="00550A77" w:rsidRDefault="00550A77">
      <w:pPr>
        <w:spacing w:before="1"/>
        <w:rPr>
          <w:rFonts w:ascii="Times New Roman" w:eastAsia="Times New Roman" w:hAnsi="Times New Roman" w:cs="Times New Roman"/>
          <w:sz w:val="18"/>
          <w:szCs w:val="18"/>
        </w:rPr>
      </w:pPr>
    </w:p>
    <w:p w14:paraId="5E4EDA74" w14:textId="77777777" w:rsidR="00550A77" w:rsidRDefault="00734FAA">
      <w:pPr>
        <w:spacing w:before="61" w:line="448" w:lineRule="auto"/>
        <w:ind w:left="520" w:right="8335"/>
        <w:rPr>
          <w:rFonts w:ascii="Times New Roman" w:eastAsia="Times New Roman" w:hAnsi="Times New Roman" w:cs="Times New Roman"/>
          <w:sz w:val="24"/>
          <w:szCs w:val="24"/>
        </w:rPr>
      </w:pPr>
      <w:r>
        <w:rPr>
          <w:rFonts w:ascii="Times New Roman"/>
          <w:b/>
          <w:color w:val="007F00"/>
          <w:sz w:val="24"/>
          <w:u w:val="single" w:color="007F00"/>
        </w:rPr>
        <w:t>Answer: C E</w:t>
      </w:r>
      <w:r>
        <w:rPr>
          <w:rFonts w:ascii="Times New Roman"/>
          <w:b/>
          <w:color w:val="007F00"/>
          <w:sz w:val="24"/>
        </w:rPr>
        <w:t xml:space="preserve"> </w:t>
      </w:r>
      <w:r>
        <w:rPr>
          <w:rFonts w:ascii="Times New Roman"/>
          <w:b/>
          <w:sz w:val="28"/>
        </w:rPr>
        <w:t xml:space="preserve">Explanation </w:t>
      </w:r>
      <w:r>
        <w:rPr>
          <w:rFonts w:ascii="Times New Roman"/>
          <w:sz w:val="24"/>
        </w:rPr>
        <w:t>Explanation Explanation/Reference:</w:t>
      </w:r>
    </w:p>
    <w:p w14:paraId="5E4EDA75" w14:textId="77777777" w:rsidR="00550A77" w:rsidRDefault="00734FAA">
      <w:pPr>
        <w:pStyle w:val="BodyText"/>
        <w:spacing w:before="30"/>
        <w:ind w:left="520"/>
      </w:pPr>
      <w:r>
        <w:t>Cisco UCS supports two methods to authenticate user logins:</w:t>
      </w:r>
    </w:p>
    <w:p w14:paraId="5E4EDA76" w14:textId="77777777" w:rsidR="00550A77" w:rsidRDefault="00550A77">
      <w:pPr>
        <w:spacing w:before="7"/>
        <w:rPr>
          <w:rFonts w:ascii="Times New Roman" w:eastAsia="Times New Roman" w:hAnsi="Times New Roman" w:cs="Times New Roman"/>
        </w:rPr>
      </w:pPr>
    </w:p>
    <w:p w14:paraId="5E4EDA77" w14:textId="77777777" w:rsidR="00550A77" w:rsidRDefault="00734FAA">
      <w:pPr>
        <w:pStyle w:val="BodyText"/>
        <w:spacing w:line="466" w:lineRule="auto"/>
        <w:ind w:left="520" w:right="432"/>
      </w:pPr>
      <w:r>
        <w:t>Through user accounts local to Cisco UCS Manager. Remotely through one of the following protocols: LDAP</w:t>
      </w:r>
    </w:p>
    <w:p w14:paraId="5E4EDA78" w14:textId="77777777" w:rsidR="00550A77" w:rsidRDefault="00734FAA">
      <w:pPr>
        <w:pStyle w:val="BodyText"/>
        <w:spacing w:before="9" w:line="466" w:lineRule="auto"/>
        <w:ind w:left="520" w:right="8982"/>
      </w:pPr>
      <w:r>
        <w:t>RADIUS TACACS+</w:t>
      </w:r>
    </w:p>
    <w:p w14:paraId="5E4EDA79" w14:textId="77777777" w:rsidR="00550A77" w:rsidRDefault="00734FAA">
      <w:pPr>
        <w:pStyle w:val="BodyText"/>
        <w:spacing w:before="9" w:line="272" w:lineRule="exact"/>
        <w:ind w:left="520"/>
      </w:pPr>
      <w:r>
        <w:t>Reference:</w:t>
      </w:r>
    </w:p>
    <w:p w14:paraId="5E4EDA7A" w14:textId="77777777" w:rsidR="00550A77" w:rsidRDefault="00734FAA">
      <w:pPr>
        <w:pStyle w:val="BodyText"/>
        <w:spacing w:line="272" w:lineRule="exact"/>
        <w:ind w:left="520"/>
      </w:pPr>
      <w:r>
        <w:t>https://supportforums.cisco.com/t5/security-documents/ucs-fabric-intreconnect-integration-withacs-5-4-tacacs/ta</w:t>
      </w:r>
    </w:p>
    <w:p w14:paraId="5E4EDA7B" w14:textId="77777777" w:rsidR="00550A77" w:rsidRDefault="00550A77">
      <w:pPr>
        <w:spacing w:line="272" w:lineRule="exact"/>
        <w:sectPr w:rsidR="00550A77">
          <w:type w:val="continuous"/>
          <w:pgSz w:w="12240" w:h="15840"/>
          <w:pgMar w:top="1360" w:right="520" w:bottom="280" w:left="260" w:header="720" w:footer="720" w:gutter="0"/>
          <w:cols w:space="720"/>
        </w:sectPr>
      </w:pPr>
    </w:p>
    <w:p w14:paraId="5E4EDA7C" w14:textId="77777777" w:rsidR="00550A77" w:rsidRDefault="00734FAA">
      <w:pPr>
        <w:pStyle w:val="BodyText"/>
        <w:spacing w:before="37"/>
        <w:ind w:left="100"/>
      </w:pPr>
      <w:r>
        <w:lastRenderedPageBreak/>
        <w:t>Practice Test</w:t>
      </w:r>
    </w:p>
    <w:p w14:paraId="5E4EDA7D" w14:textId="77777777" w:rsidR="00550A77" w:rsidRDefault="00734FAA">
      <w:pPr>
        <w:pStyle w:val="BodyText"/>
        <w:spacing w:before="37"/>
        <w:ind w:left="100"/>
      </w:pPr>
      <w:r>
        <w:br w:type="column"/>
      </w:r>
      <w:r>
        <w:lastRenderedPageBreak/>
        <w:t>Cisco - 300-175</w:t>
      </w:r>
    </w:p>
    <w:p w14:paraId="5E4EDA7E"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A7F"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392" behindDoc="1" locked="0" layoutInCell="1" allowOverlap="1" wp14:anchorId="5E4EE7B6" wp14:editId="5E4EE7B7">
                <wp:simplePos x="0" y="0"/>
                <wp:positionH relativeFrom="page">
                  <wp:posOffset>221615</wp:posOffset>
                </wp:positionH>
                <wp:positionV relativeFrom="page">
                  <wp:posOffset>0</wp:posOffset>
                </wp:positionV>
                <wp:extent cx="7329805" cy="9608820"/>
                <wp:effectExtent l="2540" t="0" r="1905" b="1905"/>
                <wp:wrapNone/>
                <wp:docPr id="1353" name="Group 1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354" name="Picture 13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355" name="Group 1356"/>
                        <wpg:cNvGrpSpPr>
                          <a:grpSpLocks/>
                        </wpg:cNvGrpSpPr>
                        <wpg:grpSpPr bwMode="auto">
                          <a:xfrm>
                            <a:off x="360" y="730"/>
                            <a:ext cx="11520" cy="2"/>
                            <a:chOff x="360" y="730"/>
                            <a:chExt cx="11520" cy="2"/>
                          </a:xfrm>
                        </wpg:grpSpPr>
                        <wps:wsp>
                          <wps:cNvPr id="1356" name="Freeform 1357"/>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57" name="Group 1354"/>
                        <wpg:cNvGrpSpPr>
                          <a:grpSpLocks/>
                        </wpg:cNvGrpSpPr>
                        <wpg:grpSpPr bwMode="auto">
                          <a:xfrm>
                            <a:off x="400" y="770"/>
                            <a:ext cx="11441" cy="2"/>
                            <a:chOff x="400" y="770"/>
                            <a:chExt cx="11441" cy="2"/>
                          </a:xfrm>
                        </wpg:grpSpPr>
                        <wps:wsp>
                          <wps:cNvPr id="1358" name="Freeform 1355"/>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59" name="Group 1352"/>
                        <wpg:cNvGrpSpPr>
                          <a:grpSpLocks/>
                        </wpg:cNvGrpSpPr>
                        <wpg:grpSpPr bwMode="auto">
                          <a:xfrm>
                            <a:off x="370" y="720"/>
                            <a:ext cx="2" cy="14400"/>
                            <a:chOff x="370" y="720"/>
                            <a:chExt cx="2" cy="14400"/>
                          </a:xfrm>
                        </wpg:grpSpPr>
                        <wps:wsp>
                          <wps:cNvPr id="1360" name="Freeform 1353"/>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61" name="Group 1350"/>
                        <wpg:cNvGrpSpPr>
                          <a:grpSpLocks/>
                        </wpg:cNvGrpSpPr>
                        <wpg:grpSpPr bwMode="auto">
                          <a:xfrm>
                            <a:off x="410" y="760"/>
                            <a:ext cx="2" cy="14321"/>
                            <a:chOff x="410" y="760"/>
                            <a:chExt cx="2" cy="14321"/>
                          </a:xfrm>
                        </wpg:grpSpPr>
                        <wps:wsp>
                          <wps:cNvPr id="1362" name="Freeform 1351"/>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63" name="Group 1348"/>
                        <wpg:cNvGrpSpPr>
                          <a:grpSpLocks/>
                        </wpg:cNvGrpSpPr>
                        <wpg:grpSpPr bwMode="auto">
                          <a:xfrm>
                            <a:off x="360" y="15110"/>
                            <a:ext cx="11520" cy="2"/>
                            <a:chOff x="360" y="15110"/>
                            <a:chExt cx="11520" cy="2"/>
                          </a:xfrm>
                        </wpg:grpSpPr>
                        <wps:wsp>
                          <wps:cNvPr id="1364" name="Freeform 1349"/>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65" name="Group 1346"/>
                        <wpg:cNvGrpSpPr>
                          <a:grpSpLocks/>
                        </wpg:cNvGrpSpPr>
                        <wpg:grpSpPr bwMode="auto">
                          <a:xfrm>
                            <a:off x="400" y="15070"/>
                            <a:ext cx="11441" cy="2"/>
                            <a:chOff x="400" y="15070"/>
                            <a:chExt cx="11441" cy="2"/>
                          </a:xfrm>
                        </wpg:grpSpPr>
                        <wps:wsp>
                          <wps:cNvPr id="1366" name="Freeform 1347"/>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67" name="Group 1344"/>
                        <wpg:cNvGrpSpPr>
                          <a:grpSpLocks/>
                        </wpg:cNvGrpSpPr>
                        <wpg:grpSpPr bwMode="auto">
                          <a:xfrm>
                            <a:off x="11870" y="720"/>
                            <a:ext cx="2" cy="14400"/>
                            <a:chOff x="11870" y="720"/>
                            <a:chExt cx="2" cy="14400"/>
                          </a:xfrm>
                        </wpg:grpSpPr>
                        <wps:wsp>
                          <wps:cNvPr id="1368" name="Freeform 1345"/>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69" name="Group 1342"/>
                        <wpg:cNvGrpSpPr>
                          <a:grpSpLocks/>
                        </wpg:cNvGrpSpPr>
                        <wpg:grpSpPr bwMode="auto">
                          <a:xfrm>
                            <a:off x="11830" y="760"/>
                            <a:ext cx="2" cy="14321"/>
                            <a:chOff x="11830" y="760"/>
                            <a:chExt cx="2" cy="14321"/>
                          </a:xfrm>
                        </wpg:grpSpPr>
                        <wps:wsp>
                          <wps:cNvPr id="1370" name="Freeform 1343"/>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341" o:spid="_x0000_s1026" style="position:absolute;margin-left:17.45pt;margin-top:0;width:577.15pt;height:756.6pt;z-index:-174088;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MlppwcAAOI3AAAOAAAAZHJzL2Uyb0RvYy54bWzsW+tu2zYU/j9g70Do&#10;5wbXki1fkaTI7Lgo0G3Fmj2ALMmWUN1GyXGyYe++75C6S2kdO0bSTgGSUObh4eG5fSSPfPH23vfY&#10;nc1jNwwuFe2NqjA7MEPLDbaXyp+3q95UYXFiBJbhhYF9qTzYsfL26scfLvbR3B6ETuhZNmdgEsTz&#10;fXSpOEkSzfv92HRs34jfhJEdoHMTct9I8Mi3fYsbe3D3vf5AVcf9fcitiIemHcf4dCk7lSvBf7Ox&#10;zeT3zSa2E+ZdKpAtEX+5+Lumv/2rC2O+5UbkuGYqhnGEFL7hBpg0Z7U0EoPtuNtg5bsmD+Nwk7wx&#10;Q78fbjauaYs1YDWaWlvNOx7uIrGW7Xy/jXI1QbU1PR3N1vzt7iNnrgXbDUdDhQWGDyuJiZk21DVS&#10;0D7azkH3jkefoo9crhLND6H5OUZ3v95Pz1tJzNb7X0MLHI1dEgoF3W+4TyywdHYv7PCQ28G+T5iJ&#10;DyfDwWyqjhRmom82VqfTQWop04E5adxQnymsGGk6N+lYTRvpWAeN1EbacEAL6BtzOa0QNRXt6iJy&#10;zTl+U7Wi1VDr190Po5Idt5WUiX8QD9/gn3dRDx4QGYm7dj03eRDeDA2RUMHdR9ckTdNDxUJ6ZiEQ&#10;0Lyw0WhKS8wo5TiD1iXsw4Jw4RjB1r6OIwQDlAIO2Uech3vHNqyYPiY9VbmIx4osa8+NVq7nkQGp&#10;na4a8VTzxxbFSV9fhubOt4NEBi+3PSggDGLHjWKF8bntr234In9vacJb4BEf4oSmI98QAfXPYHqt&#10;qrPBL73FSF30dHVy07ue6ZPeRL2Z6Ko+1Rba4l8arenzXWxDDYa3jNxUVnzakLY1etI8I+NSxDe7&#10;M0QWkR4FgYRnZSLCyUglJGvMzT+gbNChnXA7MR1qbqC59HMQ5x1CzYVmyQYx4uyroaOrKjJaEQOk&#10;IRE9k0EWOlNdxE3u//ALHifv7NBn1ICiIaZQtHEHPcuFZSQkchCSucVCsnWWTTFTZzfTm6ne0wfj&#10;G5hiuexdrxZ6b7zSJqPlcLlYLLXMFI5rWXZA7E63hFBs6LlW5owx364XHpcWWomfNPDjgqxPHlGI&#10;kVkv+y8cTRiD1J9GA6whE6DIGnkuLHImVF3NmaMxzVzPiYQMz5Uzh2Np98kwzYqZ5ZH7kChF7hN5&#10;z5gX+bI+ppIxK6Nyb6lmy30EhI6zkMfTYWFE+NyGbZ8cI7LhesS2kuLGmUJX3LYJ+CnHTaROBWkG&#10;QnEZgUo9xPGgADpYj7lGoNCdjB/ywCxmYFsrzVJbK/WGW9hh43vYS/zcYyrDVPRLqyDqjAjJWBL9&#10;1Ge3KtszacEa1SCjEqw0bTptZQbUK5gNyswgfy6h4chAx1Lug1RqtBgwgnCY5IvCmCD2FtJl2QUc&#10;QESdj9Bi8jqtHJNOQYmmvgfjCsMebC2VAiQkycT8aLI9MEm4M33ih3f2bSj6ktquAbMUvV5QpkrD&#10;oSSX7McQmk3EfT4tSVuybSnxeYEQRtfUgVBPKaNQqi8lHiRkdbWi9YBbhQwbucASZiW8vUnbieF6&#10;sg16T6j3f5JlsxiV8b8OrQdkVB4CkRA3OE6g4YT8b4XtsTW/VOK/dgZtsrz3AdLOTNOBaywRD/po&#10;QtmLl3vW5R4jMMHqUkkU+Dg1FwmeMGQXcXfrYCa51QjCa+xRN65AQZJPSgVb0gMyn2ilO1uZ4B/D&#10;hEmWwrJ99EiX+et8+2hsBkQETiYNTNCxi2/FhMaYMiZUR8E/23bQqWZSQMfTmTABh0gJsmVMGEmd&#10;ljI/gu5UTGjopMDWRzRSzRtPwARMxWi6WrZvwQSauUbVwAS9lVkLJqTMYNFvExNI/lMwQeSODhPq&#10;J7YDz0Ck+QqyVQDwpJ03JRO586bW94YJuK6onRPEFv2s5wRgAe3KCCBF+shyGZKHuB9BKKQ9xTmh&#10;PqbAhPqol8UEOs80MWF4DkwY1nXymB5zjRyNCTAVy83Vfk4gEofRFqgBHTVQGGnt3MqggDuyKr/j&#10;cEE6Gk4M8DNw+OJZIaUVpspo5f9jzwoO9nBCH8fjghQq1yrkOemsoM6G3VnhmW5kvmtcGGO7V8MF&#10;EdbnxAWcZCUuZBcSjXw2HKQbzhwXGmNacCEdhdh5wbPCGEmwiQtiOeRIuGp6tvujhk4e02OukeNx&#10;AfdHk8xcj+ACSAgXctsVZHVcUHGB1MKtigtEVOKHNRxxXngFuED6OB0XhnIP1eFCVpntzgtnvUMa&#10;IxiruKCLOt85cSG7D8eeEAhROTEcUFkojSqwoT4uz4QvUlsY5+XT0j0SCslY6nNjwxN0mevkaHTo&#10;qgvffnWhOzF0N0nZezNfrC6MGxVn/ewVZ7proJskbaQeUV8ojSojwyP36S+DDG1VZ/0sVecn6PJ0&#10;ZMBkXY3h6XXnV1Vj6JChQ4bDkKFRd9bPXnfG2yiH3o5je5u9vdkyqkCGV1ZnaKs962epPbdopXGj&#10;lN76n44MXaUBlcwnv5X0+ioN3VtJHTochg6NCrR+9go0MhreURU16OzyupHR8vvqMjrUR7Wgw6uo&#10;NhD2NaoN+P7BGW6UnqDLZ0CHrt5wLDq8qnpDhw4dOhToIK5W8EUy8Y5G+qU3+qZa+Vm85Vp8Ne/q&#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DvAVingAAAACQEAAA8AAABkcnMv&#10;ZG93bnJldi54bWxMj81qwzAQhO+FvoPYQm+N/NOUxLUcQmh7CoUkhdKbYm1sE2tlLMV23r6bU3vb&#10;YYbZb/LVZFsxYO8bRwriWQQCqXSmoUrB1+H9aQHCB01Gt45QwRU9rIr7u1xnxo20w2EfKsEl5DOt&#10;oA6hy6T0ZY1W+5nrkNg7ud7qwLKvpOn1yOW2lUkUvUirG+IPte5wU2N53l+sgo9Rj+s0fhu259Pm&#10;+nOYf35vY1Tq8WFav4IIOIW/MNzwGR0KZjq6CxkvWgXp85KTCnjQzY0XywTEka95nCYgi1z+X1D8&#10;AgAA//8DAFBLAwQKAAAAAAAAACEAU1FEk7Z3AAC2dwAAFAAAAGRycy9tZWRpYS9pbWFnZTEucG5n&#10;iVBORw0KGgoAAAANSUhEUgAAAYIAAAHsCAYAAADfBKqjAAAABmJLR0QA/wD/AP+gvaeTAAAACXBI&#10;WXMAAAsTAAALEwEAmpwYAAAgAElEQVR4nOzdd3jU55nv//czRb33AghUEE1IQohmg8E22LjhXhKn&#10;OHuyJZts9iS/k91sdhdxdjf7O2VPkk3Z3bPObnqMZNwwxlTTm+m9qYCQQKDey8x8zx+jGUsUm6KZ&#10;R9+Z+3VdXMkVRqOPAnzvuZ+qDMNACBEUJgMndYcQWpwF8m/1mxY/BhFC6FWmO4DQpuzTflNJRyBE&#10;UHgceF93CKHFWuCxT3uBFAIhgsPHwEzdIYQWc4C9n/YCGRoSIvB9AykCweqnfEYRAOkIhAh0cYZh&#10;VCqlEnQHEX7XAeQA1z7rhdIRCBHYyqQIBK0ybqMIgHQEQgSyGcAB3SGEFoeB4tt9sXQEQgSuMt0B&#10;hDYr7uTFUgiECEzPA0/qDiG0eAt4506+QIaGhAhMx4GpukMILQqBo3fyBdIRCBF4/gIpAsHqf3OH&#10;RQCkIxAi0KQPLhcN1x1E+F2DYRi5SqnOO/1C6QiECCxlUgSC1oq7KQIgHYEQgeQ+YIfuEEKL3cC8&#10;u/1i6QiECBxlugMIbe5ouej1pBAIERi+CDysO4TQ4rfAunt5AxkaEiIADE4QZ+vOIbSYCJy7lzeQ&#10;jkAI8yuTIhC0/o57LAIgHYEQZpcNVOoOIbSowX26qOte30g6AiHMrUx3AKHNCkagCIB0BEKY2WJg&#10;ve4QQovNwEMj9WZSCIQwrx249w6I4PMAsG2k3kyGhoQwpz9CikCwep0RLAIgHYEQZhSOe4I4XXcQ&#10;4Xd9hmHkKKXqRvJNpSMQwnzKkCIQrFaMdBEA6QiEMJtpwDHdIYQWp4Apvnhj6QiEMJflugMIbe7p&#10;PKFPIx2BEObxFPCu7hBCizXAE756cykEQpiEYRgHlFIzdOcQ/mcYRqlSar+v3l+GhoQwhz+XIhC0&#10;fuzLIgDSEQhhBonAeSBOdxDhd624zxNq9uU3kY5AiNFvOVIEgpJhGCvwcREA6QiEGO1KgX26Qwgt&#10;DgIl/vhG0hEIMbrJctHgVeavbySFQIjR6yXgcd0hhBZvAqv99c1kaEiI0eskMFl3COF/hmFMU0qd&#10;8Nf3k45AiNHpu0gRCFb/059FAKQjEGI0GjN4GX2I7iDC7y4Pni7a489vKh2BEKPPcikCwckwjBX+&#10;LgIgHYEQo80CYKvuEEKLncD9Or6xdARCjC6yXDR4len6xlIIhBg9vgw8qDuE0OLXwEZd31yGhoQY&#10;HayDE8RZuoMILXKAKl3fXDoCIUaH5VIEgtYKNBYBkI5AiNEgDzirO4TQogp3N6CVdARC6CcTxMGr&#10;THcAkI5ACN0eAT7UHUJosRFYrDsESCEQQivDMHYppebqziG0uB/33gHtZGhICH3+RIpA0Pq/jJIi&#10;ANIRCKFLFFAJpOgOIvyuB/cE8WXdQTykIxBCj+VIEQhWZYyiIgDSEQihw3TgiO4QQosTwDTdIa4n&#10;HYEQ/ifLRYOUYRhlujPcjHQEQvjX08DbukMILVYDT+kOcTNSCITwr8NAoe4QQosS4KDuEDcjQ0NC&#10;+M+3kCIQrH7IKC0CIB2BEP6SPHi6aLTuIMLvmnEvF23VHeRWpCMQwj+WSxEIWmWM4iIA0hEI4Q+z&#10;gT26Qwgt9gOlukN8FukIhPC9Mt0BhDZlugPcDikEQvjWK8CjukMILVYCa3SHuB0yNCSEb50BJuoO&#10;IbSYApzSHeJ2SEcghO98DykCweofMUkRAOkIhPCVcbhPF7XpDiL8rs4wjBylVJ/uILdLOgIhfKMM&#10;KQLBqsxMRQCkIxDCFxYCH+kOIbTYBjygO8Sdko5AiJFXpjuA0GaF7gB3QwqBECPrK5jwE6EYEb8A&#10;NusOcTdkaEiIkWMfPE9orO4gwu9cuM8TqtGc465IRyDEyCmTIhC0yjBpEQDpCIQYKfnAad0hhBbn&#10;MPl+EekIhBgZZboDCD0MwzDlBPFQ0hEIce+WAh/oDiG0WEcAnCUlhUCIe2QYxl6l1CzdOYT/GYYx&#10;Tym1W3eOeyVDQ0Lcm69LEQha/xIIRQCkIxDiXsTgPk8oSXcQ4XedQC7QoDvISJCOQIi7V4YUgWC1&#10;ggApAiAdgRB3qwg4pDuE0OIoUKg7xEiSjkCIu1OmO4DQxvTLRa8nhUCIO/ccsEx3CKHFO8BbukOM&#10;NBkaEuLOHQUKdIcQWhQDh3WHGGnSEQhxZ/4bUgSC1f8hAIsASEcgxJ1IHTxdNFJ3EOF313CfLtqh&#10;O4gvSEcgxO0rkyIQtFYQoEUApCMQ4nbNA3bqDiG02AvM0R3Cl6QjEOL2LNcdQGgTcMtFryeFQIjP&#10;9iqwRHcIocXvgbW6Q/iaDA0J8dnO4T5XRgQZwzDylVJndefwNekIhPh0f4sUgWD1D8FQBEA6AiE+&#10;zQTgPPKBKRhdxL1c1KE7iD/IX3Ahbm058m8kKA1ePxkURQCkIxDiVh4CNuoOIbTYAizSHcKf5NOO&#10;EDdhGIYsFw1eAb9c9HpSCIS40VeVUvN1hxBa/AfujiCoyNCQEMOF4Z4gztQdRPjdAO4J4lrdQfxN&#10;OgIhhluOFIFgtYIgLAIgHYEQQ00BTugOIbQ4A0zSHUIX6QiE+IRMEAevoJsgHko6AiHcngBW6w4h&#10;tFgLPKY7hE5SCIRw+xiYqTuE8D/DMGYrpfbpzqGTDA0JAX+GFIFg9dNgLwIgHYEQ8YPXT8brDiL8&#10;rh33ctFG3UF0k45ABLvlUgSC1gqkCADSEYjgVgLs1x1CaHEYKNYdYrSQjkAEM1kuGrzKdAcYTaQQ&#10;iGD1AvCk7hBCi7eAd3WHGE1kaEgEq+PAVN0hhBbTgWO6Q4wm0hGIYPQXSBEIVv8bKQI3kI5ABJuM&#10;weWiYbqDCL9rwL1ctEt3kNFGOgIRbJZLEQhaZUgRuCnpCEQwuR/YrjuE0GI3ME93iNFKOgIRTGS5&#10;aPAq0x1gNJNCIILFF4GHdYcQWvwWWK87xGgmQ0MiGKjBCeIJuoMILfJwXz8qbkE6AhEMlksRCFr/&#10;HSkCn0k6AhHocpAHQbCqwf3n79KcY9STjkAEOpkgDl5lSBG4LdIRiEC2GJkkDFabgYd0hzALKQQi&#10;kO1E1o4HqwXInpHbJkNDIlD9EVIEgtW/I0XgjkhHIAJRxOBy0TTdQYTf9eGeIK7THcRMpCMQgWi5&#10;FIGgVYYUgTsmHYEINNOQY4aD1Slgiu4QZiQdgQg0ZboDCD0MwyjTncGspCMQgeQp5ArCYPU+cvXo&#10;XZNCIALJQaBYdwihRSmwX3cIs5KhIREo/hwpAsHqn5EicE+kIxCBIBGoBGJ1BxF+14p7uWiz7iBm&#10;Jh2BCARlSBEIVmVIEbhn0hEIsysF9ukOIbQ4AMzUHSIQSEcgzK5MdwChzQrdAQKFFAJhZi8Bj+kO&#10;IbSoAFbrDhEoZGhImNkpYJLuEEKLacAJ3SEChXQEwqz+CikCwep/IEVgRElHIMxozODpoiG6gwi/&#10;qwdygR7dQQKJdATCjMqkCAStFUgRGHHSEQizWQBs1R1CaLEDmK87RCCSjkCYTZnuAEIbWS7qI1II&#10;hJm8BizSHUJo8Stgo+4QgUqGhoRZWHGfJ5SlO4jwOwP3BHGV7iCBSjoCYRZlSBEIViuQIuBT0hEI&#10;M8gDzuoOIbSoxN0NCB+SjkCYQZnuAEIbmSD2A+kIxGj3KLBWdwihxQZgie4QwUAKgRjtdgNzdIcQ&#10;/mcYxv1KqZ26cwQDGRoSo9nXkCIQrP5NioD/SEcgRqso3BOFKbqDCL/rxn395BXdQYKFdARitCpD&#10;ikCwWoEUAb+SjkCMRoXAYd0hhBbHgQLdIYKNdARiNFquO4DQwzAMWS6qgXQEYrR5BnhLdwihxXvA&#10;Mt0hgpEUAjGqGIZxWClVqDuH0KIEOKg7RDCSoSExmnxbikDQ+iFSBLSRjkCMFimGYZxXSkXrDiL8&#10;rgn3ctE23UGClXQEYrRYLkUgaK1AioBW0hGI0WAO7qMkRPD5GJilO0Swk45AjAayXDR4yXLRUUAK&#10;gdDtc7hPGBXBZyWwRncIIUNDQjPDMM4opSbqziG0mAyc1h1CSEcg9PprKQJB6x+RIjBqSEcgdMky&#10;DKNSKWXVHUT43SXcy0X7dQcRbtIRCF2WSxEIToPnCUkRGEWkIxA6LAI26w4htNgGPKA7hBhOOgLh&#10;d4ZhyHLR4FWmO4C4kRQC4W9/oJSST4TB6RfAR7pDiBvJ0JDwp5DB84TG6g4i/M6Je4L4gu4g4kbS&#10;EQh/Wi5FIGitQIrAqCUdgfCXScAp3SGEFucA2S8yiklHIPxFJoiDV5nuAOLTSUcg/OEx5EyZYLUO&#10;OUtq1JNCIPxhL3LUcLCaC+zRHUJ8OhkaEr72daQIBKt/QYqAKUhHIHwpFqgEEnUHEX7XiXu56FXd&#10;QcRnk45A+NJypAgEqzKkCJiGdATCV4qBg7pDCC2OAoW6Q4jbJx2B8BVZLhq8ynQHEHdGCoHwheeA&#10;ZbpDCC3eAd7WHULcGRkaEr5wDJimO4TQogg4ojuEuDPSEYiR9t+QIhCs/gkpAqYkHYEYSWmD109G&#10;6A4i/O6aYRg5SqkO3UHEnZOOQIwYwzCWB1MRkA9Rw5RJETAv6QjESJkH7NQdwteG/nsxDAOlFID3&#10;P4PUXmCO7hDi7tl0BxABo0x3AF+6/gNTd3c3ba2ttLS2kpaWRmJiUO+bK9MdQNwbKQRiJLwKLNYd&#10;wh+cTicnT5xg9+7drPvwQ+Li4wkJDeXRRx9l2bJlwdgZ/A74UHcIcW9kaEjcs8HrJ3N05/AVz78R&#10;wzDo6uzku9/9S86cPkNXVxc2ux2lICk5mdzcPJYtW8a8efM0J/arfOCs7hDi3khHIO7V3wZyERiq&#10;t7eHVatWcfz4Cew2G8UzZpCYmMiFCzXU19VzYP9+LtXWsnfPHp588kly8/J0R/a1v0eKQECQjkDc&#10;iwmDy0UDdjzE8+/D4XBQW3uRr/3J12hva+OhxQ/z9LKnmVFSwq5dO3l/9ftUV1VRV1dHbFwscXFx&#10;fO7zn+fhhxcTEhKi+afwiYu4Txd16A4i7p10BOJelAVDEQDo7u7ijTdW0tXVRdb4LIqLi5lRUoLT&#10;6WTOnLmUls5i1apVlJevpOHKFQYGBmhvb2dgYACbzYbFEnArtcuQIhAwAu5vp/Cbh4Av6g7hD319&#10;fRw7dox169bhGBigZOZMSkpmepePen7NmTOHgYEBDKeLoqJi8vImEh4ejmEY3l8B4iPgP3WHECNH&#10;CoG4K4ZhlOnO4EtDH9qdnZ2sXFmOY2CAwqJCZsyYwbhx47yvUUrR2tpKRXk5LU3NZGRmMrN0JsXF&#10;xbhcLu9Kop6eHk6dPMnFixe1/EwjaIXuAGJkydCQuBtfVUrdrzuEP3R1dfHRRx9x+PBhQkNCmFla&#10;SnHxDFwuF+AuAj09PZw9e5a3334LXAYzS0spKir2/r5SCpfLRXt7Oz/72U/p7OrmK1/5CvPmzcNq&#10;ter88e7Gz4GtukOIkSUdgbhTYQT4BiLPJ32n00lHRwfl5eU4HQ5KS0spLiomLi4O+OQh39zczJsV&#10;FeAymDxlCjNKSsjNzR3WDXR0dPDOO29z4MABWlua6e3txel0mm24aADpBgKSFAJxp8qADN0hfGXo&#10;g7mjo4OKigrq6+pITU1h5qxSCouKhnUDbW1t7Nm9m907d2KxWJg1ZzZFg6/xFIqBgQHq6+tZ+fs3&#10;cDnck8vjx2dhs9nMVgjKgFrdIcTIk0Ig7sQU4C90h/CHvr4+qqqqqKiowOV0Mmv2bAoLi7yrfzzD&#10;PU1NTe5uAJg9Zw5FRcUkJycPO4eovb2d8jfeoLenh/xJ+cyaPYvc3LxhrzGB08D3dYcQviGFQNyJ&#10;Mt0BfM3zYO7s7GTVqlW4HA4mTZpESUkJeXl5wyaIm5qa+OD996mqrCQhIYHZc+cwffr0Yd1Ad3c3&#10;R48cYd2H7lMYFjywkEmTJg9bcWQSMiQUwKQQiNv1BPCC7hC+5nnQ19bWsn//xzgdDoqKi5k+vXDY&#10;kFBfXx91ly7x9ltvYbFYmDtvHgUFBYSFhXlfA9DW1kb5ypUAzJk3l6LiItLS0szWDXwAvKE7hPAd&#10;KQTidpXpDuBPjdeuERYSQnRsLDGxsaSmpuJ0Or2f9q9dvcpbq1bR1dVFdk4OpbNnMXnylGGf9Nva&#10;2vho82aOHD5MZGQkix58kLy8icM6BpOQbiDASSEQt+ObQInuEP5iGAYpKSk4Bhx0dXVx5PBh1q5d&#10;S1dXF1arlfb2dvcGsw8/RCnFffffx9Sp04YNGzkcDlpbW3mzvByAhQ8+SH7+JKKjowHMtNP4J8A+&#10;3SGEb8k+AvFZ4gdvHtOdw2eGPsDB/ZDOyMhg/sKFfLR5E3v37KGrs5OzZ85w3/33k5iQwDtvv41S&#10;ihklJRTPKGHMmDHDho5aWlp4s6KCy5cvM27cOBYsWEBOTg4ul8tMRaAN6QaCghQC8VnKlFLxukP4&#10;iufoB8/kb1NjIzm5uSQmJfGlL30Jl8vJ5k2bOX3qFDU1NVRVVqIsFg4dPEhERATzH1jA5MmTbthg&#10;VlVZyarB1UQPLV5Mdk4OFovFbHMDK4BG3SGE70khEJ+mBPgz3SF8ydMNdHZ2cvTIEX70wx9SMH06&#10;X//GN0hNTeGb3/wm9827j/Lyck6eOMH+/fsxBh/6Obm5jBkzhtjYOJwOByiFzWajuamJVW++icvl&#10;YkZJCaWlpWRmZpqtGzgE/EB3COEfpvlbKbQo0x3Al4YOCTVeu8aqN9/kypUrtLe3celSLRaLlcjI&#10;KObMncs/fP8f+KM//mOSkpNhcKK3paWFI0eOsHPnTvr6+7FarbS1tXFg/362btmCUorFS5YwfsIE&#10;WS4qRjXpCMStvIh7yWjA8jycm5ua2LVrF/v27sUeYmdmaSlZWeO9q3tCQ0MJDQ1l2dPLuH/+fN54&#10;4/e8+867NDQ08Mbvfs+Z06eprq6isLCIgf5+KioqvEVg6rRpxMfHm60bWAW8qzuE8B+5mEbcygnc&#10;O4kDkmduwOVycfbMGZb/zd9w8eJFHnzoIV565RUKCwtv+vB2Op10dXVx9uxZVq5cye5dO3E5nMQn&#10;JJCWnk57aysXL14kISGBv/7bv6Vk5kxCQkJQSpmpEEwHjukOIfxHOgJxM39JABcB+KQbaGho4MO1&#10;a7lw4QKpqancv2A+kybl37DW3/OByWq1EhMTQ0FBAdnZ2ezetYuVK9+gurqajo4OHAMDREVH89wL&#10;LzB+wgRCQ0MxDMNMReB/IUUg6EhHIK6XMXj9ZJjuIL7i6QZ6e3s5dPAg3/vud+np6eH5F1/gmWef&#10;JTs7B8MwbnpE9NB/L0opurq66OjoYPOmTZw6dZKExERSUlJ56qmniIqK8nYVJpkbuALkAl26gwj/&#10;ko5AXK8sGIqAUorL9fW89+67dHd3M2nyJObMnUtOTu6njucrpYYVg4iICMLDw3nxpZdwOBy4XC5C&#10;QkK8RcRERQDcE8RSBIKQFAIx1Hzgq7pD+JLnId7a2srRo0f5aPNmlFIsfPBB76Fyn7W65/rhIqUU&#10;VqvV+/A30YN/qF3Av+oOIfSQQiCGWq47gC8N3czVcOUK77/3Hkop5s6bR1FREampaXe0usekD/yb&#10;MgxjRSD9POLOmGYGS/jcl3BfSB+wPA+6/v5+Tp46xclTp4iIiGDRQw+Sm5tnxsPgRspvlFLrdYcQ&#10;+kghEACKAO8GhgoJCeHixYuEhYWRmJxMZEQk0dHR3qGeYFtAYRiGbB4LclIIBLh3EE/QHcIfPJ/2&#10;J0+ejN1up621lfq6Os6fO0dPT493MtjlcgVLQfjvSqnzukMIvaxlZWW6Mwi9cnHvJA1YQ+cGPA/3&#10;/v5+Dh86xOX6evbu3UvDlSvExMRgDwkhPDwcq9XqXWEEgTUfMEQ18KzuEEI/KQTiR7h3kgak69f9&#10;ez7tx8TEkJ+fT3d3NzU1NVy8eJFNmzbR19dHUlISFqWIjIwc9l4BWAz+K3BYdwihn2woC25LgHW6&#10;Q/iS53jozo4OGq5exWq1MGFCNgC9vb1UV1Vx/PgxNm7YwJHDRzAMg9TUVJ5+9lkWLlxIUnIyMTEx&#10;wzqDACkIm4CHdYcQo4N0BEHMMIxfKaXG6s7hK56hHYvFwvFjx/j1r35J7aVLDAwMEB0dQ0xMDMkp&#10;KaSmpTEhO5vk5GSam5u5fPky+z/+mLNnzxIRHk5kZCQhoaHY7fYbOgwT+zJwUXcIMTpIIQhef6yU&#10;+hPdIXzJc9BbS0sL69etY/Xq1Zw6dYqrDQ1093RjGAYJCQnExMSQmTmGtLR0cvNyCQsLo+5SHZcu&#10;XWLLli00NzeTlJSE3WYjLDzce8GM53uY0L8DP9UdQoweUgiCUwTwFhClO4iveSeHBwYY6B+gprqa&#10;hstXOHrkCB3tHfT192GxWElMTCQ2NpaxY8eRlp5Odk4OTqeT+vp6qqqq2LRxI06nk9S0NJRShIeH&#10;m7UI9OKeIO7QHUSMHlIIgtM/AI/oDuEPavDWsOTkZLInTCAnJ4eO9nYuX75MTXU1Z8+coau7mwHH&#10;AKGhYcTGxpKcnExGZiYZmRmkZ6TT2dnJ1atXOX78OAf278dut5OVlUWI3W7GYvA3wFrdIcToIoUg&#10;+BQAv9Edwl88q4RCQkJITk4mPS2N/MmTSU5KoqGhgStXrnDq5Elqa2vp6+/D6XQSFRVFbGwsmZlj&#10;SM9IJ3PMGGJiYmlubqa+vp6enh5mz55NTGys2QrBSeBzukOI0UcKQfD5GQF+18BQQy+EcblchEdE&#10;kJ6eTkZGBtMKCrDb7dTU1HC1oYGDBw7Q3NyMw+nwzh/ExsaRnZ1DamoKY8aOwWKx8OjSpeTm5REa&#10;Gur9HibxddwXDgkxjCwfDS7LgHd0h9DFs4rIs8HM4XBw8eJFzp09y/p169i9axcAkZGR3L9gPnPn&#10;zWPixHyys7NxuVz09/dz+XI98fEJxMbGmu0e4veBJ3WHEKOTFIIgYhjGQaVUse4cunmGi8B9X0BH&#10;Rwc1NTUcOniQjRs2cPbMGZRSZI4Zw6NLl/LUsmUkJSV5Xz+USYoAwEzggO4QYnSSoaHg8V+VUl/W&#10;HWI0GDpcZBgGoaGhpKamkp6eTt7EicTGxXH5cj1Xr17l4P79RMdEM62gAJvN5u0ATNQJAPwz8B+6&#10;Q4jRS+4jCA5JhmEsN9GDyy+Gzh24XC6SU1JISU0lJTWVifkT+dUvfkltbS01NTU4BgYICQkZdm6R&#10;SbTgPlRQiFuSQhAcliulYnWHGK08G8QMw8DhcJA1bhxKQWJSEhdqaujo6KS1rY3wiAizFQFwXz/Z&#10;ojuEGN3kGOrANwv3apGgMPTE0DsxdKjHYrVy6dIl+vv7sNvtJCUlkZiQYMZjqQ/gPlRQiE8lhSDw&#10;BfSFM0Mf/J4J4KGrg+6Ey+XCarVy4cIFDh48yMkTJ3Fh8NDDD8OQeQUTKdMdQJiDDA0FtpeBx3SH&#10;8CXP9ZKNjY309fVis9pITUsDuKPzgIZeRHPmzBl2bNuOUopnn3uO3NxcQkNDzTY/UIF7yagQn0kK&#10;QQAL9Aliz4N5YGCAffv28c5bbzFnzhzmL1hAamoqMYNr/W9nvb/n0vpTp06ye9cuLtVdIi09nRde&#10;eJG4uDiz7RkA6QbEHZBCELj+Sik1SXeIkXb9cI9SisuXL3Ps6BFOnDjBsWPH2L1rF08/+yzTCwtJ&#10;Tk4mLCzsUwuCp6vo7Ozk1KlT7NyxA6vF6i0CNpvN+71M4n/gPk5CiNsi+wgC01jDMN5WSll1BxkJ&#10;Nxvi8TzUDcNgYGCA6upqbHYbzY1N1NXVsfW646PDIyKGrQ7yvJ9nc5nVauXIkcN8sGYNNTUXmF5U&#10;xFe+8hUSEhK839MkhaDeMIxnlVIO3UGEeUghCEz/Ryk1U3eIkeJ5cHd0dNDZ2UlNTTVWq5XOzk6i&#10;oqKIjIxkekEBsXHxRERE4HS5aG5upqqqio82b8bpdJKcnIzVYiEsPHzYe3u6gStXrrBt21bWrH4f&#10;m93ON77xDbKzs7Hb7YBpigDAt5VS+3SHEOYihSDwPIB7J2lAMQyDN9+s4De//hXr129g7dq1YBjE&#10;xccTGxuLxWJh/Pjx5OblER0dTVhYGH29vbS0tHD06FEOHjhAaJj7mGm73e7dHObpBvbt28ua1e/T&#10;2tbGkiVLePLJJ4mOjvZ+f5MUgh0E0VJhMXKkEASe/wQm6A5xr4YO3zgGBqioqKCiooKqyko6Ozto&#10;utbI1WvX3PcKJyV5h3kiIyOZNHkyY8aOJSIyEpvNRkdHB1cbGti9axcXamqIi4sjLDwcu92O3W7n&#10;/PlzbNq4id27dhERFcV3vvMdUlNTsVqt3gxmYBjGV5RS1bpzCPORyeLA8hqwSHeIkeR0OKitraV8&#10;5Uoar10jNy+P0tJSHA4H4eHh5OXlAZ9sCPMsA83Ly2PixInsmzyZ7du3c/LECc6cPs2+vXvZt3cv&#10;Ty5bxnPPP09EeDgHDx5k165d2O12XnrpRTIzM7xDQibyK6XUJt0hhDnJ6aOBwwZUAuN0B7lXQ/9O&#10;9vb28uMf/Yj1G9aTnJzMsmVP88yzz9LW1kZsbKz3ToChX2MYBobL5d0E1tXVxfbt29m9axenT52i&#10;9qL7zvaYmBhyJ+ZRe7GWlpYWcnJz+cEPf0BsbJy3CzBJN2AAOYB0A+KuSEcQOJYTAEVgKMfAAAcP&#10;HGDr1q309PQwZcpU7rv/fmw2G0lJScNOEPWsIuru7qa9vZ2B/n73ih+liIqKYunSpUybNo2tW7dy&#10;YP9+zp09S2NjIwcPHMQwDMaPH88Xv/AFIiIizVYEwL1nQIqAuGvSEQSGicAZ3SFGwtC/j91dXfz1&#10;977HoUOHyJuYx/MvvMiSJUtwOp1YrVbvg9rzNdVVVezcuZNdO3fS1tbGuHHjWLx4Mbl5eaSlp3u7&#10;hyNHjrB9+3bq6+q4WFND3sSJzJ4zh8WLF2OxfrLi1iSFoBLI1R1CmJt0BIEh4M4T6uvrZe3atRw/&#10;cQK73c7UqdOYO3eudwfw0Ie057//9re/Yc+u3TQ2NqKUovL8eT7avJknnnySJ596ivT0dFLT0igs&#10;LKSwsJDKyrnp/7AAACAASURBVEpSU1IYcDiIiopCDe4zMNmZQmW6Awjzk0Jgfo8SIBeSf3J4nJPW&#10;1lYqysvp6e6mtLSUuXPnEhUVdcsH9Zo17/Pxvo9pbWsjJiaGOXPncu3aNQ4dPMj7q1eze9culj39&#10;NIsefJCU1FRiY2PJzs6+4fwgk3QBHhuA3+gOIcxPCoHJGYZRZrKH100NHRLq6emloryCq1evkpKS&#10;QlFxMbNmz/YOCV3/dR0dHVSUl9PW2kpCQgKvvfYas+fMoaWlhT27d7NhwwZqqqv5+euvs2vXLl79&#10;4heYP38BISEhZpwPGKpMdwARGKQQmNvXlFKzdYcYSQMDA5w7e5b33nuPvr4+CgoKmDNnjncH8M0e&#10;2OUrV3Ll8hVsNhuTp05h2TPPoJQiIzOThIQEJk+Zwvbt29m4fj2nT5/m+//wff7mb20sWLBg2FyD&#10;yfwrsEt3CBEYpBCYV3QgdgPd3V2Ul5fT19tLXl4eJaWlTMzPv2U3cO7cOT5Ys4b2tjYyx4zh+eee&#10;954p5HK5SBucF0hNSyNvYh6//fVvaLjawKmTJ1i0aJFZi0A37pvHhBgRUgjMa7lSKll3iJHU09PD&#10;zp072bNnD4ZhUFhUxOxZs246QQzuQlCxciXtbW3ExsUx7777mDXb3SB5dhp7fk2YMAHHwID7LCKH&#10;g6bmFq5du0ZycrIZi0EZcEV3CBE4TLU8QngVAt/WHWIkeLoBwzDo7u6ioryC/v5+ioqLKS0tJTkl&#10;5aYTxIZhsGPHDvbu3UtPby+JSUk88+yzw14z7PpJi4WzZ88CEBERSUxMDMnJycMupDGJ48D/0h1C&#10;BBYpBOZUpjvASOvs7OSdd96lsqqKuNhYZpTMYGZp6S2LgLcbaG8nMSmJxx5/nPHjx9/wvp6vP3Pm&#10;DAcPHqSqqgqrzcYjS5bcstMYzQzDKNOdQQQeKQTm8wzwtO4QI8HzSdzhcHD58mXKy8txDgxQXDKD&#10;kpKZ3g1gNysEb61aRWVlJUopxmVl8cwzz9zwyX7ojuO9e/Zw5PBhQkJCeO6555gwYcKwnckm8a5S&#10;apXuECLwSCEwmUD6ROgZx3c6Hbz37rv0dHWRlZVFSUkJBQUFt+wGGhsbqSgvp6Ojg+SUFJ555hnC&#10;wsJueH/PSqM9u3dz6NAhrl67RmpaGi+//DIhg0XGk8MMDMOQCWLhE1IIzOXbSqnpukOMJKUUra1t&#10;VFdX4xgYICMzg6LColteK2kYBhXl5bS2thIREUHB9Ok8+OCDN7yvy+UCoK2tjd27d3P82DFC7HZe&#10;euklIiIizLh/4AdKqUO6Q4jAJIXAPFIIwLkBpRQJ8fGkpKQA0NfbR3pGhvf3hjIMgxPHj7Nh/Xra&#10;29tJSklh2bJlw97L8zpPN7Fr1y6OHztGX38/BdOn88gjj2APCfHTTzdimpDlosKHpBCYRxkQpTuE&#10;LxjAuLFjsVgsnD59mm9/61ts3brVO3QEDA4hOSlfuZKOjg4Sk5KYP38+BQUFN77fYDdRU1PD3j17&#10;OHXqFGGhobzyyiumHBLC/WffpjuECFxSCMxhDvAnukP4it1uZ+599/HIY0sJj4jg9OlT/OTHP+bv&#10;/+7vOHnyJIZh4HA42PLRRxw8eJD+/n6SP6MbUEqxfds2Tp08SVhYGA89/BBFRUXYbKbbOrMP+Inu&#10;ECKwyVWVJmAYxutKqYA+ajgpKYnEhASsNhsOp4O6S5eovXSJA/v309jYiMVi4Wc/+xmN166RkpLC&#10;8y+8QGlpKTD8k71ngvjgwYN8uG4dZ06fJjomhu985zskJCaacW7gD4FzukOIwGa6j0dB6HNKqUd0&#10;hxhpQ+8kBvcDfOq0aUwrKGDr1q1s2bKFc2fPUl1dRWNjI2/87nf09/cTGRlB/uRJPPXUU7d8T4fD&#10;wZYtWzh7+jQRERG8/NJLZGZmYrVazbRUFOAN4APdIUTgk0Iw+pXpDjAShl1G73RhtSgMA1yGgUUx&#10;7HygBQsWUFBQwJYtW9izZw8XaqqpvXCRjIwM5syby5Ilj9z0YnnPBrGNGzdy8sQJuru7yc/P54UX&#10;X8Q2eAexiToBkAli4SdSCEa3vwHydIcYCQaggLYeBxdaeunsdzApJZL4cBsuw/17Qy+gj4uL49ln&#10;n6WwsJDa2loUEB4ezsT8fOLi4rwPfQ/PctGGhga2bd1K5fnzREVF8eJLL2Gz28122QzA94HTukOI&#10;4CCFYPTKMgxjuck+wd6UYRhggKGgrr2X196qIiXKzucK4inOiCIvOYIQq3IXBAUWixXDcOFyucjO&#10;ziYnJ2fY+6nBS+mvv6pSKcXmTZs4f+4cNpuN0tJSFixYYMYJ4lqkGxB+ZLp/IUGkTCll/eyXmYNS&#10;cK2zn4pjjRysbQGLjY+q2vn89AReLkggLzmCrPgwDBQGn2wmu35M/2aTvRs3bgTDIC4+ns2bN1Nb&#10;W0taWhovvPCCGYsAuItAv+4QIniY8l9JEFgEfFl3iJGjAIOIECtbajpBWcDloK/fyX8cuMpHla18&#10;sTiZpfkJZCeGkRRpx/P4dz/wPQ//G9+5pqaG3/3ud1y9cgWny0Vfby8JiYk89vjj5E+ePOwyepPY&#10;CvxcdwgRXEw3cBoMAuk8IXA/wA2g1+FiWvKQM4EMiAu3Ud3mZMXmS3x7TRXvnmziZEM33f2uwfIB&#10;LsMFGJy71s3Flt5h73327FlCQ0JwOBz09nQTFxvL/fPn8+JLL91wkY0ZyHlCQgfpCEaf/6KUWqA7&#10;xEhTQHy4neLMKBKjQmnq7GNiYhjPT0vkdPMAa852sLO2m50153mxMJE/mJnGxOQIxsSGoBS4DPjR&#10;7sscqmvn5cJk/nBWBqE2C4sXL8Zus3Gp7hIYBtnZOWRnZ3svujfZHMt/KqU+0h1CBB8pBKNLCLBc&#10;dwhfsShIjLBjs1qwKoN+ZeXF6ck0dPUzOcnOpupu9lzqpvx4C+vPtPAHpam8XJTCuPgw1p5p5qML&#10;3ZxvtxJxqpVXi1IJsbof8gsXLcLhcGAYBvbBZaImLAJOZIJYaCKFYHQpA8boDuFLOQmhxIfbudZl&#10;o2sA9tV1819KU5iaGsm01DamV7Wxuaab8029/NOOy3x4pplXilJYfbqZykYnIVYnz07LItT2yaim&#10;YRjYbLYbHvwmKwRlwAXdIURwkkIwekwCvqs7hO+4H8qhVgtJ4RbOGIprnf3YrdDnMEiLDuWlwhSm&#10;pUVSkNrKR9WdbLnQzYnmfv56/QXC7FYcysLszEhemJpIuN2Ca8hR1SYvAmeBv9cdQgQvKQSjR5nu&#10;AP6QERNCTnwIB+qgZ2CAc409g3sIDFwopqRGuruDtFampbSy+mw7h2r76e0fAKWIsEZxobUXl2GQ&#10;FBninlA2AIYfWWEyMiQktJJVQ6PD48BLukP4knvlkEGIzcITkxLc4/sug6YeB629DixKYRlcJuQy&#10;YMGEOP7r/LHEh0GI3YqyWMFi58Pz7Tz5ixP8297LVDZ109bj8C4rNWkR+BD4ne4QIrhJIRgdAnaC&#10;eCgF2CyK+HAr8eFWlEVxtrGH7n6Hd9+AxTJYEBRsOt/ClU4nDmUnMtzCY/lxjE2I4nKPhb/dVMur&#10;K8+w5nQzjV0DGn+qeyPLRcVoIEND+n0DKNUdwl8MA2LCbLQPuDAMg4NXurnQ1k96zCf7C5RSdPc7&#10;eX3fZS52GETaDb73wDjmZ8WypaqVrTVd7L7Sy75rin/cVk9OUjhJkXaNP9Vd+5lSao/uEEJIIdAr&#10;liDpBrwUxIfbmJocyfYuB5E2Gw0dA+4uYIjX913mVNMA/U4XhSl2/rg0nehwG7PHxVB8tpmJp5s4&#10;3Qbj40OZPTYaMN2S0Q5kbkCMElII9CoDEnWH8BfP2UHx4XZK0sPZcaGVlp4BXIaB50ghpeDMtW5+&#10;ebCBui6ICXHyrfuyCA+xonDPHzwyMYHizGgOXGpnUkokniMsTFQEwF0EruoOIQRIIdBpBvDnukP4&#10;mwLiI2xMTY0gLtR9BHV9e/+wc4T+bW89dV0QanXxSG4sT09JJGRw34DVYuByQXKknccmJXm/zjBM&#10;VQSOAP+kO4QQHjJZrE9wDQkNYbgMJqdE0O+Etl4Hlzv6ae4ewGXAxnMtrDnTyrUeg9gQF9+cm4nd&#10;+slfU6UUVqu6YSjJXM2ADAmJ0UUKgR7PAzfetRgE3HcJKKJCrMzIjAal2FzdgdPlvq3sX/bUcaUb&#10;4kNdvDYjhRkZUVivf+rjucRGww9w794e/CXEqCFDQxoEyoUzd8Nzv0BGTAjdDgcWBT0DTi6197P6&#10;dBP76nrodSryYxRfn5OB1Rpw/z9JNyBGHekI/O87SqlpukP4mueBbxiG9xd8sukrKsTK/eOisVlt&#10;dPW7aOzs51/31HO1B5JCDb4xN5OkKDuWwCqY/4R7fkCIUUUKgX+lGYYR0HMDQx/6Q//79ULtForS&#10;IrBboLPPyXfX1VDbaRBqU8zKDOe1knSsgVUErgbaPRMicMjQkH+VKaUidIfwFcMwvJfKd3d3c/LE&#10;Ca40NGCzWpk7by5RUdHDro4cFxdKcoSVmtY+mjr7cFlDyY618LW5GVgspj0y4qYMw1ihlOrUnUOI&#10;m5FC4D/3AX+kO4SvWSwWzp07x+bNm3j/vdX09fXR29PDn3ztazz19NNERUUB7h3GRemRxEfaqesY&#10;wDHgIjHUxRP5CTyUGx9oQ0J7lFI/0x1CiFuRQuAnwTBB7Nkw9sbvf8/H+/bR0tKMzWZnYn4+2bm5&#10;REZG4nK53Ct+Br/msbw4ajottPcOkBHt4mtzM/jkdwPDYDegO4YQtySFwD++oJRarDuEP6xZs4ZD&#10;hw/T2dlJ/qRJzL9/PmPGjiUvL887Z+AuGC5iw6wszYvDpuBUi4NZmRHkJYWbdVnorfxOKfWh7hBC&#10;fBp1q8k8MXIMwzivlMrRncPXWltb+fa3vsX5c+fIGp/Fa699hfkL3NcvW61WnE4nVquV7u4uTpw4&#10;yZWGBmKiYygqncPJhm5mZsViH7JnIEA+RU8EzukOIcSnkY7A95YHQxEAeGvVKhquXCEqKoqCguks&#10;XLTIO3kM7mJw9OhRPtq8mQ3r19Pf30+/00VRYSGfe+Vl+pKnYgkPx2q1av5JRszfI0VAmIAUAt/K&#10;Doa5AYAzZ86wfv06mpubKZhewNLHlgLuyWPPzz8wMMBvfv1rjh05Qnt7OyGhobgcDj7+eB9HDh9i&#10;ySNLePXzr5I5Zoz3a0z8/90FguTWOWF+so/At5YrEz/J7sSqVW/S3NRMekYGc+fNY+rUaTfsIXjn&#10;nXc4X1mJyzAoKS3ly6+9RklpKempqfT29PDh2g/5q7/6Kw4dOmTmAgB4L5xx6s4hxO2QQuA7DwNf&#10;1B3CH7Zt28rH+/bR29dHVlYWjzzyqHdS2PNAr6+vZ/Xq1TQ1XmPS5Ml86ctf5tVXX+Uvv/tdnlz2&#10;FAXTC1DA5fp6Tpw4QV9fn94f6t58pJT6T90hhLhdUgh8JNB3EA+16s03aW1pZXxWFg8//DBpaWnA&#10;8GGdt996i6bGRlJSUymeMYOSkhIMIDk5mS996cu8+uoXSExKpLenh6OHD2O3u28cM+NiBtlBLMxG&#10;CoFv/KFS6n7dIXzNMAwqysuprKwkJCSE/EmTWLxkybCbwgzD4NChQ2zbto3W1hZyc/NYtGgRhmFg&#10;tVqxWCwYhkHW+PF0d/fgcrnIGj+etrY2wJRzBD9XSm3THUKIOyGFYOSFEwR3DRiGQUNDAxXl5bS2&#10;tjJhwgQeXrzYe4SEZ3OZYRi8tWoVzc1N5ObmMW/ePLKysoYNHTkdDj5cuxbD5SIlNZXomBji4+Nx&#10;uVxm6wj6kQliYUJSCEbeciBDdwhfMQwDp9M9B/ruu+/S0dFBSnIKxSUlzJo1a1g34HK5WLfuQ44d&#10;OwbAxPx8Fi5c+MnuYqVwOp2cPn2atR98QEdHB+Oyspg9e/YNcwwmsQK4pDuEEHdKCsHImgr8he4Q&#10;vmaxWGhoaODixYu0trQQGxfHooULhx01bRgGnZ2d7vmD1hby8ibywAMPeM8a8uwtcAwMUFFRQUdH&#10;B2PHjWPu3LlMnjzZbBfRA5wGvq87hBB3QwrByAr4ISGP2NhY98lxShFit5OamjpsXsDhcLCqooL6&#10;+npi4+IomD6d++67b8gREwaOgQG2b9vG/o8/xul0kpOTw4MPPTSsYzCRMt0BhLhbUghGzpPAC7pD&#10;+IvhcpGYlASGwfnz5/ne977Hli1bABjo76e6qoo1a9bQ3tZO/sR8HnjggRs6hoGBAVauXElnZyc5&#10;ubk8sHAhqampwCcdg0l8AKzUHUKIuyU7i0dOwHcDnvkBwzCw2e0UFRVx8MABai9c4OTx41xpaGDP&#10;nj0UFxezccMGWltbGZeVRcnMmUyePNn7SR/cu4wrKiqorqkhMjKSKVOnsui6IylMpEx3ACHuhRSC&#10;kfFNoER3CF9zDAxw6NAhsrOzSUhMdC8DdblY+cYb1NTUcLmujo1NTaz94AMG+vux22xMmTKFBfPn&#10;D5v8dTmd1NfV8cYbv6enu5tps2axcOFCbDabGecGfgJ8rDuEEPfCdB+9RqEEguATocvlovbSJX7y&#10;kx/T0NCAw+HAMAwWLVrET376U774pS+RlJSE1WploL+fhIR4Hn/iCR5//HFS09KGdQN9/f2sfOMN&#10;uru6ycjI+GSDmWGYrRtoIwj+7EXgk47g3i0H4nSH8BXv/cMuF+UrV9Lc1Mz+/fuZmJ/v3RRmt1h4&#10;+eWXWbRokXeeICYmmiWPPIrNZhtWBHp7ezly+DAbN26kr6+PyTfpGEykDGjSHUKIeyWF4N7MBP5M&#10;dwhf8kzsXr12jba2VpoaGzl//hzt7e3Ex8d7H+A2u52MzEw+9/nP09fXh91ux2q14nK5AOjo6ODg&#10;gQM4nU7Ky1fS29vL5MmTmT17NuMnTDDj3MAh4Ie6QwgxEqQQ3JuAnyD2SEtLIz09A6vVSlVlJVcu&#10;XyY+Pv6mrw0LCwPw7iy2WCxs27aN91e/x/HjxzFcBlGRkRQWFTHvvvtkuagQmpnqI9go8yLwhO4Q&#10;/uJyucjNzcXpdFJdU8OhQ4fo7u4e9prrH+ZKKSwWC83NzRw/dozTp89guAwSEhJ44sknWbx4sXs/&#10;AqZbLroKeE93CCFGinQEd8kwjDKTfYK9a54HfGpqKhOys6mqqmLf3r08unQp4eHhwy6fudnXxsbE&#10;8Morr5CUnExEeDjxCfE8+OBDhIWFmXGCGKQbEAFGCsHd+Uul1GTdIfwtb+JE8vLyqKmu5lpjI1ev&#10;NpCQkPCZX2e12cgaP56vfvWr9Pb2EhISMuw6SpMV1P8JHNcdQoiRZLqPYqNAptnPmx96oqdnHP92&#10;REVFMb2wEKvVSltrK83NLTe87/W/XC6XdxOaw+EgJCRkWAdgsiJwBffBckIEFCkEd265UipUd4i7&#10;5V0OOuQ/b+e4Z6UULpeLoqIiYuLjaWlpYe/ePbS2tnq//vpf4F4t1Nfby8WLFzl29Cjnz58z29HS&#10;XoMfALo/63VCmI0MDd2Z+cBXdYe4F57lnp2dndTX1RESGsr48eO9BeFW4/2eid/IqCgKp09n04YN&#10;HD5wkNZnniU+Ph6n04HVaqOlpYXuri4uX77M8ePH6e3tobq6hqsNDYwZO5bHn3jCuyTVZN3ALqXU&#10;v+kOIYQvSCG4M2W6A9yLoV3ApdpaXn/9dRITEyktLWVmaSmxsbHDlnLe7EGdnJzM+AkTCAkNpbm5&#10;mZ07dnC5vp7unm6qq6qovVhLQ0MDVxsa6OrqoqOjA4vVSnx8PA8+9BDTp083454BMPmfvRCfRgrB&#10;7fsS8KDuEPfC83BvbW1l08aN7Ni+HaUUNdXVnK88z8yZM5kxw31k0q0KglKKCRPGAwZNTU28/vOf&#10;ExkRQXtrKyGhoXR1dnrPDLKHhmK1Wpk5q5Ti4mLmz59PeHi4GbuBXwMbdIcQwlekENweS6AsFzUM&#10;g9DQUAoKCpg3bx47d+zgyOHDVFaep6qyksrKKmbMmEFeXp53uGhoQTAMg4yMTFKSU7h06RJ9PT0o&#10;lwu73U5sbCzpmZlMmTyZsWPHEhsXx4Tx44mLjyM9PcNbIMzWDRiGsSIQ/uyFuBUpBLdnuVJqvO4Q&#10;I0EpRVhYGDNmziQtPZ3SWbP44P33OXfuHNu3buP8ufNUVZ6npGQmhUWFpKa6D4xzuVxYrVY6Ojr4&#10;+ON91NXXEx4RQW5eHvn5+UyZMoWk5CQyMjJJS03F6XQSGhaG0+kcNu9gwh3EK5RSlbpDCOFLyqwr&#10;OPwoFzinO8RI8azo8TyMGxsbqbt0ia1btvDBmjW0trailGLylMnMmjOHoqJiCgoKiIiIwOl0cvHi&#10;Rb7+p39Ka3MzCx9cxFNPLWPO3Lnecf+hl894mOzBP1Q1kAPIPxIR0KxlZWW6M4x2/wxM1x1ipAx9&#10;KLtcLiIiIkhLTycjM5PCwkJcLhdVlZU0NjZy7MhRWltb6OruwmazERISwq9//SuOHDpMRmYmDy9Z&#10;zKOPLsXpdHo3iA0dRjLhp//r/TlwRHcIIXxNOoJPtwRYpzuEr3hOBu3r66Wjo5Po6Ghqamo4efw4&#10;GzZs4OCBA1gsFuLj45k9dy7JKcn8+pe/QgHLnn2G559/ngkTsr1LSwPMRmCx7hBC+IMUgk+3C5ir&#10;O4QveP7cHQ4HDQ0NvP7664wdM4Ynn3oKm81GTU0NH+/bx4b167lUWwtAREQE3d3djMvK4tUvfIEn&#10;n3qKgf5+rDbbp543ZFLzgR26QwjhDzI0dGt/PPgr4AydJ2htbeX3v/89H6xZQ39/Pxnp6UzMzyc9&#10;PZ30jAzyJ00iLCyUukuXvKeNhkdEMH7CeCxWC/EJCd7LZzwCoCD8X+BnukMI4S9SCG4uEngbiNId&#10;xBc83UBfXx+nT53iRz/8IQP9/ZSWzqR01mwSEhJwOp3ExMQwZswYMjIyyc+fiNPlpPbiRTo6Ojhy&#10;5Cjt7W24DPdqosTExGHvbeJi0As8C3ToDiKEv0ghuLnv454fCDhDH9RNTU38/Oc/50JNNRPz83nk&#10;0UeZPXuOd6mop2tISkoiPSODsePGMTZrHJ2dnTRcuUJNdQ2nTp6ku7sHh9NJWFgY0dHRw5aKmtBf&#10;Ax/qDiGEP0khuFEB7p2kAcnzcO/o6GDnjh387re/wXAZLH3sMRYtepDIyEjv5K9n3N81uGEsPT2d&#10;9PQMJmRPID4hnsZr17h69SqnTp7k0qVL9Pb2EBkZRXx8/LBjpk3kBPB53SGE8DfZUHajMt0BfGXo&#10;WUMtLS1UlJdjuAxmzZ5N8YwZpKWl3XAOkFLKe/ewy+UiOTmZlJQUMjIymTJ1Ktu3bWP7tm2cPXuG&#10;+vo6Jk+eQnZ2timHiGQHsQhWUgiGW4Z7fDggebqB5uZm1q1dy/lz54iNi2P23DlMn174qXcHezaL&#10;eY6dyMrKIiMjg8zMTKYXFrJ1yxZSUlNJGJw8NuFREquVUhW6QwihgxSCIQLlPKGb8XxC7+/vp+HK&#10;Fd58800Mw2DO3DlMnz6diIiIz3x4Dz1vyOVyYbPZmDp1GhkZmeTk5BAdHUNOTo4pTxeVbkAEMykE&#10;n/iWUqpIdwhfGDpM09LczJsVFbS3tTF+wnhKZ81i6tRpd/TwHjpcZBgGcXFxzJhRgsPh8HYOJisE&#10;P1JKHdAdQghdpBC4JQHLdYfwFc+neKfTSV19PRs2bMAwDObedx/TphV4h4zu9BOx52Hv2UNgt9tH&#10;PLsftCDXT4ogJ4XArQyI0R3CVzwdgdVq5cjhw4SHh5OUlEhWVhbjxo3znhB6t/cEDD1sDsw1QYz7&#10;z77ls14kRCCTQgCzgD/VHcKXPB3BwMAAqamp9Pb0YBguHA4HHR3thIWFe5d73u1qH5M9/D324z5U&#10;UIigZqqBXF8YvJA8KNjtdqKjo0lITKSzs4sf//OP+dlPfsrFixfo6ekZ9ql+6AX0gcowDBkSEgLZ&#10;UPaKUuovdYfwp/DwcNrb2+nt6aGxsZGamho2bdoEhkF2TjZKWW7YDGbST/ufpVwp9X3dIYQYDYK9&#10;ELyJe6I4oHk+2btcLqKiosifOJGQ0FAAerq7aW5q4uSpk+zZs5fIiAgy0tO9O4s9ArAYvAhc0x1C&#10;iNEgmAvB93A/DALO0B3E4C4A3d3dWCwWXC4X0dHRTJ02jQkTJnj/t/a2dhoaGti//2OqqipJSUkh&#10;Li7uhoIQIP5/4A3dIYQYLYL1PoKxQCVgyvWOn+X6uwYOHjjAuXPnsFqtLFy4kLT0dJKSkrDZ3GsF&#10;du3axYb16zl79iwXL1zAarUSHhHBY489xosvvkh8QgJ2uz1QuoI63NeP9uoOIsRoEawdwQ+AmbpD&#10;+MLQuwauNjTwwx/+gPUfruPgwYMcP3aMjevX43S5SEpMRFkshIeHM3bsWGbPnk14eDi9vb309/fR&#10;1NhEVWUlW7dswW63k5OTA2D67sAwjP9PKbVPdw4hRpNgLAQLgR/pDuErniLQeO0aa95/n7fefJO+&#10;/j4SEhJJTk7m2rVrHDt6lAP792O32YiKisJmsxEZGUn+pEkUFBRgsVjo7++nq7OLpqYmjh8/zuHD&#10;h4mOjiYzM9PMdxFvV0p9Q3cIIUabYCwE/wmM1x3CF4YOCdVevMhPf/xjurq6eGTpozz73HPMnjOH&#10;hMQErl1rpL6+nj27d1NTU0N0VBShoaGEhIaSkJDAjBklZI3Loq+/n76+PtpaW7nScIUzp89QVFRE&#10;fEKCKQuBYRh/oJSq1p1DiNEm2ArBV4Bv6g7hC0OHhK5cvkxFeTn7P/6YrKwsPvf5z7PggQcYP348&#10;Kamp5E3Mw+F0UHepjkuXLrF50yY62ttJSk5GKUVERATp6enMX7CAmJgY93LT3l4eeGAB0woKiI2N&#10;BUy3kuiXSqkf6A4hxGgUTIXABrwFxOoO4guebqC7u5tjx47x05/8BIBnn3+eWbNnExMdjcvpJD4h&#10;gbFjx9Ld1c2JEyfo7elBKcW5c+fYumULhmGQkJCAZXD+ICcnh7nz5pGcnMzMkplkZ2d/6nHVo5QL&#10;eA5ojaggKwAAIABJREFU1R1EiNEomI6YKAPG6Q7hC0OPhbhcX897776LYRgUFRdTOmsWmZmZ7of3&#10;4FLQy5cvU1NdTUtzMzGxsZTMnMnFCzVUV1Xzy1/8gp07dvDMc88xa9YskpKTiY2N5fHHH8fhcHi/&#10;j4mKALgPlZMhISFuIVg6golAue4QvuIZEmpqamLn9u1UlLt/1C9++csUz5hBWFgY4H6A9/T0cPTo&#10;UX7xH//BwMAAL774IkseeYQp06YSGhZGU1MT9fX17Nyxg/r6euJiY4mJiSE0NBSr1WrG+4jPA8/r&#10;DiHEaBYsHUGZ7gC+MvRMoPq6Ot5fvRqAhxcvZuq0acTHx3uPibZYLFyoqWHDunV0dnaSP2kSs+fO&#10;ZWZpKS6Xi9TUNKZOm8rmjZs4sH8/u3bu5PChQ/zbv/87MbGfjKiZqAjIhTNC3IZgKARLgVd0h/AV&#10;z3h9fV0dWz76iHPnzhEXH8+jS5cybtw4bxFQStHY2MiRI0fYumULAI8uXcqE8ePd9xE7nUyZPJkx&#10;Y8bQ3tbOqZMn6erq4vEnniAsPPyejqnWaL1S6je6Qwgx2pl7d9DtCdgLZzwP+b6+Pi5cuMAHa9YA&#10;sHTpUrKysrxDQuAuBFVVlWzcsAGA++6/n+LiYpKSk92/b7GgLBauXbtGbW0tXV1dZGVlseSRR8jI&#10;yDDrSaRyuqgQtyHQC8GfArN1h/AFz5CQxWKhtraWtR98QEtLC7m5uSx44AHGjhs3bBL5woUL7N2z&#10;hxPHjxMSEsJjjz/OmLFjva+xWCx0dHRw9swZ1n/4IQBPPf006RkZ3tNITdYN/CuwS3cIIcwgkAtB&#10;NAHcDXiGaVpbWjhx/Dgb1q8HYOl1D3hwbzA7f/4cmzduAuCxxx8nNzeXqKioYcXi4oULbFi/HofD&#10;QemsWcydO5ekpCQzDgl1EcDzQkL8v/buPD6O6zrw/e9W9YpesO8LQYI7KYqkSIkUqV2KZC12tHlR&#10;4kzsOPYkM55J/GLPSzKJoeeX5zczeXaSGdvxjO14nDg2JVuyZcu2NkqkSC0URRKiRBIEF2wEsTaW&#10;RqO3qrrvj+puABQlLgJQaPB+/fFHlNhdddD4fOr0vefec2faQk4EzUC500HMpOwoYOrmsfaODn7z&#10;618jpWTL1q1cs2kT5eXl077pt7UdZ/euXZw9e5aamhruvOsuauvqptUP+vr6OHDgAK+/9hpSSu5/&#10;4AEqq6ou+8Qyhz0K9DkdhKLki4WaCNYDX3A6iJk0taV0dkpoaGiIw2+10PJWC7quc88991BbWztt&#10;JdHIyAhH3nmHXS/am8Xuve8+amprpx0+I4Sg/fRpnnvmGaSU3PfhD7Nq1SqCwWDu7/PIYeC/OR2E&#10;ouSThbpqaMFNCbW3t6NpGrU1NWguF5Zl4XK5sCzJVWuvYunSpSxfsYJQKDRtuWhrayu7XtpFIpHg&#10;6vXruX77diorK6d9028/fZq9e/Zw4sQJioqKePChhyjLjCrydPOYoiiXYCEmggeA33Y6iJl04sQJ&#10;vvrVr7K0qYnbbruN+oYGqqqqKCws5GMf/zhLmpqor6+ntq5u2rTRmTNnOHTwAPvfeAMpJR/+yEeo&#10;rq6eNmJIJBKcPn2a559/HiklDz78MBWVlXg8nnysDfwc+KnTQShKvllwiUBK+eU8e3id19Rv7D97&#10;8knOdHXxzuHDvLl/P3d96ENs2bqVutpaioqLueGGGzAMA5fLlXt4a5rG8eOt7N61G4m9wSzbMG7q&#10;iCG7pHQ4EmHV6tXcedddlJaW5mMSAFUgVpTLstASwZ8JIdY5HcRMOnz4MAcPHiQyNISm63R1dvK/&#10;vv1t9u/bx9333suaNWuoqa2dtmdA0zS6u7toaWmhvaMdt8eNaZqYhoFpmgjsfQNDQ0McPnyYF3fu&#10;RAjBwx/9KCUlJbnr5Fki+DpwyOkgFCUfLaReQ5VSyieEEB6nA5lJQ0ND7Hz+eUZHRykrK6O2vo6x&#10;sTF6enrY/dJLjI+PU1hYiNA0gsEgQgiklCTicfa/sR8pJcORIQYGBti7dy/pVIoVq1bhdrt5660W&#10;nvzpE/T39XHTzTfz4EMPUVxcnI+1gUHsKcGk04EoSj5aSIngvwkhtjkdxEzJPtB1XaO3t5djR49i&#10;pNPc/8ADrFt/NclkgqHBQU6eOMGel1/GMk3C4TC6rlNQUEAwGOTq9esJBAKQaTZ3tqeHkydPsmfP&#10;Hrq7u9n14kscOHAA3aXzxS/9J+rr63PnGOfZkZT/CXjZ6SAUJV8tlESwFXsn6YLj9xfQ03OGw4ff&#10;xu1ysfnaa/nQ3R+itKyMUGGYWGycocEhWlpaeOedd/C43QQCATweD6FQiBUrVrB8+XI8Hg9CCIZH&#10;hjnb08OhgwfpPXsWfyDAQw9/lJtuumnactE8Gg3sAz7rdBCKks8WRCKQUn5HCLHU6Thmg5SStJHm&#10;xZ07GRsdJW0YbNu2nQ0bNlJdXUNJaSkej4fhyDC9vb3sybSPLiwsxON24/P7KSkpYf369VRVV6MJ&#10;DZ/PRyqVoqaujhtvuIHPfu5zFBQU5GOLaaSUfyiEOOF0HIqSzxZCIvgdIcSXnA5iNgghsCwLt8tN&#10;b28vnZ2dGIbBho0bqayspKSkhLVrr6KkpITCwiIA+vv76erq4rlnnyWVSlFdXQ1Tjp/csmULVdVV&#10;PPzRj7L1+uu58aabCAQCeZkEgB8LIf5fp4NQlHyX94lASvlTIUSp03HMJr/fR0lpCa/s2cPY6ChL&#10;ly1j7dq1ICUIQXV1DStWrKCoqIhQOEwqlWJkZISjR4/yyt696LpOSWkpmqbh9XqpqqoiEAhQVlaG&#10;1+vNx+IwAFLKh4QQQ07HoSj5Lt8TwV8JIRb86VNCaBiGyeG33qLnzBlMy2Lz5s34M9M5Uko8Hg9N&#10;TU0sWrSIUCiE1+slNj7OwOAgb+7fT+uxYwRDIYLBIB6PB7fbnbu+pml5lwSA/0cIsWBPnVOUuZTP&#10;iaBRSvmkyMMn2OXwer0cajlE++nT9Jw9S2NjI01NTWialusbJKWksLCQNWvXUllZib+gAE3TGI5E&#10;6OnpYdeulxgaGqKysiqXEPL04+vCXi5qOR2IoiwE+ZwIvi6E2OB0ELMt+6DWdR0pJS0tLcSiUUpL&#10;S9l6/fW5b/NTp3aklFRWVrJ+wwa7aOz1YlkWkaEhTp0+xd49e7n7nnum1QbyzBeAN50OQlEWinzd&#10;WXwr8PtOBzGXhBCsWbOG2tpa+vv66O7qore3l9ra2mmvyU4VWZaFpmnceNNNrF69mpf37GHf66/T&#10;2nqMO++8K7cTOQ9bSewCvud0EIqykORlIlgo/YQuVnb1kM/n4+oN6znU0kLLoUOcPHmCysoK3O7p&#10;UzxCiNwIwrIsSsvKuP/++1mzZg0tLS3cfvttuT0D+UZK2Xwl/e4VZS7k1fbRjM8IIW50Ooi5MrX5&#10;XDAY5I7b76C+vp5kMsnBAwcAMa2b6FTZhJBNJMuWLePhhx8mHC7M7RzOs4fqPwkhXnI6CEVZaPIt&#10;EXillM1OBzHbpp5CNvXfhRAUFhXRkDmP+Mg7R+g9e/aCB8tnu5Fmp46ybSTyjIHqLqoosyLfEsGX&#10;hRC1F35Zfjj36EkpJaZp5v5sGAaWZTERi5FOpxkY6OdsTw9pw8Dj8XDyxAmeffYZLMvMXe+9nLtP&#10;IA/3DTQDnU4HoSgLUT59NVwF/LnTQcyEcx/Y2W/78YkJEskEpmkyEZtgeGSEQwcPEolEGBkeZnRs&#10;lMGBQTq7ukin06TTaU6dOkU0Ok5xcbFDP82cOA78jdNBKMpClU+JIO+Pn5yaAKSUJBIJznR3MxGP&#10;c+zoUU6dOkUiHufM2R7MtEFnRwcA4+Pj7/o2X1ZWhhQCn78A0zTn/GeZY81OB6AoC1m+JIJ7gI85&#10;HcRMMQyDtrY2vvnNbzIeHWOgf4BUMkkikSCdTiM0DU0IDMOgpKSEQCDA4qYmysvLqagop7FxMbrL&#10;xYoVy/H5fIRCIad/pNn0G+BHTgehKAtZviSCZqcD+KCmjgbi8Tjf/6d/4q1Dh0gmEhQEAvh8Pqx4&#10;nNraWlavXUNJSSn19fW43W6qa2qor6/H7/fn1v97PB4sy8rtKl7Amp0OQFEWunxIBJ8HNjkdxAeV&#10;3eiVSiXZu3cPr732GvGJCYQQLF22jHvuvZfS0hJKS0spLS2joqIiVzswTXPaQTHn7iTO/rcF6BvA&#10;604HoSgL3XxfNVTEAvtG6HK5GR0dBSQutwtN04hPTHDs6FFM02LVqtWUlZVhGEZuFJHdCzB1GSic&#10;PyEsIFHgUaeDUJQrwXzvNfRV4Bang5gp2Qd2Y+Nitm7dynhsgu7uboaGhujq6OBMdzedXV0EAgGq&#10;qqqAySmlPO0Q+kH8BfCC00EoypVAXGgzkoM2skAbi9lTRClisRj79r3Ojh//mNZjx5CWpKy8nOUr&#10;VrBp82ZuvPFGampqsCy7yeYVlAxagPVOB6EoV4r5nAieAu5zOoiZdu7nHY/HGR8f5+lf/pIdP/4x&#10;o6OjSGnR2LiYlatWcf3117P9hhvsYrJlvWt6aCGSUt4vhPiZ03EoypViviaCh4DHnQ5itpxvQ9n4&#10;+DgDAwM8/thjPPXUz5GWha67WLlqFWvWrGHb9u1s3rwZy7KQUqJp2rQC8gLyBPCg00EoypVkXiYC&#10;KeXbQog1Tscx28797A3DIBqNcuzYMR7bsYPXX38NpCQcLmTlqlVcvX4927dvZ9myZQs5IVwNvOV0&#10;EIpyJZmPieBLwH9xOoi5dO7vIJFIEI1G2bt3D4/t2EF7eztIqK6qYuXq1WzatInt27dTVl6+0KaL&#10;/hb4otNBKMqVZr4lgmop5UkhhN/pQJxw7u8iFosRjUb5+c9+xmOP7SAej4MlWbpsWa5+sG37dlwu&#10;V+4gmjweHfQDTcC404EoypVmviWCbwOfdToIJ537+7Asi2g0ytmzZ3nssR088+vfIKWFx+1h1erV&#10;rM7UDzZu3Ajk78YyKeUfCyG+5XQcinIlmk+JYBuwx+kg5otzfy/pdJpoNMrht95ix44dHHzzTYSm&#10;UVRczKZNm3jkkUdYuWpVviaC14CtTgehKFeq+dRiotnpAOaTqQfRA7jdbkpKSrj2uutYsXIlL764&#10;k8d27GA4MkwkEqGpqcnJcD+oZqcDUJQr2XwZEXwS+IHTQcxnU39PQghGR0cZHh7m2WeeYeWqVWy7&#10;/nr0/Dx57IfA7zodhKJcyeZLIjgJLHE6iPnu3N+VaZrE43ECgUA+F4mXA21OB6EoV7L58BWyGZUE&#10;LsrU6SIpJbquEwwGHY7qA/kKKgkoiuOcHhEswR4NOE4iEeRXoTXbpjpPdWAvF13wx6spynzn9HxC&#10;s8P3R2b+l/1zPsnjJAD2714lAUWZB5wcEdwOPDf3t5VM/ZElFoaZxK3be9jy/OGaL3YCtzkdhKIo&#10;NscSgZRyjxBi25zfN/Otv3/0OLHkAEPjpwn4SllRdQdCaAg0DCuJW/fl5XRRPpBS3iSE2O10HIqi&#10;2JwqFn/OkSQgLSQS00rTM3yY/Wf+B6lUmpVV99FYuhWfJ0zanKDt7C7GU4Osa/gIPlcImJlTwLKJ&#10;Jc/n9j+o76gkoCjzixM1Ar+U8stzeUNL2tM/ZL7da8IFSGLRNMlkitFYH/1jbaTS4wxFT9MeeZn9&#10;Hf/Ek/v+lJ7I4ZlJApmR17n/vMKkUMdPKsq848SIoFkIUT2XN4ynhuka2k/IV0VpcDEpY5yJ5DAu&#10;l4t4cpze6AFeOtaNlJKK8Apae57D5TcIB65F193Ti8jy4uoIufdI+09SWgjEtHrE+75/YY4amoFu&#10;p4NQFGW6ua4RrAHenssbTqSGaR98lWfe/s80FG2joexazoy8QXfkICljHA0Pmg5er4/x+AiWARII&#10;+Sq4qu5Btiz9NEJoaEK3BxSZj+v9HtLZJGCYSQwzRSI1QsqY4MxIC0UFdVQVrcbvKcrVHyZ/B9l/&#10;Tr/2AkkIR4HVTgehKMq7zfWIoHmO70d0oo+uyOvobugYfoWOoddBTyGEpKF0O42lW3HpPkzLIBI7&#10;ydtdv8QwE4yn+hmaOEEiPYbfHWY8OYQlTcL+KkBcVCG5vf81Dp95gqQRJRLrwLSShP31PLz5GyBB&#10;iskkLKVFypxAWiYu3YtL92X/BnmRo5B5Tk0JKco8pTc3N8/Vve7D3kk6ZyQSrztEIhXDNGAk1oXQ&#10;04S99ayr/SjXNP4OS8q3U1W4msrCFVQVrmFZ1a2kjHEiEycYT/UyMt6Hx+1n9/GvY5gJKsIr0TX3&#10;BR/MlmXSM9JCy9kfMDJ+lnQqgUWKktAiFpVswecptNOIEEjsw2UOtO/gxSNfQ2IS9lcjkbg0L/bL&#10;8joRPA38pdNBKIpyfnOWCKSUP5rL2kB2ekYTOoUF1XQNHWBwopWScB2rKx9gS9OnCPhK0YRdL9c0&#10;HY8rgN9TREVoOR5XmMhEK2PJbjoG9hGJtRFPD7OoZCt+T6F9E0FuFVD2fkIIe6QgQdc8DIyeZjTW&#10;gyUtsEDoaZrKbyXkq8S0DITQkNJiIjXMG6d/wFD8CKf7Xqdr6E10zYXfXYjXFUAIp/f+XT4p5e8K&#10;IXqcjkNRlPObq6fLnwghNs7RvYDsA9oCIBrv41T/y7g8kvrC7SyrvgVNs2fFhNDQNJ3svLxL81Aa&#10;WsKSsu0U6HXE4hGGxjoxTBOhm0ykB7I3AMC0DNJmPFM+sOwlqtICISkONtBYfj265rILxghME46f&#10;fZ6WjifoHNrHmcghUsYEvSPHMGUM00xhWil6Rg+zs/UrjCf77CSSv/67EOINp4NQFOW9zUWNoERK&#10;+eW5ntqwLJP+sVYisS4isQ50t8DvrqLQV09JYBFSmgih514/taGbJQ0qC1dSHFjEUKyNYLCURaVb&#10;WV37IWoK1zO1mHuyfxfR+AA1xVdRVbg6VztIGxMMjbcTiXYicCFIAZLxxCAHz3wfF4Wk5SiLSrfi&#10;0yowrAT944cx0xqmZaIJwZqqhwj5qtA1d66gnGdTRCOo2oCizHtzkQiahRBFc3CfHInFRCrC0d5f&#10;cqT71yRS46ClSKUKqAgvB6S9i/g8D1V7akcDIagvXs+J/mdJWsOsq/8IVUVrMu+xu38ORk/y+qnv&#10;YLr6iSbvJuyvxq37GBw/QefQ6xzufpLhaDfITJIBLBPSliDNKEJodA2/jsCNmRYYpgUIdF0j7Kth&#10;4+JHCPrKM++cmU1tc+xRYMjpIBRFeX+znQg2AZ+f5XtMk/3m7HOHGYv3kDJHQZiAoDhYh665OXd5&#10;5rT3Zx66Ls1LwhjH6/UT9tURT49m5vNNhHCRSI3wWtt3GRzrwJQxIkM/ZjTWy5LKGznQ/s/E0r3E&#10;E1FAYGVW/WgChAa6S2IZOkKzMNMalpXGssxcBAKNNbX3EPJVogmXPco4JwnkwT6DA8DfOR2EoigX&#10;NtuJoHmWr/8uQgikhLSVoKH0OlLWOH69jBP9L5JIR3M54D2Xf2Ye2ikjBkKSNKLE4+NoQuNE70s0&#10;lF2LlDGO9j7NycEXSBkpNHQMLUl75BXah14lmY4iLZkr8Lo94NJ9lAQW43WFCPmqGBo7jaZrjKZO&#10;EZuIgjW5i8Clu+gdPUp35BCLyjbbK4eyy02lnajyYFmpmhJSlDwxm4ngY8A9s3j99+VzhVhSdjOr&#10;qu+hc/ANBmJHiacinOx9mYrQcnTNk1m2OVkvz23skqChcarvFZJxC9N1hl+982dUh9dhWgaLyjbR&#10;Nfg2QV8FMf0MpiExDY1UehzTBA2BpoHb5aU83ERleDU14Y0UBuupCC8jbUzg1n10DR1kLNFLV2Qf&#10;R878KrPaSAAGZ2Ov4TvrI+gppTzcBEJDw8VwrJu0GacivMyZD/bi/AR4yukgFEW5OLO5fPRxoHy2&#10;Ln4hEvC6g+iamwJPCZGxTvqi7xBPRSgNNlEUqM+d9JWdf89OtyTSY7zT/SuO9z+L2ysIeEpJyRFc&#10;WoDllXdQGlxMddFqNDxIS5A2YyTSE/ZoAtB1KA5XU1e0ldtX/zlLK2+lPLyMsL8STei4dT+a5qI4&#10;0EBpcBFVRWupK95AwowQN/vAEhiGZGi8jb7R49QUX42FQVvvTo70PcFIvIPG0u3AvB0RfAzodzoI&#10;RVEuzmyNCP4cWDVL174gIex1/BILgYYlDXTNg5GSjMoe3ur6KVJCVdEqvO5wZtmnwLRSJI1xOof2&#10;8+qJb2NqUZaV3UFVaANxY5ho/CyVhauQSMK+KrYs/TRlfU3sPf4tokTsQrMAKTXW1XyCpoobKSyo&#10;zYw6ZKbGMGU3MRK37qe4oB6/uxCfu5C3e35OZ2QPE/Eo0oJospvD3T8jbozS1vscmgaVhSvpHT1C&#10;VeGq+Tg99F+Z4zYiiqJ8MLORCGqdWC76LgIEGmPxXg50/AvHI08hhYlpSTrGXsDsiVE3vo1Cfy21&#10;JesYHu8kEuugI/IK/WNHSBgRKsJruar2o9SVbGB0oge37rV3FaOBkKTNBC7dy8hEh10M1sDjCrGm&#10;5iOsqb2PAm8xYE0GxPSHdnYzGkh87hCN5VtAaETjA8QTb4IUTCSHOdDxr7h1H6aVIp2G/mgrnYNv&#10;UBFenumkOm+clVI2O/67VxTlkszGU6RZCOGdheteEpHpB2SYSeLJGFiCkL+MgLua4YkOuob20zd+&#10;CK+sJW3E8bh8RGIdSNJYhkAInaUVt1AUqENiES6oshMAkF3OmTZivNP1FMl0DCE0dM1FgbuCa5f+&#10;PgXe7IrZ8y9TzcWZKW7bq5UsGsuuxesq4LkjX6F/9Bimaf8clhnPlbfTaYMzo/tZHr+dokDt7H6Q&#10;l0BK+agQIu50HIqiXJqZTgQ3Ap+Z4WtePgklgUVsXvw7jCfP4HOVcF3Tp0imxzjYvoOOyGvErBNg&#10;CXy+IAiTYt9iRuJdWNLkWO+vqCm+iqDXLnVk6wj2iiOIJgY4NbiH7CoeXQTY2PgxAt7SS2oJkW1L&#10;kR0dFBXUURlay+B4K5Yp0ezhDUIDn7sAt9tD3BxgdOIMYX8VujYvRgV7hRDfdjoIRVEu3Uw/Qeb0&#10;wJlznX/3raQ40MCHrvq/SaSjlIWWkDbj3H31V/jX1/6QyMQRSsMrWFp5B8WBWgrcZRw7+zRH+3+G&#10;aRmMTHRTXbQWt+4nnhpBAn53GMNM0h05gMfjI2lEsSyLgLeMVbV3faDjLaWU+D2F1BWvpyPyMqPp&#10;fvuefi9VoaupLlxPZXgFRQUNFBbUogndPuvA+V5EarmoouSpmUwEvw/cOoPXuyyWBCElQkxOu+ia&#10;h6CvgqCvHEtKXLqf9sFXEMJCc0sKAgVsXvIImnChCRejiU6S1ihNZbexuvbu3LXbenfSPvAGhYFq&#10;3HqAjsFXSZgDYGl4fdBQdg2GlQIub8OX/Xq7sFxfugm93YMmNCxpoVkBlpbfxvrGj06+Nld3dnxO&#10;/p+B55wOQlGUyzNTiUDD4dHAq20DeN06GxYVI6WdELSpJ4uRaTBnz7gT8JRTGV5NsdlITclKovF+&#10;e0kpkiXlN7Cs4pbMmQCTh8xEUz2cib9AW38a3eXCNMC07GKwNDwgBUFvWW610gchEBT56xmJdYMp&#10;0L1JCrwlSGnlOqbOo6Jss9MBKIpy+WYqETQDjTN0rUv2Vvco/9fTJwi4Ne5YWcKta6pYWhkE3v2w&#10;tL9Ja5QGG7l51RcwzASacOHzhHLtJQLeMqYt9xQSXfdgWRpGwm13CDVTWJZE0zLX1wwKC2owrCQu&#10;zfOBHtJSSly6D8sEpD31k07CRGrQPintIg7FmUOPAqecDkJRlMs3E4lgGfBXM3Cdy/bdXSc40D5M&#10;/4TkeH+Mt7rHeHBTLTevrnzX4zJbR9A1D5pw4XEV5P5OZIuy2FNKMFkgNswUIW8FyXQUgY5EoumZ&#10;/QrSQsNPPDWaOUgmW1C+9Id1dnpIIgn5ywC7E6kQJn53MaaVQtNcuTOQJ9/jiFOo0YCi5L2ZqDA6&#10;OiX0q7d6eO7tfvqHY2ipcQ53jfKzt4dJGBLtPbqLTv55cool9//zPlwFbt2HZZkEvdVobouiYDVu&#10;twtNs6+RSk8wnugnmujLvOPyHs5SWpkNbiZnho8AGoZpoosASXMcw0xe1nVniSoQK8oC8EFHBHcC&#10;vzMTgVyub794gu7hJCCxTAuXTLK8tIhbV5W/Z8H2coq4ppWmofQahmMd1JRcjc8Vonf0CIe6f8TY&#10;+CBCCAYT7xBPjRLyVVxWsXhyaapG78hR/G4fI5ljLCeSI7R0/JRovBePHqaooIbG8i24XQGnpome&#10;B37gxI0VRZlZHzQRODoa+PaLJ2jpHCMaNyBzipch4ZNbG7Cy/ePe44Gc7TOUHQlciK65KQrUc9Oq&#10;/5iZw/fgdvk5NvQ443ENy5LE4qP0jR2jIrz8MqeG7Pck0mPEUoMMThxBWvbWOMsyGIi2EokfI+Ar&#10;JZFI8NDmf6SqcJW9wWCOqR3EirJwfJAnyB8BW2cqkEshJXRHJvjWCyc4O5oCTHsFpeZi+/JKrmsq&#10;xe/R3/P96bRBKm0AAsuSWJY1rQfQe9E1D7rmxqV7kBL8nhJCehOaZm8ES6ainOh9ibFELyCx5MVd&#10;1/6ZZK5YHY330tb3PKmUxMpmNASWBUZKZyIVob5sPUDuyM059j+FEHuduLGiKDPvchNBUErp2GhA&#10;Ssk3n2/j7GiKVNrMjQbQXFy/rITCAs+0haPZb//Zh/ILuw7zzHMHaD3enVv1I+XUh+752d+AReZ0&#10;Myj0V7G+/qP43cVYUmJYabpHXqHt7POTy0dFtn3EBX6mzGhgLN7D6cG9nB7ci7SEvWJJc6G7QdMl&#10;UhgI6cEtiikLNV3qRzcT4qgCsaIsKJf7dfLLQojKGY3kIllS8uqJQR5/o4v+aGY0YH8hpyQoCBe4&#10;qC32Y1oSfcpDPtul82hrF9/73y8yPm5w/ZYlXLdpkNWrGqipLsklg2wB+HxyZxsj0TUPZaGlFPkX&#10;E50YwjIhJZO80/NLPK4wTZU3UOAtntI+Ynp9IttSIrshzLRSHDvzHEf6n0RIewWT21VAeWAFSyoA&#10;MyNbAAAXMklEQVS30Rl5lc7BN5GWTl3Jely6Iy2dHgXOOnFjRVFmx+UkgnXAn810IBdDSollSr7x&#10;Qhv90bQ9EpAyt7E2EkuxfVkZpmWvGOrrH2V4ZJziogDhoB8LeOHFFoaHxxgdneCppyMcPdrNDdtW&#10;sX7dIlatqiccKrhADPa5wgKNeGqEyHgH0Xgfuq5jmiYSiEwc4+2eHXjdAepKNuBzhzNHTtrtrrMN&#10;8UTumiYD0ZMcO/sbjvc+SzR1BqSGppsUuEvZvvLfURpopKn8RjrL99Pe/wr1JRudKBK/A/yXub6p&#10;oiiz63ISgWNTQpaUPPZGJ7tbBxmLGyDNyTYLms625ZV4XTq6rmGkDX702Mt0dEUYHR1lSWMVobCP&#10;1/a1MTwygaZZIC3aTvZw/GQf27Ys4+EHtnDd5hW4XOevL9jz+HbeGY51cqjrcbqG9jGW6M5947fn&#10;8TW6Bt/hzMAXuarht7m64UHcrgKKCmpzewAsaWJaKSLj7QxPdPFOzy/oGnkFK60hpUB3WxQXLGZF&#10;5d00lG5EoBP0lRMuqOGquvsQQp/z/kKqQKwoC9OlJoLfBh6YjUAuRErJRNLkH55rY2g8PT0JCIEQ&#10;kqHoBFWFfgDGonGSyRSvvNaKJgzePtKNy2Xv0pWWiZWbLrLbPx9sOc2nfu+WC8YhECSNKN0j+2gd&#10;+jHxmAFycupH13QkBtICU5q0dD7B8b5nWVyxFSwv5eElIHVMGadr+E3S5hjRRC/xVAzTlEjLAiEJ&#10;uotZXXU/V9V/OFNvsK/vc4cyP/KcP5B/IYT4yVzfVFGU2XdJicDJA2cMU/L3zx2nrW+cRMqEqatx&#10;pESisbauCK9bAynx+dy89U4HoaCbsaiJSwMjbWSmduS0t2ua4Nab17KooRxd1847nz/13926nyLf&#10;Yqr8N9A58RoGE2iaIFhQRom/iZ7ht5FWDAsLCSTTMU4MPA+Wh+P9Kdx6AaaVsqe6pIGV+3HsdtZI&#10;SU14M0srb8LvKcSSJrrmfs+45kizEzdVFGX2XUoi+IIQYv2sRfI+TEvS2jvGN3eeYCRmAOa7XqML&#10;Scow0DMdRzVN47OfuoO3j3SgaTqH3jrFRDxNW1sPhmFMe6/L5aahrhy3a/LjeL+HrSZc1Jdeg2ml&#10;GY52IMUpzLSLaxo+ydLKWzgTOcirJ77D6MQZe4m/kKQTEkkSCRhGLHO+sV0QtlcG2aMVu4edoGPw&#10;NWpLriHgLcHr3Cgg6++BA07dXFGU2XWxh9eXSymfdOrksXTa4q+ffJs320czy0XfvRxTChfXLinl&#10;wU01uHQNt0unob6c6zYvZ8WyGj5y77UMDI7R8nY7lmnl3icE+HweNm5Ywsb1Tbkk8v7s1UXhgkrK&#10;wstJmTFqSlZzbeOnCBVUUlhQx8rqO/F5ihiL92NZadJGMlfUFgi8foFL96LpUBJsxOsqRGJimnYb&#10;a+FKY4kkRf5GAr5SJw+fiWBPByacCkBRlNl1sU+XLwshQrMayXtIGxbPHenl5wd7iMUNJs8Ank7I&#10;NH0jcaJJE6/b/rGyDeNCmZVAhYUBAv4CxtLRKcVdSTJlEBmOkkym8fncF2wPEY+n8fs9COGlumgN&#10;KeO3qSxcgdcTRkqJ1xXEoxdwbdPvsaRiG4/t+xzZy+m6m4rQSupKN6AJF6XBRkqCi3EJL7vbvk7X&#10;8D6MlMQyBD2j+zncXUZZaAlu3TdzH+qlaQZGnLq5oiiz72ISwXXAv5vtQKaauhs3ZZj83TPH7TYS&#10;SN5rb5aUEE8bDEWTlAbtA12EmBw8pNMmwYCPeCKVSxBgJ4t02uDosTP0D4ywqKHiXUkgmxiklIyO&#10;TfDi7sM0NlSweFEFRUVBllbeYL9m6nJOAbrwcHb0bSxpT2VpQsPllmxa/AiN5VvxuoJYmLg0H2lj&#10;grLASs6OHgBPikJfA4tLt7Oi+k4KPCVMqYzPwCd80fYD/30ub6goyty7mKmh/4XdanrOpdIW3919&#10;in95pYNYYsoO4vfQG01z11WVLC4Pop3zvNR1DbdbZ9+bbQwPx5iWUQSkUgaBgJfGhgp8Ps/k+cS5&#10;1UWQTKT4wb++xA93vMLp9gFcLoEmIBjwo+vZIyNzuwNIGTFazz7LQOwIVuYAG687RHl4BYvKtoAQ&#10;6MJtx6e58XnCjCcGKPCUsGnR77N5yb8h6C/LJJiL64k0wz4LtM31TRVFmVsXGhF8AvjQXASSlZuy&#10;kZKBsThff6aVWNJe6fO+hCBtSg52jnDXumqktK+lafYDveVwOy2HT9PXN/yuawlgeHic735/J7qm&#10;8cjHbkQIga5n21TD6fY+Dhw8yeM/3ctYNM7w8BhvHjzJb922jjtuvYrGRZXU15XlEkh2w5nLreH2&#10;mmhWCFMfI5EexZIWKWMcjys4bXRSVbiKNTX3UxpsJOSryMSmZ2KY8yTwGPD0XN9UUZS5J96vKZqU&#10;slUIsXyugpkaSzxl8lc/fYt/3HmKidSFRwMACI0/vm0pX3lwrd1vyLJo7+hnzytHeepX+xkYHCMR&#10;T+RaO2R7C9kdSO3zCYqKAixZXMkdt1xNSUkIt9vFwMAou/Ye4XjbWfoHhiGTYIQQSDTKy4q4564N&#10;fPyh7ZSUBHMP7bQR59jZ5/B7QkTGO9E0F6MT3ZQFl7Gu4X6y7SUmk4E99MhOMTm8XHQ1cNSJGyuK&#10;Mrfeb0Twl3OZBKYyTMnB9gjf3X2KeMrkgqOBDE2DAx0j9I0mCPlcaAKe/MU+nt95mOGRMQB0l5br&#10;KSSwcpe2n7mS4eEJWqIdHDzUTkVFEalUCsOwGBubAAGasM9DtiyJEPb5x8MjY5w43YumT19t5NK9&#10;rK27D8tK01RxM2kzgVv3YVrZOsXkQ95OKtM5uFz0q6gkoChXjPdKBA04uIEokTb5u+faSKSszAaw&#10;i2NZktdODfPSsX6aKoIkkmkWLyonlUqBlOguF+uvXsySReU8/+JhIsPjIK3c/L1dFLZIp000TdDX&#10;N4yU5uRq1XNq1dn6gdut8YmHtlFQ4JlyndxaUTTNDcjcyp9ss7h3bVibH+cQn0GdPKYoV5T3SgRf&#10;fp+/mzX2SWCSAx0j/OZIhKQpmLb050KkRNNg9/EhPnfLUtwFXrZvW8X+g6dJJAzWra3l5hvWUllR&#10;RH1dGT/9+eucPt13ziUml5Web+PaufFqmqCkKERv3zArE3W4XTr2dI891SSRuW//kEkkl3F62Rxq&#10;BubVeZiKosyu860auhl7J6kjBBBLpmks8ROJW5wZTU3t1HxBEknvSBJdSNbUFhL0eygtCfLhu69h&#10;8zXLKCoM4PG4qKwoYmIiwclTZ0kkUpP3F+8/P2//q8DtcePxuDFMSTSapL2jn/q6EhoXVUyPJ5MA&#10;ekcSGKY17cCceZgMXgY+73QQiqLMrfMlgu8DjXMdSJYQgoqwj/oSP+tqg1SGfXSPphhNZGsFFx4d&#10;TBgwnrK4aWUZ1cUF1FSX4Pd7cLtduW/nfr+b6zYv52hrN93dg5iWlTu2UtO0aXP3U2PTdTduj4fb&#10;br6KiopChkfGSSVTjE8kONXeR4Hfw+JFVZkVR/bI4IUj/Xz7pVNE4wYFHg2/14Vb1+ZjIvg0cNrp&#10;IBRFmVvnJoJPA//BmVCmC/vdLKkMsajUz/r6EC5dp60/hSkliAslA4uRCYPhWJK1tYWUBL1khxT2&#10;iWT2EKPlcDsv7n6b3r4xhBAUFHgoLQmTTFm5ncAIzX6n0NCF4NrNy3no/i08+OEtfOTea4nFEhw9&#10;3kvasBgdS7Lh6sU0LanE67XrAqYl+T8fb+EXLf3seOMMkWiSlVVBykO+3Olo88T3gb9zOghFUebe&#10;1ETgzvQTKnQwnncpC3lZXB5kcZmf1dUFJAxoH0plnuvWe04ZpSw4PZSmqtDN5iWlaNn1/ZmSg6YJ&#10;dvxkDwdb2pmYSFJfV8aDD1zP9q0rWbG8hsrKQoIhH9HxBKlUmgK/j9tvvZo/+sydbL9+FaFQAZom&#10;KC8Lk0imMAyTzRsX87sfv5lg0I+mCSKxJF97ppWfvNHNUDQF0uBw5wj3bqilsSKAS5/7Q+ffg4Xd&#10;T0i1klCUK9DUgvCXhRD1jkXyPvweneuaylhcHmR5VYgtiwt5qmWQIz1jIA2wjHfPGFkG4xMT/I/n&#10;T+DRNT6+pYGykL1aR9ME+w+e5OjxXgYjMXRdUFkR5p47r6G6qpjxWBJNE7xztJP/+rWfEx2LkUik&#10;KSoMUF5eOKX4K1iyuIpPPLyd4209rFxRR3FRAICzI3FeOtpH85NH7NNqMstT/+DGJVzdUIjXpWWW&#10;oM6LWkEz0O5wDIqiOCSbCFYAf+lkIBejIuzjrnU1NFUEWVdXyLNHBnj68AADYwk7IUjLXuQPIMEy&#10;Ldojaf7ltTPUlxRw+9pKAl4XliXRBVSUhSkqCuP1CG65aR011SVYlkUo6ENKSV1NKeXlhXR09gMW&#10;g0Nj+LzTm9JJKVmyuIrFjVWAXUw2TIsfvtLBj/f12AkjUzEuD3n593csoyLsy7WtmAdJ4ATwFaeD&#10;UBTFOdlE0OxkEJdqWVWYZVVhllYF2Vgf4ldvD/HMkQhSpkGk7WSQ3alrJtl3apBP/OMgX3lgLX96&#10;10p0XWPjhqVICU1LyokMT/Dhe6/NFIP13IO+oMBLdUUYTWhYln3e8Ph4gqKiIHD+FUVHe8b42YEe&#10;/uH5NvpG00ztlvr531pGbYkfj0ubtpnMYc1OB6AoirNc2L2EPu50IJdj85IyVlQXsry6kI0NIZ45&#10;MsSbHWOZZGCQaTgEpkEKnb9/7gRvdgzz2ZuauGV1JddsXMrKFXVMxJP4fZ5cAsi2fCgqDFBbV8aS&#10;JVWYhkE45M/1HwK7H1J2SiqWNDjeF+WrvzjKs+8MEo0nJpMRcM3iEn5322JKQ5OjgXngWeCHTgeh&#10;KIqzhGVZrwshrnU6kA+qczDGnuMDvNQ6yHNHh2kfjIGVOdvYAjRAuCgN+riqNsAtK8t4cHMDa+oK&#10;cwlgsvfQZMuJU6f76OwaoLq6mAK/l+qqYlwuFxKZmfqXjEyk+ee9Hfz0zTMcbI+QSFn2fbME/OBz&#10;W/jIhlpCfk/uHk6TUl4vhHjV6TgURXGWkFJ+Bnt6oNbhWGZES+cwu48NsPNYhJ3HI4xNJDMJITtF&#10;o4Nw0Vjuo6HYw22rK/n4lgaCXhdFAQ8+l55LBFPPIQB7BKBpGpaUDI8n6R1L8JvDvbx6Ypi9bUMM&#10;RJNgpuCccwnu31THN37vGqoKCyb/s/OJ4FvAHzsdhKIozst2H/Vit5X4c2fDmRmGafFy6wAvtw7w&#10;Quswu9tG7GRgpcltShMuhKZT7BNYUvLwtQ0sqwhQHvaypamM0XiK5VVhBqNJllYGaeuN4nfr7Dsd&#10;4a2uUY71Rnn1ZIS+kTipVObQnOwWhak0wa6/uIXNi0vx5U5Om9vP4zxiQBPQd6EXKoqy8E1rQy2l&#10;XCWE+DLwMedCmjmD0SS7j/Wzq3WQncdHePtMFKyUXT+AzENb2BvUhItwgResNOECHzWFHpKGpLbY&#10;RzSRxufWOTUQYzRuMBIzsCwTiYXMFabPQ8B/vHMFf/nh1ZQFJ4+anAeJ4IvA3zodhKIo88N7nUdw&#10;D/Z00aY5jWaWtPVGebm1n5daI+xsHebM8MRk/SBb8NUEyMxXeiGwiwoWCD3zOia/8U8pAr+fhvIA&#10;u/7iVmqLC3Bpk4fcOOwwsM7pIBRFmT/e92Aa7AZkzUDJnEQzy944NcTuYwO82Bph5/ER4slkZoRw&#10;nm/155vmYcp/u9ADXcD/98gGPn3jEgrnUYEYeBB4wukgFEWZPy6UCACKsOsHfzL74cy+RNpk97F+&#10;drcOsLN1hFdPjWaSQXpydDADtq8s50d/tJW6kkAux8yDRPAz4H6ng1AUZX65mEQAgJRyI9AshLhv&#10;dkOaG2dH4rx8bIBdxwd5oXWY1t7xTEHZmNydfLkEPP75bdx1VTUBr304/TxIAgAbgENOB6Eoyvxy&#10;0Ylgioewp4vWzHg0Djh6ZpSXjvXzYmuEl44PMzAWn1xuejkJQcAnti7ia49soDLsn/zPzieCrwH/&#10;h9NBKIoy/1xOIsj6EnZC8F/gdXlhz/EBXjzSx0vHh9ndNophJsEyMw3jLv4z8nl0dv3lrayrL8br&#10;sg+hmQdJYFBK2SSEGHM6EEVR5p/zHUxzsfZKKb8nhAgB18xcSM5oKA2wcVExFSE3ZQUaSVPQG83u&#10;Dn7vdtfn+rO7V3LP+hpCvnlVIP6SEGKP00EoijI/fZARwVTbsEcHt8/ExZzWMRjjucO97Dw2yN6T&#10;o3RGMu0qLPN9i8nLa8I8+8WbqC0pQBfzZrno68AWp4NQFGX+mqlEkPVJ7ISwZCYv6pT9pyP8uqWH&#10;l08M8/rpMcYmEplmdta7E4KAb/6bTTyydRHh+bVc9G7g104HoSjK/DXTiSCrGXvJ6YLwq5Yenj7U&#10;w772MfZ3RDPFZGNyuakQ3L62kv/9h9dRXTSv+gn9CHjE6SAURZnfZisRIKVcIoRoxh4l5L3BaJJf&#10;HDzDbw738WZnlJP9MTsZmAa6S+OpP7mBm1dW4PfMm35CACuBVqeDUBRlfvsgxeL3JYQYBp7ELio3&#10;CSEaZuVGc6TA62LDomJW14bxu0ATkrEkJC3BZ25q5JPXT04JwbxIBH8DPO50EIqizH+zNiI4j89h&#10;TxdVz9UNZ9POI3385I0uTg5O8PWPr2NpZQi3Pm+Wi3YCS4G004EoijL/zWUiAHvPQTP2HoS8lzIs&#10;TvRFaSwryEwJifmQBJBS/oEQ4ntOx6EoSn6Y60SQtQY7ITzkxM1n2tTPcB6cQ/wScIvTQSiKkj+c&#10;SgRZH8aeLtroZBALzC3YyUBRFOWiaBd+yax6CntX8p8CIw7HshB8D5UEFEW5RE6PCKYqwZ4u+rzD&#10;ceSrNHaBuNPpQBRFyS9OjwimigD/QUq5GXja6WDy0KOoJKAoymWYTyOCc30Mu36wyulA8kAr9uYx&#10;RVGUSzafRgTn2gGsBv4CSDocy3z3qNMBKIqSv+bziGCqWuz6wWccjmM++jV2YzlFUZTLki+JIOtG&#10;7OmiW50OZB7Zgt1qWlEU5bLM56mh89kN3AZ8Cmh3NpR54RuoJKAoygeUbyOCqTTs6aK/cjgOp4wB&#10;TcCg04EoipLf8m1EMJUF/DWwHPihw7E44VFUElAUZQbk84jgXHdi1w+2Oh3IHDgEbHA6CEVRFoZ8&#10;HhGc6xngeuCPgT6HY5ltarmooigzZiElgqxvYbda+FunA5klTwA/czoIRVEWjoU0NXQ+67Cnix5w&#10;OpAZtA447HQQiqIsHAtxRDDVW8CDwP3Y8+r57m9RSUBRlBm20EcE5/oC9pLTkMNxXI4+7OWiMacD&#10;URRlYVnoI4JzfU1K2YS9ESvfPIpKAoqizIIrbUQw1XXY9YMPOR3IRXgVe0WUoijKjLvSRgRTvY7d&#10;rO0R4LjDsVxIs9MBKIqycF3JiSDrR8AK4D8DhsOxnM8PgWedDkJRlIXrSp4aOp8G7OmiTzsdyBTL&#10;gBNOB6EoysKlRgTTdQJ/ANwipdzldDDAV1BJQFGUWaZGBO/v09jz8/UO3Lsde7mo5cC9FUW5gqgR&#10;wfv7HvbD+G8cuHczKgkoijIH1Ijg4q3Afjh/fA7utRP7AB5FUZRZpxLBpfuQlLJZCHHtLN7jRuDl&#10;Wby+oihKjpoaunS/FkJcB/x7ZudgmO+gkoCiKHNIjQg+ACllWAjRDPzpDF0yiV2TODND11MURbkg&#10;NSL4AIQQY8AXpJQbgJ/PwCWbUUlAUZQ5pkYEM+sB7If5VZfx3qPA6hmNRlEU5SKoEcHMegL74Jgv&#10;cYmdQqWUzbMRkKIoyoWoEcHsqcQeHfzbi3jt08C9sxqNoijKe1CJYJZJKbdmCsq/9T6v2SyE2D93&#10;USmKokxSU0OzTAjxKnAn8EnO3zfoH1QSUBTFSWpEMPf+GrvDqQaMYC8XjTgakaIoVzSVCBwgpWwU&#10;QjRLKQ8KIf7e6XgURbmy/f87X/V2qk9OnQAAAABJRU5ErkJgglBLAQItABQABgAIAAAAIQCxgme2&#10;CgEAABMCAAATAAAAAAAAAAAAAAAAAAAAAABbQ29udGVudF9UeXBlc10ueG1sUEsBAi0AFAAGAAgA&#10;AAAhADj9If/WAAAAlAEAAAsAAAAAAAAAAAAAAAAAOwEAAF9yZWxzLy5yZWxzUEsBAi0AFAAGAAgA&#10;AAAhAJCgyWmnBwAA4jcAAA4AAAAAAAAAAAAAAAAAOgIAAGRycy9lMm9Eb2MueG1sUEsBAi0AFAAG&#10;AAgAAAAhAKomDr68AAAAIQEAABkAAAAAAAAAAAAAAAAADQoAAGRycy9fcmVscy9lMm9Eb2MueG1s&#10;LnJlbHNQSwECLQAUAAYACAAAACEAO8BWKeAAAAAJAQAADwAAAAAAAAAAAAAAAAAACwAAZHJzL2Rv&#10;d25yZXYueG1sUEsBAi0ACgAAAAAAAAAhAFNRRJO2dwAAtncAABQAAAAAAAAAAAAAAAAADQwAAGRy&#10;cy9tZWRpYS9pbWFnZTEucG5nUEsFBgAAAAAGAAYAfAEAAPWDAAAAAA==&#10;">
                <v:shape id="Picture 1358"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o/BrDAAAA3QAAAA8AAABkcnMvZG93bnJldi54bWxET0uLwjAQvgv7H8IseNN0V92VahQRih4W&#10;xQd4HZqxrTaT0sRa/71ZELzNx/ec6bw1pWiodoVlBV/9CARxanXBmYLjIemNQTiPrLG0TAoe5GA+&#10;++hMMdb2zjtq9j4TIYRdjApy76tYSpfmZND1bUUcuLOtDfoA60zqGu8h3JTyO4p+pMGCQ0OOFS1z&#10;Sq/7m1Gw2kSnv8Tdfq/DxS5pDvZRXraFUt3PdjEB4an1b/HLvdZh/mA0hP9vwgly9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2j8GsMAAADdAAAADwAAAAAAAAAAAAAAAACf&#10;AgAAZHJzL2Rvd25yZXYueG1sUEsFBgAAAAAEAAQA9wAAAI8DAAAAAA==&#10;">
                  <v:imagedata r:id="rId21" o:title=""/>
                </v:shape>
                <v:group id="Group 1356"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3uEmsMAAADdAAAADwAAAGRycy9kb3ducmV2LnhtbERPTYvCMBC9L/gfwgje&#10;1rRKF6lGEVHxIAurgngbmrEtNpPSxLb+e7OwsLd5vM9ZrHpTiZYaV1pWEI8jEMSZ1SXnCi7n3ecM&#10;hPPIGivLpOBFDlbLwccCU207/qH25HMRQtilqKDwvk6ldFlBBt3Y1sSBu9vGoA+wyaVusAvhppKT&#10;KPqSBksODQXWtCkoe5yeRsG+w249jbft8XHfvG7n5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e4SawwAAAN0AAAAP&#10;AAAAAAAAAAAAAAAAAKoCAABkcnMvZG93bnJldi54bWxQSwUGAAAAAAQABAD6AAAAmgMAAAAA&#10;">
                  <v:shape id="Freeform 1357"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Fy9MQA&#10;AADdAAAADwAAAGRycy9kb3ducmV2LnhtbERPTWvCQBC9F/wPyxR6Ed1YMUh0FRGEgoJttFBv0+yY&#10;BLOzIbuN8d+7gtDbPN7nzJedqURLjSstKxgNIxDEmdUl5wqOh81gCsJ5ZI2VZVJwIwfLRe9ljom2&#10;V/6iNvW5CCHsElRQeF8nUrqsIINuaGviwJ1tY9AH2ORSN3gN4aaS71EUS4Mlh4YCa1oXlF3SP6Mg&#10;/+TL+bt1+0mZnja/ftf/2VJfqbfXbjUD4anz/+Kn+0OH+eNJDI9vwgl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RcvTEAAAA3QAAAA8AAAAAAAAAAAAAAAAAmAIAAGRycy9k&#10;b3ducmV2LnhtbFBLBQYAAAAABAAEAPUAAACJAwAAAAA=&#10;" path="m,l11520,e" filled="f" strokecolor="blue" strokeweight=".39172mm">
                    <v:path arrowok="t" o:connecttype="custom" o:connectlocs="0,0;11520,0" o:connectangles="0,0"/>
                  </v:shape>
                </v:group>
                <v:group id="Group 1354"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W/dsUAAADdAAAADwAAAGRycy9kb3ducmV2LnhtbERPTWvCQBC9F/wPyxS8&#10;NZsoaSXNKiJVPIRCVSi9DdkxCWZnQ3abxH/fLRR6m8f7nHwzmVYM1LvGsoIkikEQl1Y3XCm4nPdP&#10;KxDOI2tsLZOCOznYrGcPOWbajvxBw8lXIoSwy1BB7X2XSenKmgy6yHbEgbva3qAPsK+k7nEM4aaV&#10;izh+lgYbDg01drSrqbydvo2Cw4jjdpm8DcXturt/ndP3zyIhpeaP0/YVhKfJ/4v/3Ecd5i/T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jlv3bFAAAA3QAA&#10;AA8AAAAAAAAAAAAAAAAAqgIAAGRycy9kb3ducmV2LnhtbFBLBQYAAAAABAAEAPoAAACcAwAAAAA=&#10;">
                  <v:shape id="Freeform 1355"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baQcYA&#10;AADdAAAADwAAAGRycy9kb3ducmV2LnhtbESPQUsDMRCF74L/IYzQm81a6SJr06KFYkF6aFXa47AZ&#10;dxeTyZKk2/Xfdw6Ctxnem/e+WaxG79RAMXWBDTxMC1DEdbAdNwY+Pzb3T6BSRrboApOBX0qwWt7e&#10;LLCy4cJ7Gg65URLCqUIDbc59pXWqW/KYpqEnFu07RI9Z1thoG/Ei4d7pWVGU2mPH0tBiT+uW6p/D&#10;2Rs4ubc8vHae9rvje+zn7quMpTNmcje+PIPKNOZ/89/11gr+41xw5Rs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baQcYAAADdAAAADwAAAAAAAAAAAAAAAACYAgAAZHJz&#10;L2Rvd25yZXYueG1sUEsFBgAAAAAEAAQA9QAAAIsDAAAAAA==&#10;" path="m,l11440,e" filled="f" strokecolor="blue" strokeweight=".39172mm">
                    <v:path arrowok="t" o:connecttype="custom" o:connectlocs="0,0;11440,0" o:connectangles="0,0"/>
                  </v:shape>
                </v:group>
                <v:group id="Group 1352"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jaOn8UAAADdAAAADwAAAGRycy9kb3ducmV2LnhtbERPTWvCQBC9F/wPyxS8&#10;NZsoKTXNKiJVPIRCVSi9DdkxCWZnQ3abxH/fLRR6m8f7nHwzmVYM1LvGsoIkikEQl1Y3XCm4nPdP&#10;LyCcR9bYWiYFd3KwWc8ecsy0HfmDhpOvRAhhl6GC2vsuk9KVNRl0ke2IA3e1vUEfYF9J3eMYwk0r&#10;F3H8LA02HBpq7GhXU3k7fRsFhxHH7TJ5G4rbdXf/Oqfvn0VCSs0fp+0rCE+T/xf/uY86zF+m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Y2jp/FAAAA3QAA&#10;AA8AAAAAAAAAAAAAAAAAqgIAAGRycy9kb3ducmV2LnhtbFBLBQYAAAAABAAEAPoAAACcAwAAAAA=&#10;">
                  <v:shape id="Freeform 1353"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J6q8QA&#10;AADdAAAADwAAAGRycy9kb3ducmV2LnhtbESPQWvCQBCF74L/YRmhN93Yomh0FRWk4q1R2uuQHZNg&#10;djZkt5r8+85B6G2G9+a9b9bbztXqQW2oPBuYThJQxLm3FRcGrpfjeAEqRGSLtWcy0FOA7WY4WGNq&#10;/ZO/6JHFQkkIhxQNlDE2qdYhL8lhmPiGWLSbbx1GWdtC2xafEu5q/Z4kc+2wYmkosaFDSfk9+3UG&#10;yIbZdXk5f9P580Czn2W/P2a9MW+jbrcCFamL/+bX9ckK/sdc+OUbGUF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yeqvEAAAA3QAAAA8AAAAAAAAAAAAAAAAAmAIAAGRycy9k&#10;b3ducmV2LnhtbFBLBQYAAAAABAAEAPUAAACJAwAAAAA=&#10;" path="m,l,14400e" filled="f" strokecolor="blue" strokeweight=".39147mm">
                    <v:path arrowok="t" o:connecttype="custom" o:connectlocs="0,720;0,15120" o:connectangles="0,0"/>
                  </v:shape>
                </v:group>
                <v:group id="Group 1350"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xIJMIAAADdAAAADwAAAGRycy9kb3ducmV2LnhtbERPTYvCMBC9L/gfwgje&#10;1rTKilSjiKh4EGFVEG9DM7bFZlKa2NZ/bxaEvc3jfc582ZlSNFS7wrKCeBiBIE6tLjhTcDlvv6cg&#10;nEfWWFomBS9ysFz0vuaYaNvyLzUnn4kQwi5BBbn3VSKlS3My6Ia2Ig7c3dYGfYB1JnWNbQg3pRxF&#10;0UQaLDg05FjROqf0cXoaBbsW29U43jSHx339up1/jtdDTEoN+t1qBsJT5//FH/deh/njSQ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YsSCTCAAAA3QAAAA8A&#10;AAAAAAAAAAAAAAAAqgIAAGRycy9kb3ducmV2LnhtbFBLBQYAAAAABAAEAPoAAACZAwAAAAA=&#10;">
                  <v:shape id="Freeform 1351"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u7cMA&#10;AADdAAAADwAAAGRycy9kb3ducmV2LnhtbERPTWvCQBC9F/wPyxS81d1aCRKzEREDHryYlp6H7DRJ&#10;zc6G7NZEf71bKPQ2j/c52XaynbjS4FvHGl4XCgRx5UzLtYaP9+JlDcIHZIOdY9JwIw/bfPaUYWrc&#10;yGe6lqEWMYR9ihqaEPpUSl81ZNEvXE8cuS83WAwRDrU0A44x3HZyqVQiLbYcGxrsad9QdSl/rIbP&#10;71V7xOJ8uI/3rlC7y4FPN6X1/HnabUAEmsK/+M99NHH+W7KE32/iCTJ/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Yu7cMAAADdAAAADwAAAAAAAAAAAAAAAACYAgAAZHJzL2Rv&#10;d25yZXYueG1sUEsFBgAAAAAEAAQA9QAAAIgDAAAAAA==&#10;" path="m,l,14320e" filled="f" strokecolor="blue" strokeweight=".39147mm">
                    <v:path arrowok="t" o:connecttype="custom" o:connectlocs="0,760;0,15080" o:connectangles="0,0"/>
                  </v:shape>
                </v:group>
                <v:group id="Group 1348"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bJzyMMAAADdAAAADwAAAGRycy9kb3ducmV2LnhtbERPTYvCMBC9L/gfwgje&#10;1rSWFalGEVHxIAurgngbmrEtNpPSxLb+e7OwsLd5vM9ZrHpTiZYaV1pWEI8jEMSZ1SXnCi7n3ecM&#10;hPPIGivLpOBFDlbLwccCU207/qH25HMRQtilqKDwvk6ldFlBBt3Y1sSBu9vGoA+wyaVusAvhppKT&#10;KJpKgyWHhgJr2hSUPU5Po2DfYbdO4m17fNw3r9v56/t6jEmp0bBfz0F46v2/+M990GF+Mk3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nPIwwAAAN0AAAAP&#10;AAAAAAAAAAAAAAAAAKoCAABkcnMvZG93bnJldi54bWxQSwUGAAAAAAQABAD6AAAAmgMAAAAA&#10;">
                  <v:shape id="Freeform 1349"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9UcUA&#10;AADdAAAADwAAAGRycy9kb3ducmV2LnhtbERPTWvCQBC9F/wPywjemo212Ca6ipaKORW0XnIbstMk&#10;NDsbsqtJ+uu7QqG3ebzPWW8H04gbda62rGAexSCIC6trLhVcPg+PryCcR9bYWCYFIznYbiYPa0y1&#10;7flEt7MvRQhhl6KCyvs2ldIVFRl0kW2JA/dlO4M+wK6UusM+hJtGPsXxUhqsOTRU2NJbRcX3+WoU&#10;vB+bj+Qly5Ps5zrukwOdci33Ss2mw24FwtPg/8V/7kyH+YvlM9y/CS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2b1RxQAAAN0AAAAPAAAAAAAAAAAAAAAAAJgCAABkcnMv&#10;ZG93bnJldi54bWxQSwUGAAAAAAQABAD1AAAAigMAAAAA&#10;" path="m,l11520,e" filled="f" strokecolor="blue" strokeweight=".39147mm">
                    <v:path arrowok="t" o:connecttype="custom" o:connectlocs="0,0;11520,0" o:connectangles="0,0"/>
                  </v:shape>
                </v:group>
                <v:group id="Group 1346"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RdOJ8QAAADdAAAADwAAAGRycy9kb3ducmV2LnhtbERPTWuDQBC9F/oflin0&#10;1qw2KMVmIxLa0kMIxBRKb4M7UYk7K+5Wzb/PBgK5zeN9ziqfTSdGGlxrWUG8iEAQV1a3XCv4OXy+&#10;vIFwHlljZ5kUnMlBvn58WGGm7cR7GktfixDCLkMFjfd9JqWrGjLoFrYnDtzRDgZ9gEMt9YBTCDed&#10;fI2iVBpsOTQ02NOmoepU/hsFXxNOxTL+GLen4+b8d0h2v9uYlHp+mot3EJ5mfxff3N86zF+mCVy/&#10;CSfI9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RdOJ8QAAADdAAAA&#10;DwAAAAAAAAAAAAAAAACqAgAAZHJzL2Rvd25yZXYueG1sUEsFBgAAAAAEAAQA+gAAAJsDAAAAAA==&#10;">
                  <v:shape id="Freeform 1347"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aPbMIA&#10;AADdAAAADwAAAGRycy9kb3ducmV2LnhtbERPTYvCMBC9C/6HMII3TXUlLF2jlAXBwyJYPexxaMa2&#10;bDPpNlGrv94Igrd5vM9ZrnvbiAt1vnasYTZNQBAXztRcajgeNpNPED4gG2wck4YbeVivhoMlpsZd&#10;eU+XPJQihrBPUUMVQptK6YuKLPqpa4kjd3KdxRBhV0rT4TWG20bOk0RJizXHhgpb+q6o+MvPVkP2&#10;z7X6Pd0X559MyT6fF7vZ3ms9HvXZF4hAfXiLX+6tifM/lILnN/EE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Zo9swgAAAN0AAAAPAAAAAAAAAAAAAAAAAJgCAABkcnMvZG93&#10;bnJldi54bWxQSwUGAAAAAAQABAD1AAAAhwMAAAAA&#10;" path="m,l11440,e" filled="f" strokecolor="blue" strokeweight=".39147mm">
                    <v:path arrowok="t" o:connecttype="custom" o:connectlocs="0,0;11440,0" o:connectangles="0,0"/>
                  </v:shape>
                </v:group>
                <v:group id="Group 1344"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ol1y8UAAADdAAAADwAAAGRycy9kb3ducmV2LnhtbERPTWvCQBC9F/wPyxS8&#10;NZsoTSXNKiJVPIRCVSi9DdkxCWZnQ3abxH/fLRR6m8f7nHwzmVYM1LvGsoIkikEQl1Y3XCm4nPdP&#10;KxDOI2tsLZOCOznYrGcPOWbajvxBw8lXIoSwy1BB7X2XSenKmgy6yHbEgbva3qAPsK+k7nEM4aaV&#10;izhOpcGGQ0ONHe1qKm+nb6PgMOK4XSZvQ3G77u5f5+f3zyIhpeaP0/YVhKfJ/4v/3Ecd5i/T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aJdcvFAAAA3QAA&#10;AA8AAAAAAAAAAAAAAAAAqgIAAGRycy9kb3ducmV2LnhtbFBLBQYAAAAABAAEAPoAAACcAwAAAAA=&#10;">
                  <v:shape id="Freeform 1345"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oNO8gA&#10;AADdAAAADwAAAGRycy9kb3ducmV2LnhtbESPQWvCQBCF7wX/wzIFL6Vu1JLa1FVEUFp6MrbQ45Cd&#10;JqHZ2ZhdY+yv7xwKvc3w3rz3zXI9uEb11IXas4HpJAFFXHhbc2ng/bi7X4AKEdli45kMXCnAejW6&#10;WWJm/YUP1OexVBLCIUMDVYxtpnUoKnIYJr4lFu3Ldw6jrF2pbYcXCXeNniVJqh3WLA0VtrStqPjO&#10;z87A23mfLx7vHlx/+pmFj+Qp1Z+vaMz4dtg8g4o0xH/z3/WLFfx5KrjyjYy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Cg07yAAAAN0AAAAPAAAAAAAAAAAAAAAAAJgCAABk&#10;cnMvZG93bnJldi54bWxQSwUGAAAAAAQABAD1AAAAjQMAAAAA&#10;" path="m,l,14400e" filled="f" strokecolor="blue" strokeweight=".39172mm">
                    <v:path arrowok="t" o:connecttype="custom" o:connectlocs="0,720;0,15120" o:connectangles="0,0"/>
                  </v:shape>
                </v:group>
                <v:group id="Group 1342"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EIsUAAADdAAAADwAAAGRycy9kb3ducmV2LnhtbERPTWvCQBC9F/wPyxS8&#10;NZsoDTXNKiJVPIRCVSi9DdkxCWZnQ3abxH/fLRR6m8f7nHwzmVYM1LvGsoIkikEQl1Y3XCm4nPdP&#10;LyCcR9bYWiYFd3KwWc8ecsy0HfmDhpOvRAhhl6GC2vsuk9KVNRl0ke2IA3e1vUEfYF9J3eMYwk0r&#10;F3GcSoMNh4YaO9rVVN5O30bBYcRxu0zehuJ23d2/zs/vn0VCSs0fp+0rCE+T/xf/uY86zF+m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haRCLFAAAA3QAA&#10;AA8AAAAAAAAAAAAAAAAAqgIAAGRycy9kb3ducmV2LnhtbFBLBQYAAAAABAAEAPoAAACcAwAAAAA=&#10;">
                  <v:shape id="Freeform 1343"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DwsUA&#10;AADdAAAADwAAAGRycy9kb3ducmV2LnhtbESPQWvCQBCF7wX/wzKCt7qxQiupq4g14LFGLfQ2ZKeb&#10;YHY2ZFdN++s7h0JvM7w3732zXA++VTfqYxPYwGyagSKugm3YGTgdi8cFqJiQLbaBycA3RVivRg9L&#10;zG2484FuZXJKQjjmaKBOqcu1jlVNHuM0dMSifYXeY5K1d9r2eJdw3+qnLHvWHhuWhho72tZUXcqr&#10;N/B5dh+Ows7+vB/e9uWZilhxYcxkPGxeQSUa0r/573pvBX/+I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APCxQAAAN0AAAAPAAAAAAAAAAAAAAAAAJgCAABkcnMv&#10;ZG93bnJldi54bWxQSwUGAAAAAAQABAD1AAAAigMAAAAA&#10;" path="m,l,14320e" filled="f" strokecolor="blue" strokeweight=".39172mm">
                    <v:path arrowok="t" o:connecttype="custom" o:connectlocs="0,760;0,15080" o:connectangles="0,0"/>
                  </v:shape>
                </v:group>
                <w10:wrap anchorx="page" anchory="page"/>
              </v:group>
            </w:pict>
          </mc:Fallback>
        </mc:AlternateContent>
      </w:r>
    </w:p>
    <w:p w14:paraId="5E4EDA80" w14:textId="77777777" w:rsidR="00550A77" w:rsidRDefault="00550A77">
      <w:pPr>
        <w:rPr>
          <w:rFonts w:ascii="Times New Roman" w:eastAsia="Times New Roman" w:hAnsi="Times New Roman" w:cs="Times New Roman"/>
          <w:sz w:val="20"/>
          <w:szCs w:val="20"/>
        </w:rPr>
      </w:pPr>
    </w:p>
    <w:p w14:paraId="5E4EDA81" w14:textId="77777777" w:rsidR="00550A77" w:rsidRDefault="00550A77">
      <w:pPr>
        <w:spacing w:before="10"/>
        <w:rPr>
          <w:rFonts w:ascii="Times New Roman" w:eastAsia="Times New Roman" w:hAnsi="Times New Roman" w:cs="Times New Roman"/>
          <w:sz w:val="11"/>
          <w:szCs w:val="11"/>
        </w:rPr>
      </w:pPr>
    </w:p>
    <w:p w14:paraId="5E4EDA82"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B8" wp14:editId="5E4EE7B9">
                <wp:extent cx="6781800" cy="170180"/>
                <wp:effectExtent l="0" t="0" r="0" b="1270"/>
                <wp:docPr id="1352" name="Text Box 20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4A"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#:44 -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97" o:spid="_x0000_s106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By4hAIAAA0FAAAOAAAAZHJzL2Uyb0RvYy54bWysVFtv2yAUfp+0/4B4T32pc7EVp0rTZZrU&#10;XaR2P4AYHKNhYEBid9X++w44TttdpGlaHsjBHL5z+b7D8qpvBToyY7mSJU4uYoyYrBTlcl/iz/fb&#10;yQIj64ikRCjJSvzALL5avX617HTBUtUoQZlBACJt0ekSN87pIops1bCW2AulmYTDWpmWONiafUQN&#10;6QC9FVEax7OoU4ZqoypmLXy9GQ7xKuDXNavcx7q2zCFRYsjNhdWEdefXaLUkxd4Q3fDqlAb5hyxa&#10;wiUEPUPdEEfQwfBfoFpeGWVV7S4q1UaqrnnFQg1QTRL/VM1dQzQLtUBzrD63yf4/2OrD8ZNBnAJ3&#10;l9MUI0laYOme9Q5dqx6lcT73Peq0LcD1ToOz6+EE/EO9Vt+q6otFUm0aIvdsbYzqGkYo5Jj4m9Gz&#10;qwOO9SC77r2iEIkcnApAfW1a30BoCQJ04OrhzI/PpoKPs/kiWcRwVMFZMo9hE0KQYrytjXVvmWqR&#10;N0psgP+ATo631vlsSDG6+GBWCU63XIiwMfvdRhh0JKCVxXpzma1P6C/chPTOUvlrA+LwBZKEGP7M&#10;pxu4f8yTNIuv03yynS3mk2ybTSf5PF5M4iS/zmdxlmc32+8+wSQrGk4pk7dcslGHSfZ3PJ8mYlBQ&#10;UCLqSpxP0+lA0R+LjMPvd0W23MFYCt5CJ85OpPDEvpEUyiaFI1wMdvQy/dBl6MH4H7oSZOCZHzTg&#10;+l0fVJdd+vBeIztFH0AYRgFvQDG8KWA0ynzDqIP5LLH9eiCGYSTeSRCXH+bRMKOxGw0iK7haYofR&#10;YG7cMPQHbfi+AeRBvlKtQYA1D9p4yuIkW5i5UMTpffBD/XwfvJ5esdUP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w3By4hAIA&#10;AA0FAAAOAAAAAAAAAAAAAAAAAC4CAABkcnMvZTJvRG9jLnhtbFBLAQItABQABgAIAAAAIQBCphkg&#10;2QAAAAUBAAAPAAAAAAAAAAAAAAAAAN4EAABkcnMvZG93bnJldi54bWxQSwUGAAAAAAQABADzAAAA&#10;5AUAAAAA&#10;" fillcolor="#8ac34a" stroked="f">
                <v:textbox inset="0,0,0,0">
                  <w:txbxContent>
                    <w:p w14:paraId="5E4EE94A"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#:44 -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A83" w14:textId="77777777" w:rsidR="00550A77" w:rsidRDefault="00550A77">
      <w:pPr>
        <w:spacing w:before="6"/>
        <w:rPr>
          <w:rFonts w:ascii="Times New Roman" w:eastAsia="Times New Roman" w:hAnsi="Times New Roman" w:cs="Times New Roman"/>
          <w:sz w:val="17"/>
          <w:szCs w:val="17"/>
        </w:rPr>
      </w:pPr>
    </w:p>
    <w:p w14:paraId="5E4EDA84" w14:textId="77777777" w:rsidR="00550A77" w:rsidRDefault="00734FAA">
      <w:pPr>
        <w:pStyle w:val="BodyText"/>
        <w:spacing w:before="68" w:line="268" w:lineRule="exact"/>
        <w:ind w:left="520" w:right="173"/>
      </w:pPr>
      <w:r>
        <w:t>You need to install Cisco UCS Central Software at a customer site and set it up to manage Cisco UCS Manager.</w:t>
      </w:r>
    </w:p>
    <w:p w14:paraId="5E4EDA85" w14:textId="77777777" w:rsidR="00550A77" w:rsidRDefault="00550A77">
      <w:pPr>
        <w:spacing w:before="6"/>
        <w:rPr>
          <w:rFonts w:ascii="Times New Roman" w:eastAsia="Times New Roman" w:hAnsi="Times New Roman" w:cs="Times New Roman"/>
        </w:rPr>
      </w:pPr>
    </w:p>
    <w:p w14:paraId="5E4EDA86" w14:textId="77777777" w:rsidR="00550A77" w:rsidRDefault="00734FAA">
      <w:pPr>
        <w:pStyle w:val="BodyText"/>
        <w:ind w:left="520"/>
      </w:pPr>
      <w:r>
        <w:t>What should you do to accomplish this goal?</w:t>
      </w:r>
    </w:p>
    <w:p w14:paraId="5E4EDA87" w14:textId="77777777" w:rsidR="00550A77" w:rsidRDefault="00550A77">
      <w:pPr>
        <w:spacing w:before="7"/>
        <w:rPr>
          <w:rFonts w:ascii="Times New Roman" w:eastAsia="Times New Roman" w:hAnsi="Times New Roman" w:cs="Times New Roman"/>
          <w:sz w:val="17"/>
          <w:szCs w:val="17"/>
        </w:rPr>
      </w:pPr>
    </w:p>
    <w:p w14:paraId="5E4EDA88" w14:textId="77777777" w:rsidR="00550A77" w:rsidRDefault="00734FAA">
      <w:pPr>
        <w:pStyle w:val="BodyText"/>
        <w:numPr>
          <w:ilvl w:val="0"/>
          <w:numId w:val="96"/>
        </w:numPr>
        <w:tabs>
          <w:tab w:val="left" w:pos="1120"/>
        </w:tabs>
        <w:spacing w:before="58"/>
      </w:pPr>
      <w:r>
        <w:t>Register the Cisco UCS domains in Cisco UCS Central Software.</w:t>
      </w:r>
    </w:p>
    <w:p w14:paraId="5E4EDA89" w14:textId="77777777" w:rsidR="00550A77" w:rsidRDefault="00550A77">
      <w:pPr>
        <w:spacing w:before="5"/>
        <w:rPr>
          <w:rFonts w:ascii="Times New Roman" w:eastAsia="Times New Roman" w:hAnsi="Times New Roman" w:cs="Times New Roman"/>
          <w:sz w:val="23"/>
          <w:szCs w:val="23"/>
        </w:rPr>
      </w:pPr>
    </w:p>
    <w:p w14:paraId="5E4EDA8A" w14:textId="77777777" w:rsidR="00550A77" w:rsidRDefault="00734FAA">
      <w:pPr>
        <w:pStyle w:val="BodyText"/>
        <w:numPr>
          <w:ilvl w:val="0"/>
          <w:numId w:val="96"/>
        </w:numPr>
        <w:tabs>
          <w:tab w:val="left" w:pos="1120"/>
        </w:tabs>
        <w:spacing w:line="268" w:lineRule="exact"/>
        <w:ind w:right="751" w:hanging="341"/>
      </w:pPr>
      <w:r>
        <w:t>Register the same Cisco UCS equipment that is managed by Cisco UCS Manager, and Cisco UCS Manager itself, in Cisco UCS Central Software.</w:t>
      </w:r>
    </w:p>
    <w:p w14:paraId="5E4EDA8B" w14:textId="77777777" w:rsidR="00550A77" w:rsidRDefault="00550A77">
      <w:pPr>
        <w:spacing w:before="6"/>
        <w:rPr>
          <w:rFonts w:ascii="Times New Roman" w:eastAsia="Times New Roman" w:hAnsi="Times New Roman" w:cs="Times New Roman"/>
        </w:rPr>
      </w:pPr>
    </w:p>
    <w:p w14:paraId="5E4EDA8C" w14:textId="77777777" w:rsidR="00550A77" w:rsidRDefault="00734FAA">
      <w:pPr>
        <w:pStyle w:val="BodyText"/>
        <w:numPr>
          <w:ilvl w:val="0"/>
          <w:numId w:val="96"/>
        </w:numPr>
        <w:tabs>
          <w:tab w:val="left" w:pos="1120"/>
        </w:tabs>
        <w:ind w:hanging="341"/>
      </w:pPr>
      <w:r>
        <w:t>Register Cisco UCS Manager in Cisco UCS Central Software.</w:t>
      </w:r>
    </w:p>
    <w:p w14:paraId="5E4EDA8D" w14:textId="77777777" w:rsidR="00550A77" w:rsidRDefault="00550A77">
      <w:pPr>
        <w:spacing w:before="7"/>
        <w:rPr>
          <w:rFonts w:ascii="Times New Roman" w:eastAsia="Times New Roman" w:hAnsi="Times New Roman" w:cs="Times New Roman"/>
        </w:rPr>
      </w:pPr>
    </w:p>
    <w:p w14:paraId="5E4EDA8E" w14:textId="77777777" w:rsidR="00550A77" w:rsidRDefault="00734FAA">
      <w:pPr>
        <w:pStyle w:val="BodyText"/>
        <w:numPr>
          <w:ilvl w:val="0"/>
          <w:numId w:val="96"/>
        </w:numPr>
        <w:tabs>
          <w:tab w:val="left" w:pos="1120"/>
        </w:tabs>
      </w:pPr>
      <w:r>
        <w:t>Register Cisco UCS Central Software in Cisco UCS Manager.</w:t>
      </w:r>
    </w:p>
    <w:p w14:paraId="5E4EDA8F" w14:textId="77777777" w:rsidR="00550A77" w:rsidRDefault="00550A77">
      <w:pPr>
        <w:spacing w:before="1"/>
        <w:rPr>
          <w:rFonts w:ascii="Times New Roman" w:eastAsia="Times New Roman" w:hAnsi="Times New Roman" w:cs="Times New Roman"/>
          <w:sz w:val="18"/>
          <w:szCs w:val="18"/>
        </w:rPr>
      </w:pPr>
    </w:p>
    <w:p w14:paraId="5E4EDA90" w14:textId="77777777" w:rsidR="00550A77" w:rsidRDefault="00734FAA">
      <w:pPr>
        <w:pStyle w:val="Heading3"/>
        <w:rPr>
          <w:b w:val="0"/>
          <w:bCs w:val="0"/>
        </w:rPr>
      </w:pPr>
      <w:r>
        <w:rPr>
          <w:color w:val="007F00"/>
          <w:u w:val="single" w:color="007F00"/>
        </w:rPr>
        <w:t>Answer: D</w:t>
      </w:r>
    </w:p>
    <w:p w14:paraId="5E4EDA91" w14:textId="77777777" w:rsidR="00550A77" w:rsidRDefault="00550A77">
      <w:pPr>
        <w:rPr>
          <w:rFonts w:ascii="Times New Roman" w:eastAsia="Times New Roman" w:hAnsi="Times New Roman" w:cs="Times New Roman"/>
          <w:b/>
          <w:bCs/>
          <w:sz w:val="20"/>
          <w:szCs w:val="20"/>
        </w:rPr>
      </w:pPr>
    </w:p>
    <w:p w14:paraId="5E4EDA92" w14:textId="77777777" w:rsidR="00550A77" w:rsidRDefault="00550A77">
      <w:pPr>
        <w:rPr>
          <w:rFonts w:ascii="Times New Roman" w:eastAsia="Times New Roman" w:hAnsi="Times New Roman" w:cs="Times New Roman"/>
          <w:b/>
          <w:bCs/>
          <w:sz w:val="20"/>
          <w:szCs w:val="20"/>
        </w:rPr>
      </w:pPr>
    </w:p>
    <w:p w14:paraId="5E4EDA93" w14:textId="77777777" w:rsidR="00550A77" w:rsidRDefault="00550A77">
      <w:pPr>
        <w:rPr>
          <w:rFonts w:ascii="Times New Roman" w:eastAsia="Times New Roman" w:hAnsi="Times New Roman" w:cs="Times New Roman"/>
          <w:b/>
          <w:bCs/>
          <w:sz w:val="20"/>
          <w:szCs w:val="20"/>
        </w:rPr>
      </w:pPr>
    </w:p>
    <w:p w14:paraId="5E4EDA94" w14:textId="77777777" w:rsidR="00550A77" w:rsidRDefault="00550A77">
      <w:pPr>
        <w:spacing w:before="1"/>
        <w:rPr>
          <w:rFonts w:ascii="Times New Roman" w:eastAsia="Times New Roman" w:hAnsi="Times New Roman" w:cs="Times New Roman"/>
          <w:b/>
          <w:bCs/>
          <w:sz w:val="10"/>
          <w:szCs w:val="10"/>
        </w:rPr>
      </w:pPr>
    </w:p>
    <w:p w14:paraId="5E4EDA95"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BA" wp14:editId="5E4EE7BB">
                <wp:extent cx="6781800" cy="170180"/>
                <wp:effectExtent l="0" t="0" r="0" b="1270"/>
                <wp:docPr id="1351" name="Text Box 20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4B"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#:45 -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96" o:spid="_x0000_s107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lFBgwIAAA0FAAAOAAAAZHJzL2Uyb0RvYy54bWysVFtv2yAUfp+0/4B4T21nzsVWnSpNl2lS&#10;d5Ha/QACOEbDwIDE7qb99x1wnLa7SNO0PJCDOXzn8n2Hy6u+lejIrRNaVTi7SDHiimom1L7Cn+63&#10;kyVGzhPFiNSKV/iBO3y1evnisjMln+pGS8YtAhDlys5UuPHelEniaMNb4i604QoOa21b4mFr9wmz&#10;pAP0VibTNJ0nnbbMWE25c/D1ZjjEq4hf15z6D3XtuEeywpCbj6uN6y6syeqSlHtLTCPoKQ3yD1m0&#10;RCgIeoa6IZ6ggxW/QLWCWu107S+obhNd14LyWANUk6U/VXPXEMNjLdAcZ85tcv8Plr4/frRIMODu&#10;1SzDSJEWWLrnvUfXukfTtJiHHnXGleB6Z8DZ93AC/rFeZ241/eyQ0puGqD1fW6u7hhMGOWbhZvLk&#10;6oDjAsiue6cZRCIHryNQX9s2NBBaggAduHo48xOyofBxvlhmyxSOKJxlixQ2MQQpx9vGOv+G6xYF&#10;o8IW+I/o5HjrfMiGlKNLCOa0FGwrpIwbu99tpEVHAlpZrjev8vUJ/ZmbVMFZ6XBtQBy+QJIQI5yF&#10;dCP334psmqfX02KynS8Xk3ybzybFIl1O0qy4LuZpXuQ32+8hwSwvG8EYV7dC8VGHWf53PJ8mYlBQ&#10;VCLqKlzMprOBoj8Wmcbf74pshYexlKKFTpydSBmIfa0YlE1KT4Qc7OR5+rHL0IPxP3YlyiAwP2jA&#10;97s+qi7PQ/igkZ1mDyAMq4E3oBjeFDAabb9i1MF8Vth9ORDLMZJvFYgrDPNo2NHYjQZRFK5W2GM0&#10;mBs/DP3BWLFvAHmQr9JrEGAtojYeszjJFmYuFnF6H8JQP91Hr8dXbPU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GYeUUGDAgAA&#10;DQUAAA4AAAAAAAAAAAAAAAAALgIAAGRycy9lMm9Eb2MueG1sUEsBAi0AFAAGAAgAAAAhAEKmGSDZ&#10;AAAABQEAAA8AAAAAAAAAAAAAAAAA3QQAAGRycy9kb3ducmV2LnhtbFBLBQYAAAAABAAEAPMAAADj&#10;BQAAAAA=&#10;" fillcolor="#8ac34a" stroked="f">
                <v:textbox inset="0,0,0,0">
                  <w:txbxContent>
                    <w:p w14:paraId="5E4EE94B"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#:45 -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A96" w14:textId="77777777" w:rsidR="00550A77" w:rsidRDefault="00550A77">
      <w:pPr>
        <w:spacing w:before="6"/>
        <w:rPr>
          <w:rFonts w:ascii="Times New Roman" w:eastAsia="Times New Roman" w:hAnsi="Times New Roman" w:cs="Times New Roman"/>
          <w:b/>
          <w:bCs/>
          <w:sz w:val="17"/>
          <w:szCs w:val="17"/>
        </w:rPr>
      </w:pPr>
    </w:p>
    <w:p w14:paraId="5E4EDA97" w14:textId="77777777" w:rsidR="00550A77" w:rsidRDefault="00734FAA">
      <w:pPr>
        <w:pStyle w:val="BodyText"/>
        <w:spacing w:before="68" w:line="268" w:lineRule="exact"/>
        <w:ind w:left="520" w:right="173"/>
      </w:pPr>
      <w:r>
        <w:t>Which BIOS setting is required for a VMware ESXi 5.0 host to support Cisco VM-FEX universal pasthrough mode?</w:t>
      </w:r>
    </w:p>
    <w:p w14:paraId="5E4EDA98" w14:textId="77777777" w:rsidR="00550A77" w:rsidRDefault="00550A77">
      <w:pPr>
        <w:spacing w:before="5"/>
        <w:rPr>
          <w:rFonts w:ascii="Times New Roman" w:eastAsia="Times New Roman" w:hAnsi="Times New Roman" w:cs="Times New Roman"/>
          <w:sz w:val="17"/>
          <w:szCs w:val="17"/>
        </w:rPr>
      </w:pPr>
    </w:p>
    <w:p w14:paraId="5E4EDA99" w14:textId="77777777" w:rsidR="00550A77" w:rsidRDefault="00734FAA">
      <w:pPr>
        <w:pStyle w:val="BodyText"/>
        <w:numPr>
          <w:ilvl w:val="0"/>
          <w:numId w:val="95"/>
        </w:numPr>
        <w:tabs>
          <w:tab w:val="left" w:pos="1120"/>
        </w:tabs>
        <w:spacing w:before="58"/>
      </w:pPr>
      <w:r>
        <w:t>VT for Directed IO</w:t>
      </w:r>
    </w:p>
    <w:p w14:paraId="5E4EDA9A" w14:textId="77777777" w:rsidR="00550A77" w:rsidRDefault="00550A77">
      <w:pPr>
        <w:spacing w:before="7"/>
        <w:rPr>
          <w:rFonts w:ascii="Times New Roman" w:eastAsia="Times New Roman" w:hAnsi="Times New Roman" w:cs="Times New Roman"/>
        </w:rPr>
      </w:pPr>
    </w:p>
    <w:p w14:paraId="5E4EDA9B" w14:textId="77777777" w:rsidR="00550A77" w:rsidRDefault="00734FAA">
      <w:pPr>
        <w:pStyle w:val="BodyText"/>
        <w:numPr>
          <w:ilvl w:val="0"/>
          <w:numId w:val="95"/>
        </w:numPr>
        <w:tabs>
          <w:tab w:val="left" w:pos="1120"/>
        </w:tabs>
        <w:ind w:hanging="341"/>
      </w:pPr>
      <w:r>
        <w:t>ACPI 10 Support</w:t>
      </w:r>
    </w:p>
    <w:p w14:paraId="5E4EDA9C" w14:textId="77777777" w:rsidR="00550A77" w:rsidRDefault="00550A77">
      <w:pPr>
        <w:spacing w:before="7"/>
        <w:rPr>
          <w:rFonts w:ascii="Times New Roman" w:eastAsia="Times New Roman" w:hAnsi="Times New Roman" w:cs="Times New Roman"/>
        </w:rPr>
      </w:pPr>
    </w:p>
    <w:p w14:paraId="5E4EDA9D" w14:textId="77777777" w:rsidR="00550A77" w:rsidRDefault="00734FAA">
      <w:pPr>
        <w:pStyle w:val="BodyText"/>
        <w:numPr>
          <w:ilvl w:val="0"/>
          <w:numId w:val="95"/>
        </w:numPr>
        <w:tabs>
          <w:tab w:val="left" w:pos="1120"/>
        </w:tabs>
        <w:ind w:hanging="341"/>
      </w:pPr>
      <w:r>
        <w:t>VEMDPA Agent</w:t>
      </w:r>
    </w:p>
    <w:p w14:paraId="5E4EDA9E" w14:textId="77777777" w:rsidR="00550A77" w:rsidRDefault="00550A77">
      <w:pPr>
        <w:spacing w:before="7"/>
        <w:rPr>
          <w:rFonts w:ascii="Times New Roman" w:eastAsia="Times New Roman" w:hAnsi="Times New Roman" w:cs="Times New Roman"/>
        </w:rPr>
      </w:pPr>
    </w:p>
    <w:p w14:paraId="5E4EDA9F" w14:textId="77777777" w:rsidR="00550A77" w:rsidRDefault="00734FAA">
      <w:pPr>
        <w:pStyle w:val="BodyText"/>
        <w:numPr>
          <w:ilvl w:val="0"/>
          <w:numId w:val="95"/>
        </w:numPr>
        <w:tabs>
          <w:tab w:val="left" w:pos="1120"/>
        </w:tabs>
      </w:pPr>
      <w:r>
        <w:t>Execute Disabled Bit</w:t>
      </w:r>
    </w:p>
    <w:p w14:paraId="5E4EDAA0" w14:textId="77777777" w:rsidR="00550A77" w:rsidRDefault="00550A77">
      <w:pPr>
        <w:spacing w:before="7"/>
        <w:rPr>
          <w:rFonts w:ascii="Times New Roman" w:eastAsia="Times New Roman" w:hAnsi="Times New Roman" w:cs="Times New Roman"/>
        </w:rPr>
      </w:pPr>
    </w:p>
    <w:p w14:paraId="5E4EDAA1" w14:textId="77777777" w:rsidR="00550A77" w:rsidRDefault="00734FAA">
      <w:pPr>
        <w:pStyle w:val="BodyText"/>
        <w:numPr>
          <w:ilvl w:val="0"/>
          <w:numId w:val="95"/>
        </w:numPr>
        <w:tabs>
          <w:tab w:val="left" w:pos="1120"/>
        </w:tabs>
        <w:ind w:hanging="327"/>
      </w:pPr>
      <w:r>
        <w:t>Processor C State</w:t>
      </w:r>
    </w:p>
    <w:p w14:paraId="5E4EDAA2" w14:textId="77777777" w:rsidR="00550A77" w:rsidRDefault="00550A77">
      <w:pPr>
        <w:spacing w:before="1"/>
        <w:rPr>
          <w:rFonts w:ascii="Times New Roman" w:eastAsia="Times New Roman" w:hAnsi="Times New Roman" w:cs="Times New Roman"/>
          <w:sz w:val="18"/>
          <w:szCs w:val="18"/>
        </w:rPr>
      </w:pPr>
    </w:p>
    <w:p w14:paraId="5E4EDAA3" w14:textId="77777777" w:rsidR="00550A77" w:rsidRDefault="00734FAA">
      <w:pPr>
        <w:pStyle w:val="Heading3"/>
        <w:rPr>
          <w:b w:val="0"/>
          <w:bCs w:val="0"/>
        </w:rPr>
      </w:pPr>
      <w:r>
        <w:rPr>
          <w:color w:val="007F00"/>
          <w:u w:val="single" w:color="007F00"/>
        </w:rPr>
        <w:t>Answer: A</w:t>
      </w:r>
    </w:p>
    <w:p w14:paraId="5E4EDAA4" w14:textId="77777777" w:rsidR="00550A77" w:rsidRDefault="00550A77">
      <w:pPr>
        <w:rPr>
          <w:rFonts w:ascii="Times New Roman" w:eastAsia="Times New Roman" w:hAnsi="Times New Roman" w:cs="Times New Roman"/>
          <w:b/>
          <w:bCs/>
          <w:sz w:val="20"/>
          <w:szCs w:val="20"/>
        </w:rPr>
      </w:pPr>
    </w:p>
    <w:p w14:paraId="5E4EDAA5" w14:textId="77777777" w:rsidR="00550A77" w:rsidRDefault="00550A77">
      <w:pPr>
        <w:rPr>
          <w:rFonts w:ascii="Times New Roman" w:eastAsia="Times New Roman" w:hAnsi="Times New Roman" w:cs="Times New Roman"/>
          <w:b/>
          <w:bCs/>
          <w:sz w:val="20"/>
          <w:szCs w:val="20"/>
        </w:rPr>
      </w:pPr>
    </w:p>
    <w:p w14:paraId="5E4EDAA6" w14:textId="77777777" w:rsidR="00550A77" w:rsidRDefault="00550A77">
      <w:pPr>
        <w:rPr>
          <w:rFonts w:ascii="Times New Roman" w:eastAsia="Times New Roman" w:hAnsi="Times New Roman" w:cs="Times New Roman"/>
          <w:b/>
          <w:bCs/>
          <w:sz w:val="20"/>
          <w:szCs w:val="20"/>
        </w:rPr>
      </w:pPr>
    </w:p>
    <w:p w14:paraId="5E4EDAA7" w14:textId="77777777" w:rsidR="00550A77" w:rsidRDefault="00550A77">
      <w:pPr>
        <w:spacing w:before="1"/>
        <w:rPr>
          <w:rFonts w:ascii="Times New Roman" w:eastAsia="Times New Roman" w:hAnsi="Times New Roman" w:cs="Times New Roman"/>
          <w:b/>
          <w:bCs/>
          <w:sz w:val="10"/>
          <w:szCs w:val="10"/>
        </w:rPr>
      </w:pPr>
    </w:p>
    <w:p w14:paraId="5E4EDAA8"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BC" wp14:editId="5E4EE7BD">
                <wp:extent cx="6781800" cy="170180"/>
                <wp:effectExtent l="0" t="0" r="0" b="1270"/>
                <wp:docPr id="1350" name="Text Box 20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4C"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#:46 -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95" o:spid="_x0000_s107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nbgwIAAA0FAAAOAAAAZHJzL2Uyb0RvYy54bWysVNuO2yAQfa/Uf0C8Z21nnYutdVbZbFNV&#10;2l6k3X4AARyjYqBAYm+r/nsHHKe7vUhV1TyQwTMczsyc4eq6byU6cuuEVhXOLlKMuKKaCbWv8MeH&#10;7WSJkfNEMSK14hV+5A5fr16+uOpMyae60ZJxiwBEubIzFW68N2WSONrwlrgLbbgCZ61tSzxs7T5h&#10;lnSA3spkmqbzpNOWGaspdw6+3g5OvIr4dc2pf1/XjnskKwzcfFxtXHdhTVZXpNxbYhpBTzTIP7Bo&#10;iVBw6RnqlniCDlb8AtUKarXTtb+guk10XQvKYw6QTZb+lM19QwyPuUBxnDmXyf0/WPru+MEiwaB3&#10;lzMokCItdOmB9x7d6B5N02IWatQZV0LovYFg34MH4mO+ztxp+skhpTcNUXu+tlZ3DScMOGbhZPLk&#10;6IDjAsiue6sZ3EQOXkegvrZtKCCUBAE6UHk89yewofBxvlhmyxRcFHzZIoVNvIKU42ljnX/NdYuC&#10;UWEL/Y/o5HjnfGBDyjEkXOa0FGwrpIwbu99tpEVHAlpZrjeX+fqE/ixMqhCsdDg2IA5fgCTcEXyB&#10;buz91yKb5unNtJhs58vFJN/ms0mxSJeTNCtuinmaF/nt9lsgmOVlIxjj6k4oPuowy/+uz6eJGBQU&#10;lYi6Chez6Wxo0R+TTOPvd0m2wsNYStFCJc5BpAyNfaUYpE1KT4Qc7OQ5/VhlqMH4H6sSZRA6P2jA&#10;97s+qi4/y2un2SMIw2roG7QY3hQwGm2/YNTBfFbYfT4QyzGSbxSIC0L8aNjR2I0GURSOVthjNJgb&#10;Pwz9wVixbwB5kK/SaxBgLaI2glIHFifZwszFJE7vQxjqp/sY9eMVW30H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DURCduDAgAA&#10;DQUAAA4AAAAAAAAAAAAAAAAALgIAAGRycy9lMm9Eb2MueG1sUEsBAi0AFAAGAAgAAAAhAEKmGSDZ&#10;AAAABQEAAA8AAAAAAAAAAAAAAAAA3QQAAGRycy9kb3ducmV2LnhtbFBLBQYAAAAABAAEAPMAAADj&#10;BQAAAAA=&#10;" fillcolor="#8ac34a" stroked="f">
                <v:textbox inset="0,0,0,0">
                  <w:txbxContent>
                    <w:p w14:paraId="5E4EE94C"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#:46 -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AA9" w14:textId="77777777" w:rsidR="00550A77" w:rsidRDefault="00550A77">
      <w:pPr>
        <w:spacing w:before="6"/>
        <w:rPr>
          <w:rFonts w:ascii="Times New Roman" w:eastAsia="Times New Roman" w:hAnsi="Times New Roman" w:cs="Times New Roman"/>
          <w:b/>
          <w:bCs/>
          <w:sz w:val="17"/>
          <w:szCs w:val="17"/>
        </w:rPr>
      </w:pPr>
    </w:p>
    <w:p w14:paraId="5E4EDAAA" w14:textId="77777777" w:rsidR="00550A77" w:rsidRDefault="00734FAA">
      <w:pPr>
        <w:pStyle w:val="BodyText"/>
        <w:spacing w:before="68" w:line="268" w:lineRule="exact"/>
        <w:ind w:left="520" w:right="173"/>
      </w:pPr>
      <w:r>
        <w:t>You need to enable Cisco UCS Manager to support out-of-band IPv4 address access to the Cisco UCS KVM Direct launch page from a web browser.</w:t>
      </w:r>
    </w:p>
    <w:p w14:paraId="5E4EDAAB" w14:textId="77777777" w:rsidR="00550A77" w:rsidRDefault="00550A77">
      <w:pPr>
        <w:spacing w:before="6"/>
        <w:rPr>
          <w:rFonts w:ascii="Times New Roman" w:eastAsia="Times New Roman" w:hAnsi="Times New Roman" w:cs="Times New Roman"/>
        </w:rPr>
      </w:pPr>
    </w:p>
    <w:p w14:paraId="5E4EDAAC" w14:textId="77777777" w:rsidR="00550A77" w:rsidRDefault="00734FAA">
      <w:pPr>
        <w:pStyle w:val="BodyText"/>
        <w:ind w:left="520"/>
      </w:pPr>
      <w:r>
        <w:t>What should you enable?</w:t>
      </w:r>
    </w:p>
    <w:p w14:paraId="5E4EDAAD" w14:textId="77777777" w:rsidR="00550A77" w:rsidRDefault="00550A77">
      <w:pPr>
        <w:spacing w:before="7"/>
        <w:rPr>
          <w:rFonts w:ascii="Times New Roman" w:eastAsia="Times New Roman" w:hAnsi="Times New Roman" w:cs="Times New Roman"/>
          <w:sz w:val="17"/>
          <w:szCs w:val="17"/>
        </w:rPr>
      </w:pPr>
    </w:p>
    <w:p w14:paraId="5E4EDAAE" w14:textId="77777777" w:rsidR="00550A77" w:rsidRDefault="00734FAA">
      <w:pPr>
        <w:pStyle w:val="BodyText"/>
        <w:numPr>
          <w:ilvl w:val="0"/>
          <w:numId w:val="94"/>
        </w:numPr>
        <w:tabs>
          <w:tab w:val="left" w:pos="1120"/>
        </w:tabs>
        <w:spacing w:before="58"/>
      </w:pPr>
      <w:r>
        <w:t>SMASH CLP</w:t>
      </w:r>
    </w:p>
    <w:p w14:paraId="5E4EDAAF" w14:textId="77777777" w:rsidR="00550A77" w:rsidRDefault="00550A77">
      <w:pPr>
        <w:spacing w:before="7"/>
        <w:rPr>
          <w:rFonts w:ascii="Times New Roman" w:eastAsia="Times New Roman" w:hAnsi="Times New Roman" w:cs="Times New Roman"/>
        </w:rPr>
      </w:pPr>
    </w:p>
    <w:p w14:paraId="5E4EDAB0" w14:textId="77777777" w:rsidR="00550A77" w:rsidRDefault="00734FAA">
      <w:pPr>
        <w:pStyle w:val="BodyText"/>
        <w:numPr>
          <w:ilvl w:val="0"/>
          <w:numId w:val="94"/>
        </w:numPr>
        <w:tabs>
          <w:tab w:val="left" w:pos="1120"/>
        </w:tabs>
        <w:ind w:hanging="341"/>
      </w:pPr>
      <w:r>
        <w:t>CIM XML</w:t>
      </w:r>
    </w:p>
    <w:p w14:paraId="5E4EDAB1" w14:textId="77777777" w:rsidR="00550A77" w:rsidRDefault="00550A77">
      <w:pPr>
        <w:spacing w:before="7"/>
        <w:rPr>
          <w:rFonts w:ascii="Times New Roman" w:eastAsia="Times New Roman" w:hAnsi="Times New Roman" w:cs="Times New Roman"/>
        </w:rPr>
      </w:pPr>
    </w:p>
    <w:p w14:paraId="5E4EDAB2" w14:textId="77777777" w:rsidR="00550A77" w:rsidRDefault="00734FAA">
      <w:pPr>
        <w:pStyle w:val="BodyText"/>
        <w:numPr>
          <w:ilvl w:val="0"/>
          <w:numId w:val="94"/>
        </w:numPr>
        <w:tabs>
          <w:tab w:val="left" w:pos="1120"/>
        </w:tabs>
        <w:ind w:hanging="341"/>
      </w:pPr>
      <w:r>
        <w:t>SNMP</w:t>
      </w:r>
    </w:p>
    <w:p w14:paraId="5E4EDAB3" w14:textId="77777777" w:rsidR="00550A77" w:rsidRDefault="00550A77">
      <w:pPr>
        <w:sectPr w:rsidR="00550A77">
          <w:type w:val="continuous"/>
          <w:pgSz w:w="12240" w:h="15840"/>
          <w:pgMar w:top="1360" w:right="680" w:bottom="280" w:left="260" w:header="720" w:footer="720" w:gutter="0"/>
          <w:cols w:space="720"/>
        </w:sectPr>
      </w:pPr>
    </w:p>
    <w:p w14:paraId="5E4EDAB4" w14:textId="77777777" w:rsidR="00550A77" w:rsidRDefault="00734FAA">
      <w:pPr>
        <w:pStyle w:val="BodyText"/>
        <w:spacing w:before="37"/>
        <w:ind w:left="100"/>
      </w:pPr>
      <w:r>
        <w:lastRenderedPageBreak/>
        <w:t>Practice Test</w:t>
      </w:r>
    </w:p>
    <w:p w14:paraId="5E4EDAB5" w14:textId="77777777" w:rsidR="00550A77" w:rsidRDefault="00734FAA">
      <w:pPr>
        <w:pStyle w:val="BodyText"/>
        <w:spacing w:before="37"/>
        <w:ind w:left="100"/>
      </w:pPr>
      <w:r>
        <w:br w:type="column"/>
      </w:r>
      <w:r>
        <w:lastRenderedPageBreak/>
        <w:t>Cisco - 300-175</w:t>
      </w:r>
    </w:p>
    <w:p w14:paraId="5E4EDAB6" w14:textId="77777777" w:rsidR="00550A77" w:rsidRDefault="00550A77">
      <w:pPr>
        <w:sectPr w:rsidR="00550A77">
          <w:pgSz w:w="12240" w:h="15840"/>
          <w:pgMar w:top="180" w:right="580" w:bottom="540" w:left="260" w:header="0" w:footer="348" w:gutter="0"/>
          <w:cols w:num="2" w:space="720" w:equalWidth="0">
            <w:col w:w="1347" w:space="8026"/>
            <w:col w:w="2027"/>
          </w:cols>
        </w:sectPr>
      </w:pPr>
    </w:p>
    <w:p w14:paraId="5E4EDAB7"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488" behindDoc="1" locked="0" layoutInCell="1" allowOverlap="1" wp14:anchorId="5E4EE7BE" wp14:editId="5E4EE7BF">
                <wp:simplePos x="0" y="0"/>
                <wp:positionH relativeFrom="page">
                  <wp:posOffset>221615</wp:posOffset>
                </wp:positionH>
                <wp:positionV relativeFrom="page">
                  <wp:posOffset>0</wp:posOffset>
                </wp:positionV>
                <wp:extent cx="7329805" cy="9608820"/>
                <wp:effectExtent l="2540" t="0" r="1905" b="1905"/>
                <wp:wrapNone/>
                <wp:docPr id="1332" name="Group 1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333" name="Picture 13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334" name="Group 1335"/>
                        <wpg:cNvGrpSpPr>
                          <a:grpSpLocks/>
                        </wpg:cNvGrpSpPr>
                        <wpg:grpSpPr bwMode="auto">
                          <a:xfrm>
                            <a:off x="360" y="730"/>
                            <a:ext cx="11520" cy="2"/>
                            <a:chOff x="360" y="730"/>
                            <a:chExt cx="11520" cy="2"/>
                          </a:xfrm>
                        </wpg:grpSpPr>
                        <wps:wsp>
                          <wps:cNvPr id="1335" name="Freeform 1336"/>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36" name="Group 1333"/>
                        <wpg:cNvGrpSpPr>
                          <a:grpSpLocks/>
                        </wpg:cNvGrpSpPr>
                        <wpg:grpSpPr bwMode="auto">
                          <a:xfrm>
                            <a:off x="400" y="770"/>
                            <a:ext cx="11441" cy="2"/>
                            <a:chOff x="400" y="770"/>
                            <a:chExt cx="11441" cy="2"/>
                          </a:xfrm>
                        </wpg:grpSpPr>
                        <wps:wsp>
                          <wps:cNvPr id="1337" name="Freeform 1334"/>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38" name="Group 1331"/>
                        <wpg:cNvGrpSpPr>
                          <a:grpSpLocks/>
                        </wpg:cNvGrpSpPr>
                        <wpg:grpSpPr bwMode="auto">
                          <a:xfrm>
                            <a:off x="370" y="720"/>
                            <a:ext cx="2" cy="14400"/>
                            <a:chOff x="370" y="720"/>
                            <a:chExt cx="2" cy="14400"/>
                          </a:xfrm>
                        </wpg:grpSpPr>
                        <wps:wsp>
                          <wps:cNvPr id="1339" name="Freeform 1332"/>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40" name="Group 1329"/>
                        <wpg:cNvGrpSpPr>
                          <a:grpSpLocks/>
                        </wpg:cNvGrpSpPr>
                        <wpg:grpSpPr bwMode="auto">
                          <a:xfrm>
                            <a:off x="410" y="760"/>
                            <a:ext cx="2" cy="14321"/>
                            <a:chOff x="410" y="760"/>
                            <a:chExt cx="2" cy="14321"/>
                          </a:xfrm>
                        </wpg:grpSpPr>
                        <wps:wsp>
                          <wps:cNvPr id="1341" name="Freeform 1330"/>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42" name="Group 1327"/>
                        <wpg:cNvGrpSpPr>
                          <a:grpSpLocks/>
                        </wpg:cNvGrpSpPr>
                        <wpg:grpSpPr bwMode="auto">
                          <a:xfrm>
                            <a:off x="360" y="15110"/>
                            <a:ext cx="11520" cy="2"/>
                            <a:chOff x="360" y="15110"/>
                            <a:chExt cx="11520" cy="2"/>
                          </a:xfrm>
                        </wpg:grpSpPr>
                        <wps:wsp>
                          <wps:cNvPr id="1343" name="Freeform 1328"/>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44" name="Group 1325"/>
                        <wpg:cNvGrpSpPr>
                          <a:grpSpLocks/>
                        </wpg:cNvGrpSpPr>
                        <wpg:grpSpPr bwMode="auto">
                          <a:xfrm>
                            <a:off x="400" y="15070"/>
                            <a:ext cx="11441" cy="2"/>
                            <a:chOff x="400" y="15070"/>
                            <a:chExt cx="11441" cy="2"/>
                          </a:xfrm>
                        </wpg:grpSpPr>
                        <wps:wsp>
                          <wps:cNvPr id="1345" name="Freeform 1326"/>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46" name="Group 1323"/>
                        <wpg:cNvGrpSpPr>
                          <a:grpSpLocks/>
                        </wpg:cNvGrpSpPr>
                        <wpg:grpSpPr bwMode="auto">
                          <a:xfrm>
                            <a:off x="11870" y="720"/>
                            <a:ext cx="2" cy="14400"/>
                            <a:chOff x="11870" y="720"/>
                            <a:chExt cx="2" cy="14400"/>
                          </a:xfrm>
                        </wpg:grpSpPr>
                        <wps:wsp>
                          <wps:cNvPr id="1347" name="Freeform 1324"/>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48" name="Group 1321"/>
                        <wpg:cNvGrpSpPr>
                          <a:grpSpLocks/>
                        </wpg:cNvGrpSpPr>
                        <wpg:grpSpPr bwMode="auto">
                          <a:xfrm>
                            <a:off x="11830" y="760"/>
                            <a:ext cx="2" cy="14321"/>
                            <a:chOff x="11830" y="760"/>
                            <a:chExt cx="2" cy="14321"/>
                          </a:xfrm>
                        </wpg:grpSpPr>
                        <wps:wsp>
                          <wps:cNvPr id="1349" name="Freeform 1322"/>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320" o:spid="_x0000_s1026" style="position:absolute;margin-left:17.45pt;margin-top:0;width:577.15pt;height:756.6pt;z-index:-173992;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cevswcAAOI3AAAOAAAAZHJzL2Uyb0RvYy54bWzsW+tu2zYU/j9g7yDo&#10;5wbXkizHFyQpMjsuCnRbsWYPIEuyJUy3UXKcbNi77zukqLtX14mRtFOAJJR5eHh4bh/JI1++fQgD&#10;5d5lqR9HV6r+RlMVN7Jjx4+2V+rvd6vBVFXSzIocK4gj90p9dFP17fX3313uk7lrxF4cOC5TwCRK&#10;5/vkSvWyLJkPh6ntuaGVvokTN0LnJmahleGRbYcOs/bgHgZDQ9MuhvuYOQmLbTdN8elSdKrXnP9m&#10;49rZr5tN6mZKcKVCtoz/Zfzvmv4Ory+t+ZZZiefbuRjWCVKElh9h0oLV0sosZcf8FqvQt1mcxpvs&#10;jR2Hw3iz8W2XrwGr0bXGat6xeJfwtWzn+21SqAmqbejpZLb2L/cfmeI7sN1oZKhKZIWwEp9Y0UcG&#10;V9A+2c5B944ln5KPTKwSzQ+x/UcK/Q2b/fS8FcTKev9z7ICjtctirqCHDQuJBZauPHA7PBZ2cB8y&#10;xcaHk5Exm2pjVbHRN7vQplMhiDW3PZiTxo3MmaqUI23vNh+r62NzJEbqY6yALDy05mJaLmou2vVl&#10;4ttz/OZqRaul1s+7H0ZlO+aqOZPwKB6hxf7YJQN4QGJl/toP/OyRezM0REJF9x99mzRNDzULYWXC&#10;QiCgeWGj0YSWKCnFOIvWxe2jRPHCs6Kte5MmCAaYGRzkR4zFe8+1nJQ+Jj3VufDHmizrwE9WfhCQ&#10;Aamdrxrx1PDHDsUJX1/G9i50o0wEL3MDKCCOUs9PUlVhczdcu/BF9t7RubfAIz6kGU1HvsED6m9j&#10;eqNpM+OnwWKsLQamNrkd3MzMyWCi3U5MzZzqC33xD43WzfkudaEGK1gmfi4rPm1J2xk9eZ4Rccnj&#10;W7m3eBYRHgWBuGdJEeFkpBKSNWX2b1A26NDOmJvZHjU30Fz+OYiLDq7mUrNkgxRx9tnQMTUNGa2M&#10;AdIQj56JIUNnavIALvwffsHS7J0bhwo1oGiIyRVt3UPPYmGShESOYjI3X4hcZ9UUM212O72dmgPT&#10;uLiFKZbLwc1qYQ4uVvpkvBwtF4ulLk3h+Y7jRsTu6Zbgio0D35HOmLLtehEwYaEV/8kDPy3JhuQR&#10;pRjSevI/dzRuDFJ/Hg2wBmFJntBEsxaRpoxImTNHY5q5mRMJGZ4rZ44uhN0noxy/pOWR+5Aoedbk&#10;ea+aL5tjahmzNqrwlnq23CdA6FSGPJ6OCyPC5y5s++RZiQvXI7Y1hcJ3RYpbMdcl4KccdyF0ykkl&#10;CKVVBKr0EMejAuhoPRYagUJ3In7IA2XMwLZOnqW2Ti78HeywCQPsJX4cKJqCqeiXVkHUkgjJWBD9&#10;MFTuNGWvCAs2qADLFVa6Pp12MgM2lMyMKjPIX0hoeSLQsZSHKJcaLQUYQThM8iVxShB7B+lkdgEH&#10;EFHnAVpM3qQVY/IpKNE092BMVbAHWwulAAlJMj4/msoemMTdmT4J43v3LuZ9WWPXgFnK3iCqUuXh&#10;UJFL9GMIzcbjvpiWpK3YtpL4gogLY+qawdVTySiU6iuJBwlZW61oPeBWI8NGLnK4WQlvb/N2ZvmB&#10;aIM+4Or9n2RZGaMi/tex8wjAYzEQCXGD4wQaXsz+UpU9tuZXavrnzqJNVvA+QtqZ6SZwTcn4gzme&#10;UPZi1Z51tceKbLC6UjMVPk7NRYYnDNklzN96mElsNaL4BnvUjc9RkOQTUsGW9IDMx1s1IOApvcj1&#10;5T76QqawAhNGIn+dbx+NzQCPwMmkhQmmiUCmnXQTE1pjqphQHwX/7NpB55rJAR1PZ8KEiVRoFRNM&#10;odNK5kfQPRUTWjopsfWARup54wswAVMpNF0j23dgAs3coGphgtnJrAMTcmaw6NeJCST/UzCB544e&#10;E5ontiPPQKT5GrLVAPBJO29KJmLnTa1vDRNwD1a/WxnxmD7rOQFYQLsyAkiePmQuQ/IgPCAYzXvK&#10;e5XmmBITmqNeGBNw/9M+J3CII/fBkeL5zglNnRzSY6GRkzEBplIKc3WfE4jEUyq2K8kaoDDWu7lV&#10;QQF3ZHV+p+GCcDScGOBn4PCfZ4Wclm+JJK34f+pZwZO+fDouCKEKrUKeJ50VtNmoPys8043MN40L&#10;dJCp44IxoyA6Jy7gJCtwQV5ItPLZyMg3nAUutMZ04EI+CrHzgmcFOuy0cYHD3HPjQksnh/RYaOR0&#10;XMD90USaq0z41bMCujkuFLYryZq4oOECqYNbHReIiHCmtOoJ54U8178kLpD8T8eFvBTW44KszPbn&#10;hbPeIZmI2QYu8DrfOXFB3odjTwiEqJ0YjqgsVEaV2NAcV2TCF6ktUGG4hQ3GVODtM58Z8npLRSsS&#10;HQ7q5GR06KsLX391oT8x9DdJ9TLzgeqC2ao4o9x/7hNDXl3Qx9oJ9YXKqCoyHLhPfxlk6Ko6G2ep&#10;OssKQ0UrJTIc0MnJyNDXGE5ChldVY+iRoUeG45ChVXc2zl53xtsox96OI4nJtzc7RpXI8LrqDGZX&#10;7dk4S+25QysSGQ7q5GRk6CsNqGR+8VtJr6/S0L+V1KPDcejQqkCLS/5z3igho+EdVV6DlpfXrYxW&#10;3FdX0aE5qgMdynvpl6w2dFWhjbNUob9Al8Ut2+no0NcbTkWHV1Vv6NGhR4cSHfjVCr5Ixt/RyL/0&#10;Rt9Uqz7zt1zLr+Zd/w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vAVingAAAA&#10;CQEAAA8AAABkcnMvZG93bnJldi54bWxMj81qwzAQhO+FvoPYQm+N/NOUxLUcQmh7CoUkhdKbYm1s&#10;E2tlLMV23r6bU3vbYYbZb/LVZFsxYO8bRwriWQQCqXSmoUrB1+H9aQHCB01Gt45QwRU9rIr7u1xn&#10;xo20w2EfKsEl5DOtoA6hy6T0ZY1W+5nrkNg7ud7qwLKvpOn1yOW2lUkUvUirG+IPte5wU2N53l+s&#10;go9Rj+s0fhu259Pm+nOYf35vY1Tq8WFav4IIOIW/MNzwGR0KZjq6CxkvWgXp85KTCnjQzY0XywTE&#10;ka95nCYgi1z+X1D8AgAA//8DAFBLAwQKAAAAAAAAACEAU1FEk7Z3AAC2dwAAFAAAAGRycy9tZWRp&#10;YS9pbWFnZTEucG5niVBORw0KGgoAAAANSUhEUgAAAYIAAAHsCAYAAADfBKqjAAAABmJLR0QA/wD/&#10;AP+gvaeTAAAACXBIWXMAAAsTAAALEwEAmpwYAAAgAElEQVR4nOzdd3jU55nv//czRb33AghUEE1I&#10;Qohmg8E22LjhXhKnOHuyJZts9iS/k91sdhdxdjf7O2VPkk3Z3bPObnqMZNwwxlTTm+m9qYCQQKDe&#10;y8x8zx+jGUsUm6KZR9+Z+3VdXMkVRqOPAnzvuZ+qDMNACBEUJgMndYcQWpwF8m/1mxY/BhFC6FWm&#10;O4DQpuzTflNJRyBEUHgceF93CKHFWuCxT3uBFAIhgsPHwEzdIYQWc4C9n/YCGRoSIvB9AykCweqn&#10;fEYRAOkIhAh0cYZhVCqlEnQHEX7XAeQA1z7rhdIRCBHYyqQIBK0ybqMIgHQEQgSyGcAB3SGEFoeB&#10;4tt9sXQEQgSuMt0BhDYr7uTFUgiECEzPA0/qDiG0eAt4506+QIaGhAhMx4GpukMILQqBo3fyBdIR&#10;CBF4/gIpAsHqf3OHRQCkIxAi0KQPLhcN1x1E+F2DYRi5SqnOO/1C6QiECCxlUgSC1oq7KQIgHYEQ&#10;geQ+YIfuEEKL3cC8u/1i6QiECBxlugMIbe5ouej1pBAIERi+CDysO4TQ4rfAunt5AxkaEiIADE4Q&#10;Z+vOIbSYCJy7lzeQjkAI8yuTIhC0/o57LAIgHYEQZpcNVOoOIbSowX26qOte30g6AiHMrUx3AKHN&#10;CkagCIB0BEKY2WJgve4QQovNwEMj9WZSCIQwrx249w6I4PMAsG2k3kyGhoQwpz9CikCwep0RLAIg&#10;HYEQZhSOe4I4XXcQ4Xd9hmHkKKXqRvJNpSMQwnzKkCIQrFaMdBEA6QiEMJtpwDHdIYQWp4Apvnhj&#10;6QiEMJflugMIbe7pPKFPIx2BEObxFPCu7hBCizXAE756cykEQpiEYRgHlFIzdOcQ/mcYRqlSar+v&#10;3l+GhoQwhz+XIhC0fuzLIgDSEQhhBonAeSBOdxDhd624zxNq9uU3kY5AiNFvOVIEgpJhGCvwcREA&#10;6QiEGO1KgX26QwgtDgIl/vhG0hEIMbrJctHgVeavbySFQIjR6yXgcd0hhBZvAqv99c1kaEiI0esk&#10;MFl3COF/hmFMU0qd8Nf3k45AiNHpu0gRCFb/059FAKQjEGI0GjN4GX2I7iDC7y4Pni7a489vKh2B&#10;EKPPcikCwckwjBX+LgIgHYEQo80CYKvuEEKLncD9Or6xdARCjC6yXDR4len6xlIIhBg9vgw8qDuE&#10;0OLXwEZd31yGhoQYHayDE8RZuoMILXKAKl3fXDoCIUaH5VIEgtYKNBYBkI5AiNEgDzirO4TQogp3&#10;N6CVdARC6CcTxMGrTHcAkI5ACN0eAT7UHUJosRFYrDsESCEQQivDMHYppebqziG0uB/33gHtZGhI&#10;CH3+RIpA0Pq/jJIiANIRCKFLFFAJpOgOIvyuB/cE8WXdQTykIxBCj+VIEQhWZYyiIgDSEQihw3Tg&#10;iO4QQosTwDTdIa4nHYEQ/ifLRYOUYRhlujPcjHQEQvjX08DbukMILVYDT+kOcTNSCITwr8NAoe4Q&#10;QosS4KDuEDcjQ0NC+M+3kCIQrH7IKC0CIB2BEP6SPHi6aLTuIMLvmnEvF23VHeRWpCMQwj+WSxEI&#10;WmWM4iIA0hEI4Q+zgT26Qwgt9gOlukN8FukIhPC9Mt0BhDZlugPcDikEQvjWK8CjukMILVYCa3SH&#10;uB0yNCSEb50BJuoOIbSYApzSHeJ2SEcghO98DykCweofMUkRAOkIhPCVcbhPF7XpDiL8rs4wjByl&#10;VJ/uILdLOgIhfKMMKQLBqsxMRQCkIxDCFxYCH+kOIbTYBjygO8Sdko5AiJFXpjuA0GaF7gB3QwqB&#10;ECPrK5jwE6EYEb8ANusOcTdkaEiIkWMfPE9orO4gwu9cuM8TqtGc465IRyDEyCmTIhC0yjBpEQDp&#10;CIQYKfnAad0hhBbnMPl+EekIhBgZZboDCD0MwzDlBPFQ0hEIce+WAh/oDiG0WEcAnCUlhUCIe2QY&#10;xl6l1CzdOYT/GYYxTym1W3eOeyVDQ0Lcm69LEQha/xIIRQCkIxDiXsTgPk8oSXcQ4XedQC7QoDvI&#10;SJCOQIi7V4YUgWC1ggApAiAdgRB3qwg4pDuE0OIoUKg7xEiSjkCIu1OmO4DQxvTLRa8nhUCIO/cc&#10;sEx3CKHFO8BbukOMNBkaEuLOHQUKdIcQWhQDh3WHGGnSEQhxZ/4bUgSC1f8hAIsASEcgxJ1IHTxd&#10;NFJ3EOF313CfLtqhO4gvSEcgxO0rkyIQtFYQoEUApCMQ4nbNA3bqDiG02AvM0R3Cl6QjEOL2LNcd&#10;QGgTcMtFryeFQIjP9iqwRHcIocXvgbW6Q/iaDA0J8dnO4T5XRgQZwzDylVJndefwNekIhPh0f4sU&#10;gWD1D8FQBEA6AiE+zQTgPPKBKRhdxL1c1KE7iD/IX3Ahbm058m8kKA1ePxkURQCkIxDiVh4CNuoO&#10;IbTYAizSHcKf5NOOEDdhGIYsFw1eAb9c9HpSCIS40VeVUvN1hxBa/AfujiCoyNCQEMOF4Z4gztQd&#10;RPjdAO4J4lrdQfxNOgIhhluOFIFgtYIgLAIgHYEQQ00BTugOIbQ4A0zSHUIX6QiE+IRMEAevoJsg&#10;Hko6AiHcngBW6w4htFgLPKY7hE5SCIRw+xiYqTuE8D/DMGYrpfbpzqGTDA0JAX+GFIFg9dNgLwIg&#10;HYEQ8YPXT8brDiL8rh33ctFG3UF0k45ABLvlUgSC1gqkCADSEYjgVgLs1x1CaHEYKNYdYrSQjkAE&#10;M1kuGrzKdAcYTaQQiGD1AvCk7hBCi7eAd3WHGE1kaEgEq+PAVN0hhBbTgWO6Q4wm0hGIYPQXSBEI&#10;Vv8bKQI3kI5ABJuMweWiYbqDCL9rwL1ctEt3kNFGOgIRbJZLEQhaZUgRuCnpCEQwuR/YrjuE0GI3&#10;ME93iNFKOgIRTGS5aPAq0x1gNJNCIILFF4GHdYcQWvwWWK87xGgmQ0MiGKjBCeIJuoMILfJwXz8q&#10;bkE6AhEMlksRCFr/HSkCn0k6AhHocpAHQbCqwf3n79KcY9STjkAEOpkgDl5lSBG4LdIRiEC2GJkk&#10;DFabgYd0hzALKQQikO1E1o4HqwXInpHbJkNDIlD9EVIEgtW/I0XgjkhHIAJRxOBy0TTdQYTf9eGe&#10;IK7THcRMpCMQgWi5FIGgVYYUgTsmHYEINNOQY4aD1Slgiu4QZiQdgQg0ZboDCD0MwyjTncGspCMQ&#10;geQp5ArCYPU+cvXoXZNCIALJQaBYdwihRSmwX3cIs5KhIREo/hwpAsHqn5EicE+kIxCBIBGoBGJ1&#10;BxF+14p7uWiz7iBmJh2BCARlSBEIVmVIEbhn0hEIsysF9ukOIbQ4AMzUHSIQSEcgzK5MdwChzQrd&#10;AQKFFAJhZi8Bj+kOIbSoAFbrDhEoZGhImNkpYJLuEEKLacAJ3SEChXQEwqz+CikCwep/IEVgRElH&#10;IMxozODpoiG6gwi/qwdygR7dQQKJdATCjMqkCAStFUgRGHHSEQizWQBs1R1CaLEDmK87RCCSjkCY&#10;TZnuAEIbWS7qI1IIhJm8BizSHUJo8Stgo+4QgUqGhoRZWHGfJ5SlO4jwOwP3BHGV7iCBSjoCYRZl&#10;SBEIViuQIuBT0hEIM8gDzuoOIbSoxN0NCB+SjkCYQZnuAEIbmSD2A+kIxGj3KLBWdwihxQZgie4Q&#10;wUAKgRjtdgNzdIcQ/mcYxv1KqZ26cwQDGRoSo9nXkCIQrP5NioD/SEcgRqso3BOFKbqDCL/rxn39&#10;5BXdQYKFdARitCpDikCwWoEUAb+SjkCMRoXAYd0hhBbHgQLdIYKNdARiNFquO4DQwzAMWS6qgXQE&#10;YrR5BnhLdwihxXvAMt0hgpEUAjGqGIZxWClVqDuH0KIEOKg7RDCSoSExmnxbikDQ+iFSBLSRjkCM&#10;FimGYZxXSkXrDiL8rgn3ctE23UGClXQEYrRYLkUgaK1AioBW0hGI0WAO7qMkRPD5GJilO0Swk45A&#10;jAayXDR4yXLRUUAKgdDtc7hPGBXBZyWwRncIIUNDQjPDMM4opSbqziG0mAyc1h1CSEcg9PprKQJB&#10;6x+RIjBqSEcgdMkyDKNSKWXVHUT43SXcy0X7dQcRbtIRCF2WSxEIToPnCUkRGEWkIxA6LAI26w4h&#10;tNgGPKA7hBhOOgLhd4ZhyHLR4FWmO4C4kRQC4W9/oJSST4TB6RfAR7pDiBvJ0JDwp5DB84TG6g4i&#10;/M6Je4L4gu4g4kbSEQh/Wi5FIGitQIrAqCUdgfCXScAp3SGEFucA2S8yiklHIPxFJoiDV5nuAOLT&#10;SUcg/OEx5EyZYLUOOUtq1JNCIPxhL3LUcLCaC+zRHUJ8OhkaEr72daQIBKt/QYqAKUhHIHwpFqgE&#10;EnUHEX7XiXu56FXdQcRnk45A+NJypAgEqzKkCJiGdATCV4qBg7pDCC2OAoW6Q4jbJx2B8BVZLhq8&#10;ynQHEHdGCoHwheeAZbpDCC3eAd7WHULcGRkaEr5wDJimO4TQogg4ojuEuDPSEYiR9t+QIhCs/gkp&#10;AqYkHYEYSWmD109G6A4i/O6aYRg5SqkO3UHEnZOOQIwYwzCWB1MRkA9Rw5RJETAv6QjESJkH7NQd&#10;wteG/nsxDAOlFID3P4PUXmCO7hDi7tl0BxABo0x3AF+6/gNTd3c3ba2ttLS2kpaWRmJiUO+bK9Md&#10;QNwbKQRiJLwKLNYdwh+cTicnT5xg9+7drPvwQ+Li4wkJDeXRRx9l2bJlwdgZ/A74UHcIcW9kaEjc&#10;s8HrJ3N05/AVz78RwzDo6uzku9/9S86cPkNXVxc2ux2lICk5mdzcPJYtW8a8efM0J/arfOCs7hDi&#10;3khHIO7V3wZyERiqt7eHVatWcfz4Cew2G8UzZpCYmMiFCzXU19VzYP9+LtXWsnfPHp588kly8/J0&#10;R/a1v0eKQECQjkDciwmDy0UDdjzE8+/D4XBQW3uRr/3J12hva+OhxQ/z9LKnmVFSwq5dO3l/9ftU&#10;V1VRV1dHbFwscXFxfO7zn+fhhxcTEhKi+afwiYu4Txd16A4i7p10BOJelAVDEQDo7u7ijTdW0tXV&#10;Rdb4LIqLi5lRUoLT6WTOnLmUls5i1apVlJevpOHKFQYGBmhvb2dgYACbzYbFEnArtcuQIhAwAu5v&#10;p/Cbh4Av6g7hD319fRw7dox169bhGBigZOZMSkpmepePen7NmTOHgYEBDKeLoqJi8vImEh4ejmEY&#10;3l8B4iPgP3WHECNHCoG4K4ZhlOnO4EtDH9qdnZ2sXFmOY2CAwqJCZsyYwbhx47yvUUrR2tpKRXk5&#10;LU3NZGRmMrN0JsXFxbhcLu9Kop6eHk6dPMnFixe1/EwjaIXuAGJkydCQuBtfVUrdrzuEP3R1dfHR&#10;Rx9x+PBhQkNCmFlaSnHxDFwuF+AuAj09PZw9e5a3334LXAYzS0spKir2/r5SCpfLRXt7Oz/72U/p&#10;7OrmK1/5CvPmzcNqter88e7Gz4GtukOIkSUdgbhTYQT4BiLPJ32n00lHRwfl5eU4HQ5KS0spLiom&#10;Li4O+OQh39zczJsVFeAymDxlCjNKSsjNzR3WDXR0dPDOO29z4MABWlua6e3txel0mm24aADpBgKS&#10;FAJxp8qADN0hfGXog7mjo4OKigrq6+pITU1h5qxSCouKhnUDbW1t7Nm9m907d2KxWJg1ZzZFg6/x&#10;FIqBgQHq6+tZ+fs3cDnck8vjx2dhs9nMVgjKgFrdIcTIk0Ig7sQU4C90h/CHvr4+qqqqqKiowOV0&#10;Mmv2bAoLi7yrfzzDPU1NTe5uAJg9Zw5FRcUkJycPO4eovb2d8jfeoLenh/xJ+cyaPYvc3LxhrzGB&#10;08D3dYcQviGFQNyJMt0BfM3zYO7s7GTVqlW4HA4mTZpESUkJeXl5wyaIm5qa+OD996mqrCQhIYHZ&#10;c+cwffr0Yd1Ad3c3R48cYd2H7lMYFjywkEmTJg9bcWQSMiQUwKQQiNv1BPCC7hC+5nnQ19bWsn//&#10;xzgdDoqKi5k+vXDYkFBfXx91ly7x9ltvYbFYmDtvHgUFBYSFhXlfA9DW1kb5ypUAzJk3l6LiItLS&#10;0szWDXwAvKE7hPAdKQTidpXpDuBPjdeuERYSQnRsLDGxsaSmpuJ0Or2f9q9dvcpbq1bR1dVFdk4O&#10;pbNnMXnylGGf9Nva2vho82aOHD5MZGQkix58kLy8icM6BpOQbiDASSEQt+ObQInuEP5iGAYpKSk4&#10;Bhx0dXVx5PBh1q5dS1dXF1arlfb2dvcGsw8/RCnFffffx9Sp04YNGzkcDlpbW3mzvByAhQ8+SH7+&#10;JKKjowHMtNP4J8A+3SGEb8k+AvFZ4gdvHtOdw2eGPsDB/ZDOyMhg/sKFfLR5E3v37KGrs5OzZ85w&#10;3/33k5iQwDtvv41SihklJRTPKGHMmDHDho5aWlp4s6KCy5cvM27cOBYsWEBOTg4ul8tMRaAN6QaC&#10;ghQC8VnKlFLxukP4iufoB8/kb1NjIzm5uSQmJfGlL30Jl8vJ5k2bOX3qFDU1NVRVVqIsFg4dPEhE&#10;RATzH1jA5MmTbthgVlVZyarB1UQPLV5Mdk4OFovFbHMDK4BG3SGE70khEJ+mBPgz3SF8ydMNdHZ2&#10;cvTIEX70wx9SMH06X//GN0hNTeGb3/wm9827j/Lyck6eOMH+/fsxBh/6Obm5jBkzhtjYOJwOByiF&#10;zWajuamJVW++icvlYkZJCaWlpWRmZpqtGzgE/EB3COEfpvlbKbQo0x3Al4YOCTVeu8aqN9/kypUr&#10;tLe3celSLRaLlcjIKObMncs/fP8f+KM//mOSkpNhcKK3paWFI0eOsHPnTvr6+7FarbS1tXFg/362&#10;btmCUorFS5YwfsIEWS4qRjXpCMStvIh7yWjA8jycm5ua2LVrF/v27sUeYmdmaSlZWeO9q3tCQ0MJ&#10;DQ1l2dPLuH/+fN544/e8+867NDQ08Mbvfs+Z06eprq6isLCIgf5+KioqvEVg6rRpxMfHm60bWAW8&#10;qzuE8B+5mEbcygncO4kDkmduwOVycfbMGZb/zd9w8eJFHnzoIV565RUKCwtv+vB2Op10dXVx9uxZ&#10;Vq5cye5dO3E5nMQnJJCWnk57aysXL14kISGBv/7bv6Vk5kxCQkJQSpmpEEwHjukOIfxHOgJxM39J&#10;ABcB+KQbaGho4MO1a7lw4QKpqancv2A+kybl37DW3/OByWq1EhMTQ0FBAdnZ2ezetYuVK9+gurqa&#10;jo4OHAMDREVH89wLLzB+wgRCQ0MxDMNMReB/IUUg6EhHIK6XMXj9ZJjuIL7i6QZ6e3s5dPAg3/vu&#10;d+np6eH5F1/gmWefJTs7B8MwbnpE9NB/L0opurq66OjoYPOmTZw6dZKExERSUlJ56qmniIqK8nYV&#10;JpkbuALkAl26gwj/ko5AXK8sGIqAUorL9fW89+67dHd3M2nyJObMnUtOTu6njucrpYYVg4iICMLD&#10;w3nxpZdwOBy4XC5CQkK8RcRERQDcE8RSBIKQFAIx1Hzgq7pD+JLnId7a2srRo0f5aPNmlFIsfPBB&#10;76Fyn7W65/rhIqUUVqvV+/A30YN/qF3Av+oOIfSQQiCGWq47gC8N3czVcOUK77/3Hkop5s6bR1FR&#10;EampaXe0usekD/ybMgxjRSD9POLOmGYGS/jcl3BfSB+wPA+6/v5+Tp46xclTp4iIiGDRQw+Sm5tn&#10;xsPgRspvlFLrdYcQ+kghEACKAO8GhgoJCeHixYuEhYWRmJxMZEQk0dHR3qGeYFtAYRiGbB4LclII&#10;BLh3EE/QHcIfPJ/2J0+ejN1up621lfq6Os6fO0dPT493MtjlcgVLQfjvSqnzukMIvaxlZWW6Mwi9&#10;cnHvJA1YQ+cGPA/3/v5+Dh86xOX6evbu3UvDlSvExMRgDwkhPDwcq9XqXWEEgTUfMEQ18KzuEEI/&#10;KQTiR7h3kgak69f9ez7tx8TEkJ+fT3d3NzU1NVy8eJFNmzbR19dHUlISFqWIjIwc9l4BWAz+K3BY&#10;dwihn2woC25LgHW6Q/iS53jozo4OGq5exWq1MGFCNgC9vb1UV1Vx/PgxNm7YwJHDRzAMg9TUVJ5+&#10;9lkWLlxIUnIyMTExwzqDACkIm4CHdYcQo4N0BEHMMIxfKaXG6s7hK56hHYvFwvFjx/j1r35J7aVL&#10;DAwMEB0dQ0xMDMkpKaSmpTEhO5vk5GSam5u5fPky+z/+mLNnzxIRHk5kZCQhoaHY7fYbOgwT+zJw&#10;UXcIMTpIIQhef6yU+hPdIXzJc9BbS0sL69etY/Xq1Zw6dYqrDQ1093RjGAYJCQnExMSQmTmGtLR0&#10;cvNyCQsLo+5SHZcuXWLLli00NzeTlJSE3WYjLDzce8GM53uY0L8DP9UdQoweUgiCUwTwFhClO4iv&#10;eSeHBwYY6B+gprqahstXOHrkCB3tHfT192GxWElMTCQ2NpaxY8eRlp5Odk4OTqeT+vp6qqqq2LRx&#10;I06nk9S0NJRShIeHm7UI9OKeIO7QHUSMHlIIgtM/AI/oDuEPavDWsOTkZLInTCAnJ4eO9nYuX75M&#10;TXU1Z8+coau7mwHHAKGhYcTGxpKcnExGZiYZmRmkZ6TT2dnJ1atXOX78OAf278dut5OVlUWI3W7G&#10;YvA3wFrdIcToIoUg+BQAv9Edwl88q4RCQkJITk4mPS2N/MmTSU5KoqGhgStXrnDq5Elqa2vp6+/D&#10;6XQSFRVFbGwsmZljSM9IJ3PMGGJiYmlubqa+vp6enh5mz55NTGys2QrBSeBzukOI0UcKQfD5GQF+&#10;18BQQy+EcblchEdEkJ6eTkZGBtMKCrDb7dTU1HC1oYGDBw7Q3NyMw+nwzh/ExsaRnZ1DamoKY8aO&#10;wWKx8OjSpeTm5REaGur9HibxddwXDgkxjCwfDS7LgHd0h9DFs4rIs8HM4XBw8eJFzp09y/p169i9&#10;axcAkZGR3L9gPnPnzWPixHyys7NxuVz09/dz+XI98fEJxMbGmu0e4veBJ3WHEKOTFIIgYhjGQaVU&#10;se4cunmGi8B9X0BHRwc1NTUcOniQjRs2cPbMGZRSZI4Zw6NLl/LUsmUkJSV5Xz+USYoAwEzggO4Q&#10;YnSSoaHg8V+VUl/WHWI0GDpcZBgGoaGhpKamkp6eTt7EicTGxXH5cj1Xr17l4P79RMdEM62gAJvN&#10;5u0ATNQJAPwz8B+6Q4jRS+4jCA5JhmEsN9GDyy+Gzh24XC6SU1JISU0lJTWVifkT+dUvfkltbS01&#10;NTU4BgYICQkZdm6RSbTgPlRQiFuSQhAcliulYnWHGK08G8QMw8DhcJA1bhxKQWJSEhdqaujo6KS1&#10;rY3wiAizFQFwXz/ZojuEGN3kGOrANwv3apGgMPTE0DsxdKjHYrVy6dIl+vv7sNvtJCUlkZiQYMZj&#10;qQ/gPlRQiE8lhSDwBfSFM0Mf/J4J4KGrg+6Ey+XCarVy4cIFDh48yMkTJ3Fh8NDDD8OQeQUTKdMd&#10;QJiDDA0FtpeBx3SH8CXP9ZKNjY309fVis9pITUsDuKPzgIZeRHPmzBl2bNuOUopnn3uO3NxcQkND&#10;zTY/UIF7yagQn0kKQQAL9Aliz4N5YGCAffv28c5bbzFnzhzmL1hAamoqMYNr/W9nvb/n0vpTp06y&#10;e9cuLtVdIi09nRdeeJG4uDiz7RkA6QbEHZBCELj+Sik1SXeIkXb9cI9SisuXL3Ps6BFOnDjBsWPH&#10;2L1rF08/+yzTCwtJTk4mLCzsUwuCp6vo7Ozk1KlT7NyxA6vF6i0CNpvN+71M4n/gPk5CiNsi+wgC&#10;01jDMN5WSll1BxkJNxvi8TzUDcNgYGCA6upqbHYbzY1N1NXVsfW646PDIyKGrQ7yvJ9nc5nVauXI&#10;kcN8sGYNNTUXmF5UxFe+8hUSEhK839MkhaDeMIxnlVIO3UGEeUghCEz/Ryk1U3eIkeJ5cHd0dNDZ&#10;2UlNTTVWq5XOzk6ioqKIjIxkekEBsXHxRERE4HS5aG5upqqqio82b8bpdJKcnIzVYiEsPHzYe3u6&#10;gStXrrBt21bWrH4fm93ON77xDbKzs7Hb7YBpigDAt5VS+3SHEOYihSDwPIB7J2lAMQyDN9+s4De/&#10;/hXr129g7dq1YBjExccTGxuLxWJh/Pjx5OblER0dTVhYGH29vbS0tHD06FEOHjhAaJj7mGm73e7d&#10;HObpBvbt28ua1e/T2tbGkiVLePLJJ4mOjvZ+f5MUgh0E0VJhMXKkEASe/wQm6A5xr4YO3zgGBqio&#10;qKCiooKqyko6OztoutbI1WvX3PcKJyV5h3kiIyOZNHkyY8aOJSIyEpvNRkdHB1cbGti9axcXamqI&#10;i4sjLDwcu92O3W7n/PlzbNq4id27dhERFcV3vvMdUlNTsVqt3gxmYBjGV5RS1bpzCPORyeLA8hqw&#10;SHeIkeR0OKitraV85Uoar10jNy+P0tJSHA4H4eHh5OXlAZ9sCPMsA83Ly2PixInsmzyZ7du3c/LE&#10;Cc6cPs2+vXvZt3cvTy5bxnPPP09EeDgHDx5k165d2O12XnrpRTIzM7xDQibyK6XUJt0hhDnJ6aOB&#10;wwZUAuN0B7lXQ/9O9vb28uMf/Yj1G9aTnJzMsmVP88yzz9LW1kZsbKz3ToChX2MYBobL5d0E1tXV&#10;xfbt29m9axenT52i9qL7zvaYmBhyJ+ZRe7GWlpYWcnJz+cEPf0BsbJy3CzBJN2AAOYB0A+KuSEcQ&#10;OJYTAEVgKMfAAAcPHGDr1q309PQwZcpU7rv/fmw2G0lJScNOEPWsIuru7qa9vZ2B/n73ih+liIqK&#10;YunSpUybNo2tW7dyYP9+zp09S2NjIwcPHMQwDMaPH88Xv/AFIiIizVYEwL1nQIqAuGvSEQSGicAZ&#10;3SFGwtC/j91dXfz1977HoUOHyJuYx/MvvMiSJUtwOp1YrVbvg9rzNdVVVezcuZNdO3fS1tbGuHHj&#10;WLx4Mbl5eaSlp3u7hyNHjrB9+3bq6+q4WFND3sSJzJ4zh8WLF2OxfrLi1iSFoBLI1R1CmJt0BIEh&#10;4M4T6uvrZe3atRw/cQK73c7UqdOYO3eudwfw0Ie057//9re/Yc+u3TQ2NqKUovL8eT7avJknnnyS&#10;J596ivT0dFLT0igsLKSwsJDKyrnp/7AAACAASURBVEpSU1IYcDiIiopCDe4zMNmZQmW6Awjzk0Jg&#10;fo8SIBeSf3J4nJPW1lYqysvp6e6mtLSUuXPnEhUVdcsH9Zo17/Pxvo9pbWsjJiaGOXPncu3aNQ4d&#10;PMj7q1eze9culj39NIsefJCU1FRiY2PJzs6+4fwgk3QBHhuA3+gOIcxPCoHJGYZRZrKH100NHRLq&#10;6emloryCq1evkpKSQlFxMbNmz/YOCV3/dR0dHVSUl9PW2kpCQgKvvfYas+fMoaWlhT27d7NhwwZq&#10;qqv5+euvs2vXLl794heYP38BISEhZpwPGKpMdwARGKQQmNvXlFKzdYcYSQMDA5w7e5b33nuPvr4+&#10;CgoKmDNnjncH8M0e2OUrV3Ll8hVsNhuTp05h2TPPoJQiIzOThIQEJk+Zwvbt29m4fj2nT5/m+//w&#10;ff7mb20sWLBg2FyDyfwrsEt3CBEYpBCYV3QgdgPd3V2Ul5fT19tLXl4eJaWlTMzPv2U3cO7cOT5Y&#10;s4b2tjYyx4zh+eee954p5HK5SBucF0hNSyNvYh6//fVvaLjawKmTJ1i0aJFZi0A37pvHhBgRUgjM&#10;a7lSKll3iJHU09PDzp072bNnD4ZhUFhUxOxZs246QQzuQlCxciXtbW3ExsUx7777mDXb3SB5dhp7&#10;fk2YMAHHwID7LCKHg6bmFq5du0ZycrIZi0EZcEV3CBE4TLU8QngVAt/WHWIkeLoBwzDo7u6ioryC&#10;/v5+ioqLKS0tJTkl5aYTxIZhsGPHDvbu3UtPby+JSUk88+yzw14z7PpJi4WzZ88CEBERSUxMDMnJ&#10;ycMupDGJ48D/0h1CBBYpBOZUpjvASOvs7OSdd96lsqqKuNhYZpTMYGZp6S2LgLcbaG8nMSmJxx5/&#10;nPHjx9/wvp6vP3PmDAcPHqSqqgqrzcYjS5bcstMYzQzDKNOdQQQeKQTm8wzwtO4QI8HzSdzhcHD5&#10;8mXKy8txDgxQXDKDkpKZ3g1gNysEb61aRWVlJUopxmVl8cwzz9zwyX7ojuO9e/Zw5PBhQkJCeO65&#10;55gwYcKwnckm8a5SapXuECLwSCEwmUD6ROgZx3c6Hbz37rv0dHWRlZVFSUkJBQUFt+wGGhsbqSgv&#10;p6Ojg+SUFJ555hnCwsJueH/PSqM9u3dz6NAhrl67RmpaGi+//DIhg0XGk8MMDMOQCWLhE1IIzOXb&#10;SqnpukOMJKUUra1tVFdX4xgYICMzg6LColteK2kYBhXl5bS2thIREUHB9Ok8+OCDN7yvy+UCoK2t&#10;jd27d3P82DFC7HZeeuklIiIizLh/4AdKqUO6Q4jAJIXAPFIIwLkBpRQJ8fGkpKQA0NfbR3pGhvf3&#10;hjIMgxPHj7Nh/Xra29tJSklh2bJlw97L8zpPN7Fr1y6OHztGX38/BdOn88gjj2APCfHTTzdimpDl&#10;osKHpBCYRxkQpTuELxjAuLFjsVgsnD59mm9/61ts3brVO3QEDA4hOSlfuZKOjg4Sk5KYP38+BQUF&#10;N77fYDdRU1PD3j17OHXqFGGhobzyyiumHBLC/WffpjuECFxSCMxhDvAnukP4it1uZ+599/HIY0sJ&#10;j4jg9OlT/OTHP+bv/+7vOHnyJIZh4HA42PLRRxw8eJD+/n6SP6MbUEqxfds2Tp08SVhYGA89/BBF&#10;RUXYbKbbOrMP+InuECKwyVWVJmAYxutKqYA+ajgpKYnEhASsNhsOp4O6S5eovXSJA/v309jYiMVi&#10;4Wc/+xmN166RkpLC8y+8QGlpKTD8k71ngvjgwYN8uG4dZ06fJjomhu985zskJCaacW7gD4FzukOI&#10;wGa6j0dB6HNKqUd0hxhpQ+8kBvcDfOq0aUwrKGDr1q1s2bKFc2fPUl1dRWNjI2/87nf09/cTGRlB&#10;/uRJPPXUU7d8T4fDwZYtWzh7+jQRERG8/NJLZGZmYrVazbRUFOAN4APdIUTgk0Iw+pXpDjAShl1G&#10;73RhtSgMA1yGgUUx7HygBQsWUFBQwJYtW9izZw8XaqqpvXCRjIwM5syby5Ilj9z0YnnPBrGNGzdy&#10;8sQJuru7yc/P54UXX8Q2eAexiToBkAli4SdSCEa3vwHydIcYCQaggLYeBxdaeunsdzApJZL4cBsu&#10;w/17Qy+gj4uL49lnn6WwsJDa2loUEB4ezsT8fOLi4rwPfQ/PctGGhga2bd1K5fnzREVF8eJLL2Gz&#10;28122QzA94HTukOI4CCFYPTKMgxjuck+wd6UYRhggKGgrr2X196qIiXKzucK4inOiCIvOYIQq3IX&#10;BAUWixXDcOFyucjOziYnJ2fY+6nBS+mvv6pSKcXmTZs4f+4cNpuN0tJSFixYYMYJ4lqkGxB+ZLp/&#10;IUGkTCll/eyXmYNScK2zn4pjjRysbQGLjY+q2vn89AReLkggLzmCrPgwDBQGn2wmu35M/2aTvRs3&#10;bgTDIC4+ns2bN1NbW0taWhovvPCCGYsAuItAv+4QIniY8l9JEFgEfFl3iJGjAIOIECtbajpBWcDl&#10;oK/fyX8cuMpHla18sTiZpfkJZCeGkRRpx/P4dz/wPQ//G9+5pqaG3/3ud1y9cgWny0Vfby8JiYk8&#10;9vjj5E+ePOwyepPYCvxcdwgRXEw3cBoMAuk8IXA/wA2g1+FiWvKQM4EMiAu3Ud3mZMXmS3x7TRXv&#10;nmziZEM33f2uwfIBLsMFGJy71s3Flt5h73327FlCQ0JwOBz09nQTFxvL/fPn8+JLL91wkY0ZyHlC&#10;QgfpCEaf/6KUWqA7xEhTQHy4neLMKBKjQmnq7GNiYhjPT0vkdPMAa852sLO2m50153mxMJE/mJnG&#10;xOQIxsSGoBS4DPjR7sscqmvn5cJk/nBWBqE2C4sXL8Zus3Gp7hIYBtnZOWRnZ3svujfZHMt/KqU+&#10;0h1CBB8pBKNLCLBcdwhfsShIjLBjs1qwKoN+ZeXF6ck0dPUzOcnOpupu9lzqpvx4C+vPtPAHpam8&#10;XJTCuPgw1p5p5qML3ZxvtxJxqpVXi1IJsbof8gsXLcLhcGAYBvbBZaImLAJOZIJYaCKFYHQpA8bo&#10;DuFLOQmhxIfbudZlo2sA9tV1819KU5iaGsm01DamV7Wxuaab8029/NOOy3x4pplXilJYfbqZykYn&#10;IVYnz07LItT2yaimYRjYbLYbHvwmKwRlwAXdIURwkkIwekwCvqs7hO+4H8qhVgtJ4RbOGIprnf3Y&#10;rdDnMEiLDuWlwhSmpUVSkNrKR9WdbLnQzYnmfv56/QXC7FYcysLszEhemJpIuN2Ca8hR1SYvAmeB&#10;v9cdQgQvKQSjR5nuAP6QERNCTnwIB+qgZ2CAc409g3sIDFwopqRGuruDtFampbSy+mw7h2r76e0f&#10;AKWIsEZxobUXl2GQFBninlA2AIYfWWEyMiQktJJVQ6PD48BLukP4knvlkEGIzcITkxLc4/sug6Ye&#10;B629DixKYRlcJuQyYMGEOP7r/LHEh0GI3YqyWMFi58Pz7Tz5ixP8297LVDZ109bj8C4rNWkR+BD4&#10;ne4QIrhJIRgdAnaCeCgF2CyK+HAr8eFWlEVxtrGH7n6Hd9+AxTJYEBRsOt/ClU4nDmUnMtzCY/lx&#10;jE2I4nKPhb/dVMurK8+w5nQzjV0DGn+qeyPLRcVoIEND+n0DKNUdwl8MA2LCbLQPuDAMg4NXurnQ&#10;1k96zCf7C5RSdPc7eX3fZS52GETaDb73wDjmZ8WypaqVrTVd7L7Sy75rin/cVk9OUjhJkXaNP9Vd&#10;+5lSao/uEEJIIdArliDpBrwUxIfbmJocyfYuB5E2Gw0dA+4uYIjX913mVNMA/U4XhSl2/rg0nehw&#10;G7PHxVB8tpmJp5s43Qbj40OZPTYaMN2S0Q5kbkCMElII9CoDEnWH8BfP2UHx4XZK0sPZcaGVlp4B&#10;XIaB50ghpeDMtW5+ebCBui6ICXHyrfuyCA+xonDPHzwyMYHizGgOXGpnUkokniMsTFQEwF0EruoO&#10;IQRIIdBpBvDnukP4mwLiI2xMTY0gLtR9BHV9e/+wc4T+bW89dV0QanXxSG4sT09JJGRw34DVYuBy&#10;QXKknccmJXm/zjBMVQSOAP+kO4QQHjJZrE9wDQkNYbgMJqdE0O+Etl4Hlzv6ae4ewGXAxnMtrDnT&#10;yrUeg9gQF9+cm4nd+slfU6UUVqu6YSjJXM2ADAmJ0UUKgR7PAzfetRgE3HcJKKJCrMzIjAal2Fzd&#10;gdPlvq3sX/bUcaUb4kNdvDYjhRkZUVivf+rjucRGww9w794e/CXEqCFDQxoEyoUzd8Nzv0BGTAjd&#10;DgcWBT0DTi6197P6dBP76nrodSryYxRfn5OB1Rpw/z9JNyBGHekI/O87SqlpukP4mueBbxiG9xd8&#10;sukrKsTK/eOisVltdPW7aOzs51/31HO1B5JCDb4xN5OkKDuWwCqY/4R7fkCIUUUKgX+lGYYR0HMD&#10;Qx/6Q//79ULtForSIrBboLPPyXfX1VDbaRBqU8zKDOe1knSsgVUErgbaPRMicMjQkH+VKaUidIfw&#10;FcMwvJfKd3d3c/LECa40NGCzWpk7by5RUdHDro4cFxdKcoSVmtY+mjr7cFlDyY618LW5GVgspj0y&#10;4qYMw1ihlOrUnUOIm5FC4D/3AX+kO4SvWSwWzp07x+bNm3j/vdX09fXR29PDn3ztazz19NNERUUB&#10;7h3GRemRxEfaqesYwDHgIjHUxRP5CTyUGx9oQ0J7lFI/0x1CiFuRQuAnwTBB7Nkw9sbvf8/H+/bR&#10;0tKMzWZnYn4+2bm5REZG4nK53Ct+Br/msbw4ajottPcOkBHt4mtzM/jkdwPDYDegO4YQtySFwD++&#10;oJRarDuEP6xZs4ZDhw/T2dlJ/qRJzL9/PmPGjiUvL887Z+AuGC5iw6wszYvDpuBUi4NZmRHkJYWb&#10;dVnorfxOKfWh7hBCfBp1q8k8MXIMwzivlMrRncPXWltb+fa3vsX5c+fIGp/Fa699hfkL3NcvW61W&#10;nE4nVquV7u4uTpw4yZWGBmKiYygqncPJhm5mZsViH7JnIEA+RU8EzukOIcSnkY7A95YHQxEAeGvV&#10;KhquXCEqKoqCguksXLTIO3kM7mJw9OhRPtq8mQ3r19Pf30+/00VRYSGfe+Vl+pKnYgkPx2q1av5J&#10;RszfI0VAmIAUAt/KDoa5AYAzZ86wfv06mpubKZhewNLHlgLuyWPPzz8wMMBvfv1rjh05Qnt7OyGh&#10;obgcDj7+eB9HDh9iySNLePXzr5I5Zoz3a0z8/90FguTWOWF+so/At5YrEz/J7sSqVW/S3NRMekYG&#10;c+fNY+rUaTfsIXjnnXc4X1mJyzAoKS3ly6+9RklpKempqfT29PDh2g/5q7/6Kw4dOmTmAgB4L5xx&#10;6s4hxO2QQuA7DwNf1B3CH7Zt28rH+/bR29dHVlYWjzzyqHdS2PNAr6+vZ/Xq1TQ1XmPS5Ml86ctf&#10;5tVXX+Uvv/tdnlz2FAXTC1DA5fp6Tpw4QV9fn94f6t58pJT6T90hhLhdUgh8JNB3EA+16s03aW1p&#10;ZXxWFg8//DBpaWnA8GGdt996i6bGRlJSUymeMYOSkhIMIDk5mS996cu8+uoXSExKpLenh6OHD2O3&#10;u28cM+NiBtlBLMxGCoFv/KFS6n7dIXzNMAwqysuprKwkJCSE/EmTWLxkybCbwgzD4NChQ2zbto3W&#10;1hZyc/NYtGgRhmFgtVqxWCwYhkHW+PF0d/fgcrnIGj+etrY2wJRzBD9XSm3THUKIOyGFYOSFEwR3&#10;DRiGQUNDAxXl5bS2tjJhwgQeXrzYe4SEZ3OZYRi8tWoVzc1N5ObmMW/ePLKysoYNHTkdDj5cuxbD&#10;5SIlNZXomBji4+NxuVxm6wj6kQliYUJSCEbeciBDdwhfMQwDp9M9B/ruu+/S0dFBSnIKxSUlzJo1&#10;a1g34HK5WLfuQ44dOwbAxPx8Fi5c+MnuYqVwOp2cPn2atR98QEdHB+Oyspg9e/YNcwwmsQK4pDuE&#10;EHdKCsHImgr8he4QvmaxWGhoaODixYu0trQQGxfHooULhx01bRgGnZ2d7vmD1hby8ibywAMPeM8a&#10;8uwtcAwMUFFRQUdHB2PHjWPu3LlMnjzZbBfRA5wGvq87hBB3QwrByAr4ISGP2NhY98lxShFit5Oa&#10;mjpsXsDhcLCqooL6+npi4+IomD6d++67b8gREwaOgQG2b9vG/o8/xul0kpOTw4MPPTSsYzCRMt0B&#10;hLhbUghGzpPAC7pD+IvhcpGYlASGwfnz5/ne977Hli1bABjo76e6qoo1a9bQ3tZO/sR8HnjggRs6&#10;hoGBAVauXElnZyc5ubk8sHAhqampwCcdg0l8AKzUHUKIuyU7i0dOwHcDnvkBwzCw2e0UFRVx8MAB&#10;ai9c4OTx41xpaGDPnj0UFxezccMGWltbGZeVRcnMmUyePNn7SR/cu4wrKiqorqkhMjKSKVOnsui6&#10;IylMpEx3ACHuhRSCkfFNoER3CF9zDAxw6NAhsrOzSUhMdC8DdblY+cYb1NTUcLmujo1NTaz94AMG&#10;+vux22xMmTKFBfPnD5v8dTmd1NfV8cYbv6enu5tps2axcOFCbDabGecGfgJ8rDuEEPfCdB+9RqEE&#10;guATocvlovbSJX7ykx/T0NCAw+HAMAwWLVrET376U774pS+RlJSE1WploL+fhIR4Hn/iCR5//HFS&#10;09KGdQN9/f2sfOMNuru6ycjI+GSDmWGYrRtoIwj+7EXgk47g3i0H4nSH8BXv/cMuF+UrV9Lc1Mz+&#10;/fuZmJ/v3RRmt1h4+eWXWbRokXeeICYmmiWPPIrNZhtWBHp7ezly+DAbN26kr6+PyTfpGEykDGjS&#10;HUKIeyWF4N7MBP5Mdwhf8kzsXr12jba2VpoaGzl//hzt7e3Ex8d7H+A2u52MzEw+9/nP09fXh91u&#10;x2q14nK5AOjo6ODggQM4nU7Ky1fS29vL5MmTmT17NuMnTDDj3MAh4Ie6QwgxEqQQ3JuAnyD2SEtL&#10;Iz09A6vVSlVlJVcuXyY+Pv6mrw0LCwPw7iy2WCxs27aN91e/x/HjxzFcBlGRkRQWFTHvvvtkuagQ&#10;mpnqI9go8yLwhO4Q/uJyucjNzcXpdFJdU8OhQ4fo7u4e9prrH+ZKKSwWC83NzRw/dozTp89guAwS&#10;EhJ44sknWbx4sXs/AqZbLroKeE93CCFGinQEd8kwjDKTfYK9a54HfGpqKhOys6mqqmLf3r08unQp&#10;4eHhwy6fudnXxsbE8Morr5CUnExEeDjxCfE8+OBDhIWFmXGCGKQbEAFGCsHd+Uul1GTdIfwtb+JE&#10;8vLyqKmu5lpjI1evNpCQkPCZX2e12cgaP56vfvWr9Pb2EhISMuw6SpMV1P8JHNcdQoiRZLqPYqNA&#10;ptnPmx96oqdnHP92REVFMb2wEKvVSltrK83NLTe87/W/XC6XdxOaw+EgJCRkWAdgsiJwBffBckIE&#10;FCkEd265UipUd4i75V0OOuQ/b+e4Z6UULpeLoqIiYuLjaWlpYe/ePbS2tnq//vpf4F4t1Nfby8WL&#10;Fzl29Cjnz58z29HSXoMfALo/63VCmI0MDd2Z+cBXdYe4F57lnp2dndTX1RESGsr48eO9BeFW4/2e&#10;id/IqCgKp09n04YNHD5wkNZnniU+Ph6n04HVaqOlpYXuri4uX77M8ePH6e3tobq6hqsNDYwZO5bH&#10;n3jCuyTVZN3ALqXUv+kOIYQvSCG4M2W6A9yLoV3ApdpaXn/9dRITEyktLWVmaSmxsbHDlnLe7EGd&#10;nJzM+AkTCAkNpbm5mZ07dnC5vp7unm6qq6qovVhLQ0MDVxsa6OrqoqOjA4vVSnx8PA8+9BDTp083&#10;454BMPmfvRCfRgrB7fsS8KDuEPfC83BvbW1l08aN7Ni+HaUUNdXVnK88z8yZM5kxw31k0q0KglKK&#10;CRPGAwZNTU28/vOfExkRQXtrKyGhoXR1dnrPDLKHhmK1Wpk5q5Ti4mLmz59PeHi4GbuBXwMbdIcQ&#10;wlekENweS6AsFzUMg9DQUAoKCpg3bx47d+zgyOHDVFaep6qyksrKKmbMmEFeXp53uGhoQTAMg4yM&#10;TFKSU7h06RJ9PT0olwu73U5sbCzpmZlMmTyZsWPHEhsXx4Tx44mLjyM9PcNbIMzWDRiGsSIQ/uyF&#10;uBUpBLdnuVJqvO4QI0EpRVhYGDNmziQtPZ3SWbP44P33OXfuHNu3buP8ufNUVZ6npGQmhUWFpKa6&#10;D4xzuVxYrVY6Ojr4+ON91NXXEx4RQW5eHvn5+UyZMoWk5CQyMjJJS03F6XQSGhaG0+kcNu9gwh3E&#10;K5RSlbpDCOFLyqwrOPwoFzinO8RI8azo8TyMGxsbqbt0ia1btvDBmjW0trailGLylMnMmjOHoqJi&#10;CgoKiIiIwOl0cvHiRb7+p39Ka3MzCx9cxFNPLWPO3Lnecf+hl894mOzBP1Q1kAPIPxIR0KxlZWW6&#10;M4x2/wxM1x1ipAx9KLtcLiIiIkhLTycjM5PCwkJcLhdVlZU0NjZy7MhRWltb6OruwmazERISwq9/&#10;/SuOHDpMRmYmDy9ZzKOPLsXpdHo3iA0dRjLhp//r/TlwRHcIIXxNOoJPtwRYpzuEr3hOBu3r66Wj&#10;o5Po6Ghqamo4efw4GzZs4OCBA1gsFuLj45k9dy7JKcn8+pe/QgHLnn2G559/ngkTsr1LSwPMRmCx&#10;7hBC+IMUgk+3C5irO4QveP7cHQ4HDQ0NvP7664wdM4Ynn3oKm81GTU0NH+/bx4b167lUWwtAREQE&#10;3d3djMvK4tUvfIEnn3qKgf5+rDbbp543ZFLzgR26QwjhDzI0dGt/PPgr4AydJ2htbeX3v/89H6xZ&#10;Q39/Pxnp6UzMzyc9PZ30jAzyJ00iLCyUukuXvKeNhkdEMH7CeCxWC/EJCd7LZzwCoCD8X+BnukMI&#10;4S9SCG4uEngbiNIdxBc83UBfXx+nT53iRz/8IQP9/ZSWzqR01mwSEhJwOp3ExMQwZswYMjIyyc+f&#10;iNPlpPbiRTo6Ojhy5Cjt7W24DPdqosTExGHvbeJi0As8C3ToDiKEv0ghuLnv454fCDhDH9RNTU38&#10;/Oc/50JNNRPz83nk0UeZPXuOd6mop2tISkoiPSODsePGMTZrHJ2dnTRcuUJNdQ2nTp6ku7sHh9NJ&#10;WFgY0dHRw5aKmtBfAx/qDiGEP0khuFEB7p2kAcnzcO/o6GDnjh387re/wXAZLH3sMRYtepDIyEjv&#10;5K9n3N81uGEsPT2d9PQMJmRPID4hnsZr17h69SqnTp7k0qVL9Pb2EBkZRXx8/LBjpk3kBPB53SGE&#10;8DfZUHajMt0BfGXoWUMtLS1UlJdjuAxmzZ5N8YwZpKWl3XAOkFLKe/ewy+UiOTmZlJQUMjIymTJ1&#10;Ktu3bWP7tm2cPXuG+vo6Jk+eQnZ2timHiGQHsQhWUgiGW4Z7fDggebqB5uZm1q1dy/lz54iNi2P2&#10;3DlMn174qXcHezaLeY6dyMrKIiMjg8zMTKYXFrJ1yxZSUlNJGJw8NuFREquVUhW6QwihgxSCIQLl&#10;PKGb8XxC7+/vp+HKFd58800Mw2DO3DlMnz6diIiIz3x4Dz1vyOVyYbPZmDp1GhkZmeTk5BAdHUNO&#10;To4pTxeVbkAEMykEn/iWUqpIdwhfGDpM09LczJsVFbS3tTF+wnhKZ81i6tRpd/TwHjpcZBgGcXFx&#10;zJhRgsPh8HYOJisEP1JKHdAdQghdpBC4JQHLdYfwFc+neKfTSV19PRs2bMAwDObedx/TphV4h4zu&#10;9BOx52Hv2UNgt9tHPLsftCDXT4ogJ4XArQyI0R3CVzwdgdVq5cjhw4SHh5OUlEhWVhbjxo3znhB6&#10;t/cEDD1sDsw1QYz7z77ls14kRCCTQgCzgD/VHcKXPB3BwMAAqamp9Pb0YBguHA4HHR3thIWFe5d7&#10;3u1qH5M9/D324z5UUIigZqqBXF8YvJA8KNjtdqKjo0lITKSzs4sf//OP+dlPfsrFixfo6ekZ9ql+&#10;6AX0gcowDBkSEgLZUPaKUuovdYfwp/DwcNrb2+nt6aGxsZGamho2bdoEhkF2TjZKWW7YDGbST/uf&#10;pVwp9X3dIYQYDYK9ELyJe6I4oHk+2btcLqKiosifOJGQ0FAAerq7aW5q4uSpk+zZs5fIiAgy0tO9&#10;O4s9ArAYvAhc0x1CiNEgmAvB93A/DALO0B3E4C4A3d3dWCwWXC4X0dHRTJ02jQkTJnj/t/a2dhoa&#10;Gti//2OqqipJSUkhLi7uhoIQIP5/4A3dIYQYLYL1PoKxQCVgyvWOn+X6uwYOHjjAuXPnsFqtLFy4&#10;kLT0dJKSkrDZ3GsFdu3axYb16zl79iwXL1zAarUSHhHBY489xosvvkh8QgJ2uz1QuoI63NeP9uoO&#10;IsRoEawdwQ+AmbpD+MLQuwauNjTwwx/+gPUfruPgwYMcP3aMjevX43S5SEpMRFkshIeHM3bsWGbP&#10;nk14eDi9vb309/fR1NhEVWUlW7dswW63k5OTA2D67sAwjP9PKbVPdw4hRpNgLAQLgR/pDuErniLQ&#10;eO0aa95/n7fefJO+/j4SEhJJTk7m2rVrHDt6lAP792O32YiKisJmsxEZGUn+pEkUFBRgsVjo7++n&#10;q7OLpqYmjh8/zuHDh4mOjiYzM9PMdxFvV0p9Q3cIIUabYCwE/wmM1x3CF4YOCdVevMhPf/xjurq6&#10;eGTpozz73HPMnjOHhMQErl1rpL6+nj27d1NTU0N0VBShoaGEhIaSkJDAjBklZI3Loq+/n76+Ptpa&#10;W7nScIUzp89QVFREfEKCKQuBYRh/oJSq1p1DiNEm2ArBV4Bv6g7hC0OHhK5cvkxFeTn7P/6YrKws&#10;Pvf5z7PggQcYP348Kamp5E3Mw+F0UHepjkuXLrF50yY62ttJSk5GKUVERATp6enMX7CAmJgY93LT&#10;3l4eeGAB0woKiI2NBUy3kuiXSqkf6A4hxGgUTIXABrwFxOoO4guebqC7u5tjx47x05/8BIBnn3+e&#10;WbNnExMdjcvpJD4hgbFjx9Ld1c2JEyfo7elBKcW5c+fYumULhmGQkJCAZXD+ICcnh7nz5pGcnMzM&#10;kplkZ2d/6nHVo5QLeA5ojaggKwAAIABJREFU1R1EiNEomI6YKAPG6Q7hC0OPhbhcX897776LYRgU&#10;FRdTOmsWmZmZ7of34FLQy5cvU1NdTUtzMzGxsZTMnMnFCzVUV1Xzy1/8gp07dvDMc88xa9YskpKT&#10;iY2N5fHHH8fhcHi/j4mKALgPlZMhISFuIVg6golAue4QvuIZEmpqamLn9u1UlLt/1C9++csUz5hB&#10;WFgY4H6A9/T0cPToUX7xH//BwMAAL774IkseeYQp06YSGhZGU1MT9fX17Nyxg/r6euJiY4mJiSE0&#10;NBSr1WrG+4jPA8/rDiHEaBYsHUGZ7gC+MvRMoPq6Ot5fvRqAhxcvZuq0acTHx3uPibZYLFyoqWHD&#10;unV0dnaSP2kSs+fOZWZpKS6Xi9TUNKZOm8rmjZs4sH8/u3bu5PChQ/zbv/87MbGfjKiZqAjIhTNC&#10;3IZgKARLgVd0h/AVz3h9fV0dWz76iHPnzhEXH8+jS5cybtw4bxFQStHY2MiRI0fYumULAI8uXcqE&#10;8ePd9xE7nUyZPJkxY8bQ3tbOqZMn6erq4vEnniAsPPyejqnWaL1S6je6Qwgx2pl7d9DtCdgLZzwP&#10;+b6+Pi5cuMAHa9YAsHTpUrKysrxDQuAuBFVVlWzcsAGA++6/n+LiYpKSk92/b7GgLBauXbtGbW0t&#10;XV1dZGVlseSRR8jIyDDrSaRyuqgQtyHQC8GfArN1h/AFz5CQxWKhtraWtR98QEtLC7m5uSx44AHG&#10;jhs3bBL5woUL7N2zhxPHjxMSEsJjjz/OmLFjva+xWCx0dHRw9swZ1n/4IQBPPf006RkZ3tNITdYN&#10;/CuwS3cIIcwgkAtBNAHcDXiGaVpbWjhx/Dgb1q8HYOl1D3hwbzA7f/4cmzduAuCxxx8nNzeXqKio&#10;YcXi4oULbFi/HofDQemsWcydO5ekpCQzDgl1EcDzQkL8v/buPD6O6zrw/e9W9YpesO8LQYI7KYqk&#10;SIkUqV2KZC12tHlR4kzsOPYkM55J/GLPSzKJoeeX5zczeXaSGdvxjO14nDg2JVuyZcu2NkqkSC0U&#10;RRKiRBIEF2wEsTaWRqO3qrrvj+puABQlLgJQaPB+/fFHlNhdddD4fOr0vefec2faQk4EzUC500HM&#10;pOwoYOrmsfaODn7z618jpWTL1q1cs2kT5eXl077pt7UdZ/euXZw9e5aamhruvOsuauvqptUP+vr6&#10;OHDgAK+/9hpSSu5/4AEqq6ou+8Qyhz0K9DkdhKLki4WaCNYDX3A6iJk0taV0dkpoaGiIw2+10PJW&#10;C7quc88991BbWzttJdHIyAhH3nmHXS/am8Xuve8+amprpx0+I4Sg/fRpnnvmGaSU3PfhD7Nq1SqC&#10;wWDu7/PIYeC/OR2EouSThbpqaMFNCbW3t6NpGrU1NWguF5Zl4XK5sCzJVWuvYunSpSxfsYJQKDRt&#10;uWhrayu7XtpFIpHg6vXruX77diorK6d9028/fZq9e/Zw4sQJioqKePChhyjLjCrydPOYoiiXYCEm&#10;ggeA33Y6iJl04sQJvvrVr7K0qYnbbruN+oYGqqqqKCws5GMf/zhLmpqor6+ntq5u2rTRmTNnOHTw&#10;APvfeAMpJR/+yEeorq6eNmJIJBKcPn2a559/HiklDz78MBWVlXg8nnysDfwc+KnTQShKvllwiUBK&#10;+eU8e3id19Rv7D978knOdHXxzuHDvLl/P3d96ENs2bqVutpaioqLueGGGzAMA5fLlXt4a5rG8eOt&#10;7N61G4m9wSzbMG7qiCG7pHQ4EmHV6tXcedddlJaW5mMSAFUgVpTLstASwZ8JIdY5HcRMOnz4MAcP&#10;HiQyNISm63R1dvK/vv1t9u/bx9333suaNWuoqa2dtmdA0zS6u7toaWmhvaMdt8eNaZqYhoFpmgjs&#10;fQNDQ0McPnyYF3fuRAjBwx/9KCUlJbnr5Fki+DpwyOkgFCUfLaReQ5VSyieEEB6nA5lJQ0ND7Hz+&#10;eUZHRykrK6O2vo6xsTF6enrY/dJLjI+PU1hYiNA0gsEgQgiklCTicfa/sR8pJcORIQYGBti7dy/p&#10;VIoVq1bhdrt5660WnvzpE/T39XHTzTfz4EMPUVxcnI+1gUHsKcGk04EoSj5aSIngvwkhtjkdxEzJ&#10;PtB1XaO3t5djR49ipNPc/8ADrFt/NclkgqHBQU6eOMGel1/GMk3C4TC6rlNQUEAwGOTq9esJBAKQ&#10;aTZ3tqeHkydPsmfPHrq7u9n14kscOHAA3aXzxS/9J+rr63PnGOfZkZT/CXjZ6SAUJV8tlESwFXsn&#10;6YLj9xfQ03OGw4ffxu1ysfnaa/nQ3R+itKyMUGGYWGycocEhWlpaeOedd/C43QQCATweD6FQiBUr&#10;VrB8+XI8Hg9CCIZHhjnb08OhgwfpPXsWfyDAQw9/lJtuumnactE8Gg3sAz7rdBCKks8WRCKQUn5H&#10;CLHU6Thmg5SStJHmxZ07GRsdJW0YbNu2nQ0bNlJdXUNJaSkej4fhyDC9vb3sybSPLiwsxON24/P7&#10;KSkpYf369VRVV6MJDZ/PRyqVoqaujhtvuIHPfu5zFBQU5GOLaaSUfyiEOOF0HIqSzxZCIvgdIcSX&#10;nA5iNgghsCwLt8tNb28vnZ2dGIbBho0bqayspKSkhLVrr6KkpITCwiIA+vv76erq4rlnnyWVSlFd&#10;XQ1Tjp/csmULVdVVPPzRj7L1+uu58aabCAQCeZkEgB8LIf5fp4NQlHyX94lASvlTIUSp03HMJr/f&#10;R0lpCa/s2cPY6ChLly1j7dq1ICUIQXV1DStWrKCoqIhQOEwqlWJkZISjR4/yyt696LpOSWkpmqbh&#10;9XqpqqoiEAhQVlaG1+vNx+IwAFLKh4QQQ07HoSj5Lt8TwV8JIRb86VNCaBiGyeG33qLnzBlMy2Lz&#10;5s34M9M5Uko8Hg9NTU0sWrSIUCiE1+slNj7OwOAgb+7fT+uxYwRDIYLBIB6PB7fbnbu+pml5lwSA&#10;/0cIsWBPnVOUuZTPiaBRSvmkyMMn2OXwer0cajlE++nT9Jw9S2NjI01NTWialusbJKWksLCQNWvX&#10;UllZib+gAE3TGI5E6OnpYdeulxgaGqKysiqXEPL04+vCXi5qOR2IoiwE+ZwIvi6E2OB0ELMt+6DW&#10;dR0pJS0tLcSiUUpLS9l6/fW5b/NTp3aklFRWVrJ+wwa7aOz1YlkWkaEhTp0+xd49e7n7nnum1Qby&#10;zBeAN50OQlEWinzdWXwr8PtOBzGXhBCsWbOG2tpa+vv66O7qore3l9ra2mmvyU4VWZaFpmnceNNN&#10;rF69mpf37GHf66/T2nqMO++8K7cTOQ9bSewCvud0EIqykORlIlgo/YQuVnb1kM/n4+oN6znU0kLL&#10;oUOcPHmCysoK3O7pUzxCiNwIwrIsSsvKuP/++1mzZg0tLS3cfvttuT0D+UZK2Xwl/e4VZS7k1fbR&#10;jM8IIW50Ooi5MrX5XDAY5I7b76C+vp5kMsnBAwcAMa2b6FTZhJBNJMuWLePhhx8mHC7M7RzOs4fq&#10;PwkhXnI6CEVZaPItEXillM1OBzHbpp5CNvXfhRAUFhXRkDmP+Mg7R+g9e/aCB8tnu5Fmp46ybSTy&#10;jIHqLqoosyLfEsGXhRC1F35Zfjj36EkpJaZp5v5sGAaWZTERi5FOpxkY6OdsTw9pw8Dj8XDyxAme&#10;ffYZLMvMXe+9nLtPIA/3DTQDnU4HoSgLUT59NVwF/LnTQcyEcx/Y2W/78YkJEskEpmkyEZtgeGSE&#10;QwcPEolEGBkeZnRslMGBQTq7ukin06TTaU6dOkU0Ok5xcbFDP82cOA78jdNBKMpClU+JIO+Pn5ya&#10;AKSUJBIJznR3MxGPc+zoUU6dOkUiHufM2R7MtEFnRwcA4+Pj7/o2X1ZWhhQCn78A0zTn/GeZY81O&#10;B6AoC1m+JIJ7gI85HcRMMQyDtrY2vvnNbzIeHWOgf4BUMkkikSCdTiM0DU0IDMOgpKSEQCDA4qYm&#10;ysvLqagop7FxMbrLxYoVy/H5fIRCIad/pNn0G+BHTgehKAtZviSCZqcD+KCmjgbi8Tjf/6d/4q1D&#10;h0gmEhQEAvh8Pqx4nNraWlavXUNJSSn19fW43W6qa2qor6/H7/fn1v97PB4sy8rtKl7Amp0OQFEW&#10;unxIBJ8HNjkdxAeV3eiVSiXZu3cPr732GvGJCYQQLF22jHvuvZfS0hJKS0spLS2joqIiVzswTXPa&#10;QTHn7iTO/rcF6BvA604HoSgL3XxfNVTEAvtG6HK5GR0dBSQutwtN04hPTHDs6FFM02LVqtWUlZVh&#10;GEZuFJHdCzB1GSicPyEsIFHgUaeDUJQrwXzvNfRV4Bang5gp2Qd2Y+Nitm7dynhsgu7uboaGhujq&#10;6OBMdzedXV0EAgGqqqqAySmlPO0Q+kH8BfCC00EoypVAXGgzkoM2skAbi9lTRClisRj79r3Ojh//&#10;mNZjx5CWpKy8nOUrVrBp82ZuvPFGampqsCy7yeYVlAxagPVOB6EoV4r5nAieAu5zOoiZdu7nHY/H&#10;GR8f5+lf/pIdP/4xo6OjSGnR2LiYlatWcf3117P9hhvsYrJlvWt6aCGSUt4vhPiZ03EoypViviaC&#10;h4DHnQ5itpxvQ9n4+DgDAwM8/thjPPXUz5GWha67WLlqFWvWrGHb9u1s3rwZy7KQUqJp2rQC8gLy&#10;BPCg00EoypVkXiYCKeXbQog1Tscx28797A3DIBqNcuzYMR7bsYPXX38NpCQcLmTlqlVcvX4927dv&#10;Z9myZQs5IVwNvOV0EIpyJZmPieBLwH9xOoi5dO7vIJFIEI1G2bt3D4/t2EF7eztIqK6qYuXq1Wza&#10;tInt27dTVl6+0KaL/hb4otNBKMqVZr4lgmop5UkhhN/pQJxw7u8iFosRjUb5+c9+xmOP7SAej4Ml&#10;WbpsWa5+sG37dlwuV+4gmjweHfQDTcC404EoypVmviWCbwOfdToIJ537+7Asi2g0ytmzZ3nssR08&#10;8+vfIKWFx+1h1erVrM7UDzZu3Ajk78YyKeUfCyG+5XQcinIlmk+JYBuwx+kg5otzfy/pdJpoNMrh&#10;t95ix44dHHzzTYSmUVRczKZNm3jkkUdYuWpVviaC14CtTgehKFeq+dRiotnpAOaTqQfRA7jdbkpK&#10;Srj2uutYsXIlL764k8d27GA4MkwkEqGpqcnJcD+oZqcDUJQr2XwZEXwS+IHTQcxnU39PQghGR0cZ&#10;Hh7m2WeeYeWqVWy7/nr0/Dx57IfA7zodhKJcyeZLIjgJLHE6iPnu3N+VaZrE43ECgUA+F4mXA21O&#10;B6EoV7L58BWyGZUELsrU6SIpJbquEwwGHY7qA/kKKgkoiuOcHhEswR4NOE4iEeRXoTXbpjpPdWAv&#10;F13wx6spynzn9HxCs8P3R2b+l/1zPsnjJAD2714lAUWZB5wcEdwOPDf3t5VM/ZElFoaZxK3be9jy&#10;/OGaL3YCtzkdhKIoNscSgZRyjxBi25zfN/Otv3/0OLHkAEPjpwn4SllRdQdCaAg0DCuJW/fl5XRR&#10;PpBS3iSE2O10HIqi2JwqFn/OkSQgLSQS00rTM3yY/Wf+B6lUmpVV99FYuhWfJ0zanKDt7C7GU4Os&#10;a/gIPlcImJlTwLKJJc/n9j+o76gkoCjzixM1Ar+U8stzeUNL2tM/ZL7da8IFSGLRNMlkitFYH/1j&#10;baTS4wxFT9MeeZn9Hf/Ek/v+lJ7I4ZlJApmR17n/vMKkUMdPKsq848SIoFkIUT2XN4ynhuka2k/I&#10;V0VpcDEpY5yJ5DAul4t4cpze6AFeOtaNlJKK8Apae57D5TcIB65F193Ti8jy4uoIufdI+09SWgjE&#10;tHrE+75/YY4amoFup4NQFGW6ua4RrAHenssbTqSGaR98lWfe/s80FG2joexazoy8QXfkICljHA0P&#10;mg5er4/x+AiWARII+Sq4qu5Btiz9NEJoaEK3BxSZj+v9HtLZJGCYSQwzRSI1QsqY4MxIC0UFdVQV&#10;rcbvKcrVHyZ/B9l/Tr/2AkkIR4HVTgehKMq7zfWIoHmO70d0oo+uyOvobugYfoWOoddBTyGEpKF0&#10;O42lW3HpPkzLIBI7ydtdv8QwE4yn+hmaOEEiPYbfHWY8OYQlTcL+KkBcVCG5vf81Dp95gqQRJRLr&#10;wLSShP31PLz5GyBBiskkLKVFypxAWiYu3YtL92X/BnmRo5B5Tk0JKco8pTc3N8/Vve7D3kk6ZyQS&#10;rztEIhXDNGAk1oXQ04S99ayr/SjXNP4OS8q3U1W4msrCFVQVrmFZ1a2kjHEiEycYT/UyMt6Hx+1n&#10;9/GvY5gJKsIr0TX3BR/MlmXSM9JCy9kfMDJ+lnQqgUWKktAiFpVswecptNOIEEjsw2UOtO/gxSNf&#10;Q2IS9lcjkbg0L/bL8joRPA38pdNBKIpyfnOWCKSUP5rL2kB2ekYTOoUF1XQNHWBwopWScB2rKx9g&#10;S9OnCPhK0YRdL9c0HY8rgN9TREVoOR5XmMhEK2PJbjoG9hGJtRFPD7OoZCt+T6F9E0FuFVD2fkII&#10;e6QgQdc8DIyeZjTWgyUtsEDoaZrKbyXkq8S0DITQkNJiIjXMG6d/wFD8CKf7Xqdr6E10zYXfXYjX&#10;FUAIp/f+XT4p5e8KIXqcjkNRlPObq6fLnwghNs7RvYDsA9oCIBrv41T/y7g8kvrC7SyrvgVNs2fF&#10;hNDQNJ3svLxL81AaWsKSsu0U6HXE4hGGxjoxTBOhm0ykB7I3AMC0DNJmPFM+sOwlqtICISkONtBY&#10;fj265rILxghME46ffZ6WjifoHNrHmcghUsYEvSPHMGUM00xhWil6Rg+zs/UrjCf77CSSv/67EOIN&#10;p4NQFOW9zUWNoERK+eW5ntqwLJP+sVYisS4isQ50t8DvrqLQV09JYBFSmgih514/taGbJQ0qC1dS&#10;HFjEUKyNYLCURaVbWV37IWoK1zO1mHuyfxfR+AA1xVdRVbg6VztIGxMMjbcTiXYicCFIAZLxxCAH&#10;z3wfF4Wk5SiLSrfi0yowrAT944cx0xqmZaIJwZqqhwj5qtA1d66gnGdTRCOo2oCizHtzkQiahRBF&#10;c3CfHInFRCrC0d5fcqT71yRS46ClSKUKqAgvB6S9i/g8D1V7akcDIagvXs+J/mdJWsOsq/8IVUVr&#10;Mu+xu38ORk/y+qnvYLr6iSbvJuyvxq37GBw/QefQ6xzufpLhaDfITJIBLBPSliDNKEJodA2/jsCN&#10;mRYYpgUIdF0j7Kth4+JHCPrKM++cmU1tc+xRYMjpIBRFeX+znQg2AZ+f5XtMk/3m7HOHGYv3kDJH&#10;QZiAoDhYh665OXd55rT3Zx66Ls1LwhjH6/UT9tURT49m5vNNhHCRSI3wWtt3GRzrwJQxIkM/ZjTW&#10;y5LKGznQ/s/E0r3EE1FAYGVW/WgChAa6S2IZOkKzMNMalpXGssxcBAKNNbX3EPJVogmXPco4Jwnk&#10;wT6DA8DfOR2EoigXNtuJoHmWr/8uQgikhLSVoKH0OlLWOH69jBP9L5JIR3M54D2Xf2Ye2ikjBkKS&#10;NKLE4+NoQuNE70s0lF2LlDGO9j7NycEXSBkpNHQMLUl75BXah14lmY4iLZkr8Lo94NJ9lAQW43WF&#10;CPmqGBo7jaZrjKZOEZuIgjW5i8Clu+gdPUp35BCLyjbbK4eyy02lnajyYFmpmhJSlDwxm4ngY8A9&#10;s3j99+VzhVhSdjOrqu+hc/ANBmJHiacinOx9mYrQcnTNk1m2OVkvz23skqChcarvFZJxC9N1hl+9&#10;82dUh9dhWgaLyjbRNfg2QV8FMf0MpiExDY1UehzTBA2BpoHb5aU83ERleDU14Y0UBuupCC8jbUzg&#10;1n10DR1kLNFLV2QfR878KrPaSAAGZ2Ov4TvrI+gppTzcBEJDw8VwrJu0GacivMyZD/bi/AR4yukg&#10;FEW5OLO5fPRxoHy2Ln4hEvC6g+iamwJPCZGxTvqi7xBPRSgNNlEUqM+d9JWdf89OtyTSY7zT/SuO&#10;9z+L2ysIeEpJyRFcWoDllXdQGlxMddFqNDxIS5A2YyTSE/ZoAtB1KA5XU1e0ldtX/zlLK2+lPLyM&#10;sL8STei4dT+a5qI40EBpcBFVRWupK95AwowQN/vAEhiGZGi8jb7R49QUX42FQVvvTo70PcFIvIPG&#10;0u3AvB0RfAzodzoIRVEuzmyNCP4cWDVL174gIex1/BILgYYlDXTNg5GSjMoe3ur6KVJCVdEqvO5w&#10;ZtmnwLRSJI1xOof28+qJb2NqUZaV3UFVaANxY5ho/CyVhauQSMK+KrYs/TRlfU3sPf4tokTsQrMA&#10;KTXW1XyCpoobKSyozYw6ZKbGMGU3MRK37qe4oB6/uxCfu5C3e35OZ2QPE/Eo0oJospvD3T8jbozS&#10;1vscmgaVhSvpHT1CVeGq+Tg99F+Z4zYiiqJ8MLORCGqdWC76LgIEGmPxXg50/AvHI08hhYlpSTrG&#10;XsDsiVE3vo1Cfy21JesYHu8kEuugI/IK/WNHSBgRKsJruar2o9SVbGB0oge37rV3FaOBkKTNBC7d&#10;y8hEh10M1sDjCrGm5iOsqb2PAm8xYE0GxPSHdnYzGkh87hCN5VtAaETjA8QTb4IUTCSHOdDxr7h1&#10;H6aVIp2G/mgrnYNvUBFenumkOm+clVI2O/67VxTlkszGU6RZCOGdheteEpHpB2SYSeLJGFiCkL+M&#10;gLua4YkOuob20zd+CK+sJW3E8bh8RGIdSNJYhkAInaUVt1AUqENiES6oshMAkF3OmTZivNP1FMl0&#10;DCE0dM1FgbuCa5f+PgXe7IrZ8y9TzcWZKW7bq5UsGsuuxesq4LkjX6F/9Bimaf8clhnPlbfTaYMz&#10;o/tZHr+dokDt7H6Ql0BK+agQIu50HIqiXJqZTgQ3Ap+Z4WtePgklgUVsXvw7jCfP4HOVcF3Tp0im&#10;xzjYvoOOyGvErBNgCXy+IAiTYt9iRuJdWNLkWO+vqCm+iqDXLnVk6wj2iiOIJgY4NbiH7CoeXQTY&#10;2PgxAt7SS2oJkW1LkR0dFBXUURlay+B4K5Yp0ezhDUIDn7sAt9tD3BxgdOIMYX8VujYvRgV7hRDf&#10;djoIRVEu3Uw/Qeb0wJlznX/3raQ40MCHrvq/SaSjlIWWkDbj3H31V/jX1/6QyMQRSsMrWFp5B8WB&#10;WgrcZRw7+zRH+3+GaRmMTHRTXbQWt+4nnhpBAn53GMNM0h05gMfjI2lEsSyLgLeMVbV3faDjLaWU&#10;+D2F1BWvpyPyMqPpfvuefi9VoaupLlxPZXgFRQUNFBbUogndPuvA+V5EarmoouSpmUwEvw/cOoPX&#10;uyyWBCElQkxOu+iah6CvgqCvHEtKXLqf9sFXEMJCc0sKAgVsXvIImnChCRejiU6S1ihNZbexuvbu&#10;3LXbenfSPvAGhYFq3HqAjsFXSZgDYGl4fdBQdg2GlQIub8OX/Xq7sFxfugm93YMmNCxpoVkBlpbf&#10;xvrGj06+Nld3dnxO/p+B55wOQlGUyzNTiUDD4dHAq20DeN06GxYVI6WdELSpJ4uRaTBnz7gT8JRT&#10;GV5NsdlITclKovF+e0kpkiXlN7Cs4pbMmQCTh8xEUz2cib9AW38a3eXCNMC07GKwNDwgBUFvWW61&#10;0gchEBT56xmJdYMp0L1JCrwlSGnlOqbOo6Jss9MBKIpy+WYqETQDjTN0rUv2Vvco/9fTJwi4Ne5Y&#10;WcKta6pYWhkE3v2wtL9Ja5QGG7l51RcwzASacOHzhHLtJQLeMqYt9xQSXfdgWRpGwm13CDVTWJZE&#10;0zLX1wwKC2owrCQuzfOBHtJSSly6D8sEpD31k07CRGrQPintIg7FmUOPAqecDkJRlMs3E4lgGfBX&#10;M3Cdy/bdXSc40D5M/4TkeH+Mt7rHeHBTLTevrnzX4zJbR9A1D5pw4XEV5P5OZIuy2FNKMFkgNswU&#10;IW8FyXQUgY5EoumZ/QrSQsNPPDWaOUgmW1C+9Id1dnpIIgn5ywC7E6kQJn53MaaVQtNcuTOQJ9/j&#10;iFOo0YCi5L2ZqDA6OiX0q7d6eO7tfvqHY2ipcQ53jfKzt4dJGBLtPbqLTv55cool9//zPlwFbt2H&#10;ZZkEvdVobouiYDVutwtNs6+RSk8wnugnmujLvOPyHs5SWpkNbiZnho8AGoZpoosASXMcw0xe1nVn&#10;iSoQK8oC8EFHBHcCvzMTgVyub794gu7hJCCxTAuXTLK8tIhbV5W/Z8H2coq4ppWmofQahmMd1JRc&#10;jc8Vonf0CIe6f8TY+CBCCAYT7xBPjRLyVVxWsXhyaapG78hR/G4fI5ljLCeSI7R0/JRovBePHqao&#10;oIbG8i24XQGnpomeB37gxI0VRZlZHzQRODoa+PaLJ2jpHCMaNyBzipch4ZNbG7Cy/ePe44Gc7TOU&#10;HQlciK65KQrUc9Oq/5iZw/fgdvk5NvQ443ENy5LE4qP0jR2jIrz8MqeG7Pck0mPEUoMMThxBWvbW&#10;OMsyGIi2EokfI+ArJZFI8NDmf6SqcJW9wWCOqR3EirJwfJAnyB8BW2cqkEshJXRHJvjWCyc4O5oC&#10;THsFpeZi+/JKrmsqxe/R3/P96bRBKm0AAsuSWJY1rQfQe9E1D7rmxqV7kBL8nhJCehOaZm8ES6ai&#10;nOh9ibFELyCx5MVd1/6ZZK5YHY330tb3PKmUxMpmNASWBUZKZyIVob5sPUDuyM059j+FEHuduLGi&#10;KDPvchNBUErp2GhASsk3n2/j7GiKVNrMjQbQXFy/rITCAs+0haPZb//Zh/ILuw7zzHMHaD3enVv1&#10;I+XUh+752d+AReZ0Myj0V7G+/qP43cVYUmJYabpHXqHt7POTy0dFtn3EBX6mzGhgLN7D6cG9nB7c&#10;i7SEvWJJc6G7QdMlUhgI6cEtiikLNV3qRzcT4qgCsaIsKJf7dfLLQojKGY3kIllS8uqJQR5/o4v+&#10;aGY0YH8hpyQoCBe4qC32Y1oSfcpDPtul82hrF9/73y8yPm5w/ZYlXLdpkNWrGqipLsklg2wB+Hxy&#10;Zxsj0TUPZaGlFPkXE50YwjIhJZO80/NLPK4wTZU3UOAtntI+Ynp9IttSIrshzLRSHDvzHEf6n0RI&#10;ewWT21VAeWAFSyoAMyNbAAAXMklEQVS30Rl5lc7BN5GWTl3Jely6Iy2dHgXOOnFjRVFmx+UkgnXA&#10;n810IBdDSollSr7xQhv90bQ9EpAyt7E2EkuxfVkZpmWvGOrrH2V4ZJziogDhoB8LeOHFFoaHxxgd&#10;neCppyMcPdrNDdtWsX7dIlatqiccKrhADPa5wgKNeGqEyHgH0Xgfuq5jmiYSiEwc4+2eHXjdAepK&#10;NuBzhzNHTtrtrrMN8UTumiYD0ZMcO/sbjvc+SzR1BqSGppsUuEvZvvLfURpopKn8RjrL99Pe/wr1&#10;JRudKBK/A/yXub6poiiz63ISgWNTQpaUPPZGJ7tbBxmLGyDNyTYLms625ZV4XTq6rmGkDX702Mt0&#10;dEUYHR1lSWMVobCP1/a1MTwygaZZIC3aTvZw/GQf27Ys4+EHtnDd5hW4XOevL9jz+HbeGY51cqjr&#10;cbqG9jGW6M5947fn8TW6Bt/hzMAXuarht7m64UHcrgKKCmpzewAsaWJaKSLj7QxPdPFOzy/oGnkF&#10;K60hpUB3WxQXLGZF5d00lG5EoBP0lRMuqOGquvsQQp/z/kKqQKwoC9OlJoLfBh6YjUAuRErJRNLk&#10;H55rY2g8PT0JCIEQkqHoBFWFfgDGonGSyRSvvNaKJgzePtKNy2Xv0pWWiZWbLrLbPx9sOc2nfu+W&#10;C8YhECSNKN0j+2gd+jHxmAFycupH13QkBtICU5q0dD7B8b5nWVyxFSwv5eElIHVMGadr+E3S5hjR&#10;RC/xVAzTlEjLAiEJuotZXXU/V9V/OFNvsK/vc4cyP/KcP5B/IYT4yVzfVFGU2XdJicDJA2cMU/L3&#10;zx2nrW+cRMqEqatxpESisbauCK9bAynx+dy89U4HoaCbsaiJSwMjbWSmduS0t2ua4Nab17KooRxd&#10;1847nz/13926nyLfYqr8N9A58RoGE2iaIFhQRom/iZ7ht5FWDAsLCSTTMU4MPA+Wh+P9Kdx6AaaV&#10;sqe6pIGV+3HsdtZISU14M0srb8LvKcSSJrrmfs+45kizEzdVFGX2XUoi+IIQYv2sRfI+TEvS2jvG&#10;N3eeYCRmAOa7XqMLScow0DMdRzVN47OfuoO3j3SgaTqH3jrFRDxNW1sPhmFMe6/L5aahrhy3a/Lj&#10;eL+HrSZc1Jdeg2mlGY52IMUpzLSLaxo+ydLKWzgTOcirJ77D6MQZe4m/kKQTEkkSCRhGLHO+sV0Q&#10;tlcG2aMVu4edoGPwNWpLriHgLcHr3Cgg6++BA07dXFGU2XWxh9eXSymfdOrksXTa4q+ffJs320cz&#10;y0XfvRxTChfXLinlwU01uHQNt0unob6c6zYvZ8WyGj5y77UMDI7R8nY7lmnl3icE+HweNm5Ywsb1&#10;Tbkk8v7s1UXhgkrKwstJmTFqSlZzbeOnCBVUUlhQx8rqO/F5ihiL92NZadJGMlfUFgi8foFL96Lp&#10;UBJsxOsqRGJimnYba+FKY4kkRf5GAr5SJw+fiWBPByacCkBRlNl1sU+XLwshQrMayXtIGxbPHenl&#10;5wd7iMUNJs8Ank7INH0jcaJJE6/b/rGyDeNCmZVAhYUBAv4CxtLRKcVdSTJlEBmOkkym8fncF2wP&#10;EY+n8fs9COGlumgNKeO3qSxcgdcTRkqJ1xXEoxdwbdPvsaRiG4/t+xzZy+m6m4rQSupKN6AJF6XB&#10;RkqCi3EJL7vbvk7X8D6MlMQyBD2j+zncXUZZaAlu3TdzH+qlaQZGnLq5oiiz72ISwXXAv5vtQKaa&#10;uhs3ZZj83TPH7TYSSN5rb5aUEE8bDEWTlAbtA12EmBw8pNMmwYCPeCKVSxBgJ4t02uDosTP0D4yw&#10;qKHiXUkgmxiklIyOTfDi7sM0NlSweFEFRUVBllbeYL9m6nJOAbrwcHb0bSxpT2VpQsPllmxa/AiN&#10;5VvxuoJYmLg0H2ljgrLASs6OHgBPikJfA4tLt7Oi+k4KPCVMqYzPwCd80fYD/30ub6goyty7mKmh&#10;/4XdanrOpdIW3919in95pYNYYsoO4vfQG01z11WVLC4Pop3zvNR1DbdbZ9+bbQwPx5iWUQSkUgaB&#10;gJfGhgp8Ps/k+cS51UWQTKT4wb++xA93vMLp9gFcLoEmIBjwo+vZIyNzuwNIGTFazz7LQOwIVuYA&#10;G687RHl4BYvKtoAQ6MJtx6e58XnCjCcGKPCUsGnR77N5yb8h6C/LJJiL64k0wz4LtM31TRVFmVsX&#10;GhF8AvjQXASSlZuykZKBsThff6aVWNJe6fO+hCBtSg52jnDXumqktK+lafYDveVwOy2HT9PXN/yu&#10;awlgeHic735/J7qm8cjHbkQIga5n21TD6fY+Dhw8yeM/3ctYNM7w8BhvHjzJb922jjtuvYrGRZXU&#10;15XlEkh2w5nLreH2mmhWCFMfI5EexZIWKWMcjys4bXRSVbiKNTX3UxpsJOSryMSmZ2KY8yTwGPD0&#10;XN9UUZS5J96vKZqUslUIsXyugpkaSzxl8lc/fYt/3HmKidSFRwMACI0/vm0pX3lwrd1vyLJo7+hn&#10;zytHeepX+xkYHCMRT+RaO2R7C9kdSO3zCYqKAixZXMkdt1xNSUkIt9vFwMAou/Ye4XjbWfoHhiGT&#10;YIQQSDTKy4q4564NfPyh7ZSUBHMP7bQR59jZ5/B7QkTGO9E0F6MT3ZQFl7Gu4X6y7SUmk4E99MhO&#10;MTm8XHQ1cNSJGyuKMrfeb0Twl3OZBKYyTMnB9gjf3X2KeMrkgqOBDE2DAx0j9I0mCPlcaAKe/MU+&#10;nt95mOGRMQB0l5brKSSwcpe2n7mS4eEJWqIdHDzUTkVFEalUCsOwGBubAAGasM9DtiyJEPb5x8Mj&#10;Y5w43YumT19t5NK9rK27D8tK01RxM2kzgVv3YVrZOsXkQ95OKtM5uFz0q6gkoChXjPdKBA04uIEo&#10;kTb5u+faSKSszAawi2NZktdODfPSsX6aKoIkkmkWLyonlUqBlOguF+uvXsySReU8/+JhIsPjIK3c&#10;/L1dFLZIp000TdDXN4yU5uRq1XNq1dn6gdut8YmHtlFQ4JlyndxaUTTNDcjcyp9ss7h3bVibH+cQ&#10;n0GdPKYoV5T3SgRffp+/mzX2SWCSAx0j/OZIhKQpmLb050KkRNNg9/EhPnfLUtwFXrZvW8X+g6dJ&#10;JAzWra3l5hvWUllRRH1dGT/9+eucPt13ziUml5Web+PaufFqmqCkKERv3zArE3W4XTr2dI891SSR&#10;uW//kEkkl3F62RxqBubVeZiKosyu860auhl7J6kjBBBLpmks8ROJW5wZTU3t1HxBEknvSBJdSNbU&#10;FhL0eygtCfLhu69h8zXLKCoM4PG4qKwoYmIiwclTZ0kkUpP3F+8/P2//q8DtcePxuDFMSTSapL2j&#10;n/q6EhoXVUyPJ5MAekcSGKY17cCceZgMXgY+73QQiqLMrfMlgu8DjXMdSJYQgoqwj/oSP+tqg1SG&#10;fXSPphhNZGsFFx4dTBgwnrK4aWUZ1cUF1FSX4Pd7cLtduW/nfr+b6zYv52hrN93dg5iWlTu2UtO0&#10;aXP3U2PTdTduj4fbbr6KiopChkfGSSVTjE8kONXeR4Hfw+JFVZkVR/bI4IUj/Xz7pVNE4wYFHg2/&#10;14Vb1+ZjIvg0cNrpIBRFmVvnJoJPA//BmVCmC/vdLKkMsajUz/r6EC5dp60/hSkliAslA4uRCYPh&#10;WJK1tYWUBL1khxT2iWT2EKPlcDsv7n6b3r4xhBAUFHgoLQmTTFm5ncAIzX6n0NCF4NrNy3no/i08&#10;+OEtfOTea4nFEhw93kvasBgdS7Lh6sU0LanE67XrAqYl+T8fb+EXLf3seOMMkWiSlVVBykO+3Olo&#10;88T3gb9zOghFUebe1ETgzvQTKnQwnncpC3lZXB5kcZmf1dUFJAxoH0plnuvWe04ZpSw4PZSmqtDN&#10;5iWlaNn1/ZmSg6YJdvxkDwdb2pmYSFJfV8aDD1zP9q0rWbG8hsrKQoIhH9HxBKlUmgK/j9tvvZo/&#10;+sydbL9+FaFQAZomKC8Lk0imMAyTzRsX87sfv5lg0I+mCSKxJF97ppWfvNHNUDQF0uBw5wj3bqil&#10;sSKAS5/7Q+ffg4XdT0i1klCUK9DUgvCXhRD1jkXyPvweneuaylhcHmR5VYgtiwt5qmWQIz1jIA2w&#10;jHfPGFkG4xMT/I/nT+DRNT6+pYGykL1aR9ME+w+e5OjxXgYjMXRdUFkR5p47r6G6qpjxWBJNE7xz&#10;tJP/+rWfEx2LkUikKSoMUF5eOKX4K1iyuIpPPLyd4209rFxRR3FRAICzI3FeOtpH85NH7NNqMstT&#10;/+DGJVzdUIjXpWWWoM6LWkEz0O5wDIqiOCSbCFYAf+lkIBejIuzjrnU1NFUEWVdXyLNHBnj68AAD&#10;Ywk7IUjLXuQPIMEyLdojaf7ltTPUlxRw+9pKAl4XliXRBVSUhSkqCuP1CG65aR011SVYlkUo6ENK&#10;SV1NKeXlhXR09gMWg0Nj+LzTm9JJKVmyuIrFjVWAXUw2TIsfvtLBj/f12AkjUzEuD3n593csoyLs&#10;y7WtmAdJ4ATwFaeDUBTFOdlE0OxkEJdqWVWYZVVhllYF2Vgf4ldvD/HMkQhSpkGk7WSQ3alrJtl3&#10;apBP/OMgX3lgLX9610p0XWPjhqVICU1LyokMT/Dhe6/NFIP13IO+oMBLdUUYTWhYln3e8Ph4gqKi&#10;IHD+FUVHe8b42YEe/uH5NvpG00ztlvr531pGbYkfj0ubtpnMYc1OB6AoirNc2L2EPu50IJdj85Iy&#10;VlQXsry6kI0NIZ45MsSbHWOZZGCQaTgEpkEKnb9/7gRvdgzz2ZuauGV1JddsXMrKFXVMxJP4fZ5c&#10;Asi2fCgqDFBbV8aSJVWYhkE45M/1HwK7H1J2SiqWNDjeF+WrvzjKs+8MEo0nJpMRcM3iEn5322JK&#10;Q5OjgXngWeCHTgehKIqzhGVZrwshrnU6kA+qczDGnuMDvNQ6yHNHh2kfjIGVOdvYAjRAuCgN+riq&#10;NsAtK8t4cHMDa+oKcwlgsvfQZMuJU6f76OwaoLq6mAK/l+qqYlwuFxKZmfqXjEyk+ee9Hfz0zTMc&#10;bI+QSFn2fbME/OBzW/jIhlpCfk/uHk6TUl4vhHjV6TgURXGWkFJ+Bnt6oNbhWGZES+cwu48NsPNY&#10;hJ3HI4xNJDMJITtFo4Nw0Vjuo6HYw22rK/n4lgaCXhdFAQ8+l55LBFPPIQB7BKBpGpaUDI8n6R1L&#10;8JvDvbx6Ypi9bUMMRJNgpuCccwnu31THN37vGqoKCyb/s/OJ4FvAHzsdhKIozst2H/Vit5X4c2fD&#10;mRmGafFy6wAvtw7wQuswu9tG7GRgpcltShMuhKZT7BNYUvLwtQ0sqwhQHvaypamM0XiK5VVhBqNJ&#10;llYGaeuN4nfr7Dsd4a2uUY71Rnn1ZIS+kTipVObQnOwWhak0wa6/uIXNi0vx5U5Om9vP4zxiQBPQ&#10;d6EXKoqy8E1rQy2lXCWE+DLwMedCmjmD0SS7j/Wzq3WQncdHePtMFKyUXT+AzENb2BvUhItwgRes&#10;NOECHzWFHpKGpLbYRzSRxufWOTUQYzRuMBIzsCwTiYXMFabPQ8B/vHMFf/nh1ZQFJ4+anAeJ4IvA&#10;3zodhKIo88N7nUdwD/Z00aY5jWaWtPVGebm1n5daI+xsHebM8MRk/SBb8NUEyMxXeiGwiwoWCD3z&#10;Oia/8U8pAr+fhvIAu/7iVmqLC3Bpk4fcOOwwsM7pIBRFmT/e92Aa7AZkzUDJnEQzy944NcTuYwO8&#10;2Bph5/ER4slkZoRwnm/155vmYcp/u9ADXcD/98gGPn3jEgrnUYEYeBB4wukgFEWZPy6UCACKsOsH&#10;fzL74cy+RNpk97F+drcOsLN1hFdPjWaSQXpydDADtq8s50d/tJW6kkAux8yDRPAz4H6ng1AUZX65&#10;mEQAgJRyI9AshLhvdkOaG2dH4rx8bIBdxwd5oXWY1t7xTEHZmNydfLkEPP75bdx1VTUBr304/TxI&#10;AgAbgENOB6Eoyvxy0Ylgioewp4vWzHg0Djh6ZpSXjvXzYmuEl44PMzAWn1xuejkJQcAnti7ia49s&#10;oDLsn/zPzieCrwH/h9NBKIoy/1xOIsj6EnZC8F/gdXlhz/EBXjzSx0vHh9ndNophJsEyMw3jLv4z&#10;8nl0dv3lrayrL8brsg+hmQdJYFBK2SSEGHM6EEVR5p/zHUxzsfZKKb8nhAgB18xcSM5oKA2wcVEx&#10;FSE3ZQUaSVPQG83uDn7vdtfn+rO7V3LP+hpCvnlVIP6SEGKP00EoijI/fZARwVTbsEcHt8/ExZzW&#10;MRjjucO97Dw2yN6To3RGMu0qLPN9i8nLa8I8+8WbqC0pQBfzZrno68AWp4NQFGX+mqlEkPVJ7ISw&#10;ZCYv6pT9pyP8uqWHl08M8/rpMcYmEplmdta7E4KAb/6bTTyydRHh+bVc9G7g104HoSjK/DXTiSCr&#10;GXvJ6YLwq5Yenj7Uw772MfZ3RDPFZGNyuakQ3L62kv/9h9dRXTSv+gn9CHjE6SAURZnfZisRIKVc&#10;IoRoxh4l5L3BaJJfHDzDbw738WZnlJP9MTsZmAa6S+OpP7mBm1dW4PfMm35CACuBVqeDUBRlfvsg&#10;xeL3JYQYBp7ELio3CSEaZuVGc6TA62LDomJW14bxu0ATkrEkJC3BZ25q5JPXT04JwbxIBH8DPO50&#10;EIqizH+zNiI4j89hTxdVz9UNZ9POI3385I0uTg5O8PWPr2NpZQi3Pm+Wi3YCS4G004EoijL/zWUi&#10;AHvPQTP2HoS8lzIsTvRFaSwryEwJifmQBJBS/oEQ4ntOx6EoSn6Y60SQtQY7ITzkxM1n2tTPcB6c&#10;Q/wScIvTQSiKkj+cSgRZH8aeLtroZBALzC3YyUBRFOWiaBd+yax6CntX8p8CIw7HshB8D5UEFEW5&#10;RE6PCKYqwZ4u+rzDceSrNHaBuNPpQBRFyS9OjwimigD/QUq5GXja6WDy0KOoJKAoymWYTyOCc30M&#10;u36wyulA8kAr9uYxRVGUSzafRgTn2gGsBv4CSDocy3z3qNMBKIqSv+bziGCqWuz6wWccjmM++jV2&#10;YzlFUZTLki+JIOtG7OmiW50OZB7Zgt1qWlEU5bLM56mh89kN3AZ8Cmh3NpR54RuoJKAoygeUbyOC&#10;qTTs6aK/cjgOp4wBTcCg04EoipLf8m1EMJUF/DWwHPihw7E44VFUElAUZQbk84jgXHdi1w+2Oh3I&#10;HDgEbHA6CEVRFoZ8HhGc6xngeuCPgT6HY5ltarmooigzZiElgqxvYbda+FunA5klTwA/czoIRVEW&#10;joU0NXQ+67Cnix5wOpAZtA447HQQiqIsHAtxRDDVW8CDwP3Y8+r57m9RSUBRlBm20EcE5/oC9pLT&#10;kMNxXI4+7OWiMacDURRlYVnoI4JzfU1K2YS9ESvfPIpKAoqizIIrbUQw1XXY9YMPOR3IRXgVe0WU&#10;oijKjLvSRgRTvY7drO0R4LjDsVxIs9MBKIqycF3JiSDrR8AK4D8DhsOxnM8PgWedDkJRlIXrSp4a&#10;Op8G7OmiTzsdyBTLgBNOB6EoysKlRgTTdQJ/ANwipdzldDDAV1BJQFGUWaZGBO/v09jz8/UO3Lsd&#10;e7mo5cC9FUW5gqgRwfv7HvbD+G8cuHczKgkoijIH1Ijg4q3Afjh/fA7utRP7AB5FUZRZpxLBpfuQ&#10;lLJZCHHtLN7jRuDlWby+oihKjpoaunS/FkJcB/x7ZudgmO+gkoCiKHNIjQg+ACllWAjRDPzpDF0y&#10;iV2TODND11MURbkgNSL4AIQQY8AXpJQbgJ/PwCWbUUlAUZQ5pkYEM+sB7If5VZfx3qPA6hmNRlEU&#10;5SKoEcHMegL74JgvcYmdQqWUzbMRkKIoyoWoEcHsqcQeHfzbi3jt08C9sxqNoijKe1CJYJZJKbdm&#10;Csq/9T6v2SyE2D93USmKokxSU0OzTAjxKnAn8EnO3zfoH1QSUBTFSWpEMPf+GrvDqQaMYC8XjTga&#10;kaIoVzSVCBwgpWwUQjRLKQ8KIf7e6XgURbmy/f87X/V2qk9OnQAAAABJRU5ErkJgglBLAQItABQA&#10;BgAIAAAAIQCxgme2CgEAABMCAAATAAAAAAAAAAAAAAAAAAAAAABbQ29udGVudF9UeXBlc10ueG1s&#10;UEsBAi0AFAAGAAgAAAAhADj9If/WAAAAlAEAAAsAAAAAAAAAAAAAAAAAOwEAAF9yZWxzLy5yZWxz&#10;UEsBAi0AFAAGAAgAAAAhAKcNx6+zBwAA4jcAAA4AAAAAAAAAAAAAAAAAOgIAAGRycy9lMm9Eb2Mu&#10;eG1sUEsBAi0AFAAGAAgAAAAhAKomDr68AAAAIQEAABkAAAAAAAAAAAAAAAAAGQoAAGRycy9fcmVs&#10;cy9lMm9Eb2MueG1sLnJlbHNQSwECLQAUAAYACAAAACEAO8BWKeAAAAAJAQAADwAAAAAAAAAAAAAA&#10;AAAMCwAAZHJzL2Rvd25yZXYueG1sUEsBAi0ACgAAAAAAAAAhAFNRRJO2dwAAtncAABQAAAAAAAAA&#10;AAAAAAAAGQwAAGRycy9tZWRpYS9pbWFnZTEucG5nUEsFBgAAAAAGAAYAfAEAAAGEAAAAAA==&#10;">
                <v:shape id="Picture 1337"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egc7DAAAA3QAAAA8AAABkcnMvZG93bnJldi54bWxET0uLwjAQvi/4H8II3tbU7bJKNYoIZT0s&#10;Lj7A69CMbbWZlCbW+u+NIHibj+85s0VnKtFS40rLCkbDCARxZnXJuYLDPv2cgHAeWWNlmRTcycFi&#10;3vuYYaLtjbfU7nwuQgi7BBUU3teJlC4ryKAb2po4cCfbGPQBNrnUDd5CuKnkVxT9SIMlh4YCa1oV&#10;lF12V6PgdxMd/1J3HV++l9u03dt7df4vlRr0u+UUhKfOv8Uv91qH+XEcw/ObcIKc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V6BzsMAAADdAAAADwAAAAAAAAAAAAAAAACf&#10;AgAAZHJzL2Rvd25yZXYueG1sUEsFBgAAAAAEAAQA9wAAAI8DAAAAAA==&#10;">
                  <v:imagedata r:id="rId21" o:title=""/>
                </v:shape>
                <v:group id="Group 1335"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ejEocQAAADdAAAADwAAAGRycy9kb3ducmV2LnhtbERPS2vCQBC+F/wPywi9&#10;1U1MKxJdRURLDyL4APE2ZMckmJ0N2TWJ/75bEHqbj+8582VvKtFS40rLCuJRBII4s7rkXMH5tP2Y&#10;gnAeWWNlmRQ8ycFyMXibY6ptxwdqjz4XIYRdigoK7+tUSpcVZNCNbE0cuJttDPoAm1zqBrsQbio5&#10;jqKJNFhyaCiwpnVB2f34MAq+O+xWSbxpd/fb+nk9fe0vu5iUeh/2qxkIT73/F7/cPzrMT5JP+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ejEocQAAADdAAAA&#10;DwAAAAAAAAAAAAAAAACqAgAAZHJzL2Rvd25yZXYueG1sUEsFBgAAAAAEAAQA+gAAAJsDAAAAAA==&#10;">
                  <v:shape id="Freeform 1336"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wJI8UA&#10;AADdAAAADwAAAGRycy9kb3ducmV2LnhtbERPTWvCQBC9F/oflin0ImbTikWim1AKQqGCNVVob2N2&#10;TILZ2ZDdxvjvXUHwNo/3OYtsMI3oqXO1ZQUvUQyCuLC65lLB9mc5noFwHlljY5kUnMlBlj4+LDDR&#10;9sQb6nNfihDCLkEFlfdtIqUrKjLoItsSB+5gO4M+wK6UusNTCDeNfI3jN2mw5tBQYUsfFRXH/N8o&#10;KL/5eNj1bj2t87/l3q9Gv180Uur5aXifg/A0+Lv45v7UYf5kMoXrN+EEm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AkjxQAAAN0AAAAPAAAAAAAAAAAAAAAAAJgCAABkcnMv&#10;ZG93bnJldi54bWxQSwUGAAAAAAQABAD1AAAAigMAAAAA&#10;" path="m,l11520,e" filled="f" strokecolor="blue" strokeweight=".39172mm">
                    <v:path arrowok="t" o:connecttype="custom" o:connectlocs="0,0;11520,0" o:connectangles="0,0"/>
                  </v:shape>
                </v:group>
                <v:group id="Group 1333"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b/TcMAAADdAAAADwAAAGRycy9kb3ducmV2LnhtbERPTYvCMBC9L/gfwgje&#10;1rSWFalGEVHxIAurgngbmrEtNpPSxLb+e7OwsLd5vM9ZrHpTiZYaV1pWEI8jEMSZ1SXnCi7n3ecM&#10;hPPIGivLpOBFDlbLwccCU207/qH25HMRQtilqKDwvk6ldFlBBt3Y1sSBu9vGoA+wyaVusAvhppKT&#10;KJpKgyWHhgJr2hSUPU5Po2DfYbdO4m17fNw3r9v56/t6jEmp0bBfz0F46v2/+M990GF+kkzh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dv9NwwAAAN0AAAAP&#10;AAAAAAAAAAAAAAAAAKoCAABkcnMvZG93bnJldi54bWxQSwUGAAAAAAQABAD6AAAAmgMAAAAA&#10;">
                  <v:shape id="Freeform 1334"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ark8MA&#10;AADdAAAADwAAAGRycy9kb3ducmV2LnhtbERPS2sCMRC+F/wPYYTeataKq6xGaQulQunBF3ocNuPu&#10;YjJZknTd/vumUPA2H99zluveGtGRD41jBeNRBoK4dLrhSsFh//40BxEiskbjmBT8UID1avCwxEK7&#10;G2+p28VKpBAOBSqoY2wLKUNZk8Uwci1x4i7OW4wJ+kpqj7cUbo18zrJcWmw4NdTY0ltN5XX3bRWc&#10;zUfsXhtL26/Tp2+n5pj73Cj1OOxfFiAi9fEu/ndvdJo/mczg75t0gl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ark8MAAADdAAAADwAAAAAAAAAAAAAAAACYAgAAZHJzL2Rv&#10;d25yZXYueG1sUEsFBgAAAAAEAAQA9QAAAIgDAAAAAA==&#10;" path="m,l11440,e" filled="f" strokecolor="blue" strokeweight=".39172mm">
                    <v:path arrowok="t" o:connecttype="custom" o:connectlocs="0,0;11440,0" o:connectangles="0,0"/>
                  </v:shape>
                </v:group>
                <v:group id="Group 1331"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XOpMYAAADdAAAADwAAAGRycy9kb3ducmV2LnhtbESPQWvCQBCF74X+h2UK&#10;3uomhhZJXUVEpQcpVAXpbciOSTA7G7JrEv9951DobYb35r1vFqvRNaqnLtSeDaTTBBRx4W3NpYHz&#10;afc6BxUissXGMxl4UIDV8vlpgbn1A39Tf4ylkhAOORqoYmxzrUNRkcMw9S2xaFffOYyydqW2HQ4S&#10;7ho9S5J37bBmaaiwpU1Fxe14dwb2Aw7rLN32h9t18/g5vX1dDikZM3kZ1x+gIo3x3/x3/WkFP8sE&#10;V76REfTy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pc6kxgAAAN0A&#10;AAAPAAAAAAAAAAAAAAAAAKoCAABkcnMvZG93bnJldi54bWxQSwUGAAAAAAQABAD6AAAAnQMAAAAA&#10;">
                  <v:shape id="Freeform 1332"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8K8EA&#10;AADdAAAADwAAAGRycy9kb3ducmV2LnhtbERPTYvCMBC9C/sfwizsTdNVFFuNsgqy4s1W9Do0Y1ts&#10;JqXJavvvN4LgbR7vc5brztTiTq2rLCv4HkUgiHOrKy4UnLLdcA7CeWSNtWVS0JOD9epjsMRE2wcf&#10;6Z76QoQQdgkqKL1vEildXpJBN7INceCutjXoA2wLqVt8hHBTy3EUzaTBikNDiQ1tS8pv6Z9RQNpN&#10;T3F2ONPhd0vTS9xvdmmv1Ndn97MA4anzb/HLvddh/mQSw/ObcIJ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7/CvBAAAA3QAAAA8AAAAAAAAAAAAAAAAAmAIAAGRycy9kb3du&#10;cmV2LnhtbFBLBQYAAAAABAAEAPUAAACGAwAAAAA=&#10;" path="m,l,14400e" filled="f" strokecolor="blue" strokeweight=".39147mm">
                    <v:path arrowok="t" o:connecttype="custom" o:connectlocs="0,720;0,15120" o:connectangles="0,0"/>
                  </v:shape>
                </v:group>
                <v:group id="Group 1329"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Wx38cAAADdAAAADwAAAGRycy9kb3ducmV2LnhtbESPQWvCQBCF74X+h2UK&#10;vdVNaisldRWRVjxIwVgQb0N2TILZ2ZDdJvHfdw6Ctxnem/e+mS9H16ieulB7NpBOElDEhbc1lwZ+&#10;D98vH6BCRLbYeCYDVwqwXDw+zDGzfuA99XkslYRwyNBAFWObaR2KihyGiW+JRTv7zmGUtSu17XCQ&#10;cNfo1ySZaYc1S0OFLa0rKi75nzOwGXBYTdOvfnc5r6+nw/vPcZeSMc9P4+oTVKQx3s23660V/Omb&#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tWx38cAAADd&#10;AAAADwAAAAAAAAAAAAAAAACqAgAAZHJzL2Rvd25yZXYueG1sUEsFBgAAAAAEAAQA+gAAAJ4DAAAA&#10;AA==&#10;">
                  <v:shape id="Freeform 1330"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Hs+sIA&#10;AADdAAAADwAAAGRycy9kb3ducmV2LnhtbERPS4vCMBC+C/6HMII3m/hApBpFxIIHL+qy56GZbbs2&#10;k9JEW/31m4WFvc3H95zNrre1eFLrK8capokCQZw7U3Gh4eOWTVYgfEA2WDsmDS/ysNsOBxtMjev4&#10;Qs9rKEQMYZ+ihjKEJpXS5yVZ9IlriCP35VqLIcK2kKbFLobbWs6UWkqLFceGEhs6lJTfrw+r4fN7&#10;UZ0wuxzf3bvO1P5+5PNLaT0e9fs1iEB9+Bf/uU8mzp8vpvD7TTxBb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cez6wgAAAN0AAAAPAAAAAAAAAAAAAAAAAJgCAABkcnMvZG93&#10;bnJldi54bWxQSwUGAAAAAAQABAD1AAAAhwMAAAAA&#10;" path="m,l,14320e" filled="f" strokecolor="blue" strokeweight=".39147mm">
                    <v:path arrowok="t" o:connecttype="custom" o:connectlocs="0,760;0,15080" o:connectangles="0,0"/>
                  </v:shape>
                </v:group>
                <v:group id="Group 1327"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UuKM8UAAADdAAAADwAAAGRycy9kb3ducmV2LnhtbERPS2vCQBC+F/wPyxR6&#10;q5uHLZK6BhFbPIhQFUpvQ3ZMQrKzIbtN4r/vFoTe5uN7ziqfTCsG6l1tWUE8j0AQF1bXXCq4nN+f&#10;lyCcR9bYWiYFN3KQr2cPK8y0HfmThpMvRQhhl6GCyvsuk9IVFRl0c9sRB+5qe4M+wL6UuscxhJtW&#10;JlH0Kg3WHBoq7GhbUdGcfoyCjxHHTRrvhkNz3d6+zy/Hr0NMSj09Tps3EJ4m/y++u/c6zE8XC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1LijPFAAAA3QAA&#10;AA8AAAAAAAAAAAAAAAAAqgIAAGRycy9kb3ducmV2LnhtbFBLBQYAAAAABAAEAPoAAACcAwAAAAA=&#10;">
                  <v:shape id="Freeform 1328"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V5RcUA&#10;AADdAAAADwAAAGRycy9kb3ducmV2LnhtbERPTWvCQBC9C/0PyxR6000bsU10DU2pNKeC1ou3ITtN&#10;QrOzIbvR6K/vCoK3ebzPWWWjacWRetdYVvA8i0AQl1Y3XCnY/2ymbyCcR9bYWiYFZ3KQrR8mK0y1&#10;PfGWjjtfiRDCLkUFtfddKqUrazLoZrYjDtyv7Q36APtK6h5PIdy08iWKFtJgw6Ghxo4+air/doNR&#10;8PnVfievxSEpLsM5Tza0PWiZK/X0OL4vQXga/V18cxc6zI/nMVy/CSf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XlFxQAAAN0AAAAPAAAAAAAAAAAAAAAAAJgCAABkcnMv&#10;ZG93bnJldi54bWxQSwUGAAAAAAQABAD1AAAAigMAAAAA&#10;" path="m,l11520,e" filled="f" strokecolor="blue" strokeweight=".39147mm">
                    <v:path arrowok="t" o:connecttype="custom" o:connectlocs="0,0;11520,0" o:connectangles="0,0"/>
                  </v:shape>
                </v:group>
                <v:group id="Group 1325"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633MUAAADdAAAADwAAAGRycy9kb3ducmV2LnhtbERPTWvCQBC9F/wPyxS8&#10;NZtoWiTNKiJVPIRCVSi9DdkxCWZnQ3abxH/fLRR6m8f7nHwzmVYM1LvGsoIkikEQl1Y3XCm4nPdP&#10;KxDOI2tsLZOCOznYrGcPOWbajvxBw8lXIoSwy1BB7X2XSenKmgy6yHbEgbva3qAPsK+k7nEM4aaV&#10;izh+kQYbDg01drSrqbydvo2Cw4jjdpm8DcXturt/nZ/fP4uElJo/TttXEJ4m/y/+cx91mL9M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3ut9zFAAAA3QAA&#10;AA8AAAAAAAAAAAAAAAAAqgIAAGRycy9kb3ducmV2LnhtbFBLBQYAAAAABAAEAPoAAACcAwAAAAA=&#10;">
                  <v:shape id="Freeform 1326"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Ne8QA&#10;AADdAAAADwAAAGRycy9kb3ducmV2LnhtbERPS2vCQBC+F/wPywi91Y2aBolZJRQKHkrB6MHjkJ08&#10;MDsbs6tJ++u7hUJv8/E9J9tPphMPGlxrWcFyEYEgLq1uuVZwPr2/bEA4j6yxs0wKvsjBfjd7yjDV&#10;duQjPQpfixDCLkUFjfd9KqUrGzLoFrYnDlxlB4M+wKGWesAxhJtOrqIokQZbDg0N9vTWUHkt7kZB&#10;fuM2uVTf8f0jT+RUrMrP5dEp9Tyf8i0IT5P/F/+5DzrMX8ev8PtNOEH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BTXvEAAAA3QAAAA8AAAAAAAAAAAAAAAAAmAIAAGRycy9k&#10;b3ducmV2LnhtbFBLBQYAAAAABAAEAPUAAACJAwAAAAA=&#10;" path="m,l11440,e" filled="f" strokecolor="blue" strokeweight=".39147mm">
                    <v:path arrowok="t" o:connecttype="custom" o:connectlocs="0,0;11440,0" o:connectangles="0,0"/>
                  </v:shape>
                </v:group>
                <v:group id="Group 1323"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CMMMUAAADdAAAADwAAAGRycy9kb3ducmV2LnhtbERPTWvCQBC9F/wPyxS8&#10;NZtoGyTNKiJVPIRCVSi9DdkxCWZnQ3abxH/fLRR6m8f7nHwzmVYM1LvGsoIkikEQl1Y3XCm4nPdP&#10;KxDOI2tsLZOCOznYrGcPOWbajvxBw8lXIoSwy1BB7X2XSenKmgy6yHbEgbva3qAPsK+k7nEM4aaV&#10;izhOpcGGQ0ONHe1qKm+nb6PgMOK4XSZvQ3G77u5f55f3zyIhpeaP0/YVhKfJ/4v/3Ecd5i+f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JwjDDFAAAA3QAA&#10;AA8AAAAAAAAAAAAAAAAAqgIAAGRycy9kb3ducmV2LnhtbFBLBQYAAAAABAAEAPoAAACcAwAAAAA=&#10;">
                  <v:shape id="Freeform 1324"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DFKcQA&#10;AADdAAAADwAAAGRycy9kb3ducmV2LnhtbERPS2vCQBC+F/oflil4KbqpFR/RVYrQongyKngcsmMS&#10;mp1Ns2tM/fWuIHibj+85s0VrStFQ7QrLCj56EQji1OqCMwX73Xd3DMJ5ZI2lZVLwTw4W89eXGcba&#10;XnhLTeIzEULYxagg976KpXRpTgZdz1bEgTvZ2qAPsM6krvESwk0p+1E0lAYLDg05VrTMKf1NzkbB&#10;5vyTjEfvA9P8XfvuEE2G8rhGpTpv7dcUhKfWP8UP90qH+Z+DEdy/CS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gxSnEAAAA3QAAAA8AAAAAAAAAAAAAAAAAmAIAAGRycy9k&#10;b3ducmV2LnhtbFBLBQYAAAAABAAEAPUAAACJAwAAAAA=&#10;" path="m,l,14400e" filled="f" strokecolor="blue" strokeweight=".39172mm">
                    <v:path arrowok="t" o:connecttype="custom" o:connectlocs="0,720;0,15120" o:connectangles="0,0"/>
                  </v:shape>
                </v:group>
                <v:group id="Group 1321"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KO92ccAAADdAAAADwAAAGRycy9kb3ducmV2LnhtbESPQWvCQBCF74X+h2UK&#10;vdVNaisldRWRVjxIwVgQb0N2TILZ2ZDdJvHfdw6Ctxnem/e+mS9H16ieulB7NpBOElDEhbc1lwZ+&#10;D98vH6BCRLbYeCYDVwqwXDw+zDGzfuA99XkslYRwyNBAFWObaR2KihyGiW+JRTv7zmGUtSu17XCQ&#10;cNfo1ySZaYc1S0OFLa0rKi75nzOwGXBYTdOvfnc5r6+nw/vPcZeSMc9P4+oTVKQx3s23660V/Omb&#10;4Mo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3KO92ccAAADd&#10;AAAADwAAAAAAAAAAAAAAAACqAgAAZHJzL2Rvd25yZXYueG1sUEsFBgAAAAAEAAQA+gAAAJ4DAAAA&#10;AA==&#10;">
                  <v:shape id="Freeform 1322"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Zg4sIA&#10;AADdAAAADwAAAGRycy9kb3ducmV2LnhtbERPTWvCQBC9C/0PyxS86aYqpUZXKdWAR01V8DZkx01o&#10;djZkV4399V2h4G0e73Pmy87W4kqtrxwreBsmIIgLpys2Cvbf2eADhA/IGmvHpOBOHpaLl94cU+1u&#10;vKNrHoyIIexTVFCG0KRS+qIki37oGuLInV1rMUTYGqlbvMVwW8tRkrxLixXHhhIb+iqp+MkvVsHp&#10;YI6G3Fr/bnerTX6gzBecKdV/7T5nIAJ14Sn+d290nD+eTOHx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lmDiwgAAAN0AAAAPAAAAAAAAAAAAAAAAAJgCAABkcnMvZG93&#10;bnJldi54bWxQSwUGAAAAAAQABAD1AAAAhwMAAAAA&#10;" path="m,l,14320e" filled="f" strokecolor="blue" strokeweight=".39172mm">
                    <v:path arrowok="t" o:connecttype="custom" o:connectlocs="0,760;0,15080" o:connectangles="0,0"/>
                  </v:shape>
                </v:group>
                <w10:wrap anchorx="page" anchory="page"/>
              </v:group>
            </w:pict>
          </mc:Fallback>
        </mc:AlternateContent>
      </w:r>
    </w:p>
    <w:p w14:paraId="5E4EDAB8" w14:textId="77777777" w:rsidR="00550A77" w:rsidRDefault="00550A77">
      <w:pPr>
        <w:rPr>
          <w:rFonts w:ascii="Times New Roman" w:eastAsia="Times New Roman" w:hAnsi="Times New Roman" w:cs="Times New Roman"/>
          <w:sz w:val="20"/>
          <w:szCs w:val="20"/>
        </w:rPr>
      </w:pPr>
    </w:p>
    <w:p w14:paraId="5E4EDAB9" w14:textId="77777777" w:rsidR="00550A77" w:rsidRDefault="00550A77">
      <w:pPr>
        <w:spacing w:before="11"/>
        <w:rPr>
          <w:rFonts w:ascii="Times New Roman" w:eastAsia="Times New Roman" w:hAnsi="Times New Roman" w:cs="Times New Roman"/>
          <w:sz w:val="19"/>
          <w:szCs w:val="19"/>
        </w:rPr>
      </w:pPr>
    </w:p>
    <w:p w14:paraId="5E4EDABA" w14:textId="77777777" w:rsidR="00550A77" w:rsidRDefault="00734FAA">
      <w:pPr>
        <w:pStyle w:val="BodyText"/>
        <w:numPr>
          <w:ilvl w:val="0"/>
          <w:numId w:val="94"/>
        </w:numPr>
        <w:tabs>
          <w:tab w:val="left" w:pos="1120"/>
        </w:tabs>
        <w:spacing w:before="58"/>
      </w:pPr>
      <w:r>
        <w:t>CIMC Web Service</w:t>
      </w:r>
    </w:p>
    <w:p w14:paraId="5E4EDABB" w14:textId="77777777" w:rsidR="00550A77" w:rsidRDefault="00550A77">
      <w:pPr>
        <w:spacing w:before="1"/>
        <w:rPr>
          <w:rFonts w:ascii="Times New Roman" w:eastAsia="Times New Roman" w:hAnsi="Times New Roman" w:cs="Times New Roman"/>
          <w:sz w:val="18"/>
          <w:szCs w:val="18"/>
        </w:rPr>
      </w:pPr>
    </w:p>
    <w:p w14:paraId="5E4EDABC" w14:textId="77777777" w:rsidR="00550A77" w:rsidRDefault="00734FAA">
      <w:pPr>
        <w:spacing w:before="61" w:line="438" w:lineRule="auto"/>
        <w:ind w:left="520" w:right="8335"/>
        <w:rPr>
          <w:rFonts w:ascii="Times New Roman" w:eastAsia="Times New Roman" w:hAnsi="Times New Roman" w:cs="Times New Roman"/>
          <w:sz w:val="24"/>
          <w:szCs w:val="24"/>
        </w:rPr>
      </w:pPr>
      <w:r>
        <w:rPr>
          <w:rFonts w:ascii="Times New Roman"/>
          <w:b/>
          <w:color w:val="007F00"/>
          <w:sz w:val="24"/>
          <w:u w:val="single" w:color="007F00"/>
        </w:rPr>
        <w:t>Answer: D</w:t>
      </w:r>
      <w:r>
        <w:rPr>
          <w:rFonts w:ascii="Times New Roman"/>
          <w:b/>
          <w:color w:val="007F00"/>
          <w:sz w:val="24"/>
        </w:rPr>
        <w:t xml:space="preserve"> </w:t>
      </w:r>
      <w:r>
        <w:rPr>
          <w:rFonts w:ascii="Times New Roman"/>
          <w:b/>
          <w:sz w:val="28"/>
        </w:rPr>
        <w:t xml:space="preserve">Explanation </w:t>
      </w:r>
      <w:r>
        <w:rPr>
          <w:rFonts w:ascii="Times New Roman"/>
          <w:sz w:val="24"/>
        </w:rPr>
        <w:t>Explanation/Reference:</w:t>
      </w:r>
    </w:p>
    <w:p w14:paraId="5E4EDABD" w14:textId="77777777" w:rsidR="00550A77" w:rsidRDefault="00734FAA">
      <w:pPr>
        <w:pStyle w:val="BodyText"/>
        <w:spacing w:before="49" w:line="268" w:lineRule="exact"/>
        <w:ind w:left="520" w:right="105"/>
      </w:pPr>
      <w:r>
        <w:t>-Cisco UCS Manager supports out-of-band IPv4 address access to the Cisco UCS KVM Direct launch page from a web browser. To provide this access, you must enable the following service: CIMC Web Service</w:t>
      </w:r>
    </w:p>
    <w:p w14:paraId="5E4EDABE" w14:textId="77777777" w:rsidR="00550A77" w:rsidRDefault="00550A77">
      <w:pPr>
        <w:spacing w:before="6"/>
        <w:rPr>
          <w:rFonts w:ascii="Times New Roman" w:eastAsia="Times New Roman" w:hAnsi="Times New Roman" w:cs="Times New Roman"/>
        </w:rPr>
      </w:pPr>
    </w:p>
    <w:p w14:paraId="5E4EDABF" w14:textId="77777777" w:rsidR="00550A77" w:rsidRDefault="00B748F2">
      <w:pPr>
        <w:pStyle w:val="BodyText"/>
        <w:ind w:left="520"/>
      </w:pPr>
      <w:hyperlink r:id="rId79">
        <w:r w:rsidR="00734FAA">
          <w:t>https://www.cisco.com/c/en/us/td/docs/unified_computing/ucs/sw/gui/config/guide/3-0/b_UCSM_GUI_User_G</w:t>
        </w:r>
      </w:hyperlink>
    </w:p>
    <w:p w14:paraId="5E4EDAC0" w14:textId="77777777" w:rsidR="00550A77" w:rsidRDefault="00550A77">
      <w:pPr>
        <w:rPr>
          <w:rFonts w:ascii="Times New Roman" w:eastAsia="Times New Roman" w:hAnsi="Times New Roman" w:cs="Times New Roman"/>
          <w:sz w:val="20"/>
          <w:szCs w:val="20"/>
        </w:rPr>
      </w:pPr>
    </w:p>
    <w:p w14:paraId="5E4EDAC1" w14:textId="77777777" w:rsidR="00550A77" w:rsidRDefault="00550A77">
      <w:pPr>
        <w:spacing w:before="9"/>
        <w:rPr>
          <w:rFonts w:ascii="Times New Roman" w:eastAsia="Times New Roman" w:hAnsi="Times New Roman" w:cs="Times New Roman"/>
          <w:sz w:val="26"/>
          <w:szCs w:val="26"/>
        </w:rPr>
      </w:pPr>
    </w:p>
    <w:p w14:paraId="5E4EDAC2"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C0" wp14:editId="5E4EE7C1">
                <wp:extent cx="6781800" cy="170180"/>
                <wp:effectExtent l="0" t="0" r="0" b="1270"/>
                <wp:docPr id="1331" name="Text Box 20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4D"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#:47 -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94" o:spid="_x0000_s107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6LchAIAAA0FAAAOAAAAZHJzL2Uyb0RvYy54bWysVO1u2yAU/T9p74D4n9pO3SS26lRpukyT&#10;ug+p3QMQwDEaBgYkdlft3XfBcdruQ5qm5Qe5mMu5H+dcLq/6VqIDt05oVeHsLMWIK6qZULsKf77f&#10;TBYYOU8UI1IrXuEH7vDV8vWry86UfKobLRm3CECUKztT4cZ7UyaJow1viTvThis4rLVtiYet3SXM&#10;kg7QW5lM03SWdNoyYzXlzsHXm+EQLyN+XXPqP9a14x7JCkNuPq42rtuwJstLUu4sMY2gxzTIP2TR&#10;EqEg6AnqhniC9lb8AtUKarXTtT+juk10XQvKYw1QTZb+VM1dQwyPtUBznDm1yf0/WPrh8MkiwYC7&#10;8/MMI0VaYOme9x5d6x5N0yIPPeqMK8H1zoCz7+EE/GO9ztxq+sUhpdcNUTu+slZ3DScMcszCzeTZ&#10;1QHHBZBt914ziET2XkegvrZtaCC0BAE6cPVw4idkQ+HjbL7IFikcUTjL5ilsYghSjreNdf4t1y0K&#10;RoUt8B/RyeHW+ZANKUeXEMxpKdhGSBk3drddS4sOBLSyWK3P89UR/YWbVMFZ6XBtQBy+QJIQI5yF&#10;dCP3j0U2zdPraTHZzBbzSb7JLybFPF1M0qy4LmZpXuQ3m+8hwSwvG8EYV7dC8VGHWf53PB8nYlBQ&#10;VCLqKlxcTC8Giv5YZBp/vyuyFR7GUooWOnFyImUg9o1iUDYpPRFysJOX6ccuQw/G/9iVKIPA/KAB&#10;32/7qLp8FsIHjWw1ewBhWA28AcXwpoDRaPsNow7ms8Lu655YjpF8p0BcYZhHw47GdjSIonC1wh6j&#10;wVz7Yej3xopdA8iDfJVegQBrEbXxlMVRtjBzsYjj+xCG+vk+ej29Yssf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bI6LchAIA&#10;AA0FAAAOAAAAAAAAAAAAAAAAAC4CAABkcnMvZTJvRG9jLnhtbFBLAQItABQABgAIAAAAIQBCphkg&#10;2QAAAAUBAAAPAAAAAAAAAAAAAAAAAN4EAABkcnMvZG93bnJldi54bWxQSwUGAAAAAAQABADzAAAA&#10;5AUAAAAA&#10;" fillcolor="#8ac34a" stroked="f">
                <v:textbox inset="0,0,0,0">
                  <w:txbxContent>
                    <w:p w14:paraId="5E4EE94D"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#:47 -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AC3" w14:textId="77777777" w:rsidR="00550A77" w:rsidRDefault="00550A77">
      <w:pPr>
        <w:spacing w:before="6"/>
        <w:rPr>
          <w:rFonts w:ascii="Times New Roman" w:eastAsia="Times New Roman" w:hAnsi="Times New Roman" w:cs="Times New Roman"/>
          <w:sz w:val="17"/>
          <w:szCs w:val="17"/>
        </w:rPr>
      </w:pPr>
    </w:p>
    <w:p w14:paraId="5E4EDAC4" w14:textId="77777777" w:rsidR="00550A77" w:rsidRDefault="00734FAA">
      <w:pPr>
        <w:pStyle w:val="BodyText"/>
        <w:spacing w:before="68" w:line="268" w:lineRule="exact"/>
        <w:ind w:left="520" w:right="105"/>
      </w:pPr>
      <w:r>
        <w:t>You must update your certificates after the name of a Cisco UCS Fabric Interconnect cluster changes. Which action do you take?</w:t>
      </w:r>
    </w:p>
    <w:p w14:paraId="5E4EDAC5" w14:textId="77777777" w:rsidR="00550A77" w:rsidRDefault="00550A77">
      <w:pPr>
        <w:spacing w:before="5"/>
        <w:rPr>
          <w:rFonts w:ascii="Times New Roman" w:eastAsia="Times New Roman" w:hAnsi="Times New Roman" w:cs="Times New Roman"/>
          <w:sz w:val="17"/>
          <w:szCs w:val="17"/>
        </w:rPr>
      </w:pPr>
    </w:p>
    <w:p w14:paraId="5E4EDAC6" w14:textId="77777777" w:rsidR="00550A77" w:rsidRDefault="00734FAA">
      <w:pPr>
        <w:pStyle w:val="BodyText"/>
        <w:numPr>
          <w:ilvl w:val="0"/>
          <w:numId w:val="93"/>
        </w:numPr>
        <w:tabs>
          <w:tab w:val="left" w:pos="1120"/>
        </w:tabs>
        <w:spacing w:before="58"/>
      </w:pPr>
      <w:r>
        <w:t>Use the built-in default key ring certificate in Cisco UCS Manager.</w:t>
      </w:r>
    </w:p>
    <w:p w14:paraId="5E4EDAC7" w14:textId="77777777" w:rsidR="00550A77" w:rsidRDefault="00550A77">
      <w:pPr>
        <w:spacing w:before="7"/>
        <w:rPr>
          <w:rFonts w:ascii="Times New Roman" w:eastAsia="Times New Roman" w:hAnsi="Times New Roman" w:cs="Times New Roman"/>
        </w:rPr>
      </w:pPr>
    </w:p>
    <w:p w14:paraId="5E4EDAC8" w14:textId="77777777" w:rsidR="00550A77" w:rsidRDefault="00734FAA">
      <w:pPr>
        <w:pStyle w:val="BodyText"/>
        <w:numPr>
          <w:ilvl w:val="0"/>
          <w:numId w:val="93"/>
        </w:numPr>
        <w:tabs>
          <w:tab w:val="left" w:pos="1120"/>
        </w:tabs>
        <w:ind w:hanging="341"/>
      </w:pPr>
      <w:r>
        <w:t>Regenerate the certificate manually.</w:t>
      </w:r>
    </w:p>
    <w:p w14:paraId="5E4EDAC9" w14:textId="77777777" w:rsidR="00550A77" w:rsidRDefault="00550A77">
      <w:pPr>
        <w:spacing w:before="7"/>
        <w:rPr>
          <w:rFonts w:ascii="Times New Roman" w:eastAsia="Times New Roman" w:hAnsi="Times New Roman" w:cs="Times New Roman"/>
        </w:rPr>
      </w:pPr>
    </w:p>
    <w:p w14:paraId="5E4EDACA" w14:textId="77777777" w:rsidR="00550A77" w:rsidRDefault="00734FAA">
      <w:pPr>
        <w:pStyle w:val="BodyText"/>
        <w:numPr>
          <w:ilvl w:val="0"/>
          <w:numId w:val="93"/>
        </w:numPr>
        <w:tabs>
          <w:tab w:val="left" w:pos="1120"/>
        </w:tabs>
        <w:ind w:hanging="341"/>
      </w:pPr>
      <w:r>
        <w:t>Request a new public-key certificate from the intermediate CA.</w:t>
      </w:r>
    </w:p>
    <w:p w14:paraId="5E4EDACB" w14:textId="77777777" w:rsidR="00550A77" w:rsidRDefault="00550A77">
      <w:pPr>
        <w:spacing w:before="7"/>
        <w:rPr>
          <w:rFonts w:ascii="Times New Roman" w:eastAsia="Times New Roman" w:hAnsi="Times New Roman" w:cs="Times New Roman"/>
        </w:rPr>
      </w:pPr>
    </w:p>
    <w:p w14:paraId="5E4EDACC" w14:textId="77777777" w:rsidR="00550A77" w:rsidRDefault="00734FAA">
      <w:pPr>
        <w:pStyle w:val="BodyText"/>
        <w:numPr>
          <w:ilvl w:val="0"/>
          <w:numId w:val="93"/>
        </w:numPr>
        <w:tabs>
          <w:tab w:val="left" w:pos="1120"/>
        </w:tabs>
      </w:pPr>
      <w:r>
        <w:t>Request a new root certificate from the root CA.</w:t>
      </w:r>
    </w:p>
    <w:p w14:paraId="5E4EDACD" w14:textId="77777777" w:rsidR="00550A77" w:rsidRDefault="00550A77">
      <w:pPr>
        <w:spacing w:before="1"/>
        <w:rPr>
          <w:rFonts w:ascii="Times New Roman" w:eastAsia="Times New Roman" w:hAnsi="Times New Roman" w:cs="Times New Roman"/>
          <w:sz w:val="18"/>
          <w:szCs w:val="18"/>
        </w:rPr>
      </w:pPr>
    </w:p>
    <w:p w14:paraId="5E4EDACE" w14:textId="77777777" w:rsidR="00550A77" w:rsidRDefault="00734FAA">
      <w:pPr>
        <w:pStyle w:val="Heading3"/>
        <w:rPr>
          <w:b w:val="0"/>
          <w:bCs w:val="0"/>
        </w:rPr>
      </w:pPr>
      <w:r>
        <w:rPr>
          <w:color w:val="007F00"/>
          <w:u w:val="single" w:color="007F00"/>
        </w:rPr>
        <w:t>Answer: B</w:t>
      </w:r>
    </w:p>
    <w:p w14:paraId="5E4EDACF" w14:textId="77777777" w:rsidR="00550A77" w:rsidRDefault="00550A77">
      <w:pPr>
        <w:rPr>
          <w:rFonts w:ascii="Times New Roman" w:eastAsia="Times New Roman" w:hAnsi="Times New Roman" w:cs="Times New Roman"/>
          <w:b/>
          <w:bCs/>
          <w:sz w:val="20"/>
          <w:szCs w:val="20"/>
        </w:rPr>
      </w:pPr>
    </w:p>
    <w:p w14:paraId="5E4EDAD0" w14:textId="77777777" w:rsidR="00550A77" w:rsidRDefault="00550A77">
      <w:pPr>
        <w:rPr>
          <w:rFonts w:ascii="Times New Roman" w:eastAsia="Times New Roman" w:hAnsi="Times New Roman" w:cs="Times New Roman"/>
          <w:b/>
          <w:bCs/>
          <w:sz w:val="20"/>
          <w:szCs w:val="20"/>
        </w:rPr>
      </w:pPr>
    </w:p>
    <w:p w14:paraId="5E4EDAD1" w14:textId="77777777" w:rsidR="00550A77" w:rsidRDefault="00550A77">
      <w:pPr>
        <w:rPr>
          <w:rFonts w:ascii="Times New Roman" w:eastAsia="Times New Roman" w:hAnsi="Times New Roman" w:cs="Times New Roman"/>
          <w:b/>
          <w:bCs/>
          <w:sz w:val="20"/>
          <w:szCs w:val="20"/>
        </w:rPr>
      </w:pPr>
    </w:p>
    <w:p w14:paraId="5E4EDAD2" w14:textId="77777777" w:rsidR="00550A77" w:rsidRDefault="00550A77">
      <w:pPr>
        <w:spacing w:before="1"/>
        <w:rPr>
          <w:rFonts w:ascii="Times New Roman" w:eastAsia="Times New Roman" w:hAnsi="Times New Roman" w:cs="Times New Roman"/>
          <w:b/>
          <w:bCs/>
          <w:sz w:val="10"/>
          <w:szCs w:val="10"/>
        </w:rPr>
      </w:pPr>
    </w:p>
    <w:p w14:paraId="5E4EDAD3"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C2" wp14:editId="5E4EE7C3">
                <wp:extent cx="6781800" cy="170180"/>
                <wp:effectExtent l="0" t="0" r="0" b="1270"/>
                <wp:docPr id="1330" name="Text Box 20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4E"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#:48 -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93" o:spid="_x0000_s107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fRHhAIAAA0FAAAOAAAAZHJzL2Uyb0RvYy54bWysVG1v2yAQ/j5p/wHxPbWduEls1ZnSdJkm&#10;dS9Sux9AAMdoGBiQ2N20/74Dx2m7F2malg/kMMdzz909x9WrvpXoyK0TWlU4u0gx4opqJtS+wp/u&#10;t5MlRs4TxYjUilf4gTv8avXyxVVnSj7VjZaMWwQgypWdqXDjvSmTxNGGt8RdaMMVHNbatsTD1u4T&#10;ZkkH6K1Mpmk6TzptmbGacufg681wiFcRv6459R/q2nGPZIWBm4+rjesurMnqipR7S0wj6IkG+QcW&#10;LREKgp6hbogn6GDFL1CtoFY7XfsLqttE17WgPOYA2WTpT9ncNcTwmAsUx5lzmdz/g6Xvjx8tEgx6&#10;N5tBgRRpoUv3vPfoWvdomhazUKPOuBJc7ww4+x5OwD/m68ytpp8dUnrTELXna2t113DCgGMWbiZP&#10;rg44LoDsuneaQSRy8DoC9bVtQwGhJAjQgcrDuT+BDYWP88UyW6ZwROEsW6SwiSFIOd421vk3XLco&#10;GBW20P+ITo63zgc2pBxdQjCnpWBbIWXc2P1uIy06EtDKcr2Z5esT+jM3qYKz0uHagDh8AZIQI5wF&#10;urH334psmqfX02KynS8Xk3ybX06KRbqcpFlxXczTvMhvtt8DwSwvG8EYV7dC8VGHWf53fT5NxKCg&#10;qETUVbi4nF4OLfpjkmn8/S7JVngYSylaqMTZiZShsa8Vg7RJ6YmQg508px+rDDUY/2NVogxC5wcN&#10;+H7XR9XlixA+aGSn2QMIw2roG7QY3hQwGm2/YtTBfFbYfTkQyzGSbxWIC1z8aNjR2I0GURSuVthj&#10;NJgbPwz9wVixbwB5kK/SaxBgLaI2HlmcZAszF5M4vQ9hqJ/uo9fjK7b6AQ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nNfRHhAIA&#10;AA0FAAAOAAAAAAAAAAAAAAAAAC4CAABkcnMvZTJvRG9jLnhtbFBLAQItABQABgAIAAAAIQBCphkg&#10;2QAAAAUBAAAPAAAAAAAAAAAAAAAAAN4EAABkcnMvZG93bnJldi54bWxQSwUGAAAAAAQABADzAAAA&#10;5AUAAAAA&#10;" fillcolor="#8ac34a" stroked="f">
                <v:textbox inset="0,0,0,0">
                  <w:txbxContent>
                    <w:p w14:paraId="5E4EE94E"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#:48 -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AD4" w14:textId="77777777" w:rsidR="00550A77" w:rsidRDefault="00550A77">
      <w:pPr>
        <w:spacing w:before="6"/>
        <w:rPr>
          <w:rFonts w:ascii="Times New Roman" w:eastAsia="Times New Roman" w:hAnsi="Times New Roman" w:cs="Times New Roman"/>
          <w:b/>
          <w:bCs/>
          <w:sz w:val="17"/>
          <w:szCs w:val="17"/>
        </w:rPr>
      </w:pPr>
    </w:p>
    <w:p w14:paraId="5E4EDAD5" w14:textId="77777777" w:rsidR="00550A77" w:rsidRDefault="00734FAA">
      <w:pPr>
        <w:pStyle w:val="BodyText"/>
        <w:spacing w:before="68" w:line="268" w:lineRule="exact"/>
        <w:ind w:left="520" w:right="727"/>
      </w:pPr>
      <w:r>
        <w:t>Which FEX connection mode do you use to pin the server-facing FEX ports to the connected uplink ports when the FEX is discovered?</w:t>
      </w:r>
    </w:p>
    <w:p w14:paraId="5E4EDAD6" w14:textId="77777777" w:rsidR="00550A77" w:rsidRDefault="00550A77">
      <w:pPr>
        <w:spacing w:before="5"/>
        <w:rPr>
          <w:rFonts w:ascii="Times New Roman" w:eastAsia="Times New Roman" w:hAnsi="Times New Roman" w:cs="Times New Roman"/>
          <w:sz w:val="17"/>
          <w:szCs w:val="17"/>
        </w:rPr>
      </w:pPr>
    </w:p>
    <w:p w14:paraId="5E4EDAD7" w14:textId="77777777" w:rsidR="00550A77" w:rsidRDefault="00734FAA">
      <w:pPr>
        <w:pStyle w:val="BodyText"/>
        <w:numPr>
          <w:ilvl w:val="0"/>
          <w:numId w:val="92"/>
        </w:numPr>
        <w:tabs>
          <w:tab w:val="left" w:pos="1120"/>
        </w:tabs>
        <w:spacing w:before="58"/>
      </w:pPr>
      <w:r>
        <w:t>port channel</w:t>
      </w:r>
    </w:p>
    <w:p w14:paraId="5E4EDAD8" w14:textId="77777777" w:rsidR="00550A77" w:rsidRDefault="00550A77">
      <w:pPr>
        <w:spacing w:before="7"/>
        <w:rPr>
          <w:rFonts w:ascii="Times New Roman" w:eastAsia="Times New Roman" w:hAnsi="Times New Roman" w:cs="Times New Roman"/>
        </w:rPr>
      </w:pPr>
    </w:p>
    <w:p w14:paraId="5E4EDAD9" w14:textId="77777777" w:rsidR="00550A77" w:rsidRDefault="00734FAA">
      <w:pPr>
        <w:pStyle w:val="BodyText"/>
        <w:numPr>
          <w:ilvl w:val="0"/>
          <w:numId w:val="92"/>
        </w:numPr>
        <w:tabs>
          <w:tab w:val="left" w:pos="1120"/>
        </w:tabs>
        <w:ind w:hanging="341"/>
      </w:pPr>
      <w:r>
        <w:t>soft pinning</w:t>
      </w:r>
    </w:p>
    <w:p w14:paraId="5E4EDADA" w14:textId="77777777" w:rsidR="00550A77" w:rsidRDefault="00550A77">
      <w:pPr>
        <w:spacing w:before="7"/>
        <w:rPr>
          <w:rFonts w:ascii="Times New Roman" w:eastAsia="Times New Roman" w:hAnsi="Times New Roman" w:cs="Times New Roman"/>
        </w:rPr>
      </w:pPr>
    </w:p>
    <w:p w14:paraId="5E4EDADB" w14:textId="77777777" w:rsidR="00550A77" w:rsidRDefault="00734FAA">
      <w:pPr>
        <w:pStyle w:val="BodyText"/>
        <w:numPr>
          <w:ilvl w:val="0"/>
          <w:numId w:val="92"/>
        </w:numPr>
        <w:tabs>
          <w:tab w:val="left" w:pos="1120"/>
        </w:tabs>
        <w:ind w:hanging="341"/>
      </w:pPr>
      <w:r>
        <w:t>hard pinning</w:t>
      </w:r>
    </w:p>
    <w:p w14:paraId="5E4EDADC" w14:textId="77777777" w:rsidR="00550A77" w:rsidRDefault="00550A77">
      <w:pPr>
        <w:spacing w:before="7"/>
        <w:rPr>
          <w:rFonts w:ascii="Times New Roman" w:eastAsia="Times New Roman" w:hAnsi="Times New Roman" w:cs="Times New Roman"/>
        </w:rPr>
      </w:pPr>
    </w:p>
    <w:p w14:paraId="5E4EDADD" w14:textId="77777777" w:rsidR="00550A77" w:rsidRDefault="00734FAA">
      <w:pPr>
        <w:pStyle w:val="BodyText"/>
        <w:numPr>
          <w:ilvl w:val="0"/>
          <w:numId w:val="92"/>
        </w:numPr>
        <w:tabs>
          <w:tab w:val="left" w:pos="1120"/>
        </w:tabs>
      </w:pPr>
      <w:r>
        <w:t>vPC</w:t>
      </w:r>
    </w:p>
    <w:p w14:paraId="5E4EDADE" w14:textId="77777777" w:rsidR="00550A77" w:rsidRDefault="00550A77">
      <w:pPr>
        <w:spacing w:before="1"/>
        <w:rPr>
          <w:rFonts w:ascii="Times New Roman" w:eastAsia="Times New Roman" w:hAnsi="Times New Roman" w:cs="Times New Roman"/>
          <w:sz w:val="18"/>
          <w:szCs w:val="18"/>
        </w:rPr>
      </w:pPr>
    </w:p>
    <w:p w14:paraId="5E4EDADF" w14:textId="77777777" w:rsidR="00550A77" w:rsidRDefault="00734FAA">
      <w:pPr>
        <w:pStyle w:val="Heading3"/>
        <w:rPr>
          <w:b w:val="0"/>
          <w:bCs w:val="0"/>
        </w:rPr>
      </w:pPr>
      <w:r>
        <w:rPr>
          <w:color w:val="007F00"/>
          <w:u w:val="single" w:color="007F00"/>
        </w:rPr>
        <w:t>Answer: C</w:t>
      </w:r>
    </w:p>
    <w:p w14:paraId="5E4EDAE0" w14:textId="77777777" w:rsidR="00550A77" w:rsidRDefault="00550A77">
      <w:pPr>
        <w:rPr>
          <w:rFonts w:ascii="Times New Roman" w:eastAsia="Times New Roman" w:hAnsi="Times New Roman" w:cs="Times New Roman"/>
          <w:b/>
          <w:bCs/>
          <w:sz w:val="20"/>
          <w:szCs w:val="20"/>
        </w:rPr>
      </w:pPr>
    </w:p>
    <w:p w14:paraId="5E4EDAE1" w14:textId="77777777" w:rsidR="00550A77" w:rsidRDefault="00550A77">
      <w:pPr>
        <w:rPr>
          <w:rFonts w:ascii="Times New Roman" w:eastAsia="Times New Roman" w:hAnsi="Times New Roman" w:cs="Times New Roman"/>
          <w:b/>
          <w:bCs/>
          <w:sz w:val="20"/>
          <w:szCs w:val="20"/>
        </w:rPr>
      </w:pPr>
    </w:p>
    <w:p w14:paraId="5E4EDAE2" w14:textId="77777777" w:rsidR="00550A77" w:rsidRDefault="00550A77">
      <w:pPr>
        <w:rPr>
          <w:rFonts w:ascii="Times New Roman" w:eastAsia="Times New Roman" w:hAnsi="Times New Roman" w:cs="Times New Roman"/>
          <w:b/>
          <w:bCs/>
          <w:sz w:val="20"/>
          <w:szCs w:val="20"/>
        </w:rPr>
      </w:pPr>
    </w:p>
    <w:p w14:paraId="5E4EDAE3" w14:textId="77777777" w:rsidR="00550A77" w:rsidRDefault="00550A77">
      <w:pPr>
        <w:spacing w:before="1"/>
        <w:rPr>
          <w:rFonts w:ascii="Times New Roman" w:eastAsia="Times New Roman" w:hAnsi="Times New Roman" w:cs="Times New Roman"/>
          <w:b/>
          <w:bCs/>
          <w:sz w:val="10"/>
          <w:szCs w:val="10"/>
        </w:rPr>
      </w:pPr>
    </w:p>
    <w:p w14:paraId="5E4EDAE4"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C4" wp14:editId="5E4EE7C5">
                <wp:extent cx="6781800" cy="170180"/>
                <wp:effectExtent l="0" t="0" r="0" b="1270"/>
                <wp:docPr id="1329" name="Text Box 20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4F"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#:49 -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92" o:spid="_x0000_s107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rWLgwIAAA0FAAAOAAAAZHJzL2Uyb0RvYy54bWysVFtv2yAUfp+0/4B4T32pm9hWnSpNl2lS&#10;d5Ha/QACOEazgQGJ3VX77zvgOG13kaZpeSAHc/jO5fsOl1dD16IDN1YoWeHkLMaIS6qYkLsKf77f&#10;zHKMrCOSkVZJXuEHbvHV8vWry16XPFWNahk3CECkLXtd4cY5XUaRpQ3viD1Tmks4rJXpiIOt2UXM&#10;kB7QuzZK43ge9cowbRTl1sLXm/EQLwN+XXPqPta15Q61FYbcXFhNWLd+jZaXpNwZohtBj2mQf8ii&#10;I0JC0BPUDXEE7Y34BaoT1CirandGVRepuhaUhxqgmiT+qZq7hmgeaoHmWH1qk/1/sPTD4ZNBggF3&#10;52mBkSQdsHTPB4eu1YDSuEh9j3ptS3C90+DsBjgB/1Cv1beKfrFIqnVD5I6vjFF9wwmDHBN/M3p2&#10;dcSxHmTbv1cMIpG9UwFoqE3nGwgtQYAOXD2c+PHZUPg4X+RJHsMRhbNkEcMmhCDldFsb695y1SFv&#10;VNgA/wGdHG6t89mQcnLxwaxqBduItg0bs9uuW4MOBLSSr9bn2eqI/sKtld5ZKn9tRBy/QJIQw5/5&#10;dAP3j0WSZvF1Wsw283wxyzbZxaxYxPksTorrYh5nRXaz+e4TTLKyEYxxeSskn3SYZH/H83EiRgUF&#10;JaK+wsVFejFS9Mci4/D7XZGdcDCWreigEycnUnpi30gGZZPSEdGOdvQy/dBl6MH0H7oSZOCZHzXg&#10;hu0QVJflPrzXyFaxBxCGUcAbUAxvChiNMt8w6mE+K2y/7onhGLXvJIjLD/NkmMnYTgaRFK5W2GE0&#10;mms3Dv1eG7FrAHmUr1QrEGAtgjaesjjKFmYuFHF8H/xQP98Hr6dXbPk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HnCtYuDAgAA&#10;DQUAAA4AAAAAAAAAAAAAAAAALgIAAGRycy9lMm9Eb2MueG1sUEsBAi0AFAAGAAgAAAAhAEKmGSDZ&#10;AAAABQEAAA8AAAAAAAAAAAAAAAAA3QQAAGRycy9kb3ducmV2LnhtbFBLBQYAAAAABAAEAPMAAADj&#10;BQAAAAA=&#10;" fillcolor="#8ac34a" stroked="f">
                <v:textbox inset="0,0,0,0">
                  <w:txbxContent>
                    <w:p w14:paraId="5E4EE94F"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#:49 -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AE5" w14:textId="77777777" w:rsidR="00550A77" w:rsidRDefault="00550A77">
      <w:pPr>
        <w:spacing w:line="200" w:lineRule="atLeast"/>
        <w:rPr>
          <w:rFonts w:ascii="Times New Roman" w:eastAsia="Times New Roman" w:hAnsi="Times New Roman" w:cs="Times New Roman"/>
          <w:sz w:val="20"/>
          <w:szCs w:val="20"/>
        </w:rPr>
        <w:sectPr w:rsidR="00550A77">
          <w:type w:val="continuous"/>
          <w:pgSz w:w="12240" w:h="15840"/>
          <w:pgMar w:top="1360" w:right="580" w:bottom="280" w:left="260" w:header="720" w:footer="720" w:gutter="0"/>
          <w:cols w:space="720"/>
        </w:sectPr>
      </w:pPr>
    </w:p>
    <w:p w14:paraId="5E4EDAE6" w14:textId="77777777" w:rsidR="00550A77" w:rsidRDefault="00734FAA">
      <w:pPr>
        <w:pStyle w:val="BodyText"/>
        <w:spacing w:before="37"/>
        <w:ind w:left="100"/>
      </w:pPr>
      <w:r>
        <w:lastRenderedPageBreak/>
        <w:t>Practice Test</w:t>
      </w:r>
    </w:p>
    <w:p w14:paraId="5E4EDAE7" w14:textId="77777777" w:rsidR="00550A77" w:rsidRDefault="00734FAA">
      <w:pPr>
        <w:pStyle w:val="BodyText"/>
        <w:spacing w:before="37"/>
        <w:ind w:left="100"/>
      </w:pPr>
      <w:r>
        <w:br w:type="column"/>
      </w:r>
      <w:r>
        <w:lastRenderedPageBreak/>
        <w:t>Cisco - 300-175</w:t>
      </w:r>
    </w:p>
    <w:p w14:paraId="5E4EDAE8" w14:textId="77777777" w:rsidR="00550A77" w:rsidRDefault="00550A77">
      <w:pPr>
        <w:sectPr w:rsidR="00550A77">
          <w:pgSz w:w="12240" w:h="15840"/>
          <w:pgMar w:top="180" w:right="540" w:bottom="540" w:left="260" w:header="0" w:footer="348" w:gutter="0"/>
          <w:cols w:num="2" w:space="720" w:equalWidth="0">
            <w:col w:w="1347" w:space="8026"/>
            <w:col w:w="2067"/>
          </w:cols>
        </w:sectPr>
      </w:pPr>
    </w:p>
    <w:p w14:paraId="5E4EDAE9"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536" behindDoc="1" locked="0" layoutInCell="1" allowOverlap="1" wp14:anchorId="5E4EE7C6" wp14:editId="5E4EE7C7">
                <wp:simplePos x="0" y="0"/>
                <wp:positionH relativeFrom="page">
                  <wp:posOffset>221615</wp:posOffset>
                </wp:positionH>
                <wp:positionV relativeFrom="page">
                  <wp:posOffset>0</wp:posOffset>
                </wp:positionV>
                <wp:extent cx="7329805" cy="9608820"/>
                <wp:effectExtent l="2540" t="0" r="1905" b="1905"/>
                <wp:wrapNone/>
                <wp:docPr id="1311" name="Group 1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312" name="Picture 13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313" name="Group 1314"/>
                        <wpg:cNvGrpSpPr>
                          <a:grpSpLocks/>
                        </wpg:cNvGrpSpPr>
                        <wpg:grpSpPr bwMode="auto">
                          <a:xfrm>
                            <a:off x="360" y="730"/>
                            <a:ext cx="11520" cy="2"/>
                            <a:chOff x="360" y="730"/>
                            <a:chExt cx="11520" cy="2"/>
                          </a:xfrm>
                        </wpg:grpSpPr>
                        <wps:wsp>
                          <wps:cNvPr id="1314" name="Freeform 1315"/>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15" name="Group 1312"/>
                        <wpg:cNvGrpSpPr>
                          <a:grpSpLocks/>
                        </wpg:cNvGrpSpPr>
                        <wpg:grpSpPr bwMode="auto">
                          <a:xfrm>
                            <a:off x="400" y="770"/>
                            <a:ext cx="11441" cy="2"/>
                            <a:chOff x="400" y="770"/>
                            <a:chExt cx="11441" cy="2"/>
                          </a:xfrm>
                        </wpg:grpSpPr>
                        <wps:wsp>
                          <wps:cNvPr id="1316" name="Freeform 1313"/>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17" name="Group 1310"/>
                        <wpg:cNvGrpSpPr>
                          <a:grpSpLocks/>
                        </wpg:cNvGrpSpPr>
                        <wpg:grpSpPr bwMode="auto">
                          <a:xfrm>
                            <a:off x="370" y="720"/>
                            <a:ext cx="2" cy="14400"/>
                            <a:chOff x="370" y="720"/>
                            <a:chExt cx="2" cy="14400"/>
                          </a:xfrm>
                        </wpg:grpSpPr>
                        <wps:wsp>
                          <wps:cNvPr id="1318" name="Freeform 1311"/>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19" name="Group 1308"/>
                        <wpg:cNvGrpSpPr>
                          <a:grpSpLocks/>
                        </wpg:cNvGrpSpPr>
                        <wpg:grpSpPr bwMode="auto">
                          <a:xfrm>
                            <a:off x="410" y="760"/>
                            <a:ext cx="2" cy="14321"/>
                            <a:chOff x="410" y="760"/>
                            <a:chExt cx="2" cy="14321"/>
                          </a:xfrm>
                        </wpg:grpSpPr>
                        <wps:wsp>
                          <wps:cNvPr id="1320" name="Freeform 1309"/>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21" name="Group 1306"/>
                        <wpg:cNvGrpSpPr>
                          <a:grpSpLocks/>
                        </wpg:cNvGrpSpPr>
                        <wpg:grpSpPr bwMode="auto">
                          <a:xfrm>
                            <a:off x="360" y="15110"/>
                            <a:ext cx="11520" cy="2"/>
                            <a:chOff x="360" y="15110"/>
                            <a:chExt cx="11520" cy="2"/>
                          </a:xfrm>
                        </wpg:grpSpPr>
                        <wps:wsp>
                          <wps:cNvPr id="1322" name="Freeform 1307"/>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23" name="Group 1304"/>
                        <wpg:cNvGrpSpPr>
                          <a:grpSpLocks/>
                        </wpg:cNvGrpSpPr>
                        <wpg:grpSpPr bwMode="auto">
                          <a:xfrm>
                            <a:off x="400" y="15070"/>
                            <a:ext cx="11441" cy="2"/>
                            <a:chOff x="400" y="15070"/>
                            <a:chExt cx="11441" cy="2"/>
                          </a:xfrm>
                        </wpg:grpSpPr>
                        <wps:wsp>
                          <wps:cNvPr id="1324" name="Freeform 1305"/>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25" name="Group 1302"/>
                        <wpg:cNvGrpSpPr>
                          <a:grpSpLocks/>
                        </wpg:cNvGrpSpPr>
                        <wpg:grpSpPr bwMode="auto">
                          <a:xfrm>
                            <a:off x="11870" y="720"/>
                            <a:ext cx="2" cy="14400"/>
                            <a:chOff x="11870" y="720"/>
                            <a:chExt cx="2" cy="14400"/>
                          </a:xfrm>
                        </wpg:grpSpPr>
                        <wps:wsp>
                          <wps:cNvPr id="1326" name="Freeform 1303"/>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27" name="Group 1300"/>
                        <wpg:cNvGrpSpPr>
                          <a:grpSpLocks/>
                        </wpg:cNvGrpSpPr>
                        <wpg:grpSpPr bwMode="auto">
                          <a:xfrm>
                            <a:off x="11830" y="760"/>
                            <a:ext cx="2" cy="14321"/>
                            <a:chOff x="11830" y="760"/>
                            <a:chExt cx="2" cy="14321"/>
                          </a:xfrm>
                        </wpg:grpSpPr>
                        <wps:wsp>
                          <wps:cNvPr id="1328" name="Freeform 1301"/>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299" o:spid="_x0000_s1026" style="position:absolute;margin-left:17.45pt;margin-top:0;width:577.15pt;height:756.6pt;z-index:-173944;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1EjGrQcAAOI3AAAOAAAAZHJzL2Uyb0RvYy54bWzsW+tu2zYU/j9g7yDo&#10;5wbXkizHFyQpMjsuCnRbsWYPIEuyJVS3UXKcbNi77zskdVdax4mRtFOAJJR5eHh4bh/JI5+/vQsD&#10;5dZlqR9HF6r+RlMVN7Jjx4+2F+qfN6vBVFXSzIocK4gj90K9d1P17eWPP5zvk7lrxF4cOC5TwCRK&#10;5/vkQvWyLJkPh6ntuaGVvokTN0LnJmahleGRbYcOs/bgHgZDQ9POhvuYOQmLbTdN8elSdKqXnP9m&#10;49rZ75tN6mZKcKFCtoz/Zfzvmv4OL8+t+ZZZiefbUgzrCClCy48wacFqaWWWsmN+i1Xo2yxO4032&#10;xo7DYbzZ+LbL14DV6FpjNe9YvEv4Wrbz/TYp1ATVNvR0NFv7t9uPTPEd2G6k66oSWSGsxCdWdGM2&#10;IwXtk+0cdO9Y8in5yMQq0fwQ259TdA+b/fS8FcTKev9r7ICjtctirqC7DQuJBZau3HE73Bd2cO8y&#10;xcaHk5Exm2pjVbHRNzvTplNDWsr2YE4aNzJnqlKOtL1rOVbXx+ZIjNTH+sigBQytuZiWiypFuzxP&#10;fHuOX6lWtFpq/br7YVS2Y64qmYQH8Qgt9nmXDOABiZX5az/ws3vuzdAQCRXdfvRt0jQ91Cxk5BYC&#10;Ac2rwGpntMScUoyzaF3cPkoULzwr2rpXaYJggJnBIf+IsXjvuZaT0sekpzoX/liTZR34ycoPAjIg&#10;teWqEU8Nf+xQnPD1ZWzvQjfKRPAyN4AC4ij1/CRVFTZ3w7ULX2TvHZ17CzziQ5rRdOQbPKD+MaZX&#10;mjYzfhksxtpiYGqT68HVzJwMJtr1xNTMqb7QF//SaN2c71IXarCCZeJLWfFpS9rO6JF5RsQlj2/l&#10;1uJZRHgUBOKelYsIJyOVkKwps/+AskGHdsbczPaouYHm5OcgLjq4mkvNkg1SxNlXQ8fUNGS0MgZI&#10;Qzx6JkYeOlOTx03h//ALlmbv3DhUqAFFQ0yuaOsWehYLy0lI5Cgmc/OF5OusmmKmza6n11NzYBpn&#10;1zDFcjm4Wi3MwdlKn4yXo+VisdRzU3i+47gRsXu6Jbhi48B3cmdM2Xa9CJiw0Ir/yMBPS7IheUQp&#10;Rm69/D93NG4MUr+MBlhDJECeNYpcWOZM5JpazhzpJs3czImEDM+VM0dnwu6TkcyKueWR+5Aoedbk&#10;ec+al/myOaaWMWujCm+pZ8t9AoRO85DH02FhRPjchW2fPCtx4XrEtpbizFyhK+a6BPyU48ZCp5w0&#10;B6G0ikCVHuJ4UAAdrMdCI1DoTsQPeWAeM7CtI7PU1pHecAM7bMIAe4mfB4qmYCr6pVUQdU6EZCyI&#10;fhoqN5qyV4QFG1RI+hVWuj6ddjKDJ5bMjCozyF9IaHki0LGUu0hKjZYCjCAcJvmSOCWIvYF0eXYB&#10;BxBR5wO0mLxJK8bIKSjRNPdgTFWwB1sLpQAJSTI+P5rKHpjE3Zk+CeNb9ybmfVlj14BZyt4gqlLJ&#10;cKjIJfoxhGbjcV9MS9JWbFtJfEHEhTF1zeDqqWQUSvWVxIOErK1WtB5wq5FhIxc53KyEt9eynVl+&#10;INqgD7h6/ydZNo9REf/r2LlHRmUxEAlxg+MEGl7M/laVPbbmF2r6186iTVbwPkLamekmcE3J+IM5&#10;nlD2YtWedbXHimywulAzFT5OzUWGJwzZJczfephJbDWi+Ap71I3PUZDkE1LBlvSAzMdbcmcrEvxD&#10;mAD4bWACT8enxARsBngETiYtTDBNBDLtpJuY0BpTxYT6KPhn1w5aakYCOp5OhAlnuUKrmDA6BSa0&#10;dFJi6wMaqeeNR2ACplJouka278AEmrlB1cIEs5NZByZIZrDot4kJJP9TMIHnjh4Tmie2A89ApPka&#10;stUA8Ek7b0omYudNre8NEyZ5CpN3KyOdR/4pMWEELKBdGQEkTx95LkPyIDwgGJU95TmhOabEhOao&#10;F8YEXCwKkK1iAs+T5D44UjzfOaGpk4f0WGjkaEyAqZTCXN3nBCLxlIrtSrIGKIz1bm5VUMAdWZ3f&#10;cbggHA0nBvgZOHzxrCBpOXzntOL/sWcFL/fl43FBCFVoFfI86aygzUb9WeGZbmS+b1zANXb9rKBN&#10;KYhOiQs4yQpcyC8kWvlsZMgNZ4ELrTEduCBHIXZe8KxAh8EWLmiyjvG8uNDSyUN6LDRyPC7g/miS&#10;m6tM+NWzAro5LhS2K8mauKDhAqmDWx0XiIhwprTqEecFmetfEhdI/qfjwkjsoXpcyCuz/XnhpHdI&#10;cNomLvA63ylxIb8Px55QHE5EqYdqSgdUFiqjSmxojisy4YvUFgwkwjY2TATePi82PEKXhU6ORoe+&#10;uvDtVxf6E0N/k5S/N/PF6oKBbVrjxHDyinN+K66PtSPqC5VRVWR44D79ZZChq+qMN5D4Sex5keER&#10;unw6MmCyvsbw+Lrzq6ox9MjQI8NhyNCqO+ONhRPfJeFtlENvx7G9zd/e7BhVIsPrqjMYXbVn7SS1&#10;5w6ttG6UZMXm6cjQVxpQyXz0W0mvr9LQv5XUo8Nh6NCqQIvi7ylvlJDR8I4qr0Hnl9etjFbcV1fR&#10;oTmqAx3Ke+mXrDZ0VaG1k1ShH6HLZ0CHvt5wLDq8qnpDjw49OpTowK9W8EUy/o6G/NIbfVOt+szf&#10;ci2/mnf5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DvAVingAAAACQEAAA8A&#10;AABkcnMvZG93bnJldi54bWxMj81qwzAQhO+FvoPYQm+N/NOUxLUcQmh7CoUkhdKbYm1sE2tlLMV2&#10;3r6bU3vbYYbZb/LVZFsxYO8bRwriWQQCqXSmoUrB1+H9aQHCB01Gt45QwRU9rIr7u1xnxo20w2Ef&#10;KsEl5DOtoA6hy6T0ZY1W+5nrkNg7ud7qwLKvpOn1yOW2lUkUvUirG+IPte5wU2N53l+sgo9Rj+s0&#10;fhu259Pm+nOYf35vY1Tq8WFav4IIOIW/MNzwGR0KZjq6CxkvWgXp85KTCnjQzY0XywTEka95nCYg&#10;i1z+X1D8AgAA//8DAFBLAwQKAAAAAAAAACEAU1FEk7Z3AAC2dwAAFAAAAGRycy9tZWRpYS9pbWFn&#10;ZTEucG5niVBORw0KGgoAAAANSUhEUgAAAYIAAAHsCAYAAADfBKqjAAAABmJLR0QA/wD/AP+gvaeT&#10;AAAACXBIWXMAAAsTAAALEwEAmpwYAAAgAElEQVR4nOzdd3jU55nv//czRb33AghUEE1IQohmg8E2&#10;2LjhXhKnOHuyJZts9iS/k91sdhdxdjf7O2VPkk3Z3bPObnqMZNwwxlTTm+m9qYCQQKDey8x8zx+j&#10;GUsUm6KZR9+Z+3VdXMkVRqOPAnzvuZ+qDMNACBEUJgMndYcQWpwF8m/1mxY/BhFC6FWmO4DQpuzT&#10;flNJRyBEUHgceF93CKHFWuCxT3uBFAIhgsPHwEzdIYQWc4C9n/YCGRoSIvB9AykCweqnfEYRAOkI&#10;hAh0cYZhVCqlEnQHEX7XAeQA1z7rhdIRCBHYyqQIBK0ybqMIgHQEQgSyGcAB3SGEFoeB4tt9sXQE&#10;QgSuMt0BhDYr7uTFUgiECEzPA0/qDiG0eAt4506+QIaGhAhMx4GpukMILQqBo3fyBdIRCBF4/gIp&#10;AsHqf3OHRQCkIxAi0KQPLhcN1x1E+F2DYRi5SqnOO/1C6QiECCxlUgSC1oq7KQIgHYEQgeQ+YIfu&#10;EEKL3cC8u/1i6QiECBxlugMIbe5ouej1pBAIERi+CDysO4TQ4rfAunt5AxkaEiIADE4QZ+vOIbSY&#10;CJy7lzeQjkAI8yuTIhC0/o57LAIgHYEQZpcNVOoOIbSowX26qOte30g6AiHMrUx3AKHNCkagCIB0&#10;BEKY2WJgve4QQovNwEMj9WZSCIQwrx249w6I4PMAsG2k3kyGhoQwpz9CikCwep0RLAIgHYEQZhSO&#10;e4I4XXcQ4Xd9hmHkKKXqRvJNpSMQwnzKkCIQrFaMdBEA6QiEMJtpwDHdIYQWp4Apvnhj6QiEMJfl&#10;ugMIbe7pPKFPIx2BEObxFPCu7hBCizXAE756cykEQpiEYRgHlFIzdOcQ/mcYRqlSar+v3l+GhoQw&#10;hz+XIhC0fuzLIgDSEQhhBonAeSBOdxDhd624zxNq9uU3kY5AiNFvOVIEgpJhGCvwcREA6QiEGO1K&#10;gX26QwgtDgIl/vhG0hEIMbrJctHgVeavbySFQIjR6yXgcd0hhBZvAqv99c1kaEiI0eskMFl3COF/&#10;hmFMU0qd8Nf3k45AiNHpu0gRCFb/059FAKQjEGI0GjN4GX2I7iDC7y4Pni7a489vKh2BEKPPcikC&#10;wckwjBX+LgIgHYEQo80CYKvuEEKLncD9Or6xdARCjC6yXDR4len6xlIIhBg9vgw8qDuE0OLXwEZd&#10;31yGhoQYHayDE8RZuoMILXKAKl3fXDoCIUaH5VIEgtYKNBYBkI5AiNEgDzirO4TQogp3N6CVdARC&#10;6CcTxMGrTHcAkI5ACN0eAT7UHUJosRFYrDsESCEQQivDMHYppebqziG0uB/33gHtZGhICH3+RIpA&#10;0Pq/jJIiANIRCKFLFFAJpOgOIvyuB/cE8WXdQTykIxBCj+VIEQhWZYyiIgDSEQihw3TgiO4QQosT&#10;wDTdIa4nHYEQ/ifLRYOUYRhlujPcjHQEQvjX08DbukMILVYDT+kOcTNSCITwr8NAoe4QQosS4KDu&#10;EDcjQ0NC+M+3kCIQrH7IKC0CIB2BEP6SPHi6aLTuIMLvmnEvF23VHeRWpCMQwj+WSxEIWmWM4iIA&#10;0hEI4Q+zgT26Qwgt9gOlukN8FukIhPC9Mt0BhDZlugPcDikEQvjWK8CjukMILVYCa3SHuB0yNCSE&#10;b50BJuoOIbSYApzSHeJ2SEcghO98DykCweofMUkRAOkIhPCVcbhPF7XpDiL8rs4wjBylVJ/uILdL&#10;OgIhfKMMKQLBqsxMRQCkIxDCFxYCH+kOIbTYBjygO8Sdko5AiJFXpjuA0GaF7gB3QwqBECPrK5jw&#10;E6EYEb8ANusOcTdkaEiIkWMfPE9orO4gwu9cuM8TqtGc465IRyDEyCmTIhC0yjBpEQDpCIQYKfnA&#10;ad0hhBbnMPl+EekIhBgZZboDCD0MwzDlBPFQ0hEIce+WAh/oDiG0WEcAnCUlhUCIe2QYxl6l1Czd&#10;OYT/GYYxTym1W3eOeyVDQ0Lcm69LEQha/xIIRQCkIxDiXsTgPk8oSXcQ4XedQC7QoDvISJCOQIi7&#10;V4YUgWC1ggApAiAdgRB3qwg4pDuE0OIoUKg7xEiSjkCIu1OmO4DQxvTLRa8nhUCIO/ccsEx3CKHF&#10;O8BbukOMNBkaEuLOHQUKdIcQWhQDh3WHGGnSEQhxZ/4bUgSC1f8hAIsASEcgxJ1IHTxdNFJ3EOF3&#10;13CfLtqhO4gvSEcgxO0rkyIQtFYQoEUApCMQ4nbNA3bqDiG02AvM0R3Cl6QjEOL2LNcdQGgTcMtF&#10;ryeFQIjP9iqwRHcIocXvgbW6Q/iaDA0J8dnO4T5XRgQZwzDylVJndefwNekIhPh0f4sUgWD1D8FQ&#10;BEA6AiE+zQTgPPKBKRhdxL1c1KE7iD/IX3Ahbm058m8kKA1ePxkURQCkIxDiVh4CNuoOIbTYAizS&#10;HcKf5NOOEDdhGIYsFw1eAb9c9HpSCIS40VeVUvN1hxBa/AfujiCoyNCQEMOF4Z4gztQdRPjdAO4J&#10;4lrdQfxNOgIhhluOFIFgtYIgLAIgHYEQQ00BTugOIbQ4A0zSHUIX6QiE+IRMEAevoJsgHko6AiHc&#10;ngBW6w4htFgLPKY7hE5SCIRw+xiYqTuE8D/DMGYrpfbpzqGTDA0JAX+GFIFg9dNgLwIgHYEQ8YPX&#10;T8brDiL8rh33ctFG3UF0k45ABLvlUgSC1gqkCADSEYjgVgLs1x1CaHEYKNYdYrSQjkAEM1kuGrzK&#10;dAcYTaQQiGD1AvCk7hBCi7eAd3WHGE1kaEgEq+PAVN0hhBbTgWO6Q4wm0hGIYPQXSBEIVv8bKQI3&#10;kI5ABJuMweWiYbqDCL9rwL1ctEt3kNFGOgIRbJZLEQhaZUgRuCnpCEQwuR/YrjuE0GI3ME93iNFK&#10;OgIRTGS5aPAq0x1gNJNCIILFF4GHdYcQWvwWWK87xGgmQ0MiGKjBCeIJuoMILfJwXz8qbkE6AhEM&#10;lksRCFr/HSkCn0k6AhHocpAHQbCqwf3n79KcY9STjkAEOpkgDl5lSBG4LdIRiEC2GJkkDFabgYd0&#10;hzALKQQikO1E1o4HqwXInpHbJkNDIlD9EVIEgtW/I0XgjkhHIAJRxOBy0TTdQYTf9eGeIK7THcRM&#10;pCMQgWi5FIGgVYYUgTsmHYEINNOQY4aD1Slgiu4QZiQdgQg0ZboDCD0MwyjTncGspCMQgeQp5ArC&#10;YPU+cvXoXZNCIALJQaBYdwihRSmwX3cIs5KhIREo/hwpAsHqn5EicE+kIxCBIBGoBGJ1BxF+14p7&#10;uWiz7iBmJh2BCARlSBEIVmVIEbhn0hEIsysF9ukOIbQ4AMzUHSIQSEcgzK5MdwChzQrdAQKFFAJh&#10;Zi8Bj+kOIbSoAFbrDhEoZGhImNkpYJLuEEKLacAJ3SEChXQEwqz+CikCwep/IEVgRElHIMxozODp&#10;oiG6gwi/qwdygR7dQQKJdATCjMqkCAStFUgRGHHSEQizWQBs1R1CaLEDmK87RCCSjkCYTZnuAEIb&#10;WS7qI1IIhJm8BizSHUJo8Stgo+4QgUqGhoRZWHGfJ5SlO4jwOwP3BHGV7iCBSjoCYRZlSBEIViuQ&#10;IuBT0hEIM8gDzuoOIbSoxN0NCB+SjkCYQZnuAEIbmSD2A+kIxGj3KLBWdwihxQZgie4QwUAKgRjt&#10;dgNzdIcQ/mcYxv1KqZ26cwQDGRoSo9nXkCIQrP5NioD/SEcgRqso3BOFKbqDCL/rxn395BXdQYKF&#10;dARitCpDikCwWoEUAb+SjkCMRoXAYd0hhBbHgQLdIYKNdARiNFquO4DQwzAMWS6qgXQEYrR5BnhL&#10;dwihxXvAMt0hgpEUAjGqGIZxWClVqDuH0KIEOKg7RDCSoSExmnxbikDQ+iFSBLSRjkCMFimGYZxX&#10;SkXrDiL8rgn3ctE23UGClXQEYrRYLkUgaK1AioBW0hGI0WAO7qMkRPD5GJilO0Swk45AjAayXDR4&#10;yXLRUUAKgdDtc7hPGBXBZyWwRncIIUNDQjPDMM4opSbqziG0mAyc1h1CSEcg9PprKQJB6x+RIjBq&#10;SEcgdMkyDKNSKWXVHUT43SXcy0X7dQcRbtIRCF2WSxEIToPnCUkRGEWkIxA6LAI26w4htNgGPKA7&#10;hBhOOgLhd4ZhyHLR4FWmO4C4kRQC4W9/oJSST4TB6RfAR7pDiBvJ0JDwp5DB84TG6g4i/M6Je4L4&#10;gu4g4kbSEQh/Wi5FIGitQIrAqCUdgfCXScAp3SGEFucA2S8yiklHIPxFJoiDV5nuAOLTSUcg/OEx&#10;5EyZYLUOOUtq1JNCIPxhL3LUcLCaC+zRHUJ8OhkaEr72daQIBKt/QYqAKUhHIHwpFqgEEnUHEX7X&#10;iXu56FXdQcRnk45A+NJypAgEqzKkCJiGdATCV4qBg7pDCC2OAoW6Q4jbJx2B8BVZLhq8ynQHEHdG&#10;CoHwheeAZbpDCC3eAd7WHULcGRkaEr5wDJimO4TQogg4ojuEuDPSEYiR9t+QIhCs/gkpAqYkHYEY&#10;SWmD109G6A4i/O6aYRg5SqkO3UHEnZOOQIwYwzCWB1MRkA9Rw5RJETAv6QjESJkH7NQdwteG/nsx&#10;DAOlFID3P4PUXmCO7hDi7tl0BxABo0x3AF+6/gNTd3c3ba2ttLS2kpaWRmJiUO+bK9MdQNwbKQRi&#10;JLwKLNYdwh+cTicnT5xg9+7drPvwQ+Li4wkJDeXRRx9l2bJlwdgZ/A74UHcIcW9kaEjcs8HrJ3N0&#10;5/AVz78RwzDo6uzku9/9S86cPkNXVxc2ux2lICk5mdzcPJYtW8a8efM0J/arfOCs7hDi3khHIO7V&#10;3wZyERiqt7eHVatWcfz4Cew2G8UzZpCYmMiFCzXU19VzYP9+LtXWsnfPHp588kly8/J0R/a1v0eK&#10;QECQjkDciwmDy0UDdjzE8+/D4XBQW3uRr/3J12hva+OhxQ/z9LKnmVFSwq5dO3l/9ftUV1VRV1dH&#10;bFwscXFxfO7zn+fhhxcTEhKi+afwiYu4Txd16A4i7p10BOJelAVDEQDo7u7ijTdW0tXVRdb4LIqL&#10;i5lRUoLT6WTOnLmUls5i1apVlJevpOHKFQYGBmhvb2dgYACbzYbFEnArtcuQIhAwAu5vp/Cbh4Av&#10;6g7hD319fRw7dox169bhGBigZOZMSkpmepePen7NmTOHgYEBDKeLoqJi8vImEh4ejmEY3l8B4iPg&#10;P3WHECNHCoG4K4ZhlOnO4EtDH9qdnZ2sXFmOY2CAwqJCZsyYwbhx47yvUUrR2tpKRXk5LU3NZGRm&#10;MrN0JsXFxbhcLu9Kop6eHk6dPMnFixe1/EwjaIXuAGJkydCQuBtfVUrdrzuEP3R1dfHRRx9x+PBh&#10;QkNCmFlaSnHxDFwuF+AuAj09PZw9e5a3334LXAYzS0spKir2/r5SCpfLRXt7Oz/72U/p7OrmK1/5&#10;CvPmzcNqter88e7Gz4GtukOIkSUdgbhTYQT4BiLPJ32n00lHRwfl5eU4HQ5KS0spLiomLi4O+OQh&#10;39zczJsVFeAymDxlCjNKSsjNzR3WDXR0dPDOO29z4MABWlua6e3txel0mm24aADpBgKSFAJxp8qA&#10;DN0hfGXog7mjo4OKigrq6+pITU1h5qxSCouKhnUDbW1t7Nm9m907d2KxWJg1ZzZFg6/xFIqBgQHq&#10;6+tZ+fs3cDnck8vjx2dhs9nMVgjKgFrdIcTIk0Ig7sQU4C90h/CHvr4+qqqqqKiowOV0Mmv2bAoL&#10;i7yrfzzDPU1NTe5uAJg9Zw5FRcUkJycPO4eovb2d8jfeoLenh/xJ+cyaPYvc3LxhrzGB08D3dYcQ&#10;viGFQNyJMt0BfM3zYO7s7GTVqlW4HA4mTZpESUkJeXl5wyaIm5qa+OD996mqrCQhIYHZc+cwffr0&#10;Yd1Ad3c3R48cYd2H7lMYFjywkEmTJg9bcWQSMiQUwKQQiNv1BPCC7hC+5nnQ19bWsn//xzgdDoqK&#10;i5k+vXDYkFBfXx91ly7x9ltvYbFYmDtvHgUFBYSFhXlfA9DW1kb5ypUAzJk3l6LiItLS0szWDXwA&#10;vKE7hPAdKQTidpXpDuBPjdeuERYSQnRsLDGxsaSmpuJ0Or2f9q9dvcpbq1bR1dVFdk4OpbNnMXny&#10;lGGf9Nva2vho82aOHD5MZGQkix58kLy8icM6BpOQbiDASSEQt+ObQInuEP5iGAYpKSk4Bhx0dXVx&#10;5PBh1q5dS1dXF1arlfb2dvcGsw8/RCnFffffx9Sp04YNGzkcDlpbW3mzvByAhQ8+SH7+JKKjowHM&#10;tNP4J8A+3SGEb8k+AvFZ4gdvHtOdw2eGPsDB/ZDOyMhg/sKFfLR5E3v37KGrs5OzZ85w3/33k5iQ&#10;wDtvv41SihklJRTPKGHMmDHDho5aWlp4s6KCy5cvM27cOBYsWEBOTg4ul8tMRaAN6QaCghQC8VnK&#10;lFLxukP4iufoB8/kb1NjIzm5uSQmJfGlL30Jl8vJ5k2bOX3qFDU1NVRVVqIsFg4dPEhERATzH1jA&#10;5MmTbthgVlVZyarB1UQPLV5Mdk4OFovFbHMDK4BG3SGE70khEJ+mBPgz3SF8ydMNdHZ2cvTIEX70&#10;wx9SMH06X//GN0hNTeGb3/wm9827j/Lyck6eOMH+/fsxBh/6Obm5jBkzhtjYOJwOByiFzWajuamJ&#10;VW++icvlYkZJCaWlpWRmZpqtGzgE/EB3COEfpvlbKbQo0x3Al4YOCTVeu8aqN9/kypUrtLe3celS&#10;LRaLlcjIKObMncs/fP8f+KM//mOSkpNhcKK3paWFI0eOsHPnTvr6+7FarbS1tXFg/362btmCUorF&#10;S5YwfsIEWS4qRjXpCMStvIh7yWjA8jycm5ua2LVrF/v27sUeYmdmaSlZWeO9q3tCQ0MJDQ1l2dPL&#10;uH/+fN544/e8+867NDQ08Mbvfs+Z06eprq6isLCIgf5+KioqvEVg6rRpxMfHm60bWAW8qzuE8B+5&#10;mEbcygncO4kDkmduwOVycfbMGZb/zd9w8eJFHnzoIV565RUKCwtv+vB2Op10dXVx9uxZVq5cye5d&#10;O3E5nMQnJJCWnk57aysXL14kISGBv/7bv6Vk5kxCQkJQSpmpEEwHjukOIfxHOgJxM39JABcB+KQb&#10;aGho4MO1a7lw4QKpqancv2A+kybl37DW3/OByWq1EhMTQ0FBAdnZ2ezetYuVK9+gurqajo4OHAMD&#10;REVH89wLLzB+wgRCQ0MxDMNMReB/IUUg6EhHIK6XMXj9ZJjuIL7i6QZ6e3s5dPAg3/vud+np6eH5&#10;F1/gmWefJTs7B8MwbnpE9NB/L0opurq66OjoYPOmTZw6dZKExERSUlJ56qmniIqK8nYVJpkbuALk&#10;Al26gwj/ko5AXK8sGIqAUorL9fW89+67dHd3M2nyJObMnUtOTu6njucrpYYVg4iICMLDw3nxpZdw&#10;OBy4XC5CQkK8RcRERQDcE8RSBIKQFAIx1Hzgq7pD+JLnId7a2srRo0f5aPNmlFIsfPBB76Fyn7W6&#10;5/rhIqUUVqvV+/A30YN/qF3Av+oOIfSQQiCGWq47gC8N3czVcOUK77/3Hkop5s6bR1FREampaXe0&#10;usekD/ybMgxjRSD9POLOmGYGS/jcl3BfSB+wPA+6/v5+Tp46xclTp4iIiGDRQw+Sm5tnxsPgRspv&#10;lFLrdYcQ+kghEACKAO8GhgoJCeHixYuEhYWRmJxMZEQk0dHR3qGeYFtAYRiGbB4LclIIBLh3EE/Q&#10;HcIfPJ/2J0+ejN1up621lfq6Os6fO0dPT493MtjlcgVLQfjvSqnzukMIvaxlZWW6Mwi9cnHvJA1Y&#10;Q+cGPA/3/v5+Dh86xOX6evbu3UvDlSvExMRgDwkhPDwcq9XqXWEEgTUfMEQ18KzuEEI/KQTiR7h3&#10;kgak69f9ez7tx8TEkJ+fT3d3NzU1NVy8eJFNmzbR19dHUlISFqWIjIwc9l4BWAz+K3BYdwihn2wo&#10;C25LgHW6Q/iS53jozo4OGq5exWq1MGFCNgC9vb1UV1Vx/PgxNm7YwJHDRzAMg9TUVJ5+9lkWLlxI&#10;UnIyMTExwzqDACkIm4CHdYcQo4N0BEHMMIxfKaXG6s7hK56hHYvFwvFjx/j1r35J7aVLDAwMEB0d&#10;Q0xMDMkpKaSmpTEhO5vk5GSam5u5fPky+z/+mLNnzxIRHk5kZCQhoaHY7fYbOgwT+zJwUXcIMTpI&#10;IQhef6yU+hPdIXzJc9BbS0sL69etY/Xq1Zw6dYqrDQ1093RjGAYJCQnExMSQmTmGtLR0cvNyCQsL&#10;o+5SHZcuXWLLli00NzeTlJSE3WYjLDzce8GM53uY0L8DP9UdQoweUgiCUwTwFhClO4iveSeHBwYY&#10;6B+gprqahstXOHrkCB3tHfT192GxWElMTCQ2NpaxY8eRlp5Odk4OTqeT+vp6qqqq2LRxI06nk9S0&#10;NJRShIeHm7UI9OKeIO7QHUSMHlIIgtM/AI/oDuEPavDWsOTkZLInTCAnJ4eO9nYuX75MTXU1Z8+c&#10;oau7mwHHAKGhYcTGxpKcnExGZiYZmRmkZ6TT2dnJ1atXOX78OAf278dut5OVlUWI3W7GYvA3wFrd&#10;IcToIoUg+BQAv9Edwl88q4RCQkJITk4mPS2N/MmTSU5KoqGhgStXrnDq5Elqa2vp6+/D6XQSFRVF&#10;bGwsmZljSM9IJ3PMGGJiYmlubqa+vp6enh5mz55NTGys2QrBSeBzukOI0UcKQfD5GQF+18BQQy+E&#10;cblchEdEkJ6eTkZGBtMKCrDb7dTU1HC1oYGDBw7Q3NyMw+nwzh/ExsaRnZ1DamoKY8aOwWKx8OjS&#10;peTm5REaGur9HibxddwXDgkxjCwfDS7LgHd0h9DFs4rIs8HM4XBw8eJFzp09y/p169i9axcAkZGR&#10;3L9gPnPnzWPixHyys7NxuVz09/dz+XI98fEJxMbGmu0e4veBJ3WHEKOTFIIgYhjGQaVUse4cunmG&#10;i8B9X0BHRwc1NTUcOniQjRs2cPbMGZRSZI4Zw6NLl/LUsmUkJSV5Xz+USYoAwEzggO4QYnSSoaHg&#10;8V+VUl/WHWI0GDpcZBgGoaGhpKamkp6eTt7EicTGxXH5cj1Xr17l4P79RMdEM62gAJvN5u0ATNQJ&#10;APwz8B+6Q4jRS+4jCA5JhmEsN9GDyy+Gzh24XC6SU1JISU0lJTWVifkT+dUvfkltbS01NTU4BgYI&#10;CQkZdm6RSbTgPlRQiFuSQhAcliulYnWHGK08G8QMw8DhcJA1bhxKQWJSEhdqaujo6KS1rY3wiAiz&#10;FQFwXz/ZojuEGN3kGOrANwv3apGgMPTE0DsxdKjHYrVy6dIl+vv7sNvtJCUlkZiQYMZjqQ/gPlRQ&#10;iE8lhSDwBfSFM0Mf/J4J4KGrg+6Ey+XCarVy4cIFDh48yMkTJ3Fh8NDDD8OQeQUTKdMdQJiDDA0F&#10;tpeBx3SH8CXP9ZKNjY309fVis9pITUsDuKPzgIZeRHPmzBl2bNuOUopnn3uO3NxcQkNDzTY/UIF7&#10;yagQn0kKQQAL9Aliz4N5YGCAffv28c5bbzFnzhzmL1hAamoqMYNr/W9nvb/n0vpTp06ye9cuLtVd&#10;Ii09nRdeeJG4uDiz7RkA6QbEHZBCELj+Sik1SXeIkXb9cI9SisuXL3Ps6BFOnDjBsWPH2L1rF08/&#10;+yzTCwtJTk4mLCzsUwuCp6vo7Ozk1KlT7NyxA6vF6i0CNpvN+71M4n/gPk5CiNsi+wgC01jDMN5W&#10;Sll1BxkJNxvi8TzUDcNgYGCA6upqbHYbzY1N1NXVsfW646PDIyKGrQ7yvJ9nc5nVauXIkcN8sGYN&#10;NTUXmF5UxFe+8hUSEhK839MkhaDeMIxnlVIO3UGEeUghCEz/Ryk1U3eIkeJ5cHd0dNDZ2UlNTTVW&#10;q5XOzk6ioqKIjIxkekEBsXHxRERE4HS5aG5upqqqio82b8bpdJKcnIzVYiEsPHzYe3u6gStXrrBt&#10;21bWrH4fm93ON77xDbKzs7Hb7YBpigDAt5VS+3SHEOYihSDwPIB7J2lAMQyDN9+s4De//hXr129g&#10;7dq1YBjExccTGxuLxWJh/Pjx5OblER0dTVhYGH29vbS0tHD06FEOHjhAaJj7mGm73e7dHObpBvbt&#10;28ua1e/T2tbGkiVLePLJJ4mOjvZ+f5MUgh0E0VJhMXKkEASe/wQm6A5xr4YO3zgGBqioqKCiooKq&#10;yko6OztoutbI1WvX3PcKJyV5h3kiIyOZNHkyY8aOJSIyEpvNRkdHB1cbGti9axcXamqIi4sjLDwc&#10;u92O3W7n/PlzbNq4id27dhERFcV3vvMdUlNTsVqt3gxmYBjGV5RS1bpzCPORyeLA8hqwSHeIkeR0&#10;OKitraV85Uoar10jNy+P0tJSHA4H4eHh5OXlAZ9sCPMsA83Ly2PixInsmzyZ7du3c/LECc6cPs2+&#10;vXvZt3cvTy5bxnPPP09EeDgHDx5k165d2O12XnrpRTIzM7xDQibyK6XUJt0hhDnJ6aOBwwZUAuN0&#10;B7lXQ/9O9vb28uMf/Yj1G9aTnJzMsmVP88yzz9LW1kZsbKz3ToChX2MYBobL5d0E1tXVxfbt29m9&#10;axenT52i9qL7zvaYmBhyJ+ZRe7GWlpYWcnJz+cEPf0BsbJy3CzBJN2AAOYB0A+KuSEcQOJYTAEVg&#10;KMfAAAcPHGDr1q309PQwZcpU7rv/fmw2G0lJScNOEPWsIuru7qa9vZ2B/n73ih+liIqKYunSpUyb&#10;No2tW7dyYP9+zp09S2NjIwcPHMQwDMaPH88Xv/AFIiIizVYEwL1nQIqAuGvSEQSGicAZ3SFGwtC/&#10;j91dXfz1977HoUOHyJuYx/MvvMiSJUtwOp1YrVbvg9rzNdVVVezcuZNdO3fS1tbGuHHjWLx4Mbl5&#10;eaSlp3u7hyNHjrB9+3bq6+q4WFND3sSJzJ4zh8WLF2OxfrLi1iSFoBLI1R1CmJt0BIEh4M4T6uvr&#10;Ze3atRw/cQK73c7UqdOYO3eudwfw0Ie057//9re/Yc+u3TQ2NqKUovL8eT7avJknnnySJ596ivT0&#10;dFLT0igsLKSwsJDKyrnp/7AAACAASURBVEpSU1IYcDiIiopCDe4zMNmZQmW6Awjzk0Jgfo8SIBeS&#10;f3J4nJPW1lYqysvp6e6mtLSUuXPnEhUVdcsH9Zo17/Pxvo9pbWsjJiaGOXPncu3aNQ4dPMj7q1ez&#10;e9culj39NIsefJCU1FRiY2PJzs6+4fwgk3QBHhuA3+gOIcxPCoHJGYZRZrKH100NHRLq6emloryC&#10;q1evkpKSQlFxMbNmz/YOCV3/dR0dHVSUl9PW2kpCQgKvvfYas+fMoaWlhT27d7NhwwZqqqv5+euv&#10;s2vXLl794heYP38BISEhZpwPGKpMdwARGKQQmNvXlFKzdYcYSQMDA5w7e5b33nuPvr4+CgoKmDNn&#10;jncH8M0e2OUrV3Ll8hVsNhuTp05h2TPPoJQiIzOThIQEJk+Zwvbt29m4fj2nT5/m+//wff7mb20s&#10;WLBg2FyDyfwrsEt3CBEYpBCYV3QgdgPd3V2Ul5fT19tLXl4eJaWlTMzPv2U3cO7cOT5Ys4b2tjYy&#10;x4zh+eee954p5HK5SBucF0hNSyNvYh6//fVvaLjawKmTJ1i0aJFZi0A37pvHhBgRUgjMa7lSKll3&#10;iJHU09PDzp072bNnD4ZhUFhUxOxZs246QQzuQlCxciXtbW3ExsUx7777mDXb3SB5dhp7fk2YMAHH&#10;wID7LCKHg6bmFq5du0ZycrIZi0EZcEV3CBE4TLU8QngVAt/WHWIkeLoBwzDo7u6ioryC/v5+ioqL&#10;KS0tJTkl5aYTxIZhsGPHDvbu3UtPby+JSUk88+yzw14z7PpJi4WzZ88CEBERSUxMDMnJycMupDGJ&#10;48D/0h1CBBYpBOZUpjvASOvs7OSdd96lsqqKuNhYZpTMYGZp6S2LgLcbaG8nMSmJxx5/nPHjx9/w&#10;vp6vP3PmDAcPHqSqqgqrzcYjS5bcstMYzQzDKNOdQQQeKQTm8wzwtO4QI8HzSdzhcHD58mXKy8tx&#10;DgxQXDKDkpKZ3g1gNysEb61aRWVlJUopxmVl8cwzz9zwyX7ojuO9e/Zw5PBhQkJCeO6555gwYcKw&#10;nckm8a5SapXuECLwSCEwmUD6ROgZx3c6Hbz37rv0dHWRlZVFSUkJBQUFt+wGGhsbqSgvp6Ojg+SU&#10;FJ555hnCwsJueH/PSqM9u3dz6NAhrl67RmpaGi+//DIhg0XGk8MMDMOQCWLhE1IIzOXbSqnpukOM&#10;JKUUra1tVFdX4xgYICMzg6LColteK2kYBhXl5bS2thIREUHB9Ok8+OCDN7yvy+UCoK2tjd27d3P8&#10;2DFC7HZeeuklIiIizLh/4AdKqUO6Q4jAJIXAPFIIwLkBpRQJ8fGkpKQA0NfbR3pGhvf3hjIMgxPH&#10;j7Nh/Xra29tJSklh2bJlw97L8zpPN7Fr1y6OHztGX38/BdOn88gjj2APCfHTTzdimpDlosKHpBCY&#10;RxkQpTuELxjAuLFjsVgsnD59mm9/61ts3brVO3QEDA4hOSlfuZKOjg4Sk5KYP38+BQUFN77fYDdR&#10;U1PD3j17OHXqFGGhobzyyiumHBLC/WffpjuECFxSCMxhDvAnukP4it1uZ+599/HIY0sJj4jg9OlT&#10;/OTHP+bv/+7vOHnyJIZh4HA42PLRRxw8eJD+/n6SP6MbUEqxfds2Tp08SVhYGA89/BBFRUXYbKbb&#10;OrMP+InuECKwyVWVJmAYxutKqYA+ajgpKYnEhASsNhsOp4O6S5eovXSJA/v309jYiMVi4Wc/+xmN&#10;166RkpLC8y+8QGlpKTD8k71ngvjgwYN8uG4dZ06fJjomhu985zskJCaacW7gD4FzukOIwGa6j0dB&#10;6HNKqUd0hxhpQ+8kBvcDfOq0aUwrKGDr1q1s2bKFc2fPUl1dRWNjI2/87nf09/cTGRlB/uRJPPXU&#10;U7d8T4fDwZYtWzh7+jQRERG8/NJLZGZmYrVazbRUFOAN4APdIUTgk0Iw+pXpDjAShl1G73RhtSgM&#10;A1yGgUUx7HygBQsWUFBQwJYtW9izZw8XaqqpvXCRjIwM5syby5Ilj9z0YnnPBrGNGzdy8sQJuru7&#10;yc/P54UXX8Q2eAexiToBkAli4SdSCEa3vwHydIcYCQaggLYeBxdaeunsdzApJZL4cBsuw/17Qy+g&#10;j4uL49lnn6WwsJDa2loUEB4ezsT8fOLi4rwPfQ/PctGGhga2bd1K5fnzREVF8eJLL2Gz28122QzA&#10;94HTukOI4CCFYPTKMgxjuck+wd6UYRhggKGgrr2X196qIiXKzucK4inOiCIvOYIQq3IXBAUWixXD&#10;cOFyucjOziYnJ2fY+6nBS+mvv6pSKcXmTZs4f+4cNpuN0tJSFixYYMYJ4lqkGxB+ZLp/IUGkTCll&#10;/eyXmYNScK2zn4pjjRysbQGLjY+q2vn89AReLkggLzmCrPgwDBQGn2wmu35M/2aTvRs3bgTDIC4+&#10;ns2bN1NbW0taWhovvPCCGYsAuItAv+4QIniY8l9JEFgEfFl3iJGjAIOIECtbajpBWcDloK/fyX8c&#10;uMpHla18sTiZpfkJZCeGkRRpx/P4dz/wPQ//G9+5pqaG3/3ud1y9cgWny0Vfby8JiYk89vjj5E+e&#10;POwyepPYCvxcdwgRXEw3cBoMAuk8IXA/wA2g1+FiWvKQM4EMiAu3Ud3mZMXmS3x7TRXvnmziZEM3&#10;3f2uwfIBLsMFGJy71s3Flt5h73327FlCQ0JwOBz09nQTFxvL/fPn8+JLL91wkY0ZyHlCQgfpCEaf&#10;/6KUWqA7xEhTQHy4neLMKBKjQmnq7GNiYhjPT0vkdPMAa852sLO2m50153mxMJE/mJnGxOQIxsSG&#10;oBS4DPjR7sscqmvn5cJk/nBWBqE2C4sXL8Zus3Gp7hIYBtnZOWRnZ3svujfZHMt/KqU+0h1CBB8p&#10;BKNLCLBcdwhfsShIjLBjs1qwKoN+ZeXF6ck0dPUzOcnOpupu9lzqpvx4C+vPtPAHpam8XJTCuPgw&#10;1p5p5qML3ZxvtxJxqpVXi1IJsbof8gsXLcLhcGAYBvbBZaImLAJOZIJYaCKFYHQpA8boDuFLOQmh&#10;xIfbudZlo2sA9tV1819KU5iaGsm01DamV7Wxuaab8029/NOOy3x4pplXilJYfbqZykYnIVYnz07L&#10;ItT2yaimYRjYbLYbHvwmKwRlwAXdIURwkkIwekwCvqs7hO+4H8qhVgtJ4RbOGIprnf3YrdDnMEiL&#10;DuWlwhSmpUVSkNrKR9WdbLnQzYnmfv56/QXC7FYcysLszEhemJpIuN2Ca8hR1SYvAmeBv9cdQgQv&#10;KQSjR5nuAP6QERNCTnwIB+qgZ2CAc409g3sIDFwopqRGuruDtFampbSy+mw7h2r76e0fAKWIsEZx&#10;obUXl2GQFBninlA2AIYfWWEyMiQktJJVQ6PD48BLukP4knvlkEGIzcITkxLc4/sug6YeB629DixK&#10;YRlcJuQyYMGEOP7r/LHEh0GI3YqyWMFi58Pz7Tz5ixP8297LVDZ109bj8C4rNWkR+BD4ne4QIrhJ&#10;IRgdAnaCeCgF2CyK+HAr8eFWlEVxtrGH7n6Hd9+AxTJYEBRsOt/ClU4nDmUnMtzCY/lxjE2I4nKP&#10;hb/dVMurK8+w5nQzjV0DGn+qeyPLRcVoIEND+n0DKNUdwl8MA2LCbLQPuDAMg4NXurnQ1k96zCf7&#10;C5RSdPc7eX3fZS52GETaDb73wDjmZ8WypaqVrTVd7L7Sy75rin/cVk9OUjhJkXaNP9Vd+5lSao/u&#10;EEJIIdArliDpBrwUxIfbmJocyfYuB5E2Gw0dA+4uYIjX913mVNMA/U4XhSl2/rg0nehwG7PHxVB8&#10;tpmJp5s43Qbj40OZPTYaMN2S0Q5kbkCMElII9CoDEnWH8BfP2UHx4XZK0sPZcaGVlp4BXIaB50gh&#10;peDMtW5+ebCBui6ICXHyrfuyCA+xonDPHzwyMYHizGgOXGpnUkokniMsTFQEwF0EruoOIQRIIdBp&#10;BvDnukP4mwLiI2xMTY0gLtR9BHV9e/+wc4T+bW89dV0QanXxSG4sT09JJGRw34DVYuByQXKknccm&#10;JXm/zjBMVQSOAP+kO4QQHjJZrE9wDQkNYbgMJqdE0O+Etl4Hlzv6ae4ewGXAxnMtrDnTyrUeg9gQ&#10;F9+cm4nd+slfU6UUVqu6YSjJXM2ADAmJ0UUKgR7PAzfetRgE3HcJKKJCrMzIjAal2FzdgdPlvq3s&#10;X/bUcaUb4kNdvDYjhRkZUVivf+rjucRGww9w794e/CXEqCFDQxoEyoUzd8Nzv0BGTAjdDgcWBT0D&#10;Ti6197P6dBP76nrodSryYxRfn5OB1Rpw/z9JNyBGHekI/O87SqlpukP4mueBbxiG9xd8sukrKsTK&#10;/eOisVltdPW7aOzs51/31HO1B5JCDb4xN5OkKDuWwCqY/4R7fkCIUUUKgX+lGYYR0HMDQx/6Q//7&#10;9ULtForSIrBboLPPyXfX1VDbaRBqU8zKDOe1knSsgVUErgbaPRMicMjQkH+VKaUidIfwFcMwvJfK&#10;d3d3c/LECa40NGCzWpk7by5RUdHDro4cFxdKcoSVmtY+mjr7cFlDyY618LW5GVgspj0y4qYMw1ih&#10;lOrUnUOIm5FC4D/3AX+kO4SvWSwWzp07x+bNm3j/vdX09fXR29PDn3ztazz19NNERUUB7h3GRemR&#10;xEfaqesYwDHgIjHUxRP5CTyUGx9oQ0J7lFI/0x1CiFuRQuAnwTBB7Nkw9sbvf8/H+/bR0tKMzWZn&#10;Yn4+2bm5REZG4nK53Ct+Br/msbw4ajottPcOkBHt4mtzM/jkdwPDYDegO4YQtySFwD++oJRarDuE&#10;P6xZs4ZDhw/T2dlJ/qRJzL9/PmPGjiUvL887Z+AuGC5iw6wszYvDpuBUi4NZmRHkJYWbdVnorfxO&#10;KfWh7hBCfBp1q8k8MXIMwzivlMrRncPXWltb+fa3vsX5c+fIGp/Fa699hfkL3NcvW61WnE4nVquV&#10;7u4uTpw4yZWGBmKiYygqncPJhm5mZsViH7JnIEA+RU8EzukOIcSnkY7A95YHQxEAeGvVKhquXCEq&#10;KoqCguksXLTIO3kM7mJw9OhRPtq8mQ3r19Pf30+/00VRYSGfe+Vl+pKnYgkPx2q1av5JRszfI0VA&#10;mIAUAt/KDoa5AYAzZ86wfv06mpubKZhewNLHlgLuyWPPzz8wMMBvfv1rjh05Qnt7OyGhobgcDj7+&#10;eB9HDh9iySNLePXzr5I5Zoz3a0z8/90FguTWOWF+so/At5YrEz/J7sSqVW/S3NRMekYGc+fNY+rU&#10;aTfsIXjnnXc4X1mJyzAoKS3ly6+9RklpKempqfT29PDh2g/5q7/6Kw4dOmTmAgB4L5xx6s4hxO2Q&#10;QuA7DwNf1B3CH7Zt28rH+/bR29dHVlYWjzzyqHdS2PNAr6+vZ/Xq1TQ1XmPS5Ml86ctf5tVXX+Uv&#10;v/tdnlz2FAXTC1DA5fp6Tpw4QV9fn94f6t58pJT6T90hhLhdUgh8JNB3EA+16s03aW1pZXxWFg8/&#10;/DBpaWnA8GGdt996i6bGRlJSUymeMYOSkhIMIDk5mS996cu8+uoXSExKpLenh6OHD2O3u28cM+Ni&#10;BtlBLMxGCoFv/KFS6n7dIXzNMAwqysuprKwkJCSE/EmTWLxkybCbwgzD4NChQ2zbto3W1hZyc/NY&#10;tGgRhmFgtVqxWCwYhkHW+PF0d/fgcrnIGj+etrY2wJRzBD9XSm3THUKIOyGFYOSFEwR3DRiGQUND&#10;AxXl5bS2tjJhwgQeXrzYe4SEZ3OZYRi8tWoVzc1N5ObmMW/ePLKysoYNHTkdDj5cuxbD5SIlNZXo&#10;mBji4+NxuVxm6wj6kQliYUJSCEbeciBDdwhfMQwDp9M9B/ruu+/S0dFBSnIKxSUlzJo1a1g34HK5&#10;WLfuQ44dOwbAxPx8Fi5c+MnuYqVwOp2cPn2atR98QEdHB+Oyspg9e/YNcwwmsQK4pDuEEHdKCsHI&#10;mgr8he4QvmaxWGhoaODixYu0trQQGxfHooULhx01bRgGnZ2d7vmD1hby8ibywAMPeM8a8uwtcAwM&#10;UFFRQUdHB2PHjWPu3LlMnjzZbBfRA5wGvq87hBB3QwrByAr4ISGP2NhY98lxShFit5OamjpsXsDh&#10;cLCqooL6+npi4+IomD6d++67b8gREwaOgQG2b9vG/o8/xul0kpOTw4MPPTSsYzCRMt0BhLhbUghG&#10;zpPAC7pD+IvhcpGYlASGwfnz5/ne977Hli1bABjo76e6qoo1a9bQ3tZO/sR8HnjggRs6hoGBAVau&#10;XElnZyc5ubk8sHAhqampwCcdg0l8AKzUHUKIuyU7i0dOwHcDnvkBwzCw2e0UFRVx8MABai9c4OTx&#10;41xpaGDPnj0UFxezccMGWltbGZeVRcnMmUyePNn7SR/cu4wrKiqorqkhMjKSKVOnsui6IylMpEx3&#10;ACHuhRSCkfFNoER3CF9zDAxw6NAhsrOzSUhMdC8DdblY+cYb1NTUcLmujo1NTaz94AMG+vux22xM&#10;mTKFBfPnD5v8dTmd1NfV8cYbv6enu5tps2axcOFCbDabGecGfgJ8rDuEEPfCdB+9RqEEguATocvl&#10;ovbSJX7ykx/T0NCAw+HAMAwWLVrET376U774pS+RlJSE1WploL+fhIR4Hn/iCR5//HFS09KGdQN9&#10;/f2sfOMNuru6ycjI+GSDmWGYrRtoIwj+7EXgk47g3i0H4nSH8BXv/cMuF+UrV9Lc1Mz+/fuZmJ/v&#10;3RRmt1h4+eWXWbRokXeeICYmmiWPPIrNZhtWBHp7ezly+DAbN26kr6+PyTfpGEykDGjSHUKIeyWF&#10;4N7MBP5Mdwhf8kzsXr12jba2VpoaGzl//hzt7e3Ex8d7H+A2u52MzEw+9/nP09fXh91ux2q14nK5&#10;AOjo6ODggQM4nU7Ky1fS29vL5MmTmT17NuMnTDDj3MAh4Ie6QwgxEqQQ3JuAnyD2SEtLIz09A6vV&#10;SlVlJVcuXyY+Pv6mrw0LCwPw7iy2WCxs27aN91e/x/HjxzFcBlGRkRQWFTHvvvtkuagQmpnqI9go&#10;8yLwhO4Q/uJyucjNzcXpdFJdU8OhQ4fo7u4e9prrH+ZKKSwWC83NzRw/dozTp89guAwSEhJ44skn&#10;Wbx4sXs/AqZbLroKeE93CCFGinQEd8kwjDKTfYK9a54HfGpqKhOys6mqqmLf3r08unQp4eHhwy6f&#10;udnXxsbE8Morr5CUnExEeDjxCfE8+OBDhIWFmXGCGKQbEAFGCsHd+Uul1GTdIfwtb+JE8vLyqKmu&#10;5lpjI1evNpCQkPCZX2e12cgaP56vfvWr9Pb2EhISMuw6SpMV1P8JHNcdQoiRZLqPYqNAptnPmx96&#10;oqdnHP92REVFMb2wEKvVSltrK83NLTe87/W/XC6XdxOaw+EgJCRkWAdgsiJwBffBckIEFCkEd265&#10;UipUd4i75V0OOuQ/b+e4Z6UULpeLoqIiYuLjaWlpYe/ePbS2tnq//vpf4F4t1Nfby8WLFzl29Cjn&#10;z58z29HSXoMfALo/63VCmI0MDd2Z+cBXdYe4F57lnp2dndTX1RESGsr48eO9BeFW4/2eid/IqCgK&#10;p09n04YNHD5wkNZnniU+Ph6n04HVaqOlpYXuri4uX77M8ePH6e3tobq6hqsNDYwZO5bHn3jCuyTV&#10;ZN3ALqXUv+kOIYQvSCG4M2W6A9yLoV3ApdpaXn/9dRITEyktLWVmaSmxsbHDlnLe7EGdnJzM+AkT&#10;CAkNpbm5mZ07dnC5vp7unm6qq6qovVhLQ0MDVxsa6OrqoqOjA4vVSnx8PA8+9BDTp083454BMPmf&#10;vRCfRgrB7fsS8KDuEPfC83BvbW1l08aN7Ni+HaUUNdXVnK88z8yZM5kxw31k0q0KglKKCRPGAwZN&#10;TU28/vOfExkRQXtrKyGhoXR1dnrPDLKHhmK1Wpk5q5Ti4mLmz59PeHi4GbuBXwMbdIcQwlekENwe&#10;S6AsFzUMg9DQUAoKCpg3bx47d+zgyOHDVFaep6qyksrKKmbMmEFeXp53uGhoQTAMg4yMTFKSU7h0&#10;6RJ9PT0olwu73U5sbCzpmZlMmTyZsWPHEhsXx4Tx44mLjyM9PcNbIMzWDRiGsSIQ/uyFuBUpBLdn&#10;uVJqvO4QI0EpRVhYGDNmziQtPZ3SWbP44P33OXfuHNu3buP8ufNUVZ6npGQmhUWFpKa6D4xzuVxY&#10;rVY6Ojr4+ON91NXXEx4RQW5eHvn5+UyZMoWk5CQyMjJJS03F6XQSGhaG0+kcNu9gwh3EK5RSlbpD&#10;COFLyqwrOPwoFzinO8RI8azo8TyMGxsbqbt0ia1btvDBmjW0trailGLylMnMmjOHoqJiCgoKiIiI&#10;wOl0cvHiRb7+p39Ka3MzCx9cxFNPLWPO3Lnecf+hl894mOzBP1Q1kAPIPxIR0KxlZWW6M4x2/wxM&#10;1x1ipAx9KLtcLiIiIkhLTycjM5PCwkJcLhdVlZU0NjZy7MhRWltb6OruwmazERISwq9//SuOHDpM&#10;RmYmDy9ZzKOPLsXpdHo3iA0dRjLhp//r/TlwRHcIIXxNOoJPtwRYpzuEr3hOBu3r66Wjo5Po6Ghq&#10;amo4efw4GzZs4OCBA1gsFuLj45k9dy7JKcn8+pe/QgHLnn2G559/ngkTsr1LSwPMRmCx7hBC+IMU&#10;gk+3C5irO4QveP7cHQ4HDQ0NvP7664wdM4Ynn3oKm81GTU0NH+/bx4b167lUWwtAREQE3d3djMvK&#10;4tUvfIEnn3qKgf5+rDbbp543ZFLzgR26QwjhDzI0dGt/PPgr4AydJ2htbeX3v/89H6xZQ39/Pxnp&#10;6UzMzyc9PZ30jAzyJ00iLCyUukuXvKeNhkdEMH7CeCxWC/EJCd7LZzwCoCD8X+BnukMI4S9SCG4u&#10;EngbiNIdxBc83UBfXx+nT53iRz/8IQP9/ZSWzqR01mwSEhJwOp3ExMQwZswYMjIyyc+fiNPlpPbi&#10;RTo6Ojhy5Cjt7W24DPdqosTExGHvbeJi0As8C3ToDiKEv0ghuLnv454fCDhDH9RNTU38/Oc/50JN&#10;NRPz83nk0UeZPXuOd6mop2tISkoiPSODsePGMTZrHJ2dnTRcuUJNdQ2nTp6ku7sHh9NJWFgY0dHR&#10;w5aKmtBfAx/qDiGEP0khuFEB7p2kAcnzcO/o6GDnjh387re/wXAZLH3sMRYtepDIyEjv5K9n3N81&#10;uGEsPT2d9PQMJmRPID4hnsZr17h69SqnTp7k0qVL9Pb2EBkZRXx8/LBjpk3kBPB53SGE8DfZUHaj&#10;Mt0BfGXoWUMtLS1UlJdjuAxmzZ5N8YwZpKWl3XAOkFLKe/ewy+UiOTmZlJQUMjIymTJ1Ktu3bWP7&#10;tm2cPXuG+vo6Jk+eQnZ2timHiGQHsQhWUgiGW4Z7fDggebqB5uZm1q1dy/lz54iNi2P23DlMn174&#10;qXcHezaLeY6dyMrKIiMjg8zMTKYXFrJ1yxZSUlNJGJw8NuFREquVUhW6QwihgxSCIQLlPKGb8XxC&#10;7+/vp+HKFd58800Mw2DO3DlMnz6diIiIz3x4Dz1vyOVyYbPZmDp1GhkZmeTk5BAdHUNOTo4pTxeV&#10;bkAEMykEn/iWUqpIdwhfGDpM09LczJsVFbS3tTF+wnhKZ81i6tRpd/TwHjpcZBgGcXFxzJhRgsPh&#10;8HYOJisEP1JKHdAdQghdpBC4JQHLdYfwFc+neKfTSV19PRs2bMAwDObedx/TphV4h4zu9BOx52Hv&#10;2UNgt9tHPLsftCDXT4ogJ4XArQyI0R3CVzwdgdVq5cjhw4SHh5OUlEhWVhbjxo3znhB6t/cEDD1s&#10;Dsw1QYz7z77ls14kRCCTQgCzgD/VHcKXPB3BwMAAqamp9Pb0YBguHA4HHR3thIWFe5d73u1qH5M9&#10;/D324z5UUIigZqqBXF8YvJA8KNjtdqKjo0lITKSzs4sf//OP+dlPfsrFixfo6ekZ9ql+6AX0gcow&#10;DBkSEgLZUPaKUuovdYfwp/DwcNrb2+nt6aGxsZGamho2bdoEhkF2TjZKWW7YDGbST/ufpVwp9X3d&#10;IYQYDYK9ELyJe6I4oHk+2btcLqKiosifOJGQ0FAAerq7aW5q4uSpk+zZs5fIiAgy0tO9O4s9ArAY&#10;vAhc0x1CiNEgmAvB93A/DALO0B3E4C4A3d3dWCwWXC4X0dHRTJ02jQkTJnj/t/a2dhoaGti//2Oq&#10;qipJSUkhLi7uhoIQIP5/4A3dIYQYLYL1PoKxQCVgyvWOn+X6uwYOHjjAuXPnsFqtLFy4kLT0dJKS&#10;krDZ3GsFdu3axYb16zl79iwXL1zAarUSHhHBY489xosvvkh8QgJ2uz1QuoI63NeP9uoOIsRoEawd&#10;wQ+AmbpD+MLQuwauNjTwwx/+gPUfruPgwYMcP3aMjevX43S5SEpMRFkshIeHM3bsWGbPnk14eDi9&#10;vb309/fR1NhEVWUlW7dswW63k5OTA2D67sAwjP9PKbVPdw4hRpNgLAQLgR/pDuErniLQeO0aa95/&#10;n7fefJO+/j4SEhJJTk7m2rVrHDt6lAP792O32YiKisJmsxEZGUn+pEkUFBRgsVjo7++nq7OLpqYm&#10;jh8/zuHDh4mOjiYzM9PMdxFvV0p9Q3cIIUabYCwE/wmM1x3CF4YOCdVevMhPf/xjurq6eGTpozz7&#10;3HPMnjOHhMQErl1rpL6+nj27d1NTU0N0VBShoaGEhIaSkJDAjBklZI3Loq+/n76+PtpaW7nScIUz&#10;p89QVFREfEKCKQuBYRh/oJSq1p1DiNEm2ArBV4Bv6g7hC0OHhK5cvkxFeTn7P/6YrKwsPvf5z7Pg&#10;gQcYP348Kamp5E3Mw+F0UHepjkuXLrF50yY62ttJSk5GKUVERATp6enMX7CAmJgY93LT3l4eeGAB&#10;0woKiI2NBUy3kuiXSqkf6A4hxGgUTIXABrwFxOoO4guebqC7u5tjx47x05/8BIBnn3+eWbNnExMd&#10;jcvpJD4hgbFjx9Ld1c2JEyfo7elBKcW5c+fYumULhmGQkJCAZXD+ICcnh7nz5pGcnMzMkplkZ2d/&#10;6nHVo5QLeA5ojaggKwAAIABJREFU1R1EiNEomI6YKAPG6Q7hC0OPhbhcX897776LYRgUFRdTOmsW&#10;mZmZ7of34FLQy5cvU1NdTUtzMzGxsZTMnMnFCzVUV1Xzy1/8gp07dvDMc88xa9YskpKTiY2N5fHH&#10;H8fhcHi/j4mKALgPlZMhISFuIVg6golAue4QvuIZEmpqamLn9u1UlLt/1C9++csUz5hBWFgY4H6A&#10;9/T0cPToUX7xH//BwMAAL774IkseeYQp06YSGhZGU1MT9fX17Nyxg/r6euJiY4mJiSE0NBSr1WrG&#10;+4jPA8/rDiHEaBYsHUGZ7gC+MvRMoPq6Ot5fvRqAhxcvZuq0acTHx3uPibZYLFyoqWHDunV0dnaS&#10;P2kSs+fOZWZpKS6Xi9TUNKZOm8rmjZs4sH8/u3bu5PChQ/zbv/87MbGfjKiZqAjIhTNC3IZgKARL&#10;gVd0h/AVz3h9fV0dWz76iHPnzhEXH8+jS5cybtw4bxFQStHY2MiRI0fYumULAI8uXcqE8ePd9xE7&#10;nUyZPJkxY8bQ3tbOqZMn6erq4vEnniAsPPyejqnWaL1S6je6Qwgx2pl7d9DtCdgLZzwP+b6+Pi5c&#10;uMAHa9YAsHTpUrKysrxDQuAuBFVVlWzcsAGA++6/n+LiYpKSk92/b7GgLBauXbtGbW0tXV1dZGVl&#10;seSRR8jIyDDrSaRyuqgQtyHQC8GfArN1h/AFz5CQxWKhtraWtR98QEtLC7m5uSx44AHGjhs3bBL5&#10;woUL7N2zhxPHjxMSEsJjjz/OmLFjva+xWCx0dHRw9swZ1n/4IQBPPf006RkZ3tNITdYN/CuwS3cI&#10;IcwgkAtBNAHcDXiGaVpbWjhx/Dgb1q8HYOl1D3hwbzA7f/4cmzduAuCxxx8nNzeXqKioYcXi4oUL&#10;bFi/HofDQemsWcydO5ekpCQzDgl1EcDzQkL8v/buPD6O6zrw/e9W9YpesO8LQYI7KYqkSIkUqV2K&#10;ZC12tHlR4kzsOPYkM55J/GLPSzKJoeeX5zczeXaSGdvxjO14nDg2JVuyZcu2NkqkSC0URRKiRBIE&#10;F2wEsTaWRqO3qrrvj+puABQlLgJQaPB+/fFHlNhdddD4fOr0vefec2faQk4EzUC500HMpOwoYOrm&#10;sfaODn7z618jpWTL1q1cs2kT5eXl077pt7UdZ/euXZw9e5aamhruvOsuauvqptUP+vr6OHDgAK+/&#10;9hpSSu5/4AEqq6ou+8Qyhz0K9DkdhKLki4WaCNYDX3A6iJk0taV0dkpoaGiIw2+10PJWC7quc889&#10;91BbWzttJdHIyAhH3nmHXS/am8Xuve8+amprpx0+I4Sg/fRpnnvmGaSU3PfhD7Nq1SqCwWDu7/PI&#10;YeC/OR2EouSThbpqaMFNCbW3t6NpGrU1NWguF5Zl4XK5sCzJVWuvYunSpSxfsYJQKDRtuWhrayu7&#10;XtpFIpHg6vXruX77diorK6d9028/fZq9e/Zw4sQJioqKePChhyjLjCrydPOYoiiXYCEmggeA33Y6&#10;iJl04sQJvvrVr7K0qYnbbruN+oYGqqqqKCws5GMf/zhLmpqor6+ntq5u2rTRmTNnOHTwAPvfeAMp&#10;JR/+yEeorq6eNmJIJBKcPn2a559/HiklDz78MBWVlXg8nnysDfwc+KnTQShKvllwiUBK+eU8e3id&#10;19Rv7D978knOdHXxzuHDvLl/P3d96ENs2bqVutpaioqLueGGGzAMA5fLlXt4a5rG8eOt7N61G4m9&#10;wSzbMG7qiCG7pHQ4EmHV6tXcedddlJaW5mMSAFUgVpTLstASwZ8JIdY5HcRMOnz4MAcPHiQyNISm&#10;63R1dvK/vv1t9u/bx9333suaNWuoqa2dtmdA0zS6u7toaWmhvaMdt8eNaZqYhoFpmgjsfQNDQ0Mc&#10;PnyYF3fuRAjBwx/9KCUlJbnr5Fki+DpwyOkgFCUfLaReQ5VSyieEEB6nA5lJQ0ND7Hz+eUZHRykr&#10;K6O2vo6xsTF6enrY/dJLjI+PU1hYiNA0gsEgQgiklCTicfa/sR8pJcORIQYGBti7dy/pVIoVq1bh&#10;drt5660WnvzpE/T39XHTzTfz4EMPUVxcnI+1gUHsKcGk04EoSj5aSIngvwkhtjkdxEzJPtB1XaO3&#10;t5djR49ipNPc/8ADrFt/NclkgqHBQU6eOMGel1/GMk3C4TC6rlNQUEAwGOTq9esJBAKQaTZ3tqeH&#10;kydPsmfPHrq7u9n14kscOHAA3aXzxS/9J+rr63PnGOfZkZT/CXjZ6SAUJV8tlESwFXsn6YLj9xfQ&#10;03OGw4ffxu1ysfnaa/nQ3R+itKyMUGGYWGycocEhWlpaeOedd/C43QQCATweD6FQiBUrVrB8+XI8&#10;Hg9CCIZHhjnb08OhgwfpPXsWfyDAQw9/lJtuumnactE8Gg3sAz7rdBCKks8WRCKQUn5HCLHU6Thm&#10;g5SStJHmxZ07GRsdJW0YbNu2nQ0bNlJdXUNJaSkej4fhyDC9vb3sybSPLiwsxON24/P7KSkpYf36&#10;9VRVV6MJDZ/PRyqVoqaujhtvuIHPfu5zFBQU5GOLaaSUfyiEOOF0HIqSzxZCIvgdIcSXnA5iNggh&#10;sCwLt8tNb28vnZ2dGIbBho0bqayspKSkhLVrr6KkpITCwiIA+vv76erq4rlnnyWVSlFdXQ1Tjp/c&#10;smULVdVVPPzRj7L1+uu58aabCAQCeZkEgB8LIf5fp4NQlHyX94lASvlTIUSp03HMJr/fR0lpCa/s&#10;2cPY6ChLly1j7dq1ICUIQXV1DStWrKCoqIhQOEwqlWJkZISjR4/yyt696LpOSWkpmqbh9Xqpqqoi&#10;EAhQVlaG1+vNx+IwAFLKh4QQQ07HoSj5Lt8TwV8JIRb86VNCaBiGyeG33qLnzBlMy2Lz5s34M9M5&#10;Uko8Hg9NTU0sWrSIUCiE1+slNj7OwOAgb+7fT+uxYwRDIYLBIB6PB7fbnbu+pml5lwSA/0cIsWBP&#10;nVOUuZTPiaBRSvmkyMMn2OXwer0cajlE++nT9Jw9S2NjI01NTWialusbJKWksLCQNWvXUllZib+g&#10;AE3TGI5E6OnpYdeulxgaGqKysiqXEPL04+vCXi5qOR2IoiwE+ZwIvi6E2OB0ELMt+6DWdR0pJS0t&#10;LcSiUUpLS9l6/fW5b/NTp3aklFRWVrJ+wwa7aOz1YlkWkaEhTp0+xd49e7n7nnum1QbyzBeAN50O&#10;QlEWinzdWXwr8PtOBzGXhBCsWbOG2tpa+vv66O7qore3l9ra2mmvyU4VWZaFpmnceNNNrF69mpf3&#10;7GHf66/T2nqMO++8K7cTOQ9bSewCvud0EIqykORlIlgo/YQuVnb1kM/n4+oN6znU0kLLoUOcPHmC&#10;ysoK3O7pUzxCiNwIwrIsSsvKuP/++1mzZg0tLS3cfvttuT0D+UZK2Xwl/e4VZS7k1fbRjM8IIW50&#10;Ooi5MrX5XDAY5I7b76C+vp5kMsnBAwcAMa2b6FTZhJBNJMuWLePhhx8mHC7M7RzOs4fqPwkhXnI6&#10;CEVZaPItEXillM1OBzHbpp5CNvXfhRAUFhXRkDmP+Mg7R+g9e/aCB8tnu5Fmp46ybSTyjIHqLqoo&#10;syLfEsGXhRC1F35Zfjj36EkpJaZp5v5sGAaWZTERi5FOpxkY6OdsTw9pw8Dj8XDyxAmeffYZLMvM&#10;Xe+9nLtPIA/3DTQDnU4HoSgLUT59NVwF/LnTQcyEcx/Y2W/78YkJEskEpmkyEZtgeGSEQwcPEolE&#10;GBkeZnRslMGBQTq7ukin06TTaU6dOkU0Ok5xcbFDP82cOA78jdNBKMpClU+JIO+Pn5yaAKSUJBIJ&#10;znR3MxGPc+zoUU6dOkUiHufM2R7MtEFnRwcA4+Pj7/o2X1ZWhhQCn78A0zTn/GeZY81OB6AoC1m+&#10;JIJ7gI85HcRMMQyDtrY2vvnNbzIeHWOgf4BUMkkikSCdTiM0DU0IDMOgpKSEQCDA4qYmysvLqago&#10;p7FxMbrLxYoVy/H5fIRCIad/pNn0G+BHTgehKAtZviSCZqcD+KCmjgbi8Tjf/6d/4q1Dh0gmEhQE&#10;Avh8Pqx4nNraWlavXUNJSSn19fW43W6qa2qor6/H7/fn1v97PB4sy8rtKl7Amp0OQFEWunxIBJ8H&#10;NjkdxAeV3eiVSiXZu3cPr732GvGJCYQQLF22jHvuvZfS0hJKS0spLS2joqIiVzswTXPaQTHn7iTO&#10;/rcF6BvA604HoSgL3XxfNVTEAvtG6HK5GR0dBSQutwtN04hPTHDs6FFM02LVqtWUlZVhGEZuFJHd&#10;CzB1GSicPyEsIFHgUaeDUJQrwXzvNfRV4Bang5gp2Qd2Y+Nitm7dynhsgu7uboaGhujq6OBMdzed&#10;XV0EAgGqqqqAySmlPO0Q+kH8BfCC00EoypVAXGgzkoM2skAbi9lTRClisRj79r3Ojh//mNZjx5CW&#10;pKy8nOUrVrBp82ZuvPFGampqsCy7yeYVlAxagPVOB6EoV4r5nAieAu5zOoiZdu7nHY/HGR8f5+lf&#10;/pIdP/4xo6OjSGnR2LiYlatWcf3117P9hhvsYrJlvWt6aCGSUt4vhPiZ03EoypViviaCh4DHnQ5i&#10;tpxvQ9n4+DgDAwM8/thjPPXUz5GWha67WLlqFWvWrGHb9u1s3rwZy7KQUqJp2rQC8gLyBPCg00Eo&#10;ypVkXiYCKeXbQog1Tscx28797A3DIBqNcuzYMR7bsYPXX38NpCQcLmTlqlVcvX4927dvZ9myZQs5&#10;IVwNvOV0EIpyJZmPieBLwH9xOoi5dO7vIJFIEI1G2bt3D4/t2EF7eztIqK6qYuXq1WzatInt27dT&#10;Vl6+0KaL/hb4otNBKMqVZr4lgmop5UkhhN/pQJxw7u8iFosRjUb5+c9+xmOP7SAej4MlWbpsWa5+&#10;sG37dlwuV+4gmjweHfQDTcC404EoypVmviWCbwOfdToIJ537+7Asi2g0ytmzZ3nssR088+vfIKWF&#10;x+1h1erVrM7UDzZu3Ajk78YyKeUfCyG+5XQcinIlmk+JYBuwx+kg5otzfy/pdJpoNMrht95ix44d&#10;HHzzTYSmUVRczKZNm3jkkUdYuWpVviaC14CtTgehKFeq+dRiotnpAOaTqQfRA7jdbkpKSrj2uutY&#10;sXIlL764k8d27GA4MkwkEqGpqcnJcD+oZqcDUJQr2XwZEXwS+IHTQcxnU39PQghGR0cZHh7m2Wee&#10;YeWqVWy7/nr0/Dx57IfA7zodhKJcyeZLIjgJLHE6iPnu3N+VaZrE43ECgUA+F4mXA21OB6EoV7L5&#10;8BWyGZUELsrU6SIpJbquEwwGHY7qA/kKKgkoiuOcHhEswR4NOE4iEeRXoTXbpjpPdWAvF13wx6sp&#10;ynzn9HxCs8P3R2b+l/1zPsnjJAD2714lAUWZB5wcEdwOPDf3t5VM/ZElFoaZxK3be9jy/OGaL3YC&#10;tzkdhKIoNscSgZRyjxBi25zfN/Otv3/0OLHkAEPjpwn4SllRdQdCaAg0DCuJW/fl5XRRPpBS3iSE&#10;2O10HIqi2JwqFn/OkSQgLSQS00rTM3yY/Wf+B6lUmpVV99FYuhWfJ0zanKDt7C7GU4Osa/gIPlcI&#10;mJlTwLKJJc/n9j+o76gkoCjzixM1Ar+U8stzeUNL2tM/ZL7da8IFSGLRNMlkitFYH/1jbaTS4wxF&#10;T9MeeZn9Hf/Ek/v+lJ7I4ZlJApmR17n/vMKkUMdPKsq848SIoFkIUT2XN4ynhuka2k/IV0VpcDEp&#10;Y5yJ5DAul4t4cpze6AFeOtaNlJKK8Apae57D5TcIB65F193Ti8jy4uoIufdI+09SWgjEtHrE+75/&#10;YY4amoFup4NQFGW6ua4RrAHenssbTqSGaR98lWfe/s80FG2joexazoy8QXfkICljHA0Pmg5er4/x&#10;+AiWARII+Sq4qu5Btiz9NEJoaEK3BxSZj+v9HtLZJGCYSQwzRSI1QsqY4MxIC0UFdVQVrcbvKcrV&#10;HyZ/B9l/Tr/2AkkIR4HVTgehKMq7zfWIoHmO70d0oo+uyOvobugYfoWOoddBTyGEpKF0O42lW3Hp&#10;PkzLIBI7ydtdv8QwE4yn+hmaOEEiPYbfHWY8OYQlTcL+KkBcVCG5vf81Dp95gqQRJRLrwLSShP31&#10;PLz5GyBBiskkLKVFypxAWiYu3YtL92X/BnmRo5B5Tk0JKco8pTc3N8/Vve7D3kk6ZyQSrztEIhXD&#10;NGAk1oXQ04S99ayr/SjXNP4OS8q3U1W4msrCFVQVrmFZ1a2kjHEiEycYT/UyMt6Hx+1n9/GvY5gJ&#10;KsIr0TX3BR/MlmXSM9JCy9kfMDJ+lnQqgUWKktAiFpVswecptNOIEEjsw2UOtO/gxSNfQ2IS9lcj&#10;kbg0L/bL8joRPA38pdNBKIpyfnOWCKSUP5rL2kB2ekYTOoUF1XQNHWBwopWScB2rKx9gS9OnCPhK&#10;0YRdL9c0HY8rgN9TREVoOR5XmMhEK2PJbjoG9hGJtRFPD7OoZCt+T6F9E0FuFVD2fkIIe6QgQdc8&#10;DIyeZjTWgyUtsEDoaZrKbyXkq8S0DITQkNJiIjXMG6d/wFD8CKf7Xqdr6E10zYXfXYjXFUAIp/f+&#10;XT4p5e8KIXqcjkNRlPObq6fLnwghNs7RvYDsA9oCIBrv41T/y7g8kvrC7SyrvgVNs2fFhNDQNJ3s&#10;vLxL81AaWsKSsu0U6HXE4hGGxjoxTBOhm0ykB7I3AMC0DNJmPFM+sOwlqtICISkONtBYfj265rIL&#10;xghME46ffZ6WjifoHNrHmcghUsYEvSPHMGUM00xhWil6Rg+zs/UrjCf77CSSv/67EOINp4NQFOW9&#10;zUWNoERK+eW5ntqwLJP+sVYisS4isQ50t8DvrqLQV09JYBFSmgih514/taGbJQ0qC1dSHFjEUKyN&#10;YLCURaVbWV37IWoK1zO1mHuyfxfR+AA1xVdRVbg6VztIGxMMjbcTiXYicCFIAZLxxCAHz3wfF4Wk&#10;5SiLSrfi0yowrAT944cx0xqmZaIJwZqqhwj5qtA1d66gnGdTRCOo2oCizHtzkQiahRBFc3CfHInF&#10;RCrC0d5fcqT71yRS46ClSKUKqAgvB6S9i/g8D1V7akcDIagvXs+J/mdJWsOsq/8IVUVrMu+xu38O&#10;Rk/y+qnvYLr6iSbvJuyvxq37GBw/QefQ6xzufpLhaDfITJIBLBPSliDNKEJodA2/jsCNmRYYpgUI&#10;dF0j7Kth4+JHCPrKM++cmU1tc+xRYMjpIBRFeX+znQg2AZ+f5XtMk/3m7HOHGYv3kDJHQZiAoDhY&#10;h665OXd55rT3Zx66Ls1LwhjH6/UT9tURT49m5vNNhHCRSI3wWtt3GRzrwJQxIkM/ZjTWy5LKGznQ&#10;/s/E0r3EE1FAYGVW/WgChAa6S2IZOkKzMNMalpXGssxcBAKNNbX3EPJVogmXPco4JwnkwT6DA8Df&#10;OR2EoigXNtuJoHmWr/8uQgikhLSVoKH0OlLWOH69jBP9L5JIR3M54D2Xf2Ye2ikjBkKSNKLE4+No&#10;QuNE70s0lF2LlDGO9j7NycEXSBkpNHQMLUl75BXah14lmY4iLZkr8Lo94NJ9lAQW43WFCPmqGBo7&#10;jaZrjKZOEZuIgjW5i8Clu+gdPUp35BCLyjbbK4eyy02lnajyYFmpmhJSlDwxm4ngY8A9s3j99+Vz&#10;hVhSdjOrqu+hc/ANBmJHiacinOx9mYrQcnTNk1m2OVkvz23skqChcarvFZJxC9N1hl+982dUh9dh&#10;WgaLyjbRNfg2QV8FMf0MpiExDY1UehzTBA2BpoHb5aU83ERleDU14Y0UBuupCC8jbUzg1n10DR1k&#10;LNFLV2QfR878KrPaSAAGZ2Ov4TvrI+gppTzcBEJDw8VwrJu0GacivMyZD/bi/AR4yukgFEW5OLO5&#10;fPRxoHy2Ln4hEvC6g+iamwJPCZGxTvqi7xBPRSgNNlEUqM+d9JWdf89OtyTSY7zT/SuO9z+L2ysI&#10;eEpJyRFcWoDllXdQGlxMddFqNDxIS5A2YyTSE/ZoAtB1KA5XU1e0ldtX/zlLK2+lPLyMsL8STei4&#10;dT+a5qI40EBpcBFVRWupK95AwowQN/vAEhiGZGi8jb7R49QUX42FQVvvTo70PcFIvIPG0u3AvB0R&#10;fAzodzoIRVEuzmyNCP4cWDVL174gIex1/BILgYYlDXTNg5GSjMoe3ur6KVJCVdEqvO5wZtmnwLRS&#10;JI1xOof28+qJb2NqUZaV3UFVaANxY5ho/CyVhauQSMK+KrYs/TRlfU3sPf4tokTsQrMAKTXW1XyC&#10;poobKSyozYw6ZKbGMGU3MRK37qe4oB6/uxCfu5C3e35OZ2QPE/Eo0oJospvD3T8jbozS1vscmgaV&#10;hSvpHT1CVeGq+Tg99F+Z4zYiiqJ8MLORCGqdWC76LgIEGmPxXg50/AvHI08hhYlpSTrGXsDsiVE3&#10;vo1Cfy21JesYHu8kEuugI/IK/WNHSBgRKsJruar2o9SVbGB0oge37rV3FaOBkKTNBC7dy8hEh10M&#10;1sDjCrGm5iOsqb2PAm8xYE0GxPSHdnYzGkh87hCN5VtAaETjA8QTb4IUTCSHOdDxr7h1H6aVIp2G&#10;/mgrnYNvUBFenumkOm+clVI2O/67VxTlkszGU6RZCOGdheteEpHpB2SYSeLJGFiCkL+MgLua4YkO&#10;uob20zd+CK+sJW3E8bh8RGIdSNJYhkAInaUVt1AUqENiES6oshMAkF3OmTZivNP1FMl0DCE0dM1F&#10;gbuCa5f+PgXe7IrZ8y9TzcWZKW7bq5UsGsuuxesq4LkjX6F/9Bimaf8clhnPlbfTaYMzo/tZHr+d&#10;okDt7H6Ql0BK+agQIu50HIqiXJqZTgQ3Ap+Z4WtePgklgUVsXvw7jCfP4HOVcF3Tp0imxzjYvoOO&#10;yGvErBNgCXy+IAiTYt9iRuJdWNLkWO+vqCm+iqDXLnVk6wj2iiOIJgY4NbiH7CoeXQTY2PgxAt7S&#10;S2oJkW1LkR0dFBXUURlay+B4K5Yp0ezhDUIDn7sAt9tD3BxgdOIMYX8VujYvRgV7hRDfdjoIRVEu&#10;3Uw/Qeb0wJlznX/3raQ40MCHrvq/SaSjlIWWkDbj3H31V/jX1/6QyMQRSsMrWFp5B8WBWgrcZRw7&#10;+zRH+3+GaRmMTHRTXbQWt+4nnhpBAn53GMNM0h05gMfjI2lEsSyLgLeMVbV3faDjLaWU+D2F1BWv&#10;pyPyMqPpfvuefi9VoaupLlxPZXgFRQUNFBbUogndPuvA+V5EarmoouSpmUwEvw/cOoPXuyyWBCEl&#10;QkxOu+iah6CvgqCvHEtKXLqf9sFXEMJCc0sKAgVsXvIImnChCRejiU6S1ihNZbexuvbu3LXbenfS&#10;PvAGhYFq3HqAjsFXSZgDYGl4fdBQdg2GlQIub8OX/Xq7sFxfugm93YMmNCxpoVkBlpbfxvrGj06+&#10;Nld3dnxO/p+B55wOQlGUyzNTiUDD4dHAq20DeN06GxYVI6WdELSpJ4uRaTBnz7gT8JRTGV5NsdlI&#10;TclKovF+e0kpkiXlN7Cs4pbMmQCTh8xEUz2cib9AW38a3eXCNMC07GKwNDwgBUFvWW610gchEBT5&#10;6xmJdYMp0L1JCrwlSGnlOqbOo6Jss9MBKIpy+WYqETQDjTN0rUv2Vvco/9fTJwi4Ne5YWcKta6pY&#10;WhkE3v2wtL9Ja5QGG7l51RcwzASacOHzhHLtJQLeMqYt9xQSXfdgWRpGwm13CDVTWJZE0zLX1wwK&#10;C2owrCQuzfOBHtJSSly6D8sEpD31k07CRGrQPintIg7FmUOPAqecDkJRlMs3E4lgGfBXM3Cdy/bd&#10;XSc40D5M/4TkeH+Mt7rHeHBTLTevrnzX4zJbR9A1D5pw4XEV5P5OZIuy2FNKMFkgNswUIW8FyXQU&#10;gY5EoumZ/QrSQsNPPDWaOUgmW1C+9Id1dnpIIgn5ywC7E6kQJn53MaaVQtNcuTOQJ9/jiFOo0YCi&#10;5L2ZqDA6OiX0q7d6eO7tfvqHY2ipcQ53jfKzt4dJGBLtPbqLTv55cool9//zPlwFbt2HZZkEvdVo&#10;bouiYDVutwtNs6+RSk8wnugnmujLvOPyHs5SWpkNbiZnho8AGoZpoosASXMcw0xe1nVniSoQK8oC&#10;8EFHBHcCvzMTgVyub794gu7hJCCxTAuXTLK8tIhbV5W/Z8H2coq4ppWmofQahmMd1JRcjc8Vonf0&#10;CIe6f8TY+CBCCAYT7xBPjRLyVVxWsXhyaapG78hR/G4fI5ljLCeSI7R0/JRovBePHqaooIbG8i24&#10;XQGnpomeB37gxI0VRZlZHzQRODoa+PaLJ2jpHCMaNyBzipch4ZNbG7Cy/ePe44Gc7TOUHQlciK65&#10;KQrUc9Oq/5iZw/fgdvk5NvQ443ENy5LE4qP0jR2jIrz8MqeG7Pck0mPEUoMMThxBWvbWOMsyGIi2&#10;EokfI+ArJZFI8NDmf6SqcJW9wWCOqR3EirJwfJAnyB8BW2cqkEshJXRHJvjWCyc4O5oCTHsFpeZi&#10;+/JKrmsqxe/R3/P96bRBKm0AAsuSWJY1rQfQe9E1D7rmxqV7kBL8nhJCehOaZm8ES6ainOh9ibFE&#10;LyCx5MVd1/6ZZK5YHY330tb3PKmUxMpmNASWBUZKZyIVob5sPUDuyM059j+FEHuduLGiKDPvchNB&#10;UErp2GhASsk3n2/j7GiKVNrMjQbQXFy/rITCAs+0haPZb//Zh/ILuw7zzHMHaD3enVv1I+XUh+75&#10;2d+AReZ0Myj0V7G+/qP43cVYUmJYabpHXqHt7POTy0dFtn3EBX6mzGhgLN7D6cG9nB7ci7SEvWJJ&#10;c6G7QdMlUhgI6cEtiikLNV3qRzcT4qgCsaIsKJf7dfLLQojKGY3kIllS8uqJQR5/o4v+aGY0YH8h&#10;pyQoCBe4qC32Y1oSfcpDPtul82hrF9/73y8yPm5w/ZYlXLdpkNWrGqipLsklg2wB+HxyZxsj0TUP&#10;ZaGlFPkXE50YwjIhJZO80/NLPK4wTZU3UOAtntI+Ynp9IttSIrshzLRSHDvzHEf6n0RIewWT21VA&#10;eWAFSyoAMyNbAAAXMklEQVS30Rl5lc7BN5GWTl3Jely6Iy2dHgXOOnFjRVFmx+UkgnXAn810IBdD&#10;SollSr7xQhv90bQ9EpAyt7E2EkuxfVkZpmWvGOrrH2V4ZJziogDhoB8LeOHFFoaHxxgdneCppyMc&#10;PdrNDdtWsX7dIlatqiccKrhADPa5wgKNeGqEyHgH0Xgfuq5jmiYSiEwc4+2eHXjdAepKNuBzhzNH&#10;TtrtrrMN8UTumiYD0ZMcO/sbjvc+SzR1BqSGppsUuEvZvvLfURpopKn8RjrL99Pe/wr1JRudKBK/&#10;A/yXub6poiiz63ISgWNTQpaUPPZGJ7tbBxmLGyDNyTYLms625ZV4XTq6rmGkDX702Mt0dEUYHR1l&#10;SWMVobCP1/a1MTwygaZZIC3aTvZw/GQf27Ys4+EHtnDd5hW4XOevL9jz+HbeGY51cqjrcbqG9jGW&#10;6M5947fn8TW6Bt/hzMAXuarht7m64UHcrgKKCmpzewAsaWJaKSLj7QxPdPFOzy/oGnkFK60hpUB3&#10;WxQXLGZF5d00lG5EoBP0lRMuqOGquvsQQp/z/kKqQKwoC9OlJoLfBh6YjUAuRErJRNLkH55rY2g8&#10;PT0JCIEQkqHoBFWFfgDGonGSyRSvvNaKJgzePtKNy2Xv0pWWiZWbLrLbPx9sOc2nfu+WC8YhECSN&#10;KN0j+2gd+jHxmAFycupH13QkBtICU5q0dD7B8b5nWVyxFSwv5eElIHVMGadr+E3S5hjRRC/xVAzT&#10;lEjLAiEJuotZXXU/V9V/OFNvsK/vc4cyP/KcP5B/IYT4yVzfVFGU2XdJicDJA2cMU/L3zx2nrW+c&#10;RMqEqatxpESisbauCK9bAynx+dy89U4HoaCbsaiJSwMjbWSmduS0t2ua4Nab17KooRxd1847nz/1&#10;3926nyLfYqr8N9A58RoGE2iaIFhQRom/iZ7ht5FWDAsLCSTTMU4MPA+Wh+P9Kdx6AaaVsqe6pIGV&#10;+3HsdtZISU14M0srb8LvKcSSJrrmfs+45kizEzdVFGX2XUoi+IIQYv2sRfI+TEvS2jvGN3eeYCRm&#10;AOa7XqMLScow0DMdRzVN47OfuoO3j3SgaTqH3jrFRDxNW1sPhmFMe6/L5aahrhy3a/LjeL+HrSZc&#10;1Jdeg2mlGY52IMUpzLSLaxo+ydLKWzgTOcirJ77D6MQZe4m/kKQTEkkSCRhGLHO+sV0QtlcG2aMV&#10;u4edoGPwNWpLriHgLcHr3Cgg6++BA07dXFGU2XWxh9eXSymfdOrksXTa4q+ffJs320czy0XfvRxT&#10;ChfXLinlwU01uHQNt0unob6c6zYvZ8WyGj5y77UMDI7R8nY7lmnl3icE+HweNm5Ywsb1Tbkk8v7s&#10;1UXhgkrKwstJmTFqSlZzbeOnCBVUUlhQx8rqO/F5ihiL92NZadJGMlfUFgi8foFL96LpUBJsxOsq&#10;RGJimnYba+FKY4kkRf5GAr5SJw+fiWBPByacCkBRlNl1sU+XLwshQrMayXtIGxbPHenl5wd7iMUN&#10;Js8Ank7INH0jcaJJE6/b/rGyDeNCmZVAhYUBAv4CxtLRKcVdSTJlEBmOkkym8fncF2wPEY+n8fs9&#10;COGlumgNKeO3qSxcgdcTRkqJ1xXEoxdwbdPvsaRiG4/t+xzZy+m6m4rQSupKN6AJF6XBRkqCi3EJ&#10;L7vbvk7X8D6MlMQyBD2j+zncXUZZaAlu3TdzH+qlaQZGnLq5oiiz72ISwXXAv5vtQKaauhs3ZZj8&#10;3TPH7TYSSN5rb5aUEE8bDEWTlAbtA12EmBw8pNMmwYCPeCKVSxBgJ4t02uDosTP0D4ywqKHiXUkg&#10;mxiklIyOTfDi7sM0NlSweFEFRUVBllbeYL9m6nJOAbrwcHb0bSxpT2VpQsPllmxa/AiN5VvxuoJY&#10;mLg0H2ljgrLASs6OHgBPikJfA4tLt7Oi+k4KPCVMqYzPwCd80fYD/30ub6goyty7mKmh/4XdanrO&#10;pdIW3919in95pYNYYsoO4vfQG01z11WVLC4Pop3zvNR1DbdbZ9+bbQwPx5iWUQSkUgaBgJfGhgp8&#10;Ps/k+cS51UWQTKT4wb++xA93vMLp9gFcLoEmIBjwo+vZIyNzuwNIGTFazz7LQOwIVuYAG687RHl4&#10;BYvKtoAQ6MJtx6e58XnCjCcGKPCUsGnR77N5yb8h6C/LJJiL64k0wz4LtM31TRVFmVsXGhF8AvjQ&#10;XASSlZuykZKBsThff6aVWNJe6fO+hCBtSg52jnDXumqktK+lafYDveVwOy2HT9PXN/yuawlgeHic&#10;735/J7qm8cjHbkQIga5n21TD6fY+Dhw8yeM/3ctYNM7w8BhvHjzJb922jjtuvYrGRZXU15XlEkh2&#10;w5nLreH2mmhWCFMfI5EexZIWKWMcjys4bXRSVbiKNTX3UxpsJOSryMSmZ2KY8yTwGPD0XN9UUZS5&#10;J96vKZqUslUIsXyugpkaSzxl8lc/fYt/3HmKidSFRwMACI0/vm0pX3lwrd1vyLJo7+hnzytHeepX&#10;+xkYHCMRT+RaO2R7C9kdSO3zCYqKAixZXMkdt1xNSUkIt9vFwMAou/Ye4XjbWfoHhiGTYIQQSDTK&#10;y4q4564NfPyh7ZSUBHMP7bQR59jZ5/B7QkTGO9E0F6MT3ZQFl7Gu4X6y7SUmk4E99MhOMTm8XHQ1&#10;cNSJGyuKMrfeb0Twl3OZBKYyTMnB9gjf3X2KeMrkgqOBDE2DAx0j9I0mCPlcaAKe/MU+nt95mOGR&#10;MQB0l5brKSSwcpe2n7mS4eEJWqIdHDzUTkVFEalUCsOwGBubAAGasM9DtiyJEPb5x8MjY5w43Yum&#10;T19t5NK9rK27D8tK01RxM2kzgVv3YVrZOsXkQ95OKtM5uFz0q6gkoChXjPdKBA04uIEokTb5u+fa&#10;SKSszAawi2NZktdODfPSsX6aKoIkkmkWLyonlUqBlOguF+uvXsySReU8/+JhIsPjIK3c/L1dFLZI&#10;p000TdDXN4yU5uRq1XNq1dn6gdut8YmHtlFQ4JlyndxaUTTNDcjcyp9ss7h3bVibH+cQn0GdPKYo&#10;V5T3SgRffp+/mzX2SWCSAx0j/OZIhKQpmLb050KkRNNg9/EhPnfLUtwFXrZvW8X+g6dJJAzWra3l&#10;5hvWUllRRH1dGT/9+eucPt13ziUml5Web+PaufFqmqCkKERv3zArE3W4XTr2dI891SSRuW//kEkk&#10;l3F62RxqBubVeZiKosyu860auhl7J6kjBBBLpmks8ROJW5wZTU3t1HxBEknvSBJdSNbUFhL0eygt&#10;CfLhu69h8zXLKCoM4PG4qKwoYmIiwclTZ0kkUpP3F+8/P2//q8DtcePxuDFMSTSapL2jn/q6EhoX&#10;VUyPJ5MAekcSGKY17cCceZgMXgY+73QQiqLMrfMlgu8DjXMdSJYQgoqwj/oSP+tqg1SGfXSPphhN&#10;ZGsFFx4dTBgwnrK4aWUZ1cUF1FSX4Pd7cLtduW/nfr+b6zYv52hrN93dg5iWlTu2UtO0aXP3U2PT&#10;dTduj4fbbr6KiopChkfGSSVTjE8kONXeR4Hfw+JFVZkVR/bI4IUj/Xz7pVNE4wYFHg2/14Vb1+Zj&#10;Ivg0cNrpIBRFmVvnJoJPA//BmVCmC/vdLKkMsajUz/r6EC5dp60/hSkliAslA4uRCYPhWJK1tYWU&#10;BL1khxT2iWT2EKPlcDsv7n6b3r4xhBAUFHgoLQmTTFm5ncAIzX6n0NCF4NrNy3no/i08+OEtfOTe&#10;a4nFEhw93kvasBgdS7Lh6sU0LanE67XrAqYl+T8fb+EXLf3seOMMkWiSlVVBykO+3Olo88T3gb9z&#10;OghFUebe1ETgzvQTKnQwnncpC3lZXB5kcZmf1dUFJAxoH0plnuvWe04ZpSw4PZSmqtDN5iWlaNn1&#10;/ZmSg6YJdvxkDwdb2pmYSFJfV8aDD1zP9q0rWbG8hsrKQoIhH9HxBKlUmgK/j9tvvZo/+sydbL9+&#10;FaFQAZomKC8Lk0imMAyTzRsX87sfv5lg0I+mCSKxJF97ppWfvNHNUDQF0uBw5wj3bqilsSKAS5/7&#10;Q+ffg4XdT0i1klCUK9DUgvCXhRD1jkXyPvweneuaylhcHmR5VYgtiwt5qmWQIz1jIA2wjHfPGFkG&#10;4xMT/I/nT+DRNT6+pYGykL1aR9ME+w+e5OjxXgYjMXRdUFkR5p47r6G6qpjxWBJNE7xztJP/+rWf&#10;Ex2LkUikKSoMUF5eOKX4K1iyuIpPPLyd4209rFxRR3FRAICzI3FeOtpH85NH7NNqMstT/+DGJVzd&#10;UIjXpWWWoM6LWkEz0O5wDIqiOCSbCFYAf+lkIBejIuzjrnU1NFUEWVdXyLNHBnj68AADYwk7IUjL&#10;XuQPIMEyLdojaf7ltTPUlxRw+9pKAl4XliXRBVSUhSkqCuP1CG65aR011SVYlkUo6ENKSV1NKeXl&#10;hXR09gMWg0Nj+LzTm9JJKVmyuIrFjVWAXUw2TIsfvtLBj/f12AkjUzEuD3n593csoyLsy7WtmAdJ&#10;4ATwFaeDUBTFOdlE0OxkEJdqWVWYZVVhllYF2Vgf4ldvD/HMkQhSpkGk7WSQ3alrJtl3apBP/OMg&#10;X3lgLX9610p0XWPjhqVICU1LyokMT/Dhe6/NFIP13IO+oMBLdUUYTWhYln3e8Ph4gqKiIHD+FUVH&#10;e8b42YEe/uH5NvpG00ztlvr531pGbYkfj0ubtpnMYc1OB6AoirNc2L2EPu50IJdj85IyVlQXsry6&#10;kI0NIZ45MsSbHWOZZGCQaTgEpkEKnb9/7gRvdgzz2ZuauGV1JddsXMrKFXVMxJP4fZ5cAsi2fCgq&#10;DFBbV8aSJVWYhkE45M/1HwK7H1J2SiqWNDjeF+WrvzjKs+8MEo0nJpMRcM3iEn5322JKQ5OjgXng&#10;WeCHTgehKIqzhGVZrwshrnU6kA+qczDGnuMDvNQ6yHNHh2kfjIGVOdvYAjRAuCgN+riqNsAtK8t4&#10;cHMDa+oKcwlgsvfQZMuJU6f76OwaoLq6mAK/l+qqYlwuFxKZmfqXjEyk+ee9Hfz0zTMcbI+QSFn2&#10;fbME/OBzW/jIhlpCfk/uHk6TUl4vhHjV6TgURXGWkFJ+Bnt6oNbhWGZES+cwu48NsPNYhJ3HI4xN&#10;JDMJITtFo4Nw0Vjuo6HYw22rK/n4lgaCXhdFAQ8+l55LBFPPIQB7BKBpGpaUDI8n6R1L8JvDvbx6&#10;Ypi9bUMMRJNgpuCccwnu31THN37vGqoKCyb/s/OJ4FvAHzsdhKIozst2H/Vit5X4c2fDmRmGafFy&#10;6wAvtw7wQuswu9tG7GRgpcltShMuhKZT7BNYUvLwtQ0sqwhQHvaypamM0XiK5VVhBqNJllYGaeuN&#10;4nfr7Dsd4a2uUY71Rnn1ZIS+kTipVObQnOwWhak0wa6/uIXNi0vx5U5Om9vP4zxiQBPQd6EXKoqy&#10;8E1rQy2lXCWE+DLwMedCmjmD0SS7j/Wzq3WQncdHePtMFKyUXT+AzENb2BvUhItwgResNOECHzWF&#10;HpKGpLbYRzSRxufWOTUQYzRuMBIzsCwTiYXMFabPQ8B/vHMFf/nh1ZQFJ4+anAeJ4IvA3zodhKIo&#10;88N7nUdwD/Z00aY5jWaWtPVGebm1n5daI+xsHebM8MRk/SBb8NUEyMxXeiGwiwoWCD3zOia/8U8p&#10;Ar+fhvIAu/7iVmqLC3Bpk4fcOOwwsM7pIBRFmT/e92Aa7AZkzUDJnEQzy944NcTuYwO82Bph5/ER&#10;4slkZoRwnm/155vmYcp/u9ADXcD/98gGPn3jEgrnUYEYeBB4wukgFEWZPy6UCACKsOsHfzL74cy+&#10;RNpk97F+drcOsLN1hFdPjWaSQXpydDADtq8s50d/tJW6kkAux8yDRPAz4H6ng1AUZX65mEQAgJRy&#10;I9AshLhvdkOaG2dH4rx8bIBdxwd5oXWY1t7xTEHZmNydfLkEPP75bdx1VTUBr304/TxIAgAbgENO&#10;B6Eoyvxy0Ylgioewp4vWzHg0Djh6ZpSXjvXzYmuEl44PMzAWn1xuejkJQcAnti7ia49soDLsn/zP&#10;zieCrwH/h9NBKIoy/1xOIsj6EnZC8F/gdXlhz/EBXjzSx0vHh9ndNophJsEyMw3jLv4z8nl0dv3l&#10;rayrL8brsg+hmQdJYFBK2SSEGHM6EEVR5p/zHUxzsfZKKb8nhAgB18xcSM5oKA2wcVExFSE3ZQUa&#10;SVPQG83uDn7vdtfn+rO7V3LP+hpCvnlVIP6SEGKP00EoijI/fZARwVTbsEcHt8/ExZzWMRjjucO9&#10;7Dw2yN6To3RGMu0qLPN9i8nLa8I8+8WbqC0pQBfzZrno68AWp4NQFGX+mqlEkPVJ7ISwZCYv6pT9&#10;pyP8uqWHl08M8/rpMcYmEplmdta7E4KAb/6bTTyydRHh+bVc9G7g104HoSjK/DXTiSCrGXvJ6YLw&#10;q5Yenj7Uw772MfZ3RDPFZGNyuakQ3L62kv/9h9dRXTSv+gn9CHjE6SAURZnfZisRIKVcIoRoxh4l&#10;5L3BaJJfHDzDbw738WZnlJP9MTsZmAa6S+OpP7mBm1dW4PfMm35CACuBVqeDUBRlfvsgxeL3JYQY&#10;Bp7ELio3CSEaZuVGc6TA62LDomJW14bxu0ATkrEkJC3BZ25q5JPXT04JwbxIBH8DPO50EIqizH+z&#10;NiI4j89hTxdVz9UNZ9POI3385I0uTg5O8PWPr2NpZQi3Pm+Wi3YCS4G004EoijL/zWUiAHvPQTP2&#10;HoS8lzIsTvRFaSwryEwJifmQBJBS/oEQ4ntOx6EoSn6Y60SQtQY7ITzkxM1n2tTPcB6cQ/wScIvT&#10;QSiKkj+cSgRZH8aeLtroZBALzC3YyUBRFOWiaBd+yax6CntX8p8CIw7HshB8D5UEFEW5RE6PCKYq&#10;wZ4u+rzDceSrNHaBuNPpQBRFyS9OjwimigD/QUq5GXja6WDy0KOoJKAoymWYTyOCc30Mu36wyulA&#10;8kAr9uYxRVGUSzafRgTn2gGsBv4CSDocy3z3qNMBKIqSv+bziGCqWuz6wWccjmM++jV2YzlFUZTL&#10;ki+JIOtG7OmiW50OZB7Zgt1qWlEU5bLM56mh89kN3AZ8Cmh3NpR54RuoJKAoygeUbyOCqTTs6aK/&#10;cjgOp4wBTcCg04EoipLf8m1EMJUF/DWwHPihw7E44VFUElAUZQbk84jgXHdi1w+2Oh3IHDgEbHA6&#10;CEVRFoZ8HhGc6xngeuCPgT6HY5ltarmooigzZiElgqxvYbda+FunA5klTwA/czoIRVEWjoU0NXQ+&#10;67Cnix5wOpAZtA447HQQiqIsHAtxRDDVW8CDwP3Y8+r57m9RSUBRlBm20EcE5/oC9pLTkMNxXI4+&#10;7OWiMacDURRlYVnoI4JzfU1K2YS9ESvfPIpKAoqizIIrbUQw1XXY9YMPOR3IRXgVe0WUoijKjLvS&#10;RgRTvY7drO0R4LjDsVxIs9MBKIqycF3JiSDrR8AK4D8DhsOxnM8PgWedDkJRlIXrSp4aOp8G7Omi&#10;TzsdyBTLgBNOB6EoysKlRgTTdQJ/ANwipdzldDDAV1BJQFGUWaZGBO/v09jz8/UO3Lsde7mo5cC9&#10;FUW5gqgRwfv7HvbD+G8cuHczKgkoijIH1Ijg4q3Afjh/fA7utRP7AB5FUZRZpxLBpfuQlLJZCHHt&#10;LN7jRuDlWby+oihKjpoaunS/FkJcB/x7ZudgmO+gkoCiKHNIjQg+ACllWAjRDPzpDF0yiV2TODND&#10;11MURbkgNSL4AIQQY8AXpJQbgJ/PwCWbUUlAUZQ5pkYEM+sB7If5VZfx3qPA6hmNRlEU5SKoEcHM&#10;egL74JgvcYmdQqWUzbMRkKIoyoWoEcHsqcQeHfzbi3jt08C9sxqNoijKe1CJYJZJKbdmCsq/9T6v&#10;2SyE2D93USmKokxSU0OzTAjxKnAn8EnO3zfoH1QSUBTFSWpEMPf+GrvDqQaMYC8XjTgakaIoVzSV&#10;CBwgpWwUQjRLKQ8KIf7e6XgURbmy/f87X/V2qk9OnQAAAABJRU5ErkJgglBLAQItABQABgAIAAAA&#10;IQCxgme2CgEAABMCAAATAAAAAAAAAAAAAAAAAAAAAABbQ29udGVudF9UeXBlc10ueG1sUEsBAi0A&#10;FAAGAAgAAAAhADj9If/WAAAAlAEAAAsAAAAAAAAAAAAAAAAAOwEAAF9yZWxzLy5yZWxzUEsBAi0A&#10;FAAGAAgAAAAhAFLUSMatBwAA4jcAAA4AAAAAAAAAAAAAAAAAOgIAAGRycy9lMm9Eb2MueG1sUEsB&#10;Ai0AFAAGAAgAAAAhAKomDr68AAAAIQEAABkAAAAAAAAAAAAAAAAAEwoAAGRycy9fcmVscy9lMm9E&#10;b2MueG1sLnJlbHNQSwECLQAUAAYACAAAACEAO8BWKeAAAAAJAQAADwAAAAAAAAAAAAAAAAAGCwAA&#10;ZHJzL2Rvd25yZXYueG1sUEsBAi0ACgAAAAAAAAAhAFNRRJO2dwAAtncAABQAAAAAAAAAAAAAAAAA&#10;EwwAAGRycy9tZWRpYS9pbWFnZTEucG5nUEsFBgAAAAAGAAYAfAEAAPuDAAAAAA==&#10;">
                <v:shape id="Picture 1316"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neDXEAAAA3QAAAA8AAABkcnMvZG93bnJldi54bWxET0trwkAQvhf8D8sIvTUbbakSXUWE0B5K&#10;i0bwOmTHJJqdDdk1j3/fLRS8zcf3nPV2MLXoqHWVZQWzKAZBnFtdcaHglKUvSxDOI2usLZOCkRxs&#10;N5OnNSba9nyg7ugLEULYJaig9L5JpHR5SQZdZBviwF1sa9AH2BZSt9iHcFPLeRy/S4MVh4YSG9qX&#10;lN+Od6Pg4zs+f6Xuvri97Q5pl9mxvv5USj1Ph90KhKfBP8T/7k8d5r/O5vD3TThB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GneDXEAAAA3QAAAA8AAAAAAAAAAAAAAAAA&#10;nwIAAGRycy9kb3ducmV2LnhtbFBLBQYAAAAABAAEAPcAAACQAwAAAAA=&#10;">
                  <v:imagedata r:id="rId21" o:title=""/>
                </v:shape>
                <v:group id="Group 1314"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bQAtcMAAADdAAAADwAAAGRycy9kb3ducmV2LnhtbERPTYvCMBC9C/sfwix4&#10;07RbXKRrFJFd8SDCqiDehmZsi82kNLGt/94Igrd5vM+ZLXpTiZYaV1pWEI8jEMSZ1SXnCo6Hv9EU&#10;hPPIGivLpOBODhbzj8EMU207/qd273MRQtilqKDwvk6ldFlBBt3Y1sSBu9jGoA+wyaVusAvhppJf&#10;UfQtDZYcGgqsaVVQdt3fjIJ1h90yiX/b7fWyup8Pk91pG5NSw89++QPCU+/f4pd7o8P8JE7g+U04&#10;Qc4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BtAC1wwAAAN0AAAAP&#10;AAAAAAAAAAAAAAAAAKoCAABkcnMvZG93bnJldi54bWxQSwUGAAAAAAQABAD6AAAAmgMAAAAA&#10;">
                  <v:shape id="Freeform 1315"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Xw2MQA&#10;AADdAAAADwAAAGRycy9kb3ducmV2LnhtbERPTWvCQBC9C/6HZQQvUjfWWiS6ihQEQaFtbEFvY3ZM&#10;gtnZkF1j/PduoeBtHu9z5svWlKKh2hWWFYyGEQji1OqCMwU/+/XLFITzyBpLy6TgTg6Wi25njrG2&#10;N/6mJvGZCCHsYlSQe1/FUro0J4NuaCviwJ1tbdAHWGdS13gL4aaUr1H0Lg0WHBpyrOgjp/SSXI2C&#10;7Isv59/GfU6K5Lg++d3gsKWBUv1eu5qB8NT6p/jfvdFh/nj0Bn/fhBP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l8NjEAAAA3QAAAA8AAAAAAAAAAAAAAAAAmAIAAGRycy9k&#10;b3ducmV2LnhtbFBLBQYAAAAABAAEAPUAAACJAwAAAAA=&#10;" path="m,l11520,e" filled="f" strokecolor="blue" strokeweight=".39172mm">
                    <v:path arrowok="t" o:connecttype="custom" o:connectlocs="0,0;11520,0" o:connectangles="0,0"/>
                  </v:shape>
                </v:group>
                <v:group id="Group 1312"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E9WsMAAADdAAAADwAAAGRycy9kb3ducmV2LnhtbERPTYvCMBC9C/6HMMLe&#10;NO2KItUoIuuyBxGsC4u3oRnbYjMpTWzrv98Igrd5vM9ZbXpTiZYaV1pWEE8iEMSZ1SXnCn7P+/EC&#10;hPPIGivLpOBBDjbr4WCFibYdn6hNfS5CCLsEFRTe14mULivIoJvYmjhwV9sY9AE2udQNdiHcVPIz&#10;iubSYMmhocCadgVlt/RuFHx32G2n8Vd7uF13j8t5dvw7xKTUx6jfLkF46v1b/HL/6DB/Gs/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ET1awwAAAN0AAAAP&#10;AAAAAAAAAAAAAAAAAKoCAABkcnMvZG93bnJldi54bWxQSwUGAAAAAAQABAD6AAAAmgMAAAAA&#10;">
                  <v:shape id="Freeform 1313"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9SaMMA&#10;AADdAAAADwAAAGRycy9kb3ducmV2LnhtbERP32vCMBB+H+x/CDfwbU1VLKMaZRvIBuKDbkMfj+Zs&#10;y5JLSbLa/fdGEHy7j+/nLVaDNaInH1rHCsZZDoK4crrlWsH31/r5BUSIyBqNY1LwTwFWy8eHBZba&#10;nXlH/T7WIoVwKFFBE2NXShmqhiyGzHXEiTs5bzEm6GupPZ5TuDVykueFtNhyamiwo/eGqt/9n1Vw&#10;NB+xf2st7baHje9m5qfwhVFq9DS8zkFEGuJdfHN/6jR/Oi7g+k06QS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9SaMMAAADdAAAADwAAAAAAAAAAAAAAAACYAgAAZHJzL2Rv&#10;d25yZXYueG1sUEsFBgAAAAAEAAQA9QAAAIgDAAAAAA==&#10;" path="m,l11440,e" filled="f" strokecolor="blue" strokeweight=".39172mm">
                    <v:path arrowok="t" o:connecttype="custom" o:connectlocs="0,0;11440,0" o:connectangles="0,0"/>
                  </v:shape>
                </v:group>
                <v:group id="Group 1310"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o8GtsMAAADdAAAADwAAAGRycy9kb3ducmV2LnhtbERPS4vCMBC+L/gfwgje&#10;1rSKq1SjiLjiQQQfIN6GZmyLzaQ02bb++82CsLf5+J6zWHWmFA3VrrCsIB5GIIhTqwvOFFwv358z&#10;EM4jaywtk4IXOVgtex8LTLRt+UTN2WcihLBLUEHufZVI6dKcDLqhrYgD97C1QR9gnUldYxvCTSlH&#10;UfQlDRYcGnKsaJNT+jz/GAW7Ftv1ON42h+dj87pfJsfbISalBv1uPQfhqfP/4rd7r8P8cT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jwa2wwAAAN0AAAAP&#10;AAAAAAAAAAAAAAAAAKoCAABkcnMvZG93bnJldi54bWxQSwUGAAAAAAQABAD6AAAAmgMAAAAA&#10;">
                  <v:shape id="Freeform 1311"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IF0MQA&#10;AADdAAAADwAAAGRycy9kb3ducmV2LnhtbESPQWvCQBCF74L/YZmCN91YsWjqKlYQi7dG0euQnSah&#10;2dmQXTX5952D4G2G9+a9b1abztXqTm2oPBuYThJQxLm3FRcGzqf9eAEqRGSLtWcy0FOAzXo4WGFq&#10;/YN/6J7FQkkIhxQNlDE2qdYhL8lhmPiGWLRf3zqMsraFti0+JNzV+j1JPrTDiqWhxIZ2JeV/2c0Z&#10;IBvm5+XpeKHjYUfz67L/2me9MaO3bvsJKlIXX+bn9bcV/NlUcOUbGUG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CBdDEAAAA3QAAAA8AAAAAAAAAAAAAAAAAmAIAAGRycy9k&#10;b3ducmV2LnhtbFBLBQYAAAAABAAEAPUAAACJAwAAAAA=&#10;" path="m,l,14400e" filled="f" strokecolor="blue" strokeweight=".39147mm">
                    <v:path arrowok="t" o:connecttype="custom" o:connectlocs="0,720;0,15120" o:connectangles="0,0"/>
                  </v:shape>
                </v:group>
                <v:group id="Group 1308"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w3X8MAAADdAAAADwAAAGRycy9kb3ducmV2LnhtbERPS4vCMBC+L/gfwgje&#10;1rSKi1ajiLjiQQQfIN6GZmyLzaQ02bb++82CsLf5+J6zWHWmFA3VrrCsIB5GIIhTqwvOFFwv359T&#10;EM4jaywtk4IXOVgtex8LTLRt+UTN2WcihLBLUEHufZVI6dKcDLqhrYgD97C1QR9gnUldYxvCTSlH&#10;UfQlDRYcGnKsaJNT+jz/GAW7Ftv1ON42h+dj87pfJsfbISalBv1uPQfhqfP/4rd7r8P8cT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XDdfwwAAAN0AAAAP&#10;AAAAAAAAAAAAAAAAAKoCAABkcnMvZG93bnJldi54bWxQSwUGAAAAAAQABAD6AAAAmgMAAAAA&#10;">
                  <v:shape id="Freeform 1309"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KswcYA&#10;AADdAAAADwAAAGRycy9kb3ducmV2LnhtbESPQWvDMAyF74X9B6PBbq29rpSR1Q1hNNDDLm3HziLW&#10;kqyxHGKvSfvrq8NgN4n39N6nTT75Tl1oiG1gC88LA4q4Cq7l2sLnqZy/gooJ2WEXmCxcKUK+fZht&#10;MHNh5ANdjqlWEsIxQwtNSn2mdawa8hgXoScW7TsMHpOsQ63dgKOE+04vjVlrjy1LQ4M9vTdUnY+/&#10;3sLXz6rdY3nY3cZbV5rivOOPq7H26XEq3kAlmtK/+e967wT/ZSn88o2MoL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KswcYAAADdAAAADwAAAAAAAAAAAAAAAACYAgAAZHJz&#10;L2Rvd25yZXYueG1sUEsFBgAAAAAEAAQA9QAAAIsDAAAAAA==&#10;" path="m,l,14320e" filled="f" strokecolor="blue" strokeweight=".39147mm">
                    <v:path arrowok="t" o:connecttype="custom" o:connectlocs="0,760;0,15080" o:connectangles="0,0"/>
                  </v:shape>
                </v:group>
                <v:group id="Group 1306"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bx5MQAAADdAAAADwAAAGRycy9kb3ducmV2LnhtbERPTWvCQBC9F/oflin0&#10;1myitEh0DUG09CBCjSDehuyYBLOzIbtN4r/vCoXe5vE+Z5VNphUD9a6xrCCJYhDEpdUNVwpOxe5t&#10;AcJ5ZI2tZVJwJwfZ+vlpham2I3/TcPSVCCHsUlRQe9+lUrqyJoMush1x4K62N+gD7CupexxDuGnl&#10;LI4/pMGGQ0ONHW1qKm/HH6Pgc8QxnyfbYX+7bu6X4v1w3iek1OvLlC9BeJr8v/jP/aXD/Pksgc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Ebx5MQAAADdAAAA&#10;DwAAAAAAAAAAAAAAAACqAgAAZHJzL2Rvd25yZXYueG1sUEsFBgAAAAAEAAQA+gAAAJsDAAAAAA==&#10;">
                  <v:shape id="Freeform 1307"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Y5fsQA&#10;AADdAAAADwAAAGRycy9kb3ducmV2LnhtbERPTWvCQBC9C/0PyxR6001T0CbNJtRSaU6Ctpfchuw0&#10;Cc3Ohuyqsb/eFQRv83ifkxWT6cWRRtdZVvC8iEAQ11Z33Cj4+d7MX0E4j6yxt0wKzuSgyB9mGaba&#10;nnhHx71vRAhhl6KC1vshldLVLRl0CzsQB+7XjgZ9gGMj9YinEG56GUfRUhrsODS0ONBHS/Xf/mAU&#10;fH7122RVVkn5fzivkw3tKi3XSj09Tu9vIDxN/i6+uUsd5r/EMVy/CSf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WOX7EAAAA3QAAAA8AAAAAAAAAAAAAAAAAmAIAAGRycy9k&#10;b3ducmV2LnhtbFBLBQYAAAAABAAEAPUAAACJAwAAAAA=&#10;" path="m,l11520,e" filled="f" strokecolor="blue" strokeweight=".39147mm">
                    <v:path arrowok="t" o:connecttype="custom" o:connectlocs="0,0;11520,0" o:connectangles="0,0"/>
                  </v:shape>
                </v:group>
                <v:group id="Group 1304"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9jKCMMAAADdAAAADwAAAGRycy9kb3ducmV2LnhtbERPTYvCMBC9L/gfwgje&#10;1rSWXaQaRUTFgyysCuJtaMa22ExKE9v67zcLgrd5vM+ZL3tTiZYaV1pWEI8jEMSZ1SXnCs6n7ecU&#10;hPPIGivLpOBJDpaLwcccU207/qX26HMRQtilqKDwvk6ldFlBBt3Y1sSBu9nGoA+wyaVusAvhppKT&#10;KPqWBksODQXWtC4oux8fRsGuw26VxJv2cL+tn9fT18/lEJNSo2G/moHw1Pu3+OXe6zA/mSTw/0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P2MoIwwAAAN0AAAAP&#10;AAAAAAAAAAAAAAAAAKoCAABkcnMvZG93bnJldi54bWxQSwUGAAAAAAQABAD6AAAAmgMAAAAA&#10;">
                  <v:shape id="Freeform 1305"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NQMQA&#10;AADdAAAADwAAAGRycy9kb3ducmV2LnhtbERPS2vCQBC+C/0PyxR6041pCCXNKkEQPEghsYceh+zk&#10;QbOzaXbV6K/vFgre5uN7Tr6dzSAuNLnesoL1KgJBXFvdc6vg87RfvoFwHlnjYJkU3MjBdvO0yDHT&#10;9solXSrfihDCLkMFnfdjJqWrOzLoVnYkDlxjJ4M+wKmVesJrCDeDjKMolQZ7Dg0djrTrqP6uzkZB&#10;8cN9+tXck/OxSOVcxfXHunRKvTzPxTsIT7N/iP/dBx3mv8YJ/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SDUDEAAAA3QAAAA8AAAAAAAAAAAAAAAAAmAIAAGRycy9k&#10;b3ducmV2LnhtbFBLBQYAAAAABAAEAPUAAACJAwAAAAA=&#10;" path="m,l11440,e" filled="f" strokecolor="blue" strokeweight=".39147mm">
                    <v:path arrowok="t" o:connecttype="custom" o:connectlocs="0,0;11440,0" o:connectangles="0,0"/>
                  </v:shape>
                </v:group>
                <v:group id="Group 1302"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33358MAAADdAAAADwAAAGRycy9kb3ducmV2LnhtbERPTYvCMBC9C/6HMMLe&#10;NK2iSDWKiC57kAWrsOxtaMa22ExKE9v67zcLgrd5vM9Zb3tTiZYaV1pWEE8iEMSZ1SXnCq6X43gJ&#10;wnlkjZVlUvAkB9vNcLDGRNuOz9SmPhchhF2CCgrv60RKlxVk0E1sTRy4m20M+gCbXOoGuxBuKjmN&#10;ooU0WHJoKLCmfUHZPX0YBZ8ddrtZfGhP99v++XuZf/+cYlLqY9TvViA89f4tfrm/dJg/m87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vfffnwwAAAN0AAAAP&#10;AAAAAAAAAAAAAAAAAKoCAABkcnMvZG93bnJldi54bWxQSwUGAAAAAAQABAD6AAAAmgMAAAAA&#10;">
                  <v:shape id="Freeform 1303"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OFEsUA&#10;AADdAAAADwAAAGRycy9kb3ducmV2LnhtbERPTWvCQBC9C/6HZQQvUjemkmp0lVKwVDw1baHHITsm&#10;wexszK4x7a/vCkJv83ifs972phYdta6yrGA2jUAQ51ZXXCj4/Ng9LEA4j6yxtkwKfsjBdjMcrDHV&#10;9srv1GW+ECGEXYoKSu+bVEqXl2TQTW1DHLijbQ36ANtC6havIdzUMo6iRBqsODSU2NBLSfkpuxgF&#10;h8trtniazE13/o3dV7RM5PcelRqP+ucVCE+9/xff3W86zH+ME7h9E06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s4USxQAAAN0AAAAPAAAAAAAAAAAAAAAAAJgCAABkcnMv&#10;ZG93bnJldi54bWxQSwUGAAAAAAQABAD1AAAAigMAAAAA&#10;" path="m,l,14400e" filled="f" strokecolor="blue" strokeweight=".39172mm">
                    <v:path arrowok="t" o:connecttype="custom" o:connectlocs="0,720;0,15120" o:connectangles="0,0"/>
                  </v:shape>
                </v:group>
                <v:group id="Group 1300"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OPMC8UAAADdAAAADwAAAGRycy9kb3ducmV2LnhtbERPS2vCQBC+F/wPyxR6&#10;q5sHtpK6BhFbPIhQFUpvQ3ZMQrKzIbtN4r/vFoTe5uN7ziqfTCsG6l1tWUE8j0AQF1bXXCq4nN+f&#10;lyCcR9bYWiYFN3KQr2cPK8y0HfmThpMvRQhhl6GCyvsuk9IVFRl0c9sRB+5qe4M+wL6UuscxhJtW&#10;JlH0Ig3WHBoq7GhbUdGcfoyCjxHHTRrvhkNz3d6+z4vj1yEmpZ4ep80bCE+T/xff3Xsd5qfJK/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DjzAvFAAAA3QAA&#10;AA8AAAAAAAAAAAAAAAAAqgIAAGRycy9kb3ducmV2LnhtbFBLBQYAAAAABAAEAPoAAACcAwAAAAA=&#10;">
                  <v:shape id="Freeform 1301"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Ug2cUA&#10;AADdAAAADwAAAGRycy9kb3ducmV2LnhtbESPQWvCQBCF70L/wzKF3nSjBZHUVYptwGONRvA2ZKeb&#10;0OxsyG417a93DoXeZnhv3vtmvR19p640xDawgfksA0VcB9uyM3A6FtMVqJiQLXaBycAPRdhuHiZr&#10;zG248YGuZXJKQjjmaKBJqc+1jnVDHuMs9MSifYbBY5J1cNoOeJNw3+lFli21x5alocGedg3VX+W3&#10;N3Cp3NlReLe/H4e3fVlREWsujHl6HF9fQCUa07/573pvBf95IbjyjYy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BSDZxQAAAN0AAAAPAAAAAAAAAAAAAAAAAJgCAABkcnMv&#10;ZG93bnJldi54bWxQSwUGAAAAAAQABAD1AAAAigMAAAAA&#10;" path="m,l,14320e" filled="f" strokecolor="blue" strokeweight=".39172mm">
                    <v:path arrowok="t" o:connecttype="custom" o:connectlocs="0,760;0,15080" o:connectangles="0,0"/>
                  </v:shape>
                </v:group>
                <w10:wrap anchorx="page" anchory="page"/>
              </v:group>
            </w:pict>
          </mc:Fallback>
        </mc:AlternateContent>
      </w:r>
    </w:p>
    <w:p w14:paraId="5E4EDAEA" w14:textId="77777777" w:rsidR="00550A77" w:rsidRDefault="00550A77">
      <w:pPr>
        <w:rPr>
          <w:rFonts w:ascii="Times New Roman" w:eastAsia="Times New Roman" w:hAnsi="Times New Roman" w:cs="Times New Roman"/>
          <w:sz w:val="20"/>
          <w:szCs w:val="20"/>
        </w:rPr>
      </w:pPr>
    </w:p>
    <w:p w14:paraId="5E4EDAEB" w14:textId="77777777" w:rsidR="00550A77" w:rsidRDefault="00734FAA">
      <w:pPr>
        <w:pStyle w:val="BodyText"/>
        <w:spacing w:before="58" w:line="466" w:lineRule="auto"/>
        <w:ind w:left="520" w:right="2378"/>
      </w:pPr>
      <w:r>
        <w:t>An administrator is required to configure a policy in Cisco UCS to schedule backups. Which two backup types can be scheduled? (Choose two.)</w:t>
      </w:r>
    </w:p>
    <w:p w14:paraId="5E4EDAEC" w14:textId="77777777" w:rsidR="00550A77" w:rsidRDefault="00734FAA">
      <w:pPr>
        <w:pStyle w:val="BodyText"/>
        <w:numPr>
          <w:ilvl w:val="0"/>
          <w:numId w:val="91"/>
        </w:numPr>
        <w:tabs>
          <w:tab w:val="left" w:pos="1120"/>
        </w:tabs>
        <w:spacing w:before="9"/>
      </w:pPr>
      <w:r>
        <w:t>full state</w:t>
      </w:r>
    </w:p>
    <w:p w14:paraId="5E4EDAED" w14:textId="77777777" w:rsidR="00550A77" w:rsidRDefault="00550A77">
      <w:pPr>
        <w:spacing w:before="7"/>
        <w:rPr>
          <w:rFonts w:ascii="Times New Roman" w:eastAsia="Times New Roman" w:hAnsi="Times New Roman" w:cs="Times New Roman"/>
        </w:rPr>
      </w:pPr>
    </w:p>
    <w:p w14:paraId="5E4EDAEE" w14:textId="77777777" w:rsidR="00550A77" w:rsidRDefault="00734FAA">
      <w:pPr>
        <w:pStyle w:val="BodyText"/>
        <w:numPr>
          <w:ilvl w:val="0"/>
          <w:numId w:val="91"/>
        </w:numPr>
        <w:tabs>
          <w:tab w:val="left" w:pos="1120"/>
        </w:tabs>
        <w:ind w:hanging="341"/>
      </w:pPr>
      <w:r>
        <w:t>import configuration</w:t>
      </w:r>
    </w:p>
    <w:p w14:paraId="5E4EDAEF" w14:textId="77777777" w:rsidR="00550A77" w:rsidRDefault="00550A77">
      <w:pPr>
        <w:spacing w:before="7"/>
        <w:rPr>
          <w:rFonts w:ascii="Times New Roman" w:eastAsia="Times New Roman" w:hAnsi="Times New Roman" w:cs="Times New Roman"/>
        </w:rPr>
      </w:pPr>
    </w:p>
    <w:p w14:paraId="5E4EDAF0" w14:textId="77777777" w:rsidR="00550A77" w:rsidRDefault="00734FAA">
      <w:pPr>
        <w:pStyle w:val="BodyText"/>
        <w:numPr>
          <w:ilvl w:val="0"/>
          <w:numId w:val="91"/>
        </w:numPr>
        <w:tabs>
          <w:tab w:val="left" w:pos="1120"/>
        </w:tabs>
        <w:ind w:hanging="341"/>
      </w:pPr>
      <w:r>
        <w:t>logical configuration</w:t>
      </w:r>
    </w:p>
    <w:p w14:paraId="5E4EDAF1" w14:textId="77777777" w:rsidR="00550A77" w:rsidRDefault="00550A77">
      <w:pPr>
        <w:spacing w:before="7"/>
        <w:rPr>
          <w:rFonts w:ascii="Times New Roman" w:eastAsia="Times New Roman" w:hAnsi="Times New Roman" w:cs="Times New Roman"/>
        </w:rPr>
      </w:pPr>
    </w:p>
    <w:p w14:paraId="5E4EDAF2" w14:textId="77777777" w:rsidR="00550A77" w:rsidRDefault="00734FAA">
      <w:pPr>
        <w:pStyle w:val="BodyText"/>
        <w:numPr>
          <w:ilvl w:val="0"/>
          <w:numId w:val="91"/>
        </w:numPr>
        <w:tabs>
          <w:tab w:val="left" w:pos="1120"/>
        </w:tabs>
      </w:pPr>
      <w:r>
        <w:t>system configuration</w:t>
      </w:r>
    </w:p>
    <w:p w14:paraId="5E4EDAF3" w14:textId="77777777" w:rsidR="00550A77" w:rsidRDefault="00550A77">
      <w:pPr>
        <w:spacing w:before="7"/>
        <w:rPr>
          <w:rFonts w:ascii="Times New Roman" w:eastAsia="Times New Roman" w:hAnsi="Times New Roman" w:cs="Times New Roman"/>
        </w:rPr>
      </w:pPr>
    </w:p>
    <w:p w14:paraId="5E4EDAF4" w14:textId="77777777" w:rsidR="00550A77" w:rsidRDefault="00734FAA">
      <w:pPr>
        <w:pStyle w:val="BodyText"/>
        <w:numPr>
          <w:ilvl w:val="0"/>
          <w:numId w:val="91"/>
        </w:numPr>
        <w:tabs>
          <w:tab w:val="left" w:pos="1120"/>
        </w:tabs>
        <w:ind w:hanging="327"/>
      </w:pPr>
      <w:r>
        <w:t>all configuration</w:t>
      </w:r>
    </w:p>
    <w:p w14:paraId="5E4EDAF5" w14:textId="77777777" w:rsidR="00550A77" w:rsidRDefault="00550A77">
      <w:pPr>
        <w:spacing w:before="1"/>
        <w:rPr>
          <w:rFonts w:ascii="Times New Roman" w:eastAsia="Times New Roman" w:hAnsi="Times New Roman" w:cs="Times New Roman"/>
          <w:sz w:val="18"/>
          <w:szCs w:val="18"/>
        </w:rPr>
      </w:pPr>
    </w:p>
    <w:p w14:paraId="5E4EDAF6" w14:textId="77777777" w:rsidR="00550A77" w:rsidRDefault="00734FAA">
      <w:pPr>
        <w:spacing w:before="61" w:line="438" w:lineRule="auto"/>
        <w:ind w:left="520" w:right="8388"/>
        <w:rPr>
          <w:rFonts w:ascii="Times New Roman" w:eastAsia="Times New Roman" w:hAnsi="Times New Roman" w:cs="Times New Roman"/>
          <w:sz w:val="24"/>
          <w:szCs w:val="24"/>
        </w:rPr>
      </w:pPr>
      <w:r>
        <w:rPr>
          <w:rFonts w:ascii="Times New Roman"/>
          <w:b/>
          <w:color w:val="007F00"/>
          <w:sz w:val="24"/>
          <w:u w:val="single" w:color="007F00"/>
        </w:rPr>
        <w:t>Answer: A E</w:t>
      </w:r>
      <w:r>
        <w:rPr>
          <w:rFonts w:ascii="Times New Roman"/>
          <w:b/>
          <w:color w:val="007F00"/>
          <w:sz w:val="24"/>
        </w:rPr>
        <w:t xml:space="preserve"> </w:t>
      </w:r>
      <w:r>
        <w:rPr>
          <w:rFonts w:ascii="Times New Roman"/>
          <w:b/>
          <w:sz w:val="28"/>
        </w:rPr>
        <w:t xml:space="preserve">Explanation </w:t>
      </w:r>
      <w:r>
        <w:rPr>
          <w:rFonts w:ascii="Times New Roman"/>
          <w:sz w:val="24"/>
        </w:rPr>
        <w:t>Explanation/Reference:</w:t>
      </w:r>
    </w:p>
    <w:p w14:paraId="5E4EDAF7" w14:textId="77777777" w:rsidR="00550A77" w:rsidRDefault="00734FAA">
      <w:pPr>
        <w:pStyle w:val="BodyText"/>
        <w:spacing w:before="40" w:line="466" w:lineRule="auto"/>
        <w:ind w:left="520" w:right="2378"/>
      </w:pPr>
      <w:r>
        <w:t>You can configure policies in Cisco UCS to schedule the following types of backups: Full state</w:t>
      </w:r>
    </w:p>
    <w:p w14:paraId="5E4EDAF8" w14:textId="77777777" w:rsidR="00550A77" w:rsidRDefault="00734FAA">
      <w:pPr>
        <w:pStyle w:val="BodyText"/>
        <w:spacing w:before="9"/>
        <w:ind w:left="520"/>
      </w:pPr>
      <w:r>
        <w:t>All configuration</w:t>
      </w:r>
    </w:p>
    <w:p w14:paraId="5E4EDAF9" w14:textId="77777777" w:rsidR="00550A77" w:rsidRDefault="00550A77">
      <w:pPr>
        <w:spacing w:before="7"/>
        <w:rPr>
          <w:rFonts w:ascii="Times New Roman" w:eastAsia="Times New Roman" w:hAnsi="Times New Roman" w:cs="Times New Roman"/>
        </w:rPr>
      </w:pPr>
    </w:p>
    <w:p w14:paraId="5E4EDAFA" w14:textId="77777777" w:rsidR="00550A77" w:rsidRDefault="00734FAA">
      <w:pPr>
        <w:pStyle w:val="BodyText"/>
        <w:spacing w:line="466" w:lineRule="auto"/>
        <w:ind w:left="520" w:right="6312"/>
      </w:pPr>
      <w:r>
        <w:t>You cannot schedule any other type of backup. Full State Backup Policy</w:t>
      </w:r>
    </w:p>
    <w:p w14:paraId="5E4EDAFB" w14:textId="77777777" w:rsidR="00550A77" w:rsidRDefault="00734FAA">
      <w:pPr>
        <w:pStyle w:val="BodyText"/>
        <w:spacing w:before="9" w:line="466" w:lineRule="auto"/>
        <w:ind w:left="520" w:right="6798"/>
      </w:pPr>
      <w:r>
        <w:t>All Configuration Export Policy Reference:</w:t>
      </w:r>
    </w:p>
    <w:p w14:paraId="5E4EDAFC" w14:textId="77777777" w:rsidR="00550A77" w:rsidRDefault="00B748F2">
      <w:pPr>
        <w:pStyle w:val="BodyText"/>
        <w:spacing w:before="9"/>
        <w:ind w:left="520"/>
      </w:pPr>
      <w:hyperlink r:id="rId80">
        <w:r w:rsidR="00734FAA">
          <w:t>https://www.cisco.com/c/en/us/td/docs/unified_computing/ucs/sw/gui/config/guide/2-1/b_UCSM_GUI_Configu</w:t>
        </w:r>
      </w:hyperlink>
    </w:p>
    <w:p w14:paraId="5E4EDAFD" w14:textId="77777777" w:rsidR="00550A77" w:rsidRDefault="00550A77">
      <w:pPr>
        <w:rPr>
          <w:rFonts w:ascii="Times New Roman" w:eastAsia="Times New Roman" w:hAnsi="Times New Roman" w:cs="Times New Roman"/>
          <w:sz w:val="20"/>
          <w:szCs w:val="20"/>
        </w:rPr>
      </w:pPr>
    </w:p>
    <w:p w14:paraId="5E4EDAFE" w14:textId="77777777" w:rsidR="00550A77" w:rsidRDefault="00550A77">
      <w:pPr>
        <w:spacing w:before="9"/>
        <w:rPr>
          <w:rFonts w:ascii="Times New Roman" w:eastAsia="Times New Roman" w:hAnsi="Times New Roman" w:cs="Times New Roman"/>
          <w:sz w:val="26"/>
          <w:szCs w:val="26"/>
        </w:rPr>
      </w:pPr>
    </w:p>
    <w:p w14:paraId="5E4EDAFF"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C8" wp14:editId="5E4EE7C9">
                <wp:extent cx="6781800" cy="170180"/>
                <wp:effectExtent l="0" t="0" r="0" b="1270"/>
                <wp:docPr id="1310" name="Text Box 2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50"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#:50 -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91" o:spid="_x0000_s107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yezgwIAAA0FAAAOAAAAZHJzL2Uyb0RvYy54bWysVG1v2yAQ/j5p/wHxPbWduklsxanSdJkm&#10;dS9Sux9ADI7RMDAgsbtp/30HxFm7F2malg/k8B0Pz909x/J66AQ6MmO5khXOLlKMmKwV5XJf4Y8P&#10;28kCI+uIpEQoySr8yCy+Xr18sex1yaaqVYIygwBE2rLXFW6d02WS2LplHbEXSjMJzkaZjjjYmn1C&#10;DekBvRPJNE1nSa8M1UbVzFr4ehudeBXwm4bV7n3TWOaQqDBwc2E1Yd35NVktSbk3RLe8PtEg/8Ci&#10;I1zCpWeoW+IIOhj+C1THa6OsatxFrbpENQ2vWcgBssnSn7K5b4lmIRcojtXnMtn/B1u/O34wiFPo&#10;3WUGBZKkgy49sMGhGzWgaVpkvka9tiWE3msIdgN4ID7ka/Wdqj9ZJNWmJXLP1saovmWEAsdwMnly&#10;NOJYD7Lr3yoKN5GDUwFoaEznCwglQYAOVB7P/fFsavg4my+yRQquGnzZPIWNJ5eQcjytjXWvmeqQ&#10;NypsoP8BnRzvrIuhY4i/zCrB6ZYLETZmv9sIg44EtLJYby7z9Qn9WZiQPlgqfywixi9AEu7wPk83&#10;9P5rkU3z9GZaTLazxXySb/OrSTFPF5M0K26KWZoX+e32myeY5WXLKWXyjks26jDL/67Pp4mICgpK&#10;RH2Fi6vpVWzRH5NMw+93SXbcwVgK3kElzkGk9I19JSmkTUpHuIh28px+aAjUYPwPVQky8J2PGnDD&#10;bgiqy4tRXjtFH0EYRkHfoMXwpoDRKvMFox7ms8L284EYhpF4I0FcEOJGw4zGbjSIrOFohR1G0dy4&#10;OPQHbfi+BeQoX6nWIMCGB214pUYWQN1vYOZCEqf3wQ/1032I+vGKrb4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DvDJ7ODAgAA&#10;DQUAAA4AAAAAAAAAAAAAAAAALgIAAGRycy9lMm9Eb2MueG1sUEsBAi0AFAAGAAgAAAAhAEKmGSDZ&#10;AAAABQEAAA8AAAAAAAAAAAAAAAAA3QQAAGRycy9kb3ducmV2LnhtbFBLBQYAAAAABAAEAPMAAADj&#10;BQAAAAA=&#10;" fillcolor="#8ac34a" stroked="f">
                <v:textbox inset="0,0,0,0">
                  <w:txbxContent>
                    <w:p w14:paraId="5E4EE950"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#:50 -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B00" w14:textId="77777777" w:rsidR="00550A77" w:rsidRDefault="00550A77">
      <w:pPr>
        <w:spacing w:before="6"/>
        <w:rPr>
          <w:rFonts w:ascii="Times New Roman" w:eastAsia="Times New Roman" w:hAnsi="Times New Roman" w:cs="Times New Roman"/>
          <w:sz w:val="17"/>
          <w:szCs w:val="17"/>
        </w:rPr>
      </w:pPr>
    </w:p>
    <w:p w14:paraId="5E4EDB01" w14:textId="77777777" w:rsidR="00550A77" w:rsidRDefault="00734FAA">
      <w:pPr>
        <w:pStyle w:val="BodyText"/>
        <w:spacing w:before="68" w:line="268" w:lineRule="exact"/>
        <w:ind w:left="520" w:right="358"/>
      </w:pPr>
      <w:r>
        <w:t>You need to identify which DCB standard provides these functionalities: negotiation capabilities for features, the distribution of parameters from one node to another, and logical link up and down signaling for both Ethernet and Fibre Channel interfaces.</w:t>
      </w:r>
    </w:p>
    <w:p w14:paraId="5E4EDB02" w14:textId="77777777" w:rsidR="00550A77" w:rsidRDefault="00550A77">
      <w:pPr>
        <w:spacing w:before="6"/>
        <w:rPr>
          <w:rFonts w:ascii="Times New Roman" w:eastAsia="Times New Roman" w:hAnsi="Times New Roman" w:cs="Times New Roman"/>
        </w:rPr>
      </w:pPr>
    </w:p>
    <w:p w14:paraId="5E4EDB03" w14:textId="77777777" w:rsidR="00550A77" w:rsidRDefault="00734FAA">
      <w:pPr>
        <w:pStyle w:val="BodyText"/>
        <w:ind w:left="520"/>
      </w:pPr>
      <w:r>
        <w:t>Which DCB standard should you identify?</w:t>
      </w:r>
    </w:p>
    <w:p w14:paraId="5E4EDB04" w14:textId="77777777" w:rsidR="00550A77" w:rsidRDefault="00550A77">
      <w:pPr>
        <w:spacing w:before="7"/>
        <w:rPr>
          <w:rFonts w:ascii="Times New Roman" w:eastAsia="Times New Roman" w:hAnsi="Times New Roman" w:cs="Times New Roman"/>
          <w:sz w:val="17"/>
          <w:szCs w:val="17"/>
        </w:rPr>
      </w:pPr>
    </w:p>
    <w:p w14:paraId="5E4EDB05" w14:textId="77777777" w:rsidR="00550A77" w:rsidRDefault="00734FAA">
      <w:pPr>
        <w:pStyle w:val="BodyText"/>
        <w:numPr>
          <w:ilvl w:val="0"/>
          <w:numId w:val="90"/>
        </w:numPr>
        <w:tabs>
          <w:tab w:val="left" w:pos="1120"/>
        </w:tabs>
        <w:spacing w:before="58"/>
      </w:pPr>
      <w:r>
        <w:t>ETS</w:t>
      </w:r>
    </w:p>
    <w:p w14:paraId="5E4EDB06" w14:textId="77777777" w:rsidR="00550A77" w:rsidRDefault="00550A77">
      <w:pPr>
        <w:spacing w:before="7"/>
        <w:rPr>
          <w:rFonts w:ascii="Times New Roman" w:eastAsia="Times New Roman" w:hAnsi="Times New Roman" w:cs="Times New Roman"/>
        </w:rPr>
      </w:pPr>
    </w:p>
    <w:p w14:paraId="5E4EDB07" w14:textId="77777777" w:rsidR="00550A77" w:rsidRDefault="00734FAA">
      <w:pPr>
        <w:pStyle w:val="BodyText"/>
        <w:numPr>
          <w:ilvl w:val="0"/>
          <w:numId w:val="90"/>
        </w:numPr>
        <w:tabs>
          <w:tab w:val="left" w:pos="1120"/>
        </w:tabs>
        <w:ind w:hanging="341"/>
      </w:pPr>
      <w:r>
        <w:t>PFC</w:t>
      </w:r>
    </w:p>
    <w:p w14:paraId="5E4EDB08" w14:textId="77777777" w:rsidR="00550A77" w:rsidRDefault="00550A77">
      <w:pPr>
        <w:spacing w:before="7"/>
        <w:rPr>
          <w:rFonts w:ascii="Times New Roman" w:eastAsia="Times New Roman" w:hAnsi="Times New Roman" w:cs="Times New Roman"/>
        </w:rPr>
      </w:pPr>
    </w:p>
    <w:p w14:paraId="5E4EDB09" w14:textId="77777777" w:rsidR="00550A77" w:rsidRDefault="00734FAA">
      <w:pPr>
        <w:pStyle w:val="BodyText"/>
        <w:numPr>
          <w:ilvl w:val="0"/>
          <w:numId w:val="90"/>
        </w:numPr>
        <w:tabs>
          <w:tab w:val="left" w:pos="1120"/>
        </w:tabs>
        <w:ind w:hanging="341"/>
      </w:pPr>
      <w:r>
        <w:t>DCBX</w:t>
      </w:r>
    </w:p>
    <w:p w14:paraId="5E4EDB0A" w14:textId="77777777" w:rsidR="00550A77" w:rsidRDefault="00550A77">
      <w:pPr>
        <w:sectPr w:rsidR="00550A77">
          <w:type w:val="continuous"/>
          <w:pgSz w:w="12240" w:h="15840"/>
          <w:pgMar w:top="1360" w:right="540" w:bottom="280" w:left="260" w:header="720" w:footer="720" w:gutter="0"/>
          <w:cols w:space="720"/>
        </w:sectPr>
      </w:pPr>
    </w:p>
    <w:p w14:paraId="5E4EDB0B" w14:textId="77777777" w:rsidR="00550A77" w:rsidRDefault="00734FAA">
      <w:pPr>
        <w:pStyle w:val="BodyText"/>
        <w:spacing w:before="37"/>
        <w:ind w:left="100"/>
      </w:pPr>
      <w:r>
        <w:lastRenderedPageBreak/>
        <w:t>Practice Test</w:t>
      </w:r>
    </w:p>
    <w:p w14:paraId="5E4EDB0C" w14:textId="77777777" w:rsidR="00550A77" w:rsidRDefault="00734FAA">
      <w:pPr>
        <w:pStyle w:val="BodyText"/>
        <w:spacing w:before="37"/>
        <w:ind w:left="100"/>
      </w:pPr>
      <w:r>
        <w:br w:type="column"/>
      </w:r>
      <w:r>
        <w:lastRenderedPageBreak/>
        <w:t>Cisco - 300-175</w:t>
      </w:r>
    </w:p>
    <w:p w14:paraId="5E4EDB0D"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B0E"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632" behindDoc="1" locked="0" layoutInCell="1" allowOverlap="1" wp14:anchorId="5E4EE7CA" wp14:editId="5E4EE7CB">
                <wp:simplePos x="0" y="0"/>
                <wp:positionH relativeFrom="page">
                  <wp:posOffset>221615</wp:posOffset>
                </wp:positionH>
                <wp:positionV relativeFrom="page">
                  <wp:posOffset>0</wp:posOffset>
                </wp:positionV>
                <wp:extent cx="7329805" cy="9608820"/>
                <wp:effectExtent l="2540" t="0" r="1905" b="1905"/>
                <wp:wrapNone/>
                <wp:docPr id="1292" name="Group 1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293" name="Picture 129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294" name="Group 1295"/>
                        <wpg:cNvGrpSpPr>
                          <a:grpSpLocks/>
                        </wpg:cNvGrpSpPr>
                        <wpg:grpSpPr bwMode="auto">
                          <a:xfrm>
                            <a:off x="360" y="730"/>
                            <a:ext cx="11520" cy="2"/>
                            <a:chOff x="360" y="730"/>
                            <a:chExt cx="11520" cy="2"/>
                          </a:xfrm>
                        </wpg:grpSpPr>
                        <wps:wsp>
                          <wps:cNvPr id="1295" name="Freeform 1296"/>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96" name="Group 1293"/>
                        <wpg:cNvGrpSpPr>
                          <a:grpSpLocks/>
                        </wpg:cNvGrpSpPr>
                        <wpg:grpSpPr bwMode="auto">
                          <a:xfrm>
                            <a:off x="400" y="770"/>
                            <a:ext cx="11441" cy="2"/>
                            <a:chOff x="400" y="770"/>
                            <a:chExt cx="11441" cy="2"/>
                          </a:xfrm>
                        </wpg:grpSpPr>
                        <wps:wsp>
                          <wps:cNvPr id="1297" name="Freeform 1294"/>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98" name="Group 1291"/>
                        <wpg:cNvGrpSpPr>
                          <a:grpSpLocks/>
                        </wpg:cNvGrpSpPr>
                        <wpg:grpSpPr bwMode="auto">
                          <a:xfrm>
                            <a:off x="370" y="720"/>
                            <a:ext cx="2" cy="14400"/>
                            <a:chOff x="370" y="720"/>
                            <a:chExt cx="2" cy="14400"/>
                          </a:xfrm>
                        </wpg:grpSpPr>
                        <wps:wsp>
                          <wps:cNvPr id="1299" name="Freeform 1292"/>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00" name="Group 1289"/>
                        <wpg:cNvGrpSpPr>
                          <a:grpSpLocks/>
                        </wpg:cNvGrpSpPr>
                        <wpg:grpSpPr bwMode="auto">
                          <a:xfrm>
                            <a:off x="410" y="760"/>
                            <a:ext cx="2" cy="14321"/>
                            <a:chOff x="410" y="760"/>
                            <a:chExt cx="2" cy="14321"/>
                          </a:xfrm>
                        </wpg:grpSpPr>
                        <wps:wsp>
                          <wps:cNvPr id="1301" name="Freeform 1290"/>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02" name="Group 1287"/>
                        <wpg:cNvGrpSpPr>
                          <a:grpSpLocks/>
                        </wpg:cNvGrpSpPr>
                        <wpg:grpSpPr bwMode="auto">
                          <a:xfrm>
                            <a:off x="360" y="15110"/>
                            <a:ext cx="11520" cy="2"/>
                            <a:chOff x="360" y="15110"/>
                            <a:chExt cx="11520" cy="2"/>
                          </a:xfrm>
                        </wpg:grpSpPr>
                        <wps:wsp>
                          <wps:cNvPr id="1303" name="Freeform 1288"/>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04" name="Group 1285"/>
                        <wpg:cNvGrpSpPr>
                          <a:grpSpLocks/>
                        </wpg:cNvGrpSpPr>
                        <wpg:grpSpPr bwMode="auto">
                          <a:xfrm>
                            <a:off x="400" y="15070"/>
                            <a:ext cx="11441" cy="2"/>
                            <a:chOff x="400" y="15070"/>
                            <a:chExt cx="11441" cy="2"/>
                          </a:xfrm>
                        </wpg:grpSpPr>
                        <wps:wsp>
                          <wps:cNvPr id="1305" name="Freeform 1286"/>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06" name="Group 1283"/>
                        <wpg:cNvGrpSpPr>
                          <a:grpSpLocks/>
                        </wpg:cNvGrpSpPr>
                        <wpg:grpSpPr bwMode="auto">
                          <a:xfrm>
                            <a:off x="11870" y="720"/>
                            <a:ext cx="2" cy="14400"/>
                            <a:chOff x="11870" y="720"/>
                            <a:chExt cx="2" cy="14400"/>
                          </a:xfrm>
                        </wpg:grpSpPr>
                        <wps:wsp>
                          <wps:cNvPr id="1307" name="Freeform 1284"/>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08" name="Group 1281"/>
                        <wpg:cNvGrpSpPr>
                          <a:grpSpLocks/>
                        </wpg:cNvGrpSpPr>
                        <wpg:grpSpPr bwMode="auto">
                          <a:xfrm>
                            <a:off x="11830" y="760"/>
                            <a:ext cx="2" cy="14321"/>
                            <a:chOff x="11830" y="760"/>
                            <a:chExt cx="2" cy="14321"/>
                          </a:xfrm>
                        </wpg:grpSpPr>
                        <wps:wsp>
                          <wps:cNvPr id="1309" name="Freeform 1282"/>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280" o:spid="_x0000_s1026" style="position:absolute;margin-left:17.45pt;margin-top:0;width:577.15pt;height:756.6pt;z-index:-173848;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cmNvQcAAOI3AAAOAAAAZHJzL2Uyb0RvYy54bWzsW+tu2zYU/j9g7yDo&#10;5wbXkiXHspGkyOy4KNBtxZo9gCzJllDdRslxsmHvvu+Qou5pHSdG0s4BklDm4eHhuX0kj3z+9i4K&#10;lVuPZUESX6j6G01VvNhJ3CDeXKh/3iwHlqpkuR27dpjE3oV672Xq28sffzjfpTNvlPhJ6HpMAZM4&#10;m+3SC9XP83Q2HGaO70V29iZJvRid64RFdo5Hthm6zN6BexQOR5p2NtwlzE1Z4nhZhk8XolO95PzX&#10;a8/Jf1+vMy9XwgsVsuX8L+N/V/R3eHluzzbMTv3AKcSwD5AisoMYk5asFnZuK1sWdFhFgcOSLFnn&#10;b5wkGibrdeB4fA1Yja61VvOOJduUr2Uz223SUk1QbUtPB7N1frv9yJTAhe1G05GqxHYEK/GJFX1k&#10;cQXt0s0MdO9Y+in9yMQq0fyQOJ8z6G/Y7qfnjSBWVrtfExcc7W2ecAXdrVlELLB05Y7b4b60g3eX&#10;Kw4+nBijqaWNVcVB3/RMs6xRYSnHhzlpnGFOVaUa6fjXxVhdH5uGGKmPdWNEFh7aMzEtF7UQ7fI8&#10;DZwZfgu1otVR69fdD6PyLfPUgkm0F4/IZp+36QAekNp5sArCIL/n3gwNkVDx7cfAIU3TQ8NCWJmw&#10;EAhoXthoOqElSkoxzqZ1cfsocTL37XjjXWUpggFmBgf5EWPJzvdsN6OPSU9NLvyxIcsqDNJlEIZk&#10;QGoXq0Y8tfyxR3HC1xeJs428OBfBy7wQCkjizA/STFXYzItWHnyRvXd17i3wiA9ZTtORb/CA+mdk&#10;XWnadPTLYD7W5gNTm1wPrqbmZDDRriemZlr6XJ//S6N1c7bNPKjBDhdpUMiKTzvS9kZPkWdEXPL4&#10;Vm5tnkWER0Eg7llSRDgZqYRkzZjzB5QNOrRz5uWOT801NFd8DuKyg6u50izZIEOcfTV0TE1DRqti&#10;gDTEo2cykqFjmTxuSv+HX7Asf+clkUINKBpickXbt9CzWJgkIZHjhMzNFyLXWTfFVJteW9eWOTBH&#10;Z9cwxWIxuFrOzcHZUp+MF8ZiPl/o0hR+4LpeTOyebgmu2CQMXOmMGdus5iETFlrynyLws4psSB5R&#10;iSGtJ/9zR+PGIPUX0QBrEJYUCU00GxFpyoiUOXM6ppnbOZGQ4blypnEm7D4xiqwoLY/ch0TJsybP&#10;e/asypftMY2M2RhVekszW+5SIHQmQx5P+4UR4XMftn3y7dSD6xHbhkLhuyLFLZnnEfBTjjsTOuWk&#10;EoSyOgLVeojjXgG0tx5LjUChWxE/5IEyZmBbt8hSG7cQ/gZ2WEch9hI/DxRNwVT0S6sgakmEZCyI&#10;fhoqN5qyU4QFW1SA5RorXbesXmbAhorZqM4M8pcS2r4IdCzlLi6kRksBRhAOk3xpkhHE3kA6mV3A&#10;AUTU+QAtJm/TijHFFJRo2nswpirYg62EUoCEJBmfH01lB0zi7kyfRMmtd5Pwvry1a8AsVW8Y16mK&#10;cKjJJfoxhGbjcV9OS9LWbFtLfGHMhTF1bcTVU8solOpriQcJWVsuaT3g1iDDRi52uVkJb6+Ldm4H&#10;oWiDPuTq/Z9kWRmjIv5XiXsPwGMJEAlxg+MEGn7C/laVHbbmF2r219amTVb4PkbameomcE3J+YM5&#10;nlD2YvWeVb3Hjh2wulBzFT5OzXmOJwzZpizY+JhJbDXi5Ap71HXAUZDkE1LBlvSAzMdbDSDgKb3M&#10;9dU++kymsBITDJG/jrePxmaAR+Bk0sEE00Qg0066jQmdMXVMaI6Cf/btoAvNFICOpyNhwkQqtI4J&#10;ptBpLfMj6J6KCR2dVNj6gEaaeeMRmICpFJqule17MIFmblF1MMHsZdaDCQUzWPTbxASS/ymYwHPH&#10;CRPaJ7Y9z0Ck+QayNQDwSTtvSiZi502t7w0TcA/WvFuZ8pg+6jkBWEC7MgJInj5kLkPyIDwgGC16&#10;qnNCe0yFCe1RL4wJuP/pnhM4xJH74EjxfOeEtk4e0mOpkYMxAaZSSnP1nxOIxFdqtqvIWqAw1vu5&#10;1UEBd2RNfofhgnA0nBjgZ+DwxbNCQcu3RJJW/D/0rOBLXz4cF4RQpVYhz5POCtrUOJ0VnulG5nvG&#10;BYO27U1csKYURMfEBZxkBS7IC4lOPjNGxYazxIXOmB5cKEYhdl7urGBo2D93cYHD3HPjQkcnD+mx&#10;1MjhuID7o4k0V5Xw62cFdHNcKG1XkbVxQcMFUg+3Ji4QEeFMZdUDzgtFrn9JXCD5n44LhthDnXBB&#10;VmZP54Vj3iEZuGts4wKv8x0TF+R9OPaEQIjGiWGPykJtVIUN7XFlJnyJ2oKhIcN1sMGyBN4+85mh&#10;qLfUtCLR4UGdHIwOp+rCt19dOJ0YTjdJzTJzf3XB0DoVZ+voFWd5K66PtQPqC7VRdWR44D79ZZCh&#10;r+psHaXq/Ahdlmh5MDJgslON4fF151dVYzghwwkZ9kOGTt3ZOnrdGW+j7Hs7jiQm397sGVUhw6uq&#10;MxhaX+3ZOkrtuUcr8szwoE4ORoZTpQGVzEe/lfT6Kg2nt5JO6LAfOnQq0NbRK9DIaHhHldeg5eV1&#10;J6OV99V1dGiP6kGH6l76JasNfVVo6yhV6Efo8unnBiom9FQITvUG9qV3Vjk6vKp6wwkdTuhQoQO/&#10;WsEXyfg7GsWX3uibavVn/pZr9dW8y/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wFYp4AAAAAkBAAAPAAAAZHJzL2Rvd25yZXYueG1sTI/NasMwEITvhb6D2EJvjfzTlMS1HEJo&#10;ewqFJIXSm2JtbBNrZSzFdt6+m1N722GG2W/y1WRbMWDvG0cK4lkEAql0pqFKwdfh/WkBwgdNRreO&#10;UMEVPayK+7tcZ8aNtMNhHyrBJeQzraAOocuk9GWNVvuZ65DYO7ne6sCyr6Tp9cjltpVJFL1Iqxvi&#10;D7XucFNjed5frIKPUY/rNH4btufT5vpzmH9+b2NU6vFhWr+CCDiFvzDc8BkdCmY6ugsZL1oF6fOS&#10;kwp40M2NF8sExJGveZwmIItc/l9Q/AIAAP//AwBQSwMECgAAAAAAAAAhAFNRRJO2dwAAtncAABQA&#10;AABkcnMvbWVkaWEvaW1hZ2UxLnBuZ4lQTkcNChoKAAAADUlIRFIAAAGCAAAB7AgGAAAA3wSqowAA&#10;AAZiS0dEAP8A/wD/oL2nkwAAAAlwSFlzAAALEwAACxMBAJqcGAAAIABJREFUeJzs3Xd41OeZ7//3&#10;M0W99wIIVBBNSEKIZoPBNti44V4Spzh7siWbbPYkv5PdbHYXcXY3+ztlT5JN2d2zzm56jGTcMMZU&#10;05vpvamAkECg3svMfM8foxlLFJuimUffmft1XVzJFUajjwJ877mfqgzDQAgRFCYDJ3WHEFqcBfJv&#10;9ZsWPwYRQuhVpjuA0Kbs035TSUcgRFB4HHhfdwihxVrgsU97gRQCIYLDx8BM3SGEFnOAvZ/2Ahka&#10;EiLwfQMpAsHqp3xGEQDpCIQIdHGGYVQqpRJ0BxF+1wHkANc+64XSEQgR2MqkCAStMm6jCIB0BEIE&#10;shnAAd0hhBaHgeLbfbF0BEIErjLdAYQ2K+7kxVIIhAhMzwNP6g4htHgLeOdOvkCGhoQITMeBqbpD&#10;CC0KgaN38gXSEQgReP4CKQLB6n9zh0UApCMQItCkDy4XDdcdRPhdg2EYuUqpzjv9QukIhAgsZVIE&#10;gtaKuykCIB2BEIHkPmCH7hBCi93AvLv9YukIhAgcZboDCG3uaLno9aQQCBEYvgg8rDuE0OK3wLp7&#10;eQMZGhIiAAxOEGfrziG0mAicu5c3kI5ACPMrkyIQtP6OeywCIB2BEGaXDVTqDiG0qMF9uqjrXt9I&#10;OgIhzK1MdwChzQpGoAiAdARCmNliYL3uEEKLzcBDI/VmUgiEMK8duPcOiODzALBtpN5MhoaEMKc/&#10;QopAsHqdESwCIB2BEGYUjnuCOF13EOF3fYZh5Cil6kbyTaUjEMJ8ypAiEKxWjHQRAOkIhDCbacAx&#10;3SGEFqeAKb54Y+kIhDCX5boDCG3u6TyhTyMdgRDm8RTwru4QQos1wBO+enMpBEKYhGEYB5RSM3Tn&#10;EP5nGEapUmq/r95fhoaEMIc/lyIQtH7syyIA0hEIYQaJwHkgTncQ4XetuM8TavblN5GOQIjRbzlS&#10;BIKSYRgr8HERAOkIhBjtSoF9ukMILQ4CJf74RtIRCDG6yXLR4FXmr28khUCI0esl4HHdIYQWbwKr&#10;/fXNZGhIiNHrJDBZdwjhf4ZhTFNKnfDX95OOQIjR6btIEQhW/9OfRQCkIxBiNBozeBl9iO4gwu8u&#10;D54u2uPPbyodgRCjz3IpAsHJMIwV/i4CIB2BEKPNAmCr7hBCi53A/Tq+sXQEQowuslw0eJXp+sZS&#10;CIQYPb4MPKg7hNDi18BGXd9choaEGB2sgxPEWbqDCC1ygCpd31w6AiFGh+VSBILWCjQWAZCOQIjR&#10;IA84qzuE0KIKdzeglXQEQugnE8TBq0x3AJCOQAjdHgE+1B1CaLERWKw7BEghEEIrwzB2KaXm6s4h&#10;tLgf994B7WRoSAh9/kSKQND6v4ySIgDSEQihSxRQCaToDiL8rgf3BPFl3UE8pCMQQo/lSBEIVmWM&#10;oiIA0hEIocN04IjuEEKLE8A03SGuJx2BEP4ny0WDlGEYZboz3Ix0BEL419PA27pDCC1WA0/pDnEz&#10;UgiE8K/DQKHuEEKLEuCg7hA3I0NDQvjPt5AiEKx+yCgtAiAdgRD+kjx4umi07iDC75pxLxdt1R3k&#10;VqQjEMI/lksRCFpljOIiANIRCOEPs4E9ukMILfYDpbpDfBbpCITwvTLdAYQ2ZboD3A4pBEL41ivA&#10;o7pDCC1WAmt0h7gdMjQkhG+dASbqDiG0mAKc0h3idkhHIITvfA8pAsHqHzFJEQDpCITwlXG4Txe1&#10;6Q4i/K7OMIwcpVSf7iC3SzoCIXyjDCkCwarMTEUApCMQwhcWAh/pDiG02AY8oDvEnZKOQIiRV6Y7&#10;gNBmhe4Ad0MKgRAj6yuY8BOhGBG/ADbrDnE3ZGhIiJFjHzxPaKzuIMLvXLjPE6rRnOOuSEcgxMgp&#10;kyIQtMowaREA6QiEGCn5wGndIYQW5zD5fhHpCIQYGWW6Awg9DMMw5QTxUNIRCHHvlgIf6A4htFhH&#10;AJwlJYVAiHtkGMZepdQs3TmE/xmGMU8ptVt3jnslQ0NC3JuvSxEIWv8SCEUApCMQ4l7E4D5PKEl3&#10;EOF3nUAu0KA7yEiQjkCIu1eGFIFgtYIAKQIgHYEQd6sIOKQ7hNDiKFCoO8RIko5AiLtTpjuA0Mb0&#10;y0WvJ4VAiDv3HLBMdwihxTvAW7pDjDQZGhLizh0FCnSHEFoUA4d1hxhp0hEIcWf+G1IEgtX/IQCL&#10;AEhHIMSdSB08XTRSdxDhd9dwny7aoTuIL0hHIMTtK5MiELRWEKBFAKQjEOJ2zQN26g4htNgLzNEd&#10;wpekIxDi9izXHUBoE3DLRa8nhUCIz/YqsER3CKHF74G1ukP4mgwNCfHZzuE+V0YEGcMw8pVSZ3Xn&#10;8DXpCIT4dH+LFIFg9Q/BUARAOgIhPs0E4DzygSkYXcS9XNShO4g/yF9wIW5tOfJvJCgNXj8ZFEUA&#10;pCMQ4lYeAjbqDiG02AIs0h3Cn+TTjhA3YRiGLBcNXgG/XPR6UgiEuNFXlVLzdYcQWvwH7o4gqMjQ&#10;kBDDheGeIM7UHUT43QDuCeJa3UH8TToCIYZbjhSBYLWCICwCIB2BEENNAU7oDiG0OANM0h1CF+kI&#10;hPiETBAHr6CbIB5KOgIh3J4AVusOIbRYCzymO4ROUgiEcPsYmKk7hPA/wzBmK6X26c6hkwwNCQF/&#10;hhSBYPXTYC8CIB2BEPGD10/G6w4i/K4d93LRRt1BdJOOQAS75VIEgtYKpAgA0hGI4FYC7NcdQmhx&#10;GCjWHWK0kI5ABDNZLhq8ynQHGE2kEIhg9QLwpO4QQou3gHd1hxhNZGhIBKvjwFTdIYQW04FjukOM&#10;JtIRiGD0F0gRCFb/GykCN5COQASbjMHlomG6gwi/a8C9XLRLd5DRRjoCEWyWSxEIWmVIEbgp6QhE&#10;MLkf2K47hNBiNzBPd4jRSjoCEUxkuWjwKtMdYDSTQiCCxReBh3WHEFr8FlivO8RoJkNDIhiowQni&#10;CbqDCC3ycF8/Km5BOgIRDJZLEQha/x0pAp9JOgIR6HKQB0GwqsH95+/SnGPUk45ABDqZIA5eZUgR&#10;uC3SEYhAthiZJAxWm4GHdIcwCykEIpDtRNaOB6sFyJ6R2yZDQyJQ/RFSBILVvyNF4I5IRyACUcTg&#10;ctE03UGE3/XhniCu0x3ETKQjEIFouRSBoFWGFIE7Jh2BCDTTkGOGg9UpYIruEGYkHYEINGW6Awg9&#10;DMMo053BrKQjEIHkKeQKwmD1PnL16F2TQiACyUGgWHcIoUUpsF93CLOSoSERKP4cKQLB6p+RInBP&#10;pCMQgSARqARidQcRfteKe7los+4gZiYdgQgEZUgRCFZlSBG4Z9IRCLMrBfbpDiG0OADM1B0iEEhH&#10;IMyuTHcAoc0K3QEChRQCYWYvAY/pDiG0qABW6w4RKGRoSJjZKWCS7hBCi2nACd0hAoV0BMKs/gop&#10;AsHqfyBFYERJRyDMaMzg6aIhuoMIv6sHcoEe3UECiXQEwozKpAgErRVIERhx0hEIs1kAbNUdQmix&#10;A5ivO0Qgko5AmE2Z7gBCG1ku6iNSCISZvAYs0h1CaPErYKPuEIFKhoaEWVhxnyeUpTuI8DsD9wRx&#10;le4ggUo6AmEWZUgRCFYrkCLgU9IRCDPIA87qDiG0qMTdDQgfko5AmEGZ7gBCG5kg9gPpCMRo9yiw&#10;VncIocUGYInuEMFACoEY7XYDc3SHEP5nGMb9SqmdunMEAxkaEqPZ15AiEKz+TYqA/0hHIEarKNwT&#10;hSm6gwi/68Z9/eQV3UGChXQEYrQqQ4pAsFqBFAG/ko5AjEaFwGHdIYQWx4EC3SGCjXQEYjRarjuA&#10;0MMwDFkuqoF0BGK0eQZ4S3cIocV7wDLdIYKRFAIxqhiGcVgpVag7h9CiBDioO0QwkqEhMZp8W4pA&#10;0PohUgS0kY5AjBYphmGcV0pF6w4i/K4J93LRNt1BgpV0BGK0WC5FIGitQIqAVtIRiNFgDu6jJETw&#10;+RiYpTtEsJOOQIwGslw0eMly0VFACoHQ7XO4TxgVwWclsEZ3CCFDQ0IzwzDOKKUm6s4htJgMnNYd&#10;QkhHIPT6aykCQesfkSIwakhHIHTJMgyjUill1R1E+N0l3MtF+3UHEW7SEQhdlksRCE6D5wlJERhF&#10;pCMQOiwCNusOIbTYBjygO4QYTjoC4XeGYchy0eBVpjuAuJEUAuFvf6CUkk+EwekXwEe6Q4gbydCQ&#10;8KeQwfOExuoOIvzOiXuC+ILuIOJG0hEIf1ouRSBorUCKwKglHYHwl0nAKd0hhBbnANkvMopJRyD8&#10;RSaIg1eZ7gDi00lHIPzhMeRMmWC1DjlLatSTQiD8YS9y1HCwmgvs0R1CfDoZGhK+9nWkCASrf0GK&#10;gClIRyB8KRaoBBJ1BxF+14l7uehV3UHEZ5OOQPjScqQIBKsypAiYhnQEwleKgYO6QwgtjgKFukOI&#10;2ycdgfAVWS4avMp0BxB3RgqB8IXngGW6Qwgt3gHe1h1C3BkZGhK+cAyYpjuE0KIIOKI7hLgz0hGI&#10;kfbfkCIQrP4JKQKmJB2BGElpg9dPRugOIvzummEYOUqpDt1BxJ2TjkCMGMMwlgdTEZAPUcOUSREw&#10;L+kIxEiZB+zUHcLXhv57MQwDpRSA9z+D1F5gju4Q4u7ZdAcQAaNMdwBfuv4DU3d3N22trbS0tpKW&#10;lkZiYlDvmyvTHUDcGykEYiS8CizWHcIfnE4nJ0+cYPfu3az78EPi4uMJCQ3l0UcfZdmyZcHYGfwO&#10;+FB3CHFvZGhI3LPB6ydzdOfwFc+/EcMw6Ors5Lvf/UvOnD5DV1cXNrsdpSApOZnc3DyWLVvGvHnz&#10;NCf2q3zgrO4Q4t5IRyDu1d8GchEYqre3h1WrVnH8+AnsNhvFM2aQmJjIhQs11NfVc2D/fi7V1rJ3&#10;zx6efPJJcvPydEf2tb9HikBAkI5A3IsJg8tFA3Y8xPPvw+FwUFt7ka/9yddob2vjocUP8/Syp5lR&#10;UsKuXTt5f/X7VFdVUVdXR2xcLHFxcXzu85/n4YcXExISovmn8ImLuE8XdegOIu6ddATiXpQFQxEA&#10;6O7u4o03VtLV1UXW+CyKi4uZUVKC0+lkzpy5lJbOYtWqVZSXr6ThyhUGBgZob29nYGAAm82GxRJw&#10;K7XLkCIQMALub6fwm4eAL+oO4Q99fX0cO3aMdevW4RgYoGTmTEpKZnqXj3p+zZkzh4GBAQyni6Ki&#10;YvLyJhIeHo5hGN5fAeIj4D91hxAjRwqBuCuGYZTpzuBLQx/anZ2drFxZjmNggMKiQmbMmMG4ceO8&#10;r1FK0draSkV5OS1NzWRkZjKzdCbFxcW4XC7vSqKenh5OnTzJxYsXtfxMI2iF7gBiZMnQkLgbX1VK&#10;3a87hD90dXXx0UcfcfjwYUJDQphZWkpx8QxcLhfgLgI9PT2cPXuWt99+C1wGM0tLKSoq9v6+UgqX&#10;y0V7ezs/+9lP6ezq5itf+Qrz5s3DarXq/PHuxs+BrbpDiJElHYG4U2EE+AYizyd9p9NJR0cH5eXl&#10;OB0OSktLKS4qJi4uDvjkId/c3MybFRXgMpg8ZQozSkrIzc0d1g10dHTwzjtvc+DAAVpbmunt7cXp&#10;dJptuGgA6QYCkhQCcafKgAzdIXxl6IO5o6ODiooK6uvqSE1NYeasUgqLioZ1A21tbezZvZvdO3di&#10;sViYNWc2RYOv8RSKgYEB6uvrWfn7N3A53JPL48dnYbPZzFYIyoBa3SHEyJNCIO7EFOAvdIfwh76+&#10;PqqqqqioqMDldDJr9mwKC4u8q388wz1NTU3ubgCYPWcORUXFJCcnDzuHqL29nfI33qC3p4f8SfnM&#10;mj2L3Ny8Ya8xgdPA93WHEL4hhUDciTLdAXzN82Du7Oxk1apVuBwOJk2aRElJCXl5ecMmiJuamvjg&#10;/fepqqwkISGB2XPnMH369GHdQHd3N0ePHGHdh+5TGBY8sJBJkyYPW3FkEjIkFMCkEIjb9QTwgu4Q&#10;vuZ50NfW1rJ//8c4HQ6KiouZPr1w2JBQX18fdZcu8fZbb2GxWJg7bx4FBQWEhYV5XwPQ1tZG+cqV&#10;AMyZN5ei4iLS0tLM1g18ALyhO4TwHSkE4naV6Q7gT43XrhEWEkJ0bCwxsbGkpqbidDq9n/avXb3K&#10;W6tW0dXVRXZODqWzZzF58pRhn/Tb2tr4aPNmjhw+TGRkJIsefJC8vInDOgaTkG4gwEkhELfjm0CJ&#10;7hD+YhgGKSkpOAYcdHV1ceTwYdauXUtXVxdWq5X29nb3BrMPP0QpxX3338fUqdOGDRs5HA5aW1t5&#10;s7wcgIUPPkh+/iSio6MBzLTT+CfAPt0hhG/JPgLxWeIHbx7TncNnhj7Awf2QzsjIYP7ChXy0eRN7&#10;9+yhq7OTs2fOcN/995OYkMA7b7+NUooZJSUUzyhhzJgxw4aOWlpaeLOigsuXLzNu3DgWLFhATk4O&#10;LpfLTEWgDekGgoIUAvFZypRS8bpD+Irn6AfP5G9TYyM5ubkkJiXxpS99CZfLyeZNmzl96hQ1NTVU&#10;VVaiLBYOHTxIREQE8x9YwOTJk27YYFZVWcmqwdVEDy1eTHZODhaLxWxzAyuARt0hhO9JIRCfpgT4&#10;M90hfMnTDXR2dnL0yBF+9MMfUjB9Ol//xjdITU3hm9/8JvfNu4/y8nJOnjjB/v37MQYf+jm5uYwZ&#10;M4bY2DicDgcohc1mo7mpiVVvvonL5WJGSQmlpaVkZmaarRs4BPxAdwjhH6b5Wym0KNMdwJeGDgk1&#10;XrvGqjff5MqVK7S3t3HpUi0Wi5XIyCjmzJ3LP3z/H/ijP/5jkpKTYXCit6WlhSNHjrBz5076+vux&#10;Wq20tbVxYP9+tm7ZglKKxUuWMH7CBFkuKkY16QjErbyIe8lowPI8nJubmti1axf79u7FHmJnZmkp&#10;WVnjvat7QkNDCQ0NZdnTy7h//nzeeOP3vPvOuzQ0NPDG737PmdOnqa6uorCwiIH+fioqKrxFYOq0&#10;acTHx5utG1gFvKs7hPAfuZhG3MoJ3DuJA5JnbsDlcnH2zBmW/83fcPHiRR586CFeeuUVCgsLb/rw&#10;djqddHV1cfbsWVauXMnuXTtxOZzEJySQlp5Oe2srFy9eJCEhgb/+27+lZOZMQkJCUEqZqRBMB47p&#10;DiH8RzoCcTN/SQAXAfikG2hoaODDtWu5cOECqamp3L9gPpMm5d+w1t/zgclqtRITE0NBQQHZ2dns&#10;3rWLlSvfoLq6mo6ODhwDA0RFR/PcCy8wfsIEQkNDMQzDTEXgfyFFIOhIRyCulzF4/WSY7iC+4ukG&#10;ent7OXTwIN/77nfp6enh+Rdf4JlnnyU7OwfDMG56RPTQfy9KKbq6uujo6GDzpk2cOnWShMREUlJS&#10;eeqpp4iKivJ2FSaZG7gC5AJduoMI/5KOQFyvLBiKgFKKy/X1vPfuu3R3dzNp8iTmzJ1LTk7up47n&#10;K6WGFYOIiAjCw8N58aWXcDgcuFwuQkJCvEXEREUA3BPEUgSCkBQCMdR84Ku6Q/iS5yHe2trK0aNH&#10;+WjzZpRSLHzwQe+hcp+1uuf64SKlFFar1fvwN9GDf6hdwL/qDiH0kEIghlquO4AvDd3M1XDlCu+/&#10;9x5KKebOm0dRURGpqWl3tLrHpA/8mzIMY0Ug/TzizphmBkv43JdwX0gfsDwPuv7+fk6eOsXJU6eI&#10;iIhg0UMPkpubZ8bD4EbKb5RS63WHEPpIIRAAigDvBoYKCQnh4sWLhIWFkZicTGREJNHR0d6hnmBb&#10;QGEYhmweC3JSCAS4dxBP0B3CHzyf9idPnozdbqettZX6ujrOnztHT0+PdzLY5XIFS0H470qp87pD&#10;CL2sZWVlujMIvXJx7yQNWEPnBjwP9/7+fg4fOsTl+nr27t1Lw5UrxMTEYA8JITw8HKvV6l1hBIE1&#10;HzBENfCs7hBCPykE4ke4d5IGpOvX/Xs+7cfExJCfn093dzc1NTVcvHiRTZs20dfXR1JSEhaliIyM&#10;HPZeAVgM/itwWHcIoZ9sKAtuS4B1ukP4kud46M6ODhquXsVqtTBhQjYAvb29VFdVcfz4MTZu2MCR&#10;w0cwDIPU1FSefvZZFi5cSFJyMjExMcM6gwApCJuAh3WHEKODdARBzDCMXymlxurO4SueoR2LxcLx&#10;Y8f49a9+Se2lSwwMDBAdHUNMTAzJKSmkpqUxITub5ORkmpubuXz5Mvs//pizZ88SER5OZGQkIaGh&#10;2O32GzoME/sycFF3CDE6SCEIXn+slPoT3SF8yXPQW0tLC+vXrWP16tWcOnWKqw0NdPd0YxgGCQkJ&#10;xMTEkJk5hrS0dHLzcgkLC6PuUh2XLl1iy5YtNDc3k5SUhN1mIyw83HvBjOd7mNC/Az/VHUKMHlII&#10;glME8BYQpTuIr3knhwcGGOgfoKa6mobLVzh65Agd7R309fdhsVhJTEwkNjaWsWPHkZaeTnZODk6n&#10;k/r6eqqqqti0cSNOp5PUtDSUUoSHh5u1CPTiniDu0B1EjB5SCILTPwCP6A7hD2rw1rDk5GSyJ0wg&#10;JyeHjvZ2Ll++TE11NWfPnKGru5sBxwChoWHExsaSnJxMRmYmGZkZpGek09nZydWrVzl+/DgH9u/H&#10;breTlZVFiN1uxmLwN8Ba3SHE6CKFIPgUAL/RHcJfPKuEQkJCSE5OJj0tjfzJk0lOSqKhoYErV65w&#10;6uRJamtr6evvw+l0EhUVRWxsLJmZY0jPSCdzzBhiYmJpbm6mvr6enp4eZs+eTUxsrNkKwUngc7pD&#10;iNFHCkHw+RkBftfAUEMvhHG5XIRHRJCenk5GRgbTCgqw2+3U1NRwtaGBgwcO0NzcjMPp8M4fxMbG&#10;kZ2dQ2pqCmPGjsFisfDo0qXk5uURGhrq/R4m8XXcFw4JMYwsHw0uy4B3dIfQxbOKyLPBzOFwcPHi&#10;Rc6dPcv6devYvWsXAJGRkdy/YD5z581j4sR8srOzcblc9Pf3c/lyPfHxCcTGxprtHuL3gSd1hxCj&#10;kxSCIGIYxkGlVLHuHLp5hovAfV9AR0cHNTU1HDp4kI0bNnD2zBmUUmSOGcOjS5fy1LJlJCUleV8/&#10;lEmKAMBM4IDuEGJ0kqGh4PFflVJf1h1iNBg6XGQYBqGhoaSmppKenk7exInExsVx+XI9V69e5eD+&#10;/UTHRDOtoACbzebtAEzUCQD8M/AfukOI0UvuIwgOSYZhLDfRg8svhs4duFwuklNSSElNJSU1lYn5&#10;E/nVL35JbW0tNTU1OAYGCAkJGXZukUm04D5UUIhbkkIQHJYrpWJ1hxitPBvEDMPA4XCQNW4cSkFi&#10;UhIXamro6Oikta2N8IgIsxUBcF8/2aI7hBjd5BjqwDcL92qRoDD0xNA7MXSox2K1cunSJfr7+7Db&#10;7SQlJZGYkGDGY6kP4D5UUIhPJYUg8AX0hTNDH/yeCeChq4PuhMvlwmq1cuHCBQ4ePMjJEydxYfDQ&#10;ww/DkHkFEynTHUCYgwwNBbaXgcd0h/Alz/WSjY2N9PX1YrPaSE1LA7ij84CGXkRz5swZdmzbjlKK&#10;Z597jtzcXEJDQ802P1CBe8moEJ9JCkEAC/QJYs+DeWBggH379vHOW28xZ84c5i9YQGpqKjGDa/1v&#10;Z72/59L6U6dOsnvXLi7VXSItPZ0XXniRuLg4s+0ZAOkGxB2QQhC4/kopNUl3iJF2/XCPUorLly9z&#10;7OgRTpw4wbFjx9i9axdPP/ss0wsLSU5OJiws7FMLgqer6Ozs5NSpU+zcsQOrxeotAjabzfu9TOJ/&#10;4D5OQojbIvsIAtNYwzDeVkpZdQcZCTcb4vE81A3DYGBggOrqamx2G82NTdTV1bH1uuOjwyMihq0O&#10;8ryfZ3OZ1WrlyJHDfLBmDTU1F5heVMRXvvIVEhISvN/TJIWg3jCMZ5VSDt1BhHlIIQhM/0cpNVN3&#10;iJHieXB3dHTQ2dlJTU01VquVzs5OoqKiiIyMZHpBAbFx8UREROB0uWhubqaqqoqPNm/G6XSSnJyM&#10;1WIhLDx82Ht7uoErV66wbdtW1qx+H5vdzje+8Q2ys7Ox2+2AaYoAwLeVUvt0hxDmIoUg8DyAeydp&#10;QDEMgzffrOA3v/4V69dvYO3atWAYxMXHExsbi8ViYfz48eTm5REdHU1YWBh9vb20tLRw9OhRDh44&#10;QGiY+5hpu93u3Rzm6Qb27dvLmtXv09rWxpIlS3jyySeJjo72fn+TFIIdBNFSYTFypBAEnv8EJugO&#10;ca+GDt84BgaoqKigoqKCqspKOjs7aLrWyNVr19z3CicleYd5IiMjmTR5MmPGjiUiMhKbzUZHRwdX&#10;GxrYvWsXF2pqiIuLIyw8HLvdjt1u5/z5c2zauIndu3YRERXFd77zHVJTU7Fard4MZmAYxleUUtW6&#10;cwjzkcniwPIasEh3iJHkdDiora2lfOVKGq9dIzcvj9LSUhwOB+Hh4eTl5QGfbAjzLAPNy8tj4sSJ&#10;7Js8me3bt3PyxAnOnD7Nvr172bd3L08uW8Zzzz9PRHg4Bw8eZNeuXdjtdl566UUyMzO8Q0Im8iul&#10;1CbdIYQ5yemjgcMGVALjdAe5V0P/Tvb29vLjH/2I9RvWk5yczLJlT/PMs8/S1tZGbGys906AoV9j&#10;GAaGy+XdBNbV1cX27dvZvWsXp0+dovai+872mJgYcifmUXuxlpaWFnJyc/nBD39AbGyctwswSTdg&#10;ADmAdAPirkhHEDiWEwBFYCjHwAAHDxxg69at9PT0MGXKVO67/35sNhtJSUnDThD1rCLq7u6mvb2d&#10;gf5+94ofpYiKimLp0qVMmzaNrVu3cmD/fs6dPUtjYyMHDxzEMAzGjx/PF7/wBSIiIs1WBMC9Z0CK&#10;gLhr0hEEhonAGd0hRsLQv4/dXV389fe+x6FDh8ibmMfzL7zIkiVLcDqdWK1W74Pa8zXVVVXs3LmT&#10;XTt30tbWxrhx41i8eDG5eXmkpad7u4cjR46wfft26uvquFhTQ97EicyeM4fFixdjsX6y4tYkhaAS&#10;yNUdQpibdASBIeDOE+rr62Xt2rUcP3ECu93O1KnTmDt3rncH8NCHtOe///a3v2HPrt00NjailKLy&#10;/Hk+2ryZJ558kiefeor09HRS09IoLCyksLCQysq56f+wAAAgAElEQVRKUlNSGHA4iIqKQg3uMzDZ&#10;mUJlugMI85NCYH6PEiAXkn9yeJyT1tZWKsrL6enuprS0lLlz5xIVFXXLB/WaNe/z8b6PaW1rIyYm&#10;hjlz53Lt2jUOHTzI+6tXs3vXLpY9/TSLHnyQlNRUYmNjyc7OvuH8IJN0AR4bgN/oDiHMTwqByRmG&#10;UWayh9dNDR0S6unppaK8gqtXr5KSkkJRcTGzZs/2Dgld/3UdHR1UlJfT1tpKQkICr732GrPnzKGl&#10;pYU9u3ezYcMGaqqr+fnrr7Nr1y5e/eIXmD9/ASEhIWacDxiqTHcAERikEJjb15RSs3WHGEkDAwOc&#10;O3uW9957j76+PgoKCpgzZ453B/DNHtjlK1dy5fIVbDYbk6dOYdkzz6CUIiMzk4SEBCZPmcL27dvZ&#10;uH49p0+f5vv/8H3+5m9tLFiwYNhcg8n8K7BLdwgRGKQQmFd0IHYD3d1dlJeX09fbS15eHiWlpUzM&#10;z79lN3Du3Dk+WLOG9rY2MseM4fnnnveeKeRyuUgbnBdITUsjb2Iev/31b2i42sCpkydYtGiRWYtA&#10;N+6bx4QYEVIIzGu5UipZd4iR1NPTw86dO9mzZw+GYVBYVMTsWbNuOkEM7kJQsXIl7W1txMbFMe++&#10;+5g1290geXYae35NmDABx8CA+ywih4Om5hauXbtGcnKyGYtBGXBFdwgROEy1PEJ4FQLf1h1iJHi6&#10;AcMw6O7uoqK8gv7+foqKiyktLSU5JeWmE8SGYbBjxw727t1LT28viUlJPPPss8NeM+z6SYuFs2fP&#10;AhAREUlMTAzJycnDLqQxiePA/9IdQgQWKQTmVKY7wEjr7OzknXfepbKqirjYWGaUzGBmaekti4C3&#10;G2hvJzEpiccef5zx48ff8L6erz9z5gwHDx6kqqoKq83GI0uW3LLTGM0MwyjTnUEEHikE5vMM8LTu&#10;ECPB80nc4XBw+fJlysvLcQ4MUFwyg5KSmd4NYDcrBG+tWkVlZSVKKcZlZfHMM8/c8Ml+6I7jvXv2&#10;cOTwYUJCQnjuueeYMGHCsJ3JJvGuUmqV7hAi8EghMJlA+kToGcd3Oh289+679HR1kZWVRUlJCQUF&#10;BbfsBhobG6koL6ejo4PklBSeeeYZwsLCbnh/z0qjPbt3c+jQIa5eu0ZqWhovv/wyIYNFxpPDDAzD&#10;kAli4RNSCMzl20qp6bpDjCSlFK2tbVRXV+MYGCAjM4OiwqJbXitpGAYV5eW0trYSERFBwfTpPPjg&#10;gze8r8vlAqCtrY3du3dz/NgxQux2XnrpJSIiIsy4f+AHSqlDukOIwCSFwDxSCMC5AaUUCfHxpKSk&#10;ANDX20d6Rob394YyDIMTx4+zYf162tvbSUpJYdmyZcPey/M6Tzexa9cujh87Rl9/PwXTp/PII49g&#10;Dwnx0083YpqQ5aLCh6QQmEcZEKU7hC8YwLixY7FYLJw+fZpvf+tbbN261Tt0BAwOITkpX7mSjo4O&#10;EpOSmD9/PgUFBTe+32A3UVNTw949ezh16hRhoaG88sorphwSwv1n36Y7hAhcUgjMYQ7wJ7pD+Ird&#10;bmfufffxyGNLCY+I4PTpU/zkxz/m7//u7zh58iSGYeBwONjy0UccPHiQ/v5+kj+jG1BKsX3bNk6d&#10;PElYWBgPPfwQRUVF2Gym2zqzD/iJ7hAisMlVlSZgGMbrSqmAPmo4KSmJxIQErDYbDqeDukuXqL10&#10;iQP799PY2IjFYuFnP/sZjdeukZKSwvMvvEBpaSkw/JO9Z4L44MGDfLhuHWdOnyY6JobvfOc7JCQm&#10;mnFu4A+Bc7pDiMBmuo9HQehzSqlHdIcYaUPvJAb3A3zqtGlMKyhg69atbNmyhXNnz1JdXUVjYyNv&#10;/O539Pf3ExkZQf7kSTz11FO3fE+Hw8GWLVs4e/o0ERERvPzSS2RmZmK1Ws20VBTgDeAD3SFE4JNC&#10;MPqV6Q4wEoZdRu90YbUoDANchoFFMex8oAULFlBQUMCWLVvYs2cPF2qqqb1wkYyMDObMm8uSJY/c&#10;9GJ5zwaxjRs3cvLECbq7u8nPz+eFF1/ENngHsYk6AZAJYuEnUghGt78B8nSHGAkGoIC2HgcXWnrp&#10;7HcwKSWS+HAbLsP9e0MvoI+Li+PZZ5+lsLCQ2tpaFBAeHs7E/Hzi4uK8D30Pz3LRhoYGtm3dSuX5&#10;80RFRfHiSy9hs9vNdtkMwPeB07pDiOAghWD0yjIMY7nJPsHelGEYYIChoK69l9feqiIlys7nCuIp&#10;zogiLzmCEKtyFwQFFosVw3DhcrnIzs4mJydn2PupwUvpr7+qUinF5k2bOH/uHDabjdLSUhYsWGDG&#10;CeJapBsQfmS6fyFBpEwpZf3sl5mDUnCts5+KY40crG0Bi42Pqtr5/PQEXi5IIC85gqz4MAwUBp9s&#10;Jrt+TP9mk70bN24EwyAuPp7NmzdTW1tLWloaL7zwghmLALiLQL/uECJ4mPJfSRBYBHxZd4iRowCD&#10;iBArW2o6QVnA5aCv38l/HLjKR5WtfLE4maX5CWQnhpEUacfz+Hc/8D0P/xvfuaamht/97ndcvXIF&#10;p8tFX28vCYmJPPb44+RPnjzsMnqT2Ar8XHcIEVxMN3AaDALpPCFwP8ANoNfhYlrykDOBDIgLt1Hd&#10;5mTF5kt8e00V755s4mRDN939rsHyAS7DBRicu9bNxZbeYe999uxZQkNCcDgc9PZ0Excby/3z5/Pi&#10;Sy/dcJGNGch5QkIH6QhGn/+ilFqgO8RIU0B8uJ3izCgSo0Jp6uxjYmIYz09L5HTzAGvOdrCztpud&#10;Ned5sTCRP5iZxsTkCMbEhqAUuAz40e7LHKpr5+XCZP5wVgahNguLFy/GbrNxqe4SGAbZ2TlkZ2d7&#10;L7o32RzLfyqlPtIdQgQfKQSjSwiwXHcIX7EoSIywY7NasCqDfmXlxenJNHT1MznJzqbqbvZc6qb8&#10;eAvrz7TwB6WpvFyUwrj4MNaeaeajC92cb7cScaqVV4tSCbG6H/ILFy3C4XBgGAb2wWWiJiwCTmSC&#10;WGgihWB0KQPG6A7hSzkJocSH27nWZaNrAPbVdfNfSlOYmhrJtNQ2ple1sbmmm/NNvfzTjst8eKaZ&#10;V4pSWH26mcpGJyFWJ89OyyLU9smopmEY2Gy2Gx78JisEZcAF3SFEcJJCMHpMAr6rO4TvuB/KoVYL&#10;SeEWzhiKa5392K3Q5zBIiw7lpcIUpqVFUpDaykfVnWy50M2J5n7+ev0FwuxWHMrC7MxIXpiaSLjd&#10;gmvIUdUmLwJngb/XHUIELykEo0eZ7gD+kBETQk58CAfqoGdggHONPYN7CAxcKKakRrq7g7RWpqW0&#10;svpsO4dq++ntHwCliLBGcaG1F5dhkBQZ4p5QNgCGH1lhMjIkJLSSVUOjw+PAS7pD+JJ75ZBBiM3C&#10;E5MS3OP7LoOmHgetvQ4sSmEZXCbkMmDBhDj+6/yxxIdBiN2KsljBYufD8+08+YsT/Nvey1Q2ddPW&#10;4/AuKzVpEfgQ+J3uECK4SSEYHQJ2gngoBdgsivhwK/HhVpRFcbaxh+5+h3ffgMUyWBAUbDrfwpVO&#10;Jw5lJzLcwmP5cYxNiOJyj4W/3VTLqyvPsOZ0M41dAxp/qnsjy0XFaCBDQ/p9AyjVHcJfDANiwmy0&#10;D7gwDIODV7q50NZPeswn+wuUUnT3O3l932UudhhE2g2+98A45mfFsqWqla01Xey+0su+a4p/3FZP&#10;TlI4SZF2jT/VXfuZUmqP7hBCSCHQK5Yg6Qa8FMSH25iaHMn2LgeRNhsNHQPuLmCI1/dd5lTTAP1O&#10;F4Updv64NJ3ocBuzx8VQfLaZiaebON0G4+NDmT02GjDdktEOZG5AjBJSCPQqAxJ1h/AXz9lB8eF2&#10;StLD2XGhlZaeAVyGgedIIaXgzLVufnmwgbouiAlx8q37sggPsaJwzx88MjGB4sxoDlxqZ1JKJJ4j&#10;LExUBMBdBK7qDiEESCHQaQbw57pD+JsC4iNsTE2NIC7UfQR1fXv/sHOE/m1vPXVdEGp18UhuLE9P&#10;SSRkcN+A1WLgckFypJ3HJiV5v84wTFUEjgD/pDuEEB4yWaxPcA0JDWG4DCanRNDvhLZeB5c7+mnu&#10;HsBlwMZzLaw508q1HoPYEBffnJuJ3frJX1OlFFarumEoyVzNgAwJidFFCoEezwM33rUYBNx3CSii&#10;QqzMyIwGpdhc3YHT5b6t7F/21HGlG+JDXbw2I4UZGVFYr3/q47nERsMPcO/eHvwlxKghQ0MaBMqF&#10;M3fDc79ARkwI3Q4HFgU9A04utfez+nQT++p66HUq8mMUX5+TgdUacP8/STcgRh3pCPzvO0qpabpD&#10;+JrngW8YhvcXfLLpKyrEyv3jorFZbXT1u2js7Odf99RztQeSQg2+MTeTpCg7lsAqmP+Ee35AiFFF&#10;CoF/pRmGEdBzA0Mf+kP/+/VC7RaK0iKwW6Czz8l319VQ22kQalPMygzntZJ0rIFVBK4G2j0TInDI&#10;0JB/lSmlInSH8BXDMLyXynd3d3PyxAmuNDRgs1qZO28uUVHRw66OHBcXSnKElZrWPpo6+3BZQ8mO&#10;tfC1uRlYLKY9MuKmDMNYoZTq1J1DiJuRQuA/9wF/pDuEr1ksFs6dO8fmzZt4/73V9PX10dvTw598&#10;7Ws89fTTREVFAe4dxkXpkcRH2qnrGMAx4CIx1MUT+Qk8lBsfaENCe5RSP9MdQohbkULgJ8EwQezZ&#10;MPbG73/Px/v20dLSjM1mZ2J+Ptm5uURGRuJyudwrfga/5rG8OGo6LbT3DpAR7eJrczP45HcDw2A3&#10;oDuGELckhcA/vqCUWqw7hD+sWbOGQ4cP09nZSf6kScy/fz5jxo4lLy/PO2fgLhguYsOsLM2Lw6bg&#10;VIuDWZkR5CWFm3VZ6K38Tin1oe4QQnwadavJPDFyDMM4r5TK0Z3D11pbW/n2t77F+XPnyBqfxWuv&#10;fYX5C9zXL1utVpxOJ1arle7uLk6cOMmVhgZiomMoKp3DyYZuZmbFYh+yZyBAPkVPBM7pDiHEp5GO&#10;wPeWB0MRAHhr1SoarlwhKiqKgoLpLFy0yDt5DO5icPToUT7avJkN69fT399Pv9NFUWEhn3vlZfqS&#10;p2IJD8dqtWr+SUbM3yNFQJiAFALfyg6GuQGAM2fOsH79OpqbmymYXsDSx5YC7sljz88/MDDAb379&#10;a44dOUJ7ezshoaG4HA4+/ngfRw4fYskjS3j186+SOWaM92tM/P/dBYLk1jlhfrKPwLeWKxM/ye7E&#10;qlVv0tzUTHpGBnPnzWPq1Gk37CF45513OF9ZicswKCkt5cuvvUZJaSnpqan09vTw4doP+au/+isO&#10;HTpk5gIAeC+ccerOIcTtkELgOw8DX9Qdwh+2bdvKx/v20dvXR1ZWFo888qh3UtjzQK+vr2f16tU0&#10;NV5j0uTJfOnLX+bVV1/lL7/7XZ5c9hQF0wtQwOX6ek6cOEFfX5/eH+refKSU+k/dIYS4XVIIfCTQ&#10;dxAPterNN2ltaWV8VhYPP/wwaWlpwPBhnbffeoumxkZSUlMpnjGDkpISDCA5OZkvfenLvPrqF0hM&#10;SqS3p4ejhw9jt7tvHDPjYgbZQSzMRgqBb/yhUup+3SF8zTAMKsrLqaysJCQkhPxJk1i8ZMmwm8IM&#10;w+DQoUNs27aN1tYWcnPzWLRoEYZhYLVasVgsGIZB1vjxdHf34HK5yBo/nra2NsCUcwQ/V0pt0x1C&#10;iDshhWDkhRMEdw0YhkFDQwMV5eW0trYyYcIEHl682HuEhGdzmWEYvLVqFc3NTeTm5jFv3jyysrKG&#10;DR05HQ4+XLsWw+UiJTWV6JgY4uPjcblcZusI+pEJYmFCUghG3nIgQ3cIXzEMA6fTPQf67rvv0tHR&#10;QUpyCsUlJcyaNWtYN+ByuVi37kOOHTsGwMT8fBYuXPjJ7mKlcDqdnD59mrUffEBHRwfjsrKYPXv2&#10;DXMMJrECuKQ7hBB3SgrByJoK/IXuEL5msVhoaGjg4sWLtLa0EBsXx6KFC4cdNW0YBp2dne75g9YW&#10;8vIm8sADD3jPGvLsLXAMDFBRUUFHRwdjx41j7ty5TJ482WwX0QOcBr6vO4QQd0MKwcgK+CEhj9jY&#10;WPfJcUoRYreTmpo6bF7A4XCwqqKC+vp6YuPiKJg+nfvuu2/IERMGjoEBtm/bxv6PP8bpdJKTk8OD&#10;Dz00rGMwkTLdAYS4W1IIRs6TwAu6Q/iL4XKRmJQEhsH58+f53ve+x5YtWwAY6O+nuqqKNWvW0N7W&#10;Tv7EfB544IEbOoaBgQFWrlxJZ2cnObm5PLBwIampqcAnHYNJfACs1B1CiLslO4tHTsB3A575AcMw&#10;sNntFBUVcfDAAWovXODk8eNcaWhgz549FBcXs3HDBlpbWxmXlUXJzJlMnjzZ+0kf3LuMKyoqqK6p&#10;ITIykilTp7LouiMpTKRMdwAh7oUUgpHxTaBEdwhfcwwMcOjQIbKzs0lITHQvA3W5WPnGG9TU1HC5&#10;ro6NTU2s/eADBvr7sdtsTJkyhQXz5w+b/HU5ndTX1fHGG7+np7ubabNmsXDhQmw2mxnnBn4CfKw7&#10;hBD3wnQfvUahBILgE6HL5aL20iV+8pMf09DQgMPhwDAMFi1axE9++lO++KUvkZSUhNVqZaC/n4SE&#10;eB5/4gkef/xxUtPShnUDff39rHzjDbq7usnIyPhkg5lhmK0baCMI/uxF4JOO4N4tB+J0h/AV7/3D&#10;LhflK1fS3NTM/v37mZif790UZrdYePnll1m0aJF3niAmJpoljzyKzWYbVgR6e3s5cvgwGzdupK+v&#10;j8k36RhMpAxo0h1CiHslheDezAT+THcIX/JM7F69do22tlaaGhs5f/4c7e3txMfHex/gNrudjMxM&#10;Pvf5z9PX14fdbsdqteJyuQDo6Ojg4IEDOJ1OystX0tvby+TJk5k9ezbjJ0ww49zAIeCHukMIMRKk&#10;ENybgJ8g9khLSyM9PQOr1UpVZSVXLl8mPj7+pq8NCwsD8O4stlgsbNu2jfdXv8fx48cxXAZRkZEU&#10;FhUx7777ZLmoEJqZ6iPYKPMi8ITuEP7icrnIzc3F6XRSXVPDoUOH6O7uHvaa6x/mSiksFgvNzc0c&#10;P3aM06fPYLgMEhISeOLJJ1m8eLF7PwKmWy66CnhPdwghRop0BHfJMIwyk32CvWueB3xqaioTsrOp&#10;qqpi3969PLp0KeHh4cMun7nZ18bGxPDKK6+QlJxMRHg48QnxPPjgQ4SFhZlxghikGxABRgrB3flL&#10;pdRk3SH8LW/iRPLy8qipruZaYyNXrzaQkJDwmV9ntdnIGj+er371q/T29hISEjLsOkqTFdT/CRzX&#10;HUKIkWS6j2KjQKbZz5sfeqKnZxz/dkRFRTG9sBCr1UpbayvNzS03vO/1v1wul3cTmsPhICQkZFgH&#10;YLIicAX3wXJCBBQpBHduuVIqVHeIu+VdDjrkP2/nuGelFC6Xi6KiImLi42lpaWHv3j20trZ6v/76&#10;X+BeLdTX28vFixc5dvQo58+fM9vR0l6DHwC6P+t1QpiNDA3dmfnAV3WHuBee5Z6dnZ3U19UREhrK&#10;+PHjvQXhVuP9nonfyKgoCqdPZ9OGDRw+cJDWZ54lPj4ep9OB1WqjpaWF7q4uLl++zPHjx+nt7aG6&#10;uoarDQ2MGTuWx594wrsk1WTdwC6l1L/pDiGEL0ghuDNlugPci6FdwKXaWl5//XUSExMpLS1lZmkp&#10;sbGxw5Zy3uxBnZyczPgJEwgJDaW5uZmdO3Zwub6e7p5uqquqqL1YS0NDA1cbGujq6qKjowOL1Up8&#10;fDwPPvQQ06dPN+OeATD5n70Qn0YKwe37EvCg7hD3wvNwb21tZdPGjezYvh2lFDXV1ZyvPM/MmTOZ&#10;McN9ZNKtCoJSigkTxgMGTU1NvP7znxMZEUF7ayshoaF0dXZ6zwyyh4ZitVqZOauU4uJi5s+fT3h4&#10;uBm7gV8DG3SHEMJXpBDcHkugLBc1DIPQ0FAKCgqYN28eO3fs4Mjhw1RWnqeqspLKyipmzJhBXl6e&#10;d7hoaEEwDIOMjExSklO4dOkSfT09KJcLu91ObGws6ZmZTJk8mbFjxxIbF8eE8eOJi48jPT3DWyDM&#10;1g0YhrEiEP7shbgVKQS3Z7lSarzuECNBKUVYWBgzZs4kLT2d0lmz+OD99zl37hzbt27j/LnzVFWe&#10;p6RkJoVFhaSmug+Mc7lcWK1WOjo6+PjjfdTV1xMeEUFuXh75+flMmTKFpOQkMjIySUtNxel0EhoW&#10;htPpHDbvYMIdxCuUUpW6QwjhS8qsKzj8KBc4pzvESPGs6PE8jBsbG6m7dImtW7bwwZo1tLa2opRi&#10;8pTJzJozh6KiYgoKCoiIiMDpdHLx4kW+/qd/SmtzMwsfXMRTTy1jzty53nH/oZfPeJjswT9UNZAD&#10;yD8SEdCsZWVlujOMdv8MTNcdYqQMfSi7XC4iIiJIS08nIzOTwsJCXC4XVZWVNDY2cuzIUVpbW+jq&#10;7sJmsxESEsKvf/0rjhw6TEZmJg8vWcyjjy7F6XR6N4gNHUYy4af/6/05cER3CCF8TTqCT7cEWKc7&#10;hK94Tgbt6+ulo6OT6OhoampqOHn8OBs2bODggQNYLBbi4+OZPXcuySnJ/PqXv0IBy559hueff54J&#10;E7K9S0sDzEZgse4QQviDFIJPtwuYqzuEL3j+3B0OBw0NDbz++uuMHTOGJ596CpvNRk1NDR/v28eG&#10;9eu5VFsLQEREBN3d3YzLyuLVL3yBJ596ioH+fqw226eeN2RS84EdukMI4Q8yNHRrfzz4K+AMnSdo&#10;bW3l97//PR+sWUN/fz8Z6elMzM8nPT2d9IwM8idNIiwslLpLl7ynjYZHRDB+wngsVgvxCQney2c8&#10;AqAg/F/gZ7pDCOEvUghuLhJ4G4jSHcQXPN1AX18fp0+d4kc//CED/f2Uls6kdNZsEhIScDqdxMTE&#10;MGbMGDIyMsnPn4jT5aT24kU6Ojo4cuQo7e1tuAz3aqLExMRh723iYtALPAt06A4ihL9IIbi57+Oe&#10;Hwg4Qx/UTU1N/PznP+dCTTUT8/N55NFHmT17jnepqKdrSEpKIj0jg7HjxjE2axydnZ00XLlCTXUN&#10;p06epLu7B4fTSVhYGNHR0cOWiprQXwMf6g4hhD9JIbhRAe6dpAHJ83Dv6Ohg544d/O63v8FwGSx9&#10;7DEWLXqQyMhI7+SvZ9zfNbhhLD09nfT0DCZkTyA+IZ7Ga9e4evUqp06e5NKlS/T29hAZGUV8fPyw&#10;Y6ZN5ATwed0hhPA32VB2ozLdAXxl6FlDLS0tVJSXY7gMZs2eTfGMGaSlpd1wDpBSynv3sMvlIjk5&#10;mZSUFDIyMpkydSrbt21j+7ZtnD17hvr6OiZPnkJ2drYph4hkB7EIVlIIhluGe3w4IHm6gebmZtat&#10;Xcv5c+eIjYtj9tw5TJ9e+Kl3B3s2i3mOncjKyiIjI4PMzEymFxaydcsWUlJTSRicPDbhURKrlVIV&#10;ukMIoYMUgiEC5Tyhm/F8Qu/v76fhyhXefPNNDMNgztw5TJ8+nYiIiM98eA89b8jlcmGz2Zg6dRoZ&#10;GZnk5OQQHR1DTk6OKU8XlW5ABDMpBJ/4llKqSHcIXxg6TNPS3MybFRW0t7UxfsJ4SmfNYurUaXf0&#10;8B46XGQYBnFxccyYUYLD4fB2DiYrBD9SSh3QHUIIXaQQuCUBy3WH8BXPp3in00ldfT0bNmzAMAzm&#10;3ncf06YVeIeM7vQTsedh79lDYLfbRzy7H7Qg10+KICeFwK0MiNEdwlc8HYHVauXI4cOEh4eTlJRI&#10;VlYW48aN854Qerf3BAw9bA7MNUGM+8++5bNeJEQgk0IAs4A/1R3ClzwdwcDAAKmpqfT29GAYLhwO&#10;Bx0d7YSFhXuXe97tah+TPfw99uM+VFCIoGaqgVxfGLyQPCjY7Xaio6NJSEyks7OLH//zj/nZT37K&#10;xYsX6OnpGfapfugF9IHKMAwZEhIC2VD2ilLqL3WH8Kfw8HDa29vp7emhsbGRmpoaNm3aBIZBdk42&#10;Sllu2Axm0k/7n6VcKfV93SGEGA2CvRC8iXuiOKB5Ptm7XC6ioqLInziRkNBQAHq6u2luauLkqZPs&#10;2bOXyIgIMtLTvTuLPQKwGLwIXNMdQojRIJgLwfdwPwwCztAdxOAuAN3d3VgsFlwuF9HR0UydNo0J&#10;EyZ4/7f2tnYaGhrYv/9jqqoqSUlJIS4u7oaCECD+f+AN3SGEGC2C9T6CsUAlYMr1jp/l+rsGDh44&#10;wLlz57BarSxcuJC09HSSkpKw2dxrBXbt2sWG9es5e/YsFy9cwGq1Eh4RwWOPPcaLL75IfEICdrs9&#10;ULqCOtzXj/bqDiLEaBGsHcEPgJm6Q/jC0LsGrjY08MMf/oD1H67j4MGDHD92jI3r1+N0uUhKTERZ&#10;LISHhzN27Fhmz55NeHg4vb299Pf30dTYRFVlJVu3bMFut5OTkwNg+u7AMIz/Tym1T3cOIUaTYCwE&#10;C4Ef6Q7hK54i0HjtGmvef5+33nyTvv4+EhISSU5O5tq1axw7epQD+/djt9mIiorCZrMRGRlJ/qRJ&#10;FBQUYLFY6O/vp6uzi6amJo4fP87hw4eJjo4mMzPTzHcRb1dKfUN3CCFGm2AsBP8JjNcdwheGDgnV&#10;XrzIT3/8Y7q6unhk6aM8+9xzzJ4zh4TEBK5da6S+vp49u3dTU1NDdFQUoaGhhISGkpCQwIwZJWSN&#10;y6Kvv5++vj7aWlu50nCFM6fPUFRURHxCgikLgWEYf6CUqtadQ4jRJtgKwVeAb+oO4QtDh4SuXL5M&#10;RXk5+z/+mKysLD73+c+z4IEHGD9+PCmpqeRNzMPhdFB3qY5Lly6xedMmOtrbSUpORilFREQE6enp&#10;zF+wgJiYGPdy095eHnhgAdMKCoiNjQVMt5Lol0qpH+gOIcRoFEyFwAa8BcTqDuILnm6gu7ubY8eO&#10;8dOf/ASAZ59/nlmzZxMTHY3L6SQ+IYGxY8fS3dXNiRMn6O3pQSnFuXPn2LplC4ZhkJCQgGVw/iAn&#10;J4e58+aRnJzMzJKZZGdnf+px1aOUC3gOaI2oICsAACAASURBVNUdRIjRKJiOmCgDxukO4QtDj4W4&#10;XF/Pe+++i2EYFBUXUzprFpmZme6H9+BS0MuXL1NTXU1LczMxsbGUzJzJxQs1VFdV88tf/IKdO3bw&#10;zHPPMWvWLJKSk4mNjeXxxx/H4XB4v4+JigC4D5WTISEhbiFYOoKJQLnuEL7iGRJqampi5/btVJS7&#10;f9QvfvnLFM+YQVhYGOB+gPf09HD06FF+8R//wcDAAC+++CJLHnmEKdOmEhoWRlNTE/X19ezcsYP6&#10;+nriYmOJiYkhNDQUq9VqxvuIzwPP6w4hxGgWLB1Bme4AvjL0TKD6ujreX70agIcXL2bqtGnEx8d7&#10;j4m2WCxcqKlhw7p1dHZ2kj9pErPnzmVmaSkul4vU1DSmTpvK5o2bOLB/P7t27uTwoUP827//OzGx&#10;n4yomagIyIUzQtyGYCgES4FXdIfwFc94fX1dHVs++ohz584RFx/Po0uXMm7cOG8RUErR2NjIkSNH&#10;2LplCwCPLl3KhPHj3fcRO51MmTyZMWPG0N7WzqmTJ+nq6uLxJ54gLDz8no6p1mi9Uuo3ukMIMdqZ&#10;e3fQ7QnYC2c8D/m+vj4uXLjAB2vWALB06VKysrK8Q0LgLgRVVZVs3LABgPvuv5/i4mKSkpPdv2+x&#10;oCwWrl27Rm1tLV1dXWRlZbHkkUfIyMgw60mkcrqoELch0AvBnwKzdYfwBc+QkMVioba2lrUffEBL&#10;Swu5ubkseOABxo4bN2wS+cKFC+zds4cTx48TEhLCY48/zpixY72vsVgsdHR0cPbMGdZ/+CEATz39&#10;NOkZGd7TSE3WDfwrsEt3CCHMIJALQTQB3A14hmlaW1o4cfw4G9avB2DpdQ94cG8wO3/+HJs3bgLg&#10;sccfJzc3l6ioqGHF4uKFC2xYvx6Hw0HprFnMnTuXpKQkMw4JdRHA80JC/L/27jw+jus68P3vVvWK&#10;XrDvC0GCOymKpEiJFKldimQtdrR5UeJM7Dj2JDOeSfxiz0syiaHnl+c3M3l2khnb8YzteJw4NiVb&#10;smXLtjZKpEgtFEUSokQSBBdsBLE2lkajt6q674/qbgAUJS4CUGjwfv3xR5TYXXXQ+Hzq9L3n3nNn&#10;2kJOBM1AudNBzKTsKGDq5rH2jg5+8+tfI6Vky9atXLNpE+Xl5dO+6be1HWf3rl2cPXuWmpoa7rzr&#10;Lmrr6qbVD/r6+jhw4ACvv/YaUkruf+ABKquqLvvEMoc9CvQ5HYSi5IuFmgjWA19wOoiZNLWldHZK&#10;aGhoiMNvtdDyVgu6rnPPPfdQW1s7bSXRyMgIR955h10v2pvF7r3vPmpqa6cdPiOEoP30aZ575hmk&#10;lNz34Q+zatUqgsFg7u/zyGHgvzkdhKLkk4W6amjBTQm1t7ejaRq1NTVoLheWZeFyubAsyVVrr2Lp&#10;0qUsX7GCUCg0bbloa2sru17aRSKR4Or167l++3YqKyunfdNvP32avXv2cOLECYqKinjwoYcoy4wq&#10;8nTzmKIol2AhJoIHgN92OoiZdOLECb761a+ytKmJ2267jfqGBqqqqigsLORjH/84S5qaqK+vp7au&#10;btq00ZkzZzh08AD733gDKSUf/shHqK6unjZiSCQSnD59mueffx4pJQ8+/DAVlZV4PJ58rA38HPip&#10;00EoSr5ZcIlASvnlPHt4ndfUb+w/e/JJznR18c7hw7y5fz93fehDbNm6lbraWoqKi7nhhhswDAOX&#10;y5V7eGuaxvHjrezetRuJvcEs2zBu6oghu6R0OBJh1erV3HnXXZSWluZjEgBVIFaUy7LQEsGfCSHW&#10;OR3ETDp8+DAHDx4kMjSEput0dXbyv779bfbv28fd997LmjVrqKmtnbZnQNM0uru7aGlpob2jHbfH&#10;jWmamIaBaZoI7H0DQ0NDHD58mBd37kQIwcMf/SglJSW56+RZIvg6cMjpIBQlHy2kXkOVUsonhBAe&#10;pwOZSUNDQ+x8/nlGR0cpKyujtr6OsbExenp62P3SS4yPj1NYWIjQNILBIEIIpJQk4nH2v7EfKSXD&#10;kSEGBgbYu3cv6VSKFatW4Xa7eeutFp786RP09/Vx08038+BDD1FcXJyPtYFB7CnBpNOBKEo+WkiJ&#10;4L8JIbY5HcRMyT7QdV2jt7eXY0ePYqTT3P/AA6xbfzXJZIKhwUFOnjjBnpdfxjJNwuEwuq5TUFBA&#10;MBjk6vXrCQQCkGk2d7anh5MnT7Jnzx66u7vZ9eJLHDhwAN2l88Uv/Sfq6+tz5xjn2ZGU/wl42ekg&#10;FCVfLZREsBV7J+mC4/cX0NNzhsOH38btcrH52mv50N0forSsjFBhmFhsnKHBIVpaWnjnnXfwuN0E&#10;AgE8Hg+hUIgVK1awfPlyPB4PQgiGR4Y529PDoYMH6T17Fn8gwEMPf5Sbbrpp2nLRPBoN7AM+63QQ&#10;ipLPFkQikFJ+Rwix1Ok4ZoOUkrSR5sWdOxkbHSVtGGzbtp0NGzZSXV1DSWkpHo+H4cgwvb297Mm0&#10;jy4sLMTjduPz+ykpKWH9+vVUVVejCQ2fz0cqlaKmro4bb7iBz37ucxQUFORji2mklH8ohDjhdByK&#10;ks8WQiL4HSHEl5wOYjYIIbAsC7fLTW9vL52dnRiGwYaNG6msrKSkpIS1a6+ipKSEwsIiAPr7++nq&#10;6uK5Z58llUpRXV0NU46f3LJlC1XVVTz80Y+y9frrufGmmwgEAnmZBIAfCyH+X6eDUJR8l/eJQEr5&#10;UyFEqdNxzCa/30dJaQmv7NnD2OgoS5ctY+3atSAlCEF1dQ0rVqygqKiIUDhMKpViZGSEo0eP8sre&#10;vei6TklpKZqm4fV6qaqqIhAIUFZWhtfrzcfiMABSyoeEEENOx6Eo+S7fE8FfCSEW/OlTQmgYhsnh&#10;t96i58wZTMti8+bN+DPTOVJKPB4PTU1NLFq0iFAohNfrJTY+zsDgIG/u30/rsWMEQyGCwSAejwe3&#10;2527vqZpeZcEgP9HCLFgT51TlLmUz4mgUUr5pMjDJ9jl8Hq9HGo5RPvp0/ScPUtjYyNNTU1ompbr&#10;GySlpLCwkDVr11JZWYm/oABN0xiOROjp6WHXrpcYGhqisrIqlxDy9OPrwl4uajkdiKIsBPmcCL4u&#10;hNjgdBCzLfug1nUdKSUtLS3EolFKS0vZev31uW/zU6d2pJRUVlayfsMGu2js9WJZFpGhIU6dPsXe&#10;PXu5+557ptUG8swXgDedDkJRFop83Vl8K/D7Tgcxl4QQrFmzhtraWvr7+uju6qK3t5fa2tppr8lO&#10;FVmWhaZp3HjTTaxevZqX9+xh3+uv09p6jDvvvCu3EzkPW0nsAr7ndBCKspDkZSJYKP2ELlZ29ZDP&#10;5+PqDes51NJCy6FDnDx5gsrKCtzu6VM8QojcCMKyLErLyrj//vtZs2YNLS0t3H77bbk9A/lGStl8&#10;Jf3uFWUu5NX20YzPCCFudDqIuTK1+VwwGOSO2++gvr6eZDLJwQMHADGtm+hU2YSQTSTLli3j4Ycf&#10;JhwuzO0czrOH6j8JIV5yOghFWWjyLRF4pZTNTgcx26aeQjb134UQFBYV0ZA5j/jIO0foPXv2ggfL&#10;Z7uRZqeOsm0k8oyB6i6qKLMi3xLBl4UQtRd+WX449+hJKSWmaeb+bBgGlmUxEYuRTqcZGOjnbE8P&#10;acPA4/Fw8sQJnn32GSzLzF3vvZy7TyAP9w00A51OB6EoC1E+fTVcBfy500HMhHMf2Nlv+/GJCRLJ&#10;BKZpMhGbYHhkhEMHDxKJRBgZHmZ0bJTBgUE6u7pIp9Ok02lOnTpFNDpOcXGxQz/NnDgO/I3TQSjK&#10;QpVPiSDvj5+cmgCklCQSCc50dzMRj3Ps6FFOnTpFIh7nzNkezLRBZ0cHAOPj4+/6Nl9WVoYUAp+/&#10;ANM05/xnmWPNTgegKAtZviSCe4CPOR3ETDEMg7a2Nr75zW8yHh1joH+AVDJJIpEgnU4jNA1NCAzD&#10;oKSkhEAgwOKmJsrLy6moKKexcTG6y8WKFcvx+XyEQiGnf6TZ9BvgR04HoSgLWb4kgmanA/igpo4G&#10;4vE43/+nf+KtQ4dIJhIUBAL4fD6seJza2lpWr11DSUkp9fX1uN1uqmtqqK+vx+/359b/ezweLMvK&#10;7SpewJqdDkBRFrp8SASfBzY5HcQHld3olUol2bt3D6+99hrxiQmEECxdtox77r2X0tISSktLKS0t&#10;o6KiIlc7ME1z2kEx5+4kzv63BegbwOtOB6EoC918XzVUxAL7RuhyuRkdHQUkLrcLTdOIT0xw7OhR&#10;TNNi1arVlJWVYRhGbhSR3QswdRkonD8hLCBR4FGng1CUK8F87zX0VeAWp4OYKdkHdmPjYrZu3cp4&#10;bILu7m6Ghobo6ujgTHc3nV1dBAIBqqqqgMkppTztEPpB/AXwgtNBKMqVQFxoM5KDNrJAG4vZU0Qp&#10;YrEY+/a9zo4f/5jWY8eQlqSsvJzlK1awafNmbrzxRmpqarAsu8nmFZQMWoD1TgehKFeK+ZwIngLu&#10;czqImXbu5x2PxxkfH+fpX/6SHT/+MaOjo0hp0di4mJWrVnH99dez/YYb7GKyZb1remghklLeL4T4&#10;mdNxKMqVYr4mgoeAx50OYracb0PZ+Pg4AwMDPP7YYzz11M+RloWuu1i5ahVr1qxh2/btbN68Gcuy&#10;kFKiadq0AvIC8gTwoNNBKMqVZF4mAinl20KINU7HMdvO/ewNwyAajXLs2DEe27GD119/DaQkHC5k&#10;5apVXL1+Pdu3b2fZsmULOSFcDbzldBCKciWZj4ngS8B/cTqIuXTu7yCRSBCNRtm7dw+P7dhBe3s7&#10;SKiuqmLl6tVs2rSJ7du3U1ZevtCmi/4W+KLTQSjKlWa+JYJqKeVJIYTf6UCccO7vIhaLEY1G+fnP&#10;fsZjj+0gHo+DJVm6bFmufrBt+3ZcLlfuIJo8Hh30A03AuNOBKMqVZr4lgm8Dn3U6CCed+/uwLIto&#10;NMrZs2d57LEdPPPr3yClhcftYdXq1azO1A82btwI5O/GMinlHwshvuV0HIpyJZpPiWAbsMfpIOaL&#10;c38v6XSaaDTK4bfeYseOHRx8802EplFUXMymTZt45JFHWLlqVb4mgteArU4HoShXqvnUYqLZ6QDm&#10;k6kH0QO43W5KSkq49rrrWLFyJS++uJPHduxgODJMJBKhqanJyXA/qGanA1CUK9l8GRF8EviB00HM&#10;Z1N/T0IIRkdHGR4e5tlnnmHlqlVsu/569Pw8eeyHwO86HYSiXMnmSyI4CSxxOoj57tzflWmaxONx&#10;AoFAPheJlwNtTgehKFey+fAVshmVBC7K1OkiKSW6rhMMBh2O6gP5CioJKIrjnB4RLMEeDThOIhHk&#10;V6E126Y6T3VgLxdd8MerKcp85/R8QrPD90dm/pf9cz7J4yQA9u9eJQFFmQecHBHcDjw397eVTP2R&#10;JRaGmcSt23vY8vzhmi92Arc5HYSiKDbHEoGUco8QYtuc3zfzrb9/9Dix5ABD46cJ+EpZUXUHQmgI&#10;NAwriVv35eV0UT6QUt4khNjtdByKoticKhZ/zpEkIC0kEtNK0zN8mP1n/gepVJqVVffRWLoVnydM&#10;2pyg7ewuxlODrGv4CD5XCJiZU8CyiSXP5/Y/qO+oJKAo84sTNQK/lPLLc3lDS9rTP2S+3WvCBUhi&#10;0TTJZIrRWB/9Y22k0uMMRU/THnmZ/R3/xJP7/pSeyOGZSQKZkde5/7zCpFDHTyrKvOPEiKBZCFE9&#10;lzeMp4bpGtpPyFdFaXAxKWOcieQwLpeLeHKc3ugBXjrWjZSSivAKWnuew+U3CAeuRdfd04vI8uLq&#10;CLn3SPtPUloIxLR6xPu+f2GOGpqBbqeDUBRlurmuEawB3p7LG06khmkffJVn3v7PNBRto6HsWs6M&#10;vEF35CApYxwND5oOXq+P8fgIlgESCPkquKruQbYs/TRCaGhCtwcUmY/r/R7S2SRgmEkMM0UiNULK&#10;mODMSAtFBXVUFa3G7ynK1R8mfwfZf06/9gJJCEeB1U4HoSjKu831iKB5ju9HdKKPrsjr6G7oGH6F&#10;jqHXQU8hhKShdDuNpVtx6T5MyyASO8nbXb/EMBOMp/oZmjhBIj2G3x1mPDmEJU3C/ipAXFQhub3/&#10;NQ6feYKkESUS68C0koT99Ty8+RsgQYrJJCylRcqcQFomLt2LS/dl/wZ5kaOQeU5NCSnKPKU3NzfP&#10;1b3uw95JOmckEq87RCIVwzRgJNaF0NOEvfWsq/0o1zT+DkvKt1NVuJrKwhVUFa5hWdWtpIxxIhMn&#10;GE/1MjLeh8ftZ/fxr2OYCSrCK9E19wUfzJZl0jPSQsvZHzAyfpZ0KoFFipLQIhaVbMHnKbTTiBBI&#10;7MNlDrTv4MUjX0NiEvZXI5G4NC/2y/I6ETwN/KXTQSiKcn5zlgiklD+ay9pAdnpGEzqFBdV0DR1g&#10;cKKVknAdqysfYEvTpwj4StGEXS/XNB2PK4DfU0RFaDkeV5jIRCtjyW46BvYRibURTw+zqGQrfk+h&#10;fRNBbhVQ9n5CCHukIEHXPAyMnmY01oMlLbBA6Gmaym8l5KvEtAyE0JDSYiI1zBunf8BQ/Ain+16n&#10;a+hNdM2F312I1xVACKf3/l0+KeXvCiF6nI5DUZTzm6uny58IITbO0b2A7APaAiAa7+NU/8u4PJL6&#10;wu0sq74FTbNnxYTQ0DSd7Ly8S/NQGlrCkrLtFOh1xOIRhsY6MUwToZtMpAeyNwDAtAzSZjxTPrDs&#10;JarSAiEpDjbQWH49uuayC8YITBOOn32elo4n6Bzax5nIIVLGBL0jxzBlDNNMYVopekYPs7P1K4wn&#10;++wkkr/+uxDiDaeDUBTlvc1FjaBESvnluZ7asCyT/rFWIrEuIrEOdLfA766i0FdPSWARUpoIoede&#10;P7WhmyUNKgtXUhxYxFCsjWCwlEWlW1ld+yFqCtcztZh7sn8X0fgANcVXUVW4Olc7SBsTDI23E4l2&#10;InAhSAGS8cQgB898HxeFpOUoi0q34tMqMKwE/eOHMdMapmWiCcGaqocI+arQNXeuoJxnU0QjqNqA&#10;osx7c5EImoUQRXNwnxyJxUQqwtHeX3Kk+9ckUuOgpUilCqgILwekvYv4PA9Ve2pHAyGoL17Pif5n&#10;SVrDrKv/CFVFazLvsbt/DkZP8vqp72C6+okm7ybsr8at+xgcP0Hn0Osc7n6S4Wg3yEySASwT0pYg&#10;zShCaHQNv47AjZkWGKYFCHRdI+yrYePiRwj6yjPvnJlNbXPsUWDI6SAURXl/s50INgGfn+V7TJP9&#10;5uxzhxmL95AyR0GYgKA4WIeuuTl3eea092ceui7NS8IYx+v1E/bVEU+PZubzTYRwkUiN8Frbdxkc&#10;68CUMSJDP2Y01suSyhs50P7PxNK9xBNRQGBlVv1oAoQGuktiGTpCszDTGpaVxrLMXAQCjTW19xDy&#10;VaIJlz3KOCcJ5ME+gwPA3zkdhKIoFzbbiaB5lq//LkIIpIS0laCh9DpS1jh+vYwT/S+SSEdzOeA9&#10;l39mHtopIwZCkjSixOPjaELjRO9LNJRdi5QxjvY+zcnBF0gZKTR0DC1Je+QV2odeJZmOIi2ZK/C6&#10;PeDSfZQEFuN1hQj5qhgaO42ma4ymThGbiII1uYvApbvoHT1Kd+QQi8o22yuHsstNpZ2o8mBZqZoS&#10;UpQ8MZuJ4GPAPbN4/fflc4VYUnYzq6rvoXPwDQZiR4mnIpzsfZmK0HJ0zZNZtjlZL89t7JKgoXGq&#10;7xWScQvTdYZfvfNnVIfXYVoGi8o20TX4NkFfBTH9DKYhMQ2NVHoc0wQNgaaB2+WlPNxEZXg1NeGN&#10;FAbrqQgvI21M4NZ9dA0dZCzRS1dkH0fO/Cqz2kgABmdjr+E76yPoKaU83ARCQ8PFcKybtBmnIrzM&#10;mQ/24vwEeMrpIBRFuTizuXz0caB8ti5+IRLwuoPompsCTwmRsU76ou8QT0UoDTZRFKjPnfSVnX/P&#10;Trck0mO80/0rjvc/i9srCHhKSckRXFqA5ZV3UBpcTHXRajQ8SEuQNmMk0hP2aALQdSgOV1NXtJXb&#10;V/85SytvpTy8jLC/Ek3ouHU/muaiONBAaXARVUVrqSveQMKMEDf7wBIYhmRovI2+0ePUFF+NhUFb&#10;706O9D3BSLyDxtLtwLwdEXwM6Hc6CEVRLs5sjQj+HFg1S9e+ICHsdfwSC4GGJQ10zYORkozKHt7q&#10;+ilSQlXRKrzucGbZp8C0UiSNcTqH9vPqiW9jalGWld1BVWgDcWOYaPwslYWrkEjCviq2LP00ZX1N&#10;7D3+LaJE7EKzACk11tV8gqaKGyksqM2MOmSmxjBlNzESt+6nuKAev7sQn7uQt3t+TmdkDxPxKNKC&#10;aLKbw90/I26M0tb7HJoGlYUr6R09QlXhqvk4PfRfmeM2IoqifDCzkQhqnVgu+i4CBBpj8V4OdPwL&#10;xyNPIYWJaUk6xl7A7IlRN76NQn8ttSXrGB7vJBLroCPyCv1jR0gYESrCa7mq9qPUlWxgdKIHt+61&#10;dxWjgZCkzQQu3cvIRIddDNbA4wqxpuYjrKm9jwJvMWBNBsT0h3Z2MxpIfO4QjeVbQGhE4wPEE2+C&#10;FEwkhznQ8a+4dR+mlSKdhv5oK52Db1ARXp7ppDpvnJVSNjv+u1cU5ZLMxlOkWQjhnYXrXhKR6Qdk&#10;mEniyRhYgpC/jIC7muGJDrqG9tM3fgivrCVtxPG4fERiHUjSWIZACJ2lFbdQFKhDYhEuqLITAJBd&#10;zpk2YrzT9RTJdAwhNHTNRYG7gmuX/j4F3uyK2fMvU83FmSlu26uVLBrLrsXrKuC5I1+hf/QYpmn/&#10;HJYZz5W302mDM6P7WR6/naJA7ex+kJdASvmoECLudByKolyamU4ENwKfmeFrXj4JJYFFbF78O4wn&#10;z+BzlXBd06dIpsc42L6DjshrxKwTYAl8viAIk2LfYkbiXVjS5Fjvr6gpvoqg1y51ZOsI9oojiCYG&#10;ODW4h+wqHl0E2Nj4MQLe0ktqCZFtS5EdHRQV1FEZWsvgeCuWKdHs4Q1CA5+7ALfbQ9wcYHTiDGF/&#10;Fbo2L0YFe4UQ33Y6CEVRLt1MP0Hm9MCZc51/962kONDAh676v0mko5SFlpA249x99Vf419f+kMjE&#10;EUrDK1haeQfFgVoK3GUcO/s0R/t/hmkZjEx0U120FrfuJ54aQQJ+dxjDTNIdOYDH4yNpRLEsi4C3&#10;jFW1d32g4y2llPg9hdQVr6cj8jKj6X77nn4vVaGrqS5cT2V4BUUFDRQW1KIJ3T7rwPleRGq5qKLk&#10;qZlMBL8P3DqD17sslgQhJUJMTrvomoegr4KgrxxLSly6n/bBVxDCQnNLCgIFbF7yCJpwoQkXo4lO&#10;ktYoTWW3sbr27ty123p30j7wBoWBatx6gI7BV0mYA2BpeH3QUHYNhpUCLm/Dl/16u7BcX7oJvd2D&#10;JjQsaaFZAZaW38b6xo9OvjZXd3Z8Tv6fgeecDkJRlMszU4lAw+HRwKttA3jdOhsWFSOlnRC0qSeL&#10;kWkwZ8+4E/CUUxleTbHZSE3JSqLxfntJKZIl5TewrOKWzJkAk4fMRFM9nIm/QFt/Gt3lwjTAtOxi&#10;sDQ8IAVBb1lutdIHIRAU+esZiXWDKdC9SQq8JUhp5TqmzqOibLPTASiKcvlmKhE0A40zdK1L9lb3&#10;KP/X0ycIuDXuWFnCrWuqWFoZBN79sLS/SWuUBhu5edUXMMwEmnDh84Ry7SUC3jKmLfcUEl33YFka&#10;RsJtdwg1U1iWRNMy19cMCgtqMKwkLs3zgR7SUkpcug/LBKQ99ZNOwkRq0D4p7SIOxZlDjwKnnA5C&#10;UZTLNxOJYBnwVzNwncv23V0nONA+TP+E5Hh/jLe6x3hwUy03r6581+MyW0fQNQ+acOFxFeT+TmSL&#10;sthTSjBZIDbMFCFvBcl0FIGORKLpmf0K0kLDTzw1mjlIJltQvvSHdXZ6SCIJ+csAuxOpECZ+dzGm&#10;lULTXLkzkCff44hTqNGAouS9magwOjol9Ku3enju7X76h2NoqXEOd43ys7eHSRgS7T26i07+eXKK&#10;Jff/8z5cBW7dh2WZBL3VaG6LomA1brcLTbOvkUpPMJ7oJ5roy7zj8h7OUlqZDW4mZ4aPABqGaaKL&#10;AElzHMNMXtZ1Z4kqECvKAvBBRwR3Ar8zE4Fcrm+/eILu4SQgsUwLl0yyvLSIW1eVv2fB9nKKuKaV&#10;pqH0GoZjHdSUXI3PFaJ39AiHun/E2PggQggGE+8QT40S8lVcVrF4cmmqRu/IUfxuHyOZYywnkiO0&#10;dPyUaLwXjx6mqKCGxvItuF0Bp6aJngd+4MSNFUWZWR80ETg6Gvj2iydo6RwjGjcgc4qXIeGTWxuw&#10;sv3j3uOBnO0zlB0JXIiuuSkK1HPTqv+YmcP34Hb5OTb0OONxDcuSxOKj9I0doyK8/DKnhuz3JNJj&#10;xFKDDE4cQVr21jjLMhiIthKJHyPgKyWRSPDQ5n+kqnCVvcFgjqkdxIqycHyQJ8gfAVtnKpBLISV0&#10;Ryb41gsnODuaAkx7BaXmYvvySq5rKsXv0d/z/em0QSptAALLkliWNa0H0HvRNQ+65sale5AS/J4S&#10;QnoTmmZvBEumopzofYmxRC8gseTFXdf+mWSuWB2N99LW9zyplMTKZjQElgVGSmciFaG+bD1A7sjN&#10;OfY/hRB7nbixoigz73ITQVBK6dhoQErJN59v4+xoilTazI0G0Fxcv6yEwgLPtIWj2W//2YfyC7sO&#10;88xzB2g93p1b9SPl1Ifu+dnfgEXmdDMo9Fexvv6j+N3FWFJiWGm6R16h7ezzk8tHRbZ9xAV+psxo&#10;YCzew+nBvZwe3Iu0hL1iSXOhu0HTJVIYCOnBLYopCzVd6kc3E+KoArGiLCiX+3Xyy0KIyhmN5CJZ&#10;UvLqiUEef6OL/mhmNGB/IackKAgXuKgt9mNaEn3KQz7bpfNoaxff+98vMj5ucP2WJVy3aZDVqxqo&#10;qS7JJYNsAfh8cmcbI9E1D2WhpRT5FxOdGMIyISWTvNPzSzyuME2VN1DgLZ7SPmJ6fSLbUiK7Icy0&#10;Uhw78xxH+p9ESHsFk9tVQHlgBUsqADMjWwAAFzJJREFUt9EZeZXOwTeRlk5dyXpcuiMtnR4Fzjpx&#10;Y0VRZsflJIJ1wJ/NdCAXQ0qJZUq+8UIb/dG0PRKQMrexNhJLsX1ZGaZlrxjq6x9leGSc4qIA4aAf&#10;C3jhxRaGh8cYHZ3gqacjHD3azQ3bVrF+3SJWraonHCq4QAz2ucICjXhqhMh4B9F4H7quY5omEohM&#10;HOPtnh143QHqSjbgc4czR07a7a6zDfFE7pomA9GTHDv7G473Pks0dQakhqabFLhL2b7y31EaaKSp&#10;/EY6y/fT3v8K9SUbnSgSvwP8l7m+qaIos+tyEoFjU0KWlDz2Rie7WwcZixsgzck2C5rOtuWVeF06&#10;uq5hpA1+9NjLdHRFGB0dZUljFaGwj9f2tTE8MoGmWSAt2k72cPxkH9u2LOPhB7Zw3eYVuFznry/Y&#10;8/h23hmOdXKo63G6hvYxlujOfeO35/E1ugbf4czAF7mq4be5uuFB3K4Cigpqc3sALGliWiki4+0M&#10;T3TxTs8v6Bp5BSutIaVAd1sUFyxmReXdNJRuRKAT9JUTLqjhqrr7EEKf8/5CqkCsKAvTpSaC3wYe&#10;mI1ALkRKyUTS5B+ea2NoPD09CQiBEJKh6ARVhX4AxqJxkskUr7zWiiYM3j7Sjctl79KVlomVmy6y&#10;2z8fbDnNp37vlgvGIRAkjSjdI/toHfox8ZgBcnLqR9d0JAbSAlOatHQ+wfG+Z1lcsRUsL+XhJSB1&#10;TBmna/hN0uYY0UQv8VQM05RIywIhCbqLWV11P1fVfzhTb7Cv73OHMj/ynD+QfyGE+Mlc31RRlNl3&#10;SYnAyQNnDFPy988dp61vnETKhKmrcaREorG2rgivWwMp8fncvPVOB6Ggm7GoiUsDI21kpnbktLdr&#10;muDWm9eyqKEcXdfOO58/9d/dup8i32Kq/DfQOfEaBhNomiBYUEaJv4me4beRVgwLCwkk0zFODDwP&#10;lofj/SncegGmlbKnuqSBlftx7HbWSElNeDNLK2/C7ynEkia65n7PuOZIsxM3VRRl9l1KIviCEGL9&#10;rEXyPkxL0to7xjd3nmAkZgDmu16jC0nKMNAzHUc1TeOzn7qDt490oGk6h946xUQ8TVtbD4ZhTHuv&#10;y+Wmoa4ct2vy43i/h60mXNSXXoNppRmOdiDFKcy0i2saPsnSyls4EznIqye+w+jEGXuJv5CkExJJ&#10;EgkYRixzvrFdELZXBtmjFbuHnaBj8DVqS64h4C3B69woIOvvgQNO3VxRlNl1sYfXl0spn3Tq5LF0&#10;2uKvn3ybN9tHM8tF370cUwoX1y4p5cFNNbh0DbdLp6G+nOs2L2fFsho+cu+1DAyO0fJ2O5Zp5d4n&#10;BPh8HjZuWMLG9U25JPL+7NVF4YJKysLLSZkxakpWc23jpwgVVFJYUMfK6jvxeYoYi/djWWnSRjJX&#10;1BYIvH6BS/ei6VASbMTrKkRiYpp2G2vhSmOJJEX+RgK+UicPn4lgTwcmnApAUZTZdbFPly8LIUKz&#10;Gsl7SBsWzx3p5ecHe4jFDSbPAJ5OyDR9I3GiSROv2/6xsg3jQpmVQIWFAQL+AsbS0SnFXUkyZRAZ&#10;jpJMpvH53BdsDxGPp/H7PQjhpbpoDSnjt6ksXIHXE0ZKidcVxKMXcG3T77GkYhuP7fsc2cvpupuK&#10;0ErqSjegCRelwUZKgotxCS+7275O1/A+jJTEMgQ9o/s53F1GWWgJbt03cx/qpWkGRpy6uaIos+9i&#10;EsF1wL+b7UCmmrobN2WY/N0zx+02Ekjea2+WlBBPGwxFk5QG7QNdhJgcPKTTJsGAj3gilUsQYCeL&#10;dNrg6LEz9A+MsKih4l1JIJsYpJSMjk3w4u7DNDZUsHhRBUVFQZZW3mC/ZupyTgG68HB29G0saU9l&#10;aULD5ZZsWvwIjeVb8bqCWJi4NB9pY4KywErOjh4AT4pCXwOLS7ezovpOCjwlTKmMz8AnfNH2A/99&#10;Lm+oKMrcu5ipof+F3Wp6zqXSFt/dfYp/eaWDWGLKDuL30BtNc9dVlSwuD6Kd87zUdQ23W2ffm20M&#10;D8eYllEEpFIGgYCXxoYKfD7P5PnEudVFkEyk+MG/vsQPd7zC6fYBXC6BJiAY8KPr2SMjc7sDSBkx&#10;Ws8+y0DsCFbmABuvO0R5eAWLyraAEOjCbcenufF5wownBijwlLBp0e+zecm/IegvyySYi+uJNMM+&#10;C7TN9U0VRZlbFxoRfAL40FwEkpWbspGSgbE4X3+mlVjSXunzvoQgbUoOdo5w17pqpLSvpWn2A73l&#10;cDsth0/T1zf8rmsJYHh4nO9+fye6pvHIx25ECIGuZ9tUw+n2Pg4cPMnjP93LWDTO8PAYbx48yW/d&#10;to47br2KxkWV1NeV5RJIdsOZy63h9ppoVghTHyORHsWSFiljHI8rOG10UlW4ijU191MabCTkq8jE&#10;pmdimPMk8Bjw9FzfVFGUuSferymalLJVCLF8roKZGks8ZfJXP32Lf9x5ionUhUcDAAiNP75tKV95&#10;cK3db8iyaO/oZ88rR3nqV/sZGBwjEU/kWjtkewvZHUjt8wmKigIsWVzJHbdcTUlJCLfbxcDAKLv2&#10;HuF421n6B4Yhk2CEEEg0ysuKuOeuDXz8oe2UlARzD+20EefY2efwe0JExjvRNBejE92UBZexruF+&#10;su0lJpOBPfTITjE5vFx0NXDUiRsrijK33m9E8JdzmQSmMkzJwfYI3919injK5IKjgQxNgwMdI/SN&#10;Jgj5XGgCnvzFPp7feZjhkTEAdJeW6ykksHKXtp+5kuHhCVqiHRw81E5FRRGpVArDsBgbmwABmrDP&#10;Q7YsiRD2+cfDI2OcON2Lpk9fbeTSvaytuw/LStNUcTNpM4Fb92Fa2TrF5EPeTirTObhc9KuoJKAo&#10;V4z3SgQNOLiBKJE2+bvn2kikrMwGsItjWZLXTg3z0rF+miqCJJJpFi8qJ5VKgZToLhfrr17MkkXl&#10;PP/iYSLD4yCt3Py9XRS2SKdNNE3Q1zeMlObkatVzatXZ+oHbrfGJh7ZRUOCZcp3cWlE0zQ3I3Mqf&#10;bLO4d21Ymx/nEJ9BnTymKFeU90oEX36fv5s19klgkgMdI/zmSISkKZi29OdCpETTYPfxIT53y1Lc&#10;BV62b1vF/oOnSSQM1q2t5eYb1lJZUUR9XRk//fnrnD7dd84lJpeVnm/j2rnxapqgpChEb98wKxN1&#10;uF069nSPPdUkkblv/5BJJJdxetkcagbm1XmYiqLMrvOtGroZeyepIwQQS6ZpLPETiVucGU1N7dR8&#10;QRJJ70gSXUjW1BYS9HsoLQny4buvYfM1yygqDODxuKisKGJiIsHJU2dJJFKT9xfvPz9v/6vA7XHj&#10;8bgxTEk0mqS9o5/6uhIaF1VMjyeTAHpHEhimNe3AnHmYDF4GPu90EIqizK3zJYLvA41zHUiWEIKK&#10;sI/6Ej/raoNUhn10j6YYTWRrBRceHUwYMJ6yuGllGdXFBdRUl+D3e3C7Xblv536/m+s2L+doazfd&#10;3YOYlpU7tlLTtGlz91Nj03U3bo+H226+ioqKQoZHxkklU4xPJDjV3keB38PiRVWZFUf2yOCFI/18&#10;+6VTROMGBR4Nv9eFW9fmYyL4NHDa6SAURZlb5yaCTwP/wZlQpgv73SypDLGo1M/6+hAuXaetP4Up&#10;JYgLJQOLkQmD4ViStbWFlAS9ZIcU9olk9hCj5XA7L+5+m96+MYQQFBR4KC0Jk0xZuZ3ACM1+p9DQ&#10;heDazct56P4tPPjhLXzk3muJxRIcPd5L2rAYHUuy4erFNC2pxOu16wKmJfk/H2/hFy397HjjDJFo&#10;kpVVQcpDvtzpaPPE94G/czoIRVHm3tRE4M70Eyp0MJ53KQt5WVweZHGZn9XVBSQMaB9KZZ7r1ntO&#10;GaUsOD2UpqrQzeYlpWjZ9f2ZkoOmCXb8ZA8HW9qZmEhSX1fGgw9cz/atK1mxvIbKykKCIR/R8QSp&#10;VJoCv4/bb72aP/rMnWy/fhWhUAGaJigvC5NIpjAMk80bF/O7H7+ZYNCPpgkisSRfe6aVn7zRzVA0&#10;BdLgcOcI926opbEigEuf+0Pn34OF3U9ItZJQlCvQ1ILwl4UQ9Y5F8j78Hp3rmspYXB5keVWILYsL&#10;eaplkCM9YyANsIx3zxhZBuMTE/yP50/g0TU+vqWBspC9WkfTBPsPnuTo8V4GIzF0XVBZEeaeO6+h&#10;uqqY8VgSTRO8c7ST//q1nxMdi5FIpCkqDFBeXjil+CtYsriKTzy8neNtPaxcUUdxUQCAsyNxXjra&#10;R/OTR+zTajLLU//gxiVc3VCI16VllqDOi1pBM9DucAyKojgkmwhWAH/pZCAXoyLs4651NTRVBFlX&#10;V8izRwZ4+vAAA2MJOyFIy17kDyDBMi3aI2n+5bUz1JcUcPvaSgJeF5Yl0QVUlIUpKgrj9QhuuWkd&#10;NdUlWJZFKOhDSkldTSnl5YV0dPYDFoNDY/i805vSSSlZsriKxY1VgF1MNkyLH77SwY/39dgJI1Mx&#10;Lg95+fd3LKMi7Mu1rZgHSeAE8BWng1AUxTnZRNDsZBCXallVmGVVYZZWBdlYH+JXbw/xzJEIUqZB&#10;pO1kkN2paybZd2qQT/zjIF95YC1/etdKdF1j44alSAlNS8qJDE/w4XuvzRSD9dyDvqDAS3VFGE1o&#10;WJZ93vD4eIKioiBw/hVFR3vG+NmBHv7h+Tb6RtNM7Zb6+d9aRm2JH49Lm7aZzGHNTgegKIqzXNi9&#10;hD7udCCXY/OSMlZUF7K8upCNDSGeOTLEmx1jmWRgkGk4BKZBCp2/f+4Eb3YM89mbmrhldSXXbFzK&#10;yhV1TMST+H2eXALItnwoKgxQW1fGkiVVmIZBOOTP9R8Cux9SdkoqljQ43hflq784yrPvDBKNJyaT&#10;EXDN4hJ+d9tiSkOTo4F54Fngh04HoSiKs4RlWa8LIa51OpAPqnMwxp7jA7zUOshzR4dpH4yBlTnb&#10;2AI0QLgoDfq4qjbALSvLeHBzA2vqCnMJYLL30GTLiVOn++jsGqC6upgCv5fqqmJcLhcSmZn6l4xM&#10;pPnnvR389M0zHGyPkEhZ9n2zBPzgc1v4yIZaQn5P7h5Ok1JeL4R41ek4FEVxlpBSfgZ7eqDW4Vhm&#10;REvnMLuPDbDzWISdxyOMTSQzCSE7RaODcNFY7qOh2MNtqyv5+JYGgl4XRQEPPpeeSwRTzyEAewSg&#10;aRqWlAyPJ+kdS/Cbw728emKYvW1DDESTYKbgnHMJ7t9Uxzd+7xqqCgsm/7PzieBbwB87HYSiKM7L&#10;dh/1YreV+HNnw5kZhmnxcusAL7cO8ELrMLvbRuxkYKXJbUoTLoSmU+wTWFLy8LUNLKsIUB72sqWp&#10;jNF4iuVVYQajSZZWBmnrjeJ36+w7HeGtrlGO9UZ59WSEvpE4qVTm0JzsFoWpNMGuv7iFzYtL8eVO&#10;Tpvbz+M8YkAT0HehFyqKsvBNa0MtpVwlhPgy8DHnQpo5g9Eku4/1s6t1kJ3HR3j7TBSslF0/gMxD&#10;W9gb1ISLcIEXrDThAh81hR6ShqS22Ec0kcbn1jk1EGM0bjASM7AsE4mFzBWmz0PAf7xzBX/54dWU&#10;BSePmpwHieCLwN86HYSiKPPDe51HcA/2dNGmOY1mlrT1Rnm5tZ+XWiPsbB3mzPDEZP0gW/DVBMjM&#10;V3ohsIsKFgg98zomv/FPKQK/n4byALv+4lZqiwtwaZOH3DjsMLDO6SAURZk/3vdgGuwGZM1AyZxE&#10;M8veODXE7mMDvNgaYefxEeLJZGaEcJ5v9eeb5mHKf7vQA13A//fIBj594xIK51GBGHgQeMLpIBRF&#10;mT8ulAgAirDrB38y++HMvkTaZPexfna3DrCzdYRXT41mkkF6cnQwA7avLOdHf7SVupJALsfMg0Tw&#10;M+B+p4NQFGV+uZhEAICUciPQLIS4b3ZDmhtnR+K8fGyAXccHeaF1mNbe8UxB2ZjcnXy5BDz++W3c&#10;dVU1Aa99OP08SAIAG4BDTgehKMr8ctGJYIqHsKeL1sx4NA44emaUl47182JrhJeODzMwFp9cbno5&#10;CUHAJ7Yu4muPbKAy7J/8z84ngq8B/4fTQSiKMv9cTiLI+hJ2QvBf4HV5Yc/xAV480sdLx4fZ3TaK&#10;YSbBMjMN4y7+M/J5dHb95a2sqy/G67IPoZkHSWBQStkkhBhzOhBFUeaf8x1Mc7H2Sim/J4QIAdfM&#10;XEjOaCgNsHFRMRUhN2UFGklT0BvN7g5+73bX5/qzu1dyz/oaQr55VSD+khBij9NBKIoyP32QEcFU&#10;27BHB7fPxMWc1jEY47nDvew8Nsjek6N0RjLtKizzfYvJy2vCPPvFm6gtKUAX82a56OvAFqeDUBRl&#10;/pqpRJD1SeyEsGQmL+qU/acj/Lqlh5dPDPP66THGJhKZZnbWuxOCgG/+m008snUR4fm1XPRu4NdO&#10;B6Eoyvw104kgqxl7yemC8KuWHp4+1MO+9jH2d0QzxWRjcrmpENy+tpL//YfXUV00r/oJ/Qh4xOkg&#10;FEWZ32YrESClXCKEaMYeJeS9wWiSXxw8w28O9/FmZ5ST/TE7GZgGukvjqT+5gZtXVuD3zJt+QgAr&#10;gVang1AUZX77IMXi9yWEGAaexC4qNwkhGmblRnOkwOtiw6JiVteG8btAE5KxJCQtwWduauST109O&#10;CcG8SAR/AzzudBCKosx/szYiOI/PYU8XVc/VDWfTziN9/OSNLk4OTvD1j69jaWUItz5vlot2AkuB&#10;tNOBKIoy/81lIgB7z0Ez9h6EvJcyLE70RWksK8hMCYn5kASQUv6BEOJ7TsehKEp+mOtEkLUGOyE8&#10;5MTNZ9rUz3AenEP8EnCL00EoipI/nEoEWR/Gni7a6GQQC8wt2MlAURTlomgXfsmsegp7V/KfAiMO&#10;x7IQfA+VBBRFuUROjwimKsGeLvq8w3HkqzR2gbjT6UAURckvTo8IpooA/0FKuRl42ulg8tCjqCSg&#10;KMplmE8jgnN9DLt+sMrpQPJAK/bmMUVRlEs2n0YE59oBrAb+Akg6HMt896jTASiKkr/m84hgqlrs&#10;+sFnHI5jPvo1dmM5RVGUy5IviSDrRuzpoludDmQe2YLdalpRFOWyzOepofPZDdwGfApodzaUeeEb&#10;qCSgKMoHlG8jgqk07Omiv3I4DqeMAU3AoNOBKIqS3/JtRDCVBfw1sBz4ocOxOOFRVBJQFGUG5POI&#10;4Fx3YtcPtjodyBw4BGxwOghFURaGfB4RnOsZ4Hrgj4E+h2OZbWq5qKIoM2YhJYKsb2G3WvhbpwOZ&#10;JU8AP3M6CEVRFo6FNDV0Puuwp4secDqQGbQOOOx0EIqiLBwLcUQw1VvAg8D92PPq+e5vUUlAUZQZ&#10;ttBHBOf6AvaS05DDcVyOPuzlojGnA1EUZWFZ6COCc31NStmEvREr3zyKSgKKosyCK21EMNV12PWD&#10;DzkdyEV4FXtFlKIoyoy70kYEU72O3aztEeC4w7FcSLPTASiKsnBdyYkg60fACuA/A4bDsZzPD4Fn&#10;nQ5CUZSF60qeGjqfBuzpok87HcgUy4ATTgehKMrCpUYE03UCfwDcIqXc5XQwwFdQSUBRlFmmRgTv&#10;79PY8/P1Dty7HXu5qOXAvRVFuYKoEcH7+x72w/hvHLh3MyoJKIoyB9SI4OKtwH44f3wO7rUT+wAe&#10;RVGUWacSwaX7kJSyWQhx7Sze40bg5Vm8vqIoSo6aGrp0vxZCXAf8e2bnYJjvoJKAoihzSI0IPgAp&#10;ZVgI0Qz86QxdMoldkzgzQ9dTFEW5IDUi+ACEEGPAF6SUG4Cfz8Alm1FJQFGUOaZGBDPrAeyH+VWX&#10;8d6jwOoZjUZRFOUiqBHBzHoC++CYL3GJnUKllM2zEZCiKMqFqBHB7KnEHh3824t47dPAvbMajaIo&#10;yntQiWCWSSm3ZgrKv/U+r9kshNg/d1EpiqJMUlNDs0wI8SpwJ/BJzt836B9UElAUxUlqRDD3/hq7&#10;w6kGjGAvF404GpGiKFc0lQgcIKVsFEI0SykPCiH+3ul4FEW5sv3/O1/1dqpPTp0AAAAASUVORK5C&#10;YIJQSwECLQAUAAYACAAAACEAsYJntgoBAAATAgAAEwAAAAAAAAAAAAAAAAAAAAAAW0NvbnRlbnRf&#10;VHlwZXNdLnhtbFBLAQItABQABgAIAAAAIQA4/SH/1gAAAJQBAAALAAAAAAAAAAAAAAAAADsBAABf&#10;cmVscy8ucmVsc1BLAQItABQABgAIAAAAIQBiwcmNvQcAAOI3AAAOAAAAAAAAAAAAAAAAADoCAABk&#10;cnMvZTJvRG9jLnhtbFBLAQItABQABgAIAAAAIQCqJg6+vAAAACEBAAAZAAAAAAAAAAAAAAAAACMK&#10;AABkcnMvX3JlbHMvZTJvRG9jLnhtbC5yZWxzUEsBAi0AFAAGAAgAAAAhADvAVingAAAACQEAAA8A&#10;AAAAAAAAAAAAAAAAFgsAAGRycy9kb3ducmV2LnhtbFBLAQItAAoAAAAAAAAAIQBTUUSTtncAALZ3&#10;AAAUAAAAAAAAAAAAAAAAACMMAABkcnMvbWVkaWEvaW1hZ2UxLnBuZ1BLBQYAAAAABgAGAHwBAAAL&#10;hAAAAAA=&#10;">
                <v:shape id="Picture 1297"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Z0WnEAAAA3QAAAA8AAABkcnMvZG93bnJldi54bWxET0trwkAQvhf8D8sIvdWNtlSNrkGE0B6k&#10;ohZ6HbLTJE12NmQ3D/99Vyj0Nh/fc7bJaGrRU+tKywrmswgEcWZ1ybmCz2v6tALhPLLG2jIpuJGD&#10;ZDd52GKs7cBn6i8+FyGEXYwKCu+bWEqXFWTQzWxDHLhv2xr0Aba51C0OIdzUchFFr9JgyaGhwIYO&#10;BWXVpTMK3j6ir2PqumX1sj+n/dXe6p9TqdTjdNxvQHga/b/4z/2uw/zF+hnu34QT5O4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XZ0WnEAAAA3QAAAA8AAAAAAAAAAAAAAAAA&#10;nwIAAGRycy9kb3ducmV2LnhtbFBLBQYAAAAABAAEAPcAAACQAwAAAAA=&#10;">
                  <v:imagedata r:id="rId21" o:title=""/>
                </v:shape>
                <v:group id="Group 1295"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BsQAAADdAAAADwAAAGRycy9kb3ducmV2LnhtbERPS2vCQBC+C/6HZQRv&#10;dRNf2OgqIio9SKFaKL0N2TEJZmdDdk3iv+8KBW/z8T1ntelMKRqqXWFZQTyKQBCnVhecKfi+HN4W&#10;IJxH1lhaJgUPcrBZ93srTLRt+Yuas89ECGGXoILc+yqR0qU5GXQjWxEH7mprgz7AOpO6xjaEm1KO&#10;o2guDRYcGnKsaJdTejvfjYJji+12Eu+b0+26e/xeZp8/p5iUGg667RKEp86/xP/uDx3mj9+n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BsQAAADdAAAA&#10;DwAAAAAAAAAAAAAAAACqAgAAZHJzL2Rvd25yZXYueG1sUEsFBgAAAAAEAAQA+gAAAJsDAAAAAA==&#10;">
                  <v:shape id="Freeform 1296"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tZhMQA&#10;AADdAAAADwAAAGRycy9kb3ducmV2LnhtbERPTWvCQBC9F/oflin0ImajYNHoKqUgCAraqNDexuyY&#10;BLOzIbuN8d+7gtDbPN7nzBadqURLjSstKxhEMQjizOqScwWH/bI/BuE8ssbKMim4kYPF/PVlhom2&#10;V/6mNvW5CCHsElRQeF8nUrqsIIMusjVx4M62MegDbHKpG7yGcFPJYRx/SIMlh4YCa/oqKLukf0ZB&#10;vuPL+di67ahMf5cnv+n9rKmn1Ptb9zkF4anz/+Kne6XD/OFkBI9vwgl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bWYTEAAAA3QAAAA8AAAAAAAAAAAAAAAAAmAIAAGRycy9k&#10;b3ducmV2LnhtbFBLBQYAAAAABAAEAPUAAACJAwAAAAA=&#10;" path="m,l11520,e" filled="f" strokecolor="blue" strokeweight=".39172mm">
                    <v:path arrowok="t" o:connecttype="custom" o:connectlocs="0,0;11520,0" o:connectangles="0,0"/>
                  </v:shape>
                </v:group>
                <v:group id="Group 1293"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vGv6sUAAADdAAAADwAAAGRycy9kb3ducmV2LnhtbERPTWvCQBC9F/wPywi9&#10;NZtYGmrMKiJWPIRCVSi9DdkxCWZnQ3abxH/fLRR6m8f7nHwzmVYM1LvGsoIkikEQl1Y3XCm4nN+e&#10;XkE4j6yxtUwK7uRgs5495JhpO/IHDSdfiRDCLkMFtfddJqUrazLoItsRB+5qe4M+wL6SuscxhJtW&#10;LuI4lQYbDg01drSrqbydvo2Cw4jj9jnZD8Xturt/nV/eP4uElHqcT9sVCE+T/xf/uY86zF8s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rxr+rFAAAA3QAA&#10;AA8AAAAAAAAAAAAAAAAAqgIAAGRycy9kb3ducmV2LnhtbFBLBQYAAAAABAAEAPoAAACcAwAAAAA=&#10;">
                  <v:shape id="Freeform 1294"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H7NMMA&#10;AADdAAAADwAAAGRycy9kb3ducmV2LnhtbERPS2sCMRC+F/wPYYTealah27oapRXEQunBF3ocNuPu&#10;YjJZkrhu/31TKPQ2H99z5sveGtGRD41jBeNRBoK4dLrhSsFhv356BREiskbjmBR8U4DlYvAwx0K7&#10;O2+p28VKpBAOBSqoY2wLKUNZk8Uwci1x4i7OW4wJ+kpqj/cUbo2cZFkuLTacGmpsaVVTed3drIKz&#10;2cTuvbG0/Tp9+vbZHHOfG6Ueh/3bDESkPv6L/9wfOs2fTF/g95t0gl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H7NMMAAADdAAAADwAAAAAAAAAAAAAAAACYAgAAZHJzL2Rv&#10;d25yZXYueG1sUEsFBgAAAAAEAAQA9QAAAIgDAAAAAA==&#10;" path="m,l11440,e" filled="f" strokecolor="blue" strokeweight=".39172mm">
                    <v:path arrowok="t" o:connecttype="custom" o:connectlocs="0,0;11440,0" o:connectangles="0,0"/>
                  </v:shape>
                </v:group>
                <v:group id="Group 1291"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CKeA8cAAADdAAAADwAAAGRycy9kb3ducmV2LnhtbESPQWvCQBCF74X+h2UK&#10;3uomSotNXUWkLT1IwVgQb0N2TILZ2ZDdJvHfdw6Ctxnem/e+Wa5H16ieulB7NpBOE1DEhbc1lwZ+&#10;D5/PC1AhIltsPJOBKwVYrx4flphZP/Ce+jyWSkI4ZGigirHNtA5FRQ7D1LfEop195zDK2pXadjhI&#10;uGv0LEletcOapaHClrYVFZf8zxn4GnDYzNOPfnc5b6+nw8vPcZeSMZOncfMOKtIY7+bb9bcV/Nmb&#10;4Mo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CKeA8cAAADd&#10;AAAADwAAAAAAAAAAAAAAAACqAgAAZHJzL2Rvd25yZXYueG1sUEsFBgAAAAAEAAQA+gAAAJ4DAAAA&#10;AA==&#10;">
                  <v:shape id="Freeform 1292"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ysjMIA&#10;AADdAAAADwAAAGRycy9kb3ducmV2LnhtbERPS0vDQBC+F/wPywje2o2FSBO7CVoISm+mpV6H7DQJ&#10;zc6G7JrHv3cFobf5+J6zz2fTiZEG11pW8LyJQBBXVrdcKzifivUOhPPIGjvLpGAhB3n2sNpjqu3E&#10;XzSWvhYhhF2KChrv+1RKVzVk0G1sTxy4qx0M+gCHWuoBpxBuOrmNohdpsOXQ0GBPh4aqW/ljFJB2&#10;8Tk5HS90/DhQ/J0s70W5KPX0OL+9gvA0+7v43/2pw/xtksDfN+EEmf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fKyMwgAAAN0AAAAPAAAAAAAAAAAAAAAAAJgCAABkcnMvZG93&#10;bnJldi54bWxQSwUGAAAAAAQABAD1AAAAhwMAAAAA&#10;" path="m,l,14400e" filled="f" strokecolor="blue" strokeweight=".39147mm">
                    <v:path arrowok="t" o:connecttype="custom" o:connectlocs="0,720;0,15120" o:connectangles="0,0"/>
                  </v:shape>
                </v:group>
                <v:group id="Group 1289"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8IH8YAAADdAAAADwAAAGRycy9kb3ducmV2LnhtbESPQWvCQBCF74L/YRmh&#10;N92kokjqKiJt6UEEtVB6G7JjEszOhuw2if++cxC8zfDevPfNeju4WnXUhsqzgXSWgCLOva24MPB9&#10;+ZiuQIWIbLH2TAbuFGC7GY/WmFnf84m6cyyUhHDI0EAZY5NpHfKSHIaZb4hFu/rWYZS1LbRtsZdw&#10;V+vXJFlqhxVLQ4kN7UvKb+c/Z+Czx343T9+7w+26v/9eFsefQ0rGvEyG3RuoSEN8mh/XX1bw54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vwgfxgAAAN0A&#10;AAAPAAAAAAAAAAAAAAAAAKoCAABkcnMvZG93bnJldi54bWxQSwUGAAAAAAQABAD6AAAAnQMAAAAA&#10;">
                  <v:shape id="Freeform 1290"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tVOsMA&#10;AADdAAAADwAAAGRycy9kb3ducmV2LnhtbERPTWvCQBC9F/wPyxS81V1rKZJmIyIJeOhFK56H7DRJ&#10;zc6G7DaJ/vpuQfA2j/c56WayrRio941jDcuFAkFcOtNwpeH0VbysQfiAbLB1TBqu5GGTzZ5STIwb&#10;+UDDMVQihrBPUEMdQpdI6cuaLPqF64gj9+16iyHCvpKmxzGG21a+KvUuLTYcG2rsaFdTeTn+Wg3n&#10;n7dmj8Uhv423tlDbS86fV6X1/HnafoAINIWH+O7emzh/pZbw/008QW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tVOsMAAADdAAAADwAAAAAAAAAAAAAAAACYAgAAZHJzL2Rv&#10;d25yZXYueG1sUEsFBgAAAAAEAAQA9QAAAIgDAAAAAA==&#10;" path="m,l,14320e" filled="f" strokecolor="blue" strokeweight=".39147mm">
                    <v:path arrowok="t" o:connecttype="custom" o:connectlocs="0,760;0,15080" o:connectangles="0,0"/>
                  </v:shape>
                </v:group>
                <v:group id="Group 1287"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Ez88QAAADdAAAADwAAAGRycy9kb3ducmV2LnhtbERPTWvCQBC9F/oflin0&#10;1myitEh0DUG09CBCjSDehuyYBLOzIbtN4r/vCoXe5vE+Z5VNphUD9a6xrCCJYhDEpdUNVwpOxe5t&#10;AcJ5ZI2tZVJwJwfZ+vlpham2I3/TcPSVCCHsUlRQe9+lUrqyJoMush1x4K62N+gD7CupexxDuGnl&#10;LI4/pMGGQ0ONHW1qKm/HH6Pgc8QxnyfbYX+7bu6X4v1w3iek1OvLlC9BeJr8v/jP/aXD/Hk8g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Ez88QAAADdAAAA&#10;DwAAAAAAAAAAAAAAAACqAgAAZHJzL2Rvd25yZXYueG1sUEsFBgAAAAAEAAQA+gAAAJsDAAAAAA==&#10;">
                  <v:shape id="Freeform 1288"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AhcQA&#10;AADdAAAADwAAAGRycy9kb3ducmV2LnhtbERPTWvCQBC9F/wPywi91Y0G2ia6ikpDcypovXgbsmMS&#10;zM6G7GqS/vpuoeBtHu9zVpvBNOJOnastK5jPIhDEhdU1lwpO39nLOwjnkTU2lknBSA4268nTClNt&#10;ez7Q/ehLEULYpaig8r5NpXRFRQbdzLbEgbvYzqAPsCul7rAP4aaRiyh6lQZrDg0VtrSvqLgeb0bB&#10;x2fzlbzl5yT/uY27JKPDWcudUs/TYbsE4WnwD/G/O9dhfhzF8PdNO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vwIXEAAAA3QAAAA8AAAAAAAAAAAAAAAAAmAIAAGRycy9k&#10;b3ducmV2LnhtbFBLBQYAAAAABAAEAPUAAACJAwAAAAA=&#10;" path="m,l11520,e" filled="f" strokecolor="blue" strokeweight=".39147mm">
                    <v:path arrowok="t" o:connecttype="custom" o:connectlocs="0,0;11520,0" o:connectangles="0,0"/>
                  </v:shape>
                </v:group>
                <v:group id="Group 1285"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4QOHMMAAADdAAAADwAAAGRycy9kb3ducmV2LnhtbERPS4vCMBC+L/gfwgje&#10;1rTqilSjiLjiQQQfIN6GZmyLzaQ02bb++82CsLf5+J6zWHWmFA3VrrCsIB5GIIhTqwvOFFwv358z&#10;EM4jaywtk4IXOVgtex8LTLRt+UTN2WcihLBLUEHufZVI6dKcDLqhrYgD97C1QR9gnUldYxvCTSlH&#10;UTSVBgsODTlWtMkpfZ5/jIJdi+16HG+bw/Oxed0vX8fbISalBv1uPQfhqfP/4rd7r8P8cTS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hA4cwwAAAN0AAAAP&#10;AAAAAAAAAAAAAAAAAKoCAABkcnMvZG93bnJldi54bWxQSwUGAAAAAAQABAD6AAAAmgMAAAAA&#10;">
                  <v:shape id="Freeform 1286"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v0u8QA&#10;AADdAAAADwAAAGRycy9kb3ducmV2LnhtbERPTWvCQBC9F/oflil4azZqG0p0lSAUepCCaQ89Drtj&#10;EszOxuwmRn+9Wyj0No/3OevtZFsxUu8bxwrmSQqCWDvTcKXg++v9+Q2ED8gGW8ek4EoetpvHhzXm&#10;xl34QGMZKhFD2OeooA6hy6X0uiaLPnEdceSOrrcYIuwraXq8xHDbykWaZtJiw7Ghxo52NelTOVgF&#10;xZmb7Od4exn2RSancqE/5wev1OxpKlYgAk3hX/zn/jBx/jJ9hd9v4gl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r9LvEAAAA3QAAAA8AAAAAAAAAAAAAAAAAmAIAAGRycy9k&#10;b3ducmV2LnhtbFBLBQYAAAAABAAEAPUAAACJAwAAAAA=&#10;" path="m,l11440,e" filled="f" strokecolor="blue" strokeweight=".39147mm">
                    <v:path arrowok="t" o:connecttype="custom" o:connectlocs="0,0;11440,0" o:connectangles="0,0"/>
                  </v:shape>
                </v:group>
                <v:group id="Group 1283"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o18MIAAADdAAAADwAAAGRycy9kb3ducmV2LnhtbERPTYvCMBC9L/gfwgje&#10;1rTKilSjiKh4EGFVEG9DM7bFZlKa2NZ/bxaEvc3jfc582ZlSNFS7wrKCeBiBIE6tLjhTcDlvv6cg&#10;nEfWWFomBS9ysFz0vuaYaNvyLzUnn4kQwi5BBbn3VSKlS3My6Ia2Ig7c3dYGfYB1JnWNbQg3pRxF&#10;0UQaLDg05FjROqf0cXoaBbsW29U43jSHx339up1/jtdDTEoN+t1qBsJT5//FH/deh/nja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QaNfDCAAAA3QAAAA8A&#10;AAAAAAAAAAAAAAAAqgIAAGRycy9kb3ducmV2LnhtbFBLBQYAAAAABAAEAPoAAACZAwAAAAA=&#10;">
                  <v:shape id="Freeform 1284"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p86cUA&#10;AADdAAAADwAAAGRycy9kb3ducmV2LnhtbERPS2vCQBC+F/wPywheSt31gY/oKqWgtPRkbKHHITsm&#10;wexszK4x7a/vFoTe5uN7znrb2Uq01PjSsYbRUIEgzpwpOdfwcdw9LUD4gGywckwavsnDdtN7WGNi&#10;3I0P1KYhFzGEfYIaihDqREqfFWTRD11NHLmTayyGCJtcmgZvMdxWcqzUTFosOTYUWNNLQdk5vVoN&#10;79d9upg/Tm17+Rn7T7Wcya831HrQ755XIAJ14V98d7+aOH+i5vD3TTx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nzpxQAAAN0AAAAPAAAAAAAAAAAAAAAAAJgCAABkcnMv&#10;ZG93bnJldi54bWxQSwUGAAAAAAQABAD1AAAAigMAAAAA&#10;" path="m,l,14400e" filled="f" strokecolor="blue" strokeweight=".39172mm">
                    <v:path arrowok="t" o:connecttype="custom" o:connectlocs="0,720;0,15120" o:connectangles="0,0"/>
                  </v:shape>
                </v:group>
                <v:group id="Group 1281"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kEGcYAAADdAAAADwAAAGRycy9kb3ducmV2LnhtbESPQWvCQBCF74L/YRmh&#10;N92kokjqKiJt6UEEtVB6G7JjEszOhuw2if++cxC8zfDevPfNeju4WnXUhsqzgXSWgCLOva24MPB9&#10;+ZiuQIWIbLH2TAbuFGC7GY/WmFnf84m6cyyUhHDI0EAZY5NpHfKSHIaZb4hFu/rWYZS1LbRtsZdw&#10;V+vXJFlqhxVLQ4kN7UvKb+c/Z+Czx343T9+7w+26v/9eFsefQ0rGvEyG3RuoSEN8mh/XX1bw54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yQQZxgAAAN0A&#10;AAAPAAAAAAAAAAAAAAAAAKoCAABkcnMvZG93bnJldi54bWxQSwUGAAAAAAQABAD6AAAAnQMAAAAA&#10;">
                  <v:shape id="Freeform 1282"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ZIsIA&#10;AADdAAAADwAAAGRycy9kb3ducmV2LnhtbERPTWvCQBC9F/wPywjedFMLxUY3oagBjzVqwduQHTfB&#10;7GzIbjX213cLhd7m8T5nlQ+2FTfqfeNYwfMsAUFcOd2wUXA8FNMFCB+QNbaOScGDPOTZ6GmFqXZ3&#10;3tOtDEbEEPYpKqhD6FIpfVWTRT9zHXHkLq63GCLsjdQ93mO4beU8SV6lxYZjQ40drWuqruWXVXA+&#10;mU9Dbqu/P/abXXmiwldcKDUZD+9LEIGG8C/+c+90nP+SvMHvN/EEmf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NkiwgAAAN0AAAAPAAAAAAAAAAAAAAAAAJgCAABkcnMvZG93&#10;bnJldi54bWxQSwUGAAAAAAQABAD1AAAAhwMAAAAA&#10;" path="m,l,14320e" filled="f" strokecolor="blue" strokeweight=".39172mm">
                    <v:path arrowok="t" o:connecttype="custom" o:connectlocs="0,760;0,15080" o:connectangles="0,0"/>
                  </v:shape>
                </v:group>
                <w10:wrap anchorx="page" anchory="page"/>
              </v:group>
            </w:pict>
          </mc:Fallback>
        </mc:AlternateContent>
      </w:r>
    </w:p>
    <w:p w14:paraId="5E4EDB0F" w14:textId="77777777" w:rsidR="00550A77" w:rsidRDefault="00550A77">
      <w:pPr>
        <w:rPr>
          <w:rFonts w:ascii="Times New Roman" w:eastAsia="Times New Roman" w:hAnsi="Times New Roman" w:cs="Times New Roman"/>
          <w:sz w:val="20"/>
          <w:szCs w:val="20"/>
        </w:rPr>
      </w:pPr>
    </w:p>
    <w:p w14:paraId="5E4EDB10" w14:textId="77777777" w:rsidR="00550A77" w:rsidRDefault="00734FAA">
      <w:pPr>
        <w:pStyle w:val="BodyText"/>
        <w:numPr>
          <w:ilvl w:val="0"/>
          <w:numId w:val="90"/>
        </w:numPr>
        <w:tabs>
          <w:tab w:val="left" w:pos="1120"/>
        </w:tabs>
        <w:spacing w:before="58"/>
      </w:pPr>
      <w:r>
        <w:t>QCN</w:t>
      </w:r>
    </w:p>
    <w:p w14:paraId="5E4EDB11" w14:textId="77777777" w:rsidR="00550A77" w:rsidRDefault="00550A77">
      <w:pPr>
        <w:spacing w:before="1"/>
        <w:rPr>
          <w:rFonts w:ascii="Times New Roman" w:eastAsia="Times New Roman" w:hAnsi="Times New Roman" w:cs="Times New Roman"/>
          <w:sz w:val="18"/>
          <w:szCs w:val="18"/>
        </w:rPr>
      </w:pPr>
    </w:p>
    <w:p w14:paraId="5E4EDB12" w14:textId="77777777" w:rsidR="00550A77" w:rsidRDefault="00734FAA">
      <w:pPr>
        <w:pStyle w:val="Heading3"/>
        <w:rPr>
          <w:b w:val="0"/>
          <w:bCs w:val="0"/>
        </w:rPr>
      </w:pPr>
      <w:r>
        <w:rPr>
          <w:color w:val="007F00"/>
          <w:u w:val="single" w:color="007F00"/>
        </w:rPr>
        <w:t>Answer: C</w:t>
      </w:r>
    </w:p>
    <w:p w14:paraId="5E4EDB13" w14:textId="77777777" w:rsidR="00550A77" w:rsidRDefault="00550A77">
      <w:pPr>
        <w:rPr>
          <w:rFonts w:ascii="Times New Roman" w:eastAsia="Times New Roman" w:hAnsi="Times New Roman" w:cs="Times New Roman"/>
          <w:b/>
          <w:bCs/>
          <w:sz w:val="20"/>
          <w:szCs w:val="20"/>
        </w:rPr>
      </w:pPr>
    </w:p>
    <w:p w14:paraId="5E4EDB14" w14:textId="77777777" w:rsidR="00550A77" w:rsidRDefault="00550A77">
      <w:pPr>
        <w:rPr>
          <w:rFonts w:ascii="Times New Roman" w:eastAsia="Times New Roman" w:hAnsi="Times New Roman" w:cs="Times New Roman"/>
          <w:b/>
          <w:bCs/>
          <w:sz w:val="20"/>
          <w:szCs w:val="20"/>
        </w:rPr>
      </w:pPr>
    </w:p>
    <w:p w14:paraId="5E4EDB15" w14:textId="77777777" w:rsidR="00550A77" w:rsidRDefault="00550A77">
      <w:pPr>
        <w:rPr>
          <w:rFonts w:ascii="Times New Roman" w:eastAsia="Times New Roman" w:hAnsi="Times New Roman" w:cs="Times New Roman"/>
          <w:b/>
          <w:bCs/>
          <w:sz w:val="20"/>
          <w:szCs w:val="20"/>
        </w:rPr>
      </w:pPr>
    </w:p>
    <w:p w14:paraId="5E4EDB16" w14:textId="77777777" w:rsidR="00550A77" w:rsidRDefault="00550A77">
      <w:pPr>
        <w:spacing w:before="1"/>
        <w:rPr>
          <w:rFonts w:ascii="Times New Roman" w:eastAsia="Times New Roman" w:hAnsi="Times New Roman" w:cs="Times New Roman"/>
          <w:b/>
          <w:bCs/>
          <w:sz w:val="10"/>
          <w:szCs w:val="10"/>
        </w:rPr>
      </w:pPr>
    </w:p>
    <w:p w14:paraId="5E4EDB17"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CC" wp14:editId="5E4EE7CD">
                <wp:extent cx="6781800" cy="170180"/>
                <wp:effectExtent l="0" t="0" r="0" b="1270"/>
                <wp:docPr id="1291" name="Text Box 2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51"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#:51 -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90" o:spid="_x0000_s107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DG2gwIAAA0FAAAOAAAAZHJzL2Uyb0RvYy54bWysVNuO2yAQfa/Uf0C8Z32pc7EVZ5Vkm6rS&#10;9iLt9gOIwTEqBgok9nbVf++A43S3F6mqmgcyeIbDzJwzLK/7VqATM5YrWeLkKsaIyUpRLg8l/nS/&#10;mywwso5ISoSSrMQPzOLr1csXy04XLFWNEpQZBCDSFp0uceOcLqLIVg1rib1Smklw1sq0xMHWHCJq&#10;SAforYjSOJ5FnTJUG1Uxa+HrzeDEq4Bf16xyH+raModEiSE3F1YT1r1fo9WSFAdDdMOrcxrkH7Jo&#10;CZdw6QXqhjiCjob/AtXyyiirandVqTZSdc0rFmqAapL4p2ruGqJZqAWaY/WlTfb/wVbvTx8N4hS4&#10;S/MEI0laYOme9Q5tVI/SOA896rQtIPROQ7DrwQPxoV6rb1X12SKptg2RB7Y2RnUNIxRyTHx3oydH&#10;PSu2sB5k371TFG4iR6cCUF+b1jcQWoIAHbh6uPDjs6ng42y+SBYxuCrwJfMYNuEKUoyntbHuDVMt&#10;8kaJDfAf0Mnp1jqfDSnGEH+ZVYLTHRcibMxhvxUGnQhoZbHevsrWZ/RnYUL6YKn8sQFx+AJJwh3e&#10;59MN3D/mSZrFmzSf7GaL+STbZdNJPo8XkzjJN/kszvLsZvfNJ5hkRcMpZfKWSzbqMMn+jufzRAwK&#10;CkpEXYnzaTodKPpjkXH4/a7IljsYS8Fb6MQliBSe2NeShqFxhIvBjp6nH7oMPRj/Q1eCDDzzgwZc&#10;v++D6qYXee0VfQBhGAW8AcXwpoDRKPMVow7ms8T2y5EYhpF4K0FcfphHw4zGfjSIrOBoiR1Gg7l1&#10;w9AfteGHBpAH+Uq1BgHWPGjDi3PI4ixbmLlQxPl98EP9dB+ifrxiq+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N8QMbaDAgAA&#10;DQUAAA4AAAAAAAAAAAAAAAAALgIAAGRycy9lMm9Eb2MueG1sUEsBAi0AFAAGAAgAAAAhAEKmGSDZ&#10;AAAABQEAAA8AAAAAAAAAAAAAAAAA3QQAAGRycy9kb3ducmV2LnhtbFBLBQYAAAAABAAEAPMAAADj&#10;BQAAAAA=&#10;" fillcolor="#8ac34a" stroked="f">
                <v:textbox inset="0,0,0,0">
                  <w:txbxContent>
                    <w:p w14:paraId="5E4EE951"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#:51 -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B18" w14:textId="77777777" w:rsidR="00550A77" w:rsidRDefault="00550A77">
      <w:pPr>
        <w:spacing w:before="6"/>
        <w:rPr>
          <w:rFonts w:ascii="Times New Roman" w:eastAsia="Times New Roman" w:hAnsi="Times New Roman" w:cs="Times New Roman"/>
          <w:b/>
          <w:bCs/>
          <w:sz w:val="17"/>
          <w:szCs w:val="17"/>
        </w:rPr>
      </w:pPr>
    </w:p>
    <w:p w14:paraId="5E4EDB19" w14:textId="77777777" w:rsidR="00550A77" w:rsidRDefault="00734FAA">
      <w:pPr>
        <w:pStyle w:val="BodyText"/>
        <w:spacing w:before="58"/>
        <w:ind w:left="520"/>
      </w:pPr>
      <w:r>
        <w:t>Which item represents a secure method of transmitting fault data with Cisco Call Home?</w:t>
      </w:r>
    </w:p>
    <w:p w14:paraId="5E4EDB1A" w14:textId="77777777" w:rsidR="00550A77" w:rsidRDefault="00550A77">
      <w:pPr>
        <w:spacing w:before="7"/>
        <w:rPr>
          <w:rFonts w:ascii="Times New Roman" w:eastAsia="Times New Roman" w:hAnsi="Times New Roman" w:cs="Times New Roman"/>
          <w:sz w:val="17"/>
          <w:szCs w:val="17"/>
        </w:rPr>
      </w:pPr>
    </w:p>
    <w:p w14:paraId="5E4EDB1B" w14:textId="77777777" w:rsidR="00550A77" w:rsidRDefault="00734FAA">
      <w:pPr>
        <w:pStyle w:val="BodyText"/>
        <w:numPr>
          <w:ilvl w:val="0"/>
          <w:numId w:val="89"/>
        </w:numPr>
        <w:tabs>
          <w:tab w:val="left" w:pos="1120"/>
        </w:tabs>
        <w:spacing w:before="58"/>
      </w:pPr>
      <w:r>
        <w:t>Cisco Transport Gateway</w:t>
      </w:r>
    </w:p>
    <w:p w14:paraId="5E4EDB1C" w14:textId="77777777" w:rsidR="00550A77" w:rsidRDefault="00550A77">
      <w:pPr>
        <w:spacing w:before="7"/>
        <w:rPr>
          <w:rFonts w:ascii="Times New Roman" w:eastAsia="Times New Roman" w:hAnsi="Times New Roman" w:cs="Times New Roman"/>
        </w:rPr>
      </w:pPr>
    </w:p>
    <w:p w14:paraId="5E4EDB1D" w14:textId="77777777" w:rsidR="00550A77" w:rsidRDefault="00734FAA">
      <w:pPr>
        <w:pStyle w:val="BodyText"/>
        <w:numPr>
          <w:ilvl w:val="0"/>
          <w:numId w:val="89"/>
        </w:numPr>
        <w:tabs>
          <w:tab w:val="left" w:pos="1120"/>
        </w:tabs>
        <w:ind w:hanging="341"/>
      </w:pPr>
      <w:r>
        <w:t>RSA Digital Certificate</w:t>
      </w:r>
    </w:p>
    <w:p w14:paraId="5E4EDB1E" w14:textId="77777777" w:rsidR="00550A77" w:rsidRDefault="00550A77">
      <w:pPr>
        <w:spacing w:before="7"/>
        <w:rPr>
          <w:rFonts w:ascii="Times New Roman" w:eastAsia="Times New Roman" w:hAnsi="Times New Roman" w:cs="Times New Roman"/>
        </w:rPr>
      </w:pPr>
    </w:p>
    <w:p w14:paraId="5E4EDB1F" w14:textId="77777777" w:rsidR="00550A77" w:rsidRDefault="00734FAA">
      <w:pPr>
        <w:pStyle w:val="BodyText"/>
        <w:numPr>
          <w:ilvl w:val="0"/>
          <w:numId w:val="89"/>
        </w:numPr>
        <w:tabs>
          <w:tab w:val="left" w:pos="1120"/>
        </w:tabs>
        <w:ind w:hanging="341"/>
      </w:pPr>
      <w:r>
        <w:t>IPsec</w:t>
      </w:r>
    </w:p>
    <w:p w14:paraId="5E4EDB20" w14:textId="77777777" w:rsidR="00550A77" w:rsidRDefault="00550A77">
      <w:pPr>
        <w:spacing w:before="7"/>
        <w:rPr>
          <w:rFonts w:ascii="Times New Roman" w:eastAsia="Times New Roman" w:hAnsi="Times New Roman" w:cs="Times New Roman"/>
        </w:rPr>
      </w:pPr>
    </w:p>
    <w:p w14:paraId="5E4EDB21" w14:textId="77777777" w:rsidR="00550A77" w:rsidRDefault="00734FAA">
      <w:pPr>
        <w:pStyle w:val="BodyText"/>
        <w:numPr>
          <w:ilvl w:val="0"/>
          <w:numId w:val="89"/>
        </w:numPr>
        <w:tabs>
          <w:tab w:val="left" w:pos="1120"/>
        </w:tabs>
      </w:pPr>
      <w:r>
        <w:t>secure XML</w:t>
      </w:r>
    </w:p>
    <w:p w14:paraId="5E4EDB22" w14:textId="77777777" w:rsidR="00550A77" w:rsidRDefault="00550A77">
      <w:pPr>
        <w:spacing w:before="1"/>
        <w:rPr>
          <w:rFonts w:ascii="Times New Roman" w:eastAsia="Times New Roman" w:hAnsi="Times New Roman" w:cs="Times New Roman"/>
          <w:sz w:val="18"/>
          <w:szCs w:val="18"/>
        </w:rPr>
      </w:pPr>
    </w:p>
    <w:p w14:paraId="5E4EDB23" w14:textId="77777777" w:rsidR="00550A77" w:rsidRDefault="00734FAA">
      <w:pPr>
        <w:pStyle w:val="Heading3"/>
        <w:rPr>
          <w:b w:val="0"/>
          <w:bCs w:val="0"/>
        </w:rPr>
      </w:pPr>
      <w:r>
        <w:rPr>
          <w:color w:val="007F00"/>
          <w:u w:val="single" w:color="007F00"/>
        </w:rPr>
        <w:t>Answer: A</w:t>
      </w:r>
    </w:p>
    <w:p w14:paraId="5E4EDB24" w14:textId="77777777" w:rsidR="00550A77" w:rsidRDefault="00550A77">
      <w:pPr>
        <w:rPr>
          <w:rFonts w:ascii="Times New Roman" w:eastAsia="Times New Roman" w:hAnsi="Times New Roman" w:cs="Times New Roman"/>
          <w:b/>
          <w:bCs/>
          <w:sz w:val="20"/>
          <w:szCs w:val="20"/>
        </w:rPr>
      </w:pPr>
    </w:p>
    <w:p w14:paraId="5E4EDB25" w14:textId="77777777" w:rsidR="00550A77" w:rsidRDefault="00550A77">
      <w:pPr>
        <w:rPr>
          <w:rFonts w:ascii="Times New Roman" w:eastAsia="Times New Roman" w:hAnsi="Times New Roman" w:cs="Times New Roman"/>
          <w:b/>
          <w:bCs/>
          <w:sz w:val="20"/>
          <w:szCs w:val="20"/>
        </w:rPr>
      </w:pPr>
    </w:p>
    <w:p w14:paraId="5E4EDB26" w14:textId="77777777" w:rsidR="00550A77" w:rsidRDefault="00550A77">
      <w:pPr>
        <w:rPr>
          <w:rFonts w:ascii="Times New Roman" w:eastAsia="Times New Roman" w:hAnsi="Times New Roman" w:cs="Times New Roman"/>
          <w:b/>
          <w:bCs/>
          <w:sz w:val="20"/>
          <w:szCs w:val="20"/>
        </w:rPr>
      </w:pPr>
    </w:p>
    <w:p w14:paraId="5E4EDB27" w14:textId="77777777" w:rsidR="00550A77" w:rsidRDefault="00550A77">
      <w:pPr>
        <w:spacing w:before="1"/>
        <w:rPr>
          <w:rFonts w:ascii="Times New Roman" w:eastAsia="Times New Roman" w:hAnsi="Times New Roman" w:cs="Times New Roman"/>
          <w:b/>
          <w:bCs/>
          <w:sz w:val="10"/>
          <w:szCs w:val="10"/>
        </w:rPr>
      </w:pPr>
    </w:p>
    <w:p w14:paraId="5E4EDB28"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CE" wp14:editId="5E4EE7CF">
                <wp:extent cx="6781800" cy="170180"/>
                <wp:effectExtent l="0" t="0" r="0" b="1270"/>
                <wp:docPr id="1290" name="Text Box 2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52"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#:52 -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89" o:spid="_x0000_s107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9DSgwIAAA0FAAAOAAAAZHJzL2Uyb0RvYy54bWysVNtu2zAMfR+wfxD0nvoyJ7GNOkWaLsOA&#10;7gK0+wBFkmNhtqRJSuxu2L+PkuO03QUYhuVBoUzq6JA81OXV0LXoyI0VSlY4uYgx4pIqJuS+wp/u&#10;t7McI+uIZKRVklf4gVt8tXr54rLXJU9Vo1rGDQIQacteV7hxTpdRZGnDO2IvlOYSnLUyHXGwNfuI&#10;GdIDetdGaRwvol4Zpo2i3Fr4ejM68Srg1zWn7kNdW+5QW2Hg5sJqwrrza7S6JOXeEN0IeqJB/oFF&#10;R4SES89QN8QRdDDiF6hOUKOsqt0FVV2k6lpQHnKAbJL4p2zuGqJ5yAWKY/W5TPb/wdL3x48GCQa9&#10;SwsokCQddOmeDw5dqwGlcV74GvXalhB6pyHYDeCB+JCv1beKfrZIqk1D5J6vjVF9wwkDjok/GT05&#10;OuJYD7Lr3ykGN5GDUwFoqE3nCwglQYAOVB7O/fFsKHxcLPMkj8FFwZcsY9iEK0g5ndbGujdcdcgb&#10;FTbQ/4BOjrfWeTaknEL8ZVa1gm1F24aN2e82rUFHAlrJ15tX2fqE/iyslT5YKn9sRBy/AEm4w/s8&#10;3dD7b0WSZvF1Wsy2i3w5y7bZfFYs43wWJ8V1sYizIrvZfvcEk6xsBGNc3grJJx0m2d/1+TQRo4KC&#10;ElFf4WKezscW/THJOPx+l2QnHIxlKzqoxDmIlL6xryWDtEnpiGhHO3pOP1QZajD9h6oEGfjOjxpw&#10;w24IqpsHkXiN7BR7AGEYBX2DFsObAkajzFeMepjPCtsvB2I4Ru1bCeKCEDcZZjJ2k0EkhaMVdhiN&#10;5saNQ3/QRuwbQB7lK9UaBFiLoI1HFifZwsyFJE7vgx/qp/sQ9fiKrX4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D2P0NKDAgAA&#10;DQUAAA4AAAAAAAAAAAAAAAAALgIAAGRycy9lMm9Eb2MueG1sUEsBAi0AFAAGAAgAAAAhAEKmGSDZ&#10;AAAABQEAAA8AAAAAAAAAAAAAAAAA3QQAAGRycy9kb3ducmV2LnhtbFBLBQYAAAAABAAEAPMAAADj&#10;BQAAAAA=&#10;" fillcolor="#8ac34a" stroked="f">
                <v:textbox inset="0,0,0,0">
                  <w:txbxContent>
                    <w:p w14:paraId="5E4EE952"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#:52 -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B29" w14:textId="77777777" w:rsidR="00550A77" w:rsidRDefault="00550A77">
      <w:pPr>
        <w:spacing w:before="6"/>
        <w:rPr>
          <w:rFonts w:ascii="Times New Roman" w:eastAsia="Times New Roman" w:hAnsi="Times New Roman" w:cs="Times New Roman"/>
          <w:b/>
          <w:bCs/>
          <w:sz w:val="17"/>
          <w:szCs w:val="17"/>
        </w:rPr>
      </w:pPr>
    </w:p>
    <w:p w14:paraId="5E4EDB2A" w14:textId="77777777" w:rsidR="00550A77" w:rsidRDefault="00734FAA">
      <w:pPr>
        <w:pStyle w:val="BodyText"/>
        <w:spacing w:before="68" w:line="268" w:lineRule="exact"/>
        <w:ind w:left="520" w:right="113"/>
      </w:pPr>
      <w:r>
        <w:t>Which two prerequisites are required to configure a SAN boot from the FCoE storage of a Cisco UCS system? (Choose two.)</w:t>
      </w:r>
    </w:p>
    <w:p w14:paraId="5E4EDB2B" w14:textId="77777777" w:rsidR="00550A77" w:rsidRDefault="00550A77">
      <w:pPr>
        <w:spacing w:before="5"/>
        <w:rPr>
          <w:rFonts w:ascii="Times New Roman" w:eastAsia="Times New Roman" w:hAnsi="Times New Roman" w:cs="Times New Roman"/>
          <w:sz w:val="17"/>
          <w:szCs w:val="17"/>
        </w:rPr>
      </w:pPr>
    </w:p>
    <w:p w14:paraId="5E4EDB2C" w14:textId="77777777" w:rsidR="00550A77" w:rsidRDefault="00734FAA">
      <w:pPr>
        <w:pStyle w:val="BodyText"/>
        <w:numPr>
          <w:ilvl w:val="0"/>
          <w:numId w:val="88"/>
        </w:numPr>
        <w:tabs>
          <w:tab w:val="left" w:pos="1120"/>
        </w:tabs>
        <w:spacing w:before="68" w:line="268" w:lineRule="exact"/>
        <w:ind w:right="873"/>
      </w:pPr>
      <w:r>
        <w:t>The Cisco UCS domain must be able to communicate with the SAN storage device that hosts the operating system image.</w:t>
      </w:r>
    </w:p>
    <w:p w14:paraId="5E4EDB2D" w14:textId="77777777" w:rsidR="00550A77" w:rsidRDefault="00550A77">
      <w:pPr>
        <w:spacing w:before="6"/>
        <w:rPr>
          <w:rFonts w:ascii="Times New Roman" w:eastAsia="Times New Roman" w:hAnsi="Times New Roman" w:cs="Times New Roman"/>
        </w:rPr>
      </w:pPr>
    </w:p>
    <w:p w14:paraId="5E4EDB2E" w14:textId="77777777" w:rsidR="00550A77" w:rsidRDefault="00734FAA">
      <w:pPr>
        <w:pStyle w:val="BodyText"/>
        <w:numPr>
          <w:ilvl w:val="0"/>
          <w:numId w:val="88"/>
        </w:numPr>
        <w:tabs>
          <w:tab w:val="left" w:pos="1120"/>
        </w:tabs>
        <w:ind w:hanging="341"/>
      </w:pPr>
      <w:r>
        <w:t>A boot policy must he created that contains a local disk, and the LVM must be configured correctly.</w:t>
      </w:r>
    </w:p>
    <w:p w14:paraId="5E4EDB2F" w14:textId="77777777" w:rsidR="00550A77" w:rsidRDefault="00550A77">
      <w:pPr>
        <w:spacing w:before="5"/>
        <w:rPr>
          <w:rFonts w:ascii="Times New Roman" w:eastAsia="Times New Roman" w:hAnsi="Times New Roman" w:cs="Times New Roman"/>
          <w:sz w:val="23"/>
          <w:szCs w:val="23"/>
        </w:rPr>
      </w:pPr>
    </w:p>
    <w:p w14:paraId="5E4EDB30" w14:textId="77777777" w:rsidR="00550A77" w:rsidRDefault="00734FAA">
      <w:pPr>
        <w:pStyle w:val="BodyText"/>
        <w:numPr>
          <w:ilvl w:val="0"/>
          <w:numId w:val="88"/>
        </w:numPr>
        <w:tabs>
          <w:tab w:val="left" w:pos="1120"/>
        </w:tabs>
        <w:spacing w:line="268" w:lineRule="exact"/>
        <w:ind w:right="152" w:hanging="341"/>
      </w:pPr>
      <w:r>
        <w:t>There must be IVR-enabled FCoEproxying between the Cisco UCS domain and the SAN storage device that hosts the operating system image.</w:t>
      </w:r>
    </w:p>
    <w:p w14:paraId="5E4EDB31" w14:textId="77777777" w:rsidR="00550A77" w:rsidRDefault="00550A77">
      <w:pPr>
        <w:spacing w:before="6"/>
        <w:rPr>
          <w:rFonts w:ascii="Times New Roman" w:eastAsia="Times New Roman" w:hAnsi="Times New Roman" w:cs="Times New Roman"/>
        </w:rPr>
      </w:pPr>
    </w:p>
    <w:p w14:paraId="5E4EDB32" w14:textId="77777777" w:rsidR="00550A77" w:rsidRDefault="00734FAA">
      <w:pPr>
        <w:pStyle w:val="BodyText"/>
        <w:numPr>
          <w:ilvl w:val="0"/>
          <w:numId w:val="88"/>
        </w:numPr>
        <w:tabs>
          <w:tab w:val="left" w:pos="1120"/>
        </w:tabs>
      </w:pPr>
      <w:r>
        <w:t>There must be a boot target LUN on the device where the operating system image is located.</w:t>
      </w:r>
    </w:p>
    <w:p w14:paraId="5E4EDB33" w14:textId="77777777" w:rsidR="00550A77" w:rsidRDefault="00550A77">
      <w:pPr>
        <w:spacing w:before="7"/>
        <w:rPr>
          <w:rFonts w:ascii="Times New Roman" w:eastAsia="Times New Roman" w:hAnsi="Times New Roman" w:cs="Times New Roman"/>
        </w:rPr>
      </w:pPr>
    </w:p>
    <w:p w14:paraId="5E4EDB34" w14:textId="77777777" w:rsidR="00550A77" w:rsidRDefault="00734FAA">
      <w:pPr>
        <w:pStyle w:val="BodyText"/>
        <w:numPr>
          <w:ilvl w:val="0"/>
          <w:numId w:val="88"/>
        </w:numPr>
        <w:tabs>
          <w:tab w:val="left" w:pos="1120"/>
        </w:tabs>
        <w:ind w:hanging="327"/>
      </w:pPr>
      <w:r>
        <w:t>There must be a boot target RAID on the device where the operating system image is located.</w:t>
      </w:r>
    </w:p>
    <w:p w14:paraId="5E4EDB35" w14:textId="77777777" w:rsidR="00550A77" w:rsidRDefault="00550A77">
      <w:pPr>
        <w:spacing w:before="1"/>
        <w:rPr>
          <w:rFonts w:ascii="Times New Roman" w:eastAsia="Times New Roman" w:hAnsi="Times New Roman" w:cs="Times New Roman"/>
          <w:sz w:val="18"/>
          <w:szCs w:val="18"/>
        </w:rPr>
      </w:pPr>
    </w:p>
    <w:p w14:paraId="5E4EDB36" w14:textId="77777777" w:rsidR="00550A77" w:rsidRDefault="00734FAA">
      <w:pPr>
        <w:pStyle w:val="Heading3"/>
        <w:rPr>
          <w:b w:val="0"/>
          <w:bCs w:val="0"/>
        </w:rPr>
      </w:pPr>
      <w:r>
        <w:rPr>
          <w:color w:val="007F00"/>
          <w:u w:val="single" w:color="007F00"/>
        </w:rPr>
        <w:t>Answer: D E</w:t>
      </w:r>
    </w:p>
    <w:p w14:paraId="5E4EDB37" w14:textId="77777777" w:rsidR="00550A77" w:rsidRDefault="00550A77">
      <w:pPr>
        <w:rPr>
          <w:rFonts w:ascii="Times New Roman" w:eastAsia="Times New Roman" w:hAnsi="Times New Roman" w:cs="Times New Roman"/>
          <w:b/>
          <w:bCs/>
          <w:sz w:val="20"/>
          <w:szCs w:val="20"/>
        </w:rPr>
      </w:pPr>
    </w:p>
    <w:p w14:paraId="5E4EDB38" w14:textId="77777777" w:rsidR="00550A77" w:rsidRDefault="00550A77">
      <w:pPr>
        <w:rPr>
          <w:rFonts w:ascii="Times New Roman" w:eastAsia="Times New Roman" w:hAnsi="Times New Roman" w:cs="Times New Roman"/>
          <w:b/>
          <w:bCs/>
          <w:sz w:val="20"/>
          <w:szCs w:val="20"/>
        </w:rPr>
      </w:pPr>
    </w:p>
    <w:p w14:paraId="5E4EDB39" w14:textId="77777777" w:rsidR="00550A77" w:rsidRDefault="00550A77">
      <w:pPr>
        <w:rPr>
          <w:rFonts w:ascii="Times New Roman" w:eastAsia="Times New Roman" w:hAnsi="Times New Roman" w:cs="Times New Roman"/>
          <w:b/>
          <w:bCs/>
          <w:sz w:val="20"/>
          <w:szCs w:val="20"/>
        </w:rPr>
      </w:pPr>
    </w:p>
    <w:p w14:paraId="5E4EDB3A" w14:textId="77777777" w:rsidR="00550A77" w:rsidRDefault="00550A77">
      <w:pPr>
        <w:spacing w:before="1"/>
        <w:rPr>
          <w:rFonts w:ascii="Times New Roman" w:eastAsia="Times New Roman" w:hAnsi="Times New Roman" w:cs="Times New Roman"/>
          <w:b/>
          <w:bCs/>
          <w:sz w:val="10"/>
          <w:szCs w:val="10"/>
        </w:rPr>
      </w:pPr>
    </w:p>
    <w:p w14:paraId="5E4EDB3B"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D0" wp14:editId="5E4EE7D1">
                <wp:extent cx="6781800" cy="170180"/>
                <wp:effectExtent l="0" t="0" r="0" b="1270"/>
                <wp:docPr id="1289" name="Text Box 20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53"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#:53 -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88" o:spid="_x0000_s107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49TgwIAAA0FAAAOAAAAZHJzL2Uyb0RvYy54bWysVFtv2yAUfp+0/4B4T32Zk9hWnSpNl2lS&#10;d5Ha/QACOEazgQGJ3U377zvgOG13kaZpeSAHc/jO5fsOl1dD16IjN1YoWeHkIsaIS6qYkPsKf7rf&#10;znKMrCOSkVZJXuEHbvHV6uWLy16XPFWNahk3CECkLXtd4cY5XUaRpQ3viL1Qmks4rJXpiIOt2UfM&#10;kB7QuzZK43gR9cowbRTl1sLXm/EQrwJ+XXPqPtS15Q61FYbcXFhNWHd+jVaXpNwbohtBT2mQf8ii&#10;I0JC0DPUDXEEHYz4BaoT1CirandBVRepuhaUhxqgmiT+qZq7hmgeaoHmWH1uk/1/sPT98aNBggF3&#10;aV5gJEkHLN3zwaFrNaA0znPfo17bElzvNDi7AU7AP9Rr9a2iny2SatMQuedrY1TfcMIgx8TfjJ5c&#10;HXGsB9n17xSDSOTgVAAaatP5BkJLEKADVw9nfnw2FD4ulnmSx3BE4SxZxrAJIUg53dbGujdcdcgb&#10;FTbAf0Anx1vrfDaknFx8MKtawbaibcPG7Heb1qAjAa3k682rbH1Cf+bWSu8slb82Io5fIEmI4c98&#10;uoH7b0WSZvF1Wsy2i3w5y7bZfFYs43wWJ8V1sYizIrvZfvcJJlnZCMa4vBWSTzpMsr/j+TQRo4KC&#10;ElFf4WKezkeK/lhkHH6/K7ITDsayFR104uxESk/sa8mgbFI6ItrRjp6nH7oMPZj+Q1eCDDzzowbc&#10;sBuC6uapD+81slPsAYRhFPAGFMObAkajzFeMepjPCtsvB2I4Ru1bCeLywzwZZjJ2k0EkhasVdhiN&#10;5saNQ3/QRuwbQB7lK9UaBFiLoI3HLE6yhZkLRZzeBz/UT/fB6/EVW/0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PUrj1ODAgAA&#10;DQUAAA4AAAAAAAAAAAAAAAAALgIAAGRycy9lMm9Eb2MueG1sUEsBAi0AFAAGAAgAAAAhAEKmGSDZ&#10;AAAABQEAAA8AAAAAAAAAAAAAAAAA3QQAAGRycy9kb3ducmV2LnhtbFBLBQYAAAAABAAEAPMAAADj&#10;BQAAAAA=&#10;" fillcolor="#8ac34a" stroked="f">
                <v:textbox inset="0,0,0,0">
                  <w:txbxContent>
                    <w:p w14:paraId="5E4EE953"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#:53 -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B3C" w14:textId="77777777" w:rsidR="00550A77" w:rsidRDefault="00550A77">
      <w:pPr>
        <w:spacing w:before="6"/>
        <w:rPr>
          <w:rFonts w:ascii="Times New Roman" w:eastAsia="Times New Roman" w:hAnsi="Times New Roman" w:cs="Times New Roman"/>
          <w:b/>
          <w:bCs/>
          <w:sz w:val="17"/>
          <w:szCs w:val="17"/>
        </w:rPr>
      </w:pPr>
    </w:p>
    <w:p w14:paraId="5E4EDB3D" w14:textId="77777777" w:rsidR="00550A77" w:rsidRDefault="00734FAA">
      <w:pPr>
        <w:pStyle w:val="BodyText"/>
        <w:spacing w:before="68" w:line="268" w:lineRule="exact"/>
        <w:ind w:left="520" w:right="173"/>
      </w:pPr>
      <w:r>
        <w:t>You need to install a Windows Server operating system that has MPIO enabled, to optimize connectivity with storage arrays.</w:t>
      </w:r>
    </w:p>
    <w:p w14:paraId="5E4EDB3E" w14:textId="77777777" w:rsidR="00550A77" w:rsidRDefault="00550A77">
      <w:pPr>
        <w:spacing w:before="6"/>
        <w:rPr>
          <w:rFonts w:ascii="Times New Roman" w:eastAsia="Times New Roman" w:hAnsi="Times New Roman" w:cs="Times New Roman"/>
        </w:rPr>
      </w:pPr>
    </w:p>
    <w:p w14:paraId="5E4EDB3F" w14:textId="77777777" w:rsidR="00550A77" w:rsidRDefault="00734FAA">
      <w:pPr>
        <w:pStyle w:val="BodyText"/>
        <w:ind w:left="520"/>
      </w:pPr>
      <w:r>
        <w:t>What is a valid prerequisite to perform this task?</w:t>
      </w:r>
    </w:p>
    <w:p w14:paraId="5E4EDB40" w14:textId="77777777" w:rsidR="00550A77" w:rsidRDefault="00550A77">
      <w:pPr>
        <w:spacing w:before="7"/>
        <w:rPr>
          <w:rFonts w:ascii="Times New Roman" w:eastAsia="Times New Roman" w:hAnsi="Times New Roman" w:cs="Times New Roman"/>
          <w:sz w:val="17"/>
          <w:szCs w:val="17"/>
        </w:rPr>
      </w:pPr>
    </w:p>
    <w:p w14:paraId="5E4EDB41" w14:textId="77777777" w:rsidR="00550A77" w:rsidRDefault="00734FAA">
      <w:pPr>
        <w:pStyle w:val="BodyText"/>
        <w:numPr>
          <w:ilvl w:val="0"/>
          <w:numId w:val="87"/>
        </w:numPr>
        <w:tabs>
          <w:tab w:val="left" w:pos="1120"/>
        </w:tabs>
        <w:spacing w:before="58"/>
      </w:pPr>
      <w:r>
        <w:t>iSCSImultipathing must be enabled on all of the vNICs and the physical adapters in the iSCSI initiator</w:t>
      </w:r>
    </w:p>
    <w:p w14:paraId="5E4EDB42" w14:textId="77777777" w:rsidR="00550A77" w:rsidRDefault="00550A77">
      <w:pPr>
        <w:sectPr w:rsidR="00550A77">
          <w:type w:val="continuous"/>
          <w:pgSz w:w="12240" w:h="15840"/>
          <w:pgMar w:top="1360" w:right="680" w:bottom="280" w:left="260" w:header="720" w:footer="720" w:gutter="0"/>
          <w:cols w:space="720"/>
        </w:sectPr>
      </w:pPr>
    </w:p>
    <w:p w14:paraId="5E4EDB43" w14:textId="77777777" w:rsidR="00550A77" w:rsidRDefault="00734FAA">
      <w:pPr>
        <w:pStyle w:val="BodyText"/>
        <w:spacing w:before="37"/>
        <w:ind w:left="100"/>
      </w:pPr>
      <w:r>
        <w:lastRenderedPageBreak/>
        <w:t>Practice Test</w:t>
      </w:r>
    </w:p>
    <w:p w14:paraId="5E4EDB44" w14:textId="77777777" w:rsidR="00550A77" w:rsidRDefault="00734FAA">
      <w:pPr>
        <w:pStyle w:val="BodyText"/>
        <w:spacing w:before="37"/>
        <w:ind w:left="100"/>
      </w:pPr>
      <w:r>
        <w:br w:type="column"/>
      </w:r>
      <w:r>
        <w:lastRenderedPageBreak/>
        <w:t>Cisco - 300-175</w:t>
      </w:r>
    </w:p>
    <w:p w14:paraId="5E4EDB45" w14:textId="77777777" w:rsidR="00550A77" w:rsidRDefault="00550A77">
      <w:pPr>
        <w:sectPr w:rsidR="00550A77">
          <w:pgSz w:w="12240" w:h="15840"/>
          <w:pgMar w:top="180" w:right="540" w:bottom="540" w:left="260" w:header="0" w:footer="348" w:gutter="0"/>
          <w:cols w:num="2" w:space="720" w:equalWidth="0">
            <w:col w:w="1347" w:space="8026"/>
            <w:col w:w="2067"/>
          </w:cols>
        </w:sectPr>
      </w:pPr>
    </w:p>
    <w:p w14:paraId="5E4EDB46"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680" behindDoc="1" locked="0" layoutInCell="1" allowOverlap="1" wp14:anchorId="5E4EE7D2" wp14:editId="5E4EE7D3">
                <wp:simplePos x="0" y="0"/>
                <wp:positionH relativeFrom="page">
                  <wp:posOffset>221615</wp:posOffset>
                </wp:positionH>
                <wp:positionV relativeFrom="page">
                  <wp:posOffset>0</wp:posOffset>
                </wp:positionV>
                <wp:extent cx="7329805" cy="9608820"/>
                <wp:effectExtent l="2540" t="0" r="1905" b="1905"/>
                <wp:wrapNone/>
                <wp:docPr id="1270" name="Group 1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271" name="Picture 127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272" name="Group 1274"/>
                        <wpg:cNvGrpSpPr>
                          <a:grpSpLocks/>
                        </wpg:cNvGrpSpPr>
                        <wpg:grpSpPr bwMode="auto">
                          <a:xfrm>
                            <a:off x="360" y="730"/>
                            <a:ext cx="11520" cy="2"/>
                            <a:chOff x="360" y="730"/>
                            <a:chExt cx="11520" cy="2"/>
                          </a:xfrm>
                        </wpg:grpSpPr>
                        <wps:wsp>
                          <wps:cNvPr id="1273" name="Freeform 1275"/>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74" name="Group 1272"/>
                        <wpg:cNvGrpSpPr>
                          <a:grpSpLocks/>
                        </wpg:cNvGrpSpPr>
                        <wpg:grpSpPr bwMode="auto">
                          <a:xfrm>
                            <a:off x="400" y="770"/>
                            <a:ext cx="11441" cy="2"/>
                            <a:chOff x="400" y="770"/>
                            <a:chExt cx="11441" cy="2"/>
                          </a:xfrm>
                        </wpg:grpSpPr>
                        <wps:wsp>
                          <wps:cNvPr id="1275" name="Freeform 1273"/>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76" name="Group 1270"/>
                        <wpg:cNvGrpSpPr>
                          <a:grpSpLocks/>
                        </wpg:cNvGrpSpPr>
                        <wpg:grpSpPr bwMode="auto">
                          <a:xfrm>
                            <a:off x="370" y="720"/>
                            <a:ext cx="2" cy="14400"/>
                            <a:chOff x="370" y="720"/>
                            <a:chExt cx="2" cy="14400"/>
                          </a:xfrm>
                        </wpg:grpSpPr>
                        <wps:wsp>
                          <wps:cNvPr id="1277" name="Freeform 1271"/>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78" name="Group 1268"/>
                        <wpg:cNvGrpSpPr>
                          <a:grpSpLocks/>
                        </wpg:cNvGrpSpPr>
                        <wpg:grpSpPr bwMode="auto">
                          <a:xfrm>
                            <a:off x="410" y="760"/>
                            <a:ext cx="2" cy="14321"/>
                            <a:chOff x="410" y="760"/>
                            <a:chExt cx="2" cy="14321"/>
                          </a:xfrm>
                        </wpg:grpSpPr>
                        <wps:wsp>
                          <wps:cNvPr id="1279" name="Freeform 1269"/>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80" name="Group 1266"/>
                        <wpg:cNvGrpSpPr>
                          <a:grpSpLocks/>
                        </wpg:cNvGrpSpPr>
                        <wpg:grpSpPr bwMode="auto">
                          <a:xfrm>
                            <a:off x="360" y="15110"/>
                            <a:ext cx="11520" cy="2"/>
                            <a:chOff x="360" y="15110"/>
                            <a:chExt cx="11520" cy="2"/>
                          </a:xfrm>
                        </wpg:grpSpPr>
                        <wps:wsp>
                          <wps:cNvPr id="1281" name="Freeform 1267"/>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82" name="Group 1264"/>
                        <wpg:cNvGrpSpPr>
                          <a:grpSpLocks/>
                        </wpg:cNvGrpSpPr>
                        <wpg:grpSpPr bwMode="auto">
                          <a:xfrm>
                            <a:off x="400" y="15070"/>
                            <a:ext cx="11441" cy="2"/>
                            <a:chOff x="400" y="15070"/>
                            <a:chExt cx="11441" cy="2"/>
                          </a:xfrm>
                        </wpg:grpSpPr>
                        <wps:wsp>
                          <wps:cNvPr id="1283" name="Freeform 1265"/>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84" name="Group 1262"/>
                        <wpg:cNvGrpSpPr>
                          <a:grpSpLocks/>
                        </wpg:cNvGrpSpPr>
                        <wpg:grpSpPr bwMode="auto">
                          <a:xfrm>
                            <a:off x="11870" y="720"/>
                            <a:ext cx="2" cy="14400"/>
                            <a:chOff x="11870" y="720"/>
                            <a:chExt cx="2" cy="14400"/>
                          </a:xfrm>
                        </wpg:grpSpPr>
                        <wps:wsp>
                          <wps:cNvPr id="1285" name="Freeform 1263"/>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86" name="Group 1259"/>
                        <wpg:cNvGrpSpPr>
                          <a:grpSpLocks/>
                        </wpg:cNvGrpSpPr>
                        <wpg:grpSpPr bwMode="auto">
                          <a:xfrm>
                            <a:off x="11830" y="760"/>
                            <a:ext cx="2" cy="14321"/>
                            <a:chOff x="11830" y="760"/>
                            <a:chExt cx="2" cy="14321"/>
                          </a:xfrm>
                        </wpg:grpSpPr>
                        <wps:wsp>
                          <wps:cNvPr id="1287" name="Freeform 1261"/>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88" name="Picture 12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780" y="8288"/>
                              <a:ext cx="10800" cy="543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258" o:spid="_x0000_s1026" style="position:absolute;margin-left:17.45pt;margin-top:0;width:577.15pt;height:756.6pt;z-index:-173800;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gaSDBcIAAAOPAAADgAAAGRycy9lMm9Eb2MueG1s7Fvr&#10;bts2FP4/YO8g6OcG15ItW7LRpMjspCjQbcWWPYAsy5ZQWdIoOU437N33HV50T+c68ZJ1CpCEEsnD&#10;w3P7SB7x9Zv7XaTd+SwLk/hCN18ZuubHXrIO4+2F/tvtzcDRtSx347UbJbF/oX/yM/3N5bffvD6k&#10;c3+UBEm09pkGInE2P6QXepDn6Xw4zLzA37nZqyT1Y1RuErZzczyy7XDN3AOo76LhyDCmw0PC1ilL&#10;PD/L8HYpKvVLTn+z8b38580m83MtutDBW87/Mv53RX+Hl6/d+Za5aRB6kg33BC52bhhj0ILU0s1d&#10;bc/CFqld6LEkSzb5Ky/ZDZPNJvR8PgfMxjQas3nLkn3K57KdH7ZpISaItiGnk8l6P919YFq4hu5G&#10;NgQUuztoiQ+smaOJQwI6pNs52r1l6a/pByZmieL7xPuYoXrYrKfnrWisrQ4/JmtQdPd5wgV0v2E7&#10;IoGpa/dcD58KPfj3uebhpT0ezRxjomse6mZTw3FGUlNeAHVSv7E107Wypxdcy76mObHGoqc5Mccj&#10;msDQnYthOauStcvXaejN8SvFilJLrP9sfuiV75mvSyK7o2jsXPZxnw5gAambh6swCvNP3JohIWIq&#10;vvsQeiRpeqhpyFQaQgMaFzqypzRF1VL0c2leXD9anCwCN976V1kKZ4CaQUG9Yiw5BL67zug1yalO&#10;hT/WeFlFYXoTRhEpkMpy1vCnhj12CE7Y+jLx9js/zoXzMj+CAJI4C8I00zU293crH7bI3q1Nbi2w&#10;iPdZTsORbXCH+nPkXBnGbPTDYDExFgPLsK8HVzPLHtjGtW0ZlmMuzMVf1Nu05vvMhxjcaJmGkle8&#10;bXHb6T0yzgi/5P6t3bk8igiLAkPcshSLMDISCfGaMe8XCBvtUM6Zn3sBFTeQnHyPxkUFF3MpWdJB&#10;Bj/7R9exDAMOW/oASYh7jz1SruNY3G8K+4ddsCx/6yc7jQoQNNjkgnbvIGcxMdWEWI4TUjefiJpn&#10;VRUzY3btXDvWwBpNr6GK5XJwdbOwBtMb054sx8vFYmkqVQTheu3HRO7xmuCCTaJwrYwxY9vVImJC&#10;Qzf8Rzp+VjYbkkWUbCjtqf/c0LgySPzSG6ANEQB51ChiYRkzR8ojVcy0LRq5GRMJGZ4qZo6nQu/2&#10;WEZFpXnEPgRKHjV53HPnZbxs9qlFzFqvwlrq0fKQAqEz5fJ4Os6NCJ+7sO3XwE19mB6RrYU4BG8B&#10;QjfM9wn4KcZNhEx5UwVCWRWBKjVE8SgHOlqOhUQg0L3wH7JA5TPQ7VpGqe1aMn8LPWx2EdYS3w80&#10;Q8NQ9EuzoNaqEYKxaPTdULs1tIMmNNhoBROrkDJNx+kkBsGVxEZVYuC/4NANhKNjKvex5BolDRhB&#10;OEz8pUlGEHsL7lR0AQU0osoH2mLwZlvRRw5Bgaa5BmO6hjXYSggFSEic8fFR1A7AJG7O9GaX3Pm3&#10;Ca/LG6sGjFLWRnG1lXSHCl+iHl1oNO73xbDEbUW3lcAXxZwZyzRGXDyViEKhvhJ4EJCNmxuaD6jV&#10;mmEhF6+5Wglvr2U5d8NIlNE+4uL9n0RZ5aPC/1fJ+hMiKkuASPAbbCdQCBL2h64dsDS/0LPf9y4t&#10;sqJ3McLOzLSAa1rOH6yJTdGLVWtW1Ro39kDqQs912DgVFzme0GWfsnAbYCSx1IiTK6xRNyFHQeJP&#10;cAVd0gMiHy/Jla0I8A9hgqVCWIEJPByfExOwGOAeaGMRz+2sxATLgiPTSrqJCa0+VUyo94J9dq2g&#10;pWQkoOPpTJiA9UwbE8Y0UeIA8PFkmNCSyUNyLCRSjxtfgAkYSqPhuLo+iwmki0arFiZYncQ6MEES&#10;A///TUwg/h+DCTx29JjQ3LEduQciydeQrQaAj1p5kyuLlTeVvjZMmKoQVmAC9/xzYsKYDnRg6QSQ&#10;NUxA8CA8IBiVNeU+odmnxIRmryICPs8+wVYCre4TeJx8akw4Wo6FRE7GBKhKK9TVjQnUJNAquiub&#10;NUBhYnZTq4ICzsjq9E7DBWFo2DHAzkDhs3sF2ZbDt2or/p+6VwiULZ+OC4KpQqrg51F7BWM27vcK&#10;T3Qi83XjAvIj9TP36dnP3LGTFbigDiTUGreI8OORXHAWuNDq04ELshd85zn3CsgLtPYK0xkFpqfG&#10;hZZMHpJjIZHTcQHnR7ZSVxnwq+dHqOa4UOiubNbEBQMHSB3U6rhAjQhnSq2esF94AbhA/D8eF8Zi&#10;DdXjgsrM9vuFs54hOfCcBi7wPN9Z9wsyR4A1IRCitmM4IrNQ6VViQ7NfEQmfZc/gIF62scE+Bzao&#10;3EJFKgodHpTJyejQZxf++9mFfsfQnySp72Y+m11wsJprIMPZM87qVNycGCfkFyq9qsjwkjIMDta+&#10;bWQ4S9b5C2RZoOXJyIDB+hzDl+edX1SOoUeGHhmOQ4ZW3nl69rwzvkZpZgzUOrc4TWpnGTp6lcjQ&#10;7FdEwefZM3TlnqdnyT13SOUhWRYyORkZ+kwDMplf/FXSy8s09F8l9ehwHDq0MtATeSp+vq/7EdHw&#10;jSrPQavD61ZEK86ri1xDR68OdCjPpZ8x2+B0ZaGnZ8lCd0jlIVk+ATr0+YZT0eFF5Rt6dPi/owNd&#10;J8Gv/EQTpdYnmh13dRp37NDrX7zk5BQp8Q/FJSeBHuCD3xX4ai45iQ/KEcblly8U0PtLTtX7gTYl&#10;wvCtmjOCWdRTUkhQo44+ZMONP56vquCeusTU33PCZT3IBZal/nNb67znVG6w5bfuuHTKe8kLsnSr&#10;tfrMW5XXeC//BgAA//8DAFBLAwQUAAYACAAAACEAjJp/u8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x0gW5HOJ7j0SXRP55iAfvjtcAQAA//8DAFBLAwQUAAYACAAAACEA&#10;O8BWKeAAAAAJAQAADwAAAGRycy9kb3ducmV2LnhtbEyPzWrDMBCE74W+g9hCb43805TEtRxCaHsK&#10;hSSF0ptibWwTa2UsxXbevptTe9thhtlv8tVkWzFg7xtHCuJZBAKpdKahSsHX4f1pAcIHTUa3jlDB&#10;FT2sivu7XGfGjbTDYR8qwSXkM62gDqHLpPRljVb7meuQ2Du53urAsq+k6fXI5baVSRS9SKsb4g+1&#10;7nBTY3neX6yCj1GP6zR+G7bn0+b6c5h/fm9jVOrxYVq/ggg4hb8w3PAZHQpmOroLGS9aBenzkpMK&#10;eNDNjRfLBMSRr3mcJiCLXP5fUPwCAAD//wMAUEsDBAoAAAAAAAAAIQBTUUSTtncAALZ3AAAUAAAA&#10;ZHJzL21lZGlhL2ltYWdlMS5wbmeJUE5HDQoaCgAAAA1JSERSAAABggAAAewIBgAAAN8EqqMAAAAG&#10;YktHRAD/AP8A/6C9p5MAAAAJcEhZcwAACxMAAAsTAQCanBgAACAASURBVHic7N13eNTnme//9zNF&#10;vfcCCFQQTUhCiGaDwTbYuOFeEqc4e7Ilm2z2JL+T3Wx2F3F2N/s7ZU+STdnds85ueoxk3DDGVNOb&#10;6b2pgJBAoN7LzHzPH6MZSxSboplH35n7dV1cyRVGo48CfO+5n6oMw0AIERQmAyd1hxBanAXyb/Wb&#10;Fj8GEULoVaY7gNCm7NN+U0lHIERQeBx4X3cIocVa4LFPe4EUAiGCw8fATN0hhBZzgL2f9gIZGhIi&#10;8H0DKQLB6qd8RhEA6QiECHRxhmFUKqUSdAcRftcB5ADXPuuF0hEIEdjKpAgErTJuowiAdARCBLIZ&#10;wAHdIYQWh4Hi232xdARCBK4y3QGENivu5MVSCIQITM8DT+oOIbR4C3jnTr5AhoaECEzHgam6Qwgt&#10;CoGjd/IF0hEIEXj+AikCwep/c4dFAKQjECLQpA8uFw3XHUT4XYNhGLlKqc47/ULpCIQILGVSBILW&#10;irspAiAdgRCB5D5gh+4QQovdwLy7/WLpCIQIHGW6Awht7mi56PWkEAgRGL4IPKw7hNDit8C6e3kD&#10;GRoSIgAMThBn684htJgInLuXN5COQAjzK5MiELT+jnssAiAdgRBmlw1U6g4htKjBfbqo617fSDoC&#10;IcytTHcAoc0KRqAIgHQEQpjZYmC97hBCi83AQyP1ZlIIhDCvHbj3Dojg8wCwbaTeTIaGhDCnP0KK&#10;QLB6nREsAiAdgRBmFI57gjhddxDhd32GYeQopepG8k2lIxDCfMqQIhCsVox0EQDpCIQwm2nAMd0h&#10;hBangCm+eGPpCIQwl+W6Awht7uk8oU8jHYEQ5vEU8K7uEEKLNcATvnpzKQRCmIRhGAeUUjN05xD+&#10;ZxhGqVJqv6/eX4aGhDCHP5ciELR+7MsiANIRCGEGicB5IE53EOF3rbjPE2r25TeRjkCI0W85UgSC&#10;kmEYK/BxEQDpCIQY7UqBfbpDCC0OAiX++EbSEQgxusly0eBV5q9vJIVAiNHrJeBx3SGEFm8Cq/31&#10;zWRoSIjR6yQwWXcI4X+GYUxTSp3w1/eTjkCI0em7SBEIVv/Tn0UApCMQYjQaM3gZfYjuIMLvLg+e&#10;Ltrjz28qHYEQo89yKQLByTCMFf4uAiAdgRCjzQJgq+4QQoudwP06vrF0BEKMLrJcNHiV6frGUgiE&#10;GD2+DDyoO4TQ4tfARl3fXIaGhBgdrIMTxFm6gwgtcoAqXd9cOgIhRoflUgSC1go0FgGQjkCI0SAP&#10;OKs7hNCiCnc3oJV0BELoJxPEwatMdwCQjkAI3R4BPtQdQmixEVisOwRIIRBCK8Mwdiml5urOIbS4&#10;H/feAe1kaEgIff5EikDQ+r+MkiIA0hEIoUsUUAmk6A4i/K4H9wTxZd1BPKQjEEKP5UgRCFZljKIi&#10;ANIRCKHDdOCI7hBCixPANN0hricdgRD+J8tFg5RhGGW6M9yMdARC+NfTwNu6QwgtVgNP6Q5xM1II&#10;hPCvw0Ch7hBCixLgoO4QNyNDQ0L4z7eQIhCsfsgoLQIgHYEQ/pI8eLpotO4gwu+acS8XbdUd5Fak&#10;IxDCP5ZLEQhaZYziIgDSEQjhD7OBPbpDCC32A6W6Q3wW6QiE8L0y3QGENmW6A9wOKQRC+NYrwKO6&#10;QwgtVgJrdIe4HTI0JIRvnQEm6g4htJgCnNId4nZIRyCE73wPKQLB6h8xSREA6QiE8JVxuE8XtekO&#10;IvyuzjCMHKVUn+4gt0s6AiF8owwpAsGqzExFAKQjEMIXFgIf6Q4htNgGPKA7xJ2SjkCIkVemO4DQ&#10;ZoXuAHdDCoEQI+srmPAToRgRvwA26w5xN2RoSIiRYx88T2is7iDC71y4zxOq0ZzjrkhHIMTIKZMi&#10;ELTKMGkRAOkIhBgp+cBp3SGEFucw+X4R6QiEGBllugMIPQzDMOUE8VDSEQhx75YCH+gOIbRYRwCc&#10;JSWFQIh7ZBjGXqXULN05hP8ZhjFPKbVbd457JUNDQtybr0sRCFr/EghFAKQjEOJexOA+TyhJdxDh&#10;d51ALtCgO8hIkI5AiLtXhhSBYLWCACkCIB2BEHerCDikO4TQ4ihQqDvESJKOQIi7U6Y7gNDG9MtF&#10;ryeFQIg79xywTHcIocU7wFu6Q4w0GRoS4s4dBQp0hxBaFAOHdYcYadIRCHFn/htSBILV/yEAiwBI&#10;RyDEnUgdPF00UncQ4XfXcJ8u2qE7iC9IRyDE7SuTIhC0VhCgRQCkIxDids0DduoOIbTYC8zRHcKX&#10;pCMQ4vYs1x1AaBNwy0WvJ4VAiM/2KrBEdwihxe+BtbpD+JoMDQnx2c7hPldGBBnDMPKVUmd15/A1&#10;6QiE+HR/ixSBYPUPwVAEQDoCIT7NBOA88oEpGF3EvVzUoTuIP8hfcCFubTnybyQoDV4/GRRFAKQj&#10;EOJWHgI26g4htNgCLNIdwp/k044QN2EYhiwXDV4Bv1z0elIIhLjRV5VS83WHEFr8B+6OIKjI0JAQ&#10;w4XhniDO1B1E+N0A7gniWt1B/E06AiGGW44UgWC1giAsAiAdgRBDTQFO6A4htDgDTNIdQhfpCIT4&#10;hEwQB6+gmyAeSjoCIdyeAFbrDiG0WAs8pjuETlIIhHD7GJipO4TwP8MwZiul9unOoZMMDQkBf4YU&#10;gWD102AvAiAdgRDxg9dPxusOIvyuHfdy0UbdQXSTjkAEu+VSBILWCqQIANIRiOBWAuzXHUJocRgo&#10;1h1itJCOQAQzWS4avMp0BxhNpBCIYPUC8KTuEEKLt4B3dYcYTWRoSASr48BU3SGEFtOBY7pDjCbS&#10;EYhg9BdIEQhW/xspAjeQjkAEm4zB5aJhuoMIv2vAvVy0S3eQ0UY6AhFslksRCFplSBG4KekIRDC5&#10;H9iuO4TQYjcwT3eI0Uo6AhFMZLlo8CrTHWA0k0IggsUXgYd1hxBa/BZYrzvEaCZDQyIYqMEJ4gm6&#10;gwgt8nBfPypuQToCEQyWSxEIWv8dKQKfSToCEehykAdBsKrB/efv0pxj1JOOQAQ6mSAOXmVIEbgt&#10;0hGIQLYYmSQMVpuBh3SHMAspBCKQ7UTWjgerBciekdsmQ0MiUP0RUgSC1b8jReCOSEcgAlHE4HLR&#10;NN1BhN/14Z4grtMdxEykIxCBaLkUgaBVhhSBOyYdgQg005BjhoPVKWCK7hBmJB2BCDRlugMIPQzD&#10;KNOdwaykIxCB5CnkCsJg9T5y9ehdk0IgAslBoFh3CKFFKbBfdwizkqEhESj+HCkCweqfkSJwT6Qj&#10;EIEgEagEYnUHEX7Xinu5aLPuIGYmHYEIBGVIEQhWZUgRuGfSEQizKwX26Q4htDgAzNQdIhBIRyDM&#10;rkx3AKHNCt0BAoUUAmFmLwGP6Q4htKgAVusOEShkaEiY2Slgku4QQotpwAndIQKFdATCrP4KKQLB&#10;6n8gRWBESUcgzGjM4OmiIbqDCL+rB3KBHt1BAol0BMKMyqQIBK0VSBEYcdIRCLNZAGzVHUJosQOY&#10;rztEIJKOQJhNme4AQhtZLuojUgiEmbwGLNIdQmjxK2Cj7hCBSoaGhFlYcZ8nlKU7iPA7A/cEcZXu&#10;IIFKOgJhFmVIEQhWK5Ai4FPSEQgzyAPO6g4htKjE3Q0IH5KOQJhBme4AQhuZIPYD6QjEaPcosFZ3&#10;CKHFBmCJ7hDBQAqBGO12A3N0hxD+ZxjG/UqpnbpzBAMZGhKj2deQIhCs/k2KgP9IRyBGqyjcE4Up&#10;uoMIv+vGff3kFd1BgoV0BGK0KkOKQLBagRQBv5KOQIxGhcBh3SGEFseBAt0hgo10BGI0Wq47gNDD&#10;MAxZLqqBdARitHkGeEt3CKHFe8Ay3SGCkRQCMaoYhnFYKVWoO4fQogQ4qDtEMJKhITGafFuKQND6&#10;IVIEtJGOQIwWKYZhnFdKResOIvyuCfdy0TbdQYKVdARitFguRSBorUCKgFbSEYjRYA7uoyRE8PkY&#10;mKU7RLCTjkCMBrJcNHjJctFRQAqB0O1zuE8YFcFnJbBGdwghQ0NCM8MwziilJurOIbSYDJzWHUJI&#10;RyD0+mspAkHrH5EiMGpIRyB0yTIMo1IpZdUdRPjdJdzLRft1BxFu0hEIXZZLEQhOg+cJSREYRaQj&#10;EDosAjbrDiG02AY8oDuEGE46AuF3hmHIctHgVaY7gLiRFALhb3+glJJPhMHpF8BHukOIG8nQkPCn&#10;kMHzhMbqDiL8zol7gviC7iDiRtIRCH9aLkUgaK1AisCoJR2B8JdJwCndIYQW5wDZLzKKSUcg/EUm&#10;iINXme4A4tNJRyD84THkTJlgtQ45S2rUk0Ig/GEvctRwsJoL7NEdQnw6GRoSvvZ1pAgEq39BioAp&#10;SEcgfCkWqAQSdQcRfteJe7noVd1BxGeTjkD40nKkCASrMqQImIZ0BMJXioGDukMILY4ChbpDiNsn&#10;HYHwFVkuGrzKdAcQd0YKgfCF54BlukMILd4B3tYdQtwZGRoSvnAMmKY7hNCiCDiiO4S4M9IRiJH2&#10;35AiEKz+CSkCpiQdgRhJaYPXT0boDiL87pphGDlKqQ7dQcSdk45AjBjDMJYHUxGQD1HDlEkRMC/p&#10;CMRImQfs1B3C14b+ezEMA6UUgPc/g9ReYI7uEOLu2XQHEAGjTHcAX7r+A1N3dzdtra20tLaSlpZG&#10;YmJQ75sr0x1A3BspBGIkvAos1h3CH5xOJydPnGD37t2s+/BD4uLjCQkN5dFHH2XZsmXB2Bn8DvhQ&#10;dwhxb2RoSNyzwesnc3Tn8BXPvxHDMOjq7OS73/1Lzpw+Q1dXFza7HaUgKTmZ3Nw8li1bxrx58zQn&#10;9qt84KzuEOLeSEcg7tXfBnIRGKq3t4dVq1Zx/PgJ7DYbxTNmkJiYyIULNdTX1XNg/34u1dayd88e&#10;nnzySXLz8nRH9rW/R4pAQJCOQNyLCYPLRQN2PMTz78PhcFBbe5Gv/cnXaG9r46HFD/P0sqeZUVLC&#10;rl07eX/1+1RXVVFXV0dsXCxxcXF87vOf5+GHFxMSEqL5p/CJi7hPF3XoDiLunXQE4l6UBUMRAOju&#10;7uKNN1bS1dVF1vgsiouLmVFSgtPpZM6cuZSWzmLVqlWUl6+k4coVBgYGaG9vZ2BgAJvNhsUScCu1&#10;y5AiEDAC7m+n8JuHgC/qDuEPfX19HDt2jHXr1uEYGKBk5kxKSmZ6l496fs2ZM4eBgQEMp4uiomLy&#10;8iYSHh6OYRjeXwHiI+A/dYcQI0cKgbgrhmGU6c7gS0Mf2p2dnaxcWY5jYIDCokJmzJjBuHHjvK9R&#10;StHa2kpFeTktTc1kZGYys3QmxcXFuFwu70qinp4eTp08ycWLF7X8TCNohe4AYmTJ0JC4G19VSt2v&#10;O4Q/dHV18dFHH3H48GFCQ0KYWVpKcfEMXC4X4C4CPT09nD17lrfffgtcBjNLSykqKvb+vlIKl8tF&#10;e3s7P/vZT+ns6uYrX/kK8+bNw2q16vzx7sbPga26Q4iRJR2BuFNhBPgGIs8nfafTSUdHB+Xl5Tgd&#10;DkpLSykuKiYuLg745CHf3NzMmxUV4DKYPGUKM0pKyM3NHdYNdHR08M47b3PgwAFaW5rp7e3F6XSa&#10;bbhoAOkGApIUAnGnyoAM3SF8ZeiDuaOjg4qKCurr6khNTWHmrFIKi4qGdQNtbW3s2b2b3Tt3YrFY&#10;mDVnNkWDr/EUioGBAerr61n5+zdwOdyTy+PHZ2Gz2cxWCMqAWt0hxMiTQiDuxBTgL3SH8Ie+vj6q&#10;qqqoqKjA5XQya/ZsCguLvKt/PMM9TU1N7m4AmD1nDkVFxSQnJw87h6i9vZ3yN96gt6eH/En5zJo9&#10;i9zcvGGvMYHTwPd1hxC+IYVA3Iky3QF8zfNg7uzsZNWqVbgcDiZNmkRJSQl5eXnDJoibmpr44P33&#10;qaqsJCEhgdlz5zB9+vRh3UB3dzdHjxxh3YfuUxgWPLCQSZMmD1txZBIyJBTApBCI2/UE8ILuEL7m&#10;edDX1tayf//HOB0OioqLmT69cNiQUF9fH3WXLvH2W29hsViYO28eBQUFhIWFeV8D0NbWRvnKlQDM&#10;mTeXouIi0tLSzNYNfAC8oTuE8B0pBOJ2lekO4E+N164RFhJCdGwsMbGxpKam4nQ6vZ/2r129ylur&#10;VtHV1UV2Tg6ls2cxefKUYZ/029ra+GjzZo4cPkxkZCSLHnyQvLyJwzoGk5BuIMBJIRC345tAie4Q&#10;/mIYBikpKTgGHHR1dXHk8GHWrl1LV1cXVquV9vZ29wazDz9EKcV999/H1KnThg0bORwOWltbebO8&#10;HICFDz5Ifv4koqOjAcy00/gnwD7dIYRvyT4C8VniB28e053DZ4Y+wMH9kM7IyGD+woV8tHkTe/fs&#10;oauzk7NnznDf/feTmJDAO2+/jVKKGSUlFM8oYcyYMcOGjlpaWnizooLLly8zbtw4FixYQE5ODi6X&#10;y0xFoA3pBoKCFALxWcqUUvG6Q/iK5+gHz+RvU2MjObm5JCYl8aUvfQmXy8nmTZs5feoUNTU1VFVW&#10;oiwWDh08SEREBPMfWMDkyZNu2GBWVVnJqsHVRA8tXkx2Tg4Wi8VscwMrgEbdIYTvSSEQn6YE+DPd&#10;IXzJ0w10dnZy9MgRfvTDH1IwfTpf/8Y3SE1N4Zvf/Cb3zbuP8vJyTp44wf79+zEGH/o5ubmMGTOG&#10;2Ng4nA4HKIXNZqO5qYlVb76Jy+ViRkkJpaWlZGZmmq0bOAT8QHcI4R+m+VsptCjTHcCXhg4JNV67&#10;xqo33+TKlSu0t7dx6VItFouVyMgo5sydyz98/x/4oz/+Y5KSk2FworelpYUjR46wc+dO+vr7sVqt&#10;tLW1cWD/frZu2YJSisVLljB+wgRZLipGNekIxK28iHvJaMDyPJybm5rYtWsX+/buxR5iZ2ZpKVlZ&#10;472re0JDQwkNDWXZ08u4f/583njj97z7zrs0NDTwxu9+z5nTp6murqKwsIiB/n4qKiq8RWDqtGnE&#10;x8ebrRtYBbyrO4TwH7mYRtzKCdw7iQOSZ27A5XJx9swZlv/N33Dx4kUefOghXnrlFQoLC2/68HY6&#10;nXR1dXH27FlWrlzJ7l07cTmcxCckkJaeTntrKxcvXiQhIYG//tu/pWTmTEJCQlBKmakQTAeO6Q4h&#10;/Ec6AnEzf0kAFwH4pBtoaGjgw7VruXDhAqmpqdy/YD6TJuXfsNbf84HJarUSExNDQUEB2dnZ7N61&#10;i5Ur36C6upqOjg4cAwNERUfz3AsvMH7CBEJDQzEMw0xF4H8hRSDoSEcgrpcxeP1kmO4gvuLpBnp7&#10;ezl08CDf++536enp4fkXX+CZZ58lOzsHwzBuekT00H8vSim6urro6Ohg86ZNnDp1koTERFJSUnnq&#10;qaeIiorydhUmmRu4AuQCXbqDCP+SjkBcrywYioBSisv19bz37rt0d3czafIk5sydS05O7qeO5yul&#10;hhWDiIgIwsPDefGll3A4HLhcLkJCQrxFxERFANwTxFIEgpAUAjHUfOCrukP4kuch3traytGjR/lo&#10;82aUUix88EHvoXKftbrn+uEipRRWq9X78DfRg3+oXcC/6g4h9JBCIIZarjuALw3dzNVw5Qrvv/ce&#10;SinmzptHUVERqalpd7S6x6QP/JsyDGNFIP084s6YZgZL+NyXcF9IH7A8D7r+/n5OnjrFyVOniIiI&#10;YNFDD5Kbm2fGw+BGym+UUut1hxD6SCEQAIoA7waGCgkJ4eLFi4SFhZGYnExkRCTR0dHeoZ5gW0Bh&#10;GIZsHgtyUggEuHcQT9Adwh88n/YnT56M3W6nrbWV+ro6zp87R09Pj3cy2OVyBUtB+O9KqfO6Qwi9&#10;rGVlZbozCL1yce8kDVhD5wY8D/f+/n4OHzrE5fp69u7dS8OVK8TExGAPCSE8PByr1epdYQSBNR8w&#10;RDXwrO4QQj8pBOJHuHeSBqTr1/17Pu3HxMSQn59Pd3c3NTU1XLx4kU2bNtHX10dSUhIWpYiMjBz2&#10;XgFYDP4rcFh3CKGfbCgLbkuAdbpD+JLneOjOjg4arl7FarUwYUI2AL29vVRXVXH8+DE2btjAkcNH&#10;MAyD1NRUnn72WRYuXEhScjIxMTHDOoMAKQibgId1hxCjg3QEQcwwjF8ppcbqzuErnqEdi8XC8WPH&#10;+PWvfkntpUsMDAwQHR1DTEwMySkppKalMSE7m+TkZJqbm7l8+TL7P/6Ys2fPEhEeTmRkJCGhodjt&#10;9hs6DBP7MnBRdwgxOkghCF5/rJT6E90hfMlz0FtLSwvr161j9erVnDp1iqsNDXT3dGMYBgkJCcTE&#10;xJCZOYa0tHRy83IJCwuj7lIdly5dYsuWLTQ3N5OUlITdZiMsPNx7wYzne5jQvwM/1R1CjB5SCIJT&#10;BPAWEKU7iK95J4cHBhjoH6CmupqGy1c4euQIHe0d9PX3YbFYSUxMJDY2lrFjx5GWnk52Tg5Op5P6&#10;+nqqqqrYtHEjTqeT1LQ0lFKEh4ebtQj04p4g7tAdRIweUgiC0z8Aj+gO4Q9q8Naw5ORksidMICcn&#10;h472di5fvkxNdTVnz5yhq7ubAccAoaFhxMbGkpycTEZmJhmZGaRnpNPZ2cnVq1c5fvw4B/bvx263&#10;k5WVRYjdbsZi8DfAWt0hxOgihSD4FAC/0R3CXzyrhEJCQkhOTiY9LY38yZNJTkqioaGBK1eucOrk&#10;SWpra+nr78PpdBIVFUVsbCyZmWNIz0gnc8wYYmJiaW5upr6+np6eHmbPnk1MbKzZCsFJ4HO6Q4jR&#10;RwpB8PkZAX7XwFBDL4RxuVyER0SQnp5ORkYG0woKsNvt1NTUcLWhgYMHDtDc3IzD6fDOH8TGxpGd&#10;nUNqagpjxo7BYrHw6NKl5OblERoa6v0eJvF13BcOCTGMLB8NLsuAd3SH0MWzisizwczhcHDx4kXO&#10;nT3L+nXr2L1rFwCRkZHcv2A+c+fNY+LEfLKzs3G5XPT393P5cj3x8QnExsaa7R7i94EndYcQo5MU&#10;giBiGMZBpVSx7hy6eYaLwH1fQEdHBzU1NRw6eJCNGzZw9swZlFJkjhnDo0uX8tSyZSQlJXlfP5RJ&#10;igDATOCA7hBidJKhoeDxX5VSX9YdYjQYOlxkGAahoaGkpqaSnp5O3sSJxMbFcflyPVevXuXg/v1E&#10;x0QzraAAm83m7QBM1AkA/DPwH7pDiNFL7iMIDkmGYSw30YPLL4bOHbhcLpJTUkhJTSUlNZWJ+RP5&#10;1S9+SW1tLTU1NTgGBggJCRl2bpFJtOA+VFCIW5JCEByWK6VidYcYrTwbxAzDwOFwkDVuHEpBYlIS&#10;F2pq6OjopLWtjfCICLMVAXBfP9miO4QY3eQY6sA3C/dqkaAw9MTQOzF0qMditXLp0iX6+/uw2+0k&#10;JSWRmJBgxmOpD+A+VFCITyWFIPAF9IUzQx/8ngngoauD7oTL5cJqtXLhwgUOHjzIyRMncWHw0MMP&#10;w5B5BRMp0x1AmIMMDQW2l4HHdIfwJc/1ko2NjfT19WKz2khNSwO4o/OAhl5Ec+bMGXZs245Simef&#10;e47c3FxCQ0PNNj9QgXvJqBCfSQpBAAv0CWLPg3lgYIB9+/bxzltvMWfOHOYvWEBqaioxg2v9b2e9&#10;v+fS+lOnTrJ71y4u1V0iLT2dF154kbi4OLPtGQDpBsQdkEIQuP5KKTVJd4iRdv1wj1KKy5cvc+zo&#10;EU6cOMGxY8fYvWsXTz/7LNMLC0lOTiYsLOxTC4Knq+js7OTUqVPs3LEDq8XqLQI2m837vUzif+A+&#10;TkKI2yL7CALTWMMw3lZKWXUHGQk3G+LxPNQNw2BgYIDq6mpsdhvNjU3U1dWx9brjo8MjIoatDvK8&#10;n2dzmdVq5ciRw3ywZg01NReYXlTEV77yFRISErzf0ySFoN4wjGeVUg7dQYR5SCEITP9HKTVTd4iR&#10;4nlwd3R00NnZSU1NNVarlc7OTqKiooiMjGR6QQGxcfFERETgdLlobm6mqqqKjzZvxul0kpycjNVi&#10;ISw8fNh7e7qBK1eusG3bVtasfh+b3c43vvENsrOzsdvtgGmKAMC3lVL7dIcQ5iKFIPA8gHsnaUAx&#10;DIM336zgN7/+FevXb2Dt2rVgGMTFxxMbG4vFYmH8+PHk5uURHR1NWFgYfb29tLS0cPToUQ4eOEBo&#10;mPuYabvd7t0c5ukG9u3by5rV79Pa1saSJUt48skniY6O9n5/kxSCHQTRUmExcqQQBJ7/BCboDnGv&#10;hg7fOAYGqKiooKKigqrKSjo7O2i61sjVa9fc9wonJXmHeSIjI5k0eTJjxo4lIjISm81GR0cHVxsa&#10;2L1rFxdqaoiLiyMsPBy73Y7dbuf8+XNs2riJ3bt2EREVxXe+8x1SU1OxWq3eDGZgGMZXlFLVunMI&#10;85HJ4sDyGrBId4iR5HQ4qK2tpXzlShqvXSM3L4/S0lIcDgfh4eHk5eUBn2wI8ywDzcvLY+LEieyb&#10;PJnt27dz8sQJzpw+zb69e9m3dy9PLlvGc88/T0R4OAcPHmTXrl3Y7XZeeulFMjMzvENCJvIrpdQm&#10;3SGEOcnpo4HDBlQC43QHuVdD/0729vby4x/9iPUb1pOcnMyyZU/zzLPP0tbWRmxsrPdOgKFfYxgG&#10;hsvl3QTW1dXF9u3b2b1rF6dPnaL2ovvO9piYGHIn5lF7sZaWlhZycnP5wQ9/QGxsnLcLMEk3YAA5&#10;gHQD4q5IRxA4lhMARWAox8AABw8cYOvWrfT09DBlylTuu/9+bDYbSUlJw04Q9awi6u7upr29nYH+&#10;fveKH6WIiopi6dKlTJs2ja1bt3Jg/37OnT1LY2MjBw8cxDAMxo8fzxe/8AUiIiLNVgTAvWdAioC4&#10;a9IRBIaJwBndIUbC0L+P3V1d/PX3vsehQ4fIm5jH8y+8yJIlS3A6nVitVu+D2vM11VVV7Ny5k107&#10;d9LW1sa4ceNYvHgxuXl5pKWne7uHI0eOsH37durr6rhYU0PexInMnjOHxYsXY7F+suLWJIWgEsjV&#10;HUKYm3QEgSHgzhPq6+tl7dq1HD9xArvdztSp05g7d653B/DQh7Tnv//2t79hz67dNDY2opSi8vx5&#10;Ptq8mSeefJInn3qK9PR0UtPSKCwspLCwkMrKuen/sAAAIABJREFUSlJTUhhwOIiKikIN7jMw2ZlC&#10;ZboDCPOTQmB+jxIgF5J/cnick9bWVirKy+np7qa0tJS5c+cSFRV1ywf1mjXv8/G+j2ltayMmJoY5&#10;c+dy7do1Dh08yPurV7N71y6WPf00ix58kJTUVGJjY8nOzr7h/CCTdAEeG4Df6A4hzE8KgckZhlFm&#10;sofXTQ0dEurp6aWivIKrV6+SkpJCUXExs2bP9g4JXf91HR0dVJSX09baSkJCAq+99hqz58yhpaWF&#10;Pbt3s2HDBmqqq/n566+za9cuXv3iF5g/fwEhISFmnA8Yqkx3ABEYpBCY29eUUrN1hxhJAwMDnDt7&#10;lvfee4++vj4KCgqYM2eOdwfwzR7Y5StXcuXyFWw2G5OnTmHZM8+glCIjM5OEhAQmT5nC9u3b2bh+&#10;PadPn+b7//B9/uZvbSxYsGDYXIPJ/CuwS3cIERikEJhXdCB2A93dXZSXl9PX20teXh4lpaVMzM+/&#10;ZTdw7tw5Plizhva2NjLHjOH55573ninkcrlIG5wXSE1LI29iHr/99W9ouNrAqZMnWLRokVmLQDfu&#10;m8eEGBFSCMxruVIqWXeIkdTT08POnTvZs2cPhmFQWFTE7FmzbjpBDO5CULFyJe1tbcTGxTHvvvuY&#10;NdvdIHl2Gnt+TZgwAcfAgPssIoeDpuYWrl27RnJyshmLQRlwRXcIEThMtTxCeBUC39YdYiR4ugHD&#10;MOju7qKivIL+/n6KiospLS0lOSXlphPEhmGwY8cO9u7dS09vL4lJSTzz7LPDXjPs+kmLhbNnzwIQ&#10;ERFJTEwMycnJwy6kMYnjwP/SHUIEFikE5lSmO8BI6+zs5J133qWyqoq42FhmlMxgZmnpLYuAtxto&#10;bycxKYnHHn+c8ePH3/C+nq8/c+YMBw8epKqqCqvNxiNLltyy0xjNDMMo051BBB4pBObzDPC07hAj&#10;wfNJ3OFwcPnyZcrLy3EODFBcMoOSkpneDWA3KwRvrVpFZWUlSinGZWXxzDPP3PDJfuiO47179nDk&#10;8GFCQkJ47rnnmDBhwrCdySbxrlJqle4QIvBIITCZQPpE6BnHdzodvPfuu/R0dZGVlUVJSQkFBQW3&#10;7AYaGxupKC+no6OD5JQUnnnmGcLCwm54f89Koz27d3Po0CGuXrtGaloaL7/8MiGDRcaTwwwMw5AJ&#10;YuETUgjM5dtKqem6Q4wkpRStrW1UV1fjGBggIzODosKiW14raRgGFeXltLa2EhERQcH06Tz44IM3&#10;vK/L5QKgra2N3bt3c/zYMULsdl566SUiIiLMuH/gB0qpQ7pDiMAkhcA8UgjAuQGlFAnx8aSkpADQ&#10;19tHekaG9/eGMgyDE8ePs2H9etrb20lKSWHZsmXD3svzOk83sWvXLo4fO0Zffz8F06fzyCOPYA8J&#10;8dNPN2KakOWiwoekEJhHGRClO4QvGMC4sWOxWCycPn2ab3/rW2zdutU7dAQMDiE5KV+5ko6ODhKT&#10;kpg/fz4FBQU3vt9gN1FTU8PePXs4deoUYaGhvPLKK6YcEsL9Z9+mO4QIXFIIzGEO8Ce6Q/iK3W5n&#10;7n338chjSwmPiOD06VP85Mc/5u//7u84efIkhmHgcDjY8tFHHDx4kP7+fpI/oxtQSrF92zZOnTxJ&#10;WFgYDz38EEVFRdhspts6sw/4ie4QIrDJVZUmYBjG60qpgD5qOCkpicSEBKw2Gw6ng7pLl6i9dIkD&#10;+/fT2NiIxWLhZz/7GY3XrpGSksLzL7xAaWkpMPyTvWeC+ODBg3y4bh1nTp8mOiaG73znOyQkJppx&#10;buAPgXO6Q4jAZrqPR0Hoc0qpR3SHGGlD7yQG9wN86rRpTCsoYOvWrWzZsoVzZ89SXV1FY2Mjb/zu&#10;d/T39xMZGUH+5Ek89dRTt3xPh8PBli1bOHv6NBEREbz80ktkZmZitVrNtFQU4A3gA90hROCTQjD6&#10;lekOMBKGXUbvdGG1KAwDXIaBRTHsfKAFCxZQUFDAli1b2LNnDxdqqqm9cJGMjAzmzJvLkiWP3PRi&#10;ec8GsY0bN3LyxAm6u7vJz8/nhRdfxDZ4B7GJOgGQCWLhJ1IIRre/AfJ0hxgJBqCAth4HF1p66ex3&#10;MCklkvhwGy7D/XtDL6CPi4vj2WefpbCwkNraWhQQHh7OxPx84uLivA99D89y0YaGBrZt3Url+fNE&#10;RUXx4ksvYbPbzXbZDMD3gdO6Q4jgIIVg9MoyDGO5yT7B3pRhGGCAoaCuvZfX3qoiJcrO5wriKc6I&#10;Ii85ghCrchcEBRaLFcNw4XK5yM7OJicnZ9j7qcFL6a+/qlIpxeZNmzh/7hw2m43S0lIWLFhgxgni&#10;WqQbEH5kun8hQaRMKWX97JeZg1JwrbOfimONHKxtAYuNj6ra+fz0BF4uSCAvOYKs+DAMFAafbCa7&#10;fkz/ZpO9GzduBMMgLj6ezZs3U1tbS1paGi+88IIZiwC4i0C/7hAieJjyX0kQWAR8WXeIkaMAg4gQ&#10;K1tqOkFZwOWgr9/Jfxy4ykeVrXyxOJml+QlkJ4aRFGnH8/h3P/A9D/8b37mmpobf/e53XL1yBafL&#10;RV9vLwmJiTz2+OPkT5487DJ6k9gK/Fx3CBFcTDdwGgwC6TwhcD/ADaDX4WJa8pAzgQyIC7dR3eZk&#10;xeZLfHtNFe+ebOJkQzfd/a7B8gEuwwUYnLvWzcWW3mHvffbsWUJDQnA4HPT2dBMXG8v98+fz4ksv&#10;3XCRjRnIeUJCB+kIRp//opRaoDvESFNAfLid4swoEqNCaersY2JiGM9PS+R08wBrznaws7abnTXn&#10;ebEwkT+YmcbE5AjGxIagFLgM+NHuyxyqa+flwmT+cFYGoTYLixcvxm6zcanuEhgG2dk5ZGdney+6&#10;N9kcy38qpT7SHUIEHykEo0sIsFx3CF+xKEiMsGOzWrAqg35l5cXpyTR09TM5yc6m6m72XOqm/HgL&#10;68+08AelqbxclMK4+DDWnmnmowvdnG+3EnGqlVeLUgmxuh/yCxctwuFwYBgG9sFloiYsAk5kglho&#10;IoVgdCkDxugO4Us5CaHEh9u51mWjawD21XXzX0pTmJoaybTUNqZXtbG5ppvzTb38047LfHimmVeK&#10;Ulh9upnKRichVifPTssi1PbJqKZhGNhsthse/CYrBGXABd0hRHCSQjB6TAK+qzuE77gfyqFWC0nh&#10;Fs4Yimud/dit0OcwSIsO5aXCFKalRVKQ2spH1Z1sudDNieZ+/nr9BcLsVhzKwuzMSF6Ymki43YJr&#10;yFHVJi8CZ4G/1x1CBC8pBKNHme4A/pARE0JOfAgH6qBnYIBzjT2DewgMXCimpEa6u4O0VqaltLL6&#10;bDuHavvp7R8ApYiwRnGhtReXYZAUGeKeUDYAhh9ZYTIyJCS0klVDo8PjwEu6Q/iSe+WQQYjNwhOT&#10;Etzj+y6Dph4Hrb0OLEphGVwm5DJgwYQ4/uv8scSHQYjdirJYwWLnw/PtPPmLE/zb3stUNnXT1uPw&#10;Lis1aRH4EPid7hAiuEkhGB0CdoJ4KAXYLIr4cCvx4VaURXG2sYfufod334DFMlgQFGw638KVTicO&#10;ZScy3MJj+XGMTYjico+Fv91Uy6srz7DmdDONXQMaf6p7I8tFxWggQ0P6fQMo1R3CXwwDYsJstA+4&#10;MAyDg1e6udDWT3rMJ/sLlFJ09zt5fd9lLnYYRNoNvvfAOOZnxbKlqpWtNV3svtLLvmuKf9xWT05S&#10;OEmRdo0/1V37mVJqj+4QQkgh0CuWIOkGvBTEh9uYmhzJ9i4HkTYbDR0D7i5giNf3XeZU0wD9TheF&#10;KXb+uDSd6HAbs8fFUHy2mYmnmzjdBuPjQ5k9Nhow3ZLRDmRuQIwSUgj0KgMSdYfwF8/ZQfHhdkrS&#10;w9lxoZWWngFchoHnSCGl4My1bn55sIG6LogJcfKt+7IID7GicM8fPDIxgeLMaA5camdSSiSeIyxM&#10;VATAXQSu6g4hBEgh0GkG8Oe6Q/ibAuIjbExNjSAu1H0EdX17/7BzhP5tbz11XRBqdfFIbixPT0kk&#10;ZHDfgNVi4HJBcqSdxyYleb/OMExVBI4A/6Q7hBAeMlmsT3ANCQ1huAwmp0TQ74S2XgeXO/pp7h7A&#10;ZcDGcy2sOdPKtR6D2BAX35ybid36yV9TpRRWq7phKMlczYAMCYnRRQqBHs8DN961GATcdwkookKs&#10;zMiMBqXYXN2B0+W+rexf9tRxpRviQ128NiOFGRlRWK9/6uO5xEbDD3Dv3h78JcSoIUNDGgTKhTN3&#10;w3O/QEZMCN0OBxYFPQNOLrX3s/p0E/vqeuh1KvJjFF+fk4HVGnD/P0k3IEYd6Qj87ztKqWm6Q/ia&#10;54FvGIb3F3yy6SsqxMr946KxWW109bto7OznX/fUc7UHkkINvjE3k6QoO5bAKpj/hHt+QIhRRQqB&#10;f6UZhhHQcwNDH/pD//v1Qu0WitIisFugs8/Jd9fVUNtpEGpTzMoM57WSdKyBVQSuBto9EyJwyNCQ&#10;f5UppSJ0h/AVwzC8l8p3d3dz8sQJrjQ0YLNamTtvLlFR0cOujhwXF0pyhJWa1j6aOvtwWUPJjrXw&#10;tbkZWCymPTLipgzDWKGU6tSdQ4ibkULgP/cBf6Q7hK9ZLBbOnTvH5s2beP+91fT19dHb08OffO1r&#10;PPX000RFRQHuHcZF6ZHER9qp6xjAMeAiMdTFE/kJPJQbH2hDQnuUUj/THUKIW5FC4CfBMEHs2TD2&#10;xu9/z8f79tHS0ozNZmdifj7ZublERkbicrncK34Gv+axvDhqOi209w6QEe3ia3Mz+OR3A8NgN6A7&#10;hhC3JIXAP76glFqsO4Q/rFmzhkOHD9PZ2Un+pEnMv38+Y8aOJS8vzztn4C4YLmLDrCzNi8Om4FSL&#10;g1mZEeQlhZt1Weit/E4p9aHuEEJ8GnWryTwxcgzDOK+UytGdw9daW1v59re+xflz58gan8Vrr32F&#10;+Qvc1y9brVacTidWq5Xu7i5OnDjJlYYGYqJjKCqdw8mGbmZmxWIfsmcgQD5FTwTO6Q4hxKeRjsD3&#10;lgdDEQB4a9UqGq5cISoqioKC6SxctMg7eQzuYnD06FE+2ryZDevX09/fT7/TRVFhIZ975WX6kqdi&#10;CQ/HarVq/klGzN8jRUCYgBQC38oOhrkBgDNnzrB+/Tqam5spmF7A0seWAu7JY8/PPzAwwG9+/WuO&#10;HTlCe3s7IaGhuBwOPv54H0cOH2LJI0t49fOvkjlmjPdrTPz/3QWC5NY5YX6yj8C3lisTP8nuxKpV&#10;b9Lc1Ex6RgZz581j6tRpN+wheOeddzhfWYnLMCgpLeXLr71GSWkp6amp9Pb08OHaD/mrv/orDh06&#10;ZOYCAHgvnHHqziHE7ZBC4DsPA1/UHcIftm3bysf79tHb10dWVhaPPPKod1LY80Cvr69n9erVNDVe&#10;Y9LkyXzpy1/m1Vdf5S+/+12eXPYUBdMLUMDl+npOnDhBX1+f3h/q3nyklPpP3SGEuF1SCHwk0HcQ&#10;D7XqzTdpbWllfFYWDz/8MGlpacDwYZ2333qLpsZGUlJTKZ4xg5KSEgwgOTmZL33py7z66hdITEqk&#10;t6eHo4cPY7e7bxwz42IG2UEszEYKgW/8oVLqft0hfM0wDCrKy6msrCQkJIT8SZNYvGTJsJvCDMPg&#10;0KFDbNu2jdbWFnJz81i0aBGGYWC1WrFYLBiGQdb48XR39+ByucgaP562tjbAlHMEP1dKbdMdQog7&#10;IYVg5IUTBHcNGIZBQ0MDFeXltLa2MmHCBB5evNh7hIRnc5lhGLy1ahXNzU3k5uYxb948srKyhg0d&#10;OR0OPly7FsPlIiU1leiYGOLj43G5XGbrCPqRCWJhQlIIRt5yIEN3CF8xDAOn0z0H+u6779LR0UFK&#10;cgrFJSXMmjVrWDfgcrlYt+5Djh07BsDE/HwWLlz4ye5ipXA6nZw+fZq1H3xAR0cH47KymD179g1z&#10;DCaxArikO4QQd0oKwciaCvyF7hC+ZrFYaGho4OLFi7S2tBAbF8eihQuHHTVtGAadnZ3u+YPWFvLy&#10;JvLAAw94zxry7C1wDAxQUVFBR0cHY8eNY+7cuUyePNlsF9EDnAa+rzuEEHdDCsHICvghIY/Y2Fj3&#10;yXFKEWK3k5qaOmxewOFwsKqigvr6emLj4iiYPp377rtvyBETBo6BAbZv28b+jz/G6XSSk5PDgw89&#10;NKxjMJEy3QGEuFtSCEbOk8ALukP4i+FykZiUBIbB+fPn+d73vseWLVsAGOjvp7qqijVr1tDe1k7+&#10;xHweeOCBGzqGgYEBVq5cSWdnJzm5uTywcCGpqanAJx2DSXwArNQdQoi7JTuLR07AdwOe+QHDMLDZ&#10;7RQVFXHwwAFqL1zg5PHjXGloYM+ePRQXF7NxwwZaW1sZl5VFycyZTJ482ftJH9y7jCsqKqiuqSEy&#10;MpIpU6ey6LojKUykTHcAIe6FFIKR8U2gRHcIX3MMDHDo0CGys7NJSEx0LwN1uVj5xhvU1NRwua6O&#10;jU1NrP3gAwb6+7HbbEyZMoUF8+cPm/x1OZ3U19Xxxhu/p6e7m2mzZrFw4UJsNpsZ5wZ+AnysO4QQ&#10;98J0H71GoQSC4BOhy+Wi9tIlfvKTH9PQ0IDD4cAwDBYtWsRPfvpTvvilL5GUlITVamWgv5+EhHge&#10;f+IJHn/8cVLT0oZ1A339/ax84w26u7rJyMj4ZIOZYZitG2gjCP7sReCTjuDeLQfidIfwFe/9wy4X&#10;5StX0tzUzP79+5mYn+/dFGa3WHj55ZdZtGiRd54gJiaaJY88is1mG1YEent7OXL4MBs3bqSvr4/J&#10;N+kYTKQMaNIdQoh7JYXg3swE/kx3CF/yTOxevXaNtrZWmhobOX/+HO3t7cTHx3sf4Da7nYzMTD73&#10;+c/T19eH3W7HarXicrkA6Ojo4OCBAzidTsrLV9Lb28vkyZOZPXs24ydMMOPcwCHgh7pDCDESpBDc&#10;m4CfIPZIS0sjPT0Dq9VKVWUlVy5fJj4+/qavDQsLA/DuLLZYLGzbto33V7/H8ePHMVwGUZGRFBYV&#10;Me+++2S5qBCameoj2CjzIvCE7hD+4nK5yM3Nxel0Ul1Tw6FDh+ju7h72musf5kopLBYLzc3NHD92&#10;jNOnz2C4DBISEnjiySdZvHixez8Cplsuugp4T3cIIUaKdAR3yTCMMpN9gr1rngd8amoqE7Kzqaqq&#10;Yt/evTy6dCnh4eHDLp+52dfGxsTwyiuvkJScTER4OPEJ8Tz44EOEhYWZcYIYpBsQAUYKwd35S6XU&#10;ZN0h/C1v4kTy8vKoqa7mWmMjV682kJCQ8JlfZ7XZyBo/nq9+9av09vYSEhIy7DpKkxXU/wkc1x1C&#10;iJFkuo9io0Cm2c+bH3qip2cc/3ZERUUxvbAQq9VKW2srzc0tN7zv9b9cLpd3E5rD4SAkJGRYB2Cy&#10;InAF98FyQgQUKQR3brlSKlR3iLvlXQ465D9v57hnpRQul4uioiJi4uNpaWlh7949tLa2er/++l/g&#10;Xi3U19vLxYsXOXb0KOfPnzPb0dJegx8Auj/rdUKYjQwN3Zn5wFd1h7gXnuWenZ2d1NfVERIayvjx&#10;470F4Vbj/Z6J38ioKAqnT2fThg0cPnCQ1meeJT4+HqfTgdVqo6Wlhe6uLi5fvszx48fp7e2hurqG&#10;qw0NjBk7lsefeMK7JNVk3cAupdS/6Q4hhC9IIbgzZboD3IuhXcCl2lpef/11EhMTKS0tZWZpKbGx&#10;scOWct7sQZ2cnMz4CRMICQ2lubmZnTt2cLm+nu6ebqqrqqi9WEtDQwNXGxro6uqio6MDi9VKfHw8&#10;Dz70ENOnTzfjngEw+Z+9EJ9GCsHt+xLwoO4Q98LzcG9tbWXTxo3s2L4dpRQ11dWcrzzPzJkzmTHD&#10;fWTSrQqCUooJE8YDBk1NTbz+858TGRFBe2srIaGhdHV2es8MsoeGYrVamTmrlOLiYubPn094eLgZ&#10;u4FfAxt0hxDCV6QQ3B5LoCwXNQyD0NBQCgoKmDdvHjt37ODI4cNUVp6nqrKSysoqZsyYQV5enne4&#10;aGhBMAyDjIxMUpJTuHTpEn09PSiXC7vdTmxsLOmZmUyZPJmxY8cSGxfHhPHjiYuPIz09w1sgzNYN&#10;GIaxIhD+7IW4FSkEt2e5Umq87hAjQSlFWFgYM2bOJC09ndJZs/jg/fc5d+4c27du4/y581RVnqek&#10;ZCaFRYWkproPjHO5XFitVjo6Ovj4433U1dcTHhFBbl4e+fn5TJkyhaTkJDIyMklLTcXpdBIaFobT&#10;6Rw272DCHcQrlFKVukMI4UvKrCs4/CgXOKc7xEjxrOjxPIwbGxupu3SJrVu28MGaNbS2tqKUYvKU&#10;ycyaM4eiomIKCgqIiIjA6XRy8eJFvv6nf0prczMLH1zEU08tY87cud5x/6GXz3iY7ME/VDWQA8g/&#10;EhHQrGVlZbozjHb/DEzXHWKkDH0ou1wuIiIiSEtPJyMzk8LCQlwuF1WVlTQ2NnLsyFFaW1vo6u7C&#10;ZrMREhLCr3/9K44cOkxGZiYPL1nMo48uxel0ejeIDR1GMuGn/+v9OXBEdwghfE06gk+3BFinO4Sv&#10;eE4G7evrpaOjk+joaGpqajh5/DgbNmzg4IEDWCwW4uPjmT13Lskpyfz6l79CAcuefYbnn3+eCROy&#10;vUtLA8xGYLHuEEL4gxSCT7cLmKs7hC94/twdDgcNDQ28/vrrjB0zhiefegqbzUZNTQ0f79vHhvXr&#10;uVRbC0BERATd3d2My8ri1S98gSefeoqB/n6sNtunnjdkUvOBHbpDCOEPMjR0a388+CvgDJ0naG1t&#10;5fe//z0frFlDf38/GenpTMzPJz09nfSMDPInTSIsLJS6S5e8p42GR0QwfsJ4LFYL8QkJ3stnPAKg&#10;IPxf4Ge6QwjhL1IIbi4SeBuI0h3EFzzdQF9fH6dPneJHP/whA/39lJbOpHTWbBISEnA6ncTExDBm&#10;zBgyMjLJz5+I0+Wk9uJFOjo6OHLkKO3tbbgM92qixMTEYe9t4mLQCzwLdOgOIoS/SCG4ue/jnh8I&#10;OEMf1E1NTfz85z/nQk01E/PzeeTRR5k9e453qaina0hKSiI9I4Ox48YxNmscnZ2dNFy5Qk11DadO&#10;nqS7uweH00lYWBjR0dHDloqa0F8DH+oOIYQ/SSG4UQHunaQByfNw7+joYOeOHfzut7/BcBksfewx&#10;Fi16kMjISO/kr2fc3zW4YSw9PZ309AwmZE8gPiGexmvXuHr1KqdOnuTSpUv09vYQGRlFfHz8sGOm&#10;TeQE8HndIYTwN9lQdqMy3QF8ZehZQy0tLVSUl2O4DGbNnk3xjBmkpaXdcA6QUsp797DL5SI5OZmU&#10;lBQyMjKZMnUq27dtY/u2bZw9e4b6+jomT55Cdna2KYeIZAexCFZSCIZbhnt8OCB5uoHm5mbWrV3L&#10;+XPniI2LY/bcOUyfXvipdwd7Not5jp3IysoiIyODzMxMphcWsnXLFlJSU0kYnDw24VESq5VSFbpD&#10;CKGDFIIhAuU8oZvxfELv7++n4coV3nzzTQzDYM7cOUyfPp2IiIjPfHgPPW/I5XJhs9mYOnUaGRmZ&#10;5OTkEB0dQ05OjilPF5VuQAQzKQSf+JZSqkh3CF8YOkzT0tzMmxUVtLe1MX7CeEpnzWLq1Gl39PAe&#10;OlxkGAZxcXHMmFGCw+Hwdg4mKwQ/Ukod0B1CCF2kELglAct1h/AVz6d4p9NJXX09GzZswDAM5t53&#10;H9OmFXiHjO70E7HnYe/ZQ2C320c8ux+0INdPiiAnhcCtDIjRHcJXPB2B1WrlyOHDhIeHk5SUSFZW&#10;FuPGjfOeEHq39wQMPWwOzDVBjPvPvuWzXiREIJNCALOAP9Udwpc8HcHAwACpqan09vRgGC4cDgcd&#10;He2EhYV7l3ve7Wofkz38PfbjPlRQiKBmqoFcXxi8kDwo2O12oqOjSUhMpLOzix//84/52U9+ysWL&#10;F+jp6Rn2qX7oBfSByjAMGRISAtlQ9opS6i91h/Cn8PBw2tvb6e3pobGxkZqaGjZt2gSGQXZONkpZ&#10;btgMZtJP+5+lXCn1fd0hhBgNgr0QvIl7ojigeT7Zu1wuoqKiyJ84kZDQUAB6urtpbmri5KmT7Nmz&#10;l8iICDLS0707iz0CsBi8CFzTHUKI0SCYC8H3cD8MAs7QHcTgLgDd3d1YLBZcLhfR0dFMnTaNCRMm&#10;eP+39rZ2Ghoa2L//Y6qqKklJSSEuLu6GghAg/n/gDd0hhBgtgvU+grFAJWDK9Y6f5fq7Bg4eOMC5&#10;c+ewWq0sXLiQtPR0kpKSsNncawV27drFhvXrOXv2LBcvXMBqtRIeEcFjjz3Giy++SHxCAna7PVC6&#10;gjrc14/26g4ixGgRrB3BD4CZukP4wtC7Bq42NPDDH/6A9R+u4+DBgxw/doyN69fjdLlISkxEWSyE&#10;h4czduxYZs+eTXh4OL29vfT399HU2ERVZSVbt2zBbreTk5MDYPruwDCM/08ptU93DiFGk2AsBAuB&#10;H+kO4SueItB47Rpr3n+ft958k77+PhISEklOTubatWscO3qUA/v3Y7fZiIqKwmazERkZSf6kSRQU&#10;FGCxWOjv76ers4umpiaOHz/O4cOHiY6OJjMz08x3EW9XSn1DdwghRptgLAT/CYzXHcIXhg4J1V68&#10;yE9//GO6urp4ZOmjPPvcc8yeM4eExASuXWukvr6ePbt3U1NTQ3RUFKGhoYSEhpKQkMCMGSVkjcui&#10;r7+fvr4+2lpbudJwhTOnz1BUVER8QoIpC4FhGH+glKrWnUOI0SbYCsFXgG/qDuELQ4eErly+TEV5&#10;Ofs//pisrCw+9/nPs+CBBxg/fjwpqankTczD4XRQd6mOS5cusXnTJjra20lKTkYpRUREBOnp6cxf&#10;sICYmBj3ctPeXh54YAHTCgqIjY0FTLeS6JdKqR/oDiHEaBRMhcAGvAXE6g7iC55uoLu7m2PHjvHT&#10;n/wEgGeff55Zs2cTEx2Ny+kkPiGBsWPH0t3VzYkTJ+jt6UEpxblz59i6ZQuGYZCQkIBlcP4gJyeH&#10;ufPmkZyczMySmWRnZ3/qcdWjlAt4DmiNqCArAAAgAElEQVTVHUSI0SiYjpgoA8bpDuELQ4+FuFxf&#10;z3vvvothGBQVF1M6axaZmZnuh/fgUtDLly9TU11NS3MzMbGxlMycycULNVRXVfPLX/yCnTt28Mxz&#10;zzFr1iySkpOJjY3l8ccfx+FweL+PiYoAuA+VkyEhIW4hWDqCiUC57hC+4hkSampqYuf27VSUu3/U&#10;L375yxTPmEFYWBjgfoD39PRw9OhRfvEf/8HAwAAvvvgiSx55hCnTphIaFkZTUxP19fXs3LGD+vp6&#10;4mJjiYmJITQ0FKvVasb7iM8Dz+sOIcRoFiwdQZnuAL4y9Eyg+ro63l+9GoCHFy9m6rRpxMfHe4+J&#10;tlgsXKipYcO6dXR2dpI/aRKz585lZmkpLpeL1NQ0pk6byuaNmziwfz+7du7k8KFD/Nu//zsxsZ+M&#10;qJmoCMiFM0LchmAoBEuBV3SH8BXPeH19XR1bPvqIc+fOERcfz6NLlzJu3DhvEVBK0djYyJEjR9i6&#10;ZQsAjy5dyoTx4933ETudTJk8mTFjxtDe1s6pkyfp6uri8SeeICw8/J6OqdZovVLqN7pDCDHamXt3&#10;0O0J2AtnPA/5vr4+Lly4wAdr1gCwdOlSsrKyvENC4C4EVVWVbNywAYD77r+f4uJikpKT3b9vsaAs&#10;Fq5du0ZtbS1dXV1kZWWx5JFHyMjIMOtJpHK6qBC3IdALwZ8Cs3WH8AXPkJDFYqG2tpa1H3xAS0sL&#10;ubm5LHjgAcaOGzdsEvnChQvs3bOHE8ePExISwmOPP86YsWO9r7FYLHR0dHD2zBnWf/ghAE89/TTp&#10;GRne00hN1g38K7BLdwghzCCQC0E0AdwNeIZpWltaOHH8OBvWrwdg6XUPeHBvMDt//hybN24C4LHH&#10;Hyc3N5eoqKhhxeLihQtsWL8eh8NB6axZzJ07l6SkJDMOCXURwPNCQvy/9u48Po7rOvD971b1il6w&#10;7wtBgjspiqRIiRSpXYpkLXa0eVHiTOw49iQznkn8Ys9LMomh55fnNzN5dpIZ2/GM7XicODYlW7Jl&#10;y7Y2SqRILRRFEqJEEgQXbASxNpZGo7equu+P6m4AFCUuAlBo8H798UeU2F110Ph86vS9595zZ9pC&#10;TgTNQLnTQcyk7Chg6uax9o4OfvPrXyOlZMvWrVyzaRPl5eXTvum3tR1n965dnD17lpqaGu686y5q&#10;6+qm1Q/6+vo4cOAAr7/2GlJK7n/gASqrqi77xDKHPQr0OR2EouSLhZoI1gNfcDqImTS1pXR2Smho&#10;aIjDb7XQ8lYLuq5zzz33UFtbO20l0cjICEfeeYddL9qbxe697z5qamunHT4jhKD99Gmee+YZpJTc&#10;9+EPs2rVKoLBYO7v88hh4L85HYSi5JOFumpowU0Jtbe3o2katTU1aC4XlmXhcrmwLMlVa69i6dKl&#10;LF+xglAoNG25aGtrK7te2kUikeDq9eu5fvt2Kisrp33Tbz99mr179nDixAmKiop48KGHKMuMKvJ0&#10;85iiKJdgISaCB4DfdjqImXTixAm++tWvsrSpidtuu436hgaqqqooLCzkYx//OEuamqivr6e2rm7a&#10;tNGZM2c4dPAA+994AyklH/7IR6iurp42YkgkEpw+fZrnn38eKSUPPvwwFZWVeDyefKwN/Bz4qdNB&#10;KEq+WXCJQEr55Tx7eJ3X1G/sP3vySc50dfHO4cO8uX8/d33oQ2zZupW62lqKiou54YYbMAwDl8uV&#10;e3hrmsbx463s3rUbib3BLNswbuqIIbukdDgSYdXq1dx5112UlpbmYxIAVSBWlMuy0BLBnwkh1jkd&#10;xEw6fPgwBw8eJDI0hKbrdHV28r++/W3279vH3ffey5o1a6iprZ22Z0DTNLq7u2hpaaG9ox23x41p&#10;mpiGgWmaCOx9A0NDQxw+fJgXd+5ECMHDH/0oJSUluevkWSL4OnDI6SAUJR8tpF5DlVLKJ4QQHqcD&#10;mUlDQ0PsfP55RkdHKSsro7a+jrGxMXp6etj90kuMj49TWFiI0DSCwSBCCKSUJOJx9r+xHyklw5Eh&#10;BgYG2Lt3L+lUihWrVuF2u3nrrRae/OkT9Pf1cdPNN/PgQw9RXFycj7WBQewpwaTTgShKPlpIieC/&#10;CSG2OR3ETMk+0HVdo7e3l2NHj2Kk09z/wAOsW381yWSCocFBTp44wZ6XX8YyTcLhMLquU1BQQDAY&#10;5Or16wkEApBpNne2p4eTJ0+yZ88euru72fXiSxw4cADdpfPFL/0n6uvrc+cY59mRlP8JeNnpIBQl&#10;Xy2URLAVeyfpguP3F9DTc4bDh9/G7XKx+dpr+dDdH6K0rIxQYZhYbJyhwSFaWlp455138LjdBAIB&#10;PB4PoVCIFStWsHz5cjweD0IIhkeGOdvTw6GDB+k9exZ/IMBDD3+Um266adpy0TwaDewDPut0EIqS&#10;zxZEIpBSfkcIsdTpOGaDlJK0kebFnTsZGx0lbRhs27adDRs2Ul1dQ0lpKR6Ph+HIML29vezJtI8u&#10;LCzE43bj8/spKSlh/fr1VFVXowkNn89HKpWipq6OG2+4gc9+7nMUFBTkY4tppJR/KIQ44XQcipLP&#10;FkIi+B0hxJecDmI2CCGwLAu3y01vby+dnZ0YhsGGjRuprKykpKSEtWuvoqSkhMLCIgD6+/vp6uri&#10;uWefJZVKUV1dDVOOn9yyZQtV1VU8/NGPsvX667nxppsIBAJ5mQSAHwsh/l+ng1CUfJf3iUBK+VMh&#10;RKnTccwmv99HSWkJr+zZw9joKEuXLWPt2rUgJQhBdXUNK1asoKioiFA4TCqVYmRkhKNHj/LK3r3o&#10;uk5JaSmapuH1eqmqqiIQCFBWVobX683H4jAAUsqHhBBDTsehKPku3xPBXwkhFvzpU0JoGIbJ4bfe&#10;oufMGUzLYvPmzfgz0zlSSjweD01NTSxatIhQKITX6yU2Ps7A4CBv7t9P67FjBEMhgsEgHo8Ht9ud&#10;u76maXmXBID/RwixYE+dU5S5lM+JoFFK+aTIwyfY5fB6vRxqOUT76dP0nD1LY2MjTU1NaJqW6xsk&#10;paSwsJA1a9dSWVmJv6AATdMYjkTo6elh166XGBoaorKyKpcQ8vTj68JeLmo5HYiiLAT5nAi+LoTY&#10;4HQQsy37oNZ1HSklLS0txKJRSktL2Xr99blv81OndqSUVFZWsn7DBrto7PViWRaRoSFOnT7F3j17&#10;ufuee6bVBvLMF4A3nQ5CURaKfN1ZfCvw+04HMZeEEKxZs4ba2lr6+/ro7uqit7eX2traaa/JThVZ&#10;loWmadx4002sXr2al/fsYd/rr9Paeow777wrtxM5D1tJ7AK+53QQirKQ5GUiWCj9hC5WdvWQz+fj&#10;6g3rOdTSQsuhQ5w8eYLKygrc7ulTPEKI3AjCsixKy8q4//77WbNmDS0tLdx++225PQP5RkrZfCX9&#10;7hVlLuTV9tGMzwghbnQ6iLkytflcMBjkjtvvoL6+nmQyycEDBwAxrZvoVNmEkE0ky5Yt4+GHHyYc&#10;LsztHM6zh+o/CSFecjoIRVlo8i0ReKWUzU4HMdumnkI29d+FEBQWFdGQOY/4yDtH6D179oIHy2e7&#10;kWanjrJtJPKMgeouqiizIt8SwZeFELUXfll+OPfoSSklpmnm/mwYBpZlMRGLkU6nGRjo52xPD2nD&#10;wOPxcPLECZ599hksy8xd772cu08gD/cNNAOdTgehKAtRPn01XAX8udNBzIRzH9jZb/vxiQkSyQSm&#10;aTIRm2B4ZIRDBw8SiUQYGR5mdGyUwYFBOru6SKfTpNNpTp06RTQ6TnFxsUM/zZw4DvyN00EoykKV&#10;T4kg74+fnJoApJQkEgnOdHczEY9z7OhRTp06RSIe58zZHsy0QWdHBwDj4+Pv+jZfVlaGFAKfvwDT&#10;NOf8Z5ljzU4HoCgLWb4kgnuAjzkdxEwxDIO2tja++c1vMh4dY6B/gFQySSKRIJ1OIzQNTQgMw6Ck&#10;pIRAIMDipibKy8upqCinsXExusvFihXL8fl8hEIhp3+k2fQb4EdOB6EoC1m+JIJmpwP4oKaOBuLx&#10;ON//p3/irUOHSCYSFAQC+Hw+rHic2tpaVq9dQ0lJKfX19bjdbqpraqivr8fv9+fW/3s8HizLyu0q&#10;XsCanQ5AURa6fEgEnwc2OR3EB5Xd6JVKJdm7dw+vvfYa8YkJhBAsXbaMe+69l9LSEkpLSyktLaOi&#10;oiJXOzBNc9pBMefuJM7+twXoG8DrTgehKAvdfF81VMQC+0bocrkZHR0FJC63C03TiE9McOzoUUzT&#10;YtWq1ZSVlWEYRm4Ukd0LMHUZKJw/ISwgUeBRp4NQlCvBfO819FXgFqeDmCnZB3Zj42K2bt3KeGyC&#10;7u5uhoaG6Oro4Ex3N51dXQQCAaqqqoDJKaU87RD6QfwF8ILTQSjKlUBcaDOSgzayQBuL2VNEKWKx&#10;GPv2vc6OH/+Y1mPHkJakrLyc5StWsGnzZm688UZqamqwLLvJ5hWUDFqA9U4HoShXivmcCJ4C7nM6&#10;iJl27ucdj8cZHx/n6V/+kh0//jGjo6NIadHYuJiVq1Zx/fXXs/2GG+xismW9a3poIZJS3i+E+JnT&#10;cSjKlWK+JoKHgMedDmK2nG9D2fj4OAMDAzz+2GM89dTPkZaFrrtYuWoVa9asYdv27WzevBnLspBS&#10;omnatALyAvIE8KDTQSjKlWReJgIp5dtCiDVOxzHbzv3sDcMgGo1y7NgxHtuxg9dffw2kJBwuZOWq&#10;VVy9fj3bt29n2bJlCzkhXA285XQQinIlmY+J4EvAf3E6iLl07u8gkUgQjUbZu3cPj+3YQXt7O0io&#10;rqpi5erVbNq0ie3bt1NWXr7Qpov+Fvii00EoypVmviWCainlSSGE3+lAnHDu7yIWixGNRvn5z37G&#10;Y4/tIB6PgyVZumxZrn6wbft2XC5X7iCaPB4d9ANNwLjTgSjKlWa+JYJvA591Oggnnfv7sCyLaDTK&#10;2bNneeyxHTzz698gpYXH7WHV6tWsztQPNm7cCOTvxjIp5R8LIb7ldByKciWaT4lgG7DH6SDmi3N/&#10;L+l0mmg0yuG33mLHjh0cfPNNhKZRVFzMpk2beOSRR1i5alW+JoLXgK1OB6EoV6r51GKi2ekA5pOp&#10;B9EDuN1uSkpKuPa661ixciUvvriTx3bsYDgyTCQSoampyclwP6hmpwNQlCvZfBkRfBL4gdNBzGdT&#10;f09CCEZHRxkeHubZZ55h5apVbLv+evT8PHnsh8DvOh2EolzJ5ksiOAkscTqI+e7c35VpmsTjcQKB&#10;QD4XiZcDbU4HoShXsvnwFbIZlQQuytTpIikluq4TDAYdjuoD+QoqCSiK45weESzBHg04TiIR5Feh&#10;NdumOk91YC8XXfDHqynKfOf0fEKzw/dHZv6X/XM+yeMkAPbvXiUBRZkHnBwR3A48N/e3lUz9kSUW&#10;hpnErdt72PL84ZovdgK3OR2Eoig2xxKBlHKPEGLbnN83862/f/Q4seQAQ+OnCfhKWVF1B0JoCDQM&#10;K4lb9+XldFE+kFLeJITY7XQciqLYnCoWf86RJCAtJBLTStMzfJj9Z/4HqVSalVX30Vi6FZ8nTNqc&#10;oO3sLsZTg6xr+Ag+VwiYmVPAsoklz+f2P6jvqCSgKPOLEzUCv5Tyy3N5Q0va0z9kvt1rwgVIYtE0&#10;yWSK0Vgf/WNtpNLjDEVP0x55mf0d/8ST+/6UnsjhmUkCmZHXuf+8wqRQx08qyrzjxIigWQhRPZc3&#10;jKeG6RraT8hXRWlwMSljnInkMC6Xi3hynN7oAV461o2UkorwClp7nsPlNwgHrkXX3dOLyPLi6gi5&#10;90j7T1JaCMS0esT7vn9hjhqagW6ng1AUZbq5rhGsAd6eyxtOpIZpH3yVZ97+zzQUbaOh7FrOjLxB&#10;d+QgKWMcDQ+aDl6vj/H4CJYBEgj5Kriq7kG2LP00QmhoQrcHFJmP6/0e0tkkYJhJDDNFIjVCypjg&#10;zEgLRQV1VBWtxu8pytUfJn8H2X9Ov/YCSQhHgdVOB6EoyrvN9YigeY7vR3Sij67I6+hu6Bh+hY6h&#10;10FPIYSkoXQ7jaVbcek+TMsgEjvJ212/xDATjKf6GZo4QSI9ht8dZjw5hCVNwv4qQFxUIbm9/zUO&#10;n3mCpBElEuvAtJKE/fU8vPkbIEGKySQspUXKnEBaJi7di0v3Zf8GeZGjkHlOTQkpyjylNzc3z9W9&#10;7sPeSTpnJBKvO0QiFcM0YCTWhdDThL31rKv9KNc0/g5LyrdTVbiaysIVVBWuYVnVraSMcSITJxhP&#10;9TIy3ofH7Wf38a9jmAkqwivRNfcFH8yWZdIz0kLL2R8wMn6WdCqBRYqS0CIWlWzB5ym004gQSOzD&#10;ZQ607+DFI19DYhL2VyORuDQv9svyOhE8Dfyl00EoinJ+c5YIpJQ/msvaQHZ6RhM6hQXVdA0dYHCi&#10;lZJwHasrH2BL06cI+ErRhF0v1zQdjyuA31NERWg5HleYyEQrY8luOgb2EYm1EU8Ps6hkK35PoX0T&#10;QW4VUPZ+Qgh7pCBB1zwMjJ5mNNaDJS2wQOhpmspvJeSrxLQMhNCQ0mIiNcwbp3/AUPwIp/tep2vo&#10;TXTNhd9diNcVQAin9/5dPinl7wohepyOQ1GU85urp8ufCCE2ztG9gOwD2gIgGu/jVP/LuDyS+sLt&#10;LKu+BU2zZ8WE0NA0ney8vEvzUBpawpKy7RTodcTiEYbGOjFME6GbTKQHsjcAwLQM0mY8Uz6w7CWq&#10;0gIhKQ420Fh+PbrmsgvGCEwTjp99npaOJ+gc2seZyCFSxgS9I8cwZQzTTGFaKXpGD7Oz9SuMJ/vs&#10;JJK//rsQ4g2ng1AU5b3NRY2gREr55bme2rAsk/6xViKxLiKxDnS3wO+uotBXT0lgEVKaCKHnXj+1&#10;oZslDSoLV1IcWMRQrI1gsJRFpVtZXfshagrXM7WYe7J/F9H4ADXFV1FVuDpXO0gbEwyNtxOJdiJw&#10;IUgBkvHEIAfPfB8XhaTlKItKt+LTKjCsBP3jhzHTGqZlognBmqqHCPmq0DV3rqCcZ1NEI6jagKLM&#10;e3ORCJqFEEVzcJ8cicVEKsLR3l9ypPvXJFLjoKVIpQqoCC8HpL2L+DwPVXtqRwMhqC9ez4n+Z0la&#10;w6yr/whVRWsy77G7fw5GT/L6qe9guvqJJu8m7K/GrfsYHD9B59DrHO5+kuFoN8hMkgEsE9KWIM0o&#10;Qmh0Db+OwI2ZFhimBQh0XSPsq2Hj4kcI+soz75yZTW1z7FFgyOkgFEV5f7OdCDYBn5/le0yT/ebs&#10;c4cZi/eQMkdBmICgOFiHrrk5d3nmtPdnHrouzUvCGMfr9RP21RFPj2bm802EcJFIjfBa23cZHOvA&#10;lDEiQz9mNNbLksobOdD+z8TSvcQTUUBgZVb9aAKEBrpLYhk6QrMw0xqWlcayzFwEAo01tfcQ8lWi&#10;CZc9yjgnCeTBPoMDwN85HYSiKBc224mgeZav/y5CCKSEtJWgofQ6UtY4fr2ME/0vkkhHczngPZd/&#10;Zh7aKSMGQpI0osTj42hC40TvSzSUXYuUMY72Ps3JwRdIGSk0dAwtSXvkFdqHXiWZjiItmSvwuj3g&#10;0n2UBBbjdYUI+aoYGjuNpmuMpk4Rm4iCNbmLwKW76B09SnfkEIvKNtsrh7LLTaWdqPJgWamaElKU&#10;PDGbieBjwD2zeP335XOFWFJ2M6uq76Fz8A0GYkeJpyKc7H2ZitBydM2TWbY5WS/PbeySoKFxqu8V&#10;knEL03WGX73zZ1SH12FaBovKNtE1+DZBXwUx/QymITENjVR6HNMEDYGmgdvlpTzcRGV4NTXhjRQG&#10;66kILyNtTODWfXQNHWQs0UtXZB9Hzvwqs9pIAAZnY6/hO+sj6CmlPNwEQkPDxXCsm7QZpyK8zJkP&#10;9uL8BHjK6SAURbk4s7l89HGgfLYufiES8LqD6JqbAk8JkbFO+qLvEE9FKA02URSoz530lZ1/z063&#10;JNJjvNP9K473P4vbKwh4SknJEVxagOWVd1AaXEx10Wo0PEhLkDZjJNIT9mgC0HUoDldTV7SV21f/&#10;OUsrb6U8vIywvxJN6Lh1P5rmojjQQGlwEVVFa6kr3kDCjBA3+8ASGIZkaLyNvtHj1BRfjYVBW+9O&#10;jvQ9wUi8g8bS7cC8HRF8DOh3OghFUS7ObI0I/hxYNUvXviAh7HX8EguBhiUNdM2DkZKMyh7e6vop&#10;UkJV0Sq87nBm2afAtFIkjXE6h/bz6olvY2pRlpXdQVVoA3FjmGj8LJWFq5BIwr4qtiz9NGV9Tew9&#10;/i2iROxCswApNdbVfIKmihspLKjNjDpkpsYwZTcxErfup7igHr+7EJ+7kLd7fk5nZA8T8SjSgmiy&#10;m8PdPyNujNLW+xyaBpWFK+kdPUJV4ar5OD30X5njNiKKonwws5EIap1YLvouAgQaY/FeDnT8C8cj&#10;TyGFiWlJOsZewOyJUTe+jUJ/LbUl6xge7yQS66Aj8gr9Y0dIGBEqwmu5qvaj1JVsYHSiB7futXcV&#10;o4GQpM0ELt3LyESHXQzWwOMKsabmI6ypvY8CbzFgTQbE9Id2djMaSHzuEI3lW0BoROMDxBNvghRM&#10;JIc50PGvuHUfppUinYb+aCudg29QEV6e6aQ6b5yVUjY7/rtXFOWSzMZTpFkI4Z2F614SkekHZJhJ&#10;4skYWIKQv4yAu5rhiQ66hvbTN34Ir6wlbcTxuHxEYh1I0liGQAidpRW3UBSoQ2IRLqiyEwCQXc6Z&#10;NmK80/UUyXQMITR0zUWBu4Jrl/4+Bd7sitnzL1PNxZkpbturlSway67F6yrguSNfoX/0GKZp/xyW&#10;Gc+Vt9NpgzOj+1kev52iQO3sfpCXQEr5qBAi7nQciqJcmplOBDcCn5nha14+CSWBRWxe/DuMJ8/g&#10;c5VwXdOnSKbHONi+g47Ia8SsE2AJfL4gCJNi32JG4l1Y0uRY76+oKb6KoNcudWTrCPaKI4gmBjg1&#10;uIfsKh5dBNjY+DEC3tJLagmRbUuRHR0UFdRRGVrL4HgrlinR7OENQgOfuwC320PcHGB04gxhfxW6&#10;Ni9GBXuFEN92OghFUS7dTD9B5vTAmXOdf/etpDjQwIeu+r9JpKOUhZaQNuPcffVX+NfX/pDIxBFK&#10;wytYWnkHxYFaCtxlHDv7NEf7f4ZpGYxMdFNdtBa37ieeGkECfncYw0zSHTmAx+MjaUSxLIuAt4xV&#10;tXd9oOMtpZT4PYXUFa+nI/Iyo+l++55+L1Whq6kuXE9leAVFBQ0UFtSiCd0+68D5XkRquaii5KmZ&#10;TAS/D9w6g9e7LJYEISVCTE676JqHoK+CoK8cS0pcup/2wVcQwkJzSwoCBWxe8giacKEJF6OJTpLW&#10;KE1lt7G69u7ctdt6d9I+8AaFgWrceoCOwVdJmANgaXh90FB2DYaVAi5vw5f9eruwXF+6Cb3dgyY0&#10;LGmhWQGWlt/G+saPTr42V3d2fE7+n4HnnA5CUZTLM1OJQMPh0cCrbQN43TobFhUjpZ0QtKkni5Fp&#10;MGfPuBPwlFMZXk2x2UhNyUqi8X57SSmSJeU3sKzilsyZAJOHzERTPZyJv0Bbfxrd5cI0wLTsYrA0&#10;PCAFQW9ZbrXSByEQFPnrGYl1gynQvUkKvCVIaeU6ps6jomyz0wEoinL5ZioRNAONM3StS/ZW9yj/&#10;19MnCLg17lhZwq1rqlhaGQTe/bC0v0lrlAYbuXnVFzDMBJpw4fOEcu0lAt4ypi33FBJd92BZGkbC&#10;bXcINVNYlkTTMtfXDAoLajCsJC7N84Ee0lJKXLoPywSkPfWTTsJEatA+Ke0iDsWZQ48Cp5wOQlGU&#10;yzcTiWAZ8FczcJ3L9t1dJzjQPkz/hOR4f4y3usd4cFMtN6+ufNfjMltH0DUPmnDhcRXk/k5ki7LY&#10;U0owWSA2zBQhbwXJdBSBjkSi6Zn9CtJCw088NZo5SCZbUL70h3V2ekgiCfnLALsTqRAmfncxppVC&#10;01y5M5An3+OIU6jRgKLkvZmoMDo6JfSrt3p47u1++odjaKlxDneN8rO3h0kYEu09uotO/nlyiiX3&#10;//M+XAVu3YdlmQS91Whui6JgNW63C02zr5FKTzCe6Cea6Mu84/IezlJamQ1uJmeGjwAahmmiiwBJ&#10;cxzDTF7WdWeJKhArygLwQUcEdwK/MxOBXK5vv3iC7uEkILFMC5dMsry0iFtXlb9nwfZyirimlaah&#10;9BqGYx3UlFyNzxWid/QIh7p/xNj4IEIIBhPvEE+NEvJVXFaxeHJpqkbvyFH8bh8jmWMsJ5IjtHT8&#10;lGi8F48epqighsbyLbhdAaemiZ4HfuDEjRVFmVkfNBE4Ohr49osnaOkcIxo3IHOKlyHhk1sbsLL9&#10;497jgZztM5QdCVyIrrkpCtRz06r/mJnD9+B2+Tk29DjjcQ3LksTio/SNHaMivPwyp4bs9yTSY8RS&#10;gwxOHEFa9tY4yzIYiLYSiR8j4CslkUjw0OZ/pKpwlb3BYI6pHcSKsnB8kCfIHwFbZyqQSyEldEcm&#10;+NYLJzg7mgJMewWl5mL78kquayrF79Hf8/3ptEEqbQACy5JYljWtB9B70TUPuubGpXuQEvyeEkJ6&#10;E5pmbwRLpqKc6H2JsUQvILHkxV3X/plkrlgdjffS1vc8qZTEymY0BJYFRkpnIhWhvmw9QO7IzTn2&#10;P4UQe524saIoM+9yE0FQSunYaEBKyTefb+PsaIpU2syNBtBcXL+shMICz7SFo9lv/9mH8gu7DvPM&#10;cwdoPd6dW/Uj5dSH7vnZ34BF5nQzKPRXsb7+o/jdxVhSYlhpukdeoe3s85PLR0W2fcQFfqbMaGAs&#10;3sPpwb2cHtyLtIS9YklzobtB0yVSGAjpwS2KKQs1XepHNxPiqAKxoiwol/t18stCiMoZjeQiWVLy&#10;6olBHn+ji/5oZjRgfyGnJCgIF7ioLfZjWhJ9ykM+26XzaGsX3/vfLzI+bnD9liVct2mQ1asaqKku&#10;ySWDbAH4fHJnGyPRNQ9loaUU+RcTnRjCMiElk7zT80s8rjBNlTdQ4C2e0j5ien0i21IiuyHMtFIc&#10;O/McR/qfREh7BZPbVUB5YAVLKgAzI1sAABcySURBVLfRGXmVzsE3kZZOXcl6XLojLZ0eBc46cWNF&#10;UWbH5SSCdcCfzXQgF0NKiWVKvvFCG/3RtD0SkDK3sTYSS7F9WRmmZa8Y6usfZXhknOKiAOGgHwt4&#10;4cUWhofHGB2d4KmnIxw92s0N21axft0iVq2qJxwquEAM9rnCAo14aoTIeAfReB+6rmOaJhKITBzj&#10;7Z4deN0B6ko24HOHM0dO2u2usw3xRO6aJgPRkxw7+xuO9z5LNHUGpIammxS4S9m+8t9RGmikqfxG&#10;Osv3097/CvUlG50oEr8D/Je5vqmiKLPrchKBY1NClpQ89kYnu1sHGYsbIM3JNguazrbllXhdOrqu&#10;YaQNfvTYy3R0RRgdHWVJYxWhsI/X9rUxPDKBplkgLdpO9nD8ZB/btizj4Qe2cN3mFbhc568v2PP4&#10;dt4ZjnVyqOtxuob2MZbozn3jt+fxNboG3+HMwBe5quG3ubrhQdyuAooKanN7ACxpYlopIuPtDE90&#10;8U7PL+gaeQUrrSGlQHdbFBcsZkXl3TSUbkSgE/SVEy6o4aq6+xBCn/P+QqpArCgL06Umgt8GHpiN&#10;QC5ESslE0uQfnmtjaDw9PQkIgRCSoegEVYV+AMaicZLJFK+81oomDN4+0o3LZe/SlZaJlZsusts/&#10;H2w5zad+75YLxiEQJI0o3SP7aB36MfGYAXJy6kfXdCQG0gJTmrR0PsHxvmdZXLEVLC/l4SUgdUwZ&#10;p2v4TdLmGNFEL/FUDNOUSMsCIQm6i1lddT9X1X84U2+wr+9zhzI/8pw/kH8hhPjJXN9UUZTZd0mJ&#10;wMkDZwxT8vfPHaetb5xEyoSpq3GkRKKxtq4Ir1sDKfH53Lz1TgehoJuxqIlLAyNtZKZ25LS3a5rg&#10;1pvXsqihHF3XzjufP/Xf3bqfIt9iqvw30DnxGgYTaJogWFBGib+JnuG3kVYMCwsJJNMxTgw8D5aH&#10;4/0p3HoBppWyp7qkgZX7cex21khJTXgzSytvwu8pxJImuuZ+z7jmSLMTN1UUZfZdSiL4ghBi/axF&#10;8j5MS9LaO8Y3d55gJGYA5rteowtJyjDQMx1HNU3js5+6g7ePdKBpOofeOsVEPE1bWw+GYUx7r8vl&#10;pqGuHLdr8uN4v4etJlzUl16DaaUZjnYgxSnMtItrGj7J0spbOBM5yKsnvsPoxBl7ib+QpBMSSRIJ&#10;GEYsc76xXRC2VwbZoxW7h52gY/A1akuuIeAtwevcKCDr74EDTt1cUZTZdbGH15dLKZ906uSxdNri&#10;r598mzfbRzPLRd+9HFMKF9cuKeXBTTW4dA23S6ehvpzrNi9nxbIaPnLvtQwMjtHydjuWaeXeJwT4&#10;fB42bljCxvVNuSTy/uzVReGCSsrCy0mZMWpKVnNt46cIFVRSWFDHyuo78XmKGIv3Y1lp0kYyV9QW&#10;CLx+gUv3oulQEmzE6ypEYmKadhtr4UpjiSRF/kYCvlInD5+JYE8HJpwKQFGU2XWxT5cvCyFCsxrJ&#10;e0gbFs8d6eXnB3uIxQ0mzwCeTsg0fSNxokkTr9v+sbIN40KZlUCFhQEC/gLG0tEpxV1JMmUQGY6S&#10;TKbx+dwXbA8Rj6fx+z0I4aW6aA0p47epLFyB1xNGSonXFcSjF3Bt0++xpGIbj+37HNnL6bqbitBK&#10;6ko3oAkXpcFGSoKLcQkvu9u+TtfwPoyUxDIEPaP7OdxdRlloCW7dN3Mf6qVpBkacurmiKLPvYhLB&#10;dcC/m+1Appq6GzdlmPzdM8ftNhJI3mtvlpQQTxsMRZOUBu0DXYSYHDyk0ybBgI94IpVLEGAni3Ta&#10;4OixM/QPjLCooeJdSSCbGKSUjI5N8OLuwzQ2VLB4UQVFRUGWVt5gv2bqck4BuvBwdvRtLGlPZWlC&#10;w+WWbFr8CI3lW/G6gliYuDQfaWOCssBKzo4eAE+KQl8Di0u3s6L6Tgo8JUypjM/AJ3zR9gP/fS5v&#10;qCjK3LuYqaH/hd1qes6l0hbf3X2Kf3mlg1hiyg7i99AbTXPXVZUsLg+infO81HUNt1tn35ttDA/H&#10;mJZRBKRSBoGAl8aGCnw+z+T5xLnVRZBMpPjBv77ED3e8wun2AVwugSYgGPCj69kjI3O7A0gZMVrP&#10;PstA7AhW5gAbrztEeXgFi8q2gBDowm3Hp7nxecKMJwYo8JSwadHvs3nJvyHoL8skmIvriTTDPgu0&#10;zfVNFUWZWxcaEXwC+NBcBJKVm7KRkoGxOF9/ppVY0l7p876EIG1KDnaOcNe6aqS0r6Vp9gO95XA7&#10;LYdP09c3/K5rCWB4eJzvfn8nuqbxyMduRAiBrmfbVMPp9j4OHDzJ4z/dy1g0zvDwGG8ePMlv3baO&#10;O269isZFldTXleUSSHbDmcut4faaaFYIUx8jkR7FkhYpYxyPKzhtdFJVuIo1NfdTGmwk5KvIxKZn&#10;YpjzJPAY8PRc31RRlLkn3q8pmpSyVQixfK6CmRpLPGXyVz99i3/ceYqJ1IVHAwAIjT++bSlfeXCt&#10;3W/Ismjv6GfPK0d56lf7GRgcIxFP5Fo7ZHsL2R1I7fMJiooCLFlcyR23XE1JSQi328XAwCi79h7h&#10;eNtZ+geGIZNghBBINMrLirjnrg18/KHtlJQEcw/ttBHn2Nnn8HtCRMY70TQXoxPdlAWXsa7hfrLt&#10;JSaTgT30yE4xObxcdDVw1IkbK4oyt95vRPCXc5kEpjJMycH2CN/dfYp4yuSCo4EMTYMDHSP0jSYI&#10;+VxoAp78xT6e33mY4ZExAHSXluspJLByl7afuZLh4Qlaoh0cPNRORUURqVQKw7AYG5sAAZqwz0O2&#10;LIkQ9vnHwyNjnDjdi6ZPX23k0r2srbsPy0rTVHEzaTOBW/dhWtk6xeRD3k4q0zm4XPSrqCSgKFeM&#10;90oEDTi4gSiRNvm759pIpKzMBrCLY1mS104N89KxfpoqgiSSaRYvKieVSoGU6C4X669ezJJF5Tz/&#10;4mEiw+Mgrdz8vV0UtkinTTRN0Nc3jJTm5GrVc2rV2fqB263xiYe2UVDgmXKd3FpRNM0NyNzKn2yz&#10;uHdtWJsf5xCfQZ08pihXlPdKBF9+n7+bNfZJYJIDHSP85kiEpCmYtvTnQqRE02D38SE+d8tS3AVe&#10;tm9bxf6Dp0kkDNatreXmG9ZSWVFEfV0ZP/3565w+3XfOJSaXlZ5v49q58WqaoKQoRG/fMCsTdbhd&#10;OvZ0jz3VJJG5b/+QSSSXcXrZHGoG5tV5mIqizK7zrRq6GXsnqSMEEEumaSzxE4lbnBlNTe3UfEES&#10;Se9IEl1I1tQWEvR7KC0J8uG7r2HzNcsoKgzg8biorChiYiLByVNnSSRSk/cX7z8/b/+rwO1x4/G4&#10;MUxJNJqkvaOf+roSGhdVTI8nkwB6RxIYpjXtwJx5mAxeBj7vdBCKosyt8yWC7wONcx1IlhCCirCP&#10;+hI/62qDVIZ9dI+mGE1kawUXHh1MGDCesrhpZRnVxQXUVJfg93twu125b+d+v5vrNi/naGs33d2D&#10;mJaVO7ZS07Rpc/dTY9N1N26Ph9tuvoqKikKGR8ZJJVOMTyQ41d5Hgd/D4kVVmRVH9sjghSP9fPul&#10;U0TjBgUeDb/XhVvX5mMi+DRw2ukgFEWZW+cmgk8D/8GZUKYL+90sqQyxqNTP+voQLl2nrT+FKSWI&#10;CyUDi5EJg+FYkrW1hZQEvWSHFPaJZPYQo+VwOy/ufpvevjGEEBQUeCgtCZNMWbmdwAjNfqfQ0IXg&#10;2s3Leej+LTz44S185N5ricUSHD3eS9qwGB1LsuHqxTQtqcTrtesCpiX5Px9v4Rct/ex44wyRaJKV&#10;VUHKQ77c6WjzxPeBv3M6CEVR5t7URODO9BMqdDCedykLeVlcHmRxmZ/V1QUkDGgfSmWe69Z7Thml&#10;LDg9lKaq0M3mJaVo2fX9mZKDpgl2/GQPB1vamZhIUl9XxoMPXM/2rStZsbyGyspCgiEf0fEEqVSa&#10;Ar+P22+9mj/6zJ1sv34VoVABmiYoLwuTSKYwDJPNGxfzux+/mWDQj6YJIrEkX3umlZ+80c1QNAXS&#10;4HDnCPduqKWxIoBLn/tD59+Dhd1PSLWSUJQr0NSC8JeFEPWORfI+/B6d65rKWFweZHlViC2LC3mq&#10;ZZAjPWMgDbCMd88YWQbjExP8j+dP4NE1Pr6lgbKQvVpH0wT7D57k6PFeBiMxdF1QWRHmnjuvobqq&#10;mPFYEk0TvHO0k//6tZ8THYuRSKQpKgxQXl44pfgrWLK4ik88vJ3jbT2sXFFHcVEAgLMjcV462kfz&#10;k0fs02oyy1P/4MYlXN1QiNelZZagzotaQTPQ7nAMiqI4JJsIVgB/6WQgF6Mi7OOudTU0VQRZV1fI&#10;s0cGePrwAANjCTshSMte5A8gwTIt2iNp/uW1M9SXFHD72koCXheWJdEFVJSFKSoK4/UIbrlpHTXV&#10;JViWRSjoQ0pJXU0p5eWFdHT2AxaDQ2P4vNOb0kkpWbK4isWNVYBdTDZMix++0sGP9/XYCSNTMS4P&#10;efn3dyyjIuzLta2YB0ngBPAVp4NQFMU52UTQ7GQQl2pZVZhlVWGWVgXZWB/iV28P8cyRCFKmQaTt&#10;ZJDdqWsm2XdqkE/84yBfeWAtf3rXSnRdY+OGpUgJTUvKiQxP8OF7r80Ug/Xcg76gwEt1RRhNaFiW&#10;fd7w+HiCoqIgcP4VRUd7xvjZgR7+4fk2+kbTTO2W+vnfWkZtiR+PS5u2mcxhzU4HoCiKs1zYvYQ+&#10;7nQgl2PzkjJWVBeyvLqQjQ0hnjkyxJsdY5lkYJBpOASmQQqdv3/uBG92DPPZm5q4ZXUl12xcysoV&#10;dUzEk/h9nlwCyLZ8KCoMUFtXxpIlVZiGQTjkz/UfArsfUnZKKpY0ON4X5au/OMqz7wwSjScmkxFw&#10;zeISfnfbYkpDk6OBeeBZ4IdOB6EoirOEZVmvCyGudTqQD6pzMMae4wO81DrIc0eHaR+MgZU529gC&#10;NEC4KA36uKo2wC0ry3hwcwNr6gpzCWCy99Bky4lTp/vo7BqgurqYAr+X6qpiXC4XEpmZ+peMTKT5&#10;570d/PTNMxxsj5BIWfZ9swT84HNb+MiGWkJ+T+4eTpNSXi+EeNXpOBRFcZaQUn4Ge3qg1uFYZkRL&#10;5zC7jw2w81iEnccjjE0kMwkhO0Wjg3DRWO6jodjDbasr+fiWBoJeF0UBDz6XnksEU88hAHsEoGka&#10;lpQMjyfpHUvwm8O9vHpimL1tQwxEk2Cm4JxzCe7fVMc3fu8aqgoLJv+z84ngW8AfOx2EoijOy3Yf&#10;9WK3lfhzZ8OZGYZp8XLrAC+3DvBC6zC720bsZGClyW1KEy6EplPsE1hS8vC1DSyrCFAe9rKlqYzR&#10;eIrlVWEGo0mWVgZp643id+vsOx3hra5RjvVGefVkhL6ROKlU5tCc7BaFqTTBrr+4hc2LS/HlTk6b&#10;28/jPGJAE9B3oRcqirLwTWtDLaVcJYT4MvAx50KaOYPRJLuP9bOrdZCdx0d4+0wUrJRdP4DMQ1vY&#10;G9SEi3CBF6w04QIfNYUekoaktthHNJHG59Y5NRBjNG4wEjOwLBOJhcwVps9DwH+8cwV/+eHVlAUn&#10;j5qcB4ngi8DfOh2Eoijzw3udR3AP9nTRpjmNZpa09UZ5ubWfl1oj7Gwd5szwxGT9IFvw1QTIzFd6&#10;IbCLChYIPfM6Jr/xTykCv5+G8gC7/uJWaosLcGmTh9w47DCwzukgFEWZP973YBrsBmTNQMmcRDPL&#10;3jg1xO5jA7zYGmHn8RHiyWRmhHCeb/Xnm+Zhyn+70ANdwP/3yAY+feMSCudRgRh4EHjC6SAURZk/&#10;LpQIAIqw6wd/MvvhzL5E2mT3sX52tw6ws3WEV0+NZpJBenJ0MAO2ryznR3+0lbqSQC7HzINE8DPg&#10;fqeDUBRlfrmYRACAlHIj0CyEuG92Q5obZ0fivHxsgF3HB3mhdZjW3vFMQdmY3J18uQQ8/vlt3HVV&#10;NQGvfTj9PEgCABuAQ04HoSjK/HLRiWCKh7Cni9bMeDQOOHpmlJeO9fNia4SXjg8zMBafXG56OQlB&#10;wCe2LuJrj2ygMuyf/M/OJ4KvAf+H00EoijL/XE4iyPoSdkLwX+B1eWHP8QFePNLHS8eH2d02imEm&#10;wTIzDeMu/jPyeXR2/eWtrKsvxuuyD6GZB0lgUErZJIQYczoQRVHmn/MdTHOx9kopvyeECAHXzFxI&#10;zmgoDbBxUTEVITdlBRpJU9Abze4Ofu921+f6s7tXcs/6GkK+eVUg/pIQYo/TQSiKMj99kBHBVNuw&#10;Rwe3z8TFnNYxGOO5w73sPDbI3pOjdEYy7Sos832Lyctrwjz7xZuoLSlAF/NmuejrwBang1AUZf6a&#10;qUSQ9UnshLBkJi/qlP2nI/y6pYeXTwzz+ukxxiYSmWZ21rsTgoBv/ptNPLJ1EeH5tVz0buDXTgeh&#10;KMr8NdOJIKsZe8npgvCrlh6ePtTDvvYx9ndEM8VkY3K5qRDcvraS//2H11FdNK/6Cf0IeMTpIBRF&#10;md9mKxEgpVwihGjGHiXkvcFokl8cPMNvDvfxZmeUk/0xOxmYBrpL46k/uYGbV1bg98ybfkIAK4FW&#10;p4NQFGV++yDF4vclhBgGnsQuKjcJIRpm5UZzpMDrYsOiYlbXhvG7QBOSsSQkLcFnbmrkk9dPTgnB&#10;vEgEfwM87nQQiqLMf7M2IjiPz2FPF1XP1Q1n084jffzkjS5ODk7w9Y+vY2llCLc+b5aLdgJLgbTT&#10;gSiKMv/NZSIAe89BM/YehLyXMixO9EVpLCvITAmJ+ZAEkFL+gRDie07HoShKfpjrRJC1BjshPOTE&#10;zWfa1M9wHpxD/BJwi9NBKIqSP5xKBFkfxp4u2uhkEAvMLdjJQFEU5aJoF37JrHoKe1fynwIjDsey&#10;EHwPlQQURblETo8IpirBni76vMNx5Ks0doG40+lAFEXJL06PCKaKAP9BSrkZeNrpYPLQo6gkoCjK&#10;ZZhPI4JzfQy7frDK6UDyQCv25jFFUZRLNp9GBOfaAawG/gJIOhzLfPeo0wEoipK/5vOIYKpa7PrB&#10;ZxyOYz76NXZjOUVRlMuSL4kg60bs6aJbnQ5kHtmC3WpaURTlssznqaHz2Q3cBnwKaHc2lHnhG6gk&#10;oCjKB5RvI4KpNOzpor9yOA6njAFNwKDTgSiKkt/ybUQwlQX8NbAc+KHDsTjhUVQSUBRlBuTziOBc&#10;d2LXD7Y6HcgcOARscDoIRVEWhnweEZzrGeB64I+BPodjmW1quaiiKDNmISWCrG9ht1r4W6cDmSVP&#10;AD9zOghFURaOhTQ1dD7rsKeLHnA6kBm0DjjsdBCKoiwcC3FEMNVbwIPA/djz6vnub1FJQFGUGbbQ&#10;RwTn+gL2ktOQw3Fcjj7s5aIxpwNRFGVhWegjgnN9TUrZhL0RK988ikoCiqLMgittRDDVddj1gw85&#10;HchFeBV7RZSiKMqMu9JGBFO9jt2s7RHguMOxXEiz0wEoirJwXcmJIOtHwArgPwOGw7Gczw+BZ50O&#10;QlGUhetKnho6nwbs6aJPOx3IFMuAE04HoSjKwqVGBNN1An8A3CKl3OV0MMBXUElAUZRZpkYE7+/T&#10;2PPz9Q7cux17uajlwL0VRbmCqBHB+/se9sP4bxy4dzMqCSiKMgfUiODircB+OH98Du61E/sAHkVR&#10;lFmnEsGl+5CUslkIce0s3uNG4OVZvL6iKEqOmhq6dL8WQlwH/Htm52CY76CSgKIoc0iNCD4AKWVY&#10;CNEM/OkMXTKJXZM4M0PXUxRFuSA1IvgAhBBjwBeklBuAn8/AJZtRSUBRlDmmRgQz6wHsh/lVl/He&#10;o8DqGY1GURTlIqgRwcx6AvvgmC9xiZ1CpZTNsxGQoijKhagRweypxB4d/NuLeO3TwL2zGo2iKMp7&#10;UIlglkkpt2YKyr/1Pq/ZLITYP3dRKYqiTFJTQ7NMCPEqcCfwSc7fN+gfVBJQFMVJakQw9/4au8Op&#10;BoxgLxeNOBqRoihXNJUIHCClbBRCNEspDwoh/t7peBRFubL9/ztf9XaqT06dAAAAAElFTkSuQmCC&#10;UEsDBAoAAAAAAAAAIQBu2+ucVGYBAFRmAQAVAAAAZHJzL21lZGlhL2ltYWdlMi5qcGVn/9j/4AAQ&#10;SkZJRgABAQEAYABgAAD/2wBDAAMCAgMCAgMDAwMEAwMEBQgFBQQEBQoHBwYIDAoMDAsKCwsNDhIQ&#10;DQ4RDgsLEBYQERMUFRUVDA8XGBYUGBIUFRT/2wBDAQMEBAUEBQkFBQkUDQsNFBQUFBQUFBQUFBQU&#10;FBQUFBQUFBQUFBQUFBQUFBQUFBQUFBQUFBQUFBQUFBQUFBQUFBT/wAARCAFqA6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y+N0+paJ4F3e&#10;H9Sm0XU9U1zRtLbULZY2ljjutTtLWTasisu7y5G+8rfeqS4+B/iK1t1tZfjJ443N8sdpHa6Ju/4E&#10;39nUfHD/AJFLQ/8AscPC/wD6fbCvSPiDca94f0a51Lwppem6rq+5fMg1bUJLKNY9vzbWWGb5vu/L&#10;trhxFSUCoq559p3wC1Swby/+F0eNlvGX5lW10L/2bTq1f+FD69/0Wrx5/wCAehf/ACurz7Tf2mNY&#10;g8F+AvEnjDwnp9npnjiS3XT/AOwtUutVvrdZLKS6XdbrZKzSfu1XbHu+9/s/N6Zpfx88L3smkbNY&#10;tRpl1o9/rFxe3fnW0tutnNHHPujaNdu1pG3eYysrL91vm280pVYS5SSp/wAKH17/AKLR48/8A9C/&#10;+V1H/Ch9e/6LR48/8A9C/wDldXZ+Bvid4f8AiM2oLo0l8s9gypdW2qabc6ddx7l3KzW91HHJtb+F&#10;tu1trf3axW+PXgiLxn/wjDa1N/a8l02nxp/Z915El2sfmNCt15fktIqq25Vbcv8AFUSqVoS5SuvM&#10;cxf/AAA8QWsM81v8XvHU88n3v9F0L/5XVRuvgZ4itbdbWX4yeONzf6u0itdE3f8AAm/s6vSNL+Lv&#10;g/WbfQ5rXWo/s2taPJr9jLJHNCslgvl7rhmZf3f/AB8R/e2t81c5a/HDwTq3hnWvE2m6ldRRWLWy&#10;3X23Sb22u1Wbb9m8u1kjWSTzNyrHtVvMb5V3fdq/aVQ5WYOnfALVLBvL/wCF0eNlvGX5lW10L/2b&#10;Tq1v+FD69/0Wrx5/4B6F/wDK6ue179pPw7Z3XhG30611DxDF4o1abR/N/s29hudNmht2kbzo2tvM&#10;jbcsfyyKvys0n3VauisP2kfBtl4c8J3mu6usE+vaXb6krafaXt1bQxtt/fSSfZ1+z2/zL+8uFjX+&#10;9t2tRzVyRv8AwofXv+i1ePP/AAD0L/5XUf8ACh9e/wCi1ePP/APQv/ldWze/HrwTZ+NpfCsuqXH9&#10;sR3kdhcbdLumgt7iRVaOOS4WPy42bcu3c3zbvlrX8c/FDw/8NYrN9ce83XTN9ntNN0+6v7mTau5m&#10;W3t42k2r/E23au5f71R7Sq9gOBv/AIAa9awzzW3xe8dTzyfe/wBF0L/5XVRuPgf4itbdLWX4yeOP&#10;Nb/V2kdrom7/AIE39nV3P/C8/A8niDTNHi1qWefUYbeS3u7azmlsf9I+a2VrtV+zxtJ/CrMrNuXb&#10;95d2XYfHDwPr3iifSdD1a4n1mS6uLLzm026WBrm33fabdbho/LaRdrM0atu2ru+7V+0qle4YOnfA&#10;LVLBvL/4XR42W8ZfmVbXQv8A2bTq1v8AhQ+vf9Fo8ef+Aehf/K6qv/DQ3gSW21f/AInUl5FY2rXf&#10;2uTTbq3+0Rq23zLRmj23i7tq7rbzPmZf7y1op+0d4ItdC03ULrUtQ3Xd42lpaLot+179sVWZrdrT&#10;7P8AaFk2qzbWj+Zfm/iWh1KocpX/AOFD6/8A9Fq8ef8AgHoX/wArqP8AhQ+v/wDRavHn/gHoX/yu&#10;rY8OfH3wR4p8VJ4d0zU7i41Jri4tFdtNuo4Gmt93m263DQ+W0i7W/d7t21d1X/A/xh8LfETUp9P0&#10;K+uJruG3W7X7Tpt1aLdQM237RbyTRqt1H9395FuX5l/vLR7SqScVf/ADxBawzyWfxe8dTzyfe/0X&#10;Qv8A5XVRn+B/iK1t1tZfjJ4481v9XaR2uibv+BN/Z1Qaj+15o2j+NL/Qrzw/q0EVh4s/4RiS7Wyv&#10;Hdv+Ja10s0ca2+64ZmXy/Kj3NtZZPusu7qte+OHgnRvClj4sTULyeDWGkjtfs2l3t3d/u932n/RV&#10;jaaPy9rbtyrt27W20e0qmvIvhMPTvgFqVg3l/wDC6PGy3jL8yra6J/7Np1av/Ch9f/6LV48/8A9C&#10;/wDldWr4v8f2Ph/wvp+qJcafq9jq11YWlnd/aGXd9qmjjjZWjjk3f6xdv8O77zKvzLH4V/aA8D+I&#10;vE0fhqz1q4utY+0XFlubT7qO2a7t932m3W4aNY2kXa3y7t21d33aPaVTIz/+FD69/wBFq8ef+Aeh&#10;f/K6j/hQ+vf9Fq8ef+Aehf8Ayuqj4r/ap8IaR4E8Y+IdH/tDWbnQNKbWVsm028tf7Qt921ZLeRrf&#10;bNb7tv8ApEfmRqrKzfLXRp+0B4N/tbT9Llu9QgvLz7Kv7/RbxYLWS4VWtre7maHy7WZt0f7uRlb9&#10;4vy/MtHNXNOQ5u//AGf/ABBawzyWfxe8dTzyfe/0XQv/AJXVRuvgZ4itbdbWX4yeONzf6u0itdE3&#10;f8Cb+zq1fDX7RdnrmuW1rqOl2+i6e0PiC7uL+5vvltY9Jv1tWZvlX5W3eZ/s7f4vvVj+N/2oPCfh&#10;nw5c69pFnrWp6h/aWnWE1lPoeo2l3bx3knlrcLbyWnmeX8sm1tu2Rl8tW3bVpQqVXqPkLWnfALVL&#10;BvL/AOF0eNlvGX5lW10L/wBm06tX/hQ+v/8ARavHn/gHoX/yuqhP8dfDeneGItU1e4N8t9qV/p1m&#10;uiWN7f3bNaySqzeTHb+Z8vk/M23av3dzLtZtjVv2kPh/4XvLbT9S8RNczyabb6k0um6fdXsEdtJ/&#10;q7iSaGNljj+Vv3jMq/7tV7SqzIr/APCh9e/6LV48/wDAPQv/AJXUf8KH17/otXjz/wAA9C/+V1d3&#10;418daL4B0f8AtPWLiSOGSaO2jjtLWS6nmkZtqrHbxq0kjf7Kr/ergJP2jLDUviR4D8K+G9MuNbi8&#10;UWd1fyapPDeW0Vnb27LGyt/ojfvtzMrRyNH5bLtZlZlVs41Ks/gAqX/7P/iC1hnks/i946nnk+9/&#10;ouhf/K6qN18DPEVrbpay/GTxx5jfLHaRWuibv+BN/Z1d/q3xp8I6D4xXw3eahdJqfnW9pJJHp91J&#10;Z29zN/q4ZLpY/Jjkbcu1ZGVm8xf7y1nfE3xzf+Etc07Q/Cuix6/4u1iGS7hju7z7JaWtrb+X5kks&#10;m2RlXdJEqqsbMzN/d3MtxqVSuVnMab8AtUsG8v8A4XV42W5ZfmVbXQv/AGbTq1f+FD69/wBFq8ef&#10;+Aehf/K6s7Tvitqn23StH8U+HIdI12+1Z9H2fapJo5mW0kulmsplt/8ASF2w/wAX2fbtZW+ZVVul&#10;8J/HvwT4qN5b2uuMstjZ/b7i5v7G5soJLVfvXEckyqs0f/TSNmX5l+b5lonVqkmX/wAKH17/AKLV&#10;48/8A9C/+V1H/CiNe/6LV48/8A9C/wDldWlZftGeBr3Rr7VBqGoqlrJbRNYzaHfw30zXH/Ht5dm0&#10;PnSK3zbWjVt21v7rVZ8V/GLSdK+DGvfEPSF/t7T9N0271KO23NaNM0atuhbcu6NtysrKy7lb7y0e&#10;0qmsVzyOXv8A4AeILWGeSz+L3jqeeT73+i6F/wDK6qF18DPEVrbray/GTxxub/V2kVrom7/gTf2d&#10;Xo3jD4jL4S1rwPYyWPmr4m1CSwaXzNv2XbZXN1u27fm/499v/Aq4Sf8AaW8C6l4W8R+IPC+qNeSW&#10;ujya0tzqljf2VtcWi/ekjka3bzFX5dzRrJt3L8v8NJVKpHKyPTvgFqlg3l/8Lo8bLeMvzKtroX/s&#10;2nVq/wDCh9f/AOi1ePP/AAD0L/5XVyOiftIL4j+LGqeCk0WNrG31ZdCj1a9N7bXNxdfY2um8tfsX&#10;lsqqv/Pwvy/N91o93ovhD46+C/Fd3qGm2et77zS7drm6ku7O4tIGjjba00UkiqtxGrL80kbMv3f7&#10;y1TqVSTI/wCFD6//ANFq8ef+Aehf/K6j/hQ+v/8ARavHn/gHoX/yuq18PPj9ofxP8fah4f0S1vfJ&#10;t9Jt9W+2XtndWEreZNIqqtvcRK235dyyfdbdWbdfGbxZqketav4X8Ax+IfB2k3kllcXf9seTqV41&#10;vN5c7WVqsLLIqsrKu6SNmZW2/wALMvaVQIr/AOAHiC1hnks/i946nnk+9/ouhf8AyuqhcfA7xFa2&#10;62svxk8cbm+WO0jtdE3f8Cb+zq9A1D40+EdN8X2Phq6v7iDVbryM7tPuvJt2uP8AVRzXHl+XbyNt&#10;+WORlZvlXb8y1y2t/tE/DvRNW1C1TWLr+0/tkmnsy6PfyRSXcf3rWORY9slx8vywqzSMv3VZdtHt&#10;KoGfpvwC1Swby/8AhdHjZbxl+ZVtdC/9m06tX/hRGvf9Fq8ef+Aehf8AyurO1f8AaM8A6dpOkXU+&#10;rXWoLry3bafBaaPez3rNasq3KtbrG0itGzfMrLuXa38Ktt6pPjr4JstJvryfxJDPa6XocOv313BH&#10;JJGthIrNDIrKv7zcscn3dzfL935lo9pX6lcrMb/hQ+v/APRavHn/AIB6F/8AK6j/AIUPr/8A0Wrx&#10;5/4B6F/8rqg0D9pPTNd8f6v4YXT5LF9O8Rf2D9pv7e8h+1f6A15uj3Wu1m+WRdu77q+Zu/exq3Qe&#10;B/j/AOBPiC0v9ja1JJGti2qLd3um3dlBcWi/euIpJo1WRV3KrMrNt/io9pVLOYv/AIAeILWGeSz+&#10;L3jqeeT73+i6F/8AK6qNx8DvEVrbray/GTxxub5Y7SO10Td/wJv7Or0HwD8afCfxQ1C8sdAvL57u&#10;1tY72S21DSb2wl+zybvLkVbiNdyttbay/wB2uAtfjT4g1fVtX1LRPBMN94as/EDeHrzULbVmm1m1&#10;kWT7O0jWC2zKsfmbW/127y28zb/DR7SrzchkS6d8AtUsGWP/AIXR42W8ZfmVbXRP/ZtOrV/4URr3&#10;/RavHn/gHoX/AMrqn1f4zeEdO0lLq61RruC6t2nhaKzma5+WZbfb5aruaTzJFjWP7zM3yq1Zdx+0&#10;54di1DwFp9hb6rqreJdXl0WZm0q8gl06SO3Zm+0Qtb7lbcq/LIq/K3mfdVqUKlWfwlcrLv8AwojX&#10;v+i1ePP/AAD0L/5XUf8ACiNe/wCi1ePP/APQv/ldWxpHx98DayfEP2fWLjZodrJe3kk2n3UcUlpG&#10;zLJcWzNFtuo1ZWXdBuX7v95ayZP2qvhnEs7PrWoJ9nhW6k3aDqG5bRvu3v8Aqf8Ajz+X/j7/AOPf&#10;/ap89ckz7/4AeILWGeS0+L3jqeeT73+i6F/8rqo3XwM8RWtutrL8ZPHG5v8AV2kVrom7/gTf2dXY&#10;/HH4x2vwZ8L6VqUv9h7tS1CPTYZ/EOsf2VZKzKzbpLry5Nvyxt/DXIeO/jxcfDv4Iz/ESTw/H4m1&#10;W5s5ruOPwdfSanp7QqrNu+3tDGsce1d25lX+6vmNt3KFStM05PMl074BapYN5f8Awujxst4y/Mq2&#10;uhf+zadWr/wofXv+iz+PP/APQv8A5XVi/FD44XngW61OG18Pw+I9P0nR49d1q9a++zXNnaN5m3yF&#10;WNvtEm23kbazR/dX5vm+We+/aGuNF8af2SmhW954es9WsNAvtW/tbbefbbxY2j8u18vbJH/pEG5v&#10;MVv9Y21tvzPnqzMzU/4UPr3/AEWrx5/4B6F/8rqP+FD69/0Wrx5/4B6F/wDK6pfiN8erfwB8VfDn&#10;g59N3xalp91q2oaxd/ao7TTbK327pPMWGSPd838TRqvy7m+aPdYt/wBpHwD/AGLqWrXGqX2m2emt&#10;aLdLq2i39lcr9qby7ZlhkhWRlkb5VZV2/K392j2lXl5zTkMO/wDgBr1rbzzW/wAXvHU88n3v9F0L&#10;/wCV1Ubr4GeIrW3W1l+Mnjjc3+rtIrXRN3/Am/s6vVfA3xB0P4h6Xc32iTXTR2tw1pcRXtjcWVzb&#10;yLtbbJbzKsi/Kyt8y/dZa82l/ag+G7q1xpuralc3N5H59r5Xh/UZGvI12rJ9kXyf9I8v/lp5e7y/&#10;4tu2j2lX4TMi074BapYN5f8Awujxst4y/Mq2uhf+zadWr/wofX/+i1ePP/APQv8A5XU3xD8ePA+g&#10;2eiyXmtLqdnr1muoWd7aWdxcrHaNt23Fy0astvb/ADL+8kZV+9/dbanxN/aR8O/CyVdLmFxqviNW&#10;sI5LSK1uPs0LXVwsarJdLG0ccnzMyqzbm/4EtP2lVgP/AOFD6/8A9Fq8ef8AgHoX/wArqP8AhQ+v&#10;/wDRavHn/gHoX/yurqk+LXhW6tdPktdUeX+0tSvdJs18mRfOvbX7T9ph+78u37LP8zfL8vy/w1y+&#10;hftK+E28F+B9d16S40O48TaTaat9kjtbi9Wxjk2/NNJHHthj3TbfOk8taXtKpryGff8AwA8QWtvP&#10;Jb/F7x1PPJ97/RdC/wDldVGf4GeIrW3W1l+MnjjzW/1dpFa6Ju/4E39nV71WTqNr9ihnurX/AF83&#10;3mb5tq1n7aqZHkWm/ALVLBvL/wCF0eNlvGX5lW10L/2bTq1f+FD6/wD9Fq8ef+Aehf8Ayururx9q&#10;+W7R332j/Vsv+tVq2LW/VGis55Fa82/N/vUe2qgeW/8ACh9f/wCi1ePP/APQv/ldR/wofX/+i1eP&#10;P/APQv8A5XV69RR7eqanid/8APEFrbzyW/xe8dTzyfe/0XQv/ldVGf4GeIrW3W1l+MnjjzW/1dpH&#10;a6Ju/wCBN/Z1e9Vlaja/Y4Z7q1/1833mb5tq0e3qgeQ6b8AtUsG8v/hdHjZbxl+ZVtdC/wDZtOrV&#10;/wCFD6//ANFq8ef+Aehf/K6u6vH2r5btHffaP9Wy/wCtVq2LW/VGis55Fa82/N/vUe2qmR5b/wAK&#10;H1//AKLV48/8A9C/+V1H/Ch9f/6LV48/8A9C/wDldXr1FHt6pqeJ3/wA8QWtvPJb/F7x1PPJ97/R&#10;dC/+V1UZ/gZ4itbdbWX4yeOPNb/V2kdrom7/AIE39nV71WVqNr9jhnurX/XzfeZvm2rR7eqB5Dpv&#10;wC1Swby/+F0eNlvGX5lW10L/ANm06tX/AIUPr/8A0Wrx5/4B6F/8rq7q8favlu0d99o/1bL/AK1W&#10;rYtb9UaKznkVrzb83+9R7aqZHlv/AAofX/8AotXjz/wD0L/5XUf8KH1//otXjz/wD0L/AOV1evUU&#10;e3qmp4nf/ADxBa288lv8XvHU88n3v9F0L/5XVRn+BniK1t1tZfjJ4481v9XaR2uibv8AgTf2dXvV&#10;ZWo2v2OGe6tf9fN95m+batHt6oHkOm/ALVLBvL/4XR42W8ZfmVbXQv8A2bTq1f8AhQ+v/wDRavHn&#10;/gHoX/yururx9q+W7R332j/Vsv8ArVati1v1RorOeRWvNvzf71HtqpkeW/8ACh9f/wCi1ePP/APQ&#10;v/ldR/wofX/+i1ePP/APQv8A5XV69RR7eqanid/8APEFrbzyW/xe8dTzyfe/0XQv/ldVGf4GeIrW&#10;3W1l+MnjjzW/1dpHa6Ju/wCBN/Z1e9Vlaja/Y4Z7q1/1833mb5tq0e3qgeQ6b8AtUsG8v/hdHjZb&#10;xl+ZVtdC/wDZtOrV/wCFD6//ANFq8ef+Aehf/K6u6vH2r5btHffaP9Wy/wCtVq2LW/VGis55Fa82&#10;/N/vUe2qmR5b/wAKH1//AKLV48/8A9C/+V1H/Ch9f/6LV48/8A9C/wDldXr1FHt6pqeJ3/wA8QWt&#10;vPJb/F7x1PPJ97/RdC/+V1UZ/gZ4itbdbWX4yeOPNb/V2kdrom7/AIE39nV71WVqNr9jhnurX/Xz&#10;feZvm2rR7eqB5DpvwC1Swby/+F0eNlvGX5lW10L/ANm06tX/AIUPr/8A0Wrx5/4B6F/8rq7q8fav&#10;lu0d99o/1bL/AK1WrYtb9UaKznkVrzb83+9R7aqZHlv/AAofX/8AotXjz/wD0L/5XUf8KH1//otX&#10;jz/wD0L/AOV1evUUe3qmp4nf/ADxBa288lv8XvHU88n3v9F0L/5XVRn+BniK1t1tZfjJ4481v9Xa&#10;R2uibv8AgTf2dXvVZWo2v2OGe6tf9fN95m+batHt6oHkOm/ALVLBvL/4XR42W8ZfmVbXQv8A2bTq&#10;1f8AhQ+v/wDRavHn/gHoX/yururx9q+W7R332j/Vsv8ArVati1v1RorOeRWvNvzf71HtqpkeW/8A&#10;Ch9f/wCi1ePP/APQv/ldR/wofX/+i1ePP/APQv8A5XV69RR7eqanid/8APEFrbzyW/xe8dTzyfe/&#10;0XQv/ldVGf4GeIrW3W1l+MnjjzW/1dpHa6Ju/wCBN/Z1e9Vlaja/Y4Z7q1/1833mb5tq0e3qgeQ6&#10;b8AtUsG8v/hdHjZbxl+ZVtdC/wDZtOrV/wCFD6//ANFq8ef+Aehf/K6u6vH2r5btHffaP9Wy/wCt&#10;Vq2LW/VGis55Fa82/N/vUe2qmR5b/wAKH1//AKLV48/8A9C/+V1H/Ch9f/6LV48/8A9C/wDldXr1&#10;FHt6pqeJ3/7PviC1hnks/jB46nnk+9/ouhf/ACurB+DniDVPE/wU+H2rarefbNV1bQbC9m8pVj86&#10;SS3VmZtv95mb5V+Wvoqvm79na1+x/s2/DK6h/wBe3hXSNzN821fsUdd+GqSqfGRLc1/jh/yKWh/9&#10;jh4X/wDT7YV7nfxNdWc9uPvSRsvzV4Z8cP8AkUtD/wCxw8L/APp9sK96rnx1pII7ngXh74C69oXh&#10;X4H6fHcaf/aHgvyf7SnWZtrbdKntW8n5fm+aZW+bbXPWn7POteHSLmaTw7qTfYfFVv8AZtQWS4ju&#10;G1DU47q28xdq7o/LVlk+b+L5d33q+nqzNSs41t7y4Cs0jLt/vba5/aSnLmLPKP2ffBeveC5tabXr&#10;6OCK8+zrY6IviS/15bXarbm+1XirJ83yr5e3avl/K3zNXJ678PPHOg+NvA+kpp+n6h4HXxtf6x/a&#10;Vo0kmoQrdWl/I3nx+X5carJcMvmeY27dH92vfrqVbCxVYNvmxsqyNt+7VywupGmlhlZWaP8AiX+J&#10;amUueXMOPux5T5r8Pfs1+NL/AEXSvDPiW60Ox0PSfAeo+Bo7vSby4u57pbhbRVumjaONY/lt2/d7&#10;m/3mq54b/Z58Saf4R8ULe6PoU+s6lb6ZZLaXvizW9TW4jtZGk/4/Lj95ZtukZo/LjbyW+bdJ/D9J&#10;7qN1X7WQj5vtfgL46g0/wrdNeWM+oaX4mk1JdPvdcvdRXT7CSyubVoVv5o/Oum/fNJ+8VfveXuVV&#10;VqwLj9nbxV4S+Hun+G9Ok8P3cureB7Lwfrlzd3lwv2NrdZF+1Wi+W32j/j6uf3cnl7tsfzfer6wr&#10;M1GziS3vLhVZpGXb/e21PtZgeD/8KS1S6tfE9vFqGmtPqnjTRNftd00n7u0s/sHmK3y/6z/QpNv8&#10;P3fmr0L4h+EvFD+N9B8YeErXR9Q1XTbG90uTTdbvJLKJo7hoW8xbiOGZlZWt1+Xb825vmXb83Y3U&#10;q2WnqsG3zYWVZG2/dq5YXUjTS287K7R/xL/EtCnL+v8AwADwzUvg3441TVdTsbi68P3Wg+ItW0jX&#10;9a1RZporm3u7NbTdDaWrLIrRyfYoNrNcK0fmN97au63ofwK1yxt/BMNxeafs0fxhrmv3XlyN81pe&#10;f2l5ar8v+s/0yPd/utXulFHtZ8vIB8yXX7P/AMQNS+EbfDm4/wCEZttK0uzsrTS9QtL67W7vpLO4&#10;gktpJPLjj+wKy26q3ltM26TcrLt+Z/hz4Bal4aufCur31vptnqFr4ok1/UoF17UdXlkj/sySzX/S&#10;rz95JJ80f8Ma7fl+bbub6X3Vm6lZqlveTIrNKy7f722q9rIDwzwr8FtY01vBTHVNLe+0nxhrWv3H&#10;zSMv2e8XUfLVV2/M3+mR7l+X7rbW/va/wO+Ffi7wJ4jubrUo9P0PQPsP2RdE0fXb/UbG4ud27zo7&#10;e6VV05VXcq29tuX95tZv3a16vdSpYWKrBt82NlWRtv3auWF1I80tvKys0Pzbl/iWp9rMcrzPFV+C&#10;niZPjQ3iLztJ/sH/AIS5fE6y/apPtbK2jNpzQ+X5e35W8tt3mfMrN93b83Ma9+zP4o/szQLiyaz1&#10;HV9L1bxFP9kXxNqOhxNaapetdK32qzXzNy7Y1aPbtbc391Wr6doo9rMXOeK+IfgbcD4S+EvB+g/2&#10;fZ3Ok3mhyNLukWKOOzuraRvL8xpJPuw/LuZm+7ub+KsGy+B+reHLHwUs95prXOj+MNZ8QzPukbzo&#10;br7f5ar8vzN/psW5fl+621q+iKzNRs44re8uFVmkZdv97bS9pMr7PIfMej/s++LtS8J+N9BmvtH8&#10;PQa54Zu9EtdL0/XL/UdPa6k+7ItvcKq6fHH8y/Z7bzF2yf8ATNd2x49+C/xR8feILK5u7nTPsdvq&#10;Wkanawx+Kr+3g037LPbyXNr9jjtFjvd0kcrLcTbW/eL8q7a9/upV0+xVYNvmRsqyNt+7VywupHml&#10;t5WVmh+bcv8AEtX7WUZcxJ4LonwA8a6FffbdN1zS9M1OGx8VQ2t6qtN9nuNU1Nbq0k2su1tqr83+&#10;1/ermIv2cfiFcXHiXVJ/7Jg1C8bw/c29lqHjDUdXWS503U2um3XdxbboVkVmXbHGyq38NfVtFTGr&#10;KIuc+b9N+BvjrwDJpuveG08P6l4lt7zxAkllqGoXFtaGy1DUftassi27N5i+TbKy+Xtbc3zfdrJv&#10;P2Yr7w54A8beG7XUtPvG1bwHYeFbG5n3Rt9rt/tu6SRVVvLj/wBKX7u77rV9TVmalZRxW95cKrNI&#10;y7f722l7SQ+c858eeEtU16Hwrq2gzafd+KvD+qLqNrY6pdSW1pdf6PJbyRtIsbMv7u4Zlby2+ZV/&#10;hrL+G3wU17wv460DxJqV5prSR2evNqltaM22O71C/trvbbfKu6NfLZdzbWb5W2/N8vq11Ktnp6rB&#10;t82FlWRtv3at2F1I00tvOys8Pzbl/iWiMuQj7PIeAfFr4OfEHx946+2QajZ3OjW+saZqmmtJ4iv7&#10;KKzitZreSS3awhhaG63NHI3mSSbl8z5VXbXovxC8J+JJfF+g+MPCP9l3Or6Xa3VhcaRrEzQ219a3&#10;DRt/x8LHI0bK1urK3ltu+Zf4ty+jUU+eXwFnhN18LfiH4i8ReFfEWs3mh22oab4in1JtNsmaS202&#10;0awu7VYY5GjVrht0yyMzLH975V+X5uM0b9nnxBB4a8VeH9Zk03wvpGraDc6Sun6PrN/q9pJczfdu&#10;o7S6VVsVj+ZVt49yt5m1m/drX1TWZqNlHFb3lwqs0rLt/vbaPageIXHhf4l+KH0XXL+PwjB4k8P6&#10;lb6hpml22pXTW11/o9xb3PnXX2ZWj3R3DbVW3k2tH95t3y9RpfwauL74HeK/BniC6igvvFK6rLqE&#10;mn/PHayX0kkjLFu27lj8zbubbu27vl3V6FdSLYWKrBt8yNlWRtv3auWF1I80tvKys0Pzbl/iWiUu&#10;cDyOLwP8QPGOu+ErjxjZeHdPs/DMst3DPo2pTXUt/dtaS2quytDGtuu2aRtu6T+Fd3y/Nw+s/sy+&#10;KNR+GXhrw2moaT9u034Y3/g+aVriTymvbhbJVZW8v/V/6LJ/tfd+WvqCilGrKPvjj7h89/8ACgPE&#10;EHxJXxJBdacsH/CYf29tWRty2v8AYX2Db93/AFnmfNt/u/xfw1xXhP8AZJl8OeHNX8P619ljtv8A&#10;hG73w5p+s23iTU9Ru5I7javmfZbhltbP5Y490cfmbm+6yqu1vrmszUrOOK3vLhVZpWXb/e20/azE&#10;eSfC3wv40/4WpqHirxg3huJpNDttHtbbRLy4mZmjmkkaZmkjj27ty/L823+81LB4N+KXg601rw54&#10;Qn8MnRL7ULu9sdf1G4mW+0hbq4aSRVs1tmjumjZmZd0kf8Ksvy7m9VurpbCxVYNvmwsqyNt+7Vyw&#10;upHmlt5WVmh+bcv8S0+cjlZ4p4j+C3irUvEmtafb3Wlz+EfEWtaZr+oalezN/aFvPZ/ZN0cdusfl&#10;ssn2C2+bzI/L8yT5W2rW5YfCLWLX+xd11Z/6H40v/Ecm1m+a0uPte1fu/wCs/wBIX/x75q9boqLl&#10;nyVdfCj4ifD74q+GL7wrpOj6vfTXHiy/ae9muIbG3jvL22ktla4W3by5Nrfd2tu8uRV/vVH4y/Zp&#10;8VeH/BuueHfDlx4f1NfEHgu28L3l7q91cWjWtzb/AGv/AEiONY5N0bfa2XbuXbt/i+7X1zWZqNlG&#10;lveXCqzSsu3+9trSNX4A5z5/svgn4gl+LDa419o76e3ib+31b7VJ9p2toTac0fl+Xt+WTy23bvmV&#10;m+7t+Zf+GdtTtfAnhLSdZ1C3S00P4a3/AIR1KbTVku5ftFxDZL5ltGse6Rf9Fk+X7zfL8te9XUq2&#10;Fiqw7fNjZVkbb92rlhdSPNLbysrND825f4lqPaTCB4Z8ANZ8XePPiJr3irxH4d/sW2j0Ww0mPyrW&#10;/tFuLmOS5kkZVv7a2m/5bL/yz2ru2+ZJ822PxN8FPFXirxfHeaho/g66vLXUIrmx+Iqs0HiC1slu&#10;fOW1WFbT5vl3W/8Ax9KrK25l+Zo2+g6Kftff54mR8z2vwg1DXtP+J95o2mw3cWsawsWm2XimG605&#10;VtI5vtEzKyr51u32qS7aO4Vfl2wsqttVqdYfBnxdoml+CrrUryxu9Q0fxVJrH9m3euXt/wDZbKS0&#10;ktWjW/mj864ZWka4/eKv3vL3Kqq1fSwGKzNSso1t7u4VWaVl2/3ttHtfsGp8ufDb9mLVvDmha1os&#10;82mtIvhm/wDDWj6hL4k1e/aRbhVVWa1uP9Hs12xx7o41k3N91lVdreo+PPg3rXijS/HFrZ3Gnq2u&#10;eBf+EXtfPkb5bv8A0v5m2r/q/wDSF/2vvfLXpt1dLYWKrDt8yFlWRtv3auWF1I80sMrKzR/xL/Et&#10;Kc5thznIeL9B8QLofhqTQdH8M69q+jyLItt4haS2X/VtHuguFjka3k+b73ltuXcvy7t1cprPwg1z&#10;WfgJ488KGXT7bxB4st9VkZftDNZWtxebvlWTbuZV3fe8v5vvbV+7Xs1FPmHG8OU8B+KnwV8Ua/qv&#10;iRfDB0VNO8ZaBH4c1mfUpGjn05V85ftFuqxstwzR3Uq+WzR/Mq/N96ue8Vfs+65a/ERtUtY9Dnik&#10;1awv7PxXd3ky69pNpD5fnWFsqx7fJk8uTd++Vf8AS5N0bfxfT9ZmpWSrb3kyKzSsu3+9tpQqSiTy&#10;+7yHlvjPwH4i8Q+PrPxN4d8QWOlarD4Z1XR7e7nj8xre9umtGtpljZdrKv2dt27/AGflavO9M/Zv&#10;8dXWtavqOpSabaNqF14dnaO58Vajrjf8S3U2upGWS6hXbuWRtsaqqq393dX0jdSrYWKrBt82NlWR&#10;tv3auWF1I80sMrKzR/xJ/EtEKkoFSXP7qOS+H3ga+8J+JviJqF5JbtB4i1xdStViZtyx/YLS3/eb&#10;l+Vt1u3/AI7XOeA/hHrHhdfhr9rurF/+EZ0O80288hm+aST7Nt8vcvzL/o7f3a9coqZS5xHynafs&#10;y+OPC3gO18P6RJoF1PrXg218H67d3F1Iq2Kx+Yv2q0X7O3nfLdS/u28v7q/N96tT4h/BTxVYR+Id&#10;H8NN4fu9F8Rapp2qXV7rN1cLfWrWv2RZI441hZZFZbRdrbl2szfK1fTFZmo2ca295cKrNKy7f722&#10;r9rLm5w+Nnzr4c+DHi618WeHrWW48O/8I9o/ijV9fju1vrhr64W+jv8A9z9n+zKsbRte/wDPRtyr&#10;/D92snUv2SvEkvh3wnYf8S3VZY/Bth4R1hG8TavpVpH9n3fvFjs9v25W+0S/u5PL+6vzLuavpu4u&#10;ls9PVYtvmwsqyNt+7VuwupHmlt5WVmh+bcv8S1XtZBzkel/bl+1w3FrbxW0MyrZtHcNI0ke1fmkV&#10;lXa27d8u5vuq275tq6NFFZAZd1pbRTNJZKqyyfLub/lnUN5a2Ol2e1l8+T727+JmrarL1Kyjit7y&#10;4VWaVl2/3ttAEely27XHmS3Sz3kn/jtbFY91dLYWKrBt82FlWRtv3auWF1I80tvKys0Pzbl/iWgC&#10;5RRRUAZd1pbRTNJZKqyyfLub/lnUN5a2Ol2e1l8+T727+JmrarL1Kyjit7y4VWaVl2/3ttWBHpct&#10;u1x5kt0s95J/47WxWPdXS2FiqwbfNhZVkbb92rlhdSPNLbysrND825f4loAuUUUVAGXdaW0UzSWS&#10;qssny7m/5Z1DeWtjpdntZfPk+9u/iZq2qy9Sso4re8uFVmlZdv8Ae21YEely27XHmS3Sz3kn/jtb&#10;FY91dLYWKrBt82FlWRtv3auWF1I80tvKys0Pzbl/iWgC5RRRUAZd1pbRTNJZKqyyfLub/lnUN5a2&#10;Ol2e1l8+T727+JmrarL1Kyjit7y4VWaVl2/3ttWBHpctu1x5kt0s95J/47WxWPdXS2FiqwbfNhZV&#10;kbb92rlhdSPNLbysrND825f4loAuUUUVAGXdaW0UzSWSqssny7m/5Z1DeWtjpdntZfPk+9u/iZq2&#10;qy9Sso4re8uFVmlZdv8Ae21YEely27XHmS3Sz3kn/jtbFY91dLYWKrBt82FlWRtv3auWF1I80tvK&#10;ys0Pzbl/iWgC5RRRUAZd1pbRTNJZKqyyfLub/lnUN5a2Ol2e1l8+T727+JmrarL1Kyjit7y4VWaV&#10;l2/3ttWBHpctu1x5kt0s95J/47WxWPdXS2FiqwbfNhZVkbb92rlhdSPNLbysrND825f4loAuUUUV&#10;AGXdaW0UzSWSqssny7m/5Z1DeWtjpdntZfPk+9u/iZq2qy9Sso4re8uFVmlZdv8Ae21YEely27XH&#10;mS3Sz3kn/jtbFY91dLYWKrBt82FlWRtv3auWF1I80tvKys0Pzbl/iWgC5RRRUAZd1pbRTNJZKqyy&#10;fLub/lnUN5a2Ol2e1l8+T727+JmrarL1Kyjit7y4VWaVl2/3ttWBHpctu1x5kt0s95J/47WxWPdX&#10;S2FiqwbfNhZVkbb92rlhdSPNLbysrND825f4loAt+leBfszf8m3fCv8A7FHR/wD0ijr330rwL9mb&#10;/k274V/9ijo//pFHXfg/tkS3JPjh/wAilof/AGOHhb/0/WFe9V4L8cP+RS0P/scPC3/p+sK9Y8c+&#10;O9F+G/hx9c165nttPW4t4P8ARrO4u5WkkkWONVjjVpGZmZV+VaMX8UAjudFRXH+C/in4a8eXt9Y6&#10;bPqFtqFmqyXFhrGl3mmXKxt92T7PdRxyNH8rLu27flauwrglHkLMy802bdP9naPbcfeWT/0Kq++6&#10;spltd0MC7fllb+KtuuF+IXxE8M+D7hofEOsf2Ytvpd3rUi/ZZJG+yWvl+bJ8qt93zF+X73zfdakg&#10;OisGvL268z7U32Nf4tu3dWqs8cv+qkVv91qykf7ZpM9rDubyV2q396otkf2ezurOPbKrbWVf/ZqY&#10;G7RRWT4l8V6X4Psor7V7j7HaSXlvYK3ls264uJljjX5V/ikkVaAHXunXG6f7K0bJcfeWX/0KoPNv&#10;LOZbXdDAu35ZW/iq3peow6zBLcQLdKqySR7bu1mt23K21vlkVW2/L8rfdb7y/LT7+wa/aNWk2wL9&#10;5f4qAKVg15e3Xmfam+xr/Ft27q11njl/1Uit/utWV811pt5Zxbt1v8u7+9USrH9ls7qzj2yq21lV&#10;f/QqAN2iisfXvGGk+F7zSLPUrz7NPq101pYp5bN5ki28lwy/Kvy/u45G+b+7UAS3mm3G6f7K0bLc&#10;feWX/wBCqDzbuzmW13QwLt+WRv4qm8KeJtN8a+GdK8QaNcfbNI1S1jvbO52svmRsu5W2t8y/K1T3&#10;9g1+0StJtgX7y/xVXLICrYNeXl15n2pvsa/xbdu6tVJ45f8AVSK3+61cn4Z8UWPjfw7fNol015bW&#10;t1cWDS+Wy7pLeZo5F2t/dkjZf9quY8R/GTwh4P8AEmn6LdXVxba032TdFbafdSQL9quPs9t5kkcb&#10;Rx+ZJuVdzLu2tRygeq0Viz+KtMs/FNj4ba62a1fWdxf29oY2+aONo1kbdt2/K1xH8v8AtVtUwMu9&#10;0643T/ZWjZLj7yy/+hVDuvLKRbXdDAu35ZW/irJ0X4reFfEuq22l6bqf2rULpb/y4Ps8i7vsdwtr&#10;d/My/wAMjKv+1/Duro7+wa/aNWk2wL95f4qAKVg15e3Xmfam+xr/ABbdu6tdZ45f9VIrf7rVlfNd&#10;abeWcW7db/Lu/vVmaXf2uqafBqGnQ3EbLcNAyyWs1szMrbW+VlVtvy/K33W+8vy0AdXRWTa+KtLv&#10;PFOoeG4LnfrFja297dW/lt8sdw0ixNu27fma3k/75o0PxXpfiC91mx0+6+03Wi3i2F8nksvlzeTH&#10;Jt+Zfm/dyRt8v96gB17p1xun+ytGyXH3ll/9CqDzbyzmW13QwLt+WVv4qv6tqkejabeX063DQWsb&#10;SMtpbyXMrKv92ONWZm/2VXdWP431zTfDmi/2trd99h0iGSNZn8tmbdJIscf3dzfeZaALVg15e3Xm&#10;fam+xr/Ft27q11njl/1Uit/utWV811pt5Zxbt1v8u7+9WdFqNrLfLDYw3C3dusbTf6LIsbKzMv8A&#10;rtu1m+X7qtuX5d33loA6mio5ZVihaRm+VV3M1cr4N+Kfhnx9Ii6DqX25pNLstaX/AEeSP/QrrzPs&#10;0nzL/F5bfL975aVgNq90643T/ZWjZLj7yy/+hVB5t5ZzLa7oYF2/LK38VbdUr+wa/aNWk2wL95f4&#10;qYFKwa8vbrzPtTfY1/i27d1a6zxy/wCqkVv91qyvmutNvLOLdut/l3f3qiVY/stndWce2VW2sqr/&#10;AOhUAbtFFZPiXxXpfg+yivtXuPsdpJeW9greWzbri4mWONflX+KSRVoAde6dcbp/srRslx95Zf8A&#10;0KoPNvLOZbXdDAu35ZW/irbqlf2DX7Rq0m2BfvL/ABUAVLBry9uvM+1N9jX+Lbt3VqrPHL/qpFb/&#10;AHWrl08UabeaxqHhGC6Ztas7Nb1o/Lb/AFLMy7t23b95WXbV7ZH9ls7qzj2yq21lX/2agDdoorI1&#10;nxXpfh/UtF0/ULrybzXLprKxXyWbzJFhkuNvyr8v7uORvm/u0APvdOuN0/2Vo2S4+8sv/oVQebeW&#10;cy2u6GBdvyyt/FW3VK/sGv2jVpNsC/eX+KgClYNeXt15n2pvsa/xbdu6tdZ45f8AVSK3+61ZXzXW&#10;m3lnFu3W/wAu7+9USrH9ls7qzj2yq21lVf8A0KgDdorL8R+IdP8AB/h/Utc1e6Wx0rTbVru8uWX/&#10;AFcaruZvlp+g65a+JtHs9Us1vEtrpfPjW+s5LST/AIFHIqyL/wACWgBl7p1xun+ytGyXH3ll/wDQ&#10;qg828s5ltd0MC7fllb+KtuqWo2bXu3c22BfmZVX5qAKVg15e3Xmfam+xr/Ft27q11njl/wBVIrf7&#10;rVgaTfx+IPDe6zW6WCSNWj+12rW8rL975oZFVlb/AGWXd/eqVEj+y2d1aR7ZVbayr/7NQBuN0oXp&#10;XJ+M/in4a8ASSx69qP2F4dLu9ab/AEeSTbZWvl/aZPlX+HzI/l+981dUjrKqsv3W+7R0Azr3Trjd&#10;P9laNkuPvLL/AOhVB5t5ZzLa7oYF2/LK38VbTvtVm/u/3VrHhZfEum2N1FJcRWNxGtyq3Nq0MvzL&#10;8u5ZlVlb/ZZd396gBbBry9uvM+1N9jX+Lbt3VqrPHL/qpFb/AHWrM+a6028s4t3+j/Lu/vVjeGvE&#10;ek+LdHi1jw/J58Ud5JYSOsbL+8jmaORW3L/DIrLuoA6+iuO1v4t+FfD+sXml6hqn2XULX7B50H2e&#10;Ztv264a3tPmVf4pFZf8AZ/i211ssqxQtIzfKq7malYChe6bcb5/srRstx95Zf/Qqg8y8spFtd0MC&#10;7flkb+KofCXjfSfG+n2OoaPcXF3p95Y2+pWt41ncRxTQXG7y9rMqru+X7v3l+Xcq7lrUv7Br9ola&#10;TbAv3l/io5eTSQFOwa8vbrzPtTfY1/i27d1aqzxy/wCqkVv91qyvmutNvLOLdut/l3f3q5TQ/iH4&#10;Y8Q63ruk6PqEba54Zmjj1eySNla18xfMXd8vzKy/xL/u0wPQ6KyvCnijTfGvhnSvEGjXH2zSNUtY&#10;72zudrL5kbLuVtrfMvytTdD8VaX4h1DWrHTrr7TdaLeLYXyeSy+XN5Mcm35l+b93JG3y/wB6lYB9&#10;7p1xun+ytGyXH3ll/wDQqg828s5ltd0MC7fllb+KtuuKsvHnh3xl4m8R+G7LWo59T8LtGusWSqyy&#10;2rSR+ZH95fmVl/iWmBvWDXl5deZ9qb7Gv8W3burVSeOX/VSK3+61ct4V8R6f488E2uqaDdNeaVeW&#10;sd3Z3fltH9ojZVZW2sqsu5f71RaJ4o0fXrjUI9Gk3aho94thqESxsvlyNHHJt+Zfm+WSNty/3qVg&#10;OworI8V+KNN8EeGdV8RazcfY9I0u1kvby58tm8uNV3M21fmb7tJoPi3SfFF5q9npt59pn0W6Wyvl&#10;8tl8uRoY7jb8y/N+7kjb5f71HKwJL3TrjdP9laNkuPvLL/6FUO+8sporXdDAu35ZW/iqbxH4h0/w&#10;f4f1LXNXulsdK021a7vLll/1caruZvlrnL/x7oN7a+GJrq8urGDxBM1tYx3un3FvczSLDJcbWjkV&#10;Wj/dxyN+8Vfu/wC0tMDfsJLy8uvM+1N9jX+Lbt3VqrPHL/qpFb/dauY8K+I9P8eeCbPVtBumvNKv&#10;LWO7s7vy2j+0RsqsrbWVWXcv96roSP7LZ3VpHtlVtrKq/wDoVTKIG7RTJZVihaRm+VV3M1Z3hTxR&#10;pvjXwzpXiDRrj7XpGqWsd7Z3O1l8yNl3K21vmX5WqgC90643T/ZWjZLj7yy/+hVB5t5ZzLa7oYF2&#10;/LK38VbdUr+wa/aNWk2wL95f4qAKVg15e3Xmfam+xr/Ft27q11njl/1Uit/utWV811pt5Zxbt1v8&#10;u7+9UWyP7LZ3VnHtlVtrKq/+hUAbjdKF6VyfjP4p+GvAEksevaj9heHS7vWm/wBHkk22Vr5f2mT5&#10;V/h8yP5fvfNXVI6yqrL91vu0dAM690643T/ZWjZLj7yy/wDoVQ7ryykW13QwLt+WVv4q15ZVihaR&#10;m+VV3M1YGk6zp/xG8NaRrmkX32nQ9StY721k8tlaaNl3K3zLuX5W/u0AW7Bry8uvM+1N9jX+Lbt3&#10;VqpPHL/qpFb/AHWrzJ/jJ4TbxVL4Di1C8PiBbr+zV/4l919ma4+ztdfZ/tHl+X5n2dWbbu+7t/vV&#10;2W2P7LZ3VnHslVtrKv8A7NSsBu0Vzvivx5o/gOwvtQ124ntNOs7G41K6u1s7iSOGGPbu3Mqsu75v&#10;u/eb5tq/K1WtB8XaT4ovNXs9NvPtM+i3S2V8vlsvlyNDHcbfmX5v3ckbfL/eo5ZASXunXG6f7K0b&#10;JcfeWX/0KoPNvLOZbXdDAu35ZW/iqfw54j0/xbodtrGk3H2zT7pd0cu1l3f8BZanv7Br9o1aTbAv&#10;3l/ipgUrBry9uvM+1N9jX+Lbt3VrrPHL/qpFb/dasr5rrTbyzi3brf5d396olWP7LZ3VnHtlVtrK&#10;q/8AoVAG7RRWNpfi7S9Z1jWdLs7jz9Q0eaOC+j8tl8tpIVkX5m+98rK3y7qAJb3TrjdP9laNkuPv&#10;LL/6FUHm3lnMtruhgXb8srfxVt1Sv7Br9o1aTbAv3l/ioApWDXl7deZ9qb7Gv8W3burXWeOX/VSK&#10;3+61ZXzXWm3lnFu3W/y7v71RKsf2WzurOPbKrbWVV/8AQqAN2iiioAy73TrjdP8AZWjZLj7yy/8A&#10;oVQebeWcy2u6GBdvyyt/FW3VK/sGv2jVpNsC/eX+KrApWDXl7deZ9qb7Gv8AFt27q11njl/1Uit/&#10;utWV811pt5Zxbt1v8u7+9USrH9ls7qzj2yq21lVf/QqAN2iiioAy73TrjdP9laNkuPvLL/6FUHm3&#10;lnMtruhgXb8srfxVt1Sv7Br9o1aTbAv3l/iqwKVg15e3Xmfam+xr/Ft27q8Y/ZklVv2cfhWqMrMv&#10;hXSN3/gFHXtPzXWm3lnFu3W/y7v71eA/s5ov/DOfwmmtV/er4Z0xW2/xf6JHXpYT7REtzc+OH/Ip&#10;aJ/2OHhf/wBPthXQftMW90/w3sbi10/UNT+x+ItDvZLbS7OS9n8uPU7aSRljjVmbaqs3yrXP/HD/&#10;AJFLQ/8AscPC3/p+sK96qMS9YSCO58rfHSXVPjNpHizU/Cvh3xItjpngXXNOVr3RbzTru+vLry/I&#10;t4beaNZJNv2fdu27fmXa27dt5f8Aae+G0Om6VJ4f8JfDW2tp7Hw2zaHqEHhW+1rbes0jNHZfZWWP&#10;TLrzNsjXsnzSM6/e8uvtGiuZVV9kvnZ8dfGTS9L/AOEr1LVPE3hPUtQ8VXmueHW8N682kyMtnZfa&#10;LJWt/tW3bbt9o+17rdm3SeZ91t1af7YXw8bxH4hbWLfwbc65qdx4B8RaXZ39lo7XssN6ywtbR7lV&#10;mj3L9rVd237zL95trfRUvww8G3Xi+LxbN4S0STxZH/q9dbTYWvl+Xb8txt3fd+X71dQaXtfhHH3D&#10;498f/B7WPCVr8VNF+H3hn+yPD19oOgzyWlpprSW14y3dz9v/AHa7ftUjWqqsiq3mSblXd8y16H+y&#10;/oeoeHPB3iCztbf+z7S81aS50+yXwvJ4ftLOPy493kWU0kkkcbSeY3zbfmZtq7WVm9/rMvIprOSW&#10;6tVVvM+9E1HtfiI5fhPiO88MSaD8L/GP2bwzqXh/XLf4d69beO9Qu9Lksk1jU2VdsnmMqrfNuW9Z&#10;ZI2ZVWT+HdtqfV/hboniHwZeXGh/DfVIvCdrceF7u/03UvDtw095eQ326/u1tWVmupPsrbZLiNW+&#10;0btu6TbX2BdaHH4otb7T7yGG8tLqNra8+0x+ZFMrfK0e1vvLtrcsCtrCtqzQqy/Kqr/dpxq8hcpc&#10;58kL4OhtdC8Of8LB8D6p4l8ER614ta40RfDs2ost7canI1hdNaKrNt+z/a1WTbtXzV/vbqxvEPwX&#10;8Qa54P8AGN94q8K32veM9J+F+kLpN3c27X9zHq8f29m8mRfvXSt5HzR/N83+1X23to20vaiPk7xN&#10;4VuLf9pK01yy8K3Ws602qWTM2peF7pZYY/s6rJNZa3HJ5Nvb7dzNaSfNJJ9oXb+/Wuo+P+g2N54m&#10;8NSeL/C914z8FLHf/atGs9Fk1dY7+RY/slw1vGrM22Nbtd235WkX7u6voqsy8ims5Jbq1VW8z70T&#10;UuciDUZcx8ZeIfg3r2s+FfFl14t8M3mveONL+F+kLo93c27XtzHq8f29m8iRV+a6VvI+aP5vm/2q&#10;9q/aC8FW/iPxH8INYv8Awy2vf2TrzNJOumtey2fmWFyqt8qsyr9o+yNu+6rKrNt27q9XitZL+Rts&#10;nzf8tLn/ANlWtWzutn+jz3Efm7tq/N96nUnzFwPjj4d/BnXPBXgrwdD4K8MXHhbxPqnwpv4NQvVs&#10;2tJG1nbZfZPtcjf8tlZp9vmfd+bbXe/sgeD5fDU/iCe3s20jRpbWwX+zYvBN34Zg+2qsnmSeXdXM&#10;jSTbWjWSRVVW2r8zfNX0pRTlX5jI+F/HPw28RP4T8PtqXh9r7w4viLxVLeaTq/g+88RL9ouL+VrK&#10;4+x28kcnzR/adtx91fMX+8rVleMfgHJe3l5qHiXwM3i/V4dJ8FSXmr3fhtbu9m8u/l/tD5V+0s0n&#10;2dY/MWNpGZdq/Mu2vv2su8ims5Jbq1VW8z70TURryibSvM+ffjx4BvdU+LOg6roOi7vE8ngnXtM0&#10;fXV0/c1nfsts1puuFX9z8v2vazMq/My7tzbW1v2c/D+m6b4n1668IeD9Q8E+BZNK062/s290iTTP&#10;M1NfN+0zfZ5FVmby2tFa4+7Jt+822vYYrWS/kbbJ83/LS5/9lWtWyutv+jz3EbS7tq/N96lz+7yB&#10;L3z4v+G37POg6l40sdF1f4Zx/wBi6e3jFrq2u/D7R2LXEmp2jWTfMvlyf6Lt8tvm/wBXtX/V/Lje&#10;Lvh/418Q+Gfhq2uWeom+/wCED0600+e48GXWuahpetK3+kSRMtxb/wBn3X/Ho32i52r+7+Zl2tu+&#10;86KcKso8oSlz8x4f8dvh1/wmniL4W2d/oa+JdD/4SCSTVrSe18y02rpl780y/d2+dt+98u7bXklv&#10;4QWz0nQY/HXg3UNe8KrrniiSTRv7FuL9be9k1NmsrprVY2bb9n+07ZNu1fMVt3zbq+y64nx98LvC&#10;/jnypPEfhPQ/Fkdu26ODW9PjvVjZvvMvmK23+Gs1Kwj420T4Tx+LfhPrWtN4TutV1W1+FOit4Xu5&#10;LNruWG/X7ey/ZG+bdcLutvmX5vmX+9X0h8EPCFt4P+JHxmuV8LtpV9qmtW9+t3Fpf2f+0IGsLb7t&#10;xtVZP9I+17l3fKzMzbd3zel2Vg11+7g+VV+VpVX5f91a2rK62/6PPcRtLu2r833qupV5ucD4f0nw&#10;HfWvw1+LGm+H/BuoXL6h4LvbaTUJPCF5omqXF383kW97uZo9Xum3Sf6VbL95W/57rXT/ABr8Cx33&#10;ibxLJrPgXWPEfiy61bRJPDOs6fotxcfY9Oja08yP7Uq7bdVkW9Zo2ZdyyfxV9hbqN1N1ZMD4+8B+&#10;AfE2l/tM32qz280Ws/8ACQanc3l7F4PuFa60yRW+zQyay1z5MkO1rTbbrGzLJGvy/KzVb+NfgPWv&#10;EfxB8XWq6DqF9Y6t/wAIdHI1pbyMrRx6zctdruX+7Gys391Wr63rMvIprOSW6tVVvM+9E1Rz/D/d&#10;H/N/ePIfhF8P7Pw7a/Fnwh/YEOm+F7jWmi03R2sVt7Ga1k0y08zy49u3y2kafdt+Xdu/2q+afDPw&#10;KS5+EPiC4X4b3kWvaN8LdKttIW40GS2ubfW4W1Jp2tFZf+Pr7RtbzF+ZvNVlb95833RFazX8zbZP&#10;m/5aXP8A7KtatndbP9HnuI2l3bV+b71V7Wd7/wCH/wAlEfJnjTwH4m1H9pg6pcwyRXrappE+i6rF&#10;4MuL+e1sI41+1xrqq3EcNnGzLe+ZHIrMyzfL5m5Vr0n4/aJpmpeK/Ct1428K3XjD4fQ2d/HNpdto&#10;smsKt+32b7NM1rHHIzfu1u1WTb8u7+HdXulFRzfCVH4z461TwNef8J99otfBOvQeM7jUNBufC+rX&#10;djJcS6TpEa232u3k1P8AeRxsu2/8yNpN0nmf8tNy1T0n4H2urSeEo9W8Crc3OqfETW73xB9u0vd5&#10;1kv9rfZGu9y/ND80e3d8vzL/AHq+0NtZt5DNZTS3Vqqt523crVftST5Q8B+BPEWl/tI3l5eL9j8Q&#10;rrWp3M2qQeDbhZLzTGjZbSOTWWu/Jkt1X7Jtt1jZlaNV2/KzVy+rfC3wzqvwx0i0v/hFrV9440q6&#10;0i48Yalc+GZpFvp49TtvtszfL/xM5GX7W3mQrN+7ab5l8za32XFayX8jYk+f/lpc/wDsq1q2d1s/&#10;0ee4jaXdtX5vvU41Zw5b/ZA8T/aG0HS9S8SeDLjxf4VvPGfgC3tb9brSbTQ7jWNt+yx/ZJGtY1Zv&#10;ljW7Xdt+VpF+7urznw78I/Gl+2vX2paZM3xG0/4Z6ZYaLreo/v2ttTZdRWTy7r7vnfNErMv97/ar&#10;68oqOb3eQOfyPhLWfhyssPj1fhV8P9Y8J6RceF9Mtr62u/Dd1bx3jR37Nexrat5bXUn2fcrbW/fb&#10;tqs33q1PCXwlk8Q2PgzRbzw3/afhW48dXd+2jN4PuNF02ztP7KuV/wCPCaSRo7drj5v3m3dI33dr&#10;Lu+2P4hWbeRTWc0t1aqreZ96NquNXlJX9f8AgB4V+0j8P9R8ReIfDum6ZZ3F3Y+LbVvCfiCW0jb/&#10;AEewaaO4aRmX7q+XHexr/tXa15v4c+EuufEa48Aah8RvCM2pyzeKFsNUgvdPba1lY6Rd2qzTr/zx&#10;kuvMkXd8rLcx/wB6vrGK1kv5pdsnzf8ALS5/9lWtWzudn+jz3EbS7tq/N96lCpyR5Sj4q8WfDnWz&#10;8P8AwbpupeH1fwdpeseKLRtF1DwXeeIIoV+2yf2ay2NrJHIqrbrMscn3V3L/AHlZbvjL4Laxrnh/&#10;xtfa54f1LxV4n0n4Z6Uui6pqGm7rv+1Y/t7M0aq0ireK32b/AFbMy7vvfNX2lSbacanKB83/ALWm&#10;nae8PwpbXNLvNe0WTxdG19pNpZtdtcL9gvdytbr80i/e3Rqrbl3LtbdtryTxp8PtYl8D+DLWXw6y&#10;+B1vtckj0DV/CN74g/s+O4k/4l27TreRZI2WP7Sse7/U+Yq7Vb7v2/qGjWOrzWM13Y295JZ3H2m1&#10;aSNWa3k2su5d33W2sy/8CaoLyK4s5pbq1VW8z7ytURnYb+yfG/xB+CN34o8K+PI/FHhm68Y+I7X4&#10;V6ZbaTe6zo6yXbaiq3/meWu6RftX+r3eWzN8y/M1dL4g+HqaX8Rp7LTvBt0viuPVtDbwhrel6Ky2&#10;mk6NGtt9rt1vFXybVfl1DdDuXzPtKrtbctfTEVrNfzNtk+b/AJaXP/sq1pWV1t/0ee4jaTdtX5vv&#10;Vr7X3ucR8u+HvghYaloGjJq/goS3GrfEbU7vXBd6e2+6sluNW+zef8vzQ7WXbu/d7Zf9qodE+CcH&#10;g7UvB2raD4PmsdStfHGr2TXcdi3mW+jNb6j5Vurf8s7Pd5O1f9XuZdv3q+taKxUrAfA8XwP1a/8A&#10;hbqt5e+B76717SfhPoa6Ot3psjXNrqccd7u+yKy/LdRssf3f3i7l/vV0vxm0TT7bxjrV14k8KXl/&#10;4uvfEHh9/DviJNPkkis7L7RaK1ut3t227faPte63Zt0nmL8rblr7Trh9R+FvhX/hNP8AhM08J6Dc&#10;+KV27dZl0uNr2P5dvy3G3d935fvVv7fnq80iJbngH7XXw/XXvEK6hB4VuNc1e4+H/iTS7O/stHa7&#10;uVvWWFrZd0as0e5ftaru2/eZfvNtaPxz8INQ8Naf8VtD8B+G5ND0O+0Hw/ctbWWltJbXjLd3P9o/&#10;u12/apmtVVZFVvMk3Ku75lr6citZL+Rtsnzf8tLn/wBlWtWyutv+jzXEfm7tq/N96s+b3eQvnPGP&#10;2a/DV14f+H3iWBIWtdLvNUuJ9N0+LwvN4dtrVfLjVltLGaaSSONpFkb5tvzM21drKzfP9p8FdQ1b&#10;4T6xdan4IvrzxFo/wj0GLQ/telyNc2urxw3u77MrL8t0reR9394u5f71feNJtpurccbwPk/xV4Vm&#10;t/2krTXLDwpdazrUuqWTM2qeGLrzbeP7OqyyWWtxyfZ7e32+YzWknzSSfaF2/wCkrXno8AWPh/wb&#10;/wAIufhXb/L4k8QSyS6h4Lv9a0+1ka6/0Rl061VVuN1qyrHd/djWNlVvmZa+8gMVm3sVxZzSXVqq&#10;t5n3laj2v2RHxj4f8KeLr3R/D39p6Drzar/Y/wAO47r7XZ3HmtcWuryNd7ty/wDLNfmb+6rbmrT1&#10;Twnd698ebCVfh+unpda9qdlrnmeFb+4u7yxktL2NWu9Zk/0e4tZGaBvsi7lj/dr/AMsq+r4rSS/k&#10;bbJ83/LS5/8AZVrTs7rZ/o89xG0u7avzfepSq8wHxD8NfhvrWmfCzULKy8H6ppVivgvwrZatpa6P&#10;cWj3i29/etrFusbKvmSNG0/3f9Z5i/e8xWrrLP4XWvinV/DVlb+B7y2+FcvjqS7s/D97o8lnbW9l&#10;/Y1ysjSWUka/Z7drzd8siqrM27b+8+b6+pCM1cq/NOUl9oDxb9niwvvB3hKLQZNLvtMZdU1z7Hp8&#10;9jJHFb2UepyLbKrbdsa+W0flr8u5fu7lX5eHj8H+ItG8VfFbxVpGh3j+JbXxE1za23l7f7UsJNKs&#10;lubeNm+VtzR7l/h8y2Vf71fUVZd5FcWc0t1aqreZ95WrFz5wh1Pi6XwLer8MvBNj4j8G6xqfiD/h&#10;W+nWHg9V0e4kudD15VbzGZlVvsMm5rL/AEiTbt+zN83ytVzxp8KNRs7/AOIcUHhO3jW88cadq2ty&#10;v4Om1ez1XTv7MVfmt4fLa+Vb/dI0cbMytuZl/vfXUVrJfyNtk+b/AJaXP/sq1q2V1s/0ee4jaTdt&#10;X5vvVvKr73P/AF8XMB5H+zxoEPh7wZ4VtNSsrptZhtb/APs27ufDcmnNZ2DXW5bVVZpPsse3yNtt&#10;JJ5m2Nfl/dtt5NfBmvaR4t+K3i/SdFvJdas/EXn2dq0bR/2xYNpVgtzbxs3yt80e5f4fMgVf71fS&#10;VJ3rCU+fnkOPuHwpJ8OdSi+Gvgq31nwPrGq6y3w507T/AAqq6PcSS6Dryq3mM0iq32GTc1k32iTb&#10;t8tvm+WvafgZ4TbwX8QvjEp8OrpuvatrVpfzahBpvlxXkbWFt8yzbVWT/SPtfy7vlZmZtu75voOs&#10;y9iuLKaW6tVVvM+8rVpKrz8394R8EXfhXXL2y8YLpHgG60OfWPAOvWl9pdh4S1G3u21Fvs7Rx3t9&#10;N8urTfLc7bhV+8zfe319ZfBnRNR0zxP8WZLizurRLzxJHPZyzwsq3C/2VYLuXd95dysv/AWruYrS&#10;S/ml2yfN/wAtLn/2Va0rO62f6PPcR+bu2r833qU6vPHlHK8j4Y1P4V3WufC3xLptj4B1RfEa+B9T&#10;tvGjXOhyR/29rm6NraRWaP8A0+T7RHdyRyR7tu7+Hcq17n8aPhlov2r4KSQeDbe80zw7rXkLBY6L&#10;9p/s2NrC5WPbHGreXH9o+yfN91dqt8u3dX0DRUyquUeUnnPij4ffBbxF4D8H+Dl8EeGbjwz4l1b4&#10;V39tql2tq1o39r7bL7N9rkb/AJeFZrnb5n3fmrsf2RPC954ZbxGtlZtpGmXUNkv9nxeDbvw3bR3S&#10;rJ5knk3VzI0km1o1kkVVVtq/NJ81fU1Zl7FcWc0t1aqreZ95WqpVeZSRmfLPhrwRbz/HHVbf/hEW&#10;1VtUk1eDVrvW/Ct1YXy20it8smq+Z9l1O1ZtscdvtZljaP8A54tXlcvwm1v/AIQb4aWMfh260aK1&#10;8G2mn6XF/wAIBe6neaXry3DfbbmDbJaLYzNJ5En2qT93Jt3btv3vu6K1kv5G2yfN/wAtLn/2Va07&#10;K62f6PPcRtLu2r833qqFWUTVfaPjzVPD9lrHx++JCweGtW1Lx8vijQm0rxFbWEjW1iq2dg13/pS/&#10;Lar5fm+YrMv2hWVf3ldT8PPDTaZ+0fc6lY+F7qe6uNQ1NtQ1fVPCt1pmoWsbbmXzNXWT7LqNvuWF&#10;YbdVZljaNv8Alg1fTNhothptxfXVrY29tPqEyz3Uscaq1wyqqqzbfvNtVV/4DV2kqpEtz5W/aT8H&#10;XGpeONauLjwnqHie8vPDa2ng25sNLku/7J1nzpN0i3Cqy2EjM1k32htq/u2+b5awdU+FmoP4p8Y+&#10;JG8LTXPjiPx9oMljrC2LSS29lt01btoG2/LGytOsjL8u1W3fdr7HrLvIrizmlurVVbzPvK1KlV5E&#10;aS98+XP2u/h+uveIl1CDwrca5q9z8P8AxJpdnf2Wjtd3K3rLC1su6NWaPcv2tV3bfvMv3m2tF42+&#10;EGoeGtP+K2h+A/DMmh6HfaD4fuWtrLS2ktrxlu7n+0f3a7ftUzWqqsiq3mSblXd8y19OxWsl/I22&#10;T5v+Wlz/AOyrWrZXW3/R57iPzd21fm+9Rzvl5AUuc8W/Zs8MXXh/4eeJoRG1tpd1qU0+m2Efhebw&#10;7bWq+TGrLbWE0kkkcbSeY3zbfmZtq7WVm+d/EHww8WXng34XWuoaReWzW3gLTNP0rd4Ju9bvtJ1d&#10;f9a0TLcW66fdf8en7y52r+6+8u1t333RR7X3ucIfDyHxbe/A6y0749/8JfdfDqK8ZfiTHcNfweHf&#10;MkaJtCXbcblVm8v7e25m+6snzM3y7q2fj78NvF3iHx9qGi+HLGZbXxBax6/cXttGzRWt/pqyNbeY&#10;y/xSSNYbV/iW0avrmsy8iuLKaW6tVVvM+8rUe1l7v90R8WeLPBPirX/B+p65P4X1Zde8VeA/Ft/d&#10;WX2GT7THcXU1l9itJF/57fZ4412/e3RtX0n8FtJ1DS/FXxZuL2xuLSK88SR3Fq1zGyrcR/2VYLuX&#10;d95dysu7+8rV2kVrJfyNtk+b/lpc/wDsq1q2d1s/0ee4jaTdtX5vvUe193kA+Nvh94B1eLQ5Yfh/&#10;4R1bwd40XwrrNprOr3thNYfar+Tb9g/0iRVW6bduZWXd5K/L8u7a3f8A7IHg+Xw1J4hmtbJtI0ia&#10;1sE/s2LwTd+GLb7aqyebJ5N1cSNJNtaNZJFVVbavzN8236UoqYz5Y8oT6HyD4Z03XNN8aeCdDXwz&#10;4ia+0Xx94g1a+kbSbiOxW2uF1ZraRbpl+zsrLcRr8rfKzbW21jfCbwh4i0ux8dab4K0G4sdc1Dwr&#10;dwLrt94bvfD+oR3/AM32Zb2SRvJ1G6+Zma7jX5WVvm/0mvtesy9iuLOaW6tVV/M+8rUcw5y97mPj&#10;f4ffD7UbL4XeNbHSNLuINEvF0Zbzw7ZeCbrw2l5HHcf8TNVtri7kkuJpLX93IyqqybVVWZt231f9&#10;nOz0Tw14u8ff8I/4N1fwl4a1jWLVdKtpvD13YRNtsF3MsLRr9lj3K33lVd3+0y7vZYrSS/kbbJ83&#10;/LS5/wDZVrVs7rZ/o89xG0u7avzfeq5VeYz5WWqKKKxLM6W1uLK6a4tVVlm+9G1VomuLVpbeJV+2&#10;XDbm2/dhrarMvIprOSW6tVVvM+9E1AF5LhYvKhaTdLt/i/iqWsCK1kv5G2yfN/y0uf8A2Va07O62&#10;f6PPcRtLu2r833qALlFFFAGdLa3FldNcWqqyzfejaq0TXFq0tvEq/bLhtzbfuw1tVmXkU1nJLdWq&#10;q3mfeiagC8lwsXlQtJul2/xfxVLWBFayX8jbZPm/5aXP/sq1p2d1s/0ee4jaXdtX5vvUAXKKKKAM&#10;6W1uLK6a4tVVlm+9G1fPX7M3nW/7O/wwhg+aWbwvpjf7q/Yo6+lfSvnH9nG3uLP9nP4W3Vrtbd4R&#10;0jcrf9eUdd+D+2RLc73xl4N0vx54fl0XWY5p7FpIZ/8ARLyS0lWS3kW4jZZI2WRWWSNW3K38Nckv&#10;wW8OtM0a+IPHTSr95f8AhYGu/wDybV/4reO73wX4dWTR9Ph1XV7jUNP063ju7prSNZLy8htVaSRY&#10;5Nqq1wrfdaqOhaN8X7dWuo/BvgZ938U/jO8/76/5BFejy8xlKcY/ESf8KO0H/oOePP8Aw4Gu/wDy&#10;bR/wo7Qf+g548/8ADga7/wDJtXIpfjBdTNHF4R8As6/3fGl7/wDKep/svxo/6EvwH/4Wl7/8p6Xs&#10;2L6xS/nMz/hR2g/9Bzx5/wCHA13/AOTaP+FHaD/0HPHn/hwNd/8Ak2tP7L8aP+hL8B/+Fpe//Kej&#10;7L8aP+hL8B/+Fpe//Kej2bD6xS/nMz/hR+hf9Bzx7/4cDXf/AJNqJPgt4de4aNfEHjrzV+8v/CwN&#10;d/8Ak2p7y6+NEtw1nB4P8CrPt+aVfGV6yx/73/EqqDQtG+L9urXUfg3wK+7+Kfxlef8AfX/IIqvZ&#10;sSrU/wCYjvPgfodrZytBrXjpWX+74+13/wCTaz5fgZoNqu5da8bXKsvysvjzW/lb/wADa6WKX4wX&#10;UjRxeEfALMv3tvjS9/8AlPTotL+MEUm5fA/gFW/7HS9/+U9L2Y/rFL+Yz4/gfoflr5muePN235v+&#10;Lga7/wDJtO/4UdoP/Qc8ef8AhwNd/wDk2tP7L8aP+hL8B/8AhaXv/wAp6Psvxo/6EvwH/wCFpe//&#10;ACnpezYfWKX85mf8KO0H/oOePP8Aw4Gu/wDybUSfBbw68zQjxB4681fvL/wsDXf/AJNqe8uvjRLc&#10;NZw+D/AqT7fmlXxlessf+9/xKqh0LRvjBbq10ng3wM+7+Kfxlef99f8AIIo9mxLEUn9oivPgfodr&#10;ZytBrXjpWX+74+13/wCTaz5fgZoNqu5da8bXKsvysvjzW/lb/wADa6WKX4wXUjRxeEfALMv3tvjS&#10;9/8AlPTk0v4xRNuTwL4BVv8AsdL3/wCVFP2Y/b0v5zPj+B+h+Wvma5483bfm/wCLga7/APJtO/4U&#10;doP/AEHPHn/hwNd/+Ta0/svxo/6EvwH/AOFpe/8Ayno+y/Gj/oS/Af8A4Wl7/wDKel7Nh9YpfzmZ&#10;/wAKO0H/AKDnjz/w4Gu//JtRJ8FvDrzNCPEHjrzV+8v/AAsDXf8A5Nqe8uvjRLcNZw+D/AqT7fml&#10;Xxlessf+9/xKqh0LRvjBbq10ng3wM+7+Kfxlef8AfX/IIo9mxLEUn9oivPgfodrZytBrXjpWX+74&#10;+13/AOTaz5fgZoNqu5da8bXKsvysvjzW/lb/AMDa6WKX4wXUjRxeEfALMv3tvjS9/wDlPTk0v4wR&#10;NuXwP4BVv+x0vf8A5T0/Zj+sUv5jPj+B+h+Wvma5483bfm/4uBrv/wAm07/hR2g/9Bzx5/4cDXf/&#10;AJNrT+y/Gj/oS/Af/haXv/yno+y/Gj/oS/Af/haXv/ynpezYfWKX85mf8KP0L/oOePf/AA4Gu/8A&#10;ybUSfBbw69w0a+IPHXmr95f+Fga7/wDJtT3l18aJbhrODwf4FWfb80q+Mr1lj/3v+JVUGhaN8X7d&#10;Wuo/BvgV938U/jK8/wC+v+QRVezYlWp/zEd58D9DtbOVoNa8dKy/3fH2u/8AybWfL8DNBtV3LrXj&#10;a5Vl+Vl8ea38rf8AgbXSxS/GC6kaOLwj4BZl+9t8aXv/AMp6cul/GCKTcngfwCrf9jpe/wDynpcg&#10;/rFL+Yz4vgfoflrv1zx5u2/N/wAXA13/AOTad/wo7Qf+g548/wDDga7/APJtaf2f4z/9CX4D/wDC&#10;0vf/AJT0fZ/jP/0JfgP/AMLS9/8AlPR7Nmft6X85mf8ACjtB/wCg548/8OBrv/ybUSfBbw68zQjx&#10;B4681fvL/wALA13/AOTanvLr40S3DWcPg/wKk+35pV8ZXrLH/vf8SqoNB0b4wW6tdReDfAr7v4p/&#10;GV5/31/yCKXs2WsRSf2iO8+B+h2tnI0GteOlZf7vj7Xf/k2qMvwM0G1XcuteNrlWX5WXx5rfyt/4&#10;G10cUnxiupHji8I+AWZfvbfGl7/8p6dFpHxgik3L4H8Aq3/Y6Xv/AMp6fsw9tT/mM+P4H6H5a+Zr&#10;njzdt+b/AIuBrv8A8m07/hR2g/8AQc8ef+HA13/5NrT+y/Gj/oS/Af8A4Wl7/wDKej7L8aP+hL8B&#10;/wDhaXv/AMp6Xs2P6xS/nMz/AIUdoP8A0HPHn/hwNd/+TaiT4LeHXmaEeIPHXmr95f8AhYGu/wDy&#10;bU95dfGiW4azh8H+BUn2/NKvjK9ZY/8Ae/4lVQaDo3xgt1a6i8G+BX3fxT+Mrz/vr/kEUezYliKT&#10;+0R3nwP0O1s5Gg1rx0rL/d8fa7/8m1Rl+Bmg2q7l1rxtcqy/Ky+PNb+Vv/A2ujik+MV1I8cXhHwC&#10;zL97b40vf/lPTotI+MEUm5fA/gFW/wCx0vf/AJT0/Zh7an/MZ8fwP0Py18zXPHm7b83/ABcDXf8A&#10;5Np3/CjtB/6Dnjz/AMOBrv8A8m1p/ZfjR/0JfgP/AMLS9/8AlPR9l+NH/Ql+A/8AwtL3/wCU9L2b&#10;H9YpfzmZ/wAKP0L/AKDnj3/w4Gu//JtRJ8FvDr3DRr4g8deav3l/4WBrv/ybU95dfGiW4azg8H+B&#10;Vn2/NKvjK9ZY/wDe/wCJVUGhaN8X7dWuo/BvgV938U/jK8/76/5BFV7NiVan/MR3nwP0O1s5Gg1r&#10;x0rL/d8fa7/8m1Rl+Bmg2q7l1rxtcqy/Ky+PNb+Vv/A2ujik+MV1I8cXhHwCzL97b40vf/lPTotI&#10;+MEUm5fA/gFW/wCx0vf/AJT0vZh7an/MZ8fwP0Py18zXPHm7b83/ABcDXf8A5Np3/CjtB/6Dnjz/&#10;AMOBrv8A8m1p/ZfjR/0JfgP/AMLS9/8AlPR9l+NH/Ql+A/8AwtL3/wCU9L2bH9YpfzmZ/wAKO0H/&#10;AKDnjz/w4Gu//JtRJ8FvDrzNCPEHjrzV+8v/AAsDXf8A5Nqe8uvjRLcNZw+D/AqT7fmlXxlessf+&#10;9/xKqh0LRvjBbq10ng3wM+7+Kfxlef8AfX/IIo9mxLEUn9oivPgfodrZytBrXjpWX7u3x9rv/wAm&#10;1nS/AzQbVdy6142uVZflZfHmt/K3/gbVjxz43+KfgPwV4l8T3ngvwVd6doOnTapdQ2fjC6aVo4Y2&#10;kbbu0pVZtq/3q9PisreKTcsaq1PlLjKMvhOAi+B+h+Wu/XPHm7b83/FwNd/+Tad/wo7Qf+g548/8&#10;OBrv/wAm16FRUcpR57/wo7Qf+g548/8ADga7/wDJtRp8FvDrzNCviDx15q/eX/hYGu//ACbXZ6jf&#10;yed9js/9f/E38MK1BoNhHF5t18zbvus38X+1RygcdefA/Q7WzlaDWvHSsv8Ad8fa7/8AJtZ0vwM0&#10;G1XcuteNrlWX5WXx5rfyt/4G16rFeQ3TNHFIrMv3ttOisreKTcsaq1HKBwEXwP0Py1365483bfm/&#10;4uBrv/ybTv8AhR2g/wDQc8ef+HA13/5Nr0KijlA89/4UdoP/AEHPHn/hwNd/+TajT4LeHXmaFfEH&#10;jrzV+8v/AAsDXf8A5Nrs9Rv5PO+x2f8Ar/4m/hhWoNBsI4vNuvmbd91m/i/2qOUDjrz4H6Ha2crQ&#10;a146Vl/u+Ptd/wDk2s6X4GaDaruXWvG1yrL8rL481v5W/wDA2vVYryG6Zo4pFZl+9tp0VlbxSblj&#10;VWo5QOAi+B+h+Wu/XPHm7b83/FwNd/8Ak2nf8KO0H/oOePP/AA4Gu/8AybW/8SvGX/CvPhx4q8Vf&#10;Zftv9g6Td6p9k8zy/tH2eNpNu75tu7btqv8A2X8a/wDoSfAP/haXv/ynpSlGPxAZH/CjdB/6Dnj7&#10;/wAOBrv/AMm1GnwW8OvcNGviDx15q/eX/hYGu/8AybVu6X41PcNZw+D/AAH5+35pF8ZXjLH/AL3/&#10;ABKKg0Tw/wDGW3VrqLwb4Dbd/FL40vf++v8AkEVHtKP84Fa8+Bmh2tnK0GteOlZf7vj7Xf8A5NrO&#10;l+Bmg2q7l1rxtcqy/Ky+PNb+Vv8AwNrqoovjJeSMkXhH4fyMv3tvja9/+U9Oi0L4yxSb18DfD9W/&#10;7HS9/wDlPR7Sj/OBlxfA/Q/LXfrnjzdt+b/i4Gu//JtO/wCFG6D/ANBzx9/4cDXf/k2tf+zvjZ/0&#10;JXgD/wALW9/+U9H9nfGz/oSvAH/ha3v/AMp6PaUf5wMj/hR+g/8AQc8ef+HA13/5NqNPgt4da4aN&#10;fEHjrzV+8v8AwsDXf/k2rd2vxpe4azh8H+BPP2/NInjG9ZY/97/iUVBoXh74y26tdReDfAb7v4pf&#10;Gl5/31/yCKPaUe4Fa8+Bmh2tnK0GteOlZf7vj7Xf/k2s6X4GaDaruXWvG1yrL8rL481v5W/8Da6q&#10;KL4yXkjJF4R+H8jL97b42vf/AJT06LQvjLFJvXwN8P1b/sdL3/5T0e0o/wA4GXF8D9D8td+uePN2&#10;35v+Lga7/wDJtO/4UboP/Qc8ff8AhwNd/wDk2tf+zvjZ/wBCV4A/8LW9/wDlPR/Z3xs/6ErwB/4W&#10;t7/8p6PaUf5wMj/hRug/9Bzx9/4cDXf/AJNqNPgt4de4aNfEHjrzV+8v/CwNd/8Ak2rd0vxqe4az&#10;h8H+A/P2/NIvjK8ZY/8Ae/4lFQaJ4f8AjLbq11F4N8Btu/il8aXv/fX/ACCKPaUf5wK158DNDtbO&#10;VoNa8dKy/wB3x9rv/wAm1nS/AzQbVdy6142uVZflZfHmt/K3/gbXVRRfGS8kZIvCPw/kZfvbfG17&#10;/wDKenRaF8ZYpN6+Bvh+rf8AY6Xv/wAp6PaUf5wMuL4H6H5a79c8ebtvzf8AFwNd/wDk2nf8KN0H&#10;/oOePv8Aw4Gu/wDybWv/AGd8bP8AoSvAH/ha3v8A8p6P7O+Nn/QleAP/AAtb3/5T0e0o/wA4GR/w&#10;o3Qf+g54+/8ADga7/wDJtRp8FvDr3DRr4g8deav3l/4WBrv/AMm1bul+NT3DWcPg/wAB+ft+aRfG&#10;V4yx/wC9/wASioNE8P8Axlt1a6i8G+A23fxS+NL3/vr/AJBFHtKP84Fa8+Bmh2tnK0GteOlZf7vj&#10;7Xf/AJNrOl+Bmg2q7l1rxtcqy/Ky+PNb+Vv/AANrqoovjJeSMkXhH4fyMv3tvja9/wDlPTotC+Ms&#10;Um9fA3w/Vv8AsdL3/wCU9HtKP84GXF8D9D8td+uePN235v8Ai4Gu/wDybTv+FG6D/wBBzx9/4cDX&#10;f/k2tf8As742f9CV4A/8LW9/+U9H9nfGz/oSvAH/AIWt7/8AKej2lH+cDI/4UboP/Qc8ff8AhwNd&#10;/wDk2o0+C3h17ho18QeOvNX7y/8ACwNd/wDk2rd0vxqe4azh8H+A/P2/NIvjK8ZY/wDe/wCJRUGi&#10;eH/jLbq11F4N8Btu/il8aXv/AH1/yCKPaUf5wK158DNDtbOVoNa8dKy/3fH2u/8AybWdL8DNBtV3&#10;LrXja5Vl+Vl8ea38rf8AgbXVRRfGS8kZIvCPw/kZfvbfG17/APKenRaF8ZYpN6+Bvh+rf9jpe/8A&#10;yno9pR/nAy4vgfoflrv1zx5u2/N/xcDXf/k2nf8ACjdB/wCg54+/8OBrv/ybWv8A2d8bP+hK8Af+&#10;Fre//Kej+zvjZ/0JXgD/AMLW9/8AlPR7Sj/OBkf8KN0H/oOePv8Aw4Gu/wDybUafBbw69w0a+IPH&#10;Xmr95f8AhYGu/wDybVu6X41PcNZw+D/Afn7fmkXxleMsf+9/xKKg0Tw/8ZbdWuovBvgNt38UvjS9&#10;/wC+v+QRR7Sj/OBWvPgZodrZytBrXjpWX+74+13/AOTazpfgZoNqu5da8bXKsvysvjzW/lb/AMDa&#10;6qKL4yXkjJF4R+H8jL97b42vf/lPTotC+MsUm9fA3w/Vv+x0vf8A5T0e0o/zgZcXwP0Py1365483&#10;bfm/4uBrv/ybTv8AhRug/wDQc8ff+HA13/5NrX/s742f9CV4A/8AC1vf/lPR/Z3xs/6ErwB/4Wt7&#10;/wDKej2lH+cDI/4UboP/AEHPH3/hwNd/+TajT4LeHXuGjXxB4681fvL/AMLA13/5Nq3dL8anuGs4&#10;fB/gPz9vzSL4yvGWP/e/4lFQaJ4f+MturXUXg3wG27+KXxpe/wDfX/IIo9pR/nArXnwM0O1s5Wg1&#10;rx0rL/d8fa7/APJtZ0vwM0G1XcuteNrlWX5WXx5rfyt/4G11UUXxkvJGSLwj8P5GX723xte//Ken&#10;RaF8ZYpN6+Bvh+rf9jpe/wDyno9pR/nAy4vgfoflrv1zx5u2/N/xcDXf/k2nf8KN0H/oOePv/Dga&#10;7/8AJta/9nfGz/oSvAH/AIWt7/8AKej+zvjZ/wBCV4A/8LW9/wDlPR7Sj/OBkf8ACjdB/wCg54+/&#10;8OBrv/ybUafBbw69w0a+IPHXmr95f+Fga7/8m1bul+NT3DWcPg/wH5+35pF8ZXjLH/vf8SioNE8P&#10;/GW3VrqLwb4Dbd/FL40vf++v+QRR7Sj/ADgVrz4GaHa2crQa146Vl/u+Ptd/+TazpfgZoNqu5da8&#10;bXKsvysvjzW/lb/wNrqoovjJeSMkXhH4fyMv3tvja9/+U9Oi0L4yxSb18DfD9W/7HS9/+U9HtKP8&#10;4GXF8D9D8td+uePN235v+Lga7/8AJtO/4UboP/Qc8ff+HA13/wCTa1/7O+Nn/QleAP8Awtb3/wCU&#10;9H9nfGz/AKErwB/4Wt7/APKej2lH+cDI/wCFHaD/ANBzx5/4cDXf/k2uv8PaXpfhzSbHQdIjjs9P&#10;0u1jtLW0Vv8Aj3jjXaq/987a5W5T40vcNZw+D/Ann7fmkXxleMsf+9/xKKPg3ry+N/h74c8YNZtY&#10;/wBvabaaj9maTzPL8yNZNu75d33tu6qTjP4WBT+Otn/xRelLBGqtceMPDe7/AMHtlXsN1byfu7Pd&#10;9pudvywL8sUa/wC1Xk/xu/5FPQf+xw8Lf+nuwr23UbPyobmS0XbPJ95l+9XdTPIx3xRINO+w6S32&#10;XzP9Jb7zMtbVcvLL+7+zwyfbluPl2y/eWtODU4Ypo7JpN0qrtZv4d1bnkmrRUXmr5nl7vn/u1LQB&#10;majYN9jnW0jVZZm+asq8ik/d2u77TPt+WBflijX/AGq6isrUbPyreeS0XbPJ95l+9QBFpy2ekt9n&#10;Mn+kt95mWtrpXB+MvF+l+CPC2q6xqd9u0aztZLu6lkVpGt4413M21V3N/u1l+Cfjh4V8W65baBZz&#10;ata6q1q1zHFreh3+k/aFXareX9qjj8zbuXdt3bdy0jTkl8R6hRUXmrv8vcu7+7UtMzMzUbBvsc62&#10;karLM3zVlXkUn7u13faZ9vywL8sUa/7VdRWVqNn5VvPJaLtnk+8y/eoAg077DpLfZfM/ft95mWty&#10;uD0bxbpvia3vodFvm1eOG6ksJlkVlaGaNtrL8y/wtXTWuqQ280Vi0m6VV2tJ/DuqbmnIa1FR718z&#10;y93zf3axvFHifS/CdjDe6rcfZLaa8t7CNvLZt01xMsMa/L/ekkVadyVFst39gzWc62karLM3zVlX&#10;kUn7uz3faZ9vy2y/LHGv+1Vrwt4q0vxfprXukXH2u0juriyaTy2X95bzNDIvzf3ZI2Wreo2flW88&#10;lou2eT7zL96hMbViDTvsWkt9l8z/AElvvMy1sbq8g8b/ABo8IeA7250q81C+1KeK1+03Vtpul3mo&#10;y2MX8M07Wscnkr8rbWk2/cbb91q7Lw/450nWZoLayujeo1nDdR38UbPaXCybtvl3H+rk+7/C393+&#10;8tFxuEjrqKi81d/l7l3f3alpmZm6jYN9jnW0jVZZ2+Y1lXkUn7uz3faZ2X5bZfljjX/aqfWfFml+&#10;H9S0Wxv7jy7nW7prKxh8tm8yRYZLhl+Vfl/dwyN8392s8+INNuvEWsaDYTf8T6ztba9vIFjbcsMz&#10;SLG277vzfZ5PlX+7/tUrmtjW077DpD/ZfM/0lvvMy1tVxmp6zDpz21izzXy6gzRL/o8knlsqs26R&#10;lXbGvyt8zbV3bV+81Zfw5+Lfhz4iWEEnh+bULu28mOeO7u9Ju7OK4Vt21oGuI18xfl+8u75dv95a&#10;Li5JHolFR+avmNHu/ef3awtE8Y6P4hs9SvLO/WS2026uLK6lkVo1hkt22y7t391lb5vu1FyVE0tR&#10;smaznW0jVZZm+asq8ik/d2e77TPt+W2X5Y41/wBque8K/HfwZ4y1ux0vS9SvPtOoK0mny3uk3lnb&#10;akq/MzWk0kax3Hy/N+7Zvl+b7tdtqNn5VvPJaLtnk+8y/eq7lNWK+nfYdJb7L5n+kt95mWtquXll&#10;/d/Z4ZPty3Hy7ZfvLWla6pDBJHYtJulVdrSfw7qZma1FV5biOLdvk27V3N/u1z3hLxvpPjnTbHUN&#10;GnubqxvLG31K3u2tJo4JoLhWaJlZlVWb5fu/eX5dyruWlctRua2o2DfY51tI1WWZvmrLvIpP3Vnu&#10;+0z7fltl+WKNf9qunrnvEV3Z6FompapPcW+mW1vG013eyt5awxr8zMzfwrt+ah6Dh1LGnfYdJb7L&#10;5n+kt95mWtgjNeS+EvjH4X8falLo+g3mpXN3Ja/aVtNb0e906Vof+ekf2qOPzF/2l3bdy/3q9Htd&#10;UhimjsWk3Squ1m/h3UBKNtGalFc5aeLNKvfFeoeHILrfq9ja217dWyRt+7juGnWNt33W3fZ5P++f&#10;9pa6Oi5Li0Zmo2DfY51tI1WWZvmrKvIpP3dru+0z7flgX5Yo1/2q6iszUbPy7eeS0XbcyfeZfvUy&#10;SDTvsOkt9l8z/SW+8zLW1XLyy/u/s8Mn25bj5dsv3lrTg1OGKaOyaTdKq7Wb+HdQBq0VF5q+Z5e7&#10;5/7tS0AZmo2DfY51tI1WWZvmrKvIpP3dru+0z7flgX5Yo1/2q6iszUbPy7eeS0XbcyfeZfvUAeVf&#10;tIpZaT+zN8YLXzP9Lbwfq+5tv3v9DkrqK4/9qC8WD9mv4rRxXH26OTwnqvyyfM0P+hSVu2upRxSR&#10;WZk3Squ1m/2q5ap7mC+A06KZ5q+dt3fN/dp9YnolO/sm+y3K2capLN96sy9ik+Wz3faZ9vy2y/LE&#10;v+9W/Wdf2vlW88lqu2Wb7zL96gCLTvselt9l8z/SW+8zLWtWBLL8v2WCT7ctx8u2T7y1ctdSjiki&#10;s2k3Squ1m/2qANOimeavnbd3zf3afQBTv7JvstytnGqSzferMvYpPls932mfb8tsvyxL/vVv1nX9&#10;r5VvPJartlm+8y/eoAi077HpbfZfM/0lvvMy1rVgSy/L9lgk+3LcfLtk+8tXLXUo4pIrNpN0qrtZ&#10;v9qgDjP2mf8Ak274qf8AYo6x/wCkUlfSv8Rr5l/aYZf+Gc/iou75v+ER1f5f+3KSvpr+I15eYbQL&#10;juZuo2DfY51tI1WWZvmNZV1FJ+7tfM8+fb8sMXyxRr/tV1FZWo2flWtzJaLtnk+8yferxjUi077F&#10;pL/ZfM/0lvvMy1tVy9xdfu/s8Mn25bj5dsn3lrTtdThikjsmk3yqu1pP4d1AGrRUXmL5nl7l3/e2&#10;1LQBmajYN9jnW0jVZZm+Y1lXUUn7u18zz59vywxfLFGv+1XUVlajZ+Va3Mlou2eT7zJ96gCLTvsW&#10;kv8AZfM/0lvvMy1tVy9xdfu/s8Mn25bj5dsn3lrTtdThikjsmk3yqu1pP4d1AGrRUXmL5nl7l3/e&#10;21LQBmajYN9jnW0jVZZm+Y1lXUUn7u18zz59vywxfLFGv+1XUVlajZ+Va3Mlou2eT7zJ96gCLTvs&#10;Wkv9l8z/AElvvMy1tVy9xdfu/s8Mn25bj5dsn3lrTtdThikjsmk3yqu1pP4d1AGrRUXmL5nl7l3/&#10;AHttS0AZmo2DfY51tI1WWZvmNZV1FJ+7tfM8+fb8sMXyxRr/ALVdRWVqNn5VrcyWi7Z5PvMn3qAI&#10;tO+xaS/2XzP9Jb7zMtbVcvcXX7v7PDJ9uW4+XbJ95a07XU4YpI7JpN8qrtaT+HdQBq0VF5i+Z5e5&#10;d/3ttS0AZmo2DfY51tI1WWZvmNZV1FJ+7tfM8+fb8sMXyxRr/tV1FZWo2flWtzJaLtnk+8yfeoAi&#10;077FpL/ZfM/0lvvMy1tVy9xdfu/s8Mn25bj5dsn3lrTtdThikjsmk3yqu1pP4d1AGrRUXmL5nl7l&#10;3/e21LQBmajYN9jnW0jVZZm+Y1lXUUn7u18zz59vywxfLFGv+1XUVlajZ+Va3Mlou2eT7zJ96gCL&#10;TvsWkv8AZfM/0lvvMy1tVy9xdfu/s8Mn25bj5dsn3lrTtdThikjsmk3yqu1pP4d1AGrRUXmL5nl7&#10;l3/e21LQBmajYN9jnW0jVZZm+Y1lXUUn7u18zz59vywxfLFGv+1XUVlajZ+Va3Mlou2eT7zJ96gC&#10;LTvsWkv9l8z/AElvvMy1tVy9xdfu/s8Mn25bj5dsn3lrTtdThikjsmk3yqu1pP4d1AGrRUXmL5nl&#10;7l3/AHttS0AZmo2DfY51tI1WWZvmNZV1FJ+7tfM8+fb8sMXyxRr/ALVdRWVqNn5VrcyWi7Z5PvMn&#10;3qAItO+xaS/2XzP9Jb7zMtbVcvcXX7v7PDJ9uW4+XbJ95a07XU4YpI7JpN8qrtaT+HdQBq0VF5i+&#10;Z5e5d/3ttS0AZmo2DfY50s41WWZvm/hr5g/Z4Vn/AGefhXD5n2mVvCekbYvuqq/ZI/vV9Y/xCvln&#10;9na18r9mj4YSWq7ZW8K6RuZfvf8AHlHXs5f9oxlua/xv/wCRS0H/ALHDwv8A+nuwr34d68B+N/8A&#10;yKWg/wDY4eF//T3YV78O9e7TPGx/xRM6805nZmt9sUknyyN/s1Bfva6XZ/Z1jWVv7rf+hNW1WZf2&#10;Srb3MkEe6eRdtbnkkGlywhvmZmnk/wCWjLW1WLeXDWth5cDMv2dlWRlX+GrNhLJ5kkLN5irtZZP7&#10;y0AaNFFFAHkn7Svh2+1v4B/Eiz0exmvdVvvD97BDbWkbSTzN5bbVjVfvM392uT8W/BfUtM8J65qF&#10;h4v8QeKvHEeg3+n+H21n7FbLYyXC/eX7LbQ/MzRx/NJu27f4fmr6FXoKzr+1Vbe7khj/AH8i7azc&#10;b6m8avLynx5onhK10vTNe8RfD3wPrGh6LosOi6xZ6E2h3FhJeanaySNerDayKrNJJZssPmfdkZl+&#10;ZttO8G/CX4kWEPiPw+tvdRX2l6Df67o+rSq0a/25qloqsscjfxR3H9os391buOvrm9umtdP8uBmX&#10;7OyrIyr/AA1ZsLiT7RLC7eYqqrLJ/eWlYr2h8S+FPhXd3Xw81fTbDQp/+Ec1DWfCsd1oVl4FvfDt&#10;tuj1GP7bI1vcTSSSN9n2/aJNqxssa/M21q+gvjh4OsU8JeD9Nbw0upfD7SdWh/trw9pultdrJYLb&#10;yrAq2cat5kcdx9kby1Vvlj+78te1E4ptEl7oe294+G9L+HWl2+jaVL4i+HGs3Pw1/trxE0fhu58N&#10;3V/JbySXCtYXH2JY2kVfs/2tVbb+78xV+X+Fniz4V+Pv+Ef8OeGxa3n9p6x4dsta1TUG3XPk6zpd&#10;vJ5azzL96RrhrD/e+ySV9zhuKo39mq293JBHunkXbRGPLHkGq9z5A8J/CWH4j+MPC+ueOvBMl8mv&#10;6P4g1rULLWNPZore6uLmy+xW86su37Qtuu3a38Ubbfu10/i/wTdeKf2Pvhrb+LfC914g1PT28M3u&#10;paffaW17dr5c1p9r3W+1pGby/PVl27trMtfRt5cfZ9O8uFmX7OyrIyr/AA1YsLiQSSws3mqu1lk/&#10;vLVxXKCrfaPlj4b/AAmPhbxJ4G8SWXg+bT/EN1488Sf2xqX9nsty2nSf2s1t5jbdy27N9kZf4d23&#10;b96ov2UPAfiHwv46e61e3ksNXj0maHxHJF4OutMXUr/7QrefNfS3TLqEm7z2WSGPbtlb7u5Vr67d&#10;qdJU/aFKrzcx8/y65J8IPHHxDm1Pw74kvF8RahHq2m6loOi3Wp/ao/sltC1u32dW8mRWt/8Alp5a&#10;srLtb5W2+ceLPCd1GnjaO98E6h4a0++8L+GYv7L0fTP7TtreSO9vZJLdo41VbqNdyrcRx/M0bMq/&#10;er7JrPv7NVtruSCPdPIu2jlD2tz5A8PeGo0+Gmg2ureB2n8C2vi6S51TR9L8M3sNtqVg1vJ5ci6J&#10;J5k0ca3jR/6Pt/5Z/aNu1qd4/wDBWn3lnKtl8OvEX2Sbwy1p8PLZ9HuJJdB1P7Vc/vFb5v7M3brB&#10;o2k8vy449v7vy2WvrG8uWtbHyYGZPs7KsjKv8NWdOlk8yWFm8xV2ssn95aYe1PL/AIwabqllL8Nf&#10;E32G81eLwzrn23VotLt2up/JksLu1aSOFV3SbWuFbaqs23dtWvLPiN4Yuvi1qfijX7Pw/rbeH9Vv&#10;vCGkrBf6TdWU9xFa6q017J9nkVZljWO427mVfut/D81fWnajdxS+0TGryxsfHN78FpLPxo2g6b4O&#10;a08Ix+PLv7Pp8Gk7dPjsJPC7LIyxqvlrC1xJIv8AdaRtv3q4fQfhRr3hr4M6voukeFbrRrm68A+E&#10;lurT+x5P9IaO6u5NWha3Xa0kjRtJ5kasrN5m37zV9+Z/eP8AhWff2arDcSQR7p5lK1fQ39s1/X98&#10;+PfC/gY2vw4s4dS0O41nwD/wmH2+/wDDdp4IutOtmsPsrLth0hpJpmt/tnlzeWyqzN5jeXt+92/w&#10;8+Hdxrf7MfxG8M6L4f1Dw0utXmvLpGkaxC1m3lzTSfZlZWXdHGy7f91Wr6DvLhrfT/LgZl+zsqyM&#10;v92rVhLJ50kLN5irtZZP7y1nYzlVUzyvS/iTB411fw3pNp8PdeW+hk+03beIdEuLK20FljZdy3Ek&#10;fl3Em5vLX7KzbtzNu2/NXh3hrwJqMPhLV4NG8HavpfiUeB9ZsvG95Lpdxaf29rLKnlMrMv8Ap7NI&#10;t6yyRs21Zf8Apoq19rZFLVcpMa3J8J8X/Er9m7R4dL+ITaD4BXzf+EDjuLBYrFm3ayv23/SI1/iv&#10;v9V+8/4+Pm+983zYd1oOmXvxk8fxp4X1a++Ia+JPD8uk62mnyNFYqthYNd7rpflt/l8zzlZl85WV&#10;fm+6v3RWJL4esdNfV77T9Pt49Q1L97dSRxqslwyqq7m/vNtVV/4CtP7RcKvunyXoPh641TVPB3g/&#10;UfCesXk9r408SXurNd6Lcf2a1leR6x5bfaGX7PIsi3ca/Kzfe2ttrkvA3wo1Cb4dabo6eCdW0+xk&#10;0fwJYX1l/Y9xZeZJDq9z/aO5dq/d3NJI391t33W3V9y3l21vY+TAzL9nZVkZV/hqzYSSeZLDK3mK&#10;u1lk/vLQipV+c+WLz4cw+GrLxLo934Hum+Flj8QIbu48M6borTwXGnNpUe3y7ONW86Fb9lkZY1b5&#10;lZv4Wrp/g/o2nav+zb4w0/RvCTapo11qHiCC18L3Mn2IXVv9tuF+y7m/1P8Ad/h2/d+Xb8vt3izw&#10;T4d+IGmJpfijQNL8Raar+b9i1ayju4vM/hbbIrLu+9WhoujWHh7S7XTtKsbfTNMtY1jt7O0jWOKN&#10;V+6qqvyqtRyinU5uWx8t2/he/wDH95d6fodx4p1XTZtDvI/t3xA8NtYT6DJ+6a0W2upLW3km+Zfm&#10;3Ncbvs0bNIv/AC05bx34dg8R/Dfwn4g1nw619qXiKG/1yaxvfCFx4p03dcLF5Cy29rIskd0sKxrH&#10;cfdVftC/xV9l65oOn+JtHu9L1fT7XVdNuo/LuLK+t1mimX+6yt8rUt7YRwWM/wBlhXc0e3av93/Z&#10;o5QjV6nxd4t+Hmr3t941v7fwfdaZ4n17wX4fW4u/7Nk1VmWO6b+1rNrhfmum+z+XG0fmLJMqrt/v&#10;L03gz4UnWvCnh7Sb3RJb7wpN48a7XR08JXGg2FrZ/YJFZVsJpJJI7VrjduWXarNK3y7WXd9SXs7Q&#10;WPlwsy/Z2VZGX+7VmxuHEkkLN5ihVZZf7y1RKrrk/r+XlPl3wl8FrfwX4i8C6povg6bTNRtfH2q2&#10;zXsVm3mWuiNHqPkR7v8AlnZ/6nav+r3Mu371fWi0tFUlYxqS55cxmXmnM7M1vtikk+WRv9moL97X&#10;S7P7Osayt/db/wBCatqsy/slW3uZII908i7aZmQaXLCG+ZmaeT/loy1tVi3lw1rYeXAzL9nZVkZV&#10;/hqzYSyeZJCzeYq7WWT+8tAGjRRRQB5F+1TZ7f2a/i3NAqqzeEdV8xm/u/Y5KnvXtdOs/s4jWdv7&#10;v/s1S/tTf8mxfGD/ALE/V/8A0ikqW/tVS3vJIo/3si7a5ap7mC+ArabLDu+Zmaeb+JlrVrJurj7L&#10;p/lwMy/Z2VZGX+7VqwlbzJbdm89V2ssv96sT0S5RRRQBTvbBnZmtdqyzfKzf7NVr17XTrP7Osazt&#10;/d/9mrVqnf2qpb3kkUf72RdtAFbTZYd3zMzTzfxMtatZN1cfZdP8uBmX7OyrIy/3atWEreZLbs3n&#10;qu1ll/vUAXKKKKAKd7YM7M1rtWWb5Wb/AGarXr2unWf2dY1nb+7/AOzVq1Tv7VUt7ySKP97Iu2gD&#10;y79oSW3H7OnxWZ2Zp5vCer/My/8ATlJX1Z/Ea+V/2mZWX9mv4nwwf8sfC+oxyf8AgFJX0vp0snnS&#10;Qu3mqqqyy/3lry8w2gVHc0qKKK8Y2My805nZmt9sUknyyN/s1Wv3tdLs/sqxrK393/2Zq3KzdSs1&#10;W3uZIY908i7aAINLlhDLlmeeT/loy1s1h3k7Wth5cLMv2dlWRlX+GrenyyeZJCzeYq7WWT+8tAGj&#10;RRRQBmXmnM7M1vtikk+WRv8AZqtfva6XZ/ZVjWVv7v8A7M1blZupWarb3MkMe6eRdtAEGlywhlyz&#10;PPJ/y0Za2aw7ydrWw8uFmX7OyrIyr/DVvT5ZPMkhZvMVdrLJ/eWgDRooooAzLzTmdma32xSSfLI3&#10;+zVa/e10uz+yrGsrf3f/AGZq3KzdSs1W3uZIY908i7aAINLlhDLlmeeT/loy1s1h3k7Wth5cLMv2&#10;dlWRlX+GrenyyeZJCzeYq7WWT+8tAGjRRRQBmXmnM7M1vtikk+WRv9mq1+9rpdn9lWNZW/u/+zNW&#10;5WbqVmq29zJDHunkXbQBBpcsIZcszzyf8tGWtmsO8na1sPLhZl+zsqyMq/w1b0+WTzJIWbzFXayy&#10;f3loA0aKKKAMy805nZmt9sUknyyN/s1Wv3tdLs/sqxrK393/ANmatys3UrNVt7mSGPdPIu2gCDS5&#10;YQy5Znnk/wCWjLWzWHeTta2Hlwsy/Z2VZGVf4at6fLJ5kkLN5irtZZP7y0AaNFFFAGZeaczszW+2&#10;KST5ZG/2arX72ul2f2VY1lb+7/7M1blZupWarb3MkMe6eRdtAEGlywhlyzPPJ/y0Za2aw7ydrWw8&#10;uFmX7OyrIyr/AA1b0+WTzJIWbzFXayyf3loA0aKKKAMy805nZmt9sUknyyN/s1Wv3tdLs/sqxrK3&#10;93/2Zq3KzdSs1W3uZIY908i7aAINLlhDLlmeeT/loy1s1h3k7Wth5cLMv2dlWRlX+GrenyyeZJCz&#10;eYq7WWT+8tAGjRRRQBmXmnM7M1vtikk+WRv9mq1+9rpdn9lWNZW/u/8AszVuVm6lZqtvcyQx7p5F&#10;20AQaXLCGXLM88n/AC0Za2aw7ydrWw8uFmX7OyrIyr/DVvT5ZPMkhZvMVdrLJ/eWgDQ/iFfNX7M3&#10;/Jt3wr/7FHR//SKOvpX+IV81fszf8m3fCv8A7FHR/wD0ijr2cBtMxluTfG7/AJFPQf8AscPC/wD6&#10;e7Cvfnrxn4l+D77xv4VXT9N1KHSNQt9S07VLW7u7NruJZLO8hul3RrJHuVmt9v3l+9UH2n40f9Dp&#10;4D/8Iu8/+XFezTkonmYmhKr8J7fRXiH2n40f9Dp4D/8ACLvP/lxR9p+NH/Q6eA//AAi7z/5cVt7S&#10;Jx/Uqnc9cutNZ2kaGTyvMXbIrLuVqpy/aLORYWuPIttvyyKteX/afjR/0OngP/wi7z/5cVUvIvjL&#10;f7fN8a+Bdq/wr4Nvdv8A6d6j2sQ+o1O567Y28k9x9oM032aP7vmN97/7GtOC/t7z/VSK1eEJcfGW&#10;6s57MeMfAuyP5f8AkTr3c3/lXpi3Xxiuo4JIvF3gVZI22/L4NvV2/wC9/wATej2sQ+o1O59CUV4h&#10;9p+NH/Q6eA//AAi7z/5cUfafjR/0OngP/wAIu8/+XFX7SIfUqnc9cutNZ2kaGTyvMXbIrLuVqpy/&#10;aLORYWuPIttvyyKteX/afjR/0OngP/wi7z/5cVUvIvjLf7fN8a+Bdq/wr4Nvdv8A6d6j2sQ+o1O5&#10;67Y28k9x9oM032aP7vmN97/7GtOC/t7z/VSK1eEJcfGW6s57MeMfAuyP5f8AkTr3c3/lXpi3Xxiu&#10;o4JIvF3gVZI22/L4NvV2/wC9/wATej2sQ+o1O59CUV4h9p+NH/Q6eA//AAi7z/5cUfafjR/0OngP&#10;/wAIu8/+XFX7SIfUqnc9cutNZ2kaGTyvMXbIrLuVqpy/aLORYWuPIttvyyKteX/afjR/0OngP/wi&#10;7z/5cVUvIvjLf7fN8a+Bdq/wr4Nvdv8A6d6j2sQ+o1O567Y28k9x9oM032aP7vmN97/7GtOC/t7z&#10;/VSK1eEJcfGW6s57MeMfAuyP5f8AkTr3c3/lXpi3Xxiuo4JIvF3gVZI22/L4NvV2/wC9/wATej2s&#10;Q+o1O59CUV4h9p+NH/Q6eA//AAi7z/5cUfafjR/0OngP/wAIu8/+XFX7SIfUqnc9cutNZ2kaGTyv&#10;MXbIrLuVqpy/aLORYWuPIttvyyKteX/afjR/0OngP/wi7z/5cVUvIvjLf7fN8a+Bdq/wr4Nvdv8A&#10;6d6j2sQ+o1O567Y28k9x9oM032aP7vmN97/7GtOC/t7z/VSK1eEJcfGW6s57MeMfAuyP5f8AkTr3&#10;c3/lXpi3Xxiuo4JIvF3gVZI22/L4NvV2/wC9/wATej2sQ+o1O59CUV4h9p+NH/Q6eA//AAi7z/5c&#10;UfafjR/0OngP/wAIu8/+XFX7SIfUqnc9cutNZ2kaGTyvMXbIrLuVqpy/aLORYWuPIttvyyKteX/a&#10;fjR/0OngP/wi7z/5cVUvIvjLf7fN8a+Bdq/wr4Nvdv8A6d6j2sQ+o1O567Y28k9x9oM032aP7vmN&#10;97/7GtOC/t7z/VSK1eEJcfGW6s57MeMfAuyP5f8AkTr3c3/lXpi3Xxiuo4JIvF3gVZI22/L4NvV2&#10;/wC9/wATej2sQ+o1O59CUV4h9p+NH/Q6eA//AAi7z/5cUfafjR/0OngP/wAIu8/+XFX7SIfUqnc9&#10;cutNZ2kaGTyvMXbIrLuVqpy/aLORYWuPIttvyyKteX/afjR/0OngP/wi7z/5cVUvIvjLf7fN8a+B&#10;dq/wr4Nvdv8A6d6j2sQ+o1O567Y28k9x9oM032aP7vmN97/7GtOC/t7z/VSK1eEJcfGW6s57MeMf&#10;AuyP5f8AkTr3c3/lXpi3Xxiuo4JIvF3gVZI22/L4NvV2/wC9/wATej2sQ+o1O59CUV4h9p+NH/Q6&#10;eA//AAi7z/5cUfafjR/0OngP/wAIu8/+XFX7SIfUqnc9cutNZ2kaGTyvMXbIrLuVqpy/aLORYWuP&#10;IttvyyKteX/afjR/0OngP/wi7z/5cVUvIvjLf7fN8a+Bdq/wr4Nvdv8A6d6j2sQ+o1O567Y28k9x&#10;9oM032aP7vmN97/7GtOC/t7z/VSK1eEJcfGW6s57MeMfAuyP5f8AkTr3c3/lXpi3Xxiuo4JIvF3g&#10;VZI22/L4NvV2/wC9/wATej2sQ+o1O59CUV4h9p+NH/Q6eA//AAi7z/5cUfafjR/0OngP/wAIu8/+&#10;XFX7SIfUqnc9cutNZ2kaGTyvMXbIrLuVqpy/aLORYWuPIttvyyKteX/afjR/0OngP/wi7z/5cVUv&#10;IvjLf7fN8a+Bdq/wr4Nvdv8A6d6j2sQ+o1O567Y28k9x9oM032aP7vmN97/7GtOC/t7z/VSK1eEJ&#10;cfGW6s57MeMfAuyP5f8AkTr3c3/lXpi3Xxhuo4JovFvgVZI22/L4NvV2/wDlXo9qg+o1O52X7UnP&#10;7MXxf/7E7Wf/AEilrSNebeN/C3xU+IfgvXvCur+NvCCaRrmnz6XeNY+EbqOdYZo2jk8tm1NlVtrf&#10;LuVv91q9JrKUuY9LD05UYe8U7rTWdpWhk2+cu1lZdy1TbzrBlt2uvIs9vyy7a2KgvLBb1l81m8pf&#10;4f71QdZnWcTS3H2pppPIX7vmN96tOK8huv8AVSK1UUX7bZ3lnF9yP5V3N96ov+Pq1gkgj2zxttbb&#10;/DQBsUUUUAU7rTWdpWhk2+cu1lZdy1TbzrBlt2uvIs9vyy7a2KgvLBb1l81m8pf4f71AGdZxNLcf&#10;ammk8hfu+Y33q04ryG6/1UitVFF+22d5Zxfcj+VdzfeqL/j6tYJII9s8bbW2/wANAGxRRRQB5b+0&#10;zZsn7PfxWuIpNu7wnqfmL/e/0SSvoST7RYyRW5ufKtNvyyKteUfErwb/AMLD+HHirwn9s+xf29pN&#10;1pf2sx+Z9n+0RtHu27l3bd26s68b4z3+3zfG/gXav8KeC73b/wCneuHEUJVlHlZUdz2awt5J7j7S&#10;bib7NH93zG+9/wDY1rwX1veblikV6+e0v/jPdWk9mPGngPZH8v8AyJt7ub/yr1GmpfGW6jguIvF3&#10;gRZI22/L4LvV2/73/E3rg+o1O5XOfSNFeC/2n8bf+h18A/8AhF3v/wAuKP7T+Nv/AEOvgH/wi73/&#10;AOXFP6lPuLmPZ7rTmdpWhk8vzF2urLuVqpS/aLGSOFrjyrbb8sirXkv9p/G3/odfAP8A4Rd7/wDL&#10;iqd43xnv9vm+N/Au1f4V8F3u3/070vqM+4+c9msLeSe4+0m4m+zR/d8xvvf/AGNa8F9b3m5YpFev&#10;ntL/AOM91aT2Y8aeA9kfy/8AIm3u5v8Ayr1GmpfGW6jguIvF3gRZI22/L4LvV2/73/E3o+o1O4c5&#10;9I0V4L/afxt/6HXwD/4Rd7/8uKP7T+Nv/Q6+Af8Awi73/wCXFP6lPuLmPZ7rTmdpWhk8vzF2urLu&#10;VqpS/aLGSOFrjyrbb8sirXkv9p/G3/odfAP/AIRd7/8ALiqd43xnv9vm+N/Au1f4V8F3u3/070vq&#10;M+4+c9msLeSe4+0m4m+zR/d8xvvf/Y1rwX1veblikV6+e0v/AIz3VpPZjxp4D2R/L/yJt7ub/wAq&#10;9RpqXxluo4LiLxd4EWSNtvy+C71dv+9/xN6PqNTuHOfSNFeC/wBp/G3/AKHXwD/4Rd7/APLij+0/&#10;jb/0OvgH/wAIu9/+XFP6lPuLmPZ7rTmdpWhk8vzF2urLuVqpS/aLGSOFrjyrbb8sirXkv9p/G3/o&#10;dfAP/hF3v/y4qneN8Z7/AG+b438C7V/hXwXe7f8A070vqM+4+c9msLeSe4+0m4m+zR/d8xvvf/Y1&#10;rwX1veblikV6+e0v/jPdWk9mPGngPZH8v/Im3u5v/KvUaal8ZbqOC4i8XeBFkjbb8vgu9Xb/AL3/&#10;ABN6PqNTuHOfSNFeC/2n8bf+h18A/wDhF3v/AMuKP7T+Nv8A0OvgH/wi73/5cU/qU+4uY9nutOZ2&#10;laGTy/MXa6su5WqlL9osZI4WuPKttvyyKteS/wBp/G3/AKHXwD/4Rd7/APLiqd43xnv9vm+N/Au1&#10;f4V8F3u3/wBO9L6jPuPnPZrC3knuPtJuJvs0f3fMb73/ANjWvBfW95uWKRXr57S/+M91aT2Y8aeA&#10;9kfy/wDIm3u5v/KvUaal8ZbqOC4i8XeBFkjbb8vgu9Xb/vf8Tej6jU7hzn0jRXgv9p/G3/odfAP/&#10;AIRd7/8ALij+0/jb/wBDr4B/8Iu9/wDlxT+pT7i5j2e605naVoZPL8xdrqy7laqUv2ixkjha48q2&#10;2/LIq15L/afxt/6HXwD/AOEXe/8Ay4qneN8Z7/b5vjfwLtX+FfBd7t/9O9L6jPuPnPZrC3knuPtJ&#10;uJvs0f3fMb73/wBjWvBfW95uWKRXr57S/wDjPdWk9mPGngPZH8v/ACJt7ub/AMq9RpqXxluo4LiL&#10;xd4EWSNtvy+C71dv+9/xN6PqNTuHOfSNFeC/2n8bf+h18A/+EXe//Lij+0/jb/0OvgH/AMIu9/8A&#10;lxT+pT7i5j2e605naVoZPL8xdrqy7laqUv2ixkjha48q22/LIq15L/afxt/6HXwD/wCEXe//AC4q&#10;neN8Z7/b5vjfwLtX+FfBd7t/9O9L6jPuPnPZrC3knuPtJuJvs0f3fMb73/2Na8F9b3m5YpFevntL&#10;/wCM91aT2Y8aeA9kfy/8ibe7m/8AKvUaal8ZbqOC4i8XeBFkjbb8vgu9Xb/vf8Tej6jU7hzn0jRX&#10;gv8Aafxt/wCh18A/+EXe/wDy4o/tP42/9Dr4B/8ACLvf/lxT+pT7i5j2e605naVoZPL8xdrqy7la&#10;qUv2ixkjha48q22/LIq15L/afxt/6HXwD/4Rd7/8uKp3jfGe/wBvm+N/Au1f4V8F3u3/ANO9L6jP&#10;uPnPZrC3knuPtJuJvs0f3fMb73/2Na8F9b3m5YpFevntL/4z3VpPZjxp4D2R/L/yJt7ub/yr1Gmp&#10;fGW6jguIvF3gRZI22/L4LvV2/wC9/wATej6jU7hzn0jRXgv9p/G3/odfAP8A4Rd7/wDLij+0/jb/&#10;ANDr4B/8Iu9/+XFP6lPuLmPZ7rTmdpWhk8vzF2urLuVqpS/aLGSOFrjyrbb8sirXkv8Aafxt/wCh&#10;18A/+EXe/wDy4qneN8Z7/b5vjfwLtX+FfBd7t/8ATvS+oz7j5z2awgee4+2Gab7NH93zG+9/9jXg&#10;X7Mt1HL+zn8Lo1Zdy+FdI3L/ANukdaCX/wAaLqznsx408B7I/l/5E293N/5V6n+H3hKPwX8O/Cfh&#10;20ka5fQbG00tbll2tJ9njWPc3+9trvw9GVFWkTLc3PGHi/S/Augy61rMk0Fis0MH+iWcl3K0k0iw&#10;xqscatIzNJIq/Kv8Vc1/wu7Qf+gD48/8N/rv/wAhUfG3/kVNB/7HDwv/AOnuwr31n2V6kY85xYnE&#10;+yPAf+F3aJ/0AfHn/hv9d/8AkKj/AIXdon/QB8ef+G/13/5Cr37HuKMe4q/ZnJ/aD/lPAf8Ahd2i&#10;f9AHx5/4b/Xf/kKj/hd2if8AQB8ef+G/13/5Cr37HuKMe4o9mH9oP+U+c7j4xaOlw1xa6H46Vm+8&#10;rfD/AF3a3/klUC/GbS1Vki0Xx15sjbpJF8A678v/AJJV9J49xWfc2twrtNaNtlb7yt91qPZh/aD/&#10;AJDw1fjh4ft9sP8AYvjzcq/xeAdd3f8ApFUn/C7tB/6APjz/AMN/rv8A8hV7FBYNf7l3N5f8Uv8A&#10;FI3/AMTVy1vo7f8Acy3Ss+75aPZB9df8h4j/AMLu0T/oA+PP/Df67/8AIVH/AAu7RP8AoA+PP/Df&#10;67/8hV79j3FGPcUezD+0H/KfOdx8YtHS4a4tdD8dKzfeVvh/ru1v/JKoF+M2lqrJFovjrzZG3SSL&#10;4B135f8AySr6Tx7is+5tbhXaa0bbK33lb7rUezD+0H/IeGr8cPD9vth/sXx5uVf4vAOu7v8A0iqT&#10;/hd2g/8AQB8ef+G/13/5Cr2KCwa/3Luby/4pf4pG/wDiauWt9Hb/ALmW6Vn3fLR7IPrr/kPEf+F3&#10;aJ/0AfHn/hv9d/8AkKj/AIXdon/QB8ef+G/13/5Cr37HuKMe4o9mH9oP+U+c7j4xaOlw1xa6H46V&#10;m+8rfD/Xdrf+SVQL8ZtLVWSLRfHXmyNukkXwDrvy/wDklX0nj3FZ9za3Cu01o22VvvK33Wo9mH9o&#10;P+Q8NX44eH7fbD/Yvjzcq/xeAdd3f+kVSf8AC7tB/wCgD48/8N/rv/yFXsUFg1+zLubyv4pf4pG/&#10;+Jq5a30dv+5lulZ93y0vZB9ef8h4j/wu7RP+gD48/wDDf67/APIVH/C7tE/6APjz/wAN/rv/AMhV&#10;79j3FGPcU/Zh/aD/AJT5zuPjFo6XDXFrofjpWb7yt8P9d2t/5JVAvxm0tVZItF8debI26SRfAOu/&#10;L/5JV9J49xWfc2twrtNaNtlb7yt91qPZh/aD/kPDV+OHh+32w/2L483Kv8XgHXd3/pFUn/C7tB/6&#10;APjz/wAN/rv/AMhV7FBYNf7l3N5f8Uv8Ujf/ABNXLW+jt/3Mt0rPu+Wj2QfXX/IeI/8AC7tE/wCg&#10;D48/8N/rv/yFR/wu7RP+gD48/wDDf67/APIVe/Y9xRj3FHsw/tB/ynzncfGLR0uGuLXQ/HSs33lb&#10;4f67tb/ySqBfjNpaqyRaL4682Rt0ki+Add+X/wAkq+k8e4rPubW4V2mtG2yt95W+61Hsw/tB/wAh&#10;4avxw8P2+2H+xfHm5V/i8A67u/8ASKpP+F3aD/0AfHn/AIb/AF3/AOQq9igsGv8Acu5vL/il/ikb&#10;/wCJq3a3kcH7l7pWbd8tHsg+uy/kPEv+F3aJ/wBAHx5/4b/Xf/kKj/hd2if9AHx5/wCG/wBd/wDk&#10;Kvfse4ox7ij2Yf2g/wCU+c7j4xaOlw1xa6H46Vm+8rfD/Xdrf+SVQL8ZtLVWSLRfHXmyNukkXwDr&#10;vy/+SVfSePcVn3NrcK7TWjbZW+8rfdaj2Yf2g/5Dw1fjh4ft9sP9i+PNyr/F4B13d/6RVJ/wu7Qf&#10;+gD48/8ADf67/wDIVexQWDX+5dzeX/FL/FI3/wATVy1vo7f9zLdKz7vlo9kH11/yHiP/AAu7RP8A&#10;oA+PP/Df67/8hUf8Lu0T/oA+PP8Aw3+u/wDyFXv2PcUY9xR7MP7Qf8p853Hxi0dLhri10Px0rN95&#10;W+H+u7W/8kqgX4zaWqskWi+OvNkbdJIvgHXfl/8AJKvpPHuKz7m1uFdprRtsrfeVvutR7MP7Qf8A&#10;IeGr8cPD9vth/sXx5uVf4vAOu7v/AEiqT/hd2g/9AHx5/wCG/wBd/wDkKvYoLBr/AHLuby/4pf4p&#10;G/8AiauWt9Hb/uZbpWfd8tHsg+uv+Q8R/wCF3aJ/0AfHn/hv9d/+QqP+F3aJ/wBAHx5/4b/Xf/kK&#10;vfse4ox7ij2Yf2g/5T5zuPjFo6XDXFrofjpWb7yt8P8AXdrf+SVQL8ZtLVWSLRfHXmyNukkXwDrv&#10;y/8AklX0nj3FZ9za3Cu01o22VvvK33Wo9mH9oP8AkPBNR/aE8J6Bpk15qVj4xsbG0t2uLq7u/BGt&#10;wQW8aruZmZrL5VVdzbq9NrlP2lbWSf8AZq+LrKzeUvhHV2aRvvTN9ik/8drftb2OI+TLdKzbvlrG&#10;UeU7qFb2sS5RRRUHQU5bKRbhprVlVm+8rfdaqaJcJNLaxN+9kbdJIv3VrYqneWsys1xattlb7yt9&#10;2gCVZ47Vlh3fNtqesW1s2vdy7m8v+KT+KZqvWt5HF+5lulZt3y0AXKKKKAKctlItw01qyqzfeVvu&#10;tVNEuEmltYm/eyNukkX7q1sVTvLWZWa4tW2yt95W+7QBKs8dqyw7vm21PWLa2bXu5dzeX/FJ/FM1&#10;XrW8ji/cy3Ss275aAIPEviPT/CHh3Vde1e6+x6VpdrJf3lztZvLhjXczbV+b7q1yf/C7NF/6F/x9&#10;/wCG/wBd/wDkKq/7TP8Aybh8VP8AsUdV/wDSKSvpVmrkxFb2KKjHmPmS4+L+lrcNcWug+PFZvvK3&#10;w913a3/klUCfGTTU3RxaH4682Rt0kq/D/Xfl/wDJKvqPB9azryzmVmmtG2yt95W+61cn1+X8hXJ5&#10;nz6nxu0GLbD/AGH483Kv8XgHXd3/AKRVL/wuzRf+hf8AH3/hv9d/+Qq9vgsGv9y7m8r/AJaS/wAU&#10;jf8AxNXrW+jgPky3Su+75aPr0v5B+zPAv+F2aL/0L/j7/wAN/rv/AMhUf8Ls0X/oX/H3/hv9d/8A&#10;kKvo7B9aMH1pfX5fyE8vmfMdx8X9LW4a4tdB8eKzfeVvh7ru1v8AySqBPjJpqbo4tD8debI26SVf&#10;h/rvy/8AklX1Hg+tZ15ZzKzTWjbZW+8rfdan9fl/IPk8z59T43aDFth/sPx5uVf4vAOu7v8A0iqX&#10;/hdmi/8AQv8Aj7/w3+u//IVe3wWDX+5dzeV/y0l/ikb/AOJq9a30cB8mW6V33fLR9el/IP2Z4F/w&#10;uzRf+hf8ff8Ahv8AXf8A5Co/4XZov/Qv+Pv/AA3+u/8AyFX0dg+tGD60vr8v5CeXzPmO4+L+lrcN&#10;cWug+PFZvvK3w913a3/klUCfGTTU3RxaH4682Rt0kq/D/Xfl/wDJKvqPB9azryzmVmmtG2yt95W+&#10;61P6/L+QfJ5nz6nxu0GLbD/Yfjzcq/xeAdd3f+kVS/8AC7NF/wChf8ff+G/13/5Cr2+Cwa/3Luby&#10;v+Wkv8Ujf/E1etb6OA+TLdK77vlo+vS/kH7M8C/4XZov/Qv+Pv8Aw3+u/wDyFR/wuzRf+hf8ff8A&#10;hv8AXf8A5Cr6OwfWjB9aX1+X8hPL5nzHcfF/S1uGuLXQfHis33lb4e67tb/ySqBPjJpqbo4tD8de&#10;bI26SVfh/rvy/wDklX1Hg+tZ15ZzKzTWjbZW+8rfdan9fl/IPk8z59T43aDFth/sPx5uVf4vAOu7&#10;v/SKpf8Ahdmi/wDQv+Pv/Df67/8AIVe3wWDX+5dzeV/y0l/ikb/4mr1rfRwHyZbpXfd8tH16X8g/&#10;ZngX/C7NF/6F/wAff+G/13/5Co/4XZov/Qv+Pv8Aw3+u/wDyFX0dg+tGD60vr8v5CeXzPmO4+L+l&#10;rcNcWug+PFZvvK3w913a3/klUCfGTTU3RxaH4682Rt0kq/D/AF35f/JKvqPB9azryzmVmmtG2yt9&#10;5W+61P6/L+QfJ5nz6nxu0GLbD/Yfjzcq/wAXgHXd3/pFUv8AwuzRf+hf8ff+G/13/wCQq9vgsGv9&#10;y7m8r/lpL/FI3/xNXrW+jgPky3Su+75aPr0v5B+zPAv+F2aL/wBC/wCPv/Df67/8hUf8Ls0X/oX/&#10;AB9/4b/Xf/kKvo7B9aMH1pfX5fyE8vmfMdx8X9LW4a4tdB8eKzfeVvh7ru1v/JKoE+Mmmpuji0Px&#10;15sjbpJV+H+u/L/5JV9R4PrWdeWcys01o22VvvK33Wp/X5fyD5PM+fU+N2gxbYf7D8eblX+LwDru&#10;7/0iqX/hdmi/9C/4+/8ADf67/wDIVe3wWDX+5dzeV/y0l/ikb/4mr1rfRwHyZbpXfd8tH16X8g/Z&#10;ngX/AAuzRf8AoX/H3/hv9d/+QqP+F2aL/wBC/wCPv/Df67/8hV9HYPrRg+tL6/L+Qnl8z5juPi/p&#10;a3DXFroPjxWb7yt8Pdd2t/5JVAnxk01N0cWh+OvNkbdJKvw/135f/JKvqPB9azryzmVmmtG2yt95&#10;W+61P6/L+QfJ5nz6nxu0GLbD/Yfjzcq/xeAdd3f+kVS/8Ls0X/oX/H3/AIb/AF3/AOQq9vgsGv8A&#10;cu5vK/5aS/xSN/8AE1etb6OA+TLdK77vlo+vS/kH7M8C/wCF2aL/ANC/4+/8N/rv/wAhUf8AC7NF&#10;/wChf8ff+G/13/5Cr6OwfWjB9aX1+X8hPL5nzHcfF/S1uGuLXQfHis33lb4e67tb/wAkqgT4yaam&#10;6OLQ/HXmyNuklX4f678v/klX1Hg+tZ15ZzKzTWjbZW+8rfdan9fl/IPk8z59T43aDFth/sPx5uVf&#10;4vAOu7v/AEiqX/hdmi/9C/4+/wDDf67/APIVe3wWDX+5dzeV/wAtJf4pG/8AiavWt9HAfJluld93&#10;y0fXpfyD9meBf8Ls0X/oX/H3/hv9d/8AkKj/AIXZov8A0L/j7/w3+u//ACFX0dg+tGD60vr8v5Ce&#10;XzPmO4+L+kpcNNa6D48Vm+8rfD3Xdrf+SVdH4U8Q2fi/w/p+raJdfbNP1i1jv4b1Y2jVoZF3K21v&#10;m+61e8V8u/s52si/s4/C6a1bazeEdK3K33f+PKOuzD1vbImUbGp8bv8AkU9B/wCxw8Lf+nuwr3WL&#10;UreW6e3WTfKv3q+ePjvqAn8NaRZw8ovi7wz9ouf+ef8AxPbKvdtCtYbOFro/ulb7u7+7XqUzx8d9&#10;k3KKp2eqW9+7LC27bVytzyQooooAKpxalby3TW6SbpV+9VG/v5LyZrO0bbt/103/ADzpuiWcNlA1&#10;037tW+7u/u0AaOpLJ9hk8n7+3+GspkVbdo7RluYpF/1e75latWz1S3v3dYG3bag1SKNNMvmWNVby&#10;W+bb/s1lOXJHmLj8RbgRljjVm3Mq/NU4GK+YLTUJtJ/4J22d9AsLT2vw4hnjW7gjmiZlsP4o5FZW&#10;X/ZZdtaeu+PvFelfF2CafXdSg8HLrNhpUf8AZMOmXWlq1xHGv2e/VmW+jummm+Vo/wB2qtbsy/6y&#10;rb5Zcpr7K8eY+jKpwajb3FzLDFJ+9X71fDfh/wAW+N/DHhfSfCXhnV/FF9JqPiDxbe3mqabHoi3s&#10;a2uoyKsa/bFjh2s0jXLf8tPlbbtX7u/e/E34gP4a8VeKIvEn/CNP4d8A6Z4q/snTYbK7try9k+2t&#10;IrXDLJut2+yr/q2X73ytVD9hI+xdRVv7Pn8n7+3+GsplVbd47NluYpF/1e75lavFP2gdKs/iL4z+&#10;CtjNe3J00+JppLjTltbW4gumj067uF3LcRt91oNv8P3mb7yqy8BffGbx14f+G1x4qTxP/aWp+IvA&#10;er+LEtJLK12+H7q18hljj8uPc0a/aGjbzmkbdGv+1UDjS5+XkPsSJWWFVZtzKvzVL0r55/aC8L6u&#10;fgp4YsZvGOryaknirQTJrH2ezW5kZtVg/h8ny12sysvy/wDLJd275t3GfBq/8R+E9U8JTp4mvLvR&#10;fEnj7xRpkmhSW9qttbqtxq03mK3l+d5nmWv/AD027W27ae6I9l+69qfXPRqprqVvcXEtusn71a+X&#10;P2e/i98QfiH4h059c/tS3sNe0efVJ11RtKWLTmWZdqWC2sn2po9sjRt9qXcrRr91mZa5rQrBvCvj&#10;z4sazaeJ9ctvEWueMLfQrE6fpenT6pcQrpUd79ktJpo1jj+Xd80zNGqxf89G8yp5jT2FnKJ9lair&#10;fYJfK+9t/hrKZVS3eO0ZbmK4X/V7vmVq+YPAnxT8d/Fe48LaHF4x1bwtOdP8TT6hcrp+nNqEjWOp&#10;x2tt5n7uSFZNrfvPLXa3zbdvy0+8+MHjLVPCPg7xt/bV5pulf8IrpWu6w3h6DTLv7HJJ81zJqNpd&#10;Mtx9lZV/d/ZG8z5bj/Zqri9lKGh9bQIyxqrNuZV+9UuMGvGfjteXkPiH4a2dldCxfUtYvYPty2tv&#10;Lc2v/Eov2WSBpFby23Kvzf8AAfusy14hpvgP+zv2Ifg/BpmtXekXN9q3hfUbi9sbWzWWSS4vbTcz&#10;f6PtZlZlbcyszNGvmNJ827NK7fyKjStyn2qy1Vi1K1nuWtkk3SrXyB8Jdd8R+GtW8OQWfie6n0bx&#10;B448UaXdaTJa262lqq3GpXHmLIsfneZut/8Anpt2tt2/Lura/Zc+IvjfxVr+nXfiS3votI1/RJtW&#10;VdUuNIVLSRbiFVjsltZPtTQ/vWVmul3K0Uf3WZlrVsmVHl5tT6m1JJP7NlWH7+3+GsplVbd47Nlu&#10;YpF/1e75lavHJ/GOq+J/HPjW6bx+vhXSPDerWujx6JPa2rWmoLJb2zbpGkVZvMkkumjj8uRV+WP5&#10;W+ZW80+CHi3W/hb8OfAS6r40ZtAvfhhca/52paZDNBozWsdltaNYVWaZdtz8ytIzNt+XbUR94fsW&#10;fZESMkKqW3Mq/eqXbXyfo/xM+IUD+O/DT6rrkWq2dnot3pc/i9dEtNSuDeXdzDKtt9n/ANF3Mtv/&#10;AKOtyu77Q+2T5a14fHPjPU/h/Hpth4g16fxLbeJpNMvrS7h0S18SeWtu1x9ng3M2n3Ey7oJNy7V+&#10;z7v+Wi0XI9ifTVUYtRt7i6lt0k3Sx/er5Sm+Kes6vfeGZtO17Tv7Xg8E+IjNrfiayt7L7Pew3dlD&#10;/pMke7y9rLtk+zN5bMu5flVdvoX7OWuapLd+J9L8Sah4g/tOx+yXa2fii105bu3hmVtredpzfZ5o&#10;2aNtvyrIu1t3ystXcTo+6e26j5gsZfJXLbf4ay2WNbdo7NluY5F/1W75lavl2y8d+MNR8GQW/hfU&#10;Ly0aPWPFE15beEYtGj1LbHqsqwXH2e+VYZLdfm8xl2yNI0fzfM1el/Fn4kalp/7Odj408M69Z6dq&#10;OpNozR67PYqsHlXV7aK0jQybtq+XM3ys3y/3v4qi5bpckuVnuECMkcalvurU9fNFx4y8Y2d7J4Gb&#10;xneTu3jSHQf+EyW0s/ttvbtpn2/ymXy/sv2jzFWHd5e3bIvy7q5vWfjL8QLXQbGxtNeFxquvTaj4&#10;T0XVHs7fbJqdrqv2SO927VVma3aS4Zf9X/ojbVo5hewkfXS1Vi1G3nuHgik3Sr96vjq8/aI8ceNv&#10;CNnqHh1NWtYtY1jTtAZdLjsPtdjItk1xe+S11th8z7RutP3jbV8ttq7q6H4W+L/G3iPxV8PdP1LX&#10;rjw/FJp+s3uofZl0y5l1JbHUbS3j89o/MjjZlkbzFgb5W3Ku3atUT7KVj6j1EN9hnWH7+3+Gst1V&#10;bd47RluYrhf9Xu+ZWr5S+Gf7QfxFvfDeveKNRstU1JbjwfqPiW30vVm0hYobq3ZWjjsltZPtTQ/v&#10;GVvtK7laNfus22u/+E2m3mk/tCast/43k8d3cng3Trn7Xcw2kc6K1xc/8+sar5bfeX5d3+01Z8zX&#10;KaSpch9DxLsjVW+8q1PXzVZ/Ejxc/izT9Vk8STSWereLNV8NN4Sktbfy7G2tY7vy7hWWPzvM/wBC&#10;WRvMkaPbc/d+7TPgH488aalqnw1/4SXxXceJU8aeCZPENxBNZ2sEdncRtZfLD5cattZbtt3mM33f&#10;l2/dqovmM5UpQPpiqcWpW8t01ukm6VfvVRv7+S6maztG27f9dN/zzWm6JZw2UDXTfu1b7u7+7Whg&#10;aGorJ9hl8n723+Gsp1Vbd47RluYpF/1e75latWz1S3v3ZYW3banWKNW3LGqt/e20AESskaqzbmVa&#10;loooAKpxalby3TW6SbpV+9VG/v5LyZrO0bbt/wBdN/zzpuiWcNlA1037tW+7u/u0AcR+1PuT9l/4&#10;u4/6FHVf/SSSqzIqW7R2bLPFIv8AqP4lanftManb3/7MvxhWFt+3wbrP/pFJWutvGrblVd397bXL&#10;VPcwXwBEjLCqt95Vp9FFYnohUEV/DLdNCrb5Fqjf38l1M1nZtt2/8fFz/dpmh2sdlbtdN+4Vvu7v&#10;7tAGhf7vsknlfe2/w1lMipbtHZss8Ui/6j+JWrTs9St72ZlgbdtqdbeNW3Kq7v722gAiRlhVW+8q&#10;0+iigAqCK/hlumhVt8i1Rv7+S6mazs227f8Aj4uf7tM0O1jsrdrpv3Ct93d/doA0L/d9kk8r723+&#10;GspkVLdo7NlnikX/AFH8StWnZ6lb3szLA27bU628atuVV3f3ttAHm/7SiMv7NPxSVvvL4R1P/wBI&#10;pK+mv4jXzV+0z/ybd8VP+xR1j/0ikr6V/iNeXmG0S47i1Tg1G3lupLVZN0sf3qo6jfyXUzWdo23b&#10;/rp/+edN0S1hsoZLph5aN93d/drxjU0NRWT7DL5P39v8NZToq27R2bLcxSL/AKvd8yt/erVs9Ut7&#10;92WFt22p1gjVtyxqrf3ttABErJGqs25lWpaKKACqcGo28t1JarJulj+9VHUb+S6maztG27f9dP8A&#10;886bolrDZQyXTDy0b7u7+7QBoaisn2GXyfv7f4aynRVt2js2W5ikX/V7vmVv71atnqlvfuywtu21&#10;OsEatuWNVb+9toAIlZI1Vm3Mq1LRRQAVTg1G3lupLVZN0sf3qo6jfyXUzWdo23b/AK6f/nnTdEtY&#10;bKGS6YeWjfd3f3aANDUVk+wy+T9/b/DWU6Ktu0dmy3MUi/6vd8yt/erVs9Ut792WFt22p1gjVtyx&#10;qrf3ttABErJGqs25lWpaKKACqcGo28t1JarJulj+9VHUb+S6maztG27f9dP/AM86bolrDZQyXTDy&#10;0b7u7+7QBoaisn2GXyfv7f4aynRVt2js2W5ikX/V7vmVv71atnqlvfuywtu21OsEatuWNVb+9toA&#10;IlZI1Vm3Mq1LRRQAVTg1G3lupLVZN0sf3qo6jfyXUzWdo23b/rp/+edN0S1hsoZLph5aN93d/doA&#10;0NRWT7DL5P39v8NZToq27R2bLcxSL/q93zK396tWz1S3v3ZYW3banWCNW3LGqt/e20AESskaqzbm&#10;ValoooAKpwajby3Ulqsm6WP71UdRv5LqZrO0bbt/10//ADzpuiWsNlDJdMPLRvu7v7tAGhqKyfYZ&#10;fJ+/t/hrKdFW3aOzZbmKRf8AV7vmVv71atnqlvfuywtu21OsEatuWNVb+9toAIlZI1Vm3Mq1LRRQ&#10;AVTg1G3lupLVZN0sf3qo6jfyXUzWdo23b/rp/wDnnTdEtYbKGS6YeWjfd3f3aANDUVk+wy+T9/b/&#10;AA1lOirbtHZstzFIv+r3fMrf3q1bPVLe/dlhbdtqdYI1bcsaq397bQARKyRqrNuZVqWiigAqnBqN&#10;vLdSWqybpY/vVR1G/kupms7Rtu3/AF0//POm6Jaw2UMl0w8tG+7u/u0AaGorJ9hl8n7+3+Gsp0Vb&#10;do7NluYpF/1e75lb+9WrZ6pb37ssLbttTrBGrbljVW/vbaACJWSNVZtzKtS0UUAJ/EK+YP2ZL+GX&#10;9nn4XW4b96vhPSP/AEijr6H1G/kvJns7Rtu3/XTf886+bf2WrVbP9nf4aXUu2Ld4X0z73937JHXs&#10;5f8AaMZbmr8eIPN8F6RHFtXzvGHhvd/4O7CvYZ7XdcLaxN9ruf7zfdh/4DXknxu/5FPQf+xw8Lf+&#10;nuwr27VLNnt5fIXbK33tv3mr3aZ42N+KJDA1vo37llk/2pmX5a2K5ff832Ow8z94u1oJF/1NXoNW&#10;htWit9zNEq7ftP8ADurc8k2qKg+0x+c0O5fNX5ttT0AZ2o2TXVnLHCyxNJ95v71Zd1BvuFt4m+13&#10;P95vuw/8BrpazNUs2a1l8hdsjfe2/eagCKBrfRv3LLJ/tTMvy1puiurKy7lauc3/ADfY7DzP3i7W&#10;gkX/AFNXoNWhtWit9zNEq7ftP8O6gDjdP/Z2+FejzSS6d8MvCGnSTQyW8klpoVrC0kbLtZG2x/dZ&#10;WZWrfl+G/hC48YxeK38J6M/iq3XbHrr6fH9uVdu3atxt3fdZl+9XTefD5/k7l81fm21PU2NfaTPP&#10;/Enwc8GeJ9EvtNu/Bvhy7tbzUP7Uura70qGSK4vPutcMu35pNvy+Z96l1TwVoOoyX1nLo+n6lc6h&#10;ZrYXjXNmrRyWi7tsLL/Eq7m+Vv7zf3q7+s3VLJmtZfIXbI33tv3mp2DnmY82l6PBdad9qsI5JNPm&#10;+0297c26t5MjKy7lb+FtsjL/ALrNUNn8KvBlg3iBrfwlols3iLd/bQi06Ff7U3bv+Pn5f3n3m+9/&#10;earLPz9jsN/7xdrQSL/q6u22rQwNFa7meNV2/af4d1Fg55Br/hzSfFejXWj61pdjq+lXC7biwv7V&#10;ZoJF+98yt8rfw1Da+D9Bs1sVg0bT4Fs7ya9tfLtVXyZpPM8yRf7rN50m5v4vMb+9W158bTeTuXzV&#10;+bbU1FiOc5Cx+G/h7QbrV7/QPDuj6HquszeZqV7ZWUcMt425m3Ssq7pG+Zvvf3mrG174aeFfEtvf&#10;aTqXhvR9cTUrhbu+gvtPjngkmVVVZGVl2s21VXc3zfKtekVmajas9rL5C7ZG+9t+81CRXOzltC8B&#10;+EvA3kRab4c03Slt45IY5rPT441jWRlaZV2r8qsyruX+LatS3Hwj8CX91odzceDNAuZtCWOPSZ5d&#10;LhZtNWP5o1gbb+7Vfl27a0N3zfY7HzP3i7ZIZV/1dXrXVreBo7fczRRrt+0/w7qLDuSano1hqdxY&#10;XF7aW95JYyNPbNcxqzQyMrLuVm+621mX/dZqoXngjw9qPhU+FrrQNLufDSwrCukzWcbWXlr92Pyd&#10;u3au1flrd+0xtN5O5fNX5ttT0rC5zlJvA2jJaW0Nloul2jW91Ne2+2zjX7PPJu8yZfl+WRvMk3N/&#10;Fub+9WLpfw58M+Gte1K80Hw7pNjrmrSeZqGoWVjHbtcN8zbpGVf3jfM33t33q9FrM1SzZ7SXyF2y&#10;N97b95qYc5y9x4B8HP4ptNe1Dwvpd34isY/Lt9du9Nja5t1bd8q3DLuVfmb/AL6atm18G+H7SOzj&#10;h0HT447PT2022VLSNVhtG27reP8Aux/u0+X7vyrUW75vsdh5n7xdskEq/wCrq7a6tbwNHa7maONd&#10;v2n+HdRYfPI5vS/gl8N9E0nUdMsPh74X07StQj8u8srbRbWOK6X722RVXay/71Wbj4ReA5/CEHhG&#10;XwZoEvhaGTz49CbS4Wso23M25bfbt+8zfw/xV1yzwmfydy+avzbanpcqD2kzkbr4eeH106G0tNB0&#10;q2jgs20qGJbKNUSybarW6fL8sbeXH8v3flWsrw18P/DPgO1l0fwn4f0vRYppPtMkGl2MdpAsnyru&#10;2xqq7tqr83+yteh1mapZs9pL5C7ZG+9t+81Owuc4nW/hN8PtYsYNK1zwToOr2FvNJdrFqOkQzwQ3&#10;EjbppF3L8rMzMzN/FWz8RPh/pnxL8Ky+H9VEn9nyXVpdske35vs9xHcLG25WXazRqrf7NWGf5vsd&#10;j5n7xdskEi/6ur0GrQwNHb7maONdv2n+HdUWHzy+IyV+F3gyLwe3hBfB+hL4UZstof8AZtv/AGe3&#10;zbv9Tt2/e+b7v3quweD9BtYNFt4NF0+C10Pb/ZcCWqqtjtXy18ldv7v5WZfl/hatz7TGZmh3L5ij&#10;dtqersTzs43Wvhv4b1vwfd+G5PDujvod5I011pc9jG1pcM0nmMzR7drN5nzbv73zVStfBOh6Rc6Z&#10;a6Xo+npd6batZWbQWqxrY2jbd0car91flX5f9la7+szUrNmtJfs67ZG+9t+81Fh85zXhzwR4S8A6&#10;pqWo6R4a03R9T1STzNS1K0sI7dryT5m3SyKu5vmZvvf3qt+Evht4P8ASXNx4X8J6L4cluv8Aj4bS&#10;dPhtWk/i+by1+apd/wDy52PmfvF2tbSL/qavQapDatHb7maJV2/af4d1ShynIp2/gDwza+K7zxRB&#10;4e0qPxFeQ/ZrrWFsY1vbiH5f3ckm3cy/Kvy/7K1ZsPCmjaXJpjWWjWVo2mWv2Cxa2tVX7Na/L+5j&#10;+X5Y/wB3H8q/3V/u1rfaY/OaHcvmr822p6dg9oZ2o2TXVnLHCyxNJ95v71Zd1BvuFt4m+13P95vu&#10;w/8AAa6WszVLNmtZfIXbI33tv3mqjIiga30b9yyyf7UzL8tbFcvv+b7HYeZ+8Xa0Ei/6mr0GrQ2r&#10;RW+5miVdv2n+HdQBtUVB9pj85ody+avzbanoAztRsmurOWOFliaT7zf3qy7qDfcLbxN9ruf7zfdh&#10;/wCA10tZmqWbNay+Qu2RvvbfvNQB5Z+001vpn7M3xdtfLk3N4P1XdL5fys32KSumrj/2mrhbX9nD&#10;4rQ2XmbW8Iav5ltIv+r/ANCkratdUjiZbXczRKu3zP4d1ctU9zB/Aa1FM+1R/aPL3L5q/wANPrE9&#10;Eq6jZtdWrRwsqs33v9qsq6td9wtqrfabz+833Yf+A1v1T1KyZrWXyF2yt97b/FQBVtWtdG/0dlk/&#10;2rnb8ta1YG/5vstlu/fLta2lX7tWbXVI4mW13M0Srt8z+HdQBrUUz7VH9o8vcvmr/DT6AKuo2bXV&#10;q0cLKrN97/arKurXfcLaq32m8/vN92H/AIDW/VPUrJmtZfIXbK33tv8AFQBVtWtdG/0dlk/2rnb8&#10;ta1YG/5vstlu/fLta2lX7tWbXVI4mW13M0Srt8z+HdQBx/7TP/Jt3xU/7FHWP/SKSvpX+I18x/tK&#10;3Ef/AAzx8WISy+YvhHV/l/7cpK+nP4jXl5htAuO5Q1GykurOWOFljeT7zf3qyLiDfcLbxN9ruf7z&#10;f6uH/gNdPWZqlmz2k/kLtkb7237zV4xqRwPb6N+5ZZP9qZl+WteuX3/N9jsfM/eLtaCdf9XV621a&#10;GBo7fczRRrt+0/w7qANqioPPj85ody+avzbanoAz9RspLqzljhZY3k+8396si4g33C28Tfa7n+83&#10;+rh/4DXT1mapZs9pP5C7ZG+9t+81AEcD2+jfuWWT/amZflrXrl9/zfY7HzP3i7WgnX/V1ettWhga&#10;O33M0Ua7ftP8O6gDaoqDz4/OaHcvmr822p6AM/UbKS6s5Y4WWN5PvN/erIuIN9wtvE32u5/vN/q4&#10;f+A109ZmqWbPaT+Qu2RvvbfvNQBHA9vo37llk/2pmX5a165ff832Ox8z94u1oJ1/1dXrbVoYGjt9&#10;zNFGu37T/DuoA2qKg8+Pzmh3L5q/NtqegDP1GykurOWOFljeT7zf3qyLiDfcLbxN9ruf7zf6uH/g&#10;NdPWZqlmz2k/kLtkb7237zUARwPb6N+5ZZP9qZl+WteuX3/N9jsfM/eLtaCdf9XV621aGBo7fczR&#10;Rrt+0/w7qANqioPPj85ody+avzbanoAz9RspLqzljhZY3k+8396si4g33C28Tfa7n+83+rh/4DXT&#10;1mapZs9pP5C7ZG+9t+81AEcD2+jfuWWT/amZflrXrl9/zfY7HzP3i7WgnX/V1ettWhgaO33M0Ua7&#10;ftP8O6gDaoqDz4/OaHcvmr822p6AM/UbKS6s5Y4WWN5PvN/erIuIN9wtvE32u5/vN/q4f+A109Zm&#10;qWbPaT+Qu2RvvbfvNQBHA9vo37llk/2pmX5a165ff832Ox8z94u1oJ1/1dXrbVoYGjt9zNFGu37T&#10;/DuoA2qKg8+Pzmh3L5q/NtqegDP1GykurOWOFljeT7zf3qyLiDfcLbxN9ruf7zf6uH/gNdPWZqlm&#10;z2k/kLtkb7237zUARwPb6N+5ZZP9qZl+WteuX3/N9jsfM/eLtaCdf9XV621aGBo7fczRRrt+0/w7&#10;qANqioPPj85ody+avzbanoAz9RspLqzljhZY3k+8396si4g33C28Tfa7n+83+rh/4DXT1mapZs9p&#10;P5C7ZG+9t+81AEcD2+jfuWWT/amZflrXrl9/zfY7HzP3i7WgnX/V1ettWhgaO33M0Ua7ftP8O6gD&#10;aoqDz4/OaHcvmr822p6AM/UrKS8tJY4GWN5PvN/er5a/ZzVZf2e/hXHEzXM7eFdM+Zvuw/6FHX1p&#10;/EK+XP2eLJn/AGZ/hh5C7ZW8K6Ru2/xf6FHXs5f9oxlubXxo07VNR8F2zaNpM2uX1nr2iap/Z9pJ&#10;HHJcR2uq2l1JtaRlj3eXG33mWtv/AIX3rj/80X8ef+BWhf8Ayzrfor14y5TmqUY1fiOSvPjXrl0r&#10;eV8GfHkHmf6xlutC3Mv/AIM6gn+P+rWdt9jh+C/jhWVfutdaI23/AGv+QjXaVVvbX/RZ/IjXzZl/&#10;76p+0kZ/VKRzOnfHjVII9y/Bnx9O0n3pftGifN/5Ua0f+F+a5/0Rfx5/4FaF/wDLOp72VvsbRxbt&#10;tqyrJt/iWrmnO3nSx7maDarRs1HtJAsJSMz/AIX5rn/RF/Hn/gVoX/yzo/4X5rn/AERfx5/4FaF/&#10;8s636KPaSD6pSOSvPjXrl0reV8GfHkHmf6xlutC3Mv8A4M6gn+P+rWdt9jh+C/jhWVfutdaI23/a&#10;/wCQjXaVVvbX/RZ/IjXzZl/76o9pIPqlI5nTvjxqsEe5fgz8QJ2k+9L52ifN/wCVGtH/AIX5rn/R&#10;F/Hn/gVoX/yzqe9lb7G0cW7basqybf4lq5pzt50se5mg2q0bNR7SQLCUjM/4X5rn/RF/Hn/gVoX/&#10;AMs6P+F+a5/0Rfx5/wCBWhf/ACzrfoo9pIPqlI5K8+NeuXSt5XwZ8eQeZ/rGW60Lcy/+DOoJ/j/q&#10;1nbfY4fgv44VlX7rXWiNt/2v+QjXaVVvbX/RZ/IjXzZl/wC+qPaSD6pSOZ0748apBHuX4M+Pp2k+&#10;9L9o0T5v/KjWj/wvzXP+iL+PP/ArQv8A5Z1Peyt9jaOLdttWVZNv8S1c05286WPczQbVaNmo9pIF&#10;hKRmf8L81z/oi/jz/wACtC/+WdH/AAvzXP8Aoi/jz/wK0L/5Z1v0Ue0kH1SkclefGvXLpW8r4M+P&#10;IPM/1jLdaFuZf/BnUE/x/wBWs7b7HD8F/HCsq/da60Rtv+1/yEa7Sqt7a/6LP5Ea+bMv/fVHtJB9&#10;UpHM6d8eNUgj3L8GfH07Sfel+0aJ83/lRrR/4X5rn/RF/Hn/AIFaF/8ALOp72VvsbRxbttqyrJt/&#10;iWrmnO3nSx7maDarRs1HtJAsJSMz/hfmuf8ARF/Hn/gVoX/yzo/4X5rn/RF/Hn/gVoX/AMs636KP&#10;aSD6pSOSvPjXrl0reV8GfHkHmf6xlutC3Mv/AIM6gn+P+rWdt9jh+C/jhWVfutdaI23/AGv+QjXa&#10;VVvbX/RZ/IjXzZl/76o9pIPqlI5nTvjxqkEe5fgz4+naT70v2jRPm/8AKjWj/wAL81z/AKIv48/8&#10;CtC/+WdT3srfY2ji3bbVlWTb/EtXNOdvOlj3M0G1WjZqPaSBYSkZn/C/Nc/6Iv48/wDArQv/AJZ0&#10;f8L81z/oi/jz/wACtC/+Wdb9FHtJB9UpHJXnxr1y6VvK+DPjyDzP9Yy3WhbmX/wZ1BP8f9Ws7b7H&#10;D8F/HCsq/da60Rtv+1/yEa7Sqt7a/wCiz+RGvmzL/wB9Ue0kH1Skczp3x41SCPcvwZ8fTtJ96X7R&#10;onzf+VGtH/hfmuf9EX8ef+BWhf8Ayzqe9lb7G0cW7basqybf4lq5pzt50se5mg2q0bNR7SQLCUjM&#10;/wCF+a5/0Rfx5/4FaF/8s6P+F+a5/wBEX8ef+BWhf/LOt+ij2kg+qUjkr34165dKyxfBnx5B5n+s&#10;ZbrQtzL/AODOoJ/j/q1nbfY4fgv44VlX7rXWiNt/2v8AkI12lVb21/0WfyI182Zf++qPaSD6pSOZ&#10;0748apBHuX4M+Pp2k+9L9o0T5v8Ayo1o/wDC/Nc/6Iv48/8AArQv/lnU97K32No4t221ZVk2/wAS&#10;1c05286WPczQbVaNmo9pIFhKRmf8L81z/oi/jz/wK0L/AOWdH/C/Nc/6Iv48/wDArQv/AJZ1v0Ue&#10;0kH1SkclefGvXLpW8r4M+PIPM/1jLdaFuZf/AAZ1BP8AH/VrO2+xw/BfxwrKv3WutEbb/tf8hGu0&#10;qre2v+iz+RGvmzL/AN9Ue0kH1Skczp3x41SCPcvwZ8fTtJ96X7Ronzf+VGtH/hfmuf8ARF/Hn/gV&#10;oX/yzqe9lb7G0cW7basqybf4lq5pzt50se5mg2q0bNR7SQLCUjM/4X5rn/RF/Hn/AIFaF/8ALOj/&#10;AIX5rn/RF/Hn/gVoX/yzrfoo9pIPqlI8l+MfjjxV8SPhT428K6R8JfGGm6h4h0W906G7vbrRPKWS&#10;SFo1aTbqLNt+b5tqs23+Fq9Ev7qOwt/sdrHuZV+7t3bf9qtaqt7a/wCiz+Qq+bMv/fVKUuY2p040&#10;vhKelyqm3bDNum+9Iy1rVj3srfY2ji3bbVlWTb/EtXNOZvOlj3M0G1WjZqg1LlFFFAFW9sPtSt5T&#10;eR53+sZV+Zlqnf3Udhb/AGW1j3Mq/d27tv8AtVrVVv7Xdaz+RGvmzL/31QBT0uVU27YZt033pGWt&#10;ase9lb7G0cW7basqybf4lq5pzN50se5mg2q0bNQBcooooAq3th9qVvKbyPO/1jKvzMtU7+6jsLf7&#10;Lax7mVfu7d23/arWqrf2u61n8iNfNmX/AL6oA4H4uaDfeLPgt480HRtPurzV9Y8O39laq+1fMmkt&#10;5FVdzNtXczL833a7A/tDa0f+aK+Pv/ArQv8A5Z0XsrfY2ji3bbVlWTb/ABLVzTmbzpY9zNBtVo2a&#10;salGFX4wKP8Aw0Jrf/RFvH//AIFaD/8ALWj/AIaE1v8A6It4/wD/AAK0H/5a1tUVh9WpdiuaRzN7&#10;8ddauFZYvgv48g8z/WMt1oW5l/8ABnUM/wC0RqlrbfZI/gr46V41+61xoTbf9r/kI11lVb+13Ws/&#10;kRr5sy/99Vf1SkHNIwtP/aB1SCPcvwX+IErSfek87RPm/wDKjV3/AIaE1v8A6It4/wD/AAK0H/5a&#10;069lb7G0cW7basqybf4lq5pzN50se5mg2q0bNWf1Wl2DmkUf+GhNb/6It4//APArQf8A5a0f8NCa&#10;3/0Rbx//AOBWg/8Ay1raop/VqXYOaRzN78ddauFZYvgv48g8z/WMt1oW5l/8GdQz/tEapa232SP4&#10;K+OleNfutcaE23/a/wCQjXWVVv7Xdaz+RGvmzL/31V/VKQc0jC0/9oHVII9y/Bf4gStJ96TztE+b&#10;/wAqNXf+GhNb/wCiLeP/APwK0H/5a069lb7G0cW7basqybf4lq5pzN50se5mg2q0bNWf1Wl2DmkU&#10;f+GhNb/6It4//wDArQf/AJa0f8NCa3/0Rbx//wCBWg//AC1raop/VqXYOaRzN78ddauFZYvgv48g&#10;8z/WMt1oW5l/8GdQz/tEapa232SP4K+OleNfutcaE23/AGv+QjXWVVv7Xdaz+RGvmzL/AN9Vf1Sk&#10;HNIwtP8A2gdUgj3L8F/iBK0n3pPO0T5v/KjV3/hoTW/+iLeP/wDwK0H/AOWtOvZW+xtHFu22rKsm&#10;3+JauaczedLHuZoNqtGzVn9Vpdg5pFH/AIaE1v8A6It4/wD/AAK0H/5a0f8ADQmt/wDRFvH/AP4F&#10;aD/8ta2qKf1al2Dmkcze/HXWrhWWL4L+PIPM/wBYy3WhbmX/AMGdQz/tEapa232SP4K+OleNfutc&#10;aE23/a/5CNdZVW/td1rP5Ea+bMv/AH1V/VKQc0jC0/8AaB1SCPcvwX+IErSfek87RPm/8qNXf+Gh&#10;Nb/6It4//wDArQf/AJa069lb7G0cW7basqybf4lq5pzN50se5mg2q0bNWf1Wl2DmkUf+GhNb/wCi&#10;LeP/APwK0H/5a0f8NCa3/wBEW8f/APgVoP8A8ta2qKf1al2Dmkcze/HXWrhWWL4L+PIPM/1jLdaF&#10;uZf/AAZ1DP8AtEapa232SP4K+OleNfutcaE23/a/5CNdZVW/td1rP5Ea+bMv/fVX9UpBzSMLT/2g&#10;dUgj3L8F/iBK0n3pPO0T5v8Ayo1d/wCGhNb/AOiLeP8A/wACtB/+WtOvZW+xtHFu22rKsm3+Jaua&#10;czedLHuZoNqtGzVn9Vpdg5pFH/hoTW/+iLeP/wDwK0H/AOWtH/DQmt/9EW8f/wDgVoP/AMta2qKf&#10;1al2Dmkcze/HXWrhWWL4L+PIPM/1jLdaFuZf/BnUM/7RGqWtt9kj+CvjpXjX7rXGhNt/2v8AkI11&#10;lVb+13Ws/kRr5sy/99Vf1SkHNIwtP/aB1SCPcvwX+IErSfek87RPm/8AKjV3/hoTW/8Aoi3j/wD8&#10;CtB/+WtOvZW+xtHFu22rKsm3+JauaczedLHuZoNqtGzVn9Vpdg5pFH/hoTW/+iLeP/8AwK0H/wCW&#10;tH/DQmt/9EW8f/8AgVoP/wAta2qKf1al2Dmkcze/HXWrhWWL4L+PIPM/1jLdaFuZf/BnUM/7RGqW&#10;tt9kj+CvjpXjX7rXGhNt/wBr/kI11lVb+13Ws/kRr5sy/wDfVX9UpBzSMLT/ANoHVII9y/Bf4gSt&#10;J96TztE+b/yo1d/4aE1v/oi3j/8A8CtB/wDlrTr2VvsbRxbttqyrJt/iWrmnM3nSx7maDarRs1Z/&#10;VaXYOaRR/wCGhNb/AOiLeP8A/wACtB/+WtH/AA0Jrf8A0Rbx/wD+BWg//LWtqin9Wpdg5pHM3vx1&#10;1q4Vli+C/jyDzP8AWMt1oW5l/wDBnUM/7RGqWtt9kj+CvjpXjX7rXGhNt/2v+QjXWVVv7Xdaz+RG&#10;vmzL/wB9Vf1SkHNIw9O/aC1SCPcnwX+IErSfek87RPm/8qNXf+Ghdb/6It4//wDArQf/AJa0t7K3&#10;2No4t221ZVk2/wAS1c05286WPczQbVaNmo+q0g5pFIftC62P+aLePv8AwK0H/wCWtY3wU8M33gr4&#10;N+AvDurKsGp6T4fsLC6VW3Kskduqt83+8tdlRWtOnGl8JJ5v+0DpllrXgLTdO1G2ivdNvvE/hu2u&#10;rS4jWSK4ibW7BWVlb7ystduf2Wvgun/NIfAf/hM2X/xuuQ+N3/IqaD/2OHhf/wBPdhXvzrurupnl&#10;42UofAeWj9lv4L9vg/4D/wDCZsv/AI3Tv+GW/guf+aP+A/8AwmbL/wCN16ghzXyB4X+J3jjxBczy&#10;6X4q8c6v4jj8XXVguhN4TjXw/wDYo9Vkhbdf/YF+7aqzbvtW7cv8TfLV/a5Thh7WcebnPZ7z9k/4&#10;N3Tbh8KfA8f+74bsv/jdZ1z+yx8HLWZPP+FPgn7M33WXw3Zbv+Bfu6t6N8d/7ZPg7/iR+SPEHijV&#10;/Dn/AB+bvs/2H7b+++78277D935dvmfebb83mWtftJ6p40+FHxM1jS7fSNH1Pw/4bu9Us10/XYdR&#10;vtNuVWTbb6jZyQq1rdLt/wBX+8X5Zl3fL8y0NIqq5ctz0Kw/ZY+DPzXU/wAKPBUVsv3Vbw7a/N/v&#10;fu60bX9m74H3TbY/hH4D3f7Xhmy/+N1D8MfiHq/jHXfEvhbxDoNv4f1jSbWyvY47TUGvVaC48xV3&#10;N5ce2TdbyblXcv8AtNXiHgv44fF/Xte0GzfR9H1e+/4qppLFtU8i222Op20MLNMtluXy1aSNVVW8&#10;z5Wba33X7oourM9+/wCGWvgv/wBEh8B/+EzZf/G6f/wy38F/+iReA/8AwmbL/wCN15b4z/ba0Dwr&#10;ZeGL4w6PBbal4ctfFV1FruvR6ddrZXH3FsoWVvtk3yz/ALvdH91V3fNXY/HLxP4ys/Enwu0nwfdW&#10;9pY+JNea21C+W6jWfyY7S4uNsfmW8y/MsLfN975VVdu7zFXKhfverNK6/ZO+DM7bovhT4Hgb/Z8N&#10;2f8A8bqlc/ssfB6zmXz/AIV+CfszfdZfDdnu/wCBfu65a+/a3bQ7zxjZapoWjf2hoXh+/wBfbSNL&#10;8Tx399bra+Xut7+NY9trM3nL8qtMv3vm+X5u98A+PNX8a+LdZ8N+JtCg8ParpdnZaitvZak1/HJb&#10;3XnrHubyo9sitbSbl+Zfu/M1PcUvaw+JmVY/ssfBn5rqf4T+CYrZfuq3h20+b/e/d1et/wBm74G3&#10;jbYvhH4D3f7Xhmy/+N1yVz8dfFlzqrWFh4Cs7nSrjxBd+F7CeXXvLka6h8/bJJH9nbbC32dtzKzS&#10;L/DG38Utl8dte8WadodhoPhKxvPHklzqsFxpd3rLQWlqun3P2W5Zbv7OzSbpmj2/u13bvm27aUeX&#10;4i/3vc7X/hlr4L/9Eh8B/wDhM2f/AMbp3/DLfwX/AOiQ+A//AAmbL/43Xn3jv9ovXNb8BahqHw48&#10;PLe3K+D/APhJ7mXULxbW502KZZ/s3lw+XItxNut522syr+7+981bmmftBzL4V1G5utGNzPpniLRv&#10;Dkj/AGrb9oa+Wwb7R935dv2/7v8A0z+8u75Re9LlIvU7mzd/sn/Bq4bcnwp8DwN/s+G7L/43WZdf&#10;st/ByzmXz/hT4JW0/hZfDdnu/wCBfu64S4/aoufA/hLSpNautBvPEGra54itrWTxRrkOhWS2ljqM&#10;0ar9o8ll8zb9mVV2/N8zM3y16H4q+J9nq3wr8H+NtIkvP7N17UNEWFY5Io38q8u4I/m3LIv3ZvmV&#10;fm+9tZfvU0E1Wi7ENj+yx8Gzuup/hP4JW2X5lVvDtp83+9+7q9Zfs3/BG6banwj8Cbv9rwzZ/N/5&#10;DrjLD9oTxFr0jWMXg/T7PStS1TV9A0W7n1pvNmv7Fbtv3kf2b93C32KT5tzMv91q5vwV+0h4uvPh&#10;L4Y1a+8M2fiHVtO8K2nifxRfRal5bw2sm7a0Ma2+2SaRbe5kaH92q7du5vvUkVJVe57N/wAMt/Bj&#10;/okXgP8A8Jmy/wDjdM/4Za+C/wD0SHwH/wCEzZf/ABusb4xePfFnh7xL8KY/Ci2LaXr+sTW2pS3d&#10;x5LPCthc3Cqv+jyf882k/h+aNV+7IzLxXwj/AGlteg+Hnh/UviLosNt9o8DSeLl1WyvvtEt5Hax2&#10;32tpLdYY1hZvtCsqqzL838NHujUar5eV/EehXn7J3wZuGynwp8Dwf7vhuy/+N1Ruf2WPg5bzL53w&#10;p8E/Zv4WTw3Z7v8AgX7ul+AP7Q1p8aLrWdPL+H/7V0uG0u5l8N+IF1m28m4Vtu6ZY49sitHIrR7f&#10;l+Vtzbq5P4qfGbxlc/Db4g+JtA8Mx2ug6PY6zFp/iH+0Fa7ju7NZF86Swkj2+X50MirtkkZvl3Rq&#10;rNtHsEfaylyc51ln+yx8Gfmup/hP4Litl+ZVbw/a/N/vfu6vWv7N/wAEbptsXwk8Cbv7reGbL5v/&#10;ACHWDovxb8SXdt410bUvCNnaeINDsbLUI7SPX1a2aG4aVVaa6kjj8ny2t5Gk2rJtVfl8z5VrnIv2&#10;rbfVvhtN4his/DDXOneIF0GfVovE+7w/bs1stx9pbUVh+WHayx/6v/j4ZY/9qnYiPtZ9T0z/AIZa&#10;+DH/AESHwH/4TNl/8bo/4Za+DH/RIfAf/hM2X/xuuR8b/tK3HhLwV4P1xtM8N2c/iC1kufP1vxZH&#10;Z6NG0e393HqKxyRyNJu3R/Ku5VZm27dtXfE3xzufCWreMZ3066nj0rQdG1H7Fd3kK2lu15cXcbNJ&#10;JHGzRxx+WrTTbpFWNdyr8rbj3RfvV1Na6/ZO+DVwdyfCrwPF/u+G7L/43VC5/Zb+DlnOvnfCvwT9&#10;mZflZfDdnu/4F+7rpvhd8RZviH4KbxFLb6Q+2SaJZdA1qPVdPuljb/WQXSqu5f8AeVWVlZdv8Ted&#10;a9+01DB4F8P+Krjwy0kepeAb3xu1kt9937Oto32Xd5fzbvtf3vl+7935qXKil7WT5bm/YfssfBkF&#10;rqb4T+CYrZfuq3h2y+b/AHv3daNv+zd8DrptsXwh8B7v9rwzZf8AxuvKviB8dPH8Gjano1l4c0rQ&#10;/EtjrHh793JrTXMbWF9f/Z9rSfZPlkZo2VlVW2q25Wbaq1tfDv4q6940+I3hjTWuJvsM1v4o+1W1&#10;z9nZvMsdXhtY23LHH8qqzKq/3W+bcy7qIx5h/vHHm5z0T/hlv4Mf9Eh8B/8AhM2X/wAbo/4Ze+DH&#10;/RIvAf8A4TNl/wDG688134weND8Y9I0DQ1jl0v8A4TttD1AaheRrut/7CW92x7bXcq/M0nzNu3Rb&#10;d22T931XxS+PEvw7+IGleGU03R5DeR28yNrfiBdKmvvMm8ryNOWSPbdXC7dzRtJH/rIfm+b5VZe7&#10;cTVV9TQvP2Tvg1Od0Xwp8Dwf7vhuz/8AjdZlz+y38HrO4Tz/AIU+Cfs38LL4bs93/Av3dZfjD9qv&#10;Q/CHxmHgmd9Eiht76w0y8N3rq22qfabxV8toLFl3XEK+ZBuk8xdu5vlby6i8X/Hq8s/igPA8+k6B&#10;Fqd413DpOnyeKoW1JpIbWW4jmu7NYW+z2rfZ22ybpG+aPdH8zKqcoqPMPlrdzbsf2WPgzt+2T/Cf&#10;wTFbL8yq3h+y+b/e/d1ftf2a/gjeNti+EfgP/gXhmy+b/wAh14/4E/ae8R/8IB8ObHxFpugXGva7&#10;oOnahNc6j4jj05tSa4bbtsFktljurr5fMkt90ar5sS7m37q9g+LPxH1LwVa+EItH8Prr2t65ri6F&#10;DBJefZVgb7PcyeYzbW+X/R/m+X7v97btapWiP97zcty7/wAMt/Bf/okPgP8A8Jmy/wDjdN/4Zc+D&#10;CdPhF4EH/ctWX/xuub0T4+avr3ibwv4ftfCNvFqt4uotrH23WNsWmrY3cFvc+Wywt9o3faFaP5Y9&#10;y7d3l/w5kX7UV9B4S1DxJqPg+O20q58M3/izw61tqnmNqVlaqrbbn9wv2WRlntmVV877zfN8vzHu&#10;/ERy1Ze7c666/ZQ+DNw25PhT4Hgb/Z8N2f8A8brOuf2Wfg3a3C+f8KfBP2Zvusvhuz3f8C/d1j6n&#10;+0veeEfCXiTVfGXhSDw3eadp9hqdnC2srJbXEN5N5Ft51x5S/Z2Wb5ZvlZY1bcrSVm6T+04fHGn6&#10;JD4d0PQPEeu3XiSTw40Gm+J/O0ZZFsmvVkW8W3bzI/LX/nirK25dvy/M7gva23Oqs/2WPg7lryX4&#10;U+CVtl+ZVbw/ZfN/vfu6v237N/wRvDti+EfgPd/teGbL/wCN1wPg746awvhjUrbWIY9V1GS+1mPS&#10;f9IW2a6kt9XayhtPlj+X/WWi7vvfe3V3Xxg+KF98PPD+n3yWOgwILho7jUvFHiCPRtPtWX7q+cyy&#10;M0jfwqq7flbcy/LuXuxjzE/veblTNH/hlr4L/wDRIfAf/hM2X/xum/8ADLXwX/6JD4D/APCZsv8A&#10;43Xnt/8AtZ30uiT69onguO+0HT/CeneMNSu73WPs08NldfaG8uONYZPMkVbZm+8qt/eWrfxf+NPi&#10;uzXxDb+DdHtn03QdW0zTtS1175ftNvJcSWjMsdq0LLIv2e5j3M0it+8barbaor973Ouuv2Tvg1dt&#10;uT4V+B4j/s+G7L/43Wdc/ss/B62mTz/hT4J+yfwsvhuz3f8AAv3dcd+098WfiD8OfEF/F4ZksbbS&#10;4fAOva01y0y+fHeWv2fy5FjaFlbb5i/Lu2t5rbv9Wu7V179oO68I6D4xuPHXh2z0PUvDtjp16sEe&#10;teZaTLfTNb23nXDQx+T+8jZZPlZVX5tzVPu25i+WquXU3bD9lj4O/NeS/CrwTHAv3Vbw/Z/N/vfu&#10;60LX9m74I3jbYvhJ4D3f7Xhmy+b/AMh1D8D/AIuWfxt8L699lk0j7TpWoNp1x/YWrLqdkzbVkVor&#10;pVXzFZZF/hXa25f4a9E/eX1nFsX9/bybW/2aOVGLqTXU8B/aM/Z3+E2h/s9fE/VdM+Fvg3TtRsPC&#10;2p3Nrd23h+zilhlW1kZWVlj+VlavWqzv2ol/4xj+MH/Yn6v/AOkUtaNY1D1MHOU4+8U7rTvNZmWR&#10;oGb5W2/xVTukawmVZZpFsdu1Wi/hrYqC6sI72ZWl+ZV/h/hrI9AzLKzXd9ul3LEvzLub5q0LXUbe&#10;8barfN/tVWiT7bb3lr91VbatM+a/tYtq/v4ZNrf7NAGtRRRQBTutO81mZZGgZvlbb/FVO6RrCZVl&#10;mkWx27VaL+GtioLqwjvZlaX5lX+H+GgDMsrNd326XcsS/Mu5vmrQtdRt7xtqt83+1VaJPttveWv3&#10;VVtq0z5r+1i2r+/hk2t/s0Aa1FFFAHlv7Tdl/wAY8/FaaKRlb/hE9T3f7X+iSV2tz+yn8GbaVPP+&#10;E/gf7N/Cy+GbLd/wL93XLftM/wDJt/xU/wCxR1b/ANIpK+i7ywjvJI2l+ZV/h/havOxs5w5eQqJ4&#10;7Z/sp/Bf5rub4S+B4rZfmVW8O2Xzf737ur1r+zN8DLptsXwg8A7v9rwvZc/+Q69GjUX1rfWahVSN&#10;tsdN+e/tI8KPtNvJtb/Zryvaz/nLOF/4ZT+CX/RHfAP/AITNl/8AGqP+GU/gl/0R3wD/AOEzZf8A&#10;xqvU93tRu9qj2tT+cqx5Fefsk/Be6bcnwn8Cwf7vhmy/+N1n3P7KfwZtZV8/4T+B/s38LL4Zst3/&#10;AAL93Xtu72qpdWMV7JG0u5lX+D+FqPaz/mFY8fs/2U/gv813N8JfA8VsvzKreHbL5v8Ae/d1etf2&#10;ZvgZdNti+EHgHd/teF7Ln/yHXo0ai+tb6zUKqRttjpvz39pHhR9pt5Nrf7NX7Wf84jhf+GU/gl/0&#10;R3wD/wCEzZf/ABqj/hlP4Jf9Ed8A/wDhM2X/AMar1Pd7Ubvao9rU/nKseRXn7JPwXum3J8J/AsH+&#10;74Zsv/jdZ9z+yn8GbWVfP+E/gf7N/Cy+GbLd/wAC/d17bu9qqXVjFeyRtLuZV/g/haj2s/5hWPH7&#10;P9lP4L/NdzfCXwPFbL8yq3h2y+b/AHv3dXrX9mb4GXTbYvhB4B3f7Xhey5/8h16NGovrW+s1Cqkb&#10;bY6b89/aR4UfabeTa3+zV+1n/OI4X/hlP4Jf9Ed8A/8AhM2X/wAao/4ZT+CX/RHfAP8A4TNl/wDG&#10;q9T3e1G72qPa1P5yrHkV5+yT8F7ptyfCfwLB/u+GbL/43Wfc/sp/Bm1lXz/hP4H+zfwsvhmy3f8A&#10;Av3de27vaql1YxXskbS7mVf4P4Wo9rP+YVjx+z/ZT+C/zXc3wl8DxWy/Mqt4dsvm/wB793V61/Zm&#10;+Bl022L4QeAd3+14Xsuf/IdejRqL61vrNQqpG22Om/Pf2keFH2m3k2t/s1ftZ/ziOF/4ZT+CX/RH&#10;fAP/AITNl/8AGqP+GU/gl/0R3wD/AOEzZf8AxqvU93tRu9qj2tT+cqx5Fefsk/Be6bcnwn8Cwf7v&#10;hmy/+N1n3P7KfwZtZV8/4T+B/s38LL4Zst3/AAL93Xtu72qpdWMV7JG0u5lX+D+FqPaz/mFY8fs/&#10;2U/gv813N8JfA8VsvzKreHbL5v8Ae/d1etf2ZvgZdNti+EHgHd/teF7Ln/yHXo0ai+tb6zUKqRtt&#10;jpvz39pHhR9pt5Nrf7NX7Wf84jhf+GU/gl/0R3wD/wCEzZf/ABqj/hlP4Jf9Ed8A/wDhM2X/AMar&#10;1Pd7Ubvao9rU/nKseRXn7JPwXum3J8J/AsH+74Zsv/jdZ9z+yn8GbWVfP+E/gf7N/Cy+GbLd/wAC&#10;/d17bu9qqXVjFeyRtLuZV/g/haj2s/5hWPH7P9lP4L/NdzfCXwPFbL8yq3h2y+b/AHv3dXrX9mb4&#10;GXTbYvhB4B3f7Xhey5/8h16NGovrW+s1CqkbbY6b89/aR4UfabeTa3+zV+1n/OI4X/hlP4Jf9Ed8&#10;A/8AhM2X/wAao/4ZT+CX/RHfAP8A4TNl/wDGq9T3e1G72qPa1P5yrHkV5+yT8F7ptyfCfwLB/u+G&#10;bL/43Wfc/sp/Bm1lXz/hP4H+zfwsvhmy3f8AAv3de27vaql1YxXskbS7mVf4P4Wo9rP+YVjx+z/Z&#10;T+C/zXc3wl8DxWy/Mqt4dsvm/wB793V61/Zm+Bl022L4QeAd3+14Xsuf/IdejRqL61vrNQqpG22O&#10;m/Pf2keFH2m3k2t/s1ftZ/ziOF/4ZT+CX/RHfAP/AITNl/8AGqP+GU/gl/0R3wD/AOEzZf8AxqvU&#10;93tRu9qj2tT+cqx5Fefsk/Be6bcnwn8Cwf7vhmy/+N1n3P7KfwZtZV8/4T+B/s38LL4Zst3/AAL9&#10;3Xtu72qpdWMV7JG0u5lX+D+FqPaz/mFY8fs/2U/gv813N8JfA8VsvzKreHbL5v8Ae/d1etf2ZvgZ&#10;dNti+EHgHd/teF7Ln/yHXo0ai+tb6zUKqRttjpvz39pHhR9pt5Nrf7NX7Wf84jhf+GU/gl/0R3wD&#10;/wCEzZf/ABqj/hlP4Jf9Ed8A/wDhM2X/AMar1Pd7Ubvao9rU/nKseRXn7JPwXum3J8J/AsH+74Zs&#10;v/jdZ9z+yn8GbWVfP+E/gf7N/Cy+GbLd/wAC/d17bu9qqXVjFeyRtLuZV/g/haj2s/5hWPHbD9lP&#10;4L4a6n+EvgeC2X7qt4dsvm/3v3dcd+zJeRv+zr8Lbfd8y+E9M+9/16R19DxJ9vivrNNqrG2xa+bP&#10;2cf9P/Zv+FPlL+9h8M6Yu7+7/okdexgpzqc3OZy3Nz43/wDIpaD/ANjh4X/9PdhXvw714D8b/wDk&#10;UtB/7HDwv/6e7Cvfh3r2qZ42P+KI6uT8AeDbHwFoc+l6dPPPbSahe37NcMrN5l1cyXD/AHV+7ukb&#10;b/s7a6yitrHlqR5Bp/7O+lWHiyx1hPEOvvZafrF7rlloXnW62NrdXSzrPt2wrI277VK3zSNtb7u2&#10;q13+zXp2s6drVjr3jDxR4n/tLQ7jw9Hd6lcW/n6fZTf65Ymjt18xm2xfNP5jfu/vfe3ezKM0MMUr&#10;F+1l8Rxtv8OrPTvHuq+LbK9uotT1KxtNOuEba0flW7Tsny7fvf6Q3/jtcZ4V+AOk+F/F8uoWerat&#10;dSr/AGmPKnaPyrddQuY7q5Vdsat/rI9y7mb/AFjf7O32es2+smZmmt28qdvlb/ap2FzyPI4fgBpW&#10;k2nhzTNG8UeKPDkej6LbaBdXGlXkMc+pWFv/AKtbiRo9ysu6T5rfy2Xz22t93b6H4o8D2HirWfCu&#10;oXc9wl14fvpL+1WGbaskjWs1r83y/d23D/d2/Ntq9Bp321f3u5bZf++pG/vNU1nfW1qvliSSeLd8&#10;su35V/4FSsaKfc8UX9kbw+uiNos/ifxReaRHoF74YsbFmslXT7C68pWjjZbRWb/Ux/NM0jfL8275&#10;q9U0vwRp+l+OtV8TxXNw2oalptlp00TsvlrHatcsm1dv3v8ASn3f8BrrqTbRYmdWUjzdfg7pFvPp&#10;9xa3d8slnr914gXcyt5lxceduVvl+7/pD7f+A/NXL3f7Ptg6rDo3iXxB4c1SPUNR1CTW9Na3+0/6&#10;dM0lzb/vI2Xy2ba33dy+WvzfLXuNZ91YMzNNat5E7fe/2qnlSH7WR5D4q/Zz8M61osXh/StW17wd&#10;py6Gvh68XQriNftWnLu228jTRyN8vmSfMu1v3zfN81T6l+zXo9zqz3UfiHxFaabJqWnatcaNbTW/&#10;2O4vbH7N5EzboPM+7awKyrIqtt+7u+avSbfTftqt5u5bZf8AvqRv7zVPa6jawRuvmSSxK3+t2/Kv&#10;/AqNI+8NTkec3H7Pmm2+m2cOjeJvEPhrUbO+1G9h1nS5LX7Ztvrhri6t/wB5btH5bSMrfd3L5MXz&#10;fLXTeJfh1pviLwrpPh+8utQ+x6deWF7HN9o82eaSzuI7iPzJJNzNuaFd38TfNXK6Z+0Xpmo+C9b8&#10;WS+GPElj4a03RZPEFrqVzbwNFqdkqs26Bo7htrbdv7ufy5Pm+797bUl/ag0W30O+1C78K+KrG5t2&#10;07ytLns4ftd5HfXH2e0li/fbdrSfLtZlkX+JVoNZRqI1bX4A6Dp7aG1vfXu7R9cv9dt/MZW8ya8+&#10;1+arfL93/TZdv8Xyr81cna/st6NFoumeG7fxL4kh0y10ldA1JVmtP+JtpyszR2dz/o/3VVpFVoPL&#10;k2yNubd81Xz+0b9hvrqzu/DWvX2qTa8ug2eh2VnareQ3DaZHftHJJ9taFtqs/wC83Kv/AAFfOa3d&#10;fHjT9S0TQ9R0Dw54g1jW9YkvY/7Csltftdv9jk8m7aTdcLH+7k2x/LI25mXbuouTaojp/Gfw70zx&#10;fP4YEmoX2ly+Hr7+0LWTT2j+X9zJbtG3mKy7WjkkVv4v7rLWTpv7P/hix0zw5pUzXuoafofhe48I&#10;xwXci7bqymW2VvN2qvzf6Kv3dv3m/wCA4evfFiS9+EvhfxtoNmy6frmpaNBHHqke2Vo7y9trdmZV&#10;b5WVZm/i+Vv71XtQ+O8Xh/WJNKPhHxO0M1xdWWl6tcxWsdnqV1b280xt491wsi7lt5dskirG23du&#10;2srMvhcghGo3HlOt+H3w+uPA0N2t14u8ReLJJFjhW51+4jby441+VVWGOOP+JtzbdzfxM21dvHa9&#10;+zbpPiDT/EOlyeKPE1h4X1pb/wA3w7ZXUEVlBJeK32mRf3PmNuaWaTbJJJGrNuVflXbi/Dn9pm68&#10;S+BfB+oX/gfXdS17UtDtNa1e00G3hnXTYbj5VuNv2jc0cm2Rljj8ybavzLu+Wrnwu/aKufF2rwaV&#10;rvhzUNOe+8QavoljrMUca2N1JZ3FzthX9+03mfZ7dmZvLWPckm1v4arqV70PeN/xt+z/AKH461HX&#10;NQl1LUtOvNYtdOtpGtmjZYWsbiS4tJFVlZdyySbvm3K21fl+9uyNK+Adxpf9qJZfEHxdbazqWqLq&#10;2oa5HJZrLJJ9nW32+X9k+zsrRqvytG3zKrfK1dT4w+MNr4X8Wr4ft/DOv+I7yK1hv75tFhhk+wWs&#10;kzRrIytKsknzRy/LAsjfu/u/Mu7ndb+Pul2HjXUtFj0HxDEtjrFpoF/r6x262FvdXSxNbq26TzG3&#10;faIl3LG23d822pJ1LM3wRs9P8P6T4f0Lxn4p8NpZx3a3N1p09pJ9sNxJ5lw1zHNbyQ7mk3NuWNdu&#10;5lXarbatx/ATRtNjvP7A1XXPC8smlaZo9vJpN4u6zisWla22+Yrbv+PhlZZNysv3lqnB8UIbjxtY&#10;+H9R8M+JNK02+vJrCx1u9t447S+uoY5JGVV8zzl+WORlZo1jby/lZty7sLwN+1j4W17w82tXWl+J&#10;tD0NtFuNfs9S1m0j23Vrbqv2nb5cjNuj3L8rKu7duXcvzUxcsj0fwD8OrXwLpmpQ/wBoX2t32qXT&#10;Xt/qWqeX595Myqu5ljjjjX93HEu1VX7v97czed2/7I/hsaNPpN14o8T6hp48O3vha0trmW026dp1&#10;15O6OLbbr937Om1pNzf3t1ej+BPHNz42hvGu/DGt+FZ7dl/ca3HC3mKy7lkjkhkkjZfvfxbl/iVf&#10;l3ee2v7RluqWNrH4c8QeLNavLjW/Js9EsbWHbb6fe/ZZWbzrvav3l+bzP3n3tq7ljp/CaU+b7Ju+&#10;N/2ftK8b6nq+rHWNU0nUNQh0yP7TaND/AKO2n3bXVtIqtGy7vMb5t25fl+7UHhL4G6T4S8TWmpad&#10;falPdWa6qrtcyR7W/tK8W8n+6v8AC0aqv+z/AHq5zTv2o47vxX4jb+wtQufBlr4Z0bXNJ1C2jj8/&#10;UJL6SRYrdV87dukby441ZV+ZZNzKu1m9E8GeNYfHlrqs9tYahoOt6XdfYtU0nVPJ+02sm1ZFVvLa&#10;SNt0ckbKys3yt/e3LT+EmfN8BhXfwU0L/hJ/7Yt9U1W01NfEi+KPNikjZY51slsGh+aNv3bW67W/&#10;i+ZtrL8u3Q+IXwcT4j3119t8VeIrHR763W01LQrG4h+xX0Ks3ysskbNDuVmVmgaNm/vfKteTXv7U&#10;9nrnwn17xNofh3WNK2+Gb3xLocniS1VbbVvs6/N/q5GZdrMvyt5e7duXcvzV6Tq3xqtfCutwafd+&#10;HvEc2kNeWlhJ4jW1hXT4Li6ZVij+aRZJPmkiXdHGyqzfM3yttLWE1UNS7+ElvcePZPEtn4k1/SIL&#10;qaC71HRbCaOOyvri3XbHJJ+78z7qxKyrIqssKqyt81YNr+znpOn+KrTVE8TeIv7Ps9au9ftdG3Wn&#10;2SO8ullWZt32fzm3fap/laRvvf7K1fi+PmipqWqyy6HrcHhbS/tq3Hi/7PG2mbrNW+0r8sjTLt8u&#10;RdzRqrNHtVm+XdqfDr4r2vxDm1Czl0LWPC2q2kdvdtputrCs7WlwreRcL5M0i7W8uVfvblaNtyrU&#10;oUvaQOL/AOGWbG38K2PheHxx4sXw5Dp8ej3Wkz3Fq0F9Zxs22OT/AEfdH8reX5kLRyMqruZm+atP&#10;4vfCrVviXN4Os9L1q40P+xfEC6xealaSKtzGv2S7j/c7o2Vm3XC/Ky7du7/dr2JxWdfWDNvmtW8u&#10;dvlb/apy97ciNWXMcB4R+EGgeDtf0G+tb7UrvU9Jsb+0a5u5Fb7U15cR3FzcTbVX940kP8O1V3Mu&#10;37u3kte/Zitv+EE8WaPpWtahqF1deG9R8PeHbTWpI/seiW90v/HvH5MKyeX8sa7pPMZViVV/2vYb&#10;PTvtm5ZNy2i/99SN/eap7W/hgXy/Mkni3fLLt+Vf+BUrDjVlCXMeZ6b+zxp6eGdV07VvEmu67qOp&#10;Wtparq13NH9psVtW8y18lljVf3cn7xWkVmZvvM1a+nfB2GG78OXereJvEHiLUNE1abWotQ1SaPdN&#10;JJaSWu1ljjWNY1jm+7GsfzfN/e3emUVdjPn8jxGX4CQ2HiLwmumrG+kaLrGo+IZLu9uma7a9upLi&#10;Ty1jWPb5e67ZtzN8vlR/K33q1fHvwnj8ceItI1K117WNB1nTY57ZdS0uO1ZmguPL8yPbNHIvzeTH&#10;8yqrfL97bur1cLkVnXlkzbprVvInb73+1UcqH7V83OeQ2P7NfhPS/DGs+E4tR1mXT9W8K2vhO4kl&#10;mj82O1t/PWJlby/9Z/pTfe+X5V+WtLxx+z/pfjTVru4fxD4g0mxv7qyvdQ0nSpoFg1C4tWj8uWTd&#10;C0it+7jVtrKrKq7q9Bs9O+2fLLuW2X/vqRv7zVPa39rar5fmSTxbvlk2/Kv/AAKqsWpyOD+KnwQ0&#10;f4vSrJqWp6tp7/2RqOhXH9mtGv2i0vFXz1bzI2/ihjZWXb8y/wAS/LVnxP8ABHQ/FGoeIL6e/wBR&#10;gudZsLCweS2kVWtms5JZrWaH5flkWSbd825fkX5a9Kop2I9rI4jwl4JuvClpKkniXWPEGoXEzTzX&#10;+tyRyyyf7O2NY441Xavyxqq/8CZmbbWCRpJLWKT+LdNJW5WdeWTMzTWreRO33v8AaoM27nmv7UM8&#10;cX7NPxdtowzFfBus/wDAf9CkrbrlP2k7Npf2Z/i63zJBH4R1dl3femb7FJ8zVsWd/Dar5fmSNFu+&#10;WXb8tc1U9vBfAadFFFYnolWWwZ7jzoJPIl/i+X71UVikeaW1ib+LdcS1sVTvbNn3SWreRK33v9qg&#10;ByXUcUi26/wr83+zVqse1sPti/NuWBf++pG/vVLZ38Nqvl+ZI0W75Zdvy0AadFFFAFWWwZ7jzoJP&#10;Il/i+X71UVikeaW1ib+LdcS1sVTvbNn3SWreRK33v9qgByXUcUi26/wr83+zVqse1sPti/NuWBf+&#10;+pG/vVLZ38Nqvl+ZI0W75Zdvy0AcZ+0z/wAm3fFT/sUdY/8ASKSvpX+I181ftM/8m3fFT/sUdY/9&#10;IpK+lf4jXl5htAuO5nz2LNN51vN5EjfK3y7laqiwSNJJaxSN97dNLW5WZeWDNumtW8idvvf7VeMa&#10;kqXUNvItuv8ACvzN/dq9WDZ6d9sVvN3LbL/31I395qntbyGBfL8ySeLd8su35V/4FQBr0UUUAZ09&#10;izTedbzeRI3yt8u5WqosEjSSWsUjfe3TS1uVmXlgzbprVvInb73+1QBKl1DbyLbr/CvzN/dq9WDZ&#10;6d9sVvN3LbL/AN9SN/eap7W8hgXy/Mkni3fLLt+Vf+BUAa9FFFAGdPYs03nW83kSN8rfLuVqqLBI&#10;0klrFI33t00tblZl5YM26a1byJ2+9/tUASpdQ28i26/wr8zf3avVg2enfbFbzdy2y/8AfUjf3mqe&#10;1vIYF8vzJJ4t3yy7flX/AIFQBr0UUUAZ09izTedbzeRI3yt8u5WqosEjSSWsUjfe3TS1uVmXlgzb&#10;prVvInb73+1QBKl1DbyLbr/CvzN/dq9WDZ6d9sVvN3LbL/31I395qntbyGBfL8ySeLd8su35V/4F&#10;QBr0UUUAZ09izTedbzeRI3yt8u5WqosEjSSWsUjfe3TS1uVmXlgzbprVvInb73+1QBKl1DbyLbr/&#10;AAr8zf3avVg2enfbFbzdy2y/99SN/eap7W8hgXy/Mkni3fLLt+Vf+BUAa9FFFAGdPYs03nW83kSN&#10;8rfLuVqqLBI0klrFI33t00tblZl5YM26a1byJ2+9/tUASpdQ28i26/wr8zf3avVg2enfbFbzdy2y&#10;/wDfUjf3mqe1vIYF8vzJJ4t3yy7flX/gVAGvRRRQBnT2LNN51vN5EjfK3y7laqiwSNJJaxSN97dN&#10;LW5WZeWDNumtW8idvvf7VAEqXUNvItuv8K/M392r1YNnp32xW83ctsv/AH1I395qntbyGBfL8ySe&#10;Ld8su35V/wCBUAa9FFFAGdPYs03nW83kSN8rfLuVqqLBI0klrFI33t00tblZl5YM26a1byJ2+9/t&#10;UASpdQ28i26/wr8zf3avVg2enfbFbzdy2y/99SN/eap7W8hgXy/Mkni3fLLt+Vf+BUAa9FFFAGfP&#10;Ys9wZrebyJG+Vvl3K1fMP7NMTP8As9fDCGBmVW8L6Q0jf9uUfy19W/xCvlz9nOzZv2cfhbJat5Er&#10;eEdI3f7X+hR17OX/AGjKW5qfG7/kU9B/7HDwv/6e7CvcINXhvLuWGL5tv8X96vnT9ovWrax8E2l1&#10;qFzHpujaf4m8Oz32oXbLHHHGus2W5mZvuqq/NXZ6H+0r8FrW3kmPxZ8Cxs38P/CSWW5V/wC/le7T&#10;PIxsJz2PZtlGyvI7L9rP4L3kjr/wtjwTAq/daXxFZru/8iVc/wCGpvgv/wBFf8B/+FNZf/HK2PK9&#10;nP8AlPUNlGyvL/8Ahqb4L/8ARX/Af/hTWX/xyj/hqb4L/wDRX/Af/hTWX/xymHs5/wAp6hsqja6t&#10;b3t5JbxfNt/iryfUf2p/hDeTNaxfFzwPBAv+sl/4SSy+b/ZX95Ro37TPwVtbdpj8WvAsTt/D/wAJ&#10;JZblX/v5QHsp/wAp67qMEktjKsX32Wsr5XVo7L/lou1rZv4a4Sy/az+DF5Iy/wDC2PBMCr91p/EV&#10;ku7/AMiVY/4al+Cv/RX/AAH/AOFNZf8AxykX7KX8h6dFCI41X+6u2n7K8v8A+Gpvgv8A9Ff8B/8A&#10;hTWX/wAco/4am+C//RX/AAH/AOFNZf8AxymR7Of8p6hsqhZ6tb3l3JDF823+L+9XlGo/tT/CG8ma&#10;1i+LngeCBf8AWS/8JJZfN/sr+8o0b9pn4K2tu0x+LXgWJ2/h/wCEkstyr/38oH7Kf8p65qVvJLYz&#10;rF99lrIlRZbeWHT2ZWkj2sv93/a+auFsv2sfgveOy/8AC2PBMCr91pvEVku7/wAiVa/4al+Cv/RY&#10;PAf/AIU1n/8AHKkqMJ/yHmmqfsx61o/gn4nzW11oeq+Jde8K3+jxx+HdBj0NtUupo2/0m/bzmW4u&#10;N33ZP3ar5k3y/N8vRQ/AHX/EGnxTeKvFMOo65HcaJ5M9ppf2ZY7XT71bry2Xzm3SSNu3SblX7u2N&#10;dvzdX/w1L8GP+iveA/8AwprL/wCOU7/hqX4L/wDRXvAf/hTWX/xyoTj0NJe1n0KKfAXb8Rv+Eq/t&#10;z/mam8UfZPsf97SP7O+z7t3/AG03f8B2/wAVee674G8SfD2LR7n4fxal4h8R2t/rcslxa6fZS2wt&#10;dQvPtckTR3V/afMreXtkVm/1bbl2ttrtr79qT4P30zWsXxc8DwQL/rJf+Eksvm/2V/eUaJ+0t8Fr&#10;W3eY/FjwLEW/h/4SSy3Kv/fyhlKVX7UBll8F9SvP2fvBngnU9RhttU0P+yLu5uYE8xZJLO4guGVf&#10;u/e8nbu2/wAW7b/DXGD9l2Wf4n2ni4a7pd7PZ6pdX8M9xoWdZ8uaO4ha1lv2uPmhVbh9qrGu3yo/&#10;vbdzeiWX7WfwXvJGX/ha3guBV+60viKzXd/5Eq1/w1F8Ff8AorngP/wprL/45R7siUqyjy2OR8I/&#10;s/eK/AOk6Ha+HvH1np95Bodp4e1C9bw/5zz2tq0n2SSBWm229wqzSqzN5kbNtby1+7W5oPwJ/sP/&#10;AIQ6P+2/P/4R/wAUar4l/wCPPb9o+2fbf3P3vl2/bvvfNu8v7q7vl1f+GpPgv/0V3wH/AOFNZf8A&#10;xymf8NS/Bf8A6K94D/8ACmsv/jlVzIcvaz6GL8ZfgPc/F7X7S4n1PRrfT4IUWF9Q8Npealpz7tzX&#10;GnXnmq1rI3y/MyybWjVttNvfg3D4guvFlvFrzL/bHi7TPFW77Hu8n7H9i/0f73zbvsX3vl2+Z91t&#10;vzS6j+1J8Ir+ZrWL4t+B4LZf9ZP/AMJJZfN/sr+8p2iftMfBW1t2mb4seBY3b+H/AISSy3Kv/fyl&#10;G0QfteiOWn/Zfun+J9j40k17Sb2703VrvVLe8l0HzNbmjuI7lfsUl+0/zW6rcMscaxrtWOOsP4Kf&#10;ArxtpHw68NWviDxVDa6zpfhttH0+yttNj3aTJcKvmNIzSSR3TL5aqu1VXbu+8zbq9Rs/2s/gxdMy&#10;/wDC1vBcW37rS+IrJd3/AJEqz/w1F8Fx/wA1c8B/+FNZ/wDxykuX4SnKr2KPwL+Cr/B/+3JRNosT&#10;ao0O6w8L6H/Y2mw+WrL5i2vmyfvm3fNJu+ZVj+X5aj8G/AD/AIRHxFY6p/bv2v7LD4gg8r7Jt3f2&#10;pqK3v97/AJZ7dv8Atfe+X7tan/DUvwX/AOiveA//AAprL/45R/w1L8F/+iveA/8AwprL/wCOUyWq&#10;r6HCad+ypcaLoVtYQ+LIW+z+GdD0WGd9J3NHf6TcNNZXq/vvu7m+aH+L/notd/8ADPwzdeH5fEFx&#10;qmsR634j1y++2319Z2bWltuWNbdVhhaSRlVY4V+9I25tzfxbawtR/am+EV/cNaxfFzwRBAv+sl/4&#10;SSy+b/d/eUaJ+0x8FbW3aY/FjwLE7fw/8JJZblX/AL+UpWluKSqy6Hmvgj9mDxfq3wK0/wAN+NPE&#10;UNrfW/g+bw5Y2Vtpa7tLa6VVuWlkW4Zbpl8tVXb5fy7vvM26tb4g/swzePfG416HXNJYR6hYala/&#10;2t4f+16hpbWrQN5dldNcKsNuzR7mVY/vTSNubdXf2v7WfwYupnX/AIWt4JiVf4pfEVku7/yJVz/h&#10;qL4K/wDRXPAf/hTWX/xyq5lzc5pzVV0MdfgXqhsdc8J3Pi1W+HOsf2i02jR6btvm+3eb50bXrSMv&#10;l+ZcSMqrCrfdXcyq26f4HfA9Pgz/AGqzL4VFzfLDGzeF/CkOhxsse75pFjZmkkbc38W3+6q/Nu0f&#10;+GpPgwf+au+A/wDwprP/AOOU/wD4ak+C/wD0V7wH/wCFNZf/ABypTiQ/az92x6Zsqjaatb3l5JBF&#10;823+L+9Xk+o/tT/CG8ma1i+LngeCBf8AWS/8JJZfN/sr+8o0b9pn4K2tu0x+LXgWJ2/h/wCEksty&#10;r/38rU5/ZT/lPXdRiklsZVi+8y1lfK6tHZf8tF2tbN/DXCWX7WfwYvJGX/hbHgmBV+60/iKyXd/5&#10;Eqx/w1L8Ff8Aor/gP/wprL/45SuX7KX8h6dFCI41X+6u2n7K8v8A+Gpvgv8A9Ff8B/8AhTWX/wAc&#10;o/4am+C//RX/AAH/AOFNZf8AxymR7Of8p6hsqjaatb3l5JBF823+L+9Xk+o/tT/CG8ma1i+LngeC&#10;Bf8AWS/8JJZfN/sr+8o0b9pn4K2tu0x+LXgWJ2/h/wCEkstyr/38oD2U/wCU9d1GKSWxlWL7zLWV&#10;8rq0dl/y0Xa1s38NcJZftZ/Bi8kZf+FseCYFX7rT+IrJd3/kSrH/AA1L8Ff+iv8AgP8A8Kay/wDj&#10;lK5fspfyHp0UIjjVf7q7afsry/8A4am+C/8A0V/wH/4U1l/8co/4am+C/wD0V/wH/wCFNZf/ABym&#10;R7Of8p6hsqjZ6tb3l5LbxfNt/irybUf2p/hDeTNaxfFzwPBAv+sl/wCEksvm/wBlf3lLo37TPwWt&#10;bdpj8WvAsbt/D/wklluVf+/lTzIfsp/ymp+1MzP+zH8XQrbf+KR1f/0jlqH5XVo7P/lsu1o2/hrz&#10;f4+ftJfCrxb8BfijpGlfEbwrqGq3vhjU7exsrbXLWSe8ma1kVY41VtzMzbVVV+Zq9irnqnsYOEoR&#10;94ZEnlRqv91dtPoorE9AKo2uqW95dNbxfNt/iqrf3Ul/NLaxboIIf+PiWjS0t7C1a6l2wed91W/u&#10;0AaGpI0tnKsX3ttZvyurLZ/8tF2tE38NXrDVI9SkZYlb5f4mWrlADIk8qNV/urtp9FFABVG11S3v&#10;LpreL5tv8VVb+6kv5pbWLdBBD/x8S0aWlvYWrXUu2Dzvuq392gDQ1JGls5Vi+9trN+V1ZbP/AJaL&#10;taJv4avWGqR6lIyxK3y/xMtXKAPNP2k08r9mv4pL/d8I6mv/AJJSV9M181/tMf8AJuHxU/7FHVf/&#10;AEjkr0P/AIaq+Cf/AEWHwD/4U1l/8cry8bGc+XkLjoeo7feqNlq1veXclvG27b/F/eryTUf2qvg3&#10;fyNap8XvAsFsv+sk/wCEksv3n+yv7yjRP2nfgna28kx+LfgONm/h/wCEmstyr/38ryvZT/lLuewa&#10;pBJLp86xffZayvldWjsv+Wi7ZLZv4a4Cz/a4+Cd5Iy/8La8DwKv3Wk8SWS7v/IlWf+Gp/gp/0WPw&#10;B/4VFh/8cqvYz/kBtHqMUQiiVc7tq7aft968s/4as+CX/RYvAP8A4U1l/wDHaP8Ahqz4Jf8ARYvA&#10;P/hTWX/x2p9lU/kHc9T2+9UbLVre8u5LeNt23+L+9Xkmo/tVfBu/ka1T4veBYLZf9ZJ/wkll+8/2&#10;V/eUaJ+078E7W3kmPxb8Bxs38P8Awk1luVf+/lHsp/yiuewapBJLp86xffZayvldWjsv+Wi7ZLZv&#10;4a4Cz/a4+Cd5Iy/8La8DwKv3Wk8SWS7v/IlWf+Gp/gp/0WPwB/4VFh/8cqvYz/kBtHqMUQiiVc7t&#10;q7aft968s/4as+CX/RYvAP8A4U1l/wDHaP8Ahqz4Jf8ARYvAP/hTWX/x2p9lU/kHc9T2+9UbLVre&#10;8u5LeNt23+L+9Xkmo/tVfBu/ka1T4veBYLZf9ZJ/wkll+8/2V/eUaJ+078E7W3kmPxb8Bxs38P8A&#10;wk1luVf+/lHsp/yiuewapBJLp86xffZayvldWjsv+Wi7ZLZv4a4Cz/a4+Cd5Iy/8La8DwKv3Wk8S&#10;WS7v/IlWf+Gp/gp/0WPwB/4VFh/8cqvYz/kBtHqMUQiiVc7tq7aft968s/4as+CX/RYvAP8A4U1l&#10;/wDHaP8Ahqz4Jf8ARYvAP/hTWX/x2p9lU/kHc9T2+9UbLVre8u5LeNt23+L+9Xkmo/tVfBu/ka1T&#10;4veBYLZf9ZJ/wkll+8/2V/eUaJ+078E7W3kmPxb8Bxs38P8Awk1luVf+/lHsp/yiuewapBJLp86x&#10;ffZayvldWjsv+Wi7ZLZv4a4Cz/a4+Cd5Iy/8La8DwKv3Wk8SWS7v/IlWf+Gp/gp/0WPwB/4VFh/8&#10;cqvYz/kBtHqMUQiiVc7tq7aft968s/4as+CX/RYvAP8A4U1l/wDHaP8Ahqz4Jf8ARYvAP/hTWX/x&#10;2p9lU/kHc9T2+9UbLVre8u5LeNt23+L+9Xkmo/tVfBu/ka1T4veBYLZf9ZJ/wkll+8/2V/eUaJ+0&#10;78E7W3kmPxb8Bxs38P8Awk1luVf+/lHsp/yiuewapBJLp86xffZayvldWjsv+Wi7ZLZv4a4Cz/a4&#10;+Cd5Iy/8La8DwKv3Wk8SWS7v/IlWf+Gp/gp/0WPwB/4VFh/8cqvYz/kBtHqMUQiiVc7tq7aft968&#10;s/4as+CX/RYvAP8A4U1l/wDHaP8Ahqz4Jf8ARYvAP/hTWX/x2p9lU/kHc9T2+9UbLVre8u5LeNt2&#10;3+L+9Xkmo/tVfBu/ka1T4veBYLZf9ZJ/wkll+8/2V/eUaJ+078E7W3kmPxb8Bxs38P8Awk1luVf+&#10;/lHsp/yiuewapBJLp86xffZayvldWjsv+Wi7ZLZv4a4Cz/a4+Cd5Iy/8La8DwKv3Wk8SWS7v/IlW&#10;f+Gp/gp/0WPwB/4VFh/8cqvYz/kBtHqMUQiiVc7tq7aft968s/4as+CX/RYvAP8A4U1l/wDHaP8A&#10;hqz4Jf8ARYvAP/hTWX/x2p9lU/kHc9T2+9UbLVre8u5LeNt23+L+9Xkmo/tVfBu/ka1T4veBYLZf&#10;9ZJ/wkll+8/2V/eUaJ+078E7W3kmPxb8Bxs38P8Awk1luVf+/lHsp/yiuewapBJLp86xffZayvld&#10;Wjsv+Wi7ZLZv4a4Cz/a4+Cd5Iy/8La8DwKv3Wk8SWS7v/IlWf+Gp/gp/0WPwB/4VFh/8cqvYz/kB&#10;tHqMUQiiVc7tq7aft968s/4as+CX/RYvAP8A4U1l/wDHaP8Ahqz4Jf8ARYvAP/hTWX/x2p9lU/kH&#10;c9T2+9UbLVre8u5LeNt23+L+9Xkmo/tVfBu/ka1T4veBYLZf9ZJ/wkll+8/2V/eUaJ+078E7W3km&#10;Pxb8Bxs38P8Awk1luVf+/lHsp/yiuewapBJLp86xffZayvldWjsv+Wi7ZLZv4a4Cz/a4+Cd5Iy/8&#10;La8DwKv3Wk8SWS7v/IlWf+Gp/gp/0WPwB/4VFh/8cqvYz/kBtHqMUQiiVc7tq7aft968s/4as+CX&#10;/RYvAP8A4U1l/wDHaP8Ahqz4Jf8ARYvAP/hTWX/x2p9lU/kHc9Tr5d/Zi1SO4/Z9+GFqu7dD4T0j&#10;/wBIo67nUf2qvg3fzNZxfF7wLBbL/rJv+Eksvm/2V/eVwf7NMC6N+z38N5L1fIn/AOEZ0xWWVdrL&#10;ttI/l2162ChOClzmcnqem39m17atGreRu+81ZUtqr3TW8DbpV/1l3L/yzrE+NGo6pp3gu2XRtWm0&#10;O+vNe0TS/wC0LSOOSS3jutVtLWTasitHu8uRvvK1X7/9nvXJLaVR8ZvHTs38L2uifN/5Tq9aMeY5&#10;KtaNL4jYiuo9NXatu32b+K5+9Wn96vP1+BuuNM1rZ/F7x5G3/L159rom1V/8F1TxfBvWFZFi+MHj&#10;7+zl/d+b9j0L/wCVn3av2TI+tUjuaK5lPgfqz3TQr8aPHjMv3v8AQ9C/+VlT/wDCg9c/6LR48/8A&#10;AXQv/lZS9nIPrdI1b+za9tWjVvI3feasuW1VrprWBt0q/wCsu5P+WNJ/woPXP+i0ePP/AAF0L/5W&#10;VTvv2e9eltnUfGbx07N/C9roXzf+U6l7Nh9bpGxFdR6au1bdvs38Vz96tP71efr8DdcaZrWz+L3j&#10;yNv+Xrz7XRNqr/4Lqni+DesKyLF8YPH39nL+7837HoX/AMrPu1XsmH1qkdzRXMp8D9We6aFfjR48&#10;Zl+9/oehf/Kyp/8AhQeuf9Fo8ef+Auhf/Kyl7OQfW6Rq39m17atGreRu+81ZctqrXTWsDbpV/wBZ&#10;dyf8saT/AIUHrn/RaPHn/gLoX/ysqnffs969LbOo+M3jp2b+F7XQvm/8p1L2bD63SNiK6j01dq27&#10;fZv4rn71af3q8/X4G640zWtn8XvHkbf8vXn2uibVX/wXVPF8G9YVkWL4wePv7OX935v2PQv/AJWf&#10;dqvZMPrVI7miuZT4H6s900K/Gjx4zL97/Q9C/wDlZU//AAoPXP8AotHjz/wF0L/5WUvZyD63SNW/&#10;s2vbVo1byN33mrLltVa6a1gbdKv+su5P+WNJ/wAKD1z/AKLR48/8BdC/+VlU779nvXpbZ1Hxm8dO&#10;zfwva6F83/lOpezYfW6RsRXUemrtW3b7N/Fc/erT+9Xn6/A3XGma1s/i948jb/l68+10Taq/+C6p&#10;4vg3rCSKsXxg8ff2ev7vzvsehfe/8Fn3afs2H1qkdzRXMp8D9We6aFfjR48Zl+9/oehf/Kyp/wDh&#10;Qeuf9Fo8ef8AgLoX/wArKPZyD63SNW/s2vbVo1byN33mrLltVa6a1gbdKv8ArLuT/ljSf8KD1z/o&#10;tHjz/wABdC/+VlU779nvXpbZlX4yeOnZv4XtdC+b/wAp1L2cg+t0jYiuo9NXatu32b+K5+9Wn96v&#10;P1+BuuNM1rZ/F7x5G3/L159rom1V/wDBdU8Xwb1hZFWL4wePv7PX935/2PQv/lZ92n7Nh9bpdTua&#10;K5lfgfqz3TQr8aPHzMv3v9D0L/5WVP8A8KD1z/otHjz/AMBdC/8AlZS9nIPrdI1b+za9tWjVvI3f&#10;easuW1VrprWBt0q/6y7k/wCWNJ/woPXP+i0ePP8AwF0L/wCVlU779nvXpbZ1Hxm8dOzfwva6F83/&#10;AJTqPZsPrdI2IrqPTV2rbt9m/iufvVp/erz9fgbrjTNa2fxe8eRt/wAvXn2uibVX/wAF1TxfBvWF&#10;kVYvjB4+/s9f3fn/AGPQv/lZ92n7Nh9bpdTuaK5lPgfqz3TQr8aPHjMv3v8AQ9C/+VlT/wDCg9c/&#10;6LR48/8AAXQv/lZR7OQfW6Rq39m17atGreRu+81ZctqrXTWsDbpV/wBZdyf8saT/AIUHrn/RaPHn&#10;/gLoX/ysqnffs969LbOo+M3jp2b+F7XQvm/8p1L2bD63SNiK6j01dq27fZv4rn71af3q8/X4G640&#10;zWtn8XvHkbf8vXn2uibVX/wXVPF8G9YVkWL4wePv7OX935v2PQv/AJWfdqvZMPrVI7miuZT4H6s9&#10;00K/Gjx4zL97/Q9C/wDlZU//AAoPXP8AotHjz/wF0L/5WUvZyD63SNW/s2vbVo1byN33mrLltVa6&#10;a1gbdKv+su5P+WNJ/wAKD1z/AKLR48/8BdC/+VlU779nvXpbZ1Hxm8dOzfwva6F83/lOpezYfW6R&#10;sRXUemrtW3b7N/Fc/erT+9Xn6/A3XGma1s/i948jb/l68+10Taq/+C6p4vg3rCsixfGDx9/Zy/u/&#10;N+x6F/8AKz7tV7Jh9apHc0VzKfA/VnumhX40ePGZfvf6HoX/AMrKn/4UHrn/AEWjx5/4C6F/8rKX&#10;s5B9bpGrf2bXtq0at5G77zVly2qtdNawNulX/WXcn/LGk/4UHrn/AEWjx5/4C6F/8rKp3/7PevS2&#10;0ir8ZPHTs38LWuhfN/5TqXs2H1ukbEV1Hpq7Vt2+zfxXP3q0/vV4j8W/h74n+Hvwv8b+ItE+KvjW&#10;bUtF0K+1HyL6z0T7M7W9u0i7ttgvy7lr1a11RYtscUbPYr+6+01nJcptTqRq/AbFFRJeRvcNCrfM&#10;v3qloNSrf2bXtq0at5G77zVlS2qtdNawfNKv+su5f+WNb9VdRsmurVo4vvN83+9QBWguo9OXatu3&#10;kfxXK/NWn96uc+ae4a3s1a2+X/SN33Vq3a6osW2OKNmsV/dfaaANiiokvI3uGhVvmX71S0AVb+za&#10;9tWjVvI3feasqW1VrprWD5pV/wBZdy/8sa36q6jZNdWrRxfeb5v96gCtBdR6cu1bdvI/iuV+atP7&#10;1c5809w1vZq1t8v+kbvurVu11RYtscUbNYr+6+00AbFFRJeRvcNCrfMv3qloAq39m17atGreRu+8&#10;1ZUtqrXTWsHzSr/rLuX/AJY1v1V1Gya6tWji+83zf71AFaC6j05dq27eR/Fcr81af3q5z5p7hrez&#10;Vrb5f9I3fdWrdrqixbY4o2axX919poA2KKiS8je4aFW+ZfvVLQBVv7Nr21aNW8jd95qypbVWumtY&#10;PmlX/WXcv/LGt+quo2TXVq0cX3m+b/eoArQXUenLtW3byP4rlfmrT+9XOfNPcNb2atbfL/pG77q1&#10;btdUWLbHFGzWK/uvtNAGxRUSXkb3DQq3zL96paAKt/Zte2rRq3kbvvNWVLaq101rB80q/wCsu5f+&#10;WNb9VdRsmurVo4vvN83+9QBWguo9OXatu3kfxXK/NWn96uc+ae4a3s1a2+X/AEjd91at2uqLFtji&#10;jZrFf3X2mgDYoqJLyN7hoVb5l+9UtAFW/s2vbVo1byN33mrKltVa6a1g+aVf9Zdy/wDLGt+quo2T&#10;XVq0cX3m+b/eoArQXUenLtW3byP4rlfmrT+9XOfNPcNb2atbfL/pG77q1btdUWLbHFGzWK/uvtNA&#10;GxRUSXkb3DQq3zL96paAKt/Zte2rRq3kbvvNWVLaq101rB80q/6y7l/5Y1v1V1Gya6tWji+83zf7&#10;1AFaC6j05dq27eR/Fcr81af3q5z5p7hrezVrb5f9I3fdWrdrqixbY4o2axX919poA2KKiS8je4aF&#10;W+ZfvVLQBVv7Nr21aNW8jd95qypbVWumtYPmlX/WXcv/ACxrfqrqNk11atHF95vm/wB6gCtBdR6c&#10;u1bdvI/iuV+atP71c5809w1vZq1t8v8ApG77q1btdUWLbHFGzWK/uvtNAGxRUSXkb3DQq3zL96pa&#10;AKt/Zte2rRq3kbvvNWVLaq101rB80q/6y7l/5Y1v1V1Gya6tWji+83zf71AFaC6j05dq27eR/Fcr&#10;81af3q5z5p7hrezVrb5f9I3fdWrdrqixbY4o2axX919poA2KKiS8je4aFW+ZfvVLQBVv7Nr21aNW&#10;8jd95qypbVWumtYPmlX/AFl3L/yxrfqrqNk11atHF95vm/3qAK0F1Hpy7Vt28j+K5X5q0/vVznzT&#10;3DW9mrW3y/6Ru+6tW7XVFi2xxRs1iv7r7TQBsUVEl5G9w0Kt8y/eqWgCrf2bXtq0at5G77zVmPEr&#10;3TW8DM0q/wCsu5f4f92t2quo2TXVq0cX3m+b/eoA4n43/wDIpaD/ANjh4X/9PdhXvw714D8b/wDk&#10;UtB/7HDwv/6e7Cvfh3rppnkY/wCKJSv9OW+TaWZEZv3m3+Kqmo3/ANnja1so/mjX5tv3Y1raqrfw&#10;NPZzRxbVZlrc8ko6VLIsMfl2LLG3zNJ5i1sVh37NJaSwqvy2jLuX+8tWdLRlkk2bvsjKrR7qANOi&#10;ovNVW27l3/3d1S0AUb3TlvI9pZkVm/ebf4qqajf+RG1rZR/NGvzbfuxrWv2ri/jD4w/4V18K/F3i&#10;qOzGotoulzX/ANk87y/O8td23dtbb93+7SbsaQhzy5Tf0maRYY9tiyRt83meYta9eFW/xZ1+y8V2&#10;Phnxr4d0Tw/9o0271S3udJ16S/i8u18jzPtPmWkPlrtuF+b5vut935d294L+OXhDxGi/2fqV7FDc&#10;XUFpBBqWm3drJ5lwrND+7mjVvLk2ttk/1bMrKrUD5JHq/eivOtI+NPgjWYba4svEcU8FxeXthHP5&#10;cir5lnu+17mZflVfLb5m+X+63zLWda/tG+AbnwrqPiE6teW2n2M1tDcfbNHvbefdcbVtttvJGsjL&#10;JuXayrtalzBySPSL/TlvF27mVWb95t/iqpqN79nha1so/njX5tv3Y1rMbx9o8DeF1uLma0l8RSfZ&#10;tNgu7G4hlkk+zvcbWjZd0beXDK37zb93b96uM8TftCeAtHtYFl1e4MmqPfw2cFlo95d3Nw1jN5N2&#10;qwxwszeW3+z93c33V3UXDkkei6U8iwxiOxZY2+bzPMWtonFeK/Ff44aT4F+HOkeKLO3m8R6Nf6lp&#10;llayaTDJdrcR3Uyr5n7mNvl2tuX+821V+ZlqD4TftE+H/iDq02hiO80rUTqmo6da28lrdNBK1rcS&#10;KyrdNCsbSNHH53l7tyq3+zuouV7KXLzHuG6jdXn/AIN+MPhLx7rmoaTompz3F7Zqz+VPY3EKXCrI&#10;0bTQySKq3Ue5du6JmX7v95aw9c+J/irVPEniDS/A3hCy8TJ4dZYNSudW1w6YjXbRrN9nt9sE3mMq&#10;su7d5a/vFXc3zbZ5kJQkz1G+05L1drMyKzfNt/iqlqN/9njazso/njXc237sa1wlr8c9HCahNqcF&#10;zoMFnpemalNZXlrc/wBpRteSSxpbtarH/rN0flqsbSMzfLt+7usXnxq8JTeBptehvrxbZrz+y/sr&#10;6Pe/2g11/wA+/wBh8r7V5m35tvl7tvzfd+aquHJI7TTHkihj22LJG3zNJ5i1sV4tq/7RPgOLTNMb&#10;+1rhrO6X7SvlabdN5MKt5bNd7Y/9DVZPlZpvL2srf3Wrpde8eP4R8TeDNHisftdp4l1JrCOfztv2&#10;XbZT3W7btbd/x77dvy/e3U7k8h6Dv96N/vXlniX456D4H8aeJdK8RyLpemaPY6VdnUdzSeZJfXFx&#10;brD5Kru+9Cv97/W/w02X9oDwy1tpl9YzXU0F3qFxp1xaXen31vqEckNlNdNGtm1v5nmbY921lj3K&#10;25Wb5VbPmQ/ZM9Mv9OW+XaWZFZv3gX+KqWo3/wBnha1so/mjX5tv3Y1rxr4S/tQWPxD8EXnibxBY&#10;W/hays9JtNcaDzryedbeZ51j3LJZxbmb7P8AL5Xmbm+7/Czdnd/GjwhP4BuPEMV9fLYm8/s1rdtI&#10;vf7Q+1btv2f7F5f2rzP4tvl7tvzfd+aql7u5pySOx0l5Ehj22LLG3zeZ5i1sFs14p4f+PWi+Kvhd&#10;4o8ayQyWfh/w7eXsU33vMmhtWZWby2VWVm2/6tvmVvl+9Vrwp468avrujpr3w+/srw7q/wDx53em&#10;6s2oz2Lbdyrew+Sqw/Ku1mjkmVW+XdtbdS5kZyhLY9jorzLSvj34E1RNbMOszKui2s17cSXGn3US&#10;zQ27Mss1szRqt1GrL96DcvzL/eWsuX9qf4awmdm1m/X7LAt1OW0HUNy2rfdvP+Pf/jz+X/j6/wBT&#10;/tVVw5JHqd/pq3y7dzIrN+82/wAVVNRv2t4WtbKP541+bb92Na4y9+PngWy8bT+EbjW2XXre6trS&#10;aL7DcNBbzXCq1sslx5fkx+ZuXy9zfM3yrub5afrHxi8KxeHEvotQkuUvru/061S2sbiSSe7s1uWu&#10;YlVY925fss/8PzbPl3blqJbcxahLc6/SWkihXbZssTfN5vmLW1Xzp4T/AGrPDPiv4fweI9WVfDmm&#10;xaTpGo3FtcC8e5ha8aSNYWVrddy+ZHtWRd3mfe2qu1m7TS/jf4PTwxd+IIr7Ul0aG8XT1tJdHvf7&#10;QW7bb/o62fl/amb5lbb5f3fm+781aXJ9jI9XBzQTivOP+F1eGLr4Z61480ya51fRdJt725migtZI&#10;7tmtd3mxrDJtbdujZdrbfmrA8OfGXXFa1vPGPhqz0XQb7TV1Sz1zw7qkut2Pl7o12zSfZY/Lb99G&#10;y7dysvmNu+WlcXJLlPWr/Tlvl27mRWb95t/iqlqN/wCRC1rZR/NGvzbfuxrXIeK/jf4Q8GPdQahq&#10;GoS3NvcSW0kGl6PeX86+XHHJI22GJm8tVmj3SfdXcq7t1c7d/tE+Hf8AhMPGOgSrcQabofh+z15t&#10;fW3uJrS6juPN+WNlj2t8qxbdrM0jMyqrNG1CZpySR6npM0iQx+XYskbfM0nmLWvXj+o/HfwWPCUW&#10;stfXlvp/9oLpK2s+l3q3rXaqzfZ2tfL85ZPl+VWXc3y7fvLud4N+Pngfxhr1jpWi6tdTNfyNFaeb&#10;pt3DF9ojVmktWkkjVVuFVWZrdmWRdu7bTuZ8kj16iovNVW27l3/3d1S0zIoX+nLfJtLMiM37zb/F&#10;VTUb/wCzxta2UfzRr8237sa1tVVv4Gns5o4tqsy0AUdKlkWGPy7Fljb5mk8xa2Kw79mktJYVX5bR&#10;l3L/AHlqzpaMskmzd9kZVaPdQBp0VF5qq23cu/8Au7qloA8m/ars/N/Zl+LZVmjP/CI6qzbf4ttn&#10;JT7+98qFrWzj+aFfm2/djWpf2pv+TYvjB/2J+r/+kUlWr+1aW1lji2qzLXLVPcwXwFPS3kWFdtmy&#10;xN83meZWnWPeO0trLCq/Lasu5f7y1PpyMrN5W77Gyq0e6sT0TRopnmru27l3f3afQBVvbBbxdu5k&#10;Vvvbf4qp3975ULWtnH80K/Nt+7Gta1QX9q0trLHFtVmWgCnpbyLCu2zZYm+bzPMrTrHvHaW1lhVf&#10;ltWXcv8AeWp9ORlZvK3fY2VWj3UAaNFM81d23cu7+7T6AKt7YLeLt3Mit97b/FVO/vfKha1s4/mh&#10;X5tv3Y1rWqC/tWltZY4tqsy0AU9LeRYV22bLE3zeZ5ladY947S2ssKr8tqy7l/vLU+nIys3lbvsb&#10;KrR7qANGimeau7buXd/dp9AFW9sFvF27mRW+9t/iqnf3vlQta2cfzQr8237sa1rVBf2rS2sscW1W&#10;ZaAKelvIsK7bNlib5vM8ytOse8dpbWWFV+W1Zdy/3lqfTkZWbyt32NlVo91AGjRTPNXdt3Lu/u0+&#10;gCre2C3i7dzIrfe2/wAVU7+98qFrWzj+aFfm2/djWtaoL+1aW1lji2qzLQBT0t5FhXbZssTfN5nm&#10;Vp1j3jtLaywqvy2rLuX+8tT6cjKzeVu+xsqtHuoA0aKZ5q7tu5d392n0AVb2wW8XbuZFb723+Kqd&#10;/e+VC1rZx/NCvzbfuxrWtUF/atLayxxbVZloAp6W8iwrts2WJvm8zzK06x7x2ltZYVX5bVl3L/eW&#10;p9ORlZvK3fY2VWj3UAaNFM81d23cu7+7T6AKt7YLeLt3Mit97b/FVO/vfKha1s4/mhX5tv3Y1rWq&#10;C/tWltZY4tqsy0AU9LeRYV22bLE3zeZ5ladY947S2ssKr8tqy7l/vLU+nIys3lbvsbKrR7qANGim&#10;eau7buXd/dp9AFW9sFvF27mRW+9t/iqnf3vlQta2cfzQr8237sa1rVBf2rS2sscW1WZaAKelvIsK&#10;7bNlib5vM8ytOse8dpbWWFV+W1Zdy/3lqfTkZWbyt32NlVo91AGjRTPNXdt3Lu/u0+gCre2C3i7d&#10;zIrfe2/xVTv73yoWtbOP5oV+bb92Na1qgv7VpbWWOLarMtAFPS3kWFdtmyxN83meZWnWPeO0trLC&#10;q/Lasu5f7y1PpyMrN5W77Gyq0e6gDRopnmru27l3f3afQBVvbBbxdu5kVvvbf4qp3975ULWtnH80&#10;K/Nt+7Gta1QX9q0trLHFtVmWgCnpbyLCu2zZYm+bzPMrTrHvHaW1lhVfltWXcv8AeWp9ORlZvK3f&#10;Y2VWj3UAaNFM81d23cu7+7T6AKt7YLeLt3Mit97b/FVO/vfKha1s4/mhX5tv3Y1rWqC/tWltZY4t&#10;qsy0AU9LeRYV22bLE3zeZ5ladY947S2ssKr8tqy7l/vLU+nIys3lbvsbKrR7qANGimeau7buXd/d&#10;p9AHn/xv/wCRS0H/ALHDwv8A+nuwr34d68B+N/8AyKWg/wDY4eF//T3YV78O9dNM8jH/ABRHUUUV&#10;ueSUZ9Ojum3MzK23azRtt3Vn38C2Dq0rSNZ/d8tW+7W9UEtnHPIsjruZfu0AY9hYx2qtfzKqr96O&#10;Nf4avwapHLIsbRyRM33dy/eqC3X7at9an5VVtqr/AHaYgkvrRY22rLBJtZqANh+lcL8a/Bd/8Rfg&#10;/wCM/Culvbx6jrmj3Wmwvdsyxq0kbKu7arNt+au4+8vy/dqSk1c0hLklzRPI7/8AZt8B/wDCDeK/&#10;D/hzw5o/g2XxBpU2l3l74e0+O1ZkZWX5vLVd23d92vPfEXwZ8eeJtO8Ua1rLeH9I8WTaXp1lottp&#10;t9NcWNvd2MzXVtcSSNDG21rhvmj2ttVfvNur6exVaWzjmkVpV3bfu1HKjSNaUT5Z8L/sjnTU8VW2&#10;o6tHH4a1Twq2j2Kxs0k9vdXFrHa3twyt/eW1tGX5vvNJ93dT/DfwB8RSaXOdRt9P0fXrjVPD8+6T&#10;xNquueZa6ferdSfvr77v/LTbGsfy7vmkbd8v0nar9sW+s/uorbVX+7QqyX9msfyrPDJtZqr7XMUq&#10;0kcf8X/CPiDxFdeC9a8Nx6dd6v4a1j+0VstUvJLWC5VrS5tWXzI45WX/AI+N3+rb7teKWHwy+Jng&#10;Txl8PJNL0fQ9d1e3Xxde3ktzNdQ6bD9uv7a4hX7QsLMrbW+75fzeXIv+1X1h8rL8tSUWI9qeHeKP&#10;gdqUvwN8NeEdIuLO81zQ7jSLtZ72RrW2vGs7uO4ZWZVkaNW8ttvytt+WsLSPgbrvh1/Apvbmzns9&#10;F8Xazrt1HHNJ/qbz+0fLWP5fmb/TIt3+63/Avo4DFVpbOOWRWddzL92nYPay5eQ+a/2f/wBnfU/h&#10;LrNnf6xBZvY6Jpcml6Xdr4g1XUZ5VZo/m+yzN9ns9ywx7o4lkXd91lVdrdjcaP4+8LeK/FF54KtP&#10;D+q2niO4W/8AI8R301g2n3a28VuzL5dvP50beXE2393tZW+Zt3y+pQRfbIr61b5UVtqr/doTzNRt&#10;Fj+VZYJNrNU2G63PL3zxXW/gj4rvbjxLeXl9o/i681PRNE01m1Qy2H2q4s7i7klk3Wq7rNv9JVo5&#10;I9zRsu7b8vzJpXwf8daX4c0TUDe2N74k0TxDJrWn6Pq2uXl/aR28lrLaNatqc8bXTfLcSzLI0fys&#10;3l7dvzV7+JN5cr0GKdu+dB65qrFKpL+v/AD508b/AAc+Ifi9tYumk8NrfeL/AA7/AMI9r2y8ulj0&#10;uNZrny5rRfLb7Yyx3sissnk7mjVvl3bV6v4qfDrUr218IX/h2aGXUPC+oLe2dpqkzR21x/o8lu0L&#10;Mqs0e6OZvm2ttZV+WvYv89KgntY55VkkXdtqbEOrc+ddR+CPijxZLqHivW10PR9avNU8Pzrp1heX&#10;F3bW9lpt/wDam/0ho1aSRt0n/LNV+6v+1VyX4O65f/EyXXPOsYrO48ZSeIY1kaTc1u3h/wDs7b93&#10;73mfNt/u/wAX8Ne4WsX2yO+tD8qq21V/u0xPMv7RY22rLbybWaixXtZHzZZ/sseIz8PLnQry9037&#10;T/wiXhfR7f7NeXUate6TcS3Dbpo1WSOORmiXzl/eL8zbflWug0L4HeJPD+jWOpWVnptr4xsfEv8A&#10;wkcdhd+JtT1O2uv9Daw8ufUbpWmZvs8jfMsO1dqrt/ib6FV95c/wjFG/50Hrmqau+Yft5L+v+3Dx&#10;fwv8FdW1H4U+NPDXjC8s7PVfFF5qc80/h6Rmit1upmZdvmKu5l3fxL822n6bo3xUk1nRofEs2g6Z&#10;4fs9wvrnQruSafVvl2qvkyQqtmrN+8bbJM3y7d38Ve1/wGoJbOOWRZJV3sv3ajl+yY8/kfLmjfs8&#10;+LH8Kf2Xq8mh21joPg+/8K6DPaXUkkl59oWONbi73Rr5LKtvHuVWk3MzfN8qrXa+N/hfrHi/T/HF&#10;nbzWdrJ4g8Cr4Ys/tbMq/av9L+Ztqt+7/wBIX/a+98tevWq/bV1Cz+6qttVf7tMRJL+0WNtqy28m&#10;1mpWNfas+dNM+GXjrV/iN8Q9HXTdLs/Cl9r+iXdzq1408V2y2dlYM32VfK23Cs0Pl7vMXy23fe+7&#10;W1pPwQ8a2XiXw5bSNoK+FND8Uazr8d6t5cNe3Ud9Hf8A7lrfyVVWja92/wCsbcq/w/dr6J87cu5a&#10;k61Xxak+1XLyxPknw5+yz4wtdC0qz1KfQ4J9P0/wnpv+iXlxIsi6TfyXE8nzW6/NJG0e1f4W3Lu+&#10;Xc2h8SfAmtfDTUdY8ZxpFqsjeMY9d03Tba3v7pZl/spbB45vstpPJG237S3mLGy/Ku77zV9SGoJb&#10;OGWRZJV3Mv3aepartSPCvgv4b8TTfB7V9RvZP+EQ8R6xeanf2Mv2NpPsP2i4kaGRreTazfeVtsm1&#10;v7yxt8q85ZfDCS1vte13xH4M8O+BrK80W/tNYtvAH2q/n8RNdbd0kscdlGzNH8zL8tw3+kt8y/Nu&#10;+iLVftqX1m3yorbVX+7QnmX1osbbVnt5NrNUyiEap8/XnwX8Zaj8OPBUcWn6bqHiWOzu7nVLy58R&#10;aj4f1C3v7rbJI0d1YrIzR7t26FvlbbH83y1P40/Z48WeLBr8Nxq9jq76p4b0S0k1Ke5msLmbUdLv&#10;Gul3fZ13Rx3DSfNJHJuj/hVq+j0bcu5fmp/Pv+dVYiNWR89+E/gDqmmx6ReXENnp+pr4q/t3UIl8&#10;Qajq7NGtk1qq/bLz95NJ/q/4Y12/L/DuZ918F9a06+8LzS3Vq1npvja/8QyQLcSf8e1wt6qqvy/6&#10;z/S13fw/e+b+99BVWls47qRZJV3bfu0covasybCxjgX7fMqqv3o41/hq/BqkcsixtHJEzfd3L96o&#10;Ldftq31qflVW2qv92mIJL60WNtqywSbWaqMTaopm7cu5afQBRn06O6bczMrbdrNG23dWffwLYOrS&#10;tI1n93y1b7tb1QS2cc8iyOu5l+7QBj2FjHaq1/Mqqv3o41/hq/BqkcsixtHJEzfd3L96oLdftq31&#10;qflVW2qv92mIJL60WNtqywSbWagDiP2pv+TYvjB/2J+r/wDpFJWjWZ+1I+/9mL4usP8AoTdZ/wDS&#10;OWtOuWqe5gvgKt1p0dw25tyP91mVtu6s+/tVsJFaVpGs/u+WrfdraqK4gjlmVmXdtrE9EyrKyjiV&#10;r6dVVfvLEv8ADWha6kssyq0ckDN93cv3qrRJ9qW+tW+VVbaq/wB2mL5l/ZrG21ZbeTazUAa1FH3q&#10;KAKt1p0dw25tyP8AdZlbburPv7VbCRWlaRrP7vlq33a2qiuII5ZlZl3baAMqyso4la+nVVX7yxL/&#10;AA1oWupLLMqtHJAzfd3L96q0SfalvrVvlVW2qv8Adpi+Zf2axttWW3k2s1AGtRR96igCrdadHcNu&#10;bcj/AHWZW27qz7+1WwkVpWkaz+75at92tqoriCOWZWZd22gDKsrKOJWvp1VV+8sS/wANaFrqSyzK&#10;rRyQM33dy/eqtEn2pb61b5VVtqr/AHaYvmX9msbbVlt5NrNQBrUUfeooAq3WnR3Dbm3I/wB1mVtu&#10;6s+/tVsJFaVpGs/u+WrfdraqK4gjlmVmXdtoAyrKyjiVr6dVVfvLEv8ADWha6kssyq0ckDN93cv3&#10;qrRJ9qW+tW+VVbaq/wB2mL5l/ZrG21ZbeTazUAa1FH3qKAKt1p0dw25tyP8AdZlbburPv7VbCRWl&#10;aRrP7vlq33a2qiuII5ZlZl3baAMqyso4la+nVVX7yxL/AA1oWupLLMqtHJAzfd3L96q0SfalvrVv&#10;lVW2qv8Adpi+Zf2axttWW3k2s1AGtRR96igCrdadHcNubcj/AHWZW27qz7+1WwkVpWkaz+75at92&#10;tqoriCOWZWZd22gDKsrKOJWvp1VV+8sS/wANaFrqSyzKrRyQM33dy/eqtEn2pb61b5VVtqr/AHaY&#10;vmX9msbbVlt5NrNQBrUUfeooAq3WnR3Dbm3I/wB1mVtu6s+/tVsJFaVpGs/u+WrfdraqK4gjlmVm&#10;XdtoAyrKyjiVr6dVVfvLEv8ADWha6kssyq0ckDN93cv3qrRJ9qW+tW+VVbaq/wB2mL5l/ZrG21Zb&#10;eTazUAa1FH3qKAKt1p0dw25tyP8AdZlbburPv7VbCRWlaRrP7vlq33a2qiuII5ZlZl3baAMqyso4&#10;la+nVVX7yxL/AA1oWupLLMqtHJAzfd3L96q0SfalvrVvlVW2qv8Adpi+Zf2axttWW3k2s1AGtRR9&#10;6igCrdadHcNubcj/AHWZW27qz7+1WwkVpWkaz+75at92tqoriCOWZWZd22gDKsrKOJWvp1VV+8sS&#10;/wANaFrqSyzKrRyQM33dy/eqtEn2pb61b5VVtqr/AHaYvmX9msbbVlt5NrNQBrUUfeooAq3WnR3D&#10;bm3I/wB1mVtu6s+/tVsJFaVpGs/u+WrfdraqK4gjlmVmXdtoAyrKyjiVr6dVVfvLEv8ADWha6kss&#10;yq0ckDN93cv3qrRJ9qW+tW+VVbaq/wB2mL5l/ZrG21ZbeTazUAa1FH3qKAKt1p0dw25tyP8AdZlb&#10;burPv7VbCRWlaRrP7vlq33a2qiuII5ZlZl3baAMqyso4la+nVVX7yxL/AA1oWupLLMqtHJAzfd3L&#10;96q0SfalvrVvlVW2qv8Adpi+Zf2axttWW3k2s1AHLfG3/kVNB/7HDwv/AOnuwr31k315P4w8IaX4&#10;60GXRdZjmnsWmhn/ANEvJLSVZIZFmjZZI2WRWWSNW+Vv4a5r/hSOg/8AQe8ef+HA13/5NraMuQ5M&#10;ThvanvufYUZ9hXgP/CkdE/6D3jz/AMOBrv8A8m0f8KR0T/oPePP/AA4Gu/8AybV+0OT+z3/Me/Z9&#10;hRn2FeA/8KR0T/oPePP/AA4Gu/8AybR/wpHRP+g948/8OBrv/wAm0e0D+z3/ADHuk+nLLJ5is0Uv&#10;3dy1nrbNLLLZqzeUvzTN/E1eN/8ACkdD/wCg/wCPP/Dga7/8m1BdfAfQ3Vmg17x0sv8Ae/4TzW2/&#10;9vaPaC+pS6TPdzqUMEnlqv7uP7zf3avfer5vg+A+hvuafWvHCwL92BvHmt/99f8AH7Ra/CDw+itt&#10;1rx95G77y+PNbXb/AOTtHtA+oS/nPpDPsKM+wrwL/hSOhf8AQe8ef+HA13/5NpP+FI6J/wBB7x5/&#10;4cDXf/k2j2g/7Pf857pPpyyyeYrNFL93ctZ62zSyy2as3lL80zfxNXjf/CkdD/6D/jz/AMOBrv8A&#10;8m1BdfAfQ3Vmg17x0sv97/hPNbb/ANvaPaC+pS6TPdf7RhtZPLVf3UK/M392tD71fN8HwH0N9zT6&#10;144WBfuwN481v/vr/j9otfhB4fRW2614+8jd95fHmtrt/wDJ2j2gfUJfzn0hn2FGfYV4F/wpHQv+&#10;g948/wDDga7/APJtJ/wpHRP+g948/wDDga7/APJtHtB/2e/5z3SfTllk8xWaKX7u5az1tmllls1Z&#10;vKX5pm/iavG/+FI6H/0H/Hn/AIcDXf8A5NqC6+A+hurNBr3jpZf73/Cea23/ALe0e0F9Sl0me7nU&#10;oYJPLVf3cf3m/u1e+9XzfB8B9Dfc0+teOFgX7sDePNb/AO+v+P2i1+EHh9FbbrXj7yN33l8ea2u3&#10;/wAnaPaB9Ql/OfSGfYUZ9hXgX/CkdC/6D3jz/wAOBrv/AMm0n/CkdE/6D3jz/wAOBrv/AMm0e0H/&#10;AGe/5z3SfTllk8xWaKX7u5az1tmllls1ZvKX5pm/iavG/wDhSOh/9B/x5/4cDXf/AJNqC6+A+hur&#10;NBr3jpZf73/Cea23/t7R7QX1KXSZ7udShgk8tV/dx/eb+7V771fN8HwH0N9zT6144WBfuwN481v/&#10;AL6/4/aLX4QeH0VtutePvI3feXx5ra7f/J2j2gfUJfzn0hn2FGfYV4F/wpHQv+g948/8OBrv/wAm&#10;0n/CkdE/6D3jz/w4Gu//ACbR7Qf9nv8AnPdJ9OWWTzFZopfu7lrPW2aWWWzVm8pfmmb+Jq8b/wCF&#10;I6H/ANB/x5/4cDXf/k2oLr4D6G6s0GveOll/vf8ACea23/t7R7QX1KXSZ7udShgk8tV/dx/eb+7V&#10;771fN8HwH0N9zT6144WBfuwN481v/vr/AI/aLX4QeH0VtutePvI3feXx5ra7f/J2j2gfUJfzn0hn&#10;2FGfYV4F/wAKR0L/AKD3jz/w4Gu//JtJ/wAKR0T/AKD3jz/w4Gu//JtHtB/2e/5z3SfTllk8xWaK&#10;X7u5az1tmllls1ZvKX5pm/iavG/+FI6H/wBB/wAef+HA13/5NqC6+A+hurNBr3jpZf73/Cea23/t&#10;7R7QX1KXSZ7udShgk8tV/dx/eb+7V771fN8HwH0N9zT6144WBfuwN481v/vr/j9otfhB4fRW2614&#10;+8jd95fHmtrt/wDJ2j2gfUJfzn0hn2FGfYV4F/wpHQv+g948/wDDga7/APJtJ/wpHRP+g948/wDD&#10;ga7/APJtHtB/2e/5z3SfTllk8xWaKX7u5az1tmllls1ZvKX5pm/iavG/+FI6H/0H/Hn/AIcDXf8A&#10;5NqC6+A+hurNBr3jpZf73/Cea23/ALe0e0F9Sl0me7nUoYJPLVf3cf3m/u1e+9XzfB8B9Dfc0+te&#10;OFgX7sDePNb/AO+v+P2i1+EHh9FbbrXj7yN33l8ea2u3/wAnaPaB9Ql/OfSGfYUZ9hXgX/CkdC/6&#10;D3jz/wAOBrv/AMm0n/CkdE/6D3jz/wAOBrv/AMm0e0H/AGe/5z3SfTllk8xWaKX7u5az1tmllls1&#10;ZvKX5pm/iavG/wDhSOh/9B/x5/4cDXf/AJNqC6+A+hurNBr3jpZf73/Cea23/t7R7QX1KXSZ1H7U&#10;F9Gn7NXxdt41/dr4P1dd393/AEKSt+vKH/Z+8N6rY3drq194uvNMuIWguNPvfGms3EFwu3a3mRtd&#10;7WVv7rfK1ehWd/HawttWRoN33v7tYylzHdRo+yjymrRRRUHSVbqwWWTzFZoJf7y1RS182aWzVm8p&#10;fmuG/iatiqt/YfavmiZoJf7y0AN+329rN5a/6pfvN/dq5WVa6crruul2wL92Nv8A0JqLO/jtYW2r&#10;I0G77392gDVooooAq3VgssnmKzQS/wB5aopa+bNLZqzeUvzXDfxNWxVW/sPtXzRM0Ev95aAG/b7e&#10;1m8tf9Uv3m/u1crKtdOV13XS7YF+7G3/AKE1Fnfx2sLbVkaDd97+7QBq0UUUAVbqwWWTzFZoJf7y&#10;1RS182aWzVm8pfmuG/iatiqt/YfavmiZoJf7y0AN+329rN5a/wCqX7zf3auVlWunK67rpdsC/djb&#10;/wBCaizv47WFtqyNBu+9/doA1aKKKAKt1YLLJ5is0Ev95aopa+bNLZqzeUvzXDfxNWxVW/sPtXzR&#10;M0Ev95aAG/b7e1m8tf8AVL95v7tXKyrXTldd10u2Bfuxt/6E1Fnfx2sLbVkaDd97+7QBq0UUUAVb&#10;qwWWTzFZoJf7y1RS182aWzVm8pfmuG/iatiqt/YfavmiZoJf7y0AN+329rN5a/6pfvN/dq5WVa6c&#10;rruul2wL92Nv/Qmos7+O1hbasjQbvvf3aANWiiigCrdWCyyeYrNBL/eWqKWvmzS2as3lL81w38TV&#10;sVVv7D7V80TNBL/eWgBv2+3tZvLX/VL95v7tXKyrXTldd10u2Bfuxt/6E1Fnfx2sLbVkaDd97+7Q&#10;Bq0UUUAVbqwWWTzFZoJf7y1RS182aWzVm8pfmuG/iatiqt/YfavmiZoJf7y0AN+329rN5a/6pfvN&#10;/dq5WVa6crruul2wL92Nv/Qmos7+O1hbasjQbvvf3aANWiiigCrdWCyyeYrNBL/eWqKWvmzS2as3&#10;lL81w38TVsVVv7D7V80TNBL/AHloAb9vt7Wby1/1S/eb+7Vysq105XXddLtgX7sbf+hNRZ38drC2&#10;1ZGg3fe/u0AatFFFAFW6sFlk8xWaCX+8tUUtfNmls1ZvKX5rhv4mrYqrf2H2r5omaCX+8tADft9v&#10;azeWv+qX7zf3auVlWunK67rpdsC/djb/ANCaizv47WFtqyNBu+9/doA1aKKKAKt1YLLJ5is0Ev8A&#10;eWqKWvmzS2as3lL81w38TVsVVv7D7V80TNBL/eWgBv2+3tZvLX/VL95v7tXKyrXTldd10u2Bfuxt&#10;/wChNRZ38drC21ZGg3fe/u0AatFFFAFW6sFlk8xWaCX+8tU1tWluJLVWbyl+aRv4mrWqrf2H2r5o&#10;maCX+8v92gDB+JfjK88EeFV1LTtNtdV1C41LTtOtbS7vGtImkvLyG1VmkWOTaqtcbm+Vvu1kWGo/&#10;GDUpmjg8F+BX2/xf8Jle7f8A00Vk/Hi4kn8N6UrKy2Mfizw35n96T/id2Fe82MkOmW/mTbY57j5l&#10;jX723+Fa1hDmOHEV5UfhPLPs3xo/6EvwH/4Wl5/8p6Ps3xo/6EvwH/4Wl5/8p69d0vV/7TaTELRK&#10;v8TVpVt7OJwfXqnY8Q+zfGj/AKEvwH/4Wl5/8p6Ps3xo/wChL8B/+Fpef/Kevb6KPZxD67U7Hhz2&#10;/wAaEXc3g3wHt/7HS9/+U9UbDUfi/qV00cHgvwK23+L/AITK92/+mivYdReS/lkjk3W1jD/rG/ik&#10;/wBmnadLDplt5k21Z5vmWNfvbf4VqPZIf12oeS3lh8Z7q1aP/hDfAa7v7vjS9/8AlRWf9j+M11My&#10;weCfA9tuXayt4wvdv/pqr3PS9W/tFpf3LRKv8TVoUeyiL67UPEIrL40RRqv/AAhfgP5V2/8AI6Xv&#10;/wAqKf8AZvjR/wBCX4D/APC0vP8A5T17fRV+ziH12p2PDnt/jQi7m8G+A9v/AGOl7/8AKeqNhqPx&#10;f1K6aODwX4Fbb/F/wmV7t/8ATRXsOovJfyyRybraxh/1jfxSf7NO06WHTLbzJtqzzfMsa/e2/wAK&#10;1HskP67UPJbyw+M91atH/wAIb4DXd/d8aXv/AMqKz/sfxmupmWDwT4Htty7WVvGF7t/9NVe56Xq3&#10;9otL+5aJV/iatCj2URfXah4hFZfGiKNV/wCEL8B/Ku3/AJHS9/8AlRT/ALN8aP8AoS/Af/haXn/y&#10;nr2+ir9nEPrtTseHPb/GhF3N4N8B7f8AsdL3/wCU9UbDUfi/qV00cHgvwK23+L/hMr3b/wCmivYd&#10;ReS/lkjk3W1jD/rG/ik/2adp0sOmW3mTbVnm+ZY1+9t/hWo9kh/Xah5LeWHxnurVo/8AhDfAa7v7&#10;vjS9/wDlRWf9j+M11MyweCfA9tuXayt4wvdv/pqr3PS9W/tFpf3LRKv8TVoUeyiL67UPEIrL40RR&#10;qv8AwhfgP5V2/wDI6Xv/AMqKf9m+NH/Ql+A//C0vP/lPXt9FX7OIfXanY8Oe3+NCLubwb4D2/wDY&#10;6Xv/AMp6o2Go/F/Urpo4PBfgVtv8X/CZXu3/ANNFew6i8l/LJHJutrGH/WN/FJ/s07TpYdMtvMm2&#10;rPN8yxr97b/CtR7JD+u1DyW8sPjPdWrR/wDCG+A13f3fGl7/APKis/7H8ZrqZlg8E+B7bcu1lbxh&#10;e7f/AE1V7npmqf2k0v7lolX+Jq0KPZRF9dqHiEVl8aIo1X/hC/Afyrt/5HS9/wDlRT/s3xo/6Evw&#10;H/4Wl5/8p69voq/ZxD67U7Hhz2/xoRdzeDfAe3/sdL3/AOU9UbDUfi/qV00cHgvwK23+L/hMr3b/&#10;AOmivYdReS/lkjk3W1jD/rG/ik/2adp0sOmW3mTbVnm+ZY1+9t/hWo9kh/Xah5LeWHxnurVo/wDh&#10;DfAa7v7vjS9/+VFZ/wBj+M11MyweCfA9tuXayt4wvdv/AKaq9z0vVv7UaT9y0Sr/ABNWhR7KIvrt&#10;Q8QisvjRFGq/8IX4D+Vdv/I6Xv8A8qKf9m+NH/Ql+A//AAtLz/5T17fRV+ziH12p2PDnt/jQi7m8&#10;G+A9v/Y6Xv8A8p6o2Go/F/Urpo4PBfgVtv8AF/wmV7t/9NFew6i8l/LJHJutrGH/AFjfxSf7NO06&#10;WHTLbzJtqzzfMsa/e2/wrUeyQ/rtQ8lvLD4z3Vq0f/CG+A13f3fGl7/8qKz/ALH8ZrqZlg8E+B7b&#10;cu1lbxhe7f8A01V7nperf2o0n7lolX+Jq0KPZRF9dqHiEVl8aIo1X/hC/Afyrt/5HS9/+VFP+zfG&#10;j/oS/Af/AIWl5/8AKevb6Kv2cQ+u1Ox4c9v8aEXc3g3wHt/7HS9/+U9UbDUfi/qV00cHgvwK23+L&#10;/hMr3b/6aK9h1F5L+WSOTdbWMP8ArG/ik/2adp0sOmW3mTbVnm+ZY1+9t/hWo9kh/Xah5LeWHxnu&#10;rVo/+EN8Bru/u+NL3/5UVn/Y/jNdTMsHgnwPbbl2sreML3b/AOmqvc9L1b+0Wl/ctEq/xNWhR7KI&#10;vrtQ8QisvjRFGq/8IX4D+Vdv/I6Xv/yop/2b40f9CX4D/wDC0vP/AJT17fRV+ziH12p2PDnt/jQi&#10;7m8G+A9v/Y6Xv/ynqjYaj8X9Sumjg8F+BW2/xf8ACZXu3/00V7DqLyX8skcm62sYf9Y38Un+zTtO&#10;lh0y28ybas83zLGv3tv8K1HskP67UPBviV4h+LPgb4d+KPFGo+B/BslhoumzapcR2fjK8aWSOGNp&#10;G2q2mL821W/iWu9ZGlZlt1aBmXbIrL8tU/2kdW/tH9mX4yYt2RV8H6v8zf8AXlJXSGspR5T0cPUl&#10;Wh7wyJPKjVf7q7afRRUHWI7bF3NVKw1mO/vJY4lbav8AFVW/aS/mljbdBY2/+sb+Kaiwlt9OtfMl&#10;+WWT5liX723+GgDRv4murOWNfvNWc6NKzLbq0DMu2RWX5an03VP7RaX/AEdlVf4q0aAGRJ5Uar/d&#10;XbT6KKAEdti7mqlYazHf3kscSttX+Kqt+0l/NLG26Cxt/wDWN/FNRYS2+nWvmS/LLJ8yxL97b/DQ&#10;Bo38TXVnLGv3mrOdGlZlt1aBmXbIrL8tT6bqn9otL/o7Kq/xVo0AMiTyo1X+6u2n0UUAI7bF3NVK&#10;w1mO/vJY4lbav8VVb9pL+aWNt0Fjb/6xv4pqLCW30618yX5ZZPmWJfvbf4aANG/ia6s5Y1+81Zzo&#10;0rMturQMy7ZFZflqfTdU/tFpf9HZVX+KtGgBkSeVGq/3V20+iigBHbYu5qpWGsx395LHErbV/iqr&#10;ftJfzSxtugsbf/WN/FNRYS2+nWvmS/LLJ8yxL97b/DQBo38TXVnLGv3mrOdGlZlt1aBmXbIrL8tT&#10;6bqn9otL/o7Kq/xVo0AMiTyo1X+6u2n0UUAI7bF3NVKw1mO/vJY4lbav8VVb9pL+aWNt0Fjb/wCs&#10;b+Kaiwlt9OtfMl+WWT5liX723+GgDRv4murOWNfvNWc6NKzLbq0DMu2RWX5an03VP7RaX/R2VV/i&#10;rRoAZEnlRqv91dtPoooAR22LuaqVhrMd/eSxxK21f4qq37SX80sbboLG3/1jfxTUWEtvp1r5kvyy&#10;yfMsS/e2/wANAGjfxNdWcsa/eas50aVmW3VoGZdsisvy1Ppuqf2i0v8Ao7Kq/wAVaNADIk8qNV/u&#10;rtp9FFACO2xdzVSsNZjv7yWOJW2r/FVW/aS/mljbdBY2/wDrG/imosJbfTrXzJfllk+ZYl+9t/ho&#10;A0b+JrqzljX7zVnOjSsy26tAzLtkVl+Wp9N1T+0Wl/0dlVf4q0aAGRJ5Uar/AHV20+iigBHbYu5q&#10;pWGsx395LHErbV/iqrftJfzSxtugsbf/AFjfxTUWEtvp1r5kvyyyfMsS/e2/w0AaN/E11Zyxr95q&#10;znRpWZbdWgZl2yKy/LU+m6p/aLS/6Oyqv8VaNADIk8qNV/urtp9FFACO2xdzVSsNZjv7yWOJW2r/&#10;ABVVv2kv5pY23QWNv/rG/imosJbfTrXzJfllk+ZYl+9t/hoA0b+JrqzljX7zVnOjSsy26tAzLtkV&#10;l+Wp9N1T+0Wl/wBHZVX+KtGgBkSeVGq/3V20+iigBHbYu5qpWGsx395LHErbV/iqrftJfzSxtugs&#10;bf8A1jfxTUWEtvp1r5kvyyyfMsS/e2/w0AaN/E11Zyxr95qznRpWZbdWgZl2yKy/LU+m6p/aLS/6&#10;Oyqv8VaNADIk8qNV/urtp9FFACO2xdzVSsNZjv7yWOJW2r/FVW/aS/mljbdBY2/+sb+KaiwaHTbX&#10;zJfllm+ZY1/u/wANAHJ/HWLz/B+ixszKreMPDK/L/wBhuwr1+W1X7RLbwK1tAv8Ax8Xbfeb/AGa8&#10;k+N3/Ip6D/2OHhb/ANPdhXuupWf2+3aOummeRjfigijFefY4f9HhVtPj/ijb5qreJvFmk+FdLttQ&#10;1S8+y2t1dWtlHKEZ90lxMscS/L/eaRV3f7VRSo090yrH/Z+1f9KZW+XbXmP7Rml6z4p+Hen6fotv&#10;qUS/8JFoe270u3WS5t1XU7dmuFVlZflVd3zKy/L81bM4IR5j1afxTpdr4ssfDctz5WtXlnNfw2/l&#10;t80MLRrI27bt+VriL/vqjxR4n0zwhYRXurXH2S1mvLawjby2bdPcTLDEvy/3pJFWvnXxl8N/Hlv8&#10;SrqTQ/FviXxRqTeAtesNP1bVrWwiisb+ZrL7MqyWtpCqs23+Ld/q/l+61cza+C457OeT4f8AgbWP&#10;DHgz+1PCDNo0+hzaczX9vqqyXtx9lkjVvlt/s3mXH3W8v7zeXUR15V/XxWNuSJ9UeKdc0nSTp1rq&#10;d41o2sXy2FnshZvMm2s3l/Kvy/LG33v7tcvrvxJ8K+H9bu9Fu9SbT7mzawW8ka3kZv8ATrhre0Xd&#10;t/ikVl/2fvNtX73hs/gyKD4veHJr3wNqt18QYfHl3f6h4qttFuPIbTGW7+ybr/b5bRrbtaR+Xu+V&#10;l+6v3qg+P/whh8TfGPxRKvgmbUJdet/Ca/2laaPI32iOHWf9NVrqNfl2x/ZGZWbdtjVvux/Koy5i&#10;nTjz8r/r3z6uiufssH+jwq2nx/xRt81Jr3iXS/CnhvUPEGq3i2mkabbNe3V2/wB2OFV3M3y/7NfH&#10;fjf4Yappui+LtD0jwxHovgex8eW93caSvhmTUdPbTP7Mtvu6dC0bXUP2xtzLH/ErN821lrqtT8Ea&#10;xqn7EHifwzLot14gjk0XUV0vT59Da2l+9I1pHHZtJNJH5f7tY1Ztyqq/db5Vf2RKhFOJ9P6Frtr4&#10;m0i11OzW8S2uV3Rre2c1pL/wKORVZf8AgS1rdK+JPiR4Zey+KOnx+Gvh6mnT6LrOhR2eoWXhW+v7&#10;mTTo5LTzPsV9Gy2+nW6r9pja1+bdtkbavmV03w++Fc3hzxR4F8Sw+E7ix8R3XjjxIusas1iy3Lac&#10;39qNAskn3lt2ZbRl/h3bdv3qqOpDpe7zH1Rf2S6jELdmZV5+7WPLbq8klvGrW0K/8fF3J95q8Q+O&#10;3witfiB4l8e3t74Yn16W28CquizPatN5d+r3rK0H/T0v7vay/vF3f7Xzcp4y+Et5ocvjrT/DnhW6&#10;tvD+peH/AA/d6taabas39rNHqNy2pL8v+uupLX5W+9JJuXd95alSB04W/r+4fUyXX2OH/R4VbT4/&#10;4o2+aofDHi3S/F9reXGlXn2uK1vJLCZvLZds0bbZF+b/AGq+TJvBsN7ol48HgvULH4Pf8JdDezeF&#10;zodwu7Tl07a23SvLWTy/7R/feX5e5vmk27Wqj8KrO6+HniHSNetfA3ijTvB0n/CUadY2kWi3Utzb&#10;/ar20ktN1uq7o42W3bazKqr91mWlfUXsz6/tPFOl3vi298Owz79X0+1hvbq3EbfLFcNKsbbvutu+&#10;zy/981t4+dzXwvo/gTxlL8JNW0600PUrS8/4V34OsLqKfS5pdy29xctf2v2fcrTN9nZla3VlZt23&#10;5d1e4/s6eB1X4beKdFvrVk8OatfTLa6Wnhebw7aW9rJGqyLBYzTSSRxtJ5jfNt+ZmbbtZWa5Llvy&#10;lypxj/X9w9yv7Jb+3aF2ZVb+7Xl3iP4seEvC5uYdRu7rRorWxv8AVLya90+6WVrSzZVuWXdHuZd0&#10;y7f7ytuXctfOmg/Dr4i6zqmmnWdH1F4vEbR+Cda+02bbVsNPa2b7U277sdz5eqbW/i+229YPxE+D&#10;N9e6DqF5N4D1C81m40Xx9ZWNzHoclzcrNJqbSWi7lXdH5lu135bNtVvMZV/1nzCakFOlFfGfdcGo&#10;LBbq1pCs9gq/ejb5qwdA+KXhPxbqdrp2lar9svLxb+W3j+zyL5i2dytrdfMy/wAMzKv+1/DuWvLP&#10;hf8ADuPwH8X/ABnp+g+H18J+FZND0iST7Jb+XaXF3uvVuW/2pNvkbm+993dXjXw0+A2h3/jGx0fV&#10;PhdG3hrTf+Ev862udBZbGSabU7RrRvmXy5P9F8vy2+b/AFfy/wCr+WZfERCnFR94+7v89acRmvgH&#10;xP4K8ZeJdC+HR1e21B76LwHp1lY3Nz4NutcvtL1tW3XMkcizQLp91/x6fvp/l/c/My7W3fSH7S2h&#10;x694J0S01O0u9Qgi1SOWRYvC8niLT2ZYpP8Aj90+NvMmh+b5dv3ZPJb+Gql7pPsfe5T2O/sFv7Xy&#10;WkZV/wBmuZ1u4h0azvrjbdR2NnG0t5NBayTTsv3tqqqszN/sqtfKWv6L4f8At3wNtPH3gC+vdGt9&#10;B8QJ/wAI3p+j3t+m3zrL7MzWH7yZY9u1lt23fZ2aNfl8vcsHib4Ka9rfgnx5Nr3he+1fxVZ/CvTr&#10;LSbm8tWvblb3ydRW5jjk+bdcbWjVtu5m3f7VG5rClG3vn2XFfeRb7re3VtPVfvK3zf8AfNaqMrRq&#10;ytuVvmWvjDxB8KLq68YeMfFUfhGaDxLa+PtBaz1dbNmubfTtunLctA235Y9v2vzGX5du7d92lt9N&#10;03SfjZ4Tk1HwjqC+OJvHV+0niR9NkX7dYNa3rWiresu2aNbf7MvkqzeX5bblXbupXM1S93nPrW18&#10;U6XeeLb3w9Dc7tX0+1hvLq38tv3cVw0qxNu+7832eX/vmm6z4q0vw/qWkWN/dGC71q6aysYvJZvO&#10;kWGSZl+Vfl/dwyN8392vAvirYXj+PPineHwpfeKNIvtA8P2TQLHcNbXCreXv2n5YfmuFjWRWkt13&#10;NIv7v/lpXl/gf4aSSa/4Yu73wOraXo/xEa506Wx8DXWlWdna3GibVkgsbhZJLWP7csbM33VkXzG2&#10;1Nzb2cf6/wAB9ieNPEOl+G9HjuNZvGsrS4vLWyVkjZt1xNOscS/KrfekZV/2amltVZ5baDdbQR/8&#10;fF3J95q+QG+GOjat8PNG0MfDPxEvjqS90OPxnqn9kXVvFfSLqto1209x8q3zNtnk+0R+Yqr5jbl3&#10;fN7z8GvA/wDwiE3xP0LT9D/sPw5D4k83RdPt7X7JaeS1hZM3kL8q+W1x9p+78u7dT6Gco8p3XiPx&#10;fpvgLwzqevXzLbeHdJtWu7y7XdI0caruZtq/M1WtV8aaP4em0S3vb3ypdcuWttPXy2bzpFt5Lhl+&#10;Vfl/dxyN8392vgTXPh/rHi/T/GFjp3w2/sWPUvBOrx6hpMHha+jk/tFWtpLZb2/uvl1K43LI0dwq&#10;/e3MrNur3/4n+EtL1sfBDVrDwK134a0HVttvEmgs0umxyWFysTfZ/L8yFVuPsn8K+Wyqzbdvyrmf&#10;LzGjpxUrf4j6E8LeJdN8aeGdJ8QaRcfbNK1S1jvbOfy2XzIpF3K21vm+61bezZXxN8NPhHrXhXwf&#10;4VtfBHhmbwv4n1L4T38GpX0Fq1ozaztsvsn2uRv+Wys1zt8z5l+bb8q16H+yN4Qn8Lv4hkt7ZtI0&#10;S4t7COPS4/BN14Zg+1KsnnTeTdXEkk0zL5SySbVVvKj2s3zVb0lYznSjGPOe36Lr+l/EDSLi60m8&#10;kubFbyazaZY2X95b3DQyr8y/wyRsv/AaklgVpZYYU+zQL/x8Xcn3mr5G8P8Awx8P+FNJ0/T/ABR8&#10;Mrm98D2fiDxR9u0Kz8KTXSNfyXe7Trr7PHG3mR/YvNjW4VWWPcq7l/h5/wAW+C5b/wAQJovjXw7r&#10;3ijx5H8LdItrKW0hkv2s9X+0XqrI1xH8sM27/l6baq7ZP3i7vmi5p7CPvPm/rnPuWK6+yw/6PCra&#10;fH/FG3zVl6t8QNB0TxFoOg3N1cNqutLJJYwWdnNc7o49u6RmjVljjXzo/mk2r8y15L8eNEk1fwx4&#10;VTW9Dm1jw3Z6pbP4q0+ysWv/ALZb+TIq/wCixqzXCrdNBJt2t93d/DXC/CH4dTW3xZ8A+ILnwVJF&#10;pWn6T4gj0e7vdP8A3+m2Tanbtp9vuZd0LLaySqsbfMqtIv8AeoXxcpmox5ec+jD8VPDDa/8A2D/a&#10;3/E3/tb+w/s32eT/AI/fsX2zy923b/x7/Nu+7/D975a7P5q+LdQ+DOj638f9Xs7z4d/atKvviEus&#10;ahc/2K32G8sm8PyKrSSbfLkX7Z5m5Wb70jbv9Z82b4v+HOuP4A8E6bqWgeZ4M0nVvFFo2jah4MvP&#10;EUUf+myLpbLYWskciqtqsixyfdj3L/eVlOb3S5UIuXxH23fWC39q8LMyq392sea1DTS2sCtbQr/x&#10;8XbfeavLPF3hLWtW/Zo0TQNSTVNb1XbokF8Xh23c227tfMaRY5JNrbVZm2yNt+Zt1ebeMP2ftJ0J&#10;vGd14X8BpY3em+MNBn8O/YNPZVs4WksPtrWSqu2ONv3/AJnl7Vba277tX1MKcOaNj6lS6+xw/wCj&#10;wq1hH/FG3zVDdeLdLs/EOkaJNebNS1WGa5s4PLZvMWPb5jbvu/L5i18veHPCF9/wuO1ki8N6hpXj&#10;y38Sand+IvFf9nyR211oki3P2SP7Zt8u4j2tYKturblaPdtXy2avL7/4ZXWqaAul6H8N9YtvG3/C&#10;D69p3iTWP7HuLePVNTmhjXc10y7bppJPNZZFZvlb7y7ttTzG8KEVLl5j708S+KtL8HWMd3q9x9mt&#10;pry2sI38tn3T3EywxL8q/wAUkirW70r458Sy6l8SPHWuavovhnxN/Zs0ngZVk1DRLuzZvsuszyXP&#10;7uRVb92rbm+X7vzfd+ap/h94G8RWf7St7qWoQyW2srr2pzXWpQeDrtGvNMkVvskMmstcLbzQqrWm&#10;2FY2ZWhVdvys1OJM6V48x9a39kt9b+SzMq/7NYstuPNlt4Fa2gX/AI+LtvvNXSVT1Kz+32rR1Zxn&#10;k/7Tc7RfsxfFmO0hVrH/AIQ/Vl3q3/TnJXQq6yqrK25Wrk/2n0kn/Z2+LvlQ/ZGj8H6r9o2t8rf6&#10;HJWva39wm1orVv7PX5V/vN/tVy1T3MF8BsUVXivVluGjVWbb95v4asVieiV7+yW/t/LZmVf9msuW&#10;1XzpYYl+zRL/AMfF233mrcqDUrP7ZatHQBTS8+xR/uIVaxX+JW+atBHWVVZW3K1Ybo0twyrH9h2r&#10;/pDK3y7antb+4Ta0Vq39nr8q/wB5v9qgDYoqvFerLcNGqs237zfw1YoAr39kt/b+WzMq/wCzWXLa&#10;r50sMS/Zol/4+LtvvNW5UGpWf2y1aOgCml59ij/cQq1iv8St81aCOsqqytuVqw3RpbhlWP7DtX/S&#10;GVvl21Pa39wm1orVv7PX5V/vN/tUAbFFV4r1Zbho1Vm2/eb+GrFAFe/slv7fy2ZlX/ZrLltV86WG&#10;Jfs0S/8AHxdt95q3Kg1Kz+2WrR0AU0vPsUf7iFWsV/iVvmrQR1lVWVtytWG6NLcMqx/Ydq/6Qyt8&#10;u2p7W/uE2tFat/Z6/Kv95v8AaoA2KKrxXqy3DRqrNt+838NWKAK9/ZLf2/lszKv+zWXLar50sMS/&#10;Zol/4+LtvvNW5UGpWf2y1aOgCml59ij/AHEKtYr/ABK3zVoI6yqrK25WrDdGluGVY/sO1f8ASGVv&#10;l21Pa39wm1orVv7PX5V/vN/tUAbFFV4r1Zbho1Vm2/eb+GrFAFe/slv7fy2ZlX/ZrLltV86WGJfs&#10;0S/8fF233mrcqDUrP7ZatHQBTS8+xR/uIVaxX+JW+atBHWVVZW3K1Ybo0twyrH9h2r/pDK3y7ant&#10;b+4Ta0Vq39nr8q/3m/2qANiiq8V6stw0aqzbfvN/DVigCvf2S39v5bMyr/s1ly2q+dLDEv2aJf8A&#10;j4u2+81blQalZ/bLVo6AKaXn2KP9xCrWK/xK3zVoI6yqrK25WrDdGluGVY/sO1f9IZW+XbU9rf3C&#10;bWitW/s9flX+83+1QBsUVXivVluGjVWbb95v4asUAV7+yW/t/LZmVf8AZrLltV86WGJfs0S/8fF2&#10;33mrcqDUrP7ZatHQBTS8+xR/uIVaxX+JW+atBHWVVZW3K1Ybo0twyrH9h2r/AKQyt8u2p7W/uE2t&#10;Fat/Z6/Kv95v9qgDYoqvFerLcNGqs237zfw1YoAr39kt/b+WzMq/7NZctqvnSwxL9miX/j4u2+81&#10;blQalZ/bLVo6AKaXn2KP9xCrWK/xK3zVoI6yqrK25WrDdGluGVY/sO1f9IZW+XbU9rf3CbWitW/s&#10;9flX+83+1QBsUVXivVluGjVWbb95v4asUAV7+yW/t/LZmVf9msuW1XzpYYl+zRL/AMfF233mrcqD&#10;UrP7ZatHQBTS8+xR/uIVaxX+JW+atBHWVVZW3K1Ybo0twyrH9h2r/pDK3y7antb+4Ta0Vq39nr8q&#10;/wB5v9qgDYoqvFerLcNGqs237zfw1YoAr39kt/b+WzMq/wCzWXLar50sMS/Zol/4+LtvvNW5UGpW&#10;f2y1aOgCml59ij/cQq1iv8St81aCOsqqytuVqw3RpbhlWP7DtX/SGVvl21Pa39wm1orVv7PX5V/v&#10;N/tUAbFFV4r1Zbho1Vm2/eb+GrFAFe/slv7fy2ZlX/ZrLa1XzpbeJWgiX/j4uW+81blQalZ/bLVo&#10;6AOG+N//ACKWg/8AY4eF/wD092Fe/DvXgPxv/wCRS0H/ALHDwv8A+nuwr34d66aZ5GP+KJXvLGO9&#10;VVl3bVbd/vVn6ncTOssNuu1Y1/eSfdraqrf27XlnLCrbWZfvVueSUtNeaC3jZo4Yrbbu3bq0kdXX&#10;crKy1jX+6eGe3VV/0RlZV/vLVnTk2NJMu2O2mVWVf7rUAatFVft9v5ix+dHub/aq1QBVvLGO9VVl&#10;3bVbd/vVn6jPM6yw267VjX95J92tqqt/bteWcsKttZl+9QBS015oLeNmjhittu7durSWVXXcrbl/&#10;2axr/dPDPbqq/wCiMrKv95as6cmxpJl2x20yqyr/AHWoA1aKq/b7fzFj86Pc3+1VqgCreWMd6qrL&#10;u2q27/erP1O4mdZYbddqxr+8k+7W1VW/t2vLOWFW2sy/eoAo6c80FvGzRwwW33t26tNZVddytuX/&#10;AGaxr/dPDPbqq/6Iysq/3lqzpybGkmXbHbTKrKv91qANWiqv2+38xY/Oj3N/tVaoAq3ljHeqqy7t&#10;qtu/3qz9TuJnWWG3Xasa/vJPu1tVVv7dryzlhVtrMv3qAKWmvNBbxs0cMVtt3bt1aSyq67lbcv8A&#10;s1jX+6eGe3VV/wBEZWVf7y1Z05NjSTLtjtplVlX+61ABcaRaTava6m9payXtrDLFDcPGvmxq23cq&#10;t/CrbV3f7q1q1V+32/mLH50e5v8Aaq1SG3cr3lhHeqqy/dVt3+9XBw/DfwnofijUvEGi+ENE03xF&#10;cK327XLbTY47uZW+Zt0irubdtr0Sqt/A15ZyRq2xmWlYvnKWmvNBbxs0cMVtt3bt1aSOrruVty1j&#10;X+6eGe3VV/0RlZV/vLVnTk2NJMu2O2mVWVf7rVRmatFVft9v5ix+dHub/aq1QBVvLGO9VVl3bVbd&#10;/vVn6jPM6yw267VjX95J92tqqt/bteWcsKttZl+9QBS015oLeNmjhittu7durSR1ddysrL/s1jX+&#10;6eGe3VV/0RlZV/vLVnTk2NJMu2O2mVWVf7rUAatZA0iyXVpdWjsbddSmhW3kvfLXzWjVmZVZvvbV&#10;Zm+X/aarv2+38xY/Oj3N/tVapDTsVbyxjvVVZd21W3f71Z+p3EzrLDbrtWNf3kn3a2qq39u15Zyw&#10;q21mX71MRS015oreNmjhittu7durSWVXXcrbl/2axr/dPDPbqq/6Iysq/wB5as6cmxpJl2x20yqy&#10;r/dagDVoqr9vt/MWPzo9zf7VWqAKt5Yx3qqsu7arbv8AerP1O4mdZYbddqxr+8k+7W1VW/t2vLOW&#10;FW2sy/eoAo6c80FvGzRwwW33t26tNHV13KystY1/unhnt1Vf9EZWVf7y1Z05NjSTLtjtplVlX+61&#10;AGrRVX7fb+YsfnR7m/2qtUAeU/tXWq3H7MfxZZt37vwjq7fL/wBectLqV1Iyy29qu1YV+Zqk/am/&#10;5Ni+MH/Yn6v/AOkUlXL2Jrq1ljVtrMtctU9zBfAUbBriK3jZo4Vg+9u3VpKyuu5W3LWRe7pbee3V&#10;V/0VlZV/vLU9guzdIm1bOZVZV/utWJ6Jo0VB9vh85V+0Lub/AGqnoAgurOO8VVl+7u/76qjqN1Iy&#10;y29qu1IV+Zq1aivImurWWNW2sy0AUbBriK3jZo4Vg+9u3VpKyuu5W3LWRe7pbee3VV/0VlZV/vLU&#10;9guzdIm1bOZVZV/utQBo0VB9vh85V+0Lub/aqegCC6s47xVWX7u7/vqqOo3UjLLb2q7UhX5mrVqK&#10;8ia6tZY1bazLQBRsGuIreNmjhWD727dWkrK67lbctZF7ult57dVX/RWVlX+8tT2C7N0ibVs5lVlX&#10;+61AGjRUH2+HzlX7Qu5v9qp6AILqzjvFVZfu7v8AvqqOo3UjLLb2q7UhX5mrVqK8ia6tZY1bazLQ&#10;BRsGuIreNmjhWD727dWkrK67lbctZF7ult57dVX/AEVlZV/vLU9guzdIm1bOZVZV/utQBo0VB9vh&#10;85V+0Lub/aqegCC6s47xVWX7u7/vqqOo3UjLLb2q7UhX5mrVqK8ia6tZY1bazLQBRsGuIreNmjhW&#10;D727dWkrK67lbctZF7ult57dVX/RWVlX+8tT2C7N0ibVs5lVlX+61AGjRUH2+HzlX7Qu5v8Aaqeg&#10;CC6s47xVWX7u7/vqqOo3UjLLb2q7UhX5mrVqK8ia6tZY1bazLQBRsGuIreNmjhWD727dWkrK67lb&#10;ctZF7ult57dVX/RWVlX+8tT2C7N0ibVs5lVlX+61AGjRUH2+HzlX7Qu5v9qp6AILqzjvFVZfu7v+&#10;+qo6jdSMstvartSFfmatWoryJrq1ljVtrMtAFGwa4it42aOFYPvbt1aSsrruVty1kXu6W3nt1Vf9&#10;FZWVf7y1PYLs3SJtWzmVWVf7rUAaNFQfb4fOVftC7m/2qnoAgurOO8VVl+7u/wC+qo6jdSMstvar&#10;tSFfmatWoryJrq1ljVtrMtAFGwa4it42aOFYPvbt1aSsrruVty1kXu6W3nt1Vf8ARWVlX+8tT2C7&#10;N0ibVs5lVlX+61AGjRUH2+HzlX7Qu5v9qp6AILqzjvFVZfu7v++qo6jdSMstvartSFfmatWoryJr&#10;q1ljVtrMtAFGwa4it42aOFYPvbt1aSsrruVty1kXu6W3nt1Vf9FZWVf7y1PYLs3SJtWzmVWVf7rU&#10;AaNFQfb4fOVftC7m/wBqp6AILqzjvFVZfu7v++qo6jdSMstvartSFfmatWoryJrq1ljVtrMtAFGw&#10;a4it42aOFYPvbt1aSsrruVty1kXu6W3nt1Vf9FZWVf7y1PYLs3SJtWzmVWVf7rUAaNFQfb4fOVft&#10;C7m/2qnoAgurOO8VVl+7u/76qjqN1Iyy29qu1IV+Zq1aivImurWWNW2sy0AUbBriK3jZo4Vg+9u3&#10;VpKyuu5W3LWRe7pbee3VV/0VlZV/vLU9guzdIm1bOZVZV/utQBo0VB9vh85V+0Lub/aqegDlfiX4&#10;QvvG/hVdP03UodI1C31LTtUtbu7s2u41ks7yG6XdGske5Wa32/eX71RfavjR/wBDn4E/8Iu8/wDl&#10;vXX0U7sl041PiOQ+1fGj/odPAf8A4Rd7/wDLij7V8aP+h08B/wDhF3v/AMuK6+inzMz9jS/lOJuo&#10;vjBef67xh4Db/uS73/5cVmX6/F2wkSZvFvgOct8qr/wht78v/lYr0mql0i/2rF8o+63anzMXsKX8&#10;pwcD/F2CH+0P+Ew8Br8vyqvgu9+X/d/4mtWotb+NTSIs3i7wLB5n3W/4Q28/+W9dVef8gmT/AID/&#10;AOgrTLr/AJB8H/AaOZj9hS/lMb7V8aP+h08B/wDhF3v/AMuKPtXxo/6HTwH/AOEXe/8Ay4rr6KXM&#10;w9jS/lOJuovjBef67xh4Db/uS73/AOXFZl+vxdsJEmbxb4DnLfKq/wDCG3vy/wDlYr0mql0i/wBq&#10;xfKPut2p8zF7Cl/KcHA/xdgh/tD/AITDwGvy/Kq+C735f93/AImtWotb+NTSIs3i7wLB5n3W/wCE&#10;NvP/AJb11V5/yCZP+A/+grTLr/kHwf8AAaOZj9hS/lMb7V8aP+h08B/+EXe//Lij7V8aP+h08B/+&#10;EXe//LiuvopczD2NL+U4m6i+MF5/rvGHgNv+5Lvf/lxWZfr8XbCRJm8W+A5y3yqv/CG3vy/+VivS&#10;aqXSL/asXyj7rdqfMxewpfynBwP8XYIf7Q/4TDwGvy/Kq+C735f93/ia1ai1v41NIizeLvAsHmfd&#10;b/hDbz/5b11V5/yCZP8AgP8A6CtMuv8AkHwf8Bo5mP2FL+UxvtXxo/6HTwH/AOEXe/8Ay4o+1fGj&#10;/odPAf8A4Rd7/wDLiuvopczD2NL+U4m6i+MF5/rvGHgNv+5Lvf8A5cVmX6/F2wkSZvFvgOct8qr/&#10;AMIbe/L/AOVivSaqXSL/AGrF8o+63anzMXsKX8pwcD/F2CH+0P8AhMPAa/L8qr4Lvfl/3f8Aia1a&#10;i1v41NIizeLvAsHmfdb/AIQ28/8AlvXVXn/IJk/4D/6CtMuv+QfB/wABo5mP2FL+UxvtXxo/6HTw&#10;H/4Rd7/8uKPtXxo/6HTwH/4Rd7/8uK6+ilzMPY0v5TibqL4wXn+u8YeA2/7ku9/+XFZl+vxdsJEm&#10;bxb4DnLfKq/8Ibe/L/5WK9JqpdIv9qxfKPut2p8zF7Cl/KcHA/xdgh/tD/hMPAa/L8qr4Lvfl/3f&#10;+JrVqLW/jU0iLN4u8CweZ91v+ENvP/lvXVXn/IJk/wCA/wDoK0y6/wCQfB/wGjmY/YUv5TG+1fGj&#10;/odPAf8A4Rd7/wDLij7V8aP+h08B/wDhF3v/AMuK6+ilzMPY0v5TibqL4wXn+u8YeA2/7ku9/wDl&#10;xWZfr8XbCRJm8W+A5y3yqv8Awht78v8A5WK9JqpdIv8AasXyj7rdqfMxewpfynBwP8XYIf7Q/wCE&#10;w8Br8vyqvgu9+X/d/wCJrVqLW/jU0iLN4u8CweZ91v8AhDbz/wCW9dVef8gmT/gP/oK0y6/5B8H/&#10;AAGjmY/YUv5TG+1fGj/odPAf/hF3v/y4o+1fGj/odPAf/hF3v/y4rr6KXMw9jS/lOJuovjBef67x&#10;h4Db/uS73/5cVmX6/F2wkSZvFvgOct8qr/wht78v/lYr0mql0i/2rF8o+63anzMXsKX8pwcD/F2C&#10;H+0P+Ew8Br8vyqvgu9+X/d/4mtWotb+NTSIs3i7wLB5n3W/4Q28/+W9dVef8gmT/AID/AOgrTLr/&#10;AJB8H/AaOZj9hS/lMb7V8aP+h08B/wDhF3v/AMuKPtXxo/6HTwH/AOEXe/8Ay4rr6KXMw9jS/lOJ&#10;uovjBef67xh4Db/uS73/AOXFZl+vxdsJEmbxb4DnLfKq/wDCG3vy/wDlYr0mql0i/wBqxfKPut2p&#10;8zF7Cl/KcHA/xdgh/tD/AITDwGvy/Kq+C735f93/AImtWotb+NTSIs3i7wLB5n3W/wCENvP/AJb1&#10;1V5/yCZP+A/+grTLr/kHwf8AAaOZj9hS/lOM8b+Fvin8Q/BeveFdX8beEE0jXNPn0u8ax8I3Uc6w&#10;zRtHJ5bNqbKrbW+Xcrf7rV6TRRUSkaKnGHwkF1YW95/rY91ZmpWsNhcLNtWdW+Xy2raqpdIv9qxf&#10;KPut2oKKVnFHa27ahKq7v4VVfu1ci1JmkVZ4Wg877rbqgvP+QTJ/wH/0FaZdf8g+D/gNAGtRRRQB&#10;BdWFvef62PdWZqVrDYXCzbVnVvl8tq2qqXSL/asXyj7rdqAKVnFHa27ahKq7v4VVfu1ci1JmkVZ4&#10;Wg877rbqgvP+QTJ/wH/0FaZdf8g+D/gNAGtRRRQBBdWFvef62PdWZqVrDYXCzbVnVvl8tq2qqXSL&#10;/asXyj7rdqAKVnFHa27ahKq7v4VVfu1ci1JmkVZ4Wg877rbqgvP+QTJ/wH/0FaZdf8g+D/gNAGtR&#10;RRQBBdWFvef62PdWZqVrDYXCzbVnVvl8tq2qqXSL/asXyj7rdqAKVnFHa27ahKq7v4VVfu1ci1Jm&#10;kVZ4Wg877rbqgvP+QTJ/wH/0FaZdf8g+D/gNAGtRRRQBBdWFvef62PdWZqVrDYXCzbVnVvl8tq2q&#10;qXSL/asXyj7rdqAKVnFHa27ahKq7v4VVfu1ci1JmkVZ4Wg877rbqgvP+QTJ/wH/0FaZdf8g+D/gN&#10;AGtRRRQBBdWFvef62PdWZqVrDYXCzbVnVvl8tq2qqXSL/asXyj7rdqAKVnFHa27ahKq7v4VVfu1c&#10;i1JmkVZ4Wg877rbqgvP+QTJ/wH/0FaZdf8g+D/gNAGtRRRQBBdWFvef62PdWZqVrDYXCzbVnVvl8&#10;tq2qqXSL/asXyj7rdqAKVnFHa27ahKq7v4VVfu1ci1JmkVZ4Wg877rbqgvP+QTJ/wH/0FaZdf8g+&#10;D/gNAGtRRRQBBdWFvef62PdWZqVrDYXCzbVnVvl8tq2qqXSL/asXyj7rdqAKVnFHa27ahKq7v4VV&#10;fu1ci1JmkVZ4Wg877rbqgvP+QTJ/wH/0FaZdf8g+D/gNAGtRRRQBBdWFvef62PdWZqVrDYXCzbVn&#10;Vvl8tq2qqXSL/asXyj7rdqAKVnFHa27ahKq7v4VVfu1ci1JmkVZ4Wg877rbqgvP+QTJ/wH/0FaZd&#10;f8g+D/gNAGtRRRQBBdWFvef62PdWZqVrDYXCzbVnVvl8tq2qqXSL/asXyj7rdqAKVnFHa27ahKq7&#10;v4VVfu1ci1JmkVZ4Wg877rbqgvP+QTJ/wH/0FaZdf8g+D/gNAGtRRRQBBdWFvef62PdWZqVrDYXC&#10;zbVnVvl8tq2qqXSL/asXyj7rdqAKVnFHa27ahKq7v4VVfu1ci1JmkVZ4Wg877rbqgvP+QTJ/wH/0&#10;FaZdf8g+D/gNAH//2VBLAQItABQABgAIAAAAIQA9/K5oFAEAAEcCAAATAAAAAAAAAAAAAAAAAAAA&#10;AABbQ29udGVudF9UeXBlc10ueG1sUEsBAi0AFAAGAAgAAAAhADj9If/WAAAAlAEAAAsAAAAAAAAA&#10;AAAAAAAARQEAAF9yZWxzLy5yZWxzUEsBAi0AFAAGAAgAAAAhAB4GkgwXCAAADjwAAA4AAAAAAAAA&#10;AAAAAAAARAIAAGRycy9lMm9Eb2MueG1sUEsBAi0AFAAGAAgAAAAhAIyaf7vIAAAApgEAABkAAAAA&#10;AAAAAAAAAAAAhwoAAGRycy9fcmVscy9lMm9Eb2MueG1sLnJlbHNQSwECLQAUAAYACAAAACEAO8BW&#10;KeAAAAAJAQAADwAAAAAAAAAAAAAAAACGCwAAZHJzL2Rvd25yZXYueG1sUEsBAi0ACgAAAAAAAAAh&#10;AFNRRJO2dwAAtncAABQAAAAAAAAAAAAAAAAAkwwAAGRycy9tZWRpYS9pbWFnZTEucG5nUEsBAi0A&#10;CgAAAAAAAAAhAG7b65xUZgEAVGYBABUAAAAAAAAAAAAAAAAAe4QAAGRycy9tZWRpYS9pbWFnZTIu&#10;anBlZ1BLBQYAAAAABwAHAL8BAAAC6wEAAAA=&#10;">
                <v:shape id="Picture 1276"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LDH/CAAAA3QAAAA8AAABkcnMvZG93bnJldi54bWxET8uqwjAQ3Qv+QxjBnaaKXKUaRYRy70Ku&#10;+AC3QzO21WZSmljr3xtBcDeH85zFqjWlaKh2hWUFo2EEgji1uuBMwemYDGYgnEfWWFomBU9ysFp2&#10;OwuMtX3wnpqDz0QIYRejgtz7KpbSpTkZdENbEQfuYmuDPsA6k7rGRwg3pRxH0Y80WHBoyLGiTU7p&#10;7XA3Cn7/o/M2cffpbbLeJ83RPsvrrlCq32vXcxCeWv8Vf9x/OswfT0fw/iacIJ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Swx/wgAAAN0AAAAPAAAAAAAAAAAAAAAAAJ8C&#10;AABkcnMvZG93bnJldi54bWxQSwUGAAAAAAQABAD3AAAAjgMAAAAA&#10;">
                  <v:imagedata r:id="rId21" o:title=""/>
                </v:shape>
                <v:group id="Group 1274"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cZPE8QAAADdAAAADwAAAGRycy9kb3ducmV2LnhtbERPS2vCQBC+F/wPywje&#10;6iaRVomuIqLSgxR8gHgbsmMSzM6G7JrEf98tFHqbj+85i1VvKtFS40rLCuJxBII4s7rkXMHlvHuf&#10;gXAeWWNlmRS8yMFqOXhbYKptx0dqTz4XIYRdigoK7+tUSpcVZNCNbU0cuLttDPoAm1zqBrsQbiqZ&#10;RNGnNFhyaCiwpk1B2eP0NAr2HXbrSbxtD4/75nU7f3xfDzEpNRr26zkIT73/F/+5v3SYn0wT+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cZPE8QAAADdAAAA&#10;DwAAAAAAAAAAAAAAAACqAgAAZHJzL2Rvd25yZXYueG1sUEsFBgAAAAAEAAQA+gAAAJsDAAAAAA==&#10;">
                  <v:shape id="Freeform 1275"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KCkcUA&#10;AADdAAAADwAAAGRycy9kb3ducmV2LnhtbERP22rCQBB9L/gPywi+SN3UopXoRqQgCC3Yxhb0bcxO&#10;LpidDdltTP++Kwh9m8O5zmrdm1p01LrKsoKnSQSCOLO64kLB12H7uADhPLLG2jIp+CUH62TwsMJY&#10;2yt/Upf6QoQQdjEqKL1vYildVpJBN7ENceBy2xr0AbaF1C1eQ7ip5TSK5tJgxaGhxIZeS8ou6Y9R&#10;UHzwJf/u3H5Wpaft2b+Pj280Vmo07DdLEJ56/y++u3c6zJ++PMPtm3CC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KRxQAAAN0AAAAPAAAAAAAAAAAAAAAAAJgCAABkcnMv&#10;ZG93bnJldi54bWxQSwUGAAAAAAQABAD1AAAAigMAAAAA&#10;" path="m,l11520,e" filled="f" strokecolor="blue" strokeweight=".39172mm">
                    <v:path arrowok="t" o:connecttype="custom" o:connectlocs="0,0;11520,0" o:connectangles="0,0"/>
                  </v:shape>
                </v:group>
                <v:group id="Group 1272"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WNy/MQAAADdAAAADwAAAGRycy9kb3ducmV2LnhtbERPS2vCQBC+C/6HZQRv&#10;dROfJbqKiEoPUqgWSm9DdkyC2dmQXZP477tCwdt8fM9ZbTpTioZqV1hWEI8iEMSp1QVnCr4vh7d3&#10;EM4jaywtk4IHOdis+70VJtq2/EXN2WcihLBLUEHufZVI6dKcDLqRrYgDd7W1QR9gnUldYxvCTSnH&#10;UTSXBgsODTlWtMspvZ3vRsGxxXY7iffN6XbdPX4vs8+fU0xKDQfddgnCU+df4n/3hw7zx4spPL8J&#10;J8j1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WNy/MQAAADdAAAA&#10;DwAAAAAAAAAAAAAAAACqAgAAZHJzL2Rvd25yZXYueG1sUEsFBgAAAAAEAAQA+gAAAJsDAAAAAA==&#10;">
                  <v:shape id="Freeform 1273"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MmIsMA&#10;AADdAAAADwAAAGRycy9kb3ducmV2LnhtbERP32vCMBB+F/Y/hBv4ZlMF6+iM4gaiMHzQbWyPR3Nr&#10;y5JLSWKt//0iCHu7j+/nLdeDNaInH1rHCqZZDoK4crrlWsHH+3byBCJEZI3GMSm4UoD16mG0xFK7&#10;Cx+pP8VapBAOJSpoYuxKKUPVkMWQuY44cT/OW4wJ+lpqj5cUbo2c5XkhLbacGhrs6LWh6vd0tgq+&#10;zS72L62l4+HrzXdz81n4wig1fhw2zyAiDfFffHfvdZo/W8zh9k06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MmIsMAAADdAAAADwAAAAAAAAAAAAAAAACYAgAAZHJzL2Rv&#10;d25yZXYueG1sUEsFBgAAAAAEAAQA9QAAAIgDAAAAAA==&#10;" path="m,l11440,e" filled="f" strokecolor="blue" strokeweight=".39172mm">
                    <v:path arrowok="t" o:connecttype="custom" o:connectlocs="0,0;11440,0" o:connectangles="0,0"/>
                  </v:shape>
                </v:group>
                <v:group id="Group 1270"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v1JEMUAAADdAAAADwAAAGRycy9kb3ducmV2LnhtbERPTWvCQBC9F/wPywi9&#10;NZtYmkrMKiJWPIRCVSi9DdkxCWZnQ3abxH/fLRR6m8f7nHwzmVYM1LvGsoIkikEQl1Y3XCm4nN+e&#10;liCcR9bYWiYFd3KwWc8ecsy0HfmDhpOvRAhhl6GC2vsuk9KVNRl0ke2IA3e1vUEfYF9J3eMYwk0r&#10;F3GcSoMNh4YaO9rVVN5O30bBYcRx+5zsh+J23d2/zi/vn0VCSj3Op+0KhKfJ/4v/3Ecd5i9e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r9SRDFAAAA3QAA&#10;AA8AAAAAAAAAAAAAAAAAqgIAAGRycy9kb3ducmV2LnhtbFBLBQYAAAAABAAEAPoAAACcAwAAAAA=&#10;">
                  <v:shape id="Freeform 1271"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N7n8EA&#10;AADdAAAADwAAAGRycy9kb3ducmV2LnhtbERPS4vCMBC+C/sfwix401TBV20qu4Io3rbK7nVoxrbY&#10;TEoTtf33RhD2Nh/fc5JNZ2pxp9ZVlhVMxhEI4tzqigsF59NutAThPLLG2jIp6MnBJv0YJBhr++Af&#10;ume+ECGEXYwKSu+bWEqXl2TQjW1DHLiLbQ36ANtC6hYfIdzUchpFc2mw4tBQYkPbkvJrdjMKSLvZ&#10;eXU6/tJxv6XZ36r/3mW9UsPP7msNwlPn/8Vv90GH+dPFAl7fhBNk+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je5/BAAAA3QAAAA8AAAAAAAAAAAAAAAAAmAIAAGRycy9kb3du&#10;cmV2LnhtbFBLBQYAAAAABAAEAPUAAACGAwAAAAA=&#10;" path="m,l,14400e" filled="f" strokecolor="blue" strokeweight=".39147mm">
                    <v:path arrowok="t" o:connecttype="custom" o:connectlocs="0,720;0,15120" o:connectangles="0,0"/>
                  </v:shape>
                </v:group>
                <v:group id="Group 1268"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C54+ccAAADdAAAADwAAAGRycy9kb3ducmV2LnhtbESPQWvCQBCF74X+h2UK&#10;3uomSmtJXUWkLT1IwVgQb0N2TILZ2ZDdJvHfdw6Ctxnem/e+Wa5H16ieulB7NpBOE1DEhbc1lwZ+&#10;D5/Pb6BCRLbYeCYDVwqwXj0+LDGzfuA99XkslYRwyNBAFWObaR2KihyGqW+JRTv7zmGUtSu17XCQ&#10;cNfoWZK8aoc1S0OFLW0rKi75nzPwNeCwmacf/e5y3l5Ph5ef4y4lYyZP4+YdVKQx3s23628r+LOF&#10;4Mo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C54+ccAAADd&#10;AAAADwAAAAAAAAAAAAAAAACqAgAAZHJzL2Rvd25yZXYueG1sUEsFBgAAAAAEAAQA+gAAAJ4DAAAA&#10;AA==&#10;">
                  <v:shape id="Freeform 1269"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ol3MMA&#10;AADdAAAADwAAAGRycy9kb3ducmV2LnhtbERPS2vCQBC+C/6HZQRvumsofaSuEsRADr1oS89Ddpqk&#10;ZmdDdmtifr1bKPQ2H99ztvvRtuJKvW8ca9isFQji0pmGKw0f7/nqGYQPyAZbx6ThRh72u/lsi6lx&#10;A5/oeg6ViCHsU9RQh9ClUvqyJot+7TriyH253mKIsK+k6XGI4baViVKP0mLDsaHGjg41lZfzj9Xw&#10;+f3QFJifjtMwtbnKLkd+uymtl4sxewURaAz/4j93YeL85OkFfr+JJ8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ol3MMAAADdAAAADwAAAAAAAAAAAAAAAACYAgAAZHJzL2Rv&#10;d25yZXYueG1sUEsFBgAAAAAEAAQA9QAAAIgDAAAAAA==&#10;" path="m,l,14320e" filled="f" strokecolor="blue" strokeweight=".39147mm">
                    <v:path arrowok="t" o:connecttype="custom" o:connectlocs="0,760;0,15080" o:connectangles="0,0"/>
                  </v:shape>
                </v:group>
                <v:group id="Group 1266"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40E2MYAAADdAAAADwAAAGRycy9kb3ducmV2LnhtbESPQWvCQBCF74L/YRnB&#10;m26iWCR1FZG29CBCtVB6G7JjEszOhuw2if++cxC8zfDevPfNZje4WnXUhsqzgXSegCLOva24MPB9&#10;eZ+tQYWIbLH2TAbuFGC3HY82mFnf8xd151goCeGQoYEyxibTOuQlOQxz3xCLdvWtwyhrW2jbYi/h&#10;rtaLJHnRDiuWhhIbOpSU385/zsBHj/1+mb51x9v1cP+9rE4/x5SMmU6G/SuoSEN8mh/Xn1bwF2vh&#10;l29kBL3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jQTYxgAAAN0A&#10;AAAPAAAAAAAAAAAAAAAAAKoCAABkcnMvZG93bnJldi54bWxQSwUGAAAAAAQABAD6AAAAnQMAAAAA&#10;">
                  <v:shape id="Freeform 1267"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P3rsMA&#10;AADdAAAADwAAAGRycy9kb3ducmV2LnhtbERPS4vCMBC+C/sfwix401QPaqtp0WVle1rwcfE2NGNb&#10;bCaliVr315sFwdt8fM9ZZb1pxI06V1tWMBlHIIgLq2suFRwP29EChPPIGhvLpOBBDrL0Y7DCRNs7&#10;7+i296UIIewSVFB53yZSuqIig25sW+LAnW1n0AfYlVJ3eA/hppHTKJpJgzWHhgpb+qqouOyvRsH3&#10;T/Mbz/NTnP9dH5t4S7uTlhulhp/9egnCU+/f4pc712H+dDGB/2/CCTJ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P3rsMAAADdAAAADwAAAAAAAAAAAAAAAACYAgAAZHJzL2Rv&#10;d25yZXYueG1sUEsFBgAAAAAEAAQA9QAAAIgDAAAAAA==&#10;" path="m,l11520,e" filled="f" strokecolor="blue" strokeweight=".39147mm">
                    <v:path arrowok="t" o:connecttype="custom" o:connectlocs="0,0;11520,0" o:connectangles="0,0"/>
                  </v:shape>
                </v:group>
                <v:group id="Group 1264"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BM/NMMAAADdAAAADwAAAGRycy9kb3ducmV2LnhtbERPTYvCMBC9L/gfwgje&#10;1rSVXaQaRUTFgyysCuJtaMa22ExKE9v67zcLgrd5vM+ZL3tTiZYaV1pWEI8jEMSZ1SXnCs6n7ecU&#10;hPPIGivLpOBJDpaLwcccU207/qX26HMRQtilqKDwvk6ldFlBBt3Y1sSBu9nGoA+wyaVusAvhppJJ&#10;FH1LgyWHhgJrWheU3Y8Po2DXYbeaxJv2cL+tn9fT18/lEJNSo2G/moHw1Pu3+OXe6zA/mSbw/0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Ez80wwAAAN0AAAAP&#10;AAAAAAAAAAAAAAAAAKoCAABkcnMvZG93bnJldi54bWxQSwUGAAAAAAQABAD6AAAAmgMAAAAA&#10;">
                  <v:shape id="Freeform 1265"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zFk8QA&#10;AADdAAAADwAAAGRycy9kb3ducmV2LnhtbERPS2vCQBC+C/0PyxS86ca0hJC6SigIHkoh0YPHITt5&#10;0Oxsml1N7K/vFgre5uN7znY/m17caHSdZQWbdQSCuLK640bB+XRYpSCcR9bYWyYFd3Kw3z0ttphp&#10;O3FBt9I3IoSwy1BB6/2QSemqlgy6tR2IA1fb0aAPcGykHnEK4aaXcRQl0mDHoaHFgd5bqr7Kq1GQ&#10;f3OXXOqf1+tHnsi5jKvPTeGUWj7P+RsIT7N/iP/dRx3mx+kL/H0TTp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8xZPEAAAA3QAAAA8AAAAAAAAAAAAAAAAAmAIAAGRycy9k&#10;b3ducmV2LnhtbFBLBQYAAAAABAAEAPUAAACJAwAAAAA=&#10;" path="m,l11440,e" filled="f" strokecolor="blue" strokeweight=".39147mm">
                    <v:path arrowok="t" o:connecttype="custom" o:connectlocs="0,0;11440,0" o:connectangles="0,0"/>
                  </v:shape>
                </v:group>
                <v:group id="Group 1262"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LYC28MAAADdAAAADwAAAGRycy9kb3ducmV2LnhtbERPS4vCMBC+C/sfwizs&#10;TdO6KlKNIrK7eBDBB4i3oRnbYjMpTbat/94Igrf5+J4zX3amFA3VrrCsIB5EIIhTqwvOFJyOv/0p&#10;COeRNZaWScGdHCwXH705Jtq2vKfm4DMRQtglqCD3vkqkdGlOBt3AVsSBu9raoA+wzqSusQ3hppTD&#10;KJpIgwWHhhwrWueU3g7/RsFfi+3qO/5ptrfr+n45jnfnbUxKfX12qxkIT51/i1/ujQ7zh9MRPL8J&#10;J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QtgLbwwAAAN0AAAAP&#10;AAAAAAAAAAAAAAAAAKoCAABkcnMvZG93bnJldi54bWxQSwUGAAAAAAQABAD6AAAAmgMAAAAA&#10;">
                  <v:shape id="Freeform 1263"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wsUA&#10;AADdAAAADwAAAGRycy9kb3ducmV2LnhtbERPTWvCQBC9F/wPywi9lLoxtBqjq4jQ0uLJWMHjkB2T&#10;YHY2ZteY9td3CwVv83ifs1j1phYdta6yrGA8ikAQ51ZXXCj42r89JyCcR9ZYWyYF3+RgtRw8LDDV&#10;9sY76jJfiBDCLkUFpfdNKqXLSzLoRrYhDtzJtgZ9gG0hdYu3EG5qGUfRRBqsODSU2NCmpPycXY2C&#10;7fU9S6ZPL6a7/MTuEM0m8viJSj0O+/UchKfe38X/7g8d5sfJK/x9E0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5kvCxQAAAN0AAAAPAAAAAAAAAAAAAAAAAJgCAABkcnMv&#10;ZG93bnJldi54bWxQSwUGAAAAAAQABAD1AAAAigMAAAAA&#10;" path="m,l,14400e" filled="f" strokecolor="blue" strokeweight=".39172mm">
                    <v:path arrowok="t" o:connecttype="custom" o:connectlocs="0,720;0,15120" o:connectangles="0,0"/>
                  </v:shape>
                </v:group>
                <v:group id="Group 1259"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g5N8QAAADdAAAADwAAAGRycy9kb3ducmV2LnhtbERPTWuDQBC9F/Iflgn0&#10;1qymRMRkE0JoSw9SqBZKboM7UYk7K+5Wzb/vBgq9zeN9zu4wm06MNLjWsoJ4FYEgrqxuuVbwVb4+&#10;pSCcR9bYWSYFN3Jw2C8edphpO/EnjYWvRQhhl6GCxvs+k9JVDRl0K9sTB+5iB4M+wKGWesAphJtO&#10;rqMokQZbDg0N9nRqqLoWP0bB24TT8Tl+GfPr5XQ7l5uP7zwmpR6X83ELwtPs/8V/7ncd5q/TBO7f&#10;hBPk/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yg5N8QAAADdAAAA&#10;DwAAAAAAAAAAAAAAAACqAgAAZHJzL2Rvd25yZXYueG1sUEsFBgAAAAAEAAQA+gAAAJsDAAAAAA==&#10;">
                  <v:shape id="Freeform 1261"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3kDMMA&#10;AADdAAAADwAAAGRycy9kb3ducmV2LnhtbERPyWrDMBC9F/IPYgK9NXJzaIMbJYQmBh9rZ4HcBmsq&#10;m1gjY6m226+vCoXc5vHWWW8n24qBet84VvC8SEAQV043bBScjtnTCoQPyBpbx6TgmzxsN7OHNaba&#10;jVzQUAYjYgj7FBXUIXSplL6qyaJfuI44cp+utxgi7I3UPY4x3LZymSQv0mLDsaHGjt5rqm7ll1Vw&#10;PZuLIXfQPx/FPi/PlPmKM6Ue59PuDUSgKdzF/+5cx/nL1Sv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3kDMMAAADdAAAADwAAAAAAAAAAAAAAAACYAgAAZHJzL2Rv&#10;d25yZXYueG1sUEsFBgAAAAAEAAQA9QAAAIgDAAAAAA==&#10;" path="m,l,14320e" filled="f" strokecolor="blue" strokeweight=".39172mm">
                    <v:path arrowok="t" o:connecttype="custom" o:connectlocs="0,760;0,15080" o:connectangles="0,0"/>
                  </v:shape>
                  <v:shape id="Picture 1260" o:spid="_x0000_s1044" type="#_x0000_t75" style="position:absolute;left:780;top:8288;width:10800;height: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e8w7HAAAA3QAAAA8AAABkcnMvZG93bnJldi54bWxEj09rwkAQxe9Cv8MyhV6kbioiNnWVUqgU&#10;7MU/9DxkxyQ1Oxt2tzHm03cOgrcZ3pv3frNc965RHYVYezbwMslAERfe1lwaOB4+nxegYkK22Hgm&#10;A1eKsF49jJaYW3/hHXX7VCoJ4ZijgSqlNtc6FhU5jBPfEot28sFhkjWU2ga8SLhr9DTL5tphzdJQ&#10;YUsfFRXn/Z8zMMzC9rUreHP6/d5ccdwM55/jYMzTY//+BipRn+7m2/WXFfzpQnDlGxlBr/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Se8w7HAAAA3QAAAA8AAAAAAAAAAAAA&#10;AAAAnwIAAGRycy9kb3ducmV2LnhtbFBLBQYAAAAABAAEAPcAAACTAwAAAAA=&#10;">
                    <v:imagedata r:id="rId82" o:title=""/>
                  </v:shape>
                </v:group>
                <w10:wrap anchorx="page" anchory="page"/>
              </v:group>
            </w:pict>
          </mc:Fallback>
        </mc:AlternateContent>
      </w:r>
    </w:p>
    <w:p w14:paraId="5E4EDB47" w14:textId="77777777" w:rsidR="00550A77" w:rsidRDefault="00550A77">
      <w:pPr>
        <w:rPr>
          <w:rFonts w:ascii="Times New Roman" w:eastAsia="Times New Roman" w:hAnsi="Times New Roman" w:cs="Times New Roman"/>
          <w:sz w:val="20"/>
          <w:szCs w:val="20"/>
        </w:rPr>
      </w:pPr>
    </w:p>
    <w:p w14:paraId="5E4EDB48" w14:textId="77777777" w:rsidR="00550A77" w:rsidRDefault="00734FAA">
      <w:pPr>
        <w:pStyle w:val="BodyText"/>
        <w:spacing w:before="58"/>
      </w:pPr>
      <w:r>
        <w:t>IP pools.</w:t>
      </w:r>
    </w:p>
    <w:p w14:paraId="5E4EDB49" w14:textId="77777777" w:rsidR="00550A77" w:rsidRDefault="00550A77">
      <w:pPr>
        <w:spacing w:before="7"/>
        <w:rPr>
          <w:rFonts w:ascii="Times New Roman" w:eastAsia="Times New Roman" w:hAnsi="Times New Roman" w:cs="Times New Roman"/>
          <w:sz w:val="17"/>
          <w:szCs w:val="17"/>
        </w:rPr>
      </w:pPr>
    </w:p>
    <w:p w14:paraId="5E4EDB4A" w14:textId="77777777" w:rsidR="00550A77" w:rsidRDefault="00734FAA">
      <w:pPr>
        <w:pStyle w:val="BodyText"/>
        <w:numPr>
          <w:ilvl w:val="0"/>
          <w:numId w:val="87"/>
        </w:numPr>
        <w:tabs>
          <w:tab w:val="left" w:pos="1120"/>
        </w:tabs>
        <w:spacing w:before="68" w:line="268" w:lineRule="exact"/>
        <w:ind w:right="358" w:hanging="341"/>
      </w:pPr>
      <w:r>
        <w:t>iSCSImultipathing must be disabled during the installation and re-enabled after MPIO is enabled on the host.</w:t>
      </w:r>
    </w:p>
    <w:p w14:paraId="5E4EDB4B" w14:textId="77777777" w:rsidR="00550A77" w:rsidRDefault="00550A77">
      <w:pPr>
        <w:spacing w:before="4"/>
        <w:rPr>
          <w:rFonts w:ascii="Times New Roman" w:eastAsia="Times New Roman" w:hAnsi="Times New Roman" w:cs="Times New Roman"/>
          <w:sz w:val="23"/>
          <w:szCs w:val="23"/>
        </w:rPr>
      </w:pPr>
    </w:p>
    <w:p w14:paraId="5E4EDB4C" w14:textId="77777777" w:rsidR="00550A77" w:rsidRDefault="00734FAA">
      <w:pPr>
        <w:pStyle w:val="BodyText"/>
        <w:numPr>
          <w:ilvl w:val="0"/>
          <w:numId w:val="87"/>
        </w:numPr>
        <w:tabs>
          <w:tab w:val="left" w:pos="1120"/>
        </w:tabs>
        <w:spacing w:line="268" w:lineRule="exact"/>
        <w:ind w:right="386" w:hanging="341"/>
      </w:pPr>
      <w:r>
        <w:t>If there are multiple paths that are configured to the boot LUN, all of these paths must be enabled when the LUN is installed.</w:t>
      </w:r>
    </w:p>
    <w:p w14:paraId="5E4EDB4D" w14:textId="77777777" w:rsidR="00550A77" w:rsidRDefault="00550A77">
      <w:pPr>
        <w:spacing w:before="4"/>
        <w:rPr>
          <w:rFonts w:ascii="Times New Roman" w:eastAsia="Times New Roman" w:hAnsi="Times New Roman" w:cs="Times New Roman"/>
          <w:sz w:val="23"/>
          <w:szCs w:val="23"/>
        </w:rPr>
      </w:pPr>
    </w:p>
    <w:p w14:paraId="5E4EDB4E" w14:textId="77777777" w:rsidR="00550A77" w:rsidRDefault="00734FAA">
      <w:pPr>
        <w:pStyle w:val="BodyText"/>
        <w:numPr>
          <w:ilvl w:val="0"/>
          <w:numId w:val="87"/>
        </w:numPr>
        <w:tabs>
          <w:tab w:val="left" w:pos="1120"/>
        </w:tabs>
        <w:spacing w:line="268" w:lineRule="exact"/>
        <w:ind w:right="346"/>
      </w:pPr>
      <w:r>
        <w:t>If there are multiple paths that are configured to the boot LUN, only one path must be enabled when the LUN is installed.</w:t>
      </w:r>
    </w:p>
    <w:p w14:paraId="5E4EDB4F" w14:textId="77777777" w:rsidR="00550A77" w:rsidRDefault="00550A77">
      <w:pPr>
        <w:spacing w:before="11"/>
        <w:rPr>
          <w:rFonts w:ascii="Times New Roman" w:eastAsia="Times New Roman" w:hAnsi="Times New Roman" w:cs="Times New Roman"/>
          <w:sz w:val="17"/>
          <w:szCs w:val="17"/>
        </w:rPr>
      </w:pPr>
    </w:p>
    <w:p w14:paraId="5E4EDB50" w14:textId="77777777" w:rsidR="00550A77" w:rsidRDefault="00734FAA">
      <w:pPr>
        <w:spacing w:before="61" w:line="438" w:lineRule="auto"/>
        <w:ind w:left="520" w:right="8388"/>
        <w:rPr>
          <w:rFonts w:ascii="Times New Roman" w:eastAsia="Times New Roman" w:hAnsi="Times New Roman" w:cs="Times New Roman"/>
          <w:sz w:val="24"/>
          <w:szCs w:val="24"/>
        </w:rPr>
      </w:pPr>
      <w:r>
        <w:rPr>
          <w:rFonts w:ascii="Times New Roman"/>
          <w:b/>
          <w:color w:val="007F00"/>
          <w:sz w:val="24"/>
          <w:u w:val="single" w:color="007F00"/>
        </w:rPr>
        <w:t>Answer: D</w:t>
      </w:r>
      <w:r>
        <w:rPr>
          <w:rFonts w:ascii="Times New Roman"/>
          <w:b/>
          <w:color w:val="007F00"/>
          <w:sz w:val="24"/>
        </w:rPr>
        <w:t xml:space="preserve"> </w:t>
      </w:r>
      <w:r>
        <w:rPr>
          <w:rFonts w:ascii="Times New Roman"/>
          <w:b/>
          <w:sz w:val="28"/>
        </w:rPr>
        <w:t xml:space="preserve">Explanation </w:t>
      </w:r>
      <w:r>
        <w:rPr>
          <w:rFonts w:ascii="Times New Roman"/>
          <w:sz w:val="24"/>
        </w:rPr>
        <w:t>Explanation/Reference:</w:t>
      </w:r>
    </w:p>
    <w:p w14:paraId="5E4EDB51" w14:textId="77777777" w:rsidR="00550A77" w:rsidRDefault="00734FAA">
      <w:pPr>
        <w:pStyle w:val="BodyText"/>
        <w:spacing w:before="49" w:line="268" w:lineRule="exact"/>
        <w:ind w:left="520" w:right="106"/>
      </w:pPr>
      <w:r>
        <w:t>If there are multiple paths configured to the boot LUN, only one path should be enabled when the LUN is installed</w:t>
      </w:r>
    </w:p>
    <w:p w14:paraId="5E4EDB52" w14:textId="77777777" w:rsidR="00550A77" w:rsidRDefault="00550A77">
      <w:pPr>
        <w:spacing w:before="6"/>
        <w:rPr>
          <w:rFonts w:ascii="Times New Roman" w:eastAsia="Times New Roman" w:hAnsi="Times New Roman" w:cs="Times New Roman"/>
        </w:rPr>
      </w:pPr>
    </w:p>
    <w:p w14:paraId="5E4EDB53" w14:textId="77777777" w:rsidR="00550A77" w:rsidRDefault="00734FAA">
      <w:pPr>
        <w:pStyle w:val="BodyText"/>
        <w:ind w:left="520"/>
      </w:pPr>
      <w:r>
        <w:t>Reference:</w:t>
      </w:r>
    </w:p>
    <w:p w14:paraId="5E4EDB54" w14:textId="77777777" w:rsidR="00550A77" w:rsidRDefault="00550A77">
      <w:pPr>
        <w:spacing w:before="7"/>
        <w:rPr>
          <w:rFonts w:ascii="Times New Roman" w:eastAsia="Times New Roman" w:hAnsi="Times New Roman" w:cs="Times New Roman"/>
        </w:rPr>
      </w:pPr>
    </w:p>
    <w:p w14:paraId="5E4EDB55" w14:textId="77777777" w:rsidR="00550A77" w:rsidRDefault="00B748F2">
      <w:pPr>
        <w:pStyle w:val="BodyText"/>
        <w:ind w:left="520"/>
      </w:pPr>
      <w:hyperlink r:id="rId83">
        <w:r w:rsidR="00734FAA">
          <w:t>https://www.cisco.com/c/en/us/td/docs/unified_computing/ucs/sw/gui/config/guide/2-2/b_UCSM_GUI_Configu</w:t>
        </w:r>
      </w:hyperlink>
    </w:p>
    <w:p w14:paraId="5E4EDB56" w14:textId="77777777" w:rsidR="00550A77" w:rsidRDefault="00550A77">
      <w:pPr>
        <w:rPr>
          <w:rFonts w:ascii="Times New Roman" w:eastAsia="Times New Roman" w:hAnsi="Times New Roman" w:cs="Times New Roman"/>
          <w:sz w:val="20"/>
          <w:szCs w:val="20"/>
        </w:rPr>
      </w:pPr>
    </w:p>
    <w:p w14:paraId="5E4EDB57" w14:textId="77777777" w:rsidR="00550A77" w:rsidRDefault="00550A77">
      <w:pPr>
        <w:spacing w:before="9"/>
        <w:rPr>
          <w:rFonts w:ascii="Times New Roman" w:eastAsia="Times New Roman" w:hAnsi="Times New Roman" w:cs="Times New Roman"/>
          <w:sz w:val="26"/>
          <w:szCs w:val="26"/>
        </w:rPr>
      </w:pPr>
    </w:p>
    <w:p w14:paraId="5E4EDB58"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D4" wp14:editId="5E4EE7D5">
                <wp:extent cx="6781800" cy="170180"/>
                <wp:effectExtent l="0" t="0" r="0" b="1270"/>
                <wp:docPr id="1269" name="Text Box 20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54"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#:54 -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87" o:spid="_x0000_s107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8vghAIAAA0FAAAOAAAAZHJzL2Uyb0RvYy54bWysVFtv2yAUfp+0/4B4T32Zk9hWnSpNl2lS&#10;d5Ha/QBicIyGgQGJ3U377zvgOG13kaZpeSAHc/jO5fsOl1dDJ9CRGcuVrHByEWPEZK0ol/sKf7rf&#10;znKMrCOSEqEkq/ADs/hq9fLFZa9LlqpWCcoMAhBpy15XuHVOl1Fk65Z1xF4ozSQcNsp0xMHW7CNq&#10;SA/onYjSOF5EvTJUG1Uza+HrzXiIVwG/aVjtPjSNZQ6JCkNuLqwmrDu/RqtLUu4N0S2vT2mQf8ii&#10;I1xC0DPUDXEEHQz/BarjtVFWNe6iVl2kmobXLNQA1STxT9XctUSzUAs0x+pzm+z/g63fHz8axClw&#10;ly4KjCTpgKV7Njh0rQaUxvnS96jXtgTXOw3OboAT8A/1Wn2r6s8WSbVpidyztTGqbxmhkGPib0ZP&#10;ro441oPs+neKQiRycCoADY3pfAOhJQjQgauHMz8+mxo+LpZ5ksdwVMNZsoxhE0KQcrqtjXVvmOqQ&#10;NypsgP+ATo631vlsSDm5+GBWCU63XIiwMfvdRhh0JKCVfL15la1P6M/chPTOUvlrI+L4BZKEGP7M&#10;pxu4/1YkaRZfp8Vsu8iXs2ybzWfFMs5ncVJcF4s4K7Kb7XefYJKVLaeUyVsu2aTDJPs7nk8TMSoo&#10;KBH1FS7m6Xyk6I9FxuH3uyI77mAsBe+gE2cnUnpiX0sKZZPSES5GO3qefugy9GD6D10JMvDMjxpw&#10;w24Iqpu/8uG9RnaKPoAwjALegGJ4U8BolfmKUQ/zWWH75UAMw0i8lSAuP8yTYSZjNxlE1nC1wg6j&#10;0dy4cegP2vB9C8ijfKVagwAbHrTxmMVJtjBzoYjT++CH+uk+eD2+Yqsf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AZX8vghAIA&#10;AA0FAAAOAAAAAAAAAAAAAAAAAC4CAABkcnMvZTJvRG9jLnhtbFBLAQItABQABgAIAAAAIQBCphkg&#10;2QAAAAUBAAAPAAAAAAAAAAAAAAAAAN4EAABkcnMvZG93bnJldi54bWxQSwUGAAAAAAQABADzAAAA&#10;5AUAAAAA&#10;" fillcolor="#8ac34a" stroked="f">
                <v:textbox inset="0,0,0,0">
                  <w:txbxContent>
                    <w:p w14:paraId="5E4EE954"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#:54 -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B59" w14:textId="77777777" w:rsidR="00550A77" w:rsidRDefault="00550A77">
      <w:pPr>
        <w:rPr>
          <w:rFonts w:ascii="Times New Roman" w:eastAsia="Times New Roman" w:hAnsi="Times New Roman" w:cs="Times New Roman"/>
          <w:sz w:val="20"/>
          <w:szCs w:val="20"/>
        </w:rPr>
      </w:pPr>
    </w:p>
    <w:p w14:paraId="5E4EDB5A" w14:textId="77777777" w:rsidR="00550A77" w:rsidRDefault="00550A77">
      <w:pPr>
        <w:rPr>
          <w:rFonts w:ascii="Times New Roman" w:eastAsia="Times New Roman" w:hAnsi="Times New Roman" w:cs="Times New Roman"/>
          <w:sz w:val="20"/>
          <w:szCs w:val="20"/>
        </w:rPr>
      </w:pPr>
    </w:p>
    <w:p w14:paraId="5E4EDB5B" w14:textId="77777777" w:rsidR="00550A77" w:rsidRDefault="00550A77">
      <w:pPr>
        <w:rPr>
          <w:rFonts w:ascii="Times New Roman" w:eastAsia="Times New Roman" w:hAnsi="Times New Roman" w:cs="Times New Roman"/>
          <w:sz w:val="20"/>
          <w:szCs w:val="20"/>
        </w:rPr>
      </w:pPr>
    </w:p>
    <w:p w14:paraId="5E4EDB5C" w14:textId="77777777" w:rsidR="00550A77" w:rsidRDefault="00550A77">
      <w:pPr>
        <w:rPr>
          <w:rFonts w:ascii="Times New Roman" w:eastAsia="Times New Roman" w:hAnsi="Times New Roman" w:cs="Times New Roman"/>
          <w:sz w:val="20"/>
          <w:szCs w:val="20"/>
        </w:rPr>
      </w:pPr>
    </w:p>
    <w:p w14:paraId="5E4EDB5D" w14:textId="77777777" w:rsidR="00550A77" w:rsidRDefault="00550A77">
      <w:pPr>
        <w:rPr>
          <w:rFonts w:ascii="Times New Roman" w:eastAsia="Times New Roman" w:hAnsi="Times New Roman" w:cs="Times New Roman"/>
          <w:sz w:val="20"/>
          <w:szCs w:val="20"/>
        </w:rPr>
      </w:pPr>
    </w:p>
    <w:p w14:paraId="5E4EDB5E" w14:textId="77777777" w:rsidR="00550A77" w:rsidRDefault="00550A77">
      <w:pPr>
        <w:rPr>
          <w:rFonts w:ascii="Times New Roman" w:eastAsia="Times New Roman" w:hAnsi="Times New Roman" w:cs="Times New Roman"/>
          <w:sz w:val="20"/>
          <w:szCs w:val="20"/>
        </w:rPr>
      </w:pPr>
    </w:p>
    <w:p w14:paraId="5E4EDB5F" w14:textId="77777777" w:rsidR="00550A77" w:rsidRDefault="00550A77">
      <w:pPr>
        <w:rPr>
          <w:rFonts w:ascii="Times New Roman" w:eastAsia="Times New Roman" w:hAnsi="Times New Roman" w:cs="Times New Roman"/>
          <w:sz w:val="20"/>
          <w:szCs w:val="20"/>
        </w:rPr>
      </w:pPr>
    </w:p>
    <w:p w14:paraId="5E4EDB60" w14:textId="77777777" w:rsidR="00550A77" w:rsidRDefault="00550A77">
      <w:pPr>
        <w:rPr>
          <w:rFonts w:ascii="Times New Roman" w:eastAsia="Times New Roman" w:hAnsi="Times New Roman" w:cs="Times New Roman"/>
          <w:sz w:val="20"/>
          <w:szCs w:val="20"/>
        </w:rPr>
      </w:pPr>
    </w:p>
    <w:p w14:paraId="5E4EDB61" w14:textId="77777777" w:rsidR="00550A77" w:rsidRDefault="00550A77">
      <w:pPr>
        <w:rPr>
          <w:rFonts w:ascii="Times New Roman" w:eastAsia="Times New Roman" w:hAnsi="Times New Roman" w:cs="Times New Roman"/>
          <w:sz w:val="20"/>
          <w:szCs w:val="20"/>
        </w:rPr>
      </w:pPr>
    </w:p>
    <w:p w14:paraId="5E4EDB62" w14:textId="77777777" w:rsidR="00550A77" w:rsidRDefault="00550A77">
      <w:pPr>
        <w:rPr>
          <w:rFonts w:ascii="Times New Roman" w:eastAsia="Times New Roman" w:hAnsi="Times New Roman" w:cs="Times New Roman"/>
          <w:sz w:val="20"/>
          <w:szCs w:val="20"/>
        </w:rPr>
      </w:pPr>
    </w:p>
    <w:p w14:paraId="5E4EDB63" w14:textId="77777777" w:rsidR="00550A77" w:rsidRDefault="00550A77">
      <w:pPr>
        <w:rPr>
          <w:rFonts w:ascii="Times New Roman" w:eastAsia="Times New Roman" w:hAnsi="Times New Roman" w:cs="Times New Roman"/>
          <w:sz w:val="20"/>
          <w:szCs w:val="20"/>
        </w:rPr>
      </w:pPr>
    </w:p>
    <w:p w14:paraId="5E4EDB64" w14:textId="77777777" w:rsidR="00550A77" w:rsidRDefault="00550A77">
      <w:pPr>
        <w:rPr>
          <w:rFonts w:ascii="Times New Roman" w:eastAsia="Times New Roman" w:hAnsi="Times New Roman" w:cs="Times New Roman"/>
          <w:sz w:val="20"/>
          <w:szCs w:val="20"/>
        </w:rPr>
      </w:pPr>
    </w:p>
    <w:p w14:paraId="5E4EDB65" w14:textId="77777777" w:rsidR="00550A77" w:rsidRDefault="00550A77">
      <w:pPr>
        <w:rPr>
          <w:rFonts w:ascii="Times New Roman" w:eastAsia="Times New Roman" w:hAnsi="Times New Roman" w:cs="Times New Roman"/>
          <w:sz w:val="20"/>
          <w:szCs w:val="20"/>
        </w:rPr>
      </w:pPr>
    </w:p>
    <w:p w14:paraId="5E4EDB66" w14:textId="77777777" w:rsidR="00550A77" w:rsidRDefault="00550A77">
      <w:pPr>
        <w:rPr>
          <w:rFonts w:ascii="Times New Roman" w:eastAsia="Times New Roman" w:hAnsi="Times New Roman" w:cs="Times New Roman"/>
          <w:sz w:val="20"/>
          <w:szCs w:val="20"/>
        </w:rPr>
      </w:pPr>
    </w:p>
    <w:p w14:paraId="5E4EDB67" w14:textId="77777777" w:rsidR="00550A77" w:rsidRDefault="00550A77">
      <w:pPr>
        <w:rPr>
          <w:rFonts w:ascii="Times New Roman" w:eastAsia="Times New Roman" w:hAnsi="Times New Roman" w:cs="Times New Roman"/>
          <w:sz w:val="20"/>
          <w:szCs w:val="20"/>
        </w:rPr>
      </w:pPr>
    </w:p>
    <w:p w14:paraId="5E4EDB68" w14:textId="77777777" w:rsidR="00550A77" w:rsidRDefault="00550A77">
      <w:pPr>
        <w:rPr>
          <w:rFonts w:ascii="Times New Roman" w:eastAsia="Times New Roman" w:hAnsi="Times New Roman" w:cs="Times New Roman"/>
          <w:sz w:val="20"/>
          <w:szCs w:val="20"/>
        </w:rPr>
      </w:pPr>
    </w:p>
    <w:p w14:paraId="5E4EDB69" w14:textId="77777777" w:rsidR="00550A77" w:rsidRDefault="00550A77">
      <w:pPr>
        <w:rPr>
          <w:rFonts w:ascii="Times New Roman" w:eastAsia="Times New Roman" w:hAnsi="Times New Roman" w:cs="Times New Roman"/>
          <w:sz w:val="20"/>
          <w:szCs w:val="20"/>
        </w:rPr>
      </w:pPr>
    </w:p>
    <w:p w14:paraId="5E4EDB6A" w14:textId="77777777" w:rsidR="00550A77" w:rsidRDefault="00550A77">
      <w:pPr>
        <w:rPr>
          <w:rFonts w:ascii="Times New Roman" w:eastAsia="Times New Roman" w:hAnsi="Times New Roman" w:cs="Times New Roman"/>
          <w:sz w:val="20"/>
          <w:szCs w:val="20"/>
        </w:rPr>
      </w:pPr>
    </w:p>
    <w:p w14:paraId="5E4EDB6B" w14:textId="77777777" w:rsidR="00550A77" w:rsidRDefault="00550A77">
      <w:pPr>
        <w:rPr>
          <w:rFonts w:ascii="Times New Roman" w:eastAsia="Times New Roman" w:hAnsi="Times New Roman" w:cs="Times New Roman"/>
          <w:sz w:val="20"/>
          <w:szCs w:val="20"/>
        </w:rPr>
      </w:pPr>
    </w:p>
    <w:p w14:paraId="5E4EDB6C" w14:textId="77777777" w:rsidR="00550A77" w:rsidRDefault="00550A77">
      <w:pPr>
        <w:rPr>
          <w:rFonts w:ascii="Times New Roman" w:eastAsia="Times New Roman" w:hAnsi="Times New Roman" w:cs="Times New Roman"/>
          <w:sz w:val="20"/>
          <w:szCs w:val="20"/>
        </w:rPr>
      </w:pPr>
    </w:p>
    <w:p w14:paraId="5E4EDB6D" w14:textId="77777777" w:rsidR="00550A77" w:rsidRDefault="00550A77">
      <w:pPr>
        <w:rPr>
          <w:rFonts w:ascii="Times New Roman" w:eastAsia="Times New Roman" w:hAnsi="Times New Roman" w:cs="Times New Roman"/>
          <w:sz w:val="20"/>
          <w:szCs w:val="20"/>
        </w:rPr>
      </w:pPr>
    </w:p>
    <w:p w14:paraId="5E4EDB6E" w14:textId="77777777" w:rsidR="00550A77" w:rsidRDefault="00550A77">
      <w:pPr>
        <w:rPr>
          <w:rFonts w:ascii="Times New Roman" w:eastAsia="Times New Roman" w:hAnsi="Times New Roman" w:cs="Times New Roman"/>
          <w:sz w:val="20"/>
          <w:szCs w:val="20"/>
        </w:rPr>
      </w:pPr>
    </w:p>
    <w:p w14:paraId="5E4EDB6F" w14:textId="77777777" w:rsidR="00550A77" w:rsidRDefault="00550A77">
      <w:pPr>
        <w:rPr>
          <w:rFonts w:ascii="Times New Roman" w:eastAsia="Times New Roman" w:hAnsi="Times New Roman" w:cs="Times New Roman"/>
          <w:sz w:val="20"/>
          <w:szCs w:val="20"/>
        </w:rPr>
      </w:pPr>
    </w:p>
    <w:p w14:paraId="5E4EDB70" w14:textId="77777777" w:rsidR="00550A77" w:rsidRDefault="00550A77">
      <w:pPr>
        <w:rPr>
          <w:rFonts w:ascii="Times New Roman" w:eastAsia="Times New Roman" w:hAnsi="Times New Roman" w:cs="Times New Roman"/>
          <w:sz w:val="20"/>
          <w:szCs w:val="20"/>
        </w:rPr>
      </w:pPr>
    </w:p>
    <w:p w14:paraId="5E4EDB71" w14:textId="77777777" w:rsidR="00550A77" w:rsidRDefault="00550A77">
      <w:pPr>
        <w:rPr>
          <w:rFonts w:ascii="Times New Roman" w:eastAsia="Times New Roman" w:hAnsi="Times New Roman" w:cs="Times New Roman"/>
          <w:sz w:val="20"/>
          <w:szCs w:val="20"/>
        </w:rPr>
      </w:pPr>
    </w:p>
    <w:p w14:paraId="5E4EDB72" w14:textId="77777777" w:rsidR="00550A77" w:rsidRDefault="00550A77">
      <w:pPr>
        <w:spacing w:before="11"/>
        <w:rPr>
          <w:rFonts w:ascii="Times New Roman" w:eastAsia="Times New Roman" w:hAnsi="Times New Roman" w:cs="Times New Roman"/>
          <w:sz w:val="18"/>
          <w:szCs w:val="18"/>
        </w:rPr>
      </w:pPr>
    </w:p>
    <w:p w14:paraId="5E4EDB73" w14:textId="77777777" w:rsidR="00550A77" w:rsidRDefault="00734FAA">
      <w:pPr>
        <w:pStyle w:val="Heading3"/>
        <w:spacing w:before="0"/>
        <w:rPr>
          <w:b w:val="0"/>
          <w:bCs w:val="0"/>
        </w:rPr>
      </w:pPr>
      <w:r>
        <w:rPr>
          <w:color w:val="007F00"/>
        </w:rPr>
        <w:t>Answer:</w:t>
      </w:r>
    </w:p>
    <w:p w14:paraId="5E4EDB74" w14:textId="77777777" w:rsidR="00550A77" w:rsidRDefault="00550A77">
      <w:pPr>
        <w:sectPr w:rsidR="00550A77">
          <w:type w:val="continuous"/>
          <w:pgSz w:w="12240" w:h="15840"/>
          <w:pgMar w:top="1360" w:right="540" w:bottom="280" w:left="260" w:header="720" w:footer="720" w:gutter="0"/>
          <w:cols w:space="720"/>
        </w:sectPr>
      </w:pPr>
    </w:p>
    <w:p w14:paraId="5E4EDB75" w14:textId="77777777" w:rsidR="00550A77" w:rsidRDefault="00734FAA">
      <w:pPr>
        <w:pStyle w:val="BodyText"/>
        <w:spacing w:before="37"/>
        <w:ind w:left="100"/>
      </w:pPr>
      <w:r>
        <w:lastRenderedPageBreak/>
        <w:t>Practice Test</w:t>
      </w:r>
    </w:p>
    <w:p w14:paraId="5E4EDB76" w14:textId="77777777" w:rsidR="00550A77" w:rsidRDefault="00734FAA">
      <w:pPr>
        <w:pStyle w:val="BodyText"/>
        <w:spacing w:before="37"/>
        <w:ind w:left="100"/>
      </w:pPr>
      <w:r>
        <w:br w:type="column"/>
      </w:r>
      <w:r>
        <w:lastRenderedPageBreak/>
        <w:t>Cisco - 300-175</w:t>
      </w:r>
    </w:p>
    <w:p w14:paraId="5E4EDB77"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B78"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728" behindDoc="1" locked="0" layoutInCell="1" allowOverlap="1" wp14:anchorId="5E4EE7D6" wp14:editId="5E4EE7D7">
                <wp:simplePos x="0" y="0"/>
                <wp:positionH relativeFrom="page">
                  <wp:posOffset>221615</wp:posOffset>
                </wp:positionH>
                <wp:positionV relativeFrom="page">
                  <wp:posOffset>0</wp:posOffset>
                </wp:positionV>
                <wp:extent cx="7329805" cy="9608820"/>
                <wp:effectExtent l="2540" t="0" r="1905" b="1905"/>
                <wp:wrapNone/>
                <wp:docPr id="1249" name="Group 1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250" name="Picture 12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251" name="Group 1254"/>
                        <wpg:cNvGrpSpPr>
                          <a:grpSpLocks/>
                        </wpg:cNvGrpSpPr>
                        <wpg:grpSpPr bwMode="auto">
                          <a:xfrm>
                            <a:off x="360" y="730"/>
                            <a:ext cx="11520" cy="2"/>
                            <a:chOff x="360" y="730"/>
                            <a:chExt cx="11520" cy="2"/>
                          </a:xfrm>
                        </wpg:grpSpPr>
                        <wps:wsp>
                          <wps:cNvPr id="1252" name="Freeform 1255"/>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53" name="Group 1252"/>
                        <wpg:cNvGrpSpPr>
                          <a:grpSpLocks/>
                        </wpg:cNvGrpSpPr>
                        <wpg:grpSpPr bwMode="auto">
                          <a:xfrm>
                            <a:off x="400" y="770"/>
                            <a:ext cx="11441" cy="2"/>
                            <a:chOff x="400" y="770"/>
                            <a:chExt cx="11441" cy="2"/>
                          </a:xfrm>
                        </wpg:grpSpPr>
                        <wps:wsp>
                          <wps:cNvPr id="1254" name="Freeform 1253"/>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55" name="Group 1250"/>
                        <wpg:cNvGrpSpPr>
                          <a:grpSpLocks/>
                        </wpg:cNvGrpSpPr>
                        <wpg:grpSpPr bwMode="auto">
                          <a:xfrm>
                            <a:off x="370" y="720"/>
                            <a:ext cx="2" cy="14400"/>
                            <a:chOff x="370" y="720"/>
                            <a:chExt cx="2" cy="14400"/>
                          </a:xfrm>
                        </wpg:grpSpPr>
                        <wps:wsp>
                          <wps:cNvPr id="1256" name="Freeform 1251"/>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57" name="Group 1248"/>
                        <wpg:cNvGrpSpPr>
                          <a:grpSpLocks/>
                        </wpg:cNvGrpSpPr>
                        <wpg:grpSpPr bwMode="auto">
                          <a:xfrm>
                            <a:off x="410" y="760"/>
                            <a:ext cx="2" cy="14321"/>
                            <a:chOff x="410" y="760"/>
                            <a:chExt cx="2" cy="14321"/>
                          </a:xfrm>
                        </wpg:grpSpPr>
                        <wps:wsp>
                          <wps:cNvPr id="1258" name="Freeform 1249"/>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59" name="Group 1246"/>
                        <wpg:cNvGrpSpPr>
                          <a:grpSpLocks/>
                        </wpg:cNvGrpSpPr>
                        <wpg:grpSpPr bwMode="auto">
                          <a:xfrm>
                            <a:off x="360" y="15110"/>
                            <a:ext cx="11520" cy="2"/>
                            <a:chOff x="360" y="15110"/>
                            <a:chExt cx="11520" cy="2"/>
                          </a:xfrm>
                        </wpg:grpSpPr>
                        <wps:wsp>
                          <wps:cNvPr id="1260" name="Freeform 1247"/>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61" name="Group 1244"/>
                        <wpg:cNvGrpSpPr>
                          <a:grpSpLocks/>
                        </wpg:cNvGrpSpPr>
                        <wpg:grpSpPr bwMode="auto">
                          <a:xfrm>
                            <a:off x="400" y="15070"/>
                            <a:ext cx="11441" cy="2"/>
                            <a:chOff x="400" y="15070"/>
                            <a:chExt cx="11441" cy="2"/>
                          </a:xfrm>
                        </wpg:grpSpPr>
                        <wps:wsp>
                          <wps:cNvPr id="1262" name="Freeform 1245"/>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63" name="Group 1242"/>
                        <wpg:cNvGrpSpPr>
                          <a:grpSpLocks/>
                        </wpg:cNvGrpSpPr>
                        <wpg:grpSpPr bwMode="auto">
                          <a:xfrm>
                            <a:off x="11870" y="720"/>
                            <a:ext cx="2" cy="14400"/>
                            <a:chOff x="11870" y="720"/>
                            <a:chExt cx="2" cy="14400"/>
                          </a:xfrm>
                        </wpg:grpSpPr>
                        <wps:wsp>
                          <wps:cNvPr id="1264" name="Freeform 1243"/>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65" name="Group 1238"/>
                        <wpg:cNvGrpSpPr>
                          <a:grpSpLocks/>
                        </wpg:cNvGrpSpPr>
                        <wpg:grpSpPr bwMode="auto">
                          <a:xfrm>
                            <a:off x="11830" y="760"/>
                            <a:ext cx="2" cy="14321"/>
                            <a:chOff x="11830" y="760"/>
                            <a:chExt cx="2" cy="14321"/>
                          </a:xfrm>
                        </wpg:grpSpPr>
                        <wps:wsp>
                          <wps:cNvPr id="1266" name="Freeform 1241"/>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67" name="Picture 12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780" y="1020"/>
                              <a:ext cx="10800" cy="54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68" name="Picture 123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780" y="7275"/>
                              <a:ext cx="6165" cy="261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237" o:spid="_x0000_s1026" style="position:absolute;margin-left:17.45pt;margin-top:0;width:577.15pt;height:756.6pt;z-index:-173752;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5wLbEQIAAA5QAAADgAAAGRycy9lMm9Eb2MueG1s7Fvr&#10;cptGFP7fmb4Dw892FAFCQtLEzriSnclM2mYa9wEQQoIJArogy26n797v7AUQ4ESWrdpJ8Iws0O6e&#10;PXtu3+6e3ddvbjeRduOzLEziM918ZeiaH3vJMozXZ/qf11e9sa5luRsv3SiJ/TP9zs/0N+c//vB6&#10;l059KwmSaOkzDUTibLpLz/Qgz9Npv595gb9xs1dJ6scoXCVs4+Z4Zev+krk7UN9EfcswRv1dwpYp&#10;Szw/y/DrXBTq55z+auV7+e+rVebnWnSmg7ec/2f8/4L+989fu9M1c9Mg9CQb7hFcbNwwRqcFqbmb&#10;u9qWhQ1Sm9BjSZas8ldesuknq1Xo+XwMGI1p1EbzliXblI9lPd2t00JMEG1NTkeT9X67+cC0cAnd&#10;WfZE12J3Ay3xjjXTGjgkoF26nqLeW5Z+TD8wMUo8vk+8TxmK+/Vyel+Lytpi92uyBEV3mydcQLcr&#10;tiESGLp2y/VwV+jBv801Dz86A2syNoa65qFsMjLGY0tqygugTmo3IGbLll5wKdua5tAeiJbm0BxY&#10;NIC+OxXdclYla+ev09Cb4iPFiqeGWL9sfmiVb5mvSyKbg2hsXPZpm/ZgAambh4swCvM7bs2QEDEV&#10;33wIPZI0vVQ1NIQJCw2hAvULHQ1HNERVU7RzaVxcP1qczAI3XvsXWQpngJpBQf3EWLILfHeZ0c8k&#10;p30q/HWPl0UUpldhFJEC6VmOGv5Us8cWwQlbnyfeduPHuXBe5kcQQBJnQZhmusam/mbhwxbZu6XJ&#10;rQUW8T7LqTuyDe5Q/1jjC8OYWL/0ZkNj1rMN57J3MbGdnmNcOrZhj82ZOfuXWpv2dJv5EIMbzdNQ&#10;8opfG9y2eo+MM8IvuX9rNy6PIsKiwBC3LMUijIxEQrxmzPsDwkY9POfMz72AHleQnPwdlYsCLuZS&#10;sqSDDH72RdexDQPmUPoASYh7j2Mp1xnb3G8K+4ddsCx/6ycbjR4gaLDJBe3eQM5iYKoKsRwnpG4+&#10;EDXOqiomxuRyfDm2e7Y1uoQq5vPexdXM7o2uTGc4H8xns7mpVBGEy6UfE7nHa4ILNonCpTLGjK0X&#10;s4gJDV3xP+n4WVmtTxZRsqG0p765oXFlkPilN0AbIgDyqFHEwiJmDsmf9mLm0Kae6zGRkOGpYuZg&#10;JPTuDGRUVJpH7EOg5FGTxz13WsbLepu9iLnXqrCW/Wi5S4HQmXJ5vB3mRoTPbdj2MXBTH6ZHZPdC&#10;nKUEesV8n4CfYtxQyJRXVSCUVRGoUkIUD3Kgg+VYSAQC3Qr/IQtUPgPdLmWUWi+lNVxDD6tNhLnE&#10;zz3N0NAVfWgUVFtVgvGISj/1tWtD22lCg7VakEiFlGmOx63EgHolMatKDPwXHLqBcHQM5TaWXONJ&#10;A0YQDhN/aZIRxF6DOxVdQAGVqPCeuui8Xle0kV1QoKnPwZiuYQ62EEIBEhJnvH88ajtgEjdn+mWT&#10;3PjXCS/La7MG9FKWRnG1lnSHCl+iHE2oN+73RbfEbUW3lcAXxZwZ2zQsLp5KRKFQXwk8CMjG1RWN&#10;B9T2qmEiFy+5WglvL+Vz7oaReEb9iIv3O4myykeF/y+S5R0iKkuASPAbLCfwECTsb13bYWp+pmd/&#10;bV2aZEXvYoSdiWkD17Scv9hDh6IXq5YsqiVu7IHUmZ7rsHF6nOV4Q5NtysJ1gJ7EVCNOLjBHXYUc&#10;BYk/wRV0SS+IfPxJzmxFgL8PE+AMNUzg4fiUmIDJAPdAx2lggm3DkWkmXceERpsqJuy3gn22zaCl&#10;ZCSg4+1EmGArgVYxYXAKTGjIpMTWeySyHzcegAnoSqPuatG+BROo51qtBibYrcRaMEESg0a/Tkwg&#10;/h+DCTx2dJhQX7EduAYiye8h2x4APmrmTcFEzLzp6VvDBCzJapjAPf+UmDAAFtCsjACShw8VyxA8&#10;CA8IRmVJuU6otykxod7qmTFhpARaxQQeJ8l8sKR4unVCXSb3ybGQyNGYAFVphbra1wlUJdAquiur&#10;1UBhaLZTq4IC9sj26R2HC8LQsGKAnYHCZ9cKsi6Hb1VXfB+7VgiULR+PC4KpQqrg51FrBWMy6NYK&#10;T7Qj823jgqPCmNpzt8fkRKfEBaxkBS6oDYlGPBtYcsJZ4EKjTQsuyFbwnedcKyDhJIC2ggtIFnCZ&#10;Pi0uNGRynxwLiRyPC9g/cpS6yoBfXSugmONCobuyWh0XDGwgtVDbxwWqRDhTavWI9cILwAXi//G4&#10;MBBzqA4XVGa2Wy+cdg+pkYu1eZ7vlLig9sMxJwRC7K0YDsgsVFqV2FBvV0TCZ8ktUA6kiQ0yx/20&#10;2PAAWRYyORoduuzC159d6FYM3U6SOjfz2ezCCJO+/Z0k++QZZ7Urbg6NI/ILlVZVZLhnP/15kAFT&#10;5CYynCTr/ABZPh4Z0FmXY3h43vlF5Rg6ZOiQ4TBkaOSd7ZPnnXEa5dDdcUxv1enNllYlMrysPMOo&#10;LfeME6Yn2E9qkUpjR0lmbB6PDF2mAZnMB59KenmZhu5UUocOh6FDIwM9OHmmARENZ1R5DlptXjci&#10;WrFfXUWHeqsWdCj3pZ8x2zBqy0KL0zpPnYV+gCyfAB26fMOx6PCi8g0dOnzv6EDXSfCRRzTx1Dii&#10;2XJXp3bHDq3+x0tOoyIl/qG45CTusYAPflfgm7nkJA6UAxLlyRcCx+6SU/V+oDMW8wcEsnpKCglq&#10;lNFBNtz444UV3FOXmLp7TrisB7nAstQ3t7XWe07kX/h8TbGiOO1RxooBP+zxzcUKcaCsixX33yVW&#10;scKxHL5zL24q0pXIkTmSVyKtkUhtd6GCX+M9+kpkmaWR12JwP50HGHmXni7AV995rfLG//l/AAAA&#10;//8DAFBLAwQUAAYACAAAACEA0PxQ+tAAAAArAgAAGQAAAGRycy9fcmVscy9lMm9Eb2MueG1sLnJl&#10;bHO8kcFqwzAMhu+DvoPRvXGSQimjTi9l0OvoHkDYiuM2lo3tjfXtZ7bLCqW99SgJff+HtN19+1l8&#10;UcousIKuaUEQ62AcWwUfx7flBkQuyAbnwKTgQhl2w+Jl+04zlrqUJxezqBTOCqZS4quUWU/kMTch&#10;EtfJGJLHUstkZUR9Rkuyb9u1TP8ZMFwxxcEoSAezAnG8xJr8mB3G0WnaB/3picuNCOl8za5ATJaK&#10;Ak/G4V9z1ZwiWZC3JfrnSPR3JbrnSHRN5N9DyKsXDz8AAAD//wMAUEsDBAoAAAAAAAAAIQDch9jZ&#10;SGYAAEhmAAAVAAAAZHJzL21lZGlhL2ltYWdlMy5qcGVn/9j/4AAQSkZJRgABAQEAYABgAAD/2wBD&#10;AAMCAgMCAgMDAwMEAwMEBQgFBQQEBQoHBwYIDAoMDAsKCwsNDhIQDQ4RDgsLEBYQERMUFRUVDA8X&#10;GBYUGBIUFRT/2wBDAQMEBAUEBQkFBQkUDQsNFBQUFBQUFBQUFBQUFBQUFBQUFBQUFBQUFBQUFBQU&#10;FBQUFBQUFBQUFBQUFBQUFBQUFBT/wAARCACuAZ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18beIPEdh4w0jwx4N8PaXrOq65p9/qM02rax&#10;JYRQx2sllG23bazbmZrxf7v3ar3kHxoi8q3/AOER8D/Mu1baLxle7v8AgX/Esrbs/wDk5zwV/wBi&#10;f4g/9LdFr1u8t/sqz3Fv/r5PvM3zbVrWEOY8zE4mVKXJA8Q07S/i7p0zR/8ACI+AXnb/AKnS9/8A&#10;lRWr9m+NH/Ql+A//AAtLz/5T16ddNsXy3Zb3zP8AVsv+sVq0rW+VJI7WWTdc7fmq/ZROX67UPH/s&#10;3xo/6EvwH/4Wl5/8p6Ps3xo/6EvwH/4Wl5/8p69voq/ZxD67U7HgE+l/GaKG5aHwP4F824+86+NL&#10;1m/9NVU7y1+M8SxWreEfA/zLtW2i8ZXu7/gX/Eqr6LrLvoPscc9xD/r2+8zfNtWj2cQ+vVOx4fp2&#10;l/F3Tpmj/wCER8AvO3/U6Xv/AMqK1fs3xo/6EvwH/wCFpef/ACnr066bYvluy3vmf6tl/wBYrVpW&#10;t8qSR2ssm652/NUeyiH12oeP/ZvjR/0JfgP/AMLS8/8AlPR9m+NH/Ql+A/8AwtLz/wCU9e30Vfs4&#10;h9dqdjwCfS/jNFDctD4H8C+bcfedfGl6zf8ApqqneWvxniWK1bwj4H+Zdq20XjK93f8AAv8AiVV9&#10;F1l30H2OOe4h/wBe33mb5tq0eziH16p2PD9O0v4u6dO0Y8JeAXnb/qdL3/5UVq/ZfjR/0JfgP/wt&#10;Lz/5UV6fdPsXy2Zb7zP9Wy/6xWrStbxUkitZZN1zt+ao9lEf1yqePfZvjR/0JfgP/wALS8/+U9H2&#10;b40f9CX4D/8AC0vP/lPXt9FX7OIvrtTseAT6X8ZooblofA/gXzbj7zr40vWb/wBNVU7y1+M8SxWr&#10;eEfA/wAy7VtovGV7u/4F/wASqvousu+g+xLPdQ/69vvM3zbVo9nEPr1TseH6dpfxd06dox4S8AvO&#10;3/U6Xv8A8qK1fsvxo/6EvwH/AOFpef8Ayor0+6fYvlsy33mf6tl/1itWlbXyq0VrLIv2nb81R7KI&#10;/rlU8e+zfGj/AKEvwH/4Wl5/8p6Ps3xo/wChL8B/+Fpef/Kevb6Kv2cRfXanY8An0v4zRQ3LQ+B/&#10;Avm3H3nXxpes3/pqqneWvxniWK1bwj4H+Zdq20XjK93f8C/4lVfRdZd9B9jjnuIf9e33mb5tq0ez&#10;iH16p2PD9O0v4u6dO0Y8JeAXnb/qdL3/AOVFav2X40f9CX4D/wDC0vP/AJUV6fdPsXy2Zb7zP9Wy&#10;/wCsVq0rW8VJIrWWTdc7fmqPZRH9cqnj32b40f8AQl+A/wDwtLz/AOU9H2b40f8AQl+A/wDwtLz/&#10;AOU9e30Vfs4i+u1Ox4BPpfxmihuWh8D+BfNuPvOvjS9Zv/TVVO8tfjPEsVq3hHwP8y7VtovGV7u/&#10;4F/xKq+i6y76D7Gs91br+/b7zt821aPZxD69U7Hh+naX8XdOmaP/AIRHwC87f9Tpe/8AyorV+zfG&#10;j/oS/Af/AIWl5/8AKevTrpti+W7Le+Z/q2X/AFitWlBfKjR20sim52/NUeyiH12oeP8A2b40f9CX&#10;4D/8LS8/+U9H2b40f9CX4D/8LS8/+U9e30Vfs4h9dqdjwCfS/jNFDctD4H8C+bcfedfGl6zf+mqq&#10;d5a/GeJYrVvCPgf5l2rbReMr3d/wL/iVV9F1l30H2NZ7q3X9+33nb5tq0eziH16p2PD9O0v4u6dM&#10;0f8AwiPgF52/6nS9/wDlRWr9m+NH/Ql+A/8AwtLz/wCU9enXTbF8t2W98z/Vsv8ArFatK1vlSSO1&#10;lk3XO35qj2UQ+u1Dx/7N8aP+hL8B/wDhaXn/AMp6Ps3xo/6EvwH/AOFpef8Aynr2+ir9nEPrtTse&#10;AT6X8ZooblofA/gXzbj7zr40vWb/ANNVU7y1+M8SxWreEfA/zLtW2i8ZXu7/AIF/xKq+i6y76D7G&#10;s9xb/wCvb7zN821aPZxD69U7Hh+naX8XdOmaP/hEfALzt/1Ol7/8qK1fs3xo/wChL8B/+Fpef/Ke&#10;vTrpti+W7Le+Z/q2X/WK1aUF8qNHbSyKbnb81R7KIfXah4/9m+NH/Ql+A/8AwtLz/wCU9H2b40f9&#10;CX4D/wDC0vP/AJT17fRV+ziH12p2PAJ9L+M0UNy0PgfwL5tx9518aXrN/wCmqqd5a/GeJYrVvCPg&#10;f5l2rbReMr3d/wAC/wCJVX0XWXfQfY0nuIf9e33nb5tq0eziH16p2Pn621/xr4H8V+FdM8U+GfDF&#10;rbeItQk0xbvR/Es15Lbstld3S/u5LCL5f9FZf9Z/Ev3q9VzXCfH3d/wknwdXzFvN3iq42sv3v+QJ&#10;qldrb3XkwoktxH5ijDfNXPKPKerh5e2hzSOWtf8Ak5zwV/2J/iD/ANLdFr2+vELX/k5zwV/2J/iD&#10;/wBLdFr2+uin8J5ON/imXLpzW8jSWaqssny7m/hrn77xDoGia7Z+Hbmbdr15ay38Nt5bbpo4WiWR&#10;t33V+aaP5d38X+9XZDrXg3xW8Ca54o+PHhO+0rVdd8OQW/hvV0uNZ0a3t5Pma4sNtuzXEM0a7trN&#10;91W/dttb5Wp/aOekuY9L8MeLdI8R6trVrZ6h9rv9JuvsV9H5bL5MvkpJt+Zfm/dyRtuX+9WjceLd&#10;Ns/FVj4bluPK1q8s57+G38tvmhhaNZG3bdvytcRf99V8o3/w81TRLPxZb+JrXWPG3hdfiFaXutLq&#10;Gjrdz6pYf2RbRxt9ltYFW4jjuvL3LHH/AMuzbt21qd4f8F+Omis4fD2n6lpFyvg/xfbeHZLmNrf+&#10;zY7i9tG0u3bdt+yt5artjb5o1Xb/AMs6m39f9u3OhU4/zH1WPE+myeKj4b+1Z1iGzW/a28tvlhZm&#10;VW3fd+9G1ZGifFjwt4l1q203TdSa6vbpb9o41tZF3fYblbW7+8v8MzKv+1/Durxn4BeGfDukfGbV&#10;7rwb4A1bwV4d/wCEZsLST7doc2lQSXi3FzuVVkVd0m1l3SfNu+X5mrz34b/s8+H73xlY6Lq3wxjj&#10;0XTf+Eza4tL3QWhsWmm1W0ayb5l8uT/Rdvlt83+r+X/V/KlLXXzI9nH/ANJ/9JPs2fTmikeS0VVl&#10;k+Xc38Ncp408X+Hvhva6auszXHn6peLZWcFrZzXVzcXG1m+VY1ZvuqzM33VVa+RfFvgDxr4h8OfD&#10;h9bstQ+3/wDCB6daafc3Pgy61zUNL1lW/wBJkjZbmBdPuv8Aj0b7RcbV/dfMy7W3e/fHn4b2/ivx&#10;p8ItSuPDa+I5dL1y4kuLlrH7T9lX+zLva3/TNftC23/Alj/i21oxeyjFnsWnS27XG55lluZP/Ha0&#10;mr877/w5rzab4v8A7B8B3Wgy6l4D1q21DT9L8K6jaXa6i32Zo472/m/5Cc3+v23Cr95m27t1fT3w&#10;f+H1v8PPi7420/RNDj0Pw1NoujTw/YrPyba4vd16tzJu+60237Nub733d1TH4RVKXLE91o2fLXyk&#10;PgFo+raxpWran4K+06leePtX/tK7ls28y40xvtu2ORv4rNv3f7tv3bbvu/NWLH4Ds9J0Tw/ZeNPA&#10;+pa98NdO1jxVb2/h6Dw7NqK20rX7f2bItnGrN5a263axtt2r56/d3LT5vdF7KPMfUfiS9tfCej6p&#10;r1xOtnY2du13dXLKzeTGq7mbav3vlWlhn046PbXUTfaUuFW5jk+6zbvm3V8l/EP4fapcfD6O3+Jv&#10;g/XPHWsf8K9h03Q/sOmyaxPY61tm+1/vo1byZm/0L/SW2q3lt83952raDq2mW3iHw+fDHiKfVNU8&#10;YeF9atZbbR7qS0+xwrpKzs1xt8tWVraXcrNu+Xdt2/NSj8UojdO/KfU/g/xZovjCzk1HS777cn2q&#10;5tHlWFlxNbzNHIvzL/C0bL/6DXYAYr4Q8Z+ANdm8EeF4dX0Fbnw5a674r/tDT9X8H3XiBfOuNTla&#10;yuPsdu0cn+r+07bj7q+Yv95Wr3PxNo3iLT/2f9AuJYtQ8T+LvCVvp2tLE9r/AMTC+e32tcR+WrSf&#10;6RJH5sfys3zSfeanzWHKlqezatqsejaZdX063TQWsbSslpayXErKvzfLHGrMzf7KrurAPxV8MPr/&#10;APYn9pf8TX+1m0P7N9mk/wCP37F9t8vdt/59/m3fd/h+98tfHt/8H/HMXgLx54W1HRL/AFOPTfC+&#10;p67ZyLaySfatY1S0VZY4PvbpFuF1H5V/hu466S4+Buk6p8br6z1H4e+fpl98QI9W1CRtDb7DeWTe&#10;HpFVpJPL8uRftvm7lZvvSfN/rPmaL5IuPxH1T4v1rTfAnh/V/E1/cLp2mWNq1xeXbRs32eFV3M21&#10;V3NVLSvEugao2t2tjdfbr7SbxbK9/dsrRzeXHcbdzfe+WSNvl/vf3t1eIX/w31DU/wBjH4jeD38M&#10;zXNysfiCHS9Fms/m8tb26ayWOFl+6qrC0e3/AGdtcefgzYB/E/i7QfAlzY6rH428Otodz/Yclpc2&#10;umLb6SsnkRsqtbx7ftKyfKu3ayt93bR9rlI5Y8v/AIEfX9jLC8m6WZXuZP8Ax2tXFfGngbwX4j0n&#10;9oa6vryP7NrUPiDUbi+1KDwfcRtcaZMrfZIZ9Za4+zyQqrWm2FY2ZWiX5flZq3P2i/D0uqfEy1vk&#10;8O3HirWbaxtV022u/DF3f200i3DMv2LU7WRf7IuN3+suJPl2rbN/yzaob+EJUvekfVu2sy9vo7G6&#10;06GVbiR7ybyYzHazSKreWzfvGVdsa/L95tq7tq/eZa+RtW8P6drH7QvxK+x+F9WvPHa+LdCbSNet&#10;tPmkttNjWysGu/8ASl+W3/d7/MVmXzlZV/efdXT8KfCufRrvwTrEPhK4tdauviB4iu9Wvf7PZZ2t&#10;PL1pbRpm27vL2yReXu+X96u371Pm93mQKjFH1XLpzW8jSWaqssny7m/hqte2tjptrtdd0rfNu/iZ&#10;q+SPhx8G/EHg/wAI+EV8H+HLjw14n1b4U38ep3q2rWkkms7bL7N9rkb/AJeFZrnb5n3fm/u11HwC&#10;0vwbYfFbxYvgnwffeDtPXwvpnnafc6PJpjLM096rN9nkVW3fL/rNvzbfvNV/a5SZQ5I8x7x4P8W6&#10;P4wtJb7S703yfari0ZhCy7ZLedo5F+Zf4WjZf/Qa1LfxRpd74tvvD1tdb9X0+1hvbq3Ebfu47hpV&#10;hbd935vs8v8A3zXx7r3ha4i+H+kaNrngRdST+3vE07Xeu+Gr/XbSzaTVZWh3abDt3NLCzMt021Y1&#10;VtrfvaxvCvw51j+zpb7VPBOqPr194J8KR6xN/Y8n2vULW1um/ti1aTy2ZpGt1jVrdm8y4VVVd22o&#10;jLubqjBqX9fbPty68T6Xa+KrHw3LceVrV5ZzX8Nv5bfNDC0ayNu27fla4i/76rb2V8jWvwc8EeO/&#10;iToSaf8ACu8s/h/a6LrrQ6fregyWmn/a2k07a0dnN/x77tsm1Wjj3NHJIq/8tG7byNY/4Y28MWut&#10;eGdQ8QavJoOlW2qaTcrcfaf+WK3LTwx/vplX5mkt1+aRVaP+Kj7PMZunHmPVtf1zTfDWs6VaTzLb&#10;ahr101lYr5LNukWGS4b7q/L+7jZvm/u1ieIviT4O8J302lalqHlapbtYedF5EjNuvLhre0+ZV/ik&#10;Vl/2f4tv3q+XvAPw63eJ/Ct7qHgZZNG0X4ifadPay8C3WmWlnaXGjbVkgsJvMktY/tyqzN91ZF8x&#10;ttdB+0F8IYdd+L/iy5Hgy61CXX7fwn/xMrTR5JPOjt9X/wBNVrpV+X939k3Kzbtsat92P5a/lK9l&#10;Dp/Xvn1pp0tu0nmPMslzJ/47UPirxRpngfwzqviDWbr7HpGl2sl5eXGxm8uNV3M21fmr5G8b/DLV&#10;NB8JeLNB0jw/Dp/grT/iFaXMmjf8IzJqentpzaVbbtunQsrTQ/bG3Msf8Ss3zbWWuuu/h1qmufsR&#10;eLvCEum3GvXTaLqLabpdzorWT7d0kllHHZySSNH5f7ry1ZvMXbH91l20vsjVOPNE+pImV41ZfutT&#10;jwtfIF/4OguPG6vpPgzUoPE8mo6Dc+DtYj8OzWkWlaJGtr9otftDR7bNV26hutW8tm89V2tuWqHw&#10;X0LT734nT3uj+G9Vh8Vw/EDxFLqniN7G4WBtM+03q/Z/tn+raPzGi/0Xd/rF8zb8u6q+0c/sv3XM&#10;fX0umtFI0loqrLJ8u5v4a4+08eeGLjXdf0C1uLi71TRNv29vsdx5ccjKsm37Rt8tm2srbVbd81eO&#10;ftJ+GJ9Y8YatLe+FdS8RX114aW08E3dhpsl3/ZOs+dLum+0KrLYybmsG+0NtX9y3zfLW58MvhHY6&#10;ZqXx0uL3wjZx3PiDVvLklbT1VdSjbTLTzPvL+8ja4a53fw7mk/2qy5pF+yij0fwJ8UPC3jy6j/sb&#10;WPt95caXaawq/Z5I/wDRLrd9mb5lX73lt8v3vlr0EjIr87dB+CkL/CHXrqL4c3EGvaL8M9ItNJW5&#10;0GS3ubXWY21FrlrZWVf9K+0eW3mL8zeYrK37z5vTPFfgnxHqP7TD6leK39pf2ppU2i6tB4OuL+e3&#10;sFVftEa6mtxHDZxs32vzI5FZmW4+XztyrWkvdlymk6UY8x9h8U7L1458WPhrpfxL+J/gmHxF4ej1&#10;/wAOW+m6r9qiu7X7TZeYzWnliVW+X+FmXd/Eu7+GvF/D3wn8Q+GvD/hGTwXol1oPi7VvhzrVjqWr&#10;zwss8mo7bL7F9tuG+bzF/eeX5jfKqtt+VaLmcKUZfaPrufTmgkaS0VVlm+Vmb+GudsfEOg3Ooa1p&#10;VvN5+qaTNHHfL5bK0cjKsi/N/F8rL92vmyy8DLdeFfGcfgHwPq3hnwHcWOiR33h2TSZtOkvmju2b&#10;VlW1kVWaRrLbC0n/AC2+6rNtrH0vw1Y+FPG0ni7wv8P/ABFofgex8ZR3a2kHhm9jZbZtCubVriCw&#10;8vzFj+0TKu1Y/wC823bSuOFNSPrC28VaPF4ssdAuNQ3eItQtZr23tvLb5reNo1b5tu35Wmj/AO+q&#10;6/pXxF4Z8K+OP7PWbQ9H1TRdZm0Px3Ha3N9atbta3d1q8clluZvusy/Mv+6392u+/ZB8LS+HbjxG&#10;1rayaRo0lrYKunR+C7rwzbfalWTzZvLuLiRpJmVolkkVVVvLXazfNTQVKUYx5on0/RRRVnIeH/H/&#10;AE7yvF3wdkt9qyyeMJP+A/8AEk1SugGiWePnZmfud1Z3x7/5Gj4Mf9jhN/6YtYrXl05ZpGfc3PP3&#10;q5KnxH0GE/ho5q1/5Oc8Ff8AYn+IP/S3Ra9vrxC1/wCTnPBX/Yn+IP8A0t0Wvb62p/Cedjf4oUUU&#10;VqcBmT2Em6VoNu2b7ytUfmz2si2+6OJdvyyt/FWvVO8tWvCqltsX8VAFS1e4vLrd5zeQv8W3burS&#10;WWOUfJIrf7rVn/62xntYt37v5d396m/L5ME1uu2TdtZVoA16KKKAMyewk3StBt2zfeVqj82e1kW3&#10;3RxLt+WVv4q16p3lq14VUtti/ioAqWr3F5dbvObyF/i27d1aSyxyj5JFb/das/8A1tjPaxbv3fy7&#10;v71N+XyYJrddsm7ayrQBr0UUUAZk9hJulaDbtm+8rVH5s9rItvujiXb8srfxVr1TvLVrwqpbbF/F&#10;QBUtXuLy63ec3kL/ABbdu6tJZY5R8kit/utWf/rbGe1i3fu/l3f3qb8vkwTW67ZN21lWgDXooooA&#10;zJ7CTdK0G3bN95WqPzZ7WRbfdHEu35ZW/irXqneWrXhVS22L+KgDD0nS47fUL68treG1+2SLPeXM&#10;EKxtdSKqrub+98qqu5v4VWukSWOX7jK3+61Uf9bYz2sW79z8u7+9Ufy+TBNbrtk3bWVamxZPqWm2&#10;ur2M1jf2sd5aXEbRzW06rJHIrfeVlb7y1jeDfh/4X+H9lcWXhTw5pHhizmk86S20exjtI5G+7uZY&#10;1X5vlrqKKdg52ZlxYSbpfI27ZvvK1R+bPayLb7o4l2/LK38Va9U7y1a8KqW2xfxUyCpavcXl1u85&#10;vIX+Lbt3VpLLHKPkkVv91qz/APW2M9rFu/d/Lu/vU35fJgmt12ybtrKtAGvRRRQBmT2Em6VoNu2b&#10;7ytUfmz2si2+6OJdvyyt/FWvVO8tWvCqltsX8VAFWze6vLrd5zeQv8W3bupmk6XYaNDPDplna21v&#10;NNJcyLaRqqtNI25mbb/EzMzM1T/62xntYt37n5d396oP3flQTW67ZN21lWluaJ2NmiiimZmZPYSb&#10;pWg27ZvvK1R77i1ZbfdHEu35ZG/irXqneWrXhVS22L+KgCpavcXl1u85vIX+Lbt3VpLLHKPkkVv9&#10;1qz/APW2M9rFu/d/Lu/vU35fJgmt12ybtrKtAGvRRRQBnT2Em6Xydu2b7ytUPmz2si2+6OJdvyyt&#10;/FWvVO8tWvCqltsX8VAFS1e4vLrd5zeQv8W3burSWWOUfJIrf7rVn/62xntYt37v5d396m/L5ME1&#10;uu2TdtZVoA81+Pf/ACNHwY/7HCb/ANMWsV0Nc98e/wDkaPgx/wBjhN/6YtYroa5KnxH0GE/ho4zx&#10;b4S8S3Xjnw/4r8KeINJ0XUdL02/0uSPWdHk1GKaO6ktJP+Wd3DtZWs1/vfeqT7V8Z/8Aoc/An/hG&#10;Xn/y3qXxf8TND8EanpunaiurXOpalHcXNraaNo15qcrR27RrI221jk2qrXEfzN/erJ/4Xdof/QA8&#10;ef8Ahv8AXf8A5CqOaR0Sp05fEaP2r40f9Dn4E/8ACLvf/lvR9q+NH/Q5+BP/AAi73/5b1nf8Lx0H&#10;/oA+PP8Aw3+u/wDyFR/wvHQf+gD48/8ADf67/wDIVPmkL2dE0ftXxo/6HPwJ/wCEXe//AC3o+1fG&#10;j/oc/An/AIRd7/8ALes7/heOg/8AQB8ef+G/13/5Co/4XjoP/QB8ef8Ahv8AXf8A5Co5pB7OiWN/&#10;xotWaSLxh4FdpPvL/wAIber/AO5Woor340RTNGvjDwL5szbmX/hDb35f/KrTP+F46D/0AfHn/hv9&#10;d/8AkKq0vxr0eKZpINB8dNu+8rfD/Xf/AJCo5pE+yomx9s+MyMsf/CceBN3+14Lvf/lvTvtXxo/6&#10;HPwJ/wCEXe//AC3rnE+M2i3H/MF8dfN96RfAOtt/7ZVci+OWg42y6L463bv+hB13/wCQqXNIfs6J&#10;r/avjR/0OfgT/wAIu9/+W9H2r40f9Dn4E/8ACLvf/lvWd/wvHQf+gD48/wDDf67/APIVH/C8dB/6&#10;APjz/wAN/rv/AMhU+aQ/Z0Sxv+NFqzSReMPArtJ95f8AhDb1f/crUUV78aIpmjXxh4F82ZtzL/wh&#10;t78v/lVpn/C8dB/6APjz/wAN/rv/AMhVWl+NejxTNJBoPjpt33lb4f67/wDIVHNIn2VE2PtnxmRl&#10;j/4TjwJu/wBrwXe//LenfavjR/0OfgT/AMIu9/8AlvXOJ8ZtFuP+YL46+b70i+Adbb/2yq5F8ctB&#10;xtl0Xx1u3f8AQg67/wDIVLmkP2dE1/tXxo/6HPwJ/wCEXe//AC3o+1fGj/oc/An/AIRd7/8ALes7&#10;/heOg/8AQB8ef+G/13/5Co/4XjoP/QB8ef8Ahv8AXf8A5Cp80h+zoljf8aLVmki8YeBXaT7y/wDC&#10;G3q/+5Woor340RTNGvjDwL5szbmX/hDb35f/ACq0z/heOg/9AHx5/wCG/wBd/wDkKq0vxr0eKZpI&#10;NB8dNu+8rfD/AF3/AOQqOaRPsqJsfbPjMjLH/wAJx4E3f7Xgu9/+W9O+1fGj/oc/An/hF3v/AMt6&#10;5xPjNotx/wAwXx1833pF8A623/tlVyL456Cq7ZdF8dbt3/Qg67/8hUuaQ/Z0TX+1fGj/AKHPwJ/4&#10;Rd7/APLej7V8aP8Aoc/An/hF3v8A8t6zv+F46D/0AfHn/hv9d/8AkKj/AIXjoP8A0AfHn/hv9d/+&#10;QqfNIfs6JY3/ABotWaSLxh4FdpPvL/wht6v/ALlaiivfjRFM0a+MPAvmzNuZf+ENvfl/8qtM/wCF&#10;46D/ANAHx5/4b/Xf/kKq0vxr0eKZpINB8dNu+8rfD/Xf/kKjmkT7KibH2z4zIyx/8Jx4E3f7Xgu9&#10;/wDlvTvtXxo/6HPwJ/4Rd7/8t65z/hc2j3H/ADBfHXzfelXwDrbf+2VXIvjloONsui+Ot27/AKEH&#10;Xf8A5Cpc0h+zomv9q+NH/Q5+BP8Awi73/wCW9H2r40f9Dn4E/wDCLvf/AJb1nf8AC8dB/wCgD48/&#10;8N/rv/yFR/wvHQf+gD48/wDDf67/APIVPmkP2dEsb/jRas0kXjDwK7SfeX/hDb1f/crUUV78aIpm&#10;jXxh4F82ZtzL/wAIbe/L/wCVWmf8Lx0H/oA+PP8Aw3+u/wDyFVaX416PFM0kGg+Om3feVvh/rv8A&#10;8hUc0ifZUTY+2fGZGWP/AITjwJu/2vBd7/8ALenfavjR/wBDn4E/8Iu9/wDlvXOf8Lm0e4/5gvjr&#10;5vvSr4B1tv8A2yq5F8ctBxtl0Xx1u3f9CDrv/wAhUuaQ/Z0TX+1fGj/oc/An/hF3v/y3o+1fGj/o&#10;c/An/hF3v/y3rO/4XjoP/QB8ef8Ahv8AXf8A5Co/4XjoP/QB8ef+G/13/wCQqfNIfs6JY3/Gi1Zp&#10;IvGHgV2k+8v/AAht6v8A7laiivfjRFM0a+MPAu6ZtzL/AMIfe/L/AOVWmf8AC8dB/wCgD48/8N/r&#10;v/yFVaX416PFM0kGg+Om3feVvh/rv/yFRzSJ9lRNj7Z8ZkZY/wDhOPAm7/a8F3v/AMt6d9q+NH/Q&#10;5+BP/CLvf/lvXOf8Lm0e4/5gvjr5vvSr4B1tv/bKrkXxy0HG2XRfHW7d/wBCDrv/AMhUuaQ/Z0TX&#10;+1fGj/oc/An/AIRd7/8ALej7V8aP+hz8Cf8AhF3v/wAt6zv+F46D/wBAHx5/4b/Xf/kKj/heOg/9&#10;AHx5/wCG/wBd/wDkKnzSH7OiWN/xotWaSLxh4FdpPvL/AMIber/7laiivfjRFM0a+MPAu6ZtzL/w&#10;h978v/lVpn/C8dB/6APjz/w3+u//ACFVaX416PFM0kGg+Om3feVvh/rv/wAhUc0ifZUTY+2fGZGW&#10;P/hOPAm7/a8F3v8A8t6d9q+NH/Q5+BP/AAi73/5b1zifGbRbj/mC+Ovm+9IvgHW2/wDbKrkXxy0H&#10;G2XRfHW7d/0IOu//ACFS5pD9nRNf7V8aP+hz8Cf+EXe//Lej7V8aP+hz8Cf+EXe//Les7/heOg/9&#10;AHx5/wCG/wBd/wDkKj/heOg/9AHx5/4b/Xf/AJCp80h+zoljf8aLVmki8YeBXaT7y/8ACG3q/wDu&#10;VqKK9+NEUzRr4w8C7pm3Mv8Awh978v8A5VaZ/wALx0H/AKAPjz/w3+u//IVVpfjXo8UzSQaD46bd&#10;95W+H+u//IVHNIn2VEnn8M+N/EvijwneeLvFXh2+s/D99JqlvaaP4bmsJZpGs57X5pJL+ddu26b+&#10;H7yr81ehV5ppfxd0HWfEGlaT5PiTTNQ1aZrazk1fwvqdhFcSLDJI0ayXFsq7vLjkbbu/hrvPPuI/&#10;l3R8cfeqDWMIx+E5+1/5Ob8Ff9if4g/9LdFr2dLqOWZoVkVpF+8teES3Mz/tL+DobNl8/wD4RHxA&#10;rN/zxX7bovzV7B4fsI4vNuPm+b7rN/F/tV0UvhPFxv8AEN2P7tNyzNXk37Ul5b3n7NXxXjikWVl8&#10;M3+5P+3dq8d174deJPhH4U8X/EHw/wCD/BHwpudD8H6r5MPglvtbahcbVkjknVrK2X939nbbuWT/&#10;AFjfd/i05veMY0VOEfePrzA5/wBunYH5V86+Nvid4obxn460HQdbt4pbTRvD8ljAJLOORZry6u1u&#10;Vhab9211JHGqwrJuj8zy93ys1cZqOpeIPHF18L9Lm8VeINN8Rab48vbC6v8AVtP05dUsf+JReyeT&#10;J9n8yzkk8uRdsirt2su5dytWhMaP9f8AbvMfXiVEt1C8zQrMrSr95a+UPiN4s1nxz+xZ8So7zU7i&#10;51qzs9esLrVFjhVpo7O7ubfcy+X5e6SOFVbaq/ebbt+Wuf8ACA8RfD/xD448Q2HjLUrmCHx9oOj3&#10;Vld29my6gt1b6TbyTTN5O7dtm3L5bRruX7rVMfi5SlS90+y70NFbSeQu1v8AZqi8SwRsqfvYpF+V&#10;l+8rV86+A/jB458SfGp4bhdS/wCEem8RanobWV3JpEemxw2qyeTJafvFvpJm+zq7Kysu2dmVVVVa&#10;s/x3YReHv2iPiB4ll8S3em31p4b0Gy0mWPS7W/ls5L69u7fy7RWj3LJIyqq7m8vdLukVo1VVjpcf&#10;svelA+r4tyRru+9t+anJXyPoHxP+IXiDVNP8HyeItc8O33/CdSaDdXus2OkSautn/YTX/wA32dWs&#10;93mfdZV+7t3K3zV6H4Z+IXiSf9mvxj4gutUa58R6LDr1tDqTW8e+RrO5u7eORo1Xy93+jqzbV2/7&#10;NVL3Y8wewkpRie6VGt5G87QrIvmL95a+R/iD4r+JfhWz8Z/YvibqF5Lofg9fFys2k6cv+kbbjdbt&#10;+5/49f3a/L/rvm/1397Xl+IPia117XPElp4gksbPRfEGh6LH4XaGFo9UjvvsnmXEjeW027/S28vy&#10;2Vf9E+ZW+anuZ+yZ9P3W6K0k8pdrf7NZ7xLFbthfNVl+Vl+8rV8t+JfEuteL/F3hDXLzxbIiR/EK&#10;90u38INa2/lW62sd7DG0bLH5zSMsfmNukZds/wAqr8tc58RPijrnij4B6Vb3+qR3LeIPgzq+uasq&#10;xxq1xerBZKs3yr8v+suflXavzf7NRTbmv6/l5jeND3+U+203GNVf7235ql618ueIPiv4/h+NV9Z6&#10;XDqi+H9G1jRtHa387SIdLuY7qONpppmuJFvPO/0hvLWD5Wa3Vfm3NWl+0p451jwD4hvNQ0OS3ttQ&#10;sfh74i1S1vJrGOaSG4t5LDbtZl3bfm+Zfut8u77q1dzGNKU5cp9IkVAt1C07wrIrSr95a+MPjPqX&#10;i2e61DwHe+PdV1F7PWPB+sR6t9jsIpLdrrVWjaPatvt8tWjikXcrNu+8zL8rdt4G8aeJF8baPrEv&#10;iC4ubHW/GGp+GG8M3Nvb7bWG1ju2W4Vlj87zG+yrI26TbtuW+X7tERype7zH0tdfurSTYu3/AHao&#10;NEsULKu2eJl+Vl+8rV8gfHnSbvUfjR44ew8U31s9x/wgkdvH5NrJDbs2uyKrL+73NtZWb5m27pW3&#10;bvlVem134i+O/Dun6v4as9U1zxBqdv48i8Lx65Yw6YuqC1bTI7/5VmWOx8zc3k/Mq/K38TVP2eY0&#10;9h/fPq0oXtkDfe70rr8yN/drw/Rvih4r0r9mfXvF+pWaXnijQ7HU5VW5mtZBcNatMsbT/Y5GjVmW&#10;NfMWNvlbcvy1wXjvQfEEvjj4VaG/xduNc1O415buG9Wx07+0NPjk0jU9zKscaxtHJ5beX5kLbdrf&#10;NJ/DVzONLm/r+U+sarpdQvM0KSL5i/eX+7XyfP8AFjxbr3gzQ9JsfE+vz+Lo7zXoJl8M6XpjahfQ&#10;6bfta+dJJebbOFVXazLtVmaRfL27WVsWx+LXjS98G+FfG51y8sdKHhnTta1iXw/Hpt0trcSfNcya&#10;ja3TLN9lZV+X7E3mfLcf7NFx/V5H2TeAxWknkr83+zWe0SxRsq/vVZflZfvK1eGeIfiJ4hsfjSjN&#10;4g1CPwemsWWmRf2THpl7pa/aI41+z3qsy30d01xJ8rR7o1VrdmX/AFlcda+KfGdx4MtR4avrqzdd&#10;X8USXlt4Qt9Gj1Tbb6rJHbTfZ77bC1uvzecy7ZGkaH5vmap5gjRPrlCxVc/e21JXjPjf4i6hb/CH&#10;wl4q0HVtz6pqnh9Wvls/LSa2ur21jmPlybvLVo5m/wBpd33t1cNrnxH8ZeIPiRc+FdL8XSaNbTfE&#10;JtAW7tLO1klt7JfD63jRr5kbLu+0K3zMrf8AstXciNGU48x9O7PmqJJ4XmaFZFaRfvLX5/8AxK8Y&#10;eJtegfXbjxDNqep6P4J8b2FxHd6fYyWl0tnqcdusk8bW+1vNVY2ZV2rugX5VVmVvof4C2qxa98br&#10;pfm2+Il2s3/YIsG3VHM+XnLlQ5D3e83RWkmxdv8Au1nvEtvG23/SYm+6y/eVq+Xf2RZLrVfHia1N&#10;rUjLdfDXwq7aTbWdrb2UbMt391Y412qrK21Vbavnt/D5ar2Pg7xp4lj+McUGta1fXGi6zqGo2Wmr&#10;aR6ZdaFdLHuaOOCSNvtkd0scbeZ9p3R7luFX/lnVSvCXKEqXJufQavJtXd96pXf5a+R/hP8AHXxz&#10;f6Rd+I/F99eaHod74Xv/ABC13rsOlyQ6VJGy7fsVrZz/AGya3VZGVlnXzN0aruVm21yvjXxL4x8S&#10;pqvhDWfEni+yTT9a8HajZ3viC20Rb+T7Vq7QsyraRtH5P7uOZVkVZFZfm+X5WiOvKivYS973j7kA&#10;xUC3kUtw1uki+av3lr5u8N/Efxa3xji0/UPEF7NpmsX2o2Vi0UOmXWgzLHuaJYJIW+2R3Sxxt5n2&#10;ndHuWZV/5Z1kfEvxh4q0T4keNY9F8dL4Y0/w34Lj8UW9pLZ2tx9uuPtF2reY0is32dvLVW8tlb5l&#10;2sv8T5iVS6H1NeZitJPK+U/7NZ7xLFCyqvmxMvysv3lavnO5+JnjCeP4n6tF4ourGKx1zTPD1jYf&#10;ZrNrbSY7yPTvMvGZo90klt9rkb5m8v5fmVqra9458ZaRq1j4PtfHUkEq/EK38MSeKbmxsvtdxaSa&#10;Q160bL5K2/nLIyqrLH/DHuVvm3O4o0pWPqqLd5a7vvbaf81fJWv/ABY+Id1pfhXw/peo61qN5Jee&#10;IILjxJ4Zt9IW8vF0+4W3jbbfMtr83mbpPL+bdbttVV3bcH4oeN/GnxD+GvxIbWNc/srT7P4V2msX&#10;WhaWtlNaXF3eW9+sn+kbZGaP/R1ZfLk/4Ey/efxaGkKPN9o+1AeKrJdRtI0ayK0i/eWvEdL8eeJb&#10;74wXfgWG+m/4lskmpzTvbx7fsElvH9mjb5f+ejXO1vvf6J827dXC+OfiTr3hf4hNf6DrmuahpFj4&#10;k0jQr62ttP05dItftU1osi3skzfapLho7vcrWnyruhVl+Vt2b3iZQpSmfU15uitJPKXa3+zVFoli&#10;jZV/0mJl+Vl+8rV83+A/iT4yuPFfhbUb/wAW3Gr2HiDxhr3h5tAFlZxW1va2v29rdlZY/MaT/QlX&#10;c0m3a33f4qr/AAw1HWPEfxT+DvirWfFzard+IfDur6k2hT29rGuls32TdDD5cattj3eW3mMzbl+9&#10;96quV7KUD6tTd5a7vvbfmo5Jr4n1Dwtq978eb+3s/GOq2Et38VWSG6S1s5HtF/4RVmby91vt3bW8&#10;r955nyxK23duZt3UPi78Rb7w54O0Ow1DxBcald3viSG81vQIdGW+uP7LvGtIdy33l2u1l/eSbfm/&#10;d/LtXdtX2ecuVD3uTmPr+oEuo5ZWhWRWkX7y1wngLxjqni3wD4avrq3t7bW9Q023u75LSdZra3Zo&#10;1Ztsisysv91lZq6Pw7YRxeZcfM277rP95v8AarQ4jzb9oP8Ada/8G9i7f+Kwm/8ATFrFa/2OLtMu&#10;P92sj4638Nx4t+DccUisy+MJt23/ALAWsV0X2K3/AOeNctT4j6DCfwkcNLZN/wANJeE1s41WWTwf&#10;4g3f+Bui16zeRSfu7Xd58+35YF+WKNf9qvNrX/k5vwV/2J/iD/0t0WvXNRtvKt55Lddssn3mX71X&#10;S+E8/G/xDMm0PRLjTbzR9StbXUoLyNo7q2u7fdFcK33lZW+Vl/2a27i1hu7WW3njjngkVo2jZdys&#10;v91lrIll/d/Z4ZPty3Hy7ZPvLWha6jDFNHZtJulVdrN/tVtY40zldO+C3w/0nRb/AEix8D+G7PRr&#10;6NYbzT7bSbdLa4jVmZVkj27WXczN/wACatLR/h94Y8OWGlafo/hnR9N07SZGuNPtLKxjjjs5G3bm&#10;iVV/ds3mS/Mv95v71dNvXzPL3Dd/dqSiw/aSOXuvB+lxeH77S7HR7GCz1BpftVotuqxTeczNJuX7&#10;rbmZt397c396sFPh34Z0nT4NDs/D+jxQNNbzLp9pYxxwLNCqrBIyqv3o1jj2t/D5a/3Vr0aszUbX&#10;yreeS3XbLJ95l+9TsLnOa0jwH4O8P+Lp/EEOh6TB4uuo/LutbXT41u5l+X5Wm27tvyr8u7+Fa1tW&#10;8G6Brx1NdU0HT9TTVLVba+W7s45PtcK7tscu5fmVfMbarf3mpJZfk+zwyfbluPl2yfeWr0GowxTR&#10;2bSbpVXazfw7qVh88jB8P/C3wX4TW2XQ/COg6ItrcfaYV0/S4YPLk2tHuXavyttZl3f3WZa2IvDW&#10;lRaRc6TFplmumXXmmayFqvkSeczNJuX7rbmZmb+9uatbz08zy93zf3alosDqeRy+s+C9Kv7HUoxo&#10;2myvf2v9n3nn2qt9otfm/dt8vzL8zfL935mrD1P4c+GLnxPputTeH9JvvFljD9lsdQNjH9ps4fm+&#10;VZNu5V+Zv++m/vV6JWdfWvlQzyW67ZZPvMv3qdhc5yMHw68EW3ika5N4b0aTxZ8u7W5NLj+2blXa&#10;v+kbd3+781TWPwb8AaW+pNZ+BvDtm+orJHffZtHt1+1RybfMWT5fmVtq7t33tta08vyfZ4ZPtq3H&#10;y7ZD8y1z3xI8Xat4S8E6jceH7P8AtXWbZY1VfsrXe1WmVZJPs8bK03lxs0nlqytJt2r8zVnpFGkO&#10;acjcv/h/4V1TxXY+Jrzw3pF34l0+PyLPWJ7GNru1j+b5Y5GXcq/M33f7zVa1zwlo3iZmbVdI0/U2&#10;a1nsm+22qzboZtvmR/N/yzbau5f4tq14S3xy8aXfhzwjaaJc+HNR8S614ubw9dXl5o1/YLax/ZLm&#10;48yTT5mWaGRViT920jbl2/MvmLtn0X4v+O/EXivw74YQ+HrG7WHW21y6+x3EiXH9n3tvb/6Iq3C+&#10;X5qzbvnZvL+7+82/Mcxq6bPWfEXw80LxFpmqw3vh3SdQ/taOOG+ivbOORbqONmaJZNy/MqszMqt9&#10;3c1Zo+Hnh3S/Fk+vW3h3Sf8AhLry3W3m1K2so47loV2/LJNt3Mvyr97+6teB6X+0H4+i+HS6xpKa&#10;BBpnh34d6N4u1KLULe8vbm8aaO5aS3WZrrcvy2v+sk8xv726u48f/EzxnZax4n1Dw0ug2vh7Q9a0&#10;zRL22vbO4mvbyS6+yNJNFIsirGqrex7VaNtzKzbl3VfL73KyeWUNT0+XwH4SuNatr3U9D0nUNejV&#10;Y1v7uxWaWNVkWZVWRl+VVkVWX/aVW+9Wlq3gDw14h03V9O1TwzpOpafq0iz6haXdjHJFeSLt2tKr&#10;L+8b93H8zf3V/u15L8RvF994c+Mmix2uqxtpv/CG65eyW2rXzWliskc1htmnb5tqrub95tbarNXl&#10;fiX45+O/E2n3Ph7T/FGnwavpeteF5P7ai8L6lpSyR3mp+S1v9nuLhWkj3RqzSK22SNmXav3lzSfu&#10;pf171jRU5fEfYei6NY+HtKs9N0uxg0zTbWNY7eytI1jjhjX7qqq/Kq1z/h/4UeC/B0cEPh7whoOh&#10;pb3TXsKaXpcNv5Vw0fltMu1flk8tmXd/dbbXhvxN+JHxE8QfBv4n+KtJ1DRdO8OWdjr1pawWa3Ft&#10;rNm1n9phW6W6WRlZmmt93l+XHtWRf3jMvzemfDDxf4suvHHiPwj4suNIvr7TdN07VIbvR7Oa1Ty7&#10;prlfLZZJJNzK1q37z5d277q1ZlKMoI2vFXwd8F+ItDTT7/wZoGq2sd417HbX2lwTrHNIzNJIqsu1&#10;WZmZmb/aasvU/g74Ju77RPtXg3w9fappCquk/wDEpt/+JeqtuXym2/u9rfN8tcxonxa8Wt8V77Qd&#10;eSw0ezea/gs9Lu9Fv4JZFh+a3mi1Hc1neNJCvmNbr5bRqzfe8tt3MeA/jj42v9H0PVPEP/CJ23/C&#10;UeC7jxdbtAs1hBp/2f7NuW7upJJN0bLdq25Y18va33vvUiuSR7FB8OvBNn4vi8ST+G9Gk8YxrtXX&#10;ZNNj+2r8u3atxt3Ku1mX733as+IPhB4G8VWkGn614M8Pazp1vcSXcNpqGkw3EcM0jbpJFVl+VmZm&#10;Zm/ir5wf9pjxpZ6H4usLWTSfFmuaa2g/Y5rvw/qOh20326/a1ZfLumZmVdu5bhW2tuX5flbd2uqf&#10;GH4gaBpOsaRcQ6de69omtW+m32u6ToV5f20dpJaLcLcf2ZHN9oZtzLC0ayNt3eZ93ctIapzW573r&#10;Ohab4n0W70nV9Ns9U0q6j8u4sr63WaCRf7rK3ystZOjfDbwj4Yjs4dH8L6NpEVncfabaOy0+GJYZ&#10;vJ8nzF2r8reT+73f3flrzrxV8Tbyb9lLxN4vF1p9/q9r4evbpm01ryyiaaNXX7u6O6t23L8y7lkj&#10;bcu7cu6sTU/jV42sfFmvXCLoK+E9F8XaV4XktGs5m1C6+2LZfvPO8/bH5bXv/PNt23+H71V15TOM&#10;Zcp6fr/wk8J6tZeXP4Q0C+ZXumVJ9Nhba11u+1su5fl8zc27+9ubdu3VOnh+x06W8htbO3+130nn&#10;3UdtGsSzNtWPdJt+821VXc38KrXg3wn8ffE3UNI07wvD4i0O88SajrHii9/tjV9Lup4I7Ox1P7P5&#10;Kx/bd25pLhdv7zbHCu3a23c3Z+K/jHrEP7NelfEXwtpFpHrms/2U8dlfSNJErXl3bwsnmL97/WN8&#10;y/723+GlsVKMublPRdD8D+EvC2oWMllommWmqWdmumw3UFikb29p977OrKvyx/Kvy/dq7pnw18Ka&#10;D4qvvFGm+GNIsvEd8rLdatbWEcV3c7tu7zJlXc33V/75r59uPH/jC4+IXg7wrrOqW95qFn4umsLy&#10;XRlktINShbRLu6j3RtJJt2sy/u2kb5o1b5f4YdN/at1Pw7qWuJq1zpHieys/C+o+I4X0XS72ytl+&#10;ytFtt4r+6Zo75W+0bftESqq7fu/N8oX7OR9D6T8NvCfh/UNZvNL8MaNp93rTM2qXNpp8ccl8zbv9&#10;eyr+8+833v71ZWnfA34a6bpN9pdp8P8AwxZ6bfKsd5ZW2i28cNwu7dtkVV2t83zV5t4++JfxG+Fv&#10;h7S49cuvD+qatr2rW9hp9/oHh3UbtbUtDNNceZp8cslxcbVgba0ci7vN+ZVVfm9H+EXjLWPHHgLT&#10;tY1rTZ9N1VmmgmhuNPuLDzmjkaP7QsMy+ZGsqqsiq3zKrfxUl2IfNH3i2vws8K6NruoeIdF8LaJp&#10;/iW/Vo7rWLbT447uZWZd26RV3N91f++a5bxF8EfCviH4iR+KNZ0mz8Qa9HZ2lpawX1rHLbWP2eSS&#10;SOSPcu5ZN1w3zbv7tewVn31r5VvPJbrslk+8y/erS1jDnmc/D4U8M2dtqum3Ol2M/wDbW7+1lks1&#10;2326NY2835drfKqr838K1heIP2f/AAP4g0Lw54fPh7TbTwzoOoPqVr4ftbCFbCR2hmjZZLfbtZW+&#10;0St/D81dVLL8v2eGT7ctx8u2T7y1etdRjikjs3k3Squ1m/h3UWLU5GDq3ws8GeIvDmn+HNV8H6Hq&#10;nh7T9v2PSL3TYZbS12rtXy4WXau1WZflrRuvB+g6h/aK3Wh2Ey6larYXizWqt9ptV3bYZPl+aP8A&#10;eSfK395q3vNXzNu75v7tSUrE88ji7TwIuj6z4j1i3vLq81DWPLib7T5ara28e7y7ePaq/Lukkb5t&#10;zfvG+b7tYPiL4ReDdd8SQaxqvg/Qda8UrGqx31zptu8sar9394y7vlr1Ksy/s/Kt55Lddssn3mX7&#10;1OwucwNL8JeGNFa2hj0nT0ubW6ku4WFqq+TNJu8yZfl+Vm86T5v4vMb+81TaT8NPCWg+IbzxFpvh&#10;XRbHXrxma51a20+OO7mZvvM0yrubdVqWX939nhk+3LcfLtk+8taFrqMMU0dm0m6VV2s3+1SsO5kz&#10;+A/DieJm8RL4d0r/AISFmWRtW+wx/a2ZY2jVvM27vljkkX/dZl/iqrrfwq8HeJtGXRdW8JaDq+ir&#10;dPfrYahpsNxAtyzMzTeWy7fMZpJW3f7Tf3q63zV8zbu+b+7UtFh+0Mq803yrGSGyhjiaT5W2/L8t&#10;Z15FJ+7td32mfb8sC/LHGv8AtV01Zmo2vlW88luu2WT7zL96qMTxz40w2eneKfg3Du/f/wDCYSNI&#10;zL/1AtWrtq4H49vv8SfB2GGZrtW8VXHyyfeX/iSapXaW+pwWUKQS3H7yMbT8tctX4j38J/DOatf+&#10;TnPBX/Yn+IP/AEt0WvbScV8/+LbzXPC3xg8J+LNO8Jat4s0210DVtLuotHuLOOW3luLjTpI/luri&#10;3+XbaSfdro/+F+a53+C/jz/wK0L/AOWdVTl7py4mhKcvdPT72wZ2ZrfassnyyN/s1WvHtdOs/s6x&#10;rI393/2avOP+F863/wBEX8ef+BWg/wDyzqlcfHDWvLnaL4L+OllkXbu+1aF/8sa05onL9Wq/yHq2&#10;nS2+5dzM08n8TLWrsFeGy/HzXIrPy0+DvjyPydqyN9q0T/5Y1Ztvj7ry7o2+DfjyT+JW+1aF93/w&#10;Y0uaILD1X9k9p2CjYK8h/wCF863/ANEX8ef+BWg//LOj/hfOt/8ARF/Hn/gVoP8A8s6OaPcPq1X+&#10;U9QvbBnZmt9qyyfLI3+zVa8+y6dZ/Z1jWRv7v/s1ecf8L51v/oi/jz/wK0H/AOWdUrj44a15c7Rf&#10;Bfx0ssi7d32rQv8A5Y0c0Q+rVf5D1bTpbfcu5maeT+JlrV2CvDZfj5rkVn5afB3x5H5O1ZG+1aJ/&#10;8sas23x915d0bfBvx5J/ErfatC+7/wCDGjmiCw9V/ZPadgo2CvIf+F863/0Rfx5/4FaD/wDLOj/h&#10;fOt/9EX8ef8AgVoP/wAs6OaPcPq1X+U9NvLFnLNb7Ulk+Vm/2a57xt4T0HxZ4Zl0HWLOS7s5GWTZ&#10;DcSQyrIrblmWSNlkjZWXduVlauU/4X7rn/RF/Hn/AIFaF/8ALOqd18cda8udovgv46WWZdu77VoX&#10;/wAsaOaJcaFVFDXf2cfC2u6T4Z0y2n1CzttN17+37mRry9kvr6T7PPGu68aT7Qsi+crLJuZl8tVX&#10;+Hb6BoPws8J+GrjS5NO0nypdLsbrTred7qRmEFxIklzuZm/eMzRqzSNubd/F8zVxEvx91yKz8uL4&#10;O+Ol+z7Vkb7Von/yxqaz+PuvLujb4N+PJ/4lb7VoX3f/AAY0c0S/Z1jpLX4FeBrXQNQ0OLQ/L0q+&#10;0GHwzdWwvJv3mnQrIsNvu3bvlW4k+b73zferjvHX7OMnj74mWfiCfWrKy0aO4sLm4sLezvFubprV&#10;1kj8xvtn2Vm3L95rRpFX5VZflZdn/hfmuf8ARF/Hn/gVoX/yzo/4X5rn/RF/Hn/gVoX/AMs6OaN+&#10;Yfs6/Y6bxf8AC3w/4xv2vtR02O8vLjT7rR5mmZtrWVxt8+Pbu2/N5cf/AHzXH3X7PHw+sdO1O1ks&#10;NW1KbUo7SC4ub3xBqM12fs8nnW224kuGkj2yfMu1l27qtf8AC/dc/wCiL+PP/ArQv/lnVO6+OGte&#10;XOyfBfx0ssi7dzXWhf8Ayxo5omfsq9izd/AD4eeI9R1O41TR7i+k1aGZbqCXULpbTdcRtHPJHb+Z&#10;5ccjKzK0iqsnzN83zNXf2fhTStN8T33iK3ttmsX1rb2VzN5jfNFC0jRrt3bV2/aJf++q8wl+PuuR&#10;WflxfB3x0vk7Vkb7Von/AMsantfj7ry7o2+Dvjyfb8yt9q0L7v8A4MaOaInRrSOm0j4IeDtD8THW&#10;bPTryO6aS4njtpNUupLK2km3eZJBatI0Nuzbm+aNVb5m/vNTofgj4KXSdK02TQo59P0vQZPDVrbT&#10;zSSKunSeRuhbc3zf8e8fzN83y1h/8L81z/oi/jz/AMCtC/8AlnR/wvzXP+iL+PP/AAK0L/5Z0c0S&#10;vY1/iMTxl+yb4T8Q+GdV0uwk1CC81aTTkvtS1nVL/U5ZrS1vVult908zNt+Vl+98u6t27+BXgOx8&#10;MRaKmn6k3k3jakt8utX66l9qZdrTNeLJ9o3bfl/1n3fl+7Tf+F+65/0Rfx5/4FaF/wDLOqN18bta&#10;8udovgv46WWRdu5rrQv/AJY1PNEr2dc6ex+GnhN/h/deB309p/D2oWs1lcWzSSfvo5N3mbpN3mMz&#10;bmZpN25mZm3bmq/dfCjwteHU1l0veuoataa7c/6RJ++vbX7N5En3v4fskHy/d+X/AGmrhJfj5rkV&#10;n5afB3x5F5O1ZG+1aJ/8sasWXx915N8bfBvx5P8AxK32rRPu/wDgxq+ZfESqNdGvqP7P3gjUbCSz&#10;NjqEETalc6pustavrSWO4uP+Pny5IZVaOOTczNCu2Nm+bbVn4ofCLTPiL8NIvA8Rh0jRUuLBlgto&#10;f3awWt1HJ9nVVZdqssfl/wCzurK/4X5rn/RF/Hn/AIFaF/8ALOj/AIX5rn/RF/Hn/gVoX/yzpc0Q&#10;9nX5uaxp2XwO8I6N/Z7WGnTPc2OoSalHe6hqF1eztcyQtbtNJJJIzTN5cjL+8Zvl2/3V25Wl/s/f&#10;DzwfcLNZ6NcXckNnLp9vaahqd7e20NpNt8y3W3kkaOONtq/u1VV+Vad/wv3XP+iL+PP/AAK0L/5Z&#10;1TuPjhrXlztF8F/HSyyLt3fatC/+WNHNEXsq+5Npn7P/AIAg0a5082OqXLXUkEzahPrd+19G1v8A&#10;8e/l3jTfaI1Xc21VkVfmb+81eheFfC2neCNCs9H0e1+x6fbbvLiaRpGLM25mZm+ZmZmZmZtzMzbm&#10;rzOX4/65FZ+XF8HfHUfk7Vkb7Von/wAsaks/j5ry7o2+Dfjyfb8yt9q0L7v/AIMaOaI3RryPadgo&#10;2CvIf+F863/0Rfx5/wCBWg//ACzo/wCF863/ANEX8ef+BWg//LOjmj3M/q1X+U9QvbBnZmt9qyyf&#10;LI3+zVa8e106z+zrGsjf3f8A2avOP+F863/0Rfx5/wCBWg//ACzqlcfHDWvLnaL4L+OllkXbu+1a&#10;F/8ALGnzRD6tV/kPVtOlt9y7mZp5P4mWtXYK8Nl+PmuRWflp8HfHkfk7Vkb7Von/AMsas23x915d&#10;0bfBvx5J/ErfatC+7/4MaXNEFh6r+ye07BRsFeQ/8L51v/oi/jz/AMCtB/8AlnR/wvnW/wDoi/jz&#10;/wACtB/+WdHNHuH1ar/KeoXtgzszW+1ZZPlkb/ZqtePa6dZ/Z1jWRv7v/s1ecf8AC+db/wCiL+PP&#10;/ArQf/lnVK4+OGteXO0XwX8dLLIu3d9q0L/5Y0+aIfVqv8h6tp0tvuXczNPJ/Ey1q7BXhsvx81yK&#10;z8tPg748j8nasjfatE/+WNWbb4+68u6Nvg348k/iVvtWhfd/8GNLmiCw9V/ZPadgo2CvIf8AhfOt&#10;/wDRF/Hn/gVoP/yzo/4Xzrf/AERfx5/4FaD/APLOjmj3D6tV/lKX7QNhv8V/B1oPllk8YSKzf9wT&#10;Vq6CLTrWCNU2/d4rhfEniLXvif4v+Hn/ABbvxJ4YtNB1ybU7q+1i60xo/L/s6/tVVVt72Rt3mXUf&#10;8O3bu+au9l06KaRnK8tzWE3eR7GGhKNO0i1RXmXivwL4a+IX7QngXSvFfh7SfEunR+GNfuks9ZsY&#10;7qBZ/tWiruVZFb5trP8A99V3n/DLXwX/AOiQ+A//AAmbL/43RGHMKpiIUZcrNGiqH/DLfwY/6JD4&#10;D/8ACasv/jdH/DLfwY/6JD4D/wDCasv/AI3WnszL6/H+UlurBnaVopNvnfeWqjfaLNkjabyINvyt&#10;tqb/AIZb+DH/AESHwH/4TVl/8bqtL+yn8Gp5Eb/hU/gdVX+FPDdku7/yHT9mH9oR/lJbKJpZPOMk&#10;n2Zfu7m+9V6C6jl/1TbqxV/Zd+Dksc8afCPwKrRttVv+Ebstzf8AkOmN+zD8G7i1iZPhH4H8xW2s&#10;v/CN2X/j37uo9kT9dh/KdFRVD/hlv4Mf9Eh8B/8AhNWX/wAbo/4Zb+DH/RIfAf8A4TVl/wDG6r2Z&#10;X1+P8pLdWDO0rRSbfO+8tVG+0WbJG03kQbflbbU3/DLfwY/6JD4D/wDCasv/AI3VaX9lP4NTyI3/&#10;AAqfwOqr/CnhuyXd/wCQ6fsw/tCP8pLZRNLJ5xkk+zL93c33qvQXUcv+qbdWKv7LvwcljnjT4R+B&#10;VaNtqt/wjdlub/yHTG/Zh+DdxaxMnwj8D+YrbWX/AIRuy/8AHv3dR7In67D+U6KiqH/DLfwY/wCi&#10;Q+A//Casv/jdH/DLfwY/6JD4D/8ACasv/jdV7Mr6/H+UlurBnaVopNvnfeWqjfaLNkjabyINvytt&#10;qb/hlv4Mf9Eh8B/+E1Zf/G6rS/sp/BqeRG/4VP4HVV/hTw3ZLu/8h0/Zh/aEf5SWyiaWTzjJJ9mX&#10;7u5vvVeguo5f9U26sVf2Xfg5LHPGnwj8Cq0bbVb/AIRuy3N/5DprfsxfBu8tomi+EfgfzVbay/8A&#10;CN2X/j37uo9kT9dh/KdDRVD/AIZb+DH/AESHwH/4TVl/8bo/4Zb+DH/RIfAf/hNWX/xuq9mV9fj/&#10;ACkt1YM7StFJt877y1Ub7RZskbTeRBt+VttTf8Mt/Bj/AKJD4D/8Jqy/+N1Wl/ZT+DU8iN/wqfwO&#10;qr/CnhuyXd/5Dp+zD+0I/wApLZRNLJ5xkk+zL93c33qvQXUcv+qbdWKv7LvwcljnjT4R+BVaNtqt&#10;/wAI3Zbm/wDIdMb9mH4N3FrEyfCPwP5ittZf+Ebsv/Hv3dR7In67D+U6KiqH/DLfwY/6JD4D/wDC&#10;asv/AI3R/wAMt/Bj/okPgP8A8Jqy/wDjdV7Mr6/H+UlurBnaVopNvnfeWqjfaLNkjabyINvyttqX&#10;/hln4L/9Eh8B/wDhM2X/AMbqvL+yn8Gp5Eb/AIVP4HVV/hTw3ZLu/wDIdP2Yf2hD+Ulsomlk84yS&#10;fZl+7ub71XoLqOX/AFTbqxV/Zd+Dksc8afCPwKrRttVv+Ebstzf+Q6Y37MPwbuLWJk+EfgfzFbay&#10;/wDCN2X/AI9+7qPZE/XYfynRUVQ/4Zb+DH/RIfAf/hNWX/xuj/hlv4Mf9Eh8B/8AhNWX/wAbqvZl&#10;fX4/ykt1YM7StFJt877y1Ub7RZskbTeRBt+VttTf8Mt/Bj/okPgP/wAJqy/+N1Wl/ZT+DU8iN/wq&#10;fwOqr/CnhuyXd/5Dp+zD+0I/yktlE0snnGST7Mv3dzfeq9BdRy/6pt1Yq/su/ByWOeNPhH4FVo22&#10;q3/CN2W5v/IdMb9mH4N3FrEyfCPwP5ittZf+Ebsv/Hv3dR7In67D+U6KiqH/AAy38GP+iQ+A/wDw&#10;mrL/AON0f8Mt/Bj/AKJD4D/8Jqy/+N1Xsyvr8f5SW6sGdpWik2+d95aqN9os2SNpvIg2/K22pv8A&#10;hlv4Mf8ARIfAf/hNWX/xuq0v7KfwankRv+FT+B1Vf4U8N2S7v/IdP2Yf2hH+Ulsomlk84ySfZl+7&#10;ub71XoLqOX/VNurFX9l34OSxzxp8I/AqtG21W/4Ruy3N/wCQ6Y37MPwbuLWJk+EfgfzFbay/8I3Z&#10;f+Pfu6j2RP12H8p0VFUP+GW/gx/0SHwH/wCE1Zf/ABuj/hlv4Mf9Eh8B/wDhNWX/AMbqvZlfX4/y&#10;kt1YM7StFJt877y1Ub7RZskbTeRBt+VttTf8Mt/Bj/okPgP/AMJqy/8AjdVpf2U/g1PIjf8ACp/A&#10;6qv8KeG7Jd3/AJDp+zD+0I/yktlE0snnGST7Mv3dzfeq9BdRy/6pt1Yq/su/ByWOeNPhH4FVo22q&#10;3/CN2W5v/IdNb9mL4Nz2sTJ8I/A/mK21v+Kbsv8Ax793UeyJ+uw/lOhoryn4j/Bf4f8Aw88ffB3U&#10;vCvgbw14a1KTxTcW8l3o2kQWsjR/2JqjMrNGq/LuVW2/7NerVnKPKdtOp7WPMcha/wDJzngr/sT/&#10;ABB/6W6LXt9eIWv/ACc54K/7E/xB/wClui17fXTT+E8bG/xQooorU4AooooAoy2ciStJbsqs33lb&#10;7tVlSRGaGJv3rNukkX+GteqM9vIrNNbttZvvK1AEqSxxbbfd822rNY0Vq07Mu5vK/ik/iZq4P40+&#10;LtS8HeFNMudK1AW91P4j0awaTYrfubjU4Y5F+Zf4o2Zf9mkWo3PVMilrz/4geLLjw54t+HWnxfaN&#10;mvaxNZSeVJGq7V067uP3m6NmZf3P8LRtu2/Nt3K3iXiH9qLxH4o+DfxO1jwxp+gaZrWheH5NUtfs&#10;3iSO8vtMb5t0eo2bW+61uFVd3l7ZFZldfMX71K5rChKR9Pz2siytJbsqs33lf7rVWVZEkaGJv3rN&#10;ukkX+GvBdR/axsfCnxJtPB2rx+G7S9judO03VYf+EmVdQW9vI1Zfslm0KtdQr9oh3Tbo/vM235Gr&#10;S8LfHnWte8VaVFN4Tt9L0HWte1Pw9Z3/APbHmXMl1Y/a9zND5KqsbLayfN5jNu/h/ip3B0pcvOe7&#10;pNHEy2+75ttWK+YfGHxT8XeGfjZ4sjJjuvC+jaPpX2HSYryONtU1G+upLe281mtGaNfMXb8sm1VX&#10;dtk3bV6K6/aB8R2FzYeHV8H2M3jWbxA2gTWMuuNHYRt9ia9WZbv7Lukj8lf+eKtu3Lt+X5kipUpP&#10;Q96T7goj+8a+Zf2nPix8QPh3r95D4beztNLj8A69rTXLSK08d5a/Z/LmWNoWVtvmKu3cqt57bv8A&#10;Vru2dV/aSvvAvh3xjceNfD2n6Lqvh+x069WCLWvOtplvpmhtvMuGt41h/fRssnysqr825qL+7zE+&#10;wfunustrIkzTW7KrN95W+7VZUkVnhib96zbpJF/hrzf4VfGw/FnwN4l1TRl0G91zQ7i4spItL1z7&#10;fpc8yxrND5d6sfzRsske5vL3K25dvy145on7SHjD4b/Avwn428bNouoNq+jrrd3f6x4mtbBrrcnm&#10;fZNOt1sl8+ZY8t5bKv3kX7RN8zLNy40ZTPrnzY4mWHd822rPSvnrUPjtqlv4s1W3XwrC3hbS/Elh&#10;4avtZfVtt21zeLaeW0dv5fzKrXce7dIv95d33a1/BPx5k8UfFjUvBxsdHijs7i9g8r+3F/tm3+zt&#10;tWafTmjVlt5PvRyLJJuVo22ru+VohUpfEe276Xqa+Zf2g/ip4z8P614g0HwbL9l1JH8Nxrd3d5DF&#10;FbrfX89uzQq1lN+8/cqrNJ5iqrblX5dslf8AaQ+KPxF+GmrPZ+H7izTT7f4e65rEl7cyK1z9ttfs&#10;2248v7JtZlaRfl3KreYzMq+WqsRKjQlKXKfSktpIkrSWrKrN95W+7VZVkR2hib94zbpJF+6teJ6v&#10;+0lfeCPD/jG48a+HtP0TVfD9jp16sEWtedbTLfTNDbeZcNDH5P76Nlk+VlVfm3NXTfBv4w2fxc8N&#10;azqllNo/2vSb6Swvm0LWF1XT2ZY1mVoLpVXzF8uZf4V2tuXb8tVcy5JcvOeqJLHEy2+75ttTV8u+&#10;Lvjb4+1D4cab4o0jwjHpunatqGjPpN6urRyS3lvdX9vH9nuo5I1+yySRyfw/aFX5vm3Ku7sY/j1r&#10;Vl4R8S3F7oOh2eveHdZ/snUvtviT7PpFqv2eO4+0NfyW6t5e2ZV/1O7zG27dvzUr2H7KR7pRXzXq&#10;P7XSReAPDPiSxsPDccWszajC17rfilbDRvMs7j7O8cOo+QyyNIys0O5V8yNJG+Xbtro/Hv7Qtx4N&#10;8VeH9FOj6RFNqVna3fka74jh0y5umkk2/Z7DcrR3lxHt+ZfMjX95H83zUXK9jI9jmtZFlaS3ZVZv&#10;vK33arKkis0MTfvWbdJIv8NeL+J/2gJ/Bn/CbyyW9rKml+LLfQ47zxDqi2GlWatp1tdeZPdLbt9n&#10;j3Nt+ZZGaaRV3KrLt2fFHxKvIP2dtc+IcUP2K7g0GTUvL0vULe4X5Y2bdbXG2SNlb7ys0bbl27l/&#10;hp3D2MuaMf5j11JY4mWHd822rJGa8GuPjfJ/wuCDwKllpPzSQwv9t16O01e8VofM+0W1nJH/AKRa&#10;r91mWTdujk+VtvzbvxH+KeveEPGvhrwj4Z8L2vifVdctb+7We91b7BbWq2v2b77eXI3zed/Cv3tv&#10;97co2KNKUnynrlFeB3/7TFzLosWsaB4VGq6fZ+HY/FWvRXeofZbvT7KTzNsccaxyLcTf6Pd/LujX&#10;92vzfNUmo/tMWOkeKdK0O40jbPdeI20e4Zb3/j1tvLt2trpty/N5jXtgu3+H7R975annQvZM9quL&#10;ORJWmgZVZvvK33WqsiSLI0MTfvGbdJIv8NfOPjP9tnR/CVrolzeWWiafHdaV/wAJDcR6p4lWznbT&#10;muGW3ayVov8ATJnjjaTyfl2/Ku5t1dF4r/aOuvC8fxI1h9D0+38NeE7qHTv7Uu9Y8v7Ze3Edo0G5&#10;fL2ww/6au6Zm+Xb91qnmRo8PK5715scTLb7vm21Y3V84eF/2k/8AhN/C8X/CP2Oh614quPEH/CPQ&#10;2mm+IvO024m+z/avOW/WHd5a2qs3+p3bl27f4q2/hp8YdQsvhf428UePd1nLoGpau11aQbZPs9ta&#10;yN+7jZVXzPlX5WbazfLT5kZypS6nutJkV4Dq/wC0P4k8L6bew6/4Gt7bxTC2kfZdI03WvtNtcR6h&#10;d/ZY/wDS2t49siyK25du37vzNu+Xvvhb491DxsfEltrGk22ja54f1T+zL62sr5r2Dd9nhmVo5Gjj&#10;Zl8u4T/lmvzbqu4pQlA7OWzkSVpLdlVm+8rfdqsqSIzQxN+9Zt0ki/w1r1Rnt5FZprdtrN95WpmR&#10;OsscTLDu+bbU9ZEVq0+5dzeV/FJ/EzVbgnjiHltMrNuoAuUUUUAUZbORJWkt2VWb7yt92qypIjND&#10;E371m3SSL/DWvVGe3kVmmt22s33lagDyf49ssXiz4LR7vmXxdM3/AJRNWrpq43442/m+Kvg6v3kb&#10;xdNuk/iZv7C1Suh89ovk+1Lxx92uSp8R7+D/AIZg2v8Ayc34K/7E/wAQf+lui17JFqNvLdNbrJuk&#10;XtXg0tw15+0v4QhtJtjw+EfEHnSf3V+26LXs+hWsNnbtdH90rfd3f3aul8JwY3+IbtFU7PVLe/dl&#10;hbdtq5XQeeFFFFABVWLUbeW6a3WTdKtZ9/fyXkzWdo23b/rpv+edN0Kzhs7dro/u1b7u7+7QBp3W&#10;77NJ5X3q4b4kfD61+JHhV9DbVL7TF+1Wl/Dd6W0f2m3mt7hbiNl8xWX70a/KytXb2eqW9+7LC27b&#10;U6qqndtXdUmkZch5jB8GppL/AEG91/xt4k8VXWi6i2oWbagthD5bNaz2rL/otrF8u24Zv725V+b+&#10;9lj9nHTNS07WbPxF4q8S+L01LQ5/DyS6zNb+bY2dx/rliaOFWZm2x/NP5jfu/vfM272ainYftZHl&#10;kPwYOneJIdai8YeKF3Naz6jYwXFrBBq1xbxrGtxNthVlZlWNWWJo428tVZdtN0P4R+HrG48PQw3e&#10;oNJ4f16/8Q2u6ZfmuLz7X5yt8v3V+2y7VX+6vzN81d5qV/NcTNZ2jbdv+un/AOedM0Kyhs7drrHl&#10;I33d392lYXO+xxvjL4MaN4r1DxLqE13qEF7rNjYWUjW0yr9lazuJ7i2uIfl+WRZLjd825flX5f72&#10;XpXwK0XSLzSNQk1nVtc1ex1iTXZtSvWt/PvLprJrNfNWONV2rbyKqrGq/wCrX/a3erWeqW9+7LC2&#10;7bVjylVt21d1OxftZHmXxQ+B2j/FySOTUtW1XTX/ALIv9CuP7NaFftFpeKqyq3mRt/FHGysu35l/&#10;iX5an8T/AAP0TxRqHiC+nv8AUbe51mwsLB5LaRVa1azklmtZofl+WRZJt3zbl+Vflr0qiiwvas4/&#10;wp4Mk8OaLeWdz4h1jxLPeTNJcX+rSRtM275flWONY412/wAMcar/ABfeZmbzC+/Za8LapokXh2y8&#10;VeJNKtI/DMPhG+S0azZtSsLdWVVlaa2ba37yT5ofL+9/srt9m1G/kurhrO0bbt/10/8Azzpug2UN&#10;nbtdH90rfd3f3aVilOUThbz4EaNcabrts15qc41TXrDxDKzSR7/tVn9k8tV+X7rfY493+833ahsv&#10;g3Bb+KbHXLnxR4g16HT7ia70vR9SuLdoNNmmVlZlZYVmbaskiqskjKqt935V2+oWmqW9+7LC27bU&#10;6xKp3bV3U7GfP9lHmviX4H6H4q1+81q9vdQF9fNozSLBMu3/AIlt211Bt3L/ABNI27/Z+7tqL4pf&#10;A3Rfi5Mr6jqmrWEv9j3+hTf2c0K/aLS8VfNVvMjbb80MbKy7fmX+Jflr1MjNAGKVi/ay5uc818Tf&#10;BLRPFeo+IL64vdSgu9ZsLCwkltpFVrZrOaWa1uIfl+WRJJt/zbl+Vfl/va3gzw+PDNheaXN4i1bx&#10;TfyXDXNxfa3NG0rM3y7VWNY441VVVdsaqv8AwJmatvUb+S8meztG27f9dN/zzpug2sNnbtcf6pW+&#10;7u/u1Nhc9jy7/hnDS7fSrXS/+En8UXOh6XNZTaPoktzCtpp6Wt3DdRxxqsatIu63jXdO0kir8qsu&#10;5t0viP4EaLq11f31prGraZqV1ry+IY76xaFpbO9WyWz+VbiOSPb5K/xK23czLt+Xb63Z6lb30jLC&#10;27bU/lKrblVd1XYPayPG9O/Z2/sfw5Bpel/EDxnpBE1/LdT2k1k32z7ZN9on8yGS0aH/AFjNtZY1&#10;ZdzLu21Z1v8AZ70rWdJttBh8Q+ItF8Jx6fb6PdeG7S6jksby3j+7G3nRySR7lbazQSRs397cqtXs&#10;FFKwe08jzC8+DUMl7rt9o/irxJ4X1PVdYXWJrvSZoflkW0jtfL8uSOSNo/LjX5ZFb5vmXb8tNX4S&#10;+Hrz4T6v8NPt2oNpuoWd3aXt60i/a5Gumdrmbdt2+YzTM3yrtVm+Vdvy13F/fSXkz2do23b/AK6f&#10;/nnTNCtYbO3a6P7pW+7u/u0WHzy+I4XxF8GI9c8QxajdeKfEVzpMd9BqX/CNNcW7af8AaLfb5bKz&#10;RedHtaNZNqyLHuX7vzNuyfif8INU8efELwnrmkeJr7wzaaTp+o2klzpEkf2vddNabdqyRyRsv7lt&#10;25fl+Xb/AHl9gs9Tt7+Rlgbdtqx5Sq25VXdU8qCNWUTyDW/2cvD+r6fp2n22qaxoOmR6PHoGoWWm&#10;zR+Vq2nL922uWkjZtvzS/NG0cn+kSfNUvjT9mzwt421PxVf3M2o2N14h0ePR5msLhY/sqxtuW4h+&#10;X5Zvlg+b/pjH/dr13bRtp2F7SR5hr3wS0/V9Q0660jXtc8H/AGXT49JuI9Amjg+2WUbbo7eRmjZl&#10;27pNrRtHIvmt81F38KNA1aHxxpv23UEk8TahHqk1zDMvn2d1HHbRwzQtt+Vo2tYpF3bvm/75rtr+&#10;/kuJms7Rtu3/AF03/PNaboVnb2du11/q1b7rN/dp2FzyOJ1H4OLceFF0+58WeJtS1m31L+1rXxJP&#10;cQ/brW52+XujVYPs6r5bNH5aw7drN8u5mam+FfhFovhXwHq/hNry+8S6Zrkl7LfS6zIrT3DXTN5+&#10;7y1X+833VXbXpNnqNvfyOsLbttT+UqtuVV3VPKivayPH7L9nbSfsbf2z4i8ReJdUa60qb+1tUkt/&#10;tPl6fc/arS3/AHcKr5fmbt3y+Y3mNub7u3uPDPgmy8Jar4n1KyluJLjxBqC6pdpMy7Vm+zww/LtX&#10;7u23T+9/FXWUVdieeQVVi1G3lumt1k3SrWff38l5M1naNt2/66b/AJ503QrOGzt2uj+7Vvu7v7tM&#10;yNO83fY5PK+9tqiyKsLrb7ZVkX7v92rdnqlvfuywtu21P5Sq25VXdQARLtjVT97bUtFFABVWLUbe&#10;W6a3WTdKtZ9/fyXkzWdo23b/AK6b/nnTdCs4bO3a6P7tW+7u/u0AebftCbv+Eg+Dnlfe/wCEwm/9&#10;MWsVpfZ7P/np/wCPVkfHDVLe/wDFvwbWFt5XxhN/6YtYrpvKj/55r/3zXJU+I+gwn8JHlfjzxh4c&#10;8CfHvwZqPiTxHpHhOwuvDGu2ovtavo7KKaf7Vorbd0jL821H/wC+K6m6/aW+DfmLGPi54HuZf+ej&#10;eJLJY4/9395XX1narH5dhcyR/u2b/Wbf4qUanIVUw0a0uZmbZftRfBTTm+zr8WPBLM33pf8AhIrP&#10;a3/kStT/AIal+C//AEV3wH/4U1l/8cqlc/6NbxfZ2byLn5fLk521oW85gnSzb5tq/eq/aGX1CPcZ&#10;/wANSfBj/or3gP8A8KWy/wDjlH/DUnwY/wCiveA//Clsv/jlX6Kr2hX9nLuYWo/tMfBmezljg+MH&#10;gGJpPvN/wkll83/kSs26/aT+Du5IV+LfgW5n/wCejeJLJY4//IldfWdqsfl2FzJH+7Zv9Zt/iqfa&#10;E/UI9zNsv2ovgppzfZ1+LHglmb70v/CRWe1v/Ilan/DUvwX/AOiu+A//AAprL/45VK5/0a3i+zs3&#10;kXPy+XJztrQt5zBOlm3zbV+9R7QPqEe4z/hqX4Mf9Fe8B/8AhTWX/wAco/4al+DH/RXvAf8A4U1l&#10;/wDHKv0Ue0H/AGcv5jC1H9pj4Mz2cscHxg8AxNJ95v8AhJLL5v8AyJWbdftJ/B3ckK/FvwLcz/8A&#10;PRvElkscf/kSuvrO1WPy7C5kj/ds3+s2/wAVHtBfUI9zNsv2ovgppzfZ1+LHglmb70v/AAkVntb/&#10;AMiVqf8ADUvwX/6K74D/APCmsv8A45VK5/0a3i+zs3kXPy+XJztrQt5zBOlm3zbV+9R7QPqEe4z/&#10;AIal+DH/AEV7wH/4U1l/8co/4al+DH/RXvAf/hTWX/xyr9FHtB/2cv5jC1H9pj4Mz2cscHxg8AxN&#10;J95v+Eksvm/8iVm3X7Sfwd3JCvxb8C3M/wDz0bxJZLHH/wCRK6+s7VY/LsLmSP8Ads3+s2/xUe0F&#10;9Qj3M2y/ai+CmnN9nX4seCWZvvS/8JFZ7W/8iVqf8NS/Bf8A6K74D/8ACmsv/jlUrn/RreL7OzeR&#10;c/L5cnO2tC3nME6WbfNtX71HtA+oR7jP+GpPgx/0V7wH/wCFLZf/AByj/hqT4Mf9Fe8B/wDhS2X/&#10;AMcq/RVe0K/s5dzC1H9pj4Mz2cscHxg8AxNJ95v+Eksvm/8AIlZt1+0n8HdyQr8W/AtzP/z0bxJZ&#10;LHH/AORK6+s7VY/LsLmSP92zf6zb/FU+0J+oR7mZZftQ/BTTm+zr8WPBLs33pf8AhIrPa3/kStX/&#10;AIal+DH/AEV7wH/4U1l/8cqjc/6NbxfZ2byLn5fLk/hrRgmMFwlm3zbV+9R7Qr+zl/MM/wCGpPgx&#10;/wBFe8B/+FLZf/HKP+GpPgx/0V7wH/4Utl/8cq/RVe0D+zl3MLUf2mPgzPZyxwfGDwDE0n3m/wCE&#10;ksvm/wDIlZt1+0n8HdyQr8W/AtzP/wA9G8SWSxx/+RK6+s7VY/LsLmSP92zf6zb/ABVPtCfqEe5m&#10;2X7UXwU05vs6/FjwSzN96X/hIrPa3/kStT/hqX4L/wDRXfAf/hTWX/xyqVz/AKNbxfZ2byLn5fLk&#10;521oW85gnSzb5tq/eo9oH1CPcZ/w1J8GP+iveA//AApbL/45R/w1J8GP+iveA/8AwpbL/wCOVfoq&#10;vaFf2cu5haj+0x8GZ7OWOD4weAYmk+83/CSWXzf+RKzbr9pP4O7khX4t+Bbmf/no3iSyWOP/AMiV&#10;19Z2qx+XYXMkf7tm/wBZt/iqfaE/UI9zMsv2ofgppzfZ1+LHgl2b70v/AAkVntb/AMiVq/8ADUvw&#10;Y/6K94D/APCmsv8A45VG5/0a3i+zs3kXPy+XJ/DWjBMYLhLNvm2r96j2hX9nL+YZ/wANSfBj/or3&#10;gP8A8KWy/wDjlH/DUnwY/wCiveA//Clsv/jlX6Kr2gf2cu5haj+0x8GZ7OWOD4weAYmk+83/AAkl&#10;l83/AJErNuv2k/g7uSFfi34FuZ/+ejeJLJY4/wDyJXX1narH5dhcyR/u2b/Wbf4qn2hP1CPczbL9&#10;qL4Kac32dfix4JZm+9L/AMJFZ7W/8iVqf8NS/Bf/AKK74D/8Kay/+OVSuf8ARreL7OzeRc/L5cnO&#10;2tC3nME6WbfNtX71HtA+oR7jP+GpPgx/0V7wH/4Utl/8co/4ak+DH/RXvAf/AIUtl/8AHKv0VXtC&#10;v7OXcwtR/aY+DM9nLHB8YPAMTSfeb/hJLL5v/IlZt5+0n8Hdywj4ueBbmf8A56N4ksvLj/8AIldf&#10;Wdqsfl2FzJH+7Zv9Zt/iqfaE/UI9zy3x18Yfh14x8d/CDSfCnjjw74lvofFFxczQaTqkN2yx/wBj&#10;aou5ljZtq7plXd935q9jrDuf9Et4hbs3kXPy+XJ/DWvbSmzgSHezbBtzWcpcx10qfso8p//ZUEsD&#10;BAoAAAAAAAAAIQCrR6yW5OUBAOTlAQAVAAAAZHJzL21lZGlhL2ltYWdlMi5qcGVn/9j/4AAQSkZJ&#10;RgABAQEAYABgAAD/2wBDAAMCAgMCAgMDAwMEAwMEBQgFBQQEBQoHBwYIDAoMDAsKCwsNDhIQDQ4R&#10;DgsLEBYQERMUFRUVDA8XGBYUGBIUFRT/2wBDAQMEBAUEBQkFBQkUDQsNFBQUFBQUFBQUFBQUFBQU&#10;FBQUFBQUFBQUFBQUFBQUFBQUFBQUFBQUFBQUFBQUFBQUFBT/wAARCAFqA6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z+N0+paJ4G3eH7+4&#10;0fUtU1zRtMa/to4ZJ4Y7rU7S3k2rMske7y5mVdyt96ln+BniS1t0tX+MnjjzZPljtoLXRN3/AAJv&#10;7Op3x0/5FHQ/+xw8L/8Ap9sK9J+Idz4g8P6Bd6n4U0rTtX1csvmR6vqUllEsO35mWRYZvm+78u3/&#10;ANBrhxNSVNqzKjHmOA034AapYOsf/C6fGsd2y/Mi2uhf+zaZWl/wofXv+i0ePP8AwD0L/wCVlefa&#10;Z+03q9v4L8BeIvGHhHT7TTPHE0Een/2Fqlxqt9CsllNcLuhWyVmk3RrH5ce75pPvfL83p2mfHvwv&#10;dz6Rt1izXTbnRr/VZr27M1vJCtnJFHP5kckK+XtaRvMWRo5FZf8AVt823nlKtCXK2UknsU/+FEa9&#10;/wBFo8ef+Aehf/Kyj/hRGvf9Fo8ef+Aehf8AysrsvAnxN0D4kC+/saa+SexaNbq01TS7rTrmPcu5&#10;WaG4jjk2su7a23a21trfK1Y7/HzwNF40HhZtYl/tdrptPj/4l919mmuFjaSSGO48vyWkVVbcqszL&#10;t2ttas3WrRdriSTXMjlb/wDZ+8QWsE0lr8X/AB3LPM3zD7LoXP8A5TKoT/AzxJb26Wsnxk8cebJ8&#10;sdtBa6Ju/wCBN/Z1el6V8XPCOsQ6FLa61GYNa0eTXrGWWGSNJLCPy90zMyqsar9oj+VtrfN935W2&#10;83afHLwTqvhjXPE+l6leRRWLWy3X27Sby2u1Wbb5Hl2skKzSLJuVY/LVvMb5V3bdtV7Wsna/9bfm&#10;PlWhiad8ANUsHWP/AIXT41ju2X5kW10L/wBm0ytP/hQ+vf8ARaPHn/gHoX/ysrn9f/aS8O2s3g63&#10;0+11DxBH4l1abR/M/sy9trnTZoYZJG8+FrfzI23LH8six/u2aT/Vq1dBYftKeDbDw54SvNb1VIpt&#10;e0uHVEfT7S7u7aCCTb++nmWBfIh+Zf3lysK/e3bdrU+ev0FYT/hQ+vf9Fo8ef+Aehf8Ayso/4URr&#10;3/RaPHn/AIB6F/8AKyty6+Pngiz8Zy+FZdWuP7XgvINOm8vTbpra3uJlVoI5LhY/JjaRZF27mXcz&#10;bV3N8ta/jr4meH/hrBaSa5c3e68Zlt7bTdNuNRuZFVdzssNvHJJ5art3Nt2ruXc3zLUe1rWu3uCj&#10;d2PPb79n7X7eCaW1+L/juWeZvmH2XQuf/KZVCf4GeJLe3S1f4yeOPNk+WO2gtdE3f8Cb+zq77/he&#10;vghvEOmaPHrTTz6lHbSW9zbWdxJZf6Qu62WS7WNoY2k/5ZrJIrNuXarbl3ZGn/G/wRr3iSbR9F1S&#10;4n1qa6uLHz5NLultmnt2bz4Y7ho1haRfLZmjVt21d23bV+1rbho/QxNN+AeqWDLG3xp8bRXbL8yL&#10;a6F/7NplaX/Ch9e/6LR48/8AAPQv/lZVY/tDeA54dZ/4nUl5FZWslz9rk026h86ONtrSW0jRqt0u&#10;7au628z5mVf4lrUT9o3wLaeH9N1C61TUN15eNpcdouh37XrXqqzNbtaeT9oWTarNtaNWZdrfdZaX&#10;ta7VxtJFX/hQ+vf9Fo8ef+Aehf8Ayso/4UPr3/RaPHn/AIB6F/8AKytvw58f/AvirxSnh3S9WuJ9&#10;Sa4ubRWl0u6jtmubfd58K3DRrC0i+XIzRq27arNt2/NV3wT8Y/CnxG1S40/Qb66nuooVu4zd6bdW&#10;kd1bs23zraSaNVuId2395CzL8y/N8y7l7Ws9f6sDSV/61OGvv2fvEFpBNJa/F/x5LNN94fZdC+b/&#10;AMplUZ/gZ4kt7dbV/jJ4482T5Y7aC10Td/wJv7OqC/8A2wdI0nxrqGhXugarHDY+Kv8AhGJLtLC9&#10;kaRv7Oa7SSGNbfdMzSK0axx7m2tHJu2yLu67Xvjj4K0XwlY+K4tSu54NYlkit/s2lXl1d/ud3nf6&#10;LHC00fl+W3mbo18tl2ttbbVOpXSTez/XYLa8vUxNN/Z/1Swby/8AhdXjaO8ZfmVbXQv/AGbTq0/+&#10;FD69/wBFo8ef+Aehf/KytTxl4+sfD/hfTtWjutP1ez1a6sLSzu/OZd32iaOONlaOOTd/rF2/w7vv&#10;Mq7mVnhX9oHwP4m8TxeF7PWZrnWfOuLLc2m3UdtJd2+7z4VuGjWFpF8tm2q27au77tL2ta17+orK&#10;yZnf8KH17/otHjz/AMA9C/8AlZSf8KF17/otHjz/AMA9C/8AlZVXxZ+1P4O0TwF4w8R6P9v1y40D&#10;SW1aOyfTLy1XUIN21ZLaSS32zQsxXdcQrJGqsrM21lauhX4/+DP7W07S5b2/gu7w2i/vdFvFgtZr&#10;hVaCG5maHy7eZvMi2wztHJ+8j+X5l3P2ld7MfLy7nM337P3iC1gmltfi/wCO5Z5W+YfZdC5/8plU&#10;J/gZ4kt7dbV/jJ4482T5Y7aC10Td/wACb+zq2fDH7R9nrWtW1rqOmw6LpzW/iK4uNSub5fLt49Lv&#10;47Rmbcq/LIsnmbt3y7dvzferF8b/ALUXhTwz4Zude0ez1zUL7+1NMsLixudC1G3u4YrydY1mWGS2&#10;8xo/lk2sq7ZGj8tW3bVoVSu7Wd7/AOdvzG4Wuu36F3TfgBqlg/l/8Lp8bRXbL8yLa6F/7NplaX/C&#10;iNe/6LR48/8AAPQv/lZVOf48eG9O8Lw6lq9x9uW+1C/061i0SxvdRuWa1mkjkby47fzvl8n5m8va&#10;rfLuZdrNq6r+0p8PfDF1aWGpeInnuZNPt9Raewsbm9gjtJt3l3Ek0MbRxwttb94zKv8Ae20e0rN2&#10;JdupX/4UJr3/AEWjx5/4B6F/8rKT/hRGvf8ARaPHn/gHoX/ysrvfG3jrRfAGjjVNbuZorZpo4I4b&#10;S1mu55pJG2rHHDCrSSM391VZtqs33VavP5v2jdP1X4j+A/C/hjTZtcg8S2d1qMmpSw3kMdnDCyxs&#10;rbbZl85ZGZWjmaHy2XazKzKrTGrVns/63Cy5bvYp337P/iC1gmktfi947lnlb5h9l0Ln/wAplUJ/&#10;gZ4kt7dLWT4yeOPNk+WO2gtdE3f8Cb+zq9D1j41+ENB8YjwzfahcJqLXEFpJJFpt1JaW8823yYZ7&#10;tY2t4ZG3LtjkkVm8yP5fmXdmfEzx1feE9c07Q/C2iR694x1qOa5jiu7z7JbWtrD5fmzTzeXIyruk&#10;jVVWNmZmX5VVWZWqtXTXfYfKlc5nTvgBqlg6x/8AC6fGsV2y/Mi2uhf+zaZWr/wofXv+i0ePP/AP&#10;Qv8A5WVQ034tan9r0vRfFHh6LR9b1DV5NJ2m6kmjmZbWS4jmsrhbdftC7Y/+Wiw7dsit8yqrdL4P&#10;+PvgrxY11a2usssllZ/b5rm/sbizgltl+9cwzTRrHND/ANNo2aP5l+b5l3OVWquorGR/wojXv+i0&#10;ePP/AAD0L/5WUv8AwofXv+i0ePP/AAD0L/5WVo2v7RngO60W61Rb/Uoo7aa3gayn0G/jvpGuP9R5&#10;Nm0C3EyybW2tHGyt5b/3W22/Fnxh0vSPgvr3xG0aM6/p+m6XcajHbBmtmmaFWZoW3LuhkVlZWVl3&#10;KysrLuXbU+0ra6lKN2kupyd9+z9r9rBNJa/F7x3LPM3zD7LoXP8A5TKoT/A3xJb262r/ABk8cebJ&#10;8sdtBa6Ju/4E39nV6V4v+Iy+E9Y8D2Mlj56+JtQlsGn87b9l22Vzdbtu1t3/AB77dvy/e3fw7a4K&#10;f9pXwLqPhTxH4g8M6m13PZ6PLrcdzqWn39pbXFpHt3SQTNbN5kattVmhWTbuX5furVe1rbLVk8t7&#10;W6iab8ANUsHWP/hdPjWO7ZfmRbXQv/ZtMrT/AOFD69/0Wjx5/wCAehf/ACsrj9E/aSj8S/FjVPBa&#10;aLG1jb6suhw6pe/bLe5uLn7E103kq1l5bKqr/wA9l+X5vutH5no/hH47eC/FV5qGm2muF7zS7dpr&#10;qe7s57SCSONmjkmhmmVY5o1ZW3SRsy/d/vLQ6tZJNvz+QWRj/wDCh9ex/wAlo8ef+Aehf/Kyj/hQ&#10;+vf9Fo8ef+Aehf8Aysq58O/j7ofxP8f3vhzQre+a1tNHttW+2ahaXNjKyzSSKqrb3EMbeXtj3LIv&#10;ytu+X7tZ8/xp8V6pHq+seFvACeI/CWj3k1lNcjV2g1K+a3k8u5aytVt2WZVZZFXzJoWkaNtq7drM&#10;vaVdNfPUemy6FS//AGf/ABBawTS2vxe8dyzyt8w+y6Fz/wCUyqE/wM8SW9ulrJ8ZPHHmyfLHbQWu&#10;ibv+BN/Z1eiXvxo8J6V4vtPDN3qN1Bqt0sP3tNuvIiabd5Ec9x5XkwySbfljkZWZmVVX5l3cprn7&#10;Rfw90TVr61j1i7Gqi8k01pF0e/mia7j3brWORYWWS4+X5beNmkZdrKrLto9rWbsFla5Q034A6pYO&#10;sf8AwunxrHdsvzItroX/ALNplav/AAofXv8AotHjz/wD0L/5WVQ1f9o3wFpukaNcT6tdakuvR3ba&#10;bFZ6PeS30jWrKtyrW8cLTK0bN8ysqsu1ty7Vbb1K/HbwPa6TqF5P4kt7m20rQ4fEN5d20ck0S2Ey&#10;yNHMrKv7zcsMnyrub5fu/MtHtK1r3C17JIxf+FD69/0Wjx5/4B6F/wDKyj/hQuvf9Fo8ef8AgHoX&#10;/wArKreH/wBpXTPEHxA1fwwthPp8um+Im0HztQhvIftX/Eua88yHdbeWzfu5F2tIq+Wqybv3kat0&#10;Pgz9oLwJ8QjIdF1mSWIWLamtze6fdWUE1ou3dNDNNGscyruVWaNm27l3baXtKy1+fy/4YXKlo/66&#10;HL337P3iC1gmltfi/wCO5ZpW+YfZdC5/8plUJ/gZ4kt7dbV/jJ4482T5Y7aC10Td/wACb+zq9C8A&#10;fGjwl8UL67svD95eSX9raw3b22oaTd2Ei28zMscyrcRxs0bbW2svyttrgbb40+INW1TV9S0TwXDq&#10;Hhmz8QN4evL+DVpJ9WtZY5PJaZtPW2ZVh8za3/Hxu8llk2/w1SqVpS5bg0kmyfTvgBqlgyx/8Lq8&#10;bLeMvzKtroX/ALNp1an/AAofXv8AotHjz/wD0L/5WVLrHxm8I6Xo8d1dao99BeW0lzbyR2MzXPyz&#10;LDt8tY9zSedIsax/6xmbaqtWZc/tP+G4NT8AabZW+q6rL4l1iTRZmbSr2CfTZ44JZG8+FrfzI23L&#10;H8sqx/u5Gk/1atSjUrPVMLLX+vP8i7/wofXv+i0ePP8AwD0L/wCVlL/wofXv+i0ePP8AwD0L/wCV&#10;lbWlfHzwNrn9vG11mbZodrNe3kk2n3UMclvCzLLNbM0ardRq0bKzQeYv3f7y7seT9qz4ZxJcs+ta&#10;gv2eNbmbfoOo7o7Rvu3u37P/AMevyt/pX+p/6aUKrWewNJGbffs/eILeCaW1+L3juWeVvmH2XQuf&#10;/KZVCf4GeJLe3W1f4yeOPNk+WO2gtdE3f8Cb+zq7T45fGK3+DXhvS9UdtGL6lqUenW8mv6wulWMb&#10;Mskm6S68uTau2Jv4W3NtWuP8e/Hib4e/BKX4ht4di8RapdWs15HD4OvpNW09oY1ZvM/tBoI444/L&#10;XczMq/3V8xtqs41Kstn1sNR1S7ljTfgBqlg6x/8AC6fGsd2y/Mi2uhf+zaZWl/wofXs/8lo8ef8A&#10;gHoX/wArKxfif8cLrwLdanDa+H4fEun6PpEeu65etffZ57O0ZpNvkKsbfaJFW3mbazR/Kq/N83y2&#10;dR/aJuNI8ZnS00K1v/D9nq2naDe6udV8u7+13iwtA0Nr5bLJH/pEG5vOVv8AWMsbKvzCqVpaJ6k2&#10;SV2aP/CiNe/6LR48/wDAPQv/AJWUv/Ch9e/6LR48/wDAPQv/AJWVN8Qvj1a+Afip4a8Gyabuj1LT&#10;7vWNR1i7+0Q2en2Vvt3SeYttJGzfN83mSRqqqu5laSNWsx/tIeABompatc6tfabZ6bJbLdRatot9&#10;ZXK/aJPLtmWGaFZGjkbcqsqsrMrfN8rVPtKvLzf12/MvlSMC8/Z+8QWsE0lr8XvHcs8zfMPsuhc/&#10;+UyqE/wM8SW9ulrJ8ZPHHmyfLHbQWuibv+BN/Z1es+BfiBofxC0u5v8ARprpo7W5e0uIb2yuLK5t&#10;5lVWZZYbhVkjbayt8yruVlb7rV5pL+078NZVa40vVtSury8h8+18jw/qMzXkasqyNaL5P+keX/y0&#10;8jd5f8W3bR7WsnbqTZNXQ3TfgHqlgyxt8afGsV2y/Mi2uhf+zaZWl/wofXv+i0ePP/APQv8A5WU3&#10;xB8d/A+g2ejSXmtLqNrr1muoWN9aWc0yw2zbdtxcyRxstvD8y/vJmjX7391tqfE39pPw38KmXSbh&#10;ptV8RxyWEEltBb3H2aNriZY1WS6WNoY5NrMyxsys235V+Zar2lZadwsh/wDwojXv+i0ePP8AwD0L&#10;/wCVlH/Ch9e/6LR48/8AAPQv/lZXWJ8X/C09tp0lvqfnnUtSvdJs18mZfOu7Xz/Pj+78u37JP8zf&#10;K235Wbcu7ldG/aW8Jt4L8D65r0k2h3PijSbbVltILW4vVsY5lj+a5mjj2wxq0ir503lr8rf3W2pV&#10;Kz0T1/r/ACY3G2+hnX37P3iC1gmktfi947lnlb5h9l0Ln/ymVQuPgf4kt7dbV/jJ44aWT5Y7aC10&#10;Td/wJv7Or3vj2rN1G1+xx3N1b4+0yfelb5tq/wCzUfWKncLI8i034B6pYMsbfGnxtFdsvzItroX/&#10;ALNplaf/AAofXv8AotHjz/wD0L/5WV3V1Ltj8lmj1Dzl/dyL/rVatS1v40aK1nmRrzy/m/3qHXqd&#10;wsjzH/hQ+vf9Fo8ef+Aehf8Ayso/4UPr3/RaPHn/AIB6F/8AKyvXN/zbaOPal7ep3CyPE779n7X7&#10;WCaS1+L/AI7lnlb5h9l0Ln/ymVQuPgf4kt7dbV/jJ44aWT5Y7aC10Td/wJv7Or3vj2rN1G1+xx3N&#10;1b/8fMn3pW+bav8As1X1ip3CyPItN+AeqWDLG3xp8bRXbL8yLa6F/wCzaZWn/wAKH17/AKLR48/8&#10;A9C/+Vld1dS7Y/JZo9Q85f3ci/61WrUtb+NGitZ5ka88v5v96k69TuFkeY/8KH17/otHjz/wD0L/&#10;AOVlH/Ch9e/6LR48/wDAPQv/AJWV65v+bbRx7Uvb1O4WR4nffs/a/awTSWvxf8dyzyt8w+y6Fz/5&#10;TKoXHwP8SW9utq/xk8cNLJ8sdtBa6Ju/4E39nV73x7Vm6ja/Y47m6t/+PmT70rfNtX/ZqvrFTuFk&#10;eRab8A9UsGWNvjT42iu2X5kW10L/ANm0ytP/AIUPr3/RaPHn/gHoX/ysrurqXbH5LNHqHnL+7kX/&#10;AFqtWpa38aNFazzI155fzf71J16ncLI8x/4UPr3/AEWjx5/4B6F/8rKP+FD69/0Wjx5/4B6F/wDK&#10;yvXN/wA22jj2pe3qdwsjxO+/Z+1+1gmktfi/47lnlb5h9l0Ln/ymVQuPgf4kt7dbV/jJ44aWT5Y7&#10;aC10Td/wJv7Or3vj2rN1G1+xx3N1b/8AHzJ96Vvm2r/s1X1ip3CyPItN+AeqWDLG3xp8bRXbL8yL&#10;a6F/7Nplaf8AwofXv+i0ePP/AAD0L/5WV3V1Ltj8lmj1Dzl/dyL/AK1WrUtb+NGitZ5ka88v5v8A&#10;epOvU7hZHmP/AAofXv8AotHjz/wD0L/5WUf8KH17/otHjz/wD0L/AOVleub/AJttHHtS9vU7hZHi&#10;d9+z9r9rBNJa/F/x3LPK3zD7LoXP/lMqhcfA/wASW9utq/xk8cNLJ8sdtBa6Ju/4E39nV73x7Vm6&#10;ja/Y47m6t/8Aj5k+9K3zbV/2ar6xU7hZHkWm/APVLBljb40+Nortl+ZFtdC/9m0ytP8A4UPr3/Ra&#10;PHn/AIB6F/8AKyu6updsfks0eoecv7uRf9arVqWt/GjRWs8yNeeX83+9Sdep3CyPMf8AhQ+vf9Fo&#10;8ef+Aehf/Kyj/hQ+vf8ARaPHn/gHoX/ysr1zf822jj2pe3qdwsjxO+/Z+1+1gmktfi/47lnlb5h9&#10;l0Ln/wAplULj4H+JLe3W1f4yeOGlk+WO2gtdE3f8Cb+zq9749qzdRtfscdzdW/8Ax8yfelb5tq/7&#10;NV9YqdwsjyLTfgHqlgyxt8afG0V2y/Mi2uhf+zaZWn/wofXv+i0ePP8AwD0L/wCVld1dS7Y/JZo9&#10;Q85f3ci/61WrUtb+NGitZ5ka88v5v96k69TuFkeY/wDCh9e/6LR48/8AAPQv/lZR/wAKH17/AKLR&#10;48/8A9C/+Vleub/m20ce1L29TuFkeJ337P2v2sE0lr8X/Hcs8rfMPsuhc/8AlMqhcfA/xJb262r/&#10;ABk8cNLJ8sdtBa6Ju/4E39nV73x7Vm6ja/Y47m6t/wDj5k+9K3zbV/2ar6xU7hZHkWm/APVLBljb&#10;40+Nortl+ZFtdC/9m0ytP/hQ+vf9Fo8ef+Aehf8AysrurqXbH5LNHqHnL+7kX/Wq1alrfxo0VrPM&#10;jXnl/N/vUnXqdwsjzH/hQ+vf9Fo8ef8AgHoX/wArKP8AhQ+vf9Fo8ef+Aehf/KyvXN/zbaOPal7e&#10;p3CyPE779n7X7WCaS1+L/juWeVvmH2XQuf8AymVQuPgf4kt7dbV/jJ44aWT5Y7aC10Td/wACb+zq&#10;9749qzdRtfscdzdW/wDx8yfelb5tq/7NV9YqdwsjyLTfgHqlgyxt8afG0V2y/Mi2uhf+zaZWn/wo&#10;fXv+i0ePP/APQv8A5WV3V1Ltj8lmj1Dzl/dyL/rVatS1v40aK1nmRrzy/m/3qTr1O4WR5j/wofXv&#10;+i0ePP8AwD0L/wCVlH/Ch9e/6LR48/8AAPQv/lZXrm/5ttHHtS9vU7hZHid/+z9r9rBNLa/F/wAd&#10;yzyt8w+y6Fz/AOUysL4OeINU8VfBT4fatq959r1TVvD9hezeRGsfnSSW8bSSNt2qu5mb5V+Wvonb&#10;Xzb+zva/ZP2bfhjdW/8Ar5PCmkbmb5tq/Y4K78NUlO/M9iWrGz8dP+RR0P8A7HDwv/6fbCvcr+3a&#10;6s54U27pI2Vd3+7Xh3xz/wCRS0P/ALHDwv8A+n2wr3msMauayZUHZ3PBfD3wF1zw/wCFvgfp8dxp&#10;/wBu8E+T/akqyN5Um3SprVmh/d/N+8mVvm2/LXNW/wCzxrXhxvOmk8O6hL9h8VW32bUFmuYLhtS1&#10;OO6tlkj2ruj8tWWT5vvN8u771fT3as/UbKOK3vLhY2lnaPb/AHtv+7XO6s5Pmf8AXQq9rfL8P+HP&#10;Jv2fvBOv+DJtZk1++jggvPIWx0RfEl9ry2u1W8yRbq8VZF3blXyVXavl7lb9423ktc+HfjXQvG3g&#10;fRo7DT9Q8Ep44vdYXU7QzSahEt1a38zefH5PlwrHJcOvneY27dGrKrM273+6nWy09Fg8vzYWWKRt&#10;v+r/ANqrlhdSNNLbyssssfzeYv8AEtQ5ty5mvIS0i4nzX4f/AGbPGmo6JpHhvxNcaDp+h6T4D1Pw&#10;NDd6TeTXFzcLcLaRx3TRyQxrH8tu26Pc21tvzN/Da8Nfs9+JrDwf4nW/0Xw/PrmpW+nWi2l/4t13&#10;VY7iG1kaTd9suG8yzbdIzQ+TGzQt826Rvu/S1FU60n/XncHra/Q+bLT4C+ObXTvCd0byxl1DS/E0&#10;+pLpt9r17qK2NlNZTWrRrfXEPnXDK0zTfvI1+95e5VVWrCn/AGdfFXhL4e6f4dsJPD95Pq3gmy8H&#10;69c3d5Mv2FrdZF+12i+S32j/AI+p/wB3J5O7bH83zNX1hWdqNlHFb3lwsbSztHt/vbf92j2sne+3&#10;+RSbX9ed/wAzwb/hR+pXVr4ot4tS01p9W8ZaHr9r5skny2ln/Z3mRt+7/wBZ/oUm1V+X5l+Zfm2+&#10;g/Ebwl4obxt4e8ZeD7fR9T1TTbG90uTTdbvJLKCSG4aCTzFmjhmZWVrdfl8vays3zLtXd2NxOtnp&#10;6rB5fmwssUjbf9X/ALVXLC6keaW3nZZJY/m8xf4lo55O3l/kl+SJWmx4dqnwZ8cajrGp2NxdeH59&#10;D8RatpWv61qiSTR3Nvd2a23mR21qyyK0cn2ODazTK0fmN8sm1d1nRvgVrlnB4JhuLvT3XR/GGua9&#10;deVJJ81vef2j5ax/L/rF+2xblbavyt8zfLu90ope0ly8pWtrf1/Wp8yXnwA+IGqfCJvhzN/wjNtp&#10;Gl2NlbaXqFpqF2tzqElnNBJbSSeXHH9hVlt1WTyGmbdJuVl8v5n+HfgFqXhe48Jape2+m2OoWviq&#10;bX9SgXXtR1eWSP8Asyezj/0q8/eTSfNG33YVVfl2tt3N9MVnajZxxW95cKrSztHt/vbf92qVWSv5&#10;k/1+Fjwrwr8FtW05/BTNqmlteaR4w1rxDcfNIytDeLqPlqq7V3NuvY9y/KvyttZvl3a/wP8AhT4u&#10;8C+Jbm61RdO0PQxY/Zl0TRvEF/qdjcT+YrLNDbXSqunxqqsq28LMu2Tazfu13er3U62WnqsPl+bC&#10;yxyNt/1f+1VywupHmlt5WWSWPa3mL/EtT7R6vvoKS5t/61v+Z4oPgj4mT4zP4i87Sf7AXxcviVW+&#10;0Sfa2VtEbTmh8vy9u5ZFjZW8z5lZvusq7uZ139mnxMNL0G6sms9Q1rS9U8RT/ZI/E+p6FE1tqV+1&#10;0rfarNfO3R7YVaNl8ttzfN8qtX07RT9pJ28tv69C27u7/r+rni/iP4G3X/CpvCfhDQf7Ps59HvND&#10;lZvMmWCOOzu7aaRY/MaST7sPy7mZvu7m/irn7H4H6t4asfBKz3emyXOi+MNa8Q3DK0jeZBdf2j5C&#10;r8q7mX7bBuX5V+WTazfxfRFZ2o2ccVveXCxtLO0e3+9t/wB2l7STTT6u5K0jy/12/U+YdF/Z/wDF&#10;upeE/G/h+4vtH8OW2ueGLvRYNL0/XdR1HT5LmRflmit7iNV0+OP5lWG28xdsn/TJd2z4++CvxR8f&#10;eIdPury70v7Jb6ho+qW8UfinUYbbT/ssltNPa/Y47dY7xWkhkZZpmVl81dsa7Vr364uVstPVYfL8&#10;2Fljkbb/AKv/AGquWF1I00tvKyyyx7W8xf4lqlVlFp9heR4LofwC8aeH777fpmuaXpupQ2Pi2G1v&#10;kVpmt7jUtTjurSTy2j2t5ax/MrfxfL8y1y8P7N3xBlufEeqzf2THqF83h+5t7LUPF2p6usk2m6i1&#10;2266uLdWhjkWRl2xxssbfdX5q+rqKI1pxafb/O/5lN3v5nzhpfwM8deAJNM17w2vh/UvEtveeIFk&#10;stS1Ca3tPsmpX/2pZFkWGRvMj8uBWXy9rbpPm+VWrHvP2YL7w14A8aeGrXVNPvH1bwHYeFbG5n3Q&#10;s13D9t3TSKqt5cbfaI9u3d91vl+X5vqf0rO1Kyjit7u4WNpZ2j2/3tv+7QqstV3BSe/f/O55z488&#10;Japr0XhTVtCuNPu/FXh3Ul1K3stSupLe0ut1vNbyRtJHHI0f7u4kZW8tvmVfl2s1ZPw2+CeveFPH&#10;Xh/xHqV1prSR2evSalBaM22O71K/trry4P3a7o4/LkXzG2s3yttXcyr6rPcLZaeqweX5sLLHI23/&#10;AFf+1VywupHmlt52WWWP5vNX+JaSm46r+r6E20Ue36HgfxY+DPxE8e+OftUGo2d1otvrGmanpzT+&#10;Ib6wSzit5raaS3k0+GFobrc0MrLNNIzL5i7VXy13ei/EPwl4kl8W6H4v8JHTLnWdNtbmwuNL1ieS&#10;3tr63uGjZv8ASI45GhkjaFWVvLkVvmXau5WX0OipU2kl2/Ub13PCbz4V/ELxDr/hPxHrN7olvqGn&#10;+IJtRbTLFmlttNtW065tFjjkaOOS4bdMsjMyx/eZVX5V3cZpH7OviCDw34q0HW5tP8M6LrGgzaSu&#10;n6Jrl/qttJcyfduo7W6VVsY413KtvCzKyybWb92u76prO1Gyjit7y4WNpZ2j2/3tv+7T9o+mgnf7&#10;jw+48M/ErxQ+h61qEfhCPxL4d1KC/wBL0m21S6a2vP8AR57efzrprdWj3R3DMqrDJtaP5mZW+Xqd&#10;L+C1xf8AwS8UeC9evIoL7xUuqzahJp67orWS+klkZY9yq0ix+dtVmVWbbuZV3bV9AnnWw09Vg8vz&#10;YWWORtv+r/2quWF1I80tvKyyyx7W8xf4lolNvYpOzTXT+keTQ+B/H3jPXPClx4ztPDOm23hhpri3&#10;m0bUri6l1C7a0ktVZo5LeNbePbNK23dN8zKu75dzcPrP7MXijUfhf4a8Nx6ho632m/DPUfBs0jTS&#10;eU17cR2SrIreXu8v/RpNzbd3zL8v936dopqrJO6/rRr9RxfJa3T+vzPnsfs/eILX4mL4kgudNW1/&#10;4TD+39qySeZHa/2F/Z23b5e3zPO+bbu+7/F/DXF+Ef2R5PDXhvWfDmufZ4rP/hHb3w1p+rQeI9V1&#10;G6mjuNq+d9luGW3s/ljj3RxLJub7rRqu1vrfvWfqNlHFb3lwI2lnaPb/AHtv+7TVWX4WEnbbp/w5&#10;5J8K/C/jT/hamoeKvGR8NwPNodtpNvbaJeTXLM0c0kjSM0kMe1W3LtX5tu37zfep0Pgv4o+DrTWP&#10;DXg+bwy+iahqFxd2PiDUrmaO90dbqZppVWzW3aO6aNpJGjZpoVbcqsvyszepXE62WnqsHl+bCyxy&#10;Nt/1f+1VywupGmlt5WWWWPa3mL/EtS5vZonl5dv6seK+I/gt4q1HxLrWn2txpM/hPxFrWma/qWqX&#10;txJ/aVvPZrbK0cdusLRyLJ9gh+bzI/L8yT5W2qtbNh8I9YtToe+4scWPjS/8RybZG+a3m+17VX5f&#10;9Z/pC7l+78rfNXrtIOppc70/rt/kVvp/WzX6nydc/CX4ieAPin4XvvC2k6PrV9JceLr+SfUJrmGx&#10;t476/tpoFa4WFvLm2t93y23eXIq/3li8Zfs2eKvD/g7WvD/hy48P6mviDwXbeF7y+1S6mtpLW4h+&#10;1/6RHHHDJ5kbNdsu1mj27V/1n3a+tu9Z+o2ccVveXCxtLO0e3+9t/wB2rjVkkl2/4Iczvdf1rc+f&#10;LP4KeIpPis2tNfaLLp7eJv7fVvtU32llbRJNOaHy/J2/LJ5bK3mfMrN8qsq7pP8AhnTVIPAPhPSd&#10;Z1C3Wz0X4a6j4R1KXTY5rudppo7JfMto1j3TKv2ST5flZtyrtbdXvFxcLZaeqweX5kLLHI23/V/7&#10;VXLC6kaaW3lZZZI/m8xf4lpOpLp/WjX5MIu1vI8M/Z/1rxh48+IXiHxT4i0AaHax6HYaTFts7+0W&#10;4njmuZJGVb63t5tu2Rf+We1d21ZJGVtsfij4K+KvFfjOK8v9G8F3N9a6lHPY/ERXaHxBa2S3HnLa&#10;rDHb7W+Vmtt32pVZWZmjbc0bfQdFN1fe5oom1rs+Z7H4Qal4g074nXej6XFeJrWsLHpll4ojutOV&#10;baOb7RO0bKvnW7NdSXLR3CruXbDIqsqq1Os/gz4u0TTPBV1qV5Y32oaP4qk1htOu9cvL/wCz2Ulr&#10;PatDHqM0PnXDK0zTfvFX73l7lVVavpas7UbOOK3vLhY2lnaPb/e2/wC7SVR/Chtc2/n+J8r/AA3/&#10;AGX9W8OaFrmjzzaa88fhe/8ADmj6hP4m1W/aZbhVVWa3m/0ezXbHHujhWTc33WVV2t6n48+Dms+J&#10;9O8cW9rdWMT674FXwxa+fIyrHcbbv5m2r/q/3y/Mu5vlb5a9OuLhbDT1WDy/NhZY5G2/6v8A2quW&#10;F1I80tvKyyyx/N5i/wAS0SqSe/8AW/8AmVfW/wDXR/och4w8P+IE0XwzJoOjeGde1fR5llW28QyS&#10;QoreS0bSQ3CxyNDIu773ltuVmX5d25eX1n4Qa3rHwC8eeEzPYW3iPxVb6nIyrNI1la3F55jeWsnl&#10;qzRqzfe8tWb5m2ru217Hiip53uiY+6426HgXxX+B/ijxBqviNfC7aKmneMvD8fhzWp9Qmkjn0+Nf&#10;PX7RbKsbLMzR3Ei+WzR/NHG275mrm/Fv7PWt2/xAfUrVNCnSTVbC/svFl3dzLruk2lv5Pm6dbRrC&#10;ytDN5Mit++jX/S5N0bfxfUNZ2pWccVveXCxtLO0e3+9t/wB2nGq4NPr/AFuTb3eU8q8YeA/EPiDx&#10;9a+JPDviCx0rVYfC+r6Tb3M8fnNb3txJaNDIsbLtZV+ztu3N/d+VvmrzzTf2b/Hl1rGralqT6baN&#10;qF14dmaC48WahrbbtN1NrqdlmuLZWj8yORtsMarGrL/CrNX0jPcLZaeqweX5kLLHI23/AFf+1Vuw&#10;upGmkt5WVpI9reav8S041HC1v61v+ZTvJWOS+H/gW/8ACviX4h6ldzW0sPiLXE1K1WF2Zo41sLS3&#10;2yblXa263b7u75WX/drnfAfwi1jwuvwy+2XFjL/wjOh3ul3nkSM3mSTfZtrR7l+Zf3Lfe2/w165R&#10;UOTf3WHsfKlj+zL448NeA7Xw/pMnh24n1vwbaeD9eu7y6mVdPWHzl+1Wi+S32jct1P8Au5PJ+ZY/&#10;mXc1aXxD+CPiqxi8QaP4bbw/eaN4k1LTNWur3WbqZb61a1+zRyRxxrCyyK0dqu1mkj2szfK3y19M&#10;1nalZxxW95cLG0s7R7f723/drT2spS5n/X9Mbbk9dz5z8O/Bnxhb+LfD9u9x4e/4R7R/FGq6/Ddr&#10;fXLX1wt9Hf8A7lofJWONo5L373mNuVd3y/drH1D9kfxFL4d8I2GNN1WWPwbYeEdajbxNq+mW0a2+&#10;7dIsdnt+3Rt506tDM0f3V2su5q+nbq4Wz09Vi8vzYWWORtv+r/2quWF1I00tvKyyyx/N5i/xLR7W&#10;Sd/6/rULttv+t7/mM0tbyJrqG5treC2hkWKzaG6aZpo/LX5pFZV2tu3Lt3N8qq275tq36KZWLdyU&#10;rKyM+fS2gklmslVZZvlZm/5Z/wC0tV7y1sdLs9rr5s7fNu/iZq26z9Rso4re8uFjaWdo9v8Ae2/7&#10;tO4FfS5bd5vMe4WW8k/8d/2a2Kx7qdbLT0WDy/NhZY5G2/6v/aq5YXUjzS28rLJLHtbzF/iWhgXK&#10;KKKkDMn0treSWayVVlm+Vmf/AJZ/7S1XvLWx0uz2uvmzt827+JmrbrP1Gyjit7y4WNpZ2j2/3tv+&#10;7TAr6XLbvN5j3Cy3kn/jv+zWxWPdTrZaeiweX5sLLHI23/V/7VXLC6keaW3lZZJY9reYv8S02Bco&#10;ooqQMyfS2t5JZrJVWWb5WZ/+Wf8AtLVe8tbHS7Pa6+bO3zbv4matus7UbKOK3vLgRtLO0e3+9t/3&#10;apAQaXLbvN5j3Cy3kn/jv+zWxWPdTrZaeiweX5sLLHI23/V/7VXLC6keaW3lZZJY9reYv8S0MC5R&#10;RRUgZk+ltbySzWSqss3ysz/8s/8AaWq95a2Ol2e1182dvm3fxM1bdZ+o2UcVveXCxtLO0e3+9t/3&#10;aYFfS5bd5vMe4WW8k/8AHf8AZrYrHup1stPRYPL82Fljkbb/AKv/AGquWF1I80tvKyySx7W8xf4l&#10;psC5RRRUgZk+ltbySzWSqss3ysz/APLP/aWq95a2Ol2e1182dvm3fxM1bdZ2o2UcVveXAjaWdo9v&#10;97b/ALtUgINLlt3m8x7hZbyT/wAd/wBmtise6nWy09Fg8vzYWWORtv8Aq/8Aaq5YXUjzS28rLJLH&#10;tbzF/iWhgXKKKKkDMn0treSWayVVlm+Vmf8A5Z/7S1XvLWx0uz2uvmzt827+JmrbrP1Gyjit7y4W&#10;NpZ2j2/3tv8Au0wK+ly27zeY9wst5J/47/s1sVj3U62WnosHl+bCyxyNt/1f+1VywupHmlt5WWSW&#10;Pa3mL/EtNgXKKKKkDMn0treSWayVVlm+Vmf/AJZ/7S1XvLWx0uz2uvmzt827+JmrbrP1Gyjit7y4&#10;WNpZ2j2/3tv+7TAr6XLbvN5j3Cy3kn/jv+zWxWPdTrZaeiweX5sLLHI23/V/7VXLC6keaW3lZZJY&#10;9reYv8S02BcoooqQMyfS2t5JZrJVWWb5WZ/+Wf8AtLVe8tbHS7Pa6+bO3zbv4matus/UbKOK3vLh&#10;Y2lnaPb/AHtv+7TAr6XLbvN5j3Cy3kn/AI7/ALNbFY91Otlp6LB5fmwsscjbf9X/ALVXLC6keaW3&#10;lZZJY9reYv8AEtNgXK+fv2Zv+TbvhT/2Kelf+kUdfQNfP37M3/Jt3wp/7FPSv/SKOvQwf2vkTIsf&#10;HP8A5FLQ/wDscPC//p9sK95rwb45/wDIpaH/ANjh4X/9PthXrPjrx5o3w28PSa5r1xNBp0c0Nvm2&#10;s5ruVpJpFjiVYYVaRmaSRVVVVvvVOL0cfMI66HQUVyHgn4p+HviBd3dnpU+oQahaRrLNp+saVdaZ&#10;eLG25Vk8m6jjkaNmVl8xV27lZd25Wrr81xNOLs0UZl5ps26drdo2W4/1kUv97+9UHm3VlJHa7oY1&#10;VflnZfvVtVxHxB+InhnwbM8Ov6x/ZkUOl3etTKtvJI32S18vz5PlVvu+dH8v3m3fKrURTk0luykr&#10;6JG7YPeXt55n2hmto2+9t2+ZWvFPHKfkkVtv91qyon+2aTPbwbn8tdqy/wDPSo0SP7PbXFrH5Uqt&#10;5TKq/wDoVJkp6eRuUUVkeJ/FWl+D9PgvdXuzZ2093b2EcvlvJunuJlhgX5Vb70kiru+6u75vlpJX&#10;asBJe6bNuna3aNluP9ZHJ/6FUPm3VnJFas0MSrH8s7L96rmlapFq9u1xDHcIizSwbbm3kt33Rsyt&#10;8siq23cvyt91l2srMrK1Lf2DX7RK0m2BfvKv3mpta2YFGwe8vLrzPtDNbRt97bt8ytiKeOX7kitt&#10;/utWXsa4025s4t26H93u/vVAiR/Z7a6s4/KlVvLZVX/0KgDdoorF17xfpPhq90W01O8NpcaxdNaW&#10;KeWzedKsMk7L8q/L+7hkb5tv3f722layuNK5NeabNuna3aNluP8AWRS/+hVD5t1ZyxWrNDEqx/LO&#10;y/eqbwt4l03xp4b0rxBo1wbzR9UtY72zufLaPzIZFVlbayqy7lb+Jd1WL+wa/aJWk2wL95V+81Nx&#10;knZrVDKNg15e3nmfaGe2jb723b5la8VxHKfkkVtv91q5fwz4m07xr4evpdEumu7a1uJrBpvLaPdP&#10;DM0M67WVW+WSNl/utXL+JPjB4M8I+IdP0W7u7i21uT7Jujh024nij+1TfZ4POmjjaOPzJNyr5jLu&#10;2t/DVKEm7JEvQ9TorIl8V6XbeKbHw3LdbdZvrOe/t7bymHmQwvGsrbtu1drTRfKzbvm/2WrXqLO1&#10;wMy+02bdO1u0bLcf6yKX/wBCqDzbqzkitd0MSrH8s7L96svQPir4W8U6xbaZpuqG4vrpb9oYvs8y&#10;7vsdytvd/My7f3czKv8Atbty7l+auiv7Br9olaTbAv3lVfmam1ZK6BrVp7lGwe8vLrzPtDNbRt97&#10;bt8ytiKeOX7kitt/utWX81xptzZxbt0P7vd/erO02/ttU0+21DT7e4geO4a2ZZrWSBmZW2t8rKrb&#10;dy/K33WXaysysrUWA6f0orHtfFWmXnirUPD0F3u1nT7W3vbi28tv3cMzSLG27btbc0Mvyq275fm+&#10;8tLoninS/EWo63ZaddG4utGvFsL6Ly2XyZ2hjm2/Mvzfu5o23LuX5v726lZ9g20JL3TZt07W7Rst&#10;x/rI5P8A0Kq/m3VlJFas0MS+X8s7L96tHVdSi0XTbm+mW4kgtY2kkW0t5LmVlVd3yxxqzM3+yqsz&#10;VjeN9c03w9ov9qazfGx0iOSOOSXyWZvMkkWONdqqzfekVadwLNg95e3nmfaGa2jb723b5lbEU8cv&#10;3JFbb/dasv5rjTbmzi3bof3e7+9WZb6nay3qw2VtcRXtvHG0h+yyLAyyMy7fM2+WzfL91WZl3LuV&#10;dy7gDqaKZLKsELSO21Y13M1cv4N+KHhn4gyxR6DqX9oNJpdlrS/6PJH/AKJdeZ9mk+ZV+95Mny/e&#10;Xb8yr8tJJvbp+o9ldmxe6bNuna3aNluP9ZHJ/wChVB5t1ZyRWrNDEqx/LOy/eraqnf2DX7RK0m2B&#10;fvKv3mp3EUbB7y8uvM+0M1tG33tu3zK2Ip45fuSK23+61ZexrjTbmzi3bof3e7+9UCJH9ntrqzj8&#10;qVW8tlVf/QqAN2iisjxP4q0vwdp8F7q919itpru3sI5fLaTdPcTLDAvyq33pJFXd91d3zfLSSu0l&#10;1AkvdNm3TtbtGy3H+sjk/wDQqg826s5IrVmhiVY/lnZfvVtVTv7Br9olaTbAv3lX7zVQFGwe8vbr&#10;zPtDPbRt97bt8yteKeOX7kitt/utXLReKdNvNX1DwjBcu+s2dmt20Plt80LSMu7dt2/ejZdu7dV9&#10;Ej+z211Zx+VKreWyqv8A6FRbZ9BPR+hu0nelrH1rxTpfh7UdCsNQuzBeazdNZWEQjZvPmWGSZl3K&#10;u1f3cMjbm2r8v97bSSuO3UlvdNm3TtbtGy3H+sjk/wDQqg826s5IrVmhiVY/lnZfvVtVTv7Br9ol&#10;aTbAv3lX7zUXAo2D3l5deZ9oZraNvvbdvmVsRTxy/ckVtv8Adasv5rjTbmzi3bof3e7+9UCJH9nt&#10;rqzj8qVW8tlVf/QqLAbtFZviXxHpvhDw9qeuavdCx0vTreS6urkqzLDHGu5m+X5vur/DT9B1u18S&#10;6RaapaR3UVtdR+ZGt7ZzWs+3/ahmVZF/3WVWpWdrj2sR3umzbp2t2jZbj/WRyf8AoVQeddWUkVqz&#10;QxKsfyzsv3q2qoapZte7d0m2BdzMqruZqLq12C1Klg95eXXmfaGa2jb723b5lbEU8cv3JFbb/dau&#10;f0u/TxB4c8yzW6WFoVaP7XbtbSsrLu2tHIqtG3+yy7v71ShY/s9tdWcflSq3lsqr/wChU2tbCN2i&#10;uU8ZfFLwv8P5J49e1T+z2h0u71qT/R5JNtla+X58nyq33fOj+X7zbvlVvmrqInWWNWX51ZflqbaJ&#10;9xvTcz73TZt07W7Rstx/rI5P/Qqg826s5IrVmhiVY/lnZfvVtO+xWb+783yrurIhdPFGm2N5E1xD&#10;Y3EazLFcWsltPtZdy7o5FVo2/wBllVl/iqhDLB7y9uvM+0M1tG33tu3zK14p45fuSK23+61Zmxrj&#10;Tbmzi3bof3e7+9WH4Z8S6P4s0iPVvD83nxQ3k1hI6xtH+8hmaGdWVlX7skbLu/i/3adrgdlRXI65&#10;8VfCvhnWrnSdQ1Q22oWrWCzRfZ5m2/brlre0+ZV2/vJI2X/Z27m2r81dXLKtvC0jttSNdzNUtNK7&#10;/r+rh1t1M+902bdO1u0bLcf6yOT/ANCqDzbqzkitWaGNVX5Z2X71Q+EPHOkeOdOs9Q0ae4vLC8sb&#10;bUra8aznigmt5lZo2WRo1Vm2r8y/eXcu5V3Lu1L+wa/aJWk2wL95VX5mqmmm01qBQsHvL288z7Q3&#10;2aNvvbdvmVrxXEcv3JFbb/das35rjTbmzi3bof3e7+9XJaL8RvDHiHW9d0nRdQjl17wzJDHrFisb&#10;LLb+ZH5ke75fmVl/iXd/Ev3lak/yGj0Oisvwt4l03xp4b0rxBo1x9s0jVLWO9s7ny2j8yGRVZW2s&#10;qsu5W/iXdTNE8U6X4i1HW7LTro3F1o14thfReWy+TO0Mc235l+b93NG25dy/N/e3UcrvZi6XJL3T&#10;Zt07W7Rstx/rI5P/AEKoPNurOSK1ZoYlWP5Z2X71bPauOtfHnhvxl4n8R+HbDWoZ9T8LyRrrVksb&#10;LLatJH5kbfMvzKy/xLuX5WX7y0bjRsWDXl7eeZ9oZraNvvbdvmVrxXEcv3JFfb/dauX8KeJdP8ee&#10;CbPVNBuGvtKvrWO5s7vy2j+0RsqsrbWVWXcv95d1V9F8SaP4gmv49GnL32i3q6dqESwsvlzNDHJt&#10;bcvzfu5o23Lu+9/e3VTi72F0udnSdqyfFnijTfBXhjVfEGtXJtNI0u3ku7y5EbSeXBGu5m2qrM3y&#10;r/CtN0DxZpPiW91u1027+1T6RdLZXyeWy+TM0Mcyr8y/N+7mjbcu5fm/vbqmzabSB6Wb6k17ps26&#10;drdo2W4/1kcn/oVQebdWUkVqzQxqsfyzt/FVjxL4j03wh4d1PXNXuhY6Vp1vJdXVyVZlhjjXczfL&#10;833V/hrnb/x5oN7a+F5ri8utPtvEEzQafBe6bcW880iwyTbWjkjWSP8Adwyt+8Vfu/7S0dL9Bm1Y&#10;NeXl15n2hvs0bfe27fMrXiuI5T8kitt/utXM+FPEun+PPBNnqmg3DX2lX1rHc2d35bR/aIWVWVtr&#10;KrLuX+8u6rirF9ltrizj8qVW8tlVf/QqbjK+qBO5u0UyWVbeF5Hbasa7mas7wv4k03xp4b0rxBo1&#10;x9s0jVLWO9s7kxtH5kMiqyttZVZdyt/Eu6pV3qhC3umzbp2t2jZbj/WRyf8AoVQebdWckVqzQxKs&#10;fyzsv3q2qp39g1+0StJtgX7yr95qdwKNg95eXXmfaGa2jb723b5lbEU8cv3JFbb/AHWrL2Ncabc2&#10;cW7dD+73f3qgRI/s9tdWcflSq3lsqr/6FQBu0VynjL4peF/h/JPHr2qf2e0Ol3etSf6PJJtsrXy/&#10;Pk+VW+750fy/ebd8qt81dRE6yxqy/OrL8tJrRO243puZ97p026f7O0brcf6yKX/0KoPNurKSK1Zo&#10;YlVflmb+KteWVbeFpHbasa7masLRtW0/4h+HNG1zR7s3Og6lax3trOsbRtNHIqtG21l3L8rfxLup&#10;q7v/AF6CJrB7y8uvM+0M9tG33tu3zK14riOX/VyK23+61ebH4yeE38VT+A49Qu/+EgS6/s5f+Jbc&#10;+RJc/Zmumh+0LH5PmeSrNt8zdt2/3q69Fj+z21xax+VKreUyqv8A6FTcdE31DrbqbtJXP+LvHuj+&#10;B9Pv7/Wp57PT7HT7nUbq7Wxmkght4dvmM0ixsu75vlX7zbW2q21ttjQfFmk+JL3WrbTbv7VPpF0t&#10;lfJ5bL5M7QxzKvzL837ueNty7l+b+9upKLfpuD03Jr3TZt07W7Rstx/rI5P/AEKoPNurOSK1ZoYl&#10;WP5Z2X71WfDniTT/ABbodprGk3H2vTrpd0M/lsu5d237rKrVLf2DX7RK0m2BfvKv3mouBRsHvLy6&#10;8z7QzW0bfe27fMrYinjl+5Irbf7rVl7GuNNubOLduh/d7v71QIkf2e2urOPypVby2VV/9CoA3aKK&#10;ydM8U6XrOsa1pNndedqOjyRxX0PlsvktJGsiruZdrblZW+XdUgPvdNm3TtbtGy3H+sjk/wDQqg82&#10;6s5IrVmhiVY/lnZfvVtVTv7Br9olaTbAv3lX7zVVwKNg95eXXmfaGa2jb723b5lbEU8cv3JFbb/d&#10;asv5rjTbmzi3bof3e7+9UCJH9ntrqzj8qVW8tlVf/QqLAbtFFFSBmXumzbp2t2jZbj/WRyf+hVB5&#10;t1ZyRWrNDEqx/LOy/eraqnf2DX7RK0m2BfvKv3mqrgUbB7y8uvM+0M1tG33tu3zK2Ip45fuSK23+&#10;61ZfzXGm3NnFu3Q/u9396oESP7PbXVnH5Uqt5bKq/wDoVFgN2iiipAzL3TZt07W7Rstx/rI5P/Qq&#10;g826s5IrVmhiVY/lnZfvVtVTv7Br9olaTbAv3lX7zVVwKNg95eXXmfaGa2jb723b5leLfsySq37O&#10;PwrVWV2XwnpW75vu/wChR17X80+mXNnFu3Q/u9396vBP2cUj/wCGc/hPcW67Z18M6UrbV+9/okf3&#10;q9HCfaJkbXxz/wCRR0P/ALHDwv8A+n2wrov2mre6f4bWc9rYahqf2PxFod7NBpdjNeT+TDqdtJIy&#10;wwq0jbY1ZvlVm+Wud+Of/IpaH/2OHhf/ANPthXvNTim4yhJdNfuHHsfK/wAcZNV+M+keLdU8K6B4&#10;jWy0vwPrmmrJf6Leadc315dLC0VvBb3Ecc0m37Pu3eXt3SKqszbtvL/tN/Da303RZvD/AIV+GtpB&#10;cWXhtm0DUIvCl9rO29keZmjsvs7LHpt0snlyNeyNukaRflbyvl+0KSuZVGrcvT/g/wCZSeiv/W3+&#10;R8c/GTSdK/4SzU9S8UeE9SvvFV9rnhuTwzrraTMy2dl51krW/wBr27bdvO+17oWkVpPMX5W3Kq6/&#10;7Yfw3PiPxI2r23hC413U5vh/4k0m01Cx0dryaO7ZYGto/MjjZo2aP7Wqs21W81lX5pNrfRU/wt8H&#10;XXjOLxbP4S0KXxXH/q9dk02Fr1fl2/LcbfM+78v3vu101NVEuV21V/xVgi+R6Hx74/8Ag9q3hK3+&#10;K2i/D7w3/Y2g32g6DNNaWmltJBfMt3c/2l+7Vla4ma1VVkjVvMkVlXduZWr0T9l3Q9Q8OeDPENra&#10;w/YbW81aS50+yXwxN4ftLGPy41bybKaaSaONpFkb5vL+ZmZV2srN79WddRXFlNLdWqrL5m3dE3/o&#10;VS6l1JPqTZWXl/lY+IrvwtLofwv8XfZ/DepeHtet/h34gh8ealc6dJZrrGqtGvlzedJGq3zblvZF&#10;mjZlVZNu5fN21PrPwt0HxB4Lu7jQ/htqi+ELWbwvc6lpepeHbhpLy9hv91/dLatGzXEn2WRlmmjW&#10;TzlbarSbWr6+utDg8S2t9p97BDe2d1G0N4tzH5kU0bfK0e1vvLt+XbW1p0q2sK2ryQq0f7uNY/l+&#10;X+GrVVxs0tVb8P0Lk72+f42/yPkxPBcVroPhz/hYHgjVPEXgWHWvFsk2hL4duNRZbybU5JLC6a1j&#10;jZtvkfaVWTbtXz1bcu5WrF8Q/BnxFrXg/wAY3vivwtfa94z0r4ZaUmk3dzA1/PDq8f29ma3kVWVr&#10;pW8j95H83zL83zfN9uUlSqrSdlr/AF/X3Dvq7rf/ADT+7Q+TvFPhWZP2kbPWrHwrda1rUmqWbNJq&#10;vhe6Wa3jWFVlmstdhkWGG3VfMZrSf5pJPOXb++Wuo/aB0KyvPE3heXxZ4XuPGfgxYL/7VpNnos2r&#10;rDfyLD9kma3hjkZtsa3arJt2xtIvzLuWvoqs66iuLKaW6tVWXzNu6Nv/AEKp9pdRT6GcfdfN5WPi&#10;/wAQ/B/X9W8J+Lp/Fnhm817xvpnwx0pNIu7mFr+ePV4/t7M1vIqsrXSt5H7yP5vmX5vm+b2v9oPw&#10;Vb+IvEHwd1e98Mtr39k+IGaaddLa9ls/MsblY5NqqzKv2j7MzN91WVWZl27l9VgtZr+aXZJ83/LS&#10;5/8AZVrVsrrb+5nmjadW2rtb71OdRz2RSdnfyt+CX6Hx18OvgzrngrwV4Oi8FeGrjwr4n1P4U6jb&#10;alfRWjWkjav5dl9k+1yMv+uVmn2+Z8yru27VWu+/Y98HzeGT4iktbNtI0Wa0sI102DwVdeGbb7Wq&#10;y+ZN5NxcSSTTMrRrJMqrG3lx7WkZW2/SdJVOtKV9N/8ANv8AUhpO3kfC3jn4b+In8J6C2qeH2vvD&#10;i+IvFcl9pOreD73xAvnTajM1lcfYLeSOT5ofO8ub7q+Yv95WXL8ZfAN7u8u9R8TeBm8Xavb6V4Kl&#10;vNWu/Da3V7N5N/J9v3LGszSTfZ1j86ONpGZdq/Mu2vv6s66iuLOaW6tVWXzNu6Jv/QqIVnDZap3N&#10;G+a773/F3Pnr48+AbzUvi1oWq6BoobxTJ4J8QaXo+vrp/mNaaiywNabplX/R/l+17WZlX5mXduba&#10;2x+zn4e03TPE2vXXg7wlqHgjwLJpOnQ/2Xf6PNpXmamvn/aZPs80aszeW1srXHzLIyr8zeW1euwW&#10;s1/NLtk+b/lpc/8Asq1q2V1t/czzRtOrbV2t96oU2o8tv6u3+on7yV+n/A/yt958X/Db9nnw/qXj&#10;Sz0fV/hlCui6e3jFri2u/D7R2LTTanaNZN80axzf6Lt8tl3Ltj2r80fy4/i74feNvEHhz4aya3Za&#10;h9sXwHp1pps9z4Lu9c1DS9aVt08kbLcQrp11/wAejedcsqt5bbmXa2770oq41muV22/4P+f4BJ81&#10;3be7+88N+Ovw7/4TbxL8LLO/0NfFGijxBJJq1pNbebbMq6derunX5l8vzGjX5vl3bVryO38IR2Wk&#10;6HH468F6hr3hWPXvFE82jf2HNfrb3c2oyNZXTW6xs23yftO2bbtXz1bd8ysv2dXE+P8A4W+F/Hnl&#10;SeJfCeg+LIoW3Qwa3psN6sLN8rNH5itt3bVqVN7dAVrJdv8Ag/5nxpo3wrj8W/CfWtabwjcavqtr&#10;8J9IbwvczWbXU8d+v2+RWtG+bdcLugbdGzN8y/N83zfSXwN8H23hD4kfGi4Tww2lahqetW+ordx6&#10;X5P9oQtYQ/MtxtWORvtC3e5d25WZmbb5m5vTrOwkn3RwMsSr8rTqvyr/ALK/7Natldbf3M80bTq2&#10;1drfeqp1ObmsrXTX3tP9BXvv/WiX6fifEGleBL22+G/xZ0zw/wCDtQnkv/BN5bTahN4QvdD1a4u9&#10;reVBe7pGj1a6bdIzXUC/Kyt822da6n42+Bor7xL4lk1jwLq/iXxddatoknhjWbDRZrn7Dp0bWnnR&#10;/alVlt1WRb2SSNmXzFl+6275fsKipdZtrTYT1u/61t/kfHfgPwB4n0z9pq71i5t5Yta/t7U7i8vo&#10;vCFxG11pkiyfZoZdZa4W3mh2tbbYY42kjkhVdvyNJV342eA9a8R/ETxjaroOoX1nq3/CHRyNaW8j&#10;RNHHrNy1yu5f+eccitJ/dVtzfLX1vWddRXFlNLdWqrL5m3dE3/oVJVH7um1vwKevM/5jx/4R/D6z&#10;8N2vxY8Hf8I7b6f4VuNaaPS9GaxWCxmtJNMtPMWGPb5bRtM0+7b8u7zP9qvm3wx8B0uPhF4hnX4c&#10;XUGvaN8L9LttHWbQJoZ7fW4W1FrhraNo1b7R521vMjXc3mKysyybm+4oLWa/klVZPm/5aXP/ALKt&#10;atndbP3M00bTq21drferRVZK79PwGmkrW6/qn+h8neNPAnibUv2lTqdxDKt62p6Pc6Lq0fgy41G5&#10;t7COOP7TCuqLcR29nGzLdrNDIrMyzblWRnVV9K/aA0LStS8XeE7rxp4WvfGfw+hs7+K40u20WbV1&#10;j1FvJ+zzNawxyM22NbtVk27Y2k+8u5a9zorPndoq2z/r+u+pMdHfyS+4+O9W8DXn/CwPOtfBOuRe&#10;M5tQ0Gfwvql3YzTyaTpUcdt9rt5NT/eRwsvl36zRtNum87/lp5i1T0b4GWuryeE49U8CrdXOqfET&#10;XL3Xvtul+Z51kv8Aa32RrvcvzQ/vI/L3fu/3i7fvfN9oVnXUVxZTS3Vqqy+Zt3Rt/wChVftXa1h9&#10;Gl/WjX6nyd4D8B+ItN/aPub27/0PxCutanNcalF4OuFkvNMkjkW0hn1lrhbea3Vfsm2GONpI5IVX&#10;b8rSVy+rfC3wxq/wx0e1vfhJrV9430u60i58ZalP4ZmkW+mj1G2+2yMzR/8AEzkZftbLJAs37tpl&#10;3Ksm2T7Jt7Wa/ml2yfN/y0uf/ZVrUs7jb+5nmjadW2rtb71Earg07bW/ANHfzPFv2gtA0nUPEPg6&#10;58XeFLvxl8Pre11CO40iz0SbV/L1Flh+yTNawrI21Y1u41k27Y2lX7u5WXzvw58JPGl7Jr19qWlT&#10;N8RrH4Z6ZYaLrupfvpbXVWj1FZPLum+Xzl3RrJIrbvmXd8rfN9dUVCn7rjbf+v6+Q02rf11T/Q+E&#10;9a+HKyQ+PV+Ffw91jwjpE3hfTLa+gu/Dd1aRXjR37Newrbt5bXEjW+5W8tv327asjferS8KfCaXX&#10;7DwZot54d/tPwnN44udQk0ZvB82jabY2n9lXK/8AHhcSSNHbtcfN++8tWkb5V2srN9tVnXUVxZTS&#10;3Vqqy+Zt3Rt/6FWsazirWv8A8Pcztvb+tLHg/wC0h4C1LxFr/hzTdLsri7s/Fdq3hTXp7SNj9nsG&#10;mjmaaRlZdsaxx3satu+9crXm/hz4S658RbjwBqHxE8IzahLN4oWw1S2vtPZo2stP0a7t1mnX7vky&#10;XXnSLu+VluY/vbq+sILWa/ml2SfN/wAtLn/2Va1LO62fuZpo2nVtq7W+9WcKjpx5Urlb7f1pZ/of&#10;Fni/4a62fh74M03UvD4fwdpeseJrZtE1HwZe+IYIVa9kXTmXT7eSORVW3WRYZl+WNZF+7uVlu+Mf&#10;gxq2ueHfG19rnh/UvFXijSfhppEWi6pqGls15/asa37NJAqtMq3it5O7y5GZWZfm+b5vtLj2paar&#10;tK1h3V72/q6dj5t/az0vTXg+Fba5pN1r2jTeLoWv9JtrOS7kuF/s693K0Mas0y/e3Rqrbl3Ltbdt&#10;ryXxp8O9Wk8FeDLabw6x8Crfa5NH4e1bwheeIPsMc0i/2bu0+GSOaFlh89Y93/Hv5ixsqt937gv9&#10;IstUns5ruyt7yWxm+02sk8KyNbybWXzF3fdbbIy7l/hZv71RXUVxZTSXVqqy+Zt3Rt/6FSjNxXzu&#10;Gq5ddl/n/mfGPxA+CFx4q8K+PI/FPhi68Z+I7X4XaZaaTfazo6z3Mmoqt/5nkrukVbr/AFG7y5Gb&#10;cy/M275ur8Q/DiPTPiNcWdh4LuY/FkeraG3g/WtO0aRbTSdFhW2+1263ix+Taqvl3+6FmVpFmVVV&#10;vMVa+k7e1mv5Jdsnzf8ALS5/9lWtWyutv7meaNp1bau1vvVo6z5ua3mS1dW8rfgl+h8s+Hvgbp+p&#10;aBoq6r4J8251b4jarc659p09vMurJZ9T+zfady7mt9ske1W/dssn92T5maL8FYvB2o+ENU0LwbNp&#10;+p23jjV7JruCxbzLfRmh1FYYVbbujs93k7Y12x7mVlXc1fWtFY87aaWhbd3f+uv+f4HwPb/A3VL7&#10;4W6reXvge8u9e0n4T6HFo63emyNPZ6rHHe7vsysvy3UbLB9394u5fu7q6X4z6Hptr4y1q48TeE7y&#10;+8Y33iDw/J4f19dNkkjs7L7RaK0K3W3bC3nfad0LNuk85flbcq19p1xOqfC3wqvjX/hNU8J6Dc+K&#10;l27dZn02Fr2P5fL+W42+Yvy/L977tbutzVedqyuS9V5/8BL9DwD9r/4crrnicalB4Vm17WLjwB4k&#10;0mzv7LSWu51u2WBoI/MjVmjZo/taqzbd3mMq/NJtaPx18INS8L2PxW0PwF4bbQ9DvtB8PzyW1jpb&#10;SQXzLd3P9o/u1ZWupmtVVZFVlkkVlXduZWr6YgtZr+aXEnzf8tLn/wBlWtWzutn7meaNp1bau1vv&#10;Vlz+4oW2/wA7lOV7Pqv+B/keMfs1+GLrw98OvEsMcLW2lXWpXE+m6bB4Wm8O21vG0MasttYzTSTR&#10;xtIsrfN5e5mkZV2srN4Hb/BLUNW+E+r3Wp+CL678SaP8I9Bi0L7XpsjT2eqxx3rMtsrL8t1G3k/d&#10;/eLuX7u75vu+iq9s7t21dvlYUXyrl/rdP9LHyZ4p8Kzx/tJWet2HhS61rWZNUsmaTVPDF15tvCsK&#10;rLPZa7DIsMNuq+YzWk3zSSecu398tefr4BsfD/g0eGH+FdrsXxN4gnmk1LwTf6zp9rI11/ojLp1q&#10;qrceZbsqx3W7y4VjaNW+Zlr7zrOuorizmlurVVl8zbujb/0Kl7V2UWT577fhf/M+L/D3hXxddaLo&#10;P9paDrj6r/Y/w7iuPtdnN5rTWurzNd7ty/ejX5m/uq25vlrQ1PwrceIPj7YXC/D1bH7Vr2p2WtmT&#10;wpf3NzeWElrdwxyXOsSN9nuLWRmtm+yKrLH+7Xd+62r9YW9rNfzS7JPm/wCWlz/7KtatldbP3M80&#10;bTq21drfeqp1nNu63v8Ajb/Iq9tVo9PwVj4f+Gvw31jS/hTqFjZeDdW0qxj8F+FbTVtLXRZrSW8W&#10;3v71tYt442VWkkkjafcq7vM89WXd5is3XWfwqs/FuteGrG18EXkHwpm8dSXdnoF9o8llbW9kuiTr&#10;I0llJGrW9vJebv3ciqrM27btkXd9fUU5VnKTlbf+v+GB/wBfdY8V/Z80++8GeEItAk0m90911TWv&#10;sdhJp8kMENlHqc62yq23y418mSHy13Luj+6rKrbeHh8IeI9J8V/FbxVo+h3TeJbXxE1zb23l7f7U&#10;06TSrJZ4Y2basm5o9yt93zoFXdt3V9RVnXUVxZzS3Vqqy+Zt3RN/6FWDk5Nt9Vb8v8gjo363PiuT&#10;wLer8MfBlj4j8G6xqfiD/hW+nWHg+NdHmmn0PXlVvMZpFVv7Pm3NZf6RJ5ar5DfMu1qteNvhPqNl&#10;f/EWKDwnBDHeeONM1XXZH8HXGrWurac2mRrua3t/La+Vb/dI0McjMrbpGX5vm+uoLWa/ml2SfN/y&#10;0uf/AGVa1bK42/uZ5o2nVtq7W+9Wrqvmcrb9Pmn+gXfU8o/Z70GHw74I8LWepWFxLrMVrf8A9m3N&#10;z4cm05rOwa7VltFVmma1j2/ZlW3kk8zy413LujZV5JPBGvaX4p+LHjLStFupNcs/ETTWds0bR/2x&#10;pzaVYR3MMbNtVtzR7lb7vnQqu5V3V9IUVlKTk3LurfjcUdFbc+EZ/hzqUHw18GQ6z4H1jVdZk+HO&#10;nWHhVV0WaafQ9eWNvMkaRY2/s+bc1k3nSeWq+Q3zLtava/gV4Vl8F/EH4xJ/wjg0zXdV1q31CS/g&#10;03yYryFrCD5luNqrJ/pH2ttu75WZmZV8z5voOs66iuLOaW6tVWXzNu6Jv/Qq1lVc+bTf/NMHrb+v&#10;6/4c+BrvwxrV1ZeMYtI8CXGhzav8P9etNQ0vT/Cmo2922ot5DQx3d/N8urzfLc7ZlX5maTazeZur&#10;6z+Dmialpfij4sTXNncWKX3iKGezluYWVZl/sqwj8xd33l3Rsu5f4lZf4a7a3tZr+aXZJ83/AC0u&#10;f/ZVrVsrrZ+5nmjadW2rtb71EqrlHlt0t+Nxyblb1v8Al/kfDOrfCu71z4VeJNMsPAWqL4iXwPqt&#10;t4zkn0SaP+3de3RtbTKzR7dQk86O5kjmjaTy1kX5l8xVr3H41/DPRxdfBWSHwZb3emeHtc8qOCy0&#10;b7SumxtYXMcG2OONmjjW4+zfMqqqssbNt27l+gaKmVXmiopf1/Ww+bW/r+KsfE/w9+C3iLwH4O8I&#10;L4H8M3PhrxLrHwsv7bVLlLVrSX+2PLsvs32mRv8AlsrNNtWT5l/ebdtdl+yD4avvC8viVbCzbR9O&#10;ureyX+zY/Bdx4btobtVk82bybi4kkkm2tEskiqsbeXHtaRt236mrOuoriymlurVVl8zbujb/ANCq&#10;nWlLm03/AM2/1IavZHyr4Z8E2kvxz1WH/hEW1V9Uk1eDVrzXfClxYXq20yt8s+q+Z9l1O1ZvLjjt&#10;9rMsbQt/yxavLT8KNZ/4QH4a2MXhq60WK18G21hpsI+Ht5qN3pevLM322aDbNbrYXDSeRIt3P+7k&#10;8rd5m1W3fddvazX80u2T5v8Alpc/+yrWtZXW39zPNG06ttXa33qI1HG1vL8L/wCY3rdPqfHuqeHd&#10;P1j4/wDxGWDw5q2ofEGPxRoLaT4httNma20+NbKwa7b7Uu6O1Vo/M8xWZfOVlj/efdXqvhz4afTf&#10;2j5tRsvDF1Pc3F/qbahq2qeFrrTtQtYW3Mvmausn2XULfcsSw26qzRxtC3ytA1fS9npNjpl3fXVr&#10;Y29tc38iyXU8EKq1wyqsatIy/eZVVV3N/CqrVyl7VpJeVvwS/QUldW9PwPlf9pfwZLqPjjWLifwp&#10;f+JLy+8NrbeDbmw0ua6/snWfOk3TLNGrLYSMzWTLcybV/cN83ytWBq3wtv38UeLvEj+FprrxvH8Q&#10;NBksdZisWknt7Lbpa3MltJt+WFla5WRl+VlVt33a+yKzrqK4s5pbq1VZfM27om/9CpU6jp2aW3+a&#10;f6WKl73Q+W/2v/hyuueJxqUHhWbXtYuPAHiTSbPULLSWu51u2WBoI/MjVmjZo/taqzbd3mMq/NJt&#10;aPx18INS8L2PxW0PwF4bbQ9DvtB8PzSW1lpbSQXzLdXP9o/u1ZWupmtVVZFVlkkVlXduZWr6Yt7W&#10;a/klxJ83/LS5/wDZVrVs7rZ+5nmjadW2rtb71Ln9xQt/V7jcr2fVf8D/ACPGf2a/DN14f+HXiWFI&#10;WttKutSuJ9L02HwtN4dtrWNoI1ZbaxmmkmjjaRZG+by9zNIyrtZWb54174X+LLrwd8Lre/0u9tmt&#10;/AGmWGkhvBV1rd9pOrr/AK5oWjuIV024X/RNs07Kv7ptzKsbK33xS1aqvnc+9vwTX6iWkWj4qvfg&#10;VY6X8e/+EvuPh1b3ZX4lR3EmoxeHfMlaOTRF23G5Y2byft7bmk+6snzM25Wat74+/Dbxd4g8e6jo&#10;3hyymS28RWsevzXsELNBa3+mrO1t5jKy/NJNJYMq/wAS2kny19b5rOuoriymlurVVl8zbujb/wBC&#10;qXVk+W/QL63/AK3ufFfivwP4q13whqeuTeF9Wj17xZ4F8W391ZfYZPtMNxdSWX2S1kVV/wCPj7PD&#10;HH5f3t0Lf3a+kfgto2oaX4s+K017Y3FpFeeJIZ7WWeFo1uI/7KsI9y7vvLujZdy/xKy/w12cFrNf&#10;zS7JPm/5aXP/ALKtatldbP3M80bTq21drfeqnVfLy22VvxuTe6S7M+OPh98PdUt9Eli+H3hDWPB3&#10;jVfCutW2tatf6bNYfar+bb9g/fSKq3DK25lZWbyVXazR7tregfse+D5vDJ8RS21m2kaLNaWEf9mw&#10;eCrrwzbfalWTzJvJuLmSSaZlaNZJlVY28uPa0jK236ToPFRGbimkhyV7X/rb/I+QvDWm65pvjPwT&#10;oaeGfEEt9o3j7xBq19K2k3EdkttcR6s1tIt0yrDIsi3Ea/KzbWba21qxfhN4O8QaRaePNN8FaFdW&#10;Ovah4XuYF1298N3Xh/Uo7/5vsy3sk0nk6ncMzMzXUa7VZW+bbPX2vWddRXFlNLdWqrL5m3dE3/oV&#10;NzbW3Sw225X87/jf9T40+Hnw+1Oy+F/jay0jTbiDRbyPRlvvD1l4HuvDa3kUc27UVjt7i5kkuLiS&#10;1/dyMqqsm2NVaRt231n9nS10Pw14s8ff8I/4O1rwh4X1jWLRdJtpvD91YQNtsF8yRYWjX7PHujZf&#10;3ixru/2pF3exQWs1/NLsk+b/AJaXP/sq1q2d1t/czzRtOrbV2t96qlU5m3bf/gEJWLlFFFcxRny2&#10;txa3TTWqrKsn+sjZv4v71VYnuIGlhiVftM0nmNt+7HW1WddRXFlNLdWqrL5m3dG3/oVUgLSyrA0V&#10;u826Xb/F/FU9c7BazX80u2T5v+Wlz/7Kta1ldbf3M80bTq21drfeosBcoooqQM+W1uLW6aa1VZVk&#10;/wBZGzfxf3qqxPcQNLDEq/aZpPMbb92Otqs66iuLKaW6tVWXzNu6Nv8A0KqQFpZVgaK3ebdLt/i/&#10;iqeudgtZr+aXbJ83/LS5/wDZVrWsrrb+5nmjadW2rtb71FgLlFFFSBnS2txa3TTWqrKsn+siZv4v&#10;71fPX7M7yQfs7fDCGH555vC+lNz92NfsUdfS1fN37OUU1p+zp8Lri3VZPM8I6Ruib/ryj+avTwn2&#10;vkTI7/xl4N0vx54fl0XWY7iWxkmhuf8ARLya0ljkhmWaCRZoWWRWWSNWVlZfu1ySfBbw28zQr4g8&#10;dNKv3l/4WBrv/wAm0/4ueNta8J2umf2CtjK91qFnpkzXayN5Ml1dQ2sLfL/D5kys3+z/AA/wtNpP&#10;hX4p6fBLe21r4O1OX+GCa9u7Xzv7zed5Mm3/AL9t93b8v3q6+e8uXlb+WhwVMTCnPkkn620+8j/4&#10;UboP/Qc8ef8AhwNd/wDk2j/hRug/9Bzx5/4cDXf/AJNq1BL8YbqR44vB/gCVl+9t8bXn/wAqK1v+&#10;EY+K3/PTwb/31df/ABNOfuW91v0Jq4ylTt1v2Of/AOFG6D/0HPHn/hwNd/8Ak2j/AIUboP8A0HPH&#10;n/hwNd/+Ta1J7D4xWshSHwx4H1JB924l8T3lqz/9sf7Ol2/9/G/vfL92pbbSPi7eA+fpHgjRiv3R&#10;Hrd5qHmf+Sdv5f8A49u3fw7fmbVoc/K/TqU8VTUOf8Opjf8ACjdB/wCg548/8OBrv/ybUSfBbw20&#10;zQr4g8dNKv3l/wCFga7/APJtaGp2PxZgdoLG38GahdbfmjN5dWqqP9qTyZNv97/VtWboWj/GGFWu&#10;k8F+BWLfxS+NL3c395v+QVRTXOr8rXqFPF0qivt6jb34H6Ha2crW+teOlZfu7fH2u/8AybWfcfAz&#10;w/bruTWPG1zFIv7tl8ea38rf+BtdnBo/xOupGjiuvBcrr97a11/8TVV9G+Lmn3DLbeFfAuoD+G6b&#10;xPeWrSf9sf7On2/9/G/vfL92pg+d25GvVGdPHU6jtZr1RmxfAzQ/LXfrnjzdt+b/AIuBrv8A8m07&#10;/hRug/8AQc8ef+HA13/5NrZttI+Lt4D5+keCNGK/dEet3moeZ/5J2/l/+Pbt38O35luNB+LNrC8k&#10;Nr4M1ORfu20l7d2qyf8AbbyZNv8A37b+78v3qG7T5OR+vQcsbTjPks/Xp95i/wDCjdB/6Dnjz/w4&#10;Gu//ACbUSfBbw20zQr4g8dNKv3l/4WBrv/ybUt5cfGh5ms4fBvgNZ9vzSr4yvWWH/e/4lVT6D4L+&#10;KESvdJJ4Rfd91pWu9zf7X3adT93b3W/QdXGUqVt36Gfe/A/Q7Wzla31rx0rL93b4+13/AOTaz7j4&#10;GeH7ddyax42uYpF/dsvjzW/lb/wNrp8fFsTyQ2nhzwJqwj63D+J7y1Z/+2f9nS7f7v8ArG/4D92n&#10;2Ph/4sTOZJtD8EaG6/d8nWrzUPM/8koPL/8AHt27+Hb81NWhzcr9OpUsVTUOf8OpmRfAzQ/LXfrn&#10;jzdt+b/i4Gu//JtO/wCFG6D/ANBzx5/4cDXf/k2tq40H4s2sLyQ2vgzU5F+7bSXt3arJ/wBtvJk2&#10;/wDftv7vy/eqv9m+NP8A0JXgL/wtL3/5UUoLnV+Vr1Cni6dRX29TN/4UboP/AEHPHn/hwNd/+Tai&#10;T4LeG2maFfEHjppV+8v/AAsDXf8A5NrTvdL+K32j7HbyeD/P2/vJFa72wr/3zWfpWgfFzT3kktfD&#10;PgnVo+13ceJ7yzaT+83l/wBnTbf+/jfd/h+7UwfO7cjXqRTxtOo7Wa9UQXvwP0O1s5Wt9a8dKy/d&#10;2+Ptd/8Ak2s+4+Bnh+3XcmseNrmKRf3bL481v5W/8Da6ywt/itq8kiPpngbSmjP/ACx1y81HzP8A&#10;yTt9u3/gW7d/Dt+Z7eF/ilYBri2sfBeoTdrY3t3ZrJ/228mbb/37b+78v3qG7T5OR/oEsbTU+Sz9&#10;bafeY8XwM0Py1365483bfm/4uBrv/wAm07/hRug/9Bzx5/4cDXf/AJNrQ+y/Gn/oS/AP/haXv/yn&#10;rQ/4Rj4rf89PBv8A31df/E06nuW91v0HVxlKnbr6HP8A/CjdB/6Dnjz/AMOBrv8A8m1EnwW8NtM0&#10;K+IPHTSr95f+Fga7/wDJtWtSPxghupdOs/Dngm/dV/4/W8S3lrt/3of7Pk2/9/G/vfxbah8MeGPi&#10;vOsl1LpPgzSD/C39tXd/5395v+PSHb/49u/2dvzU1aHPyv06lSxVOMOf8OpXvfgfodrZytb6146V&#10;l+7t8fa7/wDJtZ9x8DPD9uu5NY8bXMUi/u2Xx5rfyt/4G11v9n/FILL9ki8FavPH/wAujXt3arJ/&#10;228mTb/37b+78v3qrxaX8Y4pPMTwL4BVv+x0vP8A5UUoLnV+Vr1Cni6dRX29SjF8DND8td+uePN2&#10;35v+Lga7/wDJtO/4UboP/Qc8ef8AhwNd/wDk2ug/4Rj4rf8APTwb/wB9XX/xNU57D4xWshSHwx4H&#10;1JB924l8T3lqz/8AbH+zpdv/AH8b+98v3amD53bka9TOnjadR2s16mX/AMKN0H/oOePP/Dga7/8A&#10;JtRJ8FvDbTNCviDx00q/eX/hYGu//JtXJE+L19ObQaR4K0WcD5pIdZutRXb/ALW6zt/L2/8AAt27&#10;+H+JmkeFPinp8Ut7bWvg7U5f4YJr26tfM/vN53kzbf8Av233dvy/eobtLl5X+g5Y2mp8ln69PvKV&#10;78D9DtbOVrfWvHSsv3dvj7Xf/k2s+4+Bnh+3XcmseNrmKRf3bL481v5W/wDA2ujgl+MN1I8cXg/w&#10;BKy/e2+Nrz/5UVpReDvidFJ5if8ACFq3+9d//E06nuW91v0HVxlKnbrfsYMXwM0Py1365483bfm/&#10;4uBrv/ybTv8AhRug/wDQc8ef+HA13/5NrUnsPjFayFIfDPgfUkH3biXxPeWrSf8AbH+zpdv/AH8b&#10;+98v3amt9I+Lt9u+0aR4I0bafl8vW7zUPM/8k7fy9v8AwLdu/h2/M2rQ5+V+nUp4qmoc/wCHX7jF&#10;/wCFG6D/ANBzx5/4cDXf/k2ok+C3htpmhXxB46aVfvL/AMLA13/5NrQ1Ox+LMDtb2Nv4M1C6Vfmj&#10;N5dWqr/vSeTJt/vf6tv/AB6s3QtH+MMKtdJ4L8CsW/il8Z3u5v7zf8gqiC51fla9Qp4ulUV9vUbe&#10;/A/Q7Wzla31rx0rL93b4+13/AOTaz7j4GeH7ddyax42uYpF/dsvjzW/lb/wNrs4NH+J11I0cV14L&#10;ldfvbWuv/iaqvo3xc0+4Zbbwr4F1Afw3TeJ7y1aT/tj/AGdPt/7+N/e+X7tTB87tyNeqM6eOp1Ha&#10;zXqjNi+Bmh+Wu/XPHm7b83/FwNd/+Tad/wAKN0H/AKDnjz/w4Gu//JtbVvpHxdvM/adI8EaMV+75&#10;et3moeZ/5J2/l/8Aj27d/Dt+YuNB+LNrC8kNr4M1ORfu20l7d2qyf9tvJk2/9+2/u/L96hu0+Tkf&#10;r0HLG04z5NfXp95i/wDCjdB/6Dnjz/w4Gu//ACbUSfBbw20zQr4g8dNKv3l/4WBrv/ybUt5cfGh5&#10;ms4fBvgNZ9vzSr4yvWWH/e/4lVT6D4L+KESvdJJ4Rfd91pWu9zf7X3adT93b3W/QdXGUqVt36Gfe&#10;/A/Q7Wzla31rx0rL93b4+13/AOTaz7j4GeH7ddyax42uYpF/dsvjzW/lb/wNrp8fFsTyQ2nhzwJq&#10;wj63D+J7y1Z/+2f9nS7f7v8ArG/4D92n2Ph/4rTOZJ9D8EaG4+75OtXmo+Z/5JQeX/49u3fw7fmp&#10;q0Oblfp1Lliqahz/AIdTMi+Bmh+Wu/XPHm7b83/FwNd/+Tad/wAKN0H/AKDnjz/w4Gu//JtbVxoP&#10;xZtYXkhtfBmpyL922kvbu1WT/tt5Mm3/AL9t/d+X71Vfsvxp/wChL8A/+Fpe/wDynpU17RX5WvUV&#10;PF06ivt6mf8A8KN0H/oOePP/AA4Gu/8AybUSfBbw20zQr4g8dNKv3l/4WBrv/wAm1p3ml/Fb7R9j&#10;t5PB/n7f3kqtd7YV/wC+az9K0D4uae8klr4Z8E6tH2u7jxPeWbSf3m8v+zptv/fxvu/w/dqYPndu&#10;Rr1Ip42lUdrNeqIL34H6Ha2crW+teOlZfu7fH2u//JtZ9x8DPD9uu5NY8bXMUi/u2Xx5rfyt/wCB&#10;tZfiP4w/Ejw3pnxCvpvAvhC5j8EaW2p6ktv4xumaaNbdpm8ndpi7m2xsvzbfm/ir2qKyhik8xI1V&#10;qtcstjrp1IVVeDucBF8DND8td+uePN235v8Ai4Gu/wDybTv+FG6D/wBBzx5/4cDXf/k2vQqKOVGh&#10;57/wo3Qf+g548/8ADga7/wDJtRp8FvDbzNCviDx00q/eX/hYGu//ACbXZ6jqMjyfY7P/AF//AC0l&#10;/hhWoPD9hHF5tx8zbm+Vm+83+1RyoDjr34H6Ha2crW+teOlZfu7fH2u//JtZ9x8DPD9uu5NY8bXM&#10;Ui/u2Xx5rfyt/wCBtepxXlvdSNHFIsrL97bT4rKGKTzEjVWo5UBwEXwM0Py1365483bfm/4uBrv/&#10;AMm07/hRug/9Bzx5/wCHA13/AOTa9Coo5UB57/wo3Qf+g548/wDDga7/APJtRp8FvDbzNCviDx00&#10;q/eX/hYGu/8AybXZ6jqMjyfY7P8A1/8Ay0l/hhWoPD9hHF5tx8zbm+Vm+83+1RyoDjrz4H6Ha2cr&#10;W+teOlZfu7fH2u//ACbWfcfAzw/bruTWPG1zFIv7tl8ea38rf+BtepxXlvdSNHFIsrL97bT4rKGK&#10;TzEjVWo5UBwEXwM0Py1365483bfm/wCLga7/APJtO/4UboP/AEHPHn/hwNd/+Tam+PusXnh34FfE&#10;fVtPupbG/sfDmo3Ntc277HhkjtZGVl/2lZa7o/A7wqD/AK3xJ/4Veq//ACTUuM27Qin87foaxnhK&#10;cb4qco9uWKl995Rt+J5//wAKN0H/AKDnjz/w4Gu//JtRp8FvDbzNCviDx00q/eX/AIWBrv8A8m16&#10;sdKtLO2g0uxgkaWGJY/OmuJJXjVV+80jMzM3+981Yo+EPh/XJm1C6bV4n2+Whs9bvbNWXd95hDMq&#10;s3zferWVGSXupX/ryZx08XhXUaquSj3UU393Ml/5N9559efA/Q7Wzla31rx0rL93b4+13/5NrPuP&#10;gZ4ft13JrHja5ikX92y+PNb+Vv8AwNr2Lw38O/DejX88+ny6ndT+X5bre65e3kW3d/dmmZd3y9fv&#10;VsXfg3Sri0uYfsjoJ4mjZoZ5IpQrf3WVtyt/tLhqI0ZNe8tfX/gIKmLwqmlTcnHu4pPz05n+f3Hj&#10;kXwM0Py1365483bfm/4uBrv/AMm07/hRug/9Bzx5/wCHA13/AOTa9A/4Ub4Y/wCeviT/AMKzVf8A&#10;5JrprDwvY2FjBbR28jRwxLGpmuJJX2r/AHmZmZm/2m+aphSm/iil87/oaV8VgYpewnKT63go/lOR&#10;4z/wo3Qf+g548/8ADga7/wDJtRp8FvDbzNCviDx00q/eX/hYGu//ACbXoHi7wBo3iXUlwdXivVTy&#10;2ax1u9tYol+9uZYZlVm+b/e/8dpvgf4TaB4cvJ9StP7VneRXjVr/AFm8ukYbvmbbNKy7vl+996j2&#10;U76pW9X/AJfqH1rBeyvzS5+3Krffz3t/27fyPPLz4H6Ha2crW+teOlZfu7fH2u//ACbWfcfAzw/b&#10;ruTWPG1zFIv7tl8ea38rf+Bte8T6LpOsWl1YrukV4mjkNvPJE4DfL8situVv9pWDLXNp8BPCMTbk&#10;bxCjf3l8Var/APJNOVGa+FJ/O36BQxWCkn7eUo+kU/znE4KL4GaH5a79c8ebtvzf8XA13/5Np3/C&#10;jdB/6Dnjz/w4Gu//ACbXs1h4XsbCxgto7eRo4YljUzXEkr7V/vMzMzN/tN81ZOufC/RPEd8l1d/2&#10;rFKsfl7dP1y+s02/7sMyru+b72N1OVKSXupX/ryZnTxeFc7VHJR7qKb8tOZfm/meX/8ACjdB/wCg&#10;548/8OBrv/ybUafBbw28zQr4g8dNKv3l/wCFga7/APJtd/ZfD/RfDupyLpDatNeyJ5chv9bvbyOJ&#10;flbdtmmZd3y/73/fVaFj4K025sL0NDMVuEaMSLcSRybW+8yyK4ZWz/EpDLRGjK3vJX/ryQqmLwqn&#10;ak5OPdxSf3czXprr5Hld58D9DtbOVrfWvHSsv3dvj7Xf/k2s+4+Bnh+3XcmseNrmKRf3bL481v5W&#10;/wDA2vUoPg14QupGjiu/EUjL97b4s1X/AOSa6jS/B2laZawQwWjYhiWJWkuJJZNq/wB5mZmZv9pv&#10;mqYUpv4kl8/+AjWvisFFL2EpyfnBR/KcjxyL4GaH5a79c8ebtvzf8XA13/5Np3/CjdB/6Dnjz/w4&#10;Gu//ACbXqGufC/RPEd8l1d/2rFKsfl7dP1y+s02/7sMyru+b72N1Gh/C/RPDl891af2rLK0fl7dQ&#10;1y+vE2/7s0zLu+X72N1L2VS/wq3rr91v1D61gfZ355c9tuVWv/i5/wBL+R5f/wAKN0H/AKDnjz/w&#10;4Gu//JtRp8FvDbzNCviDx00q/eX/AIWBrv8A8m16xr2lWV/bXOl20EolmjaOWWK4kieFWX7wZW3K&#10;3+781cpofwD8LbZJzN4h2s3yv/wlGpqzf7X/AB81UqU18CT+dv0YqGKwUk/bylH0in+c4nG3nwP0&#10;O1s5Wt9a8dKy/d2+Ptd/+Taz7j4GeH7ddyax42uYpF/dsvjzW/lb/wADa950rRdIhtYrG23XC28S&#10;x/vLiSd8L8vzSMzMzf7TMzVlax8JPD2u3q3lxHqkFwsfl40/W72zQL/uwzKu75vvYolSml7q19f+&#10;AyKeLwrnao5KPdRTf3cy/P7zzKL4GaH5a79c8ebtvzf8XA13/wCTad/wo3Qf+g548/8ADga7/wDJ&#10;teoaH8L9E8OXz3Vp/assrR+Xt1DXL68Tb/uzTMu75fvY3VrX/hexv7Ge2kt5FjmiaNjDcSRPtb+6&#10;ysrK3+0vzU40pNe8lf8AryQVMXhVNKm5OPdxSf3cz/NfI8Z/4UboP/Qc8ef+HA13/wCTajT4LeG3&#10;maFfEHjppV+8v/CwNd/+Ta7DUPg/4c837JZS+IvtP/LR/wDhLNV2wr/e/wCPmuj8J+CtL02zjaOG&#10;aRI18uOS5uJJJGVf4mZm3M3+01TClN/HFL53/RGlfFYKKXsJSl3vBR/Kcjye8+B+h2tnK1vrXjpW&#10;X7u3x9rv/wAm1n3HwM8P267k1jxtcxSL+7ZfHmt/K3/gbXsWrfDvw34tvxNPLqaTonlhdP1y9tY9&#10;u7+7DMqs3zdfvU7QPhP4e8MX73llFqTXDx+W323Wb26Tb/uzTMu75euN1L2VS+yt6u/3W/Uf1rBe&#10;yvzy57bcqtf157/+S38jzKL4GaH5a79c8ebtvzf8XA13/wCTad/wo3Qf+g548/8ADga7/wDJtezX&#10;/hexv7Ge2kt5FjmiaNjDcSRPtb+6ysrK3+0vzVzP/CjfDH/PXxJ/4Vmq/wDyTTnSmvhin87foxUM&#10;VgZJ/WJyi+loKX5zief/APCjdB/6Dnjz/wAOBrv/AMm1GnwW8NvM0K+IPHTSr95f+Fga7/8AJter&#10;nSrSzt4NKsYJGlhiWPzprmSV41VfvNIzMzN/vfNWIPhD4f1yZtQum1eJ9vlobPW72zVl3feYQzKr&#10;N833qp0ZW91K/wDXkzOni8K52qOSj3UU393Ml/5N9559efA/Q7Wzla31rx0rL93b4+13/wCTaz7j&#10;4GeH7ddyax42uYpF/dsvjzW/lb/wNr2Lw38O/DejX88+ny6ndT+X5bre65e3kW3d/dmmZd3y9fvV&#10;sXfg3Sri0uYfsjoJ4mjZoZ5IpQrf3WVtyt/tLhqI0ZNe8tfX/gIKmLwqmlTcnHu4pPz05n+f3Hjk&#10;XwM0Py1365483bfm/wCLga7/APJtO/4UboP/AEHPHn/hwNd/+Ta9A/4Ub4Y/56+JP/Cs1X/5Jrpr&#10;DwvY2FjBbR28jRwxLGpmuJJX2r/eZmZmb/ab5qmFKb+KKXzv+hpXxWBil7CcpPreCj+U5HjP/Cjd&#10;B/6Dnjz/AMOBrv8A8m1GnwW8NvM0K+IPHTSr95f+Fga7/wDJtegeLvAGjeJdSXB1eK9VPLZrHW72&#10;1iiX725lhmVWb5v97/x2m+B/hNoHhy8n1K0/tWd5FeNWv9ZvLpGG75m2zSsu75fvfeo9lO+qVvV/&#10;5fqH1rBeyvzS5+3Krffz3t/27fyPPLz4H6Ha2crW+teOlZfu7fH2u/8AybWfcfAzw/bruTWPG1zF&#10;Iv7tl8ea38rf+Bte8T6LpOsWl1YrukV4mjkNvPJE4DfL8situVv9pWDLXNp8BPCMTbkbxCjf3l8V&#10;ar/8k05Upr4En87foFDFYKSft5Sj6RT/ADnE4KL4GaH5a79c8ebtvzf8XA13/wCTad/wo3Qf+g54&#10;8/8ADga7/wDJtezWHhexsLGC2jt5GjhiWNTNcSSvtX+8zMzM3+03zVk658L9E8R3yXV3/asUqx+X&#10;t0/XL6zTb/uwzKu75vvY3U5UpJe6lf8AryZnTxeFc7VHJR7qKb8tOZfm/meX/wDCjdB/6Dnjz/w4&#10;Gu//ACbUafBbw28zQr4g8dNKv3l/4WBrv/ybXf2Xw/0Xw7qci6Q2rTXsieXIb/W728jiX5W3bZpm&#10;Xd8v+9/31WhY+CtNubC9DQzFbhGjEi3Ekcm1vvMsiuGVs/xKQy0Royt7yV/68kKpi8Kp2pOTj3cU&#10;n93M16a6+R5XefA/Q7Wzla31rx0rL93b4+13/wCTaz7j4GeH7ddyax42uYpF/dsvjzW/lb/wNr1K&#10;D4NeELqRo4rvxFIy/e2+LNV/+Sa6jS/B2laZawQwWjYhiWJWkuJJZNq/3mZmZm/2m+aphSm/iSXz&#10;/wCAjWvisFFL2EpyfnBR/KcjxyL4GaH5a79c8ebtvzf8XA13/wCTad/wo3Qf+g548/8ADga7/wDJ&#10;teoa58L9E8R3yXV3/asUqx+Xt0/XL6zTb/uwzKu75vvY3UaH8L9E8OXz3Vp/assrR+Xt1DXL68Tb&#10;/uzTMu75fvY3UvZVL/Creuv3W/UPrWB9nfnlz225Va/+Ln/S/keX/wDCjdB/6Dnjz/w4Gu//ACbX&#10;X+HdL0vw1pNjoOkQx2djpdrHaW9pG3+phjVVjX/gKqq0343SrpHwt8atpJkg1K10O9mW5hmZWtWW&#10;3Zlbdu+9XK/BBJLz4aeFtUupZLm5utJtZJLmaTdJIzQqzSMzfxM1Q5KNX2TWtrnbToe1wLx0X7vP&#10;yW63tzX7eXqcT8d9QvR4h0rRYGVLGbVvDN00e1f9d/wkdku7d96vo+8jkzHZ+Z9puWX5beP5Y41/&#10;vNXhHxw8L/6ZoPiL7V/zMHhfT/s3l/8AUw2Em7du/wDHdtfRWo23lQTyWq+VPIy+Yy/erbDKSUub&#10;vp6HytdTi3z93b00INO+xaO32UyZuW++zL96tqualn+X7Lbyf2gs67dsh+aP/gVX7XVIYJI7F5N0&#10;qrtaT+Hd/druRxmtRTPMTzPL3Lv+9tp9MRm6jZN9knW0jjSWZv3jfd3VmXsUgMdn5n2m5Zflt4/l&#10;jjX+81dLWZqNr5VvO9qu2eRl8xl+81KwEGmrY6S32UyD7S332Zdu6teuF8ZeL9L8E+FdU1jUr5m0&#10;aytpLu6lkjaSS3jjXczbVVmbbt+6q7qoeCPjj4U8W6zB4fs5tXttUa2aeOPW9BvtKeZVZVby/tUM&#10;fmbfMXdt3bdy7vvUk9bF8kmua2h6ZRTPMTzPL3Lv+9tp9UQZuo2TfZJ1tI40lmb9433d1Zl7FIDH&#10;Z+Z9puWX5beP5Y41/vNXS1maha+VbzyWq7Z5P9YyfeakxkGnfYdKP2Uyf6S332ZWXdWvXD6N4s0v&#10;xTb3cWiXzavBFdz6dMs0bK0M8LbZF+Zf4WX/AHa6a11SGKSOxeXfKq7Wk/h3f3alO+xTjbRmlT6i&#10;82Pf5e5d23dtrF8U+KtK8JafBe6tdmztri7trGOXy3k3T3EywwL8qt96SRV3fdXd83y03KwlHmL2&#10;oWTPZzLaRxrLM37xvu7qyryOTMdn5n2m5Zflt4/ljjX+81TeF/FOleMrCW90e6N5ZpdXFm0vlvHi&#10;e3meCZdrKp+WSNlz/Ft+X5au6ja+VbzyWq+XNI37xl+81A2rOzINOWx0c/Zmm/0lv9YzKy7q2q8g&#10;8bfGvwl4EvbjSb6/vtUukt/tN1b6fpV5qMunxfNtkuGt4ZPJX5W2tJt+4237rV2ugeNNK1eeG0sr&#10;19QRrOG7jv4Y2a0mjk3eX5U/+rk+7/CzfeXd95aExuLW+h1VFM82PzPL3Lv+9tp9UZmdqNk32Sdb&#10;SONZZj+8b7u6sq8gk/d2fmfabll+W2i+WONf7zVY1vxTpXh/UtCs9Suzb3utXL2VhEI2bzplhkmZ&#10;cqvy/u4ZG3NtX5f722qE+v6ZP4i1fQrC4/4ntna217eW6xsrLDM0ixtu27W3eTL8qtu+X5vvLUs0&#10;tZGnp32HR2+ymb/SW/1jMrfNW11rjdT1qDTmtrEST3y37vCv+jySeSyq0m6SRV2xr8rfNJtXdtXd&#10;uZd2d8Ovi74e+I2nwS6BcaheWrQRyx3t3pV1ZQXCNu2tG08S+Yrbc7l3fKyt/EtCYODSv0PQcUlN&#10;WWPzmj3L5i/NtrE0bxjouv2WpXdlfLJaaddXFpdzyq0awyQsyzKxbb8qsrfN92lzKO4lG+qL+oWb&#10;PaTraRxrLMf3jfd3VlXkcmY7PzPtNyy/Lbx/LHGv95q57wx8efBfjPWbPStL1K8+1ahHJLp8t7pN&#10;5a22pIo3M1pcTQrHdLt+b9yzbl+Zfl+au01G18q3nktV8uaRv3jL95qe4NNaPcg077Fo7fZTJm5b&#10;77Mv3q2q5mWfj7Lbyf2gs67dsn3o/wDgVaNrqcMEkdnJJvkVdrSfw7v7tBLRpU+q8tzDEsnmSbfL&#10;XzG/2VrA8I+OdI8c6dZX+jTXF3YXun22o2921lPDDNbzKzRsrSRqrNtX5l+8u5dyruXc7j5Xa5ra&#10;hZN9knW0jjWWZv3jfd3VlXkcmY7PzPtNyy/Lbx/LHGv95q6SsHxHc2egaLqeqz3MOm2sEbXF5ezy&#10;eWkMarudmZvuqq/NuqW0ldjSuTaYLHR2+ymT/SW++7L96trpXkvhT4yeGvHuoyaLoV7qVzeSW63S&#10;2mtaReafO0G7b50f2qGPzo933mXcq7l/vLu9EttThhkjsZJN0qrtaT+Hd/dqgkmnbqavUUtYFp4t&#10;0y98X6h4cgvQ2tWFrDe3VoIm/dwzNKsTbtu1tzQSfKrbl2/N95a3/amJxcdzN1Gyb7JOtpHGkszf&#10;vG+7urMvYpAY7PzPtNyy/Lbx/LHGv95q6WszUbbyreeS1Xy55GXzGT71Ikg077Fo7fZTJm5b77Mv&#10;3q2q5qWf5fstvJ/aCzrt2yH5o/8AgVX7XVIYJI7F5N0qrtaT+Hd/doQzWopnmJ5nl7l3/e20+mIz&#10;dRsm+yTraRxpLM37xvu7qzL2KQGOz8z7Tcsvy28fyxxr/eaulrM1G28q3nktV8ueRl8xk+9SA+bP&#10;jDpZ0H4dftPme3miW88ITeTcSQssc7Lpc+7a33W2tXs1ch+09eLD+zV8WIopvtsc3hHV/lk+Zo/9&#10;Cl+at611GGKSOzeTdKq7Wl/h3Vxez9kuVPq397b/AFPYy6ChTaXd/i7mjRTPNXzPL3Lv/u0+pPVK&#10;N/ZN9lnW1jVZZm+Zvu1mXkUn7q18zz7ll+WCP5Yo1/2q6GqN/a+VbzyWq7Z5P9Yy/eoAg077HpLf&#10;Z2k/0lv9YzLWrXPS3Hy/Z4JPtyzfLtk+8v8AwKtC11GGKSOzeTdKq7Wk/h3UAaNFM81fM8vcu/8A&#10;u0+gCjf2TfZZ1tY1WWZvmb7tZl5FJ+6tfM8+5Zflgj+WKNf9quhqjf2vlW88lqu2eT/WMv3qAINO&#10;+x6S32dpP9Jb/WMy1q1z0tx8v2eCT7cs3y7ZPvL/AMCrQtdRhikjs3k3Squ1pP4d1AHmP7YGv/8A&#10;CM/sv/E+7+z/AGnzNBubLb5m3b9oXyd3/AfM3f8AAa+nj1FfKf7amlXGu/stfEmyso/PuY9Ja7aL&#10;cq/u4WWSRvm/urGzV9Wd6ui37RrpZfr/AMA5syjTWEpSXxuU7+iULaerl+PYztRsm+yTraRxpLM3&#10;7xvu7qzL2KQNHZ+Z9pudvy20fyxxr/eaulrzr46eJ7z4a/B/xx4t0eG3/tXS9Kub+P7SrNGzRxsy&#10;7trK235f7y11ydj52Cc3ZHV6cLHR2+z+d/pLf6xmX71bO6vna+/aV8Ka14y8B+F/BPjPwx4zl8Ra&#10;hLbX1naalHeXNrCtnczeYvlyfL+8ijXc2773+1uqLxD+1nYWfw78UahpGkXtnqFl4dv9d8P3uuxx&#10;tZa5Dbr/AK6HyZmk8vc0DbZPJkZZFZV+9tNv687fma+yktWfRu+jfXhnxZ/aLm8Gfb7LQvDmoavd&#10;2F1plpf6t5UbabYyXU0K+TJ+/WbzPLmVt0cbKvmR7mqh+0H+0B4m+Euu3On6T4cjv7WLwZrXiT+0&#10;bhY2gS5szB5asv2hZPL/AHm1lWNm3TQ7W2rIVXNrb5B7GS08r/I9z1CzY2k62carJM3zt92sq8ik&#10;/d2e/wC03W35baP5Y41/2q4WD9ozS4tG8RXWs+Htd8PahodvZ3LaTqENv9qu1umaO08lY5pF3TSK&#10;0arI0bK33lWtTSviIPEnhPxLqlh4d1bTdd0mWS3v9Auvs66hHPHGsixblmaHdJHJEyssm3bKvzDn&#10;aN2v5B7OV/w+Z2WnfYdHb7K03+kt992Xburar5U8C/tMa6Pg7ovinxZ4S1rVF1HSf7e1CfSdPhjt&#10;tKs2G5ZGaS9bzvlVpNsW6Tau5oY2ZVb0CX9pLQ9N8YT+GX0TXpoNO1W00O+8QJFb/wBnwXdwsDQL&#10;803mNu+0RLuWNtrN82371Cd9gdKe9v62Pa6K8+8f/FSDwTrOkaTB4a1zxTrWqwXNxbWGiR2+8rB5&#10;fmbnmmijX/WL95vm27fvbVbm/Dn7TvhrxAkV1caVrnh/RbjRLjxFZ6vrFvFFDd2Vv5f2llVZGmVo&#10;/OX5ZI13feXcvzU1JMn2UrXtoeqahZN9knW0jjWWZv3jfd3VlXkcmY7PzPtNyy/Lbx/LHGv95q4i&#10;1/aH0z+x9bvNY8O+IvDmqaXb2tz/AMI/qMFudQuo7qTy7TyVhmkjZpplaFVaRWVl+ZV+9XM+F/2g&#10;LjV/HetaBqnhjUvDV9ca9DotnaTwx/aY2/sxryRrho5pI2XbHJtaFm+8v+0yzzJtR6sr2ckm7eR7&#10;RpwstHb7OZMXLf6xmVl3Vt186v8AtFWNx4mtLeFtnhM6T4gvNQudTT/SbWTS7yG2kk3KzL5fzTt/&#10;e+Vfu/Mtd38LvjPZ+Pp5tLuNC1nw1q1nBbzyWWurbpK0Eyt5My+TNIu1vLkX725WjZWVapu24pU5&#10;Lfy/E9Ppm/3ryCD9pvwgb/SrK4j1Kxnv9Lv9Sb7RDGFtFs2ZZoZmWTas37ubaq7v9RL83y1x91+0&#10;3rMnirw/ZaR4Yvb+01LxJ/Y95HdWcNvPp8baMt+qszXv7yRWk3Myrt2xTRqu5Y2kL3at1HGjKW3l&#10;+J9A6jZM1pOtokayzN+8b+9WVeRyfu7Pf9puWX5baP5Y41/2q81+AX7QU3xX0fwpDrfhzUvD+vax&#10;4ej12Ga4jhjtL9V8lZ2tlWeSRUWSeP8A1yqzKysu771cPrv7SPizS/iFrWi23gO8uIo/G3/CNR/Y&#10;o4Gu722/shrxfL/0rasnmKrbpPLj8mVf+WnmbVdXS7hGlJ3t0Po3TvsOjn7L5v8ApLf6xmVvmrbr&#10;wWf9onTZvDWjTaN4f8QeJtR1tr2KPw3bR27alatZs0d20nmTrH+7kXb8sjbmZdu6uxv/AIy+HdE+&#10;Htj4phmn1nTLq3tGs/sQXzLxrho47aNfMZVVpGljXdIyqu75mX5qd7Jtk+ym2lbVnpNJuryTXP2h&#10;LPw3oWi3uoeDPFltq+raz/YNv4da1t/tv2ry5JF+bzvJaNlh/wBcszRru+Zl2ttjt/2i9M1W98O6&#10;fYeGvEV5qmsJeu9iLe3WXS/sdzHb3f2nzJlX93JIv+raTd/yz3fLuL9gVGctUen6jZN9knW0jVZZ&#10;m/eN93dWXeRSZjs/M+03O35beP5Y41/vNXkVl+1lpVt4X03ULnQNf1lE8M2HijVdS02xt7a2sbO6&#10;WT99Isl0zLt8mRvKjaaTb93zNrNW547+OemeEdd1CytfDniHUoLe7sLLVNc0uKBrWzubpo1ghk3T&#10;LJu2zQszRxsqrIu5vmqb32KVOVz0zTvsOkH7KZP9Jb77MrLurZ3V4z4t+J134e+I+leG4YX1PSL7&#10;w9qerXCR28lzfLJby2iqsax/M3y3Eny7WZmVdv8Atcl4y/am1Pw5oi2tl4A8QW3ie21PRra40nV/&#10;sPmtaX135KzK0d75fzeXNGu6Tcsm3zF27mqr20BUZz2/rS59I7/en14D8Q/2mW0Dwd441Lw94X1e&#10;8TQtP1NrPX7m1jm0ma9s45PNhby5vOVVkjkj3PHHGzRsqyfNHu7z4efFqLx/quqaTN4f1nwzq+n2&#10;9tdyWOsLCsj29x5nkzL5M0nys0Ei7W2yLt+ZVoi73t0I9m1HmZ1+o2TfY5xaRqskzfO33d1Zt5FJ&#10;mOz8z7Tc7flto/ljjX+81cdrXxw/sbXZdMk8FeJ1WaW7tNM1KeC3jttSu4YZZvJiWS4WZdywzbZJ&#10;Y44W2/LJtZWbz6+/aA8Twfsz+BPiPa+DppPEfiW40WG+0+28ldq3U0cckke65+VW3fu/3jMrSx+Y&#10;q/vNqvePN0NFRm7Lv/lc99077Do5+zGT/SW++zKy7q2q+bfhl+0Vc+Lb+HQtZ8PalG+pa5rGjafq&#10;rRwrZTSWtxc7Y1/fNN5nk2+5maNY9yNtb+Gu2+GPx+0P4ga1b6TBp2racJ7R73S9S1FYFg1i2jkW&#10;Jprby5GbbuaP5ZFjbbJG23+6+tiHTkldrQ9a304nFeDaf+0VfjxJ4/0vU/COqTT6P4mh0HQ7HTRa&#10;/adWaS0juPl3XW3cq+bOzSNCqw7f+Wiuq6V3+03pEI8NW+neGfE2v61r0eo+To+nW9v9pt5LGSOK&#10;7hnaSZY1kjaRl/1jK3lttZt0e45tLlOjNNxaPVtRsm+yzraRqssx+dvu7qyryKTdHZ+Z9pudvy20&#10;fyxxr/tVmXfxa0SD4YQeOoRc32iXVtb3NnDBDtubprhlWCFI5Nv7ySSSONVbb8z/ADba8m8dftCa&#10;6194U0nwh4TvdN8Rav4lbQtcg1aC3nn0ny7Vrrayx3iqzSQ7ZFaOSRVXd96TbGyb1t1FGnJ69D3j&#10;TvsOjt9lMn+kt/rGZfvVtV8pfFT9pLxJ4D+IHibw5YeF5dY0rTovD7Q3k0Uc0lx9uv2t51VVuVZm&#10;27lj3Rrtkik3fK0e70O0/aR0uDQnWfw54gXxFb6snh5vDLfY/wC0JL9o1kWNW+0/Z/8AUt527ztu&#10;3+Ld8tHMkrsp0Z6K257VRXB2Xxe0a9+GOoeNltr6Kx0+0uru80+SNVvLdrcyLcQsu7b5iSRSR/e2&#10;7l+9t+auI1D9qfT9Ii1WS98A+NrZNL09dbuvMtbL93pjeZ/p3/H1939237n/AI+Pl/1NNuzsYxpu&#10;SvE9i1CyY2k62kapLM37xvu7qyryKT93Z7/tN1t+W2j+WONf9quV1r48aNo3i46O2l6rdaZBdWdh&#10;feI4Fh/s+yurrb9mgk3SeczN5kHzRxsq+fHuZfm28d40+P8AJp/irStN8OeF9RbTbzxG2h3nia4h&#10;j+xzNFDM1xHBtm84SLJCy7pI1jZopFVmbbS7GqpTvy2PZ9O+xaPJ9l87/SW/1jMv3q16+bvHn7TN&#10;lp/wr/trw7a3F7ear4KvfF+mQ6rErJDFDHC22fbJu3brmP5V/ut8397t7j9oDRdE8Y2/hafT9Uu1&#10;t5rSw1DX4Fh/s+xvbhV8i3l3SedubzIPmWNlXz49zL820Wun9d/yJdOSPXaKjWaNpPLDLu27ttSV&#10;Zicz418Iw+LvCmtaGS9vBrVrLZXMsBVZBHIrRsy7l+9tavC/gZeTav8AAz4bSystxeXfhrTJvs8X&#10;yxR7rWNvmr3/AMU+Jrfwd4Y1bX7uOWW20mzmv5oogpkaOONpGC7tvzbVrw34F6O+ifs+fDy2j2/a&#10;4fDOmQzSQ/xbbWNW2159Tl9t/et87X/zsfV4FYr6i9/Y8/y5uX87f+SifHDXLEafoOked/xMf+Eo&#10;8L3fkbW/1f8Ab9gu7d9371fR1fI3xw/5KPoP/X94X/8AUosK+uavC1HNSv0djwMRUdR69G1+RnXu&#10;nMzM1rtilm+WST/ZqvfPa6ZZ/Z1jWVvvbW/9Catms7UbJVtbuSGPdPJHtrsOQraTPB5isWkkuZPv&#10;SMvy1tVi3t01rYeXC7L9nZVlZV+6tW7GaQyy27t5qqqssn95WoQy/RRRTEeS/tM+Hr7W/gD8SLLR&#10;bGW91W+0G9gjtraNpJ5maFtqxqvzMzf3a5LxV8FdU0rwlrupWPjHX/FPjePw/f2Hh99Y+xwrYTTR&#10;r8yra28PzM0cXzSbtu35dvzbvoSqN/aKtrdyQR/v5I9tZtXudEaziopLb/gf5HxxonhO10rR9e8Q&#10;/DzwNq+i6Lolvo2sWOhNoc9hPeanazTNerBayRqzTSWrLb+d8yyMy/M21qm8HfCX4k6fB4g8PJbX&#10;MF/pnh/Ude0fVpFaOP8AtvVLRVZY5GZv3kdwupM3zfKt3DX1xeXTW+neXCzL9nZVlZV+6tWbCZ/N&#10;lgdvNVVVlk/vK1S43TXf+v8AIpVmtUv6X9P7z4k8L/Cm/vPhzq+mWXh+dPD99rXhWKfQrLwJe+Hb&#10;Zmjv4/tszW81xJJI3k7Vmm2rGyxr8zbW2/Qnxy8G2C+DvB2mf8I0uqeANJ1WD+2vDmnaW13FLYR2&#10;0ywRrZxqzSRx3H2RvLVW+WP7rbdtey0VbV1Zk+1d7nwzpPw+0mLRtKl8QfDjWbn4bNrPiFo/Ddx4&#10;Yur6S3mmuFawuWsljaRV8n7UsbeXtj81V+X+E8XfCjx8NA8O+Gns7xtS1jw7Zaxqt6+658jV9Lgk&#10;8tbiZW2ySSTSWH97ctpJX3P3qhf2axWt3JBHunkj21MVaKj2t+Bcazve3f8AF3Pj7wn8JYviV4w8&#10;L61458EyX8fiDRvEGtahp+s6czQW91cXNl9ihmjZdvnR2yqu1vutGzL8y11XjLwTdeLf2O/hpbeK&#10;/DF14k1LTm8M3uqabe6TJe3cflzW32tmt9rSM3k+erKqszKzLt+Zq+jr26Frp3kwsy/Z2WOVlX7q&#10;1asJZPOlhdvNRVVo5P7ytVJKNkulvwbf6iVVpqVj5V+Gvwjl8L+JfAniex8JXGmeIb3x34k/tfVP&#10;sDx3LadI2qNB5zsu5bdmW0ZVb93uaNl+ZvmZ+yb4C8Q+GfHhudXgex1ePSpoPEzxeDrjSl1G/Nwr&#10;efcX81yy6jLuW5ZZoY9u2VtzR7lWvr2mUWs7omVZyvdb/wCbf62PAJtbl+EHjv4hz6l4e8SX0XiG&#10;/j1bT9Q0LRbrVftsf2KGFrdvs8bfZ5Fkg2/vvLVlaPa3yybfO/FnhO4ji8axX3gnUPDtjfeFfDMf&#10;9l6Npv8AasFvJHe3sk1u0Maqt1Cu6JbiGD5mjkZV+8rV9iY9xVG/tVW2u5IY908i7WpW0sCq22W/&#10;+aZ8geHfDMS/DLQbXUvA7T+A7bxZNcano2meGry2ttSsGt5PKkXRJPOmjjW8kib7Oqtu8vztu1qX&#10;x94L029sXGn/AA58RfYZfDDWnw6t5NHuJJ9C1X7Vct5yt+8/szdusJI5JvJ8uOLb+78to1+sry6a&#10;Cw8mBmX7OyrMyr91at6dNJ5ksDt5yqqtHJ/eVqLW/ryKVa2tv6vf/h+55Z8Y9M1Wyf4b+JTZXmsR&#10;+Gdc+26nFpds1zc+TJYXNq0kcMatJJtkuEZljVm27tq/LXlnxG8NXnxb1LxR4hsfDuuy6Bq194R0&#10;lYNQ0q5sbm4jtdVaa7k+zyKsywrHcbWZlX7sjfd+avrX/PSkqrXd33uZqpZWXa343/M+Orr4MT2n&#10;jRtC03wW1j4Ph8e3X2fT4NL26fDp03hmRZGWNV8tYWuJpFb+FpG2/erh9C+FGveGPgxrGkaP4WuN&#10;EnuvAPhBbq0/seTbM0d3dzapC1uvltNM0cknmQqyyN5m35Wavv7/AD0qhqNmFt7uSGPdPJHtpNaN&#10;d7fga/WG/wCvO58deFvAot/hxZQajodxrfw+PjD7fqPhu08EXWmWzWH2VlC2+ktJNM1v9u8qby2V&#10;WZvMZY9u3d3Hw8+HVxrn7MvxI8L6H4fvvDSaxd67FpOk6vDJZMIZpJPIVlZd0cbKy7V2/Krbf4a+&#10;hLy6NrYeXC7L9nZVlZV+6tWbCZxNLE7eaqqrRyf3lap5bu/lb8v8iZVnK2nW/wCf+Z5ZpHxKi8ca&#10;v4b0a1+HmurqFvN9pu5fEOiTWVtoLRxMu6O4mj8u4k3N5a/ZmZWVmbdt+ZvDfDXgLUY/C2s22k+E&#10;NX03xIPAus2Xje7bSprX+29ZkWPyZFkaNf7QkaRb1lmjaRVWXbuXzVWvtTnNGabV736/qKFXk2Xb&#10;8D40+JH7NmjW2l/EFtB8BJ548Cx3WnrBZSSbtaX7X/pES/xX/wAsP77/AF3zL83zfNg3mg6Ze/GP&#10;x+kfhjVdR+IS+I9Ak0vW10+aWPT447Cwku91yq7bfdH5vmKzL5yssf7z7q/dFYbaDp+nPrF9p9jb&#10;w6jqJV7qaCNVluGVVj3M38TbVVf+Aqv8NNKzv/W9yo1Xaz7f5f5HyboPh651PVfCHg3UfCesX01t&#10;428SXerSXeizf2a1ldQ6t5LfaJI/JkjkW6jX5Wb5m2tt+7XJeCfhJqDfDrTNFi8D6tp9jJo/gSw1&#10;Cy/se4st00Or3LaluXarfLuaSRl+8snmbtrKzfcl1dNa2BjhZlFuyrMyr91f9mrNjcSGaWF281VV&#10;WWT+8rU1oren4DnXbvpa/wDnf9dOx8s6h8OIPDdv4n0e48E3EvwtsfH8NzceF9N0OSe2m05tKg2t&#10;DZRxt50K37LI0cat8yyNt+Vlrp/g1o2m6t+zj4y07SPCTatot1f+IILXwtczfYvtUP224VbXc3+p&#10;3L8qq23y/utt2/L7f4u8DeHfH+krpfinw/pXiXTFkWb7FrFlHdQ+Yv3W8uRWXd8zfN/tVf0bR9P8&#10;P6Xa6bpVjb6bp9pGsMFnZwrDBDGvyqqqvyqq/wB1ai100/T8v8glU5krb3v/AF958sweFr74g3d7&#10;puh3PizVNNk0K7g/tD4heGXsJ9Cm/cNaLa3U1pDNNuaP95ua4Zvs0bNIrbfM5Xx74atvEvw48K+I&#10;Nb8OtqGp6/Hf65Np994PufFGm7rhYPIjmhtZFmhuo4Y4I47n7qr56/8ALRa+z9d0PTvEuk3Wmaxp&#10;9rq+m3kflXFlfQrNBMv91o2+Vlpl1p0dtY3P2W3CytH5e1f7v+zS5QVVJqy2/wCGPi/xd8PNVvL/&#10;AMa6hbeD7nTfE2u+CvD63NwNMm1V5I4bqT+1rJrldrXUn2byY2j85ZLhVXa38S9R4N+FB1jwf4d0&#10;m+0Rr/wlN46a7XRl8JXGg6fa2Z0+dZFWwmmkkjtWn3MyzeWrNI37vay7vqS8umtbDZCzILdlWZlX&#10;7q/7NWbCWQzSwOzSoqq0cn95WqrXd3/Wtxe2fLyr+vdsfMHhL4LxeDPEXgbVtF8ITabf2vj3VbSS&#10;+ism8y30Zo9S8mHO393Z7vI2xrthVmVlXc1fVwop1VFWVjGpP2kuZ/1rf9TOvdOZmZrXbFLN8skn&#10;+zVe+e10yz+zrGsrfe2t/wChNWzWdqNkq2t3JDHunkj20zMraTPB5isWkkuZPvSMvy1tVi3t01rY&#10;eXC7L9nZVlZV+6tW7GaQyy27t5qqqssn95WoQy/RRRTEfMPx3ub658AftRQi5klht/CMvlxSSMyw&#10;q2lTs+1f4d1ek3j2um2f2dY1lb+63/oTViftG+EbTRfgX8e9chkla71nwhqP2hZGXy18rT5lXb8t&#10;dDf2qrb3UkUe6eRdtebGMoRtLe8n8nJtfgetlkXGm1Lu/wA2yHS5YfM3MzSzyfelZa1ayrq6aCx8&#10;uBmXyWVZGVfurVmwlk8yWF281VVWWX+8rVR65cooooAo3VgzszW+2KWb5ZJf9moLx7XTbP7Osayt&#10;/db/ANCatWqN/aqtvdSRR7p5F20AQaXLD5m5maWeT70rLWrWVdXTQWPlwMy+SyrIyr91as2EsnmS&#10;wu3mqqqyy/3lagC5RRRQBRurBnZmt9sUs3yyS/7NQXj2um2f2dY1lb+63/oTVq1Rv7VVt7qSKPdP&#10;Iu2gDy/9oWWH/hnP4qMzNLPJ4T1XdKy/9OUlfTvevjv9uSXb+yT8QbeL/ljZwrJ/3+jr62sZX86S&#10;3kbzVVVZZf7ytWlGV5uPZL8bnHmNDlw9OvfeUlb/AAqL/Hm/Av1x/wAVPA//AAs34aeKfCIvv7NO&#10;uabcab9r8rzPJ8yNl3bdy7tu77u6uworraueBGTi7o878b/CxvGGteC9SW9S1k8P6lJeyKYd4uFa&#10;yubXZ975f+Pjd/F93b/tV5Tqv7MEx8Fah4Vv/FsV3p9v4dvfDXh2O30lopdPtLjavmXbecy3UirD&#10;Aqsqwr8rfL83y/TVZ2o2Sra3ckMe6eSPbRb+vx/M09rK1jwzxP8AAnUvEGpaqmi+MY9E0nX72w1P&#10;WLWXRftE01za+T/qZvOVY1kjt4lZWjkb5flZd1dF8bPgPcfFqffa+IItE87w7q3hy5SWwa53Q3yw&#10;/vF2zR7WWS3ib5t25dy/Lu3L6Re3TWth5cLsv2dlWVlX7q1bsZpDLLbu3mqqqyyf3laoUV+oOrJu&#10;77WPKfiH+ztZ/EO48ZyX2pQvH4g0nSrCO2udPW4ghm0+5nuIpJI2bbNG0ky7oW27lVl3fN8u18H/&#10;AIQ23wv8J6npMaaBDNqFzJcTf8IzoEOjWMe5VVVS3jZm+6q/NJJIzf3tu1V9Loq7A6snbyPlPxr+&#10;xVL4s8D6J4X/AOEk0i+srPwza+G3fX/Dv277K0MbR/brBftCra3DbvmbbI37uNdy7fm7XVPgLHba&#10;Rr1i+vLPc6x4o0rxKzfYf9W1mtluj2+Z/wAtPsX3v4fN+6235vd6ztRslW1u5IY908ke2hKysHtp&#10;WscgfCMepeO/D3iNr0ifT7S8tGga3yswuPI+bdu+Xb5P935t38NcjL+zRY6noPhfRdS1qS80/SfC&#10;up+F7hY7fy2uo7xbZXkVtzeWy/Zvu/N97/Zr1S9umtbDy4XZfs7KsrKv3Vq3YzSGWW3dvNVVVlk/&#10;vK1Skt/67/mLnaVjyAfs/wCsa/Y6vceLPF8GreJ7mHTobHVNM0n7HbWn9n3BurSQ27TSeZJ9oZnk&#10;+dVZdqqse3dWc/7P3i6XVrjxPcePNNn8ZDXoddtrtvD0n2C322DWLQfZftfmNG0cjN/r927/AL5r&#10;3+iny636lOtJnztpn7KCRWj2upeJG1OK803xFpepPFZ/Z2uE1a9W6kdf3jbWj2+X/Fu3fw7a2fg5&#10;8EbP4IWmpq0Xhaa9vY4Iv+Ka8L2+iRFYQ21pFVpGkkZmZmZpNv8Adjj+bd7hWdqNkq2t3JDHunkj&#10;20/MUqspbnznq/7JWj+KbzxHLL4hmjk1zXIdRjZdPX/RbT9/9ts1bd8y3H22/wB0n8P2v7vy12Wr&#10;fs+XF14qn8QWXiOG2um8Wr4kWOfTfMjWNtKXTpLf5Zl+Zo9zLL/CzL+7bb83qN7dNa2Hlwuy/Z2V&#10;ZWVfurVuxmkMstu7eaqqrLJ/eVqmK5bW6Fe2le55r4C+Bf8Awg1z8Opv7b+3f8If4Vk8MBfsvl/a&#10;t32T9/8Aeby/+PP7vzf6z73y/NUX4DXSfFV/Fn/CQxf2f/wki+JV0w6e3mrN/ZTadJH53nbdrL5c&#10;i/u9y7WX5t3y+yUU2rtMhVJL+ux80eLv2O7XxDoulQpd+H9S1Wx1TWLtJPFHhxdVsjDqF01xIv2Z&#10;pl2yRt5SrIrfwt8u2TavoXiP4cRWPwgi8C6LdWFn5NtDbL9r0e3ubOaOPb5kc1mvlRtHIqsrRx+X&#10;8rfLtr1Ws7UbJVtbuSGPdPJHtoaummDqydr9D5kPwA1/wtongOw8I6hptrqlr4ybX7i5stFW00jT&#10;YmsLuHbDY+duWFmaPdGs25mmkZWXd8vpnhL4Dy6B4j0rXbvxAuo6lBYavbahItj5K3VxqFzBcSzq&#10;vmN5aq0O1Y/m+Vl+b5dzejXl01rYeXAxX7OyxzMq/dX/AGat6fLJ5ssDt5qqqssn95WoWhXtZJW/&#10;rueGaf8AsrfYfh54g8Lf8JPu/tbwLp3gr7Z/Z/8AqvssdzH9p2+Z8277R/q93y7PvfN8uN8Rfh34&#10;9v8A4i3mjeF7C+g8Jazq2latq1/d21m1t51q1s0jRz/bPtCq0dpGvl/Y23SL8skauzL9N03rSta3&#10;kCrNKx5V8RvgzdeNfEy65Y+Irrw9dnw/qOgedZLtnh+1NbN9pjk3fLJH9n+X/e+8u2vKIP2SZvDV&#10;vr0sGveGtP1fU20e4VdD8LNZ2n2jT7xrqK4nj+1tJM0jMyyN5is3y/NX1dWdqNkq2t3JDHunkj20&#10;7a3FGrKOx4JqfwD1zW/DXizwfa+PY9P8J+II9TZbb+wfMuY5r5ZGkWS4abbJCsk0kixrHG3yxr5m&#10;1W3er6P4AOkfEvXvFv8AaHmnVNJsNM+xiHb5f2WS5bzN275t32j7u35dv8W6tu9umtbDy4XZfs7K&#10;srKv3Vq3YzSGWW3dvNVVVlk/vK1C/r8hOpJo8HX9lm5l+LWneM7rX9KvJLLVrvUob2bw/u1uSG4j&#10;njazkv2uG3W8a3DLHGsKqqxx/e2/NvxfAjUk+A/hv4ejxNatqHh2TTHsdY/sxvKb7DcRzW3mW/nb&#10;m+WCNW2yru+Zl2/dr2iilyrl5ehXtpXT7f5WPEtN/Z2Okr4V8rW1km0bxNqfiF5fsu3zlvPtv7n/&#10;AFny7ftv3vm3eX/Du+XF+Ef7NWj/AAK1qS4tY/DNxFDZvZWH9m+Fbey1BoWkVt17ebmkuJFVVXcv&#10;kq3zMys23b9D1najZKtrdyQx7p5I9tW9dyPaS5eXoeJTfA+9m8Uazr+leKLWz1m71638R6ZPfaM1&#10;wtndLZfYZ45P30fnQyQ/dVfLZWbdub5dubqPwL8caH408CXfhbxDbQXdjZ+ILjWNfv8ATVubaS9v&#10;rm0mZVtftEciqzLO0arI3l+Wqszfxe7Xl0bWw8uF2X7OyrKyr91as2Er+dLA7tKqqrRy/wB5WrNK&#10;xr7aTTfc4XUPg1aXHwe0/wAC2eoS2smnR2klhqk8Kzsl3ayRzQ3EkfyrJ++iV2X5d3zL8u6sXSfg&#10;Rep4k0jxLrfiWLUPEFt4ik8Q6hLaae1vbXDf2dJp8UMELTSNCqxtG3zNJuZW/vfL7LRVKNndf10M&#10;ud8vL0PD/iP+z3d+NvHt74hsvEMOnwX39ii7tZdPMkvmabqDXsTRzCRdqtuaNl2t/C275WVsf4hf&#10;s06Zr9j4hilvNL1C81HxND4ns7bW9FXUbGGWOwis2juLdpF+0K0ayN96Pa0isv8Aq/m+iKztRslW&#10;1u5IY908ke2hxTVi/bT0u9jy/wAL/COw0n4Lah4AgubGzm1LT7u0ku9L0WOwtI5LhZNzR2se1VVf&#10;M+Vd25tvzMzbmq54y+CX/CW2Pi+1/tn7L/wkHhJfCu77Lu+z/wDHz++/1nzf8fH+r+X7v3vmru72&#10;6a1sPLhdl+zsqysq/dWrdjNIZZbd281VVWWT+8rUmrkqbR5JqXwCvbvxFc/ZvEkVv4U1TUNO1XWN&#10;JOms13c3tmsKxtHdecqxxt9ltvMjaORv3bbWXf8ALHJ+z9q48SaYtv4tt7fwVp/iK58Rx6ENJ/0m&#10;Se489po2uvO2+X5lxJIq+TuX5V3Ntr26inyle2lzc3U+XX/ZB1q48MnQLrx1Zz2Nt4QvvBen+Roj&#10;QvDaXH2dVnmZrlvOmVbZVbb5atu+6ta3if8AZl0WT4qL4vhXw5cNcXFne3X9q+F7e+1RZ7eNUX7N&#10;fSN/o8bLHDuXy2ZdrMrRs25foys7UbJVtbuSGPdPJHtoSsDrTd/MraVLboy5ZpZpP+WjL8tbVYt7&#10;dNa2Hlwuy/Z2VZWVfurVuxmkMstu7eaqqrLJ/eVqaMTl/jJZXOpfCDxzZWkE13d3Gh38MMEaM8sk&#10;rW8iqiqv3mZjjbXC/BSeO6+DngOaKRZI5PD9gyyK25WX7PH81e5Rf61frXzr+zN/ybd8Kf8AsU9K&#10;/wDSKOvPqU17b2nlb8T6vA46Ty94K2nPz3635eW3pb538tCz8cP+RT0H/scPC/8A6fbCvfu9fMnx&#10;u0Lx34laCz8LwQPawzaZqMEl0I5I472z1CG6XdH5kcjK32dY2VZF+997cta3hzWvj5qdk0uq674E&#10;0W6WTaID4Uu59y7V+bcuq/73/fNFLER5nBpp+n67HkV74ipyRTTXeLs/R2t+J9D0V88eI9X+PmmW&#10;Sz6VrvgLWrkybTAPCt3BtXa3zbm1X/d/76rEsPF37S097axXSeArO2kkVJJxoUzeWu75m2/2r81a&#10;zxUIS5Wnf0b/ACRwzoyhLkad/KMmvvSt+J9I3WnNM0rQzeX5y7ZFZdytVSUz6fJHA9z5Npt+WRY6&#10;8q+0/Gn/AKHXwD/4Rd7/APLeuF1vxH+0lJfTwxDwNeWkMjLHKuhTRrMv8Lbf7V3LTqYiFNXd/km/&#10;yTKqUJ0UnJfcm/yTPo+wiknuPtT3Ewto/u+Y33v/ALGtS3vre6ZlikVttfOHhrVfjzrmj3MWqa94&#10;G0eWGTykg/4Ri7naRV/i3Lqvy1H4g1n462um211o2seBdVvo7jy2tovCt1beWv8AeZm1X/d/76p+&#10;3hy8/T+um5X1efJ7Tp6O/wB1r/gfTdFfLth4u/aWnvbWK6TwFZ20kipJONCmby13fM23+1fmrsft&#10;Pxp/6HXwD/4Rd7/8t6KeJhUu4p/NNfmkTTw86qvFfemvzSPYLrTmmaVoZvL85dsisu5WqpKZ9Pkj&#10;ge58m02/LIsdfPF/4u/aWt726itk8BXltHIyxznQpl8xd3ytt/tX5d1aejXPx58QWRk1rX/A2iyx&#10;ybVtF8LXc6yLt+9uXVf97/vmojiqc5cqTv6NfmkTClKc+RJ384yS+9q34nulhFJPcfanuJhbR/d8&#10;xvvf/Y1qW99b3TMsUittr5w13Vfjzb6PLFpGueBtaljmWBoB4Yu4G2/N825tV/2V/wC+qwbDxf8A&#10;tHX9zY+dB4GtIluFikni0KZvJXd8zMv9q/NTliYQlyu9/Rv8kxzpShLkad/KMn+NrfifWtFeHfaf&#10;jT/0OvgH/wAIu9/+W9cbf+Lv2lre9uorZPAV5bRyMsc50KZfMXd8rbf7V+XdTqYmFOzlf5Jv8kx1&#10;MPOkryX3Jv8AJM+krrTmmaVoZvL85dsisu5WqpKZ9Pkjge58m02/LIsdeKeHNX+Pmp2Ty6rrvgLR&#10;bpZNogPhW7n3LtX5ty6r/vf981X8X3Xx4hsYZNP1/wAC61L5m02ieFrq2Xbtb5tzar/u/wDfVP28&#10;OXn1t6fpuV9Xnye06ejv91r/AIHudhFJPcfanuJhbR/d8xvvf/Y1qW99b3TMsUittr5U03xZ+0lq&#10;LLYTJ4GtbNZFhkuf7EmZ413fM23+1a6xLr4yXEME0Xi7wKsscnl/u/Bd6u3/AHv+JrSp4iE9Vf5p&#10;r80hU8POqrx/FNfmkfQ9FfLl/wCLv2lre9uorZPAV5bRyMsc50KZfMXd8rbf7V+XdW54c1f4+anZ&#10;PLquu+AtFulk2iA+Fbufcu1fm3Lqv+9/3zShiqc5cqTv6NfmkRCjKcuRJ384yS+9q34nu11pzTNK&#10;0M3l+cu2RWXcrVUlM+nyRwPc+TabflkWOvFPEer/AB80yyil0rXfAWtXTSbTAPCl3BtXa3zbm1X/&#10;AHf++q5tPEf7SWrX1pDejwLbWbSKskq6FMyxr/E21dV3NtpTxUIPlad/Rv8AJMJ0pU5cjTv5Rk19&#10;6VvxPo+wiknuPtT3Ewto/u+Y33v/ALGtS3vre6ZlikVtteBxS/Ga6s57NfGngXbD+7/5E293N/5V&#10;a4298XftHm5f7FD4GuIoJmijmTQZo9y7vvMv9q/LVTxEKerv8k3+SZdTDzpK8vwTf5Jn1tRXzx4c&#10;1f4+anZPLquu+AtFulk2iA+Fbufcu1fm3Lqv+9/3zR4j1f4+aZZRS6VrvgLWrppNpgHhS7g2rtb5&#10;tzar/u/99VX1iHLz629P03D6tPk9p09Hf7rX/A92utOaZpWhm8vzl2yKy7laqkpn0+SOB7nybTb8&#10;six1882Hi79pae9tYrpPAVnbSSKkk40KZvLXd8zbf7V+aupvIvjNebfN8ceBdq/wr4Lvdrf+VWph&#10;iIVb8t/mmvzQUsPOqrxT+aa/NI9dsIpJ7j7U9xMLaP7vmN97/wCxrUt763umZYpFbbXypc+K/wBp&#10;FnvrCzHgW8tLeRoY7n+w5laZVb5W2tqvy7q2PDms/HXWdOS61DWPA2i3kNx5CwR+Fruf5dq/MzLq&#10;v/jtKGJhJ8qvf0a/NCjRlUlyJO/mpL8WrfifTdFfPHiPV/j5pllFLpWu+Ataumk2mAeFLuDau1vm&#10;3Nqv+7/31WJYeLv2lp721iuk8BWdtJIqSTjQpm8td3zNt/tX5qJ4qnB8rTv6N/kmTOjKEuRp38oy&#10;a+9K34n0jdac0zStDN5fnLtkVl3K1VJTPp8kcD3Pk2m35ZFjryr7T8af+h18A/8AhF3v/wAt64XW&#10;/Ef7SUl9PDEPA15aQyMscq6FNGsy/wALbf7V3LTqYiFNXd/km/yTKqUJ0UnJfcm/yTPo+wiknuPt&#10;T3Ewto/u+Y33v/sa1Le+t7pmWKRW2184eGtV+POuaPcxapr3gbR5YZPKSD/hGLudpFX+Lcuq/LUf&#10;iDWfjra6bbXWjax4F1W+juPLa2i8K3Vt5a/3mZtV/wB3/vqn7eHLz9P66blfV58ntOno7/da/wCB&#10;9N0V8u2Hi79pae9tYrpPAVnbSSKkk40KZvLXd8zbf7V+aux+0/Gn/odfAP8A4Rd7/wDLeiniYVLu&#10;KfzTX5pE08POqrxX3pr80j2C605pmlaGby/OXbIrLuVqqSmfT5I4HufJtNvyyLHXzxf+Lv2lre9u&#10;orZPAV5bRyMsc50KZfMXd8rbf7V+XdWno1z8efEFkZNa1/wNosscm1bRfC13Osi7fvbl1X/e/wC+&#10;aiOKpzlypO/o1+aRMKUpz5EnfzjJL72rfie6WEUk9x9qe4mFtH93zG+9/wDY1qW99b3TMsUittr5&#10;w13Vfjzb6PLFpGueBtaljmWBoB4Yu4G2/N825tV/2V/76rBsPF/7R1/c2PnQeBrSJbhYpJ4tCmby&#10;V3fMzL/avzU5YmEJcrvf0b/JMc6UoS5He/lGT/FK34n1rRXh32n40/8AQ6+Af/CLvf8A5b1xt/4u&#10;/aWt726itk8BXltHIyxznQpl8xd3ytt/tX5d1OpiYU7OV/km/wAkx1MPOkryX3Jv8kz6SutOaZpW&#10;hm8vzl2yKy7laqkpn0+SOB7nybTb8six14p4c1f4+anZPLquu+AtFulk2iA+Fbufcu1fm3Lqv+9/&#10;3zVfxfdfHiGxhk0/X/AutS+ZtNonha6tl27W+bc2q/7v/fVP28OXn1t6fpuV9Xnye06ejv8Ada/4&#10;HudhFJPcfanuJhbR/d8xvvf/AGNalvfW90zLFIrba+VNN8WftJaiy2EyeBrWzWRYZLn+xJmeNd3z&#10;Nt/tWusS6+MlxDBNF4u8CrLHJ5f7vwXert/3v+JrSp4iE9Vf5pr80hU8POqrx/FNfmka37Rvi601&#10;n4FfHvQ4I5Vu9H8H6j9oaQL5bebp8zLt+auxrw7Uvh/8UPHWn/EPSdZ1vw3pMHiuzk0nU72DQpZP&#10;tVu0clurWkf2/wD0dvLb/lp53zN935WWvca56c5VI80l1f3XdvwsejgIzjTbqLq/uTaX5FG605pW&#10;laCTyvOXbIrLuVqqy/aLCRYXuPKttvyyqtbFVbqwW9Zd7N5S/wDLP+9VnpFGziknm+1NcTfZo/u+&#10;a33v/sa07e9hum2xSK22qKK11Z3Nqn3If3aszfM1Rf6+3gmgj2zxyeW23+GgDYooooAo3WnNK0rQ&#10;SeV5y7ZFZdytVWX7RYSLC9x5Vtt+WVVrYqrdWC3rLvZvKX/ln/eoAo2cUk832prib7NH93zW+9/9&#10;jWnb3sN022KRW21RRWurO5tU+5D+7Vmb5mqL/X28E0Ee2eOTy22/w0AbFFFFAHkf7VHh621f9nX4&#10;oCZS8P8Awjl/cNEWZV8yGFpI2+X+60atX0BN9osJI4XuvJtNvyyLHXn3jnw9J4v8E+IdBgure0n1&#10;TT7myjubmzjvYoWkjaPc0MnyzKu7/Vt8rfdb71fN8v7CkMpX/ibeC1/3fhrpS/8AstZSrSotONNy&#10;v2t+N2juoZfRzKDhXxcKKi9OdVHe+9uSE9rK97X0tfW32jYW8k9x9qe4m+zR/d8xvvf/AGNasF9B&#10;dFlikVttfFOmfsnJbWEtlHo/wfvxbsyrd6l8Mla6m+bd8zQ3kcf+z8sa/L/31VXVP2Ro/EdrbOLL&#10;4X6M0MjKyaF8MraMP/10+0XE27b/AA7dv3ju3fLjZ4iShzKDb7aX/FpfieXTyelUxLoSxMYxu1zt&#10;T5dOukXOz6e5fVXS1t9z4oxXxBY/sWRWF3HcmT4dajsGPsupfDLTmt5P97ypIZP9r5ZF+YfxL8ta&#10;/wDwyrH/ANCr8Cf/AA1cn/yzp08ROau4OPrb9GwxmT0sLUUKWJjVTV7wU0l5e/GDv10TWq13t9cX&#10;WmtK8rQzeX5y7ZFZdytVOb7RpzxwPc+RabflkWOvjP8A4Yai/wCgp4K/8NnpH/xNatr+yDBZ20Fu&#10;dM+EWorHuxc6h8MU85/+ujQ30Mf+z8sa/Ko+83zNnTxU5uzpOPry/o2deNyHDYWmp0cdTrNu1oRq&#10;prz9+nBW6aNvVaH1vY28k9x9pe5m+zR/MvmN97/7GtWC+guiyxSK22viG/8A2PY/EELxC2+F+jPa&#10;syBtF+GlsrTt/wBNPtFxN/d+Xbt+827d8u2pp/7G6QPFdxP8PtRZJNrWWpfDaw+zN/D+88lo5P8A&#10;vll+b/vmh4qanyqk7d/dt/6Vf8BU8iw88N7eWNpxlZvkaq82l9NKbhd2uvftquZrW33hijFfG/8A&#10;wyrH/wBCr8Cf/DVyf/LOuf8A+GGov+gp4K/8NnpH/wATVVMTOna1Ny9OX9WjPA5JQxfN7bGQo2tb&#10;nVR3v29nCe3W9t1a+tvti601pXlaGby/OXbIrLuVqpzfaNOeOB7nyLTb8six18m2H7I8On2kVsdI&#10;+Duo+X/y9aj8L0a5k/3vKvoY/wDZ+WNflx95ssaWufsaw+ITBvt/hdoRh3fLoHwyt4/O3f8APT7R&#10;cz/8B27fvN97+FvESUOZQbfa6v8Ai0vxMaWT0qmJ+ryxMYxu1ztT5dL2dlBzs+nuX1XMlrb6/sbe&#10;Se4+0vczfZo/mXzG+9/9jWrBfQXRZYpFbbXwxpf7F8drNLIj/D2/FuzKLbUfhtYtFN/veS0cn/fM&#10;i/8AfPy1rf8ADL8d1bxSJ4V+B+5ZNrKvwvk/8e/4mdOniJTV3Bx9bfo2GMyilhaihSxMaqte8FNJ&#10;eXvxg79dE1rve6X2xijFfC//AAw1F/0FPBX/AIbPSP8A4mtqw/ZHh0+0itjpHwd1Hy/+XrUfhejX&#10;Mn+95V9DH/s/LGvy4+82WOdPFTm7Ok4+vL+jZ143IcNhaanRx1Os27WhGqmvP36cFbpo29Vpvb6+&#10;utNaV5Whm8vzl2yKy7laqc32jTnjge58i02/LIsdfImqfscxayIh9n+FeiiPPGifDC2USZ/56far&#10;i4+7/Dt2/eO7Py7alt+xNFa3aXJufh7qGzd/omofDSw8mT/e8iSGT/vmRfm/75oeKmp8qpSt3923&#10;/pV/wFTyLDzw3t5Y6nGVm+RqrzadNKbhd9Pftqrta2+xrG3knuPtL3M32aP5l8xvvf8A2NasF9Bd&#10;FlikVttfGMX7LEc8E8KeF/gfuhbb5n/Cr5NzN/4M65xP2KY7q3ikXUPBm5ZNrL/wrXSvl/3vlqqm&#10;JnTty03L0t+rRlgsloYrm9tjIUbWtzqo7+ns4T263turX1t98YoxXxjYfsjw6faRWx0j4O6j5f8A&#10;y9aj8L0a5k/3vKvoY/8AZ+WNflx95ssa2qfscxayIh9n+FeiiPPGifDC2USZ/wCen2q4uPu/w7dv&#10;3juz8u1vEzUOZQbfbS/4tL8TKlk9KpifYSxMYxu1ztT5dNnpFztLp7l9VdLU+x7rTWleVoZvL85d&#10;sisu5WqnN9o0544HufItNvyyLHXx5Y/sWRWF3HcmT4dajsGPsupfDLTmt5P97ypIZP8Aa+WRfmH8&#10;S/LWncfslx3DK3/CN/A9dv8ADF8LZF3f+VOnTxEpq7puPrb9GwxmT0sLUUKWJjVTV7wU7envxg79&#10;dE1qtd7fWFhbyT3H2p7ib7NH93zG+9/9jWpb30F0xWKRWxXwjF+xDHPHcxx6j4LzC21X/wCFb6Vu&#10;b/gW2tax/ZSjg0y2hTQ/hDqTRSbWuNS+GS/aW+b/AJaeTexx/wDfMa/L/tfM2dPFTm7Ok4+vL+jZ&#10;1YzIsNhoKdLHU6rbStBVU15+/TgrdNG3rta9vuDFGK+KNU/Y5i1kRD7P8K9FEeeNE+GFsokz/wA9&#10;PtVxcfd/h27fvHdn5dtex/YsisLuO5Mnw61HYMfZdS+GWnNbyf73lSQyf7XyyL8w/iX5aHipqfL7&#10;KVu/u2/9Kv8AgFPIcPUw3t5Y6nGVm+RqrzabLSm4Xl09+2q5mtbfZ91prSvK0M3l+cu2RWXcrVTm&#10;+0ac8cD3PkWm35ZFjr5T/wCGVY/+hV+BP/hq5P8A5Z1zUv7CkMu3OreC1H+z8NdKX/2WqqYmVO1q&#10;bl6W/VoywOSUMXze2xkKNrW51Ud7325IT263turX1t9o2NvJPcfaXuZvs0fzL5jfe/8Asa1YL6C6&#10;LLFIrba+KdM/ZOS2sJbFNH+EF+tuzKt3qPwyVrqb5t3zNDeRx/7Pyxr8v/fVVdU/ZGj8R2ts4svh&#10;fozQyMrJoXwytow//XT7RcTbtv8ADt2/eO7d8uG8RJQ5lBt9tL/i0vxMqeT0qmJdB4mMY3a52p8u&#10;nXSLnZ9Pcvqrpa2+58UYr4gsf2LIrC7juTJ8OtR2DH2XUvhlpzW8n+95UkMn+18si/MP4l+Wtf8A&#10;4ZVj/wChV+BP/hq5P/lnTp4ic1dwcfW36NhjMnpYWooUsTGqmr3gppLy9+MHfromtVrvb64utNaV&#10;5Whm8vzl2yKy7laqc32jTnjge58i02/LIsdfGf8Aww1F/wBBTwV/4bPSP/ia1bX9kGCztoLc6Z8I&#10;tRWPdi51D4Yp5z/9dGhvoY/9n5Y1+VR95vmbOnipzdnScfXl/Rs68bkOGwtNTo46nWbdrQjVTXn7&#10;9OCt00beq0Prext5J7j7S9zN9mj+ZfMb73/2NasF9BdFlikVttfEN/8Asex+IIXiFt8L9Ge1ZkDa&#10;L8NLZWnb/pp9ouJv7vy7dv3m3bvl21NP/Y3SB4ruJ/h9qLJJtay1L4bWH2Zv4f3nktHJ/wB8svzf&#10;980PFTU+VUnbv7tv/Sr/AICp5Fh54b28sbTjKzfI1V5tL6aU3C7tde/bVczWtvvDFGK+N/8AhlWP&#10;/oVfgT/4auT/AOWdc/8A8MNRf9BTwV/4bPSP/iaqpiZ07WpuXpy/q0Z4HJKGL5vbYyFG1rc6qO9+&#10;3s4T263turX1t9sXWmtK8rQzeX5y7ZFZdytVOb7RpzxwPc+RabflkWOvk2w/ZHh0+0itjpHwd1Hy&#10;/wDl61H4Xo1zJ/veVfQx/wCz8sa/Lj7zZY0tc/Y1h8QmDfb/AAu0Iw7vl0D4ZW8fnbv+en2i5n/4&#10;Dt2/eb738LeIkocyg2+11f8AFpfiY0snpVMT9XliYxjdrnany6Xs7KDnZ9PcvquZLW31/Y28k9x9&#10;pe5m+zR/MvmN97/7GtWC+guiyxSK22vhjS/2L47WaWRH+Ht+LdmUW2o/DaxaKb/e8lo5P++ZF/75&#10;+Wtb/hl+O6t4pE8K/A/csm1lX4Xyf+Pf8TOnTxEpq7g4+tv0bDGZRSwtRQpYmNVWveCmkvL34wd+&#10;uia13vdL7YxRivhf/hhqL/oKeCv/AA2ekf8AxNbVh+yPDp9pFbHSPg7qPl/8vWo/C9GuZP8Ae8q+&#10;hj/2fljX5cfebLHOnipzdnScfXl/Rs68bkOGwtNTo46nWbdrQjVTXn79OCt00beq03t9fXWmtK8r&#10;QzeX5y7ZFZdytVOb7RpzxwPc+RabflkWOvkTVP2OYtZEQ+z/AAr0UR540T4YWyiTP/PT7VcXH3f4&#10;du37x3Z+XbUtv2JorW7S5Nz8PdQ2bv8ARNQ+Glh5Mn+95EkMn/fMi/N/3zQ8VNT5VSlbv7tv/Sr/&#10;AICp5Fh54b28sdTjKzfI1V5tOmlNwu+nv21V2tbfSfxYnvbf4VeN9VtL67tpLPRL64trhJfLkWRL&#10;eQrIrL93a1ct8EJbVfg94Ft7fy1WHQbBVjjXaqqtvH8u2vG739lFtY0jUNOh0f4OadIY2gTUNO+G&#10;skV5E23/AFkUv9pfLIv8LV7f4Q0FfDngvw5pMUnnz6Taw2DT+X5e7y41j3Mv8O7bWclKWI5+lrfO&#10;/wDkdlGdCjlbwv8Ay89pzXt9nlta/rrbbqafi/xdpHgXQ5dY1u7+xafHNDbtOI2l/eTTLDGu1VZv&#10;mkkVf+Bf3awP+F2+Cv8AoND/AMBZv/iawv2n9Jm8QfCZdLtyiz33iHw9bRtJ91WbWbJV3f8AfVe9&#10;+DtJl8O+E9D0qdo2uLGyht5Gj+6zJGqtt/75olGrOSUGkrbtX/VHzGLxFelUUaVrW6pvX5NdDxtv&#10;jh4bJJt7DxbqUQ+7c6Z4O1e8gk/3ZobVo2/4C33vlp8fxv8ACo3fbF13Rf7v9teGtS07zP8Arn9o&#10;t4/M/wBrbu27l/vV75RXW6MnCylr6afdf9TF46ryWilzd+n3X/U8Eb43eD8f6Pe3+pSfw22maReX&#10;k0n+7DDC0jf8BX7vzVH/AMLw0H/oA+Pv/CA13/5Cr3+iinRkl78rvyVv1YU8dVS/eJN+St/mfPEv&#10;xk8HpcNNa64qs33lltZtrf8AkOqQ+M+hh5YbO08U6l5jbpL7SvCGr3lt/wABkhtWVv8AgLfe+Wvp&#10;Ss68tZomkuLSTbK33lf7rVFOjVi/fkmvJW/Vk08bXTvUs15Jr9WeHw/HLwnDshuv7f0hlX5f7d8O&#10;ahp3mf7v2i3j3f8AAfu/L/eWpm+N3g/H+j3t/qUn8NtpmkXl5NJ/uwwwtI3/AAFfu/NXrltYtfMy&#10;rIywf8tJv4pG/wDiauWd7Db/AOjyXSyMrbVpSo1HO6krdrfrf9AeNr89425e1tfvv+h4n/wvDQf+&#10;gD4+/wDCA13/AOQqn/4Xd4J/6DX/AJKzf/E17xRVVKNR29nJL1V/1QVMdWdvZ2Xqm/yaPnW5+Meg&#10;x3TzadZeK9QRv+W9h4O1m8tpP92aG1ZW/wCAt97ctV4PjT4dTzYZ/wC3NIlkbdJLrHhvUdO/79/a&#10;IY93/Afu7l/vV9JVnXlrNE0lxaSbZW+8r/danKjLkspa+mn3X/Ut46ryWSSl3tp91/1PER8cPBsK&#10;pBbX2oalcBflttO0m8vLlv8AdhhhaRv73yr93c1H/C8NB/6APjz/AMIDXf8A5Cr2C2s2vmZVkbyP&#10;+Wk38Ujf/E1cs72G3/0eS6WRlbatEKUkrTld+St+rCGNqJe+k35K3+Z41/wu7wT/ANBr/wAlZv8A&#10;4moG+OHhskm3sPFupRD7tzpng7V7yCT/AHZobVo2/wCAt975a9/oqadCqn78k15K36szp46unepZ&#10;ryTX6s+dz8Y/DaXDTMdb0N2/g1/w1qenLN/1z+0W8e7/AGtu7buX+9UDfGjwuokhs76+1K8mbdJH&#10;pej3l5P/ANs4YY2kb/gK/KtfR9Z15azRNJcWkm2VvvK/3WodCpz3Ulb01++/6DeNrud1bl7W1++/&#10;6HhUXxy8OwbYf7F8d7lX+LwDru7/ANIqu/8AC7vBP/Qa/wDJWb/4mvW7aza+ZlWRlg/5aTfxSN/8&#10;TVuzvYbf/R5LpZGVtq050qjt7OSXqr/qiqmNrO3srL1Tf5NHibfHDw2STb2Hi3Uoh9250zwdq95B&#10;J/uzQ2rRt/wFvvfLT4/jf4VG77Yuu6L/AHf7a8Nalp3mf9c/tFvH5n+1t3bdy/3q98oqnRk4WUtf&#10;TT7r/qDx1XktFLm79Puv+p87XPxj8KxztLp99fahO3/LlYaReXk0n+7DDC0jf8BX7u5qpL8aNJXz&#10;YYtF8debI26aRfAOu/u/+A/Yq+lqzry1miaS4tJNsrfeV/utShRklacrvyVv1Y6eOqpfvEm/JW/z&#10;PEE+OHgeDbD/AG0zfL/z6zf/ABNK3xv8Nkk29h4t1KIfdudM8HateW0n+7NDatG3/AW+98tew21i&#10;18zKrssH/LSb+KRv/iat2d7Db/6PJdLIyttWohRqJ+/JNeSt+rJhja6d6lmvJNfqzxaP43+FRu+2&#10;Lrui/wB3+2vDWpad5n/XP7Rbx+Z/tbd23cv96lb43eD8f6Pe3+pSfw22maReXk0n+7DDC0jf8BX7&#10;vzV73RTdCpz3Ulb01++/6CeNr89425e1tfvv+h85S/GTR0uGmtdD8dKzfeWT4f67tb/ySpi/Gnwi&#10;rNCmtfvZm3SSrazbV/3flr6QrOvLWaJpLi0k2yt95X+61OpRm7ezkl6q/wCqHUxtZ29mkvVN/k0e&#10;GD45eF4HSC2s/FmpRqvy3Om+D9XvYJP92SG0ZW/4C3y/MtTx/HDwqP8Aj8Gu6N/d/tvw5qeneZ/1&#10;z+0W8fmf7W3dt3L/AHq9etrFr5mVZGWD/lpN/FI3/wATVyzvYbf/AEeS6WRlbatN0pOFlLX00+6/&#10;6lSx1XktFLm720+6/wCp4u3xu8H4/wBHvb/UpP4bbTNIvLyaT/dhhhaRv+Ar935qj/4XhoP/AEAf&#10;H3/hAa7/APIVe/0U6dGSXvyu/JW/VihjqqX7xJvyVv8AM+eJfjJ4PS4aa11xVZvvLLazbW/8h1SH&#10;xn0MPLDZ2ninUvMbdJfaV4Q1e8tv+AyQ2rK3/AW+98tfSlZ15azRNJcWkm2VvvK/3WqKdGrF+/JN&#10;eSt+rJp42unepZryTX6s8Ph+OXhOHZDdf2/pDKvy/wBu+HNQ07zP937Rbx7v+A/d+X+8tTN8bvB+&#10;P9Hvb/UpP4bbTNIvLyaT/dhhhaRv+Ar935q9ctrFr5mVZGWD/lpN/FI3/wATVyzvYbf/AEeS6WRl&#10;batKVGo53Ulbtb9b/oDxtfnvG3L2tr99/wBDxP8A4XhoP/QB8ff+EBrv/wAhVP8A8Lu8E/8AQa/8&#10;lZv/AImveKKqpRqO3s5Jeqv+qCpjqzt7Oy9U3+TR863Pxj0GO6ebTrLxXqCN/wAt7DwdrN5bSf7s&#10;0Nqyt/wFvvblqvB8afDqebDP/bmkSyNukl1jw3qOnf8Afv7RDHu/4D93cv8Aer6SrOvLWaJpLi0k&#10;2yt95X+61OVGXJZS19NPuv8AqW8dVcLRS5u/T7r/AKniI+OHg2FUgtr7UNSuAvy22naTeXly3+7D&#10;DC0jf3vlX7u5qP8AheGg/wDQB8ef+EBrv/yFXsFtYtfMyrIywf8ALSb+KRv/AImrlnew2/8Ao8l0&#10;sjK21aKdKSVpyu/JW/VhDG1EvfSb8lb/ADPGv+F3eCf+g1/5Kzf/ABNQN8cPDZJNvYeLdSiH3bnT&#10;PB2r3kEn+7NDatG3/AW+98te/wBFTToVU/fkmvJW/VmdPHV071LNeSa/VnzufjH4bS4aZjrehu38&#10;Gv8AhrU9OWb/AK5/aLePd/tbd23cv96q7fGnwuokhs76+1K8mbdJHpekXl5P/wBs4YY2kb/gK/Kt&#10;fSFZ15azRNJcWkm2VvvK/wB1qJUKnNdSVvTX77/oN42u53VuXtbX77/oeA6j+0L4S8O6ZcXmpWPj&#10;OxsbK3a4uru88Da3FFDHGu5pHZrT5VVVZmb+GvT68V/bxvL6x/Zr8VSWV7cW0U1vdQ3EkcjK1yrW&#10;dzujb/pn/s163a3sdv8AuXuFlZW+Ws3Jc7gulvxPRw2J+sOUbWsX6KKKo7inLZTLcNNasqs33lb7&#10;rVTVZkklt4m/fyNumkX7sdbFULq1miaWa1bbI33lb7tAFhZY7dorfd822p6xbeza83KrMsf/AC0k&#10;/ikb/wCJq5a3scX7l7hZGVvloAvUUUUAU5bKZbhprVlVm+8rfdaqarMkktvE37+Rt00i/djrYqhd&#10;Ws0TSzWrbZG+8rfdoAsLLHbtFb7vm21PWLb2bXm5VZlj/wCWkn8Ujf8AxNXLW9ji/cvcLIyt8tAE&#10;mo6pZ6Npt5qGo3VvY6fZwtc3F3cyLHFDGq7mZmb5VVVX7zVwP/DS3wh/6Kt4J/8ACis//jlJ+0t/&#10;ybj8VP8AsU9V/wDSKSvoknmrjHmOSvX9ja63PmiX9ov4SxXDTWvxY8CqzfeWXxFa7W/8iVAv7SHw&#10;piZoU+K3gnzJm3ST/wDCQWu1f9395X05mqN5bTRPJcWkm2Vtu5W+61X7I5Vj7/ZPAV/aW+D9uscf&#10;/C1PBbfL97/hILX/AOOVL/w0v8IP+ireCf8AworP/wCOV7XbWbX25fMZY/8AlpN/FI3/AMTVuzv4&#10;oP8AR5bpZZd21afsmP6//dPCf+GmPg//ANFW8E/+FFZ//HKP+GlfhF/0VfwT/wCFFZf/AByvoeje&#10;KPZeYvr6X2T5ql/aL+Eq3DTWvxY8CqzfeWTxFabW/wDIlQJ+0j8KYt0KfFbwT5szbpJ/+EgtNq/7&#10;v7yvpzFULu2njZri0dVkbbuVvut/tUey8w+v/wB08DX9pb4PwLHH/wALU8Ft8v3v+EgtP/jlSf8A&#10;DTHwf/6Kt4J/8KKz/wDjle121o18zKsjeV/y0m/ikb/4mrdnqEVv/o8t0ssm7avy0eyY/ry/lPCf&#10;+Gl/hB/0VbwT/wCFFZ//AByj/hpX4Rf9FX8E/wDhRWX/AMcr6H7UUey8xfX+0T5ql/aM+EsVw01r&#10;8WPAqs33ll8RWm1v/IlQL+0h8KYmaFPit4J8yZt0k/8AwkFrtX/d/eV9OVRu7aaJpLi0dUlb7yt9&#10;1v8Aao9l5jWO/ungS/tLfB+BY4x8VPBbfL97/hIrRv8A2pUn/DTHwf8A+ireCf8AworP/wCOV7Xb&#10;WbX+5fMbyP8AlpP/ABSN/wDE1cs7+GA/Z5bqOR1b5aPZeYfXl/KeEf8ADS/wg/6Kt4J/8KKz/wDj&#10;lH/DS/wg/wCireCf/Cis/wD45X0TTaPZeYvr/wDdPm2X9ov4SpcNNa/FjwKjN95W8RWm1v8AyJVV&#10;P2kfhTEzwp8VPBPmzNukn/4SC02r/u/vK+nKo3ltNE0lxaSKsrbdyt91qPZeYfX1/KeAr+0t8H4F&#10;ij/4Wp4Lb5fvf8JFa/8Axypf+Gl/hB/0VbwT/wCFFZ//AByva7aza+3KJGWP/lpP/FM3/wATVuyv&#10;4YP9HlulklVtqtto9l5j+vL+U8J/4aV+EX/RV/BP/hRWX/xyj/hpj4P/APRVvBP/AIUVl/8AHK+h&#10;/wAqMUKl3F9f7xPmqX9ov4TJcNNa/FjwKjN95W8RWm1v/IlQJ+0j8KYmaFPit4J82Zt0k/8AwkFr&#10;tX/d/eV9Odqo3lrcRNJcWcirK33lb7rUeyfcf19P7J4Ev7S3wfgWKNfip4Lb5fvf8JFaN/7UqT/h&#10;pf4Qf9FW8E/+FFZ//HK9ptrNr/evmMsf/LSf+KRv/iavWV/DB/o8t0skittWj2TD68ukTwj/AIaX&#10;+EH/AEVbwT/4UVn/APHKP+Gl/hB/0VbwT/4UVn/8cr6H7UflR7LzF9f/ALp82y/tF/CWK4aa1+LH&#10;gVWb7yyeIrTa3/kSqqftI/CmJnhT4qeCfNmbdJP/AMJBabV/3f3lfTwrOu7aZWkntJFSVtu5W+61&#10;Hsn3D6//AHTwJf2lvg/AsUf/AAtTwW3y/e/4SK1/+OVL/wANMfB//oq3gn/worP/AOOV7XBZtf7l&#10;WRvK/wCWk/8AFI3/AMTVuzv44P8AR5blZWVtq/LR7LzH9eX8p4T/AMNMfB//AKKt4J/8KKz/APjl&#10;H/DTHwf/AOireCf/AAorP/45X0P+VFCpdxfX/wC6fNUv7RnwlS4aa1+LHgVWb7yt4itNrf8AkSoP&#10;+GkfhTEzQx/FbwT5szbpJ/8AhILTav8Au/vK+nifas+8gmjZp7R1SVtu5W+61HsvMbx8V9k8CX9p&#10;X4PwLHGvxU8Ft8v3v+EitG/9qVJ/w0v8IP8Aoq3gn/worP8A+OV7Xa2bX+5Vkbyv+Wk/8Ujf/E1b&#10;s7+GD/R3uo5Jd21flo9l5h9e/unhP/DTHwf/AOireCf/AAorP/45R/w0x8H/APoq3gn/AMKKz/8A&#10;jlfQ7f71GfYUey8xfX1/KfNUv7RfwliuGmtfix4FVm+8sviK12t/5EqBP2kfhTEzQp8VvBPmzNuk&#10;n/4SC12r/u/vK+nqzry2uI2kuLR1WVtu5W+61HsvMf1/+6eBJ+0t8H4FjjX4qeC2+X73/CQWjf8A&#10;tSpf+GlfhF/0VfwT/wCFFZf/AByvaraza+3KsjeX/wAtJ/4pG/8Aiau2d/DB/o8t0sjK21aPZeYf&#10;X+0Twj/hpX4Rf9FX8E/+FFZf/HKP+GlfhF/0VfwT/wCFFZf/AByvonPFHb3o9l5i+v8A90+a5f2j&#10;PhPHcNNa/FjwOrN95ZPEVptb/wAiV1XhXxHa+L/D+n6tod0t3Y6xbw6jDerG0atDMqtG21lVvmVv&#10;4l3V7R/FXzV+zjazJ+zj8LprV9sjeE9I3K33f+PKOolDlOrD1/bpu2xqfHe5itPBOkXE8qQwweLf&#10;DMskkh2rGq67YbmZq9ysNbstTKmzuY7hWRZFkjbcjq391v4q+W/2wNS8/wCC+oWsP3F1jQ/On/55&#10;/wDE3tK93+DttFZ/DXw5cttjWTSrXazf3fJWppVH7X2flc87HTvVUPK531FU7PVLe/kZIZN23/Zq&#10;5XcecFFFFABVWHUbee6lt0k3Sx/eFZ2pX8l1NJZ2jbNv+vuP+ea0mhWsNnby3R/dxt91m/u0gNDU&#10;lk+wz+T9/b/DWUyLFE0dmy3MUy/6vd80bf3q1bPVLe/kZIZN23/ZqPU4I10y+kWNVbyZPm2/7NRN&#10;8sWy4rmdi3AjxQxqW3Mq7Wan18y2WpzaP/wTstL63W3kntfhvHLGt3ax3EbMtgrfNHIrRuv+yysr&#10;Vf1vx94s0n4uxTTa9qMXg9NWsdKj/sqHS7vS42mjjX7PfqzLfQ3TTSfK0e6NVa3Zl2+ZVyXLPkNP&#10;Z+7zX7/hb/M+i6q2+o29xdS26SbpI/vV8M+G/Fvjzwr4U0rwj4X1rxTfSal4g8X3t5qmnR6It3Ct&#10;vqMqrGv2xYLfazSSTSf8tPlby9sf+r3734n/ABAPh3xZ4nj8Rf8ACMy+G/h/pvin+ydNhsbu1vLu&#10;QXrSRtMyzbrdvsqr+5ZW2tuWSpWuxo8PJNpP+rpfjc+x9SVhYT+Svz7f4aymRYoGjs2W5imX/V7v&#10;mjb+9XiX7QWm2vxE8ZfBSxlv7gad/wAJRLJPpy2trNBdNHp13NGWW4hk+60O3+Hb5jMvzLGy8JqH&#10;xm8c+H/hrJ4sTxP/AGlqfiLwHrHiuO0nsbXboF3b+S0cMPlxqzRq1w0bLcNIzNAvzL8y0eX9bXFG&#10;i5Jcr3t+LsfYkSNFDGpbcyr81Pr54/aG8M6wfgn4Ysbjxjq8+pL4r0JpNZW3slnmaTVYNvy/Z/LX&#10;y2kVl2x/8sl3bvm3cf8ABjVPEng7VPCbp4mur3RPEfjzxRpUmgSWluttbqs+qXKyLIsfneZ5lt/F&#10;Jt2ybdvy7qe6bfT/AIH+ZPsr01UT/rV/ofW1V4dSt57qW3STdLH96vlv9nr4vfEP4ieIbD+3W1SL&#10;TNd0ibVpk1aTSI4tPZZo9sdgtpJ9qaHbM0bNcr5itHH8yszLXNaFpzeFPHvxa1q08Ua1a+Ita8Yw&#10;6LZHTtJ0241S4gj0qG8W1tJriNY4fl3fNcs0axwfdWSTzKnm29L/AI2K9hq431R9kaip/s+ZY/v7&#10;f4aymWNbdo7RluYpV/1e75o2/vV8w+A/ip49+K1z4V0SPxnq3heT7B4mk1C5Ww0yTUJG0/U4ba28&#10;z93NbrJ5cn7zy18tm3bdvysst58YfGepeEPB3jX+2LrTdKXwrpWu6w/hy30u7Wzmm/eTSalb3DLc&#10;fZWjX939kZZPluP4ljprXX+uv+QnScbptH1rDG0cMas25lG3dT68b+POoXi678M7SyulsJdQ1m9t&#10;vtq2sE09v/xKL9lkhaaNvLkVlX5lX+8rblZlbxDTvAn9nfsPfCG103Wr3SLi+1XwtqVxe2NrZxyy&#10;TXF/aMzMv2fy2ZWkVtzKzM0a+Y0m5tyTbdvNL7wVJNLXc+0+Kqxalbz3MtvHJulj+9XyB8Jtc8S+&#10;GNX8Nw23im8uNG8Q+OfE2mXWjS2tuttaxrcapceYsix+d5263b/lpt2ybdvy7q2f2WPiR468V+IN&#10;PvPE0OoQ6T4h0WbVVj1abSYo7ORZo1RbKO3k+1NDtmaNmuV3K0cfzKzMtO93YU6Ljza7f5tfofU2&#10;orJ/Z86w/wCs2/w1lMqxQNHZstzFMv8Aq93zRt/erx+bxjrHirxv41uG8fr4V0jwzq1ppMeiT2tu&#10;1nqUc1vA26SSSNZvOkkuGjj8uRV3Rx/LJ8yt5l8DfFutfC74c+AF1PxuW0O++F03iEzalpMMkGit&#10;ax2SxtHHbxxzTR+XcNuVpGZmjXay7ttKLv0/qzf6Fexa6n2TAjRQxqzbmVdrNT6+T9K+JnxDt38e&#10;+GW1jXo9Us7PRbvS7nxcuiWmpTfbLuaGZbT7P/ou6SOD/R1uV3ec22T5a2Y/HvjTUPh6umafrniC&#10;bxPa+JpNM1C2uodEtfEnkLA1x5MG5m02adVkgkZl2r9n8z5VkXdRcl0Xe1/6tc+lycCq8OpQXF1L&#10;bpJulj+8K+UX+K2s6xf+GrjTte03+14fBHiL7RrXibT7eya3vbe6sof9Ikj3eXtkXbJ5DeTIy7l+&#10;VY9vffs3a7qsl34n0vxJqHiA6rYraXK2nii306O7t4Jlba3nae32eSNmhk2/Ksi7W3blZardX/rd&#10;r9BOlyq9z27VPMSwnWFfn2/w1lMsccDQ2bLcxTL/AKvd80bf3q+X7Lx/4x1HwbDb+GL++tGTVvFE&#10;17b+DrfRo9SMcOqzRwTpDfKsMluvzecy7ZmkeFt3zSM3pPxe+JGoaZ+zlY+MvDGvWWnahqD6K8Ou&#10;yWKpB5d1e2sckzQybtqtHM3ys25d33ty7qlO+v8AWo3ScZqF9219x7nCjRRRqzbmVdrNTq+brjxj&#10;4wsr6XwP/wAJneXLN4xg0D/hNTZ2f223gbTvt7Rsvk/Z2m8xVhVvJ27Z1+VpPmbmdW+MvxAtdAsb&#10;G011Z9V16TU/Cei6u1nDtbU7fU1tIbxl2qrSNbtNOyr+7/0STaqr8tDlYfsHpr/X9I+uKqxalbz3&#10;Utukm6WP71fH19+0T458beFbTUNAGq28esazp3h5l0mPT/tdjItg1xe+S11th8z7RutP3zbVaFtq&#10;7q3/AIW+L/G3iXxX8PNP1HxDP4ft5rDWr3UFgXTZ5tQWxv7a3hWaSPzoY2ZZG85YWXa25VZdq7Tm&#10;1t/W1wdGSSb6n1FqIc2Uwh+/t+6tZTLGtu0dmy3MUy/6vd8yt/er5U+Gn7RPxIvPDWteKNQ0/U9S&#10;SfwhqPiSLTdXbSFjt7iFlaKGyjtJftUlvtkaOT7SvmK0UfzKzMtd78JdMu9K/aJ1Rb/xxJ46u5vB&#10;2nXP2u5t7WGWNZLi5/59444/Lb7y/Lu/vM3y1PNtpv8A5N/oEqTpxbb2f6pfqfRMKlIUVjuZV2lq&#10;k4FfN1j8TPFp8XafrEviCaW01jxZqvhd/Ccltb+VYQWsd20VxHIsfnec32KORvMkaPbcttVfkao/&#10;gB478banrHw0/wCEk8V3XiWPxn4Kk8Rz289ja28djcxtZbVg8mNW2st227zGk+ZV27fu1cXzbf1o&#10;3+SJlScb63/4ex9L1Vh1G3nupbdJN0sf3hWfqF9JczSWdo2zb/x8XP8AzzX/AOKpuhWsNnby3R/d&#10;xt91m/u1VzE0NSWT7BN5P39v8NZToscDR2bLcxSr/q93zRt/erVs9Ut7+Rkhk3bf9mp1gjWTcsaq&#10;397bQAQI0UMas25lXazVLRRTEFVYdRt57qW3STdLH94VnalfyXU0lnaNs2/6+4/55rSaFaw2dvLd&#10;H93G33Wb+7SA8o/bM8H2viv9mT4jG5eWM6ZoWo6lEIWVd0kdnP8AK25fu/M1azKqwtHass8Uy/6r&#10;+JW/vViftg/EHTNC/Zr+JUcwnlGo6BqWmxGFV4kks59rNuZfl+Wu1SKNW3LGqt/e21xT5Od8u+l/&#10;0PYwHJaVt+v6fgESMsKqzbmVafRRUnqhUEV/bz3Utukm6WP71UL+/kupms7Vtu3/AF0//PNabodr&#10;DZwtdN+6Vvu7v7tAF6/WT7DL5X3tv8NZjosULR2rLPFMv+r/AIlb+9Wna6jb3kjLA27bU6RRq25Y&#10;1Vv722gAiRlhVWbcyrT6KKACoIr+3nupbdJN0sf3qoX9/JdTNZ2rbdv+un/55rTdDtYbOFrpv3St&#10;93d/doAvX6yfYZfK+9t/hrMdFihaO1ZZ4pl/1f8AErf3q07XUbe8kZYG3banSKNW3LGqt/e20Aeb&#10;/tIoy/s1/FJWbcy+EdV/9IpK+iya+dv2mP8Ak3H4qf8AYp6r/wCkUlfRHet6R5OP2iJwa+OfESeI&#10;/GnxD+MmnaJpnxA1fX7TVVtNE1bSfGLWGkaXJ/Zlo0fmW/2+PcqzSNJJtt5N277sn3a+rdQvpLmZ&#10;rO0bb5f/AB8XH/PNf/iqx/Bfg7R/C1zrerWNr9kl1m6+23ckkjN5kqxxw7vmb5f3cMa7V+X5a2au&#10;0+x58JqMZLq7HmGsfGjxLpGjeLoZINNmvdD8ZaN4YVo4ZFWaC6XTfPkb5v8AWbr2bb91flX5W/iz&#10;9I+K/iV/iPqvhnUvsOmWF1JfwWek3Oi31tOVjXdBNBqTM1rdNJGvmNCqxyRqzf8APFt3oWqfBrwD&#10;4z8Xz6/dafdT6kbq11CVU1K6jtJLm3aNoLhrdZFhaRfJjXzGXdtTb92rmkfAzwXoPiaXxBY6VdLe&#10;mSeZYpNTuprSCWbd50kFo8jQwyNufc0cat+8k/vNuW7ubucE7xX9XX6XPKf2ZPiH44uNK+GWieL9&#10;R07WYvEXgpdbtruCGdbyFofskbfaJpJm+0NIt0rblWPayt9771clfeIvie3xrv8ATtP8Y2apN8TG&#10;02xgu7W6a2t7b/hG2uGjkjW6/fRrujby1aNfOjaTcvmbY/pjQPhd4Z8Ly+HH0zSxbHw7pLaLphE8&#10;rfZ7JvJ3RfM3zf8AHtD8zbm+X73Lbqg+EXhL/hNf+EqGnTDXGvl1PzPt1wIvtS2r2vneT5nlq3kS&#10;NGzbfm+XduZV2j3iQpxXMktHb8zxLWf2lfFg8NeE7Ozgs4fE+pXOuQ3moW/hjUtatv8AiV3X2Vtt&#10;nZyNNGs0jRtuaRljXcrbm21rfGzxz4k8ZfALw1daLeXXgTXNc1TQoL+2u4bqK5tVurqGOa33RzW0&#10;0bK0m1mVlbarr8rNuXuPEXwX8IeINKg0CHTryztrO+u9S+26fql1ZT28l1JJJc7ZoZFk2yNJJuj3&#10;bfu/L8q7dqz+G/hu58LWWmXWmxx6JYzWk9jbKzQJD9lkjktm+Vl+60cbbfu/Lt+78tDV7opTgnGS&#10;W1zya4+OXiHQ/iRpfhRb/SNW0u9v7vR4INO0jUpPsrW9rPJuk1eRvs803+isslsq+ZG0m3zG8tmZ&#10;vwX+LPjHxVceDLfxCug3Nv4z8Kt4htbTR7aaNtOZWtFaOSSSaTzN32tW+VY9u1l+b71eiad8Efh/&#10;c+J01i3sb172C9l1KGE6xffYobmTzFlmitfP8mNm86Tcyxru8xv71dL4e+FfhbwrceHpdK0pbOXw&#10;/pbaLprCaRvJsm8jdH8zfN/x7w/M25vl+98zbqWmjIlKDhZLX/gHlnjn4p/EXQtc8VSaKnheXRfD&#10;eraZpX2TULe4+0332pbTc32hZNsPltc7v9XJu+78u3c0cXxd8crqN74Mln0CXxoviuPw3ba0ul3C&#10;aasbaYuptM9r9oaTd5ayR7PtHzNtbcq7lr1y/wDh94d1EaubnTTKdVvba9vP30i+dPb+V5LfK3y7&#10;fJi+78vy/N/FVHXfg74R8RR62t7p0yyaxfwane3NpqFxbXP2mGOOOKaOaORZIWWOGNf3bL8u7+82&#10;7NJpajc430X9f8MecaX8YPGnjCXw94a0U6BpfiySbWo9S1K9sZrvT2XTbpbWTyYY5o2VppJomXdI&#10;3lruVvMavPvht+0V4q0f4KeKri4ez1TV/C/w/svEMc97JJctcXsn23zFlk8z95H/AKNH93a3zN83&#10;932rW/hD4S1jQdL8MW+n3FnYaK0kkV1Y6jd291Du3eZ/pEcizSNJuZpNzN5jfe3N81Y0X7LPwyv/&#10;AA/BZ3OhXEGkQ6b/AGNHawaxeW8c1h822GdY5lWZVaR2XzN23d8u2mtJN+VvxDmg0tP6tY4LxJ8Z&#10;vEXgqb4gJZTXV/f6h47ttE095dNvNXjsI20a0upPLs7ZvOkXbHP8sbL80u5v4q6DWfidrE/7Kviz&#10;xXc6ZJZ6va6PqLTWs1ve6YzSW/mKtwsbNHcQxyeWsiruWRVkX5vl3V6TdfC3wT4qg1u0ewnxqmoQ&#10;6tdXFpfXFtP9rjjjhjmhmjkWSFljhjX92y/+PNu0P+FUeFU+H934HOkqfDV1azWVzbNPIXmjk3eZ&#10;5k27zGZtzM0jNuZmLbt1U9W/66hOcJO6XX9DyS9+NfjfTfFOuSr/AMI//wAInoXivSfC0lq1ncNe&#10;3P2yOx/fed5yxx+W17u/1bblTb8v3qwfhP48+J1/o+n+GIPEeiX3iTUtX8UXn9r6xpV1NBDZ2Oo/&#10;Z/s6x/bFZmaSZdv7xVjjXbtbbub3qf4UeF7oams2k7k1LVrXXbr/AEmb95eW/keRL975dv2WD5V+&#10;VtvzL8zVi6l+z74H1OwktH0/UbWKTU7nVlew1u+tZYri43faPKkhnVoo5N7M0MbLGzNu27uaNm7F&#10;udPotDz/AOJvxI8R+Nv2efAnizwpqEXhPUdb1jw7LIJFku1VLi9t1aHdHLD5i7pF3fN+8jDr8u7c&#10;uJ8Hfir41sdc0Ow1rVNP1nQde8YeItFhja3uG1C38ma/mjka4aba0aratGsax/Kvl/vPl217T4u8&#10;EaD4v8KL4NNgsGg23kfLYySWgs/s7LJB5DQsrRtG0a7drLt21U8MfCXwnokWlXUOmmBdJ1O51nT2&#10;kuZf3Nxcef50jbm+bd9om+Vvl+b5furtFpKT6MlThyxjJbX/ADuvwPOfgV8ffFPxZ1FDeaLcJous&#10;aTJqtjPF4Y1PTotN/eLst5Lq4/c3jSRyqyyQbV/cyfLtZWrXl8X+MvEXizxZZ+Fn0FfDGg3sel3l&#10;lqEczX1wzWsc8lxHNHJth2/aI9sbRtuaNvmj3fL2ngX4X+C/B2v6hqnh2xnS+mSSP9/fXFxHbxyS&#10;+bJHbRzSMtvG0nzNHCqr8q/L8q1PrnwV8G+JvFi+I9R0mSTUt0Ukix31xHaXEkf+rkmtVkWGaRfl&#10;2ySRsy7Y9rfKu1W2CM4qTdtP6/M8S+Bfxc8caR4E8D2/ivVdA1SLU/h9J4jtdQvWmtfs72sdorfb&#10;7ySSXzFb7SrNMsa7drfLJWn4c+PnjfVrLx3p9vb2fiTW9Bs9Mvbe8s/Cmp6Yvl3U80c7LY3EjTXi&#10;wxwNOvkyL9o/1a7Wr1mP4J+CzpWl6Y2gRSadpehzeGrW2mmkkVdNkWNZIW3N825YIvmbc3y/e+Zq&#10;ybX9nDwFBb6ij2Or381/HbRTXuoeItRu7tVt5Gkg8u4kuGkiaORnZWjZWVmbbSa/ISlBO7RyK/GL&#10;xnd/C2LVtPaw1PVYdcbTtR1Gy8KapI2n2+1mWWTRGZbxZPmgj8tZG+WZZtzR/LVPS/jVr2u6z4ab&#10;S7bT/EutzeDtb1D7Nptxd2sF5f289pHHCsMzKsLMzMrLPG0kDbo/M/1m7sNU+CPg+70eLw/aWupR&#10;rbXzanJrC65frqCXDKY2ka+Wb7QzeX+7+aRv3eF+6vy2NG+BPgSDSIoZtBiayj0260eNbm4kfdaX&#10;DRtceazN+8kkaJWaRt0m75t3zNT7hzRtZLuUfg38Rtc8b6dr1lq+oWV5qNi0LKsPh7UPD91HHIv3&#10;ZbK8ZpNu5X2zLIyyfMvytG27ktM+NmuXOleEXS202Rdd8V63oNxB5cn7uGz/ALS8iRf3nys32OHd&#10;u3febaq/Lt9Z+Hvgbwx4Mnvxoa309zdlGuL3VdSutQuZlT5VXzrqSSTy13NtXdtXc237zVn2/wCz&#10;/wCBLPxcviaHSbpdVS8n1GPdqd01tDczRyRzSR2/meTG0izSbtqruZt33vmpr4k3sKMoKbbWnT8D&#10;518X/HX4mav8Br26vNT0PS77xL8Nb3xZp1zolldQz6X5K226NpPtW6RmW6+WRVj8tl+7JXYaZ448&#10;R3PxS0DSL7VGElr49Ol3r6fNdRw3q/8ACL/aG3QyzSeXH5zbljVtq7Vb5pN0jexy/A7wRPoen6PJ&#10;oKy6bYaDN4at7V7iZlTTpljWWH73zblhi+Zvm+X71S6P8F/B+gXljeWumztd2eoLq0dzc6hc3Mv2&#10;v7F9h852kkZpG+z/ALv5t39773zU42jv3/SxcqkXGyWv9XPFP2gvGXi608b6zo3hjWY9AmtbrwY3&#10;2yX7VMsiXWr3EMkfkrcxxqvyxbtqq0kfmRszfK0fffG/4oeJfBS6VH4bSKCCWO5e+1iXw3fa7HBJ&#10;Gq+VA1vZSLMqybpGaf5lj8ray7pFrb8b/DTwv461LWPtWmu9zqMNlFf6hFdzwtGtnM01t5bRyK0U&#10;kckjNuj2t/tfL8qa78HfC3jmO11DV4dQhuLeOSG3u9M1i80yfyZNu6N5LeaNmVtittZtvyrU/ZS7&#10;Cc4NrTo0eY/FX9o7xJo2p2Fl4V06PVivhu08Q3EWk+H9T11NU+0SSKttbXFqqra7lhn2zzqytuj+&#10;VdrU/wCI3xz1bwX46s9O0u80e+0a61LTNLk0aPR7+7u42upII/Mub2Pbb2Ei+crLDMrMyqvzL5ir&#10;H6XrXwe8A+OpNNiutIITSrVbCG30+7uLKCS13K32aWOGSNbiBWRf3MqtH975fmapPEH7P/gfxR4i&#10;uNb1DS7xrye4hvJobXWLy3tJriHy/Lmkto5lhkkXyo/3jLu/dp/dWpcW00OM4K110/E8K8H/ABL+&#10;KXhX4XwXVxq1rrHma/4ijm8Qt4W1PWUtfs9/JHBatbWtw0yxttmZZt3lwxxxxsrNtZvZ/in8UNY8&#10;L/BO08X+GIdH1TV72bSY7WKS4kmspftl1bw/LIu1mXbP8rbf7rbf4am1H9nLwNfPNILDVbGWW6u7&#10;ppNL1/UbJ9106yXMatDOrLDJIqyNCv7vdubbuZmq98Tvg9pfxI+GZ8Cx+To+iiewZIILf92sFrcw&#10;zeSqqy7VZYfL+X7u7/gNXLW9hKUJTV16/wBep5vffFz4jWmvab4KE3hgeKJvFH9hza3/AGbctZNb&#10;tpUmoLMtr9p3LJ8nl+X5zf3ty7tq3tB+OPiO/wDG+nPcLpDeE9V8SX/hizsI7OaPULea1W53XEkz&#10;TeXIrSWU/wC5WNWVZI23NtZa62z+FHhXSZdNs9KsJ/P0rUJNXGqXuoXF1Ot3JC1u0kk00jSTN5Mj&#10;R/vGbau1V27V2r4Y+DfhDRvFlx4zh0+SDVJpJJUee+ma2hlkXy2mitmk8mOZlXa0ixqzKzfN8zbj&#10;Zeev/ACDp3s1oeS+Ff2kPHdv8NdN8Y+MLDQZrHWvB9/4ntrLQoZoJ7VrWOORo2aSSTzFkjl3blWP&#10;y2Xb+83bqzNO+P8A49Xwbq8a6dZ3OpyXmh2lnqF94T1XRbHdfXS28kPk3TeZJJA3zeYsm1vMj+Vd&#10;rV6n8D/2ffBvwt8M2WkWqSa9fW+krpN1d3sk0kE0P/LdYbeSSSO3WRvmkjj2qzbd26t7Qv2evAWg&#10;abLYWuj3U8T3VletLqGq3t7OZLORZLRfPmlaTy42VWWPd5f3vl+ZqS31Gpw106nlmk/FrxF8NtT8&#10;e3fiTU49bsrPxI2m3DpDMqxyLoFpcRrbRtI3kxyTLIvl7m+a4X5t25m9P+IvjLxB4O+Hmi3UmoaD&#10;pfiO6eG3uJLnT7q+RpvLaSRbSxt2866k3K22FZFbbuk3N5e1rHiX4O2GtTstmLWwsdR16117XIp7&#10;driS+mt/I8jy2aTbD81pbbvlbcqt8qs26t3xp8P9E+INjZ2usW90y2lx9ptrmxvrmxubaTay7ori&#10;3kjkj+VmX5W+ZWZfutRJNxsjPmh7Tmex4R4c+PXj/wCIieFrDw8/h7TL7UbLX7m8v9X0a92M2m38&#10;VorR2bTRyQ+Z5m5o5ZN0f+0y/NS8U/Hjxl8Tfhfqc/gu50jw5PH8PIPFeoPfQzSys15DP5cNpNHJ&#10;H5LR/Z5G85lk+Zo/l+Vq9b0X4Q+EfCt9BH4d0yS2ntIb2B72e+uLho47qSOa73NJI25pJI1Zmb5t&#10;27+81Zj/ALN3w71vwvp2laho9xFo1jp39j28MGrXdp5lht2/Zp2jmVpo/l+7JuWiVm9C+aC1SOZ+&#10;L2s+MIU+BZ0LXxp0eoX8kepRywzSveL/AGVczbWZZl/55yfeVv3nlyf8s9rcF8K/jb4v8CfCjw5c&#10;eLbjT/FVld/DmbxVGtpHMt9G1nHbblmmkkk86ST7Qrbtse1lb733q+lNV8F+GPGtvotjd2s0yaBc&#10;x3envb3U1s0EkatGNskbqzLtZkZWbayuytupmkfCDwfokWiR2ehwiPRtHk0CyjkkkkWOwk8vfCys&#10;zeYreTH8zbm+X73zNRayt6jdSLik1scd+z/8UvFPjiXVtP8AE2n3HmWdva3Nvqi+FtT0GCTzFbzL&#10;fy775pJI2j3eYrbWWdflXa1e0VxvgD4UeG/hfHcx+H7S7ia6WNZp7/Urm/naONdsUfmXEkjLGu5t&#10;sattXc21fmau0HSqWiOadnJ22FTqa+b/ANmK/hn/AGefhbbpJulj8J6Vu/8AAKOvdr6+kuZms7R9&#10;m3/j4uP+ea//ABVfP37LVrHa/s6/DS6l2xbvC+mfe/u/ZI6wq9D1MBtI0fj/AKcmoeBNNs3jikgu&#10;vFfhmKaN03LIra3YLtavYBpsNssOm2apI0Uaxqqrtgt1X5dqqv3a8T/af1ebw98J11S3CNPY+IfD&#10;1zGsh+Vmj1myZd3/AHzXtugX1x4j8DaVqhjSK81Gygup1h+XczRqzKtZ05R5+Xrb8DLHSi6ih1tc&#10;0baS10b9wVkXG3fcMny/99VsVzLt832Ox8z98u2SGZf9X/tVetdWht5I7XczRxr5fn/ws1dZ5psU&#10;VD9ojadod6+Yq7ttTVQihqNlJdWcsUDLE0jfM396sm6tfNuFtUb7Xc/xM/8Aq4V/3a6Ws7VLNpbO&#10;f7Ou2WTbu2/eakBBbSWujfuCsi4277hk+X/vqtN1WWNlZVZW/vfxVz275vslj5n75dskM6/6v/aq&#10;9a6rDBJHahmaONfL8/8Ah3UtxnHab+zv8K9Ennm034ZeDdOlmiktpHtvD9pG0kUi7ZI22x/MrKzK&#10;y/xLW9J8NfCNz4wh8WSeFdDfxZbr5UOutpsLX0a7du1Z9vmKu1mX733WrpvtMZm8kOvmj5ttS0WL&#10;dST6nBeKfgz4K8VaNfabe+DfDl9a32oHU7qG+0mGWOa7ZdrXLKy/NNt+XzPvbf4qTU/BOhajLf2k&#10;2j6fqtzfWi6fdtPaxtHJbLu2wyLt+aNfMl+Vt33m/vV31Z2qWbS2c/2ddssm3dt+81FrBzyMmTS9&#10;Htbmw+06fFPNYzefBez26t9nkZWj3I3/ACzbbIy7l/hZl/iqG1+FvguxbxA1r4P0G2bxCGOtGLTY&#10;VOqbt277TtX99/rH+/u+8396rDN832Ox8z98u2SCZf8AV/7VW7TVobeSK13M0Ua+X5/8LNSDmdrC&#10;6/4Z0jxXpE+ka5pVjrOkXCqs+n39us8Eq7t21o2Vlb5lX/vmoovCOgWQtEg0PToUs7qS9tfKtI1F&#10;vcSeZ5s0fy/LI3my7mX5m8xv7zVsfaI2naHevmKu7bU1ULmdrdDkLT4ceG9AvNa1Dw/4e0fQ9V1q&#10;TzNRv7Kwjhnvm3M26aRV3SNlmbc277zVj6/8NfC3iO2v9I1Pw3o+vLqEy3d7Be2EMttJIqqqySRs&#10;rKzKscS7m3NtVa9Eqjqlo0tnP9nXbLJt3bfvNSt0Q1N3bvqcroHgXwj4FktodL8NaZpS28ckEdxa&#10;abHCscczK0qqyr8qs0abl+621f7tT3vwi8CahcaFeXXgrw9dXPh+OOPR5pNJt2fT1jbdGtuxX9yq&#10;sq7Qu3btq8zfN9j0/wAz98u2SGZf9X/tVctdWt4JIrXczRRr5fnfws1IOZ66k9/pGn6pPZS3lla3&#10;k1nK09tJcQrI8EjI0bNGzfdbbIy7l/hZl/iqldeCfDmpeFR4YvNB0u68NCGO3XRp7KNrPyl27I/J&#10;Zdu1dq7V2/LtWtv7TG87Q718wLu21LVWFzNWZy1z4F0SO1tobHRNMtDBcyXtvss41EE8hbzpo9q/&#10;LI/mybm+83mP/easLSfhx4Y8Ma9qV1oHh3SbHXdVk87Ub+ysY7drhtzNukZV3SN8zfM2771ejVna&#10;paM1nP8AZ12yybdxX7zUrdQUnsctdeAfB3/CT2Wvaj4Y0q+8R2Mfk22vXemxyXNurbvlWZl3Rr8z&#10;/KrfxN/erag8G+H7aKyjg0HTYorGybTbVYrONVgtG2breP5fljby4/lX5fkX+7UO75vsdj5n75ds&#10;kM6/6v8A2quWurwwNHa7maONfL8/+FmpWWw3KXc53S/gd8OdG0nUNK074f8Ahaw0y/j8i8sbXRbe&#10;OC5j3btskartZd3zbWqxJ8IfAtx4Ng8JS+CvDsvhO3k8yHQpNJt2sY33M25YNnlq25mb7v3mautW&#10;4h87yVdfMVd22p6LJj55d/M5G4+Hugf2bBZ2eg6TaxQWLaXDEllGqQ2TbVa3Xavyxssce6P7v7tf&#10;7tZPhn4d+GvANrLo3hPw/peixTTNPNBpNjHaWyyMqr5nlxqq7tqqu7/ZWvRKztTs2ezn+zrtlk27&#10;iv3mp2J5nscRrHwl+HurWFvpWv8AgjQdYsLe4kuok1HR4ZoI5pm3SyKrIyqzszMzfxMzbq2fiH8P&#10;dK+JfhNvD2r+adMkurS6dYduWa3uY7hFbcrLtZoVVl2/dZvu1ZZvm+yWPmfvl2vDMv8Aq/8Aaq5a&#10;6rDbyR2u5mjjXy/P/hZqVkXzyTT7GXF8K/BUfg1/CCeENBXwjIfm0BdLh+wN83mf8e+3y/vfN937&#10;3zVox+EdDtrbRbWDRNNittF2/wBlwraxqljtjaNfJXb+72xsy/Lt+VmWtf7VG1w0IdfNVd22pqqx&#10;HOzj9a+G3hvWPBt74Zfw9os2h3szTXGlz2EbWk0jS+c7NHt2szSfvN2373zVTg8E6HpM+m22l6TY&#10;rc6batZWbQWsccdjbNt3Qxqq/u4/3cfyr/dWu8rO1O0aWzn+zrtkk+8V+81Kw+d7HMeHPBHhPwFq&#10;mp32j+HNP0nUtUk83UdUs7COCS8k3M26aRV3N8zN97d95qu+Evhp4P8AActzN4Y8J6H4dluf9dJp&#10;OnQ2rTfNu+by1Xd/eqVm+b7Hp/mbZl2yQzL/AKv/AGquWurQ27R2u5mjjXy/P/h3UkkhuUpXuVbf&#10;wD4YtPFl74ng8N6RB4lvoPs91rMdhGt5cQ/L+7km27mX92nys38K/wB2rGn+EtE0k6YbLRrCzbTb&#10;VrCxa3to4za27bN0Me1f3cf7uP5V+X92v91a1vtEbTtDvXzFXdtqamlYlyvuUNRspLqzligZYmkb&#10;5m/vVk3Vr5twtqjfa7n+Jn/1cK/7tdLWdqlm0tnP9nXbLJt3bfvNTIILaS10b9wVkXG3fcMny/8A&#10;fVbFcy7fN9jsfM/fLtkhmX/V/wC1V611aG3kjtdzNHGvl+f/AAs1IZsUVD9ojadod6+Yq7ttTVQi&#10;hqNlJdWcsUDLE0jfM396sm6tfNuFtUb7Xc/xM/8Aq4V/3a6Ws7VLNpbOf7Ou2WTbu2/eakB81ft5&#10;6Y4/Zn8T2tnZXV28FrcT3EsUDMqr9juMs237q/NXs1cf+05Otv8As2/FiGz8zY3g/V/MgkX/AFf+&#10;hSfNW3b6pDA0VvuZoo12+f8Aw7q4p01Gbn3/AEPXy+CjzS72NWimefG0zQ7l8xfm20+pPWKupWsl&#10;1ayxwMsTSN8zf3qyLi33zLao32m5/vN/qo/+A10NU9StWe1l8hdssn3tv3moAgt3t9J/cssi/wB6&#10;dl+WtOueZvm+y2HmfvF2yQTr/q6uQapDbtFb7maKNdvn/wAO6gDVopnnxtM0O5fMX5ttPoAq6lay&#10;XVrLHAyxNI3zN/erIuLffMtqjfabn+83+qj/AOA10NU9StWe1l8hdssn3tv3moAgt3t9J/cssi/3&#10;p2X5a0655m+b7LYeZ+8XbJBOv+rq5BqkNu0VvuZoo12+f/DuoA4v9pj/AJNx+Kn/AGKeq/8ApFJX&#10;0R3r51/aWnjf9nf4rQ7l81fCeqtt/wC3KSvos4rekeTj9olHUrKS6tZYYWWNpPvN/erIurXdcLao&#10;32u52/eb/Vw/8BrpaztTs2ktZ/s67ZZNu7b95q6GeSiC2ltdH/cMki/37lo/l/76rW6Vze75vsdj&#10;5n75dskM6/6v/aq5a6tDbyRWu7dFGvl+f/CzUrg1c2P89KSmfao2uGhDr5qru21NTEUdTs5Lmzkj&#10;gZYmkb5m/vVj3Vr5twtsjfa7v+Jm/wBXCv8Au101Z2p2bSWs/wBnXbLJt3bfvNSGmQWstro/7hlk&#10;X7u+4ZPlLf71bFczu+b7HY+Z++XbJDOv+r/2quWurQ28kVru3RRr5fn/AMLNQNps16X/AD0qP7VG&#10;1w0IdfNVd22pqdiShqdlJdWcscDLE0n3m/vVk3Vv5sy2yN9rvFX7zf6uH/gNdLWdqdm0tnP9nXbJ&#10;J97b8rNSa00KieLeBvj7HqfxY1bwQ2laVZpZSXUU3/E9X+14fJbas1xpzRq0dvJ96OSOSTcskLbV&#10;8xtuDpH7XGsP8Nx401v4eDSNPvvC934k0iOHWluZblLVVaWGb9yvksyyK0bL5m5d27y2+Wuvtvg/&#10;bw+MLPUv+Em8R63HZzXVzp+i6zJDJbabJMrRtJFJ5K3DbY5JFVZJJFVW+78q7eJ+HX7MlnpPwvtv&#10;B/jDxRrGuS/8IzJ4aZ47iNrbTVmVftP2Jvs6t8zKu1pvM2qqqu1dytnZ6f11/wAjrk6drrf/AIBr&#10;a1+0B4m8H6trsep+GEm1iC28PiHQ7TWY5LRZdS1G5tI9szWscit8sbSbty/wrt2tJJuW3x41ye0v&#10;NLHhKwPjuHxIvhpdHj1qRtPab7Il4032z7NuWNbdt3/Hvu3Lt2/Nurd8TfBbw/4q8U3+qXd5qCah&#10;P/YzSRwzRqo/s27lurfqv8UkjLJ/s/d2/erG+IXwXvJdO1u+8HF08Vajr8PiFLq51dbD+z7hbWO0&#10;ZoJPsV0vzQxbWjlhkVvOk+b7tVLbQf7ttJfiZXjT4s+I9T/Zj+JHiq206Pwj4m0W21eEpFOt6kdz&#10;ZtLH5is0arIrNFuXev3T8y1S+I3x6k+H3j7Q/DupWWiywaldWFhbyXviKODUrhriSOPzLTTljbzI&#10;Y2kXczSRt8snysqqzdR4P+B83/Cida8BeLdTnvLnxCNROp3dnceZIrXkkkkgjkkjXcy+Z97y1VmX&#10;d5ca/u1g8Zfs16b4k1jVdSt/EniDTYdT1Cw1a+0mxaz8i6urPyPIkaSS3aZdv2eL5VkVfl+78zbi&#10;SeqX9af5ihKmlaR598Kvjr49k8OwaRceF9K1zxneatrvl+ZrElpYrYWd+1v81wtl8siyNHBGvl/M&#10;q+YzK25a1NE+PnjXTfGPipta8Mxt4Wt/FemaH5lzqUcd5pb3lpYbYVhhhZbjbcXe5pGmX/W/Lu21&#10;rt+zzp9pKq+GfFPiPQdR+26jcw3MH2VpbOG+kWa7tF862kXyWmVJP3itIrKu2Tb8ta1l8E/DFnp9&#10;9pB1LWp7e81zTNcmu7m686RruzW0WJfMZWZlb7FFu3MzNub5v7t6Nibhy69bF345/G5vhCuiKlno&#10;m7UluXW88Ua7/YmnK0ar+5+1tDKv2iTzP3cbKu5Ypm3fLWD8QP2jNa8Iahr62XgiK90zw74dtfE2&#10;r3F7rK28sVvM0+6KOOOGZZZl+zyfL5ixt/z0X5S3e+PfAU3ji6hWz8Z+I/ClzDbyW8yaI9uyXEMm&#10;3cskdxDNHu+X5WVVkXc3zbWrGvP2c/Cl1oXiTR4X1Ky0zXPDFr4Tlht7hW+z2Vus6xeWzKzeZtuW&#10;+Zt33V/4Fmr31JThZXXQ574q/HefwF420rQLqw0O10/V72ysbdr7xHFBq181xLHD5tpp3lM00MbS&#10;KrM0kbfLJ8rKqs2P4a+OmseJvFyafeeDha6HJ4iv/CtvrH9qeYxuLWSdfM+z+WqrDIsLLu8xmWT5&#10;fL2/vK67xJ+zdpPiLxFqOpL4m8QaXbalqFhq19pdibPyLi8s/J8iZpJLdpl2/Z4PlWRV+T7vzNuw&#10;vBX7N1z4f1LU9W1fxFqV8zeItV1yz0W2uI/sMLXU022ZW8lZvO8mZl2+Y0aszMq7vmqlvqVen02t&#10;+JP8CPj0nxK1HUrJtM0qwjtYY53+xa4t5e2bMzL9m1K18qOSzuF2/wCr/eLuWRfM+X5o9S+O2t6Z&#10;4v1fQtJ0E+ItTuPGA8OWUGo6pHaW0P8AxKIr5pPMjtmZY/vfK3nSbmZlZl2xrq+DfhHD4S8SRakv&#10;ibxD4s1JdPbS7U+JGhZrG1Z1aRVaGGNpNzRxbmm8xv3a/N8zbrVn8JvDlp43j177ZqTXMfiD/hId&#10;29fJa6bTv7O2/wCr/wBX5Pzfe3bvm3bflpNaL+v66EqUPet5f8E86H7TWv8A/CZaJq17p1ppfgq1&#10;8NeJNQ8QWkd9508d1pt7HbzND/o6+ZtZdsfzR+Ys7Myq0aq3rPw4+I+u+I9d1LQPFnhq28M+IrSx&#10;ttU8jTtSbULWS1uGlVf3zQw/vFaGVWXbt+6ys275cWH9nTwoLy2V73Upkij1yC7spZIWivrbVrj7&#10;Rcwzfu923zNrL5bKy7V3M3zbuk+HXwpg8A3t9qE3iHWfFms3lvBZNq2vyQtOLWHd5MC+THGu1Wkl&#10;bdt3M0jbmb5drfWw5uHTyPOrH49a94j1G5gk8Hx6N4cn8Qaj4YttbXVFmnku7Vp1WRrfy12wyfZ2&#10;Xd5jN5ny+Xt/eVwt7+01qXgT4J+AfFHiCHRtSkvfC1rqmoalrmv2+lNdTtbrJJDYW6xt9ouNu5vL&#10;/dr80aq3zNt9K+HX7Ok/h/WtQ1PXvEeo6jG3iLV9asdEjnjbT7eS6mm8ub5oVm8xYZmXb5jRqzMy&#10;ru+aqmv/ALI+g3XhSPRNM8SeI9ItD4bt/Cd8LNrNn1HToVdY0laS3Zlb95J80Pl7t3zbtq7R30Rp&#10;J0tlt/wLfmbNn8U9Z/4Ti/0XQ/B66l4c0q+t9N1fW5tS+z3MM0kMczNHbtFtkjjWaLc3nK33tqsy&#10;/NjfA/8Aax0f41+MP7FtBoiJeWE2qab/AGXr0d9efZ45ljZb23WNWs5tskTeXuk+8y7t0bVrN8Hb&#10;SHxN9t0PxJ4j0yC8khudU0SCaOO2vriGNY1nmby/OVtscassckccnlqrKysytpfDX4eWnw11FYbX&#10;xP4h1TSLe3+xafpt/cRnT9Oi3bvLhWONWZV+VVaZpGVV2qyru3Jb67f1+hnP2fK+Xc9Uopguo/Pa&#10;HevmKu7bU1WchR1GykurOWKFlieQ/M2371ZF1BvuFtUb7Xd/xM3+rhX/AHa6Ws7U7NpLWf7Ou2WT&#10;bu2/eakO5BbNa6J+4KyKRt33DJ8v/fVa3cVze75vsdj5n75dskM6/wCr/wBqrlrq0NvJFa7t0Ua+&#10;X5/8LNRcGrmvT6h+1RtcNCHXzVXdtqamhFDU7KS6s5IYGWJpG+Zv71ZN1a77hbZG+13f8TP/AKuF&#10;f92ulrO1OzaS1n+zrtlk27tv3mpDTILaS10b9wVkXG3fcMny/wDfVatc5u+b7HY+Z++XbJDOv+r/&#10;ANqrlrq0NvJFa7t0Ua+X5/8ACzUXHY2qKh+1RtcNCHXzVXdtqaqJKOo2Ul1bSwwMsTSH5mb+Kvmj&#10;9nSJZ/2fPhZDEzXM7eE9K+Zvuwr9ijr6lX71fNH7PNqzfszfDDyF2ySeE9I3bPvN/oUFc1XoexgN&#10;pE/7SnhXWfGPwg1DTfD+lyazqhv9Kuo7KOaOJpVt9Qt5pCrTMse7y42+8y1s+EfjD4g8N+FNF0qf&#10;4N+OZZrGyhtpJIrvQtjtHGqttzqf+zXReI/Fel+ErFbzVbr7HbSSeQreWzfNtZv4V/2WrCsPjF4R&#10;1S+trO11bzbm4kWCNfssy7mZtq/w1wOtRpVfeklK1rX+ZVb6q6q9rNKVrWbS69m+5y3jf41/FaXU&#10;CnhT4N6zDYSxL576rdaQZ2k3N93y9T27du3/AMeqDw58f/ilbXslp4h+DGrLYrb7kGlXGlNIJNy/&#10;M27U9u3bu/4Ftr2KuC1v4seEdNk1CzfVFivo2aCZfss33l+Vl3badSpGlNVKlS3q9DKphsLRl7Sr&#10;Plv3aS/Ee/x18RRaVcNpnwb8dPqUkTNDLdzaN5TSbfl3bdT+7urj/wDhffx7/wCiLzf+BWnf/LOu&#10;/wBI8W6b4r0OW40S4a5s7OZYJpFVo93yruX5v95an1TxbpvhC1+0ateNBp7SKsM7RtJ8zKzbflX/&#10;AGWp1JqcVU52o909B1MLhZwVXntHunpbvfaxX0z48+KBptoNQ+DPjU6j5S/aDbXWieV5m35tm7U9&#10;23dXM+K/jz8WBqUY8MfBnWjp3lLv/ta60nzfM3N93y9T27du3/x6uhsPjF4R1S+trO11bzbm4kWC&#10;Nfssy7mZtq/w12NNVY4iNqc7+aY4UMLiY2pTvbqmn+R5J4e+NXxYuNQmTxH8GtZgsZI/mfR7rSPP&#10;Zty/89NT27du7/x2ug1v4/8AiC20a6tNI+DPjKPUVt2a3W8uNEaJWx8rSbdT3bd22rV/8YvCOl31&#10;zZ3WreVc28jQSL9lmbayttb+GtDSPEGl+L9HvLzQ5lvFZvIkl8to/m2r8vzL/dalSr0/4cal363Z&#10;FKng5P2UJqT/AMSb/DseT6d8efjpBHuT4M3UrSfM0jXGnfN/5U69N0z48+KBptoNQ+DPjU6j5S/a&#10;DbXWieV5m35tm7U923dS+LfFum+EtFWa/uGs7aGaOBmVWbd8rfL8v+7WVoPxf8K3+pRafb6w07XE&#10;kcdvut5vmZvl27ttTGrCjLllU1fdi9hg6EuSdTXs5L9TN8V/Hn4sDUox4Y+DOtHTvKXf/a11pPm+&#10;Zub7vl6nt27dv/j1HhH48fFc6lIPE/wY1r+zvKbZ/ZF3pPm+ZuX73mant27d3/jtepVx1/8AGLwj&#10;pd9c2d1q3lXNvI0Ei/ZZm2srbW/honONKftJ1Ler0Kq4bC0JKpVny37ySX4kWv8Axp8UXGl3q6V8&#10;G/GsGoSRttae60LaW2/Lu26nu27q87k/aA+OdtF9ki+DMiFV3bftGnNt/wBr/kJ17J4c8V6X4tsZ&#10;bzSbr7ZbRyeQz+Wy/NtVv4l/2lqp4y8Q6X4S0eW8v5ls1uG8jzfLZtzbW+X5V/uq1VUnGpH2nO1H&#10;unZDnhsLOHtea0e6elu99rGN4e+PHiCDSrNr34NeOZdSkjVrqS2uNG8ppNvzFd2p/d3f3qyfFvx4&#10;+LC6lGPDHwY1o6d5S7/7XutJMvmbm+75ep7du3b/AOPVZT4yeE9S8jT7LVmafzo4FVbeZfM3fLt3&#10;bflrudOdvMljVmlg2q0bNVe1jXjaE/mmVDD4bERtSle3VNP8jzvwj8ePiudSkHif4Ma1/Z3lNs/s&#10;i70nzfM3L97zNT27du7/AMdrptT+PPig6bdf2f8ABnxsNR8pvs5ubrRPK8zb8u/bqe7buqK/+MXh&#10;HS765s7rVvKubeRoJF+yzNtZW2t/DW34c8V6X4tsZbzSbr7ZbRyeQz+Wy/NtVv4l/wBpamlXptey&#10;jUu/W7M6VPByfsoTUn/iTfnt2PIbr42/HqdZFj+DE0DSf6xlutM3Mv8A4M67i1+P3iK00a2tLr4N&#10;eMhqa26tcLBcaI0CybfmZf8AiZ7tu7+9XTeI/Fel+ErFLzVrr7HbSSeQreWzfNtZv4V/2WrmE+LH&#10;hHVJPsdhqiy314ywRr9lmXzGb5VXdtqVWhQlyyqavo2JUcHQnyTqavo5L9Tntd+O/wAUYL6M+FPg&#10;3rs1lJErSy6xcaV5rSbm3f6vU9u3bt/8eq54R+PHxXOpSDxP8GNa/s7ym2f2Rd6T5vmbl+95mp7d&#10;u3d/47XdXkrLYvHFu22rKsm3+Ja5f/hcXhPS9QvLG41hv9Hk2/NbzNtb+Jd22ipONKftKlS3q9Cq&#10;mGw1GXtKk+X1kkvxNTU/jz4oOm3X9n/BnxsNR8pvs5ubrRPK8zb8u/bqe7burgf+F9/Hv/oi83/g&#10;Vp3/AMs69U8OeK9L8W2Mt5pN19sto5PIZ/LZfm2q38S/7S0eI/Fel+ErFbzVrr7HbSSeQr+WzfNt&#10;Zv4V/wBlqupONSPtPaNR7p6BUwuGqQVXntHunpbvfY56L40eKJtLtlvPg341i1CSOP7a9pdaFtLb&#10;fm27tT3bd2771ct4z+PfxRtb2O08J/BrWEsRArSJrFxpTSrJubc37vU9u3bt+9XX2Hxi8I6pfW1n&#10;a6t5tzcSLBGv2WZdzM21f4a6e8td9rc+RGvmyL83+1Qq0a8bU53t1TKhQwuJi1Sle3VNP77HlXgP&#10;48fFCK9kPiT4M67JYSR7hLpNxpfmtJuX73mant27d3/jtdnqfx58UHTbr+z/AIM+NhqPlN9nNzda&#10;J5Xmbfl37dT3bd1Yus/GLwrpbXOmvqjRT6fN5Fwq28n8Pysu7bXReDfFen+Kree40m8a+sY5PLWd&#10;o2X5tu7b8y/7S0qVeD/dxnd+upNKlg5P2UJpv/Em/wADzn/hffx7/wCiLzf+BWnf/LOu+0z48+KB&#10;ptoNQ+DPjU6j5S/aDbXWieV5m35tm7U923dWt4j8V6X4SsVvNWuvsdtJJ5Cv5bN821m/hX/ZasSw&#10;+MXhHVL62s7XVvNubiRYI1+yzLuZm2r/AA1KrU6EuWVTV9GyFRweHnyTqavo5L8LnK+N/jX8VpdQ&#10;KeFPg3rMNhLEvnvqt1pBnaTc33fL1Pbt27f/AB6oPDnx/wDilbXslp4h+DGrLYrb7kGlXGlNIJNy&#10;/M27U9u3bu/4Ftr2KuC1v4seEdNk1CzfVFivo2aCZfss33l+Vl3badSpGlNVKlS3q9C6mGwtGXtK&#10;s+W/dpL8R7/HXxFFpVw2mfBvx0+pSRM0Mt3No3lNJt+Xdt1P7u6uP/4X38e/+iLzf+BWnf8Ayzrv&#10;9I8W6b4r0OW40S4a5s7OZYJpFVo93yruX5v95an1Txbpvg+1+0ateNBp7SKsM7RtJ8zKzbflX/Za&#10;nUmpx9pztR7p2Q6mFws4Krz2j3T0t3vtYr6Z8efFA020GofBnxqdR8pftBtrrRPK8zb82zdqe7bu&#10;rmfFfx5+LA1KMeGPgzrR07yl3/2tdaT5vmbm+75ep7du3b/49XQ2Hxi8I6pfW1na6t5tzcSLBGv2&#10;WZdzM21f4a7GmqscRG1Od/NMcKGFxMbUp3t1TT/I8k8PfGr4r3GoTp4j+DWs29jJH8zaPdaR57Nu&#10;X/npqe3bt3V0Gt/H/wAQW2jXVppHwZ8ZR6ituzW63lxojRK2PlaTbqe7bu21av8A4xeEdLvrmzut&#10;W8q5t5GgkX7LM21lba38NaGkeINL8X6PeXmhzLeKzeRJL5bR/NtX5fmX+61KlXpv93Gpd+t2RSp4&#10;OT9lCak/8Sb/AA7Hk2nfHr46QR7k+DF1K0nzNI1xp3zf+VOvTtM+PPigabaDUPgz41Oo+Uv2g211&#10;onleZt+bZu1Pdt3Uvi3xbpvhLRVmv7hrO2hmjgZlVm3fK3y/L/u1laD8X/Ct/qUWn2+sNO1xJHHb&#10;7reb5mb5du7bUxqwoy5ZVNX3YvYYOhLknU17OSM3xX8efiwNSjHhj4M60dO8pd/9rXWk+b5m5vu+&#10;Xqe3bt2/+PUeEfjx8VzqUg8T/BjWv7O8ptn9kXek+b5m5fveZqe3bt3f+O16lXHX/wAYvCOl31zZ&#10;3WreVc28jQSL9lmbayttb+Gic40p+0nUt6vQqrhsLQkqlWfLfvJJfiRa/wDGnxRcaXerpXwb8awa&#10;hJG21p7rQtpbb8u7bqe7burzuT9oD4520X2SL4MyIVXdt+0ac23/AGv+QnXsnhzxVpfi2xlvNJuv&#10;tltHJ5DN5bL821W/iX/aWqnjLxDpfhLR5by/mWzW4byPN8tm3Ntb5flX+6rVVScakfac7Ue6dkOe&#10;Gws4e15rR7p6W9djG8PfHjxBBpVm178GvHMupSRq11JbXGjeU0m35iu7U/u7v71Y/iv48/FgalGP&#10;DHwZ1o6d5S7/AO1rrSfN8zc33fL1Pbt27f8Ax6rafGTwnqXkafZaszT+dHAqrbzL5m75du7b8tdz&#10;pzt5ksas0sG1WjZqr2sa8bQn80yo4fDYiNqUrpdU0/yPO/CPx4+K51KQeJ/gxrX9neU2z+yLvSfN&#10;8zcv3vM1Pbt27v8Ax2um1P49eKDpt0NP+DPjYah5TfZzc3WieV5m35d+3U923dUV/wDGLwjpd9c2&#10;d1q3lXNvI0Ei/ZZm2srbW/hrb8OeK9L8W2Mt5pN19sto5PIZ/LZfm2q38S/7S1NKvTa9lGpd+t2Z&#10;0qeDk/ZQmpP/ABJv8Ox83fGrX/jx8Yvh5r3hRPhje6A2q201q93balp8CyrJDJHtm26gzNH+8+ZV&#10;Vvu/xV9I391HYW/2W2j3Mq7tu3dtX+81HiPxXpfhKxW81W6+x20knkK3ls3zbWb+Ff8AZarl5a77&#10;W58iNfNkX5v9qlTUU3FSu+t3c7MNRp0HKEJXfXW/p6FTS5Y027be4ZpPmadlrVrHvJWWxeOLdttW&#10;VZNv8S1a0528yWNWaWDarRs1bnaXqKKKAKd7YfaFZYm8jzP9Yyr8zLVa/uo7C3+y28e5lXdt27tq&#10;/wB5q1aq3lrvtbnyI182Rfm/2qAKmlyxpt229wzSfM07LWrWPeSsti8cW7basqybf4lq1pzt5ksa&#10;s0sG1WjZqAL1FFFAFO9sPtCssTeR5n+sZV+Zlqtf3Udhb/ZbePcyru27d21f7zVq1VvLXfa3PkRr&#10;5si/N/tUAef/ABa0G98WfBXx9oWj6fcXmra1oGo2VsjMsfnTSW8ixruZtq7mZfmb5a6k/HzXCP8A&#10;kivj7/wK0L/5Z0eI9bt9C8PahfXEjQWWkx+ddSIrN+5jXczfL81ea2X7WvwsikljbxWzQfejZtPu&#10;v/jdY1MTSw7tOajfu0vzPQw2RY/OIuWEw06qjo+SEpW9eVM9J/4X5r3/AERbx9/4FaF/8s6P+F/a&#10;9/0Rbx//AOBWhf8AyzrW0bVrPxBo9jqlhN59lfW8dzbybWXzI5F3K21vm+61cd47+OXgj4ZaxBpn&#10;iTXP7MvprdbmOP7LNJujZmXdujjZfvK1azxUaceeckl3f4fecOGyOtjKzw2GoznUV/dipOWm+iTe&#10;nXQu3nxu16dWWL4NePIPM/1zLdaDuZf/AAZ1Hc/H/VraD7HB8GfHCMi52vcaE21f73/ITqt4E+OX&#10;gj4m6xPpnhvXP7TvobdrmSP7LNHtjVlXdukjVfvMtdL4lvLXQvDur6ncMsNta28lzcTbWbbHGu5m&#10;+X5vu7qI4qNSPPCSa7r+ugYjI62DrLDYmjOFR292Skpa7aNJ69NDF0749avBGrR/Bj4gSSSfM0nn&#10;aJ83/lTrQ/4X9r3/AERbx/8A+BWhf/LOvL7r9rX4V/Y0hi8UN+5ZVbbp918y/wDfuvW/DGrW+tad&#10;bXtjM13pd5bx3dncurLujkXcv3vmqaeMp1nalNS9Gn+pvjeG8ZlkYzx2GqUk9E5xlG/pdK5U/wCF&#10;/a9/0Rbx/wD+BWhf/LOj/hf2vf8ARFvH/wD4FaF/8s6xPHfxy8EfDLWINM8Sa5/Zl9Nbrcxx/ZZp&#10;N0bMy7t0cbL95Wo8CfHLwR8TdYn0zw3rn9p30Nu1zJH9lmj2xqyru3SRqv3mWl9dpc/s+dc3brft&#10;be5f+rGP+rfXPqtT2Nr8/LPlttfmty2v1uXbz43a9OrLF8GvHkHmf65lutB3Mv8A4M6jufj/AKtb&#10;QfY4Pgz44RkXO17jQm2r/e/5CddRrOrWfh/R77VL+byLKxt5Lm4k2s3lxxruZtq/N91a8gvP2rvh&#10;M9tc+R4oXzZF+b/iW3Xzf+Q6dTG0qLtVmo37tL9ScDw1jczjKWAwtSqo6NwjKVvXlTsdzp3x61eC&#10;NWj+DHxAkkk+ZpPO0T5v/KnWh/wv7Xv+iLeP/wDwK0L/AOWdNstetde8N2eoaXI0+nyQwzxzKrL5&#10;0LLuVvm+Zflb+Kub8WfHTwZ8MdaXSfEmvNYzzW63dur2s026NmZfvRxt/ErVU8VGnHnlJJd2c2Hy&#10;StjKzw2GoznUV/dipOWm+iTenXQ6b/hfuvf9EW8ff+BWhf8Ayzo/4X7r3/RFvH3/AIFaF/8ALOsT&#10;wJ8cvBHxN1ifTPDeuf2nfQ27XMkf2WaPbGrKu7dJGq/eZa7HWdWs/D+j32qX83kWVjbyXNxJtZvL&#10;jjXczbV+b7q0QxUakeeEk13HicjrYOssNiaM4VHb3ZKSlrto0nr00ObvPjbr10rLF8GfHkPmf65l&#10;utB3Mv8A4M6juf2gNWtoPscPwZ8cIyLna1xoTbV/vf8AITrlP+GuPhN/0Nn/AJTbr/43Xo9neWvi&#10;Dw9FqmlMs9tqVrHcwzbWXzI5F3K3zfN91qinjKVZ2pTUvRp/qdGN4bxuVxjLH4WpSUtE5xlG/pzJ&#10;XMXTvj1q0Cbo/gx8QJJZPmaT7Ronzf8AlTrR/wCF+a9/0Rbx9/4FaF/8s65H4hfHTwZ8Nr2LRNd1&#10;ptMvxHHN5S2s0nmQ/Mv3o1b+JWqz8Nvjf4M+I+u3Wj+G9cbVZ4bf7Xta1mj2x7lVvmkVf4mWh4yk&#10;5+z51zdr637W3uX/AKtY76t9c+q1PZWvz8suW21+a3La/W50v/C/td/6Ir49/wDArQv/AJZ0f8L9&#10;13/oi3j3/wACtC/+Wdaus6tZ+H9HvtUv5vIsrG3kubiTazeXHGu5m2r833Vryz/hrj4Tf9DZ/wCU&#10;26/+N06mNpUXarNR9Wl+pGB4axuZxlLAYWpVUdG4RlK3ryp2OwvPjbr1wreV8GvHcHmf65lutA3M&#10;v/gzqKf9oDVbSD7HD8F/G6Mi79r3GhNtX+9/yE66jRtWs/EGj2OqWE3n2V9bx3NvJtZfMjkXcrbW&#10;+b7rVwvxK+NHgj4a3zaXrusLpuq3VutysX2WaTdGzMu7dHGy/wALU54mMI885JLv+RhhskrYyu8N&#10;hqM51Ff3YpuWm+iTenXQ1NO+PWrwRq0fwY+IEjSfM0nnaH83/lTrR/4X5r3/AERfx9/4FaF/8s64&#10;/wAJ/HTwZ8R7ifR/DGtNqN3Zw/aZo1tZod0Ksqs26RV/iZa7e41m38P6XqeoX9wy6VY27Xclyys3&#10;lxqu5vu/M3yrTjiYzjzxkmu4sRklbCVlhsTRlCo7e7JNS120euvTQg/4X5r3/RFvH3/gVoX/AMs6&#10;b/wv7X/+iLeP/wDwK0L/AOWdcH/w1x8Jv+hs/wDKbdf/ABuvU9G1az8QaPY6pYTefZX1vHc28m1l&#10;8yORdyttb5vutUUsZSrO1Kal6NP9Tpx3DeNyyMZ4/C1KSlonOMo39LpXOcvPjbr1wrLF8GfHkHmM&#10;vnMt1oW5l/8ABnUVz+0Bq1tB9kg+DPjhHVd217jQm2r/AHv+QnVbx38cvBHwy1iDTPEmuf2ZfTW6&#10;3Mcf2WaTdGzMu7dHGy/eVqreEPjV4I+J99faX4U1hdT1VbVrmSP7HND+7VlVm3SRqv8AEv8A31S+&#10;u0lP2fOubtfW/a29x/6s4/6t9c+q1PY2vz8s+W21+a3La/W5qad8etWgjVo/gx8QZJJPmaTztD+b&#10;/wAqdaH/AAvzX/8Aoi3j7/wK0L/5Z0viLW4NC8PahezyNBZaTH511Iis37mNdzN8vzV5rZfta/Cy&#10;KSWNvFbNB96Nm0+6/wDjdOpjKdF2qTUfVpfmRgeG8ZmcXLA4apVS0fJGUrevKmekn4+a8f8Ami/j&#10;4f8Ab1oX/wAs6P8Ahfmvj/mi3j4/9vWhf/LOtbRtWs/EGj2OqWE3n2V9bx3NvJtZfMjkXcrbW+b7&#10;rVx3jv45eCPhlrEGmeJNc/sy+mt1uY4/ss0m6NmZd26ONl+8rVcsVGnHnnJJd/y+8ww2R1sZXeHw&#10;1Gc6iv7sVJy030V3p10Lt58bdenDLF8GfHkPmf65lutC3Mv/AIM6jm/aA1a0g+xw/Bnx0jov3WuN&#10;Cbb/ALX/ACE6reBPjl4I+JusT6Z4b1z+076G3a5kj+yzR7Y1ZV3bpI1X7zLXS+Jby10Lw7q+p3DL&#10;DbWtvJc3E21m2xxruZvl+b7u6lHEwqR54STXdf10DEZHWwdZYbE0ZwqO3uyUlLXbRpPXpoYunfHr&#10;VoI90fwY+IEkknzNJ52ifN/5U60P+F/a9/0Rbx//AOBWhf8Ayzry+6/a1+Ff2NIYvFDfuWVW26fd&#10;fMv/AH7r1vwxq1vrWnW17YzNd6XeW8d3Z3Lqy7o5F3L975qVPGU6ztSmpejT/U3xvDeMyyMZ47DV&#10;KSeic4yjf0ulcqf8L+17/oi3j/8A8CtC/wDlnR/wv7Xv+iLeP/8AwK0L/wCWdYnjv45eCPhlrEGm&#10;eJNc/sy+mt1uY4/ss0m6NmZd26ONl+8rUeBPjl4I+JusT6Z4b1z+076G3a5kj+yzR7Y1ZV3bpI1X&#10;7zLS+u0uf2fOubt1v2tvcv8A1Yx/1b659Vqextfn5Z8ttr81uW1+ty7efG7Xp1ZYvg148g8z/XMt&#10;1oO5l/8ABnUdz8f9WtoPscHwZ8cIyLna9xoTbV/vf8hOuo1nVrPw/o99ql/N5FlY28lzcSbWby44&#10;13M21fm+6teQXn7V3wme2ufI8UL5si/N/wAS26+b/wAh06mNpUXarNRv3aX6k4HhrG5nGUsBhalV&#10;R0bhGUrevKnY7nTvj1q8EatH8GPiBJJJ8zSedonzf+VOtD/hf2vf9EW8f/8AgVoX/wAs6bZa9a69&#10;4bs9Q0uRp9PkhhnjmVWXzoWXcrfN8y/K38Vc34s+Ongz4Y60uk+JNeaxnmt1u7dXtZpt0bMy/ejj&#10;b+JWqp4qNOPPKSS7s5sPklbGVnhsNRnOor+7FSctN9Em9Ouh03/C/te/6It4/wD/AAK0L/5Z0f8A&#10;C/te/wCiLeP/APwK0L/5Z1ieBPjl4I+JusT6Z4b1z+076G3a5kj+yzR7Y1ZV3bpI1X7zLXY6zq1n&#10;4f0e+1S/m8iysbeS5uJNrN5cca7mbavzfdWiGKjUjzwkmu48TkdbB1lhsTRnCo7e7JSUtdtGk9em&#10;hzd58btenVli+DXjyDzP9cy3Wg7mX/wZ1Hc/H/VraD7HB8GfHCMi52vcaE21f73/ACE65T/hrj4T&#10;f9DZ/wCU26/+N16PZ3lr4g8PRappTLPbalax3MM21l8yORdyt83zfdapp42lWdqU1L0af6nRjeGs&#10;blkYyx+FqUlLROcZRv6cyVzF0749avBGrR/Bj4gSSSfM0nnaJ83/AJU60P8Ahf2vf9EW8f8A/gVo&#10;X/yzrkviF8dPBnw2vYtE13Wm0y/Ecc3lLazSeZD8y/ejVv4larPw2+N/gz4j67daP4b1xtVnht/t&#10;e1rWaPbHuVW+aRV/iZaPrlPn9nzrm7X19Lblf6s476t9c+q1PZWvz8suW21+a3La/W50v/C/Nbz/&#10;AMkV8ff+BWhf/LOs34KeF9Q8E/BvwH4d1WNYtS0nQbCwuoom3Ks0NvHGyq38XzK1dPrOrWfh/R77&#10;VL+byLGxt5Li4k2s3lxxruZtq/N91ap+EPF+k+O/Dtprmh3X27Srrd5M/ltHu2syt8rKrfeVqbqp&#10;y5JSV+3kctLBTpUXXhB+zuouVtOZ3aV9rtJtLsmcL+0VBpWreCtH0PVks7q21TxT4etpNOvVWRby&#10;JtbsPNj8tv8AWLtb5lr0H/hln4Ldvg/4D/8ACasv/jdeLftO/wDIy/CT/scNI/8ATvp1fXRx3rTD&#10;y9o5prZ2/BP9T5/E15SqSitOV29dIv8AU8t/4ZY+Cv8A0SLwD/4TNl/8bo/4ZY+Cv/RIvAf/AITN&#10;l/8AG69Qr5D8LfE3x14iubi50vxT441nxKni2709dAfwpEmgfYodVkgZWvv7OVVVbWNm3fat3mLt&#10;+Zv3bdOl0rbmUfaSi5c35nsl1+yb8Gbg7k+FPgeBvu/L4bs//jdZ15+yt8G7adfO+FPglbRl2q0f&#10;huz3L/vfu6uaJ8ef7ZXwgf7C8n+3/FGreHP+Pzd9n+w/b/33+r+bzPsH3fl2+Z95tvzeYaz+0tqn&#10;jX4T/EvWdKtdI0jUvD3hu61O1Ww12HUb7T7lUk2w6lYyQxta3Csn+r2zR7lkXd8vzN2WljSMazdm&#10;/L8bfmeh2P7K3wZO67n+FHgmK2X5lV/Dtp83+037ur1t+zZ8Dbx9qfCPwHu/hVvDNku7/wAh0nwx&#10;+Ims+MNZ8S+EvEfh+28P6vpNrZXqR2mpNexyQ3HnLHubyY9sm62k3Kqsv91mrxDwR8cPjDrmuaDa&#10;SaTour3z/wDCVNJZPqy20Hl2OpwwxM0y2XmL5atJCqrG3mLtkZlbdtTsnawoqpJN37de573/AMMs&#10;fBX/AKJB4Dx/2LNl/wDG6X/hln4L/wDRIfAX/hM2X/xuvNPG37b3h7wlp/he+MWkwW2peHLfxVdQ&#10;65r0enXQspm+WOyiaNvtlxtjn/d7o/uKu7dItdj8cvFvjKy8Q/CnSvB93b2Vp4k157fUL1biOOf7&#10;PHaT3G2PzLWddrLCzM21W+RVVl8xpI21bp1sTarezbWly9dfsmfBmd9yfCnwPA3+z4bstv8A6Lqj&#10;efsrfBu1nXzvhT4J+yMu1Wi8N2e5f9793XL337XbaDf+MbLVtC0T+09C0C/1/wDsjSfFMN/e262r&#10;Rhre/jjj22szedHtVWmX5ZPm+Xc3f+AfHmq+NPF+teHfFHh638P6tpVnZakltZam1/FLb3XnrHuZ&#10;oY9sitbyKyruX7u1moSTVwaqx3f4/wBd0ZFj+yv8GfmvJ/hP4Jitl+ZVbw7aNu/2m/d1dtf2a/gd&#10;eHanwk8B7v7reGbL5v8AyHXKXXx28W3Goy6fp/gKxudKuPEF34YsLqXxB5cjXUPn7ZJI/s7bbdvs&#10;7bmVmkVt22NvlZpLP48694r0vQrDQfCNjeePJbrVobrS7zWnt7S1XTbn7PcyLcrbs0m6SSFV/dru&#10;83c23bSTi9R2qp2b/E7P/hlf4K/9Eg8B/wDhM2X/AMbo/wCGWPgt/wBEg8B/+EzZf/G64Px3+0dr&#10;mseAdQ1D4b+Hl1G6j8Hf8JRdT6lera3OmxzRy/Zljh8mVbibdDMzRs0a/u1+Zt1bumftDTxeF9Rv&#10;J9G+03Ol+ItG8NSN9q2/aGvo7BvtH+r+Xb9v/wBX/F5f3l3fK1q2ktrfi7fmJqqrXb1NS7/ZN+DV&#10;w25PhT4Hgbbt+Xw3Z7f/AEXWdefsrfBuznXzvhT4JS0K/K0fhuz3f8C/d1w1x+1bdeBvB2lNrV1o&#10;F5r2ra54itrWTxRrkOg2K2ljfzwqv2jyWVpNv2aNV2/N8zMy7WavQ/FnxTsdX+FPg7xzpL3bWGvX&#10;2hi3WOSOJ/Kvrq2j+fdHIv3ZvmVfm+9tZW2spZN6eQNVYuzb6/gQWP7K/wAGvmvJvhP4Kjtl+ZVk&#10;8PWjbv8Aab93V20/Zr+CF5IVT4ReA9391vDNl83/AJDrjLD9oPxFrsjWMXg+ystL1LVNY8PaLeS6&#10;0zSyX9it2ytPH9mby4ZPsUn7zczK3/LNl+aud8E/tIeLrz4R+FtUvvDlp4h1fS/Ctr4n8UXsOqeT&#10;JDayK3lyW0a2+2aaSOGeRof3casu3zG3K1Cs7/L8b/5FSjVXV/1/wdD2L/hlj4K/9Ei8Bf8AhNWX&#10;/wAbo/4ZY+Cv/RIPAf8A4TNl/wDG6yfjJ4+8WaB4k+FMPhZbGXS9e1ie21Jru48tnhXT7mdVRfIk&#10;/wCebSfeX5olj+7IzLxXwl/aV16D4b+HtQ+IuiwW32jwNJ4uXVrC+W4mvIbWOD7S8lusEccLt5yu&#10;qxtIu1m+7t20tNbrb+v0Eo1Wk4u9/Pzt+Z391+yZ8Gbhsp8KfBEDfd+Xw3Zf/G6o3n7LPwctZlM3&#10;wp8E/ZGXarR+G7Pcv+9+7p3wC/aIsfjbdaxYj+wF1TTYbW7kXw14hj1q28i4V9qtMkce2ZWikVo9&#10;vy/KysytXKfFb4y+MLj4b/EHxH4e8Mx23h/R7HWI9P8AEH9pK1zHd2ayL58tjJDt8nzoZFVlkkZv&#10;lZo1Vm2t2W6CKqyly83kdXY/sr/Bn5ruf4UeCYrZfmVW8O2jbv8Aab93Vy2/Zs+B142xPhH4DDfw&#10;q3hmyXd/5DrE0f4weJryy8a6NqnhCxsfEOg2Nlfw2cGuK1s1vcNKqyTXEkcaw+W1vI0m1ZNqr8vm&#10;NtWubt/2r4dV+HFx4ggtfDMt1p3iBdAuNUh8ULJ4dhZrdbj7Q2prb/LGysse5of9cyx/7VGiuKKq&#10;yV0/x+f5HpR/ZZ+C3/RIPAf/AITNl/8AG6P+GV/gv/0SDwD/AOEzZf8AxuuT8a/tLT+FPA/hDWjp&#10;nh2zk8QWs1yLnXfFkNlo6tGq7Y4NRWGaOWSbduhVlj8yNZGby2Vlq54o+Otz4V1bxfPJpt3JFpGg&#10;aLqX2K7vIY7a3a8uLmJmmkjhkaOOPy1aabdMqxxMyr8reYaCtV3u9f8AO35mrdfsk/BqdtyfCnwP&#10;A3+z4bsv/jdUbz9lb4OWtwvn/CnwT9kZdqtF4bs93/Av3ddT8LviTJ8Q/A7eIXg0jCyTIsmga5Hq&#10;+n3Sxt/rILpVXcv8Lbo1ZWVl2/KrN5vr37TUNv4D8OeJ7jww00epeAb3xu1kt/8A6v7Oto32bd5f&#10;zbvtX+s+X/V/d+b5Wkr6f1/Vhx9rJ2Tfbc6Cz/ZW+DRVryf4T+CY7VfmVZPD9p83+037urtr+zX8&#10;DrxtqfCTwHu/h3eGbL5v/IdeXfEP45+P4dH1HRLDwzo+geJ7LV/DuYW1prmGWw1C+8kI0n2T5ZGa&#10;F45FVW2q+5ZG2qrbXw6+K3iDxr8RvDOmNdXC2UsHij7Va3PkyN51jq9tbwt5kcMe1VjklVV/usu5&#10;pGXdQkn+P4K42qijzOX4noX/AAyz8Ff+iQeA/wDwmbL/AON0f8Ms/BX/AKJF4C/8Jmy/+N155rXx&#10;i8ZD4x6NoGhLC+k/8J1JoWp/2jeRrut/7BW92wqtozKu5mk+aRmaSNV8zy5f3fYfFL49P8OvH+ke&#10;GY9L0iR7yGGdW1vxBHpUt95k7R+TpyyRtHdXC7dzRtJDt8yD5v3nyrtpuJxqp2v0vuWLv9kz4NTt&#10;uT4U+B4f93w3Z/8Axus+8/ZW+DlrOvnfCnwT9kZdqyR+G7Pd/wAC/dVm+Mv2r9D8IfGX/hCZjoiR&#10;299YaXdm78QR22qfabtVMbW2ntHuuIV86DfJ5i7d0m1W8tqj8W/H680/4op4Jl0nw7Fqd613b6TY&#10;S+KY21RpI7SaaO4ubNYW8m1k8ltsiySN80W6NWZlWXJWul/SKUa3V+ZsWP7K3wZ2teT/AAn8ExWy&#10;/MqyeH7Rt3+037ur1r+zT8ELxtqfCTwHu/ut4Zsvm/8AIdePeBv2nvEf/CA/Dmx8Q6d4el1zXtD0&#10;7UJJtS8SR6ZJqTTNt22CyW6x3Fx8qySQ7oVjaeNVZlbdXsnxW+JepeC7LwjBpHh1de1vXNcTQ7eC&#10;W9+yRwSfZppvMkk8uT92vk/NtVvl3Mu5l2tckouz9BP2qdm3ffcsf8MsfBX/AKJB4D/8Jmy/+N0f&#10;8MsfBX/okPgH/wAJmy/+N1gaL8f9Z8Q+JvC/h618H20Gq3w1NtaS91jy4tNXT7uG3ufLZYWa43ec&#10;rR/LHuXbu8vc23MH7T97a+FL/wAT3/g9INJuvDV/4t8ONbaq00uoWdqqybbhfJVbWSRJIGVVaZfm&#10;fc25drTdWvbQUY1pOyevqdPdfsmfBm4O5PhT4Hgb/Z8N2X/xuqN5+yt8HLadfO+FPgn7IV2q0fhu&#10;z3L/AL37usrVP2m7zwd4T8R6p4y8KW/hm70/T7DVLOBtaWS2uIbyb7PAs9w0a/Z2Wbas3yyLGrKy&#10;tJWTpX7T7eOdM0OPw/ofh/xL4gvPEk3hx4NN8TrcaQsi2Ul6syXi27NJH5Kru/cqytuXb8vzNJPo&#10;CVVq99P6f3WOrs/2Vvg0Va8l+E/gmO2X5lWXw7ac/wC037ur1r+zZ8Drxtsfwh8B7v8Aa8M2Xzf+&#10;Q64Pwb8ddVTwxqVrrVvHqupSX2tQaS/nLC1xJb6y1nBafLH8v+stF8z5mb5mb7u6u7+MXxPv/h34&#10;d0/UIrPw/Gq3DR3WqeKPEUei6fasv3Y/OaORmkk3fKqx7flbcy/KrJuKXMw/eOTgm7+vYuf8Mr/B&#10;X/okHgP/AMJmy/8AjdH/AAyx8Fv+iQeA/wDwmbL/AON159f/ALWWoS6Nca/ofgtNQ8P2PhLTvGWp&#10;XN7rH2eeGzulnby441hk8yZVt2bazKrf3l/ivfF742+LrGPxBD4L0a2fTNC1XStO1HXZL9RcwzXE&#10;1tJIsdq0LLJH5NxFuZpFZfMbarbapqzs0L95s3b5nV3X7JvwZuG3J8KfA8Lf7Phuz/8AjdZ15+yv&#10;8G7O4XzvhT4J+yFflaPw3Zbv+Bfu65H9p/4ueP8A4feIby38MvY2ukxeAde1pppJleeO7t/I8qRY&#10;2tmVtrSKqq0iqyzSMy/ulVtPXf2hbnwhoPi+58c+HbDRdS8N2OnX0dtFrnnWlwt9NJb23nXDQxrD&#10;++jZZPlkVV+bc1T7vLzGjjV013/4H+Zu2P7K/wAGtrXkvwn8ExWy/Mqt4ftG3f7Tfu6v237NnwOv&#10;G2p8IfAe7/a8M2S7v/IdRfBH4uWfxu8Ma8bWTSPP0nUG02b+wNWXVrFmWNJFaC6VY/MVlkX+FWVt&#10;y/w16L+9v7SPbH/pNvJtb/Zp2XYxc5p2bZ4b8ZvgR8MfBHww8Qa/oPw68JaBqenQrc/2rpuh2tvP&#10;axLIvnSeYsatGvl+Zub+7ur0ys39qb5v2Y/i/j/oT9X/APSKatKuSdJRqOouqS+6/wDmd+CTblUb&#10;vey+6/8AmU7rTVnkZkkaBpF2ybf4qpzxNZSqrzTLZ7dqtH/DWxVe6sI7qSJpfmVf4f4WpHrGbZ2q&#10;+Z9ul3RRr8y7m3N/vVoWupQ3TbUb5v8Aa/iqtEn2y3vLVdqrG22OmfvLy1i2x/6VDJtb/ZoA1qKK&#10;KAKd1pqzyMySNA0i7ZNv8VU54mspVV5pls9u1Wj/AIa2Kr3VhHdSRNL8yr/D/C1AGbZ2q+Z9ul3R&#10;Rr8y7m3N/vVoWupQ3TbUb5v9r+Kq0SfbLe8tV2qsbbY6Z+8vLWLbH/pUMm1v9mgDWooooA8t/abs&#10;/wDjHn4qTJI0Tf8ACJ6ruVf4v9Ckr2yLR7fwrZ2ml2MS6boVnCtta2unxrHFbxqu1Y1Vfuqqr91a&#10;8J/aznkt/wBnrxgI5GUywwwybW+/HJcRxyRt/ssrMrL/ABKzV9JX1hHeXIaXcyru/d/wtU0aqlXd&#10;Lsk/vbX6DzHBzpZfRxvNpOc4W/wRpyb+ftFb0Mqxs18z7fPujhj+aPzG3N/vNWna6pBeNtjb5v8A&#10;aX71VI4vtlvfWa7VWNtsdN/eX9pHtj/0mCTa3+zXoHyd33Njn2o59qWinZE3fco3WmCeV5ElaBpF&#10;2ybP4qo3UclhKqy3E0dlt2q0f8P+9W5VW6sI7ySNpCzKv/LP+FqLIrmfcyrGzXzPt8+6OGP5o/Mb&#10;c3+81adrqkF422Nvm/2l+9VSKL7Zb3dmu1UjbbHTP3l9ax4j/wBJgk2t/s0h3fc2efajn2pOnSnU&#10;WRN33KN1pgnleRJWgaRdsmz+KqN1HJYSqstxNHZbdqtH/D/vVuVTurCG8kjaUsyr/wAs/wCFqLIa&#10;k31Myxs18z7fPujhj+aPzG3N/vNWna6pBeNtjb5v9pfvVUiiF5b31mu1VjbbHTP3l9aQ7U23MEm1&#10;m/u0D17mzz7Uc+1J/tCgUaE3fcp3WmCeV5ElaBpF2ybP4qo3UclhKqy3E0dlt2q0f8P+9W12qrdW&#10;Md7JG0pZkX/ln/C1Gg+Z9zMsbNfM+3z7o4Y/mj8xtzf7zVp2uqQXjbY2+b/aX71VI4vt9tfWfyqs&#10;bbI6Z899aRbU/wBKgk2s392gevVmzz7Uc+1J60UWRKb7lO60wTyvIkrQNIu2TZ/FVG6jksJVWW4m&#10;jstu1Wj/AIf96tmq11YR3jRtKdyr/wAs/wCFqLIfM+5mWNmvmfb590cMfzR+Y25v95q07XVILxts&#10;bfN/tL96qkCNeW17ZrtVY22R0z95fWkeE23MEm1m/u0Du+5s8+1HPtTf9qiiyIu+5UutME8ryJK0&#10;DSLtk2fxVRuo5LCVVluJo7LbtVo/4f8Aera7c1XurGO8kjaXcyx/8s/4WosilJ9zKsbNfM+3z7o4&#10;Y/mj8xtzf7zVp2uqQXjbY2+b/aX71U41+2W99aD5VjbahpP3l/Zx7V23MMm1v9mgd31Zsc+1HPtS&#10;c7eKSiyJuypdaYJ5XkSVoGkXbJs/iqjdRyWEqrLcTR2W3arR/wAP+9WzVa6sI7ySNpdzIv8Ayz/h&#10;aiyHzPuZljZr5n2+fdHDH80fmNub/eatO11SC8bbG3zf7S/eqpEn2yG+s1CrHG2yNaZ+8v7SPam2&#10;5gk2s392gd33Nnn2o59qQtS/lRZE3fcpXWmCeV5ElaBpF2ybP4qo3UclhKqy3E0dlt2q0f8AD/vV&#10;uVVurCO8kjaQsyr/AMs/4Wp2Q+Z9zKsbNfM+3z7o4Y/mj8xtzf7zVp2uqQXjbY2+b/aX71VI4vtl&#10;vfWa7VWNtsdN/eX9pHtj/wBJgk2t/s0gu+5sc+1HPtS0U7Im77lG60wTyvIkrQNIu2TZ/FVG6jks&#10;JVWW4mjstu1Wj/h/3q3Kq3VhHeSRtIWZV/5Z/wALUWRXM+5z8vh6w12yvIdZs4rvSbuBoJbO9Xzo&#10;riFl2ssit8rKytt2/wAVeDfskyLH8AfCMUitE8kM0ybl2b45LiSSORf7ysrKyt/ErV9HWqfbUu7N&#10;dqrG22Ovnv8AZw/0/wDZv+FPlL+8h8M6Uu7+7/okdefVpp11U7Jr72n+h9Xl2OnDL62CtpOcJX6r&#10;kjOKXz9o7+hp/HSytpvD3hq7kgikurfxf4ZEM7Rqzx7tdsN+1v4a+hq+Wv2jPEd1pc/w70mKOFrb&#10;VPGGg+czK25fL1mwZdtfUtbUJKTklunr91/1PCxk4ynyx3Wj9bJ/k0JjnNct4D8E2Hw/0efTNMmu&#10;J7WW+vdRd7llZvNurmS4kHyqvyq0zbf9nb9771dQcHIp1dTOBTaVjyKw/Zz0iw8WWGsL4k8QNY6f&#10;rF5rljofnW6WNrc3UdwtyyssKzMrfa5G+aRtrfd2r8tVZv2a9M1jTNbsde8X+KvE41LQ7jw5Dc6r&#10;NaGfT7Kbb5qxyR26+YzbY/3k/nN+7X5vmbd7IeaX7tSlY19rJu73/p/mcbbfDqy07x7qniuzu7uP&#10;VtS0+006aN9rQCK3ado9q7d27/SG3Nu/hX7v8XF+FvgBpPhbxbJqdnq2rXEg/tVRFM0PkW66hcRX&#10;FzGu2NW/1kO5dzM37xl+7t2+y1RvrJmLTWzGKdvlb/aptXJU2vw/DY8otv2f9I0mz8NabovirxP4&#10;fXSNEt9AuptMu4Y5NSsLf/Vx3EjQ7lZd0n7yDyZF86Tay/Lt7zxT4F0/xZq/hnUby4uoJ/D9/Jf2&#10;gt3VVeSS0mtmWTK7tu24c/Kytu2/N/DV62077Yvz7o7Zf+AtI395qs2d9bwDy/Mkki3bVkZflX/Z&#10;3UnruU5tu99TxaP9kLw8uito1z4r8T3mkR6De+F7GyZrJE0+wuljWSONo7VWZv3MW1pmkb5fmZtz&#10;bvUtO8C2OlePNT8UwS3LajqWn2enzRylfKEdu07Rso27t3+kybvm/hX7v8XU0+qWisTKq5KzPOU+&#10;DWk201hcWt7fRyWmvXHiGPeysrXM3n7kb5f9X/pEu3+L7vzf3uXuP2fLEgQaP4m17w5qsGoajqEm&#10;t6ZJbm6/4mEzTXNv++gkj8tm2t93cvlx/N8vze2/xVn3lizM81s3lTttVv8AaqLIr2kt/wCv61PJ&#10;PE37OvhjWdHg8PaTq+ueEdOXQl8OXkWhXEI+1acu7yoZ2mjkb5fMk2yRssn7xvm+apdQ/Zn0S81d&#10;rhPEniKz02bUNO1a40W2ktfslxeWPkeTOzNA0m5ltYFZVkVW27tu75q9JtdO+2K2/dHbL/wFpG/v&#10;NU9nqNvaxuvmSSxK3yyMvyr/ALO6j4W5f13/ADGpy0XU85k/Z70+LTrKHR/E3iHw3qNnfapdwazp&#10;slqblU1C5a4ubc+dbyRtG0jKy/u9y+VH825dzdV4h+HGm+JvCml+Hr261D7Jpt5YXsU5uTLPJJaT&#10;xzReZJJuZtzQruZvmbc3zbvmrktM/aK0vU/BWveLZfC3ibTvDOmaNJ4htdSube3aHVLJVZt1u0cz&#10;bW2qrLHP5MnzL8vyttpH9p7Q7fQb/ULzwt4qsLmNtPeDS7mzhW7vob6bybSaALNt2tJuXbIyyR7f&#10;mVfl3F0n56GjU73fn/wTXtP2ftBsH0Q217qKPo+tajr8PmPG3mT3n2vzFk+X7q/bZNv8Xyr8zfNu&#10;5K2/Za0ePRNM8N2nifxHFplrpK6BqYSS1X+1tMVmaKzuf9H+7GrSRq0flybZZN0jM26tIftHR6fe&#10;3lpd+HNevdWl8QR6BaaDZWlqLuO5bTIr9oZJPtrQttVm3SblVfu/dXzGsXHx4sdR0PRdR0Hw74i1&#10;bW9YkvYxoFitp9rt/scjQ3bTeZOsP7uTbH8sjbmZdu7dQ7Lfy/IG6l9f63Op8a+ANI8YT+GFN9fa&#10;VP4evv7RtZrAxjH7mWF45PMjZfLaOaVW+6y7vlZWrM039nrwtYaT4b02dr3UdP0PwvceEUtruRSl&#10;1ZTLbLJ521V3SbbVPmXavzN8v3dvP698VWufhN4X8aaDatHp+uapo0EcOqQ7ZGhvL2CGRmVW+WRV&#10;kbb83yt/erQ1H48W+gavPpTeEvFDQyTXdpperTW9tFaaldwwyTfZ4t0yyLuWGTbJJHHG23csm1lZ&#10;k2opt/P+vRhFT0aex1vw++Htx4EguVufFviLxdNMsUaz6/PCzQxxrtVVWGOOP+Jtz7fMb+Jm2rt4&#10;/wAQfs2aPr9p4j0p/E/iiy8Na4t75nh2xuoI7O3mvFZZ5l/c+YzM0ssnlyySRq8m5YxtXbi/D39p&#10;u58TeAPCF/e+Cdf1LxBqWg2mt6vaeH7e3lXTYZtyx3DRtcMzRyeXK0ccfnTbY/mjVvlqz8Lv2i7j&#10;xbq0Gla/4d1DTJb7XtY0XT9YihjXTbqSzuLnbGu6ZpvM8m3ZmZo1jZlZVb+GraalbqC54JyRveOP&#10;2f8ARfHGo65fzajqdjd6ta6ZbyPbNGywtY3MlxbSKrxsrMsku5vM3K21fl+9ux9P+AUultqy2PxC&#10;8X2+sajqS6tqGuRTWazSTfZ1t9vkrafZ2Vo1X5Whb5lVl2tXVeMPjBb+GPFsfh628OeIPEN7Haw3&#10;+oNokUEv9n200zxxzSRtMsknzQzfLBHM37pvl+Zd3O658fNLsPGmp6PDoHiFE07WLTQdQ19Y7ddP&#10;t7u4WBoEbdN5jbvtMa7o422s3zbV+aovd6df+B+tgXOvzf8AXoWJPgfa6Z4f0rw/oXjfxV4aWyhu&#10;lubjTri0k+3faJPMnkuI7i3kh3NIztujjj27mVdqttq7D8AtE05LkaFrGueF5ZNJ0zR7ebS7tVez&#10;h0+SVrby/MVt3+uZWWXzFZdqsv3t1SD4nxS+NrPw9qPhjxHpel397Pp9jrl9bwxWl/dQxSSMqr53&#10;2hflhmZWaFY28v5WbcrNgeCP2sPCXiDw42t3Gk+JtA0RtHuNfs9Q1iyj23lpbqvn+V5ckjbo9y/L&#10;Iq7t26PcvzU9GHLPb+tT0rwF8O7TwFYalENRvtdvtUvJL7UdU1XyfPvJmVY9zLDHFGu2OONNscar&#10;tT+8zM3ncH7JPh3+xptIuvFHifUNMTw7eeFbG3uJrVVsNPuPJ3Rw7bZdzL9nTa0nmN/eZvl2+jfD&#10;/wAcXHje3vGufCuu+E57d4/3GtJbt50bLuWSOW3mmhZfvLtWTcu35lXcu7z20/aUtxHZ2sfh3XfF&#10;us302uGK10Oxt7dlh0+++zys3nXXlrt3J83mfvPvKqsyx02+V3/r+txQ51rHv+JueOP2fdH8a6pq&#10;+qf2tqulanqEOlRefZtD/o7afcyXFtJGskbLu8yT5t25WVV+WoPB/wADNH8I+KbTUbC+1Ke7shqq&#10;vJM8e1v7QvI72b7qr92SNVX/AGd27dXN6f8AtSR3ni/xC/8Awj99P4KtfDWja5pmoW0cLT6hNqEk&#10;iwwqrXG7dK3lRxq0a7WWTcyq0bN6J4N8cQ+PbfV5bbT7/wAO63pl0bLVNI1Tyzc2snlrIit5Mkkb&#10;bo5I2Vo5G+V/725VG+Xfpf8A4Inzpcr20/LT8DEu/gloEnij+2IdT1ay1MeIl8T+dBJCyxzLYrYN&#10;DtkjZfJaFdrfxbmZlZfl26PxD+DsPxIvbpbvxV4jsNGvraO01LQLSe3axv4VZmKss0MkkJZWZWaB&#10;oWYbfm3KrL5He/tUWet/CnXvE2ieHdY0jb4XvfEegyeIrVVg1b7Ov7z/AFMzMu1pI/lby927dHuX&#10;5q9L1P412fhXWoNNuvDniO40g3VpYTeJltYV023uLh1WCP8AeSLNJ80ka+ZHHIqtJ8zfK20tsi5R&#10;qLV+f4f8Oat78IoJfHT+I7PxL4g0eO7mt7rUNE064hjstQmhXbHLM3l+du2rErLHKqyLCqsrLu3Y&#10;Vv8As4aPZeK7PVY/EniEWFlrV1r1roYa1+yRXd0syzv5i2/2hlb7TN8skzbd3y7VVdt1fj3ozajq&#10;8kmja5B4W003sc/i/wCzxy6WZLNW+0r+7kaZdrRyrukjWNmjZVZmZd2r8OPitb/EWe/tH8P614W1&#10;Ozit7t9M11IFna2mVvJmXyZpF2s0ci/e3K0bKyrUqz2/q5Lc4rXbb+v1OJ/4ZXsYvCtj4Xg8d+Ll&#10;8OQ6bFo91pMs1nJBfWUbNthk/wBG3R/u28vzIWjkZVXczN81aPxe+FOqfEufwbZ6VrM2hHRNeXWL&#10;zUbaVVuY1+y3MK+TujkVm3TL8si7WXdu/ut7H196oXlnIxaa1byp2+Vv9qqavv6mcajTv8jz7wl8&#10;IdA8FeINDvrW+1K71LSrG/s5Lq6mjY3TXlxDcXM821V/eNJCrfLtVdzKq/d28tr37L9qfAXivSdI&#10;1zUNQvLrw5qPh7w7ba3NH9k0OC6X5oYWhhWTy9ywLukaaRVhVVb727121077YrK+6O2X/vqRv7zV&#10;Zs763tl8vzJJIt21ZWX5V/2d1Jq6sOFWUXzI800r9nfT08NarYaz4k13Xr+/tbS2XVru4hN1p62r&#10;eZafZmWFV/dTfvFaRWZm/wBY0la2m/B23jn8N3uqeJfEfiPUdF1abWI7/VZ4WeaaS0ltdrpHGsax&#10;rHM21IVjXcu75mZt3o9L3qvMhTaVv67fkeKH4AwWPiLwmNNWN9G0fWdR8QSXd7dM1213cSTSeSsa&#10;xrG0fmXLNuZty+TGu1m+Zdbx18JYfHfiPStTt9e1fw/rWlxXFt/aOlLbM7QXBj8+HbcwzL83kx/M&#10;qq3y/e2s1eqVRvrJn3TWzeXO3yt/tLSsmrMftHzcx5FY/s2eEtJ8J654TTUtaksdW8K2/hO4kluI&#10;/Mhs7dblY2VvL+WTbdSfM25flX5fvbtPxp+zxpXjPVLq4PiLxBo1lf3Vle6jpOly2621/cWrR+TN&#10;L5kLSK22GFWWNlVljXcrV3trp32xWV90Vsv/AH1I395qs2d9b2qeX5kksW75ZNvyr/s7qb1d2V7S&#10;Td3/AF/Vjhvip8CtE+L06y6lquraY/8AZGo6FN/Z0kK/aLW8WNZFbzI5NrK0cbKy7W3L825WZWse&#10;IvgloPifUPEd7cXWowXms6fYWDy28yq1q1nNLNb3EHy/LMsk27c25d0a/L97d6NTKdtLE+0locd4&#10;S8D3PhGyuFbxNrHiC/uJmmuNS1uSOSWRvuhdsMcccaqqr8scar95vvMzNsJBI7yWiSMdzb7if/2W&#10;tys6/spGZprZjFO3yt/tUEt3d+55v+0PNAnwa8TWBHmwzQx286sMq0Mk8cckbf3lZWZWX+622tmu&#10;V/aMtpIv2fPiRqALKNK0K91SFCP9dNawtNF5n+zujX5f7v8A31Wza38MC+X5kksW75Zdvyr/AMCr&#10;z5xkqrl0aX4XuelgISU5z6NJfde/5o0aKKKZ7BVuLBnm86CTyJW+Vvl3K1UUgkaSW1SRvmbdNJ/7&#10;LWxVO8s2bdNbN5U7fe/2qAHLdQ28i26/wr8zf3atVj2th9qX59y2y/8AfUjf3mqe1v4YF8vzJJYt&#10;3yy7flX/AIFQBo0UUUAVbiwZ5vOgk8iVvlb5dytVFIJGkltUkb5m3TSf+y1sVTvLNm3TWzeVO33v&#10;9qgBy3UNvItuv8K/M392rVY9rYfal+fctsv/AH1I395qntb+GBfL8ySWLd8su35V/wCBUAcB+1DY&#10;JqH7O/xELs4+xaJdajGEGS0lrH9ojVv9ndGu7/Z3fdr6Rl/1rfWvm79qG/Sw/Z2+IiuGY3uiXGnR&#10;lDjbJdR/Z42b/Z3SLu/2d33q+kZf9a31pUeT2zt8VtfS+n43sZ5n9Z+oUea/seefL25uWHP8+X2d&#10;7+Rnz2LNcfaLebyZG+Vvl3K1UlgkeaS1SRvmbdcT/wDstblUL6xZmaa2YxTt8rf7VegfLj0uooJF&#10;tl/hX5m/u1crDtdO+2K2/dHbL/wFpG/vNU9nfW9qnl+ZJJFu+WVl+Vf9ndRcDVooopiKE9izXH2i&#10;3m8mRvlb5dytVJIJHmkto5G+9vuJ/wD2Wtys6+s2dmmt2aKdvlZv4WWomm00iovXU8q+A3iW71D4&#10;barLf3l1qFzDrmvx+fczszRxx6ndxxruZt21VVVX+6qrtrzrT/jt4y0nwD8NdWWKx0jRNQ8M6Zql&#10;1qWqaTquqW1xLIq+fBJfRySNpyxx7W+03azK3nbm/wBXJu9M0H9nfwnp+sT39m3iLT4JLyS9ktIv&#10;E+prZzTSSNJIzWv2nydrMzNt8vb81Rf8KD+HMkWmWf8AZmoCwsLK30uOGDVLyG0uLS3/ANRb3ccc&#10;yx3Ua7m+WdZPldv4Wah3bVtjq5oJff8AitPuZ5ff/F/xr8PvEXxHD6vHq73/AI9ttC0dV0C/1P8A&#10;suNtKgu5G+y28zSTL5a/6uHy/wB40kjfK21eg0/40/EnxXN4Q0nTLLSfDWs6lo+r3+oXPiLQr9fm&#10;sbiCFZI7OSSGaOObzvMVZG3KrL97b83qes/BPwd4gn125vLC7SbWrq3v7yS01S7tmW5t1VYriFo5&#10;F+zy7VVWkh2syqqszLVrQvhL4V8Ny6VJp2lmCXS7G5021ka5mkZYLiSOS53MzfvHkkiVmkfdJuLN&#10;u+ZtwvMbnBvVHjfxb8XeIviH+zZ4K8UeGtW/4Q7U/FN14dF28Pn7lgvLi3Vo1khmgkX/AF33lZWZ&#10;VZV2s25X+H/it4ti1qxWRtLl8I6lr1/4Yt4Ps8y6lDNZx3K/aJLiSZvMWRrCb935asqyK3mNtbd7&#10;RH8LvDCeDdD8KDTf+Kf0VrJtPtPtEn7lrOSOS2+bduba0cf3mbdt+bdWRJ8EfC1r4uuvFdrp8sWt&#10;zyNK5a+uGtUkkXy5Jo7VpGhjmZflaWNVkbc3zfM24sua72JjKFkpLb/P/I8h8Q/Efxz4k/Ym8QeM&#10;JNY0zSvEl/4VbWrObRbO4hXT4Wtlk8vd9p3NN9/bMrLtZl/dtt+apoHxI+I/hDxV4uvdR1zSdc0G&#10;18aaNoNzaSWlx57NeWumws1ozXDLaxrJc+Z5bLNu3SfMv3q9usfhb4fm+HqeBzpvl+Do9P8A7JXT&#10;3kk/eWyx+XtZmbd93+Lduqnpfwn8EadpVzposbm7s7jVLLVpp7u8uJ2ku7VbZbaRpmkZmZfskH3m&#10;+bb827c25paPzHzx9m4tdTg/Bv7QPiXxT8YZdHj0i4l8LtrWo6Fsh8MamrWf2XzF+1yam3+hyRyS&#10;W8i+Wqqy+bH8zbWWs/xhr/ivQ/2gfHmpjxbplno2h+GtKOm2GrNeR2VvNeXNzC0kscNztuZN0LbY&#10;/J3SM0McbQ/NI3r9r8HvCem+NpPF1tptwutSSSTjOoXDWkc8kflyTR2rSeTHMy/K0ixqzbm3N8zV&#10;N4j+FHhbxbdavc6rpTTXOq29pbXc8V1NDLttZZJrZo2jZWjkjkkZlkj2tu/i+Vaiz0fa41OKk1bS&#10;yPCNE+PHjjxTPp+l6PNo8ev3Xi6TwxNq2qeHNQ06Fol0ptQ87+zriZZo2X/V7Wk+bbu3Lu+V158b&#10;fHs3gDTb2yt7Wzn+3axp+s67B4a1HWrZbizuJLeNVsrWTzoY5vLkk8xmkWPbtbczLXsfh74E+CvC&#10;2pW2oWOn3sl/b6j/AGst3qGrXl7M139la081pJpmaRvIZo/m3fw/3VrN1z9nPwVqdlGlvY6hpssU&#10;15J5+ma1eWEr/apvOuVaSGZZGjaRt3ls237vy/KtPp5/8EnmptuyKvxK+Ij2Hw28Laxp8lrc/wBo&#10;atoKGeyvpmtvKuL+2jZlmjaNpF2yfLu+Vv4lZWZa8gtdQ8d2X7Ivxp8T3PjOSfxW9z4gaHUovtqr&#10;Zra3dxDthja6byflhby/J8tV3R7lkZWaT6Fn+HGha3oFjoV3p0cOgabNaT2tnBut1WS3kWSBvl27&#10;VVo02r935dtNsfAfhGDwZrHg82DT+HNWe8+2WsjyMsn2qR5Jv3m7d8zTO3yt8u75dvy0NXbY4zSj&#10;FP5nh2gfEX4j+EPFXi+91HWtH1rQrXxpo2g3NpJaXHns15a6bCzWjNcMtrGslz5nlss27dJ8y/er&#10;pvBn7QPibxV8YZdIXSLi48LNrWoaFsh8L6mrWf2XzF+1yam3+hyxySW8i+Wqqy+dH8zbWWvTbL4L&#10;+D7TTJ7BdNnnt7nUrLVZnur+4mlmu7VYFt5mlkkaRmX7JB95vm2fNu3NudZfB/wnpvjaXxbbaZcD&#10;WpJJLj5tQuGtI55I/LkmjtWk8mOZl+VpFjVm3Nub5mqn8V+gpThLmaW5zPi3xH411X4o6j4d8DT6&#10;Fp8+jaXaajff27byzf2h9omnWOGJo5F+z7VtZd0zRzf6xf3fytu8s+D/AMRvHdlrOi6fq+qafqfh&#10;/wAR+MvEGix+ZDM2oW/kzX80bNcNOytHttWjWNY/lXb838Ne9+Ovg74V+Il9Dfa7p9xczxw/ZpFg&#10;1C4tY7yHdu8m5jhkVbiHO791Msi/M3y/M26uvwb8MWKaWdP0pbdtL1K61a0X7RIyx3Fx5/nyfe+b&#10;d9qn+VvlXd8q/KtTFW1YOcGrNHkHhP8AaJ8Val4nv9BtRoni+6k8OX+t6XBoemX1laedbtCsVvHq&#10;Nw3k6hHJ9oVftEKxqu3dt+dduz4d+MvjXUfAPjC6g+weIPEuktaNHBB4T1XSrm3hmZVkkk0q6k86&#10;by1WeRfJk/0jy2jXay/NtaP+y94AhkkLaNfSWS2M2lx219q17cxRWk23zIIoZJmjhj/dx/LGqqvl&#10;rt+7Wpp3wW8C2uhappT2up6hb6hcQyzaje6xfXN6rQtug23skzXEflt80e2RdrMzLt3NS1ZTlC/u&#10;rt/wTkdC+Ler6/efDZb27sdSvLvxZe6VeS2VnqGjMqx6ZdzL51hcSLJDJ8sf7ubzl27ZF+9Ht1/g&#10;p8WPFni3xTe6R4uSw03UfsX2v+xG0O/0y7sZFk2yRrNcM0OoRruVftNuyru2/LtkXb2elfBjwfo8&#10;OmJBpkk76bfzapDc397cXc8lzJDJbtNNNLI0lw3kytH+8Zvl2r/Cu1PA3wb8JfDrUDd6HZ3sUwt1&#10;soXvtVur5bO3B3CC3W4kkW3j+Vf3cW1fkj+X5V20v8yJOLjY8s8QfEPxXpWpfEOfw5assun+MIdJ&#10;uL1dNv8AXPsto2lW03nfYYZvMk/eSLH5dt5ar5nmMvyyM2zP8U9Wh/Zv8Q+NrWXS9T1fTdEvdRlm&#10;tobiO2muLeORtvkybZofmj2tC3zRtuXd8u6u41v4K+EdekvprvT7yC6vtSGsTXum6ndWdwt19nW2&#10;8yOaGRZI/wBxGsbLGyqy/eX5mqp4p+Dem6h8Ite8B6Ew0G01LS7nSxPhrjb50bK00m5t00m6RmZm&#10;bczMzM25qh3s/wCvX8BycJSVu55vdfG3xz4R0/UtL1+30C68Qy2ekXOkz6ZBcJaWsmoXf2NYbtWk&#10;ZmWCRlZpFaPzF+6sbLUmrftC+I/AMuo2/ihNJv10HULvS9RvtLs5IUupP7LGo2jRRtNI0O5d0LRs&#10;0jM21lZd22uv8Lfs9eD9L8Napof9m3Eul6lbx218bu+uJp5ljXbGqySSNJDHH83lxxsqxt8y7W+a&#10;rsHwd8BHwk/hi50ybVNGk1GPVJJL+6uLmSa6jlWSOSe4kkaSZlaOP/WM3yqq/d+Wm076FOVNvRHl&#10;K/tT+KovAuo6hc6Tp413RdOt7TV7S3sbiZYdZuNTbT41jjVvMkhVoZpPLVWkkVo9rLurR0/43fED&#10;XLXw1pVra2Wna1qniibQ/wC2ta8L6np9rc2y6dLerdQ2FxJHMv8Aq/JKtIy7omZW+Za9gf4QeEJr&#10;LxdaNosfkeLbj7XrWJpFa5m8uOPzA27dGyrHHtaPbtZdy7W+aotC+DPhLw4dK+yafcSz6ZqUmsW9&#10;3e39zd3LXckL27TSzTSNJM3kyNH+8Ztq7f7q7Wl71yHKHLZI8m8J/HTxR4o+MU9jDpl0fDjaxqOh&#10;stv4U1P/AEX7H5i/a5NRbdayLJJbyR+Wu1l82P5mZWrJ8A+N/HXjf4j/AAy1bUtW0+Dw14o0fUdW&#10;h0vTY5raWGORbaSGO53TMtwyxyL+8VY9rM3y/NXuNj8H/CWm+OJPF1rptwutNJJcgHULhrSOeRfL&#10;kmjtWk8mOZl+VpFjVm3Nub5mrL0v4AeDvC/ixPE+h6XcWetxLNHCzahdSQWsczK00cMLSNHCrMqt&#10;tjVV+WoUX7txzlBqSgrX/wAv8zj/ABX8avEeieMtcaxj0n/hDvDWtaZoOoWVxbSf2hdSXX2bdNFc&#10;ecscax/bIP3bRyeZ5Ui7l3LVTwV8aPG+r+KPDUusDQD4a1/xRrXhm3srKymW7i+xte+XcNM07K25&#10;bJlaPy/4t27+Gu7uvgv4Y8R+MI/FGoadcG/h8p8C+uI4LqWHd5U01qsnkySR7vlkaNmXau1vlWrW&#10;j/DvwjpK6THbae4i0fVbrWNPkMk22G7uvP8APk+98277VN8rfL+8+X+HbcVZ3kKUoPZHoi/dFLRR&#10;WhyFCexZrj7RbzeTI3yt8u5WqksEjzSWqSN8zbrif/2WtyqF9YszNNbMYp2+Vv8AapFD0uooJFtl&#10;/hX5m/u1crDtdO+2K2/dHbL/AMBaRv7zVPZ31vap5fmSSRbvllZflX/Z3UXA1aKKKYik9izXiz28&#10;3kTN8rfLuVq+Xf2UZJrz4B+FbYSNtSOaFnZv9XHHcSRxxr/dVVVVVf4VWvrCL/Wr9a+Yv2atEWz/&#10;AGdvh7cWckizaholrqM244/eXC/aJF/3VaRtv+zt+9Xl1oy+sRmtlFr72mvyZ9pleJoRynEYeS/e&#10;SqU5LT7MYVVLX1lHTqVv2jPDl1qs3w81aKSFbbS/GGg+crM25vM1mwVdtfS1trFve3clvF823+L+&#10;Fq+dP2h9ctdP8Bfbr+5t9O0bR9b0bUdQu7yRY18u31S0mZVZvl3Mse1d33mZfmWsrR/+CgPwVtI5&#10;HbX4UZvuql5ZfKv/AIEU41KWHlLmdm9evZL9D5nG+zpTfeWvXsl+SPq+ivI7X9rX4LXUjL/wtjwT&#10;Eq9Gl8RWa7v/ACJXIeIv29Pgx4c1i408+MdM1Pydp+16dqdnNDJlVb5W875uu2u2pWhSXNNnFNOm&#10;rzTXyPoin14L4O/bc+DHjA3Y/wCFg+HdE+z7T/xOdZsrfzN277v79t23b83+8tafiP8Aa++DXhvR&#10;rm/HxO8IaqYMf6Jp3iCzmnfcwX5V875vvbqSrQcOdPQai5R50nb0/pnslUbXWLe9u5beL5vL/i/h&#10;avmHUf8Agof8IL4/Z4vEUcFt/wAtJPtllub/AGV/0ivR9E/aa+C1nBJMfiz4DiaT7sf/AAklluVf&#10;+/lKnWp1b8j2FD95flTfyPXdUiknsJ44vvMtZWxXVo7D/lsu2SBv4f8Aarw7Wv2/vgxoetXWnN4r&#10;sL5Ydu27s9Rs5IJNy7vlbzvetfwd+2z8F/F7XY/4WB4e0MW+051nWbK383du+7+/+bbt+b/eWpWI&#10;pufs09RKScuRXv6f0j3WJPKhWP721dtS14x4j/a++DXhvRrm/HxO8IaqYMf6Jp3iCzmnfcwX5V87&#10;5vvbq4n/AIeKfBb/AKGSH/wNsv8A5IoniaVN2m7Cm1Tdp6fJn01VO11e3vbyS3j+bb/F/C1eTaj+&#10;1T8IL6ZrWL4ueBYLZf8AWT/8JJZfN/sr+8riLn9uf4L+EtSvLVvFmnXzIVAm07UbOaBl27vlbzvm&#10;+983+1WlSrCkuabsi5L2avJP7j6T1SKSXT544vvstZE0SzwSQ6ezRtNHtaP/AJ57v4vmryHwP+3L&#10;8GPG0t8o8e6DoItdu1tb1mzt/O3bvufvvm27f/Hlra8R/tefBrw3o9zqA+J3hDVTBjNrp3iCzmnf&#10;LBflXzvm+9uqfawlDnT0Kiny86Tt6P8A4c4bVP2YNY0nwZ8T57W70LVPE3iDwrqOjwx+HtAi0NtV&#10;uJo22z37ec0dxcM23bJ+5VfMm+X5/l6eD9n7XNfsoZ/FXi23vdcim0Pyp7PSfs8UNvp96t2sbR+c&#10;26SRlZWkVlX7u2Ndu1ub/wCHiXwW/wChki/8DrL/AOSK9K/4ao+C3/RX/Af/AIU1l/8AHKmlWpVH&#10;em9rfqUqzrfDr30fW3+RWX4DBfiL/wAJT/bnTxY3icWn2P8AvaR/Zvk7vM/7abtv+zt/irzzX/A/&#10;iX4epo03w/i1LxJ4itNQ1uWS6tNPs5YPsmoXrXckMkdxqNp8yyeTtkWRv9W26Pa22neL/wBvH4Q6&#10;Vrd1o6eMdOv7eHb5l9p2pWcsc25d22NvO+brtrS+HP7ZfwW8QrqEjeO/D2gtDt+XV9YsoPMVt3+r&#10;/fNu+783+8tT7enOXs1LX/L8NilWcpKL1faz/wCG6nQ2XwV1G8/Z+8FeCdS1CKDVNEOkXd1PFH5y&#10;ySWdxDcNGv8Aq/vNFt3bV+9u2/w1xafstyXHxTsPFw17Sb26s9Uu79J7nQm/tlobiOeNrWS/a4bd&#10;DGty3lxrGqqscf3tu5uv1r9s34N6LpV1en4jeGdQEBXFtZ65ZSTy5YL8q+d/tbv92uR/4eI/Bbdu&#10;/wCEji/8DrL/AOSKdWvRpytUduv3kyruknCXXy/4Bv8AhL9nvxX4A0fQ7Xw94/tNPvbfQ7Tw5qF6&#10;2g+c01ratL9kkt42uNsNwsc0is0izRs21vLVV210Gh/AX+xE8IL/AG6Zv+Ef8Uar4j/489v2j7Z9&#10;v/c/6z5dv2/73zbvL+6u75bv/DU/wV/6K74C/wDClsv/AI5XC+Iv28/gx4c1m504+L9M1Pydv+la&#10;dqdnNDJlVb5W875vvba0qVo01zTYVJzjH3lZej7W/I6L40fAW5+L2uWlzPquiRadDGsUf2/w5Hd6&#10;lpreZukn0688yNrWZl2/MyzbWijZV+8rMvfg3b+ILnxZbxa6VOseLtM8U7vse7y/sf2L9z/rPm3f&#10;Yv8AWfLt8z7rbfm57w/+2z8IfHz3dvH4/wBA8P21vt86TWNYsrdpt275Y/3zbvu/+PLWld/tY/Bj&#10;wloF3q3/AAsjwjfsm0fYdO16zmuGXdt+VfO+b725qUakOT2kXpv+X+RSlKUedJ2t2/pmZP8Ast3k&#10;nxPsvG0muaRe3mm6vd6nBdz6Cza3NHcRzx/Y5L9rlt1tGtwyxxrGqqscf3tu5sX4KfArxto3w88N&#10;WmveKYrXWtL8MyaTp9lbaXH5mkyTLH5kk0jSSR3TL5aqu1Y127t25m3VNH/wUZ+C8rMv9upHt+6z&#10;Xll83/kxXqP/AA1L8Fv+iu+Av/Cmsv8A45U0qtOomoO4RryqX5Vf5fcVPgf8ER8HTrcgm0SOTVGh&#10;3af4W0P+xtMj8tWXzFtfOm/fPu/eSbvmWOJdq7fmg8GfAD/hEfEdjq39u/bBaw+IIfJ+x7d39qaj&#10;Hebt3mN/q/L2/wC1u3fL92uX8Q/t5fBjw5rM+n/8Jhpmo+Rt/wBK07U7OaGTKq3yt53zfe21o+Df&#10;22/gx4xN2P8AhYPh3RPs+0/8TnWbK38zdu+7+/bdt2/N/vLSVenOfs76/wDA/wAjONVuTgt7326l&#10;DTP2VJdJ0K10+DxXH+48M6Ho8c8ul7njv9JmaayvFHnbfL8xm3QNu3fLtkX5t3oPwy8M3Ph648RT&#10;aprEWveItbvft2oX1nZtaWm5YY4Y1hhaSRo1WOGP70jbm3Nu+bbXGeMv2vvhFp+nXUsPxL8KX8Ns&#10;B5sOn67ZyzzZZV2xr53zferi9H/4KB/BaxjkkOvQozfdVLyy+Vf/AAIoq16cW41Jav8AUdWq4O0/&#10;yYngj9mLxlq3wI0/wv408RwW99b+D5vD1jYQaau7TGuI41naaRZ2W6ZfLVV8vy127t25m3Vp/EP9&#10;l+Tx544XXIde0qXbqFhqNr/a2g/a9S0trVoG8m0umuFWGGRodzRrHuZpZG3Nurv7X9rX4MXMjL/w&#10;tjwTAq/daXxFZru/8iVyXiL9vL4M+HNYudPPi/TNT8nb/penanZzQSZVW+VvO+b722rq1oU7TmzS&#10;pVnBc07r5d7f5HQw/AbVDY+IPCs/i8N8OtW/tEy6PDpu2/f7cJPOja9aRlaNZJ5JFVYVZf3atIyq&#10;ytc+BXwJj+Da6pIy+Fze30cMLP4X8K2+hRFI1b5pFjaRpJGZmZmaTb93bGvzbsLwd+258GfGJvB/&#10;wsLw7onkbf8AkM6zZW/mbt33f3zbtu3/AMeWtXxH+178G/DmjXV+Pib4Q1Yw7f8AQ9O8QWc08m5g&#10;vyr53zfe3Uo1abj7RPS35Cc5VIX1tvt/TPY6p2ur297eSW8fzbf4v4Wr5f1H/gof8IL4/Z4vEUcF&#10;t/y0k+2WW5v9lf8ASK9H0T9pr4LWcEkx+LPgOJpPux/8JJZblX/v5VU61OrfkexhD95flTfyPXdU&#10;ikl0+eOL77LWVsV1aOw/5bLtkgb+H/arw7Wv2/vgxoetXWnN4rsL5Ydu27s9Rs5IJNy7vlbzvetf&#10;wd+2z8F/F7XY/wCFgeHtDFvtOdZ1myt/N3bvu/v/AJtu35v95ahYinKfs09RKScuRXv6f0j3WJPK&#10;hWP721dtS14x4j/a++DXhvRrm/HxO8IaqYMf6Jp3iCzmnfcwX5V875vvbq4n/h4p8Fv+hkh/8DbL&#10;/wCSKJ4mlTdpuwptU3aenyZ9NVTtdXt728lgi+bZ/F/C1eTaj+1T8IL6ZrWL4ueBYLZf9ZP/AMJJ&#10;ZfN/sr+8riLn9uf4L+EtSvLVvFmnXzIVAm07UbOaBl27vlbzvm+983+1WlSrCkuabsi5L2avJP7j&#10;6U1SKSXT544vvstZWxXVo7D/AJbLtkgb+H/arx7wP+3H8GPG0t8o8eaDoP2bbtbW9Zs7fzt277n7&#10;75tu3/x5a2/Ef7X3wa8N6Rc6h/ws7whqpgx/ouneILKad8sF+VfO+b726pVWEoc6eg0m486Tt6P/&#10;AIc9hiTyoVj+9tXbUtfMX/DxT4Lf9DJD/wCBtl/8kV6X/wANUfBX/or/AIB/8Kay/wDjlOnXp1b8&#10;jvYzg1U+C7+TPT6p2ur297eSW8fzbf4v4Wr5x8Zft5fCHTdbudHTxjp1/bw7fMvtO1KzljmDLu2x&#10;t53zddtaHw4/bN+C/iGPUJG8e+HdBeHbhdX1eyh8xW3fd/ftu+783+8tSsRTlLkT1GmnLkV7+n9I&#10;7r9qCH7V+zx8RrGMlZ9R0O602Jv4RJcRtCu7/Z3SLu/2ag2K6tHZf8tF2yQN/DXn/wAaP2lvhR4r&#10;+GWuaXpHxH8KX2oTtbrBbQa5aySTN9oj+6qybmr1quaU26zj0ST++9z1cC5qc4SVkkn997/khkS+&#10;VGq/e2rtp9FFUewFU7XV7e9upYYm3bf4v4WqnfzyX8klum6C2j/10n/stGlpDYWrXEu2BZPuq392&#10;gDR1GKSWxlVPvstZm1XVo7P/AJaLtkgb+Gr1hq8OpSSrErfL/Ey1coAZEvlRqv3tq7afRRQAVTtd&#10;Xt726lhibdt/i/haqd/PJfySW6boLaP/AF0n/stGlpDYWrXEu2BZPuq392gDR1GKSWxlVPvstZm1&#10;XVo7P/lou2SBv4avWGrw6lJKsSt8v8TLVygDyD9q60kk/Z18WJGrSfZ7e3nkZV6Rx3EbSSN/sqqs&#10;zN/CqtX1DN/rW+tfOn7TP/Jt3xW/7FPVf/SKStu6/bK+DMF3MreO4Lgo7L5lrZ3U0L8/eV442V1/&#10;usrMrfw1yudHC1XWqzUeZJa2Wzb/AFPUlhsyzrA08uwGGlV9lOc/ci5P34046pJ2S9mrep7dVC11&#10;m3vbuWCJtxj/AIv4WrxyL9rH4Q+IUkRPib4c0iFTsk/te/TT53/3Y7jy2Zf9rbt+9/damx/tU/Bb&#10;w9Y/am+JXhm8aWTasGkX66hNGuD96O38yQL/ALTDb93+9Xd9cocntOdW79Pv2PmP7GzBYn6l7Cft&#10;b25OV81+3L8V/Kx7VqkUk1hPHF99lrJ2K6tHYf8ALZdskDfw/wC1XlNl+2l8G9Ruo4R42itEZgvm&#10;3lncQwjn7zSPGqxr/tMyhf4sV0v/AA0/8Ff+ixfD/wD8Kiy/+OVMMZh6qvTmn6DxmS5nl0lHGYed&#10;NvVc0XG67rmSPTIovKhWPdu2rtqWvEJ/2yfgzbTyxHx3bzFGZd9tZXU8L4J5jkjjZXX+6ysyt/DV&#10;3S/2s/gzqtu03/CzvDWm4O0prOoR6fO3A+ZY7jy2Zf8Aa27fvc/KaUcfhpy5I1E32OjEcN5zhKCx&#10;WJwlSFN296UJKOu2rVtemup7FVC11m3vbuWCJtxj/i/havGvEf7WfwhhXbH8T/Dl5bscSDSNQXUJ&#10;8f8AXO38xlXr8xXb93+981DRP2vfgsjfN43trIzSYBuLK6gjRf8AakeNVVf7zM23+9Slj8LCXJOo&#10;k+zDD8OZxi6DxOHwlSdNX96MJOOm+qVtOup7vqkTyafOsX3mWsvZG6tHYf8ALZdskDfw/wC1XC2n&#10;7V/wVuZHX/hbngaJV+60viSyXd/5ErKm/bH+DFrdTJ/wnNvMUYr5lrZ3U0b4J5WSOFldf7rKzK38&#10;NVUxmHpK9SaXqYYLJMzzKThgsNOo1uoRcrevLeyPaoovKhjj+9tXbUm2vHtL/az+DOq27Tf8LO8N&#10;abg7Sms6hHp87cD5ljuPLZl/2tu373Pyml1T9rX4MaVbLMPid4b1Mltoj0bUI9QmXj7zR2/mMq/7&#10;W3b93n5lp/XKHJ7TnXL36ffsQ8lzH619S+rz9te3Jyvmv25bc1/Kx7DWfa6vb3t3LbxfN5f8X8LV&#10;4bc/tkfCHVbyK0j8cw2cDNtlubmyuoYxk/xPJGqxr/eZmVf73y5re0T9pX4KWcEkx+L3gKJpP+Wf&#10;/CTWW5V/7+UoYzD1k3TmnbsVjMkzLLZKGOw06beqU4uN/Tmtc9Y1SKSXT51i+8y1l7Y3Vo7D/lsu&#10;2SBv4f8Aaryo/tp/BtbmeI+NopFhbassFndTRuM/eWSOJlZePlZW2tWnpP7WXwY1K3aYfE/w1pu1&#10;tpj1i/j06duOqx3Hlsy/7W3b97n5TUxx2FqS5IVE32OjEcOZzhKCxWIwlSFN296UJKOu2rSWvTU9&#10;dii8uNY927au2n9q8g1T9rX4MaVbLMPid4b1Mltoj0bUI9QmXj7zR2/mMq/7W3b93n5lqjB+2T8G&#10;bmeKIeO7eEuyrvubK6ghTJHMkkkaqi/3mZlVf4qJY7DQlyTqJPsww/Dmc4yg8ThsJUnTV/ejCTjp&#10;vqlbTrroe2VStdWt727kt4zuMf8AF/C1eV6h+1F8Hr6ZrWP4weBIbYf62b/hJrP5v9lf3lYVj+17&#10;8F9LacP41tnPmFVa1sbqaNlHTbJHGyyL/tKzK1VUxuHpJOpNK/c58FkmZ5jJwwWGnUa1fLFysvO1&#10;7HuuqRSS6fPHF99lrKZI3V47D/lsu2SBv4f9qvN9F/a9+DGtxyP/AMLK8PaT5Z2hdav49Plk/wBp&#10;Y7jy2Zf9rbt+9/dap9U/ay+DGlW6zD4neGdSydoj0a/j1CdeD8zR2/mMq/7W3b93n5lpvF0OT2nO&#10;uXv0+/YSybMXifqSw8/a3tycr5r725bc1/Kx67FF5UMcf3tq7alrxCD9sn4M3M8UQ8d28JdlXfc2&#10;V1BCmSOZJJI1VF/vMzKq/wAVdB/w1F8Ff+iyeAP/AAqLL/45RTxuHqq9OafoVjcjzPLZKGNw06Te&#10;qU4uN/TmtdHplUbXWLe9u5IIju2/xfwtXh2tftj/AAhe7msU8cQPbxsyvc21ndTxvz/yzkjjZZF/&#10;2lZlb/dq/wCFf2p/gzPZz3R+JXhrSmaTb9n1a/XT5tvqsdxtkZf9pV2/e/utURx+FqS5IVE32NsR&#10;w5nGEoLFYnCVIU3b3nCSjrtq0lr011PaNRikl0+dYvvstZOxWVo7D/lou2SBv4f9qvN779rz4M2k&#10;Xmf8LI8P353bVTS75NQl7jd5dv5jKv8AtMu37v8AeqGD9sf4M3F3FGPHNtAXYKZLmzuoI0yRy8kk&#10;Kqi/3mZlVf4qUsdhoT5JVEn2ZWG4cznF4d4rD4OpOmr+9GEnHTfVK2nXXQ9qhi8qFI87tq7d1S15&#10;h/w1F8Ff+iyeAP8AwqLL/wCOVz9x+2T8Gra4kiPju3mKMy77ayup4nwesckcbK6/3WVmVv4a0njc&#10;PSV6k0vU5sFkeZ5jJwwWGnVa1ahFyt62vZHtlUrXVre9u5LeJtxj/i/havHYv2svhD4hR0T4m+G9&#10;IhU7JP7Xv49Pnf8A3Y7jy2Zf9rbt+9/damx/tU/Bbw9Y/an+JXhm7aWTatvpF+uoTRrj+KODzJFX&#10;/aK7fu/3lp/W6Dh7TnVu/T79hf2NmH1n6k8PP2t7cnK+a/bl+K/yPaNUiklsJ44vvstZbJHKrx2X&#10;/LZdskDfw/7VeU2P7aPwb1K7SAeNorRGYKZbyyuIYQM/eaR41WNfVmZQv8WK6X/hp/4K/wDRYvh/&#10;/wCFRZf/AByphjMPVV6c0/QeMyXM8uahjMNOm3quaLjdeV7HpkUXlQrH97au2nV4nP8Atk/Bm2nl&#10;iPju3mKMy77ayup4XwTzHJHGyuv91lZlb+Gruk/tafBjVLdpv+FneGtN2ttKazqEenztwPmWO48t&#10;mX/a27fvc/K1TDH4acuSNRN9kdOI4bznCUFicThKkKbt70oSUddtWra9NdT1+qNrq1ve3ctvE27y&#10;/wCL+Fq8c8R/tY/CCBdsfxP8OXlsxxKNIv11CfH/AFzt/MZV6/MV2/d/vfNQ0T9r34LI3zeN7ayM&#10;0mAbiyuoI0X/AGpHjVVX+8zNt/vUTx+FhLklUSfZiw/DmcYug8Th8JUnTV/ejCTjpvqk1p11Pd9T&#10;ikl0+aOL77LWXsjdWjsP+Wy7ZIG/h/2q4Wz/AGr/AIK3Mjr/AMLc8DRKv3Wl8SWS7v8AyJWVN+2P&#10;8GLW6mT/AITm3mKMV8y1s7qaN8E8rJHCyuv91lZlb+GqqYzD0lepNL1MMDkmZ5jJwwWGnVa3UIuV&#10;vXlvZHtUUXlQrHu3bV21LXjul/tZ/BnVbdpv+FneGtNwdpTWdQj0+duB8yx3Hlsy/wC1t2/e5+U0&#10;uqfta/BjSrZZh8TvDepkttEejahHqEy8feaO38xlX/a27fu8/MtP65Q5Pac65e/T79if7GzH619S&#10;+rz9te3Jyvnv25bc1/Kx7DVC11m3vbuWCJtxj/i/havC7n9sj4Q6teRWcfjmGzgZtstzc2V1DGMn&#10;+J5I1WNf7zMyr/e+XNb+iftK/BSzgkmPxe8BRNJ/yz/4Say3Kv8A38op43D1k3TmnbsPG5JmWWyj&#10;DG4edJvVKcXG/pzWuetapFJNYTxxffZaydiurR2H/LZdskDfw/7VeVH9tP4NrczxHxtFIIW2pLBZ&#10;3U0TjP3lkjiZWXj5WVsNWnpP7WXwY1OBpv8AhZ3hnTdrbSms38enTtwOVjuPLZl/2tu373PytURx&#10;2FqS5IVE326nRiOHM4wlD61iMJUhTdvelCSjrtq1bXpqeuxReVCse7dtXbUtePap+1r8GNKtlmHx&#10;O8N6mS20R6NqEeoTLx95o7fzGVf9rbt+7z8y1Rg/bJ+DNzPFEPHdvCXZV33NldQQpkjmSSSNVRf7&#10;zMyqv8VOWPw0J8k6iT7MMPw3nOMoPE4bCVJ01f3owk46b6pW0666HuMP+tX618x/sseIbfVPgF4A&#10;s41l83T9EtdOkdzlWkt41t5GX/Z3Rtt/2f7tdrfftRfB69uBap8YPAkFso/fT/8ACTWXzf7K/vK8&#10;9/ZPsG0H4BeGZL6I2skyzSKsy7W8triRlbb/ALStu/3WVq56lXmxEYx25W36pq35s9PL8HCGVV69&#10;TSpGpTS1+zKNVy09Yx16fM9dv7Jry1aFJPL3febbWVLArXTW8DebKv8ArrmT/ln/ALtYnxn1PU9M&#10;8GWy6Pq1xod9fa9ommf2haRwySwx3Wq2lvMyrNHJHu8uZtu5W/3a3tR/Z8tZ7aRIvGPjDc3zbW1R&#10;fm/8h1pL2mnJG/zseRiMS6FrRvfzsWYriPTo/LSFvsy/enX5t3+1Wkjb13LXBy/AzU2uZINK+J/j&#10;nSoWUCa2K6VNFCu3/npPYySN/wACb/vlfu29P+Ds0TbL34i+OdXsF2xxzSSWFssbf7P2W0g3L/vb&#10;vu/Lt/iuUaijdR17f8EmWMiocyV32/4Ox2VFYEvwRieSSGw+IPjWwu0+7cR3lvNs/wCAzW8kbf8A&#10;Alb/AL6pv/Cgtb/6LP4+/wDAXQv/AJWUU41JK8o2Jp42MleouV/ea9/ZNeWrQpJ5e77zbayJbdXu&#10;mt7dvNnX/XXMv/LP/dq//wAKEtP+hz8Z/wDg0X/43WTqn7P+pzxyCx+K3jiygY7lswulTIP+2k1h&#10;JI3/AAJm/wC+amCqydpwt87kUsfzP348q9bmrFcR6dH5aQt9mX706/Nu/wBqtJG3ruWuFtvgVcyy&#10;NBL8RfG+oPt/efa5LG3WJf4v+PW0h3f8C3fd+Xb81Wv+FOJEm3TvHXjfT412xxajHeW821v+uc1v&#10;JGy/w/Mrf7P8NDVVSsoad7/oOWOtOyjdd7/pudjRXLr8D9Ylumtx8afHrSL97/Q9C/8AlZWt/wAK&#10;EtP+hz8Z/wDg0X/43TqRqxtyRv8AOwVcco29nHm/AsX9k15atCknl7vvNtrIlt1e6a3t282df9dc&#10;y/8ALP8A3adN8B9SEp+xfFrx1p9tn5bZE0mZU/7aTWEkjf8AAmb/AL5qCX4AXNxbTJffErxrrDsQ&#10;yCWWxtdv94f6LaQ7t3y/e3fd+Xb81U4z5OZR17f8Et42KhdK77f8HY04riPTo/LSFvsy/enX5t3+&#10;1Wkjb13LXFXXwM3l4NI8b+M9Iudv72dr23mWJf8Admgkjb/gS/8AfP3lZB8HNZikVYvjF4//ALPX&#10;92sy2ehbd3/gs+7ShGpJe9GwU8bCSvNWf3nc0VjL8ENPluWgHjPxk0q/e/4mn/2uoJvgPqXmk2Xx&#10;a8dafbfw2yJpMyr/ANtJrCSRv+BM3/fNTBVW7Thb53M6WP5n78eVetzWv7Nry1aFJPK3N8zbayJb&#10;dXumt7dvNnX/AF1zL/yz/wB2pLb4EXOSNS+JnjfWP+efmT2Np5f97/j1tId3/At33fl2/NUeq/s/&#10;CawcWHj3xjZXTfOswvreb/x2aGSNv+BK1Jqqp8qhp3v+g5Y60+VRuu//AAC9FcR6dH5aQt9mX706&#10;/Nu/2q0kbeu5a4BfgVrhma3tPi948gZl/wBI8+10Laq/+C6tWD4N2UTKqeLfGjWK/u/P/tRfvf8A&#10;fv7tVONWNuSN/nYdTHRjb2ceb8Dq6K5mX4JX8l68Fh8WvHNhEnItUj0m4VP+2k1hJI3/AAJm+9/w&#10;GrVt8CLnLDUviZ431jn935k9ja+X/e/49LSHd/wLd935dvzVTjUUOZR17f8ABKljYqHMld9v+Dsa&#10;V/ZNeWrQpJ5e77zbayJbdXumt7dvNnX/AF1zL/yz/wB2p7j4DbYmNl8QPGWn3H8Nyl3bzMn/AGzm&#10;t5I2/wCBK3/fXzVnX37PWuz20ip8ZfHUjN82xrXQl3f+UylCNSSvKNgp42El76s/vNiK4j06Py0h&#10;b7Mv3p1+bd/tVpI29dy1x3/CirWWb7PaeLPGVs23/SPM1Rdqr/3zUY+Duow3G3T/AIpePLDSFPlx&#10;pGmkzKrZ/vTWEkjLu/vM3/fO0VMFVk7Sjb5oinjud2nGy9bnbUVz1n8EpXupIL/4neN9ZkH3fMls&#10;bXy/73/HraQ7v4fvbv8AZ2/NVi4+A22NjZfEDxlp9x/Dcpd28zJ/2zmt5I2/4Erf99fNQ1VU+VQ0&#10;73/QJY60+VR073/Tcv39k15atCknl7vvNtrIlt1e6a3t282df9dcy/8ALP8A3aP+FBa3/wBFn8ff&#10;+Auhf/KypdR/Z8t7i2lWLxl4w3N821tUX5v/ACHTqRqRtyRv87DqY6MbezjzfgWYriPTo/LSFvsy&#10;/enX5t3+1Wkjb13LXBzfAzUmupINJ+J/jnSYWAE1sV0qaKFSv96exkkb/gTf98r923p/wdmibZe/&#10;EXxzq9gu2OOaSSwtljb/AGfstpBuX/e3fd+Xb/E5RqKN1HXt/wAEuWMiocyWvb/g7HZUVgS/BKFp&#10;JIbH4geNbC6T7txHeW9x5f8AwGa3kjb/AIErf99U3/hQWt/9Fn8ff+Auhf8AysopxqSV5RsTTxsZ&#10;K9Rcr+817+ya8tWhSTy933m21kS26vdNb27ebOv+uuZf+Wf+7V//AIUJaf8AQ5+M/wDwaL/8brJ1&#10;T9n/AFOeOQWPxW8cWUDHctmF0qZB/wBtJrCSRv8AgTN/3zUwVWTtOFvncilj+Z+/HlXrc1YriPTo&#10;/LSFvsy/enX5t3+1Wkjb13LXCW3wJuXkkt5fiL431B/+WhupLG2WJf4v+PW0h3f8C3fd+Xb81W/+&#10;FOJEmNO8c+N9PjUrHFqMd5bzbW/65zW8kbL/AA/Mrf7P8NDVVSsoXXe/6DeOtOyjdd/+BudjRXLr&#10;8D9XlumgHxq8etIv3v8AQ9C/+Vla3/ChLT/oc/Gf/g0X/wCN06kasbckb/Ow6uOjC3s483zsWL+y&#10;a8tWhSTy933m21kS26vdNb27ebOv+uuZf+Wf+7TpvgPqQlP2L4teOtPts/LbImkzKn/bSawkkb/g&#10;TN/3zUEvwAubi2mS++JXjXWHYhkEstja7f7w/wBFtId275fvbvu/Lt+aqcZ8nMo69v8AglPGxULp&#10;Xfb/AIOxpxXEenR+WkLfZl+9Ovzbv9qtJG3ruWuKuvgZvLwaR438Z6Rc7f3s7XtvMsS/7s0Ekbf8&#10;CX/vn7ysg+DmsxSKsXxi8f8A9nr+7WZbPQtu7/wWfdpQjUkvejYKeNhJXmrP7zuaKxl+CGny3LQD&#10;xn4yaVfvf8TT/wC11DN8B9SEp+xfFrx1p9tn5bZE0mZU/wC2k1hJI3/Amb/vmpgqsnacLfO5nSx/&#10;O7Tjyr1uat/ZNeWrQpJ5e77zbaypYFe6a3t282df9dcy/wDLP/dp9t8CLnLDUviZ431jn935k9ja&#10;+X/e/wCPS0h3f8C3fd+Xb81Rar+z8JrBxYePfGNldN86zC+t5v8Ax2aGSNv+BK1Jqqp8qhp3uOWO&#10;tPlUbrv/AMDcvRXEelx+WkLfZl+9Ovzbv9qtJG3ruWvEvi/8PfE/w++FPjvxFonxW8aPqWiaFf6p&#10;5F7Z6K0Bkht5JFVtunr8u5f4dtdB8I9XuILPXLOe6vNSs7HWJrKG7u5Gkbau1V+alOXJOMLb3/A6&#10;FiYynGEVvf8AA9OoqJbqNrhoVbey/eqWtDsKt/ZNeWrQpJ5e77zbayJbdWumt4G82Vf9dcy/8s/9&#10;2uhqrqNq11ZtGn32+b/eoArRXEelx+WkLfZl+9Ovzbv9qtJG3ruWuf8Amlma3s42tty/6QrfdVas&#10;2uqLFtjSGRrGP935/wDtUAbFFRLdRtcNCrb2X71S0AVb+ya8tWhSTy933m21kS26tdNbwN5sq/66&#10;5l/5Z/7tdDVXUbVrqzaNPvt83+9QBWiuI9Lj8tIW+zL96dfm3f7VaSNvXctc/wDNLM1vZxtbbl/0&#10;hW+6q1ZtdUWLbGkMjWMf7vz/APaoA2KKiW6ja4aFW3sv3qloAq39k15atCknl7vvNtrIlt1a6a3g&#10;bzZV/wBdcy/8s/8Adroaq6jatdWbRp99vm/3qAK0VxHpcflpC32ZfvTr827/AGq0kbeu5a5/5pZm&#10;t7ONrbcv+kK33VWrNrqixbY0hkaxj/d+f/tUAbFFRLdRtcNCrb2X71S0AVb+ya8tWhSTy933m21k&#10;S26tdNbwN5sq/wCuuZf+Wf8Au10NVdRtWurNo0++3zf71AFaK4j0uPy0hb7Mv3p1+bd/tVpI29dy&#10;1z/zSzNb2cbW25f9IVvuqtWbXVFi2xpDI1jH+78//aoA2KKiW6ja4aFW3sv3qloAq39k15atCknl&#10;7vvNtrIlt1a6a3gbzZV/11zL/wAs/wDdroaq6jatdWbRp99vm/3qAK0VxHpcflpC32ZfvTr827/a&#10;rSRt67lrn/mlma3s42tty/6QrfdVas2uqLFtjSGRrGP935/+1QBsUVEt1G1w0KtvZfvVLQBVv7Jr&#10;y1aFJPL3febbWRLbq101vA3myr/rrmX/AJZ/7tdDVXUbVrqzaNPvt83+9QBWiuI9Lj8tIW+zL96d&#10;fm3f7VaSNvXctc/80szW9nG1tuX/AEhW+6q1ZtdUWLbGkMjWMf7vz/8AaoA2KKiW6ja4aFW3sv3q&#10;loAq39k15atCknl7vvNtrIlt1a6a3gbzZV/11zL/AMs/92uhqrqNq11ZtGn32+b/AHqAK0VxHpcf&#10;lpC32ZfvTr827/arSRt67lrn/mlma3s42tty/wCkK33VWrNrqixbY0hkaxj/AHfn/wC1QBsUVEt1&#10;G1w0KtvZfvVLQBVv7Jry1aFJPL3febbWRLbq101vA3myr/rrmX/ln/u10NVdRtWurNo0++3zf71A&#10;FaK4j0uPy0hb7Mv3p1+bd/tVpI29dy1z/wA0szW9nG1tuX/SFb7qrVm11RYtsaQyNYx/u/P/ANqg&#10;DYoqJbqNrhoVbey/eqWgCrf2TXlq0KSeXu+822siW3VrpreBvNlX/XXMv/LP/droaq6jatdWbRp9&#10;9vm/3qAK0VxHpcflpC32ZfvTr827/arSRt67lrn/AJpZmt7ONrbcv+kK33VWrNrqixbY0hkaxj/d&#10;+f8A7VAGxRUS3UbXDQq29l+9UtAFW/smvLVoUk8vd95ttZEturXTW8DebKv+uuZf+Wf+7XQ1V1G1&#10;a6s2jT77fN/vUAVoriPS4/LSFvsy/enX5t3+1Wkjb13LXP8AzSzNb2cbW25f9IVvuqtWbXVFi2xp&#10;DI1jH+78/wD2qANiioluo2uGhVt7L96paAKt/ZNeWrQpJ5W5vmasqWBXumt4GZpV/wBdcy/8s1/2&#10;a36q6jatdWbRp99vm/3qAPJP2u/+SF33/Ya0H/072Ve+/DL/AJJz4V/7BFr/AOiVryD9oCwg1bwF&#10;pthdR+ZaXXivw1BNHll3K2t2COvy17zpWmW2i6ba6fZx+VaW0Swwx7i21VXaq/NTp037b2nS1jws&#10;fBusp9LW/EW/0+O8XaWaNWZfM2/8tF/u1U1C/wDs8bWtlH88Ue5tv3Y1rYqrfwNPZzxxbVkkWu44&#10;CjpLyRQx7bIrHJ8zTeYvzf7VbFYd+zS2ksKL8tmy7l/56Ltq3piMkknl7vsjKrR7v4aEBo0UzzY1&#10;k2mRdzfw7qfTEUr3T1vBtLNGrMvmbf8Alov92qWo3/2eNrWyj+eJdzbfuxrWyRk1xXxf8Xt8PPhZ&#10;4w8UR2a37aPpdzqH2TzPL+0eXGW27trbd23721ql6Fxi5vlRvaU8kUEarZlY3+Zp/MX5v9qtivDL&#10;T4t+IbPxTY+GvG3h/RPD63Gm3OqQ3OleIJL+LybXyfO87zLS28tds6tu+Zflb7vy7t3wZ8dfBniR&#10;UNhqN3DDcXVvaQQX+mXdpN5kys0LeXNGrLHJ5bbZNvlsysqszUJ6X/rt+Y3B7nqv8VNrgtM+N3gf&#10;WobW4svEVvPbXF5e2Ec/lyBBNZ+Z9p3My7VWPyZP3jbVb5drNuXdmWv7RngO68K3/iP+17u10uym&#10;toLgXej3ttchrhlW3ZbeSFZnWVnVVZVZW+ba3ytU3Ww/Zy7Ho1/p8d2u1maJWZfM2/8ALQf3apaj&#10;ei3Rrayj+aFdzbfuxrVF/HukW58Mi4nuLR/EUnkaXBd2k0MssnkSXG142RWhYRRyMyyKu3bt+98t&#10;cb4n/aF8B6Tp9ss2sXEk2qSX9vZW9lpV5dz3EljN5N2qwwwtI3lN975fuqzfdVmpvTcOST0Sv/X/&#10;AAD0LSnkiSJVsWWOT5mk8xf++q1uleM/Ff446R4F+Guk+KLS3m8RaNe6lplpby6VDNcrPDdSIvnL&#10;5Mcjbdrbl/56NtVW3MtQ/CT9ovw/8QNWm0UQ3mkaidU1HTra2mtblraSS1nljZVumhWFpGjj87yd&#10;25Vb/Z3U+/8AX9bjdOXLz20Pa6WuF8GfGXwn471q+0fQ9Ulu72zVn2zWNxbR3EayNG0ltJJGqXMa&#10;su3zIGkX7vzfMu7B1v4oeKr/AMS+IdL8B+DtP8SDw6ywajd6vrjacj3LQrN9ntttvN5kixyJuaTy&#10;1VpFXc3zbVdC9m7tM9NvtPjvF2szRKzL5m3/AJaf7NUtR1D7PG1rZR7mhj3My/djWuGtfjpo8cWo&#10;3Oqw3Oiw2Wlabqc1jdWlx/aUJvJZoo4WtVhbdI0kPlqsTSMzNt2r8rSTXfxp8IXPgWfxBDfXi2sl&#10;7/ZwtH0e8/tBrvd/x7/YfJ+0eZt+bb5e7b+8+781Acj0Vv63/I7XSXkihj22bJHJ8zSeYv8A31Wr&#10;XjWsftD+BINL0xv7XuXtbpTOjR6bdSCGGNvLka72x/6GqyfKzXHl7WVl+Xa23pPEHjxvCHiXwZpU&#10;Vj9rtPE2pNYQz+dt+y7bK4u923a27/j327fl+9upp9Q5G/zPQqO1eXeJfjvoXgnxl4j0jxE40nS9&#10;FsNKun1TdJN50l9cXMMcPkorMPmgX5hu3eb/AA7fmjuf2gvDUtlpt7YSXM9vNqFxp1xbXenX9tqE&#10;UsNnLdtEtm1t5zTeXHuWORY9ytuVmbarTzKzb6B7Kbdkv6tf8j0q/wBPjvF2ljGrMvmbf+Wi/wB2&#10;qWo3/wBnja1so9zwrubb92Na8d+EP7Umn/EHwZfeJtfsrbwpY22j2muNCJL2a5jtrhplj3RyWUO5&#10;m8j5VgabzG+7uVo2k7K9+NXhC58CXPiOO+vVsDef2abZtHvP7Q+17tv2f7D5P2jzP4tvl7tvzfd+&#10;aqemjG4STs/66/kdlpLyRRxbbJkjk+ZpPMX/AL6rVrxbw58etG8WfCvxR4zaCSx8P+HLy9ik3lvM&#10;mhtWZWZo2VWVm2/6tvmVvl+9Vrwb4/8AG/8AbmkJrvw8/srw7rX/AB6Xmm6q2o3NgzL5iLewrAqw&#10;7lVlZo5JlWTau7aytSTE4PX5nsFH8Fecab8f/Amsf22LfWpFh0a1nvbmWfT7mCOa3hZlmmtmkjVb&#10;qNWX5ng8xfmX+8u7Jl/aq+GsUdy8mtaghtoluZlbQtQVo7Vt228ZfI/49Plb/S/9T/00oTT6g6cl&#10;0PUr/T1vF2l2jVm/ebf+Wn+zVLUb8wxta2UfzxR7m2/djWuPu/j34FsPG8/hGbXZE123urezuU+w&#10;XDQW89xGrW8clx5fkxtKsirHuZfMb5V3MrLTta+MfhOLw6t7DqMk63t1f6dapBZXEktxdWaztcQq&#10;qxs25fsk/wDD8235d25dybUVzPYapydtDsNJeSJI1WzZY3+bzPMX5v8AarVr528I/tV+GfFnw9g8&#10;R6qq+HdNj0vSNSmtp47t542vJJIVjZWt13K0ke2ORWbzPvbVXazdzpfxz8IJ4Xu/EEd7qC6PDfrp&#10;q20mj3i6gt023/R1svJ+0NJ8ytt8v7vzfd+aqb5W0+gnTltY9RpK8+/4Xf4Wu/hlrXjzTZrrV9F0&#10;mC8nnihtZI7lmtd/nQrDMqt5itGy7W2/MtYPhz4z60i2974y8L2WjaFe6auqWWu+HNTm1uxaPfGu&#10;2aRbWLy2/fRspXzFZVlbcvl0J62FyO1z1W/05Lxdu5o1Zl8zb/y0X+7VLUb/AOzxva2Ufzwx/Nt+&#10;7Gtcr4s+OfhDwfJdx399fyXFvcSW01tpuj3t/OrRxxySN5VvDI3lqs0W6Tb5atIqs275a5u6/aJ8&#10;OHxf4w0GUTW2maH4fs9ebXxbXEttdR3HmbViZYdsjbVi2+WzNI0jKqs0TUlrqivZyte39XseoaS8&#10;kUMarZssb/M0/mL83+1WxXj2o/HfwWPCEOsnULyLTv7RGkx20mk3i30l2qs32drRovOWTavyq0e5&#10;vl2/eXdN4J+PvgbxXr9ppGi6tdTtqDSRWnnaZdwRLcRqzT2rSSRqsdwqxszWzMsiqu7bTTJ5JWue&#10;t0UzzY1k2mRdzfw7qfVGZSv9PjvF2lmjVmXzNv8Ay0X+7VTUL/7PG1rZR/PFHubb92Na2Kq38DT2&#10;c8cW1ZJFpDKOkvJFDHtsiscnzNN5i/N/tVsVh37NLaSwovy2bLuX/nou2remIySSeXu+yMqtHu/h&#10;oQGjRTPNjWTaZF3N/Dup9MR5L+1bZ+d+zL8XHV2jZfCGrM23+PbZTVWisLPw9HfWujWvlNNM13cb&#10;WZlWRvvN83+7Wh+1N/ybF8X/APsTtY/9Ipqz9E8QN4ttdejitVtmsdQm0/8A1m7zPL2/N935fvVx&#10;VnFTinvrb9fwPVwcoKylu9vu1/A0NLaRY4ttmyxN8zSeYtadY94zS2ssKL8tqy7l/vLVrTlZGl2b&#10;vsbKrR7qg9gvUUzzVRtpZdzfw7qfQBVvLBbxdrM0Ss37zb/FVO/vfKja1s4/mjX5tv3Y1rWqve27&#10;T2s8cW1WkWgCppbSLHFts2WJvmaTzFrTrHvGaW1lhRfltWXcv95atacrI0uzd9jZVaPdQBeopnmq&#10;jbSy7m/h3U+gCreWC3i7WZolZv3m3+Kqd/e+VG1rZx/NGvzbfuxrWtVe9t2ntZ44tqtItAFTS2kW&#10;OLbZssTfM0nmLWnWPeM0trLCi/Lasu5f7y1a05WRpdm77Gyq0e6gC9RTPNVG2ll3N/Dup9AFW8sF&#10;vF2szRKzfvNv8VU7+98qNrWzj+aNfm2/djWtaq97btPazxxbVaRaAKmltIscW2zZYm+ZpPMWtOse&#10;8ZpbWWFF+W1Zdy/3lq1pysjS7N32NlVo91AF6imeaqNtLLub+HdT6AKt5YLeLtZmiVm/ebf4qp39&#10;75UbWtnH80a/Nt+7Gta1V723ae1nji2q0i0AVNLaRY4ttmyxN8zSeYtadY94zS2ssKL8tqy7l/vL&#10;VrTlZGl2bvsbKrR7qAL1FM81UbaWXc38O6n0AVbywW8XazNErN+82/xVTv73yo2tbOP5o1+bb92N&#10;a1qr3tu09rPHFtVpFoAqaW0ixxbbNlib5mk8xa06x7xmltZYUX5bVl3L/eWrWnKyNLs3fY2VWj3U&#10;AXqKZ5qo20su5v4d1PoAq3lgt4u1maJWb95t/iqnf3vlRta2cfzRr8237sa1rVXvbdp7WeOLarSL&#10;QBU0tpFji22bLE3zNJ5i1p1j3jNLaywovy2rLuX+8tWtOVkaXZu+xsqtHuoAvUUzzVRtpZdzfw7q&#10;fQBVvLBbxdrM0Ss37zb/ABVTv73yo2tbOP5o1+bb92Na1qr3tu09rPHFtVpFoAqaW0ixxbbNlib5&#10;mk8xa06x7xmltZYUX5bVl3L/AHlq1pysjS7N32NlVo91AF6imeaqNtLLub+HdT6AKt5YLeLtZmiV&#10;m/ebf4qp3975UbWtnH80a/Nt+7Gta1V723ae1nji2q0i0AVNLaRY4ttmyxN8zSeYtadY94zS2ssK&#10;L8tqy7l/vLVrTlZGl2bvsbKrR7qAL1FM81UbaWXc38O6n0AVbywW8XazNErN+82/xVTv73yo2tbO&#10;P5o1+bb92Na1qr3tu09rPHFtVpFoAqaW0ixxbbNlib5mk8xa06x7xmltZYUX5bVl3L/eWrWnKyNL&#10;s3fY2VWj3UAXqKZ5qo20su5v4d1PoAq3lgt4u1maJWb95t/iqnf3vlRta2cfzRr8237sa1rVXvbd&#10;p7WeOLarSLQBU0tpFji22bLE3zNJ5i1p1j3jNLaywovy2rLuX+8tWtOVkaXZu+xsqtHuoAvUUzzV&#10;RtpZdzfw7qfQB5b+0rrH/CO/C+HVvK877D4l8PXfk7tvmeXrdk23d/D92ve/C+uDxH4b0nVfK8n7&#10;faQ3Xk7t3l71Dbd38XWvnv8Aap06fWfg69haoJLu61/QIYYyyruZtZslVfmr3rwHp1xo/gnw/p95&#10;H5d1a2FvDNHlW2ssaqy/LTpOXteXpb8bnh45y9tFdLfjc6Giiiu884pXWmQ3Tli0kbsu1mjbbuWs&#10;6+tVsZVZ2kksvu+Wr/dreqCWzhnmSR13Mv3aQGRYWMMAa/mjWJfvRxL823/7Kr9tq0c8ixtHJAzf&#10;d8xfvVWgi+2R31o3yorbY4/7tInnX9msbbVnt5trN/u/xUhmtXD/ABr8FX3xI+EXjTwrpj28Woa1&#10;o91p9vJdsywpJJGyqzMqs235v4Vau4DqyqR91qfTaurFQm6clJbo8lvv2avAa+BPFHh3w74Y0XwT&#10;L4g0qbS7q98PabDaOyyRsvzeWq+Zt3btrV514i+DHj3xJpnijWdabw/pHi2403TrLRoNLvprixhu&#10;LGZrqCaaRoY5NrTSbWj2ttjX7zbmr6cqKWzhnmVnXft+7/dqXG5aqtK39f1ofK/hr9keTTo/FVtq&#10;Gqwp4a1Tws2j2SQNJJPBdXFrDbXtyyt8vzLaW7L833pJ923dUnhr9n7xFLpM639rp+ka3NqPh+YP&#10;J4n1fW/Ot9Pv1upP319/q/8Alp5cKx7VZvmkbd8v0pBF9tjvrQ/Kittjj/u01Vmv7NY22rPbzbWZ&#10;v9n+KjZ839aFutK1mch8WvBWveI7rwbrPhmLTbvV/DOsPqUdjqt1JaQXUb2lzasrTRwyNGyrc7l/&#10;dt90r/FuXxbT/hp8TfAPjX4dvpOj6Drms28fi+7vJbm4uYdNh+3ajbXEcf2hbaRo5NrfdaP5vLkV&#10;f7y/WCurruFJQlrcFWaSutv6/U8Q8T/AvVZPgb4b8I6TdWl5ruhzaTcrJeySWttdvZ3cFwyMyrI0&#10;at5bKvytt+X5WrD0r4F634dbwMby7sZLXRfFus67cRwSyf6i8/tLy1j+X5pP9Nj3fd+63zfd3fRd&#10;RS20U8ySOu5l+7/dp913JVWXLy9D5q/Z7/Zz1H4Ta1aalq8No1ho2lyaXpt4viHU9RnnjaSP959n&#10;uG+z2e5YY90USyLu+60artbtbjS/H3hLxZ4ovfBdloGq2XiWZdQWDxJe3Fg2n3SwRwsy+TbzfaI2&#10;WOJvLbyWVlb5m8z936hbxfahfWhwqq22OP8Au02PztRs1j+VZ7ebazN/s/xVNthuo5Sblrc8W1v4&#10;I+Lb658T3d1e6N4wvNV0LRNNlbVmmsPtVxZ3FzNNJut13WbfvlaGSPzGjZVba23cy6X8IPHun+HN&#10;Bvnu7K/8RaF4im1jTtF1XXry/to7eS1ltGtG1SaFriT5ZpZlkaFmVm8vbtXdX0Bu3LuX5qSna7uJ&#10;1W9/60t+R87eOvg38RfFz61dNJ4aF94w8P8A/CPa7su7iOLS41kufLktl8lvtjLHeyqyyfZ1kaNW&#10;/dqzKvU/FX4c6neW3hDUNAlgmvvC+oLe2dpqUrQwXA+zzW8kMkiqzR7o5m/eLG21lX5Wr2CoJbOG&#10;eVJHXey/d/u0WtsHtW3d/wBX0/I+dtR+CXijxg+o+LdaXQ9G1y81Tw/Oum2F5Nc21vZabf8A2pv3&#10;zQxtJNJ5k/8AyzVfur/tVck+Dmt33xOl1z7RYwWc3jKTxHHHI0m5rdtA/s7b93b5nnfNt3bdv8W7&#10;5a9vgi+2R31o3yorbY4/7tNUzajZrG21Z7ebazf7v8VFtGu//A/yK9tLX+v60Pm+z/ZU8RH4e3eg&#10;Xmo6d9p/4RHwxpML215cQq17pM81w26aNVkjjkZolWSP94q7m2qyru6Lw/8AAjxHoGiWOq2NnpkH&#10;i6y8Tf8ACQxabeeJdT1O2uv9Caw8ufULpZJmbyZGZZFhVV2xr5bbWZvoZTuXcDuWjFN3k2+4vbS2&#10;/ra35HiPhf4JarqXwu8ZeHPGFzZWeq+J7zU5559Ad5IrdbqRmTb5iLuaPcv3l+bbup2naV8VpNW0&#10;WDxLceH9N8O2O77bc6HeTXFzq22Paq+TNDGtmrN+8bbJMy7du77z17ZUUtnHPJG7rueP7u6pUUlb&#10;p/kRz7/P8T5d0f8AZ28VN4RXTdWn0K2svD/g7UfC+gTWtzJNJfLcRxxx3F1uhX7Oypbxbljabc0r&#10;tuXYq12njX4Xax4v0/xzaW81rbSa/wCBV8NWbXbyKv2jbd/M21W/d/6RH8y7m+98tevQRfbI761b&#10;aqK22OP+7TIlmvrNY22pPbzbWb/d/ioavv8A1/V2aOtK9/63T/Q+ddL+GPjrWPiD8RtHXTdMsfCO&#10;oeINEu59WvJZ47tls7CwZvskfk+XMrSQ+Xu8yPy2WRvmb5V19I+B/jSz8UeHbOVvD6+FdA8Vav4h&#10;jvlu52vbqO+jv/3bW/krHG0bXqr/AKxtyru+X7rfRe7cu5fmWkptX3F7ZqPKv60t+p8neHP2WvGN&#10;loOlWep3OiQz2On+EtN/0O9nlWRdJ1GWaeTc0C/NJC0e1f4W3KzbV8xr3xM8Ca18M9R1rxtBGurs&#10;3jKHXdL0u2t7+6WSNtKjsJI5/stvNJG23z2WRY5F+WPd95lr6kqvLZxzyLI67mX7u77tNtu77/8A&#10;A/yKVd3u1/W35HhfwU8MeJrj4O6xqN7J/wAIh4j1i81PUrGVrNpPsP2i4kkhkaGbazfKyt5cm1v7&#10;yxt8q85YfC+W3vvEGu+I/BXh7wJY3mh39prFv8PxdX8/iJrjbukkhjtIWaSP94y/LNJunb5l+bzP&#10;omCL7THfWjfKqttjX+7/AHaSJZr+xWNtqz2821m/3f4qhxvt2sTGq4u673Pn+7+CnjHU/hx4Ljjs&#10;dO1LxLBaXNzql3c+I9R8O6hb390yzTNHd2KyM0Xmbla3ZdreXC2792tT+Nv2dvFXi1NdgutastXf&#10;U/Deh2kmqSXM1hPNqel3klyrMsC7o45mk+aSORZI9vyq33l+j0feFK/MrUtU9bkqq0l/XW58++Ef&#10;2ftU06HSLy5hs9N1BPFH9uahFHr+o6y7QrYSWir9svP3k0n+r/hhVV+Xb8u5nXPwW1nT77wxNJd2&#10;bWOm+Nb/AMRzRrNJ/wAe1xHerGq/L/rP9Lj3fw/K3zfd3fQFQy2cc8qSONzL91f4aVtn/XT/ACG6&#10;sne/X/gr9TJsbGGBGv5o1iX70cS/Nt/+yq/batHPIsbRyQM33fMX71VoIvtkd9aN8qK22OP+7SJ5&#10;1/ZrG21Z7ebazf7v8VUYmzRTFfcu5fmWn1QildaZDdOWLSRuy7WaNtu5azr61WxlVnaSSy+75av9&#10;2t6oJbOGeZJHXcy/dpAZFhYwwBr+aNYl+9HEvzbf/sqv22rRzyLG0ckDN93zF+9VaCL7ZHfWjfKi&#10;ttjj/u0iedf2axttWe3m2s3+7/FSGcL+1N/ybF8X/wDsTtY/9Ipqx/AOiX2h/wDCR/bYfI+2a1cX&#10;cPzK26Ntu1vlrZ/albd+zF8YGHzL/wAIdq//AKRTVpVyV4KU4y7fqerg6Slab3RVutNhum3NuiZl&#10;2s0Tbd1Z95arZyKztI1n93ylb7tbVRS2sdxIsjrudfu1B65lWVnHErahOqxL96ONf4avW+pR3Eix&#10;tHJAzfd81fvVBbp9qjvrVvkVW2qv92mJ5l/ZrG21Z4ZNrN/u0Aa1FIjb13LS0AVbrTYbptzbomZd&#10;rNE23dWfeWq2cis7SNZ/d8pW+7W1UUtrHcSLI67nX7tAGVZWccStqE6rEv3o41/hq9b6lHcSLG0c&#10;kDN93zV+9UFun2qO+tW+RVbaq/3aYnmX9msbbVnhk2s3+7QBrUUiNvXctLQBVutNhum3NuiZl2s0&#10;Tbd1Z95arZyKztI1n93ylb7tbVRS2sdxIsjrudfu0AZVlZxxK2oTqsS/ejjX+Gr1vqUdxIsbRyQM&#10;33fNX71QW6fao761b5FVtqr/AHaYnmX9msbbVnhk2s3+7QBrUUiNvXctLQBVutNhum3NuiZl2s0T&#10;bd1Z95arZyKztI1n93ylb7tbVRS2sdxIsjrudfu0AZVlZxxK2oTqsS/ejjX+Gr1vqUdxIsbRyQM3&#10;3fNX71QW6fao761b5FVtqr/dpieZf2axttWeGTazf7tAGtRSI29dy0tAFW602G6bc26JmXazRNt3&#10;Vn3lqtnIrO0jWf3fKVvu1tVFLax3EiyOu51+7QBlWVnHErahOqxL96ONf4avW+pR3EixtHJAzfd8&#10;1fvVBbp9qjvrVvkVW2qv92mJ5l/ZrG21Z4ZNrN/u0Aa1FIjb13LS0AVbrTYbptzbomZdrNE23dWf&#10;eWq2cis7SNZ/d8pW+7W1UUtrHcSLI67nX7tAGVZWccStqE6rEv3o41/hq9b6lHcSLG0ckDN93zV+&#10;9UFun2qO+tW+RVbaq/3aYnmX9msbbVnhk2s3+7QBrUUiNvXctLQBVutNhum3NuiZl2s0Tbd1Z95a&#10;rZyKztI1n93ylb7tbVRS2sdxIsjrudfu0AZVlZxxK2oTqsS/ejjX+Gr1vqUdxIsbRyQM33fNX71Q&#10;W6fao761b5FVtqr/AHaYnmX9msbbVnhk2s3+7QBrUUiNvXctLQBVutNhum3NuiZl2s0Tbd1Z95ar&#10;ZyKztI1n93ylb7tbVRS2sdxIsjrudfu0AZVlZxxK2oTqsS/ejjX+Gr1vqUdxIsbRyQM33fNX71QW&#10;6fao761b5FVtqr/dpieZf2axttWeGTazf7tAGtRSI29dy0tAFW602G6bc26JmXazRNt3Vn3lqtnI&#10;rO0jWf3fKVvu1tVFLax3EiyOu51+7QBlWVnHErahOqxL96ONf4avW+pR3EixtHJAzfd81fvVBbp9&#10;qjvrVvkVW2qv92mJ5l/ZrG21Z4ZNrN/u0Aa1FIjb13LS0AVbrTYbptzbomZdrNE23dWfeWq2cis7&#10;SNZ/d8pW+7W1UUtrHcSLI67nX7tAGVZWccStqE6rEv3o41/hq9b6lHcSLG0ckDN93zV+9UFun2qO&#10;+tW+RVbaq/3aYnmX9msbbVnhk2s3+7QBrUUiNvXctLQBVutNhum3NuiZl2s0Tbd1Z95arZyKztI1&#10;n93ylb7tbVRS2sdxIsjrudfu0AZVlZxxK2oTqsS/ejjX+Gr1vqUdxIsbRyQM33fNX71QW6fao761&#10;b5FVtqr/AHaYnmX9msZ2rLDJtZv93+KgDlvjf/yKeg/9jh4X/wDT7YV6v/wszwjn/ka9D/8ABnD/&#10;APFVxvjLwbpfj7QZdF1mO4lsZJobn/RLya0kjkhmWaCRZoWWRWWSNWVlZfu15p/wyJ8Mf+fPxF/4&#10;V2r/APyXUylUikqdvmedi8PVrNeytp3PpjTNVs9ZsY72wuob20k/1c9vIskbc7flZaqa14n0jw4Y&#10;Rq2r2Wl+du8sXk6xeZt+9t3H5vvLXh+n/s/+FdHtI7Sx1PxrY2cf+rgtvHetxRL8275VW9qtrH7N&#10;fgrxD5H9qz+L9T8nd5f27xtrc/l7vvbd118v3VrZ1J8ulub8DmeBqcuklf52/wAz3HT/AB34b1e8&#10;jtLDxBpl7dP9yG3vI5JG+Xd8qq1dBXzJp37K3w90e7ju7FPE9ldIMJNb+M9ZjkX5dvyst3W5/wAK&#10;P0H/AKD3j7/wv9d/+TaKdSaX7y1/IUcDUt78lfyPTLnx74Pnm85PFuiQTfd3LqcPzf8Aj1X9KuLX&#10;XoC2m3sN9YMd0l1DIsizf8CWvn7/AIZE+GP/AD5+Iv8AwrtX/wDkuteD9njw1pdmttpWqeM9MjT7&#10;sVr431tEVd25vkF7UU6lW/7y1vImGBr39+S+R7Xq/jLQ/C80EWo6lY6ZGytta7uFh3bf7u7733v/&#10;AB6nad488N6xeR2mn+INMvbp/uQ297HJI3y7vlVWr5/u/wBmfwdr+2TWpvFd9Bb7vJjvvGesy+X/&#10;AHm+a6+X7tUtI/Zq+HejXK3unweK7SRGby7u38X6vG0e75f4bvd91qJVKvNpa3zv/kN4GtzaSVvn&#10;c+rq5f8A4Wb4R/6GvQv/AAaQ/wDxVeTf8KS0H/oO+PP/AA4Gu/8AybXN/wDDInwx/wCfPxF/4V2r&#10;/wDyXVVKtTT2dvmKeArf8u2vmfRlrNYa/axalpt7HNFIGVbq0dXWT5tv3l+981ZWsa9pOgT/AGTU&#10;tXs9LjkbczXt0sLS/wC7u/3lryXT/wBn/wAK6PaR2ljqfjWxs4/9XBbeO9biiX5t3yqt7Wfr/wCz&#10;N4N8RLGb+68W30sf+ra+8Z6zPt3fe27rv/ZqnUny6Wv87f5lPAVOXSSv87Htlh8SPDF9fxWGna9p&#10;l3Ky/LFbXkbMf91Vb5q6r7y8V8raL+yp4C0q8+3QR+JdPkh3eW0Pi/V45V+Xazblu/l+WtmD4Q+H&#10;Yo22618QPIVv9Yvj7W1Vf+A/baVOpNL95a/lcUMBUt78l8j2r/hZnhH/AKGrQ/8AwZw//FVt6bqt&#10;nrNlFe2F1De2kn+rnt5Fkjb5tvystfM//DInwx/58/EX/hXav/8AJdbun/s/+FdHtI7Sx1PxrY2c&#10;f+rgtvHetxRL8275VW9qKdSrf95a3kKGBrX99q3kezeItY0XQZoJdT1q00eabcsbXNysPmbfvfeP&#10;zfeWsrTPF/h3Xb/+y9N8Q6beSyNuaKG8jklm+Xd8qq392vJdY/Zr8FeIfI/tWfxfqfk7vL+3eNtb&#10;n8vd97buuvl+6tZ1t+yn4B0q6W80r/hJtN1CP/V3Nt4v1dZF/hb5vtf92iVSrzaWt87/AOQ3ga3N&#10;pJW+dz6R/tCGCTyUVfIjX5n/AIVrI/4WZ4Q/6GrQv/BjD/8AFV4ra/AjQ33yXGteOIoF+7G3jzW/&#10;++m/02uaj/ZW+F6qzf2f4maDd/rf+Es1f5f/ACbp1KlTT2dvmE8BV09m18z6q0zVbPWbGO9sLqG9&#10;tJP9XPbyLJG3O35WWqmteJ9I8OGEatq9lpfnbvLF5OsXmbfvbdx+b7y14bp/7P8A4V0qyjtNP1Px&#10;rY2kf+rgtfHetxRLu+b5VW9qDWP2a/BXiHyP7Vn8X6n5O7y/t3jbW5/L3fe27rr5furVOpPl0tzf&#10;gU8DU5dJK/zsezW/ivwzr2oRw6b4j06e/cMFjtL2N5H/AIvuq3zVopbNLPJaJI3lq26Zv4pK+ftO&#10;/ZW+Huj3cd3Yp4nsrpBhJrfxnrMci/Lt+Vlu61bj4FaKys0HiDx1HO38X/Cea23y/wDgbShUnb95&#10;a/kKGBq29+Sv5HqX/C1/BsEqwp4m0TyVX5m/tCH5f/Hq6bTNUs9asIr3TruC9tJP9XPbyLJGe3ys&#10;tfLVr+yD8N23yXNjr0UC/djbxZqv/fTf6XWzpfwS8KaNZrbaff8Ajiz02Nm2ra+ONbiij3Nu+6t7&#10;UwqVb/vLW8hQwNa/vtfI+gta8T6R4cMA1bV7LS/O3eWLydYfM2/e27j833lqvp/jvw3q95HaWHiD&#10;TL26f7kNveRySN8u75VVq8O1f9mzwV4hEI1W68W6r5W4x/bPG+tz+Xu+9t3XX+ytVdO/ZW+Huj3c&#10;d3Yp4nsrpBhJrfxnrMci/Lt+Vlu6JVKvN7trfO4PA1ubSSt87n0ddacs83nJI0E33d6964xfiB4R&#10;llktV8V6KsKtumkbUod0n/j1cB/wo/Qf+g94+/8AC/13/wCTa5K4/Y++GrRt5Nr4gil/vf8ACWau&#10;3/t3TqVKmns7fMJ4GrpySXzPpDTfEenahaxXGnXEF3YFc/araRZIvvbflZfvfNUms+KdI8PeQNU1&#10;ey0zzt3ki6nWHzNv3tu4/N95a+ftG/Z28M6XaeRBqHjLT9Ph3eXaQeONZjiX+821bv5aqaj+z54F&#10;12OMao/jHVYLdm8uW88Z6zKsO7721Wu/l+6tU6k+XS1/nYp4Gpy+7JX+dj6E0/x34b1e8jtLDxBp&#10;l7dP9yG3vI5JG+Xd8qq1dBXzLp37LPw90m6ju9PTxPZXCf6u5t/Gesxsu5dvyst1/drb/wCFH6D/&#10;ANB7x9/4X+u//JtFOpO37y1/IUMDUt78lfyPTLnx74Pnm85PFuiQTfd3LqcPzf8Aj1X9KuLXXoC2&#10;m3sN9YMd0l1DIsizf8CWvn7/AIZE+GP/AD5+Iv8AwrtX/wDkuteD9njw1pdmttpWqeM9MjT7sVr4&#10;31tEVd25vkF7UU6lW/7y1vImGBr39+S+R7Xq/jLQ/C80EWo6lY6ZGytta7uFh3bf7u7733v/AB6n&#10;ad488N6xeR2mn+INMvbp/uQ297HJI3y7vlVWr5/u/wBmfwdr+2TWpvFd9Bb7vJjvvGesy+X/AHm+&#10;a6+X7tUtI/Zq+HejXK3unweK7SRGby7u38X6vG0e75f4bvd91qJVKvNpa3zv/kN4GtzaSVvnc+rq&#10;5f8A4Wb4R/6GvQv/AAZw/wDxVeTf8KS0H/oO+PP/AA4Gu/8AybXN/wDDInwx/wCfPxF/4V2r/wDy&#10;XTqVKmns7fMJ4Gtp7OS+Z9GWs1hr9rFqWm3sc0UgZVurR1dZPm2/eX73zVlazruk6FN9k1LV7TS4&#10;5G3M17crC0397bu/3lryXT/2f/Cuj2kdpY6n41sbOP8A1cFt471uKJfm3fKq3tZ+v/szeDfESxm/&#10;uvFt9LH/AKtr7xnrM+3d97buu/8AZq3Uny6Wv87f5lPAVOXSSv8AOx7ZYfEjwvqF/FYabr2mXcu3&#10;5Yra8jZj/uqrfNXVfeXivlbRf2VPAWlXn26CPxLp8kO7y2h8X6vHKvy7Wbct38vy1swfCHw7FG23&#10;WviB5Ct/rF8fa2qr/wAB+20U6k0v3lr+VyYYCpb35L5HtX/CzfCP/Q16F/4NIf8A4qtvTNVs9ZsY&#10;72wuob20k/1c9vIskbc7flZa+Z/+GRPhj/z5+Iv/AArtX/8Akut3T/2f/Cuj2kdpY6n41sbOP/Vw&#10;W3jvW4ol+bd8qre1nTqVb/vLW8hQwNa/vtW8j2bxFrOi6DNDLqetWmjzTblja5uVh8zb977x+b7y&#10;1lab4v8ADuu3/wDZeneIdNvJZG3NFDeRySTfLu+VVb+7Xkusfs1+CvEPkf2rP4v1Pyd3l/bvG2tz&#10;+Xu+9t3XXy/dWs62/ZT8A6TdLeaV/wAJNpuoR/dubbxhq6yL/C3zfa/7tEqlXm0tb53/AMhvA1ub&#10;SSt87noX7UN5Gn7NXxbgjVfKXwfq67v7rfY5awvhFcQ3Vv4quIJFngk8QXbRyxNuVlbb8ytWM/7P&#10;fhnVLO5t9WvvF15pk0bRTafe+NtZmgmjZdrLJG13tZWX5drfKyt81dvodvpvh61lh03T1s7FpNze&#10;RCsa7v8AdX/gNZ1U6lSE1srnVTwkqdSM76K/4m/RRRVnpFW4sFnk8xJGgl+7uWqK2rSzS2qM3lL8&#10;0zN95q2Kp39h567omaKf7u5f7tADPt8NvJ5KL+6jX5m/u1f+9WVb6crLuuF8qCP7sbf+hNTrK9ht&#10;422RyNbbv9b/AHaANOiiigCrcWCzyeYkjQS/d3LVFbVpZpbVGbyl+aZm+81bFU7+w89d0TNFP93c&#10;v92gBn2+G3k8lF/dRr8zf3av/erKt9OVl3XC+VBH92Nv/Qmp1lew28bbI5Gtt3+t/u0AadFFFAFW&#10;4sFnk8xJGgl+7uWqK2rSzS2qM3lL80zN95q2Kp39h567omaKf7u5f7tADPt8NvJ5KL+6jX5m/u1f&#10;+9WVb6crLuuF8qCP7sbf+hNTrK9ht422RyNbbv8AW/3aANOiiigCrcWCzyeYkjQS/d3LVFbVpZpb&#10;VGbyl+aZm+81bFU7+w89d0TNFP8Ad3L/AHaAGfb4beTyUX91GvzN/dq/96sq305WXdcL5UEf3Y2/&#10;9CanWV7Dbxtsjka23f63+7QBp0UUUAVbiwWeTzEkaCX7u5aoratLNLaozeUvzTM33mrYqnf2Hnru&#10;iZop/u7l/u0AM+3w28nkov7qNfmb+7V/71ZVvpysu64XyoI/uxt/6E1Osr2G3jbZHI1tu/1v92gD&#10;TooooAq3Fgs8nmJI0Ev3dy1RW1aWaW1Rm8pfmmZvvNWxVO/sPPXdEzRT/d3L/doAZ9vht5PJRf3U&#10;a/M392r/AN6sq305WXdcL5UEf3Y2/wDQmp1lew28bbI5Gtt3+t/u0AadFFFAFW4sFnk8xJGgl+7u&#10;WqK2rSzS2qM3lL80zN95q2Kp39h567omaKf7u5f7tADPt8NvJ5KL+6jX5m/u1f8AvVlW+nKy7rhf&#10;Kgj+7G3/AKE1Osr2G3jbZHI1tu/1v92gDTooooAq3Fgs8nmJI0Ev3dy1RW1aWaW1Rm8pfmmZvvNW&#10;xVO/sPPXdEzRT/d3L/doAZ9vht5PJRf3Ua/M392r/wB6sq305WXdcL5UEf3Y2/8AQmp1lew28bbI&#10;5Gtt3+t/u0AadFFFAFW4sFnk8xJGgl+7uWqK2rSzS2qM3lL80zN95q2Kp39h567omaKf7u5f7tAD&#10;Pt8NvJ5KL+6jX5m/u1f+9WVb6crLuuF8qCP7sbf+hNTrK9ht422RyNbbv9b/AHaANOiiigCrcWCz&#10;yeYkjQS/d3LVFbVpZpbVGbyl+aZm+81bFU7+w89d0TNFP93cv92gBn2+G3k8lF/dRr8zf3av/erK&#10;t9OVl3XC+VBH92Nv/Qmp1lew28bbI5Gtt3+t/u0AadFFFAFW4sFnk8xJGgl+7uWqa2rSzS2qM3lK&#10;26Zv4mrWqneWH2j5kZopfu7l/u0AZnjnxavgvw//AGkbf7ZLJeWlhDB5nl+ZNcXEdvCu7b8u6SZf&#10;m+7/ALtYth4o8fajcNHD8O9yr/F/bVvWb8Xg2tDwxpdwskGlN4n0ppmX5WkaG6jul2/8ChX/AIDu&#10;r27T5bfTLffNtSWb5lgX723+FdtZKHtpOMZtWttb9UzxMXVn7TlpzaatdK36pnlf2b40/wDQleAf&#10;/C0vf/lRUovfiVbjy7r4e2MtwvV9M8QxzW3/AAFpoYZG/wCBRr839771es6Xq/8Aackm23aKNf4m&#10;rTrrnQ51ZSa9LfqmYTxdaatGVvS36pniMkvxUvQP7P8AAWgwFP8AWf234oa23f3fL+z2lzu/2t23&#10;+H738Lc/F22Jku/AvhOW2X7y6X4tuJ7n/gKzafDG3/ApF+X+992vcKKaoWhyuTb76X/BW/AI4uso&#10;crld97K/4K34Hijal8QVG4/DtVVf+o3b1lWGpfGLUZ2jg8E+BW2/xf8ACZXu3/01V7HqTzX0k8b7&#10;oNPg/wBc38Un+ytLp0sGmWpkm2rNN8ywL97b/Cu2op0HC/NNy9bfokKnia8L80+b1S/RI8ovJviZ&#10;9je2ufAFg9x3l0vxDHND/wABaaGFm/4FGv8AF9771Z8w+KeoSuNI8CaLYtt23C634kaFW/u+X5Np&#10;Pu/i+9t/h27vmr3DS9XbU5JMW7RRr/E1adCw7U+ZzbXa0bflf8RLE11Pmc212tG35X/E8MhX4u2K&#10;L9r8D+E5rWNdrLpviy4nuW/3Vm06GNv+BSL8v977tWv7R+In/ROT/wCDu3r2miieHc3eM3H0t+qY&#10;qmJrzd1Nx9Ev1TPDng+M6ruPgvwCqr/1Ot5/8qKrWHiP4izTvbzfD6yuJo/vS6Zr6zWzf7rTQws3&#10;/Ao1+bd9771eu6k819JPG+6DT4P9c38Un+ytLp0sGmWpkm2rNN8ywL97b/Cu2qnR5laMmvS36pmk&#10;8VWkrKXL6JfqmeTaj/wtXVLZ4tN8B6DbH/lp/bXihod3/XPybSfd/tbtv8P3v4c3yfi4s7u/gbws&#10;sDLtmi07xTcTzt/urNp0Mf8A31Ivy/3vut7ppertqckmLdoo1/iatOmqFo8rk2++l/wVvwFHFVlD&#10;lcrvvZX/AAVvwPFIr34gxRrGvw7+6u3/AJDdvUP2b40/9CV4B/8AC0vf/lRXuNFTTw7hfmm5etv0&#10;SJp4mvC9583ql+iR4iNQ+JVqmy88AWEs68ySad4hjmtv+AtNDC3/AH1Gvzbvvfeqhb698T9buXj0&#10;nwFoUSx/6xta8Stb7v8Arn5Nrc7v+Bbf4fvfNt9g1J5r6SeN90Gnwf65v4pP9laXTpYNMtTJNtWa&#10;b5lgX723+FdtSsO1Pmc2129235X/ABBYmup87nddrRt+V/xPJLyD4vrbuLrwR4TeDuuleLbie5/4&#10;Cs2nQxt/wKRfl3fe+7VZrn4hTyMtv8O2gZl2yK2sW+2vbdL1dtTkkxbtFGv8TVp054dzd4zcfS36&#10;piqYmvN3U7eiX6pnhcVn8Z4o1jXwZ4D+Vdv/ACOl5/8AKirAvfiVbjy7r4e2MtwvV9M8QxzW3/AW&#10;mhhkb/gUa/N/e+9XtlFVOhzqyk16W/VMueLrTVlK3ol+qZ4jPP8AFW7XdYeA/D9ssf8ArP7d8UNb&#10;/wDfP2e0ud3+1u2/w/e/hzdP1r4rXF04n8C+Fp7aP739meK5pZ2/3Vm06FW/4FIv8X3vu17HqTzX&#10;0k8b7oNPg/1zfxSf7K0uny2+mWvmTbUlm+ZYV+9t/hXbQqNocrk2++l/wVvwHHFVlDlcrvvZX/BW&#10;/A8rvbv4iXVrLGvw72s3/Uct6yfsXxmuJpVg8E+B7bcu2RW8YXu3/wBNVe56Xq7anJJi3aKNf4mr&#10;TpU8O4X5puXrb9EiKeJrQvzT5vVL9EjxGK6+JVlEsN34AsJpo12l9N8QxzQN/utNDCzf8CjX5v73&#10;3qJJfipegf2f4C0GAp/rP7b8UNbbv7vl/Z7S53f7W7b/AA/e/h9uopLDtT5nNtdrRt+V/wARLE11&#10;Pmc7rtaNvyv+J4f5nxcs/wB9e+B/Cctqv+sXTfFtxPP/AMBWbToY/wDvqRfl/vfdqtYeKPH1/cNH&#10;B8O9yr/F/bVvXrmpPNfSTxvug0+D/XN/FJ/srS6fLb6Za+ZNtSWb5lhX723+FdtKeHc3dTcfS36p&#10;jqYivN3U2vRL9UzyS8sPjTdW0kf/AAhfgNd393xpe/8Ayqqp5/xKDPE3w+tBdMu2Y6frqyWzf7rT&#10;Qwt93+9Gvzbvvfeb2/S9X/tOSTbbtFGv8TVp1pOjzK0ZNelv1TKniq01ZSt6JfqmeH7vipPFHHpv&#10;gTQYPLXbJ/bfihrbd/d8v7PaXO7/AGt23+H738Jn4u2xMl34F8Jy2y/eXS/FtxPc/wDAVm0+GNv+&#10;BSL8v977te4UUKhaHK5Nvvpf8Fb8Aji6yhyuV33sr/grfgeKNqXxBUbj8O1VV/6jdvWVYal8YtRn&#10;aODwT4Fbb/F/wmV7t/8ATVXsepPNfSTxvug0+D/XN/FJ/srS6fLb6Za+ZNtSWb5lhX723+FdtRTo&#10;OF+abl62/RIVPE14X5p83ql+iR5ReTfEz7G9tc+ALB7jvLpfiGOaH/gLTQws3/Ao1/i+996s+YfF&#10;PUJXGkeBNFsW27bhdb8SNCrf3fL8m0n3fxfe2/w7d3zV7hper/2nJJtt2ijX+Jq06Fh2p8zm2u1o&#10;2/K/4iWJrqfM53Xa0bflf8TwyFfi7Yov2vwP4TmtY12sum+LLie5b/dWbToY2/4FIvy/3vu1a/tH&#10;4if9E5P/AIO7evaaKJ4dzd4zcfS36piqYmvN3U3H0S/VM8OeD4zqu4+C/AKqv/U63n/yoqtYeI/i&#10;LNO9vN8PrK4mj+9LpmvrNbN/utNDCzf8CjX5t33vvV67qTzX0k8b7oNPg/1zfxSf7K0unSwaZamS&#10;bas03zLAv3tv8K7aqdHmVoya9LfqmaTxVaSspcvol+qZ5NqP/C1dUtni03wHoNsf+Wn9teKGh3f9&#10;c/JtJ93+1u2/w/e/hzfJ+Lizu7+BvCywMu2aLTvFNxPO3+6s2nQx/wDfUi/L/e+63uml6u2pySYt&#10;2ijX+Jq06aoWjyuTb76X/BW/AUcVWUOVyu+9lf8ABW/A8UivfiDFGsa/Dv7q7f8AkN29Q/ZvjT/0&#10;JXgH/wALS9/+VFe40VNPDuF+abl62/RImnia8L3nzeqX6JHiI1D4lWqbLzwBYSzrzJJp3iGOa2/4&#10;C00MLf8AfUa/Nu+996qFvr3xP1u5ePSfAWhRLH/rG1rxK1vu/wCufk2tzu/4Ft/h+98232DUnmvp&#10;J433QafB/rm/ik/2VpdPlt9MtfMm2pLN8ywr97b/AArtqVh2p8zm2u3u2/K/4gsTXU+dzuu1o2/K&#10;/wCJ81/HH4o/E74MfDzUPE+veBPCU9hbq3mJpvi+6kl+WNpG+VtMVfuxt/FXrDxNcMy26tBLIu2R&#10;WX5a80/bwa78R/s0+LBZafczJbWt1NK0aNJsjWzuNzNt+6tex1jdqpKD2Vj0sJXqVpT59la33DIk&#10;8qNI1/hXbT6KKs9IGdVXc3yrWdYazHf3ksMSttX7sv8AeqC/aS/kljfdBYw/6xv4pP8AZosJYdOt&#10;/Ml2rLN8yxL97b/Cu2gDRv7dp7OWNPvMtZzxNOzLbq0Esi7ZImX5atabqn9pSS7YWiVf4mq9QAyJ&#10;PKjSNf4V20+iigAZ1VdzfKtZ1hrMd/eSwxK21fuy/wB6oL9pL+SWN90FjD/rG/ik/wBmiwlh0638&#10;yXass3zLEv3tv8K7aANG/t2ns5Y0+8y1nPE07MturQSyLtkiZflq1puqf2lJLthaJV/iar1ADIk8&#10;qNI1/hXbT6KKABnVV3N8q1nWGsx395LDErbV+7L/AHqgv2kv5JY33QWMP+sb+KT/AGaLCWHTrfzJ&#10;dqyzfMsS/e2/wrtoA0b+3aezljT7zLWc8TTsy26tBLIu2SJl+WrWm6p/aUku2FolX+JqvUAMiTyo&#10;0jX+FdtPoooAGdVXc3yrWdYazHf3ksMSttX7sv8AeqC/aS/kljfdBYw/6xv4pP8AZosJYdOt/Ml2&#10;rLN8yxL97b/Cu2gDRv7dp7OWNPvMtZzxNOzLbq0Esi7ZImX5atabqn9pSS7YWiVf4mq9QAyJPKjS&#10;Nf4V20+iigAZ1VdzfKtZ1hrMd/eSwxK21fuy/wB6oL9pL+SWN90FjD/rG/ik/wBmiwlh0638yXas&#10;s3zLEv3tv8K7aANG/t2ns5Y0+8y1nPE07MturQSyLtkiZflq1puqf2lJLthaJV/iar1ADIk8qNI1&#10;/hXbT6KKABnVV3N8q1nWGsx395LDErbV+7L/AHqgv2kv5JY33QWMP+sb+KT/AGaLCWHTrfzJdqyz&#10;fMsS/e2/wrtoA0b+3aezljT7zLWc8TTsy26tBLIu2SJl+WrWm6p/aUku2FolX+JqvUAMiTyo0jX+&#10;FdtPoooAGdVXc3yrWdYazHf3ksMSttX7sv8AeqC/aS/kljfdBYw/6xv4pP8AZosJYdOt/Ml2rLN8&#10;yxL97b/Cu2gDRv7dp7OWNPvMtZzxNOzLbq0Esi7ZImX5atabqn9pSS7YWiVf4mq9QAyJPKjSNf4V&#10;20+iigAZ1VdzfKtZ1hrMd/eSwxK21fuy/wB6oL9pL+SWN90FjD/rG/ik/wBmiwlh0638yXass3zL&#10;Ev3tv8K7aANG/t2ns5Y0+8y1nPE07MturQSyLtkiZflq1puqf2lJLthaJV/iar1ADIk8qNI1/hXb&#10;T6KKABnVV3N8q1nWGsx395LDErbV+7L/AHqgv2kv5JY33QWMP+sb+KT/AGaLCWHTrfzJdqyzfMsS&#10;/e2/wrtoA0b+3aezljT7zLWc8TTsy26tBLIu2SJl+WrWm6p/aUku2FolX+JqvUAMiTyo0jX+FdtP&#10;oooAGdVXc3yrWdYazHf3ksMSttX7sv8AeqC/aS/kljfdBYw/6xv4pP8AZosJYdOt/Ml2rLN8yxL9&#10;7b/Cu2gDRv7dp7OWNPvMtZzxNOzLbq0Esi7ZImX5atabqn9pSS7YWiVf4mq9QAyJPKjSNf4V20+i&#10;igAZ1VdzfKtZ1hrMd/eSwxK21fuy/wB6oL9pL+SWN90FjD/rG/ik/wBmiwlh0638yXass3zLEv3t&#10;v8K0Ac38YBGmn+E7qZj5EPinSI5FjPzf6ReR2q/+RLhWb/ZVv92vWZ7VWmkt4Q1tBH/x8Xcn3m/2&#10;d1eS/GiIz+G/D8MYMk0ni/w46xj5mbbrNlI3y/7McbM3+yrN/DXuOo2f261aH+L73zVpRhFOUluz&#10;w8ZCManMt3a/5FOO8+xx/wCjwLJYR/xRt8y1W8S+LtK8KaZbX+p3v2W0urq2soZfLaTdPcTJDCvy&#10;q33pJFXd91d3zfLUcsTTXUqon9n+Wv8ApEit8rLXmP7Rmk6v4t+HOn6focOpQR/8JFojLd6bbrNc&#10;26x6nbM1wqsrL+7VWb5lZfl+aunql5nJBXerPVJPFumW3imx8OTXe3Wb6znv7e2MTDzIYWjSRt23&#10;au1povlZt3zf7LUeKfFGl+ENPgvdWuzZW1xd21hHJ5bybp7iZYYF+VW+9JIq7vuru+b5a+dvGvw3&#10;8ewfEu5k0Pxh4n8V6nJ4B8QWGn6rq1vYQR2N/JJZeQqyWtpAqszKzfvN3+r3L91q5mHwRHPYzt8P&#10;fAur+F/Bv9qeEGOjy6HcaczX8OqrJe3H2WSNWbbb+R5lx8yt5f3m8tmpR15fP/No2dNJXT/rQ+qv&#10;FeuaXpCaXaavetaNq18un2e2Nm82ZleRY/lX5fljb5m+X5a5XxD8SfC2ga7daJd6k2nXFmbBbx3t&#10;5Gb/AE6Zre0Xdt/5aSKy/wCzt3NtX73hc/giKL4t+HZ77wLq9z8Qo/Hl3f3/AIqh0abyG0plu/sm&#10;++2+XJGsLWkaw+ZujZfurt3NX/aA+D1t4l+Mfieb/hCJr2TXrfwkjapa6PJIs0MOst9vWS4jj+Xb&#10;D9mZlZlZo41b7se5ZjK7V+9vwQ3Tjdq+y/W3/DH1lFefY4f9Ht1lsY/4om+Zf+A0zxF4m0zwp4a1&#10;LX9VuxZ6Pp9rJe3V2VZljhjXc7fL833Vr458dfDHVNP0XxhoOkeF49E8EWPjy2uLjSI/DU2p6e2m&#10;Np0H+r023aNriH7Y3mMsf8SyN821lrqr/wADavqP7D3inwxLo1x4hSTRdRXTdPn0RrWf/WSSWkcd&#10;k0k8kfl/u1jjZvMVVj3bWXata2b9PxVxKjHmim9Gz6i0LXYPEWi2up2aXUdtdR+ZGt9ZzWk6r/tQ&#10;zKsit/ssq1p18UfEvw21p8U9OTwz8Oo9LuNF1jQorPULHwrfX91Jp0ctt5/2PUI2W302BY/Pja1+&#10;bzFWZmVfO+bo/h78J5vDvinwN4mg8KXFj4iu/HPiNdX1ZrJ1uW02T+1GgWaRl3Lbsy2jKrfu9zRs&#10;vzN81R11IdJcnOn0/Rv9D6s1GyXUbfyS7KrH+GsaS2VppbeBWtoI/wDj4u5PvN/s7q8Q+Pfwktfi&#10;F4n8d31/4Xk1uW28CquizNaySeXfrJesrW3924XdHtZf3i7vl27vm5Hxn8JrzQpPHWn+GfC13b+H&#10;9R8O+H7zVrSwsZP+Js0eoXLamvy/NcXUlp8snzNJJuVW3My1ClffT+n/AJD9nHv2/Hl/z/A+qI7v&#10;7HH/AKLAstjH/FG3zLUHhnxbpfi60u7nSbs3kFpeTWEzeUy7ZoW2yL8yr/Ev3vu18mv4LivNDvmt&#10;/BOoWPwe/wCEujvZ/Cn9hTJu0xbDy226V5azeT/aP77yfL3N80m3a3zZvwqtbr4e+ItI1608DeJ9&#10;P8Hv/wAJRpen2keh3U1zD9qv7SS03QrGzQxssLbWZVVdu1mWi75rdLN/lZfiV7JJaPW59iWfi3Tb&#10;3xVqHh2K7D6xYWtve3Vt5TAxwzNKsTbtu1tzQS/KG3Lt+b7y1u5r4T0XwH40k+EmrafZ6HqVpd/8&#10;K68HWF1Hc6XJN5i281y2o2vkqytNJ9nZlaFWVm8zbuVmWvc/2dPAqR/DXxVo15ahPDurX9wtrpae&#10;FpvD1nDbyQRxypbWFxPLJHC0nmtiTy9zSSMq7WVmud4tpdPxJnSSe/b8k/zue339kt/btC8jKrN/&#10;DXmPiL4seE/DDXkGo3tzoqWun3+qXNxfWFwsjWlnIsdxIqtHuZVaSPb/AM9FZWXctfOWh/D74i6x&#10;q2mnWdE1F4vEskPgnWvOtZFjjsNNaBvtTbm2rDc+Tqu1vl3fbYfvVz/xD+DN9e6DfXk/gHULvWbj&#10;RfiBZWNzBoMk1ytzNqbTWi7ljZo/Mha58tm2q3mMqt+82sl7zVvP8tDSnRje0n1X63+5qx922uor&#10;BAjWkKy6eq/6yNvm/wC+axPDnxa8LeK9VtNO0nVftd3eLftbxG3lXzFsrhba6+Zl/wCWczKv+1u3&#10;LuX5q8q+F3w9j8BfGLxnp+g+HV8KeFp9D0eST7Jb+XaTXW69Wdvu7ZJmXyNzfe+7urxj4a/AjRL7&#10;xfY6Tq3wtR/DenjxcJoLzQGjtJJptStmtJPmjWOb/RvL8tvm/wBV8vzR/Km2nbyf5GcKceVuT6r8&#10;Ufd1L+VfAvirwX4x8TaJ8Nzq9nqDXyeA9MstPuZ/Bl1rl9petq26eSORbmFdPuv+PRvOuGVW8ltz&#10;L5bbvo79pjRE13wRoVrqVpdanbw6ok8yL4Xk8RafIywyL/pumwt500Pzbl8v/VzLCzfKtVJ8qv52&#10;F7Fcyjzbo9lv7Nb+DymdlXP8NcxrlxBo9nfT+Vdx2NnG0l1cW9vJczyKq7tqxxq0kjf7KqzNXyjr&#10;2k+Hze/Ayy8feAL6+0O38P8AiJf+Ec0/Rry/Xas1ktszWDebNHGy7WWFtzW7NErbfJ3LB4n+Ceva&#10;34I8eTeIPC99q/iqy+FenWOk3Nzate3K3vl6is0MMnzeZcbWjWRlZmbd/db5ktVf+upcKKdm3v8A&#10;5pfqfZkF/wDZbfdb26tp8a/eib5l/wCA1rRuJIlkU7lYblavjHxD8KLi78X+MfFS+EbiPxLb/EDQ&#10;Ws9XWzZp4dO8vTI7loW2/LDt+0+Yy/Kyq277tQw6bpek/GrwlJqHg/UIvHMnje/km8SPpci/brBr&#10;e9a2Vb1lVZo1t/IXyVZmjaBtyrtZqF0v1/4H+ZHsrxc79P6/rzPri08Wade+Lb/w5FeeZrFha297&#10;dWvlOPLimaVYm3bdrbmgl+VW3Lt+bG5aXXPE+l+HtR0Ky1C7Nvd6xcvZafEI2bz5lhkmZdyr8v7u&#10;GRtzbV+X+9trwL4padeN47+Kt3/wh9/4q0i88PeHbRoRDcNBcKt7e/aPlhXzLhYo5Fkkt49zSL+7&#10;27ZK8t8DfDad9e8MXl74IjfR9H+IbXGmS2Pga60qzs7abRPLWaCxmWSS1j+3LE0jfdWRfMbb95Un&#10;e/8AXU09lFpu/T9L/mfY3jXXtJ8P6TBcazetY2dxeWtlHKsTSbp55khhX5Vb70kiru+6ufm+WpJ7&#10;VWmkt4Fa2gj/AOPi7k+83+zur5Cb4Z6RrPw60bQV+GviGPxzJeaDB411T+x7i2jv5l1W0a7knuNq&#10;rfs22eX7TF5irGsjeZGsm1vdvgx4F/4RCb4naFp+hnQPD8PiPzNG06G1+y2nktYWjN9nXaq+W03n&#10;fd+Xdu/i3UbJv1/CxnKCjY73xF4v03wJ4X1PXb91tvDmlW7Xd1dx7pGhjjXczbVVmarer+NNF0KX&#10;RItQvfs82t3DW2ngxs3nSrDJcMvyr8v7uGRvm2/d/vV+f+ufDvVvF1j4zstP+Gg0OLUvA+rx6lpE&#10;HhS+hk/tNWtpraO7v7r5dVuVaOZo7hVX5tzKzblavoH4peE9L14fA/VbHwO174a0LVttrGvh+Rp9&#10;Pik06aOBvs/l+Zbqs32T+FVjaONm27flTfuc3U2dKKdr9/wWh9C+FvEuneNPDml+INHuPtmkapbR&#10;3tnceU0fmQyKrI21lVl3Ky/Ky7q2q+Jfhn8I9a8J+DvCtp4I8NXHhfxPqXwov7fUb+K0a2lbWvLs&#10;vsn2uRl/1ys023zG3L+827VWvRv2QvB1x4afxDJb2baPolxbWEa6XF4KuPDNst1GsnnyLBcXEkk0&#10;zK0KyTKqxt5ce1pGVtujVm1/W7X6GUqcUuZP+tD2/Rtb0n4gaRLdaRePdWC3lzaSTLG0f763naGZ&#10;cOv8MkbLu/2fl+WpJLZXmkt4A1tBH/x8Xcn3m/2d1fInh74X+H/C+k6dp3ij4ZXV94HsfEHig32h&#10;WPhK4ula/lu92m3X2eGFvOj+x+ZHHcKrLHuVdysvy4Pi/wAGTahr6aN418N674o8fJ8L9ItrGW0g&#10;k1GSz1f7ReqsjTR/LDMrf8vbbVXbJ+8Xd82d9P68/wDI09iry10X+aX6n3JFefYl/wBHt1k0+P7z&#10;Rt8y/wDAazdZ+IGiaH4l0PQrm5uH1fXFklsra0s5rjdHHs8yWRo0ZYY18yNfMk2ruZV3V5L8d9Dm&#10;1Tw54Vh1zRZta8OWOqW8nizT7LT5L/7Zb+TIsf8Aosas0yrdNbSNGqt8q7trba4H4QfDea3+LXw/&#10;8RXngiZNK0/SfEEej3l9pv7/AE2yk1OFtOh3Mu6Flt5JFjhba0atIv8AeWmneVv62uZKEeRSb3Pp&#10;CP4r+F28QnQRqn/E0/tZtD8j7PN/x+rZfbfL3bdv/Hv+83btv8O7d8tdeOlfFt58F9I139oDVrK7&#10;+H32jS774hrq+o3P9ht9hvLJvD8yq0k3l+XIv23ztyszfvJG3L+8+ah4u+G2uN4C8Fabqnh/zfB2&#10;k6t4otn0bUfBl54ighVr+RdMZdPt5I5FVbZZFhmX5Y1kX7u5WUbtFP0/LU0dGPMkpb/8H/I+2r+z&#10;W/tmhLMqs38NY09qHmkt4Va2gj/4+LuT7zf7O6vLvGHg7WdW/Zo0Lw9qa6pr2r7dDgv2kiaO7m23&#10;dr5zSLHJJtbarM22RtvzNu/irzTxf+z9pmgnxjd+F/Asdjd6d4w0Gfw6NP05lSxt2ksPtrWSqu2G&#10;Nv3/AJ3lqqttbzN22n9q39bpfqZQgpK7dj6nivPsUP8Ao9urWMf8UTfN/wB81Hd+LNKs9e0nRZ7w&#10;JqerQzz2cPls3mxw7PMbdt2rt8xfvf3q+WvDnhDUB8ZYJIfDV/pXj2HxNqd34i8Wf2dJFbXWiSRz&#10;/ZIftm3y5o9rWCrbrJuVod21fLZq8wv/AIZXmqeHU0zQ/hxrFt41bwPr2m+JtY/sea2i1TVZoY13&#10;NcMu26aSZZGjkVm+Vtu5d21ZUtE2bKjHn5bn3j4p8U6Z4Q0+C91a7NnbXF3b2McvlvJme4mWGFfl&#10;VvvSSKu77q7vm+Wt0V8eeJJtT+JPjrXdZ0Tw14l/s2SbwNHHJf6JdWTN9l1uaS5/dzRrJ+7VlZmZ&#10;dqr833fmqfwD4D8R2X7S93qd/DJbauNe1W4utSg8H3CS3mlyLJ9khn1lrhbeaFVa02wxxtJHJAq7&#10;V2tJVK+z8/wsZyprlbvqrfifWl/Zrf2zQs7KrHqtY09srzSW8Ia2gj/4+LuT7zf7O6ujqnqNn9ut&#10;Wh/i+981Ucp5R+05O0X7MfxajtII5LFfB+rrvjk+Zf8AQ5K6JHWWNWVtyt8ytXin7e+pXtl+zt4o&#10;Fk0ultJaXVvefZ5mVZo2s7n92237yt/dr1S1v5k2tFbt/Z6/u1b+Jv8AarhnUUpuC6HsYCd1KPY2&#10;KKrxXiz3EsKKzeX95v4asUj1SC/slv7fyWZlRv7tZUsC+dLbxK0EEf8Ax8XMn3m/2a3Kq6la/bLV&#10;o/8A0KgCtFefZY/9HhVrGP8Aiib5q00dZY1ZW3K3zK1c9KjXFwyxx/Ydq/6RKrfLtqza38ybWit2&#10;/s9f3at/E3+1QBsUVXivFnuJYUVm8v7zfw1YoAgv7Jb+38lmZUb+7WVLAvnS28StBBH/AMfFzJ95&#10;v9mtyqupWv2y1aP/ANCoArRXn2WP/R4Vaxj/AIom+atNHWWNWVtyt8ytXPSo1xcMscf2Hav+kSq3&#10;y7as2t/Mm1ordv7PX92rfxN/tUAbFFV4rxZ7iWFFZvL+838NWKAIL+yW/t/JZmVG/u1lSwL50tvE&#10;rQQR/wDHxcyfeb/ZrcqrqVr9stWj/wDQqAK0V59lj/0eFWsY/wCKJvmrTR1ljVlbcrfMrVz0qNcX&#10;DLHH9h2r/pEqt8u2rNrfzJtaK3b+z1/dq38Tf7VAGxRVeK8We4lhRWby/vN/DVigCC/slv7fyWZl&#10;Rv7tZUsC+dLbxK0EEf8Ax8XMn3m/2a3Kq6la/bLVo/8A0KgCtFefZY/9HhVrGP8Aiib5q00dZY1Z&#10;W3K3zK1c9KjXFwyxx/Ydq/6RKrfLtqza38ybWit2/s9f3at/E3+1QBsUVXivFnuJYUVm8v7zfw1Y&#10;oAgv7Jb+38lmZUb+7WVLAvnS28StBBH/AMfFzJ95v9mtyqupWv2y1aP/ANCoArRXn2WP/R4Vaxj/&#10;AIom+atNHWWNWVtyt8ytXPSo1xcMscf2Hav+kSq3y7as2t/Mm1ordv7PX92rfxN/tUAbFFV4rxZ7&#10;iWFFZvL+838NWKAIL+yW/t/JZmVG/u1lSwL50tvErQQR/wDHxcyfeb/ZrcqrqVr9stWj/wDQqAK0&#10;V59lj/0eFWsY/wCKJvmrTR1ljVlbcrfMrVz0qNcXDLHH9h2r/pEqt8u2rNrfzJtaK3b+z1/dq38T&#10;f7VAGxRVeK8We4lhRWby/vN/DVigCC/slv7fyWZlRv7tZUsC+dLbxK0EEf8Ax8XMn3m/2a3Kq6la&#10;/bLVo/8A0KgCtFefZY/9HhVrGP8Aiib5q00dZY1ZW3K3zK1c9KjXFwyxx/Ydq/6RKrfLtqza38yb&#10;Wit2/s9f3at/E3+1QBsUVXivFnuJYUVm8v7zfw1YoAgv7Jb+38lmZUb+7WVLAvnS28StBBH/AMfF&#10;zJ95v9mtyqupWv2y1aP/ANCoArRXn2WP/R4Vaxj/AIom+atNHWWNWVtyt8ytXPSo1xcMscf2Hav+&#10;kSq3y7as2t/Mm1ordv7PX92rfxN/tUAbFFV4rxZ7iWFFZvL+838NWKAIL+yW/t/JZmVG/u1lSwL5&#10;0tvErQQR/wDHxcyfeb/ZrcqrqVr9stWj/wDQqAK0V59lj/0eFWsY/wCKJvmrTR1ljVlbcrfMrVz0&#10;qNcXDLHH9h2r/pEqt8u2rNrfzJtaK3b+z1/dq38Tf7VAGxRVeK8We4lhRWby/vN/DVigCC/slv7f&#10;yWZlRv7tZUsC+dLbxK0EEf8Ax8XMn3m/2a3Kq6la/bLVo/8A0KgCtFefZY/9HhVrGP8Aiib5q00d&#10;ZY1ZW3K3zK1c9KjXFwyxx/Ydq/6RKrfLtqza38ybWit2/s9f3at/E3+1QBsUVXivFnuJYUVm8v7z&#10;fw1YoAr39mt/btCzMqt/drLlt186SGJWggj/AOPi5k+83+zW5VXUrX7ZatH/AOhUAcv8Rf8Aj/8A&#10;Av8A2NFh/wChNXuVeBfGiUweG/D80ZMcyeL/AA4iyD5WXdrNlG3zf7UcjK3+yzL/ABV77V0KfLOc&#10;+9vwPn8ZTcazm3vb8CreWMN4qrLu2q27733qo6ndTMs1vbR+UsS7pJW+Xb/u1sVXv4GurSWFW2My&#10;43V2HEUNOaaCCNmhhittu7du+atRHWVdysrL/eWsa+3T289uqqv2NlZV/vKq1Z05BE0kybY7SZVZ&#10;V3fdb+KkM06Kqi/tvMWNZo2Zv7rVaqhFW6sIr1VWTdtVt3yt96qOp3UzLNb2y+UsS7pJPu7V/wBm&#10;tiq9/A11aSwq2xmXG6kBQ05riCCJmjhittu5m3fNWojrKu5WVl/vLWNfbp7ee3VVX7Gysq/3lVas&#10;6cgiaSZNsdpMqsq7vut/FSGadFVRf23mLGs0bM391qtVQirdWEV6qrJu2q275W+9VHU7qZlmt7aP&#10;yliXdJK3y7f92tiq9/A11aSwq2xmXG6kBQ055oLeJmhhittu5m3fNWojrKu5WVl/vLWNfbp7ee3V&#10;VX7Gysq/3lVas6cgiaSZNsdpMqsq7vut/FSGadFVRf23mLGs0bM391qtVQireWMN4qrLu2q27733&#10;qo6ndTMskNtH5awrueVvl2/7tbFV7+Brq0lhVtjMuN1IChpzXEEETNHDFbFdzNu+atRHWVdysrL/&#10;AHlrGvt09vPbqqr9jZWVf7yqtWdOQRNJMm2O0mVWVd33W/ipDFn0ayudWtdRlsLeW/tYpIbe7eFW&#10;lhSTZ5iq33lVvLj3L/FtX+7WlVUX9t5ixrNGzN/darVNAyrdWMV4qLLu2K27b/erh0+G3hPRPE2o&#10;+INF8IaHpXiG4jY32uW2mQw3cyt8zbplXc+7au75v4a9Cqrf2rXNnLCjbGZfvUrW1HGT26FLTmuI&#10;IImaOGK227mbd81aiOsq7lZWX+8tY19unt57dVVfsbKyr/eVVqzpyCJpJk2x2kyqyru+638VAjTo&#10;qqL+28xY1mjZm/utVqqEVbqwivFVZd21W3bd33qo6ndTMk1vbR+UsS7pJPu7V/2a2Kr38DXVpLCr&#10;bGZcbqTAoac80FvEzQwxW23czbvmrUR1lXcrKy/3lrGvt09vPbqqr9jZWVf7yqtWdOQRNJMm2O0m&#10;VWVd33W/ipDNOsxNHsoNZn1RLO3XUpoUt5rxIV86SNWdljaT7zKrSSMq/wAO5v71WRf23mLGs0bM&#10;391qtUwvZWKt5Yw3iqsu7arbvvfeqjql1MyTQWsflLEu6SRvl2r/ALNbFV7+Brq0lhVtjMuN1Aih&#10;pzzQW8TNDDFbbdzNu+atRHWVdysrL/eWsa+3T289uqqv2NlZV/vKq1Z05BE0kybY7SZVZV3fdb+K&#10;kM06Kqi/tvMWNZo2Zv7rVaqhFW6sIrxVWXdtVt33vvVR1O6mZZre2XyliXdJI3y7V/2a2Kr38DXV&#10;pLCrbGZcbqQFDTmuIIImaOGK2K7mbd81aiOsq7lZWX+8tY19unt57dVVfsbKyr/eVVqzpyCJpJk2&#10;x2kyqyru+638VIZp0VVF/beYsazRszf3Wq1VCPDP2zvBVl4x/Zm+IzXrzxjStB1HVIRCyrukjs59&#10;qtuX7vzV0Go3UzRyQ26+Usa/vJG+XbWF+2V4ws/Cf7MvxI+1pNL/AGnoGp6bEYVVtsklnPtZtzfd&#10;+WupvIGurWSFW2My/erglyc75d9L/oexgOX3rb9f0/Ap2DzQW8TNHDFbbd27d81aSurruVty/wCz&#10;WRe7riGeFVX/AEVlZV/vLtq1YL5TSzLtitpFVlXd91qR6peoqD7fb+YsfnR7m/2qnoAgurKO9VVl&#10;3bVbd/vVT1G6mdZYbdfLWNf3kjfLtrTqC9ga6tZYVbazL96gCnYPNBbxM0cMVtt3bt3zVpK6uu5W&#10;3L/s1kXu64hnhVV/0VlZV/vLtq1YL5TSzLtitpFVlXd91qAL1FQfb7fzFj86Pc3+1U9AEF1ZR3qq&#10;su7arbv96qeo3UzrLDbr5axr+8kb5dtadQXsDXVrLCrbWZfvUAU7B5oLeJmjhittu7du+atJXV13&#10;K25f9msi93XEM8Kqv+isrKv95dtWrBfKaWZdsVtIqsq7vutQBeoqD7fb+YsfnR7m/wBqp6AILqyj&#10;vVVZd21W3f71U9RupnWWG3Xy1jX95I3y7a06gvYGurWWFW2sy/eoAp2DzQW8TNHDFbbd27d81aSu&#10;rruVty/7NZF7uuIZ4VVf9FZWVf7y7atWC+U0sy7YraRVZV3fdagC9RUH2+38xY/Oj3N/tVPQBBdW&#10;Ud6qrLu2q27/AHqp6jdTOssNuvlrGv7yRvl21p1BewNdWssKttZl+9QBTsHmgt4maOGK227t275q&#10;0ldXXcrbl/2ayL3dcQzwqq/6Kysq/wB5dtWrBfKaWZdsVtIqsq7vutQBeoqD7fb+YsfnR7m/2qno&#10;AgurKO9VVl3bVbd/vVT1G6mdZYbdfLWNf3kjfLtrTqC9ga6tZYVbazL96gCnYPNBbxM0cMVtt3bt&#10;3zVpK6uu5W3L/s1kXu64hnhVV/0VlZV/vLtq1YL5TSzLtitpFVlXd91qAL1FQfb7fzFj86Pc3+1U&#10;9AEF1ZR3qqsu7arbv96qeo3UzrLDbr5axr+8kb5dtadQXsDXVrLCrbWZfvUAU7B5oLeJmjhittu7&#10;du+atJXV13K25f8AZrIvd1xDPCqr/orKyr/eXbVqwXymlmXbFbSKrKu77rUAXqKg+32/mLH50e5v&#10;9qp6AILqyjvVVZd21W3f71U9RupnWWG3Xy1jX95I3y7a06gvYGurWWFW2sy/eoAp2DzQW8TNHDFb&#10;bd27d81aSurruVty/wCzWRe7riGeFVX/AEVlZV/vLtq1YL5TSzLtitpFVlXd91qAL1FQfb7fzFj8&#10;6Pc3+1U9AEF1ZR3qqsu7arbv96qeo3UzrLDbr5axr+8kb5dtadQXsDXVrLCrbWZfvUAU7B5oLeJm&#10;jhittu7du+atJXV13K25f9msi93XEM8Kqv8AorKyr/eXbVqwXymlmXbFbSKrKu77rUAXqKg+32/m&#10;LH50e5v9qp6AILqyjvVVZd21W3f71U9RupnWWG3Xy1jX95I3y7a06gvYGurWWFW2sy/eoAp2DzQW&#10;8TNHDFbbd27d81aSurruVty/7NZF7uuIZ4VVf9FZWVf7y7atWC+U0sy7YraRVZV3fdagC9RUH2+3&#10;8xY/Oj3N/tVPQBBdWUd6qrLu2q27/eqnqN1M6yw26+Wsa/vJG+XbWnUF7A11aywq21mX71AFOwea&#10;C3iZo4Yrbbu3bvmrSV1ddytuX/ZrIvd1xDPCqr/orKyr/eXbVqwXymlmXbFbSKrKu77rUAXqKg+3&#10;2/mLH50e5v8AaqegDg/jToWu+IfCNrbeHIIZtSh1aw1FBMd0ayWtxHdQsy+Yu5fOhjVl3KzKzbWV&#10;vmXn9D8V/tIX+p29vqMvgTSrRt3mXf8Awj1xN5fy/wB1dV+b5vlr1yisnCfPzKbXlpb8U3+Jx1MP&#10;7Spzubt20t+Kb/E4/wC0/Gj/AKHXwH/4Rd5/8uK4T/hNv2nv+fbwH/4I5v8A5a17XRV1OedrTcfS&#10;36pkVcHCpblbj6KP6p/gec6dJ8a9a0yC41XxB4C028bd5lp/wiV5L5fzf3l1f5v73/AqwfGmqfHf&#10;w9JaTaZqPgTX/O3LJG3hq6tlh27dvytqvzfxf9817JVa5RTqMBwM7W5xTfO48vM/XT/K34FywsHH&#10;lWj76X/FW/A8Y8PeIv2hJb+K51GTwLptoytuuU8PTTeT8vy7Y11Vf4vl/wCBV2cWt/GppEWbxb4D&#10;g8z7rf8ACF3jbv8Ayr11V1/x4XI7BlwPT5Vpt9zpsH/AaIOcVZyb9bfokFPCwgrSfN62/RI8p/4T&#10;b9p7/n28B/8Agjm/+WtdZomp/HS/06C51DxJ4E0q6bd5lp/wiV1OY/m/vLq/zfL81d/RUQjODu5t&#10;+tv0SM6WCjTd5ScvVR/SKPK/GN/8ercW39m6j4C17du8z/imLq28v7u372r/ADbvm/75rBsvEP7Q&#10;v9rQf2o3gSxtJNytO2gXEyx7V/55rqu7/Z/4FXuVVrlFOowHAztbnFDjNz5lNpdtLflf8RvBxc+b&#10;maXa0bf+k3/E4KBvjBBF/aTeMvAa/L8qr4LvW2/7v/E1rkl+I37TnmRLLZeA4vM+7/xJJv8A5a17&#10;Bdf8eFyOwZcD0+Vabfc6bB/wGnUU52tNr0t+qY6mEhUtytx9Lfqmcromp/HS/wBOgudQ8SeBNKum&#10;3eZaf8IldTmP5v7y6v8AN8vzVn+Kdd/aC0wWw0jVfAmueZu83Hhi7tvK+7t+9qvzbvm/75r0+iqf&#10;O4cvM799L/lb8CpYWEocuz76X/FNfgeN6brf7RGtanbwasfAWnWZ3eZd/wDCPXEnl/L/AHV1Xc3z&#10;f+hVt36fF6wkSZvGHgOXd8qxN4Nvfl/4D/atek1WuUU6jAcDO1ucUQ54Kzk362/RIKeFhBWk+b1t&#10;+iR4VB4w/aRgX+0PsXgT7vy/8SSbav8Au/8AE1rs9B8SfHa+s7aXVNf8CaLdzbv9FPhK6n2/N/eX&#10;Va7i6/48Lkdgy4Hp8q02+502D/gNTBTg7ubfrb9EiKeDjTd5ScvW36JHC+Kdd/aC0wWw0jVfAmue&#10;Zu83Hhi7tvK+7t+9qvzbvm/75qlonin9pC/1O3ttRl8CaVaNu8y7/wCEeuJvL+X+6uq/N83y165R&#10;ScZufNzu3b3bflf8RSwcXPmUml2923/pN/xOHu4PjDef67xf4Cb/ALky/X/3L15veeK/2kbKRJpb&#10;LwIwb5VibRptq/8AAf7Vr6Aqtcop1GA4Gdrc4qp887Wm4+lv1TKqYSE7cr5fS36pnmnh+8+NUukR&#10;6xqPiHwJpV4wbdZL4Sup/JG7au1l1VV//aqDxF4u/aE017NdP1DwLqpuN2ceG7mDy/u7fvar/F83&#10;/fNekXX/AB4XI7BlwPT5Vpt9zpsH/AaHzuPKpNPvpf8AFW/AqWFg4cq0ffS/4q34HnGieKf2kL/U&#10;7e21GXwJpVo27zLv/hHriby/l/urqvzfN8tdZ9p+NH/Q6+A//CLvP/lxXYUU6fPBWcm/W36JCp4W&#10;EFaT5vW36JHht14m/aVvP9dY+AW/7gsy/wDuVrcs7r41/wBn219qev8AgSxvJNytp7+FLqfy9rfL&#10;8y6r83y/N/wKvVqrXKKdRgOBna3OKinGpB3dRv1t+iRNPBxg7yk5evL+iR5L4g1j486NDb3+kal4&#10;C1rzFbzFTwxcwLb/AHdu3dqvzbtzf9803QPG/wC0bf6vbWurP4E0W1m3Zu/+EeuJgvy/L8q6r/ew&#10;v/Aq9Suv+PC5HYMuB6fKtNvudNg/4DQ1Ny5ud27aW/K/4hLBxc+bmaXa0bflf8TE+0/Gj/odfAf/&#10;AIRd5/8ALiuE/wCE2/ae/wCfbwH/AOCOb/5a17XRVVOedrTcfS36phVwcKluVuPoo/qn+B5zp0nx&#10;r1rTILjVfEHgLTbxt3mWn/CJXkvl/N/eXV/m/vf8CrB8aap8d/D0lpNpmo+BNf8AO3LJG3hq6tlh&#10;27dvytqvzfxf9817JVa5RTqMBwM7W5xTfO48vM/XT/K34FywsHHlWj76X/FW/A8Y8PeIv2hJb+K5&#10;1GTwLptoytuuU8PTTeT8vy7Y11Vf4vl/4FXZxa38amkRZvFvgODzPut/whd427/yr11V1/x4XI7B&#10;lwPT5Vpt9zpsH/AaIOcVZyb9bfokFPCwgrSfN62/RI8p/wCE2/ae/wCfbwH/AOCOb/5a11mian8d&#10;L/ToLnUPEngTSrpt3mWn/CJXU5j+b+8ur/N8vzV39FRCM4O7m362/RIzpYKNN3lJy9VH9Io8r8Y3&#10;/wAercW39m6j4C17du8z/imLq28v7u372r/Nu+b/AL5rBsvEP7Qv9rQf2o3gSxtJNytO2gXEyx7V&#10;/wCea6ru/wBn/gVe5VWuUU6jAcDO1ucUOM3PmU2l20t+V/xG8HFz5uZpdrRt/wCk3/E4KBvjBBF/&#10;aTeMvAa/L8qr4LvW2/7v/E1rkl+I37TnmRLLZeA4vM+7/wASSb/5a17Bdf8AHhcjsGXA9PlWm33O&#10;mwf8Bp1FOdrTa9LfqmOphIVLcrcfS36pnK6Jqfx0v9OgudQ8SeBNKum3eZaf8IldTmP5v7y6v83y&#10;/NWf4p139oLTBbDSNV8Ca55m7zceGLu28r7u372q/Nu+b/vmvT6Kp87hy8zv30v+VvwKlhYShy7P&#10;vpf8U1+B43put/tEa1qdvBqx8BadZnd5l3/wj1xJ5fy/3V1Xc3zf+hVt36fF6wkSZvGHgOXd8qxN&#10;4Nvfl/4D/atek1WuUU6jAcDO1ucUQ54Kzk362/RIKeFhBWk+b1t+iR4VB4w/aRgX+0PsXgT7vy/8&#10;SSbav+7/AMTWuz0LxJ8dr+ztpdU1/wACaLdzbv8ARj4Sup9vzf3l1Wu4uv8AjwuR2DLgenyrTb7n&#10;TYP+A1MFOLu5t+tv0SM6eDjB3lJy9Uv0SPIvjR8Pvid8YPDR8IeItb8N6l4f1NZI7q50LQZLCez3&#10;R+X5n76/m8xdskny7V+ZV+avcqKKSglOU+r/AEOilQjSlKUftfoQXVhb3n+tj3Vmalaw2FwkzRrL&#10;E3y+Uzf+g1tVVukX+0YDtGdrc4rQ6CjZxQwQtqEqqzfeVYl+7VqLUmaRVnt2g8z7rbt26orr/jwv&#10;B2DLgenyrTL/AJ021/4DQBrUUUUAQXVhb3n+tj3Vmalaw2FwkzRrLE3y+Uzf+g1tVVukX+0YDtGd&#10;rc4oAo2cUMELahKqs33lWJfu1ai1JmkVZ7doPM+627duqK6/48Lwdgy4Hp8q0y/5021/4DQBrUUU&#10;UAQXVhb3n+tj3Vmalaw2FwkzRrLE3y+Uzf8AoNbVVbpF/tGA7Rna3OKAKNnFDBC2oSqrN95ViX7t&#10;WotSZpFWe3aDzPutu3bqiuv+PC8HYMuB6fKtMv8AnTbX/gNAGtRRRQBBdWFvef62PdWZqVrDYXCT&#10;NGssTfL5TN/6DW1VW6Rf7RgO0Z2tzigCjZxQwQtqEqqzfeVYl+7VqLUmaRVnt2g8z7rbt26orr/j&#10;wvB2DLgenyrTL/nTbX/gNAGtRRRQBBdWFvef62PdWZqVrDYXCTNGssTfL5TN/wCg1tVVukX+0YDt&#10;Gdrc4oAo2cUMELahKqs33lWJfu1ai1JmkVZ7doPM+627duqK6/48Lwdgy4Hp8q0y/wCdNtf+A0Aa&#10;1FFFAEF1YW95/rY91ZmpWsNhcJM0ayxN8vlM3/oNbVVbpF/tGA7Rna3OKAKNnFDBC2oSqrN95ViX&#10;7tWotSZpFWe3aDzPutu3bqiuv+PC8HYMuB6fKtMv+dNtf+A0Aa1FFFAEF1YW95/rY91ZmpWsNhcJ&#10;M0ayxN8vlM3/AKDW1VW6Rf7RgO0Z2tzigCjZxQwQtqEqqzfeVYl+7VqLUmaRVnt2g8z7rbt26orr&#10;/jwvB2DLgenyrTL/AJ021/4DQBrUUUUAQXVhb3n+tj3Vmalaw2FwkzRrLE3y+Uzf+g1tVVukX+0Y&#10;DtGdrc4oAo2cUMELahKqs33lWJfu1ai1JmkVZ7doPM+627duqK6/48Lwdgy4Hp8q0y/5021/4DQB&#10;rUUUUAQXVhb3n+tj3Vmalaw2FwkzRrLE3y+Uzf8AoNbVVbpF/tGA7Rna3OKAKNnFDBC2oSqrN95V&#10;iX7tWotSZpFWe3aDzPutu3bqiuv+PC8HYMuB6fKtMv8AnTbX/gNAGtRRRQBBdWFvef62PdWZqVrD&#10;YXCTNGssTfL5TN/6DW1VW6Rf7RgO0Z2tzigCjZxQwQtqEqqzfeVYl+7VqLUmaRVnt2g8z7rbt26o&#10;rr/jwvB2DLgenyrTL/nTbX/gNAGtRRRQBBdWFvef62PdWZqVrDYXCTNGssTfL5TN/wCg1tVVukX+&#10;0YDtGdrc4oAo2cUMELahKqs33lWJfu1ai1JmkVZ7doPM+627duqK6/48Lwdgy4Hp8q0y/wCdNtf+&#10;A0Af/9lQSwMECgAAAAAAAAAhAFNRRJO2dwAAtncAABQAAABkcnMvbWVkaWEvaW1hZ2UxLnBuZ4lQ&#10;TkcNChoKAAAADUlIRFIAAAGCAAAB7AgGAAAA3wSqowAAAAZiS0dEAP8A/wD/oL2nkwAAAAlwSFlz&#10;AAALEwAACxMBAJqcGAAAIABJREFUeJzs3Xd41OeZ7//3M0W99wIIVBBNSEKIZoPBNti44V4Spzh7&#10;siWbbPYkv5PdbHYXcXY3+ztlT5JN2d2zzm56jGTcMMZU05vpvamAkECg3svMfM8foxlLFJuimUff&#10;mft1XVzJFUajjwJ877mfqgzDQAgRFCYDJ3WHEFqcBfJv9ZsWPwYRQuhVpjuA0Kbs035TSUcgRFB4&#10;HHhfdwihxVrgsU97gRQCIYLDx8BM3SGEFnOAvZ/2AhkaEiLwfQMpAsHqp3xGEQDpCIQIdHGGYVQq&#10;pRJ0BxF+1wHkANc+64XSEQgR2MqkCAStMm6jCIB0BEIEshnAAd0hhBaHgeLbfbF0BEIErjLdAYQ2&#10;K+7kxVIIhAhMzwNP6g4htHgLeOdOvkCGhoQITMeBqbpDCC0KgaN38gXSEQgReP4CKQLB6n9zh0UA&#10;pCMQItCkDy4XDdcdRPhdg2EYuUqpzjv9QukIhAgsZVIEgtaKuykCIB2BEIHkPmCH7hBCi93AvLv9&#10;YukIhAgcZboDCG3uaLno9aQQCBEYvgg8rDuE0OK3wLp7eQMZGhIiAAxOEGfrziG0mAicu5c3kI5A&#10;CPMrkyIQtP6OeywCIB2BEGaXDVTqDiG0qMF9uqjrXt9IOgIhzK1MdwChzQpGoAiAdARCmNliYL3u&#10;EEKLzcBDI/VmUgiEMK8duPcOiODzALBtpN5MhoaEMKc/QopAsHqdESwCIB2BEGYUjnuCOF13EOF3&#10;fYZh5Cil6kbyTaUjEMJ8ypAiEKxWjHQRAOkIhDCbacAx3SGEFqeAKb54Y+kIhDCX5boDCG3u6Tyh&#10;TyMdgRDm8RTwru4QQos1wBO+enMpBEKYhGEYB5RSM3TnEP5nGEapUmq/r95fhoaEMIc/lyIQtH7s&#10;yyIA0hEIYQaJwHkgTncQ4XetuM8TavblN5GOQIjRbzlSBIKSYRgr8HERAOkIhBjtSoF9ukMILQ4C&#10;Jf74RtIRCDG6yXLR4FXmr28khUCI0esl4HHdIYQWbwKr/fXNZGhIiNHrJDBZdwjhf4ZhTFNKnfDX&#10;95OOQIjR6btIEQhW/9OfRQCkIxBiNBozeBl9iO4gwu8uD54u2uPPbyodgRCjz3IpAsHJMIwV/i4C&#10;IB2BEKPNAmCr7hBCi53A/Tq+sXQEQowuslw0eJXp+sZSCIQYPb4MPKg7hNDi18BGXd9choaEGB2s&#10;gxPEWbqDCC1ygCpd31w6AiFGh+VSBILWCjQWAZCOQIjRIA84qzuE0KIKdzeglXQEQugnE8TBq0x3&#10;AJCOQAjdHgE+1B1CaLERWKw7BEghEEIrwzB2KaXm6s4htLgf994B7WRoSAh9/kSKQND6v4ySIgDS&#10;EQihSxRQCaToDiL8rgf3BPFl3UE8pCMQQo/lSBEIVmWMoiIA0hEIocN04IjuEEKLE8A03SGuJx2B&#10;EP4ny0WDlGEYZboz3Ix0BEL419PA27pDCC1WA0/pDnEzUgiE8K/DQKHuEEKLEuCg7hA3I0NDQvjP&#10;t5AiEKx+yCgtAiAdgRD+kjx4umi07iDC75pxLxdt1R3kVqQjEMI/lksRCFpljOIiANIRCOEPs4E9&#10;ukMILfYDpbpDfBbpCITwvTLdAYQ2ZboD3A4pBEL41ivAo7pDCC1WAmt0h7gdMjQkhG+dASbqDiG0&#10;mAKc0h3idkhHIITvfA8pAsHqHzFJEQDpCITwlXG4Txe16Q4i/K7OMIwcpVSf7iC3SzoCIXyjDCkC&#10;warMTEUApCMQwhcWAh/pDiG02AY8oDvEnZKOQIiRV6Y7gNBmhe4Ad0MKgRAj6yuY8BOhGBG/ADbr&#10;DnE3ZGhIiJFjHzxPaKzuIMLvXLjPE6rRnOOuSEcgxMgpkyIQtMowaREA6QiEGCn5wGndIYQW5zD5&#10;fhHpCIQYGWW6Awg9DMMw5QTxUNIRCHHvlgIf6A4htFhHAJwlJYVAiHtkGMZepdQs3TmE/xmGMU8p&#10;tVt3jnslQ0NC3JuvSxEIWv8SCEUApCMQ4l7E4D5PKEl3EOF3nUAu0KA7yEiQjkCIu1eGFIFgtYIA&#10;KQIgHYEQd6sIOKQ7hNDiKFCoO8RIko5AiLtTpjuA0Mb0y0WvJ4VAiDv3HLBMdwihxTvAW7pDjDQZ&#10;GhLizh0FCnSHEFoUA4d1hxhp0hEIcWf+G1IEgtX/IQCLAEhHIMSdSB08XTRSdxDhd9dwny7aoTuI&#10;L0hHIMTtK5MiELRWEKBFAKQjEOJ2zQN26g4htNgLzNEdwpekIxDi9izXHUBoE3DLRa8nhUCIz/Yq&#10;sER3CKHF74G1ukP4mgwNCfHZzuE+V0YEGcMw8pVSZ3Xn8DXpCIT4dH+LFIFg9Q/BUARAOgIhPs0E&#10;4DzygSkYXcS9XNShO4g/yF9wIW5tOfJvJCgNXj8ZFEUApCMQ4lYeAjbqDiG02AIs0h3Cn+TTjhA3&#10;YRiGLBcNXgG/XPR6UgiEuNFXlVLzdYcQWvwH7o4gqMjQkBDDheGeIM7UHUT43QDuCeJa3UH8TToC&#10;IYZbjhSBYLWCICwCIB2BEENNAU7oDiG0OANM0h1CF+kIhPiETBAHr6CbIB5KOgIh3J4AVusOIbRY&#10;CzymO4ROUgiEcPsYmKk7hPA/wzBmK6X26c6hkwwNCQF/hhSBYPXTYC8CIB2BEPGD10/G6w4i/K4d&#10;93LRRt1BdJOOQAS75VIEgtYKpAgA0hGI4FYC7NcdQmhxGCjWHWK0kI5ABDNZLhq8ynQHGE2kEIhg&#10;9QLwpO4QQou3gHd1hxhNZGhIBKvjwFTdIYQW04FjukOMJtIRiGD0F0gRCFb/GykCN5COQASbjMHl&#10;omG6gwi/a8C9XLRLd5DRRjoCEWyWSxEIWmVIEbgp6QhEMLkf2K47hNBiNzBPd4jRSjoCEUxkuWjw&#10;KtMdYDSTQiCCxReBh3WHEFr8FlivO8RoJkNDIhiowQniCbqDCC3ycF8/Km5BOgIRDJZLEQha/x0p&#10;Ap9JOgIR6HKQB0GwqsH95+/SnGPUk45ABDqZIA5eZUgRuC3SEYhAthiZJAxWm4GHdIcwCykEIpDt&#10;RNaOB6sFyJ6R2yZDQyJQ/RFSBILVvyNF4I5IRyACUcTgctE03UGE3/XhniCu0x3ETKQjEIFouRSB&#10;oFWGFIE7Jh2BCDTTkGOGg9UpYIruEGYkHYEINGW6Awg9DMMo053BrKQjEIHkKeQKwmD1PnL16F2T&#10;QiACyUGgWHcIoUUpsF93CLOSoSERKP4cKQLB6p+RInBPpCMQgSARqARidQcRfteKe7los+4gZiYd&#10;gQgEZUgRCFZlSBG4Z9IRCLMrBfbpDiG0OADM1B0iEEhHIMyuTHcAoc0K3QEChRQCYWYvAY/pDiG0&#10;qABW6w4RKGRoSJjZKWCS7hBCi2nACd0hAoV0BMKs/gopAsHqfyBFYERJRyDMaMzg6aIhuoMIv6sH&#10;coEe3UECiXQEwozKpAgErRVIERhx0hEIs1kAbNUdQmixA5ivO0Qgko5AmE2Z7gBCG1ku6iNSCISZ&#10;vAYs0h1CaPErYKPuEIFKhoaEWVhxnyeUpTuI8DsD9wRxle4ggUo6AmEWZUgRCFYrkCLgU9IRCDPI&#10;A87qDiG0qMTdDQgfko5AmEGZ7gBCG5kg9gPpCMRo9yiwVncIocUGYInuEMFACoEY7XYDc3SHEP5n&#10;GMb9SqmdunMEAxkaEqPZ15AiEKz+TYqA/0hHIEarKNwThSm6gwi/68Z9/eQV3UGChXQEYrQqQ4pA&#10;sFqBFAG/ko5AjEaFwGHdIYQWx4EC3SGCjXQEYjRarjuA0MMwDFkuqoF0BGK0eQZ4S3cIocV7wDLd&#10;IYKRFAIxqhiGcVgpVag7h9CiBDioO0QwkqEhMZp8W4pA0PohUgS0kY5AjBYphmGcV0pF6w4i/K4J&#10;93LRNt1BgpV0BGK0WC5FIGitQIqAVtIRiNFgDu6jJETw+RiYpTtEsJOOQIwGslw0eMly0VFACoHQ&#10;7XO4TxgVwWclsEZ3CCFDQ0IzwzDOKKUm6s4htJgMnNYdQkhHIPT6aykCQesfkSIwakhHIHTJMgyj&#10;Uill1R1E+N0l3MtF+3UHEW7SEQhdlksRCE6D5wlJERhFpCMQOiwCNusOIbTYBjygO4QYTjoC4XeG&#10;Ychy0eBVpjuAuJEUAuFvf6CUkk+EwekXwEe6Q4gbydCQ8KeQwfOExuoOIvzOiXuC+ILuIOJG0hEI&#10;f1ouRSBorUCKwKglHYHwl0nAKd0hhBbnANkvMopJRyD8RSaIg1eZ7gDi00lHIPzhMeRMmWC1DjlL&#10;atSTQiD8YS9y1HCwmgvs0R1CfDoZGhK+9nWkCASrf0GKgClIRyB8KRaoBBJ1BxF+14l7uehV3UHE&#10;Z5OOQPjScqQIBKsypAiYhnQEwleKgYO6QwgtjgKFukOI2ycdgfAVWS4avMp0BxB3RgqB8IXngGW6&#10;Qwgt3gHe1h1C3BkZGhK+cAyYpjuE0KIIOKI7hLgz0hGIkfbfkCIQrP4JKQKmJB2BGElpg9dPRugO&#10;IvzummEYOUqpDt1BxJ2TjkCMGMMwlgdTEZAPUcOUSREwL+kIxEiZB+zUHcLXhv57MQwDpRSA9z+D&#10;1F5gju4Q4u7ZdAcQAaNMdwBfuv4DU3d3N22trbS0tpKWlkZiYlDvmyvTHUDcGykEYiS8CizWHcIf&#10;nE4nJ0+cYPfu3az78EPi4uMJCQ3l0UcfZdmyZcHYGfwO+FB3CHFvZGhI3LPB6ydzdOfwFc+/EcMw&#10;6Ors5Lvf/UvOnD5DV1cXNrsdpSApOZnc3DyWLVvGvHnzNCf2q3zgrO4Q4t5IRyDu1d8GchEYqre3&#10;h1WrVnH8+AnsNhvFM2aQmJjIhQs11NfVc2D/fi7V1rJ3zx6efPJJcvPydEf2tb9HikBAkI5A3IsJ&#10;g8tFA3Y8xPPvw+FwUFt7ka/9yddob2vjocUP8/Syp5lRUsKuXTt5f/X7VFdVUVdXR2xcLHFxcXzu&#10;85/n4YcXExISovmn8ImLuE8XdegOIu6ddATiXpQFQxEA6O7u4o03VtLV1UXW+CyKi4uZUVKC0+lk&#10;zpy5lJbOYtWqVZSXr6ThyhUGBgZob29nYGAAm82GxRJwK7XLkCIQMALub6fwm4eAL+oO4Q99fX0c&#10;O3aMdevW4RgYoGTmTEpKZnqXj3p+zZkzh4GBAQyni6KiYvLyJhIeHo5hGN5fAeIj4D91hxAjRwqB&#10;uCuGYZTpzuBLQx/anZ2drFxZjmNggMKiQmbMmMG4ceO8r1FK0draSkV5OS1NzWRkZjKzdCbFxcW4&#10;XC7vSqKenh5OnTzJxYsXtfxMI2iF7gBiZMnQkLgbX1VK3a87hD90dXXx0UcfcfjwYUJDQphZWkpx&#10;8QxcLhfgLgI9PT2cPXuWt99+C1wGM0tLKSoq9v6+UgqXy0V7ezs/+9lP6ezq5itf+Qrz5s3DarXq&#10;/PHuxs+BrbpDiJElHYG4U2EE+AYizyd9p9NJR0cH5eXlOB0OSktLKS4qJi4uDvjkId/c3MybFRXg&#10;Mpg8ZQozSkrIzc0d1g10dHTwzjtvc+DAAVpbmunt7cXpdJptuGgA6QYCkhQCcafKgAzdIXxl6IO5&#10;o6ODiooK6uvqSE1NYeasUgqLioZ1A21tbezZvZvdO3disViYNWc2RYOv8RSKgYEB6uvrWfn7N3A5&#10;3JPL48dnYbPZzFYIyoBa3SHEyJNCIO7EFOAvdIfwh76+PqqqqqioqMDldDJr9mwKC4u8q388wz1N&#10;TU3ubgCYPWcORUXFJCcnDzuHqL29nfI33qC3p4f8SfnMmj2L3Ny8Ya8xgdPA93WHEL4hhUDciTLd&#10;AXzN82Du7Oxk1apVuBwOJk2aRElJCXl5ecMmiJuamvjg/fepqqwkISGB2XPnMH369GHdQHd3N0eP&#10;HGHdh+5TGBY8sJBJkyYPW3FkEjIkFMCkEIjb9QTwgu4QvuZ50NfW1rJ//8c4HQ6KiouZPr1w2JBQ&#10;X18fdZcu8fZbb2GxWJg7bx4FBQWEhYV5XwPQ1tZG+cqVAMyZN5ei4iLS0tLM1g18ALyhO4TwHSkE&#10;4naV6Q7gT43XrhEWEkJ0bCwxsbGkpqbidDq9n/avXb3KW6tW0dXVRXZODqWzZzF58pRhn/Tb2tr4&#10;aPNmjhw+TGRkJIsefJC8vInDOgaTkG4gwEkhELfjm0CJ7hD+YhgGKSkpOAYcdHV1ceTwYdauXUtX&#10;VxdWq5X29nb3BrMPP0QpxX3338fUqdOGDRs5HA5aW1t5s7wcgIUPPkh+/iSio6MBzLTT+CfAPt0h&#10;hG/JPgLxWeIHbx7TncNnhj7Awf2QzsjIYP7ChXy0eRN79+yhq7OTs2fOcN/995OYkMA7b7+NUooZ&#10;JSUUzyhhzJgxw4aOWlpaeLOigsuXLzNu3DgWLFhATk4OLpfLTEWgDekGgoIUAvFZypRS8bpD+Irn&#10;6AfP5G9TYyM5ubkkJiXxpS99CZfLyeZNmzl96hQ1NTVUVVaiLBYOHTxIREQE8x9YwOTJk27YYFZV&#10;WcmqwdVEDy1eTHZODhaLxWxzAyuARt0hhO9JIRCfpgT4M90hfMnTDXR2dnL0yBF+9MMfUjB9Ol//&#10;xjdITU3hm9/8JvfNu4/y8nJOnjjB/v37MQYf+jm5uYwZM4bY2DicDgcohc1mo7mpiVVvvonL5WJG&#10;SQmlpaVkZmaarRs4BPxAdwjhH6b5Wym0KNMdwJeGDgk1XrvGqjff5MqVK7S3t3HpUi0Wi5XIyCjm&#10;zJ3LP3z/H/ijP/5jkpKTYXCit6WlhSNHjrBz5076+vuxWq20tbVxYP9+tm7ZglKKxUuWMH7CBFku&#10;KkY16QjErbyIe8lowPI8nJubmti1axf79u7FHmJnZmkpWVnjvat7QkNDCQ0NZdnTy7h//nzeeOP3&#10;vPvOuzQ0NPDG737PmdOnqa6uorCwiIH+fioqKrxFYOq0acTHx5utG1gFvKs7hPAfuZhG3MoJ3DuJ&#10;A5JnbsDlcnH2zBmW/83fcPHiRR586CFeeuUVCgsLb/rwdjqddHV1cfbsWVauXMnuXTtxOZzEJySQ&#10;lp5Oe2srFy9eJCEhgb/+27+lZOZMQkJCUEqZqRBMB47pDiH8RzoCcTN/SQAXAfikG2hoaODDtWu5&#10;cOECqamp3L9gPpMm5d+w1t/zgclqtRITE0NBQQHZ2dns3rWLlSvfoLq6mo6ODhwDA0RFR/PcCy8w&#10;fsIEQkNDMQzDTEXgfyFFIOhIRyCulzF4/WSY7iC+4ukGent7OXTwIN/77nfp6enh+Rdf4JlnnyU7&#10;OwfDMG56RPTQfy9KKbq6uujo6GDzpk2cOnWShMREUlJSeeqpp4iKivJ2FSaZG7gC5AJduoMI/5KO&#10;QFyvLBiKgFKKy/X1vPfuu3R3dzNp8iTmzJ1LTk7up47nK6WGFYOIiAjCw8N58aWXcDgcuFwuQkJC&#10;vEXEREUA3BPEUgSCkBQCMdR84Ku6Q/iS5yHe2trK0aNH+WjzZpRSLHzwQe+hcp+1uuf64SKlFFar&#10;1fvwN9GDf6hdwL/qDiH0kEIghlquO4AvDd3M1XDlCu+/9x5KKebOm0dRURGpqWl3tLrHpA/8mzIM&#10;Y0Ug/TzizphmBkv43JdwX0gfsDwPuv7+fk6eOsXJU6eIiIhg0UMPkpubZ8bD4EbKb5RS63WHEPpI&#10;IRAAigDvBoYKCQnh4sWLhIWFkZicTGREJNHR0d6hnmBbQGEYhmweC3JSCAS4dxBP0B3CHzyf9idP&#10;nozdbqettZX6ujrOnztHT0+PdzLY5XIFS0H470qp87pDCL2sZWVlujMIvXJx7yQNWEPnBjwP9/7+&#10;fg4fOsTl+nr27t1Lw5UrxMTEYA8JITw8HKvV6l1hBIE1HzBENfCs7hBCPykE4ke4d5IGpOvX/Xs+&#10;7cfExJCfn093dzc1NTVcvHiRTZs20dfXR1JSEhaliIyMHPZeAVgM/itwWHcIoZ9sKAtuS4B1ukP4&#10;kud46M6ODhquXsVqtTBhQjYAvb29VFdVcfz4MTZu2MCRw0cwDIPU1FSefvZZFi5cSFJyMjExMcM6&#10;gwApCJuAh3WHEKODdARBzDCMXymlxurO4SueoR2LxcLxY8f49a9+Se2lSwwMDBAdHUNMTAzJKSmk&#10;pqUxITub5ORkmpubuXz5Mvs//pizZ88SER5OZGQkIaGh2O32GzoME/sycFF3CDE6SCEIXn+slPoT&#10;3SF8yXPQW0tLC+vXrWP16tWcOnWKqw0NdPd0YxgGCQkJxMTEkJk5hrS0dHLzcgkLC6PuUh2XLl1i&#10;y5YtNDc3k5SUhN1mIyw83HvBjOd7mNC/Az/VHUKMHlIIglME8BYQpTuIr3knhwcGGOgfoKa6mobL&#10;Vzh65Agd7R309fdhsVhJTEwkNjaWsWPHkZaeTnZODk6nk/r6eqqqqti0cSNOp5PUtDSUUoSHh5u1&#10;CPTiniDu0B1EjB5SCILTPwCP6A7hD2rw1rDk5GSyJ0wgJyeHjvZ2Ll++TE11NWfPnKGru5sBxwCh&#10;oWHExsaSnJxMRmYmGZkZpGek09nZydWrVzl+/DgH9u/HbreTlZVFiN1uxmLwN8Ba3SHE6CKFIPgU&#10;AL/RHcJfPKuEQkJCSE5OJj0tjfzJk0lOSqKhoYErV65w6uRJamtr6evvw+l0EhUVRWxsLJmZY0jP&#10;SCdzzBhiYmJpbm6mvr6enp4eZs+eTUxsrNkKwUngc7pDiNFHCkHw+RkBftfAUEMvhHG5XIRHRJCe&#10;nk5GRgbTCgqw2+3U1NRwtaGBgwcO0NzcjMPp8M4fxMbGkZ2dQ2pqCmPGjsFisfDo0qXk5uURGhrq&#10;/R4m8XXcFw4JMYwsHw0uy4B3dIfQxbOKyLPBzOFwcPHiRc6dPcv6devYvWsXAJGRkdy/YD5z581j&#10;4sR8srOzcblc9Pf3c/lyPfHxCcTGxprtHuL3gSd1hxCjkxSCIGIYxkGlVLHuHLp5hovAfV9AR0cH&#10;NTU1HDp4kI0bNnD2zBmUUmSOGcOjS5fy1LJlJCUleV8/lEmKAMBM4IDuEGJ0kqGh4PFflVJf1h1i&#10;NBg6XGQYBqGhoaSmppKenk7exInExsVx+XI9V69e5eD+/UTHRDOtoACbzebtAEzUCQD8M/AfukOI&#10;0UvuIwgOSYZhLDfRg8svhs4duFwuklNSSElNJSU1lYn5E/nVL35JbW0tNTU1OAYGCAkJGXZukUm0&#10;4D5UUIhbkkIQHJYrpWJ1hxitPBvEDMPA4XCQNW4cSkFiUhIXamro6Oikta2N8IgIsxUBcF8/2aI7&#10;hBjd5BjqwDcL92qRoDD0xNA7MXSox2K1cunSJfr7+7Db7SQlJZGYkGDGY6kP4D5UUIhPJYUg8AX0&#10;hTNDH/yeCeChq4PuhMvlwmq1cuHCBQ4ePMjJEydxYfDQww/DkHkFEynTHUCYgwwNBbaXgcd0h/Al&#10;z/WSjY2N9PX1YrPaSE1LA7ij84CGXkRz5swZdmzbjlKKZ597jtzcXEJDQ802P1CBe8moEJ9JCkEA&#10;C/QJYs+DeWBggH379vHOW28xZ84c5i9YQGpqKjGDa/1vZ72/59L6U6dOsnvXLi7VXSItPZ0XXniR&#10;uLg4s+0ZAOkGxB2QQhC4/kopNUl3iJF2/XCPUorLly9z7OgRTpw4wbFjx9i9axdPP/ss0wsLSU5O&#10;Jiws7FMLgqer6Ozs5NSpU+zcsQOrxeotAjabzfu9TOJ/4D5OQojbIvsIAtNYwzDeVkpZdQcZCTcb&#10;4vE81A3DYGBggOrqamx2G82NTdTV1bH1uuOjwyMihq0O8ryfZ3OZ1WrlyJHDfLBmDTU1F5heVMRX&#10;vvIVEhISvN/TJIWg3jCMZ5VSDt1BhHlIIQhM/0cpNVN3iJHieXB3dHTQ2dlJTU01VquVzs5OoqKi&#10;iIyMZHpBAbFx8UREROB0uWhubqaqqoqPNm/G6XSSnJyM1WIhLDx82Ht7uoErV66wbdtW1qx+H5vd&#10;zje+8Q2ys7Ox2+2AaYoAwLeVUvt0hxDmIoUg8DyAeydpQDEMgzffrOA3v/4V69dvYO3atWAYxMXH&#10;Exsbi8ViYfz48eTm5REdHU1YWBh9vb20tLRw9OhRDh44QGiY+5hpu93u3Rzm6Qb27dvLmtXv09rW&#10;xpIlS3jyySeJjo72fn+TFIIdBNFSYTFypBAEnv8EJugOca+GDt84BgaoqKigoqKCqspKOjs7aLrW&#10;yNVr19z3CicleYd5IiMjmTR5MmPGjiUiMhKbzUZHRwdXGxrYvWsXF2pqiIuLIyw8HLvdjt1u5/z5&#10;c2zauIndu3YRERXFd77zHVJTU7Fard4MZmAYxleUUtW6cwjzkcniwPIasEh3iJHkdDiora2lfOVK&#10;Gq9dIzcvj9LSUhwOB+Hh4eTl5QGfbAjzLAPNy8tj4sSJ7Js8me3bt3PyxAnOnD7Nvr172bd3L08u&#10;W8Zzzz9PRHg4Bw8eZNeuXdjtdl566UUyMzO8Q0Im8iul1CbdIYQ5yemjgcMGVALjdAe5V0P/Tvb2&#10;9vLjH/2I9RvWk5yczLJlT/PMs8/S1tZGbGys906AoV9jGAaGy+XdBNbV1cX27dvZvWsXp0+dovai&#10;+872mJgYcifmUXuxlpaWFnJyc/nBD39AbGyctwswSTdgADmAdAPirkhHEDiWEwBFYCjHwAAHDxxg&#10;69at9PT0MGXKVO67/35sNhtJSUnDThD1rCLq7u6mvb2dgf5+94ofpYiKimLp0qVMmzaNrVu3cmD/&#10;fs6dPUtjYyMHDxzEMAzGjx/PF7/wBSIiIs1WBMC9Z0CKgLhr0hEEhonAGd0hRsLQv4/dXV389fe+&#10;x6FDh8ibmMfzL7zIkiVLcDqdWK1W74Pa8zXVVVXs3LmTXTt30tbWxrhx41i8eDG5eXmkpad7u4cj&#10;R46wfft26uvquFhTQ97EicyeM4fFixdjsX6y4tYkhaASyNUdQpibdASBIeDOE+rr62Xt2rUcP3EC&#10;u93O1KnTmDt3rncH8NCHtOe///a3v2HPrt00NjailKLy/Hk+2ryZJ558kiefeor09HRS09IoLCyk&#10;sLCQysq56f+wAAAgAElEQVRKUlNSGHA4iIqKQg3uMzDZmUJlugMI85NCYH6PEiAXkn9yeJyT1tZW&#10;KsrL6enuprS0lLlz5xIVFXXLB/WaNe/z8b6PaW1rIyYmhjlz53Lt2jUOHTzI+6tXs3vXLpY9/TSL&#10;HnyQlNRUYmNjyc7OvuH8IJN0AR4bgN/oDiHMTwqByRmGUWayh9dNDR0S6unppaK8gqtXr5KSkkJR&#10;cTGzZs/2Dgld/3UdHR1UlJfT1tpKQkICr732GrPnzKGlpYU9u3ezYcMGaqqr+fnrr7Nr1y5e/eIX&#10;mD9/ASEhIWacDxiqTHcAERikEJjb15RSs3WHGEkDAwOcO3uW9957j76+PgoKCpgzZ453B/DNHtjl&#10;K1dy5fIVbDYbk6dOYdkzz6CUIiMzk4SEBCZPmcL27dvZuH49p0+f5vv/8H3+5m9tLFiwYNhcg8n8&#10;K7BLdwgRGKQQmFd0IHYD3d1dlJeX09fbS15eHiWlpUzMz79lN3Du3Dk+WLOG9rY2MseM4fnnnvee&#10;KeRyuUgbnBdITUsjb2Iev/31b2i42sCpkydYtGiRWYtAN+6bx4QYEVIIzGu5UipZd4iR1NPTw86d&#10;O9mzZw+GYVBYVMTsWbNuOkEM7kJQsXIl7W1txMbFMe+++5g1290geXYae35NmDABx8CA+ywih4Om&#10;5hauXbtGcnKyGYtBGXBFdwgROEy1PEJ4FQLf1h1iJHi6AcMw6O7uoqK8gv7+foqKiyktLSU5JeWm&#10;E8SGYbBjxw727t1LT28viUlJPPPss8NeM+z6SYuFs2fPAhAREUlMTAzJycnDLqQxiePA/9IdQgQW&#10;KQTmVKY7wEjr7OzknXfepbKqirjYWGaUzGBmaekti4C3G2hvJzEpiccef5zx48ff8L6erz9z5gwH&#10;Dx6kqqoKq83GI0uW3LLTGM0MwyjTnUEEHikE5vMM8LTuECPB80nc4XBw+fJlysvLcQ4MUFwyg5KS&#10;md4NYDcrBG+tWkVlZSVKKcZlZfHMM8/c8Ml+6I7jvXv2cOTwYUJCQnjuueeYMGHCsJ3JJvGuUmqV&#10;7hAi8EghMJlA+kToGcd3Oh289+679HR1kZWVRUlJCQUFBbfsBhobG6koL6ejo4PklBSeeeYZwsLC&#10;bnh/z0qjPbt3c+jQIa5eu0ZqWhovv/wyIYNFxpPDDAzDkAli4RNSCMzl20qp6bpDjCSlFK2tbVRX&#10;V+MYGCAjM4OiwqJbXitpGAYV5eW0trYSERFBwfTpPPjggze8r8vlAqCtrY3du3dz/NgxQux2Xnrp&#10;JSIiIsy4f+AHSqlDukOIwCSFwDxSCMC5AaUUCfHxpKSkANDX20d6Rob394YyDIMTx4+zYf162tvb&#10;SUpJYdmyZcPey/M6Tzexa9cujh87Rl9/PwXTp/PII49gDwnx0083YpqQ5aLCh6QQmEcZEKU7hC8Y&#10;wLixY7FYLJw+fZpvf+tbbN261Tt0BAwOITkpX7mSjo4OEpOSmD9/PgUFBTe+32A3UVNTw949ezh1&#10;6hRhoaG88sorphwSwv1n36Y7hAhcUgjMYQ7wJ7pD+IrdbmfufffxyGNLCY+I4PTpU/zkxz/m7//u&#10;7zh58iSGYeBwONjy0UccPHiQ/v5+kj+jG1BKsX3bNk6dPElYWBgPPfwQRUVF2Gym2zqzD/iJ7hAi&#10;sMlVlSZgGMbrSqmAPmo4KSmJxIQErDYbDqeDukuXqL10iQP799PY2IjFYuFnP/sZjdeukZKSwvMv&#10;vEBpaSkw/JO9Z4L44MGDfLhuHWdOnyY6JobvfOc7JCQmmnFu4A+Bc7pDiMBmuo9HQehzSqlHdIcY&#10;aUPvJAb3A3zqtGlMKyhg69atbNmyhXNnz1JdXUVjYyNv/O539Pf3ExkZQf7kSTz11FO3fE+Hw8GW&#10;LVs4e/o0ERERvPzSS2RmZmK1Ws20VBTgDeAD3SFE4JNCMPqV6Q4wEoZdRu90YbUoDANchoFFMex8&#10;oAULFlBQUMCWLVvYs2cPF2qqqb1wkYyMDObMm8uSJY/c9GJ5zwaxjRs3cvLECbq7u8nPz+eFF1/E&#10;NngHsYk6AZAJYuEnUghGt78B8nSHGAkGoIC2HgcXWnrp7HcwKSWS+HAbLsP9e0MvoI+Li+PZZ5+l&#10;sLCQ2tpaFBAeHs7E/Hzi4uK8D30Pz3LRhoYGtm3dSuX580RFRfHiSy9hs9vNdtkMwPeB07pDiOAg&#10;hWD0yjIMY7nJPsHelGEYYIChoK69l9feqiIlys7nCuIpzogiLzmCEKtyFwQFFosVw3DhcrnIzs4m&#10;Jydn2PupwUvpr7+qUinF5k2bOH/uHDabjdLSUhYsWGDGCeJapBsQfmS6fyFBpEwpZf3sl5mDUnCt&#10;s5+KY40crG0Bi42Pqtr5/PQEXi5IIC85gqz4MAwUBp9sJrt+TP9mk70bN24EwyAuPp7NmzdTW1tL&#10;WloaL7zwghmLALiLQL/uECJ4mPJfSRBYBHxZd4iRowCDiBArW2o6QVnA5aCv38l/HLjKR5WtfLE4&#10;maX5CWQnhpEUacfz+Hc/8D0P/xvfuaamht/97ndcvXIFp8tFX28vCYmJPPb44+RPnjzsMnqT2Ar8&#10;XHcIEVxMN3AaDALpPCFwP8ANoNfhYlrykDOBDIgLt1Hd5mTF5kt8e00V755s4mRDN939rsHyAS7D&#10;BRicu9bNxZbeYe999uxZQkNCcDgc9PZ0Excby/3z5/PiSy/dcJGNGch5QkIH6QhGn/+ilFqgO8RI&#10;U0B8uJ3izCgSo0Jp6uxjYmIYz09L5HTzAGvOdrCztpudNed5sTCRP5iZxsTkCMbEhqAUuAz40e7L&#10;HKpr5+XCZP5wVgahNguLFy/GbrNxqe4SGAbZ2TlkZ2d7L7o32RzLfyqlPtIdQgQfKQSjSwiwXHcI&#10;X7EoSIywY7NasCqDfmXlxenJNHT1MznJzqbqbvZc6qb8eAvrz7TwB6WpvFyUwrj4MNaeaeajC92c&#10;b7cScaqVV4tSCbG6H/ILFy3C4XBgGAb2wWWiJiwCTmSCWGgihWB0KQPG6A7hSzkJocSH27nWZaNr&#10;APbVdfNfSlOYmhrJtNQ2ple1sbmmm/NNvfzTjst8eKaZV4pSWH26mcpGJyFWJ89OyyLU9smopmEY&#10;2Gy2Gx78JisEZcAF3SFEcJJCMHpMAr6rO4TvuB/KoVYLSeEWzhiKa5392K3Q5zBIiw7lpcIUpqVF&#10;UpDaykfVnWy50M2J5n7+ev0FwuxWHMrC7MxIXpiaSLjdgmvIUdUmLwJngb/XHUIELykEo0eZ7gD+&#10;kBETQk58CAfqoGdggHONPYN7CAxcKKakRrq7g7RWpqW0svpsO4dq++ntHwCliLBGcaG1F5dhkBQZ&#10;4p5QNgCGH1lhMjIkJLSSVUOjw+PAS7pD+JJ75ZBBiM3CE5MS3OP7LoOmHgetvQ4sSmEZXCbkMmDB&#10;hDj+6/yxxIdBiN2KsljBYufD8+08+YsT/Nvey1Q2ddPW4/AuKzVpEfgQ+J3uECK4SSEYHQJ2gngo&#10;BdgsivhwK/HhVpRFcbaxh+5+h3ffgMUyWBAUbDrfwpVOJw5lJzLcwmP5cYxNiOJyj4W/3VTLqyvP&#10;sOZ0M41dAxp/qnsjy0XFaCBDQ/p9AyjVHcJfDANiwmy0D7gwDIODV7q50NZPeswn+wuUUnT3O3l9&#10;32UudhhE2g2+98A45mfFsqWqla01Xey+0su+a4p/3FZPTlI4SZF2jT/VXfuZUmqP7hBCSCHQK5Yg&#10;6Qa8FMSH25iaHMn2LgeRNhsNHQPuLmCI1/dd5lTTAP1OF4Updv64NJ3ocBuzx8VQfLaZiaebON0G&#10;4+NDmT02GjDdktEOZG5AjBJSCPQqAxJ1h/AXz9lB8eF2StLD2XGhlZaeAVyGgedIIaXgzLVufnmw&#10;gbouiAlx8q37sggPsaJwzx88MjGB4sxoDlxqZ1JKJJ4jLExUBMBdBK7qDiEESCHQaQbw57pD+JsC&#10;4iNsTE2NIC7UfQR1fXv/sHOE/m1vPXVdEGp18UhuLE9PSSRkcN+A1WLgckFypJ3HJiV5v84wTFUE&#10;jgD/pDuEEB4yWaxPcA0JDWG4DCanRNDvhLZeB5c7+mnuHsBlwMZzLaw508q1HoPYEBffnJuJ3frJ&#10;X1OlFFarumEoyVzNgAwJidFFCoEezwM33rUYBNx3CSiiQqzMyIwGpdhc3YHT5b6t7F/21HGlG+JD&#10;Xbw2I4UZGVFYr3/q47nERsMPcO/eHvwlxKghQ0MaBMqFM3fDc79ARkwI3Q4HFgU9A04utfez+nQT&#10;++p66HUq8mMUX5+TgdUacP8/STcgRh3pCPzvO0qpabpD+JrngW8YhvcXfLLpKyrEyv3jorFZbXT1&#10;u2js7Odf99RztQeSQg2+MTeTpCg7lsAqmP+Ee35AiFFFCoF/pRmGEdBzA0Mf+kP/+/VC7RaK0iKw&#10;W6Czz8l319VQ22kQalPMygzntZJ0rIFVBK4G2j0TInDI0JB/lSmlInSH8BXDMLyXynd3d3PyxAmu&#10;NDRgs1qZO28uUVHRw66OHBcXSnKElZrWPpo6+3BZQ8mOtfC1uRlYLKY9MuKmDMNYoZTq1J1DiJuR&#10;QuA/9wF/pDuEr1ksFs6dO8fmzZt4/73V9PX10dvTw5987Ws89fTTREVFAe4dxkXpkcRH2qnrGMAx&#10;4CIx1MUT+Qk8lBsfaENCe5RSP9MdQohbkULgJ8EwQezZMPbG73/Px/v20dLSjM1mZ2J+Ptm5uURG&#10;RuJyudwrfga/5rG8OGo6LbT3DpAR7eJrczP45HcDw2A3oDuGELckhcA/vqCUWqw7hD+sWbOGQ4cP&#10;09nZSf6kScy/fz5jxo4lLy/PO2fgLhguYsOsLM2Lw6bgVIuDWZkR5CWFm3VZ6K38Tin1oe4QQnwa&#10;davJPDFyDMM4r5TK0Z3D11pbW/n2t77F+XPnyBqfxWuvfYX5C9zXL1utVpxOJ1arle7uLk6cOMmV&#10;hgZiomMoKp3DyYZuZmbFYh+yZyBAPkVPBM7pDiHEp5GOwPeWB0MRAHhr1SoarlwhKiqKgoLpLFy0&#10;yDt5DO5icPToUT7avJkN69fT399Pv9NFUWEhn3vlZfqSp2IJD8dqtWr+SUbM3yNFQJiAFALfyg6G&#10;uQGAM2fOsH79OpqbmymYXsDSx5YC7sljz88/MDDAb379a44dOUJ7ezshoaG4HA4+/ngfRw4fYskj&#10;S3j186+SOWaM92tM/P/dBYLk1jlhfrKPwLeWKxM/ye7EqlVv0tzUTHpGBnPnzWPq1Gk37CF45513&#10;OF9ZicswKCkt5cuvvUZJaSnpqan09vTw4doP+au/+isOHTpk5gIAeC+ccerOIcTtkELgOw8DX9Qd&#10;wh+2bdvKx/v20dvXR1ZWFo888qh3UtjzQK+vr2f16tU0NV5j0uTJfOnLX+bVV1/lL7/7XZ5c9hQF&#10;0wtQwOX6ek6cOEFfX5/eH+refKSU+k/dIYS4XVIIfCTQdxAPterNN2ltaWV8VhYPP/wwaWlpwPBh&#10;nbffeoumxkZSUlMpnjGDkpISDCA5OZkvfenLvPrqF0hMSqS3p4ejhw9jt7tvHDPjYgbZQSzMRgqB&#10;b/yhUup+3SF8zTAMKsrLqaysJCQkhPxJk1i8ZMmwm8IMw+DQoUNs27aN1tYWcnPzWLRoEYZhYLVa&#10;sVgsGIZB1vjxdHf34HK5yBo/nra2NsCUcwQ/V0pt0x1CiDshhWDkhRMEdw0YhkFDQwMV5eW0trYy&#10;YcIEHl682HuEhGdzmWEYvLVqFc3NTeTm5jFv3jyysrKGDR05HQ4+XLsWw+UiJTWV6JgY4uPjcblc&#10;ZusI+pEJYmFCUghG3nIgQ3cIXzEMA6fTPQf67rvv0tHRQUpyCsUlJcyaNWtYN+ByuVi37kOOHTsG&#10;wMT8fBYuXPjJ7mKlcDqdnD59mrUffEBHRwfjsrKYPXv2DXMMJrECuKQ7hBB3SgrByJoK/IXuEL5m&#10;sVhoaGjg4sWLtLa0EBsXx6KFC4cdNW0YBp2dne75g9YW8vIm8sADD3jPGvLsLXAMDFBRUUFHRwdj&#10;x41j7ty5TJ482WwX0QOcBr6vO4QQd0MKwcgK+CEhj9jYWPfJcUoRYreTmpo6bF7A4XCwqqKC+vp6&#10;YuPiKJg+nfvuu2/IERMGjoEBtm/bxv6PP8bpdJKTk8ODDz00rGMwkTLdAYS4W1IIRs6TwAu6Q/iL&#10;4XKRmJQEhsH58+f53ve+x5YtWwAY6O+nuqqKNWvW0N7WTv7EfB544IEbOoaBgQFWrlxJZ2cnObm5&#10;PLBwIampqcAnHYNJfACs1B1CiLslO4tHTsB3A575AcMwsNntFBUVcfDAAWovXODk8eNcaWhgz549&#10;FBcXs3HDBlpbWxmXlUXJzJlMnjzZ+0kf3LuMKyoqqK6pITIykilTp7LouiMpTKRMdwAh7oUUgpHx&#10;TaBEdwhfcwwMcOjQIbKzs0lITHQvA3W5WPnGG9TU1HC5ro6NTU2s/eADBvr7sdtsTJkyhQXz5w+b&#10;/HU5ndTX1fHGG7+np7ubabNmsXDhQmw2mxnnBn4CfKw7hBD3wnQfvUahBILgE6HL5aL20iV+8pMf&#10;09DQgMPhwDAMFi1axE9++lO++KUvkZSUhNVqZaC/n4SEeB5/4gkef/xxUtPShnUDff39rHzjDbq7&#10;usnIyPhkg5lhmK0baCMI/uxF4JOO4N4tB+J0h/AV7/3DLhflK1fS3NTM/v37mZif790UZrdYePnl&#10;l1m0aJF3niAmJpoljzyKzWYbVgR6e3s5cvgwGzdupK+vj8k36RhMpAxo0h1CiHslheDezAT+THcI&#10;X/JM7F69do22tlaaGhs5f/4c7e3txMfHex/gNrudjMxMPvf5z9PX14fdbsdqteJyuQDo6Ojg4IED&#10;OJ1OystX0tvby+TJk5k9ezbjJ0ww49zAIeCHukMIMRKkENybgJ8g9khLSyM9PQOr1UpVZSVXLl8m&#10;Pj7+pq8NCwsD8O4stlgsbNu2jfdXv8fx48cxXAZRkZEUFhUx7777ZLmoEJqZ6iPYKPMi8ITuEP7i&#10;crnIzc3F6XRSXVPDoUOH6O7uHvaa6x/mSiksFgvNzc0cP3aM06fPYLgMEhISeOLJJ1m8eLF7PwKm&#10;Wy66CnhPdwghRop0BHfJMIwyk32CvWueB3xqaioTsrOpqqpi3969PLp0KeHh4cMun7nZ18bGxPDK&#10;K6+QlJxMRHg48QnxPPjgQ4SFhZlxghikGxABRgrB3flLpdRk3SH8LW/iRPLy8qipruZaYyNXrzaQ&#10;kJDwmV9ntdnIGj+er371q/T29hISEjLsOkqTFdT/CRzXHUKIkWS6j2KjQKbZz5sfeqKnZxz/dkRF&#10;RTG9sBCr1UpbayvNzS03vO/1v1wul3cTmsPhICQkZFgHYLIicAX3wXJCBBQpBHduuVIqVHeIu+Vd&#10;DjrkP2/nuGelFC6Xi6KiImLi42lpaWHv3j20trZ6v/76X+BeLdTX28vFixc5dvQo58+fM9vR0l6D&#10;HwC6P+t1QpiNDA3dmfnAV3WHuBee5Z6dnZ3U19UREhrK+PHjvQXhVuP9nonfyKgoCqdPZ9OGDRw+&#10;cJDWZ54lPj4ep9OB1WqjpaWF7q4uLl++zPHjx+nt7aG6uoarDQ2MGTuWx594wrsk1WTdwC6l1L/p&#10;DiGEL0ghuDNlugPci6FdwKXaWl5//XUSExMpLS1lZmkpsbGxw5Zy3uxBnZyczPgJEwgJDaW5uZmd&#10;O3Zwub6e7p5uqquqqL1YS0NDA1cbGujq6qKjowOL1Up8fDwPPvQQ06dPN+OeATD5n70Qn0YKwe37&#10;EvCg7hD3wvNwb21tZdPGjezYvh2lFDXV1ZyvPM/MmTOZMcN9ZNKtCoJSigkTxgMGTU1NvP7znxMZ&#10;EUF7ayshoaF0dXZ6zwyyh4ZitVqZOauU4uJi5s+fT3h4uBm7gV8DG3SHEMJXpBDcHkugLBc1DIPQ&#10;0FAKCgqYN28eO3fs4Mjhw1RWnqeqspLKyipmzJhBXl6ed7hoaEEwDIOMjExSklO4dOkSfT09KJcL&#10;u91ObGws6ZmZTJk8mbFjxxIbF8eE8eOJi48jPT3DWyDM1g0YhrEiEP7shbgVKQS3Z7lSarzuECNB&#10;KUVYWBgzZs4kLT2d0lmz+OD99zl37hzbt27j/LnzVFWep6RkJoVFhaSmug+Mc7lcWK1WOjo6+Pjj&#10;fdTV1xMeEUFuXh75+flMmTKFpOQkMjIySUtNxel0EhoWhtPpHDbvYMIdxCuUUpW6QwjhS8qsKzj8&#10;KBc4pzvESPGs6PE8jBsbG6m7dImtW7bwwZo1tLa2opRi8pTJzJozh6KiYgoKCoiIiMDpdHLx4kW+&#10;/qd/SmtzMwsfXMRTTy1jzty53nH/oZfPeJjswT9UNZADyD8SEdCsZWVlujOMdv8MTNcdYqQMfSi7&#10;XC4iIiJIS08nIzOTwsJCXC4XVZWVNDY2cuzIUVpbW+jq7sJmsxESEsKvf/0rjhw6TEZmJg8vWcyj&#10;jy7F6XR6N4gNHUYy4af/6/05cER3CCF8TTqCT7cEWKc7hK94Tgbt6+ulo6OT6OhoampqOHn8OBs2&#10;bODggQNYLBbi4+OZPXcuySnJ/PqXv0IBy559hueff54JE7K9S0sDzEZgse4QQviDFIJPtwuYqzuE&#10;L3j+3B0OBw0NDbz++uuMHTOGJ596CpvNRk1NDR/v28eG9eu5VFsLQEREBN3d3YzLyuLVL3yBJ596&#10;ioH+fqw226eeN2RS84EdukMI4Q8yNHRrfzz4K+AMnSdobW3l97//PR+sWUN/fz8Z6elMzM8nPT2d&#10;9IwM8idNIiwslLpLl7ynjYZHRDB+wngsVgvxCQney2c8AqAg/F/gZ7pDCOEvUghuLhJ4G4jSHcQX&#10;PN1AX18fp0+d4kc//CED/f2Uls6kdNZsEhIScDqdxMTEMGbMGDIyMsnPn4jT5aT24kU6Ojo4cuQo&#10;7e1tuAz3aqLExMRh723iYtALPAt06A4ihL9IIbi57+OeHwg4Qx/UTU1N/PznP+dCTTUT8/N55NFH&#10;mT17jnepqKdrSEpKIj0jg7HjxjE2axydnZ00XLlCTXUNp06epLu7B4fTSVhYGNHR0cOWiprQXwMf&#10;6g4hhD9JIbhRAe6dpAHJ83Dv6Ohg544d/O63v8FwGSx97DEWLXqQyMhI7+SvZ9zfNbhhLD09nfT0&#10;DCZkTyA+IZ7Ga9e4evUqp06e5NKlS/T29hAZGUV8fPywY6ZN5ATwed0hhPA32VB2ozLdAXxl6FlD&#10;LS0tVJSXY7gMZs2eTfGMGaSlpd1wDpBSynv3sMvlIjk5mZSUFDIyMpkydSrbt21j+7ZtnD17hvr6&#10;OiZPnkJ2drYph4hkB7EIVlIIhluGe3w4IHm6gebmZtatXcv5c+eIjYtj9tw5TJ9e+Kl3B3s2i3mO&#10;ncjKyiIjI4PMzEymFxaydcsWUlJTSRicPDbhURKrlVIVukMIoYMUgiEC5Tyhm/F8Qu/v76fhyhXe&#10;fPNNDMNgztw5TJ8+nYiIiM98eA89b8jlcmGz2Zg6dRoZGZnk5OQQHR1DTk6OKU8XlW5ABDMpBJ/4&#10;llKqSHcIXxg6TNPS3MybFRW0t7UxfsJ4SmfNYurUaXf08B46XGQYBnFxccyYUYLD4fB2DiYrBD9S&#10;Sh3QHUIIXaQQuCUBy3WH8BXPp3in00ldfT0bNmzAMAzm3ncf06YVeIeM7vQTsedh79lDYLfbRzy7&#10;H7Qg10+KICeFwK0MiNEdwlc8HYHVauXI4cOEh4eTlJRIVlYW48aN854Qerf3BAw9bA7MNUGM+8++&#10;5bNeJEQgk0IAs4A/1R3ClzwdwcDAAKmpqfT29GAYLhwOBx0d7YSFhXuXe97tah+TPfw99uM+VFCI&#10;oGaqgVxfGLyQPCjY7Xaio6NJSEyks7OLH//zj/nZT37KxYsX6OnpGfapfugF9IHKMAwZEhIC2VD2&#10;ilLqL3WH8Kfw8HDa29vp7emhsbGRmpoaNm3aBIZBdk42Sllu2Axm0k/7n6VcKfV93SGEGA2CvRC8&#10;iXuiOKB5Ptm7XC6ioqLInziRkNBQAHq6u2luauLkqZPs2bOXyIgIMtLTvTuLPQKwGLwIXNMdQojR&#10;IJgLwfdwPwwCztAdxOAuAN3d3VgsFlwuF9HR0UydNo0JEyZ4/7f2tnYaGhrYv/9jqqoqSUlJIS4u&#10;7oaCECD+f+AN3SGEGC2C9T6CsUAlYMr1jp/l+rsGDh44wLlz57BarSxcuJC09HSSkpKw2dxrBXbt&#10;2sWG9es5e/YsFy9cwGq1Eh4RwWOPPcaLL75IfEICdrs9ULqCOtzXj/bqDiLEaBGsHcEPgJm6Q/jC&#10;0LsGrjY08MMf/oD1H67j4MGDHD92jI3r1+N0uUhKTERZLISHhzN27Fhmz55NeHg4vb299Pf30dTY&#10;RFVlJVu3bMFut5OTkwNg+u7AMIz/Tym1T3cOIUaTYCwEC4Ef6Q7hK54i0HjtGmvef5+33nyTvv4+&#10;EhISSU5O5tq1axw7epQD+/djt9mIiorCZrMRGRlJ/qRJFBQUYLFY6O/vp6uzi6amJo4fP87hw4eJ&#10;jo4mMzPTzHcRb1dKfUN3CCFGm2AsBP8JjNcdwheGDgnVXrzIT3/8Y7q6unhk6aM8+9xzzJ4zh4TE&#10;BK5da6S+vp49u3dTU1NDdFQUoaGhhISGkpCQwIwZJWSNy6Kvv5++vj7aWlu50nCFM6fPUFRURHxC&#10;gikLgWEYf6CUqtadQ4jRJtgKwVeAb+oO4QtDh4SuXL5MRXk5+z/+mKysLD73+c+z4IEHGD9+PCmp&#10;qeRNzMPhdFB3qY5Lly6xedMmOtrbSUpORilFREQE6enpzF+wgJiYGPdy095eHnhgAdMKCoiNjQVM&#10;t5Lol0qpH+gOIcRoFEyFwAa8BcTqDuILnm6gu7ubY8eO8dOf/ASAZ59/nlmzZxMTHY3L6SQ+IYGx&#10;Y8fS3dXNiRMn6O3pQSnFuXPn2LplC4ZhkJCQgGVw/iAnJ4e58+aRnJzMzJKZZGdnf+px1aOUC3gO&#10;aI2oICsAACAASURBVNUdRIjRKJiOmCgDxukO4QtDj4W4XF/Pe+++i2EYFBUXUzprFpmZme6H9+BS&#10;0MuXL1NTXU1LczMxsbGUzJzJxQs1VFdV88tf/IKdO3bwzHPPMWvWLJKSk4mNjeXxxx/H4XB4v4+J&#10;igC4D5WTISEhbiFYOoKJQLnuEL7iGRJqampi5/btVJS7f9QvfvnLFM+YQVhYGOB+gPf09HD06FF+&#10;8R//wcDAAC+++CJLHnmEKdOmEhoWRlNTE/X19ezcsYP6+nriYmOJiYkhNDQUq9VqxvuIzwPP6w4h&#10;xGgWLB1Bme4AvjL0TKD6ujreX70agIcXL2bqtGnEx8d7j4m2WCxcqKlhw7p1dHZ2kj9pErPnzmVm&#10;aSkul4vU1DSmTpvK5o2bOLB/P7t27uTwoUP827//OzGxn4yomagIyIUzQtyGYCgES4FXdIfwFc94&#10;fX1dHVs++ohz584RFx/Po0uXMm7cOG8RUErR2NjIkSNH2LplCwCPLl3KhPHj3fcRO51MmTyZMWPG&#10;0N7WzqmTJ+nq6uLxJ54gLDz8no6p1mi9Uuo3ukMIMdqZe3fQ7QnYC2c8D/m+vj4uXLjAB2vWALB0&#10;6VKysrK8Q0LgLgRVVZVs3LABgPvuv5/i4mKSkpPdv2+xoCwWrl27Rm1tLV1dXWRlZbHkkUfIyMgw&#10;60mkcrqoELch0AvBnwKzdYfwBc+QkMVioba2lrUffEBLSwu5ubkseOABxo4bN2wS+cKFC+zds4cT&#10;x48TEhLCY48/zpixY72vsVgsdHR0cPbMGdZ/+CEATz39NOkZGd7TSE3WDfwrsEt3CCHMIJALQTQB&#10;3A14hmlaW1o4cfw4G9avB2DpdQ94cG8wO3/+HJs3bgLgsccfJzc3l6ioqGHF4uKFC2xYvx6Hw0Hp&#10;rFnMnTuXpKQkMw4JdRHA80JC/L/27jw+jus68P3vVvWKXrDvC0GCOymKpEiJFKldimQtdrR5UeJM&#10;7Dj2JDOeSfxiz0syiaHnl+c3M3l2khnb8YzteJw4NiVbsmXLtjZKpEgtFEUSokQSBBdsBLE2lkaj&#10;t6q674/qbgAUJS4CUGjwfv3xR5TYXXXQ+Hzq9L3n3nNn2kJOBM1AudNBzKTsKGDq5rH2jg5+8+tf&#10;I6Vky9atXLNpE+Xl5dO+6be1HWf3rl2cPXuWmpoa7rzrLmrr6qbVD/r6+jhw4ACvv/YaUkruf+AB&#10;KquqLvvEMoc9CvQ5HYSi5IuFmgjWA19wOoiZNLWldHZKaGhoiMNvtdDyVgu6rnPPPfdQW1s7bSXR&#10;yMgIR955h10v2pvF7r3vPmpqa6cdPiOEoP30aZ575hmklNz34Q+zatUqgsFg7u/zyGHgvzkdhKLk&#10;k4W6amjBTQm1t7ejaRq1NTVoLheWZeFyubAsyVVrr2Lp0qUsX7GCUCg0bbloa2sru17aRSKR4Or1&#10;67l++3YqKyunfdNvP32avXv2cOLECYqKinjwoYcoy4wq8nTzmKIol2AhJoIHgN92OoiZdOLECb76&#10;1a+ytKmJ2267jfqGBqqqqigsLORjH/84S5qaqK+vp7aubtq00ZkzZzh08AD733gDKSUf/shHqK6u&#10;njZiSCQSnD59mueffx4pJQ8+/DAVlZV4PJ58rA38HPip00EoSr5ZcIlASvnlPHt4ndfUb+w/e/JJ&#10;znR18c7hw7y5fz93fehDbNm6lbraWoqKi7nhhhswDAOXy5V7eGuaxvHjrezetRuJvcEs2zBu6ogh&#10;u6R0OBJh1erV3HnXXZSWluZjEgBVIFaUy7LQEsGfCSHWOR3ETDp8+DAHDx4kMjSEput0dXbyv779&#10;bfbv28fd997LmjVrqKmtnbZnQNM0uru7aGlpob2jHbfHjWmamIaBaZoI7H0DQ0NDHD58mBd37kQI&#10;wcMf/SglJSW56+RZIvg6cMjpIBQlHy2kXkOVUsonhBAepwOZSUNDQ+x8/nlGR0cpKyujtr6OsbEx&#10;enp62P3SS4yPj1NYWIjQNILBIEIIpJQk4nH2v7EfKSXDkSEGBgbYu3cv6VSKFatW4Xa7eeutFp78&#10;6RP09/Vx08038+BDD1FcXJyPtYFB7CnBpNOBKEo+WkiJ4L8JIbY5HcRMyT7QdV2jt7eXY0ePYqTT&#10;3P/AA6xbfzXJZIKhwUFOnjjBnpdfxjJNwuEwuq5TUFBAMBjk6vXrCQQCkGk2d7anh5MnT7Jnzx66&#10;u7vZ9eJLHDhwAN2l88Uv/Sfq6+tz5xjn2ZGU/wl42ekgFCVfLZREsBV7J+mC4/cX0NNzhsOH38bt&#10;crH52mv50N0forSsjFBhmFhsnKHBIVpaWnjnnXfwuN0EAgE8Hg+hUIgVK1awfPlyPB4PQgiGR4Y5&#10;29PDoYMH6T17Fn8gwEMPf5Sbbrpp2nLRPBoN7AM+63QQipLPFkQikFJ+Rwix1Ok4ZoOUkrSR5sWd&#10;OxkbHSVtGGzbtp0NGzZSXV1DSWkpHo+H4cgwvb297Mm0jy4sLMTjduPz+ykpKWH9+vVUVVejCQ2f&#10;z0cqlaKmro4bb7iBz37ucxQUFORji2mklH8ohDjhdByKks8WQiL4HSHEl5wOYjYIIbAsC7fLTW9v&#10;L52dnRiGwYaNG6msrKSkpIS1a6+ipKSEwsIiAPr7++nq6uK5Z58llUpRXV0NU46f3LJlC1XVVTz8&#10;0Y+y9frrufGmmwgEAnmZBIAfCyH+X6eDUJR8l/eJQEr5UyFEqdNxzCa/30dJaQmv7NnD2OgoS5ct&#10;Y+3atSAlCEF1dQ0rVqygqKiIUDhMKpViZGSEo0eP8srevei6TklpKZqm4fV6qaqqIhAIUFZWhtfr&#10;zcfiMABSyoeEEENOx6Eo+S7fE8FfCSEW/OlTQmgYhsnht96i58wZTMti8+bN+DPTOVJKPB4PTU1N&#10;LFq0iFAohNfrJTY+zsDgIG/u30/rsWMEQyGCwSAejwe32527vqZpeZcEgP9HCLFgT51TlLmUz4mg&#10;UUr5pMjDJ9jl8Hq9HGo5RPvp0/ScPUtjYyNNTU1ompbrGySlpLCwkDVr11JZWYm/oABN0xiOROjp&#10;6WHXrpcYGhqisrIqlxDy9OPrwl4uajkdiKIsBPmcCL4uhNjgdBCzLfug1nUdKSUtLS3EolFKS0vZ&#10;ev31uW/zU6d2pJRUVlayfsMGu2js9WJZFpGhIU6dPsXePXu5+557ptUG8swXgDedDkJRFop83Vl8&#10;K/D7Tgcxl4QQrFmzhtraWvr7+uju6qK3t5fa2tppr8lOFVmWhaZp3HjTTaxevZqX9+xh3+uv09p6&#10;jDvvvCu3EzkPW0nsAr7ndBCKspDkZSJYKP2ELlZ29ZDP5+PqDes51NJCy6FDnDx5gsrKCtzu6VM8&#10;QojcCMKyLErLyrj//vtZs2YNLS0t3H77bbk9A/lGStl8Jf3uFWUu5NX20YzPCCFudDqIuTK1+Vww&#10;GOSO2++gvr6eZDLJwQMHADGtm+hU2YSQTSTLli3j4YcfJhwuzO0czrOH6j8JIV5yOghFWWjyLRF4&#10;pZTNTgcx26aeQjb134UQFBYV0ZA5j/jIO0foPXv2ggfLZ7uRZqeOsm0k8oyB6i6qKLMi3xLBl4UQ&#10;tRd+WX449+hJKSWmaeb+bBgGlmUxEYuRTqcZGOjnbE8PacPA4/Fw8sQJnn32GSzLzF3vvZy7TyAP&#10;9w00A51OB6EoC1E+fTVcBfy500HMhHMf2Nlv+/GJCRLJBKZpMhGbYHhkhEMHDxKJRBgZHmZ0bJTB&#10;gUE6u7pIp9Ok02lOnTpFNDpOcXGxQz/NnDgO/I3TQSjKQpVPiSDvj5+cmgCklCQSCc50dzMRj3Ps&#10;6FFOnTpFIh7nzNkezLRBZ0cHAOPj4+/6Nl9WVoYUAp+/ANM05/xnmWPNTgegKAtZviSCe4CPOR3E&#10;TDEMg7a2Nr75zW8yHh1joH+AVDJJIpEgnU4jNA1NCAzDoKSkhEAgwOKmJsrLy6moKKexcTG6y8WK&#10;Fcvx+XyEQiGnf6TZ9BvgR04HoSgLWb4kgmanA/igpo4G4vE43/+nf+KtQ4dIJhIUBAL4fD6seJza&#10;2lpWr11DSUkp9fX1uN1uqmtqqK+vx+/359b/ezweLMvK7SpewJqdDkBRFrp8SASfBzY5HcQHld3o&#10;lUol2bt3D6+99hrxiQmEECxdtox77r2X0tISSktLKS0to6KiIlc7ME1z2kEx5+4kzv63BegbwOtO&#10;B6EoC918XzVUxAL7RuhyuRkdHQUkLrcLTdOIT0xw7OhRTNNi1arVlJWVYRhGbhSR3QswdRkonD8h&#10;LCBR4FGng1CUK8F87zX0VeAWp4OYKdkHdmPjYrZu3cp4bILu7m6Ghobo6ujgTHc3nV1dBAIBqqqq&#10;gMkppTztEPpB/AXwgtNBKMqVQFxoM5KDNrJAG4vZU0QpYrEY+/a9zo4f/5jWY8eQlqSsvJzlK1aw&#10;afNmbrzxRmpqarAsu8nmFZQMWoD1TgehKFeK+ZwIngLuczqImXbu5x2PxxkfH+fpX/6SHT/+MaOj&#10;o0hp0di4mJWrVnH99dez/YYb7GKyZb1remghklLeL4T4mdNxKMqVYr4mgoeAx50OYracb0PZ+Pg4&#10;AwMDPP7YYzz11M+RloWuu1i5ahVr1qxh2/btbN68GcuykFKiadq0AvIC8gTwoNNBKMqVZF4mAinl&#10;20KINU7HMdvO/ewNwyAajXLs2DEe27GD119/DaQkHC5k5apVXL1+Pdu3b2fZsmULOSFcDbzldBCK&#10;ciWZj4ngS8B/cTqIuXTu7yCRSBCNRtm7dw+P7dhBe3s7SKiuqmLl6tVs2rSJ7du3U1ZevtCmi/4W&#10;+KLTQSjKlWa+JYJqKeVJIYTf6UCccO7vIhaLEY1G+fnPfsZjj+0gHo+DJVm6bFmufrBt+3ZcLlfu&#10;IJo8Hh30A03AuNOBKMqVZr4lgm8Dn3U6CCed+/uwLItoNMrZs2d57LEdPPPr3yClhcftYdXq1azO&#10;1A82btwI5O/GMinlHwshvuV0HIpyJZpPiWAbsMfpIOaLc38v6XSaaDTK4bfeYseOHRx8802EplFU&#10;XMymTZt45JFHWLlqVb4mgteArU4HoShXqvnUYqLZ6QDmk6kH0QO43W5KSkq49rrrWLFyJS++uJPH&#10;duxgODJMJBKhqanJyXA/qGanA1CUK9l8GRF8EviB00HMZ1N/T0IIRkdHGR4e5tlnnmHlqlVsu/56&#10;9Pw8eeyHwO86HYSiXMnmSyI4CSxxOoj57tzflWmaxONxAoFAPheJlwNtTgehKFey+fAVshmVBC7K&#10;1OkiKSW6rhMMBh2O6gP5CioJKIrjnB4RLMEeDThOIhHkV6E126Y6T3VgLxdd8MerKcp85/R8QrPD&#10;90dm/pf9cz7J4yQA9u9eJQFFmQecHBHcDjw397eVTP2RJRaGmcSt23vY8vzhmi92Arc5HYSiKDbH&#10;EoGUco8QYtuc3zfzrb9/9Dix5ABD46cJ+EpZUXUHQmgINAwriVv35eV0UT6QUt4khNjtdByKotic&#10;KhZ/zpEkIC0kEtNK0zN8mP1n/gepVJqVVffRWLoVnydM2pyg7ewuxlODrGv4CD5XCJiZU8CyiSXP&#10;5/Y/qO+oJKAo84sTNQK/lPLLc3lDS9rTP2S+3WvCBUhi0TTJZIrRWB/9Y22k0uMMRU/THnmZ/R3/&#10;xJP7/pSeyOGZSQKZkde5/7zCpFDHTyrKvOPEiKBZCFE9lzeMp4bpGtpPyFdFaXAxKWOcieQwLpeL&#10;eHKc3ugBXjrWjZSSivAKWnuew+U3CAeuRdfd04vI8uLqCLn3SPtPUloIxLR6xPu+f2GOGpqBbqeD&#10;UBRlurmuEawB3p7LG06khmkffJVn3v7PNBRto6HsWs6MvEF35CApYxwND5oOXq+P8fgIlgESCPkq&#10;uKruQbYs/TRCaGhCtwcUmY/r/R7S2SRgmEkMM0UiNULKmODMSAtFBXVUFa3G7ynK1R8mfwfZf06/&#10;9gJJCEeB1U4HoSjKu831iKB5ju9HdKKPrsjr6G7oGH6FjqHXQU8hhKShdDuNpVtx6T5MyyASO8nb&#10;Xb/EMBOMp/oZmjhBIj2G3x1mPDmEJU3C/ipAXFQhub3/NQ6feYKkESUS68C0koT99Ty8+RsgQYrJ&#10;JCylRcqcQFomLt2LS/dl/wZ5kaOQeU5NCSnKPKU3NzfP1b3uw95JOmckEq87RCIVwzRgJNaF0NOE&#10;vfWsq/0o1zT+DkvKt1NVuJrKwhVUFa5hWdWtpIxxIhMnGE/1MjLeh8ftZ/fxr2OYCSrCK9E19wUf&#10;zJZl0jPSQsvZHzAyfpZ0KoFFipLQIhaVbMHnKbTTiBBI7MNlDrTv4MUjX0NiEvZXI5G4NC/2y/I6&#10;ETwN/KXTQSiKcn5zlgiklD+ay9pAdnpGEzqFBdV0DR1gcKKVknAdqysfYEvTpwj4StGEXS/XNB2P&#10;K4DfU0RFaDkeV5jIRCtjyW46BvYRibURTw+zqGQrfk+hfRNBbhVQ9n5CCHukIEHXPAyMnmY01oMl&#10;LbBA6Gmaym8l5KvEtAyE0JDSYiI1zBunf8BQ/Ain+16na+hNdM2F312I1xVACKf3/l0+KeXvCiF6&#10;nI5DUZTzm6uny58IITbO0b2A7APaAiAa7+NU/8u4PJL6wu0sq74FTbNnxYTQ0DSd7Ly8S/NQGlrC&#10;krLtFOh1xOIRhsY6MUwToZtMpAeyNwDAtAzSZjxTPrDsJarSAiEpDjbQWH49uuayC8YITBOOn32e&#10;lo4n6Bzax5nIIVLGBL0jxzBlDNNMYVopekYPs7P1K4wn++wkkr/+uxDiDaeDUBTlvc1FjaBESvnl&#10;uZ7asCyT/rFWIrEuIrEOdLfA766i0FdPSWARUpoIoedeP7WhmyUNKgtXUhxYxFCsjWCwlEWlW1ld&#10;+yFqCtcztZh7sn8X0fgANcVXUVW4Olc7SBsTDI23E4l2InAhSAGS8cQgB898HxeFpOUoi0q34tMq&#10;MKwE/eOHMdMapmWiCcGaqocI+arQNXeuoJxnU0QjqNqAosx7c5EImoUQRXNwnxyJxUQqwtHeX3Kk&#10;+9ckUuOgpUilCqgILwekvYv4PA9Ve2pHAyGoL17Pif5nSVrDrKv/CFVFazLvsbt/DkZP8vqp72C6&#10;+okm7ybsr8at+xgcP0Hn0Osc7n6S4Wg3yEySASwT0pYgzShCaHQNv47AjZkWGKYFCHRdI+yrYePi&#10;Rwj6yjPvnJlNbXPsUWDI6SAURXl/s50INgGfn+V7TJP95uxzhxmL95AyR0GYgKA4WIeuuTl3eea0&#10;92ceui7NS8IYx+v1E/bVEU+PZubzTYRwkUiN8Frbdxkc68CUMSJDP2Y01suSyhs50P7PxNK9xBNR&#10;QGBlVv1oAoQGuktiGTpCszDTGpaVxrLMXAQCjTW19xDyVaIJlz3KOCcJ5ME+gwPA3zkdhKIoFzbb&#10;iaB5lq//LkIIpIS0laCh9DpS1jh+vYwT/S+SSEdzOeA9l39mHtopIwZCkjSixOPjaELjRO9LNJRd&#10;i5QxjvY+zcnBF0gZKTR0DC1Je+QV2odeJZmOIi2ZK/C6PeDSfZQEFuN1hQj5qhgaO42ma4ymThGb&#10;iII1uYvApbvoHT1Kd+QQi8o22yuHsstNpZ2o8mBZqZoSUpQ8MZuJ4GPAPbN4/fflc4VYUnYzq6rv&#10;oXPwDQZiR4mnIpzsfZmK0HJ0zZNZtjlZL89t7JKgoXGq7xWScQvTdYZfvfNnVIfXYVoGi8o20TX4&#10;NkFfBTH9DKYhMQ2NVHoc0wQNgaaB2+WlPNxEZXg1NeGNFAbrqQgvI21M4NZ9dA0dZCzRS1dkH0fO&#10;/Cqz2kgABmdjr+E76yPoKaU83ARCQ8PFcKybtBmnIrzMmQ/24vwEeMrpIBRFuTizuXz0caB8ti5+&#10;IRLwuoPompsCTwmRsU76ou8QT0UoDTZRFKjPnfSVnX/PTrck0mO80/0rjvc/i9srCHhKSckRXFqA&#10;5ZV3UBpcTHXRajQ8SEuQNmMk0hP2aALQdSgOV1NXtJXbV/85SytvpTy8jLC/Ek3ouHU/muaiONBA&#10;aXARVUVrqSveQMKMEDf7wBIYhmRovI2+0ePUFF+NhUFb706O9D3BSLyDxtLtwLwdEXwM6Hc6CEVR&#10;Ls5sjQj+HFg1S9e+ICHsdfwSC4GGJQ10zYORkozKHt7q+ilSQlXRKrzucGbZp8C0UiSNcTqH9vPq&#10;iW9jalGWld1BVWgDcWOYaPwslYWrkEjCviq2LP00ZX1N7D3+LaJE7EKzACk11tV8gqaKGyksqM2M&#10;OmSmxjBlNzESt+6nuKAev7sQn7uQt3t+TmdkDxPxKNKCaLKbw90/I26M0tb7HJoGlYUr6R09QlXh&#10;qvk4PfRfmeM2IoqifDCzkQhqnVgu+i4CBBpj8V4OdPwLxyNPIYWJaUk6xl7A7IlRN76NQn8ttSXr&#10;GB7vJBLroCPyCv1jR0gYESrCa7mq9qPUlWxgdKIHt+61dxWjgZCkzQQu3cvIRIddDNbA4wqxpuYj&#10;rKm9jwJvMWBNBsT0h3Z2MxpIfO4QjeVbQGhE4wPEE2+CFEwkhznQ8a+4dR+mlSKdhv5oK52Db1AR&#10;Xp7ppDpvnJVSNjv+u1cU5ZLMxlOkWQjhnYXrXhKR6QdkmEniyRhYgpC/jIC7muGJDrqG9tM3fgiv&#10;rCVtxPG4fERiHUjSWIZACJ2lFbdQFKhDYhEuqLITAJBdzpk2YrzT9RTJdAwhNHTNRYG7gmuX/j4F&#10;3uyK2fMvU83FmSlu26uVLBrLrsXrKuC5I1+hf/QYpmn/HJYZz5W302mDM6P7WR6/naJA7ex+kJdA&#10;SvmoECLudByKolyamU4ENwKfmeFrXj4JJYFFbF78O4wnz+BzlXBd06dIpsc42L6DjshrxKwTYAl8&#10;viAIk2LfYkbiXVjS5Fjvr6gpvoqg1y51ZOsI9oojiCYGODW4h+wqHl0E2Nj4MQLe0ktqCZFtS5Ed&#10;HRQV1FEZWsvgeCuWKdHs4Q1CA5+7ALfbQ9wcYHTiDGF/Fbo2L0YFe4UQ33Y6CEVRLt1MP0Hm9MCZ&#10;c51/962kONDAh676v0mko5SFlpA249x99Vf419f+kMjEEUrDK1haeQfFgVoK3GUcO/s0R/t/hmkZ&#10;jEx0U120FrfuJ54aQQJ+dxjDTNIdOYDH4yNpRLEsi4C3jFW1d32g4y2llPg9hdQVr6cj8jKj6X77&#10;nn4vVaGrqS5cT2V4BUUFDRQW1KIJ3T7rwPleRGq5qKLkqZlMBL8P3DqD17sslgQhJUJMTrvomoeg&#10;r4KgrxxLSly6n/bBVxDCQnNLCgIFbF7yCJpwoQkXo4lOktYoTWW3sbr27ty123p30j7wBoWBatx6&#10;gI7BV0mYA2BpeH3QUHYNhpUCLm/Dl/16u7BcX7oJvd2DJjQsaaFZAZaW38b6xo9OvjZXd3Z8Tv6f&#10;geecDkJRlMszU4lAw+HRwKttA3jdOhsWFSOlnRC0qSeLkWkwZ8+4E/CUUxleTbHZSE3JSqLxfntJ&#10;KZIl5TewrOKWzJkAk4fMRFM9nIm/QFt/Gt3lwjTAtOxisDQ8IAVBb1lutdIHIRAU+esZiXWDKdC9&#10;SQq8JUhp5TqmzqOibLPTASiKcvlmKhE0A40zdK1L9lb3KP/X0ycIuDXuWFnCrWuqWFoZBN79sLS/&#10;SWuUBhu5edUXMMwEmnDh84Ry7SUC3jKmLfcUEl33YFkaRsJtdwg1U1iWRNMy19cMCgtqMKwkLs3z&#10;gR7SUkpcug/LBKQ99ZNOwkRq0D4p7SIOxZlDjwKnnA5CUZTLNxOJYBnwVzNwncv23V0nONA+TP+E&#10;5Hh/jLe6x3hwUy03r6581+MyW0fQNQ+acOFxFeT+TmSLsthTSjBZIDbMFCFvBcl0FIGORKLpmf0K&#10;0kLDTzw1mjlIJltQvvSHdXZ6SCIJ+csAuxOpECZ+dzGmlULTXLkzkCff44hTqNGAouS9magwOjol&#10;9Ku3enju7X76h2NoqXEOd43ys7eHSRgS7T26i07+eXKKJff/8z5cBW7dh2WZBL3VaG6LomA1brcL&#10;TbOvkUpPMJ7oJ5roy7zj8h7OUlqZDW4mZ4aPABqGaaKLAElzHMNMXtZ1Z4kqECvKAvBBRwR3Ar8z&#10;E4Fcrm+/eILu4SQgsUwLl0yyvLSIW1eVv2fB9nKKuKaVpqH0GoZjHdSUXI3PFaJ39AiHun/E2Pgg&#10;QggGE+8QT40S8lVcVrF4cmmqRu/IUfxuHyOZYywnkiO0dPyUaLwXjx6mqKCGxvItuF0Bp6aJngd+&#10;4MSNFUWZWR80ETg6Gvj2iydo6RwjGjcgc4qXIeGTWxuwsv3j3uOBnO0zlB0JXIiuuSkK1HPTqv+Y&#10;mcP34Hb5OTb0OONxDcuSxOKj9I0doyK8/DKnhuz3JNJjxFKDDE4cQVr21jjLMhiIthKJHyPgKyWR&#10;SPDQ5n+kqnCVvcFgjqkdxIqycHyQJ8gfAVtnKpBLISV0Ryb41gsnODuaAkx7BaXmYvvySq5rKsXv&#10;0d/z/em0QSptAALLkliWNa0H0HvRNQ+65sale5AS/J4SQnoTmmZvBEumopzofYmxRC8gseTFXdf+&#10;mWSuWB2N99LW9zyplMTKZjQElgVGSmciFaG+bD1A7sjNOfY/hRB7nbixoigz73ITQVBK6dhoQErJ&#10;N59v4+xoilTazI0G0Fxcv6yEwgLPtIWj2W//2YfyC7sO88xzB2g93p1b9SPl1Ifu+dnfgEXmdDMo&#10;9Fexvv6j+N3FWFJiWGm6R16h7ezzk8tHRbZ9xAV+psxoYCzew+nBvZwe3Iu0hL1iSXOhu0HTJVIY&#10;COnBLYopCzVd6kc3E+KoArGiLCiX+3Xyy0KIyhmN5CJZUvLqiUEef6OL/mhmNGB/IackKAgXuKgt&#10;9mNaEn3KQz7bpfNoaxff+98vMj5ucP2WJVy3aZDVqxqoqS7JJYNsAfh8cmcbI9E1D2WhpRT5FxOd&#10;GMIyISWTvNPzSzyuME2VN1DgLZ7SPmJ6fSLbUiK7Icy0Uhw78xxH+p9ESHsFk9tVQHlgBUsqADMj&#10;WwAAFzJJREFUt9EZeZXOwTeRlk5dyXpcuiMtnR4FzjpxY0VRZsflJIJ1wJ/NdCAXQ0qJZUq+8UIb&#10;/dG0PRKQMrexNhJLsX1ZGaZlrxjq6x9leGSc4qIA4aAfC3jhxRaGh8cYHZ3gqacjHD3azQ3bVrF+&#10;3SJWraonHCq4QAz2ucICjXhqhMh4B9F4H7quY5omEohMHOPtnh143QHqSjbgc4czR07a7a6zDfFE&#10;7pomA9GTHDv7G473Pks0dQakhqabFLhL2b7y31EaaKSp/EY6y/fT3v8K9SUbnSgSvwP8l7m+qaIo&#10;s+tyEoFjU0KWlDz2Rie7WwcZixsgzck2C5rOtuWVeF06uq5hpA1+9NjLdHRFGB0dZUljFaGwj9f2&#10;tTE8MoGmWSAt2k72cPxkH9u2LOPhB7Zw3eYVuFznry/Y8/h23hmOdXKo63G6hvYxlujOfeO35/E1&#10;ugbf4czAF7mq4be5uuFB3K4Cigpqc3sALGliWiki4+0MT3TxTs8v6Bp5BSutIaVAd1sUFyxmReXd&#10;NJRuRKAT9JUTLqjhqrr7EEKf8/5CqkCsKAvTpSaC3wYemI1ALkRKyUTS5B+ea2NoPD09CQiBEJKh&#10;6ARVhX4AxqJxkskUr7zWiiYM3j7Sjctl79KVlomVmy6y2z8fbDnNp37vlgvGIRAkjSjdI/toHfox&#10;8ZgBcnLqR9d0JAbSAlOatHQ+wfG+Z1lcsRUsL+XhJSB1TBmna/hN0uYY0UQv8VQM05RIywIhCbqL&#10;WV11P1fVfzhTb7Cv73OHMj/ynD+QfyGE+Mlc31RRlNl3SYnAyQNnDFPy988dp61vnETKhKmrcaRE&#10;orG2rgivWwMp8fncvPVOB6Ggm7GoiUsDI21kpnbktLdrmuDWm9eyqKEcXdfOO58/9d/dup8i32Kq&#10;/DfQOfEaBhNomiBYUEaJv4me4beRVgwLCwkk0zFODDwPlofj/SncegGmlbKnuqSBlftx7HbWSElN&#10;eDNLK2/C7ynEkia65n7PuOZIsxM3VRRl9l1KIviCEGL9rEXyPkxL0to7xjd3nmAkZgDmu16jC0nK&#10;MNAzHUc1TeOzn7qDt490oGk6h946xUQ8TVtbD4ZhTHuvy+Wmoa4ct2vy43i/h60mXNSXXoNppRmO&#10;diDFKcy0i2saPsnSyls4EznIqye+w+jEGXuJv5CkExJJEgkYRixzvrFdELZXBtmjFbuHnaBj8DVq&#10;S64h4C3B69woIOvvgQNO3VxRlNl1sYfXl0spn3Tq5LF02uKvn3ybN9tHM8tF370cUwoX1y4p5cFN&#10;Nbh0DbdLp6G+nOs2L2fFsho+cu+1DAyO0fJ2O5Zp5d4nBPh8HjZuWMLG9U25JPL+7NVF4YJKysLL&#10;SZkxakpWc23jpwgVVFJYUMfK6jvxeYoYi/djWWnSRjJX1BYIvH6BS/ei6VASbMTrKkRiYpp2G2vh&#10;SmOJJEX+RgK+UicPn4lgTwcmnApAUZTZdbFPly8LIUKzGsl7SBsWzx3p5ecHe4jFDSbPAJ5OyDR9&#10;I3GiSROv2/6xsg3jQpmVQIWFAQL+AsbS0SnFXUkyZRAZjpJMpvH53BdsDxGPp/H7PQjhpbpoDSnj&#10;t6ksXIHXE0ZKidcVxKMXcG3T77GkYhuP7fsc2cvpupuK0ErqSjegCRelwUZKgotxCS+7275O1/A+&#10;jJTEMgQ9o/s53F1GWWgJbt03cx/qpWkGRpy6uaIos+9iEsF1wL+b7UCmmrobN2WY/N0zx+02Ekje&#10;a2+WlBBPGwxFk5QG7QNdhJgcPKTTJsGAj3gilUsQYCeLdNrg6LEz9A+MsKih4l1JIJsYpJSMjk3w&#10;4u7DNDZUsHhRBUVFQZZW3mC/ZupyTgG68HB29G0saU9laULD5ZZsWvwIjeVb8bqCWJi4NB9pY4Ky&#10;wErOjh4AT4pCXwOLS7ezovpOCjwlTKmMz8AnfNH2A/99Lm+oKMrcu5ipof+F3Wp6zqXSFt/dfYp/&#10;eaWDWGLKDuL30BtNc9dVlSwuD6Kd87zUdQ23W2ffm20MD8eYllEEpFIGgYCXxoYKfD7P5PnEudVF&#10;kEyk+MG/vsQPd7zC6fYBXC6BJiAY8KPr2SMjc7sDSBkxWs8+y0DsCFbmABuvO0R5eAWLyraAEOjC&#10;bcenufF5wownBijwlLBp0e+zecm/IegvyySYi+uJNMM+C7TN9U0VRZlbFxoRfAL40FwEkpWbspGS&#10;gbE4X3+mlVjSXunzvoQgbUoOdo5w17pqpLSvpWn2A73lcDsth0/T1zf8rmsJYHh4nO9+fye6pvHI&#10;x25ECIGuZ9tUw+n2Pg4cPMnjP93LWDTO8PAYbx48yW/dto47br2KxkWV1NeV5RJIdsOZy63h9ppo&#10;VghTHyORHsWSFiljHI8rOG10UlW4ijU191MabCTkq8jEpmdimPMk8Bjw9FzfVFGUuSferymalLJV&#10;CLF8roKZGks8ZfJXP32Lf9x5ionUhUcDAAiNP75tKV95cK3db8iyaO/oZ88rR3nqV/sZGBwjEU/k&#10;WjtkewvZHUjt8wmKigIsWVzJHbdcTUlJCLfbxcDAKLv2HuF421n6B4Yhk2CEEEg0ysuKuOeuDXz8&#10;oe2UlARzD+20EefY2efwe0JExjvRNBejE92UBZexruF+su0lJpOBPfTITjE5vFx0NXDUiRsrijK3&#10;3m9E8JdzmQSmMkzJwfYI3919injK5IKjgQxNgwMdI/SNJgj5XGgCnvzFPp7feZjhkTEAdJeW6ykk&#10;sHKXtp+5kuHhCVqiHRw81E5FRRGpVArDsBgbmwABmrDPQ7YsiRD2+cfDI2OcON2Lpk9fbeTSvayt&#10;uw/LStNUcTNpM4Fb92Fa2TrF5EPeTirTObhc9KuoJKAoV4z3SgQNOLiBKJE2+bvn2kikrMwGsItj&#10;WZLXTg3z0rF+miqCJJJpFi8qJ5VKgZToLhfrr17MkkXlPP/iYSLD4yCt3Py9XRS2SKdNNE3Q1zeM&#10;lObkatVzatXZ+oHbrfGJh7ZRUOCZcp3cWlE0zQ3I3MqfbLO4d21Ymx/nEJ9BnTymKFeU90oEX36f&#10;v5s19klgkgMdI/zmSISkKZi29OdCpETTYPfxIT53y1LcBV62b1vF/oOnSSQM1q2t5eYb1lJZUUR9&#10;XRk//fnrnD7dd84lJpeVnm/j2rnxapqgpChEb98wKxN1uF069nSPPdUkkblv/5BJJJdxetkcagbm&#10;1XmYiqLMrvOtGroZeyepIwQQS6ZpLPETiVucGU1N7dR8QRJJ70gSXUjW1BYS9HsoLQny4buvYfM1&#10;yygqDODxuKisKGJiIsHJU2dJJFKT9xfvPz9v/6vA7XHj8bgxTEk0mqS9o5/6uhIaF1VMjyeTAHpH&#10;EhimNe3AnHmYDF4GPu90EIqizK3zJYLvA41zHUiWEIKKsI/6Ej/raoNUhn10j6YYTWRrBRceHUwY&#10;MJ6yuGllGdXFBdRUl+D3e3C7Xblv536/m+s2L+doazfd3YOYlpU7tlLTtGlz91Nj03U3bo+H226+&#10;ioqKQoZHxkklU4xPJDjV3keB38PiRVWZFUf2yOCFI/18+6VTROMGBR4Nv9eFW9fmYyL4NHDa6SAU&#10;RZlb5yaCTwP/wZlQpgv73SypDLGo1M/6+hAuXaetP4UpJYgLJQOLkQmD4ViStbWFlAS9ZIcU9olk&#10;9hCj5XA7L+5+m96+MYQQFBR4KC0Jk0xZuZ3ACM1+p9DQheDazct56P4tPPjhLXzk3muJxRIcPd5L&#10;2rAYHUuy4erFNC2pxOu16wKmJfk/H2/hFy397HjjDJFokpVVQcpDvtzpaPPE94G/czoIRVHm3tRE&#10;4M70Eyp0MJ53KQt5WVweZHGZn9XVBSQMaB9KZZ7r1ntOGaUsOD2UpqrQzeYlpWjZ9f2ZkoOmCXb8&#10;ZA8HW9qZmEhSX1fGgw9cz/atK1mxvIbKykKCIR/R8QSpVJoCv4/bb72aP/rMnWy/fhWhUAGaJigv&#10;C5NIpjAMk80bF/O7H7+ZYNCPpgkisSRfe6aVn7zRzVA0BdLgcOcI926opbEigEuf+0Pn34OF3U9I&#10;tZJQlCvQ1ILwl4UQ9Y5F8j78Hp3rmspYXB5keVWILYsLeaplkCM9YyANsIx3zxhZBuMTE/yP50/g&#10;0TU+vqWBspC9WkfTBPsPnuTo8V4GIzF0XVBZEeaeO6+huqqY8VgSTRO8c7ST//q1nxMdi5FIpCkq&#10;DFBeXjil+CtYsriKTzy8neNtPaxcUUdxUQCAsyNxXjraR/OTR+zTajLLU//gxiVc3VCI16VllqDO&#10;i1pBM9DucAyKojgkmwhWAH/pZCAXoyLs4651NTRVBFlXV8izRwZ4+vAAA2MJOyFIy17kDyDBMi3a&#10;I2n+5bUz1JcUcPvaSgJeF5Yl0QVUlIUpKgrj9QhuuWkdNdUlWJZFKOhDSkldTSnl5YV0dPYDFoND&#10;Y/i805vSSSlZsriKxY1VgF1MNkyLH77SwY/39dgJI1MxLg95+fd3LKMi7Mu1rZgHSeAE8BWng1AU&#10;xTnZRNDsZBCXallVmGVVYZZWBdlYH+JXbw/xzJEIUqZBpO1kkN2paybZd2qQT/zjIF95YC1/etdK&#10;dF1j44alSAlNS8qJDE/w4XuvzRSD9dyDvqDAS3VFGE1oWJZ93vD4eIKioiBw/hVFR3vG+NmBHv7h&#10;+Tb6RtNM7Zb6+d9aRm2JH49Lm7aZzGHNTgegKIqzXNi9hD7udCCXY/OSMlZUF7K8upCNDSGeOTLE&#10;mx1jmWRgkGk4BKZBCp2/f+4Eb3YM89mbmrhldSXXbFzKyhV1TMST+H2eXALItnwoKgxQW1fGkiVV&#10;mIZBOOTP9R8Cux9SdkoqljQ43hflq784yrPvDBKNJyaTEXDN4hJ+d9tiSkOTo4F54Fngh04HoSiK&#10;s4RlWa8LIa51OpAPqnMwxp7jA7zUOshzR4dpH4yBlTnb2AI0QLgoDfq4qjbALSvLeHBzA2vqCnMJ&#10;YLL30GTLiVOn++jsGqC6upgCv5fqqmJcLhcSmZn6l4xMpPnnvR389M0zHGyPkEhZ9n2zBPzgc1v4&#10;yIZaQn5P7h5Ok1JeL4R41ek4FEVxlpBSfgZ7eqDW4VhmREvnMLuPDbDzWISdxyOMTSQzCSE7RaOD&#10;cNFY7qOh2MNtqyv5+JYGgl4XRQEPPpeeSwRTzyEAewSgaRqWlAyPJ+kdS/Cbw728emKYvW1DDEST&#10;YKbgnHMJ7t9Uxzd+7xqqCgsm/7PzieBbwB87HYSiKM7Ldh/1YreV+HNnw5kZhmnxcusAL7cO8ELr&#10;MLvbRuxkYKXJbUoTLoSmU+wTWFLy8LUNLKsIUB72sqWpjNF4iuVVYQajSZZWBmnrjeJ36+w7HeGt&#10;rlGO9UZ59WSEvpE4qVTm0JzsFoWpNMGuv7iFzYtL8eVOTpvbz+M8YkAT0HehFyqKsvBNa0MtpVwl&#10;hPgy8DHnQpo5g9Eku4/1s6t1kJ3HR3j7TBSslF0/gMxDW9gb1ISLcIEXrDThAh81hR6ShqS22Ec0&#10;kcbn1jk1EGM0bjASM7AsE4mFzBWmz0PAf7xzBX/54dWUBSePmpwHieCLwN86HYSiKPPDe51HcA/2&#10;dNGmOY1mlrT1Rnm5tZ+XWiPsbB3mzPDEZP0gW/DVBMjMV3ohsIsKFgg98zomv/FPKQK/n4byALv+&#10;4lZqiwtwaZOH3DjsMLDO6SAURZk/3vdgGuwGZM1AyZxEM8veODXE7mMDvNgaYefxEeLJZGaEcJ5v&#10;9eeb5mHKf7vQA13A//fIBj594xIK51GBGHgQeMLpIBRFmT8ulAgAirDrB38y++HMvkTaZPexfna3&#10;DrCzdYRXT41mkkF6cnQwA7avLOdHf7SVupJALsfMg0TwM+B+p4NQFGV+uZhEAICUciPQLIS4b3ZD&#10;mhtnR+K8fGyAXccHeaF1mNbe8UxB2ZjcnXy5BDz++W3cdVU1Aa99OP08SAIAG4BDTgehKMr8ctGJ&#10;YIqHsKeL1sx4NA44emaUl47182JrhJeODzMwFp9cbno5CUHAJ7Yu4muPbKAy7J/8z84ngq8B/4fT&#10;QSiKMv9cTiLI+hJ2QvBf4HV5Yc/xAV480sdLx4fZ3TaKYSbBMjMN4y7+M/J5dHb95a2sqy/G67IP&#10;oZkHSWBQStkkhBhzOhBFUeaf8x1Mc7H2Sim/J4QIAdfMXEjOaCgNsHFRMRUhN2UFGklT0BvN7g5+&#10;73bX5/qzu1dyz/oaQr55VSD+khBij9NBKIoyP32QEcFU27BHB7fPxMWc1jEY47nDvew8Nsjek6N0&#10;RjLtKizzfYvJy2vCPPvFm6gtKUAX82a56OvAFqeDUBRl/pqpRJD1SeyEsGQmL+qU/acj/Lqlh5dP&#10;DPP66THGJhKZZnbWuxOCgG/+m008snUR4fm1XPRu4NdOB6Eoyvw104kgqxl7yemC8KuWHp4+1MO+&#10;9jH2d0QzxWRjcrmpENy+tpL//YfXUV00r/oJ/Qh4xOkgFEWZ32YrESClXCKEaMYeJeS9wWiSXxw8&#10;w28O9/FmZ5ST/TE7GZgGukvjqT+5gZtXVuD3zJt+QgArgVang1AUZX77IMXi9yWEGAaexC4qNwkh&#10;GmblRnOkwOtiw6JiVteG8btAE5KxJCQtwWduauST109OCcG8SAR/AzzudBCKosx/szYiOI/PYU8X&#10;Vc/VDWfTziN9/OSNLk4OTvD1j69jaWUItz5vlot2AkuBtNOBKIoy/81lIgB7z0Ez9h6EvJcyLE70&#10;RWksK8hMCYn5kASQUv6BEOJ7TsehKEp+mOtEkLUGOyE85MTNZ9rUz3AenEP8EnCL00EoipI/nEoE&#10;WR/Gni7a6GQQC8wt2MlAURTlomgXfsmsegp7V/KfAiMOx7IQfA+VBBRFuUROjwimKsGeLvq8w3Hk&#10;qzR2gbjT6UAURckvTo8IpooA/0FKuRl42ulg8tCjqCSgKMplmE8jgnN9DLt+sMrpQPJAK/bmMUVR&#10;lEs2n0YE59oBrAb+Akg6HMt896jTASiKkr/m84hgqlrs+sFnHI5jPvo1dmM5RVGUy5IviSDrRuzp&#10;oludDmQe2YLdalpRFOWyzOepofPZDdwGfApodzaUeeEbqCSgKMoHlG8jgqk07Omiv3I4DqeMAU3A&#10;oNOBKIqS3/JtRDCVBfw1sBz4ocOxOOFRVBJQFGUG5POI4Fx3YtcPtjodyBw4BGxwOghFURaGfB4R&#10;nOsZ4Hrgj4E+h2OZbWq5qKIoM2YhJYKsb2G3WvhbpwOZJU8AP3M6CEVRFo6FNDV0Puuwp4secDqQ&#10;GbQOOOx0EIqiLBwLcUQw1VvAg8D92PPq+e5vUUlAUZQZttBHBOf6AvaS05DDcVyOPuzlojGnA1EU&#10;ZWFZ6COCc31NStmEvREr3zyKSgKKosyCK21EMNV12PWDDzkdyEV4FXtFlKIoyoy70kYEU72O3azt&#10;EeC4w7FcSLPTASiKsnBdyYkg60fACuA/A4bDsZzPD4FnnQ5CUZSF60qeGjqfBuzpok87HcgUy4AT&#10;TgehKMrCpUYE03UCfwDcIqXc5XQwwFdQSUBRlFmmRgTv79PY8/P1Dty7HXu5qOXAvRVFuYKoEcH7&#10;+x72w/hvHLh3MyoJKIoyB9SI4OKtwH44f3wO7rUT+wAeRVGUWacSwaX7kJSyWQhx7Sze40bg5Vm8&#10;vqIoSo6aGrp0vxZCXAf8e2bnYJjvoJKAoihzSI0IPgApZVgI0Qz86QxdMoldkzgzQ9dTFEW5IDUi&#10;+ACEEGPAF6SUG4Cfz8Alm1FJQFGUOaZGBDPrAeyH+VWX8d6jwOoZjUZRFOUiqBHBzHoC++CYL3GJ&#10;nUKllM2zEZCiKMqFqBHB7KnEHh3824t47dPAvbMajaIoyntQiWCWSSm3ZgrKv/U+r9kshNg/d1Ep&#10;iqJMUlNDs0wI8SpwJ/BJzt836B9UElAUxUlqRDD3/hq7w6kGjGAvF404GpGiKFc0lQgcIKVsFEI0&#10;SykPCiH+3ul4FEW5sv3/O1/1dqpPTp0AAAAASUVORK5CYIJQSwMEFAAGAAgAAAAhADvAVingAAAA&#10;CQEAAA8AAABkcnMvZG93bnJldi54bWxMj81qwzAQhO+FvoPYQm+N/NOUxLUcQmh7CoUkhdKbYm1s&#10;E2tlLMV23r6bU3vbYYbZb/LVZFsxYO8bRwriWQQCqXSmoUrB1+H9aQHCB01Gt45QwRU9rIr7u1xn&#10;xo20w2EfKsEl5DOtoA6hy6T0ZY1W+5nrkNg7ud7qwLKvpOn1yOW2lUkUvUirG+IPte5wU2N53l+s&#10;go9Rj+s0fhu259Pm+nOYf35vY1Tq8WFav4IIOIW/MNzwGR0KZjq6CxkvWgXp85KTCnjQzY0XywTE&#10;ka95nCYgi1z+X1D8AgAA//8DAFBLAQItABQABgAIAAAAIQA9/K5oFAEAAEcCAAATAAAAAAAAAAAA&#10;AAAAAAAAAABbQ29udGVudF9UeXBlc10ueG1sUEsBAi0AFAAGAAgAAAAhADj9If/WAAAAlAEAAAsA&#10;AAAAAAAAAAAAAAAARQEAAF9yZWxzLy5yZWxzUEsBAi0AFAAGAAgAAAAhALOcC2xECAAAOUAAAA4A&#10;AAAAAAAAAAAAAAAARAIAAGRycy9lMm9Eb2MueG1sUEsBAi0AFAAGAAgAAAAhAND8UPrQAAAAKwIA&#10;ABkAAAAAAAAAAAAAAAAAtAoAAGRycy9fcmVscy9lMm9Eb2MueG1sLnJlbHNQSwECLQAKAAAAAAAA&#10;ACEA3IfY2UhmAABIZgAAFQAAAAAAAAAAAAAAAAC7CwAAZHJzL21lZGlhL2ltYWdlMy5qcGVnUEsB&#10;Ai0ACgAAAAAAAAAhAKtHrJbk5QEA5OUBABUAAAAAAAAAAAAAAAAANnIAAGRycy9tZWRpYS9pbWFn&#10;ZTIuanBlZ1BLAQItAAoAAAAAAAAAIQBTUUSTtncAALZ3AAAUAAAAAAAAAAAAAAAAAE1YAgBkcnMv&#10;bWVkaWEvaW1hZ2UxLnBuZ1BLAQItABQABgAIAAAAIQA7wFYp4AAAAAkBAAAPAAAAAAAAAAAAAAAA&#10;ADXQAgBkcnMvZG93bnJldi54bWxQSwUGAAAAAAgACAACAgAAQtECAAAA&#10;">
                <v:shape id="Picture 1256"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y9YTGAAAA3QAAAA8AAABkcnMvZG93bnJldi54bWxEj09rwkAQxe8Fv8Mygre6UWyV1FVECHoo&#10;Fv9Ar0N2mqRmZ0N2jfHbO4dCbzO8N+/9ZrnuXa06akPl2cBknIAizr2tuDBwOWevC1AhIlusPZOB&#10;BwVYrwYvS0ytv/ORulMslIRwSNFAGWOTah3ykhyGsW+IRfvxrcMoa1to2+Jdwl2tp0nyrh1WLA0l&#10;NrQtKb+ebs7A7pB8f2bhNr/ONsesO/tH/ftVGTMa9psPUJH6+G/+u95bwZ++Cb98IyPo1R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rL1hMYAAADdAAAADwAAAAAAAAAAAAAA&#10;AACfAgAAZHJzL2Rvd25yZXYueG1sUEsFBgAAAAAEAAQA9wAAAJIDAAAAAA==&#10;">
                  <v:imagedata r:id="rId21" o:title=""/>
                </v:shape>
                <v:group id="Group 1254"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qGNBMMAAADdAAAADwAAAGRycy9kb3ducmV2LnhtbERPTYvCMBC9C/6HMII3&#10;TasoUo0isrt4kAXrwuJtaMa22ExKk23rvzcLgrd5vM/Z7HpTiZYaV1pWEE8jEMSZ1SXnCn4un5MV&#10;COeRNVaWScGDHOy2w8EGE207PlOb+lyEEHYJKii8rxMpXVaQQTe1NXHgbrYx6ANscqkb7EK4qeQs&#10;ipbSYMmhocCaDgVl9/TPKPjqsNvP44/2dL8dHtfL4vv3FJNS41G/X4Pw1Pu3+OU+6jB/tojh/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Y0EwwAAAN0AAAAP&#10;AAAAAAAAAAAAAAAAAKoCAABkcnMvZG93bnJldi54bWxQSwUGAAAAAAQABAD6AAAAmgMAAAAA&#10;">
                  <v:shape id="Freeform 1255"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t7asQA&#10;AADdAAAADwAAAGRycy9kb3ducmV2LnhtbERPTWvCQBC9C/0PyxS8iG4aUEp0lVIQBAVtqqC3aXZM&#10;gtnZkF1j/PeuUPA2j/c5s0VnKtFS40rLCj5GEQjizOqScwX73+XwE4TzyBory6TgTg4W87feDBNt&#10;b/xDbepzEULYJaig8L5OpHRZQQbdyNbEgTvbxqAPsMmlbvAWwk0l4yiaSIMlh4YCa/ouKLukV6Mg&#10;3/HlfGjddlymp+Wf3wyOaxoo1X/vvqYgPHX+Jf53r3SYH49jeH4TT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Le2rEAAAA3QAAAA8AAAAAAAAAAAAAAAAAmAIAAGRycy9k&#10;b3ducmV2LnhtbFBLBQYAAAAABAAEAPUAAACJAwAAAAA=&#10;" path="m,l11520,e" filled="f" strokecolor="blue" strokeweight=".39172mm">
                    <v:path arrowok="t" o:connecttype="custom" o:connectlocs="0,0;11520,0" o:connectangles="0,0"/>
                  </v:shape>
                </v:group>
                <v:group id="Group 1252"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26MMAAADdAAAADwAAAGRycy9kb3ducmV2LnhtbERPTYvCMBC9C/6HMMLe&#10;NK2iSDWKiC57kAWrsOxtaMa22ExKE9v67zcLgrd5vM9Zb3tTiZYaV1pWEE8iEMSZ1SXnCq6X43gJ&#10;wnlkjZVlUvAkB9vNcLDGRNuOz9SmPhchhF2CCgrv60RKlxVk0E1sTRy4m20M+gCbXOoGuxBuKjmN&#10;ooU0WHJoKLCmfUHZPX0YBZ8ddrtZfGhP99v++XuZf/+cYlLqY9TvViA89f4tfrm/dJg/nc/g/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P7bowwAAAN0AAAAP&#10;AAAAAAAAAAAAAAAAAKoCAABkcnMvZG93bnJldi54bWxQSwUGAAAAAAQABAD6AAAAmgMAAAAA&#10;">
                  <v:shape id="Freeform 1253"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f2cMA&#10;AADdAAAADwAAAGRycy9kb3ducmV2LnhtbERP32vCMBB+F/Y/hBv4ZtPJLKMaZRvIhOGDOtHHo7m1&#10;ZcmlJLF2/70ZDHy7j+/nLVaDNaInH1rHCp6yHARx5XTLtYKvw3ryAiJEZI3GMSn4pQCr5cNogaV2&#10;V95Rv4+1SCEcSlTQxNiVUoaqIYshcx1x4r6dtxgT9LXUHq8p3Bo5zfNCWmw5NTTY0XtD1c/+YhWc&#10;zUfs31pLu+3p03czcyx8YZQaPw6vcxCRhngX/7s3Os2fzp7h75t0gl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rf2cMAAADdAAAADwAAAAAAAAAAAAAAAACYAgAAZHJzL2Rv&#10;d25yZXYueG1sUEsFBgAAAAAEAAQA9QAAAIgDAAAAAA==&#10;" path="m,l11440,e" filled="f" strokecolor="blue" strokeweight=".39172mm">
                    <v:path arrowok="t" o:connecttype="custom" o:connectlocs="0,0;11440,0" o:connectangles="0,0"/>
                  </v:shape>
                </v:group>
                <v:group id="Group 1250"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qLB8MAAADdAAAADwAAAGRycy9kb3ducmV2LnhtbERPTYvCMBC9L/gfwgje&#10;1rRKF6lGEVHxIAurgngbmrEtNpPSxLb+e7OwsLd5vM9ZrHpTiZYaV1pWEI8jEMSZ1SXnCi7n3ecM&#10;hPPIGivLpOBFDlbLwccCU207/qH25HMRQtilqKDwvk6ldFlBBt3Y1sSBu9vGoA+wyaVusAvhppKT&#10;KPqSBksODQXWtCkoe5yeRsG+w249jbft8XHfvG7n5Pt6jEmp0bBfz0F46v2/+M990GH+J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BmosHwwAAAN0AAAAP&#10;AAAAAAAAAAAAAAAAAKoCAABkcnMvZG93bnJldi54bWxQSwUGAAAAAAQABAD6AAAAmgMAAAAA&#10;">
                  <v:shape id="Freeform 1251"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qCZMAA&#10;AADdAAAADwAAAGRycy9kb3ducmV2LnhtbERPTYvCMBC9C/6HMII3TRUqazWKCqJ4s8rudWjGtthM&#10;ShO1/fdGEPY2j/c5y3VrKvGkxpWWFUzGEQjizOqScwXXy370A8J5ZI2VZVLQkYP1qt9bYqLti8/0&#10;TH0uQgi7BBUU3teJlC4ryKAb25o4cDfbGPQBNrnUDb5CuKnkNIpm0mDJoaHAmnYFZff0YRSQdvF1&#10;fjn90umwo/hv3m33aafUcNBuFiA8tf5f/HUfdZg/jWfw+Sac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qCZMAAAADdAAAADwAAAAAAAAAAAAAAAACYAgAAZHJzL2Rvd25y&#10;ZXYueG1sUEsFBgAAAAAEAAQA9QAAAIUDAAAAAA==&#10;" path="m,l,14400e" filled="f" strokecolor="blue" strokeweight=".39147mm">
                    <v:path arrowok="t" o:connecttype="custom" o:connectlocs="0,720;0,15120" o:connectangles="0,0"/>
                  </v:shape>
                </v:group>
                <v:group id="Group 1248"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Sw68UAAADdAAAADwAAAGRycy9kb3ducmV2LnhtbERPTWvCQBC9F/wPyxS8&#10;NZsoaSXNKiJWPIRCVSi9DdkxCWZnQ3abxH/fLRR6m8f7nHwzmVYM1LvGsoIkikEQl1Y3XCm4nN+e&#10;ViCcR9bYWiYFd3KwWc8ecsy0HfmDhpOvRAhhl6GC2vsuk9KVNRl0ke2IA3e1vUEfYF9J3eMYwk0r&#10;F3H8LA02HBpq7GhXU3k7fRsFhxHH7TLZD8Xturt/ndP3zyIhpeaP0/YVhKfJ/4v/3Ecd5i/S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4EsOvFAAAA3QAA&#10;AA8AAAAAAAAAAAAAAAAAqgIAAGRycy9kb3ducmV2LnhtbFBLBQYAAAAABAAEAPoAAACcAwAAAAA=&#10;">
                  <v:shape id="Freeform 1249"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PcJ8YA&#10;AADdAAAADwAAAGRycy9kb3ducmV2LnhtbESPQWvDMAyF74X9B6PBbq29spaR1Q1hNNDDLm3HziLW&#10;kqyxHGKvSfvrq8NgN4n39N6nTT75Tl1oiG1gC88LA4q4Cq7l2sLnqZy/gooJ2WEXmCxcKUK+fZht&#10;MHNh5ANdjqlWEsIxQwtNSn2mdawa8hgXoScW7TsMHpOsQ63dgKOE+04vjVlrjy1LQ4M9vTdUnY+/&#10;3sLXz0u7x/Kwu423rjTFeccfV2Pt0+NUvIFKNKV/89/13gn+ciW48o2MoL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PcJ8YAAADdAAAADwAAAAAAAAAAAAAAAACYAgAAZHJz&#10;L2Rvd25yZXYueG1sUEsFBgAAAAAEAAQA9QAAAIsDAAAAAA==&#10;" path="m,l,14320e" filled="f" strokecolor="blue" strokeweight=".39147mm">
                    <v:path arrowok="t" o:connecttype="custom" o:connectlocs="0,760;0,15080" o:connectangles="0,0"/>
                  </v:shape>
                </v:group>
                <v:group id="Group 1246"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NeBAsUAAADdAAAADwAAAGRycy9kb3ducmV2LnhtbERPTWvCQBC9F/wPyxS8&#10;NZsoKTXNKiJWPIRCVSi9DdkxCWZnQ3abxH/fLRR6m8f7nHwzmVYM1LvGsoIkikEQl1Y3XCm4nN+e&#10;XkA4j6yxtUwK7uRgs5495JhpO/IHDSdfiRDCLkMFtfddJqUrazLoItsRB+5qe4M+wL6SuscxhJtW&#10;LuL4WRpsODTU2NGupvJ2+jYKDiOO22WyH4rbdXf/Oqfvn0VCSs0fp+0rCE+T/xf/uY86zF+k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DXgQLFAAAA3QAA&#10;AA8AAAAAAAAAAAAAAAAAqgIAAGRycy9kb3ducmV2LnhtbFBLBQYAAAAABAAEAPoAAACcAwAAAAA=&#10;">
                  <v:shape id="Freeform 1247"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O0z8YA&#10;AADdAAAADwAAAGRycy9kb3ducmV2LnhtbESPMW/CQAyFdyT+w8lI3eACAzRpDlRQUTNVgnZhs3Ju&#10;EjXni3IXCP31eKjUzdZ7fu9zvhtdq67Uh8azgeUiAUVcettwZeDr8zh/BhUissXWMxm4U4DddjrJ&#10;MbP+xie6nmOlJIRDhgbqGLtM61DW5DAsfEcs2rfvHUZZ+0rbHm8S7lq9SpK1dtiwNNTY0aGm8uc8&#10;OANv7+1HuikuafE73PfpkU4Xq/fGPM3G1xdQkcb4b/67Lqzgr9bCL9/ICHr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O0z8YAAADdAAAADwAAAAAAAAAAAAAAAACYAgAAZHJz&#10;L2Rvd25yZXYueG1sUEsFBgAAAAAEAAQA9QAAAIsDAAAAAA==&#10;" path="m,l11520,e" filled="f" strokecolor="blue" strokeweight=".39147mm">
                    <v:path arrowok="t" o:connecttype="custom" o:connectlocs="0,0;11520,0" o:connectangles="0,0"/>
                  </v:shape>
                </v:group>
                <v:group id="Group 1244"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M1HucMAAADdAAAADwAAAGRycy9kb3ducmV2LnhtbERPTYvCMBC9C/6HMII3&#10;TasoUo0isrvsQQTrwuJtaMa22ExKk23rv98Igrd5vM/Z7HpTiZYaV1pWEE8jEMSZ1SXnCn4un5MV&#10;COeRNVaWScGDHOy2w8EGE207PlOb+lyEEHYJKii8rxMpXVaQQTe1NXHgbrYx6ANscqkb7EK4qeQs&#10;ipbSYMmhocCaDgVl9/TPKPjqsNvP44/2eL8dHtfL4vR7jEmp8ajfr0F46v1b/HJ/6zB/tozh+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wzUe5wwAAAN0AAAAP&#10;AAAAAAAAAAAAAAAAAKoCAABkcnMvZG93bnJldi54bWxQSwUGAAAAAAQABAD6AAAAmgMAAAAA&#10;">
                  <v:shape id="Freeform 1245"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yG8sIA&#10;AADdAAAADwAAAGRycy9kb3ducmV2LnhtbERPTYvCMBC9C/sfwgje1rRFylKNpQgLe1gEqwePQzO2&#10;ZZtJt4la/fVGELzN433OKh9NJy40uNaygngegSCurG65VnDYf39+gXAeWWNnmRTcyEG+/pisMNP2&#10;yju6lL4WIYRdhgoa7/tMSlc1ZNDNbU8cuJMdDPoAh1rqAa8h3HQyiaJUGmw5NDTY06ah6q88GwXF&#10;P7fp8XRfnH+LVI5lUm3jnVNqNh2LJQhPo3+LX+4fHeYnaQLPb8IJ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vIbywgAAAN0AAAAPAAAAAAAAAAAAAAAAAJgCAABkcnMvZG93&#10;bnJldi54bWxQSwUGAAAAAAQABAD1AAAAhwMAAAAA&#10;" path="m,l11440,e" filled="f" strokecolor="blue" strokeweight=".39147mm">
                    <v:path arrowok="t" o:connecttype="custom" o:connectlocs="0,0;11440,0" o:connectangles="0,0"/>
                  </v:shape>
                </v:group>
                <v:group id="Group 1242"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1N8VcIAAADdAAAADwAAAGRycy9kb3ducmV2LnhtbERPTYvCMBC9L/gfwgje&#10;1rTKilSjiKh4EGFVEG9DM7bFZlKa2NZ/bxaEvc3jfc582ZlSNFS7wrKCeBiBIE6tLjhTcDlvv6cg&#10;nEfWWFomBS9ysFz0vuaYaNvyLzUnn4kQwi5BBbn3VSKlS3My6Ia2Ig7c3dYGfYB1JnWNbQg3pRxF&#10;0UQaLDg05FjROqf0cXoaBbsW29U43jSHx339up1/jtdDTEoN+t1qBsJT5//FH/deh/mjyRj+vgkn&#10;yMU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9TfFXCAAAA3QAAAA8A&#10;AAAAAAAAAAAAAAAAqgIAAGRycy9kb3ducmV2LnhtbFBLBQYAAAAABAAEAPoAAACZAwAAAAA=&#10;">
                  <v:shape id="Freeform 1243"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YIo8UA&#10;AADdAAAADwAAAGRycy9kb3ducmV2LnhtbERPTWvCQBC9C/0PyxR6Ed00SBpTVymFFsWTaQWPQ3aa&#10;hGZn0+wao7/eFYTe5vE+Z7EaTCN66lxtWcHzNAJBXFhdc6ng++tjkoJwHlljY5kUnMnBavkwWmCm&#10;7Yl31Oe+FCGEXYYKKu/bTEpXVGTQTW1LHLgf2xn0AXal1B2eQrhpZBxFiTRYc2iosKX3iorf/GgU&#10;bI+fefoynpn+7xK7fTRP5GGDSj09Dm+vIDwN/l98d691mB8nM7h9E06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pgijxQAAAN0AAAAPAAAAAAAAAAAAAAAAAJgCAABkcnMv&#10;ZG93bnJldi54bWxQSwUGAAAAAAQABAD1AAAAigMAAAAA&#10;" path="m,l,14400e" filled="f" strokecolor="blue" strokeweight=".39172mm">
                    <v:path arrowok="t" o:connecttype="custom" o:connectlocs="0,720;0,15120" o:connectangles="0,0"/>
                  </v:shape>
                </v:group>
                <v:group id="Group 123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BusQAAADdAAAADwAAAGRycy9kb3ducmV2LnhtbERPTWuDQBC9F/oflink&#10;1qymKMVmIxLakkMoxBRKb4M7UYk7K+5Wzb/PBgq5zeN9zjqfTSdGGlxrWUG8jEAQV1a3XCv4Pn48&#10;v4JwHlljZ5kUXMhBvnl8WGOm7cQHGktfixDCLkMFjfd9JqWrGjLolrYnDtzJDgZ9gEMt9YBTCDed&#10;XEVRKg22HBoa7GnbUHUu/4yCzwmn4iV+H/fn0/bye0y+fvYxKbV4mos3EJ5mfxf/u3c6zF+lCdy+&#10;CSfIzR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ZBusQAAADdAAAA&#10;DwAAAAAAAAAAAAAAAACqAgAAZHJzL2Rvd25yZXYueG1sUEsFBgAAAAAEAAQA+gAAAJsDAAAAAA==&#10;">
                  <v:shape id="Freeform 1241"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2nbcIA&#10;AADdAAAADwAAAGRycy9kb3ducmV2LnhtbERPyWrDMBC9F/oPYgq9NXJzMMWJEkJbg4+xs0BvgzWV&#10;TayRsRTb7ddXhUBu83jrrLez7cRIg28dK3hdJCCIa6dbNgqOh/zlDYQPyBo7x6TghzxsN48Pa8y0&#10;m7iksQpGxBD2GSpoQugzKX3dkEW/cD1x5L7dYDFEOBipB5xiuO3kMklSabHl2NBgT+8N1ZfqahV8&#10;nczZkPvUv/vyo6hOlPuac6Wen+bdCkSgOdzFN3eh4/xlmsL/N/EE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XadtwgAAAN0AAAAPAAAAAAAAAAAAAAAAAJgCAABkcnMvZG93&#10;bnJldi54bWxQSwUGAAAAAAQABAD1AAAAhwMAAAAA&#10;" path="m,l,14320e" filled="f" strokecolor="blue" strokeweight=".39172mm">
                    <v:path arrowok="t" o:connecttype="custom" o:connectlocs="0,760;0,15080" o:connectangles="0,0"/>
                  </v:shape>
                  <v:shape id="Picture 1240" o:spid="_x0000_s1044" type="#_x0000_t75" style="position:absolute;left:780;top:1020;width:10800;height: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w0ELDAAAA3QAAAA8AAABkcnMvZG93bnJldi54bWxET0uLwjAQvgv+hzCCN03twV26RlkEQdeD&#10;z4N7G5rZpthMapOt9d9vhAVv8/E9Z7bobCVaanzpWMFknIAgzp0uuVBwPq1G7yB8QNZYOSYFD/Kw&#10;mPd7M8y0u/OB2mMoRAxhn6ECE0KdSelzQxb92NXEkftxjcUQYVNI3eA9httKpkkylRZLjg0Ga1oa&#10;yq/HX6vgdC3M6jsk+rDeyG17Sy9f+51TajjoPj9ABOrCS/zvXus4P52+wfObeIK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TDQQsMAAADdAAAADwAAAAAAAAAAAAAAAACf&#10;AgAAZHJzL2Rvd25yZXYueG1sUEsFBgAAAAAEAAQA9wAAAI8DAAAAAA==&#10;">
                    <v:imagedata r:id="rId86" o:title=""/>
                  </v:shape>
                  <v:shape id="Picture 1239" o:spid="_x0000_s1045" type="#_x0000_t75" style="position:absolute;left:780;top:7275;width:6165;height:2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GDRPEAAAA3QAAAA8AAABkcnMvZG93bnJldi54bWxEj0FrwzAMhe+F/QejwW6tsxxCyeqWtaOw&#10;HpcUdhW2loTGcoi9Ju2vnw6D3iTe03ufNrvZ9+pKY+wCG3hdZaCIbXAdNwbO9XG5BhUTssM+MBm4&#10;UYTd9mmxwdKFib/oWqVGSQjHEg20KQ2l1tG25DGuwkAs2k8YPSZZx0a7EScJ973Os6zQHjuWhhYH&#10;OrRkL9WvN3Aq7vRdX+zto8qPPNV7W1d+bczL8/z+BirRnB7m/+tPJ/h5IbjyjYygt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aGDRPEAAAA3QAAAA8AAAAAAAAAAAAAAAAA&#10;nwIAAGRycy9kb3ducmV2LnhtbFBLBQYAAAAABAAEAPcAAACQAwAAAAA=&#10;">
                    <v:imagedata r:id="rId87" o:title=""/>
                  </v:shape>
                </v:group>
                <w10:wrap anchorx="page" anchory="page"/>
              </v:group>
            </w:pict>
          </mc:Fallback>
        </mc:AlternateContent>
      </w:r>
    </w:p>
    <w:p w14:paraId="5E4EDB79" w14:textId="77777777" w:rsidR="00550A77" w:rsidRDefault="00550A77">
      <w:pPr>
        <w:rPr>
          <w:rFonts w:ascii="Times New Roman" w:eastAsia="Times New Roman" w:hAnsi="Times New Roman" w:cs="Times New Roman"/>
          <w:sz w:val="20"/>
          <w:szCs w:val="20"/>
        </w:rPr>
      </w:pPr>
    </w:p>
    <w:p w14:paraId="5E4EDB7A" w14:textId="77777777" w:rsidR="00550A77" w:rsidRDefault="00550A77">
      <w:pPr>
        <w:rPr>
          <w:rFonts w:ascii="Times New Roman" w:eastAsia="Times New Roman" w:hAnsi="Times New Roman" w:cs="Times New Roman"/>
          <w:sz w:val="20"/>
          <w:szCs w:val="20"/>
        </w:rPr>
      </w:pPr>
    </w:p>
    <w:p w14:paraId="5E4EDB7B" w14:textId="77777777" w:rsidR="00550A77" w:rsidRDefault="00550A77">
      <w:pPr>
        <w:rPr>
          <w:rFonts w:ascii="Times New Roman" w:eastAsia="Times New Roman" w:hAnsi="Times New Roman" w:cs="Times New Roman"/>
          <w:sz w:val="20"/>
          <w:szCs w:val="20"/>
        </w:rPr>
      </w:pPr>
    </w:p>
    <w:p w14:paraId="5E4EDB7C" w14:textId="77777777" w:rsidR="00550A77" w:rsidRDefault="00550A77">
      <w:pPr>
        <w:rPr>
          <w:rFonts w:ascii="Times New Roman" w:eastAsia="Times New Roman" w:hAnsi="Times New Roman" w:cs="Times New Roman"/>
          <w:sz w:val="20"/>
          <w:szCs w:val="20"/>
        </w:rPr>
      </w:pPr>
    </w:p>
    <w:p w14:paraId="5E4EDB7D" w14:textId="77777777" w:rsidR="00550A77" w:rsidRDefault="00550A77">
      <w:pPr>
        <w:rPr>
          <w:rFonts w:ascii="Times New Roman" w:eastAsia="Times New Roman" w:hAnsi="Times New Roman" w:cs="Times New Roman"/>
          <w:sz w:val="20"/>
          <w:szCs w:val="20"/>
        </w:rPr>
      </w:pPr>
    </w:p>
    <w:p w14:paraId="5E4EDB7E" w14:textId="77777777" w:rsidR="00550A77" w:rsidRDefault="00550A77">
      <w:pPr>
        <w:rPr>
          <w:rFonts w:ascii="Times New Roman" w:eastAsia="Times New Roman" w:hAnsi="Times New Roman" w:cs="Times New Roman"/>
          <w:sz w:val="20"/>
          <w:szCs w:val="20"/>
        </w:rPr>
      </w:pPr>
    </w:p>
    <w:p w14:paraId="5E4EDB7F" w14:textId="77777777" w:rsidR="00550A77" w:rsidRDefault="00550A77">
      <w:pPr>
        <w:rPr>
          <w:rFonts w:ascii="Times New Roman" w:eastAsia="Times New Roman" w:hAnsi="Times New Roman" w:cs="Times New Roman"/>
          <w:sz w:val="20"/>
          <w:szCs w:val="20"/>
        </w:rPr>
      </w:pPr>
    </w:p>
    <w:p w14:paraId="5E4EDB80" w14:textId="77777777" w:rsidR="00550A77" w:rsidRDefault="00550A77">
      <w:pPr>
        <w:rPr>
          <w:rFonts w:ascii="Times New Roman" w:eastAsia="Times New Roman" w:hAnsi="Times New Roman" w:cs="Times New Roman"/>
          <w:sz w:val="20"/>
          <w:szCs w:val="20"/>
        </w:rPr>
      </w:pPr>
    </w:p>
    <w:p w14:paraId="5E4EDB81" w14:textId="77777777" w:rsidR="00550A77" w:rsidRDefault="00550A77">
      <w:pPr>
        <w:rPr>
          <w:rFonts w:ascii="Times New Roman" w:eastAsia="Times New Roman" w:hAnsi="Times New Roman" w:cs="Times New Roman"/>
          <w:sz w:val="20"/>
          <w:szCs w:val="20"/>
        </w:rPr>
      </w:pPr>
    </w:p>
    <w:p w14:paraId="5E4EDB82" w14:textId="77777777" w:rsidR="00550A77" w:rsidRDefault="00550A77">
      <w:pPr>
        <w:rPr>
          <w:rFonts w:ascii="Times New Roman" w:eastAsia="Times New Roman" w:hAnsi="Times New Roman" w:cs="Times New Roman"/>
          <w:sz w:val="20"/>
          <w:szCs w:val="20"/>
        </w:rPr>
      </w:pPr>
    </w:p>
    <w:p w14:paraId="5E4EDB83" w14:textId="77777777" w:rsidR="00550A77" w:rsidRDefault="00550A77">
      <w:pPr>
        <w:rPr>
          <w:rFonts w:ascii="Times New Roman" w:eastAsia="Times New Roman" w:hAnsi="Times New Roman" w:cs="Times New Roman"/>
          <w:sz w:val="20"/>
          <w:szCs w:val="20"/>
        </w:rPr>
      </w:pPr>
    </w:p>
    <w:p w14:paraId="5E4EDB84" w14:textId="77777777" w:rsidR="00550A77" w:rsidRDefault="00550A77">
      <w:pPr>
        <w:rPr>
          <w:rFonts w:ascii="Times New Roman" w:eastAsia="Times New Roman" w:hAnsi="Times New Roman" w:cs="Times New Roman"/>
          <w:sz w:val="20"/>
          <w:szCs w:val="20"/>
        </w:rPr>
      </w:pPr>
    </w:p>
    <w:p w14:paraId="5E4EDB85" w14:textId="77777777" w:rsidR="00550A77" w:rsidRDefault="00550A77">
      <w:pPr>
        <w:rPr>
          <w:rFonts w:ascii="Times New Roman" w:eastAsia="Times New Roman" w:hAnsi="Times New Roman" w:cs="Times New Roman"/>
          <w:sz w:val="20"/>
          <w:szCs w:val="20"/>
        </w:rPr>
      </w:pPr>
    </w:p>
    <w:p w14:paraId="5E4EDB86" w14:textId="77777777" w:rsidR="00550A77" w:rsidRDefault="00550A77">
      <w:pPr>
        <w:rPr>
          <w:rFonts w:ascii="Times New Roman" w:eastAsia="Times New Roman" w:hAnsi="Times New Roman" w:cs="Times New Roman"/>
          <w:sz w:val="20"/>
          <w:szCs w:val="20"/>
        </w:rPr>
      </w:pPr>
    </w:p>
    <w:p w14:paraId="5E4EDB87" w14:textId="77777777" w:rsidR="00550A77" w:rsidRDefault="00550A77">
      <w:pPr>
        <w:rPr>
          <w:rFonts w:ascii="Times New Roman" w:eastAsia="Times New Roman" w:hAnsi="Times New Roman" w:cs="Times New Roman"/>
          <w:sz w:val="20"/>
          <w:szCs w:val="20"/>
        </w:rPr>
      </w:pPr>
    </w:p>
    <w:p w14:paraId="5E4EDB88" w14:textId="77777777" w:rsidR="00550A77" w:rsidRDefault="00550A77">
      <w:pPr>
        <w:rPr>
          <w:rFonts w:ascii="Times New Roman" w:eastAsia="Times New Roman" w:hAnsi="Times New Roman" w:cs="Times New Roman"/>
          <w:sz w:val="20"/>
          <w:szCs w:val="20"/>
        </w:rPr>
      </w:pPr>
    </w:p>
    <w:p w14:paraId="5E4EDB89" w14:textId="77777777" w:rsidR="00550A77" w:rsidRDefault="00550A77">
      <w:pPr>
        <w:rPr>
          <w:rFonts w:ascii="Times New Roman" w:eastAsia="Times New Roman" w:hAnsi="Times New Roman" w:cs="Times New Roman"/>
          <w:sz w:val="20"/>
          <w:szCs w:val="20"/>
        </w:rPr>
      </w:pPr>
    </w:p>
    <w:p w14:paraId="5E4EDB8A" w14:textId="77777777" w:rsidR="00550A77" w:rsidRDefault="00550A77">
      <w:pPr>
        <w:rPr>
          <w:rFonts w:ascii="Times New Roman" w:eastAsia="Times New Roman" w:hAnsi="Times New Roman" w:cs="Times New Roman"/>
          <w:sz w:val="20"/>
          <w:szCs w:val="20"/>
        </w:rPr>
      </w:pPr>
    </w:p>
    <w:p w14:paraId="5E4EDB8B" w14:textId="77777777" w:rsidR="00550A77" w:rsidRDefault="00550A77">
      <w:pPr>
        <w:rPr>
          <w:rFonts w:ascii="Times New Roman" w:eastAsia="Times New Roman" w:hAnsi="Times New Roman" w:cs="Times New Roman"/>
          <w:sz w:val="20"/>
          <w:szCs w:val="20"/>
        </w:rPr>
      </w:pPr>
    </w:p>
    <w:p w14:paraId="5E4EDB8C" w14:textId="77777777" w:rsidR="00550A77" w:rsidRDefault="00550A77">
      <w:pPr>
        <w:rPr>
          <w:rFonts w:ascii="Times New Roman" w:eastAsia="Times New Roman" w:hAnsi="Times New Roman" w:cs="Times New Roman"/>
          <w:sz w:val="20"/>
          <w:szCs w:val="20"/>
        </w:rPr>
      </w:pPr>
    </w:p>
    <w:p w14:paraId="5E4EDB8D" w14:textId="77777777" w:rsidR="00550A77" w:rsidRDefault="00550A77">
      <w:pPr>
        <w:rPr>
          <w:rFonts w:ascii="Times New Roman" w:eastAsia="Times New Roman" w:hAnsi="Times New Roman" w:cs="Times New Roman"/>
          <w:sz w:val="20"/>
          <w:szCs w:val="20"/>
        </w:rPr>
      </w:pPr>
    </w:p>
    <w:p w14:paraId="5E4EDB8E" w14:textId="77777777" w:rsidR="00550A77" w:rsidRDefault="00550A77">
      <w:pPr>
        <w:rPr>
          <w:rFonts w:ascii="Times New Roman" w:eastAsia="Times New Roman" w:hAnsi="Times New Roman" w:cs="Times New Roman"/>
          <w:sz w:val="20"/>
          <w:szCs w:val="20"/>
        </w:rPr>
      </w:pPr>
    </w:p>
    <w:p w14:paraId="5E4EDB8F" w14:textId="77777777" w:rsidR="00550A77" w:rsidRDefault="00550A77">
      <w:pPr>
        <w:rPr>
          <w:rFonts w:ascii="Times New Roman" w:eastAsia="Times New Roman" w:hAnsi="Times New Roman" w:cs="Times New Roman"/>
          <w:sz w:val="20"/>
          <w:szCs w:val="20"/>
        </w:rPr>
      </w:pPr>
    </w:p>
    <w:p w14:paraId="5E4EDB90" w14:textId="77777777" w:rsidR="00550A77" w:rsidRDefault="00550A77">
      <w:pPr>
        <w:rPr>
          <w:rFonts w:ascii="Times New Roman" w:eastAsia="Times New Roman" w:hAnsi="Times New Roman" w:cs="Times New Roman"/>
          <w:sz w:val="20"/>
          <w:szCs w:val="20"/>
        </w:rPr>
      </w:pPr>
    </w:p>
    <w:p w14:paraId="5E4EDB91" w14:textId="77777777" w:rsidR="00550A77" w:rsidRDefault="00550A77">
      <w:pPr>
        <w:rPr>
          <w:rFonts w:ascii="Times New Roman" w:eastAsia="Times New Roman" w:hAnsi="Times New Roman" w:cs="Times New Roman"/>
          <w:sz w:val="20"/>
          <w:szCs w:val="20"/>
        </w:rPr>
      </w:pPr>
    </w:p>
    <w:p w14:paraId="5E4EDB92" w14:textId="77777777" w:rsidR="00550A77" w:rsidRDefault="00734FAA">
      <w:pPr>
        <w:pStyle w:val="Heading2"/>
        <w:spacing w:before="211"/>
        <w:rPr>
          <w:b w:val="0"/>
          <w:bCs w:val="0"/>
        </w:rPr>
      </w:pPr>
      <w:r>
        <w:t>Explanation</w:t>
      </w:r>
    </w:p>
    <w:p w14:paraId="5E4EDB93" w14:textId="77777777" w:rsidR="00550A77" w:rsidRDefault="00550A77">
      <w:pPr>
        <w:rPr>
          <w:rFonts w:ascii="Times New Roman" w:eastAsia="Times New Roman" w:hAnsi="Times New Roman" w:cs="Times New Roman"/>
          <w:b/>
          <w:bCs/>
          <w:sz w:val="20"/>
          <w:szCs w:val="20"/>
        </w:rPr>
      </w:pPr>
    </w:p>
    <w:p w14:paraId="5E4EDB94" w14:textId="77777777" w:rsidR="00550A77" w:rsidRDefault="00550A77">
      <w:pPr>
        <w:rPr>
          <w:rFonts w:ascii="Times New Roman" w:eastAsia="Times New Roman" w:hAnsi="Times New Roman" w:cs="Times New Roman"/>
          <w:b/>
          <w:bCs/>
          <w:sz w:val="20"/>
          <w:szCs w:val="20"/>
        </w:rPr>
      </w:pPr>
    </w:p>
    <w:p w14:paraId="5E4EDB95" w14:textId="77777777" w:rsidR="00550A77" w:rsidRDefault="00550A77">
      <w:pPr>
        <w:rPr>
          <w:rFonts w:ascii="Times New Roman" w:eastAsia="Times New Roman" w:hAnsi="Times New Roman" w:cs="Times New Roman"/>
          <w:b/>
          <w:bCs/>
          <w:sz w:val="20"/>
          <w:szCs w:val="20"/>
        </w:rPr>
      </w:pPr>
    </w:p>
    <w:p w14:paraId="5E4EDB96" w14:textId="77777777" w:rsidR="00550A77" w:rsidRDefault="00550A77">
      <w:pPr>
        <w:rPr>
          <w:rFonts w:ascii="Times New Roman" w:eastAsia="Times New Roman" w:hAnsi="Times New Roman" w:cs="Times New Roman"/>
          <w:b/>
          <w:bCs/>
          <w:sz w:val="20"/>
          <w:szCs w:val="20"/>
        </w:rPr>
      </w:pPr>
    </w:p>
    <w:p w14:paraId="5E4EDB97" w14:textId="77777777" w:rsidR="00550A77" w:rsidRDefault="00550A77">
      <w:pPr>
        <w:rPr>
          <w:rFonts w:ascii="Times New Roman" w:eastAsia="Times New Roman" w:hAnsi="Times New Roman" w:cs="Times New Roman"/>
          <w:b/>
          <w:bCs/>
          <w:sz w:val="20"/>
          <w:szCs w:val="20"/>
        </w:rPr>
      </w:pPr>
    </w:p>
    <w:p w14:paraId="5E4EDB98" w14:textId="77777777" w:rsidR="00550A77" w:rsidRDefault="00550A77">
      <w:pPr>
        <w:rPr>
          <w:rFonts w:ascii="Times New Roman" w:eastAsia="Times New Roman" w:hAnsi="Times New Roman" w:cs="Times New Roman"/>
          <w:b/>
          <w:bCs/>
          <w:sz w:val="20"/>
          <w:szCs w:val="20"/>
        </w:rPr>
      </w:pPr>
    </w:p>
    <w:p w14:paraId="5E4EDB99" w14:textId="77777777" w:rsidR="00550A77" w:rsidRDefault="00550A77">
      <w:pPr>
        <w:rPr>
          <w:rFonts w:ascii="Times New Roman" w:eastAsia="Times New Roman" w:hAnsi="Times New Roman" w:cs="Times New Roman"/>
          <w:b/>
          <w:bCs/>
          <w:sz w:val="20"/>
          <w:szCs w:val="20"/>
        </w:rPr>
      </w:pPr>
    </w:p>
    <w:p w14:paraId="5E4EDB9A" w14:textId="77777777" w:rsidR="00550A77" w:rsidRDefault="00550A77">
      <w:pPr>
        <w:rPr>
          <w:rFonts w:ascii="Times New Roman" w:eastAsia="Times New Roman" w:hAnsi="Times New Roman" w:cs="Times New Roman"/>
          <w:b/>
          <w:bCs/>
          <w:sz w:val="20"/>
          <w:szCs w:val="20"/>
        </w:rPr>
      </w:pPr>
    </w:p>
    <w:p w14:paraId="5E4EDB9B" w14:textId="77777777" w:rsidR="00550A77" w:rsidRDefault="00550A77">
      <w:pPr>
        <w:rPr>
          <w:rFonts w:ascii="Times New Roman" w:eastAsia="Times New Roman" w:hAnsi="Times New Roman" w:cs="Times New Roman"/>
          <w:b/>
          <w:bCs/>
          <w:sz w:val="20"/>
          <w:szCs w:val="20"/>
        </w:rPr>
      </w:pPr>
    </w:p>
    <w:p w14:paraId="5E4EDB9C" w14:textId="77777777" w:rsidR="00550A77" w:rsidRDefault="00550A77">
      <w:pPr>
        <w:rPr>
          <w:rFonts w:ascii="Times New Roman" w:eastAsia="Times New Roman" w:hAnsi="Times New Roman" w:cs="Times New Roman"/>
          <w:b/>
          <w:bCs/>
          <w:sz w:val="20"/>
          <w:szCs w:val="20"/>
        </w:rPr>
      </w:pPr>
    </w:p>
    <w:p w14:paraId="5E4EDB9D" w14:textId="77777777" w:rsidR="00550A77" w:rsidRDefault="00550A77">
      <w:pPr>
        <w:rPr>
          <w:rFonts w:ascii="Times New Roman" w:eastAsia="Times New Roman" w:hAnsi="Times New Roman" w:cs="Times New Roman"/>
          <w:b/>
          <w:bCs/>
          <w:sz w:val="20"/>
          <w:szCs w:val="20"/>
        </w:rPr>
      </w:pPr>
    </w:p>
    <w:p w14:paraId="5E4EDB9E" w14:textId="77777777" w:rsidR="00550A77" w:rsidRDefault="00550A77">
      <w:pPr>
        <w:rPr>
          <w:rFonts w:ascii="Times New Roman" w:eastAsia="Times New Roman" w:hAnsi="Times New Roman" w:cs="Times New Roman"/>
          <w:b/>
          <w:bCs/>
          <w:sz w:val="20"/>
          <w:szCs w:val="20"/>
        </w:rPr>
      </w:pPr>
    </w:p>
    <w:p w14:paraId="5E4EDB9F" w14:textId="77777777" w:rsidR="00550A77" w:rsidRDefault="00550A77">
      <w:pPr>
        <w:rPr>
          <w:rFonts w:ascii="Times New Roman" w:eastAsia="Times New Roman" w:hAnsi="Times New Roman" w:cs="Times New Roman"/>
          <w:b/>
          <w:bCs/>
          <w:sz w:val="20"/>
          <w:szCs w:val="20"/>
        </w:rPr>
      </w:pPr>
    </w:p>
    <w:p w14:paraId="5E4EDBA0" w14:textId="77777777" w:rsidR="00550A77" w:rsidRDefault="00550A77">
      <w:pPr>
        <w:rPr>
          <w:rFonts w:ascii="Times New Roman" w:eastAsia="Times New Roman" w:hAnsi="Times New Roman" w:cs="Times New Roman"/>
          <w:b/>
          <w:bCs/>
          <w:sz w:val="20"/>
          <w:szCs w:val="20"/>
        </w:rPr>
      </w:pPr>
    </w:p>
    <w:p w14:paraId="5E4EDBA1" w14:textId="77777777" w:rsidR="00550A77" w:rsidRDefault="00550A77">
      <w:pPr>
        <w:spacing w:before="1"/>
        <w:rPr>
          <w:rFonts w:ascii="Times New Roman" w:eastAsia="Times New Roman" w:hAnsi="Times New Roman" w:cs="Times New Roman"/>
          <w:b/>
          <w:bCs/>
          <w:sz w:val="17"/>
          <w:szCs w:val="17"/>
        </w:rPr>
      </w:pPr>
    </w:p>
    <w:p w14:paraId="5E4EDBA2"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D8" wp14:editId="5E4EE7D9">
                <wp:extent cx="6781800" cy="170180"/>
                <wp:effectExtent l="0" t="0" r="0" b="1270"/>
                <wp:docPr id="1248" name="Text Box 20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55"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#:55 -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86" o:spid="_x0000_s108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YROgwIAAA0FAAAOAAAAZHJzL2Uyb0RvYy54bWysVNuO2yAQfa/Uf0C8Z22nTmJb66yy2aaq&#10;lF6k3X4AARyj2kCBxE6r/nsHHGd3e5GqqnkggxnOXM4Zrm/6tkFHbqxQssTJVYwRl1QxIfcl/vSw&#10;mWQYWUckI42SvMQnbvHN8uWL604XfKpq1TBuEIBIW3S6xLVzuogiS2veEnulNJdwWCnTEgdbs4+Y&#10;IR2gt000jeN51CnDtFGUWwtf74ZDvAz4VcWp+1BVljvUlBhyc2E1Yd35NVpek2JviK4FPadB/iGL&#10;lggJQS9Qd8QRdDDiF6hWUKOsqtwVVW2kqkpQHmqAapL4p2rua6J5qAWaY/WlTfb/wdL3x48GCQbc&#10;TVPgSpIWWHrgvUO3qkfTOJv7HnXaFuB6r8HZ9XAC/qFeq7eKfrZIqnVN5J6vjFFdzQmDHBN/M3py&#10;dcCxHmTXvVMMIpGDUwGor0zrGwgtQYAOXJ0u/PhsKHycL7Iki+GIwlmyiGETQpBivK2NdW+4apE3&#10;SmyA/4BOjlvrfDakGF18MKsawTaiacLG7HfrxqAjAa1kq/WrdHVGf+bWSO8slb82IA5fIEmI4c98&#10;uoH7bzk0Nb6d5pPNPFtM0k06m+SLOJvESX6bz+M0T+82332CSVrUgjEut0LyUYdJ+nc8nydiUFBQ&#10;IupKnM+ms4GiPxYZh9/vimyFg7FsRAuduDiRwhP7WjIomxSOiGawo+fphy5DD8b/0JUgA8/8oAHX&#10;7/qgulnqw3uN7BQ7gTCMAt6AYnhTwKiV+YpRB/NZYvvlQAzHqHkrQVx+mEfDjMZuNIikcLXEDqPB&#10;XLth6A/aiH0NyIN8pVqBACsRtPGYxVm2MHOhiPP74If66T54Pb5iyx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E05hE6DAgAA&#10;DQUAAA4AAAAAAAAAAAAAAAAALgIAAGRycy9lMm9Eb2MueG1sUEsBAi0AFAAGAAgAAAAhAEKmGSDZ&#10;AAAABQEAAA8AAAAAAAAAAAAAAAAA3QQAAGRycy9kb3ducmV2LnhtbFBLBQYAAAAABAAEAPMAAADj&#10;BQAAAAA=&#10;" fillcolor="#8ac34a" stroked="f">
                <v:textbox inset="0,0,0,0">
                  <w:txbxContent>
                    <w:p w14:paraId="5E4EE955"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#:55 -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BA3" w14:textId="77777777" w:rsidR="00550A77" w:rsidRDefault="00550A77">
      <w:pPr>
        <w:spacing w:before="6"/>
        <w:rPr>
          <w:rFonts w:ascii="Times New Roman" w:eastAsia="Times New Roman" w:hAnsi="Times New Roman" w:cs="Times New Roman"/>
          <w:b/>
          <w:bCs/>
          <w:sz w:val="17"/>
          <w:szCs w:val="17"/>
        </w:rPr>
      </w:pPr>
    </w:p>
    <w:p w14:paraId="5E4EDBA4" w14:textId="77777777" w:rsidR="00550A77" w:rsidRDefault="00734FAA">
      <w:pPr>
        <w:pStyle w:val="BodyText"/>
        <w:spacing w:before="58"/>
        <w:ind w:left="520"/>
      </w:pPr>
      <w:r>
        <w:t>You need to implement a Cisco UCS system at a customer Site.</w:t>
      </w:r>
    </w:p>
    <w:p w14:paraId="5E4EDBA5" w14:textId="77777777" w:rsidR="00550A77" w:rsidRDefault="00550A77">
      <w:pPr>
        <w:spacing w:before="7"/>
        <w:rPr>
          <w:rFonts w:ascii="Times New Roman" w:eastAsia="Times New Roman" w:hAnsi="Times New Roman" w:cs="Times New Roman"/>
        </w:rPr>
      </w:pPr>
    </w:p>
    <w:p w14:paraId="5E4EDBA6" w14:textId="77777777" w:rsidR="00550A77" w:rsidRDefault="00734FAA">
      <w:pPr>
        <w:pStyle w:val="BodyText"/>
        <w:ind w:left="520"/>
      </w:pPr>
      <w:r>
        <w:t>Which adapters and operating systems have preprovisioned adapter policies?</w:t>
      </w:r>
    </w:p>
    <w:p w14:paraId="5E4EDBA7" w14:textId="77777777" w:rsidR="00550A77" w:rsidRDefault="00550A77">
      <w:pPr>
        <w:spacing w:before="7"/>
        <w:rPr>
          <w:rFonts w:ascii="Times New Roman" w:eastAsia="Times New Roman" w:hAnsi="Times New Roman" w:cs="Times New Roman"/>
          <w:sz w:val="17"/>
          <w:szCs w:val="17"/>
        </w:rPr>
      </w:pPr>
    </w:p>
    <w:p w14:paraId="5E4EDBA8" w14:textId="77777777" w:rsidR="00550A77" w:rsidRDefault="00734FAA">
      <w:pPr>
        <w:pStyle w:val="BodyText"/>
        <w:numPr>
          <w:ilvl w:val="0"/>
          <w:numId w:val="86"/>
        </w:numPr>
        <w:tabs>
          <w:tab w:val="left" w:pos="1120"/>
        </w:tabs>
        <w:spacing w:before="58"/>
      </w:pPr>
      <w:r>
        <w:t>Ethernet vNICs and Windows, OS X Server. and Oracle Solaris operating systems.</w:t>
      </w:r>
    </w:p>
    <w:p w14:paraId="5E4EDBA9" w14:textId="77777777" w:rsidR="00550A77" w:rsidRDefault="00550A77">
      <w:pPr>
        <w:spacing w:before="7"/>
        <w:rPr>
          <w:rFonts w:ascii="Times New Roman" w:eastAsia="Times New Roman" w:hAnsi="Times New Roman" w:cs="Times New Roman"/>
        </w:rPr>
      </w:pPr>
    </w:p>
    <w:p w14:paraId="5E4EDBAA" w14:textId="77777777" w:rsidR="00550A77" w:rsidRDefault="00734FAA">
      <w:pPr>
        <w:pStyle w:val="BodyText"/>
        <w:numPr>
          <w:ilvl w:val="0"/>
          <w:numId w:val="86"/>
        </w:numPr>
        <w:tabs>
          <w:tab w:val="left" w:pos="1120"/>
        </w:tabs>
        <w:ind w:hanging="341"/>
      </w:pPr>
      <w:r>
        <w:t>Fibre Channel vNICs and Windows, FreeBSD, and Linux Operating systems.</w:t>
      </w:r>
    </w:p>
    <w:p w14:paraId="5E4EDBAB" w14:textId="77777777" w:rsidR="00550A77" w:rsidRDefault="00550A77">
      <w:pPr>
        <w:spacing w:before="7"/>
        <w:rPr>
          <w:rFonts w:ascii="Times New Roman" w:eastAsia="Times New Roman" w:hAnsi="Times New Roman" w:cs="Times New Roman"/>
        </w:rPr>
      </w:pPr>
    </w:p>
    <w:p w14:paraId="5E4EDBAC" w14:textId="77777777" w:rsidR="00550A77" w:rsidRDefault="00734FAA">
      <w:pPr>
        <w:pStyle w:val="BodyText"/>
        <w:numPr>
          <w:ilvl w:val="0"/>
          <w:numId w:val="86"/>
        </w:numPr>
        <w:tabs>
          <w:tab w:val="left" w:pos="1120"/>
        </w:tabs>
        <w:ind w:hanging="341"/>
      </w:pPr>
      <w:r>
        <w:t>Ethernet vNICs and Windows, VMware, and Linux operating systems.</w:t>
      </w:r>
    </w:p>
    <w:p w14:paraId="5E4EDBAD" w14:textId="77777777" w:rsidR="00550A77" w:rsidRDefault="00550A77">
      <w:pPr>
        <w:spacing w:before="7"/>
        <w:rPr>
          <w:rFonts w:ascii="Times New Roman" w:eastAsia="Times New Roman" w:hAnsi="Times New Roman" w:cs="Times New Roman"/>
        </w:rPr>
      </w:pPr>
    </w:p>
    <w:p w14:paraId="5E4EDBAE" w14:textId="77777777" w:rsidR="00550A77" w:rsidRDefault="00734FAA">
      <w:pPr>
        <w:pStyle w:val="BodyText"/>
        <w:numPr>
          <w:ilvl w:val="0"/>
          <w:numId w:val="86"/>
        </w:numPr>
        <w:tabs>
          <w:tab w:val="left" w:pos="1120"/>
        </w:tabs>
      </w:pPr>
      <w:r>
        <w:t>Fibre Channel vNICs and Windows, Oracle Solaris, and Linux operating systems.</w:t>
      </w:r>
    </w:p>
    <w:p w14:paraId="5E4EDBAF" w14:textId="77777777" w:rsidR="00550A77" w:rsidRDefault="00550A77">
      <w:pPr>
        <w:spacing w:before="1"/>
        <w:rPr>
          <w:rFonts w:ascii="Times New Roman" w:eastAsia="Times New Roman" w:hAnsi="Times New Roman" w:cs="Times New Roman"/>
          <w:sz w:val="18"/>
          <w:szCs w:val="18"/>
        </w:rPr>
      </w:pPr>
    </w:p>
    <w:p w14:paraId="5E4EDBB0" w14:textId="77777777" w:rsidR="00550A77" w:rsidRDefault="00734FAA">
      <w:pPr>
        <w:pStyle w:val="Heading3"/>
        <w:rPr>
          <w:b w:val="0"/>
          <w:bCs w:val="0"/>
        </w:rPr>
      </w:pPr>
      <w:r>
        <w:rPr>
          <w:color w:val="007F00"/>
          <w:u w:val="single" w:color="007F00"/>
        </w:rPr>
        <w:t>Answer: D</w:t>
      </w:r>
    </w:p>
    <w:p w14:paraId="5E4EDBB1" w14:textId="77777777" w:rsidR="00550A77" w:rsidRDefault="00550A77">
      <w:pPr>
        <w:sectPr w:rsidR="00550A77">
          <w:type w:val="continuous"/>
          <w:pgSz w:w="12240" w:h="15840"/>
          <w:pgMar w:top="1360" w:right="680" w:bottom="280" w:left="260" w:header="720" w:footer="720" w:gutter="0"/>
          <w:cols w:space="720"/>
        </w:sectPr>
      </w:pPr>
    </w:p>
    <w:p w14:paraId="5E4EDBB2" w14:textId="77777777" w:rsidR="00550A77" w:rsidRDefault="00734FAA">
      <w:pPr>
        <w:pStyle w:val="BodyText"/>
        <w:spacing w:before="37"/>
        <w:ind w:left="100"/>
      </w:pPr>
      <w:r>
        <w:lastRenderedPageBreak/>
        <w:t>Practice Test</w:t>
      </w:r>
    </w:p>
    <w:p w14:paraId="5E4EDBB3" w14:textId="77777777" w:rsidR="00550A77" w:rsidRDefault="00734FAA">
      <w:pPr>
        <w:pStyle w:val="BodyText"/>
        <w:spacing w:before="37"/>
        <w:ind w:left="100"/>
      </w:pPr>
      <w:r>
        <w:br w:type="column"/>
      </w:r>
      <w:r>
        <w:lastRenderedPageBreak/>
        <w:t>Cisco - 300-175</w:t>
      </w:r>
    </w:p>
    <w:p w14:paraId="5E4EDBB4" w14:textId="77777777" w:rsidR="00550A77" w:rsidRDefault="00550A77">
      <w:pPr>
        <w:sectPr w:rsidR="00550A77">
          <w:pgSz w:w="12240" w:h="15840"/>
          <w:pgMar w:top="180" w:right="540" w:bottom="540" w:left="260" w:header="0" w:footer="348" w:gutter="0"/>
          <w:cols w:num="2" w:space="720" w:equalWidth="0">
            <w:col w:w="1347" w:space="8026"/>
            <w:col w:w="2067"/>
          </w:cols>
        </w:sectPr>
      </w:pPr>
    </w:p>
    <w:p w14:paraId="5E4EDBB5"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776" behindDoc="1" locked="0" layoutInCell="1" allowOverlap="1" wp14:anchorId="5E4EE7DA" wp14:editId="5E4EE7DB">
                <wp:simplePos x="0" y="0"/>
                <wp:positionH relativeFrom="page">
                  <wp:posOffset>221615</wp:posOffset>
                </wp:positionH>
                <wp:positionV relativeFrom="page">
                  <wp:posOffset>0</wp:posOffset>
                </wp:positionV>
                <wp:extent cx="7329805" cy="9608820"/>
                <wp:effectExtent l="2540" t="0" r="1905" b="1905"/>
                <wp:wrapNone/>
                <wp:docPr id="1230" name="Group 1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231" name="Picture 12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232" name="Group 1233"/>
                        <wpg:cNvGrpSpPr>
                          <a:grpSpLocks/>
                        </wpg:cNvGrpSpPr>
                        <wpg:grpSpPr bwMode="auto">
                          <a:xfrm>
                            <a:off x="360" y="730"/>
                            <a:ext cx="11520" cy="2"/>
                            <a:chOff x="360" y="730"/>
                            <a:chExt cx="11520" cy="2"/>
                          </a:xfrm>
                        </wpg:grpSpPr>
                        <wps:wsp>
                          <wps:cNvPr id="1233" name="Freeform 1234"/>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34" name="Group 1231"/>
                        <wpg:cNvGrpSpPr>
                          <a:grpSpLocks/>
                        </wpg:cNvGrpSpPr>
                        <wpg:grpSpPr bwMode="auto">
                          <a:xfrm>
                            <a:off x="400" y="770"/>
                            <a:ext cx="11441" cy="2"/>
                            <a:chOff x="400" y="770"/>
                            <a:chExt cx="11441" cy="2"/>
                          </a:xfrm>
                        </wpg:grpSpPr>
                        <wps:wsp>
                          <wps:cNvPr id="1235" name="Freeform 1232"/>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36" name="Group 1229"/>
                        <wpg:cNvGrpSpPr>
                          <a:grpSpLocks/>
                        </wpg:cNvGrpSpPr>
                        <wpg:grpSpPr bwMode="auto">
                          <a:xfrm>
                            <a:off x="370" y="720"/>
                            <a:ext cx="2" cy="14400"/>
                            <a:chOff x="370" y="720"/>
                            <a:chExt cx="2" cy="14400"/>
                          </a:xfrm>
                        </wpg:grpSpPr>
                        <wps:wsp>
                          <wps:cNvPr id="1237" name="Freeform 1230"/>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38" name="Group 1227"/>
                        <wpg:cNvGrpSpPr>
                          <a:grpSpLocks/>
                        </wpg:cNvGrpSpPr>
                        <wpg:grpSpPr bwMode="auto">
                          <a:xfrm>
                            <a:off x="410" y="760"/>
                            <a:ext cx="2" cy="14321"/>
                            <a:chOff x="410" y="760"/>
                            <a:chExt cx="2" cy="14321"/>
                          </a:xfrm>
                        </wpg:grpSpPr>
                        <wps:wsp>
                          <wps:cNvPr id="1239" name="Freeform 1228"/>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40" name="Group 1225"/>
                        <wpg:cNvGrpSpPr>
                          <a:grpSpLocks/>
                        </wpg:cNvGrpSpPr>
                        <wpg:grpSpPr bwMode="auto">
                          <a:xfrm>
                            <a:off x="360" y="15110"/>
                            <a:ext cx="11520" cy="2"/>
                            <a:chOff x="360" y="15110"/>
                            <a:chExt cx="11520" cy="2"/>
                          </a:xfrm>
                        </wpg:grpSpPr>
                        <wps:wsp>
                          <wps:cNvPr id="1241" name="Freeform 1226"/>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42" name="Group 1223"/>
                        <wpg:cNvGrpSpPr>
                          <a:grpSpLocks/>
                        </wpg:cNvGrpSpPr>
                        <wpg:grpSpPr bwMode="auto">
                          <a:xfrm>
                            <a:off x="400" y="15070"/>
                            <a:ext cx="11441" cy="2"/>
                            <a:chOff x="400" y="15070"/>
                            <a:chExt cx="11441" cy="2"/>
                          </a:xfrm>
                        </wpg:grpSpPr>
                        <wps:wsp>
                          <wps:cNvPr id="1243" name="Freeform 1224"/>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44" name="Group 1221"/>
                        <wpg:cNvGrpSpPr>
                          <a:grpSpLocks/>
                        </wpg:cNvGrpSpPr>
                        <wpg:grpSpPr bwMode="auto">
                          <a:xfrm>
                            <a:off x="11870" y="720"/>
                            <a:ext cx="2" cy="14400"/>
                            <a:chOff x="11870" y="720"/>
                            <a:chExt cx="2" cy="14400"/>
                          </a:xfrm>
                        </wpg:grpSpPr>
                        <wps:wsp>
                          <wps:cNvPr id="1245" name="Freeform 1222"/>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46" name="Group 1219"/>
                        <wpg:cNvGrpSpPr>
                          <a:grpSpLocks/>
                        </wpg:cNvGrpSpPr>
                        <wpg:grpSpPr bwMode="auto">
                          <a:xfrm>
                            <a:off x="11830" y="760"/>
                            <a:ext cx="2" cy="14321"/>
                            <a:chOff x="11830" y="760"/>
                            <a:chExt cx="2" cy="14321"/>
                          </a:xfrm>
                        </wpg:grpSpPr>
                        <wps:wsp>
                          <wps:cNvPr id="1247" name="Freeform 1220"/>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218" o:spid="_x0000_s1026" style="position:absolute;margin-left:17.45pt;margin-top:0;width:577.15pt;height:756.6pt;z-index:-173704;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iXpuAcAAOI3AAAOAAAAZHJzL2Uyb0RvYy54bWzsW+tu2zYU/j9g7yDo&#10;5wbXkizHFzQpMjsuCnRbsWYPIEuyJUy3UXKcbNi77zukqHtWx7GRtFOAJJRJHh6e23fII799dx8G&#10;yp3LUj+OLlX9jaYqbmTHjh9tL9Xfb1eDqaqkmRU5VhBH7qX64Kbqu6vvv3u7T+auEXtx4LhMAZEo&#10;ne+TS9XLsmQ+HKa254ZW+iZO3Aidm5iFVoZHth06zNqDehgMDU27GO5j5iQstt00xadL0alecfqb&#10;jWtnv242qZspwaUK3jL+l/G/a/o7vHprzbfMSjzfztmwjuAitPwIixakllZmKTvmt0iFvs3iNN5k&#10;b+w4HMabjW+7fA/Yja41dvOexbuE72U732+TQkwQbUNOR5O1f7n7xBTfge6MEQQUWSG0xBdWdEOf&#10;koD2yXaOce9Z8jn5xMQu0fwY23+k6B42++l5KwYr6/3PsQOK1i6LuYDuNywkEti6cs/18FDowb3P&#10;FBsfTkbGbKqNVcVG3+xCm06NXFO2B3XSvJE5U5Vypu3d5HN1fWyOxEx9rI8M2sDQmotlOas5a1dv&#10;E9+e4zcXK1otsX7Z/DAr2zFXzYmEB9EILfbHLhnAAhIr89d+4GcP3JohIWIquvvk2yRpeqhpSJca&#10;wgBaFzoajWmLcqSYZ9G+uH6UKF54VrR1r9MEzgA1g4L8iLF477mWk9LHJKc6Ff5Y42Ud+MnKDwJS&#10;ILXzXcOfGvbYIThh68vY3oVulAnnZW4AAcRR6vlJqips7oZrF7bIPjg6txZYxMc0o+XINrhD/W1M&#10;rzVtZvw0WIy1xcDUJjeD65k5GUy0m4mpmVN9oS/+odm6Od+lLsRgBcvEz3nFpy1uO70njzPCL7l/&#10;K3cWjyLCosAQtyzJIoyMREK8psz+DcLGOLQz5ma2R80NJJd/jsFFBxdzKVnSQQo/+6LrmJoGhy19&#10;gCTEvWdiSNeZmtxvCvuHXbA0e+/GoUINCBpsckFbd5Cz2JgcQixHMambb0Tus6qKmTa7md5MzYFp&#10;XNxAFcvl4Hq1MAcXK30yXo6Wi8VSl6rwfMdxIyL3fE1wwcaB70hjTNl2vQiY0NCK/+SOn5bDhmQR&#10;JRtSe/I/NzSuDBJ/7g3QhgiAPGoUsbCMmYb0SBkzRyNauRkTCRlOFTNHF0LvEwRsqRquecQ+BEoe&#10;NXncs+ZlvGzOqUXM2qzCWurRcp8AoVPp8ng6zI0In7uw7bNnJS5Mj8jWQhyCtwChFXNdAn6KcaaQ&#10;KR8qQSitIlClhyge5EAHy7GQCAS6E/5DFih9Brp18ii1dXLmb6GHTRggl/hxoGgKlqJfoa5yEIKx&#10;GPTDULnVlL0iNMiVWo6CiVVI6fp02kkMgiuJGVVi4L/g0PKEo2Mr91HONVoKMIJwmPaVxClB7C24&#10;k9EFFDCIOh8Zi8WbY8WcfAkKNM0cjKkKcrC1EAqQkDjj66Op7IFJ3JzpkzC+c29j3pc1sgasUvYG&#10;UXVU7g4VvkQ/ptBq3O+LZYnbim4rgS+IODOmrhlcPJWIQqG+EngQkLXVivYDarVhSOQih6uV8PYm&#10;b2eWH4g2xgdcvP+TKCt9VPj/OnYeEFFZDESC3+A4gYYXs79UZY/U/FJN/9xZlGQFHyKEnZluAteU&#10;jD+Y4wlFL1btWVd7rMgGqUs1U2Hj1FxkeMKUXcL8rYeVRKoRxdfIUTc+R0HiT3AFXdIDIh9v5Zmt&#10;CPCPYYIpQ1iBCTy9OicmIBngHjiZtDDBNOHIlEk3MaE1p4oJ9Vmwz64MOpdMDuh4OhMmIJ9pYwLf&#10;DnEA+DgZJrRkIrMqHUZXlWMhkXrceAImYCmFlmtE+w5MoJUbo1qYYHYS68CEnBj4/zoxgfh/Dibw&#10;2NFjQvPEduAZiCRfQ7YaAD4r8yZXFpk3tb41TLiQIUxigjEjnz4nJoyABZSVEUDy8CFjGYIH4QHB&#10;aN5TnhOac0pMaM4qIuDLnBMmUqDVcwLfzqkx4WA5FhI5GhOgKqVQV3kCqGICDfGUiu7KYQ1QGOvd&#10;1KqggDuyOr3jcEEY2q24ReKHBAoU3WeFfCw/JmM1fq4Q/489K3jSlo/HBcFUIVXw86yzgjYb9WeF&#10;E93IfNu4gPpI/c7dmJwbF3CSFbggLyRauDAy8oSzwIXWnA5cyGfBd17yrIC6QOusYOR1jBOfFQ6V&#10;YyGR43EB90cTqa4y4NdwAUMIFwrdlcOauKDhAqmDWh0XaFCFHvZwxHnhFeACyeP5uDASOVSPC7Iy&#10;258XznqHRBdcDVzgdb6znhfyGgFyQkS22onhgMpCZVaJDc15RSR8kTMDXeC0seFC4O1psUHWFipS&#10;kSj7qEyORoe+uvD1Vxf6E0N/kyTfm/nP6oKJbK6BDGevOMtbcX2sHVFfqMyqIsMj9+kvgwzIfdvI&#10;cJaq8xNkWaDl0ciAxfoaw9Przq+qxtAjQ48MhyFDq+4srnHOeWbA2yjNioHMc5v1AgQx+fZmx6wS&#10;GZrziij4MsjQVXs2zlJ77pDKY7IsZHI0MvSVBhQonvxW0uurNPRvJfXocBg6tCrQ+tkr0Iho9KUC&#10;qkHLy+tWRCvuq6vo0JzVgQ6votpgdlWhxVXxqavQT5DlCdChrzcciw6vqt7Qo0OPDiU68AQaXyTj&#10;7yfnX3qjb6pVn/lbruVX867+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8BW&#10;KeAAAAAJAQAADwAAAGRycy9kb3ducmV2LnhtbEyPzWrDMBCE74W+g9hCb43805TEtRxCaHsKhSSF&#10;0ptibWwTa2UsxXbevptTe9thhtlv8tVkWzFg7xtHCuJZBAKpdKahSsHX4f1pAcIHTUa3jlDBFT2s&#10;ivu7XGfGjbTDYR8qwSXkM62gDqHLpPRljVb7meuQ2Du53urAsq+k6fXI5baVSRS9SKsb4g+17nBT&#10;Y3neX6yCj1GP6zR+G7bn0+b6c5h/fm9jVOrxYVq/ggg4hb8w3PAZHQpmOroLGS9aBenzkpMKeNDN&#10;jRfLBMSRr3mcJiCLXP5fUPwCAAD//wMAUEsDBAoAAAAAAAAAIQBTUUSTtncAALZ3AAAUAAAAZHJz&#10;L21lZGlhL2ltYWdlMS5wbmeJUE5HDQoaCgAAAA1JSERSAAABggAAAewIBgAAAN8EqqMAAAAGYktH&#10;RAD/AP8A/6C9p5MAAAAJcEhZcwAACxMAAAsTAQCanBgAACAASURBVHic7N13eNTnme//9zNFvfcC&#10;CFQQTUhCiGaDwTbYuOFeEqc4e7Ilm2z2JL+T3Wx2F3F2N/s7ZU+STdnds85ueoxk3DDGVNOb6b2p&#10;gJBAoN7LzHzPH6MZSxSboplH35n7dV1cyRVGo48CfO+5n6oMw0AIERQmAyd1hxBanAXyb/WbFj8G&#10;EULoVaY7gNCm7NN+U0lHIERQeBx4X3cIocVa4LFPe4EUAiGCw8fATN0hhBZzgL2f9gIZGhIi8H0D&#10;KQLB6qd8RhEA6QiECHRxhmFUKqUSdAcRftcB5ADXPuuF0hEIEdjKpAgErTJuowiAdARCBLIZwAHd&#10;IYQWh4Hi232xdARCBK4y3QGENivu5MVSCIQITM8DT+oOIbR4C3jnTr5AhoaECEzHgam6QwgtCoGj&#10;d/IF0hEIEXj+AikCwep/c4dFAKQjECLQpA8uFw3XHUT4XYNhGLlKqc47/ULpCIQILGVSBILWirsp&#10;AiAdgRCB5D5gh+4QQovdwLy7/WLpCIQIHGW6Awht7mi56PWkEAgRGL4IPKw7hNDit8C6e3kDGRoS&#10;IgAMThBn684htJgInLuXN5COQAjzK5MiELT+jnssAiAdgRBmlw1U6g4htKjBfbqo617fSDoCIcyt&#10;THcAoc0KRqAIgHQEQpjZYmC97hBCi83AQyP1ZlIIhDCvHbj3Dojg8wCwbaTeTIaGhDCnP0KKQLB6&#10;nREsAiAdgRBmFI57gjhddxDhd32GYeQopepG8k2lIxDCfMqQIhCsVox0EQDpCIQwm2nAMd0hhBan&#10;gCm+eGPpCIQwl+W6Awht7uk8oU8jHYEQ5vEU8K7uEEKLNcATvnpzKQRCmIRhGAeUUjN05xD+ZxhG&#10;qVJqv6/eX4aGhDCHP5ciELR+7MsiANIRCGEGicB5IE53EOF3rbjPE2r25TeRjkCI0W85UgSCkmEY&#10;K/BxEQDpCIQY7UqBfbpDCC0OAiX++EbSEQgxusly0eBV5q9vJIVAiNHrJeBx3SGEFm8Cq/31zWRo&#10;SIjR6yQwWXcI4X+GYUxTSp3w1/eTjkCI0em7SBEIVv/Tn0UApCMQYjQaM3gZfYjuIMLvLg+eLtrj&#10;z28qHYEQo89yKQLByTCMFf4uAiAdgRCjzQJgq+4QQoudwP06vrF0BEKMLrJcNHiV6frGUgiEGD2+&#10;DDyoO4TQ4tfARl3fXIaGhBgdrIMTxFm6gwgtcoAqXd9cOgIhRoflUgSC1go0FgGQjkCI0SAPOKs7&#10;hNCiCnc3oJV0BELoJxPEwatMdwCQjkAI3R4BPtQdQmixEVisOwRIIRBCK8Mwdiml5urOIbS4H/fe&#10;Ae1kaEgIff5EikDQ+r+MkiIA0hEIoUsUUAmk6A4i/K4H9wTxZd1BPKQjEEKP5UgRCFZljKIiANIR&#10;CKHDdOCI7hBCixPANN0hricdgRD+J8tFg5RhGGW6M9yMdARC+NfTwNu6QwgtVgNP6Q5xM1IIhPCv&#10;w0Ch7hBCixLgoO4QNyNDQ0L4z7eQIhCsfsgoLQIgHYEQ/pI8eLpotO4gwu+acS8XbdUd5FakIxDC&#10;P5ZLEQhaZYziIgDSEQjhD7OBPbpDCC32A6W6Q3wW6QiE8L0y3QGENmW6A9wOKQRC+NYrwKO6Qwgt&#10;VgJrdIe4HTI0JIRvnQEm6g4htJgCnNId4nZIRyCE73wPKQLB6h8xSREA6QiE8JVxuE8XtekOIvyu&#10;zjCMHKVUn+4gt0s6AiF8owwpAsGqzExFAKQjEMIXFgIf6Q4htNgGPKA7xJ2SjkCIkVemO4DQZoXu&#10;AHdDCoEQI+srmPAToRgRvwA26w5xN2RoSIiRYx88T2is7iDC71y4zxOq0ZzjrkhHIMTIKZMiELTK&#10;MGkRAOkIhBgp+cBp3SGEFucw+X4R6QiEGBllugMIPQzDMOUE8VDSEQhx75YCH+gOIbRYRwCcJSWF&#10;QIh7ZBjGXqXULN05hP8ZhjFPKbVbd457JUNDQtybr0sRCFr/EghFAKQjEOJexOA+TyhJdxDhd51A&#10;LtCgO8hIkI5AiLtXhhSBYLWCACkCIB2BEHerCDikO4TQ4ihQqDvESJKOQIi7U6Y7gNDG9MtFryeF&#10;QIg79xywTHcIocU7wFu6Q4w0GRoS4s4dBQp0hxBaFAOHdYcYadIRCHFn/htSBILV/yEAiwBIRyDE&#10;nUgdPF00UncQ4XfXcJ8u2qE7iC9IRyDE7SuTIhC0VhCgRQCkIxDids0DduoOIbTYC8zRHcKXpCMQ&#10;4vYs1x1AaBNwy0WvJ4VAiM/2KrBEdwihxe+BtbpD+JoMDQnx2c7hPldGBBnDMPKVUmd15/A16QiE&#10;+HR/ixSBYPUPwVAEQDoCIT7NBOA88oEpGF3EvVzUoTuIP8hfcCFubTnybyQoDV4/GRRFAKQjEOJW&#10;HgI26g4htNgCLNIdwp/k044QN2EYhiwXDV4Bv1z0elIIhLjRV5VS83WHEFr8B+6OIKjI0JAQw4Xh&#10;niDO1B1E+N0A7gniWt1B/E06AiGGW44UgWC1giAsAiAdgRBDTQFO6A4htDgDTNIdQhfpCIT4hEwQ&#10;B6+gmyAeSjoCIdyeAFbrDiG0WAs8pjuETlIIhHD7GJipO4TwP8MwZiul9unOoZMMDQkBf4YUgWD1&#10;02AvAiAdgRDxg9dPxusOIvyuHfdy0UbdQXSTjkAEu+VSBILWCqQIANIRiOBWAuzXHUJocRgo1h1i&#10;tJCOQAQzWS4avMp0BxhNpBCIYPUC8KTuEEKLt4B3dYcYTWRoSASr48BU3SGEFtOBY7pDjCbSEYhg&#10;9BdIEQhW/xspAjeQjkAEm4zB5aJhuoMIv2vAvVy0S3eQ0UY6AhFslksRCFplSBG4KekIRDC5H9iu&#10;O4TQYjcwT3eI0Uo6AhFMZLlo8CrTHWA0k0IggsUXgYd1hxBa/BZYrzvEaCZDQyIYqMEJ4gm6gwgt&#10;8nBfPypuQToCEQyWSxEIWv8dKQKfSToCEehykAdBsKrB/efv0pxj1JOOQAQ6mSAOXmVIEbgt0hGI&#10;QLYYmSQMVpuBh3SHMAspBCKQ7UTWjgerBciekdsmQ0MiUP0RUgSC1b8jReCOSEcgAlHE4HLRNN1B&#10;hN/14Z4grtMdxEykIxCBaLkUgaBVhhSBOyYdgQg005BjhoPVKWCK7hBmJB2BCDRlugMIPQzDKNOd&#10;waykIxCB5CnkCsJg9T5y9ehdk0IgAslBoFh3CKFFKbBfdwizkqEhESj+HCkCweqfkSJwT6QjEIEg&#10;EagEYnUHEX7Xinu5aLPuIGYmHYEIBGVIEQhWZUgRuGfSEQizKwX26Q4htDgAzNQdIhBIRyDMrkx3&#10;AKHNCt0BAoUUAmFmLwGP6Q4htKgAVusOEShkaEiY2Slgku4QQotpwAndIQKFdATCrP4KKQLB6n8g&#10;RWBESUcgzGjM4OmiIbqDCL+rB3KBHt1BAol0BMKMyqQIBK0VSBEYcdIRCLNZAGzVHUJosQOYrztE&#10;IJKOQJhNme4AQhtZLuojUgiEmbwGLNIdQmjxK2Cj7hCBSoaGhFlYcZ8nlKU7iPA7A/cEcZXuIIFK&#10;OgJhFmVIEQhWK5Ai4FPSEQgzyAPO6g4htKjE3Q0IH5KOQJhBme4AQhuZIPYD6QjEaPcosFZ3CKHF&#10;BmCJ7hDBQAqBGO12A3N0hxD+ZxjG/UqpnbpzBAMZGhKj2deQIhCs/k2KgP9IRyBGqyjcE4UpuoMI&#10;v+vGff3kFd1BgoV0BGK0KkOKQLBagRQBv5KOQIxGhcBh3SGEFseBAt0hgo10BGI0Wq47gNDDMAxZ&#10;LqqBdARitHkGeEt3CKHFe8Ay3SGCkRQCMaoYhnFYKVWoO4fQogQ4qDtEMJKhITGafFuKQND6IVIE&#10;tJGOQIwWKYZhnFdKResOIvyuCfdy0TbdQYKVdARitFguRSBorUCKgFbSEYjRYA7uoyRE8PkYmKU7&#10;RLCTjkCMBrJcNHjJctFRQAqB0O1zuE8YFcFnJbBGdwghQ0NCM8MwziilJurOIbSYDJzWHUJIRyD0&#10;+mspAkHrH5EiMGpIRyB0yTIMo1IpZdUdRPjdJdzLRft1BxFu0hEIXZZLEQhOg+cJSREYRaQjEDos&#10;AjbrDiG02AY8oDuEGE46AuF3hmHIctHgVaY7gLiRFALhb3+glJJPhMHpF8BHukOIG8nQkPCnkMHz&#10;hMbqDiL8zol7gviC7iDiRtIRCH9aLkUgaK1AisCoJR2B8JdJwCndIYQW5wDZLzKKSUcg/EUmiINX&#10;me4A4tNJRyD84THkTJlgtQ45S2rUk0Ig/GEvctRwsJoL7NEdQnw6GRoSvvZ1pAgEq39BioApSEcg&#10;fCkWqAQSdQcRfteJe7noVd1BxGeTjkD40nKkCASrMqQImIZ0BMJXioGDukMILY4ChbpDiNsnHYHw&#10;FVkuGrzKdAcQd0YKgfCF54BlukMILd4B3tYdQtwZGRoSvnAMmKY7hNCiCDiiO4S4M9IRiJH235Ai&#10;EKz+CSkCpiQdgRhJaYPXT0boDiL87pphGDlKqQ7dQcSdk45AjBjDMJYHUxGQD1HDlEkRMC/pCMRI&#10;mQfs1B3C14b+ezEMA6UUgPc/g9ReYI7uEOLu2XQHEAGjTHcAX7r+A1N3dzdtra20tLaSlpZGYmJQ&#10;75sr0x1A3BspBGIkvAos1h3CH5xOJydPnGD37t2s+/BD4uLjCQkN5dFHH2XZsmXB2Bn8DvhQdwhx&#10;b2RoSNyzwesnc3Tn8BXPvxHDMOjq7OS73/1Lzpw+Q1dXFza7HaUgKTmZ3Nw8li1bxrx58zQn9qt8&#10;4KzuEOLeSEcg7tXfBnIRGKq3t4dVq1Zx/PgJ7DYbxTNmkJiYyIULNdTX1XNg/34u1dayd88ennzy&#10;SXLz8nRH9rW/R4pAQJCOQNyLCYPLRQN2PMTz78PhcFBbe5Gv/cnXaG9r46HFD/P0sqeZUVLCrl07&#10;eX/1+1RXVVFXV0dsXCxxcXF87vOf5+GHFxMSEqL5p/CJi7hPF3XoDiLunXQE4l6UBUMRAOju7uKN&#10;N1bS1dVF1vgsiouLmVFSgtPpZM6cuZSWzmLVqlWUl6+k4coVBgYGaG9vZ2BgAJvNhsUScCu1y5Ai&#10;EDAC7m+n8JuHgC/qDuEPfX19HDt2jHXr1uEYGKBk5kxKSmZ6l496fs2ZM4eBgQEMp4uiomLy8iYS&#10;Hh6OYRjeXwHiI+A/dYcQI0cKgbgrhmGU6c7gS0Mf2p2dnaxcWY5jYIDCokJmzJjBuHHjvK9RStHa&#10;2kpFeTktTc1kZGYys3QmxcXFuFwu70qinp4eTp08ycWLF7X8TCNohe4AYmTJ0JC4G19VSt2vO4Q/&#10;dHV18dFHH3H48GFCQ0KYWVpKcfEMXC4X4C4CPT09nD17lrfffgtcBjNLSykqKvb+vlIKl8tFe3s7&#10;P/vZT+ns6uYrX/kK8+bNw2q16vzx7sbPga26Q4iRJR2BuFNhBPgGIs8nfafTSUdHB+Xl5TgdDkpL&#10;SykuKiYuLg745CHf3NzMmxUV4DKYPGUKM0pKyM3NHdYNdHR08M47b3PgwAFaW5rp7e3F6XSabbho&#10;AOkGApIUAnGnyoAM3SF8ZeiDuaOjg4qKCurr6khNTWHmrFIKi4qGdQNtbW3s2b2b3Tt3YrFYmDVn&#10;NkWDr/EUioGBAerr61n5+zdwOdyTy+PHZ2Gz2cxWCMqAWt0hxMiTQiDuxBTgL3SH8Ie+vj6qqqqo&#10;qKjA5XQya/ZsCguLvKt/PMM9TU1N7m4AmD1nDkVFxSQnJw87h6i9vZ3yN96gt6eH/En5zJo9i9zc&#10;vGGvMYHTwPd1hxC+IYVA3Iky3QF8zfNg7uzsZNWqVbgcDiZNmkRJSQl5eXnDJoibmpr44P33qaqs&#10;JCEhgdlz5zB9+vRh3UB3dzdHjxxh3YfuUxgWPLCQSZMmD1txZBIyJBTApBCI2/UE8ILuEL7medDX&#10;1tayf//HOB0OioqLmT69cNiQUF9fH3WXLvH2W29hsViYO28eBQUFhIWFeV8D0NbWRvnKlQDMmTeX&#10;ouIi0tLSzNYNfAC8oTuE8B0pBOJ2lekO4E+N164RFhJCdGwsMbGxpKam4nQ6vZ/2r129ylurVtHV&#10;1UV2Tg6ls2cxefKUYZ/029ra+GjzZo4cPkxkZCSLHnyQvLyJwzoGk5BuIMBJIRC345tAie4Q/mIY&#10;BikpKTgGHHR1dXHk8GHWrl1LV1cXVquV9vZ29wazDz9EKcV999/H1KnThg0bORwOWltbebO8HICF&#10;Dz5Ifv4koqOjAcy00/gnwD7dIYRvyT4C8VniB28e053DZ4Y+wMH9kM7IyGD+woV8tHkTe/fsoauz&#10;k7NnznDf/feTmJDAO2+/jVKKGSUlFM8oYcyYMcOGjlpaWnizooLLly8zbtw4FixYQE5ODi6Xy0xF&#10;oA3pBoKCFALxWcqUUvG6Q/iK5+gHz+RvU2MjObm5JCYl8aUvfQmXy8nmTZs5feoUNTU1VFVWoiwW&#10;Dh08SEREBPMfWMDkyZNu2GBWVVnJqsHVRA8tXkx2Tg4Wi8VscwMrgEbdIYTvSSEQn6YE+DPdIXzJ&#10;0w10dnZy9MgRfvTDH1IwfTpf/8Y3SE1N4Zvf/Cb3zbuP8vJyTp44wf79+zEGH/o5ubmMGTOG2Ng4&#10;nA4HKIXNZqO5qYlVb76Jy+ViRkkJpaWlZGZmmq0bOAT8QHcI4R+m+VsptCjTHcCXhg4JNV67xqo3&#10;3+TKlSu0t7dx6VItFouVyMgo5sydyz98/x/4oz/+Y5KSk2FworelpYUjR46wc+dO+vr7sVqttLW1&#10;cWD/frZu2YJSisVLljB+wgRZLipGNekIxK28iHvJaMDyPJybm5rYtWsX+/buxR5iZ2ZpKVlZ472r&#10;e0JDQwkNDWXZ08u4f/583njj97z7zrs0NDTwxu9+z5nTp6murqKwsIiB/n4qKiq8RWDqtGnEx8eb&#10;rRtYBbyrO4TwH7mYRtzKCdw7iQOSZ27A5XJx9swZlv/N33Dx4kUefOghXnrlFQoLC2/68HY6nXR1&#10;dXH27FlWrlzJ7l07cTmcxCckkJaeTntrKxcvXiQhIYG//tu/pWTmTEJCQlBKmakQTAeO6Q4h/Ec6&#10;AnEzf0kAFwH4pBtoaGjgw7VruXDhAqmpqdy/YD6TJuXfsNbf84HJarUSExNDQUEB2dnZ7N61i5Ur&#10;36C6upqOjg4cAwNERUfz3AsvMH7CBEJDQzEMw0xF4H8hRSDoSEcgrpcxeP1kmO4gvuLpBnp7ezl0&#10;8CDf++536enp4fkXX+CZZ58lOzsHwzBuekT00H8vSim6urro6Ohg86ZNnDp1koTERFJSUnnqqaeI&#10;iorydhUmmRu4AuQCXbqDCP+SjkBcrywYioBSisv19bz37rt0d3czafIk5sydS05O7qeO5yulhhWD&#10;iIgIwsPDefGll3A4HLhcLkJCQrxFxERFANwTxFIEgpAUAjHUfOCrukP4kuch3traytGjR/lo82aU&#10;Uix88EHvoXKftbrn+uEipRRWq9X78DfRg3+oXcC/6g4h9JBCIIZarjuALw3dzNVw5Qrvv/ceSinm&#10;zptHUVERqalpd7S6x6QP/JsyDGNFIP084s6YZgZL+NyXcF9IH7A8D7r+/n5OnjrFyVOniIiIYNFD&#10;D5Kbm2fGw+BGym+UUut1hxD6SCEQAIoA7waGCgkJ4eLFi4SFhZGYnExkRCTR0dHeoZ5gW0BhGIZs&#10;HgtyUggEuHcQT9Adwh88n/YnT56M3W6nrbWV+ro6zp87R09Pj3cy2OVyBUtB+O9KqfO6Qwi9rGVl&#10;ZbozCL1yce8kDVhD5wY8D/f+/n4OHzrE5fp69u7dS8OVK8TExGAPCSE8PByr1epdYQSBNR8wRDXw&#10;rO4QQj8pBOJHuHeSBqTr1/17Pu3HxMSQn59Pd3c3NTU1XLx4kU2bNtHX10dSUhIWpYiMjBz2XgFY&#10;DP4rcFh3CKGfbCgLbkuAdbpD+JLneOjOjg4arl7FarUwYUI2AL29vVRXVXH8+DE2btjAkcNHMAyD&#10;1NRUnn72WRYuXEhScjIxMTHDOoMAKQibgId1hxCjg3QEQcwwjF8ppcbqzuErnqEdi8XC8WPH+PWv&#10;fkntpUsMDAwQHR1DTEwMySkppKalMSE7m+TkZJqbm7l8+TL7P/6Ys2fPEhEeTmRkJCGhodjt9hs6&#10;DBP7MnBRdwgxOkghCF5/rJT6E90hfMlz0FtLSwvr161j9erVnDp1iqsNDXT3dGMYBgkJCcTExJCZ&#10;OYa0tHRy83IJCwuj7lIdly5dYsuWLTQ3N5OUlITdZiMsPNx7wYzne5jQvwM/1R1CjB5SCIJTBPAW&#10;EKU7iK95J4cHBhjoH6CmupqGy1c4euQIHe0d9PX3YbFYSUxMJDY2lrFjx5GWnk52Tg5Op5P6+nqq&#10;qqrYtHEjTqeT1LQ0lFKEh4ebtQj04p4g7tAdRIweUgiC0z8Aj+gO4Q9q8Naw5ORksidMICcnh472&#10;di5fvkxNdTVnz5yhq7ubAccAoaFhxMbGkpycTEZmJhmZGaRnpNPZ2cnVq1c5fvw4B/bvx263k5WV&#10;RYjdbsZi8DfAWt0hxOgihSD4FAC/0R3CXzyrhEJCQkhOTiY9LY38yZNJTkqioaGBK1eucOrkSWpr&#10;a+nr78PpdBIVFUVsbCyZmWNIz0gnc8wYYmJiaW5upr6+np6eHmbPnk1MbKzZCsFJ4HO6Q4jRRwpB&#10;8PkZAX7XwFBDL4RxuVyER0SQnp5ORkYG0woKsNvt1NTUcLWhgYMHDtDc3IzD6fDOH8TGxpGdnUNq&#10;agpjxo7BYrHw6NKl5OblERoa6v0eJvF13BcOCTGMLB8NLsuAd3SH0MWzisizwczhcHDx4kXOnT3L&#10;+nXr2L1rFwCRkZHcv2A+c+fNY+LEfLKzs3G5XPT393P5cj3x8QnExsaa7R7i94EndYcQo5MUgiBi&#10;GMZBpVSx7hy6eYaLwH1fQEdHBzU1NRw6eJCNGzZw9swZlFJkjhnDo0uX8tSyZSQlJXlfP5RJigDA&#10;TOCA7hBidJKhoeDxX5VSX9YdYjQYOlxkGAahoaGkpqaSnp5O3sSJxMbFcflyPVevXuXg/v1Ex0Qz&#10;raAAm83m7QBM1AkA/DPwH7pDiNFL7iMIDkmGYSw30YPLL4bOHbhcLpJTUkhJTSUlNZWJ+RP51S9+&#10;SW1tLTU1NTgGBggJCRl2bpFJtOA+VFCIW5JCEByWK6VidYcYrTwbxAzDwOFwkDVuHEpBYlISF2pq&#10;6OjopLWtjfCICLMVAXBfP9miO4QY3eQY6sA3C/dqkaAw9MTQOzF0qMditXLp0iX6+/uw2+0kJSWR&#10;mJBgxmOpD+A+VFCITyWFIPAF9IUzQx/8ngngoauD7oTL5cJqtXLhwgUOHjzIyRMncWHw0MMPw5B5&#10;BRMp0x1AmIMMDQW2l4HHdIfwJc/1ko2NjfT19WKz2khNSwO4o/OAhl5Ec+bMGXZs245Simefe47c&#10;3FxCQ0PNNj9QgXvJqBCfSQpBAAv0CWLPg3lgYIB9+/bxzltvMWfOHOYvWEBqaioxg2v9b2e9v+fS&#10;+lOnTrJ71y4u1V0iLT2dF154kbi4OLPtGQDpBsQdkEIQuP5KKTVJd4iRdv1wj1KKy5cvc+zoEU6c&#10;OMGxY8fYvWsXTz/7LNMLC0lOTiYsLOxTC4Knq+js7OTUqVPs3LEDq8XqLQI2m837vUzif+A+TkKI&#10;2yL7CALTWMMw3lZKWXUHGQk3G+LxPNQNw2BgYIDq6mpsdhvNjU3U1dWx9brjo8MjIoatDvK8n2dz&#10;mdVq5ciRw3ywZg01NReYXlTEV77yFRISErzf0ySFoN4wjGeVUg7dQYR5SCEITP9HKTVTd4iR4nlw&#10;d3R00NnZSU1NNVarlc7OTqKiooiMjGR6QQGxcfFERETgdLlobm6mqqqKjzZvxul0kpycjNViISw8&#10;fNh7e7qBK1eusG3bVtasfh+b3c43vvENsrOzsdvtgGmKAMC3lVL7dIcQ5iKFIPA8gHsnaUAxDIM3&#10;36zgN7/+FevXb2Dt2rVgGMTFxxMbG4vFYmH8+PHk5uURHR1NWFgYfb29tLS0cPToUQ4eOEBomPuY&#10;abvd7t0c5ukG9u3by5rV79Pa1saSJUt48skniY6O9n5/kxSCHQTRUmExcqQQBJ7/BCboDnGvhg7f&#10;OAYGqKiooKKigqrKSjo7O2i61sjVa9fc9wonJXmHeSIjI5k0eTJjxo4lIjISm81GR0cHVxsa2L1r&#10;FxdqaoiLiyMsPBy73Y7dbuf8+XNs2riJ3bt2EREVxXe+8x1SU1OxWq3eDGZgGMZXlFLVunMI85HJ&#10;4sDyGrBId4iR5HQ4qK2tpXzlShqvXSM3L4/S0lIcDgfh4eHk5eUBn2wI8ywDzcvLY+LEieybPJnt&#10;27dz8sQJzpw+zb69e9m3dy9PLlvGc88/T0R4OAcPHmTXrl3Y7XZeeulFMjMzvENCJvIrpdQm3SGE&#10;Ocnpo4HDBlQC43QHuVdD/0729vby4x/9iPUb1pOcnMyyZU/zzLPP0tbWRmxsrPdOgKFfYxgGhsvl&#10;3QTW1dXF9u3b2b1rF6dPnaL2ovvO9piYGHIn5lF7sZaWlhZycnP5wQ9/QGxsnLcLMEk3YAA5gHQD&#10;4q5IRxA4lhMARWAox8AABw8cYOvWrfT09DBlylTuu/9+bDYbSUlJw04Q9awi6u7upr29nYH+fveK&#10;H6WIiopi6dKlTJs2ja1bt3Jg/37OnT1LY2MjBw8cxDAMxo8fzxe/8AUiIiLNVgTAvWdAioC4a9IR&#10;BIaJwBndIUbC0L+P3V1d/PX3vsehQ4fIm5jH8y+8yJIlS3A6nVitVu+D2vM11VVV7Ny5k107d9LW&#10;1sa4ceNYvHgxuXl5pKWne7uHI0eOsH37durr6rhYU0PexInMnjOHxYsXY7F+suLWJIWgEsjVHUKY&#10;m3QEgSHgzhPq6+tl7dq1HD9xArvdztSp05g7d653B/DQh7Tnv//2t79hz67dNDY2opSi8vx5Ptq8&#10;mSeefJInn3qK9PR0UtPSKCwspLCwkMrKuen/sAAAIABJREFUSlJTUhhwOIiKikIN7jMw2ZlCZboD&#10;CPOTQmB+jxIgF5J/cnick9bWVirKy+np7qa0tJS5c+cSFRV1ywf1mjXv8/G+j2ltayMmJoY5c+dy&#10;7do1Dh08yPurV7N71y6WPf00ix58kJTUVGJjY8nOzr7h/CCTdAEeG4Df6A4hzE8KgckZhlFmsofX&#10;TQ0dEurp6aWivIKrV6+SkpJCUXExs2bP9g4JXf91HR0dVJSX09baSkJCAq+99hqz58yhpaWFPbt3&#10;s2HDBmqqq/n566+za9cuXv3iF5g/fwEhISFmnA8Yqkx3ABEYpBCY29eUUrN1hxhJAwMDnDt7lvfe&#10;e4++vj4KCgqYM2eOdwfwzR7Y5StXcuXyFWw2G5OnTmHZM8+glCIjM5OEhAQmT5nC9u3b2bh+PadP&#10;n+b7//B9/uZvbSxYsGDYXIPJ/CuwS3cIERikEJhXdCB2A93dXZSXl9PX20teXh4lpaVMzM+/ZTdw&#10;7tw5Plizhva2NjLHjOH55573ninkcrlIG5wXSE1LI29iHr/99W9ouNrAqZMnWLRokVmLQDfum8eE&#10;GBFSCMxruVIqWXeIkdTT08POnTvZs2cPhmFQWFTE7FmzbjpBDO5CULFyJe1tbcTGxTHvvvuYNdvd&#10;IHl2Gnt+TZgwAcfAgPssIoeDpuYWrl27RnJyshmLQRlwRXcIEThMtTxCeBUC39YdYiR4ugHDMOju&#10;7qKivIL+/n6KiospLS0lOSXlphPEhmGwY8cO9u7dS09vL4lJSTzz7LPDXjPs+kmLhbNnzwIQERFJ&#10;TEwMycnJwy6kMYnjwP/SHUIEFikE5lSmO8BI6+zs5J133qWyqoq42FhmlMxgZmnpLYuAtxtobycx&#10;KYnHHn+c8ePH3/C+nq8/c+YMBw8epKqqCqvNxiNLltyy0xjNDMMo051BBB4pBObzDPC07hAjwfNJ&#10;3OFwcPnyZcrLy3EODFBcMoOSkpneDWA3KwRvrVpFZWUlSinGZWXxzDPP3PDJfuiO47179nDk8GFC&#10;QkJ47rnnmDBhwrCdySbxrlJqle4QIvBIITCZQPpE6BnHdzodvPfuu/R0dZGVlUVJSQkFBQW37AYa&#10;GxupKC+no6OD5JQUnnnmGcLCwm54f89Koz27d3Po0CGuXrtGaloaL7/8MiGDRcaTwwwMw5AJYuET&#10;UgjM5dtKqem6Q4wkpRStrW1UV1fjGBggIzODosKiW14raRgGFeXltLa2EhERQcH06Tz44IM3vK/L&#10;5QKgra2N3bt3c/zYMULsdl566SUiIiLMuH/gB0qpQ7pDiMAkhcA8UgjAuQGlFAnx8aSkpADQ19tH&#10;ekaG9/eGMgyDE8ePs2H9etrb20lKSWHZsmXD3svzOk83sWvXLo4fO0Zffz8F06fzyCOPYA8J8dNP&#10;N2KakOWiwoekEJhHGRClO4QvGMC4sWOxWCycPn2ab3/rW2zdutU7dAQMDiE5KV+5ko6ODhKTkpg/&#10;fz4FBQU3vt9gN1FTU8PePXs4deoUYaGhvPLKK6YcEsL9Z9+mO4QIXFIIzGEO8Ce6Q/iK3W5n7n33&#10;8chjSwmPiOD06VP85Mc/5u//7u84efIkhmHgcDjY8tFHHDx4kP7+fpI/oxtQSrF92zZOnTxJWFgY&#10;Dz38EEVFRdhspts6sw/4ie4QIrDJVZUmYBjG60qpgD5qOCkpicSEBKw2Gw6ng7pLl6i9dIkD+/fT&#10;2NiIxWLhZz/7GY3XrpGSksLzL7xAaWkpMPyTvWeC+ODBg3y4bh1nTp8mOiaG73znOyQkJppxbuAP&#10;gXO6Q4jAZrqPR0Hoc0qpR3SHGGlD7yQG9wN86rRpTCsoYOvWrWzZsoVzZ89SXV1FY2Mjb/zud/T3&#10;9xMZGUH+5Ek89dRTt3xPh8PBli1bOHv6NBEREbz80ktkZmZitVrNtFQU4A3gA90hROCTQjD6lekO&#10;MBKGXUbvdGG1KAwDXIaBRTHsfKAFCxZQUFDAli1b2LNnDxdqqqm9cJGMjAzmzJvLkiWP3PRiec8G&#10;sY0bN3LyxAm6u7vJz8/nhRdfxDZ4B7GJOgGQCWLhJ1IIRre/AfJ0hxgJBqCAth4HF1p66ex3MCkl&#10;kvhwGy7D/XtDL6CPi4vj2WefpbCwkNraWhQQHh7OxPx84uLivA99D89y0YaGBrZt3Url+fNERUXx&#10;4ksvYbPbzXbZDMD3gdO6Q4jgIIVg9MoyDGO5yT7B3pRhGGCAoaCuvZfX3qoiJcrO5wriKc6IIi85&#10;ghCrchcEBRaLFcNw4XK5yM7OJicnZ9j7qcFL6a+/qlIpxeZNmzh/7hw2m43S0lIWLFhgxgniWqQb&#10;EH5kun8hQaRMKWX97JeZg1JwrbOfimONHKxtAYuNj6ra+fz0BF4uSCAvOYKs+DAMFAafbCa7fkz/&#10;ZpO9GzduBMMgLj6ezZs3U1tbS1paGi+88IIZiwC4i0C/7hAieJjyX0kQWAR8WXeIkaMAg4gQK1tq&#10;OkFZwOWgr9/Jfxy4ykeVrXyxOJml+QlkJ4aRFGnH8/h3P/A9D/8b37mmpobf/e53XL1yBafLRV9v&#10;LwmJiTz2+OPkT5487DJ6k9gK/Fx3CBFcTDdwGgwC6TwhcD/ADaDX4WJa8pAzgQyIC7dR3eZkxeZL&#10;fHtNFe+ebOJkQzfd/a7B8gEuwwUYnLvWzcWW3mHvffbsWUJDQnA4HPT2dBMXG8v98+fz4ksv3XCR&#10;jRnIeUJCB+kIRp//opRaoDvESFNAfLid4swoEqNCaersY2JiGM9PS+R08wBrznaws7abnTXnebEw&#10;kT+YmcbE5AjGxIagFLgM+NHuyxyqa+flwmT+cFYGoTYLixcvxm6zcanuEhgG2dk5ZGdney+6N9kc&#10;y38qpT7SHUIEHykEo0sIsFx3CF+xKEiMsGOzWrAqg35l5cXpyTR09TM5yc6m6m72XOqm/HgL68+0&#10;8AelqbxclMK4+DDWnmnmowvdnG+3EnGqlVeLUgmxuh/yCxctwuFwYBgG9sFloiYsAk5kglhoIoVg&#10;dCkDxugO4Us5CaHEh9u51mWjawD21XXzX0pTmJoaybTUNqZXtbG5ppvzTb38047LfHimmVeKUlh9&#10;upnKRichVifPTssi1PbJqKZhGNhsthse/CYrBGXABd0hRHCSQjB6TAK+qzuE77gfyqFWC0nhFs4Y&#10;imud/dit0OcwSIsO5aXCFKalRVKQ2spH1Z1sudDNieZ+/nr9BcLsVhzKwuzMSF6Ymki43YJryFHV&#10;Ji8CZ4G/1x1CBC8pBKNHme4A/pARE0JOfAgH6qBnYIBzjT2DewgMXCimpEa6u4O0VqaltLL6bDuH&#10;avvp7R8ApYiwRnGhtReXYZAUGeKeUDYAhh9ZYTIyJCS0klVDo8PjwEu6Q/iSe+WQQYjNwhOTEtzj&#10;+y6Dph4Hrb0OLEphGVwm5DJgwYQ4/uv8scSHQYjdirJYwWLnw/PtPPmLE/zb3stUNnXT1uPwLis1&#10;aRH4EPid7hAiuEkhGB0CdoJ4KAXYLIr4cCvx4VaURXG2sYfufod334DFMlgQFGw638KVTicOZScy&#10;3MJj+XGMTYjico+Fv91Uy6srz7DmdDONXQMaf6p7I8tFxWggQ0P6fQMo1R3CXwwDYsJstA+4MAyD&#10;g1e6udDWT3rMJ/sLlFJ09zt5fd9lLnYYRNoNvvfAOOZnxbKlqpWtNV3svtLLvmuKf9xWT05SOEmR&#10;do0/1V37mVJqj+4QQkgh0CuWIOkGvBTEh9uYmhzJ9i4HkTYbDR0D7i5giNf3XeZU0wD9TheFKXb+&#10;uDSd6HAbs8fFUHy2mYmnmzjdBuPjQ5k9Nhow3ZLRDmRuQIwSUgj0KgMSdYfwF8/ZQfHhdkrSw9lx&#10;oZWWngFchoHnSCGl4My1bn55sIG6LogJcfKt+7IID7GicM8fPDIxgeLMaA5camdSSiSeIyxMVATA&#10;XQSu6g4hBEgh0GkG8Oe6Q/ibAuIjbExNjSAu1H0EdX17/7BzhP5tbz11XRBqdfFIbixPT0kkZHDf&#10;gNVi4HJBcqSdxyYleb/OMExVBI4A/6Q7hBAeMlmsT3ANCQ1huAwmp0TQ74S2XgeXO/pp7h7AZcDG&#10;cy2sOdPKtR6D2BAX35ybid36yV9TpRRWq7phKMlczYAMCYnRRQqBHs8DN961GATcdwkookKszMiM&#10;BqXYXN2B0+W+rexf9tRxpRviQ128NiOFGRlRWK9/6uO5xEbDD3Dv3h78JcSoIUNDGgTKhTN3w3O/&#10;QEZMCN0OBxYFPQNOLrX3s/p0E/vqeuh1KvJjFF+fk4HVGnD/P0k3IEYd6Qj87ztKqWm6Q/ia54Fv&#10;GIb3F3yy6SsqxMr946KxWW109bto7OznX/fUc7UHkkINvjE3k6QoO5bAKpj/hHt+QIhRRQqBf6UZ&#10;hhHQcwNDH/pD//v1Qu0WitIisFugs8/Jd9fVUNtpEGpTzMoM57WSdKyBVQSuBto9EyJwyNCQf5Up&#10;pSJ0h/AVwzC8l8p3d3dz8sQJrjQ0YLNamTtvLlFR0cOujhwXF0pyhJWa1j6aOvtwWUPJjrXwtbkZ&#10;WCymPTLipgzDWKGU6tSdQ4ibkULgP/cBf6Q7hK9ZLBbOnTvH5s2beP+91fT19dHb08OffO1rPPX0&#10;00RFRQHuHcZF6ZHER9qp6xjAMeAiMdTFE/kJPJQbH2hDQnuUUj/THUKIW5FC4CfBMEHs2TD2xu9/&#10;z8f79tHS0ozNZmdifj7ZublERkbicrncK34Gv+axvDhqOi209w6QEe3ia3Mz+OR3A8NgN6A7hhC3&#10;JIXAP76glFqsO4Q/rFmzhkOHD9PZ2Un+pEnMv38+Y8aOJS8vzztn4C4YLmLDrCzNi8Om4FSLg1mZ&#10;EeQlhZt1Weit/E4p9aHuEEJ8GnWryTwxcgzDOK+UytGdw9daW1v59re+xflz58gan8Vrr32F+Qvc&#10;1y9brVacTidWq5Xu7i5OnDjJlYYGYqJjKCqdw8mGbmZmxWIfsmcgQD5FTwTO6Q4hxKeRjsD3lgdD&#10;EQB4a9UqGq5cISoqioKC6SxctMg7eQzuYnD06FE+2ryZDevX09/fT7/TRVFhIZ975WX6kqdiCQ/H&#10;arVq/klGzN8jRUCYgBQC38oOhrkBgDNnzrB+/Tqam5spmF7A0seWAu7JY8/PPzAwwG9+/WuOHTlC&#10;e3s7IaGhuBwOPv54H0cOH2LJI0t49fOvkjlmjPdrTPz/3QWC5NY5YX6yj8C3lisTP8nuxKpVb9Lc&#10;1Ex6RgZz581j6tRpN+wheOeddzhfWYnLMCgpLeXLr71GSWkp6amp9Pb08OHaD/mrv/orDh06ZOYC&#10;AHgvnHHqziHE7ZBC4DsPA1/UHcIftm3bysf79tHb10dWVhaPPPKod1LY80Cvr69n9erVNDVeY9Lk&#10;yXzpy1/m1Vdf5S+/+12eXPYUBdMLUMDl+npOnDhBX1+f3h/q3nyklPpP3SGEuF1SCHwk0HcQD7Xq&#10;zTdpbWllfFYWDz/8MGlpacDwYZ2333qLpsZGUlJTKZ4xg5KSEgwgOTmZL33py7z66hdITEqkt6eH&#10;o4cPY7e7bxwz42IG2UEszEYKgW/8oVLqft0hfM0wDCrKy6msrCQkJIT8SZNYvGTJsJvCDMPg0KFD&#10;bNu2jdbWFnJz81i0aBGGYWC1WrFYLBiGQdb48XR39+ByucgaP562tjbAlHMEP1dKbdMdQog7IYVg&#10;5IUTBHcNGIZBQ0MDFeXltLa2MmHCBB5evNh7hIRnc5lhGLy1ahXNzU3k5uYxb948srKyhg0dOR0O&#10;Ply7FsPlIiU1leiYGOLj43G5XGbrCPqRCWJhQlIIRt5yIEN3CF8xDAOn0z0H+u6779LR0UFKcgrF&#10;JSXMmjVrWDfgcrlYt+5Djh07BsDE/HwWLlz4ye5ipXA6nZw+fZq1H3xAR0cH47KymD179g1zDCax&#10;ArikO4QQd0oKwciaCvyF7hC+ZrFYaGho4OLFi7S2tBAbF8eihQuHHTVtGAadnZ3u+YPWFvLyJvLA&#10;Aw94zxry7C1wDAxQUVFBR0cHY8eNY+7cuUyePNlsF9EDnAa+rzuEEHdDCsHICvghIY/Y2Fj3yXFK&#10;EWK3k5qaOmxewOFwsKqigvr6emLj4iiYPp377rtvyBETBo6BAbZv28b+jz/G6XSSk5PDgw89NKxj&#10;MJEy3QGEuFtSCEbOk8ALukP4i+FykZiUBIbB+fPn+d73vseWLVsAGOjvp7qqijVr1tDe1k7+xHwe&#10;eOCBGzqGgYEBVq5cSWdnJzm5uTywcCGpqanAJx2DSXwArNQdQoi7JTuLR07AdwOe+QHDMLDZ7RQV&#10;FXHwwAFqL1zg5PHjXGloYM+ePRQXF7NxwwZaW1sZl5VFycyZTJ482ftJH9y7jCsqKqiuqSEyMpIp&#10;U6ey6LojKUykTHcAIe6FFIKR8U2gRHcIX3MMDHDo0CGys7NJSEx0LwN1uVj5xhvU1NRwua6OjU1N&#10;rP3gAwb6+7HbbEyZMoUF8+cPm/x1OZ3U19Xxxhu/p6e7m2mzZrFw4UJsNpsZ5wZ+AnysO4QQ98J0&#10;H71GoQSC4BOhy+Wi9tIlfvKTH9PQ0IDD4cAwDBYtWsRPfvpTvvilL5GUlITVamWgv5+EhHgef+IJ&#10;Hn/8cVLT0oZ1A339/ax84w26u7rJyMj4ZIOZYZitG2gjCP7sReCTjuDeLQfidIfwFe/9wy4X5StX&#10;0tzUzP79+5mYn+/dFGa3WHj55ZdZtGiRd54gJiaaJY88is1mG1YEent7OXL4MBs3bqSvr4/JN+kY&#10;TKQMaNIdQoh7JYXg3swE/kx3CF/yTOxevXaNtrZWmhobOX/+HO3t7cTHx3sf4Da7nYzMTD73+c/T&#10;19eH3W7HarXicrkA6Ojo4OCBAzidTsrLV9Lb28vkyZOZPXs24ydMMOPcwCHgh7pDCDESpBDcm4Cf&#10;IPZIS0sjPT0Dq9VKVWUlVy5fJj4+/qavDQsLA/DuLLZYLGzbto33V7/H8ePHMVwGUZGRFBYVMe++&#10;+2S5qBCameoj2CjzIvCE7hD+4nK5yM3Nxel0Ul1Tw6FDh+ju7h72musf5kopLBYLzc3NHD92jNOn&#10;z2C4DBISEnjiySdZvHixez8Cplsuugp4T3cIIUaKdAR3yTCMMpN9gr1rngd8amoqE7KzqaqqYt/e&#10;vTy6dCnh4eHDLp+52dfGxsTwyiuvkJScTER4OPEJ8Tz44EOEhYWZcYIYpBsQAUYKwd35S6XUZN0h&#10;/C1v4kTy8vKoqa7mWmMjV682kJCQ8JlfZ7XZyBo/nq9+9av09vYSEhIy7DpKkxXU/wkc1x1CiJFk&#10;uo9io0Cm2c+bH3qip2cc/3ZERUUxvbAQq9VKW2srzc0tN7zv9b9cLpd3E5rD4SAkJGRYB2CyInAF&#10;98FyQgQUKQR3brlSKlR3iLvlXQ465D9v57hnpRQul4uioiJi4uNpaWlh7949tLa2er/++l/gXi3U&#10;19vLxYsXOXb0KOfPnzPb0dJegx8Auj/rdUKYjQwN3Zn5wFd1h7gXnuWenZ2d1NfVERIayvjx470F&#10;4Vbj/Z6J38ioKAqnT2fThg0cPnCQ1meeJT4+HqfTgdVqo6Wlhe6uLi5fvszx48fp7e2hurqGqw0N&#10;jBk7lsefeMK7JNVk3cAupdS/6Q4hhC9IIbgzZboD3IuhXcCl2lpef/11EhMTKS0tZWZpKbGxscOW&#10;ct7sQZ2cnMz4CRMICQ2lubmZnTt2cLm+nu6ebqqrqqi9WEtDQwNXGxro6uqio6MDi9VKfHw8Dz70&#10;ENOnTzfjngEw+Z+9EJ9GCsHt+xLwoO4Q98LzcG9tbWXTxo3s2L4dpRQ11dWcrzzPzJkzmTHDfWTS&#10;rQqCUooJE8YDBk1NTbz+858TGRFBe2srIaGhdHV2es8MsoeGYrVamTmrlOLiYubPn094eLgZu4Ff&#10;Axt0hxDCV6QQ3B5LoCwXNQyD0NBQCgoKmDdvHjt37ODI4cNUVp6nqrKSysoqZsyYQV5enne4aGhB&#10;MAyDjIxMUpJTuHTpEn09PSiXC7vdTmxsLOmZmUyZPJmxY8cSGxfHhPHjiYuPIz09w1sgzNYNGIax&#10;IhD+7IW4FSkEt2e5Umq87hAjQSlFWFgYM2bOJC09ndJZs/jg/fc5d+4c27du4/y581RVnqekZCaF&#10;RYWkproPjHO5XFitVjo6Ovj4433U1dcTHhFBbl4e+fn5TJkyhaTkJDIyMklLTcXpdBIaFobT6Rw2&#10;72DCHcQrlFKVukMI4UvKrCs4/CgXOKc7xEjxrOjxPIwbGxupu3SJrVu28MGaNbS2tqKUYvKUycya&#10;M4eiomIKCgqIiIjA6XRy8eJFvv6nf0prczMLH1zEU08tY87cud5x/6GXz3iY7ME/VDWQA8g/EhHQ&#10;rGVlZbozjHb/DEzXHWKkDH0ou1wuIiIiSEtPJyMzk8LCQlwuF1WVlTQ2NnLsyFFaW1vo6u7CZrMR&#10;EhLCr3/9K44cOkxGZiYPL1nMo48uxel0ejeIDR1GMuGn/+v9OXBEdwghfE06gk+3BFinO4SveE4G&#10;7evrpaOjk+joaGpqajh5/DgbNmzg4IEDWCwW4uPjmT13Lskpyfz6l79CAcuefYbnn3+eCROyvUtL&#10;A8xGYLHuEEL4gxSCT7cLmKs7hC94/twdDgcNDQ28/vrrjB0zhiefegqbzUZNTQ0f79vHhvXruVRb&#10;C0BERATd3d2My8ri1S98gSefeoqB/n6sNtunnjdkUvOBHbpDCOEPMjR0a388+CvgDJ0naG1t5fe/&#10;/z0frFlDf38/GenpTMzPJz09nfSMDPInTSIsLJS6S5e8p42GR0QwfsJ4LFYL8QkJ3stnPAKgIPxf&#10;4Ge6QwjhL1IIbi4SeBuI0h3EFzzdQF9fH6dPneJHP/whA/39lJbOpHTWbBISEnA6ncTExDBmzBgy&#10;MjLJz5+I0+Wk9uJFOjo6OHLkKO3tbbgM92qixMTEYe9t4mLQCzwLdOgOIoS/SCG4ue/jnh8IOEMf&#10;1E1NTfz85z/nQk01E/PzeeTRR5k9e453qaina0hKSiI9I4Ox48YxNmscnZ2dNFy5Qk11DadOnqS7&#10;uweH00lYWBjR0dHDloqa0F8DH+oOIYQ/SSG4UQHunaQByfNw7+joYOeOHfzut7/BcBksfewxFi16&#10;kMjISO/kr2fc3zW4YSw9PZ309AwmZE8gPiGexmvXuHr1KqdOnuTSpUv09vYQGRlFfHz8sGOmTeQE&#10;8HndIYTwN9lQdqMy3QF8ZehZQy0tLVSUl2O4DGbNnk3xjBmkpaXdcA6QUsp797DL5SI5OZmUlBQy&#10;MjKZMnUq27dtY/u2bZw9e4b6+jomT55Cdna2KYeIZAexCFZSCIZbhnt8OCB5uoHm5mbWrV3L+XPn&#10;iI2LY/bcOUyfXvipdwd7Not5jp3IysoiIyODzMxMphcWsnXLFlJSU0kYnDw24VESq5VSFbpDCKGD&#10;FIIhAuU8oZvxfELv7++n4coV3nzzTQzDYM7cOUyfPp2IiIjPfHgPPW/I5XJhs9mYOnUaGRmZ5OTk&#10;EB0dQ05OjilPF5VuQAQzKQSf+JZSqkh3CF8YOkzT0tzMmxUVtLe1MX7CeEpnzWLq1Gl39PAeOlxk&#10;GAZxcXHMmFGCw+Hwdg4mKwQ/Ukod0B1CCF2kELglAct1h/AVz6d4p9NJXX09GzZswDAM5t53H9Om&#10;FXiHjO70E7HnYe/ZQ2C320c8ux+0INdPiiAnhcCtDIjRHcJXPB2B1WrlyOHDhIeHk5SUSFZWFuPG&#10;jfOeEHq39wQMPWwOzDVBjPvPvuWzXiREIJNCALOAP9Udwpc8HcHAwACpqan09vRgGC4cDgcdHe2E&#10;hYV7l3ve7Wofkz38PfbjPlRQiKBmqoFcXxi8kDwo2O12oqOjSUhMpLOzix//84/52U9+ysWLF+jp&#10;6Rn2qX7oBfSByjAMGRISAtlQ9opS6i91h/Cn8PBw2tvb6e3pobGxkZqaGjZt2gSGQXZONkpZbtgM&#10;ZtJP+5+lXCn1fd0hhBgNgr0QvIl7ojigeT7Zu1wuoqKiyJ84kZDQUAB6urtpbmri5KmT7Nmzl8iI&#10;CDLS0707iz0CsBi8CFzTHUKI0SCYC8H3cD8MAs7QHcTgLgDd3d1YLBZcLhfR0dFMnTaNCRMmeP+3&#10;9rZ2Ghoa2L//Y6qqKklJSSEuLu6GghAg/n/gDd0hhBgtgvU+grFAJWDK9Y6f5fq7Bg4eOMC5c+ew&#10;Wq0sXLiQtPR0kpKSsNncawV27drFhvXrOXv2LBcvXMBqtRIeEcFjjz3Giy++SHxCAna7PVC6gjrc&#10;14/26g4ixGgRrB3BD4CZukP4wtC7Bq42NPDDH/6A9R+u4+DBgxw/doyN69fjdLlISkxEWSyEh4cz&#10;duxYZs+eTXh4OL29vfT399HU2ERVZSVbt2zBbreTk5MDYPruwDCM/08ptU93DiFGk2AsBAuBH+kO&#10;4SueItB47Rpr3n+ft958k77+PhISEklOTubatWscO3qUA/v3Y7fZiIqKwmazERkZSf6kSRQUFGCx&#10;WOjv76ers4umpiaOHz/O4cOHiY6OJjMz08x3EW9XSn1DdwghRptgLAT/CYzXHcIXhg4J1V68yE9/&#10;/GO6urp4ZOmjPPvcc8yeM4eExASuXWukvr6ePbt3U1NTQ3RUFKGhoYSEhpKQkMCMGSVkjcuir7+f&#10;vr4+2lpbudJwhTOnz1BUVER8QoIpC4FhGH+glKrWnUOI0SbYCsFXgG/qDuELQ4eErly+TEV5Ofs/&#10;/pisrCw+9/nPs+CBBxg/fjwpqankTczD4XRQd6mOS5cusXnTJjra20lKTkYpRUREBOnp6cxfsICY&#10;mBj3ctPeXh54YAHTCgqIjY0FTLeS6JdKqR/oDiHEaBRMhcAGvAXE6g7iC55uoLu7m2PHjvHTn/wE&#10;gGeff55Zs2cTEx2Ny+kkPiGBsWPH0t3VzYkTJ+jt6UEpxblz59i6ZQuGYZCQkIBlcP4gJyeHufPm&#10;kZyczMySmWRnZ3/qcdWjlAt4DmiNqCArAAAgAElEQVTVHUSI0SiYjpgoA8bpDuELQ4+FuFxfz3vv&#10;vothGBQVF1M6axaZmZnuh/fgUtDLly9TU11NS3MzMbGxlMycycULNVRXVfPLX/yCnTt28MxzzzFr&#10;1iySkpOJjY3l8ccfx+FweL+PiYoAuA+VkyEhIW4hWDqCiUC57hC+4hkSampqYuf27VSUu3/UL375&#10;yxTPmEFYWBjgfoD39PRw9OhRfvEf/8HAwAAvvvgiSx55hCnTphIaFkZTUxP19fXs3LGD+vp64mJj&#10;iYmJITQ0FKvVasb7iM8Dz+sOIcRoFiwdQZnuAL4y9Eyg+ro63l+9GoCHFy9m6rRpxMfHe4+Jtlgs&#10;XKipYcO6dXR2dpI/aRKz585lZmkpLpeL1NQ0pk6byuaNmziwfz+7du7k8KFD/Nu//zsxsZ+MqJmo&#10;CMiFM0LchmAoBEuBV3SH8BXPeH19XR1bPvqIc+fOERcfz6NLlzJu3DhvEVBK0djYyJEjR9i6ZQsA&#10;jy5dyoTx4933ETudTJk8mTFjxtDe1s6pkyfp6uri8SeeICw8/J6OqdZovVLqN7pDCDHamXt30O0J&#10;2AtnPA/5vr4+Lly4wAdr1gCwdOlSsrKyvENC4C4EVVWVbNywAYD77r+f4uJikpKT3b9vsaAsFq5d&#10;u0ZtbS1dXV1kZWWx5JFHyMjIMOtJpHK6qBC3IdALwZ8Cs3WH8AXPkJDFYqG2tpa1H3xAS0sLubm5&#10;LHjgAcaOGzdsEvnChQvs3bOHE8ePExISwmOPP86YsWO9r7FYLHR0dHD2zBnWf/ghAE89/TTpGRne&#10;00hN1g38K7BLdwghzCCQC0E0AdwNeIZpWltaOHH8OBvWrwdg6XUPeHBvMDt//hybN24C4LHHHyc3&#10;N5eoqKhhxeLihQtsWL8eh8NB6axZzJ07l6SkJDMOCXURwPNCQvy/9u48Po7rOvD971b1il6w7wtB&#10;gjspiqRIiRSpXYpkLXa0eVHiTOw49iQznkn8Ys9LMomh55fnNzN5dpIZ2/GM7XicODYlW7Jly7Y2&#10;SqRILRRFEqJEEgQXbASxNpZGo7equu+P6m4AFCUuAlBo8H798UeU2F110Ph86vS9595zZ9pCTgTN&#10;QLnTQcyk7Chg6uax9o4OfvPrXyOlZMvWrVyzaRPl5eXTvum3tR1n965dnD17lpqaGu686y5q6+qm&#10;1Q/6+vo4cOAAr7/2GlJK7n/gASqrqi77xDKHPQr0OR2EouSLhZoI1gNfcDqImTS1pXR2SmhoaIjD&#10;b7XQ8lYLuq5zzz33UFtbO20l0cjICEfeeYddL9qbxe697z5qamunHT4jhKD99Gmee+YZpJTc9+EP&#10;s2rVKoLBYO7v88hh4L85HYSi5JOFumpowU0Jtbe3o2katTU1aC4XlmXhcrmwLMlVa69i6dKlLF+x&#10;glAoNG25aGtrK7te2kUikeDq9eu5fvt2Kisrp33Tbz99mr179nDixAmKiop48KGHKMuMKvJ085ii&#10;KJdgISaCB4DfdjqImXTixAm++tWvsrSpidtuu436hgaqqqooLCzkYx//OEuamqivr6e2rm7atNGZ&#10;M2c4dPAA+994AyklH/7IR6iurp42YkgkEpw+fZrnn38eKSUPPvwwFZWVeDyefKwN/Bz4qdNBKEq+&#10;WXCJQEr55Tx7eJ3X1G/sP3vySc50dfHO4cO8uX8/d33oQ2zZupW62lqKiou54YYbMAwDl8uVe3hr&#10;msbx463s3rUbib3BLNswbuqIIbukdDgSYdXq1dx5112UlpbmYxIAVSBWlMuy0BLBnwkh1jkdxEw6&#10;fPgwBw8eJDI0hKbrdHV28r++/W3279vH3ffey5o1a6iprZ22Z0DTNLq7u2hpaaG9ox23x41pmpiG&#10;gWmaCOx9A0NDQxw+fJgXd+5ECMHDH/0oJSUluevkWSL4OnDI6SAUJR8tpF5DlVLKJ4QQHqcDmUlD&#10;Q0PsfP55RkdHKSsro7a+jrGxMXp6etj90kuMj49TWFiI0DSCwSBCCKSUJOJx9r+xHyklw5EhBgYG&#10;2Lt3L+lUihWrVuF2u3nrrRae/OkT9Pf1cdPNN/PgQw9RXFycj7WBQewpwaTTgShKPlpIieC/CSG2&#10;OR3ETMk+0HVdo7e3l2NHj2Kk09z/wAOsW381yWSCocFBTp44wZ6XX8YyTcLhMLquU1BQQDAY5Or1&#10;6wkEApBpNne2p4eTJ0+yZ88euru72fXiSxw4cADdpfPFL/0n6uvrc+cY59mRlP8JeNnpIBQlXy2U&#10;RLAVeyfpguP3F9DTc4bDh9/G7XKx+dpr+dDdH6K0rIxQYZhYbJyhwSFaWlp455138LjdBAIBPB4P&#10;oVCIFStWsHz5cjweD0IIhkeGOdvTw6GDB+k9exZ/IMBDD3+Um266adpy0TwaDewDPut0EIqSzxZE&#10;IpBSfkcIsdTpOGaDlJK0kebFnTsZGx0lbRhs27adDRs2Ul1dQ0lpKR6Ph+HIML29vezJtI8uLCzE&#10;43bj8/spKSlh/fr1VFVXowkNn89HKpWipq6OG2+4gc9+7nMUFBTkY4tppJR/KIQ44XQcipLPFkIi&#10;+B0hxJecDmI2CCGwLAu3y01vby+dnZ0YhsGGjRuprKykpKSEtWuvoqSkhMLCIgD6+/vp6uriuWef&#10;JZVKUV1dDVOOn9yyZQtV1VU8/NGPsvX667nxppsIBAJ5mQSAHwsh/l+ng1CUfJf3iUBK+VMhRKnT&#10;ccwmv99HSWkJr+zZw9joKEuXLWPt2rUgJQhBdXUNK1asoKioiFA4TCqVYmRkhKNHj/LK3r3ouk5J&#10;aSmapuH1eqmqqiIQCFBWVobX683H4jAAUsqHhBBDTsehKPku3xPBXwkhFvzpU0JoGIbJ4bfeoufM&#10;GUzLYvPmzfgz0zlSSjweD01NTSxatIhQKITX6yU2Ps7A4CBv7t9P67FjBEMhgsEgHo8Ht9udu76m&#10;aXmXBID/RwixYE+dU5S5lM+JoFFK+aTIwyfY5fB6vRxqOUT76dP0nD1LY2MjTU1NaJqW6xskpaSw&#10;sJA1a9dSWVmJv6AATdMYjkTo6elh166XGBoaorKyKpcQ8vTj68JeLmo5HYiiLAT5nAi+LoTY4HQQ&#10;sy37oNZ1HSklLS0txKJRSktL2Xr99blv81OndqSUVFZWsn7DBrto7PViWRaRoSFOnT7F3j17ufue&#10;e6bVBvLMF4A3nQ5CURaKfN1ZfCvw+04HMZeEEKxZs4ba2lr6+/ro7uqit7eX2traaa/JThVZloWm&#10;adx4002sXr2al/fsYd/rr9Paeow777wrtxM5D1tJ7AK+53QQirKQ5GUiWCj9hC5WdvWQz+fj6g3r&#10;OdTSQsuhQ5w8eYLKygrc7ulTPEKI3AjCsixKy8q4//77WbNmDS0tLdx++225PQP5RkrZfCX97hVl&#10;LuTV9tGMzwghbnQ6iLkytflcMBjkjtvvoL6+nmQyycEDBwAxrZvoVNmEkE0ky5Yt4+GHHyYcLszt&#10;HM6zh+o/CSFecjoIRVlo8i0ReKWUzU4HMdumnkI29d+FEBQWFdGQOY/4yDtH6D179oIHy2e7kWan&#10;jrJtJPKMgeouqiizIt8SwZeFELUXfll+OPfoSSklpmnm/mwYBpZlMRGLkU6nGRjo52xPD2nDwOPx&#10;cPLECZ599hksy8xd772cu08gD/cNNAOdTgehKAtRPn01XAX8udNBzIRzH9jZb/vxiQkSyQSmaTIR&#10;m2B4ZIRDBw8SiUQYGR5mdGyUwYFBOru6SKfTpNNpTp06RTQ6TnFxsUM/zZw4DvyN00EoykKVT4kg&#10;74+fnJoApJQkEgnOdHczEY9z7OhRTp06RSIe58zZHsy0QWdHBwDj4+Pv+jZfVlaGFAKfvwDTNOf8&#10;Z5ljzU4HoCgLWb4kgnuAjzkdxEwxDIO2tja++c1vMh4dY6B/gFQySSKRIJ1OIzQNTQgMw6CkpIRA&#10;IMDipibKy8upqCinsXExusvFihXL8fl8hEIhp3+k2fQb4EdOB6EoC1m+JIJmpwP4oKaOBuLxON//&#10;p3/irUOHSCYSFAQC+Hw+rHic2tpaVq9dQ0lJKfX19bjdbqpraqivr8fv9+fW/3s8HizLyu0qXsCa&#10;nQ5AURa6fEgEnwc2OR3EB5Xd6JVKJdm7dw+vvfYa8YkJhBAsXbaMe+69l9LSEkpLSyktLaOioiJX&#10;OzBNc9pBMefuJM7+twXoG8DrTgehKAvdfF81VMQC+0bocrkZHR0FJC63C03TiE9McOzoUUzTYtWq&#10;1ZSVlWEYRm4Ukd0LMHUZKJw/ISwgUeBRp4NQlCvBfO819FXgFqeDmCnZB3Zj42K2bt3KeGyC7u5u&#10;hoaG6Oro4Ex3N51dXQQCAaqqqoDJKaU87RD6QfwF8ILTQSjKlUBcaDOSgzayQBuL2VNEKWKxGPv2&#10;vc6OH/+Y1mPHkJakrLyc5StWsGnzZm688UZqamqwLLvJ5hWUDFqA9U4HoShXivmcCJ4C7nM6iJl2&#10;7ucdj8cZHx/n6V/+kh0//jGjo6NIadHYuJiVq1Zx/fXXs/2GG+xismW9a3poIZJS3i+E+JnTcSjK&#10;lWK+JoKHgMedDmK2nG9D2fj4OAMDAzz+2GM89dTPkZaFrrtYuWoVa9asYdv27WzevBnLspBSomna&#10;tALyAvIE8KDTQSjKlWReJgIp5dtCiDVOxzHbzv3sDcMgGo1y7NgxHtuxg9dffw2kJBwuZOWqVVy9&#10;fj3bt29n2bJlCzkhXA285XQQinIlmY+J4EvAf3E6iLl07u8gkUgQjUbZu3cPj+3YQXt7O0iorqpi&#10;5erVbNq0ie3bt1NWXr7Qpov+Fvii00EoypVmviWCainlSSGE3+lAnHDu7yIWixGNRvn5z37GY4/t&#10;IB6PgyVZumxZrn6wbft2XC5X7iCaPB4d9ANNwLjTgSjKlWa+JYJvA591Oggnnfv7sCyLaDTK2bNn&#10;eeyxHTzz698gpYXH7WHV6tWsztQPNm7cCOTvxjIp5R8LIb7ldByKciWaT4lgG7DH6SDmi3N/L+l0&#10;mmg0yuG33mLHjh0cfPNNhKZRVFzMpk2beOSRR1i5alW+JoLXgK1OB6EoV6r51GKi2ekA5pOpB9ED&#10;uN1uSkpKuPa661ixciUvvriTx3bsYDgyTCQSoampyclwP6hmpwNQlCvZfBkRfBL4gdNBzGdTf09C&#10;CEZHRxkeHubZZ55h5apVbLv+evT8PHnsh8DvOh2EolzJ5ksiOAkscTqI+e7c35VpmsTjcQKBQD4X&#10;iZcDbU4HoShXsvnwFbIZlQQuytTpIikluq4TDAYdjuoD+QoqCSiK45weESzBHg04TiIR5FehNdum&#10;Ok91YC8XXfDHqynKfOf0fEKzw/dHZv6X/XM+yeMkAPbvXiUBRZkHnBwR3A48N/e3lUz9kSUWhpnE&#10;rdt72PL84ZovdgK3OR2Eoig2xxKBlHKPEGLbnN83862/f/Q4seQAQ+OnCfhKWVF1B0JoCDQMK4lb&#10;9+XldFE+kFLeJITY7XQciqLYnCoWf86RJCAtJBLTStMzfJj9Z/4HqVSalVX30Vi6FZ8nTNqcoO3s&#10;LsZTg6xr+Ag+VwiYmVPAsoklz+f2P6jvqCSgKPOLEzUCv5Tyy3N5Q0va0z9kvt1rwgVIYtE0yWSK&#10;0Vgf/WNtpNLjDEVP0x55mf0d/8ST+/6UnsjhmUkCmZHXuf+8wqRQx08qyrzjxIigWQhRPZc3jKeG&#10;6RraT8hXRWlwMSljnInkMC6Xi3hynN7oAV461o2UkorwClp7nsPlNwgHrkXX3dOLyPLi6gi590j7&#10;T1JaCMS0esT7vn9hjhqagW6ng1AUZbq5rhGsAd6eyxtOpIZpH3yVZ97+zzQUbaOh7FrOjLxBd+Qg&#10;KWMcDQ+aDl6vj/H4CJYBEgj5Kriq7kG2LP00QmhoQrcHFJmP6/0e0tkkYJhJDDNFIjVCypjgzEgL&#10;RQV1VBWtxu8pytUfJn8H2X9Ov/YCSQhHgdVOB6EoyrvN9YigeY7vR3Sij67I6+hu6Bh+hY6h10FP&#10;IYSkoXQ7jaVbcek+TMsgEjvJ212/xDATjKf6GZo4QSI9ht8dZjw5hCVNwv4qQFxUIbm9/zUOn3mC&#10;pBElEuvAtJKE/fU8vPkbIEGKySQspUXKnEBaJi7di0v3Zf8GeZGjkHlOTQkpyjylNzc3z9W97sPe&#10;STpnJBKvO0QiFcM0YCTWhdDThL31rKv9KNc0/g5LyrdTVbiaysIVVBWuYVnVraSMcSITJxhP9TIy&#10;3ofH7Wf38a9jmAkqwivRNfcFH8yWZdIz0kLL2R8wMn6WdCqBRYqS0CIWlWzB5ym004gQSOzDZQ60&#10;7+DFI19DYhL2VyORuDQv9svyOhE8Dfyl00EoinJ+c5YIpJQ/msvaQHZ6RhM6hQXVdA0dYHCilZJw&#10;HasrH2BL06cI+ErRhF0v1zQdjyuA31NERWg5HleYyEQrY8luOgb2EYm1EU8Ps6hkK35PoX0TQW4V&#10;UPZ+Qgh7pCBB1zwMjJ5mNNaDJS2wQOhpmspvJeSrxLQMhNCQ0mIiNcwbp3/AUPwIp/tep2voTXTN&#10;hd9diNcVQAin9/5dPinl7wohepyOQ1GU85urp8ufCCE2ztG9gOwD2gIgGu/jVP/LuDyS+sLtLKu+&#10;BU2zZ8WE0NA0ney8vEvzUBpawpKy7RTodcTiEYbGOjFME6GbTKQHsjcAwLQM0mY8Uz6w7CWq0gIh&#10;KQ420Fh+PbrmsgvGCEwTjp99npaOJ+gc2seZyCFSxgS9I8cwZQzTTGFaKXpGD7Oz9SuMJ/vsJJK/&#10;/rsQ4g2ng1AU5b3NRY2gREr55bme2rAsk/6xViKxLiKxDnS3wO+uotBXT0lgEVKaCKHnXj+1oZsl&#10;DSoLV1IcWMRQrI1gsJRFpVtZXfshagrXM7WYe7J/F9H4ADXFV1FVuDpXO0gbEwyNtxOJdiJwIUgB&#10;kvHEIAfPfB8XhaTlKItKt+LTKjCsBP3jhzHTGqZlognBmqqHCPmq0DV3rqCcZ1NEI6jagKLMe3OR&#10;CJqFEEVzcJ8cicVEKsLR3l9ypPvXJFLjoKVIpQqoCC8HpL2L+DwPVXtqRwMhqC9ez4n+Z0law6yr&#10;/whVRWsy77G7fw5GT/L6qe9guvqJJu8m7K/GrfsYHD9B59DrHO5+kuFoN8hMkgEsE9KWIM0oQmh0&#10;Db+OwI2ZFhimBQh0XSPsq2Hj4kcI+soz75yZTW1z7FFgyOkgFEV5f7OdCDYBn5/le0yT/ebsc4cZ&#10;i/eQMkdBmICgOFiHrrk5d3nmtPdnHrouzUvCGMfr9RP21RFPj2bm802EcJFIjfBa23cZHOvAlDEi&#10;Qz9mNNbLksobOdD+z8TSvcQTUUBgZVb9aAKEBrpLYhk6QrMw0xqWlcayzFwEAo01tfcQ8lWiCZc9&#10;yjgnCeTBPoMDwN85HYSiKBc224mgeZav/y5CCKSEtJWgofQ6UtY4fr2ME/0vkkhHczngPZd/Zh7a&#10;KSMGQpI0osTj42hC40TvSzSUXYuUMY72Ps3JwRdIGSk0dAwtSXvkFdqHXiWZjiItmSvwuj3g0n2U&#10;BBbjdYUI+aoYGjuNpmuMpk4Rm4iCNbmLwKW76B09SnfkEIvKNtsrh7LLTaWdqPJgWamaElKUPDGb&#10;ieBjwD2zeP335XOFWFJ2M6uq76Fz8A0GYkeJpyKc7H2ZitBydM2TWbY5WS/PbeySoKFxqu8VknEL&#10;03WGX73zZ1SH12FaBovKNtE1+DZBXwUx/QymITENjVR6HNMEDYGmgdvlpTzcRGV4NTXhjRQG66kI&#10;LyNtTODWfXQNHWQs0UtXZB9Hzvwqs9pIAAZnY6/hO+sj6CmlPNwEQkPDxXCsm7QZpyK8zJkP9uL8&#10;BHjK6SAURbk4s7l89HGgfLYufiES8LqD6JqbAk8JkbFO+qLvEE9FKA02URSoz530lZ1/z063JNJj&#10;vNP9K473P4vbKwh4SknJEVxagOWVd1AaXEx10Wo0PEhLkDZjJNIT9mgC0HUoDldTV7SV21f/OUsr&#10;b6U8vIywvxJN6Lh1P5rmojjQQGlwEVVFa6kr3kDCjBA3+8ASGIZkaLyNvtHj1BRfjYVBW+9OjvQ9&#10;wUi8g8bS7cC8HRF8DOh3OghFUS7ObI0I/hxYNUvXviAh7HX8EguBhiUNdM2DkZKMyh7e6vopUkJV&#10;0Sq87nBm2afAtFIkjXE6h/bz6olvY2pRlpXdQVVoA3FjmGj8LJWFq5BIwr4qtiz9NGV9Tew9/i2i&#10;ROxCswApNdbVfIKmihspLKjNjDpkpsYwZTcxErfup7igHr+7EJ+7kLd7fk5nZA8T8SjSgmiym8Pd&#10;PyNujNLW+xyaBpWFK+kdPUJV4ar5OD30X5njNiKKonwws5EIap1YLvouAgQaY/FeDnT8C8cjTyGF&#10;iWlJOsZewOyJUTe+jUJ/LbUl6xge7yQS66Aj8gr9Y0dIGBEqwmu5qvaj1JVsYHSiB7futXcVo4GQ&#10;pM0ELt3LyESHXQzWwOMKsabmI6ypvY8CbzFgTQbE9Id2djMaSHzuEI3lW0BoROMDxBNvghRMJIc5&#10;0PGvuHUfppUinYb+aCudg29QEV6e6aQ6b5yVUjY7/rtXFOWSzMZTpFkI4Z2F614SkekHZJhJ4skY&#10;WIKQv4yAu5rhiQ66hvbTN34Ir6wlbcTxuHxEYh1I0liGQAidpRW3UBSoQ2IRLqiyEwCQXc6ZNmK8&#10;0/UUyXQMITR0zUWBu4Jrl/4+Bd7sitnzL1PNxZkpbturlSway67F6yrguSNfoX/0GKZp/xyWGc+V&#10;t9NpgzOj+1kev52iQO3sfpCXQEr5qBAi7nQciqJcmplOBDcCn5nha14+CSWBRWxe/DuMJ8/gc5Vw&#10;XdOnSKbHONi+g47Ia8SsE2AJfL4gCJNi32JG4l1Y0uRY76+oKb6KoNcudWTrCPaKI4gmBjg1uIfs&#10;Kh5dBNjY+DEC3tJLagmRbUuRHR0UFdRRGVrL4HgrlinR7OENQgOfuwC320PcHGB04gxhfxW6Ni9G&#10;BXuFEN92OghFUS7dTD9B5vTAmXOdf/etpDjQwIeu+r9JpKOUhZaQNuPcffVX+NfX/pDIxBFKwytY&#10;WnkHxYFaCtxlHDv7NEf7f4ZpGYxMdFNdtBa37ieeGkECfncYw0zSHTmAx+MjaUSxLIuAt4xVtXd9&#10;oOMtpZT4PYXUFa+nI/Iyo+l++55+L1Whq6kuXE9leAVFBQ0UFtSiCd0+68D5XkRquaii5KmZTAS/&#10;D9w6g9e7LJYEISVCTE676JqHoK+CoK8cS0pcup/2wVcQwkJzSwoCBWxe8giacKEJF6OJTpLWKE1l&#10;t7G69u7ctdt6d9I+8AaFgWrceoCOwVdJmANgaXh90FB2DYaVAi5vw5f9eruwXF+6Cb3dgyY0LGmh&#10;WQGWlt/G+saPTr42V3d2fE7+n4HnnA5CUZTLM1OJQMPh0cCrbQN43TobFhUjpZ0QtKkni5FpMGfP&#10;uBPwlFMZXk2x2UhNyUqi8X57SSmSJeU3sKzilsyZAJOHzERTPZyJv0Bbfxrd5cI0wLTsYrA0PCAF&#10;QW9ZbrXSByEQFPnrGYl1gynQvUkKvCVIaeU6ps6jomyz0wEoinL5ZioRNAONM3StS/ZW9yj/19Mn&#10;CLg17lhZwq1rqlhaGQTe/bC0v0lrlAYbuXnVFzDMBJpw4fOEcu0lAt4ypi33FBJd92BZGkbCbXcI&#10;NVNYlkTTMtfXDAoLajCsJC7N84Ee0lJKXLoPywSkPfWTTsJEatA+Ke0iDsWZQ48Cp5wOQlGUyzcT&#10;iWAZ8FczcJ3L9t1dJzjQPkz/hOR4f4y3usd4cFMtN6+ufNfjMltH0DUPmnDhcRXk/k5ki7LYU0ow&#10;WSA2zBQhbwXJdBSBjkSi6Zn9CtJCw088NZo5SCZbUL70h3V2ekgiCfnLALsTqRAmfncxppVC01y5&#10;M5An3+OIU6jRgKLkvZmoMDo6JfSrt3p47u1++odjaKlxDneN8rO3h0kYEu09uotO/nlyiiX3//M+&#10;XAVu3YdlmQS91Whui6JgNW63C02zr5FKTzCe6Cea6Mu84/IezlJamQ1uJmeGjwAahmmiiwBJcxzD&#10;TF7WdWeJKhArygLwQUcEdwK/MxOBXK5vv3iC7uEkILFMC5dMsry0iFtXlb9nwfZyirimlaah9BqG&#10;Yx3UlFyNzxWid/QIh7p/xNj4IEIIBhPvEE+NEvJVXFaxeHJpqkbvyFH8bh8jmWMsJ5IjtHT8lGi8&#10;F48epqighsbyLbhdAaemiZ4HfuDEjRVFmVkfNBE4Ohr49osnaOkcIxo3IHOKlyHhk1sbsLL9497j&#10;gZztM5QdCVyIrrkpCtRz06r/mJnD9+B2+Tk29DjjcQ3LksTio/SNHaMivPwyp4bs9yTSY8RSgwxO&#10;HEFa9tY4yzIYiLYSiR8j4CslkUjw0OZ/pKpwlb3BYI6pHcSKsnB8kCfIHwFbZyqQSyEldEcm+NYL&#10;Jzg7mgJMewWl5mL78kquayrF79Hf8/3ptEEqbQACy5JYljWtB9B70TUPuubGpXuQEvyeEkJ6E5pm&#10;bwRLpqKc6H2JsUQvILHkxV3X/plkrlgdjffS1vc8qZTEymY0BJYFRkpnIhWhvmw9QO7IzTn2P4UQ&#10;e524saIoM+9yE0FQSunYaEBKyTefb+PsaIpU2syNBtBcXL+shMICz7SFo9lv/9mH8gu7DvPMcwdo&#10;Pd6dW/Uj5dSH7vnZ34BF5nQzKPRXsb7+o/jdxVhSYlhpukdeoe3s85PLR0W2fcQFfqbMaGAs3sPp&#10;wb2cHtyLtIS9YklzobtB0yVSGAjpwS2KKQs1XepHNxPiqAKxoiwol/t18stCiMoZjeQiWVLy6olB&#10;Hn+ji/5oZjRgfyGnJCgIF7ioLfZjWhJ9ykM+26XzaGsX3/vfLzI+bnD9liVct2mQ1asaqKkuySWD&#10;bAH4fHJnGyPRNQ9loaUU+RcTnRjCMiElk7zT80s8rjBNlTdQ4C2e0j5ien0i21IiuyHMtFIcO/Mc&#10;R/qfREh7BZPbVUB5YAVLKgAzI1sAABcySURBVLfRGXmVzsE3kZZOXcl6XLojLZ0eBc46cWNFUWbH&#10;5SSCdcCfzXQgF0NKiWVKvvFCG/3RtD0SkDK3sTYSS7F9WRmmZa8Y6usfZXhknOKiAOGgHwt44cUW&#10;hofHGB2d4KmnIxw92s0N21axft0iVq2qJxwquEAM9rnCAo14aoTIeAfReB+6rmOaJhKITBzj7Z4d&#10;eN0B6ko24HOHM0dO2u2usw3xRO6aJgPRkxw7+xuO9z5LNHUGpIammxS4S9m+8t9RGmikqfxGOsv3&#10;097/CvUlG50oEr8D/Je5vqmiKLPrchKBY1NClpQ89kYnu1sHGYsbIM3JNguazrbllXhdOrquYaQN&#10;fvTYy3R0RRgdHWVJYxWhsI/X9rUxPDKBplkgLdpO9nD8ZB/btizj4Qe2cN3mFbhc568v2PP4dt4Z&#10;jnVyqOtxuob2MZbozn3jt+fxNboG3+HMwBe5quG3ubrhQdyuAooKanN7ACxpYlopIuPtDE908U7P&#10;L+gaeQUrrSGlQHdbFBcsZkXl3TSUbkSgE/SVEy6o4aq6+xBCn/P+QqpArCgL06Umgt8GHpiNQC5E&#10;SslE0uQfnmtjaDw9PQkIgRCSoegEVYV+AMaicZLJFK+81oomDN4+0o3LZe/SlZaJlZsusts/H2w5&#10;zad+75YLxiEQJI0o3SP7aB36MfGYAXJy6kfXdCQG0gJTmrR0PsHxvmdZXLEVLC/l4SUgdUwZp2v4&#10;TdLmGNFEL/FUDNOUSMsCIQm6i1lddT9X1X84U2+wr+9zhzI/8pw/kH8hhPjJXN9UUZTZd0mJwMkD&#10;ZwxT8vfPHaetb5xEyoSpq3GkRKKxtq4Ir1sDKfH53Lz1TgehoJuxqIlLAyNtZKZ25LS3a5rg1pvX&#10;sqihHF3XzjufP/Xf3bqfIt9iqvw30DnxGgYTaJogWFBGib+JnuG3kVYMCwsJJNMxTgw8D5aH4/0p&#10;3HoBppWyp7qkgZX7cex21khJTXgzSytvwu8pxJImuuZ+z7jmSLMTN1UUZfZdSiL4ghBi/axF8j5M&#10;S9LaO8Y3d55gJGYA5rteowtJyjDQMx1HNU3js5+6g7ePdKBpOofeOsVEPE1bWw+GYUx7r8vlpqGu&#10;HLdr8uN4v4etJlzUl16DaaUZjnYgxSnMtItrGj7J0spbOBM5yKsnvsPoxBl7ib+QpBMSSRIJGEYs&#10;c76xXRC2VwbZoxW7h52gY/A1akuuIeAtwevcKCDr74EDTt1cUZTZdbGH15dLKZ906uSxdNrir598&#10;mzfbRzPLRd+9HFMKF9cuKeXBTTW4dA23S6ehvpzrNi9nxbIaPnLvtQwMjtHydjuWaeXeJwT4fB42&#10;bljCxvVNuSTy/uzVReGCSsrCy0mZMWpKVnNt46cIFVRSWFDHyuo78XmKGIv3Y1lp0kYyV9QWCLx+&#10;gUv3oulQEmzE6ypEYmKadhtr4UpjiSRF/kYCvlInD5+JYE8HJpwKQFGU2XWxT5cvCyFCsxrJe0gb&#10;Fs8d6eXnB3uIxQ0mzwCeTsg0fSNxokkTr9v+sbIN40KZlUCFhQEC/gLG0tEpxV1JMmUQGY6STKbx&#10;+dwXbA8Rj6fx+z0I4aW6aA0p47epLFyB1xNGSonXFcSjF3Bt0++xpGIbj+37HNnL6bqbitBK6ko3&#10;oAkXpcFGSoKLcQkvu9u+TtfwPoyUxDIEPaP7OdxdRlloCW7dN3Mf6qVpBkacurmiKLPvYhLBdcC/&#10;m+1Appq6GzdlmPzdM8ftNhJI3mtvlpQQTxsMRZOUBu0DXYSYHDyk0ybBgI94IpVLEGAni3Ta4Oix&#10;M/QPjLCooeJdSSCbGKSUjI5N8OLuwzQ2VLB4UQVFRUGWVt5gv2bqck4BuvBwdvRtLGlPZWlCw+WW&#10;bFr8CI3lW/G6gliYuDQfaWOCssBKzo4eAE+KQl8Di0u3s6L6Tgo8JUypjM/AJ3zR9gP/fS5vqCjK&#10;3LuYqaH/hd1qes6l0hbf3X2Kf3mlg1hiyg7i99AbTXPXVZUsLg+infO81HUNt1tn35ttDA/HmJZR&#10;BKRSBoGAl8aGCnw+z+T5xLnVRZBMpPjBv77ED3e8wun2AVwugSYgGPCj69kjI3O7A0gZMVrPPstA&#10;7AhW5gAbrztEeXgFi8q2gBDowm3Hp7nxecKMJwYo8JSwadHvs3nJvyHoL8skmIvriTTDPgu0zfVN&#10;FUWZWxcaEXwC+NBcBJKVm7KRkoGxOF9/ppVY0l7p876EIG1KDnaOcNe6aqS0r6Vp9gO95XA7LYdP&#10;09c3/K5rCWB4eJzvfn8nuqbxyMduRAiBrmfbVMPp9j4OHDzJ4z/dy1g0zvDwGG8ePMlv3baOO269&#10;isZFldTXleUSSHbDmcut4faaaFYIUx8jkR7FkhYpYxyPKzhtdFJVuIo1NfdTGmwk5KvIxKZnYpjz&#10;JPAY8PRc31RRlLkn3q8pmpSyVQixfK6CmRpLPGXyVz99i3/ceYqJ1IVHAwAIjT++bSlfeXCt3W/I&#10;smjv6GfPK0d56lf7GRgcIxFP5Fo7ZHsL2R1I7fMJiooCLFlcyR23XE1JSQi328XAwCi79h7heNtZ&#10;+geGIZNghBBINMrLirjnrg18/KHtlJQEcw/ttBHn2Nnn8HtCRMY70TQXoxPdlAWXsa7hfrLtJSaT&#10;gT30yE4xObxcdDVw1IkbK4oyt95vRPCXc5kEpjJMycH2CN/dfYp4yuSCo4EMTYMDHSP0jSYI+Vxo&#10;Ap78xT6e33mY4ZExAHSXluspJLByl7afuZLh4Qlaoh0cPNRORUURqVQKw7AYG5sAAZqwz0O2LIkQ&#10;9vnHwyNjnDjdi6ZPX23k0r2srbsPy0rTVHEzaTOBW/dhWtk6xeRD3k4q0zm4XPSrqCSgKFeM90oE&#10;DTi4gSiRNvm759pIpKzMBrCLY1mS104N89KxfpoqgiSSaRYvKieVSoGU6C4X669ezJJF5Tz/4mEi&#10;w+Mgrdz8vV0UtkinTTRN0Nc3jJTm5GrVc2rV2fqB263xiYe2UVDgmXKd3FpRNM0NyNzKn2yzuHdt&#10;WJsf5xCfQZ08pihXlPdKBF9+n7+bNfZJYJIDHSP85kiEpCmYtvTnQqRE02D38SE+d8tS3AVetm9b&#10;xf6Dp0kkDNatreXmG9ZSWVFEfV0ZP/3565w+3XfOJSaXlZ5v49q58WqaoKQoRG/fMCsTdbhdOvZ0&#10;jz3VJJG5b/+QSSSXcXrZHGoG5tV5mIqizK7zrRq6GXsnqSMEEEumaSzxE4lbnBlNTe3UfEESSe9I&#10;El1I1tQWEvR7KC0J8uG7r2HzNcsoKgzg8biorChiYiLByVNnSSRSk/cX7z8/b/+rwO1x4/G4MUxJ&#10;NJqkvaOf+roSGhdVTI8nkwB6RxIYpjXtwJx5mAxeBj7vdBCKosyt8yWC7wONcx1IlhCCirCP+hI/&#10;62qDVIZ9dI+mGE1kawUXHh1MGDCesrhpZRnVxQXUVJfg93twu125b+d+v5vrNi/naGs33d2DmJaV&#10;O7ZS07Rpc/dTY9N1N26Ph9tuvoqKikKGR8ZJJVOMTyQ41d5Hgd/D4kVVmRVH9sjghSP9fPulU0Tj&#10;BgUeDb/XhVvX5mMi+DRw2ukgFEWZW+cmgk8D/8GZUKYL+90sqQyxqNTP+voQLl2nrT+FKSWICyUD&#10;i5EJg+FYkrW1hZQEvWSHFPaJZPYQo+VwOy/ufpvevjGEEBQUeCgtCZNMWbmdwAjNfqfQ0IXg2s3L&#10;eej+LTz44S185N5ricUSHD3eS9qwGB1LsuHqxTQtqcTrtesCpiX5Px9v4Rct/ex44wyRaJKVVUHK&#10;Q77c6WjzxPeBv3M6CEVR5t7URODO9BMqdDCedykLeVlcHmRxmZ/V1QUkDGgfSmWe69Z7ThmlLDg9&#10;lKaq0M3mJaVo2fX9mZKDpgl2/GQPB1vamZhIUl9XxoMPXM/2rStZsbyGyspCgiEf0fEEqVSaAr+P&#10;22+9mj/6zJ1sv34VoVABmiYoLwuTSKYwDJPNGxfzux+/mWDQj6YJIrEkX3umlZ+80c1QNAXS4HDn&#10;CPduqKWxIoBLn/tD59+Dhd1PSLWSUJQr0NSC8JeFEPWORfI+/B6d65rKWFweZHlViC2LC3mqZZAj&#10;PWMgDbCMd88YWQbjExP8j+dP4NE1Pr6lgbKQvVpH0wT7D57k6PFeBiMxdF1QWRHmnjuvobqqmPFY&#10;Ek0TvHO0k//6tZ8THYuRSKQpKgxQXl44pfgrWLK4ik88vJ3jbT2sXFFHcVEAgLMjcV462kfzk0fs&#10;02oyy1P/4MYlXN1QiNelZZagzotaQTPQ7nAMiqI4JJsIVgB/6WQgF6Mi7OOudTU0VQRZV1fIs0cG&#10;ePrwAANjCTshSMte5A8gwTIt2iNp/uW1M9SXFHD72koCXheWJdEFVJSFKSoK4/UIbrlpHTXVJViW&#10;RSjoQ0pJXU0p5eWFdHT2AxaDQ2P4vNOb0kkpWbK4isWNVYBdTDZMix++0sGP9/XYCSNTMS4Pefn3&#10;dyyjIuzLta2YB0ngBPAVp4NQFMU52UTQ7GQQl2pZVZhlVWGWVgXZWB/iV28P8cyRCFKmQaTtZJDd&#10;qWsm2XdqkE/84yBfeWAtf3rXSnRdY+OGpUgJTUvKiQxP8OF7r80Ug/Xcg76gwEt1RRhNaFiWfd7w&#10;+HiCoqIgcP4VRUd7xvjZgR7+4fk2+kbTTO2W+vnfWkZtiR+PS5u2mcxhzU4HoCiKs1zYvYQ+7nQg&#10;l2PzkjJWVBeyvLqQjQ0hnjkyxJsdY5lkYJBpOASmQQqdv3/uBG92DPPZm5q4ZXUl12xcysoVdUzE&#10;k/h9nlwCyLZ8KCoMUFtXxpIlVZiGQTjkz/UfArsfUnZKKpY0ON4X5au/OMqz7wwSjScmkxFwzeIS&#10;fnfbYkpDk6OBeeBZ4IdOB6EoirOEZVmvCyGudTqQD6pzMMae4wO81DrIc0eHaR+MgZU529gCNEC4&#10;KA36uKo2wC0ry3hwcwNr6gpzCWCy99Bky4lTp/vo7BqgurqYAr+X6qpiXC4XEpmZ+peMTKT5570d&#10;/PTNMxxsj5BIWfZ9swT84HNb+MiGWkJ+T+4eTpNSXi+EeNXpOBRFcZaQUn4Ge3qg1uFYZkRL5zC7&#10;jw2w81iEnccjjE0kMwkhO0Wjg3DRWO6jodjDbasr+fiWBoJeF0UBDz6XnksEU88hAHsEoGkalpQM&#10;jyfpHUvwm8O9vHpimL1tQwxEk2Cm4JxzCe7fVMc3fu8aqgoLJv+z84ngW8AfOx2EoijOy3Yf9WK3&#10;lfhzZ8OZGYZp8XLrAC+3DvBC6zC720bsZGClyW1KEy6EplPsE1hS8vC1DSyrCFAe9rKlqYzReIrl&#10;VWEGo0mWVgZp643id+vsOx3hra5RjvVGefVkhL6ROKlU5tCc7BaFqTTBrr+4hc2LS/HlTk6b28/j&#10;PGJAE9B3oRcqirLwTWtDLaVcJYT4MvAx50KaOYPRJLuP9bOrdZCdx0d4+0wUrJRdP4DMQ1vYG9SE&#10;i3CBF6w04QIfNYUekoaktthHNJHG59Y5NRBjNG4wEjOwLBOJhcwVps9DwH+8cwV/+eHVlAUnj5qc&#10;B4ngi8DfOh2Eoijzw3udR3AP9nTRpjmNZpa09UZ5ubWfl1oj7Gwd5szwxGT9IFvw1QTIzFd6IbCL&#10;ChYIPfM6Jr/xTykCv5+G8gC7/uJWaosLcGmTh9w47DCwzukgFEWZP973YBrsBmTNQMmcRDPL3jg1&#10;xO5jA7zYGmHn8RHiyWRmhHCeb/Xnm+Zhyn+70ANdwP/3yAY+feMSCudRgRh4EHjC6SAURZk/LpQI&#10;AIqw6wd/MvvhzL5E2mT3sX52tw6ws3WEV0+NZpJBenJ0MAO2ryznR3+0lbqSQC7HzINE8DPgfqeD&#10;UBRlfrmYRACAlHIj0CyEuG92Q5obZ0fivHxsgF3HB3mhdZjW3vFMQdmY3J18uQQ8/vlt3HVVNQGv&#10;fTj9PEgCABuAQ04HoSjK/HLRiWCKh7Cni9bMeDQOOHpmlJeO9fNia4SXjg8zMBafXG56OQlBwCe2&#10;LuJrj2ygMuyf/M/OJ4KvAf+H00EoijL/XE4iyPoSdkLwX+B1eWHP8QFePNLHS8eH2d02imEmwTIz&#10;DeMu/jPyeXR2/eWtrKsvxuuyD6GZB0lgUErZJIQYczoQRVHmn/MdTHOx9kopvyeECAHXzFxIzmgo&#10;DbBxUTEVITdlBRpJU9Abze4Ofu921+f6s7tXcs/6GkK+eVUg/pIQYo/TQSiKMj99kBHBVNuwRwe3&#10;z8TFnNYxGOO5w73sPDbI3pOjdEYy7Sos832Lyctrwjz7xZuoLSlAF/NmuejrwBang1AUZf6aqUSQ&#10;9UnshLBkJi/qlP2nI/y6pYeXTwzz+ukxxiYSmWZ21rsTgoBv/ptNPLJ1EeH5tVz0buDXTgehKMr8&#10;NdOJIKsZe8npgvCrlh6ePtTDvvYx9ndEM8VkY3K5qRDcvraS//2H11FdNK/6Cf0IeMTpIBRFmd9m&#10;KxEgpVwihGjGHiXkvcFokl8cPMNvDvfxZmeUk/0xOxmYBrpL46k/uYGbV1bg98ybfkIAK4FWp4NQ&#10;FGV++yDF4vclhBgGnsQuKjcJIRpm5UZzpMDrYsOiYlbXhvG7QBOSsSQkLcFnbmrkk9dPTgnBvEgE&#10;fwM87nQQiqLMf7M2IjiPz2FPF1XP1Q1n084jffzkjS5ODk7w9Y+vY2llCLc+b5aLdgJLgbTTgSiK&#10;Mv/NZSIAe89BM/YehLyXMixO9EVpLCvITAmJ+ZAEkFL+gRDie07HoShKfpjrRJC1BjshPOTEzWfa&#10;1M9wHpxD/BJwi9NBKIqSP5xKBFkfxp4u2uhkEAvMLdjJQFEU5aJoF37JrHoKe1fynwIjDseyEHwP&#10;lQQURblETo8IpirBni76vMNx5Ks0doG40+lAFEXJL06PCKaKAP9BSrkZeNrpYPLQo6gkoCjKZZhP&#10;I4JzfQy7frDK6UDyQCv25jFFUZRLNp9GBOfaAawG/gJIOhzLfPeo0wEoipK/5vOIYKpa7PrBZxyO&#10;Yz76NXZjOUVRlMuSL4kg60bs6aJbnQ5kHtmC3WpaURTlssznqaHz2Q3cBnwKaHc2lHnhG6gkoCjK&#10;B5RvI4KpNOzpor9yOA6njAFNwKDTgSiKkt/ybUQwlQX8NbAc+KHDsTjhUVQSUBRlBuTziOBcd2LX&#10;D7Y6HcgcOARscDoIRVEWhnweEZzrGeB64I+BPodjmW1quaiiKDNmISWCrG9ht1r4W6cDmSVPAD9z&#10;OghFURaOhTQ1dD7rsKeLHnA6kBm0DjjsdBCKoiwcC3FEMNVbwIPA/djz6vnub1FJQFGUGbbQRwTn&#10;+gL2ktOQw3Fcjj7s5aIxpwNRFGVhWegjgnN9TUrZhL0RK988ikoCiqLMgittRDDVddj1gw85HchF&#10;eBV7RZSiKMqMu9JGBFO9jt2s7RHguMOxXEiz0wEoirJwXcmJIOtHwArgPwOGw7Gczw+BZ50OQlGU&#10;hetKnho6nwbs6aJPOx3IFMuAE04HoSjKwqVGBNN1An8A3CKl3OV0MMBXUElAUZRZpkYE7+/T2PPz&#10;9Q7cux17uajlwL0VRbmCqBHB+/se9sP4bxy4dzMqCSiKMgfUiODircB+OH98Du61E/sAHkVRlFmn&#10;EsGl+5CUslkIce0s3uNG4OVZvL6iKEqOmhq6dL8WQlwH/Htm52CY76CSgKIoc0iNCD4AKWVYCNEM&#10;/OkMXTKJXZM4M0PXUxRFuSA1IvgAhBBjwBeklBuAn8/AJZtRSUBRlDmmRgQz6wHsh/lVl/Heo8Dq&#10;GY1GURTlIqgRwcx6AvvgmC9xiZ1CpZTNsxGQoijKhagRweypxB4d/NuLeO3TwL2zGo2iKMp7UIlg&#10;lkkpt2YKyr/1Pq/ZLITYP3dRKYqiTFJTQ7NMCPEqcCfwSc7fN+gfVBJQFMVJakQw9/4au8OpBoxg&#10;LxeNOBqRoihXNJUIHCClbBRCNEspDwoh/t7peBRFubL9/ztf9XaqT06dAAAAAElFTkSuQmCCUEsB&#10;Ai0AFAAGAAgAAAAhALGCZ7YKAQAAEwIAABMAAAAAAAAAAAAAAAAAAAAAAFtDb250ZW50X1R5cGVz&#10;XS54bWxQSwECLQAUAAYACAAAACEAOP0h/9YAAACUAQAACwAAAAAAAAAAAAAAAAA7AQAAX3JlbHMv&#10;LnJlbHNQSwECLQAUAAYACAAAACEAi9Yl6bgHAADiNwAADgAAAAAAAAAAAAAAAAA6AgAAZHJzL2Uy&#10;b0RvYy54bWxQSwECLQAUAAYACAAAACEAqiYOvrwAAAAhAQAAGQAAAAAAAAAAAAAAAAAeCgAAZHJz&#10;L19yZWxzL2Uyb0RvYy54bWwucmVsc1BLAQItABQABgAIAAAAIQA7wFYp4AAAAAkBAAAPAAAAAAAA&#10;AAAAAAAAABELAABkcnMvZG93bnJldi54bWxQSwECLQAKAAAAAAAAACEAU1FEk7Z3AAC2dwAAFAAA&#10;AAAAAAAAAAAAAAAeDAAAZHJzL21lZGlhL2ltYWdlMS5wbmdQSwUGAAAAAAYABgB8AQAABoQAAAAA&#10;">
                <v:shape id="Picture 1235"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htb/EAAAA3QAAAA8AAABkcnMvZG93bnJldi54bWxET0trwkAQvhf8D8sIvTUbbakSXUWE0B5K&#10;i0bwOmTHJJqdDdk1j3/fLRS8zcf3nPV2MLXoqHWVZQWzKAZBnFtdcaHglKUvSxDOI2usLZOCkRxs&#10;N5OnNSba9nyg7ugLEULYJaig9L5JpHR5SQZdZBviwF1sa9AH2BZSt9iHcFPLeRy/S4MVh4YSG9qX&#10;lN+Od6Pg4zs+f6Xuvri97Q5pl9mxvv5USj1Ph90KhKfBP8T/7k8d5s9fZ/D3TThB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whtb/EAAAA3QAAAA8AAAAAAAAAAAAAAAAA&#10;nwIAAGRycy9kb3ducmV2LnhtbFBLBQYAAAAABAAEAPcAAACQAwAAAAA=&#10;">
                  <v:imagedata r:id="rId21" o:title=""/>
                </v:shape>
                <v:group id="Group 1233"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z208MAAADdAAAADwAAAGRycy9kb3ducmV2LnhtbERPTYvCMBC9L/gfwgje&#10;1rQVF6lGEdHFgwirgngbmrEtNpPSZNv6742wsLd5vM9ZrHpTiZYaV1pWEI8jEMSZ1SXnCi7n3ecM&#10;hPPIGivLpOBJDlbLwccCU207/qH25HMRQtilqKDwvk6ldFlBBt3Y1sSBu9vGoA+wyaVusAvhppJJ&#10;FH1JgyWHhgJr2hSUPU6/RsF3h916Em/bw+O+ed7O0+P1EJNSo2G/noPw1Pt/8Z97r8P8ZJLA+5tw&#10;gl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rPbTwwAAAN0AAAAP&#10;AAAAAAAAAAAAAAAAAKoCAABkcnMvZG93bnJldi54bWxQSwUGAAAAAAQABAD6AAAAmgMAAAAA&#10;">
                  <v:shape id="Freeform 1234"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g7UcQA&#10;AADdAAAADwAAAGRycy9kb3ducmV2LnhtbERPTWvCQBC9F/oflin0ImajUpHoKqUgCAraqNDexuyY&#10;BLOzIbuN8d+7gtDbPN7nzBadqURLjSstKxhEMQjizOqScwWH/bI/AeE8ssbKMim4kYPF/PVlhom2&#10;V/6mNvW5CCHsElRQeF8nUrqsIIMusjVx4M62MegDbHKpG7yGcFPJYRyPpcGSQ0OBNX0VlF3SP6Mg&#10;3/HlfGzd9qNMf5cnv+n9rKmn1Ptb9zkF4anz/+Kne6XD/OFoBI9vwgl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YO1HEAAAA3QAAAA8AAAAAAAAAAAAAAAAAmAIAAGRycy9k&#10;b3ducmV2LnhtbFBLBQYAAAAABAAEAPUAAACJAwAAAAA=&#10;" path="m,l11520,e" filled="f" strokecolor="blue" strokeweight=".39172mm">
                    <v:path arrowok="t" o:connecttype="custom" o:connectlocs="0,0;11520,0" o:connectangles="0,0"/>
                  </v:shape>
                </v:group>
                <v:group id="Group 1231"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nLPMUAAADdAAAADwAAAGRycy9kb3ducmV2LnhtbERPS2vCQBC+F/wPyxR6&#10;q5uHLZK6BhFbPIhQFUpvQ3ZMQrKzIbtN4r/vFoTe5uN7ziqfTCsG6l1tWUE8j0AQF1bXXCq4nN+f&#10;lyCcR9bYWiYFN3KQr2cPK8y0HfmThpMvRQhhl6GCyvsuk9IVFRl0c9sRB+5qe4M+wL6UuscxhJtW&#10;JlH0Kg3WHBoq7GhbUdGcfoyCjxHHTRrvhkNz3d6+zy/Hr0NMSj09Tps3EJ4m/y++u/c6zE/SB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JyzzFAAAA3QAA&#10;AA8AAAAAAAAAAAAAAAAAqgIAAGRycy9kb3ducmV2LnhtbFBLBQYAAAAABAAEAPoAAACcAwAAAAA=&#10;">
                  <v:shape id="Freeform 1232"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f4sMA&#10;AADdAAAADwAAAGRycy9kb3ducmV2LnhtbERP32vCMBB+F/Y/hBv4ZtM5LKMaZRvIhOGDOtHHo7m1&#10;ZcmlJLF2/70ZDHy7j+/nLVaDNaInH1rHCp6yHARx5XTLtYKvw3ryAiJEZI3GMSn4pQCr5cNogaV2&#10;V95Rv4+1SCEcSlTQxNiVUoaqIYshcx1x4r6dtxgT9LXUHq8p3Bo5zfNCWmw5NTTY0XtD1c/+YhWc&#10;zUfs31pLu+3p03czcyx8YZQaPw6vcxCRhngX/7s3Os2fPs/g75t0gl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f4sMAAADdAAAADwAAAAAAAAAAAAAAAACYAgAAZHJzL2Rv&#10;d25yZXYueG1sUEsFBgAAAAAEAAQA9QAAAIgDAAAAAA==&#10;" path="m,l11440,e" filled="f" strokecolor="blue" strokeweight=".39172mm">
                    <v:path arrowok="t" o:connecttype="custom" o:connectlocs="0,0;11440,0" o:connectangles="0,0"/>
                  </v:shape>
                </v:group>
                <v:group id="Group 1229"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Jfw0MIAAADdAAAADwAAAGRycy9kb3ducmV2LnhtbERPTYvCMBC9L/gfwgje&#10;1rTKilSjiKh4EGFVEG9DM7bFZlKa2NZ/bxaEvc3jfc582ZlSNFS7wrKCeBiBIE6tLjhTcDlvv6cg&#10;nEfWWFomBS9ysFz0vuaYaNvyLzUnn4kQwi5BBbn3VSKlS3My6Ia2Ig7c3dYGfYB1JnWNbQg3pRxF&#10;0UQaLDg05FjROqf0cXoaBbsW29U43jSHx339up1/jtdDTEoN+t1qBsJT5//FH/deh/mj8QT+vgkn&#10;yMU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X8NDCAAAA3QAAAA8A&#10;AAAAAAAAAAAAAAAAqgIAAGRycy9kb3ducmV2LnhtbFBLBQYAAAAABAAEAPoAAACZAwAAAAA=&#10;">
                  <v:shape id="Freeform 1230"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nCX8MA&#10;AADdAAAADwAAAGRycy9kb3ducmV2LnhtbERPTWvCQBC9F/wPywjemk2VVI2u0grB4s0Y2uuQHZPQ&#10;7GzIrpr8+26h0Ns83uds94NpxZ1611hW8BLFIIhLqxuuFBSX7HkFwnlkja1lUjCSg/1u8rTFVNsH&#10;n+me+0qEEHYpKqi971IpXVmTQRfZjjhwV9sb9AH2ldQ9PkK4aeU8jl+lwYZDQ40dHWoqv/ObUUDa&#10;JcX6cvqk0/FAydd6fM/yUanZdHjbgPA0+H/xn/tDh/nzxRJ+vwkny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nCX8MAAADdAAAADwAAAAAAAAAAAAAAAACYAgAAZHJzL2Rv&#10;d25yZXYueG1sUEsFBgAAAAAEAAQA9QAAAIgDAAAAAA==&#10;" path="m,l,14400e" filled="f" strokecolor="blue" strokeweight=".39147mm">
                    <v:path arrowok="t" o:connecttype="custom" o:connectlocs="0,720;0,15120" o:connectangles="0,0"/>
                  </v:shape>
                </v:group>
                <v:group id="Group 1227"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TBOcYAAADdAAAADwAAAGRycy9kb3ducmV2LnhtbESPQWvCQBCF7wX/wzKC&#10;t7qJ0lKiq4hY8SCFakG8DdkxCWZnQ3abxH/vHAq9zfDevPfNcj24WnXUhsqzgXSagCLOva24MPBz&#10;/nz9ABUissXaMxl4UID1avSyxMz6nr+pO8VCSQiHDA2UMTaZ1iEvyWGY+oZYtJtvHUZZ20LbFnsJ&#10;d7WeJcm7dlixNJTY0Lak/H76dQb2Pfabebrrjvfb9nE9v31djikZMxkPmwWoSEP8N/9dH6zgz+aC&#10;K9/ICHr1B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RME5xgAAAN0A&#10;AAAPAAAAAAAAAAAAAAAAAKoCAABkcnMvZG93bnJldi54bWxQSwUGAAAAAAQABAD6AAAAnQMAAAAA&#10;">
                  <v:shape id="Freeform 1228"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cHMQA&#10;AADdAAAADwAAAGRycy9kb3ducmV2LnhtbERPTWvCQBC9C/6HZQRvumtaSpu6ShADOfSiLT0P2WmS&#10;mp0N2a2J+fVuodDbPN7nbPejbcWVet841rBZKxDEpTMNVxo+3vPVMwgfkA22jknDjTzsd/PZFlPj&#10;Bj7R9RwqEUPYp6ihDqFLpfRlTRb92nXEkftyvcUQYV9J0+MQw20rE6WepMWGY0ONHR1qKi/nH6vh&#10;8/uxKTA/HadhanOVXY78dlNaLxdj9goi0Bj+xX/uwsT5ycML/H4TT5C7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gnBzEAAAA3QAAAA8AAAAAAAAAAAAAAAAAmAIAAGRycy9k&#10;b3ducmV2LnhtbFBLBQYAAAAABAAEAPUAAACJAwAAAAA=&#10;" path="m,l,14320e" filled="f" strokecolor="blue" strokeweight=".39147mm">
                    <v:path arrowok="t" o:connecttype="custom" o:connectlocs="0,760;0,15080" o:connectangles="0,0"/>
                  </v:shape>
                </v:group>
                <v:group id="Group 1225"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DS+QscAAADdAAAADwAAAGRycy9kb3ducmV2LnhtbESPQWvCQBCF74X+h2UK&#10;3uom2kpJXUWkLT1IwVgQb0N2TILZ2ZDdJvHfdw6Ctxnem/e+Wa5H16ieulB7NpBOE1DEhbc1lwZ+&#10;D5/Pb6BCRLbYeCYDVwqwXj0+LDGzfuA99XkslYRwyNBAFWObaR2KihyGqW+JRTv7zmGUtSu17XCQ&#10;cNfoWZIstMOapaHClrYVFZf8zxn4GnDYzNOPfnc5b6+nw+vPcZeSMZOncfMOKtIY7+bb9bcV/NmL&#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DS+QscAAADd&#10;AAAADwAAAAAAAAAAAAAAAACqAgAAZHJzL2Rvd25yZXYueG1sUEsFBgAAAAAEAAQA+gAAAJ4DAAAA&#10;AA==&#10;">
                  <v:shape id="Freeform 1226"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NNMQA&#10;AADdAAAADwAAAGRycy9kb3ducmV2LnhtbERPTWvCQBC9C/0PyxR6MxulaBNdpZaG5iSY9pLbkB2T&#10;0OxsyK4m9te7hUJv83ifs91PphNXGlxrWcEiikEQV1a3XCv4+szmLyCcR9bYWSYFN3Kw3z3Mtphq&#10;O/KJroWvRQhhl6KCxvs+ldJVDRl0ke2JA3e2g0Ef4FBLPeAYwk0nl3G8kgZbDg0N9vTWUPVdXIyC&#10;94/umKzzMsl/LrdDktGp1PKg1NPj9LoB4Wny/+I/d67D/OXzAn6/CSfI3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6TTTEAAAA3QAAAA8AAAAAAAAAAAAAAAAAmAIAAGRycy9k&#10;b3ducmV2LnhtbFBLBQYAAAAABAAEAPUAAACJAwAAAAA=&#10;" path="m,l11520,e" filled="f" strokecolor="blue" strokeweight=".39147mm">
                    <v:path arrowok="t" o:connecttype="custom" o:connectlocs="0,0;11520,0" o:connectangles="0,0"/>
                  </v:shape>
                </v:group>
                <v:group id="Group 1223"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6qFrsQAAADdAAAADwAAAGRycy9kb3ducmV2LnhtbERPS2vCQBC+F/wPywje&#10;6iaxFYmuIqLSgxR8gHgbsmMSzM6G7JrEf98tFHqbj+85i1VvKtFS40rLCuJxBII4s7rkXMHlvHuf&#10;gXAeWWNlmRS8yMFqOXhbYKptx0dqTz4XIYRdigoK7+tUSpcVZNCNbU0cuLttDPoAm1zqBrsQbiqZ&#10;RNFUGiw5NBRY06ag7HF6GgX7Drv1JN62h8d987qdP7+vh5iUGg379RyEp97/i//cXzrMTz4S+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6qFrsQAAADdAAAA&#10;DwAAAAAAAAAAAAAAAACqAgAAZHJzL2Rvd25yZXYueG1sUEsFBgAAAAAEAAQA+gAAAJsDAAAAAA==&#10;">
                  <v:shape id="Freeform 1224"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V/CcQA&#10;AADdAAAADwAAAGRycy9kb3ducmV2LnhtbERPS2vCQBC+C/0PyxR6041pCCXNKkEQPEghsYceh+zk&#10;QbOzaXbV6K/vFgre5uN7Tr6dzSAuNLnesoL1KgJBXFvdc6vg87RfvoFwHlnjYJkU3MjBdvO0yDHT&#10;9solXSrfihDCLkMFnfdjJqWrOzLoVnYkDlxjJ4M+wKmVesJrCDeDjKMolQZ7Dg0djrTrqP6uzkZB&#10;8cN9+tXck/OxSOVcxfXHunRKvTzPxTsIT7N/iP/dBx3mx8kr/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FfwnEAAAA3QAAAA8AAAAAAAAAAAAAAAAAmAIAAGRycy9k&#10;b3ducmV2LnhtbFBLBQYAAAAABAAEAPUAAACJAwAAAAA=&#10;" path="m,l11440,e" filled="f" strokecolor="blue" strokeweight=".39147mm">
                    <v:path arrowok="t" o:connecttype="custom" o:connectlocs="0,0;11440,0" o:connectangles="0,0"/>
                  </v:shape>
                </v:group>
                <v:group id="Group 1221"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4QcUAAADdAAAADwAAAGRycy9kb3ducmV2LnhtbERPTWvCQBC9F/wPyxS8&#10;NZtoWiTNKiJWPIRCVSi9DdkxCWZnQ3abxH/fLRR6m8f7nHwzmVYM1LvGsoIkikEQl1Y3XCm4nN+e&#10;ViCcR9bYWiYFd3KwWc8ecsy0HfmDhpOvRAhhl6GC2vsuk9KVNRl0ke2IA3e1vUEfYF9J3eMYwk0r&#10;F3H8Ig02HBpq7GhXU3k7fRsFhxHH7TLZD8Xturt/nZ/fP4uElJo/TttXEJ4m/y/+cx91mL9I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sPuEHFAAAA3QAA&#10;AA8AAAAAAAAAAAAAAAAAqgIAAGRycy9kb3ducmV2LnhtbFBLBQYAAAAABAAEAPoAAACcAwAAAAA=&#10;">
                  <v:shape id="Freeform 1222"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xWMUA&#10;AADdAAAADwAAAGRycy9kb3ducmV2LnhtbERPTWvCQBC9C/6HZQq9SN0YrE2jq5RCi9KTUaHHITsm&#10;odnZNLvG6K93hUJv83ifs1j1phYdta6yrGAyjkAQ51ZXXCjY7z6eEhDOI2usLZOCCzlYLYeDBaba&#10;nnlLXeYLEULYpaig9L5JpXR5SQbd2DbEgTva1qAPsC2kbvEcwk0t4yiaSYMVh4YSG3ovKf/JTkbB&#10;1+kzS15GU9P9XmN3iF5n8nuDSj0+9G9zEJ56/y/+c691mB9Pn+H+TThB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X/FYxQAAAN0AAAAPAAAAAAAAAAAAAAAAAJgCAABkcnMv&#10;ZG93bnJldi54bWxQSwUGAAAAAAQABAD1AAAAigMAAAAA&#10;" path="m,l,14400e" filled="f" strokecolor="blue" strokeweight=".39172mm">
                    <v:path arrowok="t" o:connecttype="custom" o:connectlocs="0,720;0,15120" o:connectangles="0,0"/>
                  </v:shape>
                </v:group>
                <v:group id="Group 1219"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GDrcUAAADdAAAADwAAAGRycy9kb3ducmV2LnhtbERPTWvCQBC9F/wPyxS8&#10;NZtoGyTNKiJWPIRCVSi9DdkxCWZnQ3abxH/fLRR6m8f7nHwzmVYM1LvGsoIkikEQl1Y3XCm4nN+e&#10;ViCcR9bYWiYFd3KwWc8ecsy0HfmDhpOvRAhhl6GC2vsuk9KVNRl0ke2IA3e1vUEfYF9J3eMYwk0r&#10;F3GcSoMNh4YaO9rVVN5O30bBYcRxu0z2Q3G77u5f55f3zyIhpeaP0/YVhKfJ/4v/3Ecd5i+e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SRg63FAAAA3QAA&#10;AA8AAAAAAAAAAAAAAAAAqgIAAGRycy9kb3ducmV2LnhtbFBLBQYAAAAABAAEAPoAAACcAwAAAAA=&#10;">
                  <v:shape id="Freeform 1220"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RelsEA&#10;AADdAAAADwAAAGRycy9kb3ducmV2LnhtbERPTYvCMBC9L+x/CCN401SRVapRltWCR626sLehGdOy&#10;zaQ0Uau/fiMIe5vH+5zFqrO1uFLrK8cKRsMEBHHhdMVGwfGQDWYgfEDWWDsmBXfysFq+vy0w1e7G&#10;e7rmwYgYwj5FBWUITSqlL0qy6IeuIY7c2bUWQ4StkbrFWwy3tRwnyYe0WHFsKLGhr5KK3/xiFfyc&#10;zLcht9GP3X69zU+U+YIzpfq97nMOIlAX/sUv91bH+ePJFJ7fxBP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kXpbBAAAA3QAAAA8AAAAAAAAAAAAAAAAAmAIAAGRycy9kb3du&#10;cmV2LnhtbFBLBQYAAAAABAAEAPUAAACGAwAAAAA=&#10;" path="m,l,14320e" filled="f" strokecolor="blue" strokeweight=".39172mm">
                    <v:path arrowok="t" o:connecttype="custom" o:connectlocs="0,760;0,15080" o:connectangles="0,0"/>
                  </v:shape>
                </v:group>
                <w10:wrap anchorx="page" anchory="page"/>
              </v:group>
            </w:pict>
          </mc:Fallback>
        </mc:AlternateContent>
      </w:r>
    </w:p>
    <w:p w14:paraId="5E4EDBB6" w14:textId="77777777" w:rsidR="00550A77" w:rsidRDefault="00550A77">
      <w:pPr>
        <w:rPr>
          <w:rFonts w:ascii="Times New Roman" w:eastAsia="Times New Roman" w:hAnsi="Times New Roman" w:cs="Times New Roman"/>
          <w:sz w:val="20"/>
          <w:szCs w:val="20"/>
        </w:rPr>
      </w:pPr>
    </w:p>
    <w:p w14:paraId="5E4EDBB7" w14:textId="77777777" w:rsidR="00550A77" w:rsidRDefault="00550A77">
      <w:pPr>
        <w:spacing w:before="9"/>
        <w:rPr>
          <w:rFonts w:ascii="Times New Roman" w:eastAsia="Times New Roman" w:hAnsi="Times New Roman" w:cs="Times New Roman"/>
          <w:sz w:val="19"/>
          <w:szCs w:val="19"/>
        </w:rPr>
      </w:pPr>
    </w:p>
    <w:p w14:paraId="5E4EDBB8" w14:textId="77777777" w:rsidR="00550A77" w:rsidRDefault="00734FAA">
      <w:pPr>
        <w:pStyle w:val="BodyText"/>
        <w:ind w:left="520"/>
      </w:pPr>
      <w:r>
        <w:t>Reference:</w:t>
      </w:r>
    </w:p>
    <w:p w14:paraId="5E4EDBB9" w14:textId="77777777" w:rsidR="00550A77" w:rsidRDefault="00550A77">
      <w:pPr>
        <w:spacing w:before="7"/>
        <w:rPr>
          <w:rFonts w:ascii="Times New Roman" w:eastAsia="Times New Roman" w:hAnsi="Times New Roman" w:cs="Times New Roman"/>
          <w:sz w:val="17"/>
          <w:szCs w:val="17"/>
        </w:rPr>
      </w:pPr>
    </w:p>
    <w:p w14:paraId="5E4EDBBA" w14:textId="77777777" w:rsidR="00550A77" w:rsidRDefault="00B748F2">
      <w:pPr>
        <w:pStyle w:val="BodyText"/>
        <w:spacing w:before="58" w:line="466" w:lineRule="auto"/>
        <w:ind w:left="520" w:right="104"/>
      </w:pPr>
      <w:hyperlink r:id="rId88">
        <w:r w:rsidR="00734FAA">
          <w:rPr>
            <w:color w:val="0000FF"/>
            <w:u w:val="single" w:color="0000FF"/>
          </w:rPr>
          <w:t>http://www.educationalcentre.co.uk/deploy-a-cisco-ucs-system-part-2-from-scratch-for-vmware-esxi/</w:t>
        </w:r>
      </w:hyperlink>
      <w:r w:rsidR="00734FAA">
        <w:rPr>
          <w:color w:val="0000FF"/>
        </w:rPr>
        <w:t xml:space="preserve"> </w:t>
      </w:r>
      <w:hyperlink r:id="rId89">
        <w:r w:rsidR="00734FAA">
          <w:t>https://www.cisco.com/c/en/us/td/docs/unified_computing/ucs/sw/gui/config/guide/2-2/b_UCSM_GUI_Configu</w:t>
        </w:r>
      </w:hyperlink>
    </w:p>
    <w:p w14:paraId="5E4EDBBB" w14:textId="77777777" w:rsidR="00550A77" w:rsidRDefault="00550A77">
      <w:pPr>
        <w:spacing w:before="11"/>
        <w:rPr>
          <w:rFonts w:ascii="Times New Roman" w:eastAsia="Times New Roman" w:hAnsi="Times New Roman" w:cs="Times New Roman"/>
          <w:sz w:val="24"/>
          <w:szCs w:val="24"/>
        </w:rPr>
      </w:pPr>
    </w:p>
    <w:p w14:paraId="5E4EDBBC"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DC" wp14:editId="5E4EE7DD">
                <wp:extent cx="6781800" cy="170180"/>
                <wp:effectExtent l="0" t="0" r="0" b="1270"/>
                <wp:docPr id="1229" name="Text Box 2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56"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#:56 -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85" o:spid="_x0000_s108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UUPgwIAAA0FAAAOAAAAZHJzL2Uyb0RvYy54bWysVNtu2zAMfR+wfxD0nvoyJ7GNOkWaLsOA&#10;7gK0+wBFkmNhtqRJSuyu2L+PkuOs3QUYhuVBoUzqiOQ51OXV0LXoyI0VSlY4uYgx4pIqJuS+wp/u&#10;t7McI+uIZKRVklf4gVt8tXr54rLXJU9Vo1rGDQIQacteV7hxTpdRZGnDO2IvlOYSnLUyHXGwNfuI&#10;GdIDetdGaRwvol4Zpo2i3Fr4ejM68Srg1zWn7kNdW+5QW2HIzYXVhHXn12h1Scq9IboR9JQG+Ycs&#10;OiIkXHqGuiGOoIMRv0B1ghplVe0uqOoiVdeC8lADVJPEP1Vz1xDNQy3QHKvPbbL/D5a+P340SDDg&#10;Lk0LjCTpgKV7Pjh0rQaUxvnc96jXtoTQOw3BbgAPxId6rb5V9LNFUm0aIvd8bYzqG04Y5Jj4k9GT&#10;oyOO9SC7/p1icBM5OBWAhtp0voHQEgTowNXDmR+fDYWPi2We5DG4KPiSZQybcAUpp9PaWPeGqw55&#10;o8IG+A/o5Hhrnc+GlFOIv8yqVrCtaNuwMfvdpjXoSEAr+XrzKluf0J+FtdIHS+WPjYjjF0gS7vA+&#10;n27g/rFI0iy+TovZdpEvZ9k2m8+KZZzP4qS4LhZxVmQ3228+wSQrG8EYl7dC8kmHSfZ3PJ8mYlRQ&#10;UCLqK1zM0/lI0R+LjMPvd0V2wsFYtqKDTpyDSOmJfS0ZlE1KR0Q72tHz9EOXoQfTf+hKkIFnftSA&#10;G3ZDUN38LK+dYg8gDKOAN6AY3hQwGmW+YtTDfFbYfjkQwzFq30oQlx/myTCTsZsMIikcrbDDaDQ3&#10;bhz6gzZi3wDyKF+p1iDAWgRteKWOWZxkCzMXiji9D36on+5D1I9XbPU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HJhRQ+DAgAA&#10;DQUAAA4AAAAAAAAAAAAAAAAALgIAAGRycy9lMm9Eb2MueG1sUEsBAi0AFAAGAAgAAAAhAEKmGSDZ&#10;AAAABQEAAA8AAAAAAAAAAAAAAAAA3QQAAGRycy9kb3ducmV2LnhtbFBLBQYAAAAABAAEAPMAAADj&#10;BQAAAAA=&#10;" fillcolor="#8ac34a" stroked="f">
                <v:textbox inset="0,0,0,0">
                  <w:txbxContent>
                    <w:p w14:paraId="5E4EE956"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#:56 -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BBD" w14:textId="77777777" w:rsidR="00550A77" w:rsidRDefault="00550A77">
      <w:pPr>
        <w:spacing w:before="6"/>
        <w:rPr>
          <w:rFonts w:ascii="Times New Roman" w:eastAsia="Times New Roman" w:hAnsi="Times New Roman" w:cs="Times New Roman"/>
          <w:sz w:val="17"/>
          <w:szCs w:val="17"/>
        </w:rPr>
      </w:pPr>
    </w:p>
    <w:p w14:paraId="5E4EDBBE" w14:textId="77777777" w:rsidR="00550A77" w:rsidRDefault="00734FAA">
      <w:pPr>
        <w:pStyle w:val="BodyText"/>
        <w:spacing w:before="68" w:line="268" w:lineRule="exact"/>
        <w:ind w:left="520" w:right="293"/>
      </w:pPr>
      <w:r>
        <w:t>Open the windows by clicking on the minimized at the bottom of the viewing area. Windows can be minimized by clicking on the [X], repositioned by dragging the title bar, and resized by using the handle at the lower right corner to customize the viewing area.</w:t>
      </w:r>
    </w:p>
    <w:p w14:paraId="5E4EDBBF" w14:textId="77777777" w:rsidR="00550A77" w:rsidRDefault="00550A77">
      <w:pPr>
        <w:spacing w:before="4"/>
        <w:rPr>
          <w:rFonts w:ascii="Times New Roman" w:eastAsia="Times New Roman" w:hAnsi="Times New Roman" w:cs="Times New Roman"/>
          <w:sz w:val="23"/>
          <w:szCs w:val="23"/>
        </w:rPr>
      </w:pPr>
    </w:p>
    <w:p w14:paraId="5E4EDBC0" w14:textId="77777777" w:rsidR="00550A77" w:rsidRDefault="00734FAA">
      <w:pPr>
        <w:pStyle w:val="BodyText"/>
        <w:spacing w:line="268" w:lineRule="exact"/>
        <w:ind w:left="520" w:right="106"/>
      </w:pPr>
      <w:r>
        <w:t>If you are required to access the devices to complete this scenario, the mouse cursor will use a hand symbol when moved over device icons. Clicking the icon will open a device terminal so you can interact with the hardware.</w:t>
      </w:r>
    </w:p>
    <w:p w14:paraId="5E4EDBC1" w14:textId="77777777" w:rsidR="00550A77" w:rsidRDefault="00550A77">
      <w:pPr>
        <w:spacing w:before="4"/>
        <w:rPr>
          <w:rFonts w:ascii="Times New Roman" w:eastAsia="Times New Roman" w:hAnsi="Times New Roman" w:cs="Times New Roman"/>
          <w:sz w:val="23"/>
          <w:szCs w:val="23"/>
        </w:rPr>
      </w:pPr>
    </w:p>
    <w:p w14:paraId="5E4EDBC2" w14:textId="77777777" w:rsidR="00550A77" w:rsidRDefault="00734FAA">
      <w:pPr>
        <w:pStyle w:val="BodyText"/>
        <w:spacing w:line="268" w:lineRule="exact"/>
        <w:ind w:left="520" w:right="358"/>
      </w:pPr>
      <w:r>
        <w:t>Open the Questions window and begin by clicking a question number. When you have completed answering all questions, click Done to continue.</w:t>
      </w:r>
    </w:p>
    <w:p w14:paraId="5E4EDBC3" w14:textId="77777777" w:rsidR="00550A77" w:rsidRDefault="00550A77">
      <w:pPr>
        <w:spacing w:before="6"/>
        <w:rPr>
          <w:rFonts w:ascii="Times New Roman" w:eastAsia="Times New Roman" w:hAnsi="Times New Roman" w:cs="Times New Roman"/>
        </w:rPr>
      </w:pPr>
    </w:p>
    <w:p w14:paraId="5E4EDBC4" w14:textId="77777777" w:rsidR="00550A77" w:rsidRDefault="00734FAA">
      <w:pPr>
        <w:pStyle w:val="BodyText"/>
        <w:ind w:left="520"/>
      </w:pPr>
      <w:r>
        <w:t>Scenario</w:t>
      </w:r>
    </w:p>
    <w:p w14:paraId="5E4EDBC5" w14:textId="77777777" w:rsidR="00550A77" w:rsidRDefault="00550A77">
      <w:pPr>
        <w:spacing w:before="7"/>
        <w:rPr>
          <w:rFonts w:ascii="Times New Roman" w:eastAsia="Times New Roman" w:hAnsi="Times New Roman" w:cs="Times New Roman"/>
        </w:rPr>
      </w:pPr>
    </w:p>
    <w:p w14:paraId="5E4EDBC6" w14:textId="77777777" w:rsidR="00550A77" w:rsidRDefault="00734FAA">
      <w:pPr>
        <w:pStyle w:val="BodyText"/>
        <w:ind w:left="520"/>
      </w:pPr>
      <w:r>
        <w:t>Use your UCS knowledge on Adapter errors ………………………………………configurations.</w:t>
      </w:r>
    </w:p>
    <w:p w14:paraId="5E4EDBC7" w14:textId="77777777" w:rsidR="00550A77" w:rsidRDefault="00550A77">
      <w:pPr>
        <w:sectPr w:rsidR="00550A77">
          <w:type w:val="continuous"/>
          <w:pgSz w:w="12240" w:h="15840"/>
          <w:pgMar w:top="1360" w:right="540" w:bottom="280" w:left="260" w:header="720" w:footer="720" w:gutter="0"/>
          <w:cols w:space="720"/>
        </w:sectPr>
      </w:pPr>
    </w:p>
    <w:p w14:paraId="5E4EDBC8" w14:textId="77777777" w:rsidR="00550A77" w:rsidRDefault="00734FAA">
      <w:pPr>
        <w:pStyle w:val="BodyText"/>
        <w:spacing w:before="37"/>
        <w:ind w:left="100"/>
      </w:pPr>
      <w:r>
        <w:lastRenderedPageBreak/>
        <w:t>Practice Test</w:t>
      </w:r>
    </w:p>
    <w:p w14:paraId="5E4EDBC9" w14:textId="77777777" w:rsidR="00550A77" w:rsidRDefault="00734FAA">
      <w:pPr>
        <w:pStyle w:val="BodyText"/>
        <w:spacing w:before="37"/>
        <w:ind w:left="100"/>
      </w:pPr>
      <w:r>
        <w:br w:type="column"/>
      </w:r>
      <w:r>
        <w:lastRenderedPageBreak/>
        <w:t>Cisco - 300-175</w:t>
      </w:r>
    </w:p>
    <w:p w14:paraId="5E4EDBCA"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BCB"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824" behindDoc="1" locked="0" layoutInCell="1" allowOverlap="1" wp14:anchorId="5E4EE7DE" wp14:editId="5E4EE7DF">
                <wp:simplePos x="0" y="0"/>
                <wp:positionH relativeFrom="page">
                  <wp:posOffset>221615</wp:posOffset>
                </wp:positionH>
                <wp:positionV relativeFrom="page">
                  <wp:posOffset>0</wp:posOffset>
                </wp:positionV>
                <wp:extent cx="7329805" cy="9608820"/>
                <wp:effectExtent l="2540" t="0" r="1905" b="1905"/>
                <wp:wrapNone/>
                <wp:docPr id="1210" name="Group 1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211" name="Picture 12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212" name="Group 1214"/>
                        <wpg:cNvGrpSpPr>
                          <a:grpSpLocks/>
                        </wpg:cNvGrpSpPr>
                        <wpg:grpSpPr bwMode="auto">
                          <a:xfrm>
                            <a:off x="360" y="730"/>
                            <a:ext cx="11520" cy="2"/>
                            <a:chOff x="360" y="730"/>
                            <a:chExt cx="11520" cy="2"/>
                          </a:xfrm>
                        </wpg:grpSpPr>
                        <wps:wsp>
                          <wps:cNvPr id="1213" name="Freeform 1215"/>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14" name="Group 1212"/>
                        <wpg:cNvGrpSpPr>
                          <a:grpSpLocks/>
                        </wpg:cNvGrpSpPr>
                        <wpg:grpSpPr bwMode="auto">
                          <a:xfrm>
                            <a:off x="400" y="770"/>
                            <a:ext cx="11441" cy="2"/>
                            <a:chOff x="400" y="770"/>
                            <a:chExt cx="11441" cy="2"/>
                          </a:xfrm>
                        </wpg:grpSpPr>
                        <wps:wsp>
                          <wps:cNvPr id="1215" name="Freeform 1213"/>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16" name="Group 1210"/>
                        <wpg:cNvGrpSpPr>
                          <a:grpSpLocks/>
                        </wpg:cNvGrpSpPr>
                        <wpg:grpSpPr bwMode="auto">
                          <a:xfrm>
                            <a:off x="370" y="720"/>
                            <a:ext cx="2" cy="14400"/>
                            <a:chOff x="370" y="720"/>
                            <a:chExt cx="2" cy="14400"/>
                          </a:xfrm>
                        </wpg:grpSpPr>
                        <wps:wsp>
                          <wps:cNvPr id="1217" name="Freeform 1211"/>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18" name="Group 1208"/>
                        <wpg:cNvGrpSpPr>
                          <a:grpSpLocks/>
                        </wpg:cNvGrpSpPr>
                        <wpg:grpSpPr bwMode="auto">
                          <a:xfrm>
                            <a:off x="410" y="760"/>
                            <a:ext cx="2" cy="14321"/>
                            <a:chOff x="410" y="760"/>
                            <a:chExt cx="2" cy="14321"/>
                          </a:xfrm>
                        </wpg:grpSpPr>
                        <wps:wsp>
                          <wps:cNvPr id="1219" name="Freeform 1209"/>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20" name="Group 1206"/>
                        <wpg:cNvGrpSpPr>
                          <a:grpSpLocks/>
                        </wpg:cNvGrpSpPr>
                        <wpg:grpSpPr bwMode="auto">
                          <a:xfrm>
                            <a:off x="360" y="15110"/>
                            <a:ext cx="11520" cy="2"/>
                            <a:chOff x="360" y="15110"/>
                            <a:chExt cx="11520" cy="2"/>
                          </a:xfrm>
                        </wpg:grpSpPr>
                        <wps:wsp>
                          <wps:cNvPr id="1221" name="Freeform 1207"/>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22" name="Group 1204"/>
                        <wpg:cNvGrpSpPr>
                          <a:grpSpLocks/>
                        </wpg:cNvGrpSpPr>
                        <wpg:grpSpPr bwMode="auto">
                          <a:xfrm>
                            <a:off x="400" y="15070"/>
                            <a:ext cx="11441" cy="2"/>
                            <a:chOff x="400" y="15070"/>
                            <a:chExt cx="11441" cy="2"/>
                          </a:xfrm>
                        </wpg:grpSpPr>
                        <wps:wsp>
                          <wps:cNvPr id="1223" name="Freeform 1205"/>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24" name="Group 1202"/>
                        <wpg:cNvGrpSpPr>
                          <a:grpSpLocks/>
                        </wpg:cNvGrpSpPr>
                        <wpg:grpSpPr bwMode="auto">
                          <a:xfrm>
                            <a:off x="11870" y="720"/>
                            <a:ext cx="2" cy="14400"/>
                            <a:chOff x="11870" y="720"/>
                            <a:chExt cx="2" cy="14400"/>
                          </a:xfrm>
                        </wpg:grpSpPr>
                        <wps:wsp>
                          <wps:cNvPr id="1225" name="Freeform 1203"/>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26" name="Group 1199"/>
                        <wpg:cNvGrpSpPr>
                          <a:grpSpLocks/>
                        </wpg:cNvGrpSpPr>
                        <wpg:grpSpPr bwMode="auto">
                          <a:xfrm>
                            <a:off x="11830" y="760"/>
                            <a:ext cx="2" cy="14321"/>
                            <a:chOff x="11830" y="760"/>
                            <a:chExt cx="2" cy="14321"/>
                          </a:xfrm>
                        </wpg:grpSpPr>
                        <wps:wsp>
                          <wps:cNvPr id="1227" name="Freeform 1201"/>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28" name="Picture 120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780" y="1020"/>
                              <a:ext cx="10800" cy="769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198" o:spid="_x0000_s1026" style="position:absolute;margin-left:17.45pt;margin-top:0;width:577.15pt;height:756.6pt;z-index:-173656;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pmZEhgIAAAOPAAADgAAAGRycy9lMm9Eb2MueG1s7Fvr&#10;bqNGFP5fqe+A+NnKa8DY2FaSVWonq5W2bdRNHwBjbNBioAOOk1Z9935nLoAx3nWcuMnuEinJwMyc&#10;OXNu38wc5uzt/SrS7nyWhUl8rptvDF3zYy+Zh/HyXP/z9roz1LUsd+O5GyWxf64/+Jn+9uLHH842&#10;6di3kiCJ5j7TQCTOxpv0XA/yPB13u5kX+Cs3e5OkfozKRcJWbo5HtuzOmbsB9VXUtQxj0N0kbJ6y&#10;xPOzDG+nolK/4PQXC9/Lf18sMj/XonMdvOX8L+N/Z/S3e3HmjpfMTYPQk2y4R3CxcsMYgxakpm7u&#10;amsW7pBahR5LsmSRv/GSVTdZLELP53PAbEyjNpt3LFmnfC7L8WaZFmKCaGtyOpqs99vdDdPCOXRn&#10;mRBQ7K6gJT6wZpqjIQloky7HaPeOpR/TGyZmieKHxPuUobpbr6fnpWiszTa/JnNQdNd5wgV0v2Ar&#10;IoGpa/dcDw+FHvz7XPPw0ulZo6HR1zUPdaOBMRxaUlNeAHVSv5490rWypxdcyb6m2bd7oqfZN3sW&#10;TaDrjsWwnFXJ2sVZGnpj/EqxorQj1i+bH3rla+brksjqIBorl31apx1YQOrm4SyMwvyBWzMkREzF&#10;dzehR5Kmhy0NmUpDaEDjatDagKaoWop+Ls2L60eLk0ngxkv/MkvhDFAzKKhXjCWbwHfnGb0mOW1T&#10;4Y9bvMyiML0Oo4gUSGU5a/hTzR4bBCdsfZp465Uf58J5mR9BAEmcBWGa6Rob+6uZD1tk7+cmtxZY&#10;xIcsp+HINrhD/WMNLw1jZP3SmfSNScc2nKvO5ch2Oo5x5diGPTQn5uRf6m3a43XmQwxuNE1DySve&#10;7nDb6D0yzgi/5P6t3bk8igiLAkPcshSLMDISCfGaMe8PCBvtUM6Zn3sBFReQnHyPxkUFF3MpWdJB&#10;Bj/7ouvYhgGHLX2AJMS9x7GU6wxt7jeF/cMuWJa/85OVRgUIGmxyQbt3kLOYmGpCLMcJqZtPRM2z&#10;qoqRMboaXg3tjm0NrqCK6bRzeT2xO4Nr0+lPe9PJZGoqVQThfO7HRO7pmuCCTaJwrowxY8vZJGJC&#10;Q9f8Rzp+VjbrkkWUbCjtqf/c0LgySPzSG6ANEQB51ChiYRkzLeWRMmZapk0j12MiIcNzxczeQOjd&#10;6cmoqDSP2IdAyaMmj3vuuIyX9T5bEXOrV2Et29FykwKhM+XyeDrMjQifm7DtY+CmPkyPyG6FOARv&#10;AULXzPcJ+CnG9YVMeVMFQlkVgSo1RPEgBzpYjoVEINC18B+yQOUz0O1cRqnlXDJ/Cz0sVhHWEj93&#10;NEPDUPRLs6DWqhGCsWj0U1e7NbQNIJc0WGsFE6uQMs3hsJEYBFcSs6rEwH/BoRsIR8dU7mPJNUoa&#10;MIJwmPhLk4wg9hbcqegCCmhElXvaYvB6W9FHDkGBpr4GY7qGNdhMTBdISJzx8VHUNsAkLgx6s0ru&#10;/NuE1+W1VQNGKWujuNpKukOFL1GPLjQa9/tiWOK2ottK4ItizoxtGhYXTyWiUKivBB4EZOP6muYD&#10;alvNsJCL51ythLdXspy7YSTKaB9x8X4nUVb5qPD/WTJ/QERlCRAJfoPtBApBwv7WtQ2W5ud69tfa&#10;pUVW9D5G2BmZNnBNy/mD3XcoerFqzaxa48YeSJ3ruQ4bp+IkxxO6rFMWLgOMJJYacXKJNeoi5ChI&#10;/AmuoEt6QOTjJbmyFQF+HybYKoQVmMDD8SkxAYsB7oGOs4MJtg1HppV0HRN2+lQxYbsX7LNpBS0l&#10;IwEdTyfCBKxndjGhR45GHAA+ng0TdmRSYuseiWzHjUdgAobSaDgeFj6LCTRyrdUOJtiNxBowQRKD&#10;Rr9OTCD+n4IJPHa0mFDfsR24ByLJbyHbFgA+aeVNrixW3lT61jBhoEJYgQnc80+JCT1gAa3KCCB5&#10;+FCxDMGD8IBgVNaU+4R6nxIT6r1eGBMcJdDqPoHHyefGhIPlWEjkaEyAqrRCXc2YQE0CraK7slkN&#10;FPpmM7UqKOCMbJvecbggDA07BtgZKHx2ryDbcvhWbcX/Y/cKgbLl43FBMFVIFfw8aa9gjHrtXuGZ&#10;TmS+bVxAfmTrzN0yTn7mjp2swAV1ILGDCz1LLjgLXNjp04ALshd85yX3CsgL7OwVjBEFpufGhR2Z&#10;7JNjIZHjcQHnR45SVxnwq+dHqOa4UOiubFbHBQMHSA3UtnGBGhHOlFo9Yr/wCnCB+H86LvTEGqrF&#10;BZWZbfcLJz1DgrnVcYHn+U66X5A5AqwJgRBbO4YDMguVXiU21PsVkfBFcguIBA3Y4JwCG1RuoSIV&#10;hQ57ZXI0OrTZha8/u9DuGNqTJPXdzGezCxZWc7Udw8kzzupU3OwbR+QXKr2qyLDnPP1lkAFr391d&#10;w0myzo+QZYGWRyMDBmtzDI/PO7+qHEOLDC0yHIYMO3lnfLHAzz1O9/0mvkapZwzUOreeL0AQU19v&#10;NvQqkaHer4iCL4MMTbln4yS55wap7JNlIZOjkaHNNCCT+eivkl5fpqH9KqlFh8PQoZ6BNkfyVPyk&#10;6IBvVHkOWh1e70S04ry6ig71Xg3oUJ5Lv2C2wWrKQhsnyUIDHepS2SfLZ0CHNt9wLDq8qnxDiw7f&#10;OzrQdRL8yk80Udr5RLPhrk7tjh16/Y+XnKwiJX5TXHIS3ymBD35X4Ju55CQ+KEcYl1++UEBvLzlV&#10;7wc6Q7F+QCCrp6SQoEYdfcjmDEb8qK6Ce+oSU3vPCZf1IBdYlvrPba3xnlO5wZbfuuPSKe8lL8jS&#10;rdbqM29VXuO9+A8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MEFAAGAAgAAAAh&#10;ADvAVingAAAACQEAAA8AAABkcnMvZG93bnJldi54bWxMj81qwzAQhO+FvoPYQm+N/NOUxLUcQmh7&#10;CoUkhdKbYm1sE2tlLMV23r6bU3vbYYbZb/LVZFsxYO8bRwriWQQCqXSmoUrB1+H9aQHCB01Gt45Q&#10;wRU9rIr7u1xnxo20w2EfKsEl5DOtoA6hy6T0ZY1W+5nrkNg7ud7qwLKvpOn1yOW2lUkUvUirG+IP&#10;te5wU2N53l+sgo9Rj+s0fhu259Pm+nOYf35vY1Tq8WFav4IIOIW/MNzwGR0KZjq6CxkvWgXp85KT&#10;CnjQzY0XywTEka95nCYgi1z+X1D8AgAA//8DAFBLAwQKAAAAAAAAACEAU1FEk7Z3AAC2dwAAFAAA&#10;AGRycy9tZWRpYS9pbWFnZTEucG5niVBORw0KGgoAAAANSUhEUgAAAYIAAAHsCAYAAADfBKqjAAAA&#10;BmJLR0QA/wD/AP+gvaeTAAAACXBIWXMAAAsTAAALEwEAmpwYAAAgAElEQVR4nOzdd3jU55nv//cz&#10;Rb33AghUEE1IQohmg8E22LjhXhKnOHuyJZts9iS/k91sdhdxdjf7O2VPkk3Z3bPObnqMZNwwxlTT&#10;m+m9qYCQQKDey8x8zx+jGUsUm6KZR9+Z+3VdXMkVRqOPAnzvuZ+qDMNACBEUJgMndYcQWpwF8m/1&#10;mxY/BhFC6FWmO4DQpuzTflNJRyBEUHgceF93CKHFWuCxT3uBFAIhgsPHwEzdIYQWc4C9n/YCGRoS&#10;IvB9AykCweqnfEYRAOkIhAh0cYZhVCqlEnQHEX7XAeQA1z7rhdIRCBHYyqQIBK0ybqMIgHQEQgSy&#10;GcAB3SGEFoeB4tt9sXQEQgSuMt0BhDYr7uTFUgiECEzPA0/qDiG0eAt4506+QIaGhAhMx4GpukMI&#10;LQqBo3fyBdIRCBF4/gIpAsHqf3OHRQCkIxAi0KQPLhcN1x1E+F2DYRi5SqnOO/1C6QiECCxlUgSC&#10;1oq7KQIgHYEQgeQ+YIfuEEKL3cC8u/1i6QiECBxlugMIbe5ouej1pBAIERi+CDysO4TQ4rfAunt5&#10;AxkaEiIADE4QZ+vOIbSYCJy7lzeQjkAI8yuTIhC0/o57LAIgHYEQZpcNVOoOIbSowX26qOte30g6&#10;AiHMrUx3AKHNCkagCIB0BEKY2WJgve4QQovNwEMj9WZSCIQwrx249w6I4PMAsG2k3kyGhoQwpz9C&#10;ikCwep0RLAIgHYEQZhSOe4I4XXcQ4Xd9hmHkKKXqRvJNpSMQwnzKkCIQrFaMdBEA6QiEMJtpwDHd&#10;IYQWp4Apvnhj6QiEMJflugMIbe7pPKFPIx2BEObxFPCu7hBCizXAE756cykEQpiEYRgHlFIzdOcQ&#10;/mcYRqlSar+v3l+GhoQwhz+XIhC0fuzLIgDSEQhhBonAeSBOdxDhd624zxNq9uU3kY5AiNFvOVIE&#10;gpJhGCvwcREA6QiEGO1KgX26QwgtDgIl/vhG0hEIMbrJctHgVeavbySFQIjR6yXgcd0hhBZvAqv9&#10;9c1kaEiI0eskMFl3COF/hmFMU0qd8Nf3k45AiNHpu0gRCFb/059FAKQjEGI0GjN4GX2I7iDC7y4P&#10;ni7a489vKh2BEKPPcikCwckwjBX+LgIgHYEQo80CYKvuEEKLncD9Or6xdARCjC6yXDR4len6xlII&#10;hBg9vgw8qDuE0OLXwEZd31yGhoQYHayDE8RZuoMILXKAKl3fXDoCIUaH5VIEgtYKNBYBkI5AiNEg&#10;DzirO4TQogp3N6CVdARC6CcTxMGrTHcAkI5ACN0eAT7UHUJosRFYrDsESCEQQivDMHYppebqziG0&#10;uB/33gHtZGhICH3+RIpA0Pq/jJIiANIRCKFLFFAJpOgOIvyuB/cE8WXdQTykIxBCj+VIEQhWZYyi&#10;IgDSEQihw3TgiO4QQosTwDTdIa4nHYEQ/ifLRYOUYRhlujPcjHQEQvjX08DbukMILVYDT+kOcTNS&#10;CITwr8NAoe4QQosS4KDuEDcjQ0NC+M+3kCIQrH7IKC0CIB2BEP6SPHi6aLTuIMLvmnEvF23VHeRW&#10;pCMQwj+WSxEIWmWM4iIA0hEI4Q+zgT26Qwgt9gOlukN8FukIhPC9Mt0BhDZlugPcDikEQvjWK8Cj&#10;ukMILVYCa3SHuB0yNCSEb50BJuoOIbSYApzSHeJ2SEcghO98DykCweofMUkRAOkIhPCVcbhPF7Xp&#10;DiL8rs4wjBylVJ/uILdLOgIhfKMMKQLBqsxMRQCkIxDCFxYCH+kOIbTYBjygO8Sdko5AiJFXpjuA&#10;0GaF7gB3QwqBECPrK5jwE6EYEb8ANusOcTdkaEiIkWMfPE9orO4gwu9cuM8TqtGc465IRyDEyCmT&#10;IhC0yjBpEQDpCIQYKfnAad0hhBbnMPl+EekIhBgZZboDCD0MwzDlBPFQ0hEIce+WAh/oDiG0WEcA&#10;nCUlhUCIe2QYxl6l1CzdOYT/GYYxTym1W3eOeyVDQ0Lcm69LEQha/xIIRQCkIxDiXsTgPk8oSXcQ&#10;4XedQC7QoDvISJCOQIi7V4YUgWC1ggApAiAdgRB3qwg4pDuE0OIoUKg7xEiSjkCIu1OmO4DQxvTL&#10;Ra8nhUCIO/ccsEx3CKHFO8BbukOMNBkaEuLOHQUKdIcQWhQDh3WHGGnSEQhxZ/4bUgSC1f8hAIsA&#10;SEcgxJ1IHTxdNFJ3EOF313CfLtqhO4gvSEcgxO0rkyIQtFYQoEUApCMQ4nbNA3bqDiG02AvM0R3C&#10;l6QjEOL2LNcdQGgTcMtFryeFQIjP9iqwRHcIocXvgbW6Q/iaDA0J8dnO4T5XRgQZwzDylVJndefw&#10;NekIhPh0f4sUgWD1D8FQBEA6AiE+zQTgPPKBKRhdxL1c1KE7iD/IX3Ahbm058m8kKA1ePxkURQCk&#10;IxDiVh4CNuoOIbTYAizSHcKf5NOOEDdhGIYsFw1eAb9c9HpSCIS40VeVUvN1hxBa/AfujiCoyNCQ&#10;EMOF4Z4gztQdRPjdAO4J4lrdQfxNOgIhhluOFIFgtYIgLAIgHYEQQ00BTugOIbQ4A0zSHUIX6QiE&#10;+IRMEAevoJsgHko6AiHcngBW6w4htFgLPKY7hE5SCIRw+xiYqTuE8D/DMGYrpfbpzqGTDA0JAX+G&#10;FIFg9dNgLwIgHYEQ8YPXT8brDiL8rh33ctFG3UF0k45ABLvlUgSC1gqkCADSEYjgVgLs1x1CaHEY&#10;KNYdYrSQjkAEM1kuGrzKdAcYTaQQiGD1AvCk7hBCi7eAd3WHGE1kaEgEq+PAVN0hhBbTgWO6Q4wm&#10;0hGIYPQXSBEIVv8bKQI3kI5ABJuMweWiYbqDCL9rwL1ctEt3kNFGOgIRbJZLEQhaZUgRuCnpCEQw&#10;uR/YrjuE0GI3ME93iNFKOgIRTGS5aPAq0x1gNJNCIILFF4GHdYcQWvwWWK87xGgmQ0MiGKjBCeIJ&#10;uoMILfJwXz8qbkE6AhEMlksRCFr/HSkCn0k6AhHocpAHQbCqwf3n79KcY9STjkAEOpkgDl5lSBG4&#10;LdIRiEC2GJkkDFabgYd0hzALKQQikO1E1o4HqwXInpHbJkNDIlD9EVIEgtW/I0XgjkhHIAJRxOBy&#10;0TTdQYTf9eGeIK7THcRMpCMQgWi5FIGgVYYUgTsmHYEINNOQY4aD1Slgiu4QZiQdgQg0ZboDCD0M&#10;wyjTncGspCMQgeQp5ArCYPU+cvXoXZNCIALJQaBYdwihRSmwX3cIs5KhIREo/hwpAsHqn5EicE+k&#10;IxCBIBGoBGJ1BxF+14p7uWiz7iBmJh2BCARlSBEIVmVIEbhn0hEIsysF9ukOIbQ4AMzUHSIQSEcg&#10;zK5MdwChzQrdAQKFFAJhZi8Bj+kOIbSoAFbrDhEoZGhImNkpYJLuEEKLacAJ3SEChXQEwqz+CikC&#10;wep/IEVgRElHIMxozODpoiG6gwi/qwdygR7dQQKJdATCjMqkCAStFUgRGHHSEQizWQBs1R1CaLED&#10;mK87RCCSjkCYTZnuAEIbWS7qI1IIhJm8BizSHUJo8Stgo+4QgUqGhoRZWHGfJ5SlO4jwOwP3BHGV&#10;7iCBSjoCYRZlSBEIViuQIuBT0hEIM8gDzuoOIbSoxN0NCB+SjkCYQZnuAEIbmSD2A+kIxGj3KLBW&#10;dwihxQZgie4QwUAKgRjtdgNzdIcQ/mcYxv1KqZ26cwQDGRoSo9nXkCIQrP5NioD/SEcgRqso3BOF&#10;KbqDCL/rxn395BXdQYKFdARitCpDikCwWoEUAb+SjkCMRoXAYd0hhBbHgQLdIYKNdARiNFquO4DQ&#10;wzAMWS6qgXQEYrR5BnhLdwihxXvAMt0hgpEUAjGqGIZxWClVqDuH0KIEOKg7RDCSoSExmnxbikDQ&#10;+iFSBLSRjkCMFimGYZxXSkXrDiL8rgn3ctE23UGClXQEYrRYLkUgaK1AioBW0hGI0WAO7qMkRPD5&#10;GJilO0Swk45AjAayXDR4yXLRUUAKgdDtc7hPGBXBZyWwRncIIUNDQjPDMM4opSbqziG0mAyc1h1C&#10;SEcg9PprKQJB6x+RIjBqSEcgdMkyDKNSKWXVHUT43SXcy0X7dQcRbtIRCF2WSxEIToPnCUkRGEWk&#10;IxA6LAI26w4htNgGPKA7hBhOOgLhd4ZhyHLR4FWmO4C4kRQC4W9/oJSST4TB6RfAR7pDiBvJ0JDw&#10;p5DB84TG6g4i/M6Je4L4gu4g4kbSEQh/Wi5FIGitQIrAqCUdgfCXScAp3SGEFucA2S8yiklHIPxF&#10;JoiDV5nuAOLTSUcg/OEx5EyZYLUOOUtq1JNCIPxhL3LUcLCaC+zRHUJ8OhkaEr72daQIBKt/QYqA&#10;KUhHIHwpFqgEEnUHEX7XiXu56FXdQcRnk45A+NJypAgEqzKkCJiGdATCV4qBg7pDCC2OAoW6Q4jb&#10;Jx2B8BVZLhq8ynQHEHdGCoHwheeAZbpDCC3eAd7WHULcGRkaEr5wDJimO4TQogg4ojuEuDPSEYiR&#10;9t+QIhCs/gkpAqYkHYEYSWmD109G6A4i/O6aYRg5SqkO3UHEnZOOQIwYwzCWB1MRkA9Rw5RJETAv&#10;6QjESJkH7NQdwteG/nsxDAOlFID3P4PUXmCO7hDi7tl0BxABo0x3AF+6/gNTd3c3ba2ttLS2kpaW&#10;RmJiUO+bK9MdQNwbKQRiJLwKLNYdwh+cTicnT5xg9+7drPvwQ+Li4wkJDeXRRx9l2bJlwdgZ/A74&#10;UHcIcW9kaEjcs8HrJ3N05/AVz78RwzDo6uzku9/9S86cPkNXVxc2ux2lICk5mdzcPJYtW8a8efM0&#10;J/arfOCs7hDi3khHIO7V3wZyERiqt7eHVatWcfz4Cew2G8UzZpCYmMiFCzXU19VzYP9+LtXWsnfP&#10;Hp588kly8/J0R/a1v0eKQECQjkDciwmDy0UDdjzE8+/D4XBQW3uRr/3J12hva+OhxQ/z9LKnmVFS&#10;wq5dO3l/9ftUV1VRV1dHbFwscXFxfO7zn+fhhxcTEhKi+afwiYu4Txd16A4i7p10BOJelAVDEQDo&#10;7u7ijTdW0tXVRdb4LIqLi5lRUoLT6WTOnLmUls5i1apVlJevpOHKFQYGBmhvb2dgYACbzYbFEnAr&#10;tcuQIhAwAu5vp/Cbh4Av6g7hD319fRw7dox169bhGBigZOZMSkpmepePen7NmTOHgYEBDKeLoqJi&#10;8vImEh4ejmEY3l8B4iPgP3WHECNHCoG4K4ZhlOnO4EtDH9qdnZ2sXFmOY2CAwqJCZsyYwbhx47yv&#10;UUrR2tpKRXk5LU3NZGRmMrN0JsXFxbhcLu9Kop6eHk6dPMnFixe1/EwjaIXuAGJkydCQuBtfVUrd&#10;rzuEP3R1dfHRRx9x+PBhQkNCmFlaSnHxDFwuF+AuAj09PZw9e5a3334LXAYzS0spKir2/r5SCpfL&#10;RXt7Oz/72U/p7OrmK1/5CvPmzcNqter88e7Gz4GtukOIkSUdgbhTYQT4BiLPJ32n00lHRwfl5eU4&#10;HQ5KS0spLiomLi4O+OQh39zczJsVFeAymDxlCjNKSsjNzR3WDXR0dPDOO29z4MABWlua6e3txel0&#10;mm24aADpBgKSFAJxp8qADN0hfGXog7mjo4OKigrq6+pITU1h5qxSCouKhnUDbW1t7Nm9m907d2Kx&#10;WJg1ZzZFg6/xFIqBgQHq6+tZ+fs3cDnck8vjx2dhs9nMVgjKgFrdIcTIk0Ig7sQU4C90h/CHvr4+&#10;qqqqqKiowOV0Mmv2bAoLi7yrfzzDPU1NTe5uAJg9Zw5FRcUkJycPO4eovb2d8jfeoLenh/xJ+cya&#10;PYvc3LxhrzGB08D3dYcQviGFQNyJMt0BfM3zYO7s7GTVqlW4HA4mTZpESUkJeXl5wyaIm5qa+OD9&#10;96mqrCQhIYHZc+cwffr0Yd1Ad3c3R48cYd2H7lMYFjywkEmTJg9bcWQSMiQUwKQQiNv1BPCC7hC+&#10;5nnQ19bWsn//xzgdDoqKi5k+vXDYkFBfXx91ly7x9ltvYbFYmDtvHgUFBYSFhXlfA9DW1kb5ypUA&#10;zJk3l6LiItLS0szWDXwAvKE7hPAdKQTidpXpDuBPjdeuERYSQnRsLDGxsaSmpuJ0Or2f9q9dvcpb&#10;q1bR1dVFdk4OpbNnMXnylGGf9Nva2vho82aOHD5MZGQkix58kLy8icM6BpOQbiDASSEQt+ObQInu&#10;EP5iGAYpKSk4Bhx0dXVx5PBh1q5dS1dXF1arlfb2dvcGsw8/RCnFffffx9Sp04YNGzkcDlpbW3mz&#10;vByAhQ8+SH7+JKKjowHMtNP4J8A+3SGEb8k+AvFZ4gdvHtOdw2eGPsDB/ZDOyMhg/sKFfLR5E3v3&#10;7KGrs5OzZ85w3/33k5iQwDtvv41SihklJRTPKGHMmDHDho5aWlp4s6KCy5cvM27cOBYsWEBOTg4u&#10;l8tMRaAN6QaCghQC8VnKlFLxukP4iufoB8/kb1NjIzm5uSQmJfGlL30Jl8vJ5k2bOX3qFDU1NVRV&#10;VqIsFg4dPEhERATzH1jA5MmTbthgVlVZyarB1UQPLV5Mdk4OFovFbHMDK4BG3SGE70khEJ+mBPgz&#10;3SF8ydMNdHZ2cvTIEX70wx9SMH06X//GN0hNTeGb3/wm9827j/Lyck6eOMH+/fsxBh/6Obm5jBkz&#10;htjYOJwOByiFzWajuamJVW++icvlYkZJCaWlpWRmZpqtGzgE/EB3COEfpvlbKbQo0x3Al4YOCTVe&#10;u8aqN9/kypUrtLe3celSLRaLlcjIKObMncs/fP8f+KM//mOSkpNhcKK3paWFI0eOsHPnTvr6+7Fa&#10;rbS1tXFg/362btmCUorFS5YwfsIEWS4qRjXpCMStvIh7yWjA8jycm5ua2LVrF/v27sUeYmdmaSlZ&#10;WeO9q3tCQ0MJDQ1l2dPLuH/+fN544/e8+867NDQ08Mbvfs+Z06eprq6isLCIgf5+KioqvEVg6rRp&#10;xMfHm60bWAW8qzuE8B+5mEbcygncO4kDkmduwOVycfbMGZb/zd9w8eJFHnzoIV565RUKCwtv+vB2&#10;Op10dXVx9uxZVq5cye5dO3E5nMQnJJCWnk57aysXL14kISGBv/7bv6Vk5kxCQkJQSpmpEEwHjukO&#10;IfxHOgJxM39JABcB+KQbaGho4MO1a7lw4QKpqancv2A+kybl37DW3/OByWq1EhMTQ0FBAdnZ2eze&#10;tYuVK9+gurqajo4OHAMDREVH89wLLzB+wgRCQ0MxDMNMReB/IUUg6EhHIK6XMXj9ZJjuIL7i6QZ6&#10;e3s5dPAg3/vud+np6eH5F1/gmWefJTs7B8MwbnpE9NB/L0opurq66OjoYPOmTZw6dZKExERSUlJ5&#10;6qmniIqK8nYVJpkbuALkAl26gwj/ko5AXK8sGIqAUorL9fW89+67dHd3M2nyJObMnUtOTu6njucr&#10;pYYVg4iICMLDw3nxpZdwOBy4XC5CQkK8RcRERQDcE8RSBIKQFAIx1Hzgq7pD+JLnId7a2srRo0f5&#10;aPNmlFIsfPBB76Fyn7W65/rhIqUUVqvV+/A30YN/qF3Av+oOIfSQQiCGWq47gC8N3czVcOUK77/3&#10;Hkop5s6bR1FREampaXe0usekD/ybMgxjRSD9POLOmGYGS/jcl3BfSB+wPA+6/v5+Tp46xclTp4iI&#10;iGDRQw+Sm5tnxsPgRspvlFLrdYcQ+kghEACKAO8GhgoJCeHixYuEhYWRmJxMZEQk0dHR3qGeYFtA&#10;YRiGbB4LclIIBLh3EE/QHcIfPJ/2J0+ejN1up621lfq6Os6fO0dPT493MtjlcgVLQfjvSqnzukMI&#10;vaxlZWW6Mwi9cnHvJA1YQ+cGPA/3/v5+Dh86xOX6evbu3UvDlSvExMRgDwkhPDwcq9XqXWEEgTUf&#10;MEQ18KzuEEI/KQTiR7h3kgak69f9ez7tx8TEkJ+fT3d3NzU1NVy8eJFNmzbR19dHUlISFqWIjIwc&#10;9l4BWAz+K3BYdwihn2woC25LgHW6Q/iS53jozo4OGq5exWq1MGFCNgC9vb1UV1Vx/PgxNm7YwJHD&#10;RzAMg9TUVJ5+9lkWLlxIUnIyMTExwzqDACkIm4CHdYcQo4N0BEHMMIxfKaXG6s7hK56hHYvFwvFj&#10;x/j1r35J7aVLDAwMEB0dQ0xMDMkpKaSmpTEhO5vk5GSam5u5fPky+z/+mLNnzxIRHk5kZCQhoaHY&#10;7fYbOgwT+zJwUXcIMTpIIQhef6yU+hPdIXzJc9BbS0sL69etY/Xq1Zw6dYqrDQ1093RjGAYJCQnE&#10;xMSQmTmGtLR0cvNyCQsLo+5SHZcuXWLLli00NzeTlJSE3WYjLDzce8GM53uY0L8DP9UdQoweUgiC&#10;UwTwFhClO4iveSeHBwYY6B+gprqahstXOHrkCB3tHfT192GxWElMTCQ2NpaxY8eRlp5Odk4OTqeT&#10;+vp6qqqq2LRxI06nk9S0NJRShIeHm7UI9OKeIO7QHUSMHlIIgtM/AI/oDuEPavDWsOTkZLInTCAn&#10;J4eO9nYuX75MTXU1Z8+coau7mwHHAKGhYcTGxpKcnExGZiYZmRmkZ6TT2dnJ1atXOX78OAf278du&#10;t5OVlUWI3W7GYvA3wFrdIcToIoUg+BQAv9Edwl88q4RCQkJITk4mPS2N/MmTSU5KoqGhgStXrnDq&#10;5Elqa2vp6+/D6XQSFRVFbGwsmZljSM9IJ3PMGGJiYmlubqa+vp6enh5mz55NTGys2QrBSeBzukOI&#10;0UcKQfD5GQF+18BQQy+EcblchEdEkJ6eTkZGBtMKCrDb7dTU1HC1oYGDBw7Q3NyMw+nwzh/ExsaR&#10;nZ1DamoKY8aOwWKx8OjSpeTm5REaGur9HibxddwXDgkxjCwfDS7LgHd0h9DFs4rIs8HM4XBw8eJF&#10;zp09y/p169i9axcAkZGR3L9gPnPnzWPixHyys7NxuVz09/dz+XI98fEJxMbGmu0e4veBJ3WHEKOT&#10;FIIgYhjGQaVUse4cunmGi8B9X0BHRwc1NTUcOniQjRs2cPbMGZRSZI4Zw6NLl/LUsmUkJSV5Xz+U&#10;SYoAwEzggO4QYnSSoaHg8V+VUl/WHWI0GDpcZBgGoaGhpKamkp6eTt7EicTGxXH5cj1Xr17l4P79&#10;RMdEM62gAJvN5u0ATNQJAPwz8B+6Q4jRS+4jCA5JhmEsN9GDyy+Gzh24XC6SU1JISU0lJTWVifkT&#10;+dUvfkltbS01NTU4BgYICQkZdm6RSbTgPlRQiFuSQhAcliulYnWHGK08G8QMw8DhcJA1bhxKQWJS&#10;Ehdqaujo6KS1rY3wiAizFQFwXz/ZojuEGN3kGOrANwv3apGgMPTE0DsxdKjHYrVy6dIl+vv7sNvt&#10;JCUlkZiQYMZjqQ/gPlRQiE8lhSDwBfSFM0Mf/J4J4KGrg+6Ey+XCarVy4cIFDh48yMkTJ3Fh8NDD&#10;D8OQeQUTKdMdQJiDDA0FtpeBx3SH8CXP9ZKNjY309fVis9pITUsDuKPzgIZeRHPmzBl2bNuOUopn&#10;n3uO3NxcQkNDzTY/UIF7yagQn0kKQQAL9Aliz4N5YGCAffv28c5bbzFnzhzmL1hAamoqMYNr/W9n&#10;vb/n0vpTp06ye9cuLtVdIi09nRdeeJG4uDiz7RkA6QbEHZBCELj+Sik1SXeIkXb9cI9SisuXL3Ps&#10;6BFOnDjBsWPH2L1rF08/+yzTCwtJTk4mLCzsUwuCp6vo7Ozk1KlT7NyxA6vF6i0CNpvN+71M4n/g&#10;Pk5CiNsi+wgC01jDMN5WSll1BxkJNxvi8TzUDcNgYGCA6upqbHYbzY1N1NXVsfW646PDIyKGrQ7y&#10;vJ9nc5nVauXIkcN8sGYNNTUXmF5UxFe+8hUSEhK839MkhaDeMIxnlVIO3UGEeUghCEz/Ryk1U3eI&#10;keJ5cHd0dNDZ2UlNTTVWq5XOzk6ioqKIjIxkekEBsXHxRERE4HS5aG5upqqqio82b8bpdJKcnIzV&#10;YiEsPHzYe3u6gStXrrBt21bWrH4fm93ON77xDbKzs7Hb7YBpigDAt5VS+3SHEOYihSDwPIB7J2lA&#10;MQyDN9+s4De//hXr129g7dq1YBjExccTGxuLxWJh/Pjx5OblER0dTVhYGH29vbS0tHD06FEOHjhA&#10;aJj7mGm73e7dHObpBvbt28ua1e/T2tbGkiVLePLJJ4mOjvZ+f5MUgh0E0VJhMXKkEASe/wQm6A5x&#10;r4YO3zgGBqioqKCiooKqyko6OztoutbI1WvX3PcKJyV5h3kiIyOZNHkyY8aOJSIyEpvNRkdHB1cb&#10;Gti9axcXamqIi4sjLDwcu92O3W7n/PlzbNq4id27dhERFcV3vvMdUlNTsVqt3gxmYBjGV5RS1bpz&#10;CPORyeLA8hqwSHeIkeR0OKitraV85Uoar10jNy+P0tJSHA4H4eHh5OXlAZ9sCPMsA83Ly2PixIns&#10;mzyZ7du3c/LECc6cPs2+vXvZt3cvTy5bxnPPP09EeDgHDx5k165d2O12XnrpRTIzM7xDQibyK6XU&#10;Jt0hhDnJ6aOBwwZUAuN0B7lXQ/9O9vb28uMf/Yj1G9aTnJzMsmVP88yzz9LW1kZsbKz3ToChX2MY&#10;BobL5d0E1tXVxfbt29m9axenT52i9qL7zvaYmBhyJ+ZRe7GWlpYWcnJz+cEPf0BsbJy3CzBJN2AA&#10;OYB0A+KuSEcQOJYTAEVgKMfAAAcPHGDr1q309PQwZcpU7rv/fmw2G0lJScNOEPWsIuru7qa9vZ2B&#10;/n73ih+liIqKYunSpUybNo2tW7dyYP9+zp09S2NjIwcPHMQwDMaPH88Xv/AFIiIizVYEwL1nQIqA&#10;uGvSEQSGicAZ3SFGwtC/j91dXfz1977HoUOHyJuYx/MvvMiSJUtwOp1YrVbvg9rzNdVVVezcuZNd&#10;O3fS1tbGuHHjWLx4Mbl5eaSlp3u7hyNHjrB9+3bq6+q4WFND3sSJzJ4zh8WLF2OxfrLi1iSFoBLI&#10;1R1CmJt0BIEh4M4T6uvrZe3atRw/cQK73c7UqdOYO3eudwfw0Ie057//9re/Yc+u3TQ2NqKUovL8&#10;eT7avJknnnySJ596ivT0dFLT0igsLKSwsJDKyrnp/7AAACAASURBVEpSU1IYcDiIiopCDe4zMNmZ&#10;QmW6Awjzk0Jgfo8SIBeSf3J4nJPW1lYqysvp6e6mtLSUuXPnEhUVdcsH9Zo17/Pxvo9pbWsjJiaG&#10;OXPncu3aNQ4dPMj7q1eze9culj39NIsefJCU1FRiY2PJzs6+4fwgk3QBHhuA3+gOIcxPCoHJGYZR&#10;ZrKH100NHRLq6emloryCq1evkpKSQlFxMbNmz/YOCV3/dR0dHVSUl9PW2kpCQgKvvfYas+fMoaWl&#10;hT27d7NhwwZqqqv5+euvs2vXLl794heYP38BISEhZpwPGKpMdwARGKQQmNvXlFKzdYcYSQMDA5w7&#10;e5b33nuPvr4+CgoKmDNnjncH8M0e2OUrV3Ll8hVsNhuTp05h2TPPoJQiIzOThIQEJk+Zwvbt29m4&#10;fj2nT5/m+//wff7mb20sWLBg2FyDyfwrsEt3CBEYpBCYV3QgdgPd3V2Ul5fT19tLXl4eJaWlTMzP&#10;v2U3cO7cOT5Ys4b2tjYyx4zh+eee954p5HK5SBucF0hNSyNvYh6//fVvaLjawKmTJ1i0aJFZi0A3&#10;7pvHhBgRUgjMa7lSKll3iJHU09PDzp072bNnD4ZhUFhUxOxZs246QQzuQlCxciXtbW3ExsUx7777&#10;mDXb3SB5dhp7fk2YMAHHwID7LCKHg6bmFq5du0ZycrIZi0EZcEV3CBE4TLU8QngVAt/WHWIkeLoB&#10;wzDo7u6ioryC/v5+ioqLKS0tJTkl5aYTxIZhsGPHDvbu3UtPby+JSUk88+yzw14z7PpJi4WzZ88C&#10;EBERSUxMDMnJycMupDGJ48D/0h1CBBYpBOZUpjvASOvs7OSdd96lsqqKuNhYZpTMYGZp6S2LgLcb&#10;aG8nMSmJxx5/nPHjx9/wvp6vP3PmDAcPHqSqqgqrzcYjS5bcstMYzQzDKNOdQQQeKQTm8wzwtO4Q&#10;I8HzSdzhcHD58mXKy8txDgxQXDKDkpKZ3g1gNysEb61aRWVlJUopxmVl8cwzz9zwyX7ojuO9e/Zw&#10;5PBhQkJCeO6555gwYcKwnckm8a5SapXuECLwSCEwmUD6ROgZx3c6Hbz37rv0dHWRlZVFSUkJBQUF&#10;t+wGGhsbqSgvp6Ojg+SUFJ555hnCwsJueH/PSqM9u3dz6NAhrl67RmpaGi+//DIhg0XGk8MMDMOQ&#10;CWLhE1IIzOXbSqnpukOMJKUUra1tVFdX4xgYICMzg6LColteK2kYBhXl5bS2thIREUHB9Ok8+OCD&#10;N7yvy+UCoK2tjd27d3P82DFC7HZeeuklIiIizLh/4AdKqUO6Q4jAJIXAPFIIwLkBpRQJ8fGkpKQA&#10;0NfbR3pGhvf3hjIMgxPHj7Nh/Xra29tJSklh2bJlw97L8zpPN7Fr1y6OHztGX38/BdOn88gjj2AP&#10;CfHTTzdimpDlosKHpBCYRxkQpTuELxjAuLFjsVgsnD59mm9/61ts3brVO3QEDA4hOSlfuZKOjg4S&#10;k5KYP38+BQUFN77fYDdRU1PD3j17OHXqFGGhobzyyiumHBLC/WffpjuECFxSCMxhDvAnukP4it1u&#10;Z+599/HIY0sJj4jg9OlT/OTHP+bv/+7vOHnyJIZh4HA42PLRRxw8eJD+/n6SP6MbUEqxfds2Tp08&#10;SVhYGA89/BBFRUXYbKbbOrMP+InuECKwyVWVJmAYxutKqYA+ajgpKYnEhASsNhsOp4O6S5eovXSJ&#10;A/v309jYiMVi4Wc/+xmN166RkpLC8y+8QGlpKTD8k71ngvjgwYN8uG4dZ06fJjomhu985zskJCaa&#10;cW7gD4FzukOIwGa6j0dB6HNKqUd0hxhpQ+8kBvcDfOq0aUwrKGDr1q1s2bKFc2fPUl1dRWNjI2/8&#10;7nf09/cTGRlB/uRJPPXUU7d8T4fDwZYtWzh7+jQRERG8/NJLZGZmYrVazbRUFOAN4APdIUTgk0Iw&#10;+pXpDjAShl1G73RhtSgMA1yGgUUx7HygBQsWUFBQwJYtW9izZw8XaqqpvXCRjIwM5syby5Ilj9z0&#10;YnnPBrGNGzdy8sQJuru7yc/P54UXX8Q2eAexiToBkAli4SdSCEa3vwHydIcYCQaggLYeBxdaeuns&#10;dzApJZL4cBsuw/17Qy+gj4uL49lnn6WwsJDa2loUEB4ezsT8fOLi4rwPfQ/PctGGhga2bd1K5fnz&#10;REVF8eJLL2Gz28122QzA94HTukOI4CCFYPTKMgxjuck+wd6UYRhggKGgrr2X196qIiXKzucK4inO&#10;iCIvOYIQq3IXBAUWixXDcOFyucjOziYnJ2fY+6nBS+mvv6pSKcXmTZs4f+4cNpuN0tJSFixYYMYJ&#10;4lqkGxB+ZLp/IUGkTCll/eyXmYNScK2zn4pjjRysbQGLjY+q2vn89AReLkggLzmCrPgwDBQGn2wm&#10;u35M/2aTvRs3bgTDIC4+ns2bN1NbW0taWhovvPCCGYsAuItAv+4QIniY8l9JEFgEfFl3iJGjAIOI&#10;ECtbajpBWcDloK/fyX8cuMpHla18sTiZpfkJZCeGkRRpx/P4dz/wPQ//G9+5pqaG3/3ud1y9cgWn&#10;y0Vfby8JiYk89vjj5E+ePOwyepPYCvxcdwgRXEw3cBoMAuk8IXA/wA2g1+FiWvKQM4EMiAu3Ud3m&#10;ZMXmS3x7TRXvnmziZEM33f2uwfIBLsMFGJy71s3Flt5h73327FlCQ0JwOBz09nQTFxvL/fPn8+JL&#10;L91wkY0ZyHlCQgfpCEaf/6KUWqA7xEhTQHy4neLMKBKjQmnq7GNiYhjPT0vkdPMAa852sLO2m501&#10;53mxMJE/mJnGxOQIxsSGoBS4DPjR7sscqmvn5cJk/nBWBqE2C4sXL8Zus3Gp7hIYBtnZOWRnZ3sv&#10;ujfZHMt/KqU+0h1CBB8pBKNLCLBcdwhfsShIjLBjs1qwKoN+ZeXF6ck0dPUzOcnOpupu9lzqpvx4&#10;C+vPtPAHpam8XJTCuPgw1p5p5qML3ZxvtxJxqpVXi1IJsbof8gsXLcLhcGAYBvbBZaImLAJOZIJY&#10;aCKFYHQpA8boDuFLOQmhxIfbudZlo2sA9tV1819KU5iaGsm01DamV7Wxuaab8029/NOOy3x4pplX&#10;ilJYfbqZykYnIVYnz07LItT2yaimYRjYbLYbHvwmKwRlwAXdIURwkkIwekwCvqs7hO+4H8qhVgtJ&#10;4RbOGIprnf3YrdDnMEiLDuWlwhSmpUVSkNrKR9WdbLnQzYnmfv56/QXC7FYcysLszEhemJpIuN2C&#10;a8hR1SYvAmeBv9cdQgQvKQSjR5nuAP6QERNCTnwIB+qgZ2CAc409g3sIDFwopqRGuruDtFampbSy&#10;+mw7h2r76e0fAKWIsEZxobUXl2GQFBninlA2AIYfWWEyMiQktJJVQ6PD48BLukP4knvlkEGIzcIT&#10;kxLc4/sug6YeB629DixKYRlcJuQyYMGEOP7r/LHEh0GI3YqyWMFi58Pz7Tz5ixP8297LVDZ109bj&#10;8C4rNWkR+BD4ne4QIrhJIRgdAnaCeCgF2CyK+HAr8eFWlEVxtrGH7n6Hd9+AxTJYEBRsOt/ClU4n&#10;DmUnMtzCY/lxjE2I4nKPhb/dVMurK8+w5nQzjV0DGn+qeyPLRcVoIEND+n0DKNUdwl8MA2LCbLQP&#10;uDAMg4NXurnQ1k96zCf7C5RSdPc7eX3fZS52GETaDb73wDjmZ8WypaqVrTVd7L7Sy75rin/cVk9O&#10;UjhJkXaNP9Vd+5lSao/uEEJIIdArliDpBrwUxIfbmJocyfYuB5E2Gw0dA+4uYIjX913mVNMA/U4X&#10;hSl2/rg0nehwG7PHxVB8tpmJp5s43Qbj40OZPTYaMN2S0Q5kbkCMElII9CoDEnWH8BfP2UHx4XZK&#10;0sPZcaGVlp4BXIaB50ghpeDMtW5+ebCBui6ICXHyrfuyCA+xonDPHzwyMYHizGgOXGpnUkokniMs&#10;TFQEwF0EruoOIQRIIdBpBvDnukP4mwLiI2xMTY0gLtR9BHV9e/+wc4T+bW89dV0QanXxSG4sT09J&#10;JGRw34DVYuByQXKknccmJXm/zjBMVQSOAP+kO4QQHjJZrE9wDQkNYbgMJqdE0O+Etl4Hlzv6ae4e&#10;wGXAxnMtrDnTyrUeg9gQF9+cm4nd+slfU6UUVqu6YSjJXM2ADAmJ0UUKgR7PAzfetRgE3HcJKKJC&#10;rMzIjAal2FzdgdPlvq3sX/bUcaUb4kNdvDYjhRkZUVivf+rjucRGww9w794e/CXEqCFDQxoEyoUz&#10;d8Nzv0BGTAjdDgcWBT0DTi6197P6dBP76nrodSryYxRfn5OB1Rpw/z9JNyBGHekI/O87SqlpukP4&#10;mueBbxiG9xd8sukrKsTK/eOisVltdPW7aOzs51/31HO1B5JCDb4xN5OkKDuWwCqY/4R7fkCIUUUK&#10;gX+lGYYR0HMDQx/6Q//79ULtForSIrBboLPPyXfX1VDbaRBqU8zKDOe1knSsgVUErgbaPRMicMjQ&#10;kH+VKaUidIfwFcMwvJfKd3d3c/LECa40NGCzWpk7by5RUdHDro4cFxdKcoSVmtY+mjr7cFlDyY61&#10;8LW5GVgspj0y4qYMw1ihlOrUnUOIm5FC4D/3AX+kO4SvWSwWzp07x+bNm3j/vdX09fXR29PDn3zt&#10;azz19NNERUUB7h3GRemRxEfaqesYwDHgIjHUxRP5CTyUGx9oQ0J7lFI/0x1CiFuRQuAnwTBB7Nkw&#10;9sbvf8/H+/bR0tKMzWZnYn4+2bm5REZG4nK53Ct+Br/msbw4ajottPcOkBHt4mtzM/jkdwPDYDeg&#10;O4YQtySFwD++oJRarDuEP6xZs4ZDhw/T2dlJ/qRJzL9/PmPGjiUvL887Z+AuGC5iw6wszYvDpuBU&#10;i4NZmRHkJYWbdVnorfxOKfWh7hBCfBp1q8k8MXIMwzivlMrRncPXWltb+fa3vsX5c+fIGp/Fa699&#10;hfkL3NcvW61WnE4nVquV7u4uTpw4yZWGBmKiYygqncPJhm5mZsViH7JnIEA+RU8EzukOIcSnkY7A&#10;95YHQxEAeGvVKhquXCEqKoqCguksXLTIO3kM7mJw9OhRPtq8mQ3r19Pf30+/00VRYSGfe+Vl+pKn&#10;YgkPx2q1av5JRszfI0VAmIAUAt/KDoa5AYAzZ86wfv06mpubKZhewNLHlgLuyWPPzz8wMMBvfv1r&#10;jh05Qnt7OyGhobgcDj7+eB9HDh9iySNLePXzr5I5Zoz3a0z8/90FguTWOWF+so/At5YrEz/J7sSq&#10;VW/S3NRMekYGc+fNY+rUaTfsIXjnnXc4X1mJyzAoKS3ly6+9RklpKempqfT29PDh2g/5q7/6Kw4d&#10;OmTmAgB4L5xx6s4hxO2QQuA7DwNf1B3CH7Zt28rH+/bR29dHVlYWjzzyqHdS2PNAr6+vZ/Xq1TQ1&#10;XmPS5Ml86ctf5tVXX+Uvv/tdnlz2FAXTC1DA5fp6Tpw4QV9fn94f6t58pJT6T90hhLhdUgh8JNB3&#10;EA+16s03aW1pZXxWFg8//DBpaWnA8GGdt996i6bGRlJSUymeMYOSkhIMIDk5mS996cu8+uoXSExK&#10;pLenh6OHD2O3u28cM+NiBtlBLMxGCoFv/KFS6n7dIXzNMAwqysuprKwkJCSE/EmTWLxkybCbwgzD&#10;4NChQ2zbto3W1hZyc/NYtGgRhmFgtVqxWCwYhkHW+PF0d/fgcrnIGj+etrY2wJRzBD9XSm3THUKI&#10;OyGFYOSFEwR3DRiGQUNDAxXl5bS2tjJhwgQeXrzYe4SEZ3OZYRi8tWoVzc1N5ObmMW/ePLKysoYN&#10;HTkdDj5cuxbD5SIlNZXomBji4+NxuVxm6wj6kQliYUJSCEbeciBDdwhfMQwDp9M9B/ruu+/S0dFB&#10;SnIKxSUlzJo1a1g34HK5WLfuQ44dOwbAxPx8Fi5c+MnuYqVwOp2cPn2atR98QEdHB+Oyspg9e/YN&#10;cwwmsQK4pDuEEHdKCsHImgr8he4QvmaxWGhoaODixYu0trQQGxfHooULhx01bRgGnZ2d7vmD1hby&#10;8ibywAMPeM8a8uwtcAwMUFFRQUdHB2PHjWPu3LlMnjzZbBfRA5wGvq87hBB3QwrByAr4ISGP2NhY&#10;98lxShFit5OamjpsXsDhcLCqooL6+npi4+IomD6d++67b8gREwaOgQG2b9vG/o8/xul0kpOTw4MP&#10;PTSsYzCRMt0BhLhbUghGzpPAC7pD+IvhcpGYlASGwfnz5/ne977Hli1bABjo76e6qoo1a9bQ3tZO&#10;/sR8HnjggRs6hoGBAVauXElnZyc5ubk8sHAhqampwCcdg0l8AKzUHUKIuyU7i0dOwHcDnvkBwzCw&#10;2e0UFRVx8MABai9c4OTx41xpaGDPnj0UFxezccMGWltbGZeVRcnMmUyePNn7SR/cu4wrKiqorqkh&#10;MjKSKVOnsui6IylMpEx3ACHuhRSCkfFNoER3CF9zDAxw6NAhsrOzSUhMdC8DdblY+cYb1NTUcLmu&#10;jo1NTaz94AMG+vux22xMmTKFBfPnD5v8dTmd1NfV8cYbv6enu5tps2axcOFCbDabGecGfgJ8rDuE&#10;EPfCdB+9RqEEguATocvlovbSJX7ykx/T0NCAw+HAMAwWLVrET376U774pS+RlJSE1WploL+fhIR4&#10;Hn/iCR5//HFS09KGdQN9/f2sfOMNuru6ycjI+GSDmWGYrRtoIwj+7EXgk47g3i0H4nSH8BXv/cMu&#10;F+UrV9Lc1Mz+/fuZmJ/v3RRmt1h4+eWXWbRokXeeICYmmiWPPIrNZhtWBHp7ezly+DAbN26kr6+P&#10;yTfpGEykDGjSHUKIeyWF4N7MBP5Mdwhf8kzsXr12jba2VpoaGzl//hzt7e3Ex8d7H+A2u52MzEw+&#10;9/nP09fXh91ux2q14nK5AOjo6ODggQM4nU7Ky1fS29vL5MmTmT17NuMnTDDj3MAh4Ie6QwgxEqQQ&#10;3JuAnyD2SEtLIz09A6vVSlVlJVcuXyY+Pv6mrw0LCwPw7iy2WCxs27aN91e/x/HjxzFcBlGRkRQW&#10;FTHvvvtkuagQmpnqI9go8yLwhO4Q/uJyucjNzcXpdFJdU8OhQ4fo7u4e9prrH+ZKKSwWC83NzRw/&#10;dozTp89guAwSEhJ44sknWbx4sXs/AqZbLroKeE93CCFGinQEd8kwjDKTfYK9a54HfGpqKhOys6mq&#10;qmLf3r08unQp4eHhwy6fudnXxsbE8Morr5CUnExEeDjxCfE8+OBDhIWFmXGCGKQbEAFGCsHd+Uul&#10;1GTdIfwtb+JE8vLyqKmu5lpjI1evNpCQkPCZX2e12cgaP56vfvWr9Pb2EhISMuw6SpMV1P8JHNcd&#10;QoiRZLqPYqNAptnPmx96oqdnHP92REVFMb2wEKvVSltrK83NLTe87/W/XC6XdxOaw+EgJCRkWAdg&#10;siJwBffBckIEFCkEd265UipUd4i75V0OOuQ/b+e4Z6UULpeLoqIiYuLjaWlpYe/ePbS2tnq//vpf&#10;4F4t1Nfby8WLFzl29Cjnz58z29HSXoMfALo/63VCmI0MDd2Z+cBXdYe4F57lnp2dndTX1RESGsr4&#10;8eO9BeFW4/2eid/IqCgKp09n04YNHD5wkNZnniU+Ph6n04HVaqOlpYXuri4uX77M8ePH6e3tobq6&#10;hqsNDYwZO5bHn3jCuyTVZN3ALqXUv+kOIYQvSCG4M2W6A9yLoV3ApdpaXn/9dRITEyktLWVmaSmx&#10;sbHDlnLe7EGdnJzM+AkTCAkNpbm5mZ07dnC5vp7unm6qq6qovVhLQ0MDVxsa6OrqoqOjA4vVSnx8&#10;PA8+9BDTp083454BMPmfvRCfRgrB7fsS8KDuEPfC83BvbW1l08aN7Ni+HaUUNdXVnK88z8yZM5kx&#10;w31k0q0KglKKCRPGAwZNTU28/vOfExkRQXtrKyGhoXR1dnrPDLKHhmK1Wpk5q5Ti4mLmz59PeHi4&#10;GbuBXwMbdIcQwlekENweS6AsFzUMg9DQUAoKCpg3bx47d+zgyOHDVFaep6qyksrKKmbMmEFeXp53&#10;uGhoQTAMg4yMTFKSU7h06RJ9PT0olwu73U5sbCzpmZlMmTyZsWPHEhsXx4Tx44mLjyM9PcNbIMzW&#10;DRiGsSIQ/uyFuBUpBLdnuVJqvO4QI0EpRVhYGDNmziQtPZ3SWbP44P33OXfuHNu3buP8ufNUVZ6n&#10;pGQmhUWFpKa6D4xzuVxYrVY6Ojr4+ON91NXXEx4RQW5eHvn5+UyZMoWk5CQyMjJJS03F6XQSGhaG&#10;0+kcNu9gwh3EK5RSlbpDCOFLyqwrOPwoFzinO8RI8azo8TyMGxsbqbt0ia1btvDBmjW0trailGLy&#10;lMnMmjOHoqJiCgoKiIiIwOl0cvHiRb7+p39Ka3MzCx9cxFNPLWPO3Lnecf+hl894mOzBP1Q1kAPI&#10;PxIR0KxlZWW6M4x2/wxM1x1ipAx9KLtcLiIiIkhLTycjM5PCwkJcLhdVlZU0NjZy7MhRWltb6Oru&#10;wmazERISwq9//SuOHDpMRmYmDy9ZzKOPLsXpdHo3iA0dRjLhp//r/TlwRHcIIXxNOoJPtwRYpzuE&#10;r3hOBu3r66Wjo5Po6Ghqamo4efw4GzZs4OCBA1gsFuLj45k9dy7JKcn8+pe/QgHLnn2G559/ngkT&#10;sr1LSwPMRmCx7hBC+IMUgk+3C5irO4QveP7cHQ4HDQ0NvP7664wdM4Ynn3oKm81GTU0NH+/bx4b1&#10;67lUWwtAREQE3d3djMvK4tUvfIEnn3qKgf5+rDbbp543ZFLzgR26QwjhDzI0dGt/PPgr4AydJ2ht&#10;beX3v/89H6xZQ39/Pxnp6UzMzyc9PZ30jAzyJ00iLCyUukuXvKeNhkdEMH7CeCxWC/EJCd7LZzwC&#10;oCD8X+BnukMI4S9SCG4uEngbiNIdxBc83UBfXx+nT53iRz/8IQP9/ZSWzqR01mwSEhJwOp3ExMQw&#10;ZswYMjIyyc+fiNPlpPbiRTo6Ojhy5Cjt7W24DPdqosTExGHvbeJi0As8C3ToDiKEv0ghuLnv454f&#10;CDhDH9RNTU38/Oc/50JNNRPz83nk0UeZPXuOd6mop2tISkoiPSODsePGMTZrHJ2dnTRcuUJNdQ2n&#10;Tp6ku7sHh9NJWFgY0dHRw5aKmtBfAx/qDiGEP0khuFEB7p2kAcnzcO/o6GDnjh387re/wXAZLH3s&#10;MRYtepDIyEjv5K9n3N81uGEsPT2d9PQMJmRPID4hnsZr17h69SqnTp7k0qVL9Pb2EBkZRXx8/LBj&#10;pk3kBPB53SGE8DfZUHajMt0BfGXoWUMtLS1UlJdjuAxmzZ5N8YwZpKWl3XAOkFLKe/ewy+UiOTmZ&#10;lJQUMjIymTJ1Ktu3bWP7tm2cPXuG+vo6Jk+eQnZ2timHiGQHsQhWUgiGW4Z7fDggebqB5uZm1q1d&#10;y/lz54iNi2P23DlMn174qXcHezaLeY6dyMrKIiMjg8zMTKYXFrJ1yxZSUlNJGJw8NuFREquVUhW6&#10;QwihgxSCIQLlPKGb8XxC7+/vp+HKFd58800Mw2DO3DlMnz6diIiIz3x4Dz1vyOVyYbPZmDp1GhkZ&#10;meTk5BAdHUNOTo4pTxeVbkAEMykEn/iWUqpIdwhfGDpM09LczJsVFbS3tTF+wnhKZ81i6tRpd/Tw&#10;HjpcZBgGcXFxzJhRgsPh8HYOJisEP1JKHdAdQghdpBC4JQHLdYfwFc+neKfTSV19PRs2bMAwDObe&#10;dx/TphV4h4zu9BOx52Hv2UNgt9tHPLsftCDXT4ogJ4XArQyI0R3CVzwdgdVq5cjhw4SHh5OUlEhW&#10;Vhbjxo3znhB6t/cEDD1sDsw1QYz7z77ls14kRCCTQgCzgD/VHcKXPB3BwMAAqamp9Pb0YBguHA4H&#10;HR3thIWFe5d73u1qH5M9/D324z5UUIigZqqBXF8YvJA8KNjtdqKjo0lITKSzs4sf//OP+dlPfsrF&#10;ixfo6ekZ9ql+6AX0gcowDBkSEgLZUPaKUuovdYfwp/DwcNrb2+nt6aGxsZGamho2bdoEhkF2TjZK&#10;WW7YDGbST/ufpVwp9X3dIYQYDYK9ELyJe6I4oHk+2btcLqKiosifOJGQ0FAAerq7aW5q4uSpk+zZ&#10;s5fIiAgy0tO9O4s9ArAYvAhc0x1CiNEgmAvB93A/DALO0B3E4C4A3d3dWCwWXC4X0dHRTJ02jQkT&#10;Jnj/t/a2dhoaGti//2OqqipJSUkhLi7uhoIQIP5/4A3dIYQYLYL1PoKxQCVgyvWOn+X6uwYOHjjA&#10;uXPnsFqtLFy4kLT0dJKSkrDZ3GsFdu3axYb16zl79iwXL1zAarUSHhHBY489xosvvkh8QgJ2uz1Q&#10;uoI63NeP9uoOIsRoEawdwQ+AmbpD+MLQuwauNjTwwx/+gPUfruPgwYMcP3aMjevX43S5SEpMRFks&#10;hIeHM3bsWGbPnk14eDi9vb309/fR1NhEVWUlW7dswW63k5OTA2D67sAwjP9PKbVPdw4hRpNgLAQL&#10;gR/pDuErniLQeO0aa95/n7fefJO+/j4SEhJJTk7m2rVrHDt6lAP792O32YiKisJmsxEZGUn+pEkU&#10;FBRgsVjo7++nq7OLpqYmjh8/zuHDh4mOjiYzM9PMdxFvV0p9Q3cIIUabYCwE/wmM1x3CF4YOCdVe&#10;vMhPf/xjurq6eGTpozz73HPMnjOHhMQErl1rpL6+nj27d1NTU0N0VBShoaGEhIaSkJDAjBklZI3L&#10;oq+/n76+PtpaW7nScIUzp89QVFREfEKCKQuBYRh/oJSq1p1DiNEm2ArBV4Bv6g7hC0OHhK5cvkxF&#10;eTn7P/6YrKwsPvf5z7PggQcYP348Kamp5E3Mw+F0UHepjkuXLrF50yY62ttJSk5GKUVERATp6enM&#10;X7CAmJgY93LT3l4eeGAB0woKiI2NBUy3kuiXSqkf6A4hxGgUTIXABrwFxOoO4guebqC7u5tjx47x&#10;05/8BIBnn3+eWbNnExMdjcvpJD4hgbFjx9Ld1c2JEyfo7elBKcW5c+fYumULhmGQkJCAZXD+ICcn&#10;h7nz5pGcnMzMkplkZ2d/6nHVo5QLeA5ojaggKwAAIABJREFU1R1EiNEomI6YKAPG6Q7hC0OPhbhc&#10;X897776LYRgUFRdTOmsWmZmZ7of34FLQy5cvU1NdTUtzMzGxsZTMnMnFCzVUV1Xzy1/8gp07dvDM&#10;c88xa9YskpKTiY2N5fHHH8fhcHi/j4mKALgPlZMhISFuIVg6golAue4QvuIZEmpqamLn9u1UlLt/&#10;1C9++csUz5hBWFgY4H6A9/T0cPToUX7xH//BwMAAL774IkseeYQp06YSGhZGU1MT9fX17Nyxg/r6&#10;euJiY4mJiSE0NBSr1WrG+4jPA8/rDiHEaBYsHUGZ7gC+MvRMoPq6Ot5fvRqAhxcvZuq0acTHx3uP&#10;ibZYLFyoqWHDunV0dnaSP2kSs+fOZWZpKS6Xi9TUNKZOm8rmjZs4sH8/u3bu5PChQ/zbv/87MbGf&#10;jKiZqAjIhTNC3IZgKARLgVd0h/AVz3h9fV0dWz76iHPnzhEXH8+jS5cybtw4bxFQStHY2MiRI0fY&#10;umULAI8uXcqE8ePd9xE7nUyZPJkxY8bQ3tbOqZMn6erq4vEnniAsPPyejqnWaL1S6je6Qwgx2pl7&#10;d9DtCdgLZzwP+b6+Pi5cuMAHa9YAsHTpUrKysrxDQuAuBFVVlWzcsAGA++6/n+LiYpKSk92/b7Gg&#10;LBauXbtGbW0tXV1dZGVlseSRR8jIyDDrSaRyuqgQtyHQC8GfArN1h/AFz5CQxWKhtraWtR98QEtL&#10;C7m5uSx44AHGjhs3bBL5woUL7N2zhxPHjxMSEsJjjz/OmLFjva+xWCx0dHRw9swZ1n/4IQBPPf00&#10;6RkZ3tNITdYN/CuwS3cIIcwgkAtBNAHcDXiGaVpbWjhx/Dgb1q8HYOl1D3hwbzA7f/4cmzduAuCx&#10;xx8nNzeXqKioYcXi4oULbFi/HofDQemsWcydO5ekpCQzDgl1EcDzQkL8v/buPD6O6zrw/e9W9Ype&#10;sO8LQYI7KYqkSIkUqV2KZC12tHlR4kzsOPYkM55J/GLPSzKJoeeX5zczeXaSGdvxjO14nDg2JVuy&#10;Zcu2NkqkSC0URRKiRBIEF2wEsTaWRqO3qrrvj+puABQlLgJQaPB+/fFHlNhdddD4fOr0vefec2fa&#10;Qk4EzUC500HMpOwoYOrmsfaODn7z618jpWTL1q1cs2kT5eXl077pt7UdZ/euXZw9e5aamhruvOsu&#10;auvqptUP+vr6OHDgAK+/9hpSSu5/4AEqq6ou+8Qyhz0K9DkdhKLki4WaCNYDX3A6iJk0taV0dkpo&#10;aGiIw2+10PJWC7quc88991BbWzttJdHIyAhH3nmHXS/am8Xuve8+amprpx0+I4Sg/fRpnnvmGaSU&#10;3PfhD7Nq1SqCwWDu7/PIYeC/OR2EouSThbpqaMFNCbW3t6NpGrU1NWguF5Zl4XK5sCzJVWuvYunS&#10;pSxfsYJQKDRtuWhrayu7XtpFIpHg6vXruX77diorK6d9028/fZq9e/Zw4sQJioqKePChhyjLjCry&#10;dPOYoiiXYCEmggeA33Y6iJl04sQJvvrVr7K0qYnbbruN+oYGqqqqKCws5GMf/zhLmpqor6+ntq5u&#10;2rTRmTNnOHTwAPvfeAMpJR/+yEeorq6eNmJIJBKcPn2a559/HiklDz78MBWVlXg8nnysDfwc+KnT&#10;QShKvllwiUBK+eU8e3id19Rv7D978knOdHXxzuHDvLl/P3d96ENs2bqVutpaioqLueGGGzAMA5fL&#10;lXt4a5rG8eOt7N61G4m9wSzbMG7qiCG7pHQ4EmHV6tXcedddlJaW5mMSAFUgVpTLstASwZ8JIdY5&#10;HcRMOnz4MAcPHiQyNISm63R1dvK/vv1t9u/bx9333suaNWuoqa2dtmdA0zS6u7toaWmhvaMdt8eN&#10;aZqYhoFpmgjsfQNDQ0McPnyYF3fuRAjBwx/9KCUlJbnr5Fki+DpwyOkgFCUfLaReQ5VSyieEEB6n&#10;A5lJQ0ND7Hz+eUZHRykrK6O2vo6xsTF6enrY/dJLjI+PU1hYiNA0gsEgQgiklCTicfa/sR8pJcOR&#10;IQYGBti7dy/pVIoVq1bhdrt5660WnvzpE/T39XHTzTfz4EMPUVxcnI+1gUHsKcGk04EoSj5aSIng&#10;vwkhtjkdxEzJPtB1XaO3t5djR49ipNPc/8ADrFt/NclkgqHBQU6eOMGel1/GMk3C4TC6rlNQUEAw&#10;GOTq9esJBAKQaTZ3tqeHkydPsmfPHrq7u9n14kscOHAA3aXzxS/9J+rr63PnGOfZkZT/CXjZ6SAU&#10;JV8tlESwFXsn6YLj9xfQ03OGw4ffxu1ysfnaa/nQ3R+itKyMUGGYWGycocEhWlpaeOedd/C43QQC&#10;ATweD6FQiBUrVrB8+XI8Hg9CCIZHhjnb08OhgwfpPXsWfyDAQw9/lJtuumnactE8Gg3sAz7rdBCK&#10;ks8WRCKQUn5HCLHU6Thmg5SStJHmxZ07GRsdJW0YbNu2nQ0bNlJdXUNJaSkej4fhyDC9vb3sybSP&#10;LiwsxON24/P7KSkpYf369VRVV6MJDZ/PRyqVoqaujhtvuIHPfu5zFBQU5GOLaaSUfyiEOOF0HIqS&#10;zxZCIvgdIcSXnA5iNgghsCwLt8tNb28vnZ2dGIbBho0bqayspKSkhLVrr6KkpITCwiIA+vv76erq&#10;4rlnnyWVSlFdXQ1Tjp/csmULVdVVPPzRj7L1+uu58aabCAQCeZkEgB8LIf5fp4NQlHyX94lASvlT&#10;IUSp03HMJr/fR0lpCa/s2cPY6ChLly1j7dq1ICUIQXV1DStWrKCoqIhQOEwqlWJkZISjR4/yyt69&#10;6LpOSWkpmqbh9XqpqqoiEAhQVlaG1+vNx+IwAFLKh4QQQ07HoSj5Lt8TwV8JIRb86VNCaBiGyeG3&#10;3qLnzBlMy2Lz5s34M9M5Uko8Hg9NTU0sWrSIUCiE1+slNj7OwOAgb+7fT+uxYwRDIYLBIB6PB7fb&#10;nbu+pml5lwSA/0cIsWBPnVOUuZTPiaBRSvmkyMMn2OXwer0cajlE++nT9Jw9S2NjI01NTWialusb&#10;JKWksLCQNWvXUllZib+gAE3TGI5E6OnpYdeulxgaGqKysiqXEPL04+vCXi5qOR2IoiwE+ZwIvi6E&#10;2OB0ELMt+6DWdR0pJS0tLcSiUUpLS9l6/fW5b/NTp3aklFRWVrJ+wwa7aOz1YlkWkaEhTp0+xd49&#10;e7n7nnum1QbyzBeAN50OQlEWinzdWXwr8PtOBzGXhBCsWbOG2tpa+vv66O7qore3l9ra2mmvyU4V&#10;WZaFpmnceNNNrF69mpf37GHf66/T2nqMO++8K7cTOQ9bSewCvud0EIqykORlIlgo/YQuVnb1kM/n&#10;4+oN6znU0kLLoUOcPHmCysoK3O7pUzxCiNwIwrIsSsvKuP/++1mzZg0tLS3cfvttuT0D+UZK2Xwl&#10;/e4VZS7k1fbRjM8IIW50Ooi5MrX5XDAY5I7b76C+vp5kMsnBAwcAMa2b6FTZhJBNJMuWLePhhx8m&#10;HC7M7RzOs4fqPwkhXnI6CEVZaPItEXillM1OBzHbpp5CNvXfhRAUFhXRkDmP+Mg7R+g9e/aCB8tn&#10;u5Fmp46ybSTyjIHqLqoosyLfEsGXhRC1F35Zfjj36EkpJaZp5v5sGAaWZTERi5FOpxkY6OdsTw9p&#10;w8Dj8XDyxAmeffYZLMvMXe+9nLtPIA/3DTQDnU4HoSgLUT59NVwF/LnTQcyEcx/Y2W/78YkJEskE&#10;pmkyEZtgeGSEQwcPEolEGBkeZnRslMGBQTq7ukin06TTaU6dOkU0Ok5xcbFDP82cOA78jdNBKMpC&#10;lU+JIO+Pn5yaAKSUJBIJznR3MxGPc+zoUU6dOkUiHufM2R7MtEFnRwcA4+Pj7/o2X1ZWhhQCn78A&#10;0zTn/GeZY81OB6AoC1m+JIJ7gI85HcRMMQyDtrY2vvnNbzIeHWOgf4BUMkkikSCdTiM0DU0IDMOg&#10;pKSEQCDA4qYmysvLqagop7FxMbrLxYoVy/H5fIRCIad/pNn0G+BHTgehKAtZviSCZqcD+KCmjgbi&#10;8Tjf/6d/4q1Dh0gmEhQEAvh8Pqx4nNraWlavXUNJSSn19fW43W6qa2qor6/H7/fn1v97PB4sy8rt&#10;Kl7Amp0OQFEWunxIBJ8HNjkdxAeV3eiVSiXZu3cPr732GvGJCYQQLF22jHvuvZfS0hJKS0spLS2j&#10;oqIiVzswTXPaQTHn7iTO/rcF6BvA604HoSgL3XxfNVTEAvtG6HK5GR0dBSQutwtN04hPTHDs6FFM&#10;02LVqtWUlZVhGEZuFJHdCzB1GSicPyEsIFHgUaeDUJQrwXzvNfRV4Bang5gp2Qd2Y+Nitm7dynhs&#10;gu7uboaGhujq6OBMdzedXV0EAgGqqqqAySmlPO0Q+kH8BfCC00EoypVAXGgzkoM2skAbi9lTRCli&#10;sRj79r3Ojh//mNZjx5CWpKy8nOUrVrBp82ZuvPFGampqsCy7yeYVlAxagPVOB6EoV4r5nAieAu5z&#10;OoiZdu7nHY/HGR8f5+lf/pIdP/4xo6OjSGnR2LiYlatWcf3117P9hhvsYrJlvWt6aCGSUt4vhPiZ&#10;03EoypViviaCh4DHnQ5itpxvQ9n4+DgDAwM8/thjPPXUz5GWha67WLlqFWvWrGHb9u1s3rwZy7KQ&#10;UqJp2rQC8gLyBPCg00EoypVkXiYCKeXbQog1Tscx28797A3DIBqNcuzYMR7bsYPXX38NpCQcLmTl&#10;qlVcvX4927dvZ9myZQs5IVwNvOV0EIpyJZmPieBLwH9xOoi5dO7vIJFIEI1G2bt3D4/t2EF7eztI&#10;qK6qYuXq1WzatInt27dTVl6+0KaL/hb4otNBKMqVZr4lgmop5UkhhN/pQJxw7u8iFosRjUb5+c9+&#10;xmOP7SAej4MlWbpsWa5+sG37dlwuV+4gmjweHfQDTcC404EoypVmviWCbwOfdToIJ537+7Asi2g0&#10;ytmzZ3nssR088+vfIKWFx+1h1erVrM7UDzZu3Ajk78YyKeUfCyG+5XQcinIlmk+JYBuwx+kg5otz&#10;fy/pdJpoNMrht95ix44dHHzzTYSmUVRczKZNm3jkkUdYuWpVviaC14CtTgehKFeq+dRiotnpAOaT&#10;qQfRA7jdbkpKSrj2uutYsXIlL764k8d27GA4MkwkEqGpqcnJcD+oZqcDUJQr2XwZEXwS+IHTQcxn&#10;U39PQghGR0cZHh7m2WeeYeWqVWy7/nr0/Dx57IfA7zodhKJcyeZLIjgJLHE6iPnu3N+VaZrE43EC&#10;gUA+F4mXA21OB6EoV7L58BWyGZUELsrU6SIpJbquEwwGHY7qA/kKKgkoiuOcHhEswR4NOE4iEeRX&#10;oTXbpjpPdWAvF13wx6spynzn9HxCs8P3R2b+l/1zPsnjJAD2714lAUWZB5wcEdwOPDf3t5VM/ZEl&#10;FoaZxK3be9jy/OGaL3YCtzkdhKIoNscSgZRyjxBi25zfN/Otv3/0OLHkAEPjpwn4SllRdQdCaAg0&#10;DCuJW/fl5XRRPpBS3iSE2O10HIqi2JwqFn/OkSQgLSQS00rTM3yY/Wf+B6lUmpVV99FYuhWfJ0za&#10;nKDt7C7GU4Osa/gIPlcImJlTwLKJJc/n9j+o76gkoCjzixM1Ar+U8stzeUNL2tM/ZL7da8IFSGLR&#10;NMlkitFYH/1jbaTS4wxFT9MeeZn9Hf/Ek/v+lJ7I4ZlJApmR17n/vMKkUMdPKsq848SIoFkIUT2X&#10;N4ynhuka2k/IV0VpcDEpY5yJ5DAul4t4cpze6AFeOtaNlJKK8Apae57D5TcIB65F193Ti8jy4uoI&#10;ufdI+09SWgjEtHrE+75/YY4amoFup4NQFGW6ua4RrAHenssbTqSGaR98lWfe/s80FG2joexazoy8&#10;QXfkICljHA0Pmg5er4/x+AiWARII+Sq4qu5Btiz9NEJoaEK3BxSZj+v9HtLZJGCYSQwzRSI1QsqY&#10;4MxIC0UFdVQVrcbvKcrVHyZ/B9l/Tr/2AkkIR4HVTgehKMq7zfWIoHmO70d0oo+uyOvobugYfoWO&#10;oddBTyGEpKF0O42lW3HpPkzLIBI7ydtdv8QwE4yn+hmaOEEiPYbfHWY8OYQlTcL+KkBcVCG5vf81&#10;Dp95gqQRJRLrwLSShP31PLz5GyBBiskkLKVFypxAWiYu3YtL92X/BnmRo5B5Tk0JKco8pTc3N8/V&#10;ve7D3kk6ZyQSrztEIhXDNGAk1oXQ04S99ayr/SjXNP4OS8q3U1W4msrCFVQVrmFZ1a2kjHEiEycY&#10;T/UyMt6Hx+1n9/GvY5gJKsIr0TX3BR/MlmXSM9JCy9kfMDJ+lnQqgUWKktAiFpVswecptNOIEEjs&#10;w2UOtO/gxSNfQ2IS9lcjkbg0L/bL8joRPA38pdNBKIpyfnOWCKSUP5rL2kB2ekYTOoUF1XQNHWBw&#10;opWScB2rKx9gS9OnCPhK0YRdL9c0HY8rgN9TREVoOR5XmMhEK2PJbjoG9hGJtRFPD7OoZCt+T6F9&#10;E0FuFVD2fkIIe6QgQdc8DIyeZjTWgyUtsEDoaZrKbyXkq8S0DITQkNJiIjXMG6d/wFD8CKf7Xqdr&#10;6E10zYXfXYjXFUAIp/f+XT4p5e8KIXqcjkNRlPObq6fLnwghNs7RvYDsA9oCIBrv41T/y7g8kvrC&#10;7SyrvgVNs2fFhNDQNJ3svLxL81AaWsKSsu0U6HXE4hGGxjoxTBOhm0ykB7I3AMC0DNJmPFM+sOwl&#10;qtICISkONtBYfj265rILxghME46ffZ6WjifoHNrHmcghUsYEvSPHMGUM00xhWil6Rg+zs/UrjCf7&#10;7CSSv/67EOINp4NQFOW9zUWNoERK+eW5ntqwLJP+sVYisS4isQ50t8DvrqLQV09JYBFSmgih514/&#10;taGbJQ0qC1dSHFjEUKyNYLCURaVbWV37IWoK1zO1mHuyfxfR+AA1xVdRVbg6VztIGxMMjbcTiXYi&#10;cCFIAZLxxCAHz3wfF4Wk5SiLSrfi0yowrAT944cx0xqmZaIJwZqqhwj5qtA1d66gnGdTRCOo2oCi&#10;zHtzkQiahRBFc3CfHInFRCrC0d5fcqT71yRS46ClSKUKqAgvB6S9i/g8D1V7akcDIagvXs+J/mdJ&#10;WsOsq/8IVUVrMu+xu38ORk/y+qnvYLr6iSbvJuyvxq37GBw/QefQ6xzufpLhaDfITJIBLBPSliDN&#10;KEJodA2/jsCNmRYYpgUIdF0j7Kth4+JHCPrKM++cmU1tc+xRYMjpIBRFeX+znQg2AZ+f5XtMk/3m&#10;7HOHGYv3kDJHQZiAoDhYh665OXd55rT3Zx66Ls1LwhjH6/UT9tURT49m5vNNhHCRSI3wWtt3GRzr&#10;wJQxIkM/ZjTWy5LKGznQ/s/E0r3EE1FAYGVW/WgChAa6S2IZOkKzMNMalpXGssxcBAKNNbX3EPJV&#10;ogmXPco4JwnkwT6DA8DfOR2EoigXNtuJoHmWr/8uQgikhLSVoKH0OlLWOH69jBP9L5JIR3M54D2X&#10;f2Ye2ikjBkKSNKLE4+NoQuNE70s0lF2LlDGO9j7NycEXSBkpNHQMLUl75BXah14lmY4iLZkr8Lo9&#10;4NJ9lAQW43WFCPmqGBo7jaZrjKZOEZuIgjW5i8Clu+gdPUp35BCLyjbbK4eyy02lnajyYFmpmhJS&#10;lDwxm4ngY8A9s3j99+VzhVhSdjOrqu+hc/ANBmJHiacinOx9mYrQcnTNk1m2OVkvz23skqChcarv&#10;FZJxC9N1hl+982dUh9dhWgaLyjbRNfg2QV8FMf0MpiExDY1UehzTBA2BpoHb5aU83ERleDU14Y0U&#10;BuupCC8jbUzg1n10DR1kLNFLV2QfR878KrPaSAAGZ2Ov4TvrI+gppTzcBEJDw8VwrJu0GacivMyZ&#10;D/bi/AR4yukgFEW5OLO5fPRxoHy2Ln4hEvC6g+iamwJPCZGxTvqi7xBPRSgNNlEUqM+d9JWdf89O&#10;tyTSY7zT/SuO9z+L2ysIeEpJyRFcWoDllXdQGlxMddFqNDxIS5A2YyTSE/ZoAtB1KA5XU1e0ldtX&#10;/zlLK2+lPLyMsL8STei4dT+a5qI40EBpcBFVRWupK95AwowQN/vAEhiGZGi8jb7R49QUX42FQVvv&#10;To70PcFIvIPG0u3AvB0RfAzodzoIRVEuzmyNCP4cWDVL174gIex1/BILgYYlDXTNg5GSjMoe3ur6&#10;KVJCVdEqvO5wZtmnwLRSJI1xOof28+qJb2NqUZaV3UFVaANxY5ho/CyVhauQSMK+KrYs/TRlfU3s&#10;Pf4tokTsQrMAKTXW1XyCpoobKSyozYw6ZKbGMGU3MRK37qe4oB6/uxCfu5C3e35OZ2QPE/Eo0oJo&#10;spvD3T8jbozS1vscmgaVhSvpHT1CVeGq+Tg99F+Z4zYiiqJ8MLORCGqdWC76LgIEGmPxXg50/AvH&#10;I08hhYlpSTrGXsDsiVE3vo1Cfy21JesYHu8kEuugI/IK/WNHSBgRKsJruar2o9SVbGB0oge37rV3&#10;FaOBkKTNBC7dy8hEh10M1sDjCrGm5iOsqb2PAm8xYE0GxPSHdnYzGkh87hCN5VtAaETjA8QTb4IU&#10;TCSHOdDxr7h1H6aVIp2G/mgrnYNvUBFenumkOm+clVI2O/67VxTlkszGU6RZCOGdheteEpHpB2SY&#10;SeLJGFiCkL+MgLua4YkOuob20zd+CK+sJW3E8bh8RGIdSNJYhkAInaUVt1AUqENiES6oshMAkF3O&#10;mTZivNP1FMl0DCE0dM1FgbuCa5f+PgXe7IrZ8y9TzcWZKW7bq5UsGsuuxesq4LkjX6F/9Bimaf8c&#10;lhnPlbfTaYMzo/tZHr+dokDt7H6Ql0BK+agQIu50HIqiXJqZTgQ3Ap+Z4WtePgklgUVsXvw7jCfP&#10;4HOVcF3Tp0imxzjYvoOOyGvErBNgCXy+IAiTYt9iRuJdWNLkWO+vqCm+iqDXLnVk6wj2iiOIJgY4&#10;NbiH7CoeXQTY2PgxAt7SS2oJkW1LkR0dFBXUURlay+B4K5Yp0ezhDUIDn7sAt9tD3BxgdOIMYX8V&#10;ujYvRgV7hRDfdjoIRVEu3Uw/Qeb0wJlznX/3raQ40MCHrvq/SaSjlIWWkDbj3H31V/jX1/6QyMQR&#10;SsMrWFp5B8WBWgrcZRw7+zRH+3+GaRmMTHRTXbQWt+4nnhpBAn53GMNM0h05gMfjI2lEsSyLgLeM&#10;VbV3faDjLaWU+D2F1BWvpyPyMqPpfvuefi9VoaupLlxPZXgFRQUNFBbUogndPuvA+V5EarmoouSp&#10;mUwEvw/cOoPXuyyWBCElQkxOu+iah6CvgqCvHEtKXLqf9sFXEMJCc0sKAgVsXvIImnChCRejiU6S&#10;1ihNZbexuvbu3LXbenfSPvAGhYFq3HqAjsFXSZgDYGl4fdBQdg2GlQIub8OX/Xq7sFxfugm93YMm&#10;NCxpoVkBlpbfxvrGj06+Nld3dnxO/p+B55wOQlGUyzNTiUDD4dHAq20DeN06GxYVI6WdELSpJ4uR&#10;aTBnz7gT8JRTGV5NsdlITclKovF+e0kpkiXlN7Cs4pbMmQCTh8xEUz2cib9AW38a3eXCNMC07GKw&#10;NDwgBUFvWW610gchEBT56xmJdYMp0L1JCrwlSGnlOqbOo6Jss9MBKIpy+WYqETQDjTN0rUv2Vvco&#10;/9fTJwi4Ne5YWcKta6pYWhkE3v2wtL9Ja5QGG7l51RcwzASacOHzhHLtJQLeMqYt9xQSXfdgWRpG&#10;wm13CDVTWJZE0zLX1wwKC2owrCQuzfOBHtJSSly6D8sEpD31k07CRGrQPintIg7FmUOPAqecDkJR&#10;lMs3E4lgGfBXM3Cdy/bdXSc40D5M/4TkeH+Mt7rHeHBTLTevrnzX4zJbR9A1D5pw4XEV5P5OZIuy&#10;2FNKMFkgNswUIW8FyXQUgY5EoumZ/QrSQsNPPDWaOUgmW1C+9Id1dnpIIgn5ywC7E6kQJn53MaaV&#10;QtNcuTOQJ9/jiFOo0YCi5L2ZqDA6OiX0q7d6eO7tfvqHY2ipcQ53jfKzt4dJGBLtPbqLTv55cool&#10;9//zPlwFbt2HZZkEvdVobouiYDVutwtNs6+RSk8wnugnmujLvOPyHs5SWpkNbiZnho8AGoZpoosA&#10;SXMcw0xe1nVniSoQK8oC8EFHBHcCvzMTgVyub794gu7hJCCxTAuXTLK8tIhbV5W/Z8H2coq4ppWm&#10;ofQahmMd1JRcjc8Vonf0CIe6f8TY+CBCCAYT7xBPjRLyVVxWsXhyaapG78hR/G4fI5ljLCeSI7R0&#10;/JRovBePHqaooIbG8i24XQGnpomeB37gxI0VRZlZHzQRODoa+PaLJ2jpHCMaNyBzipch4ZNbG7Cy&#10;/ePe44Gc7TOUHQlciK65KQrUc9Oq/5iZw/fgdvk5NvQ443ENy5LE4qP0jR2jIrz8MqeG7Pck0mPE&#10;UoMMThxBWvbWOMsyGIi2EokfI+ArJZFI8NDmf6SqcJW9wWCOqR3EirJwfJAnyB8BW2cqkEshJXRH&#10;JvjWCyc4O5oCTHsFpeZi+/JKrmsqxe/R3/P96bRBKm0AAsuSWJY1rQfQe9E1D7rmxqV7kBL8nhJC&#10;ehOaZm8ES6ainOh9ibFELyCx5MVd1/6ZZK5YHY330tb3PKmUxMpmNASWBUZKZyIVob5sPUDuyM05&#10;9j+FEHuduLGiKDPvchNBUErp2GhASsk3n2/j7GiKVNrMjQbQXFy/rITCAs+0haPZb//Zh/ILuw7z&#10;zHMHaD3enVv1I+XUh+752d+AReZ0Myj0V7G+/qP43cVYUmJYabpHXqHt7POTy0dFtn3EBX6mzGhg&#10;LN7D6cG9nB7ci7SEvWJJc6G7QdMlUhgI6cEtiikLNV3qRzcT4qgCsaIsKJf7dfLLQojKGY3kIllS&#10;8uqJQR5/o4v+aGY0YH8hpyQoCBe4qC32Y1oSfcpDPtul82hrF9/73y8yPm5w/ZYlXLdpkNWrGqip&#10;Lsklg2wB+HxyZxsj0TUPZaGlFPkXE50YwjIhJZO80/NLPK4wTZU3UOAtntI+Ynp9IttSIrshzLRS&#10;HDvzHEf6n0RIewWT21VAeWAFSyoAMyNbAAAXMklEQVS30Rl5lc7BN5GWTl3Jely6Iy2dHgXOOnFj&#10;RVFmx+UkgnXAn810IBdDSollSr7xQhv90bQ9EpAyt7E2EkuxfVkZpmWvGOrrH2V4ZJziogDhoB8L&#10;eOHFFoaHxxgdneCppyMcPdrNDdtWsX7dIlatqiccKrhADPa5wgKNeGqEyHgH0Xgfuq5jmiYSiEwc&#10;4+2eHXjdAepKNuBzhzNHTtrtrrMN8UTumiYD0ZMcO/sbjvc+SzR1BqSGppsUuEvZvvLfURpopKn8&#10;RjrL99Pe/wr1JRudKBK/A/yXub6poiiz63ISgWNTQpaUPPZGJ7tbBxmLGyDNyTYLms625ZV4XTq6&#10;rmGkDX702Mt0dEUYHR1lSWMVobCP1/a1MTwygaZZIC3aTvZw/GQf27Ys4+EHtnDd5hW4XOevL9jz&#10;+HbeGY51cqjrcbqG9jGW6M5947fn8TW6Bt/hzMAXuarht7m64UHcrgKKCmpzewAsaWJaKSLj7QxP&#10;dPFOzy/oGnkFK60hpUB3WxQXLGZF5d00lG5EoBP0lRMuqOGquvsQQp/z/kKqQKwoC9OlJoLfBh6Y&#10;jUAuRErJRNLkH55rY2g8PT0JCIEQkqHoBFWFfgDGonGSyRSvvNaKJgzePtKNy2Xv0pWWiZWbLrLb&#10;Px9sOc2nfu+WC8YhECSNKN0j+2gd+jHxmAFycupH13QkBtICU5q0dD7B8b5nWVyxFSwv5eElIHVM&#10;Gadr+E3S5hjRRC/xVAzTlEjLAiEJuotZXXU/V9V/OFNvsK/vc4cyP/KcP5B/IYT4yVzfVFGU2XdJ&#10;icDJA2cMU/L3zx2nrW+cRMqEqatxpESisbauCK9bAynx+dy89U4HoaCbsaiJSwMjbWSmduS0t2ua&#10;4Nab17KooRxd1847nz/13926nyLfYqr8N9A58RoGE2iaIFhQRom/iZ7ht5FWDAsLCSTTMU4MPA+W&#10;h+P9Kdx6AaaVsqe6pIGV+3HsdtZISU14M0srb8LvKcSSJrrmfs+45kizEzdVFGX2XUoi+IIQYv2s&#10;RfI+TEvS2jvGN3eeYCRmAOa7XqMLScow0DMdRzVN47OfuoO3j3SgaTqH3jrFRDxNW1sPhmFMe6/L&#10;5aahrhy3a/LjeL+HrSZc1Jdeg2mlGY52IMUpzLSLaxo+ydLKWzgTOcirJ77D6MQZe4m/kKQTEkkS&#10;CRhGLHO+sV0QtlcG2aMVu4edoGPwNWpLriHgLcHr3Cgg6++BA07dXFGU2XWxh9eXSymfdOrksXTa&#10;4q+ffJs320czy0XfvRxTChfXLinlwU01uHQNt0unob6c6zYvZ8WyGj5y77UMDI7R8nY7lmnl3icE&#10;+HweNm5Ywsb1Tbkk8v7s1UXhgkrKwstJmTFqSlZzbeOnCBVUUlhQx8rqO/F5ihiL92NZadJGMlfU&#10;Fgi8foFL96LpUBJsxOsqRGJimnYba+FKY4kkRf5GAr5SJw+fiWBPByacCkBRlNl1sU+XLwshQrMa&#10;yXtIGxbPHenl5wd7iMUNJs8Ank7INH0jcaJJE6/b/rGyDeNCmZVAhYUBAv4CxtLRKcVdSTJlEBmO&#10;kkym8fncF2wPEY+n8fs9COGlumgNKeO3qSxcgdcTRkqJ1xXEoxdwbdPvsaRiG4/t+xzZy+m6m4rQ&#10;SupKN6AJF6XBRkqCi3EJL7vbvk7X8D6MlMQyBD2j+zncXUZZaAlu3TdzH+qlaQZGnLq5oiiz72IS&#10;wXXAv5vtQKaauhs3ZZj83TPH7TYSSN5rb5aUEE8bDEWTlAbtA12EmBw8pNMmwYCPeCKVSxBgJ4t0&#10;2uDosTP0D4ywqKHiXUkgmxiklIyOTfDi7sM0NlSweFEFRUVBllbeYL9m6nJOAbrwcHb0bSxpT2Vp&#10;QsPllmxa/AiN5VvxuoJYmLg0H2ljgrLASs6OHgBPikJfA4tLt7Oi+k4KPCVMqYzPwCd80fYD/30u&#10;b6goyty7mKmh/4XdanrOpdIW3919in95pYNYYsoO4vfQG01z11WVLC4Pop3zvNR1DbdbZ9+bbQwP&#10;x5iWUQSkUgaBgJfGhgp8Ps/k+cS51UWQTKT4wb++xA93vMLp9gFcLoEmIBjwo+vZIyNzuwNIGTFa&#10;zz7LQOwIVuYAG687RHl4BYvKtoAQ6MJtx6e58XnCjCcGKPCUsGnR77N5yb8h6C/LJJiL64k0wz4L&#10;tM31TRVFmVsXGhF8AvjQXASSlZuykZKBsThff6aVWNJe6fO+hCBtSg52jnDXumqktK+lafYDveVw&#10;Oy2HT9PXN/yuawlgeHic735/J7qm8cjHbkQIga5n21TD6fY+Dhw8yeM/3ctYNM7w8BhvHjzJb922&#10;jjtuvYrGRZXU15XlEkh2w5nLreH2mmhWCFMfI5EexZIWKWMcjys4bXRSVbiKNTX3UxpsJOSryMSm&#10;Z2KY8yTwGPD0XN9UUZS5J96vKZqUslUIsXyugpkaSzxl8lc/fYt/3HmKidSFRwMACI0/vm0pX3lw&#10;rd1vyLJo7+hnzytHeepX+xkYHCMRT+RaO2R7C9kdSO3zCYqKAixZXMkdt1xNSUkIt9vFwMAou/Ye&#10;4XjbWfoHhiGTYIQQSDTKy4q4564NfPyh7ZSUBHMP7bQR59jZ5/B7QkTGO9E0F6MT3ZQFl7Gu4X6y&#10;7SUmk4E99MhOMTm8XHQ1cNSJGyuKMrfeb0Twl3OZBKYyTMnB9gjf3X2KeMrkgqOBDE2DAx0j9I0m&#10;CPlcaAKe/MU+nt95mOGRMQB0l5brKSSwcpe2n7mS4eEJWqIdHDzUTkVFEalUCsOwGBubAAGasM9D&#10;tiyJEPb5x8MjY5w43YumT19t5NK9rK27D8tK01RxM2kzgVv3YVrZOsXkQ95OKtM5uFz0q6gkoChX&#10;jPdKBA04uIEokTb5u+faSKSszAawi2NZktdODfPSsX6aKoIkkmkWLyonlUqBlOguF+uvXsySReU8&#10;/+JhIsPjIK3c/L1dFLZIp000TdDXN4yU5uRq1XNq1dn6gdut8YmHtlFQ4JlyndxaUTTNDcjcyp9s&#10;s7h3bVibH+cQn0GdPKYoV5T3SgRffp+/mzX2SWCSAx0j/OZIhKQpmLb050KkRNNg9/EhPnfLUtwF&#10;XrZvW8X+g6dJJAzWra3l5hvWUllRRH1dGT/9+eucPt13ziUml5Web+PaufFqmqCkKERv3zArE3W4&#10;XTr2dI891SSRuW//kEkkl3F62RxqBubVeZiKosyu860auhl7J6kjBBBLpmks8ROJW5wZTU3t1HxB&#10;EknvSBJdSNbUFhL0eygtCfLhu69h8zXLKCoM4PG4qKwoYmIiwclTZ0kkUpP3F+8/P2//q8DtcePx&#10;uDFMSTSapL2jn/q6EhoXVUyPJ5MAekcSGKY17cCceZgMXgY+73QQiqLMrfMlgu8DjXMdSJYQgoqw&#10;j/oSP+tqg1SGfXSPphhNZGsFFx4dTBgwnrK4aWUZ1cUF1FSX4Pd7cLtduW/nfr+b6zYv52hrN93d&#10;g5iWlTu2UtO0aXP3U2PTdTduj4fbbr6KiopChkfGSSVTjE8kONXeR4Hfw+JFVZkVR/bI4IUj/Xz7&#10;pVNE4wYFHg2/14Vb1+ZjIvg0cNrpIBRFmVvnJoJPA//BmVCmC/vdLKkMsajUz/r6EC5dp60/hSkl&#10;iAslA4uRCYPhWJK1tYWUBL1khxT2iWT2EKPlcDsv7n6b3r4xhBAUFHgoLQmTTFm5ncAIzX6n0NCF&#10;4NrNy3no/i08+OEtfOTea4nFEhw93kvasBgdS7Lh6sU0LanE67XrAqYl+T8fb+EXLf3seOMMkWiS&#10;lVVBykO+3Olo88T3gb9zOghFUebe1ETgzvQTKnQwnncpC3lZXB5kcZmf1dUFJAxoH0plnuvWe04Z&#10;pSw4PZSmqtDN5iWlaNn1/ZmSg6YJdvxkDwdb2pmYSFJfV8aDD1zP9q0rWbG8hsrKQoIhH9HxBKlU&#10;mgK/j9tvvZo/+sydbL9+FaFQAZomKC8Lk0imMAyTzRsX87sfv5lg0I+mCSKxJF97ppWfvNHNUDQF&#10;0uBw5wj3bqilsSKAS5/7Q+ffg4XdT0i1klCUK9DUgvCXhRD1jkXyPvweneuaylhcHmR5VYgtiwt5&#10;qmWQIz1jIA2wjHfPGFkG4xMT/I/nT+DRNT6+pYGykL1aR9ME+w+e5OjxXgYjMXRdUFkR5p47r6G6&#10;qpjxWBJNE7xztJP/+rWfEx2LkUikKSoMUF5eOKX4K1iyuIpPPLyd4209rFxRR3FRAICzI3FeOtpH&#10;85NH7NNqMstT/+DGJVzdUIjXpWWWoM6LWkEz0O5wDIqiOCSbCFYAf+lkIBejIuzjrnU1NFUEWVdX&#10;yLNHBnj68AADYwk7IUjLXuQPIMEyLdojaf7ltTPUlxRw+9pKAl4XliXRBVSUhSkqCuP1CG65aR01&#10;1SVYlkUo6ENKSV1NKeXlhXR09gMWg0Nj+LzTm9JJKVmyuIrFjVWAXUw2TIsfvtLBj/f12AkjUzEu&#10;D3n593csoyLsy7WtmAdJ4ATwFaeDUBTFOdlE0OxkEJdqWVWYZVVhllYF2Vgf4ldvD/HMkQhSpkGk&#10;7WSQ3alrJtl3apBP/OMgX3lgLX9610p0XWPjhqVICU1LyokMT/Dhe6/NFIP13IO+oMBLdUUYTWhY&#10;ln3e8Ph4gqKiIHD+FUVHe8b42YEe/uH5NvpG00ztlvr531pGbYkfj0ubtpnMYc1OB6AoirNc2L2E&#10;Pu50IJdj85IyVlQXsry6kI0NIZ45MsSbHWOZZGCQaTgEpkEKnb9/7gRvdgzz2ZuauGV1JddsXMrK&#10;FXVMxJP4fZ5cAsi2fCgqDFBbV8aSJVWYhkE45M/1HwK7H1J2SiqWNDjeF+WrvzjKs+8MEo0nJpMR&#10;cM3iEn5322JKQ5OjgXngWeCHTgehKIqzhGVZrwshrnU6kA+qczDGnuMDvNQ6yHNHh2kfjIGVOdvY&#10;AjRAuCgN+riqNsAtK8t4cHMDa+oKcwlgsvfQZMuJU6f76OwaoLq6mAK/l+qqYlwuFxKZmfqXjEyk&#10;+ee9Hfz0zTMcbI+QSFn2fbME/OBzW/jIhlpCfk/uHk6TUl4vhHjV6TgURXGWkFJ+Bnt6oNbhWGZE&#10;S+cwu48NsPNYhJ3HI4xNJDMJITtFo4Nw0Vjuo6HYw22rK/n4lgaCXhdFAQ8+l55LBFPPIQB7BKBp&#10;GpaUDI8n6R1L8JvDvbx6Ypi9bUMMRJNgpuCccwnu31THN37vGqoKCyb/s/OJ4FvAHzsdhKIozst2&#10;H/Vit5X4c2fDmRmGafFy6wAvtw7wQuswu9tG7GRgpcltShMuhKZT7BNYUvLwtQ0sqwhQHvaypamM&#10;0XiK5VVhBqNJllYGaeuN4nfr7Dsd4a2uUY71Rnn1ZIS+kTipVObQnOwWhak0wa6/uIXNi0vx5U5O&#10;m9vP4zxiQBPQd6EXKoqy8E1rQy2lXCWE+DLwMedCmjmD0SS7j/Wzq3WQncdHePtMFKyUXT+AzENb&#10;2BvUhItwgResNOECHzWFHpKGpLbYRzSRxufWOTUQYzRuMBIzsCwTiYXMFabPQ8B/vHMFf/nh1ZQF&#10;J4+anAeJ4IvA3zodhKIo88N7nUdwD/Z00aY5jWaWtPVGebm1n5daI+xsHebM8MRk/SBb8NUEyMxX&#10;eiGwiwoWCD3zOia/8U8pAr+fhvIAu/7iVmqLC3Bpk4fcOOwwsM7pIBRFmT/e92Aa7AZkzUDJnEQz&#10;y944NcTuYwO82Bph5/ER4slkZoRwnm/155vmYcp/u9ADXcD/98gGPn3jEgrnUYEYeBB4wukgFEWZ&#10;Py6UCACKsOsHfzL74cy+RNpk97F+drcOsLN1hFdPjWaSQXpydDADtq8s50d/tJW6kkAux8yDRPAz&#10;4H6ng1AUZX65mEQAgJRyI9AshLhvdkOaG2dH4rx8bIBdxwd5oXWY1t7xTEHZmNydfLkEPP75bdx1&#10;VTUBr304/TxIAgAbgENOB6Eoyvxy0Ylgioewp4vWzHg0Djh6ZpSXjvXzYmuEl44PMzAWn1xuejkJ&#10;QcAnti7ia49soDLsn/zPzieCrwH/h9NBKIoy/1xOIsj6EnZC8F/gdXlhz/EBXjzSx0vHh9ndNoph&#10;JsEyMw3jLv4z8nl0dv3lrayrL8brsg+hmQdJYFBK2SSEGHM6EEVR5p/zHUxzsfZKKb8nhAgB18xc&#10;SM5oKA2wcVExFSE3ZQUaSVPQG83uDn7vdtfn+rO7V3LP+hpCvnlVIP6SEGKP00EoijI/fZARwVTb&#10;sEcHt8/ExZzWMRjjucO97Dw2yN6To3RGMu0qLPN9i8nLa8I8+8WbqC0pQBfzZrno68AWp4NQFGX+&#10;mqlEkPVJ7ISwZCYv6pT9pyP8uqWHl08M8/rpMcYmEplmdta7E4KAb/6bTTyydRHh+bVc9G7g104H&#10;oSjK/DXTiSCrGXvJ6YLwq5Yenj7Uw772MfZ3RDPFZGNyuakQ3L62kv/9h9dRXTSv+gn9CHjE6SAU&#10;RZnfZisRIKVcIoRoxh4l5L3BaJJfHDzDbw738WZnlJP9MTsZmAa6S+OpP7mBm1dW4PfMm35CACuB&#10;VqeDUBRlfvsgxeL3JYQYBp7ELio3CSEaZuVGc6TA62LDomJW14bxu0ATkrEkJC3BZ25q5JPXT04J&#10;wbxIBH8DPO50EIqizH+zNiI4j89hTxdVz9UNZ9POI3385I0uTg5O8PWPr2NpZQi3Pm+Wi3YCS4G0&#10;04EoijL/zWUiAHvPQTP2HoS8lzIsTvRFaSwryEwJifmQBJBS/oEQ4ntOx6EoSn6Y60SQtQY7ITzk&#10;xM1n2tTPcB6cQ/wScIvTQSiKkj+cSgRZH8aeLtroZBALzC3YyUBRFOWiaBd+yax6CntX8p8CIw7H&#10;shB8D5UEFEW5RE6PCKYqwZ4u+rzDceSrNHaBuNPpQBRFyS9OjwimigD/QUq5GXja6WDy0KOoJKAo&#10;ymWYTyOCc30Mu36wyulA8kAr9uYxRVGUSzafRgTn2gGsBv4CSDocy3z3qNMBKIqSv+bziGCqWuz6&#10;wWccjmM++jV2YzlFUZTLki+JIOtG7OmiW50OZB7Zgt1qWlEU5bLM56mh89kN3AZ8Cmh3NpR54Ruo&#10;JKAoygeUbyOCqTTs6aK/cjgOp4wBTcCg04EoipLf8m1EMJUF/DWwHPihw7E44VFUElAUZQbk84jg&#10;XHdi1w+2Oh3IHDgEbHA6CEVRFoZ8HhGc6xngeuCPgT6HY5ltarmooigzZiElgqxvYbda+FunA5kl&#10;TwA/czoIRVEWjoU0NXQ+67Cnix5wOpAZtA447HQQiqIsHAtxRDDVW8CDwP3Y8+r57m9RSUBRlBm2&#10;0EcE5/oC9pLTkMNxXI4+7OWiMacDURRlYVnoI4JzfU1K2YS9ESvfPIpKAoqizIIrbUQw1XXY9YMP&#10;OR3IRXgVe0WUoijKjLvSRgRTvY7drO0R4LjDsVxIs9MBKIqycF3JiSDrR8AK4D8DhsOxnM8PgWed&#10;DkJRlIXrSp4aOp8G7OmiTzsdyBTLgBNOB6EoysKlRgTTdQJ/ANwipdzldDDAV1BJQFGUWaZGBO/v&#10;09jz8/UO3Lsde7mo5cC9FUW5gqgRwfv7HvbD+G8cuHczKgkoijIH1Ijg4q3Afjh/fA7utRP7AB5F&#10;UZRZpxLBpfuQlLJZCHHtLN7jRuDlWby+oihKjpoaunS/FkJcB/x7ZudgmO+gkoCiKHNIjQg+ACll&#10;WAjRDPzpDF0yiV2TODND11MURbkgNSL4AIQQY8AXpJQbgJ/PwCWbUUlAUZQ5pkYEM+sB7If5VZfx&#10;3qPA6hmNRlEU5SKoEcHMegL74JgvcYmdQqWUzbMRkKIoyoWoEcHsqcQeHfzbi3jt08C9sxqNoijK&#10;e1CJYJZJKbdmCsq/9T6v2SyE2D93USmKokxSU0OzTAjxKnAn8EnO3zfoH1QSUBTFSWpEMPf+GrvD&#10;qQaMYC8XjTgakaIoVzSVCBwgpWwUQjRLKQ8KIf7e6XgURbmy/f87X/V2qk9OnQAAAABJRU5ErkJg&#10;glBLAwQKAAAAAAAAACEA03RAtEhrAQBIawEAFQAAAGRycy9tZWRpYS9pbWFnZTIuanBlZ//Y/+AA&#10;EEpGSUYAAQEBAGAAYAAA/9sAQwADAgIDAgIDAwMDBAMDBAUIBQUEBAUKBwcGCAwKDAwLCgsLDQ4S&#10;EA0OEQ4LCxAWEBETFBUVFQwPFxgWFBgSFBUU/9sAQwEDBAQFBAUJBQUJFA0LDRQUFBQUFBQUFBQU&#10;FBQUFBQUFBQUFBQUFBQUFBQUFBQUFBQUFBQUFBQUFBQUFBQUFBQU/8AAEQgCAQM2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UbNorW5a0&#10;j3TzferNuvOihjtWbazLtjtIP/Zmro3rH1G1+xwz3Vr/AK9vvM3zbaADR7W10weWZI/tbfeXd/47&#10;W3XLzy+VH5ZZb7zv9XIv+s3VqWeoxq0dnNMpvFX5v96gDUopm7+Ghmw1AGdqNm0VrctaR7p5vvVm&#10;3XnRQx2rNtZl2x2kH/szV01Y+owfYoZ7m3/18n3pG+batADNHtbXTB5Zkj+1t95d3/jtbdcpeS7V&#10;EbNHqHnf6mRf9YrVr2eoqjRWc0qtebfm/wB6gDUopm75vvc/3afQBl6jZtFa3LWke6eb71Zt150U&#10;MdqzbWZdsdpB/wCzNXTVj6jB9ihnubf/AF8n3pG+batADNHtbXTB5Zkj+1t95d3/AI7W3XLXTbF8&#10;tmjv/N/1ci/6xWrXgv41aK0mmVrrb83+9QBpUUUUAZeo2bRWty1pHunm+9WbdedFDHas21mXbHaQ&#10;f+zNXTVj6jB9ihnubf8A18n3pG+batADNHtbXTB5Zkj+1t95d3/jtbdctdNsXy2aO/8AN/1ci/6x&#10;WrXgv41aK0mmVrrb83+9QBpUUUUAZeo2bRWty1pHunm+9WbdedFDHas21mXbHaQf+zNXTVj6jB9i&#10;hnubf/Xyfekb5tq0AM0e1tdMHlmSP7W33l3f+O1t1y102xfLZo7/AM3/AFci/wCsVq14L+NWitJp&#10;la62/N/vUAaVFFFAGXqNm0VrctaR7p5vvVm3XnRQx2rNtZl2x2kH/szV01Y2p2/2KOe6t1bz5PvP&#10;97atADdHtbXTB5Zkj+1t95d3/jtbdcpeS7VEbNHqHnf6mRf9YrVr2eoqrRWk0wN4F+b/AHqANSio&#10;d3+181PoAztRs2itblrSPdPN96s2686KGO1ZtrMu2O0g/wDZmrpqx9Rg+xQz3Nv/AK+T70jfNtWg&#10;Bmj2trpg8syR/a2+8u7/AMdrbrlrpti+WzR3/m/6uRf9YrVrwX8atFaTTK11t+b/AHqANKiiigDL&#10;1GzaK1uWtI90833qzbrzooY7Vm2sy7Y7SD/2Zq6asfUYPsUM9zb/AOvk+9I3zbVoAZo9ra6YPLMk&#10;f2tvvLu/8drbrlrpti+WzR3/AJv+rkX/AFitWvBfxq0VpNMrXW35v96gDSooooAy9Rs2itblrSPd&#10;PN96s2686KGO1ZtrMu2O0g/9maumrH1GD7FDPc2/+vk+9I3zbVoAZo9ra6YPLMkf2tvvLu/8drbr&#10;lrpti+WzR3/m/wCrkX/WK1a8F/GrRWk0ytdbfm/3qANKiiigDL1GzaK1uWtI90833qzbrzooY7Vm&#10;2sy7Y7SD/wBmaumrH1GD7FDPc2/+vk+9I3zbVoAZo9ra6YPLMkf2tvvLu/8AHa265a6bYvls0d/5&#10;v+rkX/WK1a8F/GrRWk0ytdbfm/3qANKiiigDL1GzaK1uWtI90833qzbrzooY7Vm2sy7Y7SD/ANma&#10;umrH1GD7FDPc2/8Ar5PvSN821aAGaPa2umDyzJH9rb7y7v8Ax2tuuWum2L5bNHf+b/q5F/1itWvB&#10;fxq0VpNMrXW35v8AeoA0qKKKAMvUbNorW5a0j3TzferNuvOihjtWbazLtjtIP/Zmrpqx9Rg+xQz3&#10;Nv8A6+T70jfNtWgBmj2trpg8syR/a2+8u7/x2tuuWum2L5bNHf8Am/6uRf8AWK1a8F/GrRWk0ytd&#10;bfm/3qANKiiigDL1GzaK1uWtI90833qzbrzooY7Vm2sy7Y7SD/2Zq6asfUYPsUM9zb/6+T70jfNt&#10;WgBmj2trpg8syR/a2+8u7/x2tuuWum2L5bNHf+b/AKuRf9YrVrwX8atFaTTK11t+b/eoA0qKKKAM&#10;vUbNorW5a0j3TzferNuvOihjtWbazLtjtIP/AGZq6asfUYPsUM9zb/6+T70jfNtWgBmj2trpg8sy&#10;R/a2+8u7/wAdrbrlrpti+WzR3/m/6uRf9YrVrwX8atFaTTK11t+b/eoA0qKKKAMvUbNorW5a0j3T&#10;zferNuvOihjtWbazLtjtIP8A2Zq6asfUYPsUM9zb/wCvk+9I3zbVoAZo9ra6YPLMkf2tvvLu/wDH&#10;a265a6bYvls0d/5v+rkX/WK1a8F/GrRWk0ytdbfm/wB6gDSooooAy9Rs2itblrSPdPN96s2686KG&#10;O1ZtrMu2O0g/9maumrH1GD7FDPc2/wDr5PvSN821aAGaPa2umDyzJH9rb7y7v/Ha265a6bYvls0d&#10;/wCb/q5F/wBYrVrwX8atFaTTK11t+b/eoA0qKKKAMvUbNorW5a0j3TzferNuvOihjtWbazLtjtIP&#10;/Zmrpqx9Rg+xQz3Nv/r5PvSN821aAGaPa2umDyzJH9rb7y7v/Ha265a6bYvls0d/5v8Aq5F/1itW&#10;vBfxq0VpNMrXW35v96gDSooooApJaRW8kssMXmSSN83zUVdooAKzdXluLfTrmS0tvtl2sbNHb+Z5&#10;fmN/d3VpUUAfM3hz45+PvEPgzXPFOm/CmO2e3kkjjjbxFb/vtrbWb7vy/dq1F8fbiL4UeF9el8Dz&#10;N4l8TfNpuiQXyyNIq7W3NcKvy/erl9E+L/hP4V+DNb+H/iHURY+MGuLlY9JaNt915kjMvlf3vlZa&#10;fdadJ8DPDnwy8UeJVkg0/S9NksNWZvmWxZo9qt/301AHa/Df44+INb+IH/CM+K/AN94e1Wa1af7X&#10;BdfbbFVX+HzlXbu+b7tVdW/aP8WK+q6noXwyufEPhKxkaP8AtO01ZPtM3+7a7d1bXhL9pHwd8Qr5&#10;dN8FXjeIre3h8y81KxTdBa/7LM38Tfw1836l45+AfjS9vvEGk+LNU8K/EGa43WenrfXce67/AIVa&#10;1VvL+Zv/AEKgD7h8I65J4h8M6XqdzYy6bPeW0dw1pcf62FmX7rf7VaN5LJHaytBGJ5FVtse7bub+&#10;7Xlms+DfiJ408J+GDa+PbnwLq8dmn9qLaabb3f2ibau7/Wfd/iqlp51z4F+Hde8TfET4ozeJdJt7&#10;fcv9oaXb2i27f9u6/N/doA5jwb+0B4g1H4uv4J8Q/D1fCd9cQs0epJrEd7Arf3dyr8rf7NdP+0T8&#10;VtD+CXw71G+l1LTrbxA0e6xg1C4VWuH3f7Tf71fJ+pfFLxtqnwfufiIq+B18E/8ACSLrX9rf2ld/&#10;blk85W+y7fL+9/Dt+7Xof7UOvXHxk+CfhrxD4N0Twz4ss9ZVU+2aszeZHJtbcsXy/wCy1AHuX7PH&#10;xdsPi54dn1j+2tN1C+mm+WKxmVvJj/hVtv8AF96vaK+Vv2KNN8QaD8D9Ik1bw/4b0NZo42jk0b/W&#10;srfxXPyr83/fVfTFhPI7ywzMrPH/ABL/ABLQBmeK/HXh/wAB2a3niLW9P0K2kbas2pXSwKzf7O6n&#10;+HPGuheMYGk0HWNP1eJQrM1jcLMu1v8Adr5t/a48Q+BZfGWg6H4k8bt4A1CGL7bHqV7pMeo2lwrb&#10;l8nbJuVW/i+7WN+z94a+z/CH4nzeDbz/AISeS+WT7D4iso/sn25vm+VY12rHt/2f71AH0FJ8VvAM&#10;Wsz2Vl4y8Orq7N5clt/alv5sf/Ad1aPjTxn4R+GulwSeI9a03SvtDfu5NSult/Ob/eavmT/hLf2e&#10;dc8Mab4bfT7XVfFkbKraNYW+3V5rjd837z+L+JvvV1PxZ1rwH4P+Meq618UWs7XSrrR4YtH/ALdj&#10;86287959p2r8y7trLQB7ZZ/EvwfbaFF4huPFelHT7n5F1BrxVtv91W+7VvTvip4J1PxD/wAI9ZeL&#10;NFvNe+b/AIlsGoRtc/3vu7t1fJvi1fCus/s8fGm88Kpa6n4MmWFtPkWPdAvy/vGjVvu/NuqHTvFf&#10;wd17wL4e8K+FZ7P/AIWHa3Fl9n22/l6r8sis3mSL833fvfN92gD6+8W/E3wn4BktY/E3iXSfD7XW&#10;77OuqX0dv53+7ub5q2dJ1ix8Q6XBfadeQ6hYzrvjubabzI5F/wBll+9XxV+0JolvYfHrVdW8a/ES&#10;HwPot5Y2i6bJqGg2up2kjLH+/wBv2hW2/N/dr2n9knTdB0nwLqEfh34iN8Q9Oa83fa/sq20dr8v+&#10;rSNV2qv8VAHtFxpjRO8tkqrPJ8u9v+Wdcv4x8eeCfhxDBF4j17S9Kubj5oxqF4sLTf7S7mr0GvhT&#10;9prW/h1q3xT1mHVviN/wgeuafa/ZpLbVtDh1GK83KrboGmVtv3tvy0AfXGheMPD+o6fPq0WuWd5A&#10;qs0l3HcK0Uar8zfN935ad4X+K/g3xvePZ+HPFmi69dqu5otNvo7hgv8AwFq+Qf8AhDdTb9iYaX4V&#10;uJrWf+0rW7uNYtF8xrq03K0135bfLtZVb5fu/LVb4H2HgO9+LXhqbTfjtZ6rqtrMvl6Np/hu1sPt&#10;n/TNmjjWgD7LvPih4P0zULrT7vxRo9rqFqu64tJdQjWSFf8AaXd8tUp/jD4DtdFttZm8ZaDFpFwz&#10;Qx3zalD5Ejf3Vbdtr5a/aG8ZfA2+/aF8OW/ivWNLgutJkZdW2q0bLJtbas7Kvzfw17prPwm8CfFX&#10;4RXNl4ZsdJbTNQja70+dbVfIjkb7syqy0AdJqXxL8E6dqVtbxeLvD9rqGpbfs6y6lCrSL/ejXd81&#10;N8VfFH4f/D+6XS9d8UaLpmrsqyfZL6+jiuW3fdbazbq8o+Dmk6T8YfGS+INS8I2dnaeFYf7Mhiu7&#10;GNWa7Vv+Phf9nburwb4m+GNF0f4lfENvHfxUh8FXupalNLY2mreG7S/3WTN+78qSRWZf4qAPuK58&#10;aeHfD+nLq+s+INPs7W427by7uFjg+b+6zfLVnTvib4R1nWotIsfE2k3mqyR+ZHZW19HJKy/3tqtX&#10;zvqfiD4f+A/2TraLWfGFp4u0iTdaW+t6paL++kbcyqq7f4fur/u1D+xlP8HtU8N6Vp/hebT9S8Va&#10;bD9puJ13NeR7vl+aRvm/h+792gD68rivib42u/APha51S00W61y7T/V2Vp/y0/3m2/LXa1xHxU+I&#10;nh34beEb7UvEurQ6PYtG0azz7vvbaAMj4X+K7j4h+DbfX4tKGiX903l3Fo8yyfZW/i2sv3qp/Gnx&#10;bH8PPB8UOm+XJ4n1S4W00tJV3G4n+83/AI6rVxP7JXxp8EeMfCw0HRPENvqOrwySTNaRK27b/e+7&#10;V+wgtfin8Yte177O1zpvhVfsVnv+ZZLtlVvtEf8AuqzLQBs/E74pX/wq8HWOsRaXF4u8RXl1b2S2&#10;MV0tkrNIyr8rMrbfvV1fw08UeMvEttdt4u8Fx+Dp4WVbeNNWjv8A7Qv975VXbXnv7T//AAhUvw9t&#10;NN8d2N9L4c+2Q/aNQ0+Ro/sLLtZWZo2Vl+auQ/ZhuPDqeNtUsfhnq2oeIfAv2fdeahd3lxdR/avl&#10;8tVaZmb7u7ctAH1dRRRQBjXGmNE7y2Sqs8ny72/5Z1HdWtnpdntkXzJPvbv4mat2snUbWOKG5uAr&#10;PKy7f722gCLS5YWl8yW4WW7k7f3a26wrqdbCxVYdvmQsqyNt+7Vywnkd5YZmVnj/AIl/iWgDRooo&#10;oAxrjTGid5bJVWeT5d7f8s6jurWz0uz2yL5kn3t38TNW7WTqNrHFDc3AVnlZdv8Ae20ARaXLC0vm&#10;S3Cy3cnb+7W3WFdTrYWKrDt8yFlWRtv3auWE8jvLDMys8f8AEv8AEtAGjRRRQBjXGmNE7y2Sqs8n&#10;y72/5Z1HdWtnpdntkXzJPvbv4mat2snUbWOKG5uArPKy7f722gCLS5YWl8yW4WW7k7f3a26wrqdb&#10;CxVYdvmQsqyNt+7Vywnkd5YZmVnj/iX+JaANGiiigDGuNMaJ3lslVZ5Pl3t/yzqO6tbPS7PbIvmS&#10;fe3fxM1btZOo2scUNzcBWeVl2/3ttAEWlywtL5ktwst3J2/u1t1hXU62Fiqw7fMhZVkbb92rlhPI&#10;7ywzMrPH/Ev8S0AaNFFFAGNcaY0TvLZKqzyfLvb/AJZ1HdWtnpdntkXzJPvbv4mat2snUbWOKG5u&#10;ArPKy7f722gCLS5YWl8yW4WW7k7f3a26wrqdbCxVYdvmQsqyNt+7Vywnkd5YZmVnj/iX+JaANGii&#10;igDGuNMaJ3lslVZ5Pl3t/wAs6jurWz0uz2yL5kn3t38TNW7WTqNrHFDc3AVnlZdv97bQBFpcsLS+&#10;ZLcLLdydv7tbdYV1OthYqsO3zIWVZG2/dq5YTyO8sMzKzx/xL/EtAGjRRRQBjXGmNE7y2Sqs8ny7&#10;2/5Z1HdWtnpdntkXzJPvbv4mat2snUbWOKG5uArPKy7f722gCLS5YWl8yW4WW7k7f3a26wrqdbCx&#10;VYdvmQsqyNt+7Vywnkd5YZmVnj/iX+JaANGiiigDGuNMaJ3lslVZ5Pl3t/yzqO6tbPS7PbIvmSfe&#10;3fxM1btZOo2scUNzcBWeVl2/3ttAEWlywtL5ktwst3J2/u1t1hXU62Fiqw7fMhZVkbb92rlhPI7y&#10;wzMrPH/Ev8S0AaNFFFAGNcaY0TvLZKqzyfLvb/lnUd1a2el2e2RfMk+9u/iZq3aydRtY4obm4Cs8&#10;rLt/vbaAItLlhaXzJbhZbuTt/drbrCup1sLFVh2+ZCyrI237tXLCeR3lhmZWeP8AiX+JaANGiiig&#10;DGuNMaJ3lslVZ5Pl3t/yzqO6tbPS7PbIvmSfe3fxM1btZOo2scUNzcBWeVl2/wB7bQBFpcsLS+ZL&#10;cLLdydv7tbdYV1OthYqsO3zIWVZG2/dq5YTyO8sMzKzx/wAS/wAS0AaNFFFAGNcaY0TvLZKqzyfL&#10;vb/lnUd1a2el2e2RfMk+9u/iZq3aydRtY4obm4Cs8rLt/vbaAItLlhaXzJbhZbuTt/drbrCup1sL&#10;FVh2+ZCyrI237tXLCeR3lhmZWeP+Jf4loA0aKKKACiis/VNRs9GsJ76+uI7ayt18ySaRtqxqtAD3&#10;061nm857eFpP7zR/NUs9vHdR7ZY1kX+6y15XbftX/Bu90y+1CD4keHZbGxbbdTrfLthb/aroLf43&#10;+AbzwK3jaDxdpM/hNTtbWFul+zL/AMDoA320BbUT/wBn29vAtx/rF8vbVH+y47C4jh+x6fFtX5Z2&#10;h+9WZ4G+OPgD4mlF8KeLtJ8Qbt23+z7pZKwPE/7Qvww0rxa3hXU/H+h6frVru+0abLeKtyrKv92g&#10;D0Kxa7vLnd9pZrZf4tu3dWi32W/jaNvLnX+JfvVhaXqVr4h8O+dptwt5ZyRq0N2v3bhfvblpbqe1&#10;sNNi1Jdtslv/AKxvuqq/xbqANb+zbPyfJ+yw+R97y/LXbWZrPgrRfECWMOpabb3UVjcfabVWX/Uy&#10;bdu5f++mrmPAf7Q/wz+KGsS6P4R8caH4g1KOPc1pp94sjqv+7XpO6gDm7Dwnb+H9LTT9Gt4bPT1j&#10;8tbT+GP/AHas+bdWsy2u6GJNvyyt/FVHw14403xdqWuWunrNv0e8awuZJY9qeYv3lVv+BVtajZfb&#10;2jjMm2NeWVfvUAZcVg2sXnmT+XcwR/xS26/NW1ZrbxR+Xb+WqL/DHXFxfEHw3f67feDrXXLOfxHa&#10;x720/wAxftO3+9t/8drcTy/s1tcWke2RW2sqr/6FQBqLpdkknmJZwrL/AHljXdS3dhb3u3zoYZ9v&#10;/PRd1Wt9DfeoA80+Lnwat/ih4L1Lw0mpXWh2Oof8fH9mssbN/wCO1F8Ofh3J8MtLXSZdYutflX5l&#10;1bW9slz937u5VWvTaqX9i1/5aGTbB/Ev8TUAZlvatrF15k/l3NtH/FLbr81a9jFZxKy2ixKv8Sx1&#10;zmveJdL8PaFI2pahDp8CyLaLc3LbVkk/u/8AoVXImt3s7S8sl2tuVfl/i/3qAOkqjPpdldv5k1nD&#10;M/8AekjVqt76r3VxHZ20s0v3I1Zm/wB2gDPuNJZIZ4bVYfImXa0TL8q1Ut9NXTbqONLexgZV+W48&#10;v5mpPAfjfT/iH4X0/wAQaWsx028XzIGuY9rMv96tbUbFr9olaTbAvzMv8TUAZVnpq6netNLHDPEr&#10;fNK0K/vq3LVodu2Ax7V/hjqj/rbC5s4t26H5d396qv7v7NbXNnHtkVtrKv8A7NQBuRRRxfcjVd33&#10;tq1BdabaXjbpraKVv7zx7qtb6N9AGHeeH1lilhhht2gk+9DLH8qt/eWoILL+yZlhgt7W0+Xb5/l/&#10;erpd1Z2o2DX7RqZNsC/eX+KgCpYNeXl15n2pmtV/i27d1aTra6gu1/JuV/uttas//X6fc2cW7db/&#10;AC7v71QL5f2W2uLSPbIrbWVV+9/vUAasGm2lmd0FrDC396GNVql4e8O6b4W05bDSrOOytlkaXyIv&#10;4WZtzf8AoVbVcB4x+MXhvwP4kttF1SaZdQmtvtcccUe7cu7b/wCzUAdJqOktcJOqrDPFP/rIrhfl&#10;/wB6oLeCTSWWzgjt7OLb/rNv3q30fdVDUbBr9o1Mm2BfvL/FQBUsGvLy68z7UzWq/wAW3burXSeO&#10;cfJIrf7rVm/62wubOLduh+Xd/erkrz4geFtO8U6V4fGrWNp4nul8230szbZZF/ibb/wJf++qAPRa&#10;KZvp26gDJubCbdM1u0bLMPmST/0KovNurWZbXdDEm35ZW/irb3VnX9g2otGpk2wr95f4qAKlg15e&#10;XXmfama1X+Lbt3VrpPHOPkkVv91qzfmnsLmzi3b4fk3f3qr/ALvyLa4tI9sittZV/wDZqAOgopm+&#10;uV8YfETwz8PhpzeJNasdGTULr7JZtezbftEm3dtX+83y0Aa1zYTbpmt2jZZh8ySf+hVF5t1azLa7&#10;oYk2/LK38VblZ99ZtfsqmTbCPvL/ABUAUrBry8uvM+1M1qv8W3burXSeOcfJIrf7rVlL/pGnXNnD&#10;ubyfk3f3qg/d/Z7a4s49sittZVX/ANCoA6KiiigDIubCbdM1u0bLMPmST/0KovNurWZbXdDEm35Z&#10;W/ircqhf2bX7Kpk2wryyr96gCjYNeXl15n2pmtV/i27d1a6Txzj5JFb/AHWrK/1+n3NnFu3W/wAu&#10;7+9VS8vLPTdKXVNy2iWq7rh/uqqr97dQB01Fc74P8caD8QdBg1rw3qtrrelXH+rvbKTdG3/Aq6Kg&#10;DIubCbdM1u0bLMPmST/0KovNurWZbXdDEm35ZW/irZ31SvrFr9kVpNsK/eX+KgClYNeXl15n2pmt&#10;V/i27d1a6Txzj5JFb/daspf9K025s4C263/dbv71Yd/4o0XS9R0iz+3Wtpq18223tN21pv73/oS0&#10;AdvRXMeOviJ4Z+GuhtrHirW7Pw/pSNta7vpvLj/76qz4S8X6L460C21rw/qVvq+lXS7obu0k3RSf&#10;7rUAT3NhNuma3aNlmHzJJ/6FUXm3VrMtruhiTb8srfxVuVm6jYNftGpk2wL95f4qAKlg15eXXmfa&#10;ma1X+Lbt3VrpPHOPkkVv91qzfmnsLmzi3b4fk3f3qg2x+RbXFnHtkVtrKv8A7NQBv0UUUAZFzYTb&#10;pmt2jZZh8ySf+hVF5t1azLa7oYk2/LK38VblZuo2DX7RqZNsC/eX+KgCpYNeXl15n2pmtV/i27d1&#10;a6Txzj5JFb/das35p7C5s4t2+H5N396oNsfkW1xZx7ZFbayr/wCzUAb9FFFAGRc2E26Zrdo2WYfM&#10;kn/oVRebdWsy2u6GJNvyyt/FW5WbqNg1+0amTbAv3l/ioAqWDXl5deZ9qZrVf4tu3dWuk8c4+SRW&#10;/wB1qzfmnsLmzi3b4fk3f3qg2x+RbXFnHtkVtrKv/s1AG/RRRQBkXNhNuma3aNlmHzJJ/wChVF5t&#10;1azLa7oYk2/LK38VblZuo2DX7RqZNsC/eX+KgCpYNeXl15n2pmtV/i27d1a6Txzj5JFb/das35p7&#10;C5s4t2+H5N396oNsfkW1xZx7ZFbayr/7NQBv0UUUAZFzYTbpmt2jZZh8ySf+hVF5t1azLa7oYk2/&#10;LK38VblZuo2DX7RqZNsC/eX+KgCpYNeXl15n2pmtV/i27d1a6Txzj5JFb/das35p7C5s4t2+H5N3&#10;96oNsfkW1xZx7ZFbayr/AOzUAb9FFFAGRc2E26Zrdo2WYfMkn/oVRebdWsy2u6GJNvyyt/FW5Wbq&#10;Ng1+0amTbAv3l/ioAqWDXl5deZ9qZrVf4tu3dWuk8c4+SRW/3WrN+aewubOLdvh+Td/eqDbH5Ftc&#10;Wce2RW2sq/8As1AG/RRRQBkXNhNuma3aNlmHzJJ/6FUXm3VrMtruhiTb8srfxVuVm6jYNftGpk2w&#10;L95f4qAKMBvtTZjFdMsC/dk27d1FaOmSKY3gUsfs7eXvb+KigC83SoJYlljaORVkVl+ZW/iqxRQB&#10;80/Cjw5o8XwD8R+dpun/ADSXu7dbr/z0b71YHw+0TT9S0v4HaLrGnwro39lzTRwMu1Zp1jX73+7t&#10;WvTPEX7MHhjxD4gudWOseJNKiupFkutJ03Umhsbhv9qPb81db48+EuhePvDNto9wLjTY7Uq1nc6T&#10;J9mubX/rm38NAFaD4WeBdL8dp4gttK0/T/E7WrQwzwN5beT8u7bHu2/wr822vCPFvwv8T+HNH1y5&#10;Gl+CvHXgWSRr24+1pP8A2tJH/F+9VlWvYvAH7Pnh/wAB61LrEmqa94l1XyWt477xJqTXstvG33lj&#10;Zvur8tcnpf7GvhbRFihsPGHjqz0qObzF0eLXmW0+9u2+Xt+7/s0AXtR+I+reA/B/hO78BfDHWvFm&#10;kalp8ckdjpdxbxfY12rtVvOkX+9Vv4afFXxR4ubWbfX/AIa614FEKtc+brFxayRsv8X+rZv4f71e&#10;wWVlDYWsVrbxrFBGu2ONf4VrlfiJ4J/4TLw7qWlfb9QsYb5Vjkl0u6a3uV/3WX7tAHxlL8afhzon&#10;jlfGGm3zQeMYdc+wKsWk3CxNpnnbWbcse37u6vrz4pfEQeF/h7PqenbLzUL6NV0u2z/x9SN/Cv8A&#10;wH5q4q1/Zq0WT4SyfDeLxB4m/sFm/eag2rN9r2/8+6yf88/9mtDw78DLPR7/AMH28/iC+1XSPCys&#10;1jDqk32i5+1/wyNI391WZdtAHQeDvDknwd+D7QyXH9p6hpunyXF1dz/euZFXduavHn+GfxU8R+FV&#10;8aad8cL7Srm+j+2x6bcxW/8AZVrG3zbWby/M+X7v3q+oL21hv7WW3uFWSCZWjZW+6ytXiUv7IvhO&#10;e5lFzr3iqfQ5JGaTw2+sM2lTK3/LNrfbtZf9mgDiPiz4I8TeI/jjoNv4Z8Tf8Izc3mjr/aWsaeq/&#10;a/vN/qNysvzN/erc+GXjfXPAfgzx1Y+J/Ek2rz+H5JJG13UFXzPL+b5pFjXb/D/Ctd9f/ADQb/4g&#10;ab4ui1bxBp19p9v9khsrTUGjtBH/AHfL2/7VZmm/s5aH4avvFl5DqGtavH4mVk1Cy1S+a4i+b+6v&#10;8P3qAPmjwH8UPi34Q+Lng5debx1daD4l1Brbd4ok0z7D5bK0itCtv+8/h/ir2r9qq9+JD3WiWngT&#10;/hJGiy7XY8GTWC3yf3fMW8+Xb977v+1UU37GXhfW9Usbq68VeNNQn02RZrOW71xmWzb/AKdvl+X5&#10;fl/3a6zxn+zjonjbxg3iC48S+JtB15rWOykn8O6w1p9ojj3bd3+18zUAcv8Asv8Aijxxq3w28T3n&#10;i3XJJ9ct7hoo7TW/LWSx27l/ftH8vzfe+WvE/DfiL456d458PR+I9T8b+HdMv77bdXHiRtOm09V3&#10;fdj+y/vPm+78396vrOy+AXhy1+HGr+CpbjVLzTtWVlvr27vPMvZ9396TbWJ4V/Za0DwvrGn30nib&#10;xh4his/mt9P1/Wmu7RW/65stAHOftK+GvE2mtY+K9F8bappFtb3kSzaFHHC1pdf725Wb/wAeWvTt&#10;Z1LUrDwVfNpzQpq8lr58bSsqrGzL/wChVzfxU/Zs0f4vambzWPFXi7T4mVf+JbpOtNb2ny/xeXtp&#10;s37P2mwfDTV/B8uueItZ0rUtvmSapqjXF2u1l2+VJ/D91aAPmf4a+JPjXp3xL8K2PizVPG3h/T9R&#10;mV7lvFbadJaTbdv7mL7Lub5vu/NX058fdSvNZs9L8CaPM1vqXiK4WC4uYPvWdr95rj/vpVX/AIFW&#10;F4L/AGZ9H0DX7bUJPE3irxC1n91fEWsNe2yt/sq38S/3q7nw/wCAvsfxN1XxZq+ox32pTW/2DT0+&#10;79ltPlZl/wBrcy7qAL3jS3uPDHw11G38N7LO5t7No9PQMq/Pt+VV3fLu/u/7VfJXwZ174z2nxg8O&#10;ab4v1Txpo2j3zefcL4wawlW4b/n3g+yr8u7d/F/dr65+KHw30n4t+D7jw7rUl5FZyTRzeZp9x5Ms&#10;bRtuVlb+H5lrlPA37OOh+CfEMGtN4k8VeJbi1XbbxeI9Ya9it/8AaVWX5WoA+Zfiv48+M3jL4y+N&#10;bLwVpvjy00rw/efYFXwhcaYsF021W3Sfavm3fN/DXtPh6X4g+Lv2fZ4dbuNW+H3jZdzSXMH2ee7V&#10;VX5ZG+9Hub71dn47/Zz0Lxr4il1yLXPEnhXULhdt0/hnVGsvtX+1Jt+9Tdb+B1vd/DuTwqvijxVJ&#10;bNIskl9/azf2g3+y1x/d/wBmgDzT4H+EPit4ltvDnijxH8U7pvmkX+x7aGP7NdRruXdJuj3eZ/ut&#10;Wfq0PjH4feKviDY698VfE09tNp/2rQ90dkv7xvM/dwfu/mkXav3q9H+Ev7O2n/C+93aR4q8VajAs&#10;fltBq2rNdwL8275VrsPGvwq8O/EbUtBuvEii5vtBvPtdiyybdrfL/wDE0AfP/j/Vvid8HPgHoVrF&#10;4k8SeOPFXinUIbJdQ22sd9YrJG0n7vcqx7vl2/NUn7NmrfGmw+Ig03xdovjq88MXkLeZqvjC40xv&#10;ssi/3Psbfxfdr6V8ffD7SPiN4duNH1eGQwyfMs1u2yWFv70bfwtXI/D/AOAtr4B15dUg8aeNtZZV&#10;Zfsmt6413B/37ZaAPHfGnhL4p3Px7ufDPh74o6lY6HrFq17cebHH59jt2/8AHp+72/xfxV718PNE&#10;1zwl4XtdE1bWpPEOtR/67Up1Xc3+021VXdXn+rfshaDrPjC78Sv44+IFtqs7N81p4iZPLVm+6ny/&#10;Kv8As17BaaXNoVqi2kkl5tjVW+1Nukb/AGt1AG0kixeXC8m6Tb/F/FX5afHfxbYv+0/p8bfGfxUk&#10;S3nksy6SrfY1/wCecf8Ao3zV+mUUEl9I22T5v+Wlz/7KteX3XwPbVvipB4svtct55bPVlv7W2+z/&#10;ADKq2/l7d27/AIFQB6h4SlW48M6ZJFqE2qxNAu2+nXbLcf7TLtrfb7tIlNliWWNlb7rLtoA+A/i1&#10;4g+Omk/EDxDrGjTeMrbQftyrb31hJpzaJ5Pyr5nzbrj+Jq7/AOKfh7xB4l174W2ejeIIbTxHqFq3&#10;2jxJFH+9VW8vdJHuX738S7lrvtO/Y38M6XIsdr4s8cRaYsnmf2T/AG832H727b5e37tdD45/Z+0f&#10;xN4w0DxMmpa1p1zou1bWx0u+a2tv4fvKv8PyrQBz3wg1TxJ4I17xn4W1/wAWX3jVtLha7tdQ1RY1&#10;nbaq/K3lqq1x1roPxK1XwPD8WY/iprNtutf7a/4RRbe3/s3y9u77P/q/M/8AHq9G8P8AwC0vTfiF&#10;q/iqDXPEF1eaovl3iXeoNJaN/srHVGD9l/Qv7RZn8ZeMoLPzPl0GDXmXT/L/AOeP2fb/AKv/AGaA&#10;OW8b+PPEHgXx9p/ji88Ta1c+GpPDf9qSeFrRbfyppv3a+WrMu7+Jm+9Vj4JeMtc+KXxl1DxBB4o1&#10;z/hFW0e2vV8N3a2/lWtyzSK0LbV3bl2q33q9h8ZfCbQPHK+Ho9RjmWPQ7hbm1S2k2q21du1v7y/7&#10;NS+Afhb4f+HN34huNDt2gk1zUG1G63Nu/eMq/Kv91fl+7QB0ktrcWtw01qqusn3o2r5h/aj8R+Nv&#10;7e0zw14DvPFX9ubW1G+svBzWSyrC25d0jXS7du7+781fWVeQfFb4Faf8Q9YTWxq3iDQdUWH7M1x4&#10;f1BrOWaPd91mX7y/xbaAPLvg58d/Fcf7PviPVtetZp/Euh3V1ZRrrbRtKzR/KrT/AGf5f97bXJ/F&#10;z4WeOtB8B2fiLVPibdeLrW+mt5bjS9dhh8q1VmVv9C8uFW3fw/N/DXsHw3/Zk8M+BdL8Q6Tpt5q1&#10;9p+uKy6h/al55yyM33mVf7zfxN/FWPe/sa+E9et/sGueMPGmoRRybrW0n8QMyWu37rRrt+WgDB/a&#10;h8YeNL/xlp/hn4f33jB9T0+3W91Kz8GfYFljjk+WNpGvF27flb7tYtr8UPHnjT9jLxD4mfWtS8M+&#10;LdGkuVW8T7O07eTM0e2X5Wj/AN7bXsni39mnRPFt3bXkniLxZpGpQ2a2U19pGsNbT3Ua/d85lX5v&#10;vNXCeMf2Z5PAPwO8Z+D/AIa2d9rlz4gXa1lrGsbYo2b70ysy/eZvmb/eoAyP+Ec+KPgTStK+Jcvx&#10;JvtaluJLb7d4WnS3/sz94yx/Kyr5n8W7733qy/iv8OfF3iv9qDwmulfE/wASeE/7W0e9ufsmnrb7&#10;bPa0fyrujbdu3fNu/wCA12Hwc/ZqkTTbG88V/wDCTaG1nMvl+GZPFH2/Tfl+621VVfvfw16N8Wfg&#10;rpvxMmtb6W81TStRs/8Aj31DRrxrS7h3fe2yL/C3y7l/2aAOV8feKNY+Bv7PuvXFl4lvfiB4l0uN&#10;Y1ubtoPtMzSTKv8ADtVW/efLu/u14p8Gdb+PuieP9BuNS0X4ka9pF1IsF9/wlF1pH2SGNv8Alov2&#10;X5vl+avozwl8DPDOg+D9Q8L2tq13Z6h82oX963mXN5J/eZv4m+Vfm/2ayvB37N+neEtas7qDx944&#10;n+xyfu9Pl8RM1oyr/C0e3/x2gDl/j1pvxHtvin4Zj8G+P7rSoNck+yTabcwq1tCu37y/Lu3fLXr/&#10;AMKPBfiDwHoc2n6/4wvvG0rTNJHqOpLGs+3+7+7VVrjviB+y3ofxI8Y/8JNf+LPGum30bK8MOla2&#10;1vBbtt2/u12/LXp3g3w1H4Q8P2elJqWpaqluu37Xq101xct/vSfxUAXJbW4s5mmtFVlk+9G1fMN7&#10;o3jz40+IvFl5pvxC1LwVbaTdNaQ6NpsNu0Fx8u7dd+ZGzfNu2/L/AA19aV4X49/Zq0nxR4i1PXLT&#10;xF4o0VtSbdfWWias1pBdN93c6r975floA8U074g+KPhf+ytP/Y1ub7xPqHiaTS/+JE0atH5k21pL&#10;bzPl/wB3dV39n7W/jjpfxJ0+z8R6H491Xw7fL5V1e+LbjTNtn/00j+yf7u3/AIFXqng39l/wr4c8&#10;F6r4Ts7jVLzRb6bz2a+uvM+yyf8ATD+796tT4f8AwDs/A3iGC/Xx5401WW3b5bDVPEDXFsy/7ULU&#10;AeNXHwg8XeJv2oPH1pZ/GjxdoEa6ZY3qrYx2eVWRpP3fzR/dXZ/vc16t8aPFOoeE/gxBZaJ4k1TV&#10;fEF866XY3+mtbtqF5d/3Y9y+T5nyt975a6D4lfs/eHfiXr6axNq2vaDqfk/ZpLnw9qbWT3Ef92Tb&#10;95fm/wDHqsar8CPC2pfD+x8J2sd1pGn2Mn2m1udKuPs93DP/AM9lkX/lo25vm/2qAPBP2WPHPxKt&#10;filr3hHxbD4mZV02PUF/4TGaw+2bmZl+X7L8u35f4q6rxXonirwp+0B4avF8capeWOrSMreH7m3t&#10;/slruZfmVtu7d/wKut8Efsr+GvAnjqLxda+IPFmp+IVXypLvVNYa4+0R/wAMMn95V+9trJ8bfsj6&#10;T4m8TSeIpPGXjpb7zmlhhtteZFt2Zv8Aln/dWgD2nxLZ2N54fvLW/ihvP9Fb5blVbd8tcL+zPbpa&#10;/C61jiVViW6l2qq/dqnrnwUh8X+EdP8ADr+KvFFnFZ/6zVrPVmjvLj/Zkk/ipvwe/Z70f4Pal5lh&#10;4s8UXw+ZV0/Vtaa5tvm/i8tv4qAPaqKKKAMuW1uLW4aa1VXWT70bVWiaa1aWGJV+0zNubb92Ot2s&#10;m6imtZJbi3VZPM27o2oAvJIsXlwvJuk2/wAX8VWK56KCS+kbbJ83/LS5/wDZVrSs7rYvkzTRtLu2&#10;r833qAL9FFFAGXLa3FrcNNaqrrJ96NqrRNNatLDEq/aZm3Nt+7HW7WTdRTWsktxbqsnmbd0bUAXk&#10;kWLy4Xk3Sbf4v4qsVz0UEl9I22T5v+Wlz/7KtaVndbF8maaNpd21fm+9QBfooooAy5bW4tbhprVV&#10;dZPvRtVaJprVpYYlX7TM25tv3Y63aybqKa1kluLdVk8zbujagC8kixeXC8m6Tb/F/FViueigkvpG&#10;2yfN/wAtLn/2Va0rO62L5M00bS7tq/N96gC/RRRQBly2txa3DTWqq6yfejaq0TTWrSwxKv2mZtzb&#10;fux1u1k3UU1rJLcW6rJ5m3dG1AF5JFi8uF5N0m3+L+KrFc9FBJfSNtk+b/lpc/8Asq1pWd1sXyZp&#10;o2l3bV+b71AF+iiigDLltbi1uGmtVV1k+9G1VommtWlhiVftMzbm2/djrdrJuoprWSW4t1WTzNu6&#10;NqALySLF5cLybpNv8X8VWK56KCS+kbbJ83/LS5/9lWtKzuti+TNNG0u7avzfeoAv0UUUAZctrcWt&#10;w01qqusn3o2qtE01q0sMSr9pmbc237sdbtZN1FNayS3FuqyeZt3RtQBeSRYvLheTdJt/i/iqxXPR&#10;QSX0jbZPm/5aXP8A7KtaVndbF8maaNpd21fm+9QBfooooAy7iyuIZ2ltHUeZ94NRWpRQAVXS8hln&#10;aFZFaRfvLWdqF/IZvsVl/r/4pP4Y1qHw/p0cXmXHzNu+67/eb/aoA3NlGyoIL+3upGjimV3X722r&#10;VADNlGyn0UAM2VAl1C8zQrIrSL95aoahfyGb7FZf6/8Aik/hjWofD+nRxeZcfM277rv95v8AaoA0&#10;L9Gg02X7Ou1tv8NZEtqsFuyxKt3FIvysv3laty3v7e8do4pFkZfvbaIrC3ik8yKNVagCSJW8lfN+&#10;9t+an7KfRQAzZUCXUcszQrIrSr95aoahfyGb7FZf6/8Aik/hjWofD+nRxeZcfM277rv95v8AaoAv&#10;X6NBpsn2ddrbf4aypYFtbVliVbuKRflZfvK1blvf2947RxSLIy/e20RWFvFJ5kUaq1ADolZYV81v&#10;m2/NUrLT6KAGbKgS6hlmaFZFaWP7y1Q1C/kM32Ky/wBf/FJ/DGtQ+H9Oji8y4+Zt33Xf7zf7VAGh&#10;qKtBp8n2Vdr/AOzWRLZra27rEq3cUi/Ky/eVq3Le/t7x2jikWRl+9toisLeKTzIo1VqAHQKywr5r&#10;fNt+apdlPooAZsqBLqF7hoVkVpV+8tUNQv5DN9isv9f/ABSfwxrUPh/To4vMuPmbd913+83+1QBo&#10;X6NBpsv2Vdr7fl21lS2qwW7LEq3cUi/Ky/eVq2re/t7x2jikWRl+9toisLeKTzIo1VqAJIEZYV3/&#10;AHtvzU/ZT6KAGbKgiuoXmkhWRWlX7y1Q1C/kM32Ky/1/8Un8Ma1D4f06OLzLj5m3fdd/vN/tUAaV&#10;+jQafL9nXa+3+GsiWBba3dYlW7ikX5WX7ytW1b39veO0cUiyMv3ttEVhbxSeZFGqtQBJAjLCu/72&#10;35qmoooAZsqBLqF5mhSRWlX7y1Q1C/kM32Ky/wBf/FJ/DGtQ+H9Oji8y4+Zt33Xf7zf7VAGhfo0G&#10;my/Z12tt/hrKltVgt2WJVu4pF+Vl+8rVtW9/b3jtHFIsjL97bRFYW8UnmRRqrUAOiVlt1V/vbfmq&#10;XZT6KACq6XUcsrQrIrSL95aztQv5DN9isv8AX/xSfwxrUPh/To4vMuPmbd913+83+1QBoX6Nb6dL&#10;5C7W2/w1lS2qwW7LEq3cUi/Ky/eVq2re/t7x2jikWRl+9toisLeKTzIo1VqAHRKy26q/3tvzVLsp&#10;9FADNlQJdRyzNCsitKv3lqhqF/IZvsVl/r/4pP4Y1qHw/p0cXmXHzNu+67/eb/aoA0L9Gt9Ol8hd&#10;rbf4ayJbNYLdliVbuKRflZfvK1blvf2947RxSLIy/e20RWFvFJ5kUaq1ADoEZIY9/wB5V+apdlPo&#10;oAKqpdRzzNCsitLH95aoahfyGb7FZf6/+KT+GNah8P6dHF5lx8zbvuu/3m/2qANC/VoLCbyV2t/s&#10;1kTwLBbusSrdxSL8rL95Wrct7+3vHaOKRZGX722iKwt4pPMijVWoAdbqywxrI3zbfmqXZT6KAGbK&#10;gS6he4aFZF81fvLVDUL+QzfYrL/X/wAUn8Ma1D4f06OLzLj5m3fdd/vN/tUAXtSVoNNl8hdrbf4a&#10;ypbNYLdliVbuKRflZfvK1blvf2947RxSLIy/e20RWFvFJ5kUaq1AEkW5YUV/vbfmqaiigAqul5DL&#10;O0KyK0i/eWs7UL+QzfYrL/X/AMUn8Ma1D4f06OLzLj5m3fdd/vN/tUAaV+jQafL9nXa+3+GsiW1W&#10;C3ZYlW7ikX5WX7ytW1b39veO0cUiyMv3ttEVhbxSeZFGqtQBJFuWFfN+9t+apqKKACq6XkMs7QrI&#10;rSL95aztQv5DN9isv9f/ABSfwxrUPh/To4vMuPmbd913+83+1QBpX6NBp8v2ddr7f4ayJbVYLdli&#10;VbuKRflZfvK1bVvf2947RxSLIy/e20RWFvFJ5kUaq1AEkW5YV837235qmoooAKrpeQyztCsitIv3&#10;lrO1C/kM32Ky/wBf/FJ/DGtQ+H9Oji8y4+Zt33Xf7zf7VAGlfo0Gny/Z12vt/hrIltVgt2WJVu4p&#10;F+Vl+8rVtW9/b3jtHFIsjL97bRFYW8UnmRRqrUASRblhXzfvbfmqaiigAqul5DLO0KyK0i/eWs7U&#10;L+QzfYrL/X/xSfwxrUPh/To4vMuPmbd913+83+1QBpX6NBp8v2ddr7f4ayJbVYLdliVbuKRflZfv&#10;K1bVvf2947RxSLIy/e20RWFvFJ5kUaq1AEkW5YV837235qmoooAKrpeQyztCsitIv3lrO1C/kM32&#10;Ky/1/wDFJ/DGtQ+H9Oji8y4+Zt33Xf7zf7VAGlfo0Gny/Z12vt/hrIltVgt2WJVu4pF+Vl+8rVtW&#10;9/b3jtHFIsjL97bRFYW8UnmRRqrUASRblhXzfvbfmqaiigAqul5DLO0KyK0i/eWs7UL+QzfYrL/X&#10;/wAUn8Ma1D4f06OLzLj5m3fdd/vN/tUAaV+jQafL9nXa+3+GsiW1WC3ZYlW7ikX5WX7ytW1b39ve&#10;O0cUiyMv3ttEVhbxSeZFGqtQBJFuWFfN+9t+apqKKACism/1cW832eKFruQfMyr/AA0UAO1Gwb7H&#10;OtpGqyzN8xrLvIpP3dru8+fb8sEfyxRr/tV1FZeo2flwTyWi7bmT7zr96gCDTvsekt9l8z/SW+8z&#10;LW3XLS3X7v7PbyfbluPl2yfeWtG11SGCSOxaTdKq7Wk/h3UAbFFQ+bH5vl7vm/u1NQBl6jYN9jnW&#10;0jVZZm+Y1l3kUn7u13efPt+WCP5Yo1/2q6isvUbUxW88lou25k+86/eoAg077HpLfZfM/wBJb7zM&#10;tbdczLdfu/It5Pty3Hy7ZPvLV611aGKSOyaTfKq7Wk/h3UAbFFRefH5vl7vn/u07ctAGdqNg32Od&#10;bSNVlmb5jWXeRSfu7Xd58+35YI/lijX/AGq6isvUbUxW88lou25k+86/eoAg077HpLfZfM/0lvvM&#10;y1t1zMt1+7+z28n25Zl27ZPvLV611SGCSOxaTdKq7Wk/h3UAbFFQ+YnmeXuXf97bU1AGXqNg32Od&#10;bSNVlmb5jWXeRSfu7Xd58+35YI/lijX/AGq6isvUbPy4J5LRdtzJ951+9QBBp32PSW+y+Z/pLfeZ&#10;lrbrmZbr939nt5PtyzLt2yfeWr1rqkMEkdi0m6VV2tJ/DuoA2KKh8xPM8vcu/wC9tqagDL1Gwb7H&#10;OtpGqyzN8xrLvIpP3dru8+fb8sEfyxRr/tV1FZeo2flwTyWi7bmT7zr96gCDTvsekt9l8z/SW+8z&#10;LW3XMy3X7v7PbyfblmXbtk+8tXrXVIYJI7FpN0qrtaT+HdQBsUVD5ieZ5e5d/wB7bU1AGXqNg32O&#10;dbSNVlmb5jWXeRSfu7Xd58+35YI/lijX/arqKy9Rs/LgnktF23Mn3nX71AEGnfY9Jb7L5n+kt95m&#10;WtuuZluv3f2e3k+3LMu3bJ95avWuqQwSR2LSbpVXa0n8O6gDYoqHzE8zy9y7/vbamoAy9RsG+xzr&#10;aRqsszfMay7yKT93a7vPn2/LBH8sUa/7VdRWXqNn5cE8lou25k+86/eoAg077HpLfZfM/wBJb7zM&#10;tbdczLdfu/s9vJ9uWZdu2T7y1etdUhgkjsWk3Squ1pP4d1AGxRUPmJ5nl7l3/e21NQBl6jYN9jnW&#10;0jVZZm+Y1l3kUn7u13efPt+WCP5Yo1/2q6isvUbPy4J5LRdtzJ951+9QBBp32PSW+y+Z/pLfeZlr&#10;brmZbr939nt5PtyzLt2yfeWr1rqkMEkdi0m6VV2tJ/DuoA2KKh8xPM8vcu/722pqAMvUbBvsc62k&#10;arLM3zGsu8ik/d2u7z59vywR/LFGv+1XUVl6jZ+XBPJaLtuZPvOv3qAINO+x6S32XzP9Jb7zMtbd&#10;czLdfu/s9vJ9uWZdu2T7y1etdUhgkjsWk3Squ1pP4d1AGxRUPmJ5nl7l3/e21NQBl6jYN9jnW0jV&#10;ZZm+Y1l3kUn7u13efPt+WCP5Yo1/2q6isvUbPy4J5LRdtzJ951+9QBBp32PSW+y+Z/pLfeZlrbrm&#10;Zbr939nt5PtyzLt2yfeWr1rqkMEkdi0m6VV2tJ/DuoA2KKh8xPM8vcu/722pqAMvUbBvsc62karL&#10;M3zGsu8ik/d2u7z59vywR/LFGv8AtV1FZeo2flwTyWi7bmT7zr96gCDTvsekt9l8z/SW+8zLW3XM&#10;y3X7v7PbyfblmXbtk+8tXrXVIYJI7FpN0qrtaT+HdQBsUVD5ieZ5e5d/3ttTUAZeo2DfY51tI1WW&#10;ZvmNZd5FJ+7td3nz7flgj+WKNf8AarqKy9Rs/LgnktF23Mn3nX71AEGnfY9Jb7L5n+kt95mWtuuZ&#10;luv3f2e3k+3LMu3bJ95avWuqQwSR2LSbpVXa0n8O6gDYoqHzE8zy9y7/AL22pqAMvUbBvsc62kar&#10;LM3zGsu8ik/d2u7z59vywR/LFGv+1XUVl6jZ+XBPJaLtuZPvOv3qAINO+x6S32XzP9Jb7zMtbdcz&#10;Ldfu/s9vJ9uWZdu2T7y1etdUhgkjsWk3Squ1pP4d1AGxRUPmJ5nl7l3/AHttTUAZeo2DfY51tI1W&#10;WZvmNZd5FJ+7td3nz7flgj+WKNf9quorL1Gz8uCeS0XbcyfedfvUAQad9j0lvsvmf6S33mZa265m&#10;W6/d/Z7eT7csy7dsn3lq9a6pDBJHYtJulVdrSfw7qANiiofMTzPL3Lv+9tqagDL1Gwb7HOtpGqyz&#10;N8xrLvIpP3dru8+fb8sEfyxRr/tV1FZeo2flwTyWi7bmT7zr96gCDTvsekt9l8z/AElvvMy1t1zM&#10;t1+7+z28n25Zl27ZPvLV611SGCSOxaTdKq7Wk/h3UAbFFQ+YnmeXuXf97bU1AGXqNg32OdbSNVlm&#10;b5jWXeRSfu7Xd58+35YI/lijX/arqKy9Rs/LgnktF23Mn3nX71AEGnfY9Jb7L5n+kt95mWtuuZlu&#10;v3f2e3k+3LMu3bJ95avWuqQwSR2LSbpVXa0n8O6gDYoqHzE8zy9y7/vbamoAy9RsG+xzraRqsszf&#10;May7yKT93a7vPn2/LBH8sUa/7VdRWXqNn5cE8lou25k+86/eoAg077HpLfZfM/0lvvMy1t1zMt1+&#10;7+z28n25Zl27ZPvLV611SGCSOxaTdKq7Wk/h3UAbFFQ+YnmeXuXf97bU1AFQQJb7niEaPI25mbjd&#10;RVuigAoprfdrC8T6xdeHNBvNStNLvNcnt4WkXT7Lb58zf3V3Mq0AfMWp+Nfir4K+LszXvirS9f8A&#10;AlvdLHrU8ej/AGWXTVb7q7tzbvvL/dr2v4qfFPw78HvD1tJqNveahPdNttdP021+13dw38TLCvzN&#10;t+81fKdr8Lfil8RPAXxB8RaleeP/AArfXl158ngtbHTmfUtu3b5bN/wH7zV3el3/AMQP+ET8H/ED&#10;V/hn4ivPE+mwz6bqmhf6O12zNGqrcQfNt2/M38X8NAG/8Ivj7efET456hpMF5MukSaa12NI1TSfs&#10;moWMq7f9bubdtb5mX7tdrc/tQ+FtN8Wz6PdaL4ntoobpbRtak0dl03f/AA/6R93+LbXk3hfxV448&#10;Q/Hi28RT/CfXPCulTaW2nSXt2tv5sbfL80+1m/u/L96vGPFvwo8SavY/Ym+Dvi7XvHdvfQ3t14mb&#10;Utun3XlzeZuWNbnb8yrtX5aAPs34jftK+E/hf4stvDus2usSaneWrXdn9h09plutu393G38UnzL8&#10;tWfh98etA+IcWr/ZNN1zStQ0uPzZNL1nTWtL5ov70cLfMy/w/wC9Xh3xn8c32jfFn4O65/wiM2pa&#10;na6Pe3Mnh65kjW8h/wCPb7vzbfMX/er1P4WavrnxK+Is/i/VPA2seBYLXTf7PWDWxD9pum87du/d&#10;s3y0Acj4K/bA03xzf31vb+AvHdlO2rNpv2n+wZmjVVbbuZv+Wbf3l/hr0r4o/GXw38JtN0+3utP1&#10;LWr68+aPTtIsWu7vb/z0aNfm2/7Vec6Z4m+Ifwt8S+KPDGkfDXVNf/tjXrjUbPxAska6bCtw3/LT&#10;5vM+X+LatY/7UXwUm8TeJPDXjTUfBmoeOGsdNbT7jSfD19JbXKyM25pFbzI9y/L/ABNQB7B8M/jH&#10;4f8AiFpd9eWUOrWt7a7murLUrFre8X5f+ef3v92uOX9tjwDNdXdnFp3iifVbOTbdaXFosjXduv8A&#10;eaP+Ff8AarmPgBoej+CNN8VapoHwj8XeB9TWFftX9t3n2mXUNu5tsf8ApLfN/wDFVlfBLx34ssfi&#10;J4gm1b4G+LrZdfuo9uqXMdm32ePa3+tbzN23/d3UAfQXxO+MPh34R/DW+8ea/JcReHrOONpJbaHz&#10;JdrMqr8v+81dF4O8V2PjfwppXiDS2eXTdUtku7ZpV2t5bLuXctcj8etU8QaH8JtXvPCPg+18ba5G&#10;sf2Xw9dqvlXH7xd27/d+9/wGul+H15qN54H0G41fSYdB1Wazha60uH7lrJt+aNf92gDZvdOZ2Zrf&#10;bFJJ8sjf7NU757XS7P7Ksayt/d/9mat2s3UbNVt7mSGPdPIu2gCvpksO9dzNLPJ/y0Za2qwry4a1&#10;sPLgZl+zsqyMq/w1bsZ5PMlhdvNVdrLL/eVqANKiiigDOvdOZ2ZrfbFJJ8sjf7NU757XS7P7Ksay&#10;t/d/9mat2s3UbNVt7mSGPdPIu2gCvpksO9dzNLPJ/wAtGWtqsK8uGtbDy4GZfs7KsjKv8NW7GeTz&#10;JYXbzVXayy/3lagDSooooAzr3Tmdma32xSSfLI3+zVO+e10uz+yrGsrf3f8A2Zq3azdRs1W3uZIY&#10;908i7aAK+mSw713M0s8n/LRlrarCvLhrWw8uBmX7OyrIyr/DVuxnk8yWF281V2ssv95WoA0qKKKA&#10;M6905nZmt9sUknyyN/s1TvntdLs/sqxrK393/wBmat2s3UbNVt7mSGPdPIu2gCvpksO9dzNLPJ/y&#10;0Za2qwry4a1sPLgZl+zsqyMq/wANW7GeTzJYXbzVXayy/wB5WoA0qKKKAM6905nZmt9sUknyyN/s&#10;1TvntdLs/sqxrK393/2Zq3azdRs1W3uZIY908i7aAK+mSw713M0s8n/LRlrarCvLhrWw8uBmX7Oy&#10;rIyr/DVuxnk8yWF281V2ssv95WoA0qKKKAM6905nZmt9sUknyyN/s1TvntdLs/sqxrK393/2Zq3a&#10;zdRs1W3uZIY908i7aAK+mSw713M0s8n/AC0Za2qwry4a1sPLgZl+zsqyMq/w1bsZ5PMlhdvNVdrL&#10;L/eVqANKiiigDOvdOZ2ZrfbFJJ8sjf7NU757XS7P7Ksayt/d/wDZmrdrN1GzVbe5khj3TyLtoAr6&#10;ZLDvXczSzyf8tGWtqsK8uGtbDy4GZfs7KsjKv8NW7GeTzJYXbzVXayy/3lagDSooooAzr3Tmdma3&#10;2xSSfLI3+zVO+e10uz+yrGsrf3f/AGZq3azdRs1W3uZIY908i7aAK+mSw713M0s8n/LRlrarCvLh&#10;rWw8uBmX7OyrIyr/AA1bsZ5PMlhdvNVdrLL/AHlagDSooooAzr3Tmdma32xSSfLI3+zVO+e10uz+&#10;yrGsrf3f/ZmrdrN1GzVbe5khj3TyLtoAr6ZLDvXczSzyf8tGWtqsK8uGtbDy4GZfs7KsjKv8NW7G&#10;eTzJYXbzVXayy/3lagDSooooAzr3Tmdma32xSSfLI3+zVO+e10uz+yrGsrf3f/ZmrdrN1GzVbe5k&#10;hj3TyLtoAr6ZLDvXczSzyf8ALRlrarCvLhrWw8uBmX7OyrIyr/DVuxnk8yWF281V2ssv95WoA0qK&#10;KKAM6905nZmt9sUknyyN/s1TvntdLs/sqxrK393/ANmat2s3UbNVt7mSGPdPIu2gCvpksO9dzNLP&#10;J/y0Za2qwry4a1sPLgZl+zsqyMq/w1bsZ5PMlhdvNVdrLL/eVqANKiiigDOvdOZ2ZrfbFJJ8sjf7&#10;NU757XS7P7Ksayt/d/8AZmrdrN1GzVbe5khj3TyLtoAr6ZLDvXczSzyf8tGWtqsK8uGtbDy4GZfs&#10;7KsjKv8ADVuxnk8yWF281V2ssv8AeVqANKiiigDOvdOZ2ZrfbFJJ8sjf7NU757XS7P7Ksayt/d/9&#10;mat2s3UbNVt7mSGPdPIu2gCvpksO9dzNLPJ/y0Za2qwry4a1sPLgZl+zsqyMq/w1bsZ5PMlhdvNV&#10;drLL/eVqANKiiigDOvdOZ2ZrfbFJJ8sjf7NU757XS7P7Ksayt/d/9mat2s3UbNVt7mSGPdPIu2gC&#10;vpksO9dzNLPJ/wAtGWtqsK8uGtbDy4GZfs7KsjKv8NW7GeTzJYXbzVXayy/3lagDSooooAzr3Tmd&#10;ma32xSSfLI3+zVO+e10uz+yrGsrf3f8A2Zq3azdRs1W3uZIY908i7aAK+mSw713M0s8n/LRlrarC&#10;vLhrWw8uBmX7OyrIyr/DVuxnk8yWF281V2ssv95WoA0qKKKACmbKfRQAz5aZXzV4x+L3x18P/ESx&#10;8OWPgXwXc2moM32O5k164VvL/wBpfs3y17H4l+JOl/DfwXB4g8dapY+HIF8tbqWWTdAsjfwq1AHS&#10;XmnNcNI0M23zF2urLuVqpS/aLCSOF7ryrbb8sm2vKfhz+0Tb/E34qT6NoUmk6z4RnsWu9N1uwuma&#10;SRl2rIrLt+X5mru9c+IXhC38f6f4MvfENrbeJry3a5t9EaT9/cR/N8yr/wABagDmPFH7PHw7+KXi&#10;GLxF4r8K6fr1zbr+5vdShVpfl/2v7tepadLZ+QkNoy+XGu1VX+Fa85+J/iLxhYaP/ZngXw3b69rE&#10;km1W1K4aG0jVfveZMqsyt/d+Wsj4O/EjxJ48bWtP8UeG4fD/AIl0G8W0m/s+ZpLST5Vb5Wbazfe/&#10;u0Ae3UzZT6KAMu80uSZ5Ghm8rzF2yK67laqMi3VjJFC915Vtt+WRVroqpXlgt80e9m8tesf96gDM&#10;sLeSe4+1G4m+zR/daRvvf/Y1rW97b3TfupFas5Va6srmzT7sfyrub5mpv/H3BBLDHtmjk2tt/hoA&#10;3aKKKAMu801pWlaGTy/MXbIrLuVqqStcWMiwy3XkW235ZFWt+qV5YLfNHvZvLXrH/eoAzbC3knuP&#10;tRuJhbR/d8xvvf8A2NasF/b3g/dSK9Zyq11ZXNmn3Y/lXc3zNTf+PuCCWGPbNHJtbb/DQBu0UUUA&#10;Zd5prStK0Mnl+Yu2RWXcrVUla4sZFhluvIttvyyKtb9UrywW+aPezeWvWP8AvUAZthbyT3H2o3Ew&#10;to/u+Y33v/sa1YL+3vB+6kV6zlVrqyubNPux/Ku5vmam/wDH3BBLDHtmjk2tt/hoA3aKKKAMu801&#10;pWlaGTy/MXbIrLuVqqStcWMiwy3XkW235ZFWt+qV5YLfNHvZvLXrH/eoAzbC3knuPtRuJhbR/d8x&#10;vvf/AGNasF/b3g/dSK9Zyq11ZXNmn3Y/lXc3zNTf+PuCCWGPbNHJtbb/AA0AbtFFFAGXeaa0rStD&#10;J5fmLtkVl3K1VJWuLGRYZbryLbb8sirW/VK8sFvmj3s3lr1j/vUAZthbyT3H2o3Ewto/u+Y33v8A&#10;7GtWC/t7wfupFes5Va6srmzT7sfyrub5mpv/AB9wQSwx7Zo5Nrbf4aAN2iiigDLvNNaVpWhk8vzF&#10;2yKy7laqkrXFjIsMt15Ftt+WRVrfqleWC3zR72by16x/3qAM2wt5J7j7UbiYW0f3fMb73/2NasF/&#10;b3g/dSK9Zyq11ZXNmn3Y/lXc3zNTf+PuCCWGPbNHJtbb/DQBu0UUUAZd5prStK0Mnl+Yu2RWXcrV&#10;Ula4sZFhluvIttvyyKtb9UrywW+aPezeWvWP+9QBm2FvJPcfajcTC2j+75jfe/8Asa1YL+3vB+6k&#10;V6zlVrqyubNPux/Ku5vmam/8fcEEsMe2aOTa23+GgDdooooAy7zTWlaVoZPL8xdsisu5WqpK1xYy&#10;LDLdeRbbflkVa36pXlgt80e9m8tesf8AeoAzbC3knuPtRuJhbR/d8xvvf/Y1qwX9veD91Ir1nKrX&#10;Vlc2afdj+VdzfM1N/wCPuCCWGPbNHJtbb/DQBu0UUUAZd5prStK0Mnl+Yu2RWXcrVUla4sZFhluv&#10;IttvyyKtb9UrywW+aPezeWvWP+9QBm2FvJPcfajcTC2j+75jfe/+xrVgv7e8H7qRXrOVWurK5s0+&#10;7H8q7m+Zqb/x9wQSwx7Zo5Nrbf4aAN2iiigDLvNNaVpWhk8vzF2yKy7laqkrXFjIsMt15Ftt+WRV&#10;rfqleWC3zR72by16x/3qAM2wt5J7j7UbiYW0f3fMb73/ANjWrBf294P3UivWcqtdWVzZp92P5V3N&#10;8zU3/j7gglhj2zRybW2/w0AbtFFFAGXeaa0rStDJ5fmLtkVl3K1VJWuLGRYZbryLbb8sirW/VK8s&#10;Fvmj3s3lr1j/AL1AGbYW8k9x9qNxMLaP7vmN97/7GtWC/t7wfupFes5Va6srmzT7sfyrub5mpv8A&#10;x9wQSwx7Zo5Nrbf4aAN2iiigDLvNNaVpWhk8vzF2yKy7laqkrXFjIsMt15Ftt+WRVrfqleWC3zR7&#10;2by16x/3qAM2wt5J7j7UbiYW0f3fMb73/wBjWrBf294P3UivWcqtdWVzZp92P5V3N8zU3/j7gglh&#10;j2zRybW2/wANAG7RRRQBl3mmtK0rQyeX5i7ZFZdytVSVrixkWGW68i22/LIq1v1SvLBb5o97N5a9&#10;Y/71AGbYW8k9x9qNxMLaP7vmN97/AOxrVgv7e8H7qRXrOVWurK5s0+7H8q7m+Zqb/wAfcEEsMe2a&#10;OTa23+GgDdooooAy7zTWlaVoZPL8xdsisu5WqpK1xYyLDLdeRbbflkVa36pXlgt80e9m8tesf96g&#10;DNsLeSe4+1G4mFtH93zG+9/9jWrBf294P3UivWcqtdWVzZp92P5V3N8zU3/j7gglhj2zRybW2/w0&#10;AbtFFFAGXeaa0rStDJ5fmLtkVl3K1VJWuLGRYZbryLbb8sirW/VK8sFvmj3s3lr1j/vUAZthbyT3&#10;H2o3Ewto/u+Y33v/ALGtWC/t7wfupFes5Va6srmzT7sfyrub5mpv/H3BBLDHtmjk2tt/hoA3aKKK&#10;AMu801pWlaGTy/MXbIrLuVqqStcWMiwy3XkW235ZFWt+qV5YLfNHvZvLXrH/AHqAMyGxnvmaQXdx&#10;DD/CXb5jRV7TpA/mwhAUt28sM55NFAGlRRRQB8h/Ej9pPwXafHLw0xXXGXS2aC8kg0O9ZVb5v4lj&#10;+b71dn8YPEej6R4m8C+O9ftrzUvB8MdxyunyTNbNNFtVmhVd3zf7tfQ1FAHxx8MfiX4M8R/tZLrH&#10;h3w/qWn22raS1p/aDaXNCt1Ivl/eVl+XbtZa7/xV4h8IwftfeFdJuvhveal4vk0lmtfGywt5FnH+&#10;9/0dm/76/wC+q+iNlGygD50/an+PN18D7TS7bR7O7fWdeZoo7tdPmu7ax2/8tJVhXdt+aqX7LfjX&#10;R/EUOuWOgtrWp3slx9r1bxDrFnJbtdTbV+6sir/D8v8AwGvpis+8tZlZprRtsrfeVvutQBZSWOBo&#10;7fc27bVqsCCxa83Lubyv+Wkv8Ujf/E1ctb2G3b7PLcKz7vloA06KKTdQBnT2MyTtPasqu33lb7rV&#10;UVZlkkgib9/I26aRfurW1vrOvbWaJmmtG2yt95W+61AFpJY4Gjt9zbttWq52Cza+ZlRm8r+K5/ik&#10;b/4mr1nfwxfuZbhXbdtWgDUooooAzZ7GZJ2ntWVXb7yt91qqKsyySQRN+/kbdNIv3VrdrOvLOZWa&#10;a0bbK33lb7rUATpLHA0dvubdtq1WBBYtebl3N5X/AC0l/ikb/wCJq5a3sNu32eW4Vn3fLQBp0UUz&#10;fQBQnsZknae1ZVdvvK33WqoqzLJJBE37+Rt00i/dWtrfWdeWsytJNaNtlb7yv91qALSSxwNHb7m3&#10;batVgQWLXm5dzeV/y0l/ikb/AOJq5a3sNu32eW4Vn3fLQBp0UUUAZs9jMk7T2rKrt95W+61VFWZZ&#10;JIIm/fyNumkX7q1tb6z7y1mVmmtG2yt95W+61AFlJY4Gjt9zbttWq52Cza/Zl3N5X8Uv8Ujf/E1e&#10;s7yG1b7PLcK77vloA1KKZvo30AUJ7GZJ2ntWVXb7yt91qqKsyySQRN+/kbdNIv3VrdrNvLWaNpJr&#10;RtsrfeV/utQBYSWOBo7fc27bVquegs2v9y7m8r+KT+KRv/iau21/Db/uZbpXbdtX5aANSimb6N9A&#10;FCexmSdp7VlV2+8rfdaqirMskkETfv5G3TSL91a2t9Z95azRM09oyrK33lb7rUAWUljgaO33Nu21&#10;arnoLNr/AHLubyv4pP4pG/8Aiau2d/DA32eW4V5FbatAGpRTKduoAzp7GZJ2ntWVXb7yt91qqKsy&#10;ySQRN+/kbdNIv3VrdrLvrWaNmmtG2yt95W+61AFpJY4Gjt9zbttWq56Cya/DLubyv+Wkn8Uzf/E1&#10;ds76G1/cy3Su27atAGpRRRQBmz2MyTtPasqu33lb7rVUVZlkkgib9/I26aRfurW7WdeWcys01o22&#10;VvvK33WoAnSWOBo7fc27bVqsCCxa83Lubyv+Wkv8Ujf/ABNXLW9ht2+zy3Cs+75aANOiiigDNnsZ&#10;knae1ZVdvvK33WqoqzLJJBE37+Rt00i/dWt2s68s5lZprRtsrfeVvutQBOkscDR2+5t22rVYEFi1&#10;5uXc3lf8tJf4pG/+Jq5a3sNu32eW4Vn3fLQBp0UUUAZs9jMk7T2rKrt95W+61VFWZZJIIm/fyNum&#10;kX7q1u1nXlnMrNNaNtlb7yt91qAJ0ljgaO33Nu21arAgsWvNy7m8r/lpL/FI3/xNXLW9ht2+zy3C&#10;s+75aANOiiigDNnsZknae1ZVdvvK33WqoqzLJJBE37+Rt00i/dWt2s68s5lZprRtsrfeVvutQBOk&#10;scDR2+5t22rVYEFi15uXc3lf8tJf4pG/+Jq5a3sNu32eW4Vn3fLQBp0UUUAZs9jMk7T2rKrt95W+&#10;61VFWZZJIIm/fyNumkX7q1u1nXlnMrNNaNtlb7yt91qAJ0ljgaO33Nu21arAgsWvNy7m8r/lpL/F&#10;I3/xNXLW9ht2+zy3Cs+75aANOiiigDNnsZknae1ZVdvvK33WqoqzLJJBE37+Rt00i/dWt2s68s5l&#10;ZprRtsrfeVvutQBOkscDR2+5t22rVYEFi15uXc3lf8tJf4pG/wDiauWt7Dbt9nluFZ93y0AadFFF&#10;AGbPYzJO09qyq7feVvutVRVmWSSCJv38jbppF+6tbtZ15ZzKzTWjbZW+8rfdagCdJY4Gjt9zbttW&#10;qwILFrzcu5vK/wCWkv8AFI3/AMTVy1vYbdvs8twrPu+WgDTooooAzZ7GZJ2ntWVXb7yt91qqKsyy&#10;SQRN+/kbdNIv3VrdrOvLOZWaa0bbK33lb7rUATpLHA0dvubdtq1WBBYtebl3N5X/AC0l/ikb/wCJ&#10;q5a3sNu32eW4Vn3fLQBp0UUUAZs9hKZmltpBEz/eBorSooAKpQajb3VzLbxSbpE+9VHUb+S5mazt&#10;G2bf9dN/zzWotAtYbOGW8ZfKVvu7v7tAHg0/7XOvN4l8R6PYfBLxpqo0G6+zX13BNZeXH8u7d803&#10;935q9t8O/EDQfFHhHSPElvfQwaZqkKz2r3LLHu3f71fIGk+MPEHir9oD4qaT4F+LPgvw/a32rW8f&#10;2DUrP7Xd3jfZVVvLbzl/u7a9C/aG8DfD7wb+zjpvhnxpfaW0+nw7dLvdWkWOVrhf+Wke7+L7tAH0&#10;pa69pt/cta29/a3M6ruaKGZWf/vmo5fE2kwX32OXU7GO5+75DXS7/wDvmvBv2cPh18JNN0628QeB&#10;b7TdX8Ux6asF9qlpeR3V425VbbIy/wC7Xmtj4S+B2qeD59a8W3nhtvi3NHJPJd6heW66vDeru8tV&#10;3fMrfd+WgD7K1TVbPSbfzr+8isYN23zJ5FVf/Hq858IfHPTvFvxI8TeFl026tE0mP7VHq0k0LWl9&#10;H8q7o2Vv7zbfm/u14X8R5dH8Y6l8PNI+K1zb/wDCItovn3y6622ya9VY/mn3fL5n3tv/AAKsP4M2&#10;fwpi+Lnjzw34S1CyudBvPD7R2uktdK1p95fltF+7t/i+X+LdQB9kan4h0+LSfOi1C1RLgbbdvOXb&#10;J/u1RvtS0/S7Bm+2W62Nwv8Ay3mVdrV8T+IPF/wn079nvRfC+rNo9zr3h3UIY7fS1VZLnTWVl3N5&#10;f3o1Xb8zV6/8U/8AhA/Eus+BYfH0tjdfDu40fzd12y/2bNd/Lt8xvu/d3UAfR1hr2nXdn5kGpWty&#10;safvJIZlZV/2qwvDPxT8IeL4mk0fxHpt8v2iS1wl0u7zFbay7f8Aerx74NeBfglB4w8VaX8PbOO+&#10;sdQ02OO+g01Vn0Ty9zfu1Zfl3f3l3f3a8e+CvhD9nz4YaXqF1r3hbw9B440vxBf/AGOygs1k1fb9&#10;ok+zeRCv7xvl+7toA+9fv1598UfifH8M/Bur+IItGvvEf9lx+ZNZab5fm7V+995lX5a6CXU21GFb&#10;ey3RR7VaaR12+Wv93/erzv41XWm+H/gd431C9uodPtpNLmjjku5FX+H5fm/2qAOV8WftYR6Z8MND&#10;8YaD4H17xLpWqL+8awaFXsfm27ZFZl/i/u16laeLLGDQbSa8aHRftsO5tP1C6jWSFv7v3q+QvFHi&#10;jS9B+H9jJ4cvo9X8OeJvskcjae3mLb36sv8Ad+6u1W/4FXQftZ6NpXxE+J66Drl94H8MW2j2Ud7D&#10;qHjyxW8trxpNyssKs0e1l2/N977y0AfYz6xp9np0FxPqFusDbVWZ5lVGb/eqJPFuiTLGyaxYssjb&#10;VZbpfmb+7X596drPg/xV+wX4l03xf4g0fVbnSb64WxZttv8AZ5PtDeR5Cs3y/u/u/wCzUuvfC/4U&#10;6DqHiGPSY9Jgs9Lt9O1TS7ZZF8q1b7Qu64jX/dX5m/2aAP0H1XxBpejCP+0NStNP8z7v2mZY93/f&#10;VFhrljqh22dxHc/7Ubblb/gVfnr8etB/4W98ZPM1zxl4FtPDS6PZNpNz4201b+z+aFWuWtpGkVdz&#10;Nt+7X0d+xx4Vbwb8Obu3fx1oPjOxjuttnPoSrHbWce3/AFO3c235vmoA93n1e3vYLyGxuobm5t/l&#10;kigmVmX/AHv7tVmVVt3jtCtzHIv+r3fMrV4H+zG/whT4w/GJvh7datdeKJNU3eJF1BW8tZtzf6r5&#10;fu7t1fSy2satuWNVb/doA5vxl4y074e+FrjWNWuMQWyqny/emk+6qr/tM3y15Fov7WNxP4g0vS/E&#10;Pwx8VeEP7WuFg0251DyZFuN38X7tm2/8Crpv2lbW6bwNY31vBJc2un6taXd1Av8AFGtwrM3/AAHb&#10;uq9b/tF/D7UrzS7HSvFFjrl7qUywx2mkTrdzru/ikjj+ZV/2qAOk8S+PofD+p6bYxWrald3cmxor&#10;a4jVoV/vMrMtb/8Aa1nvlV5lT7P8zM3yrXyH+0/qPwhtfiZ4e1J7zwvZ+OLO+WO81Se6jW7tV/ut&#10;826vRfi54s8H6p8CtVv/APhLLHT9F1lv7Mt9ZUrd2as3yr521vu/3vmWgD2aTxHpmo2kkOm6pY3U&#10;/wB1VtrpWb/x2s7Ude0fSY/sv9qWMSzL8sFzdKrK3/Aq+I/2b/hl4d8PfHXQ5tM1zwb4v8uHzV/4&#10;QCxWyjtZP+fi7VWk3f3f4fvLXqWs+Gvgt4q+IHjNvjE2hnxFDqEkdj/wk0kcfk2X/LNoPM/4F81A&#10;H1ZFqNmunLdNeQtbKvzXPmLs/wC+qbpevabrKv8AYNStdQ2/e+zTLJt/75r5eurDwXF8C/Cui6Rc&#10;alY/DWTXmttSn1j9yrWm6TduZv8Alju27W+7t21e+H3h34U+Fvi54a/4U1LoEMF59oXXLTwvcQtE&#10;0aw/umkWP/aoA+pP9qvFPjN+0LJ8KvEGg6PaeCNc8Xy6xceRG2ltbqqt/EreYy/w16nqN/JczNZ2&#10;jbNv+um/55rXi/xntbXQbjwP4ovG+x6HperNJeXbf8u8bRsqs3/AmoAkuv2i9aHxJ0/wVL8L/E1j&#10;c6lC0kOqTyWvkKq/e+7Ju+XdWH4h/aiXSb7UrfQPAPiLxZ4YtfluvEGm+X9mt2/i+VmVvlb/AGav&#10;W3jTRPi58edMuvB2r2+r2um6TdR3GpWEnmRwtMq7fmX/AHaX4Q/F7wR4A8INonibXtJ8OeIbC6uB&#10;cWOoXUcNy26RmXarfM25dtAHR3v7Q1ha/CvRvGWnaHqmuNqyqun6RCqx3d1u2/8APRlVaj+GH7Qc&#10;vjvxt/wieqeBPEXgvWvscl7JHqywssaqy/xRsy7m3bqyPiv8QPhj408I+EbjxTrWo+ErbXmaTSdW&#10;ZvsFzasu1m/eN/q/4ap/BHWGtfiVPoPhbx9cfEnwYbFrmbUb3Ul1OWzuvl2xtcL/AHvmbb/s0AfS&#10;FeafFL4x2Xw6sY1g0u+8S61cyeXa6NpW37TcN/s7mVf7v8VdhqN/JczNZ2jbNv8Arpv+ea14X8bt&#10;I0Fl8Pya9rE3gzTJLjcvii2vlsJbX/pn9ob7u7/2WgDt/hx8XoviLoOsyyaLqPhTWdMby77R9U2+&#10;fa/xfN5bMv3W3fLXnF1+1OthrTWv/Cv/ABJB4OurpbKHxNJ9n+xyMzbVZV3eZ83+0tXf2bNS8N6b&#10;rHjpdG8VXnjbTIZFn/t/UL5b2Xasa7o2m/i/vVwt9+074N+L3iWJo/GGi6L4F0vUFWTbdRtqGrXa&#10;t8qrHu3LHu/3t26gD3T4xfGmT4S6XoP2Lwpq3jbUNWuFtLfT9GaFZGbazbv3jL/drZ+GXjzVPHfh&#10;qfVdc8Iat4FnimaP+ztaaFp2Vf8Alp+7Zl2//E1598e38AeIB4TtfFfiTXPBi+Yt/put6bdfYI42&#10;2/KrXG3av3vu1H8CNUhvtU8VeH9O8U6h448GQw7odd1S8+2tJM3yyQrcfdZVXb/31QA7Tv2qU1Lx&#10;R9nbwN4gtvCv2xrBfF87W/2HzFba3y7vM/hb+Guq+Kfx2h+Hs9jYaT4d1Lxrr15/qdJ0do1kZf72&#10;6RlWvlPx9b6w9lrHw88JfGbw7q+jahdSQR6BZR+ZqSySMzeS1wsn3f4fu/LXrfxL8PeHYNW8K/8A&#10;CUeKrz4d2y2qrDrtpqy6dLN8u37P5jf99baAPRYvjmus/CPV/Flj4X1aTUNN3RXmgfu/ttvIv3l+&#10;9t/8eryy8/bDn0vwNpmsf8Kv8UZ1q8+xWujtJatc/db958sn3dy1p/DTxB4d0T4P+P1tfEja5pFu&#10;12y+JtUvlk+1K277038W3+9XmnwZgtfCEHhr4paj4o0nxnpSySWV9eLtZdDVmbaytu+Vfurt/vNu&#10;oA9d8R/tS+IPDnii08N2/wAFvGmtalJZrd4tJrJf+A/Ncf7Nep/Cb4oWfxU8MtqVvZXWlXkMjQXW&#10;m3u3z7WRf4W2/L/DXzv8YvG2oav+0HoNv8O/iR4T0HV5NN+VtWVb1bjdu2qqrItdb8Cb3UP+EV8U&#10;+F4Nah0v4uLM0l5JqS/aV8zd8six7lZodrfd/h3UAfTVeLfE39opfBfiX/hHfD3hHWviD4hjj8y4&#10;0/QmjVrdf9ppGVa5bTfDn7Qx12KG++Jng+80yNv9M+yeGZIG2/xKrfaW+ajwr4y0H4R/FXxo3jDW&#10;rPQYNWjtZ9Nv9WuFt1uI1Vty7m/u7loA6Pwf+0J/wsXwb4nvtF8Ka4+q6HJ5Fxo8qqty0nyttXc2&#10;37rf3q4z4c/tN65488Uz+HYPg74u0qNf3V1c6hcWbLat935tsjNXq/hL45eDvGttr15pmqrLpmiz&#10;eVNqsny2TfKrbo5vusvzbdy15t8EPix4F1b4reOLew8WaHeXd5df6KttqELNcfM33drfNQB9HW6F&#10;IY1ZtzKtTUUUAFUoNRt7q5lt4pN0ifeqjqN/JczNZ2jbNv8Arpv+ea1FoFrDZwy3jL5St93d/doA&#10;09R8z7DL5P8Ardv8NZTKq27x2hW5jkX/AFe75latay1S3v3ZYW3bamWCNW3LGqt/e20AESNFCqs2&#10;51WpqKKACqUGo291cy28Um6RPvVR1G/kuZms7Rtm3/XTf881qLQLWGzhlvGXylb7u7+7QBp6j5n2&#10;GXyf9bt/hrKZVW3eO0K3Mci/6vd8ytWtZapb37ssLbttTLBGrbljVW/vbaACJGihVWbc6rU1FFAB&#10;VKDUbe6uZbeKTdIn3qo6jfyXMzWdo2zb/rpv+ea1FoFrDZwy3jL5St93d/doA09R8z7DL5P+t2/w&#10;1lMqrbvHaFbmORf9Xu+ZWrWstUt792WFt22plgjVtyxqrf3ttABEjRQqrNudVqaiigAqlBqNvdXM&#10;tvFJukT71UdRv5LmZrO0bZt/103/ADzWotAtYbOGW8ZfKVvu7v7tAGnqPmfYZfJ/1u3+GsplVbd4&#10;7QrcxyL/AKvd8ytWtZapb37ssLbttTLBGrbljVW/vbaACJGihVWbc6rU1FFABVKDUbe6uZbeKTdI&#10;n3qo6jfyXMzWdo2zb/rpv+ea1FoFrDZwy3jL5St93d/doA09R8z7DL5P+t2/w1lMqrbvHaFbmORf&#10;9Xu+ZWrWstUt792WFt22plgjVtyxqrf3ttABEjRQqrNudVqaiigAqlBqNvdXMtvFJukT71UdRv5L&#10;mZrO0bZt/wBdN/zzWotAtYbOGW8ZfKVvu7v7tAGnqPmfYZfJ/wBbt/hrKZVW3eO0K3Mci/6vd8yt&#10;WtZapb37ssLbttTLBGrbljVW/vbaACJGihVWbc6rU1FFABVKDUbe6uZbeKTdIn3qo6jfyXMzWdo2&#10;zb/rpv8AnmtRaBaw2cMt4y+Urfd3f3aANPUfM+wy+T/rdv8ADWUyqtu8doVuY5F/1e75latay1S3&#10;v3ZYW3bamWCNW3LGqt/e20AESNFCqs251WpqKKACqUGo291cy28Um6RPvVR1G/kuZms7Rtm3/XTf&#10;881qLQLWGzhlvGXylb7u7+7QBp6j5n2GXyf9bt/hrKZVW3eO0K3Mci/6vd8ytWtZapb37ssLbttT&#10;LBGrbljVW/vbaACJGihVWbc6rU1FFABRWPeavKZ2hs4TcyR/6zHRaKALOo2Ul1aSRwssTSfeb+9W&#10;RPBvuFt4m+13P95/9XD/AMBrpqzdTtWe0n+zrtlb7237zUAcnZ/D7wToWpLeR+F9Li1JW8z+1P7N&#10;jVtzfxeZtrd8ReENB8XRxLrWjWGsrD80a39qs+3d/d3Vxt38V/BNnM2nW/i7RYJX/dyWlxqEatG3&#10;/Am+WugvfiDoHhq0tm1bWbPTrT/Vre3lwsccjf7LNQBpaH4N0DwqJP7D0HTdIMn+s+w2a2+7/vla&#10;pTfDHwfeai1/deFdFur1m8xrufT4WlZv727bVnR/iD4Y8RvImj+ItJ1V4V3SCyvI5tq/8BaqMXxa&#10;8D3VwttD4y8Pz3LNtWKLVIWdm/3d1AFzxb4N0vxbpTWV/pun6hEzK3lX1qs6/wDj1c/afDnw1pGo&#10;R/2XoOlxanGu1bmCxjhW3X/Z2rXo9Zup2rPaT/Z12yt97b95qAOTT4d+DLC+nmn8KaXJfXH/AB8X&#10;8mmx7pt33tzba3b/AMG6Dq+nQaXd6Hp13pkPMdpNaq0Ef+6u3bVdG+b7LY+Z+8XbJDOv+rqODx5o&#10;NnrC6C2sWbX0a/6trhfN/wC+aANPQPDGj+FLNrXRtLstKgLbmjsrdYk3f7q1UfwJ4bl1hdabw/pk&#10;mrqdy6g1jH9pX/ge3dRpvj/wzreptpmneItLvtSj5a0gvI5JV/4CrU2y+IHhfUNTbS7TxJpNzqSs&#10;yNYxX0bT7v8Ad3bqANbVLCS8s5Y4GWJpPvN/ernNe8P2OvQNpl/Zw65u+9FdwrJBH/wFvlrf1zxB&#10;pfhmy+16rqdnpdsv/La9uFiX/vpqrC7s9d0drzSLq3u4Jvm+02kissi/7y0AZGneEfDPhrTl0uDw&#10;/ZWtkrKzbLFVg3f3q09d8DeHfFTLJreg6Xq7x/da+s459v8A30tQI3zfZbHzP3i7ZIZ1/wBXWfef&#10;FDwt4a1CHR9W8SaXY3Sqq/6XeRws3/AWagC03wx8HtaNbv4W0ZrZmVmgOnx7Sy/KrbdtWn8A+GW3&#10;Z8O6V80fk/8AHjH93+7937taFxren29q80t7DFbLH5jStJtVV/vbqxdO+KXgvVLpbSz8XaHeXLfK&#10;sMGpwyO3/AVagBniD4aeHfEOlR2Nz4f0e5gh+WGK5sY2SFf9ldvy1W0vwhpPhxf7N0TTbO2ZvmZb&#10;SFYYo/8AgK1v6/4r0fwpbrcazq1hpMTfKsl9dLArf99Ut08N/pUl1YSRypN83mwMv7xf96gDO0bQ&#10;NB8J3l29npMOn3N4267vYLVY/tDf7TLXWV5/pvjDQdZvJdJ8Pa1Z6jdruW4sorpZHt/975ty1b1L&#10;4keGfCVzbafq+vafpjyLtja9ulj8z/d3UAdVcQQ3cLQyxrLFIu1lZdystYGl/Dfwr4ev/t2leGNH&#10;0y+/5+bTT4opP++lWtq11K1v9n2eeObcu5WjbcrLWhQBxHiX4UeE/ETT3V14V0O81C4bdJd3emxy&#10;SSf7zbd1VLjwD4fbTV8Ppoum3ln977I1nH9kj/7Y/dr0Ks3U7VntJ/s67ZW+9t+81AHNeHPBvhjw&#10;DM40jw/Y6RKy7ZLi0sVh3f7zL/DWhrPw+8L+J7hbjWvDek6vc7dvn3tjHO23/eZaajfN9lsfM/eL&#10;tkhnX/V1etdWhgaO33M0Ua7ftP8ADuoAfd+H9Mv9HbS7nTbWfTWXy/sMsCtFt/u7fu1S0LwH4b8K&#10;ySTaL4f0vRZZPlaXT7GOBm/75Wt37RGZmh3L5q/NtqxQBQ1Gya6s5Y4WWNpPvN/erntW0m31lf7N&#10;urePV2Zdsi3Me6BV/wB2uwrN1O1Z7Sf7Ou2VvvbfvNQBg+GfDnh3wFE9rpGi2ukI23zpLGzWFWb/&#10;AGttT6r8N/Ceu3v27VPC+j6nff8APzd6fDLL/wB9MtCN832Wx8z94u2SGdf9XV611aGBo7fczRRr&#10;t+0/w7qAIda8HaD4hsoLTVNGsNStof8AVw3tqsir/uq1P0HwhofhKOVND0aw0hJm3SLYWqwiRv8A&#10;a2rWt9ojMzQ7l81fm21YoAoajZSXVpJHCyxNJ95v71cv4j8Nab4lhXS9U0+3177rNBe26zQR/wDA&#10;W+Wu3rN1O1Z7Sf7Ou2VvvbfvNQBg6F4Z8O+CLGTTtO0e1022k/132azWOJv97bTIfhD4Ft5Fkh8F&#10;+HYJV+ZWi0m3Vl/8dq0jfN9lsfM/eLtkhnX/AFdXrXVoYGjt9zNFGu37T/DuoAdrPhrSfENgtpqe&#10;l2OpWw+7Bd2yyL/3y1O0bw9pfh7T/sOmaZaaZaD/AJd7S3WNP++Vq/8AaIzM0O5fNX5ttWKAOKb4&#10;YeF7KeW+0zw3otjqbNua9g0+NZW/vfMq7qg8S+DdF8V+VYappNj4glj+ZV1C1WSO3/3Vb7td5Wbq&#10;dqz2k/2ddsrfe2/eagDn7bwp4a0LRG0FdDs00pv9ZD9hX7I3+8v3au2Xgbw7YaVPpNr4f0u20q4/&#10;11lFZxrFN/vLt2tUaN832Wx8z94u2SGdf9XV611aGBo7fczRRrt+0/w7qAM4/Dnwn/aEF5/wjGj/&#10;AG6Hb5dx/Z8e6P8A3W2/LWumhabFq0mpLp9rHqUi7WvFhXzWX+7u+9V37RGZmh3L5q/NtqxQBQ1G&#10;wa5s5Y4GWBpPvNXHeI/Beh+K7iKz1bSbHXrmNflbULVZI7df9lWr0Cs3U7VntJ/s67ZW+9t+81AG&#10;DYeHPDvhzR20OLRbWDTGXbJAtmq2zf7y/dp2l/C3wXol1Heaf4T0PT7uP7s9tpsMTr/wJVqVG+b7&#10;LY+Z+8XbJDOv+rq9a6tDA0dvuZoo12/af4d1AG10FLVf7RGZmh3L5q/NtqxQBQ1GykurSSOFliaT&#10;7zf3qyJ4N9wtvE32u5/vP/q4f+A101Zup2rPaT/Z12yt97b95qAK0Etvon7llkUfxTsvy1t1yyN8&#10;32Wx8z94u2SGdf8AV1etdWhgaO33M0Ua7ftP8O6gDboqv9ojMzQ7l81fm21YoAoajZSXVpJHCyxN&#10;J95v71ZE8G+4W3ib7Xc/3n/1cP8AwGumrN1O1Z7Sf7Ou2VvvbfvNQBWglt9E/cssij+Kdl+WtuuW&#10;Rvm+y2PmfvF2yQzr/q6vWurQwNHb7maKNdv2n+HdQBt0VX+0RmZody+avzbasUAUNRspLq0kjhZY&#10;mk+8396sieDfcLbxN9ruf7z/AOrh/wCA101Zup2rPaT/AGddsrfe2/eagCtBLb6J+5ZZFH8U7L8t&#10;bdcsjfN9lsfM/eLtkhnX/V1etdWhgaO33M0Ua7ftP8O6gDboqv8AaIzM0O5fNX5ttWKAKGo2Ul1a&#10;SRwssTSfeb+9WRPBvuFt4m+13P8Aef8A1cP/AAGumrN1O1Z7Sf7Ou2VvvbfvNQBWglt9E/cssij+&#10;Kdl+WtuuWRvm+y2PmfvF2yQzr/q6vWurQwNHb7maKNdv2n+HdQBt0VX+0RmZody+avzbasUAUNRs&#10;pLq0kjhZYmk+8396sieDfcLbxN9ruf7z/wCrh/4DXTVm6nas9pP9nXbK33tv3moArQS2+ifuWWRR&#10;/FOy/LW3XLI3zfZbHzP3i7ZIZ1/1dXrXVoYGjt9zNFGu37T/AA7qANuiq/2iMzNDuXzV+bbVigCh&#10;qNlJdWkkcLLE0n3m/vVkTwb7hbeJvtdz/ef/AFcP/Aa6as3U7VntJ/s67ZW+9t+81AFaCW30T9yy&#10;yKP4p2X5a265ZG+b7LY+Z+8XbJDOv+rq9a6tDA0dvuZoo12/af4d1AG3RVf7RGZmh3L5q/NtqxQB&#10;Q1GykurSSOFliaT7zf3qyJ4N9wtvE32u5/vP/q4f+A101Zup2rPaT/Z12yt97b95qAK0Etvon7ll&#10;kUfxTsvy1t1yyN832Wx8z94u2SGdf9XV611aGBo7fczRRrt+0/w7qANuiq/2iMzNDuXzV+bbVigC&#10;hqNlJdWkkcLLE0n3m/vVkTwb7hbeJvtdz/ef/Vw/8BrpqzdTtWe0n+zrtlb7237zUAVoJbfRP3LL&#10;Io/inZflrbrlkb5vstj5n7xdskM6/wCrq9a6tDA0dvuZoo12/af4d1AG3RVf7RGZmh3L5q/NtqxQ&#10;BXkRo1zAqhifmOOtFWKKACiiigD4Ov8ASfA+m/F74xabP8HdS8VXk2rW/l3ujeGY71bfdaL8vmf8&#10;s23Nu/8AHq9o074fWJ/Zu0fw74v0C11nUtN0Vmaz1KFbtrZtv3tzfxf7VWfCv7M+r+E/iVqPi23+&#10;K/iqWLUr77bfaO8dn9mum27VVv3O7bt2/wAX8Ndn8Y/hfqfxM8Nyabo/jDVfBMkm7zrnRo4d1yrf&#10;wt5it/lqAOK/Zb8EeFfDnw4tptJ8L2djdXnmLcXNtYqvmfN91mWuK+GHwH+HuqeDPHl1P4R0OC7t&#10;9QuWt72KxjWW32xqysrbfl/vV3vws+B+rfCjQ9Q01fiR4m8VWK/KsGpLar9n/vbfLjX/AMerjfDv&#10;7IXiDQ7i+ht/jf44fSLyb7TdWnl2XlXSt95W/c7vmX5floA7zwtqPjTW/wBm6dvC11C3jJdPkh0m&#10;71H5o2lVf3TSbq7b4PReMoPhxocfxBksZ/Gawt/aEmn/AOoaTc33f+A7aj8X/CvTfFHwk1X4fwXF&#10;1oumX2mtpq3Nk22e3Vl27lZv4qm+EHw2t/hH8OdD8IWupXmrwaTD5S3t+26eb5mb5v8AvqgDpr/T&#10;vtSssUi23mf6xlX5mWvlP9obwXG/x78L6t4as4YPE2l6PJextGv+s2yKv7z+8u3+9/s19d7K8P8A&#10;iD+ztqHi74mweOLLx/4g0Oe1t/sy6TZR2v2aaP8AiVt0e75v96gDzL9n7TvB/iX40eLdW0jQY9Mb&#10;UNDtt1zbWqxyxtI0it8y/MrVqav4A+Hd98RNG8L+B/DKyeJdF1a3v9X1/TY9r2i/3Zrpfm8xt27a&#10;33trV31h8B9H8L6p461TRr6+s77xFD5F40e3938rfNH/ALXzf+O15t4C/Ym1DwayWdv8YfGV3oa3&#10;S38mnyR2ardMzMzbm8nd/E38VAHoPj/w9pvxC+NejeGfElrHqmg2el/b4bK5XdHNcbmX94rfe+Wo&#10;vhbPD8PNa+IujaTp08vh/Rtt7a2FhH5j7m3M0cS/8B+Va6z4q/B2T4i2elf2b4o1bwZqmnNmHVNH&#10;WNp9u3bt/eKy1p/Cr4bxfDLw41j/AGpea5fXEjXN1q1/t8+6kb+Jtvy0AcAn7RMOs30VnF8MfiVY&#10;tdSKs1zP4ZZV2/7TbvlrzP8AbFuPg2+v+HvDXjm48O6LPeRyNcaverGt3brGu6LbI3zfe3fxV9iM&#10;vy7a8Ft/2Zmg+LOr+PNQ8Z6t4i+3RtH/AGFqVvataKvzbVX93u+Xc235qAKv7LnxD0L4xfCNIIRa&#10;69a28kmmySqqzQSRxsyx7v8AeVVrP+Evwg8C6b8bfGslp4N0O2ezZWtWj0+NfJ/3fl+Wl8Ifs2al&#10;4E1zxjqmmfEzxNLFrHyzWXk2Ucdr/daPbD95V+X5v+BbqPh5+y74g8H+OpPEH/C6PGWrrJtkuLa7&#10;jsvKul/uttj3UAbGreEtD+Jnx41fT/FenWut2Oi2Mf2GyvY/Mtm85dzM0bfKzfL96uZ0jxBfeGvh&#10;B8SNL03zF0/QdUXT9P3NuZbaTy93zf8AbRq9J+K/wTuPiNrGn6po3jbXPAur2sbRNe6ItuzTK38L&#10;eYrf3a6Hwp8MNN8K+AP+EVEk15A0bLNdz7fNuGb+Jv8AaoA8V8R/DLwz8L1+H2qeD9Nt9N1K6vLb&#10;T7q7tl2y3lvIyqzSt/y0b/ab+9Wt8ddH+Fnhi5a88SeH4fE/iLVl+yabptzbreys237ttG33W+Xd&#10;8v8AvVtfDj9nKTwZ4ns9T1bx74g8YQ6erR6fp+rrb+VZr/s+XGrf3fvVzXxN/ZCvvGnxP1Xx5pfx&#10;S8UeGdSurf7Mtlp8dq0Ua7V3KvmRt97bQB3/AOzt4UuPAfwt8PaLeWd5Bcrb/vPNkaTyf9nc3zV6&#10;1XmHw48CyfDXwJb6ANa1LxA9nIv2jUNQZfPuPl+b7vy132nM/nSR7mkg2q0bNQBo0UUUAZt/p/2p&#10;W8pvIMn+sZV+Zlqtf3UenW32W3j3Mq7tu3dtX+9W3VC/st9pc+RGvmzL83+1QBT0mWNNuy3uN0nz&#10;NO6/erbrCv5mSxaOHdttmVZNv8S1c05n86SPc0kG1WjZqANGiiigDNv9P+1K3lN5Bk/1jKvzMtVr&#10;+6j062+y28e5lXdt27tq/wB6tuqF/Zb7S58iNfNmX5v9qgCnpMsabdlvcbpPmad1+9W3WFfzMli0&#10;cO7bbMqybf4lq5pzP50ke5pINqtGzUAaNFFFAGbf6f8Aalbym8gyf6xlX5mWq1/dR6dbfZbePcyr&#10;u27d21f71bdUL+y32lz5Ea+bMvzf7VAFPSZY027Le43SfM07r96tusK/mZLFo4d222ZVk2/xLVzT&#10;mfzpI9zSQbVaNmoA0aKKKAM2/wBP+1K3lN5Bk/1jKvzMtVr+6j062+y28e5lXdt27tq/3q26oX9l&#10;vtLnyI182Zfm/wBqgCnpMsabdlvcbpPmad1+9W3WFfzMli0cO7bbMqybf4lq5pzP50ke5pINqtGz&#10;UAaNFFFAGbf6f9qVvKbyDJ/rGVfmZarX91Hp1t9lt49zKu7bt3bV/vVt1Qv7LfaXPkRr5sy/N/tU&#10;AU9JljTbst7jdJ8zTuv3q26wr+ZksWjh3bbZlWTb/EtXNOZ/Okj3NJBtVo2agDRooooAzb/T/tSt&#10;5TeQZP8AWMq/My1Wv7qPTrb7Lbx7mVd23bu2r/erbqhf2W+0ufIjXzZl+b/aoAp6TLGm3Zb3G6T5&#10;mndfvVt1hX8zJYtHDu22zKsm3+Jauacz+dJHuaSDarRs1AGjRRRQBm3+n/albym8gyf6xlX5mWq1&#10;/dR6dbfZbePcyru27d21f71bdUL+y32lz5Ea+bMvzf7VAFPSZY027Le43SfM07r96tusK/mZLFo4&#10;d222ZVk2/wAS1c05n86SPc0kG1WjZqANGiiigDNv9P8AtSt5TeQZP9Yyr8zLVa/uo9OtvstvHuZV&#10;3bdu7av96tuqF/Zb7S58iNfNmX5v9qgCnpMsabdlvcbpPmad1+9W3WFfzMli0cO7bbMqybf4lq5p&#10;zP50ke5pINqtGzUAaNFFFAGbf6f9qVvKbyDJ/rGVfmZarX91Hp1t9lt49zKu7bt3bV/vVt1Qv7Lf&#10;aXPkRr5sy/N/tUAU9JljTbst7jdJ8zTuv3q26wr+ZksWjh3bbZlWTb/EtXNOZ/Okj3NJBtVo2agD&#10;RooooAzb/T/tSt5TeQZP9Yyr8zLVa/uo9OtvstvHuZV3bdu7av8Aerbqhf2W+0ufIjXzZl+b/aoA&#10;p6TLGm3Zb3G6T5mndfvVt1hX8zJYtHDu22zKsm3+Jauacz+dJHuaSDarRs1AGjRRRQBm3+n/AGpW&#10;8pvIMn+sZV+Zlqtf3UenW32W3j3Mq7tu3dtX+9W3VC/st9pc+RGvmzL83+1QBT0mWNNuy3uN0nzN&#10;O6/erbrCv5mSxaOHdttmVZNv8S1c05n86SPc0kG1WjZqANGiiigDNv8AT/tSt5TeQZP9Yyr8zLVa&#10;/uo9OtvstvHuZV3bdu7av96tuqF/Zb7S58iNfNmX5v8AaoAp6TLGm3Zb3G6T5mndfvVt1hX8zJYt&#10;HDu22zKsm3+Jauacz+dJHuaSDarRs1AGjRRRQBm3+n/albym8gyf6xlX5mWq1/dR6dbfZbePcyru&#10;27d21f71bdUL+y32lz5Ea+bMvzf7VAFPSZY027Le43SfM07r96tusK/mZLFo4d222ZVk2/xLVzTm&#10;fzpI9zSQbVaNmoA0aKKKACimPWJ4l8NWfirQL7R79ZHsbyFoZVikaNtrf3WX5loA3qK+OfD/AIN8&#10;L/Dr4KfEXwlew6vdTWt8sV1u1a6aW6Ztvl+WzNuXarL93b92u4i/Zd8M6R8BY/Cuo3GrXjabbzXr&#10;Xa6vdLK1xt+Zt27d/Cvy0Ae/XOlrOzMsjQtIu19v8VULpGsJFV55ltNu1Wjb7teJ/stfB3w74U+H&#10;7apaHVGvtQWSO4ku9UuLj5d38PmN8teYfDz9lvwjrug+LNaN5r0WsaZqUzWdy2tXTLCyqrL8rSbW&#10;XdQB9d2dsu77bPujjX5l81tzf71aNnqdveMVib5v9rvXiuieP/FWqfs8avrWk6QviHxVY2LLZ2H3&#10;ft1zGv8A7My113wo8QeJvHfw08Pat4p0H/hGfFTf8f2lbv8Aj1bcy7f++drUAelUUzfuj3V85eOP&#10;hPoHhz9onwn46uBqj/2lN9k2xanN5Ed1t+SRo923btVqAPoC50tZ2ZlkaFpF2vt/iqhdK1hIqvPM&#10;tpt2q0f8NfPfgrwDocXxN+IfxW03+0mfSVuIYbafUrhraaZY2ZpljZtu1lZV/wCA1z9/8N7Pw/4C&#10;tvjH/a2rXnipW/tK4828k+zXEbfN9l+z7vLVV+Vd23d8tAH1JZ2y7vts+6ONfmXzW3N/vVpWuqW9&#10;422Jvm/2q8C/aE8EN4/+Hf26fWL6xttL8u5jsrGRo/Ob5fvMrbq9P8ByTan4A8OSfM1zHbxbmZvm&#10;+7QB3dFFFAGfc6Ws7MyyNC0i7X2/xVQuomsJFV5pltNu1Wj/AIa36pXVhHeyRtKdyr/D/C1AGbZ2&#10;y7vts+6ONfmXzW3N/vVpWup294xWJ/m/2u9UYl+3299ZrtVY22x0395f20e1f9Jt5Nrf7NAG7RRR&#10;QBn3OlrOzMsjQtIu19v8VULqJrCRVeaZbTbtVo/4a36pXVhHeyRtKdyr/D/C1AGbZ2y7vts+6ONf&#10;mXzW3N/vVpWup294xWJ/m/2u9UYl+3299ZrtVY22x0395f20e1f9Jt5Nrf7NAG7RRRQBn3OlrOzM&#10;sjQtIu19v8VULqJrCRVeaZbTbtVo/wCGt+qV1YR3skbSncq/w/wtQBm2dsu77bPujjX5l81tzf71&#10;aVrqdveMVif5v9rvVGJft9vfWa7VWNtsdN/eX9tHtX/SbeTa3+zQBu0UUUAZ9zpazszLI0LSLtfb&#10;/FVC6iawkVXmmW027VaP+Gt+qV1YR3skbSncq/w/wtQBm2dsu77bPujjX5l81tzf71aVrqdveMVi&#10;f5v9rvVGJft9vfWa7VWNtsdN/eX9tHtX/SbeTa3+zQBu0UUUAZ9zpazszLI0LSLtfb/FVC6iawkV&#10;XmmW027VaP8AhrfqldWEd7JG0p3Kv8P8LUAZtnbLu+2z7o41+ZfNbc3+9Wla6nb3jFYn+b/a71Ri&#10;X7fb31mu1VjbbHTf3l/bR7V/0m3k2t/s0AbtFFFAGfc6Ws7MyyNC0i7X2/xVQuomsJFV5pltNu1W&#10;j/hrfqldWEd7JG0p3Kv8P8LUAZtnbLu+2z7o41+ZfNbc3+9Wla6nb3jFYn+b/a71RiX7fb31mu1V&#10;jbbHTf3l/bR7V/0m3k2t/s0AbtFFFAGfc6Ws7MyyNC0i7X2/xVQuomsJFV5pltNu1Wj/AIa36pXV&#10;hHeyRtKdyr/D/C1AGbZ2y7vts+6ONfmXzW3N/vVpWup294xWJ/m/2u9UYl+3299ZrtVY22x0395f&#10;20e1f9Jt5Nrf7NAG7RRRQBn3OlrOzMsjQtIu19v8VULqJrCRVeaZbTbtVo/4a36pXVhHeyRtKdyr&#10;/D/C1AGbZ2y7vts+6ONfmXzW3N/vVpWup294xWJ/m/2u9UYl+3299ZrtVY22x0395f20e1f9Jt5N&#10;rf7NAG7RRRQBn3OlrOzMsjQtIu19v8VULqJrCRVeaZbTbtVo/wCGt+qV1YR3skbSncq/w/wtQBm2&#10;dsu77bPujjX5l81tzf71aVrqdveMVif5v9rvVGJft9vfWa7VWNtsdN/eX9tHtX/SbeTa3+zQBu0U&#10;UUAZ9zpazszLI0LSLtfb/FVC6iawkVXmmW027VaP+Gt+qV1YR3skbSncq/w/wtQBm2dsu77bPujj&#10;X5l81tzf71aVrqdveMVif5v9rvVGJft9vfWa7VWNtsdN/eX9tHtX/SbeTa3+zQBu0UUUAZ9zpazs&#10;zLI0LSLtfb/FVC6iawkVXmmW027VaP8AhrfqldWEd7JG0p3Kv8P8LUAZtnbLu+2z7o41+ZfNbc3+&#10;9Wla6nb3jFYn+b/a71RiX7fb31mu1VjbbHTf3l/bR7V/0m3k2t/s0AbtFFFAGfc6Ws7MyyNC0i7X&#10;2/xVQuomsJFV5pltNu1Wj/hrfqldWEd7JG0p3Kv8P8LUAZtnbLu+2z7o41+ZfNbc3+9Wla6nb3jF&#10;Yn+b/a71RiX7fb31mu1VjbbHTf3l/bR7V/0m3k2t/s0AbtFFFAGfc6Ws7MyyNC0i7X2/xVQuomsJ&#10;FV5pltNu1Wj/AIa36pXVhHeyRtKdyr/D/C1AGbZ2y7vts+6ONfmXzW3N/vVpWup294xWJ/m/2u9U&#10;Yl+3299ZrtVY22x0395f20e1f9Jt5Nrf7NAG7RRRQBn3OlrOzMsjQtIu19v8VULqJrCRVeaZbTbt&#10;Vo/4a36pXVhHeyRtKdyr/D/C1AGbZ2y7vts+6ONfmXzW3N/vVpWup294xWJ/m/2u9UYl+3299Zrt&#10;VY22x0395f20e1f9Jt5Nrf7NAG7RRRQBn3OlrOzMsjQtIu19v8VULqJrCRVeaZbTbtVo/wCGt+qV&#10;1YR3skbSncq/w/wtQBk2mji+ZppFcRt92OZtzf71FaOly72nhX5I4W2KtFAGlSbaWigDynxb8Fl8&#10;S/FPw54rW+W1g03c1xZKv/H0395qvfF7w3448R+Gjp/gXWtH0O8mDR3EusWLXStG391VZdv8Vei0&#10;UAeK/A34efE74d6Dd6T4s8TeG9as1Vvsf9l6XNbMrN/e3SNurz7wv8DPj14fGq6fH8QvBb6Rql00&#10;l4q6Hc+ftb5W2t9p+VttfVdH3KAPLvEPwr1K1+El/wCFfBWvTeHNZbTWsrXWfvPDJt+WZv8Aaqx8&#10;JfCXiLwn4D0rw54m8QN4o161j/4mWtuu1rpmZv8A2WvSazr6wZmaa1byJ2+9/tUASrdQ2si24/hX&#10;5m/u1zvxM8Df8LA8F6loqXK2dzcR4t7vb/x7t/eWtK1077YrLLuW2Vv+BSN/eapYL+1gXy/Mkli3&#10;fLLt+Vf+BUAY3gTwBb+EvAFj4Xnb7YkNr5E0jL/rK8ks/gR4/l1eDQ9U8V6Lc/DWK9a7XSY9PkW9&#10;Zd3+raTdt2/N/dr6LooA8T+PXw1+IHjfSItN8D+JNB8PWMkax3S6tp8l20m37u3ay/7NXPgt4U8e&#10;eF9Dl0Pxprmi600O1Y7nRrGS02r/AHW3M1ex1nXlizM01u3lTN8rf7VAEi3MUEi24/hX5m/u1drA&#10;tdO+2KyvuW2X/vqRv7zVNbajbwL5fmSSxbvll2/Kv/AqANmik3UtAGbPZs03nW83kSN8rfLuVqqL&#10;BJLJJaxSN97dNP8A+y1u1m31izM01u3lTN8rf7VAEq3MUEi24/hX5m/u1drAtdO+2KyvuW2/8ekb&#10;+81T2t5DAvl+ZJPFu+WXb8q/8CoA2KKKKAM2ezZpvOt5vIkb5W+XcrVUWCSWSS1ikb726af/ANlr&#10;drNvrNizTW7eVM3yt/tUASrcxQSLbj+Ffmb+7V2sCDTvtissu5bZf++pG/vNU1rqNvAGj8ySWJW+&#10;WTb8q/8AAqANmiiigDNns2abzrebyJG+Vvl3K1VFgklkktYpG+9umn/9lrdrNvrNm3S27eVM3yt/&#10;tUASrcxQSLbj+Ffmb+7V2sC2077Yrb9y2y/99SN/eap7W8hgXy/Mkni3fLLt+Vf+BUAbFFFFAGbP&#10;Zs03nW83kSN8rfLuVqqLBJLJJaxSN97dNP8A+y1u1m31mxZprdvKmb5W/wBqgCVbmKCRbcfwr8zf&#10;3au1gWunfbFZX3LbL/31I395qntbyGBfL8ySeLd8su35V/4FQBsUUUUAZs9mzTedbzeRI3yt8u5W&#10;qosEksklrFI33t00/wD7LW7WbfWLMzTW7eVM3yt/tUASrcxQSLbj+Ffmb+7V2sC1077YrK+5bZf+&#10;+pG/vNU9reQwL5fmSTxbvll2/Kv/AAKgDYooooAzZ7Nmm863m8iRvlb5dytVRYJJZJLWKRvvbpp/&#10;/Za3azb6xZmaa3bypm+Vv9qgCVbmKCRbcfwr8zf3au1gWunfbFZX3LbL/wB9SN/eap7W8hgXy/Mk&#10;ni3fLLt+Vf8AgVAGxRRRQBmz2bNN51vN5EjfK3y7laqiwSSySWsUjfe3TT/+y1u1m31izM01u3lT&#10;N8rf7VAEq3MUEi24/hX5m/u1drAtdO+2KyvuW2X/AL6kb+81T2t5DAvl+ZJPFu+WXb8q/wDAqANi&#10;iiigDNns2abzrebyJG+Vvl3K1VFgklkktYpG+9umn/8AZa3azb6xZmaa3bypm+Vv9qgCVbmKCRbc&#10;fwr8zf3au1gWunfbFZX3LbL/AN9SN/eap7W8hgXy/Mkni3fLLt+Vf+BUAbFFFFAGbPZs03nW83kS&#10;N8rfLuVqqLBJLJJaxSN97dNP/wCy1u1m31izM01u3lTN8rf7VAEq3MUEi24/hX5m/u1drAtdO+2K&#10;yvuW2X/vqRv7zVPa3kMC+X5kk8W75Zdvyr/wKgDYooooAzZ7Nmm863m8iRvlb5dytVRYJJZJLWKR&#10;vvbpp/8A2Wt2s2+sWZmmt28qZvlb/aoAlW5igkW3H8K/M392rtYFrp32xWV9y2y/99SN/eap7W8h&#10;gXy/Mkni3fLLt+Vf+BUAbFFFFAGbPZs03nW83kSN8rfLuVqqLBJLJJaxSN97dNP/AOy1u1m31izM&#10;01u3lTN8rf7VAEq3MUEi24/hX5m/u1drAtdO+2KyvuW2X/vqRv7zVPa3kMC+X5kk8W75Zdvyr/wK&#10;gDYooooAzZ7Nmm863m8iRvlb5dytVRYJJZJLWKRvvbpp/wD2Wt2s2+sWZmmt28qZvlb/AGqAJVuY&#10;oJFtx/CvzN/dq7WBa6d9sVlfctsv/fUjf3mqe1vIYF8vzJJ4t3yy7flX/gVAGxRRRQBmz2bNN51v&#10;N5EjfK3y7laqiwSSySWsUjfe3TT/APstbtZt9YszNNbt5UzfK3+1QBKtzFBItuP4V+Zv7tXawLXT&#10;vtisr7ltl/76kb+81T2t5DAvl+ZJPFu+WXb8q/8AAqANiiiigDNns2abzrebyJG+Vvl3K1VFgklk&#10;ktYpG+9umn/9lrdrNvrFmZprdvKmb5W/2qAJVuYoJFtx/CvzN/dq7WBa6d9sVlfctsv/AH1I395q&#10;ntbyGBfL8ySeLd8su35V/wCBUAbFFFFAGbd6eWl86O4a1kYYYqu7dRWlRQAx65PXkfxXpGp6PY6x&#10;eaJeTRtGmo2O3zbdv7y7ty/LWlqM8mozy2qboraP/XTf+y03SY7fTrRribbbJJ91W/u0AfNPhBPE&#10;Hhv4HePrPxF8V/FV54jsbryrjVJFtftdi3/LNY/3e35l2t/F96tuDx9rH7Mnwe0G28Zaxq3xG8ca&#10;rMzQ297dWttPI3y+YqyNtj2x/e+at3xV8NL7xl8WNM1DTdsXhORvtOtWk/8Ay+SL8q/L/wB8/wDf&#10;NTftNfBeb4n2nhrVLbw3o/jC98P3Ejw6Lre3yLlZFVW+Zvut8tAC/Cz9pq3+Jp1ewfw7NpHiWxh+&#10;0rojaha3ctxH/eVoWZf4lrjdE/bM1XXBJfJ8JPEkGh2t4tlqGoteWu2zk3fxLu3N95fu1qfBb4fa&#10;14P1XU74fArwb4AufsbLHd6JqUcjXDf8822wLtWsPTfB3xeg+CPiXRZvBukr4gur7zbW0/txfKkj&#10;3L95vL+WgD1X4nfG2HwXHpFvoOgX3jPxDqyfaLPRdOkWOWSH+KbdJ8q7dy/99V5f8A/jJqnjD44e&#10;OrfV7zXNOgt9P+23HhvWfJZdJkVlXbG0a/Mu35t25vvVPrfh34lWEnhnxNofhfT7nXNL01rDVtGl&#10;1by42+VfmW42/wAO3+781Vfh54Z+K3/CztX8ReLvDej6HoetaO1hsttWWSWx+bd/d/ef/ZUAb+p/&#10;tRahOsl5a/DfXp/BTTbV8VpcW/2Zo/8Anp5e7zNu3/ZrT+Mnx6h+Eeg2OtWvhvUtc8P3lvuuruzZ&#10;dtmrfdZlb5m/4DXG6YPi63g//hXFp8P9Hk8OQ2n9j/8ACRN4g2y+Tt2faPs/l/8AAtu6ug+Pnhr4&#10;lXng7QvC/gbwnpniGCOCP7Ve32rLZMrR/Lt27W3UAdj8IfjHqXxJvLmG68D6t4ZtI7eOez1DUJI2&#10;W+Vv7qq25fu/xU3T/j3Df/tDan8Kl8L6tFJY6et//b7L/oMm5Vby1b+981dH8MNd8bazo7SeNfCt&#10;n4YvlbbHbWOqLeqy/wB7dtWue0//AIW1/wANC6n9s/sn/hUH9nr9k27ft32vau7d/s7t1AHrVcJ8&#10;Q/iLH4P8H65qlmsc91p9uzW6Sfdkk/u/LW/qN1JqM0lqm6C2j/10rLXN+K/Btl4t8BaxpN3Iunpq&#10;kLRxy/xR7v4l/wBqgDyCT4LfF6/0iPxBpvxk1STVb5Vnk0a/jj/s2NW+bbHtj8z7v+1Wn8ePH2ve&#10;C9F06z0jQtcvLa6kjW+1fR5reP7L8y/eWT+H/dWquheJ/jncRQeHLXwfodjBb7bZfEzat5m2Nf4v&#10;su3+JV+7urV/aHg+LHiGyfw/4O8GaVr2nyLHI2rXetLZN5it8y+XtagD2CDWYdM8HwalcSSNBHaL&#10;IzMu5m+X/Zr570f9tqPUtf03T5/AOpW1rql0sFndx6lZ3fmfN97y4WZl/vfNXf6Jf/Fe/wDhJq8N&#10;14V0nw94xtbVYNNtv7UW9guGVf4m2rtrx7wT8CPE8njTw/eTfB7wj8MJ7ObzpvEfh/UI5blv7y7V&#10;jX733fvfxUAe1/En44XngzxDFoPhrwXqnjzWli824tNLmhh+zr/DuaRlWs7wH+0pp3irwj4l1zUd&#10;B1HwwdBm8i6tNQXc7NtXbt2/e+ZlXdWN8RbL4leGfiDrOueBNDsfE+n6pDGuoQX18tg0bQrtXa21&#10;t38X8NS2fhDx14t+FniVvFzaVpWpapJHc2Gj2zbls1jZW8lrj/lpuZfvbf4qADRf2i9Y1bUbTT/E&#10;3w31zwTp2qfurPVtQuLeSK4ZvurtjZmXd/tV7FtV1aOx/wCWi7ZIW/hrw2y1P4rfGHV9K0vxR4B0&#10;vwno1lfW+pSahaa99tbdG25V8vy1+9X0ilAHDfFTUdY8P/DrVbjQ4WudQht9u5fvRrt+aRf9pfvV&#10;8y/BXxBqXibxzodronx117xCqzLd6rpPijT/ALO8ir963gb7PHuX5v8Aar6X+MUvjaHwTPN8PorG&#10;48Sx3EDRw6g22GSPzP3ilv4fl3fNXmGmaN8TPif478MXXjrwDo/hOx0O6W/j1Sx1xb2WSRf+We3y&#10;1+Vt3/jtAHdaH8Yb/VviT4q8Jz+DdSsYtFt/Ph1aS4hMV8v+yu7cv/Aq5jw1+0zFr3gvxP4ov/CG&#10;paHBo8s1ssF1cQt9saPdu2srbVX/AGm/vV5/+1P8X/D+g+KrGx0bxZo+meKGZdL1CxubxY5ZraRt&#10;u3b975dzNXeeLfA2teFfgZbaL4L0nSdenby4LjT9bZVivrX/AJaKzNu+Zv8AgVAGF4K/a1b4geLb&#10;Lws/gXUdF1DUlZoZP7Qtb1fL2/ebyWbb93b81YmoftL+Pofi94s8H6V8GdW1nT9MtY2je2vrVZW3&#10;bl8z5pPutt+X+L71O+A/ws1i0+JMGuH4Z+H/AIT2tpb7Zv8AhHLxLn+0Pm/1UirGu3+9/wABrsPH&#10;fhr4keEPi3qnjDwH4e03xPHrmnw2FxBe6h9i+ytDu2t91t33v/HaAOt8f/Gi2+Ffw7sfEGuaTcW2&#10;o3W2G10SS4hSWa5Zd3k+YzeWrfK38Vcl8NP2qU+IOr3eh3fha40HX1tWu7GwfVrO7bUNqs21WhZl&#10;X7v8W2j4qfBfxF8V/hLo1n4lg0fxP4l0vUF1b+zb63VbG6k2tthb/d3bd3+zXO/Cb4ca14S8VtqS&#10;/s9+CfBd3DbSfZ9S0bVYXl8za21flgXarfd/4FQBR0T9uW58QzeXF8KvElu0l1Jptr5s9v8A6Vfx&#10;tta1X5vlbduXc3y139v+1Jpcvwm/4TT+xbyKf7raNPNGsqybtu1pP9Wv+9u215B4N+HXxatNL0mP&#10;U/Cel6dPp/ia51i8gj1hWVbe4uGmb5tv8P8A49U1v4A+Kej/AA4utGPgXwzrum3OrM11pGragrRX&#10;1lt3L95flbzP977tAHo3wz/acb4seJ5vCcng7UPD2q/ZWuJN19b3sSr/ALTW7MvzV7R8rq0dl/y0&#10;Xa0Dfw18/fs2fDbVdE8c6nrb+AdF+F2n/Z1gbS9CvFuI7xvm+Ztqrt2/+zV9RUAeYfGnwNrHivwV&#10;Imi+ONa8FXNjG0/2vRfL3zbV+63mK392uC/Zx8PeLND8FXPiXXPHfib4g3Mkcm3TdSa1VVZW/h2q&#10;vzf71ejfGO98aWvhaSHwR4asvEt/dLJbyRX2pfYlhVl+9u2turivgJb/ABQ8P+D7zSPFXgnTNKkt&#10;Vka1a01pbn7Qzfwt8vy0Acpo37ZOq6ys98vwm8SRaLZ3S2Wpai15a7bOTd/Eu7c33l+7Xpfj/wCO&#10;1j4YsbH+xtKvPFmr6l81jpWm7Vkul/vbm+VV+ZfvV4rb+FPi8/wc8VeH5fB+k22qzX3nLB/bS+U0&#10;e5f+Wnl/L91q6x/CHj7QfDvgzxfpui6b/wAJZotm1lNoFzfbY5I227ttxt/2f7v8VAHWfDn43ap8&#10;SNc1Xw5qngHXPBWr2tj9rZNSkjkVl3Ku1Wj3Lur0z5XVo7L/AJaLtaBv4a86+E/if4meMvEN7eeL&#10;tF03wlpcMPlw6TaXX29ppN3+u+0bV2/L8u3b/tVO3/C3F/aKTauk/wDCnf7L+b7v277b83/jv3aA&#10;PWYovKhWP721dtTUUUAFULPVoby5khibdt/i9ao6jPJfzyWqboraP/XS0aStvp1o1xLttkk+6rf3&#10;aANDVIpJdPnWL77LWX8rq0dl/wAtF2tA38NaGnavDqkkixK3y/xMtaG2gCKKLyoVj+9tXbU1FFAB&#10;VCz1aG8uZIYm3bf4vWqOozyX88lqm6K2j/10tGkrb6daNcS7bZJPuq392gDQ1SKSXT51i++y1l/K&#10;6tHZf8tF2tA38NaGnavDqkkixK3y/wATLWhtoAiii8qFY/vbV21NRRQAVQs9WhvLmSGJt23+L1qj&#10;qM8l/PJapuito/8AXS0aStvp1o1xLttkk+6rf3aANDVIpJdPnWL77LWX8rq0dl/y0Xa0Dfw1oadq&#10;8OqSSLErfL/Ey1obaAIoovKhWP721dtTUUUAFULPVoby5khibdt/i9ao6jPJfzyWqboraP8A10tG&#10;krb6daNcS7bZJPuq392gDQ1SKSXT51i++y1l/K6tHZf8tF2tA38NaGnavDqkkixK3y/xMtaG2gCK&#10;KLyoVj+9tXbU1FFABVCz1aG8uZIYm3bf4vWqOozyX88lqm6K2j/10tGkrb6daNcS7bZJPuq392gD&#10;Q1SKSXT51i++y1l/K6tHZf8ALRdrQN/DWhp2rw6pJIsSt8v8TLWhtoAiii8qFY/vbV21NRRQAVQs&#10;9WhvLmSGJt23+L1qjqM8l/PJapuito/9dLRpK2+nWjXEu22ST7qt/doA0NUikl0+dYvvstZfyurR&#10;2X/LRdrQN/DWhp2rw6pJIsSt8v8AEy1obaAIoovKhWP721dtTUUUAFULPVoby5khibdt/i9ao6jP&#10;JfzyWqboraP/AF0tGkrb6daNcS7bZJPuq392gDQ1SKSXT51i++y1l/K6tHZf8tF2tA38NaGnavDq&#10;kkixK3y/xMtaG2gCKKLyoVj+9tXbU1FFABVCz1aG8uZIYm3bf4vWqOozyX88lqm6K2j/ANdLRpK2&#10;+nWjXEu22ST7qt/doA0NUikl0+dYvvstZfyurR2X/LRdrQN/DWhp2rw6pJIsSt8v8TLWhtoAiii8&#10;qFY/vbV21NRRQAVQs9WhvLmSGJt23+L1qjqM8l/PJapuito/9dLRpK2+nWjXEu22ST7qt/doA0NU&#10;ikl0+dYvvstZfyurR2X/AC0Xa0Dfw1oadq8OqSSLErfL/Ey1obaAIoovKhWP721dtTUUUAFULPVo&#10;by5khibdt/i9ao6jPJfzyWqboraP/XS0aStvp1o1xLttkk+6rf3aANDVIpJdPnWL77LWX8rq0dl/&#10;y0Xa0Dfw1oadq8OqSSLErfL/ABMtaG2gCKKLyoVj+9tXbU1FFABRWJe311NctFZxZ8v7xZaKAL2o&#10;2bX1q0KyeXu+822sWSAS3T29uWadf9bdyf8ALP8A3a6eqGqWbXVjLHF95vm/3qAKMU8Olrsit2+z&#10;fxXC/NurYXa3zfwtXzPr37QviBL/AFtvC3w4vNc8OaZ+6vdSttSjVv8AgNvt3N/dr0zwr8XtPl+H&#10;OjeKNdh/4RPSrq3jaRtZuFg+ys38LM22gD06jb/erm/C3j7w940SVtC1zT9ajh/1kmn3S3Cr/wAC&#10;WqNx8WvA8EM8j+MvD8UVu3lzM2qQ7Y2/ut83y0AdNqlg1/atCsnlbvvNWLJaq9w1vbtunX/WXcv/&#10;ACz/AN2qnjD4i6H4W8LtrU+r6WkM0e60a71KO1ium/hCyM22rtleN4n8NwXkccMDXC+YyQXCzI3/&#10;AG0X5WoAtRXkelr5aW7fZl+9Ovzbq2h83zBvlry+D4k+E9Q8RS+H9L8TaVHq+5orrT/7QhZl2/e+&#10;Xdu3VT+KHxS174b6EmoaD4Mk8WaXa7VuJf7SjtPJX7u75l+agD1yiud8H+J4fFuh2OoRRtbPdQrK&#10;0e7dt/2d1Tp4v0OfxBLoaavYyazHH5smmrcL9pVf73l/eoAv6jZNf2rQrJ5W77zVkSQB7l4Lc7p1&#10;/wBddyf8s/8Adro6wPGV/b6N4X1DULybyLS1j8+4Zf7q/eoAlguI9Lj8uKFvsy/emX5t1bC7XX5W&#10;r5i/4aJ1+1li1C8+GuoeHvBlw22TW/ty3O1W+VZGtVXctdf4z+PV54f8RWvhfwX4SuvG+prarPIi&#10;Xi2UEcbfdbzmXb/C1AHttL2rxz4c/HLVviBF4ls18B6ppWvaFtVrC+k2xXEn92O4Zdrf71Y/gv4+&#10;eP8AxT44vPDt18IW0n7G228u38SWsvlr/e2qvzUAe46lZtqNq0KSeTu+822sWWDfdNBbtunX/XXc&#10;n/LP/drhviz8crj4a6zplpbeE77Xorhv9Ku1m+zxWq/7zL83+7XaeL9Zh03wddas1vdTrDCty1ta&#10;QtLLJ/s7V+ZqANGC6j0tVWO1b7Mv3pl+atpXVl3CvnDwv8eta1TxNpWm6p8P7zwfputL/ot7c3y3&#10;PmL/ALVuq7o/+BVveMvjb4m8O65LpfhH4c33jGxsY/8ATNQlvlsFjb/Z8xf3ny/3aAPc91Nry3w/&#10;8dNL174Xx+Mk0vVFia38xtPitZJLlW/u7VXdWP4N+Out6t4t03R/E3gS68JxatH52l3TahHdtcL/&#10;ALUaruj+9/FQB6DrXw90HX5muLrRdMluyys1xPYxvL/31T5LNfP+yW43Sqv7y7k/5Z/7tcN4/wDj&#10;Rq+geJp9F8LeDLrxhc2Vv9q1OSG+W0W1j/4Ev7xv9lfmrR1j4paTN8I5PF6x3DwNCsv2JY289pP+&#10;eO3727+GgDtIp49LjWOK3b7N/FMvzbq2Pv8AzLXgvgj4v614j8UL4f13wXceBby8t/tNv598t3Fc&#10;R/7yr8sn+z96ma5+0Nrlrr2p6b4N+Ht94u0jQ2+zX2qfblsljkX7yqrL+8/4DQB7/RXhlh+01ZXv&#10;w5i8TS+Fdas9QurprC10SaFluZrjcy7fu/L9371O8P8Ax58Vy+ONH8L+J/hdqnhq61Pc0d3DeLf2&#10;yqq7vmmjXav/AAKgD2XVLBr+1aFZPK3feasaWz825a3t/mnX/WXcv/LP/drqKoapZtdWMscX3m+b&#10;/eoAoxXEelqscVu32b+KdfmraVt67hXMkGW4a1so2tCV/wBIV/uqtXLXVltfLhihdrKP915/+1QB&#10;u0yoIryN52hVtzr96rVAFDUbJr+1aFJPK3fxbaxZbbfctb253Sr/AK67k/5Z/wC7XU1Q1Sza6sZY&#10;4vvN83+9QBRinj0tfLit2+zL96ZW3bq2lO5OK5kgy3DWtlG1oSv+kK/3VWrlrqy2vlwxQu1lH+68&#10;/wD2qAN2iqsV5G87Qq251+9VqgClqNm19atCsnl7vvNtrFkgEt09vblmnX/W3cn/ACz/AN2unqhq&#10;lm11Yyxxfeb5v96gCrFPHpi+XFC32ZfvTL826tZW3ruFcyQZbhrWyja0JX/SFf7qrVy11ZbXy4Yo&#10;Xayj/def/tUAbtFVYryN52hVtzr96rVAFLUbNr61aFZPL3febbWLJAJbp7e3LNOv+tu5P+Wf+7XT&#10;1Q1Sza6sZY4vvN83+9QBVinj0xfLihb7Mv3pl+bdWsrb13CuZIMtw1rZRtaEr/pCv91Vq5a6str5&#10;cMULtZR/uvP/ANqgDdoqrFeRvO0KtudfvVaoApajZtfWrQrJ5e77zbaxZIBLdPb25Zp1/wBbdyf8&#10;s/8Adrp6oapZtdWMscX3m+b/AHqAKsU8emL5cULfZl+9Mvzbq1lbeu4VzJBluGtbKNrQlf8ASFf7&#10;qrVy11ZbXy4YoXayj/def/tUAbtFVYryN52hVtzr96rVAFLUbNr61aFZPL3febbWLJAJbp7e3LNO&#10;v+tu5P8Aln/u109UNUs2urGWOL7zfN/vUAVYp49MXy4oW+zL96Zfm3VrK29dwrmSDLcNa2UbWhK/&#10;6Qr/AHVWrlrqy2vlwxQu1lH+68//AGqAN2iqsV5G87Qq251+9VqgClqNm19atCsnl7vvNtrFkgEt&#10;09vblmnX/W3cn/LP/drp6oapZtdWMscX3m+b/eoAqxTx6YvlxQt9mX70y/NurWVt67hXMkGW4a1s&#10;o2tCV/0hX+6q1ctdWW18uGKF2so/3Xn/AO1QBu0VVivI3naFW3Ov3qtUAUtRs2vrVoVk8vd95ttY&#10;skAlunt7cs06/wCtu5P+Wf8Au109UNUs2urGWOL7zfN/vUAVYp49MXy4oW+zL96Zfm3VrK29dwrm&#10;SDLcNa2UbWhK/wCkK/3VWrlrqy2vlwxQu1lH+68//aoA3aKqxXkbztCrbnX71WqAKWo2bX1q0Kye&#10;Xu+822sWSAS3T29uWadf9bdyf8s/92unqhqlm11Yyxxfeb5v96gCrFPHpi+XFC32ZfvTL826tZW3&#10;ruFcyQZbhrWyja0JX/SFf7qrVy11ZbXy4YoXayj/AHXn/wC1QBu0VVivI3naFW3Ov3qtUAUtRs2v&#10;rVoVk8vd95ttYskAlunt7cs06/627k/5Z/7tdPVDVLNrqxlji+83zf71AFWKePTF8uKFvsy/emX5&#10;t1aytvXcK5kgy3DWtlG1oSv+kK/3VWrlrqy2vlwxQu1lH+68/wD2qAN2iqsV5G87Qq251+9VqgCl&#10;qNm19atCsnl7vvNtrFkgEt09vblmnX/W3cn/ACz/AN2unqhqlm11Yyxxfeb5v96gCrFPHpi+XFC3&#10;2ZfvTL826tZW3ruFcyQZbhrWyja0JX/SFf7qrVy11ZbXy4YoXayj/def/tUAbtFVYryN52hVtzr9&#10;6rVAFLUbNr61aFZPL3febbWLJAJbp7e3LNOv+tu5P+Wf+7XT1Q1Sza6sZY4vvN83+9QBVinj0xfL&#10;ihb7Mv3pl+bdWsrb13CuZIMtw1rZRtaEr/pCv91Vq5a6str5cMULtZR/uvP/ANqgDdoqrFeRvO0K&#10;tudfvVaoAidWP3G2/wDAaKlooAKKKKAPgvxr4r/Zz8c65quuJ461TwT41+1NH/Za6tcWm65Vtq7r&#10;VW8tt23/AMera/aJi8Rap8PvhVeeKta/4ReCxjkbxNdtpMN7aW8jKqx+ZbyfL96vsZ/DulvJ5j6b&#10;aM/95oVp+r6cuo6bPatHHP5i/dnXcrUAfIX7JkHhOL4g6nfeHfixpvjTzrNvO0jSdLtLCJV+X98y&#10;x7f8tXIaN40/Zt1v9pDxHqWpa54dlguIVtLW2b/j0uJmbb/q9u1m+b71faDaXY2trPHaafb232dl&#10;VvKjVWkX/gNT6Z4a0lZJGi0uz+zNtkjb7OtAHkH7Qfib4UfD/wCFn9j+LbrQ7OCexk/se21SNZN2&#10;37vl7l/2qX9n740+DfG/wl/s3wl4gsdZ1XSdNkkksrRm3Q/e27v/AB2vcrqw0++Kx3Fvb3LL91ZV&#10;Vqda6NZWG77NZ29tu+95MKruoA/MHxV4t8NeRoOuT/EjS7bxLJrFpe6x4X0vQbVbzTV8xWuVkvFV&#10;bhlX+Jq+wf2gv2gPAPhD4W/2ff8AibT7G51bTVks1lb/AFi/L92veW8PaWzM/wDZ1pub+LyVqHVv&#10;D9nqNi8bWNrO23avnwq1AHkf7MHxf8J/EHwLplh4Z1ez1WextV+2C2m3ND/vLXOaHe/Cx/23fEMF&#10;nourJ8WV0WNrzUZN32JrXbHtVfm+9t2/w17c2nWdrYzw2VjDarasu7y1VfMX/gNXtMsIbe8kuIre&#10;Pa0a+XLtXd/u7qANquE+Nej32ufDbXLXTYWvL77OzR2i/wDLx/s122+NW2sy7m/h3VLQB8neKv2m&#10;/h/4+8Ep4L8Naxb6r4zuljspPDttt8+Fl27vMX+FV206bxjov7NPxI1L/hKNSh0rQdS0m0trPWbt&#10;vl8yNpGaP/x5dv8AvV3cv7E/wNuNak1p/hxpP9qSTec12vmKzN97d96vXL/w5Z3WlfY1s7VlVdsa&#10;SR7lWgDzn4efHfwr4y0PVdb0eVn8L6b/AKzX9y/ZJv7zK38W37teW/CD9pH4Y6z8cfFkNl420u5l&#10;1SRVs1Vv+Phv9mvoi4sLdNLnsYLOGK2tWXdAq7VkX/dqbR/DmmwTNJb6bZpB8rQsIV3LQB4l+178&#10;a/A/gjwsNB13xJZabq8k0csdlK371l/vf+PV6H4d+M3hfxJ8OX8VeGb3/hKNLtI18xtJXzG/2vvf&#10;3fvV3d5pem386NdWlrLP/D58as1T2unWtlb+TBbxxRf3UXatAHxla+Ifhx45+OGja58MPEF54q8Q&#10;aldM2saf9skuba3t227m2s2232/N92tv9ov9r3Q/CXjtvhlpvifTfC17HDv1XWdQX5bOPb92Ffut&#10;J935Wr6ttdGsbB99tZW9s7fxQwqtVNW8NWOpQzsdPs57mRf9ZPCrbqAPIfhX8SvDej/A/Ttc8NWG&#10;qal4Vs12rcx7ZJGi/juG3N91fvbv7teXeA/EHw8179oDSdY+FOvXni6+1Lzm1mOa8kvbaziZl3Mv&#10;mN+7b/ZWvqa6so102Sxt7WNYLVl3RKu1WXb/AHak0HRLPTZpWsrG3traRVaNoo1VqAPC7/4oeF/g&#10;J8SPGtv4z1y30hvEE32/TftLf8fG5VXy1/2vlqm3h3UrP9nyPWJQyrDrX/CStE33vsu7zNtfR17Y&#10;WN46/are3nkX7vmKrN/49VzyF8nyyq7du3bt+WgD5lTxp4Z/aL+JHhFfBWuQ6rZ6D/purXNi/wAs&#10;P7to/Jb/AGvmqtonx48G/AC78S+EPGGvWvhzUP7Wmu7WS9bb9ot227W/3vlr6cs9Ls7AN9ms4bYt&#10;97yY1WqeseH7PVreXfY2s87L96eFWoA+evFfjyPXtB8GfEi30vULXwvpOqeddSXe1f8ARPmX7Vt/&#10;u/d/76rvvCH7UXw7+IfiSx0Pwfrsfiy7uN3nf2SPMWzVV+9J/drvL+CG40uexW1j8i1ZVaLb8rL/&#10;ALtSaFo1nps0rWVjDbQSKrRtFGq0AdFRUPmqrbdy7/7u6pqAKV9py3kXlliqMfn2/wAVUdRv/s8b&#10;WdlH88a/Nt+7GtbdVL+Bp7OaNNqsy0AZ+kvIsMfl2LLG3zeZ5i1t1z9+xktJbdV+W0Zdy/3lq5pa&#10;Mskmzd9kZVaPdQBqUVD5qq23cu/+7uqagClfact5F5ZYqjH59v8AFVHUb/7PG1nZR/PGvzbfuxrW&#10;3VS/gaezmjTarMtAGfpLyLDH5diyxt83meYtbdc/fsZLSW3VfltGXcv95auaWjLJJs3fZGVWj3UA&#10;alFQ+aqtt3Lv/u7qmoApX2nLeReWWKox+fb/ABVR1G/+zxtZ2Ufzxr8237sa1t1Uv4Gns5o02qzL&#10;QBn6S8iwx+XYssbfN5nmLW3XP37GS0lt1X5bRl3L/eWrmloyySbN32RlVo91AGpRUPmqrbdy7/7u&#10;6pqAKV9py3kXlliqMfn2/wAVUdRv/s8bWdlH88a/Nt+7GtbdVL+Bp7OaNNqsy0AZ+kvIsMfl2LLG&#10;3zeZ5i1t1z9+xktJbdV+W0Zdy/3lq5paMskmzd9kZVaPdQBqUVD5qq23cu/+7uqagClfact5F5ZY&#10;qjH59v8AFVHUb/7PG1nZR/PGvzbfuxrW3VS/gaezmjTarMtAGfpLyLDH5diyxt83meYtbdc/fsZL&#10;SW3VfltGXcv95auaWjLJJs3fZGVWj3UAalFQ+aqtt3Lv/u7qmoApX2nLeReWWKox+fb/ABVR1G/+&#10;zxtZ2Ufzxr8237sa1t1Uv4Gns5o02qzLQBn6S8iwx+XYssbfN5nmLW3XP37GS0lt1X5bRl3L/eWr&#10;mloyySbN32RlVo91AGpRUPmqrbdy7/7u6pqAKV9py3kXlliqMfn2/wAVUdRv/s8bWdlH88a/Nt+7&#10;GtbdVL+Bp7OaNNqsy0AZ+kvIsMfl2LLG3zeZ5i1t1z9+xktJbdV+W0Zdy/3lq5paMskmzd9kZVaP&#10;dQBqUVD5qq23cu/+7uqagClfact5F5ZYqjH59v8AFVHUb/7PG1nZR/PGvzbfuxrW3VS/gaezmjTa&#10;rMtAGfpLyLDH5diyxt83meYtbdc/fsZLSW3VfltGXcv95auaWjLJJs3fZGVWj3UAalFQ+aqtt3Lv&#10;/u7qmoApX2nLeReWWKox+fb/ABVR1G/+zxtZ2Ufzxr8237sa1t1Uv4Gns5o02qzLQBn6S8iwx+XY&#10;ssbfN5nmLW3XP37GS0lt1X5bRl3L/eWrmloyySbN32RlVo91AGpRUPmqrbdy7/7u6pqAKV9py3kX&#10;lliqMfn2/wAVUdRv/s8bWdlH88a/Nt+7GtbdVL+Bp7OaNNqsy0AZ+kvIsMfl2LLG3zeZ5i1t1z9+&#10;xktJbdV+W0Zdy/3lq5paMskmzd9kZVaPdQBqUVD5qq23cu/+7uqagClfact5F5ZYqjH59v8AFVHU&#10;b/7PG1nZR/PGvzbfuxrW3VS/gaezmjTarMtAGfpLyLDH5diyxt83meYtbdc/fsZLSW3VfltGXcv9&#10;5auaWjLJJs3fZGVWj3UAalFQ+aqtt3Lv/u7qmoApX2nLeReWWKox+fb/ABVR1G/+zxtZ2Ufzxr82&#10;37sa1t1Uv4Gns5o02qzLQBn6S8iwx+XYssbfN5nmLW3XP37GS0lt1X5bRl3L/eWrmloyySbN32Rl&#10;Vo91AGpRUTTxxfedV/3mooAe33aqXt2LKzkuPLknWNd2yNdzNVpvlprMsUe52+Vf4moA+e7T9tDw&#10;nc3Fyv8AwifjqCztZvs11qUmgstpbt/tSbvlWvfLG+h1KziurWZZ7aZd0br91lr4b/t34iXWgeP7&#10;Xw83hm+8JtqH+mfY5mk1SGPd8zKv+rrrP2hFfxL4J+Fnh/wZqmi3/gnUGmW5k1i6uI7SZY1VrbdJ&#10;D+8X5qAPra502G6bc25WZdrNG23dWVqFkthIrSySNY/d8pW+7Xzn+z58Hte8Na1r2m6jqng9vB2p&#10;WjLJonhnVr27bzP726Zty/xfxVw+t/Cbwv4VbV/hOmmXF3rmsaot3paPqV1vmsty7pmbd95dsn/f&#10;NAH1zcSw6FpNzrtxZzSxQw+YtpYx+dL/AMBX+Jq0tE8Rx63aW1x9nuLLz13LFex7Wrwv4l/CDwDp&#10;vwX1DwrqTfZrPS7dmsVudUkjl3Kv3t3mbmrqvgt4g0/W/g5pEcWrQtLptu3nTrceY0Kru+b/AL5o&#10;A9krM1zV10bSZ702t1eLCu7yrKPzJW/3V/ir8/PHnw3vNbkvvGmm+JvCeq6ZfagtzHrOn6xfrrMl&#10;ozfdW3Zvs+7b/s19L/HXwf4O8R/CCzbxFcbLmxsY5LFp9Qa1l3bV+9tZd1AHs9vFDrFtFe+TcWbS&#10;R/Mr/u2/3WWq1/arYTK0rSNY7dvlq33a4fwX4nhuvgT9q0vUo7zULXRZJFaKZZGjZY2214Zrfwq8&#10;EaD8Mv8AhPtN1qRviVDZrqi3f9rNJLJdsu5l+z7tv3m+7toA+q7Gxt4F/tKaNUXbujjX+H/7KtO2&#10;1SOVljMckDN93ev3q+RPiT8MvC/xG+PHhiz1m+mg+1WP+mafFqDW63Xytt3KrfL83zfLXe/s3RWe&#10;lyeKvCek6grafo+qN9ntmuvMa3+Zt33vmoA+ialXpXzd8MNB8DWv7VvxL1TR/iBqGueMbq1g/tLw&#10;vKzeRpq7Y9rL8u35vl/76r6SoAydUgs0hkurmZrZFX95Krbfl/2q8b8NftE+FfFHiqDS4LPXraxu&#10;ty2N9fWbW9jebV+byZt22T7td98bbDUNU+FPiW10nd/aElm3k7fvbq8g8eazpPivwH4A0/QZrOfV&#10;5Ly2a3trZlZo1VlaT5f4flVqAPedOsYYI2v5lVV+9HGv8P8A9lWnBqkcsixtHJEzfd3L96qtqv22&#10;O/tfuqrbVX+7SReZqNmkbbVlhm2s3+7QBtUUzduXctPoAoXOlw3R3MzIzLtZo227qz7+BbB0Z2ka&#10;0+75at92t+q8tnHPIsjruZfu0AYthYxwK1/NGsa/ejhX+H/7KtODVI5ZFjaOSJm+7uX71VLVftq6&#10;han5UVtqr/doi8zUbNI22rLDNtZv92gDaopm7cu5afQBQudLhujuZmRmXazRtt3Vn38C2DoztI1p&#10;93y1b7tb9V5bOOeRZHXcy/doAxbCxjgVr+aNY1+9HCv8P/2VacGqRyyLG0ckTN93cv3qqWq/bV1C&#10;1PyorbVX+7RF5mo2aRttWWGbazf7tAG1RTFbeu4U+gChc6XDdHczMjMu1mjbburPv4FsHRnaRrT7&#10;vlq33a36ry2cc8iyOu5l+7QBi2FjHArX80axr96OFf4f/sq04NUjlkWNo5Imb7u5fvVUtV+2rqFq&#10;flRW2qv92iLzNRs0jbassM21m/3aANqimK29dwp9AFC50uG6O5mZGZdrNG23dWffwLYOjO0jWn3f&#10;LVvu1v1Xls455FkddzL92gDFsLGOBWv5o1jX70cK/wAP/wBlWnBqkcsixtHJEzfd3L96qlqv21dQ&#10;tT8qK21V/u0ReZqNmkbbVlhm2s3+7QBtUUxW3ruFPoAoXOlw3R3MzIzLtZo227qz7+BbB0Z2ka0+&#10;75at92t+q8tnHPIsjruZfu0AYthYxwK1/NGsa/ejhX+H/wCyrTg1SOWRY2jkiZvu7l+9VS1X7auo&#10;Wp+VFbaq/wB2iLzNRs0jbassM21m/wB2gDaopitvXcKfQBQudLhujuZmRmXazRtt3Vn38C2DoztI&#10;1p93y1b7tb9V5bOOeRZHXcy/doAxbCxjgVr+aNY1+9HCv8P/ANlWnBqkcsixtHJEzfd3L96qlqv2&#10;1dQtT8qK21V/u0ReZqNmkbbVlhm2s3+7QBtUUxW3ruFPoAoXOlw3R3MzIzLtZo227qz7+BbB0Z2k&#10;a0+75at92t+q8tnHPIsjruZfu0AYthYxwK1/NGsa/ejhX+H/AOyrTg1SOWRY2jkiZvu7l+9VS1X7&#10;auoWp+VFbaq/3aIvM1GzSNtqywzbWb/doA2qKYrb13Cn0AULnS4bo7mZkZl2s0bbd1Z9/Atg6M7S&#10;Nafd8tW+7W/VeWzjnkWR13Mv3aAMWwsY4Fa/mjWNfvRwr/D/APZVpwapHLIsbRyRM33dy/eqpar9&#10;tXULU/KittVf7tEXmajZpG21ZYZtrN/u0AbVFMVt67hT6AKFzpcN0dzMyMy7WaNtu6s+/gWwdGdp&#10;GtPu+WrfdrfqvLZxzyLI67mX7tAGLYWMcCtfzRrGv3o4V/h/+yrTg1SOWRY2jkiZvu7l+9VS1X7a&#10;uoWp+VFbaq/3aIvM1GzSNtqywzbWb/doA2qKYrb13Cn0AULnS4bo7mZkZl2s0bbd1Z9/Atg6M7SN&#10;afd8tW+7W/VeWzjnkWR13Mv3aAMWwsY4Fa/mjWNfvRwr/D/9lWnBqkcsixtHJEzfd3L96qlqv21d&#10;QtT8qK21V/u0ReZqNmkbbVlhm2s3+7QBtUUxW3ruFPoAoXOlw3R3MzIzLtZo227qz7+BbB0Z2ka0&#10;+75at92t+q8tnHPIsjruZfu0AYthYxwK1/NGsa/ejhX+H/7KtODVI5ZFjaOSJm+7uX71VLVftq6h&#10;an5UVtqr/doi8zUbNI22rLDNtZv92gDaopitvXcKfQBQudLhujuZmRmXazRtt3Vn38C2DoztI1p9&#10;3y1b7tb9V5bOOeRZHXcy/doAxbCxjgVr+aNY1+9HCv8AD/8AZVpwapHLIsbRyRM33dy/eqpar9tX&#10;ULU/KittVf7tEXmajZpG21ZYZtrN/u0AbVFMVt67hT6AKFzpcN0dzMyMy7WaNtu6s+/gWwdGdpGt&#10;Pu+WrfdrfqvLZxzyLI67mX7tAGLYWMcCtfzRrGv3o4V/h/8Asq04NUjlkWNo5Imb7u5fvVUtV+2r&#10;qFqflRW2qv8Adoi8zUbNI22rLDNtZv8AdoA2qKYrb13Cn0AULnS4bo7mZkZl2s0bbd1Z9/Atg6M7&#10;SNafd8tW+7W/VeWzjnkWR13Mv3aAMex0aK4QzTRqob/Vxq33Voq7pUuZrmEfKsLbUj/urRQBoPVW&#10;8s7e/tZbeeFZ4JF2yRv91lq09Md1iXc7bVX+JqAOA8E/Aj4d/DW+1C68L+D9H0G71BWW6ksbVY2u&#10;Fb727+9U0nwR8BN4Nm8I/wDCI6T/AMI1NJ50mk/ZV+zNJ/eZa7VLqFofOWRWj/vK3y0RXUc8fmRS&#10;RtF/eVqAOB+H37Pvw3+E2pS3/g/wXo/hq+mXy2uNPtVidl/u11k/hLR7nXYNam022l1W3Xy471l/&#10;eqv+9V2DVLO6fbDcQyy/3Vkq/QB518TvgP4E+MMlnJ4w8L6X4hls1ZbdtQtVm8vd/vVkeAfgB8Pf&#10;htdajb+EfCOk+HluofIvmsbVY2uFb+Fv9mvXKy9Rs1lVpFk+zSbf9Zu2/LQB5Jpv7L/wX8PeJINY&#10;074a+G7PUbOZbldQjsVVo5N33lb+9urrPiH8B/h38XrizuPGXg7R/E8tqu23k1K2WXy1/wBmtuzf&#10;T5/9deW/lL92Pzl+b/aardjfwwQt5UczW27/AFn92gDnvh98D/h/8Jvtn/CH+EdJ8OfbF23H9m26&#10;xeYv+1WBYfsrfCLS/FSeJrX4eeHrbXorpr1NQjsV81Zt27zN396vXaKAPOtf+AvgPxF4xtvFt94X&#10;02fxRbrtj1Z7VWuV/wCBVW8IfBTwT4K8RarfeHvDem6RqF427UL+0t1We6Zv7zV6dWffacbn5oma&#10;Cb7u9W/hoA5PSvAfhDw1441XxRpvh+ws/EOpRrHqGsQx7Zbhfl2qzfxfdWu6X7tYkGlqy7rhdsEf&#10;3Ym/9CanWuowwQt5UczW27/Wf3aANVkV1ZW+ZWrgPCXwC+HPgTxNdeJPD3gvR9I1y4/12oWlqqyy&#10;f8Cr0Lcu3d/DVOPVLWd2jhuoZ5V/hWRaAC6sFuJPMVmil+7uWqKwebNLaozeWrbpm/iatO6vYbOP&#10;dNNHEv8A00bbVW9slvF+0QTeVJt/1iN95aAHnUYYJPLVcRRr8zfwrWhurnLCK3vWbdJH5cP/ACwW&#10;T/x5qItesdLh/eSbbbd8ssjLQB0lFRROsq7lZWX+8tS0AUrmxW4k8xZGik+7uWs9YPNmls1kby1+&#10;aZv4mrSur63tCqzTRxbvu7m21DfWC3i+ZFK0MrL/AKxW/hoADqMNs/lhf3UK/M392tDqK5q1W1lm&#10;aG4mjiWP7tt5nzf7zVbs9Rhghbyo5mtt3+s/u0AbdJuqJpVRNzMqr/e3VHBPHcL5kUiyr/stuoAZ&#10;c6es03nLI0UuNu5az1tvNlls1ZvKX5pm/iatCe/t7WTbPcRxs33VZttUdW+ygeY15HaTsu1X8zbu&#10;WgCydRhtX8tR+5j+8392r+9WrnNO+w37bWuLd4ofmW2WRW/4E1Oj1/T9O3R+dtj3fxMvy/8AAaAO&#10;koqq91CLfzGkjWP+9u+Wi1vIbxd0E0cq/wCy26gBlzYrcSeYsjRSfd3LWett5sstmrN5S/NM38TV&#10;u1k6rbR+W03nfY3+75m7b8tAEp1GG2fywv7qFfmb+7V5WV13Vg2NrDdR+c7L9mX7qq3/AI8zUltr&#10;1las1usny7v7y7l/4DQB0VFMX5l+9T6AKF1YLPN5ySNFL93ctUVg82aWzVm8tfmmb+Jq0Pt9q1x9&#10;nWePz/8Annu+aqmrwQ+X5zXC2kn3fMZtvy0ATnUYbZ/LC/uoV+Zv7taHUVz1hYR3SedLt+zL91d3&#10;3v8Aaap7XUYYIW8qOZrbd/rP7tAG3RVW6vLe1j8yeaOJf7zNtqRJVnXcrbl/vLQBBdaes83nLI0U&#10;uNu5az1tvNlls1ZvKX5pm/iatBL+3nmMMU8bSr95Vb5qravFCi+c10tpJ93zWk20ASnUYbZ/LC/u&#10;oV+Zv7taHUVg2enLOvmTfLbL91N3/jzVJa6jDBC3lRzNbbv9Z/doA26KKKAKVzYrcSeYsjRSfd3L&#10;Wett5sstmrN5S/NM38TVu1n32nG5+aJmgm+7vVv4aAEOow2z+WF/dQr8zf3a0OorDg0tWXdcLtgj&#10;+7E3/oTU611GGCFvKjma23f6z+7QBt0UUUAUrmxW4k8xZGik+7uWs9bbzZZbNWbyl+aZv4mrdrPv&#10;tONz80TNBN93erfw0AIdRhtn8sL+6hX5m/u1odRWHBpasu64XbBH92Jv/Qmp1rqMMELeVHM1tu/1&#10;n92gDbooooApXNitxJ5iyNFJ93ctZ623myy2as3lL80zfxNW7Wffacbn5omaCb7u9W/hoAQ6jDbP&#10;5YX91CvzN/drQ6isODS1Zd1wu2CP7sTf+hNTrXUYYIW8qOZrbd/rP7tAG3RRRQBSubFbiTzFkaKT&#10;7u5az1tvNlls1ZvKX5pm/iat2s++043PzRM0E33d6t/DQAh1GG2fywv7qFfmb+7Wh1FYcGlqy7rh&#10;dsEf3Ym/9CanWuowwQt5UczW27/Wf3aANuiiigClc2K3EnmLI0Un3dy1nrbebLLZqzeUvzTN/E1b&#10;tZ99pxufmiZoJvu71b+GgBDqMNs/lhf3UK/M392tDqKw4NLVl3XC7YI/uxN/6E1OtdRhghbyo5mt&#10;t3+s/u0AbdFFFAFK5sVuJPMWRopPu7lrPW282WWzVm8pfmmb+Jq3az77Tjc/NEzQTfd3q38NACHU&#10;YbZ/LC/uoV+Zv7taHUVhwaWrLuuF2wR/dib/ANCanWuowwQt5UczW27/AFn92gDbooooApXNitxJ&#10;5iyNFJ93ctZ623myy2as3lL80zfxNW7Wffacbn5omaCb7u9W/hoAQ6jDbP5YX91CvzN/drQ6isOD&#10;S1Zd1wu2CP7sTf8AoTU611GGCFvKjma23f6z+7QBt0UUUAUrmxW4k8xZGik+7uWs9bbzZZbNWbyl&#10;+aZv4mrdrPvtONz80TNBN93erfw0AIdRhtn8sL+6hX5m/u1odRWHBpasu64XbBH92Jv/AEJqda6j&#10;DBC3lRzNbbv9Z/doA26KKKAKVzp8FzJ5jht3TKNRV2igBjsqLuP3VrkteubHxVoer6bPbfadPktW&#10;WTd91l/irQ1JptRlkjfdbWEP+sYfek/2aytXspH8K6lb2uoLpWp31uy2862/2j7O235W8v8Ai20A&#10;fG/gHWde8P8AwjufhfZrqHleImvW0e9tvmXTbRZG3bm/3lb/AL6rvPC/h/xJov7Cmi/8IFdaTos7&#10;eHZLu9bVIZJPMXyfmZdrfK1dx8Nfg74w0H4bap4XXx4LrUW3LZ622gwq1rHI25o9u75vmZm+9S2f&#10;7PfjbRfgZp/w60/4mLB5NvJYSak2hRM81qy7Vh27vl/i+b/aoA5L9k39na8+HMVn4y1nTvB4uLzS&#10;Y5Vu9EsbqO8bcqs3mtJMytSa98XPjTdeEpfiL4ei8M3Xg26b/QtGubWT7cqs21Wabdt+Vvm+7XsH&#10;wi+HPjLwHpi6b4j8dx+LtPt7VLS1hXRY7Jo1Vdv3lb5q+a/ih4N8dW+pXfw58OXnjJvCa3kf2Wxg&#10;8Kr9khjVlb/kJ+Zu2/8AAaAPrv4eX+tah4K0i+8QXFnPqtxaxzTNZRtHF8y/wqzVZv8AUbPxBp+q&#10;2Lw+fbNCyt/tLtqjpen3lvoFlptx+6trG1WO6b/noyr91f8AZqe4i8rRLyFJ1s768jZYyse5o/l+&#10;X5aAPlLwD+y18Om+E/iDXtO8O2+leJNNvLuSx1aB28238v5l27mra+Jfx/8AEXhL4b+FbrSNQtdM&#10;1fUI/LvGvdJm1HzFXcu7y7f5v+BfdrU8FfAP4j2+k3+g3Pxc+1eGrqRmvrb/AIRu3ja4WT/WKsit&#10;uVtv937teh+NPghql1quiaz4I8Vjwfq+l6a2jrctpq3++03btu1m+9uVfmoAw/2cfjXr3xr+GetP&#10;E1rH4j0u4m0+O9k0+4tLaaRVXbJ9nk/eKvzVxn7ON/8AH/xZp0t/qni7wne6Pb65fW10sul3H2uR&#10;Y7hlZY28zaq/3a9M+CHwR8RfCfWvEN5qnjibxUuuT/briKfTVt9t033mVlZtq/Kvy1ip+zX4gstQ&#10;1DTdN+I19pngW/vpb268P2lmsc+6ZmabbeK3mLuZmoA5z9qL9prV/hV4w0rwl4emt9N1Gax/tK61&#10;C80O91aDydzLt22vzK25fvNXRfsqftB6j8bLDVbfWLWT+0NLba2oJpc1hbXSt93bHN838NavxM+E&#10;ereKvEFrrXhfxRN4M1awtfsVxqElr9t+1Qr8yq0bMu7/AHq3/hVoPirwXpt23jLxhb+Kry62tbrB&#10;pcdk0K/3dqt81AGT4b1X4r6j8YvGek+INF020+HUNuraHqkDL9puJfl3K3zf9dP4Vr0p0a6ZltFa&#10;2lZdsisvy15f8O/hZq2kfHPxn48m8Yatqela1CsMPh243fZLFl2/Mvzfe+X+7/FXt9AGNrmknVtB&#10;udNW8uLEyR+X9ptG2yx/7S18x+HvhV8O/Dnxt0Gx+GenzWeuaW0kmvalprN5bRsrbVnZvlZt38K/&#10;NX0b8Q/Duo+KvBWsaRpesyaDqF5b+Xb6jBF5j27f3tv8VeF/DL9lzxx8OI9HsX+LL6jotpN9puLS&#10;Lw/Haz3sn96W4WTczf71AGx418B+H/jV8YdT0Lxlaf2romg2cb2+m3LbbaRpl3NI3+0u3/x6ua8K&#10;/EO68OfCnx/o+nyTXMHhu8XTbG7b73ls0f8A6D5jf9813nxV+F/iDxf4oi1zwt4q/wCEJvLe3aC6&#10;uW01bv7Yv93azLWn4N+F+meEPhtP4f1G4/tC5vlZrq5aP5rhv4W20AeW6h8JvDvwUl8Ja94Uhktt&#10;Z1S6j0/ULnfubVPMZVaSf/a/+Krn/wBo6Lwu/wAVLW4+JHh3UtV8NNp7R2Mdpp9xdxR3G7722Ndy&#10;t975q9N+G/we8SQ+ItPvPE3jKTxRpWhqy6XZNpcdt5P+8yt8zfKtdd8SPBnxE8R6rBJ4W+IsfhDT&#10;9u2S0bQ471m/2vMZvloA8++BvxfsvC/wS1LWNYg1aDQ9D1JtOtYHs5Lu+WFdu3dHGu7d8392ui8G&#10;/tbeBPHniGx0PSE8Q/2heHbELvw9e28W7/akaLateifD/wAFw+BPDdtpcdxJqFwo3XV9P9+6k/iZ&#10;v9qup2UAfNd/8PPDfx4+IXjVvGdj/aCeHZmstPinbatrtVW+0L/tfN96s+2+OFx4Y/Zt8S6s91N5&#10;mh/arC11JladtsfyrIyr96uv+Jfwh8TeKPFV/qXhXxg3gqzubfydUX+y1u/tn+7uZdrf7VdDpvwn&#10;8O2HwnbwXqi/abG+tfs1wq/LLJuXbu/3v9qgD56+BVl4d/4SXw9q3iX4X6h4e8Ua4u7S/GOr3y3d&#10;zqlx8zbWWP8A1f7tW+8q/KteqeMv2rPAvg/xDqOi3UfiSDULVmhuFtvDd7cx/wDAWWP5qt/D34R+&#10;KB4i0268TeNm8R6R4fm8zR7L+yY7Rrdtu1d0it+8/dttr3rZQB5nOui/Hj4Wf6PdalbaNqELK263&#10;a0nkVf4WWRdy1hfsp6Ta6D8NZNNso/IsbW8kjhg/ur8tegeOdH17xB4dns/D3iBfDWpyfdvmsVu9&#10;v/bNmrzv4LfBrxx8Lb2ePVPiSvifSJGaRrL+wYrRt3/XRWoA81/ac+ENraW+qeJpfBd/8QtSljaS&#10;LVLm+Vf7B2/xRr95l/8Aia6LXvhP4K+OXw/0rUvEkcnidNJ0mRrWSRmWJmVW+Zv/AEH/AIDVrxp8&#10;DfGmualr1po3xM1Dw/4PvGZrzT57Fbqdmb5mWO4Ztyr83y7fu11d78ObzSfhUnhXwv4i/wCEVna3&#10;8tblrNb1vLb/AGW/4F/31QB5h+zt+zt4J8JeBPDXj3Q9Fax8Qx6TJ532Rm/0zzFXdu/vfd/8eqDw&#10;Z+zz4R+NHhiXxT4it5tR8ValcTf8TSdv3tmqzMq+W38O1Vr1P9nrwH4m+HPh+TQ9a8Wf8JVp9qqw&#10;Wbf2XHZNbqv97azbm+7WPd/AjxxoV9eQ+Cvib/wjHh26kaT+yW0OC78lm+9tkZt38TNQBh6/8KrN&#10;rvwL8JrnVb688LQ28kl4t7cfvdU2r8qsy/7tX/Dnw+0n4GfGnRdJ8GrHpHhvWLOdrrQoG+TzFZds&#10;ir/31/31XQeJv2eY9Y8H+GtP03xJqWmeIfDv/IP1+VmuLnd/F5m5v3m7b/FV34dfBTUNA8VP4p8X&#10;eKX8Z+J/s7W0N99jWyjt4m+8qwqzL/CtAB4g174qQfHnQdP03Q9Nn+Fkliz6lq00i/aY7j5sKvzf&#10;d+7/AA1zvxjubX4keOfCvgG+jeTw5qXmXN4qttF15bL+7b/ZbdVvxb8HtY8SfHzSfHv/AAmWraf4&#10;f0ixNpN4bVm+yXjfN833vvfN/d/hre+IPgFvFGi2c2na0vhfxLbzLc2d8tmt20P+z5bfeWgDi/BX&#10;h+x+FPi/xh4N8LRG20RdJbWLWy3borWVWVfLX/Z/i/4FXmqfDnQdb+F7fFr7PNB49b/iZNqm75l/&#10;i+zr/wBM/wDZr3b4ReAL7QX1u81/WpPE+uao3+kak1mtqu3bt2rGrfL937tYdx+z14gn1RrFfHbR&#10;eBWvvt//AAja6Sv97dt+0bt23/ZoA7DxfrvjBfgnPq3guwt9Q8ZNpUc2n2V622KSZlX5W+b/AHql&#10;8M694stfgzFrHi2xtbHxhDpMl3fWlp80UcyozbV+arHxS+H1x8QfhlrPhLS9cuvC099Zm1h1aw/1&#10;tn/tLtZf7tWPht4IuPBfw40jwxqmr3HiWWzs/ss2pXv+tuv7zN8zUAfOV/8ADnQPC/wwj+L1qkn/&#10;AAnit/azao0n7+bd832Vv+mf/wATXaeNbfS/jh8TNE8H+IrVrvw7Dpa6tJabtsV1I25drf7P8X/A&#10;aYnwD8Qy622n3/jiSf4eWN81/wD8I+2kqrM3zN5f2jduZfm+7XVePvhpfa5Hpep6B4mXwZ4jtW/0&#10;e5WxW9/d7dqx+WzfdoAp/BnTY/C+ueNfAekSyf2LpLRyWKs277P5m792v+yu3bXqbo1wzLaq1tKy&#10;7ZFZflrj/g14Qm8JabqMeo38muaxdXDXN5q0lusf2hm/h2r93/dqj4Q+CmreGvjj4s8fXHjjVtV0&#10;3XLdYofDNzu+yWLLt+aP5v8AZ/u/xUAcz4/8KaT8X/jN/wAIP4oshqvhzSdNhvVsJ2xFdSSbl+b+&#10;9t8tWrL8OeI7r4ZfDz4maTpEklzaeFWX+z/N+ZlWT5vL/wB1fu16P8S/hhrXifVtP1vwp4nXwfr1&#10;qrRNetp63vnR/wB1lZv96rXgP4U2/hTwXd6Hql4dcudRZpL69nj2/aGZv7v/AAKgDxXUfhj4c+De&#10;keGvHnh6J4PE811At9ftJul1JZmVW8//AHd26ui8UeG/D/x5+Nup+HfFVi2r6DodnG1vp87Ztrhp&#10;l3NIy/3l2/L/AL1P0P4D+Jk16xj8S+Opte8I6GzSWeltpawtu/2pFbdJ/wACre8dfDDWr/WbTxF4&#10;V8Xr4K1to2gk/wCJat/9oj/hXazf7NADvgRPcNonirwtFNNJZ+HdS+wWM8jbmaPasn3v+Bba9OdG&#10;umZbRWtpWXbIrL8tc38IfDMfg3w7/Zokku7lW8y61CddrXUjfxNXodAEMUPlQrH/AHV21NRRQAx3&#10;2jcfu1nWGuxaldSQxK21f46qag0mozSxybraxh/1jfxSf7NO06WHTLbzJdqzzfMsa/e2/wAK0Aae&#10;owNdWMsa/eZaynRrpmW0VraVl2yKy/LVvS9Z/tRpNsLRKv8AE1alAEMUPlQrH/dXbU1FFADHfaNx&#10;+7WdYa7FqV1JDErbV/jqpqDSajNLHJutrGH/AFjfxSf7NO06WHTLbzJdqzzfMsa/e2/wrQBp6jA1&#10;1Yyxr95lrKdGumZbRWtpWXbIrL8tW9L1n+1Gk2wtEq/xNWpQBDFD5UKx/wB1dtTUUUAMd9o3H7tZ&#10;1hrsWpXUkMSttX+OqmoNJqM0scm62sYf9Y38Un+zTtOlh0y28yXas83zLGv3tv8ACtAGnqMDXVjL&#10;Gv3mWsp0a6ZltFa2lZdsisvy1b0vWf7UaTbC0Sr/ABNWpQBDFD5UKx/3V21NRRQAx32jcfu1nWGu&#10;xaldSQxK21f46qag0mozSxybraxh/wBY38Un+zTtOlh0y28yXas83zLGv3tv8K0AaeowNdWMsa/e&#10;ZaynRrpmW0VraVl2yKy/LVvS9Z/tRpNsLRKv8TVqUAQxQ+VCsf8AdXbU1FFADHfaNx+7WdYa7FqV&#10;1JDErbV/jqpqDSajNLHJutrGH/WN/FJ/s07TpYdMtvMl2rPN8yxr97b/AArQBp6jA11Yyxr95lrK&#10;dGumZbRWtpWXbIrL8tW9L1n+1Gk2wtEq/wATVqUAQxQ+VCsf91dtTUUUAMd9o3H7tZ1hrsWpXUkM&#10;SttX+OqmoNJqM0scm62sYf8AWN/FJ/s07TpYdMtvMl2rPN8yxr97b/CtAGnqMDXVjLGv3mWsp0a6&#10;ZltFa2lZdsisvy1b0vWf7UaTbC0Sr/E1alAEMUPlQrH/AHV21NRRQAx32jcfu1nWGuxaldSQxK21&#10;f46qag0mozSxybraxh/1jfxSf7NO06WHTLbzJdqzzfMsa/e2/wAK0AaeowNdWMsa/eZaynRrpmW0&#10;VraVl2yKy/LVvS9Z/tRpNsLRKv8AE1alAEMUPlQrH/dXbU1FFADHfaNx+7WdYa7FqV1JDErbV/jq&#10;pqDSajNLHJutrGH/AFjfxSf7NO06WHTLbzJdqzzfMsa/e2/wrQBp6jA11Yyxr95lrKdGumZbRWtp&#10;WXbIrL8tW9L1n+1Gk2wtEq/xNWpQBDFD5UKx/wB1dtTUUUAFFYd299fXLQ2oaCOL70jfxNRQBo39&#10;gmoW3kszIp/u1itbL50sECtbQL/x8Xcn3m/2a6WqepWf2+zaKgChFefZYf8AR4Vawj/ijb5q1YnW&#10;VVZW3K3zLXwf8SNa1CHx74gXxJrXxG8I6ytwqw3miR3Emg28e35WkVfl/wDHq91v/CF9r3wH03Tz&#10;4u1y5i03T9y+ItEvmtLm8ZV/1m5d25aAPoGmV5b8A9dm1P4a6f8Ab7261Ke3VlkvLuTzHba38Tfx&#10;Vxdx+0N42vBPrmjfDQ6l4Dhk/wCQy2rLHPJGv3pFt9u6gD3y/sl1G18ksyL/ALNY7Wy+dLBArW0C&#10;/wDHxdyfeb/ZryD44fGjx14Y0nwLq3w+8MWXiPTNe1C1iaa91BbRtsn3Y9rL/F/e/hrvfAes+OPF&#10;+mXy+M/B9r4QnWT/AEeK21Zb9Zl/2tqrtoA6yK8+yw/6PCrWEf8AFG3zVqxOsqqytuVvmWvC7r4s&#10;69cftD/8K7HgfULLQ/7L+23Xi1Wb7Ju2t+5+7t3f8C/ir1q01KZdrQ27f2av7tW/ib/aoA6CivP/&#10;AIqRf2z8P/E9va6hqGmS29jJOt7pc3kyqyqzfK1fJ15rnibVP2fZ9P8AEPjbxFp3jHRbNdQs9U0v&#10;UGtGvrdl3Lu/56bdyq1AH3JqNkt/a+SzMq/7NYI+zXs91bWcyrFbtturvdubd/drD1TxBD8LfhEu&#10;oT3l1dtZ2arHPeyedPJI3yrub+L5mWsD4d/DJovhPc2urSXGla14g3ajqkltJ5ctvcSfMyq38O35&#10;qAPS4rz7LD/o8KtYR/xRt81asTrKqsrblb5lr4r+EH9tfD74gWeoXXibxBqfgzxVcSaXZwa3qDXb&#10;Wsi7m3bv7reW3/fVfXVnqMy7Wgt2/s9f3a/3m/2qAOgoqlFfrPcyRorNt+838NXaAKl/YJqFt5LM&#10;yKf7tYrWy+dLBArW0C/8fF3J95v9mulqnqVn9vs2ioAoRXn2WH/R4Vawj/ijb5q1YnWVVZW3K3zL&#10;XPSq09yyiP7BtX/SHVvl21atb+ZdjQ27fYF/dr/eb/aoA3aKpRX6z3MkaKzbfvN/DV2gCpf2Cahb&#10;eSzMin+7WK1svnSwQK1tAv8Ax8Xcn3m/2a6WqepWf2+zaKgChFefZYf9HhVrCP8Aijb5q1YnWVVZ&#10;W3K3zLXPSq09yyiP7BtX/SHVvl21atb+ZdjQ27fYF/dr/eb/AGqAN2iqUV+s9zJGis237zfw1doA&#10;qX9gmoW3kszIp/u1itbL50sECtbQL/x8Xcn3m/2a6WqepWf2+zaKgChFefZYf9HhVrCP+KNvmrVi&#10;dZVVlbcrfMtc9KrT3LKI/sG1f9IdW+XbVq1v5l2NDbt9gX92v95v9qgDdoqlFfrPcyRorNt+838N&#10;XaAKl/YJqFt5LMyKf7tYrWy+dLBArW0C/wDHxdyfeb/Zrpap6lZ/b7NoqAKEV59lh/0eFWsI/wCK&#10;NvmrVidZVVlbcrfMtc9KrT3LKI/sG1f9IdW+XbVq1v5l2NDbt9gX92v95v8AaoA3aKpRX6z3MkaK&#10;zbfvN/DV2gCpf2CahbeSzMin+7WK1svnSwQK1tAv/Hxdyfeb/Zrpap6lZ/b7NoqAKEV59lh/0eFW&#10;sI/4o2+atWJ1lVWVtyt8y1z0qtPcsoj+wbV/0h1b5dtWrW/mXY0Nu32Bf3a/3m/2qAN2iqUV+s9z&#10;JGis237zfw1doAqX9gmoW3kszIp/u1itbL50sECtbQL/AMfF3J95v9mulqnqVn9vs2ioAoRXn2WH&#10;/R4Vawj/AIo2+atWJ1lVWVtyt8y1z0qtPcsoj+wbV/0h1b5dtWrW/mXY0Nu32Bf3a/3m/wBqgDdo&#10;qlFfrPcyRorNt+838NXaAKl/YJqFt5LMyKf7tYrWy+dLBArW0C/8fF3J95v9mulqnqVn9vs2ioAo&#10;RXn2WH/R4Vawj/ijb5q1YnWVVZW3K3zLXPSq09yyiP7BtX/SHVvl21atb+ZdjQ27fYF/dr/eb/ao&#10;A3aKpRX6z3MkaKzbfvN/DV2gCpf2CahbeSzMin+7WK1svnSwQK1tAv8Ax8Xcn3m/2a6WqepWf2+z&#10;aKgChFefZYf9HhVrCP8Aijb5q1YnWVVZW3K3zLXPSq09yyiP7BtX/SHVvl21atb+ZdjQ27fYF/dr&#10;/eb/AGqAN2iqUV+s9zJGis237zfw1doAqX9gmoW3kszIp/u1itbL50sECtbQL/x8Xcn3m/2a6Wqe&#10;pWf2+zaKgChFefZYf9HhVrCP+KNvmrVidZVVlbcrfMtc9KrT3LKI/sG1f9IdW+XbVq1v5l2NDbt9&#10;gX92v95v9qgDdoqlFfrPcyRorNt+838NXaAKl/YJqFt5LMyKf7tYrWy+dLBArW0C/wDHxdyfeb/Z&#10;rpap6lZ/b7NoqAKEV59lh/0eFWsI/wCKNvmrVidZVVlbcrfMtc9KrT3LKI/sG1f9IdW+XbVq1v5l&#10;2NDbt9gX92v95v8AaoA3aKpRX6z3MkaKzbfvN/DV2gCpf2CahbeSzMin+7WK1svnSwQK1tAv/Hxd&#10;yfeb/Zrpap6lZ/b7NoqAKEV59lh/0eFWsI/4o2+atWJ1lVWVtyt8y1z0qtPcsoj+wbV/0h1b5dtW&#10;rW/mXY0Nu32Bf3a/3m/2qAN2iqUV+s9zJGis237zfw1doAqX9gmoW3kszIp/u1itbL50sECtbQL/&#10;AMfF3J95v9mulqnqVn9vs2ioAoRXn2WH/R4Vawj/AIo2+atWJ1lVWVtyt8y1z0qtPcsoj+wbV/0h&#10;1b5dtWrW/mXY0Nu32Bf3a/3m/wBqgDdoqlFfrPcyRorNt+838NXaAKl/YJqFt5LMyKf7tYrWy+dL&#10;BArW0C/8fF3J95v9mulqnqVn9vs2ioAoRXn2WH/R4Vawj/ijb5q1YnWVVZW3K3zLXPSq09yyiP7B&#10;tX/SHVvl21atb+ZdjQ27fYF/dr/eb/aoA3aKpRX6z3MkaKzbfvN/DV2gCpf2CahbeSzMin+7WK1s&#10;vnSwQK1tAv8Ax8Xcn3m/2a6WqepWf2+zaKgChFefZYf9HhVrCP8Aijb5q1YnWVVZW3K3zLXPSq09&#10;yyiP7BtX/SHVvl21atb+ZdjQ27fYF/dr/eb/AGqAN2iqUV+s9zJGis237zfw1doAikjLHPmMv0oq&#10;WigAooooA+Y73w3+0Nc2V9oeoR+BfEGlXFwy/br24uI52t2Ztu6NY9vyrXR+MPCXjnwd8LtL8GfD&#10;OHR76OxsWsrufxFcSR7Y9vy7fLVtzfer3mqt/bteWcsKtsZl+9QB4T+z34c+Kng/Rl0XxnYeE7bQ&#10;VjkaO60a8uGn3N/e8xdtZVn4P+NXh/RB4P0Oz8GXfhCNWso7+7vrpb1rdvvNtVdu75mr3a+3Twz2&#10;6qv+iMrKv95as6cnlNJMu2K2kVWVN33W/ioA8z8f/CnV774XeHNG8O3kH9s+GZrO9sWv/liuJLdf&#10;lWTb91au/CvTviXLf32p/EK+0m33R+Rb6PoRaS2j5/1nmMqtu/h216X/AGjb+YqedHubtuq1QB43&#10;eeDfiZfftCpqz+IrI/Cb+zVVtE2/6S1583zbtv3fu/xV6Tqc8zrLDbrtWNf3kn3a26q39u15Zywq&#10;2xmX71AHCeP9O8Raj8OdV0/QINL+3Xlm1tH/AGhIyxLuXbuZl/3q8R1b9nPxz4/+DelaPrk3h/R/&#10;FWm7bS3vtJuJJILiy/ihbcv8W1a+lL7dPDPbqq/6Iysq/wB5as6cnlNJMu2K2kVWVN33W/ioA8x8&#10;Y+DNb8X+OfCOjSQsnhbSI1vdQkb/AFV423atv/wFlWStn44aX40134eahpfgddJ/te7j8jzdVuJI&#10;0VW/iVlX71d9/aNqZFjEy7m/utVqgD4g179iLUrX4feHJ/DWl6TY/Ei1uvtN1Ld+ItRk0+3b5v3k&#10;Stu3M391l/iavq/RbrX7jwxZrrNva22uJaq2ofYGZrZZNvzLGzfMy12dVb+3a8s5YVbYzL96gDP0&#10;5poIYmaOGK227t275q1FlV13I25f9msa+3Twz26qv+iMrKv95as6cnlNJMu2K2kVWVN33W/ioA1q&#10;Kq/2jb+YqedHubtuq1QBUvLGO/VVk3bVbdj1rP1O6mZZYbddqxr+8k+7W3VW/t2vLOWFW2My/eoA&#10;z9OaaCGJmjhittu7du+atRZVddyNuX/ZrGvt08M9uqr/AKIysq/3lqzpyeU0ky7YraRVZU3fdb+K&#10;gDWoqr/aNv5ip50e5u26rVAFS8sY79VWTdtVt2PWs/U7qZllht12rGv7yT7tbdVb+3a8s5YVbYzL&#10;96gDP05poIYmaOGK227t275q1FlV13I25f8AZrGvt08M9uqr/ojKyr/eWrOnJ5TSTLtitpFVlTd9&#10;1v4qANaiqv8AaNv5ip50e5u26rVAFS8sY79VWTdtVt2PWs/U7qZllht12rGv7yT7tbdVb+3a8s5Y&#10;VbYzL96gDP05poIYmaOGK227t275q1FlV13I25f9msa+3Twz26qv+iMrKv8AeWrOnJ5TSTLtitpF&#10;VlTd91v4qANaiqv9o2/mKnnR7m7bqtUAVLyxjv1VZN21W3Y9az9TupmWWG3Xasa/vJPu1t1Vv7dr&#10;yzlhVtjMv3qAM/TmmghiZo4Yrbbu3bvmrUWVXXcjbl/2axr7dPDPbqq/6Iysq/3lqzpyeU0ky7Yr&#10;aRVZU3fdb+KgDWoqr/aNv5ip50e5u26rVAFS8sY79VWTdtVt2PWs/U7qZllht12rGv7yT7tbdVb+&#10;3a8s5YVbYzL96gDP05poIYmaOGK227t275q1FlV13I25f9msa+3Twz26qv8AojKyr/eWrOnJ5TST&#10;LtitpFVlTd91v4qANaiqv9o2/mKnnR7m7bqtUAVLyxjv1VZN21W3Y9az9TupmWWG3Xasa/vJPu1t&#10;1Vv7dryzlhVtjMv3qAM/TmmghiZo4Yrbbu3bvmrUWVXXcjbl/wBmsa+3Twz26qv+iMrKv95as6cn&#10;lNJMu2K2kVWVN33W/ioA1qKq/wBo2/mKnnR7m7bqtUAVLyxjv1VZN21W3Y9az9TupmWWG3Xasa/v&#10;JPu1t1Vv7dryzlhVtjMv3qAM/TmmghiZo4Yrbbu3bvmrUWVXXcjbl/2axr7dPDPbqq/6Iysq/wB5&#10;as6cnlNJMu2K2kVWVN33W/ioA1qKq/2jb+YqedHubtuq1QBUvLGO/VVk3bVbdj1rP1O6mZZYbddq&#10;xr+8k+7W3VW/t2vLOWFW2My/eoAz9OaaCGJmjhittu7du+atRZVddyNuX/ZrGvt08M9uqr/ojKyr&#10;/eWrOnJ5TSTLtitpFVlTd91v4qANaiqv9o2/mKnnR7m7bqtUAVLyxjv1VZN21W3Y9az9TupmWWG3&#10;Xasa/vJPu1t1Vv7dryzlhVtjMv3qAM/TmmghiZo4Yrbbu3bvmrUWVXXcjbl/2axr7dPDPbqq/wCi&#10;MrKv95as6cnlNJMu2K2kVWVN33W/ioA1qKq/2jb+YqedHubtuq1QBUvLGO/VVk3bVbdj1rP1O6mZ&#10;ZYbddqxr+8k+7W3VW/t2vLOWFW2My/eoAz9OaaCGJmjhittu7du+atRZVddyNuX/AGaxr7dPDPbq&#10;q/6Iysq/3lqzpyeU0ky7YraRVZU3fdb+KgDWoqr/AGjb+YqedHubtuq1QBUvLGO/VVk3bVbdj1rP&#10;1O6mZZYbddqxr+8k+7W3VW/t2vLOWFW2My/eoAz9OaaCGJmjhittu7du+atRZVddyNuX/ZrGvt08&#10;M9uqr/ojKyr/AHlqzpyeU0ky7YraRVZU3fdb+KgDWoqr/aNv5ip50e5u26rVAFS8sY79VWTdtVt2&#10;PWs/U7qZllht12rGv7yT7tbdVb+3a8s5YVbYzL96gDP05poIYmaOGK227t275q1FlV13I25f9msa&#10;+3Twz26qv+iMrKv95as6cnlNJMu2K2kVWVN33W/ioA1qKq/2jb+YqedHubtuq1QBUvLGO/VVk3bV&#10;bdj1rP1O6mZZYbddqxr+8k+7W3VW/t2vLOWFW2My/eoAz9OaaCGJmjhittu7du+atRZVddyNuX/Z&#10;rGvt08M9uqr/AKIysq/3lqzpyeU0ky7YraRVZU3fdb+KgDWoqr/aNv5ip50e5u26rVAFS8sY79VW&#10;TdtVt2PWs/U7qZllht12rGv7yT7tbdVb+3a8s5YVbYzL96gDP05poIYmaOGK227t275q1FlV13I2&#10;5f8AZrGvt08M9uqr/ojKyr/eWrOnJ5TSTLtitpFVlTd91v4qANaiqbanax/emjP+6+6igC5VW/vI&#10;7CzluJW2xRruZqtVU1Cwj1GyntZf9XMu1qAPnPTbz4zfEDSLvxlpPia18Naaskn2Hwy2lw3P2qON&#10;tvzXDfMu7bWvH+1TZ2Hh3wje6v4P8Svf69tiKaTY/aIreb+6zbl/vVzmm6z8W/hnYX3gW18CXHiy&#10;BppF0/xNbXUcUEMcjbv3qs275d38Nd2nwZms/gZaeGLy4/tXXNPhW9ju1O3zL2P5lb/d3KtAEsHx&#10;u0jWfiV/whdx4P8AFUF4sPmNqFzpu20Vf9qTd/tVyerftR+GbDWmaHwr4q1PQ1k+zf2/Bpqtprf7&#10;Sybvu/8AAa674F+DfENv4f1XWvGcaxeLtcb/AE5Ubciqq7Y9v/Aa+YNP/Zu0vwC39gal+zlqHj9r&#10;WRv+J/p+tLHBdKzbtzRyXC/+g0AfTfxB+Nnhv4R+F7bxdq+n6lqei3S+Z/aGjWqzQWsf95m3LtX/&#10;AGqf8Mv2iNI+KWoeXZ6HrmlWLW/2mz1XUrXybS8X/pk275v/ALGvPfjw/in/AIVXbeEPCXwt1TWY&#10;rq1VfsVteWirpaqqqsLeY3zf8B3fdrs/hl4h8UeNPh/fafq3gW+8AX2lw+Rb/bri3k3fL95fLZtt&#10;ADk/af0OLxIum3/hnxVpVjJeLZR67e6esenySM21ds27+Ktn48L4ui8HTar4Q8XDwxLYr5zbtLjv&#10;VuF/u/N92vjfXPgn4onsdD+yfAjUNR8Z6XfWmoX3i251iHbqjRtukaOP7R8rSbf7q19R/G7xf43i&#10;8BQaVoPwv1jxHPqliv2j7Je2sf2Nv7rbm+b/AIDQB6J4NuJvF3gHSNQv2WXULqz3tOq7fm/3Vry7&#10;wfe+LvC/xn1Xw/4n8UR+LNNa3+02q/2fHaNbr/d+X733q2fgZ4s8ZN4Iax174a6t4audKsv3Ed3e&#10;Wsn25v7q+W3y/wDAq8ysfHnxQf4yy+KpvgH4kS0ktfsg3apYbl+783+s/wBmgD6c06JILdtRmVd2&#10;35VjX7tQaz4jvNO0m6uItMkuLlY2a3tlbd9ob+7VrTjJfR3MFwrRM23bA3/LNawPGV1rkXgTXJdB&#10;tYbzxBZQyNZ21y21LiRV+VWagD5h0D42+NvGWtQaf4X+NXhrV/FV1c7JPCF9YW9vLYqrfN8y7mZt&#10;v8New/FX9pO4+GXxM0Hwmnw/8VeIV1KGaRrvSNP89W2ru2x/N83+1/drz6/vfGvxoh03QtW+Bd94&#10;Ovri4VpPFH2yz8uzZfm8xfLk8xvu7f8AgVeo/HK18UaR4h8GeMPDHhq48YzaE11HPpFpLDHLItwq&#10;ruVpGVfl20AdV4e8aWvi/wAIya/e+Htc8Pxwq2601u1+y3f/AHyrV5/4f/aF0HxB4qsdNuvC/ijw&#10;59u3LZ/8JFp/2SK6ZV/5ZtubdVu8l+JnxI+DfixrvSY/B+vX1uy6TYKytc2//XZtzLub/Zr5y0b4&#10;W6xpPxR8GeIvDH7OWqeGP7Fum+3XNzrEcjXCyL5e6P8A0ll+X71AHtHjj9phvh18XdN8Mv8ADzxR&#10;r0d5YzXv2zR9P837u3/Vru+b73zN/DXeX/x5tdJ8BweKtX8I+JtMt5GVfsU9iv2uPc235l3fL96u&#10;P+L+neLNJ+JPh7xroPhW48X/ANl2d3p02jWM0cNyq3DR7WVpGVdq+XWglh41+KXwe1638UaXZ6Bq&#10;czeZZ6WrbpIVj+bbK25l3My/eX5aAOw1T426XpHi3Q9Dm0nWv+JxHutdQWz/ANE/3Wbd96q/xF+P&#10;ul/D7WY9J/4R/wAReJb7y/Mmj8O2P2v7Ov8A00+ZdteFv4j+MHjDUvAtw/wg1DSNM0GaP7UtzfWj&#10;S3G7b80e2TbtXb826rfx08Pal40+Ily3iP8AZ8uviFp9rbrHpOr2GqRWjqrKrMsm64X+LdQB738N&#10;PiJoHxu8Ntr2kQ3P2NZ2ts3cflvuX/db/arjvhL8ffCHxp1LxV/wj0OoN/wjOoNpN9HqEPl/6QrM&#10;v7v5m3L8tb37OvgvUPBPws0zTNQsW0raN0OlyMrNYx/wws6/eZf71ZHwD1T4gazqHjNvH/gnS/CS&#10;2uqNHo8tht3Xlpub9421m+b7v/fVAHptnFHawtqMyru2/Ksa/KtcL8XviFrnhbRNPsdB01f7e1q6&#10;jsrNpG3LDu+XzG/3flrv4E+2NfWczfxfKv8AdX/ZrzT4yeENe8VeFrO88PSQ/wDCQeH75buGO5+7&#10;dLH/AMsd3+1QBzg8QfEn4ReKNBXxb4hXx5oGtTNbSNHpsNlJp8m1m/h/1i/Lt/4FUlv+2D4fv7jU&#10;7PS/B/jbXNT0u6ktNQ03TdJWS5s2X+KRfM+VW/h/3apWFz8Qvjh4m8Oya94Puvh94f0K4+23X266&#10;t7ltSbay7Y/LZtq/Nu+b+7Xnvw6+MWveD/HnxKTw34CT4gQXnia9dW0TUrWG7Xa38SySfMv93bQB&#10;73q/xo8HR/Du28ZGS41SxuG+zWtnYruu7ib+K3Vd3zSLtb5d38LVj+DfjjofjLxJ/Zs/hvxB4X1D&#10;yd0dj4msfsjXC/8ATP5m3fdrgPHH7Pl74x+B+kW+q+H11DULHWm1+Tw28m37Ru8z/R9yt9795/e/&#10;hqv8A/hzoejfEa21KH9nTVPAF9DCyrrt7rEd2sfy/d2+c3+7QB1Gr/tXeEfBvjCXw9qeg+JB4kbc&#10;1jZQ6Wpa+X/p0+b5vvf+PV3E3x20+y8AWviqbw74gEV1/q9IjtVbUGbd93y933v+BV4b4h8VfEaH&#10;483evL8Ddc1fT7OGaytWj1CwXcu5dsi7pPlX5d1dj+0L4c8QePPA3hpovCt5rWn2N80mteFILqOO&#10;S8j8v5V8zcq/K3zfe/hoA9I8E/GS1+KkWr6XplnrHhPxBawqzWeu2Kx3MO77snl7m3LXkfwu/a42&#10;eDol1yw8QeNdXsrq4ttW1TQNHVraz23DKvnbW+X93tauW/Z38IeI/h38UfEeu6b8FNQ8H+HdW09F&#10;t7T+1ILiVZLfd95vMb7+75f/AB6n/CO8+K/ws8H6hot18Fb7U21i8uJ1ktL60X7OrSN/x87pPm+9&#10;u+WgD334gS3XxI+Ga694E8ZQ6SrWrXtrq0VjHepcR7d33W/hqv8ACjXLzWfAOlaxr1xHqV826O4b&#10;yfL3Mv8AEq/w1hapH4s+DnwY0jw7o3g2+8eaq9nJaTLo9xDbLC2373+kMvy1R/Zv1bxlPoieH/E/&#10;wv1Twh9njkZdSvry1nikZm+7+7ZmoAji/an8O2OoT3X/AAifizUNKW48tfEVlpKtpv8Ad3LJ5n3f&#10;9qvcdL16HVoLaeMKba6j8yCRW3LIv8NfCGnfs66b4IkufDOpfs8ah48kt7htuu6frC20Vwu7d5nl&#10;yXC/3v7tfang2zVPBmkWKWJ0OCxhjj+ySSbmt1Vfu7v9n7tAHb0VCjrKqsrblapqAKl5ptvfD99H&#10;vrL1O0hs5luGjWWNvl8pm/8AQa36haCN5FkZV3r91qAMizijgia/mVd38Kxr8q1Zt9TZpFWa3aDz&#10;Putu3bqigT7U17azN/F8q/3V/wBmo4Fa5sWheRVa1k2szf3VoA3aKhR1lVWVtytU1AFS8023vh++&#10;j31l6naQ2cy3DRrLG3y+Uzf+g1v1C0EbyLIyrvX7rUAZFnFHBE1/Mq7v4VjX5Vqzb6mzSKs1u0Hm&#10;fdbdu3VFAn2pr21mb+L5V/ur/s1HArXNi0LyKrWsm1mb+6tAG7RUKOsqqytuVqmoAqXmm298P30e&#10;+svU7SGzmW4aNZY2+Xymb/0Gt+oWgjeRZGVd6/dagDIs4o4Imv5lXd/Csa/KtWbfU2aRVmt2g8z7&#10;rbt26ooE+1Ne2szfxfKv91f9mo4Fa5sWheRVa1k2szf3VoA3aKhR1lVWVtytU1AFS8023vh++j31&#10;l6naQ2cy3DRrLG3y+Uzf+g1v1C0EbyLIyrvX7rUAZFnFHBE1/Mq7v4VjX5Vqzb6mzSKs1u0Hmfdb&#10;du3VFAn2pr21mb+L5V/ur/s1HArXNi0LyKrWsm1mb+6tAG7RUKOsqqytuVqmoAqXmm298P30e+sv&#10;U7SGzmW4aNZY2+Xymb/0Gt+oWgjeRZGVd6/dagDIs4o4Imv5lXd/Csa/KtWbfU2aRVmt2g8z7rbt&#10;26ooE+1Ne2szfxfKv91f9mo4Fa5sWheRVa1k2szf3VoA3aKhR1lVWVtytU1AFS8023vh++j31l6n&#10;aQ2cy3DRrLG3y+Uzf+g1v1C0EbyLIyrvX7rUAZFnFHBE1/Mq7v4VjX5Vqzb6mzSKs1u0Hmfdbdu3&#10;VFAn2pr21mb+L5V/ur/s1HArXNi0LyKrWsm1mb+6tAG7RUKOsqqytuVqmoAqXmm298P30e+svU7S&#10;GzmW4aNZY2+Xymb/ANBrfqFoI3kWRlXev3WoAyLOKOCJr+ZV3fwrGvyrVm31NmkVZrdoPM+627du&#10;qKBPtTXtrM38Xyr/AHV/2ajgVrmxaF5FVrWTazN/dWgDdoqFHWVVZW3K1TUAVLzTbe+H76PfWXqd&#10;pDZzLcNGssbfL5TN/wCg1v1C0EbyLIyrvX7rUAZFnFHBE1/Mq7v4VjX5Vqzb6mzSKs1u0Hmfdbdu&#10;3VFAn2pr21mb+L5V/ur/ALNRwK1zYtC8iq1rJtZm/urQBu0VCjrKqsrblapqAKl5ptvfD99HvrL1&#10;O0hs5luGjWWNvl8pm/8AQa36haCN5FkZV3r91qAMizijgia/mVd38Kxr8q1Zt9TZpFWa3aDzPutu&#10;3bqigT7U17azN/F8q/3V/wBmo4Fa5sWheRVa1k2szf3VoA3aKhR1lVWVtytU1AFS8023vh++j31l&#10;6naQ2cy3DRrLG3y+Uzf+g1v1C0EbyLIyrvX7rUAZFnFHBE1/Mq7v4VjX5Vqzb6mzSKs1u0Hmfdbd&#10;u3VFAn2pr21mb+L5V/ur/s1HArXNi0LyKrWsm1mb+6tAG7RUKOsqqytuVqmoAqXmm298P30e+svU&#10;7SGzmW4aNZY2+Xymb/0Gt+oWgjeRZGVd6/dagDK0/TbeWH7RLHHKJOixL8q0Va02Vjd3cbtyrfIn&#10;91aKANGikbpTaACivn/X/wBq2HSdTvk0vwJ4m8TaFYttu/EGlxw/ZLdv4vvMrf8Ajtep+BPiRpPj&#10;zwLpniq1ZrPS9QhWeN73938rf71AHW0VnWes2N/C01vfW88S/ekimVlWoE8UaO7IqarYtI33VW6X&#10;5qALl5YR3m1juVl/iX71Z8dqst3LZ/MkEfzMu75pKu3Wt6fpzbbi+t7Ztu7bJIq1WaTT/EULSWlx&#10;Dc7fl8y2kVv+A0AObVo4pNoVfs0fys395v8AZrUSVZY1ZfutWTBpyorTXiqsUf3Yv4Vryn4tftAz&#10;fBu70O1tvAeveKo9YuPs1v8A2M0fyybWbb+8Zf4VoA9roryz4U/G2L4lahqGmaj4Z1jwZr1nGtxJ&#10;pet+X5vkt9yT92zLtba3/fNeh2/iDS726a1g1CznnX/lhFcKzf8AfNAFm4sY7zYzbldf4l+Vqz1t&#10;Vlnks/mWCP5mX+KSqniHx94d8Lanpmn6vq9pp99qUjRWcFzJtaZlXd/7LWN8RvGtj4e8Dan4mt7W&#10;48RppsLSNBo7RtKyr95fmbbQB0z6tHFNtC/6Mvys3+1/s1rI6vHuVty1wXgvxbo/i3SbHUpZobVr&#10;iPdHps8i+ZH/ALy/3q3P7et9GtZbp1jttPVvmaWRV20AdHRUMU8d1GsiNuRl3Ky/xLVmgCleWEd1&#10;tY7lZf4l+9WfFbLLdyWf3YE+Zlb70leQ/Gv9p1vgjq6w6l8P/E2p6KfL3eINP+ztaRs3+9Ju/wDH&#10;a9gVbXxFptneJ0uI1kVv9n71ADn1aOKb5Qv2ZflZv9r/AGa0UZZUVkZWX+GsyDTlRWmvFVYo/uxf&#10;wrUdvqPlRyNBat5Ctub5vmX/AIDQBs0+vOvjJ8V2+EXg/wD4SBPDOqeKI9yq1ppHl+au7+L94y/3&#10;q47wD+0xceLfFem6Trvw58T+B4dSi3WV/rZt/KuG/hjXy5Gbc3/stAHtl1Yx3W1juV1/iX71Z6Wy&#10;y3Utn92CP5mX+KSt2qV/p0d8vzfK396gDPuNRh+aPy1a027ZG/vf7K1zfhf4J/D/AMIa4+vaB4Q0&#10;XSNVm3br+xs1jkbd/tLXTQacqK014qrFH92L+Faba6j5UcjQ2rfZlbc3zfMv/AaANqmU5HVlVl+6&#10;1SUAULqwjvWVn3Ky/dZflas9LVZbuWz+7BH8zL/FJW/VK/06O+X5vlb+9QBRfVo4pNoVfIj+VpP9&#10;r/ZrVWVZFVo/mX/ZrKg05UVprxVWKP7sX8K0211Hyo5GhtW+zK25vm+Zf+A0AbHakpyOrKrL91qk&#10;oAoXlhHebWO5ZF/iX71Z8dqst29mNyQR/Mylvmkrfqlf6dHfL83yt/eoAqvqqRTbQq/Zl+Vm/wBr&#10;/ZrTRllXcrblasiDTlRWmvFVYo/uxfwrTbXUfKjkaG1b7Mrbm+b5l/4DQBu0VGjqyqy/dapKAKl1&#10;Yx3O1juVl/iX71Zsdqsty9n9yCP5mX+KSt2qV/p0d8vzfK396gCq+qpFNtCr9mX5Wb/a/wBmtNGW&#10;VdytuVqyINOVFaa8VVij+7F/CtNtdR8qORobVvsytub5vmX/AIDQBu0VGjqyqy/dapKAKl1Yx3O1&#10;juVl/iX71Zsdqsty9n9yCP5mX+KSt2qV/p0d8vzfK396gCq+qpFNtCr9mX5Wb/a/2a00ZZV3K25W&#10;rIg05UVprxVWKP7sX8K0211Hyo5GhtW+zK25vm+Zf+A0AbtFRo6sqsv3WqSgCpdWMdztY7lZf4l+&#10;9WbHarLcvZ/cgj+Zl/ikrdqlf6dHfL83yt/eoAqvqqRTbQq/Zl+Vm/2v9mtNGWVdytuVqyINOVFa&#10;a8VVij+7F/CtNtdR8qORobVvsytub5vmX/gNAG7RUaOrKrL91qkoAqXVjHc7WO5WX+JfvVmx2qy3&#10;L2f3II/mZf4pK3apX+nR3y/N8rf3qAKr6qkU20Kv2ZflZv8Aa/2a00ZZV3K25WrIg05UVprxVWKP&#10;7sX8K0211Hyo5GhtW+zK25vm+Zf+A0AbtFRo6sqsv3WqSgCpdWMdztY7lZf4l+9WbHarLcvZ/cgj&#10;+Zl/ikrdqlf6dHfL83yt/eoAqvqqRTbQq/Zl+Vm/2v8AZrTRllXcrblasiDTlRWmvFVYo/uxfwrT&#10;bXUfKjkaG1b7Mrbm+b5l/wCA0AbtFRo6sqsv3WqSgCpdWMdztY7lZf4l+9WbHarLcvZ/cgj+Zl/i&#10;krdqlf6dHfL83yt/eoAqvqqRTbQq/Zl+Vm/2v9mtNGWVdytuVqyINOVFaa8VVij+7F/CtNtdR8qO&#10;RobVvsytub5vmX/gNAG7RUaOrKrL91qkoAqXVjHc7WO5WX+JfvVmx2qy3L2f3II/mZf4pK3apX+n&#10;R3y/N8rf3qAKr6qkU20Kv2ZflZv9r/ZrTRllXcrblasiDTlRWmvFVYo/uxfwrTbXUfKjkaG1b7Mr&#10;bm+b5l/4DQBu0VGjqyqy/dapKAKl1Yx3O1juVl/iX71Zsdqsty9n9yCP5mX+KSt2qV/p0d8vzfK3&#10;96gCq+qpFNtCr9mX5Wb/AGv9mtNGWVdytuVqyINOVFaa8VVij+7F/CtNtdR8qORobVvsytub5vmX&#10;/gNAG7RUaOrKrL91qkoAqXVjHc7WO5WX+JfvVmx2qy3L2f3II/mZf4pK3apX+nR3y/N8rf3qAKr6&#10;qkU20Kv2ZflZv9r/AGa00ZZV3K25WrIg05UVprxVWKP7sX8K0211Hyo5GhtW+zK25vm+Zf8AgNAG&#10;7RUaOrKrL91qkoAqXVjHc7WO5WX+JfvVmx2qy3L2f3II/mZf4pK3apX+nR3y/N8rf3qAKr6qkU20&#10;Kv2ZflZv9r/ZrTRllXcrblasiDTlRWmvFVYo/uxfwrTbXUfKjkaG1b7Mrbm+b5l/4DQBu0VGjqyq&#10;y/dapKAKV5pdtf7WmjDsO4oq7RQBDJKsUbM7bUX7zNXPJqU2ux3dvbbrVWjbybv+Jf8AaqfVInup&#10;pGu18vT7f5vL/wCezU+zvItOh/e/NcyfM0cf8NAHi/wg+LnhDwX4FTQ/EniDS/D2tabNc/atN1C8&#10;jt52/eM3yqzfNu3LVf4q654S+K+kfD6bxHN9k+HWsedc30Wtr9igk2qrQrOsn3fm/havTv8AhBfC&#10;vjHVZtS1Xwdod5Pu+W8vNPjmlZv95lroda8L6L4h0n+zNT0qx1LT/l/0S7t1kj/2flagD52+Hvhr&#10;4beGviPeaX8O5NH/AOEDvtFuZNYtNGuo5NPWZWXbu2/KrbWavFvDXwt+Cth8JPEXi6CHw+2q6bqy&#10;/Y9X+1R7tP8AmX5Y23fKv/xVfdOjeAfDfhm1nt9I8PaTpVtdf8fEFlYxwrN/vKq/NVVPhd4Oi02X&#10;T18J6IunztuktF02HypG/vMu2gD5i+M2ifDH4oeKPhFceKb7Q9QudQjj86ee8j3Xkf7vdG3zfMrV&#10;0n7N9z4L8IfGXxv4L8GNpulaQu25j0mxuF+Vtq/N5dey6p8NvC95dQTXnhXR4rPSf+PX/QY93/Af&#10;l+Vas6P4U8NaBfz6pb6Dptvrd180lzaWcaz/APAm20Adlf2v2y0khzt3V8t/tka9JZXPw3t9O8Ra&#10;H4O8Qt4gVo73XWVraNfJkXcy7l3L/DX0xpOqTam0jNb+VAv3W3VQ8QeA/Dvi9om17w/petvH8sba&#10;hZx3O3/vpaAPG/hz4a8SaNo3iX4g+JfFmj+PdRk0Vo7RvDVv9mtGijVmXb+8k+Zv71fI1homl/Dr&#10;x14J8cW/jL4Z2cuqa5DNeWmiWPl6pbxybmZbu4+0N937rMyr81fpXpeiWGi6ZFplhY29lp8K7UtL&#10;eFY4lX/ZWueHwe8A+bLJ/wAIT4c8yX/WN/ZNvubd/e+WgDwT9qf4ZfDPxH48+Fnijxroej6hpjXk&#10;0OoapqCr5X2b7OzL5jfd2+Ztq5o3ij4U6N8JviNo3w90/TdD8NWNjI0l3Yw+RYyMyt92T7rf8Br3&#10;DxH4a0/xHYyWeuaXZ3Wg2v3bK5t1kim/u/K1Qad4V8MaN4dbRV0HTfsNxukk0u2sY/s3/Ao/u0Af&#10;I8vgn4U+Bvh/4D8b6Xe6TB4pur35vE8t9G13cfe+VpP4v7v/AAGvYP2yYfhvrPwJu5viddahpXg5&#10;ryy8y+0b5maTzF8vbtVvl3V6lp/gXwrrdglnP4M0T+y7Vt1rA2nwtFG3+yu3/wBBrqNX8LaPrmkr&#10;puo6ZZahpvy/6Jd26yRfL935WoAreBItNi8EeHl0dpG0hdPt/sbSfeaDy18vd/wGuiLqq7j92q9v&#10;bw2UCwwxrFFGu1VVdqqtTfKy7WoA+T/iR8VJvF/x3Oj+FPD+j/EaDQdPkjvrBfElra/NJtbdtb72&#10;3a27+7W1+x18abfxh4T1PwzfzWMWteF5JILqGLVI71lXdu3bl+8vzbd3+zXrCfDzw7pWu3OsQeG9&#10;K0qVd267tLOOOe6Zv7zKu6q1n4C8NeH9O1dNJ0XTdF1TVreSO4udNsY4JNrf3mXb9373zUAJ8Ovj&#10;H4Z+Ndtr0Phi4vLmLS7prK4uZrOSGLzFb5lVm+9XXS2cl9N8sLWku3bI38LLXEfs/fDuz+FHw/s/&#10;DOnK0sFr80163ytdTfxTN/vba9R2UAeOftT6jpujfBfU49R1aHSIJGjiW5nuFjb738LN/FXh/hyy&#10;8P8AhrxN8M9Q8N/Fi6+IeoXF9aWUmjaprEeq/Z1ZfmaNY/8AV7dv3m+7X174h8L6T4rsDZ61pdjq&#10;9t97yL61WZf++WrM0b4X+D/Dd8t5pHhPRNLvl+7PZafHAy/8CVaAOoaRYo/MlZUVV+bd2rO0vW/7&#10;Tu5VSBlgX7sp/iqtqKSXUkrXcfl2Nv8AN5f/AD2an2d5Fp0P735rmT5mjj/hoA07+1+2WkkOdu6s&#10;yW1kv24ja0l27ZG/hZan0nVJtTaRmt/KgX7rbq1qAIUiWKNVH3VXbU1FFAELSrFGzO21V+8zVnaX&#10;rf8Aad3KqQMsC/dlP8VVtUie6mka7Xy9Pt/m8v8A57NT7O8i06H9781zJ8zRx/w0Aad/a/bLSSHO&#10;3dWZLayX7cRtaS7dsjfwstT6Tqk2ptIzW/lQL91t1a1AEKRLFGqj7qrtqaiigCFpVijZnbaq/eZq&#10;ztL1v+07uVUgZYF+7Kf4qrapE91NI12vl6fb/N5f/PZqfZ3kWnQ/vfmuZPmaOP8AhoA07+1+2Wkk&#10;Odu6syW1kv24ja0l27ZG/hZan0nVJtTaRmt/KgX7rbq1qAIUiWKNVH3VXbU1FFAELSrFGzO21V+8&#10;zVnaXrf9p3cqpAywL92U/wAVVtUie6mka7Xy9Pt/m8v/AJ7NT7O8i06H9781zJ8zRx/w0Aad/a/b&#10;LSSHO3dWZLayX7cRtaS7dsjfwstT6Tqk2ptIzW/lQL91t1a1AEKRLFGqj7qrtqaiigCFpVijZnba&#10;q/eZqztL1v8AtO7lVIGWBfuyn+Kq2qRPdTSNdr5en2/zeX/z2an2d5Fp0P735rmT5mjj/hoA07+1&#10;+2WkkOdu6syW1kv24ja0l27ZG/hZan0nVJtTaRmt/KgX7rbq1qAIUiWKNVH3VXbU1FFAELSrFGzO&#10;21V+8zVnaXrf9p3cqpAywL92U/xVW1SJ7qaRrtfL0+3+by/+ezU+zvItOh/e/NcyfM0cf8NAGnf2&#10;v2y0khzt3VmS2sl+3EbWku3bI38LLU+k6pNqbSM1v5UC/dbdWtQBCkSxRqo+6q7amoooAhaVYo2Z&#10;22qv3mas7S9b/tO7lVIGWBfuyn+Kq2qRPdTSNdr5en2/zeX/AM9mp9neRadD+9+a5k+Zo4/4aANO&#10;/tftlpJDnburMltZL9uI2tJdu2Rv4WWp9J1SbU2kZrfyoF+626tagCFIlijVR91V21NRRQBC0qxR&#10;szttVfvM1Z2l63/ad3KqQMsC/dlP8VVtUie6mka7Xy9Pt/m8v/ns1Ps7yLTof3vzXMnzNHH/AA0A&#10;ad/a/bLSSHO3dWZLayX7cRtaS7dsjfwstT6Tqk2ptIzW/lQL91t1a1AEKRLFGqj7qrtqaiigCFpV&#10;ijZnbaq/eZqztL1v+07uVUgZYF+7Kf4qrapE91NI12vl6fb/ADeX/wA9mp9neRadD+9+a5k+Zo4/&#10;4aANO/tftlpJDnburMltZL9uI2tJdu2Rv4WWp9J1SbU2kZrfyoF+626tagCFIlijVR91V21NRRQB&#10;C0qxRszttVfvM1Z2l63/AGndyqkDLAv3ZT/FVbVInuppGu18vT7f5vL/AOezU+zvItOh/e/NcyfM&#10;0cf8NAGnf2v2y0khzt3VmS2sl+3EbWku3bI38LLU+k6pNqbSM1v5UC/dbdWtQBCkSxRqo+6q7amo&#10;ooAhaVYo2Z22qv3mas7S9b/tO7lVIGWBfuyn+Kq2qRPdTSNdr5en2/zeX/z2an2d5Fp0P735rmT5&#10;mjj/AIaANO/tftlpJDnburMltZL9uI2tJdu2Rv4WWp9J1SbU2kZrfyoF+626tagCFIlijVR91V21&#10;NRRQBC0qxRszttVfvM1Z2l63/ad3KqQMsC/dlP8AFVbVInuppGu18vT7f5vL/wCezU+zvItOh/e/&#10;NcyfM0cf8NAGnf2v2y0khzt3VmS2sl+3EbWku3bI38LLU+k6pNqbSM1v5UC/dbdWtQBCkSxRqo+6&#10;q7amoooAhaVYo2Z22qv3mas7S9b/ALTu5VSBlgX7sp/iqtqkT3U0jXa+Xp9v83l/89mp9neRadD+&#10;9+a5k+Zo4/4aANO/tftlpJDnburMltZL9uI2tJdu2Rv4WWp9J1SbU2kZrfyoF+626tagCFIlijVR&#10;91V21NRRQAUVh3sF/qU7KkpsoY/uyDrJRQBo3lnHfQ+XLu2/e+VqxrizGWhZfsmmw/eb+KSujbpW&#10;V4gs57/SJ47NlW72/uWb7u6gDx3xR+1h8P8Awd4kk0efWJG+z/LItpptxIsf+9Iq+Wv/AAKvWfCX&#10;i/S/HPh+x1zRLpb7TLxfMhnX+Ja8U+BWm6Hq3wquob2zs4oFuLv+2N0f+u/eN95ap+Lbez8a6b8P&#10;vCfgrVF0PwHrH2nbL4Zm+zN9mt1Vl8uRfu0AfSdFfOHgzwjL8PviXN4FsfEniDVvDeraPNes+ral&#10;JdXdvNGyr+7uG+ZfvV5T4c+Et9a/D/V/GE/j7xlc6rpepKtira1c+UsasvyyR7v3n8VAH23eWUd7&#10;D5cu7bu3fK1ZFxajLxuv2HTY/vN/FJXzx8aPBV98Q/FHwzmj8VeINAbVVVNQi0jUJLZZI227vlVv&#10;lb/arpfgj4dufB/jPxh4Li1zVta0i1Zbm1fWbxry5jb5fl8xv4aAPaV1GTymktRDLaRr/q1VlbbW&#10;B8RPjD4a+FmjW2p+IryaC2mbbGtpazXErf8AbONWati5t5Li6b7Qq2yxr+8nX/lpXk3xV8M3ni/x&#10;ToLeHPFVn4V8X2cfm6fHcwrds1vu2s32dmXd838VAHZ/Db46+DPizeXdr4b1KS6vLWFbi4tpbWa3&#10;aFW+7uWRV/u13NtqVrfws1rcR3MSsyboG3fMv3l+WvAPhNa6nc+MPHXg/wAUQ2N9rDWazzeL9FtV&#10;sJbxZNy/w/dZfm/iry/9m/4M+DPCvgq+8Yaz438UaVBo/iTUd32nxNMlnthupFXzF3bf4fmoA+07&#10;+yjv4PLl3bfvfK1ZF5ZDMsLL9i02P/WMv3pq+ev2noPEnxG8VaN4V8G2+oahfWdl/bFxBZ+JJdDX&#10;yWZo1b7RGrbv92pf2ZU1j4qfA/xH4c8W31xbT2eqXuk+fp+rNPc26xtt2/avlZmX+9QB79Ya8t7b&#10;tdaZNa3mnx/88Pvba3op1ubdZE+6y7lr4b/Z7+DPg/wr4B0jxlrPjjxNpUdjeXSSNd+JJvsjN9ok&#10;VV8tvlbdXrFrZX0X7ROtL/aGqLo2paKv+hNfN5Uf+s3NGv3Vb/a/3aAPpGm7K+Yv2fvFdrZeAfHn&#10;2XxdcXmkabfXCw63q18139nbc3y7m/2q8W0nwD8VPB/jLw1qXiS81TQdGvr5ftWpWnjC51dbj5vl&#10;VbVlVVVvlWgD7+vLOG/t/Lm+7975WrIurUbXheP7Jpsf3v70leX/ALXGiWeu/CiG1vPiY/wng/tK&#10;Fv7dWTy933v9H+8v3v8A2WvWNNs0uvD1jb/aPtaLDHtu/veZ8v3qAGLqLeW0lp5MtpGv+rVWVtte&#10;bWv7V3w7v/EWp6HBqGpS6npq7rqBdJu/3f8AwLy69CureSe6f7Uq2yRr+8uY/l8yvJPh5PNbfGX4&#10;lyFY4LZmtnjtGbazR/Z1XzP92gDufhX8dfCPxpg1CXwre3l0tg3lXH2uxuLTa3/bRVr0XfXxtrNl&#10;ceKPgr46m03WNS0f/ippLmz1LSbxrbdu8v8Au/eWug8FeA7r4R/EDwNNZeKvEmtNr1ov2+DW9Sku&#10;4mZtu5o1b/V0Ae4WvxB8OeKvHOr+CUuJn17S7dbu4tmhkjVY2barbvutWxdWS5eN1+w6fH95v4pq&#10;+S/2rPGXiTwp8ZL630HT7yeLUvDNpaX2qWVw0culx/bW/wBI+X/7GtH4h/AyHwv+z7BJoPxG8Xah&#10;qNw1pLHrs+tXFysjf3lXd91v7tAH1RHqLGJpLNYZbSNf9Wu5X21qxSrLGsiNuVl3LXyh4Q8C3Hwl&#10;+KnhqztvEXiDULbWrFf7QbWdUkvVZvvbo/M+792tBPhRffHDxB4l17VPFHiTSoNN1S40nT7LRNWk&#10;so444W+VmVW2t97+KgD6mo318galPqHi3wj4F8Tarr2sQLoetSWF9c6fqElpFcW0bSL+8VfvN8q/&#10;NVLwz45uv2iPif4QW8/tzwrqFnJd/btI0/WpFVrTy/8ARrhl/wBpt3/fNAH2Ff2cd/D5cu7bu/ha&#10;sqeyXDwlfsOnx/eb+KSvkKw+DM2rQ/EjVrr4geNP+JRdSNpcUevXCrb/AHt275vmXdtr6m+Hd3ce&#10;KPhxo1xeybryaHfJJt/iVqANxdRk8ppLUQy2ka/6tVZW21rwXCzwpIv3WXdWDc28lxdN9oVbZY1/&#10;eTr/AMtKntbq9+WaOH/Q/urFu+bb/eoA3aKoW1+Ly5ljiXdEn/LT/aq/QBVvLKO/h8uXdt/2WrHu&#10;bMYaF1Flpsf3m/ikroqqX9kt9atC3y+lAGauoyeU0lqIZbSNf9Wqsrba14LhZ4UkX7rLurBubeS4&#10;um+0Ktssa/vJ1/5aVPa3V78s0cP+h/dWLd823+9QBu0VQtr8XlzLHEu6JP8Alp/tVfoAq3llHfw+&#10;XLu2/wCy1Y9zZjDQuostNj+838UldFVS/slvrVoW+X0oAzV1GTymktRDLaRr/q1VlbbWvBcLPCki&#10;/dZd1YNzbyXF032hVtljX95Ov/LSp7W6vflmjh/0P7qxbvm2/wB6gDdoqhbX4vLmWOJd0Sf8tP8A&#10;aq/QBVvLKO/h8uXdt/2WrHubMYaF1Flpsf3m/ikroqqX9kt9atC3y+lAGauoyeU0lqIZbSNf9Wqs&#10;rba14LhZ4UkX7rLurBubeS4um+0Ktssa/vJ1/wCWlT2t1e/LNHD/AKH91Yt3zbf71AG7RVC2vxeX&#10;MscS7ok/5af7VX6AKt5ZR38Ply7tv+y1Y9zZjDQuostNj+838UldFVS/slvrVoW+X0oAzV1GTymk&#10;tRDLaRr/AKtVZW21rwXCzwpIv3WXdWDc28lxdN9oVbZY1/eTr/y0qe1ur35Zo4f9D+6sW75tv96g&#10;DdoqhbX4vLmWOJd0Sf8ALT/aq/QBVvLKO/h8uXdt/wBlqx7mzGGhdRZabH95v4pK6Kql/ZLfWrQt&#10;8vpQBmrqMnlNJaiGW0jX/VqrK22teC4WeFJF+6y7qwbm3kuLpvtCrbLGv7ydf+WlT2t1e/LNHD/o&#10;f3Vi3fNt/vUAbtFULa/F5cyxxLuiT/lp/tVfoAq3llHfw+XLu2/7LVj3NmMNC6iy02P7zfxSV0VV&#10;L+yW+tWhb5fSgDNXUZPKaS1EMtpGv+rVWVtta8Fws8KSL91l3Vg3NvJcXTfaFW2WNf3k6/8ALSp7&#10;W6vflmjh/wBD+6sW75tv96gDdoqhbX4vLmWOJd0Sf8tP9qr9AFW8so7+Hy5d23/Zase5sxhoXUWW&#10;mx/eb+KSuiqpf2S31q0LfL6UAZq6jJ5TSWohltI1/wBWqsrba14LhZ4UkX7rLurBubeS4um+0Kts&#10;sa/vJ1/5aVPa3V78s0cP+h/dWLd823+9QBu0VQtr8XlzLHEu6JP+Wn+1V+gCreWUd/D5cu7b/stW&#10;Pc2Yw0LqLLTY/vN/FJXRVUv7Jb61aFvl9KAM1dRk8ppLUQy2ka/6tVZW21rwXCzwpIv3WXdWDc28&#10;lxdN9oVbZY1/eTr/AMtKntbq9+WaOH/Q/urFu+bb/eoA3aKoW1+Ly5ljiXdEn/LT/aq/QBVvLKO/&#10;h8uXdt/2WrHubMYaF1Flpsf3m/ikroqqX9kt9atC3y+lAGauoyeU0lqIZbSNf9Wqsrba14LhZ4Uk&#10;X7rLurBubeS4um+0Ktssa/vJ1/5aVPa3V78s0cP+h/dWLd823+9QBu0VQtr8XlzLHEu6JP8Alp/t&#10;VfoAq3llHfw+XLu2/wCy1Y9zZjDQuostNj+838UldFVS/slvrVoW+X0oAzV1GTymktRDLaRr/q1V&#10;lbbWvBcLPCki/dZd1YNzbyXF032hVtljX95Ov/LSp7W6vflmjh/0P7qxbvm2/wB6gDdoqhbX4vLm&#10;WOJd0Sf8tP8Aaq/QBVvLKO/h8uXdt/2WrHubMYaF1Flpsf3m/ikroqqX9kt9atC3y+lAGauoyeU0&#10;lqIZbSNf9Wqsrba14LhZ4UkX7rLurBubeS4um+0Ktssa/vJ1/wCWlT2t1e/LNHD/AKH91Yt3zbf7&#10;1AG7RVC2vxeXMscS7ok/5af7VX6AIpIxIATu/PFFS0UAI33TTac3SqF9f2+l2U91dzx21tCu6SWS&#10;Taqr/eZqAPLfF/7Lfw08ceIp9c1nw40+oSMrSPHfXEKt/wABV1WtHx98JPDPjnwmvhrUdFX+xLJd&#10;0axyNDt2/wB1o2Vq7LS/Fej6xof9tafqdpfaQ0bOt/bzq0G1f9paj0jX9J8baE1xousWuq6fINq3&#10;djMsi/8AfS/LQB5/4E+Avgv4aaNeLoukR2lpqEe268y6uJGZf7qszMy/8BqOx/Zd+FyeDtQ8NWvh&#10;zHh7UJ/tN1arqF1+8k/3vM3fwrXouo7pY54SyxtbMs9urf7NWLOeGJ2uGkjjW4VW8v8A2qAPPp/2&#10;Z/h1dXugXkvh1mn8P7f7Nb7dcfudv3f+WnzfdX71afh/4F+CfCnju/8AGGm6K0HiK+/4+LsXkzeZ&#10;/wABZtv8Ndums2byrGkm52+7tWrdADbqzjvFVZV3Krbq8p+L3wJ8G/F++trrxLof26fS4WWG7+1T&#10;QMq/e2r5bLXrdZmvXVraaTPJe3MdlbKv7yeRtqrQBxnwu+GGgfCHQfsvh2yj03TLhvtEitJNIzM3&#10;+1IzNVCb9nL4a6p4wTxc/h2OXWfM87z/ALRJ5TMv96Hd5f8A47XXz3Ueo2cuy4jljj2yW7K25WX/&#10;AHv4qvWM8cUjXTSRxRXCq3l/7VAHKfEX4D+B/i3JaSeKNF/tCS1XbG0d1Nbsq/3f3bLT/ht8DvBn&#10;wje8k8JaMukPdKqzbJ5JPM2/7zV2KazZyzrGkm52+Vdq1foA8o/4Zg+Gp8Zf8JV/wjanWfO+072u&#10;JvK3f9cd3l/+O0fFz4LeFvjD9mXxPpH25dN3NDJ9qmgb5l+Zf3bLur1quH8ZfEzwb4Sb7B4j8W6P&#10;4furhdypf30cLf8AfLNQByWg/s5+A/D+g6rYwaDZ22ka5brHqFoskm2Zdv8AvU7wJ+y/8L/A2tW2&#10;t6B4da3vrfd5csmpXVwq/wDAZJGWuo0bxrofjnTbm48Pa5pur2dqytDJZXCyL8v+0rV0NlPHEzXT&#10;yRxxXCq3l/3WoAwfih8JPCfxm8NroPjHR4tb0lZ0uvs07Mv7xfut8tdXZWUen2sFrAu2CJVjjX+6&#10;q1Cut2b3CxxSb2b+7WhQBFdWcd4qrKu5VbdXlvxX+CPhP4r3UVx4i0T7U1lG225W6mtmb/Z/dsu6&#10;vV93zcVWvbX7bbtGzMu7+7QB5frnwP8ABvir4f6f4X1vR4ZfC1rtaGxWaSPb/wACVtzUt7+zp8PN&#10;ev8Aw7qU+h/aZtBjWPTZDfXH+jqv/Avm+6v3q7nUnZ47mEssbQsskKt/FViylhiZrjzI4orhVby/&#10;7rUAcZrn7P3gPxHfa9faloK3Nzr1qtlqEjXUn76NW3Kv3vl+b+7WI37JPwtfwZF4T/4Rlv8AhH4Z&#10;PNWx/tK62q3+95m6vV01mzllWNJtzt93atXqAPLNX/Zx+H2t+IdC1y70RpdQ0ONYrGb7XN+7Vf4d&#10;u75qxviR+zT4B+IviC61jW9AklvvJ/fXceoXUCyf8BjkVd1e2VBeW/2y1lhZtu5fvLQBwtx8NtDv&#10;fh+vhW/0+1/4RaS3WBrL5l+X/e+9uq5pnw38J2fiGfX7HS4YtTurFdMku4mbcbddzKv/AI81a2os&#10;zRzwllje3ZZIVb+7UsF1DarLfSzR20EiqzLK23b/AHqAPP7H9mD4a6bp/iHT7bw40Vr4ibdqkX26&#10;4/0j/wAifL97+Gux8BfD7Qvhj4et9B8OWP8AZ+l2/wDq7bzmk2/99NXN3H7SHwrtbxrWT4ieG1lV&#10;trK2qQ/K3+181ekQ3EdxGskTLJGy7lZf4qAC6s47xVWVdyq26szVnupVnjRfIgjXc0jfxVt1XvLX&#10;7ZbyQ7mj3fxLQBmWDTWtrBJLNDFbbfu7a1YJ45490bblrG1Fy6zxFljeFlkhVqns5YYGa4aSOKKZ&#10;Vby/7rUAbFFUE1m0lmWGKTzHb+7V+gCvdWcd4qrKu5VbdWZqz3UqzxovkQRruaRv4q26r3lr9st5&#10;IdzR7v4loAzLBprW1gklmhittv3dtasE8c8e6Nty1jai5dZ4iyxvCyyQq1T2csMDNcNJHFFMqt5f&#10;91qANiiqCazaSzLDFJ5jt/dq/QBXurOO8VVlXcqturM1Z7qVZ40XyII13NI38VbdV7y1+2W8kO5o&#10;938S0AZlg01rawSSzQxW237u2tWCeOePdG25axtRcus8RZY3hZZIVap7OWGBmuGkjiimVW8v+61A&#10;GxRVBNZtJZlhik8x2/u1foAr3VnHeKqyruVW3Vmas91Ks8aL5EEa7mkb+Ktuq95a/bLeSHc0e7+J&#10;aAMywaa1tYJJZoYrbb93bWrBPHPHujbctY2ouXWeIssbwsskKtU9nLDAzXDSRxRTKreX/dagDYoq&#10;gms2ksywxSeY7f3av0AV7qzjvFVZV3KrbqzNWe6lWeNF8iCNdzSN/FW3Ve8tftlvJDuaPd/EtAGZ&#10;YNNa2sEks0MVtt+7trVgnjnj3RtuWsbUXLrPEWWN4WWSFWqezlhgZrhpI4oplVvL/utQBsUVQTWb&#10;SWZYYpPMdv7tX6AK91Zx3iqsq7lVt1ZmrPdSrPGi+RBGu5pG/irbqveWv2y3kh3NHu/iWgDMsGmt&#10;bWCSWaGK22/d21qwTxzx7o23LWNqLl1niLLG8LLJCrVPZywwM1w0kcUUyq3l/wB1qANiiqCazaSz&#10;LDFJ5jt/dq/QBXurOO8VVlXcqturM1Z7qVZ40XyII13NI38VbdV7y1+2W8kO5o938S0AZlg01raw&#10;SSzQxW237u2tWCeOePdG25axtRcus8RZY3hZZIVap7OWGBmuGkjiimVW8v8AutQBsUVQTWbSWZYY&#10;pPMdv7tX6AK91Zx3iqsq7lVt1ZmrPdSrPGi+RBGu5pG/irbqveWv2y3kh3NHu/iWgDMsGmtbWCSW&#10;aGK22/d21qwTxzx7o23LWNqLl1niLLG8LLJCrVPZywwM1w0kcUUyq3l/3WoA2KKoJrNpLMsMUnmO&#10;392r9AFe6s47xVWVdyq26szVnupVnjRfIgjXc0jfxVt1XvLX7ZbyQ7mj3fxLQBmWDTWtrBJLNDFb&#10;bfu7a1YJ45490bblrG1Fy6zxFljeFlkhVqns5YYGa4aSOKKZVby/7rUAbFFUE1m0lmWGKTzHb+7V&#10;+gCvdWcd4qrKu5VbdWZqz3UqzxovkQRruaRv4q26r3lr9st5IdzR7v4loAzLBprW1gklmhittv3d&#10;tasE8c8e6Nty1jai5dZ4iyxvCyyQq1T2csMDNcNJHFFMqt5f91qANiiqCazaSzLDFJ5jt/dq/QBX&#10;urOO8VVlXcqturM1Z7qVZ40XyII13NI38VbdV7y1+2W8kO5o938S0AZlg01rawSSzQxW237u2tWC&#10;eOePdG25axtRcus8RZY3hZZIVap7OWGBmuGkjiimVW8v+61AGxRVBNZtJZlhik8x2/u1foAr3VnH&#10;eKqyruVW3Vmas91Ks8aL5EEa7mkb+Ktuq95a/bLeSHc0e7+JaAMywaa1tYJJZoYrbb93bWrBPHPH&#10;ujbctY2ouXWeIssbwsskKtU9nLDAzXDSRxRTKreX/dagDYorObxBYr/y2DfSigDQbpWR4htYb3Q7&#10;6OeNZ4JIWVomXcrVqvWN4m0VvEXh/UtLjvrjTHu4Wh+12TbZYd38S/7VAHxD4D8OeJLX4a3PgPTd&#10;PuJ/DXihr29kvrZtq6XbLNJ8v+z8y/8Aj1ddo/ijU/BX7JPws0zwZNqGneIdWsYWhg8N6bb3d7cK&#10;qq0jLHJ8rfL95q9c8I/s4J4Q+G2p+DbXx94sltr1mZdQnuoftdqrfeWJvL+VW+ZqqWP7K1hpPgHw&#10;/wCGrLxt4qs5vD8kn9m63HdR/breNlVWjVvL27dq/wB2gDmf2c/iD408fL418N+K/wC2LbU9F8v7&#10;LqGv6Xb2l9+8j3bvLj3R157o178XovDOoeMLz4kLc/2bqH2ZdIXR7XbeW25fmZtu5W+bb8te0+AP&#10;2XbX4d+ItV1y38deLtT1PVofLvp728jb7Q38MjbY/vKvyrTLL9k+xs/h7rHhP/hPPFzwaldfaWvm&#10;uo/tMf3flVvL+78tAHOfHL4l+ILDwf4abw5qGqWvizXI/tq23h3Tbe9vvsy7d3lx3Hy7V3Lub/dp&#10;n7M/xv8AF3iHQ/HFn4ztNSF94buGijudZtY7S7m/0dZP3kcfyr96uo1f9ne11mw0myPjDxJpWr6L&#10;G1pZ63Z3Ua3zW7bdyszLt+bav8P8NQ/CP9mzS/hfqniDUo/FHiDV31Rv+Jl/a1wsi3jfKvmNtX72&#10;1dtAHmfiDxB8Y7r4Yaf8TtH+Icdtaa95ckfh6fTbfy9PjuP7su3czL/tV6t8VNA8X3nwdtLyx8dz&#10;WN/a2kc15O+k2tyt9/ssrLtX71eIeMvgD448R+Mxoel6X4ui8FLqS3Nqt3rlk2jW8atuXbaqvmfL&#10;/D81fQ/xM+BNx8TdJ0/T38deJvDVnBZ/ZLi28P3CxR3X+025WoAvWx1LXfgjFeQXy6bq50xpI7uC&#10;2jbyW2/wr92vnTw9rPxW8PeFtG8faz47j1dm1D7JN4eXS7ZYriNWb5vMVdys23+GvdvB37PU3hDw&#10;lqnh/wD4WF4t1Wyu7f7LG2oXMbPar/0y/d1iy/slWMvwxs/BJ8eeLvsdrdfa11D7VH9r3fN8u7y/&#10;u/NQBX8e6p4w8X+Nbbw34X8UN4PuV0ddam1KOzju2mVmaNbdVkXaq7v4qr/s6eIPiFqPinxLa+Ov&#10;E8eqx6bItlbxW1rGqtt3L5zMq/eb+7VL45/DHXJdO02bwwvirU/EFr/ozXvh/VrWyvLi12/KsjXC&#10;7WXd/dq5+yr8L9Y8AeE9am8RrdWd5eXzXckV9Mtxc/3maSRflZm3fw0AfSNeIftP+ENB1z4eT3Wo&#10;6Jpt7eLNCq3N5ZrIy/N/eZa9qilWWNZF+61eS/GP4Bt8YZFWfxz4o8P2Kqu6y0W6jhimb+826NqA&#10;K3jLwyfDXwIuG8FtZ+E9Qh0+OaO5sdPh27tq/wAO3bXknh/Vvid4LTwP4s8ReNo/E/8AbzeXdaB/&#10;ZdvFHH/1zkVd1eyJ8B5P+FZX3gm78d+K76G6XadUubqP7ZGv91W8vbWLqn7Ldrq3hnwlosnjrxZF&#10;F4bm823uYrqPzbj/AGZP3dAHH/tF+I/iZomtaRJ4S/4ST7DcWrSXF34X0m0v5Vb5dqyLcMu1f92o&#10;Phv4q+IPxJ+APiq413xVJoviFlkW3u4LOP7XY7V/1cke3arN/wCzV2Pir9nBvFfjfUtcg+Ifi3wv&#10;qFzDHBcJo15GqXCqu1WZWVvmrsfAfwy0vwf4HufD/wBom1BfMZbzULtt095/tSN/e2/LQB5j+y34&#10;O8fWngHwVr+ufFrUNc0e60uF/wCxrvTbVfvL8v8ApH3mrB+P3xP8eJ4+u9P8C6p4qlttHh26hD4U&#10;0Wyv1jk27lWZrhl2tt/u16D4T/Za0TQtXsb2XxN4i1nRbGT7Tpvhy/uVbT7Jv4Nqqu75f4fmq548&#10;/Zst/GXiTU9WsvGnijwn/a23+0LTRLqGOK6ZV2qzbo2/h+WgDhdU+IfjT4g/spaH420zUl8L+KJo&#10;YZG3Wscm5mZflbd92ofC918Qvh9468HN4h8ZL4xtvEVnum0+TT7eFbWRtv8Aq2jXcy119p+yZpNh&#10;8Kf+EAsPGPiqx0aObzIZYrqPz7dPl/cq3l/d+WtPWf2c7fVtc8Hao/jPxXDP4bjWO3jiuo9tx93/&#10;AFn7v/Z/2aAOUv8A/hYXxN8UeJ5vD3jj/hDLHQZvsW22sYbtrqTarfN5i/Kvzfw1neP/AIlfE74R&#10;/AhZdZZfEHjG+1hdLtb3RI45JY1mbarLC21WkX+7XX+Lf2dofFfi7UtU07xl4m8E3d5/x9f8I9dR&#10;xLef7Tblb5vu1esfgL4bi+GV94RmkuJbb7U13NqjtuuZLn/n43f89N3zUAeVfA74jfGBPiPpul+J&#10;dH8ca1od8u2bUPEmh2VhHp7f3t1u3zf3f+BV698a9N+JepeJ/AreAtf0vRNKjvmfxBBqG3ddWvy/&#10;LF8rfN96ovAPwK1Dwhrlnqz/ABQ8ca9aQ/d03V7yNoGX/aVY1q58W/2ftE+M3iHwVq+sahqVpc+F&#10;b7+0LNbGfYs0ny/6z5fmX5VoA9SmtYblf38at/vVh6taw2dwskUMc7SLta2Zd26uhqrcwebC67mR&#10;mVl3p95f92gD4Pg8AeLL3WfiHJ4X+G/w/wBe0yS6+a51ldt2rMzf6tVjZa+ov2ftaW6+FfhrAukh&#10;8lo913/rFbc3yt83/fNef2f7Jk9preuSWvxb+IGlNqV01zJBbX1uqtub/rnXrngHwbp/gXwVZ+Hb&#10;N2XTdJZkWRvvOu7d83+18zUAd/RUUUqyxrIv3WqWgCGe2iuB+8jV/wDerG1SCOwvIpoI42kb5fJ2&#10;/erfpmxd27b81AGPblba0fUZf3k7L/u7f9mp4tRmiaP7VGqrJ91lqODa91fW9w3zSN8vzfw1FFtl&#10;spY55v3VvJ9/+8tAG7RUUUqyxrIv3WqWgCGe2iuB+8jV/wDerG1SCOwvIpoI42kb5fJ2/erfpmxd&#10;27b81AGPblba0fUZf3k7L/u7f9mp4tRmiaP7VGqrJ91lqODa91fW9w3zSN8v+7UVv+9sZY55P3Vv&#10;J9/+8tAG7RUUUqyxrIv3WqWgCGe2iuB+8jV/96sbVII7C8imgjjaRvl8nb96t+mbF3btvzUAY9uV&#10;trR9Rl/eTsv+7t/2ani1GaJo/tUaqsn3WWo4Nr3V9b3DfNI3y/7tRW/72xljnk/dW8n3/wC8tAG7&#10;RUUUqyxrIv3WqWgCGe2iuB+8jV/96sbVII7C8imgjjaRvl8nb96t+mbF3btvzUAY9uVtrR9Rl/eT&#10;sv8Au7f9mp4tRmiaP7VGqrJ91lqODa91fW9w3zSN8v8Au1Fb/vbGWOeT91byff8A7y0AbtFRRSrL&#10;Gsi/dapaAIZ7aK4H7yNX/wB6sbVII7C8imgjjaRvl8nb96t+mbF3btvzUAY9uVtrR9Rl/eTsv+7t&#10;/wBmp4tRmiaP7VGqrJ91lqODa91fW9w3zSN8v+7UVv8AvbGWOeT91byff/vLQBu0VFFKssayL91q&#10;loAhntorgfvI1f8A3qxtUgjsLyKaCONpG+Xydv3q36ZsXdu2/NQBj25W2tH1GX95Oy/7u3/ZqeLU&#10;Zomj+1RqqyfdZajg2vdX1vcN80jfL838NRW/72xljnk/dW8n3/7y0AbtFRRSrLGsi/dapaAIZ7aK&#10;4H7yNX/3qxtUgjsLyKaCONpG+Xydv3q36ZtXdu+XdQBj25W2tH1GX95Oy/7u3/ZqeLUZomj+1Rqq&#10;yfdZajg2vdX1vcN80jfL/u1Fb/vbGWOeT91byff/ALy0AbtFRRSrLGsi/dapaAIZ7aK4H7yNX/3q&#10;xtUgjsLyKaCONpG+Xydv3q36ZsXdu2/NQBj25W2tH1GX95Oy/wC7t/2ani1GaJo/tUaqsn3WWo4N&#10;r3V9b3DfNI3y/wC7UVv+9sZY55P3VvJ9/wDvLQBu0VFFKssayL91qloAhntorgfvI1f/AHqxtUgj&#10;sLyKaCONpG+Xydv3q36ZsXdu2/NQBj25W2tH1GX95Oy/7u3/AGani1GaJo/tUaqsn3WWo4Nr3V9b&#10;3DfNI3y/N/DUVv8AvbGWOeT91byff/vLQBu0VFFKssayL91qloAhntorgfvI1f8A3qxtUgjsLyKa&#10;CONpG+Xydv3q36ZsXdu2/NQBj25W2tH1GX95Oy/7u3/ZqeLUZomj+1RqqyfdZajg2vdX1vcN80jf&#10;L/u1Fb/vbGWOeT91byff/vLQBu0VFFKssayL91qloAhntorgfvI1f/erG1SCOwvIpoI42kb5fJ2/&#10;erfpm1d275d1AGPblba0fUZf3k7L/u7f9mp4tRmiaP7VGqrJ91lqODa91fW9w3zSN8v+7UVv+9sZ&#10;Y55P3VvJ9/8AvLQBu0VFFKssayL91qloAhntorgfvI1f/erG1SCOwvIpoI42kb5fJ2/erfpmxd27&#10;b81AGbplurr9ql/fyzDhtv3V/u0UtlL9nvrtZ22szbl3N/DRQBqUUUUAMoSvixdE8Wap8Rfiba3n&#10;7Q/iDQYPD+oKtjp/macqyK1usm1t0e77zba9Sf8AaB1bwh8BvCvjjVPDGoeJZbq1WTUm0hlVbdf4&#10;pNsjbtv/AI98tAH0JRXiPwq/aIm+KusRrF4J13RvD9xbNPa+IL7yxbXH+yq7ty/8CWsbUP2q7xdV&#10;uJNN+GniPV/CME3lt4qgkt1tNv8AE21m8zb/AMBoA99vLC3vF/fR7qyvLhe9aCTbBBb/ADLD93d/&#10;tVwPxF+PFt4QsdGGgaHfeONc1qP7Tp+j6OyrPNb/AMUu6Taqqu5fvf3q8n+GXxd17xP8TPiC2oW/&#10;iRvselrfyeC9UWFZNLmVlXy45F+Vty/Nu3N96gD6bl1nZJ5g/wCPZfl/66N/s1qxTx3Ee5G3LXz9&#10;N+0TJY/DTw/45XwPrF9DqkixyW0cluraWrbfvbm/2v4d1b3j/wCOv/CEWen/ANleGbzxHrWpL51v&#10;oWnsqzsu3725vl20Ae0UV4h8PP2hr7x9J4jsZ/h74g0DW9Hs1vW0q+aHzbjdu2qrK23d8v8AerhP&#10;g1+1V49+JnlLffBLxFaWcmqTWEmpWt5a+RarHMy/OrTbty7fm2/8BoA+oLqwt73/AFse6soQQm+a&#10;GXbBBb/MsH97/arcT5l+7trjfilplzrPgLWbez1K40W7+yt5OpWm3zbdtv3l3Ky0AbD6ztk8xf8A&#10;j2/vf89G/wBmtW3nWeNWibctfG3gvwl8SvDHw5sfiXP8XNe8US2bM02hapb2v2SaNZvL2/u41b/a&#10;+9Xf+Pf2trHwXc6bZ6F4Xm8S6neW/wBvuNLtLy3tJbWNvuyM0zKrbvm+7u+7QB9JUV5X8LfjrpHx&#10;N8E3XiKKJ9Mex3LfafPIsklq3+00e5W/4DXlejftu2+o69p+nXHgDWrCDULpbayu/t1nc/aPm+9t&#10;jlZl/wCBUAfT11YQ3v8Aro91ZgghN60Um2CC3+ZYf73+1XnnxP8AjrdeB9fi0Lw74J1jx/rnl+bc&#10;WWjyQxtCv8O5pGVaqeEvjm3xI8DeJdWg8D65balodx9mk0S58tbmZtqt8rbtv8X96gD1GXWdknmD&#10;/j2X5f8Aro3+zWpFNHPH5iNuWvmDwH+1wfG9/B9j+GviSRY7pbLULk/Z1i0lt23a3zfN/wAB3Vq/&#10;GH4w694X8TaBptr4X8RWmjXF4rXGvaXJaeV937siyfN/3ytAH0bT68m+OHxwg+BvhOy8R3eg6hrm&#10;m3F1DbTSWTL/AKL5jKqs25v9r+Gud8JftK3+t+KLHTdc+HniDwdo+qN5el67qUlu0F5I3+rVVjZm&#10;XcvzfMtAHuN1YQ3v+uj3VmCCF7xreTbBBb/MsP8Ae/2q8C8U/tPeOtD+MGr+DdM+DGveILSzskuY&#10;7myvLVWuNzbfM+aT/V/+PV6vqni3Vp/huviB/A+qXOr+Wsv/AAjazQ/a9393du2/+PUAdNLrPzeY&#10;v/Hsvy/9dG/2a2IpUnjVkbcteMfs4+Lbnxr4PvtW1ePWLa+humjay1vyWntf9n938tYXir9pXUtB&#10;8T6rpvhn4aa54zsdNZv7QvtNkt40t2/iVvMZd23/AGd1AH0TRXgvjv8AagsPBHw+0bxhZeGdU8S6&#10;RfyeXIdPkjVrNv4lZWb+Fvl+WtT4XfH688f+JptB17wLrXgLUvs63VvFq01vJ9qX/Z8tmoA9curC&#10;G9/10e6swQQm9aKTbBBb/MsP97/arz34l/H+1+GnxY8BeCZfDerapN4skaKPUrJd1tZ7WVf3n/fV&#10;eq3lhHfx7ZVoAz5dZ2SeYP8Aj2X5f+ujf7NakNxHdR7o2DLWfBaraq11cbdyr8qr92Nf9mvi+PTP&#10;GGqfEL4lR3Xx/wDEHhyDQb5Ws9JDWEfmK1us235rf5vvbaAPuNKK+aYvHnjL4m/D/wCHmiaXrkfh&#10;/wAR+JLVrm+1i0h+a3VV3bolb+9833q6X4d/C34m+CPGiDUviXceM/CXktu/tmONb3zv+2cart+9&#10;QB7VPZQ3i/vo1b/arK8iF75oZdsEFv8AMsf97/ar5n8R/DL4hQfGvTdHg+OfjK203UF+1/Zkt7Db&#10;H975V/0f7vy19PQ6YraXDa3c0l5LGqr9pm27pG/vfLQBHLre1vMX/j2X5fu/6xv9mtWKVbpdyt8t&#10;cv4p0m4bw5qki6hJpt4bVvLu7RV3W/8Au7q+EPhf4h8Y+N/E0HhnTfj341n8UNJdySWs9jaraQ/Z&#10;13fvG+yfNu/2WoA/RxKfXhfxE+P03wZ1bwZous+F9U1mz1hVt5vElo0a2lvNt/5abm3L92srQf2r&#10;W8V6d491PTvh94gudI8K7tt8skPlalt+ZvJ+b+Ffm3UAe/3VhDe/66PdWYIITetFJtggt/mWH+9/&#10;tV8/6T+2G2rafp+ux/DjxJB4FuFV7rxU0kP2azX/AJabo93mNt+78q/7tdX8dfj9a/CSx0q+vfCu&#10;ra54evNrNrOntH5Vvu+6rK3zfN8v3V/ioA9Yl1nZJ5g/49l+X/ro3+zWrFPHcR7kbcteJfD342pr&#10;Wk+Idc8TeFdW8FaXpNv9rju9W8loprX726NY2b/x75vmrgPDX7bsF/4gtrW98EXnh/QbybZDrNzq&#10;lkyN/dbasjN83+7QB9Y0V418bf2gI/hIdLt7PwzfeKdR1Dcy2lldW9ttVV+9uuGVad8If2gdN+LP&#10;hjWdai0i+0ODSn8u4W7ZJAW/iVWj3K23btoA9ZurCG9/10e6sz7PbtfNDLtggh+ZYP4W/wBqvnTT&#10;P23IdQ13T9OuPAGsWEGpXC21jd/brO4+0Nu+9tjkZl/4EtfT15ZR38O2VaAM6XWdjeYqr5C/L/vN&#10;/s1pxSrcR7omrzH416ZqR+GGvXGneILzw5qqW+bfUtPVWe3+b+HcrLXgngmx+I3w18I+HviBefEz&#10;WvG1pdeT/aGha3HbrHGsn3pF8uNW3L/D81AH2jRXj3h/49TeIb3xVZ2/g/VVudDt1uY4mkhzqCsq&#10;svl/N8v3v4queFfjdH4j+E8/jaXw/qGmNbq3maTcyR+fuX+HcrbaAPS7qwhvf9dHurM8iH7c0MrL&#10;BBD8ywf3v9qvHvhB+1NbfFDxcvh3UvC994P1W4t2u7OC+vrW7+0Qr95v9Hkbb95fvVQ+PGg+KNG8&#10;eeGtesvHmtW2lXV4ttJ4dWO3+yN/wLy/M/8AHqAPcn1nbN5i/wDHsvy/9dG/2a1op47iPcjblrMt&#10;bVbPzLi427l+6q/dVf8AZqKC+kRZ5Et41jVtzR/xf71AG1Qv3q+PPFOj+KNf/aG8XaHL8efEHgfR&#10;LbT7LUbO0haxVVaZpN0a+ZH91dq16N4J+Nl1oHwSi17xA0niPVFvJtOs/sifvdUZZGVdv8O5lXd/&#10;CtAHu11YQ3v+uj3VmCCE3rRSbYILf5lh/vf7VeZfDj493ni/xKND8U+BNZ+H2pXC7rGDWZreb7WP&#10;4tvks38P96uW8c/tU/8ACM+PJ/BN38NvEd3rzfNpsNtJb/8AEyVf+ebbvl/h+9t+9QB7zLrOyTzB&#10;/wAey/L/ANdG/wBmtWKeO4j3I25a+cPib+0D4k8A/B+x8a2Xw21TUNSuJI47jSZZoV/stWk2/vPm&#10;+b/gO77y11/wr+L/AIq8b3mpR6t8LdW8D21r+88zVrq3bzv93y2agD2WmPTFZZY1Zfut81eefGXS&#10;/FGs+A7638L68vhy+VWkbUlXdJGq/N8v3l/76oA726s4bz/XR7qzBBCb5oZdsEFv8ywf3v8Aarkv&#10;gVrepap8LtMutX1CTUtQXdHJeT7d021tu5tteP31v468e6fffEux8fXmmaRayebZ+Gljj+wyW6t8&#10;3mt5fmbvvfdb+7QB9JNre2TzBt+zL8u7/no3+zWrFPHcR7kbctcv4N1eHX/C+m+InVUW8tVuY4/+&#10;eKsv3VqLVPE7aDoeq6kIoY4LWNpWjbduoA637i06vkS68M/Evxl4Rg8cJ8bn8HanrVv9psdCn+zr&#10;pdurfd+Zo/Obbu/vV6Z8V/iR4g8B/CewubDRdW8XXMlpHHeaz4Zmtf8AR22fNcL5zbW+b/0KgD2a&#10;4s4b7b50avWcIITetFJtggt/mWH+9/tVm+DvEME/gHT9YurqbyDZ+fJPfbfM2/xM22vBPGf7YU2h&#10;6TealdfCzxRP4a8zytP1uOS18i+n/hVfm3Lu2t8zLtoA+jZdYxJ5ir/oy/L/ALzf7NasU63Ue6Jt&#10;ytXhnxH+O9z8NfCvhrXpvBWpavqGsNtXSILy1hezXbu+ZpGVf4f4WrD1L4w3Xxa+APi/XPC15deC&#10;tV02G4aRLaSGS7tZI1/vfNG1AH0pRXy34J/azvE0jSLjUPBHiK88KKscd549byfsm7btaTy93mfe&#10;+X7tdv8AtDfE3W/BGgWbaV4d8Q6lY3Ui/aNY8PzWq/Y1/vMszUAezXVhDe7fOj3VmCCE3rRSbYIL&#10;f5lh/vf7VY1/4ovNG+Gx13TdJvvE99DYLcw2ETRrc3Tbfu7m2rurxX4O/tI+Nvi5baYurfBXxBpl&#10;pdM27WVvLX7ND/5E3UAfQsut7ZPMH/Hsvy7v+ejf7NadvOtxCsitWfBZra7rq427lX5dv3Y1/wBm&#10;vNPjjPrUvws8RTaFrV14TuoY/PF3YKrTx/d+b5lZaAPYKK+Df2bdY8VfF/WLaTw78cfF2vXOjw2F&#10;/q1nrVjbw2NwsjN5kK7bdZN3y/er2L4l/tIeM/Afxlj8IaP8I9a8Vae9r9pW9srq1Rrr7v8Aqw0i&#10;/Ku7b81AH0PdWcN6q+fHurM8iN75reXbBBD8yx/3v9qvH/iv4v8AE2q/AiXxIn9tfDHVbWSO5uLa&#10;T7PNcqqsu5W27l+7/dqh8Nf2jLrx9qWjaN4h8Ca94atdSt1fT9d1J7cwag3y7dqqzMu773zKtAHu&#10;b6ztbzl/49l+X/ro3+zWtFPHcR7kbctfOHxJ/ans/h14yudD07wpeeM76xj/ANObT76ztlsW/wCe&#10;e24kVmb7rfLu+9XWaN8dV8QfCuXxt4X8PXGvqobztGsriP7Wsi/eXczbfloA9oor5v8Ahz+16fib&#10;eaW2jfDvxHLodxI1vfayxhWLT5F3fKy7tzfd/h3VV1n9rzU7Hxr4g8Mab8IvFms6noPzXn2e4tVV&#10;bb+G4+aT7rbW/wBr5aAPpC6sIb3/AF0e6swQQm9aKTbBBb/MsP8Ae/2q8+8TfH7w/wCHfhRH42ZJ&#10;bmK4VYrfT1dUlkuP+ffc3y7vvf7Py1zHwv8A2mrL4qeKIvDOteFb7wdqUyebYpe6haXH2rb8zKv2&#10;eRtvyr/FQB7XLrOyTzB/x7L8v/XRv9mtWKeO4j3I25a+Ubj9p3x9pnxP8T+Hx8DvEWtQaTtWGexv&#10;LJW2/Ntb5pPut/D/ABV9DeHNdvNR0mK+l0v+ymZfMmsJ2/ex/wDfPy0AdbTP71MVlljVl+63zV8V&#10;/FP4g61/wsrXIdU+LniD4aahbyLHpeiW2l/aNPuF2/ekk+zN/wChUAfaE9lDef66PdWYIITetFJt&#10;ggt/mWH+9/tV5Nrnxfu/gV8HvDE3ia8Xxx4qmjW2X7BcRw/2pN/EytJtVaT4SftB2Hxf1m+8P6l4&#10;fuPCeu28PnQ6bfXlrcyzR/xMrQsyqq/L/wB9UAeuy6zsk8wf8ey/L/10b/ZrVinjuI9yNuWvmDVf&#10;2tLjw/431XwrcfDHxJc+KLWHzbHT4mt/9Kh/vK27av8AF97+7Wv4m/ac1bwnP4ZKfDHXLmHXJljk&#10;8q4t1azuW/5Yy7m+9/u0AfRtFeH6F8fNW1/4tTeDP+Fa65aQQqssmuy3Vq1tGu37zKsm7+LbXuFA&#10;EUltDPy6K/1oqWigCvdXUdnC0krbUWszSdWm1G8l/d7INvy/3qi1GCR5pLq92m0h/wBTCv8AE3+1&#10;Ra3i2ds+Fa5nb5pGX7qt/vUAfKWn/ATV/Evxz8T6946+BnhPxBpWuanFLHrN9qVvcT2cKxqv+r8v&#10;5vu7q9i/aA0fxncfD+Hw/wCAPB9jrn2jdHJHPqC2S2qr93buX5q9V0S9vL/zJJ1VY/4dta1AHlPw&#10;d1Dx7e+GzpvjTwdZ+FWs7WO2t2tNWW98/wCXbu+VV2155YwfGDwp4aHgTTvhxpuqaHDG1guut4gj&#10;hZo23fvPs+3/AGvu7q+maKAPnbxR4E8XfDiXwn4i8J6Xa+KrzR9J/sm80+51BbJZvlVVmWZlb7u3&#10;7u35t1YPwytfi54i+M+r694s8H6bpGg6ppLaftg1RZXsfm3f3f3n/jv3q+h9RgkeaS6vdptIf9TC&#10;v8Tf7VFreLZ2z4VrmdvmkZfuq3+9QB8q+Kvh78bbjwTefD/QvCejrotneeZa63c6srPeRxt8q+Xt&#10;/ds23738Nd/4q8M/EmyuvC/izRfD1jd69aab/ZN9oj6gsSsv3mZbj/gP92vddEvby/8AMknVVj/h&#10;21p0AeV/C+8+JOs61eah4y0rTfC2l/Z44LfQrS4W9lWRfvTfaF2/K3yrt2/w15x4Y8O/GT4cnU/C&#10;Xh7Q9JOkXmrXeoQ+Lbm8Vvsq3EzSNus/vNt3f3q+m/46fQBQWU2dmsl1Iu5V/eMq7dzVx3ivUta1&#10;jwtr0ejaXHfXbWrfZbSe4+z7m/hVm/h3V0GowSPNJdXu02kP+phX+Jv9qi1vFs7Z8K1zO3zSMv3V&#10;b/eoA+avDmifGvVfh1B8PtX+Hem6DaXDeVca9B4gjuPs6+Z5277Pt+b+796qnxk/ZdbUviDB4osf&#10;hr4f+IatpsOmNpus3Edt9nWHdtZZGVvvbv7v8NfVWiXt5f8AmSTqqx/w7a1qAPnj4feB/EXgz4T+&#10;LIfCvwq8N/DbxLcLvs9LsryO4trqb+9Iyqteb+BvgLry+NNB1CH4K+FfhZeWtw0914j0TVI5pW/v&#10;LtWNW+b7v/Aq+z6KAPCfH1t8RPh94+1XxP4P8P6f4v0/WIYVvLK71JbBrdoV2rtZlbdu3UeGvEXx&#10;YufCPijVNU0HTLvV7hd+l+GYrpY1tV+VdrXX3W/ibdtWvVtRgkeaS6vdptIf9TCv8Tf7VFreLZ2z&#10;4VrmdvmkZfuq3+9QB4T8B7X4taDFL4f8VfD2x0jSrq6uLltSttejuWh3bdq+Xt+aq/7Q2m/Fzxff&#10;w6b4c+Hmm6nplncLKupT69HC1x8vzfu2X5a+iNEvby/8ySdVWP8Ah21p0AfIv7VPjTWLX9nGzm8Y&#10;afpfgrXm1zTlhsrnVFu4vluY/m8z5fl/vV0Pg/XfH3xtj8MDUfDGh2XhaxvI7ttd0fxBHerdeX8u&#10;1YVX5d3+98tfQeueGdJ8S262+r6XZ6rAvzLHe26zKv8A31Uul6XY6JZpaWFnDp9sv3YLaNY1X/gK&#10;0AeM/FDS/H3hL4nf8Jt4M8P2PiiO40ddJurS71JbL7PtmaRZtzK27733a0tH8S/FKy8AtdS6Fp/i&#10;fxVJN5n9mpdLYRQxt/D5nzbtv97+KvSNRgkeWW4vdv2OH/Uwr/E3+1Ra3i2ds+Fa5nb5pGX7qt/v&#10;UAeEfA7Tvi5omo6hpfij4fafpWlapdNPJqNtr0dy1v8A9s9vzVYv4Pix4D8Qa/a+Gvh3Y+KtM1LU&#10;JNS/tJtejsm/efej8tlb+7/49XvOiXt5f+ZJOqrH/DtrWoA+X/FXw1+IOkfCTQNC8O+HLHXtTOpS&#10;X95HJqi2i2vmSMzKrbfm27ttdHf6R8Rrj46eHtZTwjZt4chsfIurv+2F3Rt83/LPb833q99ooA8d&#10;+KV58WLP4p+BW8HrpP8Awr/zG/4Shr3b9pVdy7fK/wCA7q9H0nVJtRu5P3fl2235d33qi1GCR5pL&#10;q92m0h/1MK/xN/tUWt4tnbPhWuZ2+aRl+6rf71AGte2v2y1kh3bd1fGtv8Add8ZfG/xHrvjj4J+G&#10;da0zWNSjlXW7nUoZpbOFY1j+WNl+bdt3f8Cr6+0S9vL/AMySdVWP+HbWnQB5B8T/AAPrVhL4a8Qe&#10;AtLsZ9X0DdHBpM8i20U0Ui7WXd/DtWjwBrXxX8TeKFuPFPh7TvBuhw27K1hFfLfz3Un8LeYu3y/4&#10;vlr1+n0AfLfiu8+M/wDwtix8Sx/C/S5NK0+P7MrN4ojVpF+b5tvl/wC192voDw1rF9qyiS6s1tt0&#10;Ks0e7d5bf3d38VSajBI80l1e7TaQ/wCphX+Jv9qi1vFs7Z8K1zO3zSMv3Vb/AHqADxlBfXXhfVIt&#10;Ot1u714WWGBpPL3N/vV8oeGtG+O3hzw9FbJ8INDbXLXzhZ6w/iaNvs/mLtb5dv3a+udEvby/8ySd&#10;VWP+HbWtQB8u/H/wD8T/AIyaf4Z8EPoNq3gXUoY18WXVtqi21yy7fmjiX/erB8EeH/G3wL+GXxB8&#10;I+I9P0/SvhdpWk3cHhvULnVlkuVh8ttscn+1X169UNR0611m1a1vbWG8tm+9BcxrIrf7ytQB8YfC&#10;bxz49+I3wSs/CmjaH4X1zQW02O0n8RaX4gh/0NWX5d1oqs25f7u75mrvfjTYfE3XbPRdB8FeCbHX&#10;tKsljuGu7zWFtGVlb7u1lbdu/vV7faeEdL8Npcva6Zp+l6fH8y2lhbrAsjf3m21p2F4tnattVrmd&#10;vmkZfuq3+9QBxN1ofib4z/CTxF4f8a+HbfwZfatayWRtoNQW/VVb+LcqrXzt4c/ZtutDutNsZ/2Z&#10;vA919jkWP+3bbVLeNpFX/lp5fl/K1fZeiXt5f+ZJOqrH/DtrWoA+Zfj54G8W+NfG9vC/wm8K/FTw&#10;Xa2qtYwaxex28tndN/rm+ZW3Ky+XWj8L/h14z+HnwW8S2ehaFpvh7xBcmSbSfDLXCyWOnvu+7uX5&#10;drfer6JooA+LvB/wK12Dxhoeqf8ACmPC/wAK57Sb7TdeJtE1SOSVv7y+Wsat833f+BV9aaTq1xqV&#10;5LmHyrbb8v8AepmowSPNJdXu02kP+phX+Jv9qi1vFs7Z8K1zO3zSMv3Vb/eoA5z43WOvax8L9asf&#10;Delx6vrNxDshtJ7r7OrNuX+Jq8S0Hwf8XPGnhfw14H8UeBdP8K6VY/Zvtmt22uR3bTLH95fLVV+9&#10;X01ol7eX/mSTqqx/w7a1qAPnTxp4Z+IvgPxzfah8PvCdj4l0/VrFbaZrvVlsvsbKqqvysvzfKtcz&#10;o/wm+J9z8BdX8Ia1ZWa64uoR3Ky2l8qwapAsis0LL/yzWRVZf+BV9Y0UAfEHw++CPi7wd8b/AA/4&#10;3034L+FPh5o1nayWF9DpOpW7SzLIyt5m5V/h2/d/i3V3Hxhv/jF418R21r4c+G+n6no2l3i3MN5c&#10;+II7d5l/3dvy19D6jBI80l1e7TaQ/wCphX+Jv9qi1vFs7Z8K1zO3zSMv3Vb/AHqAM7whd+IPEXhZ&#10;JvE2hx+HNXk+VrGC8W7Vf7reYq1rS2E1+yrPH5TbdrSxt96pdEvby/8AMknVVj/h21rUAfHfxE+B&#10;uv8AjL9onWPEGu/Bbw1438K3VtZ6da3OqapDuhjjZt03ksv91vu/7Ne1fEb4e3lr4P8AD/8AwhWi&#10;2rXXh6+jv7PRIpFtYptqsvl+Z/D9771etUUAeDaB/wALG8aeNtE1fxv4NsPBWn+H2lnhe21hb97p&#10;pI/L27VVdtcHfah8brj42z+KtJ+F2l3ulWsMllbrJ4kjjaaNtu2T7vy/d+7X0rqMEjzSXV7tNpD/&#10;AKmFf4m/2qLW8WztnwrXM7fNIy/dVv8AeoA4/wCL/gzWPiZ8HdS0WCGOx166it5lhaTcqyxyJJt3&#10;f8B27q57wDc/Fvxb4kiuPGXh/S/B2kW9vsktrS8W/nvmb+Lcu3y1X+7833q9b0S9vL/zJJ1VY/4d&#10;ta1AEaIqqqr91a4L4vXfi608I3UPg/w3b+KNQuo2ga2udSWyVVZdu7cytXoNFAHg37Pp+IXh/wAO&#10;to3jrwZY+HLG3WRlvbfWVu/M3N93aq1xsHh74oWo1TwLoPhWxbwTdXH7nW7nVFWS3tmb5l+z7fmb&#10;71fReowSPNJdXu02kP8AqYV/ib/aotbxbO2fCtczt80jL91W/wB6gB+k+GLfRfDNpodruS2tYVgj&#10;/wB1ao+I/Dsni3SbzT7uP7MtxC0bTRN96tXRL28v/MknVVj/AIdta1AHxh45+Dvjfxb4Mtvh3rXw&#10;d8N+MdN0m3ksNM8TX+sR7o1Zdv2hbdl+Vvutt3V6V4+8P+OPCXws0jwT8P8AwHpuvwLpq2k8jast&#10;gtvIu3+Fl+b+9X0LRQB4X8MLXx1f/DTUPDPjvwnZ+E4F09rGO7tNWW987crL91VXb96vmrxl8aPF&#10;t5oMHwoisPDe2xkjsLdrTXI7m+uIY/lVfsS/NuZa+6dRgkeaS6vdptIf9TCv8Tf7VYNt4Z8N6fef&#10;2lF4f02fWd3mSXqWcfmq3/XTbQB5B8ffhHr3jfUNBvk8B6b8S9Ft9PWBdC1m+W0is7n/AJ+F3K25&#10;tvy1wnw8+C/xO8H/AAz+IPh21+Heh6QutedJp9ppurRwxQ+Zu/d/Kv8AD/e/ir7A0S/u78ySTqqw&#10;fw7a2KAPlDw14c+N9r8PbH4dX/hDRorUwrBJ4og1ZdsK7t3/AB6bfm/u/e/2q6/45ad8Rv8AhF/+&#10;ER8D+BbPxDpT2qxfb7vXFtGjb/dZfmr6AooA8u+Eeo+MG8FfZfHPhe18Jz2MMdpCttqi3q3Cqu3d&#10;8qrt/wB2vJPhtZfGrw/cQeDNP0PSdK8NWt1uXxRNdLcO0O7d/wAev3tzfMv3vl+9X0ZqMEjzSXV7&#10;tNpD/qYV/ib/AGqLW8WztnwrXM7fNIy/dVv96gDUv7L7Zayw7tu6vOPjTpfibW/h7qtr4e0OHVda&#10;mh8uOKW+W3WT/gVd7ol7eX/mSTqqx/w7a1qAPkvwFB8bfD9t4csLX4VaDo9yv2Ky1TXP+EgjnZ7K&#10;Nvn+Xb83y7tteifGPw/42s/HPh/xj4J0O18T31natZTabc3y2Xys27dub/d+7XuFFAHzt48sPitr&#10;PwQ1Bb3RdL1PxVeXK3K6St4ttFp8e5f3P2j5vMZfm+bb81Yms2vxR1/WvhpcWXgfT2g0jy5NS3aw&#10;q/Z9u37vy/N/FX0JqMEjzSXV7tNpD/qYV/ib/aotbxbO2fCtczt80jL91W/3qAPlr4pfsyTP8RvE&#10;HiSD4SeGPif/AMJBMt3I2s3UNpPYybVXarMrbl+X/wAer0Hw94Y8UeDfg09j4X+E2j+GNXMjL/wj&#10;en6tHDa7W+83mKu3/wAdr27RL28v/MknVVj/AIdta1AHz3+zgvxS8MaJY+G/FfgDT9D061WZvt9t&#10;4gW73M0jNt8tV/2qreHvD/xMs/iF8TdWuvB9jBp+qWflaWyawrNcMvmbdy7fl+8tfRtFAHyLL8EP&#10;FPjX9ny20Lxn4V0m21XRdWbVIdJu7pb2zvPmk2q3y/7VP+A/wxl0n4i21+37O/g/wElvG23XdM1C&#10;3mnt9y/wqsf8VfS+owSPNJdXu02kP+phX+Jv9qi1vFs7Z8K1zO3zSMv3Vb/eoA8Z+I/h/wCJXhf4&#10;lar4g8EeFdP8WWmt2ccVwt1qi2TWrRrtX7ytur0/wlpfiJ/DenQ+KprWfXFj/wBMu7JfLibc33VX&#10;/d+Wuh0S9vL/AMySdVWP+HbWtQBGiKqqq/dWvm671749T2eq6LrPwv0LxLY3M0sa3sWvR2q+Ru+X&#10;dGyt/DX0rRQB8tfEr9mr7X8HvAGknR9J8W3fg5W2aTrEa/ZLzdtVl+b7rf3aP2cPh9J4e8eXF/8A&#10;8KE8K/DVfsbKuqaPfRzSndt/d/LGvyt/7LX0LqMEjzSXV7tNpD/qYV/ib/aotbxbO2fCtczt80jL&#10;91W/3qAPnZV+N6fFjV/EP/CqtLbT76zXT/8AkaI9yqsm7zP9X/47XrfxI8F6l8RPA89p9mjsdejj&#10;Wezn87csN2v3W/4C1dxol7eX/mSTqqx/w7a1qAPLPgf8P9U8IaDc33iSRZ/FWrSLPqTxNuXcq7V2&#10;/wDAVWvU6KKACisS60+fU7hzNN5Fuv8Aq1Vvvf7VFAGndWsd5H5cy7lrmfEtrfNptytrJDYrHH/o&#10;u5dytJ/DuVa6t6q3lkt5C0b7v9n/AGaAPlLwR48+Onij4Y+I/EP/AAlHhCC7s2n+y2jaNIqqsbMv&#10;zfvP9muh8O/Ff4ma98J/A627aDeeP/FkLXMd3FbstjZxqqs26Nm3N/F/FXMS6r4k+HOj6v4FuvAP&#10;iLV3kmk+x63p9n5ljceY2795Ju+X73/jtb0/gnxL8IdC+HniOx0m68Qy+HbP7BfaRpsfmXM0bLtV&#10;lX/Z+ZqAOw+Hd58bdK8appvjeHw/rWg/ZWkbW9Hh+y/vP4Y/JaRm/vV5vf8Axq+J2u+ItXm8N+Jv&#10;AtpHFcNBZ+ENZj8nVZP95muF/i/2a9R+H3xj8TfEXxQy2ngDWtB8OwWrPJd+Jrf7JO038Kxqu5WX&#10;73zV5Brnii1+IekzW/iD9nrxNpnji8k8n+2bLQVZbeTd8sn235ZNv+1QB9TeHotQ1HwnpH/CQ28K&#10;6u1vG15HH91Ztvzbf+BVBrNrM1vP80dpBbr+5Xb8rN/D8tef+If2ebD4keEPCun+L9Y8QLqGkWK2&#10;zz6Jrl1ZedJtXczeWy7vu/xVlWvwe0T9nvwt4h1jw9H428UX0lrtWyk1a51edm/h8uOaT/PzUAcH&#10;4G+MnxV0T4rvpXjXUvDuq+E1ZrT7dpumSWfl3f3fs7bmb+Kvqa91m1sNIk1Kdlito4/MZmbb8tfA&#10;2r+BvipqXwXn8UalqXiqNl1ZdUXwc3g+1+3SX+7d97zN3l7v4v8Ax2vafEfizxD8UvDPg7wq2k6h&#10;ot54gjVta03VI/IubOwj+WSTb/D+8Vf++qAPTPglr2peK/DN94v1O+uP7P1i6a90+0ufl+x2X8Ks&#10;v/AWrmNW/bR+Gejavc6fdXWsItuzRyah/Yt01j/4EbfL/wDHq9P1ewfWfCOr6PpcMcEU2myWlr/D&#10;8zRsq/8AAa8Is/iLrVh4Gg8B/wDClNa1DXLeFbKFb3SV/sK4mX5fMkuP4Vb727bQBr/Ev4+S/DT4&#10;l21v4oure58G32nrc2dpp+nyXGoNJu/hVfmb5f7q13ng34p+Hfib4Yl1/TJpbfQrRmVra5t2tZwy&#10;/wB6NtrLXA67dX//AA0b4SvL/wAAaxdRWml+R/alpYebY2c3zfdk/h+9trK8Pv4o1a3+MVjpvg/X&#10;tD1W6+0NpN7q+nqttcSfNtZfm+b+GgDqvB/7Vfg/xv4obQ9LuNWsb9WZY4dW0W4so5Nv3lWSRVVv&#10;u/w12HxM+PXhf4UW2nza7Jqcr3p/d2+k6bNfSn/ejiVmWvhy8+G91pfjzwLrmnfDv4sXT6Pqi3es&#10;Sa3cXTWzblZW+yRtIy/eb/Z+WvaP2ibWbxh470+HxB8OvHl9o1jZx3Nnqvgmaa3udzf6yOVo5F+6&#10;qr/E33qAPoX4b/G7wn8U9D1LVNDvpGtrBvKuvtdu0LQt/tK1cLpv7Zvw41TW49NE2uW0kky20Mt7&#10;od3DBMzNt+WRl2tXHfBLRtX+HPwI8WSaR4L1K7tlaSbTdE1lW/tO6+b5lufvMzfN8v3q858A/CbT&#10;5/HnhW68L+AviboupWtx5sjeOJLibSrdf4tqySMqt/d+WgD6H+Nnxv0nwBqWj+Hbi4uLTUtQuY9s&#10;8ui3V1abf7rTR/Krf7zV3ur38NhpjahqTx2mjWkfmfJ/y0/4DXkP7TnjzUU09/DGm+APGPiO5WSO&#10;f7do2k/abb7v97d96tzXvG994w+BmuX1r8PvEL3cMK239hatZ/ZLy4+6rNGvzfw7v++aAMbQP2yv&#10;AfiPXLXTbG51izuLiRY7W21LQ7i0W4/3ZGXbXqPxQ8e2fgbwBqHiCXc4jj/dwL/rZGb5dqr/AHvm&#10;r44+GnwjsYPiX4avtC8F/EjSF03d9om8ftcXNisfy7lj8yRtrf3dte/ayuofFD42afpqwr/wj3hP&#10;be3St91b3/lnG3/bNmagD0DwbLfeAPhhZ3HjLVZL7ULOz8y+vpPm3N/s/wDxNcf4L/a4+H3jbxFY&#10;6Hp8mtW2oXky21qupaLdWn2hv9lpkXcv+1Wz8btb1CH4a6wdN8KXXi+CbbaSafZbvtMkLNtmaP8A&#10;2lVmZf8Adr58+CfwtsbX4weH9U8MeDviPof2OFlvJviG01xBHFuX5bZppG2t/u0Ae5fE/wDaY8Cf&#10;DbXv+Ef1oaxqN15fmSLo+j3F+sH/AF0aNW2t/stWn4j+LHh3Rfh6njS6luJfCiqrKum2c1xK275v&#10;9Wq7l/8AZa+aviT8BtP0n4ueNtY8SeFfiZ4gtvEN59vtbnwDqV2sSrtVfLkjjkVVb5a9c8O2OkfD&#10;H9nCWz8OeCPHL2c00ix6Pd27XWrLJJ/y0ZWf7v8AwKgC34e/a98A+K9e07T9C1DULx75d8ca6Pc+&#10;Wu1fmVpFXarfL91q1NG/a38A65N4ihtF8QNLoUfmXytod0u3/d+X5vu/w1xH7OOqxr4bsfDuq/DH&#10;xF4RNn5l3Jd6hoa2kFxIzN/Erfe+ar3xc8HeMrDxcuo+ENNa4tvFca6TrCq21dPtF/5eF/2v3jfN&#10;/s0Advo37UHgjXfhtqHje1l1SPRrNtsi3el3Edy7f3Y4WXdI3+ytXvhd+0T4S+L+o3NjobatbX1u&#10;vmNb6xpNxYOy/wCz5irurzz9o74OyeOPhd4d0uw0/UNT0zw1fQ3sltpN1JaX14scbK3lNH825t1c&#10;t8BPht4L074m2Wrad4J+Lmk6vbxyJHqHjS6upLJflb/npcPQB6Z4r/a2+Gmg61qug6vc6qup6e3z&#10;WX9k3Hm3H/XBdu6T/gNdt4U8Xab8QfDNj4gsvOi0GaPzYYp7dreRv96NvmWvA/FHj+Y/tFR+Jbj4&#10;PeOtVtNJtJrKHUYPDqyfvNy/NGzN935fvV9Q2EcOqaLGyWUmnpcL5nlSw+XJH/vL/eoAiN/cfvJI&#10;HVViXd9ikj2ttr40+Nf7adnpfxosdB0u+8Tafp7Q/YrqKPRbr/XeYreYvy/N8vy/LX2Pf2sjvu1C&#10;Rfs0P/LVV2tJ/s18H/EbwR8QvFH7TmmXVn8Qo7b7LrUdkqto9vus1a38xfl/i+X+9QB9/wCh6tDr&#10;2lW1/B5iw3EayL5sbRt/3y1atc/oEt81lFDcXH24xrta9aPy/tDf3tq/droKAK91ax3kflzLuWse&#10;+teW+0KsGm2/3Y4/+WldBVe9tlvIGjagDHN/cfvJIHVViXd9ikj2ttragnWeBJV+6y7qwb+1kd92&#10;oSL9mh/5aqu1pP8AZqe3XUPluf3ccX8MDfLtWgDcIBpaoWd9JezOyx4tl+6/96r9AFW6s4b2Py5o&#10;9yferJvLfYW+0Kttptv92OP/AJaV0FV722W8gaNqAMc39x+8kgdVWJd32KSPa22tqCdZ4ElX7rLu&#10;rBv7WR33ahIv2aH/AJaqu1pP9mp7ddQ+W5/dxxfwwN8u1aAN2iqFnfSXszsseLZfuv8A3qv0AV7q&#10;1jvI/LmXctY99a8t9oVYNNt/uxx/8tK6Cq97bLeQNG1AGOb+4/eSQOqrEu77FJHtbbW1BOs8CSr9&#10;1l3Vg39rI77tQkX7ND/y1VdrSf7NT266h8tz+7ji/hgb5dq0AbtFULO+kvZnZY8Wy/df+9V+gCvd&#10;Wsd5H5cy7lrHvrXlvtCrBptv92OP/lpXQVXvbZbyBo2oAxzf3H7ySB1VYl3fYpI9rba2oJ1ngSVf&#10;usu6sG/tZHfdqEi/Zof+WqrtaT/Zqe3XUPluf3ccX8MDfLtWgDdoqhZ30l7M7LHi2X7r/wB6r9AF&#10;e6tY7yPy5l3LWPfWvLfaFWDTbf7scf8Ay0roKr3tst5A0bUAY5v7j95JA6qsS7vsUke1ttbUE6zw&#10;JKv3WXdWDf2sjvu1CRfs0P8Ay1VdrSf7NT266h8tz+7ji/hgb5dq0AbtFULO+kvZnZY8Wy/df+9V&#10;+gCvdWsd5H5cy7lrHvrXlvtCrBptv92OP/lpXQVXvbZbyBo2oAxzf3H7ySB1VYl3fYpI9rba2oJ1&#10;ngSVfusu6sG/tZHfdqEi/Zof+WqrtaT/AGant11D5bn93HF/DA3y7VoA3aKoWd9JezOyx4tl+6/9&#10;6r9AFe6tY7yPy5l3LWPf2vLfaP8ARtNt/uxx/wDLSugqve2y3kDRtQBjm/m/ePbyKqwru+xSR7W2&#10;1tQTrPAkq/dZd1YN/ayO+7UJF+zQ/wDLVV2tJ/s1PbrqHy3P7uOL+GBvl2rQBu0VQs76S9mdljxb&#10;L91/71X6AK91ax3kflzLuWse+teW+0KsGm2/3Y4/+WldBVe9tlvIGjagDHN/cfvJIHVViXd9ikj2&#10;ttragnWeBJV+6y7qwb+1kd92oSL9mh/5aqu1pP8AZqe3XUPluf3ccX8MDfLtWgDdoqhZ30l7M7LH&#10;i2X7r/3qv0AV7q1jvI/LmXctY99a8t9oVYNNt/uxx/8ALSugqve2y3kDRtQBjm/uP3kkDqqxLu+x&#10;SR7W21tQTrPAkq/dZd1YN/ayO+7UJF+zQ/8ALVV2tJ/s1PbrqHy3P7uOL+GBvl2rQBu0VQs76S9m&#10;dljxbL91/wC9V+gCvdWsd5H5cy7lrHvrXlvtCrBptv8Adjj/AOWldBVe9tlvIGjagDHN/cfvJIHV&#10;ViXd9ikj2ttragnWeBJV+6y7qwb+1kd92oSL9mh/5aqu1pP9mp7ddQ+W5/dxxfwwN8u1aAN2iqFn&#10;fSXszsseLZfuv/eq/QBXurWO8j8uZdy1j31ry32hVg023+7HH/y0roKr3tst5A0bUAY5v7j95JA6&#10;qsS7vsUke1ttbUE6zwJKv3WXdWDf2sjvu1CRfs0P/LVV2tJ/s1PbrqHy3P7uOL+GBvl2rQBu0VQs&#10;76S9mdljxbL91/71X6AGNGrgblDfWin0UAFFFFAEMsEcu3zVVtrbl3VlaslxOJ1/49reNd27/no1&#10;bdV7q1W6t3hf7rUAZkDTWdrDNPefutq/u/LWtO3uo7qPdE25ayNSf/j5hlk8to9stv8A8BqSC6t4&#10;pGupZlVplXdGq0AbdFZqa3DLOsIjl3N/s1pUAQywRy7fNVW2tuXdWHrEEl00sjKsEVvH/rP4pP8A&#10;7GuiqvdWq3lu0b/dagDKg8yztYJp7z91tX935a1q291HdR7om3LWLqXH2mOaTymj2yWv/Aangure&#10;KRrqWZVaZV3RqtAG3RWamtwyzrCI5dzf7NaVAEMsEcu3zVVtrbl3VlaslxOJ1/49reNd27/no1bd&#10;V7q1W6t3hf7rUAZkDTWdrDNPefutq/u/LWtO3uo7qPdE25ayNSf/AI+YZZPLaPbLb/8AAakgureK&#10;RrqWZVaZV3RqtAG3RWamtwyzrCI5dzf7NaVAEMsEcu3zVVtrbl3Vh6taySfaWRVtoNu5m/imauiq&#10;vdWq3lu0b/dagDKtnmtLWGee8/dMq/u/LWtW3uo7qPdE25axtS/5eY5ZPLaPbJb/APAamgureKRr&#10;qWZVaZV3RqtAG3RWamtwyzrCI5dzf7NaVAEMsEcu3zVVtrbl3VlaslxOJ1/49reNd27/AJ6NW3Ve&#10;6tVurd4X+61AGZA01nawzT3n7rav7vy1rTt7qO6j3RNuWsjUn/4+YZZPLaPbLb/8BqSC6t4pGupZ&#10;lVplXdGq0AbdFZqa3DLOsIjl3N/s1pUAQywRy7fNVW2tuXdWDq2nee00n2eOCOP955u1d0jV0lV7&#10;q1W8t2jf7rUAZUDTWdpBLPefutq/u/LWtW3uo7qPdE25axdSY5uYZZPKZdslt/wGp4Lq3ika6lmV&#10;WmVd0arQBt0VmprcMs6wiOXc3+zWlQBDLBHLt81Vba25d1ZWrJcTidf+Pa3jXdu/56NW3Ve6tVur&#10;d4X+61AGZA01nawzT3n7rav7vy1rTt7qO6j3RNuWsjUn/wCPmGWTy2j2y2//AAGpILq3ika6lmVW&#10;mVd0arQBt0VmprcMs6wiOXc3+zWlQBDLBHLt81Vba25d1ZWrJcTidf8Aj2t413bv+ejVt1XurVbq&#10;3eF/utQBmQNNZ2sM095+62r+78ta07e6juo90TblrI1J/wDj5hlk8to9stv/AMBqSC6t4pGupZlV&#10;plXdGq0AbdFZqa3DLOsIjl3N/s1pUAQywRy7fNVW2tuXdWVqyXE4nX/j2t413bv+ejVt1XurVbq3&#10;eF/utQBmQNNZ2sM095+62r+78ta07e6juo90TblrI1J/+PmGWTy2j2y2/wDwGpILq3ika6lmVWmV&#10;d0arQBt0VmprcMs6wiOXc3+zWlQBDLBHLt81Vba25d1ZWrJcTidf+Pa3jXdu/wCejVt1XurVbq3e&#10;F/utQBmQNNZ2sM095+62r+78ta07e6juo90TblrI1J/+PmGWTy2j2y2//AakgureKRrqWZVaZV3R&#10;qtAG3RWamtwyzrCI5dzf7NaVAEMsEcu3zVVtrbl3VlaslxOJ1/49reNd27/no1bdV7q1W6t3hf7r&#10;UAZkDTWdrDNPefutq/u/LWtO3uo7qPdE25ayNSf/AI+YZZPLaPbLb/8AAakgureKRrqWZVaZV3Rq&#10;tAG3RWamtwyzrCI5dzf7NaVAEMsEcu3zVVtrbl3VlaslxOJ1/wCPa3jXdu/56NW3Ve6tVurd4X+6&#10;1AGZA01nawzT3n7rav7vy1rTt7qO6j3RNuWsjUn/AOPmGWTy2j2y2/8AwGpILq3ika6lmVWmVd0a&#10;rQBt0VmprcMs6wiOXc3+zWlQBDLBHLt81Vba25d1ZWrJcTidf+Pa3jXdu/56NW3Ve6tVurd4X+61&#10;AGZA01nawzT3n7rav7vy1rTt7qO6j3RNuWsjUn/4+YZZPLaPbLb/APAakgureKRrqWZVaZV3RqtA&#10;G3RWamtwyzrCI5dzf7NaVAEMsEcu3zVVtrbl3VlaslxOJ1/49reNd27/AJ6NW3Ve6tVurd4X+61A&#10;GZA01nawzT3n7rav7vy1rTt7qO6j3RNuWsjUn/4+YZZPLaPbLb/8BqSC6t4pGupZlVplXdGq0Abd&#10;FZqa3DLOsIjl3N/s1pUAQywRy7fNVW2tuXdWVqyXE4nX/j2t413bv+ejVt1XurVbq3eF/utQBmQN&#10;NZ2sM095+62r+78ta07e6juo90TblrI1J/8Aj5hlk8to9stv/wABqSC6t4pGupZlVplXdGq0AbdF&#10;Zqa3DLOsIjl3N/s1pUAQywRy7fNVW2tuXdWVqyXE4nX/AI9reNd27/no1bdV7q1W6t3hf7rUAZkD&#10;TWdrDNPefutq/u/LWtO3uo7qPdE25ayNSf8A4+YZZPLaPbLb/wDAakgureKRrqWZVaZV3RqtAG3R&#10;WamtwyzrCI5dzf7NaVAEMsEcu3zVVtrbl3VlaslxOJ1/49reNd27/no1bdV7q1W6t3hf7rUAZkDT&#10;WdrDNPefutq/u/LWtO3uo7qPdE25ayNSf/j5hlk8to9stv8A8BqSC6t4pGupZlVplXdGq0AbdFZL&#10;+IbeI7dkzf8AAaKANaiiigAooooAztX+5F/vVTsP+Rgvv92iigCWz/5Dt3/u1sUUUAFFFFAGdq/3&#10;Iv8AeqnYf8jBff7tFFAEtn/yHbv/AHa2KKKACiiigDO1f7kX+9VOw/5GC+/3aKKAJbP/AJDt3/u1&#10;sUUUAFFFFAGdq/3Iv96qdh/yMF9/u0UUAS2f/Idu/wDdrYoooAKKKKAM7V/uRf71U7D/AJGC+/3a&#10;KKAJbP8A5Dt3/u1sUUUAFFFFAGdq/wByL/eqnYf8jBff7tFFAEtn/wAh27/3a2KKKACiiigDO1f7&#10;kX+9VOw/5GC+/wB2iigCWz/5Dt3/ALtbFFFABRRRQBnav9yL/eqnYf8AIwX3+7RRQBLZ/wDIdu/9&#10;2tiiigAooooAztX+5F/vVTsP+Rgvv92iigCWz/5Dt3/u1sUUUAFFFFAGdq/3Iv8AeqnYf8jBff7t&#10;FFAEtn/yHbv/AHa2KKKACiiigDO1f7kX+9VOw/5GC+/3aKKAJbP/AJDt3/u1sUUUAFFFFAGdq/3I&#10;v96qdh/yMF9/u0UUAS2f/Idu/wDdrYoooAKKKKAM7V/uRf71U7D/AJGC+/3aKKAJbP8A5Dt3/u1s&#10;UUUAFFFFAGdq/wByL/eqnYf8jBff7tFFAEtn/wAh27/3a2KKKACiiigDO1f7kX+9VOw/5GC+/wB2&#10;iigCWz/5Dt3/ALtbFFFABRRRQBnav9yL/eqnYf8AIwX3+7RRQBLZ/wDIdu/92tiiigAooooAztX+&#10;5F/vVTsP+Rgvv92iigAtv+Q3efQfzooooA//2VBLAQItABQABgAIAAAAIQA9/K5oFAEAAEcCAAAT&#10;AAAAAAAAAAAAAAAAAAAAAABbQ29udGVudF9UeXBlc10ueG1sUEsBAi0AFAAGAAgAAAAhADj9If/W&#10;AAAAlAEAAAsAAAAAAAAAAAAAAAAARQEAAF9yZWxzLy5yZWxzUEsBAi0AFAAGAAgAAAAhAOqZmRIY&#10;CAAADjwAAA4AAAAAAAAAAAAAAAAARAIAAGRycy9lMm9Eb2MueG1sUEsBAi0AFAAGAAgAAAAhAIya&#10;f7vIAAAApgEAABkAAAAAAAAAAAAAAAAAiAoAAGRycy9fcmVscy9lMm9Eb2MueG1sLnJlbHNQSwEC&#10;LQAUAAYACAAAACEAO8BWKeAAAAAJAQAADwAAAAAAAAAAAAAAAACHCwAAZHJzL2Rvd25yZXYueG1s&#10;UEsBAi0ACgAAAAAAAAAhAFNRRJO2dwAAtncAABQAAAAAAAAAAAAAAAAAlAwAAGRycy9tZWRpYS9p&#10;bWFnZTEucG5nUEsBAi0ACgAAAAAAAAAhANN0QLRIawEASGsBABUAAAAAAAAAAAAAAAAAfIQAAGRy&#10;cy9tZWRpYS9pbWFnZTIuanBlZ1BLBQYAAAAABwAHAL8BAAD37wEAAAA=&#10;">
                <v:shape id="Picture 1216"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U6d/CAAAA3QAAAA8AAABkcnMvZG93bnJldi54bWxET02LwjAQvS/4H8II3ta0Iu5SjSJC0YMo&#10;6oLXoRnbajMpTaz13xtB2Ns83ufMFp2pREuNKy0riIcRCOLM6pJzBX+n9PsXhPPIGivLpOBJDhbz&#10;3tcME20ffKD26HMRQtglqKDwvk6kdFlBBt3Q1sSBu9jGoA+wyaVu8BHCTSVHUTSRBksODQXWtCoo&#10;ux3vRsF6F523qbv/3MbLQ9qe7LO67kulBv1uOQXhqfP/4o97o8P8URzD+5twgp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lOnfwgAAAN0AAAAPAAAAAAAAAAAAAAAAAJ8C&#10;AABkcnMvZG93bnJldi54bWxQSwUGAAAAAAQABAD3AAAAjgMAAAAA&#10;">
                  <v:imagedata r:id="rId21" o:title=""/>
                </v:shape>
                <v:group id="Group 1214"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mqs8MAAADdAAAADwAAAGRycy9kb3ducmV2LnhtbERPTYvCMBC9L/gfwgje&#10;1rQVl6UaRcQVDyKsLoi3oRnbYjMpTbat/94Igrd5vM+ZL3tTiZYaV1pWEI8jEMSZ1SXnCv5OP5/f&#10;IJxH1lhZJgV3crBcDD7mmGrb8S+1R5+LEMIuRQWF93UqpcsKMujGtiYO3NU2Bn2ATS51g10IN5VM&#10;ouhLGiw5NBRY07qg7Hb8Nwq2HXarSbxp97fr+n45TQ/nfUxKjYb9agbCU+/f4pd7p8P8JE7g+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YGaqzwwAAAN0AAAAP&#10;AAAAAAAAAAAAAAAAAKoCAABkcnMvZG93bnJldi54bWxQSwUGAAAAAAQABAD6AAAAmgMAAAAA&#10;">
                  <v:shape id="Freeform 1215"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1nMcQA&#10;AADdAAAADwAAAGRycy9kb3ducmV2LnhtbERPTWvCQBC9C/6HZYReRDdaFImuIoJQsNA2KuhtzI5J&#10;MDsbsmtM/70rFHqbx/ucxao1pWiodoVlBaNhBII4tbrgTMFhvx3MQDiPrLG0TAp+ycFq2e0sMNb2&#10;wT/UJD4TIYRdjApy76tYSpfmZNANbUUcuKutDfoA60zqGh8h3JRyHEVTabDg0JBjRZuc0ltyNwqy&#10;b75dj437mhTJeXvxn/3TjvpKvfXa9RyEp9b/i//cHzrMH4/e4fVNOEE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tZzHEAAAA3QAAAA8AAAAAAAAAAAAAAAAAmAIAAGRycy9k&#10;b3ducmV2LnhtbFBLBQYAAAAABAAEAPUAAACJAwAAAAA=&#10;" path="m,l11520,e" filled="f" strokecolor="blue" strokeweight=".39172mm">
                    <v:path arrowok="t" o:connecttype="custom" o:connectlocs="0,0;11520,0" o:connectangles="0,0"/>
                  </v:shape>
                </v:group>
                <v:group id="Group 1212"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shape id="Freeform 1213"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zDgsMA&#10;AADdAAAADwAAAGRycy9kb3ducmV2LnhtbERPyWrDMBC9F/IPYgK9NXICMcWNbJJAaKHkkI30OFhT&#10;21QaGUl13L+PCoXe5vHWWVWjNWIgHzrHCuazDARx7XTHjYLzaff0DCJEZI3GMSn4oQBVOXlYYaHd&#10;jQ80HGMjUgiHAhW0MfaFlKFuyWKYuZ44cZ/OW4wJ+kZqj7cUbo1cZFkuLXacGlrsadtS/XX8tgo+&#10;zGscNp2lw/767vulueQ+N0o9Tsf1C4hIY/wX/7nfdJq/mC/h95t0gi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zDgsMAAADdAAAADwAAAAAAAAAAAAAAAACYAgAAZHJzL2Rv&#10;d25yZXYueG1sUEsFBgAAAAAEAAQA9QAAAIgDAAAAAA==&#10;" path="m,l11440,e" filled="f" strokecolor="blue" strokeweight=".39172mm">
                    <v:path arrowok="t" o:connecttype="custom" o:connectlocs="0,0;11440,0" o:connectangles="0,0"/>
                  </v:shape>
                </v:group>
                <v:group id="Group 1210"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ssMMAAADdAAAADwAAAGRycy9kb3ducmV2LnhtbERPTYvCMBC9C/6HMII3&#10;TasoUo0isrvsQQTrwuJtaMa22ExKk23rv98Igrd5vM/Z7HpTiZYaV1pWEE8jEMSZ1SXnCn4un5MV&#10;COeRNVaWScGDHOy2w8EGE207PlOb+lyEEHYJKii8rxMpXVaQQTe1NXHgbrYx6ANscqkb7EK4qeQs&#10;ipbSYMmhocCaDgVl9/TPKPjqsNvP44/2eL8dHtfL4vR7jEmp8ajfr0F46v1b/HJ/6zB/Fi/h+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nIqywwwAAAN0AAAAP&#10;AAAAAAAAAAAAAAAAAKoCAABkcnMvZG93bnJldi54bWxQSwUGAAAAAAQABAD6AAAAmgMAAAAA&#10;">
                  <v:shape id="Freeform 1211"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yeP8AA&#10;AADdAAAADwAAAGRycy9kb3ducmV2LnhtbERPTYvCMBC9L/gfwgje1lRBV6tRVBDF21bR69CMbbGZ&#10;lCZq+++NIHibx/uc+bIxpXhQ7QrLCgb9CARxanXBmYLTcfs7AeE8ssbSMiloycFy0fmZY6ztk//p&#10;kfhMhBB2MSrIva9iKV2ak0HXtxVx4K62NugDrDOpa3yGcFPKYRSNpcGCQ0OOFW1ySm/J3Sgg7Uan&#10;6fFwpsNuQ6PLtF1vk1apXrdZzUB4avxX/HHvdZg/HPzB+5twgl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3yeP8AAAADdAAAADwAAAAAAAAAAAAAAAACYAgAAZHJzL2Rvd25y&#10;ZXYueG1sUEsFBgAAAAAEAAQA9QAAAIUDAAAAAA==&#10;" path="m,l,14400e" filled="f" strokecolor="blue" strokeweight=".39147mm">
                    <v:path arrowok="t" o:connecttype="custom" o:connectlocs="0,720;0,15120" o:connectangles="0,0"/>
                  </v:shape>
                </v:group>
                <v:group id="Group 1208"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fGdWcYAAADdAAAADwAAAGRycy9kb3ducmV2LnhtbESPQWvCQBCF74L/YRmh&#10;N93EokjqKiJt6UEEtVB6G7JjEszOhuw2if++cxC8zfDevPfNeju4WnXUhsqzgXSWgCLOva24MPB9&#10;+ZiuQIWIbLH2TAbuFGC7GY/WmFnf84m6cyyUhHDI0EAZY5NpHfKSHIaZb4hFu/rWYZS1LbRtsZdw&#10;V+t5kiy1w4qlocSG9iXlt/OfM/DZY797Td+7w+26v/9eFsefQ0rGvEyG3RuoSEN8mh/XX1bw56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8Z1ZxgAAAN0A&#10;AAAPAAAAAAAAAAAAAAAAAKoCAABkcnMvZG93bnJldi54bWxQSwUGAAAAAAQABAD6AAAAnQMAAAAA&#10;">
                  <v:shape id="Freeform 1209"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XAfMMA&#10;AADdAAAADwAAAGRycy9kb3ducmV2LnhtbERPTWvCQBC9F/oflil4q7uKlBqzEREDHnoxLT0P2WmS&#10;mp0N2dUk/vpuQfA2j/c56Xa0rbhS7xvHGhZzBYK4dKbhSsPXZ/76DsIHZIOtY9IwkYdt9vyUYmLc&#10;wCe6FqESMYR9ghrqELpESl/WZNHPXUccuR/XWwwR9pU0PQ4x3LZyqdSbtNhwbKixo31N5bm4WA3f&#10;v6vmiPnpcBtuba525wN/TErr2cu424AINIaH+O4+mjh/uVjD/zfxBJ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XAfMMAAADdAAAADwAAAAAAAAAAAAAAAACYAgAAZHJzL2Rv&#10;d25yZXYueG1sUEsFBgAAAAAEAAQA9QAAAIgDAAAAAA==&#10;" path="m,l,14320e" filled="f" strokecolor="blue" strokeweight=".39147mm">
                    <v:path arrowok="t" o:connecttype="custom" o:connectlocs="0,760;0,15080" o:connectangles="0,0"/>
                  </v:shape>
                </v:group>
                <v:group id="Group 1206"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etb4sYAAADdAAAADwAAAGRycy9kb3ducmV2LnhtbESPQWvCQBCF70L/wzIF&#10;b7pJxCKpq4i0pQcRqoXS25Adk2B2NmS3Sfz3nYPgbYb35r1v1tvRNaqnLtSeDaTzBBRx4W3NpYHv&#10;8/tsBSpEZIuNZzJwowDbzdNkjbn1A39Rf4qlkhAOORqoYmxzrUNRkcMw9y2xaBffOYyydqW2HQ4S&#10;7hqdJcmLdlizNFTY0r6i4nr6cwY+Bhx2i/StP1wv+9vveXn8OaRkzPR53L2CijTGh/l+/WkFP8uE&#10;X76REfTmH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61vixgAAAN0A&#10;AAAPAAAAAAAAAAAAAAAAAKoCAABkcnMvZG93bnJldi54bWxQSwUGAAAAAAQABAD6AAAAnQMAAAAA&#10;">
                  <v:shape id="Freeform 1207"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WolMQA&#10;AADdAAAADwAAAGRycy9kb3ducmV2LnhtbERPyWrDMBC9F/IPYgK5NXJ8aGsnSohDQ3wqZLnkNlhT&#10;29QaGUte0q+vCoXe5vHW2ewm04iBOldbVrBaRiCIC6trLhXcrsfnNxDOI2tsLJOCBznYbWdPG0y1&#10;HflMw8WXIoSwS1FB5X2bSumKigy6pW2JA/dpO4M+wK6UusMxhJtGxlH0Ig3WHBoqbOlQUfF16Y2C&#10;91Pzkbzm9yT/7h9ZcqTzXctMqcV82q9BeJr8v/jPneswP45X8PtNOE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lqJTEAAAA3QAAAA8AAAAAAAAAAAAAAAAAmAIAAGRycy9k&#10;b3ducmV2LnhtbFBLBQYAAAAABAAEAPUAAACJAwAAAAA=&#10;" path="m,l11520,e" filled="f" strokecolor="blue" strokeweight=".39147mm">
                    <v:path arrowok="t" o:connecttype="custom" o:connectlocs="0,0;11520,0" o:connectangles="0,0"/>
                  </v:shape>
                </v:group>
                <v:group id="Group 1204"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nVgDsMAAADdAAAADwAAAGRycy9kb3ducmV2LnhtbERPTYvCMBC9L/gfwgje&#10;1rQVl6UaRcQVDyKsLoi3oRnbYjMpTbat/94Igrd5vM+ZL3tTiZYaV1pWEI8jEMSZ1SXnCv5OP5/f&#10;IJxH1lhZJgV3crBcDD7mmGrb8S+1R5+LEMIuRQWF93UqpcsKMujGtiYO3NU2Bn2ATS51g10IN5VM&#10;ouhLGiw5NBRY07qg7Hb8Nwq2HXarSbxp97fr+n45TQ/nfUxKjYb9agbCU+/f4pd7p8P8JEng+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dWAOwwAAAN0AAAAP&#10;AAAAAAAAAAAAAAAAAKoCAABkcnMvZG93bnJldi54bWxQSwUGAAAAAAQABAD6AAAAmgMAAAAA&#10;">
                  <v:shape id="Freeform 1205"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qaqcIA&#10;AADdAAAADwAAAGRycy9kb3ducmV2LnhtbERPTYvCMBC9L/gfwgje1tQqRapRiiB4kAW7HjwOzdgW&#10;m0ltotb99UYQ9jaP9znLdW8acafO1ZYVTMYRCOLC6ppLBcff7fcchPPIGhvLpOBJDtarwdcSU20f&#10;fKB77ksRQtilqKDyvk2ldEVFBt3YtsSBO9vOoA+wK6Xu8BHCTSPjKEqkwZpDQ4UtbSoqLvnNKMiu&#10;XCen89/sts8S2edx8TM5OKVGwz5bgPDU+3/xx73TYX4cT+H9TThBr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mpqpwgAAAN0AAAAPAAAAAAAAAAAAAAAAAJgCAABkcnMvZG93&#10;bnJldi54bWxQSwUGAAAAAAQABAD1AAAAhwMAAAAA&#10;" path="m,l11440,e" filled="f" strokecolor="blue" strokeweight=".39147mm">
                    <v:path arrowok="t" o:connecttype="custom" o:connectlocs="0,0;11440,0" o:connectangles="0,0"/>
                  </v:shape>
                </v:group>
                <v:group id="Group 1202"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tBd4cQAAADdAAAADwAAAGRycy9kb3ducmV2LnhtbERPS2vCQBC+F/wPywje&#10;6iaxFYmuIqLSgxR8gHgbsmMSzM6G7JrEf98tFHqbj+85i1VvKtFS40rLCuJxBII4s7rkXMHlvHuf&#10;gXAeWWNlmRS8yMFqOXhbYKptx0dqTz4XIYRdigoK7+tUSpcVZNCNbU0cuLttDPoAm1zqBrsQbiqZ&#10;RNFUGiw5NBRY06ag7HF6GgX7Drv1JN62h8d987qdP7+vh5iUGg379RyEp97/i//cXzrMT5IP+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tBd4cQAAADdAAAA&#10;DwAAAAAAAAAAAAAAAACqAgAAZHJzL2Rvd25yZXYueG1sUEsFBgAAAAAEAAQA+gAAAJsDAAAAAA==&#10;">
                  <v:shape id="Freeform 1203"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AU+MQA&#10;AADdAAAADwAAAGRycy9kb3ducmV2LnhtbERPS2vCQBC+F/wPywi9FN0Y6iu6iggtLZ6MFnocsmMS&#10;zM7G7BrT/vpuQfA2H99zluvOVKKlxpWWFYyGEQjizOqScwXHw9tgBsJ5ZI2VZVLwQw7Wq97TEhNt&#10;b7ynNvW5CCHsElRQeF8nUrqsIINuaGviwJ1sY9AH2ORSN3gL4aaScRRNpMGSQ0OBNW0Lys7p1SjY&#10;Xd/T2fTl1bSX39h9RfOJ/P5EpZ773WYBwlPnH+K7+0OH+XE8hv9vwgl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AFPjEAAAA3QAAAA8AAAAAAAAAAAAAAAAAmAIAAGRycy9k&#10;b3ducmV2LnhtbFBLBQYAAAAABAAEAPUAAACJAwAAAAA=&#10;" path="m,l,14400e" filled="f" strokecolor="blue" strokeweight=".39172mm">
                    <v:path arrowok="t" o:connecttype="custom" o:connectlocs="0,720;0,15120" o:connectangles="0,0"/>
                  </v:shape>
                </v:group>
                <v:group id="Group 1199"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U5mDcMAAADdAAAADwAAAGRycy9kb3ducmV2LnhtbERPTYvCMBC9L/gfwgje&#10;1rSVFalGEVHxIAurgngbmrEtNpPSxLb+e7OwsLd5vM9ZrHpTiZYaV1pWEI8jEMSZ1SXnCi7n3ecM&#10;hPPIGivLpOBFDlbLwccCU207/qH25HMRQtilqKDwvk6ldFlBBt3Y1sSBu9vGoA+wyaVusAvhppJJ&#10;FE2lwZJDQ4E1bQrKHqenUbDvsFtP4m17fNw3r9v56/t6jEmp0bBfz0F46v2/+M990GF+kkzh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pTmYNwwAAAN0AAAAP&#10;AAAAAAAAAAAAAAAAAKoCAABkcnMvZG93bnJldi54bWxQSwUGAAAAAAQABAD6AAAAmgMAAAAA&#10;">
                  <v:shape id="Freeform 1201"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u7NsIA&#10;AADdAAAADwAAAGRycy9kb3ducmV2LnhtbERPTWvCQBC9C/0PywjedGMOVlJXKa0BjzU2hd6G7LgJ&#10;ZmdDdtXUX+8WBG/zeJ+z2gy2FRfqfeNYwXyWgCCunG7YKPg+5NMlCB+QNbaOScEfedisX0YrzLS7&#10;8p4uRTAihrDPUEEdQpdJ6auaLPqZ64gjd3S9xRBhb6Tu8RrDbSvTJFlIiw3Hhho7+qipOhVnq+C3&#10;ND+G3Fbfvvafu6Kk3FecKzUZD+9vIAIN4Sl+uHc6zk/TV/j/Jp4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e7s2wgAAAN0AAAAPAAAAAAAAAAAAAAAAAJgCAABkcnMvZG93&#10;bnJldi54bWxQSwUGAAAAAAQABAD1AAAAhwMAAAAA&#10;" path="m,l,14320e" filled="f" strokecolor="blue" strokeweight=".39172mm">
                    <v:path arrowok="t" o:connecttype="custom" o:connectlocs="0,760;0,15080" o:connectangles="0,0"/>
                  </v:shape>
                  <v:shape id="Picture 1200" o:spid="_x0000_s1044" type="#_x0000_t75" style="position:absolute;left:780;top:1020;width:10800;height:7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1SOTHAAAA3QAAAA8AAABkcnMvZG93bnJldi54bWxEj09vwjAMxe9I+w6RJ+0G6XqYUEdAAwlp&#10;XIYo7LCb13j9Q+JUTYDy7efDpN1svef3fl6sRu/UlYbYBjbwPMtAEVfBtlwbOB230zmomJAtusBk&#10;4E4RVsuHyQILG258oGuZaiUhHAs00KTUF1rHqiGPcRZ6YtF+wuAxyTrU2g54k3DvdJ5lL9pjy9LQ&#10;YE+bhqpzefEG0qn7cju3Pu8/P+J32e1ddz9ujXl6HN9eQSUa07/57/rdCn6eC658IyPo5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O1SOTHAAAA3QAAAA8AAAAAAAAAAAAA&#10;AAAAnwIAAGRycy9kb3ducmV2LnhtbFBLBQYAAAAABAAEAPcAAACTAwAAAAA=&#10;">
                    <v:imagedata r:id="rId91" o:title=""/>
                  </v:shape>
                </v:group>
                <w10:wrap anchorx="page" anchory="page"/>
              </v:group>
            </w:pict>
          </mc:Fallback>
        </mc:AlternateContent>
      </w:r>
    </w:p>
    <w:p w14:paraId="5E4EDBCC" w14:textId="77777777" w:rsidR="00550A77" w:rsidRDefault="00550A77">
      <w:pPr>
        <w:rPr>
          <w:rFonts w:ascii="Times New Roman" w:eastAsia="Times New Roman" w:hAnsi="Times New Roman" w:cs="Times New Roman"/>
          <w:sz w:val="20"/>
          <w:szCs w:val="20"/>
        </w:rPr>
      </w:pPr>
    </w:p>
    <w:p w14:paraId="5E4EDBCD" w14:textId="77777777" w:rsidR="00550A77" w:rsidRDefault="00550A77">
      <w:pPr>
        <w:rPr>
          <w:rFonts w:ascii="Times New Roman" w:eastAsia="Times New Roman" w:hAnsi="Times New Roman" w:cs="Times New Roman"/>
          <w:sz w:val="20"/>
          <w:szCs w:val="20"/>
        </w:rPr>
      </w:pPr>
    </w:p>
    <w:p w14:paraId="5E4EDBCE" w14:textId="77777777" w:rsidR="00550A77" w:rsidRDefault="00550A77">
      <w:pPr>
        <w:rPr>
          <w:rFonts w:ascii="Times New Roman" w:eastAsia="Times New Roman" w:hAnsi="Times New Roman" w:cs="Times New Roman"/>
          <w:sz w:val="20"/>
          <w:szCs w:val="20"/>
        </w:rPr>
      </w:pPr>
    </w:p>
    <w:p w14:paraId="5E4EDBCF" w14:textId="77777777" w:rsidR="00550A77" w:rsidRDefault="00550A77">
      <w:pPr>
        <w:rPr>
          <w:rFonts w:ascii="Times New Roman" w:eastAsia="Times New Roman" w:hAnsi="Times New Roman" w:cs="Times New Roman"/>
          <w:sz w:val="20"/>
          <w:szCs w:val="20"/>
        </w:rPr>
      </w:pPr>
    </w:p>
    <w:p w14:paraId="5E4EDBD0" w14:textId="77777777" w:rsidR="00550A77" w:rsidRDefault="00550A77">
      <w:pPr>
        <w:rPr>
          <w:rFonts w:ascii="Times New Roman" w:eastAsia="Times New Roman" w:hAnsi="Times New Roman" w:cs="Times New Roman"/>
          <w:sz w:val="20"/>
          <w:szCs w:val="20"/>
        </w:rPr>
      </w:pPr>
    </w:p>
    <w:p w14:paraId="5E4EDBD1" w14:textId="77777777" w:rsidR="00550A77" w:rsidRDefault="00550A77">
      <w:pPr>
        <w:rPr>
          <w:rFonts w:ascii="Times New Roman" w:eastAsia="Times New Roman" w:hAnsi="Times New Roman" w:cs="Times New Roman"/>
          <w:sz w:val="20"/>
          <w:szCs w:val="20"/>
        </w:rPr>
      </w:pPr>
    </w:p>
    <w:p w14:paraId="5E4EDBD2" w14:textId="77777777" w:rsidR="00550A77" w:rsidRDefault="00550A77">
      <w:pPr>
        <w:rPr>
          <w:rFonts w:ascii="Times New Roman" w:eastAsia="Times New Roman" w:hAnsi="Times New Roman" w:cs="Times New Roman"/>
          <w:sz w:val="20"/>
          <w:szCs w:val="20"/>
        </w:rPr>
      </w:pPr>
    </w:p>
    <w:p w14:paraId="5E4EDBD3" w14:textId="77777777" w:rsidR="00550A77" w:rsidRDefault="00550A77">
      <w:pPr>
        <w:rPr>
          <w:rFonts w:ascii="Times New Roman" w:eastAsia="Times New Roman" w:hAnsi="Times New Roman" w:cs="Times New Roman"/>
          <w:sz w:val="20"/>
          <w:szCs w:val="20"/>
        </w:rPr>
      </w:pPr>
    </w:p>
    <w:p w14:paraId="5E4EDBD4" w14:textId="77777777" w:rsidR="00550A77" w:rsidRDefault="00550A77">
      <w:pPr>
        <w:rPr>
          <w:rFonts w:ascii="Times New Roman" w:eastAsia="Times New Roman" w:hAnsi="Times New Roman" w:cs="Times New Roman"/>
          <w:sz w:val="20"/>
          <w:szCs w:val="20"/>
        </w:rPr>
      </w:pPr>
    </w:p>
    <w:p w14:paraId="5E4EDBD5" w14:textId="77777777" w:rsidR="00550A77" w:rsidRDefault="00550A77">
      <w:pPr>
        <w:rPr>
          <w:rFonts w:ascii="Times New Roman" w:eastAsia="Times New Roman" w:hAnsi="Times New Roman" w:cs="Times New Roman"/>
          <w:sz w:val="20"/>
          <w:szCs w:val="20"/>
        </w:rPr>
      </w:pPr>
    </w:p>
    <w:p w14:paraId="5E4EDBD6" w14:textId="77777777" w:rsidR="00550A77" w:rsidRDefault="00550A77">
      <w:pPr>
        <w:rPr>
          <w:rFonts w:ascii="Times New Roman" w:eastAsia="Times New Roman" w:hAnsi="Times New Roman" w:cs="Times New Roman"/>
          <w:sz w:val="20"/>
          <w:szCs w:val="20"/>
        </w:rPr>
      </w:pPr>
    </w:p>
    <w:p w14:paraId="5E4EDBD7" w14:textId="77777777" w:rsidR="00550A77" w:rsidRDefault="00550A77">
      <w:pPr>
        <w:rPr>
          <w:rFonts w:ascii="Times New Roman" w:eastAsia="Times New Roman" w:hAnsi="Times New Roman" w:cs="Times New Roman"/>
          <w:sz w:val="20"/>
          <w:szCs w:val="20"/>
        </w:rPr>
      </w:pPr>
    </w:p>
    <w:p w14:paraId="5E4EDBD8" w14:textId="77777777" w:rsidR="00550A77" w:rsidRDefault="00550A77">
      <w:pPr>
        <w:rPr>
          <w:rFonts w:ascii="Times New Roman" w:eastAsia="Times New Roman" w:hAnsi="Times New Roman" w:cs="Times New Roman"/>
          <w:sz w:val="20"/>
          <w:szCs w:val="20"/>
        </w:rPr>
      </w:pPr>
    </w:p>
    <w:p w14:paraId="5E4EDBD9" w14:textId="77777777" w:rsidR="00550A77" w:rsidRDefault="00550A77">
      <w:pPr>
        <w:rPr>
          <w:rFonts w:ascii="Times New Roman" w:eastAsia="Times New Roman" w:hAnsi="Times New Roman" w:cs="Times New Roman"/>
          <w:sz w:val="20"/>
          <w:szCs w:val="20"/>
        </w:rPr>
      </w:pPr>
    </w:p>
    <w:p w14:paraId="5E4EDBDA" w14:textId="77777777" w:rsidR="00550A77" w:rsidRDefault="00550A77">
      <w:pPr>
        <w:rPr>
          <w:rFonts w:ascii="Times New Roman" w:eastAsia="Times New Roman" w:hAnsi="Times New Roman" w:cs="Times New Roman"/>
          <w:sz w:val="20"/>
          <w:szCs w:val="20"/>
        </w:rPr>
      </w:pPr>
    </w:p>
    <w:p w14:paraId="5E4EDBDB" w14:textId="77777777" w:rsidR="00550A77" w:rsidRDefault="00550A77">
      <w:pPr>
        <w:rPr>
          <w:rFonts w:ascii="Times New Roman" w:eastAsia="Times New Roman" w:hAnsi="Times New Roman" w:cs="Times New Roman"/>
          <w:sz w:val="20"/>
          <w:szCs w:val="20"/>
        </w:rPr>
      </w:pPr>
    </w:p>
    <w:p w14:paraId="5E4EDBDC" w14:textId="77777777" w:rsidR="00550A77" w:rsidRDefault="00550A77">
      <w:pPr>
        <w:rPr>
          <w:rFonts w:ascii="Times New Roman" w:eastAsia="Times New Roman" w:hAnsi="Times New Roman" w:cs="Times New Roman"/>
          <w:sz w:val="20"/>
          <w:szCs w:val="20"/>
        </w:rPr>
      </w:pPr>
    </w:p>
    <w:p w14:paraId="5E4EDBDD" w14:textId="77777777" w:rsidR="00550A77" w:rsidRDefault="00550A77">
      <w:pPr>
        <w:rPr>
          <w:rFonts w:ascii="Times New Roman" w:eastAsia="Times New Roman" w:hAnsi="Times New Roman" w:cs="Times New Roman"/>
          <w:sz w:val="20"/>
          <w:szCs w:val="20"/>
        </w:rPr>
      </w:pPr>
    </w:p>
    <w:p w14:paraId="5E4EDBDE" w14:textId="77777777" w:rsidR="00550A77" w:rsidRDefault="00550A77">
      <w:pPr>
        <w:rPr>
          <w:rFonts w:ascii="Times New Roman" w:eastAsia="Times New Roman" w:hAnsi="Times New Roman" w:cs="Times New Roman"/>
          <w:sz w:val="20"/>
          <w:szCs w:val="20"/>
        </w:rPr>
      </w:pPr>
    </w:p>
    <w:p w14:paraId="5E4EDBDF" w14:textId="77777777" w:rsidR="00550A77" w:rsidRDefault="00550A77">
      <w:pPr>
        <w:rPr>
          <w:rFonts w:ascii="Times New Roman" w:eastAsia="Times New Roman" w:hAnsi="Times New Roman" w:cs="Times New Roman"/>
          <w:sz w:val="20"/>
          <w:szCs w:val="20"/>
        </w:rPr>
      </w:pPr>
    </w:p>
    <w:p w14:paraId="5E4EDBE0" w14:textId="77777777" w:rsidR="00550A77" w:rsidRDefault="00550A77">
      <w:pPr>
        <w:rPr>
          <w:rFonts w:ascii="Times New Roman" w:eastAsia="Times New Roman" w:hAnsi="Times New Roman" w:cs="Times New Roman"/>
          <w:sz w:val="20"/>
          <w:szCs w:val="20"/>
        </w:rPr>
      </w:pPr>
    </w:p>
    <w:p w14:paraId="5E4EDBE1" w14:textId="77777777" w:rsidR="00550A77" w:rsidRDefault="00550A77">
      <w:pPr>
        <w:rPr>
          <w:rFonts w:ascii="Times New Roman" w:eastAsia="Times New Roman" w:hAnsi="Times New Roman" w:cs="Times New Roman"/>
          <w:sz w:val="20"/>
          <w:szCs w:val="20"/>
        </w:rPr>
      </w:pPr>
    </w:p>
    <w:p w14:paraId="5E4EDBE2" w14:textId="77777777" w:rsidR="00550A77" w:rsidRDefault="00550A77">
      <w:pPr>
        <w:rPr>
          <w:rFonts w:ascii="Times New Roman" w:eastAsia="Times New Roman" w:hAnsi="Times New Roman" w:cs="Times New Roman"/>
          <w:sz w:val="20"/>
          <w:szCs w:val="20"/>
        </w:rPr>
      </w:pPr>
    </w:p>
    <w:p w14:paraId="5E4EDBE3" w14:textId="77777777" w:rsidR="00550A77" w:rsidRDefault="00550A77">
      <w:pPr>
        <w:rPr>
          <w:rFonts w:ascii="Times New Roman" w:eastAsia="Times New Roman" w:hAnsi="Times New Roman" w:cs="Times New Roman"/>
          <w:sz w:val="20"/>
          <w:szCs w:val="20"/>
        </w:rPr>
      </w:pPr>
    </w:p>
    <w:p w14:paraId="5E4EDBE4" w14:textId="77777777" w:rsidR="00550A77" w:rsidRDefault="00550A77">
      <w:pPr>
        <w:rPr>
          <w:rFonts w:ascii="Times New Roman" w:eastAsia="Times New Roman" w:hAnsi="Times New Roman" w:cs="Times New Roman"/>
          <w:sz w:val="20"/>
          <w:szCs w:val="20"/>
        </w:rPr>
      </w:pPr>
    </w:p>
    <w:p w14:paraId="5E4EDBE5" w14:textId="77777777" w:rsidR="00550A77" w:rsidRDefault="00550A77">
      <w:pPr>
        <w:rPr>
          <w:rFonts w:ascii="Times New Roman" w:eastAsia="Times New Roman" w:hAnsi="Times New Roman" w:cs="Times New Roman"/>
          <w:sz w:val="20"/>
          <w:szCs w:val="20"/>
        </w:rPr>
      </w:pPr>
    </w:p>
    <w:p w14:paraId="5E4EDBE6" w14:textId="77777777" w:rsidR="00550A77" w:rsidRDefault="00550A77">
      <w:pPr>
        <w:rPr>
          <w:rFonts w:ascii="Times New Roman" w:eastAsia="Times New Roman" w:hAnsi="Times New Roman" w:cs="Times New Roman"/>
          <w:sz w:val="20"/>
          <w:szCs w:val="20"/>
        </w:rPr>
      </w:pPr>
    </w:p>
    <w:p w14:paraId="5E4EDBE7" w14:textId="77777777" w:rsidR="00550A77" w:rsidRDefault="00550A77">
      <w:pPr>
        <w:rPr>
          <w:rFonts w:ascii="Times New Roman" w:eastAsia="Times New Roman" w:hAnsi="Times New Roman" w:cs="Times New Roman"/>
          <w:sz w:val="20"/>
          <w:szCs w:val="20"/>
        </w:rPr>
      </w:pPr>
    </w:p>
    <w:p w14:paraId="5E4EDBE8" w14:textId="77777777" w:rsidR="00550A77" w:rsidRDefault="00550A77">
      <w:pPr>
        <w:rPr>
          <w:rFonts w:ascii="Times New Roman" w:eastAsia="Times New Roman" w:hAnsi="Times New Roman" w:cs="Times New Roman"/>
          <w:sz w:val="20"/>
          <w:szCs w:val="20"/>
        </w:rPr>
      </w:pPr>
    </w:p>
    <w:p w14:paraId="5E4EDBE9" w14:textId="77777777" w:rsidR="00550A77" w:rsidRDefault="00550A77">
      <w:pPr>
        <w:rPr>
          <w:rFonts w:ascii="Times New Roman" w:eastAsia="Times New Roman" w:hAnsi="Times New Roman" w:cs="Times New Roman"/>
          <w:sz w:val="20"/>
          <w:szCs w:val="20"/>
        </w:rPr>
      </w:pPr>
    </w:p>
    <w:p w14:paraId="5E4EDBEA" w14:textId="77777777" w:rsidR="00550A77" w:rsidRDefault="00550A77">
      <w:pPr>
        <w:rPr>
          <w:rFonts w:ascii="Times New Roman" w:eastAsia="Times New Roman" w:hAnsi="Times New Roman" w:cs="Times New Roman"/>
          <w:sz w:val="20"/>
          <w:szCs w:val="20"/>
        </w:rPr>
      </w:pPr>
    </w:p>
    <w:p w14:paraId="5E4EDBEB" w14:textId="77777777" w:rsidR="00550A77" w:rsidRDefault="00550A77">
      <w:pPr>
        <w:rPr>
          <w:rFonts w:ascii="Times New Roman" w:eastAsia="Times New Roman" w:hAnsi="Times New Roman" w:cs="Times New Roman"/>
          <w:sz w:val="20"/>
          <w:szCs w:val="20"/>
        </w:rPr>
      </w:pPr>
    </w:p>
    <w:p w14:paraId="5E4EDBEC" w14:textId="77777777" w:rsidR="00550A77" w:rsidRDefault="00550A77">
      <w:pPr>
        <w:rPr>
          <w:rFonts w:ascii="Times New Roman" w:eastAsia="Times New Roman" w:hAnsi="Times New Roman" w:cs="Times New Roman"/>
          <w:sz w:val="20"/>
          <w:szCs w:val="20"/>
        </w:rPr>
      </w:pPr>
    </w:p>
    <w:p w14:paraId="5E4EDBED" w14:textId="77777777" w:rsidR="00550A77" w:rsidRDefault="00550A77">
      <w:pPr>
        <w:rPr>
          <w:rFonts w:ascii="Times New Roman" w:eastAsia="Times New Roman" w:hAnsi="Times New Roman" w:cs="Times New Roman"/>
          <w:sz w:val="20"/>
          <w:szCs w:val="20"/>
        </w:rPr>
      </w:pPr>
    </w:p>
    <w:p w14:paraId="5E4EDBEE" w14:textId="77777777" w:rsidR="00550A77" w:rsidRDefault="00550A77">
      <w:pPr>
        <w:rPr>
          <w:rFonts w:ascii="Times New Roman" w:eastAsia="Times New Roman" w:hAnsi="Times New Roman" w:cs="Times New Roman"/>
          <w:sz w:val="20"/>
          <w:szCs w:val="20"/>
        </w:rPr>
      </w:pPr>
    </w:p>
    <w:p w14:paraId="5E4EDBEF" w14:textId="77777777" w:rsidR="00550A77" w:rsidRDefault="00734FAA">
      <w:pPr>
        <w:pStyle w:val="BodyText"/>
        <w:spacing w:before="202"/>
        <w:ind w:left="520"/>
      </w:pPr>
      <w:r>
        <w:t>We are working on which Chassis ID?</w:t>
      </w:r>
    </w:p>
    <w:p w14:paraId="5E4EDBF0" w14:textId="77777777" w:rsidR="00550A77" w:rsidRDefault="00550A77">
      <w:pPr>
        <w:spacing w:before="7"/>
        <w:rPr>
          <w:rFonts w:ascii="Times New Roman" w:eastAsia="Times New Roman" w:hAnsi="Times New Roman" w:cs="Times New Roman"/>
          <w:sz w:val="17"/>
          <w:szCs w:val="17"/>
        </w:rPr>
      </w:pPr>
    </w:p>
    <w:p w14:paraId="5E4EDBF1" w14:textId="77777777" w:rsidR="00550A77" w:rsidRDefault="00734FAA">
      <w:pPr>
        <w:pStyle w:val="BodyText"/>
        <w:numPr>
          <w:ilvl w:val="0"/>
          <w:numId w:val="85"/>
        </w:numPr>
        <w:tabs>
          <w:tab w:val="left" w:pos="1120"/>
        </w:tabs>
        <w:spacing w:before="58"/>
      </w:pPr>
      <w:r>
        <w:t>1</w:t>
      </w:r>
    </w:p>
    <w:p w14:paraId="5E4EDBF2" w14:textId="77777777" w:rsidR="00550A77" w:rsidRDefault="00550A77">
      <w:pPr>
        <w:spacing w:before="7"/>
        <w:rPr>
          <w:rFonts w:ascii="Times New Roman" w:eastAsia="Times New Roman" w:hAnsi="Times New Roman" w:cs="Times New Roman"/>
        </w:rPr>
      </w:pPr>
    </w:p>
    <w:p w14:paraId="5E4EDBF3" w14:textId="77777777" w:rsidR="00550A77" w:rsidRDefault="00734FAA">
      <w:pPr>
        <w:pStyle w:val="BodyText"/>
        <w:numPr>
          <w:ilvl w:val="0"/>
          <w:numId w:val="85"/>
        </w:numPr>
        <w:tabs>
          <w:tab w:val="left" w:pos="1120"/>
        </w:tabs>
        <w:ind w:hanging="341"/>
      </w:pPr>
      <w:r>
        <w:t>2</w:t>
      </w:r>
    </w:p>
    <w:p w14:paraId="5E4EDBF4" w14:textId="77777777" w:rsidR="00550A77" w:rsidRDefault="00550A77">
      <w:pPr>
        <w:spacing w:before="7"/>
        <w:rPr>
          <w:rFonts w:ascii="Times New Roman" w:eastAsia="Times New Roman" w:hAnsi="Times New Roman" w:cs="Times New Roman"/>
        </w:rPr>
      </w:pPr>
    </w:p>
    <w:p w14:paraId="5E4EDBF5" w14:textId="77777777" w:rsidR="00550A77" w:rsidRDefault="00734FAA">
      <w:pPr>
        <w:pStyle w:val="BodyText"/>
        <w:numPr>
          <w:ilvl w:val="0"/>
          <w:numId w:val="85"/>
        </w:numPr>
        <w:tabs>
          <w:tab w:val="left" w:pos="1120"/>
        </w:tabs>
        <w:ind w:hanging="341"/>
      </w:pPr>
      <w:r>
        <w:t>3</w:t>
      </w:r>
    </w:p>
    <w:p w14:paraId="5E4EDBF6" w14:textId="77777777" w:rsidR="00550A77" w:rsidRDefault="00550A77">
      <w:pPr>
        <w:spacing w:before="7"/>
        <w:rPr>
          <w:rFonts w:ascii="Times New Roman" w:eastAsia="Times New Roman" w:hAnsi="Times New Roman" w:cs="Times New Roman"/>
        </w:rPr>
      </w:pPr>
    </w:p>
    <w:p w14:paraId="5E4EDBF7" w14:textId="77777777" w:rsidR="00550A77" w:rsidRDefault="00734FAA">
      <w:pPr>
        <w:pStyle w:val="BodyText"/>
        <w:numPr>
          <w:ilvl w:val="0"/>
          <w:numId w:val="85"/>
        </w:numPr>
        <w:tabs>
          <w:tab w:val="left" w:pos="1120"/>
        </w:tabs>
      </w:pPr>
      <w:r>
        <w:t>4</w:t>
      </w:r>
    </w:p>
    <w:p w14:paraId="5E4EDBF8" w14:textId="77777777" w:rsidR="00550A77" w:rsidRDefault="00550A77">
      <w:pPr>
        <w:spacing w:before="7"/>
        <w:rPr>
          <w:rFonts w:ascii="Times New Roman" w:eastAsia="Times New Roman" w:hAnsi="Times New Roman" w:cs="Times New Roman"/>
        </w:rPr>
      </w:pPr>
    </w:p>
    <w:p w14:paraId="5E4EDBF9" w14:textId="77777777" w:rsidR="00550A77" w:rsidRDefault="00734FAA">
      <w:pPr>
        <w:pStyle w:val="BodyText"/>
        <w:numPr>
          <w:ilvl w:val="0"/>
          <w:numId w:val="85"/>
        </w:numPr>
        <w:tabs>
          <w:tab w:val="left" w:pos="1120"/>
        </w:tabs>
        <w:ind w:hanging="327"/>
      </w:pPr>
      <w:r>
        <w:t>5</w:t>
      </w:r>
    </w:p>
    <w:p w14:paraId="5E4EDBFA" w14:textId="77777777" w:rsidR="00550A77" w:rsidRDefault="00550A77">
      <w:pPr>
        <w:spacing w:before="1"/>
        <w:rPr>
          <w:rFonts w:ascii="Times New Roman" w:eastAsia="Times New Roman" w:hAnsi="Times New Roman" w:cs="Times New Roman"/>
          <w:sz w:val="18"/>
          <w:szCs w:val="18"/>
        </w:rPr>
      </w:pPr>
    </w:p>
    <w:p w14:paraId="5E4EDBFB" w14:textId="77777777" w:rsidR="00550A77" w:rsidRDefault="00734FAA">
      <w:pPr>
        <w:pStyle w:val="Heading3"/>
        <w:rPr>
          <w:b w:val="0"/>
          <w:bCs w:val="0"/>
        </w:rPr>
      </w:pPr>
      <w:r>
        <w:rPr>
          <w:color w:val="007F00"/>
          <w:u w:val="single" w:color="007F00"/>
        </w:rPr>
        <w:t>Answer: A</w:t>
      </w:r>
    </w:p>
    <w:p w14:paraId="5E4EDBFC" w14:textId="77777777" w:rsidR="00550A77" w:rsidRDefault="00550A77">
      <w:pPr>
        <w:rPr>
          <w:rFonts w:ascii="Times New Roman" w:eastAsia="Times New Roman" w:hAnsi="Times New Roman" w:cs="Times New Roman"/>
          <w:b/>
          <w:bCs/>
          <w:sz w:val="20"/>
          <w:szCs w:val="20"/>
        </w:rPr>
      </w:pPr>
    </w:p>
    <w:p w14:paraId="5E4EDBFD" w14:textId="77777777" w:rsidR="00550A77" w:rsidRDefault="00550A77">
      <w:pPr>
        <w:rPr>
          <w:rFonts w:ascii="Times New Roman" w:eastAsia="Times New Roman" w:hAnsi="Times New Roman" w:cs="Times New Roman"/>
          <w:b/>
          <w:bCs/>
          <w:sz w:val="20"/>
          <w:szCs w:val="20"/>
        </w:rPr>
      </w:pPr>
    </w:p>
    <w:p w14:paraId="5E4EDBFE" w14:textId="77777777" w:rsidR="00550A77" w:rsidRDefault="00550A77">
      <w:pPr>
        <w:rPr>
          <w:rFonts w:ascii="Times New Roman" w:eastAsia="Times New Roman" w:hAnsi="Times New Roman" w:cs="Times New Roman"/>
          <w:b/>
          <w:bCs/>
          <w:sz w:val="20"/>
          <w:szCs w:val="20"/>
        </w:rPr>
      </w:pPr>
    </w:p>
    <w:p w14:paraId="5E4EDBFF" w14:textId="77777777" w:rsidR="00550A77" w:rsidRDefault="00550A77">
      <w:pPr>
        <w:spacing w:before="1"/>
        <w:rPr>
          <w:rFonts w:ascii="Times New Roman" w:eastAsia="Times New Roman" w:hAnsi="Times New Roman" w:cs="Times New Roman"/>
          <w:b/>
          <w:bCs/>
          <w:sz w:val="10"/>
          <w:szCs w:val="10"/>
        </w:rPr>
      </w:pPr>
    </w:p>
    <w:p w14:paraId="5E4EDC00"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E0" wp14:editId="5E4EE7E1">
                <wp:extent cx="6781800" cy="170180"/>
                <wp:effectExtent l="0" t="0" r="0" b="1270"/>
                <wp:docPr id="1209" name="Text Box 20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57"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#:57 -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84" o:spid="_x0000_s108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qVhAIAAA0FAAAOAAAAZHJzL2Uyb0RvYy54bWysVO1u2yAU/T9p74D4nxp7TmJbdao0XaZJ&#10;3YfU7gEI4BjNBg9I7G7au++C47TdhzRNyw9yMZdzP865XF4NbYOOwlipVYnjC4KRUExzqfYl/nS/&#10;nWUYWUcVp41WosQPwuKr1csXl31XiETXuuHCIABRtui7EtfOdUUUWVaLltoL3QkFh5U2LXWwNfuI&#10;G9oDettECSGLqNeGd0YzYS18vRkP8SrgV5Vg7kNVWeFQU2LIzYXVhHXn12h1SYu9oV0t2SkN+g9Z&#10;tFQqCHqGuqGOooORv0C1khltdeUumG4jXVWSiVADVBOTn6q5q2knQi3QHNud22T/Hyx7f/xokOTA&#10;XUJyjBRtgaV7MTh0rQeUkCz1Peo7W4DrXQfOboAT8A/12u5Ws88WKb2pqdqLtTG6rwXlkGPsb0ZP&#10;ro441oPs+neaQyR6cDoADZVpfQOhJQjQgauHMz8+GwYfF8sszggcMTiLlwQ2IQQtptudse6N0C3y&#10;RokN8B/Q6fHWOp8NLSYXH8zqRvKtbJqwMfvdpjHoSEEr2XrzKl2f0J+5Nco7K+2vjYjjF0gSYvgz&#10;n27g/lseJym5TvLZdpEtZ+k2nc/yJclmJM6v8wVJ8/Rm+90nGKdFLTkX6lYqMekwTv+O59NEjAoK&#10;SkR9ifN5Mh8p+mORJPx+V2QrHYxlI1voxNmJFp7Y14pD2bRwVDajHT1PP3QZejD9h64EGXjmRw24&#10;YTcE1c0XPrzXyE7zBxCG0cAbUAxvChi1Nl8x6mE+S2y/HKgRGDVvFYjLD/NkmMnYTQZVDK6W2GE0&#10;mhs3Dv2hM3JfA/IoX6XXIMBKBm08ZnGSLcxcKOL0PvihfroPXo+v2OoH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n/TqVhAIA&#10;AA0FAAAOAAAAAAAAAAAAAAAAAC4CAABkcnMvZTJvRG9jLnhtbFBLAQItABQABgAIAAAAIQBCphkg&#10;2QAAAAUBAAAPAAAAAAAAAAAAAAAAAN4EAABkcnMvZG93bnJldi54bWxQSwUGAAAAAAQABADzAAAA&#10;5AUAAAAA&#10;" fillcolor="#8ac34a" stroked="f">
                <v:textbox inset="0,0,0,0">
                  <w:txbxContent>
                    <w:p w14:paraId="5E4EE957"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#:57 -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C01" w14:textId="77777777" w:rsidR="00550A77" w:rsidRDefault="00550A77">
      <w:pPr>
        <w:spacing w:before="6"/>
        <w:rPr>
          <w:rFonts w:ascii="Times New Roman" w:eastAsia="Times New Roman" w:hAnsi="Times New Roman" w:cs="Times New Roman"/>
          <w:b/>
          <w:bCs/>
          <w:sz w:val="17"/>
          <w:szCs w:val="17"/>
        </w:rPr>
      </w:pPr>
    </w:p>
    <w:p w14:paraId="5E4EDC02" w14:textId="77777777" w:rsidR="00550A77" w:rsidRDefault="00734FAA">
      <w:pPr>
        <w:pStyle w:val="BodyText"/>
        <w:spacing w:before="58"/>
        <w:ind w:left="520"/>
      </w:pPr>
      <w:r>
        <w:t>What is the Overlay Transport Virtualization site VLAN used for?</w:t>
      </w:r>
    </w:p>
    <w:p w14:paraId="5E4EDC03" w14:textId="77777777" w:rsidR="00550A77" w:rsidRDefault="00550A77">
      <w:pPr>
        <w:spacing w:before="7"/>
        <w:rPr>
          <w:rFonts w:ascii="Times New Roman" w:eastAsia="Times New Roman" w:hAnsi="Times New Roman" w:cs="Times New Roman"/>
          <w:sz w:val="17"/>
          <w:szCs w:val="17"/>
        </w:rPr>
      </w:pPr>
    </w:p>
    <w:p w14:paraId="5E4EDC04" w14:textId="77777777" w:rsidR="00550A77" w:rsidRDefault="00734FAA">
      <w:pPr>
        <w:pStyle w:val="BodyText"/>
        <w:numPr>
          <w:ilvl w:val="0"/>
          <w:numId w:val="84"/>
        </w:numPr>
        <w:tabs>
          <w:tab w:val="left" w:pos="1120"/>
        </w:tabs>
        <w:spacing w:before="58"/>
      </w:pPr>
      <w:r>
        <w:t>to allow multiple site AEDs to communicate with each other</w:t>
      </w:r>
    </w:p>
    <w:p w14:paraId="5E4EDC05" w14:textId="77777777" w:rsidR="00550A77" w:rsidRDefault="00550A77">
      <w:pPr>
        <w:sectPr w:rsidR="00550A77">
          <w:type w:val="continuous"/>
          <w:pgSz w:w="12240" w:h="15840"/>
          <w:pgMar w:top="1360" w:right="680" w:bottom="280" w:left="260" w:header="720" w:footer="720" w:gutter="0"/>
          <w:cols w:space="720"/>
        </w:sectPr>
      </w:pPr>
    </w:p>
    <w:p w14:paraId="5E4EDC06" w14:textId="77777777" w:rsidR="00550A77" w:rsidRDefault="00734FAA">
      <w:pPr>
        <w:pStyle w:val="BodyText"/>
        <w:spacing w:before="37"/>
        <w:ind w:left="100"/>
      </w:pPr>
      <w:r>
        <w:lastRenderedPageBreak/>
        <w:t>Practice Test</w:t>
      </w:r>
    </w:p>
    <w:p w14:paraId="5E4EDC07" w14:textId="77777777" w:rsidR="00550A77" w:rsidRDefault="00734FAA">
      <w:pPr>
        <w:pStyle w:val="BodyText"/>
        <w:spacing w:before="37"/>
        <w:ind w:left="100"/>
      </w:pPr>
      <w:r>
        <w:br w:type="column"/>
      </w:r>
      <w:r>
        <w:lastRenderedPageBreak/>
        <w:t>Cisco - 300-175</w:t>
      </w:r>
    </w:p>
    <w:p w14:paraId="5E4EDC08"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C09"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896" behindDoc="1" locked="0" layoutInCell="1" allowOverlap="1" wp14:anchorId="5E4EE7E2" wp14:editId="5E4EE7E3">
                <wp:simplePos x="0" y="0"/>
                <wp:positionH relativeFrom="page">
                  <wp:posOffset>221615</wp:posOffset>
                </wp:positionH>
                <wp:positionV relativeFrom="page">
                  <wp:posOffset>0</wp:posOffset>
                </wp:positionV>
                <wp:extent cx="7329805" cy="9608820"/>
                <wp:effectExtent l="2540" t="0" r="1905" b="1905"/>
                <wp:wrapNone/>
                <wp:docPr id="1189" name="Group 1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190" name="Picture 119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191" name="Group 1194"/>
                        <wpg:cNvGrpSpPr>
                          <a:grpSpLocks/>
                        </wpg:cNvGrpSpPr>
                        <wpg:grpSpPr bwMode="auto">
                          <a:xfrm>
                            <a:off x="360" y="730"/>
                            <a:ext cx="11520" cy="2"/>
                            <a:chOff x="360" y="730"/>
                            <a:chExt cx="11520" cy="2"/>
                          </a:xfrm>
                        </wpg:grpSpPr>
                        <wps:wsp>
                          <wps:cNvPr id="1192" name="Freeform 1195"/>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93" name="Group 1192"/>
                        <wpg:cNvGrpSpPr>
                          <a:grpSpLocks/>
                        </wpg:cNvGrpSpPr>
                        <wpg:grpSpPr bwMode="auto">
                          <a:xfrm>
                            <a:off x="400" y="770"/>
                            <a:ext cx="11441" cy="2"/>
                            <a:chOff x="400" y="770"/>
                            <a:chExt cx="11441" cy="2"/>
                          </a:xfrm>
                        </wpg:grpSpPr>
                        <wps:wsp>
                          <wps:cNvPr id="1194" name="Freeform 1193"/>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95" name="Group 1190"/>
                        <wpg:cNvGrpSpPr>
                          <a:grpSpLocks/>
                        </wpg:cNvGrpSpPr>
                        <wpg:grpSpPr bwMode="auto">
                          <a:xfrm>
                            <a:off x="370" y="720"/>
                            <a:ext cx="2" cy="14400"/>
                            <a:chOff x="370" y="720"/>
                            <a:chExt cx="2" cy="14400"/>
                          </a:xfrm>
                        </wpg:grpSpPr>
                        <wps:wsp>
                          <wps:cNvPr id="1196" name="Freeform 1191"/>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97" name="Group 1188"/>
                        <wpg:cNvGrpSpPr>
                          <a:grpSpLocks/>
                        </wpg:cNvGrpSpPr>
                        <wpg:grpSpPr bwMode="auto">
                          <a:xfrm>
                            <a:off x="410" y="760"/>
                            <a:ext cx="2" cy="14321"/>
                            <a:chOff x="410" y="760"/>
                            <a:chExt cx="2" cy="14321"/>
                          </a:xfrm>
                        </wpg:grpSpPr>
                        <wps:wsp>
                          <wps:cNvPr id="1198" name="Freeform 1189"/>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99" name="Group 1186"/>
                        <wpg:cNvGrpSpPr>
                          <a:grpSpLocks/>
                        </wpg:cNvGrpSpPr>
                        <wpg:grpSpPr bwMode="auto">
                          <a:xfrm>
                            <a:off x="360" y="15110"/>
                            <a:ext cx="11520" cy="2"/>
                            <a:chOff x="360" y="15110"/>
                            <a:chExt cx="11520" cy="2"/>
                          </a:xfrm>
                        </wpg:grpSpPr>
                        <wps:wsp>
                          <wps:cNvPr id="1200" name="Freeform 1187"/>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01" name="Group 1184"/>
                        <wpg:cNvGrpSpPr>
                          <a:grpSpLocks/>
                        </wpg:cNvGrpSpPr>
                        <wpg:grpSpPr bwMode="auto">
                          <a:xfrm>
                            <a:off x="400" y="15070"/>
                            <a:ext cx="11441" cy="2"/>
                            <a:chOff x="400" y="15070"/>
                            <a:chExt cx="11441" cy="2"/>
                          </a:xfrm>
                        </wpg:grpSpPr>
                        <wps:wsp>
                          <wps:cNvPr id="1202" name="Freeform 1185"/>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03" name="Group 1182"/>
                        <wpg:cNvGrpSpPr>
                          <a:grpSpLocks/>
                        </wpg:cNvGrpSpPr>
                        <wpg:grpSpPr bwMode="auto">
                          <a:xfrm>
                            <a:off x="11870" y="720"/>
                            <a:ext cx="2" cy="14400"/>
                            <a:chOff x="11870" y="720"/>
                            <a:chExt cx="2" cy="14400"/>
                          </a:xfrm>
                        </wpg:grpSpPr>
                        <wps:wsp>
                          <wps:cNvPr id="1204" name="Freeform 1183"/>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05" name="Group 1178"/>
                        <wpg:cNvGrpSpPr>
                          <a:grpSpLocks/>
                        </wpg:cNvGrpSpPr>
                        <wpg:grpSpPr bwMode="auto">
                          <a:xfrm>
                            <a:off x="11830" y="760"/>
                            <a:ext cx="2" cy="14321"/>
                            <a:chOff x="11830" y="760"/>
                            <a:chExt cx="2" cy="14321"/>
                          </a:xfrm>
                        </wpg:grpSpPr>
                        <wps:wsp>
                          <wps:cNvPr id="1206" name="Freeform 1181"/>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07" name="Picture 118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780" y="5123"/>
                              <a:ext cx="7815" cy="21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08" name="Picture 117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780" y="7859"/>
                              <a:ext cx="7815" cy="219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177" o:spid="_x0000_s1026" style="position:absolute;margin-left:17.45pt;margin-top:0;width:577.15pt;height:756.6pt;z-index:-173584;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dOMZSsIAAA4QAAADgAAAGRycy9lMm9Eb2MueG1s7Fvr&#10;bqNGFP5fqe+A+NnKa8A4YGuTVWonq5V6WbXpA2CMDVoMdMBx0qrv3u/MBTCQrePETXbLSs4CM3Pm&#10;zLl9M3Nm3r6728TabcDyKE3OdfONoWtB4qfLKFmf67/fXA9cXcsLL1l6cZoE5/p9kOvvLr795u0u&#10;mwZWGqbxMmAaiCT5dJed62FRZNPhMPfDYOPlb9IsSFC4StnGK/DK1sMl83agvomHlmGcDXcpW2Ys&#10;9YM8x9e5KNQvOP3VKvCLX1arPCi0+FwHbwX/y/jfBf0dXrz1pmvmZWHkSza8I7jYeFGCTktSc6/w&#10;tC2LWqQ2kc/SPF0Vb/x0M0xXq8gP+BgwGtNojOY9S7cZH8t6ultnpZgg2oacjibr/3z7kWnREroz&#10;3YmuJd4GWuIda6bpOCSgXbaeot57lv2WfWRilHj8MfU/5SgeNsvpfS0qa4vdT+kSFL1tkXIB3a3Y&#10;hkhg6Nod18N9qYfgrtB8fHRG1sQ1xrrmo2xyZriuJTXlh1AntRvZYLZq6YdXsq1pju2RaGmOzZFF&#10;Axh6U9EtZ1WydvE2i/wpflKseGqJ9d/ND62KLQt0SWRzEI2Nxz5tswEsIPOKaBHFUXHPrRkSIqaS&#10;24+RT5Kml7qGJjBhoSFUoH6ho8kZDVHVFO08GhfXj5aks9BL1sFlnsEZoGZQUJ8YS3dh4C1z+kxy&#10;2qfCX/d4WcRRdh3FMSmQnuWo4U8Ne+wQnLD1eepvN0FSCOdlQQwBpEkeRlmua2wabBYBbJF9WJrc&#10;WmARP+YFdUe2wR3qL8u9NIyJ9cNgNjZmA9twrgaXE9sZOMaVYxu2a87M2d/U2rSn2zyAGLx4nkWS&#10;V3xtcdvpPTLOCL/k/q3dejyKCIsCQ9yyFIswMhIJ8Zoz/1cIG/XwXLCg8EN6XEFy8jsqlwVczJVk&#10;SQc5/OxfXcc2DJhD5QMkIe49jqVcx7W535T2D7tgefE+SDcaPUDQYJML2ruFnMXAVBViOUlJ3Xwg&#10;apx1VUyMyZV75doD2zq7girm88Hl9cwenF2bzng+ms9mc1OpIoyWyyAhck/XBBdsGkdLZYw5Wy9m&#10;MRMauub/pOPnVbUhWUTFhtKe+p8bGlcGiV96A7QhAiCPGmUsLGPmhPxpL2ZObOq5GRMJGZ4rZo7O&#10;hN6dkYyKSvOIfQiUPGryuOdNq3jZbLMXMfdaldayHy13GRA6Vy6Pt8PciPC5C9t+C70sgOkR2b0Q&#10;ZymBXrMgIOCnGDcWMuVVFQjldQSqlRDFgxzoYDmWEoFAt8J/yAKVz0C3Sxml1ktpDTfQw2oTYy7x&#10;/UAzNHRFPxoF1VaVYDyi0ndD7cbQdhgqabBRCxKpkQJOu53EgHoVMatODPyXHHqhcHQM5S6RXONJ&#10;A0YQDhN/WZoTxN6AOxVdQAGVqPCBuui8WVe0kV1QoGnOwZiuYQ62EMMFEhJnvH88ajuakZAw6Msm&#10;vQ1uUl5WNGYN6KUqjZN6LekONb5EOZpQb9zvy26J25pua4EvTjgztmlYnJlaRKFQXws8CMjG9TWN&#10;B9T2qmEilyy5Wglvr+Rz4UWxeEb9mIv3fxJllY8K/1+ky3tEVJYCkeA3WE7gIUzZn7q2w9T8XM//&#10;2Ho0yYo/JAg7E9MGrmkFf7HHDoxEY/WSRb3ES3yQOtcLHTZOj7MCb2iyzVi0DtGTmGok6SXmqKuI&#10;oyDxJ7iCLukFkY8/yZmtCPAPYQKcoYEJPByfEhMwGeAe6DgtTLBtODLNpJuY0GpTx4T9VrDPrhm0&#10;lIwEdLydCBNsJdA6JozI0YgDwMezYUJLJhW2PiCR/bjxCExAVxp1x8PCZzGBem7UamGC3UmsAxMk&#10;MWj0y8QE4v8pmMBjR48JzRXbgWsgkvwesu0B4JNm3uTKYuZNT18bJmBJ1sAE7vmnxIQRsIBmZQSQ&#10;PHyoWIbgQXhAMCpLqnVCs02FCc1WL4wJZ0qgdUzgcfK5MeFgOZYSORoToCqtVFc3JlCVUKvprqrW&#10;AIWx2U2tDgrYI9undxwuCEPDigF2BgqfXSvIuhy+VV3x/7FrhVDZ8vG4IJgqpQp+nrRWMCajfq3w&#10;TDsyXzcuOCqMqT131yUnOiUuYCUrcEFtSLRwYWTJCWeJC602HbggW8F3XnKtgISTANoaLiCzwWX6&#10;zGuFQ+VYSuR4XMD+kaPUVQX8+v4RijkulLqrqjVxwcAGUge1fVygSoQzlVaPWC+8Alwg/p+OCyMx&#10;h+pxQWVm+/XCafeQWrlYl+f5TokLaj8cc0JEtr0VwwGZhVqrChua7cpI+BK5BZwX6MIGmeN+Xmx4&#10;hCxLmRyNDn124cvPLvQrhn4nSZ2b+Vx2AceEVBArVwwnzzirXXFzbByRX6i1qiPDA/vpL4MMmCK3&#10;Vw0nyTo/QpZPRwZ01ucYHp93flU5hh4ZemQ4DBlaeWf35HlnnEZpZgxau0ntLENHqwoZXlWewTK6&#10;cs/uSXLPHVJ5SJZPR4Y+04BM5qNPJb2+TEN/KqlHh8PQoZWBdk6eaUBEwxlVnoNWm9etiFbuV5e5&#10;ho5WHehQ7Uu/XLbBMrqy0O5JstAdUnlIls+ADn2+4Vh0eFX5hh4d/u/oQNdJ8JNHNPHUOqLZcVen&#10;cccOrf67S06WUabEP5aXnFyejwAf/K7AV3PJSRwoRxiXJ18ooPeXnOr3Ax1onuYPOKbE11zi9hG/&#10;5uSa8pqTZeJenDh4JKYC/TWno645kXvh9yWFivKwRxUqHH7W46sLFeI8WR8qHr5KrEKF4465CfSh&#10;4nQ3IqskjbwVg+vp/OSnvEpP99/r77xWdeH/4h8AAAD//wMAUEsDBBQABgAIAAAAIQDQ/FD60AAA&#10;ACsCAAAZAAAAZHJzL19yZWxzL2Uyb0RvYy54bWwucmVsc7yRwWrDMAyG74O+g9G9cZJCKaNOL2XQ&#10;6+geQNiK4zaWje2N9e1ntssKpb31KAl9/4e03X37WXxRyi6wgq5pQRDrYBxbBR/Ht+UGRC7IBufA&#10;pOBCGXbD4mX7TjOWupQnF7OoFM4KplLiq5RZT+QxNyES18kYksdSy2RlRH1GS7Jv27VM/xkwXDHF&#10;wShIB7MCcbzEmvyYHcbRadoH/emJy40I6XzNrkBMlooCT8bhX3PVnCJZkLcl+udI9HcluudIdE3k&#10;30PIqxcPPwAAAP//AwBQSwMECgAAAAAAAAAhAPS603DRhwAA0YcAABUAAABkcnMvbWVkaWEvaW1h&#10;Z2UzLmpwZWf/2P/gABBKRklGAAEBAQBgAGAAAP/bAEMAAwICAwICAwMDAwQDAwQFCAUFBAQFCgcH&#10;BggMCgwMCwoLCw0OEhANDhEOCwsQFhARExQVFRUMDxcYFhQYEhQVFP/bAEMBAwQEBQQFCQUFCRQN&#10;Cw0UFBQUFBQUFBQUFBQUFBQUFBQUFBQUFBQUFBQUFBQUFBQUFBQUFBQUFBQUFBQUFBQUFP/AABEI&#10;AJICC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ef2ibXyPiv4maCPdLJ9n3f+A8deU6jrkllcLYpDJLKsat5cG7/ANC/4DXsnx/X/i7uv/8A&#10;bv8A+k8deM3CeV4g1KRP9btjXd/d/dx1nVk1GKTtdpdP1TOXF1JQpxUXa7Sv/wAPdfgWdL1n7BIq&#10;yafcNK33vKXc3/Ad22tpPEcf8Wl6p/4Dr/8AHKx3b5drMs7Sfdb+Ja1bWePcsbsrT7a6IU3BWlJv&#10;1t+iRlTqTgrSk5etv0SHJ4jvu2j3G3/gX/xNX4PE22PdLo+qLL/F5dvuX/0JaInWrMXz/Kv96ohS&#10;lB3c2/W36JGdOVSDvKbl62/RIytS1yaKOVrDQ9Sllm+808O3/wCKqsviXUF8q3n0e8RWXasVsrM3&#10;/oK1pp4j0lLdbhdQh8hplgWf5vKZm2/Ksn3f+BfdqlP4l0eCPzoNSt2nuGjVW3fL827a393b8rf9&#10;8t/dpypScubnaXa0bflcblVc+ZTaXb3bf+k3/E1NL8Q2tk21tN1bz2+9ttV/75+9SJ4r1La3/FO3&#10;X/j3/wATWanijR7qZbODUrfULm4X93FH/rf+BL/DVvSfGui37T26aks89rNNbXCvGyt5kLbZPl2/&#10;N/vKu37tOpTc7Wm4+lv1THUlUqW5JOPpb9UzYtfFDNGrXGj6ssrfeWK18xV/4FuWmXXi242r9j0P&#10;Up/73nw+Xt/753f7VYd18U/D9rqEFnFdSX0szQxwtbR7omaRZGVd3+7GzNu+7t2/e+WujsNUs9Uk&#10;8u1uluWVVZljbdt3bWX/AGd23/gS1UoNw5VJp99L/irfgVOVX2fLdp99L/imvwMr/hINQSSXb4b1&#10;CLzvlkkjVpG/752rUsvibbHFC2l6wrfwwR2q/wDjzbqsxeK9BaR1TWLHzY1kZv8ASFXbtVmb/gO1&#10;Wbd93arf3WqtceINFiml8jVLNryZvLVfM3NJ8v3Y/wDd2t937u1v7tOEORWcm/W36JE05VIRtKTl&#10;62/RIrab4ovrD93/AMI7cee392Rv++fu10dl4oklhT7RoerRTru3LFb7l+9/e3LurF1fXtL0uZrW&#10;9vrfzWXzF81trfeVd3+195V+X+9VqXxfpdhpNndS3i3MUkkcEbW37zzJG+Xb/wB9L/F93a26sqdK&#10;UHdzcvW36JGdN1acrubl62/RIt3ni26XyvsXh/Up933vPj8v/wBB3U2y8W6k80X2jw3fLB95mj/e&#10;N93+7tWs+4+JPh+11BbGe8kinaTy5N0LKsLfZ2uP3jfd2+Wv8O75q2217S1uGtzqFv5+7ay7tzMz&#10;bV2rt+833fu/3l/2aJ0ZKXOptLt7tvyv+IN1ZT51Npdvdt+V/wAStPrccUc7QaLrXnzfeb7Kv/xy&#10;sOXxbrkUa27eG7r5vuwRyN83/Attbtr4v0GW33Ra1Zyr8vzeZu+8rMv/AAHarNu+78rfN8rVQtfF&#10;ei3+hy+INN1CP7GszWzXc6sqqyyeT/Eu75pPu7fvfLVTpyqW5ZuPpb9Uy6rqTs4ycbdrfqmXtB8Q&#10;rZQot5pOpRai33lghVlX/ZVty1c1HxVeRLE1l4f1Cf8AvNPH5O3/AL53f7VYr+LdFdYreLVrG+a4&#10;j3QssnzfxfM3937sn3trfK392tHRPGGj6tNfWdtfRzz6fHH9qbayxLuVZFbzG+Vl2svzUSpyceVO&#10;z76X/FNfgVKVSUORNp99L/imvwJ7PxfqX2hftXhm8gtvm3NE3mMv/Adq/wDoVaS+JV/6BOtbf9m1&#10;X/45WYvjDSZbyzt2vo1a6jWSGRlZY2XzPLVdzfxbm2/3fmXbSv4y0G1Zt+tWtrLGzR7ZZNrRsqru&#10;3K33flkX5m+X5l+ainRlBWlK/rb9EiaNScFZty9bfokUJ/FGuJDP5Hg+6eWZv3jfaPvf+O1ai8UX&#10;X9nxQ3mi6pbXO3b9ktIVbb/wLcv8P+zWgnirRXWfZqVu32dtsixNuZW3NH/D975o2X5f4lam2t/a&#10;6la3l9psizqtw0TXKtuWTbt+Zf8AZqIUpQd3Nv1t+iQoOpSl783L1t+iRTTxNcaMyx2eg315PJ8s&#10;3n7Ydv8Asr96rdl4w1aW6gW88L3kEX8UkcnmN/3ztX/0Knyy7VSNvLvGm+6y/eWr0F6tvJFC0i/a&#10;dv3v92n7GTnzKbS7Wjb8r/iZ1JTcudTaXZctv/Sb/iOi8UKm3bo+sfu12r/oq/3f+ulc/f8Aj/Vr&#10;Czaa48L3EEEf3pGuPu/+O/7VdR8vncMzIq0kG1pIl+8275m/4FRVoyn8E3F+if33T/QVapOqvcm4&#10;vySf33T/AEMrTdStde0eXUNJWZ/tE0lsyzx7WVo5mjkXa3+1Gy1HrmqLoOlz3V/I0Vta27TyQWy7&#10;m2qrMzf7X3aq/CVP+KP3fN82qaqy/wDgxuaPihEtl8OfFV5ArNO2l3O7d/d8tvu1qrXsejy62Rm6&#10;b8SfDunWsqy/bGl3L5jLCu2P5vu7vM/vVuf8J/Y/Ir6XrStt2sv2H+Lb/vV4Hf8Awik/4R/T9Bt9&#10;Ua5aOOaNm8vcszNIrL8qt91drfxN96q/hXU/+Ez025uorq/01I/LlhlvYdtsyrPcySRqzMytHtkW&#10;Nv8Armv+7XybzGpVmoULNttW9D6yGT82HniXF+zhbmfbmvZers7WPoKX4kaXFumls9WiVW+ZpbNV&#10;Vf8AgW6mQfEPS7iNmi0/WJU+Zd0djuXd/Ev3v4a8mlsLNofDkia5Z30+jrMvl6lcLNFceZHt3M27&#10;7y/wt/dZlpf7Dht7GeOy1zTYp7iSaSZWkXyJFkuI5FXbu2rtXzFVtvy7vutWqxGYv/l2cLw+Ce8z&#10;1Gfx1YxRztbaXrDSzblZvsLf7P8AtVWuPiJZ29r5L2esRfxeRFYsvy/3mbdXk3/CF3kvh1bVfG0f&#10;9qtDJbSah9q+aRWtPLX5fM/hkVZKtav4SZ7y8uLPxJbpZzNNttGul/0dZJGb5fvN91trL/dq3Wx6&#10;StT/AA/4IlQwktOe39eh6tYfEHQbDyt8epLPN/05t8391V+b5v8A2atWX4jaT/z461/vf2e1eO+J&#10;vCFj4jtdIsbjVrOe2t7Wa0k8iSPzZPMhWP7zbtv3W+ZfmWp9J8L3VvqHl3Hia3uV8yOST/TG3XC/&#10;alm2yfNtXbGrQ/L95W3NSeKzDSXsvwGqGDtbn/E9aT4k6OnzfZdWVfm/5h7f8CpV+KGiys3lW+qS&#10;/db93p7NtX7q/d/4FXltr4DW38HtocGp6fF5N59pX/SNyzKtx53lyKzfdb7rKtH/AAgN4+qNqlrq&#10;Wj6ReNNbN5VpM3l+XG0zSKy7l3eYsi7vu/d/hoWLzB6ul/X3j9hg0vjPQb3x/pMUc7W9jrDTzbdz&#10;Npsm5aqT/ETT/JWFodWV9u2O2i02T/x5ttec6H8M/EVvdTzaj4qs5V8v/R4La6kWKGbdbN5i/N93&#10;9zP8v/TT+L5qn1v4d6ssf2iw8RW8TM266WS6ZvO/fMy/e3bV8tlX5f8Anmv8NafWce3rT/D/AIIv&#10;q+D/AJ/xPQdJ+Ifh+y3L5epPebtrKumzfL/s/d/3avf8LG0f/njqm7+L/iVzfM3/AHzXm/hzwVNo&#10;OmT2txrFrq891N5/2lrj9+37uNfm/vf6tq6WLRpEZIW1Czafb8376uaWOzOLfLRv/XqXHDYN71Do&#10;W+I2kt8vl6p/4K5v/iab/wALB0f73l6ptXb/AMw2b/4msf8A4RyZ/l+2Wf8A3+p3/CLzf8/Vn/3+&#10;/wBms1jc1f8Ay4B4bBP/AJe/19xLdeN9HghnaC11Bp5m+b/iWzfL93/ZqtcfEHTYrdbfdqS/3YIt&#10;NuPm/wB5ttSJ4UuNv/H1Z7v+u1VJ/Btxa+bcJdWbStt+bzt22msdmf8Az4J+q4L/AJ+/19xe0vx7&#10;oNh+7Zr77S33v+Jbcf8AfP8Aq/8AdrS/4WJovy/NqC/72l3H/wAbrlp/Ckyqq/bLG6Zl/dssnzK1&#10;XYvDciNFC99ZvKq/N+8/i/75prHZmv8Alx/X3lfVsH/z9/r7jaX4jaHu+9qC/N/0C7j/AON/71S/&#10;8LJ0P5VEl47N/E2m3Hy/+Q6yv+ESuty/6ZZqyr/z2/8AsaG8G3G3d9ssfm/h87/7Gq/tDNP+gcn6&#10;tgv+fv8AX3El1480GKGdrX7Z5k27d/xLbj/43VSX4g6PFarb/arxWb7sEGn3C/8AfX7upn8F3Tbv&#10;9Msfl/6bf/Y1SuvAd1bq80V1ZrKzfxTM3/stH9oZk96H9feP6rg+lX+vuL2nePPDdhuj+1XCzt95&#10;l0+4X/gP+rq9/wALH0H/AJ+rpf8AZbS7j5f/ACHXN3Hgu6+615Y3O75Y2jm+b/0Gr9v4KuvMihe+&#10;sWnZdrL53/2NU8wzFf8ALgFhsF/z9/r7jSf4jeH1ZVW4uv8AwW3S/wDtOmv8RdBfbtvLj73zbtPu&#10;/wC7/wBc6g/4QC88zat5Yt/srM3/AMTR/wAK+vm/5erH5v8Apt/9jQsyzNL+ADwuC/5+/wBfcQXv&#10;jrQUt52tbi4aeZvm26fcf/G6pz+PtD+ypG15cLLt+WCPT7j5v9793Wn/AMK81D5v9Msd3/XZv/ia&#10;o3Xw21C1hluIriz81vvfvmbav+z8tH9oZj/z4E6GD/5+/wBfcOsPHnhuwZle+kedv+ofdf8Axur3&#10;/CxvDqs3+mTPuX/oH3f/AMbrmtZ8H3mjae1xPdWd2v8AC0En71f/AB2uW0TxJb62t3CiyebZ3Ulp&#10;J5n8Ui/e2/7Nc1bO8Vh5KFalyvf5HZRyuOIpTrUXeMbXeml9j2HQ9e0/xHYtfaddfabZZpIGby2X&#10;bJG22RWVlVlZWrR2/wCytef/AAWl83RfEse7/U+JNR/i/vNG3/s1d/5v+3H/AN9V9hQqOpTU311P&#10;nqsVTk4roQfH87vi/r3/AG7/APpPHXk9rtfWNakK/dmjXd/2xjb/ANmr1r4+L/xd7Xsf9O//AKTx&#10;15nL4a026upbiWFklm2+Y0dxJHu+Xavyq237qrU2ujKpDnhoUf3MDM0E0O5v9pflq55Vva2q/wDL&#10;Vm+bd/eqRfBukt963m2/9fk3/wAVRL4P0uKGVkjumbb8v+nTfL/49Spyq3/eW+RwU6Fe/wC8cfkO&#10;tby1im/0i6h89v4WbbtrVtbq3uG2xzRz/Lu2qyt8tZFx4Q0l4V/dzNOu1WZryZtv/kSr2neDdJt5&#10;mULdLKq/6yO+uF3f+RKOarz9OX53t+QexxHPuuX53/yM+4+HPh+fT9PtZo7hdP01f9Fg+2SLFbx/&#10;K3lqv91fLX/d/wCBNU914Z8J3+mrp939nubNVhXymuvlZY1kjXd8392aT/vqtxfCGnyqyt9u2t95&#10;W1C4+b/yJUSfDnQW/wCXW4/8Dpv/AIqnU9tp7O3zKqUq6f7q3zMiy+H2l6dcWd9p8befb/vIZfO/&#10;2du75fvfL/318v3qi1Twl4X06O8hupJIp7zzGb/TGVv3kiySbf7qtJGrf3fvf3mrrIvBunpGqpJq&#10;Sqq7VVdSuPl/8iVn6p8O9FulnuJ47y5l27VaXULhmX/x6qm58q5bX8/+BqVKnW5fcav+H4amH4c8&#10;H+Fbdba1tZllaGRrlY4rpm2t5cke7/vmaT/vr/drpdE8Pab4Ss547DdZ2P8ArJLZpt0Stt+aTa38&#10;TbfmqtF4D0XS13Wcd1BPHtWSSLUJlZf/AB6tCDwlZy+fbz3GpSrt+bdqlxtZW/7aUoubXv2v+H46&#10;gqVZx9+1/Lb8dTml8GeC0t1t2aGeBfs6x+ffbvLjt93kQr83yxr5ki7f4lkZW3K1aukeAPDul31p&#10;qGnWqxSwzSXNu0UnyxtIsm7b/st5zfL833v92rn/AArLw7/z63P/AIGTf/FVoReDdPgVY0uNURVX&#10;aqrqlx8v/j1Km6qf7y3yJp0sRr7Vr5HJ634F8O/8JJ/bE7LFqsjLIvm3m1Y/u/Mqt/1zX/Z+X7vz&#10;NUsvh/wy2iro8UyzrDdNfr5Fxul85pGkZt3zfLukb72771dFdfD7Rb+ZJLpby5l2+WrSahMzf+hV&#10;Wf4c6Hp0c9xax3kU7R/62K+mX5f++qOas5WduX53/wAjJUcQpvVcvzv/AJGZa+F9FTUF1C4uJpby&#10;Pc26W4ZVjb7O1uzbfu7vJba3/fVS6Xo3hHRtQW+sprWC5jm+0x7bhf3cn3mb+98zbd3zbd1ad14S&#10;01LPyfO1B9u2KRW1K4ZV3L/10qKD4Y+H3aSFreZpY/m3LeTfN/49U1HVck6dvmXUp4nam18yj/wr&#10;LwveyW159jaVo7eOC3n87cyxxxsqr838LLI27+98tT3nh7Q7PQZdBW+k0q2a6W7VVulWWFluFuP3&#10;e77q+Yrf7u5q6FfBWnwW6xpcakqKqqqrqlwqqv8As/NUF18PNDv5FkvI7y5lVdqtLqEzbf8Ax6tJ&#10;Oaj7lr+e34ahOlX5fcav57fhqcrYeA/DMV1c/wBjMrT3jeZcRx3zMsjfvP30i/xSfvm+b/a/3a0r&#10;jw5oNhpeprdQ/abbUoVjvLS5kZopI1h8vc39392qq3+7WrYfDvQ7KTdax3ls23/Wx6hMu5f++qff&#10;+BtPltbpmk1KdpI2VlbVLhvl2/73zLUwlO3v2v5bfjqONKu4++1fy2/HUwLe18M39v5OoatHqDNH&#10;HAzT6huby45FmVd25fuyKv8AtfLT9O+EvhVbO8jgt7iWK+tWgmka8kk8yFo41b5v92OP5v8Ae+Zm&#10;ap5fhp4Zt7falnJujZVZvtk3y/8Aj1blh4SsYt1r9o1JVh27fK1K4Vdv/fyppyqp/vLfIVOlXveb&#10;XyMXUvC/heK3gsbzyYFhkknt1nuNrRtJNJIzLu/6aSSf8BbbW54c/sW1ha10ma18hf38kEEi/wDj&#10;q/wr92i6+HOh6pN5l1DeXMv3VafUJmbb/wACanWXw20Owk8y1huraXbtaWDUJl/9mocqvOtuX53/&#10;AMjN0sQ6m65fne35EtxB9gWWaJo4mZf3krbVWNf71Zl1rfh2zt2/4mVnK38P+kLuatxvBWn3ELRv&#10;NqjxTKyyRyapcNu/8iViXvwj8MxQzyLp8zNtbb/pkzf+zUpuo3+7svUU6NbT2bXzNCwuLe4mima4&#10;jlaRdysrfLtb+7VHxfrzaHot41veRwah8rQruXd/rPm+Wp/+ES0+w0+K3t5tQiZfLi2rqVx+7X/v&#10;5TH+H2i6pcL9vW8vJ441/eS30zbl/hVfmorqc6TjCVpPr2+4zrYarOm403Z9/wDhtSP4T/8AIi2z&#10;N/y01DUW/wDKjc1Z+Ku6L4Y+L/vNt0m4Vv8Av21bmjaNZ+HtJgsbCNoLOFmZY2kaRtzSNIzbmZm+&#10;ZpGb5v71c/8AFdGi+F3i/wC827SbhW/7805tpto9e92vkeVfFqDyvCeryW+6JpriFdyt91WuI1at&#10;P4l+CvD/AID8G/2Xo2nx20HmNF95maTdNH95m+Zl+ZvvVW+K6f8AFH3yqvzfbLf73/X3HS+J/F6/&#10;EX4cab4lFi1lJqlx/wAe3ned5e27jj+Vtq/3d33a+XyRwfute9eX3aX/AEPpsdTxP1Z1oX9inBS1&#10;05mpuF1u9Izs7aa6q4yzs7OW6Zmht5Z5G/54rWJceN/Dtno9rq01qqafeSf6O3kw7po9yr5ix7t2&#10;3cy/7XzfdrdaXyI18pl82ParN/dpLfRtNlkaObTbGVlk8zd9lX5mb+L7v3vlr7BHxfM7u5W0TXtF&#10;17Tby6tNPj/0e1W72z2sa+ZGyybW/i+X921VovHPhdbhbW403yNQ+XzrT7DGzR7lj+b5fvL++X7v&#10;zf7NdVa2FvbwyxpbwqrL5bKse1WX+7/u/M3/AH01Ot9B023hgji0+1iW3bdGqwqvlt/s0yudHNa9&#10;rnhvw5rUmnz6bDFfSNHHG32GPazN/wA82/i/9BWmaX4m8N3nhfWtYg8N+bBps0ir5tnCst40cayf&#10;L/d+9/FXZXGiabdTSzXGn2s8si7WkkhVmb/O1f8Avmmy6Dp8FvqDRWNv/pke24Xy/wDWfLt+b+98&#10;tK4uexj+H9R8M6tqzWa6bC183nKvmafGsTNCyrPGrf3lZlVv/Hd1Qal438G2S6vawaTa6hqWn2s1&#10;39kgs4W86OOORmZW+7tXy/m/iX+7W/a6Tp+jM1xYWNrbXnyxzXMUK+bt/wB7/gK0lr4S0N/Pt20X&#10;T23fM221Xa33v4f+2jf99NQClruYth4y8G3twsLaLGs+7bJ/xK4/KVvM8lvm/u+Yyru/2v7u6tjQ&#10;9S8L+IZLaO30e1VrhflaTT41Xd5MczLu2/eWOZWrYi8OaSm5l0uz/wBr/R1+b955n/oz5v8Aeq5a&#10;6VY2bRfZ7W3g8tmZWij27flVf/QVVf8AdVaLlOSvozg7/W/CNlJqGzQ4/Nt/O+0btJj/AHMcKs08&#10;m3bu2qqt8235v4d1QS+Mvh1Zr5KWdneStIyxtHp8bfaGjZvM2t/ssrfe2/7O6uxn8DeH7+8W6n0e&#10;1nn3M25o/vbvvbl/i+83/fTf3qfe+FNHaO8mfS7dpZmaRv3a/e/vL/db5m+7TDmXVs4yw8ZeDXkW&#10;8TSYbmxmtWuY72LS4/Kk/fLDtjVl+7uZtzNtVdtdPeXXhPTriKG402xX/R4blmXT42W3hkmWNZJP&#10;l+VWkbbVh/CmgpHL5Wl2KzzMq3Enl7fvNub7v+1XD/8ACxrO6+wzS6PpbXkckkWmwXK7Z4/JvY4W&#10;WT/lnGy/K3lt939396ktQun1OlstU0W68Gt4kn8L2tsskjLb6fJb26yzM03kxqzMu1WZtv8AFtX+&#10;9VHUfHngfS/C8+uf2Xa3kSw+YsFtp8bNI32SS68ndt27vLhk/wCBLUll4+8N6isFjForNBYyK0cT&#10;eS3lyM13GrRru+b5ref5vu7ZFb+9t1/DmjeG/FGkrqEXhuztvOaRWglhVtrNuWTcv3d22aRW/wCu&#10;jUWKvy7lSwfwzqmpRWthotrBeXUkltH9p02NVWSFVaeHdtZfMjVl3L/6FUPi298H+CP7Ps7zS9Pl&#10;vLyaNVX7LCrfNMsfmMzfw7m+6vzferpbrwN4fvIZ4X0m38q4jWORYl2s0asrbd39392u7+9t+arm&#10;qWcN1bztLH9pZmWRlk+ZVkVtysq/7LKv/fNIxlPXRnF3+s+F9E1a7t7jS9Nae1t4bu+uZ4YbaC1j&#10;mkZY9zMvzN+7b+6vy/eqTTvFfhO9Wzt38OwwandN/o+nrpccks3zXKq0fy/db7FP/wB810Os+H9J&#10;v44JLzTbW8nt1WPdPCrMq/e2t/eXd8237tQL4A8O38iW9xpNu32e4+1/uP3atJtkXc2373+uk+X7&#10;vzUlJD5l1YaJL4X8QXU9vZaTZyzwwxzszabGsXlsqsrLuX5vlkX/AGf++ao3WueG7PxpB4X/AOEb&#10;t5Z5Gjja5Wzh8hWkhmkVfu/3YW/2vmX5a35fCWjy3lnffY1gntZFnjkiZl+ZY/LX5V/h2t937vyq&#10;38K7bcuh6fPqkWqS6fby6mv+ruWjXzfl3Krf8BVmVW+98zUrpCUjhfE2ueH/AA4ur3UXh3TWitZp&#10;7Jp5Y4YF+0x2/nNHGrL8zbWX/gX3d22r0upeDdN0VZr/AEOGzZY1ubhZdNXdbrtgkZpPl+WPbcR/&#10;N/Furqr/AMJaPq91LcXml2t5cyf66WePdu+Vl+Zf4vlZl3f3WqjP4A8PpCsyaTD/AKKreTHt3RLu&#10;Zdzbf4v9XH97d92mrDUkQeF/+EX8QzXjW+l2bT28zQSLPpsce1tzfwsu7+H+LbTv7S8H3Hn+VpNr&#10;PFHNJB58Wlq0c0kcywyRxtt+ZlkkVW/3quJoOk6XNFqVnYxwanGvlSSL9795tZmbd/u/L/d3Nt+9&#10;Vuw8PabFeXMn9m2v2yRvMknjj/1jblk3f726NW3fxMq/ep3SI5td2Vr+30Gw1Tw5Yt4dtZW1a4kt&#10;o5/scO2GRbeSb95/wGNvu1R8K3XhXxfazzWWi6fF+7WeOOWzj81oZN3lzbdvyxttbb977tdLdaNp&#10;+o32n3Fxaxzz6bN59nO27dCzLtZl/wBplao7DQ9N0ia5ksLGGz87/WeQu3zP7q/7q7m+X7v3v71A&#10;e0tHTc5fxR4K0mKGx+y6fa2c818q+fbQrDLGvkzbtrLtb+GvF/C2lyaDrnjSzu4Jo1XV2kt1uVZW&#10;kVml2yfN8zK3lr81fQ3iN28zRWb7zapt/wDJe53V5d4riWLxprjKvzyWNk3y/wDbzXzOc4eM6XtO&#10;sT6vI8fOjSq4VK6qW1e65Xct/AzyVtfFm5ladvEVx/49b2zf+zV6l/wJq8p+DsrW9v4zWP5Gj15f&#10;vfwq1hafN/30tem+Vcf8/wAv/fK17uCV8PBrsjz8S7VGV/2iJY7f4o+I5JQzx7YVZV/69468gS1m&#10;uri8+z2+nrBDcNbL5/nMzbdvzNtb+81etftKRNL8S/ESxqzt/o/yr/1xjrzPRvmXUG/vahcN/wCR&#10;Grn9lCtVaqwTSStdX3vf8jxa0IVa0lVgpJJNXSe7knq15IuW8+sRQrHGul7VXavyzf8AxVMurXUN&#10;SmSSe30mVl+XduuF/i/3qo6jp2qT6st1Z3UfkLZtHHbTySRrHc/MyyMq/wCsX7q7W27dvy/erK8P&#10;+FPFVreLNf8AiLz1W4jkjgWaRlWPzt0itu+9uj3Ku6u2VKnOPJKKa7FTUaseSok12aujftdL1Swm&#10;lks7fR1aRdrK0lw1aDXWveX9jlj0fypI9u5mm+b5fu/+PVh634a16/1i+uNG1aPSPOVds/mNJu2w&#10;tHtaPbt+8ytu3bl21PdeHPEF14ZitY9Wb+0PtTT+Y1wy7V/hj8zbuZf++W/2qI0acI8kVZdhxUac&#10;eSFkuyRPa+HLy4k3fY9L8pfvM1xcLXUWtxrUVvFDBDoqxRrtVfOm/wB3+7Xn+m+DfFD6xpV1qOuN&#10;qEWnzSeZEtw0ccytHIvmbdv+0v7tvl+Wrur+HPEj3l9daNqTWa3UkjL/AKYy7ZGhjWNtu1lVY2WR&#10;mj+7J5i7vu0qdClS1pwS9FYmnTp0HelBRv2SX5HWX+k32s3SyXmn6PLKq7Vb7VcL8v8AwFadpek3&#10;2jTNNa6bo8UrLt3fbLhvl+X+8tUfGGm+KtRmsV8Paha6ase1pLmVpG+bcu7dH91o9u75W/i/u1z3&#10;/CEeMlvNQvLLXG0+e8VWk/05pGaZYbaNWZmj+Zd0dy237v7xf+Ar6vS5/aci5u9tQjQpOo6vIubv&#10;bX1vvc7a8i8QXVvcxta6K0Fwu2SNrib/AON1h/8ACJXFuywtpeir8v8ArWvrv5v/AB2p4vDPib7V&#10;Pu1pltm8xVZbhvPZVW78jc237ytJbbv+ubfe/ik8YaR4mv7fSm0m88qe3t2+1RLJ5cU021fm+7/s&#10;ttX5V+b5l/iV1KFGrbnin6odSnTrNOrCMrd0n+ZqabdeIkjijih0lLaHbHH/AKRNt2r8v/POmajp&#10;d1r1ws11p+j3Mqr5ast9cLtXd/sx1yEGg+PLi18tdcW2gVdrQSyedPC3lw7maTaqyL5izt5f3f3i&#10;/e/hhuvBvja/0uW3uNWjuYrqH7NJBHcNDtm+X95u2szRsu5fL+X+GnOlCceSUU12NJRjVjyTimuz&#10;V1/SO30jSbzQ7p7iy0vSYJ9u3d9uuG/4D80dad1ca1dWstvLY6S0UytGy/bJv7u3/nnWBLZ+JLfR&#10;/EPm61bwXlxcbtPu76ZWWNfM3Mv3dq/L8q7V/wBrb8vzS+HPC+pP4sXWNRvGuYobe5tLeD7V5zWu&#10;64ZtrNt2ySLHtVpPvfdX+GnGlThHkjFJdiYRjTjyQikuyVipceBm+Zk0PSf3y/dbULr/AL6+7W5b&#10;3WvaXbwWcVro8UEcaxxytdTNuVf96P8AhrA03w94ysNcbUmms2gvrqO51C2juJN3ys37mNmXbt8l&#10;lVtqruaFW/irD07wR4+tbe5a815r65ulja4ZdQZf9IWwjhVl3LtjVbhWkZVX94rL/d21nTw9Ok26&#10;cUvRBSp06N3Tio+iS/I6q90a+8R3y3V7p+lz+Wu3d9uuI/l/4DH/ALVXtG0m40S4a4sNN0mKdl8v&#10;d/aFw3y/8CjpYv7W1Lw3fWLN/ZmoQs1tHfLGsnnbdu648v5du5t21W+6u3/drnovCmtW/gFtNg1B&#10;f7T/ALQaRpVkkj863+2tI0LSbmkVmh+Xdubbu/u0KhRU/aci5u9tTDkp+09pyR5u9tfv3udxdXGu&#10;Twz29xp+l+VJG0citeTL8rL93/U1za+DY9v/ACAdJ/8ABldf/G6xrPwl4sg15byKSz0yBpNsK20z&#10;bbe3+1wTMske1lkZo451+XavzK38O6pdE0jx9ceHdMkvbq4sdV22zXUUt0rNuWORZN21flVmaP8A&#10;dqzfMv8AFu206lCjVd6kU/VXLq06da0qkYy9Un+Z2NuuvWsbW9nZ6SsSx+Usf2yZvL2r/wBc6x9U&#10;0S81e6g+36To8skcflrI19cKzL97+GP/AGmp3iOw1bxf4Psfs1vJot5JdW13cae1wvmLCrbmh8z5&#10;o2Zl/hZdv3l/2qrP4P1pvCfhXTbi4XUJ9PjVdUg+1Mv2zbD5at50n3tsjLJtb5W2/NTnSpyjyzSa&#10;7FSUasOSaTXZq5f8OaDfaJqDXVlpulwNt8tpWvrj5l/3Wj/3a6C4utW1KzntZLHSZYplZWX7dN83&#10;8P8AzxrzDw94X8ZaRp+uSeZC15Jbr/x43W6JmjsmjWNYZFb5vO8tlbdt+Vv722tn7B4wtZLbUreS&#10;S8gt7iST+y/tS7mh+XbHJIq/vJGZW2t8y/vFVtu3dRGjThHlirLsOKjThyQSS7Gx/wAIBb/w6DpL&#10;f9xS7/8AjddHYXGsWtnFbwabpKxQqsar9umb5V+7/wAsf9msrxRZeJLySxXRrhYIPs8y3EEUyxt9&#10;oZV8hvMZW3Rq27cu35vl/wB2tO1tb77HqazzSXMtxJN5arN5aqrNJ5Cq3/LP5dv+61TToUqV3CCX&#10;orGFOFOj71OEY+iS/Iwte8K3niG6a8utF0u5Zo9rbtQuF8tf+Ax/7VR6Jol54c1TbZaTpNnPJH5H&#10;ntqVw25flb+KOszSfDPi61tfBck9xDLPpum2VpeLc3HnKskbf6XM38UjSR7VVvlZW+98u6u/a3a6&#10;uoN0jbWZd397/Zqfq1Lm51Fc3e2oShSVTnUY83e2vr6mf4I1688VaHY6o9u1msnmboPvL+7kaP5W&#10;+Xcvy7vu/wAVVfivKtx8L/Fm2RW/4lcy/K3+zT/hyjS/D3T40X5o45F3f3v30lUfikkf/Cr/ABDJ&#10;Au1vsMiybf8AgNZwqOdFVOrSf3ndhajrxp1H1Sf3q5598XtRsbHQLtb2+jsfMvI1hlnWRl3RzLJt&#10;by1ZvmWNq8o8PeN7TQ/DUeiP4vtLyztpo5LFWsZlW3/feY+793uZWb/ar0f41QXDDR5rdZVW38Qw&#10;yNJCu7yV3Mqt/wB9Mv8AwJlr2OXwRYxSNs1DUlXzGX/XRt/F/wBc6+Fy+OLqVHOg0rN7+dr9bPbq&#10;fr9TGZVgMqjQxsJ1FXd5KMqatyN8lualOUXaUtVJXTad0zyBtE8XRSS7W0Xa33lZZv8A4quX1n4k&#10;XHhXUZdJ1HUtFgu7fb5i/ZbpvvLuX5l/2Wrrt/iRJG3alas33dzRtTbiDxJdR7X1S12r/CsP/wBj&#10;X0zhm/SUf6+R8HhauSwqN4ulOcenLLld/Vxmtr6W87mN4S8aap4ykuW0m80u8W12+Z/o80f3t237&#10;zL/datzWfEeteGtJn1K/bSYrOHb5kqrM23cyr/C277zVFFb+IpYWjXUrX5fl/wBT97/x2p4rfxF5&#10;cUkWpWqt93atv/8AY0lTze2s439CalTJHiFKnRmqV1o53layuublS16Pl000djlV+P8AYq3/AB/6&#10;X/4B3dd+mqeJk/5cdN/4Du/+OVB9j8Sbv+QtY/7P+jr/APG6emm+Jvvf2tY/N/07r/8AG6n2ecLe&#10;Ufu/4BpjKuQT5fqdGpDe/NNTvta1oQt1vvfytryWvfGJPC+rXem372MFyu3zoPs8zbdy7l+ZW/ut&#10;Wj4T+K1x4peeLSls7pbVV8yVo5I/vfd/1ki/3Wro007xJtX/AIm1j/4Dr/8AG6iuNB8STsqtq1ii&#10;q3zf6Ov/AMbp8ucfzQNKlbh50OWnRqKrZaupFxv1fL7NOz6Ln001diDVPiDqWg6bPqmpW8cGn2+3&#10;zJUh3feZV+6s395lrnv+GmNB+95i/wDgHJ/8crqItI8RPay241Kzby/l3NCv/wAbpsWjeIPLimiv&#10;rHdu2/LCv/xuj2ebv7USsJV4ejC2Lo1Zy/u1IxVu1nTm/nf8jXbxXqyttXSd3+75f/yTXK69+0Jp&#10;fhzU59N1GGa2vIdvmKtru27l3L8yzf7VdAuh6997+0rH+9/qf/tdP/sHXvL/AOP6xb/tm3/xNaOO&#10;cJaOBxYWrksJuWLhOUbfZkou/e7hNd9Led9DD8P/ABes/GLX39i2txdrHt85WtVj27t23703+y1S&#10;a38RofDljdXmqaP5VttVZrlrGGTzPmVV3fvvm+atpfDmtbl3Xlj/AN+2/wDiain8Ka5dKq/bNPVf&#10;92T/AOJpKObrdxHUqZI8RzUqc1Suvdck5Wsr+9ypXbu0+TTs7a8Hb/tA+C11Z9QaCT7TJHHC1yuk&#10;r5rRLu2x/wCu+6u5vl/2mr0i18bxxR+Tb6TdRRfwxQWsKqv+6q3NUU8M6xLbyxx3Fi3l/Lu2yf8A&#10;xNEXhrU2jjkim09G3bflWSklm9/e5SsZUyGpy/U6dSFt+aanfa1rQhbrfe/lbXP1b9ojw5oGpS2N&#10;9/aFtdxt+8j/ALPVtu5dy/dn/wBqtDw/8a9B8WtP/ZMeoXi2+3zFXT1Xbu+796b/AGWq9/wjOrbl&#10;VrjTV/2f3lSJ4Z1RvvSabub5vm875alf2xe/uWNak+HZYdRp0qqq2XvOpFxvpd8vs09dbLn0utXY&#10;z9e+Jdjomn3l9dQ6hBZ/8tpJ9P8AlXdtVfuzf3mrnU/aV8Hpth+3XEcX97+zW3N/5Ertf+EX1Jtv&#10;7zT/APd/fVHP4N1CfylabT1X+Jds1J/2w39geGnw7Gm1i6VWcr6ctSMVbtaVOb+d/wAgt/H6y3Hm&#10;SW2qNB8u3/iW/wD2ysm//aH8I6JfS2d7eXlteR7fMibT2+Xd8397/arRTwpqVxbywpJp/wC7+9L+&#10;++amL4XvGjjkRtPib7vyrJ/u1beavZRObC/2JGbeLjOcbbRkoO/q4zTXlb5i6F8cPDviKOdtIa+v&#10;nh2+Z5WmyfLu/wCBf7Lf981bvvi/oujWLXWoR6haWkO3dLJpsm1f4f73+1Uq+CtQ+XbNp7K3+zJR&#10;/wAILqH8NxY/3WVVko5s25bNRFUWSfWOalGapXXu8ycraXXMopXetnyaaaO2vJ3H7R/gr9/5WsM3&#10;nLtZWsZvl/2q6VPibawKsf2W+iVV2+Y2mzNuqz/wgeobm3XFj8v3m2yVWuvh9qFxtWS6sViVfm2r&#10;JSh/ay+JR+//AIc1xn9gTUXgoVIb35pqd9rWtTp2633v5W1yLn9oPwrpOpS2t7qk1tLH/rIpNPmV&#10;vmX/AHf7ta+k/HXwr4iinj0u6ur5YdvmeRp8zbd3/Af9mon8B6g9rLGtxZq0fy7tsn8P3qi/4QO6&#10;8mKaK4s1Zm2sqxyVX/CqpXajb+vMuo+HXh+SnTqKrZe85xcb6XfL7NPXoufR63dil8SviDp974eW&#10;S11i+8NS2N1Hc/b5dFmmWP5Wj27WXb83mV5h4Q8UafN4t1C3bxbceLL7UkiljvJrWSHay+czRqrf&#10;dVVbd/d+b5fu169deB9Uik2pcafLu+7uaRf/AGVq5PWdBW38VWa39vby31na/a7W5tpJNq+YzRsu&#10;1tv93/arws0+vSjKVWKSWl03+Sdvwb8z6PJcblVHBTwU1JuV2mvZrXl91O9Jza5lqlVirNtR5ld7&#10;Hwlib+0vH8cSqytqVszK3+1p1tXb/wBmzf8APZf/AB6uK+D25fE3xBVv4rrTpP8AvqyVf/Za9P2f&#10;53V9nl1nhKfofE4l3qyK3x8/5K9r+P8Ap3/9J468f0OeOK1bdIq7rq4b5m2/emkr174+tt+L2vf9&#10;sf8A0njrgF0212/Naw/9+1pzdVJezt8zz68Ks0lSa87lH+2dNim8t9Ss4mX7ytcKrf8AoVWbLV9P&#10;uv8AVahZy7f7txG1advBHEqqkcar/d21K9hb3H+st45f7u6NWrRuahpbm+dv8zCVCpye7bm+dv8A&#10;Mp/2jZ267nvrVF/iZrhacviDSdv/ACFLH/wMj/8Aiq0INLs4pFb7Hbq3/XFavpZW7fet4W2/9M1/&#10;z/FTpym1+8tfyv8AqKnh6nL+9av5X/Ux/tVvbyNJFfWbbv4Wuo//AIqmrrVjBJ5f9oWKys25v9Kj&#10;2r/49Wymjaf/ANA+z/8AAdaG0azgZpINPs23f8s2t1qKbq3/AHlreVxU6Fe/721vK/8Aw1ipFq2m&#10;/Kv9pWbN/wBfUf8A8VVlNS0//oIWf/gRH/8AFULoNjOzL9hs2/vSfZ1/+Jq5b6TpqLtex0/cv/Tv&#10;H/8AE0Sdbn0ty/O/+QOjW5/dty/O/wDkRf2pY/8AQRs//AiP/wCKo/tfT9vzahY/8Buo/wD4qr66&#10;Hpb/APML09trf8+sf/xNKmh6b91tL0//AHvssf8A8TTqOrp7O3zHUoVdPZW+Zm/bLVJGmt76zZW+&#10;8v2hf/iqiTV7WDcv26zWWRtzbpl+X/x6tr+wdLb/AJhen7l/6c4//iagbw5ptuzSRaTp7f3l+yx/&#10;/E1UnUcNLc3zt/mVKhPl923N87f52OJ8W6HD4j1CK6s/EWmxX39l3OmxrcssywtIystxGv8Az0Xb&#10;tZWX5l+X5azJ/BGpWUiyWHiDT3Zr6Oaa2+1NDFdRtexzSNPtb5W8uNo1WNdreY1eiReHNNuvNX+z&#10;dP8AvfNI1rH/APE1Zi8PaP8A6t9J0tpd3y7bOP8A+Jp05TUbVLX8h06VVfHa/l/wdTjPDmlx6HrU&#10;F5ceJLO8ijs/szL9s3fN/sqzfKv/AAJmbau75vmrs4tSs5fmivLWVf7yzKy1a/sHSv8AoE6f/wCA&#10;cf8A8TTP+Ea0lm3Noumt/wBucP8A8TWdP2rf7y1vK5lChiJS/eWt5GbdX9rYSect9aqsn3la4Vd3&#10;+d1RWes2O77PFfWbTyMzbY7hWVa2k8OaOjNt0nTV/wB2zj/+JqCfwzpsTNImk6bKsn8LWcf/AMTR&#10;L2vN7tuX53/yJdCsp3jbl+d/8hiXlujbWvLfdt+ZmkX5vlqL+3tJf72pWez7qr9oX/4qkTwlpM+5&#10;Ro+mt/eb7DH/APE1oW+g6Si+XLpemszfKv8Aosf/AMTSqOens7fMKlCsrezt8yK3v7Wdty3VvPu+&#10;75UystEuqWNntWW+t4t3/PSZV3VZi8M6Kzbm0XS23fxfYYf/AImnxeGtFijXboumou3+Gzj/APia&#10;b5uXS3N87f5jlQquOjXN87f5mYmqWP2z/Q9Qs593/LCK4Xczfe/vVPBdfZ5G2yR/aZG3bVZWWOtN&#10;/C+j7dr6Lprf7LWMf/xNU7jwlo9qzSJoOltuX5o/sMf/AMTUwdRL37X8rjp0anL+9t8itF4j0eD9&#10;22rWMrbfvNdL83/j1aEV7DexrJb3Ec8HzN5qyKy/L/8As1WXwtpcrNGuk6fub/WS/Y4//HflqaLw&#10;zoqbo5dH0lpfu/NYx/N/47RTdW/7y1vIxpUK17VGreSFvdRs7VlW8vLe2Vlbb5kyqrf7v/fVM0vX&#10;NNvNUgWLULWeXzPlWKZWZv8AgNXE8L6Gkflroemo3+zZx/8AxNEvhfQ5V2to+msv3m/0GP5V/wC+&#10;aOatz+7a3zv/AJBLD1VNWa5V63/yOT+Df2iX4a6HcJJ5vmRzM25v+niT+KnfFV2t/hv4qVlXc1qz&#10;Nt/h3MtdtBaw2Fqtra28NtbR/LHBbRrHEvzfwqv3a434yQNF8M/FTRMrbrX5lb+H94vzVo1yo9OF&#10;oyXL0OD+JzbNJnj3fO2oWn/pfBXs9026aT5v4v8A2avnT4wTzRNo215HWTX7dZvJVm8z5mZV2r97&#10;5lVtv+ytexxfETR9zK7X27d8v/EtuN33v92vjMoxFOnCopOzv+Z9PnWAqqjh8RHVVL2t05Xb8TgG&#10;ffMzf7VTxdFqj9sUdbW8/wDAGb/4mnJqkafehvF/7cZv/ia+xWIo2vzr7z5GWHq3+B/cXlikim8y&#10;JVbzPvLTrdpIt0ar+9kbd/u1WXV7VP8Alndfe/59Zv8A4mmvrlvFI8ifaG3feVrWb/4mj6zQ/nX3&#10;oXsKv8j+4t3niCHS9U0zS3jaW5vlkaNpZFjiVY9u5tzfxfN8q/eb5v7tc/YfFrS9Sa++x2814trD&#10;JP5sUisskaxxtuVm27tyyL8taqa3Yz/fkZv4mZreT5W/2flq9ZeI9HiXy/OjVt38MLLu/wDHapYi&#10;i9FNfeNUKn8rMh/ina2+sahp76beNeWNxJBNHFt+VVk8v5Wb5W+ZW3fd21Zl+IMbaToeoW+m+aup&#10;ap/Zckct0sf2f5ZGZvu/M37v7v8AerXfxHosu3zbq33Lu27o/u7vvbd1Sr4j0HyfL+2WaxLt2xfL&#10;tX/gNP29JfaX3i9hJfYf3HHaz8WLew8qPTrP7ZqF9Zrc28Eky/KzRrJGsn9392277zf+zU7S/iXM&#10;t1Pa6jYxxXk2oXFlaxwSfLujuGt9zSM22Pcyt/8AZbq7H/hJtBdvMkvNP37du7dHu2/3ajl8QaKq&#10;z7dS0uVZF2zRNcR7W/76akq9K2kl95fspJW5X9xF4o8b2Pgizikv4ZJ2+yyXbLF5a/u4dvmMu75W&#10;b5l2xr8zfNVG6+LWm2t41m2m6l9uhmktJl8v5Y7mPzGaNm/veXGsi/7Mkf8Ae+XT/t7RbptratpL&#10;bW8xZJbqH5WX+783y1bi8R6C8bQ3GsaPPubdta8h+b+6zfNVe2pv7S+8y9m19lkNl48sbrwm3iDy&#10;2sbHzmtoVu5FVmkWZrfb8u7bukX7tUfDnxQ03xNNpS2tndQRalJ5FvPL5f8ArPs/2hl/vfKqt839&#10;6t7+3tBljaNta0dlb5WVr632t/49TotW0Py90WraOv8Ad231uu3/AMep+0p/zfiR7OTfws5W68eX&#10;Vlea/Nb6fbzwaffLaeU1x5fmfvoY/M8xvlX/AF3/AAHbUGkfFDytLWS809lubq6mgt/sjbom23U0&#10;Pzfe2/6ndub7275a7SW60NpJ5GvNFllk+WRmuLdmkX/abd8y0Pc6e6zqt5pM8UnyyQS3ULKy/wDf&#10;VDqwtZSX3lKDW8Wc9e/FCz0vSV1CXT7xoI4Zp28ySNZY1hWPzN0f+z5y/L/eVqig+LUOpeINFsbD&#10;SbiWDULya0ku7uTyfL8tZ2+6y/6xmh/1f93/AGvlrpVa3vZGX7Zp7LJ/rpPtEfzfxbfvVcie1/im&#10;0+WXcrM3mR7pGX7rN/tf7VHtIfzL7x8r/kZzXiH4saX4S1C+tbyzupVtZPLkktmjZt32dbj/AFf3&#10;lXa23c3yq1Jq/wASWsLG5mt9NWe5tZFjmjbUI1gVWu1t2bzl+Vvmbdu/+Jrq4LCxiurm4ijs1nuN&#10;vnSr5e6bau1dzfxfKqrUv2WHyVh227QMu1ol27dv93b/AHf9mh1Yd195Cg/5WYms+IP7L1y50+1j&#10;82ePT2v5FnkWOLb823b/AM9m3RtuVfu/K38S1ztx8X9P0aNbe/t2g1OSa3+0QLIreWsy2zLIv95f&#10;9Ij3fd216H9nWVlaWONvLZvL+VW8v+9t/u1BcWciTeYlus8qtu/eQ7vm/vLT9pBPcORtX5TjtO+L&#10;tndXFtbxaTeNfXkK3MMTSRruja3muNzNu2q223k+X+9trWtfiXb3+qW1nYWd1ta8W2a5njZVVf4v&#10;91vm+X7275v+BbKaa1xv2Q/N/wAtJ1j/APHVqzap5UjM8a+e3y7vL2tt/hpc8Hrccou1lFl/5V/3&#10;V+ZlX+9Tn+783+9upjRbNqrHJtj+7uj/AIqX5tu3y2+9u/1bf3qFOPcy5JvWxS8qZGeSKPf5n3l/&#10;9mqCKWS3ZVRV8+Rt3+ytay7v+ecny/3Y2+as6eKSJfMijkbcu5v3f+z96nzp9SOSfYjum8qaKN5N&#10;zNGrV5T8S9Y/s74m+H7LyfNW/wBNkh3bv9X5ckkn/Aq9Mlt7i9uGkVZPm+9Ltryn4m6XfS/ErwZc&#10;eTv+x2t20zM235fu/wDoUi189nD58JUUfL81+h9pwzToVMby4qyjyVHq7e8qc3DqvtqNl1dlZ3sb&#10;nwlf/iufHsbN/DpUv/kGdf8A2WvUOP8AZ/75ryj4VbYviF42b+9p+mNt/wCBXq/+y16f8n92vSyt&#10;3wlP0POxf8aRV/aIlhg+KniB51ZoP9HVkX+L9zHXh2iRWN/p9tJcatIty0ayyL50K7d33f4a9c/a&#10;huJJfid4it7Vd8/+jbm/55r5MdeF6H8PtL1zRdMurrztzRrI3zf6xWhWNlb+8u1V/wDHqfsoVqzj&#10;Ugmkla69b7ngV6cKtVxqwTSStdJ7uSe68kd3a2vzeTF4gvN0LeW0a3EP7tv7v+r/ANn7v+zTJ9Bt&#10;7+TzLjXL5mX5d0kkK7dv/bP7v+1XO6H8OdPtb5ZINUmb7LDHDb/u4/NjVVuY23N/y03LdN8zfN/F&#10;W5dfD6xvLdofOuIm+Vo51b5o9siyL/wH5VVlrqnShUjyTimuxVSEJx5Jq67PY0NN8Pw2EzSWutXU&#10;Unl/Ntkt2+X+9/q/u/7VWbO6j16GeO18VXF5A0atJ5X2dlaORdytu8v7rL/EtUfDngGx8OXU81rJ&#10;I0U1u1s0Cxqq/Nt3Nu+9u+X/AOK3fK1RaX8MrXSNJS1tb6aCeOGOCG+jhjVoVjtGt12rt2/d+Zl/&#10;iZadOlThHkjFJdhU1CnBwgrLsttSzF4G0+4kaGLWrqWdY1k8tZIWba33W/1f3flatqy8y1uINLi8&#10;TXC3Kxt5dt5NuzbY9q/88/4dy/8AfVc/4f8ABkPhKS5hsrxrme6jaOaVoVVoVaSST5ZPvKq+cyqv&#10;zfwtTNB+GNnFY20b3TTra2slpbztbqsrbmjbzmb/AJ7fufvf7TNSp0KNK7pxS9FYijSo0W3BKN+y&#10;S/I2tZ8Gtq3+kT61dSSqvlqywwr/ABf7K/7VGneCJNBmlmstUutzR7WZreNtqt/vL/s1i/8ACr7X&#10;VLzWpLjXJL6fUI5l/wCPeNfJZo5o1mVV+XzFWb73y/6tfu1e/wCFUW/lsyatdR3Mk01zJOsf+uZp&#10;lmVZPm+ZV27dv+033aXsKXN7XlXN3tqUqVHn9pyrm721v3vvc6b7LqGqW95Z/wDCRST7f9GuI1s7&#10;fcrMqsyt8v3trL/31WV/wqyNP+Yhdf8Aflf8/wAVT2/gO3i8L6hobXTSwXkyySSMu5tq+Su1v725&#10;Y9vzf3v9msD/AIU3HFcLNBrDNEqsrWNza+ZaSfvLll8yPcu7at0qr83y+RH/ALqqpRpVdakU/VDq&#10;0qVdp1YqVu6T/M7SKy1LTVtrFPEXlbl8u3iaxhZmVV/3fm2rWdq/hL+3tQX7frkkt4q+Wv8Aoscb&#10;f3tu1f8AgVc1f/DZnlltYNamluvLkVdQnj3XMassK+XJJu+aP93t8vavyyN81XrX4YrdeHbHT11S&#10;ZVtbqa5aVmk/feZHPGy/Kysq7pty7W/hXbt/h1lSp1IckoprsVOMZx5JpNdmtDa0vwRdeHJJ7jTt&#10;UmguvL2t/oat8v3v4v8AgNWb3S9Ua1e1l1xZYLqNo9v9nx7m+X5v9qsV/CVnr3hOz8P2viC1nnsb&#10;hpPPgVWVWZpNq+WrbW27vutu3bd33vmqpoPgXSdI8VafeS+IrXU9QsVkuVi1CTczQ7WVplXdtWT5&#10;vmkVdv8AwGiNOFOPLGNl2sFOEIR5IKy7LY0ovhfbyr8moM7L8sm233bW/wBr5q6ay03VrW3gt4Nc&#10;/cQr5a/8S2NvlX/gX+zXD6v4As/Euqa9Hp2uWttc3jNPcLHHuZWmtI1WZWVl3SRqqtG3zKrSNu/h&#10;re8ZeDdQ8Syae1rrkmmRWe1lkW3Vp/MVlbzFk+8rbV27fu/Nu+b7tTTo0qLvCKXorGMKNOhJuklH&#10;0SX5EuueCptbuFuNS1ZZZ44fl3Wqx7Y1b73yyf7X/oNGh+DZND1CWTTdWWK5VWjbdY7vl/4FJ/u/&#10;5aue1fwBJLHY2dvcWa6ra2c1o2ofZ281VkaBvO+9/rm8n5v4W3N92qy/CO4vftUn/CQXXlSXEywx&#10;Nu+W0ZW8td27d5kbSSMsny/w/L8qtR7Gi5c/KubvbUTo0VU9sorm721v3vvc7y803Wp9LuYW1pWg&#10;kj2ybdNVflZfm/irmJfhZDbx/NeLLuX5dtq27/0dWre+GW1TxRZ6hBq3mwWcdtH5E+6RoWhm3NJG&#10;ysv7yRf3cm5W+Vak0HwbNokOofY9SVZbqxhto5JYfMVbiNZFa4ZWb5t26Pcv8Xl/e/uzOjSqtc8U&#10;/VXLqQp1bOpFSa7pP8zYstO1y1sYLVdWjiSGNY1i/stW2qq/9dKztc8ETeI7xbi91KO6n8vy1ZbF&#10;l+Vf92T/AGq5/wAM/Cq+0m6nmute+2blX7OsUbLFbyedHIzKu7+7Gy7f+mjfw/e2fFHg/VNe1CW8&#10;sNW/s+CRbRvKbzFZmt2mbarK21Vk85Vb/rmv3qqdKnNckkmipKFaCp1LNdnboXND8B3Hhy+lmsb6&#10;OCdo2iZm09m+X/gU1actrq2rLPZ/21bzrNH5cm3TfvKy/wALeZ/d/u157F4A1Z9H0rS59Sh+3W8M&#10;a3jQNM0EbfZ445JPmb95I21m3Nt+Zvl/2l8NfCWaw8M2dja6stmtrHbWyrErLFNDHC0bbt25l3Nt&#10;k+X+JaUaVOEeSMUl2CnGNOLpxsl2Ssn8joLr4SwxQt5E0LN/s2cn/fX/AB81sRWGqaNYrbwatZ/Y&#10;Y41VZJNN/wBWq/7TTfd/2q4u1+F+qX+qSfaPFn2mzXarRqskbTeWsyrJJtb5pP3i7m+bcy7v9leh&#10;0j4fXFn4V1zQ73VF1P8AtSFYGlnjaRV/0SOOfcrM25ZJFkkZf+mlTChSpfBFL0VjOnCFB3pKMb9k&#10;kSaz4SXXL6CTUdW0+e52rArSWrR7v4tqqtyvzfN/49U/hfwl/ZGpO2l6pp8Vz/qJGWzaTy1Zv4t1&#10;z8v3a5o/BRH8TXFxcasW0hluYIrSOH9+tvJDaRrD5jbvuraMvmLtbay/xKzNei+E9xL4on1Rb61s&#10;V1LVppNQgtI2X7ZYSSQSfZ2b5f3m6Hb5n92eZf4qFQoKpz8q5u9tSvZUfae15Y83e2v37nbeA9Zv&#10;PE3g3Q9Yv4Y4L6+t1nuIoo9qq3mMrKqtuZfu1Pr2l2Pi3SdQ0W6kk8i6h8uRYm2svzfwt/DXPeBr&#10;+R/A+kWdn/r9snmSN92P99JV6/1a18IeGdT8RTwyXMFrHuaNWXdJubb/ABfd+Zv/AEKoo1HVpRm+&#10;qT+86cPU9vTp1WrcyT07tXMPxR8G9L1u3tpLrVtWaWzvI7+HZJbr+8Vm2s37n/aqX/hW1vFGzf2x&#10;qUqsvy7fs+5f/INZyfHjS540mSzhngb7sq6ku2RVXduX5fmXb8277v3f71aNx8U49Lja4n8Ptaqr&#10;LE0ralD8rM3yr937zfwrXiOOXKWyv1PpfbZjUpQpzbcY35V2vv8Ae9TNn/Z5s7y4kuG8Z+MI2kkZ&#10;mWPUlVfvfwr5fyrWho/wjj8P2rWsXiXXrtWkaTdeyQ3Lf99NH935akuvjJb2VnBdXGjyQW03+rlk&#10;1CH958rN8v8AwFWb/gLVOnxJknj3L4dumVlVlZby3bcrfdZfm+6396pVHKU72X3s9HEZtnWJoLD1&#10;Z3iraWj021Sv+Prco638IF8QWq27eKNastsnmeZZNDCzN/d3LGvy/NWJYfAS3ttRjkj8e+KZZYJF&#10;k8me8WRW/i2srfeWtuf4q/aPNjs9HupZY9yySfarVlh2/e3fvNu5fm/3areF/ibp91JK1npd5eNt&#10;8zbHdWkjbflXc377/aX/AMdqHhsqk72X3sWHzbOsNReHpTag76Wi999Wm/x9LG1L8ObqK3ZovEF1&#10;t2/8+cP/AMTXGal+z41xcyXA8e+JUWctIqwTbVVm/hVd3yrXdRfFCGVtsXh/Vm/i2q1u3/takT4g&#10;2sSqy+H9YX/aWO3/APj33q0lQyx9vvMcJmGaYKTlh5Wb0eif5pmN4c+Dt5olq1qnjLUr7dJ5jSal&#10;Cs7L8q/Lu3fd+WneJfhDqHiC2itP+E21LT2WTzFk0+38lm+98u5ZK1V+KWm+dPG2j6w08bL5i+XC&#10;zRs3zLu/ffeZfmpyfE2xRtz6XrSt/e+yw/L/AORKn6vlb926+/8A4JCzDNFiPrd/3l73st9trW/C&#10;3kcRa/s86lYXltcJ8SfEM/kssnkXO5opNv8ACy+Z93+Gun/4QjUXm+zr4kt5ZVXcyrp7fL/5Gqe8&#10;+K9izNb2+n6xFP8AMrSNY/6tf++qraJ480m3WWZrPWv3ny7v7Nbd/vfeprCZZHRNff8A8E1xeZ5p&#10;j5KeIbk1tol+SRxWs/s+axcXNzcxfEPWYt8nmeRAJFjXc33VXzPlWtDR/hLq3hrTJbceJv7ZWSTz&#10;Fnv7eSSRfu/L/rPu12afFPRbpmVYdW/vN/xLZGpn/Cw9DWZmW31Rd33W/su4/wDiapYPLU9Gvv8A&#10;+CXXzrNsVSVCtK8VbTlXTbpc5HxB8Hta8RafBat4kh0p428xp9Nhkhk+793d5jfL81c/Yfs36xZX&#10;kN0fGd3c/Z5FkaG7kkaKTb821l/iWvUf+Fk6G7LubUFVvvK2l3H/AMbp3/Cy9B8xd1xdJ/tNpt1/&#10;8bpvA5bJ6tff/wAEdHO82w1H6vTk1DXTlXXfVpv8fSxzX/CtNYb5t3h9l/i/0eSuFvf2b9Q1XVLu&#10;b/hKmiZ5GkaCC6kVYdzfdVfL+Vfmr0+8+KXh9F+z295IrN95msbhVj/8h1FonjzwvBumbVm/2Wls&#10;5vm/2v8AV1Ty7Lpbv8f+Cc+EzfMsDJyw7s3/AHU/zTOQ0H4Gal4X0uWHztJ1XdJ5nn6lI00q/Lt2&#10;q3k/d+WoPE3wO1DW9Pihb+ybOJZPM+06bM0Mn+6zfZvu/Nur0u3+KHhOXd/xPLfcv3v3M23/ANF0&#10;J8QfCMDbl1y1X/gMi/8AstCy7APRS/H/AIJP9rY94j61/wAvL3vyrfba1vwt5Hj1h+zDqGn31vdN&#10;qIufKkWTy59UZo5NrfdZfs3zLXXL8Kr7d/yA/Df/AH+/+5q7h/iN4V/6GKxX5flbcy/+y0L8RvCf&#10;bxFp67fvfvl+amsrwKV1K3/bxeKznH4+UZYjVrb3V+iPFNS/ZjvL28ubre8XnSNJ5FtrG2Jd3zbV&#10;X7J8q1q+HfgzceH4Z7MabY6q27zGl1DUvMkXcq/Lu+zfd/8Aimr0XUvid4babybXxJpPnsvzS/al&#10;2x/+PVBonjDwrFI0n/CSaS27dtZr6NW/3vvfxUllWEWt3/4F/wAE2xGf5jiKX1eq7w005V026X/r&#10;W5594n+C99rWnrbx6Pa6f5beYsmm6ksbN/s/6n7tc1b/ALPOoafdW10sVzeIrq3ltrUbK3+yy+T9&#10;2vd4vHnheWR1TxFpLbfm/wCQhH83/j3/AAGhPFvhtZGZNe0f5l/6CEP/AAH+Kn/ZeE5vif8A4F/w&#10;Qo5/mOHpOhSdo66cq679Lnmy/DHUNqr/AMIzY/8AAdQX/wCJrm7z9n7Ury9nuFTVIFkkZvLg1qFV&#10;Xd/Cv7v7te4t4v0Gfd/xUGk7m/i/tCH/AOKpsXijQ2b/AJD2lt/3EI//AIqtJZVhp7zf3mGDznGY&#10;KTlh7Rb8r/mjyTRvhHqmh2bW7aPcagzN5nmX2rRsy/Kvyrt2/L/8VTdW+GGpazH9jg02601oZNzN&#10;Za1Gsv8Au/NXqN/4y015Ps9rrGl+ay/637dGyxr/AN9VDo2paTFG0yaxp/zbtu6+j3f733qn+ysP&#10;y8vO7eov7Xxf1n63p7S978q39LW/A8dX4Ja1YzRzD+3J/LZW8uTW4GVv9lq24PAusWe+SLw780ke&#10;3zP7QhkZV+X5fmZvl3bW/wC+a9Zi8R6PLujTWNPZvvbVvI9v/oVOTVNJWR2XUtP3N95lvI//AIqh&#10;ZThknHmdn5l4vOcZjZKdeza8kvyOK+H3g3WNI8aa5q2qWK2dtdafZW0K/ao5GaSOS5Zt21m2rtmj&#10;/wDHq9G/ef7VRW91b3C7oJobpV+XdFIsnzf8Bp2z/ar3MPRjRpqnT2R4dWftJOUjI/aLsmb4m+KF&#10;tY1WWbyd38O7/R468K03WVtdL0+xlt7x7mO3jjaBY12qyqqt/F81e+/tBTR23xX8QySNsVfs/wA3&#10;/bvHXlU9xo6wytFHCsrN8zLD83/oNcdbEKlaPNFPzZ4+Lrwp2g6kYv8AvOxBpes29vHtSx1KVm/i&#10;Wz3bv/Hq1ZfE1vYbftFrqVtu+75lmy7qsxW/lR/Z7aPz4pPuxMvzLRPrmj2t0tjqLRtPD97zYd22&#10;tatV0oXk0n5vQKsY0aXNOST83ZX+evoR2vi/T7qZY4o76WVvuxRWcjN/46taEWsx7vms9U/8Fdx/&#10;8TVzRJdHv7hm06GFpYfvNFb7WXd/wGte6uo9NtZbi4/dQR/eZlb/AHaKVXmpupNq3dPSwUoxlS9r&#10;Oat3W1vU4yfxpov2eVYJpEaRvm/0Ob/4mj/hJbOeOJUa8uWb7qxafceUv/kP5q011nwn/wA87X/w&#10;Db/4muglsFsrWX7FCsG7/ngu35d1ZUK7qt+9FpdmZYZ+2btOMkv5Xf8A4FvU5eLxRoOjbI57q4gn&#10;b/nrp9wu7/yHWjb+OdDmbat5I3+ytncN/wC06q63r2hxTNY300d9KvyqtzC0jR7v9rbWj4a1LQbq&#10;6RdOW38+3Xa062/l7Wb/AGttP2/NV5Iyj6X1/MXNzVvZwqR9L+956X3XoSr4t0v+O4m3f9eNz8v/&#10;AJDpi+ONB27f7S+7/et5v/jddDeatb6Xby3FxceVFHt3VzX9ueDP+edn/wCAbf8AxNFfEqk1FTin&#10;5seJlCi1H2kYv+8/yEuvE2jtaz/Zbxd0nzM32eT5v/IdVLrxXoqKsLap5sjfdiWGRVX/AMdrv7JY&#10;7CHybdVggX7sUa7VWuV8Va54fimnt7/y2vI/vebbtIy7v7vy1rUrOjBOUkn56L9DaslQpKU5xT83&#10;ZfjZ+h52ngvwLFDFbr4kura8hjZY57SNofLbavlsq+Xt/d/Myr93dI3y1tXvh/wfcea0GtfZlb7q&#10;rDu27ZI5I1+aP7qtGvy/xL8rV0ug3Xh+/ml/sRbe5lVfvfZ/Llj3f7W3/erpbrxNb6Ja7ry6kWKF&#10;VWSf5m+Zmp0q3NDnm1buth0XzU/aSkmu6d1b1OF+y+F216z1iXWla+t7iO73RQ+WsjLata7fu/Ku&#10;2Rm2/wB6uj/4TLQfutq1urf8CX/2WqaeIfAe7b5dj/4A/wD2NdtZRLYW8UNqvkQR/dji+VV/4DUU&#10;K7rN+9Fpdjnw8pV2/fjJL+V3t+n3nGXXibQ57WdbPUrPzZG/eVVuvE2j+XFC2rW8jfdWLdtVf96t&#10;zxD4j8OpffZdWmhnnh/hubdpPL3fN/d/3ag0h/D94tzeeH7e3W8hZWkngt/LlXcrfdbb/vVn9YvV&#10;9nCUfS+vmJSU6/soVIPyvr56XKVh4v8ADNhtjbWrPzWb5t0lav8AwlGjptZdUtdy/wAPmVJqmuR6&#10;Tp8s0t5JPZ/dbzdzMrfdrn4vFfgGJlt9tizKvzStp/yt/wCO06+IVNqKlFPzDEyjSaj7SMX/AHnY&#10;3P8AhMPD8TfPrFjuX+FplWpIvFuhvu2axYysu37twvy/+PV0Nl5NrH9ltdttEu79xEu1V/4D92sP&#10;xD4m8MxX32PV5IZ7m3/hubVpNu5V/wBn/dqqlT2ULyaT83ZXKqqNGkpTlFPzdlf1epTv9c0dLOfZ&#10;qWnxPI25m+0LVG68UaLLHFavr2mytt+WJbqNYo/975q6Hw1P4X1G4luNIhtfPt/l82O18tl3bl+9&#10;t/3qveILy30PSbm+lk8iLcvmSKrbvvKv8P8AwGnSq3hzzat3W1gpLmp+0lKLXdO6+/UwLDxHoNm3&#10;krrFisrfeZrhVq9L4t0OJvJXWtPXb8rbryNf4f8AerkbjxN4B8vyYI7G5Wb/AJ62Lbl/8h16Hpv2&#10;PTY4NPijjiWNdvyqqruqaFX2rfvRaXYwoL27fvxaX8upn2/iPRdvyaxpsrbf+fyNl/8AQqdFr2l+&#10;crS61pqqrL8zX0f3f++qreIPE3hOLVJbHWWtWubf/llLatJ5e5Vb+7U/h6fwrrMksmjWtnLLb/ea&#10;Ox8tl3bv9n/Zao9u5VfZwlH0vr59RXTrezhOD8r6+el+hi/CKJp/g34VkgX/AEm602GSZmb5m3fe&#10;b/x7/wAerP8AjMkkvwz1y3eTdK0MKrBF91V86P71emrFuX+6q/Kq1w/xktfK+GOvNFHtaT7Osjf9&#10;vEddE/dg+U96EUpRijxK6tfC/wAHrzQ2fXJNK1C1tZLCOeW1kuVuI1aPduX+Ft0cbfLt+833qz9J&#10;1rwVdfZNKsPE0kt1JNDHa+ZYzbpGW4aRVnb5WkbdJt3bl2r/AMCre+Kmkw3MJ1aC+uvtdgtwtv5c&#10;m1l85drbm27vu/8AfNbfjK1tbXx9eaTBNdW1ra2se2O2upI13M0m7+L5m+X+Kvz/AAGCq5g5T9rb&#10;V9L/AKo/RK+PyjA4anGVGpOo43bU4winzOyS9nJv3bX95XbaNO88ONex6Qr3VxA2myNJ5lozRtJu&#10;hkh+9u3L8sjfxfw15P4hvPAtvcarpbeJH0zy/tFr5ENlMzQ7o44fL3bfmhj8n5Y/4W/i+WvQYNLV&#10;W2rqGpK393+0Jv8A4qry6W3/AEEtW/8AA5q9dcPVI/DX/wDJf+CfP4XPsDGT+uUJTXTlmoffenO/&#10;3I5rTtI8P+PvCPiyz0GaNNM1y8uPOltrf7NJG0n7xl+b723d/d+78vzVX8bSWOibdS8SapbpO0K2&#10;Vq1payKtu3mLIsnyszbv3bf8Bb/vrtotNl/h1bVl3f8AT5/9jRcaJJFHLJBrGrLK33ttwu7/ANF1&#10;UcgqL/l//wCS/wDBF/bmCeI5vYy9nfbnXNbtzKFvnyfI8Z0m88KX+q3VsfGK3lzqgaGOCPTZoVW4&#10;kjniWRf4Vb98rf70a/8AAfRX+H1xFaz/APE+uFvriSSWS5i+9IrNbN5bbmb5f3Lf9/m2/wAW7dey&#10;m2+TFr2rXKyfwtNGzL/5Dq9bxXCyLbt4g1Tcq7Wbdb//ABun/YVR71v/ACX/AIJeJzvBSknhKEoL&#10;+9NS+5qELfcee6R8RvCfhC61Ozvde3XfnLHJH9lmby2j3Ky7tvzL/d/3a7bwz4r0nxhZveaTcfbL&#10;aOTymby2X5vvfxKv95a2ksrx5PLXxBqW7+7tt/u/9+ak/s/UP4fEGofL/wBMbX/4zXLLhpzd5V//&#10;ACX/AIJ0Vs/y10VHD4ecZ6aupGS8/d9lF69Pe0OV8W+IdN8JaO15f3C2cFxMsHm+Wzbm27v4V/2W&#10;rmLf4reFdUurbTbXWPtN3cyLDDAlrMq7mbav3lr1RbLVE/5mC8/8B7X/AOM1Xn07VooZZoNeullb&#10;buZLW33N/wCQ6lcMcuqr/wDkv/BCjn+Wqjy18PNz11VSMY/+AulJ+vvamRZLb2DeTu/ft95tv3q5&#10;e/8Ai/4R068ubO61byrm3kaORfs8zbWVtrL92u4aLWPL8mDxFNcpN/DJZ27Mv/AvLq/BLqislq3i&#10;Rmf7u5rG3/8AiaT4Yb19t/5L/wAEjCZ9gaTf1uhKa6cs1C3renO/3I5Lw/4o0vxbZy3Wk3X2y2WT&#10;yGby2j+b738S/wC0tN8R+KNL8JWcV5q119mtmk8hW8tm3N97+Ff96u8WLWHk8v8A4SJt33v+QfDU&#10;vla1/F4i/wDKbHSXC0v+f/8A5L/9sQ8+wf1jn9hL2V/h51zW7c3JbfW/J8jxlPip4V1SaKx0/VFa&#10;8vJFhVfs8y7mZtv92ujut37q38xpZf4Y1+6q/wB5q9DWDXv+hgjb/uGw/wDxVVrqz1xI55LfWo/N&#10;bbuZdLXd/wChVX+rEl/y/wD/ACX/AO2His+wM2vqlCUF15qin91qcLfczyJvit4S0G6ubG51llu4&#10;ZGjmX7PN8rK23b92uj8P+LNP8V2LXmlXjXNtHJ5bSbWXa33m+8v91lrsJX1rb5cGvQ3azfLtl01W&#10;Zf8Ax6rUVxq0UkcLa9btKq7WZtLX/wCOVD4Wk9fbv7v/ALY3rZ/lrpKNHDTU9NXVTXn7qpRfkve0&#10;8zh/Efi2x8JWMV5ql81nBJJ5attZtzbd38K/3d1Ytl8YfC+pX0Fnba00s9xIsca/Z5l3M3yr/DXr&#10;3/E68z/kPWu5V/6Bv/2ypP8Aiebvm1q1+b/qG/8A26n/AKrTX/MQ/u/+2CjxDlkaVq+GnKeuqqqK&#10;8vddKT0/xanAXiSPDKsX3m/1nzfe/vVwOr/FHw5YXc9ldatuu7eRoWhWGbbGy/K38PzV75s15G/5&#10;C1i3+02lt/8AHqr3kGvRRytFqlm0sjfMy6Wys3/karXDNSP/ADEN/wDbv/2xyYXP8BGT+tUJSXTl&#10;qKP33pzv9yPJvC/iPRdZ09ptNuluVWTymkaNl+barbfmX/aq54j8QaX4Xs4rzVJltrZpFjVvLZvm&#10;2t/d/wBlWr0iW415Yfs6atp955i7draa25f/ACNVy1v9cikW3/tbTd6r8zf2fJ97/v8AVT4bm9fr&#10;D+7/AO2H/buCWI5vYS9lfbnXNbtzclvnyfI8Ntfif4S1K6htYL2OWeeRY0X7LIu5m+7/AA10jWtu&#10;rf8AHrD/AN+1r1z7VrysypfaW235mX+zZP8A49Unm+Iotu6+0v733fsM3/x6j/V2p0xD+7/7YeKz&#10;3ASknhMPKK681RSv6Wpwt9zPmrV/Hfg+wlubNri3iu45GimX7HJ8rL8rfw1Z0i/0fxRZ+Zpq2t8q&#10;yeXtW38tVbb/ALS/7S19FJe+It21LrR2/vbbGb/49Va//wCEgihZoJNHWVtu7yrO4Vm/8jVf+r1V&#10;L/eH93/2xpXz7K50bYfDTjPTV1IyXn7qpRfp72h4Rql54b8IWqzaotvAsjeX5rWu7c33tvyr/s1F&#10;oPiXwv4ovGtdN+y3M6x+Y0f2Hb8v3f4l/wBqvW9R8R6s+pN4ZlXT9Ri1LSb25jkj8xWhkjaFVX5m&#10;b5f33/Adtea69pP/AAiWv6LeXlraz3eoTLov2mC8k/dqyyTfdaNVb5o//Hq8rHZPi8P/AA6jmrXf&#10;T9WehgczymtQlCvSmquvK1JON+l4uF7b3fP8jvPhfbw2t9r0cEMMG6OybbFGqr/y3X+H/dru/Kb/&#10;AGa4T4byqviDWl3f8udo3/kS5rvd7f8APRa+2yublhKblvY+PxSXtpGF+1BL9n8deM5Pu7bNW/8A&#10;JVa8xt/C+joqr/Zdn8qqv+pWu9/a3dv+E08VqjMu6ONW2/8AXotczs/eMv8AtV2U6nNKUOx4lWve&#10;bpr7NvxMx/B+kvu8jTbdGb7zbakl8OaLaw+Sunxs3+83/wAVVfVLXxA+rbtOuI1sWjt9y7lVo2WS&#10;RpvlZW3blaP/AGflrnrfRvHlvDOz30e5o/lkVo5JfusrK275dzfKy7d23bt3V1WIi2l8R2eneH9F&#10;3fNas0jfxedIv/s1bCeGdL+XbbzL/wBvk3/xyuJ8QN4yt/BdjDoyx/25GrfaJ2uF2xt/yz+8u1lb&#10;+Lb93/a+9W9qOm61ca95dldSf2feQxrdSLceX9l8ttytH/tSbvLbb/vVLKUpdzfXwzp/8Md0v/cQ&#10;uP8A45UieHLP5drX33f4dSuf/jlcnpug69Yf2et/JfanbNYr5y6beSQyx3vy7mk8yb5l27vutt3b&#10;vl+Za1dW07xBP4sZrfULqDSpGsmj8pYWij2tJ57fN825v3fy/MrL/u7aRScn1NOfwpb/ADSQTalF&#10;LJ8rf8TS5+X/AMiVFPoNnZw+SlxqTN/d/tS5+b/yJXE3mo/FDUrexjXTZNKbybZr6W0a3kbcrQtI&#10;0G5v4l89drM33f4flrrfGX9vWvnyaDbtLut1+7GsjM25ty7d3yttWP5trf8AsytqwXkupds9Jh3L&#10;/wATLWPPb/lr/aFz/wDFVp/2Jtbauqawv/cUm/8AiqwdZ1HXLW4lhsrWRbOHT/NVo4fM8y52t+7k&#10;bd+7X5Y9rL97c3zfLWU/iPxxYXlzDJpLXdtHtWO5tIdzSKyr+++b5flbduXczbV+VW+80uzZScuj&#10;O1/sRsfLrGtf+DKT5al/sdv+gxrn/gwavN9E8Q/EqW3nmv8ARds9xIrLBJb7YrP/AEWP5V27mZWm&#10;8/du+aPb/tLXXeFNS8RajqktxrNnNp8X2Fd2n+X+6huPOk3Ksn/Lb5fL/efKu1qrrYXNJ9TTn8OS&#10;fNJBrmtRSyN+8b7c1QXWkR2sPkrrGtM7fwtef/Y1y9rrnxAvfCcsj6X/AGfqa26qqtatJKsn2KCZ&#10;pNu7a375p4du35tq/wAVXv7b8VXGtSQpoMMVjJdeRJfSwyKyw7vlmVfu/Mqs23d+7barVVlexT5+&#10;5v2enf3te1pp5P4vtXy/+g1pf2TN8y/25rXzf9PS/wDxNefXvjrxdp3g22um8OyNq8lvbT/ZILOR&#10;lhkaORpLeT5tytuVV3f9NPu/xVZ/4SrxN4ekkae1m1Vbi4jsLWCWHazSTTXaxsv3flXbbeZ/0z+b&#10;733pYWn3O4/si4+9/b2tbf8Ar6j/APjdH9kT/wDQe1j7v/PaP/43WH4q1zXNG17T49OtW1OKSzVZ&#10;LaO1kaKaZrqFW2yL8sbLG07fM33V/iqPS/FHiLVPC+vXiaLb/wBoaes1tY20UzMt5dw7lZlb/nn5&#10;nyr/ABNtamZ807Xua8vh+6Zm8nXtWWWT7zNJH/8AG6iuNL+y2/krrmrSt97ymaH5v9r/AFNY0/ij&#10;VrKPdYSXGvQeT5kk+oaa1osLboV27VjVmbbJI23/AGdrNUD+MNY/sf7U+i/2fczTfZpoJ7eZmsY/&#10;LZvOmVfvK21dqx/MvmLub5aGkiXKodJYWE3mLv8AEGsNPJ/17/8As0NakGl6ht/5GDVF3f7Nv83/&#10;AJBrmX8S6tFp/g66fTZtKtrhv+J5A0fnS2K/Z2ZV3L9399tXdt/2aw/DXi3xdLpdyutzR6LrkdrH&#10;PZ2k+lySQXTNDuaSRo1ZlVWZlZY9rL5fzbt1IpKS1uejf2bfO3/Iwapt/veXb/8Axmn/AGDUFX5f&#10;EGpNuX+KO1/+M1yt/wCI9el+GetalpzbtZhbyrOW7tVkiZmkjXdtj2+ZGvmfeVVb5W/u1g3nxd8R&#10;aDqGvfb/AAvNEkLWn9n6f9nZpWXy2adWmXcvmMyqy/e+VlXbu3U+W5KnPud/caDqjSM0XiK8VpPv&#10;SNDa/d/2f3NVbq1vLC38ldevpZd33fstozfe/i/c1y8/xY1DTrOWS60OSCVrfz7X93Myt++uY/Lk&#10;bavlsy26tub5f3ir825d0EXxaaexubiLQ2guWhZpNP8AMb7dCqyQx+ZIrKqrCyzeZu/ux/8AfMvQ&#10;ac72vY7TTotSRtz+Irzz5F+81na/+zR1oeRqyRsyeIJm/iXdY2/zf+Q65/w54ovPENnPJ/Z/9nxW&#10;rRx7mk8xpFb5vMXb8u1l+b7275lrpYvkWdXk3bYdyt/Ey7acbXM3OopaGB8KvF+qeMNNiutUuI5Z&#10;ZNN0672xxrGqyTW6ySbf9nd/DWj8WtzfD3Vdy7N01ov/AJNwVmfBHQVsPAvh7UluN39oaHpn7po/&#10;9X5doq/erT+MLbvh7qH3vmuLLb/4GQVxQjNUpKe95fdd2/Cx24RTh/E35m/k5O34WPGPizrdvpls&#10;+mFZPter+d5cir8qrHtZt1b/AI8WGz+JHiGHb5u2G0Xa38X+v+9XK/F7QdS1vxV4b/s+xlvPJ+2i&#10;Ro1+Vf3a7VZvuru/h3Vt+P8AV9vibxD4gbS7qLTbxYdtzPJDH5aruXa26T5fmb/x6vleHq1OEakZ&#10;SS1e59vxBgU6eDlhouUqkLytr73tJxWm+sYxdt3v1I7qe4g0m+k05Vn1X7PI1r5/3Wm2/Kv+7urH&#10;1HXPGSM0lhovnxeZJ5dtJDtZl2rtZm3bV+bzPl+9u/vVH/ws3R4rdFW6VfL2q3+mWrf+1q6qy1S6&#10;RnV9J1Rtv3W8mNv/AGpX2SxFH+dfefE1MDjMN/Goyjfa6a/NFPw5q/iS81q2t9SsVi0+RWbz1t2X&#10;b97a0jN91vurtVf/AELdUug6p4k8Rr4jtZdPm0HbCv8AZd3d2+1lkbzPvLuZW27Y2+X+Fqbe/EjQ&#10;dGu5bW/mksbuP/WQXLRrIv8AF8y+ZV7RPiBpGveZ/ZouNQ8nb5n2SHzvL3f3trN/dpfWKPSa+80e&#10;X42NP2sqElHvyu2u2tjK83xhrMy6hZWcmnrcW8kn9n3LLC0ckflqsbM0cn3m8xtvy/Lt+arUuqal&#10;B4D1OaykvL7XlsVkjtr7TfL8u527mVV2ru+b/ab7v3mrbv8Axppek2st1frfWMEe3zJrmzkVV+bb&#10;8zbaw5/jD4J8mdk16HzZF2t8rf8AxNT7eivtr7yqWX4zER5qNCUl3UW/yREnjTWNGuJ2n0+TU4Lq&#10;S4+z3dtYzfudrQrHuj/55t5kjfwsu1vvfw6HgXxh4g17TdcvtX0v+z5YYY57PT/s8iy7fs6s3zN/&#10;rP325V+Xd8u2tO48a6fBbqqyXiNGyqzf2fcf/G6qf8Lc8K6ddS2l74ghgkj2ttnhmVvmX+6y1brU&#10;lq5L7yKWExGIly0aUpPsk3+SLmm+KtSuIde83R5J5dNh8y3gtt266ZVb93uZflkbb93+Hd/F96q9&#10;/wCPL7TrGK8i02PU4GhhlkntPMVY/MkaP7rKvyx7dzfdqzZ/FDwrqastrr0Nz5fyt5EMzbf/AB2r&#10;k/xL8NwRtcXGvRwbfvSSRyL/AOPbaSq02rqat6ilhMTCp7GdJqfazvr5WPP9W+LGqJdQWdhocdte&#10;TNCt1c3MczRWa+dCsm5lX5l8uZmWRfl+X+La1Xbr4sXVvY3NvF4dks5/s8zQy6g3yxzRqzLDIq7m&#10;8xtqsq7drfdrqv8Ahb/g3/obNP3fe/1jVLceP/DaQytFrlr5rR/89GpqtSe0l96HXwWKw1vb0ZRv&#10;tdNX+9Gdf+N5tB1DQLdbGTU7nUoY/Ml27Vjka4tIf7rbdv2hm/3Y2pjfEu8sLidrzSYVg/0ZY1im&#10;bzVZmmWSRmZdvk7odqt/eZd33qv3XxP8K2UP2ceKNNgaNlWRWuNrbdtXtN+I3h28kkji8Safc+X/&#10;ABR3St97+9R7ek3ZTV/U0lgsVCl7WVCXL35XbXztbXoZUHxOvJ1g/wCKbmgaSG7naCe6+aNbfyVk&#10;Vtq7dzed8vzf8s2+aqupfFiS4utVt9Jt42/s9Zm+0tGzLNtjudvysqsrLJbruX+61de3jbQbW3+0&#10;Ta9Yxx/eZpLhVVfm/vbqrf8ACy/CP/Q2aL8zbv8AkIQ//FUSr0k/ekl80OhgcTiVz0aEpJaXUW1+&#10;CZBZeI21q48Qx2tn9jutHaS2vpWkZlW5Xc3lr8vzfu/Lk3f9NFX727byth8Wo/7J09X0OTULm4W2&#10;gWWyuFkgmu5reOZY1bb/ALUm7+FfLZa9IgutNiWVYLizi8yRp2WKRV3M33m/3qw9b8S+F9OuJY7r&#10;WtFg1CH5linvoVlj3L/dZvlZlb/x6qlVpxWskctLDVsRLlo0pSfZJv8AIp3Xi1rDxJLpv2rT7Py7&#10;WO7a71TdtumaRlaODay/d2/N975pF+WobL4rw3t5Y2r6XJFc3kcbQ+fdLHF80ccm6RtrLCv7zb8z&#10;bmb5dvzLW9YeItJ123ZdK1Sx1P7G0ayfYriObyd38Xyt/s1oS3VrpdncyatcWdtp6qrTXNzJGsW1&#10;m2ruZvl+98q0KrBrmUlb1Ilha0KnsZ02p9mmnrtpvr0Mzw546t9e8Sf2OtrNA3+k7ZGb7v2eZYZP&#10;Mj+9HuZv3bN/rF3N8tc5dfFy6stL0qZdJt1nuJL2O4iaZlWxWG9jtY5J2/hjbzNzfL/D8tdRF8QP&#10;CKSeYnijw6ryMvmM2qW/zf8Aj1dUmnzfvW8td0i7ZPu/Mv8Atf3v7tKNWE/hkn80aVcHicJb29GU&#10;b7XTV/vSOFn8TX1v4igsd2kyxXEkcbahZSNIrNIzL5aruZo2+78zblbd95dtYHj74ryeBbzxHp6a&#10;Cuof2fDaNayrI22aSTa0/n/L+7VY2Vl/56N8vy13N/4j8L6DqX2e91bw/pWoW/y+RPdW8MsKt839&#10;7cu7du/4FUlhqmh+I7fUG0bUNN1qXaq3C2lxHN/u7trf7Py/7tJVqTbipK/qVLA4uFP28qMlDvyu&#10;2u2tra9Dif8AheehxX2oW9va3GoS2sc1y08Ei+VJDHDPM0is23+G3k+Xb97+L+KtpPjDod14ig0W&#10;3Vr65upPLs2tpF8uaTcytG0jfLGy7W3fe2/d+98tbmqNpvh/R57iddN0yzhZVurmVY41+b5fmb/a&#10;3bf+BVgz+Ivh5qkV5ZX+veG7mK42+ZKt9bx+d/vMrbm+7SqVKcdHJL5oKOBxOKjz0KMpLyi2vwT/&#10;ABJ4vi7pc6qsVnqDM3kqyxQ/6tpI1kVWb7v3ZF+bdt3V2MUUjrtaHypdv3fvf+PLUEWk6baxwRwW&#10;NnF5Ma20f7lf3cK/djVv7q/3az9X8eeHdIup7O/8Q6TY3cf+strm+jjZf4vmVm3U5VYw1lJL1ZzU&#10;8LWxUuShTlJ9km/yMXWbD/i6WlLAyrLJ4f1Nm/7/AFlXl3xn8VR2Xi3wn4SjsdyreW+rfafM/wBq&#10;aHy9u3/a+9ur0yw8QaX4j+JljcaRfWuq2dr4dv4Jp7KZZFjkkmtmjVmXdtZvLbav+y1eT/G7wnqK&#10;/EfQfEK2m3S1awsmuPMX/XNe/d2/e+61eZj6jlD907p72106n1eUYSlTq1KePjyyjCTipXi+fTl7&#10;Xb6Lr2O3+GU8aeItQVmZpZLGFt23+LzrmvS9jf3q8w8ETtFrlyqM22PTYVZtv/TaT/4qvRML/wA/&#10;zf8AfVPKZc2EgcOJ/iyM/wDaa0mTV/iD4ktoWjWZlh8vzvubvs8f3q86urjWrdWmbSbWXc33YLyR&#10;m/8ARNet/Hn/AJK3r/8A27/+k8dcPFXco2TcdG+p5NShGd3HRvqc5BqmrPIq/wBgt8zbd32pv/jN&#10;bUX9tf8AQFjb/uIL/wDE1pxVeidqqn7SK9+VzOjhXFNTlf5WOQlv9QWaVV0W4Vm+WRVbzF/9Bq5b&#10;6lqm1duj3Swfd3NJHH/6MZa6yKnvbrcbdzfKv8P96piqsZc0p3XawoYWaleU7rtZfmcvb3+oRN9q&#10;uNH1Bbbd8u2SOTd/wGNqt2viP7R8sWl6pLK38P2dfm/76at2L/SLWeFP+WfyrTkfzYYmij2yq235&#10;azl7RyvGVl6BPDTcrxnZdrL8zM/tS8X/AJl/Vvl/u/Z2/wDa1H9uMn3tH1pW/wCvPd/6C1dLhdu2&#10;nrV1HOXwOw6lCUl7krfK5yEupTO0vkaPrWyT5ZP9DX5v/IlNfWbi1ZI20vWooNvyt9hVv/Zq7NU+&#10;b+7UU9qt0y+a37r+Jf71NSlyWvr3/wCBsX9Xk4cvNr3t+mxydnq0zzed/ZOvNAv3Waxq9F4jjl+7&#10;pesN/srpsjVtInm288K/w/KtC/vYYpEj2yq235Vqoc6+OVyKdCUb88r/ACsZX/CQyI3y6Hrjf9uL&#10;LToteX5fN0nWoP8AZbTZG/8AQVaul/8AQae7L/8AZVEFUU7znddrExwtRSvKpddrJHHXWs7932fT&#10;9aZpPvRf2bMv/AvmVag/4Saa1kihl0vWLa2/56/YW+Wu6+4392o5bVbqRGdvlX7y/wB6nKNRy5oy&#10;su1hSw1Ryup2XayOPg161aZpmbVFgX+9pt383/kOlTxvD8yxaXqjJ/C0Vqy7l/4F81dUifaLWe3T&#10;/ln8q7mpqfvY4JIl/eqyq1VUU5L3JW/EdXDSn8E+X8TCtfFtrKu6WHULGVf4ZbGZvl/vfu1an3vj&#10;XT7eNWijvrxt33YrWZWX/vpVrrPuL95qevmfeVmVapc3Jy3172/TYPq0nDl5te//AANjztvGtvLN&#10;t+y6lbLM22RmtflVW/i+9Wh/wl9jassJ1RoLb+99lm+b/wAdruFZn/vf99U2W3kvWVWkkWL+KLdS&#10;hzxVpSv8rCp4WUb887/gebL8RrGK8lkddUnijZtsnlr+8/2vmb7tbWl/EvRb+Hct42n7W2+XPG27&#10;b/wHdXUI8k9vPCrSbY/3atu+9UqTyT28Uiblnjba21ttTCNSMrynddrELDTUrynp2sjlL/4jaLpc&#10;KzLqDXku7b5Vt95fl+9823+7WVZfFPw3/aizJZyW1zcSKsly0cas3+827dXqDtN/FJJ8v3V3UfaG&#10;dl3TSL/Fu3UThUcrxnZdrIUsNU5rwqWXayOFuPFWiytKy69YxeZ/rPNmVv8AgVcpf/FzSbCS6s1u&#10;JGiWNoI5Y/LZW+8u7du+7Xs7XDbW2yNt3fxNVa9iW6Zd0zbV/wCWe77zU587tyu34lzw05W5JW+V&#10;zhPhGk0vgHw5DKtxFFp+n29puk+VZvLhX95H/wBM2/hq18V545/Ad95bK+66sP8A0vtq6pP3trPb&#10;r/yzbarM33q474rr5/gGVoo/3q31grbf4f8ATYKzblGm7u7sd1OMrxu7vQ4nxj4gk8MaJfalFZtf&#10;SwttWBVZt25tv3V/3qy7jxFHq1hPDrOganaWvmRwLba14dkX7Qzbm2qv2lt23b/wH5ai+Kmsf2Lo&#10;tpH5Pm/2hqENp97b5e5t27/a+7Xa/H24ktf7Kkt4WnuYbyaSOD5v3jLbyMq/99LXwmS4Oli+Z1db&#10;PVW8u593jsRLL8JCoqTU53cKnNZrlauuVdnfV230POZdG8NszNH4XtV3fKyt4Zb/AOOVsp4okg+V&#10;o7hYNvysuj3C/wDs1ctL4y1yz1SW3fQ1W2juGtmvtsjRRr/DNtXczRt83+78u7+Lbc0bxbqHiDS7&#10;a4l0uSCeZY5FWLc26NreCRZN23+9JIv/AGzr6z+x8F/IfJVc4x+Is6tVyttd3sW5bPR9ZvmvL7QY&#10;byVvvT3OhzM0ny/LuZlrR0e603SfNXS9Ft7HztvmfZtLuId393dtj/2qw7rxrrETPap4f3fu/PVm&#10;kZV27pP4v9nau75f4qs6p4t1b/hHdD1DTrGOKW6kuI7hfs7fu9sMzR7f96SNdu75W3f7VT/YuCf2&#10;DR57mM4eylWbj2u7abaHQXmpW+rW7W97pq3dtJ96Cexu2Vv7u5Wh/wBmsr+wfDe7/kVdL/8ABXMv&#10;/tpUt/4/vtDj023utJa5vriaGBlgjk2yK3kbpFbb95Wm+Zf9lq1bfxhdJ4f8OXlxb28tzqTLHcXM&#10;TSLaWsm1mbzGZdy7mXavy/ep/wBiYH+T8RUs+zKguSjWcV2Tt+Q2XVd7SsirF5nyt+7utv8A6SVi&#10;39joN1deZe6Pps8rbd1zc2MzM23/AGmtK0m8fXml6feXF/Z7v9IuVtWXcu5Vu2hjWT5fl3Kqsrfd&#10;qpL8UZrqz0+8fQbryL5f9Hg85lbdutFbzP3fy/8AH1/5Dak8kwT3h+LFSzjHYeXNSqOL7p2/In0G&#10;LSdHkkm021tdNib732a3mj8zb/e22i/7Vat1qWk6xayWt61vd20m3zIZ4biRW2/3la2/2ayNS+Jd&#10;4tjqFjb6TNFfW8Mm2eVt0DSRtIu5flVpI90f/jy/LW94j8YXGjaxY2drpbXjSNDG0/neX5bTTeSq&#10;7drbtv3m/wBn+9UPJMC9OT8WXLOcbOp7WU/e79dNtTE/4RXwX83/ABK9FX/a/suT/wCRq6D+0dPf&#10;7+rKv/bvcf8AxusCw+OcN5pq339i30UTW/mNbeZ/pK/uVm8zy9v+p/ebfO3fwt8taVr8ULhdUWxn&#10;0/7ZLNeSQQy6fNugaPzvJVo5GVfO2/Mzfd+Xb96hZDgVtF/ewrZ9j69vbVHK219fzKGo+FfCeqX0&#10;t5cyaXPczfLI1zpckjN/D95o6bZ6J4Z0bdHa3mn6fBMq7mttNkj3bf737ut69+Ja2HiyfRZLKRlX&#10;UI9PW787au5oYW+VfmZvmuP7u35fmZag8S/EuPSPEUuk3FjcS+S21WW4XbJ8q/vG2q3lqu7b83zb&#10;v4fm3U/7BwW/K/vG8/zCcPYuo+Xtd2+5mY2keHdU3LdalY3Nt/zznsWZZNv+z5dRp4S8By/Kq6Cz&#10;/wDYJ/8Atdaln8QdQ1TwH4o1RNNW2n0tpPs+n3N5ulZVVWVZ9u7a3+7u3f8AAas6H8QV1vxFFpNv&#10;ayRT/wCkr5sdwsir5LRq25dvyxt5n7tv+WiqzUnkWCe6f3lUs/zLCx5aFRxXZNoz20jwy/8Ay9aO&#10;3+9Yt/8AG6rP4T8G3UnmOvh+Vm/ibTf/ALTWvZ/GGxv9ebSbWOSdmk2w3bXTR2zKrSK25mVfLbdC&#10;yqu1tzfdaiX4urpf2qbWbdbO2tWm+1T211532eGO7+zrJIvysvzbWZf9rdVPI8FLRqX/AIEzGjne&#10;Ow756MuV91p+Rz7+D/CcTM1tJ4fg8xdrKtjt/wDadRT+GvC7MtvcXGg+R/ea1+X/AIF+7ruvDnxD&#10;k8R+IG0v+ydQ0+6j8xbhp2/1MirH8sn+95nysu7dtb/ZrP034lr4rs7OS1sbiVbhY5Le0a8VW2yR&#10;zsqz7d3kyKtu26Nvu7loeSYWOi5reonnWLq1PbSleWmvXTbXc4q18A+Dp28wt4fSJfu+ZD97/wAh&#10;1qReHPDL7lTUNFX/AIFJ/wDE1u+IPivpul+E9K1KRppYtShW5tbZpts7RsqszbfmVmXcu5dy/erZ&#10;8K+NW8W28Fxb2s1tLJH58P75W3Ks0kP/AAH5o/8Avlqn+xMNHWPN8maVc9xuJt7aXPba+tvS5wV1&#10;8O/Bt1N508nh+WVvvNJ5m5v/AB2n2fw+8K2Cs1neaHZtJ97yJpo923/gNdLb/HPTbiS2jS3uGlur&#10;OG73SXkcax7rSS68tm/vKsbLt/vNU9/8X2tdcs9Pi0+TyJriaOae5vFjZY47eSbzFXa3zN5e1V3b&#10;v92mslw0XdN39Rzz3HzpqhObcNNL6aeWxyN98P8Aw/fQyQvrGjyRyf6yGS8mZW+b+7WPcfCXwdFM&#10;qyTeHVi+7vWaSvUrj4yWenXDW8tneQS7o45JJ5G8qOSSNZI1Ztv8XmKqsu79423/AGqwX+Pum3+n&#10;/wBoLp+qNZ+TJOzfaI13eXa/apF+9/DHu/3mX/apPJsPLWTk/mKlnuOwqcKEnFdk2vyMe38KabL+&#10;8/4Siz8pfu7tWuPmqje/DTwbrN011ealoNzcybfMln1CZmb+H5mau/8AH/xGuPBGmzyRW8c+lWum&#10;3F7dXclxtaFY9vl/9s2ZtrN/Du3fd3Viv8WNS/4RnWtYi0uGKLSZJo/PlkkjiVobpbfbI23azSbm&#10;b5d23btanLJqEtJyk/8At5mdDOMXQlz0fdfdaM5HU/DPhn4eaLeahp19Ztu2q1pompTfabj5tu1V&#10;3Lu27mb/AHVZq5Wz8d6LrusaZpt1a6zFLJcLLa/2tcSGLzl+ZW2tN8zbtu35fvNXsUvj6TxNrWg6&#10;bLbtbalpesNBqirJuW1uFt7+OONf726ONpl/6ZtH/eqj8bbC3uvDGn308Mc9zY6xpjQzyx7mh3X9&#10;srbW/h3V52LyhxVqFVpW2PocDnWGqKX9oUHUqSvafM7p8to6bNKVr3+zoReC7dm8VT+U21ZNLbd/&#10;Ev8Arl/+KruP7D/6eJP++a47wL/yOH+9pc3/AKOg/wDiq9E2t/lq9XJf9ygn0PDxf8aQ349/8ld1&#10;7/t3/wDRMdcNFXcfHv8A5K1r3/bD/wBJ464eKvVWx5pcSp4n21WiqzE9AF6L5fvVOvz/AHqpxfdq&#10;0rUAD28kUnmQMu5vvK1MiSTc8KN+8b5pG/u1aSmSxSIzSQfeb7yt92k1cC0jrEyx7m3bamrNtbfz&#10;9y7m2/xN/E1XLe4jRvLaTc26jlAs07Z/wKim/wC98tLlK5iOW3kSbzIGVWb7yt92ol8xWeFP9a3z&#10;SSr/AA1cX/x6opYJImaSJtrN95WqySdZY4mih3fN/tVJv+Zf4azYIPN3fM3lfxN/E1WYJ1i/dtNu&#10;bdSAvbv9r/eo/wDHvmqL77f73y1L975fvUARywMsnmQMqt/ErVAiyIzQpJ+9b5pG/u1b3/8AAWqO&#10;WKSLdJA22VvvbqqwEissG2P5vu/xVZX/AL6rNtYvtG75m27vml/iarME6xR+W8y7t21WpF8pcT5P&#10;l3fL/F8tSfd/vfLUabW+781Sru+7/DTZBA8UkUzSW/yfwsrfdaots27yUbdKzbpJf+edXlqs9vNu&#10;aaKT96zfMrUwJEZYlWPzG3ban2fL95t1Z9ratdbv3jeV/E38UlWYJY0/dtMrNu+XbUk2Ra+Xb8n9&#10;2keJd3+7/wB803yP4mZtv8NP2nayqy/xUvdC9iq1lMjNNBIqs23du/8AQq4f4r7ovA88a/NLJqGn&#10;NIy/8s/9Pgr0Hc25/m2t/FXNePPC9x4q8Pz2dlcR21zJNb3KtOrNF+5mjk/3v+WdRUTcWl2KjaMk&#10;2eG/F6wlvNL0TyVMi2+sW88rs33Y9zLu/wC+mWvSvjd8uveHI1/5/LmT7v8Adhaq3/Cttcv1lhlm&#10;0We2k+WTzVm/ef8AjrVn3Hwdv31DzPtmkWyqyrCunySWzLJ+8VmZlg+bcrbdv+z/ALVfK5RQr4KT&#10;VSGjb1+8+nzHGRx+FpUVJL2Sdt7vmaur7ab9Fpbdozon2fdb/vmrkT/u9u5tv93d92rn/Cnte+6m&#10;pbv4m26tN/8AGad/wqTxJE3/ACEP/Kw3/wAjV9X7aL/4Y+OWGn0a+8gVJEkaSCTZub5lb+KiJ5Nz&#10;KrNuk/1kv92p/wDhWXihVX/TG/8ABsv/AMiU2X4beLomZoriTzf4v+JpD/8AI1T7aO2v3P8AyL+q&#10;z7r7y3BceVtj8xvmX+9Vzc27d5n3v/Hqw7f4feLpWZVa4Zf4m/tC0+b/AMlqlXwr4si+VmvGZf7t&#10;5Yf/ABml9Yh5/c/8hLCVH1X3o20lZfmVm+X/AGqmRmT7u7dWOnhTxkjMvl6l8q/eW60xv/ZaP+Ee&#10;8ZI3/Hvqn/AW0xqn63T8/wDwGX+RSwdXy+9f5mq8Uis00Unyt97d/FTU85GaFG2ys26RlX5VrH/s&#10;vxgn/LtrDbf4fL06o2sPGEW6SK11rc3/AE52Df8As1L63SXf/wABl/kP6nV8vvX+Z1HmeU3l+Y27&#10;b/FU/wDD8q/7tcSkHillZls9cb+8y6bbtub/AIDTkv8AxRb7Y2j1hW+6v/EnjahY2iu//gMv8ivq&#10;Vby+9f5m54t1y+0HT4LiytY7yVpljZWVm2rtb7qr95v4fvL97/vrnovH+vTtPaz+Fbi2ZVbdJtZo&#10;pPLby5Nvy/8APRo/L3feXc38O6rP9qeLIt3+j6wu7/qAt/7KtI+s+Jl+Zl1aJv8Aa8Pyf/G6TzDD&#10;93/4DL/IawVXy+9Gdb+K/ETQ30c9rbwamtjdt5kVrMvnTR+eqwxr8y+YqrGzbm2t5i7a3vCmqalq&#10;UeoWt7ZrZ3lvcRwSXMassVwv2eOTcvy/3pGj/wB5WrP/AOEl15G+aTUIvl/i8Pzf/E1Tl8S6xbs0&#10;iahdK23b82gzf/E1P1/Dd3/4DL/It4Ks+n4o9C/cqzQvGrbl3bWX73+9UkSr5jbtrbvvNXmSeLdQ&#10;b5f7WZV/vNosm5qenj66i2q2uQ7v9rS5Fqf7Qw/8z/8AAZf5GX9n1+34r/M9MRFeRpNqtL8u6Xb8&#10;1L5Sru2LtVm3SNt+8396vNn+Ilx/FrVj/wACsWX/ANmqN/iXdbv+Q5o/+1uh2/8AtSpeZYX+Z/dL&#10;/ItZdiP5fxX+Z6M1rubzIlh+8v7uRf8Ax6mRRSKrQxN5e5t0kq/wrXnP/Czb7739uaD/AMCXb/7U&#10;qC4+JepKzTRa54dZpPvKzf8A2VL+0sN/P+D/AMiP7OxHb8UepS6XprzWfm2Nq0tvukt2aFWaNmXa&#10;zf723+L/AGmq99lheR18mNVkZWkbarbm/vNXjCfEjVpWb/iceGW/iZmmZd3/AI9VpPixrX3TqnhV&#10;tv8A08N/8VVf2jhv5vwf+Q3l+K7fij11rWK6Zle3hl3RqrM0K/Mv93/d/wBmpfIt9vkpbx7NrKy+&#10;Sv8An7teQt8VdeZflvvCO373/H1J/wDFUq/FfxEqsq3XhH5vl+W4k3f+hUv7Swv8/wCD/wAif7Nx&#10;X8v4r/M9VuLVopGaLazSLtkjkX5Wqo9hG0LWsscLLI26RWhVlVvvfd/3q80i+KviSJtyyeEWb/au&#10;pqjl+KXiTzGZV8K7mXay/apql5lhH9v8H/kT/Z2LX2fxX+Z3HjJo4tS8IRqqru1pmkbb97bYXa//&#10;ABP/AHzXlv7SPiy60m38MaLBHC1nq2oQtcSMreavk3NtIu35qnv/ABrrmuXmkTXUfh/ytPvGu28i&#10;8kVpm8maHbuZW2/67d93+GuM+Junat8SNb0i4e+0uxttN2tHbfaGk+bzFZm3eWv8Kr8v3flrz8Zm&#10;FKcbUZXd1919fwufT5Hg6dOtKWPXuqFS17u83Tkqdrdedxabsla7eh6p4P8Al8aRL/esbtf/ACJa&#10;V6J5S/3a808JXUNx42s/KkWVWtb35Vb+HdbV6L/22Wu7JH/si5vM83Gq1d/Im+Pf/JXNe/7Y/wDp&#10;PHXCRUUV6cdjhLkX3asw/eoopAWov4amWiin0AtJ9+paKKaAT/lzl/3ajs/+POeiigC9H91adRRU&#10;SAcv/s1Sr956KKpAQPxbSf7tVLX/AJBstFFKIGhF/qlqRvu/8BWiiqRcR6/+zVJF97/vqiigJDX4&#10;tZ/92qNl/wAeM9FFIg2of9RH/wBc/wD2WpJfvUUUMBsQ+WpU/i/3aKKUgIrv/Vy/7tUov+Qfc/71&#10;FFaIze5oW/3W/wB2rMH8P/AaKKUikQP95/8AP8NLa/62iioiKQtx/wAek/8AwKqFl/yB5P8Aro1F&#10;FXHYJF+15WPPP7tasRH5l/z/AHaKKEU9gf7x/wA/3qdL97/gNFFMUSKX/j3l/wB3/wBlWsyy/wCQ&#10;VP8A8C/9mooqeoSNiL7sH0X/ANmoH31/3qKKtiiV3/1y1Ov3noooLKlxxbz44/d/+y1Rtf8Ajyl/&#10;66UUUgL0X3Y/+A/+g1F/y2b/AHqKKyYDf4ov93/2WpGJ2rz/AA0UUzWn1K000gikw7D5W71DYzSG&#10;wucux+VupoornZoty6txL9n/ANa/+r/vGhppNifO33fX/aooqTZFeaaTzF+dvzqvNy7Z5+Xv/vUU&#10;VlIlDLq3i+zt+6T/AFbfwioYtNtDaT5tYD8rf8sx/hRRQiuqLbaNp5hXNjbH5V/5Yr/hTJ/DulEN&#10;nTLM/L/z7p/hRRWZqizP4T0Mls6Np5/7dU/woXwX4e2f8gLTP/AOP/CiigpGfdeCvD3kz/8AEh0z&#10;/Vt/y5x//E1mQ+C/DxsJs6Fph+91s4/8KKKgscfDulaNB5+n6ZZ2M/2bHm21ukbfe9VANJRRXq4X&#10;4DzKvxH/2VBLAwQKAAAAAAAAACEAu0O66stdAADLXQAAFQAAAGRycy9tZWRpYS9pbWFnZTIuanBl&#10;Z//Y/+AAEEpGSUYAAQEBAGAAYAAA/9sAQwADAgIDAgIDAwMDBAMDBAUIBQUEBAUKBwcGCAwKDAwL&#10;CgsLDQ4SEA0OEQ4LCxAWEBETFBUVFQwPFxgWFBgSFBUU/9sAQwEDBAQFBAUJBQUJFA0LDRQUFBQU&#10;FBQUFBQUFBQUFBQUFBQUFBQUFBQUFBQUFBQUFBQUFBQUFBQUFBQUFBQUFBQU/8AAEQgAkgI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7/a&#10;JtfK+K/iVoF/eyeT/wCk8deU3+ufYLj7D5N5PKqq3lWke77277zbv9lq9i+Pn/JXvEH/AG7/APpP&#10;HXjbxeVrmvSJ/rf9EXd/d/d//ZVothSlyxLWm65DYNt/s/Umnb/p3X/4qtdfEi/xaTqn/gOv/wAV&#10;WQzfLtbbctJ91v4q17WVdyxsytPtqzD2xOniNf8AoE6t/wCAq/8AxVTr4jjT5v7J1b/wFX/4qliq&#10;zB83yrTF7aRnXWuLEsrQ6PrHmyf9Oq//ABVNfxGyQrb/ANm6tuZflto7Vf8A0LdUy+I9JS3W4XUI&#10;fIaRbbzPm27v7qt92qsvijRbVftEGpW/m3DRqrbv727b/wAB+X/x3/Zp2D20jS03XrWzba2m6t57&#10;fe22a/8AxVaS+JV2t/xK9Y/8A/8A7KudTxRo97MtnBqVrfXlx/q1X/Wf8C/u1a0vxvot+0tqupLP&#10;Pa3EltcK0bK3mRttk+Xb83+9SD20jb/4Shd3/IJ1j73/AD5r/wDFU7/hKo3X/kE6x/4B/wD2Vc1e&#10;/FDw/a6lFZxXTX0tw0cdu1ou5WaRWZV3f7sbf9810lhqlnqk221vFuW2q22Jt23dQHtpFS615Yll&#10;a10XWvNm+9/of/2VQN4o2qsb6brCt/DHHZ/+hNuqzF4r0F5HVdasdy7mb/SF/hVmb/gO1Wbd/st/&#10;dqtdeIdFimbyNUs2vpm2r+8+Zv8Ad/75b/vn/Zp+6Z+3kWdN8Q2th8v9m6t57f3bVf8A4qtNfFCv&#10;8v8AYusfL/05/wD2VYeqa9pul3DWt7fWvmsu5d3yt95V/wDZl/76q5L4v02w0uzupbz7TFJItsrW&#10;3zeZI3y7f8/3fmpB7eRqp4oX5f8AiT6583/Tn/8AZUL4oX5f+JPrDfxf8eq//FVg3XxJ8P2t8tjP&#10;eSQSs3lSbrdtsf8Ao/2j95/s+Wv8NbLa/pa3DW7ahb+bu2su773+7/e/hpyjdj9pLuQXWuRxQztB&#10;ouueZN/06r/8VUDeI2SNbc6brG5vu20Vqvzf8C3VYtfGGgy2+6LWrGdfl+bzP725v/QV+9/s1Rtf&#10;FWi3+gy+INN1CP7Ctx9ka7kVl2ssnl/xf7X/ALLSD2ku5oaX4ht7BvLbTdU+2N97bar8v/j1aT+I&#10;127v7H1hdv8AF9jX5f8Ax6udfxborrFDFrFjfNdLut2WT5v4vvf98t/tfK1aGg+L9H1Sa+s4L5Z5&#10;9NVftTbWVV3KrK25vlZdrVHs/Mv20jXXxXGnzf2LrH/gGv8A8cqRfEa/9AvWNv8As2q//HKzU8Ya&#10;PLeWdv8Abo1+1Rq1vI3yqy7vLVfm/wBr5f8A0Gon8ZaDas27WrW2lVmj2yttZWXb95W+795f++qP&#10;Z+Zn7eRcutcVYZ/suh6w0tw37z/RV+b/AMiVBL4jZbdbd9J1hW2/LbR2qr/3181WV8VaK6y+VqVq&#10;32dtrKrbm3bmX+H73zKy/L/EtNtb+z1K1vr7TJFnVbjy2uVbcrbdv3f9mlyeY5V5MdpevWunM0ba&#10;bqzTt97bar/3z/rK0P8AhKF+Xdo+sbv+vVf/AI5WfLP8u1vLvPM+7t+8tXorxbdo4WkXz9v3qfJ5&#10;kSrjk8UKn3dF1j5V2r/oa/8AxVH/AAkat8v9j61t/wCvVf8A45Uvy+d8rBlVaItrsq/7XzNRyeZH&#10;tzMsNStde0mXUNHWb/SLiS2bzY9rbo5GjkX/AL6VlqPXtSXQdLlur2RoILW3a5aK2Xc21dzN/vfd&#10;qD4Sr/xR+75v+Qtq7f8Ak/c0fFCJbP4c+KryBWadtLuN27+75bfdoOjlXwmZpvxJ8O6bayrL9uaX&#10;cvmMsa7V/wDIlbX/AAn1j8qtpuuK23ay/Yf4v++q8Dv/AIRSf8I/p+g2urfaXjjuY2by9yyMzKy/&#10;Krfd+Vv++q6P/hDdQl3Rtq0i3n7tlXazRLtkkkaP5v4WWRV/7ZrXyFXNJfYPpoZfSv756tL8SdJT&#10;dcS2erQKrfMzWe1f++t1EXxG0mVWaLT9WnX5l3LY/wAX/fVebv4IvGt/D0izNfT6Otyu3VFaSK48&#10;yPbub/aX+Fv9plpv/CA30WmzrZXCwS3Elw1wrW7eUytcLJt2/wAO1fMXd/tVz/2zXNv7NoHf3Xjm&#10;xihl+y6brDSyblZvsP8Au/7VV5fiNZxWv2eWz1Zf+mS2LL8v+01eZ/8ACr9ebQVs/wDhJLz+1Wt5&#10;LaTUNsnzL9k8tfl3fwyKslT6z8PtS+2Xl1a6hcLZzNJttGVv9HVpGb5f+Att2/3a2/tarAX9n0pn&#10;pth8QdBsPK3R6ks8n/Tn97+7t+b5q0m+JOl/8+Ouf739ntXkXijwL/wkNnpVjcM09nb2slpJ5Uf7&#10;2bdbrH/tbfu/71P07wlqVnqHl3WrTXP7xWb5pN1wv2tZNrfw/LHuj+X+9uasv7bq/GH9m0j1pfiT&#10;o/3vserbf+we1H/C0NFZm8qHUm+793T2bb/3z/wKvK4vAclr4P8A7DiZYPLvPtattZlkX7R5nlyK&#10;38Lfdamt4I1D+1n1K1a30q8aS2byrSOTymWNpGZWX5d27zP/AB2nHPati/7NpHo174+0uKGdoLHV&#10;mnk+9u0uTdVa6+I2n/Z1jMOrbtu1baPT5P8Ax5q8y0b4c+JrK6nk1HXGnXy/9HtrTzNscn+jfMv/&#10;AIDyfL/00/3qdrngjWlXzLLVJFZm3XSytIy3H+kM3+1tXy2Vfl/55/3a0/tuqR/ZtI9N0b4jeH7P&#10;cvl6k15u2sq6fJ8v+zV7/hY2j/8APHVN38X/ABK7n5v/AB2vKfD3h668P6bPa3V1Jq891ceZ9rb/&#10;AFrfu41+b+992ugiZomW3b/X7a5ZZ/Xj8MS45bSmdo3xJ0dvl8vVP/BXcf8AxNH/AAsHRfvbdU2/&#10;9gu4/wDia5Da27aytuo8r/Z+7WX9v4n+Qv8Asuh/Obl3430e3hnaC11Bpbhvm/4l9x8v/jtVpfiD&#10;pq262+7Ul/uxR6fcf+PNtrK2Mv8AD81UZbX7L5s0X+tb+L+7VR4gr7cpH9l0v5zq9J8e6DYfK/27&#10;z2+9/wASu4/+Jq//AMLG0X+9qH/AtLuv/ia8+l+RVVttzu+6y/eVquxXSq0dvLJuZfvf71H+sFf+&#10;Uf8AZdL+c7RfiNof97UF+b/oF3X/AMb/AN6pf+FkaH91JL7d/ebS7r/4muM3/Mqo3zUfK3/s1H+s&#10;db+UP7LpfznS3XjzQYredrX7d5txu/5h93/8TVGX4g6Pb2q2/wBqvFZvu20en3a/99fu6xWdX/iW&#10;qN5Etr5s0TfvW/i+9Vf6x1f5Rf2XS/nOx03x54dsN0f2q681vvMun3f/AMbq5/wsbQf+fy4/3W0u&#10;7/8Ajdedzuu3azLc7v8AVsv3qniulVljlb97t+aq/wBYqv8AKP8Asul/Od03xG8PoyqLq8/8F93/&#10;APG6a/xI0Ftu28uPvfNu0+6/+N1x+9f73/j1G9f73/j1L/WSt/IL+yaf850V7460FLedrW4uGlmb&#10;5ttjd/8Axuqcvj/Q/sqxteTLL/DbLp93/wCPfu6xv+BVUuk8qFriL/Wt95t275a0/wBYqv8AKP8A&#10;sul/OdXYePPDNgzK19I07f8AUPuv/jdaP/CxvD6s3+mTfd/58bv/AON15zK+xdrMtzu+6y/K1S/a&#10;l2rbytul2/NR/rFV/lM/7OpfznqOh69p/iPT2vtOuvtNn5klszbWXbIrbWXa33fmrR2/7K1578Fp&#10;d+i+JY93+r8Saj/F/e2t/wCzV6Ju/wBqOvuKEvbUoyPAqr2cuUq/H1t3xe17/tj/AOk8deU2X73W&#10;Nabb/wAvEa/+S8f/AMVXq3x9/wCSva3/ANu//pPHXmUvhfT7q6a6lt2WWT/WNBcSR7vl/uq391az&#10;juRKPNEi+xNEzNAvzN/47U7xW9nb/d3N/wCPNVhfCum/3brb/wBflx/8VUUvhDTUhkkWO8eX/r+u&#10;P/iq3uc/sZFmweNpNzSK0rf+O1qr/wB9LtrGbwvp8Vvti+1eau1W/wBOuPl/8eq9Z+F7Hc0byXzM&#10;v8S6hcf/AByncPYyMl/hvoN7Z6fZyx3H2HTfltbb7U223X5W2qv935VrRuvAeg6lpq6feWP2mxVY&#10;18tpG27Y1kVd3/gRJ/31WnF4Ssf72of+DC4/+OVZXwrY/wDPTUv/AAaXX/xVSP2Ujm7X4c6bpd5Z&#10;3llHIs9u26Nmk+623bu+X73y0XvgPQbW3vFljuN155jMy3Dbv3kyySbf7u6RVb/vr+81dSnhKxb/&#10;AJeNS/8ABpdf/FVWuvBunpDLN52qM235f+JpdfL/AOPUB7KRgaD4D8P6bDZwxLJtjk+0qv2htqt5&#10;Mkf/AKDcSf8AfVb3h7w5p/he1lt9NWS2s2+ZrTzN0Stt+9t/vNTZfC9jFb7Vm1LdDtVv+JpcfL/4&#10;9Vyz8L2vnSxveak23+L+1rr5v/HqA9lIwk+GPhtLdbV7OSeJfsixrJcM3kx2+7y41/uxrukXb/Er&#10;MrVc074feH9G1KC+srHyJ7W4kuY9sn+paRZN3/oxvlra/wCESs/+fnVP/Btcf/HKP+ESsd3/AB9a&#10;p/4Nrv8A+KoD2UjmtS+Gmj3XiBta+zyNqTMrbvtTbYW+X7q/9s1+Wp7/AMG6La6CuktHJ5UN59tV&#10;lk+b7S0jSM25v9pm+Wul/wCESs/4rzVP7v8AyFrv/wCKqpeeDbFLeWRZtUaXb/0FLj5f/HqrmMvY&#10;SMSw8K6P/akV9LJNc3y/d3XDbVb7O1ru2/d3eW22tPTvAuh6JqC31nZ/ZryO4+1r/wBM2+9u/wCB&#10;fK1Sy+FbG1t1WK61JZY9qt/xNLj5f9r71XLXwpav5tvJeakzL/d1a4+b/wAeouP2cjBl+F/hmW4g&#10;umsZPMt7eO2t5WuNzKsasqr83+826rz+DdP/AOEfl0W1kutPs2ulu18u4+aFvtC3H7vd91dyt/31&#10;Wy/hCz27vtWqbm/6i11/8VQnhKx+811qn/g2uv8A4qpF7KqcvF8MtF064nbTbWSCW8bddL9qbbM3&#10;7z98396T95J81Ty+F9DtdP1C3ltWvItUjW2urKVmZZlWPy/u/wAPyqq/8BrfTwlY7dq3Wqf+Da6/&#10;+KqK88G2KW89ws2qNKy/9BS6+X/x6quP2cjMi8OaXf2/2fUZptQZo4491zdMzbY5FuFXd/vKv/fN&#10;VrP4R+F7W3vrVbO6/wBMt2trppLxmZo2VVb5v92NfmrVfwvY2tuqxXWpK0bKrN/alx8v/j1XrXwv&#10;Z+dLby3mqbl/iXVLr5v/ACJWfNyB7ORmS+ANDurOK1azbyre4kkt/wB5/qWa4aRmXd/tSSf99Vva&#10;NpFno1s1vZ2621mreZJAvy/N/u09PCVm7f8AH1qn93/kLXf/AMcoXwlZ7dv2rUvl/u6td/8Axylz&#10;+QSpyehE1m1qzNa7fPb7zf3VqC6is7C3bcu5v4f9qtFfCFnt/wCPrVPm/vatd/8AxVVb/wAG2a28&#10;sizaozbWVf8AibXTf+zUEexCzeP7VulkVpWq5F8k23d8zN/e/wBqsp/DFna2vlxXWpebuVW/4mlx&#10;8v8A49Vq18L2rTeW15qjSqqtuXVrj5v/AB6rJ9jIzvhP/wAiLZt/e1DUW/8AJ+7qf4sbovhj4t+9&#10;8uj3e7/v21b2h6NZ+HtJgsbGNoLO3ZmVWZm+ZmZm+Zvm+ZmZq5/4sIyfC3xb/Fu0m73f9+6xlud/&#10;2zyj4tWvleE9Xkg+Vri6tl3L/CrXC7q9S1Twh4ZsFlj/ALFsWdpG/wCXVfmrzb4sJ/xR98qr/wAv&#10;lp97/r7jr2XWbVftF9cbWaVt3/Af92vlsojzUp/4j1MxlKEocpgWfhTw+0n73S9PeVv+nddtX28J&#10;aG/y/wBi2P8A4Dr81WZXW1tdsW3crbWbb92p4pWa4ljnZWZf4lr3uWPNY8T2kuW3OZ7eENB2r/xJ&#10;7FV/691qSLwhoPbR7H/wHrYfbt/i/ioX5WVv97dUSpxnSL9rLm+M5q88B6KrM1ro9irN/ejX5aiu&#10;vBvh2ytV3aTZs3+796uu+V/++v4qz72y2xzyKu5mXb/+zV0/ZcvvwCUqvN7kjBsPCXh923S6fZtK&#10;38Kr8q1oJ4N0FpP+QTb/APfNXG22VmqxN+9VlVm/541Pa3TK0sbbWZfusv8AEtRL2X2IhGVVP35G&#10;c3gvQYl+bTYd391d1QP4N0F2402Hb/F8zf8AxVb+3czfNTJX+7GrLu/iqPZRLlVl/OcndeA9F8yV&#10;rXS41Zl/iZv3f/j1QXvg3wzZxxbtNVpd3/PSTc3/AI9XWStt+X+Lbt21Rv7Xyo55FXdKy/8AfNTy&#10;RH7eRz9h4U0GWTzDZ7pP+uki/wDs1WX8H6Ptb/iX/e+7/pEn/wAVV59tlbqsX3o9u5v7tOt7hnZl&#10;dtzr91l/ipezjP7Jn7eqZb+ENF3fLZ7v9pbq4/8Aiqk/4Q3Rdrf6G3y/9Plx/wDFVtbf9n5VahA0&#10;qqrbdrf3f8/7tEqdIIVKv8xzkvgXSYtzWtmytJ/F9suPl/2l+aorjwbodna/NazNL97ct5cfN/F/&#10;erql3fMtVr21VVnuNu6Xb/vUezh/IV7er/OYdh4S0Nm3SrI07f8AT9cfL/49V7/hCNJ27vs8zf8A&#10;cQuP/jlXJdtrarGu3cu3zPl+7/nbVm1ZvMa3bazR/db+9T9hH+U19vL+Yyk8G6Tu+WO6/wDA65/+&#10;KqJvBuluzfu7z/wOuf8A4qt/5WX5v4fvUzY23/4n+7VewpfyB7eqcrL4B01W3WqzK03y7vt1wu3/&#10;AGvvVBdeDdDsI1Vo7hpW+9/p1xu/9Crs2VvmX5d3+0v8VZt5FGtvPIq/vWX+993/AHan2FL+QPby&#10;/mOetfB+j+cu6S8aVv7uoXH/AMVVz/hDdP8Aus18v93/AImFx/8AFVoXT+VaxeUq7lZd3+z/ALVT&#10;xMzyNG3zSr/Eq/eqvYUv5A9vV/nMj/hCNP8Au7tS/wDBhcf/ABVMbwbpq/MZNQ3f9f1x/wDFVv8A&#10;zbd33trUxUVm+b71H1al/KHt6v8AOcq3gPTV3NayX25vl3fbpPl/8erjNZ0210HxNq9mskk8SraS&#10;RrcyMzKzK2773zfeWvXfuSbV+X5q8u8WxLF4y1plX5prGyb5f+3mvNzKjS+rTO/L6kp1/fL3wM8t&#10;LXxZuZWnbxFcf+PW9s3/ALNXp/8AwJq8m+ED/ZbfxssXytH4gX738KtYWnzV6h5V1/z/AC/98rX0&#10;OC/gROPFfxA+PX/JXNe/7Y/+k8deULqmrXV1efZV09Yre4a2X7Ssm5tv97bXq/x9T/i7mvf9sf8A&#10;0njrybRvu6i397ULv/0Y1awMKk+WJeW81r/qF/8AfMlTre65u+7pP/kSsbUtO1a61Zbqzuo/IWza&#10;KO2uZJI1huPm/eMq/wCsX7q7f9msrw/4V8VWV4txe+IPPVbiOSONZJGVY/tG5lbd97938tWc3tJH&#10;WM+vbmaJdH/ffeVmkqZL/wAQRMtuy6Oq7fvM0nzVz+t+F9ev9WvrjRtWXSPtCrtl3M27bbtHtaP7&#10;v3mVt33vlqe98OeILrwzFZrqzf2h9qaTzftDLtX+GPdt3bf/AB7/AGqg09rPudHZ3/iK6k3f8Svy&#10;l/2pF/8AZavJf6423bHo/wD4EXH/AMTXnuneDfFD6tpV5qOuNqcWm3EnmRLcNGsm5ZF3bf8AgS/K&#10;3y/LVrVPDniR7y+utG1JrNbqSRv+Pxl2s1vGqt91lVY2Vm8v/lpu/wBmrD2sj0Jb3xBu2+To/wD4&#10;EXH/AMTTvt/iD/n10f8A8Crj/wCJrnPF+neKtRuLFfDmoWemLDtaS5n3fe3L96P7rLt3Vz3/AAhH&#10;jT7ZqF5Za59hlulVm/0xpGa5WO2jXczL8y7lnbb/ALS0BCpI7928RfvWih0fbN/C1xcf/G6jS/8A&#10;E1qyx+Toa7V/1jXFx/8AG6xIvC/ib7VLu1plg/eKrLcfvNu278vc23/ppB/37qXxho3ii/t9KbSb&#10;zyJ7e3b7VEsnlrcSfL833f8AZbavyr833f7oHtZG1Z3/AImlk3eXpflq33vtEnzf+Q6uJqOuPt22&#10;+jt/2+XH/wAbrz2DQfHktr5a64ttFt/49pJPtMsLeXH8zNt/eLuW5bb/ANNP4qrXXhDxtf6Y1vda&#10;stzFdW/2aS2iuPL23Py/vN23c0bLu/d/LQHtZHqX9o69u3fY9J/8Crj/AON077fryr/x56T/AHf+&#10;PyT/AON1zUtl4ktdF8Q+brUNteXF1u0+7vbhWWFd33fu7V+X5V/7621L4c8L6g3ixda1G8+0xW9v&#10;cWlvF9q+0ta7rjdtZtvzSKu1WagXNM1JZfEH71orHSf9I+ba11cf99f6uj+0vEVrtj+y6Oq7flla&#10;6k+b/wAh1zWneHvGlhrj6k01m0F5dLd31ot1Ju+Vm/cx7l27fLZV+Xb/AMey/wB6sXTvAvxAs7e8&#10;a815rye6VWuGW+2/6QtlHHuXcu2NVuFZmXb+8Vqz5Aud/Zal4iluN32fS/KX/p6kX/2nV5NS1z+G&#10;10nd/wBfkn/xusqL+1NS8O31izf2ZqELfZI71VWT7Rt2/wCkeX8u3c27av8AD8tc9F4V1qLwC2nw&#10;agv9p/bmkZlkkX7Rbfa/M+zs3zMu6P5d38NMn2ku5332/wAQKzK1jpa/Lt+a6uPl/wDIdMXVte+9&#10;9j0nc3/T5J/8brgbDwl4stdeW8iaz0yLzNtuttcNtt7T7XHJtkXbtkZo1kX5dv3lqXQdL8eS+H9M&#10;kvbq4sdV227Xkct4rNu8tvM+6vyruaP5V/u/8Bqxe0kdo0viB5J/Ks9J+b+H7VJ8v/kOmrqXiC38&#10;qH7Ho67V+811Jub/AMh1k+I7DVvFvg+x+ywyaHfNdWl3dWTXC7ljVtzW+77rN/4796qjeENafwr4&#10;V026ulvp7GNV1a2+1N/pm232q3mN/dba21vvbagPaS7nTWuo+Jpbjc0Ol7V/ia6kX/2nV5NU1xl2&#10;xWek/wAX/L5J/wDG68r8PeFPGWjWOvN5kLXk1uv/AB43W6JmjsmjWNY2X73meW27d/C396tz7B4u&#10;tWg1K1kkvILe4kk/sj7Uu5o/l2xtIq/vJNyt833fmX+7R7PzD2kjvPtuuf8APnpbf9v0n/xuhdS1&#10;5v8Alx0vd/1+Sf8AxusbxRYeJryaxXRrpbaL7PcrcRrceW32nav2ZtzK26Nfm3L/ABVq2tnffY9T&#10;WeZrmW4a48tVuPLVVZm8tVb+H5dtBHtZEEr+JP3rRWOlssn3la8k+X/yHUUWpeIILpbP7HpMG7b+&#10;9a8k/wDkauV0vwv4usrXwZJPcQzy6bpdlaXi3N15irIrf6XJ/ekaSP5Vb+FvvV372rXV1BuZtrMu&#10;7+9RyeYSqmZ4D8Q3Xi/QbHWPL+yrM0m6Ld5i/u5Gj+Vv7vy1D8WHW4+F/izayt/xK7lfl/3azvg2&#10;jS/CzTo1Xaytd/8AAv8AS5Kl+KCR/wDCr/EMkC7W+wyK22oludlP35HKePNGuPEGm6hY2rRrO1xG&#10;0fmfd/d3Cyfwr/s11DeOtSeRm/sW1+Zm/wCYo3y/+S1cr48v7rS9Nvrqzk+zS/bI41ZV3bVa7jVt&#10;u7/ZZq7+XwRYxM3lahqW3cy/6yP/AON18Jl/1mcZ+y/mPpMd7CHJ7UwZfFWqJJPt0Wz2zfeVtQb/&#10;AON1F/wnOsWv7v8AsWzVdv3v7Qb5v/IddCngazfc327Uv+BSR/8AxuoLrwBa3m1f7S1Dyl+8u6P/&#10;AON16sYZhtzwPN5sD/IYtr481a6bc2kr5X/X9t3f+Q60f+E8vH+7oMbN/s6ov/xunJ4FtZbWeOK+&#10;1DdH8v8Ay7/N/wCQ6ang218mKSDUNQ3btrfLb/8AxulTp5i48nPEJTwNvgBPH98rbv8AhH1/2v8A&#10;iaL/APG6d/wsa93fN4d/751Bf/ias/8ACGx53f2hff8AfNv/APG6evgWPf8A8hK+/wC/dr/8bpew&#10;zP8AujjUy+Zjz+MtQ3StF4fbbJ97dqEf3v8Avmm/8J/qFrMkf9gsvy7d326P5q2v+ENXb/yErzf/&#10;ANc7f/43VO88Aebt/wCJxdbV3bl+z2+5v/IdTH+0LfZH/sJTtfH+oOyt/Yt1sX/p6t/mqwvxBZl+&#10;Xw3dN/2+W/8A8VR/whrfY5bddUuG8n5dzWtv83/jtV08GyfZ1ki1SZW+7/x5x/8AxNH/AAof3Sub&#10;BErePJEm3f8ACP3zN/1+W/8A8VTW8fMu9v8AhH9Q/wBn/SLT/wCOVKvg2T5tusSN83/PnHSN4NuF&#10;X/kMN/4Br/8AFVp/wowf2TP/AITpsyJfGEn73ytF1DbN97dJb/e/7+Uz/hP5rWRV/sXUN235ZW+z&#10;t/7UrYbwRcfK39sf99WK/wDxX+1VO68B3Uqru1pVT/rx/wDsqz/27+6V/sJWs/HjPcbv7N1Tyt39&#10;23/+OVeX4jWrN/yB9Ub/AHVt/wD5Jqmvgi6a3ljTWI/3fy7msf8A7ZTf+EIm8mKSDUof7v8Ax4t/&#10;8cp8+Y/3SOXAmn/wsa12r/xJdY/792//AMcp3/CxrPd/yC9Y/wDAeP8A+OVH/wAIRebmX+1LX/da&#10;xb/5JpP+EIvNzN/aVnt/2rGT/wCSaftMx/kgPlwP85WuvHVnulWLTdY2yfeVrVf/AI5QvxJhtW8t&#10;tP1RV27d32Nf/iqs/wDCEXzsu3ULP/gVnJ/8k1UuvAuoXH/L9Y+V/wBecn/xyl7XMea3JE05cD/M&#10;OtfiDatcLI1rrHlL/F9h+9/49VxfiTpu75bHWP8AwB+7/wCPVnN4N1B7WeNbyx/c/Lu+zyLu/wDI&#10;lQJ4Q1BrdbiKbTVb7vy28n/xX+d1X7XMP5IC9lg/5jV/4WDpu3d9h1rd/wBg9qP+FjaXu3NZ6srb&#10;dv8AyD5Kqf8ACG6sv3rrTdv/AFzk/wDiqavg3Uty7ptPX7v8MlHtcw/kgHssD/MF14z095pfKtdS&#10;/ffeVtLkquvj+zi2r9n1BVVf9a2lyf8AxNT/APCG6x/DNpv/AALzKp3XgjWLrYstxpflL/d8yj22&#10;Yfyl+ywf8xai+INjLcLu/tLyv+wXJ83/AI7Vn/hYOiyqyqupbf739l3H/wATWR/wiOrSwyxrJpvy&#10;/wC1J81R/wDCH6t5KSK2m7t21lVpP/iav2mN/lI9lg/5jcbx9pPzfLqDbW/i0u4/+JrlNU1JdZ8V&#10;X19ax3XkNZ2kfmXNu0fzK1z/AAt/vLWw3g3WP4pNN+b+HzJP/jdYt/a3Wl65/Z90sLN9lW7WW2Zm&#10;X5pGXb8y/wCzXBmFXGewnGrH3TswdLCwq/upFv4SxN/aXj+OJV2tqlozK3+1YW1dx/Z0n/PZf/Hq&#10;4z4Qbl8UfERW/wCfrTm/8ktv/stem7K+uyz/AHaJ5OI/iyKnx9/5K9r3/bH/ANJ468Y0bW9PtYp4&#10;5dQtYJftl3uWW4VWX/SG/vV7P8evl+Lmvf8Abv8A+k8dcOv+1W8DmlHmiYsXiHR3ZduqWP8A4FL/&#10;APFVPF4g0ltv/E20/wD8Co//AIqtxUX+6tSrFH/zzX/vmtOYw9iZS+INJ/6Cmn/+BkdXE8QaTt/5&#10;CWn/APgZH/8AFVqrZxq3zW8f/fNTrZ2rfetYf+/a/wCf4qfML6sYf9s2MUztFq2ntu/ha8j/APiq&#10;dFr1ijbV1DT9zNu/4+o9q/8Aj1biabZ/xWdr/wCA6019Gs4maSKxs23fwtbrUB7AqrrOmrtX+0rN&#10;n/6+o/8A4qp11HT/APoIWf8A4FL/APFU6LRLOVmVbOz/ANpvs61ai0zT9u1rHT9y/wDTutSP2JF/&#10;a9h/0ELP/wACl/8AiqP7RsdvzX1n/wABuF/+Kq8ug6S//ML0/wD8BV/+Jp39haX/AB6Xp/8AvfY4&#10;/wD4mgPYma91axSNJBfWfzfeX7Qv/wAVTItRt03Kt5a7mbc37xflrY/4R7TP+gTp+7/rzj/+JqB/&#10;DmmxM0kWj6a3+z9jj/8Aia05g9icX4v8Of29qEV1a65p9reLpdzYL9r2yLG0jK32hV/vLt2tu+8v&#10;92si68C6lZzLJp2vaezNfR3Mlt9qa2W6j+2x3EnmbW+X93Gy7V/56NXokXhfSbreq6Xpv+032OP/&#10;AOJq5FoOj/6ttJ0tm3fLts4//iafMJ05QOQ8OeHpND1qC8n16G8iWz+zMv2pm+b/AGVZvlX/ANCr&#10;rvt9ru+W6h/7+LVp/Dmi/wAei6b/AOAcf/xNRf8ACL6P/wBAXTf/AABi/wDiaXui9jKepUaWO3m8&#10;yC6hZW+8vmLTIryOLdGskPmt83yyLtWtP/hF9F3N/wASXS//AADj/wDiapy+FdJiZpItF0tlb+Fr&#10;OP8A+JpE+xHJf2qfL9sh3bfmbzF+ap/tVr8u64j2/dVfMqkvhHSZdypo+mt/eb7HH/8AE1dtfDmi&#10;ou2XR9JZm+7/AKHH/wDE1HuC9hIEurfzG3XEbt/CqyfdqVZbdPlW4j/4FJTovC+h/wDQF0v/AHvs&#10;Mf8A8TQvhTQ0Vd2h6b93/nxj/wDiaPcK9iQOViuPMgkjZf7vmL96iK68pm2yR+fI27arblWrn/CJ&#10;aGi/8gPS/wDwBj/+JqCXwlo9qzSRaDpbbl+ZfsMf/wATQHsSWKWOJvL8xZ22/e3feqyzqzfLJ8v3&#10;t26sxfCGjzsyroum7v4m+wx/+O/LVqLwvoaK0baLpLS/d/48Y/8A4mgz9iWfllbazLtX/ap1mFa8&#10;ikb/AJ6fepr+EtB2+X/YOl7v+vGP/wCJqJ/B/h//AKAel/3mb7DH/wDE0c/kHsDlfgxFIvw10CSD&#10;aystwzL/ALX2uSpfiqzWvw38VK6rua1Zm2/w/NXbQ2VvYWq2trDHbQL8scdtHtVfm/hWuQ+Mlq0X&#10;wx8VNEytutfmVv4f3i1EtzsjP3jgPia+zSbmPd8zahZf+lttXtN0+6ST5v4q8P8AH9ndX+m3i2sc&#10;l5Kt9aSN5S7m2rexs21f9lVZv+A16NF8QdH3MsrX27d/0D7vd/6DXyGUV6UKU+af2j2M0pyrShyn&#10;Vfc3fN81RN/FurBbx9ou3719u/7B93/8bpv/AAn+h/NuuLz/AIFp91/8br241qUKXxHiSw1Xm+E3&#10;mVrVpZIlVt38P+1US+YrSxxqvms25v7q1lf8J/oK/wDL5Jt/2tPu/vf9+6gl8faHFJLcRX0jf3lb&#10;T7r/AON1j7alB/EV7Cr/ACHUfKrKu75m/wDHqcibVZmauQt/Hmgs3/IS27vvSfY7j/4mrEXxB8Nu&#10;u2XWI93/AF7yf/E1f1nnfxj+rSgvhOjZ9zbVX+9Sbdi7mX/a27awf+E+8M7v+Q5Ds/2o5Pm/8dob&#10;x94Zb7uuWaru/wBqrVWMPgmR7Cr/ACGm8Ui3TNB91vvK396oH8yJmjVf3jNubb91aqf8J/4ZX5v7&#10;csf++v8A2Wqcvjnw+jNJBr2mszfeX7Uv/wAVR7SP85Xs6v8AKb0UqxMsbN822hk+bd8u7/a/vVyv&#10;/CX6DKzL/wAJBpvzfM07Xiru/wBn71XrXxzoK/u5dc0tm+7/AMf0fzL/AN9Vp7WJn7KRtumzdsao&#10;n/dbvl/75rMt/Fug7l/4qDSW/hbdfR//ABVSJ4r0N141zS/9r/iYR/8AxVPmD2UiX7LIn7y1Xdu+&#10;8rUxQ0G5VX9/N83+7R/wkGj7dv8Abmm7F/u3kf8A8VUbazp6TNJBqmmtu27l+2R//FUcxXspml8q&#10;bY2Zdy/3v4qsZ+X5V+X/AHqw4ry1l3eVqFnu/il+1L/3z96tCK/s9vl/brdm/wBm4X5qOYPZFtPk&#10;+Vqa0W3aqt8q0xJbVtu26j+7/wA9Fp7yxtt2sv8A31Vcw+QgaKS1maSJdyt/DVPfJEzKu3zZvm+X&#10;+Fa09/zfe3VVlikSR5Il3N91l2tRzC5JBvjRo7fd838O6nu+xdv3vlqotlJKzMqybv4pdtTp9oX5&#10;W+9935VpRl0Y+TzE/i+b+Kj5dzM3zfxLUv2WZV+WFvu/3fmpv2WTaq+TJ8v91fvU7gUWiaKbzIPm&#10;3fKytUCLIrMq/wCvZtzbfurWn9iuP+feRv8AtnVOWyurVmkijafd/s1YDkfayq0m5m/8ergvG/8A&#10;yPEH/YH/APbj/wCyrtIrO6lZtqt/tS7a4nxqskXjDT/N+9/Zdwvzfxf6RH/8VXn5laeDmd+X/wAe&#10;AfCV/wDiuvHqu38OkSf+Q7lf/Za9Pz/u/wDfNeT/AAq22/xE8at/esdMbb/wK9X/ANlr1T5P7ter&#10;lH+5wHiv40iL48f8lg1pf4f3P/pPHXiOiX/2yxtpJ/EF4s7Kski/ao127vu/w169+0TdN/wuDXIY&#10;Nvm/udzf881+zx18/aH8PtJ1vQ9MurrztzRrI3zf65Wt1jZW/wBnaq10QR51SXJE7u1iZpGjXxJf&#10;PKrbWVbq33K3+18tWUgk+b/ipNQT+Ft0lv8A/G//AB6uQ0P4c6fZXyyQalM32WOOO1/druhVVuVb&#10;c38Xy3TfM3zVuXXgGxv7do/OuIG+XbIrfMu1lb/2VVqzK5vpFcP/AMzJefd3N81u3y/3v9XRpt+u&#10;qbmsvFk14qqsm6P7Iy7WXcrbvL/u1meH/AFj4curma1kk8qa1+zNbKu1fm27m3f3vl/+K3VHpfw0&#10;s9L0lbO1vpoJ4447aO9jt41aNVtPsq7V/wB35m/2qDP2p0sSXk7fZ4vE1006x7tqraM21vut/q/u&#10;/epy3Vx/aS2P/CUTfbmVmW2+z2u75fvf8s/9pf8Avqua8P8AhCHwlNeQ2d41zLdRstxI1uqtCrSS&#10;SfLJ95V/eNtX5v4Wpug/DGzi0+BZbprlbW1ktLeRrdVZtzRt5jN/z0/d/e/2qAjO/wBs66Wy1aK3&#10;ZovEFx97/nztf/jdN+wapErKmuTMv/Xnb/L/AOO1yX/CrLXVLzWpLrXJL6XUo5F/49VXyWZZI/MX&#10;b8u5ftH3v9lfu1c/4VRa7WaLWLxZ2uJLmSVV/wBduuFk2yfN8yrt27f9qg0udfa/2ldeasXiKRpb&#10;dvLkVbO3ba21W2/d/ustT/YtcVdv9vSbf+wfb/8AxP8AtVhReA4YvC+oaG10zQXkiyMzLu+VfL+V&#10;v73+r2/8CrB/4UzHFcLJBrDeVtbdZXNr5lpJ81237xd3zbftW1f7vlrQK53LrqkVxFC3iLbLcbvL&#10;VrG3+bb97+GnJ/bH2j7P/wAJM3n7vu/2fb7q4K/+GjM0trBrU08+1lW+kj3XcKssa7ZJN3zR/u/u&#10;/wDTRqvWvwxW68P2NiurTKtrdXFyzNu/0jzIZFZflZWVd1xu+9/DQHNM7F7PXoo5duuNvVd23+y4&#10;6rPZ6xaqq/24rLNu2/8AEvj3bq5//hErPXvCtn4ftfEFncz2NwzfaY1VlVm3bV8tW2t97+Ldu21V&#10;0HwLo+l+KNMvJfEVrqeoaeslysV9JuZrb5laT73yyfN/rKAjKdjuki1yX7uvbtvytt0+NtrU/wCy&#10;64/3dc3f7ulx/wDxVcFrPgCx8R6p4hj07XLO2vLxmubhYI9zK1xaxqtwu1vmaParRt/D5jVveMPB&#10;+oeKJtPa11xtMis9u1lt91z5isreYsn975dv/AqDOUpfzG+6a5F97xBGvy7trafGvy/3vvUKmtPM&#10;yxa9GzL95f7Lj/8Aiq4fVPADSw2NnazWa6na2clo2ofZ23Lu8tvtH3v9Z+7+b/eaqifCK4vPPk/4&#10;SC82tcSLbxt/DaMrbV3bvvK0jbZP93+6talXPQHtdeitZGi1xdq/xf2Wv/xVVmstatYf+Q1G25fl&#10;26Wu7/0KqmoeHG1TxRZ6hBqnnxWsdtH5Uu6Rrfy5NzSRsrfekX9227d8q07QfBtxoNvqH2PUlSW6&#10;sbe0WSSPcq3KrIrXG1m+bduj3L/0zrIXtOWJtpa+IHj/AHutRq38S/2Sv/xVWBFrz/d1yF/93S1/&#10;+KrgvC/wqvtGup7i8177ZuVfs6rGyrayfaI5GZV3f9M2X/to1bXivwfqWvahLeadrH9nxTfZP3De&#10;ZuZrdpG2q3/TTzNrf7q1VgjVl/OdL9l8Qec2/WI9/wD2CV/+OURf21dXDRxa5azt/s6Wv/xyvOYv&#10;AOqPoulabPqUP263jj+2NE0jRK32dY5G+Zv3kjbWbc397/vpnhj4SzWHhmxsbPVFs1tY7a2Xy1ZY&#10;preOFo23fe27m/ef7y1kHPL7cz0u6tdeit28jVrVm/2dJ/8AHv8AWVReLWrKNv8AicWLwMu5pG0v&#10;7v8A5E+7XD2vwv1K/wBUl8/xZ9ps12qyqsitcbVkVWk2t8zfvF3N825l/wC+eh0vwDNZ+Fdf0O91&#10;JdT/ALUjWNpLmNpF/wCPWOOTcrN825lkbb/00o5PMPayOg83WImWP/hINN3Myr+8sfvN/wB/Klsm&#10;1i6uvLXXtNaVWVZNun/Mv+9/pNcH/wAKTV/E1zcXWrbtIb7THHaLH/pK20kdpGsfmNu+6tqy7l2t&#10;93+7VuL4T3Uvii51Jb61sV1LVriTUI7SNv8ASrCSSOT7Ozf3t0f3v7skn96j3B+0/vHZ+AdeuvFv&#10;gnQdcvFjgvNQtVuZFiXbFu3N93dVzXtLsfFuk6hot1JJ5F1H5UnlNtZf92uO+FGoyS/CXwda2bL5&#10;7aerSSfwx/eatq/1S18H+GdT8QT28lzFax7miVvmk+bb/F/tNQdf2yC/+HNutvLIusapub5vvW/z&#10;bm/651R/4VpbxR/8hjUmVl+Xb9n3L/5DrMX48aTLCsi2cc8DfdkXUF+b+Lcvy/Mu2tCX4oR6XC00&#10;+gtbKu1WkbVI/lZvur/wKvnpQy/mPWj9b5TWi+G67f8AkOal/wB82nzf+Q6ZL8Pv4f7c1L/v3af/&#10;ABus+6+M1vZ2cV1daPJBZyf6uRtQt/m/i+X/AICrN/wGra/EiS4XcPDd0ysqsrLeWrblb+781Pky&#10;3+6VzY0P+FfM33devlb/AK97f/43TU8B77ho18TXm5fvL9lt/wD4mqN18V/N82Oz0W6Zl3LJJ9qt&#10;WWHb97d+821B4X+Jun3TStZ6XeXjbd22O6tGbb93c37z/aWp9hlfYObGmvL8ObqK3ZovEF5t2/8A&#10;Pnb/APxNVn+H1xFHtXxBM0TL8rfYY6vRfFCGX5YtB1Rv9lWtG/8AalPXx9ZxKu3w/rC/7W23/wDk&#10;mq9ll0dfdDmxhAnw6vnZf+Kmk/4FYr/8VTpfh9qCsq/8JQ27+7/Z/wD9sp3/AAtDT/tE8f8AY+sN&#10;LCy+Yvl2/wAu75v+en/AqevxLsUbc2k65u/vfZY/l/8AIlT7DLf7o/a4wrt4A1bbtXxIv/AtP/8A&#10;tlVv+EI1B5vs6+JLdnX5m/4l7fL/AOTNT3/xYsXZobXT9YWf5laT7D/qV/76qnonj3R4lluGs9a/&#10;ffLu/s9t3+996j6tl/8AdL9vjBt54C1iKNvK1qzbb/1D5P8A5JqjL4A1iK3+XVNPuVb7rfYZN3/o&#10;yuhX4oaLdM6rb6p/tf8AEvkamf8ACxtDSZmW31Jd33W/su4/+JqvqeW/1Iy9vjDIX4fa1tXfqGk7&#10;lX5v9Dk/+OVF/wAK51bazedofy/e3Wcn/wAVW/8A8LI0Nm+ZtQVW/hbSbr/4mj/hZWg7v+Pi8X/a&#10;bS7r/wCN1X1TLg9tiTnP+Faaw3zb/D7/APbvJUC/DnUJbho/+Kbdl+9/o8ny/wDjtbl78UNB/wCP&#10;W1vJN38TNY3arD/5DqLQ/HnheLfN/azf7LNZ3Hzf7X3af9n4D+pE/WMV/IZEvwq1JLdm+x+GW2/9&#10;M2/+N1Tf4VahFH82n+G54m/iXd8v/ktXcRfFDwm+7/ieQ7l+9/o9z/8AE01PiD4RtW3DXLdf+At/&#10;8TR/Z+B/n/8AJy/rNf8AlOOT4Uakn3tJ8Mt/wJv/AJGpq/Cq+3f8gPw3/wB/P/uau6b4k+Ff+hgs&#10;V+X725qYvxG8J/w+JNN/2v8ASKP7Nwf8/wD5MP63W/lOFb4T3yfN/wAI/wCH2/3bj/7mqL/hWk32&#10;iVV8O6Czfebbef8A3NXaaj8TvDbzeTa+ItL89vvS/al2x1W0Pxh4VRmk/wCEm0lt33Wa+Xd/vfep&#10;/wBm4b+f/wAmI+t1f5TkLz4Y332dtvhnSfu/w3i//G6ov8Mb5F3L4X0udW/u3y//ABNemp488Lyy&#10;Mq+JNJbb/wBRCP8A+K/4DSL4t8NozNFr2k/Mv/QQj/8AiqqOW4a3x/8Ak4fW6v8AKeb/APCsdQ2q&#10;v/CM2P8AwHUF/wDiaf8A8K0vvO3L4Zt9v/YUWvS38YaDLu/4n2k7m/i/tCP/AOKpkXivQ2/5j2l/&#10;+DCP/wCKqv7Nofz/APk4fW6v8p5o3w51JP8AmV4933v+Qov/AMVUa+A9QaZreLw+u6H7y/2su7/0&#10;KvRr/wAYaazeTa6xpfmt/wAtPt0bKq/99VV0bUtHiVpF1jT/AJvu7ryP/vr71T/ZtD+ef/gQfW5f&#10;ynAS+AdWihZl8Ot/wHVl/wDiqgi8C6xZbpIvDfzMu3d/aEbN/u/M33d22vWYvEOjtuVNa09v9lby&#10;Pb/6FTl1TSdzN/aGn7m+9tvF/wDiqP7LoT9ycyvrc/5Divh94N1rS/GWvapq1itnZ3VjZWkf+lLI&#10;zSRyXLNu2t8q/vI69G/eVFFeW90u6C4juVX5d0citTtn+1Xu4anDDQ5EedVftJczMX9ouzb/AIWb&#10;4oW3VfNm+z/7O7/R468X02W6tdL0+xl03VGvIbWONoFt12rtX/er3b4+f8lc17/tj/6Tx1wMtmyQ&#10;ytBGyyt95lX5qiHUwlHmiYFhqMdh+7fT9U81vvf6HW0ms7f+Ybq3/gC1S7G/1cW65Wb+Fl+Za1bK&#10;XymW3bczr8u7bQZ+xiZi6yv8Wn6t/u/2fJ/8TVlNcj3fNZ6p/wCCu4/+JrfiRt23a27723bVlUb+&#10;7QHsYnJXWqW/2eVYLPUFab73/Eru/wD43VaXXrX5YWXUGl/hiXT7tVX/AMdru0Rv7tQXlqyQyyQL&#10;tlbbuZfvbaA9jE5mz17R7D920l557fe3afdL/wC06018Vaav3pLnb/d/s+6/+N1ZeX5fJika88z5&#10;drfeWr1rqCrMtq0nzKu1moH7Eyk8W6T/ABXU27/rzuP/AI3T/wDhKtJ27ftkn/ArO4/+N10qy/Nt&#10;8z5v7u6pfNb5fmb/AL6oD2Jxd54j0f7POsF4qyzfe/0eRf8A2Wqd14r0VVWH+0vPl/55LbyKq/8A&#10;jteirK277zVTvPMW3laDcsrfe2t81HP5B7E8YXwR4Hit47VfEl5bXlurLHc2kbR+S3/LNlXy9v7v&#10;5tq/d+Zq2r3QfB915rQa19mVv4Vt923bJHJGvzL91WjX/eX5Wr0Rrptv2eC4kvFk/hZvmWtC11Ty&#10;mitWmbevy7t38Va8weyPNvK8Kvr1nrEuuRvqFvdLd7lj8tWZbRrXb935V2tu2/3q6b/hMtBb5f7Y&#10;tf8Ae+b/AOJrsVvGdvL8xt33vvUebJ8reZJ/31SuHsjhL3xXoL2sv2XVrHdI3zfN96ql14t0Vlit&#10;/wC2rOeX+GNW2qv+9XozyyL924b/AIE1U70yJby3FqzLK33mVvm21mT7E5Ow8X+GbDZG2tWfm7vm&#10;+ar3/CZaCm1l1qx3f3ftC1pvcSeT5cF1JeLN/CzfMtXU1TymW385ty/LuZv4qA9hEw18a+H1+Zta&#10;0/8A3ftC0/8A4TPQV/5jWn/+BS//ABVdT9taWZl85t38XzVOrN/z0/76oM/YxOIvfFOgvay+RrGl&#10;q8zfN/pS1TuvFGiyrFatr2ms235Y1ul2r/vV6Nu/vM3+zVG9i2W8rQfLLI3zMv3moH7E5Ow8W+Gb&#10;Nvs6+INNWVvvM10taT+L9B/1cWuab/vfbo//AIqrksu5fssDNcrJ/DK3zLV61ureJltZWVmVdrM3&#10;96rM5UTIXxRoKL8uuaWzf9f0f/xVOi8R6K1wu7XtL+8v/L9H93/vqt7yo5ZGVlX7u7bUrxQ/88Y2&#10;/wC2dQHsTgPhBa/8WX8JfZY1WWbS7dm/4EtU/jMkj/DPWbWWTczW8arbRfdVfMj+9XpqJvX+6q/L&#10;trh/jJZ7Phf4gaKPazfZFZv+3iOpn8J3x+KJ5ZofgCx8G3mmf2TqEltqem2rab9plj8z7Qu6P7yt&#10;91t0a/d/8eqzF8NI7WxWGK8m/dtG0bSx7mbbcNJ+8ZWVpG3Nt3f3aPiDfyQeGdXWzupGZlZVbdtl&#10;X/gVem/8Ip4fivmtfsP3W2/8fEn3v++q/NsNhKmM56sZn1OJxccJyR5Dh73w+15HpCy3VxA2myeb&#10;5lozRs3+jyR/e3bl/wBY38Vc5qXwos7yG+t4L6SxgmjkjjW2j+aNZI44/L3fxRr5a7V/hr2b/hEN&#10;F+79j3Nt/wCfy4/+Kp//AAhuj7WZbWZfvfdvrj/45XVDKa8PhqnJ/a9L+Q8k1HwBZ3/h/wAUaTAs&#10;dnaa9cTSyNaRrHKvmNub/e+b/wAd/vbqq6l4ck1HUPMvbyG51D7Kttb/AGS3aNbf95HJ5n3vvfL/&#10;AOPf99eyp4I0f/njcK3/AF/XH/xVVb/wLpcVvK0Md8srbd22+uvmX/vqtP7Jrw97nB5rQn9g8Ntf&#10;hoq3mofbNcWdryORdsdr5arI0dzGsi7W27v9IVv+2a1sf8K+mS1n/wCJ9dLfXEkjSXK/eZWa2by2&#10;3fw/6O3/AH8avSJvCWn/AOrik1C5WRfutqFxuX/x6r3/AAi+k7orVrzUmbb80v8AaEm3d/31VTyv&#10;FfzBDNKH8hwnhzQ20OO8aW4897ho/wDgO1a1/l3V1/8AwhtjuZftmpeb95l/tCSo/wDhCLHaypfa&#10;l/4Gf/Y1xyySvNc0pm39rUuxxd1at9ll8hV3zN83+1VK6ib5bXd58rL/AKpfurXfN4Ds9rL/AGhq&#10;nyt/z8L/APE1Uv8A4eWsULXEF9qSys3zNuj/APjdRHIq/wDOH9rUDkLNLWwb7Pu/et95tv3qs796&#10;1pt4ItX/ANHg1TULrzvl2y/Z9y/+Q6ni8JW6tHavrF98q7Wby7fbu/791Esir/zlxzegYL7aPl/4&#10;DXSt4IVW2rrF5vX/AKd7dv8A2nR/wgbN93Wrj5f+nW3bb/47Uf2Fif5iv7VoHIXtq32dlgXa033m&#10;qjdbvltd3ny/wxr91Vru/wDhA5N3/Iak/wCBWcdVb34c3HkyyWusNub722xXdt/76o/sTGfzD/tP&#10;DHMWTW9h+78xvNb726rfmyL/ABNV648E3W37PBrX2zd/C1j8y/8AkSpYvCUizRWv9uRs23azfYf/&#10;ALprCWRYzc0/tTDGf5sn8Mjf99UebJ/z0bbW43ga68xlTWLfcv8A04t/8k0J4D1D+HULH/a/0GT/&#10;AOSaP7Ex5X9pYY5e9SR4ZVi+833vmrMukk3LCzefL/DErfKq12zeCNSdtq6hp/8A4Cyf/JNUbzwH&#10;qkVvK0F1pvmtt3bbeT/45Wkcmx5H9pYY5q1+y2C+XuXzf4ty1ZZF+9tX/vmrkvhLUtvlxXmn3Xnf&#10;LtaOTcv/AI9U0XhvUFkWH7VpbfL97bJ97+7RLKMcEcfhkZLxR7eYY/8AgS1E9rao3/HrD/37Wuj/&#10;AOEP1Zm8tbjS/N/us0n/AMTUDeDdadd3mab/AMBkk/8AiaP7LzDsafX8Kcreaba+WyxWdqrN9792&#10;tVbrTbf5Y/strPL/AAxrGu1a61PBusP92TTfvfN+8k/+N1FdeBtaiVmg/s3e33ttxJu/9F1cctzG&#10;5nLHYM5y107SbJvLa1t2l/iZrdf/AImrP9l2f/PjZ/d+79nWr8vhXWNvlxSabeed/D9qk3L/AOQ6&#10;ztee88JXGiw3kdvcrfXy2Hm21037tmjkbd80a7v9Xt/4FWcstzCEecuOOw05csTsfhfFHZ6hr0cF&#10;vHBujsm2xLtX/l5/u13XlN/sVwvw3lVfEGtL/wBOdo3/AJEu67zd/tLX6NlE5ywkOY+cxMb1ZGD+&#10;09L5Xjzxm33dtmv/AKSLXmUXhXR9qr/Zdn8qr/yzWvSP2p/+Rz8a/wDXqq/+Si1x2z94y/7Vd0Op&#10;5NeXIZr+ENJ+byNPtVZvvNtqWXw5odrD5a6fGzf7zVV1S18QNq27TrqNdPZbbcu5V2ssjeZ8rL82&#10;5dv/AHzWDFo/jyK3lZr5d7R/LIvltL91lZW3fLu+6y7fu7fvV0nNGf8AfO003QdF3fNas0rf9NJF&#10;/wDZq1V8L6T8u23k/wDAy4/+KrifED+MovBdjb6Msf8AbUat9qla4Xav937y7WVv/Hf9r71b2o6d&#10;rUuvbbK6k/sy6jVbqRbjb9l8ttytH/10/wBW23/erE05pG+vhzT/AOFbz/wOuf8A45UieHrP+FtQ&#10;+7/Dql3/APHK5PTdB16w/s9dRkvtTs2sV8xdLvGjaO9+X5m3XPzL977vy/7Nauqadr114uZoNQvI&#10;NKmayZfKWNoo9rSfafvfNu/1f95WoFzSNOXwpb/M0FxqSyt8rf8AE0u/l/8AHqil0GzsofLW61Jm&#10;/u/2pcf/ABVcVf6l8UNRt7GNdNk0pvLtmvpLRreRtytbNJ5fzfxL9pXa27/0Gus8YHXrXzZNBt/P&#10;3W6/8s9zM25ty/e+X5dvzbf/ALEJ94u2WjQ7l/4mGrea38X9oXH/AMVWn/YnzbV1LWF/7ikn/wAV&#10;WDrepa5a3Esdlat9kjsfMVoo/M8672t+7kbd+7X/AFe3+9uasdvEPjiwvLyNtLa8gh2rHc2lvuaZ&#10;WVf33/fW7cvzfL/DUD1O5/sNv4dY1z/waSVP/ZDf9BrXf/Bg1eb6J4h+JD29zcXui7Z7iRdts1vt&#10;Wz/0SP5V27tytceZu/u/8CrrPCl/4g1HVJZtZs5LGP7Cu6y8v91Hd+Y25Vb/AJafL5fzf7VWPmma&#10;V14ck+9BrmsKzfeb7c1R3WlrZx+Wusawzf3ftn/2NcnZ698QL/wnLJLpv2HU1t1VVaz8yVZPsUcn&#10;mbd3zf6Q0ke3/ZrQ/tvxVLrDQxaHHBYyXX2Zr1reTctvu+WRV/2lVm+98rfK1BfvG9Z6d/1HNcaV&#10;v4vtXy/+g1p/2NcfMv8AbmtfN/09L/8AE153e+OfF2m+DYLpvD8jaq1rbyfZLazkZY5GjZmt5Pm3&#10;btyqu7/aq5/wlXibQZmaezm1Vbi6jsLW2nj2s0lxJd+Wy/7K7YN3/TP5qA947j+xrj739vaxt/6+&#10;o/8A43R/ZNx/0H9Y/wDAiP8A+N1geKtc1zQ9e09dOtf7Tiaz+a0W1kZZLn7XGrfvF/1e2NpG+b+7&#10;TdO8UeJNU8L+IbyLRbf+0NPWS0sbRZG23l3HuVmX/pnu+Vf721qCeaRsS+Hrrc3ka9qys33maSP/&#10;AON1Fdab9lt/LXXNUZv7u62+b/a/1dYsvirWLJd2nSTa9H9n3SXOoaW1osLbrZdu1Y13fK0jbf8A&#10;Z27qq/8ACX6x/Y/2p9F/syea4+zXEVzbyM1jHtZvMnVfvK21flj+75i7vu0Ec1U6awsLjcu7xBrD&#10;Tzf9e/8A8brVi03UP+hg1Rf+A2n/AMjVzT+JtUi03wddNps2lWdw3/E8tmj8yXT1+yMyruX/AKab&#10;V3Vh+HPFvi6XS7xdcuI9D1yG1jks7S50tmiuma33bpGVflVW3Kyr93y/4t1Ae8ejf2bfM3/Ie1Lb&#10;/e22v/yNTvsGoIvy+INSbd/ejtf/AJGrl7/xJr0vw11fULBvN1qFvLs5buz8yJm3Rru2x7fMj+b/&#10;AGfut/drn734ueJNBvte+2+F5oFja0/s/T/s7NIy+W3mK0i/Lu3bWX/e+796qsK8jvrrQdWaRmi8&#10;QXys33maO0+7/wB+6rXlreWFv9nXXr5n/u/ZbRm/4F+7rmbr4r6hptnLJdaHJbStb/abX93Iyt/p&#10;F3H5cjbflb/R1bd/00X/AGd1dPi011Yz3EWhtBeNbs0mn+Y3263VWtl8yRdvyxssm7/dX/vnL4GL&#10;3zs7CLUEbc3iK8+0zL95rO1/+N1oeRrCRsy+IJv+BWNr/wDE1z3hzxVfeIbOdv7P+wx2rKv+s3NM&#10;rfNuXb8u3bXRxfIs6yybttvuVv4mXbWqJ5pcw/wHr114o8B+GtUvWja+vNLtru4aJdqtJJGrN8v8&#10;NZ/xa3P8O9V3L/y0tP8A0rjqf4RKv/CqfA+3/oB2X3v+vdar/GT5vh3qf+1cWW3/AMDLasJe/E9S&#10;n8R5h8SbX/imdYaL5WZvmb+6u6vadR8uwknj8tW+Ztqt/wChV5P43sJtS0HU7Wzj8+dvuxbtu7b/&#10;AL1dvqXj/T2a8kXRdY3TN8v+jx//AByvg8pr0qVKcJy+2e5mVCrWlCUDasJbdNvzM0rfeZlq87r8&#10;3y1xkvxIsYrPy4tP1hNu1W/0Vf8A4qp7X4jWO6WNrHWGVfmVvsP/ANlX0H1uh/OeB9Ur/wAp2K/N&#10;/wB9NQ+5GVmVttc4vxB01G/48dY/8AWpyfEHTW/5d9W/4FpclaSxNCf2h/VK8PsGvdWfy+ZFtWWT&#10;7zf/ABNVrr7PZ2q2/l7pdv8AF/6FVH/hYOj/APPPUt23739l3H3v++arXvjzQ9s7L9uSVl/6B91/&#10;3z92j61Q/nI+rVf5TXs2hRl3KzSt825q09v95f8AZ21yF78RtFis1t4ry4Vlbazf2fcf/G6ltfiH&#10;oe5431jcq7WVms7hdy/9+609vS/nCVCr/IdLv3r91Xp397d97+9XPr4+8Mq27+2I1/7ZyL/7LUrf&#10;Ebwv53y61Zr/AN9f/E0vbUp/aF7GrDTlLt5ZfMzQbYGk+9UFx9nsLX7Oq7mWqf8AwsHwr/Dr2n/x&#10;fekqteeNPC/lyyRa9pvnsu3d9qWr9rEfspfyGrYSRo0W5maWb5tzLWju/wDQfu1ykvjzw+tn5a+I&#10;NN/c7VbbeR//ABVWrLxlobTMp17S22/db7dH93/vqq54j9lP+Q30V0b/AGWpN53bn/y1Zv8Awk2i&#10;uvy61pv/AIGR/wDxVSLrmmOv7rVNP/4DeR/e/wC+qOeAuSQS2bfPJBtVm/1jN/dqO68mwtVt1Xc3&#10;3ttTtqliy/8AIQs/+A3C1Feta/ZZWimhaVl/hkWjngEIy3G2Tw7vnZmlb7zba0Nq/e3VmS3SxWu2&#10;KRd0O1ZGWrFlueRrf/XovzK396qH7PzLbpv+9975qq/N8vy/K396rTRSO23y2b/Z21F9lk/hWT/v&#10;mjmDk8zNvbDdMzWvyyt95m/u1Vupbezt0jWPczfw/eraWyZF2+XJ/wB81n39g32edlt2aWZf7rfL&#10;Ve6HIVrOWPzN25mlb+L7tXt3yr83zfxVSvHkSzVQrbY2VZGVals4pvtDRsrMq/Msu3726i4Fh/u1&#10;Ft/vVLsbd91v++ai2Nu+ZW/u0e6QU7qybc3lfuJW+8zVwXxnWOz0rwrGv8PiK0bb/wBs7lf/AGav&#10;SPm/+xrzz42WW3QNFuFX5v8AhItO/wDRjL/7NUVP4UjqofxYDvhjdRp4g1BWZt01jC27b/00ua9K&#10;+f8AvV5j4IlaDXLxVZti6XGrNt/6eJP/AIqvRPl/5/m/76qsnnzYOB24j+NIp/tMWE2qfEDxVZwN&#10;GstxHCq+b93d9njrzv8A4nTMzNp9j8zfw3zf/G69U+PX/JXPEP8A2w/9J464yKvQhI8ydOMjJX+2&#10;v+gTbt/u6h/9rqeL+2/+gLG3/cQX/wCJrViq9EzUufyJ+rwOcaLWtzeVou3d95ft0bU/7VrVltjb&#10;RZli+6u26t//AIquqWpXtftW3c3y/wB2gXsYnM2c2rM3nNot95C/N/x9Wn/xyrlrrN5LuVdD1Bm/&#10;2ZLT/wCOVtL/AKRay26/w/KtOV/NhiaJdsqtt+WjnD2MTK/tK8/6F/VPl/u/Z/8A5Jp39qXXy/8A&#10;Eh1j/v3b/wDxyujwu3bT1o5w9jE5B7+bc3laLried8rL9ljb/wBqUx9cmtditpOtLBt+VvsK/wDx&#10;Vdoq/N/dqCWzW6ZfNb5f4l/vUc/kP2JyVlqkjSfaP7J17yF+7usa0YPEccv3dL1j/gOnyNWui+bb&#10;zxr/AA/KtPT97DFJEu1lbb8tAvYxMxPEKr/zDda/8Fdx/wDE0Lr0fy7tP1hf+4Tcf/E10f8A6DUu&#10;9f8A7KgfsTkJdZjZm22urQbvvK2k3Xzf+Q6b/wAJDHassbLqkEC/xf2Tdf8AxNdnnY1QS2q3TKzN&#10;8q/eX+9QHsTkrXXrV5GmZtUWJf72l3fzf+Q6tReLdNZWVWvNv+zp93/8breRPNtZ7dP+WfyruahP&#10;3scTRL+8VttHP5E+wgZX/CVafu+WS8Vv9rT7v/43T/8AhLdI+X99cf8AArO7/wDjddL91fvNT03f&#10;e3bVrTmD2Jx0viPTX3MuoSLu3Ky/Ybj/AOJpn/CX2NqyxtqjQQf3vstx/wDE13Cu3+1/31TZbWS9&#10;ZFaSRV/iXdRcX1Y4q18W6P8AaPtEusSbV+7ujk+b/wAdrQi8e6G3yxaxGv8AwGT/AOJreRmureS3&#10;RpNq/KrbqlWWS6t4mXcssLbW21IewOeXxzoK/M2uQ7v7u5v/AImmxeLfC8V015FqGnreTf6ydW2s&#10;3+838Vdm7yfxSN/sruo81v4pG/76pk+xOEl8V6LK0rLr1ivmfe3XCt/wKqN74y0ezt54/wC3tP8A&#10;K+ytt23C/wB2vS/Nbb8sjbd38VQXkS3TLukbav8ADu+9UB7E4f4SwXD/AA38GNK0ixQ6LZfKzf8A&#10;TNak+LEsd14C1Day/NdWH/pbbV1a/vbWWFf4W2qzN96uQ+LCeb4BlaKP5vt1grf7P+m21ZS+CR1x&#10;+I47xHrLaHpl5eQW8c8qttVZPu/M23/2auxuvAuoLcNH/aFj8rbd32OT/wCSa4Xxun/FP3n/AF0j&#10;/wDRi17XeOqXkq/xeZ96vhsmwlDEUJzqw+2e/mWJqYeUPZTOCbwBqjM3lX2nqzL8ytayf/HKgbwf&#10;rFk3lvfaakX3dy28i/8As1eiJ8vyq3/At3+d1QXtkt1Ku7d5S/eWvbll2G/kPH/tDE/znBWfgfWp&#10;f332zT/KX+95nzVYi8KatL8sUmkv/wBtJFb/ANBrs/mureezX7sfyq1VU+e1ikijZZVbayrUf2dh&#10;f5Cvr9f+c59fCGsfeZtN/i/5eJP/AI3Vf/hENa3btumt/u3kn/yPXoCMu7crf7zbaiX7u5dzVH9l&#10;4b+Uv+0K/wDOedy+CNceaXyl09d33v8ATm2/+k1Qt4c16yWKPy7NY/7327/7XXpTbXqO9tVvGXdJ&#10;+6X+Gq/svDfyh/aNb+c84tfD2vSy/aFtV8pf72oL8zf9+6ni0vWpf9VYq3+7qC/+zLXcbftVrLar&#10;92H5Vbd8zf5203b5tvE0S/vVbbupf2RhpD/tKucZ/YfiD5v+JTJ93/n+j/8Aiqqto2ufxaTcf+BV&#10;v/8AHK9L2bFb5fvVHt/i21n/AGPhiv7Srnlt14X1pmZl0m4XcvzL5luy/wDoyqMug6lEvly6PeLB&#10;t+9tt2/9qV66v+7823+Gqd1ZrO3zSNsX71P+ycMH9pVTymLw5eSzec2h3zRL/et7f/4qnJoa3TbV&#10;8N3TP/14x/8AxVemp+9tZ4V/h+WPd826o9/2qGKSKP5t22l/ZNAuOZVbnmz+F1/i8KzOv/YJWo/+&#10;EVhZvm8Jyf739j//AGNeuv8AJ95flqJ/9lvu/eo/sml/PMP7Sqnjcvg23ZmZPDMi7vl2tobf/G6g&#10;fwvZxMqz6C0EX8Lf2LJ/8br3DevpVa9tVum3Ss392n/ZNL+eQv7Sl/KeHxeEtP3eY2iyLEv97S7n&#10;5v8AyHU6aNo+3jTW/wDAG7/+Jr1tt11by2qqy7fl+ZvmpiPuhikiXbKrbflo/smP88g/tKX8p5S2&#10;h6P8v+hsv+z9lul/9lqB9L0lPm+zyf7227r2ze3y/NTPN+b7zbv977tH9lx/5+yH/aH908Nl0vS9&#10;37qSRd33l3XFQPFp9qyr9skWL+8t1cf/ABVe7+a33mZlaqt6n2pl3XEi/wB5d3y0v7Lf/P2Yf2l/&#10;cPFov7PZt39oXXlL/evrhf8A2arH23TW3bdSm/4Dqlx/8VXrvmXN1bz2u5vl+X5m+ZqYl1JLDEys&#10;yyq2371H9lv/AJ+zF/aH908k+2af93+1Ljb/ANha4/8AjlQ3X9j3TWa3WoNcst1HJbxXOqSSL9p3&#10;fL8rSfM277te6ebJ/wA9G/76rg/jTKz+C4m8xtq61pDfN/1/21ZyyuXLL97I0p42PN8BneCLVn8V&#10;T+U21ZNLb/a/5eF/+KruP7E/6bN/3zXHeBf+Rw/7hdx/6Mtv/iq9E2+//j1exkn+5RIxn8eQz49f&#10;8la1z/tj/wCk8dcVFXZ/Hr/krWuf9sf/AEnjrjFr0zzSdKuRVTSrKtWgFxflqytU0q0rUAD28ize&#10;ZAy7m+8rUL5m5o1b5m+Zm/u1OlNeKRGaSD7zfe3fdoAso6xMse75ttTVm2sXm7l3Nt/ib+9VyKVU&#10;by2k+bdWYFmnUU2gCJrWRZvMgZVZvvK33ajTzFZo4v8AWt80jL/DVz891RSxSKzSRNtZvvVqBOks&#10;cTLHu+b/AGql3fdrMii83d8zbf4m/iarNrMqfu2k3NupAXt3+1/vU/8A8e+aq/8A7NVj/ZoAqtas&#10;jeZAy7v4laokRkZoYm/et80jf3avbv8AgNVp4pE3SQN+9b726gCdHWLbH/s/xVZX/vqs21i+1bvm&#10;bb/E396p4rpYl8tpl3fd3UwLy/L8u75ad9z/AIDTU2t92nLu+7/DSAjaJlkaSD5f4WVv4qi2ybvJ&#10;Vv3rfMzf3a0Fqo9rJuaSKT5m+8rUASK6xbY9zb9tT7Pl+9Wfa2rXW75m8r+Jv4mqeKWNP3bTKzbv&#10;l20AW/l2/L/dpXVd1M8r+Jm+X+GnbPvKrLT9wCo9ncIzTQSKrtt3bq4f4sbovA88a/OzahpzM393&#10;/T7avQ9zYb5vm/irmvHnhebxV4fns7O4jtp5Li0uVa5VmX93cLJ/7LWdT4Qj7ktDynxvNGnh+VWb&#10;70lv/wClC17zfp/pkn93zP4a8r/4Vvrl+stvLNoc9s3yt5q3H77/AMdqL/hVV0jbfJ8Ls+7bu2yL&#10;/wC06+OwVDFYSlKPsj28T7DF8vvnqSxSbfut97+7Uu243fLG38W5dteVr8JL7d8um+HWfb822SRf&#10;/adOf4VakjfNpuh/8BvpP/jderKvX/59HBHB0v8An6ekPp10snmQKys33lZWqLypot0ax/MzbpG2&#10;155/wrHVF+b+ydN+991dWkX/ANp1HL8NNaikZoNJhVv9nXJP/iaj29f/AJ8yD6pS/wCfx6ew+yss&#10;fzbqcvy/L/dryuLwBr0szbNJk2/xMviCT5qdF4U8QRfL9hvmZf7viJv/AIqj6zV/58yD6nH+Y9Xb&#10;dt+9tqL+JV/grzT/AIRTxVu2/YdY+X+JfEX/AN00v9g+LEb/AI9fEX/AdaVv/bmj63L/AJ9SD6j/&#10;AH4nozWrfaGktWXc33laqqrN5jW8TfvZm+Zv7tcB9g8WKu3b4o+X+7qFu3/tSoJbDxYreZEvjDd/&#10;F/pFu3/s1H1uX/PqQSwX9+J6arRoqxszbttPZPl27q8oS18VMvy/8Jgy/wATeXbtuanLf+KIm2tc&#10;eKP9ndY27f8AtOj65/ckH1GX88D1R32Nuf8A8eqPy1+ZV+7XmLX/AIsVf9Z4m/8ABLH/API1D694&#10;sX5muteg/wB7w7/9zUfXo/yTD6jL+eB6A8Un2h7iJtv97dUDFl3RxMu5vmkZf4a4D/hKPFCfe1DV&#10;Fb/a8Nt/8bqtL4q8QRM0i6tcea33t3huT/4mr+vQ/kkH1KZ6j+7i2x7m3baeku9dzV5D/wAJlrDb&#10;t2tfL/ebQ5PmqVfiNqUXytrmn/8AAtFkX/2aj6/S/kkT9Sqnr339tRfxfMv+9Xlr/EvUN25tY0n/&#10;AIFp8i/+1KZ/wtXUEb/kMeH/APgVrIv/ALc1H9oUh/2fVPS5bVkmaSILub7ytUCvJuaMMquzbmb+&#10;7Xnf/C1775mbUvDLK395ZF/9uajl+J98rNJFqHhlmb7y+Y3/AMcq/wC0aAvqVU9LRlT92rNu/wBq&#10;pFHy/e+Xb/DXlP8Aws28lZtt54Z/2ma8b5v/AB6nRfFe+X5XvPDLf9vzVp9doB9Rqnp7bn+Zv4qX&#10;73+9XnK/FW+/56eGW/7iDUf8LQvPm2r4b/8ABo3/AMTWf9o0BfUK/wDId49rIszSQMvzfe3fxVAi&#10;ybmt1bbK3zSMv8NcSnxOvk/5d/D/AP4Nm/8AjdRN8SNQRt0Vvoat/F/xNm/+N1p/aGG/nD6lW/kP&#10;RPtEcTRRs26uI+N3zfDm8bd/q77Tm/8AJ+2rJT4g3zr/AMeeksv8Tf2s3zf+Q6yPGXii+8W+GbzQ&#10;/J0u2a4ktm+0/wBoM23y7iOT7vl/7NKWPocvxlwwlWEjqPCHyeNIl/vWN2v/AJEtK9G2r/drzLwl&#10;PHdeNrHypFb/AEW9+VW/2ravRv8At4SunJb/AFKPMVjf48h3x6/5K1rn/bH/ANJ464mKiiu84S1F&#10;92rMP3qKKsCyn8FWloopgTp9+paKKaAH/wCPRv8AdqKz/wCPOeiigC8nRakoorIBUpV+9RRQBHL/&#10;AMe0v+7VS1/5BstFFAGhF91anbpRRWgD1/8AZqVfvf8AfVFFMCN/+PWX/dqtZ/8AIPloooA1If8A&#10;j3j/AN2p5fvUUVIEcP3asp/F/u0UVAFa4+7L/u1Vt/8Ajwn/AN6iitYEy2L1r91v92rUf8P/AAGi&#10;ilMorv8Aeenwf66iiswCX/j0l/4FWfZ/8gmX/eaiitIdQNGH7sf/AFzWp7f7y/5/u0UUwEb71Pl+&#10;9/wGiiqAib/j3l/3f/ZVrMsv+QVc/wDAqKKgDVi+7H/1zX/2anj76/71FFAFd/8AXLU6/eeiimBU&#10;l/495f8Ad/8AZao2v/IPk/3qKKQF5Puxf8B/9BqMf8fD/wC9RRWYDP8AlotWH+7/AMBoooNIdSm0&#10;0n2eX52+63eq9nNJ9hufnb7rd6KKmWxaNCK5l+z/AOtf7v8AeNSNNJ5f32+760UVE+hsUJZpNy/O&#10;350y6+81FFZsSKV1DH5DfIv3fSpW0uy+yXX+hwf9+l/wooqTQJ9HsPLX/Qbb+H/lkv8AhTZ/D+l7&#10;W/4ltn93/ngn+FFFZFjbrwzo/wD0CbH/AMBk/wAK1V8EeHcf8gDS/wDwDj/+JooqAKN54I8O7JP+&#10;JBpf3W/5c4//AImsx/BHh37Ddf8AEg0v+L/lzj/+JoooNSn/AMI9pej3fmWGm2djJ9n+/bQJGfve&#10;oAqaiivWw/wnm1fiP//ZUEsDBAoAAAAAAAAAIQBTUUSTtncAALZ3AAAUAAAAZHJzL21lZGlhL2lt&#10;YWdlMS5wbmeJUE5HDQoaCgAAAA1JSERSAAABggAAAewIBgAAAN8EqqMAAAAGYktHRAD/AP8A/6C9&#10;p5MAAAAJcEhZcwAACxMAAAsTAQCanBgAACAASURBVHic7N13eNTnme//9zNFvfcCCFQQTUhCiGaD&#10;wTbYuOFeEqc4e7Ilm2z2JL+T3Wx2F3F2N/s7ZU+STdnds85ueoxk3DDGVNOb6b2pgJBAoN7LzHzP&#10;H6MZSxSboplH35n7dV1cyRVGo48CfO+5n6oMw0AIERQmAyd1hxBanAXyb/WbFj8GEULoVaY7gNCm&#10;7NN+U0lHIERQeBx4X3cIocVa4LFPe4EUAiGCw8fATN0hhBZzgL2f9gIZGhIi8H0DKQLB6qd8RhEA&#10;6QiECHRxhmFUKqUSdAcRftcB5ADXPuuF0hEIEdjKpAgErTJuowiAdARCBLIZwAHdIYQWh4Hi232x&#10;dARCBK4y3QGENivu5MVSCIQITM8DT+oOIbR4C3jnTr5AhoaECEzHgam6QwgtCoGjd/IF0hEIEXj+&#10;AikCwep/c4dFAKQjECLQpA8uFw3XHUT4XYNhGLlKqc47/ULpCIQILGVSBILWirspAiAdgRCB5D5g&#10;h+4QQovdwLy7/WLpCIQIHGW6Awht7mi56PWkEAgRGL4IPKw7hNDit8C6e3kDGRoSIgAMThBn684h&#10;tJgInLuXN5COQAjzK5MiELT+jnssAiAdgRBmlw1U6g4htKjBfbqo617fSDoCIcytTHcAoc0KRqAI&#10;gHQEQpjZYmC97hBCi83AQyP1ZlIIhDCvHbj3Dojg8wCwbaTeTIaGhDCnP0KKQLB6nREsAiAdgRBm&#10;FI57gjhddxDhd32GYeQopepG8k2lIxDCfMqQIhCsVox0EQDpCIQwm2nAMd0hhBangCm+eGPpCIQw&#10;l+W6Awht7uk8oU8jHYEQ5vEU8K7uEEKLNcATvnpzKQRCmIRhGAeUUjN05xD+ZxhGqVJqv6/eX4aG&#10;hDCHP5ciELR+7MsiANIRCGEGicB5IE53EOF3rbjPE2r25TeRjkCI0W85UgSCkmEYK/BxEQDpCIQY&#10;7UqBfbpDCC0OAiX++EbSEQgxusly0eBV5q9vJIVAiNHrJeBx3SGEFm8Cq/31zWRoSIjR6yQwWXcI&#10;4X+GYUxTSp3w1/eTjkCI0em7SBEIVv/Tn0UApCMQYjQaM3gZfYjuIMLvLg+eLtrjz28qHYEQo89y&#10;KQLByTCMFf4uAiAdgRCjzQJgq+4QQoudwP06vrF0BEKMLrJcNHiV6frGUgiEGD2+DDyoO4TQ4tfA&#10;Rl3fXIaGhBgdrIMTxFm6gwgtcoAqXd9cOgIhRoflUgSC1go0FgGQjkCI0SAPOKs7hNCiCnc3oJV0&#10;BELoJxPEwatMdwCQjkAI3R4BPtQdQmixEVisOwRIIRBCK8Mwdiml5urOIbS4H/feAe1kaEgIff5E&#10;ikDQ+r+MkiIA0hEIoUsUUAmk6A4i/K4H9wTxZd1BPKQjEEKP5UgRCFZljKIiANIRCKHDdOCI7hBC&#10;ixPANN0hricdgRD+J8tFg5RhGGW6M9yMdARC+NfTwNu6QwgtVgNP6Q5xM1IIhPCvw0Ch7hBCixLg&#10;oO4QNyNDQ0L4z7eQIhCsfsgoLQIgHYEQ/pI8eLpotO4gwu+acS8XbdUd5FakIxDCP5ZLEQhaZYzi&#10;IgDSEQjhD7OBPbpDCC32A6W6Q3wW6QiE8L0y3QGENmW6A9wOKQRC+NYrwKO6QwgtVgJrdIe4HTI0&#10;JIRvnQEm6g4htJgCnNId4nZIRyCE73wPKQLB6h8xSREA6QiE8JVxuE8XtekOIvyuzjCMHKVUn+4g&#10;t0s6AiF8owwpAsGqzExFAKQjEMIXFgIf6Q4htNgGPKA7xJ2SjkCIkVemO4DQZoXuAHdDCoEQI+sr&#10;mPAToRgRvwA26w5xN2RoSIiRYx88T2is7iDC71y4zxOq0ZzjrkhHIMTIKZMiELTKMGkRAOkIhBgp&#10;+cBp3SGEFucw+X4R6QiEGBllugMIPQzDMOUE8VDSEQhx75YCH+gOIbRYRwCcJSWFQIh7ZBjGXqXU&#10;LN05hP8ZhjFPKbVbd457JUNDQtybr0sRCFr/EghFAKQjEOJexOA+TyhJdxDhd51ALtCgO8hIkI5A&#10;iLtXhhSBYLWCACkCIB2BEHerCDikO4TQ4ihQqDvESJKOQIi7U6Y7gNDG9MtFryeFQIg79xywTHcI&#10;ocU7wFu6Q4w0GRoS4s4dBQp0hxBaFAOHdYcYadIRCHFn/htSBILV/yEAiwBIRyDEnUgdPF00UncQ&#10;4XfXcJ8u2qE7iC9IRyDE7SuTIhC0VhCgRQCkIxDids0DduoOIbTYC8zRHcKXpCMQ4vYs1x1AaBNw&#10;y0WvJ4VAiM/2KrBEdwihxe+BtbpD+JoMDQnx2c7hPldGBBnDMPKVUmd15/A16QiE+HR/ixSBYPUP&#10;wVAEQDoCIT7NBOA88oEpGF3EvVzUoTuIP8hfcCFubTnybyQoDV4/GRRFAKQjEOJWHgI26g4htNgC&#10;LNIdwp/k044QN2EYhiwXDV4Bv1z0elIIhLjRV5VS83WHEFr8B+6OIKjI0JAQw4XhniDO1B1E+N0A&#10;7gniWt1B/E06AiGGW44UgWC1giAsAiAdgRBDTQFO6A4htDgDTNIdQhfpCIT4hEwQB6+gmyAeSjoC&#10;IdyeAFbrDiG0WAs8pjuETlIIhHD7GJipO4TwP8MwZiul9unOoZMMDQkBf4YUgWD102AvAiAdgRDx&#10;g9dPxusOIvyuHfdy0UbdQXSTjkAEu+VSBILWCqQIANIRiOBWAuzXHUJocRgo1h1itJCOQAQzWS4a&#10;vMp0BxhNpBCIYPUC8KTuEEKLt4B3dYcYTWRoSASr48BU3SGEFtOBY7pDjCbSEYhg9BdIEQhW/xsp&#10;AjeQjkAEm4zB5aJhuoMIv2vAvVy0S3eQ0UY6AhFslksRCFplSBG4KekIRDC5H9iuO4TQYjcwT3eI&#10;0Uo6AhFMZLlo8CrTHWA0k0IggsUXgYd1hxBa/BZYrzvEaCZDQyIYqMEJ4gm6gwgt8nBfPypuQToC&#10;EQyWSxEIWv8dKQKfSToCEehykAdBsKrB/efv0pxj1JOOQAQ6mSAOXmVIEbgt0hGIQLYYmSQMVpuB&#10;h3SHMAspBCKQ7UTWjgerBciekdsmQ0MiUP0RUgSC1b8jReCOSEcgAlHE4HLRNN1BhN/14Z4grtMd&#10;xEykIxCBaLkUgaBVhhSBOyYdgQg005BjhoPVKWCK7hBmJB2BCDRlugMIPQzDKNOdwaykIxCB5Cnk&#10;CsJg9T5y9ehdk0IgAslBoFh3CKFFKbBfdwizkqEhESj+HCkCweqfkSJwT6QjEIEgEagEYnUHEX7X&#10;inu5aLPuIGYmHYEIBGVIEQhWZUgRuGfSEQizKwX26Q4htDgAzNQdIhBIRyDMrkx3AKHNCt0BAoUU&#10;AmFmLwGP6Q4htKgAVusOEShkaEiY2Slgku4QQotpwAndIQKFdATCrP4KKQLB6n8gRWBESUcgzGjM&#10;4OmiIbqDCL+rB3KBHt1BAol0BMKMyqQIBK0VSBEYcdIRCLNZAGzVHUJosQOYrztEIJKOQJhNme4A&#10;QhtZLuojUgiEmbwGLNIdQmjxK2Cj7hCBSoaGhFlYcZ8nlKU7iPA7A/cEcZXuIIFKOgJhFmVIEQhW&#10;K5Ai4FPSEQgzyAPO6g4htKjE3Q0IH5KOQJhBme4AQhuZIPYD6QjEaPcosFZ3CKHFBmCJ7hDBQAqB&#10;GO12A3N0hxD+ZxjG/UqpnbpzBAMZGhKj2deQIhCs/k2KgP9IRyBGqyjcE4UpuoMIv+vGff3kFd1B&#10;goV0BGK0KkOKQLBagRQBv5KOQIxGhcBh3SGEFseBAt0hgo10BGI0Wq47gNDDMAxZLqqBdARitHkG&#10;eEt3CKHFe8Ay3SGCkRQCMaoYhnFYKVWoO4fQogQ4qDtEMJKhITGafFuKQND6IVIEtJGOQIwWKYZh&#10;nFdKResOIvyuCfdy0TbdQYKVdARitFguRSBorUCKgFbSEYjRYA7uoyRE8PkYmKU7RLCTjkCMBrJc&#10;NHjJctFRQAqB0O1zuE8YFcFnJbBGdwghQ0NCM8MwziilJurOIbSYDJzWHUJIRyD0+mspAkHrH5Ei&#10;MGpIRyB0yTIMo1IpZdUdRPjdJdzLRft1BxFu0hEIXZZLEQhOg+cJSREYRaQjEDosAjbrDiG02AY8&#10;oDuEGE46AuF3hmHIctHgVaY7gLiRFALhb3+glJJPhMHpF8BHukOIG8nQkPCnkMHzhMbqDiL8zol7&#10;gviC7iDiRtIRCH9aLkUgaK1AisCoJR2B8JdJwCndIYQW5wDZLzKKSUcg/EUmiINXme4A4tNJRyD8&#10;4THkTJlgtQ45S2rUk0Ig/GEvctRwsJoL7NEdQnw6GRoSvvZ1pAgEq39BioApSEcgfCkWqAQSdQcR&#10;fteJe7noVd1BxGeTjkD40nKkCASrMqQImIZ0BMJXioGDukMILY4ChbpDiNsnHYHwFVkuGrzKdAcQ&#10;d0YKgfCF54BlukMILd4B3tYdQtwZGRoSvnAMmKY7hNCiCDiiO4S4M9IRiJH235AiEKz+CSkCpiQd&#10;gRhJaYPXT0boDiL87pphGDlKqQ7dQcSdk45AjBjDMJYHUxGQD1HDlEkRMC/pCMRImQfs1B3C14b+&#10;ezEMA6UUgPc/g9ReYI7uEOLu2XQHEAGjTHcAX7r+A1N3dzdtra20tLaSlpZGYmJQ75sr0x1A3Bsp&#10;BGIkvAos1h3CH5xOJydPnGD37t2s+/BD4uLjCQkN5dFHH2XZsmXB2Bn8DvhQdwhxb2RoSNyzwesn&#10;c3Tn8BXPvxHDMOjq7OS73/1Lzpw+Q1dXFza7HaUgKTmZ3Nw8li1bxrx58zQn9qt84KzuEOLeSEcg&#10;7tXfBnIRGKq3t4dVq1Zx/PgJ7DYbxTNmkJiYyIULNdTX1XNg/34u1dayd88ennzySXLz8nRH9rW/&#10;R4pAQJCOQNyLCYPLRQN2PMTz78PhcFBbe5Gv/cnXaG9r46HFD/P0sqeZUVLCrl07eX/1+1RXVVFX&#10;V0dsXCxxcXF87vOf5+GHFxMSEqL5p/CJi7hPF3XoDiLunXQE4l6UBUMRAOju7uKNN1bS1dVF1vgs&#10;iouLmVFSgtPpZM6cuZSWzmLVqlWUl6+k4coVBgYGaG9vZ2BgAJvNhsUScCu1y5AiEDAC7m+n8JuH&#10;gC/qDuEPfX19HDt2jHXr1uEYGKBk5kxKSmZ6l496fs2ZM4eBgQEMp4uiomLy8iYSHh6OYRjeXwHi&#10;I+A/dYcQI0cKgbgrhmGU6c7gS0Mf2p2dnaxcWY5jYIDCokJmzJjBuHHjvK9RStHa2kpFeTktTc1k&#10;ZGYys3QmxcXFuFwu70qinp4eTp08ycWLF7X8TCNohe4AYmTJ0JC4G19VSt2vO4Q/dHV18dFHH3H4&#10;8GFCQ0KYWVpKcfEMXC4X4C4CPT09nD17lrfffgtcBjNLSykqKvb+vlIKl8tFe3s7P/vZT+ns6uYr&#10;X/kK8+bNw2q16vzx7sbPga26Q4iRJR2BuFNhBPgGIs8nfafTSUdHB+Xl5TgdDkpLSykuKiYuLg74&#10;5CHf3NzMmxUV4DKYPGUKM0pKyM3NHdYNdHR08M47b3PgwAFaW5rp7e3F6XSabbhoAOkGApIUAnGn&#10;yoAM3SF8ZeiDuaOjg4qKCurr6khNTWHmrFIKi4qGdQNtbW3s2b2b3Tt3YrFYmDVnNkWDr/EUioGB&#10;Aerr61n5+zdwOdyTy+PHZ2Gz2cxWCMqAWt0hxMiTQiDuxBTgL3SH8Ie+vj6qqqqoqKjA5XQya/Zs&#10;CguLvKt/PMM9TU1N7m4AmD1nDkVFxSQnJw87h6i9vZ3yN96gt6eH/En5zJo9i9zcvGGvMYHTwPd1&#10;hxC+IYVA3Iky3QF8zfNg7uzsZNWqVbgcDiZNmkRJSQl5eXnDJoibmpr44P33qaqsJCEhgdlz5zB9&#10;+vRh3UB3dzdHjxxh3YfuUxgWPLCQSZMmD1txZBIyJBTApBCI2/UE8ILuEL7medDX1tayf//HOB0O&#10;ioqLmT69cNiQUF9fH3WXLvH2W29hsViYO28eBQUFhIWFeV8D0NbWRvnKlQDMmTeXouIi0tLSzNYN&#10;fAC8oTuE8B0pBOJ2lekO4E+N164RFhJCdGwsMbGxpKam4nQ6vZ/2r129ylurVtHV1UV2Tg6ls2cx&#10;efKUYZ/029ra+GjzZo4cPkxkZCSLHnyQvLyJwzoGk5BuIMBJIRC345tAie4Q/mIYBikpKTgGHHR1&#10;dXHk8GHWrl1LV1cXVquV9vZ29wazDz9EKcV999/H1KnThg0bORwOWltbebO8HICFDz5Ifv4koqOj&#10;Acy00/gnwD7dIYRvyT4C8VniB28e053DZ4Y+wMH9kM7IyGD+woV8tHkTe/fsoauzk7NnznDf/feT&#10;mJDAO2+/jVKKGSUlFM8oYcyYMcOGjlpaWnizooLLly8zbtw4FixYQE5ODi6Xy0xFoA3pBoKCFALx&#10;WcqUUvG6Q/iK5+gHz+RvU2MjObm5JCYl8aUvfQmXy8nmTZs5feoUNTU1VFVWoiwWDh08SEREBPMf&#10;WMDkyZNu2GBWVVnJqsHVRA8tXkx2Tg4Wi8VscwMrgEbdIYTvSSEQn6YE+DPdIXzJ0w10dnZy9MgR&#10;fvTDH1IwfTpf/8Y3SE1N4Zvf/Cb3zbuP8vJyTp44wf79+zEGH/o5ubmMGTOG2Ng4nA4HKIXNZqO5&#10;qYlVb76Jy+ViRkkJpaWlZGZmmq0bOAT8QHcI4R+m+VsptCjTHcCXhg4JNV67xqo33+TKlSu0t7dx&#10;6VItFouVyMgo5sydyz98/x/4oz/+Y5KSk2FworelpYUjR46wc+dO+vr7sVqttLW1cWD/frZu2YJS&#10;isVLljB+wgRZLipGNekIxK28iHvJaMDyPJybm5rYtWsX+/buxR5iZ2ZpKVlZ472re0JDQwkNDWXZ&#10;08u4f/583njj97z7zrs0NDTwxu9+z5nTp6murqKwsIiB/n4qKiq8RWDqtGnEx8ebrRtYBbyrO4Tw&#10;H7mYRtzKCdw7iQOSZ27A5XJx9swZlv/N33Dx4kUefOghXnrlFQoLC2/68HY6nXR1dXH27FlWrlzJ&#10;7l07cTmcxCckkJaeTntrKxcvXiQhIYG//tu/pWTmTEJCQlBKmakQTAeO6Q4h/Ec6AnEzf0kAFwH4&#10;pBtoaGjgw7VruXDhAqmpqdy/YD6TJuXfsNbf84HJarUSExNDQUEB2dnZ7N61i5Ur36C6upqOjg4c&#10;AwNERUfz3AsvMH7CBEJDQzEMw0xF4H8hRSDoSEcgrpcxeP1kmO4gvuLpBnp7ezl08CDf++536enp&#10;4fkXX+CZZ58lOzsHwzBuekT00H8vSim6urro6Ohg86ZNnDp1koTERFJSUnnqqaeIiorydhUmmRu4&#10;AuQCXbqDCP+SjkBcrywYioBSisv19bz37rt0d3czafIk5sydS05O7qeO5yulhhWDiIgIwsPDefGl&#10;l3A4HLhcLkJCQrxFxERFANwTxFIEgpAUAjHUfOCrukP4kuch3traytGjR/lo82aUUix88EHvoXKf&#10;tbrn+uEipRRWq9X78DfRg3+oXcC/6g4h9JBCIIZarjuALw3dzNVw5Qrvv/ceSinmzptHUVERqalp&#10;d7S6x6QP/JsyDGNFIP084s6YZgZL+NyXcF9IH7A8D7r+/n5OnjrFyVOniIiIYNFDD5Kbm2fGw+BG&#10;ym+UUut1hxD6SCEQAIoA7waGCgkJ4eLFi4SFhZGYnExkRCTR0dHeoZ5gW0BhGIZsHgtyUggEuHcQ&#10;T9Adwh88n/YnT56M3W6nrbWV+ro6zp87R09Pj3cy2OVyBUtB+O9KqfO6Qwi9rGVlZbozCL1yce8k&#10;DVhD5wY8D/f+/n4OHzrE5fp69u7dS8OVK8TExGAPCSE8PByr1epdYQSBNR8wRDXwrO4QQj8pBOJH&#10;uHeSBqTr1/17Pu3HxMSQn59Pd3c3NTU1XLx4kU2bNtHX10dSUhIWpYiMjBz2XgFYDP4rcFh3CKGf&#10;bCgLbkuAdbpD+JLneOjOjg4arl7FarUwYUI2AL29vVRXVXH8+DE2btjAkcNHMAyD1NRUnn72WRYu&#10;XEhScjIxMTHDOoMAKQibgId1hxCjg3QEQcwwjF8ppcbqzuErnqEdi8XC8WPH+PWvfkntpUsMDAwQ&#10;HR1DTEwMySkppKalMSE7m+TkZJqbm7l8+TL7P/6Ys2fPEhEeTmRkJCGhodjt9hs6DBP7MnBRdwgx&#10;OkghCF5/rJT6E90hfMlz0FtLSwvr161j9erVnDp1iqsNDXT3dGMYBgkJCcTExJCZOYa0tHRy83IJ&#10;Cwuj7lIdly5dYsuWLTQ3N5OUlITdZiMsPNx7wYzne5jQvwM/1R1CjB5SCIJTBPAWEKU7iK95J4cH&#10;BhjoH6CmupqGy1c4euQIHe0d9PX3YbFYSUxMJDY2lrFjx5GWnk52Tg5Op5P6+nqqqqrYtHEjTqeT&#10;1LQ0lFKEh4ebtQj04p4g7tAdRIweUgiC0z8Aj+gO4Q9q8Naw5ORksidMICcnh472di5fvkxNdTVn&#10;z5yhq7ubAccAoaFhxMbGkpycTEZmJhmZGaRnpNPZ2cnVq1c5fvw4B/bvx263k5WVRYjdbsZi8DfA&#10;Wt0hxOgihSD4FAC/0R3CXzyrhEJCQkhOTiY9LY38yZNJTkqioaGBK1eucOrkSWpra+nr78PpdBIV&#10;FUVsbCyZmWNIz0gnc8wYYmJiaW5upr6+np6eHmbPnk1MbKzZCsFJ4HO6Q4jRRwpB8PkZAX7XwFBD&#10;L4RxuVyER0SQnp5ORkYG0woKsNvt1NTUcLWhgYMHDtDc3IzD6fDOH8TGxpGdnUNqagpjxo7BYrHw&#10;6NKl5OblERoa6v0eJvF13BcOCTGMLB8NLsuAd3SH0MWzisizwczhcHDx4kXOnT3L+nXr2L1rFwCR&#10;kZHcv2A+c+fNY+LEfLKzs3G5XPT393P5cj3x8QnExsaa7R7i94EndYcQo5MUgiBiGMZBpVSx7hy6&#10;eYaLwH1fQEdHBzU1NRw6eJCNGzZw9swZlFJkjhnDo0uX8tSyZSQlJXlfP5RJigDATOCA7hBidJKh&#10;oeDxX5VSX9YdYjQYOlxkGAahoaGkpqaSnp5O3sSJxMbFcflyPVevXuXg/v1Ex0QzraAAm83m7QBM&#10;1AkA/DPwH7pDiNFL7iMIDkmGYSw30YPLL4bOHbhcLpJTUkhJTSUlNZWJ+RP51S9+SW1tLTU1NTgG&#10;BggJCRl2bpFJtOA+VFCIW5JCEByWK6VidYcYrTwbxAzDwOFwkDVuHEpBYlISF2pq6OjopLWtjfCI&#10;CLMVAXBfP9miO4QY3eQY6sA3C/dqkaAw9MTQOzF0qMditXLp0iX6+/uw2+0kJSWRmJBgxmOpD+A+&#10;VFCITyWFIPAF9IUzQx/8ngngoauD7oTL5cJqtXLhwgUOHjzIyRMncWHw0MMPw5B5BRMp0x1AmIMM&#10;DQW2l4HHdIfwJc/1ko2NjfT19WKz2khNSwO4o/OAhl5Ec+bMGXZs245Simefe47c3FxCQ0PNNj9Q&#10;gXvJqBCfSQpBAAv0CWLPg3lgYIB9+/bxzltvMWfOHOYvWEBqaioxg2v9b2e9v+fS+lOnTrJ71y4u&#10;1V0iLT2dF154kbi4OLPtGQDpBsQdkEIQuP5KKTVJd4iRdv1wj1KKy5cvc+zoEU6cOMGxY8fYvWsX&#10;Tz/7LNMLC0lOTiYsLOxTC4Knq+js7OTUqVPs3LEDq8XqLQI2m837vUzif+A+TkKI2yL7CALTWMMw&#10;3lZKWXUHGQk3G+LxPNQNw2BgYIDq6mpsdhvNjU3U1dWx9brjo8MjIoatDvK8n2dzmdVq5ciRw3yw&#10;Zg01NReYXlTEV77yFRISErzf0ySFoN4wjGeVUg7dQYR5SCEITP9HKTVTd4iR4nlwd3R00NnZSU1N&#10;NVarlc7OTqKiooiMjGR6QQGxcfFERETgdLlobm6mqqqKjzZvxul0kpycjNViISw8fNh7e7qBK1eu&#10;sG3bVtasfh+b3c43vvENsrOzsdvtgGmKAMC3lVL7dIcQ5iKFIPA8gHsnaUAxDIM336zgN7/+FevX&#10;b2Dt2rVgGMTFxxMbG4vFYmH8+PHk5uURHR1NWFgYfb29tLS0cPToUQ4eOEBomPuYabvd7t0c5ukG&#10;9u3by5rV79Pa1saSJUt48skniY6O9n5/kxSCHQTRUmExcqQQBJ7/BCboDnGvhg7fOAYGqKiooKKi&#10;gqrKSjo7O2i61sjVa9fc9wonJXmHeSIjI5k0eTJjxo4lIjISm81GR0cHVxsa2L1rFxdqaoiLiyMs&#10;PBy73Y7dbuf8+XNs2riJ3bt2EREVxXe+8x1SU1OxWq3eDGZgGMZXlFLVunMI85HJ4sDyGrBId4iR&#10;5HQ4qK2tpXzlShqvXSM3L4/S0lIcDgfh4eHk5eUBn2wI8ywDzcvLY+LEieybPJnt27dz8sQJzpw+&#10;zb69e9m3dy9PLlvGc88/T0R4OAcPHmTXrl3Y7XZeeulFMjMzvENCJvIrpdQm3SGEOcnpo4HDBlQC&#10;43QHuVdD/0729vby4x/9iPUb1pOcnMyyZU/zzLPP0tbWRmxsrPdOgKFfYxgGhsvl3QTW1dXF9u3b&#10;2b1rF6dPnaL2ovvO9piYGHIn5lF7sZaWlhZycnP5wQ9/QGxsnLcLMEk3YAA5gHQD4q5IRxA4lhMA&#10;RWAox8AABw8cYOvWrfT09DBlylTuu/9+bDYbSUlJw04Q9awi6u7upr29nYH+fveKH6WIiopi6dKl&#10;TJs2ja1bt3Jg/37OnT1LY2MjBw8cxDAMxo8fzxe/8AUiIiLNVgTAvWdAioC4a9IRBIaJwBndIUbC&#10;0L+P3V1d/PX3vsehQ4fIm5jH8y+8yJIlS3A6nVitVu+D2vM11VVV7Ny5k107d9LW1sa4ceNYvHgx&#10;uXl5pKWne7uHI0eOsH37durr6rhYU0PexInMnjOHxYsXY7F+suLWJIWgEsjVHUKYm3QEgSHgzhPq&#10;6+tl7dq1HD9xArvdztSp05g7d653B/DQh7Tnv//2t79hz67dNDY2opSi8vx5Ptq8mSeefJInn3qK&#10;9PR0UtPSKCwspLCwkMrKuen/sAAAIABJREFUSlJTUhhwOIiKikIN7jMw2ZlCZboDCPOTQmB+jxIg&#10;F5J/cnick9bWVirKy+np7qa0tJS5c+cSFRV1ywf1mjXv8/G+j2ltayMmJoY5c+dy7do1Dh08yPur&#10;V7N71y6WPf00ix58kJTUVGJjY8nOzr7h/CCTdAEeG4Df6A4hzE8KgckZhlFmsofXTQ0dEurp6aWi&#10;vIKrV6+SkpJCUXExs2bP9g4JXf91HR0dVJSX09baSkJCAq+99hqz58yhpaWFPbt3s2HDBmqqq/n5&#10;66+za9cuXv3iF5g/fwEhISFmnA8Yqkx3ABEYpBCY29eUUrN1hxhJAwMDnDt7lvfee4++vj4KCgqY&#10;M2eOdwfwzR7Y5StXcuXyFWw2G5OnTmHZM8+glCIjM5OEhAQmT5nC9u3b2bh+PadPn+b7//B9/uZv&#10;bSxYsGDYXIPJ/CuwS3cIERikEJhXdCB2A93dXZSXl9PX20teXh4lpaVMzM+/ZTdw7tw5Plizhva2&#10;NjLHjOH55573ninkcrlIG5wXSE1LI29iHr/99W9ouNrAqZMnWLRokVmLQDfum8eEGBFSCMxruVIq&#10;WXeIkdTT08POnTvZs2cPhmFQWFTE7FmzbjpBDO5CULFyJe1tbcTGxTHvvvuYNdvdIHl2Gnt+TZgw&#10;AcfAgPssIoeDpuYWrl27RnJyshmLQRlwRXcIEThMtTxCeBUC39YdYiR4ugHDMOju7qKivIL+/n6K&#10;iospLS0lOSXlphPEhmGwY8cO9u7dS09vL4lJSTzz7LPDXjPs+kmLhbNnzwIQERFJTEwMycnJwy6k&#10;MYnjwP/SHUIEFikE5lSmO8BI6+zs5J133qWyqoq42FhmlMxgZmnpLYuAtxtobycxKYnHHn+c8ePH&#10;3/C+nq8/c+YMBw8epKqqCqvNxiNLltyy0xjNDMMo051BBB4pBObzDPC07hAjwfNJ3OFwcPnyZcrL&#10;y3EODFBcMoOSkpneDWA3KwRvrVpFZWUlSinGZWXxzDPP3PDJfuiO47179nDk8GFCQkJ47rnnmDBh&#10;wrCdySbxrlJqle4QIvBIITCZQPpE6BnHdzodvPfuu/R0dZGVlUVJSQkFBQW37AYaGxupKC+no6OD&#10;5JQUnnnmGcLCwm54f89Koz27d3Po0CGuXrtGaloaL7/8MiGDRcaTwwwMw5AJYuETUgjM5dtKqem6&#10;Q4wkpRStrW1UV1fjGBggIzODosKiW14raRgGFeXltLa2EhERQcH06Tz44IM3vK/L5QKgra2N3bt3&#10;c/zYMULsdl566SUiIiLMuH/gB0qpQ7pDiMAkhcA8UgjAuQGlFAnx8aSkpADQ19tHekaG9/eGMgyD&#10;E8ePs2H9etrb20lKSWHZsmXD3svzOk83sWvXLo4fO0Zffz8F06fzyCOPYA8J8dNPN2KakOWiwoek&#10;EJhHGRClO4QvGMC4sWOxWCycPn2ab3/rW2zdutU7dAQMDiE5KV+5ko6ODhKTkpg/fz4FBQU3vt9g&#10;N1FTU8PePXs4deoUYaGhvPLKK6YcEsL9Z9+mO4QIXFIIzGEO8Ce6Q/iK3W5n7n338chjSwmPiOD0&#10;6VP85Mc/5u//7u84efIkhmHgcDjY8tFHHDx4kP7+fpI/oxtQSrF92zZOnTxJWFgYDz38EEVFRdhs&#10;pts6sw/4ie4QIrDJVZUmYBjG60qpgD5qOCkpicSEBKw2Gw6ng7pLl6i9dIkD+/fT2NiIxWLhZz/7&#10;GY3XrpGSksLzL7xAaWkpMPyTvWeC+ODBg3y4bh1nTp8mOiaG73znOyQkJppxbuAPgXO6Q4jAZrqP&#10;R0Hoc0qpR3SHGGlD7yQG9wN86rRpTCsoYOvWrWzZsoVzZ89SXV1FY2Mjb/zud/T39xMZGUH+5Ek8&#10;9dRTt3xPh8PBli1bOHv6NBEREbz80ktkZmZitVrNtFQU4A3gA90hROCTQjD6lekOMBKGXUbvdGG1&#10;KAwDXIaBRTHsfKAFCxZQUFDAli1b2LNnDxdqqqm9cJGMjAzmzJvLkiWP3PRiec8GsY0bN3LyxAm6&#10;u7vJz8/nhRdfxDZ4B7GJOgGQCWLhJ1IIRre/AfJ0hxgJBqCAth4HF1p66ex3MCklkvhwGy7D/XtD&#10;L6CPi4vj2WefpbCwkNraWhQQHh7OxPx84uLivA99D89y0YaGBrZt3Url+fNERUXx4ksvYbPbzXbZ&#10;DMD3gdO6Q4jgIIVg9MoyDGO5yT7B3pRhGGCAoaCuvZfX3qoiJcrO5wriKc6IIi85ghCrchcEBRaL&#10;FcNw4XK5yM7OJicnZ9j7qcFL6a+/qlIpxeZNmzh/7hw2m43S0lIWLFhgxgniWqQbEH5kun8hQaRM&#10;KWX97JeZg1JwrbOfimONHKxtAYuNj6ra+fz0BF4uSCAvOYKs+DAMFAafbCa7fkz/ZpO9GzduBMMg&#10;Lj6ezZs3U1tbS1paGi+88IIZiwC4i0C/7hAieJjyX0kQWAR8WXeIkaMAg4gQK1tqOkFZwOWgr9/J&#10;fxy4ykeVrXyxOJml+QlkJ4aRFGnH8/h3P/A9D/8b37mmpobf/e53XL1yBafLRV9vLwmJiTz2+OPk&#10;T5487DJ6k9gK/Fx3CBFcTDdwGgwC6TwhcD/ADaDX4WJa8pAzgQyIC7dR3eZkxeZLfHtNFe+ebOJk&#10;Qzfd/a7B8gEuwwUYnLvWzcWW3mHvffbsWUJDQnA4HPT2dBMXG8v98+fz4ksv3XCRjRnIeUJCB+kI&#10;Rp//opRaoDvESFNAfLid4swoEqNCaersY2JiGM9PS+R08wBrznaws7abnTXnebEwkT+YmcbE5AjG&#10;xIagFLgM+NHuyxyqa+flwmT+cFYGoTYLixcvxm6zcanuEhgG2dk5ZGdney+6N9kcy38qpT7SHUIE&#10;HykEo0sIsFx3CF+xKEiMsGOzWrAqg35l5cXpyTR09TM5yc6m6m72XOqm/HgL68+08AelqbxclMK4&#10;+DDWnmnmowvdnG+3EnGqlVeLUgmxuh/yCxctwuFwYBgG9sFloiYsAk5kglhoIoVgdCkDxugO4Us5&#10;CaHEh9u51mWjawD21XXzX0pTmJoaybTUNqZXtbG5ppvzTb38047LfHimmVeKUlh9upnKRichVifP&#10;Tssi1PbJqKZhGNhsthse/CYrBGXABd0hRHCSQjB6TAK+qzuE77gfyqFWC0nhFs4Yimud/dit0Ocw&#10;SIsO5aXCFKalRVKQ2spH1Z1sudDNieZ+/nr9BcLsVhzKwuzMSF6Ymki43YJryFHVJi8CZ4G/1x1C&#10;BC8pBKNHme4A/pARE0JOfAgH6qBnYIBzjT2DewgMXCimpEa6u4O0VqaltLL6bDuHavvp7R8ApYiw&#10;RnGhtReXYZAUGeKeUDYAhh9ZYTIyJCS0klVDo8PjwEu6Q/iSe+WQQYjNwhOTEtzj+y6Dph4Hrb0O&#10;LEphGVwm5DJgwYQ4/uv8scSHQYjdirJYwWLnw/PtPPmLE/zb3stUNnXT1uPwLis1aRH4EPid7hAi&#10;uEkhGB0CdoJ4KAXYLIr4cCvx4VaURXG2sYfufod334DFMlgQFGw638KVTicOZScy3MJj+XGMTYji&#10;co+Fv91Uy6srz7DmdDONXQMaf6p7I8tFxWggQ0P6fQMo1R3CXwwDYsJstA+4MAyDg1e6udDWT3rM&#10;J/sLlFJ09zt5fd9lLnYYRNoNvvfAOOZnxbKlqpWtNV3svtLLvmuKf9xWT05SOEmRdo0/1V37mVJq&#10;j+4QQkgh0CuWIOkGvBTEh9uYmhzJ9i4HkTYbDR0D7i5giNf3XeZU0wD9TheFKXb+uDSd6HAbs8fF&#10;UHy2mYmnmzjdBuPjQ5k9Nhow3ZLRDmRuQIwSUgj0KgMSdYfwF8/ZQfHhdkrSw9lxoZWWngFchoHn&#10;SCGl4My1bn55sIG6LogJcfKt+7IID7GicM8fPDIxgeLMaA5camdSSiSeIyxMVATAXQSu6g4hBEgh&#10;0GkG8Oe6Q/ibAuIjbExNjSAu1H0EdX17/7BzhP5tbz11XRBqdfFIbixPT0kkZHDfgNVi4HJBcqSd&#10;xyYleb/OMExVBI4A/6Q7hBAeMlmsT3ANCQ1huAwmp0TQ74S2XgeXO/pp7h7AZcDGcy2sOdPKtR6D&#10;2BAX35ybid36yV9TpRRWq7phKMlczYAMCYnRRQqBHs8DN961GATcdwkookKszMiMBqXYXN2B0+W+&#10;rexf9tRxpRviQ128NiOFGRlRWK9/6uO5xEbDD3Dv3h78JcSoIUNDGgTKhTN3w3O/QEZMCN0OBxYF&#10;PQNOLrX3s/p0E/vqeuh1KvJjFF+fk4HVGnD/P0k3IEYd6Qj87ztKqWm6Q/ia54FvGIb3F3yy6Ssq&#10;xMr946KxWW109bto7OznX/fUc7UHkkINvjE3k6QoO5bAKpj/hHt+QIhRRQqBf6UZhhHQcwNDH/pD&#10;//v1Qu0WitIisFugs8/Jd9fVUNtpEGpTzMoM57WSdKyBVQSuBto9EyJwyNCQf5UppSJ0h/AVwzC8&#10;l8p3d3dz8sQJrjQ0YLNamTtvLlFR0cOujhwXF0pyhJWa1j6aOvtwWUPJjrXwtbkZWCymPTLipgzD&#10;WKGU6tSdQ4ibkULgP/cBf6Q7hK9ZLBbOnTvH5s2beP+91fT19dHb08OffO1rPPX000RFRQHuHcZF&#10;6ZHER9qp6xjAMeAiMdTFE/kJPJQbH2hDQnuUUj/THUKIW5FC4CfBMEHs2TD2xu9/z8f79tHS0ozN&#10;Zmdifj7ZublERkbicrncK34Gv+axvDhqOi209w6QEe3ia3Mz+OR3A8NgN6A7hhC3JIXAP76glFqs&#10;O4Q/rFmzhkOHD9PZ2Un+pEnMv38+Y8aOJS8vzztn4C4YLmLDrCzNi8Om4FSLg1mZEeQlhZt1Weit&#10;/E4p9aHuEEJ8GnWryTwxcgzDOK+UytGdw9daW1v59re+xflz58gan8Vrr32F+Qvc1y9brVacTidW&#10;q5Xu7i5OnDjJlYYGYqJjKCqdw8mGbmZmxWIfsmcgQD5FTwTO6Q4hxKeRjsD3lgdDEQB4a9UqGq5c&#10;ISoqioKC6SxctMg7eQzuYnD06FE+2ryZDevX09/fT7/TRVFhIZ975WX6kqdiCQ/HarVq/klGzN8j&#10;RUCYgBQC38oOhrkBgDNnzrB+/Tqam5spmF7A0seWAu7JY8/PPzAwwG9+/WuOHTlCe3s7IaGhuBwO&#10;Pv54H0cOH2LJI0t49fOvkjlmjPdrTPz/3QWC5NY5YX6yj8C3lisTP8nuxKpVb9Lc1Ex6RgZz581j&#10;6tRpN+wheOeddzhfWYnLMCgpLeXLr71GSWkp6amp9Pb08OHaD/mrv/orDh06ZOYCAHgvnHHqziHE&#10;7ZBC4DsPA1/UHcIftm3bysf79tHb10dWVhaPPPKod1LY80Cvr69n9erVNDVeY9LkyXzpy1/m1Vdf&#10;5S+/+12eXPYUBdMLUMDl+npOnDhBX1+f3h/q3nyklPpP3SGEuF1SCHwk0HcQD7XqzTdpbWllfFYW&#10;Dz/8MGlpacDwYZ2333qLpsZGUlJTKZ4xg5KSEgwgOTmZL33py7z66hdITEqkt6eHo4cPY7e7bxwz&#10;42IG2UEszEYKgW/8oVLqft0hfM0wDCrKy6msrCQkJIT8SZNYvGTJsJvCDMPg0KFDbNu2jdbWFnJz&#10;81i0aBGGYWC1WrFYLBiGQdb48XR39+ByucgaP562tjbAlHMEP1dKbdMdQog7IYVg5IUTBHcNGIZB&#10;Q0MDFeXltLa2MmHCBB5evNh7hIRnc5lhGLy1ahXNzU3k5uYxb948srKyhg0dOR0OPly7FsPlIiU1&#10;leiYGOLj43G5XGbrCPqRCWJhQlIIRt5yIEN3CF8xDAOn0z0H+u6779LR0UFKcgrFJSXMmjVrWDfg&#10;crlYt+5Djh07BsDE/HwWLlz4ye5ipXA6nZw+fZq1H3xAR0cH47KymD179g1zDCaxArikO4QQd0oK&#10;wciaCvyF7hC+ZrFYaGho4OLFi7S2tBAbF8eihQuHHTVtGAadnZ3u+YPWFvLyJvLAAw94zxry7C1w&#10;DAxQUVFBR0cHY8eNY+7cuUyePNlsF9EDnAa+rzuEEHdDCsHICvghIY/Y2Fj3yXFKEWK3k5qaOmxe&#10;wOFwsKqigvr6emLj4iiYPp377rtvyBETBo6BAbZv28b+jz/G6XSSk5PDgw89NKxjMJEy3QGEuFtS&#10;CEbOk8ALukP4i+FykZiUBIbB+fPn+d73vseWLVsAGOjvp7qqijVr1tDe1k7+xHweeOCBGzqGgYEB&#10;Vq5cSWdnJzm5uTywcCGpqanAJx2DSXwArNQdQoi7JTuLR07AdwOe+QHDMLDZ7RQVFXHwwAFqL1zg&#10;5PHjXGloYM+ePRQXF7NxwwZaW1sZl5VFycyZTJ482ftJH9y7jCsqKqiuqSEyMpIpU6ey6LojKUyk&#10;THcAIe6FFIKR8U2gRHcIX3MMDHDo0CGys7NJSEx0LwN1uVj5xhvU1NRwua6OjU1NrP3gAwb6+7Hb&#10;bEyZMoUF8+cPm/x1OZ3U19Xxxhu/p6e7m2mzZrFw4UJsNpsZ5wZ+AnysO4QQ98J0H71GoQSC4BOh&#10;y+Wi9tIlfvKTH9PQ0IDD4cAwDBYtWsRPfvpTvvilL5GUlITVamWgv5+EhHgef+IJHn/8cVLT0oZ1&#10;A339/ax84w26u7rJyMj4ZIOZYZitG2gjCP7sReCTjuDeLQfidIfwFe/9wy4X5StX0tzUzP79+5mY&#10;n+/dFGa3WHj55ZdZtGiRd54gJiaaJY88is1mG1YEent7OXL4MBs3bqSvr4/JN+kYTKQMaNIdQoh7&#10;JYXg3swE/kx3CF/yTOxevXaNtrZWmhobOX/+HO3t7cTHx3sf4Da7nYzMTD73+c/T19eH3W7HarXi&#10;crkA6Ojo4OCBAzidTsrLV9Lb28vkyZOZPXs24ydMMOPcwCHgh7pDCDESpBDcm4CfIPZIS0sjPT0D&#10;q9VKVWUlVy5fJj4+/qavDQsLA/DuLLZYLGzbto33V7/H8ePHMVwGUZGRFBYVMe+++2S5qBCameoj&#10;2CjzIvCE7hD+4nK5yM3Nxel0Ul1Tw6FDh+ju7h72musf5kopLBYLzc3NHD92jNOnz2C4DBISEnji&#10;ySdZvHixez8Cplsuugp4T3cIIUaKdAR3yTCMMpN9gr1rngd8amoqE7KzqaqqYt/evTy6dCnh4eHD&#10;Lp+52dfGxsTwyiuvkJScTER4OPEJ8Tz44EOEhYWZcYIYpBsQAUYKwd35S6XUZN0h/C1v4kTy8vKo&#10;qa7mWmMjV682kJCQ8JlfZ7XZyBo/nq9+9av09vYSEhIy7DpKkxXU/wkc1x1CiJFkuo9io0Cm2c+b&#10;H3qip2cc/3ZERUUxvbAQq9VKW2srzc0tN7zv9b9cLpd3E5rD4SAkJGRYB2CyInAF98FyQgQUKQR3&#10;brlSKlR3iLvlXQ465D9v57hnpRQul4uioiJi4uNpaWlh7949tLa2er/++l/gXi3U19vLxYsXOXb0&#10;KOfPnzPb0dJegx8Auj/rdUKYjQwN3Zn5wFd1h7gXnuWenZ2d1NfVERIayvjx470F4Vbj/Z6J38io&#10;KAqnT2fThg0cPnCQ1meeJT4+HqfTgdVqo6Wlhe6uLi5fvszx48fp7e2hurqGqw0NjBk7lsefeMK7&#10;JNVk3cAupdS/6Q4hhC9IIbgzZboD3IuhXcCl2lpef/11EhMTKS0tZWZpKbGxscOWct7sQZ2cnMz4&#10;CRMICQ2lubmZnTt2cLm+nu6ebqqrqqi9WEtDQwNXGxro6uqio6MDi9VKfHw8Dz70ENOnTzfjngEw&#10;+Z+9EJ9GCsHt+xLwoO4Q98LzcG9tbWXTxo3s2L4dpRQ11dWcrzzPzJkzmTHDfWTSrQqCUooJE8YD&#10;Bk1NTbz+858TGRFBe2srIaGhdHV2es8MsoeGYrVamTmrlOLiYubPn094eLgZu4FfAxt0hxDCV6QQ&#10;3B5LoCwXNQyD0NBQCgoKmDdvHjt37ODI4cNUVp6nqrKSysoqZsyYQV5enne4aGhBMAyDjIxMUpJT&#10;uHTpEn09PSiXC7vdTmxsLOmZmUyZPJmxY8cSGxfHhPHjiYuPIz09w1sgzNYNGIaxIhD+7IW4FSkE&#10;t2e5Umq87hAjQSlFWFgYM2bOJC09ndJZs/jg/fc5d+4c27du4/y581RVnqekZCaFRYWkproPjHO5&#10;XFitVjo6Ovj4433U1dcTHhFBbl4e+fn5TJkyhaTkJDIyMklLTcXpdBIaFobT6Rw272DCHcQrlFKV&#10;ukMI4UvKrCs4/CgXOKc7xEjxrOjxPIwbGxupu3SJrVu28MGaNbS2tqKUYvKUycyaM4eiomIKCgqI&#10;iIjA6XRy8eJFvv6nf0prczMLH1zEU08tY87cud5x/6GXz3iY7ME/VDWQA8g/EhHQrGVlZbozjHb/&#10;DEzXHWKkDH0ou1wuIiIiSEtPJyMzk8LCQlwuF1WVlTQ2NnLsyFFaW1vo6u7CZrMREhLCr3/9K44c&#10;OkxGZiYPL1nMo48uxel0ejeIDR1GMuGn/+v9OXBEdwghfE06gk+3BFinO4SveE4G7evrpaOjk+jo&#10;aGpqajh5/DgbNmzg4IEDWCwW4uPjmT13Lskpyfz6l79CAcuefYbnn3+eCROyvUtLA8xGYLHuEEL4&#10;gxSCT7cLmKs7hC94/twdDgcNDQ28/vrrjB0zhiefegqbzUZNTQ0f79vHhvXruVRbC0BERATd3d2M&#10;y8ri1S98gSefeoqB/n6sNtunnjdkUvOBHbpDCOEPMjR0a388+CvgDJ0naG1t5fe//z0frFlDf38/&#10;GenpTMzPJz09nfSMDPInTSIsLJS6S5e8p42GR0QwfsJ4LFYL8QkJ3stnPAKgIPxf4Ge6QwjhL1II&#10;bi4SeBuI0h3EFzzdQF9fH6dPneJHP/whA/39lJbOpHTWbBISEnA6ncTExDBmzBgyMjLJz5+I0+Wk&#10;9uJFOjo6OHLkKO3tbbgM92qixMTEYe9t4mLQCzwLdOgOIoS/SCG4ue/jnh8IOEMf1E1NTfz85z/n&#10;Qk01E/PzeeTRR5k9e453qaina0hKSiI9I4Ox48YxNmscnZ2dNFy5Qk11DadOnqS7uweH00lYWBjR&#10;0dHDloqa0F8DH+oOIYQ/SSG4UQHunaQByfNw7+joYOeOHfzut7/BcBksfewxFi16kMjISO/kr2fc&#10;3zW4YSw9PZ309AwmZE8gPiGexmvXuHr1KqdOnuTSpUv09vYQGRlFfHz8sGOmTeQE8HndIYTwN9lQ&#10;dqMy3QF8ZehZQy0tLVSUl2O4DGbNnk3xjBmkpaXdcA6QUsp797DL5SI5OZmUlBQyMjKZMnUq27dt&#10;Y/u2bZw9e4b6+jomT55Cdna2KYeIZAexCFZSCIZbhnt8OCB5uoHm5mbWrV3L+XPniI2LY/bcOUyf&#10;Xvipdwd7Not5jp3IysoiIyODzMxMphcWsnXLFlJSU0kYnDw24VESq5VSFbpDCKGDFIIhAuU8oZvx&#10;fELv7++n4coV3nzzTQzDYM7cOUyfPp2IiIjPfHgPPW/I5XJhs9mYOnUaGRmZ5OTkEB0dQ05OjilP&#10;F5VuQAQzKQSf+JZSqkh3CF8YOkzT0tzMmxUVtLe1MX7CeEpnzWLq1Gl39PAeOlxkGAZxcXHMmFGC&#10;w+Hwdg4mKwQ/Ukod0B1CCF2kELglAct1h/AVz6d4p9NJXX09GzZswDAM5t53H9OmFXiHjO70E7Hn&#10;Ye/ZQ2C320c8ux+0INdPiiAnhcCtDIjRHcJXPB2B1WrlyOHDhIeHk5SUSFZWFuPGjfOeEHq39wQM&#10;PWwOzDVBjPvPvuWzXiREIJNCALOAP9Udwpc8HcHAwACpqan09vRgGC4cDgcdHe2EhYV7l3ve7Wof&#10;kz38PfbjPlRQiKBmqoFcXxi8kDwo2O12oqOjSUhMpLOzix//84/52U9+ysWLF+jp6Rn2qX7oBfSB&#10;yjAMGRISAtlQ9opS6i91h/Cn8PBw2tvb6e3pobGxkZqaGjZt2gSGQXZONkpZbtgMZtJP+5+lXCn1&#10;fd0hhBgNgr0QvIl7ojigeT7Zu1wuoqKiyJ84kZDQUAB6urtpbmri5KmT7Nmzl8iICDLS0707iz0C&#10;sBi8CFzTHUKI0SCYC8H3cD8MAs7QHcTgLgDd3d1YLBZcLhfR0dFMnTaNCRMmeP+39rZ2Ghoa2L//&#10;Y6qqKklJSSEuLu6GghAg/n/gDd0hhBgtgvU+grFAJWDK9Y6f5fq7Bg4eOMC5c+ewWq0sXLiQtPR0&#10;kpKSsNncawV27drFhvXrOXv2LBcvXMBqtRIeEcFjjz3Giy++SHxCAna7PVC6gjrc14/26g4ixGgR&#10;rB3BD4CZukP4wtC7Bq42NPDDH/6A9R+u4+DBgxw/doyN69fjdLlISkxEWSyEh4czduxYZs+eTXh4&#10;OL29vfT399HU2ERVZSVbt2zBbreTk5MDYPruwDCM/08ptU93DiFGk2AsBAuBH+kO4SueItB47Rpr&#10;3n+ft958k77+PhISEklOTubatWscO3qUA/v3Y7fZiIqKwmazERkZSf6kSRQUFGCxWOjv76ers4um&#10;piaOHz/O4cOHiY6OJjMz08x3EW9XSn1DdwghRptgLAT/CYzXHcIXhg4J1V68yE9//GO6urp4ZOmj&#10;PPvcc8yeM4eExASuXWukvr6ePbt3U1NTQ3RUFKGhoYSEhpKQkMCMGSVkjcuir7+fvr4+2lpbudJw&#10;hTOnz1BUVER8QoIpC4FhGH+glKrWnUOI0SbYCsFXgG/qDuELQ4eErly+TEV5Ofs//pisrCw+9/nP&#10;s+CBBxg/fjwpqankTczD4XRQd6mOS5cusXnTJjra20lKTkYpRUREBOnp6cxfsICYmBj3ctPeXh54&#10;YAHTCgqIjY0FTLeS6JdKqR/oDiHEaBRMhcAGvAXE6g7iC55uoLu7m2PHjvHTn/wEgGeff55Zs2cT&#10;Ex2Ny+kkPiGBsWPH0t3VzYkTJ+jt6UEpxblz59i6ZQuGYZCQkIBlcP4gJyeHufPmkZyczMySmWRn&#10;Z3/qcdWjlAt4DmiNqCArAAAgAElEQVTVHUSI0SiYjpgoA8bpDuELQ4+FuFxfz3vvvothGBQVF1M6&#10;axaZmZnuh/fgUtDLly9TU11NS3MzMbGxlMycycULNVRXVfPLX/yCnTt28MxzzzFr1iySkpOJjY3l&#10;8ccfx+FweL+PiYoAuA+VkyEhIW4hWDqCiUC57hC+4hkSampqYuf27VSUu3/UL375yxTPmEFYWBjg&#10;foD39PRw9OhRfvEf/8HAwAAvvvgiSx55hCnTphIaFkZTUxP19fXs3LGD+vp64mJjiYmJITQ0FKvV&#10;asb7iM8Dz+sOIcRoFiwdQZnuAL4y9Eyg+ro63l+9GoCHFy9m6rRpxMfHe4+JtlgsXKipYcO6dXR2&#10;dpI/aRKz585lZmkpLpeL1NQ0pk6byuaNmziwfz+7du7k8KFD/Nu//zsxsZ+MqJmoCMiFM0LchmAo&#10;BEuBV3SH8BXPeH19XR1bPvqIc+fOERcfz6NLlzJu3DhvEVBK0djYyJEjR9i6ZQsAjy5dyoTx4933&#10;ETudTJk8mTFjxtDe1s6pkyfp6uri8SeeICw8/J6OqdZovVLqN7pDCDHamXt30O0J2AtnPA/5vr4+&#10;Lly4wAdr1gCwdOlSsrKyvENC4C4EVVWVbNywAYD77r+f4uJikpKT3b9vsaAsFq5du0ZtbS1dXV1k&#10;ZWWx5JFHyMjIMOtJpHK6qBC3IdALwZ8Cs3WH8AXPkJDFYqG2tpa1H3xAS0sLubm5LHjgAcaOGzds&#10;EvnChQvs3bOHE8ePExISwmOPP86YsWO9r7FYLHR0dHD2zBnWf/ghAE89/TTpGRne00hN1g38K7BL&#10;dwghzCCQC0E0AdwNeIZpWltaOHH8OBvWrwdg6XUPeHBvMDt//hybN24C4LHHHyc3N5eoqKhhxeLi&#10;hQtsWL8eh8NB6axZzJ07l6SkJDMOCXURwPNCQvy/9u48Po7rOvD971b1il6w7wtBgjspiqRIiRSp&#10;XYpkLXa0eVHiTOw49iQznkn8Ys9LMomh55fnNzN5dpIZ2/GM7XicODYlW7Jly7Y2SqRILRRFEqJE&#10;EgQXbASxNpZGo7equu+P6m4AFCUuAlBo8H798UeU2F110Ph86vS9595zZ9pCTgTNQLnTQcyk7Chg&#10;6uax9o4OfvPrXyOlZMvWrVyzaRPl5eXTvum3tR1n965dnD17lpqaGu686y5q6+qm1Q/6+vo4cOAA&#10;r7/2GlJK7n/gASqrqi77xDKHPQr0OR2EouSLhZoI1gNfcDqImTS1pXR2SmhoaIjDb7XQ8lYLuq5z&#10;zz33UFtbO20l0cjICEfeeYddL9qbxe697z5qamunHT4jhKD99Gmee+YZpJTc9+EPs2rVKoLBYO7v&#10;88hh4L85HYSi5JOFumpowU0Jtbe3o2katTU1aC4XlmXhcrmwLMlVa69i6dKlLF+xglAoNG25aGtr&#10;K7te2kUikeDq9eu5fvt2Kisrp33Tbz99mr179nDixAmKiop48KGHKMuMKvJ085iiKJdgISaCB4Df&#10;djqImXTixAm++tWvsrSpidtuu436hgaqqqooLCzkYx//OEuamqivr6e2rm7atNGZM2c4dPAA+994&#10;AyklH/7IR6iurp42YkgkEpw+fZrnn38eKSUPPvwwFZWVeDyefKwN/Bz4qdNBKEq+WXCJQEr55Tx7&#10;eJ3X1G/sP3vySc50dfHO4cO8uX8/d33oQ2zZupW62lqKiou54YYbMAwDl8uVe3hrmsbx463s3rUb&#10;ib3BLNswbuqIIbukdDgSYdXq1dx5112UlpbmYxIAVSBWlMuy0BLBnwkh1jkdxEw6fPgwBw8eJDI0&#10;hKbrdHV28r++/W3279vH3ffey5o1a6iprZ22Z0DTNLq7u2hpaaG9ox23x41pmpiGgWmaCOx9A0ND&#10;Qxw+fJgXd+5ECMHDH/0oJSUluevkWSL4OnDI6SAUJR8tpF5DlVLKJ4QQHqcDmUlDQ0PsfP55RkdH&#10;KSsro7a+jrGxMXp6etj90kuMj49TWFiI0DSCwSBCCKSUJOJx9r+xHyklw5EhBgYG2Lt3L+lUihWr&#10;VuF2u3nrrRae/OkT9Pf1cdPNN/PgQw9RXFycj7WBQewpwaTTgShKPlpIieC/CSG2OR3ETMk+0HVd&#10;o7e3l2NHj2Kk09z/wAOsW381yWSCocFBTp44wZ6XX8YyTcLhMLquU1BQQDAY5Or16wkEApBpNne2&#10;p4eTJ0+yZ88euru72fXiSxw4cADdpfPFL/0n6uvrc+cY59mRlP8JeNnpIBQlXy2URLAVeyfpguP3&#10;F9DTc4bDh9/G7XKx+dpr+dDdH6K0rIxQYZhYbJyhwSFaWlp455138LjdBAIBPB4PoVCIFStWsHz5&#10;cjweD0IIhkeGOdvTw6GDB+k9exZ/IMBDD3+Um266adpy0TwaDewDPut0EIqSzxZEIpBSfkcIsdTp&#10;OGaDlJK0kebFnTsZGx0lbRhs27adDRs2Ul1dQ0lpKR6Ph+HIML29vezJtI8uLCzE43bj8/spKSlh&#10;/fr1VFVXowkNn89HKpWipq6OG2+4gc9+7nMUFBTkY4tppJR/KIQ44XQcipLPFkIi+B0hxJecDmI2&#10;CCGwLAu3y01vby+dnZ0YhsGGjRuprKykpKSEtWuvoqSkhMLCIgD6+/vp6uriuWefJZVKUV1dDVOO&#10;n9yyZQtV1VU8/NGPsvX667nxppsIBAJ5mQSAHwsh/l+ng1CUfJf3iUBK+VMhRKnTccwmv99HSWkJ&#10;r+zZw9joKEuXLWPt2rUgJQhBdXUNK1asoKioiFA4TCqVYmRkhKNHj/LK3r3ouk5JaSmapuH1eqmq&#10;qiIQCFBWVobX683H4jAAUsqHhBBDTsehKPku3xPBXwkhFvzpU0JoGIbJ4bfeoufMGUzLYvPmzfgz&#10;0zlSSjweD01NTSxatIhQKITX6yU2Ps7A4CBv7t9P67FjBEMhgsEgHo8Ht9udu76maXmXBID/Rwix&#10;YE+dU5S5lM+JoFFK+aTIwyfY5fB6vRxqOUT76dP0nD1LY2MjTU1NaJqW6xskpaSwsJA1a9dSWVmJ&#10;v6AATdMYjkTo6elh166XGBoaorKyKpcQ8vTj68JeLmo5HYiiLAT5nAi+LoTY4HQQsy37oNZ1HSkl&#10;LS0txKJRSktL2Xr99blv81OndqSUVFZWsn7DBrto7PViWRaRoSFOnT7F3j17ufuee6bVBvLMF4A3&#10;nQ5CURaKfN1ZfCvw+04HMZeEEKxZs4ba2lr6+/ro7uqit7eX2traaa/JThVZloWmadx4002sXr2a&#10;l/fsYd/rr9Paeow777wrtxM5D1tJ7AK+53QQirKQ5GUiWCj9hC5WdvWQz+fj6g3rOdTSQsuhQ5w8&#10;eYLKygrc7ulTPEKI3AjCsixKy8q4//77WbNmDS0tLdx++225PQP5RkrZfCX97hVlLuTV9tGMzwgh&#10;bnQ6iLkytflcMBjkjtvvoL6+nmQyycEDBwAxrZvoVNmEkE0ky5Yt4+GHHyYcLsztHM6zh+o/CSFe&#10;cjoIRVlo8i0ReKWUzU4HMdumnkI29d+FEBQWFdGQOY/4yDtH6D179oIHy2e7kWanjrJtJPKMgeou&#10;qiizIt8SwZeFELUXfll+OPfoSSklpmnm/mwYBpZlMRGLkU6nGRjo52xPD2nDwOPxcPLECZ599hks&#10;y8xd772cu08gD/cNNAOdTgehKAtRPn01XAX8udNBzIRzH9jZb/vxiQkSyQSmaTIRm2B4ZIRDBw8S&#10;iUQYGR5mdGyUwYFBOru6SKfTpNNpTp06RTQ6TnFxsUM/zZw4DvyN00EoykKVT4kg74+fnJoApJQk&#10;EgnOdHczEY9z7OhRTp06RSIe58zZHsy0QWdHBwDj4+Pv+jZfVlaGFAKfvwDTNOf8Z5ljzU4HoCgL&#10;Wb4kgnuAjzkdxEwxDIO2tja++c1vMh4dY6B/gFQySSKRIJ1OIzQNTQgMw6CkpIRAIMDipibKy8up&#10;qCinsXExusvFihXL8fl8hEIhp3+k2fQb4EdOB6EoC1m+JIJmpwP4oKaOBuLxON//p3/irUOHSCYS&#10;FAQC+Hw+rHic2tpaVq9dQ0lJKfX19bjdbqpraqivr8fv9+fW/3s8HizLyu0qXsCanQ5AURa6fEgE&#10;nwc2OR3EB5Xd6JVKJdm7dw+vvfYa8YkJhBAsXbaMe+69l9LSEkpLSyktLaOioiJXOzBNc9pBMefu&#10;JM7+twXoG8DrTgehKAvdfF81VMQC+0bocrkZHR0FJC63C03TiE9McOzoUUzTYtWq1ZSVlWEYRm4U&#10;kd0LMHUZKJw/ISwgUeBRp4NQlCvBfO819FXgFqeDmCnZB3Zj42K2bt3KeGyC7u5uhoaG6Oro4Ex3&#10;N51dXQQCAaqqqoDJKaU87RD6QfwF8ILTQSjKlUBcaDOSgzayQBuL2VNEKWKxGPv2vc6OH/+Y1mPH&#10;kJakrLyc5StWsGnzZm688UZqamqwLLvJ5hWUDFqA9U4HoShXivmcCJ4C7nM6iJl27ucdj8cZHx/n&#10;6V/+kh0//jGjo6NIadHYuJiVq1Zx/fXXs/2GG+xismW9a3poIZJS3i+E+JnTcSjKlWK+JoKHgMed&#10;DmK2nG9D2fj4OAMDAzz+2GM89dTPkZaFrrtYuWoVa9asYdv27WzevBnLspBSomnatALyAvIE8KDT&#10;QSjKlWReJgIp5dtCiDVOxzHbzv3sDcMgGo1y7NgxHtuxg9dffw2kJBwuZOWqVVy9fj3bt29n2bJl&#10;CzkhXA285XQQinIlmY+J4EvAf3E6iLl07u8gkUgQjUbZu3cPj+3YQXt7O0iorqpi5erVbNq0ie3b&#10;t1NWXr7Qpov+Fvii00EoypVmviWCainlSSGE3+lAnHDu7yIWixGNRvn5z37GY4/tIB6PgyVZumxZ&#10;rn6wbft2XC5X7iCaPB4d9ANNwLjTgSjKlWa+JYJvA591Oggnnfv7sCyLaDTK2bNneeyxHTzz698g&#10;pYXH7WHV6tWsztQPNm7cCOTvxjIp5R8LIb7ldByKciWaT4lgG7DH6SDmi3N/L+l0mmg0yuG33mLH&#10;jh0cfPNNhKZRVFzMpk2beOSRR1i5alW+JoLXgK1OB6EoV6r51GKi2ekA5pOpB9EDuN1uSkpKuPa6&#10;61ixciUvvriTx3bsYDgyTCQSoampyclwP6hmpwNQlCvZfBkRfBL4gdNBzGdTf09CCEZHRxkeHubZ&#10;Z55h5apVbLv+evT8PHnsh8DvOh2EolzJ5ksiOAkscTqI+e7c35VpmsTjcQKBQD4XiZcDbU4HoShX&#10;svnwFbIZlQQuytTpIikluq4TDAYdjuoD+QoqCSiK45weESzBHg04TiIR5FehNdumOk91YC8XXfDH&#10;qynKfOf0fEKzw/dHZv6X/XM+yeMkAPbvXiUBRZkHnBwR3A48N/e3lUz9kSUWhpnErdt72PL84Zov&#10;dgK3OR2Eoig2xxKBlHKPEGLbnN83862/f/Q4seQAQ+OnCfhKWVF1B0JoCDQMK4lb9+XldFE+kFLe&#10;JITY7XQciqLYnCoWf86RJCAtJBLTStMzfJj9Z/4HqVSalVX30Vi6FZ8nTNqcoO3sLsZTg6xr+Ag+&#10;VwiYmVPAsoklz+f2P6jvqCSgKPOLEzUCv5Tyy3N5Q0va0z9kvt1rwgVIYtE0yWSK0Vgf/WNtpNLj&#10;DEVP0x55mf0d/8ST+/6UnsjhmUkCmZHXuf+8wqRQx08qyrzjxIigWQhRPZc3jKeG6RraT8hXRWlw&#10;MSljnInkMC6Xi3hynN7oAV461o2UkorwClp7nsPlNwgHrkXX3dOLyPLi6gi590j7T1JaCMS0esT7&#10;vn9hjhqagW6ng1AUZbq5rhGsAd6eyxtOpIZpH3yVZ97+zzQUbaOh7FrOjLxBd+QgKWMcDQ+aDl6v&#10;j/H4CJYBEgj5Kriq7kG2LP00QmhoQrcHFJmP6/0e0tkkYJhJDDNFIjVCypjgzEgLRQV1VBWtxu8p&#10;ytUfJn8H2X9Ov/YCSQhHgdVOB6EoyrvN9YigeY7vR3Sij67I6+hu6Bh+hY6h10FPIYSkoXQ7jaVb&#10;cek+TMsgEjvJ212/xDATjKf6GZo4QSI9ht8dZjw5hCVNwv4qQFxUIbm9/zUOn3mCpBElEuvAtJKE&#10;/fU8vPkbIEGKySQspUXKnEBaJi7di0v3Zf8GeZGjkHlOTQkpyjylNzc3z9W97sPeSTpnJBKvO0Qi&#10;FcM0YCTWhdDThL31rKv9KNc0/g5LyrdTVbiaysIVVBWuYVnVraSMcSITJxhP9TIy3ofH7Wf38a9j&#10;mAkqwivRNfcFH8yWZdIz0kLL2R8wMn6WdCqBRYqS0CIWlWzB5ym004gQSOzDZQ607+DFI19DYhL2&#10;VyORuDQv9svyOhE8Dfyl00EoinJ+c5YIpJQ/msvaQHZ6RhM6hQXVdA0dYHCilZJwHasrH2BL06cI&#10;+ErRhF0v1zQdjyuA31NERWg5HleYyEQrY8luOgb2EYm1EU8Ps6hkK35PoX0TQW4VUPZ+Qgh7pCBB&#10;1zwMjJ5mNNaDJS2wQOhpmspvJeSrxLQMhNCQ0mIiNcwbp3/AUPwIp/tep2voTXTNhd9diNcVQAin&#10;9/5dPinl7wohepyOQ1GU85urp8ufCCE2ztG9gOwD2gIgGu/jVP/LuDyS+sLtLKu+BU2zZ8WE0NA0&#10;ney8vEvzUBpawpKy7RTodcTiEYbGOjFME6GbTKQHsjcAwLQM0mY8Uz6w7CWq0gIhKQ420Fh+Pbrm&#10;sgvGCEwTjp99npaOJ+gc2seZyCFSxgS9I8cwZQzTTGFaKXpGD7Oz9SuMJ/vsJJK//rsQ4g2ng1AU&#10;5b3NRY2gREr55bme2rAsk/6xViKxLiKxDnS3wO+uotBXT0lgEVKaCKHnXj+1oZslDSoLV1IcWMRQ&#10;rI1gsJRFpVtZXfshagrXM7WYe7J/F9H4ADXFV1FVuDpXO0gbEwyNtxOJdiJwIUgBkvHEIAfPfB8X&#10;haTlKItKt+LTKjCsBP3jhzHTGqZlognBmqqHCPmq0DV3rqCcZ1NEI6jagKLMe3ORCJqFEEVzcJ8c&#10;icVEKsLR3l9ypPvXJFLjoKVIpQqoCC8HpL2L+DwPVXtqRwMhqC9ez4n+Z0law6yr/whVRWsy77G7&#10;fw5GT/L6qe9guvqJJu8m7K/GrfsYHD9B59DrHO5+kuFoN8hMkgEsE9KWIM0oQmh0Db+OwI2ZFhim&#10;BQh0XSPsq2Hj4kcI+soz75yZTW1z7FFgyOkgFEV5f7OdCDYBn5/le0yT/ebsc4cZi/eQMkdBmICg&#10;OFiHrrk5d3nmtPdnHrouzUvCGMfr9RP21RFPj2bm802EcJFIjfBa23cZHOvAlDEiQz9mNNbLksob&#10;OdD+z8TSvcQTUUBgZVb9aAKEBrpLYhk6QrMw0xqWlcayzFwEAo01tfcQ8lWiCZc9yjgnCeTBPoMD&#10;wN85HYSiKBc224mgeZav/y5CCKSEtJWgofQ6UtY4fr2ME/0vkkhHczngPZd/Zh7aKSMGQpI0osTj&#10;42hC40TvSzSUXYuUMY72Ps3JwRdIGSk0dAwtSXvkFdqHXiWZjiItmSvwuj3g0n2UBBbjdYUI+aoY&#10;GjuNpmuMpk4Rm4iCNbmLwKW76B09SnfkEIvKNtsrh7LLTaWdqPJgWamaElKUPDGbieBjwD2zeP33&#10;5XOFWFJ2M6uq76Fz8A0GYkeJpyKc7H2ZitBydM2TWbY5WS/PbeySoKFxqu8VknEL03WGX73zZ1SH&#10;12FaBovKNtE1+DZBXwUx/QymITENjVR6HNMEDYGmgdvlpTzcRGV4NTXhjRQG66kILyNtTODWfXQN&#10;HWQs0UtXZB9Hzvwqs9pIAAZnY6/hO+sj6CmlPNwEQkPDxXCsm7QZpyK8zJkP9uL8BHjK6SAURbk4&#10;s7l89HGgfLYufiES8LqD6JqbAk8JkbFO+qLvEE9FKA02URSoz530lZ1/z063JNJjvNP9K473P4vb&#10;Kwh4SknJEVxagOWVd1AaXEx10Wo0PEhLkDZjJNIT9mgC0HUoDldTV7SV21f/OUsrb6U8vIywvxJN&#10;6Lh1P5rmojjQQGlwEVVFa6kr3kDCjBA3+8ASGIZkaLyNvtHj1BRfjYVBW+9OjvQ9wUi8g8bS7cC8&#10;HRF8DOh3OghFUS7ObI0I/hxYNUvXviAh7HX8EguBhiUNdM2DkZKMyh7e6vopUkJV0Sq87nBm2afA&#10;tFIkjXE6h/bz6olvY2pRlpXdQVVoA3FjmGj8LJWFq5BIwr4qtiz9NGV9Tew9/i2iROxCswApNdbV&#10;fIKmihspLKjNjDpkpsYwZTcxErfup7igHr+7EJ+7kLd7fk5nZA8T8SjSgmiym8PdPyNujNLW+xya&#10;BpWFK+kdPUJV4ar5OD30X5njNiKKonwws5EIap1YLvouAgQaY/FeDnT8C8cjTyGFiWlJOsZewOyJ&#10;UTe+jUJ/LbUl6xge7yQS66Aj8gr9Y0dIGBEqwmu5qvaj1JVsYHSiB7futXcVo4GQpM0ELt3LyESH&#10;XQzWwOMKsabmI6ypvY8CbzFgTQbE9Id2djMaSHzuEI3lW0BoROMDxBNvghRMJIc50PGvuHUfppUi&#10;nYb+aCudg29QEV6e6aQ6b5yVUjY7/rtXFOWSzMZTpFkI4Z2F614SkekHZJhJ4skYWIKQv4yAu5rh&#10;iQ66hvbTN34Ir6wlbcTxuHxEYh1I0liGQAidpRW3UBSoQ2IRLqiyEwCQXc6ZNmK80/UUyXQMITR0&#10;zUWBu4Jrl/4+Bd7sitnzL1PNxZkpbturlSway67F6yrguSNfoX/0GKZp/xyWGc+Vt9NpgzOj+1ke&#10;v52iQO3sfpCXQEr5qBAi7nQciqJcmplOBDcCn5nha14+CSWBRWxe/DuMJ8/gc5VwXdOnSKbHONi+&#10;g47Ia8SsE2AJfL4gCJNi32JG4l1Y0uRY76+oKb6KoNcudWTrCPaKI4gmBjg1uIfsKh5dBNjY+DEC&#10;3tJLagmRbUuRHR0UFdRRGVrL4HgrlinR7OENQgOfuwC320PcHGB04gxhfxW6Ni9GBXuFEN92OghF&#10;US7dTD9B5vTAmXOdf/etpDjQwIeu+r9JpKOUhZaQNuPcffVX+NfX/pDIxBFKwytYWnkHxYFaCtxl&#10;HDv7NEf7f4ZpGYxMdFNdtBa37ieeGkECfncYw0zSHTmAx+MjaUSxLIuAt4xVtXd9oOMtpZT4PYXU&#10;Fa+nI/Iyo+l++55+L1Whq6kuXE9leAVFBQ0UFtSiCd0+68D5XkRquaii5KmZTAS/D9w6g9e7LJYE&#10;ISVCTE676JqHoK+CoK8cS0pcup/2wVcQwkJzSwoCBWxe8giacKEJF6OJTpLWKE1lt7G69u7ctdt6&#10;d9I+8AaFgWrceoCOwVdJmANgaXh90FB2DYaVAi5vw5f9eruwXF+6Cb3dgyY0LGmhWQGWlt/G+saP&#10;Tr42V3d2fE7+n4HnnA5CUZTLM1OJQMPh0cCrbQN43TobFhUjpZ0QtKkni5FpMGfPuBPwlFMZXk2x&#10;2UhNyUqi8X57SSmSJeU3sKzilsyZAJOHzERTPZyJv0Bbfxrd5cI0wLTsYrA0PCAFQW9ZbrXSByEQ&#10;FPnrGYl1gynQvUkKvCVIaeU6ps6jomyz0wEoinL5ZioRNAONM3StS/ZW9yj/19MnCLg17lhZwq1r&#10;qlhaGQTe/bC0v0lrlAYbuXnVFzDMBJpw4fOEcu0lAt4ypi33FBJd92BZGkbCbXcINVNYlkTTMtfX&#10;DAoLajCsJC7N84Ee0lJKXLoPywSkPfWTTsJEatA+Ke0iDsWZQ48Cp5wOQlGUyzcTiWAZ8FczcJ3L&#10;9t1dJzjQPkz/hOR4f4y3usd4cFMtN6+ufNfjMltH0DUPmnDhcRXk/k5ki7LYU0owWSA2zBQhbwXJ&#10;dBSBjkSi6Zn9CtJCw088NZo5SCZbUL70h3V2ekgiCfnLALsTqRAmfncxppVC01y5M5An3+OIU6jR&#10;gKLkvZmoMDo6JfSrt3p47u1++odjaKlxDneN8rO3h0kYEu09uotO/nlyiiX3//M+XAVu3YdlmQS9&#10;1Whui6JgNW63C02zr5FKTzCe6Cea6Mu84/IezlJamQ1uJmeGjwAahmmiiwBJcxzDTF7WdWeJKhAr&#10;ygLwQUcEdwK/MxOBXK5vv3iC7uEkILFMC5dMsry0iFtXlb9nwfZyirimlaah9BqGYx3UlFyNzxWi&#10;d/QIh7p/xNj4IEIIBhPvEE+NEvJVXFaxeHJpqkbvyFH8bh8jmWMsJ5IjtHT8lGi8F48epqighsby&#10;LbhdAaemiZ4HfuDEjRVFmVkfNBE4Ohr49osnaOkcIxo3IHOKlyHhk1sbsLL9497jgZztM5QdCVyI&#10;rrkpCtRz06r/mJnD9+B2+Tk29DjjcQ3LksTio/SNHaMivPwyp4bs9yTSY8RSgwxOHEFa9tY4yzIY&#10;iLYSiR8j4CslkUjw0OZ/pKpwlb3BYI6pHcSKsnB8kCfIHwFbZyqQSyEldEcm+NYLJzg7mgJMewWl&#10;5mL78kquayrF79Hf8/3ptEEqbQACy5JYljWtB9B70TUPuubGpXuQEvyeEkJ6E5pmbwRLpqKc6H2J&#10;sUQvILHkxV3X/plkrlgdjffS1vc8qZTEymY0BJYFRkpnIhWhvmw9QO7IzTn2P4UQe524saIoM+9y&#10;E0FQSunYaEBKyTefb+PsaIpU2syNBtBcXL+shMICz7SFo9lv/9mH8gu7DvPMcwdoPd6dW/Uj5dSH&#10;7vnZ34BF5nQzKPRXsb7+o/jdxVhSYlhpukdeoe3s85PLR0W2fcQFfqbMaGAs3sPpwb2cHtyLtIS9&#10;YklzobtB0yVSGAjpwS2KKQs1XepHNxPiqAKxoiwol/t18stCiMoZjeQiWVLy6olBHn+ji/5oZjRg&#10;fyGnJCgIF7ioLfZjWhJ9ykM+26XzaGsX3/vfLzI+bnD9liVct2mQ1asaqKkuySWDbAH4fHJnGyPR&#10;NQ9loaUU+RcTnRjCMiElk7zT80s8rjBNlTdQ4C2e0j5ien0i21IiuyHMtFIcO/McR/qfREh7BZPb&#10;VUB5YAVLKgAzI1sAABcySURBVLfRGXmVzsE3kZZOXcl6XLojLZ0eBc46cWNFUWbH5SSCdcCfzXQg&#10;F0NKiWVKvvFCG/3RtD0SkDK3sTYSS7F9WRmmZa8Y6usfZXhknOKiAOGgHwt44cUWhofHGB2d4Kmn&#10;Ixw92s0N21axft0iVq2qJxwquEAM9rnCAo14aoTIeAfReB+6rmOaJhKITBzj7Z4deN0B6ko24HOH&#10;M0dO2u2usw3xRO6aJgPRkxw7+xuO9z5LNHUGpIammxS4S9m+8t9RGmikqfxGOsv3097/CvUlG50o&#10;Er8D/Je5vqmiKLPrchKBY1NClpQ89kYnu1sHGYsbIM3JNguazrbllXhdOrquYaQNfvTYy3R0RRgd&#10;HWVJYxWhsI/X9rUxPDKBplkgLdpO9nD8ZB/btizj4Qe2cN3mFbhc568v2PP4dt4ZjnVyqOtxuob2&#10;MZbozn3jt+fxNboG3+HMwBe5quG3ubrhQdyuAooKanN7ACxpYlopIuPtDE908U7PL+gaeQUrrSGl&#10;QHdbFBcsZkXl3TSUbkSgE/SVEy6o4aq6+xBCn/P+QqpArCgL06Umgt8GHpiNQC5ESslE0uQfnmtj&#10;aDw9PQkIgRCSoegEVYV+AMaicZLJFK+81oomDN4+0o3LZe/SlZaJlZsusts/H2w5zad+75YLxiEQ&#10;JI0o3SP7aB36MfGYAXJy6kfXdCQG0gJTmrR0PsHxvmdZXLEVLC/l4SUgdUwZp2v4TdLmGNFEL/FU&#10;DNOUSMsCIQm6i1lddT9X1X84U2+wr+9zhzI/8pw/kH8hhPjJXN9UUZTZd0mJwMkDZwxT8vfPHaet&#10;b5xEyoSpq3GkRKKxtq4Ir1sDKfH53Lz1TgehoJuxqIlLAyNtZKZ25LS3a5rg1pvXsqihHF3Xzjuf&#10;P/Xf3bqfIt9iqvw30DnxGgYTaJogWFBGib+JnuG3kVYMCwsJJNMxTgw8D5aH4/0p3HoBppWyp7qk&#10;gZX7cex21khJTXgzSytvwu8pxJImuuZ+z7jmSLMTN1UUZfZdSiL4ghBi/axF8j5MS9LaO8Y3d55g&#10;JGYA5rteowtJyjDQMx1HNU3js5+6g7ePdKBpOofeOsVEPE1bWw+GYUx7r8vlpqGuHLdr8uN4v4et&#10;JlzUl16DaaUZjnYgxSnMtItrGj7J0spbOBM5yKsnvsPoxBl7ib+QpBMSSRIJGEYsc76xXRC2VwbZ&#10;oxW7h52gY/A1akuuIeAtwevcKCDr74EDTt1cUZTZdbGH15dLKZ906uSxdNrir598mzfbRzPLRd+9&#10;HFMKF9cuKeXBTTW4dA23S6ehvpzrNi9nxbIaPnLvtQwMjtHydjuWaeXeJwT4fB42bljCxvVNuSTy&#10;/uzVReGCSsrCy0mZMWpKVnNt46cIFVRSWFDHyuo78XmKGIv3Y1lp0kYyV9QWCLx+gUv3oulQEmzE&#10;6ypEYmKadhtr4UpjiSRF/kYCvlInD5+JYE8HJpwKQFGU2XWxT5cvCyFCsxrJe0gbFs8d6eXnB3uI&#10;xQ0mzwCeTsg0fSNxokkTr9v+sbIN40KZlUCFhQEC/gLG0tEpxV1JMmUQGY6STKbx+dwXbA8Rj6fx&#10;+z0I4aW6aA0p47epLFyB1xNGSonXFcSjF3Bt0++xpGIbj+37HNnL6bqbitBK6ko3oAkXpcFGSoKL&#10;cQkvu9u+TtfwPoyUxDIEPaP7OdxdRlloCW7dN3Mf6qVpBkacurmiKLPvYhLBdcC/m+1Appq6Gzdl&#10;mPzdM8ftNhJI3mtvlpQQTxsMRZOUBu0DXYSYHDyk0ybBgI94IpVLEGAni3Ta4OixM/QPjLCooeJd&#10;SSCbGKSUjI5N8OLuwzQ2VLB4UQVFRUGWVt5gv2bqck4BuvBwdvRtLGlPZWlCw+WWbFr8CI3lW/G6&#10;gliYuDQfaWOCssBKzo4eAE+KQl8Di0u3s6L6Tgo8JUypjM/AJ3zR9gP/fS5vqCjK3LuYqaH/hd1q&#10;es6l0hbf3X2Kf3mlg1hiyg7i99AbTXPXVZUsLg+infO81HUNt1tn35ttDA/HmJZRBKRSBoGAl8aG&#10;Cnw+z+T5xLnVRZBMpPjBv77ED3e8wun2AVwugSYgGPCj69kjI3O7A0gZMVrPPstA7AhW5gAbrztE&#10;eXgFi8q2gBDowm3Hp7nxecKMJwYo8JSwadHvs3nJvyHoL8skmIvriTTDPgu0zfVNFUWZWxcaEXwC&#10;+NBcBJKVm7KRkoGxOF9/ppVY0l7p876EIG1KDnaOcNe6aqS0r6Vp9gO95XA7LYdP09c3/K5rCWB4&#10;eJzvfn8nuqbxyMduRAiBrmfbVMPp9j4OHDzJ4z/dy1g0zvDwGG8ePMlv3baOO269isZFldTXleUS&#10;SHbDmcut4faaaFYIUx8jkR7FkhYpYxyPKzhtdFJVuIo1NfdTGmwk5KvIxKZnYpjzJPAY8PRc31RR&#10;lLkn3q8pmpSyVQixfK6CmRpLPGXyVz99i3/ceYqJ1IVHAwAIjT++bSlfeXCt3W/Ismjv6GfPK0d5&#10;6lf7GRgcIxFP5Fo7ZHsL2R1I7fMJiooCLFlcyR23XE1JSQi328XAwCi79h7heNtZ+geGIZNghBBI&#10;NMrLirjnrg18/KHtlJQEcw/ttBHn2Nnn8HtCRMY70TQXoxPdlAWXsa7hfrLtJSaTgT30yE4xObxc&#10;dDVw1IkbK4oyt95vRPCXc5kEpjJMycH2CN/dfYp4yuSCo4EMTYMDHSP0jSYI+VxoAp78xT6e33mY&#10;4ZExAHSXluspJLByl7afuZLh4Qlaoh0cPNRORUURqVQKw7AYG5sAAZqwz0O2LIkQ9vnHwyNjnDjd&#10;i6ZPX23k0r2srbsPy0rTVHEzaTOBW/dhWtk6xeRD3k4q0zm4XPSrqCSgKFeM90oEDTi4gSiRNvm7&#10;59pIpKzMBrCLY1mS104N89KxfpoqgiSSaRYvKieVSoGU6C4X669ezJJF5Tz/4mEiw+Mgrdz8vV0U&#10;tkinTTRN0Nc3jJTm5GrVc2rV2fqB263xiYe2UVDgmXKd3FpRNM0NyNzKn2yzuHdtWJsf5xCfQZ08&#10;pihXlPdKBF9+n7+bNfZJYJIDHSP85kiEpCmYtvTnQqRE02D38SE+d8tS3AVetm9bxf6Dp0kkDNat&#10;reXmG9ZSWVFEfV0ZP/3565w+3XfOJSaXlZ5v49q58WqaoKQoRG/fMCsTdbhdOvZ0jz3VJJG5b/+Q&#10;SSSXcXrZHGoG5tV5mIqizK7zrRq6GXsnqSMEEEumaSzxE4lbnBlNTe3UfEESSe9IEl1I1tQWEvR7&#10;KC0J8uG7r2HzNcsoKgzg8biorChiYiLByVNnSSRSk/cX7z8/b/+rwO1x4/G4MUxJNJqkvaOf+roS&#10;GhdVTI8nkwB6RxIYpjXtwJx5mAxeBj7vdBCKosyt8yWC7wONcx1IlhCCirCP+hI/62qDVIZ9dI+m&#10;GE1kawUXHh1MGDCesrhpZRnVxQXUVJfg93twu125b+d+v5vrNi/naGs33d2DmJaVO7ZS07Rpc/dT&#10;Y9N1N26Ph9tuvoqKikKGR8ZJJVOMTyQ41d5Hgd/D4kVVmRVH9sjghSP9fPulU0TjBgUeDb/XhVvX&#10;5mMi+DRw2ukgFEWZW+cmgk8D/8GZUKYL+90sqQyxqNTP+voQLl2nrT+FKSWICyUDi5EJg+FYkrW1&#10;hZQEvWSHFPaJZPYQo+VwOy/ufpvevjGEEBQUeCgtCZNMWbmdwAjNfqfQ0IXg2s3Leej+LTz44S18&#10;5N5ricUSHD3eS9qwGB1LsuHqxTQtqcTrtesCpiX5Px9v4Rct/ex44wyRaJKVVUHKQ77c6WjzxPeB&#10;v3M6CEVR5t7URODO9BMqdDCedykLeVlcHmRxmZ/V1QUkDGgfSmWe69Z7ThmlLDg9lKaq0M3mJaVo&#10;2fX9mZKDpgl2/GQPB1vamZhIUl9XxoMPXM/2rStZsbyGyspCgiEf0fEEqVSaAr+P22+9mj/6zJ1s&#10;v34VoVABmiYoLwuTSKYwDJPNGxfzux+/mWDQj6YJIrEkX3umlZ+80c1QNAXS4HDnCPduqKWxIoBL&#10;n/tD59+Dhd1PSLWSUJQr0NSC8JeFEPWORfI+/B6d65rKWFweZHlViC2LC3mqZZAjPWMgDbCMd88Y&#10;WQbjExP8j+dP4NE1Pr6lgbKQvVpH0wT7D57k6PFeBiMxdF1QWRHmnjuvobqqmPFYEk0TvHO0k//6&#10;tZ8THYuRSKQpKgxQXl44pfgrWLK4ik88vJ3jbT2sXFFHcVEAgLMjcV462kfzk0fs02oyy1P/4MYl&#10;XN1QiNelZZagzotaQTPQ7nAMiqI4JJsIVgB/6WQgF6Mi7OOudTU0VQRZV1fIs0cGePrwAANjCTsh&#10;SMte5A8gwTIt2iNp/uW1M9SXFHD72koCXheWJdEFVJSFKSoK4/UIbrlpHTXVJViWRSjoQ0pJXU0p&#10;5eWFdHT2AxaDQ2P4vNOb0kkpWbK4isWNVYBdTDZMix++0sGP9/XYCSNTMS4Pefn3dyyjIuzLta2Y&#10;B0ngBPAVp4NQFMU52UTQ7GQQl2pZVZhlVWGWVgXZWB/iV28P8cyRCFKmQaTtZJDdqWsm2XdqkE/8&#10;4yBfeWAtf3rXSnRdY+OGpUgJTUvKiQxP8OF7r80Ug/Xcg76gwEt1RRhNaFiWfd7w+HiCoqIgcP4V&#10;RUd7xvjZgR7+4fk2+kbTTO2W+vnfWkZtiR+PS5u2mcxhzU4HoCiKs1zYvYQ+7nQgl2PzkjJWVBey&#10;vLqQjQ0hnjkyxJsdY5lkYJBpOASmQQqdv3/uBG92DPPZm5q4ZXUl12xcysoVdUzEk/h9nlwCyLZ8&#10;KCoMUFtXxpIlVZiGQTjkz/UfArsfUnZKKpY0ON4X5au/OMqz7wwSjScmkxFwzeISfnfbYkpDk6OB&#10;eeBZ4IdOB6EoirOEZVmvCyGudTqQD6pzMMae4wO81DrIc0eHaR+MgZU529gCNEC4KA36uKo2wC0r&#10;y3hwcwNr6gpzCWCy99Bky4lTp/vo7BqgurqYAr+X6qpiXC4XEpmZ+peMTKT5570d/PTNMxxsj5BI&#10;WfZ9swT84HNb+MiGWkJ+T+4eTpNSXi+EeNXpOBRFcZaQUn4Ge3qg1uFYZkRL5zC7jw2w81iEnccj&#10;jE0kMwkhO0Wjg3DRWO6jodjDbasr+fiWBoJeF0UBDz6XnksEU88hAHsEoGkalpQMjyfpHUvwm8O9&#10;vHpimL1tQwxEk2Cm4JxzCe7fVMc3fu8aqgoLJv+z84ngW8AfOx2EoijOy3Yf9WK3lfhzZ8OZGYZp&#10;8XLrAC+3DvBC6zC720bsZGClyW1KEy6EplPsE1hS8vC1DSyrCFAe9rKlqYzReIrlVWEGo0mWVgZp&#10;643id+vsOx3hra5RjvVGefVkhL6ROKlU5tCc7BaFqTTBrr+4hc2LS/HlTk6b28/jPGJAE9B3oRcq&#10;irLwTWtDLaVcJYT4MvAx50KaOYPRJLuP9bOrdZCdx0d4+0wUrJRdP4DMQ1vYG9SEi3CBF6w04QIf&#10;NYUekoaktthHNJHG59Y5NRBjNG4wEjOwLBOJhcwVps9DwH+8cwV/+eHVlAUnj5qcB4ngi8DfOh2E&#10;oijzw3udR3AP9nTRpjmNZpa09UZ5ubWfl1oj7Gwd5szwxGT9IFvw1QTIzFd6IbCLChYIPfM6Jr/x&#10;TykCv5+G8gC7/uJWaosLcGmTh9w47DCwzukgFEWZP973YBrsBmTNQMmcRDPL3jg1xO5jA7zYGmHn&#10;8RHiyWRmhHCeb/Xnm+Zhyn+70ANdwP/3yAY+feMSCudRgRh4EHjC6SAURZk/LpQIAIqw6wd/Mvvh&#10;zL5E2mT3sX52tw6ws3WEV0+NZpJBenJ0MAO2ryznR3+0lbqSQC7HzINE8DPgfqeDUBRlfrmYRACA&#10;lHIj0CyEuG92Q5obZ0fivHxsgF3HB3mhdZjW3vFMQdmY3J18uQQ8/vlt3HVVNQGvfTj9PEgCABuA&#10;Q04HoSjK/HLRiWCKh7Cni9bMeDQOOHpmlJeO9fNia4SXjg8zMBafXG56OQlBwCe2LuJrj2ygMuyf&#10;/M/OJ4KvAf+H00EoijL/XE4iyPoSdkLwX+B1eWHP8QFePNLHS8eH2d02imEmwTIzDeMu/jPyeXR2&#10;/eWtrKsvxuuyD6GZB0lgUErZJIQYczoQRVHmn/MdTHOx9kopvyeECAHXzFxIzmgoDbBxUTEVITdl&#10;BRpJU9Abze4Ofu921+f6s7tXcs/6GkK+eVUg/pIQYo/TQSiKMj99kBHBVNuwRwe3z8TFnNYxGOO5&#10;w73sPDbI3pOjdEYy7Sos832Lyctrwjz7xZuoLSlAF/NmuejrwBang1AUZf6aqUSQ9UnshLBkJi/q&#10;lP2nI/y6pYeXTwzz+ukxxiYSmWZ21rsTgoBv/ptNPLJ1EeH5tVz0buDXTgehKMr8NdOJIKsZe8np&#10;gvCrlh6ePtTDvvYx9ndEM8VkY3K5qRDcvraS//2H11FdNK/6Cf0IeMTpIBRFmd9mKxEgpVwihGjG&#10;HiXkvcFokl8cPMNvDvfxZmeUk/0xOxmYBrpL46k/uYGbV1bg98ybfkIAK4FWp4NQFGV++yDF4vcl&#10;hBgGnsQuKjcJIRpm5UZzpMDrYsOiYlbXhvG7QBOSsSQkLcFnbmrkk9dPTgnBvEgEfwM87nQQiqLM&#10;f7M2IjiPz2FPF1XP1Q1n084jffzkjS5ODk7w9Y+vY2llCLc+b5aLdgJLgbTTgSiKMv/NZSIAe89B&#10;M/YehLyXMixO9EVpLCvITAmJ+ZAEkFL+gRDie07HoShKfpjrRJC1BjshPOTEzWfa1M9wHpxD/BJw&#10;i9NBKIqSP5xKBFkfxp4u2uhkEAvMLdjJQFEU5aJoF37JrHoKe1fynwIjDseyEHwPlQQURblETo8I&#10;pirBni76vMNx5Ks0doG40+lAFEXJL06PCKaKAP9BSrkZeNrpYPLQo6gkoCjKZZhPI4JzfQy7frDK&#10;6UDyQCv25jFFUZRLNp9GBOfaAawG/gJIOhzLfPeo0wEoipK/5vOIYKpa7PrBZxyOYz76NXZjOUVR&#10;lMuSL4kg60bs6aJbnQ5kHtmC3WpaURTlssznqaHz2Q3cBnwKaHc2lHnhG6gkoCjKB5RvI4KpNOzp&#10;or9yOA6njAFNwKDTgSiKkt/ybUQwlQX8NbAc+KHDsTjhUVQSUBRlBuTziOBcd2LXD7Y6HcgcOARs&#10;cDoIRVEWhnweEZzrGeB64I+BPodjmW1quaiiKDNmISWCrG9ht1r4W6cDmSVPAD9zOghFURaOhTQ1&#10;dD7rsKeLHnA6kBm0DjjsdBCKoiwcC3FEMNVbwIPA/djz6vnub1FJQFGUGbbQRwTn+gL2ktOQw3Fc&#10;jj7s5aIxpwNRFGVhWegjgnN9TUrZhL0RK988ikoCiqLMgittRDDVddj1gw85HchFeBV7RZSiKMqM&#10;u9JGBFO9jt2s7RHguMOxXEiz0wEoirJwXcmJIOtHwArgPwOGw7Gczw+BZ50OQlGUhetKnho6nwbs&#10;6aJPOx3IFMuAE04HoSjKwqVGBNN1An8A3CKl3OV0MMBXUElAUZRZpkYE7+/T2PPz9Q7cux17uajl&#10;wL0VRbmCqBHB+/se9sP4bxy4dzMqCSiKMgfUiODircB+OH98Du61E/sAHkVRlFmnEsGl+5CUslkI&#10;ce0s3uNG4OVZvL6iKEqOmhq6dL8WQlwH/Htm52CY76CSgKIoc0iNCD4AKWVYCNEM/OkMXTKJXZM4&#10;M0PXUxRFuSA1IvgAhBBjwBeklBuAn8/AJZtRSUBRlDmmRgQz6wHsh/lVl/Heo8DqGY1GURTlIqgR&#10;wcx6AvvgmC9xiZ1CpZTNsxGQoijKhagRweypxB4d/NuLeO3TwL2zGo2iKMp7UIlglkkpt2YKyr/1&#10;Pq/ZLITYP3dRKYqiTFJTQ7NMCPEqcCfwSc7fN+gfVBJQFMVJakQw9/4au8OpBoxgLxeNOBqRoihX&#10;NJUIHCClbBRCNEspDwoh/t7peBRFubL9/ztf9XaqT06dAAAAAElFTkSuQmCCUEsDBBQABgAIAAAA&#10;IQA7wFYp4AAAAAkBAAAPAAAAZHJzL2Rvd25yZXYueG1sTI/NasMwEITvhb6D2EJvjfzTlMS1HEJo&#10;ewqFJIXSm2JtbBNrZSzFdt6+m1N722GG2W/y1WRbMWDvG0cK4lkEAql0pqFKwdfh/WkBwgdNRreO&#10;UMEVPayK+7tcZ8aNtMNhHyrBJeQzraAOocuk9GWNVvuZ65DYO7ne6sCyr6Tp9cjltpVJFL1Iqxvi&#10;D7XucFNjed5frIKPUY/rNH4btufT5vpzmH9+b2NU6vFhWr+CCDiFvzDc8BkdCmY6ugsZL1oF6fOS&#10;kwp40M2NF8sExJGveZwmIItc/l9Q/AIAAP//AwBQSwECLQAUAAYACAAAACEAPfyuaBQBAABHAgAA&#10;EwAAAAAAAAAAAAAAAAAAAAAAW0NvbnRlbnRfVHlwZXNdLnhtbFBLAQItABQABgAIAAAAIQA4/SH/&#10;1gAAAJQBAAALAAAAAAAAAAAAAAAAAEUBAABfcmVscy8ucmVsc1BLAQItABQABgAIAAAAIQAd04xl&#10;KwgAADhAAAAOAAAAAAAAAAAAAAAAAEQCAABkcnMvZTJvRG9jLnhtbFBLAQItABQABgAIAAAAIQDQ&#10;/FD60AAAACsCAAAZAAAAAAAAAAAAAAAAAJsKAABkcnMvX3JlbHMvZTJvRG9jLnhtbC5yZWxzUEsB&#10;Ai0ACgAAAAAAAAAhAPS603DRhwAA0YcAABUAAAAAAAAAAAAAAAAAogsAAGRycy9tZWRpYS9pbWFn&#10;ZTMuanBlZ1BLAQItAAoAAAAAAAAAIQC7Q7rqy10AAMtdAAAVAAAAAAAAAAAAAAAAAKaTAABkcnMv&#10;bWVkaWEvaW1hZ2UyLmpwZWdQSwECLQAKAAAAAAAAACEAU1FEk7Z3AAC2dwAAFAAAAAAAAAAAAAAA&#10;AACk8QAAZHJzL21lZGlhL2ltYWdlMS5wbmdQSwECLQAUAAYACAAAACEAO8BWKeAAAAAJAQAADwAA&#10;AAAAAAAAAAAAAACMaQEAZHJzL2Rvd25yZXYueG1sUEsFBgAAAAAIAAgAAgIAAJlqAQAAAA==&#10;">
                <v:shape id="Picture 1196"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uLmLHAAAA3QAAAA8AAABkcnMvZG93bnJldi54bWxEj81rwkAQxe9C/4dlCr3pRhE/UlcRIdiD&#10;VPyAXofsNEnNzobsGuN/3zkUepvhvXnvN6tN72rVURsqzwbGowQUce5txYWB6yUbLkCFiGyx9kwG&#10;nhRgs34ZrDC1/sEn6s6xUBLCIUUDZYxNqnXIS3IYRr4hFu3btw6jrG2hbYsPCXe1niTJTDusWBpK&#10;bGhXUn47352B/WfydcjCfX6bbk9Zd/HP+udYGfP22m/fQUXq47/57/rDCv54KfzyjYyg1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4uLmLHAAAA3QAAAA8AAAAAAAAAAAAA&#10;AAAAnwIAAGRycy9kb3ducmV2LnhtbFBLBQYAAAAABAAEAPcAAACTAwAAAAA=&#10;">
                  <v:imagedata r:id="rId21" o:title=""/>
                </v:shape>
                <v:group id="Group 1194"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j1W4sQAAADdAAAADwAAAGRycy9kb3ducmV2LnhtbERPTWvCQBC9F/wPywi9&#10;1c0qLTW6ikgtPYhQFcTbkB2TYHY2ZLdJ/PeuIPQ2j/c582VvK9FS40vHGtQoAUGcOVNyruF42Lx9&#10;gvAB2WDlmDTcyMNyMXiZY2pcx7/U7kMuYgj7FDUUIdSplD4ryKIfuZo4chfXWAwRNrk0DXYx3FZy&#10;nCQf0mLJsaHAmtYFZdf9n9Xw3WG3mqivdnu9rG/nw/vutFWk9euwX81ABOrDv/jp/jFxvpoq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j1W4sQAAADdAAAA&#10;DwAAAAAAAAAAAAAAAACqAgAAZHJzL2Rvd25yZXYueG1sUEsFBgAAAAAEAAQA+gAAAJsDAAAAAA==&#10;">
                  <v:shape id="Freeform 1195"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egjMQA&#10;AADdAAAADwAAAGRycy9kb3ducmV2LnhtbERPTWvCQBC9C/6HZYReRDcKFY2uIoJQsNA2KuhtzI5J&#10;MDsbsmtM/70rFHqbx/ucxao1pWiodoVlBaNhBII4tbrgTMFhvx1MQTiPrLG0TAp+ycFq2e0sMNb2&#10;wT/UJD4TIYRdjApy76tYSpfmZNANbUUcuKutDfoA60zqGh8h3JRyHEUTabDg0JBjRZuc0ltyNwqy&#10;b75dj437ei+S8/biP/unHfWVeuu16zkIT63/F/+5P3SYP5qN4fVNOEE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XoIzEAAAA3QAAAA8AAAAAAAAAAAAAAAAAmAIAAGRycy9k&#10;b3ducmV2LnhtbFBLBQYAAAAABAAEAPUAAACJAwAAAAA=&#10;" path="m,l11520,e" filled="f" strokecolor="blue" strokeweight=".39172mm">
                    <v:path arrowok="t" o:connecttype="custom" o:connectlocs="0,0;11520,0" o:connectangles="0,0"/>
                  </v:shape>
                </v:group>
                <v:group id="Group 1192"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NtDsMAAADdAAAADwAAAGRycy9kb3ducmV2LnhtbERPS4vCMBC+L/gfwgje&#10;1rSKi1ajiLjiQQQfIN6GZmyLzaQ02bb++82CsLf5+J6zWHWmFA3VrrCsIB5GIIhTqwvOFFwv359T&#10;EM4jaywtk4IXOVgtex8LTLRt+UTN2WcihLBLUEHufZVI6dKcDLqhrYgD97C1QR9gnUldYxvCTSlH&#10;UfQlDRYcGnKsaJNT+jz/GAW7Ftv1ON42h+dj87pfJsfbISalBv1uPQfhqfP/4rd7r8P8eDa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o20OwwAAAN0AAAAP&#10;AAAAAAAAAAAAAAAAAKoCAABkcnMvZG93bnJldi54bWxQSwUGAAAAAAQABAD6AAAAmgMAAAAA&#10;">
                  <v:shape id="Freeform 1193"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EP8MA&#10;AADdAAAADwAAAGRycy9kb3ducmV2LnhtbERPS2sCMRC+F/wPYQRvNWuxS12NYgVpofTgCz0Om3F3&#10;MZksSbpu/31TKPQ2H99zFqveGtGRD41jBZNxBoK4dLrhSsHxsH18AREiskbjmBR8U4DVcvCwwEK7&#10;O++o28dKpBAOBSqoY2wLKUNZk8Uwdi1x4q7OW4wJ+kpqj/cUbo18yrJcWmw4NdTY0qam8rb/sgou&#10;5i12r42l3ef5w7fP5pT73Cg1GvbrOYhIffwX/7nfdZo/mU3h95t0gl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YEP8MAAADdAAAADwAAAAAAAAAAAAAAAACYAgAAZHJzL2Rv&#10;d25yZXYueG1sUEsFBgAAAAAEAAQA9QAAAIgDAAAAAA==&#10;" path="m,l11440,e" filled="f" strokecolor="blue" strokeweight=".39172mm">
                    <v:path arrowok="t" o:connecttype="custom" o:connectlocs="0,0;11440,0" o:connectangles="0,0"/>
                  </v:shape>
                </v:group>
                <v:group id="Group 1190"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QZQ4cMAAADdAAAADwAAAGRycy9kb3ducmV2LnhtbERPS4vCMBC+L/gfwgje&#10;NK2iuF2jiKh4EMEHLHsbmrEtNpPSxLb++82CsLf5+J6zWHWmFA3VrrCsIB5FIIhTqwvOFNyuu+Ec&#10;hPPIGkvLpOBFDlbL3scCE21bPlNz8ZkIIewSVJB7XyVSujQng25kK+LA3W1t0AdYZ1LX2IZwU8px&#10;FM2kwYJDQ44VbXJKH5enUbBvsV1P4m1zfNw3r5/r9PR9jEmpQb9bf4Hw1Pl/8dt90GF+/Dm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BlDhwwAAAN0AAAAP&#10;AAAAAAAAAAAAAAAAAKoCAABkcnMvZG93bnJldi54bWxQSwUGAAAAAAQABAD6AAAAmgMAAAAA&#10;">
                  <v:shape id="Freeform 1191"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ZZgsEA&#10;AADdAAAADwAAAGRycy9kb3ducmV2LnhtbERPTYvCMBC9C/sfwix409QFxXZNiyuI4s0qeh2a2bbY&#10;TEoTtf33mwXB2zze56yy3jTiQZ2rLSuYTSMQxIXVNZcKzqftZAnCeWSNjWVSMJCDLP0YrTDR9slH&#10;euS+FCGEXYIKKu/bREpXVGTQTW1LHLhf2xn0AXal1B0+Q7hp5FcULaTBmkNDhS1tKipu+d0oIO3m&#10;5/h0uNBht6H5NR5+tvmg1PizX3+D8NT7t/jl3uswfxYv4P+bcIJ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7GWYLBAAAA3QAAAA8AAAAAAAAAAAAAAAAAmAIAAGRycy9kb3du&#10;cmV2LnhtbFBLBQYAAAAABAAEAPUAAACGAwAAAAA=&#10;" path="m,l,14400e" filled="f" strokecolor="blue" strokeweight=".39147mm">
                    <v:path arrowok="t" o:connecttype="custom" o:connectlocs="0,720;0,15120" o:connectangles="0,0"/>
                  </v:shape>
                </v:group>
                <v:group id="Group 1188"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hrDcQAAADdAAAADwAAAGRycy9kb3ducmV2LnhtbERPTWvCQBC9F/wPywje&#10;dBOltY2uIqLFgwhqoXgbsmMSzM6G7JrEf+8WhN7m8T5nvuxMKRqqXWFZQTyKQBCnVhecKfg5b4ef&#10;IJxH1lhaJgUPcrBc9N7mmGjb8pGak89ECGGXoILc+yqR0qU5GXQjWxEH7mprgz7AOpO6xjaEm1KO&#10;o+hDGiw4NORY0Tqn9Ha6GwXfLbarSbxp9rfr+nE5vx9+9zEpNeh3qxkIT53/F7/cOx3mx19T+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phrDcQAAADdAAAA&#10;DwAAAAAAAAAAAAAAAACqAgAAZHJzL2Rvd25yZXYueG1sUEsFBgAAAAAEAAQA+gAAAJsDAAAAAA==&#10;">
                  <v:shape id="Freeform 1189"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8HwcUA&#10;AADdAAAADwAAAGRycy9kb3ducmV2LnhtbESPQWvCQBCF7wX/wzJCb3XXUqRNXUWKAQ+9aMXzkB2T&#10;aHY2ZLcm+uudg+BthvfmvW/my8E36kJdrANbmE4MKOIiuJpLC/u//O0TVEzIDpvAZOFKEZaL0csc&#10;Mxd63tJll0olIRwztFCl1GZax6Iij3ESWmLRjqHzmGTtSu067CXcN/rdmJn2WLM0VNjST0XFeffv&#10;LRxOH/UG8+361t+a3KzOa/69Gmtfx8PqG1SiIT3Nj+uNE/zpl+DKNzKCX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7wfBxQAAAN0AAAAPAAAAAAAAAAAAAAAAAJgCAABkcnMv&#10;ZG93bnJldi54bWxQSwUGAAAAAAQABAD1AAAAigMAAAAA&#10;" path="m,l,14320e" filled="f" strokecolor="blue" strokeweight=".39147mm">
                    <v:path arrowok="t" o:connecttype="custom" o:connectlocs="0,760;0,15080" o:connectangles="0,0"/>
                  </v:shape>
                </v:group>
                <v:group id="Group 1186"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Freeform 1187"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xRb8QA&#10;AADdAAAADwAAAGRycy9kb3ducmV2LnhtbESPzarCMBCF9xd8hzCCu2uqC72tRlFR7ErwZ+NuaMa2&#10;2ExKE7X69EYQ7m6Gc843Z6bz1lTiTo0rLSsY9CMQxJnVJecKTsfN7x8I55E1VpZJwZMczGednykm&#10;2j54T/eDz0WAsEtQQeF9nUjpsoIMur6tiYN2sY1BH9Yml7rBR4CbSg6jaCQNlhwuFFjTqqDsergZ&#10;BetttYvH6TlOX7fnMt7Q/qzlUqlet11MQHhq/b/5m051qB+Q8PkmjCBn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cUW/EAAAA3QAAAA8AAAAAAAAAAAAAAAAAmAIAAGRycy9k&#10;b3ducmV2LnhtbFBLBQYAAAAABAAEAPUAAACJAwAAAAA=&#10;" path="m,l11520,e" filled="f" strokecolor="blue" strokeweight=".39147mm">
                    <v:path arrowok="t" o:connecttype="custom" o:connectlocs="0,0;11520,0" o:connectangles="0,0"/>
                  </v:shape>
                </v:group>
                <v:group id="Group 1184"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RKiGcQAAADdAAAADwAAAGRycy9kb3ducmV2LnhtbERPS2vCQBC+F/wPywje&#10;6iZKS4muIYgVD6FQLYi3ITsmwexsyG7z+PfdQqG3+fies01H04ieOldbVhAvIxDEhdU1lwq+Lu/P&#10;byCcR9bYWCYFEzlId7OnLSbaDvxJ/dmXIoSwS1BB5X2bSOmKigy6pW2JA3e3nUEfYFdK3eEQwk0j&#10;V1H0Kg3WHBoqbGlfUfE4fxsFxwGHbB0f+vxx30+3y8vHNY9JqcV8zDYgPI3+X/znPukwfxXF8PtN&#10;OEH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RKiGcQAAADdAAAA&#10;DwAAAAAAAAAAAAAAAACqAgAAZHJzL2Rvd25yZXYueG1sUEsFBgAAAAAEAAQA+gAAAJsDAAAAAA==&#10;">
                  <v:shape id="Freeform 1185"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NjUsIA&#10;AADdAAAADwAAAGRycy9kb3ducmV2LnhtbERPTYvCMBC9C/sfwgje1rRFylKNpQgLe1gEqwePQzO2&#10;ZZtJt4la/fVGELzN433OKh9NJy40uNaygngegSCurG65VnDYf39+gXAeWWNnmRTcyEG+/pisMNP2&#10;yju6lL4WIYRdhgoa7/tMSlc1ZNDNbU8cuJMdDPoAh1rqAa8h3HQyiaJUGmw5NDTY06ah6q88GwXF&#10;P7fp8XRfnH+LVI5lUm3jnVNqNh2LJQhPo3+LX+4fHeYnUQLPb8IJ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Y2NSwgAAAN0AAAAPAAAAAAAAAAAAAAAAAJgCAABkcnMvZG93&#10;bnJldi54bWxQSwUGAAAAAAQABAD1AAAAhwMAAAAA&#10;" path="m,l11440,e" filled="f" strokecolor="blue" strokeweight=".39147mm">
                    <v:path arrowok="t" o:connecttype="custom" o:connectlocs="0,0;11440,0" o:connectangles="0,0"/>
                  </v:shape>
                </v:group>
                <v:group id="Group 1182"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yZ9cQAAADdAAAADwAAAGRycy9kb3ducmV2LnhtbERPTWvCQBC9F/oflin0&#10;1myitEh0DUG09CBCjSDehuyYBLOzIbtN4r/vCoXe5vE+Z5VNphUD9a6xrCCJYhDEpdUNVwpOxe5t&#10;AcJ5ZI2tZVJwJwfZ+vlpham2I3/TcPSVCCHsUlRQe9+lUrqyJoMush1x4K62N+gD7CupexxDuGnl&#10;LI4/pMGGQ0ONHW1qKm/HH6Pgc8QxnyfbYX+7bu6X4v1w3iek1OvLlC9BeJr8v/jP/aXD/Fk8h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oyZ9cQAAADdAAAA&#10;DwAAAAAAAAAAAAAAAACqAgAAZHJzL2Rvd25yZXYueG1sUEsFBgAAAAAEAAQA+gAAAJsDAAAAAA==&#10;">
                  <v:shape id="Freeform 1183"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ntA8QA&#10;AADdAAAADwAAAGRycy9kb3ducmV2LnhtbERPTWvCQBC9F/wPyxS8FN01iNXoKlKotPRkVPA4ZMck&#10;NDsbs2tM++u7hUJv83ifs9r0thYdtb5yrGEyViCIc2cqLjQcD6+jOQgfkA3WjknDF3nYrAcPK0yN&#10;u/OeuiwUIoawT1FDGUKTSunzkiz6sWuII3dxrcUQYVtI0+I9httaJkrNpMWKY0OJDb2UlH9mN6vh&#10;47bL5s9PU9tdvxN/UouZPL+j1sPHfrsEEagP/+I/95uJ8xM1hd9v4gl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57QPEAAAA3QAAAA8AAAAAAAAAAAAAAAAAmAIAAGRycy9k&#10;b3ducmV2LnhtbFBLBQYAAAAABAAEAPUAAACJAwAAAAA=&#10;" path="m,l,14400e" filled="f" strokecolor="blue" strokeweight=".39172mm">
                    <v:path arrowok="t" o:connecttype="custom" o:connectlocs="0,720;0,15120" o:connectangles="0,0"/>
                  </v:shape>
                </v:group>
                <v:group id="Group 117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imkGsMAAADdAAAADwAAAGRycy9kb3ducmV2LnhtbERPTYvCMBC9C/6HMII3&#10;TasoUo0isrt4kAXrwuJtaMa22ExKk23rvzcLgrd5vM/Z7HpTiZYaV1pWEE8jEMSZ1SXnCn4un5MV&#10;COeRNVaWScGDHOy2w8EGE207PlOb+lyEEHYJKii8rxMpXVaQQTe1NXHgbrYx6ANscqkb7EK4qeQs&#10;ipbSYMmhocCaDgVl9/TPKPjqsNvP44/2dL8dHtfL4vv3FJNS41G/X4Pw1Pu3+OU+6jB/Fi3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SKaQawwAAAN0AAAAP&#10;AAAAAAAAAAAAAAAAAKoCAABkcnMvZG93bnJldi54bWxQSwUGAAAAAAQABAD6AAAAmgMAAAAA&#10;">
                  <v:shape id="Freeform 1181"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JCzcAA&#10;AADdAAAADwAAAGRycy9kb3ducmV2LnhtbERPTYvCMBC9C/6HMII3TfUgSzWKqAWPa1cFb0MzpsVm&#10;UpqsVn+9WVjwNo/3OYtVZ2txp9ZXjhVMxgkI4sLpio2C4082+gLhA7LG2jEpeJKH1bLfW2Cq3YMP&#10;dM+DETGEfYoKyhCaVEpflGTRj11DHLmray2GCFsjdYuPGG5rOU2SmbRYcWwosaFNScUt/7UKLidz&#10;NuR2+vV92O7zE2W+4Eyp4aBbz0EE6sJH/O/e6zh/mszg75t4gl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IJCzcAAAADdAAAADwAAAAAAAAAAAAAAAACYAgAAZHJzL2Rvd25y&#10;ZXYueG1sUEsFBgAAAAAEAAQA9QAAAIUDAAAAAA==&#10;" path="m,l,14320e" filled="f" strokecolor="blue" strokeweight=".39172mm">
                    <v:path arrowok="t" o:connecttype="custom" o:connectlocs="0,760;0,15080" o:connectangles="0,0"/>
                  </v:shape>
                  <v:shape id="Picture 1180" o:spid="_x0000_s1044" type="#_x0000_t75" style="position:absolute;left:780;top:5123;width:7815;height: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RgpzEAAAA3QAAAA8AAABkcnMvZG93bnJldi54bWxET01rwkAQvRf8D8sIvdVNc6g1zUZKqeBB&#10;LFUPHsfsNFnNzobsxsR/3y0UvM3jfU6+HG0jrtR541jB8ywBQVw6bbhScNivnl5B+ICssXFMCm7k&#10;YVlMHnLMtBv4m667UIkYwj5DBXUIbSalL2uy6GeuJY7cj+sshgi7SuoOhxhuG5kmyYu0aDg21NjS&#10;R03lZddbBad+6M1pv2HcbL/Ox8+jSRf9TanH6fj+BiLQGO7if/dax/lpMoe/b+IJsv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rRgpzEAAAA3QAAAA8AAAAAAAAAAAAAAAAA&#10;nwIAAGRycy9kb3ducmV2LnhtbFBLBQYAAAAABAAEAPcAAACQAwAAAAA=&#10;">
                    <v:imagedata r:id="rId94" o:title=""/>
                  </v:shape>
                  <v:shape id="Picture 1179" o:spid="_x0000_s1045" type="#_x0000_t75" style="position:absolute;left:780;top:7859;width:7815;height: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hG3FAAAA3QAAAA8AAABkcnMvZG93bnJldi54bWxEj0FrAkEMhe8F/8OQgrc6WwsiW0cp2oJQ&#10;PKiFXsNO3N12k1lmprr+++YgeEt4L+99WawG7syZYmqDOHieFGBIquBbqR18HT+e5mBSRvHYBSEH&#10;V0qwWo4eFlj6cJE9nQ+5NhoiqUQHTc59aW2qGmJMk9CTqHYKkTHrGmvrI140nDs7LYqZZWxFGxrs&#10;ad1Q9Xv4Ywebz/jy/r2Lp59h3flqvuMt9+zc+HF4ewWTach38+166xV/WiiufqMj2O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oRtxQAAAN0AAAAPAAAAAAAAAAAAAAAA&#10;AJ8CAABkcnMvZG93bnJldi54bWxQSwUGAAAAAAQABAD3AAAAkQMAAAAA&#10;">
                    <v:imagedata r:id="rId95" o:title=""/>
                  </v:shape>
                </v:group>
                <w10:wrap anchorx="page" anchory="page"/>
              </v:group>
            </w:pict>
          </mc:Fallback>
        </mc:AlternateContent>
      </w:r>
    </w:p>
    <w:p w14:paraId="5E4EDC0A" w14:textId="77777777" w:rsidR="00550A77" w:rsidRDefault="00550A77">
      <w:pPr>
        <w:spacing w:before="3"/>
        <w:rPr>
          <w:rFonts w:ascii="Times New Roman" w:eastAsia="Times New Roman" w:hAnsi="Times New Roman" w:cs="Times New Roman"/>
          <w:sz w:val="26"/>
          <w:szCs w:val="26"/>
        </w:rPr>
      </w:pPr>
    </w:p>
    <w:p w14:paraId="5E4EDC0B" w14:textId="77777777" w:rsidR="00550A77" w:rsidRDefault="00734FAA">
      <w:pPr>
        <w:pStyle w:val="BodyText"/>
        <w:numPr>
          <w:ilvl w:val="0"/>
          <w:numId w:val="84"/>
        </w:numPr>
        <w:tabs>
          <w:tab w:val="left" w:pos="1120"/>
        </w:tabs>
        <w:spacing w:before="58"/>
        <w:ind w:hanging="341"/>
      </w:pPr>
      <w:r>
        <w:t>to detect devices at the site that are not capable of OTV</w:t>
      </w:r>
    </w:p>
    <w:p w14:paraId="5E4EDC0C" w14:textId="77777777" w:rsidR="00550A77" w:rsidRDefault="00550A77">
      <w:pPr>
        <w:spacing w:before="7"/>
        <w:rPr>
          <w:rFonts w:ascii="Times New Roman" w:eastAsia="Times New Roman" w:hAnsi="Times New Roman" w:cs="Times New Roman"/>
        </w:rPr>
      </w:pPr>
    </w:p>
    <w:p w14:paraId="5E4EDC0D" w14:textId="77777777" w:rsidR="00550A77" w:rsidRDefault="00734FAA">
      <w:pPr>
        <w:pStyle w:val="BodyText"/>
        <w:numPr>
          <w:ilvl w:val="0"/>
          <w:numId w:val="84"/>
        </w:numPr>
        <w:tabs>
          <w:tab w:val="left" w:pos="1120"/>
        </w:tabs>
        <w:ind w:hanging="341"/>
      </w:pPr>
      <w:r>
        <w:t>to facilitate communications between OTV edge devices within the site</w:t>
      </w:r>
    </w:p>
    <w:p w14:paraId="5E4EDC0E" w14:textId="77777777" w:rsidR="00550A77" w:rsidRDefault="00550A77">
      <w:pPr>
        <w:spacing w:before="7"/>
        <w:rPr>
          <w:rFonts w:ascii="Times New Roman" w:eastAsia="Times New Roman" w:hAnsi="Times New Roman" w:cs="Times New Roman"/>
        </w:rPr>
      </w:pPr>
    </w:p>
    <w:p w14:paraId="5E4EDC0F" w14:textId="77777777" w:rsidR="00550A77" w:rsidRDefault="00734FAA">
      <w:pPr>
        <w:pStyle w:val="BodyText"/>
        <w:numPr>
          <w:ilvl w:val="0"/>
          <w:numId w:val="84"/>
        </w:numPr>
        <w:tabs>
          <w:tab w:val="left" w:pos="1120"/>
        </w:tabs>
      </w:pPr>
      <w:r>
        <w:t>to allow the join interfaces at different sites to communicate</w:t>
      </w:r>
    </w:p>
    <w:p w14:paraId="5E4EDC10" w14:textId="77777777" w:rsidR="00550A77" w:rsidRDefault="00550A77">
      <w:pPr>
        <w:spacing w:before="1"/>
        <w:rPr>
          <w:rFonts w:ascii="Times New Roman" w:eastAsia="Times New Roman" w:hAnsi="Times New Roman" w:cs="Times New Roman"/>
          <w:sz w:val="18"/>
          <w:szCs w:val="18"/>
        </w:rPr>
      </w:pPr>
    </w:p>
    <w:p w14:paraId="5E4EDC11" w14:textId="77777777" w:rsidR="00550A77" w:rsidRDefault="00734FAA">
      <w:pPr>
        <w:pStyle w:val="Heading3"/>
        <w:rPr>
          <w:b w:val="0"/>
          <w:bCs w:val="0"/>
        </w:rPr>
      </w:pPr>
      <w:r>
        <w:rPr>
          <w:color w:val="007F00"/>
          <w:u w:val="single" w:color="007F00"/>
        </w:rPr>
        <w:t>Answer: C</w:t>
      </w:r>
    </w:p>
    <w:p w14:paraId="5E4EDC12" w14:textId="77777777" w:rsidR="00550A77" w:rsidRDefault="00550A77">
      <w:pPr>
        <w:rPr>
          <w:rFonts w:ascii="Times New Roman" w:eastAsia="Times New Roman" w:hAnsi="Times New Roman" w:cs="Times New Roman"/>
          <w:b/>
          <w:bCs/>
          <w:sz w:val="20"/>
          <w:szCs w:val="20"/>
        </w:rPr>
      </w:pPr>
    </w:p>
    <w:p w14:paraId="5E4EDC13" w14:textId="77777777" w:rsidR="00550A77" w:rsidRDefault="00550A77">
      <w:pPr>
        <w:rPr>
          <w:rFonts w:ascii="Times New Roman" w:eastAsia="Times New Roman" w:hAnsi="Times New Roman" w:cs="Times New Roman"/>
          <w:b/>
          <w:bCs/>
          <w:sz w:val="20"/>
          <w:szCs w:val="20"/>
        </w:rPr>
      </w:pPr>
    </w:p>
    <w:p w14:paraId="5E4EDC14" w14:textId="77777777" w:rsidR="00550A77" w:rsidRDefault="00550A77">
      <w:pPr>
        <w:rPr>
          <w:rFonts w:ascii="Times New Roman" w:eastAsia="Times New Roman" w:hAnsi="Times New Roman" w:cs="Times New Roman"/>
          <w:b/>
          <w:bCs/>
          <w:sz w:val="20"/>
          <w:szCs w:val="20"/>
        </w:rPr>
      </w:pPr>
    </w:p>
    <w:p w14:paraId="5E4EDC15" w14:textId="77777777" w:rsidR="00550A77" w:rsidRDefault="00550A77">
      <w:pPr>
        <w:spacing w:before="1"/>
        <w:rPr>
          <w:rFonts w:ascii="Times New Roman" w:eastAsia="Times New Roman" w:hAnsi="Times New Roman" w:cs="Times New Roman"/>
          <w:b/>
          <w:bCs/>
          <w:sz w:val="10"/>
          <w:szCs w:val="10"/>
        </w:rPr>
      </w:pPr>
    </w:p>
    <w:p w14:paraId="5E4EDC16"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E4" wp14:editId="5E4EE7E5">
                <wp:extent cx="6781800" cy="170180"/>
                <wp:effectExtent l="0" t="0" r="0" b="1270"/>
                <wp:docPr id="1188" name="Text Box 20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58"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#:58 -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83" o:spid="_x0000_s108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X5khAIAAA0FAAAOAAAAZHJzL2Uyb0RvYy54bWysVO1u2yAU/T9p74D4n9pOncS24lRpukyT&#10;ug+p3QMQg2M0DAxI7K7au++C47TdhzRNyw9yMZdzP865LK/6VqAjM5YrWeLkIsaIyUpRLvcl/ny/&#10;nWQYWUckJUJJVuIHZvHV6vWrZacLNlWNEpQZBCDSFp0uceOcLqLIVg1rib1Qmkk4rJVpiYOt2UfU&#10;kA7QWxFN43gedcpQbVTFrIWvN8MhXgX8umaV+1jXljkkSgy5ubCasO78Gq2WpNgbohtendIg/5BF&#10;S7iEoGeoG+IIOhj+C1TLK6Osqt1FpdpI1TWvWKgBqknin6q5a4hmoRZojtXnNtn/B1t9OH4yiFPg&#10;LsmAK0laYOme9Q5dqx5N4+zS96jTtgDXOw3OrocT8A/1Wn2rqi8WSbVpiNyztTGqaxihkGPib0bP&#10;rg441oPsuveKQiRycCoA9bVpfQOhJQjQgauHMz8+mwo+zhdZksVwVMFZsohhE0KQYrytjXVvmWqR&#10;N0psgP+ATo631vlsSDG6+GBWCU63XIiwMfvdRhh0JKCVbL25TNcn9BduQnpnqfy1AXH4AklCDH/m&#10;0w3cP+bJNI2vp/lkO88Wk3Sbzib5Is4mcZJf5/M4zdOb7XefYJIWDaeUyVsu2ajDJP07nk8TMSgo&#10;KBF1Jc5n09lA0R+LjMPvd0W23MFYCt5CJ85OpPDEvpEUyiaFI1wMdvQy/dBl6MH4H7oSZOCZHzTg&#10;+l0fVDdb+PBeIztFH0AYRgFvQDG8KWA0ynzDqIP5LLH9eiCGYSTeSRCXH+bRMKOxGw0iK7haYofR&#10;YG7cMPQHbfi+AeRBvlKtQYA1D9p4yuIkW5i5UMTpffBD/XwfvJ5esdUP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nAX5khAIA&#10;AA0FAAAOAAAAAAAAAAAAAAAAAC4CAABkcnMvZTJvRG9jLnhtbFBLAQItABQABgAIAAAAIQBCphkg&#10;2QAAAAUBAAAPAAAAAAAAAAAAAAAAAN4EAABkcnMvZG93bnJldi54bWxQSwUGAAAAAAQABADzAAAA&#10;5AUAAAAA&#10;" fillcolor="#8ac34a" stroked="f">
                <v:textbox inset="0,0,0,0">
                  <w:txbxContent>
                    <w:p w14:paraId="5E4EE958"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#:58 -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C17" w14:textId="77777777" w:rsidR="00550A77" w:rsidRDefault="00550A77">
      <w:pPr>
        <w:spacing w:before="6"/>
        <w:rPr>
          <w:rFonts w:ascii="Times New Roman" w:eastAsia="Times New Roman" w:hAnsi="Times New Roman" w:cs="Times New Roman"/>
          <w:b/>
          <w:bCs/>
          <w:sz w:val="17"/>
          <w:szCs w:val="17"/>
        </w:rPr>
      </w:pPr>
    </w:p>
    <w:p w14:paraId="5E4EDC18" w14:textId="77777777" w:rsidR="00550A77" w:rsidRDefault="00734FAA">
      <w:pPr>
        <w:pStyle w:val="BodyText"/>
        <w:spacing w:before="68" w:line="268" w:lineRule="exact"/>
        <w:ind w:left="520" w:right="173"/>
      </w:pPr>
      <w:r>
        <w:t>You are configuring a Cisco UCS port channel. Drag and drop the description from the left onto the correct port channel types on the right.</w:t>
      </w:r>
    </w:p>
    <w:p w14:paraId="5E4EDC19" w14:textId="77777777" w:rsidR="00550A77" w:rsidRDefault="00550A77">
      <w:pPr>
        <w:rPr>
          <w:rFonts w:ascii="Times New Roman" w:eastAsia="Times New Roman" w:hAnsi="Times New Roman" w:cs="Times New Roman"/>
          <w:sz w:val="20"/>
          <w:szCs w:val="20"/>
        </w:rPr>
      </w:pPr>
    </w:p>
    <w:p w14:paraId="5E4EDC1A" w14:textId="77777777" w:rsidR="00550A77" w:rsidRDefault="00550A77">
      <w:pPr>
        <w:rPr>
          <w:rFonts w:ascii="Times New Roman" w:eastAsia="Times New Roman" w:hAnsi="Times New Roman" w:cs="Times New Roman"/>
          <w:sz w:val="20"/>
          <w:szCs w:val="20"/>
        </w:rPr>
      </w:pPr>
    </w:p>
    <w:p w14:paraId="5E4EDC1B" w14:textId="77777777" w:rsidR="00550A77" w:rsidRDefault="00550A77">
      <w:pPr>
        <w:rPr>
          <w:rFonts w:ascii="Times New Roman" w:eastAsia="Times New Roman" w:hAnsi="Times New Roman" w:cs="Times New Roman"/>
          <w:sz w:val="20"/>
          <w:szCs w:val="20"/>
        </w:rPr>
      </w:pPr>
    </w:p>
    <w:p w14:paraId="5E4EDC1C" w14:textId="77777777" w:rsidR="00550A77" w:rsidRDefault="00550A77">
      <w:pPr>
        <w:rPr>
          <w:rFonts w:ascii="Times New Roman" w:eastAsia="Times New Roman" w:hAnsi="Times New Roman" w:cs="Times New Roman"/>
          <w:sz w:val="20"/>
          <w:szCs w:val="20"/>
        </w:rPr>
      </w:pPr>
    </w:p>
    <w:p w14:paraId="5E4EDC1D" w14:textId="77777777" w:rsidR="00550A77" w:rsidRDefault="00550A77">
      <w:pPr>
        <w:rPr>
          <w:rFonts w:ascii="Times New Roman" w:eastAsia="Times New Roman" w:hAnsi="Times New Roman" w:cs="Times New Roman"/>
          <w:sz w:val="20"/>
          <w:szCs w:val="20"/>
        </w:rPr>
      </w:pPr>
    </w:p>
    <w:p w14:paraId="5E4EDC1E" w14:textId="77777777" w:rsidR="00550A77" w:rsidRDefault="00550A77">
      <w:pPr>
        <w:rPr>
          <w:rFonts w:ascii="Times New Roman" w:eastAsia="Times New Roman" w:hAnsi="Times New Roman" w:cs="Times New Roman"/>
          <w:sz w:val="20"/>
          <w:szCs w:val="20"/>
        </w:rPr>
      </w:pPr>
    </w:p>
    <w:p w14:paraId="5E4EDC1F" w14:textId="77777777" w:rsidR="00550A77" w:rsidRDefault="00550A77">
      <w:pPr>
        <w:rPr>
          <w:rFonts w:ascii="Times New Roman" w:eastAsia="Times New Roman" w:hAnsi="Times New Roman" w:cs="Times New Roman"/>
          <w:sz w:val="20"/>
          <w:szCs w:val="20"/>
        </w:rPr>
      </w:pPr>
    </w:p>
    <w:p w14:paraId="5E4EDC20" w14:textId="77777777" w:rsidR="00550A77" w:rsidRDefault="00550A77">
      <w:pPr>
        <w:rPr>
          <w:rFonts w:ascii="Times New Roman" w:eastAsia="Times New Roman" w:hAnsi="Times New Roman" w:cs="Times New Roman"/>
          <w:sz w:val="20"/>
          <w:szCs w:val="20"/>
        </w:rPr>
      </w:pPr>
    </w:p>
    <w:p w14:paraId="5E4EDC21" w14:textId="77777777" w:rsidR="00550A77" w:rsidRDefault="00550A77">
      <w:pPr>
        <w:rPr>
          <w:rFonts w:ascii="Times New Roman" w:eastAsia="Times New Roman" w:hAnsi="Times New Roman" w:cs="Times New Roman"/>
          <w:sz w:val="20"/>
          <w:szCs w:val="20"/>
        </w:rPr>
      </w:pPr>
    </w:p>
    <w:p w14:paraId="5E4EDC22" w14:textId="77777777" w:rsidR="00550A77" w:rsidRDefault="00550A77">
      <w:pPr>
        <w:rPr>
          <w:rFonts w:ascii="Times New Roman" w:eastAsia="Times New Roman" w:hAnsi="Times New Roman" w:cs="Times New Roman"/>
          <w:sz w:val="20"/>
          <w:szCs w:val="20"/>
        </w:rPr>
      </w:pPr>
    </w:p>
    <w:p w14:paraId="5E4EDC23" w14:textId="77777777" w:rsidR="00550A77" w:rsidRDefault="00550A77">
      <w:pPr>
        <w:rPr>
          <w:rFonts w:ascii="Times New Roman" w:eastAsia="Times New Roman" w:hAnsi="Times New Roman" w:cs="Times New Roman"/>
          <w:sz w:val="20"/>
          <w:szCs w:val="20"/>
        </w:rPr>
      </w:pPr>
    </w:p>
    <w:p w14:paraId="5E4EDC24" w14:textId="77777777" w:rsidR="00550A77" w:rsidRDefault="00734FAA">
      <w:pPr>
        <w:pStyle w:val="Heading3"/>
        <w:spacing w:before="196"/>
        <w:rPr>
          <w:b w:val="0"/>
          <w:bCs w:val="0"/>
        </w:rPr>
      </w:pPr>
      <w:r>
        <w:rPr>
          <w:color w:val="007F00"/>
        </w:rPr>
        <w:t>Answer:</w:t>
      </w:r>
    </w:p>
    <w:p w14:paraId="5E4EDC25" w14:textId="77777777" w:rsidR="00550A77" w:rsidRDefault="00550A77">
      <w:pPr>
        <w:rPr>
          <w:rFonts w:ascii="Times New Roman" w:eastAsia="Times New Roman" w:hAnsi="Times New Roman" w:cs="Times New Roman"/>
          <w:b/>
          <w:bCs/>
          <w:sz w:val="20"/>
          <w:szCs w:val="20"/>
        </w:rPr>
      </w:pPr>
    </w:p>
    <w:p w14:paraId="5E4EDC26" w14:textId="77777777" w:rsidR="00550A77" w:rsidRDefault="00550A77">
      <w:pPr>
        <w:rPr>
          <w:rFonts w:ascii="Times New Roman" w:eastAsia="Times New Roman" w:hAnsi="Times New Roman" w:cs="Times New Roman"/>
          <w:b/>
          <w:bCs/>
          <w:sz w:val="20"/>
          <w:szCs w:val="20"/>
        </w:rPr>
      </w:pPr>
    </w:p>
    <w:p w14:paraId="5E4EDC27" w14:textId="77777777" w:rsidR="00550A77" w:rsidRDefault="00550A77">
      <w:pPr>
        <w:rPr>
          <w:rFonts w:ascii="Times New Roman" w:eastAsia="Times New Roman" w:hAnsi="Times New Roman" w:cs="Times New Roman"/>
          <w:b/>
          <w:bCs/>
          <w:sz w:val="20"/>
          <w:szCs w:val="20"/>
        </w:rPr>
      </w:pPr>
    </w:p>
    <w:p w14:paraId="5E4EDC28" w14:textId="77777777" w:rsidR="00550A77" w:rsidRDefault="00550A77">
      <w:pPr>
        <w:rPr>
          <w:rFonts w:ascii="Times New Roman" w:eastAsia="Times New Roman" w:hAnsi="Times New Roman" w:cs="Times New Roman"/>
          <w:b/>
          <w:bCs/>
          <w:sz w:val="20"/>
          <w:szCs w:val="20"/>
        </w:rPr>
      </w:pPr>
    </w:p>
    <w:p w14:paraId="5E4EDC29" w14:textId="77777777" w:rsidR="00550A77" w:rsidRDefault="00550A77">
      <w:pPr>
        <w:rPr>
          <w:rFonts w:ascii="Times New Roman" w:eastAsia="Times New Roman" w:hAnsi="Times New Roman" w:cs="Times New Roman"/>
          <w:b/>
          <w:bCs/>
          <w:sz w:val="20"/>
          <w:szCs w:val="20"/>
        </w:rPr>
      </w:pPr>
    </w:p>
    <w:p w14:paraId="5E4EDC2A" w14:textId="77777777" w:rsidR="00550A77" w:rsidRDefault="00550A77">
      <w:pPr>
        <w:rPr>
          <w:rFonts w:ascii="Times New Roman" w:eastAsia="Times New Roman" w:hAnsi="Times New Roman" w:cs="Times New Roman"/>
          <w:b/>
          <w:bCs/>
          <w:sz w:val="20"/>
          <w:szCs w:val="20"/>
        </w:rPr>
      </w:pPr>
    </w:p>
    <w:p w14:paraId="5E4EDC2B" w14:textId="77777777" w:rsidR="00550A77" w:rsidRDefault="00550A77">
      <w:pPr>
        <w:rPr>
          <w:rFonts w:ascii="Times New Roman" w:eastAsia="Times New Roman" w:hAnsi="Times New Roman" w:cs="Times New Roman"/>
          <w:b/>
          <w:bCs/>
          <w:sz w:val="20"/>
          <w:szCs w:val="20"/>
        </w:rPr>
      </w:pPr>
    </w:p>
    <w:p w14:paraId="5E4EDC2C" w14:textId="77777777" w:rsidR="00550A77" w:rsidRDefault="00550A77">
      <w:pPr>
        <w:rPr>
          <w:rFonts w:ascii="Times New Roman" w:eastAsia="Times New Roman" w:hAnsi="Times New Roman" w:cs="Times New Roman"/>
          <w:b/>
          <w:bCs/>
          <w:sz w:val="20"/>
          <w:szCs w:val="20"/>
        </w:rPr>
      </w:pPr>
    </w:p>
    <w:p w14:paraId="5E4EDC2D" w14:textId="77777777" w:rsidR="00550A77" w:rsidRDefault="00550A77">
      <w:pPr>
        <w:rPr>
          <w:rFonts w:ascii="Times New Roman" w:eastAsia="Times New Roman" w:hAnsi="Times New Roman" w:cs="Times New Roman"/>
          <w:b/>
          <w:bCs/>
          <w:sz w:val="20"/>
          <w:szCs w:val="20"/>
        </w:rPr>
      </w:pPr>
    </w:p>
    <w:p w14:paraId="5E4EDC2E" w14:textId="77777777" w:rsidR="00550A77" w:rsidRDefault="00550A77">
      <w:pPr>
        <w:rPr>
          <w:rFonts w:ascii="Times New Roman" w:eastAsia="Times New Roman" w:hAnsi="Times New Roman" w:cs="Times New Roman"/>
          <w:b/>
          <w:bCs/>
          <w:sz w:val="20"/>
          <w:szCs w:val="20"/>
        </w:rPr>
      </w:pPr>
    </w:p>
    <w:p w14:paraId="5E4EDC2F" w14:textId="77777777" w:rsidR="00550A77" w:rsidRDefault="00550A77">
      <w:pPr>
        <w:rPr>
          <w:rFonts w:ascii="Times New Roman" w:eastAsia="Times New Roman" w:hAnsi="Times New Roman" w:cs="Times New Roman"/>
          <w:b/>
          <w:bCs/>
          <w:sz w:val="20"/>
          <w:szCs w:val="20"/>
        </w:rPr>
      </w:pPr>
    </w:p>
    <w:p w14:paraId="5E4EDC30" w14:textId="77777777" w:rsidR="00550A77" w:rsidRDefault="00550A77">
      <w:pPr>
        <w:rPr>
          <w:rFonts w:ascii="Times New Roman" w:eastAsia="Times New Roman" w:hAnsi="Times New Roman" w:cs="Times New Roman"/>
          <w:b/>
          <w:bCs/>
          <w:sz w:val="20"/>
          <w:szCs w:val="20"/>
        </w:rPr>
      </w:pPr>
    </w:p>
    <w:p w14:paraId="5E4EDC31" w14:textId="77777777" w:rsidR="00550A77" w:rsidRDefault="00550A77">
      <w:pPr>
        <w:spacing w:before="6"/>
        <w:rPr>
          <w:rFonts w:ascii="Times New Roman" w:eastAsia="Times New Roman" w:hAnsi="Times New Roman" w:cs="Times New Roman"/>
          <w:b/>
          <w:bCs/>
          <w:sz w:val="20"/>
          <w:szCs w:val="20"/>
        </w:rPr>
      </w:pPr>
    </w:p>
    <w:p w14:paraId="5E4EDC32"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E6" wp14:editId="5E4EE7E7">
                <wp:extent cx="6781800" cy="170180"/>
                <wp:effectExtent l="0" t="0" r="0" b="1270"/>
                <wp:docPr id="1187" name="Text Box 2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59"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#:59 -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82" o:spid="_x0000_s108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YgwIAAA0FAAAOAAAAZHJzL2Uyb0RvYy54bWysVFtv2yAUfp+0/4B4T32Zk9hWnSpNl2lS&#10;d5Ha/QBicIyGgQGJ3U377zvgOG13kaZpeSAHc/jO5fsOl1dDJ9CRGcuVrHByEWPEZK0ol/sKf7rf&#10;znKMrCOSEqEkq/ADs/hq9fLFZa9LlqpWCcoMAhBpy15XuHVOl1Fk65Z1xF4ozSQcNsp0xMHW7CNq&#10;SA/onYjSOF5EvTJUG1Uza+HrzXiIVwG/aVjtPjSNZQ6JCkNuLqwmrDu/RqtLUu4N0S2vT2mQf8ii&#10;I1xC0DPUDXEEHQz/BarjtVFWNe6iVl2kmobXLNQA1STxT9XctUSzUAs0x+pzm+z/g63fHz8axClw&#10;l+RLjCTpgKV7Njh0rQaUxnnqe9RrW4LrnQZnN8AJ+Id6rb5V9WeLpNq0RO7Z2hjVt4xQyDHxN6Mn&#10;V0cc60F2/TtFIRI5OBWAhsZ0voHQEgTowNXDmR+fTQ0fF8s8yWM4quEsWcawCSFIOd3Wxro3THXI&#10;GxU2wH9AJ8db63w2pJxcfDCrBKdbLkTYmP1uIww6EtBKvt68ytYn9GduQnpnqfy1EXH8AklCDH/m&#10;0w3cfyuSNIuv02K2XeTLWbbN5rNiGeezOCmui0WcFdnN9rtPMMnKllPK5C2XbNJhkv0dz6eJGBUU&#10;lIj6ChfzdD5S9Mci4/D7XZEddzCWgnfQibMTKT2xryWFsknpCBejHT1PP3QZejD9h64EGXjmRw24&#10;YTcE1c1zH95rZKfoAwjDKOANKIY3BYxWma8Y9TCfFbZfDsQwjMRbCeLywzwZZjJ2k0FkDVcr7DAa&#10;zY0bh/6gDd+3gDzKV6o1CLDhQRuPWZxkCzMXiji9D36on+6D1+MrtvoB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P4oyhiDAgAA&#10;DQUAAA4AAAAAAAAAAAAAAAAALgIAAGRycy9lMm9Eb2MueG1sUEsBAi0AFAAGAAgAAAAhAEKmGSDZ&#10;AAAABQEAAA8AAAAAAAAAAAAAAAAA3QQAAGRycy9kb3ducmV2LnhtbFBLBQYAAAAABAAEAPMAAADj&#10;BQAAAAA=&#10;" fillcolor="#8ac34a" stroked="f">
                <v:textbox inset="0,0,0,0">
                  <w:txbxContent>
                    <w:p w14:paraId="5E4EE959"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#:59 -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C33" w14:textId="77777777" w:rsidR="00550A77" w:rsidRDefault="00550A77">
      <w:pPr>
        <w:spacing w:before="6"/>
        <w:rPr>
          <w:rFonts w:ascii="Times New Roman" w:eastAsia="Times New Roman" w:hAnsi="Times New Roman" w:cs="Times New Roman"/>
          <w:b/>
          <w:bCs/>
          <w:sz w:val="17"/>
          <w:szCs w:val="17"/>
        </w:rPr>
      </w:pPr>
    </w:p>
    <w:p w14:paraId="5E4EDC34" w14:textId="77777777" w:rsidR="00550A77" w:rsidRDefault="00734FAA">
      <w:pPr>
        <w:pStyle w:val="BodyText"/>
        <w:spacing w:before="68" w:line="268" w:lineRule="exact"/>
        <w:ind w:left="520" w:right="173"/>
      </w:pPr>
      <w:r>
        <w:t>Which two options does the Cisco Integrated Management Controller support for managing standalone Cisco UCS C-Series servers? (Choose two.)</w:t>
      </w:r>
    </w:p>
    <w:p w14:paraId="5E4EDC35" w14:textId="77777777" w:rsidR="00550A77" w:rsidRDefault="00550A77">
      <w:pPr>
        <w:spacing w:before="5"/>
        <w:rPr>
          <w:rFonts w:ascii="Times New Roman" w:eastAsia="Times New Roman" w:hAnsi="Times New Roman" w:cs="Times New Roman"/>
          <w:sz w:val="17"/>
          <w:szCs w:val="17"/>
        </w:rPr>
      </w:pPr>
    </w:p>
    <w:p w14:paraId="5E4EDC36" w14:textId="77777777" w:rsidR="00550A77" w:rsidRDefault="00734FAA">
      <w:pPr>
        <w:pStyle w:val="BodyText"/>
        <w:numPr>
          <w:ilvl w:val="0"/>
          <w:numId w:val="83"/>
        </w:numPr>
        <w:tabs>
          <w:tab w:val="left" w:pos="1120"/>
        </w:tabs>
        <w:spacing w:before="58"/>
      </w:pPr>
      <w:r>
        <w:t>SoL</w:t>
      </w:r>
    </w:p>
    <w:p w14:paraId="5E4EDC37" w14:textId="77777777" w:rsidR="00550A77" w:rsidRDefault="00550A77">
      <w:pPr>
        <w:spacing w:before="7"/>
        <w:rPr>
          <w:rFonts w:ascii="Times New Roman" w:eastAsia="Times New Roman" w:hAnsi="Times New Roman" w:cs="Times New Roman"/>
        </w:rPr>
      </w:pPr>
    </w:p>
    <w:p w14:paraId="5E4EDC38" w14:textId="77777777" w:rsidR="00550A77" w:rsidRDefault="00734FAA">
      <w:pPr>
        <w:pStyle w:val="BodyText"/>
        <w:numPr>
          <w:ilvl w:val="0"/>
          <w:numId w:val="83"/>
        </w:numPr>
        <w:tabs>
          <w:tab w:val="left" w:pos="1120"/>
        </w:tabs>
        <w:ind w:hanging="341"/>
      </w:pPr>
      <w:r>
        <w:t>XML</w:t>
      </w:r>
    </w:p>
    <w:p w14:paraId="5E4EDC39" w14:textId="77777777" w:rsidR="00550A77" w:rsidRDefault="00550A77">
      <w:pPr>
        <w:spacing w:before="7"/>
        <w:rPr>
          <w:rFonts w:ascii="Times New Roman" w:eastAsia="Times New Roman" w:hAnsi="Times New Roman" w:cs="Times New Roman"/>
        </w:rPr>
      </w:pPr>
    </w:p>
    <w:p w14:paraId="5E4EDC3A" w14:textId="77777777" w:rsidR="00550A77" w:rsidRDefault="00734FAA">
      <w:pPr>
        <w:pStyle w:val="BodyText"/>
        <w:numPr>
          <w:ilvl w:val="0"/>
          <w:numId w:val="83"/>
        </w:numPr>
        <w:tabs>
          <w:tab w:val="left" w:pos="1120"/>
        </w:tabs>
        <w:ind w:hanging="341"/>
      </w:pPr>
      <w:r>
        <w:t>SSH</w:t>
      </w:r>
    </w:p>
    <w:p w14:paraId="5E4EDC3B" w14:textId="77777777" w:rsidR="00550A77" w:rsidRDefault="00550A77">
      <w:pPr>
        <w:spacing w:before="7"/>
        <w:rPr>
          <w:rFonts w:ascii="Times New Roman" w:eastAsia="Times New Roman" w:hAnsi="Times New Roman" w:cs="Times New Roman"/>
        </w:rPr>
      </w:pPr>
    </w:p>
    <w:p w14:paraId="5E4EDC3C" w14:textId="77777777" w:rsidR="00550A77" w:rsidRDefault="00734FAA">
      <w:pPr>
        <w:pStyle w:val="BodyText"/>
        <w:numPr>
          <w:ilvl w:val="0"/>
          <w:numId w:val="83"/>
        </w:numPr>
        <w:tabs>
          <w:tab w:val="left" w:pos="1120"/>
        </w:tabs>
      </w:pPr>
      <w:r>
        <w:t>Virtual KVM</w:t>
      </w:r>
    </w:p>
    <w:p w14:paraId="5E4EDC3D" w14:textId="77777777" w:rsidR="00550A77" w:rsidRDefault="00550A77">
      <w:pPr>
        <w:spacing w:before="7"/>
        <w:rPr>
          <w:rFonts w:ascii="Times New Roman" w:eastAsia="Times New Roman" w:hAnsi="Times New Roman" w:cs="Times New Roman"/>
        </w:rPr>
      </w:pPr>
    </w:p>
    <w:p w14:paraId="5E4EDC3E" w14:textId="77777777" w:rsidR="00550A77" w:rsidRDefault="00734FAA">
      <w:pPr>
        <w:pStyle w:val="BodyText"/>
        <w:numPr>
          <w:ilvl w:val="0"/>
          <w:numId w:val="83"/>
        </w:numPr>
        <w:tabs>
          <w:tab w:val="left" w:pos="1120"/>
        </w:tabs>
        <w:ind w:hanging="327"/>
      </w:pPr>
      <w:r>
        <w:t>SMASH CLP</w:t>
      </w:r>
    </w:p>
    <w:p w14:paraId="5E4EDC3F" w14:textId="77777777" w:rsidR="00550A77" w:rsidRDefault="00550A77">
      <w:pPr>
        <w:sectPr w:rsidR="00550A77">
          <w:type w:val="continuous"/>
          <w:pgSz w:w="12240" w:h="15840"/>
          <w:pgMar w:top="1360" w:right="680" w:bottom="280" w:left="260" w:header="720" w:footer="720" w:gutter="0"/>
          <w:cols w:space="720"/>
        </w:sectPr>
      </w:pPr>
    </w:p>
    <w:p w14:paraId="5E4EDC40" w14:textId="77777777" w:rsidR="00550A77" w:rsidRDefault="00734FAA">
      <w:pPr>
        <w:pStyle w:val="BodyText"/>
        <w:spacing w:before="37"/>
        <w:ind w:left="100"/>
      </w:pPr>
      <w:r>
        <w:lastRenderedPageBreak/>
        <w:t>Practice Test</w:t>
      </w:r>
    </w:p>
    <w:p w14:paraId="5E4EDC41" w14:textId="77777777" w:rsidR="00550A77" w:rsidRDefault="00734FAA">
      <w:pPr>
        <w:pStyle w:val="BodyText"/>
        <w:spacing w:before="37"/>
        <w:ind w:left="100"/>
      </w:pPr>
      <w:r>
        <w:br w:type="column"/>
      </w:r>
      <w:r>
        <w:lastRenderedPageBreak/>
        <w:t>Cisco - 300-175</w:t>
      </w:r>
    </w:p>
    <w:p w14:paraId="5E4EDC42" w14:textId="77777777" w:rsidR="00550A77" w:rsidRDefault="00550A77">
      <w:pPr>
        <w:sectPr w:rsidR="00550A77">
          <w:pgSz w:w="12240" w:h="15840"/>
          <w:pgMar w:top="180" w:right="540" w:bottom="540" w:left="260" w:header="0" w:footer="348" w:gutter="0"/>
          <w:cols w:num="2" w:space="720" w:equalWidth="0">
            <w:col w:w="1347" w:space="8026"/>
            <w:col w:w="2067"/>
          </w:cols>
        </w:sectPr>
      </w:pPr>
    </w:p>
    <w:p w14:paraId="5E4EDC43"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968" behindDoc="1" locked="0" layoutInCell="1" allowOverlap="1" wp14:anchorId="5E4EE7E8" wp14:editId="5E4EE7E9">
                <wp:simplePos x="0" y="0"/>
                <wp:positionH relativeFrom="page">
                  <wp:posOffset>221615</wp:posOffset>
                </wp:positionH>
                <wp:positionV relativeFrom="page">
                  <wp:posOffset>0</wp:posOffset>
                </wp:positionV>
                <wp:extent cx="7329805" cy="9608820"/>
                <wp:effectExtent l="2540" t="0" r="1905" b="1905"/>
                <wp:wrapNone/>
                <wp:docPr id="1169" name="Group 1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170" name="Picture 117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171" name="Group 1172"/>
                        <wpg:cNvGrpSpPr>
                          <a:grpSpLocks/>
                        </wpg:cNvGrpSpPr>
                        <wpg:grpSpPr bwMode="auto">
                          <a:xfrm>
                            <a:off x="360" y="730"/>
                            <a:ext cx="11520" cy="2"/>
                            <a:chOff x="360" y="730"/>
                            <a:chExt cx="11520" cy="2"/>
                          </a:xfrm>
                        </wpg:grpSpPr>
                        <wps:wsp>
                          <wps:cNvPr id="1172" name="Freeform 1173"/>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73" name="Group 1170"/>
                        <wpg:cNvGrpSpPr>
                          <a:grpSpLocks/>
                        </wpg:cNvGrpSpPr>
                        <wpg:grpSpPr bwMode="auto">
                          <a:xfrm>
                            <a:off x="400" y="770"/>
                            <a:ext cx="11441" cy="2"/>
                            <a:chOff x="400" y="770"/>
                            <a:chExt cx="11441" cy="2"/>
                          </a:xfrm>
                        </wpg:grpSpPr>
                        <wps:wsp>
                          <wps:cNvPr id="1174" name="Freeform 1171"/>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75" name="Group 1168"/>
                        <wpg:cNvGrpSpPr>
                          <a:grpSpLocks/>
                        </wpg:cNvGrpSpPr>
                        <wpg:grpSpPr bwMode="auto">
                          <a:xfrm>
                            <a:off x="370" y="720"/>
                            <a:ext cx="2" cy="14400"/>
                            <a:chOff x="370" y="720"/>
                            <a:chExt cx="2" cy="14400"/>
                          </a:xfrm>
                        </wpg:grpSpPr>
                        <wps:wsp>
                          <wps:cNvPr id="1176" name="Freeform 1169"/>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77" name="Group 1166"/>
                        <wpg:cNvGrpSpPr>
                          <a:grpSpLocks/>
                        </wpg:cNvGrpSpPr>
                        <wpg:grpSpPr bwMode="auto">
                          <a:xfrm>
                            <a:off x="410" y="760"/>
                            <a:ext cx="2" cy="14321"/>
                            <a:chOff x="410" y="760"/>
                            <a:chExt cx="2" cy="14321"/>
                          </a:xfrm>
                        </wpg:grpSpPr>
                        <wps:wsp>
                          <wps:cNvPr id="1178" name="Freeform 1167"/>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79" name="Group 1164"/>
                        <wpg:cNvGrpSpPr>
                          <a:grpSpLocks/>
                        </wpg:cNvGrpSpPr>
                        <wpg:grpSpPr bwMode="auto">
                          <a:xfrm>
                            <a:off x="360" y="15110"/>
                            <a:ext cx="11520" cy="2"/>
                            <a:chOff x="360" y="15110"/>
                            <a:chExt cx="11520" cy="2"/>
                          </a:xfrm>
                        </wpg:grpSpPr>
                        <wps:wsp>
                          <wps:cNvPr id="1180" name="Freeform 1165"/>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81" name="Group 1162"/>
                        <wpg:cNvGrpSpPr>
                          <a:grpSpLocks/>
                        </wpg:cNvGrpSpPr>
                        <wpg:grpSpPr bwMode="auto">
                          <a:xfrm>
                            <a:off x="400" y="15070"/>
                            <a:ext cx="11441" cy="2"/>
                            <a:chOff x="400" y="15070"/>
                            <a:chExt cx="11441" cy="2"/>
                          </a:xfrm>
                        </wpg:grpSpPr>
                        <wps:wsp>
                          <wps:cNvPr id="1182" name="Freeform 1163"/>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83" name="Group 1160"/>
                        <wpg:cNvGrpSpPr>
                          <a:grpSpLocks/>
                        </wpg:cNvGrpSpPr>
                        <wpg:grpSpPr bwMode="auto">
                          <a:xfrm>
                            <a:off x="11870" y="720"/>
                            <a:ext cx="2" cy="14400"/>
                            <a:chOff x="11870" y="720"/>
                            <a:chExt cx="2" cy="14400"/>
                          </a:xfrm>
                        </wpg:grpSpPr>
                        <wps:wsp>
                          <wps:cNvPr id="1184" name="Freeform 1161"/>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85" name="Group 1158"/>
                        <wpg:cNvGrpSpPr>
                          <a:grpSpLocks/>
                        </wpg:cNvGrpSpPr>
                        <wpg:grpSpPr bwMode="auto">
                          <a:xfrm>
                            <a:off x="11830" y="760"/>
                            <a:ext cx="2" cy="14321"/>
                            <a:chOff x="11830" y="760"/>
                            <a:chExt cx="2" cy="14321"/>
                          </a:xfrm>
                        </wpg:grpSpPr>
                        <wps:wsp>
                          <wps:cNvPr id="1186" name="Freeform 1159"/>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157" o:spid="_x0000_s1026" style="position:absolute;margin-left:17.45pt;margin-top:0;width:577.15pt;height:756.6pt;z-index:-173512;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WsQ0sQcAAOI3AAAOAAAAZHJzL2Uyb0RvYy54bWzsW2tv2zYU/T5g/0HQ&#10;xw2uJVu2ZCNJkdlJUaDbijX7AbIkW0L1GiXHyYb9951LUm+ldZwYSTsHSCJZ5OXluY9D8spnb++i&#10;ULn1WBYk8bmqv9FUxYudxA3izbn65831wFKVLLdj1w6T2DtX771MfXvx4w9nu3TujRI/CV2PKRAS&#10;Z/Ndeq76eZ7Oh8PM8b3Izt4kqRfj4TphkZ3jlm2GLrN3kB6Fw5GmTYe7hLkpSxwvy/DpUjxUL7j8&#10;9dpz8t/X68zLlfBchW45/8v43xX9HV6c2fMNs1M/cKQa9gFaRHYQY9BS1NLObWXLgo6oKHBYkiXr&#10;/I2TRMNkvQ4cj88Bs9G11mzesWSb8rls5rtNWsIEaFs4HSzW+e32I1MCF7bTpzNVie0IVuIDK7o+&#10;MQmgXbqZo907ln5KPzIxS1x+SJzPGR4P28/pfiMaK6vdr4kLifY2TzhAd2sWkQhMXbnjdrgv7eDd&#10;5YqDD83xaGZpE1Vx8Gw21SxrJC3l+DAn9RsbULbq6fhXsi+UNsaipz7RxyOawNCei2G5qlK1i7M0&#10;cOb4lbDiqgPr190PvfIt81QpJNpLRmSzz9t0AA9I7TxYBWGQ33NvBkKkVHz7MXAIabqpW8iECwsL&#10;oQGNCxuZBk2xaCn62TQvbh8lTha+HW+8yyxFMMDMkFB8xFiy8z3bzehjwqkphd82dFmFQXodhCEZ&#10;kK7lrBFPLX/sAU74+jJxtpEX5yJ4mRcCgCTO/CDNVIXNvWjlwRfZe1fn3gKP+JDlNBz5Bg+of0bW&#10;pabNRr8MFhNtMTA082pwOTPMgaldmYZmWPpCX/xLvXVjvs08wGCHyzSQuuLTjra90SPzjIhLHt/K&#10;rc2ziPAoKMQ9q1ARTkaQkK4Zc/4A2GiH65x5uePT5RrIyc/RuHzAYa6QJRtkiLOvho6haXCHKgYI&#10;IR495qgIHcvgcVP6P/yCZfk7L4kUugDQUJMDbd8CZzGxogmpHCdkbj6RYp51U8y02ZV1ZRkDYzS9&#10;gimWy8Hl9cIYTK91c7IcLxeLpV6Ywg9c14tJ3NMtwYFNwsAtnDFjm9UiZMJC1/xHBn5WNRuSR1Rq&#10;FNYr/nNH48Yg+GU0wBoiAfKsUebCMmeaFE+NnGnylNPOicQMz5Uzx1Nhd3Mss2JheeQ+JEqeNbkS&#10;9rzKl+0+jYzZ6FV6SzNb7lIwdFaEPO72CyPi5z5u++TbqQfXI7GNFDcqAL1mnkfETzluTNaUTQsS&#10;yuoMxIWIJ9RsrwDaG8cSEQC6FfFDHljEDGzryiy1caU33MAO6yjEWuLngaIpGIp+aRbUumgE5xGN&#10;fhoqN5qyI8otqK5qBURqonTdsnqFgfUqYaO6MOhfamj7ItAxlbtYao0rBRxBPEz6pUlGFHsD7Yrs&#10;AgloRA8faIvB221FHzkEJZr2GoypCtZgKwEKmJA04+PjUtnRioTAoE+i5Na7SfizvLVqwCjV0zCu&#10;t5LhUNNLPEcXGo3HfTksaVuzbS3xhTFXxtC1EVemllEo1dcSDxKydn3dTTz2HAu52OXGJ769kte5&#10;HYTiGqOHHN7/SZYtYlQE9Spx75FRWQJGQtxgO4ELP2F/q8oOS/NzNftra9MiK3wfI+3MdAO8puT8&#10;xpiYcBKF1Z+s6k/s2IGoczVX4eN0uchxhy7blAUbHyOJpUacXGKNug44C5J+Qit4Cd0g8/ErubIV&#10;RPAQJyAYWpzAI/+YnIDFAI9AE0tE7mcVJxgGAplW0m1O6PSpc0KzF/yzbwUtkZGEjrsjcYJRAFrn&#10;BL5kJQ1AH8/GCR1MHsKxRKSZNx7BCRhKoeG+zglki1arDicYvcJ6OEEKg/7fJieQ/k/hBJ47TpzQ&#10;3rHtuQci5B8mwCetvCmUad32fXICtmRNTphaFNPH5IQxHRfA04kgG5yA5EF8QDQqn1T7hHafihPa&#10;vcoM+DL7hGkBaI0TcILFMX1eTtgbxxKRgzkBplJKc1U7gPo+gZr4Ss12VbMWKUz0fml1UsAZWVPe&#10;YbwgHA07BsAPCV/cK8i2fEtXtBX/D90r+IUvH84LQqkSVejzpL2CNhuf9grPdCLzffOCWaSx4sx9&#10;Oj02L2AnK3ihOJAo1rhlhh+P5IKz5IVOnx5ekL0QOy+5V0DBSRBtnRdkHeN5eaGDyUM4logczgs4&#10;PzILc1UJv8ELaEK8UNquatbmBQ0HSD3SmrxAjWryMIcD9guvgBcIj6fzwlisoU68UFRmT/uF454h&#10;dWqxU17nO+p+QdYIsCYEQzR2DHtUFmq9Km5o9ysz4YvsGSykoy43TI6yZ9gfyxKTg9nhVF349qsL&#10;px1Do5RyOkkSBePyhKisOFtY9LVOko5ecS5OxfWJdkB9odarzgyvqcJgYYncZYajVJ0fgeXTmQGD&#10;nWoMj687v6oaw4kZTsxQvFH5xbqz1ak7ixODY+4Z8DZKu2LQOQXpVhl6elXMUJ5CyX5lFnyZPUNf&#10;7Xl6lNpzDyoPYVlicvCe4VRpQCXz0W8lvb5Kw+mtpBM77McOnQr05OgVaGQ0vKPKa9DF4XUno5Xn&#10;1WWtoadXDzu8imqD1VeFnhylCt2DykNYPgM7nOoNh7LDq6o3nNjhxA4VO/AFNL5Ixt/RkF96o2+q&#10;1e/5W67z8qt5F/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7wFYp4AAAAAkB&#10;AAAPAAAAZHJzL2Rvd25yZXYueG1sTI/NasMwEITvhb6D2EJvjfzTlMS1HEJoewqFJIXSm2JtbBNr&#10;ZSzFdt6+m1N722GG2W/y1WRbMWDvG0cK4lkEAql0pqFKwdfh/WkBwgdNRreOUMEVPayK+7tcZ8aN&#10;tMNhHyrBJeQzraAOocuk9GWNVvuZ65DYO7ne6sCyr6Tp9cjltpVJFL1IqxviD7XucFNjed5frIKP&#10;UY/rNH4btufT5vpzmH9+b2NU6vFhWr+CCDiFvzDc8BkdCmY6ugsZL1oF6fOSkwp40M2NF8sExJGv&#10;eZwmIItc/l9Q/AIAAP//AwBQSwMECgAAAAAAAAAhAFNRRJO2dwAAtncAABQAAABkcnMvbWVkaWEv&#10;aW1hZ2UxLnBuZ4lQTkcNChoKAAAADUlIRFIAAAGCAAAB7AgGAAAA3wSqowAAAAZiS0dEAP8A/wD/&#10;oL2nkwAAAAlwSFlzAAALEwAACxMBAJqcGAAAIABJREFUeJzs3Xd41OeZ7//3M0W99wIIVBBNSEKI&#10;ZoPBNti44V4Spzh7siWbbPYkv5PdbHYXcXY3+ztlT5JN2d2zzm56jGTcMMZU05vpvamAkECg3svM&#10;fM8foxlLFJuimUffmft1XVzJFUajjwJ877mfqgzDQAgRFCYDJ3WHEFqcBfJv9ZsWPwYRQuhVpjuA&#10;0Kbs035TSUcgRFB4HHhfdwihxVrgsU97gRQCIYLDx8BM3SGEFnOAvZ/2AhkaEiLwfQMpAsHqp3xG&#10;EQDpCIQIdHGGYVQqpRJ0BxF+1wHkANc+64XSEQgR2MqkCAStMm6jCIB0BEIEshnAAd0hhBaHgeLb&#10;fbF0BEIErjLdAYQ2K+7kxVIIhAhMzwNP6g4htHgLeOdOvkCGhoQITMeBqbpDCC0KgaN38gXSEQgR&#10;eP4CKQLB6n9zh0UApCMQItCkDy4XDdcdRPhdg2EYuUqpzjv9QukIhAgsZVIEgtaKuykCIB2BEIHk&#10;PmCH7hBCi93AvLv9YukIhAgcZboDCG3uaLno9aQQCBEYvgg8rDuE0OK3wLp7eQMZGhIiAAxOEGfr&#10;ziG0mAicu5c3kI5ACPMrkyIQtP6OeywCIB2BEGaXDVTqDiG0qMF9uqjrXt9IOgIhzK1MdwChzQpG&#10;oAiAdARCmNliYL3uEEKLzcBDI/VmUgiEMK8duPcOiODzALBtpN5MhoaEMKc/QopAsHqdESwCIB2B&#10;EGYUjnuCOF13EOF3fYZh5Cil6kbyTaUjEMJ8ypAiEKxWjHQRAOkIhDCbacAx3SGEFqeAKb54Y+kI&#10;hDCX5boDCG3u6TyhTyMdgRDm8RTwru4QQos1wBO+enMpBEKYhGEYB5RSM3TnEP5nGEapUmq/r95f&#10;hoaEMIc/lyIQtH7syyIA0hEIYQaJwHkgTncQ4XetuM8TavblN5GOQIjRbzlSBIKSYRgr8HERAOkI&#10;hBjtSoF9ukMILQ4CJf74RtIRCDG6yXLR4FXmr28khUCI0esl4HHdIYQWbwKr/fXNZGhIiNHrJDBZ&#10;dwjhf4ZhTFNKnfDX95OOQIjR6btIEQhW/9OfRQCkIxBiNBozeBl9iO4gwu8uD54u2uPPbyodgRCj&#10;z3IpAsHJMIwV/i4CIB2BEKPNAmCr7hBCi53A/Tq+sXQEQowuslw0eJXp+sZSCIQYPb4MPKg7hNDi&#10;18BGXd9choaEGB2sgxPEWbqDCC1ygCpd31w6AiFGh+VSBILWCjQWAZCOQIjRIA84qzuE0KIKdzeg&#10;lXQEQugnE8TBq0x3AJCOQAjdHgE+1B1CaLERWKw7BEghEEIrwzB2KaXm6s4htLgf994B7WRoSAh9&#10;/kSKQND6v4ySIgDSEQihSxRQCaToDiL8rgf3BPFl3UE8pCMQQo/lSBEIVmWMoiIA0hEIocN04Iju&#10;EEKLE8A03SGuJx2BEP4ny0WDlGEYZboz3Ix0BEL419PA27pDCC1WA0/pDnEzUgiE8K/DQKHuEEKL&#10;EuCg7hA3I0NDQvjPt5AiEKx+yCgtAiAdgRD+kjx4umi07iDC75pxLxdt1R3kVqQjEMI/lksRCFpl&#10;jOIiANIRCOEPs4E9ukMILfYDpbpDfBbpCITwvTLdAYQ2ZboD3A4pBEL41ivAo7pDCC1WAmt0h7gd&#10;MjQkhG+dASbqDiG0mAKc0h3idkhHIITvfA8pAsHqHzFJEQDpCITwlXG4Txe16Q4i/K7OMIwcpVSf&#10;7iC3SzoCIXyjDCkCwarMTEUApCMQwhcWAh/pDiG02AY8oDvEnZKOQIiRV6Y7gNBmhe4Ad0MKgRAj&#10;6yuY8BOhGBG/ADbrDnE3ZGhIiJFjHzxPaKzuIMLvXLjPE6rRnOOuSEcgxMgpkyIQtMowaREA6QiE&#10;GCn5wGndIYQW5zD5fhHpCIQYGWW6Awg9DMMw5QTxUNIRCHHvlgIf6A4htFhHAJwlJYVAiHtkGMZe&#10;pdQs3TmE/xmGMU8ptVt3jnslQ0NC3JuvSxEIWv8SCEUApCMQ4l7E4D5PKEl3EOF3nUAu0KA7yEiQ&#10;jkCIu1eGFIFgtYIAKQIgHYEQd6sIOKQ7hNDiKFCoO8RIko5AiLtTpjuA0Mb0y0WvJ4VAiDv3HLBM&#10;dwihxTvAW7pDjDQZGhLizh0FCnSHEFoUA4d1hxhp0hEIcWf+G1IEgtX/IQCLAEhHIMSdSB08XTRS&#10;dxDhd9dwny7aoTuIL0hHIMTtK5MiELRWEKBFAKQjEOJ2zQN26g4htNgLzNEdwpekIxDi9izXHUBo&#10;E3DLRa8nhUCIz/YqsER3CKHF74G1ukP4mgwNCfHZzuE+V0YEGcMw8pVSZ3Xn8DXpCIT4dH+LFIFg&#10;9Q/BUARAOgIhPs0E4DzygSkYXcS9XNShO4g/yF9wIW5tOfJvJCgNXj8ZFEUApCMQ4lYeAjbqDiG0&#10;2AIs0h3Cn+TTjhA3YRiGLBcNXgG/XPR6UgiEuNFXlVLzdYcQWvwH7o4gqMjQkBDDheGeIM7UHUT4&#10;3QDuCeJa3UH8TToCIYZbjhSBYLWCICwCIB2BEENNAU7oDiG0OANM0h1CF+kIhPiETBAHr6CbIB5K&#10;OgIh3J4AVusOIbRYCzymO4ROUgiEcPsYmKk7hPA/wzBmK6X26c6hkwwNCQF/hhSBYPXTYC8CIB2B&#10;EPGD10/G6w4i/K4d93LRRt1BdJOOQAS75VIEgtYKpAgA0hGI4FYC7NcdQmhxGCjWHWK0kI5ABDNZ&#10;Lhq8ynQHGE2kEIhg9QLwpO4QQou3gHd1hxhNZGhIBKvjwFTdIYQW04FjukOMJtIRiGD0F0gRCFb/&#10;GykCN5COQASbjMHlomG6gwi/a8C9XLRLd5DRRjoCEWyWSxEIWmVIEbgp6QhEMLkf2K47hNBiNzBP&#10;d4jRSjoCEUxkuWjwKtMdYDSTQiCCxReBh3WHEFr8FlivO8RoJkNDIhiowQniCbqDCC3ycF8/Km5B&#10;OgIRDJZLEQha/x0pAp9JOgIR6HKQB0GwqsH95+/SnGPUk45ABDqZIA5eZUgRuC3SEYhAthiZJAxW&#10;m4GHdIcwCykEIpDtRNaOB6sFyJ6R2yZDQyJQ/RFSBILVvyNF4I5IRyACUcTgctE03UGE3/XhniCu&#10;0x3ETKQjEIFouRSBoFWGFIE7Jh2BCDTTkGOGg9UpYIruEGYkHYEINGW6Awg9DMMo053BrKQjEIHk&#10;KeQKwmD1PnL16F2TQiACyUGgWHcIoUUpsF93CLOSoSERKP4cKQLB6p+RInBPpCMQgSARqARidQcR&#10;fteKe7los+4gZiYdgQgEZUgRCFZlSBG4Z9IRCLMrBfbpDiG0OADM1B0iEEhHIMyuTHcAoc0K3QEC&#10;hRQCYWYvAY/pDiG0qABW6w4RKGRoSJjZKWCS7hBCi2nACd0hAoV0BMKs/gopAsHqfyBFYERJRyDM&#10;aMzg6aIhuoMIv6sHcoEe3UECiXQEwozKpAgErRVIERhx0hEIs1kAbNUdQmixA5ivO0Qgko5AmE2Z&#10;7gBCG1ku6iNSCISZvAYs0h1CaPErYKPuEIFKhoaEWVhxnyeUpTuI8DsD9wRxle4ggUo6AmEWZUgR&#10;CFYrkCLgU9IRCDPIA87qDiG0qMTdDQgfko5AmEGZ7gBCG5kg9gPpCMRo9yiwVncIocUGYInuEMFA&#10;CoEY7XYDc3SHEP5nGMb9SqmdunMEAxkaEqPZ15AiEKz+TYqA/0hHIEarKNwThSm6gwi/68Z9/eQV&#10;3UGChXQEYrQqQ4pAsFqBFAG/ko5AjEaFwGHdIYQWx4EC3SGCjXQEYjRarjuA0MMwDFkuqoF0BGK0&#10;eQZ4S3cIocV7wDLdIYKRFAIxqhiGcVgpVag7h9CiBDioO0QwkqEhMZp8W4pA0PohUgS0kY5AjBYp&#10;hmGcV0pF6w4i/K4J93LRNt1BgpV0BGK0WC5FIGitQIqAVtIRiNFgDu6jJETw+RiYpTtEsJOOQIwG&#10;slw0eMly0VFACoHQ7XO4TxgVwWclsEZ3CCFDQ0IzwzDOKKUm6s4htJgMnNYdQkhHIPT6aykCQesf&#10;kSIwakhHIHTJMgyjUill1R1E+N0l3MtF+3UHEW7SEQhdlksRCE6D5wlJERhFpCMQOiwCNusOIbTY&#10;BjygO4QYTjoC4XeGYchy0eBVpjuAuJEUAuFvf6CUkk+EwekXwEe6Q4gbydCQ8KeQwfOExuoOIvzO&#10;iXuC+ILuIOJG0hEIf1ouRSBorUCKwKglHYHwl0nAKd0hhBbnANkvMopJRyD8RSaIg1eZ7gDi00lH&#10;IPzhMeRMmWC1DjlLatSTQiD8YS9y1HCwmgvs0R1CfDoZGhK+9nWkCASrf0GKgClIRyB8KRaoBBJ1&#10;BxF+14l7uehV3UHEZ5OOQPjScqQIBKsypAiYhnQEwleKgYO6QwgtjgKFukOI2ycdgfAVWS4avMp0&#10;BxB3RgqB8IXngGW6Qwgt3gHe1h1C3BkZGhK+cAyYpjuE0KIIOKI7hLgz0hGIkfbfkCIQrP4JKQKm&#10;JB2BGElpg9dPRugOIvzummEYOUqpDt1BxJ2TjkCMGMMwlgdTEZAPUcOUSREwL+kIxEiZB+zUHcLX&#10;hv57MQwDpRSA9z+D1F5gju4Q4u7ZdAcQAaNMdwBfuv4DU3d3N22trbS0tpKWlkZiYlDvmyvTHUDc&#10;GykEYiS8CizWHcIfnE4nJ0+cYPfu3az78EPi4uMJCQ3l0UcfZdmyZcHYGfwO+FB3CHFvZGhI3LPB&#10;6ydzdOfwFc+/EcMw6Ors5Lvf/UvOnD5DV1cXNrsdpSApOZnc3DyWLVvGvHnzNCf2q3zgrO4Q4t5I&#10;RyDu1d8GchEYqre3h1WrVnH8+AnsNhvFM2aQmJjIhQs11NfVc2D/fi7V1rJ3zx6efPJJcvPydEf2&#10;tb9HikBAkI5A3IsJg8tFA3Y8xPPvw+FwUFt7ka/9yddob2vjocUP8/Syp5lRUsKuXTt5f/X7VFdV&#10;UVdXR2xcLHFxcXzu85/n4YcXExISovmn8ImLuE8XdegOIu6ddATiXpQFQxEA6O7u4o03VtLV1UXW&#10;+CyKi4uZUVKC0+lkzpy5lJbOYtWqVZSXr6ThyhUGBgZob29nYGAAm82GxRJwK7XLkCIQMALub6fw&#10;m4eAL+oO4Q99fX0cO3aMdevW4RgYoGTmTEpKZnqXj3p+zZkzh4GBAQyni6KiYvLyJhIeHo5hGN5f&#10;AeIj4D91hxAjRwqBuCuGYZTpzuBLQx/anZ2drFxZjmNggMKiQmbMmMG4ceO8r1FK0draSkV5OS1N&#10;zWRkZjKzdCbFxcW4XC7vSqKenh5OnTzJxYsXtfxMI2iF7gBiZMnQkLgbX1VK3a87hD90dXXx0Ucf&#10;cfjwYUJDQphZWkpx8QxcLhfgLgI9PT2cPXuWt99+C1wGM0tLKSoq9v6+UgqXy0V7ezs/+9lP6ezq&#10;5itf+Qrz5s3DarXq/PHuxs+BrbpDiJElHYG4U2EE+AYizyd9p9NJR0cH5eXlOB0OSktLKS4qJi4u&#10;DvjkId/c3MybFRXgMpg8ZQozSkrIzc0d1g10dHTwzjtvc+DAAVpbmunt7cXpdJptuGgA6QYCkhQC&#10;cafKgAzdIXxl6IO5o6ODiooK6uvqSE1NYeasUgqLioZ1A21tbezZvZvdO3disViYNWc2RYOv8RSK&#10;gYEB6uvrWfn7N3A53JPL48dnYbPZzFYIyoBa3SHEyJNCIO7EFOAvdIfwh76+PqqqqqioqMDldDJr&#10;9mwKC4u8q388wz1NTU3ubgCYPWcORUXFJCcnDzuHqL29nfI33qC3p4f8SfnMmj2L3Ny8Ya8xgdPA&#10;93WHEL4hhUDciTLdAXzN82Du7Oxk1apVuBwOJk2aRElJCXl5ecMmiJuamvjg/fepqqwkISGB2XPn&#10;MH369GHdQHd3N0ePHGHdh+5TGBY8sJBJkyYPW3FkEjIkFMCkEIjb9QTwgu4QvuZ50NfW1rJ//8c4&#10;HQ6KiouZPr1w2JBQX18fdZcu8fZbb2GxWJg7bx4FBQWEhYV5XwPQ1tZG+cqVAMyZN5ei4iLS0tLM&#10;1g18ALyhO4TwHSkE4naV6Q7gT43XrhEWEkJ0bCwxsbGkpqbidDq9n/avXb3KW6tW0dXVRXZODqWz&#10;ZzF58pRhn/Tb2tr4aPNmjhw+TGRkJIsefJC8vInDOgaTkG4gwEkhELfjm0CJ7hD+YhgGKSkpOAYc&#10;dHV1ceTwYdauXUtXVxdWq5X29nb3BrMPP0QpxX3338fUqdOGDRs5HA5aW1t5s7wcgIUPPkh+/iSi&#10;o6MBzLTT+CfAPt0hhG/JPgLxWeIHbx7TncNnhj7Awf2QzsjIYP7ChXy0eRN79+yhq7OTs2fOcN/9&#10;95OYkMA7b7+NUooZJSUUzyhhzJgxw4aOWlpaeLOigsuXLzNu3DgWLFhATk4OLpfLTEWgDekGgoIU&#10;AvFZypRS8bpD+Irn6AfP5G9TYyM5ubkkJiXxpS99CZfLyeZNmzl96hQ1NTVUVVaiLBYOHTxIREQE&#10;8x9YwOTJk27YYFZVWcmqwdVEDy1eTHZODhaLxWxzAyuARt0hhO9JIRCfpgT4M90hfMnTDXR2dnL0&#10;yBF+9MMfUjB9Ol//xjdITU3hm9/8JvfNu4/y8nJOnjjB/v37MQYf+jm5uYwZM4bY2DicDgcohc1m&#10;o7mpiVVvvonL5WJGSQmlpaVkZmaarRs4BPxAdwjhH6b5Wym0KNMdwJeGDgk1XrvGqjff5MqVK7S3&#10;t3HpUi0Wi5XIyCjmzJ3LP3z/H/ijP/5jkpKTYXCit6WlhSNHjrBz5076+vuxWq20tbVxYP9+tm7Z&#10;glKKxUuWMH7CBFkuKkY16QjErbyIe8lowPI8nJubmti1axf79u7FHmJnZmkpWVnjvat7QkNDCQ0N&#10;ZdnTy7h//nzeeOP3vPvOuzQ0NPDG737PmdOnqa6uorCwiIH+fioqKrxFYOq0acTHx5utG1gFvKs7&#10;hPAfuZhG3MoJ3DuJA5JnbsDlcnH2zBmW/83fcPHiRR586CFeeuUVCgsLb/rwdjqddHV1cfbsWVau&#10;XMnuXTtxOZzEJySQlp5Oe2srFy9eJCEhgb/+27+lZOZMQkJCUEqZqRBMB47pDiH8RzoCcTN/SQAX&#10;AfikG2hoaODDtWu5cOECqamp3L9gPpMm5d+w1t/zgclqtRITE0NBQQHZ2dns3rWLlSvfoLq6mo6O&#10;DhwDA0RFR/PcCy8wfsIEQkNDMQzDTEXgfyFFIOhIRyCulzF4/WSY7iC+4ukGent7OXTwIN/77nfp&#10;6enh+Rdf4JlnnyU7OwfDMG56RPTQfy9KKbq6uujo6GDzpk2cOnWShMREUlJSeeqpp4iKivJ2FSaZ&#10;G7gC5AJduoMI/5KOQFyvLBiKgFKKy/X1vPfuu3R3dzNp8iTmzJ1LTk7up47nK6WGFYOIiAjCw8N5&#10;8aWXcDgcuFwuQkJCvEXEREUA3BPEUgSCkBQCMdR84Ku6Q/iS5yHe2trK0aNH+WjzZpRSLHzwQe+h&#10;cp+1uuf64SKlFFar1fvwN9GDf6hdwL/qDiH0kEIghlquO4AvDd3M1XDlCu+/9x5KKebOm0dRURGp&#10;qWl3tLrHpA/8mzIMY0Ug/TzizphmBkv43JdwX0gfsDwPuv7+fk6eOsXJU6eIiIhg0UMPkpubZ8bD&#10;4EbKb5RS63WHEPpIIRAAigDvBoYKCQnh4sWLhIWFkZicTGREJNHR0d6hnmBbQGEYhmweC3JSCAS4&#10;dxBP0B3CHzyf9idPnozdbqettZX6ujrOnztHT0+PdzLY5XIFS0H470qp87pDCL2sZWVlujMIvXJx&#10;7yQNWEPnBjwP9/7+fg4fOsTl+nr27t1Lw5UrxMTEYA8JITw8HKvV6l1hBIE1HzBENfCs7hBCPykE&#10;4ke4d5IGpOvX/Xs+7cfExJCfn093dzc1NTVcvHiRTZs20dfXR1JSEhaliIyMHPZeAVgM/itwWHcI&#10;oZ9sKAtuS4B1ukP4kud46M6ODhquXsVqtTBhQjYAvb29VFdVcfz4MTZu2MCRw0cwDIPU1FSefvZZ&#10;Fi5cSFJyMjExMcM6gwApCJuAh3WHEKODdARBzDCMXymlxurO4SueoR2LxcLxY8f49a9+Se2lSwwM&#10;DBAdHUNMTAzJKSmkpqUxITub5ORkmpubuXz5Mvs//pizZ88SER5OZGQkIaGh2O32GzoME/sycFF3&#10;CDE6SCEIXn+slPoT3SF8yXPQW0tLC+vXrWP16tWcOnWKqw0NdPd0YxgGCQkJxMTEkJk5hrS0dHLz&#10;cgkLC6PuUh2XLl1iy5YtNDc3k5SUhN1mIyw83HvBjOd7mNC/Az/VHUKMHlIIglME8BYQpTuIr3kn&#10;hwcGGOgfoKa6mobLVzh65Agd7R309fdhsVhJTEwkNjaWsWPHkZaeTnZODk6nk/r6eqqqqti0cSNO&#10;p5PUtDSUUoSHh5u1CPTiniDu0B1EjB5SCILTPwCP6A7hD2rw1rDk5GSyJ0wgJyeHjvZ2Ll++TE11&#10;NWfPnKGru5sBxwChoWHExsaSnJxMRmYmGZkZpGek09nZydWrVzl+/DgH9u/HbreTlZVFiN1uxmLw&#10;N8Ba3SHE6CKFIPgUAL/RHcJfPKuEQkJCSE5OJj0tjfzJk0lOSqKhoYErV65w6uRJamtr6evvw+l0&#10;EhUVRWxsLJmZY0jPSCdzzBhiYmJpbm6mvr6enp4eZs+eTUxsrNkKwUngc7pDiNFHCkHw+RkBftfA&#10;UEMvhHG5XIRHRJCenk5GRgbTCgqw2+3U1NRwtaGBgwcO0NzcjMPp8M4fxMbGkZ2dQ2pqCmPGjsFi&#10;sfDo0qXk5uURGhrq/R4m8XXcFw4JMYwsHw0uy4B3dIfQxbOKyLPBzOFwcPHiRc6dPcv6devYvWsX&#10;AJGRkdy/YD5z581j4sR8srOzcblc9Pf3c/lyPfHxCcTGxprtHuL3gSd1hxCjkxSCIGIYxkGlVLHu&#10;HLp5hovAfV9AR0cHNTU1HDp4kI0bNnD2zBmUUmSOGcOjS5fy1LJlJCUleV8/lEmKAMBM4IDuEGJ0&#10;kqGh4PFflVJf1h1iNBg6XGQYBqGhoaSmppKenk7exInExsVx+XI9V69e5eD+/UTHRDOtoACbzebt&#10;AEzUCQD8M/AfukOI0UvuIwgOSYZhLDfRg8svhs4duFwuklNSSElNJSU1lYn5E/nVL35JbW0tNTU1&#10;OAYGCAkJGXZukUm04D5UUIhbkkIQHJYrpWJ1hxitPBvEDMPA4XCQNW4cSkFiUhIXamro6Oikta2N&#10;8IgIsxUBcF8/2aI7hBjd5BjqwDcL92qRoDD0xNA7MXSox2K1cunSJfr7+7Db7SQlJZGYkGDGY6kP&#10;4D5UUIhPJYUg8AX0hTNDH/yeCeChq4PuhMvlwmq1cuHCBQ4ePMjJEydxYfDQww/DkHkFEynTHUCY&#10;gwwNBbaXgcd0h/Alz/WSjY2N9PX1YrPaSE1LA7ij84CGXkRz5swZdmzbjlKKZ597jtzcXEJDQ802&#10;P1CBe8moEJ9JCkEAC/QJYs+DeWBggH379vHOW28xZ84c5i9YQGpqKjGDa/1vZ72/59L6U6dOsnvX&#10;Li7VXSItPZ0XXniRuLg4s+0ZAOkGxB2QQhC4/kopNUl3iJF2/XCPUorLly9z7OgRTpw4wbFjx9i9&#10;axdPP/ss0wsLSU5OJiws7FMLgqer6Ozs5NSpU+zcsQOrxeotAjabzfu9TOJ/4D5OQojbIvsIAtNY&#10;wzDeVkpZdQcZCTcb4vE81A3DYGBggOrqamx2G82NTdTV1bH1uuOjwyMihq0O8ryfZ3OZ1WrlyJHD&#10;fLBmDTU1F5heVMRXvvIVEhISvN/TJIWg3jCMZ5VSDt1BhHlIIQhM/0cpNVN3iJHieXB3dHTQ2dlJ&#10;TU01VquVzs5OoqKiiIyMZHpBAbFx8UREROB0uWhubqaqqoqPNm/G6XSSnJyM1WIhLDx82Ht7uoEr&#10;V66wbdtW1qx+H5vdzje+8Q2ys7Ox2+2AaYoAwLeVUvt0hxDmIoUg8DyAeydpQDEMgzffrOA3v/4V&#10;69dvYO3atWAYxMXHExsbi8ViYfz48eTm5REdHU1YWBh9vb20tLRw9OhRDh44QGiY+5hpu93u3Rzm&#10;6Qb27dvLmtXv09rWxpIlS3jyySeJjo72fn+TFIIdBNFSYTFypBAEnv8EJugOca+GDt84BgaoqKig&#10;oqKCqspKOjs7aLrWyNVr19z3CicleYd5IiMjmTR5MmPGjiUiMhKbzUZHRwdXGxrYvWsXF2pqiIuL&#10;Iyw8HLvdjt1u5/z5c2zauIndu3YRERXFd77zHVJTU7Fard4MZmAYxleUUtW6cwjzkcniwPIasEh3&#10;iJHkdDiora2lfOVKGq9dIzcvj9LSUhwOB+Hh4eTl5QGfbAjzLAPNy8tj4sSJ7Js8me3bt3PyxAnO&#10;nD7Nvr172bd3L08uW8Zzzz9PRHg4Bw8eZNeuXdjtdl566UUyMzO8Q0Im8iul1CbdIYQ5yemjgcMG&#10;VALjdAe5V0P/Tvb29vLjH/2I9RvWk5yczLJlT/PMs8/S1tZGbGys906AoV9jGAaGy+XdBNbV1cX2&#10;7dvZvWsXp0+dovai+872mJgYcifmUXuxlpaWFnJyc/nBD39AbGyctwswSTdgADmAdAPirkhHEDiW&#10;EwBFYCjHwAAHDxxg69at9PT0MGXKVO67/35sNhtJSUnDThD1rCLq7u6mvb2dgf5+94ofpYiKimLp&#10;0qVMmzaNrVu3cmD/fs6dPUtjYyMHDxzEMAzGjx/PF7/wBSIiIs1WBMC9Z0CKgLhr0hEEhonAGd0h&#10;RsLQv4/dXV389fe+x6FDh8ibmMfzL7zIkiVLcDqdWK1W74Pa8zXVVVXs3LmTXTt30tbWxrhx41i8&#10;eDG5eXmkpad7u4cjR46wfft26uvquFhTQ97EicyeM4fFixdjsX6y4tYkhaASyNUdQpibdASBIeDO&#10;E+rr62Xt2rUcP3ECu93O1KnTmDt3rncH8NCHtOe///a3v2HPrt00NjailKLy/Hk+2ryZJ558kief&#10;eor09HRS09IoLCyksLCQysq56f+wAAAgAElEQVRKUlNSGHA4iIqKQg3uMzDZmUJlugMI85NCYH6P&#10;EiAXkn9yeJyT1tZWKsrL6enuprS0lLlz5xIVFXXLB/WaNe/z8b6PaW1rIyYmhjlz53Lt2jUOHTzI&#10;+6tXs3vXLpY9/TSLHnyQlNRUYmNjyc7OvuH8IJN0AR4bgN/oDiHMTwqByRmGUWayh9dNDR0S6unp&#10;paK8gqtXr5KSkkJRcTGzZs/2Dgld/3UdHR1UlJfT1tpKQkICr732GrPnzKGlpYU9u3ezYcMGaqqr&#10;+fnrr7Nr1y5e/eIXmD9/ASEhIWacDxiqTHcAERikEJjb15RSs3WHGEkDAwOcO3uW9957j76+PgoK&#10;CpgzZ453B/DNHtjlK1dy5fIVbDYbk6dOYdkzz6CUIiMzk4SEBCZPmcL27dvZuH49p0+f5vv/8H3+&#10;5m9tLFiwYNhcg8n8K7BLdwgRGKQQmFd0IHYD3d1dlJeX09fbS15eHiWlpUzMz79lN3Du3Dk+WLOG&#10;9rY2MseM4fnnnveeKeRyuUgbnBdITUsjb2Iev/31b2i42sCpkydYtGiRWYtAN+6bx4QYEVIIzGu5&#10;UipZd4iR1NPTw86dO9mzZw+GYVBYVMTsWbNuOkEM7kJQsXIl7W1txMbFMe+++5g1290geXYae35N&#10;mDABx8CA+ywih4Om5hauXbtGcnKyGYtBGXBFdwgROEy1PEJ4FQLf1h1iJHi6AcMw6O7uoqK8gv7+&#10;foqKiyktLSU5JeWmE8SGYbBjxw727t1LT28viUlJPPPss8NeM+z6SYuFs2fPAhAREUlMTAzJycnD&#10;LqQxiePA/9IdQgQWKQTmVKY7wEjr7OzknXfepbKqirjYWGaUzGBmaekti4C3G2hvJzEpiccef5zx&#10;48ff8L6erz9z5gwHDx6kqqoKq83GI0uW3LLTGM0MwyjTnUEEHikE5vMM8LTuECPB80nc4XBw+fJl&#10;ysvLcQ4MUFwyg5KSmd4NYDcrBG+tWkVlZSVKKcZlZfHMM8/c8Ml+6I7jvXv2cOTwYUJCQnjuueeY&#10;MGHCsJ3JJvGuUmqV7hAi8EghMJlA+kToGcd3Oh289+679HR1kZWVRUlJCQUFBbfsBhobG6koL6ej&#10;o4PklBSeeeYZwsLCbnh/z0qjPbt3c+jQIa5eu0ZqWhovv/wyIYNFxpPDDAzDkAli4RNSCMzl20qp&#10;6bpDjCSlFK2tbVRXV+MYGCAjM4OiwqJbXitpGAYV5eW0trYSERFBwfTpPPjggze8r8vlAqCtrY3d&#10;u3dz/NgxQux2XnrpJSIiIsy4f+AHSqlDukOIwCSFwDxSCMC5AaUUCfHxpKSkANDX20d6Rob394Yy&#10;DIMTx4+zYf162tvbSUpJYdmyZcPey/M6Tzexa9cujh87Rl9/PwXTp/PII49gDwnx0083YpqQ5aLC&#10;h6QQmEcZEKU7hC8YwLixY7FYLJw+fZpvf+tbbN261Tt0BAwOITkpX7mSjo4OEpOSmD9/PgUFBTe+&#10;32A3UVNTw949ezh16hRhoaG88sorphwSwv1n36Y7hAhcUgjMYQ7wJ7pD+IrdbmfufffxyGNLCY+I&#10;4PTpU/zkxz/m7//u7zh58iSGYeBwONjy0UccPHiQ/v5+kj+jG1BKsX3bNk6dPElYWBgPPfwQRUVF&#10;2Gym2zqzD/iJ7hAisMlVlSZgGMbrSqmAPmo4KSmJxIQErDYbDqeDukuXqL10iQP799PY2IjFYuFn&#10;P/sZjdeukZKSwvMvvEBpaSkw/JO9Z4L44MGDfLhuHWdOnyY6JobvfOc7JCQmmnFu4A+Bc7pDiMBm&#10;uo9HQehzSqlHdIcYaUPvJAb3A3zqtGlMKyhg69atbNmyhXNnz1JdXUVjYyNv/O539Pf3ExkZQf7k&#10;STz11FO3fE+Hw8GWLVs4e/o0ERERvPzSS2RmZmK1Ws20VBTgDeAD3SFE4JNCMPqV6Q4wEoZdRu90&#10;YbUoDANchoFFMex8oAULFlBQUMCWLVvYs2cPF2qqqb1wkYyMDObMm8uSJY/c9GJ5zwaxjRs3cvLE&#10;Cbq7u8nPz+eFF1/ENngHsYk6AZAJYuEnUghGt78B8nSHGAkGoIC2HgcXWnrp7HcwKSWS+HAbLsP9&#10;e0MvoI+Li+PZZ5+lsLCQ2tpaFBAeHs7E/Hzi4uK8D30Pz3LRhoYGtm3dSuX580RFRfHiSy9hs9vN&#10;dtkMwPeB07pDiOAghWD0yjIMY7nJPsHelGEYYIChoK69l9feqiIlys7nCuIpzogiLzmCEKtyFwQF&#10;FosVw3DhcrnIzs4mJydn2PupwUvpr7+qUinF5k2bOH/uHDabjdLSUhYsWGDGCeJapBsQfmS6fyFB&#10;pEwpZf3sl5mDUnCts5+KY40crG0Bi42Pqtr5/PQEXi5IIC85gqz4MAwUBp9sJrt+TP9mk70bN24E&#10;wyAuPp7NmzdTW1tLWloaL7zwghmLALiLQL/uECJ4mPJfSRBYBHxZd4iRowCDiBArW2o6QVnA5aCv&#10;38l/HLjKR5WtfLE4maX5CWQnhpEUacfz+Hc/8D0P/xvfuaamht/97ndcvXIFp8tFX28vCYmJPPb4&#10;4+RPnjzsMnqT2Ar8XHcIEVxMN3AaDALpPCFwP8ANoNfhYlrykDOBDIgLt1Hd5mTF5kt8e00V755s&#10;4mRDN939rsHyAS7DBRicu9bNxZbeYe999uxZQkNCcDgc9PZ0Excby/3z5/PiSy/dcJGNGch5QkIH&#10;6QhGn/+ilFqgO8RIU0B8uJ3izCgSo0Jp6uxjYmIYz09L5HTzAGvOdrCztpudNed5sTCRP5iZxsTk&#10;CMbEhqAUuAz40e7LHKpr5+XCZP5wVgahNguLFy/GbrNxqe4SGAbZ2TlkZ2d7L7o32RzLfyqlPtId&#10;QgQfKQSjSwiwXHcIX7EoSIywY7NasCqDfmXlxenJNHT1MznJzqbqbvZc6qb8eAvrz7TwB6WpvFyU&#10;wrj4MNaeaeajC92cb7cScaqVV4tSCbG6H/ILFy3C4XBgGAb2wWWiJiwCTmSCWGgihWB0KQPG6A7h&#10;SzkJocSH27nWZaNrAPbVdfNfSlOYmhrJtNQ2ple1sbmmm/NNvfzTjst8eKaZV4pSWH26mcpGJyFW&#10;J89OyyLU9smopmEY2Gy2Gx78JisEZcAF3SFEcJJCMHpMAr6rO4TvuB/KoVYLSeEWzhiKa5392K3Q&#10;5zBIiw7lpcIUpqVFUpDaykfVnWy50M2J5n7+ev0FwuxWHMrC7MxIXpiaSLjdgmvIUdUmLwJngb/X&#10;HUIELykEo0eZ7gD+kBETQk58CAfqoGdggHONPYN7CAxcKKakRrq7g7RWpqW0svpsO4dq++ntHwCl&#10;iLBGcaG1F5dhkBQZ4p5QNgCGH1lhMjIkJLSSVUOjw+PAS7pD+JJ75ZBBiM3CE5MS3OP7LoOmHget&#10;vQ4sSmEZXCbkMmDBhDj+6/yxxIdBiN2KsljBYufD8+08+YsT/Nvey1Q2ddPW4/AuKzVpEfgQ+J3u&#10;ECK4SSEYHQJ2gngoBdgsivhwK/HhVpRFcbaxh+5+h3ffgMUyWBAUbDrfwpVOJw5lJzLcwmP5cYxN&#10;iOJyj4W/3VTLqyvPsOZ0M41dAxp/qnsjy0XFaCBDQ/p9AyjVHcJfDANiwmy0D7gwDIODV7q50NZP&#10;eswn+wuUUnT3O3l932UudhhE2g2+98A45mfFsqWqla01Xey+0su+a4p/3FZPTlI4SZF2jT/VXfuZ&#10;UmqP7hBCSCHQK5Yg6Qa8FMSH25iaHMn2LgeRNhsNHQPuLmCI1/dd5lTTAP1OF4Updv64NJ3ocBuz&#10;x8VQfLaZiaebON0G4+NDmT02GjDdktEOZG5AjBJSCPQqAxJ1h/AXz9lB8eF2StLD2XGhlZaeAVyG&#10;gedIIaXgzLVufnmwgbouiAlx8q37sggPsaJwzx88MjGB4sxoDlxqZ1JKJJ4jLExUBMBdBK7qDiEE&#10;SCHQaQbw57pD+JsC4iNsTE2NIC7UfQR1fXv/sHOE/m1vPXVdEGp18UhuLE9PSSRkcN+A1WLgckFy&#10;pJ3HJiV5v84wTFUEjgD/pDuEEB4yWaxPcA0JDWG4DCanRNDvhLZeB5c7+mnuHsBlwMZzLaw508q1&#10;HoPYEBffnJuJ3frJX1OlFFarumEoyVzNgAwJidFFCoEezwM33rUYBNx3CSiiQqzMyIwGpdhc3YHT&#10;5b6t7F/21HGlG+JDXbw2I4UZGVFYr3/q47nERsMPcO/eHvwlxKghQ0MaBMqFM3fDc79ARkwI3Q4H&#10;FgU9A04utfez+nQT++p66HUq8mMUX5+TgdUacP8/STcgRh3pCPzvO0qpabpD+JrngW8YhvcXfLLp&#10;KyrEyv3jorFZbXT1u2js7Odf99RztQeSQg2+MTeTpCg7lsAqmP+Ee35AiFFFCoF/pRmGEdBzA0Mf&#10;+kP/+/VC7RaK0iKwW6Czz8l319VQ22kQalPMygzntZJ0rIFVBK4G2j0TInDI0JB/lSmlInSH8BXD&#10;MLyXynd3d3PyxAmuNDRgs1qZO28uUVHRw66OHBcXSnKElZrWPpo6+3BZQ8mOtfC1uRlYLKY9MuKm&#10;DMNYoZTq1J1DiJuRQuA/9wF/pDuEr1ksFs6dO8fmzZt4/73V9PX10dvTw5987Ws89fTTREVFAe4d&#10;xkXpkcRH2qnrGMAx4CIx1MUT+Qk8lBsfaENCe5RSP9MdQohbkULgJ8EwQezZMPbG73/Px/v20dLS&#10;jM1mZ2J+Ptm5uURGRuJyudwrfga/5rG8OGo6LbT3DpAR7eJrczP45HcDw2A3oDuGELckhcA/vqCU&#10;Wqw7hD+sWbOGQ4cP09nZSf6kScy/fz5jxo4lLy/PO2fgLhguYsOsLM2Lw6bgVIuDWZkR5CWFm3VZ&#10;6K38Tin1oe4QQnwadavJPDFyDMM4r5TK0Z3D11pbW/n2t77F+XPnyBqfxWuvfYX5C9zXL1utVpxO&#10;J1arle7uLk6cOMmVhgZiomMoKp3DyYZuZmbFYh+yZyBAPkVPBM7pDiHEp5GOwPeWB0MRAHhr1Soa&#10;rlwhKiqKgoLpLFy0yDt5DO5icPToUT7avJkN69fT399Pv9NFUWEhn3vlZfqSp2IJD8dqtWr+SUbM&#10;3yNFQJiAFALfyg6GuQGAM2fOsH79OpqbmymYXsDSx5YC7sljz88/MDDAb379a44dOUJ7ezshoaG4&#10;HA4+/ngfRw4fYskjS3j186+SOWaM92tM/P/dBYLk1jlhfrKPwLeWKxM/ye7EqlVv0tzUTHpGBnPn&#10;zWPq1Gk37CF45513OF9ZicswKCkt5cuvvUZJaSnpqan09vTw4doP+au/+isOHTpk5gIAeC+ccerO&#10;IcTtkELgOw8DX9Qdwh+2bdvKx/v20dvXR1ZWFo888qh3UtjzQK+vr2f16tU0NV5j0uTJfOnLX+bV&#10;V1/lL7/7XZ5c9hQF0wtQwOX6ek6cOEFfX5/eH+refKSU+k/dIYS4XVIIfCTQdxAPterNN2ltaWV8&#10;VhYPP/wwaWlpwPBhnbffeoumxkZSUlMpnjGDkpISDCA5OZkvfenLvPrqF0hMSqS3p4ejhw9jt7tv&#10;HDPjYgbZQSzMRgqBb/yhUup+3SF8zTAMKsrLqaysJCQkhPxJk1i8ZMmwm8IMw+DQoUNs27aN1tYW&#10;cnPzWLRoEYZhYLVasVgsGIZB1vjxdHf34HK5yBo/nra2NsCUcwQ/V0pt0x1CiDshhWDkhRMEdw0Y&#10;hkFDQwMV5eW0trYyYcIEHl682HuEhGdzmWEYvLVqFc3NTeTm5jFv3jyysrKGDR05HQ4+XLsWw+Ui&#10;JTWV6JgY4uPjcblcZusI+pEJYmFCUghG3nIgQ3cIXzEMA6fTPQf67rvv0tHRQUpyCsUlJcyaNWtY&#10;N+ByuVi37kOOHTsGwMT8fBYuXPjJ7mKlcDqdnD59mrUffEBHRwfjsrKYPXv2DXMMJrECuKQ7hBB3&#10;SgrByJoK/IXuEL5msVhoaGjg4sWLtLa0EBsXx6KFC4cdNW0YBp2dne75g9YW8vIm8sADD3jPGvLs&#10;LXAMDFBRUUFHRwdjx41j7ty5TJ482WwX0QOcBr6vO4QQd0MKwcgK+CEhj9jYWPfJcUoRYreTmpo6&#10;bF7A4XCwqqKC+vp6YuPiKJg+nfvuu2/IERMGjoEBtm/bxv6PP8bpdJKTk8ODDz00rGMwkTLdAYS4&#10;W1IIRs6TwAu6Q/iL4XKRmJQEhsH58+f53ve+x5YtWwAY6O+nuqqKNWvW0N7WTv7EfB544IEbOoaB&#10;gQFWrlxJZ2cnObm5PLBwIampqcAnHYNJfACs1B1CiLslO4tHTsB3A575AcMwsNntFBUVcfDAAWov&#10;XODk8eNcaWhgz549FBcXs3HDBlpbWxmXlUXJzJlMnjzZ+0kf3LuMKyoqqK6pITIykilTp7LouiMp&#10;TKRMdwAh7oUUgpHxTaBEdwhfcwwMcOjQIbKzs0lITHQvA3W5WPnGG9TU1HC5ro6NTU2s/eADBvr7&#10;sdtsTJkyhQXz5w+b/HU5ndTX1fHGG7+np7ubabNmsXDhQmw2mxnnBn4CfKw7hBD3wnQfvUahBILg&#10;E6HL5aL20iV+8pMf09DQgMPhwDAMFi1axE9++lO++KUvkZSUhNVqZaC/n4SEeB5/4gkef/xxUtPS&#10;hnUDff39rHzjDbq7usnIyPhkg5lhmK0baCMI/uxF4JOO4N4tB+J0h/AV7/3DLhflK1fS3NTM/v37&#10;mZif790UZrdYePnll1m0aJF3niAmJpoljzyKzWYbVgR6e3s5cvgwGzdupK+vj8k36RhMpAxo0h1C&#10;iHslheDezAT+THcIX/JM7F69do22tlaaGhs5f/4c7e3txMfHex/gNrudjMxMPvf5z9PX14fdbsdq&#10;teJyuQDo6Ojg4IEDOJ1OystX0tvby+TJk5k9ezbjJ0ww49zAIeCHukMIMRKkENybgJ8g9khLSyM9&#10;PQOr1UpVZSVXLl8mPj7+pq8NCwsD8O4stlgsbNu2jfdXv8fx48cxXAZRkZEUFhUx7777ZLmoEJqZ&#10;6iPYKPMi8ITuEP7icrnIzc3F6XRSXVPDoUOH6O7uHvaa6x/mSiksFgvNzc0cP3aM06fPYLgMEhIS&#10;eOLJJ1m8eLF7PwKmWy66CnhPdwghRop0BHfJMIwyk32CvWueB3xqaioTsrOpqqpi3969PLp0KeHh&#10;4cMun7nZ18bGxPDKK6+QlJxMRHg48QnxPPjgQ4SFhZlxghikGxABRgrB3flLpdRk3SH8LW/iRPLy&#10;8qipruZaYyNXrzaQkJDwmV9ntdnIGj+er371q/T29hISEjLsOkqTFdT/CRzXHUKIkWS6j2KjQKbZ&#10;z5sfeqKnZxz/dkRFRTG9sBCr1UpbayvNzS03vO/1v1wul3cTmsPhICQkZFgHYLIicAX3wXJCBBQp&#10;BHduuVIqVHeIu+VdDjrkP2/nuGelFC6Xi6KiImLi42lpaWHv3j20trZ6v/76X+BeLdTX28vFixc5&#10;dvQo58+fM9vR0l6DHwC6P+t1QpiNDA3dmfnAV3WHuBee5Z6dnZ3U19UREhrK+PHjvQXhVuP9nonf&#10;yKgoCqdPZ9OGDRw+cJDWZ54lPj4ep9OB1WqjpaWF7q4uLl++zPHjx+nt7aG6uoarDQ2MGTuWx594&#10;wrsk1WTdwC6l1L/pDiGEL0ghuDNlugPci6FdwKXaWl5//XUSExMpLS1lZmkpsbGxw5Zy3uxBnZyc&#10;zPgJEwgJDaW5uZmdO3Zwub6e7p5uqquqqL1YS0NDA1cbGujq6qKjowOL1Up8fDwPPvQQ06dPN+Oe&#10;ATD5n70Qn0YKwe37EvCg7hD3wvNwb21tZdPGjezYvh2lFDXV1ZyvPM/MmTOZMcN9ZNKtCoJSigkT&#10;xgMGTU1NvP7znxMZEUF7ayshoaF0dXZ6zwyyh4ZitVqZOauU4uJi5s+fT3h4uBm7gV8DG3SHEMJX&#10;pBDcHkugLBc1DIPQ0FAKCgqYN28eO3fs4Mjhw1RWnqeqspLKyipmzJhBXl6ed7hoaEEwDIOMjExS&#10;klO4dOkSfT09KJcLu91ObGws6ZmZTJk8mbFjxxIbF8eE8eOJi48jPT3DWyDM1g0YhrEiEP7shbgV&#10;KQS3Z7lSarzuECNBKUVYWBgzZs4kLT2d0lmz+OD99zl37hzbt27j/LnzVFWep6RkJoVFhaSmug+M&#10;c7lcWK1WOjo6+PjjfdTV1xMeEUFuXh75+flMmTKFpOQkMjIySUtNxel0EhoWhtPpHDbvYMIdxCuU&#10;UpW6QwjhS8qsKzj8KBc4pzvESPGs6PE8jBsbG6m7dImtW7bwwZo1tLa2opRi8pTJzJozh6KiYgoK&#10;CoiIiMDpdHLx4kW+/qd/SmtzMwsfXMRTTy1jzty53nH/oZfPeJjswT9UNZADyD8SEdCsZWVlujOM&#10;dv8MTNcdYqQMfSi7XC4iIiJIS08nIzOTwsJCXC4XVZWVNDY2cuzIUVpbW+jq7sJmsxESEsKvf/0r&#10;jhw6TEZmJg8vWcyjjy7F6XR6N4gNHUYy4af/6/05cER3CCF8TTqCT7cEWKc7hK94Tgbt6+ulo6OT&#10;6OhoampqOHn8OBs2bODggQNYLBbi4+OZPXcuySnJ/PqXv0IBy559hueff54JE7K9S0sDzEZgse4Q&#10;QviDFIJPtwuYqzuEL3j+3B0OBw0NDbz++uuMHTOGJ596CpvNRk1NDR/v28eG9eu5VFsLQEREBN3d&#10;3YzLyuLVL3yBJ596ioH+fqw226eeN2RS84EdukMI4Q8yNHRrfzz4K+AMnSdobW3l97//PR+sWUN/&#10;fz8Z6elMzM8nPT2d9IwM8idNIiwslLpLl7ynjYZHRDB+wngsVgvxCQney2c8AqAg/F/gZ7pDCOEv&#10;UghuLhJ4G4jSHcQXPN1AX18fp0+d4kc//CED/f2Uls6kdNZsEhIScDqdxMTEMGbMGDIyMsnPn4jT&#10;5aT24kU6Ojo4cuQo7e1tuAz3aqLExMRh723iYtALPAt06A4ihL9IIbi57+OeHwg4Qx/UTU1N/Pzn&#10;P+dCTTUT8/N55NFHmT17jnepqKdrSEpKIj0jg7HjxjE2axydnZ00XLlCTXUNp06epLu7B4fTSVhY&#10;GNHR0cOWiprQXwMf6g4hhD9JIbhRAe6dpAHJ83Dv6Ohg544d/O63v8FwGSx97DEWLXqQyMhI7+Sv&#10;Z9zfNbhhLD09nfT0DCZkTyA+IZ7Ga9e4evUqp06e5NKlS/T29hAZGUV8fPywY6ZN5ATwed0hhPA3&#10;2VB2ozLdAXxl6FlDLS0tVJSXY7gMZs2eTfGMGaSlpd1wDpBSynv3sMvlIjk5mZSUFDIyMpkydSrb&#10;t21j+7ZtnD17hvr6OiZPnkJ2drYph4hkB7EIVlIIhluGe3w4IHm6gebmZtatXcv5c+eIjYtj9tw5&#10;TJ9e+Kl3B3s2i3mOncjKyiIjI4PMzEymFxaydcsWUlJTSRicPDbhURKrlVIVukMIoYMUgiEC5Tyh&#10;m/F8Qu/v76fhyhXefPNNDMNgztw5TJ8+nYiIiM98eA89b8jlcmGz2Zg6dRoZGZnk5OQQHR1DTk6O&#10;KU8XlW5ABDMpBJ/4llKqSHcIXxg6TNPS3MybFRW0t7UxfsJ4SmfNYurUaXf08B46XGQYBnFxccyY&#10;UYLD4fB2DiYrBD9SSh3QHUIIXaQQuCUBy3WH8BXPp3in00ldfT0bNmzAMAzm3ncf06YVeIeM7vQT&#10;sedh79lDYLfbRzy7H7Qg10+KICeFwK0MiNEdwlc8HYHVauXI4cOEh4eTlJRIVlYW48aN854Qerf3&#10;BAw9bA7MNUGM+8++5bNeJEQgk0IAs4A/1R3ClzwdwcDAAKmpqfT29GAYLhwOBx0d7YSFhXuXe97t&#10;ah+TPfw99uM+VFCIoGaqgVxfGLyQPCjY7Xaio6NJSEyks7OLH//zj/nZT37KxYsX6OnpGfapfugF&#10;9IHKMAwZEhIC2VD2ilLqL3WH8Kfw8HDa29vp7emhsbGRmpoaNm3aBIZBdk42Sllu2Axm0k/7n6Vc&#10;KfV93SGEGA2CvRC8iXuiOKB5Ptm7XC6ioqLInziRkNBQAHq6u2luauLkqZPs2bOXyIgIMtLTvTuL&#10;PQKwGLwIXNMdQojRIJgLwfdwPwwCztAdxOAuAN3d3VgsFlwuF9HR0UydNo0JEyZ4/7f2tnYaGhrY&#10;v/9jqqoqSUlJIS4u7oaCECD+f+AN3SGEGC2C9T6CsUAlYMr1jp/l+rsGDh44wLlz57BarSxcuJC0&#10;9HSSkpKw2dxrBXbt2sWG9es5e/YsFy9cwGq1Eh4RwWOPPcaLL75IfEICdrs9ULqCOtzXj/bqDiLE&#10;aBGsHcEPgJm6Q/jC0LsGrjY08MMf/oD1H67j4MGDHD92jI3r1+N0uUhKTERZLISHhzN27Fhmz55N&#10;eHg4vb299Pf30dTYRFVlJVu3bMFut5OTkwNg+u7AMIz/Tym1T3cOIUaTYCwEC4Ef6Q7hK54i0Hjt&#10;Gmvef5+33nyTvv4+EhISSU5O5tq1axw7epQD+/djt9mIiorCZrMRGRlJ/qRJFBQUYLFY6O/vp6uz&#10;i6amJo4fP87hw4eJjo4mMzPTzHcRb1dKfUN3CCFGm2AsBP8JjNcdwheGDgnVXrzIT3/8Y7q6unhk&#10;6aM8+9xzzJ4zh4TEBK5da6S+vp49u3dTU1NDdFQUoaGhhISGkpCQwIwZJWSNy6Kvv5++vj7aWlu5&#10;0nCFM6fPUFRURHxCgikLgWEYf6CUqtadQ4jRJtgKwVeAb+oO4QtDh4SuXL5MRXk5+z/+mKysLD73&#10;+c+z4IEHGD9+PCmpqeRNzMPhdFB3qY5Lly6xedMmOtrbSUpORilFREQE6enpzF+wgJiYGPdy095e&#10;HnhgAdMKCoiNjQVMt5Lol0qpH+gOIcRoFEyFwAa8BcTqDuILnm6gu7ubY8eO8dOf/ASAZ59/nlmz&#10;ZxMTHY3L6SQ+IYGxY8fS3dXNiRMn6O3pQSnFuXPn2LplC4ZhkJCQgGVw/iAnJ4e58+aRnJzMzJKZ&#10;ZGdnf+px1aOUC3gOaI2oICsAACAASURBVNUdRIjRKJiOmCgDxukO4QtDj4W4XF/Pe+++i2EYFBUX&#10;UzprFpmZme6H9+BS0MuXL1NTXU1LczMxsbGUzJzJxQs1VFdV88tf/IKdO3bwzHPPMWvWLJKSk4mN&#10;jeXxxx/H4XB4v4+JigC4D5WTISEhbiFYOoKJQLnuEL7iGRJqampi5/btVJS7f9QvfvnLFM+YQVhY&#10;GOB+gPf09HD06FF+8R//wcDAAC+++CJLHnmEKdOmEhoWRlNTE/X19ezcsYP6+nriYmOJiYkhNDQU&#10;q9VqxvuIzwPP6w4hxGgWLB1Bme4AvjL0TKD6ujreX70agIcXL2bqtGnEx8d7j4m2WCxcqKlhw7p1&#10;dHZ2kj9pErPnzmVmaSkul4vU1DSmTpvK5o2bOLB/P7t27uTwoUP827//OzGxn4yomagIyIUzQtyG&#10;YCgES4FXdIfwFc94fX1dHVs++ohz584RFx/Po0uXMm7cOG8RUErR2NjIkSNH2LplCwCPLl3KhPHj&#10;3fcRO51MmTyZMWPG0N7WzqmTJ+nq6uLxJ54gLDz8no6p1mi9Uuo3ukMIMdqZe3fQ7QnYC2c8D/m+&#10;vj4uXLjAB2vWALB06VKysrK8Q0LgLgRVVZVs3LABgPvuv5/i4mKSkpPdv2+xoCwWrl27Rm1tLV1d&#10;XWRlZbHkkUfIyMgw60mkcrqoELch0AvBnwKzdYfwBc+QkMVioba2lrUffEBLSwu5ubkseOABxo4b&#10;N2wS+cKFC+zds4cTx48TEhLCY48/zpixY72vsVgsdHR0cPbMGdZ/+CEATz39NOkZGd7TSE3WDfwr&#10;sEt3CCHMIJALQTQB3A14hmlaW1o4cfw4G9avB2DpdQ94cG8wO3/+HJs3bgLgsccfJzc3l6ioqGHF&#10;4uKFC2xYvx6Hw0HprFnMnTuXpKQkMw4JdRHA80JC/L/27jw+jus68P3vVvWKXrDvC0GCOymKpEiJ&#10;FKldimQtdrR5UeJM7Dj2JDOeSfxiz0syiaHnl+c3M3l2khnb8YzteJw4NiVbsmXLtjZKpEgtFEUS&#10;okQSBBdsBLE2lkajt6q674/qbgAUJS4CUGjwfv3xR5TYXXXQ+Hzq9L3n3nNn2kJOBM1AudNBzKTs&#10;KGDq5rH2jg5+8+tfI6Vky9atXLNpE+Xl5dO+6be1HWf3rl2cPXuWmpoa7rzrLmrr6qbVD/r6+jhw&#10;4ACvv/YaUkruf+ABKquqLvvEMoc9CvQ5HYSi5IuFmgjWA19wOoiZNLWldHZKaGhoiMNvtdDyVgu6&#10;rnPPPfdQW1s7bSXRyMgIR955h10v2pvF7r3vPmpqa6cdPiOEoP30aZ575hmklNz34Q+zatUqgsFg&#10;7u/zyGHgvzkdhKLkk4W6amjBTQm1t7ejaRq1NTVoLheWZeFyubAsyVVrr2Lp0qUsX7GCUCg0bblo&#10;a2sru17aRSKR4Or167l++3YqKyunfdNvP32avXv2cOLECYqKinjwoYcoy4wq8nTzmKIol2AhJoIH&#10;gN92OoiZdOLECb761a+ytKmJ2267jfqGBqqqqigsLORjH/84S5qaqK+vp7aubtq00ZkzZzh08AD7&#10;33gDKSUf/shHqK6unjZiSCQSnD59mueffx4pJQ8+/DAVlZV4PJ58rA38HPip00EoSr5ZcIlASvnl&#10;PHt4ndfUb+w/e/JJznR18c7hw7y5fz93fehDbNm6lbraWoqKi7nhhhswDAOXy5V7eGuaxvHjreze&#10;tRuJvcEs2zBu6oghu6R0OBJh1erV3HnXXZSWluZjEgBVIFaUy7LQEsGfCSHWOR3ETDp8+DAHDx4k&#10;MjSEput0dXbyv779bfbv28fd997LmjVrqKmtnbZnQNM0uru7aGlpob2jHbfHjWmamIaBaZoI7H0D&#10;Q0NDHD58mBd37kQIwcMf/SglJSW56+RZIvg6cMjpIBQlHy2kXkOVUsonhBAepwOZSUNDQ+x8/nlG&#10;R0cpKyujtr6OsbExenp62P3SS4yPj1NYWIjQNILBIEIIpJQk4nH2v7EfKSXDkSEGBgbYu3cv6VSK&#10;FatW4Xa7eeutFp786RP09/Vx08038+BDD1FcXJyPtYFB7CnBpNOBKEo+WkiJ4L8JIbY5HcRMyT7Q&#10;dV2jt7eXY0ePYqTT3P/AA6xbfzXJZIKhwUFOnjjBnpdfxjJNwuEwuq5TUFBAMBjk6vXrCQQCkGk2&#10;d7anh5MnT7Jnzx66u7vZ9eJLHDhwAN2l88Uv/Sfq6+tz5xjn2ZGU/wl42ekgFCVfLZREsBV7J+mC&#10;4/cX0NNzhsOH38btcrH52mv50N0forSsjFBhmFhsnKHBIVpaWnjnnXfwuN0EAgE8Hg+hUIgVK1aw&#10;fPlyPB4PQgiGR4Y529PDoYMH6T17Fn8gwEMPf5Sbbrpp2nLRPBoN7AM+63QQipLPFkQikFJ+Rwix&#10;1Ok4ZoOUkrSR5sWdOxkbHSVtGGzbtp0NGzZSXV1DSWkpHo+H4cgwvb297Mm0jy4sLMTjduPz+ykp&#10;KWH9+vVUVVejCQ2fz0cqlaKmro4bb7iBz37ucxQUFORji2mklH8ohDjhdByKks8WQiL4HSHEl5wO&#10;YjYIIbAsC7fLTW9vL52dnRiGwYaNG6msrKSkpIS1a6+ipKSEwsIiAPr7++nq6uK5Z58llUpRXV0N&#10;U46f3LJlC1XVVTz80Y+y9frrufGmmwgEAnmZBIAfCyH+X6eDUJR8l/eJQEr5UyFEqdNxzCa/30dJ&#10;aQmv7NnD2OgoS5ctY+3atSAlCEF1dQ0rVqygqKiIUDhMKpViZGSEo0eP8srevei6TklpKZqm4fV6&#10;qaqqIhAIUFZWhtfrzcfiMABSyoeEEENOx6Eo+S7fE8FfCSEW/OlTQmgYhsnht96i58wZTMti8+bN&#10;+DPTOVJKPB4PTU1NLFq0iFAohNfrJTY+zsDgIG/u30/rsWMEQyGCwSAejwe32527vqZpeZcEgP9H&#10;CLFgT51TlLmUz4mgUUr5pMjDJ9jl8Hq9HGo5RPvp0/ScPUtjYyNNTU1ompbrGySlpLCwkDVr11JZ&#10;WYm/oABN0xiOROjp6WHXrpcYGhqisrIqlxDy9OPrwl4uajkdiKIsBPmcCL4uhNjgdBCzLfug1nUd&#10;KSUtLS3EolFKS0vZev31uW/zU6d2pJRUVlayfsMGu2js9WJZFpGhIU6dPsXePXu5+557ptUG8swX&#10;gDedDkJRFop83Vl8K/D7Tgcxl4QQrFmzhtraWvr7+uju6qK3t5fa2tppr8lOFVmWhaZp3HjTTaxe&#10;vZqX9+xh3+uv09p6jDvvvCu3EzkPW0nsAr7ndBCKspDkZSJYKP2ELlZ29ZDP5+PqDes51NJCy6FD&#10;nDx5gsrKCtzu6VM8QojcCMKyLErLyrj//vtZs2YNLS0t3H77bbk9A/lGStl8Jf3uFWUu5NX20YzP&#10;CCFudDqIuTK1+VwwGOSO2++gvr6eZDLJwQMHADGtm+hU2YSQTSTLli3j4YcfJhwuzO0czrOH6j8J&#10;IV5yOghFWWjyLRF4pZTNTgcx26aeQjb134UQFBYV0ZA5j/jIO0foPXv2ggfLZ7uRZqeOsm0k8oyB&#10;6i6qKLMi3xLBl4UQtRd+WX449+hJKSWmaeb+bBgGlmUxEYuRTqcZGOjnbE8PacPA4/Fw8sQJnn32&#10;GSzLzF3vvZy7TyAP9w00A51OB6EoC1E+fTVcBfy500HMhHMf2Nlv+/GJCRLJBKZpMhGbYHhkhEMH&#10;DxKJRBgZHmZ0bJTBgUE6u7pIp9Ok02lOnTpFNDpOcXGxQz/NnDgO/I3TQSjKQpVPiSDvj5+cmgCk&#10;lCQSCc50dzMRj3Ps6FFOnTpFIh7nzNkezLRBZ0cHAOPj4+/6Nl9WVoYUAp+/ANM05/xnmWPNTgeg&#10;KAtZviSCe4CPOR3ETDEMg7a2Nr75zW8yHh1joH+AVDJJIpEgnU4jNA1NCAzDoKSkhEAgwOKmJsrL&#10;y6moKKexcTG6y8WKFcvx+XyEQiGnf6TZ9BvgR04HoSgLWb4kgmanA/igpo4G4vE43/+nf+KtQ4dI&#10;JhIUBAL4fD6seJza2lpWr11DSUkp9fX1uN1uqmtqqK+vx+/359b/ezweLMvK7SpewJqdDkBRFrp8&#10;SASfBzY5HcQHld3olUol2bt3D6+99hrxiQmEECxdtox77r2X0tISSktLKS0to6KiIlc7ME1z2kEx&#10;5+4kzv63BegbwOtOB6EoC918XzVUxAL7RuhyuRkdHQUkLrcLTdOIT0xw7OhRTNNi1arVlJWVYRhG&#10;bhSR3QswdRkonD8hLCBR4FGng1CUK8F87zX0VeAWp4OYKdkHdmPjYrZu3cp4bILu7m6Ghobo6ujg&#10;THc3nV1dBAIBqqqqgMkppTztEPpB/AXwgtNBKMqVQFxoM5KDNrJAG4vZU0QpYrEY+/a9zo4f/5jW&#10;Y8eQlqSsvJzlK1awafNmbrzxRmpqarAsu8nmFZQMWoD1TgehKFeK+ZwIngLuczqImXbu5x2Pxxkf&#10;H+fpX/6SHT/+MaOjo0hp0di4mJWrVnH99dez/YYb7GKyZb1remghklLeL4T4mdNxKMqVYr4mgoeA&#10;x50OYracb0PZ+Pg4AwMDPP7YYzz11M+RloWuu1i5ahVr1qxh2/btbN68GcuykFKiadq0AvIC8gTw&#10;oNNBKMqVZF4mAinl20KINU7HMdvO/ewNwyAajXLs2DEe27GD119/DaQkHC5k5apVXL1+Pdu3b2fZ&#10;smULOSFcDbzldBCKciWZj4ngS8B/cTqIuXTu7yCRSBCNRtm7dw+P7dhBe3s7SKiuqmLl6tVs2rSJ&#10;7du3U1ZevtCmi/4W+KLTQSjKlWa+JYJqKeVJIYTf6UCccO7vIhaLEY1G+fnPfsZjj+0gHo+DJVm6&#10;bFmufrBt+3ZcLlfuIJo8Hh30A03AuNOBKMqVZr4lgm8Dn3U6CCed+/uwLItoNMrZs2d57LEdPPPr&#10;3yClhcftYdXq1azO1A82btwI5O/GMinlHwshvuV0HIpyJZpPiWAbsMfpIOaLc38v6XSaaDTK4bfe&#10;YseOHRx8802EplFUXMymTZt45JFHWLlqVb4mgteArU4HoShXqvnUYqLZ6QDmk6kH0QO43W5KSkq4&#10;9rrrWLFyJS++uJPHduxgODJMJBKhqanJyXA/qGanA1CUK9l8GRF8EviB00HMZ1N/T0IIRkdHGR4e&#10;5tlnnmHlqlVsu/569Pw8eeyHwO86HYSiXMnmSyI4CSxxOoj57tzflWmaxONxAoFAPheJlwNtTgeh&#10;KFey+fAVshmVBC7K1OkiKSW6rhMMBh2O6gP5CioJKIrjnB4RLMEeDThOIhHkV6E126Y6T3VgLxdd&#10;8MerKcp85/R8QrPD90dm/pf9cz7J4yQA9u9eJQFFmQecHBHcDjw397eVTP2RJRaGmcSt23vY8vzh&#10;mi92Arc5HYSiKDbHEoGUco8QYtuc3zfzrb9/9Dix5ABD46cJ+EpZUXUHQmgINAwriVv35eV0UT6Q&#10;Ut4khNjtdByKoticKhZ/zpEkIC0kEtNK0zN8mP1n/gepVJqVVffRWLoVnydM2pyg7ewuxlODrGv4&#10;CD5XCJiZU8CyiSXP5/Y/qO+oJKAo84sTNQK/lPLLc3lDS9rTP2S+3WvCBUhi0TTJZIrRWB/9Y22k&#10;0uMMRU/THnmZ/R3/xJP7/pSeyOGZSQKZkde5/7zCpFDHTyrKvOPEiKBZCFE9lzeMp4bpGtpPyFdF&#10;aXAxKWOcieQwLpeLeHKc3ugBXjrWjZSSivAKWnuew+U3CAeuRdfd04vI8uLqCLn3SPtPUloIxLR6&#10;xPu+f2GOGpqBbqeDUBRlurmuEawB3p7LG06khmkffJVn3v7PNBRto6HsWs6MvEF35CApYxwND5oO&#10;Xq+P8fgIlgESCPkquKruQbYs/TRCaGhCtwcUmY/r/R7S2SRgmEkMM0UiNULKmODMSAtFBXVUFa3G&#10;7ynK1R8mfwfZf06/9gJJCEeB1U4HoSjKu831iKB5ju9HdKKPrsjr6G7oGH6FjqHXQU8hhKShdDuN&#10;pVtx6T5MyyASO8nbXb/EMBOMp/oZmjhBIj2G3x1mPDmEJU3C/ipAXFQhub3/NQ6feYKkESUS68C0&#10;koT99Ty8+RsgQYrJJCylRcqcQFomLt2LS/dl/wZ5kaOQeU5NCSnKPKU3NzfP1b3uw95JOmckEq87&#10;RCIVwzRgJNaF0NOEvfWsq/0o1zT+DkvKt1NVuJrKwhVUFa5hWdWtpIxxIhMnGE/1MjLeh8ftZ/fx&#10;r2OYCSrCK9E19wUfzJZl0jPSQsvZHzAyfpZ0KoFFipLQIhaVbMHnKbTTiBBI7MNlDrTv4MUjX0Ni&#10;EvZXI5G4NC/2y/I6ETwN/KXTQSiKcn5zlgiklD+ay9pAdnpGEzqFBdV0DR1gcKKVknAdqysfYEvT&#10;pwj4StGEXS/XNB2PK4DfU0RFaDkeV5jIRCtjyW46BvYRibURTw+zqGQrfk+hfRNBbhVQ9n5CCHuk&#10;IEHXPAyMnmY01oMlLbBA6Gmaym8l5KvEtAyE0JDSYiI1zBunf8BQ/Ain+16na+hNdM2F312I1xVA&#10;CKf3/l0+KeXvCiF6nI5DUZTzm6uny58IITbO0b2A7APaAiAa7+NU/8u4PJL6wu0sq74FTbNnxYTQ&#10;0DSd7Ly8S/NQGlrCkrLtFOh1xOIRhsY6MUwToZtMpAeyNwDAtAzSZjxTPrDsJarSAiEpDjbQWH49&#10;uuayC8YITBOOn32elo4n6Bzax5nIIVLGBL0jxzBlDNNMYVopekYPs7P1K4wn++wkkr/+uxDiDaeD&#10;UBTlvc1FjaBESvnluZ7asCyT/rFWIrEuIrEOdLfA766i0FdPSWARUpoIoedeP7WhmyUNKgtXUhxY&#10;xFCsjWCwlEWlW1ld+yFqCtcztZh7sn8X0fgANcVXUVW4Olc7SBsTDI23E4l2InAhSAGS8cQgB898&#10;HxeFpOUoi0q34tMqMKwE/eOHMdMapmWiCcGaqocI+arQNXeuoJxnU0QjqNqAosx7c5EImoUQRXNw&#10;nxyJxUQqwtHeX3Kk+9ckUuOgpUilCqgILwekvYv4PA9Ve2pHAyGoL17Pif5nSVrDrKv/CFVFazLv&#10;sbt/DkZP8vqp72C6+okm7ybsr8at+xgcP0Hn0Osc7n6S4Wg3yEySASwT0pYgzShCaHQNv47AjZkW&#10;GKYFCHRdI+yrYePiRwj6yjPvnJlNbXPsUWDI6SAURXl/s50INgGfn+V7TJP95uxzhxmL95AyR0GY&#10;gKA4WIeuuTl3eea092ceui7NS8IYx+v1E/bVEU+PZubzTYRwkUiN8Frbdxkc68CUMSJDP2Y01suS&#10;yhs50P7PxNK9xBNRQGBlVv1oAoQGuktiGTpCszDTGpaVxrLMXAQCjTW19xDyVaIJlz3KOCcJ5ME+&#10;gwPA3zkdhKIoFzbbiaB5lq//LkIIpIS0laCh9DpS1jh+vYwT/S+SSEdzOeA9l39mHtopIwZCkjSi&#10;xOPjaELjRO9LNJRdi5QxjvY+zcnBF0gZKTR0DC1Je+QV2odeJZmOIi2ZK/C6PeDSfZQEFuN1hQj5&#10;qhgaO42ma4ymThGbiII1uYvApbvoHT1Kd+QQi8o22yuHsstNpZ2o8mBZqZoSUpQ8MZuJ4GPAPbN4&#10;/fflc4VYUnYzq6rvoXPwDQZiR4mnIpzsfZmK0HJ0zZNZtjlZL89t7JKgoXGq7xWScQvTdYZfvfNn&#10;VIfXYVoGi8o20TX4NkFfBTH9DKYhMQ2NVHoc0wQNgaaB2+WlPNxEZXg1NeGNFAbrqQgvI21M4NZ9&#10;dA0dZCzRS1dkH0fO/Cqz2kgABmdjr+E76yPoKaU83ARCQ8PFcKybtBmnIrzMmQ/24vwEeMrpIBRF&#10;uTizuXz0caB8ti5+IRLwuoPompsCTwmRsU76ou8QT0UoDTZRFKjPnfSVnX/PTrck0mO80/0rjvc/&#10;i9srCHhKSckRXFqA5ZV3UBpcTHXRajQ8SEuQNmMk0hP2aALQdSgOV1NXtJXbV/85SytvpTy8jLC/&#10;Ek3ouHU/muaiONBAaXARVUVrqSveQMKMEDf7wBIYhmRovI2+0ePUFF+NhUFb706O9D3BSLyDxtLt&#10;wLwdEXwM6Hc6CEVRLs5sjQj+HFg1S9e+ICHsdfwSC4GGJQ10zYORkozKHt7q+ilSQlXRKrzucGbZ&#10;p8C0UiSNcTqH9vPqiW9jalGWld1BVWgDcWOYaPwslYWrkEjCviq2LP00ZX1N7D3+LaJE7EKzACk1&#10;1tV8gqaKGyksqM2MOmSmxjBlNzESt+6nuKAev7sQn7uQt3t+TmdkDxPxKNKCaLKbw90/I26M0tb7&#10;HJoGlYUr6R09QlXhqvk4PfRfmeM2IoqifDCzkQhqnVgu+i4CBBpj8V4OdPwLxyNPIYWJaUk6xl7A&#10;7IlRN76NQn8ttSXrGB7vJBLroCPyCv1jR0gYESrCa7mq9qPUlWxgdKIHt+61dxWjgZCkzQQu3cvI&#10;RIddDNbA4wqxpuYjrKm9jwJvMWBNBsT0h3Z2MxpIfO4QjeVbQGhE4wPEE2+CFEwkhznQ8a+4dR+m&#10;lSKdhv5oK52Db1ARXp7ppDpvnJVSNjv+u1cU5ZLMxlOkWQjhnYXrXhKR6QdkmEniyRhYgpC/jIC7&#10;muGJDrqG9tM3fgivrCVtxPG4fERiHUjSWIZACJ2lFbdQFKhDYhEuqLITAJBdzpk2YrzT9RTJdAwh&#10;NHTNRYG7gmuX/j4F3uyK2fMvU83FmSlu26uVLBrLrsXrKuC5I1+hf/QYpmn/HJYZz5W302mDM6P7&#10;WR6/naJA7ex+kJdASvmoECLudByKolyamU4ENwKfmeFrXj4JJYFFbF78O4wnz+BzlXBd06dIpsc4&#10;2L6DjshrxKwTYAl8viAIk2LfYkbiXVjS5Fjvr6gpvoqg1y51ZOsI9oojiCYGODW4h+wqHl0E2Nj4&#10;MQLe0ktqCZFtS5EdHRQV1FEZWsvgeCuWKdHs4Q1CA5+7ALfbQ9wcYHTiDGF/Fbo2L0YFe4UQ33Y6&#10;CEVRLt1MP0Hm9MCZc51/962kONDAh676v0mko5SFlpA249x99Vf419f+kMjEEUrDK1haeQfFgVoK&#10;3GUcO/s0R/t/hmkZjEx0U120FrfuJ54aQQJ+dxjDTNIdOYDH4yNpRLEsi4C3jFW1d32g4y2llPg9&#10;hdQVr6cj8jKj6X77nn4vVaGrqS5cT2V4BUUFDRQW1KIJ3T7rwPleRGq5qKLkqZlMBL8P3DqD17ss&#10;lgQhJUJMTrvomoegr4KgrxxLSly6n/bBVxDCQnNLCgIFbF7yCJpwoQkXo4lOktYoTWW3sbr27ty1&#10;23p30j7wBoWBatx6gI7BV0mYA2BpeH3QUHYNhpUCLm/Dl/16u7BcX7oJvd2DJjQsaaFZAZaW38b6&#10;xo9OvjZXd3Z8Tv6fgeecDkJRlMszU4lAw+HRwKttA3jdOhsWFSOlnRC0qSeLkWkwZ8+4E/CUUxle&#10;TbHZSE3JSqLxfntJKZIl5TewrOKWzJkAk4fMRFM9nIm/QFt/Gt3lwjTAtOxisDQ8IAVBb1lutdIH&#10;IRAU+esZiXWDKdC9SQq8JUhp5TqmzqOibLPTASiKcvlmKhE0A40zdK1L9lb3KP/X0ycIuDXuWFnC&#10;rWuqWFoZBN79sLS/SWuUBhu5edUXMMwEmnDh84Ry7SUC3jKmLfcUEl33YFkaRsJtdwg1U1iWRNMy&#10;19cMCgtqMKwkLs3zgR7SUkpcug/LBKQ99ZNOwkRq0D4p7SIOxZlDjwKnnA5CUZTLNxOJYBnwVzNw&#10;ncv23V0nONA+TP+E5Hh/jLe6x3hwUy03r6581+MyW0fQNQ+acOFxFeT+TmSLsthTSjBZIDbMFCFv&#10;Bcl0FIGORKLpmf0K0kLDTzw1mjlIJltQvvSHdXZ6SCIJ+csAuxOpECZ+dzGmlULTXLkzkCff44hT&#10;qNGAouS9magwOjol9Ku3enju7X76h2NoqXEOd43ys7eHSRgS7T26i07+eXKKJff/8z5cBW7dh2WZ&#10;BL3VaG6LomA1brcLTbOvkUpPMJ7oJ5roy7zj8h7OUlqZDW4mZ4aPABqGaaKLAElzHMNMXtZ1Z4kq&#10;ECvKAvBBRwR3Ar8zE4Fcrm+/eILu4SQgsUwLl0yyvLSIW1eVv2fB9nKKuKaVpqH0GoZjHdSUXI3P&#10;FaJ39AiHun/E2PggQggGE+8QT40S8lVcVrF4cmmqRu/IUfxuHyOZYywnkiO0dPyUaLwXjx6mqKCG&#10;xvItuF0Bp6aJngd+4MSNFUWZWR80ETg6Gvj2iydo6RwjGjcgc4qXIeGTWxuwsv3j3uOBnO0zlB0J&#10;XIiuuSkK1HPTqv+YmcP34Hb5OTb0OONxDcuSxOKj9I0doyK8/DKnhuz3JNJjxFKDDE4cQVr21jjL&#10;MhiIthKJHyPgKyWRSPDQ5n+kqnCVvcFgjqkdxIqycHyQJ8gfAVtnKpBLISV0Ryb41gsnODuaAkx7&#10;BaXmYvvySq5rKsXv0d/z/em0QSptAALLkliWNa0H0HvRNQ+65sale5AS/J4SQnoTmmZvBEumopzo&#10;fYmxRC8gseTFXdf+mWSuWB2N99LW9zyplMTKZjQElgVGSmciFaG+bD1A7sjNOfY/hRB7nbixoigz&#10;73ITQVBK6dhoQErJN59v4+xoilTazI0G0Fxcv6yEwgLPtIWj2W//2YfyC7sO88xzB2g93p1b9SPl&#10;1Ifu+dnfgEXmdDMo9Fexvv6j+N3FWFJiWGm6R16h7ezzk8tHRbZ9xAV+psxoYCzew+nBvZwe3Iu0&#10;hL1iSXOhu0HTJVIYCOnBLYopCzVd6kc3E+KoArGiLCiX+3Xyy0KIyhmN5CJZUvLqiUEef6OL/mhm&#10;NGB/IackKAgXuKgt9mNaEn3KQz7bpfNoaxff+98vMj5ucP2WJVy3aZDVqxqoqS7JJYNsAfh8cmcb&#10;I9E1D2WhpRT5FxOdGMIyISWTvNPzSzyuME2VN1DgLZ7SPmJ6fSLbUiK7Icy0Uhw78xxH+p9ESHsF&#10;k9tVQHlgBUsqADMjWwAAFzJJREFUt9EZeZXOwTeRlk5dyXpcuiMtnR4FzjpxY0VRZsflJIJ1wJ/N&#10;dCAXQ0qJZUq+8UIb/dG0PRKQMrexNhJLsX1ZGaZlrxjq6x9leGSc4qIA4aAfC3jhxRaGh8cYHZ3g&#10;qacjHD3azQ3bVrF+3SJWraonHCq4QAz2ucICjXhqhMh4B9F4H7quY5omEohMHOPtnh143QHqSjbg&#10;c4czR07a7a6zDfFE7pomA9GTHDv7G473Pks0dQakhqabFLhL2b7y31EaaKSp/EY6y/fT3v8K9SUb&#10;nSgSvwP8l7m+qaIos+tyEoFjU0KWlDz2Rie7WwcZixsgzck2C5rOtuWVeF06uq5hpA1+9NjLdHRF&#10;GB0dZUljFaGwj9f2tTE8MoGmWSAt2k72cPxkH9u2LOPhB7Zw3eYVuFznry/Y8/h23hmOdXKo63G6&#10;hvYxlujOfeO35/E1ugbf4czAF7mq4be5uuFB3K4Cigpqc3sALGliWiki4+0MT3TxTs8v6Bp5BSut&#10;IaVAd1sUFyxmReXdNJRuRKAT9JUTLqjhqrr7EEKf8/5CqkCsKAvTpSaC3wYemI1ALkRKyUTS5B+e&#10;a2NoPD09CQiBEJKh6ARVhX4AxqJxkskUr7zWiiYM3j7Sjctl79KVlomVmy6y2z8fbDnNp37vlgvG&#10;IRAkjSjdI/toHfox8ZgBcnLqR9d0JAbSAlOatHQ+wfG+Z1lcsRUsL+XhJSB1TBmna/hN0uYY0UQv&#10;8VQM05RIywIhCbqLWV11P1fVfzhTb7Cv73OHMj/ynD+QfyGE+Mlc31RRlNl3SYnAyQNnDFPy988d&#10;p61vnETKhKmrcaREorG2rgivWwMp8fncvPVOB6Ggm7GoiUsDI21kpnbktLdrmuDWm9eyqKEcXdfO&#10;O58/9d/dup8i32Kq/DfQOfEaBhNomiBYUEaJv4me4beRVgwLCwkk0zFODDwPlofj/SncegGmlbKn&#10;uqSBlftx7HbWSElNeDNLK2/C7ynEkia65n7PuOZIsxM3VRRl9l1KIviCEGL9rEXyPkxL0to7xjd3&#10;nmAkZgDmu16jC0nKMNAzHUc1TeOzn7qDt490oGk6h946xUQ8TVtbD4ZhTHuvy+Wmoa4ct2vy43i/&#10;h60mXNSXXoNppRmOdiDFKcy0i2saPsnSyls4EznIqye+w+jEGXuJv5CkExJJEgkYRixzvrFdELZX&#10;BtmjFbuHnaBj8DVqS64h4C3B69woIOvvgQNO3VxRlNl1sYfXl0spn3Tq5LF02uKvn3ybN9tHM8tF&#10;370cUwoX1y4p5cFNNbh0DbdLp6G+nOs2L2fFsho+cu+1DAyO0fJ2O5Zp5d4nBPh8HjZuWMLG9U25&#10;JPL+7NVF4YJKysLLSZkxakpWc23jpwgVVFJYUMfK6jvxeYoYi/djWWnSRjJX1BYIvH6BS/ei6VAS&#10;bMTrKkRiYpp2G2vhSmOJJEX+RgK+UicPn4lgTwcmnApAUZTZdbFPly8LIUKzGsl7SBsWzx3p5ecH&#10;e4jFDSbPAJ5OyDR9I3GiSROv2/6xsg3jQpmVQIWFAQL+AsbS0SnFXUkyZRAZjpJMpvH53BdsDxGP&#10;p/H7PQjhpbpoDSnjt6ksXIHXE0ZKidcVxKMXcG3T77GkYhuP7fsc2cvpupuK0ErqSjegCRelwUZK&#10;gotxCS+7275O1/A+jJTEMgQ9o/s53F1GWWgJbt03cx/qpWkGRpy6uaIos+9iEsF1wL+b7UCmmrob&#10;N2WY/N0zx+02Ekjea2+WlBBPGwxFk5QG7QNdhJgcPKTTJsGAj3gilUsQYCeLdNrg6LEz9A+MsKih&#10;4l1JIJsYpJSMjk3w4u7DNDZUsHhRBUVFQZZW3mC/ZupyTgG68HB29G0saU9laULD5ZZsWvwIjeVb&#10;8bqCWJi4NB9pY4KywErOjh4AT4pCXwOLS7ezovpOCjwlTKmMz8AnfNH2A/99Lm+oKMrcu5ipof+F&#10;3Wp6zqXSFt/dfYp/eaWDWGLKDuL30BtNc9dVlSwuD6Kd87zUdQ23W2ffm20MD8eYllEEpFIGgYCX&#10;xoYKfD7P5PnEudVFkEyk+MG/vsQPd7zC6fYBXC6BJiAY8KPr2SMjc7sDSBkxWs8+y0DsCFbmABuv&#10;O0R5eAWLyraAEOjCbcenufF5wownBijwlLBp0e+zecm/IegvyySYi+uJNMM+C7TN9U0VRZlbFxoR&#10;fAL40FwEkpWbspGSgbE4X3+mlVjSXunzvoQgbUoOdo5w17pqpLSvpWn2A73lcDsth0/T1zf8rmsJ&#10;YHh4nO9+fye6pvHIx25ECIGuZ9tUw+n2Pg4cPMnjP93LWDTO8PAYbx48yW/dto47br2KxkWV1NeV&#10;5RJIdsOZy63h9ppoVghTHyORHsWSFiljHI8rOG10UlW4ijU191MabCTkq8jEpmdimPMk8Bjw9Fzf&#10;VFGUuSferymalLJVCLF8roKZGks8ZfJXP32Lf9x5ionUhUcDAAiNP75tKV95cK3db8iyaO/oZ88r&#10;R3nqV/sZGBwjEU/kWjtkewvZHUjt8wmKigIsWVzJHbdcTUlJCLfbxcDAKLv2HuF421n6B4Yhk2CE&#10;EEg0ysuKuOeuDXz8oe2UlARzD+20EefY2efwe0JExjvRNBejE92UBZexruF+su0lJpOBPfTITjE5&#10;vFx0NXDUiRsrijK33m9E8JdzmQSmMkzJwfYI3919injK5IKjgQxNgwMdI/SNJgj5XGgCnvzFPp7f&#10;eZjhkTEAdJeW6ykksHKXtp+5kuHhCVqiHRw81E5FRRGpVArDsBgbmwABmrDPQ7YsiRD2+cfDI2Oc&#10;ON2Lpk9fbeTSvaytuw/LStNUcTNpM4Fb92Fa2TrF5EPeTirTObhc9KuoJKAoV4z3SgQNOLiBKJE2&#10;+bvn2kikrMwGsItjWZLXTg3z0rF+miqCJJJpFi8qJ5VKgZToLhfrr17MkkXlPP/iYSLD4yCt3Py9&#10;XRS2SKdNNE3Q1zeMlObkatVzatXZ+oHbrfGJh7ZRUOCZcp3cWlE0zQ3I3MqfbLO4d21Ymx/nEJ9B&#10;nTymKFeU90oEX36fv5s19klgkgMdI/zmSISkKZi29OdCpETTYPfxIT53y1LcBV62b1vF/oOnSSQM&#10;1q2t5eYb1lJZUUR9XRk//fnrnD7dd84lJpeVnm/j2rnxapqgpChEb98wKxN1uF069nSPPdUkkblv&#10;/5BJJJdxetkcagbm1XmYiqLMrvOtGroZeyepIwQQS6ZpLPETiVucGU1N7dR8QRJJ70gSXUjW1BYS&#10;9HsoLQny4buvYfM1yygqDODxuKisKGJiIsHJU2dJJFKT9xfvPz9v/6vA7XHj8bgxTEk0mqS9o5/6&#10;uhIaF1VMjyeTAHpHEhimNe3AnHmYDF4GPu90EIqizK3zJYLvA41zHUiWEIKKsI/6Ej/raoNUhn10&#10;j6YYTWRrBRceHUwYMJ6yuGllGdXFBdRUl+D3e3C7Xblv536/m+s2L+doazfd3YOYlpU7tlLTtGlz&#10;91Nj03U3bo+H226+ioqKQoZHxkklU4xPJDjV3keB38PiRVWZFUf2yOCFI/18+6VTROMGBR4Nv9eF&#10;W9fmYyL4NHDa6SAURZlb5yaCTwP/wZlQpgv73SypDLGo1M/6+hAuXaetP4UpJYgLJQOLkQmD4ViS&#10;tbWFlAS9ZIcU9olk9hCj5XA7L+5+m96+MYQQFBR4KC0Jk0xZuZ3ACM1+p9DQheDazct56P4tPPjh&#10;LXzk3muJxRIcPd5L2rAYHUuy4erFNC2pxOu16wKmJfk/H2/hFy397HjjDJFokpVVQcpDvtzpaPPE&#10;94G/czoIRVHm3tRE4M70Eyp0MJ53KQt5WVweZHGZn9XVBSQMaB9KZZ7r1ntOGaUsOD2UpqrQzeYl&#10;pWjZ9f2ZkoOmCXb8ZA8HW9qZmEhSX1fGgw9cz/atK1mxvIbKykKCIR/R8QSpVJoCv4/bb72aP/rM&#10;nWy/fhWhUAGaJigvC5NIpjAMk80bF/O7H7+ZYNCPpgkisSRfe6aVn7zRzVA0BdLgcOcI926opbEi&#10;gEuf+0Pn34OF3U9ItZJQlCvQ1ILwl4UQ9Y5F8j78Hp3rmspYXB5keVWILYsLeaplkCM9YyANsIx3&#10;zxhZBuMTE/yP50/g0TU+vqWBspC9WkfTBPsPnuTo8V4GIzF0XVBZEeaeO6+huqqY8VgSTRO8c7ST&#10;//q1nxMdi5FIpCkqDFBeXjil+CtYsriKTzy8neNtPaxcUUdxUQCAsyNxXjraR/OTR+zTajLLU//g&#10;xiVc3VCI16VllqDOi1pBM9DucAyKojgkmwhWAH/pZCAXoyLs4651NTRVBFlXV8izRwZ4+vAAA2MJ&#10;OyFIy17kDyDBMi3aI2n+5bUz1JcUcPvaSgJeF5Yl0QVUlIUpKgrj9QhuuWkdNdUlWJZFKOhDSkld&#10;TSnl5YV0dPYDFoNDY/i805vSSSlZsriKxY1VgF1MNkyLH77SwY/39dgJI1MxLg95+fd3LKMi7Mu1&#10;rZgHSeAE8BWng1AUxTnZRNDsZBCXallVmGVVYZZWBdlYH+JXbw/xzJEIUqZBpO1kkN2paybZd2qQ&#10;T/zjIF95YC1/etdKdF1j44alSAlNS8qJDE/w4XuvzRSD9dyDvqDAS3VFGE1oWJZ93vD4eIKioiBw&#10;/hVFR3vG+NmBHv7h+Tb6RtNM7Zb6+d9aRm2JH49Lm7aZzGHNTgegKIqzXNi9hD7udCCXY/OSMlZU&#10;F7K8upCNDSGeOTLEmx1jmWRgkGk4BKZBCp2/f+4Eb3YM89mbmrhldSXXbFzKyhV1TMST+H2eXALI&#10;tnwoKgxQW1fGkiVVmIZBOOTP9R8Cux9SdkoqljQ43hflq784yrPvDBKNJyaTEXDN4hJ+d9tiSkOT&#10;o4F54Fngh04HoSiKs4RlWa8LIa51OpAPqnMwxp7jA7zUOshzR4dpH4yBlTnb2AI0QLgoDfq4qjbA&#10;LSvLeHBzA2vqCnMJYLL30GTLiVOn++jsGqC6upgCv5fqqmJcLhcSmZn6l4xMpPnnvR389M0zHGyP&#10;kEhZ9n2zBPzgc1v4yIZaQn5P7h5Ok1JeL4R41ek4FEVxlpBSfgZ7eqDW4VhmREvnMLuPDbDzWISd&#10;xyOMTSQzCSE7RaODcNFY7qOh2MNtqyv5+JYGgl4XRQEPPpeeSwRTzyEAewSgaRqWlAyPJ+kdS/Cb&#10;w728emKYvW1DDESTYKbgnHMJ7t9Uxzd+7xqqCgsm/7PzieBbwB87HYSiKM7Ldh/1YreV+HNnw5kZ&#10;hmnxcusAL7cO8ELrMLvbRuxkYKXJbUoTLoSmU+wTWFLy8LUNLKsIUB72sqWpjNF4iuVVYQajSZZW&#10;BmnrjeJ36+w7HeGtrlGO9UZ59WSEvpE4qVTm0JzsFoWpNMGuv7iFzYtL8eVOTpvbz+M8YkAT0Heh&#10;FyqKsvBNa0MtpVwlhPgy8DHnQpo5g9Eku4/1s6t1kJ3HR3j7TBSslF0/gMxDW9gb1ISLcIEXrDTh&#10;Ah81hR6ShqS22Ec0kcbn1jk1EGM0bjASM7AsE4mFzBWmz0PAf7xzBX/54dWUBSePmpwHieCLwN86&#10;HYSiKPPDe51HcA/2dNGmOY1mlrT1Rnm5tZ+XWiPsbB3mzPDEZP0gW/DVBMjMV3ohsIsKFgg98zom&#10;v/FPKQK/n4byALv+4lZqiwtwaZOH3DjsMLDO6SAURZk/3vdgGuwGZM1AyZxEM8veODXE7mMDvNga&#10;YefxEeLJZGaEcJ5v9eeb5mHKf7vQA13A//fIBj594xIK51GBGHgQeMLpIBRFmT8ulAgAirDrB38y&#10;++HMvkTaZPexfna3DrCzdYRXT41mkkF6cnQwA7avLOdHf7SVupJALsfMg0TwM+B+p4NQFGV+uZhE&#10;AICUciPQLIS4b3ZDmhtnR+K8fGyAXccHeaF1mNbe8UxB2ZjcnXy5BDz++W3cdVU1Aa99OP08SAIA&#10;G4BDTgehKMr8ctGJYIqHsKeL1sx4NA44emaUl47182JrhJeODzMwFp9cbno5CUHAJ7Yu4muPbKAy&#10;7J/8z84ngq8B/4fTQSiKMv9cTiLI+hJ2QvBf4HV5Yc/xAV480sdLx4fZ3TaKYSbBMjMN4y7+M/J5&#10;dHb95a2sqy/G67IPoZkHSWBQStkkhBhzOhBFUeaf8x1Mc7H2Sim/J4QIAdfMXEjOaCgNsHFRMRUh&#10;N2UFGklT0BvN7g5+73bX5/qzu1dyz/oaQr55VSD+khBij9NBKIoyP32QEcFU27BHB7fPxMWc1jEY&#10;47nDvew8Nsjek6N0RjLtKizzfYvJy2vCPPvFm6gtKUAX82a56OvAFqeDUBRl/pqpRJD1SeyEsGQm&#10;L+qU/acj/Lqlh5dPDPP66THGJhKZZnbWuxOCgG/+m008snUR4fm1XPRu4NdOB6Eoyvw104kgqxl7&#10;yemC8KuWHp4+1MO+9jH2d0QzxWRjcrmpENy+tpL//YfXUV00r/oJ/Qh4xOkgFEWZ32YrESClXCKE&#10;aMYeJeS9wWiSXxw8w28O9/FmZ5ST/TE7GZgGukvjqT+5gZtXVuD3zJt+QgArgVang1AUZX77IMXi&#10;9yWEGAaexC4qNwkhGmblRnOkwOtiw6JiVteG8btAE5KxJCQtwWduauST109OCcG8SAR/AzzudBCK&#10;osx/szYiOI/PYU8XVc/VDWfTziN9/OSNLk4OTvD1j69jaWUItz5vlot2AkuBtNOBKIoy/81lIgB7&#10;z0Ez9h6EvJcyLE70RWksK8hMCYn5kASQUv6BEOJ7TsehKEp+mOtEkLUGOyE85MTNZ9rUz3AenEP8&#10;EnCL00EoipI/nEoEWR/Gni7a6GQQC8wt2MlAURTlomgXfsmsegp7V/KfAiMOx7IQfA+VBBRFuURO&#10;jwimKsGeLvq8w3HkqzR2gbjT6UAURckvTo8IpooA/0FKuRl42ulg8tCjqCSgKMplmE8jgnN9DLt+&#10;sMrpQPJAK/bmMUVRlEs2n0YE59oBrAb+Akg6HMt896jTASiKkr/m84hgqlrs+sFnHI5jPvo1dmM5&#10;RVGUy5IviSDrRuzpoludDmQe2YLdalpRFOWyzOepofPZDdwGfApodzaUeeEbqCSgKMoHlG8jgqk0&#10;7Omiv3I4DqeMAU3AoNOBKIqS3/JtRDCVBfw1sBz4ocOxOOFRVBJQFGUG5POI4Fx3YtcPtjodyBw4&#10;BGxwOghFURaGfB4RnOsZ4Hrgj4E+h2OZbWq5qKIoM2YhJYKsb2G3WvhbpwOZJU8AP3M6CEVRFo6F&#10;NDV0Puuwp4secDqQGbQOOOx0EIqiLBwLcUQw1VvAg8D92PPq+e5vUUlAUZQZttBHBOf6AvaS05DD&#10;cVyOPuzlojGnA1EUZWFZ6COCc31NStmEvREr3zyKSgKKosyCK21EMNV12PWDDzkdyEV4FXtFlKIo&#10;yoy70kYEU72O3aztEeC4w7FcSLPTASiKsnBdyYkg60fACuA/A4bDsZzPD4FnnQ5CUZSF60qeGjqf&#10;Buzpok87HcgUy4ATTgehKMrCpUYE03UCfwDcIqXc5XQwwFdQSUBRlFmmRgTv79PY8/P1Dty7HXu5&#10;qOXAvRVFuYKoEcH7+x72w/hvHLh3MyoJKIoyB9SI4OKtwH44f3wO7rUT+wAeRVGUWacSwaX7kJSy&#10;WQhx7Sze40bg5Vm8vqIoSo6aGrp0vxZCXAf8e2bnYJjvoJKAoihzSI0IPgApZVgI0Qz86QxdMold&#10;kzgzQ9dTFEW5IDUi+ACEEGPAF6SUG4Cfz8Alm1FJQFGUOaZGBDPrAeyH+VWX8d6jwOoZjUZRFOUi&#10;qBHBzHoC++CYL3GJnUKllM2zEZCiKMqFqBHB7KnEHh3824t47dPAvbMajaIoyntQiWCWSSm3ZgrK&#10;v/U+r9kshNg/d1EpiqJMUlNDs0wI8SpwJ/BJzt836B9UElAUxUlqRDD3/hq7w6kGjGAvF404GpGi&#10;KFc0lQgcIKVsFEI0SykPCiH+3ul4FEW5sv3/O1/1dqpPTp0AAAAASUVORK5CYIJQSwECLQAUAAYA&#10;CAAAACEAsYJntgoBAAATAgAAEwAAAAAAAAAAAAAAAAAAAAAAW0NvbnRlbnRfVHlwZXNdLnhtbFBL&#10;AQItABQABgAIAAAAIQA4/SH/1gAAAJQBAAALAAAAAAAAAAAAAAAAADsBAABfcmVscy8ucmVsc1BL&#10;AQItABQABgAIAAAAIQD2WsQ0sQcAAOI3AAAOAAAAAAAAAAAAAAAAADoCAABkcnMvZTJvRG9jLnht&#10;bFBLAQItABQABgAIAAAAIQCqJg6+vAAAACEBAAAZAAAAAAAAAAAAAAAAABcKAABkcnMvX3JlbHMv&#10;ZTJvRG9jLnhtbC5yZWxzUEsBAi0AFAAGAAgAAAAhADvAVingAAAACQEAAA8AAAAAAAAAAAAAAAAA&#10;CgsAAGRycy9kb3ducmV2LnhtbFBLAQItAAoAAAAAAAAAIQBTUUSTtncAALZ3AAAUAAAAAAAAAAAA&#10;AAAAABcMAABkcnMvbWVkaWEvaW1hZ2UxLnBuZ1BLBQYAAAAABgAGAHwBAAD/gwAAAAA=&#10;">
                <v:shape id="Picture 1174"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iyJjGAAAA3QAAAA8AAABkcnMvZG93bnJldi54bWxEj09rwkAQxe8Fv8MyBW91Y5EqqauIEOpB&#10;FP+A1yE7TVKzsyG7xvjtnUPB2wzvzXu/mS97V6uO2lB5NjAeJaCIc28rLgycT9nHDFSIyBZrz2Tg&#10;QQGWi8HbHFPr73yg7hgLJSEcUjRQxtikWoe8JIdh5Bti0X596zDK2hbatniXcFfrzyT50g4rloYS&#10;G1qXlF+PN2fgZ5dctlm4Ta+T1SHrTv5R/+0rY4bv/eobVKQ+vsz/1xsr+OOp8Ms3MoJeP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iLImMYAAADdAAAADwAAAAAAAAAAAAAA&#10;AACfAgAAZHJzL2Rvd25yZXYueG1sUEsFBgAAAAAEAAQA9wAAAJIDAAAAAA==&#10;">
                  <v:imagedata r:id="rId21" o:title=""/>
                </v:shape>
                <v:group id="Group 1172"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GwGMQAAADdAAAADwAAAGRycy9kb3ducmV2LnhtbERPTWvCQBC9F/wPywi9&#10;1c0qbSW6ikgtPYhQFcTbkB2TYHY2ZLdJ/PeuIPQ2j/c582VvK9FS40vHGtQoAUGcOVNyruF42LxN&#10;QfiAbLByTBpu5GG5GLzMMTWu419q9yEXMYR9ihqKEOpUSp8VZNGPXE0cuYtrLIYIm1yaBrsYbis5&#10;TpIPabHk2FBgTeuCsuv+z2r47rBbTdRXu71e1rfz4X132irS+nXYr2YgAvXhX/x0/5g4X30q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jGwGMQAAADdAAAA&#10;DwAAAAAAAAAAAAAAAACqAgAAZHJzL2Rvd25yZXYueG1sUEsFBgAAAAAEAAQA+gAAAJsDAAAAAA==&#10;">
                  <v:shape id="Freeform 1173"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tGdsQA&#10;AADdAAAADwAAAGRycy9kb3ducmV2LnhtbERPTWvCQBC9C/6HZYReRDcKVYmuIoJQsNA2KuhtzI5J&#10;MDsbsmtM/70rFHqbx/ucxao1pWiodoVlBaNhBII4tbrgTMFhvx3MQDiPrLG0TAp+ycFq2e0sMNb2&#10;wT/UJD4TIYRdjApy76tYSpfmZNANbUUcuKutDfoA60zqGh8h3JRyHEUTabDg0JBjRZuc0ltyNwqy&#10;b75dj437ei+S8/biP/unHfWVeuu16zkIT63/F/+5P3SYP5qO4fVNOEE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bRnbEAAAA3QAAAA8AAAAAAAAAAAAAAAAAmAIAAGRycy9k&#10;b3ducmV2LnhtbFBLBQYAAAAABAAEAPUAAACJAwAAAAA=&#10;" path="m,l11520,e" filled="f" strokecolor="blue" strokeweight=".39172mm">
                    <v:path arrowok="t" o:connecttype="custom" o:connectlocs="0,0;11520,0" o:connectangles="0,0"/>
                  </v:shape>
                </v:group>
                <v:group id="Group 1170"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L9MMAAADdAAAADwAAAGRycy9kb3ducmV2LnhtbERPS4vCMBC+L/gfwgje&#10;1rSKq1SjiLjiQQQfIN6GZmyLzaQ02bb++82CsLf5+J6zWHWmFA3VrrCsIB5GIIhTqwvOFFwv358z&#10;EM4jaywtk4IXOVgtex8LTLRt+UTN2WcihLBLUEHufZVI6dKcDLqhrYgD97C1QR9gnUldYxvCTSlH&#10;UfQlDRYcGnKsaJNT+jz/GAW7Ftv1ON42h+dj87pfJsfbISalBv1uPQfhqfP/4rd7r8P8eDq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r4v0wwAAAN0AAAAP&#10;AAAAAAAAAAAAAAAAAKoCAABkcnMvZG93bnJldi54bWxQSwUGAAAAAAQABAD6AAAAmgMAAAAA&#10;">
                  <v:shape id="Freeform 1171"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rixcMA&#10;AADdAAAADwAAAGRycy9kb3ducmV2LnhtbERPS2sCMRC+F/wPYQRvNWuxW1mNYgVpofTgCz0Om3F3&#10;MZksSbpu/31TKPQ2H99zFqveGtGRD41jBZNxBoK4dLrhSsHxsH2cgQgRWaNxTAq+KcBqOXhYYKHd&#10;nXfU7WMlUgiHAhXUMbaFlKGsyWIYu5Y4cVfnLcYEfSW1x3sKt0Y+ZVkuLTacGmpsaVNTedt/WQUX&#10;8xa718bS7vP84dtnc8p9bpQaDfv1HESkPv6L/9zvOs2fvEzh95t0gl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frixcMAAADdAAAADwAAAAAAAAAAAAAAAACYAgAAZHJzL2Rv&#10;d25yZXYueG1sUEsFBgAAAAAEAAQA9QAAAIgDAAAAAA==&#10;" path="m,l11440,e" filled="f" strokecolor="blue" strokeweight=".39172mm">
                    <v:path arrowok="t" o:connecttype="custom" o:connectlocs="0,0;11440,0" o:connectangles="0,0"/>
                  </v:shape>
                </v:group>
                <v:group id="Group 1168"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Qq2G8MAAADdAAAADwAAAGRycy9kb3ducmV2LnhtbERPS4vCMBC+L/gfwgje&#10;NK2iLl2jiKh4EMEHLHsbmrEtNpPSxLb++82CsLf5+J6zWHWmFA3VrrCsIB5FIIhTqwvOFNyuu+En&#10;COeRNZaWScGLHKyWvY8FJtq2fKbm4jMRQtglqCD3vkqkdGlOBt3IVsSBu9vaoA+wzqSusQ3hppTj&#10;KJpJgwWHhhwr2uSUPi5Po2DfYruexNvm+LhvXj/X6en7GJNSg363/gLhqfP/4rf7oMP8eD6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CrYbwwAAAN0AAAAP&#10;AAAAAAAAAAAAAAAAAKoCAABkcnMvZG93bnJldi54bWxQSwUGAAAAAAQABAD6AAAAmgMAAAAA&#10;">
                  <v:shape id="Freeform 1169"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q/eMEA&#10;AADdAAAADwAAAGRycy9kb3ducmV2LnhtbERPS4vCMBC+C/6HMMLeNFXwVZuKCrLizSq716EZ22Iz&#10;KU1W23+/ERb2Nh/fc5JtZ2rxpNZVlhVMJxEI4tzqigsFt+txvALhPLLG2jIp6MnBNh0OEoy1ffGF&#10;npkvRAhhF6OC0vsmltLlJRl0E9sQB+5uW4M+wLaQusVXCDe1nEXRQhqsODSU2NChpPyR/RgFpN38&#10;tr6ev+j8eaD597rfH7NeqY9Rt9uA8NT5f/Gf+6TD/OlyAe9vwgky/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7Kv3jBAAAA3QAAAA8AAAAAAAAAAAAAAAAAmAIAAGRycy9kb3du&#10;cmV2LnhtbFBLBQYAAAAABAAEAPUAAACGAwAAAAA=&#10;" path="m,l,14400e" filled="f" strokecolor="blue" strokeweight=".39147mm">
                    <v:path arrowok="t" o:connecttype="custom" o:connectlocs="0,720;0,15120" o:connectangles="0,0"/>
                  </v:shape>
                </v:group>
                <v:group id="Group 1166"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SN98MAAADdAAAADwAAAGRycy9kb3ducmV2LnhtbERPS4vCMBC+C/6HMII3&#10;TavsunSNIqLiQRZ8wLK3oRnbYjMpTWzrv98Igrf5+J4zX3amFA3VrrCsIB5HIIhTqwvOFFzO29EX&#10;COeRNZaWScGDHCwX/d4cE21bPlJz8pkIIewSVJB7XyVSujQng25sK+LAXW1t0AdYZ1LX2IZwU8pJ&#10;FH1KgwWHhhwrWueU3k53o2DXYruaxpvmcLuuH3/nj5/fQ0xKDQfd6huEp86/xS/3Xof58Ww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I33wwAAAN0AAAAP&#10;AAAAAAAAAAAAAAAAAKoCAABkcnMvZG93bnJldi54bWxQSwUGAAAAAAQABAD6AAAAmgMAAAAA&#10;">
                  <v:shape id="Freeform 1167"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PhO8UA&#10;AADdAAAADwAAAGRycy9kb3ducmV2LnhtbESPQWvCQBCF7wX/wzJCb3XXUmxJXUWKAQ+9aMXzkB2T&#10;aHY2ZLcm+uudg+BthvfmvW/my8E36kJdrANbmE4MKOIiuJpLC/u//O0LVEzIDpvAZOFKEZaL0csc&#10;Mxd63tJll0olIRwztFCl1GZax6Iij3ESWmLRjqHzmGTtSu067CXcN/rdmJn2WLM0VNjST0XFeffv&#10;LRxOH/UG8+361t+a3KzOa/69Gmtfx8PqG1SiIT3Nj+uNE/zpp+DKNzKCX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4+E7xQAAAN0AAAAPAAAAAAAAAAAAAAAAAJgCAABkcnMv&#10;ZG93bnJldi54bWxQSwUGAAAAAAQABAD1AAAAigMAAAAA&#10;" path="m,l,14320e" filled="f" strokecolor="blue" strokeweight=".39147mm">
                    <v:path arrowok="t" o:connecttype="custom" o:connectlocs="0,760;0,15080" o:connectangles="0,0"/>
                  </v:shape>
                </v:group>
                <v:group id="Group 1164"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e8HsQAAADdAAAADwAAAGRycy9kb3ducmV2LnhtbERPTWvCQBC9F/wPywje&#10;dBOltY2uIqLFgwhqoXgbsmMSzM6G7JrEf+8WhN7m8T5nvuxMKRqqXWFZQTyKQBCnVhecKfg5b4ef&#10;IJxH1lhaJgUPcrBc9N7mmGjb8pGak89ECGGXoILc+yqR0qU5GXQjWxEH7mprgz7AOpO6xjaEm1KO&#10;o+hDGiw4NORY0Tqn9Ha6GwXfLbarSbxp9rfr+nE5vx9+9zEpNeh3qxkIT53/F7/cOx3mx9Mv+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Ee8HsQAAADdAAAA&#10;DwAAAAAAAAAAAAAAAACqAgAAZHJzL2Rvd25yZXYueG1sUEsFBgAAAAAEAAQA+gAAAJsDAAAAAA==&#10;">
                  <v:shape id="Freeform 1165"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ozScYA&#10;AADdAAAADwAAAGRycy9kb3ducmV2LnhtbESPMW/CQAyFd6T+h5MrdYMLDJSkHKggUDMhEVjYrJyb&#10;RM35otwBob++Hiqx2XrP731ergfXqhv1ofFsYDpJQBGX3jZcGTif9uMFqBCRLbaeycCDAqxXL6Ml&#10;Ztbf+Ui3IlZKQjhkaKCOscu0DmVNDsPEd8SiffveYZS1r7Tt8S7hrtWzJJlrhw1LQ40dbWsqf4qr&#10;M7D7ag/pe35J89/rY5Pu6XixemPM2+vw+QEq0hCf5v/r3Ar+dCH88o2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ozScYAAADdAAAADwAAAAAAAAAAAAAAAACYAgAAZHJz&#10;L2Rvd25yZXYueG1sUEsFBgAAAAAEAAQA9QAAAIsDAAAAAA==&#10;" path="m,l11520,e" filled="f" strokecolor="blue" strokeweight=".39147mm">
                    <v:path arrowok="t" o:connecttype="custom" o:connectlocs="0,0;11520,0" o:connectangles="0,0"/>
                  </v:shape>
                </v:group>
                <v:group id="Group 1162"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TAP8QAAADdAAAADwAAAGRycy9kb3ducmV2LnhtbERPS2vCQBC+F/wPywi9&#10;1c1WWiR1IyJVepBCoyC9DdnJA7OzIbsm8d93C4Xe5uN7znoz2VYM1PvGsQa1SEAQF840XGk4n/ZP&#10;KxA+IBtsHZOGO3nYZLOHNabGjfxFQx4qEUPYp6ihDqFLpfRFTRb9wnXEkStdbzFE2FfS9DjGcNvK&#10;5yR5lRYbjg01drSrqbjmN6vhMOK4Xar34Xgtd/fv08vn5ahI68f5tH0DEWgK/+I/94eJ89VKwe83&#10;8QSZ/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TAP8QAAADdAAAA&#10;DwAAAAAAAAAAAAAAAACqAgAAZHJzL2Rvd25yZXYueG1sUEsFBgAAAAAEAAQA+gAAAJsDAAAAAA==&#10;">
                  <v:shape id="Freeform 1163"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UBdMIA&#10;AADdAAAADwAAAGRycy9kb3ducmV2LnhtbERPTYvCMBC9C/sfwizszaYtUqRrlCIs7EEEqwePQzO2&#10;ZZtJbaLW/fVGELzN433OYjWaTlxpcK1lBUkUgyCurG65VnDY/0znIJxH1thZJgV3crBafkwWmGt7&#10;4x1dS1+LEMIuRwWN930upasaMugi2xMH7mQHgz7AoZZ6wFsIN51M4ziTBlsODQ32tG6o+isvRkFx&#10;5jY7nv5nl02RybFMq22yc0p9fY7FNwhPo3+LX+5fHeYn8xSe34QT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lQF0wgAAAN0AAAAPAAAAAAAAAAAAAAAAAJgCAABkcnMvZG93&#10;bnJldi54bWxQSwUGAAAAAAQABAD1AAAAhwMAAAAA&#10;" path="m,l11440,e" filled="f" strokecolor="blue" strokeweight=".39147mm">
                    <v:path arrowok="t" o:connecttype="custom" o:connectlocs="0,0;11440,0" o:connectangles="0,0"/>
                  </v:shape>
                </v:group>
                <v:group id="Group 1160"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Hr708MAAADdAAAADwAAAGRycy9kb3ducmV2LnhtbERPTYvCMBC9C/sfwix4&#10;07QrLtI1isiueBBhqyDehmZsi82kNLGt/94Igrd5vM+ZL3tTiZYaV1pWEI8jEMSZ1SXnCo6Hv9EM&#10;hPPIGivLpOBODpaLj8EcE207/qc29bkIIewSVFB4XydSuqwgg25sa+LAXWxj0AfY5FI32IVwU8mv&#10;KPqWBksODQXWtC4ou6Y3o2DTYbeaxL/t7npZ38+H6f60i0mp4We/+gHhqfdv8cu91WF+PJvA85tw&#10;glw8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EevvTwwAAAN0AAAAP&#10;AAAAAAAAAAAAAAAAAKoCAABkcnMvZG93bnJldi54bWxQSwUGAAAAAAQABAD6AAAAmgMAAAAA&#10;">
                  <v:shape id="Freeform 1161"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PJcUA&#10;AADdAAAADwAAAGRycy9kb3ducmV2LnhtbERPTWvCQBC9F/oflil4KXWjiE1TN6EISsWTaQWPQ3aa&#10;hGZn0+waU3+9Kwje5vE+Z5ENphE9da62rGAyjkAQF1bXXCr4/lq9xCCcR9bYWCYF/+QgSx8fFpho&#10;e+Id9bkvRQhhl6CCyvs2kdIVFRl0Y9sSB+7HdgZ9gF0pdYenEG4aOY2iuTRYc2iosKVlRcVvfjQK&#10;tsd1Hr8+z0z/d566ffQ2l4cNKjV6Gj7eQXga/F18c3/qMH8Sz+D6TThBph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j48lxQAAAN0AAAAPAAAAAAAAAAAAAAAAAJgCAABkcnMv&#10;ZG93bnJldi54bWxQSwUGAAAAAAQABAD1AAAAigMAAAAA&#10;" path="m,l,14400e" filled="f" strokecolor="blue" strokeweight=".39172mm">
                    <v:path arrowok="t" o:connecttype="custom" o:connectlocs="0,720;0,15120" o:connectangles="0,0"/>
                  </v:shape>
                </v:group>
                <v:group id="Group 115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N/GPMQAAADdAAAADwAAAGRycy9kb3ducmV2LnhtbERPS2vCQBC+F/oflil4&#10;q5tULCF1FZFWegiFGkG8DdkxCWZnQ3bN4993C4K3+fies9qMphE9da62rCCeRyCIC6trLhUc86/X&#10;BITzyBoby6RgIgeb9fPTClNtB/6l/uBLEULYpaig8r5NpXRFRQbd3LbEgbvYzqAPsCul7nAI4aaR&#10;b1H0Lg3WHBoqbGlXUXE93IyC/YDDdhF/9tn1spvO+fLnlMWk1Oxl3H6A8DT6h/ju/tZhfpws4f+b&#10;cIJc/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N/GPMQAAADdAAAA&#10;DwAAAAAAAAAAAAAAAACqAgAAZHJzL2Rvd25yZXYueG1sUEsFBgAAAAAEAAQA+gAAAJsDAAAAAA==&#10;">
                  <v:shape id="Freeform 1159"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Qg68IA&#10;AADdAAAADwAAAGRycy9kb3ducmV2LnhtbERPPWvDMBDdC/0P4grdGjkdTHCjhJDWkLF240C3w7rK&#10;ptbJWKrt5NdHgUK2e7zPW29n24mRBt86VrBcJCCIa6dbNgqOX/nLCoQPyBo7x6TgTB62m8eHNWba&#10;TVzQWAYjYgj7DBU0IfSZlL5uyKJfuJ44cj9usBgiHIzUA04x3HbyNUlSabHl2NBgT/uG6t/yzyr4&#10;rszJkPvQl8/i/VBWlPuac6Wen+bdG4hAc7iL/90HHecvVyncvokn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dCDrwgAAAN0AAAAPAAAAAAAAAAAAAAAAAJgCAABkcnMvZG93&#10;bnJldi54bWxQSwUGAAAAAAQABAD1AAAAhwMAAAAA&#10;" path="m,l,14320e" filled="f" strokecolor="blue" strokeweight=".39172mm">
                    <v:path arrowok="t" o:connecttype="custom" o:connectlocs="0,760;0,15080" o:connectangles="0,0"/>
                  </v:shape>
                </v:group>
                <w10:wrap anchorx="page" anchory="page"/>
              </v:group>
            </w:pict>
          </mc:Fallback>
        </mc:AlternateContent>
      </w:r>
    </w:p>
    <w:p w14:paraId="5E4EDC44" w14:textId="77777777" w:rsidR="00550A77" w:rsidRDefault="00550A77">
      <w:pPr>
        <w:spacing w:before="4"/>
        <w:rPr>
          <w:rFonts w:ascii="Times New Roman" w:eastAsia="Times New Roman" w:hAnsi="Times New Roman" w:cs="Times New Roman"/>
          <w:sz w:val="25"/>
          <w:szCs w:val="25"/>
        </w:rPr>
      </w:pPr>
    </w:p>
    <w:p w14:paraId="5E4EDC45" w14:textId="77777777" w:rsidR="00550A77" w:rsidRDefault="00734FAA">
      <w:pPr>
        <w:pStyle w:val="Heading3"/>
        <w:rPr>
          <w:b w:val="0"/>
          <w:bCs w:val="0"/>
        </w:rPr>
      </w:pPr>
      <w:r>
        <w:rPr>
          <w:color w:val="007F00"/>
          <w:u w:val="single" w:color="007F00"/>
        </w:rPr>
        <w:t>Answer: B C</w:t>
      </w:r>
    </w:p>
    <w:p w14:paraId="5E4EDC46" w14:textId="77777777" w:rsidR="00550A77" w:rsidRDefault="00550A77">
      <w:pPr>
        <w:rPr>
          <w:rFonts w:ascii="Times New Roman" w:eastAsia="Times New Roman" w:hAnsi="Times New Roman" w:cs="Times New Roman"/>
          <w:b/>
          <w:bCs/>
          <w:sz w:val="20"/>
          <w:szCs w:val="20"/>
        </w:rPr>
      </w:pPr>
    </w:p>
    <w:p w14:paraId="5E4EDC47" w14:textId="77777777" w:rsidR="00550A77" w:rsidRDefault="00550A77">
      <w:pPr>
        <w:rPr>
          <w:rFonts w:ascii="Times New Roman" w:eastAsia="Times New Roman" w:hAnsi="Times New Roman" w:cs="Times New Roman"/>
          <w:b/>
          <w:bCs/>
          <w:sz w:val="20"/>
          <w:szCs w:val="20"/>
        </w:rPr>
      </w:pPr>
    </w:p>
    <w:p w14:paraId="5E4EDC48" w14:textId="77777777" w:rsidR="00550A77" w:rsidRDefault="00550A77">
      <w:pPr>
        <w:rPr>
          <w:rFonts w:ascii="Times New Roman" w:eastAsia="Times New Roman" w:hAnsi="Times New Roman" w:cs="Times New Roman"/>
          <w:b/>
          <w:bCs/>
          <w:sz w:val="20"/>
          <w:szCs w:val="20"/>
        </w:rPr>
      </w:pPr>
    </w:p>
    <w:p w14:paraId="5E4EDC49" w14:textId="77777777" w:rsidR="00550A77" w:rsidRDefault="00550A77">
      <w:pPr>
        <w:spacing w:before="1"/>
        <w:rPr>
          <w:rFonts w:ascii="Times New Roman" w:eastAsia="Times New Roman" w:hAnsi="Times New Roman" w:cs="Times New Roman"/>
          <w:b/>
          <w:bCs/>
          <w:sz w:val="10"/>
          <w:szCs w:val="10"/>
        </w:rPr>
      </w:pPr>
    </w:p>
    <w:p w14:paraId="5E4EDC4A"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EA" wp14:editId="5E4EE7EB">
                <wp:extent cx="6781800" cy="170180"/>
                <wp:effectExtent l="0" t="0" r="0" b="1270"/>
                <wp:docPr id="1168" name="Text Box 20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5A"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#:60 -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81" o:spid="_x0000_s108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78gwIAAA0FAAAOAAAAZHJzL2Uyb0RvYy54bWysVNuO2yAQfa/Uf0C8Z22nTmJbcVZJtqkq&#10;bS/Sbj+AGByj2kCBxN6u+u8dIE53e5Gqqnkgg2c4zMw5w/J66Fp0YtpwKUqcXMUYMVFJysWhxJ/u&#10;d5MMI2OJoKSVgpX4gRl8vXr5Ytmrgk1lI1vKNAIQYYpelbixVhVRZKqGdcRcScUEOGupO2Jhqw8R&#10;1aQH9K6NpnE8j3qpqdKyYsbA15vgxCuPX9essh/q2jCL2hJDbtav2q97t0arJSkOmqiGV+c0yD9k&#10;0REu4NIL1A2xBB01/wWq45WWRtb2qpJdJOuaV8zXANUk8U/V3DVEMV8LNMeoS5vM/4Ot3p8+asQp&#10;cJfMgStBOmDpng0WbeSApnGWuB71yhQQeqcg2A7ggXhfr1G3svpskJDbhogDW2st+4YRCjn6k9GT&#10;owHHOJB9/05SuIkcrfRAQ60710BoCQJ04Orhwo/LpoKP80WWZDG4KvAlixg2LrmIFONppY19w2SH&#10;nFFiDfx7dHK6NTaEjiHuMiNbTne8bf1GH/bbVqMTAa1k6+2rdH1GfxbWChcspDsWEMMXSBLucD6X&#10;ruf+MU+mabyZ5pPdPFtM0l06m+SLOJvESb7J53Gapze7by7BJC0aTikTt1ywUYdJ+nc8nyciKMgr&#10;EfUlzmfTWaDoj0XG/ve7IjtuYSxb3kEnLkGkcMS+FhTKJoUlvA129Dx9Twj0YPz3XfEycMwHDdhh&#10;P3jVzfJRXntJH0AYWgJvQDG8KWA0Un/FqIf5LLH5ciSaYdS+FSAuN8yjoUdjPxpEVHC0xBajYG5t&#10;GPqj0vzQAHKQr5BrEGDNvTacUkMWkLrbwMz5Is7vgxvqp3sf9eMVW30H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KJf7vyDAgAA&#10;DQUAAA4AAAAAAAAAAAAAAAAALgIAAGRycy9lMm9Eb2MueG1sUEsBAi0AFAAGAAgAAAAhAEKmGSDZ&#10;AAAABQEAAA8AAAAAAAAAAAAAAAAA3QQAAGRycy9kb3ducmV2LnhtbFBLBQYAAAAABAAEAPMAAADj&#10;BQAAAAA=&#10;" fillcolor="#8ac34a" stroked="f">
                <v:textbox inset="0,0,0,0">
                  <w:txbxContent>
                    <w:p w14:paraId="5E4EE95A"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#:60 -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C4B" w14:textId="77777777" w:rsidR="00550A77" w:rsidRDefault="00550A77">
      <w:pPr>
        <w:spacing w:before="6"/>
        <w:rPr>
          <w:rFonts w:ascii="Times New Roman" w:eastAsia="Times New Roman" w:hAnsi="Times New Roman" w:cs="Times New Roman"/>
          <w:b/>
          <w:bCs/>
          <w:sz w:val="17"/>
          <w:szCs w:val="17"/>
        </w:rPr>
      </w:pPr>
    </w:p>
    <w:p w14:paraId="5E4EDC4C" w14:textId="77777777" w:rsidR="00550A77" w:rsidRDefault="00734FAA">
      <w:pPr>
        <w:pStyle w:val="BodyText"/>
        <w:spacing w:before="68" w:line="268" w:lineRule="exact"/>
        <w:ind w:left="520" w:right="106"/>
      </w:pPr>
      <w:r>
        <w:t>Which two prerequisites are required to configure a SAN boot from the iSCSI storage of a Cisco UCS system? (Choose two.)</w:t>
      </w:r>
    </w:p>
    <w:p w14:paraId="5E4EDC4D" w14:textId="77777777" w:rsidR="00550A77" w:rsidRDefault="00550A77">
      <w:pPr>
        <w:spacing w:before="5"/>
        <w:rPr>
          <w:rFonts w:ascii="Times New Roman" w:eastAsia="Times New Roman" w:hAnsi="Times New Roman" w:cs="Times New Roman"/>
          <w:sz w:val="17"/>
          <w:szCs w:val="17"/>
        </w:rPr>
      </w:pPr>
    </w:p>
    <w:p w14:paraId="5E4EDC4E" w14:textId="77777777" w:rsidR="00550A77" w:rsidRDefault="00734FAA">
      <w:pPr>
        <w:pStyle w:val="BodyText"/>
        <w:numPr>
          <w:ilvl w:val="0"/>
          <w:numId w:val="82"/>
        </w:numPr>
        <w:tabs>
          <w:tab w:val="left" w:pos="1120"/>
        </w:tabs>
        <w:spacing w:before="58"/>
      </w:pPr>
      <w:r>
        <w:t>There must be FCIP connectivity between the Cisco UCS domain and the boot target storage.</w:t>
      </w:r>
    </w:p>
    <w:p w14:paraId="5E4EDC4F" w14:textId="77777777" w:rsidR="00550A77" w:rsidRDefault="00550A77">
      <w:pPr>
        <w:spacing w:before="7"/>
        <w:rPr>
          <w:rFonts w:ascii="Times New Roman" w:eastAsia="Times New Roman" w:hAnsi="Times New Roman" w:cs="Times New Roman"/>
        </w:rPr>
      </w:pPr>
    </w:p>
    <w:p w14:paraId="5E4EDC50" w14:textId="77777777" w:rsidR="00550A77" w:rsidRDefault="00734FAA">
      <w:pPr>
        <w:pStyle w:val="BodyText"/>
        <w:numPr>
          <w:ilvl w:val="0"/>
          <w:numId w:val="82"/>
        </w:numPr>
        <w:tabs>
          <w:tab w:val="left" w:pos="1120"/>
        </w:tabs>
        <w:ind w:hanging="341"/>
      </w:pPr>
      <w:r>
        <w:t>There must be IP connectivity between the Cisco UCS domain and the boot target storage.</w:t>
      </w:r>
    </w:p>
    <w:p w14:paraId="5E4EDC51" w14:textId="77777777" w:rsidR="00550A77" w:rsidRDefault="00550A77">
      <w:pPr>
        <w:spacing w:before="7"/>
        <w:rPr>
          <w:rFonts w:ascii="Times New Roman" w:eastAsia="Times New Roman" w:hAnsi="Times New Roman" w:cs="Times New Roman"/>
        </w:rPr>
      </w:pPr>
    </w:p>
    <w:p w14:paraId="5E4EDC52" w14:textId="77777777" w:rsidR="00550A77" w:rsidRDefault="00734FAA">
      <w:pPr>
        <w:pStyle w:val="BodyText"/>
        <w:numPr>
          <w:ilvl w:val="0"/>
          <w:numId w:val="82"/>
        </w:numPr>
        <w:tabs>
          <w:tab w:val="left" w:pos="1120"/>
        </w:tabs>
        <w:ind w:hanging="341"/>
      </w:pPr>
      <w:r>
        <w:t>The operating system to boot must be iBFT-capable.</w:t>
      </w:r>
    </w:p>
    <w:p w14:paraId="5E4EDC53" w14:textId="77777777" w:rsidR="00550A77" w:rsidRDefault="00550A77">
      <w:pPr>
        <w:spacing w:before="7"/>
        <w:rPr>
          <w:rFonts w:ascii="Times New Roman" w:eastAsia="Times New Roman" w:hAnsi="Times New Roman" w:cs="Times New Roman"/>
        </w:rPr>
      </w:pPr>
    </w:p>
    <w:p w14:paraId="5E4EDC54" w14:textId="77777777" w:rsidR="00550A77" w:rsidRDefault="00734FAA">
      <w:pPr>
        <w:pStyle w:val="BodyText"/>
        <w:numPr>
          <w:ilvl w:val="0"/>
          <w:numId w:val="82"/>
        </w:numPr>
        <w:tabs>
          <w:tab w:val="left" w:pos="1120"/>
        </w:tabs>
      </w:pPr>
      <w:r>
        <w:t>There must be a group of IP addresses that is associated with the WWN pool.</w:t>
      </w:r>
    </w:p>
    <w:p w14:paraId="5E4EDC55" w14:textId="77777777" w:rsidR="00550A77" w:rsidRDefault="00550A77">
      <w:pPr>
        <w:spacing w:before="7"/>
        <w:rPr>
          <w:rFonts w:ascii="Times New Roman" w:eastAsia="Times New Roman" w:hAnsi="Times New Roman" w:cs="Times New Roman"/>
        </w:rPr>
      </w:pPr>
    </w:p>
    <w:p w14:paraId="5E4EDC56" w14:textId="77777777" w:rsidR="00550A77" w:rsidRDefault="00734FAA">
      <w:pPr>
        <w:pStyle w:val="BodyText"/>
        <w:numPr>
          <w:ilvl w:val="0"/>
          <w:numId w:val="82"/>
        </w:numPr>
        <w:tabs>
          <w:tab w:val="left" w:pos="1120"/>
        </w:tabs>
        <w:ind w:hanging="327"/>
      </w:pPr>
      <w:r>
        <w:t>The operating system to boot must be an iSCSI initiator and must he target-capable.</w:t>
      </w:r>
    </w:p>
    <w:p w14:paraId="5E4EDC57" w14:textId="77777777" w:rsidR="00550A77" w:rsidRDefault="00550A77">
      <w:pPr>
        <w:spacing w:before="1"/>
        <w:rPr>
          <w:rFonts w:ascii="Times New Roman" w:eastAsia="Times New Roman" w:hAnsi="Times New Roman" w:cs="Times New Roman"/>
          <w:sz w:val="18"/>
          <w:szCs w:val="18"/>
        </w:rPr>
      </w:pPr>
    </w:p>
    <w:p w14:paraId="5E4EDC58" w14:textId="77777777" w:rsidR="00550A77" w:rsidRDefault="00734FAA">
      <w:pPr>
        <w:spacing w:before="61" w:line="438" w:lineRule="auto"/>
        <w:ind w:left="520" w:right="8388"/>
        <w:rPr>
          <w:rFonts w:ascii="Times New Roman" w:eastAsia="Times New Roman" w:hAnsi="Times New Roman" w:cs="Times New Roman"/>
          <w:sz w:val="24"/>
          <w:szCs w:val="24"/>
        </w:rPr>
      </w:pPr>
      <w:r>
        <w:rPr>
          <w:rFonts w:ascii="Times New Roman"/>
          <w:b/>
          <w:color w:val="007F00"/>
          <w:sz w:val="24"/>
          <w:u w:val="single" w:color="007F00"/>
        </w:rPr>
        <w:t>Answer: C E</w:t>
      </w:r>
      <w:r>
        <w:rPr>
          <w:rFonts w:ascii="Times New Roman"/>
          <w:b/>
          <w:color w:val="007F00"/>
          <w:sz w:val="24"/>
        </w:rPr>
        <w:t xml:space="preserve"> </w:t>
      </w:r>
      <w:r>
        <w:rPr>
          <w:rFonts w:ascii="Times New Roman"/>
          <w:b/>
          <w:sz w:val="28"/>
        </w:rPr>
        <w:t xml:space="preserve">Explanation </w:t>
      </w:r>
      <w:r>
        <w:rPr>
          <w:rFonts w:ascii="Times New Roman"/>
          <w:sz w:val="24"/>
        </w:rPr>
        <w:t>Explanation/Reference:</w:t>
      </w:r>
    </w:p>
    <w:p w14:paraId="5E4EDC59" w14:textId="77777777" w:rsidR="00550A77" w:rsidRDefault="00734FAA">
      <w:pPr>
        <w:pStyle w:val="BodyText"/>
        <w:spacing w:before="49" w:line="268" w:lineRule="exact"/>
        <w:ind w:left="520" w:right="1313"/>
      </w:pPr>
      <w:r>
        <w:t>To use a SAN boot, ensure that the following is configured: The Cisco UCS domain must be able to communicate with the SAN storage device that hosts the operating system image.</w:t>
      </w:r>
    </w:p>
    <w:p w14:paraId="5E4EDC5A" w14:textId="77777777" w:rsidR="00550A77" w:rsidRDefault="00550A77">
      <w:pPr>
        <w:spacing w:before="6"/>
        <w:rPr>
          <w:rFonts w:ascii="Times New Roman" w:eastAsia="Times New Roman" w:hAnsi="Times New Roman" w:cs="Times New Roman"/>
        </w:rPr>
      </w:pPr>
    </w:p>
    <w:p w14:paraId="5E4EDC5B" w14:textId="77777777" w:rsidR="00550A77" w:rsidRDefault="00734FAA">
      <w:pPr>
        <w:pStyle w:val="BodyText"/>
        <w:ind w:left="520"/>
      </w:pPr>
      <w:r>
        <w:t>The next step, which is the installation of the operating system (OS), requires an OS that is iBFT capable.</w:t>
      </w:r>
    </w:p>
    <w:p w14:paraId="5E4EDC5C" w14:textId="77777777" w:rsidR="00550A77" w:rsidRDefault="00550A77">
      <w:pPr>
        <w:spacing w:before="5"/>
        <w:rPr>
          <w:rFonts w:ascii="Times New Roman" w:eastAsia="Times New Roman" w:hAnsi="Times New Roman" w:cs="Times New Roman"/>
          <w:sz w:val="23"/>
          <w:szCs w:val="23"/>
        </w:rPr>
      </w:pPr>
    </w:p>
    <w:p w14:paraId="5E4EDC5D" w14:textId="77777777" w:rsidR="00550A77" w:rsidRDefault="00734FAA">
      <w:pPr>
        <w:pStyle w:val="BodyText"/>
        <w:spacing w:line="268" w:lineRule="exact"/>
        <w:ind w:left="520" w:right="358"/>
      </w:pPr>
      <w:r>
        <w:t>There must be FCIP connectivity between the Cisco UCS domain and the boot target storage. NOT CORRECT (FCIP IS FC).</w:t>
      </w:r>
    </w:p>
    <w:p w14:paraId="5E4EDC5E" w14:textId="77777777" w:rsidR="00550A77" w:rsidRDefault="00550A77">
      <w:pPr>
        <w:spacing w:before="4"/>
        <w:rPr>
          <w:rFonts w:ascii="Times New Roman" w:eastAsia="Times New Roman" w:hAnsi="Times New Roman" w:cs="Times New Roman"/>
          <w:sz w:val="23"/>
          <w:szCs w:val="23"/>
        </w:rPr>
      </w:pPr>
    </w:p>
    <w:p w14:paraId="5E4EDC5F" w14:textId="77777777" w:rsidR="00550A77" w:rsidRDefault="00734FAA">
      <w:pPr>
        <w:pStyle w:val="BodyText"/>
        <w:spacing w:line="268" w:lineRule="exact"/>
        <w:ind w:left="520" w:right="106"/>
      </w:pPr>
      <w:r>
        <w:t>There must be IP connectivity between the Cisco UCS domain and the boot target storage. CORRECT The operating system to boot must be iBFT-capable. CORRECT.</w:t>
      </w:r>
    </w:p>
    <w:p w14:paraId="5E4EDC60" w14:textId="77777777" w:rsidR="00550A77" w:rsidRDefault="00550A77">
      <w:pPr>
        <w:spacing w:before="4"/>
        <w:rPr>
          <w:rFonts w:ascii="Times New Roman" w:eastAsia="Times New Roman" w:hAnsi="Times New Roman" w:cs="Times New Roman"/>
          <w:sz w:val="23"/>
          <w:szCs w:val="23"/>
        </w:rPr>
      </w:pPr>
    </w:p>
    <w:p w14:paraId="5E4EDC61" w14:textId="77777777" w:rsidR="00550A77" w:rsidRDefault="00734FAA">
      <w:pPr>
        <w:pStyle w:val="BodyText"/>
        <w:spacing w:line="268" w:lineRule="exact"/>
        <w:ind w:left="520" w:right="358"/>
      </w:pPr>
      <w:r>
        <w:t>There must be a group of IP addresses that is associated with the WWN pool. NOT CORRECT (WWN IS FC).</w:t>
      </w:r>
    </w:p>
    <w:p w14:paraId="5E4EDC62" w14:textId="77777777" w:rsidR="00550A77" w:rsidRDefault="00550A77">
      <w:pPr>
        <w:spacing w:before="6"/>
        <w:rPr>
          <w:rFonts w:ascii="Times New Roman" w:eastAsia="Times New Roman" w:hAnsi="Times New Roman" w:cs="Times New Roman"/>
        </w:rPr>
      </w:pPr>
    </w:p>
    <w:p w14:paraId="5E4EDC63" w14:textId="77777777" w:rsidR="00550A77" w:rsidRDefault="00734FAA">
      <w:pPr>
        <w:pStyle w:val="BodyText"/>
        <w:spacing w:line="466" w:lineRule="auto"/>
        <w:ind w:left="520" w:right="945"/>
      </w:pPr>
      <w:r>
        <w:t>The operating system to boot must be an iSCSI initiator and must be target-capable. MAYBE. Reference:</w:t>
      </w:r>
    </w:p>
    <w:p w14:paraId="5E4EDC64" w14:textId="77777777" w:rsidR="00550A77" w:rsidRDefault="00B748F2">
      <w:pPr>
        <w:pStyle w:val="BodyText"/>
        <w:spacing w:before="9"/>
        <w:ind w:left="520"/>
      </w:pPr>
      <w:hyperlink r:id="rId96">
        <w:r w:rsidR="00734FAA">
          <w:t>https://www.cisco.com/c/en/us/td/docs/unified_computing/ucs/sw/gui/config/guide/2-0/b_UCSM_GUI_Configu</w:t>
        </w:r>
      </w:hyperlink>
    </w:p>
    <w:p w14:paraId="5E4EDC65" w14:textId="77777777" w:rsidR="00550A77" w:rsidRDefault="00550A77">
      <w:pPr>
        <w:rPr>
          <w:rFonts w:ascii="Times New Roman" w:eastAsia="Times New Roman" w:hAnsi="Times New Roman" w:cs="Times New Roman"/>
          <w:sz w:val="20"/>
          <w:szCs w:val="20"/>
        </w:rPr>
      </w:pPr>
    </w:p>
    <w:p w14:paraId="5E4EDC66" w14:textId="77777777" w:rsidR="00550A77" w:rsidRDefault="00550A77">
      <w:pPr>
        <w:spacing w:before="9"/>
        <w:rPr>
          <w:rFonts w:ascii="Times New Roman" w:eastAsia="Times New Roman" w:hAnsi="Times New Roman" w:cs="Times New Roman"/>
          <w:sz w:val="26"/>
          <w:szCs w:val="26"/>
        </w:rPr>
      </w:pPr>
    </w:p>
    <w:p w14:paraId="5E4EDC67"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EC" wp14:editId="5E4EE7ED">
                <wp:extent cx="6781800" cy="170180"/>
                <wp:effectExtent l="0" t="0" r="0" b="1270"/>
                <wp:docPr id="1167" name="Text Box 20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5B"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#:61 -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80" o:spid="_x0000_s108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pJQgwIAAA0FAAAOAAAAZHJzL2Uyb0RvYy54bWysVNuO2yAQfa/Uf0C8Z22n3sS21qmy2aaq&#10;tL1Iu/0AAjhGxUCBxN5W/fcOOE53e5Gqqnkgg2c4zMw5w9XLoZPoyK0TWtU4u0gx4opqJtS+xh/v&#10;t7MCI+eJYkRqxWv8wB1+uXr+7Ko3FZ/rVkvGLQIQ5are1Lj13lRJ4mjLO+IutOEKnI22HfGwtfuE&#10;WdIDeieTeZoukl5bZqym3Dn4ejM68SriNw2n/n3TOO6RrDHk5uNq47oLa7K6ItXeEtMKekqD/EMW&#10;HREKLj1D3RBP0MGKX6A6Qa12uvEXVHeJbhpBeawBqsnSn6q5a4nhsRZojjPnNrn/B0vfHT9YJBhw&#10;ly2WGCnSAUv3fPDoWg9onhaxR71xFYTeGQj2A3ggPtbrzK2mnxxSetMStedra3XfcsIgxyx0N3l0&#10;NLDiKhdAdv1bzeAmcvA6Ag2N7UIDoSUI0IGrhzM/IRsKHxfLIitScFHwZcsUNvEKUk2njXX+Ndcd&#10;CkaNLfAf0cnx1vmQDammkHCZ01KwrZAybux+t5EWHQlopVhvXuTrE/qTMKlCsNLh2Ig4foEk4Y7g&#10;C+lG7r+W2TxPr+flbLsolrN8m1/OymVazNKsvC4XaV7mN9tvIcEsr1rBGFe3QvFJh1n+dzyfJmJU&#10;UFQi6mtcXs4vR4r+WGQaf78rshMexlKKDjpxDiJVIPaVYnFoPBFytJOn6ccuQw+m/9iVKIPA/KgB&#10;P+yGqLrFWV47zR5AGFYDb0AxvClgtNp+waiH+ayx+3wglmMk3ygQVxjmybCTsZsMoigcrbHHaDQ3&#10;fhz6g7Fi3wLyKF+l1yDARkRtBHGOWZxkCzMXizi9D2GoH+9j1I9XbPU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JyGklCDAgAA&#10;DQUAAA4AAAAAAAAAAAAAAAAALgIAAGRycy9lMm9Eb2MueG1sUEsBAi0AFAAGAAgAAAAhAEKmGSDZ&#10;AAAABQEAAA8AAAAAAAAAAAAAAAAA3QQAAGRycy9kb3ducmV2LnhtbFBLBQYAAAAABAAEAPMAAADj&#10;BQAAAAA=&#10;" fillcolor="#8ac34a" stroked="f">
                <v:textbox inset="0,0,0,0">
                  <w:txbxContent>
                    <w:p w14:paraId="5E4EE95B"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#:61 -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C68" w14:textId="77777777" w:rsidR="00550A77" w:rsidRDefault="00550A77">
      <w:pPr>
        <w:spacing w:before="6"/>
        <w:rPr>
          <w:rFonts w:ascii="Times New Roman" w:eastAsia="Times New Roman" w:hAnsi="Times New Roman" w:cs="Times New Roman"/>
          <w:sz w:val="17"/>
          <w:szCs w:val="17"/>
        </w:rPr>
      </w:pPr>
    </w:p>
    <w:p w14:paraId="5E4EDC69" w14:textId="77777777" w:rsidR="00550A77" w:rsidRDefault="00734FAA">
      <w:pPr>
        <w:pStyle w:val="BodyText"/>
        <w:spacing w:before="58"/>
        <w:ind w:left="520"/>
      </w:pPr>
      <w:r>
        <w:t>Which actions must be taken in order to connect a NetAppFCoE storage system to a Cisco UCS system?</w:t>
      </w:r>
    </w:p>
    <w:p w14:paraId="5E4EDC6A" w14:textId="77777777" w:rsidR="00550A77" w:rsidRDefault="00550A77">
      <w:pPr>
        <w:spacing w:before="7"/>
        <w:rPr>
          <w:rFonts w:ascii="Times New Roman" w:eastAsia="Times New Roman" w:hAnsi="Times New Roman" w:cs="Times New Roman"/>
          <w:sz w:val="17"/>
          <w:szCs w:val="17"/>
        </w:rPr>
      </w:pPr>
    </w:p>
    <w:p w14:paraId="5E4EDC6B" w14:textId="77777777" w:rsidR="00550A77" w:rsidRDefault="00734FAA">
      <w:pPr>
        <w:pStyle w:val="BodyText"/>
        <w:numPr>
          <w:ilvl w:val="0"/>
          <w:numId w:val="81"/>
        </w:numPr>
        <w:tabs>
          <w:tab w:val="left" w:pos="1120"/>
        </w:tabs>
        <w:spacing w:before="58"/>
      </w:pPr>
      <w:r>
        <w:t>Ensure that the Fibre Channel switching mode is set to Switching, and use the Fibre Channel ports on</w:t>
      </w:r>
    </w:p>
    <w:p w14:paraId="5E4EDC6C" w14:textId="77777777" w:rsidR="00550A77" w:rsidRDefault="00550A77">
      <w:pPr>
        <w:sectPr w:rsidR="00550A77">
          <w:type w:val="continuous"/>
          <w:pgSz w:w="12240" w:h="15840"/>
          <w:pgMar w:top="1360" w:right="540" w:bottom="280" w:left="260" w:header="720" w:footer="720" w:gutter="0"/>
          <w:cols w:space="720"/>
        </w:sectPr>
      </w:pPr>
    </w:p>
    <w:p w14:paraId="5E4EDC6D" w14:textId="77777777" w:rsidR="00550A77" w:rsidRDefault="00734FAA">
      <w:pPr>
        <w:pStyle w:val="BodyText"/>
        <w:spacing w:before="37"/>
        <w:ind w:left="100"/>
      </w:pPr>
      <w:r>
        <w:lastRenderedPageBreak/>
        <w:t>Practice Test</w:t>
      </w:r>
    </w:p>
    <w:p w14:paraId="5E4EDC6E" w14:textId="77777777" w:rsidR="00550A77" w:rsidRDefault="00734FAA">
      <w:pPr>
        <w:pStyle w:val="BodyText"/>
        <w:spacing w:before="37"/>
        <w:ind w:left="100"/>
      </w:pPr>
      <w:r>
        <w:br w:type="column"/>
      </w:r>
      <w:r>
        <w:lastRenderedPageBreak/>
        <w:t>Cisco - 300-175</w:t>
      </w:r>
    </w:p>
    <w:p w14:paraId="5E4EDC6F"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C70"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016" behindDoc="1" locked="0" layoutInCell="1" allowOverlap="1" wp14:anchorId="5E4EE7EE" wp14:editId="5E4EE7EF">
                <wp:simplePos x="0" y="0"/>
                <wp:positionH relativeFrom="page">
                  <wp:posOffset>221615</wp:posOffset>
                </wp:positionH>
                <wp:positionV relativeFrom="page">
                  <wp:posOffset>0</wp:posOffset>
                </wp:positionV>
                <wp:extent cx="7329805" cy="9608820"/>
                <wp:effectExtent l="2540" t="0" r="1905" b="1905"/>
                <wp:wrapNone/>
                <wp:docPr id="1149" name="Group 1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150" name="Picture 11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151" name="Group 1152"/>
                        <wpg:cNvGrpSpPr>
                          <a:grpSpLocks/>
                        </wpg:cNvGrpSpPr>
                        <wpg:grpSpPr bwMode="auto">
                          <a:xfrm>
                            <a:off x="360" y="730"/>
                            <a:ext cx="11520" cy="2"/>
                            <a:chOff x="360" y="730"/>
                            <a:chExt cx="11520" cy="2"/>
                          </a:xfrm>
                        </wpg:grpSpPr>
                        <wps:wsp>
                          <wps:cNvPr id="1152" name="Freeform 1153"/>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53" name="Group 1150"/>
                        <wpg:cNvGrpSpPr>
                          <a:grpSpLocks/>
                        </wpg:cNvGrpSpPr>
                        <wpg:grpSpPr bwMode="auto">
                          <a:xfrm>
                            <a:off x="400" y="770"/>
                            <a:ext cx="11441" cy="2"/>
                            <a:chOff x="400" y="770"/>
                            <a:chExt cx="11441" cy="2"/>
                          </a:xfrm>
                        </wpg:grpSpPr>
                        <wps:wsp>
                          <wps:cNvPr id="1154" name="Freeform 1151"/>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55" name="Group 1148"/>
                        <wpg:cNvGrpSpPr>
                          <a:grpSpLocks/>
                        </wpg:cNvGrpSpPr>
                        <wpg:grpSpPr bwMode="auto">
                          <a:xfrm>
                            <a:off x="370" y="720"/>
                            <a:ext cx="2" cy="14400"/>
                            <a:chOff x="370" y="720"/>
                            <a:chExt cx="2" cy="14400"/>
                          </a:xfrm>
                        </wpg:grpSpPr>
                        <wps:wsp>
                          <wps:cNvPr id="1156" name="Freeform 1149"/>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57" name="Group 1146"/>
                        <wpg:cNvGrpSpPr>
                          <a:grpSpLocks/>
                        </wpg:cNvGrpSpPr>
                        <wpg:grpSpPr bwMode="auto">
                          <a:xfrm>
                            <a:off x="410" y="760"/>
                            <a:ext cx="2" cy="14321"/>
                            <a:chOff x="410" y="760"/>
                            <a:chExt cx="2" cy="14321"/>
                          </a:xfrm>
                        </wpg:grpSpPr>
                        <wps:wsp>
                          <wps:cNvPr id="1158" name="Freeform 1147"/>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59" name="Group 1144"/>
                        <wpg:cNvGrpSpPr>
                          <a:grpSpLocks/>
                        </wpg:cNvGrpSpPr>
                        <wpg:grpSpPr bwMode="auto">
                          <a:xfrm>
                            <a:off x="360" y="15110"/>
                            <a:ext cx="11520" cy="2"/>
                            <a:chOff x="360" y="15110"/>
                            <a:chExt cx="11520" cy="2"/>
                          </a:xfrm>
                        </wpg:grpSpPr>
                        <wps:wsp>
                          <wps:cNvPr id="1160" name="Freeform 1145"/>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61" name="Group 1142"/>
                        <wpg:cNvGrpSpPr>
                          <a:grpSpLocks/>
                        </wpg:cNvGrpSpPr>
                        <wpg:grpSpPr bwMode="auto">
                          <a:xfrm>
                            <a:off x="400" y="15070"/>
                            <a:ext cx="11441" cy="2"/>
                            <a:chOff x="400" y="15070"/>
                            <a:chExt cx="11441" cy="2"/>
                          </a:xfrm>
                        </wpg:grpSpPr>
                        <wps:wsp>
                          <wps:cNvPr id="1162" name="Freeform 1143"/>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63" name="Group 1140"/>
                        <wpg:cNvGrpSpPr>
                          <a:grpSpLocks/>
                        </wpg:cNvGrpSpPr>
                        <wpg:grpSpPr bwMode="auto">
                          <a:xfrm>
                            <a:off x="11870" y="720"/>
                            <a:ext cx="2" cy="14400"/>
                            <a:chOff x="11870" y="720"/>
                            <a:chExt cx="2" cy="14400"/>
                          </a:xfrm>
                        </wpg:grpSpPr>
                        <wps:wsp>
                          <wps:cNvPr id="1164" name="Freeform 1141"/>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65" name="Group 1138"/>
                        <wpg:cNvGrpSpPr>
                          <a:grpSpLocks/>
                        </wpg:cNvGrpSpPr>
                        <wpg:grpSpPr bwMode="auto">
                          <a:xfrm>
                            <a:off x="11830" y="760"/>
                            <a:ext cx="2" cy="14321"/>
                            <a:chOff x="11830" y="760"/>
                            <a:chExt cx="2" cy="14321"/>
                          </a:xfrm>
                        </wpg:grpSpPr>
                        <wps:wsp>
                          <wps:cNvPr id="1166" name="Freeform 1139"/>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137" o:spid="_x0000_s1026" style="position:absolute;margin-left:17.45pt;margin-top:0;width:577.15pt;height:756.6pt;z-index:-173464;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k36qgcAAOI3AAAOAAAAZHJzL2Uyb0RvYy54bWzsW2tvo0YU/V6p/wHx&#10;sZXXYOOnkqxSO16ttG1X3fQHYMAGLa8OOE5a9b/33HkABrzrOLGS3TpSEjAzd+6c+zgzc/HF2/so&#10;1O48lgVJfKmbbwxd82IncYN4fan/ebvojHUty+3YtcMk9i71By/T3179+MPFNp16vcRPQtdjGoTE&#10;2XSbXup+nqfTbjdzfC+yszdJ6sV4uEpYZOe4Zeuuy+wtpEdht2cYw+42YW7KEsfLMnw6Fw/1Ky5/&#10;tfKc/PfVKvNyLbzUoVvO/zL+d0l/u1cX9nTN7NQPHKmGfYQWkR3EGLQQNbdzW9uwoCEqChyWZMkq&#10;f+MkUTdZrQLH43PAbEyjNpt3LNmkfC7r6XadFjAB2hpOR4t1frv7yLTAhe1Ma6JrsR3BSnxgzTT7&#10;IwJom66naPeOpZ/Sj0zMEpcfEudzhsfd+nO6X4vG2nL7a+JCor3JEw7Q/YpFJAJT1+65HR4KO3j3&#10;uebgw1G/NxkbA11z8GwyNMbjnrSU48Oc1K9PypY9Hf9G9jXNgdUXPc2B2e/RBLr2VAzLVZWqXV2k&#10;gTPFr4QVVw1Yv+5+6JVvmKdLIdFBMiKbfd6kHXhAaufBMgiD/IF7MxAipeK7j4FDSNNN1UIDuLCw&#10;EBrQuLDRwKIpqpain03z4vbR4mTm2/Hau85SBAPMDAnqI8aSre/ZbkYfE067Uvjtji7LMEgXQRiS&#10;AelazhrxVPPHFuCEr88TZxN5cS6Cl3khAEjizA/STNfY1IuWHnyRvXdN7i3wiA9ZTsORb/CA+qc3&#10;vjaMSe+XzmxgzDqWMbrpXE+sUWdk3IwswxqbM3P2L/U2rekm8wCDHc7TQOqKTxvatkaPzDMiLnl8&#10;a3c2zyLCo6AQ9yylIpyMICFdM+b8AbDRDtc583LHp8sVkJOfo3HxgMNcIks2yBBnXw0dyzDgDmUM&#10;EEI8ekY9FTpji8dN4f/wC5bl77wk0ugCQENNDrR9B5zFxFQTUjlOyNx8ImqeVVNMjMnN+GZsdaze&#10;8AammM8714uZ1RkuzNFg3p/PZnNTmcIPXNeLSdzTLcGBTcLAVc6YsfVyFjJhoQX/kYGflc265BGl&#10;Gsp66j93NG4Mgl9GA6whEiDPGkUuLHLmgOJpJ2cOeMqp50RihufKmf2hsPuoL7OisjySARIlz5pc&#10;CXta5st6n52MudOr8JbdbLlNwdCZCnncHRZGxM9t3PbJt1MPrkdid1JcTwG6YJ5HxE85rk/WlE0V&#10;CWVVBuJCxBNqdlAAHYxjgQgA3Yj4IQ9UMQPbujJLrV3pDbewwyoKsZb4uaMZGoaiX5oFtVaN4Dyi&#10;0U9d7dbQtjRVRXVlKyBSEWWa43GrMLBeKaxXFQb9Cw1tXwQ6pnIfS61xpYEjiIdJvzTJiGJvoZ3K&#10;LpCARvRwT1sMXm8r+sghKNHU12BM17AGWwpQwISkGR8fl9qWViQEBn0SJXfebcKf5bVVA0Ypn4Zx&#10;tZUMh4pe4jm60Gg87othSduKbSuJL4y5MpZp9LgylYxCqb6SeJCQjcWimXjsKRZyscuNT3x7I69z&#10;OwjFNUYPObz/kyyrYlQE9TJxH5BRWQJGQtxgO4ELP2F/69oWS/NLPftrY9MiK3wfI+1MTAu8puX8&#10;xhqM4CQaqz5ZVp/YsQNRl3quw8fpcpbjDl02KQvWPkYSS404ucYadRVwFiT9hFbwErpB5uNXcmUr&#10;iGAfJyAYapzAI/+UnIDFAI/A0ajBCZaFQKaVdJ0TGn2qnLDbC/7ZtoKWyEhCx92JOMFSgFY5gS9Z&#10;SQPQx7NxQgOTklv3ILKbNx7BCRhKo+G+zgk0cq1VgxOsVmEtnCCFwaLfJieQ/k/hBJ47zpxQ37Ed&#10;uAci5PcT4JNW3hTKtG77PjkBW7JdTrDGFNOn5IQ+uIBWZUSQPH2oXIbkQXxANCqflPuEep+SE+q9&#10;XpgThgrQCifgUIhj+ryccDCOBSJHcwJMpRXmKncA1X0CNfG1iu3KZjVSGJjt0qqkgDOyXXnH8YJw&#10;NOwYAD8kfHGvINvyLZ1qK/4fu1fwlS8fzwtCqQJV6POkvYIx6Z/3Cs90IvN988JIpTF15m4NT80L&#10;2MkKXlAHEg1e6PfkgrPghUafFl6QvRA7L7lXQMFJEG2VF2Qd43l5oYHJPhwLRI7nBZwfjZS5yoS/&#10;wwtoQrxQ2K5sVucFAwdILdJ2eYEaVeRhDkfsF14BLxAeT+eFvlhDnXlBVWbP+4XTniE1arEWr/Od&#10;dL8gawRYE4IhdnYM8ii17RRJnaJXepXcUO9XZMIXqS3Q/JrcMDjJnuFwLAtMjmaHc3Xh268unHcM&#10;O6WU80mSKBgXJ0RFxXmIRV/tJOnkFWd1Km4OjCPqC5VeVWbYc57+MsyAJXKTGU5SdX4Elk9nBgx2&#10;rjE8vu78qmoMZ2Y4M4N6o/KLdedho+4sXv865Z4Bb6PUKwaNU5BmlaGlV8kMr6vOMGyrPYt67HPX&#10;nltQ2Yfl05nhXGlAJfPRbyW9vkrD+a2kMzscxg6NCnT/5BVoZDS8o8pr0OrwupHRivPqotbQ0quF&#10;HV5FtWHYVoXun6QK3YLKPiyfgR3O9YZj2eFV1RvO7HBmh5Id+NEKvkjG39GQX3qjb6pV7/lbrtPi&#10;q3lX/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vAVingAAAACQEAAA8AAABk&#10;cnMvZG93bnJldi54bWxMj81qwzAQhO+FvoPYQm+N/NOUxLUcQmh7CoUkhdKbYm1sE2tlLMV23r6b&#10;U3vbYYbZb/LVZFsxYO8bRwriWQQCqXSmoUrB1+H9aQHCB01Gt45QwRU9rIr7u1xnxo20w2EfKsEl&#10;5DOtoA6hy6T0ZY1W+5nrkNg7ud7qwLKvpOn1yOW2lUkUvUirG+IPte5wU2N53l+sgo9Rj+s0fhu2&#10;59Pm+nOYf35vY1Tq8WFav4IIOIW/MNzwGR0KZjq6CxkvWgXp85KTCnjQzY0XywTEka95nCYgi1z+&#10;X1D8AgAA//8DAFBLAwQKAAAAAAAAACEAU1FEk7Z3AAC2dwAAFAAAAGRycy9tZWRpYS9pbWFnZTEu&#10;cG5niVBORw0KGgoAAAANSUhEUgAAAYIAAAHsCAYAAADfBKqjAAAABmJLR0QA/wD/AP+gvaeTAAAA&#10;CXBIWXMAAAsTAAALEwEAmpwYAAAgAElEQVR4nOzdd3jU55nv//czRb33AghUEE1IQohmg8E22Ljh&#10;XhKnOHuyJZts9iS/k91sdhdxdjf7O2VPkk3Z3bPObnqMZNwwxlTTm+m9qYCQQKDey8x8zx+jGUsU&#10;m6KZR9+Z+3VdXMkVRqOPAnzvuZ+qDMNACBEUJgMndYcQWpwF8m/1mxY/BhFC6FWmO4DQpuzTflNJ&#10;RyBEUHgceF93CKHFWuCxT3uBFAIhgsPHwEzdIYQWc4C9n/YCGRoSIvB9AykCweqnfEYRAOkIhAh0&#10;cYZhVCqlEnQHEX7XAeQA1z7rhdIRCBHYyqQIBK0ybqMIgHQEQgSyGcAB3SGEFoeB4tt9sXQEQgSu&#10;Mt0BhDYr7uTFUgiECEzPA0/qDiG0eAt4506+QIaGhAhMx4GpukMILQqBo3fyBdIRCBF4/gIpAsHq&#10;f3OHRQCkIxAi0KQPLhcN1x1E+F2DYRi5SqnOO/1C6QiECCxlUgSC1oq7KQIgHYEQgeQ+YIfuEEKL&#10;3cC8u/1i6QiECBxlugMIbe5ouej1pBAIERi+CDysO4TQ4rfAunt5AxkaEiIADE4QZ+vOIbSYCJy7&#10;lzeQjkAI8yuTIhC0/o57LAIgHYEQZpcNVOoOIbSowX26qOte30g6AiHMrUx3AKHNCkagCIB0BEKY&#10;2WJgve4QQovNwEMj9WZSCIQwrx249w6I4PMAsG2k3kyGhoQwpz9CikCwep0RLAIgHYEQZhSOe4I4&#10;XXcQ4Xd9hmHkKKXqRvJNpSMQwnzKkCIQrFaMdBEA6QiEMJtpwDHdIYQWp4Apvnhj6QiEMJflugMI&#10;be7pPKFPIx2BEObxFPCu7hBCizXAE756cykEQpiEYRgHlFIzdOcQ/mcYRqlSar+v3l+GhoQwhz+X&#10;IhC0fuzLIgDSEQhhBonAeSBOdxDhd624zxNq9uU3kY5AiNFvOVIEgpJhGCvwcREA6QiEGO1KgX26&#10;QwgtDgIl/vhG0hEIMbrJctHgVeavbySFQIjR6yXgcd0hhBZvAqv99c1kaEiI0eskMFl3COF/hmFM&#10;U0qd8Nf3k45AiNHpu0gRCFb/059FAKQjEGI0GjN4GX2I7iDC7y4Pni7a489vKh2BEKPPcikCwckw&#10;jBX+LgIgHYEQo80CYKvuEEKLncD9Or6xdARCjC6yXDR4len6xlIIhBg9vgw8qDuE0OLXwEZd31yG&#10;hoQYHayDE8RZuoMILXKAKl3fXDoCIUaH5VIEgtYKNBYBkI5AiNEgDzirO4TQogp3N6CVdARC6CcT&#10;xMGrTHcAkI5ACN0eAT7UHUJosRFYrDsESCEQQivDMHYppebqziG0uB/33gHtZGhICH3+RIpA0Pq/&#10;jJIiANIRCKFLFFAJpOgOIvyuB/cE8WXdQTykIxBCj+VIEQhWZYyiIgDSEQihw3TgiO4QQosTwDTd&#10;Ia4nHYEQ/ifLRYOUYRhlujPcjHQEQvjX08DbukMILVYDT+kOcTNSCITwr8NAoe4QQosS4KDuEDcj&#10;Q0NC+M+3kCIQrH7IKC0CIB2BEP6SPHi6aLTuIMLvmnEvF23VHeRWpCMQwj+WSxEIWmWM4iIA0hEI&#10;4Q+zgT26Qwgt9gOlukN8FukIhPC9Mt0BhDZlugPcDikEQvjWK8CjukMILVYCa3SHuB0yNCSEb50B&#10;JuoOIbSYApzSHeJ2SEcghO98DykCweofMUkRAOkIhPCVcbhPF7XpDiL8rs4wjBylVJ/uILdLOgIh&#10;fKMMKQLBqsxMRQCkIxDCFxYCH+kOIbTYBjygO8Sdko5AiJFXpjuA0GaF7gB3QwqBECPrK5jwE6EY&#10;Eb8ANusOcTdkaEiIkWMfPE9orO4gwu9cuM8TqtGc465IRyDEyCmTIhC0yjBpEQDpCIQYKfnAad0h&#10;hBbnMPl+EekIhBgZZboDCD0MwzDlBPFQ0hEIce+WAh/oDiG0WEcAnCUlhUCIe2QYxl6l1CzdOYT/&#10;GYYxTym1W3eOeyVDQ0Lcm69LEQha/xIIRQCkIxDiXsTgPk8oSXcQ4XedQC7QoDvISJCOQIi7V4YU&#10;gWC1ggApAiAdgRB3qwg4pDuE0OIoUKg7xEiSjkCIu1OmO4DQxvTLRa8nhUCIO/ccsEx3CKHFO8Bb&#10;ukOMNBkaEuLOHQUKdIcQWhQDh3WHGGnSEQhxZ/4bUgSC1f8hAIsASEcgxJ1IHTxdNFJ3EOF313Cf&#10;LtqhO4gvSEcgxO0rkyIQtFYQoEUApCMQ4nbNA3bqDiG02AvM0R3Cl6QjEOL2LNcdQGgTcMtFryeF&#10;QIjP9iqwRHcIocXvgbW6Q/iaDA0J8dnO4T5XRgQZwzDylVJndefwNekIhPh0f4sUgWD1D8FQBEA6&#10;AiE+zQTgPPKBKRhdxL1c1KE7iD/IX3Ahbm058m8kKA1ePxkURQCkIxDiVh4CNuoOIbTYAizSHcKf&#10;5NOOEDdhGIYsFw1eAb9c9HpSCIS40VeVUvN1hxBa/AfujiCoyNCQEMOF4Z4gztQdRPjdAO4J4lrd&#10;QfxNOgIhhluOFIFgtYIgLAIgHYEQQ00BTugOIbQ4A0zSHUIX6QiE+IRMEAevoJsgHko6AiHcngBW&#10;6w4htFgLPKY7hE5SCIRw+xiYqTuE8D/DMGYrpfbpzqGTDA0JAX+GFIFg9dNgLwIgHYEQ8YPXT8br&#10;DiL8rh33ctFG3UF0k45ABLvlUgSC1gqkCADSEYjgVgLs1x1CaHEYKNYdYrSQjkAEM1kuGrzKdAcY&#10;TaQQiGD1AvCk7hBCi7eAd3WHGE1kaEgEq+PAVN0hhBbTgWO6Q4wm0hGIYPQXSBEIVv8bKQI3kI5A&#10;BJuMweWiYbqDCL9rwL1ctEt3kNFGOgIRbJZLEQhaZUgRuCnpCEQwuR/YrjuE0GI3ME93iNFKOgIR&#10;TGS5aPAq0x1gNJNCIILFF4GHdYcQWvwWWK87xGgmQ0MiGKjBCeIJuoMILfJwXz8qbkE6AhEMlksR&#10;CFr/HSkCn0k6AhHocpAHQbCqwf3n79KcY9STjkAEOpkgDl5lSBG4LdIRiEC2GJkkDFabgYd0hzAL&#10;KQQikO1E1o4HqwXInpHbJkNDIlD9EVIEgtW/I0XgjkhHIAJRxOBy0TTdQYTf9eGeIK7THcRMpCMQ&#10;gWi5FIGgVYYUgTsmHYEINNOQY4aD1Slgiu4QZiQdgQg0ZboDCD0MwyjTncGspCMQgeQp5ArCYPU+&#10;cvXoXZNCIALJQaBYdwihRSmwX3cIs5KhIREo/hwpAsHqn5EicE+kIxCBIBGoBGJ1BxF+14p7uWiz&#10;7iBmJh2BCARlSBEIVmVIEbhn0hEIsysF9ukOIbQ4AMzUHSIQSEcgzK5MdwChzQrdAQKFFAJhZi8B&#10;j+kOIbSoAFbrDhEoZGhImNkpYJLuEEKLacAJ3SEChXQEwqz+CikCwep/IEVgRElHIMxozODpoiG6&#10;gwi/qwdygR7dQQKJdATCjMqkCAStFUgRGHHSEQizWQBs1R1CaLEDmK87RCCSjkCYTZnuAEIbWS7q&#10;I1IIhJm8BizSHUJo8Stgo+4QgUqGhoRZWHGfJ5SlO4jwOwP3BHGV7iCBSjoCYRZlSBEIViuQIuBT&#10;0hEIM8gDzuoOIbSoxN0NCB+SjkCYQZnuAEIbmSD2A+kIxGj3KLBWdwihxQZgie4QwUAKgRjtdgNz&#10;dIcQ/mcYxv1KqZ26cwQDGRoSo9nXkCIQrP5NioD/SEcgRqso3BOFKbqDCL/rxn395BXdQYKFdARi&#10;tCpDikCwWoEUAb+SjkCMRoXAYd0hhBbHgQLdIYKNdARiNFquO4DQwzAMWS6qgXQEYrR5BnhLdwih&#10;xXvAMt0hgpEUAjGqGIZxWClVqDuH0KIEOKg7RDCSoSExmnxbikDQ+iFSBLSRjkCMFimGYZxXSkXr&#10;DiL8rgn3ctE23UGClXQEYrRYLkUgaK1AioBW0hGI0WAO7qMkRPD5GJilO0Swk45AjAayXDR4yXLR&#10;UUAKgdDtc7hPGBXBZyWwRncIIUNDQjPDMM4opSbqziG0mAyc1h1CSEcg9PprKQJB6x+RIjBqSEcg&#10;dMkyDKNSKWXVHUT43SXcy0X7dQcRbtIRCF2WSxEIToPnCUkRGEWkIxA6LAI26w4htNgGPKA7hBhO&#10;OgLhd4ZhyHLR4FWmO4C4kRQC4W9/oJSST4TB6RfAR7pDiBvJ0JDwp5DB84TG6g4i/M6Je4L4gu4g&#10;4kbSEQh/Wi5FIGitQIrAqCUdgfCXScAp3SGEFucA2S8yiklHIPxFJoiDV5nuAOLTSUcg/OEx5EyZ&#10;YLUOOUtq1JNCIPxhL3LUcLCaC+zRHUJ8OhkaEr72daQIBKt/QYqAKUhHIHwpFqgEEnUHEX7XiXu5&#10;6FXdQcRnk45A+NJypAgEqzKkCJiGdATCV4qBg7pDCC2OAoW6Q4jbJx2B8BVZLhq8ynQHEHdGCoHw&#10;heeAZbpDCC3eAd7WHULcGRkaEr5wDJimO4TQogg4ojuEuDPSEYiR9t+QIhCs/gkpAqYkHYEYSWmD&#10;109G6A4i/O6aYRg5SqkO3UHEnZOOQIwYwzCWB1MRkA9Rw5RJETAv6QjESJkH7NQdwteG/nsxDAOl&#10;FID3P4PUXmCO7hDi7tl0BxABo0x3AF+6/gNTd3c3ba2ttLS2kpaWRmJiUO+bK9MdQNwbKQRiJLwK&#10;LNYdwh+cTicnT5xg9+7drPvwQ+Li4wkJDeXRRx9l2bJlwdgZ/A74UHcIcW9kaEjcs8HrJ3N05/AV&#10;z78RwzDo6uzku9/9S86cPkNXVxc2ux2lICk5mdzcPJYtW8a8efM0J/arfOCs7hDi3khHIO7V3wZy&#10;ERiqt7eHVatWcfz4Cew2G8UzZpCYmMiFCzXU19VzYP9+LtXWsnfPHp588kly8/J0R/a1v0eKQECQ&#10;jkDciwmDy0UDdjzE8+/D4XBQW3uRr/3J12hva+OhxQ/z9LKnmVFSwq5dO3l/9ftUV1VRV1dHbFws&#10;cXFxfO7zn+fhhxcTEhKi+afwiYu4Txd16A4i7p10BOJelAVDEQDo7u7ijTdW0tXVRdb4LIqLi5lR&#10;UoLT6WTOnLmUls5i1apVlJevpOHKFQYGBmhvb2dgYACbzYbFEnArtcuQIhAwAu5vp/Cbh4Av6g7h&#10;D319fRw7dox169bhGBigZOZMSkpmepePen7NmTOHgYEBDKeLoqJi8vImEh4ejmEY3l8B4iPgP3WH&#10;ECNHCoG4K4ZhlOnO4EtDH9qdnZ2sXFmOY2CAwqJCZsyYwbhx47yvUUrR2tpKRXk5LU3NZGRmMrN0&#10;JsXFxbhcLu9Kop6eHk6dPMnFixe1/EwjaIXuAGJkydCQuBtfVUrdrzuEP3R1dfHRRx9x+PBhQkNC&#10;mFlaSnHxDFwuF+AuAj09PZw9e5a3334LXAYzS0spKir2/r5SCpfLRXt7Oz/72U/p7OrmK1/5CvPm&#10;zcNqter88e7Gz4GtukOIkSUdgbhTYQT4BiLPJ32n00lHRwfl5eU4HQ5KS0spLiomLi4O+OQh39zc&#10;zJsVFeAymDxlCjNKSsjNzR3WDXR0dPDOO29z4MABWlua6e3txel0mm24aADpBgKSFAJxp8qADN0h&#10;fGXog7mjo4OKigrq6+pITU1h5qxSCouKhnUDbW1t7Nm9m907d2KxWJg1ZzZFg6/xFIqBgQHq6+tZ&#10;+fs3cDnck8vjx2dhs9nMVgjKgFrdIcTIk0Ig7sQU4C90h/CHvr4+qqqqqKiowOV0Mmv2bAoLi7yr&#10;fzzDPU1NTe5uAJg9Zw5FRcUkJycPO4eovb2d8jfeoLenh/xJ+cyaPYvc3LxhrzGB08D3dYcQviGF&#10;QNyJMt0BfM3zYO7s7GTVqlW4HA4mTZpESUkJeXl5wyaIm5qa+OD996mqrCQhIYHZc+cwffr0Yd1A&#10;d3c3R48cYd2H7lMYFjywkEmTJg9bcWQSMiQUwKQQiNv1BPCC7hC+5nnQ19bWsn//xzgdDoqKi5k+&#10;vXDYkFBfXx91ly7x9ltvYbFYmDtvHgUFBYSFhXlfA9DW1kb5ypUAzJk3l6LiItLS0szWDXwAvKE7&#10;hPAdKQTidpXpDuBPjdeuERYSQnRsLDGxsaSmpuJ0Or2f9q9dvcpbq1bR1dVFdk4OpbNnMXnylGGf&#10;9Nva2vho82aOHD5MZGQkix58kLy8icM6BpOQbiDASSEQt+ObQInuEP5iGAYpKSk4Bhx0dXVx5PBh&#10;1q5dS1dXF1arlfb2dvcGsw8/RCnFffffx9Sp04YNGzkcDlpbW3mzvByAhQ8+SH7+JKKjowHMtNP4&#10;J8A+3SGEb8k+AvFZ4gdvHtOdw2eGPsDB/ZDOyMhg/sKFfLR5E3v37KGrs5OzZ85w3/33k5iQwDtv&#10;v41SihklJRTPKGHMmDHDho5aWlp4s6KCy5cvM27cOBYsWEBOTg4ul8tMRaAN6QaCghQC8VnKlFLx&#10;ukP4iufoB8/kb1NjIzm5uSQmJfGlL30Jl8vJ5k2bOX3qFDU1NVRVVqIsFg4dPEhERATzH1jA5MmT&#10;bthgVlVZyarB1UQPLV5Mdk4OFovFbHMDK4BG3SGE70khEJ+mBPgz3SF8ydMNdHZ2cvTIEX70wx9S&#10;MH06X//GN0hNTeGb3/wm9827j/Lyck6eOMH+/fsxBh/6Obm5jBkzhtjYOJwOByiFzWajuamJVW++&#10;icvlYkZJCaWlpWRmZpqtGzgE/EB3COEfpvlbKbQo0x3Al4YOCTVeu8aqN9/kypUrtLe3celSLRaL&#10;lcjIKObMncs/fP8f+KM//mOSkpNhcKK3paWFI0eOsHPnTvr6+7FarbS1tXFg/362btmCUorFS5Yw&#10;fsIEWS4qRjXpCMStvIh7yWjA8jycm5ua2LVrF/v27sUeYmdmaSlZWeO9q3tCQ0MJDQ1l2dPLuH/+&#10;fN544/e8+867NDQ08Mbvfs+Z06eprq6isLCIgf5+KioqvEVg6rRpxMfHm60bWAW8qzuE8B+5mEbc&#10;ygncO4kDkmduwOVycfbMGZb/zd9w8eJFHnzoIV565RUKCwtv+vB2Op10dXVx9uxZVq5cye5dO3E5&#10;nMQnJJCWnk57aysXL14kISGBv/7bv6Vk5kxCQkJQSpmpEEwHjukOIfxHOgJxM39JABcB+KQbaGho&#10;4MO1a7lw4QKpqancv2A+kybl37DW3/OByWq1EhMTQ0FBAdnZ2ezetYuVK9+gurqajo4OHAMDREVH&#10;89wLLzB+wgRCQ0MxDMNMReB/IUUg6EhHIK6XMXj9ZJjuIL7i6QZ6e3s5dPAg3/vud+np6eH5F1/g&#10;mWefJTs7B8MwbnpE9NB/L0opurq66OjoYPOmTZw6dZKExERSUlJ56qmniIqK8nYVJpkbuALkAl26&#10;gwj/ko5AXK8sGIqAUorL9fW89+67dHd3M2nyJObMnUtOTu6njucrpYYVg4iICMLDw3nxpZdwOBy4&#10;XC5CQkK8RcRERQDcE8RSBIKQFAIx1Hzgq7pD+JLnId7a2srRo0f5aPNmlFIsfPBB76Fyn7W65/rh&#10;IqUUVqvV+/A30YN/qF3Av+oOIfSQQiCGWq47gC8N3czVcOUK77/3Hkop5s6bR1FREampaXe0usek&#10;D/ybMgxjRSD9POLOmGYGS/jcl3BfSB+wPA+6/v5+Tp46xclTp4iIiGDRQw+Sm5tnxsPgRspvlFLr&#10;dYcQ+kghEACKAO8GhgoJCeHixYuEhYWRmJxMZEQk0dHR3qGeYFtAYRiGbB4LclIIBLh3EE/QHcIf&#10;PJ/2J0+ejN1up621lfq6Os6fO0dPT493MtjlcgVLQfjvSqnzukMIvaxlZWW6Mwi9cnHvJA1YQ+cG&#10;PA/3/v5+Dh86xOX6evbu3UvDlSvExMRgDwkhPDwcq9XqXWEEgTUfMEQ18KzuEEI/KQTiR7h3kgak&#10;69f9ez7tx8TEkJ+fT3d3NzU1NVy8eJFNmzbR19dHUlISFqWIjIwc9l4BWAz+K3BYdwihn2woC25L&#10;gHW6Q/iS53jozo4OGq5exWq1MGFCNgC9vb1UV1Vx/PgxNm7YwJHDRzAMg9TUVJ5+9lkWLlxIUnIy&#10;MTExwzqDACkIm4CHdYcQo4N0BEHMMIxfKaXG6s7hK56hHYvFwvFjx/j1r35J7aVLDAwMEB0dQ0xM&#10;DMkpKaSmpTEhO5vk5GSam5u5fPky+z/+mLNnzxIRHk5kZCQhoaHY7fYbOgwT+zJwUXcIMTpIIQhe&#10;f6yU+hPdIXzJc9BbS0sL69etY/Xq1Zw6dYqrDQ1093RjGAYJCQnExMSQmTmGtLR0cvNyCQsLo+5S&#10;HZcuXWLLli00NzeTlJSE3WYjLDzce8GM53uY0L8DP9UdQoweUgiCUwTwFhClO4iveSeHBwYY6B+g&#10;prqahstXOHrkCB3tHfT192GxWElMTCQ2NpaxY8eRlp5Odk4OTqeT+vp6qqqq2LRxI06nk9S0NJRS&#10;hIeHm7UI9OKeIO7QHUSMHlIIgtM/AI/oDuEPavDWsOTkZLInTCAnJ4eO9nYuX75MTXU1Z8+coau7&#10;mwHHAKGhYcTGxpKcnExGZiYZmRmkZ6TT2dnJ1atXOX78OAf278dut5OVlUWI3W7GYvA3wFrdIcTo&#10;IoUg+BQAv9Edwl88q4RCQkJITk4mPS2N/MmTSU5KoqGhgStXrnDq5Elqa2vp6+/D6XQSFRVFbGws&#10;mZljSM9IJ3PMGGJiYmlubqa+vp6enh5mz55NTGys2QrBSeBzukOI0UcKQfD5GQF+18BQQy+Ecblc&#10;hEdEkJ6eTkZGBtMKCrDb7dTU1HC1oYGDBw7Q3NyMw+nwzh/ExsaRnZ1DamoKY8aOwWKx8OjSpeTm&#10;5REaGur9HibxddwXDgkxjCwfDS7LgHd0h9DFs4rIs8HM4XBw8eJFzp09y/p169i9axcAkZGR3L9g&#10;PnPnzWPixHyys7NxuVz09/dz+XI98fEJxMbGmu0e4veBJ3WHEKOTFIIgYhjGQaVUse4cunmGi8B9&#10;X0BHRwc1NTUcOniQjRs2cPbMGZRSZI4Zw6NLl/LUsmUkJSV5Xz+USYoAwEzggO4QYnSSoaHg8V+V&#10;Ul/WHWI0GDpcZBgGoaGhpKamkp6eTt7EicTGxXH5cj1Xr17l4P79RMdEM62gAJvN5u0ATNQJAPwz&#10;8B+6Q4jRS+4jCA5JhmEsN9GDyy+Gzh24XC6SU1JISU0lJTWVifkT+dUvfkltbS01NTU4BgYICQkZ&#10;dm6RSbTgPlRQiFuSQhAcliulYnWHGK08G8QMw8DhcJA1bhxKQWJSEhdqaujo6KS1rY3wiAizFQFw&#10;Xz/ZojuEGN3kGOrANwv3apGgMPTE0DsxdKjHYrVy6dIl+vv7sNvtJCUlkZiQYMZjqQ/gPlRQiE8l&#10;hSDwBfSFM0Mf/J4J4KGrg+6Ey+XCarVy4cIFDh48yMkTJ3Fh8NDDD8OQeQUTKdMdQJiDDA0FtpeB&#10;x3SH8CXP9ZKNjY309fVis9pITUsDuKPzgIZeRHPmzBl2bNuOUopnn3uO3NxcQkNDzTY/UIF7yagQ&#10;n0kKQQAL9Aliz4N5YGCAffv28c5bbzFnzhzmL1hAamoqMYNr/W9nvb/n0vpTp06ye9cuLtVdIi09&#10;nRdeeJG4uDiz7RkA6QbEHZBCELj+Sik1SXeIkXb9cI9SisuXL3Ps6BFOnDjBsWPH2L1rF08/+yzT&#10;CwtJTk4mLCzsUwuCp6vo7Ozk1KlT7NyxA6vF6i0CNpvN+71M4n/gPk5CiNsi+wgC01jDMN5WSll1&#10;BxkJNxvi8TzUDcNgYGCA6upqbHYbzY1N1NXVsfW646PDIyKGrQ7yvJ9nc5nVauXIkcN8sGYNNTUX&#10;mF5UxFe+8hUSEhK839MkhaDeMIxnlVIO3UGEeUghCEz/Ryk1U3eIkeJ5cHd0dNDZ2UlNTTVWq5XO&#10;zk6ioqKIjIxkekEBsXHxRERE4HS5aG5upqqqio82b8bpdJKcnIzVYiEsPHzYe3u6gStXrrBt21bW&#10;rH4fm93ON77xDbKzs7Hb7YBpigDAt5VS+3SHEOYihSDwPIB7J2lAMQyDN9+s4De//hXr129g7dq1&#10;YBjExccTGxuLxWJh/Pjx5OblER0dTVhYGH29vbS0tHD06FEOHjhAaJj7mGm73e7dHObpBvbt28ua&#10;1e/T2tbGkiVLePLJJ4mOjvZ+f5MUgh0E0VJhMXKkEASe/wQm6A5xr4YO3zgGBqioqKCiooKqyko6&#10;OztoutbI1WvX3PcKJyV5h3kiIyOZNHkyY8aOJSIyEpvNRkdHB1cbGti9axcXamqIi4sjLDwcu92O&#10;3W7n/PlzbNq4id27dhERFcV3vvMdUlNTsVqt3gxmYBjGV5RS1bpzCPORyeLA8hqwSHeIkeR0OKit&#10;raV85Uoar10jNy+P0tJSHA4H4eHh5OXlAZ9sCPMsA83Ly2PixInsmzyZ7du3c/LECc6cPs2+vXvZ&#10;t3cvTy5bxnPPP09EeDgHDx5k165d2O12XnrpRTIzM7xDQibyK6XUJt0hhDnJ6aOBwwZUAuN0B7lX&#10;Q/9O9vb28uMf/Yj1G9aTnJzMsmVP88yzz9LW1kZsbKz3ToChX2MYBobL5d0E1tXVxfbt29m9axen&#10;T52i9qL7zvaYmBhyJ+ZRe7GWlpYWcnJz+cEPf0BsbJy3CzBJN2AAOYB0A+KuSEcQOJYTAEVgKMfA&#10;AAcPHGDr1q309PQwZcpU7rv/fmw2G0lJScNOEPWsIuru7qa9vZ2B/n73ih+liIqKYunSpUybNo2t&#10;W7dyYP9+zp09S2NjIwcPHMQwDMaPH88Xv/AFIiIizVYEwL1nQIqAuGvSEQSGicAZ3SFGwtC/j91d&#10;Xfz1977HoUOHyJuYx/MvvMiSJUtwOp1YrVbvg9rzNdVVVezcuZNdO3fS1tbGuHHjWLx4Mbl5eaSl&#10;p3u7hyNHjrB9+3bq6+q4WFND3sSJzJ4zh8WLF2OxfrLi1iSFoBLI1R1CmJt0BIEh4M4T6uvrZe3a&#10;tRw/cQK73c7UqdOYO3eudwfw0Ie057//9re/Yc+u3TQ2NqKUovL8eT7avJknnnySJ596ivT0dFLT&#10;0igsLKSwsJDKyrnp/7AAACAASURBVEpSU1IYcDiIiopCDe4zMNmZQmW6Awjzk0Jgfo8SIBeSf3J4&#10;nJPW1lYqysvp6e6mtLSUuXPnEhUVdcsH9Zo17/Pxvo9pbWsjJiaGOXPncu3aNQ4dPMj7q1eze9cu&#10;lj39NIsefJCU1FRiY2PJzs6+4fwgk3QBHhuA3+gOIcxPCoHJGYZRZrKH100NHRLq6emloryCq1ev&#10;kpKSQlFxMbNmz/YOCV3/dR0dHVSUl9PW2kpCQgKvvfYas+fMoaWlhT27d7NhwwZqqqv5+euvs2vX&#10;Ll794heYP38BISEhZpwPGKpMdwARGKQQmNvXlFKzdYcYSQMDA5w7e5b33nuPvr4+CgoKmDNnjncH&#10;8M0e2OUrV3Ll8hVsNhuTp05h2TPPoJQiIzOThIQEJk+Zwvbt29m4fj2nT5/m+//wff7mb20sWLBg&#10;2FyDyfwrsEt3CBEYpBCYV3QgdgPd3V2Ul5fT19tLXl4eJaWlTMzPv2U3cO7cOT5Ys4b2tjYyx4zh&#10;+eee954p5HK5SBucF0hNSyNvYh6//fVvaLjawKmTJ1i0aJFZi0A37pvHhBgRUgjMa7lSKll3iJHU&#10;09PDzp072bNnD4ZhUFhUxOxZs246QQzuQlCxciXtbW3ExsUx7777mDXb3SB5dhp7fk2YMAHHwID7&#10;LCKHg6bmFq5du0ZycrIZi0EZcEV3CBE4TLU8QngVAt/WHWIkeLoBwzDo7u6ioryC/v5+ioqLKS0t&#10;JTkl5aYTxIZhsGPHDvbu3UtPby+JSUk88+yzw14z7PpJi4WzZ88CEBERSUxMDMnJycMupDGJ48D/&#10;0h1CBBYpBOZUpjvASOvs7OSdd96lsqqKuNhYZpTMYGZp6S2LgLcbaG8nMSmJxx5/nPHjx9/wvp6v&#10;P3PmDAcPHqSqqgqrzcYjS5bcstMYzQzDKNOdQQQeKQTm8wzwtO4QI8HzSdzhcHD58mXKy8txDgxQ&#10;XDKDkpKZ3g1gNysEb61aRWVlJUopxmVl8cwzz9zwyX7ojuO9e/Zw5PBhQkJCeO6555gwYcKwnckm&#10;8a5SapXuECLwSCEwmUD6ROgZx3c6Hbz37rv0dHWRlZVFSUkJBQUFt+wGGhsbqSgvp6Ojg+SUFJ55&#10;5hnCwsJueH/PSqM9u3dz6NAhrl67RmpaGi+//DIhg0XGk8MMDMOQCWLhE1IIzOXbSqnpukOMJKUU&#10;ra1tVFdX4xgYICMzg6LColteK2kYBhXl5bS2thIREUHB9Ok8+OCDN7yvy+UCoK2tjd27d3P82DFC&#10;7HZeeuklIiIizLh/4AdKqUO6Q4jAJIXAPFIIwLkBpRQJ8fGkpKQA0NfbR3pGhvf3hjIMgxPHj7Nh&#10;/Xra29tJSklh2bJlw97L8zpPN7Fr1y6OHztGX38/BdOn88gjj2APCfHTTzdimpDlosKHpBCYRxkQ&#10;pTuELxjAuLFjsVgsnD59mm9/61ts3brVO3QEDA4hOSlfuZKOjg4Sk5KYP38+BQUFN77fYDdRU1PD&#10;3j17OHXqFGGhobzyyiumHBLC/WffpjuECFxSCMxhDvAnukP4it1uZ+599/HIY0sJj4jg9OlT/OTH&#10;P+bv/+7vOHnyJIZh4HA42PLRRxw8eJD+/n6SP6MbUEqxfds2Tp08SVhYGA89/BBFRUXYbKbbOrMP&#10;+InuECKwyVWVJmAYxutKqYA+ajgpKYnEhASsNhsOp4O6S5eovXSJA/v309jYiMVi4Wc/+xmN166R&#10;kpLC8y+8QGlpKTD8k71ngvjgwYN8uG4dZ06fJjomhu985zskJCaacW7gD4FzukOIwGa6j0dB6HNK&#10;qUd0hxhpQ+8kBvcDfOq0aUwrKGDr1q1s2bKFc2fPUl1dRWNjI2/87nf09/cTGRlB/uRJPPXUU7d8&#10;T4fDwZYtWzh7+jQRERG8/NJLZGZmYrVazbRUFOAN4APdIUTgk0Iw+pXpDjAShl1G73RhtSgMA1yG&#10;gUUx7HygBQsWUFBQwJYtW9izZw8XaqqpvXCRjIwM5syby5Ilj9z0YnnPBrGNGzdy8sQJuru7yc/P&#10;54UXX8Q2eAexiToBkAli4SdSCEa3vwHydIcYCQaggLYeBxdaeunsdzApJZL4cBsuw/17Qy+gj4uL&#10;49lnn6WwsJDa2loUEB4ezsT8fOLi4rwPfQ/PctGGhga2bd1K5fnzREVF8eJLL2Gz28122QzA94HT&#10;ukOI4CCFYPTKMgxjuck+wd6UYRhggKGgrr2X196qIiXKzucK4inOiCIvOYIQq3IXBAUWixXDcOFy&#10;ucjOziYnJ2fY+6nBS+mvv6pSKcXmTZs4f+4cNpuN0tJSFixYYMYJ4lqkGxB+ZLp/IUGkTCll/eyX&#10;mYNScK2zn4pjjRysbQGLjY+q2vn89AReLkggLzmCrPgwDBQGn2wmu35M/2aTvRs3bgTDIC4+ns2b&#10;N1NbW0taWhovvPCCGYsAuItAv+4QIniY8l9JEFgEfFl3iJGjAIOIECtbajpBWcDloK/fyX8cuMpH&#10;la18sTiZpfkJZCeGkRRpx/P4dz/wPQ//G9+5pqaG3/3ud1y9cgWny0Vfby8JiYk89vjj5E+ePOwy&#10;epPYCvxcdwgRXEw3cBoMAuk8IXA/wA2g1+FiWvKQM4EMiAu3Ud3mZMXmS3x7TRXvnmziZEM33f2u&#10;wfIBLsMFGJy71s3Flt5h73327FlCQ0JwOBz09nQTFxvL/fPn8+JLL91wkY0ZyHlCQgfpCEaf/6KU&#10;WqA7xEhTQHy4neLMKBKjQmnq7GNiYhjPT0vkdPMAa852sLO2m50153mxMJE/mJnGxOQIxsSGoBS4&#10;DPjR7sscqmvn5cJk/nBWBqE2C4sXL8Zus3Gp7hIYBtnZOWRnZ3svujfZHMt/KqU+0h1CBB8pBKNL&#10;CLBcdwhfsShIjLBjs1qwKoN+ZeXF6ck0dPUzOcnOpupu9lzqpvx4C+vPtPAHpam8XJTCuPgw1p5p&#10;5qML3ZxvtxJxqpVXi1IJsbof8gsXLcLhcGAYBvbBZaImLAJOZIJYaCKFYHQpA8boDuFLOQmhxIfb&#10;udZlo2sA9tV1819KU5iaGsm01DamV7Wxuaab8029/NOOy3x4pplXilJYfbqZykYnIVYnz07LItT2&#10;yaimYRjYbLYbHvwmKwRlwAXdIURwkkIwekwCvqs7hO+4H8qhVgtJ4RbOGIprnf3YrdDnMEiLDuWl&#10;whSmpUVSkNrKR9WdbLnQzYnmfv56/QXC7FYcysLszEhemJpIuN2Ca8hR1SYvAmeBv9cdQgQvKQSj&#10;R5nuAP6QERNCTnwIB+qgZ2CAc409g3sIDFwopqRGuruDtFampbSy+mw7h2r76e0fAKWIsEZxobUX&#10;l2GQFBninlA2AIYfWWEyMiQktJJVQ6PD48BLukP4knvlkEGIzcITkxLc4/sug6YeB629DixKYRlc&#10;JuQyYMGEOP7r/LHEh0GI3YqyWMFi58Pz7Tz5ixP8297LVDZ109bj8C4rNWkR+BD4ne4QIrhJIRgd&#10;AnaCeCgF2CyK+HAr8eFWlEVxtrGH7n6Hd9+AxTJYEBRsOt/ClU4nDmUnMtzCY/lxjE2I4nKPhb/d&#10;VMurK8+w5nQzjV0DGn+qeyPLRcVoIEND+n0DKNUdwl8MA2LCbLQPuDAMg4NXurnQ1k96zCf7C5RS&#10;dPc7eX3fZS52GETaDb73wDjmZ8WypaqVrTVd7L7Sy75rin/cVk9OUjhJkXaNP9Vd+5lSao/uEEJI&#10;IdArliDpBrwUxIfbmJocyfYuB5E2Gw0dA+4uYIjX913mVNMA/U4XhSl2/rg0nehwG7PHxVB8tpmJ&#10;p5s43Qbj40OZPTYaMN2S0Q5kbkCMElII9CoDEnWH8BfP2UHx4XZK0sPZcaGVlp4BXIaB50ghpeDM&#10;tW5+ebCBui6ICXHyrfuyCA+xonDPHzwyMYHizGgOXGpnUkokniMsTFQEwF0EruoOIQRIIdBpBvDn&#10;ukP4mwLiI2xMTY0gLtR9BHV9e/+wc4T+bW89dV0QanXxSG4sT09JJGRw34DVYuByQXKknccmJXm/&#10;zjBMVQSOAP+kO4QQHjJZrE9wDQkNYbgMJqdE0O+Etl4Hlzv6ae4ewGXAxnMtrDnTyrUeg9gQF9+c&#10;m4nd+slfU6UUVqu6YSjJXM2ADAmJ0UUKgR7PAzfetRgE3HcJKKJCrMzIjAal2FzdgdPlvq3sX/bU&#10;caUb4kNdvDYjhRkZUVivf+rjucRGww9w794e/CXEqCFDQxoEyoUzd8Nzv0BGTAjdDgcWBT0DTi61&#10;97P6dBP76nrodSryYxRfn5OB1Rpw/z9JNyBGHekI/O87SqlpukP4mueBbxiG9xd8sukrKsTK/eOi&#10;sVltdPW7aOzs51/31HO1B5JCDb4xN5OkKDuWwCqY/4R7fkCIUUUKgX+lGYYR0HMDQx/6Q//79ULt&#10;ForSIrBboLPPyXfX1VDbaRBqU8zKDOe1knSsgVUErgbaPRMicMjQkH+VKaUidIfwFcMwvJfKd3d3&#10;c/LECa40NGCzWpk7by5RUdHDro4cFxdKcoSVmtY+mjr7cFlDyY618LW5GVgspj0y4qYMw1ihlOrU&#10;nUOIm5FC4D/3AX+kO4SvWSwWzp07x+bNm3j/vdX09fXR29PDn3ztazz19NNERUUB7h3GRemRxEfa&#10;qesYwDHgIjHUxRP5CTyUGx9oQ0J7lFI/0x1CiFuRQuAnwTBB7Nkw9sbvf8/H+/bR0tKMzWZnYn4+&#10;2bm5REZG4nK53Ct+Br/msbw4ajottPcOkBHt4mtzM/jkdwPDYDegO4YQtySFwD++oJRarDuEP6xZ&#10;s4ZDhw/T2dlJ/qRJzL9/PmPGjiUvL887Z+AuGC5iw6wszYvDpuBUi4NZmRHkJYWbdVnorfxOKfWh&#10;7hBCfBp1q8k8MXIMwzivlMrRncPXWltb+fa3vsX5c+fIGp/Fa699hfkL3NcvW61WnE4nVquV7u4u&#10;Tpw4yZWGBmKiYygqncPJhm5mZsViH7JnIEA+RU8EzukOIcSnkY7A95YHQxEAeGvVKhquXCEqKoqC&#10;guksXLTIO3kM7mJw9OhRPtq8mQ3r19Pf30+/00VRYSGfe+Vl+pKnYgkPx2q1av5JRszfI0VAmIAU&#10;At/KDoa5AYAzZ86wfv06mpubKZhewNLHlgLuyWPPzz8wMMBvfv1rjh05Qnt7OyGhobgcDj7+eB9H&#10;Dh9iySNLePXzr5I5Zoz3a0z8/90FguTWOWF+so/At5YrEz/J7sSqVW/S3NRMekYGc+fNY+rUaTfs&#10;IXjnnXc4X1mJyzAoKS3ly6+9RklpKempqfT29PDh2g/5q7/6Kw4dOmTmAgB4L5xx6s4hxO2QQuA7&#10;DwNf1B3CH7Zt28rH+/bR29dHVlYWjzzyqHdS2PNAr6+vZ/Xq1TQ1XmPS5Ml86ctf5tVXX+Uvv/td&#10;nlz2FAXTC1DA5fp6Tpw4QV9fn94f6t58pJT6T90hhLhdUgh8JNB3EA+16s03aW1pZXxWFg8//DBp&#10;aWnA8GGdt996i6bGRlJSUymeMYOSkhIMIDk5mS996cu8+uoXSExKpLenh6OHD2O3u28cM+NiBtlB&#10;LMxGCoFv/KFS6n7dIXzNMAwqysuprKwkJCSE/EmTWLxkybCbwgzD4NChQ2zbto3W1hZyc/NYtGgR&#10;hmFgtVqxWCwYhkHW+PF0d/fgcrnIGj+etrY2wJRzBD9XSm3THUKIOyGFYOSFEwR3DRiGQUNDAxXl&#10;5bS2tjJhwgQeXrzYe4SEZ3OZYRi8tWoVzc1N5ObmMW/ePLKysoYNHTkdDj5cuxbD5SIlNZXomBji&#10;4+NxuVxm6wj6kQliYUJSCEbeciBDdwhfMQwDp9M9B/ruu+/S0dFBSnIKxSUlzJo1a1g34HK5WLfu&#10;Q44dOwbAxPx8Fi5c+MnuYqVwOp2cPn2atR98QEdHB+Oyspg9e/YNcwwmsQK4pDuEEHdKCsHImgr8&#10;he4QvmaxWGhoaODixYu0trQQGxfHooULhx01bRgGnZ2d7vmD1hby8ibywAMPeM8a8uwtcAwMUFFR&#10;QUdHB2PHjWPu3LlMnjzZbBfRA5wGvq87hBB3QwrByAr4ISGP2NhY98lxShFit5OamjpsXsDhcLCq&#10;ooL6+npi4+IomD6d++67b8gREwaOgQG2b9vG/o8/xul0kpOTw4MPPTSsYzCRMt0BhLhbUghGzpPA&#10;C7pD+IvhcpGYlASGwfnz5/ne977Hli1bABjo76e6qoo1a9bQ3tZO/sR8HnjggRs6hoGBAVauXEln&#10;Zyc5ubk8sHAhqampwCcdg0l8AKzUHUKIuyU7i0dOwHcDnvkBwzCw2e0UFRVx8MABai9c4OTx41xp&#10;aGDPnj0UFxezccMGWltbGZeVRcnMmUyePNn7SR/cu4wrKiqorqkhMjKSKVOnsui6IylMpEx3ACHu&#10;hRSCkfFNoER3CF9zDAxw6NAhsrOzSUhMdC8DdblY+cYb1NTUcLmujo1NTaz94AMG+vux22xMmTKF&#10;BfPnD5v8dTmd1NfV8cYbv6enu5tps2axcOFCbDabGecGfgJ8rDuEEPfCdB+9RqEEguATocvlovbS&#10;JX7ykx/T0NCAw+HAMAwWLVrET376U774pS+RlJSE1WploL+fhIR4Hn/iCR5//HFS09KGdQN9/f2s&#10;fOMNuru6ycjI+GSDmWGYrRtoIwj+7EXgk47g3i0H4nSH8BXv/cMuF+UrV9Lc1Mz+/fuZmJ/v3RRm&#10;t1h4+eWXWbRokXeeICYmmiWPPIrNZhtWBHp7ezly+DAbN26kr6+PyTfpGEykDGjSHUKIeyWF4N7M&#10;BP5Mdwhf8kzsXr12jba2VpoaGzl//hzt7e3Ex8d7H+A2u52MzEw+9/nP09fXh91ux2q14nK5AOjo&#10;6ODggQM4nU7Ky1fS29vL5MmTmT17NuMnTDDj3MAh4Ie6QwgxEqQQ3JuAnyD2SEtLIz09A6vVSlVl&#10;JVcuXyY+Pv6mrw0LCwPw7iy2WCxs27aN91e/x/HjxzFcBlGRkRQWFTHvvvtkuagQmpnqI9go8yLw&#10;hO4Q/uJyucjNzcXpdFJdU8OhQ4fo7u4e9prrH+ZKKSwWC83NzRw/dozTp89guAwSEhJ44sknWbx4&#10;sXs/AqZbLroKeE93CCFGinQEd8kwjDKTfYK9a54HfGpqKhOys6mqqmLf3r08unQp4eHhwy6fudnX&#10;xsbE8Morr5CUnExEeDjxCfE8+OBDhIWFmXGCGKQbEAFGCsHd+Uul1GTdIfwtb+JE8vLyqKmu5lpj&#10;I1evNpCQkPCZX2e12cgaP56vfvWr9Pb2EhISMuw6SpMV1P8JHNcdQoiRZLqPYqNAptnPmx96oqdn&#10;HP92REVFMb2wEKvVSltrK83NLTe87/W/XC6XdxOaw+EgJCRkWAdgsiJwBffBckIEFCkEd265UipU&#10;d4i75V0OOuQ/b+e4Z6UULpeLoqIiYuLjaWlpYe/ePbS2tnq//vpf4F4t1Nfby8WLFzl29Cjnz58z&#10;29HSXoMfALo/63VCmI0MDd2Z+cBXdYe4F57lnp2dndTX1RESGsr48eO9BeFW4/2eid/IqCgKp09n&#10;04YNHD5wkNZnniU+Ph6n04HVaqOlpYXuri4uX77M8ePH6e3tobq6hqsNDYwZO5bHn3jCuyTVZN3A&#10;LqXUv+kOIYQvSCG4M2W6A9yLoV3ApdpaXn/9dRITEyktLWVmaSmxsbHDlnLe7EGdnJzM+AkTCAkN&#10;pbm5mZ07dnC5vp7unm6qq6qovVhLQ0MDVxsa6OrqoqOjA4vVSnx8PA8+9BDTp083454BMPmfvRCf&#10;RgrB7fsS8KDuEPfC83BvbW1l08aN7Ni+HaUUNdXVnK88z8yZM5kxw31k0q0KglKKCRPGAwZNTU28&#10;/vOfExkRQXtrKyGhoXR1dnrPDLKHhmK1Wpk5q5Ti4mLmz59PeHi4GbuBXwMbdIcQwlekENweS6As&#10;FzUMg9DQUAoKCpg3bx47d+zgyOHDVFaep6qyksrKKmbMmEFeXp53uGhoQTAMg4yMTFKSU7h06RJ9&#10;PT0olwu73U5sbCzpmZlMmTyZsWPHEhsXx4Tx44mLjyM9PcNbIMzWDRiGsSIQ/uyFuBUpBLdnuVJq&#10;vO4QI0EpRVhYGDNmziQtPZ3SWbP44P33OXfuHNu3buP8ufNUVZ6npGQmhUWFpKa6D4xzuVxYrVY6&#10;Ojr4+ON91NXXEx4RQW5eHvn5+UyZMoWk5CQyMjJJS03F6XQSGhaG0+kcNu9gwh3EK5RSlbpDCOFL&#10;yqwrOPwoFzinO8RI8azo8TyMGxsbqbt0ia1btvDBmjW0trailGLylMnMmjOHoqJiCgoKiIiIwOl0&#10;cvHiRb7+p39Ka3MzCx9cxFNPLWPO3Lnecf+hl894mOzBP1Q1kAPIPxIR0KxlZWW6M4x2/wxM1x1i&#10;pAx9KLtcLiIiIkhLTycjM5PCwkJcLhdVlZU0NjZy7MhRWltb6OruwmazERISwq9//SuOHDpMRmYm&#10;Dy9ZzKOPLsXpdHo3iA0dRjLhp//r/TlwRHcIIXxNOoJPtwRYpzuEr3hOBu3r66Wjo5Po6Ghqamo4&#10;efw4GzZs4OCBA1gsFuLj45k9dy7JKcn8+pe/QgHLnn2G559/ngkTsr1LSwPMRmCx7hBC+IMUgk+3&#10;C5irO4QveP7cHQ4HDQ0NvP7664wdM4Ynn3oKm81GTU0NH+/bx4b167lUWwtAREQE3d3djMvK4tUv&#10;fIEnn3qKgf5+rDbbp543ZFLzgR26QwjhDzI0dGt/PPgr4AydJ2htbeX3v/89H6xZQ39/Pxnp6UzM&#10;zyc9PZ30jAzyJ00iLCyUukuXvKeNhkdEMH7CeCxWC/EJCd7LZzwCoCD8X+BnukMI4S9SCG4uEngb&#10;iNIdxBc83UBfXx+nT53iRz/8IQP9/ZSWzqR01mwSEhJwOp3ExMQwZswYMjIyyc+fiNPlpPbiRTo6&#10;Ojhy5Cjt7W24DPdqosTExGHvbeJi0As8C3ToDiKEv0ghuLnv454fCDhDH9RNTU38/Oc/50JNNRPz&#10;83nk0UeZPXuOd6mop2tISkoiPSODsePGMTZrHJ2dnTRcuUJNdQ2nTp6ku7sHh9NJWFgY0dHRw5aK&#10;mtBfAx/qDiGEP0khuFEB7p2kAcnzcO/o6GDnjh387re/wXAZLH3sMRYtepDIyEjv5K9n3N81uGEs&#10;PT2d9PQMJmRPID4hnsZr17h69SqnTp7k0qVL9Pb2EBkZRXx8/LBjpk3kBPB53SGE8DfZUHajMt0B&#10;fGXoWUMtLS1UlJdjuAxmzZ5N8YwZpKWl3XAOkFLKe/ewy+UiOTmZlJQUMjIymTJ1Ktu3bWP7tm2c&#10;PXuG+vo6Jk+eQnZ2timHiGQHsQhWUgiGW4Z7fDggebqB5uZm1q1dy/lz54iNi2P23DlMn174qXcH&#10;ezaLeY6dyMrKIiMjg8zMTKYXFrJ1yxZSUlNJGJw8NuFREquVUhW6QwihgxSCIQLlPKGb8XxC7+/v&#10;p+HKFd58800Mw2DO3DlMnz6diIiIz3x4Dz1vyOVyYbPZmDp1GhkZmeTk5BAdHUNOTo4pTxeVbkAE&#10;MykEn/iWUqpIdwhfGDpM09LczJsVFbS3tTF+wnhKZ81i6tRpd/TwHjpcZBgGcXFxzJhRgsPh8HYO&#10;JisEP1JKHdAdQghdpBC4JQHLdYfwFc+neKfTSV19PRs2bMAwDObedx/TphV4h4zu9BOx52Hv2UNg&#10;t9tHPLsftCDXT4ogJ4XArQyI0R3CVzwdgdVq5cjhw4SHh5OUlEhWVhbjxo3znhB6t/cEDD1sDsw1&#10;QYz7z77ls14kRCCTQgCzgD/VHcKXPB3BwMAAqamp9Pb0YBguHA4HHR3thIWFe5d73u1qH5M9/D32&#10;4z5UUIigZqqBXF8YvJA8KNjtdqKjo0lITKSzs4sf//OP+dlPfsrFixfo6ekZ9ql+6AX0gcowDBkS&#10;EgLZUPaKUuovdYfwp/DwcNrb2+nt6aGxsZGamho2bdoEhkF2TjZKWW7YDGbST/ufpVwp9X3dIYQY&#10;DYK9ELyJe6I4oHk+2btcLqKiosifOJGQ0FAAerq7aW5q4uSpk+zZs5fIiAgy0tO9O4s9ArAYvAhc&#10;0x1CiNEgmAvB93A/DALO0B3E4C4A3d3dWCwWXC4X0dHRTJ02jQkTJnj/t/a2dhoaGti//2OqqipJ&#10;SUkhLi7uhoIQIP5/4A3dIYQYLYL1PoKxQCVgyvWOn+X6uwYOHjjAuXPnsFqtLFy4kLT0dJKSkrDZ&#10;3GsFdu3axYb16zl79iwXL1zAarUSHhHBY489xosvvkh8QgJ2uz1QuoI63NeP9uoOIsRoEawdwQ+A&#10;mbpD+MLQuwauNjTwwx/+gPUfruPgwYMcP3aMjevX43S5SEpMRFkshIeHM3bsWGbPnk14eDi9vb30&#10;9/fR1NhEVWUlW7dswW63k5OTA2D67sAwjP9PKbVPdw4hRpNgLAQLgR/pDuErniLQeO0aa95/n7fe&#10;fJO+/j4SEhJJTk7m2rVrHDt6lAP792O32YiKisJmsxEZGUn+pEkUFBRgsVjo7++nq7OLpqYmjh8/&#10;zuHDh4mOjiYzM9PMdxFvV0p9Q3cIIUabYCwE/wmM1x3CF4YOCdVevMhPf/xjurq6eGTpozz73HPM&#10;njOHhMQErl1rpL6+nj27d1NTU0N0VBShoaGEhIaSkJDAjBklZI3Loq+/n76+PtpaW7nScIUzp89Q&#10;VFREfEKCKQuBYRh/oJSq1p1DiNEm2ArBV4Bv6g7hC0OHhK5cvkxFeTn7P/6YrKwsPvf5z7PggQcY&#10;P348Kamp5E3Mw+F0UHepjkuXLrF50yY62ttJSk5GKUVERATp6enMX7CAmJgY93LT3l4eeGAB0woK&#10;iI2NBUy3kuiXSqkf6A4hxGgUTIXABrwFxOoO4guebqC7u5tjx47x05/8BIBnn3+eWbNnExMdjcvp&#10;JD4hgbFjx9Ld1c2JEyfo7elBKcW5c+fYumULhmGQkJCAZXD+ICcnh7nz5pGcnMzMkplkZ2d/6nHV&#10;o5QLeA5ojaggKwAAIABJREFU1R1EiNEomI6YKAPG6Q7hC0OPhbhcX897776LYRgUFRdTOmsWmZmZ&#10;7of34FLQy5cvU1NdTUtzMzGxsZTMnMnFCzVUV1Xzy1/8gp07dvDMc88xa9YskpKTiY2N5fHHH8fh&#10;cHi/j4mKALgPlZMhISFuIVg6golAue4QvuIZEmpqamLn9u1UlLt/1C9++csUz5hBWFgY4H6A9/T0&#10;cPToUX7xH//BwMAAL774IkseeYQp06YSGhZGU1MT9fX17Nyxg/r6euJiY4mJiSE0NBSr1WrG+4jP&#10;A8/rDiHEaBYsHUGZ7gC+MvRMoPq6Ot5fvRqAhxcvZuq0acTHx3uPibZYLFyoqWHDunV0dnaSP2kS&#10;s+fOZWZpKS6Xi9TUNKZOm8rmjZs4sH8/u3bu5PChQ/zbv/87MbGfjKiZqAjIhTNC3IZgKARLgVd0&#10;h/AVz3h9fV0dWz76iHPnzhEXH8+jS5cybtw4bxFQStHY2MiRI0fYumULAI8uXcqE8ePd9xE7nUyZ&#10;PJkxY8bQ3tbOqZMn6erq4vEnniAsPPyejqnWaL1S6je6Qwgx2pl7d9DtCdgLZzwP+b6+Pi5cuMAH&#10;a9YAsHTpUrKysrxDQuAuBFVVlWzcsAGA++6/n+LiYpKSk92/b7GgLBauXbtGbW0tXV1dZGVlseSR&#10;R8jIyDDrSaRyuqgQtyHQC8GfArN1h/AFz5CQxWKhtraWtR98QEtLC7m5uSx44AHGjhs3bBL5woUL&#10;7N2zhxPHjxMSEsJjjz/OmLFjva+xWCx0dHRw9swZ1n/4IQBPPf006RkZ3tNITdYN/CuwS3cIIcwg&#10;kAtBNAHcDXiGaVpbWjhx/Dgb1q8HYOl1D3hwbzA7f/4cmzduAuCxxx8nNzeXqKioYcXi4oULbFi/&#10;HofDQemsWcydO5ekpCQzDgl1EcDzQkL8v/buPD6O6zrw/e9W9YpesO8LQYI7KYqkSIkUqV2KZC12&#10;tHlR4kzsOPYkM55J/GLPSzKJoeeX5zczeXaSGdvxjO14nDg2JVuyZcu2NkqkSC0URRKiRBIEF2wE&#10;sTaWRqO3qrrvj+puABQlLgJQaPB+/fFHlNhdddD4fOr0vefec2faQk4EzUC500HMpOwoYOrmsfaO&#10;Dn7z618jpWTL1q1cs2kT5eXl077pt7UdZ/euXZw9e5aamhruvOsuauvqptUP+vr6OHDgAK+/9hpS&#10;Su5/4AEqq6ou+8Qyhz0K9DkdhKLki4WaCNYDX3A6iJk0taV0dkpoaGiIw2+10PJWC7quc88991Bb&#10;WzttJdHIyAhH3nmHXS/am8Xuve8+amprpx0+I4Sg/fRpnnvmGaSU3PfhD7Nq1SqCwWDu7/PIYeC/&#10;OR2EouSThbpqaMFNCbW3t6NpGrU1NWguF5Zl4XK5sCzJVWuvYunSpSxfsYJQKDRtuWhrayu7XtpF&#10;IpHg6vXruX77diorK6d9028/fZq9e/Zw4sQJioqKePChhyjLjCrydPOYoiiXYCEmggeA33Y6iJl0&#10;4sQJvvrVr7K0qYnbbruN+oYGqqqqKCws5GMf/zhLmpqor6+ntq5u2rTRmTNnOHTwAPvfeAMpJR/+&#10;yEeorq6eNmJIJBKcPn2a559/HiklDz78MBWVlXg8nnysDfwc+KnTQShKvllwiUBK+eU8e3id19Rv&#10;7D978knOdHXxzuHDvLl/P3d96ENs2bqVutpaioqLueGGGzAMA5fLlXt4a5rG8eOt7N61G4m9wSzb&#10;MG7qiCG7pHQ4EmHV6tXcedddlJaW5mMSAFUgVpTLstASwZ8JIdY5HcRMOnz4MAcPHiQyNISm63R1&#10;dvK/vv1t9u/bx9333suaNWuoqa2dtmdA0zS6u7toaWmhvaMdt8eNaZqYhoFpmgjsfQNDQ0McPnyY&#10;F3fuRAjBwx/9KCUlJbnr5Fki+DpwyOkgFCUfLaReQ5VSyieEEB6nA5lJQ0ND7Hz+eUZHRykrK6O2&#10;vo6xsTF6enrY/dJLjI+PU1hYiNA0gsEgQgiklCTicfa/sR8pJcORIQYGBti7dy/pVIoVq1bhdrt5&#10;660WnvzpE/T39XHTzTfz4EMPUVxcnI+1gUHsKcGk04EoSj5aSIngvwkhtjkdxEzJPtB1XaO3t5dj&#10;R49ipNPc/8ADrFt/NclkgqHBQU6eOMGel1/GMk3C4TC6rlNQUEAwGOTq9esJBAKQaTZ3tqeHkydP&#10;smfPHrq7u9n14kscOHAA3aXzxS/9J+rr63PnGOfZkZT/CXjZ6SAUJV8tlESwFXsn6YLj9xfQ03OG&#10;w4ffxu1ysfnaa/nQ3R+itKyMUGGYWGycocEhWlpaeOedd/C43QQCATweD6FQiBUrVrB8+XI8Hg9C&#10;CIZHhjnb08OhgwfpPXsWfyDAQw9/lJtuumnactE8Gg3sAz7rdBCKks8WRCKQUn5HCLHU6Thmg5SS&#10;tJHmxZ07GRsdJW0YbNu2nQ0bNlJdXUNJaSkej4fhyDC9vb3sybSPLiwsxON24/P7KSkpYf369VRV&#10;V6MJDZ/PRyqVoqaujhtvuIHPfu5zFBQU5GOLaaSUfyiEOOF0HIqSzxZCIvgdIcSXnA5iNgghsCwL&#10;t8tNb28vnZ2dGIbBho0bqayspKSkhLVrr6KkpITCwiIA+vv76erq4rlnnyWVSlFdXQ1Tjp/csmUL&#10;VdVVPPzRj7L1+uu58aabCAQCeZkEgB8LIf5fp4NQlHyX94lASvlTIUSp03HMJr/fR0lpCa/s2cPY&#10;6ChLly1j7dq1ICUIQXV1DStWrKCoqIhQOEwqlWJkZISjR4/yyt696LpOSWkpmqbh9XqpqqoiEAhQ&#10;VlaG1+vNx+IwAFLKh4QQQ07HoSj5Lt8TwV8JIRb86VNCaBiGyeG33qLnzBlMy2Lz5s34M9M5Uko8&#10;Hg9NTU0sWrSIUCiE1+slNj7OwOAgb+7fT+uxYwRDIYLBIB6PB7fbnbu+pml5lwSA/0cIsWBPnVOU&#10;uZTPiaBRSvmkyMMn2OXwer0cajlE++nT9Jw9S2NjI01NTWialusbJKWksLCQNWvXUllZib+gAE3T&#10;GI5E6OnpYdeulxgaGqKysiqXEPL04+vCXi5qOR2IoiwE+ZwIvi6E2OB0ELMt+6DWdR0pJS0tLcSi&#10;UUpLS9l6/fW5b/NTp3aklFRWVrJ+wwa7aOz1YlkWkaEhTp0+xd49e7n7nnum1QbyzBeAN50OQlEW&#10;inzdWXwr8PtOBzGXhBCsWbOG2tpa+vv66O7qore3l9ra2mmvyU4VWZaFpmnceNNNrF69mpf37GHf&#10;66/T2nqMO++8K7cTOQ9bSewCvud0EIqykORlIlgo/YQuVnb1kM/n4+oN6znU0kLLoUOcPHmCysoK&#10;3O7pUzxCiNwIwrIsSsvKuP/++1mzZg0tLS3cfvttuT0D+UZK2Xwl/e4VZS7k1fbRjM8IIW50Ooi5&#10;MrX5XDAY5I7b76C+vp5kMsnBAwcAMa2b6FTZhJBNJMuWLePhhx8mHC7M7RzOs4fqPwkhXnI6CEVZ&#10;aPItEXillM1OBzHbpp5CNvXfhRAUFhXRkDmP+Mg7R+g9e/aCB8tnu5Fmp46ybSTyjIHqLqoosyLf&#10;EsGXhRC1F35Zfjj36EkpJaZp5v5sGAaWZTERi5FOpxkY6OdsTw9pw8Dj8XDyxAmeffYZLMvMXe+9&#10;nLtPIA/3DTQDnU4HoSgLUT59NVwF/LnTQcyEcx/Y2W/78YkJEskEpmkyEZtgeGSEQwcPEolEGBke&#10;ZnRslMGBQTq7ukin06TTaU6dOkU0Ok5xcbFDP82cOA78jdNBKMpClU+JIO+Pn5yaAKSUJBIJznR3&#10;MxGPc+zoUU6dOkUiHufM2R7MtEFnRwcA4+Pj7/o2X1ZWhhQCn78A0zTn/GeZY81OB6AoC1m+JIJ7&#10;gI85HcRMMQyDtrY2vvnNbzIeHWOgf4BUMkkikSCdTiM0DU0IDMOgpKSEQCDA4qYmysvLqagop7Fx&#10;MbrLxYoVy/H5fIRCIad/pNn0G+BHTgehKAtZviSCZqcD+KCmjgbi8Tjf/6d/4q1Dh0gmEhQEAvh8&#10;Pqx4nNraWlavXUNJSSn19fW43W6qa2qor6/H7/fn1v97PB4sy8rtKl7Amp0OQFEWunxIBJ8HNjkd&#10;xAeV3eiVSiXZu3cPr732GvGJCYQQLF22jHvuvZfS0hJKS0spLS2joqIiVzswTXPaQTHn7iTO/rcF&#10;6BvA604HoSgL3XxfNVTEAvtG6HK5GR0dBSQutwtN04hPTHDs6FFM02LVqtWUlZVhGEZuFJHdCzB1&#10;GSicPyEsIFHgUaeDUJQrwXzvNfRV4Bang5gp2Qd2Y+Nitm7dynhsgu7uboaGhujq6OBMdzedXV0E&#10;AgGqqqqAySmlPO0Q+kH8BfCC00EoypVAXGgzkoM2skAbi9lTRClisRj79r3Ojh//mNZjx5CWpKy8&#10;nOUrVrBp82ZuvPFGampqsCy7yeYVlAxagPVOB6EoV4r5nAieAu5zOoiZdu7nHY/HGR8f5+lf/pId&#10;P/4xo6OjSGnR2LiYlatWcf3117P9hhvsYrJlvWt6aCGSUt4vhPiZ03EoypViviaCh4DHnQ5itpxv&#10;Q9n4+DgDAwM8/thjPPXUz5GWha67WLlqFWvWrGHb9u1s3rwZy7KQUqJp2rQC8gLyBPCg00EoypVk&#10;XiYCKeXbQog1Tscx28797A3DIBqNcuzYMR7bsYPXX38NpCQcLmTlqlVcvX4927dvZ9myZQs5IVwN&#10;vOV0EIpyJZmPieBLwH9xOoi5dO7vIJFIEI1G2bt3D4/t2EF7eztIqK6qYuXq1WzatInt27dTVl6+&#10;0KaL/hb4otNBKMqVZr4lgmop5UkhhN/pQJxw7u8iFosRjUb5+c9+xmOP7SAej4MlWbpsWa5+sG37&#10;dlwuV+4gmjweHfQDTcC404EoypVmviWCbwOfdToIJ537+7Asi2g0ytmzZ3nssR088+vfIKWFx+1h&#10;1erVrM7UDzZu3Ajk78YyKeUfCyG+5XQcinIlmk+JYBuwx+kg5otzfy/pdJpoNMrht95ix44dHHzz&#10;TYSmUVRczKZNm3jkkUdYuWpVviaC14CtTgehKFeq+dRiotnpAOaTqQfRA7jdbkpKSrj2uutYsXIl&#10;L764k8d27GA4MkwkEqGpqcnJcD+oZqcDUJQr2XwZEXwS+IHTQcxnU39PQghGR0cZHh7m2WeeYeWq&#10;VWy7/nr0/Dx57IfA7zodhKJcyeZLIjgJLHE6iPnu3N+VaZrE43ECgUA+F4mXA21OB6EoV7L58BWy&#10;GZUELsrU6SIpJbquEwwGHY7qA/kKKgkoiuOcHhEswR4NOE4iEeRXoTXbpjpPdWAvF13wx6spynzn&#10;9HxCs8P3R2b+l/1zPsnjJAD2714lAUWZB5wcEdwOPDf3t5VM/ZElFoaZxK3be9jy/OGaL3YCtzkd&#10;hKIoNscSgZRyjxBi25zfN/Otv3/0OLHkAEPjpwn4SllRdQdCaAg0DCuJW/fl5XRRPpBS3iSE2O10&#10;HIqi2JwqFn/OkSQgLSQS00rTM3yY/Wf+B6lUmpVV99FYuhWfJ0zanKDt7C7GU4Osa/gIPlcImJlT&#10;wLKJJc/n9j+o76gkoCjzixM1Ar+U8stzeUNL2tM/ZL7da8IFSGLRNMlkitFYH/1jbaTS4wxFT9Me&#10;eZn9Hf/Ek/v+lJ7I4ZlJApmR17n/vMKkUMdPKsq848SIoFkIUT2XN4ynhuka2k/IV0VpcDEpY5yJ&#10;5DAul4t4cpze6AFeOtaNlJKK8Apae57D5TcIB65F193Ti8jy4uoIufdI+09SWgjEtHrE+75/YY4a&#10;moFup4NQFGW6ua4RrAHenssbTqSGaR98lWfe/s80FG2joexazoy8QXfkICljHA0Pmg5er4/x+AiW&#10;ARII+Sq4qu5Btiz9NEJoaEK3BxSZj+v9HtLZJGCYSQwzRSI1QsqY4MxIC0UFdVQVrcbvKcrVHyZ/&#10;B9l/Tr/2AkkIR4HVTgehKMq7zfWIoHmO70d0oo+uyOvobugYfoWOoddBTyGEpKF0O42lW3HpPkzL&#10;IBI7ydtdv8QwE4yn+hmaOEEiPYbfHWY8OYQlTcL+KkBcVCG5vf81Dp95gqQRJRLrwLSShP31PLz5&#10;GyBBiskkLKVFypxAWiYu3YtL92X/BnmRo5B5Tk0JKco8pTc3N8/Vve7D3kk6ZyQSrztEIhXDNGAk&#10;1oXQ04S99ayr/SjXNP4OS8q3U1W4msrCFVQVrmFZ1a2kjHEiEycYT/UyMt6Hx+1n9/GvY5gJKsIr&#10;0TX3BR/MlmXSM9JCy9kfMDJ+lnQqgUWKktAiFpVswecptNOIEEjsw2UOtO/gxSNfQ2IS9lcjkbg0&#10;L/bL8joRPA38pdNBKIpyfnOWCKSUP5rL2kB2ekYTOoUF1XQNHWBwopWScB2rKx9gS9OnCPhK0YRd&#10;L9c0HY8rgN9TREVoOR5XmMhEK2PJbjoG9hGJtRFPD7OoZCt+T6F9E0FuFVD2fkIIe6QgQdc8DIye&#10;ZjTWgyUtsEDoaZrKbyXkq8S0DITQkNJiIjXMG6d/wFD8CKf7Xqdr6E10zYXfXYjXFUAIp/f+XT4p&#10;5e8KIXqcjkNRlPObq6fLnwghNs7RvYDsA9oCIBrv41T/y7g8kvrC7SyrvgVNs2fFhNDQNJ3svLxL&#10;81AaWsKSsu0U6HXE4hGGxjoxTBOhm0ykB7I3AMC0DNJmPFM+sOwlqtICISkONtBYfj265rILxghM&#10;E46ffZ6WjifoHNrHmcghUsYEvSPHMGUM00xhWil6Rg+zs/UrjCf77CSSv/67EOINp4NQFOW9zUWN&#10;oERK+eW5ntqwLJP+sVYisS4isQ50t8DvrqLQV09JYBFSmgih514/taGbJQ0qC1dSHFjEUKyNYLCU&#10;RaVbWV37IWoK1zO1mHuyfxfR+AA1xVdRVbg6VztIGxMMjbcTiXYicCFIAZLxxCAHz3wfF4Wk5SiL&#10;Srfi0yowrAT944cx0xqmZaIJwZqqhwj5qtA1d66gnGdTRCOo2oCizHtzkQiahRBFc3CfHInFRCrC&#10;0d5fcqT71yRS46ClSKUKqAgvB6S9i/g8D1V7akcDIagvXs+J/mdJWsOsq/8IVUVrMu+xu38ORk/y&#10;+qnvYLr6iSbvJuyvxq37GBw/QefQ6xzufpLhaDfITJIBLBPSliDNKEJodA2/jsCNmRYYpgUIdF0j&#10;7Kth4+JHCPrKM++cmU1tc+xRYMjpIBRFeX+znQg2AZ+f5XtMk/3m7HOHGYv3kDJHQZiAoDhYh665&#10;OXd55rT3Zx66Ls1LwhjH6/UT9tURT49m5vNNhHCRSI3wWtt3GRzrwJQxIkM/ZjTWy5LKGznQ/s/E&#10;0r3EE1FAYGVW/WgChAa6S2IZOkKzMNMalpXGssxcBAKNNbX3EPJVogmXPco4JwnkwT6DA8DfOR2E&#10;oigXNtuJoHmWr/8uQgikhLSVoKH0OlLWOH69jBP9L5JIR3M54D2Xf2Ye2ikjBkKSNKLE4+NoQuNE&#10;70s0lF2LlDGO9j7NycEXSBkpNHQMLUl75BXah14lmY4iLZkr8Lo94NJ9lAQW43WFCPmqGBo7jaZr&#10;jKZOEZuIgjW5i8Clu+gdPUp35BCLyjbbK4eyy02lnajyYFmpmhJSlDwxm4ngY8A9s3j99+VzhVhS&#10;djOrqu+hc/ANBmJHiacinOx9mYrQcnTNk1m2OVkvz23skqChcarvFZJxC9N1hl+982dUh9dhWgaL&#10;yjbRNfg2QV8FMf0MpiExDY1UehzTBA2BpoHb5aU83ERleDU14Y0UBuupCC8jbUzg1n10DR1kLNFL&#10;V2QfR878KrPaSAAGZ2Ov4TvrI+gppTzcBEJDw8VwrJu0GacivMyZD/bi/AR4yukgFEW5OLO5fPRx&#10;oHy2Ln4hEvC6g+iamwJPCZGxTvqi7xBPRSgNNlEUqM+d9JWdf89OtyTSY7zT/SuO9z+L2ysIeEpJ&#10;yRFcWoDllXdQGlxMddFqNDxIS5A2YyTSE/ZoAtB1KA5XU1e0ldtX/zlLK2+lPLyMsL8STei4dT+a&#10;5qI40EBpcBFVRWupK95AwowQN/vAEhiGZGi8jb7R49QUX42FQVvvTo70PcFIvIPG0u3AvB0RfAzo&#10;dzoIRVEuzmyNCP4cWDVL174gIex1/BILgYYlDXTNg5GSjMoe3ur6KVJCVdEqvO5wZtmnwLRSJI1x&#10;Oof28+qJb2NqUZaV3UFVaANxY5ho/CyVhauQSMK+KrYs/TRlfU3sPf4tokTsQrMAKTXW1XyCpoob&#10;KSyozYw6ZKbGMGU3MRK37qe4oB6/uxCfu5C3e35OZ2QPE/Eo0oJospvD3T8jbozS1vscmgaVhSvp&#10;HT1CVeGq+Tg99F+Z4zYiiqJ8MLORCGqdWC76LgIEGmPxXg50/AvHI08hhYlpSTrGXsDsiVE3vo1C&#10;fy21JesYHu8kEuugI/IK/WNHSBgRKsJruar2o9SVbGB0oge37rV3FaOBkKTNBC7dy8hEh10M1sDj&#10;CrGm5iOsqb2PAm8xYE0GxPSHdnYzGkh87hCN5VtAaETjA8QTb4IUTCSHOdDxr7h1H6aVIp2G/mgr&#10;nYNvUBFenumkOm+clVI2O/67VxTlkszGU6RZCOGdheteEpHpB2SYSeLJGFiCkL+MgLua4YkOuob2&#10;0zd+CK+sJW3E8bh8RGIdSNJYhkAInaUVt1AUqENiES6oshMAkF3OmTZivNP1FMl0DCE0dM1FgbuC&#10;a5f+PgXe7IrZ8y9TzcWZKW7bq5UsGsuuxesq4LkjX6F/9Bimaf8clhnPlbfTaYMzo/tZHr+dokDt&#10;7H6Ql0BK+agQIu50HIqiXJqZTgQ3Ap+Z4WtePgklgUVsXvw7jCfP4HOVcF3Tp0imxzjYvoOOyGvE&#10;rBNgCXy+IAiTYt9iRuJdWNLkWO+vqCm+iqDXLnVk6wj2iiOIJgY4NbiH7CoeXQTY2PgxAt7SS2oJ&#10;kW1LkR0dFBXUURlay+B4K5Yp0ezhDUIDn7sAt9tD3BxgdOIMYX8VujYvRgV7hRDfdjoIRVEu3Uw/&#10;Qeb0wJlznX/3raQ40MCHrvq/SaSjlIWWkDbj3H31V/jX1/6QyMQRSsMrWFp5B8WBWgrcZRw7+zRH&#10;+3+GaRmMTHRTXbQWt+4nnhpBAn53GMNM0h05gMfjI2lEsSyLgLeMVbV3faDjLaWU+D2F1BWvpyPy&#10;MqPpfvuefi9VoaupLlxPZXgFRQUNFBbUogndPuvA+V5EarmoouSpmUwEvw/cOoPXuyyWBCElQkxO&#10;u+iah6CvgqCvHEtKXLqf9sFXEMJCc0sKAgVsXvIImnChCRejiU6S1ihNZbexuvbu3LXbenfSPvAG&#10;hYFq3HqAjsFXSZgDYGl4fdBQdg2GlQIub8OX/Xq7sFxfugm93YMmNCxpoVkBlpbfxvrGj06+Nld3&#10;dnxO/p+B55wOQlGUyzNTiUDD4dHAq20DeN06GxYVI6WdELSpJ4uRaTBnz7gT8JRTGV5NsdlITclK&#10;ovF+e0kpkiXlN7Cs4pbMmQCTh8xEUz2cib9AW38a3eXCNMC07GKwNDwgBUFvWW610gchEBT56xmJ&#10;dYMp0L1JCrwlSGnlOqbOo6Jss9MBKIpy+WYqETQDjTN0rUv2Vvco/9fTJwi4Ne5YWcKta6pYWhkE&#10;3v2wtL9Ja5QGG7l51RcwzASacOHzhHLtJQLeMqYt9xQSXfdgWRpGwm13CDVTWJZE0zLX1wwKC2ow&#10;rCQuzfOBHtJSSly6D8sEpD31k07CRGrQPintIg7FmUOPAqecDkJRlMs3E4lgGfBXM3Cdy/bdXSc4&#10;0D5M/4TkeH+Mt7rHeHBTLTevrnzX4zJbR9A1D5pw4XEV5P5OZIuy2FNKMFkgNswUIW8FyXQUgY5E&#10;oumZ/QrSQsNPPDWaOUgmW1C+9Id1dnpIIgn5ywC7E6kQJn53MaaVQtNcuTOQJ9/jiFOo0YCi5L2Z&#10;qDA6OiX0q7d6eO7tfvqHY2ipcQ53jfKzt4dJGBLtPbqLTv55cool9//zPlwFbt2HZZkEvdVoboui&#10;YDVutwtNs6+RSk8wnugnmujLvOPyHs5SWpkNbiZnho8AGoZpoosASXMcw0xe1nVniSoQK8oC8EFH&#10;BHcCvzMTgVyub794gu7hJCCxTAuXTLK8tIhbV5W/Z8H2coq4ppWmofQahmMd1JRcjc8Vonf0CIe6&#10;f8TY+CBCCAYT7xBPjRLyVVxWsXhyaapG78hR/G4fI5ljLCeSI7R0/JRovBePHqaooIbG8i24XQGn&#10;pomeB37gxI0VRZlZHzQRODoa+PaLJ2jpHCMaNyBzipch4ZNbG7Cy/ePe44Gc7TOUHQlciK65KQrU&#10;c9Oq/5iZw/fgdvk5NvQ443ENy5LE4qP0jR2jIrz8MqeG7Pck0mPEUoMMThxBWvbWOMsyGIi2Eokf&#10;I+ArJZFI8NDmf6SqcJW9wWCOqR3EirJwfJAnyB8BW2cqkEshJXRHJvjWCyc4O5oCTHsFpeZi+/JK&#10;rmsqxe/R3/P96bRBKm0AAsuSWJY1rQfQe9E1D7rmxqV7kBL8nhJCehOaZm8ES6ainOh9ibFELyCx&#10;5MVd1/6ZZK5YHY330tb3PKmUxMpmNASWBUZKZyIVob5sPUDuyM059j+FEHuduLGiKDPvchNBUErp&#10;2GhASsk3n2/j7GiKVNrMjQbQXFy/rITCAs+0haPZb//Zh/ILuw7zzHMHaD3enVv1I+XUh+752d+A&#10;ReZ0Myj0V7G+/qP43cVYUmJYabpHXqHt7POTy0dFtn3EBX6mzGhgLN7D6cG9nB7ci7SEvWJJc6G7&#10;QdMlUhgI6cEtiikLNV3qRzcT4qgCsaIsKJf7dfLLQojKGY3kIllS8uqJQR5/o4v+aGY0YH8hpyQo&#10;CBe4qC32Y1oSfcpDPtul82hrF9/73y8yPm5w/ZYlXLdpkNWrGqipLsklg2wB+HxyZxsj0TUPZaGl&#10;FPkXE50YwjIhJZO80/NLPK4wTZU3UOAtntI+Ynp9IttSIrshzLRSHDvzHEf6n0RIewWT21VAeWAF&#10;SyoAMyNbAAAXMklEQVS30Rl5lc7BN5GWTl3Jely6Iy2dHgXOOnFjRVFmx+UkgnXAn810IBdDSoll&#10;Sr7xQhv90bQ9EpAyt7E2EkuxfVkZpmWvGOrrH2V4ZJziogDhoB8LeOHFFoaHxxgdneCppyMcPdrN&#10;DdtWsX7dIlatqiccKrhADPa5wgKNeGqEyHgH0Xgfuq5jmiYSiEwc4+2eHXjdAepKNuBzhzNHTtrt&#10;rrMN8UTumiYD0ZMcO/sbjvc+SzR1BqSGppsUuEvZvvLfURpopKn8RjrL99Pe/wr1JRudKBK/A/yX&#10;ub6poiiz63ISgWNTQpaUPPZGJ7tbBxmLGyDNyTYLms625ZV4XTq6rmGkDX702Mt0dEUYHR1lSWMV&#10;obCP1/a1MTwygaZZIC3aTvZw/GQf27Ys4+EHtnDd5hW4XOevL9jz+HbeGY51cqjrcbqG9jGW6M59&#10;47fn8TW6Bt/hzMAXuarht7m64UHcrgKKCmpzewAsaWJaKSLj7QxPdPFOzy/oGnkFK60hpUB3WxQX&#10;LGZF5d00lG5EoBP0lRMuqOGquvsQQp/z/kKqQKwoC9OlJoLfBh6YjUAuRErJRNLkH55rY2g8PT0J&#10;CIEQkqHoBFWFfgDGonGSyRSvvNaKJgzePtKNy2Xv0pWWiZWbLrLbPx9sOc2nfu+WC8YhECSNKN0j&#10;+2gd+jHxmAFycupH13QkBtICU5q0dD7B8b5nWVyxFSwv5eElIHVMGadr+E3S5hjRRC/xVAzTlEjL&#10;AiEJuotZXXU/V9V/OFNvsK/vc4cyP/KcP5B/IYT4yVzfVFGU2XdJicDJA2cMU/L3zx2nrW+cRMqE&#10;qatxpESisbauCK9bAynx+dy89U4HoaCbsaiJSwMjbWSmduS0t2ua4Nab17KooRxd1847nz/13926&#10;nyLfYqr8N9A58RoGE2iaIFhQRom/iZ7ht5FWDAsLCSTTMU4MPA+Wh+P9Kdx6AaaVsqe6pIGV+3Hs&#10;dtZISU14M0srb8LvKcSSJrrmfs+45kizEzdVFGX2XUoi+IIQYv2sRfI+TEvS2jvGN3eeYCRmAOa7&#10;XqMLScow0DMdRzVN47OfuoO3j3SgaTqH3jrFRDxNW1sPhmFMe6/L5aahrhy3a/LjeL+HrSZc1Jde&#10;g2mlGY52IMUpzLSLaxo+ydLKWzgTOcirJ77D6MQZe4m/kKQTEkkSCRhGLHO+sV0QtlcG2aMVu4ed&#10;oGPwNWpLriHgLcHr3Cgg6++BA07dXFGU2XWxh9eXSymfdOrksXTa4q+ffJs320czy0XfvRxTChfX&#10;LinlwU01uHQNt0unob6c6zYvZ8WyGj5y77UMDI7R8nY7lmnl3icE+HweNm5Ywsb1Tbkk8v7s1UXh&#10;gkrKwstJmTFqSlZzbeOnCBVUUlhQx8rqO/F5ihiL92NZadJGMlfUFgi8foFL96LpUBJsxOsqRGJi&#10;mnYba+FKY4kkRf5GAr5SJw+fiWBPByacCkBRlNl1sU+XLwshQrMayXtIGxbPHenl5wd7iMUNJs8A&#10;nk7INH0jcaJJE6/b/rGyDeNCmZVAhYUBAv4CxtLRKcVdSTJlEBmOkkym8fncF2wPEY+n8fs9COGl&#10;umgNKeO3qSxcgdcTRkqJ1xXEoxdwbdPvsaRiG4/t+xzZy+m6m4rQSupKN6AJF6XBRkqCi3EJL7vb&#10;vk7X8D6MlMQyBD2j+zncXUZZaAlu3TdzH+qlaQZGnLq5oiiz72ISwXXAv5vtQKaauhs3ZZj83TPH&#10;7TYSSN5rb5aUEE8bDEWTlAbtA12EmBw8pNMmwYCPeCKVSxBgJ4t02uDosTP0D4ywqKHiXUkgmxik&#10;lIyOTfDi7sM0NlSweFEFRUVBllbeYL9m6nJOAbrwcHb0bSxpT2VpQsPllmxa/AiN5VvxuoJYmLg0&#10;H2ljgrLASs6OHgBPikJfA4tLt7Oi+k4KPCVMqYzPwCd80fYD/30ub6goyty7mKmh/4XdanrOpdIW&#10;3919in95pYNYYsoO4vfQG01z11WVLC4Pop3zvNR1DbdbZ9+bbQwPx5iWUQSkUgaBgJfGhgp8Ps/k&#10;+cS51UWQTKT4wb++xA93vMLp9gFcLoEmIBjwo+vZIyNzuwNIGTFazz7LQOwIVuYAG687RHl4BYvK&#10;toAQ6MJtx6e58XnCjCcGKPCUsGnR77N5yb8h6C/LJJiL64k0wz4LtM31TRVFmVsXGhF8AvjQXASS&#10;lZuykZKBsThff6aVWNJe6fO+hCBtSg52jnDXumqktK+lafYDveVwOy2HT9PXN/yuawlgeHic735/&#10;J7qm8cjHbkQIga5n21TD6fY+Dhw8yeM/3ctYNM7w8BhvHjzJb922jjtuvYrGRZXU15XlEkh2w5nL&#10;reH2mmhWCFMfI5EexZIWKWMcjys4bXRSVbiKNTX3UxpsJOSryMSmZ2KY8yTwGPD0XN9UUZS5J96v&#10;KZqUslUIsXyugpkaSzxl8lc/fYt/3HmKidSFRwMACI0/vm0pX3lwrd1vyLJo7+hnzytHeepX+xkY&#10;HCMRT+RaO2R7C9kdSO3zCYqKAixZXMkdt1xNSUkIt9vFwMAou/Ye4XjbWfoHhiGTYIQQSDTKy4q4&#10;564NfPyh7ZSUBHMP7bQR59jZ5/B7QkTGO9E0F6MT3ZQFl7Gu4X6y7SUmk4E99MhOMTm8XHQ1cNSJ&#10;GyuKMrfeb0Twl3OZBKYyTMnB9gjf3X2KeMrkgqOBDE2DAx0j9I0mCPlcaAKe/MU+nt95mOGRMQB0&#10;l5brKSSwcpe2n7mS4eEJWqIdHDzUTkVFEalUCsOwGBubAAGasM9DtiyJEPb5x8MjY5w43YumT19t&#10;5NK9rK27D8tK01RxM2kzgVv3YVrZOsXkQ95OKtM5uFz0q6gkoChXjPdKBA04uIEokTb5u+faSKSs&#10;zAawi2NZktdODfPSsX6aKoIkkmkWLyonlUqBlOguF+uvXsySReU8/+JhIsPjIK3c/L1dFLZIp000&#10;TdDXN4yU5uRq1XNq1dn6gdut8YmHtlFQ4JlyndxaUTTNDcjcyp9ss7h3bVibH+cQn0GdPKYoV5T3&#10;SgRffp+/mzX2SWCSAx0j/OZIhKQpmLb050KkRNNg9/EhPnfLUtwFXrZvW8X+g6dJJAzWra3l5hvW&#10;UllRRH1dGT/9+eucPt13ziUml5Web+PaufFqmqCkKERv3zArE3W4XTr2dI891SSRuW//kEkkl3F6&#10;2RxqBubVeZiKosyu860auhl7J6kjBBBLpmks8ROJW5wZTU3t1HxBEknvSBJdSNbUFhL0eygtCfLh&#10;u69h8zXLKCoM4PG4qKwoYmIiwclTZ0kkUpP3F+8/P2//q8DtcePxuDFMSTSapL2jn/q6EhoXVUyP&#10;J5MAekcSGKY17cCceZgMXgY+73QQiqLMrfMlgu8DjXMdSJYQgoqwj/oSP+tqg1SGfXSPphhNZGsF&#10;Fx4dTBgwnrK4aWUZ1cUF1FSX4Pd7cLtduW/nfr+b6zYv52hrN93dg5iWlTu2UtO0aXP3U2PTdTdu&#10;j4fbbr6KiopChkfGSSVTjE8kONXeR4Hfw+JFVZkVR/bI4IUj/Xz7pVNE4wYFHg2/14Vb1+ZjIvg0&#10;cNrpIBRFmVvnJoJPA//BmVCmC/vdLKkMsajUz/r6EC5dp60/hSkliAslA4uRCYPhWJK1tYWUBL1k&#10;hxT2iWT2EKPlcDsv7n6b3r4xhBAUFHgoLQmTTFm5ncAIzX6n0NCF4NrNy3no/i08+OEtfOTea4nF&#10;Ehw93kvasBgdS7Lh6sU0LanE67XrAqYl+T8fb+EXLf3seOMMkWiSlVVBykO+3Olo88T3gb9zOghF&#10;Uebe1ETgzvQTKnQwnncpC3lZXB5kcZmf1dUFJAxoH0plnuvWe04ZpSw4PZSmqtDN5iWlaNn1/ZmS&#10;g6YJdvxkDwdb2pmYSFJfV8aDD1zP9q0rWbG8hsrKQoIhH9HxBKlUmgK/j9tvvZo/+sydbL9+FaFQ&#10;AZomKC8Lk0imMAyTzRsX87sfv5lg0I+mCSKxJF97ppWfvNHNUDQF0uBw5wj3bqilsSKAS5/7Q+ff&#10;g4XdT0i1klCUK9DUgvCXhRD1jkXyPvweneuaylhcHmR5VYgtiwt5qmWQIz1jIA2wjHfPGFkG4xMT&#10;/I/nT+DRNT6+pYGykL1aR9ME+w+e5OjxXgYjMXRdUFkR5p47r6G6qpjxWBJNE7xztJP/+rWfEx2L&#10;kUikKSoMUF5eOKX4K1iyuIpPPLyd4209rFxRR3FRAICzI3FeOtpH85NH7NNqMstT/+DGJVzdUIjX&#10;pWWWoM6LWkEz0O5wDIqiOCSbCFYAf+lkIBejIuzjrnU1NFUEWVdXyLNHBnj68AADYwk7IUjLXuQP&#10;IMEyLdojaf7ltTPUlxRw+9pKAl4XliXRBVSUhSkqCuP1CG65aR011SVYlkUo6ENKSV1NKeXlhXR0&#10;9gMWg0Nj+LzTm9JJKVmyuIrFjVWAXUw2TIsfvtLBj/f12AkjUzEuD3n593csoyLsy7WtmAdJ4ATw&#10;FaeDUBTFOdlE0OxkEJdqWVWYZVVhllYF2Vgf4ldvD/HMkQhSpkGk7WSQ3alrJtl3apBP/OMgX3lg&#10;LX9610p0XWPjhqVICU1LyokMT/Dhe6/NFIP13IO+oMBLdUUYTWhYln3e8Ph4gqKiIHD+FUVHe8b4&#10;2YEe/uH5NvpG00ztlvr531pGbYkfj0ubtpnMYc1OB6AoirNc2L2EPu50IJdj85IyVlQXsry6kI0N&#10;IZ45MsSbHWOZZGCQaTgEpkEKnb9/7gRvdgzz2ZuauGV1JddsXMrKFXVMxJP4fZ5cAsi2fCgqDFBb&#10;V8aSJVWYhkE45M/1HwK7H1J2SiqWNDjeF+WrvzjKs+8MEo0nJpMRcM3iEn5322JKQ5OjgXngWeCH&#10;TgehKIqzhGVZrwshrnU6kA+qczDGnuMDvNQ6yHNHh2kfjIGVOdvYAjRAuCgN+riqNsAtK8t4cHMD&#10;a+oKcwlgsvfQZMuJU6f76OwaoLq6mAK/l+qqYlwuFxKZmfqXjEyk+ee9Hfz0zTMcbI+QSFn2fbME&#10;/OBzW/jIhlpCfk/uHk6TUl4vhHjV6TgURXGWkFJ+Bnt6oNbhWGZES+cwu48NsPNYhJ3HI4xNJDMJ&#10;ITtFo4Nw0Vjuo6HYw22rK/n4lgaCXhdFAQ8+l55LBFPPIQB7BKBpGpaUDI8n6R1L8JvDvbx6Ypi9&#10;bUMMRJNgpuCccwnu31THN37vGqoKCyb/s/OJ4FvAHzsdhKIozst2H/Vit5X4c2fDmRmGafFy6wAv&#10;tw7wQuswu9tG7GRgpcltShMuhKZT7BNYUvLwtQ0sqwhQHvaypamM0XiK5VVhBqNJllYGaeuN4nfr&#10;7Dsd4a2uUY71Rnn1ZIS+kTipVObQnOwWhak0wa6/uIXNi0vx5U5Om9vP4zxiQBPQd6EXKoqy8E1r&#10;Qy2lXCWE+DLwMedCmjmD0SS7j/Wzq3WQncdHePtMFKyUXT+AzENb2BvUhItwgResNOECHzWFHpKG&#10;pLbYRzSRxufWOTUQYzRuMBIzsCwTiYXMFabPQ8B/vHMFf/nh1ZQFJ4+anAeJ4IvA3zodhKIo88N7&#10;nUdwD/Z00aY5jWaWtPVGebm1n5daI+xsHebM8MRk/SBb8NUEyMxXeiGwiwoWCD3zOia/8U8pAr+f&#10;hvIAu/7iVmqLC3Bpk4fcOOwwsM7pIBRFmT/e92Aa7AZkzUDJnEQzy944NcTuYwO82Bph5/ER4slk&#10;ZoRwnm/155vmYcp/u9ADXcD/98gGPn3jEgrnUYEYeBB4wukgFEWZPy6UCACKsOsHfzL74cy+RNpk&#10;97F+drcOsLN1hFdPjWaSQXpydDADtq8s50d/tJW6kkAux8yDRPAz4H6ng1AUZX65mEQAgJRyI9As&#10;hLhvdkOaG2dH4rx8bIBdxwd5oXWY1t7xTEHZmNydfLkEPP75bdx1VTUBr304/TxIAgAbgENOB6Eo&#10;yvxy0Ylgioewp4vWzHg0Djh6ZpSXjvXzYmuEl44PMzAWn1xuejkJQcAnti7ia49soDLsn/zPzieC&#10;rwH/h9NBKIoy/1xOIsj6EnZC8F/gdXlhz/EBXjzSx0vHh9ndNophJsEyMw3jLv4z8nl0dv3lrayr&#10;L8brsg+hmQdJYFBK2SSEGHM6EEVR5p/zHUxzsfZKKb8nhAgB18xcSM5oKA2wcVExFSE3ZQUaSVPQ&#10;G83uDn7vdtfn+rO7V3LP+hpCvnlVIP6SEGKP00EoijI/fZARwVTbsEcHt8/ExZzWMRjjucO97Dw2&#10;yN6To3RGMu0qLPN9i8nLa8I8+8WbqC0pQBfzZrno68AWp4NQFGX+mqlEkPVJ7ISwZCYv6pT9pyP8&#10;uqWHl08M8/rpMcYmEplmdta7E4KAb/6bTTyydRHh+bVc9G7g104HoSjK/DXTiSCrGXvJ6YLwq5Ye&#10;nj7Uw772MfZ3RDPFZGNyuakQ3L62kv/9h9dRXTSv+gn9CHjE6SAURZnfZisRIKVcIoRoxh4l5L3B&#10;aJJfHDzDbw738WZnlJP9MTsZmAa6S+OpP7mBm1dW4PfMm35CACuBVqeDUBRlfvsgxeL3JYQYBp7E&#10;Lio3CSEaZuVGc6TA62LDomJW14bxu0ATkrEkJC3BZ25q5JPXT04JwbxIBH8DPO50EIqizH+zNiI4&#10;j89hTxdVz9UNZ9POI3385I0uTg5O8PWPr2NpZQi3Pm+Wi3YCS4G004EoijL/zWUiAHvPQTP2HoS8&#10;lzIsTvRFaSwryEwJifmQBJBS/oEQ4ntOx6EoSn6Y60SQtQY7ITzkxM1n2tTPcB6cQ/wScIvTQSiK&#10;kj+cSgRZH8aeLtroZBALzC3YyUBRFOWiaBd+yax6CntX8p8CIw7HshB8D5UEFEW5RE6PCKYqwZ4u&#10;+rzDceSrNHaBuNPpQBRFyS9OjwimigD/QUq5GXja6WDy0KOoJKAoymWYTyOCc30Mu36wyulA8kAr&#10;9uYxRVGUSzafRgTn2gGsBv4CSDocy3z3qNMBKIqSv+bziGCqWuz6wWccjmM++jV2YzlFUZTLki+J&#10;IOtG7OmiW50OZB7Zgt1qWlEU5bLM56mh89kN3AZ8Cmh3NpR54RuoJKAoygeUbyOCqTTs6aK/cjgO&#10;p4wBTcCg04EoipLf8m1EMJUF/DWwHPihw7E44VFUElAUZQbk84jgXHdi1w+2Oh3IHDgEbHA6CEVR&#10;FoZ8HhGc6xngeuCPgT6HY5ltarmooigzZiElgqxvYbda+FunA5klTwA/czoIRVEWjoU0NXQ+67Cn&#10;ix5wOpAZtA447HQQiqIsHAtxRDDVW8CDwP3Y8+r57m9RSUBRlBm20EcE5/oC9pLTkMNxXI4+7OWi&#10;MacDURRlYVnoI4JzfU1K2YS9ESvfPIpKAoqizIIrbUQw1XXY9YMPOR3IRXgVe0WUoijKjLvSRgRT&#10;vY7drO0R4LjDsVxIs9MBKIqycF3JiSDrR8AK4D8DhsOxnM8PgWedDkJRlIXrSp4aOp8G7OmiTzsd&#10;yBTLgBNOB6EoysKlRgTTdQJ/ANwipdzldDDAV1BJQFGUWaZGBO/v09jz8/UO3Lsde7mo5cC9FUW5&#10;gqgRwfv7HvbD+G8cuHczKgkoijIH1Ijg4q3Afjh/fA7utRP7AB5FUZRZpxLBpfuQlLJZCHHtLN7j&#10;RuDlWby+oihKjpoaunS/FkJcB/x7ZudgmO+gkoCiKHNIjQg+ACllWAjRDPzpDF0yiV2TODND11MU&#10;RbkgNSL4AIQQY8AXpJQbgJ/PwCWbUUlAUZQ5pkYEM+sB7If5VZfx3qPA6hmNRlEU5SKoEcHMegL7&#10;4JgvcYmdQqWUzbMRkKIoyoWoEcHsqcQeHfzbi3jt08C9sxqNoijKe1CJYJZJKbdmCsq/9T6v2SyE&#10;2D93USmKokxSU0OzTAjxKnAn8EnO3zfoH1QSUBTFSWpEMPf+GrvDqQaMYC8XjTgakaIoVzSVCBwg&#10;pWwUQjRLKQ8KIf7e6XgURbmy/f87X/V2qk9OnQAAAABJRU5ErkJgglBLAQItABQABgAIAAAAIQCx&#10;gme2CgEAABMCAAATAAAAAAAAAAAAAAAAAAAAAABbQ29udGVudF9UeXBlc10ueG1sUEsBAi0AFAAG&#10;AAgAAAAhADj9If/WAAAAlAEAAAsAAAAAAAAAAAAAAAAAOwEAAF9yZWxzLy5yZWxzUEsBAi0AFAAG&#10;AAgAAAAhAH/KTfqqBwAA4jcAAA4AAAAAAAAAAAAAAAAAOgIAAGRycy9lMm9Eb2MueG1sUEsBAi0A&#10;FAAGAAgAAAAhAKomDr68AAAAIQEAABkAAAAAAAAAAAAAAAAAEAoAAGRycy9fcmVscy9lMm9Eb2Mu&#10;eG1sLnJlbHNQSwECLQAUAAYACAAAACEAO8BWKeAAAAAJAQAADwAAAAAAAAAAAAAAAAADCwAAZHJz&#10;L2Rvd25yZXYueG1sUEsBAi0ACgAAAAAAAAAhAFNRRJO2dwAAtncAABQAAAAAAAAAAAAAAAAAEAwA&#10;AGRycy9tZWRpYS9pbWFnZTEucG5nUEsFBgAAAAAGAAYAfAEAAPiDAAAAAA==&#10;">
                <v:shape id="Picture 1154"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XlPjHAAAA3QAAAA8AAABkcnMvZG93bnJldi54bWxEj81rwkAQxe9C/4dlCr3pRvGL1FVECPYg&#10;FT+g1yE7TVKzsyG7xvjfdw6F3mZ4b977zWrTu1p11IbKs4HxKAFFnHtbcWHgesmGS1AhIlusPZOB&#10;JwXYrF8GK0ytf/CJunMslIRwSNFAGWOTah3ykhyGkW+IRfv2rcMoa1to2+JDwl2tJ0ky1w4rloYS&#10;G9qVlN/Od2dg/5l8HbJwX9ym21PWXfyz/jlWxry99tt3UJH6+G/+u/6wgj+eCb98IyPo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WXlPjHAAAA3QAAAA8AAAAAAAAAAAAA&#10;AAAAnwIAAGRycy9kb3ducmV2LnhtbFBLBQYAAAAABAAEAPcAAACTAwAAAAA=&#10;">
                  <v:imagedata r:id="rId21" o:title=""/>
                </v:shape>
                <v:group id="Group 1152"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TseMQAAADdAAAADwAAAGRycy9kb3ducmV2LnhtbERPS2vCQBC+F/oflhF6&#10;q5ttUSS6EZFWehDBB5TehuyYhGRnQ3ZN4r/vCoXe5uN7zmo92kb01PnKsQY1TUAQ585UXGi4nD9f&#10;FyB8QDbYOCYNd/Kwzp6fVpgaN/CR+lMoRAxhn6KGMoQ2ldLnJVn0U9cSR+7qOoshwq6QpsMhhttG&#10;viXJXFqsODaU2NK2pLw+3ayG3YDD5l199Pv6ur3/nGeH770irV8m42YJItAY/sV/7i8T56uZgsc3&#10;8QSZ/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YTseMQAAADdAAAA&#10;DwAAAAAAAAAAAAAAAACqAgAAZHJzL2Rvd25yZXYueG1sUEsFBgAAAAAEAAQA+gAAAJsDAAAAAA==&#10;">
                  <v:shape id="Freeform 1153"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4aFsUA&#10;AADdAAAADwAAAGRycy9kb3ducmV2LnhtbERPTWvCQBC9C/6HZQq9SN0koEjqKkUIFCqoqYX2Ns2O&#10;STA7G7LbJP33XUHobR7vc9bb0TSip87VlhXE8wgEcWF1zaWC83v2tALhPLLGxjIp+CUH2810ssZU&#10;24FP1Oe+FCGEXYoKKu/bVEpXVGTQzW1LHLiL7Qz6ALtS6g6HEG4amUTRUhqsOTRU2NKuouKa/xgF&#10;5ZGvl4/eHRZ1/pV9+/3s841mSj0+jC/PIDyN/l98d7/qMD9eJHD7Jpw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bhoWxQAAAN0AAAAPAAAAAAAAAAAAAAAAAJgCAABkcnMv&#10;ZG93bnJldi54bWxQSwUGAAAAAAQABAD1AAAAigMAAAAA&#10;" path="m,l11520,e" filled="f" strokecolor="blue" strokeweight=".39172mm">
                    <v:path arrowok="t" o:connecttype="custom" o:connectlocs="0,0;11520,0" o:connectangles="0,0"/>
                  </v:shape>
                </v:group>
                <v:group id="Group 1150"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rXlMMAAADdAAAADwAAAGRycy9kb3ducmV2LnhtbERPTYvCMBC9C/6HMMLe&#10;NO2KItUoIuuyBxGsC4u3oRnbYjMpTWzrv98Igrd5vM9ZbXpTiZYaV1pWEE8iEMSZ1SXnCn7P+/EC&#10;hPPIGivLpOBBDjbr4WCFibYdn6hNfS5CCLsEFRTe14mULivIoJvYmjhwV9sY9AE2udQNdiHcVPIz&#10;iubSYMmhocCadgVlt/RuFHx32G2n8Vd7uF13j8t5dvw7xKTUx6jfLkF46v1b/HL/6DA/nk3h+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6GteUwwAAAN0AAAAP&#10;AAAAAAAAAAAAAAAAAKoCAABkcnMvZG93bnJldi54bWxQSwUGAAAAAAQABAD6AAAAmgMAAAAA&#10;">
                  <v:shape id="Freeform 1151"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pcMA&#10;AADdAAAADwAAAGRycy9kb3ducmV2LnhtbERP32vCMBB+F/Y/hBv4ZlNFy+iMsgmiID7oNrbHo7m1&#10;ZcmlJLHW/94MBnu7j+/nLdeDNaInH1rHCqZZDoK4crrlWsH723byBCJEZI3GMSm4UYD16mG0xFK7&#10;K5+oP8dapBAOJSpoYuxKKUPVkMWQuY44cd/OW4wJ+lpqj9cUbo2c5XkhLbacGhrsaNNQ9XO+WAVf&#10;Zhf719bS6fh58N3CfBS+MEqNH4eXZxCRhvgv/nPvdZo/Xczh95t0gl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pcMAAADdAAAADwAAAAAAAAAAAAAAAACYAgAAZHJzL2Rv&#10;d25yZXYueG1sUEsFBgAAAAAEAAQA9QAAAIgDAAAAAA==&#10;" path="m,l11440,e" filled="f" strokecolor="blue" strokeweight=".39172mm">
                    <v:path arrowok="t" o:connecttype="custom" o:connectlocs="0,0;11440,0" o:connectangles="0,0"/>
                  </v:shape>
                </v:group>
                <v:group id="Group 1148"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r/qe8QAAADdAAAADwAAAGRycy9kb3ducmV2LnhtbERPS2vCQBC+C/6HZYTe&#10;dJOWFImuImJLD6HQRCi9DdkxCWZnQ3abx7/vFgq9zcf3nP1xMq0YqHeNZQXxJgJBXFrdcKXgWrys&#10;tyCcR9bYWiYFMzk4HpaLPabajvxBQ+4rEULYpaig9r5LpXRlTQbdxnbEgbvZ3qAPsK+k7nEM4aaV&#10;j1H0LA02HBpq7OhcU3nPv42C1xHH01N8GbL77Tx/Fcn7ZxaTUg+r6bQD4Wny/+I/95sO8+Mk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r/qe8QAAADdAAAA&#10;DwAAAAAAAAAAAAAAAACqAgAAZHJzL2Rvd25yZXYueG1sUEsFBgAAAAAEAAQA+gAAAJsDAAAAAA==&#10;">
                  <v:shape id="Freeform 1149"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jGMAA&#10;AADdAAAADwAAAGRycy9kb3ducmV2LnhtbERPTYvCMBC9C/6HMII3TRUqazWKCqJ4s8rudWjGtthM&#10;ShO1/fdGEPY2j/c5y3VrKvGkxpWWFUzGEQjizOqScwXXy370A8J5ZI2VZVLQkYP1qt9bYqLti8/0&#10;TH0uQgi7BBUU3teJlC4ryKAb25o4cDfbGPQBNrnUDb5CuKnkNIpm0mDJoaHAmnYFZff0YRSQdvF1&#10;fjn90umwo/hv3m33aafUcNBuFiA8tf5f/HUfdZg/iWfw+Sac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X/jGMAAAADdAAAADwAAAAAAAAAAAAAAAACYAgAAZHJzL2Rvd25y&#10;ZXYueG1sUEsFBgAAAAAEAAQA9QAAAIUDAAAAAA==&#10;" path="m,l,14400e" filled="f" strokecolor="blue" strokeweight=".39147mm">
                    <v:path arrowok="t" o:connecttype="custom" o:connectlocs="0,720;0,15120" o:connectangles="0,0"/>
                  </v:shape>
                </v:group>
                <v:group id="Group 1146"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HRl8MAAADdAAAADwAAAGRycy9kb3ducmV2LnhtbERPS4vCMBC+L/gfwgje&#10;NK2iLl2jiKh4EMEHLHsbmrEtNpPSxLb++82CsLf5+J6zWHWmFA3VrrCsIB5FIIhTqwvOFNyuu+En&#10;COeRNZaWScGLHKyWvY8FJtq2fKbm4jMRQtglqCD3vkqkdGlOBt3IVsSBu9vaoA+wzqSusQ3hppTj&#10;KJpJgwWHhhwr2uSUPi5Po2DfYruexNvm+LhvXj/X6en7GJNSg363/gLhqfP/4rf7oMP8eDq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IdGXwwAAAN0AAAAP&#10;AAAAAAAAAAAAAAAAAKoCAABkcnMvZG93bnJldi54bWxQSwUGAAAAAAQABAD6AAAAmgMAAAAA&#10;">
                  <v:shape id="Freeform 1147"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a9W8UA&#10;AADdAAAADwAAAGRycy9kb3ducmV2LnhtbESPQWvCQBCF7wX/wzJCb3XXUktJXUWKAQ+9aMXzkB2T&#10;aHY2ZLcm+uudg+BthvfmvW/my8E36kJdrANbmE4MKOIiuJpLC/u//O0LVEzIDpvAZOFKEZaL0csc&#10;Mxd63tJll0olIRwztFCl1GZax6Iij3ESWmLRjqHzmGTtSu067CXcN/rdmE/tsWZpqLCln4qK8+7f&#10;WzicPuoN5tv1rb81uVmd1/x7Nda+jofVN6hEQ3qaH9cbJ/jTmeDKNzKCX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Vr1bxQAAAN0AAAAPAAAAAAAAAAAAAAAAAJgCAABkcnMv&#10;ZG93bnJldi54bWxQSwUGAAAAAAQABAD1AAAAigMAAAAA&#10;" path="m,l,14320e" filled="f" strokecolor="blue" strokeweight=".39147mm">
                    <v:path arrowok="t" o:connecttype="custom" o:connectlocs="0,760;0,15080" o:connectangles="0,0"/>
                  </v:shape>
                </v:group>
                <v:group id="Group 1144"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shape id="Freeform 1145"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Vs8UA&#10;AADdAAAADwAAAGRycy9kb3ducmV2LnhtbESPMW/CQAyF90r8h5OR2MoFBtoEDgQIRKZK0C5sVs4k&#10;ETlflDsg8OvroVI3W+/5vc+LVe8adacu1J4NTMYJKOLC25pLAz/f+/dPUCEiW2w8k4EnBVgtB28L&#10;zKx/8JHup1gqCeGQoYEqxjbTOhQVOQxj3xKLdvGdwyhrV2rb4UPCXaOnSTLTDmuWhgpb2lZUXE83&#10;Z2B3aL7Sj/yc5q/bc5Pu6Xi2emPMaNiv56Ai9fHf/HedW8GfzIRfvpER9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JtWzxQAAAN0AAAAPAAAAAAAAAAAAAAAAAJgCAABkcnMv&#10;ZG93bnJldi54bWxQSwUGAAAAAAQABAD1AAAAigMAAAAA&#10;" path="m,l11520,e" filled="f" strokecolor="blue" strokeweight=".39147mm">
                    <v:path arrowok="t" o:connecttype="custom" o:connectlocs="0,0;11520,0" o:connectangles="0,0"/>
                  </v:shape>
                </v:group>
                <v:group id="Group 1142"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mxcMAAADdAAAADwAAAGRycy9kb3ducmV2LnhtbERPTYvCMBC9L/gfwgje&#10;1jQrK0s1iogrHkRYXRBvQzO2xWZSmtjWf28WhL3N433OfNnbSrTU+NKxBjVOQBBnzpSca/g9fb9/&#10;gfAB2WDlmDQ8yMNyMXibY2pcxz/UHkMuYgj7FDUUIdSplD4ryKIfu5o4clfXWAwRNrk0DXYx3Fby&#10;I0mm0mLJsaHAmtYFZbfj3WrYdtitJmrT7m/X9eNy+jyc94q0Hg371QxEoD78i1/unYnz1VTB3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r6CbFwwAAAN0AAAAP&#10;AAAAAAAAAAAAAAAAAKoCAABkcnMvZG93bnJldi54bWxQSwUGAAAAAAQABAD6AAAAmgMAAAAA&#10;">
                  <v:shape id="Freeform 1143"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nnjsIA&#10;AADdAAAADwAAAGRycy9kb3ducmV2LnhtbERPTYvCMBC9C/sfwizszaYtS5FqlLKw4EEWrB48Ds3Y&#10;FptJbaJ2/fVGELzN433OYjWaTlxpcK1lBUkUgyCurG65VrDf/U5nIJxH1thZJgX/5GC1/JgsMNf2&#10;xlu6lr4WIYRdjgoa7/tcSlc1ZNBFticO3NEOBn2AQy31gLcQbjqZxnEmDbYcGhrs6aeh6lRejILi&#10;zG12ON6/L5sik2OZVn/J1in19TkWcxCeRv8Wv9xrHeYnWQrPb8IJ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meeOwgAAAN0AAAAPAAAAAAAAAAAAAAAAAJgCAABkcnMvZG93&#10;bnJldi54bWxQSwUGAAAAAAQABAD1AAAAhwMAAAAA&#10;" path="m,l11440,e" filled="f" strokecolor="blue" strokeweight=".39147mm">
                    <v:path arrowok="t" o:connecttype="custom" o:connectlocs="0,0;11440,0" o:connectangles="0,0"/>
                  </v:shape>
                </v:group>
                <v:group id="Group 1140"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YdKcIAAADdAAAADwAAAGRycy9kb3ducmV2LnhtbERPTYvCMBC9L/gfwgje&#10;1rTKilSjiKh4EGFVEG9DM7bFZlKa2NZ/bxaEvc3jfc582ZlSNFS7wrKCeBiBIE6tLjhTcDlvv6cg&#10;nEfWWFomBS9ysFz0vuaYaNvyLzUnn4kQwi5BBbn3VSKlS3My6Ia2Ig7c3dYGfYB1JnWNbQg3pRxF&#10;0UQaLDg05FjROqf0cXoaBbsW29U43jSHx339up1/jtdDTEoN+t1qBsJT5//FH/deh/nx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R2HSnCAAAA3QAAAA8A&#10;AAAAAAAAAAAAAAAAqgIAAGRycy9kb3ducmV2LnhtbFBLBQYAAAAABAAEAPoAAACZAwAAAAA=&#10;">
                  <v:shape id="Freeform 1141"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Np38QA&#10;AADdAAAADwAAAGRycy9kb3ducmV2LnhtbERPTWvCQBC9C/6HZYReRDeKRI2uIoUWS0+NCh6H7JgE&#10;s7Mxu8bYX98tFHqbx/uc9bYzlWipcaVlBZNxBII4s7rkXMHx8DZagHAeWWNlmRQ8ycF20++tMdH2&#10;wV/Upj4XIYRdggoK7+tESpcVZNCNbU0cuIttDPoAm1zqBh8h3FRyGkWxNFhyaCiwpteCsmt6Nwo+&#10;7+/pYj6cmfb2PXWnaBnL8wcq9TLodisQnjr/L/5z73WYP4ln8PtNOEF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ad/EAAAA3QAAAA8AAAAAAAAAAAAAAAAAmAIAAGRycy9k&#10;b3ducmV2LnhtbFBLBQYAAAAABAAEAPUAAACJAwAAAAA=&#10;" path="m,l,14400e" filled="f" strokecolor="blue" strokeweight=".39172mm">
                    <v:path arrowok="t" o:connecttype="custom" o:connectlocs="0,720;0,15120" o:connectangles="0,0"/>
                  </v:shape>
                </v:group>
                <v:group id="Group 113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MgxsMAAADdAAAADwAAAGRycy9kb3ducmV2LnhtbERPTYvCMBC9C/6HMII3&#10;TbuLIl2jiKyLBxGsC8vehmZsi82kNLGt/94Igrd5vM9ZrntTiZYaV1pWEE8jEMSZ1SXnCn7Pu8kC&#10;hPPIGivLpOBODtar4WCJibYdn6hNfS5CCLsEFRTe14mULivIoJvamjhwF9sY9AE2udQNdiHcVPIj&#10;iubSYMmhocCatgVl1/RmFPx02G0+4+/2cL1s7//n2fHvEJNS41G/+QLhqfdv8cu912F+PJ/B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0yDGwwAAAN0AAAAP&#10;AAAAAAAAAAAAAAAAAKoCAABkcnMvZG93bnJldi54bWxQSwUGAAAAAAQABAD6AAAAmgMAAAAA&#10;">
                  <v:shape id="Freeform 1139"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jGEcIA&#10;AADdAAAADwAAAGRycy9kb3ducmV2LnhtbERPPWvDMBDdC/kP4gLZGjkdTHGshNDWkLF260C3w7rK&#10;JtbJWGrs5NdHhUK3e7zPy/ez7cWFRt85VrBZJyCIG6c7Ngo+P4rHZxA+IGvsHZOCK3nY7xYPOWba&#10;TVzSpQpGxBD2GSpoQxgyKX3TkkW/dgNx5L7daDFEOBqpR5xiuO3lU5Kk0mLHsaHFgV5aas7Vj1Xw&#10;VZuTIfemb+/l67GqqfANF0qtlvNhCyLQHP7Ff+6jjvM3aQq/38QT5O4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eMYRwgAAAN0AAAAPAAAAAAAAAAAAAAAAAJgCAABkcnMvZG93&#10;bnJldi54bWxQSwUGAAAAAAQABAD1AAAAhwMAAAAA&#10;" path="m,l,14320e" filled="f" strokecolor="blue" strokeweight=".39172mm">
                    <v:path arrowok="t" o:connecttype="custom" o:connectlocs="0,760;0,15080" o:connectangles="0,0"/>
                  </v:shape>
                </v:group>
                <w10:wrap anchorx="page" anchory="page"/>
              </v:group>
            </w:pict>
          </mc:Fallback>
        </mc:AlternateContent>
      </w:r>
    </w:p>
    <w:p w14:paraId="5E4EDC71" w14:textId="77777777" w:rsidR="00550A77" w:rsidRDefault="00550A77">
      <w:pPr>
        <w:rPr>
          <w:rFonts w:ascii="Times New Roman" w:eastAsia="Times New Roman" w:hAnsi="Times New Roman" w:cs="Times New Roman"/>
          <w:sz w:val="20"/>
          <w:szCs w:val="20"/>
        </w:rPr>
      </w:pPr>
    </w:p>
    <w:p w14:paraId="5E4EDC72" w14:textId="77777777" w:rsidR="00550A77" w:rsidRDefault="00734FAA">
      <w:pPr>
        <w:pStyle w:val="BodyText"/>
        <w:spacing w:before="58"/>
      </w:pPr>
      <w:r>
        <w:t>the Fabric Interconnects.</w:t>
      </w:r>
    </w:p>
    <w:p w14:paraId="5E4EDC73" w14:textId="77777777" w:rsidR="00550A77" w:rsidRDefault="00550A77">
      <w:pPr>
        <w:spacing w:before="7"/>
        <w:rPr>
          <w:rFonts w:ascii="Times New Roman" w:eastAsia="Times New Roman" w:hAnsi="Times New Roman" w:cs="Times New Roman"/>
          <w:sz w:val="17"/>
          <w:szCs w:val="17"/>
        </w:rPr>
      </w:pPr>
    </w:p>
    <w:p w14:paraId="5E4EDC74" w14:textId="77777777" w:rsidR="00550A77" w:rsidRDefault="00734FAA">
      <w:pPr>
        <w:pStyle w:val="BodyText"/>
        <w:numPr>
          <w:ilvl w:val="0"/>
          <w:numId w:val="81"/>
        </w:numPr>
        <w:tabs>
          <w:tab w:val="left" w:pos="1120"/>
        </w:tabs>
        <w:spacing w:before="68" w:line="268" w:lineRule="exact"/>
        <w:ind w:right="492" w:hanging="341"/>
      </w:pPr>
      <w:r>
        <w:t>Ensure that the Fibre Channel switching mode is set to Switching, and reconfigure the port to aFCoE Storage port.</w:t>
      </w:r>
    </w:p>
    <w:p w14:paraId="5E4EDC75" w14:textId="77777777" w:rsidR="00550A77" w:rsidRDefault="00550A77">
      <w:pPr>
        <w:spacing w:before="4"/>
        <w:rPr>
          <w:rFonts w:ascii="Times New Roman" w:eastAsia="Times New Roman" w:hAnsi="Times New Roman" w:cs="Times New Roman"/>
          <w:sz w:val="23"/>
          <w:szCs w:val="23"/>
        </w:rPr>
      </w:pPr>
    </w:p>
    <w:p w14:paraId="5E4EDC76" w14:textId="77777777" w:rsidR="00550A77" w:rsidRDefault="00734FAA">
      <w:pPr>
        <w:pStyle w:val="BodyText"/>
        <w:numPr>
          <w:ilvl w:val="0"/>
          <w:numId w:val="81"/>
        </w:numPr>
        <w:tabs>
          <w:tab w:val="left" w:pos="1120"/>
        </w:tabs>
        <w:spacing w:line="268" w:lineRule="exact"/>
        <w:ind w:right="685" w:hanging="341"/>
      </w:pPr>
      <w:r>
        <w:t>Ensure that the Fibre Channel switching mode is set to End-Host, and use the Ethernet ports on the Fabric Interconnects.</w:t>
      </w:r>
    </w:p>
    <w:p w14:paraId="5E4EDC77" w14:textId="77777777" w:rsidR="00550A77" w:rsidRDefault="00550A77">
      <w:pPr>
        <w:spacing w:before="4"/>
        <w:rPr>
          <w:rFonts w:ascii="Times New Roman" w:eastAsia="Times New Roman" w:hAnsi="Times New Roman" w:cs="Times New Roman"/>
          <w:sz w:val="23"/>
          <w:szCs w:val="23"/>
        </w:rPr>
      </w:pPr>
    </w:p>
    <w:p w14:paraId="5E4EDC78" w14:textId="77777777" w:rsidR="00550A77" w:rsidRDefault="00734FAA">
      <w:pPr>
        <w:pStyle w:val="BodyText"/>
        <w:numPr>
          <w:ilvl w:val="0"/>
          <w:numId w:val="81"/>
        </w:numPr>
        <w:tabs>
          <w:tab w:val="left" w:pos="1120"/>
        </w:tabs>
        <w:spacing w:line="268" w:lineRule="exact"/>
        <w:ind w:right="633"/>
      </w:pPr>
      <w:r>
        <w:t>Ensure that the Fibre Channel switching mode is set to Switching, and use the Ethernet ports on the Fabric Interconnects.</w:t>
      </w:r>
    </w:p>
    <w:p w14:paraId="5E4EDC79" w14:textId="77777777" w:rsidR="00550A77" w:rsidRDefault="00550A77">
      <w:pPr>
        <w:spacing w:before="11"/>
        <w:rPr>
          <w:rFonts w:ascii="Times New Roman" w:eastAsia="Times New Roman" w:hAnsi="Times New Roman" w:cs="Times New Roman"/>
          <w:sz w:val="17"/>
          <w:szCs w:val="17"/>
        </w:rPr>
      </w:pPr>
    </w:p>
    <w:p w14:paraId="5E4EDC7A" w14:textId="77777777" w:rsidR="00550A77" w:rsidRDefault="00734FAA">
      <w:pPr>
        <w:spacing w:before="61" w:line="448" w:lineRule="auto"/>
        <w:ind w:left="520" w:right="8335"/>
        <w:rPr>
          <w:rFonts w:ascii="Times New Roman" w:eastAsia="Times New Roman" w:hAnsi="Times New Roman" w:cs="Times New Roman"/>
          <w:sz w:val="24"/>
          <w:szCs w:val="24"/>
        </w:rPr>
      </w:pPr>
      <w:r>
        <w:rPr>
          <w:rFonts w:ascii="Times New Roman"/>
          <w:b/>
          <w:color w:val="007F00"/>
          <w:sz w:val="24"/>
          <w:u w:val="single" w:color="007F00"/>
        </w:rPr>
        <w:t>Answer: B</w:t>
      </w:r>
      <w:r>
        <w:rPr>
          <w:rFonts w:ascii="Times New Roman"/>
          <w:b/>
          <w:color w:val="007F00"/>
          <w:sz w:val="24"/>
        </w:rPr>
        <w:t xml:space="preserve"> </w:t>
      </w:r>
      <w:r>
        <w:rPr>
          <w:rFonts w:ascii="Times New Roman"/>
          <w:b/>
          <w:sz w:val="28"/>
        </w:rPr>
        <w:t xml:space="preserve">Explanation </w:t>
      </w:r>
      <w:r>
        <w:rPr>
          <w:rFonts w:ascii="Times New Roman"/>
          <w:sz w:val="24"/>
        </w:rPr>
        <w:t>Explanation/Reference: References:</w:t>
      </w:r>
    </w:p>
    <w:p w14:paraId="5E4EDC7B" w14:textId="77777777" w:rsidR="00550A77" w:rsidRDefault="00B748F2">
      <w:pPr>
        <w:pStyle w:val="BodyText"/>
        <w:spacing w:before="29" w:line="466" w:lineRule="auto"/>
        <w:ind w:left="520" w:right="873"/>
      </w:pPr>
      <w:hyperlink r:id="rId97">
        <w:r w:rsidR="00734FAA">
          <w:rPr>
            <w:color w:val="0000FF"/>
            <w:u w:val="single" w:color="0000FF"/>
          </w:rPr>
          <w:t>http://www.renar.net/?p=148</w:t>
        </w:r>
      </w:hyperlink>
      <w:r w:rsidR="00734FAA">
        <w:t xml:space="preserve">&amp;lang=en </w:t>
      </w:r>
      <w:hyperlink r:id="rId98">
        <w:r w:rsidR="00734FAA">
          <w:rPr>
            <w:w w:val="95"/>
          </w:rPr>
          <w:t>https://www.cisco.com/c/en/us/td/docs/unified_computing/ucs/release/notes/UCS_28313.html</w:t>
        </w:r>
      </w:hyperlink>
    </w:p>
    <w:p w14:paraId="5E4EDC7C" w14:textId="77777777" w:rsidR="00550A77" w:rsidRDefault="00550A77">
      <w:pPr>
        <w:spacing w:before="11"/>
        <w:rPr>
          <w:rFonts w:ascii="Times New Roman" w:eastAsia="Times New Roman" w:hAnsi="Times New Roman" w:cs="Times New Roman"/>
          <w:sz w:val="24"/>
          <w:szCs w:val="24"/>
        </w:rPr>
      </w:pPr>
    </w:p>
    <w:p w14:paraId="5E4EDC7D"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F0" wp14:editId="5E4EE7F1">
                <wp:extent cx="6781800" cy="170180"/>
                <wp:effectExtent l="0" t="0" r="0" b="1270"/>
                <wp:docPr id="1148" name="Text Box 2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5C"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#:62 -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79" o:spid="_x0000_s108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cHPgwIAAA0FAAAOAAAAZHJzL2Uyb0RvYy54bWysVG1v2yAQ/j5p/wHxPbWduUlsxanSdJkm&#10;dS9Sux9AAMdoGBiQ2N20/74Dx2m7F2malg/k8B0Pd/c8x/KqbyU6cuuEVhXOLlKMuKKaCbWv8Kf7&#10;7WSBkfNEMSK14hV+4A5frV6+WHam5FPdaMm4RQCiXNmZCjfemzJJHG14S9yFNlyBs9a2JR62dp8w&#10;SzpAb2UyTdNZ0mnLjNWUOwdfbwYnXkX8uubUf6hrxz2SFYbcfFxtXHdhTVZLUu4tMY2gpzTIP2TR&#10;EqHg0jPUDfEEHaz4BaoV1Gqna39BdZvouhaUxxqgmiz9qZq7hhgea4HmOHNuk/t/sPT98aNFggF3&#10;WQ5cKdICS/e89+ha92iazovQo864EkLvDAT7HjwQH+t15lbTzw4pvWmI2vO1tbprOGGQYxZOJk+O&#10;DjgugOy6d5rBTeTgdQTqa9uGBkJLEKADVw9nfkI2FD7O5otskYKLgi+bp7CJV5ByPG2s82+4blEw&#10;KmyB/4hOjrfOh2xIOYaEy5yWgm2FlHFj97uNtOhIQCuL9eZVvj6hPwuTKgQrHY4NiMMXSBLuCL6Q&#10;buT+W5FN8/R6Wky2s8V8km/zy0kxTxeTNCuui1maF/nN9ntIMMvLRjDG1a1QfNRhlv8dz6eJGBQU&#10;lYi6CheX08uBoj8Wmcbf74pshYexlKKFTpyDSBmIfa0YlE1KT4Qc7OR5+rHL0IPxP3YlyiAwP2jA&#10;97s+qm4WRRI0stPsAYRhNfAGFMObAkaj7VeMOpjPCrsvB2I5RvKtAnGFYR4NOxq70SCKwtEKe4wG&#10;c+OHoT8YK/YNIA/yVXoNAqxF1MZjFifZwszFIk7vQxjqp/sY9fiKrX4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HhBwc+DAgAA&#10;DQUAAA4AAAAAAAAAAAAAAAAALgIAAGRycy9lMm9Eb2MueG1sUEsBAi0AFAAGAAgAAAAhAEKmGSDZ&#10;AAAABQEAAA8AAAAAAAAAAAAAAAAA3QQAAGRycy9kb3ducmV2LnhtbFBLBQYAAAAABAAEAPMAAADj&#10;BQAAAAA=&#10;" fillcolor="#8ac34a" stroked="f">
                <v:textbox inset="0,0,0,0">
                  <w:txbxContent>
                    <w:p w14:paraId="5E4EE95C"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#:62 -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C7E" w14:textId="77777777" w:rsidR="00550A77" w:rsidRDefault="00550A77">
      <w:pPr>
        <w:spacing w:before="6"/>
        <w:rPr>
          <w:rFonts w:ascii="Times New Roman" w:eastAsia="Times New Roman" w:hAnsi="Times New Roman" w:cs="Times New Roman"/>
          <w:sz w:val="17"/>
          <w:szCs w:val="17"/>
        </w:rPr>
      </w:pPr>
    </w:p>
    <w:p w14:paraId="5E4EDC7F" w14:textId="77777777" w:rsidR="00550A77" w:rsidRDefault="00734FAA">
      <w:pPr>
        <w:pStyle w:val="BodyText"/>
        <w:spacing w:before="68" w:line="268" w:lineRule="exact"/>
        <w:ind w:left="520" w:right="226"/>
        <w:jc w:val="both"/>
      </w:pPr>
      <w:r>
        <w:t>You need to configure a new Fibre Channel port channel from the Cisco UCS Manager GUI. To do this, from the SAN tab, you navigate to SAN Cloud &gt; Fabric A or B &gt; FC Port Channels, and you click the plus sign. In the popup window, you specify the Fibre Channel port channel name and ID.</w:t>
      </w:r>
    </w:p>
    <w:p w14:paraId="5E4EDC80" w14:textId="77777777" w:rsidR="00550A77" w:rsidRDefault="00550A77">
      <w:pPr>
        <w:spacing w:before="6"/>
        <w:rPr>
          <w:rFonts w:ascii="Times New Roman" w:eastAsia="Times New Roman" w:hAnsi="Times New Roman" w:cs="Times New Roman"/>
        </w:rPr>
      </w:pPr>
    </w:p>
    <w:p w14:paraId="5E4EDC81" w14:textId="77777777" w:rsidR="00550A77" w:rsidRDefault="00734FAA">
      <w:pPr>
        <w:pStyle w:val="BodyText"/>
        <w:ind w:left="520"/>
        <w:jc w:val="both"/>
      </w:pPr>
      <w:r>
        <w:t>Which two rules should you follow when you set the Fibre Channel port channel name and ID? (Choose two.)</w:t>
      </w:r>
    </w:p>
    <w:p w14:paraId="5E4EDC82" w14:textId="77777777" w:rsidR="00550A77" w:rsidRDefault="00550A77">
      <w:pPr>
        <w:spacing w:before="7"/>
        <w:rPr>
          <w:rFonts w:ascii="Times New Roman" w:eastAsia="Times New Roman" w:hAnsi="Times New Roman" w:cs="Times New Roman"/>
          <w:sz w:val="17"/>
          <w:szCs w:val="17"/>
        </w:rPr>
      </w:pPr>
    </w:p>
    <w:p w14:paraId="5E4EDC83" w14:textId="77777777" w:rsidR="00550A77" w:rsidRDefault="00734FAA">
      <w:pPr>
        <w:pStyle w:val="BodyText"/>
        <w:numPr>
          <w:ilvl w:val="0"/>
          <w:numId w:val="80"/>
        </w:numPr>
        <w:tabs>
          <w:tab w:val="left" w:pos="1120"/>
        </w:tabs>
        <w:spacing w:before="58"/>
      </w:pPr>
      <w:r>
        <w:t>The Name field must be a number.</w:t>
      </w:r>
    </w:p>
    <w:p w14:paraId="5E4EDC84" w14:textId="77777777" w:rsidR="00550A77" w:rsidRDefault="00550A77">
      <w:pPr>
        <w:spacing w:before="7"/>
        <w:rPr>
          <w:rFonts w:ascii="Times New Roman" w:eastAsia="Times New Roman" w:hAnsi="Times New Roman" w:cs="Times New Roman"/>
        </w:rPr>
      </w:pPr>
    </w:p>
    <w:p w14:paraId="5E4EDC85" w14:textId="77777777" w:rsidR="00550A77" w:rsidRDefault="00734FAA">
      <w:pPr>
        <w:pStyle w:val="BodyText"/>
        <w:numPr>
          <w:ilvl w:val="0"/>
          <w:numId w:val="80"/>
        </w:numPr>
        <w:tabs>
          <w:tab w:val="left" w:pos="1120"/>
        </w:tabs>
        <w:ind w:hanging="341"/>
      </w:pPr>
      <w:r>
        <w:t>The ID field can contain ASCII characters, except for spaces.</w:t>
      </w:r>
    </w:p>
    <w:p w14:paraId="5E4EDC86" w14:textId="77777777" w:rsidR="00550A77" w:rsidRDefault="00550A77">
      <w:pPr>
        <w:spacing w:before="7"/>
        <w:rPr>
          <w:rFonts w:ascii="Times New Roman" w:eastAsia="Times New Roman" w:hAnsi="Times New Roman" w:cs="Times New Roman"/>
        </w:rPr>
      </w:pPr>
    </w:p>
    <w:p w14:paraId="5E4EDC87" w14:textId="77777777" w:rsidR="00550A77" w:rsidRDefault="00734FAA">
      <w:pPr>
        <w:pStyle w:val="BodyText"/>
        <w:numPr>
          <w:ilvl w:val="0"/>
          <w:numId w:val="80"/>
        </w:numPr>
        <w:tabs>
          <w:tab w:val="left" w:pos="1120"/>
        </w:tabs>
        <w:ind w:hanging="341"/>
      </w:pPr>
      <w:r>
        <w:t>The Name field is optional, but it cannot contain spaces.</w:t>
      </w:r>
    </w:p>
    <w:p w14:paraId="5E4EDC88" w14:textId="77777777" w:rsidR="00550A77" w:rsidRDefault="00550A77">
      <w:pPr>
        <w:spacing w:before="7"/>
        <w:rPr>
          <w:rFonts w:ascii="Times New Roman" w:eastAsia="Times New Roman" w:hAnsi="Times New Roman" w:cs="Times New Roman"/>
        </w:rPr>
      </w:pPr>
    </w:p>
    <w:p w14:paraId="5E4EDC89" w14:textId="77777777" w:rsidR="00550A77" w:rsidRDefault="00734FAA">
      <w:pPr>
        <w:pStyle w:val="BodyText"/>
        <w:numPr>
          <w:ilvl w:val="0"/>
          <w:numId w:val="80"/>
        </w:numPr>
        <w:tabs>
          <w:tab w:val="left" w:pos="1120"/>
        </w:tabs>
      </w:pPr>
      <w:r>
        <w:t>TheFibre Channel port channel ID is optional.</w:t>
      </w:r>
    </w:p>
    <w:p w14:paraId="5E4EDC8A" w14:textId="77777777" w:rsidR="00550A77" w:rsidRDefault="00550A77">
      <w:pPr>
        <w:spacing w:before="7"/>
        <w:rPr>
          <w:rFonts w:ascii="Times New Roman" w:eastAsia="Times New Roman" w:hAnsi="Times New Roman" w:cs="Times New Roman"/>
        </w:rPr>
      </w:pPr>
    </w:p>
    <w:p w14:paraId="5E4EDC8B" w14:textId="77777777" w:rsidR="00550A77" w:rsidRDefault="00734FAA">
      <w:pPr>
        <w:pStyle w:val="BodyText"/>
        <w:numPr>
          <w:ilvl w:val="0"/>
          <w:numId w:val="80"/>
        </w:numPr>
        <w:tabs>
          <w:tab w:val="left" w:pos="1120"/>
        </w:tabs>
        <w:ind w:hanging="327"/>
      </w:pPr>
      <w:r>
        <w:t>TheFibre Channel port channel ID must be a number.</w:t>
      </w:r>
    </w:p>
    <w:p w14:paraId="5E4EDC8C" w14:textId="77777777" w:rsidR="00550A77" w:rsidRDefault="00550A77">
      <w:pPr>
        <w:spacing w:before="1"/>
        <w:rPr>
          <w:rFonts w:ascii="Times New Roman" w:eastAsia="Times New Roman" w:hAnsi="Times New Roman" w:cs="Times New Roman"/>
          <w:sz w:val="18"/>
          <w:szCs w:val="18"/>
        </w:rPr>
      </w:pPr>
    </w:p>
    <w:p w14:paraId="5E4EDC8D" w14:textId="77777777" w:rsidR="00550A77" w:rsidRDefault="00734FAA">
      <w:pPr>
        <w:spacing w:before="61" w:line="448" w:lineRule="auto"/>
        <w:ind w:left="520" w:right="8335"/>
        <w:rPr>
          <w:rFonts w:ascii="Times New Roman" w:eastAsia="Times New Roman" w:hAnsi="Times New Roman" w:cs="Times New Roman"/>
          <w:sz w:val="24"/>
          <w:szCs w:val="24"/>
        </w:rPr>
      </w:pPr>
      <w:r>
        <w:rPr>
          <w:rFonts w:ascii="Times New Roman"/>
          <w:b/>
          <w:color w:val="007F00"/>
          <w:sz w:val="24"/>
          <w:u w:val="single" w:color="007F00"/>
        </w:rPr>
        <w:t>Answer: C E</w:t>
      </w:r>
      <w:r>
        <w:rPr>
          <w:rFonts w:ascii="Times New Roman"/>
          <w:b/>
          <w:color w:val="007F00"/>
          <w:sz w:val="24"/>
        </w:rPr>
        <w:t xml:space="preserve"> </w:t>
      </w:r>
      <w:r>
        <w:rPr>
          <w:rFonts w:ascii="Times New Roman"/>
          <w:b/>
          <w:sz w:val="28"/>
        </w:rPr>
        <w:t xml:space="preserve">Explanation </w:t>
      </w:r>
      <w:r>
        <w:rPr>
          <w:rFonts w:ascii="Times New Roman"/>
          <w:sz w:val="24"/>
        </w:rPr>
        <w:t>Explanation Explanation/Reference:</w:t>
      </w:r>
    </w:p>
    <w:p w14:paraId="5E4EDC8E" w14:textId="77777777" w:rsidR="00550A77" w:rsidRDefault="00734FAA">
      <w:pPr>
        <w:pStyle w:val="BodyText"/>
        <w:spacing w:before="30"/>
        <w:ind w:left="520"/>
      </w:pPr>
      <w:r>
        <w:t>The identifier for the port channel.</w:t>
      </w:r>
    </w:p>
    <w:p w14:paraId="5E4EDC8F" w14:textId="77777777" w:rsidR="00550A77" w:rsidRDefault="00550A77">
      <w:pPr>
        <w:sectPr w:rsidR="00550A77">
          <w:type w:val="continuous"/>
          <w:pgSz w:w="12240" w:h="15840"/>
          <w:pgMar w:top="1360" w:right="680" w:bottom="280" w:left="260" w:header="720" w:footer="720" w:gutter="0"/>
          <w:cols w:space="720"/>
        </w:sectPr>
      </w:pPr>
    </w:p>
    <w:p w14:paraId="5E4EDC90" w14:textId="77777777" w:rsidR="00550A77" w:rsidRDefault="00734FAA">
      <w:pPr>
        <w:pStyle w:val="BodyText"/>
        <w:spacing w:before="37"/>
        <w:ind w:left="100"/>
      </w:pPr>
      <w:r>
        <w:lastRenderedPageBreak/>
        <w:t>Practice Test</w:t>
      </w:r>
    </w:p>
    <w:p w14:paraId="5E4EDC91" w14:textId="77777777" w:rsidR="00550A77" w:rsidRDefault="00734FAA">
      <w:pPr>
        <w:pStyle w:val="BodyText"/>
        <w:spacing w:before="37"/>
        <w:ind w:left="100"/>
      </w:pPr>
      <w:r>
        <w:br w:type="column"/>
      </w:r>
      <w:r>
        <w:lastRenderedPageBreak/>
        <w:t>Cisco - 300-175</w:t>
      </w:r>
    </w:p>
    <w:p w14:paraId="5E4EDC92"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C93"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088" behindDoc="1" locked="0" layoutInCell="1" allowOverlap="1" wp14:anchorId="5E4EE7F2" wp14:editId="5E4EE7F3">
                <wp:simplePos x="0" y="0"/>
                <wp:positionH relativeFrom="page">
                  <wp:posOffset>221615</wp:posOffset>
                </wp:positionH>
                <wp:positionV relativeFrom="page">
                  <wp:posOffset>0</wp:posOffset>
                </wp:positionV>
                <wp:extent cx="7329805" cy="9608820"/>
                <wp:effectExtent l="2540" t="0" r="1905" b="1905"/>
                <wp:wrapNone/>
                <wp:docPr id="1129" name="Group 1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130" name="Picture 11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131" name="Group 1133"/>
                        <wpg:cNvGrpSpPr>
                          <a:grpSpLocks/>
                        </wpg:cNvGrpSpPr>
                        <wpg:grpSpPr bwMode="auto">
                          <a:xfrm>
                            <a:off x="360" y="730"/>
                            <a:ext cx="11520" cy="2"/>
                            <a:chOff x="360" y="730"/>
                            <a:chExt cx="11520" cy="2"/>
                          </a:xfrm>
                        </wpg:grpSpPr>
                        <wps:wsp>
                          <wps:cNvPr id="1132" name="Freeform 1134"/>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33" name="Group 1131"/>
                        <wpg:cNvGrpSpPr>
                          <a:grpSpLocks/>
                        </wpg:cNvGrpSpPr>
                        <wpg:grpSpPr bwMode="auto">
                          <a:xfrm>
                            <a:off x="400" y="770"/>
                            <a:ext cx="11441" cy="2"/>
                            <a:chOff x="400" y="770"/>
                            <a:chExt cx="11441" cy="2"/>
                          </a:xfrm>
                        </wpg:grpSpPr>
                        <wps:wsp>
                          <wps:cNvPr id="1134" name="Freeform 1132"/>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35" name="Group 1129"/>
                        <wpg:cNvGrpSpPr>
                          <a:grpSpLocks/>
                        </wpg:cNvGrpSpPr>
                        <wpg:grpSpPr bwMode="auto">
                          <a:xfrm>
                            <a:off x="370" y="720"/>
                            <a:ext cx="2" cy="14400"/>
                            <a:chOff x="370" y="720"/>
                            <a:chExt cx="2" cy="14400"/>
                          </a:xfrm>
                        </wpg:grpSpPr>
                        <wps:wsp>
                          <wps:cNvPr id="1136" name="Freeform 1130"/>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37" name="Group 1127"/>
                        <wpg:cNvGrpSpPr>
                          <a:grpSpLocks/>
                        </wpg:cNvGrpSpPr>
                        <wpg:grpSpPr bwMode="auto">
                          <a:xfrm>
                            <a:off x="410" y="760"/>
                            <a:ext cx="2" cy="14321"/>
                            <a:chOff x="410" y="760"/>
                            <a:chExt cx="2" cy="14321"/>
                          </a:xfrm>
                        </wpg:grpSpPr>
                        <wps:wsp>
                          <wps:cNvPr id="1138" name="Freeform 1128"/>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39" name="Group 1125"/>
                        <wpg:cNvGrpSpPr>
                          <a:grpSpLocks/>
                        </wpg:cNvGrpSpPr>
                        <wpg:grpSpPr bwMode="auto">
                          <a:xfrm>
                            <a:off x="360" y="15110"/>
                            <a:ext cx="11520" cy="2"/>
                            <a:chOff x="360" y="15110"/>
                            <a:chExt cx="11520" cy="2"/>
                          </a:xfrm>
                        </wpg:grpSpPr>
                        <wps:wsp>
                          <wps:cNvPr id="1140" name="Freeform 1126"/>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41" name="Group 1123"/>
                        <wpg:cNvGrpSpPr>
                          <a:grpSpLocks/>
                        </wpg:cNvGrpSpPr>
                        <wpg:grpSpPr bwMode="auto">
                          <a:xfrm>
                            <a:off x="400" y="15070"/>
                            <a:ext cx="11441" cy="2"/>
                            <a:chOff x="400" y="15070"/>
                            <a:chExt cx="11441" cy="2"/>
                          </a:xfrm>
                        </wpg:grpSpPr>
                        <wps:wsp>
                          <wps:cNvPr id="1142" name="Freeform 1124"/>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43" name="Group 1121"/>
                        <wpg:cNvGrpSpPr>
                          <a:grpSpLocks/>
                        </wpg:cNvGrpSpPr>
                        <wpg:grpSpPr bwMode="auto">
                          <a:xfrm>
                            <a:off x="11870" y="720"/>
                            <a:ext cx="2" cy="14400"/>
                            <a:chOff x="11870" y="720"/>
                            <a:chExt cx="2" cy="14400"/>
                          </a:xfrm>
                        </wpg:grpSpPr>
                        <wps:wsp>
                          <wps:cNvPr id="1144" name="Freeform 1122"/>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45" name="Group 1118"/>
                        <wpg:cNvGrpSpPr>
                          <a:grpSpLocks/>
                        </wpg:cNvGrpSpPr>
                        <wpg:grpSpPr bwMode="auto">
                          <a:xfrm>
                            <a:off x="11830" y="760"/>
                            <a:ext cx="2" cy="14321"/>
                            <a:chOff x="11830" y="760"/>
                            <a:chExt cx="2" cy="14321"/>
                          </a:xfrm>
                        </wpg:grpSpPr>
                        <wps:wsp>
                          <wps:cNvPr id="1146" name="Freeform 1120"/>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47" name="Picture 11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780" y="13293"/>
                              <a:ext cx="10800" cy="94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117" o:spid="_x0000_s1026" style="position:absolute;margin-left:17.45pt;margin-top:0;width:577.15pt;height:756.6pt;z-index:-173392;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9+4ViAIAAAOPAAADgAAAGRycy9lMm9Eb2MueG1s7Fvr&#10;bts2FP4/YO8g6OcG15Isxxc0KTI7Lgp0W7BmDyBLsiVMt1FynGzYu+87pKh7VseJl7RVgCSUSB4e&#10;nttH8ohv392FgXLrstSPo3NVf6OpihvZseNH23P195vVYKoqaWZFjhXEkXuu3rup+u7i++/e7pO5&#10;a8ReHDguU0AkSuf75Fz1siyZD4ep7bmhlb6JEzdC5SZmoZXhkW2HDrP2oB4GQ0PTzob7mDkJi203&#10;TfF2KSrVC05/s3Ht7NfNJnUzJThXwVvG/zL+d01/hxdvrfmWWYnn2zkb1hFchJYfYdCC1NLKLGXH&#10;/Bap0LdZnMab7I0dh8N4s/Ftl88Bs9G1xmzes3iX8Lls5/ttUogJom3I6Wiy9i+310zxHehON2aq&#10;ElkhtMQHVnRdn5CA9sl2jnbvWfIpuWZilih+jO0/UlQPm/X0vBWNlfX+59gBRWuXxVxAdxsWEglM&#10;Xbnjergv9ODeZYqNl5ORMZtqY1WxUTc706ZTI9eU7UGd1G9kgtmyp+1d5X11fWyORE99rI8MmsDQ&#10;mothOas5axdvE9+e4zcXK0otsX7e/NAr2zFXzYmEB9EILfbHLhnAAhIr89d+4Gf33JohIWIqur32&#10;bZI0PVQ1NIIJCw2hAY0LHY3GNEXZUvSzaF5cP0oULzwr2rqXaQJngJpBQb5iLN57ruWk9JrkVKfC&#10;H2u8rAM/WflBQAqkcj5r+FPDHjsEJ2x9Gdu70I0y4bzMDSCAOEo9P0lVhc3dcO3CFtkHR+fWAov4&#10;mGY0HNkGd6i/jemlps2MnwaLsbYYmNrkanA5MyeDiXY1MTVzqi/0xT/UWzfnu9SFGKxgmfg5r3jb&#10;4rbTe/I4I/yS+7dya/EoIiwKDHHLkizCyEgkxGvK7N8gbLRDOWNuZntU3EBy+Xs0Liq4mEvJkg5S&#10;+NlnXcfUNJhD6QMkIe49E0O6ztTkflPYP+yCpdl7Nw4VKkDQYJML2rqFnMXEZBNiOYpJ3Xwicp5V&#10;Vcy02dX0amoOTOPsCqpYLgeXq4U5OFvpk/FytFwslrpUhec7jhsRuadrggs2DnxHGmPKtutFwISG&#10;Vvwnd/y0bDYkiyjZkNqT/7mhcWWQ+HNvgDZEAORRo4iFRcwckT/VYuZoRCM3YyIhw3PFzNGZ0PsE&#10;4UCqhmsesQ+BkkdNHveseRkvm31qEbPWq7CWerTcJ0DoVLo8ng5zI8LnLmz75FmJC9MjsrUQZ0iB&#10;rpjrEvBTjDOFTHlTCUJpFYEqNUTxIAc6WI6FRCDQnfAfskDpM9Ctk0eprZNbww30sAkDrCV+HCia&#10;gqHoV6irbATjEY1+GCo3mrLHVEmDXKllK0ikQkrXp9NOYkC9kphRJQb+Cw4tTzg6pnIX5VyjpAAj&#10;CIdpXkmcEsTegDsZXUABjajygbYYvNlW9MmHoEDTXIMxVcEabC2mCyQkzvj4KCp7WpGQMOhNGN+6&#10;NzGvyxqrBoxS1gZRtVXuDhW+RD260Gjc74thiduKbiuBL4g4M6auGZyZSkShUF8JPAjI2mpF8wG1&#10;WjMs5CKHq5Xw9iovZ5YfiDLaB1y830iUlT4q/H8dO/eIqCwGIsFvsJ1AwYvZX6qyx9L8XE3/3Fm0&#10;yAo+RAg7M90ErikZfzDHExiJwqo162qNFdkgda5mKmyciosMT+iyS5i/9TCSWGpE8SXWqBufoyDx&#10;J7iCLukBkY+X8pWtCPAPYQKcoYEJfHl1SkzAYoB74GTSwgTThCPTSrqJCa0+VUyo94J9dq2gc8nk&#10;gI6nE2GCKQVaxQQ+HeIA8PFsmNCSiVxV6TC6qhwLidTjxiMwAUMpNFwj2ndgAo3caNXCBLOTWAcm&#10;5MTA/5eJCcT/UzCBx44eE5o7tgP3QCT5GrLVAPBJK29yZbHyptLXhgnYktUxAact8OlTYsIIWECr&#10;MgJIHj5kLEPwIDwgGM1ryn1Cs0+JCc1eRQR8mX3CmRRoFRP4dJ4bEw6WYyGRozEBqlIKdZU7gCom&#10;UBNPqeiubNYAhbHeTa0KCjgjq9M7DheEod2IUyS+SaBA0b1XyNvybTJG4/sK8f/YvYInbfl4XBBM&#10;FVIFP0/aK2izUb9XeKYTma8bFyYyjMkzd+PkZ+7YyQpckAcSLVwYGfmCs8CFVp8OXMh7wXdecq+A&#10;hJMA2gouGFOBtc+8VzhUjoVEjscFnB9NpLrKgF/DBTQhXCh0VzZr4oKGA6QOanVcoEYVepjDEfuF&#10;V4ALJI+n48JIrKF6XJCZ2X6/cNozpFYuFkmdU+8X8hwB1oSIbLUdwwGZhUqvEhua/YpI+CJ7Bjo1&#10;bGPD2SmwQeYWKlKRKPugTI5Ghz678OVnF/odQ3+SJL+b+c/sAp1CN06STp5xlqfi+lg7Ir9Q6VVF&#10;hgfO018GGbBEbiPDSbLOj5BlgZZHIwMG63MMj887v6ocQ48MPTIchgytvLM4xjlljgFfozQzBnKd&#10;28wXIIjJrzc7epXI0OxXRMGXQYau3LNxktxzh1QekmUhk6ORoc80IEHx6K+SXl+mof8qqUeHw9Ch&#10;lYHW81Px033dj4hGn6xTDloeXrciWnFeXUWHZq8OdHgV2QazKwstjoqfOwv9CFk+Azr0+YZj0eFV&#10;5Rt6dPjW0YGuk+A3/0QTpdYnmh13dRp37NDrf7zkZBYp8evikpPOP5YCH/yuwFdzyUl8UA5IzL98&#10;IXDsLzlV7wdOpmL9gJt8+KSmnpNChhqV/I6gyZNjFdyTl5j6e064rAe5wLLkf25rnfecyg12/q07&#10;Lp3yXvkFWbrVWn3mrcprvBf/Ag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wQU&#10;AAYACAAAACEAO8BWKeAAAAAJAQAADwAAAGRycy9kb3ducmV2LnhtbEyPzWrDMBCE74W+g9hCb438&#10;05TEtRxCaHsKhSSF0ptibWwTa2UsxXbevptTe9thhtlv8tVkWzFg7xtHCuJZBAKpdKahSsHX4f1p&#10;AcIHTUa3jlDBFT2sivu7XGfGjbTDYR8qwSXkM62gDqHLpPRljVb7meuQ2Du53urAsq+k6fXI5baV&#10;SRS9SKsb4g+17nBTY3neX6yCj1GP6zR+G7bn0+b6c5h/fm9jVOrxYVq/ggg4hb8w3PAZHQpmOroL&#10;GS9aBenzkpMKeNDNjRfLBMSRr3mcJiCLXP5fUPwCAAD//wMAUEsDBAoAAAAAAAAAIQBTUUSTtncA&#10;ALZ3AAAUAAAAZHJzL21lZGlhL2ltYWdlMS5wbmeJUE5HDQoaCgAAAA1JSERSAAABggAAAewIBgAA&#10;AN8EqqMAAAAGYktHRAD/AP8A/6C9p5MAAAAJcEhZcwAACxMAAAsTAQCanBgAACAASURBVHic7N13&#10;eNTnme//9zNFvfcCCFQQTUhCiGaDwTbYuOFeEqc4e7Ilm2z2JL+T3Wx2F3F2N/s7ZU+STdnds85u&#10;eoxk3DDGVNOb6b2pgJBAoN7LzHzPH6MZSxSboplH35n7dV1cyRVGo48CfO+5n6oMw0AIERQmAyd1&#10;hxBanAXyb/WbFj8GEULoVaY7gNCm7NN+U0lHIERQeBx4X3cIocVa4LFPe4EUAiGCw8fATN0hhBZz&#10;gL2f9gIZGhIi8H0DKQLB6qd8RhEA6QiECHRxhmFUKqUSdAcRftcB5ADXPuuF0hEIEdjKpAgErTJu&#10;owiAdARCBLIZwAHdIYQWh4Hi232xdARCBK4y3QGENivu5MVSCIQITM8DT+oOIbR4C3jnTr5AhoaE&#10;CEzHgam6QwgtCoGjd/IF0hEIEXj+AikCwep/c4dFAKQjECLQpA8uFw3XHUT4XYNhGLlKqc47/ULp&#10;CIQILGVSBILWirspAiAdgRCB5D5gh+4QQovdwLy7/WLpCIQIHGW6Awht7mi56PWkEAgRGL4IPKw7&#10;hNDit8C6e3kDGRoSIgAMThBn684htJgInLuXN5COQAjzK5MiELT+jnssAiAdgRBmlw1U6g4htKjB&#10;fbqo617fSDoCIcytTHcAoc0KRqAIgHQEQpjZYmC97hBCi83AQyP1ZlIIhDCvHbj3Dojg8wCwbaTe&#10;TIaGhDCnP0KKQLB6nREsAiAdgRBmFI57gjhddxDhd32GYeQopepG8k2lIxDCfMqQIhCsVox0EQDp&#10;CIQwm2nAMd0hhBangCm+eGPpCIQwl+W6Awht7uk8oU8jHYEQ5vEU8K7uEEKLNcATvnpzKQRCmIRh&#10;GAeUUjN05xD+ZxhGqVJqv6/eX4aGhDCHP5ciELR+7MsiANIRCGEGicB5IE53EOF3rbjPE2r25TeR&#10;jkCI0W85UgSCkmEYK/BxEQDpCIQY7UqBfbpDCC0OAiX++EbSEQgxusly0eBV5q9vJIVAiNHrJeBx&#10;3SGEFm8Cq/31zWRoSIjR6yQwWXcI4X+GYUxTSp3w1/eTjkCI0em7SBEIVv/Tn0UApCMQYjQaM3gZ&#10;fYjuIMLvLg+eLtrjz28qHYEQo89yKQLByTCMFf4uAiAdgRCjzQJgq+4QQoudwP06vrF0BEKMLrJc&#10;NHiV6frGUgiEGD2+DDyoO4TQ4tfARl3fXIaGhBgdrIMTxFm6gwgtcoAqXd9cOgIhRoflUgSC1go0&#10;FgGQjkCI0SAPOKs7hNCiCnc3oJV0BELoJxPEwatMdwCQjkAI3R4BPtQdQmixEVisOwRIIRBCK8Mw&#10;diml5urOIbS4H/feAe1kaEgIff5EikDQ+r+MkiIA0hEIoUsUUAmk6A4i/K4H9wTxZd1BPKQjEEKP&#10;5UgRCFZljKIiANIRCKHDdOCI7hBCixPANN0hricdgRD+J8tFg5RhGGW6M9yMdARC+NfTwNu6Qwgt&#10;VgNP6Q5xM1IIhPCvw0Ch7hBCixLgoO4QNyNDQ0L4z7eQIhCsfsgoLQIgHYEQ/pI8eLpotO4gwu+a&#10;cS8XbdUd5FakIxDCP5ZLEQhaZYziIgDSEQjhD7OBPbpDCC32A6W6Q3wW6QiE8L0y3QGENmW6A9wO&#10;KQRC+NYrwKO6QwgtVgJrdIe4HTI0JIRvnQEm6g4htJgCnNId4nZIRyCE73wPKQLB6h8xSREA6QiE&#10;8JVxuE8XtekOIvyuzjCMHKVUn+4gt0s6AiF8owwpAsGqzExFAKQjEMIXFgIf6Q4htNgGPKA7xJ2S&#10;jkCIkVemO4DQZoXuAHdDCoEQI+srmPAToRgRvwA26w5xN2RoSIiRYx88T2is7iDC71y4zxOq0Zzj&#10;rkhHIMTIKZMiELTKMGkRAOkIhBgp+cBp3SGEFucw+X4R6QiEGBllugMIPQzDMOUE8VDSEQhx75YC&#10;H+gOIbRYRwCcJSWFQIh7ZBjGXqXULN05hP8ZhjFPKbVbd457JUNDQtybr0sRCFr/EghFAKQjEOJe&#10;xOA+TyhJdxDhd51ALtCgO8hIkI5AiLtXhhSBYLWCACkCIB2BEHerCDikO4TQ4ihQqDvESJKOQIi7&#10;U6Y7gNDG9MtFryeFQIg79xywTHcIocU7wFu6Q4w0GRoS4s4dBQp0hxBaFAOHdYcYadIRCHFn/htS&#10;BILV/yEAiwBIRyDEnUgdPF00UncQ4XfXcJ8u2qE7iC9IRyDE7SuTIhC0VhCgRQCkIxDids0DduoO&#10;IbTYC8zRHcKXpCMQ4vYs1x1AaBNwy0WvJ4VAiM/2KrBEdwihxe+BtbpD+JoMDQnx2c7hPldGBBnD&#10;MPKVUmd15/A16QiE+HR/ixSBYPUPwVAEQDoCIT7NBOA88oEpGF3EvVzUoTuIP8hfcCFubTnybyQo&#10;DV4/GRRFAKQjEOJWHgI26g4htNgCLNIdwp/k044QN2EYhiwXDV4Bv1z0elIIhLjRV5VS83WHEFr8&#10;B+6OIKjI0JAQw4XhniDO1B1E+N0A7gniWt1B/E06AiGGW44UgWC1giAsAiAdgRBDTQFO6A4htDgD&#10;TNIdQhfpCIT4hEwQB6+gmyAeSjoCIdyeAFbrDiG0WAs8pjuETlIIhHD7GJipO4TwP8MwZiul9unO&#10;oZMMDQkBf4YUgWD102AvAiAdgRDxg9dPxusOIvyuHfdy0UbdQXSTjkAEu+VSBILWCqQIANIRiOBW&#10;AuzXHUJocRgo1h1itJCOQAQzWS4avMp0BxhNpBCIYPUC8KTuEEKLt4B3dYcYTWRoSASr48BU3SGE&#10;FtOBY7pDjCbSEYhg9BdIEQhW/xspAjeQjkAEm4zB5aJhuoMIv2vAvVy0S3eQ0UY6AhFslksRCFpl&#10;SBG4KekIRDC5H9iuO4TQYjcwT3eI0Uo6AhFMZLlo8CrTHWA0k0IggsUXgYd1hxBa/BZYrzvEaCZD&#10;QyIYqMEJ4gm6gwgt8nBfPypuQToCEQyWSxEIWv8dKQKfSToCEehykAdBsKrB/efv0pxj1JOOQAQ6&#10;mSAOXmVIEbgt0hGIQLYYmSQMVpuBh3SHMAspBCKQ7UTWjgerBciekdsmQ0MiUP0RUgSC1b8jReCO&#10;SEcgAlHE4HLRNN1BhN/14Z4grtMdxEykIxCBaLkUgaBVhhSBOyYdgQg005BjhoPVKWCK7hBmJB2B&#10;CDRlugMIPQzDKNOdwaykIxCB5CnkCsJg9T5y9ehdk0IgAslBoFh3CKFFKbBfdwizkqEhESj+HCkC&#10;weqfkSJwT6QjEIEgEagEYnUHEX7Xinu5aLPuIGYmHYEIBGVIEQhWZUgRuGfSEQizKwX26Q4htDgA&#10;zNQdIhBIRyDMrkx3AKHNCt0BAoUUAmFmLwGP6Q4htKgAVusOEShkaEiY2Slgku4QQotpwAndIQKF&#10;dATCrP4KKQLB6n8gRWBESUcgzGjM4OmiIbqDCL+rB3KBHt1BAol0BMKMyqQIBK0VSBEYcdIRCLNZ&#10;AGzVHUJosQOYrztEIJKOQJhNme4AQhtZLuojUgiEmbwGLNIdQmjxK2Cj7hCBSoaGhFlYcZ8nlKU7&#10;iPA7A/cEcZXuIIFKOgJhFmVIEQhWK5Ai4FPSEQgzyAPO6g4htKjE3Q0IH5KOQJhBme4AQhuZIPYD&#10;6QjEaPcosFZ3CKHFBmCJ7hDBQAqBGO12A3N0hxD+ZxjG/UqpnbpzBAMZGhKj2deQIhCs/k2KgP9I&#10;RyBGqyjcE4UpuoMIv+vGff3kFd1BgoV0BGK0KkOKQLBagRQBv5KOQIxGhcBh3SGEFseBAt0hgo10&#10;BGI0Wq47gNDDMAxZLqqBdARitHkGeEt3CKHFe8Ay3SGCkRQCMaoYhnFYKVWoO4fQogQ4qDtEMJKh&#10;ITGafFuKQND6IVIEtJGOQIwWKYZhnFdKResOIvyuCfdy0TbdQYKVdARitFguRSBorUCKgFbSEYjR&#10;YA7uoyRE8PkYmKU7RLCTjkCMBrJcNHjJctFRQAqB0O1zuE8YFcFnJbBGdwghQ0NCM8MwziilJurO&#10;IbSYDJzWHUJIRyD0+mspAkHrH5EiMGpIRyB0yTIMo1IpZdUdRPjdJdzLRft1BxFu0hEIXZZLEQhO&#10;g+cJSREYRaQjEDosAjbrDiG02AY8oDuEGE46AuF3hmHIctHgVaY7gLiRFALhb3+glJJPhMHpF8BH&#10;ukOIG8nQkPCnkMHzhMbqDiL8zol7gviC7iDiRtIRCH9aLkUgaK1AisCoJR2B8JdJwCndIYQW5wDZ&#10;LzKKSUcg/EUmiINXme4A4tNJRyD84THkTJlgtQ45S2rUk0Ig/GEvctRwsJoL7NEdQnw6GRoSvvZ1&#10;pAgEq39BioApSEcgfCkWqAQSdQcRfteJe7noVd1BxGeTjkD40nKkCASrMqQImIZ0BMJXioGDukMI&#10;LY4ChbpDiNsnHYHwFVkuGrzKdAcQd0YKgfCF54BlukMILd4B3tYdQtwZGRoSvnAMmKY7hNCiCDii&#10;O4S4M9IRiJH235AiEKz+CSkCpiQdgRhJaYPXT0boDiL87pphGDlKqQ7dQcSdk45AjBjDMJYHUxGQ&#10;D1HDlEkRMC/pCMRImQfs1B3C14b+ezEMA6UUgPc/g9ReYI7uEOLu2XQHEAGjTHcAX7r+A1N3dzdt&#10;ra20tLaSlpZGYmJQ75sr0x1A3BspBGIkvAos1h3CH5xOJydPnGD37t2s+/BD4uLjCQkN5dFHH2XZ&#10;smXB2Bn8DvhQdwhxb2RoSNyzwesnc3Tn8BXPvxHDMOjq7OS73/1Lzpw+Q1dXFza7HaUgKTmZ3Nw8&#10;li1bxrx58zQn9qt84KzuEOLeSEcg7tXfBnIRGKq3t4dVq1Zx/PgJ7DYbxTNmkJiYyIULNdTX1XNg&#10;/34u1dayd88ennzySXLz8nRH9rW/R4pAQJCOQNyLCYPLRQN2PMTz78PhcFBbe5Gv/cnXaG9r46HF&#10;D/P0sqeZUVLCrl07eX/1+1RXVVFXV0dsXCxxcXF87vOf5+GHFxMSEqL5p/CJi7hPF3XoDiLunXQE&#10;4l6UBUMRAOju7uKNN1bS1dVF1vgsiouLmVFSgtPpZM6cuZSWzmLVqlWUl6+k4coVBgYGaG9vZ2Bg&#10;AJvNhsUScCu1y5AiEDAC7m+n8JuHgC/qDuEPfX19HDt2jHXr1uEYGKBk5kxKSmZ6l496fs2ZM4eB&#10;gQEMp4uiomLy8iYSHh6OYRjeXwHiI+A/dYcQI0cKgbgrhmGU6c7gS0Mf2p2dnaxcWY5jYIDCokJm&#10;zJjBuHHjvK9RStHa2kpFeTktTc1kZGYys3QmxcXFuFwu70qinp4eTp08ycWLF7X8TCNohe4AYmTJ&#10;0JC4G19VSt2vO4Q/dHV18dFHH3H48GFCQ0KYWVpKcfEMXC4X4C4CPT09nD17lrfffgtcBjNLSykq&#10;Kvb+vlIKl8tFe3s7P/vZT+ns6uYrX/kK8+bNw2q16vzx7sbPga26Q4iRJR2BuFNhBPgGIs8nfafT&#10;SUdHB+Xl5TgdDkpLSykuKiYuLg745CHf3NzMmxUV4DKYPGUKM0pKyM3NHdYNdHR08M47b3PgwAFa&#10;W5rp7e3F6XSabbhoAOkGApIUAnGnyoAM3SF8ZeiDuaOjg4qKCurr6khNTWHmrFIKi4qGdQNtbW3s&#10;2b2b3Tt3YrFYmDVnNkWDr/EUioGBAerr61n5+zdwOdyTy+PHZ2Gz2cxWCMqAWt0hxMiTQiDuxBTg&#10;L3SH8Ie+vj6qqqqoqKjA5XQya/ZsCguLvKt/PMM9TU1N7m4AmD1nDkVFxSQnJw87h6i9vZ3yN96g&#10;t6eH/En5zJo9i9zcvGGvMYHTwPd1hxC+IYVA3Iky3QF8zfNg7uzsZNWqVbgcDiZNmkRJSQl5eXnD&#10;Joibmpr44P33qaqsJCEhgdlz5zB9+vRh3UB3dzdHjxxh3YfuUxgWPLCQSZMmD1txZBIyJBTApBCI&#10;2/UE8ILuEL7medDX1tayf//HOB0OioqLmT69cNiQUF9fH3WXLvH2W29hsViYO28eBQUFhIWFeV8D&#10;0NbWRvnKlQDMmTeXouIi0tLSzNYNfAC8oTuE8B0pBOJ2lekO4E+N164RFhJCdGwsMbGxpKam4nQ6&#10;vZ/2r129ylurVtHV1UV2Tg6ls2cxefKUYZ/029ra+GjzZo4cPkxkZCSLHnyQvLyJwzoGk5BuIMBJ&#10;IRC345tAie4Q/mIYBikpKTgGHHR1dXHk8GHWrl1LV1cXVquV9vZ29wazDz9EKcV999/H1KnThg0b&#10;ORwOWltbebO8HICFDz5Ifv4koqOjAcy00/gnwD7dIYRvyT4C8VniB28e053DZ4Y+wMH9kM7IyGD+&#10;woV8tHkTe/fsoauzk7NnznDf/feTmJDAO2+/jVKKGSUlFM8oYcyYMcOGjlpaWnizooLLly8zbtw4&#10;FixYQE5ODi6Xy0xFoA3pBoKCFALxWcqUUvG6Q/iK5+gHz+RvU2MjObm5JCYl8aUvfQmXy8nmTZs5&#10;feoUNTU1VFVWoiwWDh08SEREBPMfWMDkyZNu2GBWVVnJqsHVRA8tXkx2Tg4Wi8VscwMrgEbdIYTv&#10;SSEQn6YE+DPdIXzJ0w10dnZy9MgRfvTDH1IwfTpf/8Y3SE1N4Zvf/Cb3zbuP8vJyTp44wf79+zEG&#10;H/o5ubmMGTOG2Ng4nA4HKIXNZqO5qYlVb76Jy+ViRkkJpaWlZGZmmq0bOAT8QHcI4R+m+VsptCjT&#10;HcCXhg4JNV67xqo33+TKlSu0t7dx6VItFouVyMgo5sydyz98/x/4oz/+Y5KSk2FworelpYUjR46w&#10;c+dO+vr7sVqttLW1cWD/frZu2YJSisVLljB+wgRZLipGNekIxK28iHvJaMDyPJybm5rYtWsX+/bu&#10;xR5iZ2ZpKVlZ472re0JDQwkNDWXZ08u4f/583njj97z7zrs0NDTwxu9+z5nTp6murqKwsIiB/n4q&#10;Kiq8RWDqtGnEx8ebrRtYBbyrO4TwH7mYRtzKCdw7iQOSZ27A5XJx9swZlv/N33Dx4kUefOghXnrl&#10;FQoLC2/68HY6nXR1dXH27FlWrlzJ7l07cTmcxCckkJaeTntrKxcvXiQhIYG//tu/pWTmTEJCQlBK&#10;makQTAeO6Q4h/Ec6AnEzf0kAFwH4pBtoaGjgw7VruXDhAqmpqdy/YD6TJuXfsNbf84HJarUSExND&#10;QUEB2dnZ7N61i5Ur36C6upqOjg4cAwNERUfz3AsvMH7CBEJDQzEMw0xF4H8hRSDoSEcgrpcxeP1k&#10;mO4gvuLpBnp7ezl08CDf++536enp4fkXX+CZZ58lOzsHwzBuekT00H8vSim6urro6Ohg86ZNnDp1&#10;koTERFJSUnnqqaeIiorydhUmmRu4AuQCXbqDCP+SjkBcrywYioBSisv19bz37rt0d3czafIk5syd&#10;S05O7qeO5yulhhWDiIgIwsPDefGll3A4HLhcLkJCQrxFxERFANwTxFIEgpAUAjHUfOCrukP4kuch&#10;3traytGjR/lo82aUUix88EHvoXKftbrn+uEipRRWq9X78DfRg3+oXcC/6g4h9JBCIIZarjuALw3d&#10;zNVw5Qrvv/ceSinmzptHUVERqalpd7S6x6QP/JsyDGNFIP084s6YZgZL+NyXcF9IH7A8D7r+/n5O&#10;njrFyVOniIiIYNFDD5Kbm2fGw+BGym+UUut1hxD6SCEQAIoA7waGCgkJ4eLFi4SFhZGYnExkRCTR&#10;0dHeoZ5gW0BhGIZsHgtyUggEuHcQT9Adwh88n/YnT56M3W6nrbWV+ro6zp87R09Pj3cy2OVyBUtB&#10;+O9KqfO6Qwi9rGVlZbozCL1yce8kDVhD5wY8D/f+/n4OHzrE5fp69u7dS8OVK8TExGAPCSE8PByr&#10;1epdYQSBNR8wRDXwrO4QQj8pBOJHuHeSBqTr1/17Pu3HxMSQn59Pd3c3NTU1XLx4kU2bNtHX10dS&#10;UhIWpYiMjBz2XgFYDP4rcFh3CKGfbCgLbkuAdbpD+JLneOjOjg4arl7FarUwYUI2AL29vVRXVXH8&#10;+DE2btjAkcNHMAyD1NRUnn72WRYuXEhScjIxMTHDOoMAKQibgId1hxCjg3QEQcwwjF8ppcbqzuEr&#10;nqEdi8XC8WPH+PWvfkntpUsMDAwQHR1DTEwMySkppKalMSE7m+TkZJqbm7l8+TL7P/6Ys2fPEhEe&#10;TmRkJCGhodjt9hs6DBP7MnBRdwgxOkghCF5/rJT6E90hfMlz0FtLSwvr161j9erVnDp1iqsNDXT3&#10;dGMYBgkJCcTExJCZOYa0tHRy83IJCwuj7lIdly5dYsuWLTQ3N5OUlITdZiMsPNx7wYzne5jQvwM/&#10;1R1CjB5SCIJTBPAWEKU7iK95J4cHBhjoH6CmupqGy1c4euQIHe0d9PX3YbFYSUxMJDY2lrFjx5GW&#10;nk52Tg5Op5P6+nqqqqrYtHEjTqeT1LQ0lFKEh4ebtQj04p4g7tAdRIweUgiC0z8Aj+gO4Q9q8Naw&#10;5ORksidMICcnh472di5fvkxNdTVnz5yhq7ubAccAoaFhxMbGkpycTEZmJhmZGaRnpNPZ2cnVq1c5&#10;fvw4B/bvx263k5WVRYjdbsZi8DfAWt0hxOgihSD4FAC/0R3CXzyrhEJCQkhOTiY9LY38yZNJTkqi&#10;oaGBK1eucOrkSWpra+nr78PpdBIVFUVsbCyZmWNIz0gnc8wYYmJiaW5upr6+np6eHmbPnk1MbKzZ&#10;CsFJ4HO6Q4jRRwpB8PkZAX7XwFBDL4RxuVyER0SQnp5ORkYG0woKsNvt1NTUcLWhgYMHDtDc3IzD&#10;6fDOH8TGxpGdnUNqagpjxo7BYrHw6NKl5OblERoa6v0eJvF13BcOCTGMLB8NLsuAd3SH0MWzisiz&#10;wczhcHDx4kXOnT3L+nXr2L1rFwCRkZHcv2A+c+fNY+LEfLKzs3G5XPT393P5cj3x8QnExsaa7R7i&#10;94EndYcQo5MUgiBiGMZBpVSx7hy6eYaLwH1fQEdHBzU1NRw6eJCNGzZw9swZlFJkjhnDo0uX8tSy&#10;ZSQlJXlfP5RJigDATOCA7hBidJKhoeDxX5VSX9YdYjQYOlxkGAahoaGkpqaSnp5O3sSJxMbFcfly&#10;PVevXuXg/v1Ex0QzraAAm83m7QBM1AkA/DPwH7pDiNFL7iMIDkmGYSw30YPLL4bOHbhcLpJTUkhJ&#10;TSUlNZWJ+RP51S9+SW1tLTU1NTgGBggJCRl2bpFJtOA+VFCIW5JCEByWK6VidYcYrTwbxAzDwOFw&#10;kDVuHEpBYlISF2pq6OjopLWtjfCICLMVAXBfP9miO4QY3eQY6sA3C/dqkaAw9MTQOzF0qMditXLp&#10;0iX6+/uw2+0kJSWRmJBgxmOpD+A+VFCITyWFIPAF9IUzQx/8ngngoauD7oTL5cJqtXLhwgUOHjzI&#10;yRMncWHw0MMPw5B5BRMp0x1AmIMMDQW2l4HHdIfwJc/1ko2NjfT19WKz2khNSwO4o/OAhl5Ec+bM&#10;GXZs245Simefe47c3FxCQ0PNNj9QgXvJqBCfSQpBAAv0CWLPg3lgYIB9+/bxzltvMWfOHOYvWEBq&#10;aioxg2v9b2e9v+fS+lOnTrJ71y4u1V0iLT2dF154kbi4OLPtGQDpBsQdkEIQuP5KKTVJd4iRdv1w&#10;j1KKy5cvc+zoEU6cOMGxY8fYvWsXTz/7LNMLC0lOTiYsLOxTC4Knq+js7OTUqVPs3LEDq8XqLQI2&#10;m837vUzif+A+TkKI2yL7CALTWMMw3lZKWXUHGQk3G+LxPNQNw2BgYIDq6mpsdhvNjU3U1dWx9brj&#10;o8MjIoatDvK8n2dzmdVq5ciRw3ywZg01NReYXlTEV77yFRISErzf0ySFoN4wjGeVUg7dQYR5SCEI&#10;TP9HKTVTd4iR4nlwd3R00NnZSU1NNVarlc7OTqKiooiMjGR6QQGxcfFERETgdLlobm6mqqqKjzZv&#10;xul0kpycjNViISw8fNh7e7qBK1eusG3bVtasfh+b3c43vvENsrOzsdvtgGmKAMC3lVL7dIcQ5iKF&#10;IPA8gHsnaUAxDIM336zgN7/+FevXb2Dt2rVgGMTFxxMbG4vFYmH8+PHk5uURHR1NWFgYfb29tLS0&#10;cPToUQ4eOEBomPuYabvd7t0c5ukG9u3by5rV79Pa1saSJUt48skniY6O9n5/kxSCHQTRUmExcqQQ&#10;BJ7/BCboDnGvhg7fOAYGqKiooKKigqrKSjo7O2i61sjVa9fc9wonJXmHeSIjI5k0eTJjxo4lIjIS&#10;m81GR0cHVxsa2L1rFxdqaoiLiyMsPBy73Y7dbuf8+XNs2riJ3bt2EREVxXe+8x1SU1OxWq3eDGZg&#10;GMZXlFLVunMI85HJ4sDyGrBId4iR5HQ4qK2tpXzlShqvXSM3L4/S0lIcDgfh4eHk5eUBn2wI8ywD&#10;zcvLY+LEieybPJnt27dz8sQJzpw+zb69e9m3dy9PLlvGc88/T0R4OAcPHmTXrl3Y7XZeeulFMjMz&#10;vENCJvIrpdQm3SGEOcnpo4HDBlQC43QHuVdD/0729vby4x/9iPUb1pOcnMyyZU/zzLPP0tbWRmxs&#10;rPdOgKFfYxgGhsvl3QTW1dXF9u3b2b1rF6dPnaL2ovvO9piYGHIn5lF7sZaWlhZycnP5wQ9/QGxs&#10;nLcLMEk3YAA5gHQD4q5IRxA4lhMARWAox8AABw8cYOvWrfT09DBlylTuu/9+bDYbSUlJw04Q9awi&#10;6u7upr29nYH+fveKH6WIiopi6dKlTJs2ja1bt3Jg/37OnT1LY2MjBw8cxDAMxo8fzxe/8AUiIiLN&#10;VgTAvWdAioC4a9IRBIaJwBndIUbC0L+P3V1d/PX3vsehQ4fIm5jH8y+8yJIlS3A6nVitVu+D2vM1&#10;1VVV7Ny5k107d9LW1sa4ceNYvHgxuXl5pKWne7uHI0eOsH37durr6rhYU0PexInMnjOHxYsXY7F+&#10;suLWJIWgEsjVHUKYm3QEgSHgzhPq6+tl7dq1HD9xArvdztSp05g7d653B/DQh7Tnv//2t79hz67d&#10;NDY2opSi8vx5Ptq8mSeefJInn3qK9PR0UtPSKCwspLCwkMrKuen/sAAAIABJREFUSlJTUhhwOIiK&#10;ikIN7jMw2ZlCZboDCPOTQmB+jxIgF5J/cnick9bWVirKy+np7qa0tJS5c+cSFRV1ywf1mjXv8/G+&#10;j2ltayMmJoY5c+dy7do1Dh08yPurV7N71y6WPf00ix58kJTUVGJjY8nOzr7h/CCTdAEeG4Df6A4h&#10;zE8KgckZhlFmsofXTQ0dEurp6aWivIKrV6+SkpJCUXExs2bP9g4JXf91HR0dVJSX09baSkJCAq+9&#10;9hqz58yhpaWFPbt3s2HDBmqqq/n566+za9cuXv3iF5g/fwEhISFmnA8Yqkx3ABEYpBCY29eUUrN1&#10;hxhJAwMDnDt7lvfee4++vj4KCgqYM2eOdwfwzR7Y5StXcuXyFWw2G5OnTmHZM8+glCIjM5OEhAQm&#10;T5nC9u3b2bh+PadPn+b7//B9/uZvbSxYsGDYXIPJ/CuwS3cIERikEJhXdCB2A93dXZSXl9PX20te&#10;Xh4lpaVMzM+/ZTdw7tw5Plizhva2NjLHjOH55573ninkcrlIG5wXSE1LI29iHr/99W9ouNrAqZMn&#10;WLRokVmLQDfum8eEGBFSCMxruVIqWXeIkdTT08POnTvZs2cPhmFQWFTE7FmzbjpBDO5CULFyJe1t&#10;bcTGxTHvvvuYNdvdIHl2Gnt+TZgwAcfAgPssIoeDpuYWrl27RnJyshmLQRlwRXcIEThMtTxCeBUC&#10;39YdYiR4ugHDMOju7qKivIL+/n6KiospLS0lOSXlphPEhmGwY8cO9u7dS09vL4lJSTzz7LPDXjPs&#10;+kmLhbNnzwIQERFJTEwMycnJwy6kMYnjwP/SHUIEFikE5lSmO8BI6+zs5J133qWyqoq42FhmlMxg&#10;ZmnpLYuAtxtobycxKYnHHn+c8ePH3/C+nq8/c+YMBw8epKqqCqvNxiNLltyy0xjNDMMo051BBB4p&#10;BObzDPC07hAjwfNJ3OFwcPnyZcrLy3EODFBcMoOSkpneDWA3KwRvrVpFZWUlSinGZWXxzDPP3PDJ&#10;fuiO47179nDk8GFCQkJ47rnnmDBhwrCdySbxrlJqle4QIvBIITCZQPpE6BnHdzodvPfuu/R0dZGV&#10;lUVJSQkFBQW37AYaGxupKC+no6OD5JQUnnnmGcLCwm54f89Koz27d3Po0CGuXrtGaloaL7/8MiGD&#10;RcaTwwwMw5AJYuETUgjM5dtKqem6Q4wkpRStrW1UV1fjGBggIzODosKiW14raRgGFeXltLa2EhER&#10;QcH06Tz44IM3vK/L5QKgra2N3bt3c/zYMULsdl566SUiIiLMuH/gB0qpQ7pDiMAkhcA8UgjAuQGl&#10;FAnx8aSkpADQ19tHekaG9/eGMgyDE8ePs2H9etrb20lKSWHZsmXD3svzOk83sWvXLo4fO0Zffz8F&#10;06fzyCOPYA8J8dNPN2KakOWiwoekEJhHGRClO4QvGMC4sWOxWCycPn2ab3/rW2zdutU7dAQMDiE5&#10;KV+5ko6ODhKTkpg/fz4FBQU3vt9gN1FTU8PePXs4deoUYaGhvPLKK6YcEsL9Z9+mO4QIXFIIzGEO&#10;8Ce6Q/iK3W5n7n338chjSwmPiOD06VP85Mc/5u//7u84efIkhmHgcDjY8tFHHDx4kP7+fpI/oxtQ&#10;SrF92zZOnTxJWFgYDz38EEVFRdhspts6sw/4ie4QIrDJVZUmYBjG60qpgD5qOCkpicSEBKw2Gw6n&#10;g7pLl6i9dIkD+/fT2NiIxWLhZz/7GY3XrpGSksLzL7xAaWkpMPyTvWeC+ODBg3y4bh1nTp8mOiaG&#10;73znOyQkJppxbuAPgXO6Q4jAZrqPR0Hoc0qpR3SHGGlD7yQG9wN86rRpTCsoYOvWrWzZsoVzZ89S&#10;XV1FY2Mjb/zud/T39xMZGUH+5Ek89dRTt3xPh8PBli1bOHv6NBEREbz80ktkZmZitVrNtFQU4A3g&#10;A90hROCTQjD6lekOMBKGXUbvdGG1KAwDXIaBRTHsfKAFCxZQUFDAli1b2LNnDxdqqqm9cJGMjAzm&#10;zJvLkiWP3PRiec8GsY0bN3LyxAm6u7vJz8/nhRdfxDZ4B7GJOgGQCWLhJ1IIRre/AfJ0hxgJBqCA&#10;th4HF1p66ex3MCklkvhwGy7D/XtDL6CPi4vj2WefpbCwkNraWhQQHh7OxPx84uLivA99D89y0YaG&#10;BrZt3Url+fNERUXx4ksvYbPbzXbZDMD3gdO6Q4jgIIVg9MoyDGO5yT7B3pRhGGCAoaCuvZfX3qoi&#10;JcrO5wriKc6IIi85ghCrchcEBRaLFcNw4XK5yM7OJicnZ9j7qcFL6a+/qlIpxeZNmzh/7hw2m43S&#10;0lIWLFhgxgniWqQbEH5kun8hQaRMKWX97JeZg1JwrbOfimONHKxtAYuNj6ra+fz0BF4uSCAvOYKs&#10;+DAMFAafbCa7fkz/ZpO9GzduBMMgLj6ezZs3U1tbS1paGi+88IIZiwC4i0C/7hAieJjyX0kQWAR8&#10;WXeIkaMAg4gQK1tqOkFZwOWgr9/Jfxy4ykeVrXyxOJml+QlkJ4aRFGnH8/h3P/A9D/8b37mmpobf&#10;/e53XL1yBafLRV9vLwmJiTz2+OPkT5487DJ6k9gK/Fx3CBFcTDdwGgwC6TwhcD/ADaDX4WJa8pAz&#10;gQyIC7dR3eZkxeZLfHtNFe+ebOJkQzfd/a7B8gEuwwUYnLvWzcWW3mHvffbsWUJDQnA4HPT2dBMX&#10;G8v98+fz4ksv3XCRjRnIeUJCB+kIRp//opRaoDvESFNAfLid4swoEqNCaersY2JiGM9PS+R08wBr&#10;znaws7abnTXnebEwkT+YmcbE5AjGxIagFLgM+NHuyxyqa+flwmT+cFYGoTYLixcvxm6zcanuEhgG&#10;2dk5ZGdney+6N9kcy38qpT7SHUIEHykEo0sIsFx3CF+xKEiMsGOzWrAqg35l5cXpyTR09TM5yc6m&#10;6m72XOqm/HgL68+08AelqbxclMK4+DDWnmnmowvdnG+3EnGqlVeLUgmxuh/yCxctwuFwYBgG9sFl&#10;oiYsAk5kglhoIoVgdCkDxugO4Us5CaHEh9u51mWjawD21XXzX0pTmJoaybTUNqZXtbG5ppvzTb38&#10;047LfHimmVeKUlh9upnKRichVifPTssi1PbJqKZhGNhsthse/CYrBGXABd0hRHCSQjB6TAK+qzuE&#10;77gfyqFWC0nhFs4Yimud/dit0OcwSIsO5aXCFKalRVKQ2spH1Z1sudDNieZ+/nr9BcLsVhzKwuzM&#10;SF6Ymki43YJryFHVJi8CZ4G/1x1CBC8pBKNHme4A/pARE0JOfAgH6qBnYIBzjT2DewgMXCimpEa6&#10;u4O0VqaltLL6bDuHavvp7R8ApYiwRnGhtReXYZAUGeKeUDYAhh9ZYTIyJCS0klVDo8PjwEu6Q/iS&#10;e+WQQYjNwhOTEtzj+y6Dph4Hrb0OLEphGVwm5DJgwYQ4/uv8scSHQYjdirJYwWLnw/PtPPmLE/zb&#10;3stUNnXT1uPwLis1aRH4EPid7hAiuEkhGB0CdoJ4KAXYLIr4cCvx4VaURXG2sYfufod334DFMlgQ&#10;FGw638KVTicOZScy3MJj+XGMTYjico+Fv91Uy6srz7DmdDONXQMaf6p7I8tFxWggQ0P6fQMo1R3C&#10;XwwDYsJstA+4MAyDg1e6udDWT3rMJ/sLlFJ09zt5fd9lLnYYRNoNvvfAOOZnxbKlqpWtNV3svtLL&#10;vmuKf9xWT05SOEmRdo0/1V37mVJqj+4QQkgh0CuWIOkGvBTEh9uYmhzJ9i4HkTYbDR0D7i5giNf3&#10;XeZU0wD9TheFKXb+uDSd6HAbs8fFUHy2mYmnmzjdBuPjQ5k9Nhow3ZLRDmRuQIwSUgj0KgMSdYfw&#10;F8/ZQfHhdkrSw9lxoZWWngFchoHnSCGl4My1bn55sIG6LogJcfKt+7IID7GicM8fPDIxgeLMaA5c&#10;amdSSiSeIyxMVATAXQSu6g4hBEgh0GkG8Oe6Q/ibAuIjbExNjSAu1H0EdX17/7BzhP5tbz11XRBq&#10;dfFIbixPT0kkZHDfgNVi4HJBcqSdxyYleb/OMExVBI4A/6Q7hBAeMlmsT3ANCQ1huAwmp0TQ74S2&#10;XgeXO/pp7h7AZcDGcy2sOdPKtR6D2BAX35ybid36yV9TpRRWq7phKMlczYAMCYnRRQqBHs8DN961&#10;GATcdwkookKszMiMBqXYXN2B0+W+rexf9tRxpRviQ128NiOFGRlRWK9/6uO5xEbDD3Dv3h78JcSo&#10;IUNDGgTKhTN3w3O/QEZMCN0OBxYFPQNOLrX3s/p0E/vqeuh1KvJjFF+fk4HVGnD/P0k3IEYd6Qj8&#10;7ztKqWm6Q/ia54FvGIb3F3yy6SsqxMr946KxWW109bto7OznX/fUc7UHkkINvjE3k6QoO5bAKpj/&#10;hHt+QIhRRQqBf6UZhhHQcwNDH/pD//v1Qu0WitIisFugs8/Jd9fVUNtpEGpTzMoM57WSdKyBVQSu&#10;Bto9EyJwyNCQf5UppSJ0h/AVwzC8l8p3d3dz8sQJrjQ0YLNamTtvLlFR0cOujhwXF0pyhJWa1j6a&#10;OvtwWUPJjrXwtbkZWCymPTLipgzDWKGU6tSdQ4ibkULgP/cBf6Q7hK9ZLBbOnTvH5s2beP+91fT1&#10;9dHb08OffO1rPPX000RFRQHuHcZF6ZHER9qp6xjAMeAiMdTFE/kJPJQbH2hDQnuUUj/THUKIW5FC&#10;4CfBMEHs2TD2xu9/z8f79tHS0ozNZmdifj7ZublERkbicrncK34Gv+axvDhqOi209w6QEe3ia3Mz&#10;+OR3A8NgN6A7hhC3JIXAP76glFqsO4Q/rFmzhkOHD9PZ2Un+pEnMv38+Y8aOJS8vzztn4C4YLmLD&#10;rCzNi8Om4FSLg1mZEeQlhZt1Weit/E4p9aHuEEJ8GnWryTwxcgzDOK+UytGdw9daW1v59re+xflz&#10;58gan8Vrr32F+Qvc1y9brVacTidWq5Xu7i5OnDjJlYYGYqJjKCqdw8mGbmZmxWIfsmcgQD5FTwTO&#10;6Q4hxKeRjsD3lgdDEQB4a9UqGq5cISoqioKC6SxctMg7eQzuYnD06FE+2ryZDevX09/fT7/TRVFh&#10;IZ975WX6kqdiCQ/HarVq/klGzN8jRUCYgBQC38oOhrkBgDNnzrB+/Tqam5spmF7A0seWAu7JY8/P&#10;PzAwwG9+/WuOHTlCe3s7IaGhuBwOPv54H0cOH2LJI0t49fOvkjlmjPdrTPz/3QWC5NY5YX6yj8C3&#10;lisTP8nuxKpVb9Lc1Ex6RgZz581j6tRpN+wheOeddzhfWYnLMCgpLeXLr71GSWkp6amp9Pb08OHa&#10;D/mrv/orDh06ZOYCAHgvnHHqziHE7ZBC4DsPA1/UHcIftm3bysf79tHb10dWVhaPPPKod1LY80Cv&#10;r69n9erVNDVeY9LkyXzpy1/m1Vdf5S+/+12eXPYUBdMLUMDl+npOnDhBX1+f3h/q3nyklPpP3SGE&#10;uF1SCHwk0HcQD7XqzTdpbWllfFYWDz/8MGlpacDwYZ2333qLpsZGUlJTKZ4xg5KSEgwgOTmZL33p&#10;y7z66hdITEqkt6eHo4cPY7e7bxwz42IG2UEszEYKgW/8oVLqft0hfM0wDCrKy6msrCQkJIT8SZNY&#10;vGTJsJvCDMPg0KFDbNu2jdbWFnJz81i0aBGGYWC1WrFYLBiGQdb48XR39+ByucgaP562tjbAlHME&#10;P1dKbdMdQog7IYVg5IUTBHcNGIZBQ0MDFeXltLa2MmHCBB5evNh7hIRnc5lhGLy1ahXNzU3k5uYx&#10;b948srKyhg0dOR0OPly7FsPlIiU1leiYGOLj43G5XGbrCPqRCWJhQlIIRt5yIEN3CF8xDAOn0z0H&#10;+u6779LR0UFKcgrFJSXMmjVrWDfgcrlYt+5Djh07BsDE/HwWLlz4ye5ipXA6nZw+fZq1H3xAR0cH&#10;47KymD179g1zDCaxArikO4QQd0oKwciaCvyF7hC+ZrFYaGho4OLFi7S2tBAbF8eihQuHHTVtGAad&#10;nZ3u+YPWFvLyJvLAAw94zxry7C1wDAxQUVFBR0cHY8eNY+7cuUyePNlsF9EDnAa+rzuEEHdDCsHI&#10;CvghIY/Y2Fj3yXFKEWK3k5qaOmxewOFwsKqigvr6emLj4iiYPp377rtvyBETBo6BAbZv28b+jz/G&#10;6XSSk5PDgw89NKxjMJEy3QGEuFtSCEbOk8ALukP4i+FykZiUBIbB+fPn+d73vseWLVsAGOjvp7qq&#10;ijVr1tDe1k7+xHweeOCBGzqGgYEBVq5cSWdnJzm5uTywcCGpqanAJx2DSXwArNQdQoi7JTuLR07A&#10;dwOe+QHDMLDZ7RQVFXHwwAFqL1zg5PHjXGloYM+ePRQXF7NxwwZaW1sZl5VFycyZTJ482ftJH9y7&#10;jCsqKqiuqSEyMpIpU6ey6LojKUykTHcAIe6FFIKR8U2gRHcIX3MMDHDo0CGys7NJSEx0LwN1uVj5&#10;xhvU1NRwua6OjU1NrP3gAwb6+7HbbEyZMoUF8+cPm/x1OZ3U19Xxxhu/p6e7m2mzZrFw4UJsNpsZ&#10;5wZ+AnysO4QQ98J0H71GoQSC4BOhy+Wi9tIlfvKTH9PQ0IDD4cAwDBYtWsRPfvpTvvilL5GUlITV&#10;amWgv5+EhHgef+IJHn/8cVLT0oZ1A339/ax84w26u7rJyMj4ZIOZYZitG2gjCP7sReCTjuDeLQfi&#10;dIfwFe/9wy4X5StX0tzUzP79+5mYn+/dFGa3WHj55ZdZtGiRd54gJiaaJY88is1mG1YEent7OXL4&#10;MBs3bqSvr4/JN+kYTKQMaNIdQoh7JYXg3swE/kx3CF/yTOxevXaNtrZWmhobOX/+HO3t7cTHx3sf&#10;4Da7nYzMTD73+c/T19eH3W7HarXicrkA6Ojo4OCBAzidTsrLV9Lb28vkyZOZPXs24ydMMOPcwCHg&#10;h7pDCDESpBDcm4CfIPZIS0sjPT0Dq9VKVWUlVy5fJj4+/qavDQsLA/DuLLZYLGzbto33V7/H8ePH&#10;MVwGUZGRFBYVMe+++2S5qBCameoj2CjzIvCE7hD+4nK5yM3Nxel0Ul1Tw6FDh+ju7h72musf5kop&#10;LBYLzc3NHD92jNOnz2C4DBISEnjiySdZvHixez8Cplsuugp4T3cIIUaKdAR3yTCMMpN9gr1rngd8&#10;amoqE7KzqaqqYt/evTy6dCnh4eHDLp+52dfGxsTwyiuvkJScTER4OPEJ8Tz44EOEhYWZcYIYpBsQ&#10;AUYKwd35S6XUZN0h/C1v4kTy8vKoqa7mWmMjV682kJCQ8JlfZ7XZyBo/nq9+9av09vYSEhIy7DpK&#10;kxXU/wkc1x1CiJFkuo9io0Cm2c+bH3qip2cc/3ZERUUxvbAQq9VKW2srzc0tN7zv9b9cLpd3E5rD&#10;4SAkJGRYB2CyInAF98FyQgQUKQR3brlSKlR3iLvlXQ465D9v57hnpRQul4uioiJi4uNpaWlh7949&#10;tLa2er/++l/gXi3U19vLxYsXOXb0KOfPnzPb0dJegx8Auj/rdUKYjQwN3Zn5wFd1h7gXnuWenZ2d&#10;1NfVERIayvjx470F4Vbj/Z6J38ioKAqnT2fThg0cPnCQ1meeJT4+HqfTgdVqo6Wlhe6uLi5fvszx&#10;48fp7e2hurqGqw0NjBk7lsefeMK7JNVk3cAupdS/6Q4hhC9IIbgzZboD3IuhXcCl2lpef/11EhMT&#10;KS0tZWZpKbGxscOWct7sQZ2cnMz4CRMICQ2lubmZnTt2cLm+nu6ebqqrqqi9WEtDQwNXGxro6uqi&#10;o6MDi9VKfHw8Dz70ENOnTzfjngEw+Z+9EJ9GCsHt+xLwoO4Q98LzcG9tbWXTxo3s2L4dpRQ11dWc&#10;rzzPzJkzmTHDfWTSrQqCUooJE8YDBk1NTbz+858TGRFBe2srIaGhdHV2es8MsoeGYrVamTmrlOLi&#10;YubPn094eLgZu4FfAxt0hxDCV6QQ3B5LoCwXNQyD0NBQCgoKmDdvHjt37ODI4cNUVp6nqrKSysoq&#10;ZsyYQV5enne4aGhBMAyDjIxMUpJTuHTpEn09PSiXC7vdTmxsLOmZmUyZPJmxY8cSGxfHhPHjiYuP&#10;Iz09w1sgzNYNGIaxIhD+7IW4FSkEt2e5Umq87hAjQSlFWFgYM2bOJC09ndJZs/jg/fc5d+4c27du&#10;4/y581RVnqekZCaFRYWkproPjHO5XFitVjo6Ovj4433U1dcTHhFBbl4e+fn5TJkyhaTkJDIyMklL&#10;TcXpdBIaFobT6Rw272DCHcQrlFKVukMI4UvKrCs4/CgXOKc7xEjxrOjxPIwbGxupu3SJrVu28MGa&#10;NbS2tqKUYvKUycyaM4eiomIKCgqIiIjA6XRy8eJFvv6nf0prczMLH1zEU08tY87cud5x/6GXz3iY&#10;7ME/VDWQA8g/EhHQrGVlZbozjHb/DEzXHWKkDH0ou1wuIiIiSEtPJyMzk8LCQlwuF1WVlTQ2NnLs&#10;yFFaW1vo6u7CZrMREhLCr3/9K44cOkxGZiYPL1nMo48uxel0ejeIDR1GMuGn/+v9OXBEdwghfE06&#10;gk+3BFinO4SveE4G7evrpaOjk+joaGpqajh5/DgbNmzg4IEDWCwW4uPjmT13Lskpyfz6l79CAcue&#10;fYbnn3+eCROyvUtLA8xGYLHuEEL4gxSCT7cLmKs7hC94/twdDgcNDQ28/vrrjB0zhiefegqbzUZN&#10;TQ0f79vHhvXruVRbC0BERATd3d2My8ri1S98gSefeoqB/n6sNtunnjdkUvOBHbpDCOEPMjR0a388&#10;+CvgDJ0naG1t5fe//z0frFlDf38/GenpTMzPJz09nfSMDPInTSIsLJS6S5e8p42GR0QwfsJ4LFYL&#10;8QkJ3stnPAKgIPxf4Ge6QwjhL1IIbi4SeBuI0h3EFzzdQF9fH6dPneJHP/whA/39lJbOpHTWbBIS&#10;EnA6ncTExDBmzBgyMjLJz5+I0+Wk9uJFOjo6OHLkKO3tbbgM92qixMTEYe9t4mLQCzwLdOgOIoS/&#10;SCG4ue/jnh8IOEMf1E1NTfz85z/nQk01E/PzeeTRR5k9e453qaina0hKSiI9I4Ox48YxNmscnZ2d&#10;NFy5Qk11DadOnqS7uweH00lYWBjR0dHDloqa0F8DH+oOIYQ/SSG4UQHunaQByfNw7+joYOeOHfzu&#10;t7/BcBksfewxFi16kMjISO/kr2fc3zW4YSw9PZ309AwmZE8gPiGexmvXuHr1KqdOnuTSpUv09vYQ&#10;GRlFfHz8sGOmTeQE8HndIYTwN9lQdqMy3QF8ZehZQy0tLVSUl2O4DGbNnk3xjBmkpaXdcA6QUsp7&#10;97DL5SI5OZmUlBQyMjKZMnUq27dtY/u2bZw9e4b6+jomT55Cdna2KYeIZAexCFZSCIZbhnt8OCB5&#10;uoHm5mbWrV3L+XPniI2LY/bcOUyfXvipdwd7Not5jp3IysoiIyODzMxMphcWsnXLFlJSU0kYnDw2&#10;4VESq5VSFbpDCKGDFIIhAuU8oZvxfELv7++n4coV3nzzTQzDYM7cOUyfPp2IiIjPfHgPPW/I5XJh&#10;s9mYOnUaGRmZ5OTkEB0dQ05OjilPF5VuQAQzKQSf+JZSqkh3CF8YOkzT0tzMmxUVtLe1MX7CeEpn&#10;zWLq1Gl39PAeOlxkGAZxcXHMmFGCw+Hwdg4mKwQ/Ukod0B1CCF2kELglAct1h/AVz6d4p9NJXX09&#10;GzZswDAM5t53H9OmFXiHjO70E7HnYe/ZQ2C320c8ux+0INdPiiAnhcCtDIjRHcJXPB2B1WrlyOHD&#10;hIeHk5SUSFZWFuPGjfOeEHq39wQMPWwOzDVBjPvPvuWzXiREIJNCALOAP9Udwpc8HcHAwACpqan0&#10;9vRgGC4cDgcdHe2EhYV7l3ve7Wofkz38PfbjPlRQiKBmqoFcXxi8kDwo2O12oqOjSUhMpLOzix//&#10;84/52U9+ysWLF+jp6Rn2qX7oBfSByjAMGRISAtlQ9opS6i91h/Cn8PBw2tvb6e3pobGxkZqaGjZt&#10;2gSGQXZONkpZbtgMZtJP+5+lXCn1fd0hhBgNgr0QvIl7ojigeT7Zu1wuoqKiyJ84kZDQUAB6urtp&#10;bmri5KmT7Nmzl8iICDLS0707iz0CsBi8CFzTHUKI0SCYC8H3cD8MAs7QHcTgLgDd3d1YLBZcLhfR&#10;0dFMnTaNCRMmeP+39rZ2Ghoa2L//Y6qqKklJSSEuLu6GghAg/n/gDd0hhBgtgvU+grFAJWDK9Y6f&#10;5fq7Bg4eOMC5c+ewWq0sXLiQtPR0kpKSsNncawV27drFhvXrOXv2LBcvXMBqtRIeEcFjjz3Giy++&#10;SHxCAna7PVC6gjrc14/26g4ixGgRrB3BD4CZukP4wtC7Bq42NPDDH/6A9R+u4+DBgxw/doyN69fj&#10;dLlISkxEWSyEh4czduxYZs+eTXh4OL29vfT399HU2ERVZSVbt2zBbreTk5MDYPruwDCM/08ptU93&#10;DiFGk2AsBAuBH+kO4SueItB47Rpr3n+ft958k77+PhISEklOTubatWscO3qUA/v3Y7fZiIqKwmaz&#10;ERkZSf6kSRQUFGCxWOjv76ers4umpiaOHz/O4cOHiY6OJjMz08x3EW9XSn1DdwghRptgLAT/CYzX&#10;HcIXhg4J1V68yE9//GO6urp4ZOmjPPvcc8yeM4eExASuXWukvr6ePbt3U1NTQ3RUFKGhoYSEhpKQ&#10;kMCMGSVkjcuir7+fvr4+2lpbudJwhTOnz1BUVER8QoIpC4FhGH+glKrWnUOI0SbYCsFXgG/qDuEL&#10;Q4eErly+TEV5Ofs//pisrCw+9/nPs+CBBxg/fjwpqankTczD4XRQd6mOS5cusXnTJjra20lKTkYp&#10;RUREBOnp6cxfsICYmBj3ctPeXh54YAHTCgqIjY0FTLeS6JdKqR/oDiHEaBRMhcAGvAXE6g7iC55u&#10;oLu7m2PHjvHTn/wEgGeff55Zs2cTEx2Ny+kkPiGBsWPH0t3VzYkTJ+jt6UEpxblz59i6ZQuGYZCQ&#10;kIBlcP4gJyeHufPmkZyczMySmWRnZ3/qcdWjlAt4DmiNqCArAAAgAElEQVTVHUSI0SiYjpgoA8bp&#10;DuELQ4+FuFxfz3vvvothGBQVF1M6axaZmZnuh/fgUtDLly9TU11NS3MzMbGxlMycycULNVRXVfPL&#10;X/yCnTt28MxzzzFr1iySkpOJjY3l8ccfx+FweL+PiYoAuA+VkyEhIW4hWDqCiUC57hC+4hkSampq&#10;Yuf27VSUu3/UL375yxTPmEFYWBjgfoD39PRw9OhRfvEf/8HAwAAvvvgiSx55hCnTphIaFkZTUxP1&#10;9fXs3LGD+vp64mJjiYmJITQ0FKvVasb7iM8Dz+sOIcRoFiwdQZnuAL4y9Eyg+ro63l+9GoCHFy9m&#10;6rRpxMfHe4+JtlgsXKipYcO6dXR2dpI/aRKz585lZmkpLpeL1NQ0pk6byuaNmziwfz+7du7k8KFD&#10;/Nu//zsxsZ+MqJmoCMiFM0LchmAoBEuBV3SH8BXPeH19XR1bPvqIc+fOERcfz6NLlzJu3DhvEVBK&#10;0djYyJEjR9i6ZQsAjy5dyoTx4933ETudTJk8mTFjxtDe1s6pkyfp6uri8SeeICw8/J6OqdZovVLq&#10;N7pDCDHamXt30O0J2AtnPA/5vr4+Lly4wAdr1gCwdOlSsrKyvENC4C4EVVWVbNywAYD77r+f4uJi&#10;kpKT3b9vsaAsFq5du0ZtbS1dXV1kZWWx5JFHyMjIMOtJpHK6qBC3IdALwZ8Cs3WH8AXPkJDFYqG2&#10;tpa1H3xAS0sLubm5LHjgAcaOGzdsEvnChQvs3bOHE8ePExISwmOPP86YsWO9r7FYLHR0dHD2zBnW&#10;f/ghAE89/TTpGRne00hN1g38K7BLdwghzCCQC0E0AdwNeIZpWltaOHH8OBvWrwdg6XUPeHBvMDt/&#10;/hybN24C4LHHHyc3N5eoqKhhxeLihQtsWL8eh8NB6axZzJ07l6SkJDMOCXURwPNCQvy/9u48Po7r&#10;OvD971b1il6w7wtBgjspiqRIiRSpXYpkLXa0eVHiTOw49iQznkn8Ys9LMomh55fnNzN5dpIZ2/GM&#10;7XicODYlW7Jly7Y2SqRILRRFEqJEEgQXbASxNpZGo7equu+P6m4AFCUuAlBo8H798UeU2F110Ph8&#10;6vS9595zZ9pCTgTNQLnTQcyk7Chg6uax9o4OfvPrXyOlZMvWrVyzaRPl5eXTvum3tR1n965dnD17&#10;lpqaGu686y5q6+qm1Q/6+vo4cOAAr7/2GlJK7n/gASqrqi77xDKHPQr0OR2EouSLhZoI1gNfcDqI&#10;mTS1pXR2SmhoaIjDb7XQ8lYLuq5zzz33UFtbO20l0cjICEfeeYddL9qbxe697z5qamunHT4jhKD9&#10;9Gmee+YZpJTc9+EPs2rVKoLBYO7v88hh4L85HYSi5JOFumpowU0Jtbe3o2katTU1aC4XlmXhcrmw&#10;LMlVa69i6dKlLF+xglAoNG25aGtrK7te2kUikeDq9eu5fvt2Kisrp33Tbz99mr179nDixAmKiop4&#10;8KGHKMuMKvJ085iiKJdgISaCB4DfdjqImXTixAm++tWvsrSpidtuu436hgaqqqooLCzkYx//OEua&#10;mqivr6e2rm7atNGZM2c4dPAA+994AyklH/7IR6iurp42YkgkEpw+fZrnn38eKSUPPvwwFZWVeDye&#10;fKwN/Bz4qdNBKEq+WXCJQEr55Tx7eJ3X1G/sP3vySc50dfHO4cO8uX8/d33oQ2zZupW62lqKiou5&#10;4YYbMAwDl8uVe3hrmsbx463s3rUbib3BLNswbuqIIbukdDgSYdXq1dx5112UlpbmYxIAVSBWlMuy&#10;0BLBnwkh1jkdxEw6fPgwBw8eJDI0hKbrdHV28r++/W3279vH3ffey5o1a6iprZ22Z0DTNLq7u2hp&#10;aaG9ox23x41pmpiGgWmaCOx9A0NDQxw+fJgXd+5ECMHDH/0oJSUluevkWSL4OnDI6SAUJR8tpF5D&#10;lVLKJ4QQHqcDmUlDQ0PsfP55RkdHKSsro7a+jrGxMXp6etj90kuMj49TWFiI0DSCwSBCCKSUJOJx&#10;9r+xHyklw5EhBgYG2Lt3L+lUihWrVuF2u3nrrRae/OkT9Pf1cdPNN/PgQw9RXFycj7WBQewpwaTT&#10;gShKPlpIieC/CSG2OR3ETMk+0HVdo7e3l2NHj2Kk09z/wAOsW381yWSCocFBTp44wZ6XX8YyTcLh&#10;MLquU1BQQDAY5Or16wkEApBpNne2p4eTJ0+yZ88euru72fXiSxw4cADdpfPFL/0n6uvrc+cY59mR&#10;lP8JeNnpIBQlXy2URLAVeyfpguP3F9DTc4bDh9/G7XKx+dpr+dDdH6K0rIxQYZhYbJyhwSFaWlp4&#10;55138LjdBAIBPB4PoVCIFStWsHz5cjweD0IIhkeGOdvTw6GDB+k9exZ/IMBDD3+Um266adpy0Twa&#10;DewDPut0EIqSzxZEIpBSfkcIsdTpOGaDlJK0kebFnTsZGx0lbRhs27adDRs2Ul1dQ0lpKR6Ph+HI&#10;ML29vezJtI8uLCzE43bj8/spKSlh/fr1VFVXowkNn89HKpWipq6OG2+4gc9+7nMUFBTkY4tppJR/&#10;KIQ44XQcipLPFkIi+B0hxJecDmI2CCGwLAu3y01vby+dnZ0YhsGGjRuprKykpKSEtWuvoqSkhMLC&#10;IgD6+/vp6uriuWefJZVKUV1dDVOOn9yyZQtV1VU8/NGPsvX667nxppsIBAJ5mQSAHwsh/l+ng1CU&#10;fJf3iUBK+VMhRKnTccwmv99HSWkJr+zZw9joKEuXLWPt2rUgJQhBdXUNK1asoKioiFA4TCqVYmRk&#10;hKNHj/LK3r3ouk5JaSmapuH1eqmqqiIQCFBWVobX683H4jAAUsqHhBBDTsehKPku3xPBXwkhFvzp&#10;U0JoGIbJ4bfeoufMGUzLYvPmzfgz0zlSSjweD01NTSxatIhQKITX6yU2Ps7A4CBv7t9P67FjBEMh&#10;gsEgHo8Ht9udu76maXmXBID/RwixYE+dU5S5lM+JoFFK+aTIwyfY5fB6vRxqOUT76dP0nD1LY2Mj&#10;TU1NaJqW6xskpaSwsJA1a9dSWVmJv6AATdMYjkTo6elh166XGBoaorKyKpcQ8vTj68JeLmo5HYii&#10;LAT5nAi+LoTY4HQQsy37oNZ1HSklLS0txKJRSktL2Xr99blv81OndqSUVFZWsn7DBrto7PViWRaR&#10;oSFOnT7F3j17ufuee6bVBvLMF4A3nQ5CURaKfN1ZfCvw+04HMZeEEKxZs4ba2lr6+/ro7uqit7eX&#10;2traaa/JThVZloWmadx4002sXr2al/fsYd/rr9Paeow777wrtxM5D1tJ7AK+53QQirKQ5GUiWCj9&#10;hC5WdvWQz+fj6g3rOdTSQsuhQ5w8eYLKygrc7ulTPEKI3AjCsixKy8q4//77WbNmDS0tLdx++225&#10;PQP5RkrZfCX97hVlLuTV9tGMzwghbnQ6iLkytflcMBjkjtvvoL6+nmQyycEDBwAxrZvoVNmEkE0k&#10;y5Yt4+GHHyYcLsztHM6zh+o/CSFecjoIRVlo8i0ReKWUzU4HMdumnkI29d+FEBQWFdGQOY/4yDtH&#10;6D179oIHy2e7kWanjrJtJPKMgeouqiizIt8SwZeFELUXfll+OPfoSSklpmnm/mwYBpZlMRGLkU6n&#10;GRjo52xPD2nDwOPxcPLECZ599hksy8xd772cu08gD/cNNAOdTgehKAtRPn01XAX8udNBzIRzH9jZ&#10;b/vxiQkSyQSmaTIRm2B4ZIRDBw8SiUQYGR5mdGyUwYFBOru6SKfTpNNpTp06RTQ6TnFxsUM/zZw4&#10;DvyN00EoykKVT4kg74+fnJoApJQkEgnOdHczEY9z7OhRTp06RSIe58zZHsy0QWdHBwDj4+Pv+jZf&#10;VlaGFAKfvwDTNOf8Z5ljzU4HoCgLWb4kgnuAjzkdxEwxDIO2tja++c1vMh4dY6B/gFQySSKRIJ1O&#10;IzQNTQgMw6CkpIRAIMDipibKy8upqCinsXExusvFihXL8fl8hEIhp3+k2fQb4EdOB6EoC1m+JIJm&#10;pwP4oKaOBuLxON//p3/irUOHSCYSFAQC+Hw+rHic2tpaVq9dQ0lJKfX19bjdbqpraqivr8fv9+fW&#10;/3s8HizLyu0qXsCanQ5AURa6fEgEnwc2OR3EB5Xd6JVKJdm7dw+vvfYa8YkJhBAsXbaMe+69l9LS&#10;EkpLSyktLaOioiJXOzBNc9pBMefuJM7+twXoG8DrTgehKAvdfF81VMQC+0bocrkZHR0FJC63C03T&#10;iE9McOzoUUzTYtWq1ZSVlWEYRm4Ukd0LMHUZKJw/ISwgUeBRp4NQlCvBfO819FXgFqeDmCnZB3Zj&#10;42K2bt3KeGyC7u5uhoaG6Oro4Ex3N51dXQQCAaqqqoDJKaU87RD6QfwF8ILTQSjKlUBcaDOSgzay&#10;QBuL2VNEKWKxGPv2vc6OH/+Y1mPHkJakrLyc5StWsGnzZm688UZqamqwLLvJ5hWUDFqA9U4HoShX&#10;ivmcCJ4C7nM6iJl27ucdj8cZHx/n6V/+kh0//jGjo6NIadHYuJiVq1Zx/fXXs/2GG+xismW9a3po&#10;IZJS3i+E+JnTcSjKlWK+JoKHgMedDmK2nG9D2fj4OAMDAzz+2GM89dTPkZaFrrtYuWoVa9asYdv2&#10;7WzevBnLspBSomnatALyAvIE8KDTQSjKlWReJgIp5dtCiDVOxzHbzv3sDcMgGo1y7NgxHtuxg9df&#10;fw2kJBwuZOWqVVy9fj3bt29n2bJlCzkhXA285XQQinIlmY+J4EvAf3E6iLl07u8gkUgQjUbZu3cP&#10;j+3YQXt7O0iorqpi5erVbNq0ie3bt1NWXr7Qpov+Fvii00EoypVmviWCainlSSGE3+lAnHDu7yIW&#10;ixGNRvn5z37GY4/tIB6PgyVZumxZrn6wbft2XC5X7iCaPB4d9ANNwLjTgSjKlWa+JYJvA591Oggn&#10;nfv7sCyLaDTK2bNneeyxHTzz698gpYXH7WHV6tWsztQPNm7cCOTvxjIp5R8LIb7ldByKciWaT4lg&#10;G7DH6SDmi3N/L+l0mmg0yuG33mLHjh0cfPNNhKZRVFzMpk2beOSRR1i5alW+JoLXgK1OB6EoV6r5&#10;1GKi2ekA5pOpB9EDuN1uSkpKuPa661ixciUvvriTx3bsYDgyTCQSoampyclwP6hmpwNQlCvZfBkR&#10;fBL4gdNBzGdTf09CCEZHRxkeHubZZ55h5apVbLv+evT8PHnsh8DvOh2EolzJ5ksiOAkscTqI+e7c&#10;35VpmsTjcQKBQD4XiZcDbU4HoShXsvnwFbIZlQQuytTpIikluq4TDAYdjuoD+QoqCSiK45weESzB&#10;Hg04TiIR5FehNdumOk91YC8XXfDHqynKfOf0fEKzw/dHZv6X/XM+yeMkAPbvXiUBRZkHnBwR3A48&#10;N/e3lUz9kSUWhpnErdt72PL84ZovdgK3OR2Eoig2xxKBlHKPEGLbnN83862/f/Q4seQAQ+OnCfhK&#10;WVF1B0JoCDQMK4lb9+XldFE+kFLeJITY7XQciqLYnCoWf86RJCAtJBLTStMzfJj9Z/4HqVSalVX3&#10;0Vi6FZ8nTNqcoO3sLsZTg6xr+Ag+VwiYmVPAsoklz+f2P6jvqCSgKPOLEzUCv5Tyy3N5Q0va0z9k&#10;vt1rwgVIYtE0yWSK0Vgf/WNtpNLjDEVP0x55mf0d/8ST+/6UnsjhmUkCmZHXuf+8wqRQx08qyrzj&#10;xIigWQhRPZc3jKeG6RraT8hXRWlwMSljnInkMC6Xi3hynN7oAV461o2UkorwClp7nsPlNwgHrkXX&#10;3dOLyPLi6gi590j7T1JaCMS0esT7vn9hjhqagW6ng1AUZbq5rhGsAd6eyxtOpIZpH3yVZ97+zzQU&#10;baOh7FrOjLxBd+QgKWMcDQ+aDl6vj/H4CJYBEgj5Kriq7kG2LP00QmhoQrcHFJmP6/0e0tkkYJhJ&#10;DDNFIjVCypjgzEgLRQV1VBWtxu8pytUfJn8H2X9Ov/YCSQhHgdVOB6EoyrvN9YigeY7vR3Sij67I&#10;6+hu6Bh+hY6h10FPIYSkoXQ7jaVbcek+TMsgEjvJ212/xDATjKf6GZo4QSI9ht8dZjw5hCVNwv4q&#10;QFxUIbm9/zUOn3mCpBElEuvAtJKE/fU8vPkbIEGKySQspUXKnEBaJi7di0v3Zf8GeZGjkHlOTQkp&#10;yjylNzc3z9W97sPeSTpnJBKvO0QiFcM0YCTWhdDThL31rKv9KNc0/g5LyrdTVbiaysIVVBWuYVnV&#10;raSMcSITJxhP9TIy3ofH7Wf38a9jmAkqwivRNfcFH8yWZdIz0kLL2R8wMn6WdCqBRYqS0CIWlWzB&#10;5ym004gQSOzDZQ607+DFI19DYhL2VyORuDQv9svyOhE8Dfyl00EoinJ+c5YIpJQ/msvaQHZ6RhM6&#10;hQXVdA0dYHCilZJwHasrH2BL06cI+ErRhF0v1zQdjyuA31NERWg5HleYyEQrY8luOgb2EYm1EU8P&#10;s6hkK35PoX0TQW4VUPZ+Qgh7pCBB1zwMjJ5mNNaDJS2wQOhpmspvJeSrxLQMhNCQ0mIiNcwbp3/A&#10;UPwIp/tep2voTXTNhd9diNcVQAin9/5dPinl7wohepyOQ1GU85urp8ufCCE2ztG9gOwD2gIgGu/j&#10;VP/LuDyS+sLtLKu+BU2zZ8WE0NA0ney8vEvzUBpawpKy7RTodcTiEYbGOjFME6GbTKQHsjcAwLQM&#10;0mY8Uz6w7CWq0gIhKQ420Fh+PbrmsgvGCEwTjp99npaOJ+gc2seZyCFSxgS9I8cwZQzTTGFaKXpG&#10;D7Oz9SuMJ/vsJJK//rsQ4g2ng1AU5b3NRY2gREr55bme2rAsk/6xViKxLiKxDnS3wO+uotBXT0lg&#10;EVKaCKHnXj+1oZslDSoLV1IcWMRQrI1gsJRFpVtZXfshagrXM7WYe7J/F9H4ADXFV1FVuDpXO0gb&#10;EwyNtxOJdiJwIUgBkvHEIAfPfB8XhaTlKItKt+LTKjCsBP3jhzHTGqZlognBmqqHCPmq0DV3rqCc&#10;Z1NEI6jagKLMe3ORCJqFEEVzcJ8cicVEKsLR3l9ypPvXJFLjoKVIpQqoCC8HpL2L+DwPVXtqRwMh&#10;qC9ez4n+Z0law6yr/whVRWsy77G7fw5GT/L6qe9guvqJJu8m7K/GrfsYHD9B59DrHO5+kuFoN8hM&#10;kgEsE9KWIM0oQmh0Db+OwI2ZFhimBQh0XSPsq2Hj4kcI+soz75yZTW1z7FFgyOkgFEV5f7OdCDYB&#10;n5/le0yT/ebsc4cZi/eQMkdBmICgOFiHrrk5d3nmtPdnHrouzUvCGMfr9RP21RFPj2bm802EcJFI&#10;jfBa23cZHOvAlDEiQz9mNNbLksobOdD+z8TSvcQTUUBgZVb9aAKEBrpLYhk6QrMw0xqWlcayzFwE&#10;Ao01tfcQ8lWiCZc9yjgnCeTBPoMDwN85HYSiKBc224mgeZav/y5CCKSEtJWgofQ6UtY4fr2ME/0v&#10;kkhHczngPZd/Zh7aKSMGQpI0osTj42hC40TvSzSUXYuUMY72Ps3JwRdIGSk0dAwtSXvkFdqHXiWZ&#10;jiItmSvwuj3g0n2UBBbjdYUI+aoYGjuNpmuMpk4Rm4iCNbmLwKW76B09SnfkEIvKNtsrh7LLTaWd&#10;qPJgWamaElKUPDGbieBjwD2zeP335XOFWFJ2M6uq76Fz8A0GYkeJpyKc7H2ZitBydM2TWbY5WS/P&#10;beySoKFxqu8VknEL03WGX73zZ1SH12FaBovKNtE1+DZBXwUx/QymITENjVR6HNMEDYGmgdvlpTzc&#10;RGV4NTXhjRQG66kILyNtTODWfXQNHWQs0UtXZB9Hzvwqs9pIAAZnY6/hO+sj6CmlPNwEQkPDxXCs&#10;m7QZpyK8zJkP9uL8BHjK6SAURbk4s7l89HGgfLYufiES8LqD6JqbAk8JkbFO+qLvEE9FKA02URSo&#10;z530lZ1/z063JNJjvNP9K473P4vbKwh4SknJEVxagOWVd1AaXEx10Wo0PEhLkDZjJNIT9mgC0HUo&#10;DldTV7SV21f/OUsrb6U8vIywvxJN6Lh1P5rmojjQQGlwEVVFa6kr3kDCjBA3+8ASGIZkaLyNvtHj&#10;1BRfjYVBW+9OjvQ9wUi8g8bS7cC8HRF8DOh3OghFUS7ObI0I/hxYNUvXviAh7HX8EguBhiUNdM2D&#10;kZKMyh7e6vopUkJV0Sq87nBm2afAtFIkjXE6h/bz6olvY2pRlpXdQVVoA3FjmGj8LJWFq5BIwr4q&#10;tiz9NGV9Tew9/i2iROxCswApNdbVfIKmihspLKjNjDpkpsYwZTcxErfup7igHr+7EJ+7kLd7fk5n&#10;ZA8T8SjSgmiym8PdPyNujNLW+xyaBpWFK+kdPUJV4ar5OD30X5njNiKKonwws5EIap1YLvouAgQa&#10;Y/FeDnT8C8cjTyGFiWlJOsZewOyJUTe+jUJ/LbUl6xge7yQS66Aj8gr9Y0dIGBEqwmu5qvaj1JVs&#10;YHSiB7futXcVo4GQpM0ELt3LyESHXQzWwOMKsabmI6ypvY8CbzFgTQbE9Id2djMaSHzuEI3lW0Bo&#10;ROMDxBNvghRMJIc50PGvuHUfppUinYb+aCudg29QEV6e6aQ6b5yVUjY7/rtXFOWSzMZTpFkI4Z2F&#10;614SkekHZJhJ4skYWIKQv4yAu5rhiQ66hvbTN34Ir6wlbcTxuHxEYh1I0liGQAidpRW3UBSoQ2IR&#10;LqiyEwCQXc6ZNmK80/UUyXQMITR0zUWBu4Jrl/4+Bd7sitnzL1PNxZkpbturlSway67F6yrguSNf&#10;oX/0GKZp/xyWGc+Vt9NpgzOj+1kev52iQO3sfpCXQEr5qBAi7nQciqJcmplOBDcCn5nha14+CSWB&#10;RWxe/DuMJ8/gc5VwXdOnSKbHONi+g47Ia8SsE2AJfL4gCJNi32JG4l1Y0uRY76+oKb6KoNcudWTr&#10;CPaKI4gmBjg1uIfsKh5dBNjY+DEC3tJLagmRbUuRHR0UFdRRGVrL4HgrlinR7OENQgOfuwC320Pc&#10;HGB04gxhfxW6Ni9GBXuFEN92OghFUS7dTD9B5vTAmXOdf/etpDjQwIeu+r9JpKOUhZaQNuPcffVX&#10;+NfX/pDIxBFKwytYWnkHxYFaCtxlHDv7NEf7f4ZpGYxMdFNdtBa37ieeGkECfncYw0zSHTmAx+Mj&#10;aUSxLIuAt4xVtXd9oOMtpZT4PYXUFa+nI/Iyo+l++55+L1Whq6kuXE9leAVFBQ0UFtSiCd0+68D5&#10;XkRquaii5KmZTAS/D9w6g9e7LJYEISVCTE676JqHoK+CoK8cS0pcup/2wVcQwkJzSwoCBWxe8gia&#10;cKEJF6OJTpLWKE1lt7G69u7ctdt6d9I+8AaFgWrceoCOwVdJmANgaXh90FB2DYaVAi5vw5f9eruw&#10;XF+6Cb3dgyY0LGmhWQGWlt/G+saPTr42V3d2fE7+n4HnnA5CUZTLM1OJQMPh0cCrbQN43TobFhUj&#10;pZ0QtKkni5FpMGfPuBPwlFMZXk2x2UhNyUqi8X57SSmSJeU3sKzilsyZAJOHzERTPZyJv0Bbfxrd&#10;5cI0wLTsYrA0PCAFQW9ZbrXSByEQFPnrGYl1gynQvUkKvCVIaeU6ps6jomyz0wEoinL5ZioRNAON&#10;M3StS/ZW9yj/19MnCLg17lhZwq1rqlhaGQTe/bC0v0lrlAYbuXnVFzDMBJpw4fOEcu0lAt4ypi33&#10;FBJd92BZGkbCbXcINVNYlkTTMtfXDAoLajCsJC7N84Ee0lJKXLoPywSkPfWTTsJEatA+Ke0iDsWZ&#10;Q48Cp5wOQlGUyzcTiWAZ8FczcJ3L9t1dJzjQPkz/hOR4f4y3usd4cFMtN6+ufNfjMltH0DUPmnDh&#10;cRXk/k5ki7LYU0owWSA2zBQhbwXJdBSBjkSi6Zn9CtJCw088NZo5SCZbUL70h3V2ekgiCfnLALsT&#10;qRAmfncxppVC01y5M5An3+OIU6jRgKLkvZmoMDo6JfSrt3p47u1++odjaKlxDneN8rO3h0kYEu09&#10;uotO/nlyiiX3//M+XAVu3YdlmQS91Whui6JgNW63C02zr5FKTzCe6Cea6Mu84/IezlJamQ1uJmeG&#10;jwAahmmiiwBJcxzDTF7WdWeJKhArygLwQUcEdwK/MxOBXK5vv3iC7uEkILFMC5dMsry0iFtXlb9n&#10;wfZyirimlaah9BqGYx3UlFyNzxWid/QIh7p/xNj4IEIIBhPvEE+NEvJVXFaxeHJpqkbvyFH8bh8j&#10;mWMsJ5IjtHT8lGi8F48epqighsbyLbhdAaemiZ4HfuDEjRVFmVkfNBE4Ohr49osnaOkcIxo3IHOK&#10;lyHhk1sbsLL9497jgZztM5QdCVyIrrkpCtRz06r/mJnD9+B2+Tk29DjjcQ3LksTio/SNHaMivPwy&#10;p4bs9yTSY8RSgwxOHEFa9tY4yzIYiLYSiR8j4CslkUjw0OZ/pKpwlb3BYI6pHcSKsnB8kCfIHwFb&#10;ZyqQSyEldEcm+NYLJzg7mgJMewWl5mL78kquayrF79Hf8/3ptEEqbQACy5JYljWtB9B70TUPuubG&#10;pXuQEvyeEkJ6E5pmbwRLpqKc6H2JsUQvILHkxV3X/plkrlgdjffS1vc8qZTEymY0BJYFRkpnIhWh&#10;vmw9QO7IzTn2P4UQe524saIoM+9yE0FQSunYaEBKyTefb+PsaIpU2syNBtBcXL+shMICz7SFo9lv&#10;/9mH8gu7DvPMcwdoPd6dW/Uj5dSH7vnZ34BF5nQzKPRXsb7+o/jdxVhSYlhpukdeoe3s85PLR0W2&#10;fcQFfqbMaGAs3sPpwb2cHtyLtIS9YklzobtB0yVSGAjpwS2KKQs1XepHNxPiqAKxoiwol/t18stC&#10;iMoZjeQiWVLy6olBHn+ji/5oZjRgfyGnJCgIF7ioLfZjWhJ9ykM+26XzaGsX3/vfLzI+bnD9liVc&#10;t2mQ1asaqKkuySWDbAH4fHJnGyPRNQ9loaUU+RcTnRjCMiElk7zT80s8rjBNlTdQ4C2e0j5ien0i&#10;21IiuyHMtFIcO/McR/qfREh7BZPbVUB5YAVLKgAzI1sAABcySURBVLfRGXmVzsE3kZZOXcl6XLoj&#10;LZ0eBc46cWNFUWbH5SSCdcCfzXQgF0NKiWVKvvFCG/3RtD0SkDK3sTYSS7F9WRmmZa8Y6usfZXhk&#10;nOKiAOGgHwt44cUWhofHGB2d4KmnIxw92s0N21axft0iVq2qJxwquEAM9rnCAo14aoTIeAfReB+6&#10;rmOaJhKITBzj7Z4deN0B6ko24HOHM0dO2u2usw3xRO6aJgPRkxw7+xuO9z5LNHUGpIammxS4S9m+&#10;8t9RGmikqfxGOsv3097/CvUlG50oEr8D/Je5vqmiKLPrchKBY1NClpQ89kYnu1sHGYsbIM3JNgua&#10;zrbllXhdOrquYaQNfvTYy3R0RRgdHWVJYxWhsI/X9rUxPDKBplkgLdpO9nD8ZB/btizj4Qe2cN3m&#10;Fbhc568v2PP4dt4ZjnVyqOtxuob2MZbozn3jt+fxNboG3+HMwBe5quG3ubrhQdyuAooKanN7ACxp&#10;YlopIuPtDE908U7PL+gaeQUrrSGlQHdbFBcsZkXl3TSUbkSgE/SVEy6o4aq6+xBCn/P+QqpArCgL&#10;06Umgt8GHpiNQC5ESslE0uQfnmtjaDw9PQkIgRCSoegEVYV+AMaicZLJFK+81oomDN4+0o3LZe/S&#10;lZaJlZsusts/H2w5zad+75YLxiEQJI0o3SP7aB36MfGYAXJy6kfXdCQG0gJTmrR0PsHxvmdZXLEV&#10;LC/l4SUgdUwZp2v4TdLmGNFEL/FUDNOUSMsCIQm6i1lddT9X1X84U2+wr+9zhzI/8pw/kH8hhPjJ&#10;XN9UUZTZd0mJwMkDZwxT8vfPHaetb5xEyoSpq3GkRKKxtq4Ir1sDKfH53Lz1TgehoJuxqIlLAyNt&#10;ZKZ25LS3a5rg1pvXsqihHF3XzjufP/Xf3bqfIt9iqvw30DnxGgYTaJogWFBGib+JnuG3kVYMCwsJ&#10;JNMxTgw8D5aH4/0p3HoBppWyp7qkgZX7cex21khJTXgzSytvwu8pxJImuuZ+z7jmSLMTN1UUZfZd&#10;SiL4ghBi/axF8j5MS9LaO8Y3d55gJGYA5rteowtJyjDQMx1HNU3js5+6g7ePdKBpOofeOsVEPE1b&#10;Ww+GYUx7r8vlpqGuHLdr8uN4v4etJlzUl16DaaUZjnYgxSnMtItrGj7J0spbOBM5yKsnvsPoxBl7&#10;ib+QpBMSSRIJGEYsc76xXRC2VwbZoxW7h52gY/A1akuuIeAtwevcKCDr74EDTt1cUZTZdbGH15dL&#10;KZ906uSxdNrir598mzfbRzPLRd+9HFMKF9cuKeXBTTW4dA23S6ehvpzrNi9nxbIaPnLvtQwMjtHy&#10;djuWaeXeJwT4fB42bljCxvVNuSTy/uzVReGCSsrCy0mZMWpKVnNt46cIFVRSWFDHyuo78XmKGIv3&#10;Y1lp0kYyV9QWCLx+gUv3oulQEmzE6ypEYmKadhtr4UpjiSRF/kYCvlInD5+JYE8HJpwKQFGU2XWx&#10;T5cvCyFCsxrJe0gbFs8d6eXnB3uIxQ0mzwCeTsg0fSNxokkTr9v+sbIN40KZlUCFhQEC/gLG0tEp&#10;xV1JMmUQGY6STKbx+dwXbA8Rj6fx+z0I4aW6aA0p47epLFyB1xNGSonXFcSjF3Bt0++xpGIbj+37&#10;HNnL6bqbitBK6ko3oAkXpcFGSoKLcQkvu9u+TtfwPoyUxDIEPaP7OdxdRlloCW7dN3Mf6qVpBkac&#10;urmiKLPvYhLBdcC/m+1Appq6GzdlmPzdM8ftNhJI3mtvlpQQTxsMRZOUBu0DXYSYHDyk0ybBgI94&#10;IpVLEGAni3Ta4OixM/QPjLCooeJdSSCbGKSUjI5N8OLuwzQ2VLB4UQVFRUGWVt5gv2bqck4BuvBw&#10;dvRtLGlPZWlCw+WWbFr8CI3lW/G6gliYuDQfaWOCssBKzo4eAE+KQl8Di0u3s6L6Tgo8JUypjM/A&#10;J3zR9gP/fS5vqCjK3LuYqaH/hd1qes6l0hbf3X2Kf3mlg1hiyg7i99AbTXPXVZUsLg+infO81HUN&#10;t1tn35ttDA/HmJZRBKRSBoGAl8aGCnw+z+T5xLnVRZBMpPjBv77ED3e8wun2AVwugSYgGPCj69kj&#10;I3O7A0gZMVrPPstA7AhW5gAbrztEeXgFi8q2gBDowm3Hp7nxecKMJwYo8JSwadHvs3nJvyHoL8sk&#10;mIvriTTDPgu0zfVNFUWZWxcaEXwC+NBcBJKVm7KRkoGxOF9/ppVY0l7p876EIG1KDnaOcNe6aqS0&#10;r6Vp9gO95XA7LYdP09c3/K5rCWB4eJzvfn8nuqbxyMduRAiBrmfbVMPp9j4OHDzJ4z/dy1g0zvDw&#10;GG8ePMlv3baOO269isZFldTXleUSSHbDmcut4faaaFYIUx8jkR7FkhYpYxyPKzhtdFJVuIo1NfdT&#10;Gmwk5KvIxKZnYpjzJPAY8PRc31RRlLkn3q8pmpSyVQixfK6CmRpLPGXyVz99i3/ceYqJ1IVHAwAI&#10;jT++bSlfeXCt3W/Ismjv6GfPK0d56lf7GRgcIxFP5Fo7ZHsL2R1I7fMJiooCLFlcyR23XE1JSQi3&#10;28XAwCi79h7heNtZ+geGIZNghBBINMrLirjnrg18/KHtlJQEcw/ttBHn2Nnn8HtCRMY70TQXoxPd&#10;lAWXsa7hfrLtJSaTgT30yE4xObxcdDVw1IkbK4oyt95vRPCXc5kEpjJMycH2CN/dfYp4yuSCo4EM&#10;TYMDHSP0jSYI+VxoAp78xT6e33mY4ZExAHSXluspJLByl7afuZLh4Qlaoh0cPNRORUURqVQKw7AY&#10;G5sAAZqwz0O2LIkQ9vnHwyNjnDjdi6ZPX23k0r2srbsPy0rTVHEzaTOBW/dhWtk6xeRD3k4q0zm4&#10;XPSrqCSgKFeM90oEDTi4gSiRNvm759pIpKzMBrCLY1mS104N89KxfpoqgiSSaRYvKieVSoGU6C4X&#10;669ezJJF5Tz/4mEiw+Mgrdz8vV0UtkinTTRN0Nc3jJTm5GrVc2rV2fqB263xiYe2UVDgmXKd3FpR&#10;NM0NyNzKn2yzuHdtWJsf5xCfQZ08pihXlPdKBF9+n7+bNfZJYJIDHSP85kiEpCmYtvTnQqRE02D3&#10;8SE+d8tS3AVetm9bxf6Dp0kkDNatreXmG9ZSWVFEfV0ZP/3565w+3XfOJSaXlZ5v49q58WqaoKQo&#10;RG/fMCsTdbhdOvZ0jz3VJJG5b/+QSSSXcXrZHGoG5tV5mIqizK7zrRq6GXsnqSMEEEumaSzxE4lb&#10;nBlNTe3UfEESSe9IEl1I1tQWEvR7KC0J8uG7r2HzNcsoKgzg8biorChiYiLByVNnSSRSk/cX7z8/&#10;b/+rwO1x4/G4MUxJNJqkvaOf+roSGhdVTI8nkwB6RxIYpjXtwJx5mAxeBj7vdBCKosyt8yWC7wON&#10;cx1IlhCCirCP+hI/62qDVIZ9dI+mGE1kawUXHh1MGDCesrhpZRnVxQXUVJfg93twu125b+d+v5vr&#10;Ni/naGs33d2DmJaVO7ZS07Rpc/dTY9N1N26Ph9tuvoqKikKGR8ZJJVOMTyQ41d5Hgd/D4kVVmRVH&#10;9sjghSP9fPulU0TjBgUeDb/XhVvX5mMi+DRw2ukgFEWZW+cmgk8D/8GZUKYL+90sqQyxqNTP+voQ&#10;Ll2nrT+FKSWICyUDi5EJg+FYkrW1hZQEvWSHFPaJZPYQo+VwOy/ufpvevjGEEBQUeCgtCZNMWbmd&#10;wAjNfqfQ0IXg2s3Leej+LTz44S185N5ricUSHD3eS9qwGB1LsuHqxTQtqcTrtesCpiX5Px9v4Rct&#10;/ex44wyRaJKVVUHKQ77c6WjzxPeBv3M6CEVR5t7URODO9BMqdDCedykLeVlcHmRxmZ/V1QUkDGgf&#10;SmWe69Z7ThmlLDg9lKaq0M3mJaVo2fX9mZKDpgl2/GQPB1vamZhIUl9XxoMPXM/2rStZsbyGyspC&#10;giEf0fEEqVSaAr+P22+9mj/6zJ1sv34VoVABmiYoLwuTSKYwDJPNGxfzux+/mWDQj6YJIrEkX3um&#10;lZ+80c1QNAXS4HDnCPduqKWxIoBLn/tD59+Dhd1PSLWSUJQr0NSC8JeFEPWORfI+/B6d65rKWFwe&#10;ZHlViC2LC3mqZZAjPWMgDbCMd88YWQbjExP8j+dP4NE1Pr6lgbKQvVpH0wT7D57k6PFeBiMxdF1Q&#10;WRHmnjuvobqqmPFYEk0TvHO0k//6tZ8THYuRSKQpKgxQXl44pfgrWLK4ik88vJ3jbT2sXFFHcVEA&#10;gLMjcV462kfzk0fs02oyy1P/4MYlXN1QiNelZZagzotaQTPQ7nAMiqI4JJsIVgB/6WQgF6Mi7OOu&#10;dTU0VQRZV1fIs0cGePrwAANjCTshSMte5A8gwTIt2iNp/uW1M9SXFHD72koCXheWJdEFVJSFKSoK&#10;4/UIbrlpHTXVJViWRSjoQ0pJXU0p5eWFdHT2AxaDQ2P4vNOb0kkpWbK4isWNVYBdTDZMix++0sGP&#10;9/XYCSNTMS4Pefn3dyyjIuzLta2YB0ngBPAVp4NQFMU52UTQ7GQQl2pZVZhlVWGWVgXZWB/iV28P&#10;8cyRCFKmQaTtZJDdqWsm2XdqkE/84yBfeWAtf3rXSnRdY+OGpUgJTUvKiQxP8OF7r80Ug/Xcg76g&#10;wEt1RRhNaFiWfd7w+HiCoqIgcP4VRUd7xvjZgR7+4fk2+kbTTO2W+vnfWkZtiR+PS5u2mcxhzU4H&#10;oCiKs1zYvYQ+7nQgl2PzkjJWVBeyvLqQjQ0hnjkyxJsdY5lkYJBpOASmQQqdv3/uBG92DPPZm5q4&#10;ZXUl12xcysoVdUzEk/h9nlwCyLZ8KCoMUFtXxpIlVZiGQTjkz/UfArsfUnZKKpY0ON4X5au/OMqz&#10;7wwSjScmkxFwzeISfnfbYkpDk6OBeeBZ4IdOB6EoirOEZVmvCyGudTqQD6pzMMae4wO81DrIc0eH&#10;aR+MgZU529gCNEC4KA36uKo2wC0ry3hwcwNr6gpzCWCy99Bky4lTp/vo7BqgurqYAr+X6qpiXC4X&#10;EpmZ+peMTKT5570d/PTNMxxsj5BIWfZ9swT84HNb+MiGWkJ+T+4eTpNSXi+EeNXpOBRFcZaQUn4G&#10;e3qg1uFYZkRL5zC7jw2w81iEnccjjE0kMwkhO0Wjg3DRWO6jodjDbasr+fiWBoJeF0UBDz6XnksE&#10;U88hAHsEoGkalpQMjyfpHUvwm8O9vHpimL1tQwxEk2Cm4JxzCe7fVMc3fu8aqgoLJv+z84ngW8Af&#10;Ox2EoijOy3Yf9WK3lfhzZ8OZGYZp8XLrAC+3DvBC6zC720bsZGClyW1KEy6EplPsE1hS8vC1DSyr&#10;CFAe9rKlqYzReIrlVWEGo0mWVgZp643id+vsOx3hra5RjvVGefVkhL6ROKlU5tCc7BaFqTTBrr+4&#10;hc2LS/HlTk6b28/jPGJAE9B3oRcqirLwTWtDLaVcJYT4MvAx50KaOYPRJLuP9bOrdZCdx0d4+0wU&#10;rJRdP4DMQ1vYG9SEi3CBF6w04QIfNYUekoaktthHNJHG59Y5NRBjNG4wEjOwLBOJhcwVps9DwH+8&#10;cwV/+eHVlAUnj5qcB4ngi8DfOh2Eoijzw3udR3AP9nTRpjmNZpa09UZ5ubWfl1oj7Gwd5szwxGT9&#10;IFvw1QTIzFd6IbCLChYIPfM6Jr/xTykCv5+G8gC7/uJWaosLcGmTh9w47DCwzukgFEWZP973YBrs&#10;BmTNQMmcRDPL3jg1xO5jA7zYGmHn8RHiyWRmhHCeb/Xnm+Zhyn+70ANdwP/3yAY+feMSCudRgRh4&#10;EHjC6SAURZk/LpQIAIqw6wd/MvvhzL5E2mT3sX52tw6ws3WEV0+NZpJBenJ0MAO2ryznR3+0lbqS&#10;QC7HzINE8DPgfqeDUBRlfrmYRACAlHIj0CyEuG92Q5obZ0fivHxsgF3HB3mhdZjW3vFMQdmY3J18&#10;uQQ8/vlt3HVVNQGvfTj9PEgCABuAQ04HoSjK/HLRiWCKh7Cni9bMeDQOOHpmlJeO9fNia4SXjg8z&#10;MBafXG56OQlBwCe2LuJrj2ygMuyf/M/OJ4KvAf+H00EoijL/XE4iyPoSdkLwX+B1eWHP8QFePNLH&#10;S8eH2d02imEmwTIzDeMu/jPyeXR2/eWtrKsvxuuyD6GZB0lgUErZJIQYczoQRVHmn/MdTHOx9kop&#10;vyeECAHXzFxIzmgoDbBxUTEVITdlBRpJU9Abze4Ofu921+f6s7tXcs/6GkK+eVUg/pIQYo/TQSiK&#10;Mj99kBHBVNuwRwe3z8TFnNYxGOO5w73sPDbI3pOjdEYy7Sos832Lyctrwjz7xZuoLSlAF/Nmuejr&#10;wBang1AUZf6aqUSQ9UnshLBkJi/qlP2nI/y6pYeXTwzz+ukxxiYSmWZ21rsTgoBv/ptNPLJ1EeH5&#10;tVz0buDXTgehKMr8NdOJIKsZe8npgvCrlh6ePtTDvvYx9ndEM8VkY3K5qRDcvraS//2H11FdNK/6&#10;Cf0IeMTpIBRFmd9mKxEgpVwihGjGHiXkvcFokl8cPMNvDvfxZmeUk/0xOxmYBrpL46k/uYGbV1bg&#10;98ybfkIAK4FWp4NQFGV++yDF4vclhBgGnsQuKjcJIRpm5UZzpMDrYsOiYlbXhvG7QBOSsSQkLcFn&#10;bmrkk9dPTgnBvEgEfwM87nQQiqLMf7M2IjiPz2FPF1XP1Q1n084jffzkjS5ODk7w9Y+vY2llCLc+&#10;b5aLdgJLgbTTgSiKMv/NZSIAe89BM/YehLyXMixO9EVpLCvITAmJ+ZAEkFL+gRDie07HoShKfpjr&#10;RJC1BjshPOTEzWfa1M9wHpxD/BJwi9NBKIqSP5xKBFkfxp4u2uhkEAvMLdjJQFEU5aJoF37JrHoK&#10;e1fynwIjDseyEHwPlQQURblETo8IpirBni76vMNx5Ks0doG40+lAFEXJL06PCKaKAP9BSrkZeNrp&#10;YPLQo6gkoCjKZZhPI4JzfQy7frDK6UDyQCv25jFFUZRLNp9GBOfaAawG/gJIOhzLfPeo0wEoipK/&#10;5vOIYKpa7PrBZxyOYz76NXZjOUVRlMuSL4kg60bs6aJbnQ5kHtmC3WpaURTlssznqaHz2Q3cBnwK&#10;aHc2lHnhG6gkoCjKB5RvI4KpNOzpor9yOA6njAFNwKDTgSiKkt/ybUQwlQX8NbAc+KHDsTjhUVQS&#10;UBRlBuTziOBcd2LXD7Y6HcgcOARscDoIRVEWhnweEZzrGeB64I+BPodjmW1quaiiKDNmISWCrG9h&#10;t1r4W6cDmSVPAD9zOghFURaOhTQ1dD7rsKeLHnA6kBm0DjjsdBCKoiwcC3FEMNVbwIPA/djz6vnu&#10;b1FJQFGUGbbQRwTn+gL2ktOQw3Fcjj7s5aIxpwNRFGVhWegjgnN9TUrZhL0RK988ikoCiqLMgitt&#10;RDDVddj1gw85HchFeBV7RZSiKMqMu9JGBFO9jt2s7RHguMOxXEiz0wEoirJwXcmJIOtHwArgPwOG&#10;w7Gczw+BZ50OQlGUhetKnho6nwbs6aJPOx3IFMuAE04HoSjKwqVGBNN1An8A3CKl3OV0MMBXUElA&#10;UZRZpkYE7+/T2PPz9Q7cux17uajlwL0VRbmCqBHB+/se9sP4bxy4dzMqCSiKMgfUiODircB+OH98&#10;Du61E/sAHkVRlFmnEsGl+5CUslkIce0s3uNG4OVZvL6iKEqOmhq6dL8WQlwH/Htm52CY76CSgKIo&#10;c0iNCD4AKWVYCNEM/OkMXTKJXZM4M0PXUxRFuSA1IvgAhBBjwBeklBuAn8/AJZtRSUBRlDmmRgQz&#10;6wHsh/lVl/Heo8DqGY1GURTlIqgRwcx6AvvgmC9xiZ1CpZTNsxGQoijKhagRweypxB4d/NuLeO3T&#10;wL2zGo2iKMp7UIlglkkpt2YKyr/1Pq/ZLITYP3dRKYqiTFJTQ7NMCPEqcCfwSc7fN+gfVBJQFMVJ&#10;akQw9/4au8OpBoxgLxeNOBqRoihXNJUIHCClbBRCNEspDwoh/t7peBRFubL9/ztf9XaqT06dAAAA&#10;AElFTkSuQmCCUEsDBAoAAAAAAAAAIQDrOWTsQT8AAEE/AAAVAAAAZHJzL21lZGlhL2ltYWdlMi5q&#10;cGVn/9j/4AAQSkZJRgABAQEAYABgAAD/2wBDAAMCAgMCAgMDAwMEAwMEBQgFBQQEBQoHBwYIDAoM&#10;DAsKCwsNDhIQDQ4RDgsLEBYQERMUFRUVDA8XGBYUGBIUFRT/2wBDAQMEBAUEBQkFBQkUDQsNFBQU&#10;FBQUFBQUFBQUFBQUFBQUFBQUFBQUFBQUFBQUFBQUFBQUFBQUFBQUFBQUFBQUFBT/wAARCAA/Aw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W9tfKt52tY90szf3qiuvMSFbfd833VtrZv8A0Jq2ok+6v/oNfE3xs+IPxC1T9qRvA/hrxZceHoG+&#10;z20bRfdXdGrNu/iagD7G0u1jsN0Mky+ey/wtWx5W3+H/AGa+Urz4LfHaJlWL4xQ3jN93dGzN/wCP&#10;LVtfhl+0ZFcLbxfGDSWl/wBq1X/5GoA+oX3JuX+7T/m+Zfl+Zflr5l/4Vz+04jfL8TPD8/8A26x/&#10;/IlMbwR+1Na/Mvjzw63/AG6x/wDyNQB9H3tr5VrP9lj3T3H3mrPulkit4oWb97uVVto2/wDQmr5+&#10;/wCEe/aqib/kaPDs/wD27x//ABuqzaN+1RZ+bdf2l4bllb5mby7f7tAH0vYWUemtLGzL5/3WrTlT&#10;5m/3a+Un/wCGoEVY2/4RW+ab7v8Aq2b/ANCrTXW/2qIrlYTpPgu5n2/xbf8A5JoA+n0T73+0rf8A&#10;oVCqsX8X3fl/8dr5qXxH+1RF97wb4Ludrf8APx/8Td0N8Qf2nLfcsvw18Lz/ADbv3Ujf/JdAH0Lf&#10;2TRW940Ee6Wbb/7LVW6t5Il+ys3zsvy20f8AF977zV4I3xf/AGhov9f8IdNn3f8APK4k+7/31VGX&#10;46/HCz82SX4Ht57f8tIriT/4mgD6V021t9NbazL9rZfm/wC+a0PuKrfxK3/s1fKv/DRXxYWNo7r4&#10;I31yzfdb7U277v8A1zqyv7U/xOiV7ef4H6kzfxbbxt3/AKLoA+odn3l/u1P8q+b/ALUfy7f+A18w&#10;N+1l4+WZlb4H6xub+H7Y3/xulX9rnxUvzT/BXxAv+7cf/a6APpK9tfstvK1rHunm+Vv++mrPukkS&#10;18tvvfKq20X+633mrwH/AIbI1BN32r4Q+Kl+bd8u1v4v92mt+2bZ2/nyN8NfGVtLM33vsat/D/vU&#10;AfR1haw2DSwsy/bGVdy/98tWqqbGj/66ba+Wv+G1/DbLtuvBfjD5v+WjafHu/wDRlalr+3b4LihV&#10;brw/4oWVfmbdp6//ABVAH0ov3WX/AHdrMv8As0778ytt+9ur5xX9vD4dr96z8RQf72n/APxLVN/w&#10;3h8Mfl3Nqy7Vb71jJQB75e2bWtu0lrGzTtIu5t3+9VGVZIo4oWk+Zo/lto/91vvNXiy/t3fCf5ll&#10;vtWX/uFyf3v92opf24fhGm6SDWNQ8+ZV+aTSbj5f/HaAPd9LtbXTv3e6P7X/ABVuJD++Zfl+X+Hb&#10;/tV81P8AtufCd1ljfXLq5877rf2XcKy/+O10dh+2l8JZfK3eKmWXb8261uF/9l/2qAPdV+favzfe&#10;/vf5/u05U2W//j1eRWv7XPwlfymXxpp//AlZf7395f8Aaq9F+038KZVXb480f7rfeulWgDv72z2w&#10;yyWse6e4b5vm/wBqoLr7Qqra+Ztl2qqxRfe/u/M1ch/w0Z8L5V+X4geH/wDwMWm3Xx4+GNq09xZ+&#10;OtBaebb832xfl+ZqAO/01Lew2r5i/bpNqt83/jtasTTfe8yT+996vKH+Ofw9WNl/4TTQbzzm+Vvt&#10;i7lrTtfjn4DTyoW8aaO0v2dtzLdL97bQB6EssjeVIzbW/iWoGiW63bo1baq/M1cunxf8Dzrti8Wa&#10;P/s7ryP/AOKq8nxL8GszKnijR/m/u30f95qALOraDarDO1rYwtLNtVtyrWVdaDZ29qtrPY2bM3+r&#10;traNf/HmrRtfHnhdFbb4g0udt38N9H/tVXuvFGhxLeXFrrml+bMrfN9sVv4f96gBdO8JeG7Xb5+k&#10;6a1433la1X/4mrP/AAgug/Nu0HSW+Xb/AMecf/xP+zWddeIdJb93/bGm33mL+7aK6XdWxZeI9N3R&#10;WratbtL8u794v/oW7/aoAg/4QHwrP83/AAi+jt93dusY/wDa/wBn/ZqJ/hz4RZWX/hE9B/i+VtLt&#10;/wD4mt+K/t9u1bqFv+2i1IjxxbW3K27+61AHGap8KvCK2s/2XwfoLTs3zf8AErt/73+7WfdfCrwi&#10;lvFat4T0HzZvlWK20+3Vm/3m216KrKs27au7/arPvLVrXz7qBV83d95vm2rQBxWnfBTwDaq0c/hX&#10;R/tjbfu2q/d21b/4Uj4Bb5m8I6aq/wDXPbW5e/wqzLfLIu2Nov8AWq1acF6sXlWcsitKq/NuX/Zo&#10;A4f/AIZ9+HMs21vCNjtX73+sX/2aoP8AhnP4btt/4pO1Vm2/8tJP/iq9Il3J93a25f7qt/D/APY0&#10;7Y25m3L8v92gDyW9/Zp+HMVnL5HhWNp5v+nqT5f/ACJWVdfs0/D+Lyo5fD8fm/dW2gupN38P3m3V&#10;7eyLu8z5mX7v+f8Avms/UomihlvIF/fzfeb7235f4f8AvlaAPJrL9mT4apN9nl0dfPb+H7ZJ/wDF&#10;f7VXP+GWvhv5y7dBk+b/AKfJP/iq7+8ZreHy/wB3fNMu2Nlb5lar0V1HFN9laT9+v3vmoA8wX9lf&#10;4b7fn0Wbcv3v9Mk/+KqJf2V/hzLtb+x5lXd/z+N/8V/tV7EjqzL8v8P3f++qGaT+Fl2/e+Zf8/7N&#10;AHhuo/sm/D9LeVrXR7rzWbb810397bWfdfsq/D+JYo5bG482bbttra6+b/gVfQEqbFaP/wBBrMv7&#10;JrNZ7qBl+0ttVmb5v9mgDxaz/ZO+G8SrHLHeLOyqzL9s/wCBbatf8MkfDn732XUm/wC3pf8A4mvT&#10;br5V8nct55y7VZfvfL8v/staVvexxKlrLJuvPm3f+O0AeQN+yD8O2Xasepfe/ivF/wDjdQP+yD8O&#10;93yrq33W2/6Yv/xuvcF+f/e/2m/2qZt+7/u/7VAHgN/+x54DW3/0VdYaVm/5/F+X/wAdqjdfskeB&#10;7XbC0msea33bZbpf/Hvlr6F2bl3L/d3VRv7VbXz7qLd5snys23dtoA8Li/Y58AxL5ct9qn2xl3bV&#10;ul/3v7tOl/Y38Er832zVv+/i/wDxNexXTL5LK22887aqsv3vutV6K6VVW1lkXz9q7v8Ae+WgDwx/&#10;2MvBvzL/AGlqn+7uX/4mqjfsZeE1+7rGqL8v+zX0Y3zTfe+81Vv+BfN8tAHzdf8A7F/htLeVrXWN&#10;SaX/AGtv+zVG4/Y30OBVjbXtQ81m2rbKq19Pv95m+b+L+L/drOvbX7Luuot3mzN97722gD52X9jL&#10;w3a/u5fFF55/93y1/wDiqkb9ivRd3/IzXn/gOv8A8VXu95L+58uVlvPM+6y/e+7WjFeKlx9nlkVp&#10;/wCL5v8AdoA+c3/Yt0llbb4mvtysq/8AHqv/AMVTG/Yt03/oaLz/AMBf/sq+mF+8v+1t3f8Aj1RO&#10;v7tdv+197/doA+YLz9iq1S1laDxNdNKzbf8Aj1/+yrPl/Y3tYo1jbxRN57fdjjtf/sq+r9iq3/At&#10;23bWfe2v2WOe6g/1s38TLu2/LQB8zp+xbZxNtbxY3n/3fsv/ANlUrfsWqu3/AIqpv/AP/wCyr6Fv&#10;H+Xb8tz5nyqy/eX7tXorpVaKGWTdOu3d/wB9f/ZUAfM7fsWttbb4sX+L71r/APZVE37FrL/zNEf3&#10;v+fX/wCyr6k+98tDbd3yrQB8nXX7Ft5FCzQeIoZ2b+H7O1ULj9jfUolVf+Eit9zfdjW3avr7b/47&#10;Wde2v2WGe6i/1rfxfe20AfKqfsaahE3l/wDCUab5v93y2pzfsX61u+XxJprf9s2r6auvlh2/LeNN&#10;91l+8tXorpVZbWVlafb83+9QB8oN+xv4g27k17TW/wCAtUDfseeKP+gxpv8A49X2B8u5lZv/AB6o&#10;v9n+LdQB8cXn7IPiyKFmivtPnZv7rNVG6/ZN8YWqrH9q09mb7sSyV9psn+zWdf2v2VZbiD/Xtt+b&#10;b92gD47X9lDxdayeX9o0vzW/h+0VK37Kvjj+7p//AIFV9Z3X7pWj3Leed91l+9VqK62stvLIvn7f&#10;moA+O2/ZX8dfL+7sf/AqoG/Zd8dbvltbNv8At6WvtT7q7f4qg/z96gD4muv2ZPHkSsyabaszf3bp&#10;ao3X7O3jy12xtpaszfdjiuFavudkX/x2s29tfsqy3EC/vW/ib5ttAHxN/wAM++OImVf7F/et/Csi&#10;05/gJ48T/mW5m/3WX/4qvsuXb5aRttufM/1bL96rkV0qtFbsytPt+agD4ef4I+Ol+94ZvP8Ax3/4&#10;qoZ/g342X/mWb7/gK193NtXcqs26ht3/AI9QB8Cy/CXxoitt8L6hub/pnVOX4d+LYG2toN9Af7vl&#10;19/bfmX5vvVTltbdJGeRXZpPm+agDtNjbtq/NXwtqn+lf8FDlX+7qFuv/kqtfdyfe+b5f96vhO1T&#10;zf8AgodefxbdU+b/AIDb0FfbPt6WwaKZpLX5ZZv4mX7tNure1sLdVZVaXcv8XzNWr/sr92uZ8c2G&#10;rS+F9V/4Ry4W216SPbay3K7lVv8A9ndREk07Ly/tDMZladv7taW1pdyr/wCPLXiXje/8QeEtB0Fp&#10;9c1bQXt7q3i1DVGWO9tl/wB5fl27m/irofHOua5oPjrwddLrEkHhy6uGtNQVY12tuVmjbd/D93a3&#10;+9QB6Ztbc25tqstP2R/+O7f/AB2vAde/aC/4SDw/qNnpK3XhfxKuoWltpMWobf8AiZR3TMsdxGv9&#10;393J/wB817TLpOpS6LFYxaxJZ6huXzL6O3Vmb+98tAGV4X8R6X4ys7zUvC8i3Mcd01lJK0bR+TIr&#10;fNtVlXdWreRWel2r+ays3y7WZvm3VxnwU8Qal4o8P68upSR3M9nrV7ZRyx26x+csbf8AoVcX+1vp&#10;eoS+DbG8g1JoLO41qytltPs6t832hf4v/ZaAPbrLy0m3NNuuZF3f3f4f9qtJF/eK33t3/wAVXJ6b&#10;a6xp0cX2rWobxYdqyKtmq7fl/vVn6z461L/hOovB+jQ28+q/Zft9xd3bfu4bbdtXaq/ebdQB3CJt&#10;h/4C1EV7atcNHFdRtLCzM0e75lrFv38VWt9Atra6TeWLXCx3TNJJHLHH827b/ergvFVrdWv7Rmg/&#10;2Hptis9xodw11LL8u35o/mbau5moA9QlsGiZmtVVZZlVd392oJYrOyhXd80rKzf73y1lWHirUrXx&#10;1/wjOs2dmrXFm13Y31kzbZlVlWRWVvmVtzVoeI7+38P+H9V1yf7tnas0jfe2rtoA0NOlt/tUTS3C&#10;teM3zL/wKr6blh27m+Va8M/Zzlk1nwHfeNrq+kvNQ8TXX2lvMb5bW33bVVV/3a7SL4jX2s+JtV0X&#10;w9o66vLpcnl319LcfZrZW2/dX5W3NQB6GjSbt25l/i+9Tklb9xukb/a/76ritG8W+IL3xhFoupeD&#10;ZrGz+yszatBeLc2y/wB1fu/earOm+PJPFFxff8I5pbarp9rJ9mbVGuljimZW+ZY/l3N81AG1Lpfy&#10;yta28e5l+Zm2/L8v/wBjUV7o2k2Fv+9s7eeT5W+aNdzfdqj4X8dWfii+1DSWjbTPENnt+1aTcsrS&#10;wqyttb5fvK396uT8L/GS38czeI10jwrrkraXJJZXVyyx+V5i/eWNt3zUAdtYaJosrK0tnp887f8A&#10;Tqv95qsy+D9DZZGbRdP3f3fsa/3axfCXjrTfF/h+W603zFns7xrK+trmPbc2cittZWX+9Xm+vfEj&#10;xRe/tCaV4Fgs9UttKh0mTUriLT2tftN027arbmk2rHQB7I3gbw27f8i/pe5l+99jX/4mov8AhXPh&#10;dtu7w/pbLu27fsa/d/75q/4cWRtN8yVdSX5m3R6hJGzL/wB+2rmbPWY9S+LVjGza5pU/2G426fcx&#10;qtpcfMv77738NAE8vwl8Js37rwro7SzL8zNar8vy/N/6DVa9+DHw9tbNVuvCektKu7/lzXc33f8A&#10;7Ku4v9Ss9B01r7UbqOzsbePdJc3LbVVfm/iribz4oeF4tLn1Sea8gs7iP93qFzY3Eds33vuyMu3/&#10;AHf/AB2gCtp3wM+Gd0zeb4T0O5lZfutZqv8As1Zuv2bvhndKit4D0VW3LuZbVf8AP8NbFh4os/Ef&#10;hODUNBuv3V0qrb3ctq0e3+JW2yKu6sX4GfEu88eabq+n6vGq+JdBvmsL7y/lVmXd+8Vf7rfeoApv&#10;+y18K5V/5EnSd235dsf/AMTUT/sl/CeVdzeCbHbub7u6vUNS1zT9Bsf7Q1a8h0zT1Vt1zcyeWv8A&#10;301eG/DT9pm18ea54csW1bR1XUpNZkk/0hVZbe3uFW0/i+833qALupfsb/CuWZvsvhONdy/xSMu3&#10;/wAeqpf/ALGXwfs7Nd3hfdLt/hvG+avoLZsX5dvzL/D/AL1UbqyWKO+kbc0rfd/2aAPBov2KvgzK&#10;373Q90rfwrdSfLVx/wBhn4N+Tu/4RmZf9n7dJ/8AFV63rOvaf4V0Nby9vrPTYI9scl3dyLGsLbf7&#10;zVT0T4q+E9evP7Ps/F2i3140n+jxWl9GzTf7KqrUAeU/8MH/AAdZv+Rful/3b6T/AOKqKX9g34Rs&#10;rLBo+pQMv/T9JXuV14w0Gz1BrGfWtNgvIf8AWWzXke5f4vmXd8tX9N1nT79ZWsL6zvFXazfZrhZN&#10;v+d1AHzdf/sC/DVFiazXVt0zfdXUPu1Ff/sH/Dmwt9y6l4iWf5tqrqi/w/8AAa+mIL2G8VfKuoW3&#10;fL8sm7/0GmXlgv2e+ulj89mX/e27qAPmO1/YU8DuqeV4u8ULO38K6gvy/wDjv+zVxP2D/Dbq23xx&#10;40X/AHdQX/4mvoq6W4tbNVij+aPasjbWbbVmyeRrj7LL8zblbdt27qAPmz/hhLR3kVoviF4yVf4f&#10;9MX/AOJqL/hhHT3aVYvid4y+X+9cV9Q7tv8Aql+6u7/x2nM/2X7q7V/2f92gD5Quv2FPsrK1l8Sv&#10;FG5vl/4+F+WodR/Yjk01f+SqeJvN+Xb+8Vt3/j1fWf8Ay8Mu5d27b/u/521UvbJbVZ7xV89mXavz&#10;bqAPlmz/AGL9Qfytvxm8RLK3+9/8VVmL9jLxJtXyvjN4kVdv935f/RlfS0srQWKrF/rY9qyf7Py1&#10;ZiaR2lt5W3ND91v7ytQB8zr+x14u2/J8cvEisvy7fs7bf/RlPf8AZG8cJ+7X49eJl+7/AMuLbfm/&#10;7aV9Qyqu7bt+bc1RLEqKsm1V2/xN/wACoA+V2/ZL+Ilk3mWfx68Qeb/F/oO3av8A4E0y8/Zd+I1h&#10;DuX4/a0zbt21rH5v/SmvqtomaZmaRfu/xVn6laxrb3lwq/vZl27vvUAfMtr+zr8Vmm3RftAak87f&#10;3rNv/jlW/wDhnb42L/qvjxeNt/vWrf8AxVfRV5LHZ2+2Dy9yttZv7tT2t0zXDRy/M0e1t3/fVAHz&#10;SnwE+PH8Pxu/i/it2/8Aiaa3wR/aG/5ZfGSzn/3o5P8A43X1Cys7bvm/3f8AgNNZdvylm20AfKH/&#10;AAoz9oqw/fWvxU0fczf885P/AI3UF58Iv2jNNt9zfFDw+zfe+aOTd/6Tf7VfW3/LZlb7zN8tZl/a&#10;xrDPceWzSsu3b/doA+XIvh9+0g91ui+J3hlpf9pW/wDkb/aq9/wrb9p5Pu/ETwu23/p3b/5Gr6Mu&#10;m+xaascX+tVljkb+7/F/7LVm1upJbjyZWVtrL93+Lc1AHzH/AMIB+1Am3b488K/9+/8A7mpjeBf2&#10;pkbnxt4X+9/zzX/43X1Jv/cqy7aJUbaqr833v/iqAPlL/hAP2prW4aSDxd4X3N8u5Y1/+N1UuvB/&#10;7TlnCu7xZ4Xbd83+rXd/6Lr61dNjbtv3f97+9VG8slit55Io2aXbt/ibbQB8tRaH+1ElxuXxV4Xa&#10;T/rmrf8AtOrKaD+1V8u3XvC7f9s1/wDjdfSt032OzVVb5l2+Y237tT2srNJLCzbmX+JV/hoA+Y30&#10;b9qxf+Yx4Xf5f7sf/wATQ9h+1Ym1vtnhdtv+1HX1C6fuf++dv/j3/wATTfvs21f8/LQB8qf2X+1V&#10;E0rRR+F90n8W6P5agum/aesI9sun+FWb73+sj3N/49X1e7qjMzbVVV3Mzfw/ergP+FueAdS1BrPT&#10;vF2h3mq3H7uO2W+jaXdt+6q7qAPFLXVP2nvtHy6P4Vnkb+9cR/8AxVXl1z9qZfveFfCc6/8AX1H/&#10;APJNfRF7dLZ2rN5katbttkb/AJ4/7Vc3oPxa8G69qjaPZeLtD1PU2b93bWl9GzTfK33VoA8d/wCE&#10;j/amT/mSfCrf9vkf/wAk0P4y/agT/mn/AIXb/dvo/wD5Jr6W3feb/Zpvzfulb+783zUAfL3/AAlv&#10;7SkTOy/DXw35rfxLeL8v/kz/ALtRXHxB/aGsI9s/wr0He38S3W5v/SmvqPZ+5Xd/n5ap39kqrfTK&#10;rNKy/wDfPzfw0AfMtr8WP2gorpm/4Vbps87f9PH/AN01ab4yftBKu6X4P2f/AAGRv/jlfRV1L9it&#10;4lVl8yFVVt38P+1Ulq7Nujl2syqvzf3qAPmr/hefx4T73wbVv9lWb/4qj/hfvxuiba3wTmb/AHWk&#10;r6flT/0Kq73UaMytNGrbfmVpP9mgD5a/4Xt8YlaWRfgnfKzf3Wk+X/x2on/aF+KVlDtn+Buobt27&#10;d5km7/0Gvq1HV9rL8y/3lqtfxbY7y4i8xmZdv96gD5btf2mPigkzM3wR1KeVv+niT/43V7/hqX4l&#10;bv3vwJ1j/gNxJ/8AG6+jpZWtbVVib5odqs392rFrK25rdm3Mvzbv71AHzT/w1f48i/1vwL15f+3i&#10;T/5GqL/hrnxYn+t+C/iBf+2jf/I1fT+9v71NZm/vN8tAHyu/7WmoRNLIvwn8SW0rf7vy/wDjtO/4&#10;a+tbWPbP8MfFCt/e2rX1J9obd95qo36stvPMu5pWWgD5rsv20NFtZma68D+LPNZv4beP/wCOVP8A&#10;8NteEU/1vhPxhB/vWcf/AMcr6DupWtbVFVl81dqs392hZWZpY59rbf4vl+agDwH/AIbX8D7f3ug+&#10;Kl+X+Kxj/wDjlH/Dbnw//wCgX4mX/e09f/jlfQbRRy/eWP8A75WqrabZy/es7fb/ANe6/wDxNAHz&#10;037ZHw7Tc0Fnr0ErNt3Np/3f/HqP+Gw/hetvt260zf3m0/5v/Qq9/bQdNl3f8S2zb/t1X/4msy/8&#10;JaL9nvLj+xbFmZf4rVWoA8bs/wBsP4XpuknvtU81vvf8SuT5avf8NjfCv/oNagv+9pMlelXXhXw/&#10;Fa+Wuh6XuXarM1nH8v8A47RF4P8ADbs1vL4f0dnX+JbGP5v/AB2gDzdP2vvhO33vEl0rf7Wl3X/s&#10;sddv4G+K3hT4jafPeeHdWW+toJPKkdopbfDf7pWrl78PvC/2WX/indJ/1bf8uMf93/dr51/Y3KwR&#10;+O412RIuox7VH+61AH2nEi7lX/gS/wC7Xwj4S/0z/goNqrfLu/tC4/8ASevvJdqNu2/Krf3q/P8A&#10;1n/hIPhL+2F4h8ZXXhHWNX0yO+u2jW0t/wDXKy7V2t/wKgD9Adq/7X8X8VYvijwbpPjnT1sdZsWv&#10;IFulkjXzGXa38LKytXgv/Da9nFu8/wCGPjSD/ds1b/2an/8ADcmgov73wL4yg+Vv+Yev/wAVQB6x&#10;f/CjTb+3gt52vNTs7eRZI7TULySRVZfut975v+BVc8ZeDdP8c+H5/DuuW6z6ZN5bfK23dtbcv3a8&#10;dT9u3wmm1X8J+LF2/wB6xX/4qq11+3N4JvWi83RfE1tEvzMrWP8A9lQB7BL8KvD+veKPDniCexj+&#10;1+H42jsZIlWP5WXbtb+9t/hrrL2ybVPL8jUryx2/eaxaP5v97crV86v+3H8PWs/J+x68u35dzWbf&#10;NR/w2/8ADXbE0S6tbSq3zL9hb7vy0Ae0+Ffhlb+CFnXTdc1RIrq6kv7iCX7O26Rvvf8ALOtPx54D&#10;034g+G20nUvMVVuFuY5LZvmjkXaysteMf8N3fCd92681Rfm+XdpclS/8NzfCX/oNagvyr/zC7igD&#10;09fBGuf2hFNL4svLmzX5mtPs8cazN/DubbuqDxR4IbVNe0/UrO+bRdas7fbHqkS7vtFt95o5F/iX&#10;5Wrh7X9tT4Q3Df8AIxTL/D+9sZF/i/3atS/tbfCe/wDIX/hLoYolj2tut5FoA7XS/C/ibVPEFnda&#10;j4umn0+GRW+yWVmtosjK38X3m2/NUtr4PuLr4iQeLG1iOdVsWsltFt/+WbNu+9u/2a46L9qP4Vy2&#10;bQr4009fL+VWZtu7+Kp0/aM+FvlxSReNNJgl2/Mv2j/7GgDuLrwheXXjzT/EH26HyLOO4tFtPL/h&#10;aSNm+b/gNdBeWEOpaffWM6+fBdL5cisv3l+auDi/aM+GL7tvjrR2+Vv+Xj+L/K1Kn7Qvw13RMvjb&#10;R2/7el/vUAYXwM8Ja54F8L6n4TvbNVsdNuJI7O5/huLdvmVv96tPTfAeueDfGWq33hy8sVsdYuvt&#10;N1aagrbftP8AEysq/wAXy/K1Xovjn8PZY12+MNJ+63/L0v8Adq1P8UPBeot+68WaP5SszbVvF3UA&#10;O8KReLr3VGutX1LT4NMh3KtpZW/+sb/eaovCvh/WvA0M+j6Mtrq+itcSXNqslx5ctvubcyt/eX/4&#10;qp7Xx/4VurOW3i8TaW3lrtVvt0fzVci8ZeH3t7Oa11rS1ZV2/LdR/N/49QBmeDfhzeWHjzUPHWre&#10;XP4l1K3jsltLZv8ARoY1b5V3fxbttZHwH8A654Bs/FEOr28P/E01a41aOe2uN3yt/DXoa+I9Hf7u&#10;sWLeS275bpf73+9VpNSs9u1b61ZPL2/LItAHnPwl8AeIPCV544uNRhs1/t7xBe6xbr9o3bVkb5d3&#10;+0tY8vg/xRa/tCWPjhdPt10y18N/2Ov+mLuaT7Q0m6vZ/tsPyst0v3f73+7Tbqz+3/u1kXyl/wDi&#10;qAM7TrrUL23lklVkWNWbb/e2rXI391ql78RtI1pfD99PY2tjc2km1o2bczR/7X+zXeov2qzubVf4&#10;dse7+9USKrWcFxCu2XzNrKtAHIfFDwfffFf4b3mm2scmkah9qjuVtr75d3lybtrbf71Y3xL8Ualr&#10;nwp8R6PL4TvLGWTS5I5G1TatjCvl/wB5W+b7teyfN9olZd21mZvlb/arA1L4c6Lr0e3Uo9Q1KzZl&#10;ka0u9Uu2ib733l3bWX7v8NAGD8L7KS1+E/hySJv3X9lxtJ5v8Pyr81cP+zna32pa5428WNHHZ6f4&#10;g1bdYsy/662j/d7v+BfM1e7/AGOOW3a1lhj+x7dvlMvy7dv91qgutNj+zxWsCrBZxrtWJVVf93b/&#10;AHVoA5zxAupX/hvUGtbyPyls23NLb7lm+Vv4a+Tv2UPB+qab8SPCcbR2M8Vr4Ra9kZo93y3V7Iyq&#10;3+18tfagiZ7O+tV/5Z/Lu/vVWjtbWKGzurOzWCX5YP3a/eX+7R9gDc3bl8xf4f7v/Aacrq9xuG7Z&#10;/wDZVH/s/d+98v8AwGnfu4l+Zvu/doA+XP2t/B+j+MNa8OWN7/wkUF5b/wCkx3dlpcl7Yq3/AE0+&#10;9XnHhKz1rTfjV4XkXw/o/jPyWX/ib2nh2TSm01f7zM21Wb/er7sVNjSL/D/u1WurL7ft81tsC/e2&#10;/e3fdoA+KvirpfhPxV+2V4XbXNNhudFt7NrbVJP7LaOK4u9zbfM2r838NbXijWfAvwv/AGvPDzaT&#10;/Z+g+HG0mS01yKxt2jsWk/hWRVXbu219XxJ9ssby1iXc0Kt8zfxfLUbWVvLHZzQWsfm7tv3f8/3q&#10;APzGl0vwTe+C/jdNBY2f9rtqytoarb/Mtp5nzNGu35a9B8By+DfBvxu+GC6Q1nF4e1Tw3Haa4zMz&#10;RXFzJH/pKybv4vMr9D3sLXzNvkx/M3/POqOo6Gsulzx2a2dnfMv7u5ls/M8tv723dQB+cnwH0T4Y&#10;v8WPHVn40m+zafb30ken2l3JJHp/3m+8yt975flr274LXVxo3x8vtN+Ft9cXnwya13ag12zSWNvd&#10;/Nt+zNJ/7LXo3wg/Zm1j4S61qd4vi7Tdc0/Wr77fqFpfeH13SN/0zb7T+7+9XtbaNGq+XBttrFfm&#10;8qNdv92gDzx/C/xKv9Snks/Hmmwac0m23il0X/vlf9ZXS+Ek1zRtN1C68VeItN1NI/mW5tLX7Mtu&#10;qr8275m3Vvp/pVnLbru2wsqszfxbWqq9qstrB5EK7tu2Rf4W/h+agD4aurXUJ9e8S65P420H4jQX&#10;lxJJbyN4uk0prVf7qxrXo/gP4jaxpf7IfiXxF8O9P16fWre4baut3DX8q/Mqs0bbf3i7a+k5fhl4&#10;Rlbc/hPRW/3tPj/+JroLK1tbCzW1s7WO2gVW2xRxqqr/ALq0AfAPhXS9e8b+AZdan8ZQtqt4vmXG&#10;oXPjSS0lt5P+vddq/wDAdtfQHwR1vWvFfwnvtH8aeLNJ1P7Oy20et6JqHlysv8O6Rdu1q9Zv/hL4&#10;Hv7hpr3wX4buZZpP3jS6Tbszf+O06/8Ahp4d1LSYtFl0PS10H7zaetjH5W7+9t27aAPkz9mnS/E3&#10;xL1Dxxp+o/FDWoPCul641tHH/ajfbrhV+6q3DNuVf92vX/HnwR1y6+FuoWPh74jeKJ/EOnxyS6Xc&#10;/wBsSLu+ZW8uTb/rP4vmb+9XX/8ACifh3dWd5HB4D8PrLHtXcunxrub7392uxW1t4tPs2063+zeT&#10;+68uL5VoA+I7/wCL+ueOvhb4C8B+Dde8SQfE+61BrbUGbUJGubXb8rNct/d+7Xd/tBeMPGnwH0vw&#10;n4P0PXNUuV1yTdeeKdbutzRsu35Y5GXatfTmm/DbwvoPia817TtB0+z168/4+r2KPbcyf7zVa8Ue&#10;GdH8X6W2n67ptrqunzfetrmPzF/+xoA+S/FFn8VPCVjp+raHrmoWzNtZv+Em8RWVxY3n/oNen/FD&#10;VPEn/CkX8QRa1N4X1Wx0v7WzaTIskVw237u5lZWX71dQn7M3wtZYG/4QvT5/J/1ay+Yy/wDfO6tP&#10;xv8ABPwb4/Wxj1bQ4Z7Gzj+zR20TNGqx/wB3arL8vzUAeP8AwW8P/FT4q/DnSvEmr/Ei80qW6tV+&#10;zrY2Nu3/AAKTcvzN/u19D6arRabBbz3n268VVWS72qvmN/e2r92uA8Pfs9eA/DkyzaRof2O802Td&#10;bst9cbdy/wCyzba7jav2eC4g+WVflZV/3aANN/8ASJFk2rt/vV84fEbxv4y8G/tOfDvw3B4qmvPD&#10;3iSSS5uNPa1t1WNd21VVtu6vpR/3UzKrN/F/FXHeN/hf4V+I01o3iHR1vp7Pc1rdrcSR3MPzfwyK&#10;26gDwr4q+I/GXgH48eANBsvGk2p6f4ovpPtWnyWtv+7Vdu35tu7+Krnx78UfFrwv400y18NWt5be&#10;Dlt91xd6NZrd3bN/utXef8MtfC9dU0/UE8NyLqFnceZHfLqF39p8z727d5m7+GrXij9njwj4q8TT&#10;+JLy1vrbU7jatxc2WqXUbNt27fuyLQB5H8Fvi1rmufFL+xde8Yap8tq0lvoWt6Otlc3H+0u2uV0b&#10;9oz4ifFrx14htdDh1DQ9B0m4+yLFpOlx3t238KtJ5jf7Ne/eFfgj4N8H61ealpWjyT603+jf2pe3&#10;Ul3c7f4lVpGbbVLW/gJ4J8Q6sviSDT7zSNem+W4u9GvLiyabd/e8tqAOS+C3xB+KkvxCbQfGHhu8&#10;u/D0it9n125s1tGjb721lVqxfjJ48+JHw++OHgzw3oOvWeqxeJrhvLsr6zWNY1+b5dy/99V694N+&#10;A/hHwN4kfXNOXVLrV9rL9p1DVJLvau3/AKaNWLr37L/hHxR4og17UdS8UT6rHIzWt3/wkEm613N/&#10;yzb+GqjuBP4V8JfETS9Se41zxNpeuaZdW7faLSKx8toZP4drf3fl/iruN9xayRW7eWq7tqysv3qr&#10;eDfBtv4Is2ji1jWtVW4bdu1nVGvWX/dZvu1q39k14yq0jJF97b/wGpAzPt7WsN5eXV4ttp9v80lz&#10;Ku1fl3fNXzZqPx68QX661deF/FVxr1jZ7ttzY+E2ktvl/wCmnmf+PV9LX9hb63ot9pd1H9qs2ja2&#10;kVm/1y/Nu/hrx1f2WvDMXh9dNsNe8YW2iszN/Yltqm22/vbflXdtoA6D9m74tXnxp+HNnr2o2sdt&#10;fLdNbSLF91tv8W3+H71eU/H2yt4v2nPg3HBDHBu8xv3a7d1eu/Dn9n3S/hRo+p6P4e8SeJLbT7xW&#10;2xNeR7bVm/ij/d/erB1z9lrT/EPiTSte1Hx140vNa01f9Du2vLdmt/8Ad/0b/ZoA9Yv7CZ5rzaqt&#10;FcfKyyr8tfMPjzS49L/bQ+G9ra2tvY7bFv8AVx7Vb5ZPmr6F0vwbfaX4ZvtNbxZr2pz3G7bql81u&#10;1zb/AC/w7Y9v/fStXmmqfstR654y0/xVefELxRPrVnH9mt75vsjNCvzfw+XtquZlfbPW7Vri6uGZ&#10;5G8hf9nburQXy/tDbWVv3n8Nc54V0G80Pw/Pp91rmoeIZ4ZGb7XqCxq33fu/u1Va03SP7PFNar5E&#10;u75lWpJOF+PXxptfgZ4Ni1iWxk1Oe6uFtLO2VvlZtrfe/wC+a8pvP2lPGWl+H21hodD1OddrNpFp&#10;Y3vmsu77qsy7d1e8/Eb4Y6D8WvDK6L4hhaeDd5kcsbbZbeT+8u2uFT4FeKF0VdNi+MHiq20+H/V7&#10;Y7fzdvy/L5m3dVfYAw/HPxu1jS/gmvxE0HSYVgaP/TtL1dWWWNvu7VrM1T42fETwr8MbTxtqWg+H&#10;/wCyGt47lra2uma58tv+A/7Vdt48+A9x46+Hdn4Ln8da4unqy/aru5Vbu5vG3bl3SN937tVfFvwC&#10;vPFvwl0zwDL40vINPt1WO4uVsY/NuFX7q/L8q7f9miO4Gnrni3xBrfw9XxJ4Sa1aK4s2vVlvmaPb&#10;Gy7tyqv8VfPX7Ofw51Dxv4DbxJeeC/C/iq+1K+uPtGqeIJGkuWbzGX+78v3a95i+FHiSz+GcHg/T&#10;vHlxbLYxtZfa/wCybdmktl+VY9v+z/ernvh98DPEXw08P2Om6D8Rpv7Mt7hm+zS6HbszMzMzLu3f&#10;71SBv/EH4oaf8G7Xw14V0jw+t54j1ZfL0/RrH93bf7Xzf3azPFHxm8YfDSzs9W8YeDbNdBmZVuLv&#10;SL7zPsrN/e3LXVfE34N6b8S7jStQ+3XWkeI9L+ax1m0X97bt/ut8rVyvir9n3XviTHY6f41+I11q&#10;+g28itcaXY6Wtkt1/wBdG3NurUC98afiTqXw+8Gy+LNG0+x1zQWt1kkaS62t833dtc/4e+NnjTxX&#10;oNjq2h/D2ZtMa3jbzb64WOW4/veWv8SrXVfF/wCEGsfEnwr/AMIrpOvWPh7w41vHA1o1j5kvy/3W&#10;3fL91f4ak8EeBvG3hez0jRb3xFot54esY1ttttpckdyyqu1fm8xl/wDHayAxfGXxzbw54k0zw/pm&#10;j33iHxReR/af7Ittq+Sv8XmN/CtQ+MPjtr3w+h0xte8Dyf6ddLaR/wBn3i3PzM38VTeP/gtdeI/F&#10;UXi7whrTeHvFVnH9ikuZY91teW38Ssv/AAGqmpeEPip4jbTPP8XaDodnDIv2htE0+T7TJ/38bbQB&#10;J48/aW0Hwf4y/wCEVs7X+19ehVftStdLaRW/+80jfeqPwv8AtN+H9U8ZReGdWt/7D1C6/wCPVvtk&#10;d3FcN/d3RtWf4y/Zsml+IEvjTwvdaS2oah/yELHxJZrc2zf7Stt3K1WdB+EXi5PGFjqGo2fw70rT&#10;LeTc0Wl6H5lz8v8Adkb7tAHHfEvW/E2m/tFaD4TtfHF9pWg65ayXdxuW32w7Vb5VZl/2VqRfiDr3&#10;g342eHvBtl4uXxxpmqLtulkWPzbPav3t0e35f96tH4k/BHxl48+MWn+Lp7HwvqumabG1tHpGqSSM&#10;twvzfNJ8v8O7dXp/gjwLb6JpqtN4f0Hw9fTbvtEehW67WX/e2rQBxXjr9ofT/hz4oi0/xDp+pWen&#10;zSMtvqG1fKuNv91a3PCvxkj8Va1Z2K+FfEVjFdLujvruz2xf8C/u15/8Tfhz8RPH3jDQdWg0vQVs&#10;/Dt0zRxy6gzNdL/tfu/lr1Lwlf8Aia8t5ZNc0XTdIaFlW3/s+8a58z727d8q7f8A7KgDivir8ULH&#10;w/4i0yx1aPxVocH277NHd6ftW2um/u7m+8temeKNZXw5pMt9/Z99qSr8v2bT4/Ml/wC+d1eKfGvw&#10;R8Tvir/YMMXhfSbGDSdQ+2rL/bG5rjb/AA/d+WvXvCuueLNRuJ117wzZ6DFt3LLbaot3ub/dVaAO&#10;H8JfHPRfH9v4hutGsdUaLS13Xi3Nn8yt/dX/AGv9mk+HPx40P4l6g1joMepbbf5Wu7mzZYlZfvKz&#10;VxnxV+CPjiw8Ya1qHwymhttP8TW7W2rW1zIsawt/z0X7tes/Df4Y2vw38B6R4bs23Lax7rqTb81x&#10;ct8zN/30zUAaj/aJYZ2W4byFVvm/vfLXy3+ya21/HfzL/wAhNf5PX1TdfvdJvoV/5Zxsu7b975a+&#10;Vv2RYElu/H+WZcahGPl/7aUAfcnyt/Cu1vmWnIzK0Spu+b71R/wOe25dq05/3Ac9/wCFqADdvWL5&#10;t3zNTHTzW+ZV3btv+flqbe6s3lvt/ipYfn2qv73d8392gCCW1hlaXdbws27/AJ51HLpdjKrf8S+1&#10;b/t3WrcUw+XlvlWm7WdIm/hagDFfwvp8V1LJBp9iysvzRfZ1+9/lqrReF9J+aP8AsfT2uZFZv+Pd&#10;fl+X/drpc/u14+8zf+y1UvYZ9PeWZGVgzeXtoApp4S8P+ZBDLpOm7v8Ar1X5v/Haj/4QPwzKsXm6&#10;DpbNt/581/2qnWKSSWSLd+9Cb3k9vl+WtKLcFlWZvu/Ku3/eagDnJfhf4Luv9b4X0dv3jfesV+78&#10;tVpfgp4Bl3bvBOgt+8X5msY/u12brsbb/wBM2b/x1alWHfJGrN/d/wDQqAPMrz9nj4ctI0i+BdBd&#10;WX/VNZrWe/7N3w1lmaP/AIQXR2uZPl+W3+WOvWE2+Wrf9M//AGWq0oltZPtEG1t0nzK3+9QB5k37&#10;LXwnVlVvBenqzfL8q7f4aif9kb4Tyqzf8Iba/K38Mjf5/ir0uKJpJWh3fvyys8n/AH1WrEkyLtnZ&#10;d3zMu3/gNAHjEv7HXwh/eq3hGP5f+nqT/a/2v9mh/wBi/wCDe7/kUf4furfXH93/AHq9uiXfcJlf&#10;laT5qb5q/ZVkP8X/AMTQB4LefsR/CX5ZIvCbbW+Xb/aFx/e/3qzZf2IPhbtlji0W+gn3L/q76Taq&#10;7f8Aaavo1VDMyhfvSN/6FVaVLiF2ni2sLjbuVv8AvmgD5/n/AGEfhn5zxrNrUTbfl26ht+b/AL5q&#10;P/hgrwLLtWLxB4ottzbdq3y//G6+gILeS5nZGk3Sn78n/fNatr5y/K+3cs7Mv+7uoA+Zf+GCvCu1&#10;mXxl4yX5v+f5f97/AJ50f8MFaD521fH3jCD/ALeF/h/4DX09Em7av96pUVjtY/PtVvvf8BoA+V3/&#10;AGEbOLa1r8QvFW1m+ZftS1An7EbRTeXF8SPEyzt83+s+VV+981fWRgeOOTBVtvzf+PVSuI5LItcw&#10;HcJo9rK3/fNAHzUv7FuqWrLHa/GbxNA23+7u2/8AkSrkX7HXi6JWWD47eJoGVf8AnzZv/bmvfnia&#10;6lkikbZKv3pFrbt5JY2eJyN27atAHzb/AMMq/EiJv9F/aE8RfN/esW/+S6f/AMM3fGCJWaD9oLVm&#10;+b/lrZsv/tRq+morf7u5v4t3/oVH3Rs7bW+b/gNAHy2/7PHx0sm3Wfxu+0szfN5lvIv+fvVTX4Mf&#10;tGWc3k2vxesWb7zbo2+X/wAh19ZNL5Q2/wAS7qguojYSz3EHzecq7lb/AHttAHy3L8Jf2mImVf8A&#10;ha2gszf3o2/+RqVfhf8AtTKvy/E7w7t3fe8v/wC5q+l4IJb6dog370lXeT2+b5a0YEmTfDc/M21m&#10;Vlb+HbQB8s/8K+/ay+8PiN4Zbd/0zX/5E/2qP+EN/a0X7vjrwvPt/vW8f/yNX1fLCqDHl/Mu7+L/&#10;AGqHB9f9n/x5qAPkv/hFP2uLJmki8UeGZ2b7yrHH83/kstNii/ays7iW3W68Kzys25vlj+X+Kvri&#10;KJZV+7/n/K1nXSPYO13AAyTLtaNv723bQB8yJf8A7Wlgyq2n+D7lv4d0kfzf+RFq2nij9rSJf3vg&#10;nwbc7V27vtUfzf8AfN3X0VDaT6hczRFwSfmkZq1bQSxypG5G9W+9/s0AfMH/AAn/AO1Uq7m+Gfg+&#10;dV/iW+/+66P+FnftSJ8rfCfwy27+7df/AHXX1Iny/KPl+aj+625f4v4aAPlD/hav7TlrNK3/AAp/&#10;R/m+8q3Dfe3f9fNV0+NP7R1q0sP/AApuxdpm3NtZvl/8iV9cTKLfduXDbV+7WfdRzWU7Xluqt5jb&#10;fm/vbttAHyxF+0L+0Fa7Y2+CcO7/AK6Sbmp3/DQ/7QCt8/wNk3f7LSV9ORW815MyeZ+/P35P+BN/&#10;8TV6LckbrK26WL+L+8u3/wCxoA+V0/aY+PH/AC1+Atw38X/HxJ/8bqdP2ovjciqp/Z5vmVdq7lup&#10;P/kavq1pd+5V+X7tN3bf++qAPkuL9pn4yWs0rJ+zvq21tu5Vurj/AORqii/al+LFr5sf/DPuueaz&#10;bm/0yT5f/JSvrvYrqrH+JaybpJ7R2urchvO+Vlb/AHaAPmFP2ufiRassc/7PPiDzf+v5vm/8lKd/&#10;w2L44tdqz/AHxJBtX/n6b/5Er6T8qa9uZ4VmZZh8003df92tmCOeKPbK43bv4f7u6gD5Y/4bU8SL&#10;Dtl+B/iiD/duP9n/AK51G/7b99Ev734O+LF/4Ev/AMTX1bsk/cNub/vqmNLJu2lm+7/e/wA/3qAP&#10;kv8A4bhWK6Zm+FvjBVb5mXarU1P27tNtY5V/4V34wWWZtzf6PH8v/j1fWkty6/N5rfxVRuvtFhJJ&#10;cQybhM3zK3/fNAHzAn7evhlNqy+CfGm5V+bdZx/N/wCRKl/4b98Jr97wb40g/wC3GP8A+Sa+iY4p&#10;NQv5IQ2JZV+eStCGJoVZZrfLqzDcNv3aAPmP/hvrwWn3vCfjRf8AuFx/7X/TzQ37fngnayv4V8Zf&#10;N/e0+3/+OV9PxW8crf8AHuv/AHyv97/7GoP7Nhba32eP7u3/AFa0AfL3/DeXgm1uvMg8M+Lvm+8r&#10;afH/APHKqxft5+CYo5dug+KFlZt3/HjH8v3f+mlfUraZAVXNtB93/nitZd5pNnavLNFp9m275WVo&#10;/wDa/wD2aAPn9f29fh6qqraP4s3fxN/Z6/3f+ulO/wCG/fhyq7v7J8UbvvfNp6//ABVe4L4Xs7yc&#10;Qf2fa+aPvyeSv+1/8StXrTQdNVjHNp9i7Rf9Oq/NQB4D/wAN6/DXy9v2HxIv3vvaf/D/AN9Uf8N5&#10;fDN2b9z4gVdu1v8AiX//AGVfQB8PaMZPLOmac33f+XVf/iaifw3ozff0rT2+63/HnH/8TQB89t+3&#10;X8L1uvMgbXNjL8ytpbf3qIv25vhnFC3lXmrLLM27d/ZMny/er6Fbwhov71m0HTd25tv+hx/3qzr3&#10;wXpNvctPD4f0thNt3K1nH/u0AeNxftzfCfbtbUtW2qv3m0mT71Sp+3J8H/8AoNaku3+9o9x/n+Kv&#10;UV8HaFcvLENG0oSov7yT7DH8v+78tXovB2gZZJdC0h23bf8Ajxj/AL3+7QB5B/w3D8HW+7r14vy7&#10;f+QTd/8AxNSr+258Hd3/ACM1x/4Kbv8Avbv+ef8AvV6w3gTw3tbd4d0X7y/8w+P+7/u0248B+FR5&#10;+fDOhs38P/Evj/vL/s0AeN/8Nm/CGK4aS18VMyzL80X9l3q/+06mX9sX4TosvleLF3XDbt32G7+X&#10;/wAh16vL8OfCLttPhfRfu/8APjH/APE1j3/wv8IxFriLwrobRNt/dtYrQBxlr+2D8H1WP/ito22r&#10;826zuP8Aa/6Z1P8A8NafCFl48bWf/gPcf/E1uL8GvBV1K1s3hjSfNH35Psa81ai+BXgN4GE3g/R3&#10;b/r1X+7QBzyftX/CeX/mdtP/AOBRyf8AxNSf8NR/CmX73jrS/m/2mX/2WtiX4BfDeVmWTwborf8A&#10;brUH/DOvwzl+X/hB9J/vf6ugDH/4aU+F6zNNB440dvO+Zl+0baji/aM+G6blXxto6tM3/P0u1a0P&#10;+GcPhWy/8iXpP/ftqqXv7Mfw2hbzh4L0tk+X5drf3tv96gCyv7RPwz8lf+K80NmX+L7YtT/8ND/C&#10;9mbZ8QNB+b7u6+Wuci/Zp+F90zQ/8Inp+9fvNtar1v8AsrfDLayt4M0/crf7X/xVAGun7QXw1bbt&#10;8eeH/wDwOX/4qn/8L1+G79PHXh//AMDlrDb9lD4Wz/c8H2q/L/eb/wCKqv8A8Mk/CqVd3/CKQ/e/&#10;vN/8VQBuP8ZPh/Fcbrfxt4fnVm+aL+0I/wDvr71LF8WvBe1li8WaH5sjf8/0e1f/AB6ucl/Y9+FT&#10;dfCkaf7tw1Z2pfsg/C+2G5PDu5P7v2hqAPSYviT4R+WP/hKNJZvu/wDH9HVlPG/h+Vvl17TW/wC3&#10;xa8iX9jn4XyztENBkyv3m+1NTf8AhjP4USbjLo04bd/DeSfdoA9mXxHo8v3NUsf/AAKX/wCKp39q&#10;ae6r/wATCz/4DcLXjf8AwxB8KWX91pF8n/b81U2/Ye+GOP3VvqkDf7N81AHsjXUKXDSQXVqysvzL&#10;9oWoUv44maOKaHzZm3N+8X5a8dl/YY8AfwSa0v8A2/Vj6h+xH4RtIvMtdY1xP9n7VQB9Bpe26+XG&#10;15Hu/wCui1P9qjXbtkj/AO/lfN0X7FvhuWXyovFHiBCn3m+0Uv8AwxVovlbW8beJlZf7t1QB9F71&#10;ebarL/31R/wL5a+eG/Yt03c2z4geKF/7eKbN+xbaj5k+Iniof9vVAHu1/atawzyQLu3RtuVv92vk&#10;79ky5Kaj8QgY2Z/7Rj3f+RK7Fv2Ot6jy/iZ4o2/xbrpq6v4Ufs86f8Jo9VWDxDf3zajIsju8ajBX&#10;d/8AFUAf/9lQSwECLQAUAAYACAAAACEAPfyuaBQBAABHAgAAEwAAAAAAAAAAAAAAAAAAAAAAW0Nv&#10;bnRlbnRfVHlwZXNdLnhtbFBLAQItABQABgAIAAAAIQA4/SH/1gAAAJQBAAALAAAAAAAAAAAAAAAA&#10;AEUBAABfcmVscy8ucmVsc1BLAQItABQABgAIAAAAIQCP37hWIAgAAA48AAAOAAAAAAAAAAAAAAAA&#10;AEQCAABkcnMvZTJvRG9jLnhtbFBLAQItABQABgAIAAAAIQCMmn+7yAAAAKYBAAAZAAAAAAAAAAAA&#10;AAAAAJAKAABkcnMvX3JlbHMvZTJvRG9jLnhtbC5yZWxzUEsBAi0AFAAGAAgAAAAhADvAVingAAAA&#10;CQEAAA8AAAAAAAAAAAAAAAAAjwsAAGRycy9kb3ducmV2LnhtbFBLAQItAAoAAAAAAAAAIQBTUUST&#10;tncAALZ3AAAUAAAAAAAAAAAAAAAAAJwMAABkcnMvbWVkaWEvaW1hZ2UxLnBuZ1BLAQItAAoAAAAA&#10;AAAAIQDrOWTsQT8AAEE/AAAVAAAAAAAAAAAAAAAAAISEAABkcnMvbWVkaWEvaW1hZ2UyLmpwZWdQ&#10;SwUGAAAAAAcABwC/AQAA+MMAAAAA&#10;">
                <v:shape id="Picture 1135"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IcVjHAAAA3QAAAA8AAABkcnMvZG93bnJldi54bWxEj81rwkAQxe9C/4dlCr3pxg9UUlcRIdiD&#10;VPyAXofsNEnNzobsGuN/3zkUepvhvXnvN6tN72rVURsqzwbGowQUce5txYWB6yUbLkGFiGyx9kwG&#10;nhRgs34ZrDC1/sEn6s6xUBLCIUUDZYxNqnXIS3IYRr4hFu3btw6jrG2hbYsPCXe1niTJXDusWBpK&#10;bGhXUn47352B/WfydcjCfXGbbU9Zd/HP+udYGfP22m/fQUXq47/57/rDCv54KvzyjYyg1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hIcVjHAAAA3QAAAA8AAAAAAAAAAAAA&#10;AAAAnwIAAGRycy9kb3ducmV2LnhtbFBLBQYAAAAABAAEAPcAAACTAwAAAAA=&#10;">
                  <v:imagedata r:id="rId21" o:title=""/>
                </v:shape>
                <v:group id="Group 1133"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FsJ2MMAAADdAAAADwAAAGRycy9kb3ducmV2LnhtbERPTYvCMBC9L/gfwgje&#10;1jQrLks1iogrHkRYXRBvQzO2xWZSmtjWf2+Ehb3N433OfNnbSrTU+NKxBjVOQBBnzpSca/g9fb9/&#10;gfAB2WDlmDQ8yMNyMXibY2pcxz/UHkMuYgj7FDUUIdSplD4ryKIfu5o4clfXWAwRNrk0DXYx3Fby&#10;I0k+pcWSY0OBNa0Lym7Hu9Ww7bBbTdSm3d+u68flND2c94q0Hg371QxEoD78i//cOxPnq4mC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WwnYwwAAAN0AAAAP&#10;AAAAAAAAAAAAAAAAAKoCAABkcnMvZG93bnJldi54bWxQSwUGAAAAAAQABAD6AAAAmgMAAAAA&#10;">
                  <v:shape id="Freeform 1134"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H/tsQA&#10;AADdAAAADwAAAGRycy9kb3ducmV2LnhtbERPTWvCQBC9C/6HZYReRDdaFImuIoJQsNA2KuhtzI5J&#10;MDsbsmtM/70rFHqbx/ucxao1pWiodoVlBaNhBII4tbrgTMFhvx3MQDiPrLG0TAp+ycFq2e0sMNb2&#10;wT/UJD4TIYRdjApy76tYSpfmZNANbUUcuKutDfoA60zqGh8h3JRyHEVTabDg0JBjRZuc0ltyNwqy&#10;b75dj437mhTJeXvxn/3TjvpKvfXa9RyEp9b/i//cHzrMH72P4fVNOEE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x/7bEAAAA3QAAAA8AAAAAAAAAAAAAAAAAmAIAAGRycy9k&#10;b3ducmV2LnhtbFBLBQYAAAAABAAEAPUAAACJAwAAAAA=&#10;" path="m,l11520,e" filled="f" strokecolor="blue" strokeweight=".39172mm">
                    <v:path arrowok="t" o:connecttype="custom" o:connectlocs="0,0;11520,0" o:connectangles="0,0"/>
                  </v:shape>
                </v:group>
                <v:group id="Group 1131"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8UyNMMAAADdAAAADwAAAGRycy9kb3ducmV2LnhtbERPTYvCMBC9C/sfwix4&#10;07RbXKRrFJFd8SDCqiDehmZsi82kNLGt/94Igrd5vM+ZLXpTiZYaV1pWEI8jEMSZ1SXnCo6Hv9EU&#10;hPPIGivLpOBODhbzj8EMU207/qd273MRQtilqKDwvk6ldFlBBt3Y1sSBu9jGoA+wyaVusAvhppJf&#10;UfQtDZYcGgqsaVVQdt3fjIJ1h90yiX/b7fWyup8Pk91pG5NSw89++QPCU+/f4pd7o8P8OEng+U04&#10;Qc4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xTI0wwAAAN0AAAAP&#10;AAAAAAAAAAAAAAAAAKoCAABkcnMvZG93bnJldi54bWxQSwUGAAAAAAQABAD6AAAAmgMAAAAA&#10;">
                  <v:shape id="Freeform 1132"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BbBcMA&#10;AADdAAAADwAAAGRycy9kb3ducmV2LnhtbERPTWsCMRC9F/wPYYTealarS1mNooVSoXjQtuhx2Iy7&#10;i8lkSdJ1+++bguBtHu9zFqveGtGRD41jBeNRBoK4dLrhSsHX59vTC4gQkTUax6TglwKsloOHBRba&#10;XXlP3SFWIoVwKFBBHWNbSBnKmiyGkWuJE3d23mJM0FdSe7ymcGvkJMtyabHh1FBjS681lZfDj1Vw&#10;Mu+x2zSW9rvjh29n5jv3uVHqcdiv5yAi9fEuvrm3Os0fP0/h/5t0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5BbBcMAAADdAAAADwAAAAAAAAAAAAAAAACYAgAAZHJzL2Rv&#10;d25yZXYueG1sUEsFBgAAAAAEAAQA9QAAAIgDAAAAAA==&#10;" path="m,l11440,e" filled="f" strokecolor="blue" strokeweight=".39172mm">
                    <v:path arrowok="t" o:connecttype="custom" o:connectlocs="0,0;11440,0" o:connectangles="0,0"/>
                  </v:shape>
                </v:group>
                <v:group id="Group 1129"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AP28MAAADdAAAADwAAAGRycy9kb3ducmV2LnhtbERPTYvCMBC9C/6HMMLe&#10;NO2KItUoIuuyBxGsC4u3oRnbYjMpTWzrv98Igrd5vM9ZbXpTiZYaV1pWEE8iEMSZ1SXnCn7P+/EC&#10;hPPIGivLpOBBDjbr4WCFibYdn6hNfS5CCLsEFRTe14mULivIoJvYmjhwV9sY9AE2udQNdiHcVPIz&#10;iubSYMmhocCadgVlt/RuFHx32G2n8Vd7uF13j8t5dvw7xKTUx6jfLkF46v1b/HL/6DA/n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YA/bwwAAAN0AAAAP&#10;AAAAAAAAAAAAAAAAAKoCAABkcnMvZG93bnJldi54bWxQSwUGAAAAAAQABAD6AAAAmgMAAAAA&#10;">
                  <v:shape id="Freeform 1130"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AGuMMA&#10;AADdAAAADwAAAGRycy9kb3ducmV2LnhtbERPS2vCQBC+F/wPyxR6qxtbFE2zEStIizeToNchO01C&#10;s7Mhu83j33cLBW/z8T0n2U+mFQP1rrGsYLWMQBCXVjdcKSjy0/MWhPPIGlvLpGAmB/t08ZBgrO3I&#10;FxoyX4kQwi5GBbX3XSylK2sy6Ja2Iw7cl+0N+gD7SuoexxBuWvkSRRtpsOHQUGNHx5rK7+zHKCDt&#10;1sUuP1/p/HGk9W03v5+yWamnx+nwBsLT5O/if/enDvNXrxv4+yacIN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AGuMMAAADdAAAADwAAAAAAAAAAAAAAAACYAgAAZHJzL2Rv&#10;d25yZXYueG1sUEsFBgAAAAAEAAQA9QAAAIgDAAAAAA==&#10;" path="m,l,14400e" filled="f" strokecolor="blue" strokeweight=".39147mm">
                    <v:path arrowok="t" o:connecttype="custom" o:connectlocs="0,720;0,15120" o:connectangles="0,0"/>
                  </v:shape>
                </v:group>
                <v:group id="Group 1127"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40N8MAAADdAAAADwAAAGRycy9kb3ducmV2LnhtbERPS4vCMBC+L/gfwgje&#10;1rSKq1SjiLjiQQQfIN6GZmyLzaQ02bb++82CsLf5+J6zWHWmFA3VrrCsIB5GIIhTqwvOFFwv358z&#10;EM4jaywtk4IXOVgtex8LTLRt+UTN2WcihLBLUEHufZVI6dKcDLqhrYgD97C1QR9gnUldYxvCTSlH&#10;UfQlDRYcGnKsaJNT+jz/GAW7Ftv1ON42h+dj87pfJsfbISalBv1uPQfhqfP/4rd7r8P8eD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Y/jQ3wwAAAN0AAAAP&#10;AAAAAAAAAAAAAAAAAKoCAABkcnMvZG93bnJldi54bWxQSwUGAAAAAAQABAD6AAAAmgMAAAAA&#10;">
                  <v:shape id="Freeform 1128"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lY+8UA&#10;AADdAAAADwAAAGRycy9kb3ducmV2LnhtbESPQWvCQBCF7wX/wzJCb3XXVkpJXUWKAQ+9aMXzkB2T&#10;aHY2ZLcm+uudg+BthvfmvW/my8E36kJdrANbmE4MKOIiuJpLC/u//O0LVEzIDpvAZOFKEZaL0csc&#10;Mxd63tJll0olIRwztFCl1GZax6Iij3ESWmLRjqHzmGTtSu067CXcN/rdmE/tsWZpqLCln4qK8+7f&#10;WzicZvUG8+361t+a3KzOa/69Gmtfx8PqG1SiIT3Nj+uNE/zph+DKNzKCX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iVj7xQAAAN0AAAAPAAAAAAAAAAAAAAAAAJgCAABkcnMv&#10;ZG93bnJldi54bWxQSwUGAAAAAAQABAD1AAAAigMAAAAA&#10;" path="m,l,14320e" filled="f" strokecolor="blue" strokeweight=".39147mm">
                    <v:path arrowok="t" o:connecttype="custom" o:connectlocs="0,760;0,15080" o:connectangles="0,0"/>
                  </v:shape>
                </v:group>
                <v:group id="Group 1125"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0F3sMAAADdAAAADwAAAGRycy9kb3ducmV2LnhtbERPS4vCMBC+L/gfwgje&#10;1rSKi1ajiLjiQQQfIN6GZmyLzaQ02bb++82CsLf5+J6zWHWmFA3VrrCsIB5GIIhTqwvOFFwv359T&#10;EM4jaywtk4IXOVgtex8LTLRt+UTN2WcihLBLUEHufZVI6dKcDLqhrYgD97C1QR9gnUldYxvCTSlH&#10;UfQlDRYcGnKsaJNT+jz/GAW7Ftv1ON42h+dj87pfJsfbISalBv1uPQfhqfP/4rd7r8P8eD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LQXewwAAAN0AAAAP&#10;AAAAAAAAAAAAAAAAAKoCAABkcnMvZG93bnJldi54bWxQSwUGAAAAAAQABAD6AAAAmgMAAAAA&#10;">
                  <v:shape id="Freeform 1126"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OJ08YA&#10;AADdAAAADwAAAGRycy9kb3ducmV2LnhtbESPQWvCQBCF7wX/wzKCt7pRxDapq6go5lTQ9uJtyE6T&#10;0OxsyK4a/fXOodDbDO/Ne98sVr1r1JW6UHs2MBknoIgLb2suDXx/7V/fQYWIbLHxTAbuFGC1HLws&#10;MLP+xke6nmKpJIRDhgaqGNtM61BU5DCMfUss2o/vHEZZu1LbDm8S7ho9TZK5dlizNFTY0rai4vd0&#10;cQZ2h+YzfcvPaf643Dfpno5nqzfGjIb9+gNUpD7+m/+ucyv4k5nwyzcygl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OJ08YAAADdAAAADwAAAAAAAAAAAAAAAACYAgAAZHJz&#10;L2Rvd25yZXYueG1sUEsFBgAAAAAEAAQA9QAAAIsDAAAAAA==&#10;" path="m,l11520,e" filled="f" strokecolor="blue" strokeweight=".39147mm">
                    <v:path arrowok="t" o:connecttype="custom" o:connectlocs="0,0;11520,0" o:connectangles="0,0"/>
                  </v:shape>
                </v:group>
                <v:group id="Group 1123"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16pcQAAADdAAAADwAAAGRycy9kb3ducmV2LnhtbERPTWvCQBC9F/wPywi9&#10;1c1qWyS6ikgtPYhQFcTbkB2TYHY2ZLdJ/PeuIPQ2j/c582VvK9FS40vHGtQoAUGcOVNyruF42LxN&#10;QfiAbLByTBpu5GG5GLzMMTWu419q9yEXMYR9ihqKEOpUSp8VZNGPXE0cuYtrLIYIm1yaBrsYbis5&#10;TpJPabHk2FBgTeuCsuv+z2r47rBbTdRXu71e1rfz4WN32irS+nXYr2YgAvXhX/x0/5g4X70r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F16pcQAAADdAAAA&#10;DwAAAAAAAAAAAAAAAACqAgAAZHJzL2Rvd25yZXYueG1sUEsFBgAAAAAEAAQA+gAAAJsDAAAAAA==&#10;">
                  <v:shape id="Freeform 1124"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y77sMA&#10;AADdAAAADwAAAGRycy9kb3ducmV2LnhtbERPS2uDQBC+F/oflink1qyKSLFughQCOZRATA45Du74&#10;oO6sdTfR5tdnC4Xe5uN7TrFdzCBuNLnesoJ4HYEgrq3uuVVwPu1e30A4j6xxsEwKfsjBdvP8VGCu&#10;7cxHulW+FSGEXY4KOu/HXEpXd2TQre1IHLjGTgZ9gFMr9YRzCDeDTKIokwZ7Dg0djvTRUf1VXY2C&#10;8pv77NLc0+tnmcmlSupDfHRKrV6W8h2Ep8X/i//cex3mx2kCv9+EE+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y77sMAAADdAAAADwAAAAAAAAAAAAAAAACYAgAAZHJzL2Rv&#10;d25yZXYueG1sUEsFBgAAAAAEAAQA9QAAAIgDAAAAAA==&#10;" path="m,l11440,e" filled="f" strokecolor="blue" strokeweight=".39147mm">
                    <v:path arrowok="t" o:connecttype="custom" o:connectlocs="0,0;11440,0" o:connectangles="0,0"/>
                  </v:shape>
                </v:group>
                <v:group id="Group 1121"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8NBScMAAADdAAAADwAAAGRycy9kb3ducmV2LnhtbERPS4vCMBC+L/gfwgje&#10;1rTqilSjiLjiQQQfIN6GZmyLzaQ02bb++82CsLf5+J6zWHWmFA3VrrCsIB5GIIhTqwvOFFwv358z&#10;EM4jaywtk4IXOVgtex8LTLRt+UTN2WcihLBLUEHufZVI6dKcDLqhrYgD97C1QR9gnUldYxvCTSlH&#10;UTSVBgsODTlWtMkpfZ5/jIJdi+16HG+bw/Oxed0vX8fbISalBv1uPQfhqfP/4rd7r8P8e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w0FJwwAAAN0AAAAP&#10;AAAAAAAAAAAAAAAAAKoCAABkcnMvZG93bnJldi54bWxQSwUGAAAAAAQABAD6AAAAmgMAAAAA&#10;">
                  <v:shape id="Freeform 1122"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Y1v8UA&#10;AADdAAAADwAAAGRycy9kb3ducmV2LnhtbERPTWvCQBC9F/wPywi9lLpRgto0G5FCS4unxgoeh+yY&#10;BLOzMbvGtL/eFYTe5vE+J10NphE9da62rGA6iUAQF1bXXCr42b4/L0E4j6yxsUwKfsnBKhs9pJho&#10;e+Fv6nNfihDCLkEFlfdtIqUrKjLoJrYlDtzBdgZ9gF0pdYeXEG4aOYuiuTRYc2iosKW3iopjfjYK&#10;NuePfLl4ik1/+pu5XfQyl/svVOpxPKxfQXga/L/47v7UYf40juH2TThBZ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jW/xQAAAN0AAAAPAAAAAAAAAAAAAAAAAJgCAABkcnMv&#10;ZG93bnJldi54bWxQSwUGAAAAAAQABAD1AAAAigMAAAAA&#10;" path="m,l,14400e" filled="f" strokecolor="blue" strokeweight=".39172mm">
                    <v:path arrowok="t" o:connecttype="custom" o:connectlocs="0,720;0,15120" o:connectangles="0,0"/>
                  </v:shape>
                </v:group>
                <v:group id="Group 111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2Z8psMAAADdAAAADwAAAGRycy9kb3ducmV2LnhtbERPS4vCMBC+C/6HMIK3&#10;Na2usnSNIqLiQRZ8wLK3oRnbYjMpTWzrv98Igrf5+J4zX3amFA3VrrCsIB5FIIhTqwvOFFzO248v&#10;EM4jaywtk4IHOVgu+r05Jtq2fKTm5DMRQtglqCD3vkqkdGlOBt3IVsSBu9raoA+wzqSusQ3hppTj&#10;KJpJgwWHhhwrWueU3k53o2DXYruaxJvmcLuuH3/n6c/vISalhoNu9Q3CU+ff4pd7r8P8+HM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ZnymwwAAAN0AAAAP&#10;AAAAAAAAAAAAAAAAAKoCAABkcnMvZG93bnJldi54bWxQSwUGAAAAAAQABAD6AAAAmgMAAAAA&#10;">
                  <v:shape id="Freeform 1120"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2accIA&#10;AADdAAAADwAAAGRycy9kb3ducmV2LnhtbERPTWvCQBC9F/wPywjemo1FQkldRbSBHGtqCr0N2ekm&#10;mJ0N2VVjf323UOhtHu9z1tvJ9uJKo+8cK1gmKQjixumOjYLTe/H4DMIHZI29Y1JwJw/bzexhjbl2&#10;Nz7StQpGxBD2OSpoQxhyKX3TkkWfuIE4cl9utBgiHI3UI95iuO3lU5pm0mLHsaHFgfYtNefqYhV8&#10;1ubDkHvV32/HQ1nVVPiGC6UW82n3AiLQFP7Ff+5Sx/nLVQa/38QT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zZpxwgAAAN0AAAAPAAAAAAAAAAAAAAAAAJgCAABkcnMvZG93&#10;bnJldi54bWxQSwUGAAAAAAQABAD1AAAAhwMAAAAA&#10;" path="m,l,14320e" filled="f" strokecolor="blue" strokeweight=".39172mm">
                    <v:path arrowok="t" o:connecttype="custom" o:connectlocs="0,760;0,15080" o:connectangles="0,0"/>
                  </v:shape>
                  <v:shape id="Picture 1119" o:spid="_x0000_s1044" type="#_x0000_t75" style="position:absolute;left:780;top:13293;width:10800;height:9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1Nt3GAAAA3QAAAA8AAABkcnMvZG93bnJldi54bWxEj0FrwkAQhe+C/2EZoTfdpEiV6CpVKFas&#10;B2N7H7PTJJidXbJbk/77rlDwNsN78743y3VvGnGj1teWFaSTBARxYXXNpYLP89t4DsIHZI2NZVLw&#10;Sx7Wq+FgiZm2HZ/olodSxBD2GSqoQnCZlL6oyKCfWEcctW/bGgxxbUupW+xiuGnkc5K8SIM1R0KF&#10;jrYVFdf8x0TuIT1319mFvtx+v5sfi/7D5Rulnkb96wJEoD48zP/X7zrWT6czuH8TR5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3U23cYAAADdAAAADwAAAAAAAAAAAAAA&#10;AACfAgAAZHJzL2Rvd25yZXYueG1sUEsFBgAAAAAEAAQA9wAAAJIDAAAAAA==&#10;">
                    <v:imagedata r:id="rId100" o:title=""/>
                  </v:shape>
                </v:group>
                <w10:wrap anchorx="page" anchory="page"/>
              </v:group>
            </w:pict>
          </mc:Fallback>
        </mc:AlternateContent>
      </w:r>
    </w:p>
    <w:p w14:paraId="5E4EDC94" w14:textId="77777777" w:rsidR="00550A77" w:rsidRDefault="00550A77">
      <w:pPr>
        <w:rPr>
          <w:rFonts w:ascii="Times New Roman" w:eastAsia="Times New Roman" w:hAnsi="Times New Roman" w:cs="Times New Roman"/>
          <w:sz w:val="20"/>
          <w:szCs w:val="20"/>
        </w:rPr>
      </w:pPr>
    </w:p>
    <w:p w14:paraId="5E4EDC95" w14:textId="77777777" w:rsidR="00550A77" w:rsidRDefault="00550A77">
      <w:pPr>
        <w:spacing w:before="4"/>
        <w:rPr>
          <w:rFonts w:ascii="Times New Roman" w:eastAsia="Times New Roman" w:hAnsi="Times New Roman" w:cs="Times New Roman"/>
          <w:sz w:val="17"/>
          <w:szCs w:val="17"/>
        </w:rPr>
      </w:pPr>
    </w:p>
    <w:p w14:paraId="5E4EDC96" w14:textId="77777777" w:rsidR="00550A77" w:rsidRDefault="00734FAA">
      <w:pPr>
        <w:pStyle w:val="BodyText"/>
        <w:spacing w:before="68" w:line="268" w:lineRule="exact"/>
        <w:ind w:left="520" w:right="173"/>
      </w:pPr>
      <w:r>
        <w:t>Enter an integer between 1 and 256. This ID cannot be changed after the port channel has been saved. Name field A user-defined name for the port channel.</w:t>
      </w:r>
    </w:p>
    <w:p w14:paraId="5E4EDC97" w14:textId="77777777" w:rsidR="00550A77" w:rsidRDefault="00550A77">
      <w:pPr>
        <w:spacing w:before="4"/>
        <w:rPr>
          <w:rFonts w:ascii="Times New Roman" w:eastAsia="Times New Roman" w:hAnsi="Times New Roman" w:cs="Times New Roman"/>
          <w:sz w:val="23"/>
          <w:szCs w:val="23"/>
        </w:rPr>
      </w:pPr>
    </w:p>
    <w:p w14:paraId="5E4EDC98" w14:textId="77777777" w:rsidR="00550A77" w:rsidRDefault="00734FAA">
      <w:pPr>
        <w:pStyle w:val="BodyText"/>
        <w:spacing w:line="268" w:lineRule="exact"/>
        <w:ind w:left="520" w:right="173"/>
      </w:pPr>
      <w:r>
        <w:t>This name can be between 1 and 16 alphanumeric characters. You cannot use spaces or any special characters other than - (hyphen), _ (underscore), : (colon), and . (period), and you cannot change this name after the object has been saved.</w:t>
      </w:r>
    </w:p>
    <w:p w14:paraId="5E4EDC99" w14:textId="77777777" w:rsidR="00550A77" w:rsidRDefault="00550A77">
      <w:pPr>
        <w:spacing w:before="6"/>
        <w:rPr>
          <w:rFonts w:ascii="Times New Roman" w:eastAsia="Times New Roman" w:hAnsi="Times New Roman" w:cs="Times New Roman"/>
        </w:rPr>
      </w:pPr>
    </w:p>
    <w:p w14:paraId="5E4EDC9A" w14:textId="77777777" w:rsidR="00550A77" w:rsidRDefault="00734FAA">
      <w:pPr>
        <w:pStyle w:val="BodyText"/>
        <w:ind w:left="520"/>
      </w:pPr>
      <w:r>
        <w:t>The Fibre Channel port channel ID is NOT optional</w:t>
      </w:r>
    </w:p>
    <w:p w14:paraId="5E4EDC9B" w14:textId="77777777" w:rsidR="00550A77" w:rsidRDefault="00550A77">
      <w:pPr>
        <w:spacing w:before="7"/>
        <w:rPr>
          <w:rFonts w:ascii="Times New Roman" w:eastAsia="Times New Roman" w:hAnsi="Times New Roman" w:cs="Times New Roman"/>
        </w:rPr>
      </w:pPr>
    </w:p>
    <w:p w14:paraId="5E4EDC9C" w14:textId="77777777" w:rsidR="00550A77" w:rsidRDefault="00734FAA">
      <w:pPr>
        <w:pStyle w:val="BodyText"/>
        <w:spacing w:line="466" w:lineRule="auto"/>
        <w:ind w:left="520" w:right="4492"/>
      </w:pPr>
      <w:r>
        <w:t>The ID field CANNOT contain ASCII characters, OR spaces. The Name field must be a number IS NOT CORRECT.</w:t>
      </w:r>
    </w:p>
    <w:p w14:paraId="5E4EDC9D" w14:textId="77777777" w:rsidR="00550A77" w:rsidRDefault="00734FAA">
      <w:pPr>
        <w:pStyle w:val="BodyText"/>
        <w:spacing w:before="19" w:line="268" w:lineRule="exact"/>
        <w:ind w:left="520" w:right="173"/>
      </w:pPr>
      <w:r>
        <w:t>The Fibre Channel port channel ID must be a number. IS CORRECT The Name field is optional, but it cannot contain spaces. IS CORRECT</w:t>
      </w:r>
    </w:p>
    <w:p w14:paraId="5E4EDC9E" w14:textId="77777777" w:rsidR="00550A77" w:rsidRDefault="00550A77">
      <w:pPr>
        <w:spacing w:before="6"/>
        <w:rPr>
          <w:rFonts w:ascii="Times New Roman" w:eastAsia="Times New Roman" w:hAnsi="Times New Roman" w:cs="Times New Roman"/>
        </w:rPr>
      </w:pPr>
    </w:p>
    <w:p w14:paraId="5E4EDC9F" w14:textId="77777777" w:rsidR="00550A77" w:rsidRDefault="00734FAA">
      <w:pPr>
        <w:pStyle w:val="BodyText"/>
        <w:ind w:left="520"/>
      </w:pPr>
      <w:r>
        <w:t>The name field is optional (notice the "Next &gt;" button is available when the name field is empty.</w:t>
      </w:r>
    </w:p>
    <w:p w14:paraId="5E4EDCA0" w14:textId="77777777" w:rsidR="00550A77" w:rsidRDefault="00550A77">
      <w:pPr>
        <w:rPr>
          <w:rFonts w:ascii="Times New Roman" w:eastAsia="Times New Roman" w:hAnsi="Times New Roman" w:cs="Times New Roman"/>
          <w:sz w:val="20"/>
          <w:szCs w:val="20"/>
        </w:rPr>
      </w:pPr>
    </w:p>
    <w:p w14:paraId="5E4EDCA1" w14:textId="77777777" w:rsidR="00550A77" w:rsidRDefault="00550A77">
      <w:pPr>
        <w:spacing w:before="9"/>
        <w:rPr>
          <w:rFonts w:ascii="Times New Roman" w:eastAsia="Times New Roman" w:hAnsi="Times New Roman" w:cs="Times New Roman"/>
          <w:sz w:val="26"/>
          <w:szCs w:val="26"/>
        </w:rPr>
      </w:pPr>
    </w:p>
    <w:p w14:paraId="5E4EDCA2"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F4" wp14:editId="5E4EE7F5">
                <wp:extent cx="6781800" cy="170180"/>
                <wp:effectExtent l="0" t="0" r="0" b="1270"/>
                <wp:docPr id="1128" name="Text Box 20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5D"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#:63 -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78" o:spid="_x0000_s108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YBxgwIAAA0FAAAOAAAAZHJzL2Uyb0RvYy54bWysVFtv2yAUfp+0/4B4T32Zm9hWnCpNl2lS&#10;d5Ha/QBicIyGgQGJ3U377zvgOG13kaZpeSAHc/jO5fsOy6uhE+jIjOVKVji5iDFislaUy32FP91v&#10;ZzlG1hFJiVCSVfiBWXy1evli2euSpapVgjKDAETastcVbp3TZRTZumUdsRdKMwmHjTIdcbA1+4ga&#10;0gN6J6I0judRrwzVRtXMWvh6Mx7iVcBvGla7D01jmUOiwpCbC6sJ686v0WpJyr0huuX1KQ3yD1l0&#10;hEsIeoa6IY6gg+G/QHW8Nsqqxl3UqotU0/CahRqgmiT+qZq7lmgWaoHmWH1uk/1/sPX740eDOAXu&#10;khS4kqQDlu7Z4NC1GlAaL3Lfo17bElzvNDi7AU7AP9Rr9a2qP1sk1aYlcs/Wxqi+ZYRCjom/GT25&#10;OuJYD7Lr3ykKkcjBqQA0NKbzDYSWIEAHrh7O/Phsavg4X+RJHsNRDWfJIoZNCEHK6bY21r1hqkPe&#10;qLAB/gM6Od5a57Mh5eTig1klON1yIcLG7HcbYdCRgFby9eZVtj6hP3MT0jtL5a+NiOMXSBJi+DOf&#10;buD+W5GkWXydFrPtPF/Msm12OSsWcT6Lk+K6mMdZkd1sv/sEk6xsOaVM3nLJJh0m2d/xfJqIUUFB&#10;iaivcHGZXo4U/bHIOPx+V2THHYyl4B104uxESk/sa0mhbFI6wsVoR8/TD12GHkz/oStBBp75UQNu&#10;2A1BdfPUh/ca2Sn6AMIwCngDiuFNAaNV5itGPcxnhe2XAzEMI/FWgrj8ME+GmYzdZBBZw9UKO4xG&#10;c+PGoT9ow/ctII/ylWoNAmx40MZjFifZwsyFIk7vgx/qp/vg9fiKrX4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BpFgHGDAgAA&#10;DQUAAA4AAAAAAAAAAAAAAAAALgIAAGRycy9lMm9Eb2MueG1sUEsBAi0AFAAGAAgAAAAhAEKmGSDZ&#10;AAAABQEAAA8AAAAAAAAAAAAAAAAA3QQAAGRycy9kb3ducmV2LnhtbFBLBQYAAAAABAAEAPMAAADj&#10;BQAAAAA=&#10;" fillcolor="#8ac34a" stroked="f">
                <v:textbox inset="0,0,0,0">
                  <w:txbxContent>
                    <w:p w14:paraId="5E4EE95D"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#:63 -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CA3" w14:textId="77777777" w:rsidR="00550A77" w:rsidRDefault="00550A77">
      <w:pPr>
        <w:spacing w:before="6"/>
        <w:rPr>
          <w:rFonts w:ascii="Times New Roman" w:eastAsia="Times New Roman" w:hAnsi="Times New Roman" w:cs="Times New Roman"/>
          <w:sz w:val="17"/>
          <w:szCs w:val="17"/>
        </w:rPr>
      </w:pPr>
    </w:p>
    <w:p w14:paraId="5E4EDCA4" w14:textId="77777777" w:rsidR="00550A77" w:rsidRDefault="00734FAA">
      <w:pPr>
        <w:pStyle w:val="BodyText"/>
        <w:spacing w:before="68" w:line="268" w:lineRule="exact"/>
        <w:ind w:left="520" w:right="173"/>
      </w:pPr>
      <w:r>
        <w:t>After an admin configures a service profile template and associates it to the blade, the admin notices that changes to the template are not automatically pushed to profiles that are inheriting that template. The service profile template and vNIC templates are set to "initial".</w:t>
      </w:r>
    </w:p>
    <w:p w14:paraId="5E4EDCA5" w14:textId="77777777" w:rsidR="00550A77" w:rsidRDefault="00550A77">
      <w:pPr>
        <w:spacing w:before="6"/>
        <w:rPr>
          <w:rFonts w:ascii="Times New Roman" w:eastAsia="Times New Roman" w:hAnsi="Times New Roman" w:cs="Times New Roman"/>
        </w:rPr>
      </w:pPr>
    </w:p>
    <w:p w14:paraId="5E4EDCA6" w14:textId="77777777" w:rsidR="00550A77" w:rsidRDefault="00734FAA">
      <w:pPr>
        <w:pStyle w:val="BodyText"/>
        <w:ind w:left="520"/>
      </w:pPr>
      <w:r>
        <w:t>Which two actions resolve this issue? (Choose two.)</w:t>
      </w:r>
    </w:p>
    <w:p w14:paraId="5E4EDCA7" w14:textId="77777777" w:rsidR="00550A77" w:rsidRDefault="00550A77">
      <w:pPr>
        <w:spacing w:before="7"/>
        <w:rPr>
          <w:rFonts w:ascii="Times New Roman" w:eastAsia="Times New Roman" w:hAnsi="Times New Roman" w:cs="Times New Roman"/>
          <w:sz w:val="17"/>
          <w:szCs w:val="17"/>
        </w:rPr>
      </w:pPr>
    </w:p>
    <w:p w14:paraId="5E4EDCA8" w14:textId="77777777" w:rsidR="00550A77" w:rsidRDefault="00734FAA">
      <w:pPr>
        <w:pStyle w:val="BodyText"/>
        <w:numPr>
          <w:ilvl w:val="0"/>
          <w:numId w:val="79"/>
        </w:numPr>
        <w:tabs>
          <w:tab w:val="left" w:pos="1120"/>
        </w:tabs>
        <w:spacing w:before="58"/>
      </w:pPr>
      <w:r>
        <w:t>Delete the vNIC template and re-create it as an updating template.</w:t>
      </w:r>
    </w:p>
    <w:p w14:paraId="5E4EDCA9" w14:textId="77777777" w:rsidR="00550A77" w:rsidRDefault="00550A77">
      <w:pPr>
        <w:spacing w:before="7"/>
        <w:rPr>
          <w:rFonts w:ascii="Times New Roman" w:eastAsia="Times New Roman" w:hAnsi="Times New Roman" w:cs="Times New Roman"/>
        </w:rPr>
      </w:pPr>
    </w:p>
    <w:p w14:paraId="5E4EDCAA" w14:textId="77777777" w:rsidR="00550A77" w:rsidRDefault="00734FAA">
      <w:pPr>
        <w:pStyle w:val="BodyText"/>
        <w:numPr>
          <w:ilvl w:val="0"/>
          <w:numId w:val="79"/>
        </w:numPr>
        <w:tabs>
          <w:tab w:val="left" w:pos="1120"/>
        </w:tabs>
        <w:ind w:hanging="341"/>
      </w:pPr>
      <w:r>
        <w:t>Change the type of the service profile template from "initial" to "updating".</w:t>
      </w:r>
    </w:p>
    <w:p w14:paraId="5E4EDCAB" w14:textId="77777777" w:rsidR="00550A77" w:rsidRDefault="00550A77">
      <w:pPr>
        <w:spacing w:before="7"/>
        <w:rPr>
          <w:rFonts w:ascii="Times New Roman" w:eastAsia="Times New Roman" w:hAnsi="Times New Roman" w:cs="Times New Roman"/>
        </w:rPr>
      </w:pPr>
    </w:p>
    <w:p w14:paraId="5E4EDCAC" w14:textId="77777777" w:rsidR="00550A77" w:rsidRDefault="00734FAA">
      <w:pPr>
        <w:pStyle w:val="BodyText"/>
        <w:numPr>
          <w:ilvl w:val="0"/>
          <w:numId w:val="79"/>
        </w:numPr>
        <w:tabs>
          <w:tab w:val="left" w:pos="1120"/>
        </w:tabs>
        <w:ind w:hanging="341"/>
      </w:pPr>
      <w:r>
        <w:t>Delete the service profile template and re-create it as an updating template.</w:t>
      </w:r>
    </w:p>
    <w:p w14:paraId="5E4EDCAD" w14:textId="77777777" w:rsidR="00550A77" w:rsidRDefault="00550A77">
      <w:pPr>
        <w:spacing w:before="7"/>
        <w:rPr>
          <w:rFonts w:ascii="Times New Roman" w:eastAsia="Times New Roman" w:hAnsi="Times New Roman" w:cs="Times New Roman"/>
        </w:rPr>
      </w:pPr>
    </w:p>
    <w:p w14:paraId="5E4EDCAE" w14:textId="77777777" w:rsidR="00550A77" w:rsidRDefault="00734FAA">
      <w:pPr>
        <w:pStyle w:val="BodyText"/>
        <w:numPr>
          <w:ilvl w:val="0"/>
          <w:numId w:val="79"/>
        </w:numPr>
        <w:tabs>
          <w:tab w:val="left" w:pos="1120"/>
        </w:tabs>
      </w:pPr>
      <w:r>
        <w:t>Delete and recreate all templates.</w:t>
      </w:r>
    </w:p>
    <w:p w14:paraId="5E4EDCAF" w14:textId="77777777" w:rsidR="00550A77" w:rsidRDefault="00550A77">
      <w:pPr>
        <w:spacing w:before="7"/>
        <w:rPr>
          <w:rFonts w:ascii="Times New Roman" w:eastAsia="Times New Roman" w:hAnsi="Times New Roman" w:cs="Times New Roman"/>
        </w:rPr>
      </w:pPr>
    </w:p>
    <w:p w14:paraId="5E4EDCB0" w14:textId="77777777" w:rsidR="00550A77" w:rsidRDefault="00734FAA">
      <w:pPr>
        <w:pStyle w:val="BodyText"/>
        <w:numPr>
          <w:ilvl w:val="0"/>
          <w:numId w:val="79"/>
        </w:numPr>
        <w:tabs>
          <w:tab w:val="left" w:pos="1120"/>
        </w:tabs>
        <w:ind w:hanging="327"/>
      </w:pPr>
      <w:r>
        <w:t>Change the type of the vNIC template from "initial" to "updating".</w:t>
      </w:r>
    </w:p>
    <w:p w14:paraId="5E4EDCB1" w14:textId="77777777" w:rsidR="00550A77" w:rsidRDefault="00550A77">
      <w:pPr>
        <w:spacing w:before="1"/>
        <w:rPr>
          <w:rFonts w:ascii="Times New Roman" w:eastAsia="Times New Roman" w:hAnsi="Times New Roman" w:cs="Times New Roman"/>
          <w:sz w:val="18"/>
          <w:szCs w:val="18"/>
        </w:rPr>
      </w:pPr>
    </w:p>
    <w:p w14:paraId="5E4EDCB2" w14:textId="77777777" w:rsidR="00550A77" w:rsidRDefault="00734FAA">
      <w:pPr>
        <w:pStyle w:val="Heading3"/>
        <w:rPr>
          <w:b w:val="0"/>
          <w:bCs w:val="0"/>
        </w:rPr>
      </w:pPr>
      <w:r>
        <w:rPr>
          <w:color w:val="007F00"/>
          <w:u w:val="single" w:color="007F00"/>
        </w:rPr>
        <w:t>Answer: C E</w:t>
      </w:r>
    </w:p>
    <w:p w14:paraId="5E4EDCB3" w14:textId="77777777" w:rsidR="00550A77" w:rsidRDefault="00550A77">
      <w:pPr>
        <w:rPr>
          <w:rFonts w:ascii="Times New Roman" w:eastAsia="Times New Roman" w:hAnsi="Times New Roman" w:cs="Times New Roman"/>
          <w:b/>
          <w:bCs/>
          <w:sz w:val="20"/>
          <w:szCs w:val="20"/>
        </w:rPr>
      </w:pPr>
    </w:p>
    <w:p w14:paraId="5E4EDCB4" w14:textId="77777777" w:rsidR="00550A77" w:rsidRDefault="00550A77">
      <w:pPr>
        <w:rPr>
          <w:rFonts w:ascii="Times New Roman" w:eastAsia="Times New Roman" w:hAnsi="Times New Roman" w:cs="Times New Roman"/>
          <w:b/>
          <w:bCs/>
          <w:sz w:val="20"/>
          <w:szCs w:val="20"/>
        </w:rPr>
      </w:pPr>
    </w:p>
    <w:p w14:paraId="5E4EDCB5" w14:textId="77777777" w:rsidR="00550A77" w:rsidRDefault="00550A77">
      <w:pPr>
        <w:rPr>
          <w:rFonts w:ascii="Times New Roman" w:eastAsia="Times New Roman" w:hAnsi="Times New Roman" w:cs="Times New Roman"/>
          <w:b/>
          <w:bCs/>
          <w:sz w:val="20"/>
          <w:szCs w:val="20"/>
        </w:rPr>
      </w:pPr>
    </w:p>
    <w:p w14:paraId="5E4EDCB6" w14:textId="77777777" w:rsidR="00550A77" w:rsidRDefault="00550A77">
      <w:pPr>
        <w:spacing w:before="1"/>
        <w:rPr>
          <w:rFonts w:ascii="Times New Roman" w:eastAsia="Times New Roman" w:hAnsi="Times New Roman" w:cs="Times New Roman"/>
          <w:b/>
          <w:bCs/>
          <w:sz w:val="10"/>
          <w:szCs w:val="10"/>
        </w:rPr>
      </w:pPr>
    </w:p>
    <w:p w14:paraId="5E4EDCB7"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F6" wp14:editId="5E4EE7F7">
                <wp:extent cx="6781800" cy="170180"/>
                <wp:effectExtent l="0" t="0" r="0" b="1270"/>
                <wp:docPr id="1127" name="Text Box 2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5E"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#:64 -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77" o:spid="_x0000_s108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1IFhAIAAA0FAAAOAAAAZHJzL2Uyb0RvYy54bWysVFtv2yAUfp+0/4B4T32pG8dWnSpNl2lS&#10;d5Ha/QBicIyGgQGJ3VX77zvgOG13kaZpeSAHc/jO5fsOl1dDJ9CBGcuVrHByFmPEZK0ol7sKf77f&#10;zBYYWUckJUJJVuEHZvHV8vWry16XLFWtEpQZBCDSlr2ucOucLqPI1i3riD1Tmkk4bJTpiIOt2UXU&#10;kB7QOxGlcTyPemWoNqpm1sLXm/EQLwN+07DafWwayxwSFYbcXFhNWLd+jZaXpNwZolteH9Mg/5BF&#10;R7iEoCeoG+II2hv+C1THa6OsatxZrbpINQ2vWagBqknin6q5a4lmoRZojtWnNtn/B1t/OHwyiFPg&#10;LklzjCTpgKV7Njh0rQaUxnnue9RrW4LrnQZnN8AJ+Id6rb5V9ReLpFq3RO7YyhjVt4xQyDHxN6Nn&#10;V0cc60G2/XtFIRLZOxWAhsZ0voHQEgTowNXDiR+fTQ0f5/kiWcRwVMNZksewCSFIOd3Wxrq3THXI&#10;GxU2wH9AJ4db63w2pJxcfDCrBKcbLkTYmN12LQw6ENDKYrU+z1ZH9BduQnpnqfy1EXH8AklCDH/m&#10;0w3cPxZJmsXXaTHbzBf5LNtkF7MijxezOCmui3mcFdnN5rtPMMnKllPK5C2XbNJhkv0dz8eJGBUU&#10;lIj6ChcX6cVI0R+LjMPvd0V23MFYCt5BJ05OpPTEvpEUyialI1yMdvQy/dBl6MH0H7oSZOCZHzXg&#10;hu0QVDc/9+G9RraKPoAwjALegGJ4U8BolfmGUQ/zWWH7dU8Mw0i8kyAuP8yTYSZjOxlE1nC1wg6j&#10;0Vy7cej32vBdC8ijfKVagQAbHrTxlMVRtjBzoYjj++CH+vk+eD29Yssf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A1f1IFhAIA&#10;AA0FAAAOAAAAAAAAAAAAAAAAAC4CAABkcnMvZTJvRG9jLnhtbFBLAQItABQABgAIAAAAIQBCphkg&#10;2QAAAAUBAAAPAAAAAAAAAAAAAAAAAN4EAABkcnMvZG93bnJldi54bWxQSwUGAAAAAAQABADzAAAA&#10;5AUAAAAA&#10;" fillcolor="#8ac34a" stroked="f">
                <v:textbox inset="0,0,0,0">
                  <w:txbxContent>
                    <w:p w14:paraId="5E4EE95E"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#:64 -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CB8" w14:textId="77777777" w:rsidR="00550A77" w:rsidRDefault="00550A77">
      <w:pPr>
        <w:spacing w:before="6"/>
        <w:rPr>
          <w:rFonts w:ascii="Times New Roman" w:eastAsia="Times New Roman" w:hAnsi="Times New Roman" w:cs="Times New Roman"/>
          <w:b/>
          <w:bCs/>
          <w:sz w:val="17"/>
          <w:szCs w:val="17"/>
        </w:rPr>
      </w:pPr>
    </w:p>
    <w:p w14:paraId="5E4EDCB9" w14:textId="77777777" w:rsidR="00550A77" w:rsidRDefault="00734FAA">
      <w:pPr>
        <w:pStyle w:val="BodyText"/>
        <w:spacing w:before="58"/>
        <w:ind w:left="520"/>
      </w:pPr>
      <w:r>
        <w:t>Refer to the exhibit.</w:t>
      </w:r>
    </w:p>
    <w:p w14:paraId="5E4EDCBA" w14:textId="77777777" w:rsidR="00550A77" w:rsidRDefault="00550A77">
      <w:pPr>
        <w:rPr>
          <w:rFonts w:ascii="Times New Roman" w:eastAsia="Times New Roman" w:hAnsi="Times New Roman" w:cs="Times New Roman"/>
          <w:sz w:val="20"/>
          <w:szCs w:val="20"/>
        </w:rPr>
      </w:pPr>
    </w:p>
    <w:p w14:paraId="5E4EDCBB" w14:textId="77777777" w:rsidR="00550A77" w:rsidRDefault="00550A77">
      <w:pPr>
        <w:rPr>
          <w:rFonts w:ascii="Times New Roman" w:eastAsia="Times New Roman" w:hAnsi="Times New Roman" w:cs="Times New Roman"/>
          <w:sz w:val="20"/>
          <w:szCs w:val="20"/>
        </w:rPr>
      </w:pPr>
    </w:p>
    <w:p w14:paraId="5E4EDCBC" w14:textId="77777777" w:rsidR="00550A77" w:rsidRDefault="00550A77">
      <w:pPr>
        <w:rPr>
          <w:rFonts w:ascii="Times New Roman" w:eastAsia="Times New Roman" w:hAnsi="Times New Roman" w:cs="Times New Roman"/>
          <w:sz w:val="20"/>
          <w:szCs w:val="20"/>
        </w:rPr>
      </w:pPr>
    </w:p>
    <w:p w14:paraId="5E4EDCBD" w14:textId="77777777" w:rsidR="00550A77" w:rsidRDefault="00550A77">
      <w:pPr>
        <w:rPr>
          <w:rFonts w:ascii="Times New Roman" w:eastAsia="Times New Roman" w:hAnsi="Times New Roman" w:cs="Times New Roman"/>
          <w:sz w:val="20"/>
          <w:szCs w:val="20"/>
        </w:rPr>
      </w:pPr>
    </w:p>
    <w:p w14:paraId="5E4EDCBE" w14:textId="77777777" w:rsidR="00550A77" w:rsidRDefault="00550A77">
      <w:pPr>
        <w:rPr>
          <w:rFonts w:ascii="Times New Roman" w:eastAsia="Times New Roman" w:hAnsi="Times New Roman" w:cs="Times New Roman"/>
          <w:sz w:val="20"/>
          <w:szCs w:val="20"/>
        </w:rPr>
      </w:pPr>
    </w:p>
    <w:p w14:paraId="5E4EDCBF" w14:textId="77777777" w:rsidR="00550A77" w:rsidRDefault="00550A77">
      <w:pPr>
        <w:spacing w:before="1"/>
        <w:rPr>
          <w:rFonts w:ascii="Times New Roman" w:eastAsia="Times New Roman" w:hAnsi="Times New Roman" w:cs="Times New Roman"/>
          <w:sz w:val="23"/>
          <w:szCs w:val="23"/>
        </w:rPr>
      </w:pPr>
    </w:p>
    <w:p w14:paraId="5E4EDCC0" w14:textId="77777777" w:rsidR="00550A77" w:rsidRDefault="00734FAA">
      <w:pPr>
        <w:pStyle w:val="BodyText"/>
        <w:spacing w:before="58"/>
        <w:ind w:left="520"/>
      </w:pPr>
      <w:r>
        <w:t>Which option is the expected outcome on the configured switch?</w:t>
      </w:r>
    </w:p>
    <w:p w14:paraId="5E4EDCC1" w14:textId="77777777" w:rsidR="00550A77" w:rsidRDefault="00550A77">
      <w:pPr>
        <w:sectPr w:rsidR="00550A77">
          <w:type w:val="continuous"/>
          <w:pgSz w:w="12240" w:h="15840"/>
          <w:pgMar w:top="1360" w:right="680" w:bottom="280" w:left="260" w:header="720" w:footer="720" w:gutter="0"/>
          <w:cols w:space="720"/>
        </w:sectPr>
      </w:pPr>
    </w:p>
    <w:p w14:paraId="5E4EDCC2" w14:textId="77777777" w:rsidR="00550A77" w:rsidRDefault="00734FAA">
      <w:pPr>
        <w:pStyle w:val="BodyText"/>
        <w:spacing w:before="37"/>
        <w:ind w:left="100"/>
      </w:pPr>
      <w:r>
        <w:lastRenderedPageBreak/>
        <w:t>Practice Test</w:t>
      </w:r>
    </w:p>
    <w:p w14:paraId="5E4EDCC3" w14:textId="77777777" w:rsidR="00550A77" w:rsidRDefault="00734FAA">
      <w:pPr>
        <w:pStyle w:val="BodyText"/>
        <w:spacing w:before="37"/>
        <w:ind w:left="100"/>
      </w:pPr>
      <w:r>
        <w:br w:type="column"/>
      </w:r>
      <w:r>
        <w:lastRenderedPageBreak/>
        <w:t>Cisco - 300-175</w:t>
      </w:r>
    </w:p>
    <w:p w14:paraId="5E4EDCC4" w14:textId="77777777" w:rsidR="00550A77" w:rsidRDefault="00550A77">
      <w:pPr>
        <w:sectPr w:rsidR="00550A77">
          <w:pgSz w:w="12240" w:h="15840"/>
          <w:pgMar w:top="180" w:right="560" w:bottom="540" w:left="260" w:header="0" w:footer="348" w:gutter="0"/>
          <w:cols w:num="2" w:space="720" w:equalWidth="0">
            <w:col w:w="1347" w:space="8026"/>
            <w:col w:w="2047"/>
          </w:cols>
        </w:sectPr>
      </w:pPr>
    </w:p>
    <w:p w14:paraId="5E4EDCC5"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160" behindDoc="1" locked="0" layoutInCell="1" allowOverlap="1" wp14:anchorId="5E4EE7F8" wp14:editId="5E4EE7F9">
                <wp:simplePos x="0" y="0"/>
                <wp:positionH relativeFrom="page">
                  <wp:posOffset>221615</wp:posOffset>
                </wp:positionH>
                <wp:positionV relativeFrom="page">
                  <wp:posOffset>0</wp:posOffset>
                </wp:positionV>
                <wp:extent cx="7329805" cy="9608820"/>
                <wp:effectExtent l="2540" t="0" r="1905" b="1905"/>
                <wp:wrapNone/>
                <wp:docPr id="1109" name="Group 10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110" name="Picture 11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111" name="Group 1112"/>
                        <wpg:cNvGrpSpPr>
                          <a:grpSpLocks/>
                        </wpg:cNvGrpSpPr>
                        <wpg:grpSpPr bwMode="auto">
                          <a:xfrm>
                            <a:off x="360" y="730"/>
                            <a:ext cx="11520" cy="2"/>
                            <a:chOff x="360" y="730"/>
                            <a:chExt cx="11520" cy="2"/>
                          </a:xfrm>
                        </wpg:grpSpPr>
                        <wps:wsp>
                          <wps:cNvPr id="1112" name="Freeform 1113"/>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13" name="Group 1110"/>
                        <wpg:cNvGrpSpPr>
                          <a:grpSpLocks/>
                        </wpg:cNvGrpSpPr>
                        <wpg:grpSpPr bwMode="auto">
                          <a:xfrm>
                            <a:off x="400" y="770"/>
                            <a:ext cx="11441" cy="2"/>
                            <a:chOff x="400" y="770"/>
                            <a:chExt cx="11441" cy="2"/>
                          </a:xfrm>
                        </wpg:grpSpPr>
                        <wps:wsp>
                          <wps:cNvPr id="1114" name="Freeform 1111"/>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15" name="Group 1108"/>
                        <wpg:cNvGrpSpPr>
                          <a:grpSpLocks/>
                        </wpg:cNvGrpSpPr>
                        <wpg:grpSpPr bwMode="auto">
                          <a:xfrm>
                            <a:off x="370" y="720"/>
                            <a:ext cx="2" cy="14400"/>
                            <a:chOff x="370" y="720"/>
                            <a:chExt cx="2" cy="14400"/>
                          </a:xfrm>
                        </wpg:grpSpPr>
                        <wps:wsp>
                          <wps:cNvPr id="1116" name="Freeform 1109"/>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17" name="Group 1106"/>
                        <wpg:cNvGrpSpPr>
                          <a:grpSpLocks/>
                        </wpg:cNvGrpSpPr>
                        <wpg:grpSpPr bwMode="auto">
                          <a:xfrm>
                            <a:off x="410" y="760"/>
                            <a:ext cx="2" cy="14321"/>
                            <a:chOff x="410" y="760"/>
                            <a:chExt cx="2" cy="14321"/>
                          </a:xfrm>
                        </wpg:grpSpPr>
                        <wps:wsp>
                          <wps:cNvPr id="1118" name="Freeform 1107"/>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19" name="Group 1104"/>
                        <wpg:cNvGrpSpPr>
                          <a:grpSpLocks/>
                        </wpg:cNvGrpSpPr>
                        <wpg:grpSpPr bwMode="auto">
                          <a:xfrm>
                            <a:off x="360" y="15110"/>
                            <a:ext cx="11520" cy="2"/>
                            <a:chOff x="360" y="15110"/>
                            <a:chExt cx="11520" cy="2"/>
                          </a:xfrm>
                        </wpg:grpSpPr>
                        <wps:wsp>
                          <wps:cNvPr id="1120" name="Freeform 1105"/>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21" name="Group 1102"/>
                        <wpg:cNvGrpSpPr>
                          <a:grpSpLocks/>
                        </wpg:cNvGrpSpPr>
                        <wpg:grpSpPr bwMode="auto">
                          <a:xfrm>
                            <a:off x="400" y="15070"/>
                            <a:ext cx="11441" cy="2"/>
                            <a:chOff x="400" y="15070"/>
                            <a:chExt cx="11441" cy="2"/>
                          </a:xfrm>
                        </wpg:grpSpPr>
                        <wps:wsp>
                          <wps:cNvPr id="1122" name="Freeform 1103"/>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23" name="Group 1100"/>
                        <wpg:cNvGrpSpPr>
                          <a:grpSpLocks/>
                        </wpg:cNvGrpSpPr>
                        <wpg:grpSpPr bwMode="auto">
                          <a:xfrm>
                            <a:off x="11870" y="720"/>
                            <a:ext cx="2" cy="14400"/>
                            <a:chOff x="11870" y="720"/>
                            <a:chExt cx="2" cy="14400"/>
                          </a:xfrm>
                        </wpg:grpSpPr>
                        <wps:wsp>
                          <wps:cNvPr id="1124" name="Freeform 1101"/>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25" name="Group 1098"/>
                        <wpg:cNvGrpSpPr>
                          <a:grpSpLocks/>
                        </wpg:cNvGrpSpPr>
                        <wpg:grpSpPr bwMode="auto">
                          <a:xfrm>
                            <a:off x="11830" y="760"/>
                            <a:ext cx="2" cy="14321"/>
                            <a:chOff x="11830" y="760"/>
                            <a:chExt cx="2" cy="14321"/>
                          </a:xfrm>
                        </wpg:grpSpPr>
                        <wps:wsp>
                          <wps:cNvPr id="1126" name="Freeform 1099"/>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097" o:spid="_x0000_s1026" style="position:absolute;margin-left:17.45pt;margin-top:0;width:577.15pt;height:756.6pt;z-index:-173320;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97KogcAAOI3AAAOAAAAZHJzL2Uyb0RvYy54bWzsW+tu2zYU/j9g70Do&#10;5wbXki3HFyQpMjsuCnRbsWYPIEuyJVS3UXKcbNi77zskdbXSOk6MpJ0CJKHEw8PDc/tIHvv87V0Y&#10;sFuXp34cXWjGG11jbmTHjh9tLrQ/b5a9icbSzIocK4gj90K7d1Pt7eWPP5zvkpk7iL04cFzOwCRK&#10;Z7vkQvOyLJn1+6ntuaGVvokTN0LnOuahleGRb/oOt3bgHgb9ga6f9XcxdxIe226a4u1CdmqXgv96&#10;7drZ7+t16mYsuNAgWyb+cvF3RX/7l+fWbMOtxPNtJYZ1hBSh5UeYtGC1sDKLbbm/xyr0bR6n8Tp7&#10;Y8dhP16vfdsVa8BqDL2xmnc83iZiLZvZbpMUaoJqG3o6mq392+1HznwHtjP0qcYiK4SVxMQML8ak&#10;oF2ymYHuHU8+JR+5XCWaH2L7c4rufrOfnjeSmK12v8YOOFrbLBYKulvzkFhg6exO2OG+sIN7lzEb&#10;L8fDwXSijzRmo296pk8mA2Up24M5adzQhLDlSNu7VmMNY2QO5UhjZAwHtIC+NZPTClGVaJfniW/P&#10;8KvUitaeWr/ufhiVbbmrKSbhQTxCi3/eJj14QGJl/soP/OxeeDM0REJFtx99mzRND1ULGXBhaSEQ&#10;0LzMMAyTlphTynEWrUvYh0Xx3LOijXuVJggGmBkc8lecxzvPtZyUXpOe6lzEY02WVeAnSz8IyIDU&#10;VqtGPDX8sUVx0tcXsb0N3SiTwcvdAAqIo9Tzk1RjfOaGKxe+yN87hvAWeMSHNKPpyDdEQP0zmFzp&#10;+nTwS28+0uc9Ux9f966m5rg31q/Hpm5OjLkx/5dGG+Zsm7pQgxUsEl/Jird70rZGj8ozMi5FfLNb&#10;S2QR6VEQSHhWLiKcjFRCsqbc/gPKBh3aGXcz26PmGppT70FcdAg1l5olG6SIs6+GjqnrcIcyBkhD&#10;InrGgzx0JqaIm8L/4Rc8zd65ccioAUVDTKFo6xZ6lgvLSUjkKCZzi4Xk66yaYqpPryfXE7NnDs6u&#10;YYrFone1nJu9s6UxHi2Gi/l8YeSm8HzHcSNi93RLCMXGge/kzpjyzWoecGmhpfhRgZ+WZH3yiFKM&#10;3Hr5f+FowhikfhUNsIZMgCJrFLmwyJkGxVM1ZxqGSDnNnEjI8Fw5c3gm7T4eqqyYWx65D4lSZE0h&#10;hDUr82VzTC1j1kYV3lLPlrsECJ3mIY+nw8KI8LkN2z55VuLC9YhtLcUNcoUuuesS8FOOG5I1FWkO&#10;QmkVgQQT2UNkBwXQwXosNAKFbmX8kAfmMQPbOipLbRzlDTewwzoMsJf4ucd0hqnol1ZB1DkRnEcS&#10;/dRnNzrbYalkwQYVNFJhZRiTSSszoF7JbFBlBvkLCS1PBjqWchcpqdFiwAjCYZIviVOC2BtIl2cX&#10;cAARdT5Ai8mbtHKMmoISTXMPxjWGPdhKLhdISJKJ+dFkO9qRkDLoTRjfujex6MsauwbMUvYGUZVK&#10;hUNFLtmPITSbiPtiWpK2YttK4gsiIYxp6AMhTCWjUKqvJB4kZH25pPWAW40MG7nIEWYlvL1W7czy&#10;A9kGfSDU+z/JsnmMyqBexc49MiqPgUiIGxwn0PBi/rfGdtiaX2jpX1uLNlnB+whpZ2qYwDWWiQdz&#10;NIaTMF7tWVV7rMgGqwst0+Dj1JxneMKQbcL9jYeZ5FYjiq+wR137AgVJPikVbEkPyHyipXa2Egge&#10;wgQEQwMTREyfEhOwGRAROB7vYYJpIpBpJ93EhL0xVUyoj4J/tu2glWYUoOPpRJhg5gqtYoLYspIE&#10;gI9nw4Q9nZTY+oBG6nnjEZiAqRhN18j2LZhAMzeo9jDBbGXWggmKGSz6bWICyf8UTBC5o8OE5ont&#10;wDMQab6GbDUAfNLOm0KZ9m3fJybgSFbHBH1CMX1KTBgCC2hXRgAp0keey5A8CA8IRlVPeU5ojikx&#10;oTnqhTHhLFdoBRNwgyV0+ryYcLAeC40cjQkwFSvM1X5OIBKPVWxXkjVAYWS0c6uCAu7I6vyOwwXp&#10;aDgxQP3g8MWzgqIVR7qcVv4/9qzg5b58PC5IoQqtQp4nnRX06bA7KzzTjcz3jQvjPI2pO3dDPzs1&#10;LuAkK3Ehv5DYw4XhQG04C1zYG9OCC2oUYuclzwooOEmgreKCqmM8Ly7s6eQhPRYaOR4XcH80zs1V&#10;JvzqWQHdAhcK25VkTVzQcYHUwq2OC0REOFNa9YjzwivABZL/6bgwlHuoDhfyymx3XjjtHVKzFmvo&#10;os530vOCqhFgTwiEqJ0YDqgsVEaV2NAcV2TCF6ktIIZbsGF0kjPD4bosdHI0OnTVhW+/utCdGLqb&#10;pPxzM1+sLmA707xJOnnFOb8VN0b6EfWFyqgqMjxwn/4yyIAt8v6p4SRV50fo8unIgMm6GsPj686v&#10;qsbQIUOHDIchw17dWV7vn/LMgE+jNCsGe7cg+1WGllElMryuOsOgrfasn6T23KKVh3T5dGToKg2o&#10;ZD76U0mvr9LQfSqpQ4fD0KFZgdanJ69AI6PhM6qiBp1fXu9ltOK+uqg1tIxqQYfyXvoFqw2Dliq0&#10;Pj1JFbpFKw/p8hnQoas3HIsOr6re0KFDhw4lOoirFXyRTHxGQ33pjb6pVn0Wn3Itv5p3+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7wFYp4AAAAAkBAAAPAAAAZHJzL2Rvd25y&#10;ZXYueG1sTI/NasMwEITvhb6D2EJvjfzTlMS1HEJoewqFJIXSm2JtbBNrZSzFdt6+m1N722GG2W/y&#10;1WRbMWDvG0cK4lkEAql0pqFKwdfh/WkBwgdNRreOUMEVPayK+7tcZ8aNtMNhHyrBJeQzraAOocuk&#10;9GWNVvuZ65DYO7ne6sCyr6Tp9cjltpVJFL1IqxviD7XucFNjed5frIKPUY/rNH4btufT5vpzmH9+&#10;b2NU6vFhWr+CCDiFvzDc8BkdCmY6ugsZL1oF6fOSkwp40M2NF8sExJGveZwmIItc/l9Q/AIAAP//&#10;AwBQSwMECgAAAAAAAAAhAFNRRJO2dwAAtncAABQAAABkcnMvbWVkaWEvaW1hZ2UxLnBuZ4lQTkcN&#10;ChoKAAAADUlIRFIAAAGCAAAB7AgGAAAA3wSqowAAAAZiS0dEAP8A/wD/oL2nkwAAAAlwSFlzAAAL&#10;EwAACxMBAJqcGAAAIABJREFUeJzs3Xd41OeZ7//3M0W99wIIVBBNSEKIZoPBNti44V4Spzh7siWb&#10;bPYkv5PdbHYXcXY3+ztlT5JN2d2zzm56jGTcMMZU05vpvamAkECg3svMfM8foxlLFJuimUffmft1&#10;XVzJFUajjwJ877mfqgzDQAgRFCYDJ3WHEFqcBfJv9ZsWPwYRQuhVpjuA0Kbs035TSUcgRFB4HHhf&#10;dwihxVrgsU97gRQCIYLDx8BM3SGEFnOAvZ/2AhkaEiLwfQMpAsHqp3xGEQDpCIQIdHGGYVQqpRJ0&#10;BxF+1wHkANc+64XSEQgR2MqkCAStMm6jCIB0BEIEshnAAd0hhBaHgeLbfbF0BEIErjLdAYQ2K+7k&#10;xVIIhAhMzwNP6g4htHgLeOdOvkCGhoQITMeBqbpDCC0KgaN38gXSEQgReP4CKQLB6n9zh0UApCMQ&#10;ItCkDy4XDdcdRPhdg2EYuUqpzjv9QukIhAgsZVIEgtaKuykCIB2BEIHkPmCH7hBCi93AvLv9YukI&#10;hAgcZboDCG3uaLno9aQQCBEYvgg8rDuE0OK3wLp7eQMZGhIiAAxOEGfrziG0mAicu5c3kI5ACPMr&#10;kyIQtP6OeywCIB2BEGaXDVTqDiG0qMF9uqjrXt9IOgIhzK1MdwChzQpGoAiAdARCmNliYL3uEEKL&#10;zcBDI/VmUgiEMK8duPcOiODzALBtpN5MhoaEMKc/QopAsHqdESwCIB2BEGYUjnuCOF13EOF3fYZh&#10;5Cil6kbyTaUjEMJ8ypAiEKxWjHQRAOkIhDCbacAx3SGEFqeAKb54Y+kIhDCX5boDCG3u6TyhTyMd&#10;gRDm8RTwru4QQos1wBO+enMpBEKYhGEYB5RSM3TnEP5nGEapUmq/r95fhoaEMIc/lyIQtH7syyIA&#10;0hEIYQaJwHkgTncQ4XetuM8TavblN5GOQIjRbzlSBIKSYRgr8HERAOkIhBjtSoF9ukMILQ4CJf74&#10;RtIRCDG6yXLR4FXmr28khUCI0esl4HHdIYQWbwKr/fXNZGhIiNHrJDBZdwjhf4ZhTFNKnfDX95OO&#10;QIjR6btIEQhW/9OfRQCkIxBiNBozeBl9iO4gwu8uD54u2uPPbyodgRCjz3IpAsHJMIwV/i4CIB2B&#10;EKPNAmCr7hBCi53A/Tq+sXQEQowuslw0eJXp+sZSCIQYPb4MPKg7hNDi18BGXd9choaEGB2sgxPE&#10;WbqDCC1ygCpd31w6AiFGh+VSBILWCjQWAZCOQIjRIA84qzuE0KIKdzeglXQEQugnE8TBq0x3AJCO&#10;QAjdHgE+1B1CaLERWKw7BEghEEIrwzB2KaXm6s4htLgf994B7WRoSAh9/kSKQND6v4ySIgDSEQih&#10;SxRQCaToDiL8rgf3BPFl3UE8pCMQQo/lSBEIVmWMoiIA0hEIocN04IjuEEKLE8A03SGuJx2BEP4n&#10;y0WDlGEYZboz3Ix0BEL419PA27pDCC1WA0/pDnEzUgiE8K/DQKHuEEKLEuCg7hA3I0NDQvjPt5Ai&#10;EKx+yCgtAiAdgRD+kjx4umi07iDC75pxLxdt1R3kVqQjEMI/lksRCFpljOIiANIRCOEPs4E9ukMI&#10;LfYDpbpDfBbpCITwvTLdAYQ2ZboD3A4pBEL41ivAo7pDCC1WAmt0h7gdMjQkhG+dASbqDiG0mAKc&#10;0h3idkhHIITvfA8pAsHqHzFJEQDpCITwlXG4Txe16Q4i/K7OMIwcpVSf7iC3SzoCIXyjDCkCwarM&#10;TEUApCMQwhcWAh/pDiG02AY8oDvEnZKOQIiRV6Y7gNBmhe4Ad0MKgRAj6yuY8BOhGBG/ADbrDnE3&#10;ZGhIiJFjHzxPaKzuIMLvXLjPE6rRnOOuSEcgxMgpkyIQtMowaREA6QiEGCn5wGndIYQW5zD5fhHp&#10;CIQYGWW6Awg9DMMw5QTxUNIRCHHvlgIf6A4htFhHAJwlJYVAiHtkGMZepdQs3TmE/xmGMU8ptVt3&#10;jnslQ0NC3JuvSxEIWv8SCEUApCMQ4l7E4D5PKEl3EOF3nUAu0KA7yEiQjkCIu1eGFIFgtYIAKQIg&#10;HYEQd6sIOKQ7hNDiKFCoO8RIko5AiLtTpjuA0Mb0y0WvJ4VAiDv3HLBMdwihxTvAW7pDjDQZGhLi&#10;zh0FCnSHEFoUA4d1hxhp0hEIcWf+G1IEgtX/IQCLAEhHIMSdSB08XTRSdxDhd9dwny7aoTuIL0hH&#10;IMTtK5MiELRWEKBFAKQjEOJ2zQN26g4htNgLzNEdwpekIxDi9izXHUBoE3DLRa8nhUCIz/YqsER3&#10;CKHF74G1ukP4mgwNCfHZzuE+V0YEGcMw8pVSZ3Xn8DXpCIT4dH+LFIFg9Q/BUARAOgIhPs0E4Dzy&#10;gSkYXcS9XNShO4g/yF9wIW5tOfJvJCgNXj8ZFEUApCMQ4lYeAjbqDiG02AIs0h3Cn+TTjhA3YRiG&#10;LBcNXgG/XPR6UgiEuNFXlVLzdYcQWvwH7o4gqMjQkBDDheGeIM7UHUT43QDuCeJa3UH8TToCIYZb&#10;jhSBYLWCICwCIB2BEENNAU7oDiG0OANM0h1CF+kIhPiETBAHr6CbIB5KOgIh3J4AVusOIbRYCzym&#10;O4ROUgiEcPsYmKk7hPA/wzBmK6X26c6hkwwNCQF/hhSBYPXTYC8CIB2BEPGD10/G6w4i/K4d93LR&#10;Rt1BdJOOQAS75VIEgtYKpAgA0hGI4FYC7NcdQmhxGCjWHWK0kI5ABDNZLhq8ynQHGE2kEIhg9QLw&#10;pO4QQou3gHd1hxhNZGhIBKvjwFTdIYQW04FjukOMJtIRiGD0F0gRCFb/GykCN5COQASbjMHlomG6&#10;gwi/a8C9XLRLd5DRRjoCEWyWSxEIWmVIEbgp6QhEMLkf2K47hNBiNzBPd4jRSjoCEUxkuWjwKtMd&#10;YDSTQiCCxReBh3WHEFr8FlivO8RoJkNDIhiowQniCbqDCC3ycF8/Km5BOgIRDJZLEQha/x0pAp9J&#10;OgIR6HKQB0GwqsH95+/SnGPUk45ABDqZIA5eZUgRuC3SEYhAthiZJAxWm4GHdIcwCykEIpDtRNaO&#10;B6sFyJ6R2yZDQyJQ/RFSBILVvyNF4I5IRyACUcTgctE03UGE3/XhniCu0x3ETKQjEIFouRSBoFWG&#10;FIE7Jh2BCDTTkGOGg9UpYIruEGYkHYEINGW6Awg9DMMo053BrKQjEIHkKeQKwmD1PnL16F2TQiAC&#10;yUGgWHcIoUUpsF93CLOSoSERKP4cKQLB6p+RInBPpCMQgSARqARidQcRfteKe7los+4gZiYdgQgE&#10;ZUgRCFZlSBG4Z9IRCLMrBfbpDiG0OADM1B0iEEhHIMyuTHcAoc0K3QEChRQCYWYvAY/pDiG0qABW&#10;6w4RKGRoSJjZKWCS7hBCi2nACd0hAoV0BMKs/gopAsHqfyBFYERJRyDMaMzg6aIhuoMIv6sHcoEe&#10;3UECiXQEwozKpAgErRVIERhx0hEIs1kAbNUdQmixA5ivO0Qgko5AmE2Z7gBCG1ku6iNSCISZvAYs&#10;0h1CaPErYKPuEIFKhoaEWVhxnyeUpTuI8DsD9wRxle4ggUo6AmEWZUgRCFYrkCLgU9IRCDPIA87q&#10;DiG0qMTdDQgfko5AmEGZ7gBCG5kg9gPpCMRo9yiwVncIocUGYInuEMFACoEY7XYDc3SHEP5nGMb9&#10;SqmdunMEAxkaEqPZ15AiEKz+TYqA/0hHIEarKNwThSm6gwi/68Z9/eQV3UGChXQEYrQqQ4pAsFqB&#10;FAG/ko5AjEaFwGHdIYQWx4EC3SGCjXQEYjRarjuA0MMwDFkuqoF0BGK0eQZ4S3cIocV7wDLdIYKR&#10;FAIxqhiGcVgpVag7h9CiBDioO0QwkqEhMZp8W4pA0PohUgS0kY5AjBYphmGcV0pF6w4i/K4J93LR&#10;Nt1BgpV0BGK0WC5FIGitQIqAVtIRiNFgDu6jJETw+RiYpTtEsJOOQIwGslw0eMly0VFACoHQ7XO4&#10;TxgVwWclsEZ3CCFDQ0IzwzDOKKUm6s4htJgMnNYdQkhHIPT6aykCQesfkSIwakhHIHTJMgyjUill&#10;1R1E+N0l3MtF+3UHEW7SEQhdlksRCE6D5wlJERhFpCMQOiwCNusOIbTYBjygO4QYTjoC4XeGYchy&#10;0eBVpjuAuJEUAuFvf6CUkk+EwekXwEe6Q4gbydCQ8KeQwfOExuoOIvzOiXuC+ILuIOJG0hEIf1ou&#10;RSBorUCKwKglHYHwl0nAKd0hhBbnANkvMopJRyD8RSaIg1eZ7gDi00lHIPzhMeRMmWC1DjlLatST&#10;QiD8YS9y1HCwmgvs0R1CfDoZGhK+9nWkCASrf0GKgClIRyB8KRaoBBJ1BxF+14l7uehV3UHEZ5OO&#10;QPjScqQIBKsypAiYhnQEwleKgYO6QwgtjgKFukOI2ycdgfAVWS4avMp0BxB3RgqB8IXngGW6Qwgt&#10;3gHe1h1C3BkZGhK+cAyYpjuE0KIIOKI7hLgz0hGIkfbfkCIQrP4JKQKmJB2BGElpg9dPRugOIvzu&#10;mmEYOUqpDt1BxJ2TjkCMGMMwlgdTEZAPUcOUSREwL+kIxEiZB+zUHcLXhv57MQwDpRSA9z+D1F5g&#10;ju4Q4u7ZdAcQAaNMdwBfuv4DU3d3N22trbS0tpKWlkZiYlDvmyvTHUDcGykEYiS8CizWHcIfnE4n&#10;J0+cYPfu3az78EPi4uMJCQ3l0UcfZdmyZcHYGfwO+FB3CHFvZGhI3LPB6ydzdOfwFc+/EcMw6Ors&#10;5Lvf/UvOnD5DV1cXNrsdpSApOZnc3DyWLVvGvHnzNCf2q3zgrO4Q4t5IRyDu1d8GchEYqre3h1Wr&#10;VnH8+AnsNhvFM2aQmJjIhQs11NfVc2D/fi7V1rJ3zx6efPJJcvPydEf2tb9HikBAkI5A3IsJg8tF&#10;A3Y8xPPvw+FwUFt7ka/9yddob2vjocUP8/Syp5lRUsKuXTt5f/X7VFdVUVdXR2xcLHFxcXzu85/n&#10;4YcXExISovmn8ImLuE8XdegOIu6ddATiXpQFQxEA6O7u4o03VtLV1UXW+CyKi4uZUVKC0+lkzpy5&#10;lJbOYtWqVZSXr6ThyhUGBgZob29nYGAAm82GxRJwK7XLkCIQMALub6fwm4eAL+oO4Q99fX0cO3aM&#10;devW4RgYoGTmTEpKZnqXj3p+zZkzh4GBAQyni6KiYvLyJhIeHo5hGN5fAeIj4D91hxAjRwqBuCuG&#10;YZTpzuBLQx/anZ2drFxZjmNggMKiQmbMmMG4ceO8r1FK0draSkV5OS1NzWRkZjKzdCbFxcW4XC7v&#10;SqKenh5OnTzJxYsXtfxMI2iF7gBiZMnQkLgbX1VK3a87hD90dXXx0UcfcfjwYUJDQphZWkpx8Qxc&#10;LhfgLgI9PT2cPXuWt99+C1wGM0tLKSoq9v6+UgqXy0V7ezs/+9lP6ezq5itf+Qrz5s3DarXq/PHu&#10;xs+BrbpDiJElHYG4U2EE+AYizyd9p9NJR0cH5eXlOB0OSktLKS4qJi4uDvjkId/c3MybFRXgMpg8&#10;ZQozSkrIzc0d1g10dHTwzjtvc+DAAVpbmunt7cXpdJptuGgA6QYCkhQCcafKgAzdIXxl6IO5o6OD&#10;iooK6uvqSE1NYeasUgqLioZ1A21tbezZvZvdO3disViYNWc2RYOv8RSKgYEB6uvrWfn7N3A53JPL&#10;48dnYbPZzFYIyoBa3SHEyJNCIO7EFOAvdIfwh76+PqqqqqioqMDldDJr9mwKC4u8q388wz1NTU3u&#10;bgCYPWcORUXFJCcnDzuHqL29nfI33qC3p4f8SfnMmj2L3Ny8Ya8xgdPA93WHEL4hhUDciTLdAXzN&#10;82Du7Oxk1apVuBwOJk2aRElJCXl5ecMmiJuamvjg/fepqqwkISGB2XPnMH369GHdQHd3N0ePHGHd&#10;h+5TGBY8sJBJkyYPW3FkEjIkFMCkEIjb9QTwgu4QvuZ50NfW1rJ//8c4HQ6KiouZPr1w2JBQX18f&#10;dZcu8fZbb2GxWJg7bx4FBQWEhYV5XwPQ1tZG+cqVAMyZN5ei4iLS0tLM1g18ALyhO4TwHSkE4naV&#10;6Q7gT43XrhEWEkJ0bCwxsbGkpqbidDq9n/avXb3KW6tW0dXVRXZODqWzZzF58pRhn/Tb2tr4aPNm&#10;jhw+TGRkJIsefJC8vInDOgaTkG4gwEkhELfjm0CJ7hD+YhgGKSkpOAYcdHV1ceTwYdauXUtXVxdW&#10;q5X29nb3BrMPP0QpxX3338fUqdOGDRs5HA5aW1t5s7wcgIUPPkh+/iSio6MBzLTT+CfAPt0hhG/J&#10;PgLxWeIHbx7TncNnhj7Awf2QzsjIYP7ChXy0eRN79+yhq7OTs2fOcN/995OYkMA7b7+NUooZJSUU&#10;zyhhzJgxw4aOWlpaeLOigsuXLzNu3DgWLFhATk4OLpfLTEWgDekGgoIUAvFZypRS8bpD+Irn6AfP&#10;5G9TYyM5ubkkJiXxpS99CZfLyeZNmzl96hQ1NTVUVVaiLBYOHTxIREQE8x9YwOTJk27YYFZVWcmq&#10;wdVEDy1eTHZODhaLxWxzAyuARt0hhO9JIRCfpgT4M90hfMnTDXR2dnL0yBF+9MMfUjB9Ol//xjdI&#10;TU3hm9/8JvfNu4/y8nJOnjjB/v37MQYf+jm5uYwZM4bY2DicDgcohc1mo7mpiVVvvonL5WJGSQml&#10;paVkZmaarRs4BPxAdwjhH6b5Wym0KNMdwJeGDgk1XrvGqjff5MqVK7S3t3HpUi0Wi5XIyCjmzJ3L&#10;P3z/H/ijP/5jkpKTYXCit6WlhSNHjrBz5076+vuxWq20tbVxYP9+tm7ZglKKxUuWMH7CBFkuKkY1&#10;6QjErbyIe8lowPI8nJubmti1axf79u7FHmJnZmkpWVnjvat7QkNDCQ0NZdnTy7h//nzeeOP3vPvO&#10;uzQ0NPDG737PmdOnqa6uorCwiIH+fioqKrxFYOq0acTHx5utG1gFvKs7hPAfuZhG3MoJ3DuJA5Jn&#10;bsDlcnH2zBmW/83fcPHiRR586CFeeuUVCgsLb/rwdjqddHV1cfbsWVauXMnuXTtxOZzEJySQlp5O&#10;e2srFy9eJCEhgb/+27+lZOZMQkJCUEqZqRBMB47pDiH8RzoCcTN/SQAXAfikG2hoaODDtWu5cOEC&#10;qamp3L9gPpMm5d+w1t/zgclqtRITE0NBQQHZ2dns3rWLlSvfoLq6mo6ODhwDA0RFR/PcCy8wfsIE&#10;QkNDMQzDTEXgfyFFIOhIRyCulzF4/WSY7iC+4ukGent7OXTwIN/77nfp6enh+Rdf4JlnnyU7OwfD&#10;MG56RPTQfy9KKbq6uujo6GDzpk2cOnWShMREUlJSeeqpp4iKivJ2FSaZG7gC5AJduoMI/5KOQFyv&#10;LBiKgFKKy/X1vPfuu3R3dzNp8iTmzJ1LTk7up47nK6WGFYOIiAjCw8N58aWXcDgcuFwuQkJCvEXE&#10;REUA3BPEUgSCkBQCMdR84Ku6Q/iS5yHe2trK0aNH+WjzZpRSLHzwQe+hcp+1uuf64SKlFFar1fvw&#10;N9GDf6hdwL/qDiH0kEIghlquO4AvDd3M1XDlCu+/9x5KKebOm0dRURGpqWl3tLrHpA/8mzIMY0Ug&#10;/TzizphmBkv43JdwX0gfsDwPuv7+fk6eOsXJU6eIiIhg0UMPkpubZ8bD4EbKb5RS63WHEPpIIRAA&#10;igDvBoYKCQnh4sWLhIWFkZicTGREJNHR0d6hnmBbQGEYhmweC3JSCAS4dxBP0B3CHzyf9idPnozd&#10;bqettZX6ujrOnztHT0+PdzLY5XIFS0H470qp87pDCL2sZWVlujMIvXJx7yQNWEPnBjwP9/7+fg4f&#10;OsTl+nr27t1Lw5UrxMTEYA8JITw8HKvV6l1hBIE1HzBENfCs7hBCPykE4ke4d5IGpOvX/Xs+7cfE&#10;xJCfn093dzc1NTVcvHiRTZs20dfXR1JSEhaliIyMHPZeAVgM/itwWHcIoZ9sKAtuS4B1ukP4kud4&#10;6M6ODhquXsVqtTBhQjYAvb29VFdVcfz4MTZu2MCRw0cwDIPU1FSefvZZFi5cSFJyMjExMcM6gwAp&#10;CJuAh3WHEKODdARBzDCMXymlxurO4SueoR2LxcLxY8f49a9+Se2lSwwMDBAdHUNMTAzJKSmkpqUx&#10;ITub5ORkmpubuXz5Mvs//pizZ88SER5OZGQkIaGh2O32GzoME/sycFF3CDE6SCEIXn+slPoT3SF8&#10;yXPQW0tLC+vXrWP16tWcOnWKqw0NdPd0YxgGCQkJxMTEkJk5hrS0dHLzcgkLC6PuUh2XLl1iy5Yt&#10;NDc3k5SUhN1mIyw83HvBjOd7mNC/Az/VHUKMHlIIglME8BYQpTuIr3knhwcGGOgfoKa6mobLVzh6&#10;5Agd7R309fdhsVhJTEwkNjaWsWPHkZaeTnZODk6nk/r6eqqqqti0cSNOp5PUtDSUUoSHh5u1CPTi&#10;niDu0B1EjB5SCILTPwCP6A7hD2rw1rDk5GSyJ0wgJyeHjvZ2Ll++TE11NWfPnKGru5sBxwChoWHE&#10;xsaSnJxMRmYmGZkZpGek09nZydWrVzl+/DgH9u/HbreTlZVFiN1uxmLwN8Ba3SHE6CKFIPgUAL/R&#10;HcJfPKuEQkJCSE5OJj0tjfzJk0lOSqKhoYErV65w6uRJamtr6evvw+l0EhUVRWxsLJmZY0jPSCdz&#10;zBhiYmJpbm6mvr6enp4eZs+eTUxsrNkKwUngc7pDiNFHCkHw+RkBftfAUEMvhHG5XIRHRJCenk5G&#10;RgbTCgqw2+3U1NRwtaGBgwcO0NzcjMPp8M4fxMbGkZ2dQ2pqCmPGjsFisfDo0qXk5uURGhrq/R4m&#10;8XXcFw4JMYwsHw0uy4B3dIfQxbOKyLPBzOFwcPHiRc6dPcv6devYvWsXAJGRkdy/YD5z581j4sR8&#10;srOzcblc9Pf3c/lyPfHxCcTGxprtHuL3gSd1hxCjkxSCIGIYxkGlVLHuHLp5hovAfV9AR0cHNTU1&#10;HDp4kI0bNnD2zBmUUmSOGcOjS5fy1LJlJCUleV8/lEmKAMBM4IDuEGJ0kqGh4PFflVJf1h1iNBg6&#10;XGQYBqGhoaSmppKenk7exInExsVx+XI9V69e5eD+/UTHRDOtoACbzebtAEzUCQD8M/AfukOI0Uvu&#10;IwgOSYZhLDfRg8svhs4duFwuklNSSElNJSU1lYn5E/nVL35JbW0tNTU1OAYGCAkJGXZukUm04D5U&#10;UIhbkkIQHJYrpWJ1hxitPBvEDMPA4XCQNW4cSkFiUhIXamro6Oikta2N8IgIsxUBcF8/2aI7hBjd&#10;5BjqwDcL92qRoDD0xNA7MXSox2K1cunSJfr7+7Db7SQlJZGYkGDGY6kP4D5UUIhPJYUg8AX0hTND&#10;H/yeCeChq4PuhMvlwmq1cuHCBQ4ePMjJEydxYfDQww/DkHkFEynTHUCYgwwNBbaXgcd0h/Alz/WS&#10;jY2N9PX1YrPaSE1LA7ij84CGXkRz5swZdmzbjlKKZ597jtzcXEJDQ802P1CBe8moEJ9JCkEAC/QJ&#10;Ys+DeWBggH379vHOW28xZ84c5i9YQGpqKjGDa/1vZ72/59L6U6dOsnvXLi7VXSItPZ0XXniRuLg4&#10;s+0ZAOkGxB2QQhC4/kopNUl3iJF2/XCPUorLly9z7OgRTpw4wbFjx9i9axdPP/ss0wsLSU5OJiws&#10;7FMLgqer6Ozs5NSpU+zcsQOrxeotAjabzfu9TOJ/4D5OQojbIvsIAtNYwzDeVkpZdQcZCTcb4vE8&#10;1A3DYGBggOrqamx2G82NTdTV1bH1uuOjwyMihq0O8ryfZ3OZ1WrlyJHDfLBmDTU1F5heVMRXvvIV&#10;EhISvN/TJIWg3jCMZ5VSDt1BhHlIIQhM/0cpNVN3iJHieXB3dHTQ2dlJTU01VquVzs5OoqKiiIyM&#10;ZHpBAbFx8UREROB0uWhubqaqqoqPNm/G6XSSnJyM1WIhLDx82Ht7uoErV66wbdtW1qx+H5vdzje+&#10;8Q2ys7Ox2+2AaYoAwLeVUvt0hxDmIoUg8DyAeydpQDEMgzffrOA3v/4V69dvYO3atWAYxMXHExsb&#10;i8ViYfz48eTm5REdHU1YWBh9vb20tLRw9OhRDh44QGiY+5hpu93u3Rzm6Qb27dvLmtXv09rWxpIl&#10;S3jyySeJjo72fn+TFIIdBNFSYTFypBAEnv8EJugOca+GDt84BgaoqKigoqKCqspKOjs7aLrWyNVr&#10;19z3CicleYd5IiMjmTR5MmPGjiUiMhKbzUZHRwdXGxrYvWsXF2pqiIuLIyw8HLvdjt1u5/z5c2za&#10;uIndu3YRERXFd77zHVJTU7Fard4MZmAYxleUUtW6cwjzkcniwPIasEh3iJHkdDiora2lfOVKGq9d&#10;Izcvj9LSUhwOB+Hh4eTl5QGfbAjzLAPNy8tj4sSJ7Js8me3bt3PyxAnOnD7Nvr172bd3L08uW8Zz&#10;zz9PRHg4Bw8eZNeuXdjtdl566UUyMzO8Q0Im8iul1CbdIYQ5yemjgcMGVALjdAe5V0P/Tvb29vLj&#10;H/2I9RvWk5yczLJlT/PMs8/S1tZGbGys906AoV9jGAaGy+XdBNbV1cX27dvZvWsXp0+dovai+872&#10;mJgYcifmUXuxlpaWFnJyc/nBD39AbGyctwswSTdgADmAdAPirkhHEDiWEwBFYCjHwAAHDxxg69at&#10;9PT0MGXKVO67/35sNhtJSUnDThD1rCLq7u6mvb2dgf5+94ofpYiKimLp0qVMmzaNrVu3cmD/fs6d&#10;PUtjYyMHDxzEMAzGjx/PF7/wBSIiIs1WBMC9Z0CKgLhr0hEEhonAGd0hRsLQv4/dXV389fe+x6FD&#10;h8ibmMfzL7zIkiVLcDqdWK1W74Pa8zXVVVXs3LmTXTt30tbWxrhx41i8eDG5eXmkpad7u4cjR46w&#10;fft26uvquFhTQ97EicyeM4fFixdjsX6y4tYkhaASyNUdQpibdASBIeDOE+rr62Xt2rUcP3ECu93O&#10;1KnTmDt3rncH8NCHtOe///a3v2HPrt00NjailKLy/Hk+2ryZJ558kiefeor09HRS09IoLCyksLCQ&#10;ysq56f+wAAAgAElEQVRKUlNSGHA4iIqKQg3uMzDZmUJlugMI85NCYH6PEiAXkn9yeJyT1tZWKsrL&#10;6enuprS0lLlz5xIVFXXLB/WaNe/z8b6PaW1rIyYmhjlz53Lt2jUOHTzI+6tXs3vXLpY9/TSLHnyQ&#10;lNRUYmNjyc7OvuH8IJN0AR4bgN/oDiHMTwqByRmGUWayh9dNDR0S6unppaK8gqtXr5KSkkJRcTGz&#10;Zs/2Dgld/3UdHR1UlJfT1tpKQkICr732GrPnzKGlpYU9u3ezYcMGaqqr+fnrr7Nr1y5e/eIXmD9/&#10;ASEhIWacDxiqTHcAERikEJjb15RSs3WHGEkDAwOcO3uW9957j76+PgoKCpgzZ453B/DNHtjlK1dy&#10;5fIVbDYbk6dOYdkzz6CUIiMzk4SEBCZPmcL27dvZuH49p0+f5vv/8H3+5m9tLFiwYNhcg8n8K7BL&#10;dwgRGKQQmFd0IHYD3d1dlJeX09fbS15eHiWlpUzMz79lN3Du3Dk+WLOG9rY2MseM4fnnnveeKeRy&#10;uUgbnBdITUsjb2Iev/31b2i42sCpkydYtGiRWYtAN+6bx4QYEVIIzGu5UipZd4iR1NPTw86dO9mz&#10;Zw+GYVBYVMTsWbNuOkEM7kJQsXIl7W1txMbFMe+++5g1290geXYae35NmDABx8CA+ywih4Om5hau&#10;XbtGcnKyGYtBGXBFdwgROEy1PEJ4FQLf1h1iJHi6AcMw6O7uoqK8gv7+foqKiyktLSU5JeWmE8SG&#10;YbBjxw727t1LT28viUlJPPPss8NeM+z6SYuFs2fPAhAREUlMTAzJycnDLqQxiePA/9IdQgQWKQTm&#10;VKY7wEjr7OzknXfepbKqirjYWGaUzGBmaekti4C3G2hvJzEpiccef5zx48ff8L6erz9z5gwHDx6k&#10;qqoKq83GI0uW3LLTGM0MwyjTnUEEHikE5vMM8LTuECPB80nc4XBw+fJlysvLcQ4MUFwyg5KSmd4N&#10;YDcrBG+tWkVlZSVKKcZlZfHMM8/c8Ml+6I7jvXv2cOTwYUJCQnjuueeYMGHCsJ3JJvGuUmqV7hAi&#10;8EghMJlA+kToGcd3Oh289+679HR1kZWVRUlJCQUFBbfsBhobG6koL6ejo4PklBSeeeYZwsLCbnh/&#10;z0qjPbt3c+jQIa5eu0ZqWhovv/wyIYNFxpPDDAzDkAli4RNSCMzl20qp6bpDjCSlFK2tbVRXV+MY&#10;GCAjM4OiwqJbXitpGAYV5eW0trYSERFBwfTpPPjggze8r8vlAqCtrY3du3dz/NgxQux2XnrpJSIi&#10;Isy4f+AHSqlDukOIwCSFwDxSCMC5AaUUCfHxpKSkANDX20d6Rob394YyDIMTx4+zYf162tvbSUpJ&#10;YdmyZcPey/M6Tzexa9cujh87Rl9/PwXTp/PII49gDwnx0083YpqQ5aLCh6QQmEcZEKU7hC8YwLix&#10;Y7FYLJw+fZpvf+tbbN261Tt0BAwOITkpX7mSjo4OEpOSmD9/PgUFBTe+32A3UVNTw949ezh16hRh&#10;oaG88sorphwSwv1n36Y7hAhcUgjMYQ7wJ7pD+IrdbmfufffxyGNLCY+I4PTpU/zkxz/m7//u7zh5&#10;8iSGYeBwONjy0UccPHiQ/v5+kj+jG1BKsX3bNk6dPElYWBgPPfwQRUVF2Gym2zqzD/iJ7hAisMlV&#10;lSZgGMbrSqmAPmo4KSmJxIQErDYbDqeDukuXqL10iQP799PY2IjFYuFnP/sZjdeukZKSwvMvvEBp&#10;aSkw/JO9Z4L44MGDfLhuHWdOnyY6JobvfOc7JCQmmnFu4A+Bc7pDiMBmuo9HQehzSqlHdIcYaUPv&#10;JAb3A3zqtGlMKyhg69atbNmyhXNnz1JdXUVjYyNv/O539Pf3ExkZQf7kSTz11FO3fE+Hw8GWLVs4&#10;e/o0ERERvPzSS2RmZmK1Ws20VBTgDeAD3SFE4JNCMPqV6Q4wEoZdRu90YbUoDANchoFFMex8oAUL&#10;FlBQUMCWLVvYs2cPF2qqqb1wkYyMDObMm8uSJY/c9GJ5zwaxjRs3cvLECbq7u8nPz+eFF1/ENngH&#10;sYk6AZAJYuEnUghGt78B8nSHGAkGoIC2HgcXWnrp7HcwKSWS+HAbLsP9e0MvoI+Li+PZZ5+lsLCQ&#10;2tpaFBAeHs7E/Hzi4uK8D30Pz3LRhoYGtm3dSuX580RFRfHiSy9hs9vNdtkMwPeB07pDiOAghWD0&#10;yjIMY7nJPsHelGEYYIChoK69l9feqiIlys7nCuIpzogiLzmCEKtyFwQFFosVw3DhcrnIzs4mJydn&#10;2PupwUvpr7+qUinF5k2bOH/uHDabjdLSUhYsWGDGCeJapBsQfmS6fyFBpEwpZf3sl5mDUnCts5+K&#10;Y40crG0Bi42Pqtr5/PQEXi5IIC85gqz4MAwUBp9sJrt+TP9mk70bN24EwyAuPp7NmzdTW1tLWloa&#10;L7zwghmLALiLQL/uECJ4mPJfSRBYBHxZd4iRowCDiBArW2o6QVnA5aCv38l/HLjKR5WtfLE4maX5&#10;CWQnhpEUacfz+Hc/8D0P/xvfuaamht/97ndcvXIFp8tFX28vCYmJPPb44+RPnjzsMnqT2Ar8XHcI&#10;EVxMN3AaDALpPCFwP8ANoNfhYlrykDOBDIgLt1Hd5mTF5kt8e00V755s4mRDN939rsHyAS7DBRic&#10;u9bNxZbeYe999uxZQkNCcDgc9PZ0Excby/3z5/PiSy/dcJGNGch5QkIH6QhGn/+ilFqgO8RIU0B8&#10;uJ3izCgSo0Jp6uxjYmIYz09L5HTzAGvOdrCztpudNed5sTCRP5iZxsTkCMbEhqAUuAz40e7LHKpr&#10;5+XCZP5wVgahNguLFy/GbrNxqe4SGAbZ2TlkZ2d7L7o32RzLfyqlPtIdQgQfKQSjSwiwXHcIX7Eo&#10;SIywY7NasCqDfmXlxenJNHT1MznJzqbqbvZc6qb8eAvrz7TwB6WpvFyUwrj4MNaeaeajC92cb7cS&#10;caqVV4tSCbG6H/ILFy3C4XBgGAb2wWWiJiwCTmSCWGgihWB0KQPG6A7hSzkJocSH27nWZaNrAPbV&#10;dfNfSlOYmhrJtNQ2ple1sbmmm/NNvfzTjst8eKaZV4pSWH26mcpGJyFWJ89OyyLU9smopmEY2Gy2&#10;Gx78JisEZcAF3SFEcJJCMHpMAr6rO4TvuB/KoVYLSeEWzhiKa5392K3Q5zBIiw7lpcIUpqVFUpDa&#10;ykfVnWy50M2J5n7+ev0FwuxWHMrC7MxIXpiaSLjdgmvIUdUmLwJngb/XHUIELykEo0eZ7gD+kBET&#10;Qk58CAfqoGdggHONPYN7CAxcKKakRrq7g7RWpqW0svpsO4dq++ntHwCliLBGcaG1F5dhkBQZ4p5Q&#10;NgCGH1lhMjIkJLSSVUOjw+PAS7pD+JJ75ZBBiM3CE5MS3OP7LoOmHgetvQ4sSmEZXCbkMmDBhDj+&#10;6/yxxIdBiN2KsljBYufD8+08+YsT/Nvey1Q2ddPW4/AuKzVpEfgQ+J3uECK4SSEYHQJ2gngoBdgs&#10;ivhwK/HhVpRFcbaxh+5+h3ffgMUyWBAUbDrfwpVOJw5lJzLcwmP5cYxNiOJyj4W/3VTLqyvPsOZ0&#10;M41dAxp/qnsjy0XFaCBDQ/p9AyjVHcJfDANiwmy0D7gwDIODV7q50NZPeswn+wuUUnT3O3l932Uu&#10;dhhE2g2+98A45mfFsqWqla01Xey+0su+a4p/3FZPTlI4SZF2jT/VXfuZUmqP7hBCSCHQK5Yg6Qa8&#10;FMSH25iaHMn2LgeRNhsNHQPuLmCI1/dd5lTTAP1OF4Updv64NJ3ocBuzx8VQfLaZiaebON0G4+ND&#10;mT02GjDdktEOZG5AjBJSCPQqAxJ1h/AXz9lB8eF2StLD2XGhlZaeAVyGgedIIaXgzLVufnmwgbou&#10;iAlx8q37sggPsaJwzx88MjGB4sxoDlxqZ1JKJJ4jLExUBMBdBK7qDiEESCHQaQbw57pD+JsC4iNs&#10;TE2NIC7UfQR1fXv/sHOE/m1vPXVdEGp18UhuLE9PSSRkcN+A1WLgckFypJ3HJiV5v84wTFUEjgD/&#10;pDuEEB4yWaxPcA0JDWG4DCanRNDvhLZeB5c7+mnuHsBlwMZzLaw508q1HoPYEBffnJuJ3frJX1Ol&#10;FFarumEoyVzNgAwJidFFCoEezwM33rUYBNx3CSiiQqzMyIwGpdhc3YHT5b6t7F/21HGlG+JDXbw2&#10;I4UZGVFYr3/q47nERsMPcO/eHvwlxKghQ0MaBMqFM3fDc79ARkwI3Q4HFgU9A04utfez+nQT++p6&#10;6HUq8mMUX5+TgdUacP8/STcgRh3pCPzvO0qpabpD+JrngW8YhvcXfLLpKyrEyv3jorFZbXT1u2js&#10;7Odf99RztQeSQg2+MTeTpCg7lsAqmP+Ee35AiFFFCoF/pRmGEdBzA0Mf+kP/+/VC7RaK0iKwW6Cz&#10;z8l319VQ22kQalPMygzntZJ0rIFVBK4G2j0TInDI0JB/lSmlInSH8BXDMLyXynd3d3PyxAmuNDRg&#10;s1qZO28uUVHRw66OHBcXSnKElZrWPpo6+3BZQ8mOtfC1uRlYLKY9MuKmDMNYoZTq1J1DiJuRQuA/&#10;9wF/pDuEr1ksFs6dO8fmzZt4/73V9PX10dvTw5987Ws89fTTREVFAe4dxkXpkcRH2qnrGMAx4CIx&#10;1MUT+Qk8lBsfaENCe5RSP9MdQohbkULgJ8EwQezZMPbG73/Px/v20dLSjM1mZ2J+Ptm5uURGRuJy&#10;udwrfga/5rG8OGo6LbT3DpAR7eJrczP45HcDw2A3oDuGELckhcA/vqCUWqw7hD+sWbOGQ4cP09nZ&#10;Sf6kScy/fz5jxo4lLy/PO2fgLhguYsOsLM2Lw6bgVIuDWZkR5CWFm3VZ6K38Tin1oe4QQnwadavJ&#10;PDFyDMM4r5TK0Z3D11pbW/n2t77F+XPnyBqfxWuvfYX5C9zXL1utVpxOJ1arle7uLk6cOMmVhgZi&#10;omMoKp3DyYZuZmbFYh+yZyBAPkVPBM7pDiHEp5GOwPeWB0MRAHhr1SoarlwhKiqKgoLpLFy0yDt5&#10;DO5icPToUT7avJkN69fT399Pv9NFUWEhn3vlZfqSp2IJD8dqtWr+SUbM3yNFQJiAFALfyg6GuQGA&#10;M2fOsH79OpqbmymYXsDSx5YC7sljz88/MDDAb379a44dOUJ7ezshoaG4HA4+/ngfRw4fYskjS3j1&#10;86+SOWaM92tM/P/dBYLk1jlhfrKPwLeWKxM/ye7EqlVv0tzUTHpGBnPnzWPq1Gk37CF45513OF9Z&#10;icswKCkt5cuvvUZJaSnpqan09vTw4doP+au/+isOHTpk5gIAeC+ccerOIcTtkELgOw8DX9Qdwh+2&#10;bdvKx/v20dvXR1ZWFo888qh3UtjzQK+vr2f16tU0NV5j0uTJfOnLX+bVV1/lL7/7XZ5c9hQF0wtQ&#10;wOX6ek6cOEFfX5/eH+refKSU+k/dIYS4XVIIfCTQdxAPterNN2ltaWV8VhYPP/wwaWlpwPBhnbff&#10;eoumxkZSUlMpnjGDkpISDCA5OZkvfenLvPrqF0hMSqS3p4ejhw9jt7tvHDPjYgbZQSzMRgqBb/yh&#10;Uup+3SF8zTAMKsrLqaysJCQkhPxJk1i8ZMmwm8IMw+DQoUNs27aN1tYWcnPzWLRoEYZhYLVasVgs&#10;GIZB1vjxdHf34HK5yBo/nra2NsCUcwQ/V0pt0x1CiDshhWDkhRMEdw0YhkFDQwMV5eW0trYyYcIE&#10;Hl682HuEhGdzmWEYvLVqFc3NTeTm5jFv3jyysrKGDR05HQ4+XLsWw+UiJTWV6JgY4uPjcblcZusI&#10;+pEJYmFCUghG3nIgQ3cIXzEMA6fTPQf67rvv0tHRQUpyCsUlJcyaNWtYN+ByuVi37kOOHTsGwMT8&#10;fBYuXPjJ7mKlcDqdnD59mrUffEBHRwfjsrKYPXv2DXMMJrECuKQ7hBB3SgrByJoK/IXuEL5msVho&#10;aGjg4sWLtLa0EBsXx6KFC4cdNW0YBp2dne75g9YW8vIm8sADD3jPGvLsLXAMDFBRUUFHRwdjx41j&#10;7ty5TJ482WwX0QOcBr6vO4QQd0MKwcgK+CEhj9jYWPfJcUoRYreTmpo6bF7A4XCwqqKC+vp6YuPi&#10;KJg+nfvuu2/IERMGjoEBtm/bxv6PP8bpdJKTk8ODDz00rGMwkTLdAYS4W1IIRs6TwAu6Q/iL4XKR&#10;mJQEhsH58+f53ve+x5YtWwAY6O+nuqqKNWvW0N7WTv7EfB544IEbOoaBgQFWrlxJZ2cnObm5PLBw&#10;IampqcAnHYNJfACs1B1CiLslO4tHTsB3A575AcMwsNntFBUVcfDAAWovXODk8eNcaWhgz549FBcX&#10;s3HDBlpbWxmXlUXJzJlMnjzZ+0kf3LuMKyoqqK6pITIykilTp7LouiMpTKRMdwAh7oUUgpHxTaBE&#10;dwhfcwwMcOjQIbKzs0lITHQvA3W5WPnGG9TU1HC5ro6NTU2s/eADBvr7sdtsTJkyhQXz5w+b/HU5&#10;ndTX1fHGG7+np7ubabNmsXDhQmw2mxnnBn4CfKw7hBD3wnQfvUahBILgE6HL5aL20iV+8pMf09DQ&#10;gMPhwDAMFi1axE9++lO++KUvkZSUhNVqZaC/n4SEeB5/4gkef/xxUtPShnUDff39rHzjDbq7usnI&#10;yPhkg5lhmK0baCMI/uxF4JOO4N4tB+J0h/AV7/3DLhflK1fS3NTM/v37mZif790UZrdYePnll1m0&#10;aJF3niAmJpoljzyKzWYbVgR6e3s5cvgwGzdupK+vj8k36RhMpAxo0h1CiHslheDezAT+THcIX/JM&#10;7F69do22tlaaGhs5f/4c7e3txMfHex/gNrudjMxMPvf5z9PX14fdbsdqteJyuQDo6Ojg4IEDOJ1O&#10;ystX0tvby+TJk5k9ezbjJ0ww49zAIeCHukMIMRKkENybgJ8g9khLSyM9PQOr1UpVZSVXLl8mPj7+&#10;pq8NCwsD8O4stlgsbNu2jfdXv8fx48cxXAZRkZEUFhUx7777ZLmoEJqZ6iPYKPMi8ITuEP7icrnI&#10;zc3F6XRSXVPDoUOH6O7uHvaa6x/mSiksFgvNzc0cP3aM06fPYLgMEhISeOLJJ1m8eLF7PwKmWy66&#10;CnhPdwghRop0BHfJMIwyk32CvWueB3xqaioTsrOpqqpi3969PLp0KeHh4cMun7nZ18bGxPDKK6+Q&#10;lJxMRHg48QnxPPjgQ4SFhZlxghikGxABRgrB3flLpdRk3SH8LW/iRPLy8qipruZaYyNXrzaQkJDw&#10;mV9ntdnIGj+er371q/T29hISEjLsOkqTFdT/CRzXHUKIkWS6j2KjQKbZz5sfeqKnZxz/dkRFRTG9&#10;sBCr1UpbayvNzS03vO/1v1wul3cTmsPhICQkZFgHYLIicAX3wXJCBBQpBHduuVIqVHeIu+VdDjrk&#10;P2/nuGelFC6Xi6KiImLi42lpaWHv3j20trZ6v/76X+BeLdTX28vFixc5dvQo58+fM9vR0l6DHwC6&#10;P+t1QpiNDA3dmfnAV3WHuBee5Z6dnZ3U19UREhrK+PHjvQXhVuP9nonfyKgoCqdPZ9OGDRw+cJDW&#10;Z54lPj4ep9OB1WqjpaWF7q4uLl++zPHjx+nt7aG6uoarDQ2MGTuWx594wrsk1WTdwC6l1L/pDiGE&#10;L0ghuDNlugPci6FdwKXaWl5//XUSExMpLS1lZmkpsbGxw5Zy3uxBnZyczPgJEwgJDaW5uZmdO3Zw&#10;ub6e7p5uqquqqL1YS0NDA1cbGujq6qKjowOL1Up8fDwPPvQQ06dPN+OeATD5n70Qn0YKwe37EvCg&#10;7hD3wvNwb21tZdPGjezYvh2lFDXV1ZyvPM/MmTOZMcN9ZNKtCoJSigkTxgMGTU1NvP7znxMZEUF7&#10;ayshoaF0dXZ6zwyyh4ZitVqZOauU4uJi5s+fT3h4uBm7gV8DG3SHEMJXpBDcHkugLBc1DIPQ0FAK&#10;CgqYN28eO3fs4Mjhw1RWnqeqspLKyipmzJhBXl6ed7hoaEEwDIOMjExSklO4dOkSfT09KJcLu91O&#10;bGws6ZmZTJk8mbFjxxIbF8eE8eOJi48jPT3DWyDM1g0YhrEiEP7shbgVKQS3Z7lSarzuECNBKUVY&#10;WBgzZs4kLT2d0lmz+OD99zl37hzbt27j/LnzVFWep6RkJoVFhaSmug+Mc7lcWK1WOjo6+PjjfdTV&#10;1xMeEUFuXh75+flMmTKFpOQkMjIySUtNxel0EhoWhtPpHDbvYMIdxCuUUpW6QwjhS8qsKzj8KBc4&#10;pzvESPGs6PE8jBsbG6m7dImtW7bwwZo1tLa2opRi8pTJzJozh6KiYgoKCoiIiMDpdHLx4kW+/qd/&#10;SmtzMwsfXMRTTy1jzty53nH/oZfPeJjswT9UNZADyD8SEdCsZWVlujOMdv8MTNcdYqQMfSi7XC4i&#10;IiJIS08nIzOTwsJCXC4XVZWVNDY2cuzIUVpbW+jq7sJmsxESEsKvf/0rjhw6TEZmJg8vWcyjjy7F&#10;6XR6N4gNHUYy4af/6/05cER3CCF8TTqCT7cEWKc7hK94Tgbt6+ulo6OT6OhoampqOHn8OBs2bODg&#10;gQNYLBbi4+OZPXcuySnJ/PqXv0IBy559hueff54JE7K9S0sDzEZgse4QQviDFIJPtwuYqzuEL3j+&#10;3B0OBw0NDbz++uuMHTOGJ596CpvNRk1NDR/v28eG9eu5VFsLQEREBN3d3YzLyuLVL3yBJ596ioH+&#10;fqw226eeN2RS84EdukMI4Q8yNHRrfzz4K+AMnSdobW3l97//PR+sWUN/fz8Z6elMzM8nPT2d9IwM&#10;8idNIiwslLpLl7ynjYZHRDB+wngsVgvxCQney2c8AqAg/F/gZ7pDCOEvUghuLhJ4G4jSHcQXPN1A&#10;X18fp0+d4kc//CED/f2Uls6kdNZsEhIScDqdxMTEMGbMGDIyMsnPn4jT5aT24kU6Ojo4cuQo7e1t&#10;uAz3aqLExMRh723iYtALPAt06A4ihL9IIbi57+OeHwg4Qx/UTU1N/PznP+dCTTUT8/N55NFHmT17&#10;jnepqKdrSEpKIj0jg7HjxjE2axydnZ00XLlCTXUNp06epLu7B4fTSVhYGNHR0cOWiprQXwMf6g4h&#10;hD9JIbhRAe6dpAHJ83Dv6Ohg544d/O63v8FwGSx97DEWLXqQyMhI7+SvZ9zfNbhhLD09nfT0DCZk&#10;TyA+IZ7Ga9e4evUqp06e5NKlS/T29hAZGUV8fPywY6ZN5ATwed0hhPA32VB2ozLdAXxl6FlDLS0t&#10;VJSXY7gMZs2eTfGMGaSlpd1wDpBSynv3sMvlIjk5mZSUFDIyMpkydSrbt21j+7ZtnD17hvr6OiZP&#10;nkJ2drYph4hkB7EIVlIIhluGe3w4IHm6gebmZtatXcv5c+eIjYtj9tw5TJ9e+Kl3B3s2i3mOncjK&#10;yiIjI4PMzEymFxaydcsWUlJTSRicPDbhURKrlVIVukMIoYMUgiEC5Tyhm/F8Qu/v76fhyhXefPNN&#10;DMNgztw5TJ8+nYiIiM98eA89b8jlcmGz2Zg6dRoZGZnk5OQQHR1DTk6OKU8XlW5ABDMpBJ/4llKq&#10;SHcIXxg6TNPS3MybFRW0t7UxfsJ4SmfNYurUaXf08B46XGQYBnFxccyYUYLD4fB2DiYrBD9SSh3Q&#10;HUIIXaQQuCUBy3WH8BXPp3in00ldfT0bNmzAMAzm3ncf06YVeIeM7vQTsedh79lDYLfbRzy7H7Qg&#10;10+KICeFwK0MiNEdwlc8HYHVauXI4cOEh4eTlJRIVlYW48aN854Qerf3BAw9bA7MNUGM+8++5bNe&#10;JEQgk0IAs4A/1R3ClzwdwcDAAKmpqfT29GAYLhwOBx0d7YSFhXuXe97tah+TPfw99uM+VFCIoGaq&#10;gVxfGLyQPCjY7Xaio6NJSEyks7OLH//zj/nZT37KxYsX6OnpGfapfugF9IHKMAwZEhIC2VD2ilLq&#10;L3WH8Kfw8HDa29vp7emhsbGRmpoaNm3aBIZBdk42Sllu2Axm0k/7n6VcKfV93SGEGA2CvRC8iXui&#10;OKB5Ptm7XC6ioqLInziRkNBQAHq6u2luauLkqZPs2bOXyIgIMtLTvTuLPQKwGLwIXNMdQojRIJgL&#10;wfdwPwwCztAdxOAuAN3d3VgsFlwuF9HR0UydNo0JEyZ4/7f2tnYaGhrYv/9jqqoqSUlJIS4u7oaC&#10;ECD+f+AN3SGEGC2C9T6CsUAlYMr1jp/l+rsGDh44wLlz57BarSxcuJC09HSSkpKw2dxrBXbt2sWG&#10;9es5e/YsFy9cwGq1Eh4RwWOPPcaLL75IfEICdrs9ULqCOtzXj/bqDiLEaBGsHcEPgJm6Q/jC0LsG&#10;rjY08MMf/oD1H67j4MGDHD92jI3r1+N0uUhKTERZLISHhzN27Fhmz55NeHg4vb299Pf30dTYRFVl&#10;JVu3bMFut5OTkwNg+u7AMIz/Tym1T3cOIUaTYCwEC4Ef6Q7hK54i0HjtGmvef5+33nyTvv4+EhIS&#10;SU5O5tq1axw7epQD+/djt9mIiorCZrMRGRlJ/qRJFBQUYLFY6O/vp6uzi6amJo4fP87hw4eJjo4m&#10;MzPTzHcRb1dKfUN3CCFGm2AsBP8JjNcdwheGDgnVXrzIT3/8Y7q6unhk6aM8+9xzzJ4zh4TEBK5d&#10;a6S+vp49u3dTU1NDdFQUoaGhhISGkpCQwIwZJWSNy6Kvv5++vj7aWlu50nCFM6fPUFRURHxCgikL&#10;gWEYf6CUqtadQ4jRJtgKwVeAb+oO4QtDh4SuXL5MRXk5+z/+mKysLD73+c+z4IEHGD9+PCmpqeRN&#10;zMPhdFB3qY5Lly6xedMmOtrbSUpORilFREQE6enpzF+wgJiYGPdy095eHnhgAdMKCoiNjQVMt5Lo&#10;l0qpH+gOIcRoFEyFwAa8BcTqDuILnm6gu7ubY8eO8dOf/ASAZ59/nlmzZxMTHY3L6SQ+IYGxY8fS&#10;3dXNiRMn6O3pQSnFuXPn2LplC4ZhkJCQgGVw/iAnJ4e58+aRnJzMzJKZZGdnf+px1aOUC3gOaI2o&#10;ICsAACAASURBVNUdRIjRKJiOmCgDxukO4QtDj4W4XF/Pe+++i2EYFBUXUzprFpmZme6H9+BS0MuX&#10;L1NTXU1LczMxsbGUzJzJxQs1VFdV88tf/IKdO3bwzHPPMWvWLJKSk4mNjeXxxx/H4XB4v4+JigC4&#10;D5WTISEhbiFYOoKJQLnuEL7iGRJqampi5/btVJS7f9QvfvnLFM+YQVhYGOB+gPf09HD06FF+8R//&#10;wcDAAC+++CJLHnmEKdOmEhoWRlNTE/X19ezcsYP6+nriYmOJiYkhNDQUq9VqxvuIzwPP6w4hxGgW&#10;LB1Bme4AvjL0TKD6ujreX70agIcXL2bqtGnEx8d7j4m2WCxcqKlhw7p1dHZ2kj9pErPnzmVmaSku&#10;l4vU1DSmTpvK5o2bOLB/P7t27uTwoUP827//OzGxn4yomagIyIUzQtyGYCgES4FXdIfwFc94fX1d&#10;HVs++ohz584RFx/Po0uXMm7cOG8RUErR2NjIkSNH2LplCwCPLl3KhPHj3fcRO51MmTyZMWPG0N7W&#10;zqmTJ+nq6uLxJ54gLDz8no6p1mi9Uuo3ukMIMdqZe3fQ7QnYC2c8D/m+vj4uXLjAB2vWALB06VKy&#10;srK8Q0LgLgRVVZVs3LABgPvuv5/i4mKSkpPdv2+xoCwWrl27Rm1tLV1dXWRlZbHkkUfIyMgw60mk&#10;crqoELch0AvBnwKzdYfwBc+QkMVioba2lrUffEBLSwu5ubkseOABxo4bN2wS+cKFC+zds4cTx48T&#10;EhLCY48/zpixY72vsVgsdHR0cPbMGdZ/+CEATz39NOkZGd7TSE3WDfwrsEt3CCHMIJALQTQB3A14&#10;hmlaW1o4cfw4G9avB2DpdQ94cG8wO3/+HJs3bgLgsccfJzc3l6ioqGHF4uKFC2xYvx6Hw0HprFnM&#10;nTuXpKQkMw4JdRHA80JC/L/27jw+jus68P3vVvWKXrDvC0GCOymKpEiJFKldimQtdrR5UeJM7Dj2&#10;JDOeSfxiz0syiaHnl+c3M3l2khnb8YzteJw4NiVbsmXLtjZKpEgtFEUSokQSBBdsBLE2lkajt6q6&#10;74/qbgAUJS4CUGjwfv3xR5TYXXXQ+Hzq9L3n3nNn2kJOBM1AudNBzKTsKGDq5rH2jg5+8+tfI6Vk&#10;y9atXLNpE+Xl5dO+6be1HWf3rl2cPXuWmpoa7rzrLmrr6qbVD/r6+jhw4ACvv/YaUkruf+ABKquq&#10;LvvEMoc9CvQ5HYSi5IuFmgjWA19wOoiZNLWldHZKaGhoiMNvtdDyVgu6rnPPPfdQW1s7bSXRyMgI&#10;R955h10v2pvF7r3vPmpqa6cdPiOEoP30aZ575hmklNz34Q+zatUqgsFg7u/zyGHgvzkdhKLkk4W6&#10;amjBTQm1t7ejaRq1NTVoLheWZeFyubAsyVVrr2Lp0qUsX7GCUCg0bbloa2sru17aRSKR4Or167l+&#10;+3YqKyunfdNvP32avXv2cOLECYqKinjwoYcoy4wq8nTzmKIol2AhJoIHgN92OoiZdOLECb761a+y&#10;tKmJ2267jfqGBqqqqigsLORjH/84S5qaqK+vp7aubtq00ZkzZzh08AD733gDKSUf/shHqK6unjZi&#10;SCQSnD59mueffx4pJQ8+/DAVlZV4PJ58rA38HPip00EoSr5ZcIlASvnlPHt4ndfUb+w/e/JJznR1&#10;8c7hw7y5fz93fehDbNm6lbraWoqKi7nhhhswDAOXy5V7eGuaxvHjrezetRuJvcEs2zBu6oghu6R0&#10;OBJh1erV3HnXXZSWluZjEgBVIFaUy7LQEsGfCSHWOR3ETDp8+DAHDx4kMjSEput0dXbyv779bfbv&#10;28fd997LmjVrqKmtnbZnQNM0uru7aGlpob2jHbfHjWmamIaBaZoI7H0DQ0NDHD58mBd37kQIwcMf&#10;/SglJSW56+RZIvg6cMjpIBQlHy2kXkOVUsonhBAepwOZSUNDQ+x8/nlGR0cpKyujtr6OsbExenp6&#10;2P3SS4yPj1NYWIjQNILBIEIIpJQk4nH2v7EfKSXDkSEGBgbYu3cv6VSKFatW4Xa7eeutFp786RP0&#10;9/Vx08038+BDD1FcXJyPtYFB7CnBpNOBKEo+WkiJ4L8JIbY5HcRMyT7QdV2jt7eXY0ePYqTT3P/A&#10;A6xbfzXJZIKhwUFOnjjBnpdfxjJNwuEwuq5TUFBAMBjk6vXrCQQCkGk2d7anh5MnT7Jnzx66u7vZ&#10;9eJLHDhwAN2l88Uv/Sfq6+tz5xjn2ZGU/wl42ekgFCVfLZREsBV7J+mC4/cX0NNzhsOH38btcrH5&#10;2mv50N0forSsjFBhmFhsnKHBIVpaWnjnnXfwuN0EAgE8Hg+hUIgVK1awfPlyPB4PQgiGR4Y529PD&#10;oYMH6T17Fn8gwEMPf5Sbbrpp2nLRPBoN7AM+63QQipLPFkQikFJ+Rwix1Ok4ZoOUkrSR5sWdOxkb&#10;HSVtGGzbtp0NGzZSXV1DSWkpHo+H4cgwvb297Mm0jy4sLMTjduPz+ykpKWH9+vVUVVejCQ2fz0cq&#10;laKmro4bb7iBz37ucxQUFORji2mklH8ohDjhdByKks8WQiL4HSHEl5wOYjYIIbAsC7fLTW9vL52d&#10;nRiGwYaNG6msrKSkpIS1a6+ipKSEwsIiAPr7++nq6uK5Z58llUpRXV0NU46f3LJlC1XVVTz80Y+y&#10;9frrufGmmwgEAnmZBIAfCyH+X6eDUJR8l/eJQEr5UyFEqdNxzCa/30dJaQmv7NnD2OgoS5ctY+3a&#10;tSAlCEF1dQ0rVqygqKiIUDhMKpViZGSEo0eP8srevei6TklpKZqm4fV6qaqqIhAIUFZWhtfrzcfi&#10;MABSyoeEEENOx6Eo+S7fE8FfCSEW/OlTQmgYhsnht96i58wZTMti8+bN+DPTOVJKPB4PTU1NLFq0&#10;iFAohNfrJTY+zsDgIG/u30/rsWMEQyGCwSAejwe32527vqZpeZcEgP9HCLFgT51TlLmUz4mgUUr5&#10;pMjDJ9jl8Hq9HGo5RPvp0/ScPUtjYyNNTU1ompbrGySlpLCwkDVr11JZWYm/oABN0xiOROjp6WHX&#10;rpcYGhqisrIqlxDy9OPrwl4uajkdiKIsBPmcCL4uhNjgdBCzLfug1nUdKSUtLS3EolFKS0vZev31&#10;uW/zU6d2pJRUVlayfsMGu2js9WJZFpGhIU6dPsXePXu5+557ptUG8swXgDedDkJRFop83Vl8K/D7&#10;Tgcxl4QQrFmzhtraWvr7+uju6qK3t5fa2tppr8lOFVmWhaZp3HjTTaxevZqX9+xh3+uv09p6jDvv&#10;vCu3EzkPW0nsAr7ndBCKspDkZSJYKP2ELlZ29ZDP5+PqDes51NJCy6FDnDx5gsrKCtzu6VM8Qojc&#10;CMKyLErLyrj//vtZs2YNLS0t3H77bbk9A/lGStl8Jf3uFWUu5NX20YzPCCFudDqIuTK1+VwwGOSO&#10;2++gvr6eZDLJwQMHADGtm+hU2YSQTSTLli3j4YcfJhwuzO0czrOH6j8JIV5yOghFWWjyLRF4pZTN&#10;Tgcx26aeQjb134UQFBYV0ZA5j/jIO0foPXv2ggfLZ7uRZqeOsm0k8oyB6i6qKLMi3xLBl4UQtRd+&#10;WX449+hJKSWmaeb+bBgGlmUxEYuRTqcZGOjnbE8PacPA4/Fw8sQJnn32GSzLzF3vvZy7TyAP9w00&#10;A51OB6EoC1E+fTVcBfy500HMhHMf2Nlv+/GJCRLJBKZpMhGbYHhkhEMHDxKJRBgZHmZ0bJTBgUE6&#10;u7pIp9Ok02lOnTpFNDpOcXGxQz/NnDgO/I3TQSjKQpVPiSDvj5+cmgCklCQSCc50dzMRj3Ps6FFO&#10;nTpFIh7nzNkezLRBZ0cHAOPj4+/6Nl9WVoYUAp+/ANM05/xnmWPNTgegKAtZviSCe4CPOR3ETDEM&#10;g7a2Nr75zW8yHh1joH+AVDJJIpEgnU4jNA1NCAzDoKSkhEAgwOKmJsrLy6moKKexcTG6y8WKFcvx&#10;+XyEQiGnf6TZ9BvgR04HoSgLWb4kgmanA/igpo4G4vE43/+nf+KtQ4dIJhIUBAL4fD6seJza2lpW&#10;r11DSUkp9fX1uN1uqmtqqK+vx+/359b/ezweLMvK7SpewJqdDkBRFrp8SASfBzY5HcQHld3olUol&#10;2bt3D6+99hrxiQmEECxdtox77r2X0tISSktLKS0to6KiIlc7ME1z2kEx5+4kzv63BegbwOtOB6Eo&#10;C918XzVUxAL7RuhyuRkdHQUkLrcLTdOIT0xw7OhRTNNi1arVlJWVYRhGbhSR3QswdRkonD8hLCBR&#10;4FGng1CUK8F87zX0VeAWp4OYKdkHdmPjYrZu3cp4bILu7m6Ghobo6ujgTHc3nV1dBAIBqqqqgMkp&#10;pTztEPpB/AXwgtNBKMqVQFxoM5KDNrJAG4vZU0QpYrEY+/a9zo4f/5jWY8eQlqSsvJzlK1awafNm&#10;brzxRmpqarAsu8nmFZQMWoD1TgehKFeK+ZwIngLuczqImXbu5x2PxxkfH+fpX/6SHT/+MaOjo0hp&#10;0di4mJWrVnH99dez/YYb7GKyZb1remghklLeL4T4mdNxKMqVYr4mgoeAx50OYracb0PZ+Pg4AwMD&#10;PP7YYzz11M+RloWuu1i5ahVr1qxh2/btbN68GcuykFKiadq0AvIC8gTwoNNBKMqVZF4mAinl20KI&#10;NU7HMdvO/ewNwyAajXLs2DEe27GD119/DaQkHC5k5apVXL1+Pdu3b2fZsmULOSFcDbzldBCKciWZ&#10;j4ngS8B/cTqIuXTu7yCRSBCNRtm7dw+P7dhBe3s7SKiuqmLl6tVs2rSJ7du3U1ZevtCmi/4W+KLT&#10;QSjKlWa+JYJqKeVJIYTf6UCccO7vIhaLEY1G+fnPfsZjj+0gHo+DJVm6bFmufrBt+3ZcLlfuIJo8&#10;Hh30A03AuNOBKMqVZr4lgm8Dn3U6CCed+/uwLItoNMrZs2d57LEdPPPr3yClhcftYdXq1azO1A82&#10;btwI5O/GMinlHwshvuV0HIpyJZpPiWAbsMfpIOaLc38v6XSaaDTK4bfeYseOHRx8802EplFUXMym&#10;TZt45JFHWLlqVb4mgteArU4HoShXqvnUYqLZ6QDmk6kH0QO43W5KSkq49rrrWLFyJS++uJPHduxg&#10;ODJMJBKhqanJyXA/qGanA1CUK9l8GRF8EviB00HMZ1N/T0IIRkdHGR4e5tlnnmHlqlVsu/569Pw8&#10;eeyHwO86HYSiXMnmSyI4CSxxOoj57tzflWmaxONxAoFAPheJlwNtTgehKFey+fAVshmVBC7K1Oki&#10;KSW6rhMMBh2O6gP5CioJKIrjnB4RLMEeDThOIhHkV6E126Y6T3VgLxdd8MerKcp85/R8QrPD90dm&#10;/pf9cz7J4yQA9u9eJQFFmQecHBHcDjw397eVTP2RJRaGmcSt23vY8vzhmi92Arc5HYSiKDbHEoGU&#10;co8QYtuc3zfzrb9/9Dix5ABD46cJ+EpZUXUHQmgINAwriVv35eV0UT6QUt4khNjtdByKoticKhZ/&#10;zpEkIC0kEtNK0zN8mP1n/gepVJqVVffRWLoVnydM2pyg7ewuxlODrGv4CD5XCJiZU8CyiSXP5/Y/&#10;qO+oJKAo84sTNQK/lPLLc3lDS9rTP2S+3WvCBUhi0TTJZIrRWB/9Y22k0uMMRU/THnmZ/R3/xJP7&#10;/pSeyOGZSQKZkde5/7zCpFDHTyrKvOPEiKBZCFE9lzeMp4bpGtpPyFdFaXAxKWOcieQwLpeLeHKc&#10;3ugBXjrWjZSSivAKWnuew+U3CAeuRdfd04vI8uLqCLn3SPtPUloIxLR6xPu+f2GOGpqBbqeDUBRl&#10;urmuEawB3p7LG06khmkffJVn3v7PNBRto6HsWs6MvEF35CApYxwND5oOXq+P8fgIlgESCPkquKru&#10;QbYs/TRCaGhCtwcUmY/r/R7S2SRgmEkMM0UiNULKmODMSAtFBXVUFa3G7ynK1R8mfwfZf06/9gJJ&#10;CEeB1U4HoSjKu831iKB5ju9HdKKPrsjr6G7oGH6FjqHXQU8hhKShdDuNpVtx6T5MyyASO8nbXb/E&#10;MBOMp/oZmjhBIj2G3x1mPDmEJU3C/ipAXFQhub3/NQ6feYKkESUS68C0koT99Ty8+RsgQYrJJCyl&#10;RcqcQFomLt2LS/dl/wZ5kaOQeU5NCSnKPKU3NzfP1b3uw95JOmckEq87RCIVwzRgJNaF0NOEvfWs&#10;q/0o1zT+DkvKt1NVuJrKwhVUFa5hWdWtpIxxIhMnGE/1MjLeh8ftZ/fxr2OYCSrCK9E19wUfzJZl&#10;0jPSQsvZHzAyfpZ0KoFFipLQIhaVbMHnKbTTiBBI7MNlDrTv4MUjX0NiEvZXI5G4NC/2y/I6ETwN&#10;/KXTQSiKcn5zlgiklD+ay9pAdnpGEzqFBdV0DR1gcKKVknAdqysfYEvTpwj4StGEXS/XNB2PK4Df&#10;U0RFaDkeV5jIRCtjyW46BvYRibURTw+zqGQrfk+hfRNBbhVQ9n5CCHukIEHXPAyMnmY01oMlLbBA&#10;6Gmaym8l5KvEtAyE0JDSYiI1zBunf8BQ/Ain+16na+hNdM2F312I1xVACKf3/l0+KeXvCiF6nI5D&#10;UZTzm6uny58IITbO0b2A7APaAiAa7+NU/8u4PJL6wu0sq74FTbNnxYTQ0DSd7Ly8S/NQGlrCkrLt&#10;FOh1xOIRhsY6MUwToZtMpAeyNwDAtAzSZjxTPrDsJarSAiEpDjbQWH49uuayC8YITBOOn32elo4n&#10;6Bzax5nIIVLGBL0jxzBlDNNMYVopekYPs7P1K4wn++wkkr/+uxDiDaeDUBTlvc1FjaBESvnluZ7a&#10;sCyT/rFWIrEuIrEOdLfA766i0FdPSWARUpoIoedeP7WhmyUNKgtXUhxYxFCsjWCwlEWlW1ld+yFq&#10;CtcztZh7sn8X0fgANcVXUVW4Olc7SBsTDI23E4l2InAhSAGS8cQgB898HxeFpOUoi0q34tMqMKwE&#10;/eOHMdMapmWiCcGaqocI+arQNXeuoJxnU0QjqNqAosx7c5EImoUQRXNwnxyJxUQqwtHeX3Kk+9ck&#10;UuOgpUilCqgILwekvYv4PA9Ve2pHAyGoL17Pif5nSVrDrKv/CFVFazLvsbt/DkZP8vqp72C6+okm&#10;7ybsr8at+xgcP0Hn0Osc7n6S4Wg3yEySASwT0pYgzShCaHQNv47AjZkWGKYFCHRdI+yrYePiRwj6&#10;yjPvnJlNbXPsUWDI6SAURXl/s50INgGfn+V7TJP95uxzhxmL95AyR0GYgKA4WIeuuTl3eea092ce&#10;ui7NS8IYx+v1E/bVEU+PZubzTYRwkUiN8Frbdxkc68CUMSJDP2Y01suSyhs50P7PxNK9xBNRQGBl&#10;Vv1oAoQGuktiGTpCszDTGpaVxrLMXAQCjTW19xDyVaIJlz3KOCcJ5ME+gwPA3zkdhKIoFzbbiaB5&#10;lq//LkIIpIS0laCh9DpS1jh+vYwT/S+SSEdzOeA9l39mHtopIwZCkjSixOPjaELjRO9LNJRdi5Qx&#10;jvY+zcnBF0gZKTR0DC1Je+QV2odeJZmOIi2ZK/C6PeDSfZQEFuN1hQj5qhgaO42ma4ymThGbiII1&#10;uYvApbvoHT1Kd+QQi8o22yuHsstNpZ2o8mBZqZoSUpQ8MZuJ4GPAPbN4/fflc4VYUnYzq6rvoXPw&#10;DQZiR4mnIpzsfZmK0HJ0zZNZtjlZL89t7JKgoXGq7xWScQvTdYZfvfNnVIfXYVoGi8o20TX4NkFf&#10;BTH9DKYhMQ2NVHoc0wQNgaaB2+WlPNxEZXg1NeGNFAbrqQgvI21M4NZ9dA0dZCzRS1dkH0fO/Cqz&#10;2kgABmdjr+E76yPoKaU83ARCQ8PFcKybtBmnIrzMmQ/24vwEeMrpIBRFuTizuXz0caB8ti5+IRLw&#10;uoPompsCTwmRsU76ou8QT0UoDTZRFKjPnfSVnX/PTrck0mO80/0rjvc/i9srCHhKSckRXFqA5ZV3&#10;UBpcTHXRajQ8SEuQNmMk0hP2aALQdSgOV1NXtJXbV/85SytvpTy8jLC/Ek3ouHU/muaiONBAaXAR&#10;VUVrqSveQMKMEDf7wBIYhmRovI2+0ePUFF+NhUFb706O9D3BSLyDxtLtwLwdEXwM6Hc6CEVRLs5s&#10;jQj+HFg1S9e+ICHsdfwSC4GGJQ10zYORkozKHt7q+ilSQlXRKrzucGbZp8C0UiSNcTqH9vPqiW9j&#10;alGWld1BVWgDcWOYaPwslYWrkEjCviq2LP00ZX1N7D3+LaJE7EKzACk11tV8gqaKGyksqM2MOmSm&#10;xjBlNzESt+6nuKAev7sQn7uQt3t+TmdkDxPxKNKCaLKbw90/I26M0tb7HJoGlYUr6R09QlXhqvk4&#10;PfRfmeM2IoqifDCzkQhqnVgu+i4CBBpj8V4OdPwLxyNPIYWJaUk6xl7A7IlRN76NQn8ttSXrGB7v&#10;JBLroCPyCv1jR0gYESrCa7mq9qPUlWxgdKIHt+61dxWjgZCkzQQu3cvIRIddDNbA4wqxpuYjrKm9&#10;jwJvMWBNBsT0h3Z2MxpIfO4QjeVbQGhE4wPEE2+CFEwkhznQ8a+4dR+mlSKdhv5oK52Db1ARXp7p&#10;pDpvnJVSNjv+u1cU5ZLMxlOkWQjhnYXrXhKR6QdkmEniyRhYgpC/jIC7muGJDrqG9tM3fgivrCVt&#10;xPG4fERiHUjSWIZACJ2lFbdQFKhDYhEuqLITAJBdzpk2YrzT9RTJdAwhNHTNRYG7gmuX/j4F3uyK&#10;2fMvU83FmSlu26uVLBrLrsXrKuC5I1+hf/QYpmn/HJYZz5W302mDM6P7WR6/naJA7ex+kJdASvmo&#10;ECLudByKolyamU4ENwKfmeFrXj4JJYFFbF78O4wnz+BzlXBd06dIpsc42L6DjshrxKwTYAl8viAI&#10;k2LfYkbiXVjS5Fjvr6gpvoqg1y51ZOsI9oojiCYGODW4h+wqHl0E2Nj4MQLe0ktqCZFtS5EdHRQV&#10;1FEZWsvgeCuWKdHs4Q1CA5+7ALfbQ9wcYHTiDGF/Fbo2L0YFe4UQ33Y6CEVRLt1MP0Hm9MCZc51/&#10;962kONDAh676v0mko5SFlpA249x99Vf419f+kMjEEUrDK1haeQfFgVoK3GUcO/s0R/t/hmkZjEx0&#10;U120FrfuJ54aQQJ+dxjDTNIdOYDH4yNpRLEsi4C3jFW1d32g4y2llPg9hdQVr6cj8jKj6X77nn4v&#10;VaGrqS5cT2V4BUUFDRQW1KIJ3T7rwPleRGq5qKLkqZlMBL8P3DqD17sslgQhJUJMTrvomoegr4Kg&#10;rxxLSly6n/bBVxDCQnNLCgIFbF7yCJpwoQkXo4lOktYoTWW3sbr27ty123p30j7wBoWBatx6gI7B&#10;V0mYA2BpeH3QUHYNhpUCLm/Dl/16u7BcX7oJvd2DJjQsaaFZAZaW38b6xo9OvjZXd3Z8Tv6fgeec&#10;DkJRlMszU4lAw+HRwKttA3jdOhsWFSOlnRC0qSeLkWkwZ8+4E/CUUxleTbHZSE3JSqLxfntJKZIl&#10;5TewrOKWzJkAk4fMRFM9nIm/QFt/Gt3lwjTAtOxisDQ8IAVBb1lutdIHIRAU+esZiXWDKdC9SQq8&#10;JUhp5TqmzqOibLPTASiKcvlmKhE0A40zdK1L9lb3KP/X0ycIuDXuWFnCrWuqWFoZBN79sLS/SWuU&#10;Bhu5edUXMMwEmnDh84Ry7SUC3jKmLfcUEl33YFkaRsJtdwg1U1iWRNMy19cMCgtqMKwkLs3zgR7S&#10;Ukpcug/LBKQ99ZNOwkRq0D4p7SIOxZlDjwKnnA5CUZTLNxOJYBnwVzNwncv23V0nONA+TP+E5Hh/&#10;jLe6x3hwUy03r6581+MyW0fQNQ+acOFxFeT+TmSLsthTSjBZIDbMFCFvBcl0FIGORKLpmf0K0kLD&#10;Tzw1mjlIJltQvvSHdXZ6SCIJ+csAuxOpECZ+dzGmlULTXLkzkCff44hTqNGAouS9magwOjol9Ku3&#10;enju7X76h2NoqXEOd43ys7eHSRgS7T26i07+eXKKJff/8z5cBW7dh2WZBL3VaG6LomA1brcLTbOv&#10;kUpPMJ7oJ5roy7zj8h7OUlqZDW4mZ4aPABqGaaKLAElzHMNMXtZ1Z4kqECvKAvBBRwR3Ar8zE4Fc&#10;rm+/eILu4SQgsUwLl0yyvLSIW1eVv2fB9nKKuKaVpqH0GoZjHdSUXI3PFaJ39AiHun/E2PggQggG&#10;E+8QT40S8lVcVrF4cmmqRu/IUfxuHyOZYywnkiO0dPyUaLwXjx6mqKCGxvItuF0Bp6aJngd+4MSN&#10;FUWZWR80ETg6Gvj2iydo6RwjGjcgc4qXIeGTWxuwsv3j3uOBnO0zlB0JXIiuuSkK1HPTqv+YmcP3&#10;4Hb5OTb0OONxDcuSxOKj9I0doyK8/DKnhuz3JNJjxFKDDE4cQVr21jjLMhiIthKJHyPgKyWRSPDQ&#10;5n+kqnCVvcFgjqkdxIqycHyQJ8gfAVtnKpBLISV0Ryb41gsnODuaAkx7BaXmYvvySq5rKsXv0d/z&#10;/em0QSptAALLkliWNa0H0HvRNQ+65sale5AS/J4SQnoTmmZvBEumopzofYmxRC8gseTFXdf+mWSu&#10;WB2N99LW9zyplMTKZjQElgVGSmciFaG+bD1A7sjNOfY/hRB7nbixoigz73ITQVBK6dhoQErJN59v&#10;4+xoilTazI0G0Fxcv6yEwgLPtIWj2W//2YfyC7sO88xzB2g93p1b9SPl1Ifu+dnfgEXmdDMo9Fex&#10;vv6j+N3FWFJiWGm6R16h7ezzk8tHRbZ9xAV+psxoYCzew+nBvZwe3Iu0hL1iSXOhu0HTJVIYCOnB&#10;LYopCzVd6kc3E+KoArGiLCiX+3Xyy0KIyhmN5CJZUvLqiUEef6OL/mhmNGB/IackKAgXuKgt9mNa&#10;En3KQz7bpfNoaxff+98vMj5ucP2WJVy3aZDVqxqoqS7JJYNsAfh8cmcbI9E1D2WhpRT5FxOdGMIy&#10;ISWTvNPzSzyuME2VN1DgLZ7SPmJ6fSLbUiK7Icy0Uhw78xxH+p9ESHsFk9tVQHlgBUsqADMjWwAA&#10;FzJJREFUt9EZeZXOwTeRlk5dyXpcuiMtnR4FzjpxY0VRZsflJIJ1wJ/NdCAXQ0qJZUq+8UIb/dG0&#10;PRKQMrexNhJLsX1ZGaZlrxjq6x9leGSc4qIA4aAfC3jhxRaGh8cYHZ3gqacjHD3azQ3bVrF+3SJW&#10;raonHCq4QAz2ucICjXhqhMh4B9F4H7quY5omEohMHOPtnh143QHqSjbgc4czR07a7a6zDfFE7pom&#10;A9GTHDv7G473Pks0dQakhqabFLhL2b7y31EaaKSp/EY6y/fT3v8K9SUbnSgSvwP8l7m+qaIos+ty&#10;EoFjU0KWlDz2Rie7WwcZixsgzck2C5rOtuWVeF06uq5hpA1+9NjLdHRFGB0dZUljFaGwj9f2tTE8&#10;MoGmWSAt2k72cPxkH9u2LOPhB7Zw3eYVuFznry/Y8/h23hmOdXKo63G6hvYxlujOfeO35/E1ugbf&#10;4czAF7mq4be5uuFB3K4Cigpqc3sALGliWiki4+0MT3TxTs8v6Bp5BSutIaVAd1sUFyxmReXdNJRu&#10;RKAT9JUTLqjhqrr7EEKf8/5CqkCsKAvTpSaC3wYemI1ALkRKyUTS5B+ea2NoPD09CQiBEJKh6ARV&#10;hX4AxqJxkskUr7zWiiYM3j7Sjctl79KVlomVmy6y2z8fbDnNp37vlgvGIRAkjSjdI/toHfox8ZgB&#10;cnLqR9d0JAbSAlOatHQ+wfG+Z1lcsRUsL+XhJSB1TBmna/hN0uYY0UQv8VQM05RIywIhCbqLWV11&#10;P1fVfzhTb7Cv73OHMj/ynD+QfyGE+Mlc31RRlNl3SYnAyQNnDFPy988dp61vnETKhKmrcaREorG2&#10;rgivWwMp8fncvPVOB6Ggm7GoiUsDI21kpnbktLdrmuDWm9eyqKEcXdfOO58/9d/dup8i32Kq/DfQ&#10;OfEaBhNomiBYUEaJv4me4beRVgwLCwkk0zFODDwPlofj/SncegGmlbKnuqSBlftx7HbWSElNeDNL&#10;K2/C7ynEkia65n7PuOZIsxM3VRRl9l1KIviCEGL9rEXyPkxL0to7xjd3nmAkZgDmu16jC0nKMNAz&#10;HUc1TeOzn7qDt490oGk6h946xUQ8TVtbD4ZhTHuvy+Wmoa4ct2vy43i/h60mXNSXXoNppRmOdiDF&#10;Kcy0i2saPsnSyls4EznIqye+w+jEGXuJv5CkExJJEgkYRixzvrFdELZXBtmjFbuHnaBj8DVqS64h&#10;4C3B69woIOvvgQNO3VxRlNl1sYfXl0spn3Tq5LF02uKvn3ybN9tHM8tF370cUwoX1y4p5cFNNbh0&#10;DbdLp6G+nOs2L2fFsho+cu+1DAyO0fJ2O5Zp5d4nBPh8HjZuWMLG9U25JPL+7NVF4YJKysLLSZkx&#10;akpWc23jpwgVVFJYUMfK6jvxeYoYi/djWWnSRjJX1BYIvH6BS/ei6VASbMTrKkRiYpp2G2vhSmOJ&#10;JEX+RgK+UicPn4lgTwcmnApAUZTZdbFPly8LIUKzGsl7SBsWzx3p5ecHe4jFDSbPAJ5OyDR9I3Gi&#10;SROv2/6xsg3jQpmVQIWFAQL+AsbS0SnFXUkyZRAZjpJMpvH53BdsDxGPp/H7PQjhpbpoDSnjt6ks&#10;XIHXE0ZKidcVxKMXcG3T77GkYhuP7fsc2cvpupuK0ErqSjegCRelwUZKgotxCS+7275O1/A+jJTE&#10;MgQ9o/s53F1GWWgJbt03cx/qpWkGRpy6uaIos+9iEsF1wL+b7UCmmrobN2WY/N0zx+02Ekjea2+W&#10;lBBPGwxFk5QG7QNdhJgcPKTTJsGAj3gilUsQYCeLdNrg6LEz9A+MsKih4l1JIJsYpJSMjk3w4u7D&#10;NDZUsHhRBUVFQZZW3mC/ZupyTgG68HB29G0saU9laULD5ZZsWvwIjeVb8bqCWJi4NB9pY4KywErO&#10;jh4AT4pCXwOLS7ezovpOCjwlTKmMz8AnfNH2A/99Lm+oKMrcu5ipof+F3Wp6zqXSFt/dfYp/eaWD&#10;WGLKDuL30BtNc9dVlSwuD6Kd87zUdQ23W2ffm20MD8eYllEEpFIGgYCXxoYKfD7P5PnEudVFkEyk&#10;+MG/vsQPd7zC6fYBXC6BJiAY8KPr2SMjc7sDSBkxWs8+y0DsCFbmABuvO0R5eAWLyraAEOjCbcen&#10;ufF5wownBijwlLBp0e+zecm/IegvyySYi+uJNMM+C7TN9U0VRZlbFxoRfAL40FwEkpWbspGSgbE4&#10;X3+mlVjSXunzvoQgbUoOdo5w17pqpLSvpWn2A73lcDsth0/T1zf8rmsJYHh4nO9+fye6pvHIx25E&#10;CIGuZ9tUw+n2Pg4cPMnjP93LWDTO8PAYbx48yW/dto47br2KxkWV1NeV5RJIdsOZy63h9ppoVghT&#10;HyORHsWSFiljHI8rOG10UlW4ijU191MabCTkq8jEpmdimPMk8Bjw9FzfVFGUuSferymalLJVCLF8&#10;roKZGks8ZfJXP32Lf9x5ionUhUcDAAiNP75tKV95cK3db8iyaO/oZ88rR3nqV/sZGBwjEU/kWjtk&#10;ewvZHUjt8wmKigIsWVzJHbdcTUlJCLfbxcDAKLv2HuF421n6B4Yhk2CEEEg0ysuKuOeuDXz8oe2U&#10;lARzD+20EefY2efwe0JExjvRNBejE92UBZexruF+su0lJpOBPfTITjE5vFx0NXDUiRsrijK33m9E&#10;8JdzmQSmMkzJwfYI3919injK5IKjgQxNgwMdI/SNJgj5XGgCnvzFPp7feZjhkTEAdJeW6ykksHKX&#10;tp+5kuHhCVqiHRw81E5FRRGpVArDsBgbmwABmrDPQ7YsiRD2+cfDI2OcON2Lpk9fbeTSvaytuw/L&#10;StNUcTNpM4Fb92Fa2TrF5EPeTirTObhc9KuoJKAoV4z3SgQNOLiBKJE2+bvn2kikrMwGsItjWZLX&#10;Tg3z0rF+miqCJJJpFi8qJ5VKgZToLhfrr17MkkXlPP/iYSLD4yCt3Py9XRS2SKdNNE3Q1zeMlObk&#10;atVzatXZ+oHbrfGJh7ZRUOCZcp3cWlE0zQ3I3MqfbLO4d21Ymx/nEJ9BnTymKFeU90oEX36fv5s1&#10;9klgkgMdI/zmSISkKZi29OdCpETTYPfxIT53y1LcBV62b1vF/oOnSSQM1q2t5eYb1lJZUUR9XRk/&#10;/fnrnD7dd84lJpeVnm/j2rnxapqgpChEb98wKxN1uF069nSPPdUkkblv/5BJJJdxetkcagbm1XmY&#10;iqLMrvOtGroZeyepIwQQS6ZpLPETiVucGU1N7dR8QRJJ70gSXUjW1BYS9HsoLQny4buvYfM1yygq&#10;DODxuKisKGJiIsHJU2dJJFKT9xfvPz9v/6vA7XHj8bgxTEk0mqS9o5/6uhIaF1VMjyeTAHpHEhim&#10;Ne3AnHmYDF4GPu90EIqizK3zJYLvA41zHUiWEIKKsI/6Ej/raoNUhn10j6YYTWRrBRceHUwYMJ6y&#10;uGllGdXFBdRUl+D3e3C7Xblv536/m+s2L+doazfd3YOYlpU7tlLTtGlz91Nj03U3bo+H226+ioqK&#10;QoZHxkklU4xPJDjV3keB38PiRVWZFUf2yOCFI/18+6VTROMGBR4Nv9eFW9fmYyL4NHDa6SAURZlb&#10;5yaCTwP/wZlQpgv73SypDLGo1M/6+hAuXaetP4UpJYgLJQOLkQmD4ViStbWFlAS9ZIcU9olk9hCj&#10;5XA7L+5+m96+MYQQFBR4KC0Jk0xZuZ3ACM1+p9DQheDazct56P4tPPjhLXzk3muJxRIcPd5L2rAY&#10;HUuy4erFNC2pxOu16wKmJfk/H2/hFy397HjjDJFokpVVQcpDvtzpaPPE94G/czoIRVHm3tRE4M70&#10;Eyp0MJ53KQt5WVweZHGZn9XVBSQMaB9KZZ7r1ntOGaUsOD2UpqrQzeYlpWjZ9f2ZkoOmCXb8ZA8H&#10;W9qZmEhSX1fGgw9cz/atK1mxvIbKykKCIR/R8QSpVJoCv4/bb72aP/rMnWy/fhWhUAGaJigvC5NI&#10;pjAMk80bF/O7H7+ZYNCPpgkisSRfe6aVn7zRzVA0BdLgcOcI926opbEigEuf+0Pn34OF3U9ItZJQ&#10;lCvQ1ILwl4UQ9Y5F8j78Hp3rmspYXB5keVWILYsLeaplkCM9YyANsIx3zxhZBuMTE/yP50/g0TU+&#10;vqWBspC9WkfTBPsPnuTo8V4GIzF0XVBZEeaeO6+huqqY8VgSTRO8c7ST//q1nxMdi5FIpCkqDFBe&#10;Xjil+CtYsriKTzy8neNtPaxcUUdxUQCAsyNxXjraR/OTR+zTajLLU//gxiVc3VCI16VllqDOi1pB&#10;M9DucAyKojgkmwhWAH/pZCAXoyLs4651NTRVBFlXV8izRwZ4+vAAA2MJOyFIy17kDyDBMi3aI2n+&#10;5bUz1JcUcPvaSgJeF5Yl0QVUlIUpKgrj9QhuuWkdNdUlWJZFKOhDSkldTSnl5YV0dPYDFoNDY/i8&#10;05vSSSlZsriKxY1VgF1MNkyLH77SwY/39dgJI1MxLg95+fd3LKMi7Mu1rZgHSeAE8BWng1AUxTnZ&#10;RNDsZBCXallVmGVVYZZWBdlYH+JXbw/xzJEIUqZBpO1kkN2paybZd2qQT/zjIF95YC1/etdKdF1j&#10;44alSAlNS8qJDE/w4XuvzRSD9dyDvqDAS3VFGE1oWJZ93vD4eIKioiBw/hVFR3vG+NmBHv7h+Tb6&#10;RtNM7Zb6+d9aRm2JH49Lm7aZzGHNTgegKIqzXNi9hD7udCCXY/OSMlZUF7K8upCNDSGeOTLEmx1j&#10;mWRgkGk4BKZBCp2/f+4Eb3YM89mbmrhldSXXbFzKyhV1TMST+H2eXALItnwoKgxQW1fGkiVVmIZB&#10;OOTP9R8Cux9SdkoqljQ43hflq784yrPvDBKNJyaTEXDN4hJ+d9tiSkOTo4F54Fngh04HoSiKs4Rl&#10;Wa8LIa51OpAPqnMwxp7jA7zUOshzR4dpH4yBlTnb2AI0QLgoDfq4qjbALSvLeHBzA2vqCnMJYLL3&#10;0GTLiVOn++jsGqC6upgCv5fqqmJcLhcSmZn6l4xMpPnnvR389M0zHGyPkEhZ9n2zBPzgc1v4yIZa&#10;Qn5P7h5Ok1JeL4R41ek4FEVxlpBSfgZ7eqDW4VhmREvnMLuPDbDzWISdxyOMTSQzCSE7RaODcNFY&#10;7qOh2MNtqyv5+JYGgl4XRQEPPpeeSwRTzyEAewSgaRqWlAyPJ+kdS/Cbw728emKYvW1DDESTYKbg&#10;nHMJ7t9Uxzd+7xqqCgsm/7PzieBbwB87HYSiKM7Ldh/1YreV+HNnw5kZhmnxcusAL7cO8ELrMLvb&#10;RuxkYKXJbUoTLoSmU+wTWFLy8LUNLKsIUB72sqWpjNF4iuVVYQajSZZWBmnrjeJ36+w7HeGtrlGO&#10;9UZ59WSEvpE4qVTm0JzsFoWpNMGuv7iFzYtL8eVOTpvbz+M8YkAT0HehFyqKsvBNa0MtpVwlhPgy&#10;8DHnQpo5g9Eku4/1s6t1kJ3HR3j7TBSslF0/gMxDW9gb1ISLcIEXrDThAh81hR6ShqS22Ec0kcbn&#10;1jk1EGM0bjASM7AsE4mFzBWmz0PAf7xzBX/54dWUBSePmpwHieCLwN86HYSiKPPDe51HcA/2dNGm&#10;OY1mlrT1Rnm5tZ+XWiPsbB3mzPDEZP0gW/DVBMjMV3ohsIsKFgg98zomv/FPKQK/n4byALv+4lZq&#10;iwtwaZOH3DjsMLDO6SAURZk/3vdgGuwGZM1AyZxEM8veODXE7mMDvNgaYefxEeLJZGaEcJ5v9eeb&#10;5mHKf7vQA13A//fIBj594xIK51GBGHgQeMLpIBRFmT8ulAgAirDrB38y++HMvkTaZPexfna3DrCz&#10;dYRXT41mkkF6cnQwA7avLOdHf7SVupJALsfMg0TwM+B+p4NQFGV+uZhEAICUciPQLIS4b3ZDmhtn&#10;R+K8fGyAXccHeaF1mNbe8UxB2ZjcnXy5BDz++W3cdVU1Aa99OP08SAIAG4BDTgehKMr8ctGJYIqH&#10;sKeL1sx4NA44emaUl47182JrhJeODzMwFp9cbno5CUHAJ7Yu4muPbKAy7J/8z84ngq8B/4fTQSiK&#10;Mv9cTiLI+hJ2QvBf4HV5Yc/xAV480sdLx4fZ3TaKYSbBMjMN4y7+M/J5dHb95a2sqy/G67IPoZkH&#10;SWBQStkkhBhzOhBFUeaf8x1Mc7H2Sim/J4QIAdfMXEjOaCgNsHFRMRUhN2UFGklT0BvN7g5+73bX&#10;5/qzu1dyz/oaQr55VSD+khBij9NBKIoyP32QEcFU27BHB7fPxMWc1jEY47nDvew8Nsjek6N0RjLt&#10;KizzfYvJy2vCPPvFm6gtKUAX82a56OvAFqeDUBRl/pqpRJD1SeyEsGQmL+qU/acj/Lqlh5dPDPP6&#10;6THGJhKZZnbWuxOCgG/+m008snUR4fm1XPRu4NdOB6Eoyvw104kgqxl7yemC8KuWHp4+1MO+9jH2&#10;d0QzxWRjcrmpENy+tpL//YfXUV00r/oJ/Qh4xOkgFEWZ32YrESClXCKEaMYeJeS9wWiSXxw8w28O&#10;9/FmZ5ST/TE7GZgGukvjqT+5gZtXVuD3zJt+QgArgVang1AUZX77IMXi9yWEGAaexC4qNwkhGmbl&#10;RnOkwOtiw6JiVteG8btAE5KxJCQtwWduauST109OCcG8SAR/AzzudBCKosx/szYiOI/PYU8XVc/V&#10;DWfTziN9/OSNLk4OTvD1j69jaWUItz5vlot2AkuBtNOBKIoy/81lIgB7z0Ez9h6EvJcyLE70RWks&#10;K8hMCYn5kASQUv6BEOJ7TsehKEp+mOtEkLUGOyE85MTNZ9rUz3AenEP8EnCL00EoipI/nEoEWR/G&#10;ni7a6GQQC8wt2MlAURTlomgXfsmsegp7V/KfAiMOx7IQfA+VBBRFuUROjwimKsGeLvq8w3HkqzR2&#10;gbjT6UAURckvTo8IpooA/0FKuRl42ulg8tCjqCSgKMplmE8jgnN9DLt+sMrpQPJAK/bmMUVRlEs2&#10;n0YE59oBrAb+Akg6HMt896jTASiKkr/m84hgqlrs+sFnHI5jPvo1dmM5RVGUy5IviSDrRuzpolud&#10;DmQe2YLdalpRFOWyzOepofPZDdwGfApodzaUeeEbqCSgKMoHlG8jgqk07Omiv3I4DqeMAU3AoNOB&#10;KIqS3/JtRDCVBfw1sBz4ocOxOOFRVBJQFGUG5POI4Fx3YtcPtjodyBw4BGxwOghFURaGfB4RnOsZ&#10;4Hrgj4E+h2OZbWq5qKIoM2YhJYKsb2G3WvhbpwOZJU8AP3M6CEVRFo6FNDV0Puuwp4secDqQGbQO&#10;OOx0EIqiLBwLcUQw1VvAg8D92PPq+e5vUUlAUZQZttBHBOf6AvaS05DDcVyOPuzlojGnA1EUZWFZ&#10;6COCc31NStmEvREr3zyKSgKKosyCK21EMNV12PWDDzkdyEV4FXtFlKIoyoy70kYEU72O3aztEeC4&#10;w7FcSLPTASiKsnBdyYkg60fACuA/A4bDsZzPD4FnnQ5CUZSF60qeGjqfBuzpok87HcgUy4ATTgeh&#10;KMrCpUYE03UCfwDcIqXc5XQwwFdQSUBRlFmmRgTv79PY8/P1Dty7HXu5qOXAvRVFuYKoEcH7+x72&#10;w/hvHLh3MyoJKIoyB9SI4OKtwH44f3wO7rUT+wAeRVGUWacSwaX7kJSyWQhx7Sze40bg5Vm8vqIo&#10;So6aGrp0vxZCXAf8e2bnYJjvoJKAoihzSI0IPgApZVgI0Qz86QxdMoldkzgzQ9dTFEW5IDUi+ACE&#10;EGPAF6SUG4Cfz8Alm1FJQFGUOaZGBDPrAeyH+VWX8d6jwOoZjUZRFOUiqBHBzHoC++CYL3GJnUKl&#10;lM2zEZCiKMqFqBHB7KnEHh3824t47dPAvbMajaIoyntQiWCWSSm3ZgrKv/U+r9kshNg/d1EpiqJM&#10;UlNDs0wI8SpwJ/BJzt836B9UElAUxUlqRDD3/hq7w6kGjGAvF404GpGiKFc0lQgcIKVsFEI0SykP&#10;CiH+3ul4FEW5sv3/O1/1dqpPTp0AAAAASUVORK5CYIJQSwECLQAUAAYACAAAACEAsYJntgoBAAAT&#10;AgAAEwAAAAAAAAAAAAAAAAAAAAAAW0NvbnRlbnRfVHlwZXNdLnhtbFBLAQItABQABgAIAAAAIQA4&#10;/SH/1gAAAJQBAAALAAAAAAAAAAAAAAAAADsBAABfcmVscy8ucmVsc1BLAQItABQABgAIAAAAIQBl&#10;797KogcAAOI3AAAOAAAAAAAAAAAAAAAAADoCAABkcnMvZTJvRG9jLnhtbFBLAQItABQABgAIAAAA&#10;IQCqJg6+vAAAACEBAAAZAAAAAAAAAAAAAAAAAAgKAABkcnMvX3JlbHMvZTJvRG9jLnhtbC5yZWxz&#10;UEsBAi0AFAAGAAgAAAAhADvAVingAAAACQEAAA8AAAAAAAAAAAAAAAAA+woAAGRycy9kb3ducmV2&#10;LnhtbFBLAQItAAoAAAAAAAAAIQBTUUSTtncAALZ3AAAUAAAAAAAAAAAAAAAAAAgMAABkcnMvbWVk&#10;aWEvaW1hZ2UxLnBuZ1BLBQYAAAAABgAGAHwBAADwgwAAAAA=&#10;">
                <v:shape id="Picture 1114"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9LTjGAAAA3QAAAA8AAABkcnMvZG93bnJldi54bWxEj09rwkAQxe8Fv8Mygre6iUiV1FVECO2h&#10;VPwDvQ7ZaZKanQ3ZNcZv3zkI3mZ4b977zWozuEb11IXas4F0moAiLrytuTRwPuWvS1AhIltsPJOB&#10;OwXYrEcvK8ysv/GB+mMslYRwyNBAFWObaR2KihyGqW+JRfv1ncMoa1dq2+FNwl2jZ0nyph3WLA0V&#10;trSrqLgcr87Ax3fy85WH6+Iy3x7y/uTvzd++NmYyHrbvoCIN8Wl+XH9awU9T4ZdvZAS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0tOMYAAADdAAAADwAAAAAAAAAAAAAA&#10;AACfAgAAZHJzL2Rvd25yZXYueG1sUEsFBgAAAAAEAAQA9wAAAJIDAAAAAA==&#10;">
                  <v:imagedata r:id="rId21" o:title=""/>
                </v:shape>
                <v:group id="Group 1112"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5VuMUAAADdAAAADwAAAGRycy9kb3ducmV2LnhtbERP0WrCQBB8L/gPxwp9&#10;ay5pUST1DEHa0gcRNIXStyW3JsHcXshdk/j3niA4T7vMzszOOptMKwbqXWNZQRLFIIhLqxuuFPwU&#10;ny8rEM4ja2wtk4ILOcg2s6c1ptqOfKDh6CsRTNilqKD2vkuldGVNBl1kO+LAnWxv0Ie1r6TucQzm&#10;ppWvcbyUBhsOCTV2tK2pPB//jYKvEcf8LfkYdufT9vJXLPa/u4SUep5P+TsIT5N/HN/V3zq8HwC3&#10;NmEEubk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PuVbjFAAAA3QAA&#10;AA8AAAAAAAAAAAAAAAAAqgIAAGRycy9kb3ducmV2LnhtbFBLBQYAAAAABAAEAPoAAACcAwAAAAA=&#10;">
                  <v:shape id="Freeform 1113"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Sj1sQA&#10;AADdAAAADwAAAGRycy9kb3ducmV2LnhtbERPTWvCQBC9C/0PyxS8iG4iVEp0lVIQCgrVVEFv0+yY&#10;BLOzIbvG+O9dQfA2j/c5s0VnKtFS40rLCuJRBII4s7rkXMHubzn8BOE8ssbKMim4kYPF/K03w0Tb&#10;K2+pTX0uQgi7BBUU3teJlC4ryKAb2Zo4cCfbGPQBNrnUDV5DuKnkOIom0mDJoaHAmr4Lys7pxSjI&#10;N3w+7Vv3+1Gmx+W/Xw8OKxoo1X/vvqYgPHX+JX66f3SYH8djeHwTTp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Eo9bEAAAA3QAAAA8AAAAAAAAAAAAAAAAAmAIAAGRycy9k&#10;b3ducmV2LnhtbFBLBQYAAAAABAAEAPUAAACJAwAAAAA=&#10;" path="m,l11520,e" filled="f" strokecolor="blue" strokeweight=".39172mm">
                    <v:path arrowok="t" o:connecttype="custom" o:connectlocs="0,0;11520,0" o:connectangles="0,0"/>
                  </v:shape>
                </v:group>
                <v:group id="Group 1110"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BuVMMAAADdAAAADwAAAGRycy9kb3ducmV2LnhtbERPTYvCMBC9L/gfwgje&#10;1jQrLks1iogrHkRYXRBvQzO2xWZSmtjWf2+Ehb3N433OfNnbSrTU+NKxBjVOQBBnzpSca/g9fb9/&#10;gfAB2WDlmDQ8yMNyMXibY2pcxz/UHkMuYgj7FDUUIdSplD4ryKIfu5o4clfXWAwRNrk0DXYx3Fby&#10;I0k+pcWSY0OBNa0Lym7Hu9Ww7bBbTdSm3d+u68flND2c94q0Hg371QxEoD78i//cOxPnKzWB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scG5UwwAAAN0AAAAP&#10;AAAAAAAAAAAAAAAAAKoCAABkcnMvZG93bnJldi54bWxQSwUGAAAAAAQABAD6AAAAmgMAAAAA&#10;">
                  <v:shape id="Freeform 1111"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UHZcMA&#10;AADdAAAADwAAAGRycy9kb3ducmV2LnhtbERP32vCMBB+H/g/hBP2NtPKVkY1ihvIBsMHnaKPR3O2&#10;xeRSkqx2/70ZDHy7j+/nzZeDNaInH1rHCvJJBoK4crrlWsH+e/30CiJEZI3GMSn4pQDLxehhjqV2&#10;V95Sv4u1SCEcSlTQxNiVUoaqIYth4jrixJ2dtxgT9LXUHq8p3Bo5zbJCWmw5NTTY0XtD1WX3YxWc&#10;zEfs31pL283xy3cv5lD4wij1OB5WMxCRhngX/7s/dZqf58/w9006QS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UHZcMAAADdAAAADwAAAAAAAAAAAAAAAACYAgAAZHJzL2Rv&#10;d25yZXYueG1sUEsFBgAAAAAEAAQA9QAAAIgDAAAAAA==&#10;" path="m,l11440,e" filled="f" strokecolor="blue" strokeweight=".39172mm">
                    <v:path arrowok="t" o:connecttype="custom" o:connectlocs="0,0;11440,0" o:connectangles="0,0"/>
                  </v:shape>
                </v:group>
                <v:group id="Group 1108"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NVTu8QAAADdAAAADwAAAGRycy9kb3ducmV2LnhtbERPS2vCQBC+F/oflhF6&#10;q5ttUSS6EZFWehDBB5TehuyYhGRnQ3ZN4r/vCoXe5uN7zmo92kb01PnKsQY1TUAQ585UXGi4nD9f&#10;FyB8QDbYOCYNd/Kwzp6fVpgaN/CR+lMoRAxhn6KGMoQ2ldLnJVn0U9cSR+7qOoshwq6QpsMhhttG&#10;viXJXFqsODaU2NK2pLw+3ayG3YDD5l199Pv6ur3/nGeH770irV8m42YJItAY/sV/7i8T5ys1g8c3&#10;8QSZ/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NVTu8QAAADdAAAA&#10;DwAAAAAAAAAAAAAAAACqAgAAZHJzL2Rvd25yZXYueG1sUEsFBgAAAAAEAAQA+gAAAJsDAAAAAA==&#10;">
                  <v:shape id="Freeform 1109"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Va2MIA&#10;AADdAAAADwAAAGRycy9kb3ducmV2LnhtbERPTWuDQBC9F/oflin01qwWlMRmI6kQWrzVhOQ6uFOV&#10;uLPibqP++26hkNs83uds89n04kaj6ywriFcRCOLa6o4bBafj4WUNwnlkjb1lUrCQg3z3+LDFTNuJ&#10;v+hW+UaEEHYZKmi9HzIpXd2SQbeyA3Hgvu1o0Ac4NlKPOIVw08vXKEqlwY5DQ4sDFS3V1+rHKCDt&#10;ktPmWJ6p/CgouWyW90O1KPX8NO/fQHia/V387/7UYX4cp/D3TThB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FVrYwgAAAN0AAAAPAAAAAAAAAAAAAAAAAJgCAABkcnMvZG93&#10;bnJldi54bWxQSwUGAAAAAAQABAD1AAAAhwMAAAAA&#10;" path="m,l,14400e" filled="f" strokecolor="blue" strokeweight=".39147mm">
                    <v:path arrowok="t" o:connecttype="custom" o:connectlocs="0,720;0,15120" o:connectangles="0,0"/>
                  </v:shape>
                </v:group>
                <v:group id="Group 1106"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toV8QAAADdAAAADwAAAGRycy9kb3ducmV2LnhtbERPTWvCQBC9F/wPywi9&#10;1c0qbSW6ikgtPYhQFcTbkB2TYHY2ZLdJ/PeuIPQ2j/c582VvK9FS40vHGtQoAUGcOVNyruF42LxN&#10;QfiAbLByTBpu5GG5GLzMMTWu419q9yEXMYR9ihqKEOpUSp8VZNGPXE0cuYtrLIYIm1yaBrsYbis5&#10;TpIPabHk2FBgTeuCsuv+z2r47rBbTdRXu71e1rfz4X132irS+nXYr2YgAvXhX/x0/5g4X6l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0toV8QAAADdAAAA&#10;DwAAAAAAAAAAAAAAAACqAgAAZHJzL2Rvd25yZXYueG1sUEsFBgAAAAAEAAQA+gAAAJsDAAAAAA==&#10;">
                  <v:shape id="Freeform 1107"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wEm8UA&#10;AADdAAAADwAAAGRycy9kb3ducmV2LnhtbESPT2vCQBDF70K/wzIFb7qbUoqkriLFgIde/IPnITtN&#10;UrOzIbs10U/vHAreZnhv3vvNcj36Vl2pj01gC9ncgCIug2u4snA6FrMFqJiQHbaBycKNIqxXL5Ml&#10;5i4MvKfrIVVKQjjmaKFOqcu1jmVNHuM8dMSi/YTeY5K1r7TrcZBw3+o3Yz60x4alocaOvmoqL4c/&#10;b+H8+97ssNhv78O9LczmsuXvm7F2+jpuPkElGtPT/H+9c4KfZYIr38gIe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PASbxQAAAN0AAAAPAAAAAAAAAAAAAAAAAJgCAABkcnMv&#10;ZG93bnJldi54bWxQSwUGAAAAAAQABAD1AAAAigMAAAAA&#10;" path="m,l,14320e" filled="f" strokecolor="blue" strokeweight=".39147mm">
                    <v:path arrowok="t" o:connecttype="custom" o:connectlocs="0,760;0,15080" o:connectangles="0,0"/>
                  </v:shape>
                </v:group>
                <v:group id="Group 1104"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hZvsQAAADdAAAADwAAAGRycy9kb3ducmV2LnhtbERPTWvCQBC9F/wPywi9&#10;1c0qLTW6ikgtPYhQFcTbkB2TYHY2ZLdJ/PeuIPQ2j/c582VvK9FS40vHGtQoAUGcOVNyruF42Lx9&#10;gvAB2WDlmDTcyMNyMXiZY2pcx7/U7kMuYgj7FDUUIdSplD4ryKIfuZo4chfXWAwRNrk0DXYx3FZy&#10;nCQf0mLJsaHAmtYFZdf9n9Xw3WG3mqivdnu9rG/nw/vutFWk9euwX81ABOrDv/jp/jFxvlJT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ZhZvsQAAADdAAAA&#10;DwAAAAAAAAAAAAAAAACqAgAAZHJzL2Rvd25yZXYueG1sUEsFBgAAAAAEAAQA+gAAAJsDAAAAAA==&#10;">
                  <v:shape id="Freeform 1105"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xsc8YA&#10;AADdAAAADwAAAGRycy9kb3ducmV2LnhtbESPMW/CQAyFdyT+w8lI3eACQ2nSXFBBoGaqBO3CZuXc&#10;JGrOF+UOCP31eKjUzdZ7fu9zvhldp640hNazgeUiAUVcedtybeDr8zB/ARUissXOMxm4U4BNMZ3k&#10;mFl/4yNdT7FWEsIhQwNNjH2mdagachgWvicW7dsPDqOsQ63tgDcJd51eJcmzdtiyNDTY066h6ud0&#10;cQb2791Hui7Pafl7uW/TAx3PVm+NeZqNb6+gIo3x3/x3XVrBX66EX76REXT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kxsc8YAAADdAAAADwAAAAAAAAAAAAAAAACYAgAAZHJz&#10;L2Rvd25yZXYueG1sUEsFBgAAAAAEAAQA9QAAAIsDAAAAAA==&#10;" path="m,l11520,e" filled="f" strokecolor="blue" strokeweight=".39147mm">
                    <v:path arrowok="t" o:connecttype="custom" o:connectlocs="0,0;11520,0" o:connectangles="0,0"/>
                  </v:shape>
                </v:group>
                <v:group id="Group 1102"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fBcQAAADdAAAADwAAAGRycy9kb3ducmV2LnhtbERPTWvCQBC9C/0Pywje&#10;dLNKpUQ3ItKKBymohdLbkB2TkOxsyG6T+O+7hUJv83ifs92NthE9db5yrEEtEhDEuTMVFxo+bm/z&#10;FxA+IBtsHJOGB3nYZU+TLabGDXyh/hoKEUPYp6ihDKFNpfR5SRb9wrXEkbu7zmKIsCuk6XCI4baR&#10;yyRZS4sVx4YSWzqUlNfXb6vhOOCwX6nX/lzfD4+v2/P751mR1rPpuN+ACDSGf/Gf+2TifLVU8PtN&#10;PEFm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YKfBcQAAADdAAAA&#10;DwAAAAAAAAAAAAAAAACqAgAAZHJzL2Rvd25yZXYueG1sUEsFBgAAAAAEAAQA+gAAAJsDAAAAAA==&#10;">
                  <v:shape id="Freeform 1103"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eTsIA&#10;AADdAAAADwAAAGRycy9kb3ducmV2LnhtbERPTYvCMBC9C/sfwizszaYtS5FqlLKw4EEWrB48Ds3Y&#10;FptJbaJ2/fVGELzN433OYjWaTlxpcK1lBUkUgyCurG65VrDf/U5nIJxH1thZJgX/5GC1/JgsMNf2&#10;xlu6lr4WIYRdjgoa7/tcSlc1ZNBFticO3NEOBn2AQy31gLcQbjqZxnEmDbYcGhrs6aeh6lRejILi&#10;zG12ON6/L5sik2OZVn/J1in19TkWcxCeRv8Wv9xrHeYnaQrPb8IJ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815OwgAAAN0AAAAPAAAAAAAAAAAAAAAAAJgCAABkcnMvZG93&#10;bnJldi54bWxQSwUGAAAAAAQABAD1AAAAhwMAAAAA&#10;" path="m,l11440,e" filled="f" strokecolor="blue" strokeweight=".39147mm">
                    <v:path arrowok="t" o:connecttype="custom" o:connectlocs="0,0;11440,0" o:connectangles="0,0"/>
                  </v:shape>
                </v:group>
                <v:group id="Group 1100"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hyk6cQAAADdAAAADwAAAGRycy9kb3ducmV2LnhtbERPTWvCQBC9F/oflin0&#10;1myitEh0DUG09CBCjSDehuyYBLOzIbtN4r/vCoXe5vE+Z5VNphUD9a6xrCCJYhDEpdUNVwpOxe5t&#10;AcJ5ZI2tZVJwJwfZ+vlpham2I3/TcPSVCCHsUlRQe9+lUrqyJoMush1x4K62N+gD7CupexxDuGnl&#10;LI4/pMGGQ0ONHW1qKm/HH6Pgc8QxnyfbYX+7bu6X4v1w3iek1OvLlC9BeJr8v/jP/aXD/GQ2h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hyk6cQAAADdAAAA&#10;DwAAAAAAAAAAAAAAAACqAgAAZHJzL2Rvd25yZXYueG1sUEsFBgAAAAAEAAQA+gAAAJsDAAAAAA==&#10;">
                  <v:shape id="Freeform 1101"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QH8QA&#10;AADdAAAADwAAAGRycy9kb3ducmV2LnhtbERPTWvCQBC9C/0PyxS8iG4MYjW6ShEUpSdTBY9DdpqE&#10;ZmfT7Bqjv75bKHibx/uc5bozlWipcaVlBeNRBII4s7rkXMHpczucgXAeWWNlmRTcycF69dJbYqLt&#10;jY/Upj4XIYRdggoK7+tESpcVZNCNbE0cuC/bGPQBNrnUDd5CuKlkHEVTabDk0FBgTZuCsu/0ahR8&#10;XHfp7G0wMe3PI3bnaD6VlwMq1X/t3hcgPHX+Kf5373WYP44n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p0B/EAAAA3QAAAA8AAAAAAAAAAAAAAAAAmAIAAGRycy9k&#10;b3ducmV2LnhtbFBLBQYAAAAABAAEAPUAAACJAwAAAAA=&#10;" path="m,l,14400e" filled="f" strokecolor="blue" strokeweight=".39172mm">
                    <v:path arrowok="t" o:connecttype="custom" o:connectlocs="0,720;0,15120" o:connectangles="0,0"/>
                  </v:shape>
                </v:group>
                <v:group id="Group 109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rmZBsMAAADdAAAADwAAAGRycy9kb3ducmV2LnhtbERPTYvCMBC9C/6HMII3&#10;TasoUo0isrt4kAXrwuJtaMa22ExKk23rvzcLgrd5vM/Z7HpTiZYaV1pWEE8jEMSZ1SXnCn4un5MV&#10;COeRNVaWScGDHOy2w8EGE207PlOb+lyEEHYJKii8rxMpXVaQQTe1NXHgbrYx6ANscqkb7EK4qeQs&#10;ipbSYMmhocCaDgVl9/TPKPjqsNvP44/2dL8dHtfL4vv3FJNS41G/X4Pw1Pu3+OU+6jA/ni3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CuZkGwwAAAN0AAAAP&#10;AAAAAAAAAAAAAAAAAKoCAABkcnMvZG93bnJldi54bWxQSwUGAAAAAAQABAD6AAAAmgMAAAAA&#10;">
                  <v:shape id="Freeform 1099"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J/0cIA&#10;AADdAAAADwAAAGRycy9kb3ducmV2LnhtbERPyWrDMBC9B/oPYgq9JXJ8CMG1EkJag4+Ns0BvgzWV&#10;Ta2RsVTH7ddXgUBu83jr5NvJdmKkwbeOFSwXCQji2umWjYLTsZivQfiArLFzTAp+ycN28zTLMdPu&#10;ygcaq2BEDGGfoYImhD6T0tcNWfQL1xNH7ssNFkOEg5F6wGsMt51Mk2QlLbYcGxrsad9Q/V39WAWf&#10;Z3Mx5N7138fhrazOVPiaC6VenqfdK4hAU3iI7+5Sx/nLdAW3b+IJc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En/RwgAAAN0AAAAPAAAAAAAAAAAAAAAAAJgCAABkcnMvZG93&#10;bnJldi54bWxQSwUGAAAAAAQABAD1AAAAhwMAAAAA&#10;" path="m,l,14320e" filled="f" strokecolor="blue" strokeweight=".39172mm">
                    <v:path arrowok="t" o:connecttype="custom" o:connectlocs="0,760;0,15080" o:connectangles="0,0"/>
                  </v:shape>
                </v:group>
                <w10:wrap anchorx="page" anchory="page"/>
              </v:group>
            </w:pict>
          </mc:Fallback>
        </mc:AlternateContent>
      </w:r>
    </w:p>
    <w:p w14:paraId="5E4EDCC6" w14:textId="77777777" w:rsidR="00550A77" w:rsidRDefault="00550A77">
      <w:pPr>
        <w:rPr>
          <w:rFonts w:ascii="Times New Roman" w:eastAsia="Times New Roman" w:hAnsi="Times New Roman" w:cs="Times New Roman"/>
          <w:sz w:val="20"/>
          <w:szCs w:val="20"/>
        </w:rPr>
      </w:pPr>
    </w:p>
    <w:p w14:paraId="5E4EDCC7" w14:textId="77777777" w:rsidR="00550A77" w:rsidRDefault="00550A77">
      <w:pPr>
        <w:spacing w:before="4"/>
        <w:rPr>
          <w:rFonts w:ascii="Times New Roman" w:eastAsia="Times New Roman" w:hAnsi="Times New Roman" w:cs="Times New Roman"/>
          <w:sz w:val="19"/>
          <w:szCs w:val="19"/>
        </w:rPr>
      </w:pPr>
    </w:p>
    <w:p w14:paraId="5E4EDCC8" w14:textId="77777777" w:rsidR="00550A77" w:rsidRDefault="00734FAA">
      <w:pPr>
        <w:pStyle w:val="BodyText"/>
        <w:numPr>
          <w:ilvl w:val="0"/>
          <w:numId w:val="78"/>
        </w:numPr>
        <w:tabs>
          <w:tab w:val="left" w:pos="1120"/>
        </w:tabs>
        <w:spacing w:before="58"/>
      </w:pPr>
      <w:r>
        <w:t>The switch enforces SNMP message encryption for the user all.</w:t>
      </w:r>
    </w:p>
    <w:p w14:paraId="5E4EDCC9" w14:textId="77777777" w:rsidR="00550A77" w:rsidRDefault="00550A77">
      <w:pPr>
        <w:spacing w:before="7"/>
        <w:rPr>
          <w:rFonts w:ascii="Times New Roman" w:eastAsia="Times New Roman" w:hAnsi="Times New Roman" w:cs="Times New Roman"/>
        </w:rPr>
      </w:pPr>
    </w:p>
    <w:p w14:paraId="5E4EDCCA" w14:textId="77777777" w:rsidR="00550A77" w:rsidRDefault="00734FAA">
      <w:pPr>
        <w:pStyle w:val="BodyText"/>
        <w:numPr>
          <w:ilvl w:val="0"/>
          <w:numId w:val="78"/>
        </w:numPr>
        <w:tabs>
          <w:tab w:val="left" w:pos="1120"/>
        </w:tabs>
        <w:ind w:hanging="341"/>
      </w:pPr>
      <w:r>
        <w:t>SNMP requires encryption for all incoming requests.</w:t>
      </w:r>
    </w:p>
    <w:p w14:paraId="5E4EDCCB" w14:textId="77777777" w:rsidR="00550A77" w:rsidRDefault="00550A77">
      <w:pPr>
        <w:spacing w:before="7"/>
        <w:rPr>
          <w:rFonts w:ascii="Times New Roman" w:eastAsia="Times New Roman" w:hAnsi="Times New Roman" w:cs="Times New Roman"/>
        </w:rPr>
      </w:pPr>
    </w:p>
    <w:p w14:paraId="5E4EDCCC" w14:textId="77777777" w:rsidR="00550A77" w:rsidRDefault="00734FAA">
      <w:pPr>
        <w:pStyle w:val="BodyText"/>
        <w:numPr>
          <w:ilvl w:val="0"/>
          <w:numId w:val="78"/>
        </w:numPr>
        <w:tabs>
          <w:tab w:val="left" w:pos="1120"/>
        </w:tabs>
        <w:ind w:hanging="341"/>
      </w:pPr>
      <w:r>
        <w:t>The switch enforces SNMP message encryption for all users.</w:t>
      </w:r>
    </w:p>
    <w:p w14:paraId="5E4EDCCD" w14:textId="77777777" w:rsidR="00550A77" w:rsidRDefault="00550A77">
      <w:pPr>
        <w:spacing w:before="5"/>
        <w:rPr>
          <w:rFonts w:ascii="Times New Roman" w:eastAsia="Times New Roman" w:hAnsi="Times New Roman" w:cs="Times New Roman"/>
          <w:sz w:val="23"/>
          <w:szCs w:val="23"/>
        </w:rPr>
      </w:pPr>
    </w:p>
    <w:p w14:paraId="5E4EDCCE" w14:textId="77777777" w:rsidR="00550A77" w:rsidRDefault="00734FAA">
      <w:pPr>
        <w:pStyle w:val="BodyText"/>
        <w:numPr>
          <w:ilvl w:val="0"/>
          <w:numId w:val="78"/>
        </w:numPr>
        <w:tabs>
          <w:tab w:val="left" w:pos="1120"/>
        </w:tabs>
        <w:spacing w:line="268" w:lineRule="exact"/>
        <w:ind w:right="299"/>
      </w:pPr>
      <w:r>
        <w:t>The switch responds with an authorization error for any SNMPv3 PDU requests that use a security level parameter of authNoPriv.</w:t>
      </w:r>
    </w:p>
    <w:p w14:paraId="5E4EDCCF" w14:textId="77777777" w:rsidR="00550A77" w:rsidRDefault="00550A77">
      <w:pPr>
        <w:spacing w:before="11"/>
        <w:rPr>
          <w:rFonts w:ascii="Times New Roman" w:eastAsia="Times New Roman" w:hAnsi="Times New Roman" w:cs="Times New Roman"/>
          <w:sz w:val="17"/>
          <w:szCs w:val="17"/>
        </w:rPr>
      </w:pPr>
    </w:p>
    <w:p w14:paraId="5E4EDCD0" w14:textId="77777777" w:rsidR="00550A77" w:rsidRDefault="00734FAA">
      <w:pPr>
        <w:pStyle w:val="Heading3"/>
        <w:rPr>
          <w:b w:val="0"/>
          <w:bCs w:val="0"/>
        </w:rPr>
      </w:pPr>
      <w:r>
        <w:rPr>
          <w:color w:val="007F00"/>
          <w:u w:val="single" w:color="007F00"/>
        </w:rPr>
        <w:t>Answer: C</w:t>
      </w:r>
    </w:p>
    <w:p w14:paraId="5E4EDCD1" w14:textId="77777777" w:rsidR="00550A77" w:rsidRDefault="00550A77">
      <w:pPr>
        <w:rPr>
          <w:rFonts w:ascii="Times New Roman" w:eastAsia="Times New Roman" w:hAnsi="Times New Roman" w:cs="Times New Roman"/>
          <w:b/>
          <w:bCs/>
          <w:sz w:val="20"/>
          <w:szCs w:val="20"/>
        </w:rPr>
      </w:pPr>
    </w:p>
    <w:p w14:paraId="5E4EDCD2" w14:textId="77777777" w:rsidR="00550A77" w:rsidRDefault="00550A77">
      <w:pPr>
        <w:rPr>
          <w:rFonts w:ascii="Times New Roman" w:eastAsia="Times New Roman" w:hAnsi="Times New Roman" w:cs="Times New Roman"/>
          <w:b/>
          <w:bCs/>
          <w:sz w:val="20"/>
          <w:szCs w:val="20"/>
        </w:rPr>
      </w:pPr>
    </w:p>
    <w:p w14:paraId="5E4EDCD3" w14:textId="77777777" w:rsidR="00550A77" w:rsidRDefault="00550A77">
      <w:pPr>
        <w:rPr>
          <w:rFonts w:ascii="Times New Roman" w:eastAsia="Times New Roman" w:hAnsi="Times New Roman" w:cs="Times New Roman"/>
          <w:b/>
          <w:bCs/>
          <w:sz w:val="20"/>
          <w:szCs w:val="20"/>
        </w:rPr>
      </w:pPr>
    </w:p>
    <w:p w14:paraId="5E4EDCD4" w14:textId="77777777" w:rsidR="00550A77" w:rsidRDefault="00550A77">
      <w:pPr>
        <w:spacing w:before="1"/>
        <w:rPr>
          <w:rFonts w:ascii="Times New Roman" w:eastAsia="Times New Roman" w:hAnsi="Times New Roman" w:cs="Times New Roman"/>
          <w:b/>
          <w:bCs/>
          <w:sz w:val="10"/>
          <w:szCs w:val="10"/>
        </w:rPr>
      </w:pPr>
    </w:p>
    <w:p w14:paraId="5E4EDCD5"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FA" wp14:editId="5E4EE7FB">
                <wp:extent cx="6781800" cy="170180"/>
                <wp:effectExtent l="0" t="0" r="0" b="1270"/>
                <wp:docPr id="1108" name="Text Box 20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5F"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#:65 -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76" o:spid="_x0000_s109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oVGgwIAAA0FAAAOAAAAZHJzL2Uyb0RvYy54bWysVO1u2yAU/T9p74D4nxpnbhJbcao0XaZJ&#10;3YfU7gGIwTEaBgYkdjft3XfBcdruQ5qm5Qe5mMu5H+dclld9K9GRWye0KnF6QTDiqtJMqH2JP91v&#10;JwuMnKeKUakVL/EDd/hq9fLFsjMFn+pGS8YtAhDlis6UuPHeFEniqoa31F1owxUc1tq21MPW7hNm&#10;aQforUymhMySTltmrK64c/D1ZjjEq4hf17zyH+racY9kiSE3H1cb111Yk9WSFntLTSOqUxr0H7Jo&#10;qVAQ9Ax1Qz1FByt+gWpFZbXTtb+odJvouhYVjzVANSn5qZq7hhoea4HmOHNuk/t/sNX740eLBAPu&#10;UgJcKdoCS/e89+ha92hK5rPQo864AlzvDDj7Hk7AP9brzK2uPjuk9Kahas/X1uqu4ZRBjmm4mTy5&#10;OuC4ALLr3mkGkejB6wjU17YNDYSWIEAHrh7O/IRsKvg4my/SBYGjCs7SOYFNDEGL8baxzr/hukXB&#10;KLEF/iM6Pd46H7KhxegSgjktBdsKKePG7ncbadGRglYW682rbH1Cf+YmVXBWOlwbEIcvkCTECGch&#10;3cj9tzydZuR6mk+2s8V8km2zy0k+J4sJSfPrfEayPLvZfg8JplnRCMa4uhWKjzpMs7/j+TQRg4Ki&#10;ElFX4vxyejlQ9MciSfz9rshWeBhLKVroxNmJFoHY14pB2bTwVMjBTp6nH7sMPRj/Y1eiDALzgwZ8&#10;v+uj6mZZCB80stPsAYRhNfAGFMObAkaj7VeMOpjPErsvB2o5RvKtAnGFYR4NOxq70aCqgqsl9hgN&#10;5sYPQ38wVuwbQB7kq/QaBFiLqI3HLE6yhZmLRZzehzDUT/fR6/EVW/0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OwGhUaDAgAA&#10;DQUAAA4AAAAAAAAAAAAAAAAALgIAAGRycy9lMm9Eb2MueG1sUEsBAi0AFAAGAAgAAAAhAEKmGSDZ&#10;AAAABQEAAA8AAAAAAAAAAAAAAAAA3QQAAGRycy9kb3ducmV2LnhtbFBLBQYAAAAABAAEAPMAAADj&#10;BQAAAAA=&#10;" fillcolor="#8ac34a" stroked="f">
                <v:textbox inset="0,0,0,0">
                  <w:txbxContent>
                    <w:p w14:paraId="5E4EE95F"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#:65 -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CD6" w14:textId="77777777" w:rsidR="00550A77" w:rsidRDefault="00550A77">
      <w:pPr>
        <w:spacing w:before="6"/>
        <w:rPr>
          <w:rFonts w:ascii="Times New Roman" w:eastAsia="Times New Roman" w:hAnsi="Times New Roman" w:cs="Times New Roman"/>
          <w:b/>
          <w:bCs/>
          <w:sz w:val="17"/>
          <w:szCs w:val="17"/>
        </w:rPr>
      </w:pPr>
    </w:p>
    <w:p w14:paraId="5E4EDCD7" w14:textId="77777777" w:rsidR="00550A77" w:rsidRDefault="00734FAA">
      <w:pPr>
        <w:pStyle w:val="BodyText"/>
        <w:spacing w:before="68" w:line="268" w:lineRule="exact"/>
        <w:ind w:left="520" w:right="173"/>
      </w:pPr>
      <w:r>
        <w:t>You need to identify which DCB standard provides those functionalities negotiation capabilities for features, the distribution of parameters from one node to another, and logical link up and down signaling for both Ethernet and fibre Channel interfaces. Which DCB standard should you identity?</w:t>
      </w:r>
    </w:p>
    <w:p w14:paraId="5E4EDCD8" w14:textId="77777777" w:rsidR="00550A77" w:rsidRDefault="00550A77">
      <w:pPr>
        <w:spacing w:before="5"/>
        <w:rPr>
          <w:rFonts w:ascii="Times New Roman" w:eastAsia="Times New Roman" w:hAnsi="Times New Roman" w:cs="Times New Roman"/>
          <w:sz w:val="17"/>
          <w:szCs w:val="17"/>
        </w:rPr>
      </w:pPr>
    </w:p>
    <w:p w14:paraId="5E4EDCD9" w14:textId="77777777" w:rsidR="00550A77" w:rsidRDefault="00734FAA">
      <w:pPr>
        <w:pStyle w:val="BodyText"/>
        <w:numPr>
          <w:ilvl w:val="0"/>
          <w:numId w:val="77"/>
        </w:numPr>
        <w:tabs>
          <w:tab w:val="left" w:pos="1120"/>
        </w:tabs>
        <w:spacing w:before="58"/>
      </w:pPr>
      <w:r>
        <w:t>ETS</w:t>
      </w:r>
    </w:p>
    <w:p w14:paraId="5E4EDCDA" w14:textId="77777777" w:rsidR="00550A77" w:rsidRDefault="00550A77">
      <w:pPr>
        <w:spacing w:before="7"/>
        <w:rPr>
          <w:rFonts w:ascii="Times New Roman" w:eastAsia="Times New Roman" w:hAnsi="Times New Roman" w:cs="Times New Roman"/>
        </w:rPr>
      </w:pPr>
    </w:p>
    <w:p w14:paraId="5E4EDCDB" w14:textId="77777777" w:rsidR="00550A77" w:rsidRDefault="00734FAA">
      <w:pPr>
        <w:pStyle w:val="BodyText"/>
        <w:numPr>
          <w:ilvl w:val="0"/>
          <w:numId w:val="77"/>
        </w:numPr>
        <w:tabs>
          <w:tab w:val="left" w:pos="1120"/>
        </w:tabs>
        <w:ind w:hanging="341"/>
      </w:pPr>
      <w:r>
        <w:t>PFC</w:t>
      </w:r>
    </w:p>
    <w:p w14:paraId="5E4EDCDC" w14:textId="77777777" w:rsidR="00550A77" w:rsidRDefault="00550A77">
      <w:pPr>
        <w:spacing w:before="7"/>
        <w:rPr>
          <w:rFonts w:ascii="Times New Roman" w:eastAsia="Times New Roman" w:hAnsi="Times New Roman" w:cs="Times New Roman"/>
        </w:rPr>
      </w:pPr>
    </w:p>
    <w:p w14:paraId="5E4EDCDD" w14:textId="77777777" w:rsidR="00550A77" w:rsidRDefault="00734FAA">
      <w:pPr>
        <w:pStyle w:val="BodyText"/>
        <w:numPr>
          <w:ilvl w:val="0"/>
          <w:numId w:val="77"/>
        </w:numPr>
        <w:tabs>
          <w:tab w:val="left" w:pos="1120"/>
        </w:tabs>
        <w:ind w:hanging="341"/>
      </w:pPr>
      <w:r>
        <w:t>DCBX</w:t>
      </w:r>
    </w:p>
    <w:p w14:paraId="5E4EDCDE" w14:textId="77777777" w:rsidR="00550A77" w:rsidRDefault="00550A77">
      <w:pPr>
        <w:spacing w:before="7"/>
        <w:rPr>
          <w:rFonts w:ascii="Times New Roman" w:eastAsia="Times New Roman" w:hAnsi="Times New Roman" w:cs="Times New Roman"/>
        </w:rPr>
      </w:pPr>
    </w:p>
    <w:p w14:paraId="5E4EDCDF" w14:textId="77777777" w:rsidR="00550A77" w:rsidRDefault="00734FAA">
      <w:pPr>
        <w:pStyle w:val="BodyText"/>
        <w:numPr>
          <w:ilvl w:val="0"/>
          <w:numId w:val="77"/>
        </w:numPr>
        <w:tabs>
          <w:tab w:val="left" w:pos="1120"/>
        </w:tabs>
      </w:pPr>
      <w:r>
        <w:t>QCN</w:t>
      </w:r>
    </w:p>
    <w:p w14:paraId="5E4EDCE0" w14:textId="77777777" w:rsidR="00550A77" w:rsidRDefault="00550A77">
      <w:pPr>
        <w:spacing w:before="1"/>
        <w:rPr>
          <w:rFonts w:ascii="Times New Roman" w:eastAsia="Times New Roman" w:hAnsi="Times New Roman" w:cs="Times New Roman"/>
          <w:sz w:val="18"/>
          <w:szCs w:val="18"/>
        </w:rPr>
      </w:pPr>
    </w:p>
    <w:p w14:paraId="5E4EDCE1" w14:textId="77777777" w:rsidR="00550A77" w:rsidRDefault="00734FAA">
      <w:pPr>
        <w:spacing w:before="61" w:line="448" w:lineRule="auto"/>
        <w:ind w:left="520" w:right="8355"/>
        <w:rPr>
          <w:rFonts w:ascii="Times New Roman" w:eastAsia="Times New Roman" w:hAnsi="Times New Roman" w:cs="Times New Roman"/>
          <w:sz w:val="24"/>
          <w:szCs w:val="24"/>
        </w:rPr>
      </w:pPr>
      <w:r>
        <w:rPr>
          <w:rFonts w:ascii="Times New Roman"/>
          <w:b/>
          <w:color w:val="007F00"/>
          <w:sz w:val="24"/>
          <w:u w:val="single" w:color="007F00"/>
        </w:rPr>
        <w:t>Answer: C</w:t>
      </w:r>
      <w:r>
        <w:rPr>
          <w:rFonts w:ascii="Times New Roman"/>
          <w:b/>
          <w:color w:val="007F00"/>
          <w:sz w:val="24"/>
        </w:rPr>
        <w:t xml:space="preserve"> </w:t>
      </w:r>
      <w:r>
        <w:rPr>
          <w:rFonts w:ascii="Times New Roman"/>
          <w:b/>
          <w:sz w:val="28"/>
        </w:rPr>
        <w:t xml:space="preserve">Explanation </w:t>
      </w:r>
      <w:r>
        <w:rPr>
          <w:rFonts w:ascii="Times New Roman"/>
          <w:sz w:val="24"/>
        </w:rPr>
        <w:t>Explanation/Reference: Reference:</w:t>
      </w:r>
    </w:p>
    <w:p w14:paraId="5E4EDCE2" w14:textId="77777777" w:rsidR="00550A77" w:rsidRDefault="00B748F2">
      <w:pPr>
        <w:pStyle w:val="BodyText"/>
        <w:spacing w:before="29" w:line="466" w:lineRule="auto"/>
        <w:ind w:left="520" w:right="112"/>
      </w:pPr>
      <w:hyperlink r:id="rId101">
        <w:r w:rsidR="00734FAA">
          <w:t>https://www.cisco.com/c/dam/en/us/solutions/collateral/data-center-virtualization/ieee-802-1-data-centerbridgin</w:t>
        </w:r>
      </w:hyperlink>
      <w:r w:rsidR="00734FAA">
        <w:t xml:space="preserve"> </w:t>
      </w:r>
      <w:hyperlink r:id="rId102">
        <w:r w:rsidR="00734FAA">
          <w:t>https://www.cisco.com/c/dam/en/us/products/collateral/storage-networking/mds-9700-series-multilayerdirectors</w:t>
        </w:r>
      </w:hyperlink>
    </w:p>
    <w:p w14:paraId="5E4EDCE3" w14:textId="77777777" w:rsidR="00550A77" w:rsidRDefault="00550A77">
      <w:pPr>
        <w:spacing w:before="11"/>
        <w:rPr>
          <w:rFonts w:ascii="Times New Roman" w:eastAsia="Times New Roman" w:hAnsi="Times New Roman" w:cs="Times New Roman"/>
          <w:sz w:val="24"/>
          <w:szCs w:val="24"/>
        </w:rPr>
      </w:pPr>
    </w:p>
    <w:p w14:paraId="5E4EDCE4"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7FC" wp14:editId="5E4EE7FD">
                <wp:extent cx="6781800" cy="170180"/>
                <wp:effectExtent l="0" t="0" r="0" b="1270"/>
                <wp:docPr id="1107" name="Text Box 20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60"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#:66 -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75" o:spid="_x0000_s109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kUxgwIAAA0FAAAOAAAAZHJzL2Uyb0RvYy54bWysVNuO2yAQfa/Uf0C8Z41T52JrnVU221SV&#10;thdptx9AAMeoGFwgsber/nsHHKe7vUhV1TyQwTMcZuac4fKqbxQ6Cuuk0SVOLwhGQjPDpd6X+NP9&#10;drLEyHmqOVVGixI/CIevVi9fXHZtIaamNooLiwBEu6JrS1x73xZJ4lgtGuouTCs0OCtjG+pha/cJ&#10;t7QD9EYlU0LmSWcsb61hwjn4ejM48SriV5Vg/kNVOeGRKjHk5uNq47oLa7K6pMXe0raW7JQG/Ycs&#10;Gio1XHqGuqGeooOVv0A1klnjTOUvmGkSU1WSiVgDVJOSn6q5q2krYi3QHNee2+T+Hyx7f/xokeTA&#10;XUoWGGnaAEv3ovfo2vRoShaz0KOudQWE3rUQ7HvwQHys17W3hn12SJtNTfVerK01XS0ohxzTcDJ5&#10;cnTAcQFk170zHG6iB28iUF/ZJjQQWoIAHbh6OPMTsmHwcb5YpksCLga+dEFgE6+gxXi6tc6/EaZB&#10;wSixBf4jOj3eOh+yocUYEi5zRkm+lUrFjd3vNsqiIwWtLNebV9n6hP4sTOkQrE04NiAOXyBJuCP4&#10;QrqR+8c8nWbkeppPtvPlYpJts9kkX5DlhKT5dT4nWZ7dbL+FBNOsqCXnQt9KLUYdptnf8XyaiEFB&#10;UYmoK3E+m84Giv5YJIm/3xXZSA9jqWQDnTgH0SIQ+1pzKJsWnko12Mnz9GOXoQfjf+xKlEFgftCA&#10;73d9VN38LK+d4Q8gDGuAN6AY3hQwamO/YtTBfJbYfTlQKzBSbzWIKwzzaNjR2I0G1QyOlthjNJgb&#10;Pwz9obVyXwPyIF9t1iDASkZtBKUOWZxkCzMXizi9D2Gon+5j1I9XbPU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DIWRTGDAgAA&#10;DQUAAA4AAAAAAAAAAAAAAAAALgIAAGRycy9lMm9Eb2MueG1sUEsBAi0AFAAGAAgAAAAhAEKmGSDZ&#10;AAAABQEAAA8AAAAAAAAAAAAAAAAA3QQAAGRycy9kb3ducmV2LnhtbFBLBQYAAAAABAAEAPMAAADj&#10;BQAAAAA=&#10;" fillcolor="#8ac34a" stroked="f">
                <v:textbox inset="0,0,0,0">
                  <w:txbxContent>
                    <w:p w14:paraId="5E4EE960"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#:66 -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CE5" w14:textId="77777777" w:rsidR="00550A77" w:rsidRDefault="00550A77">
      <w:pPr>
        <w:spacing w:before="6"/>
        <w:rPr>
          <w:rFonts w:ascii="Times New Roman" w:eastAsia="Times New Roman" w:hAnsi="Times New Roman" w:cs="Times New Roman"/>
          <w:sz w:val="17"/>
          <w:szCs w:val="17"/>
        </w:rPr>
      </w:pPr>
    </w:p>
    <w:p w14:paraId="5E4EDCE6" w14:textId="77777777" w:rsidR="00550A77" w:rsidRDefault="00734FAA">
      <w:pPr>
        <w:pStyle w:val="BodyText"/>
        <w:spacing w:before="68" w:line="268" w:lineRule="exact"/>
        <w:ind w:left="520" w:right="173"/>
      </w:pPr>
      <w:r>
        <w:t>A network administrator has configured all required settings for the Smart Call Home feature in Cisco UCS. What must be done next?</w:t>
      </w:r>
    </w:p>
    <w:p w14:paraId="5E4EDCE7" w14:textId="77777777" w:rsidR="00550A77" w:rsidRDefault="00550A77">
      <w:pPr>
        <w:spacing w:before="5"/>
        <w:rPr>
          <w:rFonts w:ascii="Times New Roman" w:eastAsia="Times New Roman" w:hAnsi="Times New Roman" w:cs="Times New Roman"/>
          <w:sz w:val="17"/>
          <w:szCs w:val="17"/>
        </w:rPr>
      </w:pPr>
    </w:p>
    <w:p w14:paraId="5E4EDCE8" w14:textId="77777777" w:rsidR="00550A77" w:rsidRDefault="00734FAA">
      <w:pPr>
        <w:pStyle w:val="BodyText"/>
        <w:numPr>
          <w:ilvl w:val="0"/>
          <w:numId w:val="76"/>
        </w:numPr>
        <w:tabs>
          <w:tab w:val="left" w:pos="1120"/>
        </w:tabs>
        <w:spacing w:before="58"/>
      </w:pPr>
      <w:r>
        <w:t>Open a TAC case to verify contract information and start the registration process.</w:t>
      </w:r>
    </w:p>
    <w:p w14:paraId="5E4EDCE9" w14:textId="77777777" w:rsidR="00550A77" w:rsidRDefault="00550A77">
      <w:pPr>
        <w:spacing w:before="7"/>
        <w:rPr>
          <w:rFonts w:ascii="Times New Roman" w:eastAsia="Times New Roman" w:hAnsi="Times New Roman" w:cs="Times New Roman"/>
        </w:rPr>
      </w:pPr>
    </w:p>
    <w:p w14:paraId="5E4EDCEA" w14:textId="77777777" w:rsidR="00550A77" w:rsidRDefault="00734FAA">
      <w:pPr>
        <w:pStyle w:val="BodyText"/>
        <w:numPr>
          <w:ilvl w:val="0"/>
          <w:numId w:val="76"/>
        </w:numPr>
        <w:tabs>
          <w:tab w:val="left" w:pos="1120"/>
        </w:tabs>
        <w:ind w:hanging="341"/>
      </w:pPr>
      <w:r>
        <w:t>Generate a fault to initiate a message that will start the registration process.</w:t>
      </w:r>
    </w:p>
    <w:p w14:paraId="5E4EDCEB" w14:textId="77777777" w:rsidR="00550A77" w:rsidRDefault="00550A77">
      <w:pPr>
        <w:spacing w:before="7"/>
        <w:rPr>
          <w:rFonts w:ascii="Times New Roman" w:eastAsia="Times New Roman" w:hAnsi="Times New Roman" w:cs="Times New Roman"/>
        </w:rPr>
      </w:pPr>
    </w:p>
    <w:p w14:paraId="5E4EDCEC" w14:textId="77777777" w:rsidR="00550A77" w:rsidRDefault="00734FAA">
      <w:pPr>
        <w:pStyle w:val="BodyText"/>
        <w:numPr>
          <w:ilvl w:val="0"/>
          <w:numId w:val="76"/>
        </w:numPr>
        <w:tabs>
          <w:tab w:val="left" w:pos="1120"/>
        </w:tabs>
        <w:ind w:hanging="341"/>
      </w:pPr>
      <w:r>
        <w:t>The system automatically starts the registration process and no further action is required.</w:t>
      </w:r>
    </w:p>
    <w:p w14:paraId="5E4EDCED" w14:textId="77777777" w:rsidR="00550A77" w:rsidRDefault="00550A77">
      <w:pPr>
        <w:sectPr w:rsidR="00550A77">
          <w:type w:val="continuous"/>
          <w:pgSz w:w="12240" w:h="15840"/>
          <w:pgMar w:top="1360" w:right="560" w:bottom="280" w:left="260" w:header="720" w:footer="720" w:gutter="0"/>
          <w:cols w:space="720"/>
        </w:sectPr>
      </w:pPr>
    </w:p>
    <w:p w14:paraId="5E4EDCEE" w14:textId="77777777" w:rsidR="00550A77" w:rsidRDefault="00734FAA">
      <w:pPr>
        <w:pStyle w:val="BodyText"/>
        <w:spacing w:before="37"/>
        <w:ind w:left="100"/>
      </w:pPr>
      <w:r>
        <w:lastRenderedPageBreak/>
        <w:t>Practice Test</w:t>
      </w:r>
    </w:p>
    <w:p w14:paraId="5E4EDCEF" w14:textId="77777777" w:rsidR="00550A77" w:rsidRDefault="00734FAA">
      <w:pPr>
        <w:pStyle w:val="BodyText"/>
        <w:spacing w:before="37"/>
        <w:ind w:left="100"/>
      </w:pPr>
      <w:r>
        <w:br w:type="column"/>
      </w:r>
      <w:r>
        <w:lastRenderedPageBreak/>
        <w:t>Cisco - 300-175</w:t>
      </w:r>
    </w:p>
    <w:p w14:paraId="5E4EDCF0"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CF1"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232" behindDoc="1" locked="0" layoutInCell="1" allowOverlap="1" wp14:anchorId="5E4EE7FE" wp14:editId="5E4EE7FF">
                <wp:simplePos x="0" y="0"/>
                <wp:positionH relativeFrom="page">
                  <wp:posOffset>221615</wp:posOffset>
                </wp:positionH>
                <wp:positionV relativeFrom="page">
                  <wp:posOffset>0</wp:posOffset>
                </wp:positionV>
                <wp:extent cx="7329805" cy="9608820"/>
                <wp:effectExtent l="2540" t="0" r="1905" b="1905"/>
                <wp:wrapNone/>
                <wp:docPr id="1088" name="Group 10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089" name="Picture 109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090" name="Group 1092"/>
                        <wpg:cNvGrpSpPr>
                          <a:grpSpLocks/>
                        </wpg:cNvGrpSpPr>
                        <wpg:grpSpPr bwMode="auto">
                          <a:xfrm>
                            <a:off x="360" y="730"/>
                            <a:ext cx="11520" cy="2"/>
                            <a:chOff x="360" y="730"/>
                            <a:chExt cx="11520" cy="2"/>
                          </a:xfrm>
                        </wpg:grpSpPr>
                        <wps:wsp>
                          <wps:cNvPr id="1091" name="Freeform 1093"/>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92" name="Group 1090"/>
                        <wpg:cNvGrpSpPr>
                          <a:grpSpLocks/>
                        </wpg:cNvGrpSpPr>
                        <wpg:grpSpPr bwMode="auto">
                          <a:xfrm>
                            <a:off x="400" y="770"/>
                            <a:ext cx="11441" cy="2"/>
                            <a:chOff x="400" y="770"/>
                            <a:chExt cx="11441" cy="2"/>
                          </a:xfrm>
                        </wpg:grpSpPr>
                        <wps:wsp>
                          <wps:cNvPr id="1093" name="Freeform 1091"/>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94" name="Group 1088"/>
                        <wpg:cNvGrpSpPr>
                          <a:grpSpLocks/>
                        </wpg:cNvGrpSpPr>
                        <wpg:grpSpPr bwMode="auto">
                          <a:xfrm>
                            <a:off x="370" y="720"/>
                            <a:ext cx="2" cy="14400"/>
                            <a:chOff x="370" y="720"/>
                            <a:chExt cx="2" cy="14400"/>
                          </a:xfrm>
                        </wpg:grpSpPr>
                        <wps:wsp>
                          <wps:cNvPr id="1095" name="Freeform 1089"/>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96" name="Group 1086"/>
                        <wpg:cNvGrpSpPr>
                          <a:grpSpLocks/>
                        </wpg:cNvGrpSpPr>
                        <wpg:grpSpPr bwMode="auto">
                          <a:xfrm>
                            <a:off x="410" y="760"/>
                            <a:ext cx="2" cy="14321"/>
                            <a:chOff x="410" y="760"/>
                            <a:chExt cx="2" cy="14321"/>
                          </a:xfrm>
                        </wpg:grpSpPr>
                        <wps:wsp>
                          <wps:cNvPr id="1097" name="Freeform 1087"/>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98" name="Group 1084"/>
                        <wpg:cNvGrpSpPr>
                          <a:grpSpLocks/>
                        </wpg:cNvGrpSpPr>
                        <wpg:grpSpPr bwMode="auto">
                          <a:xfrm>
                            <a:off x="360" y="15110"/>
                            <a:ext cx="11520" cy="2"/>
                            <a:chOff x="360" y="15110"/>
                            <a:chExt cx="11520" cy="2"/>
                          </a:xfrm>
                        </wpg:grpSpPr>
                        <wps:wsp>
                          <wps:cNvPr id="1099" name="Freeform 1085"/>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00" name="Group 1082"/>
                        <wpg:cNvGrpSpPr>
                          <a:grpSpLocks/>
                        </wpg:cNvGrpSpPr>
                        <wpg:grpSpPr bwMode="auto">
                          <a:xfrm>
                            <a:off x="400" y="15070"/>
                            <a:ext cx="11441" cy="2"/>
                            <a:chOff x="400" y="15070"/>
                            <a:chExt cx="11441" cy="2"/>
                          </a:xfrm>
                        </wpg:grpSpPr>
                        <wps:wsp>
                          <wps:cNvPr id="1101" name="Freeform 1083"/>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02" name="Group 1080"/>
                        <wpg:cNvGrpSpPr>
                          <a:grpSpLocks/>
                        </wpg:cNvGrpSpPr>
                        <wpg:grpSpPr bwMode="auto">
                          <a:xfrm>
                            <a:off x="11870" y="720"/>
                            <a:ext cx="2" cy="14400"/>
                            <a:chOff x="11870" y="720"/>
                            <a:chExt cx="2" cy="14400"/>
                          </a:xfrm>
                        </wpg:grpSpPr>
                        <wps:wsp>
                          <wps:cNvPr id="1103" name="Freeform 1081"/>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04" name="Group 1077"/>
                        <wpg:cNvGrpSpPr>
                          <a:grpSpLocks/>
                        </wpg:cNvGrpSpPr>
                        <wpg:grpSpPr bwMode="auto">
                          <a:xfrm>
                            <a:off x="11830" y="760"/>
                            <a:ext cx="2" cy="14321"/>
                            <a:chOff x="11830" y="760"/>
                            <a:chExt cx="2" cy="14321"/>
                          </a:xfrm>
                        </wpg:grpSpPr>
                        <wps:wsp>
                          <wps:cNvPr id="1105" name="Freeform 1079"/>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06" name="Picture 107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780" y="10021"/>
                              <a:ext cx="8760" cy="264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076" o:spid="_x0000_s1026" style="position:absolute;margin-left:17.45pt;margin-top:0;width:577.15pt;height:756.6pt;z-index:-173248;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JAh7SEIAAAOPAAADgAAAGRycy9lMm9Eb2MueG1s7Fvr&#10;bqNGFP5fqe+A+NnKa7BxwFaSVWonq5W2bdRNHwBjbNBioAOOk1Z9935nLoCB7DpO3GR3iZQEmJkz&#10;Z87tm5kzc/r2bh1ptz7LwiQ+0803hq75sZcswnh1pv95c9VzdC3L3XjhRknsn+n3fqa/Pf/xh9Nt&#10;OvEHSZBEC59pIBJnk216pgd5nk76/cwL/LWbvUlSP0bhMmFrN8crW/UXzN2C+jrqDwzjpL9N2CJl&#10;iednGb7ORKF+zukvl76X/75cZn6uRWc6eMv5X8b/zulv//zUnayYmwahJ9lwD+Bi7YYxOi1Izdzc&#10;1TYsbJBahx5LsmSZv/GSdT9ZLkPP52PAaEyjNpp3LNmkfCyryXaVFmKCaGtyOpis99vtNdPCBXRn&#10;ONBV7K6hJd6xZhr2CQlom64mqPeOpR/TayZGiccPifcpQ3G/Xk7vK1FZm29/TRag6G7yhAvobsnW&#10;RAJD1+64Hu4LPfh3uebhoz0cjB1jpGseysYnYGwgNeUFUCe1G1pjXStbesGlbGuaI2soWpojczig&#10;AfTdieiWsypZOz9NQ2+CXylWPDXE+mXzQ6t8w3xdElnvRWPtsk+btAcLSN08nIdRmN9za4aEiKn4&#10;9jr0SNL0sqMhDFpoCBWoX+hobNEQVU3RzqVxcf1ocTIN3HjlX2QpnAFqBgX1ibFkG/juIqPPJKdd&#10;Kvx1h5d5FKZXYRSRAulZjhr+VLPHFsEJW58l3mbtx7lwXuZHEEASZ0GYZrrGJv567sMW2fuFya0F&#10;FvEhy6k7sg3uUP8MnAvDGA9+6U1HxrRnGfZl72Js2T3buLQtw3LMqTn9l1qb1mST+RCDG83SUPKK&#10;rw1uW71Hxhnhl9y/tVuXRxFhUWCIW5ZiEUZGIiFeM+b9AWGjHp5z5udeQI9LSE5+R+WigIu5lCzp&#10;IIOffdF1LMNARCt9gCTEvcceKNdxLO43hf3DLliWv/OTtUYPEDTY5IJ2byFnMTBVhViOE1I3H4ga&#10;Z1UVY2N86Vw6Vs8anFxCFbNZ7+JqavVOrkx7NBvOptOZqVQRhIuFHxO5p2uCCzaJwoUyxoyt5tOI&#10;CQ1d8R/p+FlZrU8WUbKhtKf+c0PjyiDxS2+ANkQA5FGjiIVFzBxDBbsxc8xDTj0mEjI8V8wcngi9&#10;20MZFZXmEfsQKHnU5Ey4kzJe1tvsRMydVoW17EbLbQqEzpTL420/NyJ8bsO2j4Gb+jA9IlsNcWMK&#10;UByErpjvE/BTjBuSNmVVBUJZFYE4EVFC1fZyoL3lWEgEAt0I/yELVD4D3S5klFotJPM30MNyHWEu&#10;8XNPMzR0Rb80CqqtKmGsotJPfe3G0Laa0GCt1kDV4qRM03FaiQH1SmKDKjHwX3DoBsLRMZS7WHKN&#10;Jw0YQThM/KVJRhB7A+5UdAEFVKLCB+qi83pd0UZ2QYGmPgdjuoY52FwIBUhInPH+8ahtgUncnOnL&#10;Orn1bxJeltdmDeilLI3iai3pDhW+RDmaUG/c74tuiduKbiuBL4o5M5ZpDLh4KhGFQn0l8CAgG1dX&#10;zcDjTjCRixdcrYS3l/I5d8NIPKP3iIv3O4myykeFU8+TxT0iKkuASPAbLCfwECTsb13bYmp+pmd/&#10;bVyaZEXvY4SdsWkB17Scv1gjm6IXq5bMqyVu7IHUmZ7rsHF6nOZ4Q5NNysJVgJ7EVCNOLjBHXYYc&#10;BYk/wRWshF4Q+fiTnNkKIHgIE+CwNUzgnn9MTMBkgHugbTcwwbLgyDSTrmNCo00VE3ZbwT7bZtBS&#10;MhLQ8XYkTEB0aWICn7ISB4CPZ8OEhkxKbH1AIrtx4xGYgK406q4W7VswgXqu1WpggtVKrAUTJDFo&#10;9OvEBOL/KZjAY0eHCfUV255rIJL8wwD4pJk3uTLN275NTLBUCFN7K9htgU8fExOGwAKalRFA8vCh&#10;YhmCB+EBwagsKdcJ9TYlJtRbvTAmYI3bwARnLGT6vJiwtxwLiRyMCVCVVqirfZ1AVQKtoruyWg0U&#10;RmY7tSooYI9sl95huCAMDSsG2BkofHatIOvyJZ2qK/4fulYIlC0fjguCqUKq4OdJawVasX4+VHZr&#10;Bewi7rUj823jwokKYwUuHH3PHStZgQtqQ6KBC8OBnHAWuNBo04ILshV85yXXCrYSaGX/yLGPgQsN&#10;mTwkx0Iih+MC9o9spa4y4FfXCijmuFDorqxWxwUDG0gt1HZxgSoRzpRaPWC98Apwgfh/Oi4MxRyq&#10;wwWVme3WC8fdQ2rkYh2e5zvqekHmCDAnBELsrBj2yCxUWpXYUG9XRMKXyS0U6dMqNoyOgQ0qt1CR&#10;ikKHB2VyMDp02YWvP7vQrRh2UindTpJIGBc7RCrjbNJG/252wTl6xlntipsj44D8QqVVFRke2E9/&#10;CWQwDcykm7tJR8k6P0KWBVoejAzorMsxPD7v/KpyDB0ydMigTlR+Lu9M5xPqyMCn8cdcM+A0Sj1j&#10;oOa59XwBgpg6vdnSqkSGersiCr4MMrTlnp2j5J5bpPKQLAuZHIwMXaYBmcxHn0p6fZmG7lRShw77&#10;oUMjA23LXfHjne5HRMMZVZ6DVpvXjYhW7FdX0aHeqgUdyn3pl8s2mHRJobFusI+ShX6ELJ8BHbp8&#10;w6Ho8KryDR06fO/oQNdJ8CuPaOKpcUSz5a5O7Y4dWv1/l5xMo0iJXxeXnGx+WAp88LsC38wlJ3Gg&#10;HJAoT74QOHaXnKr3A21HzB+w7anOJKgZhEMpbHGw+aS751Q5lLnXqRryJXHakl95wuvu+Xa+2Mal&#10;U36eS16QpVut1XfeYuKra7zn/wE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ME&#10;FAAGAAgAAAAhADvAVingAAAACQEAAA8AAABkcnMvZG93bnJldi54bWxMj81qwzAQhO+FvoPYQm+N&#10;/NOUxLUcQmh7CoUkhdKbYm1sE2tlLMV23r6bU3vbYYbZb/LVZFsxYO8bRwriWQQCqXSmoUrB1+H9&#10;aQHCB01Gt45QwRU9rIr7u1xnxo20w2EfKsEl5DOtoA6hy6T0ZY1W+5nrkNg7ud7qwLKvpOn1yOW2&#10;lUkUvUirG+IPte5wU2N53l+sgo9Rj+s0fhu259Pm+nOYf35vY1Tq8WFav4IIOIW/MNzwGR0KZjq6&#10;CxkvWgXp85KTCnjQzY0XywTEka95nCYgi1z+X1D8AgAA//8DAFBLAwQKAAAAAAAAACEAU1FEk7Z3&#10;AAC2dwAAFAAAAGRycy9tZWRpYS9pbWFnZTEucG5niVBORw0KGgoAAAANSUhEUgAAAYIAAAHsCAYA&#10;AADfBKqjAAAABmJLR0QA/wD/AP+gvaeTAAAACXBIWXMAAAsTAAALEwEAmpwYAAAgAElEQVR4nOzd&#10;d3jU55nv//czRb33AghUEE1IQohmg8E22LjhXhKnOHuyJZts9iS/k91sdhdxdjf7O2VPkk3Z3bPO&#10;bnqMZNwwxlTTm+m9qYCQQKDey8x8zx+jGUsUm6KZR9+Z+3VdXMkVRqOPAnzvuZ+qDMNACBEUJgMn&#10;dYcQWpwF8m/1mxY/BhFC6FWmO4DQpuzTflNJRyBEUHgceF93CKHFWuCxT3uBFAIhgsPHwEzdIYQW&#10;c4C9n/YCGRoSIvB9AykCweqnfEYRAOkIhAh0cYZhVCqlEnQHEX7XAeQA1z7rhdIRCBHYyqQIBK0y&#10;bqMIgHQEQgSyGcAB3SGEFoeB4tt9sXQEQgSuMt0BhDYr7uTFUgiECEzPA0/qDiG0eAt4506+QIaG&#10;hAhMx4GpukMILQqBo3fyBdIRCBF4/gIpAsHqf3OHRQCkIxAi0KQPLhcN1x1E+F2DYRi5SqnOO/1C&#10;6QiECCxlUgSC1oq7KQIgHYEQgeQ+YIfuEEKL3cC8u/1i6QiECBxlugMIbe5ouej1pBAIERi+CDys&#10;O4TQ4rfAunt5AxkaEiIADE4QZ+vOIbSYCJy7lzeQjkAI8yuTIhC0/o57LAIgHYEQZpcNVOoOIbSo&#10;wX26qOte30g6AiHMrUx3AKHNCkagCIB0BEKY2WJgve4QQovNwEMj9WZSCIQwrx249w6I4PMAsG2k&#10;3kyGhoQwpz9CikCwep0RLAIgHYEQZhSOe4I4XXcQ4Xd9hmHkKKXqRvJNpSMQwnzKkCIQrFaMdBEA&#10;6QiEMJtpwDHdIYQWp4Apvnhj6QiEMJflugMIbe7pPKFPIx2BEObxFPCu7hBCizXAE756cykEQpiE&#10;YRgHlFIzdOcQ/mcYRqlSar+v3l+GhoQwhz+XIhC0fuzLIgDSEQhhBonAeSBOdxDhd624zxNq9uU3&#10;kY5AiNFvOVIEgpJhGCvwcREA6QiEGO1KgX26QwgtDgIl/vhG0hEIMbrJctHgVeavbySFQIjR6yXg&#10;cd0hhBZvAqv99c1kaEiI0eskMFl3COF/hmFMU0qd8Nf3k45AiNHpu0gRCFb/059FAKQjEGI0GjN4&#10;GX2I7iDC7y4Pni7a489vKh2BEKPPcikCwckwjBX+LgIgHYEQo80CYKvuEEKLncD9Or6xdARCjC6y&#10;XDR4len6xlIIhBg9vgw8qDuE0OLXwEZd31yGhoQYHayDE8RZuoMILXKAKl3fXDoCIUaH5VIEgtYK&#10;NBYBkI5AiNEgDzirO4TQogp3N6CVdARC6CcTxMGrTHcAkI5ACN0eAT7UHUJosRFYrDsESCEQQivD&#10;MHYppebqziG0uB/33gHtZGhICH3+RIpA0Pq/jJIiANIRCKFLFFAJpOgOIvyuB/cE8WXdQTykIxBC&#10;j+VIEQhWZYyiIgDSEQihw3TgiO4QQosTwDTdIa4nHYEQ/ifLRYOUYRhlujPcjHQEQvjX08DbukMI&#10;LVYDT+kOcTNSCITwr8NAoe4QQosS4KDuEDcjQ0NC+M+3kCIQrH7IKC0CIB2BEP6SPHi6aLTuIMLv&#10;mnEvF23VHeRWpCMQwj+WSxEIWmWM4iIA0hEI4Q+zgT26Qwgt9gOlukN8FukIhPC9Mt0BhDZlugPc&#10;DikEQvjWK8CjukMILVYCa3SHuB0yNCSEb50BJuoOIbSYApzSHeJ2SEcghO98DykCweofMUkRAOkI&#10;hPCVcbhPF7XpDiL8rs4wjBylVJ/uILdLOgIhfKMMKQLBqsxMRQCkIxDCFxYCH+kOIbTYBjygO8Sd&#10;ko5AiJFXpjuA0GaF7gB3QwqBECPrK5jwE6EYEb8ANusOcTdkaEiIkWMfPE9orO4gwu9cuM8TqtGc&#10;465IRyDEyCmTIhC0yjBpEQDpCIQYKfnAad0hhBbnMPl+EekIhBgZZboDCD0MwzDlBPFQ0hEIce+W&#10;Ah/oDiG0WEcAnCUlhUCIe2QYxl6l1CzdOYT/GYYxTym1W3eOeyVDQ0Lcm69LEQha/xIIRQCkIxDi&#10;XsTgPk8oSXcQ4XedQC7QoDvISJCOQIi7V4YUgWC1ggApAiAdgRB3qwg4pDuE0OIoUKg7xEiSjkCI&#10;u1OmO4DQxvTLRa8nhUCIO/ccsEx3CKHFO8BbukOMNBkaEuLOHQUKdIcQWhQDh3WHGGnSEQhxZ/4b&#10;UgSC1f8hAIsASEcgxJ1IHTxdNFJ3EOF313CfLtqhO4gvSEcgxO0rkyIQtFYQoEUApCMQ4nbNA3bq&#10;DiG02AvM0R3Cl6QjEOL2LNcdQGgTcMtFryeFQIjP9iqwRHcIocXvgbW6Q/iaDA0J8dnO4T5XRgQZ&#10;wzDylVJndefwNekIhPh0f4sUgWD1D8FQBEA6AiE+zQTgPPKBKRhdxL1c1KE7iD/IX3Ahbm058m8k&#10;KA1ePxkURQCkIxDiVh4CNuoOIbTYAizSHcKf5NOOEDdhGIYsFw1eAb9c9HpSCIS40VeVUvN1hxBa&#10;/AfujiCoyNCQEMOF4Z4gztQdRPjdAO4J4lrdQfxNOgIhhluOFIFgtYIgLAIgHYEQQ00BTugOIbQ4&#10;A0zSHUIX6QiE+IRMEAevoJsgHko6AiHcngBW6w4htFgLPKY7hE5SCIRw+xiYqTuE8D/DMGYrpfbp&#10;zqGTDA0JAX+GFIFg9dNgLwIgHYEQ8YPXT8brDiL8rh33ctFG3UF0k45ABLvlUgSC1gqkCADSEYjg&#10;VgLs1x1CaHEYKNYdYrSQjkAEM1kuGrzKdAcYTaQQiGD1AvCk7hBCi7eAd3WHGE1kaEgEq+PAVN0h&#10;hBbTgWO6Q4wm0hGIYPQXSBEIVv8bKQI3kI5ABJuMweWiYbqDCL9rwL1ctEt3kNFGOgIRbJZLEQha&#10;ZUgRuCnpCEQwuR/YrjuE0GI3ME93iNFKOgIRTGS5aPAq0x1gNJNCIILFF4GHdYcQWvwWWK87xGgm&#10;Q0MiGKjBCeIJuoMILfJwXz8qbkE6AhEMlksRCFr/HSkCn0k6AhHocpAHQbCqwf3n79KcY9STjkAE&#10;OpkgDl5lSBG4LdIRiEC2GJkkDFabgYd0hzALKQQikO1E1o4HqwXInpHbJkNDIlD9EVIEgtW/I0Xg&#10;jkhHIAJRxOBy0TTdQYTf9eGeIK7THcRMpCMQgWi5FIGgVYYUgTsmHYEINNOQY4aD1Slgiu4QZiQd&#10;gQg0ZboDCD0MwyjTncGspCMQgeQp5ArCYPU+cvXoXZNCIALJQaBYdwihRSmwX3cIs5KhIREo/hwp&#10;AsHqn5EicE+kIxCBIBGoBGJ1BxF+14p7uWiz7iBmJh2BCARlSBEIVmVIEbhn0hEIsysF9ukOIbQ4&#10;AMzUHSIQSEcgzK5MdwChzQrdAQKFFAJhZi8Bj+kOIbSoAFbrDhEoZGhImNkpYJLuEEKLacAJ3SEC&#10;hXQEwqz+CikCwep/IEVgRElHIMxozODpoiG6gwi/qwdygR7dQQKJdATCjMqkCAStFUgRGHHSEQiz&#10;WQBs1R1CaLEDmK87RCCSjkCYTZnuAEIbWS7qI1IIhJm8BizSHUJo8Stgo+4QgUqGhoRZWHGfJ5Sl&#10;O4jwOwP3BHGV7iCBSjoCYRZlSBEIViuQIuBT0hEIM8gDzuoOIbSoxN0NCB+SjkCYQZnuAEIbmSD2&#10;A+kIxGj3KLBWdwihxQZgie4QwUAKgRjtdgNzdIcQ/mcYxv1KqZ26cwQDGRoSo9nXkCIQrP5NioD/&#10;SEcgRqso3BOFKbqDCL/rxn395BXdQYKFdARitCpDikCwWoEUAb+SjkCMRoXAYd0hhBbHgQLdIYKN&#10;dARiNFquO4DQwzAMWS6qgXQEYrR5BnhLdwihxXvAMt0hgpEUAjGqGIZxWClVqDuH0KIEOKg7RDCS&#10;oSExmnxbikDQ+iFSBLSRjkCMFimGYZxXSkXrDiL8rgn3ctE23UGClXQEYrRYLkUgaK1AioBW0hGI&#10;0WAO7qMkRPD5GJilO0Swk45AjAayXDR4yXLRUUAKgdDtc7hPGBXBZyWwRncIIUNDQjPDMM4opSbq&#10;ziG0mAyc1h1CSEcg9PprKQJB6x+RIjBqSEcgdMkyDKNSKWXVHUT43SXcy0X7dQcRbtIRCF2WSxEI&#10;ToPnCUkRGEWkIxA6LAI26w4htNgGPKA7hBhOOgLhd4ZhyHLR4FWmO4C4kRQC4W9/oJSST4TB6RfA&#10;R7pDiBvJ0JDwp5DB84TG6g4i/M6Je4L4gu4g4kbSEQh/Wi5FIGitQIrAqCUdgfCXScAp3SGEFucA&#10;2S8yiklHIPxFJoiDV5nuAOLTSUcg/OEx5EyZYLUOOUtq1JNCIPxhL3LUcLCaC+zRHUJ8OhkaEr72&#10;daQIBKt/QYqAKUhHIHwpFqgEEnUHEX7XiXu56FXdQcRnk45A+NJypAgEqzKkCJiGdATCV4qBg7pD&#10;CC2OAoW6Q4jbJx2B8BVZLhq8ynQHEHdGCoHwheeAZbpDCC3eAd7WHULcGRkaEr5wDJimO4TQogg4&#10;ojuEuDPSEYiR9t+QIhCs/gkpAqYkHYEYSWmD109G6A4i/O6aYRg5SqkO3UHEnZOOQIwYwzCWB1MR&#10;kA9Rw5RJETAv6QjESJkH7NQdwteG/nsxDAOlFID3P4PUXmCO7hDi7tl0BxABo0x3AF+6/gNTd3c3&#10;ba2ttLS2kpaWRmJiUO+bK9MdQNwbKQRiJLwKLNYdwh+cTicnT5xg9+7drPvwQ+Li4wkJDeXRRx9l&#10;2bJlwdgZ/A74UHcIcW9kaEjcs8HrJ3N05/AVz78RwzDo6uzku9/9S86cPkNXVxc2ux2lICk5mdzc&#10;PJYtW8a8efM0J/arfOCs7hDi3khHIO7V3wZyERiqt7eHVatWcfz4Cew2G8UzZpCYmMiFCzXU19Vz&#10;YP9+LtXWsnfPHp588kly8/J0R/a1v0eKQECQjkDciwmDy0UDdjzE8+/D4XBQW3uRr/3J12hva+Oh&#10;xQ/z9LKnmVFSwq5dO3l/9ftUV1VRV1dHbFwscXFxfO7zn+fhhxcTEhKi+afwiYu4Txd16A4i7p10&#10;BOJelAVDEQDo7u7ijTdW0tXVRdb4LIqLi5lRUoLT6WTOnLmUls5i1apVlJevpOHKFQYGBmhvb2dg&#10;YACbzYbFEnArtcuQIhAwAu5vp/Cbh4Av6g7hD319fRw7dox169bhGBigZOZMSkpmepePen7NmTOH&#10;gYEBDKeLoqJi8vImEh4ejmEY3l8B4iPgP3WHECNHCoG4K4ZhlOnO4EtDH9qdnZ2sXFmOY2CAwqJC&#10;ZsyYwbhx47yvUUrR2tpKRXk5LU3NZGRmMrN0JsXFxbhcLu9Kop6eHk6dPMnFixe1/EwjaIXuAGJk&#10;ydCQuBtfVUrdrzuEP3R1dfHRRx9x+PBhQkNCmFlaSnHxDFwuF+AuAj09PZw9e5a3334LXAYzS0sp&#10;Kir2/r5SCpfLRXt7Oz/72U/p7OrmK1/5CvPmzcNqter88e7Gz4GtukOIkSUdgbhTYQT4BiLPJ32n&#10;00lHRwfl5eU4HQ5KS0spLiomLi4O+OQh39zczJsVFeAymDxlCjNKSsjNzR3WDXR0dPDOO29z4MAB&#10;Wlua6e3txel0mm24aADpBgKSFAJxp8qADN0hfGXog7mjo4OKigrq6+pITU1h5qxSCouKhnUDbW1t&#10;7Nm9m907d2KxWJg1ZzZFg6/xFIqBgQHq6+tZ+fs3cDnck8vjx2dhs9nMVgjKgFrdIcTIk0Ig7sQU&#10;4C90h/CHvr4+qqqqqKiowOV0Mmv2bAoLi7yrfzzDPU1NTe5uAJg9Zw5FRcUkJycPO4eovb2d8jfe&#10;oLenh/xJ+cyaPYvc3LxhrzGB08D3dYcQviGFQNyJMt0BfM3zYO7s7GTVqlW4HA4mTZpESUkJeXl5&#10;wyaIm5qa+OD996mqrCQhIYHZc+cwffr0Yd1Ad3c3R48cYd2H7lMYFjywkEmTJg9bcWQSMiQUwKQQ&#10;iNv1BPCC7hC+5nnQ19bWsn//xzgdDoqKi5k+vXDYkFBfXx91ly7x9ltvYbFYmDtvHgUFBYSFhXlf&#10;A9DW1kb5ypUAzJk3l6LiItLS0szWDXwAvKE7hPAdKQTidpXpDuBPjdeuERYSQnRsLDGxsaSmpuJ0&#10;Or2f9q9dvcpbq1bR1dVFdk4OpbNnMXnylGGf9Nva2vho82aOHD5MZGQkix58kLy8icM6BpOQbiDA&#10;SSEQt+ObQInuEP5iGAYpKSk4Bhx0dXVx5PBh1q5dS1dXF1arlfb2dvcGsw8/RCnFffffx9Sp04YN&#10;GzkcDlpbW3mzvByAhQ8+SH7+JKKjowHMtNP4J8A+3SGEb8k+AvFZ4gdvHtOdw2eGPsDB/ZDOyMhg&#10;/sKFfLR5E3v37KGrs5OzZ85w3/33k5iQwDtvv41SihklJRTPKGHMmDHDho5aWlp4s6KCy5cvM27c&#10;OBYsWEBOTg4ul8tMRaAN6QaCghQC8VnKlFLxukP4iufoB8/kb1NjIzm5uSQmJfGlL30Jl8vJ5k2b&#10;OX3qFDU1NVRVVqIsFg4dPEhERATzH1jA5MmTbthgVlVZyarB1UQPLV5Mdk4OFovFbHMDK4BG3SGE&#10;70khEJ+mBPgz3SF8ydMNdHZ2cvTIEX70wx9SMH06X//GN0hNTeGb3/wm9827j/Lyck6eOMH+/fsx&#10;Bh/6Obm5jBkzhtjYOJwOByiFzWajuamJVW++icvlYkZJCaWlpWRmZpqtGzgE/EB3COEfpvlbKbQo&#10;0x3Al4YOCTVeu8aqN9/kypUrtLe3celSLRaLlcjIKObMncs/fP8f+KM//mOSkpNhcKK3paWFI0eO&#10;sHPnTvr6+7FarbS1tXFg/362btmCUorFS5YwfsIEWS4qRjXpCMStvIh7yWjA8jycm5ua2LVrF/v2&#10;7sUeYmdmaSlZWeO9q3tCQ0MJDQ1l2dPLuH/+fN544/e8+867NDQ08Mbvfs+Z06eprq6isLCIgf5+&#10;KioqvEVg6rRpxMfHm60bWAW8qzuE8B+5mEbcygncO4kDkmduwOVycfbMGZb/zd9w8eJFHnzoIV56&#10;5RUKCwtv+vB2Op10dXVx9uxZVq5cye5dO3E5nMQnJJCWnk57aysXL14kISGBv/7bv6Vk5kxCQkJQ&#10;SpmpEEwHjukOIfxHOgJxM39JABcB+KQbaGho4MO1a7lw4QKpqancv2A+kybl37DW3/OByWq1EhMT&#10;Q0FBAdnZ2ezetYuVK9+gurqajo4OHAMDREVH89wLLzB+wgRCQ0MxDMNMReB/IUUg6EhHIK6XMXj9&#10;ZJjuIL7i6QZ6e3s5dPAg3/vud+np6eH5F1/gmWefJTs7B8MwbnpE9NB/L0opurq66OjoYPOmTZw6&#10;dZKExERSUlJ56qmniIqK8nYVJpkbuALkAl26gwj/ko5AXK8sGIqAUorL9fW89+67dHd3M2nyJObM&#10;nUtOTu6njucrpYYVg4iICMLDw3nxpZdwOBy4XC5CQkK8RcRERQDcE8RSBIKQFAIx1Hzgq7pD+JLn&#10;Id7a2srRo0f5aPNmlFIsfPBB76Fyn7W65/rhIqUUVqvV+/A30YN/qF3Av+oOIfSQQiCGWq47gC8N&#10;3czVcOUK77/3Hkop5s6bR1FREampaXe0usekD/ybMgxjRSD9POLOmGYGS/jcl3BfSB+wPA+6/v5+&#10;Tp46xclTp4iIiGDRQw+Sm5tnxsPgRspvlFLrdYcQ+kghEACKAO8GhgoJCeHixYuEhYWRmJxMZEQk&#10;0dHR3qGeYFtAYRiGbB4LclIIBLh3EE/QHcIfPJ/2J0+ejN1up621lfq6Os6fO0dPT493MtjlcgVL&#10;QfjvSqnzukMIvaxlZWW6Mwi9cnHvJA1YQ+cGPA/3/v5+Dh86xOX6evbu3UvDlSvExMRgDwkhPDwc&#10;q9XqXWEEgTUfMEQ18KzuEEI/KQTiR7h3kgak69f9ez7tx8TEkJ+fT3d3NzU1NVy8eJFNmzbR19dH&#10;UlISFqWIjIwc9l4BWAz+K3BYdwihn2woC25LgHW6Q/iS53jozo4OGq5exWq1MGFCNgC9vb1UV1Vx&#10;/PgxNm7YwJHDRzAMg9TUVJ5+9lkWLlxIUnIyMTExwzqDACkIm4CHdYcQo4N0BEHMMIxfKaXG6s7h&#10;K56hHYvFwvFjx/j1r35J7aVLDAwMEB0dQ0xMDMkpKaSmpTEhO5vk5GSam5u5fPky+z/+mLNnzxIR&#10;Hk5kZCQhoaHY7fYbOgwT+zJwUXcIMTpIIQhef6yU+hPdIXzJc9BbS0sL69etY/Xq1Zw6dYqrDQ10&#10;93RjGAYJCQnExMSQmTmGtLR0cvNyCQsLo+5SHZcuXWLLli00NzeTlJSE3WYjLDzce8GM53uY0L8D&#10;P9UdQoweUgiCUwTwFhClO4iveSeHBwYY6B+gprqahstXOHrkCB3tHfT192GxWElMTCQ2NpaxY8eR&#10;lp5Odk4OTqeT+vp6qqqq2LRxI06nk9S0NJRShIeHm7UI9OKeIO7QHUSMHlIIgtM/AI/oDuEPavDW&#10;sOTkZLInTCAnJ4eO9nYuX75MTXU1Z8+coau7mwHHAKGhYcTGxpKcnExGZiYZmRmkZ6TT2dnJ1atX&#10;OX78OAf278dut5OVlUWI3W7GYvA3wFrdIcToIoUg+BQAv9Edwl88q4RCQkJITk4mPS2N/MmTSU5K&#10;oqGhgStXrnDq5Elqa2vp6+/D6XQSFRVFbGwsmZljSM9IJ3PMGGJiYmlubqa+vp6enh5mz55NTGys&#10;2QrBSeBzukOI0UcKQfD5GQF+18BQQy+EcblchEdEkJ6eTkZGBtMKCrDb7dTU1HC1oYGDBw7Q3NyM&#10;w+nwzh/ExsaRnZ1DamoKY8aOwWKx8OjSpeTm5REaGur9HibxddwXDgkxjCwfDS7LgHd0h9DFs4rI&#10;s8HM4XBw8eJFzp09y/p169i9axcAkZGR3L9gPnPnzWPixHyys7NxuVz09/dz+XI98fEJxMbGmu0e&#10;4veBJ3WHEKOTFIIgYhjGQaVUse4cunmGi8B9X0BHRwc1NTUcOniQjRs2cPbMGZRSZI4Zw6NLl/LU&#10;smUkJSV5Xz+USYoAwEzggO4QYnSSoaHg8V+VUl/WHWI0GDpcZBgGoaGhpKamkp6eTt7EicTGxXH5&#10;cj1Xr17l4P79RMdEM62gAJvN5u0ATNQJAPwz8B+6Q4jRS+4jCA5JhmEsN9GDyy+Gzh24XC6SU1JI&#10;SU0lJTWVifkT+dUvfkltbS01NTU4BgYICQkZdm6RSbTgPlRQiFuSQhAcliulYnWHGK08G8QMw8Dh&#10;cJA1bhxKQWJSEhdqaujo6KS1rY3wiAizFQFwXz/ZojuEGN3kGOrANwv3apGgMPTE0DsxdKjHYrVy&#10;6dIl+vv7sNvtJCUlkZiQYMZjqQ/gPlRQiE8lhSDwBfSFM0Mf/J4J4KGrg+6Ey+XCarVy4cIFDh48&#10;yMkTJ3Fh8NDDD8OQeQUTKdMdQJiDDA0FtpeBx3SH8CXP9ZKNjY309fVis9pITUsDuKPzgIZeRHPm&#10;zBl2bNuOUopnn3uO3NxcQkNDzTY/UIF7yagQn0kKQQAL9Aliz4N5YGCAffv28c5bbzFnzhzmL1hA&#10;amoqMYNr/W9nvb/n0vpTp06ye9cuLtVdIi09nRdeeJG4uDiz7RkA6QbEHZBCELj+Sik1SXeIkXb9&#10;cI9SisuXL3Ps6BFOnDjBsWPH2L1rF08/+yzTCwtJTk4mLCzsUwuCp6vo7Ozk1KlT7NyxA6vF6i0C&#10;NpvN+71M4n/gPk5CiNsi+wgC01jDMN5WSll1BxkJNxvi8TzUDcNgYGCA6upqbHYbzY1N1NXVsfW6&#10;46PDIyKGrQ7yvJ9nc5nVauXIkcN8sGYNNTUXmF5UxFe+8hUSEhK839MkhaDeMIxnlVIO3UGEeUgh&#10;CEz/Ryk1U3eIkeJ5cHd0dNDZ2UlNTTVWq5XOzk6ioqKIjIxkekEBsXHxRERE4HS5aG5upqqqio82&#10;b8bpdJKcnIzVYiEsPHzYe3u6gStXrrBt21bWrH4fm93ON77xDbKzs7Hb7YBpigDAt5VS+3SHEOYi&#10;hSDwPIB7J2lAMQyDN9+s4De//hXr129g7dq1YBjExccTGxuLxWJh/Pjx5OblER0dTVhYGH29vbS0&#10;tHD06FEOHjhAaJj7mGm73e7dHObpBvbt28ua1e/T2tbGkiVLePLJJ4mOjvZ+f5MUgh0E0VJhMXKk&#10;EASe/wQm6A5xr4YO3zgGBqioqKCiooKqyko6OztoutbI1WvX3PcKJyV5h3kiIyOZNHkyY8aOJSIy&#10;EpvNRkdHB1cbGti9axcXamqIi4sjLDwcu92O3W7n/PlzbNq4id27dhERFcV3vvMdUlNTsVqt3gxm&#10;YBjGV5RS1bpzCPORyeLA8hqwSHeIkeR0OKitraV85Uoar10jNy+P0tJSHA4H4eHh5OXlAZ9sCPMs&#10;A83Ly2PixInsmzyZ7du3c/LECc6cPs2+vXvZt3cvTy5bxnPPP09EeDgHDx5k165d2O12XnrpRTIz&#10;M7xDQibyK6XUJt0hhDnJ6aOBwwZUAuN0B7lXQ/9O9vb28uMf/Yj1G9aTnJzMsmVP88yzz9LW1kZs&#10;bKz3ToChX2MYBobL5d0E1tXVxfbt29m9axenT52i9qL7zvaYmBhyJ+ZRe7GWlpYWcnJz+cEPf0Bs&#10;bJy3CzBJN2AAOYB0A+KuSEcQOJYTAEVgKMfAAAcPHGDr1q309PQwZcpU7rv/fmw2G0lJScNOEPWs&#10;Iuru7qa9vZ2B/n73ih+liIqKYunSpUybNo2tW7dyYP9+zp09S2NjIwcPHMQwDMaPH88Xv/AFIiIi&#10;zVYEwL1nQIqAuGvSEQSGicAZ3SFGwtC/j91dXfz1977HoUOHyJuYx/MvvMiSJUtwOp1YrVbvg9rz&#10;NdVVVezcuZNdO3fS1tbGuHHjWLx4Mbl5eaSlp3u7hyNHjrB9+3bq6+q4WFND3sSJzJ4zh8WLF2Ox&#10;frLi1iSFoBLI1R1CmJt0BIEh4M4T6uvrZe3atRw/cQK73c7UqdOYO3eudwfw0Ie057//9re/Yc+u&#10;3TQ2NqKUovL8eT7avJknnnySJ596ivT0dFLT0igsLKSwsJDKyrnp/7AAACAASURBVEpSU1IYcDiI&#10;iopCDe4zMNmZQmW6Awjzk0Jgfo8SIBeSf3J4nJPW1lYqysvp6e6mtLSUuXPnEhUVdcsH9Zo17/Px&#10;vo9pbWsjJiaGOXPncu3aNQ4dPMj7q1eze9culj39NIsefJCU1FRiY2PJzs6+4fwgk3QBHhuA3+gO&#10;IcxPCoHJGYZRZrKH100NHRLq6emloryCq1evkpKSQlFxMbNmz/YOCV3/dR0dHVSUl9PW2kpCQgKv&#10;vfYas+fMoaWlhT27d7NhwwZqqqv5+euvs2vXLl794heYP38BISEhZpwPGKpMdwARGKQQmNvXlFKz&#10;dYcYSQMDA5w7e5b33nuPvr4+CgoKmDNnjncH8M0e2OUrV3Ll8hVsNhuTp05h2TPPoJQiIzOThIQE&#10;Jk+Zwvbt29m4fj2nT5/m+//wff7mb20sWLBg2FyDyfwrsEt3CBEYpBCYV3QgdgPd3V2Ul5fT19tL&#10;Xl4eJaWlTMzPv2U3cO7cOT5Ys4b2tjYyx4zh+eee954p5HK5SBucF0hNSyNvYh6//fVvaLjawKmT&#10;J1i0aJFZi0A37pvHhBgRUgjMa7lSKll3iJHU09PDzp072bNnD4ZhUFhUxOxZs246QQzuQlCxciXt&#10;bW3ExsUx7777mDXb3SB5dhp7fk2YMAHHwID7LCKHg6bmFq5du0ZycrIZi0EZcEV3CBE4TLU8QngV&#10;At/WHWIkeLoBwzDo7u6ioryC/v5+ioqLKS0tJTkl5aYTxIZhsGPHDvbu3UtPby+JSUk88+yzw14z&#10;7PpJi4WzZ88CEBERSUxMDMnJycMupDGJ48D/0h1CBBYpBOZUpjvASOvs7OSdd96lsqqKuNhYZpTM&#10;YGZp6S2LgLcbaG8nMSmJxx5/nPHjx9/wvp6vP3PmDAcPHqSqqgqrzcYjS5bcstMYzQzDKNOdQQQe&#10;KQTm8wzwtO4QI8HzSdzhcHD58mXKy8txDgxQXDKDkpKZ3g1gNysEb61aRWVlJUopxmVl8cwzz9zw&#10;yX7ojuO9e/Zw5PBhQkJCeO6555gwYcKwnckm8a5SapXuECLwSCEwmUD6ROgZx3c6Hbz37rv0dHWR&#10;lZVFSUkJBQUFt+wGGhsbqSgvp6Ojg+SUFJ555hnCwsJueH/PSqM9u3dz6NAhrl67RmpaGi+//DIh&#10;g0XGk8MMDMOQCWLhE1IIzOXbSqnpukOMJKUUra1tVFdX4xgYICMzg6LColteK2kYBhXl5bS2thIR&#10;EUHB9Ok8+OCDN7yvy+UCoK2tjd27d3P82DFC7HZeeuklIiIizLh/4AdKqUO6Q4jAJIXAPFIIwLkB&#10;pRQJ8fGkpKQA0NfbR3pGhvf3hjIMgxPHj7Nh/Xra29tJSklh2bJlw97L8zpPN7Fr1y6OHztGX38/&#10;BdOn88gjj2APCfHTTzdimpDlosKHpBCYRxkQpTuELxjAuLFjsVgsnD59mm9/61ts3brVO3QEDA4h&#10;OSlfuZKOjg4Sk5KYP38+BQUFN77fYDdRU1PD3j17OHXqFGGhobzyyiumHBLC/WffpjuECFxSCMxh&#10;DvAnukP4it1uZ+599/HIY0sJj4jg9OlT/OTHP+bv/+7vOHnyJIZh4HA42PLRRxw8eJD+/n6SP6Mb&#10;UEqxfds2Tp08SVhYGA89/BBFRUXYbKbbOrMP+InuECKwyVWVJmAYxutKqYA+ajgpKYnEhASsNhsO&#10;p4O6S5eovXSJA/v309jYiMVi4Wc/+xmN166RkpLC8y+8QGlpKTD8k71ngvjgwYN8uG4dZ06fJjom&#10;hu985zskJCaacW7gD4FzukOIwGa6j0dB6HNKqUd0hxhpQ+8kBvcDfOq0aUwrKGDr1q1s2bKFc2fP&#10;Ul1dRWNjI2/87nf09/cTGRlB/uRJPPXUU7d8T4fDwZYtWzh7+jQRERG8/NJLZGZmYrVazbRUFOAN&#10;4APdIUTgk0Iw+pXpDjAShl1G73RhtSgMA1yGgUUx7HygBQsWUFBQwJYtW9izZw8XaqqpvXCRjIwM&#10;5syby5Ilj9z0YnnPBrGNGzdy8sQJuru7yc/P54UXX8Q2eAexiToBkAli4SdSCEa3vwHydIcYCQag&#10;gLYeBxdaeunsdzApJZL4cBsuw/17Qy+gj4uL49lnn6WwsJDa2loUEB4ezsT8fOLi4rwPfQ/PctGG&#10;hga2bd1K5fnzREVF8eJLL2Gz28122QzA94HTukOI4CCFYPTKMgxjuck+wd6UYRhggKGgrr2X196q&#10;IiXKzucK4inOiCIvOYIQq3IXBAUWixXDcOFyucjOziYnJ2fY+6nBS+mvv6pSKcXmTZs4f+4cNpuN&#10;0tJSFixYYMYJ4lqkGxB+ZLp/IUGkTCll/eyXmYNScK2zn4pjjRysbQGLjY+q2vn89AReLkggLzmC&#10;rPgwDBQGn2wmu35M/2aTvRs3bgTDIC4+ns2bN1NbW0taWhovvPCCGYsAuItAv+4QIniY8l9JEFgE&#10;fFl3iJGjAIOIECtbajpBWcDloK/fyX8cuMpHla18sTiZpfkJZCeGkRRpx/P4dz/wPQ//G9+5pqaG&#10;3/3ud1y9cgWny0Vfby8JiYk89vjj5E+ePOwyepPYCvxcdwgRXEw3cBoMAuk8IXA/wA2g1+FiWvKQ&#10;M4EMiAu3Ud3mZMXmS3x7TRXvnmziZEM33f2uwfIBLsMFGJy71s3Flt5h73327FlCQ0JwOBz09nQT&#10;FxvL/fPn8+JLL91wkY0ZyHlCQgfpCEaf/6KUWqA7xEhTQHy4neLMKBKjQmnq7GNiYhjPT0vkdPMA&#10;a852sLO2m50153mxMJE/mJnGxOQIxsSGoBS4DPjR7sscqmvn5cJk/nBWBqE2C4sXL8Zus3Gp7hIY&#10;BtnZOWRnZ3svujfZHMt/KqU+0h1CBB8pBKNLCLBcdwhfsShIjLBjs1qwKoN+ZeXF6ck0dPUzOcnO&#10;pupu9lzqpvx4C+vPtPAHpam8XJTCuPgw1p5p5qML3ZxvtxJxqpVXi1IJsbof8gsXLcLhcGAYBvbB&#10;ZaImLAJOZIJYaCKFYHQpA8boDuFLOQmhxIfbudZlo2sA9tV1819KU5iaGsm01DamV7Wxuaab8029&#10;/NOOy3x4pplXilJYfbqZykYnIVYnz07LItT2yaimYRjYbLYbHvwmKwRlwAXdIURwkkIwekwCvqs7&#10;hO+4H8qhVgtJ4RbOGIprnf3YrdDnMEiLDuWlwhSmpUVSkNrKR9WdbLnQzYnmfv56/QXC7FYcysLs&#10;zEhemJpIuN2Ca8hR1SYvAmeBv9cdQgQvKQSjR5nuAP6QERNCTnwIB+qgZ2CAc409g3sIDFwopqRG&#10;uruDtFampbSy+mw7h2r76e0fAKWIsEZxobUXl2GQFBninlA2AIYfWWEyMiQktJJVQ6PD48BLukP4&#10;knvlkEGIzcITkxLc4/sug6YeB629DixKYRlcJuQyYMGEOP7r/LHEh0GI3YqyWMFi58Pz7Tz5ixP8&#10;297LVDZ109bj8C4rNWkR+BD4ne4QIrhJIRgdAnaCeCgF2CyK+HAr8eFWlEVxtrGH7n6Hd9+AxTJY&#10;EBRsOt/ClU4nDmUnMtzCY/lxjE2I4nKPhb/dVMurK8+w5nQzjV0DGn+qeyPLRcVoIEND+n0DKNUd&#10;wl8MA2LCbLQPuDAMg4NXurnQ1k96zCf7C5RSdPc7eX3fZS52GETaDb73wDjmZ8WypaqVrTVd7L7S&#10;y75rin/cVk9OUjhJkXaNP9Vd+5lSao/uEEJIIdArliDpBrwUxIfbmJocyfYuB5E2Gw0dA+4uYIjX&#10;913mVNMA/U4XhSl2/rg0nehwG7PHxVB8tpmJp5s43Qbj40OZPTYaMN2S0Q5kbkCMElII9CoDEnWH&#10;8BfP2UHx4XZK0sPZcaGVlp4BXIaB50ghpeDMtW5+ebCBui6ICXHyrfuyCA+xonDPHzwyMYHizGgO&#10;XGpnUkokniMsTFQEwF0EruoOIQRIIdBpBvDnukP4mwLiI2xMTY0gLtR9BHV9e/+wc4T+bW89dV0Q&#10;anXxSG4sT09JJGRw34DVYuByQXKknccmJXm/zjBMVQSOAP+kO4QQHjJZrE9wDQkNYbgMJqdE0O+E&#10;tl4Hlzv6ae4ewGXAxnMtrDnTyrUeg9gQF9+cm4nd+slfU6UUVqu6YSjJXM2ADAmJ0UUKgR7PAzfe&#10;tRgE3HcJKKJCrMzIjAal2FzdgdPlvq3sX/bUcaUb4kNdvDYjhRkZUVivf+rjucRGww9w794e/CXE&#10;qCFDQxoEyoUzd8Nzv0BGTAjdDgcWBT0DTi6197P6dBP76nrodSryYxRfn5OB1Rpw/z9JNyBGHekI&#10;/O87SqlpukP4mueBbxiG9xd8sukrKsTK/eOisVltdPW7aOzs51/31HO1B5JCDb4xN5OkKDuWwCqY&#10;/4R7fkCIUUUKgX+lGYYR0HMDQx/6Q//79ULtForSIrBboLPPyXfX1VDbaRBqU8zKDOe1knSsgVUE&#10;rgbaPRMicMjQkH+VKaUidIfwFcMwvJfKd3d3c/LECa40NGCzWpk7by5RUdHDro4cFxdKcoSVmtY+&#10;mjr7cFlDyY618LW5GVgspj0y4qYMw1ihlOrUnUOIm5FC4D/3AX+kO4SvWSwWzp07x+bNm3j/vdX0&#10;9fXR29PDn3ztazz19NNERUUB7h3GRemRxEfaqesYwDHgIjHUxRP5CTyUGx9oQ0J7lFI/0x1CiFuR&#10;QuAnwTBB7Nkw9sbvf8/H+/bR0tKMzWZnYn4+2bm5REZG4nK53Ct+Br/msbw4ajottPcOkBHt4mtz&#10;M/jkdwPDYDegO4YQtySFwD++oJRarDuEP6xZs4ZDhw/T2dlJ/qRJzL9/PmPGjiUvL887Z+AuGC5i&#10;w6wszYvDpuBUi4NZmRHkJYWbdVnorfxOKfWh7hBCfBp1q8k8MXIMwzivlMrRncPXWltb+fa3vsX5&#10;c+fIGp/Fa699hfkL3NcvW61WnE4nVquV7u4uTpw4yZWGBmKiYygqncPJhm5mZsViH7JnIEA+RU8E&#10;zukOIcSnkY7A95YHQxEAeGvVKhquXCEqKoqCguksXLTIO3kM7mJw9OhRPtq8mQ3r19Pf30+/00VR&#10;YSGfe+Vl+pKnYgkPx2q1av5JRszfI0VAmIAUAt/KDoa5AYAzZ86wfv06mpubKZhewNLHlgLuyWPP&#10;zz8wMMBvfv1rjh05Qnt7OyGhobgcDj7+eB9HDh9iySNLePXzr5I5Zoz3a0z8/90FguTWOWF+so/A&#10;t5YrEz/J7sSqVW/S3NRMekYGc+fNY+rUaTfsIXjnnXc4X1mJyzAoKS3ly6+9RklpKempqfT29PDh&#10;2g/5q7/6Kw4dOmTmAgB4L5xx6s4hxO2QQuA7DwNf1B3CH7Zt28rH+/bR29dHVlYWjzzyqHdS2PNA&#10;r6+vZ/Xq1TQ1XmPS5Ml86ctf5tVXX+Uvv/tdnlz2FAXTC1DA5fp6Tpw4QV9fn94f6t58pJT6T90h&#10;hLhdUgh8JNB3EA+16s03aW1pZXxWFg8//DBpaWnA8GGdt996i6bGRlJSUymeMYOSkhIMIDk5mS99&#10;6cu8+uoXSExKpLenh6OHD2O3u28cM+NiBtlBLMxGCoFv/KFS6n7dIXzNMAwqysuprKwkJCSE/EmT&#10;WLxkybCbwgzD4NChQ2zbto3W1hZyc/NYtGgRhmFgtVqxWCwYhkHW+PF0d/fgcrnIGj+etrY2wJRz&#10;BD9XSm3THUKIOyGFYOSFEwR3DRiGQUNDAxXl5bS2tjJhwgQeXrzYe4SEZ3OZYRi8tWoVzc1N5Obm&#10;MW/ePLKysoYNHTkdDj5cuxbD5SIlNZXomBji4+NxuVxm6wj6kQliYUJSCEbeciBDdwhfMQwDp9M9&#10;B/ruu+/S0dFBSnIKxSUlzJo1a1g34HK5WLfuQ44dOwbAxPx8Fi5c+MnuYqVwOp2cPn2atR98QEdH&#10;B+Oyspg9e/YNcwwmsQK4pDuEEHdKCsHImgr8he4QvmaxWGhoaODixYu0trQQGxfHooULhx01bRgG&#10;nZ2d7vmD1hby8ibywAMPeM8a8uwtcAwMUFFRQUdHB2PHjWPu3LlMnjzZbBfRA5wGvq87hBB3QwrB&#10;yAr4ISGP2NhY98lxShFit5OamjpsXsDhcLCqooL6+npi4+IomD6d++67b8gREwaOgQG2b9vG/o8/&#10;xul0kpOTw4MPPTSsYzCRMt0BhLhbUghGzpPAC7pD+IvhcpGYlASGwfnz5/ne977Hli1bABjo76e6&#10;qoo1a9bQ3tZO/sR8HnjggRs6hoGBAVauXElnZyc5ubk8sHAhqampwCcdg0l8AKzUHUKIuyU7i0dO&#10;wHcDnvkBwzCw2e0UFRVx8MABai9c4OTx41xpaGDPnj0UFxezccMGWltbGZeVRcnMmUyePNn7SR/c&#10;u4wrKiqorqkhMjKSKVOnsui6IylMpEx3ACHuhRSCkfFNoER3CF9zDAxw6NAhsrOzSUhMdC8DdblY&#10;+cYb1NTUcLmujo1NTaz94AMG+vux22xMmTKFBfPnD5v8dTmd1NfV8cYbv6enu5tps2axcOFCbDab&#10;GecGfgJ8rDuEEPfCdB+9RqEEguATocvlovbSJX7ykx/T0NCAw+HAMAwWLVrET376U774pS+RlJSE&#10;1WploL+fhIR4Hn/iCR5//HFS09KGdQN9/f2sfOMNuru6ycjI+GSDmWGYrRtoIwj+7EXgk47g3i0H&#10;4nSH8BXv/cMuF+UrV9Lc1Mz+/fuZmJ/v3RRmt1h4+eWXWbRokXeeICYmmiWPPIrNZhtWBHp7ezly&#10;+DAbN26kr6+PyTfpGEykDGjSHUKIeyWF4N7MBP5Mdwhf8kzsXr12jba2VpoaGzl//hzt7e3Ex8d7&#10;H+A2u52MzEw+9/nP09fXh91ux2q14nK5AOjo6ODggQM4nU7Ky1fS29vL5MmTmT17NuMnTDDj3MAh&#10;4Ie6QwgxEqQQ3JuAnyD2SEtLIz09A6vVSlVlJVcuXyY+Pv6mrw0LCwPw7iy2WCxs27aN91e/x/Hj&#10;xzFcBlGRkRQWFTHvvvtkuagQmpnqI9go8yLwhO4Q/uJyucjNzcXpdFJdU8OhQ4fo7u4e9prrH+ZK&#10;KSwWC83NzRw/dozTp89guAwSEhJ44sknWbx4sXs/AqZbLroKeE93CCFGinQEd8kwjDKTfYK9a54H&#10;fGpqKhOys6mqqmLf3r08unQp4eHhwy6fudnXxsbE8Morr5CUnExEeDjxCfE8+OBDhIWFmXGCGKQb&#10;EAFGCsHd+Uul1GTdIfwtb+JE8vLyqKmu5lpjI1evNpCQkPCZX2e12cgaP56vfvWr9Pb2EhISMuw6&#10;SpMV1P8JHNcdQoiRZLqPYqNAptnPmx96oqdnHP92REVFMb2wEKvVSltrK83NLTe87/W/XC6XdxOa&#10;w+EgJCRkWAdgsiJwBffBckIEFCkEd265UipUd4i75V0OOuQ/b+e4Z6UULpeLoqIiYuLjaWlpYe/e&#10;PbS2tnq//vpf4F4t1Nfby8WLFzl29Cjnz58z29HSXoMfALo/63VCmI0MDd2Z+cBXdYe4F57lnp2d&#10;ndTX1RESGsr48eO9BeFW4/2eid/IqCgKp09n04YNHD5wkNZnniU+Ph6n04HVaqOlpYXuri4uX77M&#10;8ePH6e3tobq6hqsNDYwZO5bHn3jCuyTVZN3ALqXUv+kOIYQvSCG4M2W6A9yLoV3ApdpaXn/9dRIT&#10;EyktLWVmaSmxsbHDlnLe7EGdnJzM+AkTCAkNpbm5mZ07dnC5vp7unm6qq6qovVhLQ0MDVxsa6Orq&#10;oqOjA4vVSnx8PA8+9BDTp083454BMPmfvRCfRgrB7fsS8KDuEPfC83BvbW1l08aN7Ni+HaUUNdXV&#10;nK88z8yZM5kxw31k0q0KglKKCRPGAwZNTU28/vOfExkRQXtrKyGhoXR1dnrPDLKHhmK1Wpk5q5Ti&#10;4mLmz59PeHi4GbuBXwMbdIcQwlekENweS6AsFzUMg9DQUAoKCpg3bx47d+zgyOHDVFaep6qyksrK&#10;KmbMmEFeXp53uGhoQTAMg4yMTFKSU7h06RJ9PT0olwu73U5sbCzpmZlMmTyZsWPHEhsXx4Tx44mL&#10;jyM9PcNbIMzWDRiGsSIQ/uyFuBUpBLdnuVJqvO4QI0EpRVhYGDNmziQtPZ3SWbP44P33OXfuHNu3&#10;buP8ufNUVZ6npGQmhUWFpKa6D4xzuVxYrVY6Ojr4+ON91NXXEx4RQW5eHvn5+UyZMoWk5CQyMjJJ&#10;S03F6XQSGhaG0+kcNu9gwh3EK5RSlbpDCOFLyqwrOPwoFzinO8RI8azo8TyMGxsbqbt0ia1btvDB&#10;mjW0trailGLylMnMmjOHoqJiCgoKiIiIwOl0cvHiRb7+p39Ka3MzCx9cxFNPLWPO3Lnecf+hl894&#10;mOzBP1Q1kAPIPxIR0KxlZWW6M4x2/wxM1x1ipAx9KLtcLiIiIkhLTycjM5PCwkJcLhdVlZU0NjZy&#10;7MhRWltb6OruwmazERISwq9//SuOHDpMRmYmDy9ZzKOPLsXpdHo3iA0dRjLhp//r/TlwRHcIIXxN&#10;OoJPtwRYpzuEr3hOBu3r66Wjo5Po6Ghqamo4efw4GzZs4OCBA1gsFuLj45k9dy7JKcn8+pe/QgHL&#10;nn2G559/ngkTsr1LSwPMRmCx7hBC+IMUgk+3C5irO4QveP7cHQ4HDQ0NvP7664wdM4Ynn3oKm81G&#10;TU0NH+/bx4b167lUWwtAREQE3d3djMvK4tUvfIEnn3qKgf5+rDbbp543ZFLzgR26QwjhDzI0dGt/&#10;PPgr4AydJ2htbeX3v/89H6xZQ39/Pxnp6UzMzyc9PZ30jAzyJ00iLCyUukuXvKeNhkdEMH7CeCxW&#10;C/EJCd7LZzwCoCD8X+BnukMI4S9SCG4uEngbiNIdxBc83UBfXx+nT53iRz/8IQP9/ZSWzqR01mwS&#10;EhJwOp3ExMQwZswYMjIyyc+fiNPlpPbiRTo6Ojhy5Cjt7W24DPdqosTExGHvbeJi0As8C3ToDiKE&#10;v0ghuLnv454fCDhDH9RNTU38/Oc/50JNNRPz83nk0UeZPXuOd6mop2tISkoiPSODsePGMTZrHJ2d&#10;nTRcuUJNdQ2nTp6ku7sHh9NJWFgY0dHRw5aKmtBfAx/qDiGEP0khuFEB7p2kAcnzcO/o6GDnjh38&#10;7re/wXAZLH3sMRYtepDIyEjv5K9n3N81uGEsPT2d9PQMJmRPID4hnsZr17h69SqnTp7k0qVL9Pb2&#10;EBkZRXx8/LBjpk3kBPB53SGE8DfZUHajMt0BfGXoWUMtLS1UlJdjuAxmzZ5N8YwZpKWl3XAOkFLK&#10;e/ewy+UiOTmZlJQUMjIymTJ1Ktu3bWP7tm2cPXuG+vo6Jk+eQnZ2timHiGQHsQhWUgiGW4Z7fDgg&#10;ebqB5uZm1q1dy/lz54iNi2P23DlMn174qXcHezaLeY6dyMrKIiMjg8zMTKYXFrJ1yxZSUlNJGJw8&#10;NuFREquVUhW6QwihgxSCIQLlPKGb8XxC7+/vp+HKFd58800Mw2DO3DlMnz6diIiIz3x4Dz1vyOVy&#10;YbPZmDp1GhkZmeTk5BAdHUNOTo4pTxeVbkAEMykEn/iWUqpIdwhfGDpM09LczJsVFbS3tTF+wnhK&#10;Z81i6tRpd/TwHjpcZBgGcXFxzJhRgsPh8HYOJisEP1JKHdAdQghdpBC4JQHLdYfwFc+neKfTSV19&#10;PRs2bMAwDObedx/TphV4h4zu9BOx52Hv2UNgt9tHPLsftCDXT4ogJ4XArQyI0R3CVzwdgdVq5cjh&#10;w4SHh5OUlEhWVhbjxo3znhB6t/cEDD1sDsw1QYz7z77ls14kRCCTQgCzgD/VHcKXPB3BwMAAqamp&#10;9Pb0YBguHA4HHR3thIWFe5d73u1qH5M9/D324z5UUIigZqqBXF8YvJA8KNjtdqKjo0lITKSzs4sf&#10;//OP+dlPfsrFixfo6ekZ9ql+6AX0gcowDBkSEgLZUPaKUuovdYfwp/DwcNrb2+nt6aGxsZGamho2&#10;bdoEhkF2TjZKWW7YDGbST/ufpVwp9X3dIYQYDYK9ELyJe6I4oHk+2btcLqKiosifOJGQ0FAAerq7&#10;aW5q4uSpk+zZs5fIiAgy0tO9O4s9ArAYvAhc0x1CiNEgmAvB93A/DALO0B3E4C4A3d3dWCwWXC4X&#10;0dHRTJ02jQkTJnj/t/a2dhoaGti//2OqqipJSUkhLi7uhoIQIP5/4A3dIYQYLYL1PoKxQCVgyvWO&#10;n+X6uwYOHjjAuXPnsFqtLFy4kLT0dJKSkrDZ3GsFdu3axYb16zl79iwXL1zAarUSHhHBY489xosv&#10;vkh8QgJ2uz1QuoI63NeP9uoOIsRoEawdwQ+AmbpD+MLQuwauNjTwwx/+gPUfruPgwYMcP3aMjevX&#10;43S5SEpMRFkshIeHM3bsWGbPnk14eDi9vb309/fR1NhEVWUlW7dswW63k5OTA2D67sAwjP9PKbVP&#10;dw4hRpNgLAQLgR/pDuErniLQeO0aa95/n7fefJO+/j4SEhJJTk7m2rVrHDt6lAP792O32YiKisJm&#10;sxEZGUn+pEkUFBRgsVjo7++nq7OLpqYmjh8/zuHDh4mOjiYzM9PMdxFvV0p9Q3cIIUabYCwE/wmM&#10;1x3CF4YOCdVevMhPf/xjurq6eGTpozz73HPMnjOHhMQErl1rpL6+nj27d1NTU0N0VBShoaGEhIaS&#10;kJDAjBklZI3Loq+/n76+PtpaW7nScIUzp89QVFREfEKCKQuBYRh/oJSq1p1DiNEm2ArBV4Bv6g7h&#10;C0OHhK5cvkxFeTn7P/6YrKwsPvf5z7PggQcYP348Kamp5E3Mw+F0UHepjkuXLrF50yY62ttJSk5G&#10;KUVERATp6enMX7CAmJgY93LT3l4eeGAB0woKiI2NBUy3kuiXSqkf6A4hxGgUTIXABrwFxOoO4gue&#10;bqC7u5tjx47x05/8BIBnn3+eWbNnExMdjcvpJD4hgbFjx9Ld1c2JEyfo7elBKcW5c+fYumULhmGQ&#10;kJCAZXD+ICcnh7nz5pGcnMzMkplkZ2d/6nHVo5QLeA5ojaggKwAAIABJREFU1R1EiNEomI6YKAPG&#10;6Q7hC0OPhbhcX897776LYRgUFRdTOmsWmZmZ7of34FLQy5cvU1NdTUtzMzGxsZTMnMnFCzVUV1Xz&#10;y1/8gp07dvDMc88xa9YskpKTiY2N5fHHH8fhcHi/j4mKALgPlZMhISFuIVg6golAue4QvuIZEmpq&#10;amLn9u1UlLt/1C9++csUz5hBWFgY4H6A9/T0cPToUX7xH//BwMAAL774IkseeYQp06YSGhZGU1MT&#10;9fX17Nyxg/r6euJiY4mJiSE0NBSr1WrG+4jPA8/rDiHEaBYsHUGZ7gC+MvRMoPq6Ot5fvRqAhxcv&#10;Zuq0acTHx3uPibZYLFyoqWHDunV0dnaSP2kSs+fOZWZpKS6Xi9TUNKZOm8rmjZs4sH8/u3bu5PCh&#10;Q/zbv/87MbGfjKiZqAjIhTNC3IZgKARLgVd0h/AVz3h9fV0dWz76iHPnzhEXH8+jS5cybtw4bxFQ&#10;StHY2MiRI0fYumULAI8uXcqE8ePd9xE7nUyZPJkxY8bQ3tbOqZMn6erq4vEnniAsPPyejqnWaL1S&#10;6je6Qwgx2pl7d9DtCdgLZzwP+b6+Pi5cuMAHa9YAsHTpUrKysrxDQuAuBFVVlWzcsAGA++6/n+Li&#10;YpKSk92/b7GgLBauXbtGbW0tXV1dZGVlseSRR8jIyDDrSaRyuqgQtyHQC8GfArN1h/AFz5CQxWKh&#10;traWtR98QEtLC7m5uSx44AHGjhs3bBL5woUL7N2zhxPHjxMSEsJjjz/OmLFjva+xWCx0dHRw9swZ&#10;1n/4IQBPPf006RkZ3tNITdYN/CuwS3cIIcwgkAtBNAHcDXiGaVpbWjhx/Dgb1q8HYOl1D3hwbzA7&#10;f/4cmzduAuCxxx8nNzeXqKioYcXi4oULbFi/HofDQemsWcydO5ekpCQzDgl1EcDzQkL8v/buPD6O&#10;6zrw/e9W9YpesO8LQYI7KYqkSIkUqV2KZC12tHlR4kzsOPYkM55J/GLPSzKJoeeX5zczeXaSGdvx&#10;jO14nDg2JVuyZcu2NkqkSC0URRKiRBIEF2wEsTaWRqO3qrrvj+puABQlLgJQaPB+/fFHlNhdddD4&#10;fOr0vefec2faQk4EzUC500HMpOwoYOrmsfaODn7z618jpWTL1q1cs2kT5eXl077pt7UdZ/euXZw9&#10;e5aamhruvOsuauvqptUP+vr6OHDgAK+/9hpSSu5/4AEqq6ou+8Qyhz0K9DkdhKLki4WaCNYDX3A6&#10;iJk0taV0dkpoaGiIw2+10PJWC7quc88991BbWzttJdHIyAhH3nmHXS/am8Xuve8+amprpx0+I4Sg&#10;/fRpnnvmGaSU3PfhD7Nq1SqCwWDu7/PIYeC/OR2EouSThbpqaMFNCbW3t6NpGrU1NWguF5Zl4XK5&#10;sCzJVWuvYunSpSxfsYJQKDRtuWhrayu7XtpFIpHg6vXruX77diorK6d9028/fZq9e/Zw4sQJioqK&#10;ePChhyjLjCrydPOYoiiXYCEmggeA33Y6iJl04sQJvvrVr7K0qYnbbruN+oYGqqqqKCws5GMf/zhL&#10;mpqor6+ntq5u2rTRmTNnOHTwAPvfeAMpJR/+yEeorq6eNmJIJBKcPn2a559/HiklDz78MBWVlXg8&#10;nnysDfwc+KnTQShKvllwiUBK+eU8e3id19Rv7D978knOdHXxzuHDvLl/P3d96ENs2bqVutpaioqL&#10;ueGGGzAMA5fLlXt4a5rG8eOt7N61G4m9wSzbMG7qiCG7pHQ4EmHV6tXcedddlJaW5mMSAFUgVpTL&#10;stASwZ8JIdY5HcRMOnz4MAcPHiQyNISm63R1dvK/vv1t9u/bx9333suaNWuoqa2dtmdA0zS6u7to&#10;aWmhvaMdt8eNaZqYhoFpmgjsfQNDQ0McPnyYF3fuRAjBwx/9KCUlJbnr5Fki+DpwyOkgFCUfLaRe&#10;Q5VSyieEEB6nA5lJQ0ND7Hz+eUZHRykrK6O2vo6xsTF6enrY/dJLjI+PU1hYiNA0gsEgQgiklCTi&#10;cfa/sR8pJcORIQYGBti7dy/pVIoVq1bhdrt5660WnvzpE/T39XHTzTfz4EMPUVxcnI+1gUHsKcGk&#10;04EoSj5aSIngvwkhtjkdxEzJPtB1XaO3t5djR49ipNPc/8ADrFt/NclkgqHBQU6eOMGel1/GMk3C&#10;4TC6rlNQUEAwGOTq9esJBAKQaTZ3tqeHkydPsmfPHrq7u9n14kscOHAA3aXzxS/9J+rr63PnGOfZ&#10;kZT/CXjZ6SAUJV8tlESwFXsn6YLj9xfQ03OGw4ffxu1ysfnaa/nQ3R+itKyMUGGYWGycocEhWlpa&#10;eOedd/C43QQCATweD6FQiBUrVrB8+XI8Hg9CCIZHhjnb08OhgwfpPXsWfyDAQw9/lJtuumnactE8&#10;Gg3sAz7rdBCKks8WRCKQUn5HCLHU6Thmg5SStJHmxZ07GRsdJW0YbNu2nQ0bNlJdXUNJaSkej4fh&#10;yDC9vb3sybSPLiwsxON24/P7KSkpYf369VRVV6MJDZ/PRyqVoqaujhtvuIHPfu5zFBQU5GOLaaSU&#10;fyiEOOF0HIqSzxZCIvgdIcSXnA5iNgghsCwLt8tNb28vnZ2dGIbBho0bqayspKSkhLVrr6KkpITC&#10;wiIA+vv76erq4rlnnyWVSlFdXQ1Tjp/csmULVdVVPPzRj7L1+uu58aabCAQCeZkEgB8LIf5fp4NQ&#10;lHyX94lASvlTIUSp03HMJr/fR0lpCa/s2cPY6ChLly1j7dq1ICUIQXV1DStWrKCoqIhQOEwqlWJk&#10;ZISjR4/yyt696LpOSWkpmqbh9XqpqqoiEAhQVlaG1+vNx+IwAFLKh4QQQ07HoSj5Lt8TwV8JIRb8&#10;6VNCaBiGyeG33qLnzBlMy2Lz5s34M9M5Uko8Hg9NTU0sWrSIUCiE1+slNj7OwOAgb+7fT+uxYwRD&#10;IYLBIB6PB7fbnbu+pml5lwSA/0cIsWBPnVOUuZTPiaBRSvmkyMMn2OXwer0cajlE++nT9Jw9S2Nj&#10;I01NTWialusbJKWksLCQNWvXUllZib+gAE3TGI5E6OnpYdeulxgaGqKysiqXEPL04+vCXi5qOR2I&#10;oiwE+ZwIvi6E2OB0ELMt+6DWdR0pJS0tLcSiUUpLS9l6/fW5b/NTp3aklFRWVrJ+wwa7aOz1YlkW&#10;kaEhTp0+xd49e7n7nnum1QbyzBeAN50OQlEWinzdWXwr8PtOBzGXhBCsWbOG2tpa+vv66O7qore3&#10;l9ra2mmvyU4VWZaFpmnceNNNrF69mpf37GHf66/T2nqMO++8K7cTOQ9bSewCvud0EIqykORlIlgo&#10;/YQuVnb1kM/n4+oN6znU0kLLoUOcPHmCysoK3O7pUzxCiNwIwrIsSsvKuP/++1mzZg0tLS3cfvtt&#10;uT0D+UZK2Xwl/e4VZS7k1fbRjM8IIW50Ooi5MrX5XDAY5I7b76C+vp5kMsnBAwcAMa2b6FTZhJBN&#10;JMuWLePhhx8mHC7M7RzOs4fqPwkhXnI6CEVZaPItEXillM1OBzHbpp5CNvXfhRAUFhXRkDmP+Mg7&#10;R+g9e/aCB8tnu5Fmp46ybSTyjIHqLqoosyLfEsGXhRC1F35Zfjj36EkpJaZp5v5sGAaWZTERi5FO&#10;pxkY6OdsTw9pw8Dj8XDyxAmeffYZLMvMXe+9nLtPIA/3DTQDnU4HoSgLUT59NVwF/LnTQcyEcx/Y&#10;2W/78YkJEskEpmkyEZtgeGSEQwcPEolEGBkeZnRslMGBQTq7ukin06TTaU6dOkU0Ok5xcbFDP82c&#10;OA78jdNBKMpClU+JIO+Pn5yaAKSUJBIJznR3MxGPc+zoUU6dOkUiHufM2R7MtEFnRwcA4+Pj7/o2&#10;X1ZWhhQCn78A0zTn/GeZY81OB6AoC1m+JIJ7gI85HcRMMQyDtrY2vvnNbzIeHWOgf4BUMkkikSCd&#10;TiM0DU0IDMOgpKSEQCDA4qYmysvLqagop7FxMbrLxYoVy/H5fIRCIad/pNn0G+BHTgehKAtZviSC&#10;ZqcD+KCmjgbi8Tjf/6d/4q1Dh0gmEhQEAvh8Pqx4nNraWlavXUNJSSn19fW43W6qa2qor6/H7/fn&#10;1v97PB4sy8rtKl7Amp0OQFEWunxIBJ8HNjkdxAeV3eiVSiXZu3cPr732GvGJCYQQLF22jHvuvZfS&#10;0hJKS0spLS2joqIiVzswTXPaQTHn7iTO/rcF6BvA604HoSgL3XxfNVTEAvtG6HK5GR0dBSQutwtN&#10;04hPTHDs6FFM02LVqtWUlZVhGEZuFJHdCzB1GSicPyEsIFHgUaeDUJQrwXzvNfRV4Bang5gp2Qd2&#10;Y+Nitm7dynhsgu7uboaGhujq6OBMdzedXV0EAgGqqqqAySmlPO0Q+kH8BfCC00EoypVAXGgzkoM2&#10;skAbi9lTRClisRj79r3Ojh//mNZjx5CWpKy8nOUrVrBp82ZuvPFGampqsCy7yeYVlAxagPVOB6Eo&#10;V4r5nAieAu5zOoiZdu7nHY/HGR8f5+lf/pIdP/4xo6OjSGnR2LiYlatWcf3117P9hhvsYrJlvWt6&#10;aCGSUt4vhPiZ03EoypViviaCh4DHnQ5itpxvQ9n4+DgDAwM8/thjPPXUz5GWha67WLlqFWvWrGHb&#10;9u1s3rwZy7KQUqJp2rQC8gLyBPCg00EoypVkXiYCKeXbQog1Tscx28797A3DIBqNcuzYMR7bsYPX&#10;X38NpCQcLmTlqlVcvX4927dvZ9myZQs5IVwNvOV0EIpyJZmPieBLwH9xOoi5dO7vIJFIEI1G2bt3&#10;D4/t2EF7eztIqK6qYuXq1WzatInt27dTVl6+0KaL/hb4otNBKMqVZr4lgmop5UkhhN/pQJxw7u8i&#10;FosRjUb5+c9+xmOP7SAej4MlWbpsWa5+sG37dlwuV+4gmjweHfQDTcC404EoypVmviWCbwOfdToI&#10;J537+7Asi2g0ytmzZ3nssR088+vfIKWFx+1h1erVrM7UDzZu3Ajk78YyKeUfCyG+5XQcinIlmk+J&#10;YBuwx+kg5otzfy/pdJpoNMrht95ix44dHHzzTYSmUVRczKZNm3jkkUdYuWpVviaC14CtTgehKFeq&#10;+dRiotnpAOaTqQfRA7jdbkpKSrj2uutYsXIlL764k8d27GA4MkwkEqGpqcnJcD+oZqcDUJQr2XwZ&#10;EXwS+IHTQcxnU39PQghGR0cZHh7m2WeeYeWqVWy7/nr0/Dx57IfA7zodhKJcyeZLIjgJLHE6iPnu&#10;3N+VaZrE43ECgUA+F4mXA21OB6EoV7L58BWyGZUELsrU6SIpJbquEwwGHY7qA/kKKgkoiuOcHhEs&#10;wR4NOE4iEeRXoTXbpjpPdWAvF13wx6spynzn9HxCs8P3R2b+l/1zPsnjJAD2714lAUWZB5wcEdwO&#10;PDf3t5VM/ZElFoaZxK3be9jy/OGaL3YCtzkdhKIoNscSgZRyjxBi25zfN/Otv3/0OLHkAEPjpwn4&#10;SllRdQdCaAg0DCuJW/fl5XRRPpBS3iSE2O10HIqi2JwqFn/OkSQgLSQS00rTM3yY/Wf+B6lUmpVV&#10;99FYuhWfJ0zanKDt7C7GU4Osa/gIPlcImJlTwLKJJc/n9j+o76gkoCjzixM1Ar+U8stzeUNL2tM/&#10;ZL7da8IFSGLRNMlkitFYH/1jbaTS4wxFT9MeeZn9Hf/Ek/v+lJ7I4ZlJApmR17n/vMKkUMdPKsq8&#10;48SIoFkIUT2XN4ynhuka2k/IV0VpcDEpY5yJ5DAul4t4cpze6AFeOtaNlJKK8Apae57D5TcIB65F&#10;193Ti8jy4uoIufdI+09SWgjEtHrE+75/YY4amoFup4NQFGW6ua4RrAHenssbTqSGaR98lWfe/s80&#10;FG2joexazoy8QXfkICljHA0Pmg5er4/x+AiWARII+Sq4qu5Btiz9NEJoaEK3BxSZj+v9HtLZJGCY&#10;SQwzRSI1QsqY4MxIC0UFdVQVrcbvKcrVHyZ/B9l/Tr/2AkkIR4HVTgehKMq7zfWIoHmO70d0oo+u&#10;yOvobugYfoWOoddBTyGEpKF0O42lW3HpPkzLIBI7ydtdv8QwE4yn+hmaOEEiPYbfHWY8OYQlTcL+&#10;KkBcVCG5vf81Dp95gqQRJRLrwLSShP31PLz5GyBBiskkLKVFypxAWiYu3YtL92X/BnmRo5B5Tk0J&#10;Kco8pTc3N8/Vve7D3kk6ZyQSrztEIhXDNGAk1oXQ04S99ayr/SjXNP4OS8q3U1W4msrCFVQVrmFZ&#10;1a2kjHEiEycYT/UyMt6Hx+1n9/GvY5gJKsIr0TX3BR/MlmXSM9JCy9kfMDJ+lnQqgUWKktAiFpVs&#10;wecptNOIEEjsw2UOtO/gxSNfQ2IS9lcjkbg0L/bL8joRPA38pdNBKIpyfnOWCKSUP5rL2kB2ekYT&#10;OoUF1XQNHWBwopWScB2rKx9gS9OnCPhK0YRdL9c0HY8rgN9TREVoOR5XmMhEK2PJbjoG9hGJtRFP&#10;D7OoZCt+T6F9E0FuFVD2fkIIe6QgQdc8DIyeZjTWgyUtsEDoaZrKbyXkq8S0DITQkNJiIjXMG6d/&#10;wFD8CKf7Xqdr6E10zYXfXYjXFUAIp/f+XT4p5e8KIXqcjkNRlPObq6fLnwghNs7RvYDsA9oCIBrv&#10;41T/y7g8kvrC7SyrvgVNs2fFhNDQNJ3svLxL81AaWsKSsu0U6HXE4hGGxjoxTBOhm0ykB7I3AMC0&#10;DNJmPFM+sOwlqtICISkONtBYfj265rILxghME46ffZ6WjifoHNrHmcghUsYEvSPHMGUM00xhWil6&#10;Rg+zs/UrjCf77CSSv/67EOINp4NQFOW9zUWNoERK+eW5ntqwLJP+sVYisS4isQ50t8DvrqLQV09J&#10;YBFSmgih514/taGbJQ0qC1dSHFjEUKyNYLCURaVbWV37IWoK1zO1mHuyfxfR+AA1xVdRVbg6VztI&#10;GxMMjbcTiXYicCFIAZLxxCAHz3wfF4Wk5SiLSrfi0yowrAT944cx0xqmZaIJwZqqhwj5qtA1d66g&#10;nGdTRCOo2oCizHtzkQiahRBFc3CfHInFRCrC0d5fcqT71yRS46ClSKUKqAgvB6S9i/g8D1V7akcD&#10;IagvXs+J/mdJWsOsq/8IVUVrMu+xu38ORk/y+qnvYLr6iSbvJuyvxq37GBw/QefQ6xzufpLhaDfI&#10;TJIBLBPSliDNKEJodA2/jsCNmRYYpgUIdF0j7Kth4+JHCPrKM++cmU1tc+xRYMjpIBRFeX+znQg2&#10;AZ+f5XtMk/3m7HOHGYv3kDJHQZiAoDhYh665OXd55rT3Zx66Ls1LwhjH6/UT9tURT49m5vNNhHCR&#10;SI3wWtt3GRzrwJQxIkM/ZjTWy5LKGznQ/s/E0r3EE1FAYGVW/WgChAa6S2IZOkKzMNMalpXGssxc&#10;BAKNNbX3EPJVogmXPco4JwnkwT6DA8DfOR2EoigXNtuJoHmWr/8uQgikhLSVoKH0OlLWOH69jBP9&#10;L5JIR3M54D2Xf2Ye2ikjBkKSNKLE4+NoQuNE70s0lF2LlDGO9j7NycEXSBkpNHQMLUl75BXah14l&#10;mY4iLZkr8Lo94NJ9lAQW43WFCPmqGBo7jaZrjKZOEZuIgjW5i8Clu+gdPUp35BCLyjbbK4eyy02l&#10;najyYFmpmhJSlDwxm4ngY8A9s3j99+VzhVhSdjOrqu+hc/ANBmJHiacinOx9mYrQcnTNk1m2OVkv&#10;z23skqChcarvFZJxC9N1hl+982dUh9dhWgaLyjbRNfg2QV8FMf0MpiExDY1UehzTBA2BpoHb5aU8&#10;3ERleDU14Y0UBuupCC8jbUzg1n10DR1kLNFLV2QfR878KrPaSAAGZ2Ov4TvrI+gppTzcBEJDw8Vw&#10;rJu0GacivMyZD/bi/AR4yukgFEW5OLO5fPRxoHy2Ln4hEvC6g+iamwJPCZGxTvqi7xBPRSgNNlEU&#10;qM+d9JWdf89OtyTSY7zT/SuO9z+L2ysIeEpJyRFcWoDllXdQGlxMddFqNDxIS5A2YyTSE/ZoAtB1&#10;KA5XU1e0ldtX/zlLK2+lPLyMsL8STei4dT+a5qI40EBpcBFVRWupK95AwowQN/vAEhiGZGi8jb7R&#10;49QUX42FQVvvTo70PcFIvIPG0u3AvB0RfAzodzoIRVEuzmyNCP4cWDVL174gIex1/BILgYYlDXTN&#10;g5GSjMoe3ur6KVJCVdEqvO5wZtmnwLRSJI1xOof28+qJb2NqUZaV3UFVaANxY5ho/CyVhauQSMK+&#10;KrYs/TRlfU3sPf4tokTsQrMAKTXW1XyCpoobKSyozYw6ZKbGMGU3MRK37qe4oB6/uxCfu5C3e35O&#10;Z2QPE/Eo0oJospvD3T8jbozS1vscmgaVhSvpHT1CVeGq+Tg99F+Z4zYiiqJ8MLORCGqdWC76LgIE&#10;GmPxXg50/AvHI08hhYlpSTrGXsDsiVE3vo1Cfy21JesYHu8kEuugI/IK/WNHSBgRKsJruar2o9SV&#10;bGB0oge37rV3FaOBkKTNBC7dy8hEh10M1sDjCrGm5iOsqb2PAm8xYE0GxPSHdnYzGkh87hCN5VtA&#10;aETjA8QTb4IUTCSHOdDxr7h1H6aVIp2G/mgrnYNvUBFenumkOm+clVI2O/67VxTlkszGU6RZCOGd&#10;heteEpHpB2SYSeLJGFiCkL+MgLua4YkOuob20zd+CK+sJW3E8bh8RGIdSNJYhkAInaUVt1AUqENi&#10;ES6oshMAkF3OmTZivNP1FMl0DCE0dM1FgbuCa5f+PgXe7IrZ8y9TzcWZKW7bq5UsGsuuxesq4Lkj&#10;X6F/9Bimaf8clhnPlbfTaYMzo/tZHr+dokDt7H6Ql0BK+agQIu50HIqiXJqZTgQ3Ap+Z4WtePgkl&#10;gUVsXvw7jCfP4HOVcF3Tp0imxzjYvoOOyGvErBNgCXy+IAiTYt9iRuJdWNLkWO+vqCm+iqDXLnVk&#10;6wj2iiOIJgY4NbiH7CoeXQTY2PgxAt7SS2oJkW1LkR0dFBXUURlay+B4K5Yp0ezhDUIDn7sAt9tD&#10;3BxgdOIMYX8VujYvRgV7hRDfdjoIRVEu3Uw/Qeb0wJlznX/3raQ40MCHrvq/SaSjlIWWkDbj3H31&#10;V/jX1/6QyMQRSsMrWFp5B8WBWgrcZRw7+zRH+3+GaRmMTHRTXbQWt+4nnhpBAn53GMNM0h05gMfj&#10;I2lEsSyLgLeMVbV3faDjLaWU+D2F1BWvpyPyMqPpfvuefi9VoaupLlxPZXgFRQUNFBbUogndPuvA&#10;+V5EarmoouSpmUwEvw/cOoPXuyyWBCElQkxOu+iah6CvgqCvHEtKXLqf9sFXEMJCc0sKAgVsXvII&#10;mnChCRejiU6S1ihNZbexuvbu3LXbenfSPvAGhYFq3HqAjsFXSZgDYGl4fdBQdg2GlQIub8OX/Xq7&#10;sFxfugm93YMmNCxpoVkBlpbfxvrGj06+Nld3dnxO/p+B55wOQlGUyzNTiUDD4dHAq20DeN06GxYV&#10;I6WdELSpJ4uRaTBnz7gT8JRTGV5NsdlITclKovF+e0kpkiXlN7Cs4pbMmQCTh8xEUz2cib9AW38a&#10;3eXCNMC07GKwNDwgBUFvWW610gchEBT56xmJdYMp0L1JCrwlSGnlOqbOo6Jss9MBKIpy+WYqETQD&#10;jTN0rUv2Vvco/9fTJwi4Ne5YWcKta6pYWhkE3v2wtL9Ja5QGG7l51RcwzASacOHzhHLtJQLeMqYt&#10;9xQSXfdgWRpGwm13CDVTWJZE0zLX1wwKC2owrCQuzfOBHtJSSly6D8sEpD31k07CRGrQPintIg7F&#10;mUOPAqecDkJRlMs3E4lgGfBXM3Cdy/bdXSc40D5M/4TkeH+Mt7rHeHBTLTevrnzX4zJbR9A1D5pw&#10;4XEV5P5OZIuy2FNKMFkgNswUIW8FyXQUgY5EoumZ/QrSQsNPPDWaOUgmW1C+9Id1dnpIIgn5ywC7&#10;E6kQJn53MaaVQtNcuTOQJ9/jiFOo0YCi5L2ZqDA6OiX0q7d6eO7tfvqHY2ipcQ53jfKzt4dJGBLt&#10;PbqLTv55cool9//zPlwFbt2HZZkEvdVobouiYDVutwtNs6+RSk8wnugnmujLvOPyHs5SWpkNbiZn&#10;ho8AGoZpoosASXMcw0xe1nVniSoQK8oC8EFHBHcCvzMTgVyub794gu7hJCCxTAuXTLK8tIhbV5W/&#10;Z8H2coq4ppWmofQahmMd1JRcjc8Vonf0CIe6f8TY+CBCCAYT7xBPjRLyVVxWsXhyaapG78hR/G4f&#10;I5ljLCeSI7R0/JRovBePHqaooIbG8i24XQGnpomeB37gxI0VRZlZHzQRODoa+PaLJ2jpHCMaNyBz&#10;ipch4ZNbG7Cy/ePe44Gc7TOUHQlciK65KQrUc9Oq/5iZw/fgdvk5NvQ443ENy5LE4qP0jR2jIrz8&#10;MqeG7Pck0mPEUoMMThxBWvbWOMsyGIi2EokfI+ArJZFI8NDmf6SqcJW9wWCOqR3EirJwfJAnyB8B&#10;W2cqkEshJXRHJvjWCyc4O5oCTHsFpeZi+/JKrmsqxe/R3/P96bRBKm0AAsuSWJY1rQfQe9E1D7rm&#10;xqV7kBL8nhJCehOaZm8ES6ainOh9ibFELyCx5MVd1/6ZZK5YHY330tb3PKmUxMpmNASWBUZKZyIV&#10;ob5sPUDuyM059j+FEHuduLGiKDPvchNBUErp2GhASsk3n2/j7GiKVNrMjQbQXFy/rITCAs+0haPZ&#10;b//Zh/ILuw7zzHMHaD3enVv1I+XUh+752d+AReZ0Myj0V7G+/qP43cVYUmJYabpHXqHt7POTy0dF&#10;tn3EBX6mzGhgLN7D6cG9nB7ci7SEvWJJc6G7QdMlUhgI6cEtiikLNV3qRzcT4qgCsaIsKJf7dfLL&#10;QojKGY3kIllS8uqJQR5/o4v+aGY0YH8hpyQoCBe4qC32Y1oSfcpDPtul82hrF9/73y8yPm5w/ZYl&#10;XLdpkNWrGqipLsklg2wB+HxyZxsj0TUPZaGlFPkXE50YwjIhJZO80/NLPK4wTZU3UOAtntI+Ynp9&#10;IttSIrshzLRSHDvzHEf6n0RIewWT21VAeWAFSyoAMyNbAAAXMklEQVS30Rl5lc7BN5GWTl3Jely6&#10;Iy2dHgXOOnFjRVFmx+UkgnXAn810IBdDSollSr7xQhv90bQ9EpAyt7E2EkuxfVkZpmWvGOrrH2V4&#10;ZJziogDhoB8LeOHFFoaHxxgdneCppyMcPdrNDdtWsX7dIlatqiccKrhADPa5wgKNeGqEyHgH0Xgf&#10;uq5jmiYSiEwc4+2eHXjdAepKNuBzhzNHTtrtrrMN8UTumiYD0ZMcO/sbjvc+SzR1BqSGppsUuEvZ&#10;vvLfURpopKn8RjrL99Pe/wr1JRudKBK/A/yXub6poiiz63ISgWNTQpaUPPZGJ7tbBxmLGyDNyTYL&#10;ms625ZV4XTq6rmGkDX702Mt0dEUYHR1lSWMVobCP1/a1MTwygaZZIC3aTvZw/GQf27Ys4+EHtnDd&#10;5hW4XOevL9jz+HbeGY51cqjrcbqG9jGW6M5947fn8TW6Bt/hzMAXuarht7m64UHcrgKKCmpzewAs&#10;aWJaKSLj7QxPdPFOzy/oGnkFK60hpUB3WxQXLGZF5d00lG5EoBP0lRMuqOGquvsQQp/z/kKqQKwo&#10;C9OlJoLfBh6YjUAuRErJRNLkH55rY2g8PT0JCIEQkqHoBFWFfgDGonGSyRSvvNaKJgzePtKNy2Xv&#10;0pWWiZWbLrLbPx9sOc2nfu+WC8YhECSNKN0j+2gd+jHxmAFycupH13QkBtICU5q0dD7B8b5nWVyx&#10;FSwv5eElIHVMGadr+E3S5hjRRC/xVAzTlEjLAiEJuotZXXU/V9V/OFNvsK/vc4cyP/KcP5B/IYT4&#10;yVzfVFGU2XdJicDJA2cMU/L3zx2nrW+cRMqEqatxpESisbauCK9bAynx+dy89U4HoaCbsaiJSwMj&#10;bWSmduS0t2ua4Nab17KooRxd1847nz/13926nyLfYqr8N9A58RoGE2iaIFhQRom/iZ7ht5FWDAsL&#10;CSTTMU4MPA+Wh+P9Kdx6AaaVsqe6pIGV+3HsdtZISU14M0srb8LvKcSSJrrmfs+45kizEzdVFGX2&#10;XUoi+IIQYv2sRfI+TEvS2jvGN3eeYCRmAOa7XqMLScow0DMdRzVN47OfuoO3j3SgaTqH3jrFRDxN&#10;W1sPhmFMe6/L5aahrhy3a/LjeL+HrSZc1Jdeg2mlGY52IMUpzLSLaxo+ydLKWzgTOcirJ77D6MQZ&#10;e4m/kKQTEkkSCRhGLHO+sV0QtlcG2aMVu4edoGPwNWpLriHgLcHr3Cgg6++BA07dXFGU2XWxh9eX&#10;SymfdOrksXTa4q+ffJs320czy0XfvRxTChfXLinlwU01uHQNt0unob6c6zYvZ8WyGj5y77UMDI7R&#10;8nY7lmnl3icE+HweNm5Ywsb1Tbkk8v7s1UXhgkrKwstJmTFqSlZzbeOnCBVUUlhQx8rqO/F5ihiL&#10;92NZadJGMlfUFgi8foFL96LpUBJsxOsqRGJimnYba+FKY4kkRf5GAr5SJw+fiWBPByacCkBRlNl1&#10;sU+XLwshQrMayXtIGxbPHenl5wd7iMUNJs8Ank7INH0jcaJJE6/b/rGyDeNCmZVAhYUBAv4CxtLR&#10;KcVdSTJlEBmOkkym8fncF2wPEY+n8fs9COGlumgNKeO3qSxcgdcTRkqJ1xXEoxdwbdPvsaRiG4/t&#10;+xzZy+m6m4rQSupKN6AJF6XBRkqCi3EJL7vbvk7X8D6MlMQyBD2j+zncXUZZaAlu3TdzH+qlaQZG&#10;nLq5oiiz72ISwXXAv5vtQKaauhs3ZZj83TPH7TYSSN5rb5aUEE8bDEWTlAbtA12EmBw8pNMmwYCP&#10;eCKVSxBgJ4t02uDosTP0D4ywqKHiXUkgmxiklIyOTfDi7sM0NlSweFEFRUVBllbeYL9m6nJOAbrw&#10;cHb0bSxpT2VpQsPllmxa/AiN5VvxuoJYmLg0H2ljgrLASs6OHgBPikJfA4tLt7Oi+k4KPCVMqYzP&#10;wCd80fYD/30ub6goyty7mKmh/4XdanrOpdIW3919in95pYNYYsoO4vfQG01z11WVLC4Pop3zvNR1&#10;DbdbZ9+bbQwPx5iWUQSkUgaBgJfGhgp8Ps/k+cS51UWQTKT4wb++xA93vMLp9gFcLoEmIBjwo+vZ&#10;IyNzuwNIGTFazz7LQOwIVuYAG687RHl4BYvKtoAQ6MJtx6e58XnCjCcGKPCUsGnR77N5yb8h6C/L&#10;JJiL64k0wz4LtM31TRVFmVsXGhF8AvjQXASSlZuykZKBsThff6aVWNJe6fO+hCBtSg52jnDXumqk&#10;tK+lafYDveVwOy2HT9PXN/yuawlgeHic735/J7qm8cjHbkQIga5n21TD6fY+Dhw8yeM/3ctYNM7w&#10;8BhvHjzJb922jjtuvYrGRZXU15XlEkh2w5nLreH2mmhWCFMfI5EexZIWKWMcjys4bXRSVbiKNTX3&#10;UxpsJOSryMSmZ2KY8yTwGPD0XN9UUZS5J96vKZqUslUIsXyugpkaSzxl8lc/fYt/3HmKidSFRwMA&#10;CI0/vm0pX3lwrd1vyLJo7+hnzytHeepX+xkYHCMRT+RaO2R7C9kdSO3zCYqKAixZXMkdt1xNSUkI&#10;t9vFwMAou/Ye4XjbWfoHhiGTYIQQSDTKy4q4564NfPyh7ZSUBHMP7bQR59jZ5/B7QkTGO9E0F6MT&#10;3ZQFl7Gu4X6y7SUmk4E99MhOMTm8XHQ1cNSJGyuKMrfeb0Twl3OZBKYyTMnB9gjf3X2KeMrkgqOB&#10;DE2DAx0j9I0mCPlcaAKe/MU+nt95mOGRMQB0l5brKSSwcpe2n7mS4eEJWqIdHDzUTkVFEalUCsOw&#10;GBubAAGasM9DtiyJEPb5x8MjY5w43YumT19t5NK9rK27D8tK01RxM2kzgVv3YVrZOsXkQ95OKtM5&#10;uFz0q6gkoChXjPdKBA04uIEokTb5u+faSKSszAawi2NZktdODfPSsX6aKoIkkmkWLyonlUqBlOgu&#10;F+uvXsySReU8/+JhIsPjIK3c/L1dFLZIp000TdDXN4yU5uRq1XNq1dn6gdut8YmHtlFQ4Jlyndxa&#10;UTTNDcjcyp9ss7h3bVibH+cQn0GdPKYoV5T3SgRffp+/mzX2SWCSAx0j/OZIhKQpmLb050KkRNNg&#10;9/EhPnfLUtwFXrZvW8X+g6dJJAzWra3l5hvWUllRRH1dGT/9+eucPt13ziUml5Web+PaufFqmqCk&#10;KERv3zArE3W4XTr2dI891SSRuW//kEkkl3F62RxqBubVeZiKosyu860auhl7J6kjBBBLpmks8ROJ&#10;W5wZTU3t1HxBEknvSBJdSNbUFhL0eygtCfLhu69h8zXLKCoM4PG4qKwoYmIiwclTZ0kkUpP3F+8/&#10;P2//q8DtcePxuDFMSTSapL2jn/q6EhoXVUyPJ5MAekcSGKY17cCceZgMXgY+73QQiqLMrfMlgu8D&#10;jXMdSJYQgoqwj/oSP+tqg1SGfXSPphhNZGsFFx4dTBgwnrK4aWUZ1cUF1FSX4Pd7cLtduW/nfr+b&#10;6zYv52hrN93dg5iWlTu2UtO0aXP3U2PTdTduj4fbbr6KiopChkfGSSVTjE8kONXeR4Hfw+JFVZkV&#10;R/bI4IUj/Xz7pVNE4wYFHg2/14Vb1+ZjIvg0cNrpIBRFmVvnJoJPA//BmVCmC/vdLKkMsajUz/r6&#10;EC5dp60/hSkliAslA4uRCYPhWJK1tYWUBL1khxT2iWT2EKPlcDsv7n6b3r4xhBAUFHgoLQmTTFm5&#10;ncAIzX6n0NCF4NrNy3no/i08+OEtfOTea4nFEhw93kvasBgdS7Lh6sU0LanE67XrAqYl+T8fb+EX&#10;Lf3seOMMkWiSlVVBykO+3Olo88T3gb9zOghFUebe1ETgzvQTKnQwnncpC3lZXB5kcZmf1dUFJAxo&#10;H0plnuvWe04ZpSw4PZSmqtDN5iWlaNn1/ZmSg6YJdvxkDwdb2pmYSFJfV8aDD1zP9q0rWbG8hsrK&#10;QoIhH9HxBKlUmgK/j9tvvZo/+sydbL9+FaFQAZomKC8Lk0imMAyTzRsX87sfv5lg0I+mCSKxJF97&#10;ppWfvNHNUDQF0uBw5wj3bqilsSKAS5/7Q+ffg4XdT0i1klCUK9DUgvCXhRD1jkXyPvweneuaylhc&#10;HmR5VYgtiwt5qmWQIz1jIA2wjHfPGFkG4xMT/I/nT+DRNT6+pYGykL1aR9ME+w+e5OjxXgYjMXRd&#10;UFkR5p47r6G6qpjxWBJNE7xztJP/+rWfEx2LkUikKSoMUF5eOKX4K1iyuIpPPLyd4209rFxRR3FR&#10;AICzI3FeOtpH85NH7NNqMstT/+DGJVzdUIjXpWWWoM6LWkEz0O5wDIqiOCSbCFYAf+lkIBejIuzj&#10;rnU1NFUEWVdXyLNHBnj68AADYwk7IUjLXuQPIMEyLdojaf7ltTPUlxRw+9pKAl4XliXRBVSUhSkq&#10;CuP1CG65aR011SVYlkUo6ENKSV1NKeXlhXR09gMWg0Nj+LzTm9JJKVmyuIrFjVWAXUw2TIsfvtLB&#10;j/f12AkjUzEuD3n593csoyLsy7WtmAdJ4ATwFaeDUBTFOdlE0OxkEJdqWVWYZVVhllYF2Vgf4ldv&#10;D/HMkQhSpkGk7WSQ3alrJtl3apBP/OMgX3lgLX9610p0XWPjhqVICU1LyokMT/Dhe6/NFIP13IO+&#10;oMBLdUUYTWhYln3e8Ph4gqKiIHD+FUVHe8b42YEe/uH5NvpG00ztlvr531pGbYkfj0ubtpnMYc1O&#10;B6AoirNc2L2EPu50IJdj85IyVlQXsry6kI0NIZ45MsSbHWOZZGCQaTgEpkEKnb9/7gRvdgzz2Zua&#10;uGV1JddsXMrKFXVMxJP4fZ5cAsi2fCgqDFBbV8aSJVWYhkE45M/1HwK7H1J2SiqWNDjeF+WrvzjK&#10;s+8MEo0nJpMRcM3iEn5322JKQ5OjgXngWeCHTgehKIqzhGVZrwshrnU6kA+qczDGnuMDvNQ6yHNH&#10;h2kfjIGVOdvYAjRAuCgN+riqNsAtK8t4cHMDa+oKcwlgsvfQZMuJU6f76OwaoLq6mAK/l+qqYlwu&#10;FxKZmfqXjEyk+ee9Hfz0zTMcbI+QSFn2fbME/OBzW/jIhlpCfk/uHk6TUl4vhHjV6TgURXGWkFJ+&#10;Bnt6oNbhWGZES+cwu48NsPNYhJ3HI4xNJDMJITtFo4Nw0Vjuo6HYw22rK/n4lgaCXhdFAQ8+l55L&#10;BFPPIQB7BKBpGpaUDI8n6R1L8JvDvbx6Ypi9bUMMRJNgpuCccwnu31THN37vGqoKCyb/s/OJ4FvA&#10;HzsdhKIozst2H/Vit5X4c2fDmRmGafFy6wAvtw7wQuswu9tG7GRgpcltShMuhKZT7BNYUvLwtQ0s&#10;qwhQHvaypamM0XiK5VVhBqNJllYGaeuN4nfr7Dsd4a2uUY71Rnn1ZIS+kTipVObQnOwWhak0wa6/&#10;uIXNi0vx5U5Om9vP4zxiQBPQd6EXKoqy8E1rQy2lXCWE+DLwMedCmjmD0SS7j/Wzq3WQncdHePtM&#10;FKyUXT+AzENb2BvUhItwgResNOECHzWFHpKGpLbYRzSRxufWOTUQYzRuMBIzsCwTiYXMFabPQ8B/&#10;vHMFf/nh1ZQFJ4+anAeJ4IvA3zodhKIo88N7nUdwD/Z00aY5jWaWtPVGebm1n5daI+xsHebM8MRk&#10;/SBb8NUEyMxXeiGwiwoWCD3zOia/8U8pAr+fhvIAu/7iVmqLC3Bpk4fcOOwwsM7pIBRFmT/e92Aa&#10;7AZkzUDJnEQzy944NcTuYwO82Bph5/ER4slkZoRwnm/155vmYcp/u9ADXcD/98gGPn3jEgrnUYEY&#10;eBB4wukgFEWZPy6UCACKsOsHfzL74cy+RNpk97F+drcOsLN1hFdPjWaSQXpydDADtq8s50d/tJW6&#10;kkAux8yDRPAz4H6ng1AUZX65mEQAgJRyI9AshLhvdkOaG2dH4rx8bIBdxwd5oXWY1t7xTEHZmNyd&#10;fLkEPP75bdx1VTUBr304/TxIAgAbgENOB6Eoyvxy0Ylgioewp4vWzHg0Djh6ZpSXjvXzYmuEl44P&#10;MzAWn1xuejkJQcAnti7ia49soDLsn/zPzieCrwH/h9NBKIoy/1xOIsj6EnZC8F/gdXlhz/EBXjzS&#10;x0vHh9ndNophJsEyMw3jLv4z8nl0dv3lrayrL8brsg+hmQdJYFBK2SSEGHM6EEVR5p/zHUxzsfZK&#10;Kb8nhAgB18xcSM5oKA2wcVExFSE3ZQUaSVPQG83uDn7vdtfn+rO7V3LP+hpCvnlVIP6SEGKP00Eo&#10;ijI/fZARwVTbsEcHt8/ExZzWMRjjucO97Dw2yN6To3RGMu0qLPN9i8nLa8I8+8WbqC0pQBfzZrno&#10;68AWp4NQFGX+mqlEkPVJ7ISwZCYv6pT9pyP8uqWHl08M8/rpMcYmEplmdta7E4KAb/6bTTyydRHh&#10;+bVc9G7g104HoSjK/DXTiSCrGXvJ6YLwq5Yenj7Uw772MfZ3RDPFZGNyuakQ3L62kv/9h9dRXTSv&#10;+gn9CHjE6SAURZnfZisRIKVcIoRoxh4l5L3BaJJfHDzDbw738WZnlJP9MTsZmAa6S+OpP7mBm1dW&#10;4PfMm35CACuBVqeDUBRlfvsgxeL3JYQYBp7ELio3CSEaZuVGc6TA62LDomJW14bxu0ATkrEkJC3B&#10;Z25q5JPXT04JwbxIBH8DPO50EIqizH+zNiI4j89hTxdVz9UNZ9POI3385I0uTg5O8PWPr2NpZQi3&#10;Pm+Wi3YCS4G004EoijL/zWUiAHvPQTP2HoS8lzIsTvRFaSwryEwJifmQBJBS/oEQ4ntOx6EoSn6Y&#10;60SQtQY7ITzkxM1n2tTPcB6cQ/wScIvTQSiKkj+cSgRZH8aeLtroZBALzC3YyUBRFOWiaBd+yax6&#10;CntX8p8CIw7HshB8D5UEFEW5RE6PCKYqwZ4u+rzDceSrNHaBuNPpQBRFyS9OjwimigD/QUq5GXja&#10;6WDy0KOoJKAoymWYTyOCc30Mu36wyulA8kAr9uYxRVGUSzafRgTn2gGsBv4CSDocy3z3qNMBKIqS&#10;v+bziGCqWuz6wWccjmM++jV2YzlFUZTLki+JIOtG7OmiW50OZB7Zgt1qWlEU5bLM56mh89kN3AZ8&#10;Cmh3NpR54RuoJKAoygeUbyOCqTTs6aK/cjgOp4wBTcCg04EoipLf8m1EMJUF/DWwHPihw7E44VFU&#10;ElAUZQbk84jgXHdi1w+2Oh3IHDgEbHA6CEVRFoZ8HhGc6xngeuCPgT6HY5ltarmooigzZiElgqxv&#10;Ybda+FunA5klTwA/czoIRVEWjoU0NXQ+67Cnix5wOpAZtA447HQQiqIsHAtxRDDVW8CDwP3Y8+r5&#10;7m9RSUBRlBm20EcE5/oC9pLTkMNxXI4+7OWiMacDURRlYVnoI4JzfU1K2YS9ESvfPIpKAoqizIIr&#10;bUQw1XXY9YMPOR3IRXgVe0WUoijKjLvSRgRTvY7drO0R4LjDsVxIs9MBKIqycF3JiSDrR8AK4D8D&#10;hsOxnM8PgWedDkJRlIXrSp4aOp8G7OmiTzsdyBTLgBNOB6EoysKlRgTTdQJ/ANwipdzldDDAV1BJ&#10;QFGUWaZGBO/v09jz8/UO3Lsde7mo5cC9FUW5gqgRwfv7HvbD+G8cuHczKgkoijIH1Ijg4q3Afjh/&#10;fA7utRP7AB5FUZRZpxLBpfuQlLJZCHHtLN7jRuDlWby+oihKjpoaunS/FkJcB/x7ZudgmO+gkoCi&#10;KHNIjQg+ACllWAjRDPzpDF0yiV2TODND11MURbkgNSL4AIQQY8AXpJQbgJ/PwCWbUUlAUZQ5pkYE&#10;M+sB7If5VZfx3qPA6hmNRlEU5SKoEcHMegL74JgvcYmdQqWUzbMRkKIoyoWoEcHsqcQeHfzbi3jt&#10;08C9sxqNoijKe1CJYJZJKbdmCsq/9T6v2SyE2D93USmKokxSU0OzTAjxKnAn8EnO3zfoH1QSUBTF&#10;SWpEMPf+GrvDqQaMYC8XjTgakaIoVzSVCBwgpWwUQjRLKQ8KIf7e6XgURbmy/f87X/V2qk9OnQAA&#10;AABJRU5ErkJgglBLAwQKAAAAAAAAACEAcHBIBC5qAAAuagAAFQAAAGRycy9tZWRpYS9pbWFnZTIu&#10;anBlZ//Y/+AAEEpGSUYAAQEBAGAAYAAA/9sAQwADAgIDAgIDAwMDBAMDBAUIBQUEBAUKBwcGCAwK&#10;DAwLCgsLDQ4SEA0OEQ4LCxAWEBETFBUVFQwPFxgWFBgSFBUU/9sAQwEDBAQFBAUJBQUJFA0LDRQU&#10;FBQUFBQUFBQUFBQUFBQUFBQUFBQUFBQUFBQUFBQUFBQUFBQUFBQUFBQUFBQUFBQU/8AAEQgAsAJI&#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EltWS3lkgj/AHs33qifzPJWNm2/L8ttF/7NWhao0rKtcna6lrl/p/8AaFnHpcH2hm27vMZlXcy/&#10;+y1qaSlGB1WmxR2TeXuXzWrV3D7v/oNcK1/r21Y/M0edpPustvJu/wDRlaEGo69FMsMt9pPm7fm/&#10;0ORv/bmq5ZmHt4nY7Nn8X+9UyptWuYR9e+82paX/AOC+T/5JqWI69K3/ACGLFf8Ad0v/AO6ank8w&#10;9vE3JrLZDO0Ee6Sb73zVVleTatvuZdy/LbRt/wChNVbbr3zL/blv/wAB0v8A+2VWurPWrNZbqLXl&#10;89vvf8SuP5f/AB6jk8w9vA6PTYobBfLZo/Pb+GtdF8pdzfe/2a4NrXWmj+bxD9p3L8rLp9vuq6n9&#10;tedHDL4ok83b/DY2n/xNHJ5h7eB2USb/AOKp2/uq1cu9lqytt/4Si83f7Nraf/G6li0vUtu5vE2p&#10;L/u29p/8jU+WZn7aJuXVm1rbztArNPcVWlSRFijlZlb+G2ib73+81Z39m6gzf8jNqzf8BtP/AJGq&#10;K98PXVnHLdReJNa89v4vMt/lX/v3S5A9tA6awit9O/dtIvnt/DWrFFXnbaNM37tte1i887/VstxG&#10;rf8AoutWLTWXZbt4i8QNLt+b/TF/+Jo5A9tE7T/ZWpIk2Vyq+HmZf+Q94g/8GH/2NObQf+o54g/8&#10;G0lHJ5h7aBv39q0VvP8AZVbzbj7zbqp3XmRQxW7N833Vto2/9Cas9PDfzfNrWvf+Di4/+KqC/wDC&#10;kdrHLNFqWvee33mbWLr5f/HqOQj6xE6PS7W3sG8tpF89vvVrp/D8tebP4Zt0+WW+1a+87/VsusXe&#10;7/0ZWgnh+xVltZbzVGn2/N/xOL3/AOOUcnmV7eB3OzdTkibb92uRXwfp7tt3ak3+9rF7/wDHKlbw&#10;fo//ADzvmb/sLXv/AMcrXlM/rMDfvLCSK3na1t2ae4+9VWW1uoreKFt25v8AV20X/szVjr4H0Vm+&#10;a1uv+Bahd/8AxyqOo+ANDs45ZoNPk89v4mvLhtv/AI9RYPbROvsNNWwby/8Alu33lX/0GtdbKb73&#10;kyf9815S/gjRdu3+z47zzl+VvtEm5f8Ax6tWLwb4Zi228um2rXe35t0kn3v++qLD+swPRPss3/PG&#10;T/vmpIrObd80Mn/fNcGvgDw2zL/xJbX+9/n5qkf4feF12/8AEh0/c3963pcovrMDpdR024it7xrW&#10;3bzbj71Vp4riKGK3l3KzLtW2j/8AZmrDXwH4bZtv/CP6b/4CrUGpfD7wzZW89xa+HdJ+0t/E1nG2&#10;3/x2iwvrUTqLCK1sG8tpI/Pb/arS823Vf9dH/wB/K86/4Q3w/wCT5f8AYOj3nmfdZbG33K3/AHzW&#10;ra+HPDKyR2p8P6P9pXbu26fH97/vmnYn28DsEZZfmVty/wB7dUs/yLtrhfgjara+BZ44lWBY9c1l&#10;VVV2qq/2nc/9813D/e+ZqyO8zrqw8q3na1j3Szfeas+/eSK3jhlZVZl/d2yt/wChNXR/dh21434G&#10;8JaTqN98Tb660fT76+Xxhfx+bd2q3LLH5ds235l/2mqJLkA9NsH0/S4fLa8t/Pb737xf++avJqmn&#10;/ebULP8A4FcL/wDFVx0vhLw/AvlroOh3Pmf6to9Pt1b/ANBrZtdB8PxLFDLouk/bNvzf8S+P/wCJ&#10;rL24cpo/29o6TfNrGmr/AL15H/8AFUyXxPoat82uaT/wLUI//iqba+H9HVv+QPpv/gHH/wDE1L/Z&#10;enrJtXTbFf8AdtVo9uTyoytS8UeH4rWdrXXNJae4+9/xNI//AIqsyXx14fit0hl8TaSvy7Vto9Qj&#10;/wDHm3V18tnaptVbOFf92Nao3VmthHPdQRqs7bdzbfu0e3KMXS/G/hHTmZZfE2j+e33tt5H/APFV&#10;of8ACxvCv3v+Ek03/gNwrU9nZVaNpFu2k/1bL95Wq9b6yyyRWbXTeft+Zt1HtyeVGZ/wsjwv91dc&#10;s2/3dzf+y0f8LB8Mt/zFFZf9m1uG/wDZa6NrqTzP+PiTd/vU2WWTa37xqXtSjkr/AMb+H1t5/sVx&#10;NPLcfeZbG7b/ANp1SuPG+mrbxW/mahu+6tpbaXe/+PN5ddvuby9zNu/4FWVeRNBDPdQbvNb+Jvmo&#10;9qBh6X4t0Ww/d+XqjXjfeVdHuv8A43Wj/wAJlZu3y6brzf7uj3H/AMTRdN/yz3Leed8qsv3lq9Be&#10;KrRWssn7/b81HtQKL+MI/wDoC+IG/wC4TJTW8Xr/ANAHxA3/AHD/AP4pq2/vNtWqyXVvdTXkcE0c&#10;7WreXcKrf6ttu7a3935WVv8AgVHtJAc/eeIJIredrPwzrzS3H963jX/0KSqMvii+SNbdvD+uKzfK&#10;tsq26/8AfTeZXZ7fm2/xf3axdRvLHTb77Kt5Cur3StIts0m6Vo1+8yr/AHaPagZ+l65JZN5f/CN6&#10;l9sb726S1/8AkmtL/hIdS/h8L33/AAK8tP8A45UcrbV8tmW885f3bL95a0orxUZbeWTdPt+ap9rM&#10;DP8A7e1j/oV5v+Baha//ABVObXNa/h8Mt/wLVI61/wCKko9rMDl72/16K3umtfC8fmTfxNqy/wDx&#10;NUbrUvEixxW7aHaq7fKttFq3/oTeXXbVmX9v9lWe6g/17feb722j2swMPTrrWrBtv9j6X9pb/qLN&#10;/wDI1aD3/ib+HSdJ/wCBahJ/8jUXT/L5bMt553+rZfvLV6K6VPKtZZP3+35qrn8gKLXvib/nx0P/&#10;AMDrj/43Uf2rxV/Db6D/AOBVx/8AE1uf7NJRzgcrer4qt452gt/D/myfe+a4aql03ixY4rdm0FWb&#10;7ttEtx/4981dlVC/tfsqy3UH+tb7zfe2rRzgc9YWviCwm8v7Z4f89v8Ap3uG/wDalaOzxR/z+aH/&#10;AOANx/8AJNOuvu+WzLeed91l+9V6K9VWW1lk/f7fmqeeQGd5Xij+LUNH/wCA6fJ/8k1DFe6xZ65p&#10;lne3VjdwXSyf8e1q0bLtXd95pGroawtZX/ipPDTf9PFwv/ku1XTl7wFy/tWit7lrWPfLJ96irzf3&#10;aK6gPIbVN1xFub5d38Nc54V+Tw1p/lfd8tv/AEJq6W1bZNEqfd3LXNeEF/4prTP732f/ANmqYdTH&#10;EfAaH2Jom8yBdrN8v+7TvssNnb/N80v97+JquIrPUV0i7Z2WPc22ug80ls2jaT5pN0rVp/7KrWZu&#10;Wzs1WLb5q7VZv7tXrBt8jRy/My/Nu/vUx8hbX918x2/8CqeJWlm+9TdzbtqrU6/d+781ICndWvzf&#10;6Kqqzfe/2aV7W1sLddy7m+9u/iatCKJmZW/9lqK9tf8AXyRRszMv93dQIbYeXdXS7pP38n+192ua&#10;s/iTdS6HpWrTrp/2PVrz7FZ6esjLeLI0m1VnZvlX7rbvl+X7vzNXWeU1nZ/Kv71dqt8v3f8AaqO1&#10;0G1ury+aXS7Oe8mX/SLn7Gu64Vv73y/N91f/AB2sizB0b4l2t6yt/Z8nlRrG15L9qX9ysl7Ja/Lt&#10;+9+8j3f7tYth8XNQtbrT7XWbOH7Zqis1qttJttof9N+yr5kn8K/Kzbtrf+Pba9S/stbWFVWxVVVV&#10;jVVt/uqv3V/3aZdeH7fVrOWzvNP8+zm+Vo/L27l3btvy/wC181ae6XHl6HC2XxBtfst5dLp8dtP5&#10;ce3/AExWWTdetZt5fyru2tHu/wCBLVaX4m29hNZ2v9gyTy3UbXKt9o+ZlW4a3+Vtu3zNys23+6y/&#10;N81ejWuiWel2dnZ2enw2dnartt41t/8AV/7v92pZdOX7PJcNGrS7dy7l3bW/2f7tShz5L6nJa98R&#10;rHwp4o0zS5Wjvr66kto5FVmVrdZJPLVl+Xa3/fVT+L/iNJ4S1xrNtN+2Ksasv2aTdcyM27/lmv3V&#10;Xbu3NtXburpry6W3t4lTy90PyszbflqzZXsaTSrLcQ+av/LXzF+7WQuU5O1+JF9Lpt9eLo8LQafb&#10;td3G243eZbrJtZoNu7+H5vm/utWfL8Xb5biDyPDbXMV1Gt3a7rhY/tVpIzbZl3bfm2ruZdrfe216&#10;K1/Z7v8Aj8t/+/i0Jq1iv/MSs/8AgV0v/wAVVmfKzkr/AMQzaN4N03Xmj0+zn1KSyVt0jLbWa3DL&#10;95vvfLurmH+Jd1a/2er+H452mkttqt5m7UvMvWt2ktP9lVX7Q27+Fl/3q9Nl1TS5WXzdS01trblZ&#10;rqP5Wqve65o8UN5cf21p7Ssv8V9H/wDFVsM8l8EfFDxEn2G31aHz5bhY/tGt6hbt9mtdzXvzSKqq&#10;3/LvbKvzfxL/AMC72Lx/eReJtVsdR0+ODT9Lj+13WqWyySK1tJt+yeWq/wDLRv3m5f4fL/2q2brx&#10;fo9raqq69pfmrtVm+3R/L8v+9TrDxboMV1Pv17R/PZlZpFvrdfM/3vmqOY05DpNvlf71QO7f3ayp&#10;fGWgu23/AISDSdv/AGEI/wD4qmReN/DqybW8QaSq/wDX9H/8VVnL7ORof2a1ruktVVZW+Xc38NVL&#10;qK1srfa37+XduX+81Nfx54b/AOg9pf8A4GLVGXxf4XiWeb+3NPaVl2/8fStSLcec3tGe3Rt0sitO&#10;1Xn/ANIauTvPHnh2LT4ltdasWZdqttbdtqzYeP8Aw/uaOfWLPcv+981K5HspnVIixK27/vmok/ey&#10;fNtb/gNZTePPD7f8xaNv92OT/wCJpq+N/D+5d+pf+Sdx/wDG6Lh7KZpNYfZWlktdqyzfL/u1RurS&#10;1slX+KX+833mpX8ZaKzblvJGX/Zsbv8A+N1TuPFGhxLeTeZfNKy/9Au7b/2nTK9nIz/gjLH/AMIz&#10;qe6RftjeItZXb/2/3NelRRfNXmvwoW4sPBt9ut5LZ28QanIv2m3aNvLkvZGVtrfN8ysu2vRLKVt0&#10;scu1mX+Jf4q5z2SZ/vVwPwn/AHWqfE/5f+Zyvdv/AIC2Vd+qMzferzLwbrNr4c8TfEi31LzrNrjx&#10;RJd26tZ3DedG1laLuXavzLuVv++azqfCVHc7X7A3nM1qqq038Tfw0X9lZ6daqrfNL97d/E1Uf+E5&#10;0NW3G6vP+A6Xe/8Axuq174r0d1uZol1CeVl/h0m9b/2nXByyJNnTWt93mNNuvG/hq/s3fw1y8/jn&#10;TYrFY4LfUvNh2q3/ABJ735f/ACHU9h43t9zRy2OsTsvzKy6Ldfd/790csgOhdG3LTnRtv+zWK/iq&#10;OVv+QPr3/gnuP/iae3ihW+X+w/EX/gpk/wDZqrlkBP8AYGimaSzVVlm+Xc38NRXVrZ2Ef71dzbt3&#10;+1TP+Eo2L8vh3xE3/cP/APsqz73Xm8u8kHhvxF5rLt+azX5f/IlXyzA1bN4fO3NIrTyVobPauVuv&#10;EckVqqxeG9c3w7VkZre3+X/yJVq18UahKzW//CM6xO6/xf6Iv/tzRyyA6D+/tpc/w7ax11vUl+X/&#10;AIRXVP8AgUll/wDJNH9rax97/hFb5v8AevLL/wCOUcsgJZdN+zs0lqq+bN8u5v4agvbW1021+Zd0&#10;v3t38TU3+1NclbcvhW62/wC1qFp/8VVC9uta8me4/wCEVk3Mv8WqW7bavkkBW17Q4/FGhz2f2qNr&#10;y4aNtrMyr8rbtvy/7v8AdZf9lq5Cw+CN1p1xqE0WpWay3l5Hf3DR2vl/aGW1W38uT726P92si/7V&#10;dlLqmuWtrti8Mx7odqszatH8v/jtWbXVPEjNLG2g2bMv8X9rL83/AJDo5JAc5oPw0vNN1yzma8jW&#10;z02+W7t7nc0l9cKtotv5ckjf8s925tv+ytdBqnhe61Hxl4e1qK8hgg0mO7ja2a3Zmm+0Kqt8275f&#10;ur/eq59q8Qf9APT1/wC4t/8Ac1N83xN/0CdLX/e1ST/5GquSQFm6sGiZpLVVWWb7zN/DUF1FZ2Fr&#10;tZd0v3t38TUb/Ez/APLjo6/719J/8jVUv7PxAkc8y2uj+ay/8/Vw23/yHRyeYGhpzW7zbmuFadq0&#10;a5mX/hJLW1VVXw/uh2qzbrhtv/jtT2v/AAlTTNG0mg7of4ttx83/AI9S5PMDcdaZt+tZ/leItv8A&#10;x8aKv/bvcf8Axyo2svE3/P5of/AbO4/+OUvZTAdLYNFI0lqqrLN/F/dqK6tbWwt9rLul+9/tNR9g&#10;8TP97UtJ/wDBfJ/8k1Rv9D15I57j+1tPaVl/h0uRv/bmq5AL1g8bzbmmVp5q0K5qXTdet7VVXXNP&#10;3Kyq23R/u/8AkzUtrpviJppYz4mtdy/xLo6/N/5EqfZTA6DZTKy/7D17+LxNH/wHSY//AIqj+w9c&#10;/wChqb/gOk29HsgJZdPaJmkt1VZZPl3f3arXVra2FrtZd0v3t38TU59B1r+LxVN/wHS7X/4mqN54&#10;X1RI55v+EovJ2Zfu/YbT/wCJo9kBoWDxtJua4Vp2qjr3yat4cb/p+Zf/ACXkqtdaJqVraqsXia+3&#10;Rsqt/otp8v8A5Dqez8OXTapBJe65fam1nJ9pjVo7dVZtrL822NW/i/vVtTjyAbzUVJRWlwPIrX91&#10;tk2ruWsOw8G29rbrbwalq0EUfyqq3S/Kv91flrcRWdl/u1jWvjKzurdZILHVp4m+ZZF09trLWZcu&#10;X7Zc/wCEVj+7/bGtf+B3/wBjU9v4VjRdzatrn/gwaoovFEK/M2j61/4A/wD2VO/4S1ZW+XRda/8A&#10;ANf/AI5WvvkfuxreDVlZvK1DVNrfeVtQuP8A4qnf8IvHastv9s1JV2/6xtWuP/iqtL4qVF/5Aeuf&#10;+A8f/wAcqJ9ekvGVf7D1jyv4tq2v/wAco98n90SWHhC1upNzXWqNEv8AF/al383/AJEq8vhLR5Wb&#10;/j+n/wBn+1Lr/wCOVU/4SSaW1khi8P6t8vy7ma0+b/yZp1nr10kMVxB4Z1L5f+mlp/8AHKBc0TY/&#10;4QbQ0X/j1uv+Bahdf/HKE8B6DK3/ACD2f/evLj/45UX/AAkeobt3/CM33/Arq1/+OVZi8QaskO7/&#10;AIRe6/8AA61/+OUe+Lnpla8+HOh7m8jTY9sn3lluJP8A4qmr4B0NGWOXR7H7v+sbc27/AMeq2viP&#10;VGbcvheT738WqW//AMVRf6zrUu1f+EZZYv8AsKR0e+HPTILfwHod1cbv7Hs/I/2o/vVrxeAfCrR/&#10;8gPS2b/r3Vqyotc1qW1lt4vDK/ufl3Nq0f8A8TUra9rXkxSQeGYVb7rf8TZf/jdA+aJpL4D8O7v+&#10;Rf0v/wAA1/8Aiauf8ID4X/h8O6T/AOC+P/4mqkGua9t+Xw/Z/wDAtY/+5qk/tzxB93+w9NX/ALjD&#10;f/IlA/aUh/8AwgOh7pfK0HR28z+FtPj+X/x2nf8ACJaLastv/wAI/oqrt/1jafG3/stC6z4m/wCg&#10;PpP/AALVpP8A5GqK8vfFF1tX+z9HgX+L/iYXH/yNT5Zh7SkWrDwppd1cbl0fS/sy/wDULt13f+O1&#10;qxeH9Db/AFWj6S3+7Yx//E1ziaj4ouLOW3Sx0X5fl3fbrj5v/IdH2/xFtgkhs9BVt23at1cfN/5D&#10;o5Zke0idUvh7S/4dJ0//AMA46kTQ9PX7um2P/AbVf/iayFvfFX/PPw7/AOBF3/8AE1F9t8Vbv9X4&#10;d/8AJul74uaBoy6DDul8izs9s33la3Wj7L9jZYfJt0Xb/rGj+9VNbvxVt+94dX/tnd//ABVVrz/h&#10;KrrarXXh9V/2bW5/+OU+WYe1ia9hFJLdbty+Qv8AF5e3dWwksfzeUy/8Bri0l8VS2ctqt1ov7v5d&#10;32O4+b/yZpu/xN5MVxFeaGrbtvy6fcf/ACTRyzD2sTuonfd95qnS6lRf9Y3/AH1XKp/wlH/QU0df&#10;+4TJ/wDJdN/4qjd82tab/wAB0lv/AJJp8szP2kToWiut0vkSfLJ95WanfbL61Zbf7RtXb/rGb71Y&#10;CWvij/oPaev/AHBW/wDkmoLqw8SX+2NvElmq/wB1dH/+6ank8yvbxN+wutQurjd9skaBW+993dWu&#10;t+z7lW6Zv92SuHWz8SS2c9uviaP9z8v/ACB1+b/yJVb7FryLFJB4kVZd21lXR4//AIqnyzD28T0R&#10;dzN/rGpHZl/irk/sXiT5W/4Sxv8AwU29MWy16X5m8WTf8B0u1/8AiaXJ5h7eJuy2Um6Votu2T7yy&#10;02V7q1mWFWjVdvyyf3qyfhprmoa3pOvf2tdLeT2PiC/01ZVt1j3RxybV+VflrdurJrxlVm2xL96g&#10;6CvYfapbjzHmbyl/i27d1aaXXm/Ktx8q/wB1qos/m6bPaxbv3fy7v71eeeHNU17xR4m8aR2+sR6V&#10;BoerR2FrHbafHIzRtZW1xukZvvNukaol7kQPVvN2r95qF+f/AGq5ptL8QJ97xZM3+7pNp/8AE05N&#10;D1z/AKGy8X/d0+y/+N1h7SIGrf2Ej+b5G1lm+8rVEv2q1ZbdmjVdv+sb+Ks3+xNa+bd4s1L/AIDa&#10;2S/+06iuvCmrSsu7xdq3lfxf6PZf/I1HtIgatn9ourrd9o3QL/Ft27q03njZflZW/wB1q42Lw9fS&#10;2s9uvijXG8n5fu2i7v8AyWqP/hF5vJguIPEmvbt23aslv/8AI1a+2A7hF+XdTfu/w1zy+FZNu7/h&#10;JvEX/gVGv/tOmJ4XZm/5GLxJ/wCDD/7XS9vEDWvbO4bzfI2stx95Wpi/aLNljby1+X5Z2/irPfwl&#10;93/ioPEjf9xZv/iapy+CFvWXdrniDyv4v+Jtcfeo9vEDXs2uLy68z7Q3kL/Ft27qvebHK21JFb/d&#10;auTfwrHLaz2sWpa83l/LubWLv5v/AB6o/wDhDdP+yxXEF1rHm7trL/bF3/8AHKPbxA7N/u7VWmbG&#10;+7tauf8A+EI03+KTVG/3tYvf/jlRN4F0f+Jb5v8Ae1a9/wDjlP2wGveaddbpfIX5ZPvKy1BsvLVl&#10;tdqqu35ZWX71Zv8Awgeh7vms5t3+1fXf/wAcqte/DnQ7pl3WP7pfvf6VcN/7NWftQN6zivrqbduk&#10;a2X+Ly9u6ryq0v3V3f7tcX/wgugy2c9uukx7ofl3MzfN/wCPVH/wgfh1reCaDQ7Pdu2t8rUe1A7r&#10;ymX+Fv8Avmm7K5n/AIQPw797+w9P/wDAdal/4Qjw793+wdN/8BVo9qBevLVt0nlSR7ZvvLLUH2z7&#10;Ky27XVrAqr/rWb71QL4I8Or/AMwHS/8AwDj/APiaguvAehysqroulqq/e22Me7/0Gj2oFy11FZbj&#10;c2pQ+Qv8TSKu6rP9uaa3/MU0/wD8Co//AIqsj/hFNFeznt4tF03dH8u77HH83/jtN/4R7RVt4LiD&#10;RdPVt21lWzj/APiaPaga7eIdHT72sab/AOBkf/xVRf8ACUaKn/Ma0v8A8Do//iqP7D0n+HTbH/wD&#10;X/4mnf2XYr93T7P/AIDbrR7UDIvPEGho0vleINH/AH33lnvo/wD4qqn/AAm+iwSLD/wkmiqqr/rf&#10;t0f/AMVXRfYrX+G1h/79rVa602O62rtVYl+9tWj2oGHa+PNBluNzeKNL8pf+nyP5v/Hqvf8ACf8A&#10;hf8A6GDS/wDgN0tWdm+znhiX/U/Lu/vU1XVIYJoNyy7tvy0e1AqN8QfC/wD0HtP/APAimN8RvC//&#10;AEHrP/vquh82X/no3/fVM+1Sf89G/wC+qPagcjdeN/D+6XyNatWWT7yssn/xNFr430mW8gsYNUh8&#10;2TbHGzRyfM3935lWuua6k/56N/31XMeOopLq10zdcN5S6pabv+/m3/2anGfvAaVq9xdXG7zG8hf4&#10;tu3dRT/9bZzwru/d/Lu/vUV2XA8xRtjLtrnPBsX/ABS+kbv+fOP5W/3a6G1T5t33a57wu/8AxS+k&#10;L/05x/8AoNZw6mOI+E2nZn+WrkSeUu5qrWsX8TLU7P5rV0nljvmlaryJsX+H5qrWq7PmapGbe33q&#10;BjVtZFuHkiXdu+8tTo0lqrRxf61m3f7tWrVGVd3zbqglSSKSWSBd277ystAiq3ibTbPUl0trxm1B&#10;VVpI4reSRo1b7rNtVtu7/arSute0tLeW4bVrHyLeT7NJJ9qj2q391m/haua/4QWS81TV7q11aazi&#10;1yNY9UjVVbzNq+X+7b70beX8v/xNGg+BLXTbyxklvmuZ9Pa0W3/dqq+XaxyRxqyqv3v9Ib5v92pR&#10;r7huab430W68US6DBdfatTt1tmuPL2ssfmLujXd/tLWnF4g03UrjbZ6lZ3LeZ9m2xXCs275m2/73&#10;yt/3zXGaH8DND0vQf7Na81CezZbJWVmVWZbe3kt1+ZV/iWRqueH/AADeWX2ObUdXW5vrNrRbGW0t&#10;VVY47eOSNVZWX5ty3DUw5Ym9a+INJTddWesafcxtGsjKt0v8XzK33v4t1SXWuWem2rXUt5DBHN83&#10;2nduiWsHTvgtoOl6LFZwTX3+jtZNb3LSLuja1t2t1bbt2t8rNU+qfDmzv9BtNJguLyzsbf8A5ZWj&#10;KvnfKy/Mu3ay/Nu/3vmph7v2DqLrxDpeh2tm17qVvbRXS/6OzSf8fHy7ty7fvfLUUvjDQ7Vm8/WL&#10;VW3bdu75mb/Z/vfdb7tYd18ObHUvD+maKt1fQQaXGttHdxsvm7VXb8rbdytt/iXa1S+F/hvofh7V&#10;LO8tVZbyzuN1rtZd0aru+Xdt3MvzfxM1UHLE3G8c+HrVrNW1iz/0qPzFb7Qu3y/LaTzN393bHJ/3&#10;zUn/AAmWhpHFM+pLFFMu5d0ci/L/AHvu/Kv3fmb5aw734M+E7qzls57GSezmupLtomuG2/vLdo/L&#10;+X7sarI21f4avXvw30fXLyzvNSkvNTvrWP7N9ru2jZmj3bvLb5f73/Avm+9XOHuGnrOt2PhzUPLm&#10;vFglmXzGibd8q7tu5m+6q7vl+asf/hPtDs5p4/7QVZ/Mk8zbbyN5axttkZvl+6rfKzfd/wBqtPxD&#10;4Ns/EeqNeXs108DWf2K4sY22xXC+Z5n7z+Jv92qN58N9HeZrqKO4gaaO5trjyrpo2uI7iTzJIWZf&#10;vRszN8v/AI9Wwe4Vr/4n2Olx6u0tjeT/ANmtcRxqytG141uv7zbuX/vn71dHpvi3RdZ17+x7PUIb&#10;nUP3m2Jd375Y22ybW/i2sy7ttZGpeCdP15mWeNn+a4ZmWRl+a42+Zt/75rS8OeFdH8OalPeWcMdt&#10;eTMzbYm+Vdzbm2r/AA7m+agPcMjRvjJ4Z1bRYtQluLrTIpmuP3WoW7RsqxyNG0jf9M9y/eqzZfEv&#10;Qbq8it2uLiCWRo1jaWzkVf3kjRxtuZfutIu3d/eqeL4b+HbW4ikg0/a0MkjR/wCkN8qtJ5jRr/0z&#10;8xmbb/earMXw+8P+TAraarLbraLHukb/AJd7j7RH/F/DIzNSJlY5yX4oaW9xo/8AYkc142rXVlbL&#10;Fcxtbfu7ppFjuF3L8y7o2WqyfGbQ7XVotNWO882Zrtry58v91pq28ayM0jf3drbv+AtW1pfwl8M6&#10;bpNnp8tjJqq262y/adQuGkl2x7tq/e+6vmSfKvy/NTbP4S+F9D2yWWhw/uVVdrSSN8qx+Xt+Zv8A&#10;V+X8u37u371Mr3De8L+N9H8Veeum3nny2e37QrL8y7l3L935fmrcVdzblrk9N8KWNlcRfY7dla3Z&#10;tsjXEjbdy7WVdzf3a6iwfYu2Vl82gyLL/ItNtYv4f8tR9/5asqm1d1IzM+6WSC4ZoVVlb7y7qis/&#10;O3NHEq+fM25v9mrzfMzfL8v92ovKks91xB827+FqAJbh41VY2k3S1JFu+9/drHSKS9Z1X738UlbF&#10;q7Jb+XKy7t3/AH1TCxzXwlf/AEXxmv8A1OGsf+hLXewp8u6uA+EqMq+OF/6nDUf/AGnXoP3FrmPe&#10;j8BmyxSRXTSQLuRvvLXAfDaWa18cfFm3VVWVvEFo3+yv/EqtK9MX5m/9lrzfwb9oi+I3xbaBVb/i&#10;cWHy/wC9pVpWdT4So7nepcKkix+YrMy/xVcfbtrFtbOa9mbazN/ek21oRMyL5crK0n8NecSTrT5U&#10;2URWrbvlVv8AvmpJYpN33W/75quUDN+yyWt00kC7t33laq/+kRTSRxKv2mZtzbf4a2orOT/nnJ/3&#10;zVG8sLy1kaaCFm3feVo2qQHRP5SrGzbpNtSv8lUbWwurxm2rJ/00k21OkUit5cq7mX7tagT/AH1/&#10;4DTV2o3yrU+1tv3aiddn3lqrAUZbWSyka4tfm877y1BF9oTzY1VfPkbc3+zWh5sf/PRdv+01UbqV&#10;bOZriC4h+b7ytItUBP8A6plVpPmp/wDtVjpdWt0zL9utV/vS/aFqeLWbFfll1Kx3L/09LU2Ag8UX&#10;91o3h/UL6zjhnnt42kjW5bbEzf7TLXmVh8TvFH9va5cT2Mdzpnl2DWca2LR7VZpFubhZGk+aNdq7&#10;vm/iX5q9WbXtN/6Cmn7v+vqP/wCKqN/FGlp97XNP/wCBX0f3v++qYHnNl4/1r+1lhi021a8kkst2&#10;lxbmkmjuJJFa4Vl+WNVVfMq9431TUNO1bTLHSdUuLHVbi6jkZfs+6xW38z940n7ttzMvyqu5f71d&#10;t/wlGhozN/bWl7m+8326P5v975qzrrxRpdkzSQa5pfzfeX7dH/8AFUrAbm9UZY2b5v8AaqWuQTxR&#10;ocszf8VBpe5vvSfbI/8A4qr0XjfQVXbL4g0nd/1+R/8AxVLlA6GmVkf8Jx4b/wCg9pv/AIFLTf8A&#10;hN/D/wD0HLH/AMCFp8oF6WKS1uGkgXd533lqsvmIzRrt8+Ztzf7NRf8ACc+Hf+g1Y/8Afysy68b6&#10;Has00GtWrbvvL81FgOhV1XbG0m5qmrj18b6DdM23WI938Unlyf8AxNXovHmg7dsuqKzf7NvJ/wDE&#10;0WA36Y9Yv/CdaD/DfSf+ANx/8TR/wnOi/wDP1df8B0+7/wDjdFgLjRSW9w0kHzbvvLUCeYm+Ndv2&#10;mZtzf7NQf8Jvo7fda+/8FN7/APG6p3Xi2zt2aaCPUJ933l/sm6/+N0WA6DcqbY2k+an1xy+K7WVm&#10;22+rfN96RdHu/wD43VuLxfa7dstnqzN/s6Tcf/E0WNToh2rA8X/Lo8Tf3by0b/yYWn/8JbD/ANAn&#10;Xv8AwU3H/wATWZ4h1STWdN+x2uj6x5rXFsytJp7KvyyK33mq6cfeIludHLFJFcNJBtZW+8rUVclb&#10;5v8AZorqJPIdy7WVWrmtB07XLDT7PT1t9Jna1t1jZvt0nzbV+9/x7VtS3TNJ9ng/1v8AE3/PGp9G&#10;tfsqtJ/e+6zfxUe9BlyXP8RW8rxBt2/Y9H/8DJP/AJGqS1sPEjt8sejr/vXVx/8AG607W6juptqS&#10;KzL975q0vNjiX/WR/wDfVXzTMfYUjG+x+JPlVl0Vf+2lx/8AE1Ja2HiJ2/5gP/fVx/8AE1p/arfc&#10;u66j/wC/i1etbyzi+Zry1/7+LS5pk+ziZD2HiL5dzaD/AMBW4psVrr0tx5a3Wg7l+8vl3Df+zVZ1&#10;LxBZvN9lgvrHzf4ma4XbDR4cvNLtWluG1Sx+b7u68j/76+9RzTNfZ0gurDxNa2rbbrRV/wB21uP/&#10;AI5VNNG8QKu1bzR5938X2GRmX/yZroX8UaLKzKutabvX/p+j/wDiqltdc0GJt0msaWrf3vt0f/xV&#10;HNMy9nEg/s7xMsaq2paP93/oH3H/AMk0RaH4glb5dY0tf+4XJ/8AJNXbjxboO3/kYNJ/8GFv/wDF&#10;UsXi/wAPo3za9pK/9xCP/wCKp80w9nEifRPEG35te03/AIDo7f8AyTUVro2tS3Hlr4isVZfvf8Sf&#10;d/7c03WfiN4fRvstt4i0nzW+8zX0e2P/AMeqLQfFvhe182b/AISTS/8AZZr6Pc3+196p98r2dIt3&#10;Xh7XorWVk8SWv/AdHVf/AGpUCeF9aih/deJo2Vv7ukx7v/Qq0f8AhZHhOVnX/hJNLfb/ANPi06Lx&#10;54Tg+Zde03d/s3FHvk+ziPXw5rm1d3iz5v8AZ0m3qVfDmtf9DVN/4K7Sov8AhY3hXd/yHrH/AIC3&#10;/wBjVlfiN4X/AIdatf8AgKyf/E1XNMfJTD/hF9Ybr4quP+A6fa//ABNRr4e1B7ho18XX3mr95Vsb&#10;L/43VO/+J3h/d9ltdYjaVvvN9nk2x/8AjtGg+MvDcXmzLqUjbvut9juG3f7X+rqffHyxLl14U1KK&#10;1byvFGqf8Bt7Jf8A22qu3g+6ih+XxNqk8Tfd2x2W7d/4DVci+JPhu6Zli1Cafb/d0+7b/wBp1Knj&#10;fQVbdE15/wAB0m9/+N0+aYcsQXwhdOq7vE2tbv8AZ+yf/I1Sf8IZJ/0M3iD/AIDJaf8AyNQvjzSf&#10;4V1Rv+4Pe/8Axun/APCdaf8AwWurN/3B73/43S98fLEi/wCEI3N83iLxB/4FR/8AxunReEo3kaFf&#10;E3iJmX7y/bl/+N1SvfiNas32WzsdYaf+Jv7Huv3a/wDfNM0bxRY2qy3H9m+IG3fdb+x7j5v9r7tH&#10;vk8lMvXXgiOK1Zota8Qbl/u6h/8AY1A3ga3iX5da8QXMTL8u3VG+VquWvj6xupmWDSNendfvbdJk&#10;qdfFVqvzReH/ABFu/wCwW3/xVHvj9wdF4Gt9q7tW8QM3/YYuP/iql/4QWz/6CWvN/wBxq7/+KpkH&#10;jKNvu6F4i/8AAFf/AIqh/GX/AFLfiL/wDj/+OUe+T7o//hBdPf715rDf72tXn/xyov8AhB9FeRo/&#10;O1RpV+8v9tXv/wAcqtdeP5m3Wtn4b17z/wCJmjt/3a/+BNVdG8Rta7pl8M68277rMtp83+1/x80C&#10;9w0ZfAGjxWcvlR6hu/7C17/8cqjL8OdBtV+W1vLlWX5W/tS9+Vv+/laFn43uLrcsHhnVp2X737yy&#10;/wDkmj/hI7yKbjwjqit/18WX/wAk0e+P3DY8OeHNP8OWbWunWq2ayXDXdxtZm8y5b7zMzfMzfLWh&#10;NWR4Q8V2/iqHU9tndWM+m3zabdW13t3LIqq38LMrLtkWteVv9mg1C161zkvgjw/da9qt8sdxBqd8&#10;0cl81pqF1bfaGVfLVmWORV3bVVa1bq/bd9js/wDX/wATfwwrXIaX4ws08Ra1pdhpeqareaT9m+1T&#10;xrHtX7QvmL80ki7vlqJbgbF14D0dLOXbHqG7/sMXv/xyqEvw+0G1Xi1urlWX5W/tS73K3/fytGz8&#10;ZXF00qxeF9WnZfvL5ll/8k0f29qCSbl8G6orf3vtFl/8k1PNEr3ySL4c+H3hXzbGZm/i/wCJhd//&#10;ABylf4beF0X/AJBf/fV5cN/7NUkXiPVmX5fCepf8CvLL/wCOU9vEOtfw+Eb7/gWoWX/xyp5okkC/&#10;Dbwv/Fosf/fyT/4qok+H3hH7Q0aaLZ+av3l3M3/s1QXXi3XHma1s/Cdx5/8AEzahabY//Hqg0O/1&#10;q13XS+E5m3fdZtWt/wDvqq5ogW734beF1s5dvh+x3f8AXOqkvw38K2qt5Xh/TblZl+X/AEVWZWq9&#10;F4q1q6maOLwurMv3v+Jxb/8AxNWU1LWlbcvhGNW/7DEf/wATRzRAii+HPhVYV3eGdJ3f9ea1P/wr&#10;7wuv/Ms6P/4Ax/8AxNR/254gf/mV4f8AwcL/APG6k/tvxF/D4Xs//B1/9zUc0QD/AIQPwv8Aw+Gd&#10;HX/uHx//ABNRp4S8LvI0a6Do/mr95f7Pt/8A4mqN/wCI/FDTfY7Pw/p6z/xN/bDbYf8AyWqtocvi&#10;SLzZl0PTfm+6zaw25v8Aa/49qOaIGleeEtBtbOXyPD+kq3+zp8f/AMTUD+FNHtY2WLRdNniZflZb&#10;OPcrf9806LXNeumZYtJ0dmX73/E2k/8Akal83xJE26LR9HVv+whJ/wDI1HNEC7F4e01Y13aPp+7/&#10;AK84/wD4mpf7E09Pu6fY/wDgKv8A8TWZ9t8UN/zD9D/8GFx/8jUv2zxR/wA+Wg/+Blx/8bo5ogaX&#10;9nWP8NjZ/wDgOv8A8TQsVm0jRrbw7l+8qxrXNXms+Knk+xwWug+f/E32q4by/wDyHUWiWviK33XS&#10;x6H833WaS4bd/tfdo5ogdReRLa2beRbxq3+ytU3tY4oWWJVnSb7rKvzK1UYtS8QXTMsTeHWZfvfN&#10;cUKniJW3Ivh9W/3bj/4qjmiB0MW5IV8z722pdzf3mrA3eKP72g/+A9x/8VR/xVH8dxov/AbW4/8A&#10;jlP2kQNzzZP7zf8AfVRfb99w0a3HzL95d1cxf3/ih5vstrdaP5/8TfY7j9z/AORKp6Hp3iSJWuPt&#10;2k/N91msZPm/2v8Aj5o9pEDr7yWaKzk8pmX/AHWrPbdFG6qzTq33WVvmVqzopdeupmWLWNHZl+9t&#10;0uT/AOSaP7N8QK25dW0lW/7BMn/yTR7SIHQrLJ5K7mbdt/vUO7f3qwfsXiL/AKDmn/8Agpb/AOSa&#10;Y9h4k/6GCxX/ALg//wB00e0iVys391VVuo2maPzF81fvLXK3/wDwkzTfZbXxFb+b/E39kr+5X/v5&#10;VbQ9B1xFa4HiZfm+6zaTH83+196j2kSTr7zdFZy+V/47WdLEsUbKv79W+6y/eVqoxRaxdMyr4sVm&#10;X+7pMf8A8VTU0HWlZmXxQ3/AdLt6PaRA6FN21c/epjPWD/Yuuf8AQ2XX/gvtP/iazPEFrrWjaHfa&#10;hF4muJ5bWNpFVrG02tt/vbY6mFSPUDqpV3L8tFVby/Z5Pstr/rW+838MNFbAeT6lEy2M62qqrMvz&#10;NXBaH4S0t9C0dW0nT7m8azt2b/RV/u/eavQpdrWsjf8ATNqwtBsvK8M6fJEu2VrW23bf+ua0QMcT&#10;Ifp3hXw3YN5LaPprS/xbrOP/AOJrT/4RfQ93y6Hpu3/rxj/+JqB7r5fJik+0+Z8vzfeWrlleKjLa&#10;s25l+81WcHNIns/C+iv/AMwXTf8AgNnH/wDE1bbw/o6r/wAgfTd3/XnH/wDE1dtdv3d3zU6Vt6/L&#10;QLmZj3XhfT/s7La6Ppqyzfeb7HGv/stObw/YxKsP9n2LT/8APNbWNVWtiL55P/ZakntGgtZWgXaz&#10;fe20D5pGfZ6Xo+lyeX9hs/Nb7zfZV/8Aia37PTrP+GztV/7d1/8Aia552/5d4ma8WT+FvvLW5YXs&#10;cTLas251XazUC5mWJbO1VvltY/l/uxrVqztVdv3UK7v7qrUUrL5m3cu6uc8UaXealrWkTNZyavoN&#10;vHcrdaRFIsbNcNt8uT5mVZFXbIu3d8u7dQM39Rsm8uVbWNVlm+9/DVZ5WRYreS4VpW2qsattVf8A&#10;4quH1HS/iImm3lvpMjWMq2t6turXkckUK+X/AKFHHu+bzI2/1jN8rbW+9V/WfAuqXmoS3UVxcTra&#10;/bWs2a6Xd81vGq7l/i/eeZ977q1sVGJ3dnLHpzeT9oZLlvvfeWte1lk/5+G/76rwXVLXx1e6lLo+&#10;m3mpef5d3Gt60m2xjVrXbaKvy/6xZNrMy/7X8NdyqeJr+8aNL7+ym8uTy/8AStywyfZ41j3bfvL5&#10;iyfL/tf7VYlch6I11cI3+sk/76qeK8ZtyrcMzL975vu/71eaf8Ir4g1TwL4s0XVtUZ9Q1Sxa0s1l&#10;uP8Aj1Zrdl3eYrM21mbd97/gNT6d4Q16yh86wvG0zUJJLRf3l41ysMa2nltu/wCejeYqt83+7urY&#10;k7W/W4+zy/ZflaT73zVSvJZIofLluNzKu5l3bYo1/vNWH4c0HxVpeh6ut1fR3mp3Fuq2cd3cM1ss&#10;ir95mX95tZmX/vn+GuJuvhj42utL1eG6vIbyzvLe5jj0/wDtS4X7KzLHtkZl+aTb+8/d/N97d/FW&#10;JJ63pv2fTpPL8xmnb7zfN81bXzfd/i/u14pqnh/xY+uahNFdWt9Z3TeUtlbXkkbSL9ojZWbd93bG&#10;sm7b/e+Vanl+H2tPeLJFrUNtqrafJZLd/apG+xr9q8xbdd3+sXy91tub5vm3fN92kUexosjtt2tT&#10;9uzd/ery2L4bapK2px3Wqef9os7dbW0+3SL9nZbiRm+ZV27WVlX/AFf97d/DXceFLDUNG0uKx1Fr&#10;Flt1jW3a03bm+X5t27/a+7t/+xrckuXVqz2862qqrTfeqpeq3y2u7z5/4Yl+6v8AvVsRbt1QalbN&#10;FayyWq7ZW+8y/erEXMyvpf2PTW+z7v37febbWzLu/hrnkl+XyYJPtiSfLtk+8taP2+OJo7XzN0qr&#10;tZv9qgZpRf8A7NE6fN96m2ssbt5e75v7tOl+992tSCrdWTfY5VtVVZJPvfw1l36t5y2rN58/8MS/&#10;dh/3q6K1+dazdUtfKWeS1XbK33mX71AD9L+x6T+58z9+33vlq5LWUsv+j/Z4JGvFuPl2y/eWp/t8&#10;cVwtqzbpVXbu3fxUyTK+E6/8TL4jL/1Nlx/6R2VdrN96uK+E7r/bnxKj3fP/AMJQzbf+3OyruLj7&#10;9YS+M9un8JWurJms51tVVZZG+avK9DiZPjB8TbP/AF87f2MyxL/ql/0L+KvYrf7teX6XEyfFz4r+&#10;R8rNHobMy/e/49ZP/iaxqfwzSHU7bRvsenN9naT9+33mZa1bpa59Jfl+zwSfbFuPl2yfeWtJb2NG&#10;is2k3Squ1m3fxV5YFyL733al/wBmqaOvmeXu+b+7V5NrUAZN5ZN9nnW1VVlm+9Va6ik+W13efOy/&#10;LbQf6pf96tyVKzryLyreVrVdsrfeZfvVYiOyWz0tvJ3f6Y33mZa1E/2vv1jSuvk+TBJ9uW4+XbJ9&#10;5WqzFfxxTRWrSbmVdrN/tUAaL037tCyru27l3f3al/grUzMy/sme1l+yqqSzN81Zl5E3y2u7z59v&#10;y2y/6pf96uj2Vn39r5VvLJartlb7zL96gCtYfY9Lb7P5n79vvNtq9t+tY8r/AC+TBJ9sWb+FvvLV&#10;yC/jgmjtWk3Oq7Wb/aoAkupY7K3luJ5FgghVmkkkbaqr/eZq5yL4m+GZ9e/sddS/0z7D9vVmt28r&#10;y923722umuEjvIZLVm/10bK23/ariW+DPh+Xd57Xlyklq1lcK0i7Zo/MWRV2qu1dsiq3y7asC9qn&#10;ijQ4reVYNQtYJZm/ebty7fm2t5ny/L/wLb97/arP8b+I7fwbpfnajHdXkUKs0i2irtt1X+9ub5v9&#10;lV3N/s05/hLo/wC9t/tEy6ZdWrWl5YxrHGt4rSbv3jKv+yq/LtrT8b+ErfxRpc8LXF5bLcKy3C2k&#10;m3zo2+X5vlb/AMd2tUAXrBbPTv8AR/M/ft97crLWlWD8trbrZ2rfbImXy1WX7y/3fmq9FfxwNFat&#10;JudV2s3+1SA0KP4KbuXzNu75v7tOo2Ao39m32WVbVVWWZvmrNvIm+W13efPt+WJfur/vV0FZ9/a7&#10;beWS1XbK33mX71AEFn9j0tvJ8z9+33m21otWLLL+58mCT7Ysny7ZfvLVm1v44mW1aTcyrtZv9qmB&#10;dplG5fO2/wAX92ig1M+/sm+yyraqqyyferMvIm+W13efPt+WJfur/vV0FZuoxeVHK1qu2VvvMv3q&#10;AI7L7HpzeT5n79vvNtrRrnZbz5fs8Un2xZvl2t95a0YtSjSRbVpNzKu1m/2qALnasTxeu/wnrS/9&#10;Ocn/AKDWvvXO3d8392szxQn/ABTOrr/043H/AKLaqj8QE8tqzWP+iqqyzKrNRU+nNv02xb+9br/6&#10;DRXaZHljpttZPl/5ZttrmdE8VaTb6Hp9ubqRWW1jVl+xyfK21f8AZrrEfZU6SybfvNSUuQVSk5RO&#10;ObXtLZmaK6kVm+8y2dx/8TVn/hKNFtbXy1aadv7v2G4/+N12cTs38TVLLEywytEv71lqufyMvq8D&#10;mLDxXo6r/rLxpW/i/s+7/wDjdXF8UaezfL9u3f8AYLuv/jdbl1dOln5cTN+5+WSp7N5XZrfzN3yq&#10;yt/ep+1D6vEx4vEen7lbbqX/AAHSb3/43Vz/AISuzdfkt9Ub/uE3v/xuuigTd8v8VXH+7S5/IPq8&#10;DgJdZt33NBZ6orTfeb+x7v8A+N1a/wCEjsbC1W3XT9Ynb+7/AGPd/wDxNdZs+bdtpzxKlvO0S7pW&#10;Wjn8g+rwOWsvEdqrbv7P15pZv4v7Huv/AImtCLxD83/IH15v+4Pcf/E1sXtx5Vn5cXy+XtVqt2Er&#10;eY0bN56r8ytRz+QvYwMX/hIdy/8AID8Qf+CmSiLxCy/8wHxB/wCCtq63+GhNqN8tHOHsYHHXWpSS&#10;7vI8P+IFlm+839n/AP2VMbXlsLfyV8M68zf7VnH/APHK7vfVO6tVSGeSJf3rLto5w9jE5Ww8Rt8v&#10;/FN+IGlb+JrWNf8A2pWguvX3/Qr69/3zaf8AyTWxLcNFZ+XEzfudqyNVmzlk86WMtuVfmVv71HOH&#10;sYGB/bOoN93wvrn/AAJrT/5Jp661qn/Qq6t/4EWX/wAk11NSLRz+QexicTdS607PJB4V1BWb7zNe&#10;WX/yTTJdU1KztVt18I3TN/tX1p/8cruqqXVqq287RR7pWXbRzh7GByFhqWrpMrf8IvM8rfxNqFuv&#10;/s1bS3viD/oVW/4Fq1vWheytFZ7Yt37nasm2r9h5m6SFtzKqqytRzh7GBz32rxJ527/hF4/+BaxH&#10;/wDE1O914kZf+RXtf+Bawv8A8brpfKk/ut/3zU6xSbf9W3/fNHOHsYHEva+JvMZoNBsYJZvlZm1j&#10;/wC5qbeNr1narb/8I/pf/g4Zv/bau6+xSbt3kyf9802906T7LPJFayebIu37tHP5D9lE4fRpfEit&#10;8uk6S0sn8TapJ/8AIla7ReKmX/kG6Gv/AHFLj/5ErTl861tdsEci+TtWRttaNqtwzSwsrPtVWVtv&#10;3qOfyF7GJzdrF4q/hs/D/wDwK+uP/kamz2fizdua38Pr/u3V1/8AG66hEaJvmVqld12/My/99Uc4&#10;exgcT/ZPizc/2X/hHVkm+8zSXX/xNQX9n4isLfy2Xw2zf3f9KauzS6jib5pI1/4FUGovZpa3kizW&#10;/mzLt/1i0c4exicx8NNBk8M3XiC41G6hvL7XNUa//wBEjZYof9Hjj2/N97/V/e/2q7eVKxGvFis9&#10;trIrLGyrI0XzVrWErP5sbN56qqsrf3qyOmO4sT/NXIP4S8Qab8QPEviDTZNJubPXLewj8q9kkjlh&#10;a1WRf4Vb73mf+O11rptZ6sxS/L83/fVBJxN1YeKtzNFH4dglk+Vm+0Xbf+06llfxNZ2q26w+G2b+&#10;60l23/stdddKv95azbry4obySLb5rLtb5lqOWJXMznrNfEyzbj/wj7SyfxN9rrTX/hLE/i8O/wDf&#10;N1/8VV661S1isfLiuo18llWRty0Wt/bpJJG19asq/MrfaFo5Yl85B5Xi5v8Al48N/wDgPdf/ABym&#10;NZ+LP+frw7/wGzu//jlayazZxfevrPb/ANfC/wDxVSf23pv/AEErH/wKX/4qjliZHLy6b4sZmaK8&#10;8Oq033m+x3H/AMcpt1a+JLC1W3W88Pt/s/2fcbv/AEprqG1nSf8AoLaf/wCBkdZ1/qmkrbztFqWm&#10;+ay7f+PyP/4qr5YgZGm2viTzt39oaO0sn8X9l3H/AMk1otYeKv8AoLaL/wCCmT/5Jp114r0m1s/L&#10;i1jT18vasn+mR/d/76qSy8V6Os0scuuaayr8ys19H83/AI9RyxAj+weKH/5jGj/+CmT/AOSaZ/Z3&#10;ij/oO6T/AOCmT/5Lq+3ijQ/+g9pP/gdH/wDFUz/hKtD/AOg9pP8A4HR//FUcsQMO68PeJtzNBr2l&#10;q03ys39kt93/AMCaqXmna5YWvk/25ps/+z/Y7f8AyTXSt4t0H/oPaT/4HR//ABVZ1/4j8OpbzyRa&#10;5pPmsv8A0EI//iqOWIGXYWGtbv8AkYLNpZv4m0dv/kmtL+xvEH/QwWf/AIKf/tlQXXjfQYrPy4PE&#10;Gl/u9qsy30f3f++qls/GWhpNLG/iDSWRfmVvt0fzf+PUcsQHPpfiD/oZLf8A8E6//HKb/Yuvf9DJ&#10;D/4KV/8Aiqs/8Jp4f/6D2k/+B0f/AMVS/wDCYeHv+g9pf/gdH/8AFVfJADHuvC2vbmaLxJGrTfeb&#10;+y1+7/31UF5o2rWFr5K+IFZv7v8AZMda/wDwnHhtf+Zg0v8A8Do//iqo3vjDw6sM7Ra5pbSsu35b&#10;yP8A+KqPcArWGl6tu/5GiR5Zv4v7JjrVTRNa/wChmb/wX29Z11488PxWvlxa9pv7narbbpaltfHn&#10;h9ZJY5fEGmsq/Mrfalo5YgXG0TWP+hik/wDAG3/+JqJtE1j/AKGi6/8AAG0/+Jpz+PPDK/8AMe03&#10;/wAClpv/AAn3hj/oPab/AOBC0csQKN14U1jczQeKLpXk+832O0+7/wB81UvdBvLC18lfEl8z/wB3&#10;7Haf/G6128f+Gf8AoOaf/wB/Ko3/AI38MrbzyRaxY+ay7flar5IgU7PQ7zzF3eKtUaWb+L7La/8A&#10;xutH/hGdQ/6GjUv/AAHtP/kas66+I3hu1s1ji1y13R7VZvm/+Jp1r8RvDfnNG2uQsq/dba3zf+O1&#10;HuAXH8L3j/8AM0at/wABW0/+Rqgl8KXn3v8AhJtY/wC+rT/5GpzfEHw3/wBBiP8A8B5P/iab/wAJ&#10;/wCG2/5iX/krJ/8AE0e4BkN4IummZote1pHm+83mW/8A8bovPCkdnb+Wuua0z/3ftEf/AMbrX/4T&#10;zQf+f6T/AIDZ3H/xuqN54y0Nbedori4aVl2/Lp93/wDG6PcAisPDke5d2veIGlb+L7Uq/wDtOp7r&#10;wVHdW8scuteIGimVlZf7Q+8v/fNVLrx5o62vlwSX37varMul3f8A8bqWLx5pqearf2lOqru8/wDs&#10;m6+7/wB+6qPLfQDoIoltbeKOJf3UK7VX/Zoptre29/axXUEnnwSL5kbL/EtFageTSy+VazyKvzLG&#10;zfN/u1i6W+uXmn2dw2vKrXEattXS4/l3Lu/vVr3v/INu/vf8e7f+g1BoKf8AEj0zdu/49Y//AEGp&#10;h1IrS5PhLUFrrm3/AJGT/wApdvVlbXXP+hmb/wAFdvU8VWf9nd96jk8zg9vIyZdN1x2ZovEzfN97&#10;/iX2/wA1J9i1y1ZY28TSLB/eXT7T/wCJrZRGVVWhrVZW+Zvl/u7qOQPbyKFhZ65LJ5jeKLxYl+7u&#10;s7T/AOJrVii1SX7viq4b/txtP/jdNtU821lhX+H5V/vNVxP3sMTRR/vVba22gPbyKX2DWvvN4ovv&#10;/AOy/wDjdWorDVv4vFGoL/262X/yNUHijVLzS/7Kjso7ee81LUI7Bfte7au5WZm+X/drktN+Mlr9&#10;ovrGfSZrnVdNumtrpdP/AHkTbZPLVo22/MrN/wB87Wo5C/ayO0l8Pao+9ovFWpL533v9Hsv/AJGq&#10;m+japYMiy+KtUWDb8reXaf8AyNWD4I+J19rOi6K2o6ar6rq1vaXNvaWkiqq/alkZVaRm+7/o7fNV&#10;4/EbT9Z1axs4rHUJ/Oa2WTbG3+jtJ93dt+Xav97dVhzVYGvZaNqF1J9ofxVrSxL935rT5v8AyWq8&#10;ul3E/wBzxRrTf8Ctf/kauJ8V/F/SfClxqGmy2rX32NZFZra43Mskdv8AaGjbcu1WZV/vf3flrqH8&#10;VR2/h/VdWvNPms5dDkZbqK2b7SzbVVvl2/e+VloHzVTaXQbp/wDmZvEH/gRH/wDI1Pfw9N/0MniD&#10;/wADF/8AZY649vi/a2d5LZ3GlyfbLdpPtC2l0tyqqtl9q+VlX943l/Lt/vVPf/Fy303TZbiezt1l&#10;8u2ktY1vmk+0LJHJJt/dxttZVj+7/wCPUGfNVOkbwpI7S+V4i8QfN97dfL/8TUD+HrqzZI28ReII&#10;INvyt/aDVyt/8a47XQW1aDS2Wzmt7trOVrhWZpI7D7b8y/7vy/eqTWfivbpdahH/AMS2eCzZbZfK&#10;1Rma4u9u5rfy1j3Kyr8zN93+H+9VWFzSOosvDjSt5za94i8pf4m1aT5quLodvL93Wtcb/uMXP/xV&#10;eaW/xpuJdJa8/s1Z9Pa4X7LZWMnmXzR/YGuvmX/eXbuX/wBlrqLPxzdazDZx2Vnps999oaP7TaXj&#10;SWny2/2j7235m/hosHNI6lPDFvt/5CGtN/3GLv8A+KofwrZbtv2zVm/7jF7/APHK881743N9na10&#10;m123l1p7SRttbzbOT7ItxtZWXay/N/DXa+Mtc1TS/FWkWumrC0Eml6jd3Edyvys1v9m2/Mq/e+Zq&#10;LE++WJfA2nyqzRXGpLu+VlbVrtv/AGpVF/BtjZ3CxytfLB/C39oXf/xyszUfiVqGl6h9ni0drlZL&#10;iRY5JGVVbbt226szL+8+b/aqt4r+JF5psmirLYLcteSKzWMVvJ/x7fa/s+7zN33l+Ztqq3/AfvVI&#10;c0jpbLwTpd03nNHeeQv3fN1C4+b/AMiVZs/CXhqWb5bNp/8At8uP/iq5Xwv481fXprPT7+zt9IW6&#10;tVuY5JI5G+1NuZfs8f8AdkXarNu/56L8tZ+m+OdX0H4b6D4g1y1a8+y6fYXd80Vuy3jeZ+7Zdv8A&#10;FJ5m1v4fvfdoD3z0hvh94f27v7Jj/wCBSSf/ABVFr4D8M/dbRbf/AIFu/wDiq0NEv5LqFrO92rqt&#10;qsf2yOKNliWRl3bVZvvf3avSpsb5VrUnmkc1f/DLw+zM0Gj2K7vvK0e6qy+A/D8Eywy6Lpqwbflb&#10;7GrV2sTq67ao3th5sy7mbyl/h/vVNifaTOVi+HPh9pvtH9haf5C/3rOP5v8Ax2tiy8KeE7r5V0HR&#10;/wDwBj/+JrQif7faz2q/L5Pyru/iqq6N5MUkUe2VW2/L/DTsVzTI5fAvhtfu+HdH2/8AYPj/APia&#10;ntfCnh9W2/8ACP6T/wCAMf8A8TW1FKtwu1vvVBLa7Pu0csA5pHHeAdEjtfE3xKh05YbOD+3I1+zR&#10;Rqq/Nplp/CtdgXuLCVI5bjyINu1WVa534aPt8ZfEpW/6DFp/6bLSu1v9NW/ddzNtX+GspfGexT+E&#10;qWcTXs3nNNJ5C/d81vvV5zZaNpevfHLxt9tsbPVVh0XRWj+126yeT817u27v91a9Bi3Nbz2q/dh+&#10;Va4fQ3W9+N3iySKPbKvh/Rvufw/6Rf1jU+EcdzrYvBHhfbtbwzo+7/sHx/8AxNTN4B8M/wAPhnQ/&#10;/BfH/wDE1rNan7y0iSvE21q8nmkWc1dfD7QkmZoNB0ldy7WX+z49v/oNM/4RXQrVljl0PR1g2/e/&#10;su3/APia69HVqgvNLW9Zfm/dL/D/AHqOZgc9ZeCNBlm+1f2LpvkL93dYx/N/47VuLwv4flb91ouk&#10;t/3D4/8A4mrKxSS2s9qv3YflXdTFl8+3gkij2zxttbbWnOBKvhnRV/5gel/+AMf/AMTT10HRU/5g&#10;um/+AMf/AMTV/wA1Xp21fWtOYDGuvCWkuzNBp+nweYu1l+xx/wDxNU5fD1jZTLG1nYwQbflb7HHX&#10;R7W9agurBrpk3s3lL/D/AHqdwMSy0Gzebzms7fyF+7ut1+b/AMdrQitdLlb91Z2Lf9u6/wDxNCO1&#10;1az2q/8ALH5V3fxU3estvFJFHtlhba23+GmZE39m2P8Az42v/gOv/wATTW02z/587X/v2tXn20yl&#10;sBkXWgwuzNBHCvnfeX7OtVHsvsbLGywwQbf9atutdBXi1/pfxC1LXtIvPtGpNBZ/b1kX93bW1xI0&#10;f+jeZH/zzWRf7zfe+VvvVqB6RZ2CyyfaG/1C/d3KvzVoxNa3X+qWNv8AgNeXxX/jR7dbG8W+Xzlk&#10;WNbK1VpVkWPd8zN8vl+Z/wCzVu69Z+Jtb8D2Mdk1jZ681v5eobWZfm8v5ljZfu/N/FQB3H2dP7q/&#10;980bF/hVf++aw/AcWpWvgXw5b66v/E6h0+2W83Nu/wBJ8td25v4q3KzAo3VgzNK0TKvnfeXbUD+d&#10;ZTJG1x5EG35ZNtatV7qyW6ZdzNtX+H+9RzAUrJJJZvOa4k8hfu7m+9WhFfrdf6qTdVFE+1Ws9qv3&#10;Y/lX/apnyy28UkS7ZVbb8tHMBp+bJ/eb/vqm+fJ/z0akem0XNCndRXDMzRTMvnfeWqct1eWUixte&#10;MsG35WrSeq11Zresu5m8pf4f71AynavcSzec11N5C/d3N96riX/2r/VTM3/Aqp7ftVrPar92H5Vq&#10;P/j4t4pIl2yq21ttAGm0rf3m/wC+qi+0Nu+81O+/UbUAUrq1kcs0Um3zvvLVG4861HkvN5EG3arb&#10;a1T92oLqy+2vFuZvK/u1UfiA57wGjXXhfSLppJPKW1j+833vlopvgbddeB9Pt1X/AFNuqrRXSZHJ&#10;3v8AyDbn/r3k/wDQaq6D/wAgfTP+vWP5v+ArWp5Cyq0bL8rKyt/u1m2vgjS4oVjVtSRVVVVV1S7+&#10;7/31WpFSnzmxD96p1X+9/wB9Vnr4N0/d/rNS/wDBtd//AByrKeCNN2/6zUv/AAbXf/xyjn8jl9hI&#10;tIvy1IqlPu1W/wCEH01v4tS/8G13/wDHKcvgjTf+oh/4Nrr/AOOVHMx/VpFz7FItx5kG35vvK38V&#10;SxeYjNHF95v9Y392qq+DdL/u6h/4Nr3/AOOU2XwHpqMzQLfK38X/ABNLr/45V8/kH1aRoalpdjql&#10;qtjqNnHfRfe8q7j8xd396mP4e03bZqul2Pl2f/Huv2Vf3P8Au/L8tVIPAGj3X8N9t/ib+1Lv5v8A&#10;yJVyLwL4fX93Kt0zbv8AoKXf/wAco5/IXsJE1lpNna+U0VjawNCq+Xtt1Xbt+7t/3dzf99VcTRrP&#10;7RFMun2vn267beT7Ku6Nf9lv4aov4B0NG/485v8AwYXf/wAcp6eAPD/8VjJ/4HXf/wAco5/IPYSC&#10;68KWsuoNfLptnPeTLtaWS1VmZf8Ae21ctbO6WaWOKP8AezNuklVf87qYvw+8Osv/ACDW/wDAy4/+&#10;OVUuvhpoKt5kGmrub7ytdSf/ABVHP5GnsZGzZaNa6csVra2Mdt5O5o1it9u3d97b/dqno3gjS9Dt&#10;Z7Wz0WNba4k8yRWj8zzG/vNurPtfhp4duv8AmEx7V+83mSfN/wCPVZg8AeE0by5dHs2bd/tUe08j&#10;P2Ejof7NZ/l+xrt/u+XUS6NH83/Eth+b7zNar83+98tVE+G/hXvoNj/3zTv+Fc+Ff+hf03/gVutH&#10;P5FexLLabItw11axqsrfe3LUESyWu+1iZVZvmkZV2qtCfD7wn/0Lel/+Aa026+G3h1N0kHh/Sd38&#10;StYx/wDxNHP5F+xL32qOJlj8xd23b8zVKt7HE21po1X+80lYtr4A8Ny/L/wj+lqv97+z4/m/8dq9&#10;a+EvDMX7ttD0d33f9A+P/wCJo5/Iy9hItvqNr977dar/ANvC1HFr1jEu3+1LNf8At8X/AOKqdfCX&#10;h/8A6F/Sf/AGP/4mpf8AhFNDT7uh6X/4Ax//ABNHP5FexMq61Sxt7hpLXWtNXd/rFa8j+b/x6oP+&#10;Eg0mVWtZda0lmZvMklkvI9q/99N96uji0DR1X5dH09f+3OP/AOJqK68PWdvuktbGxVm/h+yr/wDE&#10;0/ah7Eyn8W+H7Vlj/wCEg0v7vy/8TCP/AOKq4njfw7/F4i0fd/2EI/8A4qp7LRrO6+X7LCq/xT/Z&#10;13M1aESWtq3l/uWbd/zzrTmF9WOffxv4bVty+JNH/wDBhH/8VUi+PfC7r+98SaT/AOB0f/xVdavl&#10;/d2qv/Aac6NF8yt/3zSuH1Y89l8ZeHYrhpoPE2k7v4la6WiL4g+G3Vof+Eg0/wAyb5pJVk+Va9Hi&#10;vGb5WZqq3tveRM1xZzsjt95d1HtB/Vjif+E+8K2rLGviCz3f7zf/ABNWoviN4Z2tu1i1/wCAq3/x&#10;NdBay3V18rTSeV/FLu+ZqvxX3/LP7czNu/vNR7QPqxwnw0aO/wDFHxGvrNmexuNWtGt7ny2VZNth&#10;bK23d975lrvVlaJtrU55ZEZdzM1PR45fvferLWcjqjHkK8trvmaS1ZVZvvK33a8kuNUs/C/x08Rr&#10;qOpW9j9s8O6c32m5by1bbcXu5V3fe+8texPa/wB1qrSvdWe6S1ZlZvvL/D/vVlKPOaR+I5yL4m+F&#10;bXbH/wAJJprfL/z9K1Wf+FkeE3+94g03/wACK07V2v8Ad/pEir/FJu+Zmq5a3u3939u3MrfL81Ye&#10;xK5znn8f+E/4fEFj/wB/KavxJ8Mp93XrNv8AgX/2NdZuvF+7JJ/31Uv9pXX3WaT/AL6qvYmRxLfE&#10;Hw2lx5kGuWKs33lbdt/9BqP/AIWD4bVnt11y182Zt0kiq3y/+O13n29vu+ZJ/wB9VUuvM3NNazMr&#10;N97c1HsSuZnL/wDCwfCcW2P+3Ifu/wDPOT/4mpP+Fg+Gv+g1F/4Dyf8AxNbUUUl6zKt1Jt/ik3fM&#10;zVPa3skX7tr7c27+9R7EOZnPf8LG8O/w61H/AOA8n/xNH/CxfDv/AEFF/wDAeT/4muv+1XX/AD2b&#10;/vqj7Vcf3m/76rT2AczOJl8c6Ctw8lrqke5vvK1rcbf/AEGqiePNDRmhi1T97M26SVbW4+X/AMdr&#10;0H7VJ/ek/wC+qo3X2pWaSCRlZvvKzUvYEnNf8LB8MxbY/wC0mb5f+fW4/wDiaG8feG/+gk3/AIB3&#10;H/xNa8CyXu795Jt/ilb7zVagv1i/dtebm3UewA57/hPPD/8A0EJP/AO4/wDjdM/4TzQf+f6T/wAA&#10;7j/43XVfaG/vN/31Tdzf32/76o9gBxkvjDR1maS11BlZvvK1jcf/ABuoF8ZaXua3W+k82b5pJFs7&#10;j5f/AB2u43t/eaqN0twrNJBJtZvvK1L2QHPL430OJlj+2Tfd/wCfO4/+Jqz/AMJnpP8Az9Tf+ANx&#10;/wDE1eiia63L5jbf4pf4mqxFerF+7lutzK3y0eyAx/8AhL9H/wCe03/gDcf/ABNH/CZ6P/z8Xf8A&#10;4L7v/wCN10O5v71M3M38TUeyA5N/FWmrcNJazXW5vvK2l3X/AMbqD/hMNPVmjWS881m3SMul3fy/&#10;+Q67Tc394VTuorhGaS1bYzfeWl7OIHPf8Jvo8W2PdqDNt/6Bd3/8bp//AAl+m/3dR/8ABTdf/G60&#10;oomut37xtv8AFL/eapYrpU/dy3G5t1P2QGL/AMJhp3/PPVP/AAU3f/xumf8ACYWP/Ppqn/gpuv8A&#10;43XTPUbU/YFczOQl8Q26TNJa2eqbm+8raTcf/G6qr4oXc0cVjrHms26Rl0m4+X/x2u0aqN1ayKzS&#10;QNtZvvK1L2RJh/8ACW28W2P+zdc+7/0CZKd/wlC/9AfXv/BXJV6K1a63fM23+Jv71SRXUa/u2uFZ&#10;t1L2cQMv/hI/+oLrX/gtb/4qm/8ACRsjK39h69/4A/8A2VdA1MzWsaQHK+EtOvNO8P6erR/Zp/L/&#10;AHkUn+9/FRXSNRWgHmm5be3aR/uqrM23+7WRYePI73asWh6w25d33bf/AOOU7W7xpdPvreDam23k&#10;8yX+78tVvCkUdro9nM+1Va3j27v7u2piucitU5DZTxXJ/wBC/rH/AHzb/wDxyp18Wyf9C7rH/fNp&#10;/wDJNQ2V7HdTMsTbttaafeSr5Dm+syETxbJ/0Lusf982v/yTUq+K5P8AoXdY/wDJX/5JqdE+7U6r&#10;8tHIH1mRRXxXcf8AQv65/wB82v8A8k0ReN2lma3Xw/rDMv8A16//ACTTr26e6ZrWD5dv+sl/u0aX&#10;ZR2sLTN8u77u7+7UcrNPbE8vi268ltvh3WN//bp/8k01fFVxtdYfDuqNEy/dZrT5f/JmrNndR3TM&#10;sTfd/wBmrixbG4VVarMvbyGJ4ovPJX/imdW/7+WX/wAk0P4ovu3hnVv/AAIsv/kmrSP83K/NVlaO&#10;TzD28jPTxbqG7b/wi+pf+BVl/wDJNNi8ZXl1cNHF4Z1BmX/p8tP/AI5TL26a6me1s/4f9ZJ/drF8&#10;L+KNBuryWG11CP7T9oktlVlZdzR/6xVZl2sy/wASr/doD28zfuvEOrfZ2VfC98v/AG+Wv/xyqqeI&#10;dS8llg8LzNEy/dbULX5f/Hqa/wAQ/D8V5Z2bahG0txHJJH5f7z93H95vl/hrcS6sXmnVbqzaW3Xd&#10;IqyLuX+9u/u0ez8w9vIii17WkVf+KXm/8GFv/wDFVL/wketf9Cq3/AtWt6gvfEem6Xo7apealZwa&#10;Uu3/AE1pP3XzNt+9/vNTNL8UaPrjXi2d9CzWckkdwrMqsvlttZtv93/ao5PMPbyLS+INc/6Fdf8A&#10;wbR//E1EnjDVnuGhXw7DvX/qML/8bqrda9ay2rNZ31r9hVd1xqHmL5UK/wC9Uel65odhZxXkuqWM&#10;EF0zR27S3S/vmo5CI15Gnda54ge3kWLw7aq3/YY/+11U/tzXEjZYND09omX7raw3y/8AktTrrxvo&#10;tnDqbfblnl0uPzLi2jbdKq/7taVrqmm395eQ2d5a3N5attuFiZWZf96jk8x+1kRxap4k8lV/sPTf&#10;/Bs3/wAjU7+2/E3/AEB9JX/e1ST/AORq0PmX5acu1qOTzI9vIpJqPihv+Yfov/gwuP8A5GqKLxH4&#10;ge6a3Wz0Hcv/AE+XH/xun3l7JLI1rZ/w/wCsk/u0aJFDa27XDfuEb7u7+7WvKHt5El1e+KntW22u&#10;g/8AAbi4/wDiao/b/FEUbRxL4faKb+HdcMy1r2t7HdSMsEm7bV5VjdvuqrUuWIe3kZ6TeKnhT/kX&#10;fl/2bqnfb/FifxeHdv8A1zuv/iq0fKKfMrU7zVf5Xo5Yh7eRn7vFUq7lm8Pr/wBudx/8cqmms+Jv&#10;tTW632g7l/6h9x/8k1Yv5ZJZmtbKTbt/1kn92maH5dlbtcSrtib7rN/dp8oe3kF0/iiW1lX+0NHV&#10;tv8ADpdx/wDJNZ3leJooWW11LR51k/hXS5Pl/wDJut+1vbPUWZYJN22p1iaJt21aViPrEzK8DeKN&#10;S1LWPFGj6v8AY530W4tI47m0t2j85ZLdZPmXc3zfM1dZ5Sv91q4fwMyv8QviNuX71xpn/pGtdx5S&#10;9mrCW561P4QRJErjL3x5qV78RrzwrpMelqtro8epNc3yySbma4kj8tVVl/55/wDj1b17fzTyS2dq&#10;33f+Pi5/u1wWgrDZfHbUJpV8iKTwjb7d3937fJUy+ER1t4vip7WXyrrw+rbf4bO4/wDjlUfsvipL&#10;fba33h+dG/h+x3Hy/wDkzXSWt/Y6lMyxNu21aSy2tuXburj9pLuamMieMlVVa+0H5f8AqH3H/wAk&#10;VJv8WfxX2g/+C+4/+SK2v3i0ea38S0e0l3Axdvih151DQ/8AwV3H/wAkVWiuteurpoYtY0Pcv3v+&#10;JXcf/JdXb/UmupGtbX5dv/Hxc/3aNEtbWzt2uv8AUK33d392j2ku4Fe8s/FX2WXytW0f7v8ADpcn&#10;/wAk1R+x+JkjZYNY0edZP+WX9nybl/8AJmulstRs7+Rlik3bamS1jRtyqu6j2ku4GStr4qSFV/tj&#10;Sf8AwVyf/JNH2bxR/wBBjSf/AAVyf/JNbX/AqP8AgVHtJGRi/Z/FH/Qa0n/wUyf/ACTVNJfEkt01&#10;vFrmksy/e/4lMn/yTWjf38l1I1natt2/8fFz/dpmiWsdlbtdfLArfd3f3aPaS7gVLy18UfZW26xp&#10;e/b/AA6S3/yTWY9l4gSFlg1rS51m/h/stvl/8ma6e11K3vZmWCTdtqfYqNu2ru/vVp7WQGCln4mV&#10;VX+2tL/8FLf/ACTR9j8Tf9BjTf8AwUt/8k1vVxWs/FfRdL1Czs1jvr6W41ZdH/0G1Ztty2773/fL&#10;LS5pAav2bxJ/0GNN/wDBS3/yTUCXGuS3DW665prsv/ULb/5JrIuvibouqXS2Onah9paRvvWy+Y0y&#10;7tvy7fvfNSWviOx03wbeeKLO1m1WzVf3dtaLulb5trfL/eVt27/dajmkBsXVr4i+yybdY0/d/s6W&#10;3/yTWf8AY9eWNlg1rT51b+H+z2+X/wAiVpeF/Ftn4t037ZZsv3mVtsnmbWX5du7atauxd27au6jm&#10;kBkLa+JFVV/trT//AAVt/wDHKd9l8Qf9BrT/APwVt/8AHK16KOaYGT9m8Sf9Byx/8FLf/HKpK+uS&#10;3DQr4gsd6/8AUJ/+2Vfv7+S6ka1tW27f+Pi5/u1Fo1rHZW7XX3Vb7u7+7RzSAq3Vh4kW3bbr1m3+&#10;yuk//bKz2sNeWPbB4gs51b+H+y/u/wDkSujtdRt7xmWJtzLUuxUbcFXdR7QDF+weIFXa3iCH7v8A&#10;0CV/+KofTte/6GaP/wAFK/8AxVbTVFUc0jUw307Xv+hmX/wVx/8AxVVkXWJbprdfFXzL/d0u3q9f&#10;3jXUjWtq23b/AKyX+7UWl2sdrbtcf6hW+7u/u0c0gK15p2ufZ22eJpP+A6fb1nNperLDtg8STTq3&#10;8P2O3+X/AMdro7XUYb1mWJt+2n7FRt21d1HNIDF/sbWNqq3ia8/4DZ2n/wAbo/sbUG+94m1D/wAB&#10;7T/43Wt/FSPVxlYyMrwlf3V/o+68uPtk8NxcWzSsqqzbZGX5lX5aKyvD95JLa6hZwfL5OoXvmS/3&#10;f3jUV0gcvrcTS6HqCxbV3W7bv++axtNi3abp8K7p5fssf3vuqu1a6OWL7ZZz2/8Az0jZf++q57+x&#10;vEUWlrbrb6OzLGqsy3Vwu7b8v/POtYGFeMpm3Ztb2H7va3+1Iy1rxVyUVp4k/wCPe1tdJ+ZdrRNd&#10;XHy/+Q6vWsuvIyw/Z9HZV+XzftVxt/8ARdByewkdUv3anVqxUXxJ53l/Z9B3L/D9suP/AI3U6xeK&#10;P+fPRf8AwMuP/jdHuB7CRp3Vq0tq0cW1Wb71U5Yt8y26t9pn/vN92On7PE//AD56H/4HXH/yNVe9&#10;s/FD2sqxWOh7m+9tvrjc3/kOj3A9hVNO1a30793tk/2pdvy1p7PauQiTxNu+y29po/75drRteXHy&#10;/wDkOrlrf+IImWH7LorKvy+Z9uuNv/pPWnuh7KqdHsp3ze9Zit4iaTy/sug7v7v264/+Rqn8rxR/&#10;z5aD/wCBlx/8brMv2Uie8RpbVo4NqszfN/tV5rf/AAi/tS1bRbzWpLyx/tC71SOC2t/szQySMzf6&#10;zc33fMb+Ff8Aa/u16H9i8UP/AMuugr/2+XH/AMbqpf6d4sa3l8q30FWb7226uNzf+Q6PaeQeykcd&#10;/wAKg0m1s9Ts576b7TqVnJZXWofZ2b73l/MvmM38Me3722t66+FWn3Wlz2bX0y+ddXt20ka+W264&#10;uFuNu5f4VZVqdF8Uf8etrHof75drRtcXfy/+O1eil8TKyQ/8SHavy+Z5l3t/9BrW4+WQ6LwNb/8A&#10;CI3mi/bG3XVx9rku9u795uVt22Rm3fdX+Kq118L7G9028s7q6mnW6vLu9kkiXy23XDKzf7qqyrWu&#10;sXij7RtRvDvm/wB3ddf/ABNSpa+LPus3h/8A75uv/iqyDlkYOpfDnzfAer6DZXirealJ5kl7cxs2&#10;5ty/My7mb7sa/wATVkS/Cq1/tS8uINUvJ9X1Bblb658uPbNHIysyqu3bH91fu/8A7PdfYvFDfek8&#10;P/8Afu7/APiqq3mjeKntZfKm0FWb7221uNzf+RKBeykc5/wrbSbVmtZbzUFs/wDS/LXau23a6bdI&#10;3mfeb/Z3fdro9L8ILpepT31rqVxAtxceY1sqxrFt+Ztu1V/vN9771UlsPE3/AB6295o/7z5Wiazu&#10;Pl/8iVZg/wCEgiZbf+0tH2r8vmf2fcf/ACTWvMRKnKZ1Cf7X3afs53bqxPsfiJ5vL/tjR9393+y5&#10;P/kmp10bxJ/0GtL/APBTJ/8AJNHMHsJFy9iaW3aOJlVm+9WdLZLLJ5MTfaZ/7zfdjqf+xvEjfe17&#10;Tf8AwTt/8k1Bf+FPEDWsvkeILPc33tuj/e/8maXNEPYSNK1ePS/3LK3+1Jt+WtJNsv3a45NE8QJ/&#10;otn4ij/efK0TaP8Ad/8AIlaFrY6wrLb/APCUR+Uvy+Z/Y6/e/wC+qdw9hI6VEaL7lDsj/erK/sPX&#10;PO8seLF3f3f7Jj/+KqT/AIRzWv4vFUn/AIK7alzQD2Eia/sJJbVltWVd33qzZV3TLa/Ncz/xM33Y&#10;6ur4X1z+HxZN/wCCu1/+Jqnf+Etae1lx4ovGZvvbdPtV3f8AjtPmD2Ei1apZ6d+7XzE/vSba1V8x&#10;f9quS/4RzUH/ANFs/FGofvvlaOSxtfl/8h1ai0bUIpFhXxZqTRKu3zVs7Lbu/wDAajmD2EhPBDL/&#10;AMLG+I27/nppn/pLXbeUrfdauf8ADnhyHw9q2tXjahcanqeqfZ2umufLX/VrtXasaqq/LXQfu2+6&#10;1cp6UfdjoQX9ncS2rRwMq7vvV5hdRM/x+aFf9JuW8Iqrbvux7b9q9ZC/3W/8erjfEfgO8v8AxR/w&#10;kWm6xNpmp/2X/Zcka2scizR+Z5n8X3W3US9+OpUdzXtXsdN/0fbIv96Tb8taqKrfdauITSdcRvst&#10;n4mkbzvlaOTR7f5avRWuqRMtr/wlknlr8vmf2Tb/AHq4/Zy7FWOs2Mi/ep/7z+7XPLo2sed5f/CZ&#10;Sbvvbf7LtP8A4mp/7B1z/obrj/wV2v8A8TR7OXYzL1/ayXVq0cW1Wb73+1WVLFum+yqv2mf+833Y&#10;/wDgNT/2Br3/AENk3/grtf8A4mqd/wCF9ee3l8rxVNub723S7T5v/HaPZyK5maVrLa6X+5eORf70&#10;rL8tafy+9cP/AGHrn/HrZ+KrxvM+VopNLtPl/wDHauRWesRMsP8Awl115S/L5v8AZdrt3f8AfNae&#10;ykHMzrPl96Z8vvWF/Y2teZ5f/CXTeb/d/s+1/wDian/sHXv+hsuv/Bbaf/E0eykHMy3qNq11atHB&#10;tgZvvf7VZV1ErTLaxM1zP/eb7sdWv7B1z/oa7r/wX2n/AMTVG/8ADWuPay+V4qutzfe26fafN/47&#10;R7KQczNCJ7XS/wDR9sn+1Jt+WtCuM/sTWv8Aj1s/E143nLtaOfT7f5f/AB2p4rXVoplh/wCEquGi&#10;X5fM/s+027v++aPZSJOqauV1HwBoupah9uuo5mvFuI7uOX7U263ZW3K0fzfLVz+y9Y8zy18WTbl/&#10;h/s+1/8Aiac+ia1/0NE3/gvtf/iar2QGHf8Awy0lbNbfS/M0rbdR3O60Zl27W3bV/u0f8IvY2umr&#10;odl5yqv8VtI0fk/NuZtytu3bq2P7D1r/AKGi4/8ABfb/APxNUb/w5rT28vkeJptzfe22Nv8AN/47&#10;R7KYEmg6Xp/hC1axtY5lVpGubi5l3N5kjNuZmb+9urc3fSuO/sbWP+PWz8RXH7z5Wjl0+3+X/wAd&#10;q1Fa6lEy2/8AwlEzRL8vmfYbfbu/75o9kB09FYf9l6s83l/8JVNu/u/Ybf8A+JqX+xNY/wChom/8&#10;Abf/AOJo9lMrmZbv7Rrq1aOJlVm+9WXdRb5lt1b7Tc/3m+7HU/8AYesf9DRcf+ANr/8AE1Tv/Dms&#10;Pby+V4mutzfe22Nou7/x2j2QczNCKW30v/R9sn+1Jt+WrmK5D+xtS/49bPxJefvvlaKSzt/l/wDH&#10;anitb5WWH/hJrzyl+XzPsdr97/v3R7KYczOmeonesp9G1DzvLXxRfbv7v2W0/wDjdM/4R/Uf+hm1&#10;P/wHtP8A43R7KZJa1G2aW1aOLarN96sq6i3zLbq32m5/vN92OrP/AAj19/F4m1Rv+2dp/wDG6o3/&#10;AIUvGt5fK8Qap5rfe+W1Xd/5Do9lMC9E9rpbfZ2WT/al2/LVyuT/AOEeuP8Aj1s9e1ht3ytHL5fy&#10;/wDkOpItL2stv/wkGsMq/L5nmR7d3/fup9iB0z0ysr/hH/m8v/hINY3/AN37Uv8A8TTW8L/9RzWv&#10;/Axf/iar2IFDQbVpbPWoYmVW/ta43f8AfVFbGl6Tb6NayxwSTT+dI1zI1y25mZv7zUV1Af/ZUEsB&#10;Ai0AFAAGAAgAAAAhAD38rmgUAQAARwIAABMAAAAAAAAAAAAAAAAAAAAAAFtDb250ZW50X1R5cGVz&#10;XS54bWxQSwECLQAUAAYACAAAACEAOP0h/9YAAACUAQAACwAAAAAAAAAAAAAAAABFAQAAX3JlbHMv&#10;LnJlbHNQSwECLQAUAAYACAAAACEAWJAh7SEIAAAOPAAADgAAAAAAAAAAAAAAAABEAgAAZHJzL2Uy&#10;b0RvYy54bWxQSwECLQAUAAYACAAAACEAjJp/u8gAAACmAQAAGQAAAAAAAAAAAAAAAACRCgAAZHJz&#10;L19yZWxzL2Uyb0RvYy54bWwucmVsc1BLAQItABQABgAIAAAAIQA7wFYp4AAAAAkBAAAPAAAAAAAA&#10;AAAAAAAAAJALAABkcnMvZG93bnJldi54bWxQSwECLQAKAAAAAAAAACEAU1FEk7Z3AAC2dwAAFAAA&#10;AAAAAAAAAAAAAACdDAAAZHJzL21lZGlhL2ltYWdlMS5wbmdQSwECLQAKAAAAAAAAACEAcHBIBC5q&#10;AAAuagAAFQAAAAAAAAAAAAAAAACFhAAAZHJzL21lZGlhL2ltYWdlMi5qcGVnUEsFBgAAAAAHAAcA&#10;vwEAAObuAAAAAA==&#10;">
                <v:shape id="Picture 1094"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sHr/EAAAA3QAAAA8AAABkcnMvZG93bnJldi54bWxET01rwkAQvRf8D8sIvdVdpViNbkSE0B6k&#10;RS14HbJjEpOdDdk1xn/fLRR6m8f7nPVmsI3oqfOVYw3TiQJBnDtTcaHh+5S9LED4gGywcUwaHuRh&#10;k46e1pgYd+cD9cdQiBjCPkENZQhtIqXPS7LoJ64ljtzFdRZDhF0hTYf3GG4bOVNqLi1WHBtKbGlX&#10;Ul4fb1bD+6c67zN/e6tft4esP7lHc/2qtH4eD9sViEBD+Bf/uT9MnK8WS/j9Jp4g0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wsHr/EAAAA3QAAAA8AAAAAAAAAAAAAAAAA&#10;nwIAAGRycy9kb3ducmV2LnhtbFBLBQYAAAAABAAEAPcAAACQAwAAAAA=&#10;">
                  <v:imagedata r:id="rId21" o:title=""/>
                </v:shape>
                <v:group id="Group 1092"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5D85McAAADdAAAADwAAAGRycy9kb3ducmV2LnhtbESPQWvCQBCF70L/wzKF&#10;3nSTFqWNriLSlh5EMBaKtyE7JsHsbMhuk/jvnUOhtxnem/e+WW1G16ieulB7NpDOElDEhbc1lwa+&#10;Tx/TV1AhIltsPJOBGwXYrB8mK8ysH/hIfR5LJSEcMjRQxdhmWoeiIodh5lti0S6+cxhl7UptOxwk&#10;3DX6OUkW2mHN0lBhS7uKimv+6wx8DjhsX9L3fn+97G7n0/zws0/JmKfHcbsEFWmM/+a/6y8r+Mmb&#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5D85McAAADd&#10;AAAADwAAAAAAAAAAAAAAAACqAgAAZHJzL2Rvd25yZXYueG1sUEsFBgAAAAAEAAQA+gAAAJ4DAAAA&#10;AA==&#10;">
                  <v:shape id="Freeform 1093"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QxZsUA&#10;AADdAAAADwAAAGRycy9kb3ducmV2LnhtbERPTWvCQBC9C/6HZYRepNlYUNrUVaQQKCioaQvtbcyO&#10;STA7G7JrEv99tyD0No/3Ocv1YGrRUesqywpmUQyCOLe64kLB50f6+AzCeWSNtWVScCMH69V4tMRE&#10;256P1GW+ECGEXYIKSu+bREqXl2TQRbYhDtzZtgZ9gG0hdYt9CDe1fIrjhTRYcWgosaG3kvJLdjUK&#10;igNfzl+d28+r7Cc9+d30e0tTpR4mw+YVhKfB/4vv7ncd5scvM/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5DFmxQAAAN0AAAAPAAAAAAAAAAAAAAAAAJgCAABkcnMv&#10;ZG93bnJldi54bWxQSwUGAAAAAAQABAD1AAAAigMAAAAA&#10;" path="m,l11520,e" filled="f" strokecolor="blue" strokeweight=".39172mm">
                    <v:path arrowok="t" o:connecttype="custom" o:connectlocs="0,0;11520,0" o:connectangles="0,0"/>
                  </v:shape>
                </v:group>
                <v:group id="Group 1090"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7HCMUAAADdAAAADwAAAGRycy9kb3ducmV2LnhtbERPS2vCQBC+F/wPywi9&#10;1U0iLTZ1FREtPUjBRCi9DdkxCWZnQ3bN4993C4Xe5uN7zno7mkb01LnasoJ4EYEgLqyuuVRwyY9P&#10;KxDOI2tsLJOCiRxsN7OHNabaDnymPvOlCCHsUlRQed+mUrqiIoNuYVviwF1tZ9AH2JVSdziEcNPI&#10;JIpepMGaQ0OFLe0rKm7Z3Sh4H3DYLeNDf7pd99N3/vz5dYpJqcf5uHsD4Wn0/+I/94cO86PX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OxwjFAAAA3QAA&#10;AA8AAAAAAAAAAAAAAAAAqgIAAGRycy9kb3ducmV2LnhtbFBLBQYAAAAABAAEAPoAAACcAwAAAAA=&#10;">
                  <v:shape id="Freeform 1091"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6T1sMA&#10;AADdAAAADwAAAGRycy9kb3ducmV2LnhtbERPTWsCMRC9F/ofwhR6q9laXNrVKFUQBfGgrehx2Ex3&#10;lyaTJYnr9t83guBtHu9zJrPeGtGRD41jBa+DDARx6XTDlYLvr+XLO4gQkTUax6TgjwLMpo8PEyy0&#10;u/COun2sRArhUKCCOsa2kDKUNVkMA9cSJ+7HeYsxQV9J7fGSwq2RwyzLpcWGU0ONLS1qKn/3Z6vg&#10;ZFaxmzeWdtvjxrcjc8h9bpR6fuo/xyAi9fEuvrnXOs3PPt7g+k06QU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6T1sMAAADdAAAADwAAAAAAAAAAAAAAAACYAgAAZHJzL2Rv&#10;d25yZXYueG1sUEsFBgAAAAAEAAQA9QAAAIgDAAAAAA==&#10;" path="m,l11440,e" filled="f" strokecolor="blue" strokeweight=".39172mm">
                    <v:path arrowok="t" o:connecttype="custom" o:connectlocs="0,0;11440,0" o:connectangles="0,0"/>
                  </v:shape>
                </v:group>
                <v:group id="Group 1088"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v658QAAADdAAAADwAAAGRycy9kb3ducmV2LnhtbERPS2vCQBC+F/wPywi9&#10;1U1sKxqziogtPYjgA8TbkJ08MDsbstsk/vtuodDbfHzPSdeDqUVHrassK4gnEQjizOqKCwWX88fL&#10;HITzyBpry6TgQQ7Wq9FTiom2PR+pO/lChBB2CSoovW8SKV1WkkE3sQ1x4HLbGvQBtoXULfYh3NRy&#10;GkUzabDi0FBiQ9uSsvvp2yj47LHfvMa7bn/Pt4/b+f1w3cek1PN42CxBeBr8v/jP/aXD/GjxB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v658QAAADdAAAA&#10;DwAAAAAAAAAAAAAAAACqAgAAZHJzL2Rvd25yZXYueG1sUEsFBgAAAAAEAAQA+gAAAJsDAAAAAA==&#10;">
                  <v:shape id="Freeform 1089"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XIaMEA&#10;AADdAAAADwAAAGRycy9kb3ducmV2LnhtbERPTYvCMBC9C/sfwizsTdMVKrZrFFeQFW+2otehmW2L&#10;zaQ0Udt/bwTB2zze5yxWvWnEjTpXW1bwPYlAEBdW11wqOObb8RyE88gaG8ukYCAHq+XHaIGptnc+&#10;0C3zpQgh7FJUUHnfplK6oiKDbmJb4sD9286gD7Arpe7wHsJNI6dRNJMGaw4NFba0qai4ZFejgLSL&#10;j0m+P9H+b0PxORl+t9mg1Ndnv/4B4an3b/HLvdNhfpTE8PwmnC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1yGjBAAAA3QAAAA8AAAAAAAAAAAAAAAAAmAIAAGRycy9kb3du&#10;cmV2LnhtbFBLBQYAAAAABAAEAPUAAACGAwAAAAA=&#10;" path="m,l,14400e" filled="f" strokecolor="blue" strokeweight=".39147mm">
                    <v:path arrowok="t" o:connecttype="custom" o:connectlocs="0,720;0,15120" o:connectangles="0,0"/>
                  </v:shape>
                </v:group>
                <v:group id="Group 1086"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XBC8MAAADdAAAADwAAAGRycy9kb3ducmV2LnhtbERPS4vCMBC+C/6HMIK3&#10;Na2y4naNIqLiQRZ8wLK3oRnbYjMpTWzrv98Igrf5+J4zX3amFA3VrrCsIB5FIIhTqwvOFFzO248Z&#10;COeRNZaWScGDHCwX/d4cE21bPlJz8pkIIewSVJB7XyVSujQng25kK+LAXW1t0AdYZ1LX2IZwU8px&#10;FE2lwYJDQ44VrXNKb6e7UbBrsV1N4k1zuF3Xj7/z58/vISalhoNu9Q3CU+ff4pd7r8P86Gs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NcELwwAAAN0AAAAP&#10;AAAAAAAAAAAAAAAAAKoCAABkcnMvZG93bnJldi54bWxQSwUGAAAAAAQABAD6AAAAmgMAAAAA&#10;">
                  <v:shape id="Freeform 1087"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cLsMA&#10;AADdAAAADwAAAGRycy9kb3ducmV2LnhtbERPTWvCQBC9F/oflil4a3ZbxLYxq0gxkIMXtfQ8ZMck&#10;NTsbsquJ+fVuodDbPN7nZOvRtuJKvW8ca3hJFAji0pmGKw1fx/z5HYQPyAZbx6ThRh7Wq8eHDFPj&#10;Bt7T9RAqEUPYp6ihDqFLpfRlTRZ94jriyJ1cbzFE2FfS9DjEcNvKV6UW0mLDsaHGjj5rKs+Hi9Xw&#10;/TNvCsz322mY2lxtzlve3ZTWs6dxswQRaAz/4j93YeJ89fEGv9/EE+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GcLsMAAADdAAAADwAAAAAAAAAAAAAAAACYAgAAZHJzL2Rv&#10;d25yZXYueG1sUEsFBgAAAAAEAAQA9QAAAIgDAAAAAA==&#10;" path="m,l,14320e" filled="f" strokecolor="blue" strokeweight=".39147mm">
                    <v:path arrowok="t" o:connecttype="custom" o:connectlocs="0,760;0,15080" o:connectangles="0,0"/>
                  </v:shape>
                </v:group>
                <v:group id="Group 1084"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ebw4scAAADdAAAADwAAAGRycy9kb3ducmV2LnhtbESPQWvCQBCF70L/wzKF&#10;3nSTFqWNriLSlh5EMBaKtyE7JsHsbMhuk/jvnUOhtxnem/e+WW1G16ieulB7NpDOElDEhbc1lwa+&#10;Tx/TV1AhIltsPJOBGwXYrB8mK8ysH/hIfR5LJSEcMjRQxdhmWoeiIodh5lti0S6+cxhl7UptOxwk&#10;3DX6OUkW2mHN0lBhS7uKimv+6wx8DjhsX9L3fn+97G7n0/zws0/JmKfHcbsEFWmM/+a/6y8r+Mmb&#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ebw4scAAADd&#10;AAAADwAAAAAAAAAAAAAAAACqAgAAZHJzL2Rvd25yZXYueG1sUEsFBgAAAAAEAAQA+gAAAJ4DAAAA&#10;AA==&#10;">
                  <v:shape id="Freeform 1085"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gDlMIA&#10;AADdAAAADwAAAGRycy9kb3ducmV2LnhtbERPS4vCMBC+L/gfwgje1lQPuqlGUVHsSfBx8TY0s23Z&#10;ZlKaqHV//UYQ9jYf33Pmy87W4k6trxxrGA0TEMS5MxUXGi7n3ecXCB+QDdaOScOTPCwXvY85psY9&#10;+Ej3UyhEDGGfooYyhCaV0uclWfRD1xBH7tu1FkOEbSFNi48Ybms5TpKJtFhxbCixoU1J+c/pZjVs&#10;9/VBTbOryn5vz7Xa0fFq5FrrQb9bzUAE6sK/+O3OTJyfKAWvb+IJ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KAOUwgAAAN0AAAAPAAAAAAAAAAAAAAAAAJgCAABkcnMvZG93&#10;bnJldi54bWxQSwUGAAAAAAQABAD1AAAAhwMAAAAA&#10;" path="m,l11520,e" filled="f" strokecolor="blue" strokeweight=".39147mm">
                    <v:path arrowok="t" o:connecttype="custom" o:connectlocs="0,0;11520,0" o:connectangles="0,0"/>
                  </v:shape>
                </v:group>
                <v:group id="Group 1082"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tm/scAAADdAAAADwAAAGRycy9kb3ducmV2LnhtbESPT2vCQBDF70K/wzKF&#10;3nQTS0tJ3YhIlR6kUC2ItyE7+YPZ2ZBdk/jtO4dCbzO8N+/9ZrWeXKsG6kPj2UC6SEARF942XBn4&#10;Oe3mb6BCRLbYeiYDdwqwzh9mK8ysH/mbhmOslIRwyNBAHWOXaR2KmhyGhe+IRSt97zDK2lfa9jhK&#10;uGv1MkletcOGpaHGjrY1FdfjzRnYjzhuntOP4XAtt/fL6eXrfEjJmKfHafMOKtIU/81/159W8NNE&#10;+OUbGUHn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Xtm/scAAADd&#10;AAAADwAAAAAAAAAAAAAAAACqAgAAZHJzL2Rvd25yZXYueG1sUEsFBgAAAAAEAAQA+gAAAJ4DAAAA&#10;AA==&#10;">
                  <v:shape id="Freeform 1083"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ScWcIA&#10;AADdAAAADwAAAGRycy9kb3ducmV2LnhtbERPTYvCMBC9L/gfwgjeNK1IkWosRRA8yILVg8ehGduy&#10;zaTbpNr115uFhb3N433ONhtNKx7Uu8aygngRgSAurW64UnC9HOZrEM4ja2wtk4IfcpDtJh9bTLV9&#10;8pkeha9ECGGXooLa+y6V0pU1GXQL2xEH7m57gz7AvpK6x2cIN61cRlEiDTYcGmrsaF9T+VUMRkH+&#10;zU1yu79WwylP5Fgsy8/47JSaTcd8A8LT6P/Ff+6jDvPjKIbfb8IJ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lJxZwgAAAN0AAAAPAAAAAAAAAAAAAAAAAJgCAABkcnMvZG93&#10;bnJldi54bWxQSwUGAAAAAAQABAD1AAAAhwMAAAAA&#10;" path="m,l11440,e" filled="f" strokecolor="blue" strokeweight=".39147mm">
                    <v:path arrowok="t" o:connecttype="custom" o:connectlocs="0,0;11440,0" o:connectangles="0,0"/>
                  </v:shape>
                </v:group>
                <v:group id="Group 1080"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uVdEsQAAADdAAAADwAAAGRycy9kb3ducmV2LnhtbERPS2vCQBC+F/wPywje&#10;6iZKS4muIYgVD6FQLYi3ITsmwexsyG7z+PfdQqG3+fies01H04ieOldbVhAvIxDEhdU1lwq+Lu/P&#10;byCcR9bYWCYFEzlId7OnLSbaDvxJ/dmXIoSwS1BB5X2bSOmKigy6pW2JA3e3nUEfYFdK3eEQwk0j&#10;V1H0Kg3WHBoqbGlfUfE4fxsFxwGHbB0f+vxx30+3y8vHNY9JqcV8zDYgPI3+X/znPukwP45W8PtN&#10;OEH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uVdEsQAAADdAAAA&#10;DwAAAAAAAAAAAAAAAACqAgAAZHJzL2Rvd25yZXYueG1sUEsFBgAAAAAEAAQA+gAAAJsDAAAAAA==&#10;">
                  <v:shape id="Freeform 1081"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UUC8UA&#10;AADdAAAADwAAAGRycy9kb3ducmV2LnhtbERPTWvCQBC9C/6HZQpepO5qi7XRVUSwVHoyttDjkB2T&#10;0OxszK4x9de7QqG3ebzPWaw6W4mWGl861jAeKRDEmTMl5xo+D9vHGQgfkA1WjknDL3lYLfu9BSbG&#10;XXhPbRpyEUPYJ6ihCKFOpPRZQRb9yNXEkTu6xmKIsMmlafASw20lJ0pNpcWSY0OBNW0Kyn7Ss9Xw&#10;cX5LZy/DZ9uerhP/pV6n8nuHWg8euvUcRKAu/Iv/3O8mzh+rJ7h/E0+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tRQLxQAAAN0AAAAPAAAAAAAAAAAAAAAAAJgCAABkcnMv&#10;ZG93bnJldi54bWxQSwUGAAAAAAQABAD1AAAAigMAAAAA&#10;" path="m,l,14400e" filled="f" strokecolor="blue" strokeweight=".39172mm">
                    <v:path arrowok="t" o:connecttype="custom" o:connectlocs="0,720;0,15120" o:connectangles="0,0"/>
                  </v:shape>
                </v:group>
                <v:group id="Group 1077"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kBg/cQAAADdAAAADwAAAGRycy9kb3ducmV2LnhtbERPS2vCQBC+F/wPywi9&#10;NZtoWyRmFZFaegiFqiDehuyYBLOzIbvN4993C4Xe5uN7TrYdTSN66lxtWUESxSCIC6trLhWcT4en&#10;FQjnkTU2lknBRA62m9lDhqm2A39Rf/SlCCHsUlRQed+mUrqiIoMusi1x4G62M+gD7EqpOxxCuGnk&#10;Io5fpcGaQ0OFLe0rKu7Hb6PgfcBht0ze+vx+20/X08vnJU9Iqcf5uFuD8DT6f/Gf+0OH+Un8DL/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kBg/cQAAADdAAAA&#10;DwAAAAAAAAAAAAAAAACqAgAAZHJzL2Rvd25yZXYueG1sUEsFBgAAAAAEAAQA+gAAAJsDAAAAAA==&#10;">
                  <v:shape id="Freeform 1079"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9xsEA&#10;AADdAAAADwAAAGRycy9kb3ducmV2LnhtbERPTYvCMBC9C/6HMII3TRVclmoUUQse164K3oZmTIvN&#10;pDRRu/56s7Cwt3m8z1msOluLB7W+cqxgMk5AEBdOV2wUHL+z0ScIH5A11o5JwQ95WC37vQWm2j35&#10;QI88GBFD2KeooAyhSaX0RUkW/dg1xJG7utZiiLA1Urf4jOG2ltMk+ZAWK44NJTa0Kam45Xer4HIy&#10;Z0Nup19fh+0+P1HmC86UGg669RxEoC78i//cex3nT5IZ/H4TT5D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1vcbBAAAA3QAAAA8AAAAAAAAAAAAAAAAAmAIAAGRycy9kb3du&#10;cmV2LnhtbFBLBQYAAAAABAAEAPUAAACGAwAAAAA=&#10;" path="m,l,14320e" filled="f" strokecolor="blue" strokeweight=".39172mm">
                    <v:path arrowok="t" o:connecttype="custom" o:connectlocs="0,760;0,15080" o:connectangles="0,0"/>
                  </v:shape>
                  <v:shape id="Picture 1078" o:spid="_x0000_s1044" type="#_x0000_t75" style="position:absolute;left:780;top:10021;width:8760;height:2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EVZ7CAAAA3QAAAA8AAABkcnMvZG93bnJldi54bWxET0trAjEQvhf8D2EK3mpiD2K3RhGlVfAg&#10;9dHzsJlult1Mlk2q6b9vBMHbfHzPmS2Sa8WF+lB71jAeKRDEpTc1VxpOx4+XKYgQkQ22nknDHwVY&#10;zAdPMyyMv/IXXQ6xEjmEQ4EabIxdIWUoLTkMI98RZ+7H9w5jhn0lTY/XHO5a+arURDqsOTdY7Ghl&#10;qWwOv05D953On3u7VsuUmu1qt+E317DWw+e0fAcRKcWH+O7emjx/rCZw+yafIO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RFWewgAAAN0AAAAPAAAAAAAAAAAAAAAAAJ8C&#10;AABkcnMvZG93bnJldi54bWxQSwUGAAAAAAQABAD3AAAAjgMAAAAA&#10;">
                    <v:imagedata r:id="rId104" o:title=""/>
                  </v:shape>
                </v:group>
                <w10:wrap anchorx="page" anchory="page"/>
              </v:group>
            </w:pict>
          </mc:Fallback>
        </mc:AlternateContent>
      </w:r>
    </w:p>
    <w:p w14:paraId="5E4EDCF2" w14:textId="77777777" w:rsidR="00550A77" w:rsidRDefault="00550A77">
      <w:pPr>
        <w:rPr>
          <w:rFonts w:ascii="Times New Roman" w:eastAsia="Times New Roman" w:hAnsi="Times New Roman" w:cs="Times New Roman"/>
          <w:sz w:val="20"/>
          <w:szCs w:val="20"/>
        </w:rPr>
      </w:pPr>
    </w:p>
    <w:p w14:paraId="5E4EDCF3" w14:textId="77777777" w:rsidR="00550A77" w:rsidRDefault="00734FAA">
      <w:pPr>
        <w:pStyle w:val="BodyText"/>
        <w:numPr>
          <w:ilvl w:val="0"/>
          <w:numId w:val="76"/>
        </w:numPr>
        <w:tabs>
          <w:tab w:val="left" w:pos="1120"/>
        </w:tabs>
        <w:spacing w:before="193"/>
      </w:pPr>
      <w:r>
        <w:t>Send a system inventory message to start the registration process.</w:t>
      </w:r>
    </w:p>
    <w:p w14:paraId="5E4EDCF4" w14:textId="77777777" w:rsidR="00550A77" w:rsidRDefault="00550A77">
      <w:pPr>
        <w:spacing w:before="1"/>
        <w:rPr>
          <w:rFonts w:ascii="Times New Roman" w:eastAsia="Times New Roman" w:hAnsi="Times New Roman" w:cs="Times New Roman"/>
          <w:sz w:val="18"/>
          <w:szCs w:val="18"/>
        </w:rPr>
      </w:pPr>
    </w:p>
    <w:p w14:paraId="5E4EDCF5" w14:textId="77777777" w:rsidR="00550A77" w:rsidRDefault="00734FAA">
      <w:pPr>
        <w:pStyle w:val="Heading3"/>
        <w:rPr>
          <w:b w:val="0"/>
          <w:bCs w:val="0"/>
        </w:rPr>
      </w:pPr>
      <w:r>
        <w:rPr>
          <w:color w:val="007F00"/>
          <w:u w:val="single" w:color="007F00"/>
        </w:rPr>
        <w:t>Answer: D</w:t>
      </w:r>
    </w:p>
    <w:p w14:paraId="5E4EDCF6" w14:textId="77777777" w:rsidR="00550A77" w:rsidRDefault="00550A77">
      <w:pPr>
        <w:rPr>
          <w:rFonts w:ascii="Times New Roman" w:eastAsia="Times New Roman" w:hAnsi="Times New Roman" w:cs="Times New Roman"/>
          <w:b/>
          <w:bCs/>
          <w:sz w:val="20"/>
          <w:szCs w:val="20"/>
        </w:rPr>
      </w:pPr>
    </w:p>
    <w:p w14:paraId="5E4EDCF7" w14:textId="77777777" w:rsidR="00550A77" w:rsidRDefault="00550A77">
      <w:pPr>
        <w:rPr>
          <w:rFonts w:ascii="Times New Roman" w:eastAsia="Times New Roman" w:hAnsi="Times New Roman" w:cs="Times New Roman"/>
          <w:b/>
          <w:bCs/>
          <w:sz w:val="20"/>
          <w:szCs w:val="20"/>
        </w:rPr>
      </w:pPr>
    </w:p>
    <w:p w14:paraId="5E4EDCF8" w14:textId="77777777" w:rsidR="00550A77" w:rsidRDefault="00550A77">
      <w:pPr>
        <w:rPr>
          <w:rFonts w:ascii="Times New Roman" w:eastAsia="Times New Roman" w:hAnsi="Times New Roman" w:cs="Times New Roman"/>
          <w:b/>
          <w:bCs/>
          <w:sz w:val="20"/>
          <w:szCs w:val="20"/>
        </w:rPr>
      </w:pPr>
    </w:p>
    <w:p w14:paraId="5E4EDCF9" w14:textId="77777777" w:rsidR="00550A77" w:rsidRDefault="00550A77">
      <w:pPr>
        <w:spacing w:before="1"/>
        <w:rPr>
          <w:rFonts w:ascii="Times New Roman" w:eastAsia="Times New Roman" w:hAnsi="Times New Roman" w:cs="Times New Roman"/>
          <w:b/>
          <w:bCs/>
          <w:sz w:val="10"/>
          <w:szCs w:val="10"/>
        </w:rPr>
      </w:pPr>
    </w:p>
    <w:p w14:paraId="5E4EDCFA"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00" wp14:editId="5E4EE801">
                <wp:extent cx="6781800" cy="170180"/>
                <wp:effectExtent l="0" t="0" r="0" b="1270"/>
                <wp:docPr id="1087" name="Text Box 2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61"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#:67 -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74" o:spid="_x0000_s109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RW0gwIAAA0FAAAOAAAAZHJzL2Uyb0RvYy54bWysVNuO2yAQfa/Uf0C8Z22n3sS24qxyaapK&#10;24u02w8gGMeoGCiQ2Nuq/94Bx9ndXqSqah7IYIYzl3OGxU3fCnRixnIlS5xcxRgxSVXF5aHEn+53&#10;kwwj64isiFCSlfiBWXyzfPli0emCTVWjRMUMAhBpi06XuHFOF1FkacNaYq+UZhIOa2Va4mBrDlFl&#10;SAforYimcTyLOmUqbRRl1sLX7XCIlwG/rhl1H+raModEiSE3F1YT1r1fo+WCFAdDdMPpOQ3yD1m0&#10;hEsIeoHaEkfQ0fBfoFpOjbKqdldUtZGqa05ZqAGqSeKfqrlriGahFmiO1Zc22f8HS9+fPhrEK+Au&#10;zuYYSdICS/esd2itejSN56nvUadtAa53GpxdDyfgH+q1+lbRzxZJtWmIPLCVMaprGKkgx8TfjJ5c&#10;HXCsB9l371QFkcjRqQDU16b1DYSWIEAHrh4u/PhsKHyczbMki+GIwlkyj2ETQpBivK2NdW+YapE3&#10;SmyA/4BOTrfW+WxIMbr4YFYJXu24EGFjDvuNMOhEQCvZavMqXZ3Rn7kJ6Z2l8tcGxOELJAkx/JlP&#10;N3D/LU+mabye5pPdLJtP0l16PcnncTaJk3ydz+I0T7e77z7BJC0aXlVM3nLJRh0m6d/xfJ6IQUFB&#10;iagrcX49vR4o+mORcfj9rsiWOxhLwVvoxMWJFJ7Y17KCsknhCBeDHT1PP3QZejD+h64EGXjmBw24&#10;ft8H1c1mPrzXyF5VDyAMo4A3oBjeFDAaZb5i1MF8lth+ORLDMBJvJYjLD/NomNHYjwaRFK6W2GE0&#10;mBs3DP1RG35oAHmQr1QrEGDNgzYeszjLFmYuFHF+H/xQP90Hr8dXbPk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OPBFbSDAgAA&#10;DQUAAA4AAAAAAAAAAAAAAAAALgIAAGRycy9lMm9Eb2MueG1sUEsBAi0AFAAGAAgAAAAhAEKmGSDZ&#10;AAAABQEAAA8AAAAAAAAAAAAAAAAA3QQAAGRycy9kb3ducmV2LnhtbFBLBQYAAAAABAAEAPMAAADj&#10;BQAAAAA=&#10;" fillcolor="#8ac34a" stroked="f">
                <v:textbox inset="0,0,0,0">
                  <w:txbxContent>
                    <w:p w14:paraId="5E4EE961"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#:67 -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CFB" w14:textId="77777777" w:rsidR="00550A77" w:rsidRDefault="00550A77">
      <w:pPr>
        <w:spacing w:before="6"/>
        <w:rPr>
          <w:rFonts w:ascii="Times New Roman" w:eastAsia="Times New Roman" w:hAnsi="Times New Roman" w:cs="Times New Roman"/>
          <w:b/>
          <w:bCs/>
          <w:sz w:val="17"/>
          <w:szCs w:val="17"/>
        </w:rPr>
      </w:pPr>
    </w:p>
    <w:p w14:paraId="5E4EDCFC" w14:textId="77777777" w:rsidR="00550A77" w:rsidRDefault="00734FAA">
      <w:pPr>
        <w:pStyle w:val="BodyText"/>
        <w:spacing w:before="58"/>
        <w:ind w:left="520"/>
      </w:pPr>
      <w:r>
        <w:t>You need to configure service profiles for a Cisco UCS system.</w:t>
      </w:r>
    </w:p>
    <w:p w14:paraId="5E4EDCFD" w14:textId="77777777" w:rsidR="00550A77" w:rsidRDefault="00550A77">
      <w:pPr>
        <w:spacing w:before="5"/>
        <w:rPr>
          <w:rFonts w:ascii="Times New Roman" w:eastAsia="Times New Roman" w:hAnsi="Times New Roman" w:cs="Times New Roman"/>
          <w:sz w:val="23"/>
          <w:szCs w:val="23"/>
        </w:rPr>
      </w:pPr>
    </w:p>
    <w:p w14:paraId="5E4EDCFE" w14:textId="77777777" w:rsidR="00550A77" w:rsidRDefault="00734FAA">
      <w:pPr>
        <w:pStyle w:val="BodyText"/>
        <w:spacing w:line="268" w:lineRule="exact"/>
        <w:ind w:left="520" w:right="173"/>
      </w:pPr>
      <w:r>
        <w:t>What is an advantage of using the Expert wizard to create the service profiles instead of using the Simple wizard?</w:t>
      </w:r>
    </w:p>
    <w:p w14:paraId="5E4EDCFF" w14:textId="77777777" w:rsidR="00550A77" w:rsidRDefault="00550A77">
      <w:pPr>
        <w:spacing w:before="5"/>
        <w:rPr>
          <w:rFonts w:ascii="Times New Roman" w:eastAsia="Times New Roman" w:hAnsi="Times New Roman" w:cs="Times New Roman"/>
          <w:sz w:val="17"/>
          <w:szCs w:val="17"/>
        </w:rPr>
      </w:pPr>
    </w:p>
    <w:p w14:paraId="5E4EDD00" w14:textId="77777777" w:rsidR="00550A77" w:rsidRDefault="00734FAA">
      <w:pPr>
        <w:pStyle w:val="BodyText"/>
        <w:numPr>
          <w:ilvl w:val="0"/>
          <w:numId w:val="75"/>
        </w:numPr>
        <w:tabs>
          <w:tab w:val="left" w:pos="1120"/>
        </w:tabs>
        <w:spacing w:before="68" w:line="268" w:lineRule="exact"/>
        <w:ind w:right="452"/>
      </w:pPr>
      <w:r>
        <w:t>Only the Expert wizard supports Fabric Interconnect expansion module ports to beused in 10-Gigabit uplink mode or Fibre Channel mode.</w:t>
      </w:r>
    </w:p>
    <w:p w14:paraId="5E4EDD01" w14:textId="77777777" w:rsidR="00550A77" w:rsidRDefault="00550A77">
      <w:pPr>
        <w:spacing w:before="4"/>
        <w:rPr>
          <w:rFonts w:ascii="Times New Roman" w:eastAsia="Times New Roman" w:hAnsi="Times New Roman" w:cs="Times New Roman"/>
          <w:sz w:val="23"/>
          <w:szCs w:val="23"/>
        </w:rPr>
      </w:pPr>
    </w:p>
    <w:p w14:paraId="5E4EDD02" w14:textId="77777777" w:rsidR="00550A77" w:rsidRDefault="00734FAA">
      <w:pPr>
        <w:pStyle w:val="BodyText"/>
        <w:numPr>
          <w:ilvl w:val="0"/>
          <w:numId w:val="75"/>
        </w:numPr>
        <w:tabs>
          <w:tab w:val="left" w:pos="1120"/>
        </w:tabs>
        <w:spacing w:line="268" w:lineRule="exact"/>
        <w:ind w:right="206" w:hanging="341"/>
      </w:pPr>
      <w:r>
        <w:t>Both wizards support the same features, but the Expert wizard provides no configuration options for the features.</w:t>
      </w:r>
    </w:p>
    <w:p w14:paraId="5E4EDD03" w14:textId="77777777" w:rsidR="00550A77" w:rsidRDefault="00550A77">
      <w:pPr>
        <w:spacing w:before="6"/>
        <w:rPr>
          <w:rFonts w:ascii="Times New Roman" w:eastAsia="Times New Roman" w:hAnsi="Times New Roman" w:cs="Times New Roman"/>
        </w:rPr>
      </w:pPr>
    </w:p>
    <w:p w14:paraId="5E4EDD04" w14:textId="77777777" w:rsidR="00550A77" w:rsidRDefault="00734FAA">
      <w:pPr>
        <w:pStyle w:val="BodyText"/>
        <w:numPr>
          <w:ilvl w:val="0"/>
          <w:numId w:val="75"/>
        </w:numPr>
        <w:tabs>
          <w:tab w:val="left" w:pos="1120"/>
        </w:tabs>
        <w:ind w:hanging="341"/>
      </w:pPr>
      <w:r>
        <w:t>The Expert wizard supports stateless computing and mobile service profiles.</w:t>
      </w:r>
    </w:p>
    <w:p w14:paraId="5E4EDD05" w14:textId="77777777" w:rsidR="00550A77" w:rsidRDefault="00550A77">
      <w:pPr>
        <w:spacing w:before="6"/>
        <w:rPr>
          <w:rFonts w:ascii="Times New Roman" w:eastAsia="Times New Roman" w:hAnsi="Times New Roman" w:cs="Times New Roman"/>
          <w:sz w:val="23"/>
          <w:szCs w:val="23"/>
        </w:rPr>
      </w:pPr>
    </w:p>
    <w:p w14:paraId="5E4EDD06" w14:textId="77777777" w:rsidR="00550A77" w:rsidRDefault="00734FAA">
      <w:pPr>
        <w:pStyle w:val="BodyText"/>
        <w:numPr>
          <w:ilvl w:val="0"/>
          <w:numId w:val="75"/>
        </w:numPr>
        <w:tabs>
          <w:tab w:val="left" w:pos="1120"/>
        </w:tabs>
        <w:spacing w:line="268" w:lineRule="exact"/>
        <w:ind w:right="272"/>
      </w:pPr>
      <w:r>
        <w:t>The Expert wizard supports all blade generations, whereas the Simple wizard supports only M1 blades, M2 blades, and Cisco VIC cards.</w:t>
      </w:r>
    </w:p>
    <w:p w14:paraId="5E4EDD07" w14:textId="77777777" w:rsidR="00550A77" w:rsidRDefault="00550A77">
      <w:pPr>
        <w:spacing w:before="11"/>
        <w:rPr>
          <w:rFonts w:ascii="Times New Roman" w:eastAsia="Times New Roman" w:hAnsi="Times New Roman" w:cs="Times New Roman"/>
          <w:sz w:val="17"/>
          <w:szCs w:val="17"/>
        </w:rPr>
      </w:pPr>
    </w:p>
    <w:p w14:paraId="5E4EDD08" w14:textId="77777777" w:rsidR="00550A77" w:rsidRDefault="00734FAA">
      <w:pPr>
        <w:pStyle w:val="Heading3"/>
        <w:rPr>
          <w:b w:val="0"/>
          <w:bCs w:val="0"/>
        </w:rPr>
      </w:pPr>
      <w:r>
        <w:rPr>
          <w:color w:val="007F00"/>
          <w:u w:val="single" w:color="007F00"/>
        </w:rPr>
        <w:t>Answer: B</w:t>
      </w:r>
    </w:p>
    <w:p w14:paraId="5E4EDD09" w14:textId="77777777" w:rsidR="00550A77" w:rsidRDefault="00550A77">
      <w:pPr>
        <w:rPr>
          <w:rFonts w:ascii="Times New Roman" w:eastAsia="Times New Roman" w:hAnsi="Times New Roman" w:cs="Times New Roman"/>
          <w:b/>
          <w:bCs/>
          <w:sz w:val="20"/>
          <w:szCs w:val="20"/>
        </w:rPr>
      </w:pPr>
    </w:p>
    <w:p w14:paraId="5E4EDD0A" w14:textId="77777777" w:rsidR="00550A77" w:rsidRDefault="00550A77">
      <w:pPr>
        <w:rPr>
          <w:rFonts w:ascii="Times New Roman" w:eastAsia="Times New Roman" w:hAnsi="Times New Roman" w:cs="Times New Roman"/>
          <w:b/>
          <w:bCs/>
          <w:sz w:val="20"/>
          <w:szCs w:val="20"/>
        </w:rPr>
      </w:pPr>
    </w:p>
    <w:p w14:paraId="5E4EDD0B" w14:textId="77777777" w:rsidR="00550A77" w:rsidRDefault="00550A77">
      <w:pPr>
        <w:rPr>
          <w:rFonts w:ascii="Times New Roman" w:eastAsia="Times New Roman" w:hAnsi="Times New Roman" w:cs="Times New Roman"/>
          <w:b/>
          <w:bCs/>
          <w:sz w:val="20"/>
          <w:szCs w:val="20"/>
        </w:rPr>
      </w:pPr>
    </w:p>
    <w:p w14:paraId="5E4EDD0C" w14:textId="77777777" w:rsidR="00550A77" w:rsidRDefault="00550A77">
      <w:pPr>
        <w:spacing w:before="1"/>
        <w:rPr>
          <w:rFonts w:ascii="Times New Roman" w:eastAsia="Times New Roman" w:hAnsi="Times New Roman" w:cs="Times New Roman"/>
          <w:b/>
          <w:bCs/>
          <w:sz w:val="10"/>
          <w:szCs w:val="10"/>
        </w:rPr>
      </w:pPr>
    </w:p>
    <w:p w14:paraId="5E4EDD0D"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02" wp14:editId="5E4EE803">
                <wp:extent cx="6781800" cy="170180"/>
                <wp:effectExtent l="0" t="0" r="0" b="1270"/>
                <wp:docPr id="1086" name="Text Box 2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62"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#:68 -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73" o:spid="_x0000_s109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0MvhAIAAA0FAAAOAAAAZHJzL2Uyb0RvYy54bWysVO1u2yAU/T9p74D4nxqnbmJbcaokXaZJ&#10;3YfU7gGIwTGaDQxI7K7au++C47TdhzRNyw9yMZdzP865LK77tkFHbqxQssDxBcGIy1IxIfcF/ny/&#10;naQYWUclo42SvMAP3OLr5etXi07nfKpq1TBuEIBIm3e6wLVzOo8iW9a8pfZCaS7hsFKmpQ62Zh8x&#10;QztAb5toSsgs6pRh2qiSWwtfb4ZDvAz4VcVL97GqLHeoKTDk5sJqwrrza7Rc0HxvqK5FeUqD/kMW&#10;LRUSgp6hbqij6GDEL1CtKI2yqnIXpWojVVWi5KEGqCYmP1VzV1PNQy3QHKvPbbL/D7b8cPxkkGDA&#10;HUlnGEnaAkv3vHdorXo0JfNL36NO2xxc7zQ4ux5OwD/Ua/WtKr9YJNWmpnLPV8aoruaUQY6xvxk9&#10;uzrgWA+y694rBpHowakA1Fem9Q2EliBAB64ezvz4bEr4OJuncUrgqISzeE5gE0LQfLytjXVvuWqR&#10;NwpsgP+ATo+31vlsaD66+GBWNYJtRdOEjdnvNo1BRwpaSVeby2R1Qn/h1kjvLJW/NiAOXyBJiOHP&#10;fLqB+8csniZkPc0m21k6nyTb5GqSzUk6IXG2zmYkyZKb7XefYJzktWCMy1sh+ajDOPk7nk8TMSgo&#10;KBF1Bc6uplcDRX8skoTf74pshYOxbEQLnTg70dwT+0YyKJvmjopmsKOX6YcuQw/G/9CVIAPP/KAB&#10;1+/6oLrZ3If3Gtkp9gDCMAp4A4rhTQGjVuYbRh3MZ4Ht1wM1HKPmnQRx+WEeDTMau9GgsoSrBXYY&#10;DebGDUN/0Ebsa0Ae5CvVCgRYiaCNpyxOsoWZC0Wc3gc/1M/3wevpFVv+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Af10MvhAIA&#10;AA0FAAAOAAAAAAAAAAAAAAAAAC4CAABkcnMvZTJvRG9jLnhtbFBLAQItABQABgAIAAAAIQBCphkg&#10;2QAAAAUBAAAPAAAAAAAAAAAAAAAAAN4EAABkcnMvZG93bnJldi54bWxQSwUGAAAAAAQABADzAAAA&#10;5AUAAAAA&#10;" fillcolor="#8ac34a" stroked="f">
                <v:textbox inset="0,0,0,0">
                  <w:txbxContent>
                    <w:p w14:paraId="5E4EE962"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#:68 -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D0E" w14:textId="77777777" w:rsidR="00550A77" w:rsidRDefault="00550A77">
      <w:pPr>
        <w:spacing w:before="6"/>
        <w:rPr>
          <w:rFonts w:ascii="Times New Roman" w:eastAsia="Times New Roman" w:hAnsi="Times New Roman" w:cs="Times New Roman"/>
          <w:b/>
          <w:bCs/>
          <w:sz w:val="17"/>
          <w:szCs w:val="17"/>
        </w:rPr>
      </w:pPr>
    </w:p>
    <w:p w14:paraId="5E4EDD0F" w14:textId="77777777" w:rsidR="00550A77" w:rsidRDefault="00734FAA">
      <w:pPr>
        <w:pStyle w:val="BodyText"/>
        <w:spacing w:before="68" w:line="268" w:lineRule="exact"/>
        <w:ind w:left="520" w:right="173"/>
      </w:pPr>
      <w:r>
        <w:t>You must define a workload using Cisco UCS Manager. Drag and drop the workload definition tasks from the left into the correct order on the right.</w:t>
      </w:r>
    </w:p>
    <w:p w14:paraId="5E4EDD10" w14:textId="77777777" w:rsidR="00550A77" w:rsidRDefault="00550A77">
      <w:pPr>
        <w:rPr>
          <w:rFonts w:ascii="Times New Roman" w:eastAsia="Times New Roman" w:hAnsi="Times New Roman" w:cs="Times New Roman"/>
          <w:sz w:val="20"/>
          <w:szCs w:val="20"/>
        </w:rPr>
      </w:pPr>
    </w:p>
    <w:p w14:paraId="5E4EDD11" w14:textId="77777777" w:rsidR="00550A77" w:rsidRDefault="00550A77">
      <w:pPr>
        <w:rPr>
          <w:rFonts w:ascii="Times New Roman" w:eastAsia="Times New Roman" w:hAnsi="Times New Roman" w:cs="Times New Roman"/>
          <w:sz w:val="20"/>
          <w:szCs w:val="20"/>
        </w:rPr>
      </w:pPr>
    </w:p>
    <w:p w14:paraId="5E4EDD12" w14:textId="77777777" w:rsidR="00550A77" w:rsidRDefault="00550A77">
      <w:pPr>
        <w:rPr>
          <w:rFonts w:ascii="Times New Roman" w:eastAsia="Times New Roman" w:hAnsi="Times New Roman" w:cs="Times New Roman"/>
          <w:sz w:val="20"/>
          <w:szCs w:val="20"/>
        </w:rPr>
      </w:pPr>
    </w:p>
    <w:p w14:paraId="5E4EDD13" w14:textId="77777777" w:rsidR="00550A77" w:rsidRDefault="00550A77">
      <w:pPr>
        <w:rPr>
          <w:rFonts w:ascii="Times New Roman" w:eastAsia="Times New Roman" w:hAnsi="Times New Roman" w:cs="Times New Roman"/>
          <w:sz w:val="20"/>
          <w:szCs w:val="20"/>
        </w:rPr>
      </w:pPr>
    </w:p>
    <w:p w14:paraId="5E4EDD14" w14:textId="77777777" w:rsidR="00550A77" w:rsidRDefault="00550A77">
      <w:pPr>
        <w:rPr>
          <w:rFonts w:ascii="Times New Roman" w:eastAsia="Times New Roman" w:hAnsi="Times New Roman" w:cs="Times New Roman"/>
          <w:sz w:val="20"/>
          <w:szCs w:val="20"/>
        </w:rPr>
      </w:pPr>
    </w:p>
    <w:p w14:paraId="5E4EDD15" w14:textId="77777777" w:rsidR="00550A77" w:rsidRDefault="00550A77">
      <w:pPr>
        <w:rPr>
          <w:rFonts w:ascii="Times New Roman" w:eastAsia="Times New Roman" w:hAnsi="Times New Roman" w:cs="Times New Roman"/>
          <w:sz w:val="20"/>
          <w:szCs w:val="20"/>
        </w:rPr>
      </w:pPr>
    </w:p>
    <w:p w14:paraId="5E4EDD16" w14:textId="77777777" w:rsidR="00550A77" w:rsidRDefault="00550A77">
      <w:pPr>
        <w:rPr>
          <w:rFonts w:ascii="Times New Roman" w:eastAsia="Times New Roman" w:hAnsi="Times New Roman" w:cs="Times New Roman"/>
          <w:sz w:val="20"/>
          <w:szCs w:val="20"/>
        </w:rPr>
      </w:pPr>
    </w:p>
    <w:p w14:paraId="5E4EDD17" w14:textId="77777777" w:rsidR="00550A77" w:rsidRDefault="00550A77">
      <w:pPr>
        <w:rPr>
          <w:rFonts w:ascii="Times New Roman" w:eastAsia="Times New Roman" w:hAnsi="Times New Roman" w:cs="Times New Roman"/>
          <w:sz w:val="20"/>
          <w:szCs w:val="20"/>
        </w:rPr>
      </w:pPr>
    </w:p>
    <w:p w14:paraId="5E4EDD18" w14:textId="77777777" w:rsidR="00550A77" w:rsidRDefault="00550A77">
      <w:pPr>
        <w:rPr>
          <w:rFonts w:ascii="Times New Roman" w:eastAsia="Times New Roman" w:hAnsi="Times New Roman" w:cs="Times New Roman"/>
          <w:sz w:val="20"/>
          <w:szCs w:val="20"/>
        </w:rPr>
      </w:pPr>
    </w:p>
    <w:p w14:paraId="5E4EDD19" w14:textId="77777777" w:rsidR="00550A77" w:rsidRDefault="00550A77">
      <w:pPr>
        <w:rPr>
          <w:rFonts w:ascii="Times New Roman" w:eastAsia="Times New Roman" w:hAnsi="Times New Roman" w:cs="Times New Roman"/>
          <w:sz w:val="20"/>
          <w:szCs w:val="20"/>
        </w:rPr>
      </w:pPr>
    </w:p>
    <w:p w14:paraId="5E4EDD1A" w14:textId="77777777" w:rsidR="00550A77" w:rsidRDefault="00550A77">
      <w:pPr>
        <w:rPr>
          <w:rFonts w:ascii="Times New Roman" w:eastAsia="Times New Roman" w:hAnsi="Times New Roman" w:cs="Times New Roman"/>
          <w:sz w:val="20"/>
          <w:szCs w:val="20"/>
        </w:rPr>
      </w:pPr>
    </w:p>
    <w:p w14:paraId="5E4EDD1B" w14:textId="77777777" w:rsidR="00550A77" w:rsidRDefault="00550A77">
      <w:pPr>
        <w:rPr>
          <w:rFonts w:ascii="Times New Roman" w:eastAsia="Times New Roman" w:hAnsi="Times New Roman" w:cs="Times New Roman"/>
          <w:sz w:val="20"/>
          <w:szCs w:val="20"/>
        </w:rPr>
      </w:pPr>
    </w:p>
    <w:p w14:paraId="5E4EDD1C" w14:textId="77777777" w:rsidR="00550A77" w:rsidRDefault="00550A77">
      <w:pPr>
        <w:rPr>
          <w:rFonts w:ascii="Times New Roman" w:eastAsia="Times New Roman" w:hAnsi="Times New Roman" w:cs="Times New Roman"/>
          <w:sz w:val="20"/>
          <w:szCs w:val="20"/>
        </w:rPr>
      </w:pPr>
    </w:p>
    <w:p w14:paraId="5E4EDD1D" w14:textId="77777777" w:rsidR="00550A77" w:rsidRDefault="00734FAA">
      <w:pPr>
        <w:pStyle w:val="Heading3"/>
        <w:spacing w:before="186"/>
        <w:rPr>
          <w:b w:val="0"/>
          <w:bCs w:val="0"/>
        </w:rPr>
      </w:pPr>
      <w:r>
        <w:rPr>
          <w:color w:val="007F00"/>
        </w:rPr>
        <w:t>Answer:</w:t>
      </w:r>
    </w:p>
    <w:p w14:paraId="5E4EDD1E" w14:textId="77777777" w:rsidR="00550A77" w:rsidRDefault="00550A77">
      <w:pPr>
        <w:sectPr w:rsidR="00550A77">
          <w:type w:val="continuous"/>
          <w:pgSz w:w="12240" w:h="15840"/>
          <w:pgMar w:top="1360" w:right="680" w:bottom="280" w:left="260" w:header="720" w:footer="720" w:gutter="0"/>
          <w:cols w:space="720"/>
        </w:sectPr>
      </w:pPr>
    </w:p>
    <w:p w14:paraId="5E4EDD1F" w14:textId="77777777" w:rsidR="00550A77" w:rsidRDefault="00734FAA">
      <w:pPr>
        <w:pStyle w:val="BodyText"/>
        <w:spacing w:before="37"/>
        <w:ind w:left="100"/>
      </w:pPr>
      <w:r>
        <w:lastRenderedPageBreak/>
        <w:t>Practice Test</w:t>
      </w:r>
    </w:p>
    <w:p w14:paraId="5E4EDD20" w14:textId="77777777" w:rsidR="00550A77" w:rsidRDefault="00734FAA">
      <w:pPr>
        <w:pStyle w:val="BodyText"/>
        <w:spacing w:before="37"/>
        <w:ind w:left="100"/>
      </w:pPr>
      <w:r>
        <w:br w:type="column"/>
      </w:r>
      <w:r>
        <w:lastRenderedPageBreak/>
        <w:t>Cisco - 300-175</w:t>
      </w:r>
    </w:p>
    <w:p w14:paraId="5E4EDD21"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D22"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304" behindDoc="1" locked="0" layoutInCell="1" allowOverlap="1" wp14:anchorId="5E4EE804" wp14:editId="5E4EE805">
                <wp:simplePos x="0" y="0"/>
                <wp:positionH relativeFrom="page">
                  <wp:posOffset>221615</wp:posOffset>
                </wp:positionH>
                <wp:positionV relativeFrom="page">
                  <wp:posOffset>0</wp:posOffset>
                </wp:positionV>
                <wp:extent cx="7329805" cy="9608820"/>
                <wp:effectExtent l="2540" t="0" r="1905" b="1905"/>
                <wp:wrapNone/>
                <wp:docPr id="1067" name="Group 10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068" name="Picture 10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069" name="Group 1071"/>
                        <wpg:cNvGrpSpPr>
                          <a:grpSpLocks/>
                        </wpg:cNvGrpSpPr>
                        <wpg:grpSpPr bwMode="auto">
                          <a:xfrm>
                            <a:off x="360" y="730"/>
                            <a:ext cx="11520" cy="2"/>
                            <a:chOff x="360" y="730"/>
                            <a:chExt cx="11520" cy="2"/>
                          </a:xfrm>
                        </wpg:grpSpPr>
                        <wps:wsp>
                          <wps:cNvPr id="1070" name="Freeform 1072"/>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1" name="Group 1069"/>
                        <wpg:cNvGrpSpPr>
                          <a:grpSpLocks/>
                        </wpg:cNvGrpSpPr>
                        <wpg:grpSpPr bwMode="auto">
                          <a:xfrm>
                            <a:off x="400" y="770"/>
                            <a:ext cx="11441" cy="2"/>
                            <a:chOff x="400" y="770"/>
                            <a:chExt cx="11441" cy="2"/>
                          </a:xfrm>
                        </wpg:grpSpPr>
                        <wps:wsp>
                          <wps:cNvPr id="1072" name="Freeform 1070"/>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3" name="Group 1067"/>
                        <wpg:cNvGrpSpPr>
                          <a:grpSpLocks/>
                        </wpg:cNvGrpSpPr>
                        <wpg:grpSpPr bwMode="auto">
                          <a:xfrm>
                            <a:off x="370" y="720"/>
                            <a:ext cx="2" cy="14400"/>
                            <a:chOff x="370" y="720"/>
                            <a:chExt cx="2" cy="14400"/>
                          </a:xfrm>
                        </wpg:grpSpPr>
                        <wps:wsp>
                          <wps:cNvPr id="1074" name="Freeform 1068"/>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5" name="Group 1065"/>
                        <wpg:cNvGrpSpPr>
                          <a:grpSpLocks/>
                        </wpg:cNvGrpSpPr>
                        <wpg:grpSpPr bwMode="auto">
                          <a:xfrm>
                            <a:off x="410" y="760"/>
                            <a:ext cx="2" cy="14321"/>
                            <a:chOff x="410" y="760"/>
                            <a:chExt cx="2" cy="14321"/>
                          </a:xfrm>
                        </wpg:grpSpPr>
                        <wps:wsp>
                          <wps:cNvPr id="1076" name="Freeform 1066"/>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7" name="Group 1063"/>
                        <wpg:cNvGrpSpPr>
                          <a:grpSpLocks/>
                        </wpg:cNvGrpSpPr>
                        <wpg:grpSpPr bwMode="auto">
                          <a:xfrm>
                            <a:off x="360" y="15110"/>
                            <a:ext cx="11520" cy="2"/>
                            <a:chOff x="360" y="15110"/>
                            <a:chExt cx="11520" cy="2"/>
                          </a:xfrm>
                        </wpg:grpSpPr>
                        <wps:wsp>
                          <wps:cNvPr id="1078" name="Freeform 1064"/>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9" name="Group 1061"/>
                        <wpg:cNvGrpSpPr>
                          <a:grpSpLocks/>
                        </wpg:cNvGrpSpPr>
                        <wpg:grpSpPr bwMode="auto">
                          <a:xfrm>
                            <a:off x="400" y="15070"/>
                            <a:ext cx="11441" cy="2"/>
                            <a:chOff x="400" y="15070"/>
                            <a:chExt cx="11441" cy="2"/>
                          </a:xfrm>
                        </wpg:grpSpPr>
                        <wps:wsp>
                          <wps:cNvPr id="1080" name="Freeform 1062"/>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81" name="Group 1059"/>
                        <wpg:cNvGrpSpPr>
                          <a:grpSpLocks/>
                        </wpg:cNvGrpSpPr>
                        <wpg:grpSpPr bwMode="auto">
                          <a:xfrm>
                            <a:off x="11870" y="720"/>
                            <a:ext cx="2" cy="14400"/>
                            <a:chOff x="11870" y="720"/>
                            <a:chExt cx="2" cy="14400"/>
                          </a:xfrm>
                        </wpg:grpSpPr>
                        <wps:wsp>
                          <wps:cNvPr id="1082" name="Freeform 1060"/>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83" name="Group 1056"/>
                        <wpg:cNvGrpSpPr>
                          <a:grpSpLocks/>
                        </wpg:cNvGrpSpPr>
                        <wpg:grpSpPr bwMode="auto">
                          <a:xfrm>
                            <a:off x="11830" y="760"/>
                            <a:ext cx="2" cy="14321"/>
                            <a:chOff x="11830" y="760"/>
                            <a:chExt cx="2" cy="14321"/>
                          </a:xfrm>
                        </wpg:grpSpPr>
                        <wps:wsp>
                          <wps:cNvPr id="1084" name="Freeform 1058"/>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85" name="Picture 105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780" y="1020"/>
                              <a:ext cx="8760" cy="264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055" o:spid="_x0000_s1026" style="position:absolute;margin-left:17.45pt;margin-top:0;width:577.15pt;height:756.6pt;z-index:-173176;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g4J5AYIAAANPAAADgAAAGRycy9lMm9Eb2MueG1s7Fvr&#10;cqM2FP7fmb4Dw892vAYbG+zZZCe1452d2baZbvoAGLBhFgMVOE7a6bv3O5K4GEjWceImu0tmkgA6&#10;ko7O7ZN0pLfvbjehcuOxNIijM1V/o6mKFzmxG0TrM/XP60XPUpU0syPXDuPIO1PvvFR9d/7jD293&#10;ydQbxH4cuh5T0EiUTnfJmepnWTLt91PH9zZ2+iZOvAiFq5ht7AyvbN13mb1D65uwP9C0cX8XMzdh&#10;seOlKb7ORaF6zttfrTwn+321Sr1MCc9U8Jbxv4z/XdLf/vlbe7pmduIHjmTDPoKLjR1E6LRoam5n&#10;trJlQaOpTeCwOI1X2Rsn3vTj1SpwPD4GjEbXaqN5z+Jtwseynu7WSSEmiLYmp6ObdX67uWJK4EJ3&#10;2thUlcjeQEu8Y0XXRiMS0C5ZT0H3niWfkismRonHj7HzOUVxv15O72tBrCx3v8YuWrS3WcwFdLti&#10;G2oCQ1duuR7uCj14t5ni4KM5HEwsbaQqDsomY82yBlJTjg91Ur2hMVGVsqbjX8q6uj4yhqKmPtKH&#10;AxpA356KbjmrkrXzt0ngTPErxYqnhli/bH6olW2Zp8pGNge1sbHZ523SgwUkdhYsgzDI7rg1Q0LE&#10;VHRzFTgkaXrZ0xC8SWgIBNQvdGQOaYg5pahn07i4fpQonvl2tPYu0gTOADWjhfwTY/HO92w3pc8k&#10;p/1W+OseL8swSBZBGJIC6VmOGv5Us8cWwQlbn8fOduNFmXBe5oUQQBylfpCkqsKm3mbpwRbZB1fn&#10;1gKL+Jhm1B3ZBneofwbWhaZNBr/0ZiNt1jM087J3MTHMnqldmoZmWPpMn/1LtXVjuk09iMEO50kg&#10;ecXXBret3iPjjPBL7t/Kjc2jiLAoMMQtK2cRRkYiIV5T5vwBYYMOzxnzMsenxxUkJ7+DuCjgYi4l&#10;SzpI4WdfdB1D0xDRSh8gCXHvMQe561gG95vC/mEXLM3ee/FGoQcIGmxyQds3kLMYWE5CLEcxqZsP&#10;JB9nVRUTbXJpXVpGzxiML6GK+bx3sZgZvfFCN0fz4Xw2m+u5KvzAdb2Imnu6Jrhg4zBwc2NM2Xo5&#10;C5nQ0IL/SMdPS7I+WUTJRq69/D83NK4MEr/0BmhDBEAeNYpYWMZMhKH9mGlyV6rHREKG54qZw7HQ&#10;uzmUUTHXPGIfAiWPmjzu2dMyXtbr7EXMvVqFtexHy10ChE5zl8fbYW5E+NyGbZ98O/FgetRsNcSZ&#10;GIAQ6IJ5HgE/xTg+HEmag1BaRSDeiCghsoMc6GA5FhKBQLfCf8gCc5+Bbl0ZpdauZP4aw1htQswl&#10;fu4pmoKu6JdskqhzIgRjQfRTX7nWlJ0iNFijGuRUvCldt6zWxoB6ZWODamPgv+DQ9oWjYyi3keQa&#10;TwowgnCY+EvilCD2Gtzl0QUtgIgK76FF53VaUUd2QYGmPgdjqoI52FIIBUhInPH+8ajsgEncnOnL&#10;Jr7xrmNeltVmDeilLA2jKpV0hwpfohxVqDfu90W3xG1Ft5XAF0acGUPXBlw8lYhCob4SeBCQtcWi&#10;GXjsKSZykcvVSnh7KZ8zOwjFM3oPuXi/kyib+6jw/2Xs3iGishiIBL/BcgIPfsz+VpUdpuZnavrX&#10;1qZJVvghQtiZ6AZwTcn4izEyKXqxasmyWmJHDpo6UzMVNk6PswxvqLJNWLD20ZOYakTxBeaoq4Cj&#10;IPEnuIKV0AsiH3+SM9sHMQEIUMOE8YSM4pSYgMkA90AT8ZPbWYkJhgF+aCZdx4RGnSom7NeCfbbN&#10;oKVkJKDj7USYgAjYxAQ+UOIA8PFsmNCQyX1yLCSyHzcegQnoSqHuuLoexATSRY2qgQlGa2MtmCAb&#10;A/9fJyYQ/0/BBB47Okyor9gOXAOR5O8HwCfNvMmVad72bWICPHF/nYDdlhNjwpDm0rB0Asg9TEDw&#10;IDwgGJUl5TqhXqfEhHqtIgK+zDrByAVaWSeMLSHT58WEg+VYSORoTICqlEJd7ZhAJL5S0V1JVgOF&#10;kd7eWhUUsEe2395xuCAMDSsG2BlaeHCtIGn5tlVOK/4fu1bwc1s+HhcEU4VUwc+T1graZNitFZ5p&#10;R+bbxgVs1dVw4eR77ljJClzINyTyOW4R4YcDOeEscKFRpwUXZC34zkuuFca5QKu4MD4FLjRkcp8c&#10;C4kcjwvYPzJzdZUBv7p/hGKOC4XuSrI6LmjYQGppbR8XiIhwptTqEeuFV4ALxP/TcWEo5lAdLuSZ&#10;2W69cNo9pEYudswnTKfcQ8r3wzEnBELsrRgOyCxUapXYUK9XRMKXWTMU6dMqNhinwIZHyLKQydHo&#10;0GUXvv7sQrdi2EuldDtJImFcZA2KjLPZyDiPT55xznfF9ZF2RH6hUquKDK8pw2BhotrIMIxPknV+&#10;hCyfjgzorMsxPD7v/KpyDB0ydMiQn6h8MO9sNfLOo5PnnXEapZ4xaOyCNLMMLbVKZCh2oWS9Igq+&#10;yJrBAjtNZODLo+fOPbdI5T5ZFjI5es3QZRqQyXz0qaTXl2noTiV16HAYOjQy0CO5K3660/2IaDij&#10;ynPQ+eZ1I6IV+9VFrqGlVgs6lPvSL5htsNqy0KOTZKFbpHKfLJ8BHbp8w7Ho8KryDR06fO/oQNdJ&#10;8CuPaOKpcUSz5a5O7Y4dav2Pl5ysIiV+VVxyGvHDUuCD3xX4Zi45iQPlCOPy5AsF9O6SU/V+oEk7&#10;c3RWTasfYrMogy3ONY+7a06VM5lHX3Mq19fyqDvunPLjXPJ+LF1qrb5zqmlxi/f8PwAAAP//AwBQ&#10;SwMEFAAGAAgAAAAhAIyaf7v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8dIFuRzie49El0T+eYgH747XAEAAP//AwBQSwMEFAAGAAgAAAAhADvAVingAAAACQEAAA8AAABk&#10;cnMvZG93bnJldi54bWxMj81qwzAQhO+FvoPYQm+N/NOUxLUcQmh7CoUkhdKbYm1sE2tlLMV23r6b&#10;U3vbYYbZb/LVZFsxYO8bRwriWQQCqXSmoUrB1+H9aQHCB01Gt45QwRU9rIr7u1xnxo20w2EfKsEl&#10;5DOtoA6hy6T0ZY1W+5nrkNg7ud7qwLKvpOn1yOW2lUkUvUirG+IPte5wU2N53l+sgo9Rj+s0fhu2&#10;59Pm+nOYf35vY1Tq8WFav4IIOIW/MNzwGR0KZjq6CxkvWgXp85KTCnjQzY0XywTEka95nCYgi1z+&#10;X1D8AgAA//8DAFBLAwQKAAAAAAAAACEAU1FEk7Z3AAC2dwAAFAAAAGRycy9tZWRpYS9pbWFnZTEu&#10;cG5niVBORw0KGgoAAAANSUhEUgAAAYIAAAHsCAYAAADfBKqjAAAABmJLR0QA/wD/AP+gvaeTAAAA&#10;CXBIWXMAAAsTAAALEwEAmpwYAAAgAElEQVR4nOzdd3jU55nv//czRb33AghUEE1IQohmg8E22Ljh&#10;XhKnOHuyJZts9iS/k91sdhdxdjf7O2VPkk3Z3bPObnqMZNwwxlTTm+m9qYCQQKDey8x8zx+jGUsU&#10;m6KZR9+Z+3VdXMkVRqOPAnzvuZ+qDMNACBEUJgMndYcQWpwF8m/1mxY/BhFC6FWmO4DQpuzTflNJ&#10;RyBEUHgceF93CKHFWuCxT3uBFAIhgsPHwEzdIYQWc4C9n/YCGRoSIvB9AykCweqnfEYRAOkIhAh0&#10;cYZhVCqlEnQHEX7XAeQA1z7rhdIRCBHYyqQIBK0ybqMIgHQEQgSyGcAB3SGEFoeB4tt9sXQEQgSu&#10;Mt0BhDYr7uTFUgiECEzPA0/qDiG0eAt4506+QIaGhAhMx4GpukMILQqBo3fyBdIRCBF4/gIpAsHq&#10;f3OHRQCkIxAi0KQPLhcN1x1E+F2DYRi5SqnOO/1C6QiECCxlUgSC1oq7KQIgHYEQgeQ+YIfuEEKL&#10;3cC8u/1i6QiECBxlugMIbe5ouej1pBAIERi+CDysO4TQ4rfAunt5AxkaEiIADE4QZ+vOIbSYCJy7&#10;lzeQjkAI8yuTIhC0/o57LAIgHYEQZpcNVOoOIbSowX26qOte30g6AiHMrUx3AKHNCkagCIB0BEKY&#10;2WJgve4QQovNwEMj9WZSCIQwrx249w6I4PMAsG2k3kyGhoQwpz9CikCwep0RLAIgHYEQZhSOe4I4&#10;XXcQ4Xd9hmHkKKXqRvJNpSMQwnzKkCIQrFaMdBEA6QiEMJtpwDHdIYQWp4Apvnhj6QiEMJflugMI&#10;be7pPKFPIx2BEObxFPCu7hBCizXAE756cykEQpiEYRgHlFIzdOcQ/mcYRqlSar+v3l+GhoQwhz+X&#10;IhC0fuzLIgDSEQhhBonAeSBOdxDhd624zxNq9uU3kY5AiNFvOVIEgpJhGCvwcREA6QiEGO1KgX26&#10;QwgtDgIl/vhG0hEIMbrJctHgVeavbySFQIjR6yXgcd0hhBZvAqv99c1kaEiI0eskMFl3COF/hmFM&#10;U0qd8Nf3k45AiNHpu0gRCFb/059FAKQjEGI0GjN4GX2I7iDC7y4Pni7a489vKh2BEKPPcikCwckw&#10;jBX+LgIgHYEQo80CYKvuEEKLncD9Or6xdARCjC6yXDR4len6xlIIhBg9vgw8qDuE0OLXwEZd31yG&#10;hoQYHayDE8RZuoMILXKAKl3fXDoCIUaH5VIEgtYKNBYBkI5AiNEgDzirO4TQogp3N6CVdARC6CcT&#10;xMGrTHcAkI5ACN0eAT7UHUJosRFYrDsESCEQQivDMHYppebqziG0uB/33gHtZGhICH3+RIpA0Pq/&#10;jJIiANIRCKFLFFAJpOgOIvyuB/cE8WXdQTykIxBCj+VIEQhWZYyiIgDSEQihw3TgiO4QQosTwDTd&#10;Ia4nHYEQ/ifLRYOUYRhlujPcjHQEQvjX08DbukMILVYDT+kOcTNSCITwr8NAoe4QQosS4KDuEDcj&#10;Q0NC+M+3kCIQrH7IKC0CIB2BEP6SPHi6aLTuIMLvmnEvF23VHeRWpCMQwj+WSxEIWmWM4iIA0hEI&#10;4Q+zgT26Qwgt9gOlukN8FukIhPC9Mt0BhDZlugPcDikEQvjWK8CjukMILVYCa3SHuB0yNCSEb50B&#10;JuoOIbSYApzSHeJ2SEcghO98DykCweofMUkRAOkIhPCVcbhPF7XpDiL8rs4wjBylVJ/uILdLOgIh&#10;fKMMKQLBqsxMRQCkIxDCFxYCH+kOIbTYBjygO8Sdko5AiJFXpjuA0GaF7gB3QwqBECPrK5jwE6EY&#10;Eb8ANusOcTdkaEiIkWMfPE9orO4gwu9cuM8TqtGc465IRyDEyCmTIhC0yjBpEQDpCIQYKfnAad0h&#10;hBbnMPl+EekIhBgZZboDCD0MwzDlBPFQ0hEIce+WAh/oDiG0WEcAnCUlhUCIe2QYxl6l1CzdOYT/&#10;GYYxTym1W3eOeyVDQ0Lcm69LEQha/xIIRQCkIxDiXsTgPk8oSXcQ4XedQC7QoDvISJCOQIi7V4YU&#10;gWC1ggApAiAdgRB3qwg4pDuE0OIoUKg7xEiSjkCIu1OmO4DQxvTLRa8nhUCIO/ccsEx3CKHFO8Bb&#10;ukOMNBkaEuLOHQUKdIcQWhQDh3WHGGnSEQhxZ/4bUgSC1f8hAIsASEcgxJ1IHTxdNFJ3EOF313Cf&#10;LtqhO4gvSEcgxO0rkyIQtFYQoEUApCMQ4nbNA3bqDiG02AvM0R3Cl6QjEOL2LNcdQGgTcMtFryeF&#10;QIjP9iqwRHcIocXvgbW6Q/iaDA0J8dnO4T5XRgQZwzDylVJndefwNekIhPh0f4sUgWD1D8FQBEA6&#10;AiE+zQTgPPKBKRhdxL1c1KE7iD/IX3Ahbm058m8kKA1ePxkURQCkIxDiVh4CNuoOIbTYAizSHcKf&#10;5NOOEDdhGIYsFw1eAb9c9HpSCIS40VeVUvN1hxBa/AfujiCoyNCQEMOF4Z4gztQdRPjdAO4J4lrd&#10;QfxNOgIhhluOFIFgtYIgLAIgHYEQQ00BTugOIbQ4A0zSHUIX6QiE+IRMEAevoJsgHko6AiHcngBW&#10;6w4htFgLPKY7hE5SCIRw+xiYqTuE8D/DMGYrpfbpzqGTDA0JAX+GFIFg9dNgLwIgHYEQ8YPXT8br&#10;DiL8rh33ctFG3UF0k45ABLvlUgSC1gqkCADSEYjgVgLs1x1CaHEYKNYdYrSQjkAEM1kuGrzKdAcY&#10;TaQQiGD1AvCk7hBCi7eAd3WHGE1kaEgEq+PAVN0hhBbTgWO6Q4wm0hGIYPQXSBEIVv8bKQI3kI5A&#10;BJuMweWiYbqDCL9rwL1ctEt3kNFGOgIRbJZLEQhaZUgRuCnpCEQwuR/YrjuE0GI3ME93iNFKOgIR&#10;TGS5aPAq0x1gNJNCIILFF4GHdYcQWvwWWK87xGgmQ0MiGKjBCeIJuoMILfJwXz8qbkE6AhEMlksR&#10;CFr/HSkCn0k6AhHocpAHQbCqwf3n79KcY9STjkAEOpkgDl5lSBG4LdIRiEC2GJkkDFabgYd0hzAL&#10;KQQikO1E1o4HqwXInpHbJkNDIlD9EVIEgtW/I0XgjkhHIAJRxOBy0TTdQYTf9eGeIK7THcRMpCMQ&#10;gWi5FIGgVYYUgTsmHYEINNOQY4aD1Slgiu4QZiQdgQg0ZboDCD0MwyjTncGspCMQgeQp5ArCYPU+&#10;cvXoXZNCIALJQaBYdwihRSmwX3cIs5KhIREo/hwpAsHqn5EicE+kIxCBIBGoBGJ1BxF+14p7uWiz&#10;7iBmJh2BCARlSBEIVmVIEbhn0hEIsysF9ukOIbQ4AMzUHSIQSEcgzK5MdwChzQrdAQKFFAJhZi8B&#10;j+kOIbSoAFbrDhEoZGhImNkpYJLuEEKLacAJ3SEChXQEwqz+CikCwep/IEVgRElHIMxozODpoiG6&#10;gwi/qwdygR7dQQKJdATCjMqkCAStFUgRGHHSEQizWQBs1R1CaLEDmK87RCCSjkCYTZnuAEIbWS7q&#10;I1IIhJm8BizSHUJo8Stgo+4QgUqGhoRZWHGfJ5SlO4jwOwP3BHGV7iCBSjoCYRZlSBEIViuQIuBT&#10;0hEIM8gDzuoOIbSoxN0NCB+SjkCYQZnuAEIbmSD2A+kIxGj3KLBWdwihxQZgie4QwUAKgRjtdgNz&#10;dIcQ/mcYxv1KqZ26cwQDGRoSo9nXkCIQrP5NioD/SEcgRqso3BOFKbqDCL/rxn395BXdQYKFdARi&#10;tCpDikCwWoEUAb+SjkCMRoXAYd0hhBbHgQLdIYKNdARiNFquO4DQwzAMWS6qgXQEYrR5BnhLdwih&#10;xXvAMt0hgpEUAjGqGIZxWClVqDuH0KIEOKg7RDCSoSExmnxbikDQ+iFSBLSRjkCMFimGYZxXSkXr&#10;DiL8rgn3ctE23UGClXQEYrRYLkUgaK1AioBW0hGI0WAO7qMkRPD5GJilO0Swk45AjAayXDR4yXLR&#10;UUAKgdDtc7hPGBXBZyWwRncIIUNDQjPDMM4opSbqziG0mAyc1h1CSEcg9PprKQJB6x+RIjBqSEcg&#10;dMkyDKNSKWXVHUT43SXcy0X7dQcRbtIRCF2WSxEIToPnCUkRGEWkIxA6LAI26w4htNgGPKA7hBhO&#10;OgLhd4ZhyHLR4FWmO4C4kRQC4W9/oJSST4TB6RfAR7pDiBvJ0JDwp5DB84TG6g4i/M6Je4L4gu4g&#10;4kbSEQh/Wi5FIGitQIrAqCUdgfCXScAp3SGEFucA2S8yiklHIPxFJoiDV5nuAOLTSUcg/OEx5EyZ&#10;YLUOOUtq1JNCIPxhL3LUcLCaC+zRHUJ8OhkaEr72daQIBKt/QYqAKUhHIHwpFqgEEnUHEX7XiXu5&#10;6FXdQcRnk45A+NJypAgEqzKkCJiGdATCV4qBg7pDCC2OAoW6Q4jbJx2B8BVZLhq8ynQHEHdGCoHw&#10;heeAZbpDCC3eAd7WHULcGRkaEr5wDJimO4TQogg4ojuEuDPSEYiR9t+QIhCs/gkpAqYkHYEYSWmD&#10;109G6A4i/O6aYRg5SqkO3UHEnZOOQIwYwzCWB1MRkA9Rw5RJETAv6QjESJkH7NQdwteG/nsxDAOl&#10;FID3P4PUXmCO7hDi7tl0BxABo0x3AF+6/gNTd3c3ba2ttLS2kpaWRmJiUO+bK9MdQNwbKQRiJLwK&#10;LNYdwh+cTicnT5xg9+7drPvwQ+Li4wkJDeXRRx9l2bJlwdgZ/A74UHcIcW9kaEjcs8HrJ3N05/AV&#10;z78RwzDo6uzku9/9S86cPkNXVxc2ux2lICk5mdzcPJYtW8a8efM0J/arfOCs7hDi3khHIO7V3wZy&#10;ERiqt7eHVatWcfz4Cew2G8UzZpCYmMiFCzXU19VzYP9+LtXWsnfPHp588kly8/J0R/a1v0eKQECQ&#10;jkDciwmDy0UDdjzE8+/D4XBQW3uRr/3J12hva+OhxQ/z9LKnmVFSwq5dO3l/9ftUV1VRV1dHbFws&#10;cXFxfO7zn+fhhxcTEhKi+afwiYu4Txd16A4i7p10BOJelAVDEQDo7u7ijTdW0tXVRdb4LIqLi5lR&#10;UoLT6WTOnLmUls5i1apVlJevpOHKFQYGBmhvb2dgYACbzYbFEnArtcuQIhAwAu5vp/Cbh4Av6g7h&#10;D319fRw7dox169bhGBigZOZMSkpmepePen7NmTOHgYEBDKeLoqJi8vImEh4ejmEY3l8B4iPgP3WH&#10;ECNHCoG4K4ZhlOnO4EtDH9qdnZ2sXFmOY2CAwqJCZsyYwbhx47yvUUrR2tpKRXk5LU3NZGRmMrN0&#10;JsXFxbhcLu9Kop6eHk6dPMnFixe1/EwjaIXuAGJkydCQuBtfVUrdrzuEP3R1dfHRRx9x+PBhQkNC&#10;mFlaSnHxDFwuF+AuAj09PZw9e5a3334LXAYzS0spKir2/r5SCpfLRXt7Oz/72U/p7OrmK1/5CvPm&#10;zcNqter88e7Gz4GtukOIkSUdgbhTYQT4BiLPJ32n00lHRwfl5eU4HQ5KS0spLiomLi4O+OQh39zc&#10;zJsVFeAymDxlCjNKSsjNzR3WDXR0dPDOO29z4MABWlua6e3txel0mm24aADpBgKSFAJxp8qADN0h&#10;fGXog7mjo4OKigrq6+pITU1h5qxSCouKhnUDbW1t7Nm9m907d2KxWJg1ZzZFg6/xFIqBgQHq6+tZ&#10;+fs3cDnck8vjx2dhs9nMVgjKgFrdIcTIk0Ig7sQU4C90h/CHvr4+qqqqqKiowOV0Mmv2bAoLi7yr&#10;fzzDPU1NTe5uAJg9Zw5FRcUkJycPO4eovb2d8jfeoLenh/xJ+cyaPYvc3LxhrzGB08D3dYcQviGF&#10;QNyJMt0BfM3zYO7s7GTVqlW4HA4mTZpESUkJeXl5wyaIm5qa+OD996mqrCQhIYHZc+cwffr0Yd1A&#10;d3c3R48cYd2H7lMYFjywkEmTJg9bcWQSMiQUwKQQiNv1BPCC7hC+5nnQ19bWsn//xzgdDoqKi5k+&#10;vXDYkFBfXx91ly7x9ltvYbFYmDtvHgUFBYSFhXlfA9DW1kb5ypUAzJk3l6LiItLS0szWDXwAvKE7&#10;hPAdKQTidpXpDuBPjdeuERYSQnRsLDGxsaSmpuJ0Or2f9q9dvcpbq1bR1dVFdk4OpbNnMXnylGGf&#10;9Nva2vho82aOHD5MZGQkix58kLy8icM6BpOQbiDASSEQt+ObQInuEP5iGAYpKSk4Bhx0dXVx5PBh&#10;1q5dS1dXF1arlfb2dvcGsw8/RCnFffffx9Sp04YNGzkcDlpbW3mzvByAhQ8+SH7+JKKjowHMtNP4&#10;J8A+3SGEb8k+AvFZ4gdvHtOdw2eGPsDB/ZDOyMhg/sKFfLR5E3v37KGrs5OzZ85w3/33k5iQwDtv&#10;v41SihklJRTPKGHMmDHDho5aWlp4s6KCy5cvM27cOBYsWEBOTg4ul8tMRaAN6QaCghQC8VnKlFLx&#10;ukP4iufoB8/kb1NjIzm5uSQmJfGlL30Jl8vJ5k2bOX3qFDU1NVRVVqIsFg4dPEhERATzH1jA5MmT&#10;bthgVlVZyarB1UQPLV5Mdk4OFovFbHMDK4BG3SGE70khEJ+mBPgz3SF8ydMNdHZ2cvTIEX70wx9S&#10;MH06X//GN0hNTeGb3/wm9827j/Lyck6eOMH+/fsxBh/6Obm5jBkzhtjYOJwOByiFzWajuamJVW++&#10;icvlYkZJCaWlpWRmZpqtGzgE/EB3COEfpvlbKbQo0x3Al4YOCTVeu8aqN9/kypUrtLe3celSLRaL&#10;lcjIKObMncs/fP8f+KM//mOSkpNhcKK3paWFI0eOsHPnTvr6+7FarbS1tXFg/362btmCUorFS5Yw&#10;fsIEWS4qRjXpCMStvIh7yWjA8jycm5ua2LVrF/v27sUeYmdmaSlZWeO9q3tCQ0MJDQ1l2dPLuH/+&#10;fN544/e8+867NDQ08Mbvfs+Z06eprq6isLCIgf5+KioqvEVg6rRpxMfHm60bWAW8qzuE8B+5mEbc&#10;ygncO4kDkmduwOVycfbMGZb/zd9w8eJFHnzoIV565RUKCwtv+vB2Op10dXVx9uxZVq5cye5dO3E5&#10;nMQnJJCWnk57aysXL14kISGBv/7bv6Vk5kxCQkJQSpmpEEwHjukOIfxHOgJxM39JABcB+KQbaGho&#10;4MO1a7lw4QKpqancv2A+kybl37DW3/OByWq1EhMTQ0FBAdnZ2ezetYuVK9+gurqajo4OHAMDREVH&#10;89wLLzB+wgRCQ0MxDMNMReB/IUUg6EhHIK6XMXj9ZJjuIL7i6QZ6e3s5dPAg3/vud+np6eH5F1/g&#10;mWefJTs7B8MwbnpE9NB/L0opurq66OjoYPOmTZw6dZKExERSUlJ56qmniIqK8nYVJpkbuALkAl26&#10;gwj/ko5AXK8sGIqAUorL9fW89+67dHd3M2nyJObMnUtOTu6njucrpYYVg4iICMLDw3nxpZdwOBy4&#10;XC5CQkK8RcRERQDcE8RSBIKQFAIx1Hzgq7pD+JLnId7a2srRo0f5aPNmlFIsfPBB76Fyn7W65/rh&#10;IqUUVqvV+/A30YN/qF3Av+oOIfSQQiCGWq47gC8N3czVcOUK77/3Hkop5s6bR1FREampaXe0usek&#10;D/ybMgxjRSD9POLOmGYGS/jcl3BfSB+wPA+6/v5+Tp46xclTp4iIiGDRQw+Sm5tnxsPgRspvlFLr&#10;dYcQ+kghEACKAO8GhgoJCeHixYuEhYWRmJxMZEQk0dHR3qGeYFtAYRiGbB4LclIIBLh3EE/QHcIf&#10;PJ/2J0+ejN1up621lfq6Os6fO0dPT493MtjlcgVLQfjvSqnzukMIvaxlZWW6Mwi9cnHvJA1YQ+cG&#10;PA/3/v5+Dh86xOX6evbu3UvDlSvExMRgDwkhPDwcq9XqXWEEgTUfMEQ18KzuEEI/KQTiR7h3kgak&#10;69f9ez7tx8TEkJ+fT3d3NzU1NVy8eJFNmzbR19dHUlISFqWIjIwc9l4BWAz+K3BYdwihn2woC25L&#10;gHW6Q/iS53jozo4OGq5exWq1MGFCNgC9vb1UV1Vx/PgxNm7YwJHDRzAMg9TUVJ5+9lkWLlxIUnIy&#10;MTExwzqDACkIm4CHdYcQo4N0BEHMMIxfKaXG6s7hK56hHYvFwvFjx/j1r35J7aVLDAwMEB0dQ0xM&#10;DMkpKaSmpTEhO5vk5GSam5u5fPky+z/+mLNnzxIRHk5kZCQhoaHY7fYbOgwT+zJwUXcIMTpIIQhe&#10;f6yU+hPdIXzJc9BbS0sL69etY/Xq1Zw6dYqrDQ1093RjGAYJCQnExMSQmTmGtLR0cvNyCQsLo+5S&#10;HZcuXWLLli00NzeTlJSE3WYjLDzce8GM53uY0L8DP9UdQoweUgiCUwTwFhClO4iveSeHBwYY6B+g&#10;prqahstXOHrkCB3tHfT192GxWElMTCQ2NpaxY8eRlp5Odk4OTqeT+vp6qqqq2LRxI06nk9S0NJRS&#10;hIeHm7UI9OKeIO7QHUSMHlIIgtM/AI/oDuEPavDWsOTkZLInTCAnJ4eO9nYuX75MTXU1Z8+coau7&#10;mwHHAKGhYcTGxpKcnExGZiYZmRmkZ6TT2dnJ1atXOX78OAf278dut5OVlUWI3W7GYvA3wFrdIcTo&#10;IoUg+BQAv9Edwl88q4RCQkJITk4mPS2N/MmTSU5KoqGhgStXrnDq5Elqa2vp6+/D6XQSFRVFbGws&#10;mZljSM9IJ3PMGGJiYmlubqa+vp6enh5mz55NTGys2QrBSeBzukOI0UcKQfD5GQF+18BQQy+Ecblc&#10;hEdEkJ6eTkZGBtMKCrDb7dTU1HC1oYGDBw7Q3NyMw+nwzh/ExsaRnZ1DamoKY8aOwWKx8OjSpeTm&#10;5REaGur9HibxddwXDgkxjCwfDS7LgHd0h9DFs4rIs8HM4XBw8eJFzp09y/p169i9axcAkZGR3L9g&#10;PnPnzWPixHyys7NxuVz09/dz+XI98fEJxMbGmu0e4veBJ3WHEKOTFIIgYhjGQaVUse4cunmGi8B9&#10;X0BHRwc1NTUcOniQjRs2cPbMGZRSZI4Zw6NLl/LUsmUkJSV5Xz+USYoAwEzggO4QYnSSoaHg8V+V&#10;Ul/WHWI0GDpcZBgGoaGhpKamkp6eTt7EicTGxXH5cj1Xr17l4P79RMdEM62gAJvN5u0ATNQJAPwz&#10;8B+6Q4jRS+4jCA5JhmEsN9GDyy+Gzh24XC6SU1JISU0lJTWVifkT+dUvfkltbS01NTU4BgYICQkZ&#10;dm6RSbTgPlRQiFuSQhAcliulYnWHGK08G8QMw8DhcJA1bhxKQWJSEhdqaujo6KS1rY3wiAizFQFw&#10;Xz/ZojuEGN3kGOrANwv3apGgMPTE0DsxdKjHYrVy6dIl+vv7sNvtJCUlkZiQYMZjqQ/gPlRQiE8l&#10;hSDwBfSFM0Mf/J4J4KGrg+6Ey+XCarVy4cIFDh48yMkTJ3Fh8NDDD8OQeQUTKdMdQJiDDA0FtpeB&#10;x3SH8CXP9ZKNjY309fVis9pITUsDuKPzgIZeRHPmzBl2bNuOUopnn3uO3NxcQkNDzTY/UIF7yagQ&#10;n0kKQQAL9Aliz4N5YGCAffv28c5bbzFnzhzmL1hAamoqMYNr/W9nvb/n0vpTp06ye9cuLtVdIi09&#10;nRdeeJG4uDiz7RkA6QbEHZBCELj+Sik1SXeIkXb9cI9SisuXL3Ps6BFOnDjBsWPH2L1rF08/+yzT&#10;CwtJTk4mLCzsUwuCp6vo7Ozk1KlT7NyxA6vF6i0CNpvN+71M4n/gPk5CiNsi+wgC01jDMN5WSll1&#10;BxkJNxvi8TzUDcNgYGCA6upqbHYbzY1N1NXVsfW646PDIyKGrQ7yvJ9nc5nVauXIkcN8sGYNNTUX&#10;mF5UxFe+8hUSEhK839MkhaDeMIxnlVIO3UGEeUghCEz/Ryk1U3eIkeJ5cHd0dNDZ2UlNTTVWq5XO&#10;zk6ioqKIjIxkekEBsXHxRERE4HS5aG5upqqqio82b8bpdJKcnIzVYiEsPHzYe3u6gStXrrBt21bW&#10;rH4fm93ON77xDbKzs7Hb7YBpigDAt5VS+3SHEOYihSDwPIB7J2lAMQyDN9+s4De//hXr129g7dq1&#10;YBjExccTGxuLxWJh/Pjx5OblER0dTVhYGH29vbS0tHD06FEOHjhAaJj7mGm73e7dHObpBvbt28ua&#10;1e/T2tbGkiVLePLJJ4mOjvZ+f5MUgh0E0VJhMXKkEASe/wQm6A5xr4YO3zgGBqioqKCiooKqyko6&#10;OztoutbI1WvX3PcKJyV5h3kiIyOZNHkyY8aOJSIyEpvNRkdHB1cbGti9axcXamqIi4sjLDwcu92O&#10;3W7n/PlzbNq4id27dhERFcV3vvMdUlNTsVqt3gxmYBjGV5RS1bpzCPORyeLA8hqwSHeIkeR0OKit&#10;raV85Uoar10jNy+P0tJSHA4H4eHh5OXlAZ9sCPMsA83Ly2PixInsmzyZ7du3c/LECc6cPs2+vXvZ&#10;t3cvTy5bxnPPP09EeDgHDx5k165d2O12XnrpRTIzM7xDQibyK6XUJt0hhDnJ6aOBwwZUAuN0B7lX&#10;Q/9O9vb28uMf/Yj1G9aTnJzMsmVP88yzz9LW1kZsbKz3ToChX2MYBobL5d0E1tXVxfbt29m9axen&#10;T52i9qL7zvaYmBhyJ+ZRe7GWlpYWcnJz+cEPf0BsbJy3CzBJN2AAOYB0A+KuSEcQOJYTAEVgKMfA&#10;AAcPHGDr1q309PQwZcpU7rv/fmw2G0lJScNOEPWsIuru7qa9vZ2B/n73ih+liIqKYunSpUybNo2t&#10;W7dyYP9+zp09S2NjIwcPHMQwDMaPH88Xv/AFIiIizVYEwL1nQIqAuGvSEQSGicAZ3SFGwtC/j91d&#10;Xfz1977HoUOHyJuYx/MvvMiSJUtwOp1YrVbvg9rzNdVVVezcuZNdO3fS1tbGuHHjWLx4Mbl5eaSl&#10;p3u7hyNHjrB9+3bq6+q4WFND3sSJzJ4zh8WLF2OxfrLi1iSFoBLI1R1CmJt0BIEh4M4T6uvrZe3a&#10;tRw/cQK73c7UqdOYO3eudwfw0Ie057//9re/Yc+u3TQ2NqKUovL8eT7avJknnnySJ596ivT0dFLT&#10;0igsLKSwsJDKyrnp/7AAACAASURBVEpSU1IYcDiIiopCDe4zMNmZQmW6Awjzk0Jgfo8SIBeSf3J4&#10;nJPW1lYqysvp6e6mtLSUuXPnEhUVdcsH9Zo17/Pxvo9pbWsjJiaGOXPncu3aNQ4dPMj7q1eze9cu&#10;lj39NIsefJCU1FRiY2PJzs6+4fwgk3QBHhuA3+gOIcxPCoHJGYZRZrKH100NHRLq6emloryCq1ev&#10;kpKSQlFxMbNmz/YOCV3/dR0dHVSUl9PW2kpCQgKvvfYas+fMoaWlhT27d7NhwwZqqqv5+euvs2vX&#10;Ll794heYP38BISEhZpwPGKpMdwARGKQQmNvXlFKzdYcYSQMDA5w7e5b33nuPvr4+CgoKmDNnjncH&#10;8M0e2OUrV3Ll8hVsNhuTp05h2TPPoJQiIzOThIQEJk+Zwvbt29m4fj2nT5/m+//wff7mb20sWLBg&#10;2FyDyfwrsEt3CBEYpBCYV3QgdgPd3V2Ul5fT19tLXl4eJaWlTMzPv2U3cO7cOT5Ys4b2tjYyx4zh&#10;+eee954p5HK5SBucF0hNSyNvYh6//fVvaLjawKmTJ1i0aJFZi0A37pvHhBgRUgjMa7lSKll3iJHU&#10;09PDzp072bNnD4ZhUFhUxOxZs246QQzuQlCxciXtbW3ExsUx7777mDXb3SB5dhp7fk2YMAHHwID7&#10;LCKHg6bmFq5du0ZycrIZi0EZcEV3CBE4TLU8QngVAt/WHWIkeLoBwzDo7u6ioryC/v5+ioqLKS0t&#10;JTkl5aYTxIZhsGPHDvbu3UtPby+JSUk88+yzw14z7PpJi4WzZ88CEBERSUxMDMnJycMupDGJ48D/&#10;0h1CBBYpBOZUpjvASOvs7OSdd96lsqqKuNhYZpTMYGZp6S2LgLcbaG8nMSmJxx5/nPHjx9/wvp6v&#10;P3PmDAcPHqSqqgqrzcYjS5bcstMYzQzDKNOdQQQeKQTm8wzwtO4QI8HzSdzhcHD58mXKy8txDgxQ&#10;XDKDkpKZ3g1gNysEb61aRWVlJUopxmVl8cwzz9zwyX7ojuO9e/Zw5PBhQkJCeO6555gwYcKwnckm&#10;8a5SapXuECLwSCEwmUD6ROgZx3c6Hbz37rv0dHWRlZVFSUkJBQUFt+wGGhsbqSgvp6Ojg+SUFJ55&#10;5hnCwsJueH/PSqM9u3dz6NAhrl67RmpaGi+//DIhg0XGk8MMDMOQCWLhE1IIzOXbSqnpukOMJKUU&#10;ra1tVFdX4xgYICMzg6LColteK2kYBhXl5bS2thIREUHB9Ok8+OCDN7yvy+UCoK2tjd27d3P82DFC&#10;7HZeeuklIiIizLh/4AdKqUO6Q4jAJIXAPFIIwLkBpRQJ8fGkpKQA0NfbR3pGhvf3hjIMgxPHj7Nh&#10;/Xra29tJSklh2bJlw97L8zpPN7Fr1y6OHztGX38/BdOn88gjj2APCfHTTzdimpDlosKHpBCYRxkQ&#10;pTuELxjAuLFjsVgsnD59mm9/61ts3brVO3QEDA4hOSlfuZKOjg4Sk5KYP38+BQUFN77fYDdRU1PD&#10;3j17OHXqFGGhobzyyiumHBLC/WffpjuECFxSCMxhDvAnukP4it1uZ+599/HIY0sJj4jg9OlT/OTH&#10;P+bv/+7vOHnyJIZh4HA42PLRRxw8eJD+/n6SP6MbUEqxfds2Tp08SVhYGA89/BBFRUXYbKbbOrMP&#10;+InuECKwyVWVJmAYxutKqYA+ajgpKYnEhASsNhsOp4O6S5eovXSJA/v309jYiMVi4Wc/+xmN166R&#10;kpLC8y+8QGlpKTD8k71ngvjgwYN8uG4dZ06fJjomhu985zskJCaacW7gD4FzukOIwGa6j0dB6HNK&#10;qUd0hxhpQ+8kBvcDfOq0aUwrKGDr1q1s2bKFc2fPUl1dRWNjI2/87nf09/cTGRlB/uRJPPXUU7d8&#10;T4fDwZYtWzh7+jQRERG8/NJLZGZmYrVazbRUFOAN4APdIUTgk0Iw+pXpDjAShl1G73RhtSgMA1yG&#10;gUUx7HygBQsWUFBQwJYtW9izZw8XaqqpvXCRjIwM5syby5Ilj9z0YnnPBrGNGzdy8sQJuru7yc/P&#10;54UXX8Q2eAexiToBkAli4SdSCEa3vwHydIcYCQaggLYeBxdaeunsdzApJZL4cBsuw/17Qy+gj4uL&#10;49lnn6WwsJDa2loUEB4ezsT8fOLi4rwPfQ/PctGGhga2bd1K5fnzREVF8eJLL2Gz28122QzA94HT&#10;ukOI4CCFYPTKMgxjuck+wd6UYRhggKGgrr2X196qIiXKzucK4inOiCIvOYIQq3IXBAUWixXDcOFy&#10;ucjOziYnJ2fY+6nBS+mvv6pSKcXmTZs4f+4cNpuN0tJSFixYYMYJ4lqkGxB+ZLp/IUGkTCll/eyX&#10;mYNScK2zn4pjjRysbQGLjY+q2vn89AReLkggLzmCrPgwDBQGn2wmu35M/2aTvRs3bgTDIC4+ns2b&#10;N1NbW0taWhovvPCCGYsAuItAv+4QIniY8l9JEFgEfFl3iJGjAIOIECtbajpBWcDloK/fyX8cuMpH&#10;la18sTiZpfkJZCeGkRRpx/P4dz/wPQ//G9+5pqaG3/3ud1y9cgWny0Vfby8JiYk89vjj5E+ePOwy&#10;epPYCvxcdwgRXEw3cBoMAuk8IXA/wA2g1+FiWvKQM4EMiAu3Ud3mZMXmS3x7TRXvnmziZEM33f2u&#10;wfIBLsMFGJy71s3Flt5h73327FlCQ0JwOBz09nQTFxvL/fPn8+JLL91wkY0ZyHlCQgfpCEaf/6KU&#10;WqA7xEhTQHy4neLMKBKjQmnq7GNiYhjPT0vkdPMAa852sLO2m50153mxMJE/mJnGxOQIxsSGoBS4&#10;DPjR7sscqmvn5cJk/nBWBqE2C4sXL8Zus3Gp7hIYBtnZOWRnZ3svujfZHMt/KqU+0h1CBB8pBKNL&#10;CLBcdwhfsShIjLBjs1qwKoN+ZeXF6ck0dPUzOcnOpupu9lzqpvx4C+vPtPAHpam8XJTCuPgw1p5p&#10;5qML3ZxvtxJxqpVXi1IJsbof8gsXLcLhcGAYBvbBZaImLAJOZIJYaCKFYHQpA8boDuFLOQmhxIfb&#10;udZlo2sA9tV1819KU5iaGsm01DamV7Wxuaab8029/NOOy3x4pplXilJYfbqZykYnIVYnz07LItT2&#10;yaimYRjYbLYbHvwmKwRlwAXdIURwkkIwekwCvqs7hO+4H8qhVgtJ4RbOGIprnf3YrdDnMEiLDuWl&#10;whSmpUVSkNrKR9WdbLnQzYnmfv56/QXC7FYcysLszEhemJpIuN2Ca8hR1SYvAmeBv9cdQgQvKQSj&#10;R5nuAP6QERNCTnwIB+qgZ2CAc409g3sIDFwopqRGuruDtFampbSy+mw7h2r76e0fAKWIsEZxobUX&#10;l2GQFBninlA2AIYfWWEyMiQktJJVQ6PD48BLukP4knvlkEGIzcITkxLc4/sug6YeB629DixKYRlc&#10;JuQyYMGEOP7r/LHEh0GI3YqyWMFi58Pz7Tz5ixP8297LVDZ109bj8C4rNWkR+BD4ne4QIrhJIRgd&#10;AnaCeCgF2CyK+HAr8eFWlEVxtrGH7n6Hd9+AxTJYEBRsOt/ClU4nDmUnMtzCY/lxjE2I4nKPhb/d&#10;VMurK8+w5nQzjV0DGn+qeyPLRcVoIEND+n0DKNUdwl8MA2LCbLQPuDAMg4NXurnQ1k96zCf7C5RS&#10;dPc7eX3fZS52GETaDb73wDjmZ8WypaqVrTVd7L7Sy75rin/cVk9OUjhJkXaNP9Vd+5lSao/uEEJI&#10;IdArliDpBrwUxIfbmJocyfYuB5E2Gw0dA+4uYIjX913mVNMA/U4XhSl2/rg0nehwG7PHxVB8tpmJ&#10;p5s43Qbj40OZPTYaMN2S0Q5kbkCMElII9CoDEnWH8BfP2UHx4XZK0sPZcaGVlp4BXIaB50ghpeDM&#10;tW5+ebCBui6ICXHyrfuyCA+xonDPHzwyMYHizGgOXGpnUkokniMsTFQEwF0EruoOIQRIIdBpBvDn&#10;ukP4mwLiI2xMTY0gLtR9BHV9e/+wc4T+bW89dV0QanXxSG4sT09JJGRw34DVYuByQXKknccmJXm/&#10;zjBMVQSOAP+kO4QQHjJZrE9wDQkNYbgMJqdE0O+Etl4Hlzv6ae4ewGXAxnMtrDnTyrUeg9gQF9+c&#10;m4nd+slfU6UUVqu6YSjJXM2ADAmJ0UUKgR7PAzfetRgE3HcJKKJCrMzIjAal2FzdgdPlvq3sX/bU&#10;caUb4kNdvDYjhRkZUVivf+rjucRGww9w794e/CXEqCFDQxoEyoUzd8Nzv0BGTAjdDgcWBT0DTi61&#10;97P6dBP76nrodSryYxRfn5OB1Rpw/z9JNyBGHekI/O87SqlpukP4mueBbxiG9xd8sukrKsTK/eOi&#10;sVltdPW7aOzs51/31HO1B5JCDb4xN5OkKDuWwCqY/4R7fkCIUUUKgX+lGYYR0HMDQx/6Q//79ULt&#10;ForSIrBboLPPyXfX1VDbaRBqU8zKDOe1knSsgVUErgbaPRMicMjQkH+VKaUidIfwFcMwvJfKd3d3&#10;c/LECa40NGCzWpk7by5RUdHDro4cFxdKcoSVmtY+mjr7cFlDyY618LW5GVgspj0y4qYMw1ihlOrU&#10;nUOIm5FC4D/3AX+kO4SvWSwWzp07x+bNm3j/vdX09fXR29PDn3ztazz19NNERUUB7h3GRemRxEfa&#10;qesYwDHgIjHUxRP5CTyUGx9oQ0J7lFI/0x1CiFuRQuAnwTBB7Nkw9sbvf8/H+/bR0tKMzWZnYn4+&#10;2bm5REZG4nK53Ct+Br/msbw4ajottPcOkBHt4mtzM/jkdwPDYDegO4YQtySFwD++oJRarDuEP6xZ&#10;s4ZDhw/T2dlJ/qRJzL9/PmPGjiUvL887Z+AuGC5iw6wszYvDpuBUi4NZmRHkJYWbdVnorfxOKfWh&#10;7hBCfBp1q8k8MXIMwzivlMrRncPXWltb+fa3vsX5c+fIGp/Fa699hfkL3NcvW61WnE4nVquV7u4u&#10;Tpw4yZWGBmKiYygqncPJhm5mZsViH7JnIEA+RU8EzukOIcSnkY7A95YHQxEAeGvVKhquXCEqKoqC&#10;guksXLTIO3kM7mJw9OhRPtq8mQ3r19Pf30+/00VRYSGfe+Vl+pKnYgkPx2q1av5JRszfI0VAmIAU&#10;At/KDoa5AYAzZ86wfv06mpubKZhewNLHlgLuyWPPzz8wMMBvfv1rjh05Qnt7OyGhobgcDj7+eB9H&#10;Dh9iySNLePXzr5I5Zoz3a0z8/90FguTWOWF+so/At5YrEz/J7sSqVW/S3NRMekYGc+fNY+rUaTfs&#10;IXjnnXc4X1mJyzAoKS3ly6+9RklpKempqfT29PDh2g/5q7/6Kw4dOmTmAgB4L5xx6s4hxO2QQuA7&#10;DwNf1B3CH7Zt28rH+/bR29dHVlYWjzzyqHdS2PNAr6+vZ/Xq1TQ1XmPS5Ml86ctf5tVXX+Uvv/td&#10;nlz2FAXTC1DA5fp6Tpw4QV9fn94f6t58pJT6T90hhLhdUgh8JNB3EA+16s03aW1pZXxWFg8//DBp&#10;aWnA8GGdt996i6bGRlJSUymeMYOSkhIMIDk5mS996cu8+uoXSExKpLenh6OHD2O3u28cM+NiBtlB&#10;LMxGCoFv/KFS6n7dIXzNMAwqysuprKwkJCSE/EmTWLxkybCbwgzD4NChQ2zbto3W1hZyc/NYtGgR&#10;hmFgtVqxWCwYhkHW+PF0d/fgcrnIGj+etrY2wJRzBD9XSm3THUKIOyGFYOSFEwR3DRiGQUNDAxXl&#10;5bS2tjJhwgQeXrzYe4SEZ3OZYRi8tWoVzc1N5ObmMW/ePLKysoYNHTkdDj5cuxbD5SIlNZXomBji&#10;4+NxuVxm6wj6kQliYUJSCEbeciBDdwhfMQwDp9M9B/ruu+/S0dFBSnIKxSUlzJo1a1g34HK5WLfu&#10;Q44dOwbAxPx8Fi5c+MnuYqVwOp2cPn2atR98QEdHB+Oyspg9e/YNcwwmsQK4pDuEEHdKCsHImgr8&#10;he4QvmaxWGhoaODixYu0trQQGxfHooULhx01bRgGnZ2d7vmD1hby8ibywAMPeM8a8uwtcAwMUFFR&#10;QUdHB2PHjWPu3LlMnjzZbBfRA5wGvq87hBB3QwrByAr4ISGP2NhY98lxShFit5OamjpsXsDhcLCq&#10;ooL6+npi4+IomD6d++67b8gREwaOgQG2b9vG/o8/xul0kpOTw4MPPTSsYzCRMt0BhLhbUghGzpPA&#10;C7pD+IvhcpGYlASGwfnz5/ne977Hli1bABjo76e6qoo1a9bQ3tZO/sR8HnjggRs6hoGBAVauXEln&#10;Zyc5ubk8sHAhqampwCcdg0l8AKzUHUKIuyU7i0dOwHcDnvkBwzCw2e0UFRVx8MABai9c4OTx41xp&#10;aGDPnj0UFxezccMGWltbGZeVRcnMmUyePNn7SR/cu4wrKiqorqkhMjKSKVOnsui6IylMpEx3ACHu&#10;hRSCkfFNoER3CF9zDAxw6NAhsrOzSUhMdC8DdblY+cYb1NTUcLmujo1NTaz94AMG+vux22xMmTKF&#10;BfPnD5v8dTmd1NfV8cYbv6enu5tps2axcOFCbDabGecGfgJ8rDuEEPfCdB+9RqEEguATocvlovbS&#10;JX7ykx/T0NCAw+HAMAwWLVrET376U774pS+RlJSE1WploL+fhIR4Hn/iCR5//HFS09KGdQN9/f2s&#10;fOMNuru6ycjI+GSDmWGYrRtoIwj+7EXgk47g3i0H4nSH8BXv/cMuF+UrV9Lc1Mz+/fuZmJ/v3RRm&#10;t1h4+eWXWbRokXeeICYmmiWPPIrNZhtWBHp7ezly+DAbN26kr6+PyTfpGEykDGjSHUKIeyWF4N7M&#10;BP5Mdwhf8kzsXr12jba2VpoaGzl//hzt7e3Ex8d7H+A2u52MzEw+9/nP09fXh91ux2q14nK5AOjo&#10;6ODggQM4nU7Ky1fS29vL5MmTmT17NuMnTDDj3MAh4Ie6QwgxEqQQ3JuAnyD2SEtLIz09A6vVSlVl&#10;JVcuXyY+Pv6mrw0LCwPw7iy2WCxs27aN91e/x/HjxzFcBlGRkRQWFTHvvvtkuagQmpnqI9go8yLw&#10;hO4Q/uJyucjNzcXpdFJdU8OhQ4fo7u4e9prrH+ZKKSwWC83NzRw/dozTp89guAwSEhJ44sknWbx4&#10;sXs/AqZbLroKeE93CCFGinQEd8kwjDKTfYK9a54HfGpqKhOys6mqqmLf3r08unQp4eHhwy6fudnX&#10;xsbE8Morr5CUnExEeDjxCfE8+OBDhIWFmXGCGKQbEAFGCsHd+Uul1GTdIfwtb+JE8vLyqKmu5lpj&#10;I1evNpCQkPCZX2e12cgaP56vfvWr9Pb2EhISMuw6SpMV1P8JHNcdQoiRZLqPYqNAptnPmx96oqdn&#10;HP92REVFMb2wEKvVSltrK83NLTe87/W/XC6XdxOaw+EgJCRkWAdgsiJwBffBckIEFCkEd265UipU&#10;d4i75V0OOuQ/b+e4Z6UULpeLoqIiYuLjaWlpYe/ePbS2tnq//vpf4F4t1Nfby8WLFzl29Cjnz58z&#10;29HSXoMfALo/63VCmI0MDd2Z+cBXdYe4F57lnp2dndTX1RESGsr48eO9BeFW4/2eid/IqCgKp09n&#10;04YNHD5wkNZnniU+Ph6n04HVaqOlpYXuri4uX77M8ePH6e3tobq6hqsNDYwZO5bHn3jCuyTVZN3A&#10;LqXUv+kOIYQvSCG4M2W6A9yLoV3ApdpaXn/9dRITEyktLWVmaSmxsbHDlnLe7EGdnJzM+AkTCAkN&#10;pbm5mZ07dnC5vp7unm6qq6qovVhLQ0MDVxsa6OrqoqOjA4vVSnx8PA8+9BDTp083454BMPmfvRCf&#10;RgrB7fsS8KDuEPfC83BvbW1l08aN7Ni+HaUUNdXVnK88z8yZM5kxw31k0q0KglKKCRPGAwZNTU28&#10;/vOfExkRQXtrKyGhoXR1dnrPDLKHhmK1Wpk5q5Ti4mLmz59PeHi4GbuBXwMbdIcQwlekENweS6As&#10;FzUMg9DQUAoKCpg3bx47d+zgyOHDVFaep6qyksrKKmbMmEFeXp53uGhoQTAMg4yMTFKSU7h06RJ9&#10;PT0olwu73U5sbCzpmZlMmTyZsWPHEhsXx4Tx44mLjyM9PcNbIMzWDRiGsSIQ/uyFuBUpBLdnuVJq&#10;vO4QI0EpRVhYGDNmziQtPZ3SWbP44P33OXfuHNu3buP8ufNUVZ6npGQmhUWFpKa6D4xzuVxYrVY6&#10;Ojr4+ON91NXXEx4RQW5eHvn5+UyZMoWk5CQyMjJJS03F6XQSGhaG0+kcNu9gwh3EK5RSlbpDCOFL&#10;yqwrOPwoFzinO8RI8azo8TyMGxsbqbt0ia1btvDBmjW0trailGLylMnMmjOHoqJiCgoKiIiIwOl0&#10;cvHiRb7+p39Ka3MzCx9cxFNPLWPO3Lnecf+hl894mOzBP1Q1kAPIPxIR0KxlZWW6M4x2/wxM1x1i&#10;pAx9KLtcLiIiIkhLTycjM5PCwkJcLhdVlZU0NjZy7MhRWltb6OruwmazERISwq9//SuOHDpMRmYm&#10;Dy9ZzKOPLsXpdHo3iA0dRjLhp//r/TlwRHcIIXxNOoJPtwRYpzuEr3hOBu3r66Wjo5Po6Ghqamo4&#10;efw4GzZs4OCBA1gsFuLj45k9dy7JKcn8+pe/QgHLnn2G559/ngkTsr1LSwPMRmCx7hBC+IMUgk+3&#10;C5irO4QveP7cHQ4HDQ0NvP7664wdM4Ynn3oKm81GTU0NH+/bx4b167lUWwtAREQE3d3djMvK4tUv&#10;fIEnn3qKgf5+rDbbp543ZFLzgR26QwjhDzI0dGt/PPgr4AydJ2htbeX3v/89H6xZQ39/Pxnp6UzM&#10;zyc9PZ30jAzyJ00iLCyUukuXvKeNhkdEMH7CeCxWC/EJCd7LZzwCoCD8X+BnukMI4S9SCG4uEngb&#10;iNIdxBc83UBfXx+nT53iRz/8IQP9/ZSWzqR01mwSEhJwOp3ExMQwZswYMjIyyc+fiNPlpPbiRTo6&#10;Ojhy5Cjt7W24DPdqosTExGHvbeJi0As8C3ToDiKEv0ghuLnv454fCDhDH9RNTU38/Oc/50JNNRPz&#10;83nk0UeZPXuOd6mop2tISkoiPSODsePGMTZrHJ2dnTRcuUJNdQ2nTp6ku7sHh9NJWFgY0dHRw5aK&#10;mtBfAx/qDiGEP0khuFEB7p2kAcnzcO/o6GDnjh387re/wXAZLH3sMRYtepDIyEjv5K9n3N81uGEs&#10;PT2d9PQMJmRPID4hnsZr17h69SqnTp7k0qVL9Pb2EBkZRXx8/LBjpk3kBPB53SGE8DfZUHajMt0B&#10;fGXoWUMtLS1UlJdjuAxmzZ5N8YwZpKWl3XAOkFLKe/ewy+UiOTmZlJQUMjIymTJ1Ktu3bWP7tm2c&#10;PXuG+vo6Jk+eQnZ2timHiGQHsQhWUgiGW4Z7fDggebqB5uZm1q1dy/lz54iNi2P23DlMn174qXcH&#10;ezaLeY6dyMrKIiMjg8zMTKYXFrJ1yxZSUlNJGJw8NuFREquVUhW6QwihgxSCIQLlPKGb8XxC7+/v&#10;p+HKFd58800Mw2DO3DlMnz6diIiIz3x4Dz1vyOVyYbPZmDp1GhkZmeTk5BAdHUNOTo4pTxeVbkAE&#10;MykEn/iWUqpIdwhfGDpM09LczJsVFbS3tTF+wnhKZ81i6tRpd/TwHjpcZBgGcXFxzJhRgsPh8HYO&#10;JisEP1JKHdAdQghdpBC4JQHLdYfwFc+neKfTSV19PRs2bMAwDObedx/TphV4h4zu9BOx52Hv2UNg&#10;t9tHPLsftCDXT4ogJ4XArQyI0R3CVzwdgdVq5cjhw4SHh5OUlEhWVhbjxo3znhB6t/cEDD1sDsw1&#10;QYz7z77ls14kRCCTQgCzgD/VHcKXPB3BwMAAqamp9Pb0YBguHA4HHR3thIWFe5d73u1qH5M9/D32&#10;4z5UUIigZqqBXF8YvJA8KNjtdqKjo0lITKSzs4sf//OP+dlPfsrFixfo6ekZ9ql+6AX0gcowDBkS&#10;EgLZUPaKUuovdYfwp/DwcNrb2+nt6aGxsZGamho2bdoEhkF2TjZKWW7YDGbST/ufpVwp9X3dIYQY&#10;DYK9ELyJe6I4oHk+2btcLqKiosifOJGQ0FAAerq7aW5q4uSpk+zZs5fIiAgy0tO9O4s9ArAYvAhc&#10;0x1CiNEgmAvB93A/DALO0B3E4C4A3d3dWCwWXC4X0dHRTJ02jQkTJnj/t/a2dhoaGti//2OqqipJ&#10;SUkhLi7uhoIQIP5/4A3dIYQYLYL1PoKxQCVgyvWOn+X6uwYOHjjAuXPnsFqtLFy4kLT0dJKSkrDZ&#10;3GsFdu3axYb16zl79iwXL1zAarUSHhHBY489xosvvkh8QgJ2uz1QuoI63NeP9uoOIsRoEawdwQ+A&#10;mbpD+MLQuwauNjTwwx/+gPUfruPgwYMcP3aMjevX43S5SEpMRFkshIeHM3bsWGbPnk14eDi9vb30&#10;9/fR1NhEVWUlW7dswW63k5OTA2D67sAwjP9PKbVPdw4hRpNgLAQLgR/pDuErniLQeO0aa95/n7fe&#10;fJO+/j4SEhJJTk7m2rVrHDt6lAP792O32YiKisJmsxEZGUn+pEkUFBRgsVjo7++nq7OLpqYmjh8/&#10;zuHDh4mOjiYzM9PMdxFvV0p9Q3cIIUabYCwE/wmM1x3CF4YOCdVevMhPf/xjurq6eGTpozz73HPM&#10;njOHhMQErl1rpL6+nj27d1NTU0N0VBShoaGEhIaSkJDAjBklZI3Loq+/n76+PtpaW7nScIUzp89Q&#10;VFREfEKCKQuBYRh/oJSq1p1DiNEm2ArBV4Bv6g7hC0OHhK5cvkxFeTn7P/6YrKwsPvf5z7PggQcY&#10;P348Kamp5E3Mw+F0UHepjkuXLrF50yY62ttJSk5GKUVERATp6enMX7CAmJgY93LT3l4eeGAB0woK&#10;iI2NBUy3kuiXSqkf6A4hxGgUTIXABrwFxOoO4guebqC7u5tjx47x05/8BIBnn3+eWbNnExMdjcvp&#10;JD4hgbFjx9Ld1c2JEyfo7elBKcW5c+fYumULhmGQkJCAZXD+ICcnh7nz5pGcnMzMkplkZ2d/6nHV&#10;o5QLeA5ojaggKwAAIABJREFU1R1EiNEomI6YKAPG6Q7hC0OPhbhcX897776LYRgUFRdTOmsWmZmZ&#10;7of34FLQy5cvU1NdTUtzMzGxsZTMnMnFCzVUV1Xzy1/8gp07dvDMc88xa9YskpKTiY2N5fHHH8fh&#10;cHi/j4mKALgPlZMhISFuIVg6golAue4QvuIZEmpqamLn9u1UlLt/1C9++csUz5hBWFgY4H6A9/T0&#10;cPToUX7xH//BwMAAL774IkseeYQp06YSGhZGU1MT9fX17Nyxg/r6euJiY4mJiSE0NBSr1WrG+4jP&#10;A8/rDiHEaBYsHUGZ7gC+MvRMoPq6Ot5fvRqAhxcvZuq0acTHx3uPibZYLFyoqWHDunV0dnaSP2kS&#10;s+fOZWZpKS6Xi9TUNKZOm8rmjZs4sH8/u3bu5PChQ/zbv/87MbGfjKiZqAjIhTNC3IZgKARLgVd0&#10;h/AVz3h9fV0dWz76iHPnzhEXH8+jS5cybtw4bxFQStHY2MiRI0fYumULAI8uXcqE8ePd9xE7nUyZ&#10;PJkxY8bQ3tbOqZMn6erq4vEnniAsPPyejqnWaL1S6je6Qwgx2pl7d9DtCdgLZzwP+b6+Pi5cuMAH&#10;a9YAsHTpUrKysrxDQuAuBFVVlWzcsAGA++6/n+LiYpKSk92/b7GgLBauXbtGbW0tXV1dZGVlseSR&#10;R8jIyDDrSaRyuqgQtyHQC8GfArN1h/AFz5CQxWKhtraWtR98QEtLC7m5uSx44AHGjhs3bBL5woUL&#10;7N2zhxPHjxMSEsJjjz/OmLFjva+xWCx0dHRw9swZ1n/4IQBPPf006RkZ3tNITdYN/CuwS3cIIcwg&#10;kAtBNAHcDXiGaVpbWjhx/Dgb1q8HYOl1D3hwbzA7f/4cmzduAuCxxx8nNzeXqKioYcXi4oULbFi/&#10;HofDQemsWcydO5ekpCQzDgl1EcDzQkL8v/buPD6O6zrw/e9W9YpesO8LQYI7KYqkSIkUqV2KZC12&#10;tHlR4kzsOPYkM55J/GLPSzKJoeeX5zczeXaSGdvxjO14nDg2JVuyZcu2NkqkSC0URRKiRBIEF2wE&#10;sTaWRqO3qrrvj+puABQlLgJQaPB+/fFHlNhdddD4fOr0vefec2faQk4EzUC500HMpOwoYOrmsfaO&#10;Dn7z618jpWTL1q1cs2kT5eXl077pt7UdZ/euXZw9e5aamhruvOsuauvqptUP+vr6OHDgAK+/9hpS&#10;Su5/4AEqq6ou+8Qyhz0K9DkdhKLki4WaCNYDX3A6iJk0taV0dkpoaGiIw2+10PJWC7quc88991Bb&#10;WzttJdHIyAhH3nmHXS/am8Xuve8+amprpx0+I4Sg/fRpnnvmGaSU3PfhD7Nq1SqCwWDu7/PIYeC/&#10;OR2EouSThbpqaMFNCbW3t6NpGrU1NWguF5Zl4XK5sCzJVWuvYunSpSxfsYJQKDRtuWhrayu7XtpF&#10;IpHg6vXruX77diorK6d9028/fZq9e/Zw4sQJioqKePChhyjLjCrydPOYoiiXYCEmggeA33Y6iJl0&#10;4sQJvvrVr7K0qYnbbruN+oYGqqqqKCws5GMf/zhLmpqor6+ntq5u2rTRmTNnOHTwAPvfeAMpJR/+&#10;yEeorq6eNmJIJBKcPn2a559/HiklDz78MBWVlXg8nnysDfwc+KnTQShKvllwiUBK+eU8e3id19Rv&#10;7D978knOdHXxzuHDvLl/P3d96ENs2bqVutpaioqLueGGGzAMA5fLlXt4a5rG8eOt7N61G4m9wSzb&#10;MG7qiCG7pHQ4EmHV6tXcedddlJaW5mMSAFUgVpTLstASwZ8JIdY5HcRMOnz4MAcPHiQyNISm63R1&#10;dvK/vv1t9u/bx9333suaNWuoqa2dtmdA0zS6u7toaWmhvaMdt8eNaZqYhoFpmgjsfQNDQ0McPnyY&#10;F3fuRAjBwx/9KCUlJbnr5Fki+DpwyOkgFCUfLaReQ5VSyieEEB6nA5lJQ0ND7Hz+eUZHRykrK6O2&#10;vo6xsTF6enrY/dJLjI+PU1hYiNA0gsEgQgiklCTicfa/sR8pJcORIQYGBti7dy/pVIoVq1bhdrt5&#10;660WnvzpE/T39XHTzTfz4EMPUVxcnI+1gUHsKcGk04EoSj5aSIngvwkhtjkdxEzJPtB1XaO3t5dj&#10;R49ipNPc/8ADrFt/NclkgqHBQU6eOMGel1/GMk3C4TC6rlNQUEAwGOTq9esJBAKQaTZ3tqeHkydP&#10;smfPHrq7u9n14kscOHAA3aXzxS/9J+rr63PnGOfZkZT/CXjZ6SAUJV8tlESwFXsn6YLj9xfQ03OG&#10;w4ffxu1ysfnaa/nQ3R+itKyMUGGYWGycocEhWlpaeOedd/C43QQCATweD6FQiBUrVrB8+XI8Hg9C&#10;CIZHhjnb08OhgwfpPXsWfyDAQw9/lJtuumnactE8Gg3sAz7rdBCKks8WRCKQUn5HCLHU6Thmg5SS&#10;tJHmxZ07GRsdJW0YbNu2nQ0bNlJdXUNJaSkej4fhyDC9vb3sybSPLiwsxON24/P7KSkpYf369VRV&#10;V6MJDZ/PRyqVoqaujhtvuIHPfu5zFBQU5GOLaaSUfyiEOOF0HIqSzxZCIvgdIcSXnA5iNgghsCwL&#10;t8tNb28vnZ2dGIbBho0bqayspKSkhLVrr6KkpITCwiIA+vv76erq4rlnnyWVSlFdXQ1Tjp/csmUL&#10;VdVVPPzRj7L1+uu58aabCAQCeZkEgB8LIf5fp4NQlHyX94lASvlTIUSp03HMJr/fR0lpCa/s2cPY&#10;6ChLly1j7dq1ICUIQXV1DStWrKCoqIhQOEwqlWJkZISjR4/yyt696LpOSWkpmqbh9XqpqqoiEAhQ&#10;VlaG1+vNx+IwAFLKh4QQQ07HoSj5Lt8TwV8JIRb86VNCaBiGyeG33qLnzBlMy2Lz5s34M9M5Uko8&#10;Hg9NTU0sWrSIUCiE1+slNj7OwOAgb+7fT+uxYwRDIYLBIB6PB7fbnbu+pml5lwSA/0cIsWBPnVOU&#10;uZTPiaBRSvmkyMMn2OXwer0cajlE++nT9Jw9S2NjI01NTWialusbJKWksLCQNWvXUllZib+gAE3T&#10;GI5E6OnpYdeulxgaGqKysiqXEPL04+vCXi5qOR2IoiwE+ZwIvi6E2OB0ELMt+6DWdR0pJS0tLcSi&#10;UUpLS9l6/fW5b/NTp3aklFRWVrJ+wwa7aOz1YlkWkaEhTp0+xd49e7n7nnum1QbyzBeAN50OQlEW&#10;inzdWXwr8PtOBzGXhBCsWbOG2tpa+vv66O7qore3l9ra2mmvyU4VWZaFpmnceNNNrF69mpf37GHf&#10;66/T2nqMO++8K7cTOQ9bSewCvud0EIqykORlIlgo/YQuVnb1kM/n4+oN6znU0kLLoUOcPHmCysoK&#10;3O7pUzxCiNwIwrIsSsvKuP/++1mzZg0tLS3cfvttuT0D+UZK2Xwl/e4VZS7k1fbRjM8IIW50Ooi5&#10;MrX5XDAY5I7b76C+vp5kMsnBAwcAMa2b6FTZhJBNJMuWLePhhx8mHC7M7RzOs4fqPwkhXnI6CEVZ&#10;aPItEXillM1OBzHbpp5CNvXfhRAUFhXRkDmP+Mg7R+g9e/aCB8tnu5Fmp46ybSTyjIHqLqoosyLf&#10;EsGXhRC1F35Zfjj36EkpJaZp5v5sGAaWZTERi5FOpxkY6OdsTw9pw8Dj8XDyxAmeffYZLMvMXe+9&#10;nLtPIA/3DTQDnU4HoSgLUT59NVwF/LnTQcyEcx/Y2W/78YkJEskEpmkyEZtgeGSEQwcPEolEGBke&#10;ZnRslMGBQTq7ukin06TTaU6dOkU0Ok5xcbFDP82cOA78jdNBKMpClU+JIO+Pn5yaAKSUJBIJznR3&#10;MxGPc+zoUU6dOkUiHufM2R7MtEFnRwcA4+Pj7/o2X1ZWhhQCn78A0zTn/GeZY81OB6AoC1m+JIJ7&#10;gI85HcRMMQyDtrY2vvnNbzIeHWOgf4BUMkkikSCdTiM0DU0IDMOgpKSEQCDA4qYmysvLqagop7Fx&#10;MbrLxYoVy/H5fIRCIad/pNn0G+BHTgehKAtZviSCZqcD+KCmjgbi8Tjf/6d/4q1Dh0gmEhQEAvh8&#10;Pqx4nNraWlavXUNJSSn19fW43W6qa2qor6/H7/fn1v97PB4sy8rtKl7Amp0OQFEWunxIBJ8HNjkd&#10;xAeV3eiVSiXZu3cPr732GvGJCYQQLF22jHvuvZfS0hJKS0spLS2joqIiVzswTXPaQTHn7iTO/rcF&#10;6BvA604HoSgL3XxfNVTEAvtG6HK5GR0dBSQutwtN04hPTHDs6FFM02LVqtWUlZVhGEZuFJHdCzB1&#10;GSicPyEsIFHgUaeDUJQrwXzvNfRV4Bang5gp2Qd2Y+Nitm7dynhsgu7uboaGhujq6OBMdzedXV0E&#10;AgGqqqqAySmlPO0Q+kH8BfCC00EoypVAXGgzkoM2skAbi9lTRClisRj79r3Ojh//mNZjx5CWpKy8&#10;nOUrVrBp82ZuvPFGampqsCy7yeYVlAxagPVOB6EoV4r5nAieAu5zOoiZdu7nHY/HGR8f5+lf/pId&#10;P/4xo6OjSGnR2LiYlatWcf3117P9hhvsYrJlvWt6aCGSUt4vhPiZ03EoypViviaCh4DHnQ5itpxv&#10;Q9n4+DgDAwM8/thjPPXUz5GWha67WLlqFWvWrGHb9u1s3rwZy7KQUqJp2rQC8gLyBPCg00EoypVk&#10;XiYCKeXbQog1Tscx28797A3DIBqNcuzYMR7bsYPXX38NpCQcLmTlqlVcvX4927dvZ9myZQs5IVwN&#10;vOV0EIpyJZmPieBLwH9xOoi5dO7vIJFIEI1G2bt3D4/t2EF7eztIqK6qYuXq1WzatInt27dTVl6+&#10;0KaL/hb4otNBKMqVZr4lgmop5UkhhN/pQJxw7u8iFosRjUb5+c9+xmOP7SAej4MlWbpsWa5+sG37&#10;dlwuV+4gmjweHfQDTcC404EoypVmviWCbwOfdToIJ537+7Asi2g0ytmzZ3nssR088+vfIKWFx+1h&#10;1erVrM7UDzZu3Ajk78YyKeUfCyG+5XQcinIlmk+JYBuwx+kg5otzfy/pdJpoNMrht95ix44dHHzz&#10;TYSmUVRczKZNm3jkkUdYuWpVviaC14CtTgehKFeq+dRiotnpAOaTqQfRA7jdbkpKSrj2uutYsXIl&#10;L764k8d27GA4MkwkEqGpqcnJcD+oZqcDUJQr2XwZEXwS+IHTQcxnU39PQghGR0cZHh7m2WeeYeWq&#10;VWy7/nr0/Dx57IfA7zodhKJcyeZLIjgJLHE6iPnu3N+VaZrE43ECgUA+F4mXA21OB6EoV7L58BWy&#10;GZUELsrU6SIpJbquEwwGHY7qA/kKKgkoiuOcHhEswR4NOE4iEeRXoTXbpjpPdWAvF13wx6spynzn&#10;9HxCs8P3R2b+l/1zPsnjJAD2714lAUWZB5wcEdwOPDf3t5VM/ZElFoaZxK3be9jy/OGaL3YCtzkd&#10;hKIoNscSgZRyjxBi25zfN/Otv3/0OLHkAEPjpwn4SllRdQdCaAg0DCuJW/fl5XRRPpBS3iSE2O10&#10;HIqi2JwqFn/OkSQgLSQS00rTM3yY/Wf+B6lUmpVV99FYuhWfJ0zanKDt7C7GU4Osa/gIPlcImJlT&#10;wLKJJc/n9j+o76gkoCjzixM1Ar+U8stzeUNL2tM/ZL7da8IFSGLRNMlkitFYH/1jbaTS4wxFT9Me&#10;eZn9Hf/Ek/v+lJ7I4ZlJApmR17n/vMKkUMdPKsq848SIoFkIUT2XN4ynhuka2k/IV0VpcDEpY5yJ&#10;5DAul4t4cpze6AFeOtaNlJKK8Apae57D5TcIB65F193Ti8jy4uoIufdI+09SWgjEtHrE+75/YY4a&#10;moFup4NQFGW6ua4RrAHenssbTqSGaR98lWfe/s80FG2joexazoy8QXfkICljHA0Pmg5er4/x+AiW&#10;ARII+Sq4qu5Btiz9NEJoaEK3BxSZj+v9HtLZJGCYSQwzRSI1QsqY4MxIC0UFdVQVrcbvKcrVHyZ/&#10;B9l/Tr/2AkkIR4HVTgehKMq7zfWIoHmO70d0oo+uyOvobugYfoWOoddBTyGEpKF0O42lW3HpPkzL&#10;IBI7ydtdv8QwE4yn+hmaOEEiPYbfHWY8OYQlTcL+KkBcVCG5vf81Dp95gqQRJRLrwLSShP31PLz5&#10;GyBBiskkLKVFypxAWiYu3YtL92X/BnmRo5B5Tk0JKco8pTc3N8/Vve7D3kk6ZyQSrztEIhXDNGAk&#10;1oXQ04S99ayr/SjXNP4OS8q3U1W4msrCFVQVrmFZ1a2kjHEiEycYT/UyMt6Hx+1n9/GvY5gJKsIr&#10;0TX3BR/MlmXSM9JCy9kfMDJ+lnQqgUWKktAiFpVswecptNOIEEjsw2UOtO/gxSNfQ2IS9lcjkbg0&#10;L/bL8joRPA38pdNBKIpyfnOWCKSUP5rL2kB2ekYTOoUF1XQNHWBwopWScB2rKx9gS9OnCPhK0YRd&#10;L9c0HY8rgN9TREVoOR5XmMhEK2PJbjoG9hGJtRFPD7OoZCt+T6F9E0FuFVD2fkIIe6QgQdc8DIye&#10;ZjTWgyUtsEDoaZrKbyXkq8S0DITQkNJiIjXMG6d/wFD8CKf7Xqdr6E10zYXfXYjXFUAIp/f+XT4p&#10;5e8KIXqcjkNRlPObq6fLnwghNs7RvYDsA9oCIBrv41T/y7g8kvrC7SyrvgVNs2fFhNDQNJ3svLxL&#10;81AaWsKSsu0U6HXE4hGGxjoxTBOhm0ykB7I3AMC0DNJmPFM+sOwlqtICISkONtBYfj265rILxghM&#10;E46ffZ6WjifoHNrHmcghUsYEvSPHMGUM00xhWil6Rg+zs/UrjCf77CSSv/67EOINp4NQFOW9zUWN&#10;oERK+eW5ntqwLJP+sVYisS4isQ50t8DvrqLQV09JYBFSmgih514/taGbJQ0qC1dSHFjEUKyNYLCU&#10;RaVbWV37IWoK1zO1mHuyfxfR+AA1xVdRVbg6VztIGxMMjbcTiXYicCFIAZLxxCAHz3wfF4Wk5SiL&#10;Srfi0yowrAT944cx0xqmZaIJwZqqhwj5qtA1d66gnGdTRCOo2oCizHtzkQiahRBFc3CfHInFRCrC&#10;0d5fcqT71yRS46ClSKUKqAgvB6S9i/g8D1V7akcDIagvXs+J/mdJWsOsq/8IVUVrMu+xu38ORk/y&#10;+qnvYLr6iSbvJuyvxq37GBw/QefQ6xzufpLhaDfITJIBLBPSliDNKEJodA2/jsCNmRYYpgUIdF0j&#10;7Kth4+JHCPrKM++cmU1tc+xRYMjpIBRFeX+znQg2AZ+f5XtMk/3m7HOHGYv3kDJHQZiAoDhYh665&#10;OXd55rT3Zx66Ls1LwhjH6/UT9tURT49m5vNNhHCRSI3wWtt3GRzrwJQxIkM/ZjTWy5LKGznQ/s/E&#10;0r3EE1FAYGVW/WgChAa6S2IZOkKzMNMalpXGssxcBAKNNbX3EPJVogmXPco4JwnkwT6DA8DfOR2E&#10;oigXNtuJoHmWr/8uQgikhLSVoKH0OlLWOH69jBP9L5JIR3M54D2Xf2Ye2ikjBkKSNKLE4+NoQuNE&#10;70s0lF2LlDGO9j7NycEXSBkpNHQMLUl75BXah14lmY4iLZkr8Lo94NJ9lAQW43WFCPmqGBo7jaZr&#10;jKZOEZuIgjW5i8Clu+gdPUp35BCLyjbbK4eyy02lnajyYFmpmhJSlDwxm4ngY8A9s3j99+VzhVhS&#10;djOrqu+hc/ANBmJHiacinOx9mYrQcnTNk1m2OVkvz23skqChcarvFZJxC9N1hl+982dUh9dhWgaL&#10;yjbRNfg2QV8FMf0MpiExDY1UehzTBA2BpoHb5aU83ERleDU14Y0UBuupCC8jbUzg1n10DR1kLNFL&#10;V2QfR878KrPaSAAGZ2Ov4TvrI+gppTzcBEJDw8VwrJu0GacivMyZD/bi/AR4yukgFEW5OLO5fPRx&#10;oHy2Ln4hEvC6g+iamwJPCZGxTvqi7xBPRSgNNlEUqM+d9JWdf89OtyTSY7zT/SuO9z+L2ysIeEpJ&#10;yRFcWoDllXdQGlxMddFqNDxIS5A2YyTSE/ZoAtB1KA5XU1e0ldtX/zlLK2+lPLyMsL8STei4dT+a&#10;5qI40EBpcBFVRWupK95AwowQN/vAEhiGZGi8jb7R49QUX42FQVvvTo70PcFIvIPG0u3AvB0RfAzo&#10;dzoIRVEuzmyNCP4cWDVL174gIex1/BILgYYlDXTNg5GSjMoe3ur6KVJCVdEqvO5wZtmnwLRSJI1x&#10;Oof28+qJb2NqUZaV3UFVaANxY5ho/CyVhauQSMK+KrYs/TRlfU3sPf4tokTsQrMAKTXW1XyCpoob&#10;KSyozYw6ZKbGMGU3MRK37qe4oB6/uxCfu5C3e35OZ2QPE/Eo0oJospvD3T8jbozS1vscmgaVhSvp&#10;HT1CVeGq+Tg99F+Z4zYiiqJ8MLORCGqdWC76LgIEGmPxXg50/AvHI08hhYlpSTrGXsDsiVE3vo1C&#10;fy21JesYHu8kEuugI/IK/WNHSBgRKsJruar2o9SVbGB0oge37rV3FaOBkKTNBC7dy8hEh10M1sDj&#10;CrGm5iOsqb2PAm8xYE0GxPSHdnYzGkh87hCN5VtAaETjA8QTb4IUTCSHOdDxr7h1H6aVIp2G/mgr&#10;nYNvUBFenumkOm+clVI2O/67VxTlkszGU6RZCOGdheteEpHpB2SYSeLJGFiCkL+MgLua4YkOuob2&#10;0zd+CK+sJW3E8bh8RGIdSNJYhkAInaUVt1AUqENiES6oshMAkF3OmTZivNP1FMl0DCE0dM1FgbuC&#10;a5f+PgXe7IrZ8y9TzcWZKW7bq5UsGsuuxesq4LkjX6F/9Bimaf8clhnPlbfTaYMzo/tZHr+dokDt&#10;7H6Ql0BK+agQIu50HIqiXJqZTgQ3Ap+Z4WtePgklgUVsXvw7jCfP4HOVcF3Tp0imxzjYvoOOyGvE&#10;rBNgCXy+IAiTYt9iRuJdWNLkWO+vqCm+iqDXLnVk6wj2iiOIJgY4NbiH7CoeXQTY2PgxAt7SS2oJ&#10;kW1LkR0dFBXUURlay+B4K5Yp0ezhDUIDn7sAt9tD3BxgdOIMYX8VujYvRgV7hRDfdjoIRVEu3Uw/&#10;Qeb0wJlznX/3raQ40MCHrvq/SaSjlIWWkDbj3H31V/jX1/6QyMQRSsMrWFp5B8WBWgrcZRw7+zRH&#10;+3+GaRmMTHRTXbQWt+4nnhpBAn53GMNM0h05gMfjI2lEsSyLgLeMVbV3faDjLaWU+D2F1BWvpyPy&#10;MqPpfvuefi9VoaupLlxPZXgFRQUNFBbUogndPuvA+V5EarmoouSpmUwEvw/cOoPXuyyWBCElQkxO&#10;u+iah6CvgqCvHEtKXLqf9sFXEMJCc0sKAgVsXvIImnChCRejiU6S1ihNZbexuvbu3LXbenfSPvAG&#10;hYFq3HqAjsFXSZgDYGl4fdBQdg2GlQIub8OX/Xq7sFxfugm93YMmNCxpoVkBlpbfxvrGj06+Nld3&#10;dnxO/p+B55wOQlGUyzNTiUDD4dHAq20DeN06GxYVI6WdELSpJ4uRaTBnz7gT8JRTGV5NsdlITclK&#10;ovF+e0kpkiXlN7Cs4pbMmQCTh8xEUz2cib9AW38a3eXCNMC07GKwNDwgBUFvWW610gchEBT56xmJ&#10;dYMp0L1JCrwlSGnlOqbOo6Jss9MBKIpy+WYqETQDjTN0rUv2Vvco/9fTJwi4Ne5YWcKta6pYWhkE&#10;3v2wtL9Ja5QGG7l51RcwzASacOHzhHLtJQLeMqYt9xQSXfdgWRpGwm13CDVTWJZE0zLX1wwKC2ow&#10;rCQuzfOBHtJSSly6D8sEpD31k07CRGrQPintIg7FmUOPAqecDkJRlMs3E4lgGfBXM3Cdy/bdXSc4&#10;0D5M/4TkeH+Mt7rHeHBTLTevrnzX4zJbR9A1D5pw4XEV5P5OZIuy2FNKMFkgNswUIW8FyXQUgY5E&#10;oumZ/QrSQsNPPDWaOUgmW1C+9Id1dnpIIgn5ywC7E6kQJn53MaaVQtNcuTOQJ9/jiFOo0YCi5L2Z&#10;qDA6OiX0q7d6eO7tfvqHY2ipcQ53jfKzt4dJGBLtPbqLTv55cool9//zPlwFbt2HZZkEvdVoboui&#10;YDVutwtNs6+RSk8wnugnmujLvOPyHs5SWpkNbiZnho8AGoZpoosASXMcw0xe1nVniSoQK8oC8EFH&#10;BHcCvzMTgVyub794gu7hJCCxTAuXTLK8tIhbV5W/Z8H2coq4ppWmofQahmMd1JRcjc8Vonf0CIe6&#10;f8TY+CBCCAYT7xBPjRLyVVxWsXhyaapG78hR/G4fI5ljLCeSI7R0/JRovBePHqaooIbG8i24XQGn&#10;pomeB37gxI0VRZlZHzQRODoa+PaLJ2jpHCMaNyBzipch4ZNbG7Cy/ePe44Gc7TOUHQlciK65KQrU&#10;c9Oq/5iZw/fgdvk5NvQ443ENy5LE4qP0jR2jIrz8MqeG7Pck0mPEUoMMThxBWvbWOMsyGIi2Eokf&#10;I+ArJZFI8NDmf6SqcJW9wWCOqR3EirJwfJAnyB8BW2cqkEshJXRHJvjWCyc4O5oCTHsFpeZi+/JK&#10;rmsqxe/R3/P96bRBKm0AAsuSWJY1rQfQe9E1D7rmxqV7kBL8nhJCehOaZm8ES6ainOh9ibFELyCx&#10;5MVd1/6ZZK5YHY330tb3PKmUxMpmNASWBUZKZyIVob5sPUDuyM059j+FEHuduLGiKDPvchNBUErp&#10;2GhASsk3n2/j7GiKVNrMjQbQXFy/rITCAs+0haPZb//Zh/ILuw7zzHMHaD3enVv1I+XUh+752d+A&#10;ReZ0Myj0V7G+/qP43cVYUmJYabpHXqHt7POTy0dFtn3EBX6mzGhgLN7D6cG9nB7ci7SEvWJJc6G7&#10;QdMlUhgI6cEtiikLNV3qRzcT4qgCsaIsKJf7dfLLQojKGY3kIllS8uqJQR5/o4v+aGY0YH8hpyQo&#10;CBe4qC32Y1oSfcpDPtul82hrF9/73y8yPm5w/ZYlXLdpkNWrGqipLsklg2wB+HxyZxsj0TUPZaGl&#10;FPkXE50YwjIhJZO80/NLPK4wTZU3UOAtntI+Ynp9IttSIrshzLRSHDvzHEf6n0RIewWT21VAeWAF&#10;SyoAMyNbAAAXMklEQVS30Rl5lc7BN5GWTl3Jely6Iy2dHgXOOnFjRVFmx+UkgnXAn810IBdDSoll&#10;Sr7xQhv90bQ9EpAyt7E2EkuxfVkZpmWvGOrrH2V4ZJziogDhoB8LeOHFFoaHxxgdneCppyMcPdrN&#10;DdtWsX7dIlatqiccKrhADPa5wgKNeGqEyHgH0Xgfuq5jmiYSiEwc4+2eHXjdAepKNuBzhzNHTtrt&#10;rrMN8UTumiYD0ZMcO/sbjvc+SzR1BqSGppsUuEvZvvLfURpopKn8RjrL99Pe/wr1JRudKBK/A/yX&#10;ub6poiiz63ISgWNTQpaUPPZGJ7tbBxmLGyDNyTYLms625ZV4XTq6rmGkDX702Mt0dEUYHR1lSWMV&#10;obCP1/a1MTwygaZZIC3aTvZw/GQf27Ys4+EHtnDd5hW4XOevL9jz+HbeGY51cqjrcbqG9jGW6M59&#10;47fn8TW6Bt/hzMAXuarht7m64UHcrgKKCmpzewAsaWJaKSLj7QxPdPFOzy/oGnkFK60hpUB3WxQX&#10;LGZF5d00lG5EoBP0lRMuqOGquvsQQp/z/kKqQKwoC9OlJoLfBh6YjUAuRErJRNLkH55rY2g8PT0J&#10;CIEQkqHoBFWFfgDGonGSyRSvvNaKJgzePtKNy2Xv0pWWiZWbLrLbPx9sOc2nfu+WC8YhECSNKN0j&#10;+2gd+jHxmAFycupH13QkBtICU5q0dD7B8b5nWVyxFSwv5eElIHVMGadr+E3S5hjRRC/xVAzTlEjL&#10;AiEJuotZXXU/V9V/OFNvsK/vc4cyP/KcP5B/IYT4yVzfVFGU2XdJicDJA2cMU/L3zx2nrW+cRMqE&#10;qatxpESisbauCK9bAynx+dy89U4HoaCbsaiJSwMjbWSmduS0t2ua4Nab17KooRxd1847nz/13926&#10;nyLfYqr8N9A58RoGE2iaIFhQRom/iZ7ht5FWDAsLCSTTMU4MPA+Wh+P9Kdx6AaaVsqe6pIGV+3Hs&#10;dtZISU14M0srb8LvKcSSJrrmfs+45kizEzdVFGX2XUoi+IIQYv2sRfI+TEvS2jvGN3eeYCRmAOa7&#10;XqMLScow0DMdRzVN47OfuoO3j3SgaTqH3jrFRDxNW1sPhmFMe6/L5aahrhy3a/LjeL+HrSZc1Jde&#10;g2mlGY52IMUpzLSLaxo+ydLKWzgTOcirJ77D6MQZe4m/kKQTEkkSCRhGLHO+sV0QtlcG2aMVu4ed&#10;oGPwNWpLriHgLcHr3Cgg6++BA07dXFGU2XWxh9eXSymfdOrksXTa4q+ffJs320czy0XfvRxTChfX&#10;LinlwU01uHQNt0unob6c6zYvZ8WyGj5y77UMDI7R8nY7lmnl3icE+HweNm5Ywsb1Tbkk8v7s1UXh&#10;gkrKwstJmTFqSlZzbeOnCBVUUlhQx8rqO/F5ihiL92NZadJGMlfUFgi8foFL96LpUBJsxOsqRGJi&#10;mnYba+FKY4kkRf5GAr5SJw+fiWBPByacCkBRlNl1sU+XLwshQrMayXtIGxbPHenl5wd7iMUNJs8A&#10;nk7INH0jcaJJE6/b/rGyDeNCmZVAhYUBAv4CxtLRKcVdSTJlEBmOkkym8fncF2wPEY+n8fs9COGl&#10;umgNKeO3qSxcgdcTRkqJ1xXEoxdwbdPvsaRiG4/t+xzZy+m6m4rQSupKN6AJF6XBRkqCi3EJL7vb&#10;vk7X8D6MlMQyBD2j+zncXUZZaAlu3TdzH+qlaQZGnLq5oiiz72ISwXXAv5vtQKaauhs3ZZj83TPH&#10;7TYSSN5rb5aUEE8bDEWTlAbtA12EmBw8pNMmwYCPeCKVSxBgJ4t02uDosTP0D4ywqKHiXUkgmxik&#10;lIyOTfDi7sM0NlSweFEFRUVBllbeYL9m6nJOAbrwcHb0bSxpT2VpQsPllmxa/AiN5VvxuoJYmLg0&#10;H2ljgrLASs6OHgBPikJfA4tLt7Oi+k4KPCVMqYzPwCd80fYD/30ub6goyty7mKmh/4XdanrOpdIW&#10;3919in95pYNYYsoO4vfQG01z11WVLC4Pop3zvNR1DbdbZ9+bbQwPx5iWUQSkUgaBgJfGhgp8Ps/k&#10;+cS51UWQTKT4wb++xA93vMLp9gFcLoEmIBjwo+vZIyNzuwNIGTFazz7LQOwIVuYAG687RHl4BYvK&#10;toAQ6MJtx6e58XnCjCcGKPCUsGnR77N5yb8h6C/LJJiL64k0wz4LtM31TRVFmVsXGhF8AvjQXASS&#10;lZuykZKBsThff6aVWNJe6fO+hCBtSg52jnDXumqktK+lafYDveVwOy2HT9PXN/yuawlgeHic735/&#10;J7qm8cjHbkQIga5n21TD6fY+Dhw8yeM/3ctYNM7w8BhvHjzJb922jjtuvYrGRZXU15XlEkh2w5nL&#10;reH2mmhWCFMfI5EexZIWKWMcjys4bXRSVbiKNTX3UxpsJOSryMSmZ2KY8yTwGPD0XN9UUZS5J96v&#10;KZqUslUIsXyugpkaSzxl8lc/fYt/3HmKidSFRwMACI0/vm0pX3lwrd1vyLJo7+hnzytHeepX+xkY&#10;HCMRT+RaO2R7C9kdSO3zCYqKAixZXMkdt1xNSUkIt9vFwMAou/Ye4XjbWfoHhiGTYIQQSDTKy4q4&#10;564NfPyh7ZSUBHMP7bQR59jZ5/B7QkTGO9E0F6MT3ZQFl7Gu4X6y7SUmk4E99MhOMTm8XHQ1cNSJ&#10;GyuKMrfeb0Twl3OZBKYyTMnB9gjf3X2KeMrkgqOBDE2DAx0j9I0mCPlcaAKe/MU+nt95mOGRMQB0&#10;l5brKSSwcpe2n7mS4eEJWqIdHDzUTkVFEalUCsOwGBubAAGasM9DtiyJEPb5x8MjY5w43YumT19t&#10;5NK9rK27D8tK01RxM2kzgVv3YVrZOsXkQ95OKtM5uFz0q6gkoChXjPdKBA04uIEokTb5u+faSKSs&#10;zAawi2NZktdODfPSsX6aKoIkkmkWLyonlUqBlOguF+uvXsySReU8/+JhIsPjIK3c/L1dFLZIp000&#10;TdDXN4yU5uRq1XNq1dn6gdut8YmHtlFQ4JlyndxaUTTNDcjcyp9ss7h3bVibH+cQn0GdPKYoV5T3&#10;SgRffp+/mzX2SWCSAx0j/OZIhKQpmLb050KkRNNg9/EhPnfLUtwFXrZvW8X+g6dJJAzWra3l5hvW&#10;UllRRH1dGT/9+eucPt13ziUml5Web+PaufFqmqCkKERv3zArE3W4XTr2dI891SSRuW//kEkkl3F6&#10;2RxqBubVeZiKosyu860auhl7J6kjBBBLpmks8ROJW5wZTU3t1HxBEknvSBJdSNbUFhL0eygtCfLh&#10;u69h8zXLKCoM4PG4qKwoYmIiwclTZ0kkUpP3F+8/P2//q8DtcePxuDFMSTSapL2jn/q6EhoXVUyP&#10;J5MAekcSGKY17cCceZgMXgY+73QQiqLMrfMlgu8DjXMdSJYQgoqwj/oSP+tqg1SGfXSPphhNZGsF&#10;Fx4dTBgwnrK4aWUZ1cUF1FSX4Pd7cLtduW/nfr+b6zYv52hrN93dg5iWlTu2UtO0aXP3U2PTdTdu&#10;j4fbbr6KiopChkfGSSVTjE8kONXeR4Hfw+JFVZkVR/bI4IUj/Xz7pVNE4wYFHg2/14Vb1+ZjIvg0&#10;cNrpIBRFmVvnJoJPA//BmVCmC/vdLKkMsajUz/r6EC5dp60/hSkliAslA4uRCYPhWJK1tYWUBL1k&#10;hxT2iWT2EKPlcDsv7n6b3r4xhBAUFHgoLQmTTFm5ncAIzX6n0NCF4NrNy3no/i08+OEtfOTea4nF&#10;Ehw93kvasBgdS7Lh6sU0LanE67XrAqYl+T8fb+EXLf3seOMMkWiSlVVBykO+3Olo88T3gb9zOghF&#10;Uebe1ETgzvQTKnQwnncpC3lZXB5kcZmf1dUFJAxoH0plnuvWe04ZpSw4PZSmqtDN5iWlaNn1/ZmS&#10;g6YJdvxkDwdb2pmYSFJfV8aDD1zP9q0rWbG8hsrKQoIhH9HxBKlUmgK/j9tvvZo/+sydbL9+FaFQ&#10;AZomKC8Lk0imMAyTzRsX87sfv5lg0I+mCSKxJF97ppWfvNHNUDQF0uBw5wj3bqilsSKAS5/7Q+ff&#10;g4XdT0i1klCUK9DUgvCXhRD1jkXyPvweneuaylhcHmR5VYgtiwt5qmWQIz1jIA2wjHfPGFkG4xMT&#10;/I/nT+DRNT6+pYGykL1aR9ME+w+e5OjxXgYjMXRdUFkR5p47r6G6qpjxWBJNE7xztJP/+rWfEx2L&#10;kUikKSoMUF5eOKX4K1iyuIpPPLyd4209rFxRR3FRAICzI3FeOtpH85NH7NNqMstT/+DGJVzdUIjX&#10;pWWWoM6LWkEz0O5wDIqiOCSbCFYAf+lkIBejIuzjrnU1NFUEWVdXyLNHBnj68AADYwk7IUjLXuQP&#10;IMEyLdojaf7ltTPUlxRw+9pKAl4XliXRBVSUhSkqCuP1CG65aR011SVYlkUo6ENKSV1NKeXlhXR0&#10;9gMWg0Nj+LzTm9JJKVmyuIrFjVWAXUw2TIsfvtLBj/f12AkjUzEuD3n593csoyLsy7WtmAdJ4ATw&#10;FaeDUBTFOdlE0OxkEJdqWVWYZVVhllYF2Vgf4ldvD/HMkQhSpkGk7WSQ3alrJtl3apBP/OMgX3lg&#10;LX9610p0XWPjhqVICU1LyokMT/Dhe6/NFIP13IO+oMBLdUUYTWhYln3e8Ph4gqKiIHD+FUVHe8b4&#10;2YEe/uH5NvpG00ztlvr531pGbYkfj0ubtpnMYc1OB6AoirNc2L2EPu50IJdj85IyVlQXsry6kI0N&#10;IZ45MsSbHWOZZGCQaTgEpkEKnb9/7gRvdgzz2ZuauGV1JddsXMrKFXVMxJP4fZ5cAsi2fCgqDFBb&#10;V8aSJVWYhkE45M/1HwK7H1J2SiqWNDjeF+WrvzjKs+8MEo0nJpMRcM3iEn5322JKQ5OjgXngWeCH&#10;TgehKIqzhGVZrwshrnU6kA+qczDGnuMDvNQ6yHNHh2kfjIGVOdvYAjRAuCgN+riqNsAtK8t4cHMD&#10;a+oKcwlgsvfQZMuJU6f76OwaoLq6mAK/l+qqYlwuFxKZmfqXjEyk+ee9Hfz0zTMcbI+QSFn2fbME&#10;/OBzW/jIhlpCfk/uHk6TUl4vhHjV6TgURXGWkFJ+Bnt6oNbhWGZES+cwu48NsPNYhJ3HI4xNJDMJ&#10;ITtFo4Nw0Vjuo6HYw22rK/n4lgaCXhdFAQ8+l55LBFPPIQB7BKBpGpaUDI8n6R1L8JvDvbx6Ypi9&#10;bUMMRJNgpuCccwnu31THN37vGqoKCyb/s/OJ4FvAHzsdhKIozst2H/Vit5X4c2fDmRmGafFy6wAv&#10;tw7wQuswu9tG7GRgpcltShMuhKZT7BNYUvLwtQ0sqwhQHvaypamM0XiK5VVhBqNJllYGaeuN4nfr&#10;7Dsd4a2uUY71Rnn1ZIS+kTipVObQnOwWhak0wa6/uIXNi0vx5U5Om9vP4zxiQBPQd6EXKoqy8E1r&#10;Qy2lXCWE+DLwMedCmjmD0SS7j/Wzq3WQncdHePtMFKyUXT+AzENb2BvUhItwgResNOECHzWFHpKG&#10;pLbYRzSRxufWOTUQYzRuMBIzsCwTiYXMFabPQ8B/vHMFf/nh1ZQFJ4+anAeJ4IvA3zodhKIo88N7&#10;nUdwD/Z00aY5jWaWtPVGebm1n5daI+xsHebM8MRk/SBb8NUEyMxXeiGwiwoWCD3zOia/8U8pAr+f&#10;hvIAu/7iVmqLC3Bpk4fcOOwwsM7pIBRFmT/e92Aa7AZkzUDJnEQzy944NcTuYwO82Bph5/ER4slk&#10;ZoRwnm/155vmYcp/u9ADXcD/98gGPn3jEgrnUYEYeBB4wukgFEWZPy6UCACKsOsHfzL74cy+RNpk&#10;97F+drcOsLN1hFdPjWaSQXpydDADtq8s50d/tJW6kkAux8yDRPAz4H6ng1AUZX65mEQAgJRyI9As&#10;hLhvdkOaG2dH4rx8bIBdxwd5oXWY1t7xTEHZmNydfLkEPP75bdx1VTUBr304/TxIAgAbgENOB6Eo&#10;yvxy0Ylgioewp4vWzHg0Djh6ZpSXjvXzYmuEl44PMzAWn1xuejkJQcAnti7ia49soDLsn/zPzieC&#10;rwH/h9NBKIoy/1xOIsj6EnZC8F/gdXlhz/EBXjzSx0vHh9ndNophJsEyMw3jLv4z8nl0dv3lrayr&#10;L8brsg+hmQdJYFBK2SSEGHM6EEVR5p/zHUxzsfZKKb8nhAgB18xcSM5oKA2wcVExFSE3ZQUaSVPQ&#10;G83uDn7vdtfn+rO7V3LP+hpCvnlVIP6SEGKP00EoijI/fZARwVTbsEcHt8/ExZzWMRjjucO97Dw2&#10;yN6To3RGMu0qLPN9i8nLa8I8+8WbqC0pQBfzZrno68AWp4NQFGX+mqlEkPVJ7ISwZCYv6pT9pyP8&#10;uqWHl08M8/rpMcYmEplmdta7E4KAb/6bTTyydRHh+bVc9G7g104HoSjK/DXTiSCrGXvJ6YLwq5Ye&#10;nj7Uw772MfZ3RDPFZGNyuakQ3L62kv/9h9dRXTSv+gn9CHjE6SAURZnfZisRIKVcIoRoxh4l5L3B&#10;aJJfHDzDbw738WZnlJP9MTsZmAa6S+OpP7mBm1dW4PfMm35CACuBVqeDUBRlfvsgxeL3JYQYBp7E&#10;Lio3CSEaZuVGc6TA62LDomJW14bxu0ATkrEkJC3BZ25q5JPXT04JwbxIBH8DPO50EIqizH+zNiI4&#10;j89hTxdVz9UNZ9POI3385I0uTg5O8PWPr2NpZQi3Pm+Wi3YCS4G004EoijL/zWUiAHvPQTP2HoS8&#10;lzIsTvRFaSwryEwJifmQBJBS/oEQ4ntOx6EoSn6Y60SQtQY7ITzkxM1n2tTPcB6cQ/wScIvTQSiK&#10;kj+cSgRZH8aeLtroZBALzC3YyUBRFOWiaBd+yax6CntX8p8CIw7HshB8D5UEFEW5RE6PCKYqwZ4u&#10;+rzDceSrNHaBuNPpQBRFyS9OjwimigD/QUq5GXja6WDy0KOoJKAoymWYTyOCc30Mu36wyulA8kAr&#10;9uYxRVGUSzafRgTn2gGsBv4CSDocy3z3qNMBKIqSv+bziGCqWuz6wWccjmM++jV2YzlFUZTLki+J&#10;IOtG7OmiW50OZB7Zgt1qWlEU5bLM56mh89kN3AZ8Cmh3NpR54RuoJKAoygeUbyOCqTTs6aK/cjgO&#10;p4wBTcCg04EoipLf8m1EMJUF/DWwHPihw7E44VFUElAUZQbk84jgXHdi1w+2Oh3IHDgEbHA6CEVR&#10;FoZ8HhGc6xngeuCPgT6HY5ltarmooigzZiElgqxvYbda+FunA5klTwA/czoIRVEWjoU0NXQ+67Cn&#10;ix5wOpAZtA447HQQiqIsHAtxRDDVW8CDwP3Y8+r57m9RSUBRlBm20EcE5/oC9pLTkMNxXI4+7OWi&#10;MacDURRlYVnoI4JzfU1K2YS9ESvfPIpKAoqizIIrbUQw1XXY9YMPOR3IRXgVe0WUoijKjLvSRgRT&#10;vY7drO0R4LjDsVxIs9MBKIqycF3JiSDrR8AK4D8DhsOxnM8PgWedDkJRlIXrSp4aOp8G7OmiTzsd&#10;yBTLgBNOB6EoysKlRgTTdQJ/ANwipdzldDDAV1BJQFGUWaZGBO/v09jz8/UO3Lsde7mo5cC9FUW5&#10;gqgRwfv7HvbD+G8cuHczKgkoijIH1Ijg4q3Afjh/fA7utRP7AB5FUZRZpxLBpfuQlLJZCHHtLN7j&#10;RuDlWby+oihKjpoaunS/FkJcB/x7ZudgmO+gkoCiKHNIjQg+ACllWAjRDPzpDF0yiV2TODND11MU&#10;RbkgNSL4AIQQY8AXpJQbgJ/PwCWbUUlAUZQ5pkYEM+sB7If5VZfx3qPA6hmNRlEU5SKoEcHMegL7&#10;4JgvcYmdQqWUzbMRkKIoyoWoEcHsqcQeHfzbi3jt08C9sxqNoijKe1CJYJZJKbdmCsq/9T6v2SyE&#10;2D93USmKokxSU0OzTAjxKnAn8EnO3zfoH1QSUBTFSWpEMPf+GrvDqQaMYC8XjTgakaIoVzSVCBwg&#10;pWwUQjRLKQ8KIf7e6XgURbmy/f87X/V2qk9OnQAAAABJRU5ErkJgglBLAwQKAAAAAAAAACEAZ43j&#10;OHKpAAByqQAAFQAAAGRycy9tZWRpYS9pbWFnZTIuanBlZ//Y/+AAEEpGSUYAAQEBAGAAYAAA/9sA&#10;QwADAgIDAgIDAwMDBAMDBAUIBQUEBAUKBwcGCAwKDAwLCgsLDQ4SEA0OEQ4LCxAWEBETFBUVFQwP&#10;FxgWFBgSFBUU/9sAQwEDBAQFBAUJBQUJFA0LDRQUFBQUFBQUFBQUFBQUFBQUFBQUFBQUFBQUFBQU&#10;FBQUFBQUFBQUFBQUFBQUFBQUFBQU/8AAEQgAsAJI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Blt2WGWSCNvNk+9TZfM8tYWbb8u1YIv/Zmq&#10;55U10vlpJ5DN91tu7bXIWU+tXmnrqEE1vE1xu/i3MqqzL/zz/wBmplOUHaMHL0t+rRjWruk7ezcv&#10;S36tHY6dBDZt5e9fPb+7/DWrv/h/9BrhXv8AXlVY1k0WdpvustvNu/8ARlaVvdaokix3GpW63O39&#10;55EPyr/30zf+hVpNygrqN/S36tCqYlQV4py9Lfq0dfs8r+L/AHqnVdkdcx/xOEXdFqlq3977TZ+Z&#10;/wB87ZFqe3/tq4k+fWLVF/i8jTdrf+PTNUpScOZxs+2l/wAG1+JMcSnDmaafbS/4O34mvcWeyGeS&#10;GPdLJ975qileTasLMy7l2rbRN/6E1QJFqiMy/wBtN8v92xj/APiqoz2utWqz3UWvL57feb+zY/lX&#10;/vqinKU73g4+tv0bFRxPPfmg4+tv0bOk023hsF8tmj89v4f/AGWtZE8pdzfM3+zXCtFrHkpu1xbn&#10;zF+Vv7Ph3Ve36w8kVu/iRlnVfm8vT7f/ANmVqFObnyuDS73jb87iWLTnyum0u/u2/O/4HYxRb/4q&#10;kZv4VauYe11iJtq+JriVv7rWdvt/8djWnJZa86+Y3iBV/wB2xjqKjnB2jBy9Lfq0KpjOR2jBy9Lf&#10;q0b91ZNa287W8bNPNVWdJlWKF2ZW+6ttA33v95qz/wCztQdv+Rm1Zv8Atnar/wC0ao3+g6xa+fcW&#10;viS63t/FPDGzKv8AwHav/jtaVeaCuo39Lfq0FTExgrxi5elv1aOv02C307920i+e38P93/ZrVt4v&#10;lrzaLRtQbdHeeItQvvM/1LWbLCyt/tblb/ZrVfS7jyVt4vE2tLebV+aS6Vol/wCAqq/+hUkpOPM4&#10;2fbS/wCdgWJThzcrv20v+Dt+J3L/ADNtWpok2/3q88Twr4glX/kcNQ/4C0n/AMcrcbQf+o54g/8A&#10;BpJSp8073i4+tv0bIhi+e/NBx9bfo2bl/atFDO1rG3nzfebdVOfzoIYrdm+ZvlW2ib/0Jq5q98Fa&#10;xcXTNb+LtYtoG+7G15MzL/wLzKZB4LvNNjuZrrxJrWozybdrfbriPy1/i/5afN/DTUpufK4NLveN&#10;vzv+BMcZefK4NLv7tvzv+B2ml2tvYN5bSR/aW+8u7/x2tdPup8teYav4Paexkt4NY1Zrmbb5Nyuq&#10;XEjL/wAB8yqKeAdUSRbeXxtq3n7fm/0ib/49RUlODsoOXpb9Wh1MW6e0HL0t+rR67t3/AHalWJtv&#10;3Wrjl8IaazbWbUpf97WL3/49WBq/wxmvNQlmsvEGoWMDbdtt9omk8v5f7zSVdTmgrqLfpb9Wgni+&#10;RXUG/S36tHf3lhJFbzta27NPN96oJ7e6ghit3Vtzf6u2g/8AZmrk/D/w2hsmn/tLULzV/M2+XuuJ&#10;o/L/AO+ZKb4m+HOl/wBm3LabHNY30m3bctcTTNGu75vlaSiLk48zi0+2l/wdvxGsUpR5nFp9tL/g&#10;7fidxYaatg3l/euW+8q/+g1rrZTfe8mT/vmvA5fhVcbdv9uLd+Z91vs+5v8A0Ku7g8G+GYPKhl0u&#10;3a8Vfm3SSfe/76qqcpTvzRcfW36NkQxvNe8HH1t+jZ6H5Fx/zxk/79tUsVnNu+aGRf8AgLV5FqXw&#10;nhvNQlks7q3sbZtrLbfYVk2/L/eZq0NG+Fmm6X5/9oQ2OrtJt8vdp8cfl/3vu/erOMpOfLyNLveN&#10;vzv+BMcbeXK6bS7+7b87/gdzqOlzW9vcta27NPNt3VWlt7iKOKF9ysy7Y7aD/wBmaub1L4c6PeWc&#10;sNnpOm2N023bc/YY5Nvzf3Wrlb/4NtYRz3EF1pLSt95v7Bt221U5Tg7KDfpb9WiZ43ldlBv0t+rR&#10;6pYRWtg3lvNH9pb/AGv/AB2tPzYYl/10f/fxa84/4Qrw+kfl/wBg6PeeZ/q2XT4dyt/3zVS88A29&#10;xqnl2smj6f8AKv7hfD9rJtbav8TL8396rqOUFdRb9Lfq0XPFKKvGLfpb9Wj09GWXawbcrfxbty1P&#10;L8ke2uC+B9ktr4Nu4Ytq2sOsajHGqKq7dtxIsnyr93dMsjKv91l/3a7tl+b5mpRlzRTat5HdTn7S&#10;Kk1bye5nXFh5VvcyWse6eb7zV41q37REemWZ+3+BvG9hEi/Kr6P5a/7zM0lezeLNe/4RXwlrOseR&#10;9pGn2M135O7y/M8uNm27v4fu18+eAU03xt8PvHvjCXRbP+0NQ8RSXKvcwrcyW8ckNpIsasy/w+Y1&#10;ctZylNQpz5Xa+1+tvzPocEqNHDTxeKw3tIXUU+dxs7NtWWruuuytvfQ9U8DfE3wnrPh221D+0rfS&#10;J7rdustUuI4bmPazL80e75fu7v8AdZah8cfHfw14B+wswu/EH2rzP+QF5N35O3b/AKz94u3du+X/&#10;AHWryyLS9PRfLaxsbnzP9Wy28e5f/Ha3LWz01PKhezsfP2/N/o8f/wATWzhNw5VKz72/Q8enjMLD&#10;Fe1nRvTu/c5mtHsubfTvbW3mzovCX7S/hnxZ4jttLXTNZ0Zrjf8A6bq0MMFtHtVm+aTzPl+7t/3m&#10;WvQn8beGUb/kZtFf/uKQ/wDxVeWf2dp6fKtjZ/8AgPH/APE1IunWa/8ALja/9+V/+Jp0o1Iq05X+&#10;VicZjMLiJqWGo+ziltdyu+92Y1z+1n4XWCf7L4a8VCeb7zvYx/8Ax6u18OfFrw74l8M2d62rW+kf&#10;aFZY9LvbqOG5j2sy/vF3fLu27v8AdrKTTbVVX/Q7f/vytPl0u3tY5ZoLeHz2+8zRq22sqdOtF3qV&#10;OZeiR243MMur01HC4X2Tvvzylp2s/wA/IPEvx38H/DMWavLL4gnvPM3f2F5dx5O3b8rfvF27t3/A&#10;trVH4Y/ap8I+JdetdNNjq+kJNu/07VLeOOCParN8zeY393b/ALzUt1aw+X5bR29z5n+rZY13Vcg8&#10;uJlhdV81V+ZlX5d1N06znzKena36k0sfgI4b2U8LzVLP3udrV7Plt09dbebOql+LvgmL73ijTf8A&#10;v5/9jXmH/DY/hH/oAeJtv/XnD/8AHq7qJ1T5nVVX+L/Zqzt+Zt38NVUp1Z29nPl+SZngcdg8NzfW&#10;8P7W9re+423vtvfT0sc/Y/H3wLrGgfboNQk025vN260v4ZPtMfzbfm27l/h3fe/irF8VftIeEfDt&#10;taJFLqGt+crJ5Gj2zfu9u3/WNJ5f3t38P91q7pZZEb7zVFP51rHPcQtIs8n8W7d8v+zT5KvJZS17&#10;2/TYwp4zDRxPtZUb07v3OZ7PZc2+nfrbXdnA+Ef2nPBtzfxWcuna7p8s27dd3dmvkRfLu2/LIzf+&#10;O13X/C8/BryfLqEzf7trJ/8AE1FcXsirta4+2eYv7tlb5late11Rk8q3lumadV+b5v4qdOnOK9+V&#10;/lYeMxuGrVFLDUfZxttzOWve7/I88/4av8Ny/wDMr+MP+A6bH/8AHq6rSfjboOs6fBdjT9YtvM3f&#10;uLu1jjkX5tvzL5ldK11MrfLJJu/u7qlW6kfavmNu+9WdOlWi71KnMvRI6sbmWAr01HC4T2cr788p&#10;adrP8zgPFXxr0fw7DutfD/iLU57zd81hZxzeXt2/e2yfL96sjS/jva6xeQaWnhbxdbSzfLGs2nxw&#10;xfd/ikaSvU/Ok+9ub/vqql0rItzNbyM1y21ZG3MzR/8AxNDpVXPmVTTtb9dx0sywMMM6U8LzVLNc&#10;/PJavZ8q009dbGVpPihbJvL/ALFvPtLfe/0i1X/gK/vq5r/hodn+58OPHTf9wn/7KuruHZflLLeL&#10;N/q5V+8rVqRX8MV1Bp88y/2g0fmNA33tq7fm/wDHl/76qqlKrO3JU5flf8zHA5jhMPzfW8N7W9re&#10;8423vtvfT0sZ2heNtU8RaZBeweDdUtIpt22C/mht512tt+aNm3L92s/xl8S9Y8IGzZ/h/rmq/aN2&#10;3+yWW58vbt+95a/L97/0Kujt7+3ljlmS6haKORo2lWRdqsrbWVm/vK3y1oeU0v8AC3zfd+WqlTqc&#10;nKp697fpsY08fh4Yn2s6F6d2+Tma0ey5t9O9tfmzyrRvitrniDUv7Psvhd4l06e83f6XqUbQwL8u&#10;75pGj+X7v/fTV011deKoo4rd/DsMTN8sdtHqnzf8Cbya61IpFbbtb+99371Zmsvb6W0DecsF9qE3&#10;kW/mfekbazMsf/AY2b/gNFOlUivfnd+lhYzH4evUUsNQ9nG213LXvd/l5Hj2m/HXXtObavwk8UtO&#10;3/TvJ/3z/qq9K8NeI/FniXQ7bVD4Tj0jzt3+iapdTQzx7WZfmXyfl+7u/wB2tVJdkfkvtvPOX92y&#10;/eWtVLhUkit3b/SVX5mrKnQqxd51Lr0SOvG5ngK9NRwuE9nK+/PKWnaz/M4Hxz498XeCxaFfBE+v&#10;fajJ/wAgRZrvydu3/Wfu127t3y/7rVi+F/i34w8S65baX/wr7VNF+0bv9O1SzuI7aParN8zfw/d2&#10;/wC81ezQS7/lb71EsW1ty0Sw9Vz5o1NO1v13JpZngo4b2U8LepZ+9zvd7O1una+v3nD3tl4wihna&#10;Cz0PzZvvf8fDf+y15JL8b/GHlran4fa/E235YY9DuPm/3v31fS8Deau1qyNRsGsFnurf/WyfeZvm&#10;2rVVKNSVuSdvkn+ZngsywtDm+s4b2t7W99xt323v+h594IvPE2raPbXv2Wx0ie63f6Fqmn3EdzHt&#10;Zl2svmf7O7/gVR+N/GPizwWLQ/2PJrn2rdxomh3Fx5O3b/rP9JXbu3fL/utXoHnjy/Jdo7zzl2xy&#10;r/rFariyrbyRW7ybp9vzf71U6FRw5VOz72/TYyp4+hHE+1nQvTu/c5mtHsubfTvbX5s8Z0b4qeJN&#10;TvvJvdA1Lw9aLHJJNqWseG5Le0t1VWZmkka7+Vflrt4r3WLLXNPtb26s7yC8WZf9GtWhZWVVZfma&#10;RqvfFq4Vvg/46jf/AKAN7/6JavOvjtFu1L4att/5mq0X/wAermqOeEpuc3zfh1SPdwVPD59jqeHw&#10;1P2EWmt3PVJu+tt7Wt8z0W/tWihuWt490833qK0W/u0V3ngni10zJNY7ZNqNdRq23+7WV4V+Xwzp&#10;2z5V8tv/AEY1b32dZ5LZW3bY5lk+X+9XNeGriGz8M6U08nlM0P8Ad3fxNXNBqlOdSo7R0/r7zzcR&#10;elKpVqO0Xa2vkan2JrdvMt1VZZPl/wB2pPs8Nrb/AD/NL97d/E1Ja6la3UywpJudv4drVNdRKizs&#10;ke6Vl+9XVCrTqrmpyTXkcsKkKq5qck15E1k0cs255vNlb+7Wn/sqv+7XOf8ACR6ba2aLFcL5q7VZ&#10;vLb5a2dJvI79fvean3lk+7urOniKVV2pzTfkyYVqVV/u5pvydzRiTyvmbb/wKpokaWRWZqz7/VrX&#10;TmX7Q3lbvu/KzU6w8R6feTRW8E26dvurtaiWIpRn7NzXN2vqT7elGXs3JX7X1LFxaskjfZ1VWb7z&#10;f3aVre1sLddy+bL97c33mq/bxNKyt/7LWBe+K9F/fzJdbmZdvzQyN/7LTqVqdK3tJJX7uw6lWFK3&#10;tJJX7uxq6b5N1dLum/fyN/e+Vf8AdrmrX4kXUuh6Vq066f8AY9YvPsVnpscjLdrM0nlqs8jNtj27&#10;W8z5fl3KvzNXS2F1HPo8VxZ/vV3bWl2/d/2qqX/9j6XdTtqlnYrc3W7zLlrFWa4X5d275fm/h+9/&#10;s03VhGHtHJW79DV1KcYe0b93v0KOk/Eu1vWWT+z5GgjWGS8k+1Rt5KyXslr8u35ZP3kbNuVl3K39&#10;75axbD4u6ha3WnWut2cP2nVFkktVtplWCHdf/ZY1kk2/KvyszMyt833fvba7jS/EOh380FjYeW0r&#10;L5ccC2u35V+ZV+791f4a2Lrw5b6vZy2t5p/n20i7ZI/LZVZd27b8vzbd3zUQq0qsbwaa8i6VWjVV&#10;4Wa8jhLL4g2v2e6ul0+O2ufLhZf9MWRZN17JZssfyru2tHu3bf4lWqtx8TobCSzt/wCwZp57iNrl&#10;W+0fNJGtw0Pytt2+ZujZtv3VVl+b5q6az8UeEdNs7azsvsttbWqstvHFatthVv7vy/LW1a/Y9U01&#10;tQt1W5VlZo5WX7rfd+Vdvy1lSr0qvuwmm/J3FDEYerJKlJN+TT/I57XPiNY+FfFGmaW7R315dTQx&#10;TRKzLLCs0nlqy/LtZf8AgX8Lf7NS+L/iNJ4S1yWzbS/tyrCrL9mm3XMzNu+7Gv3VXbuZm2rt3fN8&#10;vza/iDxNpvh6G2W6mjil+6rNH5jL8vzfw/L96naD450XUr77HFfLLc/8s28tl3Lt3fxLQ8RTjLkc&#10;lftfUl1qKn7NySfa+v3GRb/Ei+l028vF0mGWCxha7uPKuGZprZZNrNBt3bmVdzbWb/lm3+zVGX4u&#10;3yzQeR4da5iuoVu7XdcLG11bSM22Rd235ljVZGXa33lX71ehtf2u7/j8t/l+7++VaxoviX4dT/mK&#10;N/wKGT/4mtJ1qVK3tZJX7uwqlWlRt7SSV+7S/Mo3/iC40bwbpmvPDp9nc6lJZLJ5sjLBZrcMq7mZ&#10;vm+Xd/wLb/DXLy/Eu6tP7OVvD8c7TSW22NvM83UvMvWhaS0+X5VWNfObd/DIv+9Xo0HiPRdUt4rj&#10;+0rFot3mRtPMqsrK33trfMv+Wqlrni3Q9Ijlml1SGWW4Vv8AUTed/wCi91V7WnFe0cly9ynVhGHt&#10;Hou/T7zy/wAEfFLxIn2GHVLfz5bhYVm1vULdltrXdJe/NIqqrf8ALvAq/Nt/eLu2/wAXfW/j68i8&#10;TarY3+nxxafpcf2u41K2WSRWtptq2nlxrubzGbzPMX5tqxq3/LRdthPiRoLrBDBq0azr8rSzq0ar&#10;8v8Aeb5VrTsPFug29xPv17RfPZlZpFvoV8z/AHm3UoVadVXpu68hxnCsuak7ryOg2eVu/vVHKzP/&#10;AA1zMvxN8Os3/IS+X/rjJ/8AE1csvHnhuX5m17TYEZfuz3Cxt/3y3zUqeIo1nanNN+TucsKlOrK1&#10;Oab8mn+Rp/2c1r5s1qqrLJ8u5v8AlnVa6gt7K32yfvZd25W/iaqt18RfDsG3/icWs+7/AJ9pPO2/&#10;9+922s9vH/hf9/IuqR+bIu3dKsiqv/AmWiVejGfs3Nc3a+o3Wp8/s5yV+19To9Ie3VtzzK1zJ/47&#10;WjKnmtXKXvjzw7BYxLb61Ysy7VkZZN22m2HxQ8M7pY59Uj3R/wAX2eb5v/HadStTpW9pJK/d2HVl&#10;TpW55JX7tL8zs0iWJWzuX/ZqJP3snzbW/wCA1kJ4+8N3UfmLq0bL/D+5m3f+g1E/xB8M27L5+sLF&#10;u+b5rWb/AON03VhGHtHJW79AlyRh7Ru0e/Q13svsrSyWvlrLN8vzf8s6pXVrb2ar/FPu+8zfM1VU&#10;+I3hm6uNsGrLOzfdiis7hmb/AMh0248UaHFHc3HmXzSsv/QLu22/+QaKdWnVV6ck15FU2qq5qbTX&#10;k7lH4JyxxeHdVjlbbfN4g1f9238O6/nZf++lZW/4FXpEUW9q85+G9/HLouuXFjJHLG2uXLebt/hZ&#10;Y9rbWrv7K4ZWlhlZWZf4l/irlo1PbQU+56uGq+3oxq9zG+I+l3OveAvE+m2cPn3t5pd3bW8W5V3S&#10;NCyqu5vl+9XjvwS0S68OfCLxpo+oQ+RfWOuLbXEW5W8uRbKw3LuX5fvV9CojPJ96vFo7Cxvpfipo&#10;GsX2raCuoeKGu4ZrCGaOdofstltkjkWNl27o2Xd/vLUVYWl7ZK7SSt+P5nvUcU54ZYCo1Gm58zdm&#10;2tLPS+qS6W1MP7E0UjSW6qssny7v7tTtFa2duqsu6X+9/E1VP+FOeE0+98QPiA3+61z/APItemXu&#10;peGfLnmi0+4llZf4dFu2/wDaNFPEVJX56dvmmcmOy/CUOX6pifa3vf3JRttbfe+vpY4WyeFpt0si&#10;tPJ/47Wn9z/gX+1WN4v8AeHfEGpTalB4h8c6VO/lLJZabb3UNtDtjVflX7N8v3d3+8zVvfDfw7pP&#10;giTUo5JvF/iVrjy2VtY024u/LVd3+r/c/Lu3fN/urSWIqudnT073/TcqrluChhlVhir1LL3OR7vd&#10;c22ne2vQWL+H/wCKq/bv/s/LV3xVZ6b4q0S50yPTfE2kLcbf9L0nSZre5j2srfK3l/L93b/us1cC&#10;PgtY/dHiL4uH/gUi/wDoUdE8RVi7Qp3XqkVgstwOIpuWKxfs5X25JS073X5HWS6a0W6S3VVkm/i/&#10;u15p4v8ACWpf2przWFjdLqt1cWTaTra3m2KzWNV8zcvmbvveZ+72/vN1e9f2vaovy+E9cb/uE/8A&#10;2VeYeNPhnb+J9b1DWlm+I+lSTKv+iabJDDBHtVV+Vd3y/d3N/vNWlStOKvCF/mkceCwdCrUccTW9&#10;nG2/K5a9rI4m38NeLPEviDQZvEF55sFrqH2m8topI1gZlhm2sq7m3LuaBdu1f73+1XZ6NpHjKLT4&#10;mlvPKvI1t4IbaWSNrZV+xbZ2ZV+9tuP+Bfe2/LWn4Q8Lx/D+3vvKtvGmvSzNCsja7Jb3P2fbu/1f&#10;7xdu7d/46tb2vQTeLdDvNH/sPxFpksm3/iYaTJaW067WVvlbzvl+7t/3WpxrT5LuGva/67GlXCYe&#10;OJVGFW9O69/la0e75d9HdW62OU0Gy8XWvh3WpNRZb7UJIV+w2lzMsa+Z5bbv3ytIyqzN8v8Ad/ur&#10;WNo2h/ESeS8bUdUuLaJYbhrONb5d3nbrZoFk+ZtyrtufvM3yt81XP+FH3j/8xj4of8C8QWX/AMcr&#10;1b7VqH3v+EPum/3rqyXb/wCRqKdarK/PDl+aZpjcDhMNy/VMR7W97+6422tvvfX7jz34g6D4kupF&#10;m8MzNFut5l2xXX2Zo7htvkTMzfejX5t0f8Xy/e21zms6b4o8ORtNfTX2rrJeXO600uaRZ5F8mP7M&#10;ysv+rVZFmZl/2l+b+Gul8T/C7VvFWvXOprL410hbjb/oWm+JLW2to9qqvyr8237u7/eZqs+EvA2r&#10;eBrbVX+x+INea6VV367r1vd+Tt3f6v5fl+983+6tSq9Xms6ene/6bmtTA4KGFVWGJ5qll7vI1q7X&#10;XNtp+NtDkv7B8eajqETRapDZ7tP+zSSxag25m+zqu7b8yrIs275lVf8AebdWvqnhTxhFqmoXFlND&#10;qdqrXsen213qUkbeXN9k8vzJF/efK0dy23d/Eq/xfL0fiqw1jXvDNzpcGj3GkMzRrJe6brUcNzDt&#10;ZW+VvLbbu27f+BVxVt8EteeSWM+IvGAZfm3f8Jgvzf8AkvTqV6sXanS5l6pBgsvwNem5YrFezlfb&#10;kcrrvdfkSap8OfGWr2v9n/bPI0r7DJZSfa9YmuZ7pWt2VfPb+95zK3yqvy/xN92tGXwR4o+3Xk0d&#10;xH/Z8zSNb6R/ak0f2eRreCOOZplXdJ5ckcny/wAXmbq9I3a9/wBAHT1/7in/ANprgPE/wj8ReJ9e&#10;udU/t7WNI87b/oeneKJIYI9q7flX7J8v97/eZq0qVpxS5IX+djkweDoV6jjia3s4235XLXtZfmWd&#10;U8Ea9FJc32k6hbtqtxNc/vb2SbyGha38tVaNfur537z5f++qz/BfgjUvCWqfbtZvLe8Tbcx2sCzN&#10;I0ayNBIq7mVfl3Ryf99VueA/h/4k8DC+C6jLr32ry/8AkO65Nc+Tt3f6v/Rl27t3zf7q1a8Z+E/E&#10;HiLw9qFms1rpctwq/wCl6bfTR3Me1lb923k/L935v9lmpxrTcOZw17f8HYdTBUI4n2UK16d173K1&#10;o7XfLvprpfWxz+k+AJILXUNmoQrqeoXl/cyMskiq0c1x50a7f7y/N/31V/S/h9qUGuS3Gpaw2p20&#10;l55kytJt+1R+Zu2yKsa/Mq/KvzMv3q4mT4B+JLSBNnxD8QK0bKrbdcm/d/8AkGvXbWLxNLI0Lt4f&#10;by/4vLm+Zf8Avqs6dapL+JDl+af5GuPwGFocqwuI9re9/clG21t976/ccLpfwl17/hIPt2qaxYy2&#10;cl1DPcWVjC0MU3ltN83l7VXcyyL97zP9X95q09G+F7RW/hy11eTT9T/su++03ly0bNPrC/Z54Waf&#10;d/y0bzt33mX5W/2aoeKvgx4k8Ua9d6p/wnuq6L9o2/6Fpd5NHbR7VVflX+H7u7/eZq0vAnwz8SeB&#10;hfD/AIS+bXvtXl/8hvzrnydu7/V/vF27t3zf7q01XquXLKnp3v8ApuVUy7Bww3taeK5qll7nI93u&#10;ua9tPTX7hlv8PNY0vxJFcWd1btp8Omxsq3PzLJqqq0a3DLu3bVj2/L/E21v4a7NEt7LT4luvLlu9&#10;qszR/L5kn8TL/dWsXxV4V8TeKtDudNbxNb6R9o2/6XpdrNDcx7WVvlbzvl3bdv3fus1eb3X7OevW&#10;8Mk3/C1vFTy7f4ZpP/jlKpXqRdoU7r1SDB5Zgq8HLE4r2cr7ckpad7r8j2eweNZvOaZZbmT/AMdr&#10;ailWdfmrhp7LxFBaqq+ILHdGyrJt0lvl/wDI1cfrHwe8QeJfEF5eS/E3xBp7Sbf3Ol7oYF+Xb8sa&#10;yfL93/x6tKlWcV7kLv1scmEy+hXqNYmt7ONt+Vy17WX5+R7C6eU392p4pVuF2steZ+EPhpr3g5bz&#10;b8QdY1f7Rt/5C0f2ry9u77u6T5fvf+OrWhrvg7XPEWmTWL+Nr6xWbb+/02zjt512tu+WRW3L92nG&#10;tNw5nDXtf9dhVMvoQxKpQrp07r3uVrR7vl307X1t5o6e60trOZprNV82T+Jv+WdOf7HZ2e2VfNnb&#10;5t38TNXlX/ChdS/i+Knjhv8AuJN/8VXXXnhzWVjnuP8AhKr6WVl/58bf/wCN1NKvUlf2kOX5pm+O&#10;yzC4fl+qYlVb3v7rjba2+99fuIvihBC3wt8cSPJ5tzJoN/8AKv8AD/o8lVvGuiWet6l4TW9h89bf&#10;VluY/mZdsiwyMrfL/tLXN+LfhDJ4j+1td+OfFIjuFWC6soL5Y7ba0e1l8tV27WX7397c1anhD4Zf&#10;8I5qnm3PinxBrj28i3Kx6peLMu7ay/3dy/LI33W/u/3aylKpVmozp+76r8j0qWGw+CoLEYfFv2tk&#10;7KLi03o1zX6XevX5ndNRUlFdR4x5Bb/6Ptk2ruWsWw8Gw29vFbwapq0UEK7VVbpVVV/ur+73ba1Z&#10;fO8vdBH57bl2x7ttYdr43a6t4poNJvJYpF3LKtvJtZf+/dc0qypOzT+Sb/JMyrV6VPSonfyi3+SZ&#10;qr4Xj+7/AGxrTf8Ab9/9jVmLwpCse5tU1r/wYNVe38UQp8zaPrny/wDTj/8AZUjeKLq4m/c6LfeV&#10;/D58bRt/6C3/AKFWtSp7NXlf5Jv8kxVatGlHmkr+ib/Ie3gtZWl8rUNU2t95W1Kb/wCKqT/hF4bW&#10;RYftmpKu3/WNqlx83/kSnxeKJol/f6HqX+z9mVW/763MtEuvXF+yrFoepf3v3/kxru/3lkZv/HaU&#10;Ztw51e3o7/c1f8BRq0XDnW3o7/c1f8CSw8H288m559UkgX+L+0rv95/5Eq9F4S0e4Zv+PyVf7v8A&#10;al1/8crP/t3VJbWW3TQ/9X8u5rpfmqe1164WOKaDwzqXyt/z0tP/AI9Sp1faXsn801+aJpVqVW9k&#10;1bumvzSNf/hBtDiX/j3utzf3tSuv/jlEXgPQZZP+Qezf715cf/HKj/t7VpW3J4fZV/6b30Kt/wCO&#10;s3/oVWYte1iCPdJ4bkbd93yNShb/ANCZaSrqU+RJ39Jfna34iWJoOfIk7/4ZJffa34la6+HOh+ZL&#10;5Glx7ZPvLJcTfL/49TF8AaDEyxvo9nt2/wCsl8xt3/j1XE8R6tK25fDMn3v4tSt//Zafe6trVwqx&#10;t4b2x/7OqQ//ABNKdZU3aV/km/yTFUxNCm7NP5Rb/JMq2vgPQZ7jcuk2fkL/AHo/vVrweAPCrx/L&#10;oels3/XurVlQa3rVxay28XhlW8v5dzatH83/AI7UreI9WWOKSLwrtZflbytUj2t/47Wk5ezV2vuT&#10;f5JmlSvSpq8vwTf5JmmvgTw3u/5F/S//AADj/wDiauf8IB4Xz8vhvR//AAXw/wDxNULXxDrkq/J4&#10;bhi/6+dWVf8A0GFqll8QeIIl3f8ACP2bKv8ADBq25v8Ax6FV/wDHqSneHOtvR3+5q/4ErEUpQ51e&#10;3o7/AHNX/AlbwDoe6XyvD+jssn8LafH8v/jtO/4RLRbVlh/4R/Q1Xb/rW02Ft3/jtVk8UeIl+74T&#10;/wDKlH/8TUl7e+Jrrav9n6PFF/Ev9pTf/I1KnUVW9k9O6a/NIKWKpVb2vp3TX5pFqw8K6XPceYuj&#10;6X5C/wDUNhXd/wCO1qxeHNDbd5ej6S3+7Yw//E1yUviPxUtvPZxeHbO58v5fPgvvlb/d3bW/8dos&#10;9c8TXSxSRaLpentGyrtnupG8z/v3u/8AHqSqpz5Fe/pK332sSsXRlPkV7/4ZW++1vxO0Tw/pK/d0&#10;nT1/7c4//iakTQ9NT7um2f8AwG1j/wDia5+61Txdb27SRWOh3LL/AMsI7ibc3/fW1azH8VeOt3y+&#10;GNN/7/f/AGypqVVB2km/RN/kmTUxVGk7O79It/kmdVPoNvun+z2dntm+8rW6/K1H2X7Ky2/k2sSq&#10;vyyNGvzVRW68VOv3vDqf9s7hv/Zq5/W9W8ffamhg0vR57Zf+W8W5d3/fU26tZy9mrtP5Jv8AJMqe&#10;Jp0ld3+Sb/JM7Gwt5Li63Ky+Qv8AF5arurVWWN9yxsv/AAGvO9G1TxxqlneW91a6Lpn2faqs0Mkn&#10;mf3vu3P+d1SX914stdPS80/+xbm8VlVbaOxmj8z5v4ma5ojLmjzrb0d/uav+A1iabhzq9vR3+5q/&#10;4HokTybvvN/31U6zyKv+sk/76ryn/hIPiht+XRdH/wC+f/umuq/4qbd82taWv+7pMn/yTShUVX4U&#10;9O6a/NIini6VS/Ldeqa/NI6GWK63S+RN8s33llb/AMepHvL61aK387yl2/LOzN81cDqmqfEqz1CW&#10;PTrfTb62Xbtufs6x7vl/utNUmjP4617zY9XvLHSIo9vlrHYrM0n/AJG+Ws1NSnyJO/8Ahlb77W/E&#10;lY2k58ivf/DK332t+J3FldahdXG77ZM0Ct977u6tVL9nVlS6Z/8Adk3V53qieLotBvl07WIb65t9&#10;sccH9mxw+Z83zfM0jbf4q5ZdX+JS+XJFYxq27btVberlNUnZp/KLf5JhUxlKDtK79E3+SPbU3O3+&#10;sah2ZP4q5X7H4iXa3/CWMn/cLt65rVL/AMfQalLHZTTahbLt23O2wh3fL/daOqm1SV5X+Sb/ACTL&#10;qYunSSbv8k3+SZ38tnN5k7RbWWb7yyf+hVFK1xbyLbq0art+WVv4q574VeI9c8Q6bq663GrS2OpX&#10;Fl9pVY1+ZZPmhZVXbuj+VfM+627ctdVdWTXrKrNtiX7396iMlJcy/Jr8GkzppzVSKmuvdNfg7Mhs&#10;PtVxN5jTN5Ef8W3burQiuvtHypNuVf7rVTZ/N0+e3i3fufl3f3ttfMGu2n/C9P2gvEPgjXILeLSP&#10;DNv5mnvbwss37yO0ZvMZWXd80jf98rWOIq+xgmldtpLp/n+R7WWYKGOqyVWTjCEXKTSUmkl0i5QT&#10;1sviXfpY+qX1yxt2aNr6FZV+8rTL8tRLrOns3zX1v/3+Wvne18P6ho2/TbTxBdR2djNJaQxra2+1&#10;Y45GjX70bN91V+8zVcSz1bb/AMjJff8AgLaf/G61SbSbPFnUpxm1F3V/T8Lu3pdnuF/Pau0/2e+s&#10;2WT7ytIv/fVRRapHBItv9us1Xb8sjSL81eOrYatu/wCRmvv/AADtf/jNPl0jVp9qt4mvPK/iX7La&#10;/wDxmr1I9rDuev2epR3V1u/tKFoF/i3Ku6tN9Z0+X5VvrVv92Za8Pi03VpbWeFPEl9+7+X/j1tfm&#10;/wDINCaXqiQwTReIr5Zd235bW0/+MUaj9rA9zi1Gzdd32qH/AL+LQt/a/wDPxD/30tePrpWrKq7v&#10;FGof+Atp/wDGKlXTtW+9/wAJNqX/AID2n/xmqu+oe0gemXi72n8i4hZZvvKzf+PU1L37FIsLXFvF&#10;8vyys33q85Ww1T+LxRqX/fm1/wDjNOn0PUrplVvFGqeV/F+5tf8A4zTF7WJ6BZ3/ANqvPMa+j8hf&#10;4vlXdWl9vtbhtqXEbf7si15T/Y2pT2c9unibVm8v5f8AV2vzf+QaiXRLxY4JoPEWsK33dqraf/I1&#10;GovaxPXmuodu1ZFX/gVM+0Q/d8xf++q82TSLz+LxNrX/AH1b/wDxmrH9g3TL8viTXP8Av5b/APxm&#10;ldj9rHqdddW/zS+RNHtm+8sjf+PVH9okgZbfzIVXb8srfxVyv9h3H/Qya9/4EQr/AO0aJfC9xeMq&#10;t4k17yl+8v2qP/43Tsxe2idVayzXE277R+4X+Lbt3VoLPDL9yRX/AN1q8+/sGaW1nhXxB4g/d/L/&#10;AMfyru/8dpkXh79zFNBrXiBJd21tuoN/8TSsxe3iek71/vLTfl+9urjv+Ecb+HXfEDf9xSShPDi7&#10;vm1jXv8AwbTf/FUWYe3idFcWUjtL9naNlm+8rf8AoVNT7RbyLb7oY1Vflkb+KsN/DUbL/wAhTXG/&#10;7jFx/wDHKrT+Dbe627tS1jyv4l/ta7/+OUcrF7eJ0tkl1dXG5Zt0C/xfKu6tFYvN+5JG3+6y1wn/&#10;AAiVnLZzwpcas3l/LubWLv5v/IlEXhLS/s8E0C6gsu7ay/2pd/8AxyjlYfWInerYTN91d3/Alo/s&#10;24/541yr+C9LdtzR3jf72pXf/wAcpyeEND/js5v/AAOuG/8AalPlYe3ibV14evmaVreHcs33laq3&#10;9m6payLbtD5S7fllZfvVnN4D0Hdu/s/d/vXU3/xyorj4feH7xkV9NjVf4v30m7/0KmoMPbxNW107&#10;Urq48zy7hoF/i8n71XPs8z/8sZvl/uws3/stcx/wr7w7LZzwxaTCzR/LuZm+b/x6mJ4I8L/Z4JE0&#10;GzWXdtZfLo5WhfWF2OmaKT/n1uv/AAFk/wDiail3J961vP8AwBm/+Jqi/wAOfDL/ADJoOmt/vW6t&#10;QngXw3B97w7pf/gGtHJLuL6xHsQXSsrT+VDdMs33lbT7j/vr/V1kJ4w01dSi0tdQhiud3kKs8Mis&#10;0n935lX5v9lq6L/hA/Csq/L4d0lf+3GP/wCJrh/iBb6V4B8JwSbl0rw/p+qR3MixqzLH5lxubaq7&#10;v4pG+Vaxm/Ze9J6a/gdmFTxk1RoxcqkmlFJXbb6K2t72SSTvfpbXq7Vri6uN3nN5C/xbdu6ik+aW&#10;xnt03fu/l3f3qK3uVzHmX2iO3aPcyr8235v4mrnPBsX/ABS+kbvu/ZY22t/u1o6knzWLfd3XkdUP&#10;C7/8Uvoq/wDTnD/6Ctc9OpzVJwttb8Tza9VznKnb4bfijbZmf5fl+WrkCeVHues23urVZG8y4hXb&#10;/C0i1dS6jvPmSRZVX5dy1vGpCTspK/qcKnCT5VJX9SVd0rVeRPKX5dvzVSWWG1VZLiRYk3feZtq0&#10;3+1LOWbat5CzN8qr5i0SqQi+VyV/UTqQi+VySfqWIoJEuGkiXd5n3l3VOryWsbRxfLKzbm/2auWq&#10;Mi7vmVqybrVLW1uJ5EvLfd91opJF+9TlOMFeTS9RuUY/E7Dn8R6bZakulvdSNqCrG0kUEMkjQrI2&#10;1Wk2q3lq3zfe2/8AjtaVxr2lxQyzNq1j9mhk8iSf7VH5ccn91m3bVb/Z/wBmuWg8JLq+oa1eWGtS&#10;QW2tRxwaksG2RZNsfl/u5PvRt5fy/wDfLbVo0vwhp/h+6sbi91RZZbFrSO3aSOOFfLt45o4I2X+J&#10;ts0m5vvN8v3aIyjbmurfh9+xunTUea+n9fI6HTvG+j3XiiXQYbpbnULdYWm8ra0UfnLujVm3fxL8&#10;3y/L/tfMtaEXiDS9Sm8uz1K1uW8zyNsEys3mbWbb/vbVb/vlq4DQfhV4R07Rf7HXXprmOT7FE0f2&#10;iNWk+zwyQqu5f7yzN93/AIDtrX8PfD68tfsdxqOrLPfWLWi2Mttbqqwx28MkKqysvzMyzNu+Vf4a&#10;SnGfwu4J0pr3ZX/E6O18QaSm64s9WsZ4mjWRlW4VvlZdyt97+JWVl/vUl1rNrptu11LeQxQTNu8/&#10;duiX+L+GuUsPhp4P0PS109NakWS1ktGjlluo/NhktYWt1bb91vlZt27/AIDWle+CNN1zw7babp19&#10;NFp9qzL5WnzLtk+VlZWXbtZf3m7bt+VvmpKpCT5VJX9Seek3ywkrnWXXiHSdDtbaS91S1giul/cy&#10;NJ/rvl3bl2/e+X5t1R3Hi/Q7Vm8/VrVG3bdu5mZm+b7q/eb7rfMu77tc5qPgjSW8M6VpNxqFxY2e&#10;mxrbR33nRrL8se1VWRl3K21fvR7WpvhTwp4P0TVrG4sr61W7t7hWs/KuI90f3tsatt3Mu6T7rM33&#10;Vq3UgnyuSuDlTi+WTV/VHWS+N/D9u1mraxZt9qj8+NvtC7Vj8uSbzGb+FWWORv8AgNOXxloawxTS&#10;alHFFMrNHuhkX5VbbuZWXcq/MvzN8v8AtViXnwY8Jz2ctnPYzS2cl1NctG1wyqvmQtD5a7fuxqsj&#10;eWq/dZqZqPhrwnqOoW1xq+sLfanZx/ZvPvbiFpWjVt3lyfL/AHv9lW+ZvmqZyjDWTsOUqcNW7HQa&#10;vrdj4c1Dy7i6jglkj8xo2VvlXdt8xmVdqru+Xc3y1l/8J/odrJPH/aCrP5knmbYZG8lY5PLkZvl+&#10;VVb5Wk+6rfxVb1TwzpPjfUG1B9QkvLFrX7FcWlpMvkXC+Z5m2T+L+78vy1R1nwN4fsN15LJJY+cs&#10;1tNL9uaFriOaZppIWbd80bMzNt/3vm+9T5o8vNfT1/XYFKHLzN6fh9+wX/xTsdLg1dnsbqX+z2uY&#10;o1ZWja8aFV8zy9yr8v8Adbc3/Aa6PS/Fei6tr39j2epQz6h+82xru/eLGyrIyt91trMqtt/irlbz&#10;TvDPia48l761llkkmb9xfbdzXG1ZFXa38W1a6Tw14X0nw5qVzdWcMdtczMzbY2+Vdzbm2r/Dub5q&#10;anCa9x3BShL4WmY+kfGHw3qmixahLcXGmRSNN+71CFoWVYZmhaZv+me5fvfd/wCBbquWvxL8PXV5&#10;BbtcXEUszQrG09nJGv76ZoY23Mu3a0isqt/eWqP/AAjPgXTbxcSWME9vNJtVr7/V7pGkkj+Zvlj8&#10;xmby/wC8zVpad4N8K6lbxNa2tvfQW/2aNWjuGZV+zzfaIPmVv4ZG3f8AAv7tRGpCTtdX9SOelJ2j&#10;LX1MaX4p6W1xov8AY0dxeS6xdWUCwXMLWzeTdNIsdwu5fmXdCy/71VU+M+h2usRaakd55szXMl5P&#10;5e2LTVhhWZpJG/u7W3bl3bdrVowfDTwf4a0Wztb+NbmC38mNbvV7pmZvJ8zy13M33V8yT92u1fmb&#10;5ap6b4N+H+lyQf2bDpcsq+XHHB9uaRvlj8lY/mk+aPy/3fl/dZfvL8tEqkU7Skr+pTq0Y2Tdn6nX&#10;+GfG+k+K1nj0288+Wz8tZlZV3L5i7l+6zL83zfxbvl+at6JNzblrktL8L2NrNF9lhaJrdm8udria&#10;TbuXayrub+6u3a1a1r4o0e1Zre61jT4rmNmVla4VWX/e+aqc4x+J2MZSjHd2NyX5V/3qbBF/D/db&#10;b/vVXs7+11ePzLO4hvIlbazQSKyr/wB81PdXlnpFus17dQ2cTNtVp5FX5v8AgVHPG3NfT+uuxN1b&#10;nb0/D79iC6imt5maBVZW+8u6o7XztzRxKqzyNub+6tRJ4o0W6uFji1SxnaRtqxLdRszN/wB9Ve8q&#10;ay3TQfNu+8rLTjONTWLuKDU/hdyeWWOJVhaTdLTotzNu/u1yreI9Le4nhl1ixinVtszSXCrtb+79&#10;6uh0nVLXUrNmt7y3vFVmi822kWT/ANBojUhJ8qkr+oKUZPlTTfqcr8L9bs7KbxLp8s225vPGGs+T&#10;Ftb5trKzV6XEnybq8P8ABqsvxCZf+pw8Qf8AomCvcvupXHTm5zmn0dvwT/U9ehUc3OL+y7f+Sxf6&#10;mZLbyQTtNbruRvvRV4X8OfCGqQftOfFPxRG1ulpmHTmi3N5iyNaWU277u3btX+9X0Enzn/2WvGW8&#10;XzeBvGvxW1CHRtW13zNe06FrTR7P7TOu7SrZvMZdy/L8v/jy1niowdLmnstT6HLJ4lVZUcKryqRc&#10;LabPfeyWxlTsq6pfKzK0v267+Zv+viSpIqpadpWseIElv00fVLb7ZNNcstzZsskfmSMyqy/wt81b&#10;MGh6on7uXT7nzd3y/uWrqhNOKaPmK1OcKkoyWqdhV+f7tWIl+WrEXh7Vv4dNvP8AwHarKeHtURf+&#10;Qbebv+vdqu6MOV9jP+zyRSNJAu5W+8tJB5kTNGn+vkbc391a2F8Pat/0Dbz/AMB2pkvhvWLVmki0&#10;26bd95Wt2ouu47PsNi2ptjaT5tv8X8VSLEtR2+g6tdM2ywuv+mknkt/3zV630vUEby5bObzf+uLU&#10;XHZ9iDb/AA09Nyt8tXv7Jvv+fO4/79tSf2XdfxWs3/Ao2oY1fsZ+yS3kaaBdySfei3U2J5k82Fdq&#10;zyNu/wBla0Gs5k/5Yyf981RuoprZpZEX733lai67lWfY4nV/iTfaDfeIZJYbOfTtF1C0sGgi8z7d&#10;dedDAzNH821mXzvlj2/Mq/epsvxYutZvNKt9E02aKK6k8ya7u49q/ZvLkk/d7lXdJ+7+7823d96u&#10;ji0jTX1JtQW1sV1D/lpqDQr5u77vyt977taFmmj2Xm/LpsErSNI22ONWkZvlZm/2m+ammkO3kc1o&#10;3xitdR0ttSl0uaKxhjha4nikVmVpLJbxdsP8S7WZfvferSsPHUmr+F9c1S10uSKfT7VrmGK73Ks3&#10;7tpFXcyq38PzfLt/2mraivdFs12xSabAu5W/d+WvzKu1fu/7Py0tlqug6bC0cFxptnFI25lgkjjV&#10;mb73/AqL6ifocXpPxB1JNS1ea8sbeWxha0VorKbc0bTWXnbV+X99827+797b81afhrx5/bml6rdR&#10;abNbNaw/bf4trKys235lX5vl+b5dvzfxV0dvrPh2zXbBfaXbIv3VtpI49v8A3zVG41bQbOG5WC+0&#10;lLW63edAskcaybvlb7rUuZXsDi30MC1+MStNbWP2Oz+2SLG32mTUl+wxq1v9oZZJtvyybfl27fvf&#10;7tXl+KEc9xFHFZ+Us0kdtHHLN/pPmSW/nLIse35oV+60n+9UtnqnhmKzXT4NQ0WCzj2/uvMj8pdv&#10;3dq1qweLdBWTdLrWlvPtaLzPtEe5l/u7v7v+zVgtN0Y3hr4lte3VnZ6t9js1+wwyNdtcfNJI0cbb&#10;vL+7H80m1Vba3/fVd9srDXxV4d3bv7Y0vc23c32iP5v7tTr4r0NfmXWNP/8AAqP/AOKpXTMmpPoX&#10;GimtZmkgVWVvvRNUcTSLvjT/AF8jbm2/djqJfFWiP/zGNP3f9fUf/wAVUEviHTbWRprfWNNbd95f&#10;tUf/AMVRp3Dll2NyKXyGWFpNzbf4v4qn+V65m38Q6bdSMq6tY7m+9J9oj/8AHfmrTstb0112tqli&#10;0u7+G6X/AOKp3XcTjLojYV2i/h3LT90cvy7fmqkur2P/AEELNv8AduF/+Kqdbqzl+7eWu7/r4X/4&#10;qnddx8s+xXltbizmaS3/AHqt96KmJK3zQ7VWeRtzbf8AlnV1biPd8l1bt/22X/4qoJYGVpZomt2Z&#10;vvL5y/8AxVF0uockuxIqeU6x+dubb/31U4uG/iX86zYrCadm8q4j/wCmkvmL83+ytaNq0n+rnaFm&#10;3fLtkWjmQnTl2HeVHK3ytXjH7UC/8WZ8S/7Mlv8A+lEde3fYt7fwr/wJa8u17X5tdj1LT4fD+vQT&#10;2+pLCslzp7LHN5cys0iyfd8tl+61cOLhGvB0b25k196PpuH8RUyzHUsz9nzKhOE2r2vyyTtfXe1r&#10;2dux08tvJBcNJBtZZPvK1FWZX+b/AGaK6bnCeROsMq7flbb8y7v4WrmtD0vXLKxttPWHSZWtYVjZ&#10;vt0nzbV27v8AU1sy3UjSfZ4Nvnt95v4Y1q5pNqsCtMqt83yqzfxf7VSvd2HKnF6yMxtL1hvmbTdB&#10;3fxN9qkbd/5Bq1Z6Xr0Xyw2+hwL/ANfE3/xutW3uobqTakiuy/e+atJZYYo/9ZH/AN9LWaUYu6ir&#10;+hgsNQi+ZRV/QwbjS9euFWOeHQWVf4ZZJm/9p0WvhzWPMVktfDasv3W2zfL/AOO1ufa4dy7riH/v&#10;4tXoL2zi+Z7y1X/tstNxUnzOKb9BvDUW+aUVcyGsPEm1dzaCu3+6tw1U10HUrq6ZfL8MvP8Aek3W&#10;szN/6FWnqXiCzab7Pb31j5+35pWuI9sa/wDfVHhy60m1aW4bVLH5vutJdR/99feqpRU/iVypYejP&#10;SUUyJ9G8QaXYyx27eH7ZW+bbBZzL/wC1Kpy+H9auofJlm0O7ib5l8zT5JNrf9/q6Z/FGi3DMq61p&#10;u5fvf6dH/wDFVJa63oNuzM2saTE395tQh/8AiqLK3LbT00+7Yn2FHl5bafh92xkReENSgWJt3h2K&#10;WP5ty6PJu3f9/q0YNE8QStxrGlxf9wuT/wCSauy+LfD+3/kYdJ/8GEP/AMVRB4w8Oo3zeINHX/uI&#10;Q/8AxVEY8mkVYI0KUFaMbGVP4FvpZGklvNBaVm+Zv7Bbc3+1/wAfNT6b4Z1K1ka3tdc0222/M0cG&#10;i/L/AN8+dT9W+I3h9G+y2/iLR/Nb70rX0e2Nf++qi0Hxh4Xt/NmbxFpf+yzX0e5v9r71TGCi+ZRV&#10;/QiOHoxfMoq5PqnhLVp9PZZ9as7lV+ZYm0Vfvf3vmkas+L4dzWu2SDVLFv4o2j0OHcrfw/xVuf8A&#10;CyPCcrMq+JNLbb/0+L/8VUlv488IxfNHr2m7v9mbdTcFJ8zim/QboUW7uKv6IevhzXtq7/Fnzf7O&#10;kw//ABVU3+HMk8jSS6tC0rNuZm0Oy3M3/Alq9/wsbwru/wCQ9Y/8BZm/9lqdPiJ4X/h1q3b/AHY5&#10;G/8AZaJR5/iVxyo0p6SjcrWvgq+sI/JtvEUltEzbmW20uyjXd/37pl14Qm1dmtbrxNcXnltu8uXT&#10;7Jtv/kGo9R+J/h12+y2urRtO33m+zzMsa/8AfNN0Hxn4bi82ZdSkbc3yt9juGZv9r/V07acttPw+&#10;7YXsqVuW2np+mwxvhjHZx+db6pMssfzK0en2Csrf+A1Tv4Puoo/l8TatPE33WWOy3K3/AH5q9F8S&#10;fDc8jLFqE0rL/d027b/2nUsXjTQUbcjXm7/Z0m6/+N0RShpFWCNOlDSKSMxvhVp903mXGoXks8nz&#10;SN9nstzN/wCA1aNl8PIdLhaOz1zWLaJm3Mts1pGu7/gNtUy+PNJ/hXVG/wC4Pe//ABupf+E303+G&#10;11hv+4Pd/wDxupUFF8yir+g1RoRfMopP0KN58ObPVI1hvdY1q8i3blWea3Zd3/fmqNr8JfDsV5+4&#10;vNSW5hZWVlkhVo2/vfLDVy9+Ilq0n2WzsdYaf+Jv7Hu/3a/3v9XTNG8UWMCyzLpfiBtzbVb+ybj5&#10;v9r7tDgpPmcVf0JdKjJ3cVf0Ltx4IjitZWi1rxBuX+7qH/2NYF18GfDbySzS/wBoXzzfN5rXW5tz&#10;fxN8tdHa+PrG6kaODS9elZfvbdLkqdfFVrE25PD/AIi3f7Olt/8AFVTjzaSVxyhSlpJJlXSfhjpe&#10;k2vk2d1rFnE3zNHbalNGrN/e+VlqfUfhjourwrDfzatqEStuWK51a4kVW/vf6yrEXjKN+mg+Im/7&#10;cV/+OUjeNf8AqW/EX/gHD/8AHqOW65bafh92wuSly8tlb00+7Yzbf4LeEbeZZorG4WWNtysuoXCs&#10;rf7PzVof8IRorzNGtxqjSr95f7avf/j1Vrrx9M7Nb2fhvXPP/iZobf8Adr/3+qrpPiNoPNmXwzrj&#10;bvlVmW0+b/a+a5ojHk0irAo0YL3UkF78HvCfkzzf2PJLO3zMzX10zM38Tf6ymr8L/DOkW7R2unze&#10;RJ8y+VqF18rf3tvmVq2vjea63LB4Z1aVl+9+8sl/9uab/wAJJeRSfL4R1RW/6+LJf/bmhQSd1FJ+&#10;glGjF3UUn6Gv4Z8Oaf4cs2t9OtVs4ppmuZtrM3mTN96RmZmZmbav3m/hrTlrF8H+KofFcOq7LO6s&#10;Z9N1CTTbiC78tmWRVjkbaysysu2Rfm3f3q2pX+b7tVax1LX0CBfmrnLjwX4fute1W+SO4g1PUGjk&#10;vmtNSuLbzmjjWONmWORV3Kqqv3fu1q3V+25rOz+adv8AWSfwwrXlviXxh4iW+1fS/h9pMeqa9pNx&#10;brfS6su22WOaFpF2t5is0jfL/Dt+9WVSShFyauvLc6MNReIqxpKSjfrJ2S9Wd3P4A0mKxl2R6hu/&#10;7DF7/wDHqpS/DvQbeP5LW6uVkX5W/tS7Zlb/AL/V5rpPxG+M1vrVjHrGg+E4tPaZftSw3W2dody+&#10;b5fmXO3dtr0v/hP4/O3ReH7rc38S6hYf/JNY0qkKquoteqOrG4L6jJR9rCd/5JXt66GnB8PPD8sa&#10;b7GaVtvzf8TC6/8AjlD/AA38Lqv/ACCf++ry4b/0KSvKdR8efGltTvf7L0Xwcum+fJ9m+23y+f5W&#10;75fM23O3dtxu2113gvxv40/sqX/hLdB0uXUvOby/7E1K3WDy9q7d3mT7t27d/wCO1EK6lLlUGvNr&#10;Q3xGWrD0FX+sU5XtpGV5a+VjqF+G/hf+LRYf+/0zf+1KiT4feEXmaMaLZtIv3l3M3/s1cn428eeM&#10;5bFbXwZoelxar5n76TWNShkgjh2tu/1cn3t23/x6uT8J638ZYNRtbi90nwZJYNMv2jyL7bM0W795&#10;tZptu7b/AHqcsQoS5eRvzS0Jw+XfWKDr+3px30lK0tPKx6tefDbwuljKyeH7Fm2/8891U5fht4Vg&#10;jbyvDumzrIvyt9lVmVqni8c6hdSNHF4ft2Zfvf8AE8t//ia4PUtb+Ma6reSabYeBILJpm+zrd3cj&#10;TLHu+Xcyybd23722rq1VSSfK36IxwOCWNk4+1hC388rfdoekRfDnwusab/Dek7tvzf6HH/8AE1Ov&#10;w+8Lp/zLOj/+AMP/AMTXNeEfEvjlNNk/4SXSvD11qHnN5baTqfkReXtXbuWRWbdu3f8AjtHivxL4&#10;4fTY18OaX4csb7zl8yTWNUaaMx7W+6saq27dt/i/vU/ax9n7Tlfp1+4h4RfWfq3tY725r+59/wDw&#10;Dpf+ED8M/wAHhnRV/wC4fD/8TTE8JeF3mlhTQdF81fvL/Z8P/wATXl9v4r+Mn9pw2s58ANDuVp/s&#10;1zcKyR/xbWZmVW2/7LV1uh6prEHm3H9l6P8AN91pdcbc3+1/x7UU60aivyteqKxuDWDko+1hO/8A&#10;JK6+Zv3XhLQbWzl8jw/pKt/s6fD/APE1Tl8L6PbwsqaPps8Ui/Ky2Me5W/75riLrxB8Wby/u1025&#10;+HX2RZG8lZ572SRY93y7mX5Wat7w1f8Aje1s5G1u18Hz3vmfK2m31xDH5e1f4ZI2+bduqIYhTly8&#10;kl5taHRiMtWHoKv9Ypy292Mry18rHWReH9LSNd2k6fu/i/0OP/4mpP7G01V+XTbNf+3WP/4muT8R&#10;ap45nsU/sCPwjBd+Z8zajeXE0Xl7W/hWNfm3baw7G/8Ai/8AboPtc3w7a08xfOWCS/Vtu75tu7+K&#10;iVdQlyqDfmloLDZasTQdf6xTja+kpWlp5WPSP7Lsf4bG1X/t3X/4mmpFZtM0KQ2/mr95VjWuZvfE&#10;HiZpvstvH4d89vvS/apmWP8A8h1xdqnxZt7u5uLCTwB9kaRvJa7a/wDN27vvNt/iq6lWNNX5W/RH&#10;PgsGsbJx9rCFv55WR61dQRwWcnkQxxN/srVNoI4I2WJVlWRflZV+ZWrmvDGs+OJ7WWPWJvBst8sn&#10;y/2a115Xl/L/AHv4t26na9L44it1bQf+ENW+8z95/aH2ryvL+b+633t22j2q5Oflfp1+4X1VfWfq&#10;3tYb25ub3fvO4i3LGu5vm2/NUvmyf3m/76ryuwu/jD9rg+1j4e/ZPMXzmgN/5nl/xbdzfe2113n+&#10;Iv4rrQf+A283/wAcpU6yqK/I16lY3BrBSjH2sJ3/AJJXt66HR+bJ/wA9G/76qFL/AHzNCtxuZfvL&#10;uryfWNa+MP8Aad1a6d/wgUkG5vLkk+2bo4/4Wb5tu7bV/wAB2vjj7FPca1deGYLxpG8v7Fb3EitH&#10;/eZmkX5t26phiOeXLySXy0N8Tlyw9FVvb05baKV5a+Vj0K8uJrezl8pmX/ZVqoy+ZFCyqzTxMvys&#10;rfMrVzXiC68cta7fDupeFby+WT94t/a3EcXl7W+6yyN827bWBp0Xxf8A7Sg+1P4EjtWkXzmt0vGl&#10;WPd821W/i20TxKhLl5JPztoVhstWIoOv9Ypx30lK0tPKx6ossiRrukZm2/N81DO2373/AI9WB9i8&#10;Sfxa5p6/9wlv/j1cRqUXxpN9crYXngySz8xvJaeO4WVo93y7l+ba22rqV/ZpPlb9Ec+CwSxspR9r&#10;CFv55Wv6Hqm6oFuo5ZmhWRWlX7y153pP/CxJbWS31jWtFtdT8xv+QXp7SxRx7V+ZmkZfm+98u3+7&#10;UF9oPj+3037R4a1zS575pvm/tbT/ACo2j+bc25dzbt23/wAep+19zn5X6dfuM/qsfrP1b2sN7c3N&#10;7v3/APAPQ7rdBZyeV8rf7NZ8sSxRsq/v4pF+Vl+8rV51pSfGe61OCO71rwl9kWRftD2lvI0ix7vm&#10;27o9rNtruV8M68rMy+JJt3+zpcNFPEe1V+Vr1RpjcEsFKMfbQnf+WV7epupu8td33ttRM/8Aeryn&#10;VNG+OC6lefYfEHhv7D5zfZ2ubXbJ5e75N22Dbu21dsrX4gaN4T1O+8TeIrV9Vtd08cem2cPkNGqr&#10;97dCrbvvf+O1EMVzz5OSS82tDoxGWKhQVZYinLbSMry18rHo0q7l+Wiql7fs0n2e1/17fMzfwxrR&#10;XaeKeTalbtFY3K26qjSL8zVw+g+HrNNB0i3S1haeSzhkZYF8td3lr8zbfvN/tV3su17WRv8Apm3/&#10;AKDXM+HEZdHiVF2tHZ23zR/e+aNa5Z+zlaFRXu/0b/Q4sc6bUYVFe70v3Sb/ACTL1h4Z0O1k8m4s&#10;7e5lb732mPzF/wDHvlrR/wCEX0Xd8mj6ev8AtLZxqy/8C21Xe4+XyYpPtPmfL+8+8tXbW6jRo7dm&#10;81l+Vm3VvGnCEeWKSXY4404xjyQSS7DrXwrpsv3rXd/uyNWh/wAI/o8Uar/ZOns+37zWsbM3/Att&#10;WrdF/wBWrfN/dqSVty/L/DU06NKld04peisZ06NOk704Jemhg3/g3TbiFvsun2sEsnyt5C+Qv+9t&#10;WnReD9NsmWNbWOe5ZdvlN80Sr/wKt6L55Pl/75qxdWjW9rK1uvlSt95lo9hS5ufkXN3sCo0+f2nI&#10;ubv1MeLQ9HsvNt3sbXzZF2yMsKq3/fSr8tXrfwHocv3rH/yNJ/8AFVWd/wDljFI14sy/dl+ZlrZ0&#10;69jiaK3ZtzKu1pf9qidClV1qRT9VcKlKlWd6sU/VJ/mS/wBm2drGsMVrGscK7VXy/mqC48JaXrl0&#10;slxY+fKq7flZl+X/AIC1XpXXztu5d1c54o0i81HWtImks5tX0G3juVutLgmWNmmbb5c3zSKsiqqy&#10;LtZvl3bq0lShUjyTimjSVOFVck0muxe/4Q3T9EaeTSbNba5mXypG8xvu/wAX3mqW6iW6tf7PuJFl&#10;+0L5HkLJti2t/tVxmo6X8RF025h0mRtPlW1vVt42uoZII1aHbZRx7tzedHJt8yRvlba3zNuWrur+&#10;BdWvNQluIri6nW3+2tZtLdKzfvLeNY9y/wAW2TzNu77q1UaUIR5YJJdi6dGEI8sUkuxsQfDvwvYN&#10;9naz/f8A8W6SRf8A2au405fsVrFb28jLFCqxqqs3yqteD6rb+Or3Up9H0281JZ2hu41vWk22Mata&#10;7bRV+X/WLNtZmVfvKzfdrukXxJf3jQrff2U3lzeT/pXmLHN9njWDdt+8qzLJuXd/F/tbazp0aVJ3&#10;pwS9EKnh6dK7hFJ+SS/I6vXvCmm+IbyK41G3a8nWPylZpJPu/wDAW/2mqTw94X0nw9dS3Gm2/kXO&#10;3y5GWZmZVb5trKzf7Ncj/wAIp4i1TwL4s0XVtUZtQ1SxktrNZZv+PVmhZd3mKzNtZm3fe+X+FV+7&#10;UuneENeso/tFhdNpmoTSWy/vbxrlY41tPLbd/DM3mKrLu+bau3ctJYelz+05Fzd7akfVqXNz8q5u&#10;9tfv3Oz1mya/0+8tVXct0vlzLu27lb5WrjL34b+HYI/LlsVaVY9zL9okWKFf7zNuq34c0HxVpGh6&#10;ut1fR3mpzQqtnBdzM0EcixsrMzL+8VZGZd3zfLt+XbXGXHwy8aXGl61DdXkN5Z31vNHDp/8AaUy/&#10;ZWkWPbMzKu6Tbtk/d7mX5t38TU50aVXWpBP1VwnSp1X78U/VXPVtDtbPw/DFYwMytGqr/F93+Fal&#10;1zwbpPiO8W41Gz+03Kx+Wv75lZV3f3Vb+81eXav4c8WS61fXEV1b31tdN5a2UF5NG0i/aIWVm3fd&#10;ZY45FZl/vfKtTS/DvWpb5Zotat7bVW0+SyW7+0TN9jX7X5y28e7/AFi+WzQszbWXdu+b7tOVOFSP&#10;JOKa7FzpU6keSSuvM9I0HwRpeg3jXGnae0E7L5TN5kjfLuX+81bV5ZR3trPa3C74po2jkX+8rV5h&#10;F8N9WlbU47jVvP8AtFrCtvbfbpFW3kWaSRtrLHt2tHIq/wCrbd8ysu3bXd+FbDUtJ0uKxv2s5Vt4&#10;444ZbbzNzfL827d/tfd2/wAP937q1ClCEeSCSXYmFKNOPJBWXZGBP8JfDr28q2+lqssn3v8ASJP/&#10;AIqtprJbO1ttNi+Zo41ihtom/dRqv97+9W3E7eY275ah1G1aK1lkt12yyfeZfvVnTw9Kld04peis&#10;TSpUqTvCKXokvyOeuPBXhvVLxf7St/tN8q+V5jSSL/tfw/L/ABVq6R4I0fw5dNcabZ/Zp2Xy2bzJ&#10;G+X/AIE3+zUSXHytbwSfbFmXbtl+8taS6jHBJFatJulVdrSfw7qPYUef2nIubvbUToUVP2nIubvY&#10;u3FlDf2c9rMvmwXEbRsu77yt96uXn+E/hVPu6X/5MSf/ABVdXayxvJ5at8392pLhfm+7VToUqutS&#10;Kfqk/wAyKlGnVs6kU/VXKMWkLYaT9l06FYl2rHt3fwr8tcr4o8EaX4g1CL+0bX7dfLGsaxLJJHFH&#10;H/tbW/2q721+ZazNUga3jnktl2yyfeZV+arlShOPLOKa7FSpwnHkkrrsYvhDwV4b8FXjSWFv5GoS&#10;R+XJKzSNuX7235m2/wANdHqVrHf2s9rcR7oJo2ikX+8rVmpcN5PkwSNfLMu3bJ95amN/HbzJbtJu&#10;lVdu7d8u6iFKEFyRSS7BGEIR5YqyOM/Zk+fwr4o/2fEDf+kVlXq033q4X4QRW9lqXxGtbeOOBY/E&#10;zbYIl2qq/YLL+Gu8uPvVy04expxpvWyS+5WPVwsPY0KcG72SX3KxXurVns51tY41lmb5q8UstfsN&#10;H+Pfjjw5dXP/ABOdX/sxrG0WNvKkWGw3Sbm27flXb96vebf7tfKXjSJov24bLyDtla1WVmX73/IM&#10;/wDsa58VUdKjzR7xX3tL9T6TJ8HDH4mVGo2kqdWWneFKc1+MVfy2PSPidFb2DaRbrN+/bzPMZl+9&#10;/q65q3TyttdF8VXXbpUcUn2xZPM+WX7y/drkLfUo4pFt2bcyrtZv9quugv3aPlcQ/wB4zSZ9zfw1&#10;Parub/ZqrFteTarfN96tO1T5a3ObYgvICtnL9njXdI3zN92s6eJvltd3mz7fliX7q1tSvuO3/vmq&#10;d1a+VGzQLtlb7zL96qSFdlzS4rPTV8lZP3rfe+WtB/vfK1ZTPsh8mKT7Ysi7dsv3lqeK6jSaK1Zt&#10;0qr8zfw7qCm2a9l87fNVif73/oNV7WWPdtWRd392rEtAm7mVq11a6Npst1PNb2cUkixtJK23czfK&#10;q/7Tf7NQf2lb6vb20dneR3zTK3lwRNt2qrbWba3zfKy1Jreg/wBt3GkXUV19jvtJvPtdnO0fmRbm&#10;jaNlkXcu5WWRv4ty/wANc/rPwvmv75tUuNW8+7kvLe/mlis1WXzIVZY4423M0cO1vmj+bc275vma&#10;mi0k0bcXiPQ/C8K/adQhaeaZbZfLZWaSZvuxr/tbfm/3a6R9XsW+zK19bxS3S/6PHLIscsnzbflV&#10;vmavOfDnw50/w9b6HZ2twt9FYw2UCrJbruk+yxyKrN/veZ/wHatV/wDhWUlrrmmWsGoWraZDcWF3&#10;dSXMe6dpLVm2xx/881bd/eb7zNSL5YvY9TTUbOKHznvLdYGVWWdpl2srfxbqm+2Ws7SrBdW8/ktt&#10;m8uZW8v/AHtv3a4zw58ObPRI9Dtf7SkvItHjtILeNrdV/d26zLGrf8Bm+9/s/wAO6tLwh8ObHwRe&#10;NdWs015L9n+yRtcszNHD5nmeXuZm3fN/u07ikkuo3TfG/h/xHZwNouqWc6alCs8M6ybYrhWZl2q3&#10;/PT5W+X71WZbqG9uG0+C8hvLyH5WtIJF2w/71UNG+FlnpHh+LSUvrqWKOztrCGdo41ljhhm86Nfu&#10;7Wbd/FTtJ+G2m+D7i7vNNaZp5IWto2lbdLDC0nmNGrfeb5tv/fNKwrl6w8W+GdLt592uWKtGyx3E&#10;nnfdb+Ff/HW+X/Zartn4y0W8t7O4XUIbZbq1W9jWeRVbyWj8zd/3z81cDYfCWz03WoNWt/EWrahr&#10;Sr5cN7dyRzzx/LIrbty/MzLI25m/2WXbVy6+F+my+Ra/21qUstrZ/ZLX7TMskULfZGt/u7fu7WZm&#10;Vdu5vmpXJVup2r+PPDsV9plq2rW/n6lJNHb7fmVmjVWk3N/D8rL96nt438PxfNLrlnEvltJ+9k2/&#10;Ku3c3+6vmL833fmrJn+Gel6lJO1/fX19eXTSfbJWkjVrqOS3W3aNlVdqr5aqvy7W+Xdupul/CzRd&#10;IuFmga689bWay81vL+aOZY1bcqrtb5Y1+9/tfe3VSBWOhiuLXWdLluNIkjnWZtrSbWj/AN75WqvP&#10;FJ5i2rN58+35YF+WKP8A3ql8PeF4fDUfl2t5fSwbdv2aeZfKVt27zFjVVVW/h+X5dv8AD96p7+1a&#10;JZ5Ldds8m3cyr822hoL2H2H2XS/9H8z9+33mZa0rfduasa4l2Q+TBJ9sWZdu2X7y1ZsL+OK4itWk&#10;3Mq7Wb+HdQBryr8tJb/e+Vfu02WVf9Xu+Zaktd27atBDZT1Sy/0WWO1jVZZm+b/aqi8TfurXd587&#10;L8sC/wCqj/3q37hP7tZ8tv5UM7W67ZW+8y/eoC9yG1W10uT7P5n+kt95tv3q24K5q9l2fuYJPtiz&#10;Lt2y/eX/AIFWlpd/HEyWrSbpVXazbv4qZL7l2f721mrl/iCm/wAO64v/AFD2/wDRddLPKvmeXu+b&#10;b92ud8b/AD6HrX8X/Evk/wDRNY1dorzOzC/EzzL9ne1Z/gToH2dVWWT7Rub+9/pUlFd/4L8P6b4V&#10;8LabpulW/wBjsY4d8cfmM23d8zfM3zfeZqK5sPQnToU6T3ikvuSPqM8xtPMs0xWNpaRq1JySlo7S&#10;k5K+6vZ62b9Tz102Ws/y/N5bbf8AvmuO8Pa5pdhZ2zNeSLutYY5IPsc3yssar/d/3q7ZH2VZWWRl&#10;+81U4xbi301R4VahGuo83TU4yfW9NlWVre8kikk+XzFsbhtv/kOoH1m3gt/LTWLiV/7v9jzf/G69&#10;Gidm/iap5YmihnaJf37LtpVIxqtOV/k2vyaOWeBhU1bfybX5HJ6X4o0uKFVea8nuWX5p/wCzbhd3&#10;/kOi91xbq4VrW+vLZVX5l/se4b5v+/ddZdXTRWflozL5e1ZKls3keSWHzPN+VWVv71XO048r29Wv&#10;xTuXPBwnHlb09WvyaOX0jWVt7jzLrUNSuV2/6pdDu1/9p1tXHia1ltZVgXVFl2t5bf2Pdttb+9/q&#10;66WBN3y/earb/doglGPIr29W/wAW7hDBwhHkT09W/wAXdnk8rak7StBqWqK0n3m/4R24/wDjdb1v&#10;4hs9O0+K1ax1i5nVV3f8SW7+Zv73+rrstvzbtu2nPbqsM7Iu+WRdrNU04xp6xv8AOTf5singqdN3&#10;Tb9W3+ZwF1qlxdXSzWc2uW3mLtb/AIp+aTc3+8y1paNqOoWt08l4uvajFt+WNfD8kfzf3vlWurvZ&#10;fKs/LT5fJZVkarFhLIszRu3mqu1ll/vLU8kef2mt/V/le34B9Rp8/tLu/q7fde34GJda9JcWsscW&#10;j+IIpWVlWX+x5Plb+9tasBZfEn/Px4g/8J1f/iq9Q/hoXarfLTqRjVd5X+Ta/JhUwUKrvKT+Ta/J&#10;o4n7fcfZVVdD8QNcsqrNc/2bt3f3m27vlrI1y81RWVdOs9es4lX/AFTaTDJub+9uaSvU99Vrq3VY&#10;bmSKP96y7ackpx5Xe3q1+TNJ4WE48jenq1+K1PPPDWo6xa3XmXtvr2q+Yv3W023h2t/e3edXR3Gt&#10;6lLayxweHdegnaNljl8m1/dt/e2tNW9cTtFZ+XEzL5LKsjf7NT2UsnnSwu25V2ssn95aqNox5Vt6&#10;t/mxRwkIx5U9PVv87nnPkeNH+62tf8C0+wX/ANua6iz1TWIrWKOXw3q08qxqsknmWS+Y397b9prr&#10;fzpFrOnCNO7jf5tv82RTwVOm7xb+bb/Ns808QWXjC/vvtGk6fqGlKyqsit9gk3f7W5pv87aj0v8A&#10;4SzRmZb/AE241WJo9qwM1lHtb+9uWSvVNlVri1VYbmSKPdLIu2lyR5ufW/q7fdewfUqfPz3d/V/l&#10;exxMV/rktvIsHh2aO+mjby7lry3/AHbbflbbu+as7+yPid/DMv8AwL7F/wDFV397K0Fn5cW79ztW&#10;Rl/u1esGm8yWFt0qqqssv95adSEalnJv5Nr8mgng6dR3k5fJtfk0cxZy+KLe3gWfw7HPOsarJP8A&#10;2pDH5jfxNtVflrO8QWHxC1S6WTTYbXSLZY9rQNdQzbm/vbvL/wB3/vmvRPKk/ut/3zU628jL/q2/&#10;75q5pTjyu9vVr8mVLC05x5Xe3q0/vVmeV6NoPxAsNQnmu/7P1BZo/LZftSwbW/vblhatXWf+Eig0&#10;uW1g0XS4J2jby5G1ZpGjb+Ftv2b5q7/7HNu3LDJ/3y1NvNNk+x3MiWsnmyR7fu0oJQjyq9vVv82E&#10;MNThHlV7erb+9ts8d0vQ/iZ5nya5pPmyfxN//DV3lva+MIrOCO4s9DnnjjVZJ/7QmXzG/ibb9m+W&#10;tq4+0Wtr5cEcy+SyrIyx/wANaNqtw7Swuskm1VZZNv3lpU4Rpu8b/Nt/m2TTwlKm7xv823+bZ5/q&#10;mg/EC/ukk07VNF0qBY9rQLJJJub+9ua2p+l+HPiBYXTTX+raLqcTLt8pmkXa3975YVrv0SSJvmVl&#10;/wCA1PK67fmZf++qOWPP7TW/q/yvb8A+p0uf2mt/V2+69vwOEutG8YTw3S2Mnh+znuF2tc+ZcM0f&#10;+0vy1zV/4P8AHGnW/kv4o0uVvvbVt93/ALRr1RLiGJvmkjX/AIEtQao1mtrcyJcW/nyLt/1i0VIq&#10;rrJv5Nr8mhzwdKprK/ybX5NHJ/Crw5ceF/7ck1TUI9T1PWNQ+3yTwQtGq/6PDDt+b7zfud38P3q7&#10;y4WsN71YrHbazK6wsqySxfN8tathK0rSws3mqqqyyf3lrRqx2xSirLYfbv8AN81cg/hLxBpvxA8U&#10;eINLk0e5s9at7CPyL6SaOSFrdZFb7sbKyt5i/wDfNdRf3EOlWs91dTR21tDG0kkk7bVjVfmZmb+F&#10;awbf4yeA9u1vG3h3/wAG1v8A/FVlOVOGk5JHbh8HisSnLD05SS7Jv8kch4y8OfEjUdSVtKtfAPkN&#10;Htk/tT7bNKrfxbdq/d27araL4c8c2Erw61pPw1nt/L+VbC3vPN8zcvzNuX7v3q9YsNX03xBp8Woa&#10;bqFrqFjJu8u5tJlkik2ttbay/L95awfEvirw/wCEo2k1TWtN0qW6Vlj+23kcPmbfvbdzf7S1y+yh&#10;F+1dR29dP8rfM9WOKq1KTwEcLBzta/Jeem+u91108znh4e1xLedrTT/B7ahJG3ktc29x5fmbfl3b&#10;V+7WImifGCL5Rp/wr/7839dra/E/wlqaxafpfivRbu7+VfIttQhklZdu5tqq3zVvQX9uk0sb31vK&#10;q7WWRplqpU4V/ejUfyf9ak4fE1MqTp1sJBt6/vIXfyvbQwbLwz4klsYPtdn4LS78tfO8izuGj8zb&#10;8235vu1h+JfDnxHivov7CsPh1LabPmOoW14snmbm/us3y7dtdBF8XfA6/wDM7eG//Bxb/wDxyuhs&#10;fFug6taR3Nlrml3dtJ92aG+jZW/4ErUNUqq5Izfyev8AXcyVPFZdV+s18No76Tg+XXydtex5lonh&#10;n4ky31x/bNr8Pba2kj/1um2t7JJu/wB1mX5du7/x2tjWPD+t2GlTQ2cfhG4vfLZooptLm2tJ/DuZ&#10;Zvu7q6rVvG3hfRPL/tLxRoen+du8v7XqUMe7b97buasj/hYHhC/MsOn+K/Dt5ezKyrHbatbySN/e&#10;2qrVUVSgvZOpr5vX/P00FWhicXJY2OFSgv5YNQ038rd9fI87sNO+MCyfu7H4ZtJJ/E0N/Xodn4f8&#10;TPY2zXs3heK8aNfOS20mZolk2/NtZpl3LurRn8V6Xa2flprGnr5O1ZG+1R/d/wBn5qzrL4s+CVkl&#10;hl8ceG2RfmWVtat/m/8AIlEadOg7yqPXuzatWr5vFRw+EiuXf2cH172v20+Zg+JdD+JkWoxL4ej8&#10;B3Vn5fzNqVndQS+Zub+GNm+Xbt/io8MaH8UJb+VfELeB7Ow8v5W0uzuJ5fM3L/DIy/Lt3fxV3Ft4&#10;y8N39utxa+JNFngb7skepQsrf8C3VBf/ABA8K6T5f23xVoNp5n3fP1S3j3f99NS9nTT9q6jt6+7/&#10;AJW+ZMcTVnT+oRwkHO1r8j9po9de666bHP6r4P8AEyWl3JpmpaD/AGhJG3l+fpMiqzbfl3MszMq7&#10;v7q157c6b8ZrC3WEr8O5f9nybpm/3vu163a/E7wbfzLDb+MPDs87fdii1i3Zm/8AHqbf+JvDqQ3M&#10;ia5pPmyLt/5CEP8A8VTlCniPejUfyen/AA5OHxFXKealWwsG5a/vIO/yvbQ57w/omufY7Zr3VtJT&#10;UpI1a48jR2aJZNvzKrNMu5d3+zWf4s0T4oxX8f8AwjN74SnsvL+d9Us5oZPM3N91V3Lt27f/AB6t&#10;W6+LXguKzWODxp4d3RsqyMurW/3f9n5q0tL8eeHbpX2eJtHuYPvRzrqELK3/AALdVP2VaPJGf3PX&#10;+u5MYYnL6v1mvhVZ30nB8uvrb5HLeFNE+KLajIviS/8ACdtZeS3lvpNlJNJ5m5fvLJtXbt3f+O10&#10;WqeHvEn9m3LWGuae+oeS32dLnSVWLzNvy7mVmbbuq5efEbwnp237X4q0O28z7vn6lCu7/vpqgt/i&#10;h4LvJlht/F3h+eVvuxxapCzN/wCPUR9lTXsnUu/N6/5+mgVoYnFyWNjhUoL+WDUNN/Lprr5HmEvh&#10;r457pWivvAcbSfeZI7j/AON12sGg65Z6LaQ3+uWbah5KtcRW2mRvH5m35trN823dXRv418Op/wAz&#10;BpP/AIHR/wDxVYN78U/Aqw3MkXjDw608i7fl1SH/AOKqYxp4d3lUevdm1apXzdWw+EiuXf2cGt+9&#10;r9tDlde0n4mxatH/AMItrPh6e3khXzJdYsmjk8zc33fLVl27dv8A49Wn4N0P4ptqkv8AwleteHI9&#10;P8lvLfR7PzJfM3L97zI1Xbt3f+O1vH4i+GZNOVrLxJpMkcbKrSQ3kbKy/wCy26nN8TvCenSNDf8A&#10;irR4F+9HLPfRru/8epOnTT9q6jt66f5W+YoYipUpfUIYSDna1+T95pvrvdddPMn1fQfESaXef2b4&#10;gjfUPJb7L9p0+FI2k2/Lu2ru27vvV5o2g/Htm51zwSv/AG7yf/GK9Hg+K/gm6mWGDxdoc8jfdjj1&#10;CNmb/wAeq3/wn3hj/oPab/4ELRKnTxHvRqP/ALdegqGIqZRenWwsZOWv7yF38r20Maz8JeJP7Ntm&#10;u/ErRarJDGt41tZ2/leZt+by90e7burjvHnh74l2F7BD4U8QaLLp/kq0n9rWq+f5m5t3+rh27du3&#10;/wAertW+MngH/octB/8AA6P/AOKpsvj7wndWM91Za9p9z5y7Vkgm3K38NW/ZVo8kan3NX/ruTGni&#10;cuqPEV8No7q04Pl18nbXscT4B0b4mNrUv/CV+JtN+wyQt5baNbr5vmbl2/6yHbt27v8Ax2u41Tw9&#10;ry6Zef2X4ovP7S8lvsv2mG3WPzNvy+Zth3bd33ttZ+rfFnwfo9rHHL4l0+0ZWVf3km3cv8W2mad8&#10;ZPBd1eNZxeLNNvJP+WflSMzN/wB80RdKmvZOevm9f8/TQVeGIxcljY4blgv5YNQ038vXXe5wreHv&#10;j9L97xR4Z/75k/8AjNeiaZ4c1xdJtP7Q8Uap/aXkr9q+xNCsHmbfm8v9zu27vu7quN8QfDf/AEFo&#10;/wDvzN/8TWE/xz+Hv/Q4aX/303/xNTCNLDu8qj17s3rVq+bxUcPhIrl39nC2/e1+2nzOW8a+Evih&#10;LrSyeEvE1utjJCqzNrMzef5m5t23y4/u7dtN8JeHPiLp17LD4s8SWraf5LeWmiXEnn+duXazeZHt&#10;27d3/jtd5Z/EjwvqNrHcWmrLdwSfdktrWaRW/wCBLHWV4h+KXg3w/C8l7rEdjJcKyx/abWaPzP72&#10;3dH/ALVJwpp+1dR29dP8rfMmOJrTp/UIYWDna1+T39N9d7rrp5kl1od82m3n9neJNabWZIZPs8t3&#10;efuPO2/Lu2x7tu7+7Xnl14N+NN7HLHPr/h+dZF8uRWvr/wCZfu7a6+D42+Cr9orLS/EUd5d/d8u2&#10;t5pJGXbubaqrW3b+OtNXzVf+0JYlXcsv9l3X3f8Av3VSp08Q7xqP5MWHxNXKL062Fi3LX95DX5bf&#10;8OjY0SK6tdG0+G+WH7XHaxrMtpu8vzFX5vL3fNt/u7qKs2t7Df2sV1byebBMqyRyL91lZflaiu+O&#10;itdnhznzycrJXPJpZfKtZ5FX5o42b5v9la5rTbPUL+3WZdYmiWT+Hy2bb/wLzK6O9/5B1397/Ut/&#10;6C1U/D0W3RbFvm3Nbxyf8CZdzVxTw6q1IuWyT/S35HlY2j7SpCT1ST083a35P7yxZ6drFrHtj8RS&#10;Kv3vms45P/HmZqsy6Xq17Htl8STOqtu/dWccbf8AfStuq5FVk/wLu+9XT7KHLyW0/r5mN/c9n9nt&#10;/Wpzj+F9QSTzIvEV0jN/ej3L/wB87mqz9l1y1ZY28TSLBt+8um2//wATW4qsiqtD2qzt8zfL/Eu6&#10;pp0YU1aKHStSVoKxh2fhzULq4a4l8Sap5X3t3meXu/4CrbVWtzTtNvoo2jtfFF9t+9taGGZv++pF&#10;Zqdbp9ot57df4flX+81XU/ewwNFHtlVtrbVojQpwlzRWpEYxpy54rX5mdcaNqV0u248SahKm7dtW&#10;OGFv++o41anQeGZomVl8QatE6tuX/SN23/gLLtapfFGqXmlrpENlDby3OpahHp8f2ndtj3KzM3y/&#10;M3+r+7/tVyenfGG1+0X1jPpc0+q6fcNbXC6b+8gbbJ5atHJt+ZWb7277u1tzblpSw9KcuaS1HKlG&#10;rLnkrv5nY3Hh/VH3MnirUl8z73+j2m1v/INUJfC9xazL5/iLWlib/lqt0q/N/wABX5axvBHxQvtZ&#10;0fQ5L/TVl1XWIbSe3tLSRY1X7Qs7Rq0jM3y7bdvm+9833a0E+I2n6zrFjZxWOoS+c1us3lQt+5aZ&#10;dy7tvy7V/ibd8v8AtVpOjTq/Erl1Ye00qJs1dN8P3XmeYnibXorZfmXzbiGRm/7+Rt8tXv7Ga9+/&#10;4m16df7q3EMf/oMK1xPiv4v6T4VuNQ02W1a++xrIrNbTKzLJHD5zRyKy7VZlX+9/Evy11EviqO38&#10;P6xql1p81nLoski3UFs3nM3lqrfLtX5tysv+fmp+yhy8ltP6+YuVqn7Pp/XzNWLwu33l8QeIl/7i&#10;G7/2nU7eH7jb/wAjJ4g/8DI1/wDQY65Nvi/b2d5La3GlyfabeSTzltrpZ4lVbL7V8rKv7xvL+Xaq&#10;/e/2fmqTUfi7Dpumy3E9narP5dvLawLfNJ9oWSOSbb+7jbbIqxtuXbtX+9Sp0adJWgiYU3QXuKxu&#10;S+CpJWlaLxN4ii8z/Wf8TD5f/Qab/wAI5cWDJC/ibxAsG35W/tBv/Za5e/8AjZHa6HLqkGlstnND&#10;ctZyNcKzNJDYfbPmj27VXbuX733lqXVvixbrdahHt02eCzkW2j8rUmZprvbukt/LWNmVlVdzN91d&#10;23du3VMcPThLmjHUmFJU5c0Vr8zpYPDM103nf8JJ4kijX/lq2rSbmqeLw40rfL4o8RSp/Eraky7v&#10;/Ha88g+NNxLpLXi6astjJMv2WxspvMvmh/s5rrbIu3+8u3cv/stdRZeObjWY7SOws9NnvvOaPz7S&#10;8aS22rb+d95V3M38LL/Du/4DTlh6cpc0o6+rCdKNSXPJa/M6pPC8Lr82pa43/cYu/wD45VO48FM8&#10;3y+IvECqzfKv9oM23/vr5q4fXvjg32drfSbfbc3WntJG21vPs5vsq3Cqysu1l2tt3L8u5vvfeWuz&#10;8Za5qml+LNItdNWGW2k03Ubu4gnVlWRofJZV3Ku5W2s23+H5qurRhUXvq450/bWU9SWLwBarDJu1&#10;LVrl5PvNPqUy/wDotlWqN/4FtYmihW+1KxiX7s8F9Mzf7v7xmWqeqfEvUNLvvs8WjyXKyXEixySS&#10;LHFJt8vbCrMyr5jeZ/tf7rVT8VfEa602TQ1lsVuWvpFZrGK3kX9z9rWHd5zN/rF+Ztqq3y/wqvzU&#10;lSg48iWn9fMOT3PZ20/r5mnpvwxtZbhbqXWNanto23eXPdfLJ/vbdvy1uWfhLw3PJ8tm0v8AvXlx&#10;/wDHK5Xwz481bXpLPT72ztdFW4tVuY5J45m+0N5jK1vH8y7ZF8tWZm/56L8v8VUdL8datoPw30Px&#10;Brdq159l0+wub6WC3ZbtvO3Rsu37rTeZ5bbVVf8AWfdVvmqoUqdHSCFCn7JPkOqvfg3o880sy3mo&#10;QKzM3lLMu1f9lflq9oPw08O6dC0Mtn/aDM27zbttzf7vy7a3NDv5J43s73y11W1WP7ZHBGyxRyMu&#10;7arN97b93crN/wAB+7V6VNjfKtRDD0oS54rX5mMacYS54rX5nGeJfg94f1mHbb2cenMzbma2Vdzf&#10;99Vh2vwR8P6bqVs081w0EbKyrIsbK23+Fvl+7XrMTJKu2qF5YebIu9m8pf4f71OWHpTlzSWo5QjO&#10;XNJanKwfDvw6032j+w9P+zL837y1j+b/AMdrK/4Ut4T1a8nmWS4g8xmk8uDy1Vd38Kr5f3a7+B/t&#10;9rPaqu3y/lVmb71U3ibyYpIowssbbW2/w1U6NOrbnQ6kI1bKepl6N8KvDfhyza3TS7XUVaTzPN1C&#10;1hmlX/Z3bfu/LTtZ+G3h3xBZrZtptvp+2RZPM0+3hhl+7937v3fmrr7eVZV8tvvVXntdjfLtp+yp&#10;8ns0tP6+Ycq5eTp/XzOD+GPhKHw9r3jrTdJmk+w295bRyeZt+aZrdZGZtv8AFtkj+b/dX+Gu9WW4&#10;02WKF7jyrbbtWRVrmfhpLs8ZfE1X/wCgxaN/5TLSu2v9NW/Zd0jbV/h/vVzQgqK5I7f5tv8AU9jD&#10;U1SpKMdtfxd/w2XkYPiLw03jTwxrOmtfTWkGoWM1otzL823zI2Xdt+X7u77tfLXjj4daH4W8V6np&#10;EFnYzfZND0GH7SlnGvmSNNNHNMqsrKskm35v+A19Vajq1vo+harcXsnkafpsLSTTtubbHGu5m2r/&#10;ALtfOHxT1az8T/EC81TT23W11ovh2eGRV27la6udvyt/s7ah0qM6l5JOVvwv/me/Rx2YYbBunQnK&#10;FJy6XS5rWXvLrbW17FS2+HmlwKsMUl1HAv8ACvkrt/75jovPhl4fvGVbiOa52/d8xo2/9p10+7b8&#10;u2pbWLc3zbdtdbpQceVxVv6+R80sbiadX20KjU+93fXfXfXr9xycHwZ8OQP59vbywSf89FZVb/x1&#10;akfwHpsUyq0l0sG35W+0Sf8AxVdlK/zbV+5Tks1uGVn3bV/h/vURpQhpGKRNbG4nEy569Ryfdu7+&#10;9/l6nCWfwX8Gv++fSV8r/amb5v8Ax6t7TPh54bggWC0tZo41+7HHfTKq/wDkStlH+1Qzwqvyr8qs&#10;1WbdFa3ikRdsqttqI0aUHeMUvkjWvmWNxMeWvWlJdnJv87mTqPwt8J6jHF9t0lr5o/u/abyZtv8A&#10;31J8tGm/CPwfpt1HcWuhx2s8e7bNFcTKy/8AAlk+Wuqi2yzR7m2/NXnmieOtWt9Js769mm/tya4a&#10;DUNLlsdsGkxtJt85tq+Yyxrt+bzP3nmbvlX7p7Gk5czgr9+v37lU8wxqpexjWkodlJ2130vbXqdd&#10;deCtL3N5ENxFuX5l+3XH/wAcrGi+Dng2CRVfw7p6wbfvbWb5v++qi/4TnxAtrbXiaLHPEv2dpI1t&#10;5la6WS/a38yP/nmvlqs21t3yt8396sPw/wCKPFWl6DpVxr32i5a+/eX2oXNvJHBp+69kh8xo/vbV&#10;jVflVl+8rfL8zNc6NOfxRTDD4rF4W7oVZRvvaTV/uO60nwhpOnoqWUElpp8W7y4Y7iaNfvfN8qtt&#10;Va07rwb4X8Rxx/2hpNvqfk7vL+1s0nl7vvbdzf7NcJa+PNav9HVrexjvvO+yLZzwWs226Vr9redv&#10;9nbDtk+Zv4t3zLU9n4y8ZXFrosjeH44p7iFZGbyZI18zzmjaFvvMu2NVk3N/z0pOnBx5XFW7dPu2&#10;JhiMTCp7eFVqfe7vrvrvr1+46/Tvh54X0i+iurDw/Y6fdx/6ueCHy2Xd8v3v92uoitYUXdt/3v3m&#10;7/2auL8TeKNa0nxdpWn6XpN1fWMlxb/ap/srNF5ckjKzLIv3WjX5m3bdvy/eo8ZeI/F2l+IJbfSN&#10;LbU7PyV8tYrVvl+VmaSSZvl/hXase5mb5dvzbquFKEFaMUvQzrYrEYmXPXqOT7tt/mWW+FHhF2Zo&#10;vDOiru+VlbT4W/75+WuisNOh8NW0dhaQ2+m6fHu8uO2t1jVfm+b5f4fmrkbDVvHUsN5dNZwrFZxr&#10;cw2y2bLLfKszbo/3ix+XN5a/Kqqq7vL/AIWqhPqXj661aD7dp81tpVxHaSXElpa+dLZrJ9pby1h3&#10;N5ki7baOT5W27m+9/DCo04O8YpfJHRWxuLxMeSvWlJdnJv8AO52d54a0vxVNHcavp9nqUFvu8n7f&#10;axzbf723cvy/d/8AHauaN4T8L6Xerd6X4f0WzvYd3l3Ntp8Mcke5dv3lXd/ermdB1HxVqXia80+6&#10;tVg0OGSRY5Gj/wBdCq/u5N235ZGb7y7vl+Zdv8VZmo634uvG1f8AsSzuJbmzmv7aPdZxxwR7Y/8A&#10;RvLb/lozSNtZfu7d1J0qblzOKv6L89xRx2MjS9hCtJQ7KTtrvpe2vU9civJt3O3/AL9rXOP8NPCK&#10;7t3g3w+u373/ABJ7ddv/AJDrnmTxpLqGq2bSXixbruC1uYLe38j7J9nbyJvM+99o87au3bt/2f4q&#10;zJ/DnizSJraHRIfP/s2PdYyXcirFJI1hIsnmKu3d++b+797b/vVTo05/HFMmhi8Vhb+wqyhfe0mr&#10;+tmj0Sw0ePR7P7HpENvpVovy/Zra3WONd3+yv3f4mrP8R+H9N177NHrmn6fqVrbq3kyXtjHN5e77&#10;33l+X7v/AI7XN6lpPjTxB8K/Flmt1c22vXEbLpLR+XbXMfyx/K0n3dzMsnzbV+Vl/wB6qms2XxA1&#10;G8vFimmisfO/0fzPJ81rf5du5vurcL8zN8rL97bUuFNx5Wlb0X5bERxGIp1PbwqtT73d9d3ffXqd&#10;H4c8B+H9J1aLVtN0PTdPkt93k3NtYxxyfd2t8yqu35d1dpFqjT/Klxub/e214xrKfEDS7PUFtZr7&#10;ULGOaaBWi+zyXKr/AGjbLbMq7V+ZrVrnczf3fm21E2h+OP7a/thbWS8n+xyabG326OO5t4f7RaSP&#10;dt+WSRbfbu2su77u6qjThBWhFIVWvXxUuevVcmtNW3+Z6Inwq8Fvtb/hD9B2t/1C4f8A4mul0uyt&#10;dB0+LT9Lt49PsYd3l21oqxxLubc21V/2t1eN+HPC/wATrJr7ULy8uJdQvlsGuFa+jaLy442jnjjV&#10;ZI9szN5Dblbay+Z825q9P8L/ANsQaTFb6y3n3kMa7r7dGv2hm+b/AFas23b8q/7X3qUaNOGsYpfJ&#10;GmIx2LxCUK1eUl5yb+erY3xB4L0vxbJE2rafY6l5e5VXULdbny933tu77v3V/wC+az7PwH4f8K6h&#10;Bdafoek6Vcw/6u9tNPhjlj3Ltb5lXcv3mrs4vkXdVa9s/tki7/8AVL/DTdGm5czim/Rf8OYLMcXC&#10;n7CFaSh25nbXfS9tepV077RPN50lxN5C/daRvvVkJ8MfAcrbY/CPh+T/ALhcP/xNb0C+fZz26r/q&#10;flVt33qrN+9t4poo9ssbbZNv8NOVKE/jimTQxuKw1/YVZRvvZtX+4vaNo1nolnHY6faw6faQ7vLt&#10;raNY41+bc21V+X71U/EfhXQ/Evkf2vo+n6r5O7yfttrHN5e7723cvy/dX/vmtyL5I2qB9zMu6q9n&#10;Bx5XFW9P6REcXiIVPbQqNT7pu+u+t+vX7jz7xV8OvDvh/wAKeJtV0TRNL0jUrfR79obuxsY4ZI2+&#10;zyfNGyruVv8Adqj8QZZ4vg5d75tsc3hNpGbb80jNZbm3V3Xj6LZ8PfFSr/Fo9/8A+k8lYaaNa+Jf&#10;Anhyzv1aSxutBtIbiHdt8xWt1VvmX5q469KKpOFOKV7nu5dj6rxVPE4qcp8kk9Xd2TvZXf67vzMP&#10;4SRSS/DjwncSSSJAul223c33tsa0Va+H0CnwFpljDHtjt7VYI/m3fKv/AOzRVUo8sFCT2SNsZiPr&#10;GKq1qcdJSb+938+5yl1/yDbz+H9zJ/6C1ZGjf2t/ZOn7PsflfZ49rNu+7tWuj8qOWNo3XcrKyt/u&#10;1n2vgjS4oVjSTUlVVVVVdUu1+X/v592icebq16HkYnDuulq1bsXtN+1NG32zy/N3f8sN23b/AMCq&#10;e9S8aFfsfk+bu+Zp923b/wABqBfBWm7v9Zqn/g2uv/jlTp4K03b80mpf+Da6/wDjlOy5OS79ev8A&#10;w5h9Tlycl/n1KsC655ieb9h8rd823zN22ttU2fd+aqv/AAhGmt/FqX/g2u//AI5Tl8EaX/1EP/Bt&#10;d/8AxylTSh1b9RU8G6a+K/qUZbXxEt5LJaf2b5TN8qy+Z8y/7Vaejf2kscsN59n+0tJuaW23bVX/&#10;AIF/FTk8F6Xt+7qDf9xS7/8AjlEvgPTVZmgW+Vm27t2qXf8A8cqYQUZc3M38xRwUoPm52/mS+JtI&#10;/tTTYrNbOx1FvMVvL1SPzIv97/erKt/DmobtPWbS/D/2azb92sdq26Fd3zeX8vy1pWvgDR7r+G+2&#10;/wATNqV383/kSrUXgfw6m6OVbpn3f9BK7/8AjlOcFOXNzNfMl4OUpc3O/vLNlpVnatE0VjbxNCq+&#10;X5Vuq7VVWVdu37u3c23+7uasqXRtc/tD7Ra6b4f/ANH3R2sstu3mxx7v4W2/L97+GtB/h9oat/x5&#10;3Df72oXbf+1KlXwB4f8A47GZv+4hd/8AxyrqRVS3vNehdTCyqaOTXoUbLwpcTzS32o6XpMuoSfK0&#10;kVru3R7dv3mXdVy8staSOWHSI7X7dJJuuJZ1bbt2/wCz95vu1ZX4feHWX/kGM3/b5c//AByq118N&#10;NBRvMg01dzfeVrib/wCKoa9zlu/Xr/w5Sw0nDk5n69fv7lPS9I8RabNZ2v2HQ7a2jk3bbS3kjaNW&#10;+9t+XarNWvpHgjSdEt57e00WGKC4kWeZZIWm8xv4WbzN3zLWfa/Dbw3dfd0mPyl+9L5km5m/76qz&#10;B4B8Iq3lvpNnK27+Ld/8VSpLkT1b9SYYVwVuZv1YXWneLmupVt7PRfsm5vJWWGTdt+7/AN9bfvVe&#10;0PSL77LL/a2m6f8AaWb71pa/Ky/w7ty7vvf+y0L8OfCv8Xh+x/79/wD2VS/8K58K/wDQu6a3+9bq&#10;1TCCjLmc2/noTDBuMubnb+ehFrOl6wi/aNDjs4r5mXzPt0bbdv8AwGsOwTxda3i2rtoqwNJuuGgW&#10;Zdqt97b/AA7q6Nfh94Tz/wAi3pP/AIBx1FP8OfDabpLfw7pO5vvK1jHt/wDQaqUOeV+Z/foVLByl&#10;Lm52vmaP2iGBlj8xfN27fmasG6vfFUV5OtvcaCtt5n7tp5JN23d8u7/aqza/D7w7cfKvh/SVi/ik&#10;/s+Pczf981eg8KeGYP3baHorNu+X/iXw/wDxNOolUVrtegqmEdRJczXoRaRqV4tnK2sX2lrc7vl+&#10;xXHy7f8Aa3f8Cpur69cRWarpGqaOty0nzfbrzarL/wABb733a1U8J+H/APoX9HX/ALh8P/xNS/8A&#10;CL6Gi8aFpf8A4Aw//E09OTku/Xr94fVG4cjk/W+v/DnDxav4givlkk1rwisDMv2hYrxtzL/3196t&#10;n/hI9JlVreXWtJllkk8ySSS8hZV/u/eb71dRF4e0lF+XR9PX/tzj/wDiaguPDlrEzTWtjYozfeX7&#10;LHt/9BpU/wB2rczfqOng/Zfab9Thb3xbqUF80dv4g8G/ZtzeT5+ofNt3fLu+b71b2g+NLF7Nv7b8&#10;ReG/tPmfL9i1CPytv/Am+996tqy0azuvlW1t1X+KXyV3SN/3zWhBFawN5f8Ao7Mrf886mEeWXNzN&#10;+r0JjgeWXNzt/PQ47XvG9ituraN4k8N/aVk+b7dqEe3b/wABb733azLPx5fNdQfbfEngv7N5i+d5&#10;F43m7f4tvzfer1SLy/u+Wq/8Bp7K0XzI3/fNE480ubma8k9CZYFSd+Zr5nntx408OQXDTW/iTSd7&#10;feVrpdv/AI7XMXHxB1Jry5hs/EHhHyJJGZZJZptyr/D93+Kvborxn+VmZf8AgVVb2K8ikaazuGVm&#10;+8u771aVP3lldr0LnhOf7TXoec6J4+02C18vV/EGjtebvl/s9pGXb/tbl+996rOs/EazexX+yNY0&#10;lrnzPm+2rNt2/wDbNfvfdrtLW4uLhmVppvK/5aSbvmkarcF7t/dtfM0qt8vzN/8As09ocl369fv7&#10;h9TXLy8z9b6nn3wqurzWda8Y6hcfZ23XFpAs9pHIsE22H70fmfMy/vFX/eVq9EWVom2tTnnmVl3s&#10;zU5WjnX5vvVhCEaa5Y+f4u/5s6qFGNCmqcXtffzd3+LOR+Kmlzap8OvF0OnRyT3l1o93GttHGzNM&#10;zQttVVX7zV85+HdGh1a/0+x1u8k8Hzx+F9EWRdbt/Jk8y1u7tWXazL/dVl/2WVq+u2t9q/K1U5Xu&#10;rVnkt5GVm+8v8P8AvVDot1fap9Lfie4sd/sDwDhpzqd+vwuNrdnp56W2Pmrxp4g8K+BmsV/te88R&#10;/avM/wCQFax3Pk7dv+s/fLt3bvl/3WqDwn8RfC/iXXLXSVOu6MJt3+nappccdtHtVm+Zlmbb93b/&#10;ALzV9L27Ne7v30ixfxSbvmkarlvdbP3f27cyt8vzVLhiHO6q6drL89yadTLY4Z054W9Sz97nktXs&#10;+XbTt1truzx3+xvCqf8AM7WLf9s//sq8wT40+H9vy6L4w/8ABPH/APHq+vPNuk+7NJ/31T/7RuPu&#10;lpP++qdSFeVuSpb5JmeBll+H5vreG9re1vflG299t76fcfOvhq58O+INJttWTXpNIe43btP1Sz8u&#10;ePazL8yqzbfu7v8AdaqfjXxloPg1baGC61TxDLdMzSNoWn+d9n27fvbpF+9u/wDHWr6Y/tFm+XzJ&#10;P++qqT+duaa3uGWVvvbm+VqpxrOFlPXvZflsZ0/qUcT7WdC9O7fJzNaPZcy1079bHzR4V+JXhvXd&#10;Zs9LltPEukLJu/03VNJWOCParN8zLIzfw7fu/eavSXuPDe3aviqPb/D/AKHN8v8A47XokFvNdMyr&#10;cSeV/FLu+aRqnt72SL9y995rK3y/NTpxqxVp1Lv0SJxbwlaopYaj7ONtuZy173f5eR8xxfG3R0bd&#10;/wAIz42bd83/ACA4/wD49XeaH4g8O+L/AA/BdXV9daZ9o3btP1bTW8+PazL8yruX+HcvzV7d59x/&#10;z2b/AL6o+1XH96T/AL6qIQrxd6lS69EjsxtXLa1NRwuF9nK+/PKWnazPnvxp400fwTLaS2Eer+IB&#10;dblaPRtLZlh27fvbmXbu3fL/ALrVmeHfippfiXVotLbSfFGkPdM3nahf6Ptgj2ru+bbIzfw7fu/x&#10;V9K/apv70n/fVU7r7UjSzW8jLI33lZvlahwxDndVNO1l+e5NOrl0cN7KeFvUs/f55bvZ8u2n4/Nn&#10;m0WqeG7bbH/wkDM23/nxuP8A4mvPG+O+lv8A8yl46/8ABKv/AMer6BiWS63fvJPK/ilb70jVJFfr&#10;F+5e63Nu+WrqRrStyVOX5JkYGeAw/N9bw3tb2t78o23vtvfT7jzXwv4y0HWdIttQeTUNIkm3brLU&#10;NNmjnj2sy/Nt3L/tfe/irM8ZfEjSvCv2TyLHXvEP2jdu/sbSWk8nbt+95m3bu3fw/wB2vZvNk/56&#10;N/31Td7fxSN/31TaquFlPXvZflsY03g44n2s6HNTu/c5mtHsuZa6d7a282eCaD8XrHW9egtR4f8A&#10;FWkfaN3mXOpaOy20e1Wb5trM3zfd+7/FXXf23pe5oU1STzW+aSRbG5+X/wAdr0vzW/56N/31VG6i&#10;uFZpreTYzfeVv4qKcasV787v0SDGPB16ilhqHs42tbmcrvvd/keGr8f7GJVj/wCEJ8dMyr/Foq//&#10;AByu38OeNNL8QaTBqDx6ppDTbv8AQtQ02ZZ49rbfmVVZf4d33v4q6+KCS63L5jeV/FL/ABSNVqC8&#10;WL9y9x5rK3y1FOFeLvOrdeiR1Y2rltemo4bC+zle9+eUtO1n+Z5z4t+Jmn+FUsxBpHiHxD9o3Bv7&#10;J0qSTydu373mbfvbvl/3WrM8O/GOz1vWILSXwr4v0pZt2691DRWWCPau75mVmb5vu/d/ir2Lc395&#10;qNzN/E1Jwrud1V07WX57hSq5bDDOlPC3qWfvc8lq9ny+Xrr82cO2uaaknmW11dbv4lbTbv8A+N15&#10;yvxwj2yqngPx15sjfvG/sP7v/kSvftzf3qo3UUys01vJtZvvK38VXVjWnbkqW+SZlgZYChzfWsN7&#10;W9re/KNt77b309LHE6D8QdN1fSba4ls9a02WRW3WmoaTcefHtZl+barL/tfe/iqp4o+Jtr4aFsYP&#10;D/ijXlm3f8gvR5G8nbt+95m3727/AGvutXaxW7XW5fMbyv4pf4pGqeK6WL9y9xubd8tOUarhyqev&#10;ey/LYypLBxxXtZ0Oand+5zNaPZc2+ne2tvNnnWi/GiPWNSis38GeM9Njk3bru90VvIj+Xd821mb/&#10;AGfu106eL9PVv+PXVmb/ALBN1/8AG66V6jainGrFWnO79Egxn1KvUUsPR9nG23M5a97v8vI8huPj&#10;nN5zSW/w58fJu+8raH97/wAerc0Tx8up2CzLoPiLT55mZpILnSZlkh+bb91Vau9aqN1byIzyW7bW&#10;b7ytU0o14yvOpzL0SOrG1Msr01HC4T2cr788padrP8zlfEHxah8OLbQx+E/F2r+Zu/5B+jySNHt2&#10;/e3bf8rVbR/jL/aepRWr+AfHVj5m79/d6LtjX5d3zNurp4oGuN3zN5X8Uv8AFI1T288cW6N5lZt3&#10;y0SjXc+ZVNO1l+e5NKeWww3sp4TmqWfvc8lq9ny7aaadba7szNe8UR65oep6f/YevQfbLOa08z7C&#10;3y+ZGy7v/Hq8/t/jHcaX4e06zt/h547ubnTdPgtIzPovlpM0Me1dzbm2q23/AGtv+1XrDU386Van&#10;Vq25alvkmPLq2Bwjl9Zw3tU7ac0o+u2uvyOQ8BWl9D4O0aWa2awu5LdZJrS4+8jN821vl+981FdY&#10;1FdULJJS1/ryOGpNTm5QXKuiT28tddDzXzVghaZ/9VGrM23+6tcdZ6zHe7Vit/FTbl3f6y3Xdu/7&#10;aVs63etPp99b2+1dtvJ5kn935WqDwzFHa6XbTNtVZIV27v7u2uKUIVqipzXS55OKcJ1FTqK9lfd/&#10;oaFh4gksreKH+w9en2/8tJ/s7M3/AJGov9Wk1Tyv+JT4ks9v/Ps1uu7/AHv31WrK9hupGVG3ba0F&#10;+8tdLowcORrT+vmKU4yh7NrQyNOupLC8juPsPiq58v8A5ZXM1u0Tf+Rq3F8Vybf+Rb1r/vm1/wDj&#10;1TIh+WrCL8tFOjCmrRClKNJctNWRyXlTf8+/jL/wKtP/AI9WxpPiprWFbFNF8QXLR/eluWtGZv8A&#10;gXnVZurprqRre3+Xb/rJ/wC7T9Ls4reFrhv3St93d/dqYYenTd4r8yaSp0XzU42fz/zKGvaldazD&#10;Fs0vxNYtHu/49Li0j3f7376qOnNcaddLNBZ+Kr6Lb/qLm8tWX5l2/MvnV1NrdRXTMsTbvL/i2/eq&#10;2kWxtyqqtTeHpuXO1r/XyCUYSn7Rx1/y/AiTxReLGv8AxTOrfd/56Wv/AMk1zT6bffw2/jL/AMGl&#10;l/8AHq7GKXY3zL81TLTnQp1bc62HVUK1udXt6mNpGvahpdnFa/8ACP61eeXu/e3N5ZNK3zfxN51V&#10;NX1e88RzRQppevWLQ7v+PLUrSPd/vfvG3VqXty11I1vZ/Lt/10n92sPwv4m0G4vJbe11KPz/ADpI&#10;FVlZdzRt+8VWZdrMu1tyq38NN0oShyW0/r5lSalD2bWgWtlq2lzLcJp/iS52/wDLO51i1aJv95d1&#10;ay+INS8po4PC9w0Ui/dbULX5f/HqZL8QdAgvLazbUI5ZbiOSePyP3n7uP/WSfK33V/4FW1FdWLTT&#10;xrdWrTwrumVZl3Rr/Ezf3fu/xUU6MKStBCptUly042RyUXh/WPLX9z4m/wDCgt66HS9U1rS9Pitf&#10;+Efurzy937+71iFpW+b+JttWbrxNpekaO2rXmpWsGlLt3XzTK0XzNtX5vu/eam6X4o0nXGvFsr6F&#10;ms5JI5omkVWXy22s23/nn/tfdalDD06bvFfmZ04xovmpqz9WZ+uNrmveRt0m+0/y93/Hjr0ce7d/&#10;e/dt/drO0ZdW03WFkS31S8lh3boLvxErRN8u37vk1sXWvW8trLJa31v9hjXdNqHnL5ca/wC9TNJ1&#10;nQ7CzivJdUsYILqRo7dpbiNfMZfvKvzfNQ8PSlPna1/r5ByxlL2klqaN1rniB7eRU8N26t/2GP8A&#10;7RXEv4a1zy9sFxqTRMv+r/4SZvl/8lq6+68b6PZR6m326OWXTYfPuLaJt0qr/u/981p2uqabf3l1&#10;b2d5a3NzattmWCRWaNvu/N/wL/0GnKhTq/EtiqqVVJ1FexnaNL4k0vS4LP8As21vPL/5b3etSSSt&#10;838TfZqreIbXxN4g8j5YdK8nd/x5a5NH5m7+9/o3+zXSLuT5anXa9U6MJR5GtP6+ZEp88PZtaHG6&#10;N4c8UaXqEV59ua88vd+4u9cmkib5dvzL9mreg8R+IpbprdbXQ9y/e3Xlw3/tGnXt5JLM9ra/Lt/1&#10;0/8Azzo0S3t4Ldrhv3SN93d/dohSp01aI6b9kuWCsjkbjwB4sa3Zk8SXH/g2mb/2jW1oy+KND0lb&#10;GK40nUItrfvbua4kn+Zv4m2rXR2t5DdTMsEm7bV1EjZvuqrf7tKGHpU3eC/Miko0XzQVn8zk/Efh&#10;7xV4ljs9usWOlfZ1b/kGzXEfmbtv3v8Avn/x6qmieEvF2iapBeN4m+3LHu/0a9muJIG3Lt+Zdy13&#10;PlNF8ytTvNV22vQ8PSc+drX+vkKcYyn7RrUoeb4qlXctx4fX/t1uP/j1edp4F8UPcSwr4+vNy/e/&#10;13/xyvQL+4knma3spNu3/XT/APPNaZofl2UMtxKvlRN91m/u1U8PTq251ewVUq1vaK9ijp1h4o0v&#10;Q1sf7c0++eNW/f3djM0rbm3fM3nf7Vcz430TxJLo8t5B4mhtorOGSdoNNtZIfM+Xd8375v7v/Ad1&#10;eg2t1a6lIy28m9lqwsTQNuVV/wB7bROhGdP2fS39ef4hNudN0Xt/Xz/E5n4S+LdS1631XTdWaGdt&#10;JWwWG5iVlaRZrWOb95uZtzfMy7v4v7tegfZ45fut81cJ4GdX+IXxG8xdu640xv8AySWu48pdv7tq&#10;zUeRKPY9eimqcU3d2Hqk0X+1Xk/jT4j+NJfiovg7wdb+GWaPRP7Vml19bn/n4aFlVoW/3f4f73zf&#10;w16Be39xLNLa2zbdv+un/wCea159oNna2vx/u72WPyv+KPjWNmb7sf2+Td/6Ctc2JhOULQlbXX06&#10;nu5TisPg606uIpKp7rUU1dcz2bV1ovn6M5DxD8XfiX4S8QQabrun+E54ptyt/YVrezT/ACx+ZuVW&#10;kX/Z+9Tl+O2sJG0NvpLMrfwtpLfL/wCTtVvinew3/wAULRoJP3SrNt/8B46z12sy7V21tQo2jrJu&#10;/dnnZlmH1mqp+yhCytaKsvXrr+lkQRftC/Gjaqr4T8Mtt/iaOb/5JrrtB+PfjSfS4G1fQbeLUPm8&#10;yOysVkiX5vl2s1+rfd2/w1zy/Kqx/d/vVbiTb8zLRTwsabvzyfqzTG53LG01T+r04Wd7wjyv0vd6&#10;frYt+J/jd8Rk+zf8I94e0mfdu+0f2pAsG37u3b5d627+KqPh344/FO61qKPV/D/h2DT13edJYK0k&#10;ifL8u1Wu1X723+Kqk8rXUjQxNtVf9ZL/AHal0mJbeFpPuq33Wb+7RLDJz5+Z+l9CKWeSpYZ4b2FN&#10;6NczjeevXmvuummmh3MvxS8Qy28qpaqrbf8AoHw//LGvPovin8ZlhaNNH8H7ZP4fMm+X/wAjVvW9&#10;5DdM0cW5mX+JquWsEat5jx7Wp1MOqlvea9GRgs3lgua9GE+a3xxva19tVa99fka/h/4k+Mv7Htv7&#10;aj0+DUvm86OysfMiX5vl2s12rfd2/wANVvEnxJ+Ie22/4RqPQLn732g6tZyQ7fu7dvl3Mm7+L/x2&#10;qybpWZv4WqdU2Q//ABVVLDqUOTmfrfX7znp5pKnifrPs4vVvlavDXpbsumumhW0H4jfFWXV4I9bX&#10;wlBpvzedJp9vcTTp8rbdqtIq/e2/xV1y+P8AVJbhoV1jT9y/e/4k7f8AyXXner+JY9OurbT4o7i5&#10;urpmVYrSPzJdqrukb5mVdq/xMzKtVtL8W6DA0/n3kenzrG0kkF38rQqsfmMsn8O5V+Zl3blX5vu0&#10;6dBU1ZNv1dysZmVTGzVRUoQsrWgrL1trr+ljTl8afGiWFl/4oNfl/hjvd1dBo3iPxMmixLqmqaH9&#10;ukVvOgsNPmkij+b5drNMrfd2/wAP3q5e6+KGh2ElnDbtNqLXE0kbeRGy+SscfnSNIzL8q+X8y/3v&#10;935qng+IPht41uP7UhiVoftLT+TIyqvk+cytIqsu5Y/m8vdurKGF9i+Zzk/Vnbjc4qY2Ch9Xpws0&#10;7wjZ+l7vT9bHTeJPEPj+KO0Xw3f+F7z732j+1rK4g2/d27fLkbd/F/47WfoPiP4py6xAutXXg2DT&#10;fm86TT7e6knT5fl2qzKv3tv8VSX/AIq0fS5vs9zqEcU8f3lZWbb+787c3y/Kvl/MzfwrVrw/4g03&#10;xHHPJp032z7OqtIqwyLL8y7lbay7mVl+7/eolh058/O/S+hnSzidPDPC+wpvRrmcbz1681910000&#10;Oj/tTWn/AOY1p/y/9Qlv/j1ebJ4w+Mktw0KTeAXkX/Zva0Lrx/pepaPqd5a3jRWen7v7QuWjZWtd&#10;qqzLt27t21l/76qnofj/AMN2DM0t55DSf8s5I2Vo/vbVb/abb8v975aqrh1Vt7zVuzsZ4LN6mA5v&#10;3NOpe3xx5rWvtqrX6/I6/SL/AMYS+H1bWNS0eDU2VvOi0/T5Gi+98u1mkVvu7f4axPFGo+PbeCCP&#10;wvfeHb6OTd9oXUrWaPy/u7dvlyN/tfe/2ac/xT8NxRytPeSWywybZPtNvJGy/uWm8z/rn5a7t1Wf&#10;D3j/AEHxBqzafpc01zfRqzXEcdv/AKlV2/6xl+X/AJaR/wATfe/3qt4eLhyXfrfX7zClmVSniXiX&#10;Si9W+Vr3dVtbsunayKnh/VPiz/aUC6zdeEINN+bzpNPhuJJx8vy7VZlX723+Kuu/tDXP+gtZ/wDg&#10;r/8At1YOr/ETQ9BkvFv7iSztrOSSCa7lhbyPMjh85o9397y/mrmvEHxn03w9deW2n3W63W7/ALSg&#10;u42gubPybVbpV2qrbvMjkX7u6ilh1BWTb9WPG5jUxlRVPZQhZWtBWXrbXX9LE6ap8b3X5ZPAf/fF&#10;1XS+H9Z8WXVjFHrOsaTFq67vOj0/TWkg+823azSKzfLt/hrFvPidpd5a+datdLpH277BJrbQ/wCi&#10;LJ5jRt827dtWRWXzGVV/4D81avg26s9U0G21q3WSKxvo/Mt2uY/Lby/4WZf4dy7W/wC+ainhFTd+&#10;eT9WdOOzqpjKag6FOnZ3vCPK/S93p+tit4xm+JEUUH/CN6n4fukbd9o/tKxkg2/d27fLZv8Aa/u1&#10;z+iXXxW/tCOHVL7wqmmtu87+z4ZpJ1+X5dqtt/i2/wAVekW+qW90zRo25o6IoleTcq/N/u05YVOf&#10;PzP0vp9xnSzupTw31X2FN6NczjeWt9b33V9NNLIqxJrzKq/8JBGvy/8AQJX/AOOV56zfHLdt/tHw&#10;Uv8A2zm/+N16vL+6Xhaii3ed96nUw0atvea9GZ4LOa2A5v3NOpe3xx5rW7aq176/I5/w5p/jSfSI&#10;G1rxHYw6l83nR6fp6yQL83y7Wba33dv8NYfi3/hYfnwQ+FvEOkTuu77V/a1j5e37u3y/LVt38W7/&#10;AIDXZ3960rNa2cm3av76f+6tQaHZLBDLcfLErfd8z+7VSw8XDk5n631MaWa1KeJ+s+zg9W+Vq8Ne&#10;nLfZdNdLI4XRtL+MMl7F/bOu+HE0va3nf2bAzT/d+Xbui2/e210cuk6si+Xb+Jpp1kX7v2O3+X/x&#10;2usXUo52aOBt23+792nRW6u25V+b/dp08PGCtzN+rFjM0q4yoqjpwhZWtGNl62u9f0seM/8ACP8A&#10;x4Zf+Ri8Jr/2xb/4zXQ2y+I9Es/Dlr4n8RTtrOrXUlpjSYIfsyssc0yt+8j3bfLh/wC+v9mvT7r7&#10;vy/+g1wXxBZv7a+H25fmXXpF/wB7/iWXtZQwqpXkpyfqz0cRnU8wjGi6FOGt7wjyv0vd6a/ekZHh&#10;L4h3N/4x/wCETvIftlxHp89+2pMyqzbbpoVVo1Xbu2ru3L/3zRXLeHNE1SX4xajq8EOzS49OurCS&#10;73L8sn29pNu3733aKVCc7S511dvT7jvzOnhKfsPqyvenFys2/fd+a+uj206F/W7dpdDvli2qzQtu&#10;/wBr5ayLBfN0+xjXdPP9nj3M33Y12rXRT2/2qxnh+75kbL/30u2uRuPCXiR7PalxYoyxxq3kXky7&#10;tqqv/PP/AGaJNx96Ebs+axUZu0qcbvY6i1eGw/d7W/2pWWteKuH0vSfElk0tvb/2fc+cu1oru8mb&#10;y/8AyDWqyeIJ4fsO3S4l+VftMd5Mrf8AfXk1qpycObl17X/XY5VSquHM469r/rsden3asI9cQnhT&#10;xI8nlrqFv5q/w/2pN/8AGa6NYPFH/Pnof/gZN/8AGaVOcpX542+dyadOtK/PC3zuad1A1xbtHEyq&#10;0n3v9qqcsG+RbeNvPn2/eb7sf/AayL/w14ov7ppvtFrbbv8AllBq0yxL/wCS1OtfDnirS7e82f2f&#10;eNNt3fadSmZvl/u/ualVJufK46d7/puTGGIc7OGne/6bnRwPb6b+52yf7Um35a00X+KuHurDxNf2&#10;sun2sem23nLtbytQmVo/+BeT8tU4PDXiKKRYf7U3Kvy+b/bE23/0moqTlF2hG/zSHOGIi/dhf5o9&#10;E2VL83vWUr+JGm8v7PoO7+79um/+M1k6p4P8UajfS3H263tvM2/urbVpljX5f4V+zVc5uCvBX/Au&#10;cK0VeEb/ADOjvYpJbdo4NqtI3zf7VeaX/wAI11S1bRbzWpryx/tC51SOO2t/JaGaZmb/AFm5vu+Y&#10;38K/7X92uy0bwz4q0nz/AN9p955m3/j+1KaTb/u/uaNe8P8AizUtLubeD+x7Nptu6e2vrhZfl/2v&#10;JojOTjdx17X/AF2KjCryXcbPtdfnscv/AMKd0u3s9Vs576ZrnUrOSyuNQ+zs3+s8v5l8yRvurDt+&#10;9t+at6f4VafdaXc2b30y+ddXt20kC+W264uFm27l+barKq/7S/3a59PA3ip/9Ht9cZfMXa0balcf&#10;L/5Brs4LjxIrLb7dB2r8vmeZcbd3/fNKFSc788bfO4U/bSTU42+dx0Xga3XwpeaL9sbddTfaZLva&#10;zfvtytu2yMzN/q1+VmqtcfC+xvdNvLO4uriRbq6u7uSSJVjbdcMrN937qqyrtXdVbVPBvirVNUlm&#10;TXrWzlbb/o1tdXCqvy/wrtq9oPhfxZonnq2rafqHmbf+P2S4k8vb/d+7UqdTm5eXTvf9NyIqup8r&#10;hp3v+m5BqXw887wHq+g2V4sV5qUnnzXtzGzK0m5fmZdzN92NflZmrHn+Flr/AGpczQateS6vqCzR&#10;6hc+THtkjkkVmVY9u2P7q/Mv/j38PX6pofijVtPltft2j2LSbf39otwsq/N/C26uVuvhV4ua3l8r&#10;xcyu33tsk3zL/wB9UTqTg7Rhf5oJRxEX+7hdeqRZ/wCFc6TatJay3l8tmq3HkrtXbbtdNunbzPvN&#10;u/h3fdro9L8Hx6RqU99a6lcRLcTee1tHHHHEy7mbayqv95vmb73y/e+9uopYeJP+Pe1vNH/eLtaC&#10;SzuP3f8A5GrIvfB/iK91JmXxd9ji+VdtpDMsStt2/L++rWc5RX7tXf3BVjWUfdjd/cekp7/do2fx&#10;bq5LQfCXiLQ5J4/+Eqt9Qlk2ttvbOSTy/wDd/fVp6j4X8RapYy2v/CRWdn5m39/aabIsq/N/C32m&#10;hVJcnM469r/rsJU6zhzNa9v+DsaV7btPbtDEyq0n3m/vVQuLVZZvs8TNc3P95vux/wDAawE+FXiB&#10;/v8Aj6+/8B5P/j1dBf8AhfxFLby+R4gs0ZvveXo/zN/5GqKdSUr88bfO4qdOtK/PG3zuXbV49J/c&#10;srf7U+35a11RZfu15pf/AA71rUrx/s/jS+g875WtIrVoYo/l/u+d8ta/h/wpqmiSNbp40uryJtqt&#10;Ld2PnqrL/d3SNt+9RGpPn5XHTvf9NxKnW5+Vw073/Tc7ZFaL7tOdo3+/8tYN/wCF9Y1KGWxfxhJF&#10;uVWb7Np8ccq/8CVt1ZifCe8/i8ba1/303/xyidacXaELr1SHUp14u0IX+aR0t/YTT2bLayKnmfeb&#10;+9WbOu+ZbX5rmf8AiZvux/8AAavJ4X1xPueLJv8AwW2v/wATWBrPwv1DUWubh/FmsefNt8xbZlhV&#10;tv8AsrtWtJ1JRXuRuVKjVivdjc3LVLXTm8lfMX+9Oy/LT/Ed7dab4f1W6gk2z29nJJG23dtZVbbX&#10;NWHgW607db6b4q1hvtC7ZIL2OObb/wB/FbbV668L3F/avptz4q1Sexkj8uRo7e3j8z/Z3LHuVf8A&#10;gVQ5zlSdlaTXf9ROhVlSbtaVn1/Up/Ce/a/8SeL7i6bdPNDoskjbfvM1gu6vSPKVvutXNeD/AAfY&#10;+DbrU2ivLq+ub5bdZPtO35Y4Y/LjVdqr/D/vV0v7t/uttrNc3KlLfT8j06MZQpRjLeyK1/ZXFxay&#10;xwMq+Z95v71eU3U8jftHtpoj+0zt4LWRpG+7Ht1Fl+7/AMCr2LY38Lf+PV5r40+F2vat8Q4PF+h+&#10;KRoVzHpcek3Voulx3P2q3W4aZl3SN8u75V+Vf4f9qufEe0cF7NX1V9tuu572VxwU51Y42SiuSXK3&#10;zW59OX4U396t3PMfin5Nh8TrGFFZdsc26Rl/6YwVDF8teoT+CLi9vF26pDczsrK32nQbdmj3fe+Z&#10;tzLXN3Hwt8V/2hJHa/EeztrHzP3f/FF2Enlru+Vd38W3+9W0q8qMUo03L0t+rR5+GwFLHTaq4mFF&#10;JbzU3fyXs4Tf3pLzOaiVU+ZqnRmdvvfLXpXh34aanZwS2ur+MrPV7vd5iyDwzZW+1f7u35v9r/vq&#10;pPEHwv1q/soodG8XWukXKybmnbwzYXG5drfLt2r/ALP/AHzVuvLk5uR37aX/ADt+Jh/Z1P6z7D6x&#10;DlvbntPk9fg57f8Abl/I8xvIGlhaGJli3feZl+9ULW+39ysnny/7X3Y67uw+DfjiC+tpLr4k2Nzb&#10;LIrSQL4NsI/MXd8y7v4a6S/+HN41rKsWsR7m+9t0WyXd/wCQ6VKvKonzU3H1t+jZWNy2lhZKNHEw&#10;rJ9YKokvJ88IP7k15nltm1vZyeX+8+b70jL8tbP3l2r8y0l18JvGst7PDpfxEt4LeZ222s/hCzby&#10;Y8/dZm/u/wB6ui8NeCda0u3+y6r4yh1eRZPlu4/DtnCqr8vy7drf99f7VTTxE5S5XSaXe8f0bf4G&#10;uIyihRoe1p4ynOWnuxVVS++VOMdOvvelzDii2Q7mX5qVNzsv+1XUeI/h3r2o26WukeNIdKvlk3NJ&#10;J4dsrjcu1vl27V/2f++ayLD4TePrW+hkuPibaz2yyK0kK+D7GPzF3fMu7+H/AHqJ4icZcqpSa7q3&#10;6tP8B4fJ6Fai6tTG06b192SquX/ktOUdel5Lzsc54j8Lx6y1nNFJNY6jZyM0N3aSbZVVl2yR/dZW&#10;VlVdysv8K/3a5z/hVmk3Hn2LSahffaGmkmiluv3fnTR+XJNtVf8AWMv/AAH5tyrur3f/AIQW82/N&#10;r3/lJsv/AI3XC6x8JPH0kl7JZfEu2hgmk3Lbf8InYsyru+Vd38W2qqV5wS5abl6W/VoywOX08U5R&#10;rYmFKy3mqjv5LkhN/ekjDl8MaOl5O0sNw8sytHJP5jKrK1v9nb/d/d/+PVV0v4O6Ppt4uy6uv7DV&#10;ZNuif8uzNJb/AGeSRm3btzR7v7vzNurrfDvgHX9Os2s7zxf/AGzczSNub/hH7W38tdv3du1v9r5v&#10;9qrOu+FNeurWKz0bxoulSxyLuu5PD9pcKy7fu7dq/wCz83+zTdabp8zg79tL/nb8QjgorFew+sQ5&#10;b257T5Nt7cnPb/ty/kYaeCNHeRmnt5r5plZZpb2ZpvMVofs7K397938v/j1aFl4I0ew8O32i/ZWf&#10;TLyPy5o5JG+aPbt27vvfdpth8NPHlrq0Pn/FG3uYo5FkmgXwnZxtIu75l3fw12beF9S+Xb4gb5fu&#10;/wDErtf/AImlTryqL3oOPrb9Gx47AU8NNKliYVk+sFUVvJ+0hB/cmvM4Wy8Dafpeh32l6XHJbQX0&#10;nmXG64k3SNtWPdu+8vyqv3f7tZ8Xw38P2EjQ2dj5tzJu86XzJFWTdu3NJ83zN8zfM27bWzefDf4i&#10;S3s0ln8UYrO2aRmhg/4RWzby13fKu7+KtHTPA3iuz0q6j1Dxt/a99JJu86PRbW3/AHfy/LtXd/tV&#10;EK85S5XSkl3dv0bf4HRiMqoUaCq08ZTqS092Kq8yv/ipxjp1tL0uYv8Awh/h+LUGmudLjnvG0/8A&#10;suS5nVmVrfd/q2/+K+8v96t7TvDmm6NMtxa2reesLQefLNJJK0bMrbdzMzfeVaytd8K+KLy0isfD&#10;3jWTS52b94J9Ft5vl2/d2t93+Gs/TfCvxCstRt47j4r/AGqxikXzFXwzarvXd8y7v4f96nLE1IS5&#10;VTbXdWt+LTIw+U0K9B1amNp05a+7JVXLTzjTlHX/ABetjXTwRosuoahfXFmt9PfSSSTfa2aSL95G&#10;scm2Nv3a/Ku37u771DfDbwvLatDPodrOsnmeY0+6Rm8yNYZNzM25t0aqvzN91VWumTS9W8zy18VT&#10;eavzbVsbf/4muT1DwN8Sbi7mktviy1rbM7NHC3hm1by1/hXdu+b/AHq0qV500nCm5elv1aMcDl9P&#10;EzarYmFJLrNVGn5L2cJv70kLrfw+0fWdH1rTUsYYINa3LqEUDbVuFZt0ny/dXd/E235v+BVO2kWt&#10;vqVzNb28cuq3SxrcT7dq7Y12qv8AwFa0fDvhrxdp1o0er+PptXuWk3LNFo9rb7V/u7drf7X/AH1V&#10;Txd4Q8WahpTR6L43m0u5aRWkkfSbWbzI9v3du1f9n/vmp9vPk5+R37aX/O34kf2fT+s+w+sQ5b25&#10;7T5fW3Jz2/7cv5E0VxDpu5dsm3+Kfy9qt/wKtlVVFVv71eZWPgn4gQXkMI+JzXcBZfPtH8OWkeV/&#10;iXdubbXZJZXqstv/AMJLeNEq7fN+x2+3d/37q6VeU03KDj62/RsMbldHCzSo4mFVPrBTVvXnhB/c&#10;mjZl3O3y/wDoNWorf93u2/NXmmo+AfHk+o3P2X4nxQQtIzR2zeGbWRo13fKu7+Ktrw/4G16zsZI9&#10;Z8ZTarc+ZuWeDSbW2VV2r8u3a3+181RGvOcuV0ml3fL+jb/A6a+T0KNFVYY2nUlp7sVVUlfzlTjH&#10;TraT8rnRX9rJdRyxxbY2k/2ahewk8z7KqyXNz/F8vyw/8BrmvEvw81i+sVXSPFs2m3Kybmnn0m1u&#10;VZdrfLt8tf8AZ+b/AGa5X/hUPjJZlkn8fxXkHmK00EXh21haZd3zLu/h+WpliJwlyqk2u6t+rT/A&#10;MPk2HrUHWqYynCWvuyVXm08405R16XkvOx6wtqunN5LW83+1I0fys1aqWdxFb7vJkb+78teVt8PL&#10;GX/R7e8vJfMXbJFPb23y/wDkGuPu/hH4gfUpltfHcNrYiRvJV/D9vJ5a7vlXd/F/vVpVrzppcsHL&#10;0t+rRhgcro4uTjWxMKKXWam7+S9nCb+9JeZ9BfZbh1/1Mm7+7trkPiXZyW+qeAGeNl/4qCT7y/8A&#10;UMv647w58Hbezs5LfXNabXL5pNyzwWMNptj2r8u3a3+183+1T/EHwbjljtpvDmtSeH9Vt5vMW9ez&#10;hmZV8tlZV+VdrfN97d93cv8AFSdaTpt8jv20v+dvxHDLqUMYqPt48t7c9p8vr8HPb/ty/kb2g27S&#10;2OtQxMqt/a1xu/76ormPAPwj1Lwl4zufEereKW8QXlxZyWrb7JYX+aZZNzNub+JW/wC+qKmlUnKN&#10;5Qt809Pk2jtx+FoYWqqeFrqsrK8oppJ9UudRk7d7K/Y//9lQSwECLQAUAAYACAAAACEAPfyuaBQB&#10;AABHAgAAEwAAAAAAAAAAAAAAAAAAAAAAW0NvbnRlbnRfVHlwZXNdLnhtbFBLAQItABQABgAIAAAA&#10;IQA4/SH/1gAAAJQBAAALAAAAAAAAAAAAAAAAAEUBAABfcmVscy8ucmVsc1BLAQItABQABgAIAAAA&#10;IQB+DgnkBggAAA08AAAOAAAAAAAAAAAAAAAAAEQCAABkcnMvZTJvRG9jLnhtbFBLAQItABQABgAI&#10;AAAAIQCMmn+7yAAAAKYBAAAZAAAAAAAAAAAAAAAAAHYKAABkcnMvX3JlbHMvZTJvRG9jLnhtbC5y&#10;ZWxzUEsBAi0AFAAGAAgAAAAhADvAVingAAAACQEAAA8AAAAAAAAAAAAAAAAAdQsAAGRycy9kb3du&#10;cmV2LnhtbFBLAQItAAoAAAAAAAAAIQBTUUSTtncAALZ3AAAUAAAAAAAAAAAAAAAAAIIMAABkcnMv&#10;bWVkaWEvaW1hZ2UxLnBuZ1BLAQItAAoAAAAAAAAAIQBnjeM4cqkAAHKpAAAVAAAAAAAAAAAAAAAA&#10;AGqEAABkcnMvbWVkaWEvaW1hZ2UyLmpwZWdQSwUGAAAAAAcABwC/AQAADy4BAAAA&#10;">
                <v:shape id="Picture 1073"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sXd7GAAAA3QAAAA8AAABkcnMvZG93bnJldi54bWxEj09rwkAQxe9Cv8MyBW+6WylWUleRQrAH&#10;afEP9DpkxySanQ3ZNcZv3zkUepvhvXnvN8v14BvVUxfrwBZepgYUcRFczaWF0zGfLEDFhOywCUwW&#10;HhRhvXoaLTFz4c576g+pVBLCMUMLVUptpnUsKvIYp6ElFu0cOo9J1q7UrsO7hPtGz4yZa481S0OF&#10;LX1UVFwPN29h+2V+dnm8vV1fN/u8P4ZHc/murR0/D5t3UImG9G/+u/50gm/mgivfyAh6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2xd3sYAAADdAAAADwAAAAAAAAAAAAAA&#10;AACfAgAAZHJzL2Rvd25yZXYueG1sUEsFBgAAAAAEAAQA9wAAAJIDAAAAAA==&#10;">
                  <v:imagedata r:id="rId21" o:title=""/>
                </v:shape>
                <v:group id="Group 1071"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38lXsMAAADdAAAADwAAAGRycy9kb3ducmV2LnhtbERPS4vCMBC+C/6HMIK3&#10;Na2y4naNIqLiQRZ8wLK3oRnbYjMpTWzrv98Igrf5+J4zX3amFA3VrrCsIB5FIIhTqwvOFFzO248Z&#10;COeRNZaWScGDHCwX/d4cE21bPlJz8pkIIewSVJB7XyVSujQng25kK+LAXW1t0AdYZ1LX2IZwU8px&#10;FE2lwYJDQ44VrXNKb6e7UbBrsV1N4k1zuF3Xj7/z58/vISalhoNu9Q3CU+ff4pd7r8P8aPo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fyVewwAAAN0AAAAP&#10;AAAAAAAAAAAAAAAAAKoCAABkcnMvZG93bnJldi54bWxQSwUGAAAAAAQABAD6AAAAmgMAAAAA&#10;">
                  <v:shape id="Freeform 1072"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RyB8cA&#10;AADdAAAADwAAAGRycy9kb3ducmV2LnhtbESPQWvCQBCF70L/wzIFL6KbCq0ldRURhEILaqzQ3qbZ&#10;MQlmZ0N2G+O/dw4FbzO8N+99M1/2rlYdtaHybOBpkoAizr2tuDDwddiMX0GFiGyx9kwGrhRguXgY&#10;zDG1/sJ76rJYKAnhkKKBMsYm1TrkJTkME98Qi3byrcMoa1to2+JFwl2tp0nyoh1WLA0lNrQuKT9n&#10;f85AsePz6diF7XOV/Wx+4+fo+4NGxgwf+9UbqEh9vJv/r9+t4Ccz4ZdvZAS9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kcgfHAAAA3QAAAA8AAAAAAAAAAAAAAAAAmAIAAGRy&#10;cy9kb3ducmV2LnhtbFBLBQYAAAAABAAEAPUAAACMAwAAAAA=&#10;" path="m,l11520,e" filled="f" strokecolor="blue" strokeweight=".39172mm">
                    <v:path arrowok="t" o:connecttype="custom" o:connectlocs="0,0;11520,0" o:connectangles="0,0"/>
                  </v:shape>
                </v:group>
                <v:group id="Group 1069"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C/hcQAAADdAAAADwAAAGRycy9kb3ducmV2LnhtbERPS2vCQBC+F/wPywi9&#10;NZsobSVmFZFaegiFqiDehuyYBLOzIbvN4993C4Xe5uN7TrYdTSN66lxtWUESxSCIC6trLhWcT4en&#10;FQjnkTU2lknBRA62m9lDhqm2A39Rf/SlCCHsUlRQed+mUrqiIoMusi1x4G62M+gD7EqpOxxCuGnk&#10;Io5fpMGaQ0OFLe0rKu7Hb6PgfcBht0ze+vx+20/X0/PnJU9Iqcf5uFuD8DT6f/Gf+0OH+fFr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C/hcQAAADdAAAA&#10;DwAAAAAAAAAAAAAAAACqAgAAZHJzL2Rvd25yZXYueG1sUEsFBgAAAAAEAAQA+gAAAJsDAAAAAA==&#10;">
                  <v:shape id="Freeform 1070"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7Qt8IA&#10;AADdAAAADwAAAGRycy9kb3ducmV2LnhtbERPS2sCMRC+F/ofwgjealbBraxGsYXSQvHgCz0Om3F3&#10;MZksSbpu/30jFLzNx/ecxaq3RnTkQ+NYwXiUgSAunW64UnDYf7zMQISIrNE4JgW/FGC1fH5aYKHd&#10;jbfU7WIlUgiHAhXUMbaFlKGsyWIYuZY4cRfnLcYEfSW1x1sKt0ZOsiyXFhtODTW29F5Ted39WAVn&#10;8xm7t8bSdnP69u3UHHOfG6WGg349BxGpjw/xv/tLp/nZ6wTu36QT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vtC3wgAAAN0AAAAPAAAAAAAAAAAAAAAAAJgCAABkcnMvZG93&#10;bnJldi54bWxQSwUGAAAAAAQABAD1AAAAhwMAAAAA&#10;" path="m,l11440,e" filled="f" strokecolor="blue" strokeweight=".39172mm">
                    <v:path arrowok="t" o:connecttype="custom" o:connectlocs="0,0;11440,0" o:connectangles="0,0"/>
                  </v:shape>
                </v:group>
                <v:group id="Group 1067"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6EacMAAADdAAAADwAAAGRycy9kb3ducmV2LnhtbERPS4vCMBC+L/gfwgje&#10;1rSKq1SjiLjiQQQfIN6GZmyLzaQ02bb++82CsLf5+J6zWHWmFA3VrrCsIB5GIIhTqwvOFFwv358z&#10;EM4jaywtk4IXOVgtex8LTLRt+UTN2WcihLBLUEHufZVI6dKcDLqhrYgD97C1QR9gnUldYxvCTSlH&#10;UfQlDRYcGnKsaJNT+jz/GAW7Ftv1ON42h+dj87pfJsfbISalBv1uPQfhqfP/4rd7r8P8aDq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ToRpwwAAAN0AAAAP&#10;AAAAAAAAAAAAAAAAAKoCAABkcnMvZG93bnJldi54bWxQSwUGAAAAAAQABAD6AAAAmgMAAAAA&#10;">
                  <v:shape id="Freeform 1068"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WLCcIA&#10;AADdAAAADwAAAGRycy9kb3ducmV2LnhtbERPTWvCQBC9F/wPywi91Y1iWk1dRYVQya1R7HXITpPQ&#10;7GzIrib5926h0Ns83udsdoNpxJ06V1tWMJ9FIIgLq2suFVzO6csKhPPIGhvLpGAkB7vt5GmDibY9&#10;f9I996UIIewSVFB53yZSuqIig25mW+LAfdvOoA+wK6XusA/hppGLKHqVBmsODRW2dKyo+MlvRgFp&#10;F1/W5+xK2ceR4q/1eEjzUann6bB/B+Fp8P/iP/dJh/nR2xJ+vwkn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YsJwgAAAN0AAAAPAAAAAAAAAAAAAAAAAJgCAABkcnMvZG93&#10;bnJldi54bWxQSwUGAAAAAAQABAD1AAAAhwMAAAAA&#10;" path="m,l,14400e" filled="f" strokecolor="blue" strokeweight=".39147mm">
                    <v:path arrowok="t" o:connecttype="custom" o:connectlocs="0,720;0,15120" o:connectangles="0,0"/>
                  </v:shape>
                </v:group>
                <v:group id="Group 1065"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5hsMAAADdAAAADwAAAGRycy9kb3ducmV2LnhtbERPS4vCMBC+L/gfwgje&#10;NK2iLl2jiKh4EMEHLHsbmrEtNpPSxLb++82CsLf5+J6zWHWmFA3VrrCsIB5FIIhTqwvOFNyuu+En&#10;COeRNZaWScGLHKyWvY8FJtq2fKbm4jMRQtglqCD3vkqkdGlOBt3IVsSBu9vaoA+wzqSusQ3hppTj&#10;KJpJgwWHhhwr2uSUPi5Po2DfYruexNvm+LhvXj/X6en7GJNSg363/gLhqfP/4rf7oMP8aD6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67mGwwAAAN0AAAAP&#10;AAAAAAAAAAAAAAAAAKoCAABkcnMvZG93bnJldi54bWxQSwUGAAAAAAQABAD6AAAAmgMAAAAA&#10;">
                  <v:shape id="Freeform 1066"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HfT8MA&#10;AADdAAAADwAAAGRycy9kb3ducmV2LnhtbERPTWvCQBC9C/0PyxS86W6lWEmzEREDHrzEiuchO01S&#10;s7MhuzUxv75bKPQ2j/c56Xa0rbhT7xvHGl6WCgRx6UzDlYbLR77YgPAB2WDrmDQ8yMM2e5qlmBg3&#10;cEH3c6hEDGGfoIY6hC6R0pc1WfRL1xFH7tP1FkOEfSVNj0MMt61cKbWWFhuODTV2tK+pvJ2/rYbr&#10;12tzxLw4TMPU5mp3O/DpobSeP4+7dxCBxvAv/nMfTZyv3tbw+008QW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HfT8MAAADdAAAADwAAAAAAAAAAAAAAAACYAgAAZHJzL2Rv&#10;d25yZXYueG1sUEsFBgAAAAAEAAQA9QAAAIgDAAAAAA==&#10;" path="m,l,14320e" filled="f" strokecolor="blue" strokeweight=".39147mm">
                    <v:path arrowok="t" o:connecttype="custom" o:connectlocs="0,760;0,15080" o:connectangles="0,0"/>
                  </v:shape>
                </v:group>
                <v:group id="Group 1063"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HWCasMAAADdAAAADwAAAGRycy9kb3ducmV2LnhtbERPS4vCMBC+C/6HMII3&#10;TavsunSNIqLiQRZ8wLK3oRnbYjMpTWzrv98Igrf5+J4zX3amFA3VrrCsIB5HIIhTqwvOFFzO29EX&#10;COeRNZaWScGDHCwX/d4cE21bPlJz8pkIIewSVJB7XyVSujQng25sK+LAXW1t0AdYZ1LX2IZwU8pJ&#10;FH1KgwWHhhwrWueU3k53o2DXYruaxpvmcLuuH3/nj5/fQ0xKDQfd6huEp86/xS/3Xof50Ww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dYJqwwAAAN0AAAAP&#10;AAAAAAAAAAAAAAAAAKoCAABkcnMvZG93bnJldi54bWxQSwUGAAAAAAQABAD6AAAAmgMAAAAA&#10;">
                  <v:shape id="Freeform 1064"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A9ccA&#10;AADdAAAADwAAAGRycy9kb3ducmV2LnhtbESPzW7CQAyE75X6DitX6q1s2gM0IRtUKlBzqsTPhZuV&#10;NUlE1htlFwg8PT5U6s3WjGc+54vRdepCQ2g9G3ifJKCIK29brg3sd+u3T1AhIlvsPJOBGwVYFM9P&#10;OWbWX3lDl22slYRwyNBAE2OfaR2qhhyGie+JRTv6wWGUdai1HfAq4a7TH0ky1Q5bloYGe/puqDpt&#10;z87A6qf7TWflIS3v59syXdPmYPXSmNeX8WsOKtIY/81/16UV/GQmuPKNjKC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oQPXHAAAA3QAAAA8AAAAAAAAAAAAAAAAAmAIAAGRy&#10;cy9kb3ducmV2LnhtbFBLBQYAAAAABAAEAPUAAACMAwAAAAA=&#10;" path="m,l11520,e" filled="f" strokecolor="blue" strokeweight=".39147mm">
                    <v:path arrowok="t" o:connecttype="custom" o:connectlocs="0,0;11520,0" o:connectangles="0,0"/>
                  </v:shape>
                </v:group>
                <v:group id="Group 1061"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azg8QAAADdAAAADwAAAGRycy9kb3ducmV2LnhtbERPS2vCQBC+F/wPywi9&#10;1U0srRqziogtPYjgA8TbkJ08MDsbstsk/vtuodDbfHzPSdeDqUVHrassK4gnEQjizOqKCwWX88fL&#10;HITzyBpry6TgQQ7Wq9FTiom2PR+pO/lChBB2CSoovW8SKV1WkkE3sQ1x4HLbGvQBtoXULfYh3NRy&#10;GkXv0mDFoaHEhrYlZffTt1Hw2WO/eY133f6ebx+389vhuo9JqefxsFmC8DT4f/Gf+0uH+dFsAb/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qazg8QAAADdAAAA&#10;DwAAAAAAAAAAAAAAAACqAgAAZHJzL2Rvd25yZXYueG1sUEsFBgAAAAAEAAQA+gAAAJsDAAAAAA==&#10;">
                  <v:shape id="Freeform 1062"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o1BcUA&#10;AADdAAAADwAAAGRycy9kb3ducmV2LnhtbESPQYvCQAyF74L/YYjgTaeKFOk6ShEEDyLY3cMeQye2&#10;xU6mdkat++s3h4W9JbyX975sdoNr1ZP60Hg2sJgnoIhLbxuuDHx9HmZrUCEiW2w9k4E3Bdhtx6MN&#10;Zta/+ELPIlZKQjhkaKCOscu0DmVNDsPcd8SiXX3vMMraV9r2+JJw1+plkqTaYcPSUGNH+5rKW/Fw&#10;BvI7N+n39Wf1OOWpHopleV5cgjHTyZB/gIo0xH/z3/XRCn6yFn75Rkb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6jUFxQAAAN0AAAAPAAAAAAAAAAAAAAAAAJgCAABkcnMv&#10;ZG93bnJldi54bWxQSwUGAAAAAAQABAD1AAAAigMAAAAA&#10;" path="m,l11440,e" filled="f" strokecolor="blue" strokeweight=".39147mm">
                    <v:path arrowok="t" o:connecttype="custom" o:connectlocs="0,0;11440,0" o:connectangles="0,0"/>
                  </v:shape>
                </v:group>
                <v:group id="Group 1059"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PosMAAADdAAAADwAAAGRycy9kb3ducmV2LnhtbERPTYvCMBC9C/6HMII3&#10;TbuLIl2jiOwuHkSwCrK3oRnbYjMpTbat/94Igrd5vM9ZrntTiZYaV1pWEE8jEMSZ1SXnCs6nn8kC&#10;hPPIGivLpOBODtar4WCJibYdH6lNfS5CCLsEFRTe14mULivIoJvamjhwV9sY9AE2udQNdiHcVPIj&#10;iubSYMmhocCatgVlt/TfKPjtsNt8xt/t/nbd3v9Os8NlH5NS41G/+QLhqfdv8cu902F+tIjh+U04&#10;Qa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Bc+iwwAAAN0AAAAP&#10;AAAAAAAAAAAAAAAAAKoCAABkcnMvZG93bnJldi54bWxQSwUGAAAAAAQABAD6AAAAmgMAAAAA&#10;">
                  <v:shape id="Freeform 1060"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u9V8UA&#10;AADdAAAADwAAAGRycy9kb3ducmV2LnhtbERPTWvCQBC9F/wPywheSt01FE1TVxHB0tJTYwWPQ3ZM&#10;gtnZmF1j2l/fLRR6m8f7nOV6sI3oqfO1Yw2zqQJBXDhTc6nhc797SEH4gGywcUwavsjDejW6W2Jm&#10;3I0/qM9DKWII+ww1VCG0mZS+qMiin7qWOHIn11kMEXalNB3eYrhtZKLUXFqsOTZU2NK2ouKcX62G&#10;9+tLni7uH21/+U78QT3N5fENtZ6Mh80ziEBD+Bf/uV9NnK/SBH6/iS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y71XxQAAAN0AAAAPAAAAAAAAAAAAAAAAAJgCAABkcnMv&#10;ZG93bnJldi54bWxQSwUGAAAAAAQABAD1AAAAigMAAAAA&#10;" path="m,l,14400e" filled="f" strokecolor="blue" strokeweight=".39172mm">
                    <v:path arrowok="t" o:connecttype="custom" o:connectlocs="0,720;0,15120" o:connectangles="0,0"/>
                  </v:shape>
                </v:group>
                <v:group id="Group 1056"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pv0TsIAAADdAAAADwAAAGRycy9kb3ducmV2LnhtbERPTYvCMBC9L/gfwgje&#10;1rQrLlKNIuKKBxFWBfE2NGNbbCaliW3990YQvM3jfc5s0ZlSNFS7wrKCeBiBIE6tLjhTcDr+fU9A&#10;OI+ssbRMCh7kYDHvfc0w0bblf2oOPhMhhF2CCnLvq0RKl+Zk0A1tRRy4q60N+gDrTOoa2xBuSvkT&#10;Rb/SYMGhIceKVjmlt8PdKNi02C5H8brZ3a6rx+U43p93MSk16HfLKQhPnf+I3+6tDvOjyQhe34QT&#10;5Pw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Kb9E7CAAAA3QAAAA8A&#10;AAAAAAAAAAAAAAAAqgIAAGRycy9kb3ducmV2LnhtbFBLBQYAAAAABAAEAPoAAACZAwAAAAA=&#10;">
                  <v:shape id="Freeform 1058"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sUmsIA&#10;AADdAAAADwAAAGRycy9kb3ducmV2LnhtbERPTWvCQBC9F/wPywjemo1FSkhdRbQBj01sCr0N2ekm&#10;NDsbsqvG/vpuoeBtHu9z1tvJ9uJCo+8cK1gmKQjixumOjYL3U/GYgfABWWPvmBTcyMN2M3tYY67d&#10;lUu6VMGIGMI+RwVtCEMupW9asugTNxBH7suNFkOEo5F6xGsMt718StNnabHj2NDiQPuWmu/qbBV8&#10;1ubDkHvVP2/l4VjVVPiGC6UW82n3AiLQFO7if/dRx/lptoK/b+IJ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CxSawgAAAN0AAAAPAAAAAAAAAAAAAAAAAJgCAABkcnMvZG93&#10;bnJldi54bWxQSwUGAAAAAAQABAD1AAAAhwMAAAAA&#10;" path="m,l,14320e" filled="f" strokecolor="blue" strokeweight=".39172mm">
                    <v:path arrowok="t" o:connecttype="custom" o:connectlocs="0,760;0,15080" o:connectangles="0,0"/>
                  </v:shape>
                  <v:shape id="Picture 1057" o:spid="_x0000_s1044" type="#_x0000_t75" style="position:absolute;left:780;top:1020;width:8760;height:2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Y9rEAAAA3QAAAA8AAABkcnMvZG93bnJldi54bWxET01rwkAQvRf8D8sIvdWNQkVSVykBQa0X&#10;U0PxNmbHJDU7G7LbGP+9Kwi9zeN9znzZm1p01LrKsoLxKAJBnFtdcaHg8L16m4FwHlljbZkU3MjB&#10;cjF4mWOs7ZX31KW+ECGEXYwKSu+bWEqXl2TQjWxDHLizbQ36ANtC6havIdzUchJFU2mw4tBQYkNJ&#10;Sfkl/TMKdunPZPtrvrLkuMm6ZHUYn07TTKnXYf/5AcJT7//FT/dah/nR7B0e34QT5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Y9rEAAAA3QAAAA8AAAAAAAAAAAAAAAAA&#10;nwIAAGRycy9kb3ducmV2LnhtbFBLBQYAAAAABAAEAPcAAACQAwAAAAA=&#10;">
                    <v:imagedata r:id="rId106" o:title=""/>
                  </v:shape>
                </v:group>
                <w10:wrap anchorx="page" anchory="page"/>
              </v:group>
            </w:pict>
          </mc:Fallback>
        </mc:AlternateContent>
      </w:r>
    </w:p>
    <w:p w14:paraId="5E4EDD23" w14:textId="77777777" w:rsidR="00550A77" w:rsidRDefault="00550A77">
      <w:pPr>
        <w:rPr>
          <w:rFonts w:ascii="Times New Roman" w:eastAsia="Times New Roman" w:hAnsi="Times New Roman" w:cs="Times New Roman"/>
          <w:sz w:val="20"/>
          <w:szCs w:val="20"/>
        </w:rPr>
      </w:pPr>
    </w:p>
    <w:p w14:paraId="5E4EDD24" w14:textId="77777777" w:rsidR="00550A77" w:rsidRDefault="00550A77">
      <w:pPr>
        <w:rPr>
          <w:rFonts w:ascii="Times New Roman" w:eastAsia="Times New Roman" w:hAnsi="Times New Roman" w:cs="Times New Roman"/>
          <w:sz w:val="20"/>
          <w:szCs w:val="20"/>
        </w:rPr>
      </w:pPr>
    </w:p>
    <w:p w14:paraId="5E4EDD25" w14:textId="77777777" w:rsidR="00550A77" w:rsidRDefault="00550A77">
      <w:pPr>
        <w:rPr>
          <w:rFonts w:ascii="Times New Roman" w:eastAsia="Times New Roman" w:hAnsi="Times New Roman" w:cs="Times New Roman"/>
          <w:sz w:val="20"/>
          <w:szCs w:val="20"/>
        </w:rPr>
      </w:pPr>
    </w:p>
    <w:p w14:paraId="5E4EDD26" w14:textId="77777777" w:rsidR="00550A77" w:rsidRDefault="00550A77">
      <w:pPr>
        <w:rPr>
          <w:rFonts w:ascii="Times New Roman" w:eastAsia="Times New Roman" w:hAnsi="Times New Roman" w:cs="Times New Roman"/>
          <w:sz w:val="20"/>
          <w:szCs w:val="20"/>
        </w:rPr>
      </w:pPr>
    </w:p>
    <w:p w14:paraId="5E4EDD27" w14:textId="77777777" w:rsidR="00550A77" w:rsidRDefault="00550A77">
      <w:pPr>
        <w:rPr>
          <w:rFonts w:ascii="Times New Roman" w:eastAsia="Times New Roman" w:hAnsi="Times New Roman" w:cs="Times New Roman"/>
          <w:sz w:val="20"/>
          <w:szCs w:val="20"/>
        </w:rPr>
      </w:pPr>
    </w:p>
    <w:p w14:paraId="5E4EDD28" w14:textId="77777777" w:rsidR="00550A77" w:rsidRDefault="00550A77">
      <w:pPr>
        <w:rPr>
          <w:rFonts w:ascii="Times New Roman" w:eastAsia="Times New Roman" w:hAnsi="Times New Roman" w:cs="Times New Roman"/>
          <w:sz w:val="20"/>
          <w:szCs w:val="20"/>
        </w:rPr>
      </w:pPr>
    </w:p>
    <w:p w14:paraId="5E4EDD29" w14:textId="77777777" w:rsidR="00550A77" w:rsidRDefault="00550A77">
      <w:pPr>
        <w:rPr>
          <w:rFonts w:ascii="Times New Roman" w:eastAsia="Times New Roman" w:hAnsi="Times New Roman" w:cs="Times New Roman"/>
          <w:sz w:val="20"/>
          <w:szCs w:val="20"/>
        </w:rPr>
      </w:pPr>
    </w:p>
    <w:p w14:paraId="5E4EDD2A" w14:textId="77777777" w:rsidR="00550A77" w:rsidRDefault="00550A77">
      <w:pPr>
        <w:rPr>
          <w:rFonts w:ascii="Times New Roman" w:eastAsia="Times New Roman" w:hAnsi="Times New Roman" w:cs="Times New Roman"/>
          <w:sz w:val="20"/>
          <w:szCs w:val="20"/>
        </w:rPr>
      </w:pPr>
    </w:p>
    <w:p w14:paraId="5E4EDD2B" w14:textId="77777777" w:rsidR="00550A77" w:rsidRDefault="00550A77">
      <w:pPr>
        <w:rPr>
          <w:rFonts w:ascii="Times New Roman" w:eastAsia="Times New Roman" w:hAnsi="Times New Roman" w:cs="Times New Roman"/>
          <w:sz w:val="20"/>
          <w:szCs w:val="20"/>
        </w:rPr>
      </w:pPr>
    </w:p>
    <w:p w14:paraId="5E4EDD2C" w14:textId="77777777" w:rsidR="00550A77" w:rsidRDefault="00550A77">
      <w:pPr>
        <w:rPr>
          <w:rFonts w:ascii="Times New Roman" w:eastAsia="Times New Roman" w:hAnsi="Times New Roman" w:cs="Times New Roman"/>
          <w:sz w:val="20"/>
          <w:szCs w:val="20"/>
        </w:rPr>
      </w:pPr>
    </w:p>
    <w:p w14:paraId="5E4EDD2D" w14:textId="77777777" w:rsidR="00550A77" w:rsidRDefault="00550A77">
      <w:pPr>
        <w:rPr>
          <w:rFonts w:ascii="Times New Roman" w:eastAsia="Times New Roman" w:hAnsi="Times New Roman" w:cs="Times New Roman"/>
          <w:sz w:val="20"/>
          <w:szCs w:val="20"/>
        </w:rPr>
      </w:pPr>
    </w:p>
    <w:p w14:paraId="5E4EDD2E" w14:textId="77777777" w:rsidR="00550A77" w:rsidRDefault="00550A77">
      <w:pPr>
        <w:rPr>
          <w:rFonts w:ascii="Times New Roman" w:eastAsia="Times New Roman" w:hAnsi="Times New Roman" w:cs="Times New Roman"/>
          <w:sz w:val="20"/>
          <w:szCs w:val="20"/>
        </w:rPr>
      </w:pPr>
    </w:p>
    <w:p w14:paraId="5E4EDD2F" w14:textId="77777777" w:rsidR="00550A77" w:rsidRDefault="00550A77">
      <w:pPr>
        <w:rPr>
          <w:rFonts w:ascii="Times New Roman" w:eastAsia="Times New Roman" w:hAnsi="Times New Roman" w:cs="Times New Roman"/>
          <w:sz w:val="20"/>
          <w:szCs w:val="20"/>
        </w:rPr>
      </w:pPr>
    </w:p>
    <w:p w14:paraId="5E4EDD30" w14:textId="77777777" w:rsidR="00550A77" w:rsidRDefault="00734FAA">
      <w:pPr>
        <w:pStyle w:val="Heading2"/>
        <w:spacing w:before="181"/>
        <w:rPr>
          <w:b w:val="0"/>
          <w:bCs w:val="0"/>
        </w:rPr>
      </w:pPr>
      <w:r>
        <w:t>Explanation</w:t>
      </w:r>
    </w:p>
    <w:p w14:paraId="5E4EDD31" w14:textId="77777777" w:rsidR="00550A77" w:rsidRDefault="00550A77">
      <w:pPr>
        <w:spacing w:before="8"/>
        <w:rPr>
          <w:rFonts w:ascii="Times New Roman" w:eastAsia="Times New Roman" w:hAnsi="Times New Roman" w:cs="Times New Roman"/>
          <w:b/>
          <w:bCs/>
        </w:rPr>
      </w:pPr>
    </w:p>
    <w:p w14:paraId="5E4EDD32" w14:textId="77777777" w:rsidR="00550A77" w:rsidRDefault="00734FAA">
      <w:pPr>
        <w:pStyle w:val="BodyText"/>
        <w:spacing w:line="466" w:lineRule="auto"/>
        <w:ind w:left="520" w:right="7092"/>
      </w:pPr>
      <w:r>
        <w:t>Define organizational hierarchy Define Pools</w:t>
      </w:r>
    </w:p>
    <w:p w14:paraId="5E4EDD33" w14:textId="77777777" w:rsidR="00550A77" w:rsidRDefault="00734FAA">
      <w:pPr>
        <w:pStyle w:val="BodyText"/>
        <w:spacing w:before="9"/>
        <w:ind w:left="520"/>
      </w:pPr>
      <w:r>
        <w:t>Configure Adapters</w:t>
      </w:r>
    </w:p>
    <w:p w14:paraId="5E4EDD34" w14:textId="77777777" w:rsidR="00550A77" w:rsidRDefault="00550A77">
      <w:pPr>
        <w:spacing w:before="7"/>
        <w:rPr>
          <w:rFonts w:ascii="Times New Roman" w:eastAsia="Times New Roman" w:hAnsi="Times New Roman" w:cs="Times New Roman"/>
        </w:rPr>
      </w:pPr>
    </w:p>
    <w:p w14:paraId="5E4EDD35" w14:textId="77777777" w:rsidR="00550A77" w:rsidRDefault="00734FAA">
      <w:pPr>
        <w:pStyle w:val="BodyText"/>
        <w:spacing w:line="466" w:lineRule="auto"/>
        <w:ind w:left="520" w:right="7092"/>
      </w:pPr>
      <w:r>
        <w:t>Configure Service Profile Templates Configure Server Policies</w:t>
      </w:r>
    </w:p>
    <w:p w14:paraId="5E4EDD36" w14:textId="77777777" w:rsidR="00550A77" w:rsidRDefault="00550A77">
      <w:pPr>
        <w:spacing w:before="11"/>
        <w:rPr>
          <w:rFonts w:ascii="Times New Roman" w:eastAsia="Times New Roman" w:hAnsi="Times New Roman" w:cs="Times New Roman"/>
          <w:sz w:val="24"/>
          <w:szCs w:val="24"/>
        </w:rPr>
      </w:pPr>
    </w:p>
    <w:p w14:paraId="5E4EDD37"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06" wp14:editId="5E4EE807">
                <wp:extent cx="6781800" cy="170180"/>
                <wp:effectExtent l="0" t="0" r="0" b="1270"/>
                <wp:docPr id="1066" name="Text Box 20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63"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#:69 -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72" o:spid="_x0000_s109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GGUgwIAAA0FAAAOAAAAZHJzL2Uyb0RvYy54bWysVNmO2yAUfa/Uf0C8Z7zU49hWnFGWpqo0&#10;XaSZfgCxcYyKgQKJPa36773gODPTRaqq5oFczOXc5ZzL4mboODpRbZgUJY6uQoyoqGTNxKHEn+53&#10;swwjY4moCZeClviBGnyzfPli0auCxrKVvKYaAYgwRa9K3FqriiAwVUs7Yq6kogIOG6k7YmGrD0Gt&#10;SQ/oHQ/iMEyDXupaaVlRY+DrdjzES4/fNLSyH5rGUIt4iSE361ft171bg+WCFAdNVMuqcxrkH7Lo&#10;CBMQ9AK1JZago2a/QHWs0tLIxl5Vsgtk07CK+hqgmij8qZq7lijqa4HmGHVpk/l/sNX700eNWA3c&#10;hWmKkSAdsHRPB4vWckBxOI9dj3plCnC9U+BsBzgBf1+vUbey+myQkJuWiANdaS37lpIacozczeDJ&#10;1RHHOJB9/07WEIkcrfRAQ6M710BoCQJ04Orhwo/LpoKP6TyLshCOKjiL5iFsfAhSTLeVNvYNlR1y&#10;Rok18O/RyenWWJcNKSYXF8xIzuod49xv9GG/4RqdCGglW21eJasz+jM3LpyzkO7aiDh+gSQhhjtz&#10;6Xruv+VRnITrOJ/t0mw+S3bJ9Syfh9ksjPJ1noZJnmx3312CUVK0rK6puGWCTjqMkr/j+TwRo4K8&#10;ElFf4vw6vh4p+mORof/9rsiOWRhLzjroxMWJFI7Y16KGsklhCeOjHTxP33cZejD9+654GTjmRw3Y&#10;YT941aWZC+80spf1AwhDS+ANKIY3BYxW6q8Y9TCfJTZfjkRTjPhbAeJywzwZejL2k0FEBVdLbDEa&#10;zY0dh/6oNDu0gDzKV8gVCLBhXhuPWZxlCzPnizi/D26on+691+MrtvwB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EWwYZSDAgAA&#10;DQUAAA4AAAAAAAAAAAAAAAAALgIAAGRycy9lMm9Eb2MueG1sUEsBAi0AFAAGAAgAAAAhAEKmGSDZ&#10;AAAABQEAAA8AAAAAAAAAAAAAAAAA3QQAAGRycy9kb3ducmV2LnhtbFBLBQYAAAAABAAEAPMAAADj&#10;BQAAAAA=&#10;" fillcolor="#8ac34a" stroked="f">
                <v:textbox inset="0,0,0,0">
                  <w:txbxContent>
                    <w:p w14:paraId="5E4EE963"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#:69 -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D38" w14:textId="77777777" w:rsidR="00550A77" w:rsidRDefault="00550A77">
      <w:pPr>
        <w:spacing w:before="6"/>
        <w:rPr>
          <w:rFonts w:ascii="Times New Roman" w:eastAsia="Times New Roman" w:hAnsi="Times New Roman" w:cs="Times New Roman"/>
          <w:sz w:val="17"/>
          <w:szCs w:val="17"/>
        </w:rPr>
      </w:pPr>
    </w:p>
    <w:p w14:paraId="5E4EDD39" w14:textId="77777777" w:rsidR="00550A77" w:rsidRDefault="00734FAA">
      <w:pPr>
        <w:pStyle w:val="BodyText"/>
        <w:spacing w:before="58"/>
        <w:ind w:left="520"/>
      </w:pPr>
      <w:r>
        <w:t>Which statement is true regarding backup operations in Cisco UCS Manager?</w:t>
      </w:r>
    </w:p>
    <w:p w14:paraId="5E4EDD3A" w14:textId="77777777" w:rsidR="00550A77" w:rsidRDefault="00550A77">
      <w:pPr>
        <w:spacing w:before="7"/>
        <w:rPr>
          <w:rFonts w:ascii="Times New Roman" w:eastAsia="Times New Roman" w:hAnsi="Times New Roman" w:cs="Times New Roman"/>
          <w:sz w:val="17"/>
          <w:szCs w:val="17"/>
        </w:rPr>
      </w:pPr>
    </w:p>
    <w:p w14:paraId="5E4EDD3B" w14:textId="77777777" w:rsidR="00550A77" w:rsidRDefault="00734FAA">
      <w:pPr>
        <w:pStyle w:val="BodyText"/>
        <w:numPr>
          <w:ilvl w:val="0"/>
          <w:numId w:val="74"/>
        </w:numPr>
        <w:tabs>
          <w:tab w:val="left" w:pos="1120"/>
        </w:tabs>
        <w:spacing w:before="58"/>
      </w:pPr>
      <w:r>
        <w:t>A user can perform incremental backups of a system configuration.</w:t>
      </w:r>
    </w:p>
    <w:p w14:paraId="5E4EDD3C" w14:textId="77777777" w:rsidR="00550A77" w:rsidRDefault="00550A77">
      <w:pPr>
        <w:spacing w:before="7"/>
        <w:rPr>
          <w:rFonts w:ascii="Times New Roman" w:eastAsia="Times New Roman" w:hAnsi="Times New Roman" w:cs="Times New Roman"/>
        </w:rPr>
      </w:pPr>
    </w:p>
    <w:p w14:paraId="5E4EDD3D" w14:textId="77777777" w:rsidR="00550A77" w:rsidRDefault="00734FAA">
      <w:pPr>
        <w:pStyle w:val="BodyText"/>
        <w:numPr>
          <w:ilvl w:val="0"/>
          <w:numId w:val="74"/>
        </w:numPr>
        <w:tabs>
          <w:tab w:val="left" w:pos="1120"/>
        </w:tabs>
        <w:ind w:hanging="341"/>
      </w:pPr>
      <w:r>
        <w:t>Passwords and other sensitive information are encrypted in full state backups.</w:t>
      </w:r>
    </w:p>
    <w:p w14:paraId="5E4EDD3E" w14:textId="77777777" w:rsidR="00550A77" w:rsidRDefault="00550A77">
      <w:pPr>
        <w:spacing w:before="7"/>
        <w:rPr>
          <w:rFonts w:ascii="Times New Roman" w:eastAsia="Times New Roman" w:hAnsi="Times New Roman" w:cs="Times New Roman"/>
        </w:rPr>
      </w:pPr>
    </w:p>
    <w:p w14:paraId="5E4EDD3F" w14:textId="77777777" w:rsidR="00550A77" w:rsidRDefault="00734FAA">
      <w:pPr>
        <w:pStyle w:val="BodyText"/>
        <w:numPr>
          <w:ilvl w:val="0"/>
          <w:numId w:val="74"/>
        </w:numPr>
        <w:tabs>
          <w:tab w:val="left" w:pos="1120"/>
        </w:tabs>
        <w:ind w:hanging="341"/>
      </w:pPr>
      <w:r>
        <w:t>Scheduled backups are not available.</w:t>
      </w:r>
    </w:p>
    <w:p w14:paraId="5E4EDD40" w14:textId="77777777" w:rsidR="00550A77" w:rsidRDefault="00550A77">
      <w:pPr>
        <w:spacing w:before="7"/>
        <w:rPr>
          <w:rFonts w:ascii="Times New Roman" w:eastAsia="Times New Roman" w:hAnsi="Times New Roman" w:cs="Times New Roman"/>
        </w:rPr>
      </w:pPr>
    </w:p>
    <w:p w14:paraId="5E4EDD41" w14:textId="77777777" w:rsidR="00550A77" w:rsidRDefault="00734FAA">
      <w:pPr>
        <w:pStyle w:val="BodyText"/>
        <w:numPr>
          <w:ilvl w:val="0"/>
          <w:numId w:val="74"/>
        </w:numPr>
        <w:tabs>
          <w:tab w:val="left" w:pos="1120"/>
        </w:tabs>
      </w:pPr>
      <w:r>
        <w:t>Each backup destination can have multiple backup operations.</w:t>
      </w:r>
    </w:p>
    <w:p w14:paraId="5E4EDD42" w14:textId="77777777" w:rsidR="00550A77" w:rsidRDefault="00550A77">
      <w:pPr>
        <w:spacing w:before="1"/>
        <w:rPr>
          <w:rFonts w:ascii="Times New Roman" w:eastAsia="Times New Roman" w:hAnsi="Times New Roman" w:cs="Times New Roman"/>
          <w:sz w:val="18"/>
          <w:szCs w:val="18"/>
        </w:rPr>
      </w:pPr>
    </w:p>
    <w:p w14:paraId="5E4EDD43" w14:textId="77777777" w:rsidR="00550A77" w:rsidRDefault="00734FAA">
      <w:pPr>
        <w:pStyle w:val="Heading3"/>
        <w:rPr>
          <w:b w:val="0"/>
          <w:bCs w:val="0"/>
        </w:rPr>
      </w:pPr>
      <w:r>
        <w:rPr>
          <w:color w:val="007F00"/>
          <w:u w:val="single" w:color="007F00"/>
        </w:rPr>
        <w:t>Answer: B</w:t>
      </w:r>
    </w:p>
    <w:p w14:paraId="5E4EDD44" w14:textId="77777777" w:rsidR="00550A77" w:rsidRDefault="00550A77">
      <w:pPr>
        <w:rPr>
          <w:rFonts w:ascii="Times New Roman" w:eastAsia="Times New Roman" w:hAnsi="Times New Roman" w:cs="Times New Roman"/>
          <w:b/>
          <w:bCs/>
          <w:sz w:val="20"/>
          <w:szCs w:val="20"/>
        </w:rPr>
      </w:pPr>
    </w:p>
    <w:p w14:paraId="5E4EDD45" w14:textId="77777777" w:rsidR="00550A77" w:rsidRDefault="00550A77">
      <w:pPr>
        <w:rPr>
          <w:rFonts w:ascii="Times New Roman" w:eastAsia="Times New Roman" w:hAnsi="Times New Roman" w:cs="Times New Roman"/>
          <w:b/>
          <w:bCs/>
          <w:sz w:val="20"/>
          <w:szCs w:val="20"/>
        </w:rPr>
      </w:pPr>
    </w:p>
    <w:p w14:paraId="5E4EDD46" w14:textId="77777777" w:rsidR="00550A77" w:rsidRDefault="00550A77">
      <w:pPr>
        <w:rPr>
          <w:rFonts w:ascii="Times New Roman" w:eastAsia="Times New Roman" w:hAnsi="Times New Roman" w:cs="Times New Roman"/>
          <w:b/>
          <w:bCs/>
          <w:sz w:val="20"/>
          <w:szCs w:val="20"/>
        </w:rPr>
      </w:pPr>
    </w:p>
    <w:p w14:paraId="5E4EDD47" w14:textId="77777777" w:rsidR="00550A77" w:rsidRDefault="00550A77">
      <w:pPr>
        <w:spacing w:before="1"/>
        <w:rPr>
          <w:rFonts w:ascii="Times New Roman" w:eastAsia="Times New Roman" w:hAnsi="Times New Roman" w:cs="Times New Roman"/>
          <w:b/>
          <w:bCs/>
          <w:sz w:val="10"/>
          <w:szCs w:val="10"/>
        </w:rPr>
      </w:pPr>
    </w:p>
    <w:p w14:paraId="5E4EDD48"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08" wp14:editId="5E4EE809">
                <wp:extent cx="6781800" cy="170180"/>
                <wp:effectExtent l="0" t="0" r="0" b="1270"/>
                <wp:docPr id="1065" name="Text Box 2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64"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#:70 -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71" o:spid="_x0000_s109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JymgwIAAA0FAAAOAAAAZHJzL2Uyb0RvYy54bWysVNuO2yAQfa/Uf0C8Z22nzsXWOqtstqkq&#10;bS/Sbj+AAI5RMVAgsber/nsHHKe7vUhV1TyQwTMcZuac4fKqbyU6cuuEVhXOLlKMuKKaCbWv8Kf7&#10;7WSJkfNEMSK14hV+4A5frV6+uOxMyae60ZJxiwBEubIzFW68N2WSONrwlrgLbbgCZ61tSzxs7T5h&#10;lnSA3spkmqbzpNOWGaspdw6+3gxOvIr4dc2p/1DXjnskKwy5+bjauO7CmqwuSbm3xDSCntIg/5BF&#10;S4SCS89QN8QTdLDiF6hWUKudrv0F1W2i61pQHmuAarL0p2ruGmJ4rAWa48y5Te7/wdL3x48WCQbc&#10;pfMZRoq0wNI97z261j2aposs9KgzroTQOwPBvgcPxMd6nbnV9LNDSm8aovZ8ba3uGk4Y5BhPJk+O&#10;DjgugOy6d5rBTeTgdQTqa9uGBkJLEKADVw9nfkI2FD7OF8tsmYKLgi9bpLAJySWkHE8b6/wbrlsU&#10;jApb4D+ik+Ot80PoGBIuc1oKthVSxo3d7zbSoiMBrSzXm1f5+oT+LEyqEKx0ODYgDl8gSbgj+EK6&#10;kfvHIpvm6fW0mGzny8Uk3+azSbFIl5M0K66LeZoX+c32W0gwy8tGMMbVrVB81GGW/x3Pp4kYFBSV&#10;iLoKF7PpbKDoj0Wm8fe7IlvhYSylaKET5yBSBmJfKwZlk9ITIQc7eZ5+JAR6MP7HrkQZBOYHDfh+&#10;10fVzYtRXjvNHkAYVgNvQDG8KWA02n7FqIP5rLD7ciCWYyTfKhBXGObRsKOxGw2iKBytsMdoMDd+&#10;GPqDsWLfAPIgX6XXIMBaRG0EpQ5ZQOphAzMXizi9D2Gon+5j1I9XbPU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M/UnKaDAgAA&#10;DQUAAA4AAAAAAAAAAAAAAAAALgIAAGRycy9lMm9Eb2MueG1sUEsBAi0AFAAGAAgAAAAhAEKmGSDZ&#10;AAAABQEAAA8AAAAAAAAAAAAAAAAA3QQAAGRycy9kb3ducmV2LnhtbFBLBQYAAAAABAAEAPMAAADj&#10;BQAAAAA=&#10;" fillcolor="#8ac34a" stroked="f">
                <v:textbox inset="0,0,0,0">
                  <w:txbxContent>
                    <w:p w14:paraId="5E4EE964"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#:70 -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D49" w14:textId="77777777" w:rsidR="00550A77" w:rsidRDefault="00550A77">
      <w:pPr>
        <w:spacing w:before="6"/>
        <w:rPr>
          <w:rFonts w:ascii="Times New Roman" w:eastAsia="Times New Roman" w:hAnsi="Times New Roman" w:cs="Times New Roman"/>
          <w:b/>
          <w:bCs/>
          <w:sz w:val="17"/>
          <w:szCs w:val="17"/>
        </w:rPr>
      </w:pPr>
    </w:p>
    <w:p w14:paraId="5E4EDD4A" w14:textId="77777777" w:rsidR="00550A77" w:rsidRDefault="00734FAA">
      <w:pPr>
        <w:pStyle w:val="BodyText"/>
        <w:spacing w:before="58"/>
        <w:ind w:left="520"/>
      </w:pPr>
      <w:r>
        <w:t>Drag and drop the scripting tools on the left to the correct definitions on the right.</w:t>
      </w:r>
    </w:p>
    <w:p w14:paraId="5E4EDD4B" w14:textId="77777777" w:rsidR="00550A77" w:rsidRDefault="00550A77">
      <w:pPr>
        <w:sectPr w:rsidR="00550A77">
          <w:type w:val="continuous"/>
          <w:pgSz w:w="12240" w:h="15840"/>
          <w:pgMar w:top="1360" w:right="680" w:bottom="280" w:left="260" w:header="720" w:footer="720" w:gutter="0"/>
          <w:cols w:space="720"/>
        </w:sectPr>
      </w:pPr>
    </w:p>
    <w:p w14:paraId="5E4EDD4C" w14:textId="77777777" w:rsidR="00550A77" w:rsidRDefault="00734FAA">
      <w:pPr>
        <w:pStyle w:val="BodyText"/>
        <w:spacing w:before="37"/>
        <w:ind w:left="100"/>
      </w:pPr>
      <w:r>
        <w:lastRenderedPageBreak/>
        <w:t>Practice Test</w:t>
      </w:r>
    </w:p>
    <w:p w14:paraId="5E4EDD4D" w14:textId="77777777" w:rsidR="00550A77" w:rsidRDefault="00734FAA">
      <w:pPr>
        <w:pStyle w:val="BodyText"/>
        <w:spacing w:before="37"/>
        <w:ind w:left="100"/>
      </w:pPr>
      <w:r>
        <w:br w:type="column"/>
      </w:r>
      <w:r>
        <w:lastRenderedPageBreak/>
        <w:t>Cisco - 300-175</w:t>
      </w:r>
    </w:p>
    <w:p w14:paraId="5E4EDD4E" w14:textId="77777777" w:rsidR="00550A77" w:rsidRDefault="00550A77">
      <w:pPr>
        <w:sectPr w:rsidR="00550A77">
          <w:pgSz w:w="12240" w:h="15840"/>
          <w:pgMar w:top="180" w:right="840" w:bottom="540" w:left="260" w:header="0" w:footer="348" w:gutter="0"/>
          <w:cols w:num="2" w:space="720" w:equalWidth="0">
            <w:col w:w="1347" w:space="8026"/>
            <w:col w:w="1767"/>
          </w:cols>
        </w:sectPr>
      </w:pPr>
    </w:p>
    <w:p w14:paraId="5E4EDD4F"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328" behindDoc="1" locked="0" layoutInCell="1" allowOverlap="1" wp14:anchorId="5E4EE80A" wp14:editId="5E4EE80B">
                <wp:simplePos x="0" y="0"/>
                <wp:positionH relativeFrom="page">
                  <wp:posOffset>221615</wp:posOffset>
                </wp:positionH>
                <wp:positionV relativeFrom="page">
                  <wp:posOffset>0</wp:posOffset>
                </wp:positionV>
                <wp:extent cx="7329805" cy="9608820"/>
                <wp:effectExtent l="2540" t="0" r="1905" b="1905"/>
                <wp:wrapNone/>
                <wp:docPr id="1046" name="Group 1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047" name="Picture 10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048" name="Group 1050"/>
                        <wpg:cNvGrpSpPr>
                          <a:grpSpLocks/>
                        </wpg:cNvGrpSpPr>
                        <wpg:grpSpPr bwMode="auto">
                          <a:xfrm>
                            <a:off x="360" y="730"/>
                            <a:ext cx="11520" cy="2"/>
                            <a:chOff x="360" y="730"/>
                            <a:chExt cx="11520" cy="2"/>
                          </a:xfrm>
                        </wpg:grpSpPr>
                        <wps:wsp>
                          <wps:cNvPr id="1049" name="Freeform 1051"/>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50" name="Group 1048"/>
                        <wpg:cNvGrpSpPr>
                          <a:grpSpLocks/>
                        </wpg:cNvGrpSpPr>
                        <wpg:grpSpPr bwMode="auto">
                          <a:xfrm>
                            <a:off x="400" y="770"/>
                            <a:ext cx="11441" cy="2"/>
                            <a:chOff x="400" y="770"/>
                            <a:chExt cx="11441" cy="2"/>
                          </a:xfrm>
                        </wpg:grpSpPr>
                        <wps:wsp>
                          <wps:cNvPr id="1051" name="Freeform 1049"/>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52" name="Group 1046"/>
                        <wpg:cNvGrpSpPr>
                          <a:grpSpLocks/>
                        </wpg:cNvGrpSpPr>
                        <wpg:grpSpPr bwMode="auto">
                          <a:xfrm>
                            <a:off x="370" y="720"/>
                            <a:ext cx="2" cy="14400"/>
                            <a:chOff x="370" y="720"/>
                            <a:chExt cx="2" cy="14400"/>
                          </a:xfrm>
                        </wpg:grpSpPr>
                        <wps:wsp>
                          <wps:cNvPr id="1053" name="Freeform 1047"/>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54" name="Group 1044"/>
                        <wpg:cNvGrpSpPr>
                          <a:grpSpLocks/>
                        </wpg:cNvGrpSpPr>
                        <wpg:grpSpPr bwMode="auto">
                          <a:xfrm>
                            <a:off x="410" y="760"/>
                            <a:ext cx="2" cy="14321"/>
                            <a:chOff x="410" y="760"/>
                            <a:chExt cx="2" cy="14321"/>
                          </a:xfrm>
                        </wpg:grpSpPr>
                        <wps:wsp>
                          <wps:cNvPr id="1055" name="Freeform 1045"/>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56" name="Group 1042"/>
                        <wpg:cNvGrpSpPr>
                          <a:grpSpLocks/>
                        </wpg:cNvGrpSpPr>
                        <wpg:grpSpPr bwMode="auto">
                          <a:xfrm>
                            <a:off x="360" y="15110"/>
                            <a:ext cx="11520" cy="2"/>
                            <a:chOff x="360" y="15110"/>
                            <a:chExt cx="11520" cy="2"/>
                          </a:xfrm>
                        </wpg:grpSpPr>
                        <wps:wsp>
                          <wps:cNvPr id="1057" name="Freeform 1043"/>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58" name="Group 1040"/>
                        <wpg:cNvGrpSpPr>
                          <a:grpSpLocks/>
                        </wpg:cNvGrpSpPr>
                        <wpg:grpSpPr bwMode="auto">
                          <a:xfrm>
                            <a:off x="400" y="15070"/>
                            <a:ext cx="11441" cy="2"/>
                            <a:chOff x="400" y="15070"/>
                            <a:chExt cx="11441" cy="2"/>
                          </a:xfrm>
                        </wpg:grpSpPr>
                        <wps:wsp>
                          <wps:cNvPr id="1059" name="Freeform 1041"/>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60" name="Group 1038"/>
                        <wpg:cNvGrpSpPr>
                          <a:grpSpLocks/>
                        </wpg:cNvGrpSpPr>
                        <wpg:grpSpPr bwMode="auto">
                          <a:xfrm>
                            <a:off x="11870" y="720"/>
                            <a:ext cx="2" cy="14400"/>
                            <a:chOff x="11870" y="720"/>
                            <a:chExt cx="2" cy="14400"/>
                          </a:xfrm>
                        </wpg:grpSpPr>
                        <wps:wsp>
                          <wps:cNvPr id="1061" name="Freeform 1039"/>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62" name="Group 1035"/>
                        <wpg:cNvGrpSpPr>
                          <a:grpSpLocks/>
                        </wpg:cNvGrpSpPr>
                        <wpg:grpSpPr bwMode="auto">
                          <a:xfrm>
                            <a:off x="11830" y="760"/>
                            <a:ext cx="2" cy="14321"/>
                            <a:chOff x="11830" y="760"/>
                            <a:chExt cx="2" cy="14321"/>
                          </a:xfrm>
                        </wpg:grpSpPr>
                        <wps:wsp>
                          <wps:cNvPr id="1063" name="Freeform 1037"/>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64" name="Picture 103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780" y="1020"/>
                              <a:ext cx="10800" cy="826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034" o:spid="_x0000_s1026" style="position:absolute;margin-left:17.45pt;margin-top:0;width:577.15pt;height:756.6pt;z-index:-173152;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R6wPx8IAAAOPAAADgAAAGRycy9lMm9Eb2MueG1s7Fvr&#10;bqNGFP5fqe+A+NnKazD4qiSr1I5XK23bqJs+AMbYoMVABxwnrfru/c5cAAPJOk7c7IVISQbmzMzh&#10;3L6ZOTNnb+82oXbrsTSIo3PdfGPomhe58TKI1uf6nzfzzkjX0syJlk4YR965fu+l+tuLH3842yUT&#10;rxf7cbj0mIZOonSyS851P8uSSbebur63cdI3ceJFqFzFbONkeGTr7pI5O/S+Cbs9wxh0dzFbJix2&#10;vTTF25mo1C94/6uV52a/r1apl2nhuQ7eMv6X8b8L+tu9OHMma+YkfuBKNpwjuNg4QYRB865mTuZo&#10;WxbUutoELovTeJW9ceNNN16tAtfj34CvMY3K17xj8Tbh37Ke7NZJLiaItiKno7t1f7u9ZlqwhO4M&#10;e6BrkbOBlvjAmmlYNglol6wnoHvHko/JNRNfieKH2P2UorpbrafntSDWFrtf4yV6dLZZzAV0t2Ib&#10;6gKfrt1xPdznevDuMs3Fy6HVG4+Mvq65qBsPjNGoJzXl+lAntbPssa4VLV3/SrY1zb5tiZZm37R6&#10;9AFdZyKG5axK1i7OksCd4FeKFaWaWD9vfmiVbZmny042B/WxcdinbdKBBSROFiyCMMjuuTVDQsRU&#10;dHsduCRpetjT0FBpCAQ0LnTU55+oKEU7h76L60eL4qnvRGvvMk3gDFAzelCvGIt3vucsU3pNctrv&#10;hT/u8bIIg2QehCEpkMryq+FPFXtsEJyw9VnsbjdelAnnZV4IAcRR6gdJqmts4m0WHmyRvV+a3Fpg&#10;ER/SjIYj2+AO9U9vdGkY494vnWnfmHZsY3jVuRzbw87QuBrahj0yp+b0X2pt2pNt6kEMTjhLAskr&#10;3ta4bfQeGWeEX3L/1m4dHkWERYEhblmKRRgZiYR4TZn7B4QNOpQz5mWuT8UVJCffgziv4GIuJEs6&#10;SOFnn3Ud2zAQ0QofIAlx7xn2lOuMbO43uf3DLliavfPijUYFCBpsckE7t5Cz+DBFQixHMambf4j6&#10;zrIqxsb4anQ1sjt2b3AFVcxmncv51O4M5uawP7Nm0+nMVKrwg+XSi6i752uCCzYOg6UyxpStF9OQ&#10;CQ3N+Y90/LQg65JFFGwo7an/3NC4Mkj80hugDREAedTIY2ERM4Fv+zGzz0VejYmEDC8VM62B0PvQ&#10;klFRaR6xD4GSR00eFJxJES+rbfYi5l6r3Fr2o+UuAUKnyuXxdJgbET43YdtH30k8mB51uxfiENeF&#10;QOfM8wj4Kcbx8CRJFQilZQTinYgaIjvIgQ6WYy4RCHQr/IcsUPkMdLuUUWq9lMzfQA+rTYi5xM8d&#10;zdAwFP2STRK1IkIwFkQ/dbUbQ9tpQoMVqp6i4l2Z5mjU2BlQr+isV+4M/OccOr5wdHzKXSS5RkkD&#10;RhAOE39JnBLE3oA7FV3QA4io8gFaDF6lFW3kEBRoqnMwpmuYgy2EUICExBkfH0VtB0zi5kxvNvGt&#10;dxPzuqwya8AoRW0YlamkO5T4EvVoQqNxv8+HJW5Lui0FvjDizNim0ePiKUUUCvWlwIOAbMzn9cDj&#10;TDCRi5ZcrYS3V7KcOUEoyhg95OL9TqKs8lHh/4t4eY+IymIgEvwGywkU/Jj9rWs7TM3P9fSvrUOT&#10;rPB9hLAzNm3gmpbxB7s/pOjFyjWLco0TuejqXM902DgVpxme0GSbsGDtYyQx1YjiS8xRVwFHQeJP&#10;cAUroQdEPl6SM9tHMQEIUMEEe0RGcUpMwGSAe+BwWMME24Yj00y6igm1NmVM2G8F+2yaQUvJSEDH&#10;02kwAeG/jglYAHCZliI/3PG5mFCTSYGtD0hkP248ARMwlEbD8bDwKCbQyBWqGibYjZ01YILsDBr9&#10;OjGB+H8OJvDY0WJCdcV24BqIJP8wAD5r5k3BRMy8qfStYQIcdn+dgN2WE2OCBSygWRkBJA8fKpaB&#10;F8IDglFZU6wTqm0KTKi2emVMQGirrRPsoZDpy2LCwXLMJXI0JkBVWq6uZkwgEl8r6a4gq4BC32zu&#10;rQwK2CPb7+84XBCGhhUD7Aw9PLpWkLRWmVa0OXat4CtbPh4XBFO5VMHPs9YKxthq1wovtCPzbeOC&#10;rcKY2nO3T77njpWswAW1IVHDBasnJ5w5LtTaNOCCbAXfec21AvY+67jQPwUu1GTykBxziRyPC9g/&#10;Gip1FQG/vH+Eao4Lue4KsiouGNhAauhtHxeIiHCm0OoR64UvABeI/+fjgiXmUC0uqMxsu1447R5S&#10;LRdr8+2bU+4hqf1wzAmBEHsrhgMyC6VWBTZU2+WR8FVyC/08fVrKLSBbzNdhL7xmkPmWklQUOjwo&#10;k6PRoc0ufP3ZhXbFsJdKaXeSRMI4zxrkGed+LeMskvynRAa1K272jSPyC6VWZWR4YD/9dZChKess&#10;dt1p+YkE9YtlnZ8gyxwtj0YGDNbmGJ6ed/6icgwtMrTIoE5UPpp3pinnfo7BOnneGadRqhkDNc+t&#10;5gsQxNTpzYZWBTJU2+VR8FWQYdCUe7ZOkntukMpDssxlcjQytJkGZDKffCrpy8s0tKeSWnQ4DB0Q&#10;VyvoIHfFT3e6HxENZ1R5DlptXtciWr5fXUaHaqsGdCj2pV8x2zBoykJbJ8lCP0GWL4AObb7hWHT4&#10;ovINLTp87+hA10nwK49oolQ7otlwV6dyxw6t/sdLToM8JX6dX3Ky+GEp8MHvCnwzl5zEgXJAojz5&#10;QuDYXnIq3w8cjsT8AYGsmpJCghp1dJBt1BvwqUwJ99QlpvaeEy7rQS6wLPWf21rjPadigS3PuuPS&#10;KW8lL8jSrdbyM6ea5Nd4L/4DAAD//wMAUEsDBBQABgAIAAAAIQCMmn+7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fHSBbkc4nuPRJdE/nmIB++O1wBAAD//wMAUEsDBBQA&#10;BgAIAAAAIQA7wFYp4AAAAAkBAAAPAAAAZHJzL2Rvd25yZXYueG1sTI/NasMwEITvhb6D2EJvjfzT&#10;lMS1HEJoewqFJIXSm2JtbBNrZSzFdt6+m1N722GG2W/y1WRbMWDvG0cK4lkEAql0pqFKwdfh/WkB&#10;wgdNRreOUMEVPayK+7tcZ8aNtMNhHyrBJeQzraAOocuk9GWNVvuZ65DYO7ne6sCyr6Tp9cjltpVJ&#10;FL1IqxviD7XucFNjed5frIKPUY/rNH4btufT5vpzmH9+b2NU6vFhWr+CCDiFvzDc8BkdCmY6ugsZ&#10;L1oF6fOSkwp40M2NF8sExJGveZwmIItc/l9Q/AIAAP//AwBQSwMECgAAAAAAAAAhAFNRRJO2dwAA&#10;tncAABQAAABkcnMvbWVkaWEvaW1hZ2UxLnBuZ4lQTkcNChoKAAAADUlIRFIAAAGCAAAB7AgGAAAA&#10;3wSqowAAAAZiS0dEAP8A/wD/oL2nkwAAAAlwSFlzAAALEwAACxMBAJqcGAAAIABJREFUeJzs3Xd4&#10;1OeZ7//3M0W99wIIVBBNSEKIZoPBNti44V4Spzh7siWbbPYkv5PdbHYXcXY3+ztlT5JN2d2zzm56&#10;jGTcMMZU05vpvamAkECg3svMfM8foxlLFJuimUffmft1XVzJFUajjwJ877mfqgzDQAgRFCYDJ3WH&#10;EFqcBfJv9ZsWPwYRQuhVpjuA0Kbs035TSUcgRFB4HHhfdwihxVrgsU97gRQCIYLDx8BM3SGEFnOA&#10;vZ/2AhkaEiLwfQMpAsHqp3xGEQDpCIQIdHGGYVQqpRJ0BxF+1wHkANc+64XSEQgR2MqkCAStMm6j&#10;CIB0BEIEshnAAd0hhBaHgeLbfbF0BEIErjLdAYQ2K+7kxVIIhAhMzwNP6g4htHgLeOdOvkCGhoQI&#10;TMeBqbpDCC0KgaN38gXSEQgReP4CKQLB6n9zh0UApCMQItCkDy4XDdcdRPhdg2EYuUqpzjv9QukI&#10;hAgsZVIEgtaKuykCIB2BEIHkPmCH7hBCi93AvLv9YukIhAgcZboDCG3uaLno9aQQCBEYvgg8rDuE&#10;0OK3wLp7eQMZGhIiAAxOEGfrziG0mAicu5c3kI5ACPMrkyIQtP6OeywCIB2BEGaXDVTqDiG0qMF9&#10;uqjrXt9IOgIhzK1MdwChzQpGoAiAdARCmNliYL3uEEKLzcBDI/VmUgiEMK8duPcOiODzALBtpN5M&#10;hoaEMKc/QopAsHqdESwCIB2BEGYUjnuCOF13EOF3fYZh5Cil6kbyTaUjEMJ8ypAiEKxWjHQRAOkI&#10;hDCbacAx3SGEFqeAKb54Y+kIhDCX5boDCG3u6TyhTyMdgRDm8RTwru4QQos1wBO+enMpBEKYhGEY&#10;B5RSM3TnEP5nGEapUmq/r95fhoaEMIc/lyIQtH7syyIA0hEIYQaJwHkgTncQ4XetuM8TavblN5GO&#10;QIjRbzlSBIKSYRgr8HERAOkIhBjtSoF9ukMILQ4CJf74RtIRCDG6yXLR4FXmr28khUCI0esl4HHd&#10;IYQWbwKr/fXNZGhIiNHrJDBZdwjhf4ZhTFNKnfDX95OOQIjR6btIEQhW/9OfRQCkIxBiNBozeBl9&#10;iO4gwu8uD54u2uPPbyodgRCjz3IpAsHJMIwV/i4CIB2BEKPNAmCr7hBCi53A/Tq+sXQEQowuslw0&#10;eJXp+sZSCIQYPb4MPKg7hNDi18BGXd9choaEGB2sgxPEWbqDCC1ygCpd31w6AiFGh+VSBILWCjQW&#10;AZCOQIjRIA84qzuE0KIKdzeglXQEQugnE8TBq0x3AJCOQAjdHgE+1B1CaLERWKw7BEghEEIrwzB2&#10;KaXm6s4htLgf994B7WRoSAh9/kSKQND6v4ySIgDSEQihSxRQCaToDiL8rgf3BPFl3UE8pCMQQo/l&#10;SBEIVmWMoiIA0hEIocN04IjuEEKLE8A03SGuJx2BEP4ny0WDlGEYZboz3Ix0BEL419PA27pDCC1W&#10;A0/pDnEzUgiE8K/DQKHuEEKLEuCg7hA3I0NDQvjPt5AiEKx+yCgtAiAdgRD+kjx4umi07iDC75px&#10;Lxdt1R3kVqQjEMI/lksRCFpljOIiANIRCOEPs4E9ukMILfYDpbpDfBbpCITwvTLdAYQ2ZboD3A4p&#10;BEL41ivAo7pDCC1WAmt0h7gdMjQkhG+dASbqDiG0mAKc0h3idkhHIITvfA8pAsHqHzFJEQDpCITw&#10;lXG4Txe16Q4i/K7OMIwcpVSf7iC3SzoCIXyjDCkCwarMTEUApCMQwhcWAh/pDiG02AY8oDvEnZKO&#10;QIiRV6Y7gNBmhe4Ad0MKgRAj6yuY8BOhGBG/ADbrDnE3ZGhIiJFjHzxPaKzuIMLvXLjPE6rRnOOu&#10;SEcgxMgpkyIQtMowaREA6QiEGCn5wGndIYQW5zD5fhHpCIQYGWW6Awg9DMMw5QTxUNIRCHHvlgIf&#10;6A4htFhHAJwlJYVAiHtkGMZepdQs3TmE/xmGMU8ptVt3jnslQ0NC3JuvSxEIWv8SCEUApCMQ4l7E&#10;4D5PKEl3EOF3nUAu0KA7yEiQjkCIu1eGFIFgtYIAKQIgHYEQd6sIOKQ7hNDiKFCoO8RIko5AiLtT&#10;pjuA0Mb0y0WvJ4VAiDv3HLBMdwihxTvAW7pDjDQZGhLizh0FCnSHEFoUA4d1hxhp0hEIcWf+G1IE&#10;gtX/IQCLAEhHIMSdSB08XTRSdxDhd9dwny7aoTuIL0hHIMTtK5MiELRWEKBFAKQjEOJ2zQN26g4h&#10;tNgLzNEdwpekIxDi9izXHUBoE3DLRa8nhUCIz/YqsER3CKHF74G1ukP4mgwNCfHZzuE+V0YEGcMw&#10;8pVSZ3Xn8DXpCIT4dH+LFIFg9Q/BUARAOgIhPs0E4DzygSkYXcS9XNShO4g/yF9wIW5tOfJvJCgN&#10;Xj8ZFEUApCMQ4lYeAjbqDiG02AIs0h3Cn+TTjhA3YRiGLBcNXgG/XPR6UgiEuNFXlVLzdYcQWvwH&#10;7o4gqMjQkBDDheGeIM7UHUT43QDuCeJa3UH8TToCIYZbjhSBYLWCICwCIB2BEENNAU7oDiG0OANM&#10;0h1CF+kIhPiETBAHr6CbIB5KOgIh3J4AVusOIbRYCzymO4ROUgiEcPsYmKk7hPA/wzBmK6X26c6h&#10;kwwNCQF/hhSBYPXTYC8CIB2BEPGD10/G6w4i/K4d93LRRt1BdJOOQAS75VIEgtYKpAgA0hGI4FYC&#10;7NcdQmhxGCjWHWK0kI5ABDNZLhq8ynQHGE2kEIhg9QLwpO4QQou3gHd1hxhNZGhIBKvjwFTdIYQW&#10;04FjukOMJtIRiGD0F0gRCFb/GykCN5COQASbjMHlomG6gwi/a8C9XLRLd5DRRjoCEWyWSxEIWmVI&#10;Ebgp6QhEMLkf2K47hNBiNzBPd4jRSjoCEUxkuWjwKtMdYDSTQiCCxReBh3WHEFr8FlivO8RoJkND&#10;IhiowQniCbqDCC3ycF8/Km5BOgIRDJZLEQha/x0pAp9JOgIR6HKQB0GwqsH95+/SnGPUk45ABDqZ&#10;IA5eZUgRuC3SEYhAthiZJAxWm4GHdIcwCykEIpDtRNaOB6sFyJ6R2yZDQyJQ/RFSBILVvyNF4I5I&#10;RyACUcTgctE03UGE3/XhniCu0x3ETKQjEIFouRSBoFWGFIE7Jh2BCDTTkGOGg9UpYIruEGYkHYEI&#10;NGW6Awg9DMMo053BrKQjEIHkKeQKwmD1PnL16F2TQiACyUGgWHcIoUUpsF93CLOSoSERKP4cKQLB&#10;6p+RInBPpCMQgSARqARidQcRfteKe7los+4gZiYdgQgEZUgRCFZlSBG4Z9IRCLMrBfbpDiG0OADM&#10;1B0iEEhHIMyuTHcAoc0K3QEChRQCYWYvAY/pDiG0qABW6w4RKGRoSJjZKWCS7hBCi2nACd0hAoV0&#10;BMKs/gopAsHqfyBFYERJRyDMaMzg6aIhuoMIv6sHcoEe3UECiXQEwozKpAgErRVIERhx0hEIs1kA&#10;bNUdQmixA5ivO0Qgko5AmE2Z7gBCG1ku6iNSCISZvAYs0h1CaPErYKPuEIFKhoaEWVhxnyeUpTuI&#10;8DsD9wRxle4ggUo6AmEWZUgRCFYrkCLgU9IRCDPIA87qDiG0qMTdDQgfko5AmEGZ7gBCG5kg9gPp&#10;CMRo9yiwVncIocUGYInuEMFACoEY7XYDc3SHEP5nGMb9SqmdunMEAxkaEqPZ15AiEKz+TYqA/0hH&#10;IEarKNwThSm6gwi/68Z9/eQV3UGChXQEYrQqQ4pAsFqBFAG/ko5AjEaFwGHdIYQWx4EC3SGCjXQE&#10;YjRarjuA0MMwDFkuqoF0BGK0eQZ4S3cIocV7wDLdIYKRFAIxqhiGcVgpVag7h9CiBDioO0QwkqEh&#10;MZp8W4pA0PohUgS0kY5AjBYphmGcV0pF6w4i/K4J93LRNt1BgpV0BGK0WC5FIGitQIqAVtIRiNFg&#10;Du6jJETw+RiYpTtEsJOOQIwGslw0eMly0VFACoHQ7XO4TxgVwWclsEZ3CCFDQ0IzwzDOKKUm6s4h&#10;tJgMnNYdQkhHIPT6aykCQesfkSIwakhHIHTJMgyjUill1R1E+N0l3MtF+3UHEW7SEQhdlksRCE6D&#10;5wlJERhFpCMQOiwCNusOIbTYBjygO4QYTjoC4XeGYchy0eBVpjuAuJEUAuFvf6CUkk+EwekXwEe6&#10;Q4gbydCQ8KeQwfOExuoOIvzOiXuC+ILuIOJG0hEIf1ouRSBorUCKwKglHYHwl0nAKd0hhBbnANkv&#10;MopJRyD8RSaIg1eZ7gDi00lHIPzhMeRMmWC1DjlLatSTQiD8YS9y1HCwmgvs0R1CfDoZGhK+9nWk&#10;CASrf0GKgClIRyB8KRaoBBJ1BxF+14l7uehV3UHEZ5OOQPjScqQIBKsypAiYhnQEwleKgYO6Qwgt&#10;jgKFukOI2ycdgfAVWS4avMp0BxB3RgqB8IXngGW6Qwgt3gHe1h1C3BkZGhK+cAyYpjuE0KIIOKI7&#10;hLgz0hGIkfbfkCIQrP4JKQKmJB2BGElpg9dPRugOIvzummEYOUqpDt1BxJ2TjkCMGMMwlgdTEZAP&#10;UcOUSREwL+kIxEiZB+zUHcLXhv57MQwDpRSA9z+D1F5gju4Q4u7ZdAcQAaNMdwBfuv4DU3d3N22t&#10;rbS0tpKWlkZiYlDvmyvTHUDcGykEYiS8CizWHcIfnE4nJ0+cYPfu3az78EPi4uMJCQ3l0UcfZdmy&#10;ZcHYGfwO+FB3CHFvZGhI3LPB6ydzdOfwFc+/EcMw6Ors5Lvf/UvOnD5DV1cXNrsdpSApOZnc3DyW&#10;LVvGvHnzNCf2q3zgrO4Q4t5IRyDu1d8GchEYqre3h1WrVnH8+AnsNhvFM2aQmJjIhQs11NfVc2D/&#10;fi7V1rJ3zx6efPJJcvPydEf2tb9HikBAkI5A3IsJg8tFA3Y8xPPvw+FwUFt7ka/9yddob2vjocUP&#10;8/Syp5lRUsKuXTt5f/X7VFdVUVdXR2xcLHFxcXzu85/n4YcXExISovmn8ImLuE8XdegOIu6ddATi&#10;XpQFQxEA6O7u4o03VtLV1UXW+CyKi4uZUVKC0+lkzpy5lJbOYtWqVZSXr6ThyhUGBgZob29nYGAA&#10;m82GxRJwK7XLkCIQMALub6fwm4eAL+oO4Q99fX0cO3aMdevW4RgYoGTmTEpKZnqXj3p+zZkzh4GB&#10;AQyni6KiYvLyJhIeHo5hGN5fAeIj4D91hxAjRwqBuCuGYZTpzuBLQx/anZ2drFxZjmNggMKiQmbM&#10;mMG4ceO8r1FK0draSkV5OS1NzWRkZjKzdCbFxcW4XC7vSqKenh5OnTzJxYsXtfxMI2iF7gBiZMnQ&#10;kLgbX1VK3a87hD90dXXx0UcfcfjwYUJDQphZWkpx8QxcLhfgLgI9PT2cPXuWt99+C1wGM0tLKSoq&#10;9v6+UgqXy0V7ezs/+9lP6ezq5itf+Qrz5s3DarXq/PHuxs+BrbpDiJElHYG4U2EE+AYizyd9p9NJ&#10;R0cH5eXlOB0OSktLKS4qJi4uDvjkId/c3MybFRXgMpg8ZQozSkrIzc0d1g10dHTwzjtvc+DAAVpb&#10;munt7cXpdJptuGgA6QYCkhQCcafKgAzdIXxl6IO5o6ODiooK6uvqSE1NYeasUgqLioZ1A21tbezZ&#10;vZvdO3disViYNWc2RYOv8RSKgYEB6uvrWfn7N3A53JPL48dnYbPZzFYIyoBa3SHEyJNCIO7EFOAv&#10;dIfwh76+PqqqqqioqMDldDJr9mwKC4u8q388wz1NTU3ubgCYPWcORUXFJCcnDzuHqL29nfI33qC3&#10;p4f8SfnMmj2L3Ny8Ya8xgdPA93WHEL4hhUDciTLdAXzN82Du7Oxk1apVuBwOJk2aRElJCXl5ecMm&#10;iJuamvjg/fepqqwkISGB2XPnMH369GHdQHd3N0ePHGHdh+5TGBY8sJBJkyYPW3FkEjIkFMCkEIjb&#10;9QTwgu4QvuZ50NfW1rJ//8c4HQ6KiouZPr1w2JBQX18fdZcu8fZbb2GxWJg7bx4FBQWEhYV5XwPQ&#10;1tZG+cqVAMyZN5ei4iLS0tLM1g18ALyhO4TwHSkE4naV6Q7gT43XrhEWEkJ0bCwxsbGkpqbidDq9&#10;n/avXb3KW6tW0dXVRXZODqWzZzF58pRhn/Tb2tr4aPNmjhw+TGRkJIsefJC8vInDOgaTkG4gwEkh&#10;ELfjm0CJ7hD+YhgGKSkpOAYcdHV1ceTwYdauXUtXVxdWq5X29nb3BrMPP0QpxX3338fUqdOGDRs5&#10;HA5aW1t5s7wcgIUPPkh+/iSio6MBzLTT+CfAPt0hhG/JPgLxWeIHbx7TncNnhj7Awf2QzsjIYP7C&#10;hXy0eRN79+yhq7OTs2fOcN/995OYkMA7b7+NUooZJSUUzyhhzJgxw4aOWlpaeLOigsuXLzNu3DgW&#10;LFhATk4OLpfLTEWgDekGgoIUAvFZypRS8bpD+Irn6AfP5G9TYyM5ubkkJiXxpS99CZfLyeZNmzl9&#10;6hQ1NTVUVVaiLBYOHTxIREQE8x9YwOTJk27YYFZVWcmqwdVEDy1eTHZODhaLxWxzAyuARt0hhO9J&#10;IRCfpgT4M90hfMnTDXR2dnL0yBF+9MMfUjB9Ol//xjdITU3hm9/8JvfNu4/y8nJOnjjB/v37MQYf&#10;+jm5uYwZM4bY2DicDgcohc1mo7mpiVVvvonL5WJGSQmlpaVkZmaarRs4BPxAdwjhH6b5Wym0KNMd&#10;wJeGDgk1XrvGqjff5MqVK7S3t3HpUi0Wi5XIyCjmzJ3LP3z/H/ijP/5jkpKTYXCit6WlhSNHjrBz&#10;5076+vuxWq20tbVxYP9+tm7ZglKKxUuWMH7CBFkuKkY16QjErbyIe8lowPI8nJubmti1axf79u7F&#10;HmJnZmkpWVnjvat7QkNDCQ0NZdnTy7h//nzeeOP3vPvOuzQ0NPDG737PmdOnqa6uorCwiIH+fioq&#10;KrxFYOq0acTHx5utG1gFvKs7hPAfuZhG3MoJ3DuJA5JnbsDlcnH2zBmW/83fcPHiRR586CFeeuUV&#10;CgsLb/rwdjqddHV1cfbsWVauXMnuXTtxOZzEJySQlp5Oe2srFy9eJCEhgb/+27+lZOZMQkJCUEqZ&#10;qRBMB47pDiH8RzoCcTN/SQAXAfikG2hoaODDtWu5cOECqamp3L9gPpMm5d+w1t/zgclqtRITE0NB&#10;QQHZ2dns3rWLlSvfoLq6mo6ODhwDA0RFR/PcCy8wfsIEQkNDMQzDTEXgfyFFIOhIRyCulzF4/WSY&#10;7iC+4ukGent7OXTwIN/77nfp6enh+Rdf4JlnnyU7OwfDMG56RPTQfy9KKbq6uujo6GDzpk2cOnWS&#10;hMREUlJSeeqpp4iKivJ2FSaZG7gC5AJduoMI/5KOQFyvLBiKgFKKy/X1vPfuu3R3dzNp8iTmzJ1L&#10;Tk7up47nK6WGFYOIiAjCw8N58aWXcDgcuFwuQkJCvEXEREUA3BPEUgSCkBQCMdR84Ku6Q/iS5yHe&#10;2trK0aNH+WjzZpRSLHzwQe+hcp+1uuf64SKlFFar1fvwN9GDf6hdwL/qDiH0kEIghlquO4AvDd3M&#10;1XDlCu+/9x5KKebOm0dRURGpqWl3tLrHpA/8mzIMY0Ug/TzizphmBkv43JdwX0gfsDwPuv7+fk6e&#10;OsXJU6eIiIhg0UMPkpubZ8bD4EbKb5RS63WHEPpIIRAAigDvBoYKCQnh4sWLhIWFkZicTGREJNHR&#10;0d6hnmBbQGEYhmweC3JSCAS4dxBP0B3CHzyf9idPnozdbqettZX6ujrOnztHT0+PdzLY5XIFS0H4&#10;70qp87pDCL2sZWVlujMIvXJx7yQNWEPnBjwP9/7+fg4fOsTl+nr27t1Lw5UrxMTEYA8JITw8HKvV&#10;6l1hBIE1HzBENfCs7hBCPykE4ke4d5IGpOvX/Xs+7cfExJCfn093dzc1NTVcvHiRTZs20dfXR1JS&#10;EhaliIyMHPZeAVgM/itwWHcIoZ9sKAtuS4B1ukP4kud46M6ODhquXsVqtTBhQjYAvb29VFdVcfz4&#10;MTZu2MCRw0cwDIPU1FSefvZZFi5cSFJyMjExMcM6gwApCJuAh3WHEKODdARBzDCMXymlxurO4Sue&#10;oR2LxcLxY8f49a9+Se2lSwwMDBAdHUNMTAzJKSmkpqUxITub5ORkmpubuXz5Mvs//pizZ88SER5O&#10;ZGQkIaGh2O32GzoME/sycFF3CDE6SCEIXn+slPoT3SF8yXPQW0tLC+vXrWP16tWcOnWKqw0NdPd0&#10;YxgGCQkJxMTEkJk5hrS0dHLzcgkLC6PuUh2XLl1iy5YtNDc3k5SUhN1mIyw83HvBjOd7mNC/Az/V&#10;HUKMHlIIglME8BYQpTuIr3knhwcGGOgfoKa6mobLVzh65Agd7R309fdhsVhJTEwkNjaWsWPHkZae&#10;TnZODk6nk/r6eqqqqti0cSNOp5PUtDSUUoSHh5u1CPTiniDu0B1EjB5SCILTPwCP6A7hD2rw1rDk&#10;5GSyJ0wgJyeHjvZ2Ll++TE11NWfPnKGru5sBxwChoWHExsaSnJxMRmYmGZkZpGek09nZydWrVzl+&#10;/DgH9u/HbreTlZVFiN1uxmLwN8Ba3SHE6CKFIPgUAL/RHcJfPKuEQkJCSE5OJj0tjfzJk0lOSqKh&#10;oYErV65w6uRJamtr6evvw+l0EhUVRWxsLJmZY0jPSCdzzBhiYmJpbm6mvr6enp4eZs+eTUxsrNkK&#10;wUngc7pDiNFHCkHw+RkBftfAUEMvhHG5XIRHRJCenk5GRgbTCgqw2+3U1NRwtaGBgwcO0NzcjMPp&#10;8M4fxMbGkZ2dQ2pqCmPGjsFisfDo0qXk5uURGhrq/R4m8XXcFw4JMYwsHw0uy4B3dIfQxbOKyLPB&#10;zOFwcPHiRc6dPcv6devYvWsXAJGRkdy/YD5z581j4sR8srOzcblc9Pf3c/lyPfHxCcTGxprtHuL3&#10;gSd1hxCjkxSCIGIYxkGlVLHuHLp5hovAfV9AR0cHNTU1HDp4kI0bNnD2zBmUUmSOGcOjS5fy1LJl&#10;JCUleV8/lEmKAMBM4IDuEGJ0kqGh4PFflVJf1h1iNBg6XGQYBqGhoaSmppKenk7exInExsVx+XI9&#10;V69e5eD+/UTHRDOtoACbzebtAEzUCQD8M/AfukOI0UvuIwgOSYZhLDfRg8svhs4duFwuklNSSElN&#10;JSU1lYn5E/nVL35JbW0tNTU1OAYGCAkJGXZukUm04D5UUIhbkkIQHJYrpWJ1hxitPBvEDMPA4XCQ&#10;NW4cSkFiUhIXamro6Oikta2N8IgIsxUBcF8/2aI7hBjd5BjqwDcL92qRoDD0xNA7MXSox2K1cunS&#10;Jfr7+7Db7SQlJZGYkGDGY6kP4D5UUIhPJYUg8AX0hTNDH/yeCeChq4PuhMvlwmq1cuHCBQ4ePMjJ&#10;EydxYfDQww/DkHkFEynTHUCYgwwNBbaXgcd0h/Alz/WSjY2N9PX1YrPaSE1LA7ij84CGXkRz5swZ&#10;dmzbjlKKZ597jtzcXEJDQ802P1CBe8moEJ9JCkEAC/QJYs+DeWBggH379vHOW28xZ84c5i9YQGpq&#10;KjGDa/1vZ72/59L6U6dOsnvXLi7VXSItPZ0XXniRuLg4s+0ZAOkGxB2QQhC4/kopNUl3iJF2/XCP&#10;UorLly9z7OgRTpw4wbFjx9i9axdPP/ss0wsLSU5OJiws7FMLgqer6Ozs5NSpU+zcsQOrxeotAjab&#10;zfu9TOJ/4D5OQojbIvsIAtNYwzDeVkpZdQcZCTcb4vE81A3DYGBggOrqamx2G82NTdTV1bH1uuOj&#10;wyMihq0O8ryfZ3OZ1WrlyJHDfLBmDTU1F5heVMRXvvIVEhISvN/TJIWg3jCMZ5VSDt1BhHlIIQhM&#10;/0cpNVN3iJHieXB3dHTQ2dlJTU01VquVzs5OoqKiiIyMZHpBAbFx8UREROB0uWhubqaqqoqPNm/G&#10;6XSSnJyM1WIhLDx82Ht7uoErV66wbdtW1qx+H5vdzje+8Q2ys7Ox2+2AaYoAwLeVUvt0hxDmIoUg&#10;8DyAeydpQDEMgzffrOA3v/4V69dvYO3atWAYxMXHExsbi8ViYfz48eTm5REdHU1YWBh9vb20tLRw&#10;9OhRDh44QGiY+5hpu93u3Rzm6Qb27dvLmtXv09rWxpIlS3jyySeJjo72fn+TFIIdBNFSYTFypBAE&#10;nv8EJugOca+GDt84BgaoqKigoqKCqspKOjs7aLrWyNVr19z3CicleYd5IiMjmTR5MmPGjiUiMhKb&#10;zUZHRwdXGxrYvWsXF2pqiIuLIyw8HLvdjt1u5/z5c2zauIndu3YRERXFd77zHVJTU7Fard4MZmAY&#10;xleUUtW6cwjzkcniwPIasEh3iJHkdDiora2lfOVKGq9dIzcvj9LSUhwOB+Hh4eTl5QGfbAjzLAPN&#10;y8tj4sSJ7Js8me3bt3PyxAnOnD7Nvr172bd3L08uW8Zzzz9PRHg4Bw8eZNeuXdjtdl566UUyMzO8&#10;Q0Im8iul1CbdIYQ5yemjgcMGVALjdAe5V0P/Tvb29vLjH/2I9RvWk5yczLJlT/PMs8/S1tZGbGys&#10;906AoV9jGAaGy+XdBNbV1cX27dvZvWsXp0+dovai+872mJgYcifmUXuxlpaWFnJyc/nBD39AbGyc&#10;twswSTdgADmAdAPirkhHEDiWEwBFYCjHwAAHDxxg69at9PT0MGXKVO67/35sNhtJSUnDThD1rCLq&#10;7u6mvb2dgf5+94ofpYiKimLp0qVMmzaNrVu3cmD/fs6dPUtjYyMHDxzEMAzGjx/PF7/wBSIiIs1W&#10;BMC9Z0CKgLhr0hEEhonAGd0hRsLQv4/dXV389fe+x6FDh8ibmMfzL7zIkiVLcDqdWK1W74Pa8zXV&#10;VVXs3LmTXTt30tbWxrhx41i8eDG5eXmkpad7u4cjR46wfft26uvquFhTQ97EicyeM4fFixdjsX6y&#10;4tYkhaASyNUdQpibdASBIeDOE+rr62Xt2rUcP3ECu93O1KnTmDt3rncH8NCHtOe///a3v2HPrt00&#10;NjailKLy/Hk+2ryZJ558kiefeor09HRS09IoLCyksLCQysq56f+wAAAgAElEQVRKUlNSGHA4iIqK&#10;Qg3uMzDZmUJlugMI85NCYH6PEiAXkn9yeJyT1tZWKsrL6enuprS0lLlz5xIVFXXLB/WaNe/z8b6P&#10;aW1rIyYmhjlz53Lt2jUOHTzI+6tXs3vXLpY9/TSLHnyQlNRUYmNjyc7OvuH8IJN0AR4bgN/oDiHM&#10;TwqByRmGUWayh9dNDR0S6unppaK8gqtXr5KSkkJRcTGzZs/2Dgld/3UdHR1UlJfT1tpKQkICr732&#10;GrPnzKGlpYU9u3ezYcMGaqqr+fnrr7Nr1y5e/eIXmD9/ASEhIWacDxiqTHcAERikEJjb15RSs3WH&#10;GEkDAwOcO3uW9957j76+PgoKCpgzZ453B/DNHtjlK1dy5fIVbDYbk6dOYdkzz6CUIiMzk4SEBCZP&#10;mcL27dvZuH49p0+f5vv/8H3+5m9tLFiwYNhcg8n8K7BLdwgRGKQQmFd0IHYD3d1dlJeX09fbS15e&#10;HiWlpUzMz79lN3Du3Dk+WLOG9rY2MseM4fnnnveeKeRyuUgbnBdITUsjb2Iev/31b2i42sCpkydY&#10;tGiRWYtAN+6bx4QYEVIIzGu5UipZd4iR1NPTw86dO9mzZw+GYVBYVMTsWbNuOkEM7kJQsXIl7W1t&#10;xMbFMe+++5g1290geXYae35NmDABx8CA+ywih4Om5hauXbtGcnKyGYtBGXBFdwgROEy1PEJ4FQLf&#10;1h1iJHi6AcMw6O7uoqK8gv7+foqKiyktLSU5JeWmE8SGYbBjxw727t1LT28viUlJPPPss8NeM+z6&#10;SYuFs2fPAhAREUlMTAzJycnDLqQxiePA/9IdQgQWKQTmVKY7wEjr7OzknXfepbKqirjYWGaUzGBm&#10;aekti4C3G2hvJzEpiccef5zx48ff8L6erz9z5gwHDx6kqqoKq83GI0uW3LLTGM0MwyjTnUEEHikE&#10;5vMM8LTuECPB80nc4XBw+fJlysvLcQ4MUFwyg5KSmd4NYDcrBG+tWkVlZSVKKcZlZfHMM8/c8Ml+&#10;6I7jvXv2cOTwYUJCQnjuueeYMGHCsJ3JJvGuUmqV7hAi8EghMJlA+kToGcd3Oh289+679HR1kZWV&#10;RUlJCQUFBbfsBhobG6koL6ejo4PklBSeeeYZwsLCbnh/z0qjPbt3c+jQIa5eu0ZqWhovv/wyIYNF&#10;xpPDDAzDkAli4RNSCMzl20qp6bpDjCSlFK2tbVRXV+MYGCAjM4OiwqJbXitpGAYV5eW0trYSERFB&#10;wfTpPPjggze8r8vlAqCtrY3du3dz/NgxQux2XnrpJSIiIsy4f+AHSqlDukOIwCSFwDxSCMC5AaUU&#10;CfHxpKSkANDX20d6Rob394YyDIMTx4+zYf162tvbSUpJYdmyZcPey/M6Tzexa9cujh87Rl9/PwXT&#10;p/PII49gDwnx0083YpqQ5aLCh6QQmEcZEKU7hC8YwLixY7FYLJw+fZpvf+tbbN261Tt0BAwOITkp&#10;X7mSjo4OEpOSmD9/PgUFBTe+32A3UVNTw949ezh16hRhoaG88sorphwSwv1n36Y7hAhcUgjMYQ7w&#10;J7pD+IrdbmfufffxyGNLCY+I4PTpU/zkxz/m7//u7zh58iSGYeBwONjy0UccPHiQ/v5+kj+jG1BK&#10;sX3bNk6dPElYWBgPPfwQRUVF2Gym2zqzD/iJ7hAisMlVlSZgGMbrSqmAPmo4KSmJxIQErDYbDqeD&#10;ukuXqL10iQP799PY2IjFYuFnP/sZjdeukZKSwvMvvEBpaSkw/JO9Z4L44MGDfLhuHWdOnyY6Jobv&#10;fOc7JCQmmnFu4A+Bc7pDiMBmuo9HQehzSqlHdIcYaUPvJAb3A3zqtGlMKyhg69atbNmyhXNnz1Jd&#10;XUVjYyNv/O539Pf3ExkZQf7kSTz11FO3fE+Hw8GWLVs4e/o0ERERvPzSS2RmZmK1Ws20VBTgDeAD&#10;3SFE4JNCMPqV6Q4wEoZdRu90YbUoDANchoFFMex8oAULFlBQUMCWLVvYs2cPF2qqqb1wkYyMDObM&#10;m8uSJY/c9GJ5zwaxjRs3cvLECbq7u8nPz+eFF1/ENngHsYk6AZAJYuEnUghGt78B8nSHGAkGoIC2&#10;HgcXWnrp7HcwKSWS+HAbLsP9e0MvoI+Li+PZZ5+lsLCQ2tpaFBAeHs7E/Hzi4uK8D30Pz3LRhoYG&#10;tm3dSuX580RFRfHiSy9hs9vNdtkMwPeB07pDiOAghWD0yjIMY7nJPsHelGEYYIChoK69l9feqiIl&#10;ys7nCuIpzogiLzmCEKtyFwQFFosVw3DhcrnIzs4mJydn2PupwUvpr7+qUinF5k2bOH/uHDabjdLS&#10;UhYsWGDGCeJapBsQfmS6fyFBpEwpZf3sl5mDUnCts5+KY40crG0Bi42Pqtr5/PQEXi5IIC85gqz4&#10;MAwUBp9sJrt+TP9mk70bN24EwyAuPp7NmzdTW1tLWloaL7zwghmLALiLQL/uECJ4mPJfSRBYBHxZ&#10;d4iRowCDiBArW2o6QVnA5aCv38l/HLjKR5WtfLE4maX5CWQnhpEUacfz+Hc/8D0P/xvfuaamht/9&#10;7ndcvXIFp8tFX28vCYmJPPb44+RPnjzsMnqT2Ar8XHcIEVxMN3AaDALpPCFwP8ANoNfhYlrykDOB&#10;DIgLt1Hd5mTF5kt8e00V755s4mRDN939rsHyAS7DBRicu9bNxZbeYe999uxZQkNCcDgc9PZ0Excb&#10;y/3z5/PiSy/dcJGNGch5QkIH6QhGn/+ilFqgO8RIU0B8uJ3izCgSo0Jp6uxjYmIYz09L5HTzAGvO&#10;drCztpudNed5sTCRP5iZxsTkCMbEhqAUuAz40e7LHKpr5+XCZP5wVgahNguLFy/GbrNxqe4SGAbZ&#10;2TlkZ2d7L7o32RzLfyqlPtIdQgQfKQSjSwiwXHcIX7EoSIywY7NasCqDfmXlxenJNHT1MznJzqbq&#10;bvZc6qb8eAvrz7TwB6WpvFyUwrj4MNaeaeajC92cb7cScaqVV4tSCbG6H/ILFy3C4XBgGAb2wWWi&#10;JiwCTmSCWGgihWB0KQPG6A7hSzkJocSH27nWZaNrAPbVdfNfSlOYmhrJtNQ2ple1sbmmm/NNvfzT&#10;jst8eKaZV4pSWH26mcpGJyFWJ89OyyLU9smopmEY2Gy2Gx78JisEZcAF3SFEcJJCMHpMAr6rO4Tv&#10;uB/KoVYLSeEWzhiKa5392K3Q5zBIiw7lpcIUpqVFUpDaykfVnWy50M2J5n7+ev0FwuxWHMrC7MxI&#10;XpiaSLjdgmvIUdUmLwJngb/XHUIELykEo0eZ7gD+kBETQk58CAfqoGdggHONPYN7CAxcKKakRrq7&#10;g7RWpqW0svpsO4dq++ntHwCliLBGcaG1F5dhkBQZ4p5QNgCGH1lhMjIkJLSSVUOjw+PAS7pD+JJ7&#10;5ZBBiM3CE5MS3OP7LoOmHgetvQ4sSmEZXCbkMmDBhDj+6/yxxIdBiN2KsljBYufD8+08+YsT/Nve&#10;y1Q2ddPW4/AuKzVpEfgQ+J3uECK4SSEYHQJ2gngoBdgsivhwK/HhVpRFcbaxh+5+h3ffgMUyWBAU&#10;bDrfwpVOJw5lJzLcwmP5cYxNiOJyj4W/3VTLqyvPsOZ0M41dAxp/qnsjy0XFaCBDQ/p9AyjVHcJf&#10;DANiwmy0D7gwDIODV7q50NZPeswn+wuUUnT3O3l932UudhhE2g2+98A45mfFsqWqla01Xey+0su+&#10;a4p/3FZPTlI4SZF2jT/VXfuZUmqP7hBCSCHQK5Yg6Qa8FMSH25iaHMn2LgeRNhsNHQPuLmCI1/dd&#10;5lTTAP1OF4Updv64NJ3ocBuzx8VQfLaZiaebON0G4+NDmT02GjDdktEOZG5AjBJSCPQqAxJ1h/AX&#10;z9lB8eF2StLD2XGhlZaeAVyGgedIIaXgzLVufnmwgbouiAlx8q37sggPsaJwzx88MjGB4sxoDlxq&#10;Z1JKJJ4jLExUBMBdBK7qDiEESCHQaQbw57pD+JsC4iNsTE2NIC7UfQR1fXv/sHOE/m1vPXVdEGp1&#10;8UhuLE9PSSRkcN+A1WLgckFypJ3HJiV5v84wTFUEjgD/pDuEEB4yWaxPcA0JDWG4DCanRNDvhLZe&#10;B5c7+mnuHsBlwMZzLaw508q1HoPYEBffnJuJ3frJX1OlFFarumEoyVzNgAwJidFFCoEezwM33rUY&#10;BNx3CSiiQqzMyIwGpdhc3YHT5b6t7F/21HGlG+JDXbw2I4UZGVFYr3/q47nERsMPcO/eHvwlxKgh&#10;Q0MaBMqFM3fDc79ARkwI3Q4HFgU9A04utfez+nQT++p66HUq8mMUX5+TgdUacP8/STcgRh3pCPzv&#10;O0qpabpD+JrngW8YhvcXfLLpKyrEyv3jorFZbXT1u2js7Odf99RztQeSQg2+MTeTpCg7lsAqmP+E&#10;e35AiFFFCoF/pRmGEdBzA0Mf+kP/+/VC7RaK0iKwW6Czz8l319VQ22kQalPMygzntZJ0rIFVBK4G&#10;2j0TInDI0JB/lSmlInSH8BXDMLyXynd3d3PyxAmuNDRgs1qZO28uUVHRw66OHBcXSnKElZrWPpo6&#10;+3BZQ8mOtfC1uRlYLKY9MuKmDMNYoZTq1J1DiJuRQuA/9wF/pDuEr1ksFs6dO8fmzZt4/73V9PX1&#10;0dvTw5987Ws89fTTREVFAe4dxkXpkcRH2qnrGMAx4CIx1MUT+Qk8lBsfaENCe5RSP9MdQohbkULg&#10;J8EwQezZMPbG73/Px/v20dLSjM1mZ2J+Ptm5uURGRuJyudwrfga/5rG8OGo6LbT3DpAR7eJrczP4&#10;5HcDw2A3oDuGELckhcA/vqCUWqw7hD+sWbOGQ4cP09nZSf6kScy/fz5jxo4lLy/PO2fgLhguYsOs&#10;LM2Lw6bgVIuDWZkR5CWFm3VZ6K38Tin1oe4QQnwadavJPDFyDMM4r5TK0Z3D11pbW/n2t77F+XPn&#10;yBqfxWuvfYX5C9zXL1utVpxOJ1arle7uLk6cOMmVhgZiomMoKp3DyYZuZmbFYh+yZyBAPkVPBM7p&#10;DiHEp5GOwPeWB0MRAHhr1SoarlwhKiqKgoLpLFy0yDt5DO5icPToUT7avJkN69fT399Pv9NFUWEh&#10;n3vlZfqSp2IJD8dqtWr+SUbM3yNFQJiAFALfyg6GuQGAM2fOsH79OpqbmymYXsDSx5YC7sljz88/&#10;MDDAb379a44dOUJ7ezshoaG4HA4+/ngfRw4fYskjS3j186+SOWaM92tM/P/dBYLk1jlhfrKPwLeW&#10;KxM/ye7EqlVv0tzUTHpGBnPnzWPq1Gk37CF45513OF9ZicswKCkt5cuvvUZJaSnpqan09vTw4doP&#10;+au/+isOHTpk5gIAeC+ccerOIcTtkELgOw8DX9Qdwh+2bdvKx/v20dvXR1ZWFo888qh3UtjzQK+v&#10;r2f16tU0NV5j0uTJfOnLX+bVV1/lL7/7XZ5c9hQF0wtQwOX6ek6cOEFfX5/eH+refKSU+k/dIYS4&#10;XVIIfCTQdxAPterNN2ltaWV8VhYPP/wwaWlpwPBhnbffeoumxkZSUlMpnjGDkpISDCA5OZkvfenL&#10;vPrqF0hMSqS3p4ejhw9jt7tvHDPjYgbZQSzMRgqBb/yhUup+3SF8zTAMKsrLqaysJCQkhPxJk1i8&#10;ZMmwm8IMw+DQoUNs27aN1tYWcnPzWLRoEYZhYLVasVgsGIZB1vjxdHf34HK5yBo/nra2NsCUcwQ/&#10;V0pt0x1CiDshhWDkhRMEdw0YhkFDQwMV5eW0trYyYcIEHl682HuEhGdzmWEYvLVqFc3NTeTm5jFv&#10;3jyysrKGDR05HQ4+XLsWw+UiJTWV6JgY4uPjcblcZusI+pEJYmFCUghG3nIgQ3cIXzEMA6fTPQf6&#10;7rvv0tHRQUpyCsUlJcyaNWtYN+ByuVi37kOOHTsGwMT8fBYuXPjJ7mKlcDqdnD59mrUffEBHRwfj&#10;srKYPXv2DXMMJrECuKQ7hBB3SgrByJoK/IXuEL5msVhoaGjg4sWLtLa0EBsXx6KFC4cdNW0YBp2d&#10;ne75g9YW8vIm8sADD3jPGvLsLXAMDFBRUUFHRwdjx41j7ty5TJ482WwX0QOcBr6vO4QQd0MKwcgK&#10;+CEhj9jYWPfJcUoRYreTmpo6bF7A4XCwqqKC+vp6YuPiKJg+nfvuu2/IERMGjoEBtm/bxv6PP8bp&#10;dJKTk8ODDz00rGMwkTLdAYS4W1IIRs6TwAu6Q/iL4XKRmJQEhsH58+f53ve+x5YtWwAY6O+nuqqK&#10;NWvW0N7WTv7EfB544IEbOoaBgQFWrlxJZ2cnObm5PLBwIampqcAnHYNJfACs1B1CiLslO4tHTsB3&#10;A575AcMwsNntFBUVcfDAAWovXODk8eNcaWhgz549FBcXs3HDBlpbWxmXlUXJzJlMnjzZ+0kf3LuM&#10;KyoqqK6pITIykilTp7LouiMpTKRMdwAh7oUUgpHxTaBEdwhfcwwMcOjQIbKzs0lITHQvA3W5WPnG&#10;G9TU1HC5ro6NTU2s/eADBvr7sdtsTJkyhQXz5w+b/HU5ndTX1fHGG7+np7ubabNmsXDhQmw2mxnn&#10;Bn4CfKw7hBD3wnQfvUahBILgE6HL5aL20iV+8pMf09DQgMPhwDAMFi1axE9++lO++KUvkZSUhNVq&#10;ZaC/n4SEeB5/4gkef/xxUtPShnUDff39rHzjDbq7usnIyPhkg5lhmK0baCMI/uxF4JOO4N4tB+J0&#10;h/AV7/3DLhflK1fS3NTM/v37mZif790UZrdYePnll1m0aJF3niAmJpoljzyKzWYbVgR6e3s5cvgw&#10;GzdupK+vj8k36RhMpAxo0h1CiHslheDezAT+THcIX/JM7F69do22tlaaGhs5f/4c7e3txMfHex/g&#10;NrudjMxMPvf5z9PX14fdbsdqteJyuQDo6Ojg4IEDOJ1OystX0tvby+TJk5k9ezbjJ0ww49zAIeCH&#10;ukMIMRKkENybgJ8g9khLSyM9PQOr1UpVZSVXLl8mPj7+pq8NCwsD8O4stlgsbNu2jfdXv8fx48cx&#10;XAZRkZEUFhUx7777ZLmoEJqZ6iPYKPMi8ITuEP7icrnIzc3F6XRSXVPDoUOH6O7uHvaa6x/mSiks&#10;FgvNzc0cP3aM06fPYLgMEhISeOLJJ1m8eLF7PwKmWy66CnhPdwghRop0BHfJMIwyk32CvWueB3xq&#10;aioTsrOpqqpi3969PLp0KeHh4cMun7nZ18bGxPDKK6+QlJxMRHg48QnxPPjgQ4SFhZlxghikGxAB&#10;RgrB3flLpdRk3SH8LW/iRPLy8qipruZaYyNXrzaQkJDwmV9ntdnIGj+er371q/T29hISEjLsOkqT&#10;FdT/CRzXHUKIkWS6j2KjQKbZz5sfeqKnZxz/dkRFRTG9sBCr1UpbayvNzS03vO/1v1wul3cTmsPh&#10;ICQkZFgHYLIicAX3wXJCBBQpBHduuVIqVHeIu+VdDjrkP2/nuGelFC6Xi6KiImLi42lpaWHv3j20&#10;trZ6v/76X+BeLdTX28vFixc5dvQo58+fM9vR0l6DHwC6P+t1QpiNDA3dmfnAV3WHuBee5Z6dnZ3U&#10;19UREhrK+PHjvQXhVuP9nonfyKgoCqdPZ9OGDRw+cJDWZ54lPj4ep9OB1WqjpaWF7q4uLl++zPHj&#10;x+nt7aG6uoarDQ2MGTuWx594wrsk1WTdwC6l1L/pDiGEL0ghuDNlugPci6FdwKXaWl5//XUSExMp&#10;LS1lZmkpsbGxw5Zy3uxBnZyczPgJEwgJDaW5uZmdO3Zwub6e7p5uqquqqL1YS0NDA1cbGujq6qKj&#10;owOL1Up8fDwPPvQQ06dPN+OeATD5n70Qn0YKwe37EvCg7hD3wvNwb21tZdPGjezYvh2lFDXV1Zyv&#10;PM/MmTOZMcN9ZNKtCoJSigkTxgMGTU1NvP7znxMZEUF7ayshoaF0dXZ6zwyyh4ZitVqZOauU4uJi&#10;5s+fT3h4uBm7gV8DG3SHEMJXpBDcHkugLBc1DIPQ0FAKCgqYN28eO3fs4Mjhw1RWnqeqspLKyipm&#10;zJhBXl6ed7hoaEEwDIOMjExSklO4dOkSfT09KJcLu91ObGws6ZmZTJk8mbFjxxIbF8eE8eOJi48j&#10;PT3DWyDM1g0YhrEiEP7shbgVKQS3Z7lSarzuECNBKUVYWBgzZs4kLT2d0lmz+OD99zl37hzbt27j&#10;/LnzVFWep6RkJoVFhaSmug+Mc7lcWK1WOjo6+PjjfdTV1xMeEUFuXh75+flMmTKFpOQkMjIySUtN&#10;xel0EhoWhtPpHDbvYMIdxCuUUpW6QwjhS8qsKzj8KBc4pzvESPGs6PE8jBsbG6m7dImtW7bwwZo1&#10;tLa2opRi8pTJzJozh6KiYgoKCoiIiMDpdHLx4kW+/qd/SmtzMwsfXMRTTy1jzty53nH/oZfPeJjs&#10;wT9UNZADyD8SEdCsZWVlujOMdv8MTNcdYqQMfSi7XC4iIiJIS08nIzOTwsJCXC4XVZWVNDY2cuzI&#10;UVpbW+jq7sJmsxESEsKvf/0rjhw6TEZmJg8vWcyjjy7F6XR6N4gNHUYy4af/6/05cER3CCF8TTqC&#10;T7cEWKc7hK94Tgbt6+ulo6OT6OhoampqOHn8OBs2bODggQNYLBbi4+OZPXcuySnJ/PqXv0IBy559&#10;hueff54JE7K9S0sDzEZgse4QQviDFIJPtwuYqzuEL3j+3B0OBw0NDbz++uuMHTOGJ596CpvNRk1N&#10;DR/v28eG9eu5VFsLQEREBN3d3YzLyuLVL3yBJ596ioH+fqw226eeN2RS84EdukMI4Q8yNHRrfzz4&#10;K+AMnSdobW3l97//PR+sWUN/fz8Z6elMzM8nPT2d9IwM8idNIiwslLpLl7ynjYZHRDB+wngsVgvx&#10;CQney2c8AqAg/F/gZ7pDCOEvUghuLhJ4G4jSHcQXPN1AX18fp0+d4kc//CED/f2Uls6kdNZsEhIS&#10;cDqdxMTEMGbMGDIyMsnPn4jT5aT24kU6Ojo4cuQo7e1tuAz3aqLExMRh723iYtALPAt06A4ihL9I&#10;Ibi57+OeHwg4Qx/UTU1N/PznP+dCTTUT8/N55NFHmT17jnepqKdrSEpKIj0jg7HjxjE2axydnZ00&#10;XLlCTXUNp06epLu7B4fTSVhYGNHR0cOWiprQXwMf6g4hhD9JIbhRAe6dpAHJ83Dv6Ohg544d/O63&#10;v8FwGSx97DEWLXqQyMhI7+SvZ9zfNbhhLD09nfT0DCZkTyA+IZ7Ga9e4evUqp06e5NKlS/T29hAZ&#10;GUV8fPywY6ZN5ATwed0hhPA32VB2ozLdAXxl6FlDLS0tVJSXY7gMZs2eTfGMGaSlpd1wDpBSynv3&#10;sMvlIjk5mZSUFDIyMpkydSrbt21j+7ZtnD17hvr6OiZPnkJ2drYph4hkB7EIVlIIhluGe3w4IHm6&#10;gebmZtatXcv5c+eIjYtj9tw5TJ9e+Kl3B3s2i3mOncjKyiIjI4PMzEymFxaydcsWUlJTSRicPDbh&#10;URKrlVIVukMIoYMUgiEC5Tyhm/F8Qu/v76fhyhXefPNNDMNgztw5TJ8+nYiIiM98eA89b8jlcmGz&#10;2Zg6dRoZGZnk5OQQHR1DTk6OKU8XlW5ABDMpBJ/4llKqSHcIXxg6TNPS3MybFRW0t7UxfsJ4SmfN&#10;YurUaXf08B46XGQYBnFxccyYUYLD4fB2DiYrBD9SSh3QHUIIXaQQuCUBy3WH8BXPp3in00ldfT0b&#10;NmzAMAzm3ncf06YVeIeM7vQTsedh79lDYLfbRzy7H7Qg10+KICeFwK0MiNEdwlc8HYHVauXI4cOE&#10;h4eTlJRIVlYW48aN854Qerf3BAw9bA7MNUGM+8++5bNeJEQgk0IAs4A/1R3ClzwdwcDAAKmpqfT2&#10;9GAYLhwOBx0d7YSFhXuXe97tah+TPfw99uM+VFCIoGaqgVxfGLyQPCjY7Xaio6NJSEyks7OLH//z&#10;j/nZT37KxYsX6OnpGfapfugF9IHKMAwZEhIC2VD2ilLqL3WH8Kfw8HDa29vp7emhsbGRmpoaNm3a&#10;BIZBdk42Sllu2Axm0k/7n6VcKfV93SGEGA2CvRC8iXuiOKB5Ptm7XC6ioqLInziRkNBQAHq6u2lu&#10;auLkqZPs2bOXyIgIMtLTvTuLPQKwGLwIXNMdQojRIJgLwfdwPwwCztAdxOAuAN3d3VgsFlwuF9HR&#10;0UydNo0JEyZ4/7f2tnYaGhrYv/9jqqoqSUlJIS4u7oaCECD+f+AN3SGEGC2C9T6CsUAlYMr1jp/l&#10;+rsGDh44wLlz57BarSxcuJC09HSSkpKw2dxrBXbt2sWG9es5e/YsFy9cwGq1Eh4RwWOPPcaLL75I&#10;fEICdrs9ULqCOtzXj/bqDiLEaBGsHcEPgJm6Q/jC0LsGrjY08MMf/oD1H67j4MGDHD92jI3r1+N0&#10;uUhKTERZLISHhzN27Fhmz55NeHg4vb299Pf30dTYRFVlJVu3bMFut5OTkwNg+u7AMIz/Tym1T3cO&#10;IUaTYCwEC4Ef6Q7hK54i0HjtGmvef5+33nyTvv4+EhISSU5O5tq1axw7epQD+/djt9mIiorCZrMR&#10;GRlJ/qRJFBQUYLFY6O/vp6uzi6amJo4fP87hw4eJjo4mMzPTzHcRb1dKfUN3CCFGm2AsBP8JjNcd&#10;wheGDgnVXrzIT3/8Y7q6unhk6aM8+9xzzJ4zh4TEBK5da6S+vp49u3dTU1NDdFQUoaGhhISGkpCQ&#10;wIwZJWSNy6Kvv5++vj7aWlu50nCFM6fPUFRURHxCgikLgWEYf6CUqtadQ4jRJtgKwVeAb+oO4QtD&#10;h4SuXL5MRXk5+z/+mKysLD73+c+z4IEHGD9+PCmpqeRNzMPhdFB3qY5Lly6xedMmOtrbSUpORilF&#10;REQE6enpzF+wgJiYGPdy095eHnhgAdMKCoiNjQVMt5Lol0qpH+gOIcRoFEyFwAa8BcTqDuILnm6g&#10;u7ubY8eO8dOf/ASAZ59/nlmzZxMTHY3L6SQ+IYGxY8fS3dXNiRMn6O3pQSnFuXPn2LplC4ZhkJCQ&#10;gGVw/iAnJ4e58+aRnJzMzJKZZGdnf+px1aOUC3gOaI2oICsAACAASURBVNUdRIjRKJiOmCgDxukO&#10;4QtDj4W4XF/Pe+++i2EYFBUXUzprFpmZme6H9+BS0MuXL1NTXU1LczMxsbGUzJzJxQs1VFdV88tf&#10;/IKdO3bwzHPPMWvWLJKSk4mNjeXxxx/H4XB4v4+JigC4D5WTISEhbiFYOoKJQLnuEL7iGRJqampi&#10;5/btVJS7f9QvfvnLFM+YQVhYGOB+gPf09HD06FF+8R//wcDAAC+++CJLHnmEKdOmEhoWRlNTE/X1&#10;9ezcsYP6+nriYmOJiYkhNDQUq9VqxvuIzwPP6w4hxGgWLB1Bme4AvjL0TKD6ujreX70agIcXL2bq&#10;tGnEx8d7j4m2WCxcqKlhw7p1dHZ2kj9pErPnzmVmaSkul4vU1DSmTpvK5o2bOLB/P7t27uTwoUP8&#10;27//OzGxn4yomagIyIUzQtyGYCgES4FXdIfwFc94fX1dHVs++ohz584RFx/Po0uXMm7cOG8RUErR&#10;2NjIkSNH2LplCwCPLl3KhPHj3fcRO51MmTyZMWPG0N7WzqmTJ+nq6uLxJ54gLDz8no6p1mi9Uuo3&#10;ukMIMdqZe3fQ7QnYC2c8D/m+vj4uXLjAB2vWALB06VKysrK8Q0LgLgRVVZVs3LABgPvuv5/i4mKS&#10;kpPdv2+xoCwWrl27Rm1tLV1dXWRlZbHkkUfIyMgw60mkcrqoELch0AvBnwKzdYfwBc+QkMVioba2&#10;lrUffEBLSwu5ubkseOABxo4bN2wS+cKFC+zds4cTx48TEhLCY48/zpixY72vsVgsdHR0cPbMGdZ/&#10;+CEATz39NOkZGd7TSE3WDfwrsEt3CCHMIJALQTQB3A14hmlaW1o4cfw4G9avB2DpdQ94cG8wO3/+&#10;HJs3bgLgsccfJzc3l6ioqGHF4uKFC2xYvx6Hw0HprFnMnTuXpKQkMw4JdRHA80JC/L/27jw+jus6&#10;8P3vVvWKXrDvC0GCOymKpEiJFKldimQtdrR5UeJM7Dj2JDOeSfxiz0syiaHnl+c3M3l2khnb8Yzt&#10;eJw4NiVbsmXLtjZKpEgtFEUSokQSBBdsBLE2lkajt6q674/qbgAUJS4CUGjwfv3xR5TYXXXQ+Hzq&#10;9L3n3nNn2kJOBM1AudNBzKTsKGDq5rH2jg5+8+tfI6Vky9atXLNpE+Xl5dO+6be1HWf3rl2cPXuW&#10;mpoa7rzrLmrr6qbVD/r6+jhw4ACvv/YaUkruf+ABKquqLvvEMoc9CvQ5HYSi5IuFmgjWA19wOoiZ&#10;NLWldHZKaGhoiMNvtdDyVgu6rnPPPfdQW1s7bSXRyMgIR955h10v2pvF7r3vPmpqa6cdPiOEoP30&#10;aZ575hmklNz34Q+zatUqgsFg7u/zyGHgvzkdhKLkk4W6amjBTQm1t7ejaRq1NTVoLheWZeFyubAs&#10;yVVrr2Lp0qUsX7GCUCg0bbloa2sru17aRSKR4Or167l++3YqKyunfdNvP32avXv2cOLECYqKinjw&#10;oYcoy4wq8nTzmKIol2AhJoIHgN92OoiZdOLECb761a+ytKmJ2267jfqGBqqqqigsLORjH/84S5qa&#10;qK+vp7aubtq00ZkzZzh08AD733gDKSUf/shHqK6unjZiSCQSnD59mueffx4pJQ8+/DAVlZV4PJ58&#10;rA38HPip00EoSr5ZcIlASvnlPHt4ndfUb+w/e/JJznR18c7hw7y5fz93fehDbNm6lbraWoqKi7nh&#10;hhswDAOXy5V7eGuaxvHjrezetRuJvcEs2zBu6oghu6R0OBJh1erV3HnXXZSWluZjEgBVIFaUy7LQ&#10;EsGfCSHWOR3ETDp8+DAHDx4kMjSEput0dXbyv779bfbv28fd997LmjVrqKmtnbZnQNM0uru7aGlp&#10;ob2jHbfHjWmamIaBaZoI7H0DQ0NDHD58mBd37kQIwcMf/SglJSW56+RZIvg6cMjpIBQlHy2kXkOV&#10;UsonhBAepwOZSUNDQ+x8/nlGR0cpKyujtr6OsbExenp62P3SS4yPj1NYWIjQNILBIEIIpJQk4nH2&#10;v7EfKSXDkSEGBgbYu3cv6VSKFatW4Xa7eeutFp786RP09/Vx08038+BDD1FcXJyPtYFB7CnBpNOB&#10;KEo+WkiJ4L8JIbY5HcRMyT7QdV2jt7eXY0ePYqTT3P/AA6xbfzXJZIKhwUFOnjjBnpdfxjJNwuEw&#10;uq5TUFBAMBjk6vXrCQQCkGk2d7anh5MnT7Jnzx66u7vZ9eJLHDhwAN2l88Uv/Sfq6+tz5xjn2ZGU&#10;/wl42ekgFCVfLZREsBV7J+mC4/cX0NNzhsOH38btcrH52mv50N0forSsjFBhmFhsnKHBIVpaWnjn&#10;nXfwuN0EAgE8Hg+hUIgVK1awfPlyPB4PQgiGR4Y529PDoYMH6T17Fn8gwEMPf5Sbbrpp2nLRPBoN&#10;7AM+63QQipLPFkQikFJ+Rwix1Ok4ZoOUkrSR5sWdOxkbHSVtGGzbtp0NGzZSXV1DSWkpHo+H4cgw&#10;vb297Mm0jy4sLMTjduPz+ykpKWH9+vVUVVejCQ2fz0cqlaKmro4bb7iBz37ucxQUFORji2mklH8o&#10;hDjhdByKks8WQiL4HSHEl5wOYjYIIbAsC7fLTW9vL52dnRiGwYaNG6msrKSkpIS1a6+ipKSEwsIi&#10;APr7++nq6uK5Z58llUpRXV0NU46f3LJlC1XVVTz80Y+y9frrufGmmwgEAnmZBIAfCyH+X6eDUJR8&#10;l/eJQEr5UyFEqdNxzCa/30dJaQmv7NnD2OgoS5ctY+3atSAlCEF1dQ0rVqygqKiIUDhMKpViZGSE&#10;o0eP8srevei6TklpKZqm4fV6qaqqIhAIUFZWhtfrzcfiMABSyoeEEENOx6Eo+S7fE8FfCSEW/OlT&#10;QmgYhsnht96i58wZTMti8+bN+DPTOVJKPB4PTU1NLFq0iFAohNfrJTY+zsDgIG/u30/rsWMEQyGC&#10;wSAejwe32527vqZpeZcEgP9HCLFgT51TlLmUz4mgUUr5pMjDJ9jl8Hq9HGo5RPvp0/ScPUtjYyNN&#10;TU1ompbrGySlpLCwkDVr11JZWYm/oABN0xiOROjp6WHXrpcYGhqisrIqlxDy9OPrwl4uajkdiKIs&#10;BPmcCL4uhNjgdBCzLfug1nUdKSUtLS3EolFKS0vZev31uW/zU6d2pJRUVlayfsMGu2js9WJZFpGh&#10;IU6dPsXePXu5+557ptUG8swXgDedDkJRFop83Vl8K/D7Tgcxl4QQrFmzhtraWvr7+uju6qK3t5fa&#10;2tppr8lOFVmWhaZp3HjTTaxevZqX9+xh3+uv09p6jDvvvCu3EzkPW0nsAr7ndBCKspDkZSJYKP2E&#10;LlZ29ZDP5+PqDes51NJCy6FDnDx5gsrKCtzu6VM8QojcCMKyLErLyrj//vtZs2YNLS0t3H77bbk9&#10;A/lGStl8Jf3uFWUu5NX20YzPCCFudDqIuTK1+VwwGOSO2++gvr6eZDLJwQMHADGtm+hU2YSQTSTL&#10;li3j4YcfJhwuzO0czrOH6j8JIV5yOghFWWjyLRF4pZTNTgcx26aeQjb134UQFBYV0ZA5j/jIO0fo&#10;PXv2ggfLZ7uRZqeOsm0k8oyB6i6qKLMi3xLBl4UQtRd+WX449+hJKSWmaeb+bBgGlmUxEYuRTqcZ&#10;GOjnbE8PacPA4/Fw8sQJnn32GSzLzF3vvZy7TyAP9w00A51OB6EoC1E+fTVcBfy500HMhHMf2Nlv&#10;+/GJCRLJBKZpMhGbYHhkhEMHDxKJRBgZHmZ0bJTBgUE6u7pIp9Ok02lOnTpFNDpOcXGxQz/NnDgO&#10;/I3TQSjKQpVPiSDvj5+cmgCklCQSCc50dzMRj3Ps6FFOnTpFIh7nzNkezLRBZ0cHAOPj4+/6Nl9W&#10;VoYUAp+/ANM05/xnmWPNTgegKAtZviSCe4CPOR3ETDEMg7a2Nr75zW8yHh1joH+AVDJJIpEgnU4j&#10;NA1NCAzDoKSkhEAgwOKmJsrLy6moKKexcTG6y8WKFcvx+XyEQiGnf6TZ9BvgR04HoSgLWb4kgman&#10;A/igpo4G4vE43/+nf+KtQ4dIJhIUBAL4fD6seJza2lpWr11DSUkp9fX1uN1uqmtqqK+vx+/359b/&#10;ezweLMvK7SpewJqdDkBRFrp8SASfBzY5HcQHld3olUol2bt3D6+99hrxiQmEECxdtox77r2X0tIS&#10;SktLKS0to6KiIlc7ME1z2kEx5+4kzv63BegbwOtOB6EoC918XzVUxAL7RuhyuRkdHQUkLrcLTdOI&#10;T0xw7OhRTNNi1arVlJWVYRhGbhSR3QswdRkonD8hLCBR4FGng1CUK8F87zX0VeAWp4OYKdkHdmPj&#10;YrZu3cp4bILu7m6Ghobo6ujgTHc3nV1dBAIBqqqqgMkppTztEPpB/AXwgtNBKMqVQFxoM5KDNrJA&#10;G4vZU0QpYrEY+/a9zo4f/5jWY8eQlqSsvJzlK1awafNmbrzxRmpqarAsu8nmFZQMWoD1TgehKFeK&#10;+ZwIngLuczqImXbu5x2PxxkfH+fpX/6SHT/+MaOjo0hp0di4mJWrVnH99dez/YYb7GKyZb1remgh&#10;klLeL4T4mdNxKMqVYr4mgoeAx50OYracb0PZ+Pg4AwMDPP7YYzz11M+RloWuu1i5ahVr1qxh2/bt&#10;bN68GcuykFKiadq0AvIC8gTwoNNBKMqVZF4mAinl20KINU7HMdvO/ewNwyAajXLs2DEe27GD119/&#10;DaQkHC5k5apVXL1+Pdu3b2fZsmULOSFcDbzldBCKciWZj4ngS8B/cTqIuXTu7yCRSBCNRtm7dw+P&#10;7dhBe3s7SKiuqmLl6tVs2rSJ7du3U1ZevtCmi/4W+KLTQSjKlWa+JYJqKeVJIYTf6UCccO7vIhaL&#10;EY1G+fnPfsZjj+0gHo+DJVm6bFmufrBt+3ZcLlfuIJo8Hh30A03AuNOBKMqVZr4lgm8Dn3U6CCed&#10;+/uwLItoNMrZs2d57LEdPPPr3yClhcftYdXq1azO1A82btwI5O/GMinlHwshvuV0HIpyJZpPiWAb&#10;sMfpIOaLc38v6XSaaDTK4bfeYseOHRx8802EplFUXMymTZt45JFHWLlqVb4mgteArU4HoShXqvnU&#10;YqLZ6QDmk6kH0QO43W5KSkq49rrrWLFyJS++uJPHduxgODJMJBKhqanJyXA/qGanA1CUK9l8GRF8&#10;EviB00HMZ1N/T0IIRkdHGR4e5tlnnmHlqlVsu/569Pw8eeyHwO86HYSiXMnmSyI4CSxxOoj57tzf&#10;lWmaxONxAoFAPheJlwNtTgehKFey+fAVshmVBC7K1OkiKSW6rhMMBh2O6gP5CioJKIrjnB4RLMEe&#10;DThOIhHkV6E126Y6T3VgLxdd8MerKcp85/R8QrPD90dm/pf9cz7J4yQA9u9eJQFFmQecHBHcDjw3&#10;97eVTP2RJRaGmcSt23vY8vzhmi92Arc5HYSiKDbHEoGUco8QYtuc3zfzrb9/9Dix5ABD46cJ+EpZ&#10;UXUHQmgINAwriVv35eV0UT6QUt4khNjtdByKoticKhZ/zpEkIC0kEtNK0zN8mP1n/gepVJqVVffR&#10;WLoVnydM2pyg7ewuxlODrGv4CD5XCJiZU8CyiSXP5/Y/qO+oJKAo84sTNQK/lPLLc3lDS9rTP2S+&#10;3WvCBUhi0TTJZIrRWB/9Y22k0uMMRU/THnmZ/R3/xJP7/pSeyOGZSQKZkde5/7zCpFDHTyrKvOPE&#10;iKBZCFE9lzeMp4bpGtpPyFdFaXAxKWOcieQwLpeLeHKc3ugBXjrWjZSSivAKWnuew+U3CAeuRdfd&#10;04vI8uLqCLn3SPtPUloIxLR6xPu+f2GOGpqBbqeDUBRlurmuEawB3p7LG06khmkffJVn3v7PNBRt&#10;o6HsWs6MvEF35CApYxwND5oOXq+P8fgIlgESCPkquKruQbYs/TRCaGhCtwcUmY/r/R7S2SRgmEkM&#10;M0UiNULKmODMSAtFBXVUFa3G7ynK1R8mfwfZf06/9gJJCEeB1U4HoSjKu831iKB5ju9HdKKPrsjr&#10;6G7oGH6FjqHXQU8hhKShdDuNpVtx6T5MyyASO8nbXb/EMBOMp/oZmjhBIj2G3x1mPDmEJU3C/ipA&#10;XFQhub3/NQ6feYKkESUS68C0koT99Ty8+RsgQYrJJCylRcqcQFomLt2LS/dl/wZ5kaOQeU5NCSnK&#10;PKU3NzfP1b3uw95JOmckEq87RCIVwzRgJNaF0NOEvfWsq/0o1zT+DkvKt1NVuJrKwhVUFa5hWdWt&#10;pIxxIhMnGE/1MjLeh8ftZ/fxr2OYCSrCK9E19wUfzJZl0jPSQsvZHzAyfpZ0KoFFipLQIhaVbMHn&#10;KbTTiBBI7MNlDrTv4MUjX0NiEvZXI5G4NC/2y/I6ETwN/KXTQSiKcn5zlgiklD+ay9pAdnpGEzqF&#10;BdV0DR1gcKKVknAdqysfYEvTpwj4StGEXS/XNB2PK4DfU0RFaDkeV5jIRCtjyW46BvYRibURTw+z&#10;qGQrfk+hfRNBbhVQ9n5CCHukIEHXPAyMnmY01oMlLbBA6Gmaym8l5KvEtAyE0JDSYiI1zBunf8BQ&#10;/Ain+16na+hNdM2F312I1xVACKf3/l0+KeXvCiF6nI5DUZTzm6uny58IITbO0b2A7APaAiAa7+NU&#10;/8u4PJL6wu0sq74FTbNnxYTQ0DSd7Ly8S/NQGlrCkrLtFOh1xOIRhsY6MUwToZtMpAeyNwDAtAzS&#10;ZjxTPrDsJarSAiEpDjbQWH49uuayC8YITBOOn32elo4n6Bzax5nIIVLGBL0jxzBlDNNMYVopekYP&#10;s7P1K4wn++wkkr/+uxDiDaeDUBTlvc1FjaBESvnluZ7asCyT/rFWIrEuIrEOdLfA766i0FdPSWAR&#10;UpoIoedeP7WhmyUNKgtXUhxYxFCsjWCwlEWlW1ld+yFqCtcztZh7sn8X0fgANcVXUVW4Olc7SBsT&#10;DI23E4l2InAhSAGS8cQgB898HxeFpOUoi0q34tMqMKwE/eOHMdMapmWiCcGaqocI+arQNXeuoJxn&#10;U0QjqNqAosx7c5EImoUQRXNwnxyJxUQqwtHeX3Kk+9ckUuOgpUilCqgILwekvYv4PA9Ve2pHAyGo&#10;L17Pif5nSVrDrKv/CFVFazLvsbt/DkZP8vqp72C6+okm7ybsr8at+xgcP0Hn0Osc7n6S4Wg3yEyS&#10;ASwT0pYgzShCaHQNv47AjZkWGKYFCHRdI+yrYePiRwj6yjPvnJlNbXPsUWDI6SAURXl/s50INgGf&#10;n+V7TJP95uxzhxmL95AyR0GYgKA4WIeuuTl3eea092ceui7NS8IYx+v1E/bVEU+PZubzTYRwkUiN&#10;8Frbdxkc68CUMSJDP2Y01suSyhs50P7PxNK9xBNRQGBlVv1oAoQGuktiGTpCszDTGpaVxrLMXAQC&#10;jTW19xDyVaIJlz3KOCcJ5ME+gwPA3zkdhKIoFzbbiaB5lq//LkIIpIS0laCh9DpS1jh+vYwT/S+S&#10;SEdzOeA9l39mHtopIwZCkjSixOPjaELjRO9LNJRdi5QxjvY+zcnBF0gZKTR0DC1Je+QV2odeJZmO&#10;Ii2ZK/C6PeDSfZQEFuN1hQj5qhgaO42ma4ymThGbiII1uYvApbvoHT1Kd+QQi8o22yuHsstNpZ2o&#10;8mBZqZoSUpQ8MZuJ4GPAPbN4/fflc4VYUnYzq6rvoXPwDQZiR4mnIpzsfZmK0HJ0zZNZtjlZL89t&#10;7JKgoXGq7xWScQvTdYZfvfNnVIfXYVoGi8o20TX4NkFfBTH9DKYhMQ2NVHoc0wQNgaaB2+WlPNxE&#10;ZXg1NeGNFAbrqQgvI21M4NZ9dA0dZCzRS1dkH0fO/Cqz2kgABmdjr+E76yPoKaU83ARCQ8PFcKyb&#10;tBmnIrzMmQ/24vwEeMrpIBRFuTizuXz0caB8ti5+IRLwuoPompsCTwmRsU76ou8QT0UoDTZRFKjP&#10;nfSVnX/PTrck0mO80/0rjvc/i9srCHhKSckRXFqA5ZV3UBpcTHXRajQ8SEuQNmMk0hP2aALQdSgO&#10;V1NXtJXbV/85SytvpTy8jLC/Ek3ouHU/muaiONBAaXARVUVrqSveQMKMEDf7wBIYhmRovI2+0ePU&#10;FF+NhUFb706O9D3BSLyDxtLtwLwdEXwM6Hc6CEVRLs5sjQj+HFg1S9e+ICHsdfwSC4GGJQ10zYOR&#10;kozKHt7q+ilSQlXRKrzucGbZp8C0UiSNcTqH9vPqiW9jalGWld1BVWgDcWOYaPwslYWrkEjCviq2&#10;LP00ZX1N7D3+LaJE7EKzACk11tV8gqaKGyksqM2MOmSmxjBlNzESt+6nuKAev7sQn7uQt3t+Tmdk&#10;DxPxKNKCaLKbw90/I26M0tb7HJoGlYUr6R09QlXhqvk4PfRfmeM2IoqifDCzkQhqnVgu+i4CBBpj&#10;8V4OdPwLxyNPIYWJaUk6xl7A7IlRN76NQn8ttSXrGB7vJBLroCPyCv1jR0gYESrCa7mq9qPUlWxg&#10;dKIHt+61dxWjgZCkzQQu3cvIRIddDNbA4wqxpuYjrKm9jwJvMWBNBsT0h3Z2MxpIfO4QjeVbQGhE&#10;4wPEE2+CFEwkhznQ8a+4dR+mlSKdhv5oK52Db1ARXp7ppDpvnJVSNjv+u1cU5ZLMxlOkWQjhnYXr&#10;XhKR6QdkmEniyRhYgpC/jIC7muGJDrqG9tM3fgivrCVtxPG4fERiHUjSWIZACJ2lFbdQFKhDYhEu&#10;qLITAJBdzpk2YrzT9RTJdAwhNHTNRYG7gmuX/j4F3uyK2fMvU83FmSlu26uVLBrLrsXrKuC5I1+h&#10;f/QYpmn/HJYZz5W302mDM6P7WR6/naJA7ex+kJdASvmoECLudByKolyamU4ENwKfmeFrXj4JJYFF&#10;bF78O4wnz+BzlXBd06dIpsc42L6DjshrxKwTYAl8viAIk2LfYkbiXVjS5Fjvr6gpvoqg1y51ZOsI&#10;9oojiCYGODW4h+wqHl0E2Nj4MQLe0ktqCZFtS5EdHRQV1FEZWsvgeCuWKdHs4Q1CA5+7ALfbQ9wc&#10;YHTiDGF/Fbo2L0YFe4UQ33Y6CEVRLt1MP0Hm9MCZc51/962kONDAh676v0mko5SFlpA249x99Vf4&#10;19f+kMjEEUrDK1haeQfFgVoK3GUcO/s0R/t/hmkZjEx0U120FrfuJ54aQQJ+dxjDTNIdOYDH4yNp&#10;RLEsi4C3jFW1d32g4y2llPg9hdQVr6cj8jKj6X77nn4vVaGrqS5cT2V4BUUFDRQW1KIJ3T7rwPle&#10;RGq5qKLkqZlMBL8P3DqD17sslgQhJUJMTrvomoegr4KgrxxLSly6n/bBVxDCQnNLCgIFbF7yCJpw&#10;oQkXo4lOktYoTWW3sbr27ty123p30j7wBoWBatx6gI7BV0mYA2BpeH3QUHYNhpUCLm/Dl/16u7Bc&#10;X7oJvd2DJjQsaaFZAZaW38b6xo9OvjZXd3Z8Tv6fgeecDkJRlMszU4lAw+HRwKttA3jdOhsWFSOl&#10;nRC0qSeLkWkwZ8+4E/CUUxleTbHZSE3JSqLxfntJKZIl5TewrOKWzJkAk4fMRFM9nIm/QFt/Gt3l&#10;wjTAtOxisDQ8IAVBb1lutdIHIRAU+esZiXWDKdC9SQq8JUhp5TqmzqOibLPTASiKcvlmKhE0A40z&#10;dK1L9lb3KP/X0ycIuDXuWFnCrWuqWFoZBN79sLS/SWuUBhu5edUXMMwEmnDh84Ry7SUC3jKmLfcU&#10;El33YFkaRsJtdwg1U1iWRNMy19cMCgtqMKwkLs3zgR7SUkpcug/LBKQ99ZNOwkRq0D4p7SIOxZlD&#10;jwKnnA5CUZTLNxOJYBnwVzNwncv23V0nONA+TP+E5Hh/jLe6x3hwUy03r6581+MyW0fQNQ+acOFx&#10;FeT+TmSLsthTSjBZIDbMFCFvBcl0FIGORKLpmf0K0kLDTzw1mjlIJltQvvSHdXZ6SCIJ+csAuxOp&#10;ECZ+dzGmlULTXLkzkCff44hTqNGAouS9magwOjol9Ku3enju7X76h2NoqXEOd43ys7eHSRgS7T26&#10;i07+eXKKJff/8z5cBW7dh2WZBL3VaG6LomA1brcLTbOvkUpPMJ7oJ5roy7zj8h7OUlqZDW4mZ4aP&#10;ABqGaaKLAElzHMNMXtZ1Z4kqECvKAvBBRwR3Ar8zE4Fcrm+/eILu4SQgsUwLl0yyvLSIW1eVv2fB&#10;9nKKuKaVpqH0GoZjHdSUXI3PFaJ39AiHun/E2PggQggGE+8QT40S8lVcVrF4cmmqRu/IUfxuHyOZ&#10;YywnkiO0dPyUaLwXjx6mqKCGxvItuF0Bp6aJngd+4MSNFUWZWR80ETg6Gvj2iydo6RwjGjcgc4qX&#10;IeGTWxuwsv3j3uOBnO0zlB0JXIiuuSkK1HPTqv+YmcP34Hb5OTb0OONxDcuSxOKj9I0doyK8/DKn&#10;huz3JNJjxFKDDE4cQVr21jjLMhiIthKJHyPgKyWRSPDQ5n+kqnCVvcFgjqkdxIqycHyQJ8gfAVtn&#10;KpBLISV0Ryb41gsnODuaAkx7BaXmYvvySq5rKsXv0d/z/em0QSptAALLkliWNa0H0HvRNQ+65sal&#10;e5AS/J4SQnoTmmZvBEumopzofYmxRC8gseTFXdf+mWSuWB2N99LW9zyplMTKZjQElgVGSmciFaG+&#10;bD1A7sjNOfY/hRB7nbixoigz73ITQVBK6dhoQErJN59v4+xoilTazI0G0Fxcv6yEwgLPtIWj2W//&#10;2YfyC7sO88xzB2g93p1b9SPl1Ifu+dnfgEXmdDMo9Fexvv6j+N3FWFJiWGm6R16h7ezzk8tHRbZ9&#10;xAV+psxoYCzew+nBvZwe3Iu0hL1iSXOhu0HTJVIYCOnBLYopCzVd6kc3E+KoArGiLCiX+3Xyy0KI&#10;yhmN5CJZUvLqiUEef6OL/mhmNGB/IackKAgXuKgt9mNaEn3KQz7bpfNoaxff+98vMj5ucP2WJVy3&#10;aZDVqxqoqS7JJYNsAfh8cmcbI9E1D2WhpRT5FxOdGMIyISWTvNPzSzyuME2VN1DgLZ7SPmJ6fSLb&#10;UiK7Icy0Uhw78xxH+p9ESHsFk9tVQHlgBUsqADMjWwAAFzJJREFUt9EZeZXOwTeRlk5dyXpcuiMt&#10;nR4FzjpxY0VRZsflJIJ1wJ/NdCAXQ0qJZUq+8UIb/dG0PRKQMrexNhJLsX1ZGaZlrxjq6x9leGSc&#10;4qIA4aAfC3jhxRaGh8cYHZ3gqacjHD3azQ3bVrF+3SJWraonHCq4QAz2ucICjXhqhMh4B9F4H7qu&#10;Y5omEohMHOPtnh143QHqSjbgc4czR07a7a6zDfFE7pomA9GTHDv7G473Pks0dQakhqabFLhL2b7y&#10;31EaaKSp/EY6y/fT3v8K9SUbnSgSvwP8l7m+qaIos+tyEoFjU0KWlDz2Rie7WwcZixsgzck2C5rO&#10;tuWVeF06uq5hpA1+9NjLdHRFGB0dZUljFaGwj9f2tTE8MoGmWSAt2k72cPxkH9u2LOPhB7Zw3eYV&#10;uFznry/Y8/h23hmOdXKo63G6hvYxlujOfeO35/E1ugbf4czAF7mq4be5uuFB3K4Cigpqc3sALGli&#10;Wiki4+0MT3TxTs8v6Bp5BSutIaVAd1sUFyxmReXdNJRuRKAT9JUTLqjhqrr7EEKf8/5CqkCsKAvT&#10;pSaC3wYemI1ALkRKyUTS5B+ea2NoPD09CQiBEJKh6ARVhX4AxqJxkskUr7zWiiYM3j7Sjctl79KV&#10;lomVmy6y2z8fbDnNp37vlgvGIRAkjSjdI/toHfox8ZgBcnLqR9d0JAbSAlOatHQ+wfG+Z1lcsRUs&#10;L+XhJSB1TBmna/hN0uYY0UQv8VQM05RIywIhCbqLWV11P1fVfzhTb7Cv73OHMj/ynD+QfyGE+Mlc&#10;31RRlNl3SYnAyQNnDFPy988dp61vnETKhKmrcaREorG2rgivWwMp8fncvPVOB6Ggm7GoiUsDI21k&#10;pnbktLdrmuDWm9eyqKEcXdfOO58/9d/dup8i32Kq/DfQOfEaBhNomiBYUEaJv4me4beRVgwLCwkk&#10;0zFODDwPlofj/SncegGmlbKnuqSBlftx7HbWSElNeDNLK2/C7ynEkia65n7PuOZIsxM3VRRl9l1K&#10;IviCEGL9rEXyPkxL0to7xjd3nmAkZgDmu16jC0nKMNAzHUc1TeOzn7qDt490oGk6h946xUQ8TVtb&#10;D4ZhTHuvy+Wmoa4ct2vy43i/h60mXNSXXoNppRmOdiDFKcy0i2saPsnSyls4EznIqye+w+jEGXuJ&#10;v5CkExJJEgkYRixzvrFdELZXBtmjFbuHnaBj8DVqS64h4C3B69woIOvvgQNO3VxRlNl1sYfXl0sp&#10;n3Tq5LF02uKvn3ybN9tHM8tF370cUwoX1y4p5cFNNbh0DbdLp6G+nOs2L2fFsho+cu+1DAyO0fJ2&#10;O5Zp5d4nBPh8HjZuWMLG9U25JPL+7NVF4YJKysLLSZkxakpWc23jpwgVVFJYUMfK6jvxeYoYi/dj&#10;WWnSRjJX1BYIvH6BS/ei6VASbMTrKkRiYpp2G2vhSmOJJEX+RgK+UicPn4lgTwcmnApAUZTZdbFP&#10;ly8LIUKzGsl7SBsWzx3p5ecHe4jFDSbPAJ5OyDR9I3GiSROv2/6xsg3jQpmVQIWFAQL+AsbS0SnF&#10;XUkyZRAZjpJMpvH53BdsDxGPp/H7PQjhpbpoDSnjt6ksXIHXE0ZKidcVxKMXcG3T77GkYhuP7fsc&#10;2cvpupuK0ErqSjegCRelwUZKgotxCS+7275O1/A+jJTEMgQ9o/s53F1GWWgJbt03cx/qpWkGRpy6&#10;uaIos+9iEsF1wL+b7UCmmrobN2WY/N0zx+02Ekjea2+WlBBPGwxFk5QG7QNdhJgcPKTTJsGAj3gi&#10;lUsQYCeLdNrg6LEz9A+MsKih4l1JIJsYpJSMjk3w4u7DNDZUsHhRBUVFQZZW3mC/ZupyTgG68HB2&#10;9G0saU9laULD5ZZsWvwIjeVb8bqCWJi4NB9pY4KywErOjh4AT4pCXwOLS7ezovpOCjwlTKmMz8An&#10;fNH2A/99Lm+oKMrcu5ipof+F3Wp6zqXSFt/dfYp/eaWDWGLKDuL30BtNc9dVlSwuD6Kd87zUdQ23&#10;W2ffm20MD8eYllEEpFIGgYCXxoYKfD7P5PnEudVFkEyk+MG/vsQPd7zC6fYBXC6BJiAY8KPr2SMj&#10;c7sDSBkxWs8+y0DsCFbmABuvO0R5eAWLyraAEOjCbcenufF5wownBijwlLBp0e+zecm/IegvyySY&#10;i+uJNMM+C7TN9U0VRZlbFxoRfAL40FwEkpWbspGSgbE4X3+mlVjSXunzvoQgbUoOdo5w17pqpLSv&#10;pWn2A73lcDsth0/T1zf8rmsJYHh4nO9+fye6pvHIx25ECIGuZ9tUw+n2Pg4cPMnjP93LWDTO8PAY&#10;bx48yW/dto47br2KxkWV1NeV5RJIdsOZy63h9ppoVghTHyORHsWSFiljHI8rOG10UlW4ijU191Ma&#10;bCTkq8jEpmdimPMk8Bjw9FzfVFGUuSferymalLJVCLF8roKZGks8ZfJXP32Lf9x5ionUhUcDAAiN&#10;P75tKV95cK3db8iyaO/oZ88rR3nqV/sZGBwjEU/kWjtkewvZHUjt8wmKigIsWVzJHbdcTUlJCLfb&#10;xcDAKLv2HuF421n6B4Yhk2CEEEg0ysuKuOeuDXz8oe2UlARzD+20EefY2efwe0JExjvRNBejE92U&#10;BZexruF+su0lJpOBPfTITjE5vFx0NXDUiRsrijK33m9E8JdzmQSmMkzJwfYI3919injK5IKjgQxN&#10;gwMdI/SNJgj5XGgCnvzFPp7feZjhkTEAdJeW6ykksHKXtp+5kuHhCVqiHRw81E5FRRGpVArDsBgb&#10;mwABmrDPQ7YsiRD2+cfDI2OcON2Lpk9fbeTSvaytuw/LStNUcTNpM4Fb92Fa2TrF5EPeTirTObhc&#10;9KuoJKAoV4z3SgQNOLiBKJE2+bvn2kikrMwGsItjWZLXTg3z0rF+miqCJJJpFi8qJ5VKgZToLhfr&#10;r17MkkXlPP/iYSLD4yCt3Py9XRS2SKdNNE3Q1zeMlObkatVzatXZ+oHbrfGJh7ZRUOCZcp3cWlE0&#10;zQ3I3MqfbLO4d21Ymx/nEJ9BnTymKFeU90oEX36fv5s19klgkgMdI/zmSISkKZi29OdCpETTYPfx&#10;IT53y1LcBV62b1vF/oOnSSQM1q2t5eYb1lJZUUR9XRk//fnrnD7dd84lJpeVnm/j2rnxapqgpChE&#10;b98wKxN1uF069nSPPdUkkblv/5BJJJdxetkcagbm1XmYiqLMrvOtGroZeyepIwQQS6ZpLPETiVuc&#10;GU1N7dR8QRJJ70gSXUjW1BYS9HsoLQny4buvYfM1yygqDODxuKisKGJiIsHJU2dJJFKT9xfvPz9v&#10;/6vA7XHj8bgxTEk0mqS9o5/6uhIaF1VMjyeTAHpHEhimNe3AnHmYDF4GPu90EIqizK3zJYLvA41z&#10;HUiWEIKKsI/6Ej/raoNUhn10j6YYTWRrBRceHUwYMJ6yuGllGdXFBdRUl+D3e3C7Xblv536/m+s2&#10;L+doazfd3YOYlpU7tlLTtGlz91Nj03U3bo+H226+ioqKQoZHxkklU4xPJDjV3keB38PiRVWZFUf2&#10;yOCFI/18+6VTROMGBR4Nv9eFW9fmYyL4NHDa6SAURZlb5yaCTwP/wZlQpgv73SypDLGo1M/6+hAu&#10;XaetP4UpJYgLJQOLkQmD4ViStbWFlAS9ZIcU9olk9hCj5XA7L+5+m96+MYQQFBR4KC0Jk0xZuZ3A&#10;CM1+p9DQheDazct56P4tPPjhLXzk3muJxRIcPd5L2rAYHUuy4erFNC2pxOu16wKmJfk/H2/hFy39&#10;7HjjDJFokpVVQcpDvtzpaPPE94G/czoIRVHm3tRE4M70Eyp0MJ53KQt5WVweZHGZn9XVBSQMaB9K&#10;ZZ7r1ntOGaUsOD2UpqrQzeYlpWjZ9f2ZkoOmCXb8ZA8HW9qZmEhSX1fGgw9cz/atK1mxvIbKykKC&#10;IR/R8QSpVJoCv4/bb72aP/rMnWy/fhWhUAGaJigvC5NIpjAMk80bF/O7H7+ZYNCPpgkisSRfe6aV&#10;n7zRzVA0BdLgcOcI926opbEigEuf+0Pn34OF3U9ItZJQlCvQ1ILwl4UQ9Y5F8j78Hp3rmspYXB5k&#10;eVWILYsLeaplkCM9YyANsIx3zxhZBuMTE/yP50/g0TU+vqWBspC9WkfTBPsPnuTo8V4GIzF0XVBZ&#10;EeaeO6+huqqY8VgSTRO8c7ST//q1nxMdi5FIpCkqDFBeXjil+CtYsriKTzy8neNtPaxcUUdxUQCA&#10;syNxXjraR/OTR+zTajLLU//gxiVc3VCI16VllqDOi1pBM9DucAyKojgkmwhWAH/pZCAXoyLs4651&#10;NTRVBFlXV8izRwZ4+vAAA2MJOyFIy17kDyDBMi3aI2n+5bUz1JcUcPvaSgJeF5Yl0QVUlIUpKgrj&#10;9QhuuWkdNdUlWJZFKOhDSkldTSnl5YV0dPYDFoNDY/i805vSSSlZsriKxY1VgF1MNkyLH77SwY/3&#10;9dgJI1MxLg95+fd3LKMi7Mu1rZgHSeAE8BWng1AUxTnZRNDsZBCXallVmGVVYZZWBdlYH+JXbw/x&#10;zJEIUqZBpO1kkN2paybZd2qQT/zjIF95YC1/etdKdF1j44alSAlNS8qJDE/w4XuvzRSD9dyDvqDA&#10;S3VFGE1oWJZ93vD4eIKioiBw/hVFR3vG+NmBHv7h+Tb6RtNM7Zb6+d9aRm2JH49Lm7aZzGHNTgeg&#10;KIqzXNi9hD7udCCXY/OSMlZUF7K8upCNDSGeOTLEmx1jmWRgkGk4BKZBCp2/f+4Eb3YM89mbmrhl&#10;dSXXbFzKyhV1TMST+H2eXALItnwoKgxQW1fGkiVVmIZBOOTP9R8Cux9SdkoqljQ43hflq784yrPv&#10;DBKNJyaTEXDN4hJ+d9tiSkOTo4F54Fngh04HoSiKs4RlWa8LIa51OpAPqnMwxp7jA7zUOshzR4dp&#10;H4yBlTnb2AI0QLgoDfq4qjbALSvLeHBzA2vqCnMJYLL30GTLiVOn++jsGqC6upgCv5fqqmJcLhcS&#10;mZn6l4xMpPnnvR389M0zHGyPkEhZ9n2zBPzgc1v4yIZaQn5P7h5Ok1JeL4R41ek4FEVxlpBSfgZ7&#10;eqDW4VhmREvnMLuPDbDzWISdxyOMTSQzCSE7RaODcNFY7qOh2MNtqyv5+JYGgl4XRQEPPpeeSwRT&#10;zyEAewSgaRqWlAyPJ+kdS/Cbw728emKYvW1DDESTYKbgnHMJ7t9Uxzd+7xqqCgsm/7PzieBbwB87&#10;HYSiKM7Ldh/1YreV+HNnw5kZhmnxcusAL7cO8ELrMLvbRuxkYKXJbUoTLoSmU+wTWFLy8LUNLKsI&#10;UB72sqWpjNF4iuVVYQajSZZWBmnrjeJ36+w7HeGtrlGO9UZ59WSEvpE4qVTm0JzsFoWpNMGuv7iF&#10;zYtL8eVOTpvbz+M8YkAT0HehFyqKsvBNa0MtpVwlhPgy8DHnQpo5g9Eku4/1s6t1kJ3HR3j7TBSs&#10;lF0/gMxDW9gb1ISLcIEXrDThAh81hR6ShqS22Ec0kcbn1jk1EGM0bjASM7AsE4mFzBWmz0PAf7xz&#10;BX/54dWUBSePmpwHieCLwN86HYSiKPPDe51HcA/2dNGmOY1mlrT1Rnm5tZ+XWiPsbB3mzPDEZP0g&#10;W/DVBMjMV3ohsIsKFgg98zomv/FPKQK/n4byALv+4lZqiwtwaZOH3DjsMLDO6SAURZk/3vdgGuwG&#10;ZM1AyZxEM8veODXE7mMDvNgaYefxEeLJZGaEcJ5v9eeb5mHKf7vQA13A//fIBj594xIK51GBGHgQ&#10;eMLpIBRFmT8ulAgAirDrB38y++HMvkTaZPexfna3DrCzdYRXT41mkkF6cnQwA7avLOdHf7SVupJA&#10;LsfMg0TwM+B+p4NQFGV+uZhEAICUciPQLIS4b3ZDmhtnR+K8fGyAXccHeaF1mNbe8UxB2ZjcnXy5&#10;BDz++W3cdVU1Aa99OP08SAIAG4BDTgehKMr8ctGJYIqHsKeL1sx4NA44emaUl47182JrhJeODzMw&#10;Fp9cbno5CUHAJ7Yu4muPbKAy7J/8z84ngq8B/4fTQSiKMv9cTiLI+hJ2QvBf4HV5Yc/xAV480sdL&#10;x4fZ3TaKYSbBMjMN4y7+M/J5dHb95a2sqy/G67IPoZkHSWBQStkkhBhzOhBFUeaf8x1Mc7H2Sim/&#10;J4QIAdfMXEjOaCgNsHFRMRUhN2UFGklT0BvN7g5+73bX5/qzu1dyz/oaQr55VSD+khBij9NBKIoy&#10;P32QEcFU27BHB7fPxMWc1jEY47nDvew8Nsjek6N0RjLtKizzfYvJy2vCPPvFm6gtKUAX82a56OvA&#10;FqeDUBRl/pqpRJD1SeyEsGQmL+qU/acj/Lqlh5dPDPP66THGJhKZZnbWuxOCgG/+m008snUR4fm1&#10;XPRu4NdOB6Eoyvw104kgqxl7yemC8KuWHp4+1MO+9jH2d0QzxWRjcrmpENy+tpL//YfXUV00r/oJ&#10;/Qh4xOkgFEWZ32YrESClXCKEaMYeJeS9wWiSXxw8w28O9/FmZ5ST/TE7GZgGukvjqT+5gZtXVuD3&#10;zJt+QgArgVang1AUZX77IMXi9yWEGAaexC4qNwkhGmblRnOkwOtiw6JiVteG8btAE5KxJCQtwWdu&#10;auST109OCcG8SAR/AzzudBCKosx/szYiOI/PYU8XVc/VDWfTziN9/OSNLk4OTvD1j69jaWUItz5v&#10;lot2AkuBtNOBKIoy/81lIgB7z0Ez9h6EvJcyLE70RWksK8hMCYn5kASQUv6BEOJ7TsehKEp+mOtE&#10;kLUGOyE85MTNZ9rUz3AenEP8EnCL00EoipI/nEoEWR/Gni7a6GQQC8wt2MlAURTlomgXfsmsegp7&#10;V/KfAiMOx7IQfA+VBBRFuUROjwimKsGeLvq8w3HkqzR2gbjT6UAURckvTo8IpooA/0FKuRl42ulg&#10;8tCjqCSgKMplmE8jgnN9DLt+sMrpQPJAK/bmMUVRlEs2n0YE59oBrAb+Akg6HMt896jTASiKkr/m&#10;84hgqlrs+sFnHI5jPvo1dmM5RVGUy5IviSDrRuzpoludDmQe2YLdalpRFOWyzOepofPZDdwGfApo&#10;dzaUeeEbqCSgKMoHlG8jgqk07Omiv3I4DqeMAU3AoNOBKIqS3/JtRDCVBfw1sBz4ocOxOOFRVBJQ&#10;FGUG5POI4Fx3YtcPtjodyBw4BGxwOghFURaGfB4RnOsZ4Hrgj4E+h2OZbWq5qKIoM2YhJYKsb2G3&#10;WvhbpwOZJU8AP3M6CEVRFo6FNDV0Puuwp4secDqQGbQOOOx0EIqiLBwLcUQw1VvAg8D92PPq+e5v&#10;UUlAUZQZttBHBOf6AvaS05DDcVyOPuzlojGnA1EUZWFZ6COCc31NStmEvREr3zyKSgKKosyCK21E&#10;MNV12PWDDzkdyEV4FXtFlKIoyoy70kYEU72O3aztEeC4w7FcSLPTASiKsnBdyYkg60fACuA/A4bD&#10;sZzPD4FnnQ5CUZSF60qeGjqfBuzpok87HcgUy4ATTgehKMrCpUYE03UCfwDcIqXc5XQwwFdQSUBR&#10;lFmmRgTv79PY8/P1Dty7HXu5qOXAvRVFuYKoEcH7+x72w/hvHLh3MyoJKIoyB9SI4OKtwH44f3wO&#10;7rUT+wAeRVGUWacSwaX7kJSyWQhx7Sze40bg5Vm8vqIoSo6aGrp0vxZCXAf8e2bnYJjvoJKAoihz&#10;SI0IPgApZVgI0Qz86QxdMoldkzgzQ9dTFEW5IDUi+ACEEGPAF6SUG4Cfz8Alm1FJQFGUOaZGBDPr&#10;AeyH+VWX8d6jwOoZjUZRFOUiqBHBzHoC++CYL3GJnUKllM2zEZCiKMqFqBHB7KnEHh3824t47dPA&#10;vbMajaIoyntQiWCWSSm3ZgrKv/U+r9kshNg/d1EpiqJMUlNDs0wI8SpwJ/BJzt836B9UElAUxUlq&#10;RDD3/hq7w6kGjGAvF404GpGiKFc0lQgcIKVsFEI0SykPCiH+3ul4FEW5sv3/O1/1dqpPTp0AAAAA&#10;SUVORK5CYIJQSwMECgAAAAAAAAAhAEdJICONxgIAjcYCABUAAABkcnMvbWVkaWEvaW1hZ2UyLmpw&#10;ZWf/2P/gABBKRklGAAEBAQBgAGAAAP/bAEMAAwICAwICAwMDAwQDAwQFCAUFBAQFCgcHBggMCgwM&#10;CwoLCw0OEhANDhEOCwsQFhARExQVFRUMDxcYFhQYEhQVFP/bAEMBAwQEBQQFCQUFCRQNCw0UFBQU&#10;FBQUFBQUFBQUFBQUFBQUFBQUFBQUFBQUFBQUFBQUFBQUFBQUFBQUFBQUFBQUFP/AABEIAicEA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P&#10;27/2m/iF+zn4g+GWi/DnQ9E1rV/HN1e2TR61HI7eajWqwrGyzxqu5rhvvf7P3a8kuv2mv221SK0b&#10;4T+BYl+6sccy/N/5Ua6X/gpt/wAnCfsk/wDYzXP/AKVaXXtN7a/ZVnuoP9e33m+9tr0sNh41o+8e&#10;Jj8fUwcoKPU+btP/AGlv219NlaOL4QeABO3966Xd/wCnGr//AA1F+3N/0R7wD/4EL/8ALOvdrp9i&#10;+W+2887/AFbL95a07W8VGjtZZF8/b81dv1Cn3PH/ALaxP8kT52/4aj/bm/6I74C/8CF/+WdH/DUf&#10;7c3/AER3wF/4EL/8s6+k6Kr6hTI/trE/yRPmR/2kv24EWdl+DngRWm+8yzfN/wCnGoLj9pz9t1Fg&#10;tT8JPA0K/dWOO4X5v/KjX1Dx7Vn39v8AZVnuoP8AXt95vvban6hTD+26/wDJE+btP/aW/bX02Vo4&#10;vhB4AE7f3rpd3/pxq/8A8NRftzf9Ee8A/wDgQv8A8s692un2L5b7bzzv9Wy/eWtO1vFRo7WWRfP2&#10;/NR9Qp9y/wC2sT/JE+dv+Go/25v+iO+Av/Ahf/lnR/w1H+3N/wBEd8Bf+BC//LOvpOiq+oUyP7ax&#10;P8kT5kf9pL9uBFnZfg54EVpvvMs3zf8ApxqC4/ac/bdRYLU/CTwNCv3VjjuF+b/yo19Q8e1Z9/b/&#10;AGVZ7qD/AF7feb722p+oUw/tuv8AyRPm7T/2lv219NlaOL4QeABO3966Xd/6cav/APDUX7c3/RHv&#10;AP8A4EL/APLOvdrp9i+W+2887/Vsv3lrTtbxUaO1lkXz9vzUfUKfcv8AtrE/yRPnb/hqP9ub/ojv&#10;gL/wIX/5Z0f8NR/tzf8ARHfAX/gQv/yzr6ToqvqFMj+2sT/JE+ZH/aS/bgRZ2X4OeBFab7zLN83/&#10;AKcaguP2nP23UWC1Pwk8DQr91Y47hfm/8qNfUPHtWff2/wBlWe6g/wBe33m+9tqfqFMP7br/AMkT&#10;5u0/9pb9tfTZWji+EHgATt/eul3f+nGr/wDw1F+3N/0R7wD/AOBC/wDyzr3a6fYvlvtvPO/1bL95&#10;a07W8VGjtZZF8/b81H1Cn3L/ALaxP8kT52/4aj/bm/6I74C/8CF/+WdH/DUf7c3/AER3wF/4EL/8&#10;s6+k6Kr6hTI/trE/yRPmR/2kv24EWdl+DngRWm+8yzfN/wCnGoLj9pz9t1FgtT8JPA0K/dWOO4X5&#10;v/KjX1Dx7Vn39v8AZVnuoP8AXt95vvban6hTD+26/wDJE+btP/aW/bX02Vo4vhB4AE7f3rpd3/px&#10;q/8A8NRftzf9Ee8A/wDgQv8A8s692un2L5b7bzzv9Wy/eWtO1vFRo7WWRfP2/NR9Qp9y/wC2sT/J&#10;E+dv+Go/25v+iO+Av/Ahf/lnR/w1H+3N/wBEd8Bf+BC//LOvpOiq+oUyP7axP8kT5kf9pL9uBFnZ&#10;fg54EVpvvMs3zf8ApxqC4/ac/bdRYLU/CTwNCv3VjjuF+b/yo19Q8e1Z9/b/AGVZ7qD/AF7feb72&#10;2p+oUw/tuv8AyRPm7T/2lv219NlaOL4QeABO3966Xd/6cav/APDUX7c3/RHvAP8A4EL/APLOvdrp&#10;9i+W+2887/Vsv3lrTtbxUaO1lkXz9vzUfUKfcv8AtrE/yRPnb/hqP9ub/ojvgL/wIX/5Z0f8NR/t&#10;zf8ARHfAX/gQv/yzr6ToqvqFMj+2sT/JE+ZH/aS/bgRZ2X4OeBFab7zLN83/AKcaguP2nP23UWC1&#10;Pwk8DQr91Y47hfm/8qNfUPHtWff2/wBlWe6g/wBe33m+9tqfqFMP7br/AMkT5u0/9pb9tfTZWji+&#10;EHgATt/eul3f+nGr/wDw1F+3N/0R7wD/AOBC/wDyzr3a6fYvlvtvPO/1bL95a07W8VGjtZZF8/b8&#10;1H1Cn3L/ALaxP8kT52/4aj/bm/6I74C/8CF/+WdH/DUf7c3/AER3wF/4EL/8s6+k6Kr6hTI/trE/&#10;yRPmR/2kv24EWdl+DngRWm+8yzfN/wCnGoLj9pz9t1FgtT8JPA0K/dWOO4X5v/KjX1Dx7Vn39v8A&#10;ZVnuoP8AXt95vvban6hTD+26/wDJE+btP/aW/bX02Vo4vhB4AE7f3rpd3/pxq/8A8NRftzf9Ee8A&#10;/wDgQv8A8s692un2L5b7bzzv9Wy/eWtO1vFRo7WWRfP2/NR9Qp9y/wC2sT/JE+dv+Go/25v+iO+A&#10;v/Ahf/lnR/w1H+3N/wBEd8Bf+BC//LOvpOiq+oUyP7axP8kT5kf9pL9uBFnZfg54EVpvvMs3zf8A&#10;pxqC4/ac/bdRYLU/CTwNCv3VjjuF+b/yo19Q8e1Z9/b/AGVZ7qD/AF7feb722p+oUw/tuv8AyRPm&#10;7T/2lv219NlaOL4QeABO3966Xd/6cav/APDUX7c3/RHvAP8A4EL/APLOvdrp9i+W+2887/Vsv3lr&#10;TtbxUaO1lkXz9vzUfUKfcv8AtrE/yRPnb/hqP9ub/ojvgL/wIX/5Z0f8NR/tzf8ARHfAX/gQv/yz&#10;r6ToqvqFMj+2sT/JE+ZH/aS/bgRZ2X4OeBFab7zLN83/AKcaguP2nP23UWC1Pwk8DQr91Y47hfm/&#10;8qNfUPHtWff2/wBlWe6g/wBe33m+9tqfqFMP7br/AMkT5u0/9pb9tfTZWji+EHgATt/eul3f+nGr&#10;/wDw1F+3N/0R7wD/AOBC/wDyzr3a6fYvlvtvPO/1bL95a07W8VGjtZZF8/b81H1Cn3L/ALaxP8kT&#10;52/4aj/bm/6I74C/8CF/+WdH/DUf7c3/AER3wF/4EL/8s6+k6Kr6hTI/trE/yRPmR/2kv24EWdl+&#10;DngRWm+8yzfN/wCnGoLr9pz9t1Fitj8JPA0C/dWOO4X5v/KjX1Dx7Vn39v8AZVnuoP8AXt95vvba&#10;n6hTD+26/wDJE8p/Yy/ar+K3xF/aN8UfC/4neHPDfh270jQ5NRaLSEk89ZPMtNq+Z9okjZfLuN3y&#10;/NX3psr80f2bmVf+Cn/xdVt120ng2NFZf723Sq/SC2vY0MdnNMr3W35v96vCqR5ZSifY0pe0pxkz&#10;Rr8tPG//AAUZ/aNX4w/Efwp4D+GejeLrDwrr15pfn2Og6jeSpHHcSxxtP5M3ysyx/wCz91q/Uo9f&#10;9qvzf/Ya/wCTof2vv+xy/wDb3Ua4sRW+r0pVex0U488uU8//AOG9/wBskGbH7P8Abq033mHg7Wd3&#10;/pRUFx+33+2IyR23/Ch4YF28Rr4Q1ld3/kxX37438b6L8OfC994i8R332HSLHa1xc+W0m3c237qq&#10;zfearl/F9nhnvLX/AF838TfNtWvF/tb/AKdnZ7CJ+een/t8/tf6Y7LF8A7XzG/v+ENZ3f+lFaf8A&#10;w8I/bR/6N/tf/CN1n/5Ir7rum2L5bMt95n+rZfvK1aVrfqjRWssitebfm/3qP7W/uC+rM+Af+HhH&#10;7aP/AEQC1/8ACN1n/wCSKP8Ah4R+2j/0QC1/8I3Wf/kiv0Moo/tiX8gfVj86v+G9/wBsnM+39n+F&#10;Gn+8y+DdZ3f+lFQz/t+ftjOsdr/woaKBdvEa+ENZXd/5MV+jdZl/a/YlnuoP9e33mb5tq0/7Zf8A&#10;IH1U/PTT/wBvn9sHTJGWH4B2vmN/f8Iazu/9KK0v+HhH7aX/AEQC2/8ACO1n/wCSK+0rLxvouua5&#10;r2g2d4uq6npLRx3irGytbtJH5kfzfdb5W/h/4FXWWt+qNFayyK15t+b/AHqUs3a+wH1Y+AP+HhH7&#10;aH/RALf/AMI3Wf8A5Io/4eEftof9EAtf/CN1n/5Ir7v8EeOtD+I3h2z17w5ffbtKuGkWO58to922&#10;Ro2+VlVvvK1b1DzeUfsB9WifnX/w3t+2Tmfb8AIUaf7zL4N1nd/6UVBN+33+2Jsjtv8AhQ0MC44j&#10;XwhrK7v/ACYr7z/4Wb4fbx43g+Ka8uvEEMayXEFpp91cQWu5WZfPuFj8uNmVW2rIy/8Aj1a1/a/Y&#10;lnuoP9e33mb5tq0f2s/+fY/YRPzz0/8Ab5/a/wBMdli+Adr5jf3/AAhrO7/0orT/AOHhH7aP/Rv9&#10;r/4Rus//ACRX3XdNsXy2Zb7zP9Wy/eVq0rW/VGitZZFa82/N/vUf2t/cF9WZ8A/8PCP20f8AogFr&#10;/wCEbrP/AMkUf8PCP20f+iAWv/hG6z/8kV+hlFH9sS/kD6sfnV/w3t+2Tm42/s/wo0/3mXwbrO7/&#10;ANKKhuP2+f2x2WO2/wCFDRwDbxGvhDWV3f8AkxX6G63rNn4c0XUNW1G4+zafp9vJd3Em1m2xqu5m&#10;+WsrTdUsfEHhuz8SaHN9ps9UtY7u1u9rfNbMqsrbW+7T/tZ/yB9WifAmn/t8/tg6ZI0cPwDtfMb+&#10;/wCENZ3f+lFaX/Dwn9tD/ogFr/4Rus//ACRX2loPjLR/F9vqf9l3i6utrfTaXJIsbRyx3cbbZF+b&#10;721q0vFvxG0P4b+GZ9Y8Ual9h0+xjVrq58tpNu5tv3VVm+81P+1n/IH1U+G/+HhP7Z//AEQC3/8A&#10;CN1n/wCSKT/h4R+2h/0QC1/8I3Wf/kiv0NR1f/vndRU/2y/5A+rRPzq/4b3/AGycz7f2f4Uaf7zL&#10;4N1nd/6UVDP+35+2M6x2v/ChooF28Rr4Q1ld3/kxX6N1mX9r9iWe6g/17feZvm2rT/tl/wAgfVT8&#10;9NP/AG+f2wdMkZYfgHa+Y39/whrO7/0orR/4eE/tof8ARALb/wAI3Wf/AJIr7sun2r5bMt95n+rZ&#10;f9arVp2t+qbLWeRWn2/N/vUpZu19gPqp8Af8PCP20P8AogFr/wCEbrP/AMkUf8PCP20P+iAWv/hG&#10;6z/8kV94+DfGWi/EDwvp/iDw9efbtIvo/Mtbny2j8xf91vmrcoebyj9gPq0T86v+G9/2ycz7f2f4&#10;Uaf7zL4N1nd/6UVDP+35+2M6x2v/AAoaKBdvEa+ENZXd/wCTFfo3WZf2v2JZ7qD/AF7feZvm2rT/&#10;ALZf8gfVT89NP/b5/a/0x2WL4B2vmN/f8Iazu/8ASitP/h4R+2j/ANG/2v8A4Rus/wDyRX3XdNsX&#10;y2Zb7zP9Wy/eVq0rW/VGitZZFa82/N/vUv7W/uB9WZ8A/wDDwj9tH/ogFr/4Rus//JFH/Dwj9tH/&#10;AKIBa/8AhG6z/wDJFfoZRR/bEv5A+rH51/8ADe37ZOZ9vwAhRp/vMvg3Wd3/AKUVBcft9/tiMkdt&#10;/wAKHhgXbxGvhDWV3f8AkxX37pfjrQ9c8Va94dsr7z9a0NbZtQtvLZfs/wBoXdH823a25V/hq5f2&#10;v2JZ7qD/AF7feZvm2rR/a39wfsIn556f+3z+1/pjssXwDtfMb+/4Q1nd/wClFaf/AA8I/bR/6N/t&#10;f/CN1n/5Ir7qun2r5bMt95n+rZf9arVp2t+qNFayyK15t+b/AHqP7W/uC+rM+Af+HhH7aP8A0QC1&#10;/wDCN1n/AOSKP+HhH7aP/RALX/wjdZ/+SK/Qyij+2JfyB9WPzq/4b3/bJzPt/Z/hRp/vMvg3Wd3/&#10;AKUVDP8At+ftjOsdr/woaKBdvEa+ENZXd/5MV+jdZl/a/YlnuoP9e33mb5tq0/7Zf8gfVT89NP8A&#10;2+f2v9Mdli+Adr5jf3/CGs7v/SitP/h4R+2j/wBG/wBr/wCEbrP/AMkV913TbF8tmW+8z/Vsv3la&#10;tK1v1RorWWRWvNvzf71L+1v7gfVmfAI/4KEftoD/AJoBa/8AhHaz/wDJFB/4KEftoH/mgFr/AOEd&#10;rP8A8kV95+K/GWi+BrWxutZvPscF5fQ6bbt5bSbpriTy41+X+8zVb1zWbPwzouoatqNx9m0+xt5L&#10;u4l2s22NV3M3y0f2vLl5+QPqv2T8+P8Ahvf9sn99t/Z/hRpvvMvg3Wd3/pRUE/7fn7YrrHa/8KHh&#10;iXbxGvhHWV3f+TFfoZ4f16x8V6DpmtaXN9q0zUrWO7tbnay+dGy7lba1YHirxVovhLVtIs7i8+y6&#10;v4guGtLFWhZvOaONpGX5fu/u42+9/wDE0LN25cipj9hH4uY+ENP/AG+f2v8ATJGSH4B2vmN/f8Ia&#10;zu/9KK0/+Hg/7Z//AEQG3/8ACN1n/wCSK+67p9q+WzLfeZ/q2X7ytVe/+IOh+HvEXhzwvqWoeRr2&#10;ueYtnbeWzec0ce6T5tu1fl/vUf2t/wBOw9hE+G/+HhH7aP8A0QC1/wDCN1n/AOSKP+HhH7aP/RAL&#10;X/wjdZ/+SK/Qyij+2JfyC+rH51/8N7ftk5n2/ACFGn+8y+DdZ3f+lFQS/t9/tiskdt/woeGBVXiN&#10;fCGsrn/yYr9G647UfF+h2XjSXwzBef8AFVXFj/an2by2b/RPMWNpt23b97+HdRHN3P8A5dj9hE+E&#10;tP8A2+f2v9Mdli+Adr5jf3/CGs7v/SitP/h4R+2j/wBG/wBr/wCEbrP/AMkV913TbF8tmW+8z/Vs&#10;v3latK1v1RorWWRWvNvzf71H9rf3BfVmfAP/AA8I/bR/6IBa/wDhG6z/APJFH/Dwj9tH/ogFr/4R&#10;us//ACRX6GUUf2xL+QPqx+aPi7/gpP8AtPfD7TZNR8SfCLQ/DVneTfZ/tur+G9TtVaRlZtqtJdfe&#10;2q3y/wCzX6tTrNFDHbs2Gb5Y7SFv/Qmr88/+Cun/ACbb4d/7Gy0/9I72v0X1CD7HHPc2/wDr5PvO&#10;3zbVr2sPW+sUlVRyVIcsj4J/4Kdf8nC/sk/9jNc/+lWl174a8D/4Kdf8nC/sk/8AYzXP/pVpde+G&#10;vpsu2mfH59vD+uxny2DRTNJaqqyzfLu/u1FdRWdha7WXdL97d/E1atU7+1VLe8uFVmlZf97bXsHy&#10;hDYS27TbmuFa8krSrNnlWys1WLbuhZVkbb92rNldM80tvKysy/xL/FUAWaKKKsDPlsGimaS1VVlm&#10;+Xd/dqK6is7C12su6X727+Jq1ap39qqW95cKrNKy/wC9toAhsJbdptzXCteSVpVmzyrZWarFt3Qs&#10;qyNt+7VmyumeaW3lZWZf4l/iqALNFFFWBny2DRTNJaqqyzfLu/u1FdRWdha7WXdL97d/E1atU7+1&#10;VLe8uFVmlZf97bQBDYS27TbmuFa8krSrNnlWys1WLbuhZVkbb92rNldM80tvKysy/wAS/wAVQBZo&#10;ooqwM+WwaKZpLVVWWb5d392orqKzsLXay7pfvbv4mrVqnf2qpb3lwqs0rL/vbaAIbCW3abc1wrXk&#10;laVZs8q2Vmqxbd0LKsjbfu1Zsrpnmlt5WVmX+Jf4qgCzRRRVgZ8tg0UzSWqqss3y7v7tRXUVnYWu&#10;1l3S/e3fxNWrVO/tVS3vLhVZpWX/AHttAENhLbtNua4VryStKs2eVbKzVYtu6FlWRtv3as2V0zzS&#10;28rKzL/Ev8VQBZoooqwM+WwaKZpLVVWWb5d392orqKzsLXay7pfvbv4mrVqnf2qpb3lwqs0rL/vb&#10;aAIbCW3abc1wrXklaVZs8q2Vmqxbd0LKsjbfu1Zsrpnmlt5WVmX+Jf4qgCzRRRVgZ8tg0UzSWqqs&#10;s3y7v7tRXUVnYWu1l3S/e3fxNWrVO/tVS3vLhVZpWX/e20AQ2Etu025rhWvJK0qzZ5VsrNVi27oW&#10;VZG2/dqzZXTPNLbysrMv8S/xVAFmiiirAz5bBopmktVVZZvl3f3aiuorOwtdrLul+9u/iatWqd/a&#10;qlveXCqzSsv+9toAhsJbdptzXCteSVpVmzyrZWarFt3QsqyNt+7VmyumeaW3lZWZf4l/iqALNFFF&#10;WBny2DRTNJaqqyzfLu/u1FdRWdha7WXdL97d/E1atU7+1VLe8uFVmlZf97bQBDYS27TbmuFa8krS&#10;rNnlWys1WLbuhZVkbb92rNldM80tvKysy/xL/FUAWaKKKsDPlsGimaS1VVlm+Xd/dqK6is7C12su&#10;6X727+Jq1ap39qqW95cKrNKy/wC9toAhsJbdptzXCteSVpVmzyrZWarFt3QsqyNt+7VmyumeaW3l&#10;ZWZf4l/iqALNFFFWB8yfs0Ryj/gqf8X47YKj/wDCHRAN/d+XSvmr9DLyCz0y02yL5kjfNu/iZq/P&#10;z9l3/lKz8YP+xMh/9B0iv0L1C2SKG7uAGaRo9v8Ae2/7tfJ1v4kj9Ow/8GH+FDNLlhabzJbhZbuT&#10;/wAdr8+P2GP+To/2v/8Ascv/AG81Sv0HnlWwslWDb5sbKsjbfu1+e37C/wDydB+15ube3/CYfe/v&#10;f6bqNePj/wDdqh6NH4z6A/al8b618OfgP4q8SeHL77Dq+nx2zW9z5aybd1xGv3WVl+61cR8SPib4&#10;g8IfE3Vl8UeJtZ+H3gyFbD+xdZh0OO90S8ZtqyLqNx5cjQ/vG2/6y1Xb/F/FXsfxQ+G+m/F3wHqv&#10;hPV7i8ttM1JVW4ksWVZV2yLJ8u5W/u1z3jX4H2/j7+07PUfF3iZfDWqMv9oeG47iH7DdL8u6Pc1s&#10;00att+ZY5I1+9/eavk8NKlBx5z0Jmr8SL+38JeDda1xdas/DkUdvuk1m7j8yK1X+8sf8Tf3V/vbf&#10;vfdrxz4V/Ei6f4z6x4Pn1XxB4l0hvD8etW974q0FtI1CGb7R5bKq/ZLTdGy7W3bfvbvmr2/4jfDT&#10;Rfib4FvvCeqLNBpl0se1rJvLlt2jZWjkj/2lZVb/AIDXL6J8FLXwv4wvvG114i8QeKvEtxpbaW1z&#10;q0lvt8nzFZdscMcart/2VX/a3U6U6Xs585Eoy5TivFHiHxZrf7S2i+C9I8ZSeHNIvvC82rXklpYw&#10;3Nz5kd3Gq+Q0isqt838SyLt3fLu2svDr8U/ihpvwY17x9e+MY7u88J+IpNH/ALNi0u1jttWt7e/W&#10;3ka7+Vm8xl3f6ny1X5flr3u/+H2lr8RtP8dC4uv7csdJbQmg3L9mWOSRZGbbt3bt0a/xVkH4C6Dq&#10;Hw78T+A577Uv7M1rVJNYuLmCSPzfMkuvtTKvy7VXd/s/dq6ValCnFf18QTj8XJ/XuGamreKvir8W&#10;vHmg6T4wvvBWjeEfslkv9kWdlJPeXclutw0kjXUcn7tVZVVVVf4vmrjvDHxu8XfE2z+GnhWLVF8O&#10;a1rl5rNtrGu6baxyN/xK5PLb7IsiyRr5jbfvK21d3+y1ereJfgpb6t4q1HxFo3ivxB4K1XVLVbTU&#10;p9Cktdt8sf8Aq2Zbq2k2svzfNHtb/wAdqC//AGevDP8Awj/hXTdDuNU8Kz+F5ml0fVNJuFa7t2k/&#10;1m7zlkWTzNzbvMVt1ONWlyQsHvnzjrOt+LfhBo/7UWuWOvLeeKNJm0xoNb+wxq237HbbWaPb5fmb&#10;fvfLt3fwr92vcvG/iu+8OfGL4X6DBdf8S3WrHV7nUI/LXdcSRrbNG27buXa0jfdrV0n9nHwvYaP4&#10;6029vNY8QReNo1XWpdWvPMluG8vy/MXaq+X/ALq/Kv8ACqr8tVtN/Z40/QfFGleLr3xV4o8WeIdF&#10;s5rKzudZuoWVYZFVWXy441X5du7dt3N/EzbV21OpRqL+v5B8qPnH4OfE+88MfCX4SeFdO1bVtDfX&#10;rjXLu+1bRdFk1W+t7e1vW/d21uttN8zNIv7xo2VV3fxba+l/2e/F/iTxRofiO18Rx6tdf2XrEltp&#10;+sa3osmmXOqWW1ZI5Gt5I4/mXc0fyxqreXWLb/s7eHfDPgXwvo+jatrGlan4XurmSx8Q20kf261+&#10;1MzXK/NG0ckbbtu1o2/h/iXdXpfgbQbjw5Zz2N3rmpeIb5pPtMmpapIrNJuX+6qrHGvy/djVV/4E&#10;zNTq1aM6cl1FyS5z5t8HahqXwy+I/wC0t4wuPEus6zF4ba3vZNOuI7NV1HbpSyL5rLCrLt+6vlMv&#10;+1urqdR8V+PPhv4R8BeOtZ8aTeI11zUtOttW0JrGzhsY1vpFX/QmjjWb920i/ekk3Krf7y+saX8I&#10;tC0vWvHWpH7Rff8ACaNG2qWl2y+V8tv9n2rtX7u2uf0H9nTTdLuvD0N74o8TeIdD8PzLc6PoWr3E&#10;LWlmy/6tt0cKySeWv3fOkk/76+ainiKU0+b+6EovT/t44z4X3vjXxv8AGH4ntL4qm0/QfDfiT+zb&#10;PTbKxtF85WtY5GWaRo2bb83y+Xtb5m3M3y7es+Nut6f4S07Q7OXxdqHhq5vrhvLi0LSf7R1S8ZV3&#10;fu4/Lm+VfvM32dv+A12Pgr4aab4D1jxZqWnXF5PP4o1L+1LxbllZYZPLjj2x/L93bGv96sP4n/CC&#10;x8aappXiSDWNW8PeJdHWZbPUtJa3aRY5F2yRstxHJGyttVvu7vlrBSpznC/aJfK/eOa/Za+I2ofE&#10;Hwrrkmu302p6npevXujx3t3ZtZT3UMbfu2kt2jj8uTay7l2r937tcTrnxS+Ilv4R8ceE9O1yNviN&#10;Y+KpNO0u7azj+ay+y/2jbfu1Xb/x6q0e7b/49Xrfw5+Gml/CDw/qdjpF9fX0t9qjajeXOqXH2mVb&#10;mRV3Nu/4DRZfCDRX+NEvxCa6vP7eXT1sGtlZfskn3tsjLt3eZtkZfvbdrU5TjzTkTH4TgNU+MniD&#10;xRqXjHVvDWpfZvDWg/D9dY2/Z423ajdRtcWzfMu793HH93/p5+7VPwV4+8afFrVPAvhiDxVeeGpW&#10;8C2XirVtW0+xtWu7y5uP3axr50bRrH8sjNtj/u/drv8AwH+zn4c+H3w98VeEdOvtWn0/xE0n2q5u&#10;7hZLmGOS3W3WONtvyrHGqqtMl/Z70m0i8MNofiLxB4a1Xw/o66Bb6ppslq09xZLt/dzLJbyRt8y7&#10;t3l7t33a0hVpc/8AX98nll/X/bh88+F/HmvfC/4Z6vbxX3/FS+IPihqeh3Gs6bo8l21r+8ka5uIL&#10;JVkZm2xttX958zfNuVaq/GTxbrV/8DvjFoepSeIte0W1h0690nX/ABN4bk0e7kaS4Vbm3ZWtoVba&#10;0atuVf8Alp/s19GWH7M/hPTfAs/he0vNYgj/ALak8Q2eqNqDSX1jfs27zI7hvvN97/Wbt25t27dR&#10;4t+AVn4r+HfiXQfEfirxN4jbWFjW41C9uIVljWNtyrHHHbLCvzfxeXub+JvlXbu8VRsxSjLmPPtc&#10;+PGpfCrWPi3Y69ff2rqNnpMev+F1+zqvmRyf6Otqu372262/e+b94teyXV14g8K/BG5uNW1T7d4q&#10;sfD7SXWoeXGvmXa2+5pNqrt+9/s15h8a/g63xD+L3wp1BdJ/4lHhdprvVtU+0Ku7b5bW1u0e7dJ/&#10;pCrJ93b+7/2q93XbfreafeLHcrt2t8vyyK1cWIlCdJcnxl0vcn754Na/FrxVL8Jv2dtabVv+Jn4s&#10;1DSLbWrn7PH/AKUtxZSSSfLt+Xcyr93bUFl8TvEGl/F+fTfHPijWPBLXHiL7Boem3OixyeH9WsmX&#10;92q3nl7vtTKrfK1wv7zb+7b7rdVof7Leh6K3hON/FXinU9O8JXkdzoOm315H5FjtVlWPbHGvmLtb&#10;b+88xlVflZfm3bOo/A2117V7ObV/FnibV9DtdSXWIfD17cQtYrcK3mR/vPJ+1MqyfMsbXDL8q/wq&#10;q11qrh+dsXJLlPn/AMR/G7xhqU3j3xF4WuvFC6noutXNhpPhXS/Btxe6ffR2s22RZ7pbKT95Iyt/&#10;q7iNY/l/2q9Cl1vxJ8QPiF440fSPEl14Qg8Jx2UcMC6fb3LX17cW/wBoZrvzFZvLXcq7Y2jb/Wfv&#10;Pu7e+b4GWdrrmq3WjeKvE3hrTNauvtupaJpF1CttdTN/rJNzRtNbtJ/F5Ekf9773zVB4y+Bmn6p4&#10;k1XxNp+ua94evtWtY7TVINGuI1j1KNflXdujZo22sy+ZC0cnzfe+7UyrUeWHILklzHNfsVvbp+zX&#10;4A82ZWvG0/5v9n5m+7W1+018Tbz4ZeF/Dk0GuW/haz1bxFZaPfa7crG39m2km7dIvmfu93y7dzKy&#10;ru3Mvy1gJ8KtS8DN8K/CPhS+1Sx8GeE2ku9Q1Br5d118rLHZSKu3zF3SM3zLt/cqv3mrV+P/AIQ1&#10;7xrD4TWy0+61qz0XWo7/AFCDRNQ+walcQ/Z5I1+yXDSR+W26Rd37yPcu5d397O0JYlVf5jSN4x5P&#10;7p5da/GnxZ4T8F/Fjxda+NLz4h6HY6pZaP4X1a5sbVrS4a4+zRtMv2O2ja68uSRl/d/e27VXdXT+&#10;DviN4usvFGq6euqeLvFnh9vDd3f/ANt+KPCMmitpt/Dt/dq32KGORZFbdt2sy+X975q1fA3wl1Tx&#10;RJ440nxTpfiDTPhzq0NpBY6B4m8RNqepR3ce5pLpbhZpvs6/6vaqzN80e75a9E0T4WzWFvfQ6t42&#10;8UeKvtVm1gratcQr9njb73y28Mas3/TSRWb/AL6bd0Vp0eScCY89jwbwr4w+IOkeDfgp471Dxh/a&#10;svja606w1TSf7NtYLRVvLdtske2PzFkVtu794yt821V+VV5/xH8bvFF/F441jQdQ8Uf2noOtTWWk&#10;+FdN8G3F7p+oLazbZFnvFtGbzJGWT/V3Eax/L/tV9Gp8DNBXwT4A8L/bNS/s/wAF3Fhd6fJ5kfmy&#10;NZrtj8z5fm/2tu2s3VPgPY2Wqa9qWh+JvE3h+z1a4a71DRtIuIVtppm/1jKzRtNCzfxeRJH/AHvv&#10;fNRHEUPaymZ8kuW5xOjeJvGXjf8AaT8R+HYvGFx4e8Oaboumal9ktLO0a7aaRpN0e6SORfLbb83y&#10;7vlXay/Nuxvjh8btQ8Bvr2teHvHmsarqGh6paW0mhWPhlpNCVfMjWS3nvVtJNs3lyfe+1L8235V+&#10;7Xslh8PtL8OeOta8aWdxdNq+qWdlpt4srK0UMdvu2sq7d279438VcXqX7Luh+IYfE+hz+KvE1n4c&#10;1jUG1q60TT7qGO0+1yMsjSK32bzPvLu8tpGj+b7tZxrUuaM5fDYJQlyyM/wb4js/Cv7Snx51K9hv&#10;pYI4fD+5dN0+a/n/AOPeT7scMbSN/wB81p/FL4keItb1z4U6f4J1S48OQeKNYu7C8l1jQ5LedYY7&#10;OaRmW3uo1ZZP3e5WZdu7buVl+VvSvD3w203w54+8VeLrW4vG1PxMtot5HOy+VD9ljZY/L+X/AGq4&#10;X49fC3WPiX40+Fz6c19Z6fo+rXd3fappt4sNzZ/6HIsci7vvfvGj+Xayt/ErLurGE6Up+9/XuG55&#10;J8Tfih44+E/h/wCOWl2viCTVdX8L6TYatpPiS7sbVbmGO6ZlaORY41hZlaNtv7tflavVPG/iq+8O&#10;fGL4XaDBdf8AEs1ix1e51CPy13XEka23ltu27l2tI33a6C1+Afh//hHfGOl6zdal4nn8YR+RrWqa&#10;pJH9ruo/L8uNf3ccccaqv3fLVf733qytN/Z50/QfFGleLr3xV4o8WeIdFs5rKzudZuoWVYZFVWXy&#10;441X5du7dt3N/EzbV26urRqMzUZHB/Afxb4y8X+CfFHjjxB42mnntbjV7Kx0m2sbWO28u3kkWNpP&#10;3e5pF2/wsq7VXcrNuZqPh/4h/EbQfhV8J/iPrXjRvELeJLrRrTUtAg021htPLvtsatBtXzFmXcrN&#10;+88tvm2qq7dvqmjfDKx+Gnwn1rwv4ckmvmuGvZ916ytKsl0zSN821V27m21xXwI/Z2k0HwL8PtN8&#10;W6trl1J4bs7K9Xwvd3kNxp9nfrH97csfmSbW3bVaRo13fKvyrtuFajepP/COSlp/28Sab4l8dfFL&#10;SfiD4q0jxtN4Vg0HVL/S9J0a2sbKS0k+x7laS9aSNpG8yRW/1cke1dv8XzVzmv8Ax18Ta5oPgrxd&#10;f33iHwL8O9Y8Krq11rvhfR49V+x37fM0d2rW9y0dusf3WWNf9pq9U1n9nvTdSvvEP9neKPEnhzSP&#10;Elx9r1jRNJuoVtLyRvlkbdJC00fmL8reTJH/AN9fNWh4g+DK6jZx2OjeLvEngzSl01dLbT9Ckt/s&#10;zW6rtXas1vJ5bbW27o/Lb/vlaUa1G6/r9CeSR5F47+K99efEbSPDejeKdUsdMbw7b65da/4K8Mya&#10;u181wzRx+Wq212sdv+5aT5l3N8u1vvV6R8EfEereIPhPpl94t024s/EayTW0jXdjJYS3Xl3DKt19&#10;nkVWj8xVWTb/ALVXL34AaHazeHrjwtqWreBb7Q9LXRbW70KSNmawX7tvIt1HJHIqt825l3f7XzNW&#10;V4q+HniL/hJPAtnpOqa1/YOjtd6lrGrXOpbpL6TbtjtWXd8ys0jSN8vlr5aqqr8u2XOjOChAPfOb&#10;/ao3z+BvDH2S5iGszeMdC+zyTRtJHDL9uj8rcqsu5f8AZ3LUeueN/GXw38WfEHwvceLrzxPHb+BZ&#10;PFGk6hqFnaR3NnNG0kbL+5jjjZf9W3zL/er0/wCJPgPTfHmhaVp97cTQDS9WsNU820ZVbzLeRZF3&#10;blb5dyrVbXPhLo/i/wAVa9qmoXl9/aGoeG5PC8n2ZlWL7JI25mVdvyyf521zxnyUeT/F/wCkmn2+&#10;f+vjPCbr4/6jcTeA9M8UfFG3+G9tqXgG28Rya35dgsmpX7bVZf8ASo2jVV+95aqrNu+X7tVX/wCE&#10;88UaT+zRceIdevrPxtqmrXs91e6pp9uslru06bdtt1jjVW2/d8xW2sy7vM27a6rWvgpqHhL4g6fJ&#10;B4d8W+KfCun+F7DQtPbwn4kXSL5WtWbc1632uy8z5WXbtZlX5vlXdXZ/DL4Q61eaB4C1Dx/qGoN4&#10;l8Mahe6jZW3277W0Mdwskcdvd3DLuuGjt5Nvmf3l+838XpurShT54mDUvhl/XuGN4G8c6x4Q8VfE&#10;/QfEepal4qXw7eWH2XVLbRWm1Bre8t921rext/mZW3fMsf3fvVh/E7XtL1T41fAbVLOHUFga41xm&#10;XUtPmsJ222X8UcyrIv8A3z/8VXu2g/DzT/DnjbxV4otZrhtR8SfZPtiysvlL9nj8tfL+Ws3xv8L9&#10;L8R+LvDni66kvv7V8O/a2s4o2Xym+0R+W25dv8K/N/DXmOrBy5/6+A15UfN3gP4++LvFFv4T8ZWG&#10;peKtX1DXNYjW88IReDZv7Lt9Okk8v93e/ZP9ZHHtkaT7Q0bbW+XbXY6p8WvHGkeAfHXhf+2N3xIs&#10;/FEfh7R9Sks4/mjvGjktLjy9vlt5dvI38P8Ay7NXcaD8FrPwGtrb6H4q8SWfhyxvFuV8MwXEP2G1&#10;b721ZPL+1eXu+by/O8v+Hbt+WtOX4LaHrfxksfH15dXza1ptuqraRyKtjcMqyLHcSLt3eYq3Uir8&#10;38Vdc6uH51aJPJI8r8b/ABe8Tal8QPHXh3TfFHirw/8A8Irbw2Vm2geDpNaXUr+a3WZprtlsplWP&#10;5o18lWjb/WfN92rPw88R6l4v/ae8I61rmkzaDq998LVnvNNuY2ja1ka9j3R7W+b5W/vV6vr3wZt9&#10;R8Yah4m0TxPr3g/VdUhjg1L+xGtWW+8v5Y2kW6hkVWVfl3R7W2/7q1dsPhPo+m/ESx8ZRXWpPqdn&#10;of8Awj0a3N15itb+Z5m5mb940m5fvM1ZqtR5IWKlGXwHRy6a0UzSWaqssny7m/hqK9tbPTbXay+f&#10;L97d/EzVsVn6jZKtveXCqzSsv+9trzTYi02eF7jdLMs95N/47WrWPdSrZWKrFt82NlWRtv3atWF1&#10;I00sMrKzR/xL/EtAHxb/AMFdf+Ta/Df/AGNlv/6SXtfpbX5pf8Fdf+Ta/Df/AGNlv/6SXtfpbX2u&#10;W/7rA8ut8R+ef/BTr/k4X9kn/sZrn/0q0uvfDXgf/BTr/k4X9kn/ALGa5/8ASrS698NfXZdtM+Lz&#10;7eH9dgooor2D5Qz7qyk3S+Rt2zfeVqi33Vqy2+6OBdv+vb+KtWq15ZteMqs2yL+KoKuUrJrq6uN3&#10;nfuF/i27d1aayxy/cZX/AN1qz/8AW2M9rFu/c/Lu/vVFtj+zwXFqu2RW2sq0GpsUUUVZgZ91Zybp&#10;fI27ZvvK1Rbrq1ZbfdHAu3/Xt/FWrVa8s2vGVWbZF/FUAUrJrq6uN3nfuF/i27d1aayxy/cZX/3W&#10;rP8A9bYz2sW79z8u7+9UX7v7PBNartlVtrKtBubFFFFWYGfdWUm6XyNu2b7ytUW+6tWW33RwLt/1&#10;7fxVq1WvLNrxlVm2RfxVBVylZNdXVxu879wv8W3burTWWOX7jK/+61Z/+tsZ7WLd+5+Xd/eqLbH9&#10;nguLVdsittZVoNTYoooqzAz7qyk3S+Rt2zfeVqi33Vqy2+6OBdv+vb+KtWq15ZteMqs2yL+KoKuU&#10;rJrq6uN3nfuF/i27d1aayxy/cZX/AN1qz/8AW2M9rFu/c/Lu/vVFsj+zwTWq7Zd23atBqbFFFFWY&#10;GfdWcm6XyNu2b7ytUW66tWW33RwLt/17fxVq1WvLNrxlVm2RfxVAFKya6urjd537hf4tu3dWmssc&#10;v3GV/wDdas//AFtjPaxbv3Py7v71RbY/s8FxartkVtrKtBubFFFFWYGfdWcm6XyNu2b7ytUW66tW&#10;W33RwLt/17fxVq1WvLNrxlVm2RfxVAFKya6urjd537hf4tu3dWmsscv3GV/91qz/APW2M9rFu/c/&#10;Lu/vVFtj+zwXFqu2RW2sq0G5sUUUVZgZ11ZybpfI27ZvvK1Rbrq1ZbfdHAu3/Xt/FWtVa9s2vGVW&#10;bbF/FQVcpWTXV1cbvO/cL/Ft27q01ljl+4yv/utWf/rbGe1i3fufl3f3qi/d/Z4JrVdsqttZVqDU&#10;2KKKKswM+6spN0vkbds33laot91astvujgXb/r2/irVqteWbXjKrNsi/iqCrlKya6urjd537hf4t&#10;u3dWmsscv3GV/wDdas//AFtjPaxbv3Py7v71RbY/s8FxartkVtrKtBqbFFFFWYGfdWUm6XyNu2b7&#10;ytUW+6tWW33RwLt/17fxVq1WvLNrxlVm2RfxVBVylZNdXVxu879wv8W3burTWWOX7jK/+61Z/wDr&#10;bGe1i3fufl3f3qi2x/Z4Li1XbIrbWVaDU2KKKKswM+6spN0vkbds33laot91astvujgXb/r2/irV&#10;qteWbXjKrNsi/iqCrlKya6urjd537hf4tu3dWmsscv3GV/8Adas//W2M9rFu/c/Lu/vVFtj+zwXF&#10;qu2RW2sq0Gp4L+y7/wApWfjB/wBiZD/6DpFfo+3b6V+cH7Lv/KVn4wf9iZD/AOg6RX6Pt2+lfLVv&#10;4kj9Hw/8GH+FfkZt1YTbp/s7Rss33lk/9Cr84/2IXks/2n/2s7dJI1/4rBlZmX+7e6jX6Z96/NH9&#10;imw+3/tR/teLu2xL4ybd/wCBuo142P8A91mejR+M+xbB7y8uvM+0N9jX+Lbt3VrrLHL9yRW/3WrN&#10;/wBbps9nFu/d/Lu/vVF+7+z2d1ax7ZVbayrXxJ6htUV5X+1TrmpeF/2dviDq2kX1xp+p2ukySQ3d&#10;pJ5ckbf3lauNurLVPhf8V/hKuneJtd8Qf8JZJd2WuQapqUlxHdbbVrj7VHG37u12tH92BY12ybdv&#10;3a6aWG9pDnIlPkPc72wm3T+Qy7bj7yyVFuurOZbXdHAu35ZW/ir5k+Eeqa3pfwJ8f/E2517xB4o8&#10;R6TNr/8AZtpfapdNaQx2803lx/Z1by5Pu/ekVm/hVtqrU/ibS9S+H/gP4ZeOrLxd4g1zWtW1bSod&#10;SW91i6uLbVFvpFWRVtWbyY/9YzL5cce3bW/1b3uS5HP/AF/hPpWwe8vbrd5zfY1/i27d1aqyxy/c&#10;kVv91q+H9ZuvEXxNHjbTdOvviFc+NYfGn9m6XPo11qdloP8AZkNwqyK0kLLaqqxrOrMzeY0m7bu+&#10;WvQdL0a68UftQ+J9LbxB4gtvDmh6HpE8OjWWsXUKtMzXK+Y0kbLI3yr8y7tsm75t21av6l7m4cyP&#10;qGivj745/EOS103xb4u8GSePr7UPDeuQ2zeJF1iOHQoZI7iNZrVrP7XH5kfzNHu+zyNub7zba6q4&#10;0bUviL+0T8XdFv8AxZ4osdF0nRdKmsdP0nWprBY5pobn95ujZW/h+7u8tv4lbau3D6palzzmXz+9&#10;yI+h72wk3T+Rt23H3lkqDzbqymW13RwJt+WRv4q+U/BOveKIPhl8AviBd+Mtc1LxL4i1qwsNW+03&#10;jfYbq0uFkXy/sa7YVZfl/ebfM+X5mas7xHb+IPEfhT9o7xRL448UWtz4P1zUf7DtrbVriOCz+z2s&#10;Nwv7tWXzFZv4ZNy/3VXc27b6r78oc5nzuX/bx9e2D3l7dbvOb7Gv8W3buqr4D8ZR+PPDMGsLpeqa&#10;H5zSL/Z+s2v2a7j2yMvzR/7W3d/ustfP+l/214V+J3wptbXxNrWqr4q02/XXF1K+kuLa6kjt47hZ&#10;I7f/AFdq27cu2NVVt1cB8Ptd8ReK/h7+z7C3irXrafXte1my1S7tL6Rbm8hVb1vLaT733VVd33l/&#10;hZWVWpLC3dkEavu859wUV8geN/GHib4X+Ffj94f0PxBrVyuh3Wi/2O13eSX+pW633lrJbwySbpJJ&#10;PveXu3fMy13HwX8O3Nx8Z9Z1vSJPHv8Awgtto9rbWsfi7UtVj/4mO5vtPl299JuZfL8v5mXbu+7/&#10;ABVP1VcjncfMelX/AI5sV+KzfD+C3m/tW60VtbZpVX7N5fmfZ/vbt27d/DtrpvNurKZbXdHAu35Z&#10;W/irwrxlrNj4c/a6vtU1LUG0rT7P4Z3c1xqCru+yxre7mb7rfd/3WrmPCXiDUE+NPwvh02z8e6R4&#10;a8Wafftdf8JjrS366hthW4triOP7bM1q3+z5cf3vu/L8qo4dVIRf9byFOfJKR9OWD3l5dbvOb7Gv&#10;8W3burVSWOX7kit/utXw/FceIIv2adX+IzeMPFEviXRfEUy2e7WJPsn2RdXa3+yta7vLkXbu+aRW&#10;b5vvbVVVv/FnXNW8WeNfizo9hcePf7a0+zstP8Kr4M/tGG0t7uS13Ms0lrtj8zzGVm+1ttWNl2/x&#10;VqsJzztcfMj7Tor588Ltrnhr9pDwV4VutS1JtPj+H91NdWlzqE13HNereWytIzSM3mN8zfM3zbWr&#10;n/D/AMRo/wDhAPFi6/rXibU5Lz4jajoum2OiX22+vP8ASG8uzjkZl8uParfMske1V+8tc31Zv4P6&#10;97l/Irnsrz/r3eY+k72wm/f+RtZbj7yyVBvurKZbXdHAu35ZW/ir5C1T4l+MPCXgj496bZTeKNGb&#10;R7rRl0ex1u8XU9XtVvPLWSOObzpvMkb5vL3SNtZq1pI9V8Nal8SvHfhtvHcng7w54RaaxtPGeoay&#10;qzamqyNJttb5tzLt8vczLt3fd/irp+qKzbZEZ8x9T2DXl5dbvOb7Gv8AFt27qnvPEGk2F1Y2t1qV&#10;nbT31x9ms45bhVa4k2s21f7zbVZv+A18ufCrT/Hz6x4F1DS9J8eNaXVuy+Kr3xR4gsruxvI5rfzF&#10;uILdb2TyW+0Ku1Y41Xy2ZWra/aN8HaX4i+InwQuC2qW0lx4ikspFsNYurL5Vs7tvl+zyLtb/AKaL&#10;8235d22k8JGNVQcwjVtHnPctJ+IOn6z8QPEfg+C3ul1LRbWyvbqdlXymW68zbt+bd/yxb+Gunr5m&#10;sPhvb+Kv2m/iVps+ueINN0+z8M6FGq6XrFxZXMzf6ascklxG3nMy/N96Ta275lb5dud4M+Jf/CW/&#10;Bb4U2PiW88XeI/FWtR3arpvhXUFsL3UPsbNG1xLceZD5artVv+PhdzSfxVM8NBWUA5/e5D6K8Q3l&#10;noNrLdXmoWNjbXUkdtu1CRY18yRtsaqzfxMzKu2mapqknhzTbqSfasFratIzKu5mVV3ba+PPED33&#10;jn4DXUPiG48RRSeHfidb6LZwXusTLfR2n9o2m2O5khuGW4kjWTasm5mXbuVt3zV9YeK/DNvpPw21&#10;PTbW4vGsbXT7vb9tvJL25b5W+9cSM0jf8Cas8RRVGlzl0pc9XkH/AA58X/8ACy/C+h+KtOa4i0jV&#10;LOG/hW7jVZdsi7lVlXd83zV2KSxy/wCrkVv91q+Kfh9YX3gj4N/s9+INN8ReIJb7VLjRtHvrS51S&#10;RrG4tbq1ZfLW1/1Mfl/LtZY9zbfmZmZmpsms/EL4g23jjxB4Z0TxzP4t0/xFd2Gg3Gl61Z2miWq2&#10;s21bea1a9j8zdtbzGkt2b958v3VrpeCjOrNR+ExjV92PMfWHh74kab4j8feKvCNrb3i6l4ZW0a8k&#10;nVfKm+1Rs0fl/N/s11VfGHxL17VPD2pftY6xp11caRrVroOi3MdzaXG2W3k+yyfdZa9IvLPVvhh8&#10;VfhIuneKNe17/hLJLuy1yLV9Skmguttq1x9qjjb93a7Wj+7Csa7W27fu1g8Jdc5p7Y93vbCb9/5G&#10;3bcfeWWoPNurOZbXdHAu35ZW/ir57+FGpa54G+Ieg6L8TV8XWfjPWLi/trfW11pr/wAO64y/vNq2&#10;/mMtm3l/Mq+TH/qW+ZvmVu8+O+s6a+p+FfDt1/wlGq6hqk00lroHhC+Wwu7xY13NI1x5kPlxx/L/&#10;AMvC7t38X8Mzo8k4QLPSLBry9ut3nN9jX+Lbt3VpfaodrSeZHtj+Zm3fd/3q+KbXx94u/wCFQWdj&#10;JqWuWc+k/Fi30Bft15uvvsDXi/6PdyRyN5nyybW+Zt3+1XpHi2aTxB8dfE3h/wDtDUotI/4QWG5a&#10;ystQmtNs322ZWbdGysrbVVdy/wANEsHvO+3/AMjzChP+v+3uU+iNG1ex8Q6VZ6lpN5Dqen3UayW9&#10;3aSLJFMrfdZWX7y1br4w+H0F14Q/Zk+Bum6HrGtaV/wnVxpGl6tqn9rXVy1rbNbyMy2nmMy2u7b5&#10;f7vbt3fL822u68UXWofCv4ka94X0TWtcu9G1TwLqOreRqWrXV/Lpt3bsqrNHcTM0i+Z5n3d23dH8&#10;tVVw6g5xg/6iRSlz8h9C3lhNun8hl23H3lkqDzbqymW13RwLt+WVv4q+StE07xEvgb9nTXoviD4u&#10;/tfxlNZWWuXE2rSXK3UNxYNcMqwt+7jb92q+Ysayfxbmb5q6dfFEfw8vPjdoOu+LPECeEfDcmnSW&#10;Mn2yS/1WNry3X/R47ibzJG3Sfd3fd8z7y/wueF9nzahGr/5MfR1rLNLM00t1tsYfmZmXbuqzo2t6&#10;b4j02DUNL1C31PT7pVkt7u0kWSKRW+6ysv3lr5T8LvqV58RvGvgOe18beHvDV14P/tL+zfEPiBru&#10;+W7jumVpILqO9mkjVl2qy+Yv3fu1yfhr7R4C/Zc+C8fhaTxC994xuNM03UP7P1iZrny/s7TSQ2jX&#10;Uyx2rNt2/u2j27vl+bbWjwilfUOex9zUV4z8B7Dxlo3izxfb6lovijSPBU0dpc6PB4v1i31G+huP&#10;mW5jWRbu5by/ljZfMb7zNXE/tA+K49Rn+IUfhz/hYGq+I/C+j+Y134e1lbDT9Dm+ztJH5kbXcP2r&#10;+GRlZbj5fl/2a5ZYb997NsuPvn0ZeWE26fyGXbcfeWSq/m3VnMtrujgXb8srfxV8922o618U/ir8&#10;LLLUvEWsabpWsfD+TWtUstGvpLJby58yy/ijZZI/mk+9Gyt/Du2syty//CV+JJvBdt4NbxFqzWMn&#10;xOm8FSay10zagunfNIq/aG+bdt2x+Z97/a3VqsIn7qf9c3KR7SK97+vh5j6H034jW9/8VJ/BayXn&#10;2610ldaaXy1WJo2kaPavzbt25W/hru1ljl+5Irf7rV8y+APCC+Ff2rvFWj2esapqtsvgu0a3XV75&#10;r2W3/wBNk3RrJJukZd25vmZvvf3dq07xzFeeLf2pPC/htdc1zSvD83g+6vbzT9G1KSy+1SLeRqu5&#10;o9si/e+8rK3y7d23crN4eLnGEWPn+L+6fTVFfFL3XijRv2f/ABZ42fx54mvvEHhPxRcabpLXOpSe&#10;R9it9TW38ueFW23W6PduabzJPm+9XdftA+Ko9Rn+IUfhz/hYGq+I/DOj+Y134d1pbDT9Dm+ztJH5&#10;kbXcP2r+GRlZbj5fl/2ahYSEalucqM+dcp9GXunzbp/IZdtx95ZKg826s5ltd0cC7flkb+Kvnq31&#10;HWvin8U/hZZal4i1jTNK1j4fya1qllo19JZLeXHmWX8UbLJH80n3o2Vv4d21mVs7RPGv2P4ba14f&#10;8Sa74o1dNP8AHl74V0mPSrz/AInOqLu3R2n2pmVvut80jSRttj+9VLDXXn/9tykxqwXvv+vd5j6W&#10;sHvLy53ec3kL/Ft27q1Fljl+5Ir/AO61fEt78RvF3hL4dfHnR7GTxRpH9h3Wiro9jrd4uo6za/bP&#10;LW5t45FkufMZvm8tWZtrSVq21xqXgu++IPxD8KL45bwvoPhPzLO28Y32q7W1NVkaTbb3jbmXy/L3&#10;My7d33f4q0lgt9RQlc+yKK+XfhLYfECLxL8PNYstJ8eNZ31u3/CVah4q16yu7G8jkt/MW4ht1v5P&#10;s7ed5e1Y4418tmWvqKuTEUfYS5QpVOczL2wuN0/kbXW4+8stR+bdWUy2u6OBdvyyt/FWvVO/sGv2&#10;iVpNsS/eX+KsDc+Gf+Cr8txdfs6aAzSefB/wlVoqtt2/N9kva/TqKeOfdskV/wDdavzO/wCCsEq/&#10;8M0+Hrf/AJ9/F1ou7+9/oV7X6L7I/s1tcWkeyVWVWVV/9Cr7XLv93geXW+I+Ev8Agp1/ycL+yT/2&#10;M1z/AOlWl174a8D/AOCnX/Jwv7JP/YzXP/pVpde+Gvrsu2mfF59vD+uwUUUV7B8oFFFFAFR4JLW4&#10;aSBVZW+8tVYnkiaSOJV8+RtzbfurWrVS6iktZpZoNrbvvK1QBMrLb7Y2k3S7a+ff2nf2zPDn7O80&#10;OkrYt4l8Tyr5v9mx3Hlrbx/3pJNrbf8AZXb/AN817bFayXkzbW+b/lpJ/wCyrX5nfBbQ7X44ft56&#10;rdeKP+JlbQ6pe3bW1z8yyeTuWGNv9ldsf/fNcVecuaFOH2j28BQpT56tX4YHoVr+3Z8fNL0+z8Sa&#10;38Jbd/CO2OaS9i0m+tIGhb7rLcMzRru3fe2tXtHxg+OHxC8Y/sxeGvHfwd0jUF1fVrqP7RbW1it/&#10;c2sa+Ysm1drbv3iqu7b92vqGvmL9ujV7z4Vfs4K3g26m8INb6pbxxtoUzWXlq27cq+XtqKynSpz5&#10;5GtCtRxNeHJRsej/ALPOo+N9Z+Emg6p44s5LbxPdRzfbra5h+zSf65vIZo/4W27fl/yvoMTSRNLG&#10;qr58jbm/urXydYfHXxP8P/8Agn/pfjqK+uNX8TzRtCupalM1xKrSXbR+Y27723/a/wBmvCvhl4N/&#10;aE+NXhefxz4U+M0eoX25rubRIvEk0d3HJ5jbY2t9vlx7mVtqttXb/s1tKvyS5YwFHAe1c6s58vvn&#10;6bK6wbY2k3y7alr5a/aM+PviD4EfATSNSu1WXx9qlvDZNJKqssd15O65k2r8rKvzfd+Xcy/w14D4&#10;O+Hn7VPjzwzbfEjS/iJdefef6fZ6JPrEitcLu3Lttdv2Xa3/ADzbav8As0SxPLLkjDm5TCllvtKX&#10;tZz5eY/SOivjz9on9rjxR8Hvgj4F3WR0z4ieJLFWuPtNvt+w7VXzJPLb+Lc3yq3+1XksvwL/AGsb&#10;/wAHSeMx8QdUhmkhbUf7CXxFdR3n97asK/u1/wB3d/s/7NRLFcspe58JpTy7mjzVZ8vMfoi9vJa3&#10;DSQqrq33lqtE8kTSxqq+fI25tv3Vr5t/YU/ac1v476BrWj+Knjutd0UxyLfJGsf2qCTd95V+VWXb&#10;/D/eWvpu6iktZpZodrbvvK1dqnzw5onnVaUsNVlSmfJ37Of7YHiz4tftBa94D1nTdFttIsVvfJub&#10;SGRblvLk2ruZpGX7v+zX0h8XPFt54B+FvizxNYRwyX2k6XNe263K7omaONmXdtr89f2KImn/AGzP&#10;F6rJtbbqfzL/ANfC19y/tFS7f2e/iRHLIvm/8I/e7fm/6ZtXmwqT+p8x6uKoUoY6FKMPd904f9i7&#10;9ovxF+0d4V8Ral4hsdLsZ9NvI7eNdLjkVWVl3fNukaud/ac/b00X4Ka1deFfDenL4p8VQrtuGebb&#10;aWMm35Vbb80jf3lXb/vV53/wTN1D+xvg98RL7bv+y3izbf722FmrzP8A4J2eFbf4j/HnXfFfiBP7&#10;SvtLt21CN7n5v9Kkk/1n+997/gVPmlVlSpQ/lOmWGw9KdXETh7sTtYv25/jZ4Buo9W8e/CT7D4fu&#10;G8uRv7NvdO3M33dskjMu7/Z217z8bf2u9D+Cnw10HxJFp8mq6n4ojW70/TfM8v8AdsqszSN823ar&#10;L/e+b/vqvom8s7fUrOezvLeO5s7iNo7i2lXcsit95WWviv8A4KEfs461430Pw14k8H6XJqEWgxtZ&#10;TaNp8Pzwwtt2tHGv3lXbt2rTre1o0pnPQnhcZXhGUOU4y1/bq+P9lYW+uaj8KrV/DPlrcyXyaLfx&#10;xNb/AN5bhpGVfl/i+Za++fC+uf8ACR+GdK1TyWtv7Qs47v7M33ody7ttfBfwQ/4KLabFa6VoPxC0&#10;+SxaONYW1+w+Zfl+VWkhX5l+X723d/u196aJrNrqmm2d5a31vfQXCrJb3NtJuWSNvusrV04afu/H&#10;zGOaUlCULUuU85/ak+LmqfA/4Mav4u0azs73UrWSCKOPUFZov3kir821lb/x6vkPSf27v2iPEfh5&#10;td0n4YabqekLuZtStNB1GS2+X73zLPt+WvoD/gol/wAms+I/+vyy/wDSha8b/Y//AGt/hh8H/wBn&#10;ez0XxF4gmj8QWcl7c/2XDYzSNJuZmVVbb5e5v9pq4JylOrKMp8p3YWnH6rGcaXPLmPU/2Vf2yrP9&#10;oHUrrRbzR10XxVDb/aWtoJN1teKu3c0f8S/N/wAs/m+X+Jvmr6QieSJpY4tvnzNub+7DX5r/ALDX&#10;hu8+Jn7TXiHxhYW1zpGhwi/u5GtZNv2f7V5ixQ7v73zf+Q67T9kz4teN/A37TPif4Z+OPEmqeIZ5&#10;mksoG1a+km/0mFtysvmN8u5d3/jtdFCvOfJCf2iMbgI81WeH+yfoKrrb7Y2k3S7a8p+P/wC0t4X/&#10;AGdLfRZvEtjq13Hq0kkdv/ZMMbbfL27t3mSL/er5c/bC+K/izXv2gPCPw18D+ItT0jUN0cd5Jp15&#10;Jb7rm4Zdu7a33VXa3/Aq8q/b1+G/jrwl4utNS8Q+LpPEHh7UJGj0q0kvppHtfLhjVt0bLtj3f7P3&#10;qyrYuXLzR/mJwuWQnVg6sr88eY/ULw/rlv4o8P6ZrFusiwahax3caS/eVZF3Lur4Z/YT+Jfi7xf+&#10;0P4803XvFWtazY2tndtDaalqE1xFG32pV+VWb5a9G/Y2+DnxX8E31t4g8ZeN/wDhIPCt9oca6bpf&#10;9qXV39nZvLaP93Iu1dse5flr41+BCfEu++Nfi/R/hW0dprmrNcWlxqci/LY2v2jc027+H7q/NtZv&#10;7vzVtVqSjWpTcf5vdHhsLH2OIpwn/L733n63vFJa3DSWqq277y1ViaSJpY4lX7TM25v7q1+bn/Cy&#10;vjb+yb8fND0jxx4uu/E+n3X2ZriKfUpL+2urSRtreW03zRsvzf3fu/3a+mf21f2lb39nzQtOs/Db&#10;Qp4k8QbljuZI/M+xxr96RV/ib5l2q3y0LExdL2pzVMuqKrClB35j6bRli2xtJul2/wDfVS1+bT/B&#10;L9qnVvCV142j8e6oty0LX7aKviC4ju/721YV/dr8v/LPd/s/7Ne+/sLftO6x8ctE1fR/FMkd14g0&#10;fy2j1BVWNrqGTd95V+VWXb/D/eWtKdfnlySXLIxr5e4UvawnzxR9UUV+Wfwo+Lnx78efEPxX4G8E&#10;eJNQ1C61K4aKTUNUvJJl0q3WZtzK0jMsa/N/Cu77u35q0v8AhZfxu/ZK+O+jaP448X3nijT7z7M1&#10;xHc6lJf211aSNtby2m+aNl+b+793+7WdLGRly+58R2SyeUeaPP7x+lzxSWtw0lqqtu+8teH/ALSv&#10;7TGm/sz+GILqeybV9e1aZvsemxzeSvy/eZm2tt27v/Hq98r4s/4KJ/s/eIviLpmh+LfDNpPrMmki&#10;S2vLC0Tzbny22t5yr/F8y/w/3t396jFylCPPA4cvhSrV4RqnCWn7c/7QNnp9trmpfCe1bwv5a3cm&#10;oLot/HE1v/eW4aRlX5f4vmr6e/aD+PerfC79niD4h6Jptq+p3S2bx2mpbmjh+0bfvbWXdXzV8Df+&#10;CiWmrbaboPxAsZbCSNY4W1+w/eL8vyq0luvzL8v3vL3f7tesft/6va6t+yld3dnfW+o21xeWU8Nz&#10;bSblmjZvlbdWU58tCUoz5j1KlFfXKUJUeU8c8O/ty/tG+LNHXVNE+FVjrmnyblW7sPD+o3MTbfvf&#10;Ms1erfs5/wDBQTRvi14hsvC3izSV8NeILvbHb3dtJusrqb+783zR7v4V+b/erpP+Cdr7v2W9D/6/&#10;L3/0Y1fOH/BTnwHpvhnx/wCD/GGk262OpaxDcLeSWy7fMkt2j2zf737zbu/2VolKrh+Scpc0fdNI&#10;rDYuvPCcnLL3j6V/bK/aB8Rfs3+HND1rw5Z6Xdy6pfNb3EGqRyMq/Lu3L5ci1vWX7QNr4b/Zzs/i&#10;X4jWG2lu9OW/lgtPlVp2X5Y41b+81fO//BRXVrjxB+z38KdWuP8Aj5vpI7mb/ea03V89v4suvj/r&#10;fwm+FmpXUnhPw1YWtraebd/L50jR/wCu2/7X3Y/97/apVKkoVZU4/ELDYOnWwtKpNf4j7e/Y7/aL&#10;+Iv7Qd1q+peI9E0XSvCdqrR2dzaQzLPcTbvu7mkZWVV+98v8S19QVx3gnwTpvg7w5Y+HdDhWy03T&#10;4/Jjdf7v/wAVXTwXWz93LIvm7v71enCPJHkPnMVOFSrzRhylqiiirOcptBJa3DSQKrK33lqtE8kT&#10;SxxKvnyNubb91a1ap3UUlrNLNBtfd95WoAnVlg2xtJul21LWLFayXkzbW+b/AJaS/wDsq1oWsuz9&#10;3LIvm7tv3qCrFqiiigkptBJa3DSQKrK33lqtE8kTSxxKvnyNubb91a1ap3UUlrNLNBtfd95WoA+d&#10;v2Wk8v8A4KrfF5Wbf/xR0S7m/i+XSa/SJu30r81f2YIZLz/gqR8XVE+1/wDhD49zf+Cqv0btbjYv&#10;lTzRtJnavzfer5Ot/Ekfp2H/AIMP8KNTvX5ufsMf8nR/tf8A/Y5f+3mqV+kfevzc/YY/5Oj/AGv/&#10;APscv/bzVK8fHf7tUPRo/GfYktrcWtw1xaqrLJ96Jqgie4iaWGJV+2TNubb92Otes+6iuLKaW6tV&#10;Vt33laviD1DjPjx4Dvvib8G/FngnTby3j1XWNPa0t5L1mWLc38TbVapvBfwR8H+BtWg1TS9Lkg1C&#10;G1a0tfPvrqaKxjb70dtHJIy2sfyr8saqvyr/AHa34LWS8mbbJ83/AC0uf/ZVrSs7rb+7nkj83dtX&#10;5vvV0e2nCPs4Ee7My/CXgHw/4J8Pz6Ho2nrbaVcTTTyWjyNIrSXDNJJ/rN33mZq5zw5+z74F8Ma1&#10;p+pWGj3Hm6WzNp9pd6te3dpprN/z6WskjRw/3f3artX5Vr0OvOdZ+KGpL8XrPwHoOh2ep3K6ausa&#10;ld3upNaLa2jXHlr5arDJ5knyyfK3lr8v3vmopTrTlaDCXLy++eF+I/2S/EF/H4ssU8PeBNV1XXNS&#10;mvYfiDfNIut2fmSeYskca23yyQr8q7bpV+VW+X7tfQGg+A9N8PeJtR1y1t2bxRqlrb2l9qDSM26O&#10;Pdt3L93d8zN8q/xVt+CNX1zXvDNnfeI/D/8Awi+ryNJ5ml/bFu/L/eMq/vF+Vty7W/4FV+6iuLOa&#10;W6tVVt33larniKtT3A5Fzc55zrf7Nnw38QXmo/2ros11/al19vurH+1r1bGa7+X/AEj7KsnlrJ8v&#10;+sVd1dtYeA9B07xTrniK1sdus65bww6hd+ZJ/pEdvu8tdu7au3c33adFayXkzbW+b/lpc/8Asq1p&#10;2d1s/wBHnkj83dtX5vvVzynOceTnDkicvb/CDwjZ+GfC/h+DR9ukeF7q3vdJtvtUn+iyR/6tt27c&#10;33v4t1O/4VH4R/sfxfpf9l/8S/xhcTT61B9qk/0qSSNY2b73y/Kq/d21191dR2dvLcSttihXczVx&#10;y/EG48ReFfCviLwRo/8Awlmla5cWjfaftX2L7PYSfeu9si7m2/8APP71OLqzVwa5B158N9F/t7w9&#10;rUWnrLfaDHJFp+64kX7P5kflt/F83y/3qw9B+DPhXwvb+GrHTNFWCXw/eTXukr9qkZbOS4Vlkb5m&#10;+bcsjfe3fer02s+6iuLOaW6tVVt33lal7WXQOSB5b8YfgbZ+NPDfie30ZrO28Q+IpLCfUl1Cab7N&#10;q0dnIrLayfe8uORV8tmVf4vutWV8LfgZfeFfiovixfC/hH4b6Zb6XJp7aJ4JkaRdUkaRW8y7b7NC&#10;v7vb8q+WzfvG+b+GvWbe1kvZm2yfN/y0uf8A2Va0rO62f6PPJH5u7avzferohiJwh7MUoRnuYuqf&#10;DTwvr3iafXtR0eO+1W40mTQpGuWZlmsGbc0bR/db5v8AZrnfCv7PHgPwbrmka1p2l3jaro8bQafd&#10;6hrF7eyWsbL5flx/aJG2x7f+Wf3a9IHWqOuXV5YaPqF1p1j/AGrqEdvJJb2XmLH9ok2/LHub7u7+&#10;9XLCrUh7kDTl5zirv4KeF18F33hGHRVn8L3lw1zdaW15J80jXH2hm3bt3+s+b71eP+NP2edU1bxv&#10;441KXwL8P/iDc+JmWW11LxVIyz6Ov2dY/s6qtpJuVWXzNyyRs25v96vedG8fW76h4c0HXLf+w/F2&#10;raa2o/2Ju+0eT5fl/aV+0Kvlt5bSKv8AtVh+BviHN4y17x5Da6atn/wjutf2K26bzPtG23hk8z7q&#10;7f8Aj427fm+7u/3eujOtTnNmPuGfYfALQbrwd4H0PxTqGpa9r3hmx+yW+u22oXVhfSfKqyfvLeRZ&#10;NrbfuszfdX71aC/s+/D+Lwj/AMI3a+HY9P0WPUv7Whj0+4ktWtb3du8yCSNlaFv+ubLV5LzXrzxx&#10;/Zq6L/xIWsftNx4k+2L8txu2/ZFt/vfd+bdXWWV1t/0eeSPzd21fm+9WU61a/wAZfJH4Txzx9+zF&#10;ot74A8S6T4PtYbHU9euLC71T+1ry6mXWFtZPM+z3cjNJJ+8XdG0nzN838X3aq/DL4C3Hh/4mN4mk&#10;8J+C/h9pC6TJps3h3wczTRas0jK3mXbfZoV/d7dqr5bf6xvm/hr1/wAZeMtJ+H3h2817XLr7Hplr&#10;t3MsbSMzM21VVV+ZmZmVVVa5TTvilrWqQzx/8K18UaRqDWcl3p8GrfY/KvJFXd5LSQzTeSzf9Ntt&#10;bRxFb2cwlFXGeGvgb4V8A6xbah4f024X7Lu+y2V3qV1c2lju/wCfSGSRo4flZl/dqvytt+61XPGn&#10;w+0f4g2MGm6zZyXMsN4t/byWl5JaS2dyv3ZI5o2WSNtrN91q6vw9e32paDpl5q2m/wBkancWscl1&#10;p/2hbn7LJt+aPzF+9t/vUt1FcWU0t1aqrbvvK1YznPnvIUTH0HwNoPhnxBeapZxyf21fWdpYXV3c&#10;3UkktxHb7vL3bmb/AJ6N833m3fNWDL8APAsmg+HtHi0m4sYNBkkk0uTT9WvbK7tfM3eZtuI5Fk2t&#10;u+Zd23/vmuoitZL2ZtrfN/y0uf8A2Va0rK62/u55I/N3bV+as+ed+cInFWvwC8B2fgXVfB8Hh+OP&#10;w5ql19tvLRbiT5pvl/eK27crbo1bcrfe+aussPCtjp3hv+wV+2XOn+W0Df2hfXF3csrfe3XEjNI3&#10;3v4mrI8F/EjTfHOseLNN0+3vIJ/C+pf2XeNcqqrJJ5ccm6P5vu7ZF/u1h6d8evCt/wCDfEfii6a8&#10;0zSND1abRbpru33SyXEcnl/u449zSbpPlVfvNu+7Tmq0vcmHuFx/hB4ds9F8MaLb6OraR4ZktLnS&#10;bRrqT/RZLddts27dubb/ALW7/gVY+qfA/wAJ6z4g1DUJ9NuF1DVJln1C2tNSuraxuv8Ar7tY5Fhm&#10;/u/vFbcvy/NWjpfxjZlluPEfgvxN4K0+Ozkv/wC0NbjtWtljjXc25rW4k8v5f+em2qfgv4rzeNLq&#10;zvrHwX4m0rSNWtftdjqmpW8PkXS/eVtsdy0ke5W3L50cf/fXy10WrQbZPuGZ8YfgTY+L/AfxI0/w&#10;+tnZ+MfGmmrZXV7fXEnlTeWu2Pd97btVv4Vro/CHwM8G+C9SXUNN0dvtMNq1lb/a764u4rO2b70d&#10;pHJIy2sbfL8saqvyr/drlfjd8ddB+Bml6VqXiOHVLm21S++xNd6TbrJ9n+VpGkZdy/u1WNmbburt&#10;vG/xL0v4aeBtT8UazI1zY2MfmLHp6+ZJdbvljWNf4mZmVV/3qOatCikupXuc3KVfDXwM8G+Etcsd&#10;W07T7xrzT45o7Fb3VL29gsVb7y2kc0jRw/L8v7tV+X5fu1p+Nvhj4d+Ic+mXGs2tx9u0tmazvdP1&#10;Cawu7fcu2TbcQyRybWX7y7trUfDD4h6b8Wvh/o3jDSIby20zWIfOhivVVblV/wBpVZv/AEKuqrnn&#10;OtCp74R5be4eZf8ACgPBOneDdV8K2Xh+H/hGtWuPtt5p/wBqkXdcfL+8Vt25W3Krblb73zUeDfg9&#10;4X8B69fapo2lsviPUrf7Jeahd31xe3Mke7d+8kuGZpG/2m+bbtX7q16bWfdRXFnNLdWqq277ytS9&#10;rN+6PkicJYfAPwDpfhO58Jf2bNPot4yyLp9zqV3JFasrbla03Sf6Ltb5l+zeXt/4DWn4f+C3hHw5&#10;Hri29jcXM+uW/wBk1C91bVLq/u7i327fL+0TSNJ5fzN8u7+Ktm3tZL2Ztsnzf8tLn/2Va07O62/u&#10;55I/N3bV+b71aSqVqitcXuHPxfCvwrb6P4R0uLSyun+EWjk0WP7RJ/orRxtbr/F837tmX5t1V9c+&#10;Dfg/xH/wlX9paHHef8JQtuusbriT/SPs67Y/4v3bL/C0e1v4q7SiodabDkPOfDPwR8L+BPFFz4k0&#10;PT7i51q6s/sF1e6lql1ez3Ee7dtaS4kZm+7/ABfdrKsPgL4N07wnqfhGHRZG0rUJFuf7Pl1C7kis&#10;WVtytabpP9FZW+ZfL27flrvNL1nWrzxVr1je+H/sOh2a239n6v8AbFk+3bl/efu/vR+W3y/N96r1&#10;1FcWU0t1aqrbvvK1ae1rfzj5IGN4O8A6D4BaePT/ALZPfXm37Re6lqFxf3dxt+6rXFwzNtXc21d2&#10;1dzf3qxfFXwA8C+NNd1PVNX0maWfVo1ttUittQuobS+VV2r59vHIsc21f4pFb+H+7XTRWsl4zbZP&#10;m/5aXP8A7Ktcz8Cfir/wt/4b6V4mns10qW8kuYltPtHmbfLkaP721f8AnnQnWT5xR5I+6bul/DHw&#10;zoesaNqllpvkaho+k/2HYyfaJG8uy/d/u/vfN/q4/mb5vlrOv/gt4N1Hw/rWi3GhrLpmsag2sXi/&#10;aJN321mVvtEcm7dG25V2+Xt2/wANdxXFeI/iR/wj/wAUPBng/wDs/wC0/wDCRWt/c/bftG37P9lW&#10;Nvu7fm3eZ/e/hrOE6s5e4PkiUPCvwW8N/DzxJeeINA0mT+17y1+yXl7e31xd3d0u7cvmSSSM0n+8&#10;3zbdq/dWr3/CF6X/AMJzF4qSxVvFi2clgt8sjbYbSRlkZdu7b95V/hrX8EatrmveGbO+8R+H/wDh&#10;GNXkaTzNL+2Ld+X+8ZV/eL8rbl2t/wACq/dRXFlNLdWqq277ytRKc+cXKcrcfCDwa/g/U/B8+m79&#10;I1a8k1G8tGupF+0TNcfaGbdu3L+8+b5areLfgB4F8aa5qeravo808+rRrDqkVtqF3bWl8qrtXz7e&#10;ORY5tq/xMrfw/wB2ulgtZLyZtsnzf8tLn/2Va07O62Dy55I/N3bV+b71P2k6buMw9L+GXhnQ9Y0b&#10;VLLTfI1DR9J/sOxl+0SN5dl+7/d/e+b/AFcfzN83y1j6l8DPBOsaXqGmz6OywXmsf2/I1tfXEc8d&#10;/wD8/EciyeZG3/XNlrv6Kn2s/iFyHg3xE/Zf0248D+I9N8GWsNpfa9cWVzqy6peXFwurLayeZ5d3&#10;cMzSfvF3K0nzN838X3ayvhr8DNQ8OfE6TXl8L+D/AABp7aTJp1xoXhJmuLbUPMZW8y5byYV/dqu1&#10;V2t/rG+b+Gvo6uT8Qal4g0bxRpEekeH11XSr7zP7U1BrxY/7N2rujby/vSbm+X5fu10RxNVwcA5D&#10;K8IfBTwX4B1Kxm0uzulltVb7DaXeqXU1tZ7vvfZLWSRo7X5WZf3ar8rbfu7q9BrBgtZL2Ztsnzf8&#10;tLn/ANlWtKzutv7ueSPzd21fm+9XPOc6jvMIlyiiisTQ+GP+Ct9l5H7POgyRt+7k8VWm5f8Aa+yX&#10;tfoxE01q0sMSr9pmbc237sdfnd/wV1/5Nr8N/wDY2W//AKSXtfoxeRTWsktxbqreZt3RtX2+Wf7r&#10;A8ut8R8D/wDBTf8A5OF/ZH/7Ga5/9KtLr3dLqN5njVl81fvLXz//AMFObhZf2hP2UYo5FWRPElxl&#10;v7v+ladXt2h2SxGWb5vm+6zfxf7VfX5f8Mz43Pd4GxRUUV7b3TMsUisy/wB2pa9g+SCiiigAqJbq&#10;N5mjVl81fvLVO/v28z7La/6/+Jv4Y1qHQ7JYvNm+b5vus38X+1QBfvN0VnL5C7W/2a/K74jRar+y&#10;N+15P4mls5rzQ7y8mv7WT+G8tJv9Yqt/eXzP/HV/vV+qkV7b3TMsUisy/wB2sPxf8OfC/wAQNHk0&#10;vxJoOn61p8nz+Re26ttbbt3L/db5m+ZfmrjxFGc5RlD4onp4HGQwzlCrH3ZHhLf8FD/gnF4djvv+&#10;Egvp9Q8lZP7Jj024+07v+ee5l8vd/wBtNv8AtV5x+2D8TY/i9+xBpXjBdOk0uLVNUhZbeSTzGj2y&#10;SL97/gNe06J+w58D9C1SDULXwDatPC25Vvby6u4v+BRySMrf8CWvRvHPwh8IfEfwdF4T1/Q47vw5&#10;btG0enwTSWkcfl/d2+Wy/drGdOvUpyjM6KeIwWHqQlR5j5v+EvjnwT8Pv2E/Cd14+0+TV/C94zWF&#10;xaLCs27zLqT5tu7+H73975flr5F+OenfA/wo9n4l+CXxB1ddbjvNy6X5N3H9nX+FoLho42Xb/tMz&#10;fNX6XX3wc8Et8OF+G1t4ft5/DCqy/YppGkW3Xdu3bmbdu3N97durjPBv7FPwY0G/i1aDwLazyW7f&#10;uft11NdxN/D80ckjK3/Al+WlWoSrVDrw+YUKTnOSkfMP7WNt4s+Iv7IHwq8ba1DI13ZzM2oNt+8s&#10;nyx3Df722P8A7+V6L8KP26Phf4b+Cei2et3l5Brmm6XHaSaTFYyNK0kaqu6OT/V7W+98zL/8V9jX&#10;lrpviCxvNNure11OxuI2juLS5jWSKaP+6y/xLXkUH7FPwUttbTVk8A2P2qObzts91M0G7/r3aTy2&#10;X/Z27auVKt7SUqX2jGOLw1SnGliIfCfHv7fM+pfEjwZ8JfinFp0lrpmqaa0NwobzFtZW2sqs23+L&#10;5v8AvmvoNP8Agov8JYvhuuqf2heHxH9j3f2B9hk83zv+efmbfL2/7W77v/fNfTWpeF9F1bw+2g3u&#10;k6fd6K0ax/2bc2qyQeWv3V8v7u2vG4v2F/gbBfRXQ8Bw+bHJ5m1tQvWXd/u+Zt2/7NRKhWhzRpfD&#10;IuOMwlaEfrEPhPnP/gl38PtShvPF3ja4hkttPuIV061Zl2rcNu3Nt/3dq/8AfVffyXUbzNGrL5i/&#10;eWsqK1tdBsYNF0Ozt7GC3j8uO2tI1jitY/8AdX7v+7TtDsFi3TfN833Wb+L/AGq7Yx5KUaR5WJr/&#10;AFmvPESPzB0zxLP+x/8AtleILzxDaT/2fNdXf7xY/nksrht0c0f97+H/AL5avcf2k/22/hrqnwi8&#10;Q+HvBurN4l1TXLVrJf8AQZoFtVb5WZmkVf4d23bX1f8AEL4V+BvjLYf2b4q0Kx8QRx8RvIu25j+Z&#10;W/dyL+8X7q7trVw/h/8AYp+CfhnU49Qs/AVjPND91dQupr2L/v3NIyt/3zXnxwtX2fslP3T1vr+F&#10;nKGIqwlzHmf/AATp+Gl7oPwM1e+1eGSGLxJdNJaxuu1mh27Vk/4F81fKvwt8Zal+wj+0jq9j4m0y&#10;5udKaOSxuPLXElxaM26K4j3fK33V/wDHlr9Y/uVyPxF+E3g34s6Sun+L/D1nrcC/6t5l/e2/3d3l&#10;yL80f3V+61dNWhLmjVp/ZMaeYxc5xrw9yZ4l4v8A+Ch/we0Pw/PfaPrF14n1Jf8AV6bb2NxbMzf7&#10;Ukiqqr/na1aHjH9t3wj8O9e8HWPifTbzTbTxFottrH222/0hbNpv4ZF+9tVf4l/75rQ0n9kD4NeE&#10;NYWbQ/AOntqCrtZtQuLi9ijX+9tuGZd3/Aa7jxP8F/BnxU0lrfxZ4dsdetvmWOW7X97H8y7mjkX9&#10;5Hu2r91qjlxHIYSeAhJcsJ8p8E/tzfFz4NfFnTdGvPAKwaj4xa83XmrQ6fJaZtvL27ZGkVfMbd5e&#10;3723a33a+x/2U/DOreEv2dPB2n69G0t41m0m1v8AWQrIzNGrf7qstX/Af7J/wa8Da+up+H/Ben/2&#10;lbr+7ku7i4vfLbdu3KtwzKrfL95fmWvX0tY4m3LGqvV0KE4c85/aNMZjKdalDD0fhifNn/BQ3cv7&#10;KfiHd977VZbv/Aha8o/Y0/ZR+Fnxa+Aej+IPFXhf+1dauLm6WSf7fdRblWZlX5Y5FWvsn4g/Dfw7&#10;8V/Cs/h7xTp/9q6RcMrSWn2iSPcytuX5o2Vqf8PPhv4d+FXheDw74W0/+ytIt2Zo7b7RJJtZm3N8&#10;0jM1OGGvVlORCx3s8LGlR+PmNDwx4S0XwXo8el6BpNno2nx/dtrCFY1/3tq1+fH7f2gzfCj4+eDv&#10;ixoqr5sk0bTKvy/6XasrLu/3o9q/8Br9Cb+/bzPstr/r/wCJv4Y1r4x/4KQeI9O0j4PaXokkUdxq&#10;esaks1q8n3oVt1+aZf8Ae3Kv/Aqxxq5acH9qJrlU5LEcs/tHnv7Fem6h8cv2jPHHxX1K3/c2PmXM&#10;P/TO4mbbAq/7sat/3ytdP/wVF0uaLwv4AuIm82zW8u1aX+6zLH8rf98tXuf7Cvw5t/hz8AtGjePb&#10;q+sf8TS63fe/ef6v/wAh+XXsPjb4aeF/iRoE+h+JNDtdX024+9bXK/db+8rfeVv9pfmpVMNbDwpQ&#10;NZ46MMf7SXwHmf7MX7Qvgb4n+EfD3hjQdX+0+ItL0O1N5YNayK1v5axxt8zLtb5v7rV8of8ABO7/&#10;AJOc+I//AF53X/pWtfbHwt/Z0+HfwX1G8vvBvhuPSL68hWOa5+1XFyzL/d/eM23/AIDT/h5+zz8P&#10;fhV4n1DX/Cvh/wDsrV9QVo7q5+2XEnmKzbm+WSRl+9XSozlXhVn/AHjmeJw8aValR+1ynxF/wUqO&#10;Pj54F/7BEf8A6USVqf8ABUbwpePqngfxRbxtLY29vNYXDKvywtuWSPd/vbm/75r65+K/wG8BfF7X&#10;7G78SaAur6vYx+XDc/bLiPyY927/AJZyL/FXYf8ACJaT4g0m5sdX0+31fTLr5ZLTULdZIpF/2lb/&#10;AGv/AEGuRYeajy/a5uY7I5hTi6MuX4I8v5Hzs/8AwUS+E6fDP+0ItQul8S/Y939gLYyeZ9o/u+Zt&#10;8vb/ALW77v8A3zXj/wDwTP8AAepRTeMPGV1aSLp91brptq23/WSbtzMv+78v/fVfSNh+xD8Bv7SW&#10;4t/A9q88cnmbH1C9Zd3+75m1l/2a9t0jQdN8P2cFnpun2+mWduvlx21pGscca/3VVfu10xp1fae1&#10;qnJPFYejh5YfD/b/AJj88f8AgnX/AMnMfEb/AK8Lr/0qWq//AAUv/wCS8+BP+wVF/wClT19w/Dz9&#10;nn4e/CrxPqGv+FvD/wDZWr6grR3Vz9suJPMVm3N8skjL96j4m/s7/D74w65Y6v4u0BdX1Cxj8u3m&#10;+2XFttXdu/5ZyL/FWaw03SpR/lOj+0KX12WI+zI9Di/1a14h8Y/2u/CPwK+JWkeFfFFvdRWd9Yrd&#10;/wBqWn7xYWaTb+8j+9t2r95d3+7Xr9/ftu+x2f8Arf4m/hjWuO8VfBbwX8VdKlt/Fnh+x16D5ljl&#10;u1/0mP8AvNHIv7xdzKv3Wrqq83/Lo8jCulCf+0HwV+3P8XPgx8WNO0e88BiLUPF7Xe681aHT5LT/&#10;AEby9u2RpFXzG3eXt+9t2t92u0+LXhfWPCX/AATm8PafrXN551rcMsn3rdWuGZVb/gLLX1D4G/ZP&#10;+DXgbxAuqaB4L0/+07df3cl3cXF75bbt25VuGZVb5fvL8y13Xj74YeF/if4budA8TaXHqmkXTK8l&#10;t5kkXzK25fmjZWrgWEmqcov45HuzzKjD2UIfBE+N/wBjf9rD4WfCj4DaV4f8VeKv7K1i3ubp5LT+&#10;z7qX5WkZl+aONlrx/wCMnxA1T9vT49eHtC8GaXeQaHZw+Rb/AGuNd0Ksy/abufa3yr93+L+Ff4m2&#10;19pf8ME/AjP/ACIf/lXvv/kivWvAPwy8J/C/Sf7N8KeH9P0Gz2qsn2SPa0m37rSSfekb/aatfYVa&#10;vJ7X4YkPHYSlKVXDx9+Z8df8FOtJh0P4P/D7S7JdttZ6h5Ea/wB1Vt9q1xfxm/Z+Xx1+yT8O/iDo&#10;C/8AFS+G/D8LXyR/emslXdu/3o/vf7rN/s19s/GH4UeD/jTZ2Oi+KNHXWorOTzo/9KuI1t227d37&#10;tl/75rb8CeC9J8JeHbbSdNs1ttIs7f7Ja2zszbY1/vbvvVE8NKpOrIilmMKNGlCH2TxD9jH9pVfj&#10;h8MpdNvpFTxhocKx3mW+e6j/AIbhf/Zv9r/er6AliWKNlX/SYpl+Vl+8rVwfwy/Zy+F3wt8UT654&#10;P0CPS9YkjaKSWO+uGXy2bcy7WZl/h/u16ilrHE25Y1Vq9CHPye/8R5GIlRdWU6Pwj4t3lru+9t+a&#10;nUUVZyBUS3UbzNGrL5q/eWqd/ft5n2W1/wBf/E38Ma1DodksXmzfN833Wb+L/aoA0LzdFZy+Qu1v&#10;9msyWJYrdlVftMUi/Ky/eVq1Yr2G6ZlikVnWhLWOJtyxqrUAPi3eWu77235qdRRQAVEt1G8zRqy+&#10;av3lqnf37eZ9ltf9f/E38Ma1DodksXmzfN833Wb+L/aoA+fP2bN0H/BUf4zeQu1v+ELj27f+4VX6&#10;DTwLBAyoq3MUi/Ky/eVq+Av2WWWX/gqp8X2RlZf+EMj/APQdKr9FIrOGKRnSNVbFfJVv4kj9Ow/8&#10;GP8AhLUW7y18z7235q/OH9hj/k6P9r//ALHL/wBvNUr9I+9fm5+wx/ydH+1//wBjl/7eapXkY7/d&#10;qh6NH4z7Urxv9rPxRfeH/gP4om0m+msZY2tIry7tGZZbWykuI1uZFZfu7Y2b5v4a9R1G+k877HZ/&#10;6/8Aib+GFaqaNpdq1vctLGs8E25f3q7ty/xbt396viYe5PnZ6Z4H8dfDnhH4OfBbxPcfDW303wjq&#10;N1Z2TXjaAy2kv9nfaljkutsbL8yxySf6R97/AGqo6z4I8K/Cr4w/Cm1+HGl6bpTax9tj1C20aNY/&#10;tWnLasyzXO3722bydsjbvvMu75vm9+8G+AfA/g6PULPwp4b0PQ47r/j8j0bT47Rbj/e8tdrU/wAI&#10;fC3wX8Pri5k8K+E9D8OS3SqszaTp8dp5ir93dtVd1elHFwjfUy5fdPjSPwJoth+yZqvxASxVvHGl&#10;+Jrq7sddZma7s9uusvkxyfejj27t0a/L+8k/iZq9bsPh54Tuv25devpfDOjtdw+E7LUoZ20+Pct7&#10;9tmX7Ru2/wCs+Vf3n3vlr3v/AIQjw3/wjsuh/wBg6X/YskjSSaX9jj+zMzSeYzeXt2/6z5v96ry6&#10;Dpqa5LrS6fZrq8lutpJqHkr9paNW3Kvmfe27m+7SeLf/AKUEqXPCZ+fvh7xLovh/4S/AZfFem2/i&#10;Dwc154ik1DRNQvLK0sbiRbiRYZG+3SRwyMrN8sbN/EzL/q63rPwl4f8ADXwD8Nalosfh22sbz4pa&#10;drVx/YV1aTxafaNqf7u3kuI/lkaNWVfvMq7tqttr6O8Y/CNk8YeF9U+H95pfhXUtBtb20jtLnR/t&#10;Wmxw3TK0jLbxyR+XJuVW3K397du3VP8ACr4I2Og6d4xbxJNb+LrnxZfNe6p9psVjsbj5Vj2raszb&#10;V2qv3mZm/iatvrUPZ8z/AMX/AJORKPOcH4r1axvP2k/iVb6dcQ3M1j8N47a6jtm3Nbs11M21v7rb&#10;WVv+BVxfww0zwX8I/wBi3RvF2o+G/wC1Z9U8O2S313A3l6hdNJtjjt5Lr7y2+5o1+9tVfl2/wt9S&#10;+HPAvgvw9GbPQfDuh6VFHataeVp9jHGvkszM0fyrt27mZtv+1VyLwR4fttAbQYtD09NBa1+xf2X9&#10;lX7J9n27fL8v7u3b/DXL7aCjyLb3P/biuXnlz/19g+WvBfg+1svjt428EX3hDwh4f0i88Crd6h4U&#10;8N3S3+nzXC3H7q5kt2tIVWTa3937qrXNeHvDGgaF+zN+zbfaPpOnafeap4m8My6lc2VrHG91Iu75&#10;pWX7zfe+9X2H4Z+G/hHwRIreHPC+j+HtsbRr/ZOnx2+1Wbcy/Kv975qgsPhL4H0ueSSy8F+HbRpL&#10;xdRka20u3Xddru23DfL/AKxdzfN975q0eMg7/wDbovZf1/24fOel+F/Bvjnwv8bfFHxHt7G78T6P&#10;rWo2jatqG37Xotrb/wDHl9mZm3Wvy7ZF8vbuZt1VvB+jf8La+KXwbt/iNY/2rfTfDWa71bTb5f3d&#10;xcfaLL/j7t/uyfe3bW/i2t95Vr6F8W/Dzwh4n8Rwane+EtB1fxHa7fL1jUNNhuZ7VVbcu2Rl3Ltb&#10;7taug+F9N/tb+3GsbdtTWNrSPUJI1+0+WzKzL5n3trMq/L/s0PFxilr/AFyjlDX+v5z5Z0vwNdeK&#10;PhL4l8D6Hqmk2cWh/Ea/ttJ8Pa7IzWOqWlv+8/sxl+80a7mbaqtt8tflr1T9nvWdNuvC/ijSdO8H&#10;2vhB9F1q40260vS7pbuxhudqtutGVVXy2Vlbbtj2yMysu7du9NvPAfgnxFp+o6LeeHdB1LT7y6+3&#10;3llc6fHJbXFx/wA9GVl2tJ/tVq+HPCWh+ENNi0/Q9HsdI0+3/wBXaafbrbxR/wAXyqvyrWf1iE6f&#10;JPcPZe9c+RdX8J/2pfeOvgErSW39peJG1+12tt8mwuLRrxWX/ZW+j21oaX4mX43aP8SviN5itbaT&#10;8Pf7AhVf+Wd7Ja/bL1f+A7rRf+A19WN4V0V/ES+IDpOnt4gjtfsS6t9lX7WsO7d5fmfe27v4aj07&#10;wR4f0jSdQ03TtB02z02+kkkvLK2s41iumk+WRpF2/Nu/i/vVM8QnG5pye9zHyP4D+HXhDxB8Q/2e&#10;n1nwtoWpNqHw3knkbUNPjk+0XMa2Hlt8y/Myru2/3fmqW7+Gvhjxlpf7UOrazpsOoavp+sXsmm3N&#10;y25tPkj0qFlkt/8AnjJu2/NH8zbY933Vr6S8VeA/CfiOx0zw/eeFdD1W203a1nbXunxyW1jtXarR&#10;qy/u/wDZ21c8PeDdDit9XZdJsfs2rMzXytbr/pjMu1mk/wCem5VVfmrWWK+3B/1zcxnThy/EfM9l&#10;ql1qnxQ0jUp23X158FftNw396RrhWZv/AB5q5zwz4G0nwb8Jf2b/ABdpNjGvifUr7Rra81lW3X11&#10;HdWjLJbySfekj+7tVvlXy12/dr7GtvDnhh7wSWuj6X59vY/2WskdnHuWy/591b/nn/s/dqVfA3hu&#10;Kz0yzXQdNWx0to5NPtvsq+VZtH/q2jX/AJZ7f4dtL61GG39fGT7O8f6/lieT/tVf6B4d+HmuajHu&#10;0PQfGGmajrEjN8tvaLuXzG/2VkaNv+A7q7D4463p/wDwp/xZD/aFv5uoeHdRazXzl3XSraMzeX/e&#10;+WvQnVZYWjlVWVvlZWrkvD/we8A+EF1BdB8EeG9FW+t/IvF0/Sbe3+1R/wDPOTavzL/s1yc0KlLk&#10;Z0R+KEj5fl8DTa38N/AHipdL8I/EbTdB+Hdl/aHgnxReLH9l/wBH8xb2GRlkWOSTy/L3SKvyx/6x&#10;a6XQb/wr8cvjR4T03xBpf9q+DpPANprWg6F4mj+1q1zJNtkkkWRmWSZY/LXc25l8xv71e0+Lfhh4&#10;F8Uf2bpt74L8N6u2mx/ZrP8AtDSYZl0+P+7HuX92vy/dWrN/8MvCfjazVfE3h3SfEdpHJut49ZsY&#10;7tVb+9tkWvRWLhZSOb2Xu8h4tqPhzwj4v+OGkeD72103xD4D03wf9t8N6NdyfbdPuJlumjuZFVmZ&#10;ZGjj8tV3bvLVm21tfs3Mtpp/xB0nSV+2eDNN8TXFl4dlj+ZY4/Lj3Rx/9M1uGkVf7u3b/DXrut+A&#10;/BPjTSbPQ9X8N6Dr2labta10+90+O5trfau1fLVl2r8vy/L92trRPD2k+HLGCz0nT7fTLG1jWO3t&#10;LSNY4o1X7qqq/dWuf6wvY8hpy2meLfs+yw6N8Wvjpo97cRxar/wkUOqfZmb5mtJLCHbJ/u7o2X/g&#10;NeKWSLB8HdG8aXS+f4Rj+ME3iO6u/wDll/ZzXcyrdf7UayNHJu/u/NX174v+GXg74hzW0nifwjof&#10;iWW13LC2s6bHd+Xu+9t8xW210S2dulqtqtvGsCr5flbfl2/3dtOGKVPkl/h/8l/r5ClH44fzHP8A&#10;jLWfCL+G7mz8UatpcGi6pY3HmfbbxY47i08v958277vlt8zV4X4f/wCEi/Z5+KngD4f6b4s/4TXw&#10;L4gaSys9G1aNW1TRY7e3aTdHNH/rof4f3i7l/drur1rRvhv4L8DXV3D4P8G+HfD99eR+XdXOl6Tb&#10;2n7v/a8tfm/3aPhp8I/Bvw+uLnUPDPhPRfD8twvltc6bp8do0ir/AHtqr/FRCpCnzoJKc48h55+1&#10;Jodnr3iL4QaPeWq3On33iK7tLi2/vRtpV6rL/wChV474Bv8AUPG194a+EOpeZeN8Nbq7udcn8lv9&#10;I+y/Lo/zfxeYrRzf9u1fZ91YaLr15aST2dnfXmmyefayyRqzWsm1l3R/3W2sy/L/AHqLPwroum6p&#10;qGpWul2NtqGoKq3l2tuqy3G35V3N/Ft/2qIYhQgocgSjzzPkL4S6jpOpfs9/AHwTc+C9N8cavr1j&#10;d3Njpuv3jW2lKtv80k0/7uRZG+Zdq+W33v4a5/TfM1v4AS6KbqO00y1+MFrpdnFoWqSNFY2n262/&#10;0e0uFWNvLXzG2sqrt/2a+y9R+E/gnWfDNj4d1Dwf4fvvD+ntus9JudLt5LS3b/pnGy7V+83/AH1V&#10;m38AeF4tPWxi8O6Stit5Hf8A2ZbGPb9rXbtuNu3/AFi7V+b/AGVqvrML839/m/8AJx+z93kPAbiz&#10;8K/Af45eNl0vS/8AhHvB3/Cv213VNL8Ox/ZFaS3uJF8yOOPbtk8ttu7/AGVrjvAN1DpP7QvwhutI&#10;8I+F/AMXiLRdRmurPw3q32u71CFrdZI2v1+yR7mVl+9uk+Zm+avqrUrLT31xrq10+zbXmtfskmoN&#10;br5sNvu3eXu+9t3fw1zXgv4LeB/DUctxonhXR9Bb955N3ptjHaSqzL5bSKyr8rMu75qmGJtB8/xi&#10;lD3j4t+FVn4N+KVx8MrO90fwwvjyx1ybVNc13WdS0i51DWF/0n9z9l85rppG3Rt5c8a/Z/L/ANla&#10;6O98Ja18QdP+K2sNpPg//hJbHxFdx2/jHW/EElpqHhtbWb/RGVfsTeTHtVW2+Ztk3Mzfer3PRP2d&#10;tTl8K+GPAd7440288C+Gby0u7e0sfD/2fUrhbVvMtlkuvtLL95V8xo7dWb5vu7q9a1H4VeDdW8SW&#10;3iLUfCOh32vWu3ydUu9Pjku7fb8y7ZGXcu2u6eMpwl7rI5ec8L0T4faP43/a+8ZzeKdNs9ebTfDO&#10;iSR2l2vmWy3G6b/SPLb5fMXa21vvLub+9X0bp3iDSdZ1LULGy1KzvL7TZFjvra2uFka1Zl3Ksi/w&#10;/L83zU+LQdNtdavNYg0+zg1W6jjjuL1bdVuZI1+6rSfeZV3N/wB9VzXw2+G8fgFvEd5Lef2nrXiD&#10;VpNU1C+8vy/MZvljjVdzbVjjWOP/AIDu/irzZ1vbI3jHkPlz43My3P7X7K21v+Ed0X5l/wCvWSvQ&#10;b3wdoPwx/aG+FP8AwiNjHpmoa1p+r2msNE373VNtuskbXbfemk8z/lpJub5mr2nXvDXh/VJtXs/7&#10;B0u8udYjWPVp7mzjZbiNfurP8v7xVX7qtUujeFNJlvrPWJ7G3ubyz3LY3cturS2+5drMrfw7lq/r&#10;HuciI5UeB/s2eHPBuqfCXwv4/wBYs9N/4WRfXlx9u125222pNqLSSRyWrSf6z5V3L9n+7tVflryn&#10;4SWjQeG/2Zb6Tb9h/wCEi8QW3m/3ZGW9WNf+BNX2bYfD/wADp4xn8TWfhfw+nipt3mazFp8a3zbl&#10;2/8AHxt3N8v3qkn+FHg2/wDDv/CP3HhPQbnw9u3f2TJp8bWm7du3eXt2/e+areKXOHsT5T8deMZr&#10;ez/aj1bw9q2PK1LQ7K51LT7r5oYPs9pDe7ZF+6yr5n+7t/2a66XwR8P/AAB+1l8JNP8ABFjpejNJ&#10;oerzXGm6MyxxeX5MHkXHlr8u5trL5n3pNv3m219G6N4K8P8Ah61ntdN0PTdMguI44JIrSzjjWaON&#10;fLjjZV/hVfl/3ao+GfhV4N8G+R/wj/hHQ9B+zySSR/2bpsMPktIqrIy7V/iVVVv91aiGJhtD+vd5&#10;fzDlPjb4ZeHrHxV8O/2Z9L1JWn0+68Ta8t1bLIyrcR7b9vLk2/ejbbtZfusvyt8tavxGWP4c+F/2&#10;lfC/hT/iQ6NZ3Ghz2ek6fJ9kgt/tSxrdqrfKtrHJt+ZvlVdzNX1e/hXw/pv9mafo/h/SbVtLkkub&#10;PyLONV01pN3mSR/L+7Ztzfd/vNXIeNPgZpPxE8L6rDBJHoup315aXv8Aan2VZPtElrIskf2tfl+0&#10;R7l/1bN93+JatYpykk/698OVc3OeRfs8aN4D8Q/F/wAVeNvA/h/wn4cs7fRbSwh0jSbzTLu+WTzJ&#10;Gkuv9AkkW3VlZY/vbm8v5l+Va0/2gvAbX/i668URab4T+JWkaP4fkW+8HeJrpY2s9zMy3sLMsixy&#10;Nt27mVflj+8ten+F/hpql58UIPG3ivxVpuvavpelyaXY22iaS2nQRx3DK0jSeZNM0jfLHt+ZVX5v&#10;lrrPEvwl8F+N7qC68R+EdD8Qz2vywy6tpsd20f8Au+Yvy1VXEQVbnuKMPiPmPUb6T40/FLwRZjwj&#10;pHi3wvceA7TVtH8O+PtWktV82RmWSTb9nu/tEyr5a7m+75n3vmqjq3w+mutL/Z48H+KtS0/XrSHx&#10;Vqdoy6Tqkl7bfYlju9tk1wyq0irGv2eTcvzbWVq+uPFXgHwz4+sYLHxN4d0nxHZ28nmRwazYx3aw&#10;t/eVZFqf/hENB26Qv9h6ft0X/kFr9jj/ANB+Xy/3H/PP5fl+X+Gr+uwUFFIfsT5/+I0ug/su/E+x&#10;8Xadp9novhPVvDd3pd1Y2NutvF9rs1a6tFVV+Xc0f2tf++a5PRvBc3w68cfsz6LKyz+IP+J9f6oz&#10;N80l/cWXmXLN/wBtGavpnxlomj+L7eLR9S0fT9aWO4W7VdQtVuYrdl+7Jtb+Jf4Wo0vwppN1qVnr&#10;F1p9veX1mzfYb25t1aW33LtZlZvu7l/u1z/WLwtMJR1PAv2c/D/hLUvg/wCHPiDq1rprfEy8urj7&#10;Zrt3tttSbUWkkja1aTd5ny/Mv2f7u1V+WvKfhl4N8ReKvAfgnxwmm+DdK8VTa9Dd33jS58RSf2zN&#10;c/avLmspI/sX8Ss0K2nmbV/d/wB2vs+w+H/ghPF8/iW08M6CviltzSa1Hp8a3zbl2/8AHxt3N8tS&#10;QfC3wbZeMG8WQeE9Fg8TtuZtbXT4/tzfLt/1m3d935a2ji4QnOQpUvd5DpYt3lru+9t+an0UV5Bs&#10;fD//AAV1/wCTa/Df/Y2W/wD6SXtfpMl5DLNJCsitIv3lr80/+CuV/G/7PHh+1X5pV8UWjN/s/wCi&#10;Xtfor4d06OJZLj5m3fddvvN/tV9vln+6wPMrfEfBP/BTu2UfHz9lERRqsk3iS6z/ALTfatMr2i8t&#10;2+S13efP/DbL91f96vH/APgp1/ycL+yT/wBjNc/+lWl17hf2vlW8slqu2VvvMv3q+uy/4Znxud7w&#10;ILD7HpbfZ/M/ft95ttadYcsvy+TBJ9sSb5dsn3lq3a6jHE0Vm0m5lXazf7VesfMmjRTd67tu75v7&#10;tOqzAp3lk32WVbVVWWb71Z97E3yWu7z59vyxr91f96tyqd/a+VbyyWq7ZW+8y/eqRxILD7HpbfZ/&#10;M/ft95ttadYcsvy+TBJ9sSb5dsn3lq3a6jHE0Vm0m5lXazf7VI2NGim713bd3zf3adVmBTvLJvss&#10;q2qqss33qz72Jvltd3n3P8Ma/dX/AHq3Kp39r5VvLJartlb7zL96pHEgsPselt9n8z9+33m21p1h&#10;yy/L5MEn2xJvl2yfeWrdrqMcTRWbSbmVdrN/tUjY0aKbvXdt3fN/dp1WYFO8sm+yyraqqyzferPv&#10;Ym+S13efPt+WNfur/vVuVTv7XyreWS1XbK33mX71SOJBYfY9Lb7P5n79vvNtrTrDll+XyYJPtiTf&#10;Ltk+8tW7XUY4mis2k3Mq7Wb/AGqRsaNFN3ru27vm/u06rMCneWTfZZVtVVZZvvVn3sTfJa7vPn2/&#10;LGv3V/3q3Kp39r5VvLJartlb7zL96pHEgsPselt9n8z9+33m21p1hyy/L5MEn2xJvl2yfeWrdrqM&#10;cTRWbSbmVdrN/tUjY0aKbvXdt3fN/dp1WYFO8sm+yyraqqyzferOvYm+S13efc/wxL91f96t2qd/&#10;a+VbyyWq7ZW+8y/eqDSMujILD7HpbfZ/M/ft95ttadYcsvy+TBJ9sSb5dsn3lq3a6jHE0Vm0m5lX&#10;azf7VBZo0U3eu7bu+b+7TqswKd7ZN9llW1VVlm+9WfexN8lru8+fb8sa/dX/AHq3Kp39r5VvLJar&#10;tlb7zL96oHGdyCw+x6W32fzP37febbWnWHLL8vkwSfbEm+XbJ95at2uoxxNFZtJuZV2s3+1QbGjR&#10;Td67tu75v7tOqzAp3lk32WVbVVWWb71Z97E3yWu7z59vyxr91f8Aercqnf2vlW8slqu2VvvMv3qk&#10;cSCw+x6W32fzP37febbWnWHLL8vkwSfbEm+XbJ95at2uoxxNFZtJuZV2s3+1SNjRopu9d23d8392&#10;nVZgU7yyb7LKtqqrLN96s+9ib5LXd58+35Y1+6v+9W5VO/tfKt5ZLVdsrfeZfvVI4kFh9j0tvs/m&#10;fv2+822tOsOWX5fJgk+2JN8u2T7y1btdRjiaKzaTcyrtZv8AapGxo0U3eu7bu+b+7TqswKd5ZN9l&#10;lW1VVlm+9WfexN8lru8+fb8sa/dX/ercqnf2vlW8slqu2VvvMv3qkcSCw+x6W32fzP37febbWnWH&#10;LL8vkwSfbEm+XbJ95at2uoxxNFZtJuZV2s3+1SNjRopu9d23d8392nVZgU7yyb7LKtqqrLN96s+9&#10;ib5LXd58+35Y1+6v+9W5VO/tfKt5ZLVdsrfeZfvVI4nzj+yosem/8FS/i7G8n/Mmxpub+9/xKq/S&#10;du30r8zv2Z5M/wDBUP4upAGu/N8HRRr57fN93Sq/RyDU4YnjtGk3yKu1pP4d1fK1v4kj9Nw9/Yw/&#10;wo2u9fm5+wx/ydH+1/8A9jl/7eapX6PeYvmtHuXf97bX5w/sMf8AJ0f7X/8A2OX/ALeapXj47/dq&#10;h6NH4z7Gv7Jvss62aqssjfNXD+MviR4T8F7rXxH4u0XSrq38tZIL3UI7SK33bvL3bm/i2sy7v7rV&#10;6NXyjrPi3wP4B/a1+JWpeKb7T9Bnk8OaVBa6tqn7uNVZrtpI1uG+VWkVV+X7zeW391q+Qw9P2k2e&#10;jP4T31/GnhHwbZ2kmp+ItL0xbyNpI7u7uljjuFVfMZlZm2su1Wb/AHV3VPqPxU8D6J4csfEOoeMN&#10;BsfD9822z1a51K3jtLhv+mcjNtb7rf8AfNfGWg+EGbw/+zfo+r2Pn2M3i7U72x0i9t9rWtrtu5LJ&#10;drfd2r5bbW+7XtfiXxVofgH9qjT9c8b6pY6Vof8Awiv2DR9Z1aRY7S1vftLNcx+Y3yrI0fl/xfMq&#10;tXVLCw5lH/EZxmdZ8eP2idB+Fvwfbxdpus+H7yfUPLj0Vrm+VrS8aSZV8xdrfvI493mNtb7q/wAN&#10;Z7/FfxBp+janqUHi7wD4ss7Xwje61C2j+ZHc3U0cjbZo7f7TJ/oe1drN5n+s/u14T41l+1fs+/FH&#10;VtPVovCesePtOv8AQV27VktmvbLdcRrt/wBXJN5ki/3t27+Ku8+Ov/JfPGP/AGR/U/8A0ooqU4Qj&#10;Zf17hcJc8/6/nPVtI+LWiwfBnwr4u8V654f8Jy+ItPtLuSTULyOytmmkt9zLH5jf73y1p+KvHfhn&#10;wr4fsdS1nxRpNjpV0q/Zbu7vo7ax2t8y/vGba2771fMPhnVNQ8Ia58K9e1HxV4b8GaLN8NdOsNL1&#10;nxfprXVj9o+9c26yfa7ZY5GVYW+ZvmVfl+61a3/CH+HPhz4F+HOrWvxc0vw5q+k3Wp3ui63qmjta&#10;aJeWl1J81qsdxIvyqrL5e243eXuZdy/NW9TDw5k+8jmpzlyn1R4c1LRZbGzuNO1CG+gvI1uY762b&#10;dFcK3zKysvysvzfL81aupazY6HHFJqN9b2MU1wttG1zIsfmSM21Y13fxN/drwb4PfGS3uPhf4Kbx&#10;BY2eg6r4qvJLCzsrG1k+zXU26RvtFt+73LHc7WuF8z+997+Kqn7ZVzpc3wq0PTtYt21XTV8UaMt9&#10;bLC032iH7ZH56+WvzSfL/CtcE8Pauof3jeMvd5z2/wAJfEHwr4+huZvDPibR/EcVq3l3DaRfR3ax&#10;t/dby2+WoNJ+KXgvxB4kn8O6X4w0HU9etfM87S7TUreS7j2/e3Rq25dtfN/jLUl+K/xL8Vat8INU&#10;tdV+z/De/wBOm1LRGWSJr1mVrK38xf8Alov7xtv3l3f7VR3Xijwb4v8Ahv8ABvwf8Prqzk8Y6Tqm&#10;lXK6NY7ft2irbsv29ruNV3Q/u/MjbzNu5pNv8VdSwcL/ANaeopVDu9E+LXibxRb+KI7W48J6HLp/&#10;xAbwvu1eSS2+1WS7flj+b5rxt3y/w/7Nd94g8feF9E8Raf4U1LxVo9t4nvNv2XRJNQjjkbd9392z&#10;bm/2a+Vrv/mI/wDZwUf/ALTr0L4aeL/CfhC8+Jvh3xveWNn4z1TxldTtpeoKrX2qW7SL9ia2t9u6&#10;Zdqxqu1W27W/u0KheHP/AFtAiUuSX9f3z1/wN4vt9Gs/GM3iTxB4X+yaXqlxH9t0u6ZVs7SNV+W9&#10;aRtsdwvzbl3bfu11Wg/EHwr4l8P3OvaN4k0nV9Dtd32jUrK+juLSHb8zbpFbb8tfDusrqX9g+M5r&#10;S6tV0Wz+MVxe6tJqFnJe21vbRwqy3FzGrKzRrJ5bN8y7du5vlWu+k0Hwl4v0v4oahrvxX0fUtJ8Q&#10;WumW19rHhDR2j02zureRvLuJZGuLuORv9X5m5l2xqu7atEsLB0efrp/7YXz+9yH1T4S8c+G/H2ny&#10;6h4Z8QaX4j0+GTyJLvRr6O7iWT+7ujb73zLW1LLHa27TTyLBFCu5mZtqqtfPHwl+OEazfEjUvE2s&#10;eGfEeg+GbO0nk+IfhezZYNQjWFmaORVaTdJD8zfu5GX/AElflX7teyeKr+31b4c6xfWrboLrSZJI&#10;2Zdu5Wj+WuDFUvYzLpe/uZ0XxD8H6/qjaDofirw/fa9dQrd/2faapbtPJCy+Z5nlq27btZW3f7W6&#10;s3xb8SPCPhLWLHw7rnjDQ9N1y6Vfsul3uoR2jMrNtVtrNubc1fLvw+1fwj4o+AHwC8H+CpLNfHGn&#10;6lol/Np1tDtvbHbtkvb2SP70cbRtJ+8b5ZPMXbu3LXU2Xijwj4L8L/G3w748vLG28Z65r2otJpt9&#10;t+3a5ZSfLZfZI9u6Zdu2Ndqt8ystelLCKEpf3TGNXm5T6Q1bxp4R+F9msniXxFpfh+KaTy/terXS&#10;2kbSfe27pG21zXxY+MLeF9D8Aat4Xm0vWdP8TeJNO0f7WrfaYmtLhm3NG0bfe/ut92vA/Beot8Lf&#10;HngDUPixqVvZ/wDFv7XTrXV9duFjtrPUd3+lx/aG+VbhlWP+L5ljasGa6+0afpF5Zbv+EV1b4yad&#10;f6G23bHNCyr5kkasv+rkm8yRf727d/FUvCQvD+l8YSq+7L+vsH2a/wASPCMXi5fCcvijR18VSfMu&#10;iNqEf25vl3f8e+7d935q6Ovkp/FVj8PPic2k+EPE3h/x1Z+IPGi3eoeA9Us/+J9p9zJI32m6gb7y&#10;xxsqzfvo/wDVr8sn3a+l/D/jvQ/FWueI9H0u++06h4fultNQj+zyL9nkaNZFXcy7W+Vl+7XLWw7h&#10;CE4G8Zrm5DK8eePvCfgPyrPXPFHh/wAOX2qN+5j1fUI7Rrr+9t8xvm+8v/fVVvHPjTw74BsYG8Te&#10;JNJ0WK4by7f+0r6Oyg3f3d0jfM1fPXjSebQfjd8W7XxV4y8G+DtP8RWtlaWLeNtHku11DTvsu1o7&#10;ST7bCrbZGk3R7Wbc27+Jadp0Wl/BL4meCrrxl4ijTRV+HkOmaX4m1+3awWS7WT/SVb7R/q5mj8v9&#10;23zfK38S10Rw0JwgZzkz6O07xr4R0a1Vv+Ei0v8AeXi6c1y11Hta7Ztq2+7dt8zd/D96tDxR4qtd&#10;Os9as7LVtHtfEdrpcmoR22qXW2KNfm23E6/eW33L97/Zavhuzi0+1+AF5faVa/YfDGj/ABa/tSS2&#10;aza3bT7CPUV+Zo9u6NVX7y7flWu/8V+PtB8b/E34pXmg6tHq+mL8KZLRdSs/mtLiRZLvd5cn3ZNu&#10;7buXd825fvLRPCJRcu3/AMiVGXvf1/NyH0jp/wATdD0fwdpV/wCLvFnhexvJtLjv7y7ttSWOyZW8&#10;tWuImkb/AFPmSKqt/tLWuvjzw3Loun6tF4g0ttI1KRY7PUFvI/Iumb7qxybtrbv9mvkfwl4j8J+E&#10;/iD+z3rHjCazsbGz+GjNb6lqC/uLG5b7EqyNJ92P5WZdzbf9Zt/irI8VaTZ674Eu7pbWG78C+Ivj&#10;Lpk2k209uv2S8spJLZZJFX+KOSTzm/ut97+Km8HBy/r+bl/4P4Gcavu/1/LzH1TdfGH4e3HhXUNc&#10;svHXhVtIWZbS61JdatfIjkb+FpN21W2/w1a8S+L9B8NeH4tS1nxBptjpW1WW7u7xYbFVb7rNIzbf&#10;mrz7SfDWlS/to+LNQbTbd7v/AIQnTl8xo/m+a6u1b/x2FV/4DXz14aTUvDnwz/Z/8RRatpfhzw1p&#10;f9sxzaz4gsZL2xsbvzvLtGk2yR+X+78yONmbau7b95lpRw1KbSK5rymfZ+heNPCMWj2OoWfiLS7v&#10;T9SmWCHUo7qNra6kZtqrHJu2tub5VXdRB8Y/Ad54b1fxBYeMtB1PRtJ/4/r201SGSO1/2ZG3bVb/&#10;AHq+SPFnhjTZ/hVLDH4r0nx9o3ir4laVcXH9n6S1ppu6S6tFnWPdJIskbMrMzLIy7mb+LdXsN0sN&#10;l+1bq9nbqvn3nw9WOby1/wCPiRb1lX/eb5mWonh6dOL/AK+zzf8AACMuv9fFyHp/wj+MnhP42+Eb&#10;PXvC2qW99FNbxzzWK3UbXdj5i7ljnWNm8uT/AGa7S9vYbC1lurqaO2gjXzJJZG2qq/3mr54/Zx+M&#10;/g3wr+zJ4IGpeILdZ9FsdO0XVLSLdcXNjettt1t5I490kbeZ8vzLXov7Q/jD/hA/g34j1z+wbfxH&#10;9ljjb7FfR+ZbL+8X95Iv/POP/WN/sx1z16PJV5YL7YUZ88PeNPRPH3hPxvo+q3nhHxRoevQW7f6Z&#10;d6bqEdysP8XzMrfL/FWZa/EPwnresQeHdO8WaLq+uSW6zx6TY6hGzeSy+Ysnlq25l2srK3+1Xgnh&#10;jxRJ4t+PnjbUP+Es8P8AjNZPhzPE2peFNPktLGTy7hvl3NNMsjL5jfMrfLu21RsPDmm6D+zh+y5d&#10;aTp8Njef2xoMnn20e1t1xayfaW/4Fubd/vV1vD01dkSmz3T4nfGHwv8ACPwz4mtYPEGip46s9Fut&#10;Ss9GvbpVkuGjt2kX93uVmX5W+7/dau/8K+IW1nwPpGuXrQ2zXWnx3tw33Y4d0e5v+A18YeK/E3hf&#10;RPhX+0L4R8Utb33i7VtU1W7t9Iu7VpNQvI/L3WFxHH96RY1VfmX5Y/Lb7u2vpfRNUhT4C6fZmTc3&#10;/CLqu7/a+yVlWpezpcxrCXPVjE6zSPih4L17XotD03xdod9rUkK3K6baalDJctGy+Ysnlq27btZW&#10;3f7VP1T4keEtE8S23hzUvFOi2PiC82/ZdHu9Qjju7jd93bGzbmr5e0HSdN0T9nr9lNtOtbe0nj1j&#10;QZF+zR7W3XFvJ9pb/tp5jbv96udvtOm1G1+LfgXxZ4/8LeDtV8QeJL25/s/VPD813r14rTf6BcWT&#10;Lex/aNqxx+X5cbbWj2/eWt1g6M5yh/KZe0lywPou8/aG+Hv/AAsTWvAMXiTSbHxDaxwtJ9p1C1jW&#10;SSRmVreP95u+0L5fzLt+XctdBdeL9BbTdFm/4SDS7mDWGjj0to7xVtLppP8AVrG2794zfw7a8803&#10;W9N8IftZ+IbPxBq1vYz+IPCulWmltqEi239pSR3F35kce77zfvF+Vf71eGr4euP7L8UfD/TrNv7Q&#10;+Esmo6xZr/y1/wCPiO60nbt/6d2kWnLD0krpFqUj7Q0vXNBsNUvNFi1K1bV7WOOS8gWT95GrbtrM&#10;v8Kttbb/ALrVF4Q+J/g74g3FzD4W8XaH4jntV3TRaNqUN20f+95bfLXyNra3nxN+AvxS8daAt9rM&#10;XjTWI2jtoI2a8uNGs7iO32qu3d80cd223/ppXol7468J/Eb40fBtfhxrWm682g/a21a90SRZLaz0&#10;6S1ZVt5GX5V3SeTtjb+KP7vy1n9UTTuP2x7NqXxh8JzW99a6R4q8P6nr0Njd3sOnxahHJLN5e5W/&#10;dq27askbK3+61UfhV8VbXxh8N/hzrGvX2l6Zr3izR4b2309bjy/tEjW6ySLDCzbm2/8AAvlryX9m&#10;LS7Cw/Z18dTWtvDHfX2seIrm6ZV+aRlupo1Zv+Aqq1x37HuPh3f+CIvGbf2nc+LPCOnL4T8T3Kr+&#10;7hW1jaTRv7sbK37xdv8ArF+8zNHShQpfvYL+viFJ7f8Abx9VeOvEeh+BtAn1LWdW0vw5ZzSLHJe6&#10;leR2kW5v4d0n8VZT+L9ButD0y+g8QaXfWWpNHHY3NteL9hkZm2rtk3bZNzf3a474/wDxNbwB4o8B&#10;WqyeG/Dn9pSXq/8ACZ+K7XzLHS9se7y/9ZH+8uf+ui/6tvvV82xWdr4j+BGtW98trq9jqXxktVuN&#10;unyWkF1HJfWzNtt5GZljbzGbbub71Th8Mq1ODYVJ8p9keAfHPgvxLHP/AMIz4m0nxG8bLHdXOk3k&#10;cyxt/dZlb5f92uS8dftA6RZeIPCGk+Ete8P+Ib6+8UQ6HrFpBeLdyWcbR3LNuWOT93Jut/4v9qvM&#10;vibYXz/HDx1Y+EvMn1fVvhfJHb7f9a1wtwy23/Al3VyNx41+H3iO0/Zo0fw4bG61/Qda06C4W0tf&#10;3ujr9lkWS3n/AOeLNIq/u22szRt97bW1HDwnyzQSqcnN/X2D7N17xBpfhfSZ9U1nUrPSNKtV3XF9&#10;qFwttBH/ALzN8q1wHjn9pP4e+AfBuleKLzxRpd9ouqXkdlZ3en6hayLcM0yxsyt5m1lj3bpNv3VV&#10;qz/2k7PQb7wzobax4zh8B3mn6xDqOl67d26yWNvexq237X5n7vy2+b7zR/Nt2tu214z4q8eah42+&#10;AGva9qVjo7W2j+PNOnuPE3hm2aPTdYsob60Zr9d25tqxr5bNukX/AEZvm21jh8PCa55/zBOZ9F69&#10;8TfBOl+DYPER8XeG7HQ9Uk8u31i51a3jtLpvm+WOTdtZvlb/AL5amXvjLw+2h6ZqH/CRaXc6fqDR&#10;xWNzHeKtjJ5jbY9sm7bJub7v/s1eWap8QfCel/tIaV441zxFo6+Cr7wr9k8P+Jrm8j/s1bv7W32u&#10;OO4/1ayNGsf8XzLG392vHfH2iWviP4QeLLpLEyeB/E3xQ0ybS45Idsd1ZSXFoskka7f9TJJ57L/e&#10;3bv4q0WGjJQ/r7XL+AKf9f8AbvMfWOm/Fn4daX4Y/tv/AITjw7/Y3mfZm1v+0rf7J5n/ADz+0btv&#10;/Ad1dL/wnnhv/hE/+Eo/4SDSf+Ea8vz/AO2ft0f2Hy/73mbtu2vFPj18S1+HmveB9PtZvDekQak1&#10;3Gvivxfa+ZaaTtj/ANWreZHtaT+H94v+rb71fPVj4jurD4X2M0H2XWbm3+MTXtuv2O8t7G6+VpNq&#10;2qrNdbWbcyqqybW2t91aUcJCtG/mHPys+4vCvxc8C+PJrmPw34y0HxBLaw+fMuk6tb3bRr/eby2+&#10;Wp/CHxG8J/EOO8k8K+KNH8SxWrKtw2jahHdrDu+7u8tm218keIor7xj8LPjhNpcm3xZr2qadqOre&#10;FLPSb9Ws7Bfs0cn+j3UNpNceZbxyMzLHH5nzKv3a9P8Ag9Lp/jT4yW3izTviZ4T8Xy2fh+TTZLTw&#10;ToskMH2ZpI2i+1zfbZlVl2t5cbbW+aT/AGqqeEhBTZHtTyj/AIK328cX7NugsiqrN4utGb/wCva/&#10;Qy6ib5bVj9pn2/LAvyxRr/tV+ev/AAV1/wCTa/Df/Y2W/wD6SXtfo1qNr5VvcyWi7bmTbuZfvV9B&#10;ln+60zlrfEfA3/BTr/k4X9kn/sZrn/0q0uvfDXgf/BTr/k4X9kn/ALGa5/8ASrS698NfX5dtM+Lz&#10;7eH9dindWDOzNDtWWT7zf7NVr37LYWvkrGrN/drVqne2qrbzyRR/vWWvYPlCDTZYd3zMzTzfxMta&#10;dZl1deVZ+XEzL9n2rI1WbKVvOljZtyrtZW/vVBuWqKKKswKd1YM7M0O1ZZPvN/s1Wvfstha+Ssas&#10;392tWqd7aqtvPJFH+9ZaAINNlh3fMzNPN/Ey1p1mXV15Vn5cTMv2fasjVZspW86WNm3Ku1lb+9UG&#10;5aoooqzAp3VgzszQ7Vlk+83+zVa9+y2Fr5Kxqzf3a1ap3tqq288kUf71loAg02WHd8zM0838TLWn&#10;WZdXXlWflxMy/Z9qyNVmylbzpY2bcq7WVv71QblqiiirMCndWDOzNDtWWT7zf7NVr37LYWvkrGrN&#10;/drVqne2qrbzyRR/vWWgCDTZYd3zMzTzfxMtadZl1deVZ+XEzL9n2rI1WbKVvOljZtyrtZW/vVBu&#10;WqKKKswKd1YM7M0O1ZZPvN/s1Wvfstha+Ssas392tWqd7aqtvPJFH+9ZaAINNlh3fMzNPN/Ey1p1&#10;mXV15Vn5cTMv2fasjVZspW86WNm3Ku1lb+9UG5aoooqzAp3VgzszQ7Vlk+83+zVa9+y2Fr5Kxqzf&#10;3a1ap3tqq288kUf71loAg02WHd8zM0838TLWnWZdXXlWflxMy/Z9qyNVmylbzpY2bcq7WVv71Qbl&#10;qiiirMCndWDOzNDtWWT7zf7NVr37LYWvkrGrN/drVqne2qrbzyRR/vWWgCDTZYd3zMzTzfxMtadZ&#10;l1deVZ+XEzL9n2rI1WbKVvOljZtyrtZW/vVBuWqKKKswKd1YM7M0O1ZZPvN/s1Wvfstha+Ssas39&#10;2tWqd7aqtvPJFH+9ZaAINNlh3fMzNPN/Ey1p1mXV15Vn5cTMv2fasjVZspW86WNm3Ku1lb+9UG5a&#10;oooqzAp3VgzszQ7Vlk+83+zVa9+y2Fr5Kxqzf3a1ap3tqq288kUf71loAg02WHd8zM0838TLWnWZ&#10;dXXlWflxMy/Z9qyNVmylbzpY2bcq7WVv71QblqiiirMCndWDOzNDtWWT7zf7NVr37LYWvkrGrN/d&#10;rVqne2qrbzyRR/vWWgCDTZYd3zMzTzfxMtadZl1deVZ+XEzL9n2rI1WbKVvOljZtyrtZW/vVBuWq&#10;KKKswPmb9muKWX/gql8YY422u3g6LLf7O3Sa/Qy8e10y2+zrGsjfe2t/6E1fn1+y7/ylZ+MH/YmQ&#10;/wDoOkV+h19bbYLt4Y908iba+SrfxJH6dh/4EP8ACiHSZ7cScs0tzJ96Rlr8+P2GP+To/wBr/wD7&#10;HL/281Sv0HvJ2tbHy4GZfs7KsjKv8Nfnt+wrt/4af/a82vv/AOKw+9/e/wBN1GvIx/8AutQ9Gj8Z&#10;9rVzGk/D/T9G+IHiPxhDcXTalrVrZWV1AzL5Sra+Zt2/Lu/5bN/FXT4or4iE5Q2PTM69sGdma12r&#10;LJ8sjf7NQXjWum2f2VY1nb+63/oVbFUb+yVbe8kij/eyLtoGVdLlh8752Zp5P4mWtisi8uvsun+X&#10;AzL9nZVkZV/hqzYSt50tuzeeq7WWT+8tAF6iiioA4zxD8MtP17xxoviiWSZtQ0mO5jtYmZfs0bSb&#10;Va427f8AWbdy7t33ZG/vVW+JfgHR/GWi6Zpd7NdRLY6lZatH9kZdzSWsiyLu3K3y7lrvKo39qqW9&#10;5JFH+9kXbW0aslyf3SCrpcsPnfOzNPJ/Ey1sVkXl19l0/wAuBmX7OyrIyr/DVmwlbzpbdm89V2ss&#10;n95agsvUUUVAGde2DOzNa7Vlk+WRv9moLxrXTbP7Ksazt/db/wBCrYqjf2Srb3kkUf72RdtWByfi&#10;3wRpPxI8OtoOr3F59hvLiOW8WDaq3SxsrfZ23L/q227WX+Ja6zVNNt9U0m80+XckF1btbN5X3lVl&#10;21Wvbr7LYeXCzL9nZVkZVqzYSyeZLbs3nou1ll/vLRL4OQRn+BPB9n8PvBOg+F9Nkmn0/R7G3sLd&#10;rtlaVo412ru27fm+Wt6iiiUpTlzzFGPs/cM69sGdma12rLJ8sjf7NQXjWum2f2VY1nb+63/oVbFU&#10;b+yVbe8kij/eyLtoKK2lyw7vmZmnm/iZao+CPAOm+AbXUo7Kaa5n1TULjVL6+u2Vrm4mkb+Laq/d&#10;XbGv91Y1Wr17dfZdP8uBmX7OyrIyr/DWd4m8c6T8PPDuq694k1D7Jo2lxrNNqDRs22P/AHV+Zqtc&#10;70JOoo/KvLov2nfhvLffYU16b7XNH9ps7b+yb3dqkf8AesF8v/Tl/wCuHmfL81blr8ZvCN/4MXxV&#10;a6s1zpE1w1ovlWdw121yrbWt/su37R5m5W/d7d3+zT9jWha8CeYTwf8ADKx8A2+tR6NcXDvrGrXW&#10;sXU92ysyyXEnmSKu1V+Wt+8e106z+yrGs7f3f/Zq5qD45+C7jwj4h8R/2xJZ6V4fZl1j7bp91az2&#10;Pyq37y1kjWRflZW+7VPRvjD4J8Za1Pouh6lJPq91Ztd2vm2M0K31uvytJaSSRrHNH8ytujZl+atF&#10;Ct9salD4i5a+BtHuviVpnjaW6vm1y10ubS1X5fs3lySRyM33d27dGq/ervK8tX46+D59S07w/aap&#10;dLc3Fx9ktbuTTbqOxvGVWZlhumj8mRvlb7rN91qreIP2mPAfgvVNQ0/VNY1C5azvI7CS5sNFv7+2&#10;W7k27bdpIbZl8z5l/d7t3zLS9jWqcmgufzPW6K8+8X/HrwT4Dulh1nUr6Cf7H/aVxBbaTe3bWdp/&#10;z0u/Ljb7Kv3vmk2/db+61SeKvjr4H8Iaxp2j6jrTNquqWf2/T7LT7O4vZL633fegW3jZpP721f4d&#10;zfdWo9jW35B88DrL2wZ2ZrXass3ys3+zUN69rp1r9lEazt/d/wDZq4Ww/ac+GmqR6fJaeJvtNteX&#10;C2n2uOxuvs1rMzbVt7uTy9trJu/5Z3PltU/xG+Mng34c3V9Z6vfXC6mtj9tulstNur37Hafd8yfy&#10;Y2WGP73zSbV+Vv7rVp7GttyBzxNDXvBei+OdQ8PSavcXUv8AZeoLqkdt8v2a4mVW8vzPl+ZY2bzF&#10;/wBpVb+Gu6rzXxh8bvB/g240rRbrWv8Aia31r9rs7TT7WS7lvIV27mgWNWaT7yttXc23c33VauV8&#10;X/tU+HfC3gLTPFOlx6h4s0y+1K306NrSxut0e64W3k8zbbs0cke7/VsqszLtX5qFRrVOQOeJ7pRW&#10;foOuWviPSYNSs47yCC4Xcq6hZyWVz/wKORVkX/gS1oVzyU4S5JF/GZ17YM7M1rtWWT5ZG/2agvGt&#10;dNs/sqxrO391v/Qq2Ko39kq295JFH+9kXbQBV0uWHzvnZmnk/iZa2KyLy6+y6f5cDMv2dlWRlX+G&#10;rNhK3nS27N56rtZZP7y0AXqKKKgDOvbBnZmtdqyyfLI3+zUF41rptn9lWNZ2/ut/6FWxVG/slW3v&#10;JIo/3si7asCrpcsPnfOzNPJ/Ey1sVkXl19l0/wAuBmX7OyrIyr/DVmwlbzpbdm89V2ssn95aAL1F&#10;FFQBnXtgzszWu1ZZPlkb/ZqC8a102z+yrGs7f3W/9CrYqjf2Srb3kkUf72RdtWBV0uWHzvnZmnk/&#10;iZa2KyLy6+y6f5cDMv2dlWRlX+GrNhK3nS27N56rtZZP7y0AXqKKKgDPvbBmZmtdqyzfKzf7NcV8&#10;UPhpo/i+z0PfeahpWtaLdfbdN1TTWj8+1k2srNtkjaNtysy7WVvvV6LVG/slS3vJIo/3si7auEpQ&#10;ldEHB/Dn4b6b4N8Qarr1xrWreJfFGrLHBdazrPl7vs8e7bbqsccccaruZvlX5mb5t1elVkXt01rp&#10;/lwMy/Z2VZGVf4as2EsnmS27N56rtZZf7y1c5yqe+KJ8W/8ABXX/AJNr8N/9jZb/APpJe1+ltfml&#10;/wAFdf8Ak2vw3/2Nlv8A+kl7X6W19llv+6wPPrfEfnn/AMFNH/4yE/ZJA/6Ga4/9KtLr3yvnL/gq&#10;j4h0/wAKfGL9l/XNVn+yabpmuXt7dT7Wby4o5tOZm2r833Vq7/w3v8B/+h8/8o99/wDI9fVYGrGn&#10;GXMfIZxh6tZw9lG59AUV8/f8N/fAT/off/KPf/8AyNR/w398BP8Aoff/ACj3/wD8jV6vt6X85879&#10;TxP8kz3W6sGdpWgk2+d95WWqz/aLJlhabyINvyttrxP/AIeAfAP/AKHw/wDgnv8A/wCRqqXX7eXw&#10;EvGXzPHzeUv8P9j3/wA3/kvUe3pfzi+p4n+SZ7tZxNLJ9qaaTyF+7ub71aMV5Ddf6qRWr50f9vL4&#10;FvZy2v8AwnW1F/1bNpN/83/kvSN+3l8CfJgZfGu2df7uk3v/AMbp+2pfzl/U8T/JM+kaK+fv+G/v&#10;gJ/0Pv8A5R7/AP8Akaj/AIb++An/AEPv/lHv/wD5Gqvb0v5yfqeJ/kme63VgztK0Em3zvvKy1Wf7&#10;RZMsLTeRBt+VtteJ/wDDwD4B/wDQ+H/wT3//AMjVUuv28vgJeMvmePm8pf4f7Hv/AJv/ACXqPb0v&#10;5xfU8T/JM92s4mlk+1NNJ5C/d3N96tGK8huv9VIrV86P+3l8C3s5bX/hOtqL/q2bSb/5v/Jekb9v&#10;L4E+TAy+Nds6/wB3Sb3/AON0/bUv5y/qeJ/kmfSNFfP3/Df3wE/6H3/yj3//AMjUf8N/fAT/AKH3&#10;/wAo9/8A/I1V7el/OT9TxP8AJM91urBnaVoJNvnfeVlqs/2iyZYWm8iDb8rba8T/AOHgHwD/AOh8&#10;P/gnv/8A5Gqpdft5fAS8ZfM8fN5S/wAP9j3/AM3/AJL1Ht6X84vqeJ/kme7WcTSyfammk8hfu7m+&#10;9WjFeQ3X+qkVq+dH/by+Bb2ctr/wnW1F/wBWzaTf/N/5L0jft5fAnyYGXxrtnX+7pN7/APG6ftqX&#10;85f1PE/yTPpGivn7/hv74Cf9D7/5R7//AORqP+G/vgJ/0Pv/AJR7/wD+Rqr29L+cn6nif5Jnut1Y&#10;M7StBJt877ystVn+0WTLC03kQbflbbXif/DwD4B/9D4f/BPf/wDyNVS6/by+Al4y+Z4+byl/h/se&#10;/wDm/wDJeo9vS/nF9TxP8kz3aziaWT7U00nkL93c33q0YryG6/1UitXzo/7eXwLezltf+E62ov8A&#10;q2bSb/5v/Jekb9vL4E+TAy+Nds6/3dJvf/jdP21L+cv6nif5Jn0jRXz9/wAN/fAT/off/KPf/wDy&#10;NR/w398BP+h9/wDKPf8A/wAjVXt6X85P1PE/yTPdbqwZ2laCTb533lZarP8AaLJlhabyINvyttrx&#10;P/h4B8A/+h8P/gnv/wD5Gqpdft5fAS8ZfM8fN5S/w/2Pf/N/5L1Ht6X84vqeJ/kme7WcTSyfammk&#10;8hfu7m+9WjFeQ3X+qkVq+dH/AG8vgW9nLa/8J1tRf9WzaTf/ADf+S9I37eXwJ8mBl8a7Z1/u6Te/&#10;/G6ftqX85f1PE/yTPpGivn7/AIb++An/AEPv/lHv/wD5Go/4b++An/Q+/wDlHv8A/wCRqr29L+cn&#10;6nif5Jnut1YM7StBJt877ystVn+0WTLC03kQbflbbXif/DwD4B/9D4f/AAT3/wD8jVUuv28vgJeM&#10;vmePm8pf4f7Hv/m/8l6j29L+cX1PE/yTPdrOJpZPtTTSeQv3dzferRivIbr/AFUitXzo/wC3l8C3&#10;s5bX/hOtqL/q2bSb/wCb/wAl6Rv28vgT5MDL412zr/d0m9/+N0/bUv5y/qeJ/kmfSNFfP3/Df3wE&#10;/wCh9/8AKPf/APyNR/w398BP+h9/8o9//wDI1V7el/OT9TxP8kz3W6sGdpWgk2+d95WWqz/aLJlh&#10;abyINvyttrxP/h4B8A/+h8P/AIJ7/wD+RqqXX7eXwEvGXzPHzeUv8P8AY9/83/kvUe3pfzi+p4n+&#10;SZ7tZxNLJ9qaaTyF+7ub71aMV5Ddf6qRWr50f9vL4FvZy2v/AAnW1F/1bNpN/wDN/wCS9I37eXwJ&#10;8mBl8a7Z1/u6Te//ABun7al/OX9TxP8AJM+kaK+fv+G/vgJ/0Pv/AJR7/wD+RqP+G/vgJ/0Pv/lH&#10;v/8A5Gqvb0v5yfqeJ/kme63VgztK0Em3zvvKy1Wf7RZMsLTeRBt+VtteJ/8ADwD4B/8AQ+H/AME9&#10;/wD/ACNVS6/by+Al4y+Z4+byl/h/se/+b/yXqPb0v5xfU8T/ACTPdrOJpZPtTTSeQv3dzferRivI&#10;br/VSK1fOj/t5fAt7OW1/wCE62ov+rZtJv8A5v8AyXpG/by+BPkwMvjXbOv93Sb3/wCN0/bUv5y/&#10;qeJ/kmfSNFfP3/Df3wE/6H3/AMo9/wD/ACNR/wAN/fAT/off/KPf/wDyNVe3pfzk/U8T/JM91urB&#10;naVoJNvnfeVlqs/2iyZYWm8iDb8rba8T/wCHgHwD/wCh8P8A4J7/AP8Akaql1+3l8BLxl8zx83lL&#10;/D/Y9/8AN/5L1Ht6X84vqeJ/kme7WcTSyfammk8hfu7m+9WjFeQ3X+qkVq+dH/by+Bb2ctr/AMJ1&#10;tRf9WzaTf/N/5L0jft5fAnyYGXxrtnX+7pN7/wDG6ftqX85f1PE/yTPpGivn7/hv74Cf9D7/AOUe&#10;/wD/AJGo/wCG/vgJ/wBD7/5R7/8A+Rqr29L+cn6nif5Jnut1YM7StBJt877ystVn+0WTLC03kQbf&#10;lbbXif8Aw8A+Af8A0Ph/8E9//wDI1VLr9vL4CXjL5nj5vKX+H+x7/wCb/wAl6j29L+cX1PE/yTPd&#10;rOJpZPtTTSeQv3dzferRivIbr/VSK1fOj/t5fAt7OW1/4Trai/6tm0m/+b/yXpG/by+BPkwMvjXb&#10;Ov8Ad0m9/wDjdP21L+cv6nif5Jkv7L3/AClS+L//AGJcf/oOj1+jZFfmD+xN8QNB+KH/AAUk+KHi&#10;Twzff2jot94Nzb3fkyR7tr6ZG3ysqt95Wr9Ps84r5qr/ABJH6BQjy0YxkZ91prPJI0Mnl+Yu11Zd&#10;ytX5u/sTt9j/AGn/ANrOH7Q0EX/CYMrS7f8Ap81Gv0171+aP7E9gt7+1L+115rN5S+Mm3L/e/wBN&#10;1GvJx/8Auszvo/EfZFhFJLcfamuJPIX7vmN97/7GtK1vIbr/AFUitVBE+2Wd5Zxfdj+Vdzfepn/H&#10;1awSQR7J422tt/hr4flPRNeiiip5UWUbrTWdpWgk8jzl2srLuqjL9osJlha68iz2/LKq1uVTvbBb&#10;xl81m8pf4f71WBUsIpJbj7U1xJ5C/d8xvvf/AGNaVreQ3X+qkVqoIn2yzvLOL7sfyrub71M/4+rW&#10;CSCPZPG21tv8NLlINfFGKKKOUso3Wms7StBJ5HnLtZWXdVGX7RYTLC115Fnt+WVVrcqne2C3jL5r&#10;N5S/w/3qYFSwikluPtTXEnkL93zG+9/9jWla3kN1/qpFaqCJ9ss7yzi+7H8q7m+9TP8Aj6tYJII9&#10;k8bbW2/w0uUg16KKKnlRZRutNZ2laCTyPOXaysu6qMv2iwmWFrryLPb8sqrW5VO9sFvGXzWbyl/h&#10;/vVYFSwikluPtTXEnkL93zG+9/8AY1pWt5Ddf6qRWqgifbLO8s4vux/Ku5vvUz/j6tYJII9k8bbW&#10;2/w0uUg16KKKnlRZRutNZ2laCTyPMXaysteLftd6HrGr/s6eOtF02zuNQnuNP22tpZWrSSyNuX5V&#10;Va93qne2C3jL5rN5S/w/3q2hPknziPFNZ8Oahf8A7SHwy1z7DfT6VY6HqscmoNGzRW7N9k2qzbfl&#10;3bW/75auFsLzxt4I8J+Nm0DT9W0yPUviZdyX2oafpLXd9a6RJt3Xtpa7W875tq7vLk+8zbW219OK&#10;rT2d5Zxfdj+Vdzfepv8Ax9WsEkEe2eNtrbf4a3p1ZJ6w/rm5zLlXIfHmreCvFGs+BP2nJItP8Xa8&#10;3iDTbD+ybvXdFW0vtU227L8sMdvH/u7fLWT7u5a9z8eaDqUvxw+C2oWWm3U9jptvq8d1cxxt5Vvu&#10;tV2rI38O5l/8dr2eiqq4qU/sCjE+JL+Dx/8AEW8+HNx4hh8aT+I7XxlDe61oTeG44dG0dVmkVWju&#10;vsitMu3b+8WaRW+81c75usr4f8frq8OrSfBz/hNr3Vr690TSbWT5Yb1WbbdSX6yNH5lvubbas3+s&#10;VW+7X37Xlurfs1eAdcubk3Wm3n9nXl19uvNEXWLxdNuLnduZms1k8ltzfM37v5m+9XTTxcI/HAUo&#10;c2n9fbPF77QdQ0z4t+P9a1DxB490rw14rjtbvT73wroMeqwX0C2ixtDJ/oV21uytu+9tj2yf71dH&#10;8N/Ak3hL49/Dy303TdY/4RzR/hrJpK3eqKrNbyfarTbbyTR/u/M2r/D/AHflr6CVftWnz2cS/LD+&#10;7j+am/8AH1awSQR7Z422tt/hqPrLtbkK5UfLms/D7XJf2VPifosXhvUP7TvPGF/e2unrYt5txH/a&#10;6yLIse35l2/Nu/u1p+JfDGteF/jN8S7zVNY8e6Rovir7NPYyeENBt9Viuo4bVYZLeT/QruS3ZW3f&#10;e2x7ZP8Aer6norNYqad+QrkPm/wf8K7rwh8YfhvZ6TpOrQaDpPw9uNL+16vCsj27faLLbDJNH+78&#10;7arfd/uttrgvEPg3xRp3wt8fwpoeqSx2/wATF12O2jsW826tI720uGmhX/lp8qs3y/er7Nqne2C3&#10;jL5rN5S/w/3qUcTLmjL+vi5iPZ3fL/Xw8pjeFdRj8S2MGtQSahBp7KzRrqVrJaStt/vRyKrL/wAC&#10;WugtbyG6/wBVIrVnorXFneWcX3Y/lXc33qZxdWsEkEe2eNtrbf4a5Ze/M1h8BsUUUVjyooo3Wms7&#10;StBJ5HnLtZWXdVGX7RYTLC115Fnt+WVVrcqne2C3jL5rN5S/w/3qsCpYRSS3H2priTyF+75jfe/+&#10;xrStbyG6/wBVIrVQRPtlneWcX3Y/lXc33qZ/x9WsEkEeyeNtrbf4aXKQa9FFFTyoso3Wms7StBJ5&#10;HnLtZWXdVGX7RYTLC115Fnt+WVVrcqne2C3jL5rN5S/w/wB6rAqWEUktx9qa4k8hfu+Y33v/ALGt&#10;K1vIbr/VSK1UET7ZZ3lnF92P5V3N96mf8fVrBJBHsnjba23+GlykGvRRRU8qLKN1prO0rQSeR5y7&#10;WVl3VRl+0WEywtdeRZ7fllVa3Kp3tgt4y+azeUv8P96rAqWEUktx9qa4k8hfu+Y33v8A7GtK1vIb&#10;r/VSK1UET7ZZ3lnF92P5V3N96mf8fVrBJBHsnjba23+GlykGvRRRU8qLKN1prO0rQSeR5y7WVl3V&#10;Rl+0WEywtdeRZ7fllVa3Kp3tgt4y+azeUv8AD/eqwPhn/gq75k/7OmgzedI0DeKrRV83+L/RL35q&#10;/Ti3vobrd5UitX5of8FYLj/jGvQY1+7b+LrRV3fe/wCPK9r9Gv8Aj6ggmhj2TRyeW23+GvtMv/3e&#10;B5db4jI8bfCjwV8TTaP4v8HaB4rNiGFr/bem2959n3bd3l+Yrbd21f8Avla53/hk/wCCP/RGvAP/&#10;AIS9h/8AGqu/Gj48eCP2e/C9p4i8fa3/AMI/ot1eLYR3RtJrjdOytIq7YVZvuxyf98147/w9E/Zm&#10;/wCimn/wQ6n/APIteoYHqv8Awyf8Ef8AojXgH/wl7D/41R/wyf8ABH/ojXgH/wAJew/+NV5V/wAP&#10;RP2Zv+imn/wQ6n/8i0f8PRP2Zv8Aopp/8EOp/wDyLQB6r/wyf8Ef+iNeAf8Awl7D/wCNUf8ADJ/w&#10;R/6I14B/8Jew/wDjVeVf8PRP2Zv+imn/AMEOp/8AyLR/w9E/Zm/6Kaf/AAQ6n/8AItAHpF1+yN8G&#10;xN5lv8Ifh/8A9c5PDNlt/wDRdU/+GU/g20jWy/CPwC07fNJJ/wAIzZbY1/ur+7rg/wDh6J+zN/0U&#10;0/8Agh1P/wCRaoXn/BTX9mxS01n8TtsrbdytoOp7W/8AJWgD1v8A4ZY+BkDLbt8IfALPt/i8M2X/&#10;AMbqz/wyf8Ef+iNeAf8Awl7D/wCNV4n/AMPKf2aWkaF/iYyp/wAtJP7D1PdI3/gNWjbf8FOv2a4I&#10;cS/E4tz8rf8ACP6n93/wFoA9b/4ZP+CP/RGvAP8A4S9h/wDGqP8Ahk/4I/8ARGvAP/hL2H/xqvKv&#10;+Hon7M3/AEU0/wDgh1P/AORaP+Hon7M3/RTT/wCCHU//AJFoA9Iuv2Rvg2JvMt/hD8P/APrnJ4Zs&#10;tv8A6Lqn/wAMp/BtpGtl+EfgFp2+aST/AIRmy2xr/dX93XB/8PRP2Zv+imn/AMEOp/8AyLVC8/4K&#10;a/s2KWms/idtlbbuVtB1Pa3/AJK0Aet/8MsfAyBlt2+EPgFn2/xeGbL/AON1Z/4ZP+CP/RGvAP8A&#10;4S9h/wDGq8T/AOHlP7NLSNC/xMZU/wCWkn9h6nukb/wGrRtv+CnX7NcEOJficW5+Vv8AhH9T+7/4&#10;C0Aet/8ADJ/wR/6I14B/8Jew/wDjVH/DJ/wR/wCiNeAf/CXsP/jVeVf8PRP2Zv8Aopp/8EOp/wDy&#10;LR/w9E/Zm/6Kaf8AwQ6n/wDItAHpF1+yN8GxN5lv8Ifh/wD9c5PDNlt/9F1T/wCGU/g20jWy/CPw&#10;C07fNJJ/wjNltjX+6v7uuD/4eifszf8ARTT/AOCHU/8A5Fqhef8ABTX9mxS01n8TtsrbdytoOp7W&#10;/wDJWgD1v/hlj4GQMtu3wh8As+3+LwzZf/G6s/8ADJ/wR/6I14B/8Jew/wDjVeJ/8PKf2aWkaF/i&#10;Yyp/y0k/sPU90jf+A1aNt/wU6/ZrghxL8Ti3Pyt/wj+p/d/8BaAPW/8Ahk/4I/8ARGvAP/hL2H/x&#10;qj/hk/4I/wDRGvAP/hL2H/xqvKv+Hon7M3/RTT/4IdT/APkWj/h6J+zN/wBFNP8A4IdT/wDkWgD0&#10;i6/ZG+DYm8y3+EPw/wD+ucnhmy2/+i6p/wDDKfwbaRrZfhH4Badvmkk/4Rmy2xr/AHV/d1wf/D0T&#10;9mb/AKKaf/BDqf8A8i1QvP8Agpr+zYpaaz+J22Vtu5W0HU9rf+StAHrf/DLHwMgZbdvhD4BZ9v8A&#10;F4Zsv/jdWf8Ahk/4I/8ARGvAP/hL2H/xqvE/+HlP7NLSNC/xMZU/5aSf2Hqe6Rv/AAGrRtv+CnX7&#10;NcEOJficW5+Vv+Ef1P7v/gLQB63/AMMn/BH/AKI14B/8Jew/+NUf8Mn/AAR/6I14B/8ACXsP/jVe&#10;Vf8AD0T9mb/opp/8EOp//ItH/D0T9mb/AKKaf/BDqf8A8i0AekXX7I3wbE3mW/wh+H//AFzk8M2W&#10;3/0XVP8A4ZT+DbSNbL8I/ALTt80kn/CM2W2Nf7q/u64P/h6J+zN/0U0/+CHU/wD5Fqhef8FNf2bF&#10;LTWfxO2ytt3K2g6ntb/yVoA9b/4ZY+BkDLbt8IfALPt/i8M2X/xurP8Awyf8Ef8AojXgH/wl7D/4&#10;1Xif/Dyn9mlpGhf4mMqf8tJP7D1PdI3/AIDVo23/AAU6/ZrghxL8Ti3Pyt/wj+p/d/8AAWgD1v8A&#10;4ZP+CP8A0RrwD/4S9h/8ao/4ZP8Agj/0RrwD/wCEvYf/ABqvKv8Ah6J+zN/0U0/+CHU//kWj/h6J&#10;+zN/0U0/+CHU/wD5FoA9Iuv2Rvg2JvMt/hD8P/8ArnJ4Zstv/ouqf/DKfwbaRrZfhH4Badvmkk/4&#10;Rmy2xr/dX93XB/8AD0T9mb/opp/8EOp//ItULz/gpr+zYpaaz+J22Vtu5W0HU9rf+StAHrf/AAyx&#10;8DIGW3b4Q+AWfb/F4Zsv/jdWf+GT/gj/ANEa8A/+EvYf/Gq8T/4eU/s0tI0L/ExlT/lpJ/Yep7pG&#10;/wDAatG2/wCCnX7NcEOJficW5+Vv+Ef1P7v/AIC0Aet/8Mn/AAR/6I14B/8ACXsP/jVH/DJ/wR/6&#10;I14B/wDCXsP/AI1XlX/D0T9mb/opp/8ABDqf/wAi0f8AD0T9mb/opp/8EOp//ItAHpF1+yN8GxN5&#10;lv8ACH4f/wDXOTwzZbf/AEXVP/hlP4NtI1svwj8AtO3zSSf8IzZbY1/ur+7rg/8Ah6J+zN/0U0/+&#10;CHU//kWqF5/wU1/ZsUtNZ/E7bK23craDqe1v/JWgD1v/AIZY+BkDLbt8IfALPt/i8M2X/wAbqz/w&#10;yf8ABH/ojXgH/wAJew/+NV4n/wAPKf2aWkaF/iYyp/y0k/sPU90jf+A1aNt/wU6/ZrghxL8Ti3Py&#10;t/wj+p/d/wDAWgD1v/hk/wCCP/RGvAP/AIS9h/8AGqP+GT/gj/0RrwD/AOEvYf8AxqvKv+Hon7M3&#10;/RTT/wCCHU//AJFo/wCHon7M3/RTT/4IdT/+RaAPSLr9kb4NibzLf4Q/D/8A65yeGbLb/wCi6p/8&#10;Mp/BtpGtl+EfgFp2+aST/hGbLbGv91f3dcH/AMPRP2Zv+imn/wAEOp//ACLVC8/4Ka/s2KWms/id&#10;tlbbuVtB1Pa3/krQB63/AMMsfAyBlt2+EPgFn2/xeGbL/wCN1Z/4ZP8Agj/0RrwD/wCEvYf/ABqv&#10;E/8Ah5T+zS0jQv8AExlT/lpJ/Yep7pG/8Bq0bb/gp1+zXBDiX4nFuflb/hH9T+7/AOAtAHrf/DJ/&#10;wR/6I14B/wDCXsP/AI1R/wAMn/BH/ojXgH/wl7D/AONV5V/w9E/Zm/6Kaf8AwQ6n/wDItH/D0T9m&#10;b/opp/8ABDqf/wAi0AekXX7I3wbE3mW/wh+H/wD1zk8M2W3/ANF1T/4ZT+DbSNbL8I/ALTt80kn/&#10;AAjNltjX+6v7uuD/AOHon7M3/RTT/wCCHU//AJFqhef8FNf2bFLTWfxO2ytt3K2g6ntb/wAlaAPW&#10;/wDhlj4GQMtu3wh8As+3+LwzZf8AxurP/DJ/wR/6I14B/wDCXsP/AI1Xif8Aw8p/ZpaRoX+JjKn/&#10;AC0k/sPU90jf+A1aNt/wU6/ZrghxL8Ti3Pyt/wAI/qf3f/AWgD1v/hk/4I/9Ea8A/wDhL2H/AMao&#10;/wCGT/gj/wBEa8A/+EvYf/Gq8q/4eifszf8ARTT/AOCHU/8A5Fo/4eifszf9FNP/AIIdT/8AkWgD&#10;0i6/ZG+DYm8y3+EPw/8A+ucnhmy2/wDouqf/AAyn8G2ka2X4R+AWnb5pJP8AhGbLbGv91f3dcH/w&#10;9E/Zm/6Kaf8AwQ6n/wDItULz/gpr+zYpaaz+J22Vtu5W0HU9rf8AkrQB7p4O+DHw5+Gmq/bPCngf&#10;w34a1SS3aGS70bR7e0maPcrbWaNVbbuVW2/7NekV8xfDL9tv4J/Gjx5Y+C/Cfjf+1te1JpGt7b+y&#10;b+Frpo42kb5pIVVdqq33m/hr6Js7+G1/cS3Ku+7atAGpXw549/4JK/CX4j+OPEnivVfEnjSLVtd1&#10;K41O6js720SFZZpGkZVVrVvl3NX3HXx58dP+CnHww/Z9+KOt+APEegeLbvWdI8nzrjS7O1ktm8yG&#10;OZdrNcK33ZF/hoA88uv+CLPwb2/ufFXjr/tpqFl/8iVT/wCHMvwbeZbdPFHjp5V/1jfbrLav/kpW&#10;n/w+o+CP/Qr+P/8AwX2P/wAmVRn/AOCy3wV85pbTw349ikb7ytp9jtb/AMnaAJ3/AOCMnwNWZY28&#10;V/EDc3zf8hCy/wDkKp/+HK/wR/6Gjx//AODCx/8AkOshv+CxfwVztPh3x9tb5pG/s+y3M3/gbWhb&#10;f8Fnvgzbw7ZfDfj1zu+Vv7Psfu/+BtAE/wDw5X+CP/Q0eP8A/wAGFj/8h0f8OV/gj/0NHj//AMGF&#10;j/8AIdH/AA+o+CP/AEK/j/8A8F9j/wDJlH/D6j4I/wDQr+P/APwX2P8A8mUAQXX/AARZ+De39z4q&#10;8df9tNQsv/kSqf8Aw5l+DbzLbp4o8dPKv+sb7dZbV/8AJStP/h9R8Ef+hX8f/wDgvsf/AJMqjP8A&#10;8Flvgr5zS2nhvx7FI33lbT7Ha3/k7QBO/wDwRk+BqzLG3iv4gbm+b/kIWX/yFU//AA5X+CP/AENH&#10;j/8A8GFj/wDIdZDf8Fi/grnafDvj7a3zSN/Z9luZv/A2tC2/4LPfBm3h2y+G/Hrnd8rf2fY/d/8A&#10;A2gCf/hyv8Ef+ho8f/8Agwsf/kOj/hyv8Ef+ho8f/wDgwsf/AJDo/wCH1HwR/wChX8f/APgvsf8A&#10;5Mo/4fUfBH/oV/H/AP4L7H/5MoAguv8Agiz8G9v7nxV46/7aahZf/IlU/wDhzL8G3mW3TxR46eVf&#10;9Y326y2r/wCSlaf/AA+o+CP/AEK/j/8A8F9j/wDJlUZ/+Cy3wV85pbTw349ikb7ytp9jtb/ydoAn&#10;f/gjJ8DVmWNvFfxA3N83/IQsv/kKp/8Ahyv8Ef8AoaPH/wD4MLH/AOQ6yG/4LF/BXO0+HfH21vmk&#10;b+z7Lczf+BtaFt/wWe+DNvDtl8N+PXO75W/s+x+7/wCBtAE//Dlf4I/9DR4//wDBhY//ACHR/wAO&#10;V/gj/wBDR4//APBhY/8AyHR/w+o+CP8A0K/j/wD8F9j/APJlH/D6j4I/9Cv4/wD/AAX2P/yZQBBd&#10;f8EWfg3t/c+KvHX/AG01Cy/+RKp/8OZfg28y26eKPHTyr/rG+3WW1f8AyUrT/wCH1HwR/wChX8f/&#10;APgvsf8A5MqjP/wWW+CvnNLaeG/HsUjfeVtPsdrf+TtAE7/8EZPgasyxt4r+IG5vm/5CFl/8hVP/&#10;AMOV/gj/ANDR4/8A/BhY/wDyHWQ3/BYv4K52nw74+2t80jf2fZbmb/wNrQtv+Cz3wZt4dsvhvx65&#10;3fK39n2P3f8AwNoAn/4cr/BH/oaPH/8A4MLH/wCQ6P8Ahyv8Ef8AoaPH/wD4MLH/AOQ6P+H1HwR/&#10;6Ffx/wD+C+x/+TKP+H1HwR/6Ffx//wCC+x/+TKAILr/gi18G9v8Ao/irx1/201Cz/wDkSqf/AA5l&#10;+DbzLbp4o8dPKv8ArG+3WW1f/JStP/h9R8Ef+hX8f/8Agvsf/kyqM/8AwWW+CvnNLaeG/HsUjfeV&#10;tPsdrf8Ak7QBO/8AwRk+BqzLG3iv4gbm+b/kIWX/AMhVP/w5X+CP/Q0eP/8AwYWP/wAh1kN/wWL+&#10;Cudp8O+PtrfNI39n2W5m/wDA2tC2/wCCz3wZt4dsvhvx653fK39n2P3f/A2gCf8A4cr/AAR/6Gjx&#10;/wD+DCx/+Q6P+HK/wR/6Gjx//wCDCx/+Q6P+H1HwR/6Ffx//AOC+x/8Akyj/AIfUfBH/AKFfx/8A&#10;+C+x/wDkygCC6/4ItfBvb/o/irx1/wBtNQs//kSqf/DmX4NvMtunijx08q/6xvt1ltX/AMlK0/8A&#10;h9R8Ef8AoV/H/wD4L7H/AOTKoz/8Flvgr5zS2nhvx7FI33lbT7Ha3/k7QBO//BGT4GpOsb+K/iB5&#10;rfN/yELL/wCQqn/4cr/BH/oaPH//AIMLH/5DrIb/AILF/BXO0+HfH21vmkb+z7Lczf8AgbWhbf8A&#10;BZ74M28O2Xw349c7vlb+z7H7v/gbQBP/AMOV/gj/ANDR4/8A/BhY/wDyHR/w5X+CP/Q0eP8A/wAG&#10;Fj/8h0f8PqPgj/0K/j//AMF9j/8AJlH/AA+o+CP/AEK/j/8A8F9j/wDJlAEF1/wRZ+De39z4q8df&#10;9tNQsv8A5Eqn/wAOZfg28y26eKPHTyr/AKxvt1ltX/yUrT/4fUfBH/oV/H//AIL7H/5MqjP/AMFl&#10;vgr5zS2nhvx7FI33lbT7Ha3/AJO0ATv/AMEZPgasyxt4r+IG5vm/5CFl/wDIVT/8OV/gj/0NHj//&#10;AMGFj/8AIdZDf8Fi/grnafDvj7a3zSN/Z9luZv8AwNrQtv8Ags98GbeHbL4b8eud3yt/Z9j93/wN&#10;oAn/AOHK/wAEf+ho8f8A/gwsf/kOj/hyv8Ef+ho8f/8Agwsf/kOj/h9R8Ef+hX8f/wDgvsf/AJMo&#10;/wCH1HwR/wChX8f/APgvsf8A5MoAguv+CLPwb2/ufFXjr/tpqFl/8iVT/wCHMvwbeZbdPFHjp5V/&#10;1jfbrLav/kpWn/w+o+CP/Qr+P/8AwX2P/wAmVRn/AOCy3wV85pbTw349ikb7ytp9jtb/AMnaAJ3/&#10;AOCMnwNWZY28V/EDc3zf8hCy/wDkKp/+HK/wR/6Gjx//AODCx/8AkOshv+CxfwVztPh3x9tb5pG/&#10;s+y3M3/gbWhbf8Fnvgzbw7ZfDfj1zu+Vv7Psfu/+BtAE/wDw5X+CP/Q0eP8A/wAGFj/8h0f8OV/g&#10;j/0NHj//AMGFj/8AIdH/AA+o+CP/AEK/j/8A8F9j/wDJlH/D6j4I/wDQr+P/APwX2P8A8mUAQXX/&#10;AARZ+De39z4q8df9tNQsv/kSqf8Aw5l+DbzLbp4o8dPKv+sb7dZbV/8AJStP/h9R8Ef+hX8f/wDg&#10;vsf/AJMqjP8A8Flvgr5zS2nhvx7FI33lbT7Ha3/k7QBO/wDwRk+BqzLG3iv4gbm+b/kIWX/yFU//&#10;AA5X+CP/AENHj/8A8GFj/wDIdZDf8Fi/grnafDvj7a3zSN/Z9luZv/A2tC2/4LPfBm3h2y+G/Hrn&#10;d8rf2fY/d/8AA2gCf/hyv8Ef+ho8f/8Agwsf/kOj/hyv8Ef+ho8f/wDgwsf/AJDo/wCH1HwR/wCh&#10;X8f/APgvsf8A5Mo/4fUfBH/oV/H/AP4L7H/5MoAguv8Agiz8G9v7nxV46/7aahZf/IlU/wDhzL8G&#10;3mW3TxR46eVf9Y326y2r/wCSlaf/AA+o+CP/AEK/j/8A8F9j/wDJlUZ/+Cy3wV85pbTw349ikb7y&#10;tp9jtb/ydoAnf/gjJ8DVmWNvFfxA3N83/IQsv/kKp/8Ahyv8Ef8AoaPH/wD4MLH/AOQ6yG/4LF/B&#10;XO0+HfH21vmkb+z7Lczf+BtaFt/wWe+DNvDtl8N+PXO75W/s+x+7/wCBtAE//Dlf4I/9DR4//wDB&#10;hY//ACHR/wAOV/gj/wBDR4//APBhY/8AyHR/w+o+CP8A0K/j/wD8F9j/APJlH/D6j4I/9Cv4/wD/&#10;AAX2P/yZQBBdf8EWfg3t/c+KvHX/AG01Cy/+RK+54lmiklt4GXz5G3TSL92Ovh//AIfUfBH/AKFf&#10;x/8A+C+x/wDkyvsXwL4qh+I3gXw/400SKa1svEOm2+pwx3yqsvkTRrJFu2syqyq3+1QB8df8FoE/&#10;4xf8K/8AY5Wv/pFe100HwK+FEtw9unw58Hsy/wDUBtP/AI3XG/8ABZa+S6/Zt8NW8Ss3l+MLTc/8&#10;Kt9ivflr2LRrWO1t2uvuq33d392vUy+EJ89z5rOqs6cYckrf0jmP+Ge/hb/0Tjwf/wCCG1/+Jo/4&#10;Z7+Fv/ROPB//AIIbX/4mu1tdRhvWZYm37asV7nsoHyv1it/OcF/wz58Lf+iceD//AAQ2v/xNH/DP&#10;nwt/6Jx4P/8ABDa//E13tFHsoB9arfznBf8ADPfwt/6Jx4P/APBDa/8AxNVovgX8KJbhoV+HXg/c&#10;v/UBtf8A43XZ3t411M1ratt2/wCsl/u03RrWO1t2um+VW+7u/u1l7KHYr6zW/nOOv/2e/hl9jk8r&#10;4a+Ed+3/AKANr/8AE1Rf4B/DDa32X4d+EbrzF+7/AGLa7l/8dr0y11GG8ZlibdtqVLeNW3Kq7v72&#10;2n7OPYPrVb+c4FP2efhekaq3w38JM23739g2v/xNSf8ADPnwt/6Jx4P/APBDa/8AxNd7RWnsoE/W&#10;q385wX/DPfwt/wCiceD/APwQ2v8A8TVaL4F/CiW4aFfh14P3L/1AbX/43XZ3t411M1ratt2/6yX+&#10;7TdGtY7W3a6b5Vb7u7+7WXsodivrNb+c46//AGe/hl9jk8r4a+Ed+3/oA2v/AMTVF/gH8MNrfZfh&#10;34RuvMX7v9i2u5f/AB2vTLXUYbxmWJt22pUt41bcqru/vbafs49g+tVv5zgU/Z5+F6RqrfDfwkzb&#10;fvf2Da//ABNSf8M+fC3/AKJx4P8A/BDa/wDxNd7RWnsoE/Wq385wX/DPfwt/6Jx4P/8ABDa//E1W&#10;i+BfwoluGhX4deD9y/8AUBtf/jddne3jXUzWtq23b/rJf7tN0a1jtbdrpvlVvu7v7tZeyh2K+s1v&#10;5zjr/wDZ7+GX2OTyvhr4R37f+gDa/wDxNUX+Afww2t9l+HfhG68xfu/2La7l/wDHa9MtdRhvGZYm&#10;3balS3jVtyqu7+9tp+zj2D61W/nOBT9nn4XpGqt8N/CTNt+9/YNr/wDE1J/wz58Lf+iceD//AAQ2&#10;v/xNd7RWnsoE/Wq385wX/DPfwt/6Jx4P/wDBDa//ABNVovgX8KJbhoV+HXg/cv8A1AbX/wCN12d7&#10;eNdTNa2rbdv+sl/u03RrWO1t2um+VW+7u/u1l7KHYr6zW/nOOv8A9nv4ZfY5PK+GvhHft/6ANr/8&#10;TVF/gH8MNrfZfh34RuvMX7v9i2u5f/Ha9MtdRhvGZYm3balS3jVtyqu7+9tp+zj2D61W/nOBT9nn&#10;4XpGqt8N/CTNt+9/YNr/APE1J/wz58Lf+iceD/8AwQ2v/wATXe0Vp7KBP1qt/OcF/wAM9/C3/onH&#10;g/8A8ENr/wDE1Wi+BfwoluGhX4deD9y/9QG1/wDjddne3jXUzWtq23b/AKyX+7TdGtY7W3a6b5Vb&#10;7u7+7WXsodivrNb+c46//Z7+GX2OTyvhr4R37f8AoA2v/wATVF/gH8MNrfZfh34RuvMX7v8AYtru&#10;X/x2vTLXUYbxmWJt22pUt41bcqru/vbafs49g+tVv5zgU/Z5+F6RqrfDfwkzbfvf2Da//E1J/wAM&#10;+fC3/onHg/8A8ENr/wDE13tFaeygT9arfznBf8M9/C3/AKJx4P8A/BDa/wDxNVovgX8KJbhoV+HX&#10;g/cv/UBtf/jddne3jXUzWtq23b/rJf7tN0a1jtbdrpvlVvu7v7tZeyh2K+s1v5zjr/8AZ7+GX2OT&#10;yvhr4R37f+gDa/8AxNUX+Afww2t9l+HfhG68xfu/2La7l/8AHa9MtdRhvGZYm3balS3jVtyqu7+9&#10;tp+zj2D61W/nOBT9nn4XpGqt8N/CTNt+9/YNr/8AE1J/wz58Lf8AonHg/wD8ENr/APE13tFaeygT&#10;9arfznBf8M9/C3/onHg//wAENr/8TVaL4F/CiW4aFfh14P3L/wBQG1/+N12d7eNdTNa2rbdv+sl/&#10;u03RrWO1t2um+VW+7u/u1l7KHYr6zW/nOOv/ANnv4ZfY5PK+GvhHft/6ANr/APE1Rf4B/DDa32X4&#10;d+EbrzF+7/YtruX/AMdr0y11GG8ZlibdtqVLeNW3Kq7v722n7OPYPrVb+c4FP2efhekaq3w38JM2&#10;3739g2v/AMTUn/DPnwt/6Jx4P/8ABDa//E13tFaeygT9arfznBf8M9/C3/onHg//AMENr/8AE1Wi&#10;+BfwoluGhX4deD9y/wDUBtf/AI3XZ3t411M1ratt2/6yX+7TdGtY7W3a6b5Vb7u7+7WXsodivrNb&#10;+c46/wD2e/hl9jk8r4a+Ed+3/oA2v/xNUX+Afww2t9l+HfhG68xfu/2La7l/8dr0y11GG8Zlibdt&#10;qVLeNW3Kq7v722n7OPYPrVb+c4FP2efhekaq3w38JM23739g2v8A8TUn/DPnwt/6Jx4P/wDBDa//&#10;ABNd7RWnsoE/Wq385wX/AAz38Lf+iceD/wDwQ2v/AMTVaL4F/CiW4aFfh14P3L/1AbX/AON12d7e&#10;NdTNa2rbdv8ArJf7tN0a1jtbdrpvlVvu7v7tZeyh2K+s1v5zjr/9nv4ZfY5PK+GvhHft/wCgDa//&#10;ABNUX+Afww2t9l+HfhG68xfu/wBi2u5f/Ha9MtdRhvGZYm3balS3jVtyqu7+9tp+zj2D61W/nOBT&#10;9nn4XpGqt8N/CTNt+9/YNr/8TUn/AAz58Lf+iceD/wDwQ2v/AMTXe0Vp7KBP1qt/OcF/wz38Lf8A&#10;onHg/wD8ENr/APE1Wi+BfwoluGhX4deD9y/9QG1/+N12d7eNdTNa2rbdv+sl/u03RrWO1t2uvuq3&#10;3d392svZR7FfWa3858q2vgzRfBf/AAVA+D1l4Y0TTvD9rN4dvZWg0u1W0Rn+y6mrNtX+Laq/981+&#10;lzIq28sdkyzxyr/q93zK1fnU97He/wDBV/4LGJtyr4bvV/8AJXVK/TFYI0bcsaq397bXzmJt7WR+&#10;h4NyeHhzDokZIlVm3Mq1+Z9p4J8N+Pv+Crfxo0zxN4f0vxFp0fhq0uY7TVrOO4iWT7Ppi7tsi/e/&#10;eN/31X6aLX5y+C/+UvHxv/7FO0/9J9IrzcRLlozZ3U/iPoL/AIZl+D//AESnwP8A+E7Zf/G6rxfs&#10;8/BeW6a3T4W+B2lX/qW7L/43Xe39/JdSNZ2rbdv/AB8XP/POm6Ja29lbtdf6hW+7u/u18R9Zrfzn&#10;qckDhNS/Zn+E32OTyPhV4J83b/D4ds//AIms9v2bvhGit9n+GXgm58xfu/2DZblb/vmvVrLUrW/k&#10;ZYG3batJFGrbljVW/vbaPrNb+cOSB5pF+zL8IVhVW+FPgdm2/M3/AAjtl/8AG6f/AMMy/CD/AKJT&#10;4H/8J2y/+N16VRU/Wa384ckDzX/hmX4P/wDRKfA//hO2X/xuq8X7PPwXlumt0+FvgdpV/wCpbsv/&#10;AI3Xe39/JdSNZ2rbdv8Ax8XP92m6Ja29lbtdf6hW+7u/u1X1mt/OHJA4TUv2Z/hN9jk8j4VeCfN2&#10;/wAPh2z/APiaz2/Zu+EaK32f4ZeCbnzF+7/YNluVv++a9Ws9Rt7+Zlgbftq0kUatuWNVb+9to+s1&#10;v5w5IHmkX7MvwhWFVb4U+B2bb8zf8I7Zf/G6f/wzL8IP+iU+B/8AwnbL/wCN16VRU/Wa384ckDzX&#10;/hmX4P8A/RKfA/8A4Ttl/wDG6rxfs8/BeW6a3T4W+B2lX/qW7L/43Xe39/JdSNZ2rbdv/Hxc/wDP&#10;Om6Ja29lbtdf6hW+7u/u1X1mt/OHJA4TUv2Z/hN9jk8j4VeCfN2/w+HbP/4ms9v2bvhGit9n+GXg&#10;m58xfu/2DZblb/vmvVrPUbe/mZYG37atJFGrbljVW/vbaPrNb+cOSB5pF+zL8IVhVW+FPgdm2/M3&#10;/CO2X/xun/8ADMvwg/6JT4H/APCdsv8A43XpVFT9ZrfzhyQPNf8AhmX4P/8ARKfA/wD4Ttl/8bqv&#10;F+zz8F5bprdPhb4HaVf+pbsv/jdd7f38l1I1natt2/8AHxc/886bolrb2Vu11/qFb7u7+7VfWa38&#10;4ckDhNS/Zn+E32OTyPhV4J83b/D4ds//AIms9v2bvhGit9n+GXgm58xfu/2DZblb/vmvVrLUrW/k&#10;ZYG3batJFGrbljVW/vbaPrNb+cOSB5pF+zL8IVhVW+FPgdm2/M3/AAjtl/8AG6f/AMMy/CD/AKJT&#10;4H/8J2y/+N16VRU/Wa384ckDzX/hmX4P/wDRKfA//hO2X/xuq8X7PPwXlumt0+FvgdpV/wCpbsv/&#10;AI3Xe39/JdSNZ2rbdv8Ax8XP/POm6Ja29lbtdf6hW+7u/u1X1mt/OHJA4TUv2Z/hN9jk8j4VeCfN&#10;2/w+HbP/AOJrPb9m74RorfZ/hl4JufMX7v8AYNluVv8AvmvVrPUbe/mZYG37atJFGrbljVW/vbaP&#10;rNb+cOSB5pF+zL8IVhVW+FPgdm2/M3/CO2X/AMbp/wDwzL8IP+iU+B//AAnbL/43XpVFT9Zrfzhy&#10;QPNf+GZfg/8A9Ep8D/8AhO2X/wAbqvF+zz8F5bprdPhb4HaVf+pbsv8A43Xe39/JdSNZ2rbdv/Hx&#10;c/8APOm6Ja29lbtdf6hW+7u/u1X1mt/OHJA4TUv2Z/hN9jk8j4VeCfN2/wAPh2z/APiaz2/Zu+Ea&#10;K32f4ZeCbnzF+7/YNluVv++a9WstStb+Rlgbdtq0kUatuWNVb+9to+s1v5w5IHmkX7MvwhWFVb4U&#10;+B2bb8zf8I7Zf/G6f/wzL8IP+iU+B/8AwnbL/wCN16VRU/Wa384ckDzX/hmX4P8A/RKfA/8A4Ttl&#10;/wDG6rxfs8/BeW6a3T4W+B2lX/qW7L/43Xe39/JdSNZ2rbdv/Hxc/wB2m6Ja29lbtdf6hW+7u/u1&#10;X1mt/OHJA4TUv2Z/hN9jk8j4VeCfN2/w+HbP/wCJrPb9m74RorfZ/hl4JufMX7v9g2W5W/75r1az&#10;1G3v5mWBt+2rSRRq25Y1Vv722j6zW/nDkgeaRfsy/CFYVVvhT4HZtvzN/wAI7Zf/ABun/wDDMvwg&#10;/wCiU+B//Cdsv/jdelUVP1mt/OHJA81/4Zl+D/8A0SnwP/4Ttl/8bqvF+zz8F5bprdPhb4HaVf8A&#10;qW7L/wCN13t/fyXUjWdq23b/AMfFz/zzpuiWtvZW7XX+oVvu7v7tV9ZrfzhyQOE1L9mf4TfY5PI+&#10;FXgnzdv8Ph2z/wDiaz2/Zu+EaK32f4ZeCbnzF+7/AGDZblb/AL5r1ay1K1v5GWBt22rSRRq25Y1V&#10;v722j6zW/nDkgeaRfsy/CFYVVvhT4HZtvzN/wjtl/wDG6f8A8My/CD/olPgf/wAJ2y/+N16VRU/W&#10;a384ckDzX/hmX4P/APRKfA//AITtl/8AG6rxfs8/BeW6a3T4W+B2lX/qW7L/AON13t/fyXUjWdq2&#10;3b/x8XP/ADzpuiWtvZW7XX+oVvu7v7tV9ZrfzhyQOE1L9mf4TfY5PI+FXgnzdv8AD4ds/wD4ms9v&#10;2bvhGit9n+GXgm58xfu/2DZblb/vmvVrLUrW/kZYG3batJFGrbljVW/vbaPrNb+cOSB5pF+zL8IV&#10;hVW+FPgdm2/M3/CO2X/xun/8My/CD/olPgf/AMJ2y/8AjdelUVP1mt/OHJA81/4Zl+D/AP0SnwP/&#10;AOE7Zf8Axuq8X7PPwXlumt0+FvgdpV/6luy/+N13t/fyXUjWdq23b/x8XP8AzzpuiWtvZW7XX+oV&#10;vu7v7tV9ZrfzhyQOE1L9mf4TfY5PI+FXgnzdv8Ph2z/+JrPb9m74RorfZ/hl4JufMX7v9g2W5W/7&#10;5r1az1G3v5mWBt+2rSRRq25Y1Vv722j6zW/nDkgeaRfsy/CFYVVvhT4HZtvzN/wjtl/8bp//AAzL&#10;8IP+iU+B/wDwnbL/AON16VRU/Wa384ckD44/bz+CHw48F/soeO9Z0DwB4Y0XVbf7CLe+0/RbWCeP&#10;dfW6vtkVdy/KzLX1t+yTqEE/7M3wjgWTdLH4N0bd/wCAUVfN/wDwUa1Lzf2Q/iDawLvVfsHnN/d/&#10;0+0r6F/ZEto7P9mD4UXMu2Pd4R0jlv7v2OOvrcsnOph057nn1/jPmv8A4LPKq/sweF9q/e8Z2m7/&#10;AMAr2vUJYN8i26t9pn/vN92GvMP+C0P/ACbB4V/7HK0/9Ir2vYL+1Z7WXyF+Zvvbf4q+twG8j47P&#10;NqX9divE8Ol/uWWT/ak2/LWpWFv/AOXWz3fvl2tHL/DVq11KOJlt925V+XzP9qvZPlOU06KZ5sfn&#10;eXu+b+7T6szKt/atdWrRxMqs33qzbq13yLbq32m5/vN92Gtyqd/as9rL5C/M33tv8VSOBXieHS/3&#10;LLJ/tSbflrUrC3/8utnu/fLtaOX+GrVrqUcTLb7tyr8vmf7VIvlNOimebH53l7vm/u0+rMytf2rX&#10;Vq0cTKrN96su6td8i26t9puf7zfdhrdqnf2rPay+QvzN97b/ABUDgV4nh0v9yyyf7Um35a1Kwt//&#10;AC62e798u1o5f4atWupRxMtvu3Kvy+Z/tVBfKadFM82PzvL3fN/dp9WZla/tWurVo4mVWb71Zd1a&#10;75Ft1b7Tc/3m+7DW7VO/tWe1l8hfmb723+KgcCvE8Ol/uWWT/ak2/LWpWFv/AOXWz3fvl2tHL/DV&#10;q11KOJlt925V+XzP9qoL5TTopnmx+d5e75v7tPqzMrX9q11atHEyqzferLurXfIturfabn+833Ya&#10;3ap39qz2svkL8zfe2/xUDgV4nh0v9yyyf7Um35a1Kwt//LrZ7v3y7Wjl/hq1a6lHEy2+7cq/L5n+&#10;1UF8pp0UzzY/O8vd8392n1ZmVr+1a6tWjiZVZvvVl3VrvkW3VvtNz/eb7sNbtU7+1Z7WXyF+Zvvb&#10;f4qBwK8Tw6X+5ZZP9qTb8talYW//AJdbPd++Xa0cv8NWrXUo4mW33blX5fM/2qgvlNOimebH53l7&#10;vm/u0+rMytf2rXVq0cTKrN96su6td8i26t9puf7zfdhrdqnf2rPay+QvzN97b/FQOBXieHS/3LLJ&#10;/tSbflrUrC3/APLrZ7v3y7Wjl/hq1a6lHEy2+7cq/L5n+1UF8pp0UzzY/O8vd8392n1ZmVr+1a6t&#10;WjiZVZvvVl3VrvkW3VvtNz/eb7sNbtU7+1Z7WXyF+Zvvbf4qBwK8Tw6X+5ZZP9qTb8talYW//l1s&#10;9375drRy/wANWrXUY4mW33bol+Xzf9qoL5TTopnmx+d5e75v7tPqzMrX9q11atHEyqzferLurXfI&#10;turfabn+833Ya3ap39qz2svkL8zfe2/xUDgV4nh0v9yyyf7Um35a1Kwt/wDy62e798u1o5f4atWu&#10;pRxMtvu3Kvy+Z/tVBfKadFM82PzvL3fN/dp9WZla/tWurVo4mVWb71Zd1a75Ft1b7Tc/3m+7DW7V&#10;O/tWe1l8hfmb723+KgcCvE8Ol/uWWT/ak2/LWpWFv/5dbPd++Xa0cv8ADVq11KOJlt925V+XzP8A&#10;aqC+U06KZ5sfneXu+b+7T6szK1/atdWrRxMqs33qy7q13yLbq32m5/vN92Gt2qd/as9rL5C/M33t&#10;v8VA4HzA8cOl/wDBVf4Lbm2Kvhu78xm/vfZ9Ur9Oh0r8v54t/wDwVN+Dcdqrbm8M3q7ZP4f9F1Sv&#10;0ntdWhgaO1yzRxrt+0/w7q+UxH8WR+k4P/doM21r85vBf/KXj43/APYp2v8A6T6RX6Jm6j85ody+&#10;aq7ttfnZ4L/5S8fG/wD7FO1/9J9IrzMR/Bn6M9Ol8SPr/UrNrq1ljgZVZvvf7VZd1a77hbWJvtN5&#10;/eb7sP8AwGugr47/AOE/+Jifs++KPixceNvNn0XUL/bokGm2i2l5ZWt/JGyzt5fmeZtVlVo5I12q&#10;vyt8274qjRnWPTlI+r7V7XRv9HZZP9q52/LWrXzNb+IPGnjf9orxH4R0jxPfeHvCdjoumal9ijsY&#10;Wu/Mk8zcrNNHJtjbb838XyrtZfm3JpPjTxt8RtP8deINJ8bXHhW28P6he6Xo+m21jZSWkjWe5d16&#10;0kbSN5kit/q5I9q7f4vmq/qkvtszjK7PpqsHWfHOh+H/ABN4e8P3t95Gr680y6fbeWzfaPLj8yT5&#10;tu1fl/vV4p8Pvj/qGqeKPDmta5efZvCPi7wSviGztGjXbpt3b7Wu4933mVo5Fb5v+ebVneEPib8Q&#10;otU+Aa6/rG5vGn9r3+qWX2ONdtv9m+0Wlv8Ad3fu1ZV/vNt+aj6rOn8Ye0vH3D3X4g+KNL8EeFbz&#10;WNZvl0zTFkt47i58tm+aSRY1+Vfm+8y/5+anXVrvuFtVb7Zef3m+7D/wGvkz4laz40+KH7LsXxIv&#10;PFci6ZrmpWFy3hdrC3+yWtr/AGrbLEscm3zvM+WNmZpGX/Wfu1+Xb1nxN+LXiDWfiN8RPD+ja74m&#10;8Nf8I3DDaWcHhvwfJrS317JbrcbruRbSbavzRr5atG33m3fdrSGD93lXxF859K2r2ujf6Oyyf7Vz&#10;t+WtWvkjxj8XPG0Vl4V1LWf+Eo+GvhC88M/b9Wu9H0Nb9tN1H70kd6sltcyRwqv8Xlr/ALTV7b4g&#10;+Ktr4N+EGoeLIrqHxHBpehtqK3tl8ttfMtvuVo/mb5W/3mrGphpwipBGfPLlielUV4XYeIfFngH4&#10;W3fxG8Q+NrjxVLb+G5NavNAaxtY7RZPL8xVtGjjWRVX7v7ySTctYupeKvHnw38I+AvHWs+NJvEa6&#10;5qWnW2raE1jZw2Ua30ir/oTRxrN+7aRfvSSblVv95aWEk5clyPa+7zn0FqVk11ayxwMqs33v9qsq&#10;6tN9wtqrfabz+833Yf8AgNfNet/EH4mX/hn48+KLHx1JpsXgHWr2PS9Nj0m1aO4jt4Y7jy7tmjZm&#10;j+bau3y2Xc3zN8u3q4PE3jjQfiN8N7PUvES69Z+PNPu7m+sls47aLT5re3juF+yMq+Z5e1mXbJJJ&#10;/D81XHCWXxjlI91tXtdG/wBHZZP9q5ZflqrpfjnQ9e8Va94bsr7z9a0NbdtQtvLZfs/2hd0fzbdr&#10;blX+Gvk2D4lfEqy+BPiP4lt40adtF1DUdvh1dMtvsd1ZWt5JGyzsy+Z5m1WVWjaNflj+Vvm3Lrfx&#10;cuvhb8Qv2gPEWkw/adQ+y+GbSz8+FpFW4uI/LVmjj+ZlXzN21fmbbT+pNaB7Y+0KK+YfD/jDxZrf&#10;ifWvCcXirxrq+g3nhuS5bxDrfg/+yJ9LvY2X92rSWEcLLIrN8rRsy+W3zVyfgHxlr3wp/ZO+D62H&#10;iXWbu78WLpmnW8zaTHftosbW7SSfZLe1t/MkbbG23zPM+bbu+XdT+oyXX+UPa/8Atx9falZNdWss&#10;cDKjN97/AGqyLq133C2qt9svP7zfdh/4DXnnwI8aeItb8W+LdF1K48Ta94es47S70nX/ABN4bk0a&#10;5k8zcsluytbWyyeW0atuWP8A5af7NcZ8XviH4g8IfEnXF8ReItX+H3g5VsP7F1m00WO90a8ZmVZF&#10;1G48tmhbzG2/6y1Xav3vm3VlHDTVb2Icy5ec+hLVrXRv9HZZP9q5ZflrVzXhHg3xzrms/H74m+E4&#10;rxp/D+m6bpUljYyRr/o7XCzeY27bu/hX71eb+FvjT498V/D34BQ2fiZdP1XxhdXNprGrSWMcm6Nb&#10;WZv3a7dqyL5a7f4d23crLuVn9UnNlcx9f0V8rePPi/42+G+g/HTQf+Ekk1rVPCei2uu6Prt7Y2q3&#10;KrcK37uZY41jba0bf8s1+Vq6668UeNPhp8RPhzb694ok8T6f4ua7tL7T/wCz4baKxu1tWulay8tV&#10;k8v92y7Zmkb7vzUfVJ9yfbHt+pWTXVrLHAyq0n3v9qsq6td9wtrE32m8/vN92H/gNfO3/Cy/H11+&#10;z5P8dk8YTQKsba1D4OWzs/7N+wLJ/wAe7SeX9o8zy1/1nnf6z+Hb8tb39veNvH37Q/irwzpviybw&#10;94T03Q9M1jyLKxtWu5pJGm+XzJI2+VlX5v4vlXay/Nuv6nLuLn05z3e1e10b/R2WT/audvy1leNP&#10;ib4f+HkmmQ6zdXX2zVJGjs7LTdPur+7uGVdzbYYY5JNqr95tteB/s/8AhvVLP4r/ABe8jxXrN7Av&#10;iNYrjS723s/Lud2m2v7yVlt1ZWXdt+VlX5V3bvm3L8V9Mvr79rD4SwWvjDWdKh/srVVU2kdmy2zK&#10;tvu2+Zbt975d27d9z5dtJUIe1hF/ajz/APkoc3xH1Kj71or5007xV42+KVj8Q/Emj+OJvCsXh/UL&#10;/TtJ0S2sbOSCT7HuVpL1pI2kbzJFb/VyR7V2/wAXzVlWHxc8bfF/x58IrHQfEEng7RfFng2bX9Uj&#10;tLO3uZ42VodvkNJHIqt+82/MrLtZvl3bWWYYOU5bmkqvIfSmo2TXVrLHAyq0n3v9quDs/iN4N17x&#10;PJ4Z0vxdouueJ7dmWTTbbULeSS32/e/0dW3fL/47WH+1prOpeFP2a/FEllq01teNHaWEmqf8tFjk&#10;uI7eST5fut5cjN8td1/wr7QdO8L6bo+m6Hp8VjpPltY2y2q7bfavytH/AHW2/wAX/wAVWUIwUOeY&#10;pEHgHx54d8W+GbTWvD15JfaPdMyrqH2do1ZlkaNvvKrL8ystdjXxh4W+LXxE174Q/DnVvtmvS6fq&#10;l5qMfiTVvDujw3+oWax3EkdtttfJkXy/7zLCzfKv96u4t/jJeeMJPhX4T8IePvtdn4mtbu7uvG1p&#10;YwrPJDa7flWORWjW4ZpFWTdH8u2T5Y/4d5YSTV0T7Y+l6K8L8X694u0jxl4F+F9n4ym/tPXPt97e&#10;eKG0+1+3R2VvtZYVj2+T5zeYq7vL27Vb93W58LfFuvWfxS8cfD7XtYk8S/2Pa2GqWOrTw28dzJDd&#10;eYvlzrCqx7laNvmWNflZf95sfq3uc6ZXOd5dajp+qX19odpqVi+r28ccl1YrcK1zHG3yqzKvzKrb&#10;W/75rKXUdP1TVLzR7LULfVdV09ljvIorhW+w7l3KrL/D8vzfNXn3gtWX9sT4ntt+94Z0Pb/31d14&#10;z8U9X1Dw9pv7V15pt5Np8kmraHZNexfejjkt7SORl/2lWRq0jh1z8noHM+Y+nNB+LXgGXxJL4X03&#10;xdot94ht2ZbqxtNQt5J1ZflbdGrbl2t8v+zWrF8T/Bt14rbwtB4t0OfxOvyNoi6lG18vy7v+Pfdu&#10;+781ZNl4N8P2Gi6RoOkaLZ/2Zpu37HYyWqstiyrtWSP+63zferwnwJrmo/svWui+B/HHhu38R+Bf&#10;7a26X48sNs/l3dxdM0P2+3b5o5NzN/pCsy/Mv96nClCpLlh/X9fy/iTzS5ec+nvE3irRfBeky6p4&#10;g1rT9B0qPasl7qV0ttAu75V3M3y1oRXUMtqs0UitAy+Ysqt8rL/erw39se2sdY+Etto97HHd2114&#10;k0K2uLSRdytG2owqytXmth4q1jSPgfc/A+K+m/4Ti31z/hAbW7Zf3v2CRfMW92/7OnfNu/vR1FLD&#10;+2pc8fi5ipT5Jf3T6e0vxHovxB8PtfeFdc0vWtPkkaP7dpt1HcxMy/eXcv8AFRdWu+4W1Vvtl5/e&#10;b7sP/Aa+avgVe6b8NPgh4us7fxB/wg+mW/j7U9NtZNP0/wC23e37VtW3srfa26T+7+7k/wB2q2o/&#10;HDxZYfDT4/fYdb1K+u/B8Ntd6Xreu6H/AGdqDLJb7ts1q1tCvysrbW8tdytXR9Ulze4yYy+zM+rL&#10;V7XRv9HZZP8AauWX5a1a+dLPXPGHgv4t+BPD954sk8R6f4ysb/7Zp93Y29tFpt3bxrJutNqrIse1&#10;pF2yNI3yr8zVzN38db7RPHfgn+xvHmr+MdM1TxJHoeoRyeHPs2heXJ5i7rK8+yfM0bKv3rqTd83/&#10;AAHH6pKcvdYvaR5ec+saK+MPF/x28TeINY8X2Oh/E6TRvG2n+Ml0DT/AWjWunTS3FktxGrSbZraS&#10;Rm8tpJPM/wBXHt+78rV1njb4s+JtU+IXjjwzpvirxT4f/wCEUtbays30LwdJrP8AaV/JbrN5l60d&#10;lIqr80a+XH5bfe/2dr+oz01NOf7B9L6lZtdWsscDKjSfe/2q5jxRrOl+HLdZNW1Szs03LH9r1C4W&#10;3toWZtqr83y/M21a8Zb4ifEfx/8AEj4V+H49Suvh5F4g8Hza1rliunxtfWtwrW/yx/ao28tt0m35&#10;lb5Wb5d21l9o+Ifg3R/FXw31rQfEDLd6VeWbR6hc3LLG0ke35mZl2qv3d26sp0fYcntAhPnL0viD&#10;Q/CV5p+m3t9DY3epSeXa/aZFja6k27tq/wB5tqs3y1c8P+L9B8WtqC6Hrmm601jcNaXi6fdR3P2e&#10;ZfvRtt+63+y1fGn7HWqah8SfGEt94pvJtS8QeHdHjsPDcV/ZtH9o0qbd/wATVdzf6y58tVb+7t/6&#10;aVB+zpfw/CP4mReIJGW28P8AjTWNd0PVLnbtiW/tdTu7i0kZv9qPzo/+Ar/drtnguRTjz+8R7Y+0&#10;pfF+gxeKIvDcuuaaviOS3+1x6M15H9raP/nosf3tv+1VrRtc0/xBatdabqFvqcCySWzSWkiyKskb&#10;bWX5f4lZWWvi/wCF6P4q/al+HnxIvF233jS116/tVZfmh0yOG0jso/8Av2vmf9vLV7r+yZz8NNX/&#10;AOxq1/8A9OtzWNXCKnT5w5ker655cWl3kjXENnEq+ZcXMjbVVf4mZv8AdWud07W9H8S6XBqGjaxY&#10;69YyR7o9QtLhZLTb/eVl+WvPP2xPHOn+HfhfY+H77VrfQ4vGWrWvh64vruZYVt7KRv8AS5tzfKv+&#10;jrJ/30tcP8BfF/hl7z4zfDzwfq2l6roek3Ta1o8+jXUdxF9ivF8ySNWjZl/d3HmL/wACWs44eU8P&#10;Ksyvtxie0eEPjX8Nde1RdH8PeOPDuvaky7vL0vVLe5Ztv3m2q27bXbWWvabf6pqGm2uoWdzqdj5f&#10;2y0iuFaW18z/AFfmL/Dur4r+Fnh7xN8X/gj8C/D+m+Eb7SINDbTNWm8Q6tdWvlKtvt/49FjkaTdI&#10;rbfmVflZt38K16/8I7+Oz/ai+Nke7dF9n0FfP/2vsklbYjDQhKXIZQqc259C0VF9qj+0NHuXzV/h&#10;qWvLOk+aP+Cji/8AGGfxE27V/wCQdu/2v9PtK9v/AGX4ln/Zp+D0KM1zO3g3Rvmb7sK/Yo68S/4K&#10;Pf8AJmXxE/7h3/pfaV77+zFZlv2UPhF9nXZK3g3Rt237zf6FBX2WU/7svU83EfGfNH/BaH/k2Dwr&#10;/wBjlaf+kV7XtleJ/wDBaH/k2Dwr/wBjlaf+kV7XtlfYYDeR8bnu1L+uxWvLDzVbym8jzv8AWMv3&#10;mWqt5dR2Fv8AZYY9zKu7bt3ba06rXlr/AKLP5Sr5sy/99V7h8gVdNlVdv7mbdJ96VlrTrKvJWWza&#10;OLdtt2VW2/xLVmwdtzLuZo/laNmoAuUYorxLxH+2n8FvDGqy6de+PrOWaPbulsLW4vYvm/6aQqy/&#10;+PVE6sKfxmlKhVrfBA9jvLDzVfym8jzv9Yy/eZarXt1HYQfZYI9zKu7bt3baw9M+LPhHWvA194v0&#10;rXrXVvD9jatd3VzZSeZ5KqvmMrL/AAtt/hb5q4r4G/tJeE/2jdP8QSeFLPVLOfTfLW6j1SGONm8z&#10;dt27Wb+61HPHm5DX6vW5XP7KPUdNlVdv7mbdJ96VlrTrKvJW+xtHFu227Krbf4lqzYO25l3M0fyt&#10;GzVZzFyiiigCteWHmq3lN5Hnf6xl+8y1VvLqOwt/ssMe5lXdt27ttadVry1/0WfylXzZl/76oAq6&#10;dKqbf3M2+T70jLWnWTeSt9jaOLdtt2VW2/xLXEfDX4/+BPiV4r1Lw34Z8Qf2vqVgrTzR/Z5o/LVW&#10;2t80iqrfMy/dqOdc3IdCpTnDnPTaKw/G3jbR/h14Yvtf8Q3X9n6NYruuLvy2k8v5tv3VVm/iqr8O&#10;viX4b+LPhmLXvCmpf2rpEkzQLc+TJH8y/e+WRVajnXNyEck+T2ljcvdP81W8pvI87/WMv3mWq17d&#10;R2Fv9lgj3Mq7tu3dtrk/if8AHnwB8HFj/wCEx8T2ejTvtdLT5pJ2Vt3zfZ490m35W+bbtrF8A/tH&#10;fDD4vT3On+D/ABTY6hqjfItlPHJaT3Hys3yrIqtJ8qt92o9rGcuQ2WHrcnPKHuno2nSqm3bDNum+&#10;9Oy1p15z8T/jH4N+E2kwN4n8RWeiruVVjlZmnmX+Ly413SN97+FazPhV+0p8OPi5rE+leFvFtvqt&#10;2u1obS5hktJG+9u2rIqtJ93+H7tEKsVLlI9hV5Pa8nunrNFHSvO/ip+0J8P/AIKXGn2/jPxAuiz3&#10;qs1qv2W4udyr97/Vxtt+9VylGHxkQpTrT5IHdXlh5qt5TeR53+sZfvMtVr26jsLf7LBHuZV+7t3b&#10;a8f0T9t34H+INUg0+08fWqz3DbVa9s7q0i/4FJJGqr/wJq9nfy73TWms2jnS6j3LLE25Zl/3v92i&#10;E4T+A0nSrUda0CHTpVXb+5m3SfelZa0qyryVvsbRxbttuyq23+JatWDNuZdzNF8rRs1BzFuiiirA&#10;rXlh5qt5TeR53+sZfvMtVby6jsLf7LDHuZV3bdu7bWnVa8tf9Fn8pV82Zf8AvqgCrpsqpt/czbpP&#10;vSstadZN5KyWbRxbttuyq23+JatWDtuddzNF8rRs1QblyiivAW/b2+BMX/M+D/wUX3/yPSnOEPjJ&#10;pYetX+CB7peWHmq3lN5Hnf6xl+8y1WvbqOwt/ssEe5lX7u3dtrxSD9vH4FTyKq+Ol3N8v/IJvv8A&#10;5Gr3S6i32c/kKu6Zf++qcZRn8JcqVWjrWgVtOlVNu2GbdN96dlrTrKvJWWzaOLdtt2VW2/xLVmwd&#10;tzLuZo/laNmqznLlFFFAFW9sPNVvKbyPO/1jL95lqte3Udhb/ZYI9zKv3du7bXhv7O37Xa/H34h+&#10;KfCq+Ff7FXRYWk+1/wBofafO2zeX93y12/e/vV73eWv+iz+Uq+bMv/fVRGcZx5o/DI6KtKdGr7Gr&#10;8RW06VU2fuZt0n3pWWtOvKfip+0J8P8A4PxwWPifxLa6Vc7lX7Im6Sdl2/e8uNWZV+X723bV34Tf&#10;HfwJ8YWu4/B/iW31n7N87Wzq0dyq/Luby5FVtvzL823bURqwlLkgXOhWhD2vJ7h6TRRRWxyFW9sP&#10;NVvKbyPO/wBYy/eZarXt1HYW/wBlgj3sq7tu3dtrk/jb8bvDvwB8Gf8ACTeJFvJbFrpbSO2sYVaW&#10;SRv7u5lX7qs33v4as/Dj4gaV8Xfh5aeK/D0cy2WpowjW4Ty5F2sysrf8CVqiEoTfIdHspwhzy+A6&#10;PTZVXb+5m3SfelZa06yryVls2ji3bbdlVtv8S1ZsHbcy7maP5WjZqszZcooooMyteWHmq3lN5Hnf&#10;6xl+8y1VvLqOwt/ssMe5lXdt27ttadVry1/0WfylXzZl/wC+qAKumyqu39zNuk+9Ky1p1lXkrLZt&#10;HFu227Krbf4lqzYO25l3M0fytGzUAXKKKKAPlnV7Xz/+CrPwWjVvL8zwzd7mX/r31Sv0cv7yPTbX&#10;7Lbx7pVXdt27tq/3mr867z/lLH8Ev+xavP8A0k1Sv0hv7PdaT+TGvmyL83+1XymJ/iyP0rB/7tAq&#10;aVLGm3Zb3G6T5mndfvV+f/gv/lLx8b/+xTtf/SfSK+/r+ZksWjh3bbZlWTb/ABLX59+AAq/8Fbvj&#10;XscyL/wiNrtZv+vfSa83E/wZ+h6dP4j7Rr5s+E37L91/wgcul+MNW1600+81y/v9Q8KLfW82n3n+&#10;nySWzN8rSKrL5bNHHIqt/EvzSbvpOivhoVp0E1A9OcOc4qD4T6bYfELxD4ws7y8XUtcs7SwvIty+&#10;Usdvu27V27lZvMb+KuL8V/AfSXm8QWukeJvEmg6V4gm+16xoWk3EP2a6b5Vkk3SQtNGzLtVvLkj/&#10;AL33vmb2mqd/a77WfyI182Zfm/2qUa0/jTFynlPjn4BeE/ih4N0HwzdW+qaRpmlt/osukssf7v7O&#10;1u1uzMrfu2jZlaux8QfDHS/EfjLwZ4mmkuoLvwr9r+w21syrE32iPy28xdv93+7trM+JfxL034ba&#10;boK3tveTrqWtWmhR/ZFX/WXH3Wbcy7V+Wrnwx+JOn/EG48UQ6bHfLHoOsSaPI12qrukj27tu1m3L&#10;81VzVZx5h+7BHGaj+yf4dvtFl8Pt4k8TReE/t39o2fhuC6hWzs5vOWb93+78xl3bv3ckkkfzfd+V&#10;dvUa38GbfUfGGo+JtD8T694P1XVIY4NU/sRrVlvvL+WNpFuoZFVlX5dy7W2/7q16HWD438V/8IX4&#10;Xvta/sfVNe+y7f8AiX6Ja/abub5tv7uP+L71V7aow5InJeLfgtJ4gg+z6b448VeF7aazXTbyOxvI&#10;7n7VGv8AEzXUcjLJ8zfvFZWb+Jm2rWxL4Q8O6J4Bi8C2Wlwy6DHp/wBg+wbd0a2m3btb/gP96uzT&#10;51rl/iDr3/CG+D9V1iDRdS1yWNV3afolr9pvLj5tvyr/ABfeqOec/ckEY/bRxHgT4KWPhqzi0mfx&#10;B4q8Q+H1sZLC30bVpLf7JHbsu3a3lxrJIu35V+0tJ/3181WdB/Zz0vS7nw9De+JvE3iDQ/Ddwtzo&#10;+hatcQtaWbL/AKtt0cKySeWv3fOkk/76+au/upW+wtHEsirb7fM/2lqzprt50se5mg2q0bNV/WZ3&#10;5g5IHBf8KF0D/hG/iRof2zUvsfj66urvUm8yPdC1xbrC3kfu/l+WP+LdWxdfCnR7zxJ4J1prq8+2&#10;eEY7i2sVVl2zLcQrG3mfL/dX+HbXS3+t6fpd1Y2t5qFvZz6hJ9ms47mRVa6k2s22P+821Wb/AIDV&#10;6s/aVXuB8x/Cr9lW8fwHc6b4r1bXNPsdQ1y/v9U8LreW81jeL9ukktmb5WkVWXy2aOORVb+Jfmbd&#10;3/iD4GeEbzUPHUl1b3mp/wDCYW9lFqFp5m2K3W1X93JGy7WVv4t277yq1bnir406H4Q8Wal4dvLX&#10;UJ76x8NzeKJmto12taRttZV+b/Wf+O/7VbnhzXrPx14F0zxFpNvJBBrljHexrcrtl8uRdyq3+1ta&#10;t6lWrU/eC5Y8xzngHwBJ4fmaTUvFHirxY1xa/ZFbW2t1ijVvvfLbxxrIzfL80m5v7rfM27K079mz&#10;RdO8A23hFvEXiK50rS5o59BZriFZ9Bkj3eX9kkWFWbbu2/vvM+X5W3Lur0a8lb7G8cW7Zasqybf4&#10;lrD8G/EGx8R+MvGPhm0W883wzJaR3Elyq7Wa4t1uF2tu/ut/s1CrVvjQcvcveDfBtx4Xa8kvfE2t&#10;eJ76627rvWZIflVfuqscMcca/eb5vL3N/EzbV28143+CNv8AEGTVbXUfF3iaLw1rG3+0PDttcQ/Y&#10;bpfl3R7mhaaONtvzLHJGv3v7zV6VRWarTU/aD5InmHi34C6f4j8WT69pviDWvCs+oWMel6tbaJcR&#10;xx6haRszKrbo2aNl3Mu6No2+b71eaePv2e10uz+DPhHwlJqi6H4Rvru5m1SC8jW7sV+y3Kxybv4v&#10;3jL8u1lb+JWVm3fTVU7+132s/kRr5sy/N/tVpDE1IC5DwD4kfA+aX4I/E/S9BXWPFnjbxZYssmra&#10;zJbrPeMq7Y49y+XHGqr91VVV+9/E1eg+EvgfY+HvEGkaxqHiDXvEc+jwyQ6Paa3dRyR6Wsnyt5e2&#10;NWkbb8vmTNJJt/i+Zt2rrfj7RdO8RaZ4RlvGg1m6t5Lu3tvLb/SIbfasm1tu35fMX5d26ppfiDoe&#10;g+LLbwzeag39pXlnNqNnB5cjN5Nvt8xtyrtXbuX73+7Wntq7hb5j5IHG/wDDMWg/YG0L/hIfEP8A&#10;wgrXn23/AIQz7RD/AGbu3eZ5e77P9q8vzPm8v7Rt/h+78tdnpfw00vRviRrnjaC4vG1XWLG0sLiB&#10;mX7Msdvu27V27t37xv4qPhb8WfCXxo8Mf8JF4M1iPWdI85oWnWGSDbIv3lZZFVlqDw58Y/BvjDx/&#10;4i8FaRrC33ifQFVtSslt5P8AR93/AE027W/4C1TP6y3ydhe58RTsvg9a6N8QNa8VaRr2raauvMsm&#10;raMvktY3Uiw+WsnzR+YrbVX7sir8v3ad4q8A6Pf+PvDXirddf2v4fs72C1to2X7NtuPL8xpFZdzN&#10;+7X+L/erv6p39rvtZ/IjXzZl+b/arH203K5Z5FcfAPTdUvNa+xeIvFnh7SPE1x9p1jTdNkt1tLyR&#10;vlkbc0bTR+Yvyt5Ekf8A3181dja/CDw/YeOfDniayW4s59B0WTQrGxtmX7ItozRt93bu+Xy1/iro&#10;L2VvsbRxbttqyrJt/iWrWms3nSx7maDarRs1ae3na1yeSI3xB4f0/wAW6DqGi6vZx32lX1u1pdWk&#10;n3ZI2Xay1xnhf4PTeF7rT4/+E98Xaro2nt/oejXt1D5a/wB1Wkjt1upFX/ppI27+LdW34D+IOn/E&#10;a11mbTbe4gXSdYu9FuPtaqu6S3k8tmXazfLXUVmpzprkEeRaN+zta+EvB+keH/C3jLxN4di037Qr&#10;XdpJayNdLcSeYyyLJbtH977reXuX+98zVR1L9nvwvpPh3wvpeh3mraRrXhma5vbHXbKSOS+WS4+a&#10;7aTzFaOTztzblZdv+7tWva6p39rvtZ/IjXzZl/76q44iY+SJ5c3wWsdXsdFafxB4q/4SXS7yS9s/&#10;F/2iP7dHJJ8snytG1v5bL8vl+Xt/2d3zV1nw++GVj4Butavv7S1LXNc1qZZNQ1vWZI2nutvyxr+7&#10;WONVVfurGqr/AMCravJW+xtHFu22rKsm3+JawfhX8QbH4keHW1bS4byLTftV3bR/blVZd0NxJC33&#10;Wb+KNqOepOn5C5Sv4x+ENj4l8XW3irTdc1jwj4ojtfsDapojQ7ri03bvs8kc0ckbLubd/q9y/wB6&#10;n+H/AILeGdB8I694fuLeTXLbxA0k+uXeqMrT6pJIu1mk27V+78u1VVV/hVa7qisfaz5OQ0t9o8t0&#10;b4GTaDJZ28XxA8XXmjWrfu9Ju7qHaqr91WuI7dbqRV3f8tJG/wBrdWXqnwPs5ZdItdX8WeKPFmla&#10;LdLf2ehatcWrWkMkfzRtI0cKzTbfvfvpJP7zbmr2aqd/a77WfyI182Zf++q3+s1Oa5HJE4/xb4G0&#10;v4i6DbaXqH9pQRrqFlqn2m22qzSWtwsy7mbd8u6NaY3wP8Lt8bF+KX2eb/hKP7N/sv737jbu/wBZ&#10;t2/6zbuXd/dauovZW+xtHFu2WrKsm3+JamsHZGlXczwKqtGzVmq04aXC3Oeay/s0+HX8Ptptvq2s&#10;WM6+JpPF1nq1tJH9rs7+RmZvL3RtGy/My7ZFb5WqKf8AZk0G/wDD/j/TdS8QeItVl8cWscGsahd3&#10;Uf2lvLVlVo9sflx/e+6q7f7q13Xwx+IOn/FjwHpHizSbe4ttO1SP7THBeqqyqu7b821mrY0bW9P1&#10;61a603ULXUoFkktmktJFkVZI22svy/xKystX7atD3Q5I83Ocx4o+FGk+KPF3hfxBLNcQX2grdrbr&#10;Ht2zLcR+W275f7tebRfsz+H/AA5a+HNNt/Enii70jwvqC6xo+hNdQ/ZLFlmZlX5YVkkX5tv7xpG/&#10;utXv1cv4o8Qf2NrmkaPBoeqX0uufaV/tCytd1pZ+XHu/0uT/AJZ7vur/ALVFKrPaAuWPKfLsXwt8&#10;dWGj+KrHS/DfjKLxxqmsXt7pvibSfFX2Lw/a/aLjdHI1qt391VbdIrWsnmMrfe3bq+gNR+C32rxF&#10;P4g03xbr3hPXtStY7bWJdC+y+VqTRrtWaSO6t5FVlX5d0e1tv+6tdneSt9jaOLdstWVZNv8AEtWd&#10;OZvOlj3M0G1WjZq0njJzJ5VzWOYX4TaSnj7w/wCLlutSbU9F0eTRbVZ7rzFaGRo2ZpGk3SNJ+7X5&#10;t1Xfib8PrH4peC77wvqV9fWelahtW8/s+RVa4j3bmjZmVvlb7rf7NdRRXL7SempUTgPEHwZ0PVvG&#10;fhfxNZzXGg6roMMllG2l7Y1uLKRfmtJF27Wj+VW/h2stcZ4y/Zv8H658ItV+G102qXOlX2pTaw1z&#10;FMv2u1mkumutytt+X5mZfu/dr3Kse61HT7q81PS7O8s31qO3W5uLFZF+0rG25VZl+8qttb/vmt41&#10;q3QOTyOMsvhboLeMfBniGCHULO58M2N3YWMcaqtp5dwqq25fm+75a7dtQ+EPgbJ4EvG/sbx/4qtt&#10;Ik1KbU5NEaPTmtGaa4aaRd32LzNu5m/5abv9qu5vZW+xtHFu22rKsm3+Jatac7JNLHuZoNqtGzUK&#10;vNK1x8kTB1T4aabrfxI0HxleTXk+oaHZ3VpY2m5fskLXG3zLjbt3eZtXbu3fdZqra98JdL8Q/ELT&#10;fGTXmoWeq2em3ekstpIqx3VpJtbbIu35trLuWu1rl/GvxB0/wHdeF7fUbe6nbxBq0ei2v2ZVbbJI&#10;skitJub7v7tqwhOc1yRF/eI/BHw3sfh54D0Pwno11N/Z+k2cdgtzPtaeSONdq7mVV+asrTfAOj+C&#10;vHHirxNprXlzqviSO0W8tpGVordbWNlVl+X/AGv4v4q9Bqpf2u+1n8hV82Zfm/2qr2spzlzhyFXS&#10;5VTbthuN0n3pGWtWsi8lb+z2ji3bbVlWTb/EtTaazedLHuZoNqtGzVBofPf/AAUe/wCTMviJ/wBw&#10;7/0vtK+jf2Tv+TXfg9/2Jujf+kUVfOX/AAUe/wCTMviJ/wBw7/0vtK+jf2Tv+TXfg9/2Jujf+kUV&#10;fX5T/uy9TzcR8Z8sf8Fof+TYPCv/AGOVp/6RXte2V4n/AMFof+TYPCv/AGOVp/6RXte2V9hgN5Hx&#10;ue7Uv67BRRRXuHyBVurDzWZlkaBm+Vtv8VU7pGspkVpJFs/4fLrWqC6s47plaX5lX+GgrmPiL/go&#10;98VdQ8I+DtG8Jaa8lo3iLzGvJN3zNax7V2/8CZv/AB2vSP2Yv2V/h34Y+FOh/wBteF9J17xBqVrH&#10;e31zrNnDc/My7tsfmbtqru2/L96vC/8AgqP4fvPP8Da9FG39n2/2rTWb+63ysu7/AHtsn/fNfZXw&#10;Z8aWPxN+EfhXXtLkjn86zt1ba3+rkVdrK3+0rfLXmYb36tXm+I+ixM5UMFS9g/dMrRPgp4H+Bvhv&#10;x9faHo7LpWq2rXF9ozXG6Blhhk3LHu+7u3NXk37B3jfwD4h8LeM9Q8JeAo/h9Z2clt9u3axNqP2j&#10;5WbdukX5dvzf99V9BfEnWdPvfAfjjT4L63nvrPR7lrq0jkVpbfdbtt3L/Dur45/4Jhabb698OfiX&#10;pd4rNaXkltDJt/utHOrU7y9vKMf5TKKdTC1J1v5jrr39u688W6rqbfDT4TeKPHWl2reXNf2jSLub&#10;/rmtvJtX+7ubd/s17V4G+OGi+KPg1Y/EjUmuPDXhz7LJJdLd/etWjZo5F+X73zK23+Jvl+X+Gvle&#10;++DPxv8A2Jk1rxD8PNYs/EngZZPtV5ZTxqzeXCv3poW2/wB5vmt23Nt+bbWp8dfjtc/tAfsMXfiq&#10;OwbTblNUh03VreJt0e5WVty/7LN5f/fW3/arNV5Qpzv8R1VcHRm6bor3ZS+I3LD9v661q9u9Y8Of&#10;CLxNrng/TZN11rS3Df6Ou3czSKsbRrtXd96T/vmvo1v2ifBdr8Ho/iTeX01j4cktVmXzo/37M3y+&#10;Xt/ik3fL/wDY/NXn37DCafefsveHIdO8v/l487b97zvObdu/8d/8drxH/go1cWf/AApbwJD4djs4&#10;vD0esXCsumqv2bzNrf3fl+953/j1XUlVw9P4zBUcPXxX1eMOU6eX/gofr9/p2oeIND+CGv6v4OtW&#10;k3a211JHEsa/xSMttJHH/wB9NX0R8C/j94Y/aA8MSax4caaCe2Kx3mn3J2z2rf7X+y38LVP8C/7I&#10;/wCFD+CvsPk/2T/YNrn+7t8td27/AMe3V8V/8Ez/ADJfjJ8SJNNX/infsf8ACvy/8fP7j/x3zK1h&#10;KcK/spz5jGtSw9XCzqwhy8h+h11YeazMsjQMy7W2/wAVfm7/AME/WWH9pb4h7mkVfsV0u5f+vpa/&#10;Sz1r81f2Gvsvh79r3x5oeqzLbXEi39pHHJ8vnSR3Stt/75Vm/wCA05f73S/7eJwa9pg8RD/D+p9R&#10;ftn2e/8AZf8AHt025F+y2+1Wbc3/AB8R153+xl48t/hp+xHqviSdfNfSW1G9+zfd85l+6tegftx6&#10;9Z6T+y944t7iRYjcfZ7S1g3fMzNcL8v+191m/wCA15N8APAuoeKP+CeGvaXa2sk99qEOoyWqr95v&#10;7q/8CZa5ZS/eVZR/lZ0U48+FpQq/8/Tz/wDYd+EVv+0b8QfF3xI+I0a+JfInXbBe/NHcXcnzbnX+&#10;JVVVXb935v8AZr7N1L9ln4ZXXiXw/wCIrDwvZ+HNX0S8ju7abQo1st21t22RY/lZf+A7v9qvl3/g&#10;ln450/8Asnxj4Rlmjg1X7RHqVvGzfNNHt2tt/wB3av8A31X3hqWs2OjLA17fW9it1cLBb/aZFj8y&#10;Rvuxr/tN/drpoUqXsoGWY4jELFSgj8wPjzq2k6f+3jd3XxRs7i58J213D+4aNpF+yfZ/3LKv8Ue7&#10;5mX+L5vvfdr6/wDCvwj+CXxA1rw5498FQ6TA2kyLJb3vhfy7ba23d5d3Gq/e+b+JVkrv/if8HPhv&#10;+0TpMtnr9jY69LYySWi31jcbbuxm/iXzF+7t3f6tvl+7uWvzn+KHw8u/2NP2jtCtvBniCfU1uo4L&#10;uGBuJZI2k2/ZbhV+8rbf+Bf3a5Y/uJwjP+b4j0ITjjqVoS5Jxj8J+pdlZLu+2S7liX5l3N81fnn/&#10;AMFR7qO88b+AWT7v2G4/9GLX6IxJ9ttZ7X7qr8qrX52f8FQp2uvGPgFW+VlsbiNv+/i1ti/sf4ji&#10;yj+Oey/tr/Av4aaF+zpq+uWPhXRfDur6c0Js7vTbOO0ZmaRV2t5e3zNy7vvVp/sGeN5NH/ZTfWPF&#10;eoNbaLpF5d+Xd3H3Y7NVVv8A0LzP/Qawm/4J8ap4zn09fH3xr8SeMdIh3MtlLCysrMv8LSXEir/D&#10;/DW1+3P4Vt/AX7H0+geGLX+z9Ds7qyhlgh+6sPmfxf8Abbb81QufDuVflNFOliKdHC8/P73xHPXX&#10;7fepeL9Q1S4+Hvwb8TeL9Dg/dyalAzL/AA/xLHbSbf8AvqvTfgH+1X4d+PmkXY0uO80rWbK38ybR&#10;ZJF3fd+9HJ/FHu+Xd8v+7Uv7CH9m/wDDL3hH+zfL/wCXr7Vt+9532iTdu/8AHf8Ax2vmL4BxR3n/&#10;AAUX8Z/2JHG2kLeam1z5a/Lt/i/8jbar97CpCnzfEV7LD1o1lCHLyH0L+zB+1TY/tB+IvEFheeH5&#10;PCupaLCs/wBkk1D7W0i7trN/q127W2/99VWuv26tJg/aPj+Ff/CPbrRtSj07+3V1D/lsy/d+z+X/&#10;AM9G2/er52v9Vt/2Y/289cuLp/sPh3WlmkZl+60dwu7/ANKF/wDHa8U1TwXrGpfC69+OvmSLqM3j&#10;Jt23d8u5fO8z/v58tZRxc/cl/L8R2fUMPKU39iXwn6K/tSftY2/7Nl54asU8ON4n1DWvM2wLefZP&#10;JVdv/TOTduZq3Pjz+1F4d/Z58K6ZfeILOa58Qahb+ba6FZMrM0m3+KT+GPd8u7/x1q+RT4lt/wBr&#10;L9uXwTcWjrJoOk6fZXLeX8yr5cf2pl/7+N5dZ/7Zq+INS/bf8N2mnahbaRqf2fTo9IvdSX9xbtub&#10;azblb5fM3fw1Uq1Tl/xyOSlgaDnCjP7MOaR7F/w3neaFq1i3j74R+JvAOjah+7XUpGkk8xv92SGP&#10;cv8Autu/2Wr1L9ov9omP4C/DXSPGFlpv/CVaVql1HBarbX32TcskbSLJu8tt33f/AB6vEPiR+y/+&#10;1D8X9A/sHxb8RvB+r6V5iz+R5fk/Mv3W3R2StWd+214I1D4b/sYfDnw5qV1Hd3uk6pb2k0kEjSRs&#10;y29z93d/DWbq1oU5/wDbpr9Vwkq9JQOr8K/8FBfD/i34q+GPDekeFry5t9Umt7abUZb7b9nmm+Vt&#10;sfl/vFXd975d392qn7fHw48BeFvgDJqPhzwdoWh6l/aVuv2nT9LhtpdvzfxKte0fsgeGdN0n9nTw&#10;xDptjDY/bLGO9meNfmkmb70jf3m+7/47Xnv/AAUauPtP7MrZX97DrFqjf+PVri48tD3jnw84rHQp&#10;0fdiaP7HPwf8CeIf2dvBmqap4M8PatqskdwJL6+0mGeVm+0SfxMu6us/aG/a78L/AAAvIND/ALPu&#10;vEvi68VZLfRLJtv3m2r5jfw7v4dqs3+zSfsM/wDJrPgX/rncf+lclfLfhWWGX/gp/qX/AAkX+v8A&#10;t0y2f2n+99j/ANG/8d27f+A1vXlODhSh7vMZ0qca9atKt73Iem/8N8XHh/xRY2fxF+FXiL4c2OpL&#10;tW+uZJJGb5l+by5IY9yru+bbu/3a+jfG/wATfDvw68EN4w1XWtvhVYVkt7u0+b7Ru+75f97dXhH/&#10;AAU1fT1/Z+sftHl/bm1qH7Hu+9u2ybtv/Aa+ev2jxrUX7EnwPW+8xbVppPMX+H7rfZt3/bPdWEq0&#10;4xl/dOing6OJVKpBcvMeuJ+39rl7b33iTQ/gp4k1Twdas23W3vJFiVV/ikZbaRV/2vmavpX4HftA&#10;eFPj74cbU/D0kttc27eXeafdnbPbt/tf7LfwtUHwL/szUPgF4Tt7LyV0hdDtNv8Ad2+Wu7d/wLdu&#10;r4w/4Jwx3F38YviDNpa40P7LuVlXaq7rj9z/AOO+ZWvNOFX2Up8xjOlQrUJ1YQ5OQ0P+Cc//ACcP&#10;8Uf+vWT/ANKlr9E6/Oz/AIJz/wDJw/xR/wCvWT/0qWv0TrbCf7pSOPNP9/n/AF9g/J/wh4l8J6J+&#10;2D40vvjXbPc2pvb0u1/bNdR283mfu2kj+bdH5fyr8rfeWvu7wX8E/hZa+OLH4keCY9PtVW3ktFu/&#10;C9xH9hm+Xa25Y/l3Lt/h2/7VXvip+zj8K/2mtNg1TUreG8uZI9tr4k0S6VZNu7/nou5ZPu7fmVtv&#10;zV8L/DTR9X/Zn/bWsfAOh642s6bNqFtZXixLtW4hkj3fvI/70fmf+O1x04+xlGlL/wACPUqTjj6M&#10;qlOfLOEfeifVurftXW/h/wDafsfhbL4ZknWaSFV1htQ+7uh3f6vy/wD2auo/ac/aih/Zx8O6Nqg8&#10;Ot4j/tK8a08r7d9k8v5d27/VtXyv8S1jb/gpfocf+oX7VZRru/691Va7L/gqBqkDfD/wXZPNGuox&#10;6jK32bd+82rH97b/AHfu1Pt5fVpy+1zkQwlJ4qjDk92UD1j9p/4k+GJ/2XNI8WeLvBC+KtK1T7Dd&#10;/wBiNqDWnlySLuX/AEiNd3y/+PVwfj34pLoX7EGmyeCPhhcr4e8RaTe2klpYXElwuixt5itcSSeW&#10;zN/E25tv+9VD9rr/AJMD8D/9e+jf+k9df4H5/wCCbl1/2Kuo/wDtSrrKX7+P8oYaMYUqEv754F+w&#10;T8WfFPhLRW8OaP8ADrWvEekaprarea/YySeRZqyxq3mbYWX5V+b5mWvqf9oP9qnRfgHrFj4disb7&#10;xP4nvI1az0TT5NrfM21fMba23d821VVmrzv/AIJZ/wDJFPEf/Ycb/wBEx14F4303xr4l/wCCgPiK&#10;z8L6vp/h/wAXtqEi6ffa2u6JVW1+X70cn3o/u/LRUnOlCnSh9o6JUqWJxVSU18B9C+E/257e18da&#10;fo/xK+HmvfDj7dt+w3eoNIys27buk8yONtv+0u6vru1v7e9/1Tf99V8E/Ev9kn9ov43Q2Fn4w8ee&#10;EdXttJkZrdfLa38tm+9/q7JWb7v8VfbXh+wuovC+lWc7efqGnxx20k/+0q/M1dGFnVnGXOeTmFLD&#10;x5HROkooortPGKt1YeazMsjQM3ytt/iqndI1lMitJItn/D5da1QXVnHdMrS/Mq/w0FcxnWduu77Z&#10;LuWJfmXc3zVo2t/DdNtVvn/2qqon2q3vLX7qq21ab815axbV/fxttb/ZqDU+dLz/AJSx/BL/ALFq&#10;8/8ASTVK/S3vX5o3n/KWP4Jf9izd/wDpJqlfpd3r5fE/xZH6Hg/93gUbrS1uJGZJGgaRdsm3+Kvz&#10;m8KJHZ/8FafjTG0kiqvhe0XdF97/AI99Jr9Ku9fnD4UtY7z/AIK6/G9ZV3KvhW0bb/276PXl4n+B&#10;M9GHxH1nZ2a7vt0+5Yl+ZdzfNWha6lb3rbVb5v8AaqtEv2y3vLNflWNtq035r+1i2r+/t5Nrf7Nf&#10;BnsHlvxj1a+1n4vfDT4f/wBpahpGh64uo399Jpt5JZT3X2WOPy7dZo9ska7pNzbWVv3dR/ENdF8G&#10;2/hXwW+pePPEd9qVxdz6fomia40eoXUca7m8y/kmhk8uPd/FNubcq/vK9I8b/Dnw/wDEa1sYdes5&#10;J3sbj7XZ3dpdSWl3ayf3o5oWWSP/AIC1c9e/ADwPeabpVm2n30Eul3El3a6haaxeW2pLJJ/rGa8W&#10;T7Q3mfxbpPm2r/dWuyjWhyQiZ/bPly41TWPEHgHwva6zNqiy6T8ZLbR7ddZmW5vo7RZN0cc0iySe&#10;ZIvmbd3mN9371augaR40ufDnxUj8H/bLlbf4oXbahp9jqX9nXd9ZKsfmRx3X/LORvl+bcv3W+Zd1&#10;fSFh8APAOl6TZ6XaeH1ttPtdaXxDHbLdSfLfr/y8fe/8d+7T7z4BeCbyPUI/7NuLb7dq0mtSSWWp&#10;XUM/22RdrSLJHIske5fl2xsq7a3jiot36f8A7P8A8iZcsv6/7e/+SOc+AGvaL4h0bWfsUniazbRd&#10;UksrrS/Ft002oafJtVtrSMzeYrKysreZJuWT738K1f2t/F95on7OvjPUND1K80rU7eOFre7tLhre&#10;Vf8ASI/ustR+KP2fdP1vwzp/g3Q7W10zw0viKPVtaa7upLm+vPLbzvmkbc0jSSLHuaRv9Wv+7Xf+&#10;NfBuk/FDwbP4f17T/t2nXDLHdW3mNH91t33lZW+8tc85Q9r7VFRXLueM/F6817wX461/xZ4wTxbJ&#10;8PoYbKTTdb8Ia00C6Dt2+e17YrIv2hd37xm8u6+X5dtdl+134jvtB/Zr8WaxoepXWmX0Mds1vfWV&#10;w0cq7riP7rL/ALNdT4g+BXgnxbql1qGpaXdXP2ySO5vLFdUvY9PvJIdu1prNZPJm+6v3o2+6tdB4&#10;38C6H8RvC994b8Q2P27RbxVW4tPMaPdtbcvzKyt95aHWg1C32B8qPD5fCl58Tf2iviNod74q8SaZ&#10;oNjoOlTR6fo2rTWS/aJPta+ZujZW/wCWf3d21v4lbau3idB1L4jeOvgv8JNeabWvEuhw/a4fEVlo&#10;Wsf2RqV5tZreC4WRWj+75bMy+Yu7d/FX1XYeC9H0vxRqviK3s/L1nVIYba8ufOb95HD5nlrt3bV2&#10;+ZJ/31XISfs8+B20fRdLg0/UNNsdHW5js/7N1i9srlVkbzJF+0RyLIys3zbWbb93+7Wn1uHOuwcq&#10;PnbXbPw38T5vgJrlrq3ixtMuPEV3prf2rrF5a6hb+Xa3u6OTy5F2zRsvltJ/rG2/ebd83UfGvxdY&#10;3Vt45sfCrfEPV9c8K6Krfa9F137LZaPJ9naaNplku4WvG+VZG8xbr/x7bXr8/wAFPBuseCrHwj/Y&#10;v2TSNDuFk0tbK6mtJ7WRd37xbiNlkVm3Nubdubc2771Zmsfs9+BfGLXN5f6LdXN9dQw2GqL/AGte&#10;rHfRwrtX7XGsm26ZV/ikVmroeJgnf+UUYHh/irXrrxR40n1q9ZWvtS+BN3e3G1dq+ZIys1N8I+I9&#10;c8QS/DTwcmmeLdX0HTfh7pmqNY+DtYj0yeSaT93509w17aNtjWP5VVtu5vm+6tfS/wDwpbwW0qyf&#10;2L8y+H/+EVX/AEqT/kHf8+/3v/Hvvf7VRap8CfBOqaf4eszpt1Y/8I/a/YtLu9J1S6sLu1ttu3y/&#10;tEMiyNH8q/KzfwrU08VSp/1/i/8AkiHSk/6/w/8AyJ4Xpy+PtUuvhF8PfG95r3h6XVm1ltUuY9QW&#10;PUL63s/+PJZLi1k+VmjZWk8tvm2/e+9W58AtB/4RD4zfG3S/7Y1LU7G31DTFW7vrjzLlV+wRssbS&#10;fek2r8u5vm+X5mZvmr13VPgt4N1nwzpWh3GkstnpM32uxktLy4t7u3m+bdIt1HIsnmNubc27c25t&#10;27dTvBvwZ8I/D641CTw9pa6Y+pMsl832iSRrqRV2+ZIzM26T+833mb5m3NWc8VDkmacqPAvjh4hj&#10;1G6+IMnh/wD4WBqGueF9H+0/a9A1pbKx0O4a3aSNpFa7h+0fwyMu24+Vtv8AstZ8Wa94y8R6b4R8&#10;XalpvijxH4Km8Ix3eoaf4J1ptM1C1v2XzGuvLjmh+1Lt+VY/Mbb/AM82r1TxB8AvA/jrVtevtS0e&#10;Zp9QjW0vo4NQuoYL5Y12r9rt45Fjm2r/ABSKzfd/u03V/gP4P8VaTZ2sum6hbfY7OPRGXT9YvbJZ&#10;LSNdqxyeTIvnKqs3+s3feb+9VQxNKnGHkKUZOR0th480Gf4QweLovEVw3hz+xft//CRSRr5vk+Xu&#10;+0Mvl/e2/Nt8v/gP8NeDeBvFepWHxu+F66TZ+PNK8OeKtNv2uv8AhNNaW/j1DbbrcW1xHH9tma1b&#10;/Z8uP/Wfd+X5fpn/AIRzR38NtoP9m2f9g/ZfsX9n+Wv2b7Nt2+X5f3du35dtcV4V/Z58C+ENc0jW&#10;tO0m8bVdHja20+71DWL29a1jaPy/Lj+0SNtj2/8ALP7tc9GtSpynIJRlywgcd+1xozaJ4V0X4lac&#10;si6n4J1SPVJPI+9NYN+7vV/8B2Zv+A1z/gbb45+JXxR+Ii3TT6Ha2v8AwiOi3Mbfejt18y7b/da4&#10;bb/27V9F65odj4j0fUNH1KFbzTb63ktLq2b7skbLtZa5/wAHfCjwr4E8HWXhLQNNWw8O2cckcNgs&#10;0jLtZmZtzM277zNUQrQ9jKHU05fegfFfwN8ZWn7NXg3w14m1JGTw94s8B2+pWcG75ZtZsbdV8tV/&#10;vXMbR/8AfuvSP2afCFx4F/aEn0/UpGn1648B2l/rFy3/AC0v7i/u7i5/3vmkb/gK17g/wS8F6t4V&#10;8PeF5tBhk0jwndQzaHbSTSM1nJb/AOrbdu3N/wACpni34fLqkeueIvD9jar8QbrSf7Fjvb64kW2V&#10;V3NGrKu75VaRm+Vd1ehUxkJylIxjS93lPS3dUXc3yrXyBdfEO4fxN8N/Fng8+Pp9I17xdHptx4h1&#10;vWI5NL1a0k8yNvLsPtf7v5l3RstrH93/AGvm+mfhh4E0/wCFvw88P+EtNZp7TR7GOyjkl+9JtX7z&#10;f733q5jTv2Z/hzpd9plxBoM3/Epvv7S022k1S9a002bd5262t2k8uH5v4Y1Va4qNSlQnMuXNOP8A&#10;ePFNU0HWvF+n/tE65L408UafP4b1S9XRYtP1aa2is2j06G4+6rL5iszf6uTcv91V3Nu1dL1vUvip&#10;8RvB2g69rWtaV4fbwLZeI2g0LUJtOa6vbhvLZmkhZZGVf7u7b83zfw177F8MvDcFn4qs003bbeKp&#10;JJ9Yj+0Sf6VJJGsLfxfL+7jVfl21h+IPgL4J8SxeH4bvT7i1/sGz+wafc6bql1ZXMNttVfL+0QyL&#10;I0fyr8rN/DW8MRH+v8AuX+v+3zzr9kLTPsnhXxrNcajLf/ZfGWrp9tu2XzLj9995tqqu7/d/ip3w&#10;jhm+M2teMfE2qeJvEFpqem+KLvS9PstN1aa0tLO2s5tqq1qreXIzfMzeYsn3v9la9R8CfDzw74D0&#10;HU9B8L6Xb6LpjXjT/ZLbdtWRvvNt/hVmX7q/LWDf/Azwf4g1m61yXR5l1W4uoZb6O21C6htLySHb&#10;tae1WRYZm+VfvRt91aUq8JznL+6Plly/9vHiXxz+Iclrpni3xd4Mk8fX2oeG9chtG8SLrEcGhQyR&#10;3Eaz2rWf2uPzI/maPd9nkbc33m213svh+8+I37R3xI8P6l4q8SWPh/T9D0qa10/RtWmsFjuJPtf7&#10;zdGyyf8ALP7u7a38SttXb2uvfsz/AA58UXWqzaloM11Fql1/aF1Zf2terYzXfy/6R9lWTy1k+X/W&#10;Ku6u1sPBukab4q1fxJb2u3WdWhhtry585v3kcPmeWu37q7fMk+7/AHqHiYQpckBckuaR5z+zTrOp&#10;ePPgP4V1jV9SkvNXuLWS2vLtvvXTRyNH5jf7TLHXzdoul6n4L/Zg8T/EDS/FniKDVdH1bV7vTba2&#10;1KSOxh8vVZv9HktV/d3HmfNuaRWb958rfKtfavg3wbo/gDw7Y6DoNn9h0q13eXbeY0m3czM3zN83&#10;3mauHg/Zg+GtnqEd1B4faOJbxtRksl1K6+w3V35nmfaJrfzPLmbd/Eysy7V/urTo4qEJTkw5Vy8h&#10;4br2s+KPiX8SviNb/wBj+PZIvD9vaWWl/wDCJa9b2C2c01os32ifzL2Frht0i/eVo9q/7Tbvd7Px&#10;B4jvPgBLca/G2n+NV8NtJfR2zL+7vPs/zMrL/tf3al8R/Bvwr451i81K8s7yz1VYfsTXel6pe6dL&#10;cRr91Z2tZF85Vb+GTdt3N/erqbDTrWLQ7HT7Kxhs4NP22kdtBHtihVfl2qv93btrHEVoVqShAIR5&#10;Jc58+2vjLXP+FL/svXh1zUP7Q1jVNGXULlryTzb5WsJGZZG/5abm2s26rN1qOufD74sy6h8Rh4sg&#10;sdS8TRwaH4o0TWmk0SOG4+W2s73T922P/nn5n2dvmk3eYvysvpeh/s1fDfQb7Sryz0GTzdJuvtul&#10;+fqV3Mumt83/AB6LJIywr83zRx7Vb5fl+Va0V+BfgtdftdXk0u6aS2vW1K3spNUvG0+3u/m/0iOz&#10;aT7Ksm5mbcsf3m3ferpWKo87mg5ZcvIfNWo6j8RviX/wsTXvDmj+PLnxZY+Ir2w0OfSdcsrTRLdb&#10;ObbHbz2sl7H5m7a3mNJCzfvPl+6td9awal8S/i98Q9N1nxB4i8OWPhWOwtNNi0TUmtFt5JLVbhri&#10;RY223HzfLtk3L+7+78zV6tq3wK8E65r19rF1pNws+oMrahbWmpXUNjfMv/P3axyLDN/d/eK25flp&#10;3i/4GeDfG/iJda1fS5Gu2t1tLryLy4t4r6Ffux3McbKtxGv92RWX5m/vUni4O0Ng5Zcx5v8AseaP&#10;He/su+B2v5pEgbS2j3W0zRyt8zfMrK25f95a8n8E3jfCX9mjxn4k8L6pqttrknia+0uO8vdUu722&#10;s45NZa3+0LbySNH5iq27dt3N/Fu+avrPwb4N0nwh4VXwroNiumaLpq+TZ2iszeWv3v4v4d1c1ZfB&#10;Twf5OveVorMuuTSf2tptzeXEmnyM23zG+xtJ5Ks38TKtSsRBSn/fDlvGByGqaTcfBn4tfC6x0HXv&#10;EWq2PiS4u9L1ax13WrrU/OWO1aZbpfOZvLZWj/h2r+8+793bq/FfXtS039oL4I6fZ6heW2n6hca1&#10;9stILhljuttluXzF/i2t/err/B3wU8I+CNYXWNNs7651KG1+yW93rGsXupy28P8Adja6kk8tf+ue&#10;3dtX+7W5rPgXQ/EPibw94gvbHz9X0Fpm0+58xl+z+ZH5cny7trfL/eqKlWDnoPlPjCwt/FFz+zVY&#10;/ES3+IHiyDxY3in7At22rSSW0do2stZ+W1q37uT5W3bp1kb/AGtqqq+p3X9ofDT4yeKvCtn4i1y5&#10;8P3XgltaWPUNUuLuW3vVkaPzFaRmZdy7flX5fl+VVr2KL4KeDbXwLF4Pi0Xb4cjvvt62X2qT/Xfa&#10;vtW7du3f6z5vvf8AjtS+Lfhjo/iDVNQ1xbVf+EjuNHk0VbuSRtvlt8yqy/d+9/Ft3U6uLTjyIqEP&#10;e/r+c+XvC/8AwkHhL4NfBn4mP4u8Ra54l1a+0O2vl1DVpJIL6G82xyR/Z93lrtVv9Yq+YzLuZm3N&#10;u7Pw8br4uaH8T/FWqeLvEGh6vpOrajYaXFpurXVlaaXHZ/6tmt42WOZm/wBY3nLJu3bfu/LXUfBL&#10;9mXw74D8I+GLfUdPjn8R+H7OGP8Ad6hdyafHerb+XJdQ2rN5cbM25vMWNWbc395q6HxB8A/BHjS8&#10;vtSvdFm+3Xki/wBqW1pqV1aWl8y/xXdrHIsc3y7V/eK25flauqpiaXPLlZjSh7sDx3RPEfiL41/E&#10;X4JR6xr2ueH9P17wDNresaTo2oTWCXUm602/NGytH8zbty7W2/Lu2s1dV4Q+HGlRftfeM3F5r+6z&#10;8P6RfQ7vEOosrN9ovf8AWL9o/eR/L/q23L975fmavb38A+H28WaZ4o/s9V1nTbGTTbO5ikZVhtJG&#10;VmXy/u/8s1/h/hqpqPwv8O6v42sfF09rdQeI7OFbZbyy1C6tPOjVtyxzLHIqzLu/hk3LXN9ai17v&#10;u/F/6WX7P3Zf9unFfHfUdLXU/Degyt4qvdX1qS4a10LwjfLYXN4sa7pGkuPMt9sa/L/y8Lu3fxV4&#10;Avjfxs/waksf+Eg8SeHpbH4mW3hq1u57qOTUrWya8j/dzybpFuGVZNvzMytt+bdX1t42+GPh34hz&#10;6Zcaza3H27S2ZrO+0/UJrC7t9y7ZNtxDJHJtZfvLu2tWHZ/s8eAdN0OLRbXQVttKXWF1/wCyLdSb&#10;Wv1ZWWT7396NW/u1OHxEIU4KQVISm/dPGdU1nUvg38RPH8OjahrGq6Za+AZPFFjp+t6pcai0d7by&#10;SLuWS4Zm2t8vy7tvy1ka34aW1h/Z68QN4s8RaxqeqeJtOm1BdU1KS7trySS1uZPOjjk3Lb7fm+WH&#10;y12t935V2/SX/CB6HqnibUNcl0+NtX/s/wDsXz2Zm/0TzPM8tl+6ys3zfdrjtG/Zx8A6c2kXlpoM&#10;327Q7xZtP+16ldTLpbLu+W0WSRlhj+b/AFce1W2r8vyrV0sXG3vhKB7FRRRXlG5RutO81maKRoGZ&#10;drbf4qo3SNYTKss0i2O3arR/w1uVWurCO8mVpfnVf4f4asD5e/4KEWDS/sefEG8bdEv+geWrNuZv&#10;9PtK+mf2S763l/Zk+EFvu/eL4N0b5W/68oq+cf8AgoTL/wAYafEuP7qxtpyqv/b/AGlfQX7LTtqP&#10;7LXwd8kfv4fCejLu/u/6FFX2OV/7ujzK/wAR82/8Fof+TYPCv/Y5Wn/pFe17ZXif/BaH/k2Dwr/2&#10;OVp/6RXte2V9dgN5Hx2e7Uv67BRRRXuHyAUUUUAch8S/hfoPxS8L6hoOvWa3mm3iqsit/e/hZW/h&#10;Zf71fKuk/wDBPzWvCGrahD4E+NXiTwnpFxtZra2hbc3y/wDLRo7iNZP4v4a+2aq3lm3zSQNslb73&#10;+1XLKhSqS5juoY2vRjywmeN/C79m3w78JPCHirQLDVtQ1LUvE1u39ra3qMnmSNIysu7b/Cu5mb+9&#10;833mrK/Z5/ZJtvgR4Q8Y+HZvEsniC18SL5Ekkdj9la3Xay/L+8k/vV7ba2H2pfm3LB/48zVLa3sM&#10;S+X5jMu7/W7flo9lD/20PreId4Oe58iS/wDBPrxRcaOdAl+O/iRvB/yw/wBhNayNF5Kt8se37Xt/&#10;8d/4DX0D4U/Z28E+EvhBP8NrXT5Lvw1dRtHdLcybpbhm+9Mzf3v937u35a9LopxoUoe4Orj8RV0l&#10;M+MtL/4J4X3he41Cz8N/GHxHo3hPUJv9I0eCFla4j+6yySLMqszL8u7y/wDgNe0X/wCzZ4N1b4Ow&#10;fCea1ml8OWsa7blpv9Jjk+8sit/e3Mzfd2/N93b8teyfhVa8s2+aSBtsrfe/2qPq9Hl5Sp4+vOXN&#10;OZ8Xf8O+tZsNPvfDWk/G3xBp/hG4kZm0RbdvK8tm+7Iq3Sxs3+1t/wCA19OfBX4F+GPgJ4WfRPDE&#10;U22aTzLq9u2Vp7pv9ptq11NrYfavvblg/wDHmapbW9t4l2+YzLu/1m35aVOlGj8AV8VXxEOSczRr&#10;5z+O/wCxL4Z+L/ib/hLNJ1a88FeMd0cn9pWC7laRWX940fyt5ny/eVl/4FX0Zig1pVpRq/EctCvV&#10;w3vwPjuL/gnrceJdcs7z4hfFvxF48tLP5YbS7VlZW3L/AMtJLmTarbfm27f96vqPQfDln4c0uDQd&#10;ItY7HTbONY1jjXasar/CtdDVW9s2+aSBtsrfe/2qUKUaPwGlXF1sTpWPlb4sfsE+F/F3jceJ/Bni&#10;bUPh54gNx9rmnso/Mgjb/npGqtG0cm7+63/Aa1/h/wDsVHR/GmkeKPHfxJ8R/EfVdDuEuNLS/maO&#10;C3b/AGt0kjfe2t8rL935t1fQ9rYfavvblg/8eZqktb23iXb5jMu7/WbflqY4elCfunU8wxEocnOf&#10;N/xB/Yf/ALW8eav4w8BfEfxB8ONV1qaSfUv7P3SLMzbW+XbJGy/Nub5mb738NS/CT9hXQfA3jhfG&#10;3i7xNqnxF8WRzfaYb3VF2xLL8u1mVmkaSRdv3mk2/wCz8tfTlFKNClD34kSzDEThyc5Vls28z7RB&#10;J5Ev8Xy/er5v/ab/AGQf+Gk/EeiXn/CVf2C2k28kUn/Ev+0+YzNu/wCei7a+mqq3tkz7pIG2yt97&#10;/aq5U4z+MwoV5YefPAIpY7PyrVW3eSvzN/dqp4v8J6T448OahoGt2hu9Lv4/JuIW/iWktbD7Uvzb&#10;lg/8eZqltby3iXy/MZl3fLLt+WtJR5/cmYQ9yXPA+Qbf/gndqfhibU7XwT8afEnhPQrz/WaakLM0&#10;ny7f3jR3Eayf9+69v/Z5/Zi8J/s6aTPHo3nahrN4qreapeqvmSf7K/8APOPd823/AMeavYKKinQh&#10;S9+J11cfiKsOScz5u/aq/Y1s/wBpjXNG1hPEn/CMX2m27W0jfYftf2hWbcv/AC0Xbt+b/vqtOD9l&#10;7T4v2bpfgzFqS/Zmh/0jWfsf/LbzvMWTy9397+HdXv1Vbyzb5pIG2St97/aqPq1L3r/aE8dX5Iw5&#10;vhPnH9lv9kDT/wBmfxHrOqN4k/4SXUb61W0jn/s/7J9lj3bm/wCWjbt3y/8AfNdf+0d+yn4T/aQ0&#10;+2bV5LjStbsYWWz1ay27l3fwyK3+sj3fNt+Vv9pd1ep2th9pX5tywf8AjzNUtre28S7fMZk3f6zb&#10;8tDp05U/ZSD61Vdb6w5e8fJsP7CPjK+gi0rXP2gfFmq+GmVY7jSFW4VJIf8Ann810yr/AN8t/u16&#10;n8ef2W7X4x/B3w58PbPxBJ4esdDuLWSG7ks/trMsds0aqy7o/wC996vcKKPq9Ll5Ryx+Ic4zc/hO&#10;L+Gvw8b4b/D/AEHw3BqX2uXSbFbJrv7Pt+0bf4tu5ttcd+0J8D2+P/w/l8HprX9jbryO9mvWtftP&#10;zL/Dt3LXstVb2zb5pIG2yt97/aq6lKE4ckjCniJxn7aJxXwX+H0PwZ+HGh+DF1JtX/s2OZWvfs/l&#10;7t0zN93c237396vOf2iP2M/DPx61qDxJBq114T8XW6qq6pZL5qybW+VpI/l3Mv8ACysv/Atte32t&#10;h9q67lg/8eZqltbyGJfL8xmXd/rNvy0SpxrfGbU8RWpTdakfKml/8E+l17xNY6p8TPif4g+JFtY/&#10;6m0u1aP+LdtaRpJG8tv7q7f96vof4j/B/wAMfFPwBP4Q1jT1TRmVVt1tP3bWrL/q2j/u7a7WiiNC&#10;jy8hNXG4mc1Kcz4sh/4J163puk6hoGk/GvXrHwpcyNu0T7G3kNGzfdk23Sqzf7W3/gNfQXwX+Bfh&#10;z4IeHJ/DnhiOby5m82+1C7ZWnum/h3NtWvUaq3lm25pIG2yt97/aqI0Iw+AurjMRifcnM+e/2e/2&#10;Ubf4AfEvxL4ki8Uf29/bULL9k/s/7N5KtNu+95jbvu/3a+jflrKtbD7Uvzblg/8AHmapbW8hiXy/&#10;MZk3f6zb8tXGMYR5IfAYVas60vaz+M+VNR/YButB1vULj4Z/FvxN8PNKvm8+60228yRfM3N91o5o&#10;/lVW2ru3N/tV2/wB/Yv8M/BDXn8UXmp3ni7xlIZC2sX/AMqKzM25lj+b5mVvmZmb/gO6voWis6VC&#10;lCfPE6qmYYirDknM+dv2k/2M9H+PniDT/Elnrt14T8U2e2Nr+2h85ZI1+Zfl3L8yt91lb/2Xb5p4&#10;g/4J3WvjLSZV1v4h6v4j8ZtJH5niPV42m8mFd37tY2n/ANpdzMzfd+XbX2pVW8sm+aSBtsrfe/2q&#10;mWGpfylU8xxEI8kZni/xX/Z5t/ib8CtG+GD+Im0z+y47Jf7W+x+Zu+zrt+aPzF27v96uw+G/wds/&#10;BPwYsfh3qNx/b2nQ2M1hcSNb+T9ojm3bvl3Nt+9/errLWw+1L825YP8Ax5mqW1vYYl8vzGZd3+t2&#10;/LWvsoe9P+Y53iavJGD+yfLHw2/YI1D4UeOI9S8N/FvxBpvhxdQju5tGghaP7VHG3yxySLMqyf3d&#10;3l/8Brtv2hv2MfDPx31qLxHBql54T8YW6qq6tZL5izbWXa0kfy7mX+FlZf8AgW2voKip+r0eXkLe&#10;PxDmqvP7x8gW/wCwd4j1m8ij8ZfHPxV4s0ZZFkm02fzF8xl+780lzIv3v9mvqlIm3NaxN8v3riSt&#10;aqt7ZN80kDbZW+9/tVrClGHuwM6uKq4n+MP+1RxMtuv8K/N/s1PWTa2H2r725YP/AB5mqW1vLeJd&#10;vmM67v8AWbflpmZo0UUVZgVZbJvM+0QSeRL/ABfL96qiRSPM9qrf7VxLWrVa8sm+aSBtsrfe/wBq&#10;gD5luDHF/wAFXfgltb5I/DN2v3v+nXVK/TIdK/MP7LHP/wAFU/gzC6tsbw3e/M33m/0fVK/SWzvr&#10;eBfLWaSWLd8sm35F/wBndXymI/iyP0vBr/ZoGytfnN4L/wCUvHxv/wCxTtf/AEn0iv0ZWvzm8F/8&#10;pePjf/2Kdr/6T6RXmYj+DP0Z6VL4kfXt1YM1x9ogk8iVvvfL96qyxSPNLaxN/FuuJa16+MPg14Ot&#10;/D/7PHxD+IWgaatz8Qbe68SNY6hJH9oubfbcXO2ODd8yru+bav3mZv71fFUaftITZ6z+yfYa3Vva&#10;yLar/CvzN/dq5Xxr8GPhjfDWfhT4p0rTfBXhfT7m3kS+1aw8SSXWoeKo5LdpG81Wso/tEnmKtxuZ&#10;mZfLauC07Q/CKfsteNfFll5d38SNJ17UV0vVvM8y+029XUW+yWsEn3o1bcreWvyt9pb+9XdLL48/&#10;xmPteeJ9Y3nxn1q68XfEjwz4c8H/ANv6v4Tj06W3tv7UW0/tL7Uu77zLtj2qv+1ur1ZPu18I/Hh5&#10;Gh/ao8/b57af4X8zb/er1nTvDPhX4m/HT4t2/wASNN03V/8AhH7XTl0eDWY1aKxsJLXzJLiHd/q9&#10;0nmbpF+b92vzfLXM6EOXmYcyPom6sGa4+0QSeRK33vl+9XMXXirS4PGlj4Pa+261qVrNfrF5bfvI&#10;42VZPm+7/wAtI/8AvqvnH9oHUvDPjmz+KS6b4P8AD+vP4T0OL7R4v8Ta40dzYtJatJbNpzeTN823&#10;y23K0e6T+996hPAfhvx98ZfgpqniPw/ouuarrngOa9vLvVLGORry7VbBlkbcvzSKrSbf7vzVrSwk&#10;J2cxSlyRPrVLy3tZEtV/hX5m/u1cr4Nl8DeIPiha/FPWpNN8HweI9L8QXsdv4x8QeIJLLUPD627f&#10;6Iyr9ik+zxqqrJt8xVk3Mzfer3v9p3xRrHhz9nfxDJpF5It9/okF1exSNCtvDJcRx3LfaFXdGvlt&#10;J+82/L96sKuE5HBKfxhGV5cp7vVHW7q8sNH1C606x/tXUIbeSS3svMWP7RJt+WPc33d396vmbw58&#10;IdP8PeJ9TfWtE+H3gX4ean4Ru4NZ8PaFrklwupW0bR7b1o2srZf3atIrXHzN+/X/AGa8t+Fd/e+I&#10;PDfj7/hN7q/vNa0n4f3a+Cm1e38uS40KSOX/AEzb5jf6VJtiWT+6qx/3q1nhEoztMuEvI+3dJXUN&#10;U0fT9Sv7H+wNXuLWOS80/wA5bn7PJt+aPcv3tv8AerIuvFGl2XjSz8HtfbdZ1K1mv1i8tv3kcbKs&#10;nzfd/wCWkf8A31XzG3gabXPhv4A8VLpfhH4i6boPw7sv7Q8E+KLxY/sv+j+Yt7DIyyLHJJ5fl7pF&#10;X5Y/9Ytat14V8C/FL45/B7X/APhFrGez8QeDLy9ji8RWMdzdzbfsH2bzGk3NJMsbN825m+981a/V&#10;Yupf/EYqr7vN/X2D6S8JeINWv7jV7XV/D/8AYC2d9JDZt9uW7+2Wi7dtx8v+r3fN+7b+7XUV8F6h&#10;pn9p+EPHFm81xBbXHxts7ZmtJWhn+a6tF3Ky/MrbW+8tdv4g07TfhB8SviRpfgiP/hGNPvPhvc6l&#10;5eiWe1Vv45pI47hY4/8Alptb738W1axWHg4c39fDzG3N73J/Xxcp9e1y/wAQfiDpfw50mC8v1uLy&#10;e8uFsrHT9Pt/Mu9Qu2+7HGv975W+9tVfvMyrXyH+zfo3w/8AiD8Wfh1qeieHvCOhav4Z8Oyf2sqa&#10;xpGo3uqXrLH/AKSv2W4kkZo2WRmuJNsn7z/aavcPjhLDoPx1+CXiLV9sHhy1utTsJL65bbFa3t1b&#10;qtpu/wB7bJGrf9NP9qrlhVRrQgRGpz+8dHe/EHxRdaXq82kfDXxFaeJ7WOOS30fWbiztor5Wk2tt&#10;uo5JrdWX5vlZt3+zXcLFI7Naqzf3riSvHf23NUsf+GcfHGm/bIf7Q+x2lz9k8xfN8v7bGvmbf7u6&#10;vPfjx4ah8KeKvGPxR1HSfDfxI8NWK2C3Ucl99n1vwzJH5e77E3zLu2t521Wt5NzL833ailShXfYN&#10;YH1l9shtZEtV/hX5m/u1br5X0Hwr4V+LXxv+K0fxDsbXU4PD9rYf2Tba3Gv+h2Elr5klxHu/1e6T&#10;zN0i7W/dr83y0/wzongv4m/Gr4l2/jy203xZp+h2unL4fj1tVvbS106S33NcR+YzL80m5WuPvfu1&#10;+as/q8Ov+IfMfUtch8PPibpfxN8Jz+INLt7y1sbe8vbJlu1VW3WsjRt91m/iWuP/AGTtW1DWvgbo&#10;9xf3FxfWq3V7bafe3LbmuLBbqRbRmb+L92sfzfxVyv7M+uaf4Y+DHji11S+htJfDuva9/ayyNt+x&#10;/wClXMm5v7v7tlaodJRjPvEqMvgsdda/Hjw7qnwv8OfECwj1SCLxFtj0vSVtVkvr6Zt223WNW27v&#10;lb5t21V+ZmVahv8A4zWvhzQfEOoeK/DviDwZZ6Xbrd3k+qW8M32hWbaqxtayTRszNtXy9275l+Wv&#10;DPhfp03gHw3+ydq3iSH+z9Is7O/sri5u/wBytne3lv8A6J5m77rN+8j+b/np/tV9HfGTQfBfjfwz&#10;qfhHxVqVjbRatHHHJaS3y20jbplW2Zfm+95m3b/tba6atKFGSj/eIjPmL3gv4jTeI7yWxvfBfiLw&#10;m0dutyv9trassi/71vcyKrf7LbWrI+Jf7Qnhv4VePvB3hTXLXVPtPiiZoLW9tIVa0tf3kcf75t25&#10;d0kka/db71ec/DS/8X+DfjYvwt1zxN/wnvh+40eTWLXUru1W21WxWOSOOOO7ZflkVv4ZNqszK1ZX&#10;x98C6d8UPjHofhG6uP3epeC9etre7bd/o9x9osGt5t3+zIqt/wABqvY0vrMVL4A5pck/5j2v43fG&#10;vQfgF4Hl8VeIYdQvLRZFto7TTY1knuG+ZvlVmX7qqzN833Vaux0HWbfxBoOn6parIttqFrHdxrP9&#10;7ay7vmr4Z8R+Ob79pP4a+LPEGqWrQJ8P/Auo2WoRtHtVfEVxbyR3e3/rnHG3/gXXp+t3Wg+L/wDh&#10;DvB9x4B8P+M9V0/wPDrV03jTUmtNNsbRtse6P9zN+83K3zeWu1V/1n8NEsL7qT+IOb4T6ZurBnuP&#10;tEEnkSt975fvVRSKR5JbWJv9q4lr468BQf8ACxvhx+ytY+IbibV7a91TUYLjdcM32qCO1vVWORv+&#10;Wke2NVZW/wBYv3vvV0F7eeHfgpcftC6fBpMkfhCxuNGa10DSZvskHmXkKxtGu3atvG0m3d/D8zf7&#10;tZSwqp+7zhCfNyn1ml1b2siWo/hX5m/u1cr4bs7W88EfEb4o6PpmlaL8PPJ+HNzqMmk+Crxr2Jb2&#10;ORvLumj+yQ7ZNrf3fmVV+as/9naz+H/jD4n+ANT0bw94T0bWfDugzf2ov9paZqN3qV6yx7ZF+yyS&#10;M3lssjNdybZP3n+01bfUUouV9v67j9sfelFfC3wi8G+IvF/gnwP4+TTvBmi+LG8RQ3epeNr3xJIu&#10;r3E/2ry7mwkj+xfxKzQra+dtX93/AHa9S+Avw/8AD+vfHD40+ItS0211XVdN8XKtjLer5n2H/Q4d&#10;00O7/VyN/Ey/M21f7tZTwkIKT5/hEpI+i7qwZ7j7RBJ5Erfe+X71U1ikeaW1ib+LdcSV5h8fNU0n&#10;UfEngnwXceDdN8cavrU13c2em6/eNbaUq28O6Saf93IsjfMu1fLb738NfNtharrPwEudNF1HY2Nv&#10;8XLXS7WPQtUkaCztft1t+5tLhVjbavmNtZVXb/s1nh8N7ZXuXVnyn3at5b2siWq/wr8zf3a5X4k/&#10;Ej/hX154Mh/s/wC3f8JF4gj0Ld9o8v7P5kcknmfd+b/V/d/2q+eNe8OR/C34ofEbT/h9pcfh6Kb4&#10;b3OsR6bp8axxTX9vJIsdx5a/Lu+b/gW1a5qXwx8PPD9v+zfq3h5rOPxDq2vWF3cXttJtn1ZfssjX&#10;M1z/AM/TLM3+sbcy+Y396tqWFpzlGREpcnMfcVUde1T+w9D1DUPL8/7LbyXPlbtu7au6vEv207iz&#10;tvhVozalqT6Rpn/CU6N9q1COdrdrWP7ZHum8xf8AV7V/irmrzw1ofgH4365ofgPT7PSNBvPh/e3u&#10;tafpK+XbeZ5iraXDKvy+Yy+d833mVf8AZrnVH2lHnNue8ontvw28UN8S/h34X8aQQ/2RLr2k2mot&#10;aeZ5nl+ZGrbd21d33vvVtJFI8ktrE3+1cS18heC/A2g+B/hD+zH4r0TT47PxPqF9odpeawv/AB93&#10;UN1aMslvJJ95o/u7Y2+VfLXb92q3iqJvD/ibxV+zzaK1svirxJa3elqv/QEuma6v/wDgKtb3cf8A&#10;22WuyWFg6sowOaNV8nvH2ot1b2si2q/wr8zf3azNL1nWrzxVr1je+H/sOh2a2/8AZ+rfbFk+3bl/&#10;efu/vR+W3y/N96vlr4w+FbXwf4m8X/EnVNC0H4jeDtL+xRTW0l8sOt+HWj8tW+wNtZd37zzvLVre&#10;RmZfm+7XPfE3xReeH9e/aRvtIvLyzWS38Lx3GoWysstrZN8tyyt/DtjaT5v4dtYrCKcFydTTmR9y&#10;Vh+N/Ef/AAiHg3Xte+z/AGv+y7G5vfs27b5nlxs23d/wGvHfH9h8JfgH8N/Ed9pHh3TbSC60+0W4&#10;0bw3cfYvt0bSLHbNJ5bL8rSSbWuG/hZvvfdryWTTpPB3xE+LvhuDw74Y8EWlx8M7m9vPDvhLUPOt&#10;POVmVbiRfskPlybZNv3fmXbWH1dTU3Blwl/OfUHh/wAUX3jD4X6Z420jTc6rqmix6lHo32hf3jSR&#10;+Ytv5jL/AMB3VoeHJdS1TRbH+0bFtH1O4t47nULT7Qsn2WRl3NHuX723+9XmWjf8mO2n/ZP/AP2w&#10;ryXwV4G0nx540+Bum6vYx6np7fCtrm40+7+a0umVrBV86P7si/Nu2t/Eqt95VroVKM6kov7P/wBu&#10;YRl+7jOX9fAfYn2yG1kW1X+Ffmb+7Vuvh+w8Of2H8L9f17TV2Wfwt+Il7c6fH837vTFmVbu3X+6q&#10;29xJ8v8AsrVzxzrN5cfDb4zfEvw/eXHmaxqlroFjqi3DR/Z9GtbhbeRluF3eWu5r1vMVflXa38NS&#10;sKqi92ZpzI+1KK+WvDXw0vPA3irVb7TdD8C+AdBvvB96txoHhfWpLv8AtRo9v2a98n7FCv7vcytJ&#10;827zFrk/B/gzRvBXwl/Zm8Y6TYrbeLNQ1DQ7S81vczXd5DdWrLJbySfekj+7tjb5V8tdv3ap4Wmt&#10;efQXtfdPqvRvEej+KNc8Q2ujahu1DQ7pbDVF+zsvlyeWsm35vvfLIvzLV9YpHkltYmb7264lr5a8&#10;MeD9G8I3v7S2t+E/CujWnjDQruY6Lc2lhCtzabtIhZfK+X5VaTc3+181Qat4N8I+EPhz8HPGHgKG&#10;1g8daxq2lLHrMDK19rSzMv237TJu3TK0bSSNuZtu3/Zqlh4Pb+7/AOTDlK3/AJN/5KfW6XtvayLa&#10;r/CvzN/dq5Xyj8EfhH4X8dfF7416tr2k2+ry2vij7Na/2gvmfZd1nDuaNW/1bNu+Zl+Ztq/3a5D4&#10;fao2t+IPBnwFvZGn/wCEH8SXF7fbvm3aVZ7ZNO3f7LNcWn/gM1Q8JCQTqn27RRRXmmx8x/8ABRyz&#10;VP2P/iFcI2z5dO3L/e/0+0r3v9lO3a4/Zl+ElvCzKreD9GaaX/tyj+WvC/8Ago9/yZl8RP8AuHf+&#10;l9pXvv7Lliz/ALLnwglt28qdvBujbv8Aa/0KKvssp/3Zep5uI+M+aP8AgtD/AMmweFf+xytP/SK9&#10;r2K11SG6umt4vm2/xV4j/wAFmLxp/wBm/wAMwrG3lR+MrTczf3vsd7XsemrDYWrXEu2LzPu/7tfY&#10;YDeR8bnm1L+uxq0VVsNRjv2ZYlb5f4mq1XuHyAUUUUAFVrXUre6umt4vm2/xVTv5ZL1pbdd0EEP/&#10;AB8S0acsNhavcS7YvM+7/u1BXKXr9Gls5Vi+9trO2K6stn/y2Xa0bfw1esNRjv2ZYlb5f4mq1Vi/&#10;hjYk2xqv91adRRQIKrWupW91dNbxfNt/iqnfyyXrS267oIIf+PiWjTlhsLV7iXbF5n3f92oK5S9f&#10;o0tnKsX3ttZ2xXVls/8Alsu1o2/hq9YajHfsyxK3y/xNVqrF/DGxJtjVf7q06iigQVWtdSt7q6a3&#10;i+bb/FVO/lkvWlt13QQQ/wDHxLRpyw2Fq9xLti8z7v8Au1BXKXr9Gls5Vi+9trO+V1ZbP/lou1om&#10;/hq9YajHfsyxK3y/xNVqrF/DGxJtjVf7q06iigQVWtdSt7q6a3i+bb/FVK/lkvGlt13QQQ/8fElG&#10;mrDYWrXEu2LzPu/7tBXKX79Gls5Vi+9trO2K6stn/wAtl2tG38NXrDUY79mWJW+X+JqtUC/hjYk2&#10;xqv91adRRQIKrWupW91dNbxfNt/iqnfyyXrS267oIIf+PiWjTlhsLV7iXbF5n3f92oK5S9fo0tnK&#10;sX3ttZ2xXVls/wDlsu1o2/hq9YajHfsyxK3y/wATVaqxfwxsSbY1X+6tOoooEFVrXUre6umt4vm2&#10;/wAVUr+WS8aW3XdBBD/x8SUaasNhatcS7YvM+7/u0Fcpfv0aWzlWL722s7Yrqy2f/LZdrRt/DV6w&#10;1GO/ZliVvl/iarVAv4Y2JNsar/dWnUUUCCq1rqVvdXTW8Xzbf4qp38sl60tuu6CCH/j4lo05YbC1&#10;e4l2xeZ93/dqCuUvX6NLZyrF97bWdsV1ZbP/AJbLtaNv4avWGox37MsSt8v8TVaqxfwxsSbY1X+6&#10;tOoooEFVrXUre6umt4vm2/xVTv5ZL1pbdd0EEP8Ax8S0acsNhavcS7YvM+7/ALtQVyl6/RpbOVYv&#10;vbaztiurLZ/8tl2tG38NXrDUY79mWJW+X+JqtVYv4Y2JNsar/dWnUUUCCq1rqVvdXTW8Xzbf4qp3&#10;8sl60tuu6CCH/j4lo05YbC1e4l2xeZ93/dqCuUvX6NLZyrF97bWdsV1ZbP8A5bLtaNv4avWGox37&#10;MsSt8v8AE1WqsX8MbEm2NV/urTqKKBBVa11K3urpreL5tv8AFVO/lkvWlt13QQQ/8fEtGnLDYWr3&#10;Eu2LzPu/7tQVynzZr0Ukv/BVP4MrF99vC95/6T6pX6L7VZWjsP8Alou2SBv4f9qvzqW8W/8A+Cr/&#10;AMFpE3bf+EbvV+b/AK9NUr9NdvSvl8T/ABZH6Rg/92ghsEXlQrHu3bV21+dXgv8A5S8fG/8A7FO1&#10;/wDSfSK/Rla/ObwX/wApePjf/wBina/+k+kV5mI/gz9GenS+JH2XWH4ctdF0ZZdN0PT7PTbZZJJP&#10;LsrdY4mkZtzNtX+Jm+bd/FUt/dSX80trFuggh/4+JKTS1t9NtWupdsCyfd3f3a+CPWMiy+F/hHw1&#10;falrHh/wnouka5fK32rUNP0+O2ubjc25t0irubcy7q4H4afs/eGPA1jYs2m6T4j8R2t1ezQ6zd6T&#10;Gt3arcXVzcbY5G3Mu37Qy/K3+1/FXr9hqkeozSrErfL/ABMtXq0+sVoe5cjkic9eeAPDOow6mt/4&#10;f0m+/tSONdQ+02MbfbPL/wBX5ny/vNv8O6o/FHw18H+N7yzuvEvhPQ/EFzZrtt5NS0+O7aH/AK5t&#10;Ivy10tFQpzXvIvkic1r3wy8H+KNej1zWfCeg6vq9vH5ceoXunx3M8cfzfKsjLu2/M3/fVU9R8G+D&#10;fGVvY6PqnhfRdX0/S9rWNte6fHcxWu1dq+WrL8v/AAGtq/upL+aW1i3QQQ/8fElGlrb6datdS7YE&#10;k+7u/u1XtKncgxfE3wt8J+I9Yj8Qaj4T0XU/Edqq/ZdWu9Pjku7fb8y7ZGXcu35q05Yo7qNobVVZ&#10;bhdsltKv96tCw1SPUZpViVvl/iZavVDnN/EUcdpHwZ8BeH9D1LR7DwT4bsdK1JVW+sYNHhjivNv3&#10;fMVV2yf8Cra1Twb4f1u4s5tS0PTb6e1t5LS3ku7OORo45F2yRru+6rL8rL/FWvRinOpOe7A5HWfh&#10;D4D8Sw6bDrPgfw3qsGlw/ZrFL3Sbeb7HH/dj3L+7X5f4ak8Q+GvCfxDaCx17w/pfiOKxk861XUrG&#10;O7WOT+8u5flb/arTv7qW/mltYt0EEP8Ax8S0aWkGnWrXUu2BZPu7v7tV7SempPJAo6j4B8P3Gm30&#10;K+H9L/0i+XVJF+xx/vr1WVluG+X/AFm5V/efe+Wuc8ffDTQ/iJoOuabHH9kvtY0mTR7jULZVW7jt&#10;5P4Vk/u/7P3a7qw1SPUpGWJW+X+Jlq9U884aoo8d0j4KeIr/AMQeCr7xZ4s0nUNO8Gs0+m2OheH2&#10;07dcfZ/s6tIzXc3yrGzfu4/L/wDHdterapo1jr2l3mm6lZ2+pafdRtHcWl3GskUkbfeVlb7y1coq&#10;6tadZ3kTCHJ8Jx2l/CDwHo2g6houm+B/DtjpF8yteafaaTbx21wy/d8yNV2tTbrwH4F8S+MItcvf&#10;Ceh6n4js9rQ6xc6bbyXce37u2Rl3Lt//AGa3L+6kv5pbWLdBBD/x8SUaWlvp1q11LtgWT7u7+7Qq&#10;k0+e4uXyMrx58L/Cfj7yLjXvCui+INQs1/0O51LT47uW3+bc21pF+Wsrxf8ADLwb8QZLZtZ8LaH4&#10;jlhVljXWdNju2t933trSK23/AGtv92uzsNUj1KRliVvl/iZavUQrTh1DkIrWJbW1ihXbtjVVXb/s&#10;1zWvfCrwX4t8QQa5rng/w/q+tW+3ydS1DTYbmePa25dsjLuXa1dVRWcJyhLnLKms6RY69pd5pup2&#10;dvqWn3UbRXFpdxrJFJG33lZW+8tcl4d+Hnw/0nT9X8P6L4P8P6fpGpLtvrKy0m3jtrz+FvMVV2sv&#10;zfxV0N/dSX80trFuggh/4+JaNKSHTrV7qXbB533d392rhUnTha5Jn6D8NvC/gPSb6z8I+G9H8NR3&#10;XzXEejWMdosjf7Xlqu75flpkug6beatBqVrp9u2qw27Wkcktuvm28bbdyq33lVtq7tv92tyw1SPU&#10;ZpViVvl/iZavbKOed+eYuQw4PBHh+30vU9N/sPTfsOqMzahbfY4/KvGZdsjSL/y03fxbqra98MvB&#10;/iv+yv7Z8KaHq/8AZK7dP+26fHcfY/u/6vcv7v7q/d/u10tFRCc1szTkZkWvg3w/ZLpiwaHpsH9l&#10;ySXNjts41+xySbvMaP8A55s25vu/3mqn/YnhnVrrWoW0XT7n+1o1j1RpLONvt0art2zf89F2tt+a&#10;rl/dSX80trFuggh/4+JaNLS3sLV7qXbAs33d392l75Bxfij4C+D7/wCH/iHw3oeg6f4Ti1TT7nTm&#10;udAs47SWOOT7yrtX+L+7XI6d8FvEGs+IvCF54h8VaTqtn4VZp7HS9E0FtM/fNb/Z90jNdzfKqs3y&#10;x7f/AB3bXtdhqkeozSrErfL/ABMtXdldMcTVjoPkiczZ/DDwfZ+Kf+Eni8KaGvifb82urp8f21vl&#10;2/8AHxt3fd+WtnTdB03RrrULjTtPs7Ge+k+03kltbrG11Jt2+ZJ/ebaq/N/s1eorDnn1ZXIzE8W+&#10;BvDfj7TYrHxN4f0vxHZxyeZHbapZx3cSyf3tsi/eqhYeF/CMqtpdr4f0tLGO6jv/AC1sY/K+1rt2&#10;3G3b/rF2r83+yv8As1p391JfzS2sW6CCH/j4lo0tYdOtWupdsHnfd3f3aqM5x0IHajoNjLeS6tFY&#10;2/8AbH2X7J9u8tftP2bdu8vzPvbd3zba47Tvhb4J0u8nutD8I6DaX11cLd3Hl6XHG3nLu23DMq/6&#10;xfMb5v8Aaau4sNUj1KaVYlb5f4mWr2yojOUFZAo8+pw/xS+GS/E3w/o2lnUPsK6brWnaxu+z+Z5n&#10;2W4WTy/vL97bt3Vq+Gvh54T8Eabeaf4c8L6PoOn3jbrq003T47aK4b7vzKq/NXR0U/az5PYl8i+M&#10;yP8AhD9BXTdK0/8AsXTf7P0lo5NPtPscflWbR/6to1/5Z7f4dtcXa+ALPVPj1L4+n1BbyWz0P+xd&#10;Psltdv2fdJ5k83mbvmZv3a/w7dv+1XaX91JfzS2sW6CCH/j4lo0tLfTrVrqXbAkn3d392qhOcLzZ&#10;n/dMbxL8KvCPiPWF8QXvhHQ9T8S2+3ydWu9Ljku49v3dsjLuXbTk8OaL9s1K60/TbFbzVo1i1D/R&#10;VVrhVXavmN/FtVv4q6Cw1SPUZpViVvl/iZavbaHOb+IZyfh/4R+B/C+ialo+keD/AA/pWmalH5eo&#10;WllpNvbxXi7du2RVXbJ95vvVLonwn8E+HbOW30jwf4f0q2mt5LSaOy0u3jVo5PvR7VX7rfxLXT0V&#10;Lqze5fIZ6aDpqaH/AGKun2aaR9n+yf2etuv2b7Nt2+X5f3du35dtZmjaX4dt9Us207SdPtrnTbP7&#10;BZz21qqtb2vy/wCjx/3Y/lX5f9lauX91JfzS2sW6CCH/AI+JaNLW3061a6l2wLJ93d/dpJkEV14S&#10;0lNF1extdLsYINUaSS8tltVVbppP9Y0i/wATMv3t1UdO0HS9J0ddH8P6fZ2OlLH5a6XbW6x20a/7&#10;Kr8tblhqkeoyMsSt8v8AEy1e20c8rcpRzHhL4W+DfAdneWvhzwnoOgxXiqt4um6bHaLdbV/5aeWv&#10;zfeatD/hD9BXTdK0/wDsXTf7P0lo5NPtPscflWbR/wCraNf+We3+HbWvRROrOfxkcpiP4G8Ny+LF&#10;8UN4f0lvEscfkrrLWMf25Y/7vmbd22sXw14B8B6D4svtW0Hwjoela5cbvO1bT9Nt7ee43NubdIq7&#10;m3Nt/wB6t6/upL+aW1i3QQQ/8fEtGlrb6datdS7YFk+7u/u1rCc/5xh/wjmn6dDqsml6fa2N3qUn&#10;2m8ktrdY2upNu3dJ/ebaqru/2a898JfC+Pw98SPHHjCK+jvtS8TLaQrbfZfL+x2lvHtWPdubd8zS&#10;Mzf7v92vS7DVI9SmlWJW+X+Jlq9ShWnAFHnGRL5Uar/dXbT6KKwKPmr/AIKPf8mZfET/ALh3/pfa&#10;V9A/sk6nDP8As1fCK2Tduj8G6N/6RRV85/8ABRm8muP2Q/iJDEv7iP7B5jN/1/2lfQf7I6xad+zB&#10;8Jrm4ZY/O8I6Rt/3fsUVfZZT/uy9TzsR8Z82f8FpP+TYPCv/AGOVp/6R3teoS2qvceTB80q/6y5n&#10;/hrzD/gtD/ybB4V/7HK0/wDSK9r2K/tWurVlX733v96vsMB9o+Nz3al/XYqxSx6cu1Y28j+KWtP7&#10;9YnzPI1vZq1tuX/SN33Vqa11FYtqrGzWa/L5teyfKcprUVEl1G9w0a/eX71S1ZmQX9q15btGrbd1&#10;ZMtqr3HkwfPKv+suZ/4a3aq39q11asq/e+9/vUDgVYpY9OXasbeR/FLWn9+sT5nka3s1a23L/pG7&#10;7q1Na6isW1VjZrNfl82oL5TWoqJLqN7ho1+8v3qlqzMgv7Vry3aNW27qyZbVXuPJg+eVf9Zcz/w1&#10;u1Vv7Vrq1ZV+997/AHqBwKsUsenLtWNvI/ilrT+/WJ8zyNb2atbbl/0jd91amtdRWLaqxs1mvy+b&#10;UF8prUVEl1G9w0a/eX71S1ZmQX9q15btGrbd1ZMtqr3HkwfPKv8ArLmf+Gt2qt/atdWrKv3vvf71&#10;A4FWKWPTl2rG3kfxS1p/frE+Z5Gt7NWtty/6Ru+6tTWuorFtVY2azX5fNqC+U1qKiS6je4aNfvL9&#10;6paszIL+1a8t2jVtu6smW1V7jyYPnlX/AFlzP/DW7VW/tWurVlX733v96gcCrFLHpy7VjbyP4pa0&#10;/v1ifM8jW9mrW25f9I3fdWprXUVi2qsbNZr8vm1BfKa1FRJdRvcNGv3l+9UtWZkF/ateW7Rq23dW&#10;TLaq9x5MHzyr/rLmf+Gt2qt/atdWrKv3vvf71A4FWKWPTl2rG3kfxS1p/frE+Z5Gt7NWtty/6Ru+&#10;6tTWuorFtVY2azX5fNqC+U1qKiS6je4aNfvL96paszIL+1a8t2jVtu6smW1V7jyYPnlX/WXM/wDD&#10;W7VW/tWurVlX733v96gcCrFLHpy7VjbyP4pa0/v1ifM8jW9mrW25f9I3fdWprXUVi2qsbNZr8vm1&#10;BfKa1FRJdRvcNGv3l+9UtWZkF/ateW7Rq23dWTLaq9x5MHzyr/rLmf8Ahrdqrf2rXVqyr9773+9Q&#10;OBVilj05dqxt5H8Utaf36xPmeRrezVrbcv8ApG77q1Na6isW1VjZrNfl82oL5TWoqJLqN7ho1+8v&#10;3qlqzMgv7Vry3aNW27qyZbVXuPJg+eVf9Zcz/wANbtVb+1a6tWVfvfe/3qBwKsUsenLtWNvI/ilr&#10;T+/WJ8zyNb2atbbl/wBI3fdWprXUVi2qsbNZr8vm1BfKa1FRJdRvcNGv3l+9UtWZkF/ateW7Rq23&#10;dWTLaq9x5MHzyr/rLmf+Gt2qt/atdWrKv3vvf71A4FWKWPTl2rG3kfxS1p/frE+Z5Gt7NWtty/6R&#10;u+6tTWuorFtVY2azX5fNqC+U1qKiS6je4aNfvL96paszIL+1a8t2jVtu6smW1V7jyYPnlX/WXM/8&#10;NbtVb+1a6tWVfvfe/wB6gcD5fla307/gqr8FGUful8M3fz/e3f6PqnzV+m6vvRWWvzCu4hL/AMFT&#10;/gxHAv2Zm8M3Stv/AIf9F1Pd/wCO1+kdrqy25jhihkayT935/wDtV8piP4sj9Jwf+7QN5a/ObwX/&#10;AMpePjf/ANina/8ApPpFfojFeRvcNCrbnX71fnd4L/5S8fG//sU7X/0n0ivMxH8Gfoz06XxI+wNS&#10;smvbZo1k8jd95qyZbVXuWtYPmkX/AFl3L/yx/wB2uhFU9Rs2vbJo4vvN83+9XwUT1StFdR6cvlrb&#10;t9j/AIrn71av3l3LXOPunuGhs42tmZf9I3fdWrlrqixbY4o2axX939p/2qBmvRUSXkb3Dwq3zL96&#10;pagRU1Kya9tmjWTyN33mrJltVe5a1g+aRf8AWXcv/LH/AHa6EVT1Gza9smji+83zf71XECtFdR6c&#10;vlrbt9j/AIrn71av3l3LXOPunuGhs42tmZf9I3fdWrlrqixbY4o2axX939p/2qBmvRUSXkb3Dwq3&#10;zL96pagRU1Kya9tmjWTyN33mrJltVe5a1g+aRf8AWXcv/LH/AHa6EVT1Gza9smji+83zf71XECtF&#10;dR6cvlrC32NfvXP3q1fvLuWucfdPcNDZxtbMy/6Ru+6tXLXVFi2xxRs1iv7v7T/tUDNeiokvI3uH&#10;hVvmX71S1AipqVk17bNGsnkbvvNWTLaq9y1rB80i/wCsu5f+WP8Au10IqnqNm17ZNHF95vm/3quI&#10;FaK6j05fLW3b7H/Fc/erV+8u5a5x909w0NnG1szL/pG77q1ctdUWLbHFGzWK/u/tP+1QM16KiS8j&#10;e4eFW+ZfvVLUCKmpWTXts0ayeRu+81ZMtqr3LWsHzSL/AKy7l/5Y/wC7XQiqeo2bXtk0cX3m+b/e&#10;q4gVorqPTl8tbdvsf8Vz96tX7y7lrnH3T3DQ2cbWzMv+kbvurVy11RYtscUbNYr+7+0/7VAzXoqJ&#10;LyN7h4Vb5l+9UtQIqalZNe2zRrJ5G77zVky2qvctawfNIv8ArLuX/lj/ALtdCKp6jZte2TRxfeb5&#10;v96riBWiuo9OXy1t2+x/xXP3q1fvLuWucfdPcNDZxtbMy/6Ru+6tXLXVFi2xxRs1iv7v7T/tUDNe&#10;iokvI3uHhVvmX71S1AipqVk17bNGsnkbvvNWTLaq9y1rB80i/wCsu5f+WP8Au10IqnqNm17ZNHF9&#10;5vm/3quIFaK6j05fLW3b7H/Fc/erV+8u5a5x909w0NnG1szL/pG77q1ctdUWLbHFGzWK/u/tP+1Q&#10;M16KiS8je4eFW+ZfvVLUCKmpWTXts0ayeRu+81ZMtqr3LWsHzSL/AKy7l/5Y/wC7XQiqeo2bXtk0&#10;cX3m+b/eq4gVorqPTl8tbdvsf8Vz96tX7y7lrnH3T3DQ2cbWzMv+kbvurVy11RYtscUbNYr+7+0/&#10;7VAzXoqJLyN7h4Vb5l+9UtQIqalZNe2zRrJ5G77zVky2qtctawNulX/WXcv/ACx/3a6EVT1Gza9s&#10;mji+83zf71XECtFdR6cvlrbt9j/iufvVq/eXctc4+6e4aGzja2Zl/wBI3fdWrlrqixbY4o2axX93&#10;9p/2qBmvRUSXkb3Dwq3zL96pagRU1Kya9tmjWTyN33mrJltVe5a1g+aRf9Zdy/8ALH/droRVPUbN&#10;r2yaOL7zfN/vVcQK0V1Hpy+Wtu32P+K5+9Wr95dy1zj7p7hobONrZmX/AEjd91auWuqLFtjijZrF&#10;f3f2n/aoGa9FRJeRvcPCrfMv3qlqBHzV/wAFHl/4wx+IW3/qHbv/AAPtK9t/ZahW6/Zs+EUNv80n&#10;/CG6M008vzeWv2KP5VrxL/go9/yZl8RP+4d/6X2lfQH7M9m15+yf8H40+83g3Rm/3v8AQoK+yyn/&#10;AHZep52I+M+Zf+Cz3/JsPhb/ALHK0/8ASK9r2yrP7Zf7LLftd/C3SvB//CTf8Ir9i1mPVmvTp/2z&#10;dthmj8vb5kf/AD2+9u/hr54H/BMj4sbcf8NbeMP/AADuv/ljX0mGxLw/MeBj8EscoLmtY93vLBb1&#10;du5l3fe2/wAVU7+98pWtbOP5oV+bb/CteMf8Oxvit/0dt4v/APAG6/8AljUUv/BMb4seW239rHxY&#10;zf3Ws7r5v/J+vQ/tCH8h4/8AYb/nPbNOeRFXbZ7Ym/5a+ZWnXzncf8E1fit5dyq/tXeLpFg/h+x3&#10;X/yfVm0/4Jn/ABWl/wBV+1f4uWDarK32O6+b/wAn6P7Qh/IH9hv+c+g6K8B/4dmfFRG2/wDDXHi3&#10;d/d+x3X/AMsad/w7G+LH/R23i/8A8Abr/wCWNL+0IfyB/YL/AJz3W8sFvV27mXd97b/FVO/vfKVr&#10;Wzj+aFfm2/wrXjH/AA7G+K3/AEdt4v8A/AG6/wDljUUv/BMb4seW239rHxYzf3Ws7r5v/J+n/aEP&#10;5A/sN/zntmnPIirts9sTf8tfMrTr5zuP+CavxW8u5Vf2rvF0iwfw/Y7r/wCT6s2n/BM/4rS/6r9q&#10;/wAXLBtVlb7HdfN/5P0f2hD+QP7Df859B0V4D/w7M+KiNt/4a48W7v7v2O6/+WNO/wCHY3xY/wCj&#10;tvF//gDdf/LGl/aEP5A/sF/znut5YLert3Mu7723+Kqd/e+UrWtnH80K/Nt/hWvGP+HY3xW/6O28&#10;X/8AgDdf/LGopf8AgmN8WPLbb+1j4sZv7rWd183/AJP0/wC0IfyB/Yb/AJz2zTnkRV22e2Jv+Wvm&#10;Vp1853H/AATV+K3l3Kr+1d4ukWD+H7Hdf/J9WbT/AIJn/FaX/VftX+Llg2qyt9juvm/8n6P7Qh/I&#10;H9hv+c+g6K8B/wCHZnxURtv/AA1x4t3f3fsd1/8ALGnf8Oxvix/0dt4v/wDAG6/+WNL+0IfyB/YL&#10;/nPdbywW9XbuZd33tv8AFVO/vfKVrWzj+aFfm2/wrXjH/Dsb4rf9HbeL/wDwBuv/AJY1FL/wTG+L&#10;Hltt/ax8WM391rO6+b/yfp/2hD+QP7Df857ZpzyIq7bPbE3/AC18ytOvnO4/4Jq/Fby7lV/au8XS&#10;LB/D9juv/k+rNp/wTP8AitL/AKr9q/xcsG1WVvsd183/AJP0f2hD+QP7Df8AOfQdFeA/8OzPiojb&#10;f+GuPFu7+79juv8A5Y07/h2N8WP+jtvF/wD4A3X/AMsaX9oQ/kD+wX/Oe63lgt6u3cy7vvbf4qp3&#10;975Sta2cfzQr823+Fa8Y/wCHY3xW/wCjtvF//gDdf/LGopf+CY3xY8ttv7WPixm/utZ3Xzf+T9P+&#10;0IfyB/Yb/nPbNOeRFXbZ7Ym/5a+ZWnXzncf8E1fit5dyq/tXeLpFg/h+x3X/AMn1ZtP+CZ/xWl/1&#10;X7V/i5YNqsrfY7r5v/J+j+0IfyB/Yb/nPoOivAf+HZnxURtv/DXHi3d/d+x3X/yxp3/Dsb4sf9Hb&#10;eL//AABuv/ljS/tCH8gf2C/5z3W8sFvV27mXd97b/FVO/vfKVrWzj+aFfm2/wrXjH/Dsb4rf9Hbe&#10;L/8AwBuv/ljUUv8AwTG+LHltt/ax8WM391rO6+b/AMn6f9oQ/kD+w3/Oe2ac8iKu2z2xN/y18ytO&#10;vnO4/wCCavxW8u5Vf2rvF0iwfw/Y7r/5Pqzaf8Ez/itL/qv2r/FywbVZW+x3Xzf+T9H9oQ/kD+w3&#10;/OfQdFeA/wDDsz4qI23/AIa48W7v7v2O6/8AljTv+HY3xY/6O28X/wDgDdf/ACxpf2hD+QP7Bf8A&#10;Oe63lgt6u3cy7vvbf4qp3975Sta2cfzQr823+Fa8Y/4djfFb/o7bxf8A+AN1/wDLGopf+CY3xY8t&#10;tv7WPixm/utZ3Xzf+T9P+0IfyB/Yb/nPbNOeRFXbZ7Ym/wCWvmVp1853H/BNX4reXcqv7V3i6RYP&#10;4fsd1/8AJ9WbT/gmf8Vpf9V+1f4uWDarK32O6+b/AMn6P7Qh/IH9hv8AnPoOivAf+HZnxURtv/DX&#10;Hi3d/d+x3X/yxp3/AA7G+LH/AEdt4v8A/AG6/wDljS/tCH8gf2C/5z3W8sFvV27mXd97b/FVO/vf&#10;KVrWzj+aFfm2/wAK14x/w7G+K3/R23i//wAAbr/5Y1FL/wAExvix5bbf2sfFjN/dazuvm/8AJ+n/&#10;AGhD+QP7Df8AOe2ac8iKu2z2xN/y18ytOvnO4/4Jq/Fby7lV/au8XSLB/D9juv8A5Pqzaf8ABM/4&#10;rS/6r9q/xcsG1WVvsd183/k/R/aEP5A/sN/zn0HRXgP/AA7M+KiNt/4a48W7v7v2O6/+WNO/4djf&#10;Fj/o7bxf/wCAN1/8saX9oQ/kD+wX/Oe63lgt6u3cy7vvbf4qp3975Sta2cfzQr823+Fa8Y/4djfF&#10;b/o7bxf/AOAN1/8ALGopf+CY3xY8ttv7WPixm/utZ3Xzf+T9P+0IfyB/Yb/nPbNOeRFXbZ7Ym/5a&#10;+ZWnXzncf8E1fit5dyq/tXeLpFg/h+x3X/yfVm0/4Jn/ABWl/wBV+1f4uWDarK32O6+b/wAn6P7Q&#10;h/IH9hv+c+g6K8B/4dmfFRG2/wDDXHi3d/d+x3X/AMsad/w7G+LH/R23i/8A8Abr/wCWNL+0IfyB&#10;/YL/AJz3W8sFvV27mXd97b/FVO/vfKVrWzj+aFfm2/wrXjH/AA7G+K3/AEdt4v8A/AG6/wDljUUv&#10;/BMb4seW239rHxYzf3Ws7r5v/J+n/aEP5A/sN/zntmnPIirts9sTf8tfMrTr5zuP+CavxW8u5Vf2&#10;rvF0iwfw/Y7r/wCT6s2n/BM/4rS/6r9q/wAXLBtVlb7HdfN/5P0f2hD+QP7Df859B0V4D/w7M+Ki&#10;Nt/4a48W7v7v2O6/+WNO/wCHY3xY/wCjtvF//gDdf/LGl/aEP5A/sF/znK6vbR33/BVn4K27ZVW8&#10;M3e7b/176pX6OajqH2eNrWyj3NGu5mX7sa18Z/BD/gnVr/wn+P3hX4qeI/jTqXxBvtCjuIY4NT0u&#10;TzGjkt5odv2hrqTaq+czfdr7av4Gns5402qzL/31XkVJc8uc+no0/ZU40inpLyRQxqliyxN83meY&#10;tfAHgs/8bd/jf/2Ktr/6T6RX33fsZLSW3VfltmXcv95a+D/iv+x18f7/APam8bfFn4QeMPCfhSHX&#10;rO0so31Zmkn8hbe1VlaNrSVV/eW+6uWrD2tOUDpjLllc+v6K+Of+FAft5rJt/wCF2/D/AHf3fsy/&#10;/KupP+Ge/wBvX/otXgL/AMBU/wDlVXzX9kVv5z0PrMT62vLBb1du5lVv9Zt/iqtf3nlQta2cfzQr&#10;8237sa18o/8ADPf7ev8A0WnwD/4Cp/8AKqmP+zp+3myurfGjwCyt97/RV+b/AMplP+yK385H1mJ9&#10;Y6W8iRrts2WJvm83zFrVr4tuPgB+3W9vPG3xm8CtHbfeVbdf/ldUth+z3+3ekarB8ZvAawbdys1u&#10;u3/02Uv7Irfzh9ZifZtFfHP/AAoD9vNZNv8Awu34f7v7v2Zf/lXUn/DPf7ev/RavAX/gKn/yqo/s&#10;it/OX9ZifW15YLert3Mqt/rNv8VVr+88qFrWzj+aFfm2/djWvlH/AIZ7/b1/6LT4B/8AAVP/AJVU&#10;x/2dP282V1b40eAWVvvf6Kvzf+Uyn/ZFb+cj6zE+sdLeRI122bLE3zeb5i1q18W3HwA/bre3njb4&#10;zeBWjtvvKtuv/wArqlsP2e/270jVYPjN4DWDbuVmt12/+myl/ZFb+cPrMT7Nor45/wCFAft5rJt/&#10;4Xb8P93937Mv/wAq6k/4Z7/b1/6LV4C/8BU/+VVH9kVv5y/rMT62vLBb1du5lVv9Zt/iqtf3nlQt&#10;a2cfzQr8237sa18o/wDDPf7ev/RafAP/AICp/wDKqmP+zp+3myurfGjwCyt97/RV+b/ymU/7Irfz&#10;kfWYn1jpbyJGu2zZYm+bzfMWtWvi24+AH7db288bfGbwK0dt95Vt1/8AldUth+z3+3ekarB8ZvAa&#10;wbdys1uu3/02Uv7Irfzh9ZifZtFfHP8AwoD9vNZNv/C7fh/u/u/Zl/8AlXUn/DPf7ev/AEWrwF/4&#10;Cp/8qqP7Irfzl/WYn1teWC3q7dzKrf6zb/FVa/vPKha1s4/mhX5tv3Y1r5R/4Z7/AG9f+i0+Af8A&#10;wFT/AOVVMf8AZ0/bzZXVvjR4BZW+9/oq/N/5TKf9kVv5yPrMT6x0t5EjXbZssTfN5vmLWrXxbcfA&#10;D9ut7eeNvjN4FaO2+8q26/8AyuqWw/Z7/bvSNVg+M3gNYNu5Wa3Xb/6bKX9kVv5w+sxPs2ivjn/h&#10;QH7eaybf+F2/D/d/d+zL/wDKupP+Ge/29f8AotXgL/wFT/5VUf2RW/nL+sxPra8sFvV27mVW/wBZ&#10;t/iqtf3nlQta2cfzQr8237sa18o/8M9/t6/9Fp8A/wDgKn/yqpj/ALOn7ebK6t8aPALK33v9FX5v&#10;/KZT/sit/OR9ZifWOlvIka7bNlib5vN8xa1a+Lbj4Aft1vbzxt8ZvArR233lW3X/AOV1S2H7Pf7d&#10;6RqsHxm8BrBt3KzW67f/AE2Uv7Irfzh9ZifZtFfHP/CgP281k2/8Lt+H+7+79mX/AOVdSf8ADPf7&#10;ev8A0WrwF/4Cp/8AKqj+yK385f1mJ9bXlgt6u3cyq3+s2/xVWv7zyoWtbOP5oV+bb92Na+Uf+Ge/&#10;29f+i0+Af/AVP/lVTH/Z0/bzZXVvjR4BZW+9/oq/N/5TKf8AZFb+cj6zE+sdLeRI122bLE3zeb5i&#10;1q18W3HwA/bre3njb4zeBWjtvvKtuv8A8rqlsP2e/wBu9I1WD4zeA1g27lZrddv/AKbKX9kVv5w+&#10;sxPs2ivjn/hQH7eaybf+F2/D/d/d+zL/APKupP8Ahnv9vX/otXgL/wABU/8AlVR/ZFb+cv6zE+tr&#10;ywW9XbuZVb/Wbf4qrX955ULWtnH80K/Nt+7GtfKP/DPf7ev/AEWnwD/4Cp/8qqY/7On7ebK6t8aP&#10;ALK33v8ARV+b/wAplP8Asit/OR9ZifWOlvIka7bNlib5vN8xa1a+Lbj4Aft1vbzxt8ZvArR233lW&#10;3X/5XVLYfs9/t3pGqwfGbwGsG3crNbrt/wDTZS/sit/OH1mJ9m0V8c/8KA/bzWTb/wALt+H+7+79&#10;mX/5V1J/wz3+3r/0WrwF/wCAqf8Ayqo/sit/OX9ZifW15YLert3Mqt/rNv8AFVa/vPKha1s4/mhX&#10;5tv3Y1r5R/4Z7/b1/wCi0+Af/AVP/lVTH/Z0/bzZXVvjR4BZW+9/oq/N/wCUyn/ZFb+cj6zE+sdL&#10;eRI122bLE3zeb5i1q18W3HwA/bre3njb4zeBWjtvvKtuv/yuqWw/Z7/bvSNVg+M3gNYNu5Wa3Xb/&#10;AOmyl/ZFb+cPrMT7Nor45/4UB+3msm3/AIXb8P8Ad/d+zL/8q6k/4Z7/AG9f+i1eAv8AwFT/AOVV&#10;H9kVv5y/rMT62vLBb1du5lVv9Zt/iqtf3nlQta2cfzQr8237sa18o/8ADPf7ev8A0WnwD/4Cp/8A&#10;KqmP+zp+3myurfGjwCyt97/RV+b/AMplP+yK385H1mJ9Y6W8iRrts2WJvm83zFrVr4tuPgB+3W9v&#10;PG3xm8CtHbfeVbdf/ldUth+z3+3ekarB8ZvAawbdys1uu3/02Uv7Irfzh9ZifZtFfHP/AAoD9vNZ&#10;Nv8Awu34f7v7v2Zf/lXUn/DPf7ev/RavAX/gKn/yqo/sit/OX9ZifW15YLert3Mqt/rNv8VVr+88&#10;qFrWzj+aFfm2/djWvlH/AIZ7/b1/6LT4B/8AAVP/AJVUx/2dP282V1b40eAWVvvf6Kvzf+Uyn/ZF&#10;b+cj6zE+sdLeRI122bLE3zeb5i1q18W3HwA/bre3njb4zeBWjtvvKtuv/wArqlsP2e/270jVYPjN&#10;4DWDbuVmt12/+myl/ZFb+cPrMTuP+Cjv/JmXxC/7h3/pfaV9G/sof8msfBv/ALE3Rv8A0ihr4h+I&#10;n7H37ZnxW8Iah4S8V/Fn4f6roOpeX9osdvkeZ5ciyL80enK33lWvvP4IeDtQ+Hnwb8C+E9Te3k1L&#10;QtCsdJnktGZomkt7dImZdyq23cte7g8PLDUvZyOWpLnkd7/wGn/NXxB/wVf8deJ/hz+zt4c1Hwl4&#10;g1bwxqc3im3tpLzRr6SylaH7HeN5e6NlbbuVG2/7NeO/8Mk/G7/o7Px7/wB/r/8A+T69SnRnV+A8&#10;+tiKWH1qzsfqHuo3V+Xn/DJXxs/6Ox8f/wDf6/8A/k+j/hkr42f9HY+P/wDv9f8A/wAn1v8AVK/8&#10;py/2pg/5z9M7nTYbptzMysy7WaNtu6s++gWwdWdpGtPu+Wrfdr83P+GSvjZ/0dj4/wD+/wBf/wDy&#10;fUTfsifGiX7/AO1j47b/AHpr3/5PpfU6/wDKP+08H/OfpPZ2cMCvqMyqq/ejiX+H/wCyq9batHcS&#10;LG8ckDN93zV+9X5i2v7JvxmlWe3/AOGq/HirG23y/tF7tb/ydpsX7KPxpuv+bq/Hm6OTbta4vfl/&#10;8naPqlf+UX9pYT+c/U/dRur8uh+yT8am/wCbtfHv/gRe/wDyfTv+GSvjZ/0dj4//AO/1/wD/ACfR&#10;9Ur/AMo/7Uwf/Pw/TO502G6bczMrMu1mjbburPvoFsHVnaRrT7vlq33a/Nz/AIZK+Nn/AEdj4/8A&#10;+/1//wDJ9RN+yJ8aJfv/ALWPjtv96a9/+T6Pqdf+UP7Twf8AOfpPZ2cMCvqMyqq/ejiX+H/7Kr1t&#10;q0dxIsbxyQM33fNX71fmLa/sm/GaVZ7f/hqvx4qxtt8v7Re7W/8AJ2mxfso/Gm6/5ur8ebo5Nu1r&#10;i9+X/wAnaPqlf+UX9pYT+c/U/dRur8uh+yT8am/5u18e/wDgRe//ACfTv+GSvjZ/0dj4/wD+/wBf&#10;/wDyfR9Ur/yj/tTB/wDPw/TO502G6bczMrMu1mjbburPvoFsHVnaRrT7vlq33a/Nz/hkr42f9HY+&#10;P/8Av9f/APyfUTfsifGiX7/7WPjtv96a9/8Ak+j6nX/lD+08H/OfpPZ2cMCvqMyqq/ejiX+H/wCy&#10;q9batHcSLG8ckDN93zV+9X5i2v7JvxmlWe3/AOGq/HirG23y/tF7tb/ydpsX7KPxpuv+bq/Hm6OT&#10;bta4vfl/8naPqlf+UX9pYT+c/U/dRur8uh+yT8am/wCbtfHv/gRe/wDyfTv+GSvjZ/0dj4//AO/1&#10;/wD/ACfR9Ur/AMo/7Uwf/Pw/TO502G6bczMrMu1mjbburPvoFsHVnaRrT7vlq33a/Nz/AIZK+Nn/&#10;AEdj4/8A+/1//wDJ9RN+yJ8aJfv/ALWPjtv96a9/+T6Pqdf+UP7Twf8AOfpPZ2cMCvqMyqq/ejiX&#10;+H/7Kr1tq0dxIsbxyQM33fNX71fmLa/sm/GaVZ7f/hqvx4qxtt8v7Re7W/8AJ2mxfso/Gm6/5ur8&#10;ebo5Nu1ri9+X/wAnaPqlf+UX9pYT+c/U/dRur8uh+yT8am/5u18e/wDgRe//ACfTv+GSvjZ/0dj4&#10;/wD+/wBf/wDyfR9Ur/yj/tTB/wDPw/TO502G6bczMrMu1mjbburPvoFsHVnaRrT7vlq33a/Nz/hk&#10;r42f9HY+P/8Av9f/APyfUTfsifGiX7/7WPjtv96a9/8Ak+j6nX/lD+08H/OfpPZ2cMCvqMyqq/ej&#10;iX+H/wCyq9batHcSLG8ckDN93zV+9X5i2v7JvxmlWe3/AOGq/HirG23y/tF7tb/ydpsX7KPxpuv+&#10;bq/Hm6OTbta4vfl/8naPqlf+UX9pYT+c/U/dRur8uh+yT8am/wCbtfHv/gRe/wDyfTv+GSvjZ/0d&#10;j4//AO/1/wD/ACfR9Ur/AMo/7Uwf/Pw/TO502G6bczMrMu1mjbburPvoFsHVnaRrT7vlq33a/Nz/&#10;AIZK+Nn/AEdj4/8A+/1//wDJ9RN+yJ8aJfv/ALWPjtv96a9/+T6Pqdf+UP7Twf8AOfpPZ2cMCvqM&#10;yqq/ejiX+H/7Kr1tq0dxIsbxyQM33fNX71fmLa/sm/GaVZ7f/hqvx4qxtt8v7Re7W/8AJ2mxfso/&#10;Gm6/5ur8ebo5Nu1ri9+X/wAnaPqlf+UX9pYT+c/U/dRur8uh+yT8am/5u18e/wDgRe//ACfTv+GS&#10;vjZ/0dj4/wD+/wBf/wDyfR9Ur/yj/tTB/wDPw/TO502G6bczMrMu1mjbburPvoFsHVnaRrT7vlq3&#10;3a/Nz/hkr42f9HY+P/8Av9f/APyfUTfsifGiX7/7WPjtv96a9/8Ak+j6nX/lD+08H/OfpPZ2cMCv&#10;qMyqq/ejiX+H/wCyq9batHcSLG8ckDN93zV+9X5i2v7JvxmlWe3/AOGq/HirG23y/tF7tb/ydpsX&#10;7KPxpuv+bq/Hm6OTbta4vfl/8naPqlf+UX9pYT+c/U/dRur8uh+yT8am/wCbtfHv/gRe/wDyfTv+&#10;GSvjZ/0dj4//AO/1/wD/ACfR9Ur/AMo/7Uwf/Pw/TO502G6bczMrMu1mjbburPvoFsHVnaRrT7vl&#10;q33a/Nz/AIZK+Nn/AEdj4/8A+/1//wDJ9RN+yJ8aJfv/ALWPjtv96a9/+T6Pqdf+UP7Twf8AOfpP&#10;Z2cMCvqMyqq/ejiX+H/7Kr1tq0dxIsbxyQM33fNX71fmLa/sm/GaVZ7f/hqvx4qxtt8v7Re7W/8A&#10;J2mxfso/Gm6/5ur8ebo5Nu1ri9+X/wAnaPqlf+UX9pYT+c/U/dRur8uh+yT8am/5u18e/wDgRe//&#10;ACfTv+GSvjZ/0dj4/wD+/wBf/wDyfR9Ur/yj/tTB/wDPw/TO502G6bczMrMu1mjbburPvoFsHVna&#10;RrT7vlq33a/Nz/hkr42f9HY+P/8Av9f/APyfUTfsifGiX7/7WPjtv96a9/8Ak+j6nX/lD+08H/Of&#10;pPZ2cMCvqMyqq/ejiX+H/wCyq9batHcSLG8ckDN93zV+9X5i2v7JvxmlWe3/AOGq/HirG23y/tF7&#10;tb/ydpsX7KPxpuv+bq/Hm6OTbta4vfl/8naPqlf+UX9pYT+c/U/dRur8uh+yT8am/wCbtfHv/gRe&#10;/wDyfTv+GSvjZ/0dj4//AO/1/wD/ACfR9Ur/AMo/7Uwf/Pw/TO502G6bczMrMu1mjbburPvoFsHV&#10;naRrT7vlq33a/Nz/AIZK+Nn/AEdj4/8A+/1//wDJ9RN+yJ8aJfv/ALWPjtv96a9/+T6Pqdf+UP7T&#10;wf8AOfpPZ2cMCvqMyqq/ejiX+H/7Kr1tq0dxIsbxyQM33fNX71fmLa/sm/GaVZ7f/hqvx4qxtt8v&#10;7Re7W/8AJ2mxfso/Gm6/5ur8ebo5Nu1ri9+X/wAnaPqlf+UX9pYT+c/Uv5fanda/Kv4KRfE74Sft&#10;/fDDwD4i+NPi34h6NqunXmpTR6lqF15Df6HfbFaFriRW2tCrf/s1+qlcck4y5JHpxkpx5olG50uG&#10;6bc7MjbdrNG23dWdqMC2Eys7SPafd8tW+7W/X5Uf8FDfg5/w0F/wUG+G/gFtV/sE6t4OX/iYfZft&#10;Hk+XLqM3+r3Lu/1e3738VS5cusij9OLOxjgD6jOqqv3o4l/h/wDsq0YNUjmkWNo5Imb7vmL96vyP&#10;tf8Agj15sk6/8La2tC23/kW/vf8Ak3TbX/gjw11u2/FgoyttZW8N/wD3XXD9fwv85v7GR+wFFfkW&#10;P+CNiN/zV3/y2f8A7to/4c1L/wBFe/8ALZ/+7aP7Rwn/AD8F7Cr2P1lutMium3M0iOy7WaJtu6s+&#10;/s1sXVnaR7P7vlq33a/Kr/hzUv8A0V7/AMtn/wC7aP8Ahzan/RXT/wCEz/8AdtH9o4T/AJ+C9hVP&#10;1Vs7GOAPqM6qq/ejiX+H/wCyrRg1SOaRY2jkiZvu+Yv3q/I+1/4I9ebJOv8Awtra0Lbf+Rb+9/5N&#10;021/4I8NdbtvxYKMrbWVvDf/AN10fX8L/OV7GR+wFFfkWP8AgjYjf81d/wDLZ/8Au2j/AIc1L/0V&#10;7/y2f/u2j+0cJ/z8F7Cr2P1lutMium3M0iOy7WaJtu6s+/s1sXVnaR7P7vlq33a/Kr/hzUv/AEV7&#10;/wAtn/7to/4c2p/0V0/+Ez/920f2jhP+fgvYVT9VbOxjgD6jOqqv3o4l/h/+yrRg1SOaRY2jkiZv&#10;u+Yv3q/I+1/4I9ebJOv/AAtra0Lbf+Rb+9/5N021/wCCPDXW7b8WCjK21lbw3/8AddH1/C/zlexk&#10;fsBRX5Fj/gjYjf8ANXf/AC2f/u2j/hzUv/RXv/LZ/wDu2j+0cJ/z8F7Cr2P1lutMium3M0iOy7Wa&#10;Jtu6s+/s1sXVnaR7P7vlq33a/Kr/AIc1L/0V7/y2f/u2j/hzan/RXT/4TP8A920f2jhP+fgvYVT9&#10;VbOxjgD6jOqqv3o4l/h/+yrRg1SOaRY2jkiZvu+Yv3q/I+1/4I9ebJOv/C2trQtt/wCRb+9/5N02&#10;1/4I8NdbtvxYKMrbWVvDf/3XR9fwv85XsZH7AUV+RY/4I2I3/NXf/LZ/+7aP+HNS/wDRXv8Ay2f/&#10;ALto/tHCf8/Bewq9j9ZbrTIrptzNIjsu1mibburPv7NbF1Z2kez+75at92vyq/4c1L/0V7/y2f8A&#10;7to/4c2p/wBFdP8A4TP/AN20f2jhP+fgvYVT9VbOxjgD6jOqqv3o4l/h/wDsq0YNUjmkWNo5Imb7&#10;vmL96vyPtf8Agj15sk6/8La2tC23/kW/vf8Ak3TbX/gjw11u2/FgoyttZW8N/wD3XR9fwv8AOV7G&#10;R+wFFfkWP+CNiN/zV3/y2f8A7to/4c1L/wBFe/8ALZ/+7aP7Rwn/AD8F7Cr2P1lutMium3M0iOy7&#10;WaJtu6s+/s1sXVnaR7P7vlq33a/Kr/hzUv8A0V7/AMtn/wC7aP8Ahzan/RXT/wCEz/8AdtH9o4T/&#10;AJ+C9hVP1Vs7GOAPqM6qq/ejiX+H/wCyrRg1SOaRY2jkiZvu+Yv3q/I+1/4I9ebJOv8Awtra0Lbf&#10;+Rb+9/5N021/4I8NdbtvxYKMrbWVvDf/AN10fX8L/OV7GR+wFFfkWP8AgjYjf81d/wDLZ/8Au2j/&#10;AIc1L/0V7/y2f/u2j+0cJ/z8F7Cr2P1lutMium3M0iOy7WaJtu6s+/s1sXVnaR7P7vlq33a/Kr/h&#10;zUv/AEV7/wAtn/7to/4c2p/0V0/+Ez/920f2jhP+fgvYVT9VbOxjgD6jOqqv3o4l/h/+yrRg1SOa&#10;RY2jkiZvu+Yv3q/I+1/4I9ebJOv/AAtra0Lbf+Rb+9/5N021/wCCPDXW7b8WCjK21lbw3/8AddH1&#10;/C/zlexkfsBRX5Fj/gjYjf8ANXf/AC2f/u2j/hzUv/RXv/LZ/wDu2j+0cJ/z8F7Cr2P1lutMium3&#10;M0iOy7WaJtu6s+/s1sXVnaR7P7vlq33a/Kr/AIc1L/0V7/y2f/u2j/hzan/RXT/4TP8A920f2jhP&#10;+fgvYVT9VbOxjgD6jOqqv3o4l/h/+yrRg1SOaRY2jkiZvu+Yv3q/I+1/4I9ebJOv/C2trQtt/wCR&#10;b+9/5N021/4I8NdbtvxYKMrbWVvDf/3XR9fwv85XsZH7AUV+RY/4I2I3/NXf/LZ/+7aP+HNS/wDR&#10;Xv8Ay2f/ALto/tHCf8/Bewq9j9ZbrTIrptzNIjsu1mibburPv7NbF1Z2kez+75at92vyq/4c1L/0&#10;V7/y2f8A7to/4c2p/wBFdP8A4TP/AN20f2jhP+fgvYVT9VbOxjgD6jOqqv3o4l/h/wDsq0YNUjmk&#10;WNo5Imb7vmL96vyPtf8Agj15sk6/8La2tC23/kW/vf8Ak3TbX/gjw11u2/FgoyttZW8N/wD3XR9f&#10;wv8AOV7GR+wFFfkWP+CNiN/zV3/y2f8A7to/4c1L/wBFe/8ALZ/+7aP7Rwn/AD8F7Cr2P1lutMiu&#10;m3M0iOy7WaJtu6s+/s1sXVnaR7P7vlq33a/Kr/hzUv8A0V7/AMtn/wC7aP8Ahzan/RXT/wCEz/8A&#10;dtH9o4T/AJ+C9hVP1Vs7GOAPqM6qq/ejiX+H/wCyrRg1SOaRY2jkiZvu+Yv3q/I+1/4I9ebJOv8A&#10;wtra0Lbf+Rb+9/5N021/4I8NdbtvxYKMrbWVvDf/AN10fX8L/OV7GR+wFFfkWP8AgjYjf81d/wDL&#10;Z/8Au2j/AIc1L/0V7/y2f/u2j+0cJ/z8F7Cr2P1lutMjum3M0iMy7WaJtu6s++s1sZFZ2kaz+75a&#10;t92vyp/4c1L/ANFeP/hM/wD3bS/8ObU/6K6f/CZ/+7aPr+F/5+B7Cr2P1VsbO3iVtQmjWJfvRxr/&#10;AA//AGVacGqRyyLG8ckDN93zF+9X42/ET/glfF4B8A+M/FC/E03x8O6dd6l9j/sLy/tHkwtJt3fa&#10;m27tv+1X3N/wTNT7Z+wz8NI0+V4ZNRO5v4f+Jnd1106tOrHnpESjKHxHnf8AwWh/5Ng8K/8AY5Wn&#10;/pFe17ZXif8AwWh/5Ng8K/8AY5Wn/pFe17ZXu4DeR8nnu1L+uwUUUV7h8gFFFFAEF1ZLPN5is0Ev&#10;95aopa75pbVWbyl+aRv4mrVqre2fm/NE3kS/3loAb9vjiby1/wBUv3m/u1crMgsN/wA067Yl+6rf&#10;+hNRa3sdrC2xZPI3fe/u1BuadFFFWYEF1ZLPN5is0Ev95aopa75pbVWbyl+aRv4mrVqre2fm/NE3&#10;kS/3loAb9vjiby1/1S/eb+7VysyCw3/NOu2Jfuq3/oTUWt7HawtsWTyN33v7tQbmnRRRVmBBdWSz&#10;zeYrNBL/AHlqilrvmltVZvKX5pG/iatWqt7Z+b80TeRL/eWgBv2+OJvLX/VL95v7tXKzILDf8067&#10;Yl+6rf8AoTUWt7HawtsWTyN33v7tQbmnRRRVmBBdWSzzeYrNBL/eWqKWu+aW1Vm8pfmkb+Jq1aq3&#10;tn5vzRN5Ev8AeWgBv2+OJvLX/VL95v7tXKzILDf8067Yl+6rf+hNRa3sdrC2xZPI3fe/u1BuadFF&#10;FWYEF1ZLPN5is0Ev95aora+bNLaqzeUvzSN/E1atVb2z835om8iX+8tADft8cTeWv+qX7zf3auVm&#10;QWG/5p12xL91W/8AQmotb2O1hbYsnkbvvf3ag3NOiiirMCC6slnm8xWaCX+8tUVtfNmltVZvKX5p&#10;G/iatWqt7Z+b80TeRL/eWgBv2+OJvLX/AFS/eb+7VysyCw3/ADTrtiX7qt/6E1Frex2sLbFk8jd9&#10;7+7UG5p0UUVZgQXVks83mKzQS/3lqitr5s0tqrN5S/NI38TVq1VvbPzfmibyJf7y0AN+3xxN5a/6&#10;pfvN/dq5WZBYb/mnXbEv3Vb/ANCai1vY7WFtiyeRu+9/dqDc06KKKswILqyWebzFZoJf7y1RW182&#10;aW1Vm8pfmkb+Jq1aq3tn5vzRN5Ev95aAG/b44m8tf9Uv3m/u1crMgsN/zTrtiX7qt/6E1Frex2sL&#10;bFk8jd97+7UG5p0UUVZgQXVks83mKzQS/wB5aora+bNLaqzeUvzSN/E1atVb2z835om8iX+8tADf&#10;t8cTeWv+qX7zf3auVmQWG/5p12xL91W/9Cai1vY7WFtiyeRu+9/dqDc06KKKswILqyWebzFZoJf7&#10;y1RS182SW1Vm8tf9Y38TVq1VvbPzfmibyJf7y0AfMd1LDb/8FW/go25Vih8M3a/+SmqV+mi/Mq1+&#10;Y3lL/wAPU/gvHNHtj/4Ru9+9/d+z6pX6Q2eowwQt5UczW27/AFn92vlcR/FkfpeD/wB2gbS9K/O/&#10;9ob/AJS4/BT/ALE2b/0HWK/Q5fu1+eP7Q3/KXH4Kf9ibN/6DrFcFf+FL0Z6EfiPre6sFlk8xWaCX&#10;+8tVEsvNmls1ZvKX5rhv4mrXqjf2H2r5omaCX7u5f7tfnp7Afb7e1m8tV/dL95v7tXqyLXTVdd10&#10;uyBfuxN/6E1Os7+O1jbasjQbv9b/AHaANWiiioAp3VgssnmKzQS/3lqoll5s0tmrN5S/NcN/E1a9&#10;Ub+w+1fNEzQS/d3L/dqwD7fb2s3lqv7pfvN/dq9WRa6arruul2QL92Jv/Qmp1nfx2sbbVkaDd/rf&#10;7tAGrRRRUAU7qwWWTzFZoJf7y1USy82aWzVm8pfmuG/iateqN/YfavmiZoJfu7l/u1YB9vt7Wby1&#10;X90v3m/u1erItdNV13XS7IF+7E3/AKE1Osr+O1hbylkaDd/rP7tAGrRRRUAU7qwWWTzFZoJf7y1U&#10;Sy82aWzVm8pfmuG/iateqN/YfavmiZoJfu7l/u1YB9vt7Wby1X90v3m/u1erItdNV13XS7IF+7E3&#10;/oTU6yv47WFvKWRoN3+s/u0AatFFFQBTurBZZPMVmgl/vLVRLLzZpbNWbyl+a4b+Jq16o39h9q+a&#10;Jmgl+7uX+7VgH2+3tZvLVf3S/eb+7V6si101XXddLsgX7sTf+hNTrK/jtYW8pZGg3f6z+7QBq0UU&#10;VAFO6sFlk8xWaCX+8tVEsvNmls1ZvKX5rhv4mrXqjf2H2r5omaCX7u5f7tWAfb7e1m8tV/dL95v7&#10;tXqyLXTVdd10uyBfuxN/6E1Os7+O1jbasjQbv9b/AHaANWiiioAp3VgssnmKzQS/3lqoll5s0tmr&#10;N5S/NcN/E1a9Ub+w+1fNEzQS/d3L/dqwD7fb2s3lqv7pfvN/dq9WRa6arruul2QL92Jv/Qmp1nfx&#10;2sbbVkaDd/rf7tAGrRRRUAU7qwWWTzFZoJf7y1USy82aWzVm8pfmuG/iateqN/YfavmiZoJfu7l/&#10;u1YB9vt7Wby1X90v3m/u1erItdNV13XS7IF+7E3/AKE1Os7+O1jbasjQbv8AW/3aANWiiioAp3Vg&#10;ssnmKzQS/wB5aqJZebNLZqzeUvzXDfxNWvVG/sPtXzRM0Ev3dy/3asA+329rN5ar+6X7zf3avVkW&#10;umq67rpdkC/dib/0JqdZ38drG21ZGg3f63+7QBq0UUVAFO6sFlk8xWaCX+8tVEsvNmls1ZvKX5rh&#10;v4mrXqjf2H2r5omaCX7u5f7tWAfb7e1m8tV/dL95v7tXqyLXTVdd10uyBfuxN/6E1Os7+O1jbasj&#10;Qbv9b/doA1aKKKgDy39p2zVv2d/ipcKzLKvhXU/u/wAX+iyVg/8ABMaJrz9ib4c2w+WIf2i0x/vf&#10;8TO7+Wul/aY/5Nt+K/8A2Kerf+kUlYH/AATNsfP/AGGPhpJE7RTf8TFd6/3f7Vu6+uyd/uZHn4k8&#10;6/4LQ/8AJsHhX/scrT/0iva9bstUW/umjiVtq/xV4x/wWYuZrj9nDw1H5e22j8ZWi7m/ib7Fe17H&#10;YSw6bb+ZL8ss3zLGv92vtMBvI+Lz3al/XY1aKp6dqP29pf3bKq/xVcr3D5AKKKKAEdti7mrPstUW&#10;/umjiVtq/wAVR37yXrSxtugsY/8AWN/z2pLKW30238yX5ZZvmWJf7tQbl+/t2ltZY1+81ZzK0rMt&#10;urQMy7ZFZflq5p2o/b2l/dsir/FVygx/hjUTZCq/3adRRViBm2Luas+y1Rb+6aOJW2r/ABVFftJe&#10;tLG+6Cxj/wBY38UlFlLb6bb+ZL8ss3zLEv8AdoNS9f27S2ssa/eas5laVmW3VoGZdsisvy1c07Uf&#10;t7S/u2RV/iq5UGf8MaibIVX+7TqKKsQM2xdzVn2WqLf3TRxK21f4qiv2kvWljfdBYx/6xv4pKLKW&#10;30238yX5ZZvmWJf7tBqXr+3aW1ljX7zVnMrSsy26tAzLtkVl+Wrmnaj9vaX92yKv8VXKgz/hjUTZ&#10;Cq/3adRRViBm2Luas+y1Rb+6aOJW2r/FUV+8l60sbboLGP8A1jf89qLOW3sLfzJfllk+ZYl/u0Gp&#10;ev4GltZY1+81Z7I0rMturQMy7ZFZflq5p2o/b2l/csqr/FVuoMhqJshVf7tOooqwEdti7mrPstUW&#10;/umjiVtq/wAVR37SXrSxvugsY/8AWN/FJSWUtvptv5kvyyzfMsS/3ag3L9/btLayxr95qzmVpWZb&#10;dWgZl2yKy/LVzTtR+3tL+7ZFX+KrlBj/AAxqJshVf7tOooqxAzbF3NWfZaot/dNHErbV/iqK/aS9&#10;aWN90FjH/rG/ikospbfTbfzJfllm+ZYl/u0Gpev7dpbWWNfvNWcytKzLbq0DMu2RWX5auadqP29p&#10;f3bIq/xVcqDP+GNRNkKr/dp1FFWIGbYu5qz7LVFv7po4lbav8VRX7SXrSxvugsY/9Y38UlFnLb2F&#10;v5kvyyyfMsS/e20Gpev7dpbWWNfvNWc6NKzrbq0DMu2RWX5auabqX29pf3bKq/xVcoM/4Y1E2Qqv&#10;92nUUUCBm2Luas+y1Rb+6aOJW2r/ABVFftJetLG+6Cxj/wBY38UlFlLb6bb+ZL8ss3zLEv8AdoAv&#10;X9u0trLGv3mrOZWlZlt1aBmXbIrL8tXNN1L7e0v7llVf4quVA/4Y1E2Qqv8Adp1FFWIGbYu5qz7L&#10;VFv7po4lbav8VRX7SXrSxvugsY/9Y38UlFlLb6bb+ZL8ss3zLEv92g1L1/btLayxr95qzmVpWZbd&#10;WgZl2yKy/LVzTtR+3tL+7ZFX+KrlQZ/wxqJshVf7tOooqxAzbF3NWfZaot/dNHErbV/iqK/aS9aW&#10;N90FjH/rG/ikospbfTbfzJfllm+ZYl/u0Gp8263btP8A8FVPgzHF95vDF5/6T6pX6MPE0+5bWNra&#10;WRdskbL8tfnNFf8A2/8A4Kv/AAWk27dvhy8X/wAlNUr9N+9fKYn+LI/RcH/u0ERwReVCsf8AdXbX&#10;56/tCf8AKXL4Kf8AYmzf+g6xX6Hr0r88P2hP+UuXwU/7E2b/ANB1iuGv/Cl6M9GPxH2Ez7F3NXIW&#10;XjDVr/x9/Y8Hh/d4c+wtc/8ACRfbF/4+fM2/Z/s/3vu/NurYv2kv5pY23QWNv/rG/imr5s8c/Z7L&#10;9pjVVutc/wCEV+1fC+9VdXVtv9m7r3asn3l+796vgKceeXKerP4T6hv4murOWNPvMtZjK10zLaq1&#10;szLtkVl+Wvn39nFbX4d/EiLwHqXgPQ9A8Tt4dW7/ALf8KXH7jVo45NrNe2+1WWb5lZWbzPvSbZPv&#10;V0PxuutB8X/EpfB8/gHw/wCNdTsfD7a1dN4z1BrTTbO0aby90f7mb95uVvm8tdqr/rP4a6JYblqQ&#10;pxYRnbWZ73EnlRqv91dtOrxT9jzW7rV/2YfA95qeoNdyrZyR/a5bjzP3cckka/vP4vlVfmrzf4W6&#10;Svwe+IHgzT9V8P8Ah3xVqfiZtR/sf4laBff8TDVP3f2j/iYx/ekVl/5aeZJHuWP5V+WoWHTlOP8A&#10;IZ8z5YSPrNm2ruNcx4V+I2i+Mte8Q6XpN19pn0O6Wyvv3bL5cnlrJt+b73ysv3a+Lfhj4Q8RePPB&#10;PhHx0dL8HaB4lXxBHd6x41vdekXV7q5a48u5sJV+xfxKzW62nmbV+X+7Xrf7OPgfwZ4d+K/xhv4f&#10;DWjWOs6d4gjSxa20+Nbm1tpLG0bbF8u5VZmb/e+aumeDhT5uaf8AXuD5j6Vv4murOWNPvstee/F/&#10;4jR/Cr4f6r4mWxkupbdY7ZdPZvLW4kkkW3jXd/D80i/NXn3iGz0f4pftQ23hvxpptvq/hy18M/2h&#10;o+jatGslpNe/aGjnmaNvlaRY2j+8rbfMavF/iRoWj6r8AviNYiwtNU8J+H/H9rZeGJbmFZltYGur&#10;JZ4bZm3bY1kaaPav8Py/7NTRw/Pyc/8AXvcoSly839fZ5j7b0a/1S18KreeIdPsdPvreNmmtNNvG&#10;vY1Vf7sjRx7vl/2VrzDw3+1Fo+t6b4Q1TUfCPijw14c8VTQ22k63qy2bWkklx/x7K3k3ckkfmf7S&#10;qtej3Hh/S/Cvgm80vRtNs9I0q1s5Ft7LT7dbeCP5W+6q/KtfO3wB+EWufEf4FfBs+KfE9nP4P0ux&#10;07WLbRNN0drS5mkjVWtlnumuZPMVW+b5Y493/jtFKFHlnOfwinz2hY+qmbYu5qz7DWY7+8kjiVtq&#10;/wAVfI9t4X8K/EPQ/jX4k+I1vZy65oetajbSavqG1rvSbS3/AOPJbRmbdCu3bIvl7dzNurMj8W65&#10;8KrXwP481xZF8ReNPh/Jpd1Ft2s2r28a3Flu/usytMtDwilD3NwUrzPtK/ia6s5Y0+8y1mPE10zL&#10;aq1szLtkVl+Wvk7wFp0LeKvBnwLgkb7D4P8AE0mv3CyNul+wW8Md1bbv+3q8jX/tm1Y174P8QfE2&#10;H4sa1PpPgyLxZpfiK9jtfGfiLxJJZah4dW1m/wBC8tfsUnkxqqrJt87bJ5jM33quGEvL4x8yPuSJ&#10;PKjVf7q7a80T452d/wCItV0/Q/CfiTxHp+i339m6hrekW9q1pa3fy+ZHtaZZpPL3Lu8uOSvMNG+H&#10;2h+N/wBsHxxJ4p02z1z+zfDejSR2l2vmWizbpv8ASPLb5fMXb8rfeXc396q3xU0uf4HaH4v+L3wt&#10;8aWq6ZNfSX+teFb3be6Xq175nkyLDIv7y1uGk3L8rNukVVZamGGhz8khc/NrA9w0T4l/2z8VfFng&#10;1tP8j/hH7Gwv/tv2jd9o+1ed8u3b8u37P/e/irpbDWY7+8ljiVtq/wAVfMafDzw/8X/2l/iU3i/Q&#10;477Trfw5ojNpepL5kSs323/ln93zF+ZVk+8u5tv3mry/w3f6t4g8Bfs/6DqNjpvizSNSh1NbjSfE&#10;2pSWlpqVxZt5dpDOywzeYyr5jLGy/My7v4a0lhKbapofN7x9cfGf4kt8N7Dwzt03+0217xBZ6B/x&#10;8eX9n+0M37z7rbtu37tZ/wANPiS3xOuPGcdrpf8AZDaHrlzoEitJ5i3Hlqv7z7q7fvfdr5x1TQdU&#10;8K+H/Cuj3i6PY6bH8WtIl0/RNE1Br220WNlVmtdzRx7f3jNJ5e35VkWvbf2Wv+Pv4z/9lC1P/wBB&#10;tqzdCNOnL+v5CHL3of1/Oe5xL5Uar/dXbTq+GNX+H/h/xD4B/aq8TalpsN3r2i69qcmk38rM0umy&#10;Q2cMyyW3/PGTd95o9rNtXd91a9IsPCen+AfjD8Eb7w/C1nqXiDR9Rj1q73bpNWZbKORWvZG+aaRZ&#10;P4mbd8zVPsKfJz8+v/2vMXKT5+Q+n2bam5qzLPW47+6kjiVtqr96vhuXRtH1H9ku++JV1a2qfFRW&#10;kuW8TTqv9qtrf2jatqsn+sVVZVh8ndt2/Ltr0bS9J8KeL/iv8V5virb6e0mg6fp0mk/bZNraTZNa&#10;+ZJdWjfehbzN3+kL8y+WvzfKtU8IoR+P8A9se7/Cfx+3xm+Eei+LF0/+yG1a1+0/YftHmeT8zLt3&#10;bV3fd/u1lfGv4k/8Km+GOveLoNNa8axjXzNPaTy1k3SLH97a397+7XzH8Fr3f4X/AGQ5nXbp9veX&#10;9t9rlb5d0lnd7V/3mqT4z6tY694V/azuNPuob61j1DQ4WntpNy+ZHHaKy/7ysrLVSwsYV+T7P/24&#10;cyPuW1TZbxr/ALNOr5A8VeEtS+Lnxp+K2j6x4V8J+LP7Ns7K20v/AISjXJLKTS7SS13NcWSrZTbd&#10;03mbplZW3Rqv8NP8W+A9Z1TQvDXijW5vA3xrl8P+C411rQNb1D9wzbWk/tOyuGVlVpPL2+ZJGu5Y&#10;/wDWLUfU4ac8xRl9g+unlWKFmZlVFXczN/CteZfA/wCL+ofGbQ28QHQbfSPD95uk0mRdQa4ubiNZ&#10;GXdNH9mVY/uq21Wk+9TdNvdF+Lnwd0+4bS7hvCOpaLHc/Ytdj+0yyRtGrKsm7dub7v3t26vlf4ea&#10;Fonhr9lD4MwiyttI0nxdrllaeKp7KNbdr61b7TthnkXazKzeXG27+Ftv8VKjh4+/GXxc4cy5ec+8&#10;L+JrqzljT7zLWY6tdMy2qtbMy7ZFZflr50Ww0nwb8b/EOgeBdHs/D+g3Hgm9u9c0nS4VtrOO4VlW&#10;0kaNflWRl85fu/Mq/wCzXU/sV/D/AMP+Gv2ffAWuWWm2/wDbeqaHaPfatOu67uP3a7Y2k+95a/dV&#10;fuqqrUToxhCcv6+1/wDIhzrm5D0TxV8UrPwv4gtvC+m6LrHi7xE1r9rbSdEW33W9p93zJJJpI441&#10;3LtXdJub+FW2tUul+PNe17UPD32PwTqVpp91cXdtrE+rSR2lzpLRr8v7v5luvMb5d0bMv+1Xn/w5&#10;lh0H9qr4t2Oq7bbUtetdIv8AR/Nb5ryyjt/Lk8v/AHZN25f+mn+1VH4tazp9/wDtJfA2S1vre5W1&#10;vNetrhorhW8uRbD5lb+6y0uWFoQtrylyPoN32Luas+w1mO/upY4lbav8VfI/w80ZfhV4+8J6brGg&#10;6H4hn8RNqP8AZvxK0C6/4mGsL5f2r/T1+9IrL/F5kke5Y/lX5a3v2YtB8D3Xwr8NfELXbfTW+JF9&#10;eXDXWsXO2PUm1HdJG1ru3eZtX7v2f7u1V+WqnhoU4c5PMfUN/E11Zyxp95lrifiV48sfhp4D8QeL&#10;Ly1vPsOl2bT3ltbRqzMq/wB3cy/NXyha2Gg3/wCyVqHxKurO3/4W/wCY1yvihlX+1f7bW42rarJ/&#10;rPvKsPk7tvl/Ltr6P/af0vUPEP7L3xBs4rVm1OTw/M32aJf4tu5lWtHh4QaKjPnkdT4++KGk/C/w&#10;DF4o1K3vrnTN1lAsVoqtL/pEkca/eZf4pFpviz4r2fhrxFB4d03RtW8WeJZLf7a2k6Itvut7X7vm&#10;SSTSRxxruXau6Tc38KttavJP2j9W0/xl+zT4Yt9GvodSbxFqmgx6T9mbzPtTfa7aT5f+2ccjf8Ba&#10;t74cyw6D+1V8W7HVNttqevWukX+j+a3zXllHb+W3l/8AXOTduX/pp/tVPsIJzm1/P/7YRGScTqNW&#10;+PFjpFno0M/hvxF/wkutXU1pZ+FvssceoM1uu6Rt0kiw+Wq/N5nmeX93azV03gjxu3jW3aZtD1LQ&#10;5VZlkstUWNZY2X/ajZo2X/aVmWvO/iz4Q8N/GbXNNhtPFX/COeLPDLXc2l6lpd1G19byKqrcq1u2&#10;5ZI/mjWRWX+Jfu7qrfsz/EjXvEGk+LtN8V3Wn6rqfhnWm0Vdb0i38uPVFjjjbd5f8Mi7trKvy7t2&#10;2p5ITo+0CUnzG9o3x68O+NPiv4p+F9pb6paeI9Fh89pLuFVtLrasbMsMm75tvnR7tyr96qPjz49e&#10;H/A3xM8K+A5bPVG17xQ32ZfslurQWu7cqtMzMu3dtk27d33WrwTXJW0Txt8SvipZ2ref4D8eQ390&#10;21mZtOuNKsre/X/v23mf9s6ddI3jDxN8OfihOrbvGPxKtG0vcu1l0q1tbuOy/wC+v3k3/bau6nhY&#10;e5O3QiU/jPtuJPKjVf7q7adXwz8f9e0vW/DfjbxxoHg/QdKvtB8VR6XH421LWGj177fb3Ue5bSPy&#10;ZP3f3lWPzl+Xd8terRfDfw38S/2o/ijZ+KNJt/EGn2/h3RPLsNQXzLTc323955bfL5ny/LJ95dzb&#10;fvNXL9UXJ7Qv2vxH0g77V3NWfYazHf3UscSttX+Kvjbwb4oh8W/CD4M+D9X8N2/jrU9Qjv1tYPE2&#10;oNHp8kdmzKzTN5c3mMq+Wq/u2b5v4a4qLxbb6J8BvLvo7G58NWvxUksrrQrHVI/7NbTF3SNZfapv&#10;Lj+yqzfKsm1W2rH/ABVUMGpj5kfoLfxNdWcsafeZazHiaVmW1VrZ2XbIrL8tfEFh/ZOifB/44eOv&#10;hvpvh/w5Z6xqVhAttoV9ZNLpNhuto7vzLqzaRYdy+ZJtjZvLVt33q9W8NfDTUPA3irVb7TdD8C+A&#10;NB1Dwfex3GgeF9aku/7UaPb9mvPL+xQr+73MrSfNu8xac8IoKeooT5j6jiTyo1X+6u2nOyou5vlW&#10;vnj9kLwp4R+Hn7Nng7xdPb6fpl5deH7S71TxJqDKsrR7d37y4b/lnH91VZtqqq16p8VbC88X/Bvx&#10;dZ6BJ9qu9U0O9j09raT/AF0klu3l7W/4EtcNej7KcoGlCfNymDpHx3tfEEa6ho3g7xVq/hOSby18&#10;UWlrC1pMu7b5kcfnfapI938S27f3l+X5q6LwR4t1TxHea1Hqfh/+w4rW+ktrGX7Ytz9utl27bj5f&#10;9Xu+b5W/u1wvwW8ZaDrPwF8J31reWej+GtN0m0tLrzZFj+zyRqsbW7bvusrfLtavCvDfhKTxv4V+&#10;Jej2WqaPa6rJ8Uru7j0LXd32HXFjjVmsplX5mXb833W/1f3a7HRg6sofymEJS5YyPtW/ia6s5Y0+&#10;8y1mPE0rMtqrWzMu2RWX5a+Rb/xvpureCdI8Jp4Pj8AeGIfiNH4e8UaTp959p0vy2Vm8mORfLVYZ&#10;G8hZF2r80jKy/M27v/jd4d8H+CNJ8OeE/D0Om+HPCeseLrCy8VaXo0n2WBbeaFlWOSONlWNZmWNW&#10;+75it826p+qKDt/Macx9KxJ5Uar/AHV206vn/wAL+H9F+H/7VEfh3wPptno2h3XheS91zR9GhW2t&#10;LeZbiNbSRo1+VZGXzl+78yr/ALNfQFclakqbhYuMve5DzX9pn/k234rf9inqv/pFJWB/wS71DzP2&#10;Kfh3a+W37saj83/cTu6uftOvNf8A7P8A8Vo13Wtnb+F9T3M3/LZvsklUf+CY1xBp/wCw78OZJW/e&#10;yHUflX73/ITu6+oyn+DI4sSed/8ABaH/AJNg8K/9jlaf+kV7XqUtqvnNbxL5ES/8fFy33mry3/gt&#10;D/ybB4V/7HK0/wDSK9r2W/tfttq8dfZ4DeR8Xnu1L+uxSW9+yw/uLdWsV/iVvmrRR1dVZW3q1Yzq&#10;0tw6rH9j2r/pDK3y7anivZE2tFC32FflX+9/vV7J8pymrRVeK9WW4aNVZtv8VZHj7xvpvw18Gaz4&#10;m1mTytN0u1aaTb95v9lf9pvu0SnGEeeYQjKc+SBsXlkt5b+WzMq/7NZktqvnNbxfuIl/4+LlvvNX&#10;wb8NNe+OP7cfiTV9Us/Hlx8NfBmm3G2P+xvMj2sy/LGvlsrXDfKrN5kny7vl+9tr3f4XfCb40/DD&#10;x3Z6Xq3j3/hYvgG8jka4udU/4/rWbb8rfvGaTbuXb/rGX5m+Va5Y1Zz97kPSqYKFFcs63vn0El79&#10;lh/cW6tYr/ErfNWgrqyqytuVq+I/AnwRutN/bY1rxVL8Q/DkqSXV5czaJHqW7UvLkj/1bQ/3V3L/&#10;ABfdVa+sPEHxD0HwNa2dxr2raboelSN5dvJql5HaeY3+z5jVdKrz0ueRnXwvs5qFL3jr6KxfC/jn&#10;QfGkMtx4c1bT9etIW8trvTbpZo9393ctReJ/iH4T8DNAviTxJo/h/wC1K3k/2tfR2nmbfvbfMb5q&#10;254nFClNz5OQ172y+22/lszKn+zWbLar5zW8S+REv/Hxct95q0NL1Sx17TYNQ028hvtPuF8yG7tJ&#10;FkikX+8rL96ua8b/ABD8G+FWWx8Q+LdD8P3ckfmR22qalHaMy7vvKsjfdpynGAQhOcuSBuJefZYf&#10;3FurWK/xK3zVoK6sqsrblauT0LxHpfjS0/tDQNSsb7TfmWa9026WaBv73zLWzFfyJtaK3b7Cvyr/&#10;AHm/2qAnDk901qK+Bvjd8UfF2m/t9eGPDmn+K9XtPDkl5pUcmk22oSraTK23dujVtrbq++X+7UUq&#10;nPSnJGtfDLDyhH+aHMV72z+2W/lszKv+zWbLar5zW8S+REv/AB8XLfeaviv/AIJ6/EjxZ40+KHj6&#10;z8Q+KNY1yztbdfs8GpahJMsf+kN91Wb5auftP/tO+NPFnxitfgx8KJY7PUZLhbK+1ZVVpWkZfmjV&#10;v+Waxr8zN97cvy7dvzYfWY+zjJ/aO7+zpfWJ4fn+E+z0vPssf7i3VrFf4latBXVlVlbcrV8Sxfsw&#10;fHnwXayatoPxy1LUvEFrDuk03Vmka0k+X5l3SSSK3+zuj/75qf8Aa8/ak8dfCPwT4M0bSI4dB8Ra&#10;1Y+ffXcSrP8AZWVV8yOPduX7zN83+z/wJSVfkj78AjgPbShGlPnPtaiviSw/Zs/aB8M6TZ6/4e+O&#10;epa/4jt4fMk0fUriSSyZtvzRq00jLJ/s7o1/4DX2fozX0ui2MmpRrBqDW8bXUS/dWTb8y11Up879&#10;448Rh4UeTknzkl5ZfbLfy2ZlT/ZrMltV85reL9xEv/Hxct95q8V/bx8Ya54I/Z41TUtA1i80TUPt&#10;lpH9rsJmgkVfO/hZfmWvnb4UfAX4v/Gn4H2fjbTvjz4pttQvo7lrfR7u8uvK3RyNHta4+0fxbf8A&#10;nnXFKvaUuSHwnZh8HGpRjXnPk5j77S9+yx/uLdWsV/iVqo+H/iN4T8X6lc6foPijR9a1C1/11pp9&#10;9HcSW/zbfmVW+X5q+Tf2IP2k/EvxfvtZ8K+LJvN1XS7f7QupeWsbtDuWFlkVf4l3L81ea/8ABO+e&#10;S1/aE+JrKrMv2WRW/wDAta1jX56kIw+GQVMCqUa3P8UOX/yY/R2iue8RfEPw34OVZNf17TdBgmbb&#10;Hc6leR2kbN/dXzGq34a8X6F40smvvDmuabr1msnltc6bdR3ESt/d3LXRGcTy50p8nPyF69s1vbfy&#10;2ZlX/ZrNltV85oYt0ES/8fFy33mr5V+N37cF34B+Pfh3wf4cuvCeq+FbprRdU1SSRpGs2aZo7lWk&#10;Wbau1f7y/LXs/wAWvjh4Psvg74n17SPGnh+SWOzulsZ7bVIWWa9WPcsatu+aT7vy1zfWY+zlKH2T&#10;0PqNeEoRn9o6Wf4v+C9J8QL4fbxR4fi1LzFgXTW1aFbvzG+6vls27c25a7VWVlVlbcrV+Yf7CXw9&#10;+GnjmS+1LxvqGny+LF1ONtLivtYaCdmX5tyxrIrSMzf733a/RXW/Hmk+C9NW/wBa1Kx0PQ/MW2W7&#10;1K6jhVm/3mqqVXnjzyKxmFjRqqlROqormfCvxK8J+Oby5tfDXiTSfEDW6+bN/Zt9Hd+X/vbW+WrX&#10;iXx34b8FyWMev+ItJ0GW8bbarqV9Hb/aG/6Z7m+b7y/99Vvzx5ec872U+bk5PeNS8s1vLfy2ZlX/&#10;AGazbi1Xzmt4laKJf+Pi5b7zUyLx94Zl8St4ci8SaS3iCP5m0Zb6P7Wvy7v9Xu3fd+as3/hZHg7x&#10;Bo+q3ll4v0K8sdO+a+u4tSt5I7X/AK6Nu+X/AIFRzxLjSq9jcW9+yw/uLdWsV/iVvmrQR1dVZW3K&#10;1cZ4a8aeH/HazzeHNa0vUILf93eT6XfR3ar/ALLeW22m+Gviz4U8S6w2l6D4i0XV54V+aystQjuZ&#10;12/KzMqtu21nzRD2E9uQ7iiq8V6stw0aru2/xV8kf8FIvH3iTwD8PvCdx4c8Qap4fnuNUZZJ9LvJ&#10;LVpF8tvlZo2qK9T2MeYvC4b6zV9ifW95ZfbLfy2ZlX/ZrNltV85reJfIiX/j4uW+81fHnw9/ZW+K&#10;PjrwToHiQftI+MLEatp8N/8AY2a6k8nzFVtu77Z833q+oLb7D8KfhlpGn+MvGtrI1nHHbSa/r90s&#10;P2qT+8zSN97/AIFV80vtLlOirh4Q9yjPnZ1S3v2WP9xbq1iv8StWgrqyqytuVq8+174oeDdGaxbV&#10;PFmg+H4r63+0xy3erW8a3Uf8LR7m+Za19U8faL4Y0iLVtU1TT9K8ONtjjv728WONt33fmZtrVpzx&#10;OT2E39g62isfw74t0rxfaLe6FqFrq+mtu23thMtxGzfxfMtQad8Q/DGreIZ9AsvEuj32uW+7ztNt&#10;r6OSePb97dHu3LS54kckzXvbNby38ssyr/s1yfi3xb4d8Gqv9va5pvhqzkbb9u1a8jtPtDbd21Wk&#10;b5q0/EvxF8LeC7qG38Q+JtH0Oe4XfDHqV9HC0n+7ub5q+Nv+Cq5x4J8B/wDYQuP/AEWtc2Ir+yp8&#10;0DtweF+sVYU57H2pYapby6fFdad5d5pTKskdzbSblZf7y/8AoVaaurKrK25Wrzn4VK0vw18Jqq/Y&#10;9ui2X2iTd95fs61LYfG/wRdazFpNp4v8Pzz+d9kjso9Wha7aT7u3y925m/2a6p8sJchxQpTnHnhA&#10;9Eorzn43fF/T/hL8PfEOtNqGl2mq2tjNJp8GqXCrHdXax7lhVdytJ/urXlP7Jn7X0Hxo8N3jeN9V&#10;8LeHvELaj9isdNhuvsjXC7V27Y5JGZm3My/LUe1j7X2R1QwVWdL2q+E+lL2zW9t/LZmVf9ms2W1V&#10;pmt4l8iJf+Pi5b7zVe1zXtN8NaXPqWs6hZ6Vptv80l3e3CxxR/7zNXNaX8SvBXj64bS/D/jLQdZv&#10;tvmfZNP1KGaXav8AFtVqvnjfkOWEJv3/ALJvJe/ZYf3FurWK/wASt81aCsrqrK25WrkfEvijQ/CU&#10;f2zXtY0/wrbbvIa71C8jtomZl+VV3feb5WqL/haXhmz1fTdL/wCEg0dZ76ONrGybUI1nulb7rRx7&#10;tzbv9mo51zchfsp8vPyHbUVBFerLcNGqs23+Kp62OcgvbJby38tmZV/2azJbVfOa3iXyIl/4+Llv&#10;vNW1Ve/tfttq0dA4Hy5cT29r/wAFU/gpJEu6CPwzd/6v/r31Sv04hZZUVlbcrfMtfmHer5v/AAVR&#10;+DcbKtl/xTd2rN/266pX6RWd9MvltBbt/Z6/u1/vN/tV8pif4sj9Kwf+7QN1elfnf+0N/wApcfgp&#10;/wBibN/6DrFfoJBfrPcvGis237zfw1+ff7Q3/KXH4Kf9ibN/6DrFcNf+HL0Z6EfiPrq/s1v7fy2Z&#10;lX/Zrl73wro95rVzdf2XZrefZWsrrV7m3VrlrZm3Nb7m/h/2fu12NU9Ss/t9q0dfnp7By3hDwR4T&#10;+GkN03hLwjoug2M237U2iWcdo0m37u7aq7tv+1Wn4j+H3hPx5caZeeIPDej+IJbH95Z3OpafHdtb&#10;s3/PPcvy/dX7v92nOjS3TKsf2Hav+kMrfLtrkPFHxck8JfEbwF4Vi0Vrmx8UNexrd+Zta3+zx+Zu&#10;27fm3f8AAa3vOc+e5B6HpejWOg2MVjptjb6ZYx7tttaRrGq7m3N8q/7VYfh74X+DfCGtXOsaD4R0&#10;PRdVvFZbrUNP02O3nuFZtzbpFXc3zV514Q/aYt/EX7QviX4W3egtpv8AZ+5dP1r7Z5i6lJHHbSXM&#10;fl7flZVuFb+Ld81SfEX9pGPwH8bPB3w9tPD7ay+uXEcd9qS3nlrpf2jzPs3y7W8xm+zz/L8v3f8A&#10;arWFCstIfaFzw97+6d7dfCbwbdeKG8SL4V0WDxO3zNrq6fH9ub5dv/Hxt3fd+Wqd74B8Oy+Lv7eT&#10;w/psGuW8flya/JZx/btu37q3G3dt/wDHaxrr4r694j8Wa5ofgDwzpviFPD8n2TVtQ1nWmsLSG72r&#10;J9nj8u3maRlVl3fKqruX5m+bb2tg194h8M2cmo6bJoeoTKrXGn3Mkcn2dv7u6P5WWs37aEeebGZX&#10;ijwb4Z8aafFZ6/4V0fxPo1q3mRxalZx3awt/eVZF+9Wv/wAIb4dvfDNtoL6Dpc/h+3WP7Ppv2OP7&#10;JGqtuj2x7dq7dq7a5Pw/8RvCfjzWLvT/AA54k0W+vrFf+JhFpuqR3LRru2/Mqt8tOtfjJ4PXWNM0&#10;mDxRofn3n7uxsv7Ut/td1tZo28uPdub5o5F+VfvK38VChW/hi9w9CdFlhaOVVZG+VlaqujaNY+H9&#10;LttN02zh0zT7WNY7e0tI1jjjVfuqqr91axNe+J/hPwvrFppes+ItJ0i+vm8uxttQvo7ZrqT7u2NW&#10;b5m+Zfu/3qwv2fviDqHxX+DfhfxZqkNvbahqlr9puI7JWWJW3Mvy7mas+SfJzs15ma3ir4S+C/GW&#10;tQa1rPhPRdT1y12+Tql3ptvJdx7W3LtkZdy7WqLxH4P0XxU0FnqWj2N9Z2N0t6tzqVqtz5My/dZf&#10;M+6y/wB6uV034yeKvHLanqHgPwbp/iDwvp91JZf2hf659il1CSNmWT7JGttIrLuXarSSR7m/2fmr&#10;cs/FF9qWveMYdX1Lw7Z6RpdrZXcdot5/xMNN3Rs0n9o/N5ca/wB3b/CrVp+9gk5sy+2bNroei6br&#10;0mvWeg6b/aDW62lxq1tbr9raP721pPvMv8W1qXUfhr4N8R+IrHxJqPhXQ9V1612ta6zd6fHJd2+3&#10;5l2yMu5dtZXhrxv4d8fWdzqXhrXtJ1DTLVvLvNQ0u+ju4F+XdtZo22/xU7wb8UvDfjeOebwrr2k+&#10;IdNsdsdxJpN9Hd+Xu/vbW+Wj99DUPcOsi0HTbXWrzWINPs4NVuo447i9W3VbmSNfuq0n3mVdzf8A&#10;fVYkvwo8Dy+K/wDhJ5fB2gt4l87z/wC220m3+3btu3d9o27qZ4Q+K/g34h31zZ+FfFWi+I5bVd03&#10;9k6hb3fl/wC9tb5ao+Pvib/wg3jLwDoP9m/bv+Eq1SSw+0/aPL+y7bdrjdt2/N/q9v8ADRCFaEx8&#10;8TpbjwvpsuoXl9FY29tqF4scd1fRRqstwse7arN/Ft3N/wB9VzGo/DXwrqPh9vCb+GdJbwxD801l&#10;d2MbQN827/Vsu373zU7xH8UP+Ef+LfgzwP8A2b9p/wCEis7+7+3faNv2f7L5fy+Xt+bd5n97+GuV&#10;T4r+JfiNb6reeA/B+n694XsbqSyXUtS1z7FLqEluzLJ9kjW3kVl3LtVpJI9zf7PzUoU6vxi9w7Gz&#10;8G+GdL0XTdLsvCujr4c0m4W7sbS2s4/Ls5Fbcs0ce3arKzM25f8Aero9G0PSdGW8k0nT7OxW+uGv&#10;bprS3WP7RcN96Rtv3m/2q8bv/i14g8Q+PPEPhfwb4PtZdR8N2dpJrn9s619g8triPzI7ePy7abzG&#10;2/eb5V/2m/h9Pi8QtZaWuoXVq2maVHb7pPtLLujXbuZmZfl+WicZwjzzHFfYL3/CG+H/ALHq9n/Y&#10;em/ZNYZpNUtvsce2+Zl2s06/8tNyrt+ap38PaTPeaZePptm15pastjctbrutVZdreW38Py/L8teW&#10;+D/jJ4u8fWVt4g8OfD+G78GXjLJa3c+ueTqVxaN/y8La+T5e3+JVa4Vtv91vlrvdU+JHhHRPEtt4&#10;c1LxTotj4gvNv2XRrvUI47u43fd2xs25qPZVoe4HPArX/wAIfBd/4l/4SVvCehp4n3bv7dXTbf7d&#10;u27f+Pjbu+78tUPEfw58M+KNcsbzUvDel319pLLJDq+pWMdxc27bt37tpF3K25f4a2PEvxQ8G+Df&#10;P/4SDxdoeg/Z2jW4/tLUI4fJaTd5e7c38Xlybf8AdauT+KXx/wDAPw8vPDGk6/4i02zl8RSf6HJJ&#10;fQrFHH5bSfaJGaRdtu3l7d395lpw9vUtyXF7ht3/AIL8K33hVfDtx4T0XU/Cdv8AN/ZslnHJbL82&#10;7d9nZdv3v/iq0Ivh54R/sO502Lwvof8AZF5HDHNYrp8fkXEca7Y1Zdu1lXau3+7trm9R+KXg2zuo&#10;luPFnh/RvOWHc0mrW6rItwrfZtvzfN5iqzL/AHtrVeb4ueFdL8WWfhuXxFo9tqsm1bfRpdQjW+m3&#10;fdZY927/AMdo5K2w+eBr+Lfhl4P8fXFnN4m8J6H4jls/+PVtW0+O7a3/AN3zF+X7q03xb8L/AAb4&#10;+ura48S+EdD8QT2f7q3l1TTY7tof93zF+WuZ8C/FDUPFHxs+JHg2eG1XTPDMenNZ3MSt5rNcRs0n&#10;mNu/vLRZ/tHfD+8+K2ofD3/hJNNi8QWaw/LLfW6rcSSNIv2eP95uaZdvzR7f4lohGt8NPoL3D0G/&#10;sFv7VrVvlib73+1/s1y3/CDeH08Py+E7XQ9Ps/C62/k3Fo1mv2Zo2+9H5f3dv+z92uS+D37QOj+N&#10;tB0+PxJr3h/SPFmpahqNpa6Ot4ttc3Udve3NrG0ccknmN8tv/wB9bq7bxz8QfB/hS4ttL8QeLND0&#10;HUL7a1raatqEdtLcfNt+VWb5qHRrU58ge4QeGvBvhXwHpNzp/hvwro+kaDcNuurbSbOO3WZtu1mZ&#10;VX5m2/3q6XQ9L0/RNJs7HSLO3sdMtY1jtbS0jWOKFV+6qqv3VryTxb+0D4D8IfE+x8Eazr2m+HtX&#10;urOS5uJ7nULeOKFV27Y5NzblkbzPlXb821q9C1HxbZ+FNLl1TUprfSvDlmv7y9vbhY1jX7u5mb5V&#10;pThP4p/bCBb8WeBPDfj6zis/FHh3SfEVtHJ5kcGs2Md2scn95VkX71NsPAfhnS49IWy8O6TZro6s&#10;ulrbWMcf2Hd8reR8v7vd/s1yvij4q2eqfDfV/EHgPxT4PuVtdqx63q+oK2jK3mKrLJJG3+W210vi&#10;D4h+GfCF5pljr3iTR9F1DUG22NpqF9HbtdN93bGrN+8+8v3f71T++h+7HzwKml/CbwX4f1C+1LQ/&#10;Cei6Dqt5/wAfV/pumx289wrNubdIq7m+b/x6sxfhf4RtfGE+vWfhXR7PXPma68Sf2fGt9JuXb/x8&#10;bd3zLWN8Kvjlp+ufAfwr4+8daxofhX+1rf8AeSXN0tlaLJub5VaRv9n+9XpCXVn4r0GC8028tb7T&#10;7qNbm1u7aRZIrhW+6ysv3lqp+2hKbn/gA5RPh14LtfFX/CWQeCfD7azC27+3V0+3/tDdt27vM27t&#10;235a7tXWVUZW3K1eSeEPiDHdeE9P1DxV4m8H2d9cfa/tGoaJqC/2bcLG0jfu2kb5tsatu/u7Wrrv&#10;CHjzR/GWlrqXhvULHXvDyt9mW7026W5Vm/i+Zf8A0GicarWoubsS6J8K/A/hrxFP4g0jwfoOla5N&#10;5nnalZabbx3cm75m3SKu5t1XvFvgPw34+s4rXxP4d0nxHbRyeZHBrNjHdrHJ/eVZF+9Wf4j+K/g3&#10;wXqVtY+I/FWi+H5br/j1XVtQjtPtH/XPzG+b7y1P4v8Aib4P+Hf2NfFPizRfDX2rd9n/ALZ1CO08&#10;zb97b5jLu+8tL9/UtNXuHuFHXvg94H8R+FdP8N3vhHQ7nQ9NbdZ6bJptu1ta/wDXONl2r95vu1Jp&#10;fhzTfDmnxaHoen2+h6RZrt221usaqv8AdVfurWrq/jDQdBtYLrUtc03TLa4jaSOS7vI41kVY/MZl&#10;3f3Y1Zv92uK+Ifxw8G6J8Hde8dWfiTRdX0ixt5Gt7m01CNoLq7Vdy26yK21mZvl20fvpDcYnURaH&#10;otnb6qtroOmtp+qf8hLyrdf9M+Xy2ab/AJ6NtVV+b+Gr/wDwinh+6s9Ih/sXTWtNJZZNLj+xx7bN&#10;lXarR/8APPavy/LXhfwv+KuvePI/BN43jL4d31trXnNqiaPut5fltVk+z2i/aJPMkjZm8zdt+X+F&#10;f4u9uvj/APD/AETxA+j3XjjwzZ3NvIto2n3OtWq3ayf9c927d/wGtZUa0Z8q1M4yhOPMdLf/AAj8&#10;C6pr19rl74J8O3mr3i+Xdahc6TbyT3C/3Wbbub7q/wDfNbkWh6ba6tealBp9vBqd5HHHdXyxqstw&#10;se7y1Zv4tu5v++qz4vHOg3S61JFrFi1tobMuqXf2qPyrNlXcyzt/DtX5vmqDW/ib4P8ADVrFcaz4&#10;s0XSIJrX7asl7qEdsrW+5V8z5m+7ukjXd/tLXP8Avp+4X7hV8QfCPwb4l8L2fh2/8J6Lc6Hayfab&#10;fT59Nt5LaNvm+ZY2XarfM3/fVcL4++B1jr39ir4UbT/CF54f1T+2I7ltLWSxkufLaNvPt1aPzPlb&#10;5W3Kysq/8C7/AFn4qeCfDU2mw6z4v0HSJtRVZ7GO91K3t2ulb7rR7m+b/gNcr48/aB+H/hf4gWPg&#10;LW/Emm6VrN1ate7ru+hjit9rR7Y5N0m5ZJPM+VdvzbWrope35lyBLk5St8P/AIb33hnxZ4l8Ya9q&#10;1n4j1LWLWGwkbTdP+xWkNvDu2qtu0kjM26SRmZpG+98u2u28J/DLwX4Ls7yPwz4T0Pw/bakq/aot&#10;J02O0W4Xb8u7y1+b7zVyXhfxbdXS+L7zXtY8M2en6TqFzHJfaTefurW0VVbbe7vu3C/Nu+6v3a2v&#10;CXxT8N+L7GfUPDWvaTr2h6e3l3F3pt9HcLD8u75mVvlqKrrTvMI8mgfEH4UWPjH4ZyeA7Brfw94c&#10;uFjtLi0sbVVX7ArL5lvGq7fL3R/u938O6u2tbWOyt4reCNYI412qq/wrXL6N8XPBviHxIvh/TfFW&#10;i32rtCt2tlaahbyTtGy7lkWNW3Mu1lbd/tVva3r2m+GdJudU1fULPStNtV3XF7e3Cxxxr/eZm+Va&#10;zkq3wTGc1qXwc8C6p4j/AOEjl8I6H/wkXnLP/bf9m2/23cq7d32jbuqnq3wv8I63Y6notx4X0eXS&#10;Lq6+26ot7p8bLdXP/PRlZfmk+X7zVuad8SPCet+F5fEmn+KNHvvDlvu8zVrTUI2tIdv3t0ittqGz&#10;8aeFfGmoaloOjeJNH1XV9Pb/AEzT7K+jkubVlbbtkjVty/N/erR+3v6C/vENr4T8N6d4Tbw3Z+F9&#10;J/4Q7y2jbS47WP7J5bfeX7Pt27f4mq1o3w58IaN4Vn8O6T4V0Wx8Nahu+0aTaafHHaXG5fm3Rqu1&#10;ty15N8c/j3pfgPQ9aj8Pax4fbxfpcllHeaM18skqxyXdtGzNbq25fluP/Qa9ntb+4Ta0Vq39nr8q&#10;/wB5v9qlONZRv/MHuEXhDwJ4b8BWMtl4X8O6T4dtJJPMkttHsY7RZG/vMsa/ercqtFerLcNGqs23&#10;+L+GrNYTnOcvfLPMP2oIvP8A2bviou5l2+F9Tb/yUkrl/wDgmapn/Yl+HMYX7NGo1Hzrn+9/xM7v&#10;5a6z9pn/AJNt+K3/AGKeq/8ApFJWF/wTPsxe/sF/DSM921H/ANOt1X1OT/wJepwYnc84/wCC0P8A&#10;ybB4V/7HK0/9Ir2vbK8T/wCC0P8AybB4V/7HK0/9Ir2vbK+2wG8j4vPdqX9diK4so7xVWX7tUb+6&#10;kdZYYF2rCvzNWnUV5E11ayxq21mWvcPkCjYPcW9vE3lxrB/e3V8+f8FEmmf9lnxC1u26P7ZZeZt/&#10;u/aF/wDZttfQF5ulhljVV/0VlZV/vLXP/EP4eab8VPh/r3hXVP3Gkaxa+XuX71u33lZd391trVyY&#10;inKrTlGJ6GEqRpV4VZni3/BOKKzT9mmxaDb5rald/aNv97cv/su2vp+vzm+FEXxv/Yn8QaloMXga&#10;4+IHhTUJmkSLRA0ySSKu3zlaNWaP+H5ZF+bb/wACr6L+EPxQ+Nvxf+Ium6hqngCT4a/Dy1jm+2W2&#10;pNuvbyTb8q/vFWTbuZW+VV+63zN92ppV4zjCEDtxmCm6s63P7h86/CWKK6/4KXeKo5U+X7ZqPP8A&#10;2xauS/aTgs/Cv7Xeq6t8YfDera94MvFlXTVs52VWtlj/AHPl/Mv3W+8u5fvbv971r4X/AA38Yad/&#10;wUH8S+IrzwvrFt4fuLq/aHWJbGRbRt0Py/vNu2u1+Lfx6+KWg+JvFnhLVvgFc+PPDUlx/wAS+70+&#10;GSSCa0/h8z93OrN/3z/u15kYf7PSuex7W+KlyfyfzGr+zE/wg8L6F448X/Cm+aXT3tYZNU0ie4kZ&#10;rP7PHIy/LJ+8+bc3zbmX5fl+7Xzp+x58ItM/a28ceP8Axz8T1n8RMskI+zNPJGrSSbv4o2VlWNVV&#10;VX7v/fNd/wDsZfs4+J9D1Pxv4p8V6CvhjTdZs2todAb5WWORtzKy/eVVX5drfNXI/CjQfi3+xF48&#10;8RwWHw+1T4h+GNYX9zJpasyzLG37qZmjWXy2+Ztystb+7zQnVh7vKYat4iGHn7/u/qfRVx8PLH9j&#10;P4Q/FPXvCN9dXOmSQ/b9P0m7bzFsbnb5fyt/Eu5o/wDa2x/eavAv2Lv2aPCf7Qfg/XvH/wAS4brx&#10;VqF9qkkC+ffTRfdVWaRmjZWZmZv/AB2voTwha+Pv2hPhn460/wCJWl2/g6x8TW/2TQ9G+Vp7OPb/&#10;AKyT+LduZflbb8y/dWvnv4J6z8b/ANjWHV/B118JNU8e6VcXTXtrPonmSKsv+r3LNHHJ8reWv7tl&#10;Vqt8kanPVh7vL7pnSlWlRnThP97zGN4W0Ifsuft0W/gzw5fXH/CI6zdW9tJZTtu/d3C/Krf3trN8&#10;rfe2/wDAq/RS/upGWWGFdqwr8zV8X/A34G/EP4w/tEf8Lp+JWjt4WtIJFudP0m5+WVmVfLjXy2+a&#10;NV27vm27m/h+avt68ia6tZY1bazLXThYzhQ988zM5RlXin/LHn/xH5u/HLNt/wAFE/BUkirbI15p&#10;Tq38P8NfpJvVo9ytuWvjP9sj9mjxb428d6V8SPh2yyeI9DhhjksEkVZ28tvMgmj3fLuX+7/srWVP&#10;+1Z8edZ8ItpGlfAfXNK8R30a2y6pJa3S20cjfK0yxtGu3/gUm1f4t1c1Op7GnOlP4j0a2G+uKlVo&#10;z+xGJyX/AATQTZ8XPiZ/17L/AOlDVzn7Hsazft1+Km1L/kILcaqy+Z97zPMbd/47ur6W/Yj/AGb7&#10;r4AeG9VvPEU0P/CTa20fnWkciyLaxru2x7l+83zNu215X+0X+y/4/wDh98a/+FyfCSzbULjzmv7r&#10;TYF3Tw3O39/tj/5aRyfN8q/N8zUuSeHVKU/sm3t6eJxGIhCfx/Cfdt1ZR3iqstfPv7XH7Mdl+0fo&#10;ln9lul0jxHoccjWd7Ov7plZd3ly/7Pyr838P+192vPov2pPj7420saLoHwE1LQfEUkf/ACFtW8yC&#10;yVv4m23Eca/7qtJ/31XY/GPxV8efhknhzVNF0C3+IeiLo9vbeILCyh/ffb937+SHb+8+bdt+VWVd&#10;rfLW9WpTqxvL4TzaOGxGEqw5Z+8fLlh8S/j7+w9Pp+l+I7f+2vBjSeXax3cn2m0kX+7BcL+8h+Vf&#10;ljb/AHvLr9Evhh8QNP8Aip4C0PxTpatFY6pD5ixSfejb+Jf+AtuWvhv40+IvjR+2BpumeDLL4Sal&#10;4H0q1mW/uptb3Kvy/KreZJHH8q+Y3yqrM3/Aa+zfgh8PI/hN8OND8Mw3H2mCxt1VpG/5aSfekb/Z&#10;+Zmp4SUve5vg+yb5pyckJv4/tHj/APwUf/5Nf1X/ALCVl/6FXgPwD/aP+KPg39nbSPC/g34N63rz&#10;wpcLY+Jo4Zp7Nna4Zt3lrDtbbuZf9Z/DX0f+3poOpeNf2fL/AEnw/p11reqyahaMtpptu1xKy7v7&#10;q1vfsU+HNU8Jfs1eE9L1rTbrSNSt/tfmWWoW7W0sf+lyMu5W+asI05zq1VzBTrwo5fSnOHP755x+&#10;xN+yjrfwfGueJvGqJa+ItW220enrMsjW8O7c3mMvyszNt+7/APY14p/wT88z/hoD4o+V8v8Aos25&#10;v9n7WtfpFXwV+w18MPF3hT43/Ee617w3rGg2l9ayxw3eoWMltFI32pfusy7WrflUK9KEfhjGREa8&#10;sTQxE6vxS5Tlvidqn7Pnh/4t+JL74i6lrvxY1y8vJFNlprSJBo8a/dt93mR7tu5l+Vm+791Wrlv2&#10;PPGWj2H7aMNv4Fhv9N8H62LiCHT79v3qQ/Z3kVX+Zt21l+X5q2/A3hP4kfsn/G3xXdL8LNS+Ia3u&#10;5rfVNOjkb935m7d5ixybd38St833f+Bavwc8AfE2/wD22tD8eeMfBV9okWoNNe3E9payNY2qtZTK&#10;qtN8yq33fl3fxf8AAa4cMv3sD2q7isPVjzfYfU5H9qH4OeD/AAv+1/4O8N6Vo62mi6y1jc6hZ/aZ&#10;mMzTXTLJ8zNuXcv92vq34x/so/Czwz+zz4vtdO8LrbQaTY3+tWa/brpvJvfsv+s3NJ83+pX5W+Wv&#10;Kv24Phb4zl+Nfgr4m+EdCuPFcWmwW8cllZQtNIskMzSLujX5trbvvL/dr29fH3i742/s1/Ei41b4&#10;dat4M1iTS7+ys9Gu/Mku7r/RflZV8uNvmZtv3aqCj7GrHl95cxyValSf1erTn7vunzf/AME4fgl4&#10;N8ceHdQ8XazpP2vxBoutL9hu/tUi+T+7Vvuq21v+BLXOeA9C/wCG0v2qvF914zkuLrw1okNzJbab&#10;5zRrDCsnlxx/L93+823+Kve/+CcPgLxH4D+Gnii38SaJqnh+5m1TzI4dSs5IWZfJX5trV5PrXwi+&#10;KP7J/wC0BrnjbwV4QuPG/g7WppI/smlq08/lzN5nlsq7pI2Vl/1m1l/7621rKMY+y54+6V7VzrV6&#10;cJ+99k539rr4NaT+y34g8C+Ofhr9o8NzSTMq20d1JJ5cq7W3K0jM3zKzKy/drY/4KP8AilvEvhD4&#10;I+IIW8ptQs7u/Xb8u1mW0arHxF8O/F/9tjxtoNjqngG++G/g7Qjun/tZpFlXcvzN+8WNpm/c7V2x&#10;/Lu+Zvm3Vs/8FCfhL4g8QaT8NLPwX4W1jWdP02G7i8vS7Ga6+yrttlXdtX5fu/8AjtcsoS9lP/Ea&#10;0ZJYjDwqz9/llzfgen/s2fsU6H8ML7QfiBf+INW1fxlJbyXN03mL9kaSaFt3ysvmN977275vvf7N&#10;fK37GXwV0P45fFDxdpfima5ufDums1/JpMUzRx3k25o1Ztrfw7m+7/er9N/DkscXhvSreVts62ca&#10;srfeVtv3a+LP+Cevw08W+CPih8Q7zX/DGsaDbXVuqwy6pYy2yyf6Q33dy/NXoVaEViYQ5fd948qh&#10;jKs8LWrSl73unhus/Aqw0X9te/8AhVoWqaloPhjUrhbSb7FcN5ps5rdbh7fd/Ev8Pzbv4d26tn9s&#10;z4V+F/2aPir4D1T4d2dxoTsjXLQLcSSbZI5F2srSMzfNur1TXvhp4uuv+CkcHiaLwzq7eHFu7dm1&#10;j+z5PsXy2Cr/AKzbt+98tS/8FJfhv4u8eeJPAMnhvwzrHiCO1trvzm0uwmuvL3NH97avy1x0qX7q&#10;M/tc56/1hyr04Sl7son21p08i2sDNHHBAy7t26vjL/gqiyv8MvBhVt3/ABNpP/RbV9jPuezaHaq/&#10;ZdrbW/iXbXyZ/wAFFvAfiTxz4A8Kr4X8P6lryx6k0jW2l2sl20f7tvmZY1+X/wBBrtxv8KVj57Ku&#10;X61GUjI+FHw//auvfhx4UuvD3xL8K2Ph2TSbeTT7Se1jaWGHy18tW/0Jvm2/7TV1n/BShbhf2adP&#10;WZlaf+2rXzGi+6zeXJXLfD79rb4m+BvBvh/wun7OXiy/Gk6fDYfaT9qi87y1Vd237F8v3a6X9smz&#10;8WfGj9lfw7cWPgzWIfEF5qVrcTaBBayXF3a/LJu3Kq7v/Hawr8s6MvZ+98J6kYVYYuE6sIxX4nmG&#10;gfsl+EvEP7G+p+O9bm1DVfGs2hyatDq1xdSf6KtvH+7t1XdtZdsO35v/AB35dvNfsS/ADQ/jp4Q1&#10;fUPGs+oa9pWiu1lpuly3skVtY7/3kki7W+83937v3t27+H6r8J+E9atf2GJfD8+k30euf8Ijew/2&#10;a1u3n+Y1vJtj8v727/Zriv8AgnZ8O/Efgr4UeKrHxBo2peHbm61TfHHqlnJbsy+WvzbW/hqvYR9v&#10;KPL7vKN4uf1afv8AvKR5D/wTyv7rwf8AtB/Ebwbb3kkmjW9vcMyyyfxW90sat/vbWanfs9vv/wCC&#10;j/jplb/l61P/ANCrY/ZO+F/izwz+1b8SNW1Tw1rGlaVNHqLW97e2MkcFx/psbLtZl2t8vzVn+NPA&#10;fxK/Z3/axvviX4Z8Eah468PazNPcrHpsMk3yyL+8jby1ZoWVm+VmX/vr5qyp+57Cc/736HRVjGpV&#10;rwhvOBF/wU7/AOSqfDL/AK9Zv/Ry11H/AAVQ58EfDz/r+uP/AESteXftJ+G/jT8cvEvhbxjq/gS8&#10;0/T2k+zafoGn28l7c2cHys0k+1fl3bv4tv3fur/F7j/wUl8AeKPHngzwPD4b8O6p4gltb64a4j02&#10;zkuGh/dr95VWolGX1af+IKajTxOGXN9mX6HXfGaw8K6j+yr4HtfGXjq48C+HGtdM+3T2StJLfR/Z&#10;/mtVVfm+b733W27fu7a+G/jH4q/Z41nwStj8NvCHibQvE8EkbDUtUk3LcR/xKy/a5F/2vlWvrL9r&#10;T4C+NPij+zl8OR4d0+e41Lw9YxyXmin5Ziv2VVbbG33pF2/d+981eafEzxP8Y/jR8CoPh7pfwI1L&#10;wtpml2tu19ObeZWuFj27VtoWjVvvL91fM/8AZqWKXNVqojLHyUYWn/5N8J21n4bsPjF+wBp+ueKd&#10;PXUrzw/o2o3On3D3EitHJH5kat8rfN8qr96ua/4J1/AbwN488F3Pi3X9C/tHxFo+vL9hu2upo/L2&#10;rHIvyq21vm/vLXr3wI+Gmuan+xE/gXUrG48P6zcafqNt9m1C3a3kjaSa527lb5v4lryD9jrXfin+&#10;z7fXPgHUvhFrl9Y6prEfmax5ckcFnu2q0nmeW0ci7V3feX7tddowxH+OP/kxkpznh60KU/hl/wCS&#10;lL4nrdftTftxr8O9cvbmDwdoVxJbLZRybdqxw7pG/wB5m+Xd/d/3au/tsfsreCfgn8P9K8deALW4&#10;8Malp+qRwMsN9NJ5m75lmVpGZlZWVfu1rfHz4M+PPhN+0wvxl+HGi/8ACU208i3Nzp1onmSrIy+X&#10;Inkr8zLJu3bl3bct/dql8Xtc+Nv7Y0Ol+CrX4Ual8PtEjuFvb271tpI1Zl+VW3SRx/Ku7dtVWZq4&#10;+X93yOH706oSn7SFaE/3XKit+1n4+uvib+wp8NPE2oN5upXmrQrdT7du6RYbuNm/8drY/Zg/Y403&#10;WNB8I/E/X9e1i98R+ZDrFusE0fkRxrt8uNvMVmZtq/3l/u/w7q6X9sj4H6ppP7KXgfwL4P0fVPFE&#10;uj6paqy6bZtcSsq29zukZV3bfmb/AMer6A/Z50S+0v4AeCtLv7ebTdQt9JjjmtruNo5Y22/dZW+7&#10;XdTjz1qkp/3ThrYrkwa9i/5ju7BriC3jby41g/vbq00dXXcrblrKvN0sctuqr/orKyr/AHlqzYJs&#10;ZpE2rBNtZV/utXafLluiovtlvuVfMXc3+1UtWB8uapBHc/8ABVv4KRyruRvDN3/6T6pX6M6ndTMs&#10;sNuu1Y1/eSfdr867z/lLH8Ev+xavP/STVK/Sa/t2urSSFW2My43V8pif4sj9Kwf+7QM3TpZoLWNm&#10;jhittu7dur4I/aBdX/4K3/BNlYMv/CGzfd/3dYr7yv8AdPbzwqq/6Gysq/3lr4E+Ovlp/wAFZPgs&#10;8Sqscng+ZlX+7+71iuOur05fM9GPxH2bRVX7fa+Yq+cu5v8Aaq1X5weuQXVlHeKqy/d3f99V4D8c&#10;7hn/AGjvgbHBuXy5Nc+b/tyr6FqC9tWurWSMNsdlq4y5JESPinXtL1DT7z4teOtIszLqvgXxxaa/&#10;GsS7pJoF0q0W7t1/3rdpf/HanWyuNb/4VJ8RNRhaDU/HnxKttYVZfvW9h9luY7KH/wAB1Vv96Rq+&#10;urzdLbz26qv+isrKv95auacuxmkXalnIqsq/3Wr0li+Xk0IlHmPA/hb458P/AAM8TfEbwv4+1jTf&#10;CM994ov9f02+1mZbK21K0utsm6OST5ZGjZvLZfvL8teveIPF9rdfC3V/Emm6TN4ns/7Nubu3037K&#10;ytqSrG37tY2X/lp/u/Nurpft9r5ir5y7m/2qs1w1Zwqu5cVySPi7wX43b4m/HX4G6h/wk3hPXI/7&#10;L1FZtP8AB2myQrpataLJ9inm+0SKzK0a/u9sbfLu21iz6ZZWf7EHiy6sdOhgvP8AhJ7zUbi8WPaz&#10;XC63tim/3lVVX/gNfddVr21a6tZY1bazLXbPG/DyRMfZe6fMdr4l8N+CPjV8WIfiJ/Z8Vr4ksdOj&#10;0m21KPc2qWH2fa1raK3+ubzmbdCu5t0i/L81d1+xguz9lz4fR7Wi26ft2su1l/eNXp95uuree3VV&#10;/wBFZWVf7y1bsE2s0i7Vs5lVlX+61Y1KvtKXKjb7Z89/s8fEvwr8FvhXp/w78da9pvhPxZ4Za4sp&#10;NP1KRbaW8X7RJ5dxaK3zXCyL93y93zfL96uV8R6b4d8X/ET9oyz8R6xdeHNDvrXwyzat9n+azbaz&#10;RySKy/Kqsq7vM+Xbu3ba+tvt9r5ir5y7m/2qs0fWFz86h70g5WfFPjfxb4i+J/wp+LFhE2i/EGDS&#10;/wCyFuPGPgm18uPXLLzFa7tWXdIrSRx+YzLHIy7bn7qt8tdn8evG/hf4ufBvxVa/DK60/wATz29j&#10;Zf2g3h2Pzm/s5bhWktd0at8zR+Z+5+9975a+o6gvLVrq1ljVtrMtaTxcOb4CfYnzM/jHwz8RfjF8&#10;H5Ph1qWk6vFoX2uXVLzQrhZINP0yS1ZVt7ll+WPdJ5O2Nv8Ann935a6z9pH/AIk3iL4U+Np1kbw9&#10;4Z8RST6tdxRtItnDJZzR/aG/uxqzLub+H71esXu6W3nt1Vf9FZWVf7y1c01NjSyLtWzmVWVf7rUS&#10;xEeeE4C5dJHhX/CR6T8Yf2mPA+seC9Us/E+g+F9F1P8AtDV9JmW5sYZLryVjt/OX5fM/ds23+Ff9&#10;6s/9nj4leFfgt8LdP+HfjrXtN8J+LPDLXFlJp+pSLbSXi/aJPLuLRW+a4WRfu+Xu+b5fvV9Gfb7X&#10;zFXzl3N/tVZrP20HHkcPdNOX7Z8ufHyX4UalqWp+IP8AhPJvhr8T7GzX7Pc2kjWGoXy7fMtoWsJP&#10;+P6Nm2/L5bfMrR7lZWWu6mt/GHxP/Zkl0fXrNdL8Xax4VaDUFnj8pbe6ktdu3b/D8zfdr2moLy1a&#10;6tZY1bazLUuvekoQF9rmPBPgz8ffB+m/D/wxoOr6tp+g+J7Gzt9OvPC87bdVhuFjVWVbP/WN/eVl&#10;Vty/N92vGb+wfVLL4teCPFHxB8LeEdU8QeJL2f7DqWgXF3rl5G03+gXFky3sf2jascfl+XG21o9v&#10;3lr7Mvd11bz26qv+isrKv95auaau1mkXatpIqsq/3WrqWLhTqOoiOW8eRniXgbw5ZXv7VnxPuL+3&#10;hvr2Pwvolp9ruY/m8uRr3zV/3W8tdy/7NeSeCtUs/DXwT/Zo17V7qPT9B0XxJdxXV/dt5dtZx+Xf&#10;28e6T+Fd21dzV9n/AG+18xV85dzf7VWay+ufvAVO3MfOfgjS9F8UftkeP9cVbe+aHwro32O+jbcv&#10;lyNMzbW/iVtsdeKftFfFy48R+DviR4bguPC/hV9N8SKv/CLrpcja7dNb3ELLf7o5l8tZNvmeZ5LL&#10;t2/vPmr73qC8tWurWWNW2sy044vlq87h8ATjzxkeA/Bt5Iv2mvjW22NYvs+g7vm+7/oslXLLxHpP&#10;hX9r3xHDq+pWulN4g8M6VDo/224WP7dJHcXe6ODd/rGXzF+Vfm+avXb3dLbz26qv+isrKv8AeWrm&#10;mrsaWRdq2cyqyr/daoWItJzNOTQ+Mn0Sx079hbxZqFrYxQXzeKrzUWuVj+ZriPX9qyf7yrGq/wDA&#10;a6P9ob4oNLqXxf8AB8lz4U8Ixf2GsH2TVtLkvNU8U+ZayfNaLHNGzLH/AKvdtk2srfd219Y/b7Xz&#10;FXzl3N/tVZq/rn7y4ow5Jcx8nWuvaX4c8c/s9a94q1SHStKuvAs1l/ampXHl20l2y2EixtI3y7m8&#10;uT/e216V+0t8RJvA3hnRZrfT9LVZNatLRtb1233afou7d/psnzL937u7cvzMvzLXs9R3tq11ayxq&#10;21mX71ZyxEZTh7pEYcp+eHijVrrV/hn+0zeLqml69Z3TaDc/2ho1nJZWNw3yr5kaySSbvuqrMrMr&#10;ba95i8R+FfCXxr+LEPxEms1i8RWOnR6LbahD5zatYfZ/LksrSP8A5bN5zSfuY9zbpF+X5q9+vN11&#10;bz26qv8AorKyr/eWrmmrtZpF2pZyKrKv91q3lilJ3YRjynxt8NoNF0v4B/AbXLrx9p/w38R6HY3b&#10;afc+IrVW024WRttzbyeY0f7zbt27ZFk+9/tV9I/s8+Lb7xz8HdF1rUdBsfD9zdfaGa202No7S4/e&#10;N/pcCsqt5dz/AKxd3zfvP4vvV3/2+18xV85dzf7VWawq4j20JaBCPwHwj8J9DsfEPgv9ly11Gzjv&#10;IP8AhKtck8qRdy7o1v5Fb/gLKrf8Br3D4bK1h+0B8dbPTo1toGk0i7k2rt+ZrP5m/wCBbV/75r36&#10;q15atdWssattZlpSxPOv6/nHyo+Y9E8ZeHfhr8dvio3xHvtL0WDWrWw/smXW5FVb7Tlt9rW8G7/W&#10;bbhpN0a/N833fmq34c8b+D/hl8cPibqXjzUtN8NQatZ6c3h271vbaLcaZHb/ADW8HmKv3ZN26Nfm&#10;+Zflr3683S289uqr/orKyr/eWrlgmzdIm1bOZVZV/utVe1hfVf3SuU+PPBXhWVLL9m3TfEOkMtj/&#10;AMJZrN7p+m6hb/Na2v2e9ksFaNl+Vo18tlX+Hatbfj+KOyj/AGwreCNYIptDtLtlX/no2lSbm/4F&#10;tWvq/wC32vmqvnLvb/aqzVyxftJq/wDWoRhyT5z5c161jl+In7K6su7/AIl9/wDKv8X/ABKlrxv4&#10;N+KG1Hwr8H9H1lbPwxoPh/WpL+z8SLY6izX00jXKraNdNZLaq0n2ht0i3EiyMvy/er9Ar2zt7+1n&#10;tbqPz4JlaORf7y149B+zFpsei6R4fn8YeJtQ8I6PNby6f4ZvZLX7DH9nbdbRs0cK3EkcbbdqySN9&#10;1d26tqOJp2fOY+y5Y8kDwbVPGmm/D3wb+034V1m8htfEGuXmo3+n6Ou5r28huNKjWCSCNfmkX5W3&#10;Mvyrtbdt212ugaPY6z+0X8C5by1juWsfh7dXdqzLu8uT/RF3L/wFm/76r6OvN0tvPbqq/wCisrKv&#10;95auWCbGaRdq2cyqyr/dauf6yraf17vKXKHP7p8q/tD/ABPaXUvjB4Qe58J+EYv7DWL7JrGlyXuq&#10;eKvMtZPmtFjmjZlj/wBXu2ybWVvu7a0NL8Uaf4S8d/s/+IvEurQ6VpV14DuLD+1tSuPLtmu5FsJF&#10;jaRvl8xvLk/3ttfUP2+18xV85dzf7VWauOLUIqCgEocx8MT2SNpvi+/1K3a58J6b8bLi98RJtZol&#10;sljX95Iu3/VrJ5bN/u7q7/XvEem/Eb4y694g8Baha6v4c0/wPe2GuaxpMiyWMkm5Wt7fzF+WSRV8&#10;5vvfKsn+1X1RUF7atc2ssattZlrJYv3PZ/18PKXyrm5/6+LmPjfw/pNroP7Pf7KtxZ6fa6esetaH&#10;Kslsu1t1xbt9pb/tpubd/vV7p+0Z4+/4QHwn4f1BbPR5VutctLT+29dh8zT9D3bv9Nm2sv3fu/ej&#10;+aRfmWu/vN0tvPbhV/0VlZV/vLVywTazSLtWzmVWVf7rUqmI558394mMeX/wE+FvEmrNr3w5/a1v&#10;v7c03xDFdafYTLqWiWMllY3TfZWXzI1kkk3f6tV8xZGVtte9+LdBsfDnx6+AdvpFnb6ZFHp+tabG&#10;ttHtVbRbWNlj/wB1WVa91+32vmKvnLub/aqzV1cTz/1/d5QhSPz/APEOt+EpP2SNK8G6x9nuvibp&#10;OvQzahpfk7tQtb3+1V+03k6/ejVlkb/SG+VvMVd3zV916jdSMskNqu1I1/eS1q/hVa9tGurWWNTt&#10;ZlrKriVUtYrlKenPcRW8TeXCtn97durVRlZdytuWsO83XVvPbqq/6Kysq/3lq5pqbGlkXatnMqsq&#10;/wB1q5zQ4X9pn/k234rf9inqv/pFJWV/wS//AOTF/hn/ANxP/wBOl1V79pa+tT+zn8VI/OXc3hXV&#10;f4v+nOSqP/BL/wD5MX+Gf/cT/wDTpdV9XlP8GXr+h5+J3PL/APgtD/ybB4V/7HK0/wDSK9r2yvE/&#10;+C0P/JsHhX/scrT/ANIr2vbK+0wG8j4vPdqX9dgooor3D5Ar3VlDdf62PdWff2sdncLIyqyN8vlN&#10;WxTXiV5lkZV3L91qCuYzLOKOKNr6VV3fwqv8NWYr9tyrPC0G77vzVFEn2pry1lb/AHV/urTVVrq1&#10;8uVlX7PJ8zVBqadFNR1Zdy/dp1WYFe6sobr/AFse6s+/tY7O4WRlVkb5fKatimvErzLIyruX7rUF&#10;cxmWcUcUbX0qru/hVf4asxX7blWeFoN33fmqKJPtTXlrK3+6v91aaqtdWvlysq/Z5PmaoNTTopqO&#10;rLuX7tOqzAr3VlDdf62PdWff2sdncLJtVlb5fKatimvErzLIyruX7rUFcxmWcUcUbX0qru/hVf4a&#10;sxX7blWeFoN33fmqKJPtTXlrK3+6v91aaqtdWvlysq/Z5PmaoNTTopqOrLuX7tOqzAr3VlDdf62P&#10;dWff2sdncLIyqyN8vlNWxTXiV5lkZV3L91qCuYzLOKOKNr6VV3fwqv8ADVmK/bcqzwtBu+781RRJ&#10;9qa8tZW/3V/urTVVrq18uVlX7PJ8zVBqadFNR1Zdy/dp1WYFe6sobr/Wx7qz7+1js7hZGVWRvl8p&#10;q2Ka8SvMsjKu5futQVzGZZxRxRtfSqu7+FV/hqzFftuVZ4Wg3fd+aook+1NeWsrf7q/3Vpq7rq1a&#10;OVlT7PJ8zVBqadFNR1Zdy/dp1WYFe6sre8/1se6s+/tY7O4WRlVkb5fKatimvErzLIyruX7rUFcx&#10;mWcUcUbX0qru/hVf4asxX7blWeFoN33fmqKJPtTXlrK3+6v91aau66tWjlZU+zyfM1QamnRTUdWX&#10;cv3adVmBBdWUN1/rY91Z1/ax2VwsjKrK3y+U1bFNeJXmWRlXcv3WoHGVzMs4o4o2vpVXd/Cq/wAN&#10;WYr9tyrPC0G77vzVFEn2pry1lb/dX+6tNXddWrRysqfZ5PmaoNjTopqOrLuX7tOqzAr3VlDdf62P&#10;dWff2sdncLIyqyN8vlNWxTXiV5lkZV3L91qCuYzLOKOKNr6VV3fwqv8ADVmK/bcqzwtBu+781RRJ&#10;9qa8tZW/3V/urTV3XVq0crKn2eT5mqDU06Kajqy7l+7TqswK91ZQ3X+tj3Vn39rHZ3CyMqsjfL5T&#10;VsU14leZZGVdy/dagrmMyzijija+lVd38Kr/AA1Ziv23Ks8LQbvu/NUUSfamvLWVv91f7q01d11a&#10;tHKyp9nk+Zqg1NOimo6su5fu06rMCvdWUN1/rY91Z9/ax2dwsjKrI3y+U1bFNeJXmWRlXcv3WoK5&#10;jMs4o4o2vpVXd/Cq/wANWYr9tyrPC0G77vzVFEn2pry1lb/dX+6tNXddWrRysqfZ5PmaoNT50vP+&#10;UsfwS/7Fq8/9JNUr9Le9fmfO6v8A8FYfgkyNuVvDN3/6SapX6Yd6+XxP8WR+h4P/AHeBWu9Ot78L&#10;50e6vzu/aOjhsf8Agq/8Gf3O6IeDpW8v/gOr1+ja9K/PD9ob/lLj8Fv+xNm/9B1euGt/Dl6Hox+I&#10;+q7KKO1t21CVV3fwrGv3asxakzzKs1u1t533W3VFEn2pr61lb+L5V/urUUSte2bRyyKn2eT5m/2V&#10;r89PYNiimI6yqrK25Wp9QIq3Vhb3v+tj3Vm6jZW9hcLcMqzq3y+U1blNaKNpFkZV3L91qsZz1xeW&#10;Ph7R77xBqLKsFrbtcyNGvyxxqvzfLXAaZ+1t8NNTbTZP+Eg+y2mqRs2n389ncx2l8y/8s4bho/Lk&#10;k/h8tWZt3y7d1dZ4+tZtU8A+NtPijknnm0u7W3to13M37ttqqv8A3zXg2k+D9auvhV+zDY3Gh3y3&#10;mg32nf2oslm26xVdMkVmkXb+72ttX5v4q68PCE1Pn/rczn7h71o3xk8I+IPD+r61bas1tZ6PJ5Go&#10;LqFnNZXNnJtVtslvMqyKzbl2/L825dtHhr4yeE/FU2r29reXlteaTbrd3llqmk3Vhcxwtu2yeTdR&#10;xyMvyt8yr/DXjXiP/hOPB/ib9oPxN4L0G6udVvI9DbT7n7G0n2hVt/LuZLZf+XiSNd3y/wB5VX/Z&#10;rI8K6HrmrfGnxVriyeNvEemzeAbnTbfWfFegrpzTXH2jd9nWNbSFv4v4o933tu5a09lTcJzh/XuE&#10;xkz2DQfj/wDDXx/f6Ha6brTXn9uL/wASu+/s+7jtL5tu5o47po1jaRfm3R7ty7WXbuVqi8UfGbwP&#10;4X8UJp97fTbvtS2DXP8AZ902nx3DNtWNrxY/s6tuZV2s3y7q8yg8Fa5b/AT9mqxTQ9QXUNF1Tw/J&#10;fWn2NvNsVW3ZZGkX/lnt3fNurjPj2/j74g+HPH+i6la+Nm1WPWlj0vwzo3huOTS7jTo7iNo7hrxr&#10;RvMZl+ZljuN275fL+Vq2jh6U6rgvhM1UlCPMe9+Lfjn4D+GV1qLa/qU32nT7Vb28XTdJur9dNjb7&#10;rTNDGyw7trf6zb92tPUvj74V0ax0O41JtUgbXI2nsbKLR72a+kjX7zfZY42mVV+X5mj/AIl/vV83&#10;+MrXxd4h+KXx30vw5Y6hfeGNY+xabrn9iaXZ3csarYqsixyXV/aeXN5bbdvl3Cr8v8W5avSwtqHj&#10;nwv490PXPGGm+ANQ8I2Wk2OreF9FXU7mHy5JJFW5t2tLuRVZWX5lX70fzfw1pDCUpKHMXKep9Dav&#10;8f8A4f6NofhfWLjxJD/Z/iZWbRZ7a3kk+2Nt3bY1Vd3mf3Y/vM3y7d3y1m/8NSfDQWN5cf29cf8A&#10;EvZl1C2/se88/S9v8V7b+X5lrH/tTKq/7VeV6R8MpPD/AIo+ADaHp/ia+0i11zXtSvLvW7VftNv9&#10;qt7lvMnWFVW3WSST5VZV+9tZVb5a2j4N1L/jKD/iR3n/ABPP+PH/AENv9O/4lEcf7v8A56fNuX5f&#10;4q5pUqEFr/XvmkVOcuQ9Y8dfE3wf4QbTF1e6mubzUlaSztNIsbq/ubiNfvSLHaqzeWvy/Nt2/Mv9&#10;6sHXvjR4B0TR/DXiCXXreXR/Ey7dJZY5JPtjeXu2xqq7t3y/Kv3mb5fvfLXjNt4Q8TeEPFngXxNe&#10;XfjTw5pVx4B07Q2u/Cuhx6jPa3ce5mt7m3ayu5I1bcvzLH96Pa38Nb2k/DBvD+rfAldH03xNeaZa&#10;+JNZ1S8u9ds4/tNut1aXbeZOsaqturSSfKrKu3cqsqt8tbLD0o017xjGpKZ1XiH9o7wn4f8Ahb4s&#10;+IGmw3WvSeH/ADILjSV0+6tJ7e4Vd3l3KtbeZbr/ANNGXb/31XpXgb4g2fjnRYNSg0/UtNiuPlVd&#10;Ssbiybd/uzLG23/a27a+f/G/gHxB4jl/al02y0e6aXXtHso9JVo/LW8kWwZf3bfdZvlVa9r+HniC&#10;Pxv8PbaSKHUtIa3VbaZdZ02awnjZVX/lnMqt/wAC+78tYVYUfY88EX7/ADQKzftCeAYNZl07+2pv&#10;3d9/ZcmpLpt02mrd/d+ztf8Al/ZfM3fLt8z73y/ergtZ+MN5r37UkHgGz1jxNoOlaXpcd3JFpvhu&#10;SRb67a427Z5JLSTba7Y/9YrRr8zfvPlrzq1sNaH7J7fBFfCevT+OpLWTRVk/seb+z9zTM32/7ft8&#10;nbt/ef6zdu+Xbu+WvXfDnhrVLD9rDV9Sns7x9N/4QWwsl1Jrdvs0lwt1PuXzPu7v4ttdCo0qcue3&#10;8wpSlyyOl+MPjybw5qHhjwzotja33i7xRcTWmlresywW6xw+ZPdybfmZY1/h+XczKu5d26uJ+JN1&#10;4y8A+B/EepeJvHHh3R7GO3ja18SaToNxu09vOVWVrOSSbzFb+95n8X3f4q3Pjboetad48+H3xE0v&#10;TbzXrbwvJf22paXp8PmXbWV1GqtJHH/y0aNo4/3a/M3zbf7tcj+0prsnxf8AgH440vwz4V8UXl4t&#10;rb+S1z4furJpm+1R/uY45o1kk+X5tyx7f9quanF+zg0v8Rctz0HUfi/4P8IaxLZ6pfTNqFvHG1x/&#10;Z+k3VzBYrJ93z5I42jtf737xl+X5vu1c8VfHXwr4G1hdJ1y4vl1D7L9tkttP0+7v2t7b/npN9njb&#10;7Ov3vmbb91v7rV4p8V7PVtB8ZeLNW+H48baR8RbxrKNdLi0Nr3Qte2+QsbTSeW0cK7f3bSfaIWVV&#10;/wB3dq6HqeofC34tfE288SaDrl9B4gksL3T9Q0TR7rU1b7ParG1ozRq3ksrL8vmbV+b733q1+rw5&#10;OexPMev+J/jd4P8ACGqRaXeX15fahJZ/b/s2iaTdarJHafwySLaxyeXG38LN975q6rw/4g03xVod&#10;jrWjX0Op6VfRrc2t3bNuWSNv4lrwvQ9euvhV8XPiRrmveG/El3p/ixbDUtNu9G0W61Nv3dqsbWUn&#10;2VZPLZW/vbVbc21q7P8AZn8G6x4G+EtjY65a/wBmahdX1/f/ANns277GtxdSXC2/3m+6si/drCdK&#10;EKPOHNeZB8FvH198V/hvfeINZs7GO+t9S1GyVbJWVdtrdSRr95mb7q15z4f+PureIPhX8LtSg03S&#10;7nx14+jkW1sm8xbG18tWaS4ZdzN5aqq/Lu+ZmVdy7ty2/hpr198D/CPirwXqvhPxNfarHrGp3ukt&#10;pekzXtpqkd1cSSW3+kRxtHC3zbW89o9v3vu1laR8IvFHwd8H/AjXP7NuNeu/Adnd2WvabpCrc3Pk&#10;3Uf7ySFf+WnlyKvyr8zLu27q7HCClt/WpPvf+lHX+N/HXjL4I/DjxV448Sx+H/E8FjZwyWP9jWc2&#10;neXM0ix7ZI2km/druVmkVt33vlruPhzq3jS68q48Uap4Z1rTNQtYZ7G90Kxksl+b/ZaabzFZf4ty&#10;/wC7WU/xU0/XtK8QKvhHxZqukW6qtwsnh+a2by2ba221uljmk2r8zLHG3y/Ku5m2t5T8FvA0Ol/G&#10;q+ufh5o+ueEfhr/Z8k+tafqVndadp9xqLSL5clpZ3Sq0cnlq25lVY9qxrWSg5wn7RFO/2D3/AMbf&#10;FDw78P7uytdZvLr7dqHmNa2WnafcX9zMq/ebybeOSTy1+Xc23b8y/wB6vN/g98fdP1T4b+M/GXij&#10;xJayeHrHxRqNlY6gqrta0W422yx+Wv7xvuqv3mb/AGqXxbeXXgH9oyLxxe6PrWq+GtS8L/2PHd6J&#10;pNxqLWt1HdNJtaOFWkVWVvvbdv7uvLdG8G+LE8DweIp/B+sWf9j/ABWvfFV1oDW+67awZpPmjjjb&#10;94y+Ysm2Pdu2/Lup0KUPZ+9/XvDqS/l/r3D6H0v4r+CfF8etMt1dW1zo9r9rvrTVtNvNOu4bf5m8&#10;z7PNGsjR/K3zKv8ADXGL+018KbqTTLyHxErafqke6xu7mxuo7S8ZVX93DcNH5ckn8LRqzMrfLt3V&#10;z/ii11T4q/EjXvFmiaHrlnoel+B9T0XzdS0u6sLnUru42zLHHbzKsjLH5f3vL27pPl3VmaZ4G1j/&#10;AIVl+yrDP4fvjfaHdad/aEbWbebYqulSK3mLt/d7W2r838VJUqSfv/18YnI9a8NfFrwXq3h3WvFE&#10;WpeRBo8n2a+ju7OSyns22qyq1vcKsis25dvy/NuXbVRfjl4f8VaH4qt7LVL7wvqel6bJd3EuraLd&#10;Qz2KtG226+y3EcbSL8rfw7W27a8w8RxeOPCXib9orWvCnh+4n1W6XRm01vsbN50ax+XcyWy/8vEk&#10;a/w/3lVf9muOXw/4i8TeNfH+qRN408R2jfDu90211fxNoK2DXEyybvs8ca2kLbvm/wCWi7m/h3LS&#10;WHhNTf8AXwBGUvcPf9N+OXhPw54f8HWes+LJte1rWNFjv7OS00e4+161Htj3XEdrHGzbvm3eWq7l&#10;Xd/CrVuxfHDwTP4Hg8XRa15+i3F19it/Itbhrua63bfs62u3zvM3bv3e3d/s15F8HfCWsWHxC+DF&#10;5eaPfQQaf8MW0+6nltWVbW78yw/ds38Mnyt8v3vlasy18DW7+EfG1r4r0XxhpkH/AAsi/wBU03Vv&#10;DNjM19Yt96O9jjjVpJFb94vyxyL+8+b5dzUOlS5kv6+MzjOXL/X8h9D+F/Eeg/EXTv7QsPOeOGZr&#10;aSK7s5rKe3Zf4ZLeRVkVvuttZfusrfxVxnib4yeB/C/ihdPvb643fal09rn+z7ptPhuWbasbXix+&#10;TG25lXazfLup37Pes+MtZ8N603i2a+voI9YuY9F1LV9L/s7ULyw+Xa01rtXy23eYv+rj3KqttXdX&#10;z78fW8ffEHw54/0XUrXxs+qx60sel+GdG8NxyaXcadHcRtHcNeNaN5jMvzMsdxu3fL5fytUUsPH2&#10;7j2LlLkpcx77rnxu8C+C9e1DT9U1SSTxBZ2sd7JpOm6XdXs8cLbtsnlwxs235drN91dyq21mWtq6&#10;+OHhOw8M6H4iuNQZtI1zb/ZLafDJey3zMu5Vjt4VaSRtvzbVX5drf3a5HwV4evv+GkvipfXenzRa&#10;feaLo1tZ3LW7eXJta73Krfxbdy7v95a8a+HfhnXvBfhP4FeItV0HWv7P8LtrNhq1jaaXJcXenrdS&#10;fu5Psqr5jL8u35Vb5W/u1fsaN+QfNLmPbvgf8XJvil8RvipHb6p/afhzSb6wg0uJrX7O1rusla5j&#10;ZWVZFbzN25ZPmVvl+Wus8R/Gbwj4S8QT6PqOoXH263WNrxrTTbq7gsVm+613NHG0dr/e/eMvy/N9&#10;2uF+AX9oap8UvjF4iuvDuqaDpmuahp1zp7apa/Zmuo1slj8zb/D937rfMv8AEqt8tcn8ZLXVPDnj&#10;jxLr3w4XxtpHxIvPskbabBocl/4f8QbfI2tNNtaO3Xb+7aTzoZFVf93dn7KE8Qof3A5vcPX/ABz8&#10;V/BvhLXU0fV7i+vNX+y/a2stH0m91G5t7f8A56SLaxs0a/7Tbd21v7tcB43+Jf8Axdb4MN4b1iG+&#10;8J+Kl1GS48jbJHdRx2nmR7W/hXd/dqPS9WvPg98X/iXrHiPw/r2oWPib7Bf6fe6Fot1qat9ntVjk&#10;tW+zrJ5e1vmXzNqt5n+9XD/D74VeKPDXir4CNqGh3kH2fVPE2pXkSx+Yukx3SySW1vJIu5V/1m37&#10;33q1hRhCHOEpO57bp3xc8Fj4fy/ERtWVvDi3TWi3a2cnyyfaPsu3y9u7/WfLu2/+O1laX+0hpt/8&#10;Z9V+Hs+g61Zz2dvayR6guk3skcjSNIu1v9H2xxr5f/HwzeW25v7tfPt1pfiTR/2ddc+E8XhHxRqH&#10;iW18TNM32bSZPsn2L+2VuvtEczL5ci7WX5VZm+98u1WZfYrX7Z4f/aZ1681LTdU/s3WtD06ws9Us&#10;dNmu4Fmt7i73LJJGrLD8twvzSbVo+rwXPzClKXLI6XwR8YfD+g/CXQde17x03i9b68ksrXV7bRZI&#10;7nUpPtEi+XHZRq0jMu3b8q/8s91dHb/HDwXceD9e8THVpLTTdB3f2t9tsbqG5sfl3fvLeSNZF+Vl&#10;b5l+7XzV8IvCniDwD4X+B/izVvDutS6boLeILTVLK20u4ub6z+2XDfZrj7Kv7xvu7flVvlk3fdrQ&#10;+KHhfxB8Q/Cv7QvizSPDetRaf4g8P2mk6Tp93ps1vfalJb+ZuuPsrfvF/wBZtXcqs22qWHg7XCM9&#10;T37w/wDFzwL488SRaHYalJc6nNate2vm2M0MV9br/wAtLaSRVjuI/mX5o2ZfmrO0v4teDvEfiKCx&#10;0u8uNQabzFt5ZNNuo7G6aP5WWG6aPyZvut/q2b7rf3WrK8eaDqDfG74LahaaXeXNjptvrMd5c21v&#10;8turWq7VZvuruZf4v7tcH8KrLVPCXxG8J6L8PofGEHgpmvW1rw94x0OS2ttFVl3QR2V5JGrM3mfL&#10;5ayTR7WZl27d1Ywo0ql2iOeXLzn0ZZRR2tu2oSqu7+FY1+7VmLUmeZVmt2tvO+626ook+1NfWsrf&#10;xfKv91aiiVr2zaOWRU+zyfM3+ytcB1GxRTEdZVVlbcrU+oEVbqwt73/Wx7qzdRsrewuFuGVZ1b5f&#10;KatymtFG0iyMq7l+61WM8i/aEso/+GbfipeS7dzeFdT27V+Vf9Ekqv8A8Ew77y/2JPhrDLGyq39o&#10;+XJ/e/4md3Vz9ox937O/xijl/h8L6myr/s/ZJKz/APgmav2z9hb4cx7ljWGTUWZm/u/2ndtX1mU/&#10;wZep5+JPO/8AgtD/AMmweFf+xytP/SK9r2yvE/8AgtD/AMmweFf+xytP/SK9r2yvs8BvI+Lz3al/&#10;XYKKKK9w+QCiiigCC6so7plZtysv8S1TW1V7prX7sUPzMv8AerTqC8sFvF+b5W/vUAVX1SNZtq/6&#10;hfl3f/E1eR1ddy/drPisFVfMulXav3Yv4Vptre+VGzRW/wC4VtzfN8y1BuatFCtvXctFWYEF1ZR3&#10;TKzblZf4lqmtqr3TWv3YofmZf71adQXlgt4vzfK396gCq+qRrNtX/UL8u7/4mryOrruX7tZ8Vgqr&#10;5l0q7V+7F/CtNtb3yo2aK3/cK25vm+Zag3NWihW3ruWirMCC6so7plZtysv8S1TW1V7prX7sUPzM&#10;v96tOoLywW8X5vlb+9QBVfVI1m2r/qF+Xd/8TV5HV13L92s+KwVV8y6Vdq/di/hWm2t75UbNFb/u&#10;Fbc3zfMtQbmrRQrb13LRVmBBdWUd0ys25WX+Japraq901r92KH5mX+9WnUF5YLeL83yt/eoAqvqk&#10;azbV/wBQvy7v/iavI6uu5fu1nxWCqvmXSrtX7sX8K021vfKjZorf9wrbm+b5lqDc1aKFbeu5aKsw&#10;ILqyjumVm3Ky/wAS1TW1V7prX7sUPzMv96tOoLywW8X5vlb+9QBVfVI1m2r/AKhfl3f/ABNXkdXX&#10;cv3az4rBVXzLpV2r92L+Faba3vlRs0Vv+4VtzfN8y1BuatFCtvXctFWYEF1ZR3TKzblZf4lqmtqr&#10;3TWv3YofmZf71adQXlgt4vzfK396gCq+qRrNtX/UL8u7/wCJq8jq67l+7WfFYKq+ZdKu1fuxfwrT&#10;bW98qNmit/3Ctub5vmWoNzVooVt67loqzAgurKO6ZWbcrL/EtU1tVe6a1+7FD8zL/erTqC8sFvF+&#10;b5W/vUAVX1SNZtq/6hfl3f8AxNXkdXXcv3az4rBVXzLpV2r92L+Faba3vlRs0Vv+4VtzfN8y1Bua&#10;tFCtvXctFWYEF1ZR3TKzblZf4lqmtqr3TWv3YofmZf71adQXlgt4vzfK396gCq+qRrNtX/UL8u7/&#10;AOJq8jq67l+7WfFYKq+ZdKu1fuxfwrTbW98qNmit/wBwrbm+b5lqDc1aKFbeu5aKswILqyjumVm3&#10;Ky/xLVNbVXumtfuxQ/My/wB6tOoLywW8X5vlb+9QBVfVI1m2r/qF+Xd/8TV5HV13L92s+KwVV8y6&#10;Vdq/di/hWm2t75UbNFb/ALhW3N83zLUG5q0UK29dy0VZgQXVlHdMrNuVl/iWqa2qvdNa/dih+Zl/&#10;vVp1BeWC3i/N8rf3qAPmC9vYYv8Agqz8FJd37qPwzdr8v/XvqlfpnE6yorKdytX5jvEsX/BVP4LC&#10;4VVi/wCEZvG2t/d+y6pX6PWuo+UjNDat9mVtzfN8y/8AAa+VxH8WR+l4P/doG6vSvzv/AGhv+UuP&#10;wU/7E2b/ANB1iv0NjdWRWX7rV+eX7Q3/AClx+Cn/AGJs3/oOsV59f+HL0Z6EfiPry6sI7plZtysv&#10;8S/erPisllumtfuwQ/My/wAUla9U7+wjv1+b5W/vV+fHsEDazHFJtVV8hflZv/ia0UdXXcrblrMt&#10;bBUVri8VVih+7H/CtMs7/wAqOVoLX9wrbm+b5loA2KKRH3LuX7tLUAQXVhHdMrNuVl/iX71Z8Vks&#10;t01r92CH5mX+KSteqd/YR36/N8rf3qsCBtZjik2qq+Qvys3/AMTWijq67lbctZlrYKitcXiqsUP3&#10;Y/4Vplnf+VHK0Fr+4VtzfN8y0AbFFIj7l3L92lqAPOfFf7P3gfxfqmp6je2epWlzqi7dQ/snWryw&#10;jvvl2/vo7eRY5G2/LuZfu/LXTaNoNjpdvBoenWcOmaVp8axx2Vsu1VXb8qqq/dWugqnf2Ed6v91v&#10;71be1nbkmZ8pA2sxxSbVVfIX5Wb/AOJrRR1ddytuWsy1sFRWuLxVWKH7sf8ACtMs7/yo5Wgtf3Ct&#10;ub5vmWoNDYopEfcu5fu0tQBBdWEd0ys25WX+JfvVnxWSy3TWv3YIfmZf4pK16p39hHfr83yt/eqw&#10;IG1mOKTaqr5C/Kzf/E1oo6uu5W3LWZa2CorXF4qrFD92P+FaZZ3/AJUcrQWv7hW3N83zLQBsUUiP&#10;uXcv3aWoAgurCK6ZWbcrL/Ev3qzorJJbprX7sEPzMv8AFJWxmql/YJfr83yt/eq+YRXbWY4pNqqv&#10;kL8rN/8AE1oo6uu5W3LWZa2CorXF4qrFD92P+FaZZ3/lRytBa/uFbc3zfMtAzYopEfcu5fu0tQBB&#10;dWEV0ys25WX+JfvVnRWSS3TWv3YIfmZf4pK2M1Uv7BL9fm+Vv71XzCK7azHFJtVV8hflZv8A4mtF&#10;HV13K25azLWwVFa4vFVYofux/wAK0yzv/KjlaC1/cK25vm+ZaBmxRSI+5dy/dpagCC6sI7plZtys&#10;v8S/erPisllumtfuwQ/My/xSVr1Tv7CO/X5vlb+9VgQNrMcUm1VXyF+Vm/8Aia0UdXXcrblrMtbB&#10;UVri8VVih+7H/CtMs7/yo5Wgtf3Ctub5vmWgDYopEfcu5fu0tQBBdWEd0ys25WX+JfvVnxWSy3TW&#10;v3YIfmZf4pK16p39hHfr83yt/eqwIG1mOKTaqr5C/Kzf/E1oo6uu5W3LWZa2CorXF4qrFD92P+Fa&#10;ZZ3/AJUcrQWv7hW3N83zLQBsUUiPuXcv3aWoAgurCO6ZWbcrL/Ev3qz4rJZbprX7sEPzMv8AFJWv&#10;VO/sI79fm+Vv71WBA2sxxSbVVfIX5Wb/AOJrRR1ddytuWsy1sFRWuLxVWKH7sf8ACtMs7/yo5Wgt&#10;f3Ctub5vmWgDYopEfcu5fu0tQBBdWEd0ys25WX+JfvVnxWSy3TWv3YIfmZf4pK16p39hHfr83yt/&#10;eqwIG1mOKTaqr5C/Kzf/ABNaKOrruVty1mWtgqK1xeKqxQ/dj/hWmWd/5UcrQWv7hW3N83zLQBsU&#10;UiPuXcv3aWoA8v8A2nrOOX9nb4pSMvzL4V1P5v8At0krn/8AgmGn279in4cwt8sUf9osy/8APT/i&#10;Z3ddL+0x/wAm2/Ff/sU9W/8ASKSsH/gmZYR337Cnw03fK3/Ex+b/ALit3X12T/wZHn4k85/4LQ/8&#10;mweFf+xytP8A0iva9bsNU+33UqrG3lfwtXjH/BZhrqX9m/wzlfKto/GVoq/7TfY735q9jtbqOwj+&#10;b5p5PmZV/hr7TAbyPi882pf12NWis7S7+S/81mj2xfwtWjXuHyAUUUUAMZlVXZm2qtUbDVPt91Kq&#10;xt5X8LVFfpJdNK10u2xt/wCH/ntS2t1HYR/N807fMyr/AA1BsaF5F9qtWj/vVRe1kum+WNrZtu1m&#10;/hanaXfyX/mM0e2L+Fq0asy/hjEXYqqv3Vp9FFAhjMqq7M21VqjYap9vupVWNvK/haor9JLppWul&#10;22Nv/D/z2pbW6jsI/m+advmZV/hqDY0LyL7VatH/AHqovayXTfLG1s23azfwtTtLv5L/AMxmj2xf&#10;wtWjVmX8MYi7FVV+6tPoooEMZlVXZm2qtUbDVPt91Kqxt5X8LVFfpJdNK10u2xt/4f8AntS2t1HY&#10;R/N807fMyr/DUGxoXkX2q1aP+9VF7WS6b5Y2tm27Wb+Fqdpd/Jf+YzR7Yv4WrRqzL+GMRdiqq/dW&#10;n0UUCGMyqrszbVWqNhqn2+6lVY28r+Fqiv0kumla6XbY2/8AD/z2pbW6jsI/m+advmZV/hqDY0Ly&#10;L7VatH/eqi9rJdN8sbWzbdrN/C1O0u/kv/MZo9sX8LVo1Zl/DGIuxVVfurT6KKBDGZVV2ZtqrVGw&#10;1T7fdSqsbeV/C1RX6SXTStdLtsbf+H/ntS2t1HYR/N807fMyr/DUGxoXkX2q1aP+9VF7WS6b5Y2t&#10;m27Wb+Fqdpd/Jf8AmM0e2L+Fq0asy/hjEXYqqv3Vp9FFAhjMqq7M21VqjYap9vupVWNvK/haor9J&#10;LppWul22Nv8Aw/8APaltbqOwj+b5p2+ZlX+GoNjQvIvtVq0f96qL2sl03yxtbNt2s38LU7S7+S/8&#10;xmj2xfwtWjVmX8MYi7FVV+6tPoooEMZlVXZm2qtUbDVPt91Kqxt5X8LVFfpJdNK10u2xt/4f+e1L&#10;a3UdhH83zTt8zKv8NQbGheRfarVo/wC9VF7WS6b5Y2tm27Wb+Fqdpd/Jf+YzR7Yv4WrRqzL+GMRd&#10;iqq/dWn0UUCGMyqrszbVWqNhqn2+6lVY28r+Fqiv0kumla6XbY2/8P8Az2pbW6jsI/m+advmZV/h&#10;qDY0LyL7VatH/eqi9rJdN8sbWzbdrN/C1O0u/kv/ADGaPbF/C1aNWZfwxiLsVVX7q0+iigQxmVVd&#10;mbaq1RsNU+33UqrG3lfwtUV+kl00rXS7bG3/AIf+e1La3UdhH83zTt8zKv8ADUGxoXkX2q1aP+9V&#10;F7WS6b5Y2tm27Wb+Fqdpd/Jf+YzR7Yv4WrRqzL+GMRdiqq/dWn0UUCGMyqrszbVWqNhqn2+6lVY2&#10;8r+Fqiv0kumla6XbY2/8P/PaltbqOwj+b5p2+ZlX+GoNj5v1y1+2f8FWPgtCrbd3he7/APSfVK/R&#10;toJLxuImtJdu2Rv4WWvzht79r/8A4KufBaRl2/8AFO3qr/4CapX6bjpXy+I/iyP0TB/7vBEaRLFC&#10;qj7qrtr89P2hv+UuPwU/7E2b/wBB1iv0PHSvzw/aG/5S4/BT/sTZv/QdYrz638Ofz/I9GPxH2CzL&#10;ErMzbVX7zVnabrP9pXUqrbt5H8LVW1JJLqaVrpfI0+3/AIf+ejVJZ3kdhb/N815J8zKv8Nfn57Bf&#10;v7X7Zayxr/FVF7WS8b5Y2s5Nu2Rv4WqTS9Sm1FpWaHZF/C26tOgBiKsSqq/dX5afRRUCGsyxKzM2&#10;1V+81Z2m6z/aV1Kq27eR/C1VtSSS6mla6XyNPt/4f+ejVJZ3kdhb/N815J8zKv8ADVjL9/a/bLWW&#10;Nf4qovayXjfLG1nJt2yN/C1SaXqU2otKzQ7Iv4W3Vp0AMRViVVX7q/LT6KKgQ1mWJWZm2qv3mrO0&#10;3Wf7SupVW3byP4WqtqSSXU0rXS+Rp9v/AA/89GqSzvI7C3+b5ryT5mVf4asZfv7X7Zayxr/FVF7W&#10;S8b5Y2s5Nu2Rv4WqTS9Sm1FpWaHZF/C26tOgBiKsSqq/dX5afRRUCGsyxKzM21V+81Z2m6z/AGld&#10;Sqtu3kfwtVbUkkuppWul8jT7f+H/AJ6NUlneR2Fv83zXknzMq/w1Yy/f2v2y1ljX+KqL2sl43yxt&#10;ZybdsjfwtUml6lNqLSs0OyL+Ft1adADEVYlVV+6vy0+iioENZliVmZtqr95qztN1n+0rqVVt28j+&#10;Fqrakkl1NK10vkafb/w/89GqSzvI7C3+b5ryT5mVf4asZfv7X7Zayxr/ABVRe1kvG+WNrOTbtkb+&#10;Fqk0vUptRaVmh2RfwturToAYirEqqv3V+Wn0UVAhrMsSszNtVfvNWdpus/2ldSqtu3kfwtVbUkku&#10;ppWul8jT7f8Ah/56NUlneR2Fv83zXknzMq/w1Yy/f2v2y1ljX+KqL2sl43yxtZybdsjfwtUml6lN&#10;qLSs0OyL+Ft1adADEVYlVV+6vy0+iioENZliVmZtqr95qztN1n+0rqVVt28j+Fqrakkl1NK10vka&#10;fb/w/wDPRqks7yOwt/m+a8k+ZlX+GrGX7+1+2Wssa/xVRe1kvG+WNrOTbtkb+Fqk0vUptRaVmh2R&#10;fwturToAYirEqqv3V+Wn0UVAhrMsSszNtVfvNWdpus/2ldSqtu3kfwtVbUkkuppWul8jT7f+H/no&#10;1SWd5HYW/wA3zXknzMq/w1Yy/f2v2y1ljX+KqL2sl43yxtZybdsjfwtUml6lNqLSs0OyL+Ft1adA&#10;DEVYlVV+6vy0+iioENZliVmZtqr95qztN1n+0rqVVt28j+Fqrakkl1NK10vkafb/AMP/AD0apLO8&#10;jsLf5vmvJPmZV/hqxl+/tftlrLGv8VUXtZLxvljazk27ZG/hapNL1KbUWlZodkX8Lbq06AGIqxKq&#10;r91flp9FFQIazLErMzbVX7zVnabrP9pXUqrbt5H8LVW1JJLqaVrpfI0+3/h/56NUlneR2Fv83zXk&#10;nzMq/wANWMv39r9stZY1/iqi9rJeN8sbWcm3bI38LVJpepTai0rNDsi/hbdWnQAxFWJVVfur8tPo&#10;oqBHmv7Tf/JtvxW/7FHVf/SWSsD/AIJdXskn7Ffw7t/KzFGNR2yf9xK7q5+07FcXn7PvxW8//RbO&#10;38L6ntX/AJ6N9lkqj/wTGvYLT9h/4c/eknkOosyr/wBhO7r6/Kf4MvU4MSct/wAFYPA3ij4i/s6e&#10;G9M8KeH9W8T6jF4pt7mSz0exkvZRF9jvV3bY1Ztu5kXd/tV4ZeftT/GVY1j/AOGUvHltZ/xL9nvf&#10;m/4F9ir9Uv8AgVV7+z+3W7R7tv8Adr6KlVlS+E8uth6WIVqsbn5fRftd/Gj/AJZfsqeOPIh/hW3v&#10;fl/8kqnX9rj41MMj9kzx6y/3lt73/wCQK/SG6t5J7pvtCrbJGv7yZf8AlpU0FxffLNFD/on3Vj3f&#10;Nt/vVr9br/zHL/ZmD/kPzb/4a1+Nn/Rp3j//AL83/wD8gUf8Na/Gz/o07x//AN+b/wD+QK/TK1vf&#10;tlzKsUf7pf8Alp/tVo7aPrdf+Yn+y8H/ACH5a3X7VfxovIfLl/ZM8f7f+ud//wDIFVbz9qX4yJGs&#10;f/DKXj62tP4l+z3vzf8AAvsVfqjj2FVr+zW/tWjYbf7tH1uv/MP+zcH/ACH5fQftd/Gf/lh+yn44&#10;8iH+Fbe9+X/ySqdf2uPjUwyP2TPHrL/eW3vf/kCv0hureSe6b7Qq2yRr+8mX/lpU0FxffLNFD/on&#10;3Vj3fNt/vUfW6/8AMP8AszB/yH5t/wDDWvxs/wCjTvH/AP35v/8A5Ao/4a1+Nn/Rp3j/AP783/8A&#10;8gV+mVre/bLmVYo/3S/8tP8AarR20fW6/wDMT/ZeD/kPy1uv2q/jReQ+XL+yZ4/2/wDXO/8A/kCq&#10;t5+1L8ZEjWP/AIZS8fW1p/Ev2e9+b/gX2Kv1Rx7Cq1/Zrf2rRsNv92j63X/mH/ZuD/kPy+g/a7+M&#10;/wDyw/ZT8ceRD/Ctve/L/wCSVTr+1x8amGR+yZ49Zf7y297/APIFfpDdW8k9032hVtkjX95Mv/LS&#10;poLi++WaKH/RPurHu+bb/eo+t1/5h/2Zg/5D82/+GtfjZ/0ad4//AO/N/wD/ACBR/wANa/Gz/o07&#10;x/8A9+b/AP8AkCv0ytb37ZcyrFH+6X/lp/tVo7aPrdf+Yn+y8H/IflrdftV/Gi8h8uX9kzx/t/65&#10;3/8A8gVVvP2pfjIkax/8MpePra0/iX7Pe/N/wL7FX6o49hVa/s1v7Vo2G3+7R9br/wAw/wCzcH/I&#10;fl9B+138Z/8Alh+yn448iH+Fbe9+X/ySqdf2uPjUwyP2TPHrL/eW3vf/AJAr9Ibq3knum+0Ktska&#10;/vJl/wCWlTQXF98s0UP+ifdWPd823+9R9br/AMw/7Mwf8h+bf/DWvxs/6NO8f/8Afm//APkCj/hr&#10;X42f9GneP/8Avzf/APyBX6ZWt79suZVij/dL/wAtP9qtHbR9br/zE/2Xg/5D8tbr9qv40XkPly/s&#10;meP9v/XO/wD/AJAqreftS/GRI1j/AOGUvH1tafxL9nvfm/4F9ir9Ucewqtf2a39q0bDb/do+t1/5&#10;h/2bg/5D8voP2u/jP/yw/ZT8ceRD/Ctve/L/AOSVTr+1x8amGR+yZ49Zf7y297/8gV+kN1byT3Tf&#10;aFW2SNf3ky/8tKmguL75Zoof9E+6se75tv8Aeo+t1/5h/wBmYP8AkPzb/wCGtfjZ/wBGneP/APvz&#10;f/8AyBR/w1r8bP8Ao07x/wD9+b//AOQK/TK1vftlzKsUf7pf+Wn+1Wjto+t1/wCYn+y8H/Iflrdf&#10;tV/Gi8h8uX9kzx/t/wCud/8A/IFVbz9qX4yJGsf/AAyl4+trT+Jfs9783/AvsVfqjj2FVr+zW/tW&#10;jYbf7tH1uv8AzD/s3B/yH5fQftd/Gf8A5Yfsp+OPIh/hW3vfl/8AJKp1/a4+NTDI/ZM8esv95be9&#10;/wDkCv0hureSe6b7Qq2yRr+8mX/lpU0FxffLNFD/AKJ91Y93zbf71H1uv/MP+zMH/Ifm3/w1r8bP&#10;+jTvH/8A35v/AP5Ao/4a1+Nn/Rp3j/8A783/AP8AIFfpla3v2y5lWKP90v8Ay0/2q0dtH1uv/MT/&#10;AGXg/wCQ/LW6/ar+NF5D5cv7Jnj/AG/9c7//AOQKq3n7UvxkSNY/+GUvH1tafxL9nvfm/wCBfYq/&#10;VHHsKrX9mt/atGw2/wB2j63X/mH/AGbg/wCQ/L6D9rv4z/8ALD9lPxx5EP8ACtve/L/5JVOv7XHx&#10;qYZH7Jnj1l/vLb3v/wAgV+kN1byT3TfaFW2SNf3ky/8ALSpoLi++WaKH/RPurHu+bb/eo+t1/wCY&#10;f9mYP+Q/Nv8A4a1+Nn/Rp3j/AP783/8A8gUf8Na/Gz/o07x//wB+b/8A+QK/TK1vftlzKsUf7pf+&#10;Wn+1Wjto+t1/5if7Lwf8h+Wt1+1X8aLyHy5f2TPH+3/rnf8A/wAgVVvP2pfjIkax/wDDKXj62tP4&#10;l+z3vzf8C+xV+qOPYVWv7Nb+1aNht/u0fW6/8w/7Nwf8h+X0H7Xfxn/5Yfsp+OPIh/hW3vfl/wDJ&#10;Kp1/a4+NTDI/ZM8esv8AeW3vf/kCv0hureSe6b7Qq2yRr+8mX/lpU0FxffLNFD/on3Vj3fNt/vUf&#10;W6/8w/7Mwf8AIfm3/wANa/Gz/o07x/8A9+b/AP8AkCj/AIa1+Nn/AEad4/8A+/N//wDIFfpla3v2&#10;y5lWKP8AdL/y0/2q0dtH1uv/ADE/2Xg/5D8tbr9qv40XkPly/smeP9v/AFzv/wD5AqreftS/GRI1&#10;j/4ZS8fW1p/Ev2e9+b/gX2Kv1Rx7Cq1/Zrf2rRsNv92j63X/AJh/2bg/5D8voP2u/jP/AMsP2U/H&#10;HkQ/wrb3vy/+SVTr+1x8amGR+yZ49Zf7y297/wDIFfpDdW8k9032hVtkjX95Mv8Ay0qaC4vvlmih&#10;/wBE+6se75tv96j63X/mH/ZmD/kPzb/4a1+Nn/Rp3j//AL83/wD8gUf8Na/Gz/o07x//AN+b/wD+&#10;QK/TK1vftlzKsUf7pf8Alp/tVo7aPrdf+Yn+y8H/ACH5a3X7VfxovIfLl/ZM8f7f+ud//wDIFVbz&#10;9qX4yJGsf/DKXj62tP4l+z3vzf8AAvsVfqjj2FVr+zW/tWjYbf7tH1uv/MP+zcH/ACH5fQftd/Gf&#10;/lh+yn448iH+Fbe9+X/ySqdf2uPjUwyP2TPHrL/eW3vf/kCv0hureSe6b7Qq2yRr+8mX/lpU0Fxf&#10;fLNFD/on3Vj3fNt/vUfW6/8AMP8AszB/yH5t/wDDWvxs/wCjTvH/AP35v/8A5Ao/4a1+Nn/Rp3j/&#10;AP783/8A8gV+mVre/bLmVYo/3S/8tP8AarR20fW6/wDMT/ZeD/kPy1uv2q/jReQ+XL+yZ4/2/wDX&#10;O/8A/kCqt5+1L8Y1jWP/AIZS8fW1p/Ev2e9Xd/wL7FX6o49hVa/s1vrdo2G3+6aPrdf+Yf8AZuD/&#10;AJD8rfglf/Ev4qft6fDXx/rfwa8VeAtC0bTrzT5jqGn3HkRL9lvyrPM1vGq7nuAv/wC1X6rQTrPC&#10;ki/dZd1YVzBJcXDfaNtskf8ArJ1/5aVPb3V58syQ/wCgr8qx/wAW3+9XJJ80ueR6UYxjHlib33hX&#10;5b/t0/FnRfgX/wAFH/hd448Q295d6Xpfg399Bp8SyTt5janCu1WZV+9Iv8Vfpza3/wBruZI4o90S&#10;f8tP9qtCpcbrlkUfmXe/8FafgzfR+XL4d8cbf9mxsv8A5Lqjcf8ABV34P3DLbr4d8aQWP8SrY2m5&#10;v/Juv0/qrf2S31u0LNt/u15v9nYXsb+2kfmn/wAPb/hPBMqxeGfF32Nfur9htVb/ANK6s/8AD3b4&#10;Pf8AQu+Of/ACz/8Akuv0KureS6um+0bbZI1/eTr/AMtKngur75Zoof8AQfurH/Ft/vUv7Owv8g/b&#10;yPzu/wCHu3we/wChd8c/+AFn/wDJdH/D3b4Pf9C745/8ALP/AOS6/SG11EXlzJHEu6JR/rP9qrlP&#10;+zML/IHtpH5nXv8AwVp+DN9H5cvh3xxt/wBmxsv/AJLqjcf8FXfg/cMtuvh3xpBY/wASrY2m5v8A&#10;ybr9P6q39kt9btCzbf7tH9nYXsL20j80/wDh7f8ACeCZVi8M+Lvsa/dX7Daq3/pXVn/h7t8Hv+hd&#10;8c/+AFn/APJdfoVdW8l1dN9o22yRr+8nX/lpU8F1ffLNFD/oP3Vj/i2/3qX9nYX+Qft5H53f8Pdv&#10;g9/0Lvjn/wAALP8A+S6P+Hu3we/6F3xz/wCAFn/8l1+kNrqIvLmSOJd0Sj/Wf7VXKf8AZmF/kD20&#10;j8zr3/grT8Gb6Py5fDvjjb/s2Nl/8l1RuP8Agq78H7hlt18O+NILH+JVsbTc3/k3X6f1Vv7Jb63a&#10;Fm2/3aP7OwvYXtpH5p/8Pb/hPBMqxeGfF32Nfur9htVb/wBK6s/8Pdvg9/0Lvjn/AMALP/5Lr9Cr&#10;q3kurpvtG22SNf3k6/8ALSp4Lq++WaKH/QfurH/Ft/vUv7Owv8g/byPzu/4e7fB7/oXfHP8A4AWf&#10;/wAl0f8AD3b4Pf8AQu+Of/ACz/8Akuv0htdRF5cyRxLuiUf6z/aq5T/szC/yB7aR+Z17/wAFafgz&#10;fR+XL4d8cbf9mxsv/kuqNx/wVd+D9wy26+HfGkFj/Eq2Npub/wAm6/T+qt/ZLfW7Qs23+7R/Z2F7&#10;C9tI/NP/AIe3/CeCZVi8M+Lvsa/dX7Daq3/pXVn/AIe7fB7/AKF3xz/4AWf/AMl1+hV1byXV032j&#10;bbJGv7ydf+WlTwXV98s0UP8AoP3Vj/i2/wB6l/Z2F/kH7eR+d3/D3b4Pf9C745/8ALP/AOS6P+Hu&#10;3we/6F3xz/4AWf8A8l1+kNrqIvLmSOJd0Sj/AFn+1Vyn/ZmF/kD20j8zr3/grT8Gb6Py5fDvjjb/&#10;ALNjZf8AyXVG4/4Ku/B+4ZbdfDvjSCx/iVbG03N/5N1+n9Vb+yW+t2hZtv8Ado/s7C9he2kfmn/w&#10;9v8AhPBMqxeGfF32Nfur9htVb/0rqz/w92+D3/Qu+Of/AAAs/wD5Lr9Crq3kurpvtG22SNf3k6/8&#10;tKngur75Zoof9B+6sf8AFt/vUv7Owv8AIP28j87v+Hu3we/6F3xz/wCAFn/8l0f8Pdvg9/0Lvjn/&#10;AMALP/5Lr9IbXUReXMkcS7olH+s/2quU/wCzML/IHtpH5nXv/BWn4M30fly+HfHG3/ZsbL/5Lqjc&#10;f8FXfg/cMtuvh3xpBY/xKtjabm/8m6/T+qt/ZLfW7Qs23+7R/Z2F7C9tI/NP/h7f8J4JlWLwz4u+&#10;xr91fsNqrf8ApXVn/h7t8Hv+hd8c/wDgBZ//ACXX6FXVvJdXTfaNtska/vJ1/wCWlTwXV98s0UP+&#10;g/dWP+Lb/epf2dhf5B+3kfnd/wAPdvg9/wBC745/8ALP/wCS6P8Ah7t8Hv8AoXfHP/gBZ/8AyXX6&#10;Q2uoi8uZI4l3RKP9Z/tVcp/2Zhf5A9tI/M69/wCCtPwZvo/Ll8O+ONv+zY2X/wAl1RuP+CrvwfuG&#10;W3Xw740gsf4lWxtNzf8Ak3X6f1Vv7Jb63aFm2/3aP7OwvYXtpH5p/wDD2/4TwTKsXhnxd9jX7q/Y&#10;bVW/9K6s/wDD3b4Pf9C745/8ALP/AOS6/Qq6t5Lq6b7RttkjX95Ov/LSp4Lq++WaKH/QfurH/Ft/&#10;vUv7Owv8g/byPzu/4e7fB7/oXfHP/gBZ/wDyXR/w92+D3/Qu+Of/AAAs/wD5Lr9IbXUReXMkcS7o&#10;lH+s/wBqrlP+zML/ACB7aR+Z17/wVp+DN9H5cvh3xxt/2bGy/wDkuqNx/wAFXfg/cMtuvh3xpBY/&#10;xKtjabm/8m6/T+qt/ZLfW7Qs23+7R/Z2F7C9tI/NP/h7f8J4JlWLwz4u+xr91fsNqrf+ldWf+Hu3&#10;we/6F3xz/wCAFn/8l1+hV1byXV032jbbJGv7ydf+WlTwXV98s0UP+g/dWP8Ai2/3qX9nYX+Qft5H&#10;53f8Pdvg9/0Lvjn/AMALP/5Lo/4e7fB7/oXfHP8A4AWf/wAl1+kNrqIvLmSOJd0Sj/Wf7VXKf9mY&#10;X+QPbSPzOvf+CtPwZvo/Ll8O+ONv+zY2X/yXVG4/4Ku/B+4ZbdfDvjSCx/iVbG03N/5N1+n9Vb+y&#10;W+t2hZtv92j+zsL2F7aR+af/AA9v+E8EyrF4Z8XfY1+6v2G1Vv8A0rqz/wAPdvg9/wBC745/8ALP&#10;/wCS6/Qq6t5Lq6b7RttkjX95Ov8Ay0qeC6vvlmih/wBB+6sf8W3+9S/s7C/yD9vI/O7/AIe7fB7/&#10;AKF3xz/4AWf/AMl0f8Pdvg9/0Lvjn/wAs/8A5Lr9IbXUReXMkcS7olH+s/2quU/7Mwv8ge2kfmde&#10;/wDBWn4M30fly+HfHG3/AGbGy/8AkuqNx/wVd+D9wy26+HfGkFj/ABKtjabm/wDJuv0/qrf2S31u&#10;0LNt/u0f2dhewvbSPzT/AOHt/wAJ4JlWLwz4u+xr91fsNqrf+ldWf+Hu3we/6F3xz/4AWf8A8l1+&#10;hV1byXV032jbbJGv7ydf+WlTwXV98s0UP+g/dWP+Lb/epf2dhf5B+3kfnd/w92+D3/Qu+Of/AAAs&#10;/wD5Lo/4e7fB7/oXfHP/AIAWf/yXX6Q2uoi8uZI4l3RKP9Z/tVcp/wBmYX+QPbSPyn+Mf/BTr4Uf&#10;Er4U+MvC9lonjC1vta0W8sLee5s7VY4pJoWjXdtm+781fS//AATSRp/2IPh4sm2209f7R8yT+Kb/&#10;AImd3X2DVe9s1vrdoW+X0NddGjToR5IbGUpcxyvxP+KXhn4L+B9S8X+L9ROkeHdOMf2q9FvJP5fm&#10;SLGvyxqzfeZV+7Xg5/4Khfszf9FM/wDKDqf/AMi0f8FQP+TGviX/ANwz/wBOlpXknwN+Bvw21X4K&#10;fD6/vvh94Vv7+68P6dLcXVzosMks0jW6szM235mr0aFD6wefisVDCQ55nq1x/wAFNv2YbzasnxI3&#10;bW3f8gHU/wD5Gqnqf/BTr9nG7VoYfiRtj2/e/sPUfm/2f+Pas3/hnn4W/wDRNPB//ghtf/jdQS/s&#10;7fC2WFlX4c+EVZv4l0O1/wDia7P7Pl/MeT/blFfZNmx/4Kb/ALOMCRq/xMjWP+KP+wdT/wDkStP/&#10;AIeh/sy/9FK/8oOp/wDyNXB3XwD+GP8ApK/8K78HwNH80f8AxI7X5l/75qe1+Anwr3NNL8O/B6RT&#10;Ku2JtDtfl/8AHaP7Pk/tB/bdH+U7X/h6H+zL/wBFK/8AKDqf/wAjUf8AD0P9mX/opX/lB1P/AORq&#10;45Pgd8JXmWNfhz4PZm/u6Da//G6uf8M8/C3/AKJp4P8A/BDa/wDxuj+zpfzB/bdH+Vm7df8ABTX9&#10;mK8VVl+JIZVbd/yANT/+Raqan/wU6/Zxu1aGH4kbY9v3v7D1H5v9n/j2rN/4Z5+Fv/RNPB//AIIb&#10;X/43UEv7O3wtlhZV+HPhFWb+JdDtf/iaby+X8wf25RX2TZsf+Cm/7OMCRq/xMjWP+KP+wdT/APkS&#10;tP8A4eh/sy/9FK/8oOp//I1cHdfAP4Y/6Sv/AArvwfA0fzR/8SO1+Zf++antfgJ8K9zTS/DvwekU&#10;yrtibQ7X5f8Ax2l/Z8n9oP7bo/yna/8AD0P9mX/opX/lB1P/AORqP+Hof7Mv/RSv/KDqf/yNXHJ8&#10;DvhK8yxr8OfB7M393QbX/wCN1c/4Z5+Fv/RNPB//AIIbX/43R/Z0v5g/tuj/ACs3br/gpr+zFeKq&#10;y/EkMqtu/wCQBqf/AMi1U1P/AIKdfs43atDD8SNse3739h6j83+z/wAe1Zv/AAzz8Lf+iaeD/wDw&#10;Q2v/AMbqCX9nb4Wywsq/DnwirN/Euh2v/wATTeXy/mD+3KK+ybNj/wAFN/2cYEjV/iZGsf8AFH/Y&#10;Op//ACJWn/w9D/Zl/wCilf8AlB1P/wCRq4O6+Afwx/0lf+Fd+D4Gj+aP/iR2vzL/AN81Pa/AT4V7&#10;mml+Hfg9IplXbE2h2vy/+O0v7Pk/tB/bdH+U7X/h6H+zL/0Ur/yg6n/8jUf8PQ/2Zf8AopX/AJQd&#10;T/8AkauOT4HfCV5ljX4c+D2Zv7ug2v8A8bq5/wAM8/C3/omng/8A8ENr/wDG6P7Ol/MH9t0f5Wbt&#10;1/wU1/ZivFVZfiSGVW3f8gDU/wD5Fqpqf/BTr9nG7VoYfiRtj2/e/sPUfm/2f+Pas3/hnn4W/wDR&#10;NPB//ghtf/jdQS/s7fC2WFlX4c+EVZv4l0O1/wDiaby+X8wf25RX2TZsf+Cm/wCzjAkav8TI1j/i&#10;j/sHU/8A5ErT/wCHof7Mv/RSv/KDqf8A8jVwd18A/hj/AKSv/Cu/B8DR/NH/AMSO1+Zf++antfgJ&#10;8K9zTS/DvwekUyrtibQ7X5f/AB2l/Z8n9oP7bo/yna/8PQ/2Zf8AopX/AJQdT/8Akaj/AIeh/sy/&#10;9FK/8oOp/wDyNXHJ8DvhK8yxr8OfB7M393QbX/43Vz/hnn4W/wDRNPB//ghtf/jdH9nS/mD+26P8&#10;rN26/wCCmv7MV4qrL8SQyq27/kAan/8AItVNT/4Kdfs43atDD8SNse3739h6j83+z/x7Vm/8M8/C&#10;3/omng//AMENr/8AG6gl/Z2+FssLKvw58IqzfxLodr/8TTeXy/mD+3KK+ybNj/wU3/ZxgSNX+Jka&#10;x/xR/wBg6n/8iVp/8PQ/2Zf+ilf+UHU//kauDuvgH8Mf9JX/AIV34PgaP5o/+JHa/Mv/AHzU9r8B&#10;PhXuaaX4d+D0imVdsTaHa/L/AOO0v7Pk/tB/bdH+U7X/AIeh/sy/9FK/8oOp/wDyNR/w9D/Zl/6K&#10;V/5QdT/+Rq45Pgd8JXmWNfhz4PZm/u6Da/8Axurn/DPPwt/6Jp4P/wDBDa//ABuj+zpfzB/bdH+V&#10;m7df8FNf2YrxVWX4khlVt3/IA1P/AORaqan/AMFOv2cbtWhh+JG2Pb97+w9R+b/Z/wCPas3/AIZ5&#10;+Fv/AETTwf8A+CG1/wDjdQS/s7fC2WFlX4c+EVZv4l0O1/8Aiaby+X8wf25RX2TZsf8Agpv+zjAk&#10;av8AEyNY/wCKP+wdT/8AkStP/h6H+zL/ANFK/wDKDqf/AMjVwd18A/hj/pK/8K78HwNH80f/ABI7&#10;X5l/75qe1+Anwr3NNL8O/B6RTKu2JtDtfl/8dpf2fJ/aD+26P8p2v/D0P9mX/opX/lB1P/5Go/4e&#10;h/sy/wDRSv8Ayg6n/wDI1ccnwO+ErzLGvw58Hszf3dBtf/jdXP8Ahnn4W/8ARNPB/wD4IbX/AON0&#10;f2dL+YP7bo/ys3br/gpr+zFeKqy/EkMqtu/5AGp//ItVNT/4Kdfs43atDD8SNse3739h6j83+z/x&#10;7Vm/8M8/C3/omng//wAENr/8bqCX9nb4Wywsq/DnwirN/Euh2v8A8TTeXy/mD+3KK+ybNj/wU3/Z&#10;xgSNX+Jkax/xR/2Dqf8A8iVp/wDD0P8AZl/6KV/5QdT/APkauDuvgH8Mf9JX/hXfg+Bo/mj/AOJH&#10;a/Mv/fNT2vwE+Fe5ppfh34PSKZV2xNodr8v/AI7S/s+T+0H9t0f5Ttf+Hof7Mv8A0Ur/AMoOp/8A&#10;yNR/w9D/AGZf+ilf+UHU/wD5Grjk+B3wleZY1+HPg9mb+7oNr/8AG6uf8M8/C3/omng//wAENr/8&#10;bo/s6X8wf23R/lZu3X/BTX9mK8VVl+JIZVbd/wAgDU//AJFqpqf/AAU6/Zxu1aGH4kbY9v3v7D1H&#10;5v8AZ/49qzf+Gefhb/0TTwf/AOCG1/8AjdQS/s7fC2WFlX4c+EVZv4l0O1/+JpvL5fzB/blFfZNm&#10;x/4Kb/s4wJGr/EyNY/4o/wCwdT/+RK0/+Hof7Mv/AEUr/wAoOp//ACNXB3XwD+GP+kr/AMK78HwN&#10;H80f/EjtfmX/AL5qe1+Anwr3NNL8O/B6RTKu2JtDtfl/8dpf2fJ/aD+26P8AKdr/AMPQ/wBmX/op&#10;X/lB1P8A+RqP+Hof7Mv/AEUr/wAoOp//ACNXHJ8DvhK8yxr8OfB7M393QbX/AON1c/4Z5+Fv/RNP&#10;B/8A4IbX/wCN0f2dL+YP7bo/ys3br/gpr+zFeKqy/EkMqtu/5AGp/wDyLVTU/wDgp1+zjdq0MPxI&#10;2x7fvf2HqPzf7P8Ax7Vm/wDDPPwt/wCiaeD/APwQ2v8A8bqCX9nb4Wywsq/DnwirN/Euh2v/AMTT&#10;eXy/mD+3KK+ybNj/AMFN/wBnGBI1f4mRrH/FH/YOp/8AyJWn/wAPQ/2Zf+ilf+UHU/8A5Grg7r4B&#10;/DH/AElf+Fd+D4Gj+aP/AIkdr8y/981Pa/AT4V7mml+Hfg9IplXbE2h2vy/+O0v7Pk/tB/bdH+U7&#10;X/h6H+zL/wBFK/8AKDqf/wAjUf8AD0P9mX/opX/lB1P/AORq45Pgd8JXmWNfhz4PZm/u6Da//G6u&#10;f8M8/C3/AKJp4P8A/BDa/wDxuj+zpfzB/bdH+Vm7df8ABTX9mK8VVl+JIZVbd/yANT/+Raqan/wU&#10;6/Zxu1aGH4kbY9v3v7D1H5v9n/j2rN/4Z5+Fv/RNPB//AIIbX/43UEv7O3wtlhZV+HPhFWb+JdDt&#10;f/iaby+X8wf25RX2TZsf+Cm/7OMCRq/xMjWP+KP+wdT/APkStP8A4eh/sy/9FK/8oOp//I1cHdfA&#10;P4Y/6Sv/AArvwfA0fzR/8SO1+Zf++antfgJ8K9zTS/DvwekUyrtibQ7X5f8Ax2l/Z8n9oP7bo/yn&#10;a/8AD0P9mX/opX/lB1P/AORqP+Hof7Mv/RSv/KDqf/yNXHJ8DvhK8yxr8OfB7M393QbX/wCN1c/4&#10;Z5+Fv/RNPB//AIIbX/43R/Z0v5g/tuj/ACs63w//AMFB/wBnr4geI9G8NaP4++36zqt7DZ2Np/Y2&#10;oR+ZcSPtjTc0G1fmZfvfLX0Nq0txKs8cS+XFGu5mb+Kvy6/aL+HnhXwH+07+y23hrw3o/h37V4yt&#10;/tA0mxjtfO23lht3eWvzfeb/AL6r9Vr2D7Vbyw7mXcv3q4KlP2UuQ9ujWjXpqrEoWDTWtrBJLNDF&#10;bbfu7a+af22/25l/Y8PgqRPBw8Yr4k+29NU+xfZ/s/kf9MZN277R/s/dr6Qv2Z454SyxPCyyQq1f&#10;Av8AwUd2/wDDSX7IlxuVYpPFTNt/u/6XpdYSOg4f/h+R/wBUT/8ALs/+4qP+H5H/AFRP/wAuz/7i&#10;r70XWrVpljEm5m/u1fr5/wDtmP8AJ/X3HX9VPz2uf+C3KXiqsvwQ3qrbv+Rs/wDuKo7/AP4LdSXk&#10;flr8G/KX+L/iqP8A7ir9DaivLX7ZatHu27v4qP7Zj/IH1Zn562v/AAW6uLUKv/Cm1aNf4F8Tbf8A&#10;2yq5/wAPxn/6Ij/5dn/3FX3PfszLPGzKrW7LLGrVaspY4ma6aSOCKZVbyv7rUf2xH+Qf1Znwd/w/&#10;I/6on/5dn/3FR/w/I/6on/5dn/3FX3outWrTLGJNzN/dq/R/bMf5P6+4X1U/Pa5/4LcpeKqy/BDe&#10;qtu/5Gz/AO4qjv8A/gt1JeR+Wvwb8pf4v+Ko/wDuKv0NqK8tftlq0e7bu/io/tmP8gfVmfnra/8A&#10;Bbq4tQq/8KbVo1/gXxNt/wDbKrn/AA/Gf/oiP/l2f/cVfc9+zMs8bMqtbsssatVqyljiZrppI4Ip&#10;lVvK/utR/bEf5B/VmfB3/D8j/qif/l2f/cVH/D8j/qif/l2f/cVfei61atMsYk3M392r9H9sx/k/&#10;r7hfVT89rn/gtyl4qrL8EN6q27/kbP8A7iqO/wD+C3Ul5H5a/Bvyl/i/4qj/AO4q/Q2ory1+2WrR&#10;7tu7+Kj+2Y/yB9WZ+etr/wAFuri1Cr/wptWjX+BfE23/ANsquf8AD8Z/+iI/+XZ/9xV9z37Myzxs&#10;yq1uyyxq1WrKWOJmumkjgimVW8r+61H9sR/kH9WZ8Hf8PyP+qJ/+XZ/9xUf8PyP+qJ/+XZ/9xV96&#10;LrVq0yxiTczf3av0f2zH+T+vuF9VPz2uf+C3KXiqsvwQ3qrbv+Rs/wDuKo7/AP4LdSXkflr8G/KX&#10;+L/iqP8A7ir9DaivLX7ZatHu27v4qP7Zj/IH1Zn562v/AAW6uLUKv/Cm1aNf4F8Tbf8A2yq5/wAP&#10;xn/6Ij/5dn/3FX3PfszLPGzKrW7LLGrVaspY4ma6aSOCKZVbyv7rUf2xH+Qf1Znwd/w/I/6on/5d&#10;n/3FR/w/I/6on/5dn/3FX3outWrTLGJNzN/dq/R/bMf5P6+4X1U/Pa5/4LcpeKqy/BDeqtu/5Gz/&#10;AO4qjv8A/gt1JeR+Wvwb8pf4v+Ko/wDuKv0NqK8tftlq0e7bu/io/tmP8gfVmfnra/8ABbq4tQq/&#10;8KbVo1/gXxNt/wDbKrn/AA/Gf/oiP/l2f/cVfc9+zMs8bMqtbsssatVqyljiZrppI4IplVvK/utR&#10;/bEf5B/VmfB3/D8j/qif/l2f/cVH/D8j/qif/l2f/cVfei61atMsYk3M392r9H9sx/k/r7hfVT89&#10;rn/gtyl4qrL8EN6q27/kbP8A7iqO/wD+C3Ul5H5a/Bvyl/i/4qj/AO4q/Q2ory1+2WrR7tu7+Kj+&#10;2Y/yB9WZ+etr/wAFuri1Cr/wptWjX+BfE23/ANsquf8AD8Z/+iI/+XZ/9xV9z37Myzxsyq1uyyxq&#10;1WrKWOJmumkjgimVW8r+61H9sR/kH9WZ8Hf8PyP+qJ/+XZ/9xUf8PyP+qJ/+XZ/9xV96LrVq0yxi&#10;Tczf3av0f2zH+T+vuF9VPz2uf+C3KXiqsvwQ3qrbv+Rs/wDuKo7/AP4LdSXkflr8G/KX+L/iqP8A&#10;7ir9DaivLX7ZatHu27v4qP7Zj/IH1Zn562v/AAW6uLUKv/Cm1aNf4F8Tbf8A2yq5/wAPxn/6Ij/5&#10;dn/3FX3PfszLPGzKrW7LLGrVaspY4ma6aSOCKZVbyv7rUf2xH+Qf1Znwd/w/I/6on/5dn/3FR/w/&#10;I/6on/5dn/3FX3outWrTLGJNzN/dq/R/bMf5P6+4X1U/Pa5/4LcpeKqy/BDeqtu/5Gz/AO4qjv8A&#10;/gt1JeR+Wvwb8pf4v+Ko/wDuKv0NqK8tftlq0e7bu/io/tmP8gfVmfnra/8ABbq4tQq/8KbVo1/g&#10;XxNt/wDbKrn/AA/Gf/oiP/l2f/cVfc9+zMs8bMqtbsssatVqyljiZrppI4IplVvK/utR/bEf5B/V&#10;mfB3/D8j/qif/l2f/cVH/D8j/qif/l2f/cVfei61atMsYk3M392r9H9sx/k/r7hfVT89rn/gtyl4&#10;qrL8EN6q27/kbP8A7iqO/wD+C3Ul5H5a/Bvyl/i/4qj/AO4q/Q2ory1+2WrR7tu7+Kj+2Y/yB9WZ&#10;+etr/wAFuri1Cr/wptWjX+BfE23/ANsquf8AD8Z/+iI/+XZ/9xV9z37Myzxsyq1uyyxq1WrKWOJm&#10;umkjgimVW8r+61H9sR/kH9WZ8Hf8PyP+qJ/+XZ/9xUf8PyP+qJ/+XZ/9xV96LrVq0yxiTczf3av0&#10;f2zH+T+vuF9VPz2uf+C3KXiqsvwQ3qrbv+Rs/wDuKo7/AP4LdSXkflr8G/KX+L/iqP8A7ir9Daiv&#10;LX7ZatHu27v4qP7Zj/IH1Zn562v/AAW6uLUKv/Cm1aNf4F8Tbf8A2yq5/wAPxn/6Ij/5dn/3FX3P&#10;fszLPGzKrW7LLGrVaspY4ma6aSOCKZVbyv7rUf2xH+Qf1Znwf/w/H/6onn/ubP8A7ir7K/Y0/anP&#10;7Xfwu1XxePDX/CK/YdYk0n7EL/7bu228MvmbvLj/AOe33dv8NdUms2ssixrJuZv7tfMP/BFz/k1v&#10;xR/2OV3/AOkVlXo4TFrFqVo2sY1KfIeo/wDBUD/kxn4l/wDcM/8ATnaVzP7PX/JA/hv/ANizpn/p&#10;LHXTf8FQP+TGfiX/ANwz/wBOdpXM/s9f8kD+G/8A2LOmf+ksdfTZd8Uj5TO/4MfU76iiivePjCKW&#10;1juv9aqtWffxR2V0skSq0rf8sttatG1d27+KgDMtf9FtWvpf38rLU6XsiMv2qNUWT7rLUUXz3F5b&#10;zfxN8v8Au1HF89m0csny28n3v7y1BuatFMVllVWX7rU+rMCKW1juv9aqtWffxR2V0skSq0rf8stt&#10;atG1d27+KgDMtf8ARbVr6X9/Ky1Ol7IjL9qjVFk+6y1FF89xeW838TfL/u1HF89m0csny28n3v7y&#10;1BuatFMVllVWX7rU+rMCKW1juv8AWqrVn38UdldLJEqtK3/LLbWrRtXdu/ioAzLX/RbVr6X9/Ky1&#10;Ol7IjL9qjVFk+6y1FF89xeW838TfL/u1HF89m0csny28n3v7y1BuatFMVllVWX7rU+rMCKW1juv9&#10;aqtWffxR2V0skSq0rf8ALLbWrRtXdu/ioAzLX/RbVr6X9/Ky1Ol7IjL9qjVFk+6y1FF89xeW838T&#10;fL/u1HF89m0csny28n3v7y1BuatFMVllVWX7rU+rMCKW1juv9aqtWffxR2V0skSq0rf8sttatG1d&#10;27+KgDMtf9FtWvpf38rLU6XsiMv2qNUWT7rLUUXz3F5bzfxN8v8Au1HF89m0csny28n3v7y1Buat&#10;FMVllVWX7rU+rMCKW1juv9aqtWffxR2V0skSq0rf8sttatG1d27+KgDMtf8ARbVr6X9/Ky1Ol7Ij&#10;L9qjVFk+6y1FF89xeW838TfL/u1HF89m0csny28n3v7y1BuatFMVllVWX7rU+rMCKW1juv8AWqrV&#10;n38UdldLJEqtK3/LLbWrRtXdu/ioAzLX/RbVr6X9/Ky1Ol7IjL9qjVFk+6y1FF89xeW838TfL/u1&#10;HF89m0csny28n3v7y1BuatFMVllVWX7rU+rMCKW1juv9aqtWffxR2V0skSq0rf8ALLbWrRtXdu/i&#10;oAzLX/RbVr6X9/Ky1Ol7IjL9qjVFk+6y1FF89xeW838TfL/u1HF89m0csny28n3v7y1BuatFMVll&#10;VWX7rU+rMCKW1juv9aqtWffxR2V0skSq0rf8sttatG1d27+KgDMtf9FtWvpf38rLU6XsiMv2qNUW&#10;T7rLUUXz3F5bzfxN8v8Au1HF89m0csny28n3v7y1BuatFMVllVWX7rU+rMCKW1juv9aqtWffxR2V&#10;0skSq0rf8sttatG1d27+KgDMtf8ARbVr6X9/Ky1Ol7IjL9qjVFk+6y1FF89xeW838TfL/u1HF89m&#10;0csny28n3v7y1BufMH7XH/J0H7JP/Y5Q/wDpZp1fqMvSvy6/a0dZf2nf2SmX7reMYf8A0t06v1FX&#10;pXzeL/jyPvcs1wkCCe1huNvmxq3+9X56/wDBSu2jtv2jv2Spol+ZvFEn7v8A3brTq/Q9K/Pn/gpb&#10;/wAnI/se/wDY3Sf+lmmVwNXR6h9SWu21s21CX9/Oy/5Wpbe/uFaL7VGqrN91lptrte6voZ2+aZvl&#10;/wB2oov3tm0c8m1bWT7395a/Oj2DXopkTrLCrJ91qfUFEUtrHdf62NW/3qx9Rijs7pZoo1aVv+WW&#10;371btG1d27b81AGVa7bWzbUJf38rL/lalt7+4RovtUaqs33WWmWvz3V9bzt80jfL/u1FF+9s2jnk&#10;2rayfe/vLVjNiimROssKsn3Wp9QIiltY7r/Wxq3+9WRqMUdldLcRRq0rfL5e371VvF/xN8H/AA8+&#10;x/8ACVeLNF8L/at32f8AtnUI7TzNv3tvmMu77y0618feG73xlZ+GYNSjudauNL/ti3iiVmVrLd5f&#10;mLJ9373+1VxhPlUwL1rttbNtQl/fzsv+VqW3v7hGi+1RqqzfdZaZa/PdX1vO3zSN8v8Au1FF+9s2&#10;jnk2rayfe/vLQM2KKZE6ywqyfdaqes69pvh+1iuNV1Cz0yCSSO2jku7hY1aSRtqx/N/Ezfw1Ai1L&#10;ax3X+tjVv96sjUYo7K6W4ijVpW+Xy9v3qt6jr2m6HJYx6jqFnp8t9cfZLVbu4WNriT73lx7vvN8r&#10;fLWX4y+Jfg34eNbf8JX4q0Pw011u+y/2xqEdp5m3723zGXd95auEJt+4BoWu20s21CX9/Oy/5Wpb&#10;e/uEaL7VGqrN91lrmtZ+I3hHwhZveeJvFWj6Np+pN/ot3qWoRwxXCsu5fLZm2t8taul39nrehxXV&#10;rfQ3mnfLLb3ds3mRXEf8LK38S/7tVKE/jkSdBRWL4c8aeH/GX25tB1zT9X+wzNaXi6fdRyNazL96&#10;OTb91v8AZany+L9Bi8TxeG5dc01fEclv9rj0ZryP7W0f95Y/vbf9qlyTUrMXOaUtrHdf62NW/wB6&#10;sfUYo7O6WaKNWlb/AJZbfvVu0bV3btvzVmWZVrttbNtQl/fysv8Alalt7+4RovtUaqs33WWmWu1r&#10;q+hnb5pm+X/dqKL97ZtHPJtW1k+9/eWrGbFFMidZYVZPutT6gRFLax3X+tjVv96sfUYo7O6WaKNW&#10;lb/llt+9W7RtXdu2/NQBlWu21s21CX9/Ky/5Wpbe/uFaL7VGqrN91lptrte6voZ2+aZvl/3aii/e&#10;2bRzybVtZPvf3lqyTXorB8DeOdD+JPhm08QeHLz+0NIumkWO58to922Ro2+VlVvvK1b1R8BRFLax&#10;3X+tjVv96sfUYo7O6WaKNWlb/llt+9W7RtXdu2/NQBlWu21s21CX9/Ky/wCVqWC/uEaL7VGqrN91&#10;lrnr/wAZaLofirT/AAzq180Gq+IJJl0+28tm+0eXHub5tu1fl/vVtRfvbNo55Nq2sn3v7y1XKSa9&#10;FMidZYVZPutT6koiltY7r/Wxq3+9WPqMUdndLNFGrSt/yy2/erdo2ru3bfmoAyrXba2bahL+/lZf&#10;8rUtvf3CtF9qjVVm+6y0212vdX0M7fNM3y/7tRRfvbNo55Nq2sn3v7y1ZJr0UyJ1lhVk+61PqCiK&#10;W1juv9bGrf71Y+oxR2d0s0UatK3/ACy2/erdo2ru3bfmoAyrXba2bahL+/lZf8rUsF/cI0X2qNVW&#10;b7rLWfqOs2Ph6x16+1e4+zWNrbyXdxL8zbY1XczbV/urUHhfXtP8X+FbHVLK8+1aVcRx3drc7WXz&#10;LZl3K21vmquUk6eimROssKsn3Wp9SURS2sd1/rY1b/erH1GKOzulmijVpW/5ZbfvVu0bV3btvzUA&#10;ZVrttbNtQl/fysv+VqWC/uEaL7VGqLN91lptrte6voZ2+eZvl/3a5zRvGWi69rmveGYtQ3ar4da2&#10;a+i8tl8tZPmj+bbtbcqt92r+Mk7WimROssKsn3Wp9QURS2sd1/rY1b/erH1GKOzulmijVpW/5Zbf&#10;vVu0bV3btvzUAZVrttbJtQl/fysv+Vr5b/4IzXn2b9mbxLGy/u5PGV0qyf7X2Kyr6ntdr3N9DO3z&#10;TN8v+7Xyx/wRwijl/ZY8TmWTy418aXMjf+AVlX1eT/DM4cSevf8ABUD/AJMZ+Jf/AHDP/TnaVzP7&#10;PX/JA/hv/wBizpn/AKSx103/AAVA/wCTGfiX/wBwz/052lcz+z1/yQP4b/8AYs6Z/wCksdfa5d8U&#10;j47O/wCDH1O+ooor3j4wKKKKAIpbKO6/1q7qz/Ij+2NC22CCH5lj/vVq1FdWcd7DtlWgCi2qbW3J&#10;/qPu/wC9WhFKsq7lb5aoxWq2u64utvy/d/uqtRxXrKsrRW8aqrbmi/iqDc1aKYjb1Vl+61PqzAil&#10;so7r/WrurP8AIj+2NC22CCH5lj/vVq1FdWcd7DtlWgCi2qbW3J/qPu/71aEUqyruVvlqjFaralpr&#10;rb8v3V/hVajivWVZWit41VW3NF/FUG5q0UxG3qrL91qfVmBFLZR3X+tXdWf5Ef2xoW2wQQ/Msf8A&#10;erVqK6s472HbKtAFFtU2tuT/AFH3f96tCKVZV3K3y1RitVtd1xdbfl+7/dVajivWVZWit41VW3NF&#10;/FUG5q0UxG3qrL91qfVmBFLZR3X+tXdWf5Ef2xoW2wQQ/Msf96tWorqzjvYdsq0AUW1Ta25P9R93&#10;/erQilWVdyt8tUYrVbUtNdbfl+6v8KrUcV6yrK0VvGqq25ov4qg3NWimI29VZfutT6swIpbKO6/1&#10;q7qz/Ij+2NC22CCH5lj/AL1atRXVnHew7ZVoAotqm1tyf6j7v+9WhFKsq7lb5aoxWq2paa62/L91&#10;f4VWo4r1lWVoreNVVtzRfxVBuatFMRt6qy/dan1ZgRS2Ud1/rV3Vn+RH9saFtsEEPzLH/erVqK6s&#10;472HbKtAFFtU2tuT/Ufd/wB6tCKVZV3K3y1RitVtS011t+X7q/wqtRxXrKsrRW8aqrbmi/iqDc1a&#10;KYjb1Vl+61PqzAilso7r/WrurP8AIj+2NC22CCH5lj/vVq1FdWcd7DtlWgCi2qbW3J/qPu/71aEU&#10;qyruVvlqjFaralprrb8v3V/hVaiivZEWVooY1VW3NB/FUG5rUUxG3qrL91qfVmBFLZR3X+tXdWf5&#10;Ef2xoW2wQQ/Msf8AerVqK6s472HbKtAFFtU2tuT/AFH3f96tCKVZV3K3y1RitVtd1xdbfl+7/dVa&#10;jivWVZWit41VW3NF/FUG5q0UxG3qrL91qfVmBFLZR3X+tXdWf5Ef2xoW2wQQ/Msf96tWorqzjvYd&#10;sq0AUW1Ta25P9R93/erQilWVdyt8tUYrVbUtNdbfl+6v8KrUcV6yrK0VvGqq25ov4qg3NWimI29V&#10;ZfutT6swIpbKO6/1q7qz/Ij+2NC22CCH5lj/AL1atRXVnHew7ZVoA+Sv2sb1W/ac/ZWkRW8qPxlG&#10;yt/e/wBNsK/UW2mW4jWSNty1+XH7V8TWf7Tf7Kk07f8AM5R/Kv8ACq3thX6X2t9IqzyQ28axq25o&#10;/wCL/er5fF/x5H6Hln+5wN1K/Pr/AIKVf8nJ/sf/APY2yf8ApZpVfoFEyyorL91vmr8/f+ClX/Jy&#10;f7H/AP2Nsn/pZpVcPQ9U+tLqzt73/Wx7q8DW/wDEXxP+LXjrw7pXi648D6R4N+yWlvHp9nZXLXl3&#10;Jb/aGkn+0Rt+7VWVVVdv8Xzf3foCvMPFXwFsde8Yan4i0vxJ4g8I6lq1vHbat/YkkKrfeX8sbN9o&#10;t5Nsir8u6Pa3/jtfB0ZrnZ68zkYvFviz4ofE7xroen+Mrrwfo/hP7JZbtEsbKS51C7kt1uGmb7VH&#10;NtjXcqqq7f4vm/hrk9N+NXjrx3o/wgs7LWrfQNV1zxDq+g65d21jHIsn2OO7VpIVbdtZvs+5fvKr&#10;feWRflb07VvgLatrl94g0vxX4g8H6neWcdlfSaNcQyfao412xs32q3m/eKu75l2t83zM1GkfBvw7&#10;pP8Awg7aTazWNn4Juri9sbRZtzSNJHJHI0zNuaT5ZGbdu+9XXCtQUNSPfPOde+IPxI8MaR8X9Ntf&#10;Ek3iDU/h/eadrFve3Nja+ffac0a3FzZSLHGse7asi7o1Vvu10fi3416pZ+LfFmvaReLdeB/Bvg3+&#10;2rqyWNf9Ov7hWktl8xl3Ltt493y/8/K16fo3w20fTvFXizxJE1xcz+Ko7Rb62uWVottvH5a7V2/3&#10;W+asP4Zfs++F/hf4D1fwnatfa5purblvG1uRZJZI/s626xttVf3axxrHXP7an2/r7RcYr3DyX4c/&#10;Ebxhq/i/4ffa9S8WeLrPxBDIviC21DwXdaZp+ks1v5izWl01pH+7Vl8vbJJJu8xW3VF8HpfG3xZ+&#10;HvifWvEHxA1Cxit7zVbKxsdJsbCNfLt7qSNWk8y2bdJ8u3+Fdu35d3zV7X4K+EDeC7qxVPGnijV9&#10;I01Wj0/RtQuofs1qv3VXdHGslxtX5V+0ySf3vvKrVZ8B/CXRfAPg+fw7ZNdXljNeXd6zXzKzbriR&#10;pGXcqr8u5mrfEYijyy5ERSjKHJznzb8N9W8deCP2SfhzqXh3VvEGtWtzZ6Yt4tpY2Nxe6VYeT+++&#10;wR/Zl8xl+Vf3nnNt/vV9D/A/xlY+MvCN1daf4ym8ara31zaNe6hYrYX1vIv3re7t1WPbIv8A1zj+&#10;Xb8v8TYHhr4AL4I8JW2j2HjnxZp9tpbL/ZbR3Fm39n2y7l+zqrWjLJHtb/lssn3V2/Mtbnw08F2v&#10;w7sdXazuLzVb7UrxtR1TUNUkX7XeTMqruby1WNdqqqqqqq7V/wCBUq9WlWU5EQU4xicj+zckOveJ&#10;vi34ovWW58QyeLr3R2naP5reytdsdtbr/s7f3n+9IzVX1vxP4i8JfG688D+C7PT00y18A3WsaX4e&#10;WGO3tm1H7Xtj+Zdu1f4fvbfmrstT+DNrP4q1DxR4b8T694J1PVlX+1G0T7K0V8yqqrJJHdQzL5iq&#10;u3cqq397d8tJ/wAKK0X/AISdddbWPEDan/wjsnh5rn+1G83y2k8xpPM/1nmbv4t23/ZrByhzQqf3&#10;f/bDb3vev/XvnkvhL43f2T4T8Vah4l8Ta9qXizQ/C8mual4L8V6LHpl3C0e75rRo4Y/Mh3Ky7v33&#10;/LP94v8AFvabf+KvAPwxvviF4k8XTeI1s/DsmtXHh1rG1jtPM8vzFWBo1WRVX7v7xpNy13Gl/AjT&#10;f7cvtY8Ua9rHj7ULrS5NFVvEP2VVt7KT/j5jWO1t41/efLuZlZvlWovDvwCsdB06LSbzxT4m8QeH&#10;Lezaws9E1S6t/s1vCy7du6ONZJPl+VfOaT/vr5q6KlWjyvkIjF8x5rf+PPHnw58L+B/HWr+MpvEc&#10;GsahYWmraI1jZR2KreSKv+hNHGs37tmX70km5Vb/AHl6P9rtvtXw38LyRfMn/CZaDub+7/p8davh&#10;79nPSdBk0GTWPE3iLxDpHhuZZNH0LVLiFrSzZf8AVtuWNZJGjX7vmSN/3181dZ4y8KaT8SfCep6D&#10;rmmx3WkXW1ri2WRo5VZW3LIrL8ysrKrbqyqVaTnCcPsS/wDJQhCXwHC/tLIz+Kvgesa7v+K6t/8A&#10;0lu6P2blh17xJ8WPFF6y3PiGTxde6O1y0fzQ2Vrtjtrdf9nb+8/3pGauo8O/Bm1t/EGi69r3ivxF&#10;43vtHVv7JbXfsu2zZl2tIq2tvHuk2/Luk3N97b95qk1b4LWsvizUvE3hzxNr3gfU9U2/2l/Yn2WS&#10;K+ZVVVkkjuoZl8xVXbuVVb+9u+Wq9pT5fY3CUeY4X4kfCjxJ4N+I2kfED4e+G9J8R2em6LJosngt&#10;pl07921x5nnWUm3y45N33lbbuVfvV2PwZ8b+Gfih4NtNU8P6fNoOkRySRto13araS2syyMsiyKv8&#10;SyK1Xr/4R3T/AGP+yfiF4y8Pyx2q2kzQXkN79q27v3zLeQzKrfM3zR+X/wCOrt1/BHw00H4feDbH&#10;wzo0MkWn2u5t0kjSXMkjNukkZm+8zMzM1ZurB0eU05W5858gfADVI/hH8Sl8VSf6N4c8ba14g0XV&#10;J9u1ft9vqN3NaSM3+1H58f8AwFaufC9G8VftRfDn4mXke288bW/iC9tdy/NDp0cNpHZQ/wDftfM/&#10;7eWr3DXv2VvB/iD4S6v4H1ubUm0i+1KbVvtMEyrPazSXTXX7ttvy/MzL937rVvP8MtFn8XeF/EkF&#10;q1m3hWxu7Cz0+2ZVi+z3Cxq25dv8KxrtrtniIObn/wBumHJI8n1L43ahpfjvwTNo3jvV/GNjrXih&#10;dDvrRvDLW2heXJ5i7rK8+yfM0cir/wAvUm75v+A2dR8W/ErxBZ/HHWLDx1Jo0HgnUruPR7K2021k&#10;Wby7KG48u5aSNmaP5v8Aln5bfM3zN8u3sNE/ZY8P6XbeF7KLxN4ol8PeGtUj1TRdEluofslmyyMy&#10;r8sKySL823940jf3WrtLP4PaPbaX4+sVutQ8jxtdXF3qDNMu6FpLeO1by/l+X5Y1+9urnnWpQiuT&#10;t+sClGXN7/w//tnnnjT4jWviPSPBckvjTWvC2oa1oMesLpHhLw3/AGvqDblX99Ivk3bLCu7b91fm&#10;/wCWn8NeX2X7ROpa94N+CjeJPFtj8N9P8TLf/wBra+q28f761Xau37UrRx+Yy/8ALRfl27fvNXus&#10;v7O2kwalouoaN4k8ReHNQ03Q4/DUlzpslruvrCP/AFayeZbNtb737yPy2+Zvm+7XnXi79naTwhe/&#10;Dex0HRfEnifwZ4ds9RhaDRNcWw1vzLqZZFZrhprTzLf5W+XzN27bu3V0wlh+ZQ/raRKhI5Kx+Ofj&#10;rw/8KrG+vPFOrazL4m8XTaJpPiRtDt7iRdOVpGW9tLW1t90jNbx/LuWRd21vu/LWvrfxr8c+H/hh&#10;8Zrqx1LxFfWug6PHq3h/xX4h8Mtplz5jKyyW7RyWkMcnltGrblj/AOWn+zXXeA/gpqniHwZrkPjq&#10;TWtIgj1r+0vC8FzrX2/V9BVVVY2+1bpN0m7zGVWaRdrbW3L8tdHf/CCPxV8P/GPhvXvEmva9B4gt&#10;fIvLu9uIY54Y/wDpnHHbRwr/ABNu8vc38W7au1yq4dP4eoRU+Y7T4ZaX4gsPDcFx4l8TXHiPU76G&#10;Oabdaw20FuzL80cKxxq3l/8AXRpG/wBqvBfjh8btQ8BnXta8P+O9Y1XUND1S0trjQrLwu0mhKvmR&#10;rJbz3i2km2by5Pvfal+bb8q/dr6h02KOz0+CGJmaKONVXd/drx3Xv2VdB16y8R6T/wAJN4osfDWv&#10;ak2sXWhWN1Ctot6zKzSK3k+Z95d3ltI0f+zXFSqUvb88/hL5Zey5PtFSW88SfF74rePND03xZdeD&#10;NK8I/ZLKNdPs7K5lvLuS3+0M0/nRs3lqrKqrH5f/AC0+b+7yvhXwVqH/AA1/41afxhq0UVroelXb&#10;WkcNksEy+dd/6P8ANCzeWu1tu1vM+b5pGr1TxB8D7XVPGGq+JNG8Ua94O1PVreO21b+wpLXbfLH8&#10;sbSfaLeTbIq/L5ke1v8Ax2rOo/BbT7rx9beLrLXNY0rUVsY9NvLa2kjki1K3jZmjWf7RHI25dzfM&#10;rK3zferaNeEPuCUJTPBPh38dvHXxB8L/AAt0GXxBJpmr+KG1W71DxJHZ2rXKw2d0y7YY2Xy9zbo1&#10;3NG3yq3ys3zVq+OfjD4w+HnhX426GviJtZ1fwnodpruj6/d2tr9p23G793PHHGsbMrRt/wAs1+Vl&#10;/wB5u80j9mTw/wCGvBvhzTbPWta0q+8M3Vxd6TrdpcRteWv2hmaRfmjaORW8xl2tG3/fXzUx/gJo&#10;upeB/HWi6jqGrarP4sj8vWtbu7iP+0riP+HbtjWGNVVvlVY9v+9VKth7K4e+R2eueNPA3xk8BaPq&#10;/iqTxLpvjCxv/tVlJp9vbRWd1bxxybrby18zy/mkXbI0jfd+asb4N/E3xBf+N9O0fx/4o1jw/wCN&#10;r5r3zPBes6LHbabcLH/Fpd4sa+ZtVo/+XiRtvmblX7y+v638N9L8S+KvCfiae4vEvPDcd2tmscm1&#10;WW4j8tt3y7vu/wB3bWBpHwPtYPE+ha1q/ivxJ4s/sHzG0ey1u4haOzkZfL87dHbrJI3l7l3XLSN8&#10;zfxfNWEK1LXnI5Jcpm/FDxbq2l/G74QeH7W68jSNek1NdQtvLVvtHl2vmR/Nt3L8392vD4PiJ8RL&#10;f4L33xKuvGm/+w9emhXw6um2i2l5ZLqrWrLI23zPM27trKyr8q/L95m+ofEfw203xX428HeKry4v&#10;F1Dwu121nHGy+VN9oj8tvM+X+7/d21zV1+zt4ZuPhDffDt7zVP7Iurya9a58yP7SrSXf2pvm8vb/&#10;AKxv7v3amlWhThEuUZs8y0aw1CL9rzx1qS+MdZWxt9D0y7ktFt7HbcR/aL3bb/8AHvu8tdrfMrLJ&#10;83+s+7VNPid4+uv2e7n47J4wkiVY21hfBy2dn/Zv2BZP+PVpPJ+0eZ5a/wCs87/Wfw7flr2a6+Ed&#10;r/wsRfHkWtapouprax2V5aaf5LWl9aRszLHIskbN8u5vmjaNvmriov2c9HbT59HXXNeXwF9s+3ye&#10;CftVv9h+95m3d9m87y93zeX9o2/w/d+WupV6U9X/AF+ASXvSmem+OvFVronw51HXpdct/Ctmtn9p&#10;/te+t/MW1Vv4vL3fM391f723733a8I8N/GbxBB4y8deHbXxF4g8Qafa+DZNfsb/xV4d/sy+tbtWa&#10;NlWP7FCskf3W/wBX97d81e9/Eb4faP8AFrwLfeGdX85dPvlVlltJPLlt2Vlkjkjb+8rKrVg+Gvgf&#10;p+jeNLnxZqXiLXvFmtXmlto80mtyW/lNabvM2+XDHHGv/AVX/a3VwwnS9nNTLtLlgeaJ8TfE1/8A&#10;CP8AZ11qfUd2p+LNQ0q21qf7PH/pS3FlJJJ8u35dzKv3dtch4Ge8+GGu/tCeJ7rxNrOtW3hnVJr1&#10;tJuVsVj1Jl0q2ZWlZbZWVvur8rKvyr8rfNu9Z0P9lvQ9GbwnG/irxVqen+EbyO50HTb66h8ix2qy&#10;rHtjjXzF2tt/eeYyqvysvzbt9/gZo7+LvEutLqmqLp3iZf8AicaBut2sbxvs/wBn8xt0fmK3lqv+&#10;rkVflrtdej73J9r/ADiRBS91T+z/APbnld/488d/Dfwr4H8dax4ym8RwaxqFhaatojWNlBYqt5Iq&#10;/wChNHGs37tmX70km5Vb/eXG1b4i/EfVPC/x28U2PjybTYvAOsXqaTpsek2rR3Edvbx3Hl3LNGzN&#10;H821fL8tl3N8zfLt9R8Pfs56ToMugyav4m8QeIdI8OzLLo+hapcQtY2bL/q23LGskjRr93zJG/76&#10;+apE+C+it4W+JuipNqH9n+Orq7vdWX7Qv2m3a4t1t28n93tX5V3fNu/4FTVakpv5f+2CjCXucxg6&#10;N4w8ceH/AIofDKz1nxIuvaf42029lvNP+xxwwabNHbx3C/ZNq+Z5fzMu2SST+H5q5bUvjdqGkePf&#10;BNxofjvV/GNjrXihdCvrRvDLW2heXJ5i7rK8+yfM0cir/wAvUm75v+A+5XXwv0fUtc8D600155vh&#10;W3uLaxXcu2ZbiPy28z5fm+Vf4dtcTpP7Kug6RD4asV8TeKJfD/hfVI9U0XRJbqH7JZsszMq/LCsk&#10;i/Nt/eNI391qyhXoczcyeWXKv5jy7wdomteHNS/aQ16LxjrNzdaLqFxIsFza2Pl3En9kQss0u21V&#10;ty/L91lX5V3K3zbtnwL438VfFrWvBPhVfE03hVI/BNh4o1bUtPtbRrvULi4+VVXzo2jVdyszfu/7&#10;qrtr1nUPgVpt3rXjG+g1zWtNs/FkLRavpFs1v9muJGt/s/nfNC0iyeXt+7Jt+Vflqhdfs56LFZ+F&#10;/wCxte1zw5qvh/SV0O11nT5IWubiyVV2x3KzW7Rt8yq3+r3bvu7aIV6V/f8A5Yf+klqMjyPXvjr4&#10;+07wfq+l2OuWbeIdB8eWHhb+3bmxjmW+triS32tJGu1d3l3G1vL8v7vy+X/D6Z4B8Q+I9B+OmpeB&#10;9U8VXni7Srjw7Hrlnd6ha2sc9rJ9oaOSP/RY41Zfut93d975qswfs4+GbPwfZ6XcXmqM1vrkPiG4&#10;1BrhWu7y9t5Fk8yRtu1tzRr8qqvy/Ku2uhtfBtivxKl8eRLMuprpP9jtaeZ8v2bzPtG7bt3bt3+1&#10;S9tS5XD+vg/+TCUZNf1/P/8AInBfH3xz4k8H+NLH7bqniTwh8OV0eS5uPE3hfRY9Ta3vVb5lvVaG&#10;Zo4VjXduWNfmZtzVYl8b698RfilpXg3QfGn9kaVb+GbfxDea/wCH7W0kbUmuJmjj8jzlmjW3+VpP&#10;us3zL8397uvGnw0uPG9xPNaeNvFHhqC8s/sl1baNcWvlTL83/Pa3k8tvmb5o/Lb/AL5Wsi9/Z40G&#10;1uvDl54W1LVvAuoaDpf9i2t3oTQszWH8NvIt1HIsiq3zfMu7/a+ZqVKrR5Ic4T5re4cP45n8d3vx&#10;v8AfDuDxs1jY3Xhu9vdW1S00u18+4a3kt1WSPzFZY5Pm+b5WXazfL93byXxL+Kvizwkf2hbW01z5&#10;PBei6Zd6L59rb7luJLdmkZv3f7xmZf4v+A17vpvwb0vTfGnhzxVJqWrX2r6HpM2jxte3XmfaI5JI&#10;5Gkk3LuaTdH/ALK/7NcH8ePgE3iDwL8Yr7w3Hear4s8aaTb2n2KW4jWLdbqyx+Xu27fvfxNRSq0n&#10;yQn/AF75fK+Yz9Q8W+OvA3jnwLY6p4zuNd0/xn9rsLqOLTbWNdOu1tWuFksv3e7y12su24+0fw/e&#10;rkPg1Z+OvCv7PHjXWPCGs6t4k8QrrWrxWel3dvYsqsuqyLJcx7Y42abbuba0nl7v4f4a9i8G/Ayx&#10;8K65pniDV9e1rxHPo9rJbaPaazNHJFpat8reXtjVpG2/LukaSTb/ABfM26nonweXQbbxLHofirxJ&#10;o+lalfSaoum2l1Cv9n3bSLI0kLfZ93zNu/dyNJHtZvlredaFuSBhDm5Y85c+A/jyz8X/APCQ2cXj&#10;TWPEt9p8lv8AatL8UaPHpmr6W0kO7y5I1hh+Vv4W8v8A56fvG/h9Yrh/APwvs/Buravr02tap4l8&#10;Qa0tut1rOs/Z/M8mNW8uNVt4441Vd0jfKv8AE26u4rz8ROE6vuG8CK6sre8/1se6vkT/AII2Ik/7&#10;NniVZpf3UfjC6bym/ib7FZV9gV8kf8EaLOO8/ZY8VLKv/M6XX/pFYV7+TfDM48Tueuf8FQP+TGfi&#10;X/3DP/TnaVxX7ON5NP8ABP4fQtHtiXwzpn/pLHXRf8FO4biX9iv4lzTMqQxnThFGv8X/ABM7T5q5&#10;j9n28js/gH8O1iVp5f8AhHdOZv7q/wCix19vl/xSPkc7/gxPUqKz9Lurq83ySqqxfw7a0K94+KCi&#10;iigBk0q2sLSSttVaxn8Vw2FvqGoalNb6VpFrH5kl3dyLGsa/3mZvu1NfxM80s15t8iH/AFcX96vh&#10;v/gph8S77SfC/hbwTaTMsGrSSX+pMrf6zy9u1f8Ad3Nu/wCArXHia3sYno4PDfW6vsmek+Kv+CkH&#10;whsL2ews4/EOvQKq/wCn6fYKsbf9/pFb/wAdr0/wr+0P4P8Aib8NdZ8aeHriS+s9Ds5Lm+tljZbu&#10;PbD5jRsrf8C+Zdy/7VRfsp/CrT/hR8I9FsbLT4YLy6tY7m+u1j/eXUzfM25v4lXdtWuqvfB3hv4W&#10;6H418ReHfDun2V3d2cl7fRRx7Yrpo4227l+7/e3f3t1Kp7WlGXPI3bwc5ctKB59+yj+1TD+0xa+I&#10;8eF28OS6P5K7ft32tZFk3fxeWv8Azzavfq+Sf2F/jZb+P/BPjfVLjwp4V8HWmkyRySL4X037Esi+&#10;WzMzLubc3y1znh39r344/G3UNV1D4RfDTR7zw1YyLB5mrXH7/d/vfaY1+7t+Vd23+9QsRCEIRLq5&#10;fKdafJ7kT7WllW1haSVtqrWfp2pXF/dS/u9sH8NeV6Z8ZLqw+Bn/AAsj4l6NceE5NNtWku9E8lll&#10;8xZPLXarbf8AWNt27v7y/Nt+Zvnzwb+1x8efiJZaj4l8G/CrTNQ8HWsztJ5kjPcsqr+8VW8xfMb+&#10;7tjb+781XLEQhLkOell9acX5H3LdRfardo/71UWs7i8b97H5DbdrSK33q8eu/wBqjTNA+Att8T9d&#10;024soL5Vit9H3fv2utzL5K/3vmVvm/ur93+GvEbH9qL9pfxf4TufGnhj4UaKfCLLJPbyzLJNP9nX&#10;/Z+0K0n+8sfzVFXFRhLkLo5fWndn3CibV2r92lrxT9mP9p/Sf2jfDl9cJaLpPiCwZVvtNMnmfK33&#10;ZFb+JW/8dr2uupNOPPE86dGdGfJM8T+Ef7W3gv40eNtc8L6HY6xZ32jxyS3FzqFvGsTKsyx/LtkZ&#10;v4v7tdb8QPi1Z/DLwZrni3WbO6k0jS41kkjslVp/mZVXbuZd33q+Ev2AVj/4aR+I8k/zrDZ3bbf7&#10;zfalr6k/bMlji/ZZ8ew/NPO0MbSMv3V/0iOuBVpfVPa/aPXqYSlDH/V/s+6ejfCH4uaH8f8A4fr4&#10;k0G11Cz0+a4a2VdQjVZNy/7rNXCfGr9rr4dfB3VG0nWru6vtej2i407Ql86aFW/56bmVV/3d275l&#10;+X5q8h/ZE8b3nw3/AGGPEfiiGNWfSft9zaoy/ek/h/4Durjv+Cb3w1s/HXiLxV8R/Eccer6va3Sx&#10;2s16u7bdN+8kuP8Arp935v8AaarlUnJwpw/l5i44ajS9tWrfBCXKfRPwe/bi+GHxf8RQeHdOm1LQ&#10;9VuG8uzttWtVj+1Ntb5VaNpF/h/iZf8AZrpvjh+1R4A+AMkFt4kv5rrV54/Nj0fTY/MuWj3bd38K&#10;r/wJl+622u68S/Drwz4x1bSNU1nQ7G+1XR5lu7G9aP8AfwsvzfLJ97b/ALP3a/OD4/6tc/BP9udv&#10;G/jHw9JrGiNcx31nE67lubf7OsatFu+XdG38J/iVf96lUqTo8sJiw1HDYytLl/l+E+vvhJ+3H8Mv&#10;i74iTQbKTVND1Wb5bWHWrVV+1N83yxtG0i/w/wAW3/Z3V7jp2o3F/dS/u9sH8NeIeCfiT8IP2l9W&#10;sPEdlJpuoa9oO24tLS7T7PqVr8v8X8TKrSfNt3R7q9qtbxbK3fav2mf70jL91f8AgVdNPm5ffODF&#10;xhCfuQ5DTvYvtVq0bfIrV8taJ+378NPFvj6x8JxWutWtzdXy6dHqX2eP7Izbtu7d5m7a3+7Xa/tT&#10;/Fy8+F/wC8Va4rLBfXUP9m6ft+950ny7l/3V3N/wGvgbxx+zlJ4N/ZG8D/EqG2aHXJdSaa8kH3lt&#10;Zv8Aj2b/AHV8lf8AwIriqVpRqWh8MfiPSwODpTpXrbS+E/W5E2rtX7tFcL8EviNH8V/hN4Y8VIyv&#10;LfWKtdbP4Zl+WRf+/itXiP7IX7Vnin4/+N/GGia/puj2cGjwrJatptvJGzfvGX5t0jV6MqsPa+yP&#10;Hjh6qpzqv7B9SyyrawtJK21VrkdW+KvhvwleRL4k8Q6P4ciuFb7L/a99HaNJt/u+Y3zfe/8AQa+d&#10;fjN+1F4s8F/tW+GvhzBp+j3Ph++mst0lzHI0+2ZtrfN5m3/x3/vqvmv/AIKC6z44v/H2nWvibRdP&#10;sdDtZrv+w720k3S3iN5fmNJ+8b/Y/hWuSpiuWHND+blPVwuWynOEJ/y8x+o8qLf2rKrblmX7y1Ua&#10;ykvW2yx+Q23a0it96vG/gF8QfilP4d17VPi74d0Xwroel2cdzZ3dlMrbo1VmkZv30nyqqr/dryHT&#10;/wBsP4u/GfxJqkfwX+HGn6noOmDbJd61Jtd/m+Vv9dEqt/0z+Zq0q4iEfdOSngKs5zWh9qKu1dq/&#10;dpa+V/2ef2ytW8c/EW5+GvxJ8Nx+E/GsLSRx/ZtywTSL83l7W3bW2/MrbmVv++d3P/GX9t3xF8H/&#10;ANo688D/APCOWet6HHDH5ENlDJ/aFzNJb7o4927b/rGX+Fv+BUe3hyxn/MV/Z2I9rKk/iifYssq2&#10;sLSSttVaz9O1K4v7qX93tg/hr4e8aftqfFf4QeO9Ktfiz8OrDTdEvI/tMVnYSbpvL3bd3meZJGzL&#10;/d+X+H7u6pPFf7anxd8KaFa+Orf4YWdp8ONQul8m71Jma7uFb+JmWT93uVflZo2X5l+9/Fj9cjbn&#10;N/7Jr9z7ruovtVu0f96qL2cl622WPyG27WlVvvV5hZftFaf/AMKHb4rT6fdSaQ1ssy6fbrun8xm8&#10;ny1/vfN8u6vC/GX7TH7S/h7w1eeMz8JNH0bwdGFmxqTNJd28f3f3ircLJ/5DWt6uIjCXvHNRwNas&#10;fafyxR/woqr/AN8rWH4X+IfhPxy06+G/E2j+IWtVVpl0u+ju/L3fd3eW3y14lp37Q3i740fs5P40&#10;+F/hWzvPE7XTWV1o2pXCtFb7f9Z+83R7vl2t/D96vij9iLxJ8W/D2peLD8KPCuk+JZJFt/7SXVJB&#10;H9nXdJ5e3/SI/wDa/vVn7de39kdNLLXOjKc5+/E+1f2mP2y7P9m/xnonh6XwvNrjX9r9tmuVvPs3&#10;2ePzNvy/u28xvlb+7/DXvOl6pJqVw7eXtg27l3V8d/tpfGa8+HnxT8B6bdeC/CPiMzQ+Ysmu6b9r&#10;kt28xV/dtuXb93/x2vafj9+0roP7NvhC1v8AULeTWda1KRks9Ngm8nzGX725v4VXd975vvLU0q/J&#10;Gc5z+0Z1cJzwoxpQ96R7XdRfardo/wC9VF7OS9b97H5TbdrSq33q+K9Q/ak/aZ0PwXF481D4WaCv&#10;g9VW7mnVW89Yf7237W0i/L/E0fy/er6A8BftJab8VPgVrvj7QbXyb7S7G7a40u4bd5U0cfmbWZfv&#10;L935v/Qa1+sQ5ZS/lJqZfWoKLf2j2ZE2rtX7lLXwr8MP24/ix8Y9Bn0rwh8OtN17xvHM8k06bodN&#10;tbX5du4ST/NI37z/AJaL/D96u5/Zi/bF1/4m/EjVfh38RPDlv4d8XWrSNH9iVljZo/vQtHIzfN95&#10;t275v/QiGIhUlyCq5bXowlUn9k+rrqVbWFpJW2qtfH03/BTz4a2t9NHPoPirykZl+Sztd3/pRX1d&#10;fxM80s15t8iH/Vxf3q8b/a5lWL9mDx/H808rWO6Rl+6v75anEyqQjzwFgY0pVIxqw5uY8zuP+CnX&#10;wpv4Wt10Lxh838X2G1/+S6+nvDWrR+O/DOka5DDJbW2qWcd3H5nyyeXIu5VZf723/er5s/4JieYn&#10;wB1D/nn/AG5cf99eTHXdftSftZ2P7Pcem6PYaW3iLxjq0fm2emq21I1+6skn8X3vuqv3trfdoUvZ&#10;U+apL+U3xFCFWv8AVsJDWB9AIm1dq/dpa+IPFX7Vf7Rfwj03T/Enj34VaHF4VaRVmltJGjlG77u5&#10;luJPL/4FH/s19JWP7QfhC7+CUvxRa8kg8Ox2/nTKw/fq27b9n2/89N3y1UMRGpGX905K2BrU+X+8&#10;elSyrawtJK21FrP07Ubi/upf3e2D+GvinT/2pvj38ZYr3xJ8PfhhpNx4OtZPLjTVJdzMy/e+bzo/&#10;Mb/dX5fu/wC96b+yz+17D8ZrjUPDevaI3h/xrp6tJcQ7v3Vxt+VmXd80bK38Lbv96iOIhN8hvPLq&#10;1Gnzmf4S/al8UeMv2s9c+Etxp+jxeH7Oa6jju4o5Ptf7uPcvzeZt+9/s19MvZSXjfvY/KbbtaRW+&#10;9X5+fBOVrr/gpR4nmb7zXWo/+iWr9FsVGDlKdCMplZlGFGqoQ7AibV2r92iiiu08YZLKtrC0krbV&#10;Ws/TdRuL+6l/d7YP4abfxM80s13t8iH/AFcX96mWt6tnbttXz5/vSMv3V/4FUG58xfteReb+0v8A&#10;snx/3vF6r/5O6bX6WtYTXzKs8flNt2tJG33q/Mf9qC8uL39p79k+SdVVf+E0j27f+v3Tq/VJelfN&#10;Yv8AjyPvss/3OmRIipGqr91a/P3/AIKV/wDJyv7H/wD2Nsn/AKWaVX6Dj7tfnx/wUr/5OV/Y/wD+&#10;xtk/9LNKrhXwnqx3PraWWO1jaSVtqLWZpeqXGo3kv7vbB/DXGfGnXtP8KeAde1zxHqV9pWlWqqsb&#10;aT/x9szMqqsfy/6xmZV/4F/D96vC/BPi7XvDHxO8beHYrHxboulSeC21ZbLxRrS6jPDerIy+ZHcf&#10;a7tlVlZfl3feX7tfAwo88JzZ6x9b3lr9stWj+7urmPHOvR+EvCes+ItUtZPsOj2Nze3TWW1pZo41&#10;ZmVV/vbVb71fL3gG68UaD4B/Z/8AG8/i7xJqur+INS0qw1b7fq0kkF5DdW7fL9n3eWrL8v7xV8xm&#10;X5mZmZqveNLDUPih8H/j34q1bxNr2n6no9xrml2NpaalJHY2tpaxsqwta7vJk8xd25pFZv3nysu1&#10;dvTLCqFSzmCnz8p9X+H9Zt9e8P6ZqVmsi2d5ax3May/eVWXd81aFeV3Pi288B/svN4k0+Nbm+0nw&#10;j9vt42+6zR2W5ayvAPhzT/Bfw1s/HmqeOvE07TaD9v1bVL3WJL22k3R+Y1wtrJujj2/eVY41/u7W&#10;+7XO6PKpf3TNSlKMf7x7PLLHaxtJK21FrM0vVLjUryX93tg/hr5V8L+KNUsPjT8OWt9P8caf4V8T&#10;WN/JIvjHWlv49Q2263FtcRx/a5mhb/Z8uNf3m3b8vy8xYajr1h+zR4q+Jy+NPFF34z0fVtRubP8A&#10;4m0n2S3jt7+RVtZLfd5dwrbdv7xWb5tqt8q7er6lruHtf5T7Tl1HTdS1C+0OLULdtVt7dbm4sVkX&#10;7THGzNtZl+8qsyt/3zTXs5rxlWWPyG27WkVvvV87fDzwjZ65+1p4x1O8k1eC7XQdK1Ly4tdvlj8x&#10;ri9+Vo/M2tH8v+rZfLX5vl+auZtfHXiZf2H59am8QapF4h/4SRrb+0GvJPte3/hIfL8vzN27/V/u&#10;9v8Ad+WspYW3Jyf3R+2PsRFVVVR91aK+eItL1Dx1+1n410vUfE3iKDw5o+h6Vew6Np+rXFlbNds0&#10;37z92yt/D937rfxbtq155da38SPiQvj/AF7w9o/jy78WaX4ivbDw/c6Xr1nb6Ja/Y5tq289rJex+&#10;Z5m1vMaSFm/efL91auOE55/GXKR9kSyx2sbSSttRaxbDXGlmnuJ/LtrGFdzNK23av95mr5v+Mk/i&#10;Twh421zxh48t/FTeALWGyk0/UPB2sbV0Fl2rI17Z7l85fMZm3eXcfKu3bt+91X7Weosn7MfjP7HJ&#10;dTrcR2zahJY/8+TXEf2v5v4V+z+ZWP1f4P74Rl7x3Wm/HDwP4yms9PstQvtmpSfZrHUJNHvbfT7x&#10;v7sF5JGsMm7a23bI27+Gtfwfr03xB8O2esS6Hqnhxptytbavb/ZrtdsjL80f8O7bu/3WWtXwvdNe&#10;6bFJAsK6f5a/Zfs33dv8O3/Zr5Y+Hz/ETxv8B/hhrEDeIPGekQ6hqf8AwkWn6b4gksNUul+0SLbS&#10;R3XmRsyx/N+78yPd8v8AdpqlBv3CD7DVFRVVfurRXy5ZfEO1+JWofBvwjo2veKLHwrrkeq3OoNfX&#10;k1lrbSWO1fsElwu2RWjkb5mVtzeT/rG3MzdH450y+034gfDX4XweIvEVt4Y1j+09QvLv+1Jv7QuF&#10;t1jkjsvtn+u2/vN27zPM2x7d1OWHUZcr/rlDmR79LLHaxtJK21FrkPD/AMRtN8QeONX8LwTf8TXT&#10;bWG7urTyW3RxybvLbdt2/NtavMvhvdX2g/GX4g+C59S1LV/DWh2dhqOn/wBpX0l7LayXXmK1u1xJ&#10;ukZf3e5VZm2+Z/dqp4Fuv7L/AGsviVuXz57rw1o1z977yrJdqzf7v8NH1eOvpcXN7h7Da+N/D/iO&#10;+8UaLa6krX3h9o49WVo2jW1Zo/MX5m+Vvl+b5a5PRvjd4R8Zapp9nb3l8v8AaEn2Sz1ZtJvbfT75&#10;v7sF5JGsMm7a23bI27+Gvm34jXV9deF/2rr6HzP7Pk1bSILyWyb5vsy29ot6v/gOzbq+3bBLX+zb&#10;b7F5f2Hy1+z+X93y/wCHbROlTox5gvz+4cTo3xw8E6trkWi6dqF1ct9qawjvV0m8/s9rhfvRreeX&#10;9lZtysu3zPvfL96tf4l/E3wz8IPB934o8Xal/ZWh2rRrJd/Z5LnbubavyxqzfeavBLCLxb+xva6L&#10;o8Ulj4u+EV1rEem2qtut9b0dry4+Vf8AnndRqzf7Mn7z+6tdt+13Gsnwu0qNxuibxVoKsrf9hO2p&#10;SpU1OCp/BKRfN8SmesW/ivR5fDMXiBdQhfRZrVb1b3d+6a3Zdyt/u7a5b4R/GTQfjdor+IPCl8uq&#10;+H2ma2W5+zyR/Mv+zIqtXyzd3t5pfhe7/Zya9mXU08Qf2HZp5n73/hHZFa6+0bv9m13Wq/7S1r/C&#10;3xXovgr4ReKtPvG1xJdS+I2p6ba6f4Xm+yXd5I1w223WTcvl/Kv3laPaq/eWt5YKHvcv/bpPMj7I&#10;vLX7ZavH/erPls7i8ZfNj8htu1pVb71fG8/xB8YaN8LP2krGK48TeHl8O2dpd6LHrerfa9S01pLf&#10;c226W5mZl3LuX9423dXrv2PUPhj8c/hlaweJte1W08UWOpx6xHrOpSTwXEkcccy3Cxt+7hb73ywr&#10;Gvzfd+WolheT7Ye2PoFFVFVV+6tJXx9dfES4fxL8N/Fng8+PZ9I13xdHps2v63rEcml6taSeZG22&#10;w+1/u/mXdGy2sf3f9r5sjXNR8RfE+78Z2mnX3xBn8a/8Jt9g0m50S41Ww0JdMt7iNZF+0QtHa7Vj&#10;WdZGZvM8zdt/hpwwMpNailPlPtaWWO1jaSVtqLWZpeqTajdS/u9sH8NfKvje/wDE3jn4nfEjQf7N&#10;8fX2meFYbTS9F/4RTXobJbWSS1WT7RP517C00m5l/wBYsi7V/wBptz5X8YeKPi38K/D/AIq1vWtF&#10;urrwbdX/AIm0vQNWayW4vVkh/wCWkLfLtZvvRt/s7trNShg37nvhOfKfXF5a/bLVo/71Zr2c16y+&#10;fH5DbdrSq33q4vx/4ts/Bvwt1fUtc1LUNI0i1t1tlu9LZpL5mZljWONm3bpGZlXd/eb738S+IR/E&#10;jxJ8LfGXxIhstK8V6bplj4Bk8R2ujeMdYXVZfttvIy+Ysn227ZY2Xbuj3fw/drClR9orxND62Z47&#10;W33MyrFCv8X8KrXN6r8QbGy0nw/q2k2d94q0/WLy3tLe78OxrexKsn3bhmVv+Pdf4pK808JfCu3v&#10;fhXbaxeeLvF2r32raH9p1C5bxFe+VeSSKsnmKvmbbX5vu+T5fy/L92vG/CMdz4E/Zo/Z2vNC1bXL&#10;GXWtc8Ow327WLyRZoWVt0arJIyxxt/zzj2r/ALNbfV4X5b/bgZ+193mifaks0drG0krbUWszS9Uu&#10;NRupf3e2D+H+9XzVZaXqHxZ0X4reMte8Wa9pF3oOsajp2j2mm6xNaWmlrZ/LGzW6ssczN/rG8xW3&#10;btv3flrK8KeKtc+K/jb4Urqmta1ptjr3gGbXda03RtQksFurjzrTb80e1o9vmbt0bK38O7azKxHC&#10;Je5/X84+Y+u7y0+2WrR/3qzpbO4vG2yx+Q23a0it96vlzw5cfErxd8KPEek6DqGpeI/+EZ8cTafJ&#10;E2sNZalqWmRtu+yrf/eWT94v7xmVmVf9Z81e0/AXxPpOveG9XsdJbxRBPo+rSWF5pPjGZptQ02T5&#10;W8lpGaTzFZWWRW8yT5ZPvfwrEsPyQc0HMjrvCXipfFH9rxjRdW0hdLvpNN/4m1r9m+1bdv8ApEH9&#10;6Nt3ytXQ18Z6p418Vz+D/HCWninV7C+/4XHb6Ja3qXW6S1tWuLRfLj8zcvl/M37vbt/2a9a8DQXX&#10;gb9pLVfBtnq+tan4cvPC8etLaa3q1xftb3S3TRsyyTM0iqysvy7tvy0fV7w57/1y8wpS5eb+vtcp&#10;6bL8RvD9r42bwjPqHkeI/sP9pLaSRyL5lvu27lbbtb5vvbW+WuJ1L9pjwLoPh/xR4m1TXFg8NeHb&#10;7+y9QvVs7mRbe6+VfL+Vf3nzMq/Lu215n+2vb6tey+Dz4PO34qx3kzeG1tmXctv5f+mtPu/5Y7dq&#10;/wDXRo65fWLzwrL+xx4Aj8LxyS6Y2vaF9qW7XdKs/wDatt9pW7/6aeZu3f7W6tKeHhKFOfeUYlVJ&#10;ck+X+6fXH9uaXrPhVdYgvoX0W4tftq3u7919m27lk/3dtec6D8fPAfjnwLbeNNP1xZ/DVxfR6Oup&#10;R2twvmXckixrH5bR7vvSKu7btr580nXNQt/B9z+zWl1Iupza9/YVq3mf6T/wjsitdNIv+ytqskP+&#10;8tNs7WO1/Z98R2sEawQQ/GRVjVf4V/tu2rWOGjzf+A/+AmcpShE+4lVUVVX7q1RsNb0/VLq+tbTU&#10;Le7n0+T7NeR21wrNaybVbbJ/dbayt/wKr1fJHg7S4fhxqH7R/i/SJdZvNU8N6hNNYwXGuX1xBI39&#10;kQyfvY2kZZ/m/iZWZf4furXBToqpzr+U2f2P8Z9ayyx2sbSSttVazNL1S41K8l/d7YNvy18v+I7D&#10;WPh14F+HPj+DxZr2uavqGraVHeQahrF1d2mrLeMqybbVm8mP/WMy+XHHt2/99dv+0j4m1Twz4V8E&#10;yaRqF9Z3lx400aO8lspGj3RyXSq0bMv8Lfd21tPDrmhGH+EzjU5/e/unvV7a/bLVo/71Z0tnNeMq&#10;yx+Q23a0it96vErrxB4s179oPxjoeja02nz/APCAxyaXHcyM1pa37XVysdw0f3f7u5tv3Vrj/D/x&#10;I1D4UeG/FVvrGm+MNI+I+m+D7jWGsPEWsyazpurNb/euLSTzJNu1tu6Nfs/y3K/u/lXa4YaXIac6&#10;5uQ+skRUCqv3VrB1nxX/AGT4m8PaP/Y+rX39rNMv9oWlr5lpZ+XHu/0uT/lnu+6v+1Xz18JbD4gR&#10;eJvh5rFlpPjxrO+t2/4Sq/8AFWvWV3Y3kclv5i3ENut/J9nbzvL2rHHGvlsy13XxX17UtO/aC+CW&#10;n2eoXltp+oXGs/bLSC4ZYrrbZbl8xf4trf3qU8P7OrykRq857PLLHaxtJK21FrM0vVLjUbyT93tg&#10;/hr4wmfxJF+zrqvxUvPGnia51zR/Ek32GCfVpPsnkx6y1v8AZ2t93lyLt3LukVm+b721VVfpn4pe&#10;NNJ8A/DPXNS1XUNSsYlVftF3o3/H5uZlVY422/6xmZV/4F/D96lWw/I7FxlaR6NeWv2y1eP+9WfL&#10;Z3F422WPyG27WkVvvV8w/D3xV4i0b4p+NvD/ANl8WeH9Bm8EtrFvYeKNa/tOeG7WRo/Mtrj7Xdsq&#10;srL8u77y/dqn4Ql17w58Nf2ePHDeMPE2q694ivNKstY/tDVpJLS8hvLdvl8nd5asvy/vFXzG2/Mz&#10;MzNWrwiv8f8AUiJ1T6/RVRVVfurRXyBr/j7xFoNr4x+DMevap/wl154qtLDQ9XkvJmvl0zUGa6aZ&#10;ZPvfuI472Pd/D5a19exJ5UKx/M21dvzNurCth/Z++Xzrm5BJZY7WNpJW2qtfJP8AwRdklP7N/iqP&#10;b+4/4S65b/gX2Kyr6hv4pHmlurzb9jt/9XEv8X+9Xy5/wRs1H7N+zB4qWOFpJP8AhMbtv7qqv2Ky&#10;+81e9k3wzOLE7nrv/BUJQ37DPxK/2W0z/wBOdpXDfApd/wAB/hy118tjH4Z0z5V/ib7LHXef8FQP&#10;+TGfiX/3DP8A052lcn8BYFuv2ffhvG3/AELOmf8ApLHX2+X/ABSPkc7/AIMfU677ZJ80kMm1YV/4&#10;9JY9rba04pVljWRfutWReRMzbr1l8iH+JV+aSpYlvPluvlVf+fZv4Vr2z5E1aKrWt611M21f3H8L&#10;f3qs1ZgRS2sd0u2Vdy18Ef8ABUPwHqV1Y+EPFlvat/ZmmtJYTNH/AMs/M2tG3/jrf+O19+VleJfD&#10;Wm+MtBvtF1mxh1LTbxfLuLaddystceJoutE9DA4n6pX52eafs7fF7Tfiz8LtG1LRtUtbi5sbGGPU&#10;NN+XzbWRV2srf98tt/vVp+Jfib4Z8beB/iHpug6xb6pfaPpMy3y2nzLbs0cny7vu7vlb5f4a8K1v&#10;/gmz8K7rWLy8a88RaNY/LttrK8j8pf8AZXzI2b/vpq9n+Hn7PfhP4ZeC9V0Xw3pf9n6fq1v5V8zT&#10;M1zcLt8vc0jfdbb8237vzN8tZ1Pb1qcozOl/VKUozozPmP8A4JjR2c3w8+JsereT/Zsklstx9pba&#10;vl+XPu3f7O2srx/+zF4i/Z10TWPij8FPiitt4WUfb5LF7j93Jbr/AKvbJ80N595tqsv/AH01fUPw&#10;N/Zl8I/BfQ/Eui6HJquoaRry7Lz+1rhWZlVWXavlqvy/NXmn/DsX4S/2h9o/tDxV5Hmbvsn26Hy9&#10;u77v+p3bf+BbqyqU5y5OT4uX4jvjjKX1ic5T92X2eU8w+KHxX8SftCf8E/77X9Uto01PTdYjttQn&#10;tl2rcLGy/vNv8P8Aro93+7/wGvZP2JPFmh3n7L3h5je29rY6CtxHqCmbb5cnnNIzN/d+Vt1e96F8&#10;L/C/hjwP/wAIdp+g2sHhryWhk03buWaNvvbt33t3+1Xz3ef8E1PhDcay17E+v2ln5iy/2RHfq1tt&#10;/u7mXzNv/At3+1Wvs60KilD7Rze3w1ak6U/c948t/wCCiviW1+Ifwb8D+JPDV8uoeGP7Wmi8yNWV&#10;d21lVv8Aa/1cnzV9S/A/4g+Gpf2dvCfiBNUs7bRNN0WGC6uWuFVbVo41Vlb+7trRv/hH4XuPAK+C&#10;NR0Oz/4Qy1t1tlsNrfMv+y27du/i3fe3fN/tV8/3X/BNT4a3t1LfLqHiKzgkk8xbCK+h2xqzfd3N&#10;Gzbdv95t1HLVhKXJ9oftcNWpRpTfLynmn/BNKyutT+LPxF8QWcUkGhtb7fmXau6S43RL/wB8q1fo&#10;jXIfDLwD4d+Gnh9dB8JaPDpGhxszKqszM0jfxMzfMzf73/2NdfXTSjyUoUjzsbX+sV51Ufmh+yVq&#10;mnfC39sfxr4d8UyR6U1817ptr9r+XdN9oVo13f7Sr8v97cv96vo79vvxlpnhf4Ba5o93eQ215q3l&#10;w6fYIy+bcN5iszbf7qr/AOy/3q7/AONv7KPw8+PMz3niPTZrPWVVVXVtNk8m52/3W+8rf8CVq8+8&#10;Kf8ABOX4ReGNUS+nGt69sTC2mrXKtErbvvbY413f7rfL/s1wewrew+rnrfWsJOvDFT0l/Kcd+zv8&#10;NNa1v9g3WPDcfy32tWN/Pa2ki7Wbdu8v/vrav/fVcP8A8E1PinpnhTUPEvgDXLqPSNSvLqOexju2&#10;8vzJl+WSH5v+Wn3fl/3q+8GsFtYYo51jgsbVVWNYFVfl/urt+7Xinxc/Yt8BfGjU5dd1LT7jQdSu&#10;Jle4u9EkW3e4X/porK0e7+Ldt3f7X8NbTjOM+el/LymNDE0atOdKt9uXMew+KviL4Z8F6npGn65r&#10;VrZanq90tpp9kzbpLiRm2/LGvzbf9r7q1z91q3wy+PK6z4SupNG8Uz6XdSQ3uk3aq0trIv7tm2t8&#10;y/eZfMX/AIC1ec/Bn9iL4YfCvxTFr2n2Opa3qFnIslne61crJ9nZf4lVVVf++lb7vy1a+LH7Cnww&#10;+Lfii58QXtvqWh6vdSPJeTaPcqn2pvl+ZllVl/h/h2/ebduq5+1nD3onNCGEhP3JzPiD9oT4a6H8&#10;E/2pPDulfCu8llv0kt7hdNjn86Wyumk+W33/AO0uz5W/vf7VfqTdRf8APdfIsYf4V/iryX4M/saf&#10;DP4IasusaVY3Wr65CzNb6lrdws0lurfwqqqsa/723d8zfNXtt1ardQ+W1aYWlOlS5S8yxMMROPJ9&#10;k/PP/gol4y1b4gfEbwd8KdAjku5vluWsvlVmu5v3ca/7Py7v+/lbXjWx/aj8d/CKbwFefCXwvH4c&#10;ksoLZfst1Cssax7fLZf9N+98q/w172/7LHhVfjpP8VdS1DWLzWd3nrHJcR/ZN3l+Wu1du75V/wBq&#10;vZolvPluvlVf+fZv4VrjjhpTjLml8R0yzCFFUoUoX5f/AEo+J/8AgmH8TftGj+LPh5esyXNjN/aN&#10;rE391v3ci/8AAW2/99Vy3/BN67i0744fEfT7qRbbULi3by7SX5WZlmbd8v8As19N/Df9kzwf4B+M&#10;epfEXQbzWrbULuaaRrRriP7I32jduXb5e7b8397+Gsn4pfsC/DL4peLb7xDdNrGg3d3+8uINHuY4&#10;4ppP4pNskbfM3+zVKNWEqVRfFH3TSVfC1HVi37s+U+ZfjZ4p0bxp/wAFEPBkmjX0WqWUGoaZZTTQ&#10;NuQSLN8y7q2/+CqKyRap8N/3awQKt+q7f+3avpGy/Ye+F+keKvC3iDRrW+0O68OSQyW8FjNHtuJF&#10;k8zdO0kbSSN/wL7vy13vxt+BHhT4+eGING8T28223k861vrGTy57Vv7yt93/AL6Vqn2E/Y8v2ubm&#10;IjjsPTxUJp+7GPKcR+0It54l/ZZ8XLolx5qtoPnrFHH96ParNtb/AHd1eYf8Ew/FGj3Xwa1fQY7i&#10;FdatdWmu7i03fvGjaOPbJt/u/Lt/4DXqXwS/ZY8K/s8/2z/ZV1qV5FqHl+dJqUiszbd21V2qv95t&#10;1cP4x/4J5/DHxjqs+sQQ6p4YimbdJp+k3Cxwfe3btskbbf8AdX5f9la0l7X23tYfbiYQnhVh3hJz&#10;+18R4f4vvofiV/wUo0afwpdLfW9jeWX2i7tGVlb7PGrXPzL/ALrLVv4kf8pPfD//AF9WH/pItfW/&#10;wI/Z08C/AiOdfCmlyfa5ofIm1m/k8y7uPm3bd33VX/dVfurUWrfsreEdd+O9p8V7q+1j/hILWSOR&#10;bRbiP7J+7Xy1+Xy93/j1EMPOKpr+WXNI6ZY2jzyt/JyxPl3/AIKwKvl/DJv4v+Jj/wC2lenftvQy&#10;L+x5P8qxQRx6ZtVf4v3kdesftBfsv+Ff2kf7D/4Si+1iz/sfzPs/9kyRx7vM27t3mRt/zzWt74qf&#10;BnQ/i/8ADVvA+r3V9Z6U3k/vLJlWX92ysvzMrf3f7tZzpT5Kq/mlEyhi6KeHc/s836HyN4M+M+tf&#10;A/8A4J8eHte8OuDqUl1cWELSW6yLatJdXP7z5vvfd/7621xniD4e+P8AxV+zJqHxT8WfHvUlttWs&#10;5Lj/AIR03EjWl0zM221/1yxqzfN+7WP5a+x9D/Zz8I+HvhHF8M9Uhk1nwdarJ/yEG/fybpmk+9Gq&#10;7W3N95f/ALKvJ/D/APwTd+GWjTfbJ5te1WPa2201G8j2r/tfLGvzL975vl/vK33aVehVnKR2UMbh&#10;43nt73/gRQ/4JnJu/Zx8TKvzN/blx93/AK9IK89/4JWTxrr/AMRbdpBFPJb2TLHu+barT7v/AEJf&#10;++q+v/2fvgpoPwF8M33h/wANXWpXmlXF4160uqSK0vmMqr8u2Nfl/drXmHi3/gnj8KfFvi2713zN&#10;b0hrubz5LCwvI1tN38X3o2Zd3+9/u7a6XGcZxqR/l5TklicNWWIpTekzwr/go6cfH34Yf9eA/wDS&#10;iov+Cmtlc2PxE+HmpXdqzaGtvNGqL93csitIv+z8rLX1j8ZP2UfB/wAcPEXh/WdcvNYsbnRYfs1q&#10;um3Eaqy7t3zeZG1d38TfhX4Y+L3hlvD/AIr0yPUtN8xZFVmZWjk/vKy/MrVh7CfL/e5uY0pZhShK&#10;iu0eU4n4p/E3w6nwD8TeJhrVj/wjlxosn2Xey7bjzIWVY1/vM33VWvlH9hvSL+1/Zc+M2pTqy6be&#10;WFxBBu+6zR2s+7/0Ja9KsP8Agmp8LdI1Rbq/1LxNqFjbsrNBc3kKrdf7Pyxq3/fLV9FwfDrTbb4f&#10;z+FLCxj0jw5JYyWC6fafL5cLLtba3975t25qmVGVbmnP7UeUj6zQw1KNGj795cx8sf8ABKzn4c+N&#10;P+wlH/6Lri/D37v/AIKo3ixfKrXU27b/ANgxq+u/2e/gB4d/Z90vV9P8L3GqXljfTLPJJq8kbNuV&#10;dvy7Y1+WoLP9lbwjZ/HmT4ti+1h/EsjNJ9ma4j+yLut/s/3fL3fd/wBquiNKfNSl/KTLGUefEf3j&#10;12W1jul2yruWvDf2yoJP+GbvH+7bBbR2Pyqv8Tecte71y/xP+Hmm/FfwNq/hPV5Lq20/VI/LkktG&#10;VZVXdu+XcrVriIynSlCB5OGqxpYiEpnzB/wTQnmi/Z91BopF/c61cM0bfxfu468l/ak1KHwl+3v4&#10;F8Ra+/kaDu0y7WeRvlhgWTazf8BZWavsP4M/AjQ/gH4Tl8PaXdX1zpC3TXvm6gytLIzKvy/Kq/3a&#10;n+MPwC8M/HjQ4LfxXpayrbq32OeCTybmz3L95W/9lbcvyr8tRVjKcKXL9nlPUo4qlDEVZy+CfMcp&#10;+3D4x0bSv2YPFC3N9b+bq8McOnr5it9qZpFb93/e+X5q+SbbwlrkH/BM+6uJUmW2k15dQWP/AKdf&#10;MWPd/u+Z81fQXhT/AIJw/CWw1yO8um8Qa9Yw/wDLpqV6qxyN/teXHG3/AI9X1PL4c0ufw+2gy6bZ&#10;torWv2L+z/s6/Zvs+3b5e37u3bWEqE6vNOf2iliqOGhSo03z8suY+ff2F/EXh/Xf2XvD1rbz24bR&#10;/tEeoQeZ/wAesnnSNub+7uVt1fNf7Pk9v43/AG+fGHiLQ28zw1b3F/cyTWy/u5oP9Wu3b/eba1e6&#10;a3/wTQ+EmqatPd2lx4k0a2k+7ZWF9G0cf+75kbN/301e3/Cv4D+Dfgv4bl0fwppf2GK42tdXc7eZ&#10;c3TKvyszf+y/d+Ztq1UKdadWFSf2QqYnDUYVXRfO5nxJ8JZWT/gpD4qmiXbtvNRba3y/L5LV+jUU&#10;qyxrIv3WrwvS/wBlnwr4a+N+pfFGTUNW/te6mklkjaSP7IzSLtbavl7v/Hq9hRbz5br5VX/n2b+F&#10;a0wsZUaEYTOXMKsMTVU4GtRVa1vWupm2r+4/hb+9Vmu08kiltY7pdsq7lrPvIvm/fr5VjH91V/ir&#10;VqK6tVuofLagD5C/axv/APjJv9lWRd22PxhGyxsu3b/pthX6m206z26Sr91l3V+Wv7WzSJ+03+yw&#10;t4u6NfGEfzL8u5ftthX6ZW63/wAt1+7jj2/LbN8u1a+Xxf8AHkfomWf7nA3Ur8+v+ClX/Jyf7H//&#10;AGNsn/pZpVfe9neNezOyx/6Mv3X/AL1fBH/BSr/k5P8AY/8A+xtk/wDSzSq4eh6h9OeMvBGh/Ebw&#10;zfeH/Eenx6npF4u2a2Ztu7b/ALS/MrK3zKy/MtcLpfwF8G+Fda1DWItNuvPuLFtNuL691S6vbu6h&#10;Zt3ltJcSMzf+y/w16tUV1areW7RyV+ewnOC5D2jz/wD4Vt4d/wCEd8NaLDp+3SPCc1rd6Tpckkit&#10;atbrtj+bdubb/tbv9qq/iD9nv4e+Ob3UtS1XQmuf7YX/AImFouoXUdleNt27p7VZPLkkX+GRl3Lt&#10;X5vlWuwv4mdt2osvkW/8Sr803+zU8S33y3nywRfw2zfLtWmq0073JLFloljYaLBo8Fqv9mW9utot&#10;s3zL5art2/N975a4rw/+z74D8Nbo7XRZp7VrWSyj0/UNQur2ytbaT/WRw280jRwqy/LtjVfl+X7t&#10;dvZXjXsz7Y/3C/db+9VyoVSaVkxHmnh/9nPwD4X1bSNUs9HvJdS0mNrbT7vUNYvb1rWNl2+XH9ok&#10;bbHt/wCWf3a88+GX7Keg+EtH3eK7GOe8j1i71SSOyvrr7DeM15JNBJJa7ljkkjVo13MrbfLX5vlX&#10;b9HVFdWq3lu0b1ssVVStzj5I/Cef6p8PtB1vxrbeMvLuLbxDp9usS+ReTWTSW6tu8uZY5FWZd33V&#10;k3LVG8/Zt+G2u3F5fXPh6Sdb68/tFrSTULr7It0zK32iO18zy45ty/6yNVb5m/vNXa38TPNu1F18&#10;i3/iVdrTVPEl98t58qxfw2zfwrUKtOC9yYEFh4G0PTvGWq+KbWz265qlrDZXl35jfvI493lrt3bf&#10;4mrntW+BXgnXNevtYutJuFn1BlbULa01K6hsb5l/5+7WORYZv7v7xW3L8tdnZXjXkz7Y/wBwv3W/&#10;vVcoVScJC9w8+8TfALwP4w1a5vtX024uvtU0c91YrqV7Hp95JHt2tNarJ5MjfKv3o2+6v92uj1nT&#10;Yby3ltb23j/sjb5bW23csyt/DtreqK6tVvLdo3rNynP3GPkieU+HPgt4R8L6lbX2jWuoRxaa32m1&#10;0S+1a8ksbP8A64WskjQx7fm27Y12/wAO2tCy+AXgWLw7pGm6dp+oaRZ6atz9jk0nWr2yuYVuG8yR&#10;ftEciyMrN821m2/d/u11l/EzTbtRZfIt/wCJV2tN/s1YiS++S8+VYv4bZv4Vredae7mHJE5q/wDg&#10;Z4Hv/Cei+Gf7D+x6Vocnmab/AGfeXFpPZyf89I7iNlkVm3Nubdubc27dupLz4GeCbzw7baLLpczQ&#10;Wd41/DerqF0uoR3bfeuPtnmfavMb7rN5m5l+X7tdlZXrXkz7Y/3C/db+9VuoVaolbnFyHL+EPhj4&#10;Z8B6feWekae0C3lx9rurm7upLq7upP70lxIzSSN/D8zVg+O/hL4Z8c6pZ6lrljJbS6WrR2uoaTfX&#10;Fhe7W+9Gtxbssnl/7O7b/wChV6NUV7are27RtS9rPn5x8kTivDXhDQ/CXh260XQ9Pt4NI+ZrrT7t&#10;Wka43f6xpmk3NIzfxM25m/iqj4a+AvgfQZLG407T9Q+x27eZa6Xd6xe3Gn2u7/nnZySNbx7d3y7Y&#10;/l/hq94ov9esvFGgWf8AYa6noNw0n9oast4sbWe2PdH+7+9Jub5fl+796ujiS++W6/dwRfw2zfwr&#10;WqnNdQOQ0b9n3wLomraZfQabfT/2TJ5+l2V7rF5d2Ni38LQWskjW9vt/h2qu3+HbXW+LfBui+PNL&#10;i0/XLP7dbR3kN6q+c0f7y3kWSNvl/usq1ds7xr2Ztq/uF+6396s/xv4j/wCEP8G69r32f7Z/Zdjc&#10;3v2bdt8zy42bbu/4DWUqs/jnMuMUijdfC/wve+PP+E0l0eF/FX9n/wBl/wBpbm3fZN3mbf7v3q5P&#10;VPgP4Jl0O80m60VrbRf7YbX9tteXEdz9vZtzXEcit5kbbv7rLt3V2vw+8W/8J54D8NeJvsv2H+2N&#10;Pt7/AOyeZ5nk+ZGrbd38X3q3L21W9t2jatOetCXKRHlnHmPJLX4C+BbXQfFml2ujt/Z/iKFY9atL&#10;68umnvlVfvSXDSeZu+b727d/erv73wfoeva54e8QXVj5+p6Gtx/Z8nmN/o/2hfLk+Xdtb5f71Pv4&#10;5GbdqLL5Fv8AxKu1pP8AZqe3W++W6+VYv4bZvl2rWc5zmEYnD6b+zP8ADnTL7TLiDQZv+JTff2jp&#10;ttLql61pps27zt1tbtJ5cPzfwxqq1434h/ZN1vVLLxVpo8OeBtQ1jXNUub2P4i30kn9t2fnSeYrR&#10;wraf6yFflj23Sr8qt8v3a+p7K8a8mbbH+4X7rf3quV0UsXVhcOWEtDgPEfwM8I+LNSg1LVLfUP7X&#10;W1WyuNQ0/Vr3TpLyNf4ZmtZI/M/4Fu+8396ny/DLw5ZeJdK8Qf2TDYyaLp7aXp/2RmVY7RtrNGsa&#10;/L96Nf4f4a7yorq1W9t2jkrD209rhyQOT8YeH9N8feGdT0PWbOO+0W4j23Gl3K+WzKv+0vzKysu5&#10;WX5l+WqfhD4M+DfDWsXOvWGm3Fzq95YtYXWoatqF1fz3ELNu8uRppJGZf96t+/iZpt2osvkW/wDE&#10;q7Wmrz7xZ8b7PQvhF4n+JOhquvafoK3Stp+5rTc1rM0cke5l+X5lb5ttaRU37kBaSOj8G/Azwb4A&#10;vorjRtPuoPs8ckNnbXerXV3aWcbfeWC3kkaOH/tmq/L8tU9L/Z78B6TptjptvpN5/Zmn6lHq1nYy&#10;axeyW1ndxszRtBG0m2Nfmb92u1f9mu403UW1L94I9sDL8rVoVnKdXrMcFHlPN/Ev7PfgHxfrGoah&#10;qWj3Hmakyz6haWmqXlpZXzL/ABXdrHIsczfw7pFbcvytWnf+AdD/AOEssfEk+nx2s+l2LaXatbMy&#10;/wCiM0bNH5a/L96Nf4f4a3NB8ZaL4o1TXtP028+03eg3i2WoL5bL9nk8tZNvzfe+WRfu1z2rePl/&#10;4W7pXw/bT9/27Q7rWv7Q+0f6v7PcQx7fL2/xfaPvbv4a0hKtUfsxe5bnMW6+EHhO8s72OCxmsVk1&#10;STXWW2vrqyu1vZF2ySRzRyLJHuX5flZV2/L/AL3Y+A/Beg+A9B+w6BZtbQXEzXdw0k0k09xI33pJ&#10;JJGaSRv9pmapb+3Z23aiy+Rb/wASrtab/ZqeJL75br5Vi/htm/hWsueXLyDOeb4KeC2tb6H+xf3d&#10;5ri+KLhftUnzairKy3H3v70a/L93/Zrc/wCEN0f/AITL/hLPsf8AxUP9n/2X9r8xv+PTzPM27fu/&#10;erRsr17yZtq/uF+6396reKjnmyjnG+HPh9/Gk/ixtP8AP8Q3Fmuntdy3EjbbZW3bVXdtX5v7v3q5&#10;O8+B3gtIdXtZ9F+zaNqGsR6/cWkd1cKs1+rKyyKu75fmjVm2/K38Ven1HdWq3tu0b1cKsoEnD/8A&#10;CEeH2+IT+PoNNhXxRb6b/Zfnyqyy/ZN3meX/AHfvf/E1BP8AA/wPq3g288PtpMy6LqmpNrtxHDqF&#10;1HL9taT7R5yyLJ5it5i7vlarN/f65/wnC6fe6Gv/AAi8dj9pbxEt0qs1xu2/ZfL+98y/Nu/2a6OJ&#10;L75bz5YIv4bZv4VrXnqdwKPg7wDpvgZbldNutauftW3d/bOuX+p/d/u/apJNv/AagT4VeF4vGmoe&#10;KorG4g1fUo/LvvKvpltLz935f7+18zyZG2/LuZd1Z3wc+KEnxc8J/wBvf2X/AGVbfbr2yWP7R5n/&#10;AB73Ulvu3bV+95e7/gVP8K/FD/hKPip468F/2b9l/wCEXjsG+2/aN32r7VG0n3dvy7dv95qUvbc8&#10;+cXuFHQf2dvAPh/U7G+s9HuG/s1mbT7S71a9u7SxZv8An0tZJGjt/wC7+7Vdq/KtavjzwXo/jzQb&#10;7Q/Etis/hxtu62VmjZmVtysrL8ysrKrblrs6iurVby3aN6j2s5z55j5Ink+jfArwLolxrl9ZaL58&#10;+paf9g1L+1rq4u7nULTdu23MkkjNJ/ss3zbdq/dVa6Xwh8IPCfhm8udUsLO8vtQvLNbKS713UrrU&#10;7n7N/wA81a6kkZY/9lflatq/t2Zt2osvkW/8Srtab/ZqeJL75brCwRfw2zfwrROtOenOLkOa8JfA&#10;/wAH+CNRtbvSNPuovsu77HaXOqXVzbWO7/n0hkkaO1+VmX92q/K237tb2s+BtD8QeJvD3iC9sfP1&#10;fQWmbT7nzGX7P5kflyfLu2t8v96tOzvWvZm2x/uF+6396rdKc58/PMcYnFXHwW8GXHgG88EyaLv8&#10;L3V1JdyWX2qT5pJLj7Qzbt27/WfN96pfHPg3SfHOg32h+JrGO58NSLtks/u+Z/wJfmVlb5lZfmX/&#10;AMersKiurVby3aN6nnmacrPLtB+DPhHw1q2p61ptjcNqt1p7aXeSapqF3d3dxaM25o2mmkZm+78v&#10;937q10tr8L/Cdx4W8J6Kul/8SjwzJaXOj232iT/RWt1223zbtzbf9rdWnfwM7btRZfIt/wCJV2tN&#10;/s1PAt98t18sC/8APs38K1brTe7M+SBwF18G5NZ/aVs/iZqMen/ZtJ8O/wBk6aq7mu/OkkZpJJPl&#10;+VVX5V+Zv9ZJXq1U7O8a9mfbH+4X7rf3quVE5znyRmXy+9zkVzax3kPlyruWvkP/AII5Ju/Zh8Ty&#10;XMm20j8ZXXyr/E32Kyr7Br5K/wCCM9qt3+yt4qjb/oc7r/0isq+lyb4Znn4nc9a/4Kgf8mM/Ev8A&#10;7hn/AKc7SuZ/Z6/5IH8N/wDsWdM/9JY66b/gqB/yYz8S/wDuGf8ApztK5n9nr/kgfw3/AOxZ0z/0&#10;ljr7fLvikfH53/Bj6nePEsu3cqtt+ZaztRS4nWX/AJYQQru/3q06iuolurdo2+61e8fGFGLzLW3j&#10;uJbr91/zy8tavW91HdLuiasy/b/XxyttZdrW9S2t1bxSNNLIqNMq7lqDc06KppqkbXCxqsm5v9mr&#10;lWYDXiWXbuVW2/MtZ2opcTrL/wAsIIV3f71adRXUS3Vu0bfdagCjF5lrbx3Et1+6/wCeXlrV63uo&#10;7pd0TVmX7f6+OVtrLta3qW1ureKRppZFRplXctQbmnRVNNUja4WNVk3N/s1cqzAa8Sy7dyq235lr&#10;O1FLidZf+WEEK7v96tOorqJbq3aNvutQBRi8y1t47iW6/df88vLWr1vdR3S7omrMv2/18crbWXa1&#10;vUtrdW8UjTSyKjTKu5ag3NOiqaapG1wsarJub/Zq5VmA14ll27lVtvzLWdqi3Eqyf8sII13f71ad&#10;RXUS3Vu0bfdagCjF5lnbxTS3X7r/AJ5+WtXre6jul3RNWZft/r45W2su1repbW6t4pGmlkVGmVdy&#10;1BuadFU01SNrhY1WTc3+zVyrMBrxLLt3KrbfmWs7UUuJ1l/5YQQru/3q06iuolurdo2+61AFGLzL&#10;O3imluv3X/PPy1q9b3Ud0u6JqzL9v9fHK21l2tb1La3VvFI00sio0yruWoNzToqmmqRtcLGqybm/&#10;2auVZgNeJZdu5Vbb8y1naolxdLL/AMsII13f71adRXUS3Vu0bfdagCjF5lrbx3Et1+6/55eWtXre&#10;6jul3RNWZft/r45W2su1repbW6t4pGmlkVGmVdy1BuadFU01SNrhY1WTc3+zVyrMBrxLLt3Krbfm&#10;Ws7UUuJ1l/5YQQru/wB6tOorqJbq3aNvutQBRi8y1t47iW6/df8APLy1q9b3Ud0u6JqzL9v9fHK2&#10;1l2tb1La3VvFI00sio0yruWoNzToqmmqRtcLGqybm/2auVZgNeJZdu5Vbb8y1naotxKsn/LCCNd3&#10;+9WnUV1Et1btG33WoAoxeZa28dxLdfuv+eXlrV63uo7pd0TVmX7f6+OVtrLta3qW1ureKRppZFRp&#10;lXctQbmnRVNNUja4WNVk3N/s1cqzAa8Sy7dyq235lrO1RbiVZP8AlhBGu7/erTqK6iW6t2jb7rUA&#10;UYvMtbeO4luv3X/PLy1q9b3Ud0u6JqzL9v8AXxyttZdrW9S2t1bxSNNLIqNMq7lqDc06KppqkbXC&#10;xqsm5v8AZq5VmA14ll27lVtvzLWdqKXE6y/8sIIV3f71adRXUS3Vu0bfdagCjF5lrbx3Et1+6/55&#10;eWtXre6jul3RNWZft/r45W2su1repbW6t4pGmlkVGmVdy1BuadFU01SNrhY1WTc3+zVyrMD5P/a3&#10;/wCTn/2Tf+xxh/8AS3Tq/SbVoricTr/qbaNd3/XRq/Nj9rj/AJOf/ZJ/7HKH/wBLdOr9OriBby3a&#10;FvustfL4v+PI/RMs/wBzgZkDTWdrBNPeHy/+eflrXwf/AMFJLqO8/aO/Y9aJt3/FXSf+lul1906i&#10;+RcxTSeU0bLLb/8AAa+C/wDgo66t+0l+yJcMy7m8UM0ir/D/AKXpdcH2T01sfZFFUV1mGW4WFVk3&#10;N/s1er84PbGSxRy7fNVW2tuWszVEurpZ/wDlhZwru/66NWtUV1ardW7Rt91qAM+186ytYJp7z91/&#10;zz8ta0LW6jul3RNWRfv/AK+OWTyGXbJb/wDAantb23ima4lkVWkVd0dWM1aKorrMMtwsKrJub/Zq&#10;9UCGSxRy7fNVW2tuWszVFurpZ1/1FnGu7/rs1a1RXVqt1btG33WoA+VP+ES8G+Mv2r/Hmn+Nxp+r&#10;pH4a0q7tdF1fbJBIv+l+ZN5LfKzR7lXzNvy+a396uB0PTV+I3gv9m/SdeuJtV0i48WarDD59wzNd&#10;adHHe/Zlkb+JWt1Vf9qNv9qvojXvgV4b8QfEHxfr3iqz03xDbatZ6dHa6Xq2mx3EVu1r53zLu3fM&#10;32jb935f+BV339h6DLdaZfXun6e09jtksd1qrNZtt27o/wDnn8vy/L/er2nioQj7hjKPPzHjOs+C&#10;PCuvftIaV4D17QdJn8GaX4V+26D4Zks4/wCzWu/tDR3Mn2f/AFbNHHt2/L8vmN/erxvxh4jt/Dnw&#10;+1XTIguofDDTfihHYWuny3kdtY3WmLH5lzZfaJpFt1t1m8zbGzLG3l+XX2N4q8N+FviAkGm+JvDW&#10;m+JbZX8yOHWNPju442/vKsi/e/2qwvH/AMHo/EGm+Do/Dd5Y+FbnwnfLf6Tbf2f9p01dsbR7WtVa&#10;P5dsjbdrLtbbUUsTCKgpv+uYXIve/r7B8n3nhLwa37PH7R3jDwppfhfTdP1iFvsem6JdWF3PpsK2&#10;6qyySWbSRx+YytJ5ayMq7v8Aar1/x94f8J/C34W+HNFt/Btnqv8AwlGoWFh9muZPsy6xfyLu8zUb&#10;ja3mL8sjN5iybm/hb+H0jwr8Ef8AiovFXiDxtqGm+L9T8RWdvp11aR6P9k037FHu2r9nkkkaRt0k&#10;m5pJG/h+7Xd+JfB+h+L/AA/PoetaPY6rpEiqrWN7arJE237vyt8tVWxcFO39dBxgfBXih7zQ/g9+&#10;1DoMUej+H9O09dOkh0Lw9efadPs5pI18xY2+zQ+WzeSrMu1fmr13VPg54Ktf2h/htpdlo8cWlavo&#10;OptrVirN5WsNb+R5bX6t/wAfjfvpG3T7tzV7ZL8MvB9ho+q6GvhXQbTSrqONWsotLjW2uI4/uxsu&#10;3ayr/wCzV0C6bov9sWetXVnY/wBq29v5dvctbq0turbdyq38KttX/vmlVxfvc1P+vcI9l7vJI+N/&#10;Eulxv8KW8NLJdRaNpvxsh0mxtra4a3+x2X2yP/R42j2tGq+Y23b93+GvSNJ+BvgSX9pfxd4U/wCE&#10;Z09PCDeF7DUG8MrDt0trtriaFrj7P/q/M2wr+827q93/AOEe8K3jfY38N6eyyah/azK2nx7ftv3v&#10;tX3f9Z/00+9W8miafHq8usLp9uuqyW620l6sa/aWjVmZY2b7235m+X/arGGKnGP9fywL9l/X/b58&#10;afCi9utUuP2TG1G6m1OWH/hILZbm7bczLHG0ce5v91Vrm7nwJptt+yvrPj6LT408VaT4murux12Z&#10;mku7fbrbL5ccn3o7fbu3Rr8u5m/iZq+4bPwL4b07+yvsfh/S7b+yfM/s/wAqzjX7H5n+s8v5f3e7&#10;+LbTbrwH4duvDM/h1tD03+xbhmkk09bNfszM0nmM3l7dv+s+b/eqvrmjlEj2Xu8h8M/tA6poGqfE&#10;b4vaD4usNH1fUL7TbDT/AA/qHiHUtOsotFZrX5mjW6mWZY1aTzGktI23fMrfdr6r8UaNp/h79l/x&#10;BpemrY/Y7Pwndxr/AGfbrb23/Ho25lVflVW+9WFr3wg8TWHiDx1eeHPGGl6RbeKJlu7pdZ0Fr+eO&#10;Rbdbf9zJ9rjXbtVdsbRybW3f3ttdz4B8DaD4B+H2leEYma80i10uPTvs2obbnzI1Xb+8X7rbv++a&#10;eJqwnh4QTN43hV5z590W68P+L/B/w08H3HgHw/411XT/AIe2WtXTeNNSa002xtGVY90f7mb95uVv&#10;m8tdqr/rP4a5/wABwf8ACxvh3+yta+IbibV7a91TUYLj/SGk+1QR2t6qxyN/y0j2xqrK3+sX733q&#10;+p9U8A+A/EraLZ6l4N0fVU0ldumre6PbyLYr8v8Aqdy/u1+Vfu/3a6C18G+H7JdMWDQ9Ng/suSS5&#10;sdtnGv2OSTd5jR/882bc33f7zVcsXBJIwjSlc+OfiXYR/Dzwr+0d4b8Lw/2Loun3Wh3dnptlJ9kg&#10;tftSx/a1VvlW1jk2/M3yqu5mpvgHwx4H8eeJfiV4s8A+HfCvhyzj8I/2db6No15pl7fNNtud1x/o&#10;Mki26srLH97dJt+Zfu19P/FL4N6b8SfDmp2dq0Og6rfXVleyapFZq32iSzkWS2+1r8v2iP5f9Wzf&#10;d/iWsrRPhBrl78RoPG3jPxNY6zqdjpcml2Ntomjtp1tGsjK0jSeZcXLSN+7j2/Mqr83y04YiMqM+&#10;Z+//APa3LUOXlPA9N16xi+Df7I9mdWt57ubVNFljslZdzLHYSLJ8v3m2syq3+9WV8fPEek+IPDHj&#10;bxx4c8H6DpV/oPiiHTofG2paw0eu/b7e6j3LaR+TJ+7+8qx/aF+Xd8tfUMXwt8F+H7zUriy8J6Dp&#10;F9JdR6j9ptNNt42kmXdtkZlX5pP3knzf7TVPdfDLwDqXiC+8Qat4T8O3ms6hGsd1d3OkxyTzLt+6&#10;zbdzfdX/AL5o+tU+fnI9l7vIfJH7ReqeFtZ+Knxj8N+MNJ0TV9QvtPsNP8Oat4m1rTrCPQ2a1+Zo&#10;1uplkWPzJPMaS2jbd8y/8s67nxH4Nmv/AIveGPAK+E/Bvi/w5pfguG50nRNbvvsGlTXDSMtzdwwx&#10;2k0ckirt/hXy1k/6aV6bf/C/xJB4p8bXHhHxdp+mQeMplub5db8NtqM8cn2dbf8Adyfa418vaq7V&#10;aOTa27+9trsdI+BXguy+HHhrwTqmg6f4q0Pw/bx21muv2sd7/q127vmXbu/3VrT63ShGGpco88jI&#10;+AXhC4sPgzY+HfEt1o/iNbWS9slWyvG1G0W0W4kWO0aSRV8zy4/3bbl/5Z18wr4C8P6P+x58adQ0&#10;rQNF0bUY7rxBY3F5ZWMcc7RrfSeVbMyru2qvl7V/3a+69O02z0bT7axsrWGzsbWNY7e2to/LWONf&#10;uqq/wrXOX/wm8E391rN1P4R0F77Wo/s2pXf9n2/m3i/3Zm2/vF+VfvVyUcX7Oc5v7Qct4HhX/CEa&#10;P8IPjt8IrrQLddKbXNP1O01hraH97qSrbxyK1y33ppNy7vMk3N8zV50/iHS9c1/4P+PvCvg/QPCc&#10;HiDxlHbWuu/200niDVrRmkjkW7j+z/MrL8zK1xJt/d19fazo2n3V9FdXlna/2hpu5tLu2t1Zrfcu&#10;1vLb+Hcq1kab8NPAOl65Pri+E/Dtnqt5It7Ncx6TGsrTK25ZGbbuZt3zbquGJ+1Mj2XuygeY/s8/&#10;DfwhpPxm+Md5ZeGNDstV03xFHFZ3Ntp8cdzaW0mn2jMsTbdyqzNL/vfNU3xF8F6L48/a18I6br9j&#10;Hq+lL4O1OdtNu/mtrj/TLL5ZIfuyL827a3y7lVvvKtevf8I54TuvGkXiL/hG9PbxOsfkx622nx/a&#10;1j/u+Zt3ba220PT5dai1htPt21WO3a0jvWt1+0rGzKzRrJ97buVfl/2ay+sfvYT/AJYcv/kppy+7&#10;KB8meGdX0Pw18Nta8G3nh2PxRp7fEy78L+HdCvrxrbT13N5kcdy3zf6Kv7z935cn3VXa1YPh3w5f&#10;a5bfH74f2WqeHfhzYreaZHa6bo+ofatNtb2SNd1uv7u22+e0arJGqr80jfLX19qPw+8K6vo+p6Te&#10;+GdHvNK1S4+131lPYxyW11cfe86SPbtZvlX5m/u1WX4W+DbXw/qGh2vhPRbPStQt1tLqyttPjWKa&#10;Nfuqyqu1l+ZvlqoYuPJaf9fD/mL2XvXPIv2dNStfDnibxj4Tn8H6T4H1rSVsLu+tvC8iyaNefaIW&#10;2yRqqx/Z5PlbcrR7tqx/NIu2uT+J2vzfCPxl8UdH0OQ20vxF0uG70NF+Vv7ZkZbG52r/AHv3llJ/&#10;wFq9+0Twb4f8A6bfaX4f0PTfDFj5n2uO20mzjtIvM2/e2xr97+Grd5oPh/WdU0/WNX03Tb7UNPbz&#10;LGS7s1kls5Nv3o2b/Vs3+zRKtGVVy+wwj7seWJ4b4w8L+EdL1jw58KbL4e+H/GLeGfCa3rP4z1Jr&#10;TTbOyVvL3L+5m/fMytuk8tfl/wCWleW+HrBfid8L/wBlOz8Q3E2sW11rV/bXDNcNJ9qhjhu1WFm/&#10;5aRssaq395fvfer698R+EvB/jzUtNbX/AArpfiG5sW3WcmpabHctat/eXcu5fur93+7Wrb+C/Dtq&#10;umLFoOlwLpcjXOnqtnH/AKHI27c0fy/u2bc33f7zVpHFqEP7xHsv/ST548Wp4c+GX7Sd5N/Zq6Z4&#10;Y0H4W3t21lo8P2by4473cyxrHt2t/u7a4zwwv9l/Hr4TXWl+D/DPw7s/E2i6jc3FpoGrfa7vVIfs&#10;63EbXq+THuZWVfm3SfM0nzNX2K3h7S5da/thtNs21f7L9i+3Nbr9p+z7t3l+Z97bu/hrn9E+D3gX&#10;wp82g+DfD+gyqzSLJpem29oysy7WZdq/3flrKliowg+f+vjLlBz+H+vgPiXSfCnhVf2VPGPjayur&#10;eX4g6Tr2orp96jbtQ02//tNvslrC33rfduVvLX5W+0t/errvib4l1zRtY/aV1LS7hrPUGtfCsd1c&#10;wTNb/Z4ZF8u7bzF3NHtjaT95/D97+Gvpe6+Fvgm11tdUXwn4fs9a0/5tP1BdLt1nt/mZm8uTbuX5&#10;mZv95mauhsNL0Oy1TU9U+x2NtqGrRxrfTrbr5txtXavmMv3tv+1XRPFxumh8vvWPnrw78L7vwb4o&#10;1W6sm8C/Bvw/qng+7guo/C/iBrncy7fs2p+W1pbL/o3mN+83f8tF3NWv8ANNh+FXxKg+H+qeBfDu&#10;g+KJPD63v/CReErj/RtWhjm8tmvbfarRzfMrK0nmfek2yfer17wn4J8C+C/tNj4b8H6P4fi1Lat1&#10;Hpukx2i3C/8ATTavzfeatDwh8N/CPw8W8Xwp4V0Xw0t1t+0Lo2nx2nnbfu7vLVd1RPFwamHsTopY&#10;o5dvmqrbW3LWZqiXV0s//LCzhXd/10ataorq1W6t2jb7rV5JqZ9r51lawTT3n7r/AJ5+WtaFrdR3&#10;S7omrIv3/wBfHLJ5DLtkt/8AgNT2t7bxTNcSyKrSKu6OrGatFUV1mGW4WFVk3N/s1eqBDJYo5dvm&#10;qrbW3LWZqiXV0s//ACws4V3f9dGrWqK6tVurdo2+61AGfa+dZWsE095+6/55+WtaFrdR3S7omrIv&#10;3/18csnkMu2S3/4DU9re28UzXEsiq0irujqxmrXyh/wRb/5Ne8Vf9jldf+kVlX1Cmswy3Cwqsm5v&#10;9mvl7/gi3/ya94q/7HK6/wDSKyr6bJvhmefiT1T/AIKgf8mM/Ev/ALhn/pztK5n9nr/kgfw3/wCx&#10;Z0z/ANJY66b/AIKgf8mM/Ev/ALhn/pztK5n9nr/kgfw3/wCxZ0z/ANJY6+3y74pHx+d/wY+p31FF&#10;Fe8fGDWVW+8qtWdf/wCi3SyWq/v2/h2/erTooAzIv9Cs2uvvTt97dTluri18pp9rRTfxL/DTYNsV&#10;1eRz/wDLb5l3fxLTYnj+xssrfuoZPl/2qg3NWimI++FW27d1PqzAayq33lVqzr//AEW6WS1X9+38&#10;O371adFAGZF/oVm1196dvvbqct1cWvlNPtaKb+Jf4abBtiuryOf/AJbfMu7+JabE8f2Nllb91DJ8&#10;v+1UG5q0UxH3wq23bup9WYDWVW+8qtWdf/6LdLJar+/b+Hb96tOigDMi/wBCs2uvvTt97dTluri1&#10;8pp9rRTfxL/DTYNsV1eRz/8ALb5l3fxLTYnj+xssrfuoZPl/2qg3NWimI++FW27d1PqzAayq33lV&#10;qzr/AP0W6WS1X9+38O371adFAGZF/oVm1196dvvbqct1cWvlNPtaKb+Jf4abBtiuryOf/lt8y7v4&#10;lpsTx/Y2WVv3UMny/wC1UG5q0UxH3wq23bup9WYDWVW+8qtWdf8A+i3SyWq/v2/h2/erTooAzIv9&#10;Cs2uvvTt97dTluri18pp9rRTfxL/AA02DbFdXkc//Lb5l3fxLTYnj+xssrfuoZPl/wBqoNzVopiP&#10;vhVtu3dT6swGsqt95Vas6/8A9FulktV/ft/Dt+9WnRQBmRf6FZtdfenb726nLdXFr5TT7Wim/iX+&#10;GmwbYrq8jn/5bfMu7+JabE8f2Nllb91DJ8v+1UG5q0UxH3wq23bup9WYDWVW+8qtWdf/AOi3SyWq&#10;/v2/h2/erTooAzIv9Cs2uvvTt97dTluri18pp9rRTfxL/DTYNsV1eRz/APLb5l3fxLTYnj+xssrf&#10;uoZPl/2qg3NWimI++FW27d1PqzAayq33lVqzr/8A0W6WS1X9+38O371adFAGZF/oVm1196dvvbqc&#10;t1cWvlNPtaKb+Jf4abBtiuryOf8A5bfMu7+JabE8f2Nllb91DJ8v+1UG5q0UxH3wq23bup9WYDWV&#10;W+8qtWdf/wCi3SyWq/v2/h2/erTooAzIv9Cs2uvvTt97dTluri18pp9rRTfxL/DTYNsV1eRz/wDL&#10;b5l3fxLTYnj+xssrfuoZPl/2qg3NWimI++FW27d1PqzAayq33lVqzr//AEW6WS1X9+38O371adFA&#10;GZF/oVm1196dvvbqct1cWvlNPtaKb+Jf4abBtiuryOf/AJbfMu7+JabE8f2Nllb91DJ8v+1UG58x&#10;/tcf8nP/ALJP/Y5Q/wDpbp1fqGvSvy6/azff+07+yU23bu8Yw/8Apbp1fqKvSvm8X/Hkfe5Z/ukC&#10;N4lk+8qt/vV+en/BSuERftIfslTQr+/bxRJ/wJvtenba/Q1K/Pr/AIKVf8nJ/sf/APY2yf8ApZpV&#10;cDV0eqj6ji/0CxlvPvTsvzbqel5dWvlNdbWim/iX+GmQNHFeXkN1tXzvmVm/iWoInj+wyrPJ+6jk&#10;+X/ar86PXNyimRN5sKtt27v71PqChjqr/eVW/wB6s3UUa1vFktV/0yb+Hb96tWigDKi/0CxlvPvT&#10;svzbqcl7dWvlNdbWim/iX+Gm27RxXl5DdbV875lZv4lqCJ4/sMqzyfuo5Pl/2qsZuUUyJvNhVtu3&#10;d/ep9QIY6q/3lVv96s3UUa1vFktV/wBMm/h2/erVooAyov8AQLGW8+9Oy/NupyXt1a+U11taKb+J&#10;f4abbtHFeXkN1tXzvmVm/iWoInj+wyrPJ+6jk+X/AGqsZuUUyJvNhVtu3d/ep9QIY6q/3lVv96sz&#10;Ud1rdLJar/pk38O371a1FAGVF/oFjLefenZfm3U5L26tfKa62tFN/Ev8NNt2jivLyG62r53zKzfx&#10;LUETx/YZVnk/dRyfL/tVYzcopkTebCrbdu7+9T6gQx1V/vKrf71Zuoo1reLJar/pk38O371atFAG&#10;VF/oFjLefenZfm3U5L26tfKa62tFN/Ev8NNt2jivLyG62r53zKzfxLUETx/YZVnk/dRyfL/tVYzc&#10;opkTebCrbdu7+9T6gQx1V/vKrf71Zmo7rW6WS1X/AEyb+Hb96taigDKi/wBAsZbz707L826nJe3V&#10;r5TXW1opv4l/hptu0cV5eQ3W1fO+ZWb+JagieP7DKs8n7qOT5f8Aaqxm5RTIm82FW27d396n1Ahj&#10;qr/eVW/3qzdRRrW8WS1X/TJv4dv3q1aKAMqL/QLGW8+9Oy/NupyXt1a+U11taKb+Jf4abbtHFeXk&#10;N1tXzvmVm/iWoInj+wyrPJ+6jk+X/aqxm5RTIm82FW27d396n1Ahjqr/AHlVv96szUd1rdLJar/p&#10;k38O371a1FAGVF/oFjLefenZfm3U5L26tfKa62tFN/Ev8NNt2jivLyG62r53zKzfxLUETx/YZVnk&#10;/dRyfL/tVYzcopkTebCrbdu7+9T6gQx1V/vKrf71Zuoo1reLJar/AKZN/Dt+9WrRQBlRf6BYy3n3&#10;p2X5t1OS9urXymutrRTfxL/DTbdo4ry8hutq+d8ys38S1BE8f2GVZ5P3Ucny/wC1VjNyimRN5sKt&#10;t27v71PqBDHVX+8qt/vVm6ijWt4slqv+mTfw7fvVq0UAZUX+gWMt596dl+bdTkvbq18prra0U38S&#10;/wANNt2jivLyG62r53zKzfxLUETx/YZVnk/dRyfL/tVYzcopkTebCrbdu7+9T6gQx1V/vKrf71Zu&#10;oo1reLJar/pk38O371atFAGVF/oFjLefenZfm3V8s/8ABGm8ay/Zl8S+Yv8AozeMrpd391vsVlX1&#10;NF5cV5eQ3W1fO+ZWb+Ja+W/+COHk/wDDLHirzmZYl8aXLZ/vf6FZV9XlG0zhxJ69/wAFQP8Akxn4&#10;l/8AcM/9OdpXNfs9f8kE+G//AGLOmf8ApJHXSf8ABUL/AJMX+Jf/AHDP/TnaVzf7PX/JBPhv/wBi&#10;zpn/AKSR19rl/wAUj4/O/wCDH1O9ooor3j4sKKKKAGyxRyrtlVX/AN6s5lji1D9/8sS/6tf4a06b&#10;LEt1Htb7tAGXLqTeYsi/6r+Ff71aFrKt1HuWoViWwjkuJW3NVZb24/et8sDL8zR7ag05TVopiNvh&#10;Vh/FT6szGyxRyrtlVX/3qzmWOLUP3/yxL/q1/hrTpssS3Ue1vu0AZcupN5iyL/qv4V/vVoWsq3Ue&#10;5ahWJbCOS4lbc1Vlvbj963ywMvzNHtqDTlNWimI2+FWH8VPqzMbLFHKu2VVf/erOZY4tQ/f/ACxL&#10;/q1/hrTpssS3Ue1vu0AZcupN5iyL/qv4V/vVoWsq3Ue5ahWJbCOS4lbc1Vlvbj963ywMvzNHtqDT&#10;lNWimI2+FWH8VPqzMbLFHKu2VVf/AHqzmWOLUP3/AMsS/wCrX+GtOmyxLdR7W+7QBly6k3mLIv8A&#10;qv4V/vVoWsq3Ue5ahWJbCOS4lbc1Vlvbj963ywMvzNHtqDTlNWimI2+FWH8VPqzMbLFHKu2VVf8A&#10;3qzmWOLUP3/yxL/q1/hrTpssS3Ue1vu0AZcupN5iyL/qv4V/vVoWsq3Ue5ahWJbCOS4lbc1Vlvbj&#10;963ywMvzNHtqDTlNWimI2+FWH8VPqzMbLFHKu2VVf/erOZY4tQ/f/LEv+rX+GtOmyxLdR7W+7QBl&#10;y6k3mLIv+q/hX+9WhayrdR7lqFYlsI5LiVtzVWW9uP3rfLAy/M0e2oNOU1aKYjb4VYfxU+rMxssU&#10;cq7ZVV/96s5lji1D9/8ALEv+rX+GtOmyxLdR7W+7QBly6k3mLIv+q/hX+9WhayrdR7lqFYlsI5Li&#10;VtzVWW9uP3rfLAy/M0e2oNOU1aKYjb4VYfxU+rMxssUcq7ZVV/8AerOZY4tQ/f8AyxL/AKtf4a06&#10;bLEt1Htb7tAGXLqTeYsi/wCq/hX+9WhayrdR7lqFYlsI5LiVtzVWW9uP3rfLAy/M0e2oNOU1aKYj&#10;b4VYfxU+rMxssUcq7ZVV/wDerOZY4tQ/f/LEv+rX+GtOmyxLdR7W+7QBly6k3mLIv+q/hX+9Whay&#10;rdR7lqFYlsI5LiVtzVWW9uP3rfLAy/M0e2oNOU1aKYjb4VYfxU+rMxssUcq7ZVV/96s5lji1D9/8&#10;sS/6tf4a06bLEt1Htb7tAHyJ+1netL+03+ynIsfyr4wjZf8Aa/02wr9RrW6juofMi+7X5c/tYwfY&#10;P2mv2VJmbe3/AAmKs23/AGb3Tq/S6K8vP38n7uNo/maHb95f96vl8X/HkfouWr/Y6ZvpX59f8FKv&#10;+Tk/2P8A/sbZP/SzSq/QK3lWWJZF+6y7q/P3/gpV/wAnJ/sf/wDY2yf+lmlVw9D0kfWssUd0u2VV&#10;Zf8AarNby4tS/wBK+WKFf9HX+GtWoLq1W6h8tvu1+dHuGdLqjecsi7vK/hX+Jq07W6W6h8yKqaWq&#10;6bDLdTtub+9/7KtVIr26/et+7gZfma22/e/4FQBuUUyJ/NhVl/iXdT6gQyWKO6XbKqsv+1Wa3lxa&#10;l/pXyxQr/o6/w1q1BdWq3UPlt92rGZ0uqN5yyLu8r+Ff4mrTtbpbqHzIqpparpsMt1O25v73/sq1&#10;Uivbr9637uBl+Zrbb97/AIFQBuUUyJ/NhVl/iXdT6gQyWKO6XbKqsv8AtVmt5cWpf6V8sUK/6Ov8&#10;NatQXVqt1D5bfdqxmdLqjecsi7vK/hX+Jq07W6W6h8yKqaWq6bDLdTtub+9/7KtVIr26/et+7gZf&#10;ma22/e/4FQBuUUyJ/NhVl/iXdT6gQyWKO6XbKqsv+1Wa3lxal/pXyxQr/o6/w1q1BdWq3UPlt92r&#10;GZ0uqN5yyLu8r+Ff4mrTtbpbqHzIqpparpsMt1O25v73/sq1Uivbr9637uBl+Zrbb97/AIFQBuUU&#10;yJ/NhVl/iXdT6gQyWKO6XbKqsv8AtVmt5cWpf6V8sUK/6Ov8NatQXVqt1D5bfdqxmdLqjecsi7vK&#10;/hX+Jq07W6W6h8yKqaWq6bDLdTtub+9/7KtVIr26/et+7gZfma22/e/4FQBuUUyJ/NhVl/iXdT6g&#10;QyWKO6XbKqsv+1Wa3lxal/pXyxQr/o6/w1q1BdWq3UPlt92rGZ0uqN5yyLu8r+Ff4mrTtbpbqHzI&#10;qpparpsMt1O25v73/sq1Uivbr9637uBl+Zrbb97/AIFQBuUUyJ/NhVl/iXdT6gQyWKO6XbKqsv8A&#10;tVmt5cWpf6V8sUK/6Ov8NatQXVqt1D5bfdqxmdLqjecsi7vK/hX+Jq07W6W6h8yKqaWq6bDLdTtu&#10;b+9/7KtVIr26/et+7gZfma22/e/4FQBuUUyJ/NhVl/iXdT6gQyWKO6XbKqsv+1Wa3lxal/pXyxQr&#10;/o6/w1q1BdWq3UPlt92rGZ0uqN5yyLu8r+Ff4mrTtbpbqHzIqpparpsMt1O25v73/sq1Uivbr963&#10;7uBl+Zrbb97/AIFQBuUUyJ/NhVl/iXdT6gQyWKO6XbKqsv8AtVmt5cWpf6V8sUK/6Ov8NatQXVqt&#10;1D5bfdqxmdLqjecsi7vK/hX+Jq07W6W6h8yKqaWq6bDLdTtub+9/7KtVIr26/et+7gZfma22/e/4&#10;FQBuUUyJ/NhVl/iXdT6gQyWKO6XbKqsv+1Wa3lxal/pXyxQr/o6/w1q1BdWq3UPlt92rGZ0uqN5y&#10;yLu8r+Ff4mrTtbpbqHzIqpparpsMt1O25v73/sq1Uivbr9637uBl+Zrbb97/AIFQBuUUyJ/NhVl/&#10;iXdT6gQySKO6XbKqt/vV8hf8EaWiT9m3xK1xJtVfGF1t3fd3fYrKvsCvkz/gjJAtz+yx4qjk+7/w&#10;md1/6RWVfU5N8MzgxJ9QftUfByP9oD4D+J/AMmtf8I6uq/Z92o/ZPtXk+TcR3B/d7l3bvJ2/e/ir&#10;460T/gml8TrSzt7Kz/ai8VaXp1tCsFvbwWVwkUcf3VjRVv8A5V20UV9FGTOTlUtGbH/Dsn4rf9Ha&#10;+L//AACuv/ljR/w7J+K3/R2vi/8A8Arr/wCWNFFXzMXs49h3/Dsb4r/9Ha+L/wDwCuv/AJY0f8Ox&#10;viv/ANHa+L//AACuv/ljRRRzS7k8kexBP/wTQ+KttE0rftb+MSq/9ON1/wDLGqOm/wDBOH4sX07L&#10;J+1f4viKru3fZrpv/b+iilzMv2cX0NBv+CZXxSmXaf2tPFrp/dayuv8A5Ppsn/BMf4rvJ++/au8V&#10;bfU2d0x/9L6KKjnkT7KHYl/4di/FX/o7Xxh/4BXX/wAsad/w7G+K/wD0dr4v/wDAK6/+WNFFXzMX&#10;JHsQT/8ABND4q20TSt+1v4xKr/043X/yxqjpv/BOH4sX07LJ+1f4viKru3fZrpv/AG/ooo5mX7OL&#10;6Gg3/BMr4pTLtP7Wni10/utZXX/yfTZP+CY/xXeT99+1d4q2+ps7pj/6X0UVHPIn2UOxL/w7F+Kv&#10;/R2vjD/wCuv/AJY07/h2N8V/+jtfF/8A4BXX/wAsaKKvmYuSPYgn/wCCaHxVtomlb9rfxiVX/pxu&#10;v/ljVHTf+CcPxYvp2WT9q/xfEVXdu+zXTf8At/RRRzMv2cX0NBv+CZXxSmXaf2tPFrp/dayuv/k+&#10;myf8Ex/iu8n779q7xVt9TZ3TH/0vooqOeRPsodiX/h2L8Vf+jtfGH/gFdf8Ayxp3/Dsb4r/9Ha+L&#10;/wDwCuv/AJY0UVfMxckexBP/AME0PirbRNK37W/jEqv/AE43X/yxqjpv/BOH4sX07LJ+1f4viKru&#10;3fZrpv8A2/ooo5mX7OL6Gg3/AATK+KUy7T+1p4tdP7rWV1/8n02T/gmP8V3k/fftXeKtvqbO6Y/+&#10;l9FFRzyJ9lDsS/8ADsX4q/8AR2vjD/wCuv8A5Y07/h2N8V/+jtfF/wD4BXX/AMsaKKvmYuSPYgn/&#10;AOCaHxVtomlb9rfxiVX/AKcbr/5Y1R03/gnD8WL6dlk/av8AF8RVd277NdN/7f0UUczL9nF9DQb/&#10;AIJlfFKZdp/a08Wun91rK6/+T6bJ/wAEx/iu8n779q7xVt9TZ3TH/wBL6KKjnkT7KHYl/wCHYvxV&#10;/wCjtfGH/gFdf/LGnf8ADsb4r/8AR2vi/wD8Arr/AOWNFFXzMXJHsQT/APBND4q20TSt+1v4xKr/&#10;ANON1/8ALGqOm/8ABOH4sX07LJ+1f4viKru3fZrpv/b+iijmZfs4voaDf8EyvilMu0/taeLXT+61&#10;ldf/ACfTZP8AgmP8V3k/fftXeKtvqbO6Y/8ApfRRUc8ifZQ7Ev8Aw7F+Kv8A0dr4w/8AAK6/+WNO&#10;/wCHY3xX/wCjtfF//gFdf/LGiir5mLkj2IJ/+CaHxVtomlb9rfxiVX/pxuv/AJY1R03/AIJw/Fi+&#10;nZZP2r/F8RVd277NdN/7f0UUczL9nF9DQb/gmV8Upl2n9rTxa6f3Wsrr/wCT6bJ/wTH+K7yfvv2r&#10;vFW31NndMf8A0vooqOeRPsodiX/h2L8Vf+jtfGH/AIBXX/yxp3/Dsb4r/wDR2vi//wAArr/5Y0UV&#10;fMxckexBP/wTQ+KttE0rftb+MSq/9ON1/wDLGqOm/wDBOH4sX07LJ+1f4viKru3fZrpv/b+iijmZ&#10;fs4voaDf8EyvilMu0/taeLXT+61ldf8AyfTZP+CY/wAV3k/fftXeKtvqbO6Y/wDpfRRUc8ifZQ7E&#10;v/DsX4q/9Ha+MP8AwCuv/ljTv+HY3xX/AOjtfF//AIBXX/yxooq+Zi5I9iCf/gmh8VbaJpW/a38Y&#10;lV/6cbr/AOWNUdN/4Jw/Fi+nZZP2r/F8RVd277NdN/7f0UUczL9nF9DQb/gmV8Upl2n9rTxa6f3W&#10;srr/AOT6bJ/wTH+K7yfvv2rvFW31NndMf/S+iio55E+yh2Jf+HYvxV/6O18Yf+AV1/8ALGnf8Oxv&#10;iv8A9Ha+L/8AwCuv/ljRRV8zFyR7EE//AATR+KdtE0r/ALW/jEqv/Tjdf/LGqOm/8E3/AIsX0zrJ&#10;+1f4viKr1+zXTf8At/RRUc7LVOD6Gp4b/wCCYPiu0+IngjxZ4m/aA1jxoPDWsW+qWlpq2kyzbjHM&#10;sjRI8l4/l7vLX5gtfe7abPeFRdiPYn8a/eaiiquyUaqrsXaK+WP2zf2Pbr9qjWfAGoWPxBuPAOpe&#10;FJLuW0u7awa5leWZrYqyMs0flsvkj5h/fH92iikUeOT/APBNz4vW0TTP+2F442r/ANO95/8ALGqG&#10;n/8ABO/4yX07o/7XXjWMKu7Pl3jH/wBL6KKrkj2K5maLf8E0vjBLHtP7YHjZ0/utb3n/AMsaryf8&#10;E1vjBJNiX9rnxiT6tDeN/wC39FFS4R7BzMuf8O1vjH/0eF42/wDAe9/+WNN/4drfGH/o8Pxv/wCA&#10;97/8saKKXLFdBXZHP/wTc+L1tE0z/theONq/9O95/wDLGqGn/wDBO/4yX07o/wC1141jCruz5d4x&#10;/wDS+iir5I9h8zNFv+CaXxglj2n9sDxs6f3Wt7z/AOWNV5P+Ca3xgkmxL+1z4xJ9WhvG/wDb+iip&#10;cI9g5mXP+Ha3xj/6PC8bf+A97/8ALGm/8O1vjD/0eH43/wDAe9/+WNFFLliugrsjn/4JufF62iaZ&#10;/wBsLxxtX/p3vP8A5Y1Q0/8A4J3/ABkvp3R/2uvGsYVd2fLvGP8A6X0UVfJHsPmZot/wTS+MEse0&#10;/tgeNnT+61vef/LGq8n/AATW+MEk2Jf2ufGJPq0N43/t/RRUuEewczLn/Dtb4x/9HheNv/Ae9/8A&#10;ljTf+Ha3xh/6PD8b/wDgPe//ACxoopcsV0Fdkc//AATc+L1tE0z/ALYXjjav/Tvef/LGqGn/APBO&#10;/wCMl9O6P+1141jCruz5d4x/9L6KKvkj2HzM0W/4JpfGCWPaf2wPGzp/da3vP/ljVeT/AIJrfGCS&#10;bEv7XPjEn1aG8b/2/ooqXCPYOZlz/h2t8Y/+jwvG3/gPe/8Ayxpv/Dtb4w/9Hh+N/wDwHvf/AJY0&#10;UUuWK6CuyOf/AIJufF62iaZ/2wvHG1f+ne8/+WNUNP8A+Cd/xkvp3R/2uvGsYVd2fLvGP/pfRRV8&#10;kew+Zmi3/BNL4wSx7T+2B42dP7rW95/8saryf8E1vjBJNiX9rnxiT6tDeN/7f0UVLhHsHMy5/wAO&#10;1vjH/wBHheNv/Ae9/wDljTf+Ha3xh/6PD8b/APgPe/8AyxoopcsV0Fdkc/8AwTc+L1tE0z/theON&#10;q/8ATvef/LGqGn/8E7/jJfTuj/tdeNYwq7s+XeMf/S+iir5I9h8zNFv+CaXxglj2n9sDxs6f3Wt7&#10;z/5Y1Xk/4JrfGCSbEv7XPjEn1aG8b/2/ooqXCPYOZlz/AIdrfGP/AKPC8bf+A97/APLGm/8ADtb4&#10;w/8AR4fjf/wHvf8A5Y0UUuWK6CuyOf8A4JufF62iaZ/2wvHG1f8Ap3vP/ljVDT/+Cd/xkvp3R/2u&#10;vGsYVd2fLvGP/pfRRV8kew+Zmi3/AATS+MEse0/tgeNnT+61vef/ACxqvJ/wTW+MEk2Jf2ufGJPq&#10;0N43/t/RRUuEewczLn/Dtb4x/wDR4Xjb/wAB73/5Y03/AIdrfGH/AKPD8b/+A97/APLGiilyxXQV&#10;2Rz/APBNz4vW0TTP+2F442r/ANO95/8ALGqGn/8ABO/4yX07o/7XXjWMKu7Pl3jH/wBL6KKvkj2H&#10;zM0W/wCCaXxglj2n9sDxs6f3Wt7z/wCWNV5P+Ca3xgkmxL+1z4xJ9WhvG/8Ab+iipcI9g5mXP+Ha&#10;3xj/AOjwvG3/AID3v/yxpv8Aw7W+MP8A0eH43/8AAe9/+WNFFLliugrsjn/4JufF62iaZ/2wvHG1&#10;f+ne8/8AljVDT/8Agnf8ZL6d0f8Aa68axhV3Z8u8Y/8ApfRRV8kew+Zmi3/BNL4wSx7T+2B42dP7&#10;rW95/wDLGq8n/BNb4wSTYl/a58Yk+rQ3jf8At/RRUuEewczLn/Dtb4x/9HheNv8AwHvf/ljTf+Ha&#10;3xh/6PD8b/8AgPe//LGiilyxXQV2Rz/8E3Pi9bRNM/7YXjjav/Tvef8Ayxqhp/8AwTv+Ml9O6P8A&#10;tdeNYwq7s+XeMf8A0vooq+SPYfMzRb/gml8YJY9p/bA8bOn91re8/wDljVeT/gmt8YJJsS/tc+MS&#10;fVobxv8A2/ooqXCPYOZlz/h2t8Y/+jwvG3/gPe//ACxpv/Dtb4w/9Hh+N/8AwHvf/ljRRS5YroK7&#10;I7n/AIJufF23hZ5P2wvHG1f+ne9/+WNe4/sRfs2S/srfDjV/Bw8SDxMLvVpdVN2LH7KVMkMMPl7f&#10;Mbn/AEfdu3fxUUVMRH//2VBLAQItABQABgAIAAAAIQA9/K5oFAEAAEcCAAATAAAAAAAAAAAAAAAA&#10;AAAAAABbQ29udGVudF9UeXBlc10ueG1sUEsBAi0AFAAGAAgAAAAhADj9If/WAAAAlAEAAAsAAAAA&#10;AAAAAAAAAAAARQEAAF9yZWxzLy5yZWxzUEsBAi0AFAAGAAgAAAAhABkesD8fCAAADjwAAA4AAAAA&#10;AAAAAAAAAAAARAIAAGRycy9lMm9Eb2MueG1sUEsBAi0AFAAGAAgAAAAhAIyaf7vIAAAApgEAABkA&#10;AAAAAAAAAAAAAAAAjwoAAGRycy9fcmVscy9lMm9Eb2MueG1sLnJlbHNQSwECLQAUAAYACAAAACEA&#10;O8BWKeAAAAAJAQAADwAAAAAAAAAAAAAAAACOCwAAZHJzL2Rvd25yZXYueG1sUEsBAi0ACgAAAAAA&#10;AAAhAFNRRJO2dwAAtncAABQAAAAAAAAAAAAAAAAAmwwAAGRycy9tZWRpYS9pbWFnZTEucG5nUEsB&#10;Ai0ACgAAAAAAAAAhAEdJICONxgIAjcYCABUAAAAAAAAAAAAAAAAAg4QAAGRycy9tZWRpYS9pbWFn&#10;ZTIuanBlZ1BLBQYAAAAABwAHAL8BAABDSwMAAAA=&#10;">
                <v:shape id="Picture 1052"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GlczCAAAA3QAAAA8AAABkcnMvZG93bnJldi54bWxET0uLwjAQvgv+hzCCN01cZJWuUUQo60FW&#10;fMBeh2a27dpMShNr/fdGELzNx/ecxaqzlWip8aVjDZOxAkGcOVNyruF8SkdzED4gG6wck4Y7eVgt&#10;+70FJsbd+EDtMeQihrBPUEMRQp1I6bOCLPqxq4kj9+caiyHCJpemwVsMt5X8UOpTWiw5NhRY06ag&#10;7HK8Wg3fP+p3l/rr7DJdH9L25O7V/77Uejjo1l8gAnXhLX65tybOV9MZPL+JJ8jl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RpXMwgAAAN0AAAAPAAAAAAAAAAAAAAAAAJ8C&#10;AABkcnMvZG93bnJldi54bWxQSwUGAAAAAAQABAD3AAAAjgMAAAAA&#10;">
                  <v:imagedata r:id="rId21" o:title=""/>
                </v:shape>
                <v:group id="Group 1050"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4bcpccAAADdAAAADwAAAGRycy9kb3ducmV2LnhtbESPQWvCQBCF70L/wzKF&#10;3nSTVkuJriLSlh5EMBaKtyE7JsHsbMhuk/jvnUOhtxnem/e+WW1G16ieulB7NpDOElDEhbc1lwa+&#10;Tx/TN1AhIltsPJOBGwXYrB8mK8ysH/hIfR5LJSEcMjRQxdhmWoeiIodh5lti0S6+cxhl7UptOxwk&#10;3DX6OUletcOapaHClnYVFdf81xn4HHDYvqTv/f562d3Op8XhZ5+SMU+P43YJKtIY/81/119W8J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4bcpccAAADd&#10;AAAADwAAAAAAAAAAAAAAAACqAgAAZHJzL2Rvd25yZXYueG1sUEsFBgAAAAAEAAQA+gAAAJ4DAAAA&#10;AA==&#10;">
                  <v:shape id="Freeform 1051"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IRJ8QA&#10;AADdAAAADwAAAGRycy9kb3ducmV2LnhtbERPTWvCQBC9F/wPywheRDeWVjS6ihQEwUI1KuhtzI5J&#10;MDsbsmtM/323UOhtHu9z5svWlKKh2hWWFYyGEQji1OqCMwXHw3owAeE8ssbSMin4JgfLRedljrG2&#10;T95Tk/hMhBB2MSrIva9iKV2ak0E3tBVx4G62NugDrDOpa3yGcFPK1ygaS4MFh4YcK/rIKb0nD6Mg&#10;2/H9dmrc13uRXNZX/9k/b6mvVK/brmYgPLX+X/zn3ugwP3qbwu834QS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yESfEAAAA3QAAAA8AAAAAAAAAAAAAAAAAmAIAAGRycy9k&#10;b3ducmV2LnhtbFBLBQYAAAAABAAEAPUAAACJAwAAAAA=&#10;" path="m,l11520,e" filled="f" strokecolor="blue" strokeweight=".39172mm">
                    <v:path arrowok="t" o:connecttype="custom" o:connectlocs="0,0;11520,0" o:connectangles="0,0"/>
                  </v:shape>
                </v:group>
                <v:group id="Group 1048"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lGfscAAADdAAAADwAAAGRycy9kb3ducmV2LnhtbESPT2vCQBDF7wW/wzKC&#10;t7pJi0VSNyJSiwcpVAultyE7+YPZ2ZBdk/jtO4dCbzO8N+/9ZrOdXKsG6kPj2UC6TEARF942XBn4&#10;uhwe16BCRLbYeiYDdwqwzWcPG8ysH/mThnOslIRwyNBAHWOXaR2KmhyGpe+IRSt97zDK2lfa9jhK&#10;uGv1U5K8aIcNS0ONHe1rKq7nmzPwPuK4e07fhtO13N9/LquP71NKxizm0+4VVKQp/pv/ro9W8J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ClGfscAAADd&#10;AAAADwAAAAAAAAAAAAAAAACqAgAAZHJzL2Rvd25yZXYueG1sUEsFBgAAAAAEAAQA+gAAAJ4DAAAA&#10;AA==&#10;">
                  <v:shape id="Freeform 1049"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SoMMA&#10;AADdAAAADwAAAGRycy9kb3ducmV2LnhtbERP32vCMBB+F/Y/hBv4pqmCZXSmZRuIwvBB3dgej+bW&#10;liWXksTa/fdGEPZ2H9/PW1ejNWIgHzrHChbzDARx7XTHjYKP02b2BCJEZI3GMSn4owBV+TBZY6Hd&#10;hQ80HGMjUgiHAhW0MfaFlKFuyWKYu544cT/OW4wJ+kZqj5cUbo1cZlkuLXacGlrs6a2l+vd4tgq+&#10;zTYOr52lw/7r3fcr85n73Cg1fRxfnkFEGuO/+O7e6TQ/Wy3g9k06QZ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SoMMAAADdAAAADwAAAAAAAAAAAAAAAACYAgAAZHJzL2Rv&#10;d25yZXYueG1sUEsFBgAAAAAEAAQA9QAAAIgDAAAAAA==&#10;" path="m,l11440,e" filled="f" strokecolor="blue" strokeweight=".39172mm">
                    <v:path arrowok="t" o:connecttype="custom" o:connectlocs="0,0;11440,0" o:connectangles="0,0"/>
                  </v:shape>
                </v:group>
                <v:group id="Group 1046"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7d9ksMAAADdAAAADwAAAGRycy9kb3ducmV2LnhtbERPTYvCMBC9C/6HMII3&#10;TasoUo0isrt4kAXrwuJtaMa22ExKk23rvzcLgrd5vM/Z7HpTiZYaV1pWEE8jEMSZ1SXnCn4un5MV&#10;COeRNVaWScGDHOy2w8EGE207PlOb+lyEEHYJKii8rxMpXVaQQTe1NXHgbrYx6ANscqkb7EK4qeQs&#10;ipbSYMmhocCaDgVl9/TPKPjqsNvP44/2dL8dHtfL4vv3FJNS41G/X4Pw1Pu3+OU+6jA/W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32SwwAAAN0AAAAP&#10;AAAAAAAAAAAAAAAAAKoCAABkcnMvZG93bnJldi54bWxQSwUGAAAAAAQABAD6AAAAmgMAAAAA&#10;">
                  <v:shape id="Freeform 1047"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PHcEA&#10;AADdAAAADwAAAGRycy9kb3ducmV2LnhtbERPTYvCMBC9C/6HMMLeNNWlotUou4KseLOV3evQjG2x&#10;mZQmavvvN4LgbR7vc9bbztTiTq2rLCuYTiIQxLnVFRcKztl+vADhPLLG2jIp6MnBdjMcrDHR9sEn&#10;uqe+ECGEXYIKSu+bREqXl2TQTWxDHLiLbQ36ANtC6hYfIdzUchZFc2mw4tBQYkO7kvJrejMKSLv4&#10;vMyOv3T82VH8t+y/92mv1Meo+1qB8NT5t/jlPugwP4o/4flNOEF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pTx3BAAAA3QAAAA8AAAAAAAAAAAAAAAAAmAIAAGRycy9kb3du&#10;cmV2LnhtbFBLBQYAAAAABAAEAPUAAACGAwAAAAA=&#10;" path="m,l,14400e" filled="f" strokecolor="blue" strokeweight=".39147mm">
                    <v:path arrowok="t" o:connecttype="custom" o:connectlocs="0,720;0,15120" o:connectangles="0,0"/>
                  </v:shape>
                </v:group>
                <v:group id="Group 1044"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JAfcMAAADdAAAADwAAAGRycy9kb3ducmV2LnhtbERPS4vCMBC+C/6HMIK3&#10;Na2usnSNIqLiQRZ8wLK3oRnbYjMpTWzrv98Igrf5+J4zX3amFA3VrrCsIB5FIIhTqwvOFFzO248v&#10;EM4jaywtk4IHOVgu+r05Jtq2fKTm5DMRQtglqCD3vkqkdGlOBt3IVsSBu9raoA+wzqSusQ3hppTj&#10;KJpJgwWHhhwrWueU3k53o2DXYruaxJvmcLuuH3/n6c/vISalhoNu9Q3CU+ff4pd7r8P8aPoJ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EkB9wwAAAN0AAAAP&#10;AAAAAAAAAAAAAAAAAKoCAABkcnMvZG93bnJldi54bWxQSwUGAAAAAAQABAD6AAAAmgMAAAAA&#10;">
                  <v:shape id="Freeform 1045"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YdWMMA&#10;AADdAAAADwAAAGRycy9kb3ducmV2LnhtbERPTWvCQBC9C/0PyxS86W6lFkmzEREDHrzEiuchO01S&#10;s7MhuzUxv75bKPQ2j/c56Xa0rbhT7xvHGl6WCgRx6UzDlYbLR77YgPAB2WDrmDQ8yMM2e5qlmBg3&#10;cEH3c6hEDGGfoIY6hC6R0pc1WfRL1xFH7tP1FkOEfSVNj0MMt61cKfUmLTYcG2rsaF9TeTt/Ww3X&#10;r9fmiHlxmIapzdXuduDTQ2k9fx537yACjeFf/Oc+mjhfrdfw+008QW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rYdWMMAAADdAAAADwAAAAAAAAAAAAAAAACYAgAAZHJzL2Rv&#10;d25yZXYueG1sUEsFBgAAAAAEAAQA9QAAAIgDAAAAAA==&#10;" path="m,l,14320e" filled="f" strokecolor="blue" strokeweight=".39147mm">
                    <v:path arrowok="t" o:connecttype="custom" o:connectlocs="0,760;0,15080" o:connectangles="0,0"/>
                  </v:shape>
                </v:group>
                <v:group id="Group 1042"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x7kcQAAADdAAAADwAAAGRycy9kb3ducmV2LnhtbERPS2vCQBC+F/oflin0&#10;VjdRIhJdRYKVHkKhKoi3ITsmwexsyG7z+PfdQqG3+fies9mNphE9da62rCCeRSCIC6trLhVczu9v&#10;KxDOI2tsLJOCiRzsts9PG0y1HfiL+pMvRQhhl6KCyvs2ldIVFRl0M9sSB+5uO4M+wK6UusMhhJtG&#10;zqNoKQ3WHBoqbCmrqHicvo2C44DDfhEf+vxxz6bbOfm85jEp9foy7tcgPI3+X/zn/tBhfpQs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x7kcQAAADdAAAA&#10;DwAAAAAAAAAAAAAAAACqAgAAZHJzL2Rvd25yZXYueG1sUEsFBgAAAAAEAAQA+gAAAJsDAAAAAA==&#10;">
                  <v:shape id="Freeform 1043"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KI58IA&#10;AADdAAAADwAAAGRycy9kb3ducmV2LnhtbERPS4vCMBC+L/gfwgje1tQFH61G0UWxJ8HHxdvQjG2x&#10;mZQmavXXbxYEb/PxPWe2aE0l7tS40rKCQT8CQZxZXXKu4HTcfE9AOI+ssbJMCp7kYDHvfM0w0fbB&#10;e7offC5CCLsEFRTe14mULivIoOvbmjhwF9sY9AE2udQNPkK4qeRPFI2kwZJDQ4E1/RaUXQ83o2C9&#10;rXbxOD3H6ev2XMUb2p+1XCnV67bLKQhPrf+I3+5Uh/nRcAz/34QT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QojnwgAAAN0AAAAPAAAAAAAAAAAAAAAAAJgCAABkcnMvZG93&#10;bnJldi54bWxQSwUGAAAAAAQABAD1AAAAhwMAAAAA&#10;" path="m,l11520,e" filled="f" strokecolor="blue" strokeweight=".39147mm">
                    <v:path arrowok="t" o:connecttype="custom" o:connectlocs="0,0;11520,0" o:connectangles="0,0"/>
                  </v:shape>
                </v:group>
                <v:group id="Group 1040"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9KeMcAAADdAAAADwAAAGRycy9kb3ducmV2LnhtbESPT2vCQBDF7wW/wzKC&#10;t7pJi0VSNyJSiwcpVAultyE7+YPZ2ZBdk/jtO4dCbzO8N+/9ZrOdXKsG6kPj2UC6TEARF942XBn4&#10;uhwe16BCRLbYeiYDdwqwzWcPG8ysH/mThnOslIRwyNBAHWOXaR2KmhyGpe+IRSt97zDK2lfa9jhK&#10;uGv1U5K8aIcNS0ONHe1rKq7nmzPwPuK4e07fhtO13N9/LquP71NKxizm0+4VVKQp/pv/ro9W8J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l9KeMcAAADd&#10;AAAADwAAAAAAAAAAAAAAAACqAgAAZHJzL2Rvd25yZXYueG1sUEsFBgAAAAAEAAQA+gAAAJ4DAAAA&#10;AA==&#10;">
                  <v:shape id="Freeform 1041"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Cw38QA&#10;AADdAAAADwAAAGRycy9kb3ducmV2LnhtbERPTWvCQBC9F/wPywi91Y1iQ42uEgoFD1IweuhxyI5J&#10;MDsbs5u49dd3C4Xe5vE+Z7MLphUj9a6xrGA+S0AQl1Y3XCk4nz5e3kA4j6yxtUwKvsnBbjt52mCm&#10;7Z2PNBa+EjGEXYYKau+7TEpX1mTQzWxHHLmL7Q36CPtK6h7vMdy0cpEkqTTYcGyosaP3msprMRgF&#10;+Y2b9OvyWA6HPJWhWJSf86NT6nka8jUIT8H/i//cex3nJ68r+P0mni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wsN/EAAAA3QAAAA8AAAAAAAAAAAAAAAAAmAIAAGRycy9k&#10;b3ducmV2LnhtbFBLBQYAAAAABAAEAPUAAACJAwAAAAA=&#10;" path="m,l11440,e" filled="f" strokecolor="blue" strokeweight=".39147mm">
                    <v:path arrowok="t" o:connecttype="custom" o:connectlocs="0,0;11440,0" o:connectangles="0,0"/>
                  </v:shape>
                </v:group>
                <v:group id="Group 1038"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WMw8cAAADdAAAADwAAAGRycy9kb3ducmV2LnhtbESPT2vCQBDF7wW/wzKC&#10;t7pJS0VSNyJSiwcpVAultyE7+YPZ2ZBdk/jtO4dCbzO8N+/9ZrOdXKsG6kPj2UC6TEARF942XBn4&#10;uhwe16BCRLbYeiYDdwqwzWcPG8ysH/mThnOslIRwyNBAHWOXaR2KmhyGpe+IRSt97zDK2lfa9jhK&#10;uGv1U5KstMOGpaHGjvY1FdfzzRl4H3HcPadvw+la7u8/l5eP71NKxizm0+4VVKQp/pv/ro9W8J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kWMw8cAAADd&#10;AAAADwAAAAAAAAAAAAAAAACqAgAAZHJzL2Rvd25yZXYueG1sUEsFBgAAAAAEAAQA+gAAAJ4DAAAA&#10;AA==&#10;">
                  <v:shape id="Freeform 1039"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F2sQA&#10;AADdAAAADwAAAGRycy9kb3ducmV2LnhtbERPTWvCQBC9F/oflin0UnRXkVSjqxShpdKTUcHjkB2T&#10;0OxszK4x+uu7hUJv83ifs1j1thYdtb5yrGE0VCCIc2cqLjTsd++DKQgfkA3WjknDjTyslo8PC0yN&#10;u/KWuiwUIoawT1FDGUKTSunzkiz6oWuII3dyrcUQYVtI0+I1httajpVKpMWKY0OJDa1Lyr+zi9Xw&#10;dfnIpq8vE9ud72N/ULNEHjeo9fNT/zYHEagP/+I/96eJ81Uygt9v4gl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VxdrEAAAA3QAAAA8AAAAAAAAAAAAAAAAAmAIAAGRycy9k&#10;b3ducmV2LnhtbFBLBQYAAAAABAAEAPUAAACJAwAAAAA=&#10;" path="m,l,14400e" filled="f" strokecolor="blue" strokeweight=".39172mm">
                    <v:path arrowok="t" o:connecttype="custom" o:connectlocs="0,720;0,15120" o:connectangles="0,0"/>
                  </v:shape>
                </v:group>
                <v:group id="Group 1035"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u3L8MAAADdAAAADwAAAGRycy9kb3ducmV2LnhtbERPTYvCMBC9C/6HMII3&#10;TasoUo0isrvsQQTrwuJtaMa22ExKk23rv98Igrd5vM/Z7HpTiZYaV1pWEE8jEMSZ1SXnCn4un5MV&#10;COeRNVaWScGDHOy2w8EGE207PlOb+lyEEHYJKii8rxMpXVaQQTe1NXHgbrYx6ANscqkb7EK4qeQs&#10;ipbSYMmhocCaDgVl9/TPKPjqsNvP44/2eL8dHtfL4vR7jEmp8ajfr0F46v1b/HJ/6zA/Ws7g+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27cvwwAAAN0AAAAP&#10;AAAAAAAAAAAAAAAAAKoCAABkcnMvZG93bnJldi54bWxQSwUGAAAAAAQABAD6AAAAmgMAAAAA&#10;">
                  <v:shape id="Freeform 1037"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5qFMIA&#10;AADdAAAADwAAAGRycy9kb3ducmV2LnhtbERPTWvCQBC9C/6HZQq9mU0thBJdRdSAxyZtCt6G7LgJ&#10;ZmdDdqtpf323UOhtHu9z1tvJ9uJGo+8cK3hKUhDEjdMdGwXvb8XiBYQPyBp7x6TgizxsN/PZGnPt&#10;7lzSrQpGxBD2OSpoQxhyKX3TkkWfuIE4chc3WgwRjkbqEe8x3PZymaaZtNhxbGhxoH1LzbX6tArO&#10;tfkw5I76+7U8nKqaCt9wodTjw7RbgQg0hX/xn/uk4/w0e4bfb+IJ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7moUwgAAAN0AAAAPAAAAAAAAAAAAAAAAAJgCAABkcnMvZG93&#10;bnJldi54bWxQSwUGAAAAAAQABAD1AAAAhwMAAAAA&#10;" path="m,l,14320e" filled="f" strokecolor="blue" strokeweight=".39172mm">
                    <v:path arrowok="t" o:connecttype="custom" o:connectlocs="0,760;0,15080" o:connectangles="0,0"/>
                  </v:shape>
                  <v:shape id="Picture 1036" o:spid="_x0000_s1044" type="#_x0000_t75" style="position:absolute;left:780;top:1020;width:10800;height:8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cK0fFAAAA3QAAAA8AAABkcnMvZG93bnJldi54bWxET01rwkAQvRf6H5YpeCm6q7RqU1cRIVDp&#10;qerF25gdk2B2NmbXGP31bqHQ2zze58wWna1ES40vHWsYDhQI4syZknMNu23an4LwAdlg5Zg03MjD&#10;Yv78NMPEuCv/ULsJuYgh7BPUUIRQJ1L6rCCLfuBq4sgdXWMxRNjk0jR4jeG2kiOlxtJiybGhwJpW&#10;BWWnzcVq+DjsX7en47rdT2o7uk/O6bd6T7XuvXTLTxCBuvAv/nN/mThfjd/g95t4gp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nCtHxQAAAN0AAAAPAAAAAAAAAAAAAAAA&#10;AJ8CAABkcnMvZG93bnJldi54bWxQSwUGAAAAAAQABAD3AAAAkQMAAAAA&#10;">
                    <v:imagedata r:id="rId108" o:title=""/>
                  </v:shape>
                </v:group>
                <w10:wrap anchorx="page" anchory="page"/>
              </v:group>
            </w:pict>
          </mc:Fallback>
        </mc:AlternateContent>
      </w:r>
    </w:p>
    <w:p w14:paraId="5E4EDD50" w14:textId="77777777" w:rsidR="00550A77" w:rsidRDefault="00550A77">
      <w:pPr>
        <w:rPr>
          <w:rFonts w:ascii="Times New Roman" w:eastAsia="Times New Roman" w:hAnsi="Times New Roman" w:cs="Times New Roman"/>
          <w:sz w:val="20"/>
          <w:szCs w:val="20"/>
        </w:rPr>
      </w:pPr>
    </w:p>
    <w:p w14:paraId="5E4EDD51" w14:textId="77777777" w:rsidR="00550A77" w:rsidRDefault="00550A77">
      <w:pPr>
        <w:rPr>
          <w:rFonts w:ascii="Times New Roman" w:eastAsia="Times New Roman" w:hAnsi="Times New Roman" w:cs="Times New Roman"/>
          <w:sz w:val="20"/>
          <w:szCs w:val="20"/>
        </w:rPr>
      </w:pPr>
    </w:p>
    <w:p w14:paraId="5E4EDD52" w14:textId="77777777" w:rsidR="00550A77" w:rsidRDefault="00550A77">
      <w:pPr>
        <w:rPr>
          <w:rFonts w:ascii="Times New Roman" w:eastAsia="Times New Roman" w:hAnsi="Times New Roman" w:cs="Times New Roman"/>
          <w:sz w:val="20"/>
          <w:szCs w:val="20"/>
        </w:rPr>
      </w:pPr>
    </w:p>
    <w:p w14:paraId="5E4EDD53" w14:textId="77777777" w:rsidR="00550A77" w:rsidRDefault="00550A77">
      <w:pPr>
        <w:rPr>
          <w:rFonts w:ascii="Times New Roman" w:eastAsia="Times New Roman" w:hAnsi="Times New Roman" w:cs="Times New Roman"/>
          <w:sz w:val="20"/>
          <w:szCs w:val="20"/>
        </w:rPr>
      </w:pPr>
    </w:p>
    <w:p w14:paraId="5E4EDD54" w14:textId="77777777" w:rsidR="00550A77" w:rsidRDefault="00550A77">
      <w:pPr>
        <w:rPr>
          <w:rFonts w:ascii="Times New Roman" w:eastAsia="Times New Roman" w:hAnsi="Times New Roman" w:cs="Times New Roman"/>
          <w:sz w:val="20"/>
          <w:szCs w:val="20"/>
        </w:rPr>
      </w:pPr>
    </w:p>
    <w:p w14:paraId="5E4EDD55" w14:textId="77777777" w:rsidR="00550A77" w:rsidRDefault="00550A77">
      <w:pPr>
        <w:rPr>
          <w:rFonts w:ascii="Times New Roman" w:eastAsia="Times New Roman" w:hAnsi="Times New Roman" w:cs="Times New Roman"/>
          <w:sz w:val="20"/>
          <w:szCs w:val="20"/>
        </w:rPr>
      </w:pPr>
    </w:p>
    <w:p w14:paraId="5E4EDD56" w14:textId="77777777" w:rsidR="00550A77" w:rsidRDefault="00550A77">
      <w:pPr>
        <w:rPr>
          <w:rFonts w:ascii="Times New Roman" w:eastAsia="Times New Roman" w:hAnsi="Times New Roman" w:cs="Times New Roman"/>
          <w:sz w:val="20"/>
          <w:szCs w:val="20"/>
        </w:rPr>
      </w:pPr>
    </w:p>
    <w:p w14:paraId="5E4EDD57" w14:textId="77777777" w:rsidR="00550A77" w:rsidRDefault="00550A77">
      <w:pPr>
        <w:rPr>
          <w:rFonts w:ascii="Times New Roman" w:eastAsia="Times New Roman" w:hAnsi="Times New Roman" w:cs="Times New Roman"/>
          <w:sz w:val="20"/>
          <w:szCs w:val="20"/>
        </w:rPr>
      </w:pPr>
    </w:p>
    <w:p w14:paraId="5E4EDD58" w14:textId="77777777" w:rsidR="00550A77" w:rsidRDefault="00550A77">
      <w:pPr>
        <w:rPr>
          <w:rFonts w:ascii="Times New Roman" w:eastAsia="Times New Roman" w:hAnsi="Times New Roman" w:cs="Times New Roman"/>
          <w:sz w:val="20"/>
          <w:szCs w:val="20"/>
        </w:rPr>
      </w:pPr>
    </w:p>
    <w:p w14:paraId="5E4EDD59" w14:textId="77777777" w:rsidR="00550A77" w:rsidRDefault="00550A77">
      <w:pPr>
        <w:rPr>
          <w:rFonts w:ascii="Times New Roman" w:eastAsia="Times New Roman" w:hAnsi="Times New Roman" w:cs="Times New Roman"/>
          <w:sz w:val="20"/>
          <w:szCs w:val="20"/>
        </w:rPr>
      </w:pPr>
    </w:p>
    <w:p w14:paraId="5E4EDD5A" w14:textId="77777777" w:rsidR="00550A77" w:rsidRDefault="00550A77">
      <w:pPr>
        <w:rPr>
          <w:rFonts w:ascii="Times New Roman" w:eastAsia="Times New Roman" w:hAnsi="Times New Roman" w:cs="Times New Roman"/>
          <w:sz w:val="20"/>
          <w:szCs w:val="20"/>
        </w:rPr>
      </w:pPr>
    </w:p>
    <w:p w14:paraId="5E4EDD5B" w14:textId="77777777" w:rsidR="00550A77" w:rsidRDefault="00550A77">
      <w:pPr>
        <w:rPr>
          <w:rFonts w:ascii="Times New Roman" w:eastAsia="Times New Roman" w:hAnsi="Times New Roman" w:cs="Times New Roman"/>
          <w:sz w:val="20"/>
          <w:szCs w:val="20"/>
        </w:rPr>
      </w:pPr>
    </w:p>
    <w:p w14:paraId="5E4EDD5C" w14:textId="77777777" w:rsidR="00550A77" w:rsidRDefault="00550A77">
      <w:pPr>
        <w:rPr>
          <w:rFonts w:ascii="Times New Roman" w:eastAsia="Times New Roman" w:hAnsi="Times New Roman" w:cs="Times New Roman"/>
          <w:sz w:val="20"/>
          <w:szCs w:val="20"/>
        </w:rPr>
      </w:pPr>
    </w:p>
    <w:p w14:paraId="5E4EDD5D" w14:textId="77777777" w:rsidR="00550A77" w:rsidRDefault="00550A77">
      <w:pPr>
        <w:rPr>
          <w:rFonts w:ascii="Times New Roman" w:eastAsia="Times New Roman" w:hAnsi="Times New Roman" w:cs="Times New Roman"/>
          <w:sz w:val="20"/>
          <w:szCs w:val="20"/>
        </w:rPr>
      </w:pPr>
    </w:p>
    <w:p w14:paraId="5E4EDD5E" w14:textId="77777777" w:rsidR="00550A77" w:rsidRDefault="00550A77">
      <w:pPr>
        <w:rPr>
          <w:rFonts w:ascii="Times New Roman" w:eastAsia="Times New Roman" w:hAnsi="Times New Roman" w:cs="Times New Roman"/>
          <w:sz w:val="20"/>
          <w:szCs w:val="20"/>
        </w:rPr>
      </w:pPr>
    </w:p>
    <w:p w14:paraId="5E4EDD5F" w14:textId="77777777" w:rsidR="00550A77" w:rsidRDefault="00550A77">
      <w:pPr>
        <w:rPr>
          <w:rFonts w:ascii="Times New Roman" w:eastAsia="Times New Roman" w:hAnsi="Times New Roman" w:cs="Times New Roman"/>
          <w:sz w:val="20"/>
          <w:szCs w:val="20"/>
        </w:rPr>
      </w:pPr>
    </w:p>
    <w:p w14:paraId="5E4EDD60" w14:textId="77777777" w:rsidR="00550A77" w:rsidRDefault="00550A77">
      <w:pPr>
        <w:rPr>
          <w:rFonts w:ascii="Times New Roman" w:eastAsia="Times New Roman" w:hAnsi="Times New Roman" w:cs="Times New Roman"/>
          <w:sz w:val="20"/>
          <w:szCs w:val="20"/>
        </w:rPr>
      </w:pPr>
    </w:p>
    <w:p w14:paraId="5E4EDD61" w14:textId="77777777" w:rsidR="00550A77" w:rsidRDefault="00550A77">
      <w:pPr>
        <w:rPr>
          <w:rFonts w:ascii="Times New Roman" w:eastAsia="Times New Roman" w:hAnsi="Times New Roman" w:cs="Times New Roman"/>
          <w:sz w:val="20"/>
          <w:szCs w:val="20"/>
        </w:rPr>
      </w:pPr>
    </w:p>
    <w:p w14:paraId="5E4EDD62" w14:textId="77777777" w:rsidR="00550A77" w:rsidRDefault="00550A77">
      <w:pPr>
        <w:rPr>
          <w:rFonts w:ascii="Times New Roman" w:eastAsia="Times New Roman" w:hAnsi="Times New Roman" w:cs="Times New Roman"/>
          <w:sz w:val="20"/>
          <w:szCs w:val="20"/>
        </w:rPr>
      </w:pPr>
    </w:p>
    <w:p w14:paraId="5E4EDD63" w14:textId="77777777" w:rsidR="00550A77" w:rsidRDefault="00550A77">
      <w:pPr>
        <w:rPr>
          <w:rFonts w:ascii="Times New Roman" w:eastAsia="Times New Roman" w:hAnsi="Times New Roman" w:cs="Times New Roman"/>
          <w:sz w:val="20"/>
          <w:szCs w:val="20"/>
        </w:rPr>
      </w:pPr>
    </w:p>
    <w:p w14:paraId="5E4EDD64" w14:textId="77777777" w:rsidR="00550A77" w:rsidRDefault="00550A77">
      <w:pPr>
        <w:rPr>
          <w:rFonts w:ascii="Times New Roman" w:eastAsia="Times New Roman" w:hAnsi="Times New Roman" w:cs="Times New Roman"/>
          <w:sz w:val="20"/>
          <w:szCs w:val="20"/>
        </w:rPr>
      </w:pPr>
    </w:p>
    <w:p w14:paraId="5E4EDD65" w14:textId="77777777" w:rsidR="00550A77" w:rsidRDefault="00550A77">
      <w:pPr>
        <w:rPr>
          <w:rFonts w:ascii="Times New Roman" w:eastAsia="Times New Roman" w:hAnsi="Times New Roman" w:cs="Times New Roman"/>
          <w:sz w:val="20"/>
          <w:szCs w:val="20"/>
        </w:rPr>
      </w:pPr>
    </w:p>
    <w:p w14:paraId="5E4EDD66" w14:textId="77777777" w:rsidR="00550A77" w:rsidRDefault="00550A77">
      <w:pPr>
        <w:rPr>
          <w:rFonts w:ascii="Times New Roman" w:eastAsia="Times New Roman" w:hAnsi="Times New Roman" w:cs="Times New Roman"/>
          <w:sz w:val="20"/>
          <w:szCs w:val="20"/>
        </w:rPr>
      </w:pPr>
    </w:p>
    <w:p w14:paraId="5E4EDD67" w14:textId="77777777" w:rsidR="00550A77" w:rsidRDefault="00550A77">
      <w:pPr>
        <w:rPr>
          <w:rFonts w:ascii="Times New Roman" w:eastAsia="Times New Roman" w:hAnsi="Times New Roman" w:cs="Times New Roman"/>
          <w:sz w:val="20"/>
          <w:szCs w:val="20"/>
        </w:rPr>
      </w:pPr>
    </w:p>
    <w:p w14:paraId="5E4EDD68" w14:textId="77777777" w:rsidR="00550A77" w:rsidRDefault="00550A77">
      <w:pPr>
        <w:rPr>
          <w:rFonts w:ascii="Times New Roman" w:eastAsia="Times New Roman" w:hAnsi="Times New Roman" w:cs="Times New Roman"/>
          <w:sz w:val="20"/>
          <w:szCs w:val="20"/>
        </w:rPr>
      </w:pPr>
    </w:p>
    <w:p w14:paraId="5E4EDD69" w14:textId="77777777" w:rsidR="00550A77" w:rsidRDefault="00550A77">
      <w:pPr>
        <w:rPr>
          <w:rFonts w:ascii="Times New Roman" w:eastAsia="Times New Roman" w:hAnsi="Times New Roman" w:cs="Times New Roman"/>
          <w:sz w:val="20"/>
          <w:szCs w:val="20"/>
        </w:rPr>
      </w:pPr>
    </w:p>
    <w:p w14:paraId="5E4EDD6A" w14:textId="77777777" w:rsidR="00550A77" w:rsidRDefault="00550A77">
      <w:pPr>
        <w:rPr>
          <w:rFonts w:ascii="Times New Roman" w:eastAsia="Times New Roman" w:hAnsi="Times New Roman" w:cs="Times New Roman"/>
          <w:sz w:val="20"/>
          <w:szCs w:val="20"/>
        </w:rPr>
      </w:pPr>
    </w:p>
    <w:p w14:paraId="5E4EDD6B" w14:textId="77777777" w:rsidR="00550A77" w:rsidRDefault="00550A77">
      <w:pPr>
        <w:rPr>
          <w:rFonts w:ascii="Times New Roman" w:eastAsia="Times New Roman" w:hAnsi="Times New Roman" w:cs="Times New Roman"/>
          <w:sz w:val="20"/>
          <w:szCs w:val="20"/>
        </w:rPr>
      </w:pPr>
    </w:p>
    <w:p w14:paraId="5E4EDD6C" w14:textId="77777777" w:rsidR="00550A77" w:rsidRDefault="00550A77">
      <w:pPr>
        <w:rPr>
          <w:rFonts w:ascii="Times New Roman" w:eastAsia="Times New Roman" w:hAnsi="Times New Roman" w:cs="Times New Roman"/>
          <w:sz w:val="20"/>
          <w:szCs w:val="20"/>
        </w:rPr>
      </w:pPr>
    </w:p>
    <w:p w14:paraId="5E4EDD6D" w14:textId="77777777" w:rsidR="00550A77" w:rsidRDefault="00550A77">
      <w:pPr>
        <w:rPr>
          <w:rFonts w:ascii="Times New Roman" w:eastAsia="Times New Roman" w:hAnsi="Times New Roman" w:cs="Times New Roman"/>
          <w:sz w:val="20"/>
          <w:szCs w:val="20"/>
        </w:rPr>
      </w:pPr>
    </w:p>
    <w:p w14:paraId="5E4EDD6E" w14:textId="77777777" w:rsidR="00550A77" w:rsidRDefault="00550A77">
      <w:pPr>
        <w:rPr>
          <w:rFonts w:ascii="Times New Roman" w:eastAsia="Times New Roman" w:hAnsi="Times New Roman" w:cs="Times New Roman"/>
          <w:sz w:val="20"/>
          <w:szCs w:val="20"/>
        </w:rPr>
      </w:pPr>
    </w:p>
    <w:p w14:paraId="5E4EDD6F" w14:textId="77777777" w:rsidR="00550A77" w:rsidRDefault="00550A77">
      <w:pPr>
        <w:rPr>
          <w:rFonts w:ascii="Times New Roman" w:eastAsia="Times New Roman" w:hAnsi="Times New Roman" w:cs="Times New Roman"/>
          <w:sz w:val="20"/>
          <w:szCs w:val="20"/>
        </w:rPr>
      </w:pPr>
    </w:p>
    <w:p w14:paraId="5E4EDD70" w14:textId="77777777" w:rsidR="00550A77" w:rsidRDefault="00550A77">
      <w:pPr>
        <w:rPr>
          <w:rFonts w:ascii="Times New Roman" w:eastAsia="Times New Roman" w:hAnsi="Times New Roman" w:cs="Times New Roman"/>
          <w:sz w:val="20"/>
          <w:szCs w:val="20"/>
        </w:rPr>
      </w:pPr>
    </w:p>
    <w:p w14:paraId="5E4EDD71" w14:textId="77777777" w:rsidR="00550A77" w:rsidRDefault="00550A77">
      <w:pPr>
        <w:rPr>
          <w:rFonts w:ascii="Times New Roman" w:eastAsia="Times New Roman" w:hAnsi="Times New Roman" w:cs="Times New Roman"/>
          <w:sz w:val="20"/>
          <w:szCs w:val="20"/>
        </w:rPr>
      </w:pPr>
    </w:p>
    <w:p w14:paraId="5E4EDD72" w14:textId="77777777" w:rsidR="00550A77" w:rsidRDefault="00550A77">
      <w:pPr>
        <w:rPr>
          <w:rFonts w:ascii="Times New Roman" w:eastAsia="Times New Roman" w:hAnsi="Times New Roman" w:cs="Times New Roman"/>
          <w:sz w:val="20"/>
          <w:szCs w:val="20"/>
        </w:rPr>
      </w:pPr>
    </w:p>
    <w:p w14:paraId="5E4EDD73" w14:textId="77777777" w:rsidR="00550A77" w:rsidRDefault="00550A77">
      <w:pPr>
        <w:rPr>
          <w:rFonts w:ascii="Times New Roman" w:eastAsia="Times New Roman" w:hAnsi="Times New Roman" w:cs="Times New Roman"/>
          <w:sz w:val="20"/>
          <w:szCs w:val="20"/>
        </w:rPr>
      </w:pPr>
    </w:p>
    <w:p w14:paraId="5E4EDD74" w14:textId="77777777" w:rsidR="00550A77" w:rsidRDefault="00550A77">
      <w:pPr>
        <w:rPr>
          <w:rFonts w:ascii="Times New Roman" w:eastAsia="Times New Roman" w:hAnsi="Times New Roman" w:cs="Times New Roman"/>
          <w:sz w:val="20"/>
          <w:szCs w:val="20"/>
        </w:rPr>
      </w:pPr>
    </w:p>
    <w:p w14:paraId="5E4EDD75" w14:textId="77777777" w:rsidR="00550A77" w:rsidRDefault="00550A77">
      <w:pPr>
        <w:spacing w:before="8"/>
        <w:rPr>
          <w:rFonts w:ascii="Times New Roman" w:eastAsia="Times New Roman" w:hAnsi="Times New Roman" w:cs="Times New Roman"/>
        </w:rPr>
      </w:pPr>
    </w:p>
    <w:p w14:paraId="5E4EDD76" w14:textId="77777777" w:rsidR="00550A77" w:rsidRDefault="00734FAA">
      <w:pPr>
        <w:pStyle w:val="Heading3"/>
        <w:rPr>
          <w:b w:val="0"/>
          <w:bCs w:val="0"/>
        </w:rPr>
      </w:pPr>
      <w:r>
        <w:rPr>
          <w:color w:val="007F00"/>
        </w:rPr>
        <w:t>Answer:</w:t>
      </w:r>
    </w:p>
    <w:p w14:paraId="5E4EDD77" w14:textId="77777777" w:rsidR="00550A77" w:rsidRDefault="00550A77">
      <w:pPr>
        <w:sectPr w:rsidR="00550A77">
          <w:type w:val="continuous"/>
          <w:pgSz w:w="12240" w:h="15840"/>
          <w:pgMar w:top="1360" w:right="840" w:bottom="280" w:left="260" w:header="720" w:footer="720" w:gutter="0"/>
          <w:cols w:space="720"/>
        </w:sectPr>
      </w:pPr>
    </w:p>
    <w:p w14:paraId="5E4EDD78" w14:textId="77777777" w:rsidR="00550A77" w:rsidRDefault="00734FAA">
      <w:pPr>
        <w:pStyle w:val="BodyText"/>
        <w:spacing w:before="37"/>
        <w:ind w:left="100"/>
      </w:pPr>
      <w:r>
        <w:lastRenderedPageBreak/>
        <w:t>Practice Test</w:t>
      </w:r>
    </w:p>
    <w:p w14:paraId="5E4EDD79" w14:textId="77777777" w:rsidR="00550A77" w:rsidRDefault="00734FAA">
      <w:pPr>
        <w:pStyle w:val="BodyText"/>
        <w:spacing w:before="37"/>
        <w:ind w:left="100"/>
      </w:pPr>
      <w:r>
        <w:br w:type="column"/>
      </w:r>
      <w:r>
        <w:lastRenderedPageBreak/>
        <w:t>Cisco - 300-175</w:t>
      </w:r>
    </w:p>
    <w:p w14:paraId="5E4EDD7A" w14:textId="77777777" w:rsidR="00550A77" w:rsidRDefault="00550A77">
      <w:pPr>
        <w:sectPr w:rsidR="00550A77">
          <w:pgSz w:w="12240" w:h="15840"/>
          <w:pgMar w:top="180" w:right="840" w:bottom="540" w:left="260" w:header="0" w:footer="348" w:gutter="0"/>
          <w:cols w:num="2" w:space="720" w:equalWidth="0">
            <w:col w:w="1347" w:space="8026"/>
            <w:col w:w="1767"/>
          </w:cols>
        </w:sectPr>
      </w:pPr>
    </w:p>
    <w:p w14:paraId="5E4EDD7B"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352" behindDoc="1" locked="0" layoutInCell="1" allowOverlap="1" wp14:anchorId="5E4EE80C" wp14:editId="5E4EE80D">
                <wp:simplePos x="0" y="0"/>
                <wp:positionH relativeFrom="page">
                  <wp:posOffset>221615</wp:posOffset>
                </wp:positionH>
                <wp:positionV relativeFrom="page">
                  <wp:posOffset>0</wp:posOffset>
                </wp:positionV>
                <wp:extent cx="7329805" cy="9608820"/>
                <wp:effectExtent l="2540" t="0" r="1905" b="1905"/>
                <wp:wrapNone/>
                <wp:docPr id="1027" name="Group 1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028" name="Picture 10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029" name="Group 1031"/>
                        <wpg:cNvGrpSpPr>
                          <a:grpSpLocks/>
                        </wpg:cNvGrpSpPr>
                        <wpg:grpSpPr bwMode="auto">
                          <a:xfrm>
                            <a:off x="360" y="730"/>
                            <a:ext cx="11520" cy="2"/>
                            <a:chOff x="360" y="730"/>
                            <a:chExt cx="11520" cy="2"/>
                          </a:xfrm>
                        </wpg:grpSpPr>
                        <wps:wsp>
                          <wps:cNvPr id="1030" name="Freeform 1032"/>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31" name="Group 1029"/>
                        <wpg:cNvGrpSpPr>
                          <a:grpSpLocks/>
                        </wpg:cNvGrpSpPr>
                        <wpg:grpSpPr bwMode="auto">
                          <a:xfrm>
                            <a:off x="400" y="770"/>
                            <a:ext cx="11441" cy="2"/>
                            <a:chOff x="400" y="770"/>
                            <a:chExt cx="11441" cy="2"/>
                          </a:xfrm>
                        </wpg:grpSpPr>
                        <wps:wsp>
                          <wps:cNvPr id="1032" name="Freeform 1030"/>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33" name="Group 1027"/>
                        <wpg:cNvGrpSpPr>
                          <a:grpSpLocks/>
                        </wpg:cNvGrpSpPr>
                        <wpg:grpSpPr bwMode="auto">
                          <a:xfrm>
                            <a:off x="370" y="720"/>
                            <a:ext cx="2" cy="14400"/>
                            <a:chOff x="370" y="720"/>
                            <a:chExt cx="2" cy="14400"/>
                          </a:xfrm>
                        </wpg:grpSpPr>
                        <wps:wsp>
                          <wps:cNvPr id="1034" name="Freeform 1028"/>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35" name="Group 1025"/>
                        <wpg:cNvGrpSpPr>
                          <a:grpSpLocks/>
                        </wpg:cNvGrpSpPr>
                        <wpg:grpSpPr bwMode="auto">
                          <a:xfrm>
                            <a:off x="410" y="760"/>
                            <a:ext cx="2" cy="14321"/>
                            <a:chOff x="410" y="760"/>
                            <a:chExt cx="2" cy="14321"/>
                          </a:xfrm>
                        </wpg:grpSpPr>
                        <wps:wsp>
                          <wps:cNvPr id="1036" name="Freeform 1026"/>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37" name="Group 1023"/>
                        <wpg:cNvGrpSpPr>
                          <a:grpSpLocks/>
                        </wpg:cNvGrpSpPr>
                        <wpg:grpSpPr bwMode="auto">
                          <a:xfrm>
                            <a:off x="360" y="15110"/>
                            <a:ext cx="11520" cy="2"/>
                            <a:chOff x="360" y="15110"/>
                            <a:chExt cx="11520" cy="2"/>
                          </a:xfrm>
                        </wpg:grpSpPr>
                        <wps:wsp>
                          <wps:cNvPr id="1038" name="Freeform 1024"/>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39" name="Group 1021"/>
                        <wpg:cNvGrpSpPr>
                          <a:grpSpLocks/>
                        </wpg:cNvGrpSpPr>
                        <wpg:grpSpPr bwMode="auto">
                          <a:xfrm>
                            <a:off x="400" y="15070"/>
                            <a:ext cx="11441" cy="2"/>
                            <a:chOff x="400" y="15070"/>
                            <a:chExt cx="11441" cy="2"/>
                          </a:xfrm>
                        </wpg:grpSpPr>
                        <wps:wsp>
                          <wps:cNvPr id="1040" name="Freeform 1022"/>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1" name="Group 1019"/>
                        <wpg:cNvGrpSpPr>
                          <a:grpSpLocks/>
                        </wpg:cNvGrpSpPr>
                        <wpg:grpSpPr bwMode="auto">
                          <a:xfrm>
                            <a:off x="11870" y="720"/>
                            <a:ext cx="2" cy="14400"/>
                            <a:chOff x="11870" y="720"/>
                            <a:chExt cx="2" cy="14400"/>
                          </a:xfrm>
                        </wpg:grpSpPr>
                        <wps:wsp>
                          <wps:cNvPr id="1042" name="Freeform 1020"/>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3" name="Group 1016"/>
                        <wpg:cNvGrpSpPr>
                          <a:grpSpLocks/>
                        </wpg:cNvGrpSpPr>
                        <wpg:grpSpPr bwMode="auto">
                          <a:xfrm>
                            <a:off x="11830" y="760"/>
                            <a:ext cx="2" cy="14321"/>
                            <a:chOff x="11830" y="760"/>
                            <a:chExt cx="2" cy="14321"/>
                          </a:xfrm>
                        </wpg:grpSpPr>
                        <wps:wsp>
                          <wps:cNvPr id="1044" name="Freeform 1018"/>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45" name="Picture 10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780" y="1020"/>
                              <a:ext cx="10800" cy="826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015" o:spid="_x0000_s1026" style="position:absolute;margin-left:17.45pt;margin-top:0;width:577.15pt;height:756.6pt;z-index:-173128;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eX4hAkIAAAOPAAADgAAAGRycy9lMm9Eb2MueG1s7Fvr&#10;bts2FP4/YO8g6OcG15IsX5GkyOy4KNBtwZo9gCzJllDdRslxsmHvvu+Q1MWS0jpOvKStAiShxEPy&#10;8Nw+kkc8e3sXBsqty1I/js5V/Y2mKm5kx44fbc7VP2+WvYmqpJkVOVYQR+65eu+m6tuLH3842yUz&#10;14i9OHBcpqCTKJ3tknPVy7Jk1u+ntueGVvomTtwIleuYhVaGR7bpO8zaofcw6BuaNurvYuYkLLbd&#10;NMXbhahUL3j/67VrZ7+v16mbKcG5Ct4y/pfxvyv62784s2YbZiWeb0s2rCO4CC0/wqBFVwsrs5Qt&#10;8xtdhb7N4jReZ2/sOOzH67Vvu3wOmI2u1WbzjsXbhM9lM9ttkkJMEG1NTkd3a/92e80U34HuNGOs&#10;KpEVQkt8YEXX9CEJaJdsZqB7x5KPyTUTs0TxQ2x/SlHdr9fT80YQK6vdr7GDHq1tFnMB3a1ZSF1g&#10;6sod18N9oQf3LlNsvBwPjOlEG6qKjbrpSJtMDKkp24M6qd3AnKpK2dL2rmRbXR+aA9FSH+oDgybQ&#10;t2ZiWM6qZO3iLPHtGX6lWFFqiPXL5odW2Za5quwkPKiP0GKftkkPFpBYmb/yAz+759YMCRFT0e21&#10;b5Ok6WFPQ/AmoSEQ0LjQ0WBAU8wpRTuL5sX1o0Tx3LOijXuZJnAGqBk95K8Yi3eeazkpvSY57ffC&#10;H/d4WQV+svSDgBRIZTlr+FPNHlsEJ2x9Edvb0I0y4bzMDSCAOEo9P0lVhc3ccOXCFtl7R+fWAov4&#10;kGY0HNkGd6h/jMmlpk2NX3rzoTbvmdr4qnc5Nce9sXY1NjVzos/1+b/UWjdn29SFGKxgkfiSV7xt&#10;cNvqPTLOCL/k/q3cWjyKCIsCQ9yychZhZCQS4jVl9h8QNuhQzpib2R4V15CcfA/iooKLuZQs6SCF&#10;n33RdUxNQ0QrfYAkxL1nbOSuMzG53xT2D7tgafbOjUOFChA02OSCtm4hZzGxnIRYjmJSN59IPs+q&#10;Kqba9GpyNTF7pjG6gioWi97lcm72Rkt9PFwMFvP5Qs9V4fmO40bU3dM1wQUbB76TG2PKNqt5wISG&#10;lvxHOn5akvXJIko2cu3l/7mhcWWQ+KU3QBsiAPKoUcTCMmYiDO3HzAF3pXpMJGR4rpg5GAm9jwcy&#10;KuaaR+xDoORRk8c9a1bGy3qbvYi516qwlv1ouUuA0Gnu8ng6zI0In9uw7aNnJS5Mj7qthjjMSQp0&#10;yVyXgJ9iHJ+OJM1BKK0iEO9E1BDZQQ50sBwLiUCgW+E/ZIG5z0C3joxSG0cyf4NprMMAa4mfe4qm&#10;YCj6JZsk6pwIwVgQ/dRXbjRlpwgN1qiMnIp3peuTSWtnQL2yM6PaGfgvOLQ84eiYyl0kuUZJAUYQ&#10;DhN/SZwSxN6Auzy6oAcQUeUDtBi8TivayCEo0NTXYExVsAZbCaEACYkzPj6Kyg6YxM2Z3oTxrXsT&#10;87qstmrAKGVtEFWppDtU+BL1aEKjcb8vhiVuK7qtBL4g4syYWCBx8VQiCoX6SuBBQNaWy2bgsWZY&#10;yEUOVyvh7ZUsZ5YfiDJGD7h4v5Mom/uo8P9V7NwjorIYiAS/wXYCBS9mf6vKDkvzczX9a2vRIit4&#10;HyHsTHUTuKZk/MEcjil6sWrNqlpjRTa6OlczFTZOxXmGJzTZJszfeBhJLDWi+BJr1LXPUZD4E1zB&#10;SugBkY+X5Mr2s5gABKhhgjElozglJmAxwD1wPG5ggmmCH1pJ1zGh0aaKCfutYJ9tK2gpGQnoeDoR&#10;JiACCpCtYgKfKHEA+Hg2TGjIpMTWBySyHzcegQkYSqHhatG+BRNo5BpVAxPM1s5aMEF2Bo1+nZhA&#10;/D8FE3js6DChvmM7cA9Ekn8YAJ+08iZXpnXbt4kJ8MT9fQJOW06MCQNgAa3KCCB5+MhjGYIH4QHB&#10;qKwp9wn1NiUm1Fu9MCaYuUArmGBMhEyfFxMOlmMhkaMxAapSCnW17xOIxFMquivJaqAw1Nt7q4IC&#10;zsj2+zsOF4ShYccAO0MPn90rSFp+bJXTiv/H7hW83JaPxwXBVCFV8POkvYI2HXR7hWc6kfm2cQFH&#10;dTVcOPmZO3ayAhfyA4kGLgwMueAscKHRpgUXZCv4zkvuFUa5QKu4MDoFLjRk8pAcC4kcjws4Pxrn&#10;6ioDfnWvgGqOC4XuSrI6Lmg4QGrpbR8XiIhwptTqEfuFV4ALxP/TcWEg1lAdLuSZ2W6/cNozpEYu&#10;1uALplOeIeXn4VgTAiH2dgwHZBYqrUpsqLcrIuHL5BaK9GkVG8xTYMMjZFnI5Gh06LILX392odsx&#10;7KVSupMkkTAusgZFxnnQyDiLxfopkSE/FdeH2hH5hUqrKjI8cJ7+IshA+aRGhsE4Sdb5EbJ8OjJg&#10;sC7H8Pi886vKMXTI0CFD/kXlZ/POlOfdP0vST553xtco9YxB4xSkmWVoaVUiw+vKM5hgp4kMfHv0&#10;3LnnFqk8JMunI0OXaUAm89FfJb2+TEP3VVKHDoehQyMDrctT8dN93Y+IRt9zUg46P7xuRLTivLrI&#10;NbS0akGH8lz6BbMNZlsWWj9JFrpFKg/J8hnQocs3HIsOryrf0KHD944OdJ0Ev/ITTZQan2i23NWp&#10;3bFDq//xkpNZpMSvi0tOOv9YCnzwuwLfzCUn8UE5wrj88oUCenfJqXo/cDwR6wcEsnpKCglq1NGH&#10;bBNjxD+aqOBefompu+eEy3qQCywr/89trfWeU3n0Kr91x6VT3kpekKVbrdVnTjUrrvFe/AcAAP//&#10;AwBQSwMEFAAGAAgAAAAhAIyaf7v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8dIFuRzie49El0T+eYgH747XAEAAP//AwBQSwMEFAAGAAgAAAAhADvAVingAAAACQEAAA8A&#10;AABkcnMvZG93bnJldi54bWxMj81qwzAQhO+FvoPYQm+N/NOUxLUcQmh7CoUkhdKbYm1sE2tlLMV2&#10;3r6bU3vbYYbZb/LVZFsxYO8bRwriWQQCqXSmoUrB1+H9aQHCB01Gt45QwRU9rIr7u1xnxo20w2Ef&#10;KsEl5DOtoA6hy6T0ZY1W+5nrkNg7ud7qwLKvpOn1yOW2lUkUvUirG+IPte5wU2N53l+sgo9Rj+s0&#10;fhu259Pm+nOYf35vY1Tq8WFav4IIOIW/MNzwGR0KZjq6CxkvWgXp85KTCnjQzY0XywTEka95nCYg&#10;i1z+X1D8AgAA//8DAFBLAwQKAAAAAAAAACEAU1FEk7Z3AAC2dwAAFAAAAGRycy9tZWRpYS9pbWFn&#10;ZTEucG5niVBORw0KGgoAAAANSUhEUgAAAYIAAAHsCAYAAADfBKqjAAAABmJLR0QA/wD/AP+gvaeT&#10;AAAACXBIWXMAAAsTAAALEwEAmpwYAAAgAElEQVR4nOzdd3jU55nv//czRb33AghUEE1IQohmg8E2&#10;2LjhXhKnOHuyJZts9iS/k91sdhdxdjf7O2VPkk3Z3bPObnqMZNwwxlTTm+m9qYCQQKDey8x8zx+j&#10;GUsUm6KZR9+Z+3VdXMkVRqOPAnzvuZ+qDMNACBEUJgMndYcQWpwF8m/1mxY/BhFC6FWmO4DQpuzT&#10;flNJRyBEUHgceF93CKHFWuCxT3uBFAIhgsPHwEzdIYQWc4C9n/YCGRoSIvB9AykCweqnfEYRAOkI&#10;hAh0cYZhVCqlEnQHEX7XAeQA1z7rhdIRCBHYyqQIBK0ybqMIgHQEQgSyGcAB3SGEFoeB4tt9sXQE&#10;QgSuMt0BhDYr7uTFUgiECEzPA0/qDiG0eAt4506+QIaGhAhMx4GpukMILQqBo3fyBdIRCBF4/gIp&#10;AsHqf3OHRQCkIxAi0KQPLhcN1x1E+F2DYRi5SqnOO/1C6QiECCxlUgSC1oq7KQIgHYEQgeQ+YIfu&#10;EEKL3cC8u/1i6QiECBxlugMIbe5ouej1pBAIERi+CDysO4TQ4rfAunt5AxkaEiIADE4QZ+vOIbSY&#10;CJy7lzeQjkAI8yuTIhC0/o57LAIgHYEQZpcNVOoOIbSowX26qOte30g6AiHMrUx3AKHNCkagCIB0&#10;BEKY2WJgve4QQovNwEMj9WZSCIQwrx249w6I4PMAsG2k3kyGhoQwpz9CikCwep0RLAIgHYEQZhSO&#10;e4I4XXcQ4Xd9hmHkKKXqRvJNpSMQwnzKkCIQrFaMdBEA6QiEMJtpwDHdIYQWp4Apvnhj6QiEMJfl&#10;ugMIbe7pPKFPIx2BEObxFPCu7hBCizXAE756cykEQpiEYRgHlFIzdOcQ/mcYRqlSar+v3l+GhoQw&#10;hz+XIhC0fuzLIgDSEQhhBonAeSBOdxDhd624zxNq9uU3kY5AiNFvOVIEgpJhGCvwcREA6QiEGO1K&#10;gX26QwgtDgIl/vhG0hEIMbrJctHgVeavbySFQIjR6yXgcd0hhBZvAqv99c1kaEiI0eskMFl3COF/&#10;hmFMU0qd8Nf3k45AiNHpu0gRCFb/059FAKQjEGI0GjN4GX2I7iDC7y4Pni7a489vKh2BEKPPcikC&#10;wckwjBX+LgIgHYEQo80CYKvuEEKLncD9Or6xdARCjC6yXDR4len6xlIIhBg9vgw8qDuE0OLXwEZd&#10;31yGhoQYHayDE8RZuoMILXKAKl3fXDoCIUaH5VIEgtYKNBYBkI5AiNEgDzirO4TQogp3N6CVdARC&#10;6CcTxMGrTHcAkI5ACN0eAT7UHUJosRFYrDsESCEQQivDMHYppebqziG0uB/33gHtZGhICH3+RIpA&#10;0Pq/jJIiANIRCKFLFFAJpOgOIvyuB/cE8WXdQTykIxBCj+VIEQhWZYyiIgDSEQihw3TgiO4QQosT&#10;wDTdIa4nHYEQ/ifLRYOUYRhlujPcjHQEQvjX08DbukMILVYDT+kOcTNSCITwr8NAoe4QQosS4KDu&#10;EDcjQ0NC+M+3kCIQrH7IKC0CIB2BEP6SPHi6aLTuIMLvmnEvF23VHeRWpCMQwj+WSxEIWmWM4iIA&#10;0hEI4Q+zgT26Qwgt9gOlukN8FukIhPC9Mt0BhDZlugPcDikEQvjWK8CjukMILVYCa3SHuB0yNCSE&#10;b50BJuoOIbSYApzSHeJ2SEcghO98DykCweofMUkRAOkIhPCVcbhPF7XpDiL8rs4wjBylVJ/uILdL&#10;OgIhfKMMKQLBqsxMRQCkIxDCFxYCH+kOIbTYBjygO8Sdko5AiJFXpjuA0GaF7gB3QwqBECPrK5jw&#10;E6EYEb8ANusOcTdkaEiIkWMfPE9orO4gwu9cuM8TqtGc465IRyDEyCmTIhC0yjBpEQDpCIQYKfnA&#10;ad0hhBbnMPl+EekIhBgZZboDCD0MwzDlBPFQ0hEIce+WAh/oDiG0WEcAnCUlhUCIe2QYxl6l1Czd&#10;OYT/GYYxTym1W3eOeyVDQ0Lcm69LEQha/xIIRQCkIxDiXsTgPk8oSXcQ4XedQC7QoDvISJCOQIi7&#10;V4YUgWC1ggApAiAdgRB3qwg4pDuE0OIoUKg7xEiSjkCIu1OmO4DQxvTLRa8nhUCIO/ccsEx3CKHF&#10;O8BbukOMNBkaEuLOHQUKdIcQWhQDh3WHGGnSEQhxZ/4bUgSC1f8hAIsASEcgxJ1IHTxdNFJ3EOF3&#10;13CfLtqhO4gvSEcgxO0rkyIQtFYQoEUApCMQ4nbNA3bqDiG02AvM0R3Cl6QjEOL2LNcdQGgTcMtF&#10;ryeFQIjP9iqwRHcIocXvgbW6Q/iaDA0J8dnO4T5XRgQZwzDylVJndefwNekIhPh0f4sUgWD1D8FQ&#10;BEA6AiE+zQTgPPKBKRhdxL1c1KE7iD/IX3Ahbm058m8kKA1ePxkURQCkIxDiVh4CNuoOIbTYAizS&#10;HcKf5NOOEDdhGIYsFw1eAb9c9HpSCIS40VeVUvN1hxBa/AfujiCoyNCQEMOF4Z4gztQdRPjdAO4J&#10;4lrdQfxNOgIhhluOFIFgtYIgLAIgHYEQQ00BTugOIbQ4A0zSHUIX6QiE+IRMEAevoJsgHko6AiHc&#10;ngBW6w4htFgLPKY7hE5SCIRw+xiYqTuE8D/DMGYrpfbpzqGTDA0JAX+GFIFg9dNgLwIgHYEQ8YPX&#10;T8brDiL8rh33ctFG3UF0k45ABLvlUgSC1gqkCADSEYjgVgLs1x1CaHEYKNYdYrSQjkAEM1kuGrzK&#10;dAcYTaQQiGD1AvCk7hBCi7eAd3WHGE1kaEgEq+PAVN0hhBbTgWO6Q4wm0hGIYPQXSBEIVv8bKQI3&#10;kI5ABJuMweWiYbqDCL9rwL1ctEt3kNFGOgIRbJZLEQhaZUgRuCnpCEQwuR/YrjuE0GI3ME93iNFK&#10;OgIRTGS5aPAq0x1gNJNCIILFF4GHdYcQWvwWWK87xGgmQ0MiGKjBCeIJuoMILfJwXz8qbkE6AhEM&#10;lksRCFr/HSkCn0k6AhHocpAHQbCqwf3n79KcY9STjkAEOpkgDl5lSBG4LdIRiEC2GJkkDFabgYd0&#10;hzALKQQikO1E1o4HqwXInpHbJkNDIlD9EVIEgtW/I0XgjkhHIAJRxOBy0TTdQYTf9eGeIK7THcRM&#10;pCMQgWi5FIGgVYYUgTsmHYEINNOQY4aD1Slgiu4QZiQdgQg0ZboDCD0MwyjTncGspCMQgeQp5ArC&#10;YPU+cvXoXZNCIALJQaBYdwihRSmwX3cIs5KhIREo/hwpAsHqn5EicE+kIxCBIBGoBGJ1BxF+14p7&#10;uWiz7iBmJh2BCARlSBEIVmVIEbhn0hEIsysF9ukOIbQ4AMzUHSIQSEcgzK5MdwChzQrdAQKFFAJh&#10;Zi8Bj+kOIbSoAFbrDhEoZGhImNkpYJLuEEKLacAJ3SEChXQEwqz+CikCwep/IEVgRElHIMxozODp&#10;oiG6gwi/qwdygR7dQQKJdATCjMqkCAStFUgRGHHSEQizWQBs1R1CaLEDmK87RCCSjkCYTZnuAEIb&#10;WS7qI1IIhJm8BizSHUJo8Stgo+4QgUqGhoRZWHGfJ5SlO4jwOwP3BHGV7iCBSjoCYRZlSBEIViuQ&#10;IuBT0hEIM8gDzuoOIbSoxN0NCB+SjkCYQZnuAEIbmSD2A+kIxGj3KLBWdwihxQZgie4QwUAKgRjt&#10;dgNzdIcQ/mcYxv1KqZ26cwQDGRoSo9nXkCIQrP5NioD/SEcgRqso3BOFKbqDCL/rxn395BXdQYKF&#10;dARitCpDikCwWoEUAb+SjkCMRoXAYd0hhBbHgQLdIYKNdARiNFquO4DQwzAMWS6qgXQEYrR5BnhL&#10;dwihxXvAMt0hgpEUAjGqGIZxWClVqDuH0KIEOKg7RDCSoSExmnxbikDQ+iFSBLSRjkCMFimGYZxX&#10;SkXrDiL8rgn3ctE23UGClXQEYrRYLkUgaK1AioBW0hGI0WAO7qMkRPD5GJilO0Swk45AjAayXDR4&#10;yXLRUUAKgdDtc7hPGBXBZyWwRncIIUNDQjPDMM4opSbqziG0mAyc1h1CSEcg9PprKQJB6x+RIjBq&#10;SEcgdMkyDKNSKWXVHUT43SXcy0X7dQcRbtIRCF2WSxEIToPnCUkRGEWkIxA6LAI26w4htNgGPKA7&#10;hBhOOgLhd4ZhyHLR4FWmO4C4kRQC4W9/oJSST4TB6RfAR7pDiBvJ0JDwp5DB84TG6g4i/M6Je4L4&#10;gu4g4kbSEQh/Wi5FIGitQIrAqCUdgfCXScAp3SGEFucA2S8yiklHIPxFJoiDV5nuAOLTSUcg/OEx&#10;5EyZYLUOOUtq1JNCIPxhL3LUcLCaC+zRHUJ8OhkaEr72daQIBKt/QYqAKUhHIHwpFqgEEnUHEX7X&#10;iXu56FXdQcRnk45A+NJypAgEqzKkCJiGdATCV4qBg7pDCC2OAoW6Q4jbJx2B8BVZLhq8ynQHEHdG&#10;CoHwheeAZbpDCC3eAd7WHULcGRkaEr5wDJimO4TQogg4ojuEuDPSEYiR9t+QIhCs/gkpAqYkHYEY&#10;SWmD109G6A4i/O6aYRg5SqkO3UHEnZOOQIwYwzCWB1MRkA9Rw5RJETAv6QjESJkH7NQdwteG/nsx&#10;DAOlFID3P4PUXmCO7hDi7tl0BxABo0x3AF+6/gNTd3c3ba2ttLS2kpaWRmJiUO+bK9MdQNwbKQRi&#10;JLwKLNYdwh+cTicnT5xg9+7drPvwQ+Li4wkJDeXRRx9l2bJlwdgZ/A74UHcIcW9kaEjcs8HrJ3N0&#10;5/AVz78RwzDo6uzku9/9S86cPkNXVxc2ux2lICk5mdzcPJYtW8a8efM0J/arfOCs7hDi3khHIO7V&#10;3wZyERiqt7eHVatWcfz4Cew2G8UzZpCYmMiFCzXU19VzYP9+LtXWsnfPHp588kly8/J0R/a1v0eK&#10;QECQjkDciwmDy0UDdjzE8+/D4XBQW3uRr/3J12hva+OhxQ/z9LKnmVFSwq5dO3l/9ftUV1VRV1dH&#10;bFwscXFxfO7zn+fhhxcTEhKi+afwiYu4Txd16A4i7p10BOJelAVDEQDo7u7ijTdW0tXVRdb4LIqL&#10;i5lRUoLT6WTOnLmUls5i1apVlJevpOHKFQYGBmhvb2dgYACbzYbFEnArtcuQIhAwAu5vp/Cbh4Av&#10;6g7hD319fRw7dox169bhGBigZOZMSkpmepePen7NmTOHgYEBDKeLoqJi8vImEh4ejmEY3l8B4iPg&#10;P3WHECNHCoG4K4ZhlOnO4EtDH9qdnZ2sXFmOY2CAwqJCZsyYwbhx47yvUUrR2tpKRXk5LU3NZGRm&#10;MrN0JsXFxbhcLu9Kop6eHk6dPMnFixe1/EwjaIXuAGJkydCQuBtfVUrdrzuEP3R1dfHRRx9x+PBh&#10;QkNCmFlaSnHxDFwuF+AuAj09PZw9e5a3334LXAYzS0spKir2/r5SCpfLRXt7Oz/72U/p7OrmK1/5&#10;CvPmzcNqter88e7Gz4GtukOIkSUdgbhTYQT4BiLPJ32n00lHRwfl5eU4HQ5KS0spLiomLi4O+OQh&#10;39zczJsVFeAymDxlCjNKSsjNzR3WDXR0dPDOO29z4MABWlua6e3txel0mm24aADpBgKSFAJxp8qA&#10;DN0hfGXog7mjo4OKigrq6+pITU1h5qxSCouKhnUDbW1t7Nm9m907d2KxWJg1ZzZFg6/xFIqBgQHq&#10;6+tZ+fs3cDnck8vjx2dhs9nMVgjKgFrdIcTIk0Ig7sQU4C90h/CHvr4+qqqqqKiowOV0Mmv2bAoL&#10;i7yrfzzDPU1NTe5uAJg9Zw5FRcUkJycPO4eovb2d8jfeoLenh/xJ+cyaPYvc3LxhrzGB08D3dYcQ&#10;viGFQNyJMt0BfM3zYO7s7GTVqlW4HA4mTZpESUkJeXl5wyaIm5qa+OD996mqrCQhIYHZc+cwffr0&#10;Yd1Ad3c3R48cYd2H7lMYFjywkEmTJg9bcWQSMiQUwKQQiNv1BPCC7hC+5nnQ19bWsn//xzgdDoqK&#10;i5k+vXDYkFBfXx91ly7x9ltvYbFYmDtvHgUFBYSFhXlfA9DW1kb5ypUAzJk3l6LiItLS0szWDXwA&#10;vKE7hPAdKQTidpXpDuBPjdeuERYSQnRsLDGxsaSmpuJ0Or2f9q9dvcpbq1bR1dVFdk4OpbNnMXny&#10;lGGf9Nva2vho82aOHD5MZGQkix58kLy8icM6BpOQbiDASSEQt+ObQInuEP5iGAYpKSk4Bhx0dXVx&#10;5PBh1q5dS1dXF1arlfb2dvcGsw8/RCnFffffx9Sp04YNGzkcDlpbW3mzvByAhQ8+SH7+JKKjowHM&#10;tNP4J8A+3SGEb8k+AvFZ4gdvHtOdw2eGPsDB/ZDOyMhg/sKFfLR5E3v37KGrs5OzZ85w3/33k5iQ&#10;wDtvv41SihklJRTPKGHMmDHDho5aWlp4s6KCy5cvM27cOBYsWEBOTg4ul8tMRaAN6QaCghQC8VnK&#10;lFLxukP4iufoB8/kb1NjIzm5uSQmJfGlL30Jl8vJ5k2bOX3qFDU1NVRVVqIsFg4dPEhERATzH1jA&#10;5MmTbthgVlVZyarB1UQPLV5Mdk4OFovFbHMDK4BG3SGE70khEJ+mBPgz3SF8ydMNdHZ2cvTIEX70&#10;wx9SMH06X//GN0hNTeGb3/wm9827j/Lyck6eOMH+/fsxBh/6Obm5jBkzhtjYOJwOByiFzWajuamJ&#10;VW++icvlYkZJCaWlpWRmZpqtGzgE/EB3COEfpvlbKbQo0x3Al4YOCTVeu8aqN9/kypUrtLe3celS&#10;LRaLlcjIKObMncs/fP8f+KM//mOSkpNhcKK3paWFI0eOsHPnTvr6+7FarbS1tXFg/362btmCUorF&#10;S5YwfsIEWS4qRjXpCMStvIh7yWjA8jycm5ua2LVrF/v27sUeYmdmaSlZWeO9q3tCQ0MJDQ1l2dPL&#10;uH/+fN544/e8+867NDQ08Mbvfs+Z06eprq6isLCIgf5+KioqvEVg6rRpxMfHm60bWAW8qzuE8B+5&#10;mEbcygncO4kDkmduwOVycfbMGZb/zd9w8eJFHnzoIV565RUKCwtv+vB2Op10dXVx9uxZVq5cye5d&#10;O3E5nMQnJJCWnk57aysXL14kISGBv/7bv6Vk5kxCQkJQSpmpEEwHjukOIfxHOgJxM39JABcB+KQb&#10;aGho4MO1a7lw4QKpqancv2A+kybl37DW3/OByWq1EhMTQ0FBAdnZ2ezetYuVK9+gurqajo4OHAMD&#10;REVH89wLLzB+wgRCQ0MxDMNMReB/IUUg6EhHIK6XMXj9ZJjuIL7i6QZ6e3s5dPAg3/vud+np6eH5&#10;F1/gmWefJTs7B8MwbnpE9NB/L0opurq66OjoYPOmTZw6dZKExERSUlJ56qmniIqK8nYVJpkbuALk&#10;Al26gwj/ko5AXK8sGIqAUorL9fW89+67dHd3M2nyJObMnUtOTu6njucrpYYVg4iICMLDw3nxpZdw&#10;OBy4XC5CQkK8RcRERQDcE8RSBIKQFAIx1Hzgq7pD+JLnId7a2srRo0f5aPNmlFIsfPBB76Fyn7W6&#10;5/rhIqUUVqvV+/A30YN/qF3Av+oOIfSQQiCGWq47gC8N3czVcOUK77/3Hkop5s6bR1FREampaXe0&#10;usekD/ybMgxjRSD9POLOmGYGS/jcl3BfSB+wPA+6/v5+Tp46xclTp4iIiGDRQw+Sm5tnxsPgRspv&#10;lFLrdYcQ+kghEACKAO8GhgoJCeHixYuEhYWRmJxMZEQk0dHR3qGeYFtAYRiGbB4LclIIBLh3EE/Q&#10;HcIfPJ/2J0+ejN1up621lfq6Os6fO0dPT493MtjlcgVLQfjvSqnzukMIvaxlZWW6Mwi9cnHvJA1Y&#10;Q+cGPA/3/v5+Dh86xOX6evbu3UvDlSvExMRgDwkhPDwcq9XqXWEEgTUfMEQ18KzuEEI/KQTiR7h3&#10;kgak69f9ez7tx8TEkJ+fT3d3NzU1NVy8eJFNmzbR19dHUlISFqWIjIwc9l4BWAz+K3BYdwihn2wo&#10;C25LgHW6Q/iS53jozo4OGq5exWq1MGFCNgC9vb1UV1Vx/PgxNm7YwJHDRzAMg9TUVJ5+9lkWLlxI&#10;UnIyMTExwzqDACkIm4CHdYcQo4N0BEHMMIxfKaXG6s7hK56hHYvFwvFjx/j1r35J7aVLDAwMEB0d&#10;Q0xMDMkpKaSmpTEhO5vk5GSam5u5fPky+z/+mLNnzxIRHk5kZCQhoaHY7fYbOgwT+zJwUXcIMTpI&#10;IQhef6yU+hPdIXzJc9BbS0sL69etY/Xq1Zw6dYqrDQ1093RjGAYJCQnExMSQmTmGtLR0cvNyCQsL&#10;o+5SHZcuXWLLli00NzeTlJSE3WYjLDzce8GM53uY0L8DP9UdQoweUgiCUwTwFhClO4iveSeHBwYY&#10;6B+gprqahstXOHrkCB3tHfT192GxWElMTCQ2NpaxY8eRlp5Odk4OTqeT+vp6qqqq2LRxI06nk9S0&#10;NJRShIeHm7UI9OKeIO7QHUSMHlIIgtM/AI/oDuEPavDWsOTkZLInTCAnJ4eO9nYuX75MTXU1Z8+c&#10;oau7mwHHAKGhYcTGxpKcnExGZiYZmRmkZ6TT2dnJ1atXOX78OAf278dut5OVlUWI3W7GYvA3wFrd&#10;IcToIoUg+BQAv9Edwl88q4RCQkJITk4mPS2N/MmTSU5KoqGhgStXrnDq5Elqa2vp6+/D6XQSFRVF&#10;bGwsmZljSM9IJ3PMGGJiYmlubqa+vp6enh5mz55NTGys2QrBSeBzukOI0UcKQfD5GQF+18BQQy+E&#10;cblchEdEkJ6eTkZGBtMKCrDb7dTU1HC1oYGDBw7Q3NyMw+nwzh/ExsaRnZ1DamoKY8aOwWKx8OjS&#10;peTm5REaGur9HibxddwXDgkxjCwfDS7LgHd0h9DFs4rIs8HM4XBw8eJFzp09y/p169i9axcAkZGR&#10;3L9gPnPnzWPixHyys7NxuVz09/dz+XI98fEJxMbGmu0e4veBJ3WHEKOTFIIgYhjGQaVUse4cunmG&#10;i8B9X0BHRwc1NTUcOniQjRs2cPbMGZRSZI4Zw6NLl/LUsmUkJSV5Xz+USYoAwEzggO4QYnSSoaHg&#10;8V+VUl/WHWI0GDpcZBgGoaGhpKamkp6eTt7EicTGxXH5cj1Xr17l4P79RMdEM62gAJvN5u0ATNQJ&#10;APwz8B+6Q4jRS+4jCA5JhmEsN9GDyy+Gzh24XC6SU1JISU0lJTWVifkT+dUvfkltbS01NTU4BgYI&#10;CQkZdm6RSbTgPlRQiFuSQhAcliulYnWHGK08G8QMw8DhcJA1bhxKQWJSEhdqaujo6KS1rY3wiAiz&#10;FQFwXz/ZojuEGN3kGOrANwv3apGgMPTE0DsxdKjHYrVy6dIl+vv7sNvtJCUlkZiQYMZjqQ/gPlRQ&#10;iE8lhSDwBfSFM0Mf/J4J4KGrg+6Ey+XCarVy4cIFDh48yMkTJ3Fh8NDDD8OQeQUTKdMdQJiDDA0F&#10;tpeBx3SH8CXP9ZKNjY309fVis9pITUsDuKPzgIZeRHPmzBl2bNuOUopnn3uO3NxcQkNDzTY/UIF7&#10;yagQn0kKQQAL9Aliz4N5YGCAffv28c5bbzFnzhzmL1hAamoqMYNr/W9nvb/n0vpTp06ye9cuLtVd&#10;Ii09nRdeeJG4uDiz7RkA6QbEHZBCELj+Sik1SXeIkXb9cI9SisuXL3Ps6BFOnDjBsWPH2L1rF08/&#10;+yzTCwtJTk4mLCzsUwuCp6vo7Ozk1KlT7NyxA6vF6i0CNpvN+71M4n/gPk5CiNsi+wgC01jDMN5W&#10;Sll1BxkJNxvi8TzUDcNgYGCA6upqbHYbzY1N1NXVsfW646PDIyKGrQ7yvJ9nc5nVauXIkcN8sGYN&#10;NTUXmF5UxFe+8hUSEhK839MkhaDeMIxnlVIO3UGEeUghCEz/Ryk1U3eIkeJ5cHd0dNDZ2UlNTTVW&#10;q5XOzk6ioqKIjIxkekEBsXHxRERE4HS5aG5upqqqio82b8bpdJKcnIzVYiEsPHzYe3u6gStXrrBt&#10;21bWrH4fm93ON77xDbKzs7Hb7YBpigDAt5VS+3SHEOYihSDwPIB7J2lAMQyDN9+s4De//hXr129g&#10;7dq1YBjExccTGxuLxWJh/Pjx5OblER0dTVhYGH29vbS0tHD06FEOHjhAaJj7mGm73e7dHObpBvbt&#10;28ua1e/T2tbGkiVLePLJJ4mOjvZ+f5MUgh0E0VJhMXKkEASe/wQm6A5xr4YO3zgGBqioqKCiooKq&#10;yko6OztoutbI1WvX3PcKJyV5h3kiIyOZNHkyY8aOJSIyEpvNRkdHB1cbGti9axcXamqIi4sjLDwc&#10;u92O3W7n/PlzbNq4id27dhERFcV3vvMdUlNTsVqt3gxmYBjGV5RS1bpzCPORyeLA8hqwSHeIkeR0&#10;OKitraV85Uoar10jNy+P0tJSHA4H4eHh5OXlAZ9sCPMsA83Ly2PixInsmzyZ7du3c/LECc6cPs2+&#10;vXvZt3cvTy5bxnPPP09EeDgHDx5k165d2O12XnrpRTIzM7xDQibyK6XUJt0hhDnJ6aOBwwZUAuN0&#10;B7lXQ/9O9vb28uMf/Yj1G9aTnJzMsmVP88yzz9LW1kZsbKz3ToChX2MYBobL5d0E1tXVxfbt29m9&#10;axenT52i9qL7zvaYmBhyJ+ZRe7GWlpYWcnJz+cEPf0BsbJy3CzBJN2AAOYB0A+KuSEcQOJYTAEVg&#10;KMfAAAcPHGDr1q309PQwZcpU7rv/fmw2G0lJScNOEPWsIuru7qa9vZ2B/n73ih+liIqKYunSpUyb&#10;No2tW7dyYP9+zp09S2NjIwcPHMQwDMaPH88Xv/AFIiIizVYEwL1nQIqAuGvSEQSGicAZ3SFGwtC/&#10;j91dXfz1977HoUOHyJuYx/MvvMiSJUtwOp1YrVbvg9rzNdVVVezcuZNdO3fS1tbGuHHjWLx4Mbl5&#10;eaSlp3u7hyNHjrB9+3bq6+q4WFND3sSJzJ4zh8WLF2OxfrLi1iSFoBLI1R1CmJt0BIEh4M4T6uvr&#10;Ze3atRw/cQK73c7UqdOYO3eudwfw0Ie057//9re/Yc+u3TQ2NqKUovL8eT7avJknnnySJ596ivT0&#10;dFLT0igsLKSwsJDKyrnp/7AAACAASURBVEpSU1IYcDiIiopCDe4zMNmZQmW6Awjzk0Jgfo8SIBeS&#10;f3J4nJPW1lYqysvp6e6mtLSUuXPnEhUVdcsH9Zo17/Pxvo9pbWsjJiaGOXPncu3aNQ4dPMj7q1ez&#10;e9culj39NIsefJCU1FRiY2PJzs6+4fwgk3QBHhuA3+gOIcxPCoHJGYZRZrKH100NHRLq6emloryC&#10;q1evkpKSQlFxMbNmz/YOCV3/dR0dHVSUl9PW2kpCQgKvvfYas+fMoaWlhT27d7NhwwZqqqv5+euv&#10;s2vXLl794heYP38BISEhZpwPGKpMdwARGKQQmNvXlFKzdYcYSQMDA5w7e5b33nuPvr4+CgoKmDNn&#10;jncH8M0e2OUrV3Ll8hVsNhuTp05h2TPPoJQiIzOThIQEJk+Zwvbt29m4fj2nT5/m+//wff7mb20s&#10;WLBg2FyDyfwrsEt3CBEYpBCYV3QgdgPd3V2Ul5fT19tLXl4eJaWlTMzPv2U3cO7cOT5Ys4b2tjYy&#10;x4zh+eee954p5HK5SBucF0hNSyNvYh6//fVvaLjawKmTJ1i0aJFZi0A37pvHhBgRUgjMa7lSKll3&#10;iJHU09PDzp072bNnD4ZhUFhUxOxZs246QQzuQlCxciXtbW3ExsUx7777mDXb3SB5dhp7fk2YMAHH&#10;wID7LCKHg6bmFq5du0ZycrIZi0EZcEV3CBE4TLU8QngVAt/WHWIkeLoBwzDo7u6ioryC/v5+ioqL&#10;KS0tJTkl5aYTxIZhsGPHDvbu3UtPby+JSUk88+yzw14z7PpJi4WzZ88CEBERSUxMDMnJycMupDGJ&#10;48D/0h1CBBYpBOZUpjvASOvs7OSdd96lsqqKuNhYZpTMYGZp6S2LgLcbaG8nMSmJxx5/nPHjx9/w&#10;vp6vP3PmDAcPHqSqqgqrzcYjS5bcstMYzQzDKNOdQQQeKQTm8wzwtO4QI8HzSdzhcHD58mXKy8tx&#10;DgxQXDKDkpKZ3g1gNysEb61aRWVlJUopxmVl8cwzz9zwyX7ojuO9e/Zw5PBhQkJCeO6555gwYcKw&#10;nckm8a5SapXuECLwSCEwmUD6ROgZx3c6Hbz37rv0dHWRlZVFSUkJBQUFt+wGGhsbqSgvp6Ojg+SU&#10;FJ555hnCwsJueH/PSqM9u3dz6NAhrl67RmpaGi+//DIhg0XGk8MMDMOQCWLhE1IIzOXbSqnpukOM&#10;JKUUra1tVFdX4xgYICMzg6LColteK2kYBhXl5bS2thIREUHB9Ok8+OCDN7yvy+UCoK2tjd27d3P8&#10;2DFC7HZeeuklIiIizLh/4AdKqUO6Q4jAJIXAPFIIwLkBpRQJ8fGkpKQA0NfbR3pGhvf3hjIMgxPH&#10;j7Nh/Xra29tJSklh2bJlw97L8zpPN7Fr1y6OHztGX38/BdOn88gjj2APCfHTTzdimpDlosKHpBCY&#10;RxkQpTuELxjAuLFjsVgsnD59mm9/61ts3brVO3QEDA4hOSlfuZKOjg4Sk5KYP38+BQUFN77fYDdR&#10;U1PD3j17OHXqFGGhobzyyiumHBLC/WffpjuECFxSCMxhDvAnukP4it1uZ+599/HIY0sJj4jg9OlT&#10;/OTHP+bv/+7vOHnyJIZh4HA42PLRRxw8eJD+/n6SP6MbUEqxfds2Tp08SVhYGA89/BBFRUXYbKbb&#10;OrMP+InuECKwyVWVJmAYxutKqYA+ajgpKYnEhASsNhsOp4O6S5eovXSJA/v309jYiMVi4Wc/+xmN&#10;166RkpLC8y+8QGlpKTD8k71ngvjgwYN8uG4dZ06fJjomhu985zskJCaacW7gD4FzukOIwGa6j0dB&#10;6HNKqUd0hxhpQ+8kBvcDfOq0aUwrKGDr1q1s2bKFc2fPUl1dRWNjI2/87nf09/cTGRlB/uRJPPXU&#10;U7d8T4fDwZYtWzh7+jQRERG8/NJLZGZmYrVazbRUFOAN4APdIUTgk0Iw+pXpDjAShl1G73RhtSgM&#10;A1yGgUUx7HygBQsWUFBQwJYtW9izZw8XaqqpvXCRjIwM5syby5Ilj9z0YnnPBrGNGzdy8sQJuru7&#10;yc/P54UXX8Q2eAexiToBkAli4SdSCEa3vwHydIcYCQaggLYeBxdaeunsdzApJZL4cBsuw/17Qy+g&#10;j4uL49lnn6WwsJDa2loUEB4ezsT8fOLi4rwPfQ/PctGGhga2bd1K5fnzREVF8eJLL2Gz28122QzA&#10;94HTukOI4CCFYPTKMgxjuck+wd6UYRhggKGgrr2X196qIiXKzucK4inOiCIvOYIQq3IXBAUWixXD&#10;cOFyucjOziYnJ2fY+6nBS+mvv6pSKcXmTZs4f+4cNpuN0tJSFixYYMYJ4lqkGxB+ZLp/IUGkTCll&#10;/eyXmYNScK2zn4pjjRysbQGLjY+q2vn89AReLkggLzmCrPgwDBQGn2wmu35M/2aTvRs3bgTDIC4+&#10;ns2bN1NbW0taWhovvPCCGYsAuItAv+4QIniY8l9JEFgEfFl3iJGjAIOIECtbajpBWcDloK/fyX8c&#10;uMpHla18sTiZpfkJZCeGkRRpx/P4dz/wPQ//G9+5pqaG3/3ud1y9cgWny0Vfby8JiYk89vjj5E+e&#10;POwyepPYCvxcdwgRXEw3cBoMAuk8IXA/wA2g1+FiWvKQM4EMiAu3Ud3mZMXmS3x7TRXvnmziZEM3&#10;3f2uwfIBLsMFGJy71s3Flt5h73327FlCQ0JwOBz09nQTFxvL/fPn8+JLL91wkY0ZyHlCQgfpCEaf&#10;/6KUWqA7xEhTQHy4neLMKBKjQmnq7GNiYhjPT0vkdPMAa852sLO2m50153mxMJE/mJnGxOQIxsSG&#10;oBS4DPjR7sscqmvn5cJk/nBWBqE2C4sXL8Zus3Gp7hIYBtnZOWRnZ3svujfZHMt/KqU+0h1CBB8p&#10;BKNLCLBcdwhfsShIjLBjs1qwKoN+ZeXF6ck0dPUzOcnOpupu9lzqpvx4C+vPtPAHpam8XJTCuPgw&#10;1p5p5qML3ZxvtxJxqpVXi1IJsbof8gsXLcLhcGAYBvbBZaImLAJOZIJYaCKFYHQpA8boDuFLOQmh&#10;xIfbudZlo2sA9tV1819KU5iaGsm01DamV7Wxuaab8029/NOOy3x4pplXilJYfbqZykYnIVYnz07L&#10;ItT2yaimYRjYbLYbHvwmKwRlwAXdIURwkkIwekwCvqs7hO+4H8qhVgtJ4RbOGIprnf3YrdDnMEiL&#10;DuWlwhSmpUVSkNrKR9WdbLnQzYnmfv56/QXC7FYcysLszEhemJpIuN2Ca8hR1SYvAmeBv9cdQgQv&#10;KQSjR5nuAP6QERNCTnwIB+qgZ2CAc409g3sIDFwopqRGuruDtFampbSy+mw7h2r76e0fAKWIsEZx&#10;obUXl2GQFBninlA2AIYfWWEyMiQktJJVQ6PD48BLukP4knvlkEGIzcITkxLc4/sug6YeB629DixK&#10;YRlcJuQyYMGEOP7r/LHEh0GI3YqyWMFi58Pz7Tz5ixP8297LVDZ109bj8C4rNWkR+BD4ne4QIrhJ&#10;IRgdAnaCeCgF2CyK+HAr8eFWlEVxtrGH7n6Hd9+AxTJYEBRsOt/ClU4nDmUnMtzCY/lxjE2I4nKP&#10;hb/dVMurK8+w5nQzjV0DGn+qeyPLRcVoIEND+n0DKNUdwl8MA2LCbLQPuDAMg4NXurnQ1k96zCf7&#10;C5RSdPc7eX3fZS52GETaDb73wDjmZ8WypaqVrTVd7L7Sy75rin/cVk9OUjhJkXaNP9Vd+5lSao/u&#10;EEJIIdArliDpBrwUxIfbmJocyfYuB5E2Gw0dA+4uYIjX913mVNMA/U4XhSl2/rg0nehwG7PHxVB8&#10;tpmJp5s43Qbj40OZPTYaMN2S0Q5kbkCMElII9CoDEnWH8BfP2UHx4XZK0sPZcaGVlp4BXIaB50gh&#10;peDMtW5+ebCBui6ICXHyrfuyCA+xonDPHzwyMYHizGgOXGpnUkokniMsTFQEwF0EruoOIQRIIdBp&#10;BvDnukP4mwLiI2xMTY0gLtR9BHV9e/+wc4T+bW89dV0QanXxSG4sT09JJGRw34DVYuByQXKknccm&#10;JXm/zjBMVQSOAP+kO4QQHjJZrE9wDQkNYbgMJqdE0O+Etl4Hlzv6ae4ewGXAxnMtrDnTyrUeg9gQ&#10;F9+cm4nd+slfU6UUVqu6YSjJXM2ADAmJ0UUKgR7PAzfetRgE3HcJKKJCrMzIjAal2FzdgdPlvq3s&#10;X/bUcaUb4kNdvDYjhRkZUVivf+rjucRGww9w794e/CXEqCFDQxoEyoUzd8Nzv0BGTAjdDgcWBT0D&#10;Ti6197P6dBP76nrodSryYxRfn5OB1Rpw/z9JNyBGHekI/O87SqlpukP4mueBbxiG9xd8sukrKsTK&#10;/eOisVltdPW7aOzs51/31HO1B5JCDb4xN5OkKDuWwCqY/4R7fkCIUUUKgX+lGYYR0HMDQx/6Q//7&#10;9ULtForSIrBboLPPyXfX1VDbaRBqU8zKDOe1knSsgVUErgbaPRMicMjQkH+VKaUidIfwFcMwvJfK&#10;d3d3c/LECa40NGCzWpk7by5RUdHDro4cFxdKcoSVmtY+mjr7cFlDyY618LW5GVgspj0y4qYMw1ih&#10;lOrUnUOIm5FC4D/3AX+kO4SvWSwWzp07x+bNm3j/vdX09fXR29PDn3ztazz19NNERUUB7h3GRemR&#10;xEfaqesYwDHgIjHUxRP5CTyUGx9oQ0J7lFI/0x1CiFuRQuAnwTBB7Nkw9sbvf8/H+/bR0tKMzWZn&#10;Yn4+2bm5REZG4nK53Ct+Br/msbw4ajottPcOkBHt4mtzM/jkdwPDYDegO4YQtySFwD++oJRarDuE&#10;P6xZs4ZDhw/T2dlJ/qRJzL9/PmPGjiUvL887Z+AuGC5iw6wszYvDpuBUi4NZmRHkJYWbdVnorfxO&#10;KfWh7hBCfBp1q8k8MXIMwzivlMrRncPXWltb+fa3vsX5c+fIGp/Fa699hfkL3NcvW61WnE4nVquV&#10;7u4uTpw4yZWGBmKiYygqncPJhm5mZsViH7JnIEA+RU8EzukOIcSnkY7A95YHQxEAeGvVKhquXCEq&#10;KoqCguksXLTIO3kM7mJw9OhRPtq8mQ3r19Pf30+/00VRYSGfe+Vl+pKnYgkPx2q1av5JRszfI0VA&#10;mIAUAt/KDoa5AYAzZ86wfv06mpubKZhewNLHlgLuyWPPzz8wMMBvfv1rjh05Qnt7OyGhobgcDj7+&#10;eB9HDh9iySNLePXzr5I5Zoz3a0z8/90FguTWOWF+so/At5YrEz/J7sSqVW/S3NRMekYGc+fNY+rU&#10;aTfsIXjnnXc4X1mJyzAoKS3ly6+9RklpKempqfT29PDh2g/5q7/6Kw4dOmTmAgB4L5xx6s4hxO2Q&#10;QuA7DwNf1B3CH7Zt28rH+/bR29dHVlYWjzzyqHdS2PNAr6+vZ/Xq1TQ1XmPS5Ml86ctf5tVXX+Uv&#10;v/tdnlz2FAXTC1DA5fp6Tpw4QV9fn94f6t58pJT6T90hhLhdUgh8JNB3EA+16s03aW1pZXxWFg8/&#10;/DBpaWnA8GGdt996i6bGRlJSUymeMYOSkhIMIDk5mS996cu8+uoXSExKpLenh6OHD2O3u28cM+Ni&#10;BtlBLMxGCoFv/KFS6n7dIXzNMAwqysuprKwkJCSE/EmTWLxkybCbwgzD4NChQ2zbto3W1hZyc/NY&#10;tGgRhmFgtVqxWCwYhkHW+PF0d/fgcrnIGj+etrY2wJRzBD9XSm3THUKIOyGFYOSFEwR3DRiGQUND&#10;AxXl5bS2tjJhwgQeXrzYe4SEZ3OZYRi8tWoVzc1N5ObmMW/ePLKysoYNHTkdDj5cuxbD5SIlNZXo&#10;mBji4+NxuVxm6wj6kQliYUJSCEbeciBDdwhfMQwDp9M9B/ruu+/S0dFBSnIKxSUlzJo1a1g34HK5&#10;WLfuQ44dOwbAxPx8Fi5c+MnuYqVwOp2cPn2atR98QEdHB+Oyspg9e/YNcwwmsQK4pDuEEHdKCsHI&#10;mgr8he4QvmaxWGhoaODixYu0trQQGxfHooULhx01bRgGnZ2d7vmD1hby8ibywAMPeM8a8uwtcAwM&#10;UFFRQUdHB2PHjWPu3LlMnjzZbBfRA5wGvq87hBB3QwrByAr4ISGP2NhY98lxShFit5OamjpsXsDh&#10;cLCqooL6+npi4+IomD6d++67b8gREwaOgQG2b9vG/o8/xul0kpOTw4MPPTSsYzCRMt0BhLhbUghG&#10;zpPAC7pD+IvhcpGYlASGwfnz5/ne977Hli1bABjo76e6qoo1a9bQ3tZO/sR8HnjggRs6hoGBAVau&#10;XElnZyc5ubk8sHAhqampwCcdg0l8AKzUHUKIuyU7i0dOwHcDnvkBwzCw2e0UFRVx8MABai9c4OTx&#10;41xpaGDPnj0UFxezccMGWltbGZeVRcnMmUyePNn7SR/cu4wrKiqorqkhMjKSKVOnsui6IylMpEx3&#10;ACHuhRSCkfFNoER3CF9zDAxw6NAhsrOzSUhMdC8DdblY+cYb1NTUcLmujo1NTaz94AMG+vux22xM&#10;mTKFBfPnD5v8dTmd1NfV8cYbv6enu5tps2axcOFCbDabGecGfgJ8rDuEEPfCdB+9RqEEguATocvl&#10;ovbSJX7ykx/T0NCAw+HAMAwWLVrET376U774pS+RlJSE1WploL+fhIR4Hn/iCR5//HFS09KGdQN9&#10;/f2sfOMNuru6ycjI+GSDmWGYrRtoIwj+7EXgk47g3i0H4nSH8BXv/cMuF+UrV9Lc1Mz+/fuZmJ/v&#10;3RRmt1h4+eWXWbRokXeeICYmmiWPPIrNZhtWBHp7ezly+DAbN26kr6+PyTfpGEykDGjSHUKIeyWF&#10;4N7MBP5Mdwhf8kzsXr12jba2VpoaGzl//hzt7e3Ex8d7H+A2u52MzEw+9/nP09fXh91ux2q14nK5&#10;AOjo6ODggQM4nU7Ky1fS29vL5MmTmT17NuMnTDDj3MAh4Ie6QwgxEqQQ3JuAnyD2SEtLIz09A6vV&#10;SlVlJVcuXyY+Pv6mrw0LCwPw7iy2WCxs27aN91e/x/HjxzFcBlGRkRQWFTHvvvtkuagQmpnqI9go&#10;8yLwhO4Q/uJyucjNzcXpdFJdU8OhQ4fo7u4e9prrH+ZKKSwWC83NzRw/dozTp89guAwSEhJ44skn&#10;Wbx4sXs/AqZbLroKeE93CCFGinQEd8kwjDKTfYK9a54HfGpqKhOys6mqqmLf3r08unQp4eHhwy6f&#10;udnXxsbE8Morr5CUnExEeDjxCfE8+OBDhIWFmXGCGKQbEAFGCsHd+Uul1GTdIfwtb+JE8vLyqKmu&#10;5lpjI1evNpCQkPCZX2e12cgaP56vfvWr9Pb2EhISMuw6SpMV1P8JHNcdQoiRZLqPYqNAptnPmx96&#10;oqdnHP92REVFMb2wEKvVSltrK83NLTe87/W/XC6XdxOaw+EgJCRkWAdgsiJwBffBckIEFCkEd265&#10;UipUd4i75V0OOuQ/b+e4Z6UULpeLoqIiYuLjaWlpYe/ePbS2tnq//vpf4F4t1Nfby8WLFzl29Cjn&#10;z58z29HSXoMfALo/63VCmI0MDd2Z+cBXdYe4F57lnp2dndTX1RESGsr48eO9BeFW4/2eid/IqCgK&#10;p09n04YNHD5wkNZnniU+Ph6n04HVaqOlpYXuri4uX77M8ePH6e3tobq6hqsNDYwZO5bHn3jCuyTV&#10;ZN3ALqXUv+kOIYQvSCG4M2W6A9yLoV3ApdpaXn/9dRITEyktLWVmaSmxsbHDlnLe7EGdnJzM+AkT&#10;CAkNpbm5mZ07dnC5vp7unm6qq6qovVhLQ0MDVxsa6OrqoqOjA4vVSnx8PA8+9BDTp083454BMPmf&#10;vRCfRgrB7fsS8KDuEPfC83BvbW1l08aN7Ni+HaUUNdXVnK88z8yZM5kxw31k0q0KglKKCRPGAwZN&#10;TU28/vOfExkRQXtrKyGhoXR1dnrPDLKHhmK1Wpk5q5Ti4mLmz59PeHi4GbuBXwMbdIcQwlekENwe&#10;S6AsFzUMg9DQUAoKCpg3bx47d+zgyOHDVFaep6qyksrKKmbMmEFeXp53uGhoQTAMg4yMTFKSU7h0&#10;6RJ9PT0olwu73U5sbCzpmZlMmTyZsWPHEhsXx4Tx44mLjyM9PcNbIMzWDRiGsSIQ/uyFuBUpBLdn&#10;uVJqvO4QI0EpRVhYGDNmziQtPZ3SWbP44P33OXfuHNu3buP8ufNUVZ6npGQmhUWFpKa6D4xzuVxY&#10;rVY6Ojr4+ON91NXXEx4RQW5eHvn5+UyZMoWk5CQyMjJJS03F6XQSGhaG0+kcNu9gwh3EK5RSlbpD&#10;COFLyqwrOPwoFzinO8RI8azo8TyMGxsbqbt0ia1btvDBmjW0trailGLylMnMmjOHoqJiCgoKiIiI&#10;wOl0cvHiRb7+p39Ka3MzCx9cxFNPLWPO3Lnecf+hl894mOzBP1Q1kAPIPxIR0KxlZWW6M4x2/wxM&#10;1x1ipAx9KLtcLiIiIkhLTycjM5PCwkJcLhdVlZU0NjZy7MhRWltb6OruwmazERISwq9//SuOHDpM&#10;RmYmDy9ZzKOPLsXpdHo3iA0dRjLhp//r/TlwRHcIIXxNOoJPtwRYpzuEr3hOBu3r66Wjo5Po6Ghq&#10;amo4efw4GzZs4OCBA1gsFuLj45k9dy7JKcn8+pe/QgHLnn2G559/ngkTsr1LSwPMRmCx7hBC+IMU&#10;gk+3C5irO4QveP7cHQ4HDQ0NvP7664wdM4Ynn3oKm81GTU0NH+/bx4b167lUWwtAREQE3d3djMvK&#10;4tUvfIEnn3qKgf5+rDbbp543ZFLzgR26QwjhDzI0dGt/PPgr4AydJ2htbeX3v/89H6xZQ39/Pxnp&#10;6UzMzyc9PZ30jAzyJ00iLCyUukuXvKeNhkdEMH7CeCxWC/EJCd7LZzwCoCD8X+BnukMI4S9SCG4u&#10;EngbiNIdxBc83UBfXx+nT53iRz/8IQP9/ZSWzqR01mwSEhJwOp3ExMQwZswYMjIyyc+fiNPlpPbi&#10;RTo6Ojhy5Cjt7W24DPdqosTExGHvbeJi0As8C3ToDiKEv0ghuLnv454fCDhDH9RNTU38/Oc/50JN&#10;NRPz83nk0UeZPXuOd6mop2tISkoiPSODsePGMTZrHJ2dnTRcuUJNdQ2nTp6ku7sHh9NJWFgY0dHR&#10;w5aKmtBfAx/qDiGEP0khuFEB7p2kAcnzcO/o6GDnjh387re/wXAZLH3sMRYtepDIyEjv5K9n3N81&#10;uGEsPT2d9PQMJmRPID4hnsZr17h69SqnTp7k0qVL9Pb2EBkZRXx8/LBjpk3kBPB53SGE8DfZUHaj&#10;Mt0BfGXoWUMtLS1UlJdjuAxmzZ5N8YwZpKWl3XAOkFLKe/ewy+UiOTmZlJQUMjIymTJ1Ktu3bWP7&#10;tm2cPXuG+vo6Jk+eQnZ2timHiGQHsQhWUgiGW4Z7fDggebqB5uZm1q1dy/lz54iNi2P23DlMn174&#10;qXcHezaLeY6dyMrKIiMjg8zMTKYXFrJ1yxZSUlNJGJw8NuFREquVUhW6QwihgxSCIQLlPKGb8XxC&#10;7+/vp+HKFd58800Mw2DO3DlMnz6diIiIz3x4Dz1vyOVyYbPZmDp1GhkZmeTk5BAdHUNOTo4pTxeV&#10;bkAEMykEn/iWUqpIdwhfGDpM09LczJsVFbS3tTF+wnhKZ81i6tRpd/TwHjpcZBgGcXFxzJhRgsPh&#10;8HYOJisEP1JKHdAdQghdpBC4JQHLdYfwFc+neKfTSV19PRs2bMAwDObedx/TphV4h4zu9BOx52Hv&#10;2UNgt9tHPLsftCDXT4ogJ4XArQyI0R3CVzwdgdVq5cjhw4SHh5OUlEhWVhbjxo3znhB6t/cEDD1s&#10;Dsw1QYz7z77ls14kRCCTQgCzgD/VHcKXPB3BwMAAqamp9Pb0YBguHA4HHR3thIWFe5d73u1qH5M9&#10;/D324z5UUIigZqqBXF8YvJA8KNjtdqKjo0lITKSzs4sf//OP+dlPfsrFixfo6ekZ9ql+6AX0gcow&#10;DBkSEgLZUPaKUuovdYfwp/DwcNrb2+nt6aGxsZGamho2bdoEhkF2TjZKWW7YDGbST/ufpVwp9X3d&#10;IYQYDYK9ELyJe6I4oHk+2btcLqKiosifOJGQ0FAAerq7aW5q4uSpk+zZs5fIiAgy0tO9O4s9ArAY&#10;vAhc0x1CiNEgmAvB93A/DALO0B3E4C4A3d3dWCwWXC4X0dHRTJ02jQkTJnj/t/a2dhoaGti//2Oq&#10;qipJSUkhLi7uhoIQIP5/4A3dIYQYLYL1PoKxQCVgyvWOn+X6uwYOHjjAuXPnsFqtLFy4kLT0dJKS&#10;krDZ3GsFdu3axYb16zl79iwXL1zAarUSHhHBY489xosvvkh8QgJ2uz1QuoI63NeP9uoOIsRoEawd&#10;wQ+AmbpD+MLQuwauNjTwwx/+gPUfruPgwYMcP3aMjevX43S5SEpMRFkshIeHM3bsWGbPnk14eDi9&#10;vb309/fR1NhEVWUlW7dswW63k5OTA2D67sAwjP9PKbVPdw4hRpNgLAQLgR/pDuErniLQeO0aa95/&#10;n7fefJO+/j4SEhJJTk7m2rVrHDt6lAP792O32YiKisJmsxEZGUn+pEkUFBRgsVjo7++nq7OLpqYm&#10;jh8/zuHDh4mOjiYzM9PMdxFvV0p9Q3cIIUabYCwE/wmM1x3CF4YOCdVevMhPf/xjurq6eGTpozz7&#10;3HPMnjOHhMQErl1rpL6+nj27d1NTU0N0VBShoaGEhIaSkJDAjBklZI3Loq+/n76+PtpaW7nScIUz&#10;p89QVFREfEKCKQuBYRh/oJSq1p1DiNEm2ArBV4Bv6g7hC0OHhK5cvkxFeTn7P/6YrKwsPvf5z7Pg&#10;gQcYP348Kamp5E3Mw+F0UHepjkuXLrF50yY62ttJSk5GKUVERATp6enMX7CAmJgY93LT3l4eeGAB&#10;0woKiI2NBUy3kuiXSqkf6A4hxGgUTIXABrwFxOoO4guebqC7u5tjx47x05/8BIBnn3+eWbNnExMd&#10;jcvpJD4hgbFjx9Ld1c2JEyfo7elBKcW5c+fYumULhmGQkJCAZXD+ICcnh7nz5pGcnMzMkplkZ2d/&#10;6nHVo5QLeA5ojaggKwAAIABJREFU1R1EiNEomI6YKAPG6Q7hC0OPhbhcX897776LYRgUFRdTOmsW&#10;mZmZ7of34FLQy5cvU1NdTUtzMzGxsZTMnMnFCzVUV1Xzy1/8gp07dvDMc88xa9YskpKTiY2N5fHH&#10;H8fhcHi/j4mKALgPlZMhISFuIVg6golAue4QvuIZEmpqamLn9u1UlLt/1C9++csUz5hBWFgY4H6A&#10;9/T0cPToUX7xH//BwMAAL774IkseeYQp06YSGhZGU1MT9fX17Nyxg/r6euJiY4mJiSE0NBSr1WrG&#10;+4jPA8/rDiHEaBYsHUGZ7gC+MvRMoPq6Ot5fvRqAhxcvZuq0acTHx3uPibZYLFyoqWHDunV0dnaS&#10;P2kSs+fOZWZpKS6Xi9TUNKZOm8rmjZs4sH8/u3bu5PChQ/zbv/87MbGfjKiZqAjIhTNC3IZgKARL&#10;gVd0h/AVz3h9fV0dWz76iHPnzhEXH8+jS5cybtw4bxFQStHY2MiRI0fYumULAI8uXcqE8ePd9xE7&#10;nUyZPJkxY8bQ3tbOqZMn6erq4vEnniAsPPyejqnWaL1S6je6Qwgx2pl7d9DtCdgLZzwP+b6+Pi5c&#10;uMAHa9YAsHTpUrKysrxDQuAuBFVVlWzcsAGA++6/n+LiYpKSk92/b7GgLBauXbtGbW0tXV1dZGVl&#10;seSRR8jIyDDrSaRyuqgQtyHQC8GfArN1h/AFz5CQxWKhtraWtR98QEtLC7m5uSx44AHGjhs3bBL5&#10;woUL7N2zhxPHjxMSEsJjjz/OmLFjva+xWCx0dHRw9swZ1n/4IQBPPf006RkZ3tNITdYN/CuwS3cI&#10;IcwgkAtBNAHcDXiGaVpbWjhx/Dgb1q8HYOl1D3hwbzA7f/4cmzduAuCxxx8nNzeXqKioYcXi4oUL&#10;bFi/HofDQemsWcydO5ekpCQzDgl1EcDzQkL8v/buPD6O6zrw/e9W9YpesO8LQYI7KYqkSIkUqV2K&#10;ZC12tHlR4kzsOPYkM55J/GLPSzKJoeeX5zczeXaSGdvxjO14nDg2JVuyZcu2NkqkSC0URRKiRBIE&#10;F2wEsTaWRqO3qrrvj+puABQlLgJQaPB+/fFHlNhdddD4fOr0vefec2faQk4EzUC500HMpOwoYOrm&#10;sfaODn7z618jpWTL1q1cs2kT5eXl077pt7UdZ/euXZw9e5aamhruvOsuauvqptUP+vr6OHDgAK+/&#10;9hpSSu5/4AEqq6ou+8Qyhz0K9DkdhKLki4WaCNYDX3A6iJk0taV0dkpoaGiIw2+10PJWC7quc889&#10;91BbWzttJdHIyAhH3nmHXS/am8Xuve8+amprpx0+I4Sg/fRpnnvmGaSU3PfhD7Nq1SqCwWDu7/PI&#10;YeC/OR2EouSThbpqaMFNCbW3t6NpGrU1NWguF5Zl4XK5sCzJVWuvYunSpSxfsYJQKDRtuWhrayu7&#10;XtpFIpHg6vXruX77diorK6d9028/fZq9e/Zw4sQJioqKePChhyjLjCrydPOYoiiXYCEmggeA33Y6&#10;iJl04sQJvvrVr7K0qYnbbruN+oYGqqqqKCws5GMf/zhLmpqor6+ntq5u2rTRmTNnOHTwAPvfeAMp&#10;JR/+yEeorq6eNmJIJBKcPn2a559/HiklDz78MBWVlXg8nnysDfwc+KnTQShKvllwiUBK+eU8e3id&#10;19Rv7D978knOdHXxzuHDvLl/P3d96ENs2bqVutpaioqLueGGGzAMA5fLlXt4a5rG8eOt7N61G4m9&#10;wSzbMG7qiCG7pHQ4EmHV6tXcedddlJaW5mMSAFUgVpTLstASwZ8JIdY5HcRMOnz4MAcPHiQyNISm&#10;63R1dvK/vv1t9u/bx9333suaNWuoqa2dtmdA0zS6u7toaWmhvaMdt8eNaZqYhoFpmgjsfQNDQ0Mc&#10;PnyYF3fuRAjBwx/9KCUlJbnr5Fki+DpwyOkgFCUfLaReQ5VSyieEEB6nA5lJQ0ND7Hz+eUZHRykr&#10;K6O2vo6xsTF6enrY/dJLjI+PU1hYiNA0gsEgQgiklCTicfa/sR8pJcORIQYGBti7dy/pVIoVq1bh&#10;drt5660WnvzpE/T39XHTzTfz4EMPUVxcnI+1gUHsKcGk04EoSj5aSIngvwkhtjkdxEzJPtB1XaO3&#10;t5djR49ipNPc/8ADrFt/NclkgqHBQU6eOMGel1/GMk3C4TC6rlNQUEAwGOTq9esJBAKQaTZ3tqeH&#10;kydPsmfPHrq7u9n14kscOHAA3aXzxS/9J+rr63PnGOfZkZT/CXjZ6SAUJV8tlESwFXsn6YLj9xfQ&#10;03OGw4ffxu1ysfnaa/nQ3R+itKyMUGGYWGycocEhWlpaeOedd/C43QQCATweD6FQiBUrVrB8+XI8&#10;Hg9CCIZHhjnb08OhgwfpPXsWfyDAQw9/lJtuumnactE8Gg3sAz7rdBCKks8WRCKQUn5HCLHU6Thm&#10;g5SStJHmxZ07GRsdJW0YbNu2nQ0bNlJdXUNJaSkej4fhyDC9vb3sybSPLiwsxON24/P7KSkpYf36&#10;9VRVV6MJDZ/PRyqVoqaujhtvuIHPfu5zFBQU5GOLaaSUfyiEOOF0HIqSzxZCIvgdIcSXnA5iNggh&#10;sCwLt8tNb28vnZ2dGIbBho0bqayspKSkhLVrr6KkpITCwiIA+vv76erq4rlnnyWVSlFdXQ1Tjp/c&#10;smULVdVVPPzRj7L1+uu58aabCAQCeZkEgB8LIf5fp4NQlHyX94lASvlTIUSp03HMJr/fR0lpCa/s&#10;2cPY6ChLly1j7dq1ICUIQXV1DStWrKCoqIhQOEwqlWJkZISjR4/yyt696LpOSWkpmqbh9Xqpqqoi&#10;EAhQVlaG1+vNx+IwAFLKh4QQQ07HoSj5Lt8TwV8JIRb86VNCaBiGyeG33qLnzBlMy2Lz5s34M9M5&#10;Uko8Hg9NTU0sWrSIUCiE1+slNj7OwOAgb+7fT+uxYwRDIYLBIB6PB7fbnbu+pml5lwSA/0cIsWBP&#10;nVOUuZTPiaBRSvmkyMMn2OXwer0cajlE++nT9Jw9S2NjI01NTWialusbJKWksLCQNWvXUllZib+g&#10;AE3TGI5E6OnpYdeulxgaGqKysiqXEPL04+vCXi5qOR2IoiwE+ZwIvi6E2OB0ELMt+6DWdR0pJS0t&#10;LcSiUUpLS9l6/fW5b/NTp3aklFRWVrJ+wwa7aOz1YlkWkaEhTp0+xd49e7n7nnum1QbyzBeAN50O&#10;QlEWinzdWXwr8PtOBzGXhBCsWbOG2tpa+vv66O7qore3l9ra2mmvyU4VWZaFpmnceNNNrF69mpf3&#10;7GHf66/T2nqMO++8K7cTOQ9bSewCvud0EIqykORlIlgo/YQuVnb1kM/n4+oN6znU0kLLoUOcPHmC&#10;ysoK3O7pUzxCiNwIwrIsSsvKuP/++1mzZg0tLS3cfvttuT0D+UZK2Xwl/e4VZS7k1fbRjM8IIW50&#10;Ooi5MrX5XDAY5I7b76C+vp5kMsnBAwcAMa2b6FTZhJBNJMuWLePhhx8mHC7M7RzOs4fqPwkhXnI6&#10;CEVZaPItEXillM1OBzHbpp5CNvXfhRAUFhXRkDmP+Mg7R+g9e/aCB8tnu5Fmp46ybSTyjIHqLqoo&#10;syLfEsGXhRC1F35Zfjj36EkpJaZp5v5sGAaWZTERi5FOpxkY6OdsTw9pw8Dj8XDyxAmeffYZLMvM&#10;Xe+9nLtPIA/3DTQDnU4HoSgLUT59NVwF/LnTQcyEcx/Y2W/78YkJEskEpmkyEZtgeGSEQwcPEolE&#10;GBkeZnRslMGBQTq7ukin06TTaU6dOkU0Ok5xcbFDP82cOA78jdNBKMpClU+JIO+Pn5yaAKSUJBIJ&#10;znR3MxGPc+zoUU6dOkUiHufM2R7MtEFnRwcA4+Pj7/o2X1ZWhhQCn78A0zTn/GeZY81OB6AoC1m+&#10;JIJ7gI85HcRMMQyDtrY2vvnNbzIeHWOgf4BUMkkikSCdTiM0DU0IDMOgpKSEQCDA4qYmysvLqago&#10;p7FxMbrLxYoVy/H5fIRCIad/pNn0G+BHTgehKAtZviSCZqcD+KCmjgbi8Tjf/6d/4q1Dh0gmEhQE&#10;Avh8Pqx4nNraWlavXUNJSSn19fW43W6qa2qor6/H7/fn1v97PB4sy8rtKl7Amp0OQFEWunxIBJ8H&#10;NjkdxAeV3eiVSiXZu3cPr732GvGJCYQQLF22jHvuvZfS0hJKS0spLS2joqIiVzswTXPaQTHn7iTO&#10;/rcF6BvA604HoSgL3XxfNVTEAvtG6HK5GR0dBSQutwtN04hPTHDs6FFM02LVqtWUlZVhGEZuFJHd&#10;CzB1GSicPyEsIFHgUaeDUJQrwXzvNfRV4Bang5gp2Qd2Y+Nitm7dynhsgu7uboaGhujq6OBMdzed&#10;XV0EAgGqqqqAySmlPO0Q+kH8BfCC00EoypVAXGgzkoM2skAbi9lTRClisRj79r3Ojh//mNZjx5CW&#10;pKy8nOUrVrBp82ZuvPFGampqsCy7yeYVlAxagPVOB6EoV4r5nAieAu5zOoiZdu7nHY/HGR8f5+lf&#10;/pIdP/4xo6OjSGnR2LiYlatWcf3117P9hhvsYrJlvWt6aCGSUt4vhPiZ03EoypViviaCh4DHnQ5i&#10;tpxvQ9n4+DgDAwM8/thjPPXUz5GWha67WLlqFWvWrGHb9u1s3rwZy7KQUqJp2rQC8gLyBPCg00Eo&#10;ypVkXiYCKeXbQog1Tscx28797A3DIBqNcuzYMR7bsYPXX38NpCQcLmTlqlVcvX4927dvZ9myZQs5&#10;IVwNvOV0EIpyJZmPieBLwH9xOoi5dO7vIJFIEI1G2bt3D4/t2EF7eztIqK6qYuXq1WzatInt27dT&#10;Vl6+0KaL/hb4otNBKMqVZr4lgmop5UkhhN/pQJxw7u8iFosRjUb5+c9+xmOP7SAej4MlWbpsWa5+&#10;sG37dlwuV+4gmjweHfQDTcC404EoypVmviWCbwOfdToIJ537+7Asi2g0ytmzZ3nssR088+vfIKWF&#10;x+1h1erVrM7UDzZu3Ajk78YyKeUfCyG+5XQcinIlmk+JYBuwx+kg5otzfy/pdJpoNMrht95ix44d&#10;HHzzTYSmUVRczKZNm3jkkUdYuWpVviaC14CtTgehKFeq+dRiotnpAOaTqQfRA7jdbkpKSrj2uutY&#10;sXIlL764k8d27GA4MkwkEqGpqcnJcD+oZqcDUJQr2XwZEXwS+IHTQcxnU39PQghGR0cZHh7m2Wee&#10;YeWqVWy7/nr0/Dx57IfA7zodhKJcyeZLIjgJLHE6iPnu3N+VaZrE43ECgUA+F4mXA21OB6EoV7L5&#10;8BWyGZUELsrU6SIpJbquEwwGHY7qA/kKKgkoiuOcHhEswR4NOE4iEeRXoTXbpjpPdWAvF13wx6sp&#10;ynzn9HxCs8P3R2b+l/1zPsnjJAD2714lAUWZB5wcEdwOPDf3t5VM/ZElFoaZxK3be9jy/OGaL3YC&#10;tzkdhKIoNscSgZRyjxBi25zfN/Otv3/0OLHkAEPjpwn4SllRdQdCaAg0DCuJW/fl5XRRPpBS3iSE&#10;2O10HIqi2JwqFn/OkSQgLSQS00rTM3yY/Wf+B6lUmpVV99FYuhWfJ0zanKDt7C7GU4Osa/gIPlcI&#10;mJlTwLKJJc/n9j+o76gkoCjzixM1Ar+U8stzeUNL2tM/ZL7da8IFSGLRNMlkitFYH/1jbaTS4wxF&#10;T9MeeZn9Hf/Ek/v+lJ7I4ZlJApmR17n/vMKkUMdPKsq848SIoFkIUT2XN4ynhuka2k/IV0VpcDEp&#10;Y5yJ5DAul4t4cpze6AFeOtaNlJKK8Apae57D5TcIB65F193Ti8jy4uoIufdI+09SWgjEtHrE+75/&#10;YY4amoFup4NQFGW6ua4RrAHenssbTqSGaR98lWfe/s80FG2joexazoy8QXfkICljHA0Pmg5er4/x&#10;+AiWARII+Sq4qu5Btiz9NEJoaEK3BxSZj+v9HtLZJGCYSQwzRSI1QsqY4MxIC0UFdVQVrcbvKcrV&#10;HyZ/B9l/Tr/2AkkIR4HVTgehKMq7zfWIoHmO70d0oo+uyOvobugYfoWOoddBTyGEpKF0O42lW3Hp&#10;PkzLIBI7ydtdv8QwE4yn+hmaOEEiPYbfHWY8OYQlTcL+KkBcVCG5vf81Dp95gqQRJRLrwLSShP31&#10;PLz5GyBBiskkLKVFypxAWiYu3YtL92X/BnmRo5B5Tk0JKco8pTc3N8/Vve7D3kk6ZyQSrztEIhXD&#10;NGAk1oXQ04S99ayr/SjXNP4OS8q3U1W4msrCFVQVrmFZ1a2kjHEiEycYT/UyMt6Hx+1n9/GvY5gJ&#10;KsIr0TX3BR/MlmXSM9JCy9kfMDJ+lnQqgUWKktAiFpVswecptNOIEEjsw2UOtO/gxSNfQ2IS9lcj&#10;kbg0L/bL8joRPA38pdNBKIpyfnOWCKSUP5rL2kB2ekYTOoUF1XQNHWBwopWScB2rKx9gS9OnCPhK&#10;0YRdL9c0HY8rgN9TREVoOR5XmMhEK2PJbjoG9hGJtRFPD7OoZCt+T6F9E0FuFVD2fkIIe6QgQdc8&#10;DIyeZjTWgyUtsEDoaZrKbyXkq8S0DITQkNJiIjXMG6d/wFD8CKf7Xqdr6E10zYXfXYjXFUAIp/f+&#10;XT4p5e8KIXqcjkNRlPObq6fLnwghNs7RvYDsA9oCIBrv41T/y7g8kvrC7SyrvgVNs2fFhNDQNJ3s&#10;vLxL81AaWsKSsu0U6HXE4hGGxjoxTBOhm0ykB7I3AMC0DNJmPFM+sOwlqtICISkONtBYfj265rIL&#10;xghME46ffZ6WjifoHNrHmcghUsYEvSPHMGUM00xhWil6Rg+zs/UrjCf77CSSv/67EOINp4NQFOW9&#10;zUWNoERK+eW5ntqwLJP+sVYisS4isQ50t8DvrqLQV09JYBFSmgih514/taGbJQ0qC1dSHFjEUKyN&#10;YLCURaVbWV37IWoK1zO1mHuyfxfR+AA1xVdRVbg6VztIGxMMjbcTiXYicCFIAZLxxCAHz3wfF4Wk&#10;5SiLSrfi0yowrAT944cx0xqmZaIJwZqqhwj5qtA1d66gnGdTRCOo2oCizHtzkQiahRBFc3CfHInF&#10;RCrC0d5fcqT71yRS46ClSKUKqAgvB6S9i/g8D1V7akcDIagvXs+J/mdJWsOsq/8IVUVrMu+xu38O&#10;Rk/y+qnvYLr6iSbvJuyvxq37GBw/QefQ6xzufpLhaDfITJIBLBPSliDNKEJodA2/jsCNmRYYpgUI&#10;dF0j7Kth4+JHCPrKM++cmU1tc+xRYMjpIBRFeX+znQg2AZ+f5XtMk/3m7HOHGYv3kDJHQZiAoDhY&#10;h665OXd55rT3Zx66Ls1LwhjH6/UT9tURT49m5vNNhHCRSI3wWtt3GRzrwJQxIkM/ZjTWy5LKGznQ&#10;/s/E0r3EE1FAYGVW/WgChAa6S2IZOkKzMNMalpXGssxcBAKNNbX3EPJVogmXPco4JwnkwT6DA8Df&#10;OR2EoigXNtuJoHmWr/8uQgikhLSVoKH0OlLWOH69jBP9L5JIR3M54D2Xf2Ye2ikjBkKSNKLE4+No&#10;QuNE70s0lF2LlDGO9j7NycEXSBkpNHQMLUl75BXah14lmY4iLZkr8Lo94NJ9lAQW43WFCPmqGBo7&#10;jaZrjKZOEZuIgjW5i8Clu+gdPUp35BCLyjbbK4eyy02lnajyYFmpmhJSlDwxm4ngY8A9s3j99+Vz&#10;hVhSdjOrqu+hc/ANBmJHiacinOx9mYrQcnTNk1m2OVkvz23skqChcarvFZJxC9N1hl+982dUh9dh&#10;WgaLyjbRNfg2QV8FMf0MpiExDY1UehzTBA2BpoHb5aU83ERleDU14Y0UBuupCC8jbUzg1n10DR1k&#10;LNFLV2QfR878KrPaSAAGZ2Ov4TvrI+gppTzcBEJDw8VwrJu0GacivMyZD/bi/AR4yukgFEW5OLO5&#10;fPRxoHy2Ln4hEvC6g+iamwJPCZGxTvqi7xBPRSgNNlEUqM+d9JWdf89OtyTSY7zT/SuO9z+L2ysI&#10;eEpJyRFcWoDllXdQGlxMddFqNDxIS5A2YyTSE/ZoAtB1KA5XU1e0ldtX/zlLK2+lPLyMsL8STei4&#10;dT+a5qI40EBpcBFVRWupK95AwowQN/vAEhiGZGi8jb7R49QUX42FQVvvTo70PcFIvIPG0u3AvB0R&#10;fAzodzoIRVEuzmyNCP4cWDVL174gIex1/BILgYYlDXTNg5GSjMoe3ur6KVJCVdEqvO5wZtmnwLRS&#10;JI1xOof28+qJb2NqUZaV3UFVaANxY5ho/CyVhauQSMK+KrYs/TRlfU3sPf4tokTsQrMAKTXW1XyC&#10;poobKSyozYw6ZKbGMGU3MRK37qe4oB6/uxCfu5C3e35OZ2QPE/Eo0oJospvD3T8jbozS1vscmgaV&#10;hSvpHT1CVeGq+Tg99F+Z4zYiiqJ8MLORCGqdWC76LgIEGmPxXg50/AvHI08hhYlpSTrGXsDsiVE3&#10;vo1Cfy21JesYHu8kEuugI/IK/WNHSBgRKsJruar2o9SVbGB0oge37rV3FaOBkKTNBC7dy8hEh10M&#10;1sDjCrGm5iOsqb2PAm8xYE0GxPSHdnYzGkh87hCN5VtAaETjA8QTb4IUTCSHOdDxr7h1H6aVIp2G&#10;/mgrnYNvUBFenumkOm+clVI2O/67VxTlkszGU6RZCOGdheteEpHpB2SYSeLJGFiCkL+MgLua4YkO&#10;uob20zd+CK+sJW3E8bh8RGIdSNJYhkAInaUVt1AUqENiES6oshMAkF3OmTZivNP1FMl0DCE0dM1F&#10;gbuCa5f+PgXe7IrZ8y9TzcWZKW7bq5UsGsuuxesq4LkjX6F/9Bimaf8clhnPlbfTaYMzo/tZHr+d&#10;okDt7H6Ql0BK+agQIu50HIqiXJqZTgQ3Ap+Z4WtePgklgUVsXvw7jCfP4HOVcF3Tp0imxzjYvoOO&#10;yGvErBNgCXy+IAiTYt9iRuJdWNLkWO+vqCm+iqDXLnVk6wj2iiOIJgY4NbiH7CoeXQTY2PgxAt7S&#10;S2oJkW1LkR0dFBXUURlay+B4K5Yp0ezhDUIDn7sAt9tD3BxgdOIMYX8VujYvRgV7hRDfdjoIRVEu&#10;3Uw/Qeb0wJlznX/3raQ40MCHrvq/SaSjlIWWkDbj3H31V/jX1/6QyMQRSsMrWFp5B8WBWgrcZRw7&#10;+zRH+3+GaRmMTHRTXbQWt+4nnhpBAn53GMNM0h05gMfjI2lEsSyLgLeMVbV3faDjLaWU+D2F1BWv&#10;pyPyMqPpfvuefi9VoaupLlxPZXgFRQUNFBbUogndPuvA+V5EarmoouSpmUwEvw/cOoPXuyyWBCEl&#10;QkxOu+iah6CvgqCvHEtKXLqf9sFXEMJCc0sKAgVsXvIImnChCRejiU6S1ihNZbexuvbu3LXbenfS&#10;PvAGhYFq3HqAjsFXSZgDYGl4fdBQdg2GlQIub8OX/Xq7sFxfugm93YMmNCxpoVkBlpbfxvrGj06+&#10;Nld3dnxO/p+B55wOQlGUyzNTiUDD4dHAq20DeN06GxYVI6WdELSpJ4uRaTBnz7gT8JRTGV5NsdlI&#10;TclKovF+e0kpkiXlN7Cs4pbMmQCTh8xEUz2cib9AW38a3eXCNMC07GKwNDwgBUFvWW610gchEBT5&#10;6xmJdYMp0L1JCrwlSGnlOqbOo6Jss9MBKIpy+WYqETQDjTN0rUv2Vvco/9fTJwi4Ne5YWcKta6pY&#10;WhkE3v2wtL9Ja5QGG7l51RcwzASacOHzhHLtJQLeMqYt9xQSXfdgWRpGwm13CDVTWJZE0zLX1wwK&#10;C2owrCQuzfOBHtJSSly6D8sEpD31k07CRGrQPintIg7FmUOPAqecDkJRlMs3E4lgGfBXM3Cdy/bd&#10;XSc40D5M/4TkeH+Mt7rHeHBTLTevrnzX4zJbR9A1D5pw4XEV5P5OZIuy2FNKMFkgNswUIW8FyXQU&#10;gY5EoumZ/QrSQsNPPDWaOUgmW1C+9Id1dnpIIgn5ywC7E6kQJn53MaaVQtNcuTOQJ9/jiFOo0YCi&#10;5L2ZqDA6OiX0q7d6eO7tfvqHY2ipcQ53jfKzt4dJGBLtPbqLTv55cool9//zPlwFbt2HZZkEvdVo&#10;bouiYDVutwtNs6+RSk8wnugnmujLvOPyHs5SWpkNbiZnho8AGoZpoosASXMcw0xe1nVniSoQK8oC&#10;8EFHBHcCvzMTgVyub794gu7hJCCxTAuXTLK8tIhbV5W/Z8H2coq4ppWmofQahmMd1JRcjc8Vonf0&#10;CIe6f8TY+CBCCAYT7xBPjRLyVVxWsXhyaapG78hR/G4fI5ljLCeSI7R0/JRovBePHqaooIbG8i24&#10;XQGnpomeB37gxI0VRZlZHzQRODoa+PaLJ2jpHCMaNyBzipch4ZNbG7Cy/ePe44Gc7TOUHQlciK65&#10;KQrUc9Oq/5iZw/fgdvk5NvQ443ENy5LE4qP0jR2jIrz8MqeG7Pck0mPEUoMMThxBWvbWOMsyGIi2&#10;EokfI+ArJZFI8NDmf6SqcJW9wWCOqR3EirJwfJAnyB8BW2cqkEshJXRHJvjWCyc4O5oCTHsFpeZi&#10;+/JKrmsqxe/R3/P96bRBKm0AAsuSWJY1rQfQe9E1D7rmxqV7kBL8nhJCehOaZm8ES6ainOh9ibFE&#10;LyCx5MVd1/6ZZK5YHY330tb3PKmUxMpmNASWBUZKZyIVob5sPUDuyM059j+FEHuduLGiKDPvchNB&#10;UErp2GhASsk3n2/j7GiKVNrMjQbQXFy/rITCAs+0haPZb//Zh/ILuw7zzHMHaD3enVv1I+XUh+75&#10;2d+AReZ0Myj0V7G+/qP43cVYUmJYabpHXqHt7POTy0dFtn3EBX6mzGhgLN7D6cG9nB7ci7SEvWJJ&#10;c6G7QdMlUhgI6cEtiikLNV3qRzcT4qgCsaIsKJf7dfLLQojKGY3kIllS8uqJQR5/o4v+aGY0YH8h&#10;pyQoCBe4qC32Y1oSfcpDPtul82hrF9/73y8yPm5w/ZYlXLdpkNWrGqipLsklg2wB+HxyZxsj0TUP&#10;ZaGlFPkXE50YwjIhJZO80/NLPK4wTZU3UOAtntI+Ynp9IttSIrshzLRSHDvzHEf6n0RIewWT21VA&#10;eWAFSyoAMyNbAAAXMklEQVS30Rl5lc7BN5GWTl3Jely6Iy2dHgXOOnFjRVFmx+UkgnXAn810IBdD&#10;SollSr7xQhv90bQ9EpAyt7E2EkuxfVkZpmWvGOrrH2V4ZJziogDhoB8LeOHFFoaHxxgdneCppyMc&#10;PdrNDdtWsX7dIlatqiccKrhADPa5wgKNeGqEyHgH0Xgfuq5jmiYSiEwc4+2eHXjdAepKNuBzhzNH&#10;TtrtrrMN8UTumiYD0ZMcO/sbjvc+SzR1BqSGppsUuEvZvvLfURpopKn8RjrL99Pe/wr1JRudKBK/&#10;A/yXub6poiiz63ISgWNTQpaUPPZGJ7tbBxmLGyDNyTYLms625ZV4XTq6rmGkDX702Mt0dEUYHR1l&#10;SWMVobCP1/a1MTwygaZZIC3aTvZw/GQf27Ys4+EHtnDd5hW4XOevL9jz+HbeGY51cqjrcbqG9jGW&#10;6M5947fn8TW6Bt/hzMAXuarht7m64UHcrgKKCmpzewAsaWJaKSLj7QxPdPFOzy/oGnkFK60hpUB3&#10;WxQXLGZF5d00lG5EoBP0lRMuqOGquvsQQp/z/kKqQKwoC9OlJoLfBh6YjUAuRErJRNLkH55rY2g8&#10;PT0JCIEQkqHoBFWFfgDGonGSyRSvvNaKJgzePtKNy2Xv0pWWiZWbLrLbPx9sOc2nfu+WC8YhECSN&#10;KN0j+2gd+jHxmAFycupH13QkBtICU5q0dD7B8b5nWVyxFSwv5eElIHVMGadr+E3S5hjRRC/xVAzT&#10;lEjLAiEJuotZXXU/V9V/OFNvsK/vc4cyP/KcP5B/IYT4yVzfVFGU2XdJicDJA2cMU/L3zx2nrW+c&#10;RMqEqatxpESisbauCK9bAynx+dy89U4HoaCbsaiJSwMjbWSmduS0t2ua4Nab17KooRxd1847nz/1&#10;3926nyLfYqr8N9A58RoGE2iaIFhQRom/iZ7ht5FWDAsLCSTTMU4MPA+Wh+P9Kdx6AaaVsqe6pIGV&#10;+3HsdtZISU14M0srb8LvKcSSJrrmfs+45kizEzdVFGX2XUoi+IIQYv2sRfI+TEvS2jvGN3eeYCRm&#10;AOa7XqMLScow0DMdRzVN47OfuoO3j3SgaTqH3jrFRDxNW1sPhmFMe6/L5aahrhy3a/LjeL+HrSZc&#10;1Jdeg2mlGY52IMUpzLSLaxo+ydLKWzgTOcirJ77D6MQZe4m/kKQTEkkSCRhGLHO+sV0QtlcG2aMV&#10;u4edoGPwNWpLriHgLcHr3Cgg6++BA07dXFGU2XWxh9eXSymfdOrksXTa4q+ffJs320czy0XfvRxT&#10;ChfXLinlwU01uHQNt0unob6c6zYvZ8WyGj5y77UMDI7R8nY7lmnl3icE+HweNm5Ywsb1Tbkk8v7s&#10;1UXhgkrKwstJmTFqSlZzbeOnCBVUUlhQx8rqO/F5ihiL92NZadJGMlfUFgi8foFL96LpUBJsxOsq&#10;RGJimnYba+FKY4kkRf5GAr5SJw+fiWBPByacCkBRlNl1sU+XLwshQrMayXtIGxbPHenl5wd7iMUN&#10;Js8Ank7INH0jcaJJE6/b/rGyDeNCmZVAhYUBAv4CxtLRKcVdSTJlEBmOkkym8fncF2wPEY+n8fs9&#10;COGlumgNKeO3qSxcgdcTRkqJ1xXEoxdwbdPvsaRiG4/t+xzZy+m6m4rQSupKN6AJF6XBRkqCi3EJ&#10;L7vbvk7X8D6MlMQyBD2j+zncXUZZaAlu3TdzH+qlaQZGnLq5oiiz72ISwXXAv5vtQKaauhs3ZZj8&#10;3TPH7TYSSN5rb5aUEE8bDEWTlAbtA12EmBw8pNMmwYCPeCKVSxBgJ4t02uDosTP0D4ywqKHiXUkg&#10;mxiklIyOTfDi7sM0NlSweFEFRUVBllbeYL9m6nJOAbrwcHb0bSxpT2VpQsPllmxa/AiN5VvxuoJY&#10;mLg0H2ljgrLASs6OHgBPikJfA4tLt7Oi+k4KPCVMqYzPwCd80fYD/30ub6goyty7mKmh/4XdanrO&#10;pdIW3919in95pYNYYsoO4vfQG01z11WVLC4Pop3zvNR1DbdbZ9+bbQwPx5iWUQSkUgaBgJfGhgp8&#10;Ps/k+cS51UWQTKT4wb++xA93vMLp9gFcLoEmIBjwo+vZIyNzuwNIGTFazz7LQOwIVuYAG687RHl4&#10;BYvKtoAQ6MJtx6e58XnCjCcGKPCUsGnR77N5yb8h6C/LJJiL64k0wz4LtM31TRVFmVsXGhF8AvjQ&#10;XASSlZuykZKBsThff6aVWNJe6fO+hCBtSg52jnDXumqktK+lafYDveVwOy2HT9PXN/yuawlgeHic&#10;735/J7qm8cjHbkQIga5n21TD6fY+Dhw8yeM/3ctYNM7w8BhvHjzJb922jjtuvYrGRZXU15XlEkh2&#10;w5nLreH2mmhWCFMfI5EexZIWKWMcjys4bXRSVbiKNTX3UxpsJOSryMSmZ2KY8yTwGPD0XN9UUZS5&#10;J96vKZqUslUIsXyugpkaSzxl8lc/fYt/3HmKidSFRwMACI0/vm0pX3lwrd1vyLJo7+hnzytHeepX&#10;+xkYHCMRT+RaO2R7C9kdSO3zCYqKAixZXMkdt1xNSUkIt9vFwMAou/Ye4XjbWfoHhiGTYIQQSDTK&#10;y4q4564NfPyh7ZSUBHMP7bQR59jZ5/B7QkTGO9E0F6MT3ZQFl7Gu4X6y7SUmk4E99MhOMTm8XHQ1&#10;cNSJGyuKMrfeb0Twl3OZBKYyTMnB9gjf3X2KeMrkgqOBDE2DAx0j9I0mCPlcaAKe/MU+nt95mOGR&#10;MQB0l5brKSSwcpe2n7mS4eEJWqIdHDzUTkVFEalUCsOwGBubAAGasM9DtiyJEPb5x8MjY5w43Yum&#10;T19t5NK9rK27D8tK01RxM2kzgVv3YVrZOsXkQ95OKtM5uFz0q6gkoChXjPdKBA04uIEokTb5u+fa&#10;SKSszAawi2NZktdODfPSsX6aKoIkkmkWLyonlUqBlOguF+uvXsySReU8/+JhIsPjIK3c/L1dFLZI&#10;p000TdDXN4yU5uRq1XNq1dn6gdut8YmHtlFQ4JlyndxaUTTNDcjcyp9ss7h3bVibH+cQn0GdPKYo&#10;V5T3SgRffp+/mzX2SWCSAx0j/OZIhKQpmLb050KkRNNg9/EhPnfLUtwFXrZvW8X+g6dJJAzWra3l&#10;5hvWUllRRH1dGT/9+eucPt13ziUml5Web+PaufFqmqCkKERv3zArE3W4XTr2dI891SSRuW//kEkk&#10;l3F62RxqBubVeZiKosyu860auhl7J6kjBBBLpmks8ROJW5wZTU3t1HxBEknvSBJdSNbUFhL0eygt&#10;CfLhu69h8zXLKCoM4PG4qKwoYmIiwclTZ0kkUpP3F+8/P2//q8DtcePxuDFMSTSapL2jn/q6EhoX&#10;VUyPJ5MAekcSGKY17cCceZgMXgY+73QQiqLMrfMlgu8DjXMdSJYQgoqwj/oSP+tqg1SGfXSPphhN&#10;ZGsFFx4dTBgwnrK4aWUZ1cUF1FSX4Pd7cLtduW/nfr+b6zYv52hrN93dg5iWlTu2UtO0aXP3U2PT&#10;dTduj4fbbr6KiopChkfGSSVTjE8kONXeR4Hfw+JFVZkVR/bI4IUj/Xz7pVNE4wYFHg2/14Vb1+Zj&#10;Ivg0cNrpIBRFmVvnJoJPA//BmVCmC/vdLKkMsajUz/r6EC5dp60/hSkliAslA4uRCYPhWJK1tYWU&#10;BL1khxT2iWT2EKPlcDsv7n6b3r4xhBAUFHgoLQmTTFm5ncAIzX6n0NCF4NrNy3no/i08+OEtfOTe&#10;a4nFEhw93kvasBgdS7Lh6sU0LanE67XrAqYl+T8fb+EXLf3seOMMkWiSlVVBykO+3Olo88T3gb9z&#10;OghFUebe1ETgzvQTKnQwnncpC3lZXB5kcZmf1dUFJAxoH0plnuvWe04ZpSw4PZSmqtDN5iWlaNn1&#10;/ZmSg6YJdvxkDwdb2pmYSFJfV8aDD1zP9q0rWbG8hsrKQoIhH9HxBKlUmgK/j9tvvZo/+sydbL9+&#10;FaFQAZomKC8Lk0imMAyTzRsX87sfv5lg0I+mCSKxJF97ppWfvNHNUDQF0uBw5wj3bqilsSKAS5/7&#10;Q+ffg4XdT0i1klCUK9DUgvCXhRD1jkXyPvweneuaylhcHmR5VYgtiwt5qmWQIz1jIA2wjHfPGFkG&#10;4xMT/I/nT+DRNT6+pYGykL1aR9ME+w+e5OjxXgYjMXRdUFkR5p47r6G6qpjxWBJNE7xztJP/+rWf&#10;Ex2LkUikKSoMUF5eOKX4K1iyuIpPPLyd4209rFxRR3FRAICzI3FeOtpH85NH7NNqMstT/+DGJVzd&#10;UIjXpWWWoM6LWkEz0O5wDIqiOCSbCFYAf+lkIBejIuzjrnU1NFUEWVdXyLNHBnj68AADYwk7IUjL&#10;XuQPIMEyLdojaf7ltTPUlxRw+9pKAl4XliXRBVSUhSkqCuP1CG65aR011SVYlkUo6ENKSV1NKeXl&#10;hXR09gMWg0Nj+LzTm9JJKVmyuIrFjVWAXUw2TIsfvtLBj/f12AkjUzEuD3n593csoyLsy7WtmAdJ&#10;4ATwFaeDUBTFOdlE0OxkEJdqWVWYZVVhllYF2Vgf4ldvD/HMkQhSpkGk7WSQ3alrJtl3apBP/OMg&#10;X3lgLX9610p0XWPjhqVICU1LyokMT/Dhe6/NFIP13IO+oMBLdUUYTWhYln3e8Ph4gqKiIHD+FUVH&#10;e8b42YEe/uH5NvpG00ztlvr531pGbYkfj0ubtpnMYc1OB6AoirNc2L2EPu50IJdj85IyVlQXsry6&#10;kI0NIZ45MsSbHWOZZGCQaTgEpkEKnb9/7gRvdgzz2ZuauGV1JddsXMrKFXVMxJP4fZ5cAsi2fCgq&#10;DFBbV8aSJVWYhkE45M/1HwK7H1J2SiqWNDjeF+WrvzjKs+8MEo0nJpMRcM3iEn5322JKQ5OjgXng&#10;WeCHTgehKIqzhGVZrwshrnU6kA+qczDGnuMDvNQ6yHNHh2kfjIGVOdvYAjRAuCgN+riqNsAtK8t4&#10;cHMDa+oKcwlgsvfQZMuJU6f76OwaoLq6mAK/l+qqYlwuFxKZmfqXjEyk+ee9Hfz0zTMcbI+QSFn2&#10;fbME/OBzW/jIhlpCfk/uHk6TUl4vhHjV6TgURXGWkFJ+Bnt6oNbhWGZES+cwu48NsPNYhJ3HI4xN&#10;JDMJITtFo4Nw0Vjuo6HYw22rK/n4lgaCXhdFAQ8+l55LBFPPIQB7BKBpGpaUDI8n6R1L8JvDvbx6&#10;Ypi9bUMMRJNgpuCccwnu31THN37vGqoKCyb/s/OJ4FvAHzsdhKIozst2H/Vit5X4c2fDmRmGafFy&#10;6wAvtw7wQuswu9tG7GRgpcltShMuhKZT7BNYUvLwtQ0sqwhQHvaypamM0XiK5VVhBqNJllYGaeuN&#10;4nfr7Dsd4a2uUY71Rnn1ZIS+kTipVObQnOwWhak0wa6/uIXNi0vx5U5Om9vP4zxiQBPQd6EXKoqy&#10;8E1rQy2lXCWE+DLwMedCmjmD0SS7j/Wzq3WQncdHePtMFKyUXT+AzENb2BvUhItwgResNOECHzWF&#10;HpKGpLbYRzSRxufWOTUQYzRuMBIzsCwTiYXMFabPQ8B/vHMFf/nh1ZQFJ4+anAeJ4IvA3zodhKIo&#10;88N7nUdwD/Z00aY5jWaWtPVGebm1n5daI+xsHebM8MRk/SBb8NUEyMxXeiGwiwoWCD3zOia/8U8p&#10;Ar+fhvIAu/7iVmqLC3Bpk4fcOOwwsM7pIBRFmT/e92Aa7AZkzUDJnEQzy944NcTuYwO82Bph5/ER&#10;4slkZoRwnm/155vmYcp/u9ADXcD/98gGPn3jEgrnUYEYeBB4wukgFEWZPy6UCACKsOsHfzL74cy+&#10;RNpk97F+drcOsLN1hFdPjWaSQXpydDADtq8s50d/tJW6kkAux8yDRPAz4H6ng1AUZX65mEQAgJRy&#10;I9AshLhvdkOaG2dH4rx8bIBdxwd5oXWY1t7xTEHZmNydfLkEPP75bdx1VTUBr304/TxIAgAbgENO&#10;B6Eoyvxy0Ylgioewp4vWzHg0Djh6ZpSXjvXzYmuEl44PMzAWn1xuejkJQcAnti7ia49soDLsn/zP&#10;zieCrwH/h9NBKIoy/1xOIsj6EnZC8F/gdXlhz/EBXjzSx0vHh9ndNophJsEyMw3jLv4z8nl0dv3l&#10;rayrL8brsg+hmQdJYFBK2SSEGHM6EEVR5p/zHUxzsfZKKb8nhAgB18xcSM5oKA2wcVExFSE3ZQUa&#10;SVPQG83uDn7vdtfn+rO7V3LP+hpCvnlVIP6SEGKP00EoijI/fZARwVTbsEcHt8/ExZzWMRjjucO9&#10;7Dw2yN6To3RGMu0qLPN9i8nLa8I8+8WbqC0pQBfzZrno68AWp4NQFGX+mqlEkPVJ7ISwZCYv6pT9&#10;pyP8uqWHl08M8/rpMcYmEplmdta7E4KAb/6bTTyydRHh+bVc9G7g104HoSjK/DXTiSCrGXvJ6YLw&#10;q5Yenj7Uw772MfZ3RDPFZGNyuakQ3L62kv/9h9dRXTSv+gn9CHjE6SAURZnfZisRIKVcIoRoxh4l&#10;5L3BaJJfHDzDbw738WZnlJP9MTsZmAa6S+OpP7mBm1dW4PfMm35CACuBVqeDUBRlfvsgxeL3JYQY&#10;Bp7ELio3CSEaZuVGc6TA62LDomJW14bxu0ATkrEkJC3BZ25q5JPXT04JwbxIBH8DPO50EIqizH+z&#10;NiI4j89hTxdVz9UNZ9POI3385I0uTg5O8PWPr2NpZQi3Pm+Wi3YCS4G004EoijL/zWUiAHvPQTP2&#10;HoS8lzIsTvRFaSwryEwJifmQBJBS/oEQ4ntOx6EoSn6Y60SQtQY7ITzkxM1n2tTPcB6cQ/wScIvT&#10;QSiKkj+cSgRZH8aeLtroZBALzC3YyUBRFOWiaBd+yax6CntX8p8CIw7HshB8D5UEFEW5RE6PCKYq&#10;wZ4u+rzDceSrNHaBuNPpQBRFyS9OjwimigD/QUq5GXja6WDy0KOoJKAoymWYTyOCc30Mu36wyulA&#10;8kAr9uYxRVGUSzafRgTn2gGsBv4CSDocy3z3qNMBKIqSv+bziGCqWuz6wWccjmM++jV2YzlFUZTL&#10;ki+JIOtG7OmiW50OZB7Zgt1qWlEU5bLM56mh89kN3AZ8Cmh3NpR54RuoJKAoygeUbyOCqTTs6aK/&#10;cjgOp4wBTcCg04EoipLf8m1EMJUF/DWwHPihw7E44VFUElAUZQbk84jgXHdi1w+2Oh3IHDgEbHA6&#10;CEVRFoZ8HhGc6xngeuCPgT6HY5ltarmooigzZiElgqxvYbda+FunA5klTwA/czoIRVEWjoU0NXQ+&#10;67Cnix5wOpAZtA447HQQiqIsHAtxRDDVW8CDwP3Y8+r57m9RSUBRlBm20EcE5/oC9pLTkMNxXI4+&#10;7OWiMacDURRlYVnoI4JzfU1K2YS9ESvfPIpKAoqizIIrbUQw1XXY9YMPOR3IRXgVe0WUoijKjLvS&#10;RgRTvY7drO0R4LjDsVxIs9MBKIqycF3JiSDrR8AK4D8DhsOxnM8PgWedDkJRlIXrSp4aOp8G7Omi&#10;TzsdyBTLgBNOB6EoysKlRgTTdQJ/ANwipdzldDDAV1BJQFGUWaZGBO/v09jz8/UO3Lsde7mo5cC9&#10;FUW5gqgRwfv7HvbD+G8cuHczKgkoijIH1Ijg4q3Afjh/fA7utRP7AB5FUZRZpxLBpfuQlLJZCHHt&#10;LN7jRuDlWby+oihKjpoaunS/FkJcB/x7ZudgmO+gkoCiKHNIjQg+ACllWAjRDPzpDF0yiV2TODND&#10;11MURbkgNSL4AIQQY8AXpJQbgJ/PwCWbUUlAUZQ5pkYEM+sB7If5VZfx3qPA6hmNRlEU5SKoEcHM&#10;egL74JgvcYmdQqWUzbMRkKIoyoWoEcHsqcQeHfzbi3jt08C9sxqNoijKe1CJYJZJKbdmCsq/9T6v&#10;2SyE2D93USmKokxSU0OzTAjxKnAn8EnO3zfoH1QSUBTFSWpEMPf+GrvDqQaMYC8XjTgakaIoVzSV&#10;CBwgpWwUQjRLKQ8KIf7e6XgURbmy/f87X/V2qk9OnQAAAABJRU5ErkJgglBLAwQKAAAAAAAAACEA&#10;KH6XKTSiAgA0ogIAFQAAAGRycy9tZWRpYS9pbWFnZTIuanBlZ//Y/+AAEEpGSUYAAQEBAGAAYAAA&#10;/9sAQwADAgIDAgIDAwMDBAMDBAUIBQUEBAUKBwcGCAwKDAwLCgsLDQ4SEA0OEQ4LCxAWEBETFBUV&#10;FQwPFxgWFBgSFBUU/9sAQwEDBAQFBAUJBQUJFA0LDRQUFBQUFBQUFBQUFBQUFBQUFBQUFBQUFBQU&#10;FBQUFBQUFBQUFBQUFBQUFBQUFBQUFBQU/8AAEQgCJwQ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gP28P2lvG/7PXiH4ZaD4A0aw1S/8dXV&#10;5aS/ahtuDJG1osKwSM3lx7muGVvMVv8AgP3q8guP2gv2vFEVo3w42hl2rHHrukfN/vfu69t/bG0u&#10;y1T9oH4E/bLOC6+z2+r3EJniWTypVutI2yLu+6y5+9XQ3tv9lWe4g/18n3mb5tq1rhsLSxkpqbkn&#10;G2za39GfK5ljPZVvZxWtv5pL8mj5w0/9pf8AbZ0uZo4vhB8P/Nb+/dLu/wB3/kJ1pp+0X+2NcqJb&#10;v4XWMN02A0ema1pkNuo/2VmaaRffdI3zZ+792vcbhtq+WWW+87/Vsv8ArVatC3vVR4reWRWutvzf&#10;71erPLKVRWlJ/J2/KxwVc2r1Y8sor5OS/Jo+fn/aV/bSsz/xLvhNoNzu/wBYdd1SyuNv/XP7PPb7&#10;f9rdu/h+7/E1f2l/22bshLz4R+EoLduGfS76CG5X02vNezRr/wACjb5d33fvD6PoqlllGMORN29f&#10;13/EiOb1ow9moq3rJv73K/4nzS/x4/a8QXLR/DDZJP8Aff8At/SG/wDadUrr9p39t5Fhsz8JvAsS&#10;7dqxx3C/N/5Ua+o6zr2D7LHPcQf6+T7zN821amGV0ad+WUvm2/zCjmtak3yq9+7k/wA5P8D5z0/9&#10;oH9rq0dvO+GGnW99Lw8Wm65pscCD/ZWZpmXtu3SN83/fK6D/ALSv7aVmf+Jd8JtBud3+sOu6pZXG&#10;3/rn9nnt9v8Atbt38P3f4vcZ32r5bMt953+rZf8AWq1aFveqjxW8sitdbfm/3qmOVUFPnvK/+J2+&#10;56fgSszrRqe0S19Z2+7mt+B8+L+0v+2zdkJefCPwlBbtwz6XfQQ3K+m15r2aNf8AgUbfLu+794Sf&#10;8NEfthf9EwH/AIUGkf8AxuvouinPKqFR3cpfJtfkKpmlWq+aS+6U1+UkfMzftKftwL9pZfg54ARp&#10;/wDWMtwu7/051FN+0R+2DIkcF58MrK2ldcfZtJ1rToYf+ArI00n+9ukb5t33fur9PVnXsH2WOe4g&#10;/wBfJ95m+batXPLKM1Zt/J2/I2nm9aquWUV8m1+TR85WX7RP7YmgSiPTPhV4dup5CFk/tzVbK42j&#10;+Hy/s9xb7f8Aa3bt3y/d/ivr+0v+2zdkJefCPwlBbtwz6XfQQ3K+m15r2aNf+BRt8u77v3h7nO+1&#10;fLZlvvO/1bL/AK1WrQt71UeK3lkVrrb83+9QstpKPJd29f13BZtXjD2airesr/fe/wCJ4B/w0R+2&#10;F/0TAf8AhQaR/wDG6Z/w1P8Atz/9Ed+H3/gQv/yzr6OoqYZVRp3tKXzbf5mdLNatG/Kt+7k/zk7H&#10;zQvx8/bDmjuZbn4WWNrdXI/e/wBl6zp0cH90bVmaaRfl/vSN83ovyrUu/wBo39szTzDaWXwv0STf&#10;8rRatqdlP/3z9nng2/xbt27p/D8276irOvYPssc9xB/r5PvM3zbVpLKqMZcylK/q7fdsEM0qqpz2&#10;19ZW+7mt+B846d+0X+2XbSvbz/CnwhAsuAx02/t4rlf9lWmvZY1/2t0bf+zLqf8ADRH7YX/RMB/4&#10;UGkf/G69vnfavlsy33nf6tl/1qtWhb3qo8VvLIrXW35v96lPKqNR3lKXybX5BVzOrVlzNfdKa/KS&#10;Pn3/AIan/bn/AOiO/D7/AMCF/wDlnSp+0X+2NcqJbv4XWMN02A0ema1pkNuo/wBlZmmkX33SN82f&#10;u/dr6Noq55XRqKzb+Tt+Viqub1qseWUV8nJfk0fND/tDftm6f5zab8KNDnNx/rW1vVLK4Yf9c/s8&#10;1vt/2t27+Hbt/irzftLftoTeRYX3wp8KWds67caPfQQ3Q/3WlvJlX/a3Rt8u77v3l+n6zr2D7LHP&#10;cQf6+T7zN821aayyko8ibt6/ruOGb1lD2fKresm/vbb/ABPnPTvj/wDta6XO0cfwzTzm+X/kYdI/&#10;+N1f/wCGp/25/wDojvw+/wDAhf8A5Z17lO+1fLZlvvO/1bL/AK1WrQt71UeK3lkVrrb83+9UU8ro&#10;072lL5tv8xU81rUb8kd+7k/zkz5+T9ov9sa5US3fwusYbpsBo9M1rTIbdR/srM00i++6Rvmz937t&#10;D/tK/tpWZ/4l3wm0G53f6w67qllcbf8Arn9nnt9v+1u3fw/d/i+jaKI5TQjPnvL73b7tvwM1mlWN&#10;T2ltfWVvu5rfh6HzOP2jP21JvtCXPwi8JWsNz/rp9KvYI7n22tNezKv/AAKNvl3fd+8sFx+0J+16&#10;ix2Z+HG1WXascevaR/8AG6+n6zr2D7LHPcQf6+T7zN821aJ5VRqO7lL5Nr8iqmaVazvJfc5L8pI+&#10;cNP/AGl/22dLmaOL4QfD/wA1v790u7/d/wCQnWmn7Rf7Y1yolu/hdYw3TYDR6ZrWmQ26j/ZWZppF&#10;990jfNn7v3a9xnfavlsy33nf6tl/1qtWhb3qo8VvLIrXW35v96nPLKVRWlJ/J2/KxpVzavVXK4r5&#10;OS/Jo+fn/aV/bSsz/wAS74TaDc7v9Ydd1SyuNv8A1z+zz2+3/a3bv4fu/wATV/aX/bZuyEvPhH4S&#10;gt24Z9LvoIblfTa817NGv/Ao2+Xd937w+j6KpZZRjDkTdvX9d/xIjm9aMPZqKt6yb+9yv+J80v8A&#10;Hj9rxBctH8MNkk/33/t/SG/9p1Suv2nf23kWGzPwm8CxLt2rHHcL83/lRr6jrOvYPssc9xB/r5Pv&#10;M3zbVqYZXRp35ZS+bb/MKOa1qTfKr37uT/OT/A+c9P8A2gf2urR2874Yadb30vDxabrmmxwIP9lZ&#10;mmZe27dI3zf98roP+0r+2lZn/iXfCbQbnd/rDruqWVxt/wCuf2ee32/7W7d/D93+L3Gd9q+WzLfe&#10;d/q2X/Wq1aFveqjxW8sitdbfm/3qmOVUFPnvK/8Aidvuen4ErM60antEtfWdvu5rfgfPi/tL/ts3&#10;ZCXnwj8JQW7cM+l30ENyvptea9mjX/gUbfLu+794Sf8ADRH7YX/RMB/4UGkf/G6+i6Kc8qoVHdyl&#10;8m1+QqmaVar5pL7pTX5SR8zN+0p+3Av2ll+DngBGn/1jLcLu/wDTnUU37RH7YMiRwXnwysraV1x9&#10;m0nWtOhh/wCArI00n+9ukb5t33fur9PVnXsH2WOe4g/18n3mb5tq1c8sozVm38nb8jaeb1qq5ZRX&#10;ybX5NHzlZftE/tiaBKI9M+FXh26nkIWT+3NVsrjaP4fL+z3Fvt/2t27d8v3f4r6/tL/ts3ZCXnwj&#10;8JQW7cM+l30ENyvptea9mjX/AIFG3y7vu/eHuc77V8tmW+87/Vsv+tVq0Le9VHit5ZFa62/N/vUL&#10;LaSjyXdvX9dwWbV4w9moq3rK/wB97/ieAf8ADRH7YX/RMB/4UGkf/G6Z/wANT/tz/wDRHfh9/wCB&#10;C/8Ayzr6OoqYZVRp3tKXzbf5mdLNatG/Kt+7k/zk7HzQvx8/bDmjuZbn4WWNrdXI/e/2XrOnRwf3&#10;RtWZppF+X+9I3zei/KtS7/aN/bM08w2ll8L9Ek3/ACtFq2p2U/8A3z9nng2/xbt27p/D8276irOv&#10;YPssc9xB/r5PvM3zbVpLKqMZcylK/q7fdsEM0qqpz219ZW+7mt+B846d+0X+2XbSvbz/AAp8IQLL&#10;gMdNv7eK5X/ZVpr2WNf9rdG3/sy6n/DRH7YX/RMB/wCFBpH/AMbr2+d9q+WzLfed/q2X/Wq1aFve&#10;qjxW8sitdbfm/wB6lPKqNR3lKXybX5BVzOrVlzNfdKa/KSPn3/hqf9uf/ojvw+/8CF/+WdKn7Rf7&#10;Y1yolu/hdYw3TYDR6ZrWmQ26j/ZWZppF990jfNn7v3a+jaKueV0ais2/k7flYqrm9arHllFfJyX5&#10;NHzQ/wC0N+2bp/nNpvwo0Oc3H+tbW9Usrhh/1z+zzW+3/a3bv4du3+KvN+0t+2hN5FhffCnwpZ2z&#10;rtxo99BDdD/daW8mVf8Aa3Rt8u77v3l+n6zr2D7LHPcQf6+T7zN821aayyko8ibt6/ruOGb1lD2f&#10;Kresm/vbb/E+c9O+P/7WulztHH8M085vl/5GHSP/AI3V/wD4an/bn/6I78Pv/Ahf/lnXuU77V8tm&#10;W+87/Vsv+tVq0Le9VHit5ZFa62/N/vVFPK6NO9pS+bb/ADFTzWtRvyR37uT/ADkz5+T9ov8AbGuV&#10;Et38LrGG6bAaPTNa0yG3Uf7KzNNIvvukb5s/d+7Q/wC0r+2lZn/iXfCbQbnd/rDruqWVxt/65/Z5&#10;7fb/ALW7d/D93+L6NoojlNCM+e8vvdvu2/AzWaVY1PaW19ZW+7mt+HofM4/aM/bUm+0Jc/CLwlaw&#10;3P8Arp9KvYI7n22tNezKv/Ao2+Xd937ywXH7Qn7XqLHZn4b7VZdqxR69pH/xuvp+s69t/sqz3EC/&#10;v5PvM3zbVonlVGo7uUvk2vyKnmlWs7yX3OS/KSPKP2MP2r/ir8SP2k/FHwr+KHhnwv4au9K0JtSe&#10;PSVk89ZvMtBGvmfaJI2Vo7jd8vzZ2/N8u2vvgJgV8K/s4afYJ+1n8Xb5rSC91F447VL8Rr9o2/Yd&#10;Kbbu+9t3fw19t2l+kbRWc0ytdqnzf71eLdOcoro7fcfY4Wv9ZpqdrMv/AMdfnHrX7Zf7VfiD4jfE&#10;PTvhz8OPBXiDwv4b8Uaj4fivLzdFMxt5iq+YGvo9zeWY23KoX5q/R3cM471+f37Mn/IwftA/9lZ8&#10;Q/8AoyOuvDUlWqcstjPHYiWFoOrFXZyrftK/twKtww+DfgFWn/1jJcfN/wCnOoLn9p/9t9Fhsz8J&#10;vAkS7dqxx3C/N/5Ua+oazr+1+yxz3EC/v5PvM3zbVr1P7PpLqz5tZ3Xf2V+J84af+0x+2zpczRw/&#10;CD4f+a39+4Xd/u/8hOtH/hqb9uf/AKI58P8A/v8Af/fOvcrplVfLby77zv8AVsv+tVq0YL2NWit5&#10;ZFa52/N/vUvqFLuxvOq/8q/E+fP+Gpv25/8Aojnw/wD+/wB/986P+Gpv25/+iOfD/wD7/f8A3zr6&#10;Q+X2pKf9n0u7J/tyv/Kj5lb9pX9uFBcMPg34BVp/9Yy3Hzf+nOoLr9p/9t9BDaH4S+BIl27VhjuF&#10;+b/yo19Q1nX9r9ljnuIF/fyfeZvm2rR/Z9LuxrO67+yvxPnDT/2mP22dLmaOH4QfD/zW/v3C7v8A&#10;d/5CdaP/AA1N+3P/ANEc+H//AH+/++de5XTKq+W3l33nf6tl/wBarVowXsatFbyyK1zt+b/epfUK&#10;XdjedV/5V+J8+f8ADU37c/8A0Rz4f/8Af7/750f8NTft0f8ARHPh/wD9/v8A7519IfL7UlP+z6Xd&#10;k/25X/lX4nzK37Sv7cKC4Zfg54BRp/8AWMtx83/pzqvdftPftvIIbQ/CXwLENu1YY7j73/lRr6ir&#10;Ov7X7LHPcQL+/k+8zfNtWn/Z9LuxrO67+yj5w0/9pr9tnS5mji+EHw/81v79wu7/AHf+QnWj/wAN&#10;Tftz/wDRHPh//wB/v/vnXuV0yqvlt5d953+rZf8AWq1aMF7GrRW8sitc7fm/3qn6hS7sbzqv/Kvx&#10;Pnz/AIam/bn/AOiOfD//AL/f/fOj/hqb9uf/AKI58P8A/v8Af/fOvpD5fakp/wBn0u7J/tyv/Kj5&#10;lb9pX9uFPtDL8G/AKNP/AKxluPm/9OdQXX7Tn7b6CGzPwl8CxLt2rDHcL83/AJUa+oazr+1+yxz3&#10;EC/v5PvM3zbVo/s+l3Y1nddv4V+J84af+0x+2xpMzRw/B/4f+a39+4Xd/u/8hOtH/hqb9uf/AKI5&#10;8P8A/v8Af/fOvcrplVfLby77zv8AVsv+tVq0YL2NWit5ZFa52/N/vUvqFLuxvOq/8q/E+fP+Gpv2&#10;5/8Aojnw/wD+/wB/986P+Gpv26P+iOfD/wD7/f8A3zr6Q+X2pKf9n0u7J/tyv/KvxPmVv2lf24UF&#10;ww+DfgFWn/1jLcfN/wCnOoLr9p/9t9BDaH4S+BIl27VhjuF+b/yo19Q1nX9r9ljnuIF/fyfeZvm2&#10;rR/Z9LuxrO67+yvxPnDT/wBpj9tnS5mjh+EHw/8ANb+/cLu/3f8AkJ1o/wDDU37c/wD0RzwB/wB/&#10;v/vnXuV0yqvlt5d953+rZf8AWq1aMF7GrRW8sitc7fm/3qSwFLu/6+Q3nVf+VfifPn/DU37c/wD0&#10;RzwB/wB/v/vnR/w1N+3P/wBEc+H/AP3+/wDvnX0h8vtSVX9n0u7J/tyv/Kj5lb9pX9uFBcMPg34B&#10;Vp/9Yy3Hzf8ApzqC6/af/bfQQ2h+EvgSJdu1YY7hfm/8qNfUNZ1/a/ZY57iBf38n3mb5tq0v7Ppd&#10;2NZ3Xf2V+J84af8AtMfts6XM0cPwg+H/AJrf37hd3+7/AMhOtH/hqb9uf/ojnw//AO/3/wB869yu&#10;mVV8tvLvvO/1bL/rVatGC9jVoreWRWudvzf71L6hS7sbzqv/ACr8T58/4am/bn/6I58P/wDv9/8A&#10;fOj/AIam/bn/AOiOfD//AL/f/fOvpD5fakp/2fS7sn+3K/8AKj5lb9pX9uFBcMPg34BVp/8AWMtx&#10;83/pzqC5/af/AG30WGzPwm8CRLt2rHHcL83/AJUa+oazr+1+yxz3EC/v5PvM3zbVp/2fS7sazuu/&#10;sr8T5w0/9pj9tnS5mjh+EHw/81v79wu7/d/5CdaP/DU37c//AERz4f8A/f7/AO+de5XTKq+W3l33&#10;nf6tl/1qtWjBexq0VvLIrXO35v8AeqfqFLuxvOq/8q/E+fP+Gpv25/8Aojnw/wD+/wB/986P+Gpv&#10;25/+iOfD/wD7/f8A3zr6Q+X2pKf9n0u7J/tyv/Kj5lb9pX9uFBcMPg34BVp/9Yy3Hzf+nOoLr9p/&#10;9t9BDaH4S+BIl27VhjuF+b/yo19Q1nX9r9ljnuIF/fyfeZvm2rR/Z9LuxrO67+yvxPnDT/2mP22d&#10;LmaOH4QfD/zW/v3C7v8Ad/5CdaP/AA1N+3P/ANEc+H//AH+/++de5XTKq+W3l33nf6tl/wBarVow&#10;XsatFbyyK1zt+b/epfUKXdjedV/5V+J8+f8ADU37c/8A0RzwB/3+/wDvnR/w1N+3P/0Rz4f/APf7&#10;/wC+dfSHy+1JVf2fS7sn+3K/8qPmVv2lf24UFww+DfgFWn/1jLcfN/6c6guv2nf230WCzPwj8CxL&#10;t2rHHcfe/wDKjX1DWdf2v2WOe4gX9/J95m+batH9n0u7Gs7rv7KPnDT/ANpj9tnS52jh+EHw/wDP&#10;b+/cLu/3f+QnWj/w1N+3P/0Rz4f/APf7/wC+de5XTKq+W3l33nf6tl/1qtWjBexq0VvLIrXO35v9&#10;6p+oUu7G86r/AMq/E+fP+Gpv25/+iOfD/wD7/f8A3zo/4am/bn/6I58P/wDv9/8AfOvpD5fakp/2&#10;fS7sn+3K/wDKj5lb9pX9uFBcMPg34BVp/wDWMtx83/pzqC6/ac/bfQQ2Z+EvgWJdu1YY7hfm/wDK&#10;jX1DWdf2v2WOe4gX9/J95m+batH9n0u7Gs7rv7K/E+cNP/aY/bZ0uZo4fhB8P/Nb+/cLu/3f+QnW&#10;j/w1N+3P/wBEc+H/AP3+/wDvnXuV0yqvlt5d953+rZf9arVowXsatFbyyK1zt+b/AHqX1Cl3Y3nV&#10;f+VfifPn/DU37c//AERz4f8A/f7/AO+dH/DU37c//RHPh/8A9/v/AL519IfL7UlP+z6Xdk/25X/l&#10;R8jePf2z/wBsL4W+ENX8T+Jfhb4B0nRYAn2q73POy+ZIsafKuos33pF/hr9KLlZY7eO2dtrN8sdp&#10;C3/oTV8Hft9f8mkePf8Atw/9L7avv3Ubb7IlzeWw/wBJk27pG+bav+zXmYmlGjPlifR5fiZYqj7S&#10;as72Pif/AIKD+OLzwT+0D+zKtlDby/2vqV9pNwbhWbbDLd6VuZdrL83y167XkX/BQfwPeeNv2gf2&#10;ZWspreL+yNSvtWuBcMy7oYrvStyrtVvm+avXa7cs5Pf5d+v42/A+dzvk9orfF1/QzpbBopGktVVZ&#10;JPl3N/yzqO6t7Owtdrr5srfNu/iatWqF/arFDczKrNKy7f722vZPnU76MjsJYWm8x5lluZP/AB2t&#10;Osy4lW1s1WLb5sbKsjbfu1ZsriRpJYZWVmj/AIl/iWgH3LVFFFUSZ0tg0UjSWqqskny7m/5Z1HdW&#10;9nYWu1182Vvm3fxNWrVC/tVihuZlVmlZdv8Ae21JSd9GR2EsLTeY8yy3Mn/jtadZlxKtrZqsW3zY&#10;2VZG2/dqzZXEjSSwysrNH/Ev8S0A+5aoooqiTOlsGikaS1VVkk+Xc3/LOo7q3s7C12uvmyt827+J&#10;q1aoX9qsUNzMqs0rLt/vbakpO+jI7CWFpvMeZZbmT/x2tOsy4lW1s1WLb5sbKsjbfu1ZsriRpJYZ&#10;WVmj/iX+JaAfctUUUVRJnS2DRSNJaqqySfLub/lnUd1b2dha7XXzZW+bd/E1atUL+1WKG5mVWaVl&#10;2/3ttSUnfRkdhLC03mPMstzJ/wCO1p1mXEq2tmqxbfNjZVkbb92rNlcSNJLDKys0f8S/xLQD7lqi&#10;iiqJM6WwaKRpLVVWST5dzf8ALOo7q3s7C12uvmyt827+Jq1aoX9qsUNzMqs0rLt/vbakpO+jI7CW&#10;FpvMeZZbmT/x2tOsy4lW1s1WLb5sbKsjbfu1ZsriRpJYZWVmj/iX+JaAfctUUUVRJnS2DRSNJaqq&#10;ySfLub/lnUd1b2dha7XXzZW+bd/E1atUL+1WKG5mVWaVl2/3ttSUnfRkdhLC03mPMstzJ/47WnWZ&#10;cSra2arFt82NlWRtv3as2VxI0ksMrKzR/wAS/wAS0A+5aoooqiTOlsGikaS1VVkk+Xc3/LOo7q3s&#10;7C12uvmyt827+Jq1aoX9qsUNzMqs0rLt/vbakpO+jI7CWFpvMeZZbmT/AMdrTrMuJVtbNVi2+bGy&#10;rI237tWbK4kaSWGVlZo/4l/iWgH3LVFFFUSZ0tg0UjSWqqskny7m/wCWdR3VvZ2FrtdfNlb5t38T&#10;Vq1Qv7VYobmZVZpWXb/e21JSd9GR2EsLTeY8yy3Mn/jtadZlxKtrZqsW3zY2VZG2/dqzZXEjSSwy&#10;srNH/Ev8S0A+5aoooqiTOlsGikaS1VVkk+Xc3/LOo7q3s7C12uvmyt827+Jq1aoX9qsUNzMqs0rL&#10;t/vbakpO+jI7CWFpvMeZZbmT/wAdrTrMuJVtbNVi2+bGyrI237tWbK4kaSWGVlZo/wCJf4loB9y1&#10;RRRVEmdLYNFI0lqqrJJ8u5v+WdR3VvZ2FrtdfNlb5t38TVq1Qv7VYobmZVZpWXb/AHttSUnfRkdh&#10;LC03mPMstzJ/47WnWZcSra2arFt82NlWRtv3as2VxI0ksMrKzR/xL/EtAPuWqKKKok8D/Zp8XakP&#10;+Cifxg8I2kNrHZHQItT85lbzFk8nSo8fe27dpH8NfeN9a2WmWhWSPzJm+bd/EzV8M/sv+B74/wDB&#10;Rj4weLxNAdOOgR6SYized53k6VJu27du3b/tV936nZpHb3dwEaSdo9o/ix/u18dU5faz5e7v6n6T&#10;geT2EOTsr+ttfmQ6TcW7T+ZJcLLdzf8Ajv8As18L/sx/8jD+0D/2VnxD/wCjI6+57qdbGwVYfL8y&#10;Fo45G27vL/2q+Ef2X5f+Kk+P8Jbcy/FbX23f3v3kdduB/jL0ZyZx/uj9V+Z7vRRRX0SPgTOlsGik&#10;aS1VVkk+Xc3/ACzqO6t7Owtdrr5srfNu/iatWqF/arFDczKrNKy7f722gpO+jI7CWFpvMeZZbmT/&#10;AMdrTrMuJVtbNVi2+bGyrI237tWbK4kaSWGVlZo/4l/iWgH3LVFFFUSZ0tg0UjSWqqskny7m/wCW&#10;dR3VvZ2FrtdfNlb5t38TVq1Qv7VYobmZVZpWXb/e21JSd9GR2EsLTeY8yy3Mn/jtadZlxKtrZqsW&#10;3zY2VZG2/dqzZXEjSSwysrNH/Ev8S0A+5aoooqiTOlsGikaS1VVkk+Xc3/LOo7q3s7C12uvmyt82&#10;7+Jq1aoX9qsUNzMqs0rLt/vbakpO+jI7CWFpvMeZZbmT/wAdrTrMuJVtbNVi2+bGyrI237tWbK4k&#10;aSWGVlZo/wCJf4loB9y1RRRVEmdLYNFI0lqqrJJ8u5v+WdR3VvZ2FrtdfNlb5t38TVq1Qv7VYobm&#10;ZVZpWXb/AHttSUnfRkdhLC03mPMstzJ/47WnWZcSra2arFt82NlWRtv3as2VxI0ksMrKzR/xL/Et&#10;APuWqKKKokzpbBopGktVVZJPl3N/yzqO6t7Owtdrr5srfNu/iatWqF/arFDczKrNKy7f722pKTvo&#10;yOwlhabzHmWW5k/8drTrMuJVtbNVi2+bGyrI237tWbK4kaSWGVlZo/4l/iWgH3LVFFFUSZ0tg0Uj&#10;SWqqskny7m/5Z1HdW9nYWu1182Vvm3fxNWrVC/tVihuZlVmlZdv97bUlJ30ZHYSwtN5jzLLcyf8A&#10;jtadZlxKtrZqsW3zY2VZG2/dqzZXEjSSwysrNH/Ev8S0A+5aoooqiTOlsGikaS1VVkk+Xc3/ACzq&#10;O6t7Owtdrr5srfNu/iatWqF/arFDczKrNKy7f722pKTvoyOwlhabzHmWW5k/8drTrMuJVtbNVi2+&#10;bGyrI237tWbK4kaSWGVlZo/4l/iWgH3LVFFFUSZ0tg0UjSWqqskny7m/5Z1HdW9nYWu1182Vvm3f&#10;xNWrVC/tVihuZlVmlZdv97bUlJ30ZHYSwtN5jzLLcyf+O1p1mXEq2tmqxbfNjZVkbb92rNlcSNJL&#10;DKys0f8AEv8AEtAPuWqKKKokzpbBopGktVVZJPl3N/yzqO6t7Owtdrr5srfNu/iatWqF/arFDczK&#10;rNKy7f722pKTvoyOwlhabzHmWW5k/wDHa06zLiVbWzVYtvmxsqyNt+7VmyuJGklhlZWaP+Jf4loB&#10;9y1RRRVEmdLYNFI0lqqrJJ8u5v8AlnUd1b2dha7XXzZW+bd/E1atUL+1WKG5mVWaVl2/3ttSUnfR&#10;kdhLC03mPMstzJ/47WnWZcSra2arFt82NlWRtv3as2VxI0ksMrKzR/xL/EtAPueDft9/8mj+Pf8A&#10;tw/9L7av0Tr87P2+/wDk0fx7/wBuH/pfbV+ideBj/wCKfcZL/uvzZ8e/tjapZaX+0D8Cftl5Bam4&#10;g1e3gFxKsfmzNd6RtjXd95mx92uyrwP/AIKd/wDJwv7I/wD2M1x/6VaZXvlbZZTUeea6tfgeTndN&#10;Rqqp3/QKKKK9s+bKN1Zzbp/IZWWb7yy1X824tZFt90cS7flkb+Ktaqt5ZtesqtJtiX7y/wAVSWn3&#10;K1m11dXHmec32Zf4tu3dWgsscv3JFb/daqPzS2E9um79z8u7+9UOyPyYLi3j2yq21lWge+pr0UUV&#10;RmUbqzm3T+Qyss33llqv5txayLb7o4l2/LI38Va1Vbyza9ZVaTbEv3l/iqS0+5Ws2urq48zzm+zL&#10;/Ft27q0Fljl+5Irf7rVR+aWxnt03fufl3f3qg2R+TBcW8e2VW2sq0XGbFFFFUZlG6s5t0/kMrLN9&#10;5Zar+bcWsi2+6OJdvyyN/FWtVW8smvGVWk2xL95f4qkrm7laza6urjzPOb7Mv8W3burQWWOX7kit&#10;/utVH/W2M9um79z8u7+9UOyPyYLi3j2yq21lWhFGvRRRVGZRurObdP5DKyzfeWWq/m3FrItvujiX&#10;b8sjfxVrVVvLNr1lVpNsS/eX+KpLT7laza6urjzPOb7Mv8W3burQWWOX7kit/utVH/W2M9qm79z8&#10;u7+9UG2P7PBcW8e2VW2sq0XHubFFFFUZlG6s5t0/kMrLN95Zar+bcWsi2+6OJdvyyN/FWtVW8smv&#10;GRWk2xL95f4qkpS11K1m11dXHmec32Zf4tu3dWgsscv3JFb/AHWqj80thPbpu/c/Lu/vVDsj8mC4&#10;t49sqttZVoK31NeiiiqMyjdWc26fyGVlm+8stV/NuLWRbfdHEu35ZG/irWqreWTXjKrSbYl+8v8A&#10;FU2Kv3K1m11dXHmec32Zf4tu3dWgsscv3JFb/daqPzS2M9um79z8u7+9UOyPyYLi3j2yq21lWhFG&#10;vRRRVGZRurObdP5DKyzfeWWq/m3FrItvujiXb8sjfxVrVVvLNr1lVpNsS/eX+KpLT7laza6urjzP&#10;Ob7Mv8W3burQWWOX7kit/utVH/W2M9um79z8u7+9UGyPyYLi3j2yq21lWi4+psUUUVRmUbqzm3T+&#10;Qyss33llqv5txayLb7o4l2/LI38Va1Vbyya8ZFaTbEv3l/iqSlLXUrWbXV1ceZ5zfZl/i27d1aCy&#10;xy/ckVv91qo/NLYT26bv3Py7v71QbY/s8Fxbx7ZVbayrQVubFFFFUZlG6s5t0/kMrLN95Zar+bcW&#10;si2+6OJdvyyN/FWtVW8s2vWVWk2xL95f4qktPuVrNrq6uPM85vsy/wAW3burQWWOX7kit/utVH5p&#10;bCe3Td+5+Xd/eqHZH5MFxbx7ZVbayrQPfU16KKKozKN1Zzbp/IZWWb7yy1X824tZFt90cS7flkb+&#10;Ktaqt5ZtesqtJtiX7y/xVJafcrWbXV1ceZ5zfZl/i27d1aCyxy/ckVv91qo/NLYT26bv3Py7v71Q&#10;7I/JguLePbKrbWVaB76nK/sv6rY/8NffGDTPtsH9pGOO4Fl5q+d5P2DSl8zb97bu+XdX2pX5u/ss&#10;/wDKVz4w/wDYlxf+g6TX6RV8dOChVnbq2z9EwFNU8PG3VJ/ejHu9Om33BtzGy3C/PHJ/e/vLXwD+&#10;zO81n4j+PFurRxp/wtPxAvmsv8StHX6LV+eH7N9m174k+PqmQLEvxZ8Q7lH3v9ZHXdgv4yOXN/8A&#10;dJX7r8z2mya6up/M85vsy/xbdu6tBZY5fuSK3+61UfmlsZ7dN37n5d396odkfkwXFvHtlVtrKtfS&#10;dD4U16KKKDNa7FG6s5t0/kMrLN95Zar+bcWsi2+6OJdvyyN/FWtVW9s2vWVWk2Rr95f4qVrFKV9y&#10;tZtdXVx5nnN9mX+Lbt3VoLLHL9yRW/3Wqj80tjPapu/d/Lu/vVBtj+z21xbx7JVbayrQPdmxRRRT&#10;uiLMo3VnNun8hlZZvvLLVfzbi1kW33RxLt+WRv4q1qq3lk140StJtiX7y/xVJSd2VrNrq6uPM85v&#10;sy/xbdu6tBZY5fuSK3+61UfmlsZ7eLd+5+Xd/eqBFj+zwXFvHtlVtrKtMq12bFFJkUtUZXRRurOb&#10;dP5DKyzfeWWq/m3FrItvujiXb8sjfxVrVVvbJrxlVpNsa/eX+KpafQ0v3K1m11dXHmec32Zf4tu3&#10;dWgsscv3JFb/AHWqj80tjPbpu/d/Lu/vVBsj+z21xbrtlVtrKv8A7NRtuN9zYoooqjPbVlG6s5t0&#10;/kMrLN95Zar+bcWsi2+6OJdvyyN/FWtVW8smvWjVpNkS/eX+Kp07l37laza6urjzPOb7Mv8AFt27&#10;q0Fljl+5Irf7rVR+aWxntU3fufl3f3qg/d+TbXFvHtl3eWyrRcdmzYopO9LTuZlG6s5t0/kMrLN9&#10;5Zar+bcWsi2+6OJdvyyN/FWr3qteWTXrKrSbYl+8v8VFuxSlrqVrNrq6uPM85vsy/wAW3burQWWO&#10;X7kit/utVH/W2M9qm7dH8u7+9UG2P7PbTW8e2VW2sqrRZrcq12bFFFFMixRurObdP5DKyzfeWWq/&#10;m3FrItvujiXb8sjfxVrVWvLNr1olaTbEv3l/iqCk2yrZtdXVx5nnN9mX+Lbt3VoLLHL9yRW/3Wqj&#10;/rbKe1Td+5+Xd/eqDbH9nguLePbKrbWVaaY33NiiiimtdDP1KN1Zzbp/IZWWb7yy1X824tZFt90c&#10;S7flkb+Ktaqt7ZtetErSbYl+8v8AFRYpSvuVrNrq6uPM85vsy/xbdu6tBZY5fuSK3+61UfmlsZ7W&#10;Lduh+Xd/eqDZH5NrcW8e2VW2sq0kyrXZsUUUVRmUbqzm3T+Qyss33llqv5txayLb7o4l2/LI38Va&#10;1Vb2za9ZFaTbAvzN/eqSk+5Ws2urq48zzm+zL/Ft27q0Fljl+5Irf7rVR2+bYz2qbt0fy7v7396o&#10;FSP7PbXFvHtlVtrKv/s1F7FGxRRRVGZRurObdP5DKyzfeWWq/m3FrItvujiXb8sjfxVrVVvLJrxo&#10;laTbEv3l/iqWUpdytZtdXVx5nnN9mX+Lbt3VoLLHL9yRW/3Wqj80tjPbpu/c/Lu/vVBsj+z21xbx&#10;7ZVbayrRdIrc2KKKKozKN1Zzbp/IZWWb7yy1X824tZFt90cS7flkb+Ktaqt5ZtesqtJtiX7y/wAV&#10;SWn3PnT9uyW6uv2UvHsnnb7ZRY/w7d3+n21fpFFcRz7tkiybf7rV+c37dUq/8Mj+P4V+7D9gXd/e&#10;/wBPtq+/dkf2a2ubSPy51ZY2VV+9/vV8/jv4iPuMm/3b5s+XP2xtLstU/aB+BP2yzgujbwavcQG4&#10;iWTyplu9I2yLu+6y5+9XZV5F/wAFB/HF54J/aB/ZlWyht5f7X1K+0m4NwrNthlu9K3Mu1l+b5a9d&#10;rTK4yTqSeztY8XOoyVbmeztYKKKK94+eCiiigClLBNb3DTW6qyyfejaq8TzW7Swoq/aZm3Nt+7HW&#10;rVC4imtZJbi3VW8z7ytU7FJlpZVi2QvJul2/xfxV8+ftO/tn+Gv2criHSFsz4k8Uzx+b/ZcMywrB&#10;G33Wmk2tt/2V2s3+6te3R28l1I22T5v+Wk//ALKtfmV8F9Dt/jl+3tqt14m/4mFtDql7etBcncsn&#10;2dmWGNv9ldsfy/3Vrjrzm5QpU3Zvr5aHr4KhSkp1qyvGC27nodr+3l8fNJ0y18Sa58JbdvCO2O5m&#10;vYdHvraKSFvustwzNGu7cu1trL81e0/F745fEPxp+zD4a8d/BzR76PWdVuo/tFta2K39zawr5iyb&#10;Y9rbl8xVXdt+7X1HXzF+3Vql58Lf2bkPg27uPCTW+qW8UbaFI1l5atuZlXy9u1d33qyrKVGk3KTa&#10;urd0bUa1HFYiCjSSf3pno/7O+o+OtY+EHh/VvHVpJb+LLqORr6G5t1tpG2yN5bNH8qq23buX5f8A&#10;4n0CJprdpYUVftMzbm2/djr5N0345+LPh/8A8E/NL8bxX9xq3iqSN7aPUtSka5ljZ7p4/OZn3btq&#10;/d3bl+Vd3y14T8MPBv7Q3xq8LzeOvCfxnj1K83Nd3GiReJLiO5ik8xtsclvt8mPcyttVtse3/Zra&#10;eI5ZuEYt97EQwPtVOpOSiuZpX2/4Y/TlZVi8qF5N0u3+L+KpD9K+WP2i/j/4g+AvwA0XUrtVl+IO&#10;qQw2TSyrGyx3fk7p5Nq/Kyr833fl3Mv8Py18/wDgv4d/tVeO/DNt8S9K+Itys95/xMbPRbnWpI2u&#10;F3bl22+37Ltb/nm21dv8NEsQozcIxcrbtGFLL3Upe0nNRT2v1/4B+lFFfHH7Rv7W/i34P/AzwKPs&#10;a6f8SvE1islx9rg2tp+1V8yTyW+625l2q3yr8392vI5vgT+1nf8AgyXxs/xD1SK5kgbUf7ATxDdx&#10;3e3721YVXyV+X/lnu/2fvfLSqYlRlJKLaW7RpSy3mip1ZqN9r9T9F5YJre4aa3VWWT70bVViaa3a&#10;WFFX7TM25tv3Y6+bP2Ef2ntc+PHh7WNJ8WyRXPiHR/LlF7FGsb3UEhb7yr8qsrL/AA7flZfl/ib6&#10;bnimtZJbi3VW8z70TV0p81NTjszgqUZUKro1N0fJ37OP7YHi74tftB694D1nTdFtdI09b3yZ7SGZ&#10;Z28mTau5mkZfu/7NfSXxc8W3ngH4XeLPEmnxwz32k6XcXtvHcrujZo42Zd22vzx/YogkuP2z/F6r&#10;J5bMup/Mv/XwtfdP7Rk+z9nv4kQyyRtL/YN6q/N979y1cFOpJ4Pnb1s9fM9bFUKUMfCnGPuvl0OG&#10;/Yt/aN8R/tG+FvEGp+I7HSbGfTbyO2hXS4ZI1ZWj3fN5kjbv/Ha5z9pz9vfRvglrdz4V8N6Wvirx&#10;TDHsnaWbbaWUjL8qtt+aRt33o1Zf96vPf+CY+o/2N8HfiLfbd/2W8Wfb/e2ws3/steY/8E6vC9t8&#10;S/j3r/izxAp1LUNLt2v42n+bN3LJ/rvm/i5dv975qfPOpKnQg7XV2+pvLDUKdStiKkbxg9F3bOzT&#10;9uz42/D25i1fx78IfsHh2aTypG/sy907dIy/LtmmaRd33m27fmr3344fte6H8EvhroPiaLT5tV1L&#10;xRGt3pul+Z5H7tlVmaRvm27VZf73zbf96vom9srfUbOe1vIY7mzmjaOaCePcsit95WVq+K/+Chv7&#10;OGveNdD8N+JPBulvqEWhQNZ3Gj2EK+ZFC23bJHGv3lXbtZV/3vu7qK3taFJ2d9Vr1S6/oc9CphcX&#10;XipQUVrfXRvocRbft1ftA6dpNrr2p/Cm1k8MGOK7mvk0PUYY3t/763DSMq7lz+82sv8AvV9++F9Z&#10;/wCEm8N6Vq3ktbfbrWG78hm+aPcu7bur4H+BP/BRnTUsdK0L4h6bJp0sca27eIrBfMRtu1VaS3Vd&#10;y/L97y927+7t+WvvjRNZtdW0+2urW+tb62uI1kt7m2mVlmjb7rK1dOHleLtPmV9O69fUxzKDjKKd&#10;Pkeu2z2/L9Tzr9qX4vap8Dvgzq/i3RLOzvtTtpreKGK/Vmg/eTKrM21lb7u7+Ja+PdH/AG8P2i/E&#10;Xh99d0n4W6bqeiqZGOpWmhahNbfu/vfvFn2/LX0J/wAFEv8Ak1fxHj/n8sv/AEoWvHf2Rv2ufhd8&#10;Gv2drLRvEmvywa9ZyXU/9l2+n3Ekkm52ZVVgvl7m/h3Mq+u2uGc5OtOLnypLQ7sLSisJGpGjzycr&#10;P0PVP2Uv2y7P9oPULjRbzSo9D8VRW3ny20c262vFXb5kkW75o23f8s/m+X5tzfNt+jonmiaWFFX7&#10;TM25tv3Y6/NP9hfwzd/E/wDad8Q+L9Os7jSNChW/upWtnZRb/aPMWKHd/e/efL/1z3dq7X9kr4s+&#10;NvAn7THif4aePPE2qeIZ5mmsoG1a9muP38LblaPzG+VZI93+98tdNGu5ezjPRyuZYzAwU6sqH2Ut&#10;P67H6EJKsXlQvJuk2/xfxV5T+0D+014X/ZvttFn8TWOrX0WrSSRw/wBkwxybfL27t3mSLt+8tfLH&#10;7ZPxZ8Wa/wDH3wf8MvAfiTVNF1ItHBeT6XeSW/mTXDLtVvLb5lWPa3/Amryv9vr4c+OfCHi2z1Lx&#10;F4uk8QeHNQleLSbSe+mnltfLijWRmjZdse7/AGW+b+KsK2KlyNwVkna48LlsHUgqsviV7dbdD9SP&#10;DmuW/ibw/pmsWsckVtqFrHdxrP8AeVZF3Lur4S/YR+JfjDxf+0N4703XvFWta3p9rZ3Lw2upahPc&#10;RxN9qjXcqs3y/K1ek/sZfBv4t+B7201/xn47/wCEg8J6hoca6fpP9rXVx9nZvLaP93IvlrtjVl+W&#10;vjP4Dn4n33xt8X6L8K3is9c1Y3Fnc6nIo22Vt9oDtLu/h+6vzbWb+7822tqlSUcRTlyvVS069goY&#10;am6FeEZp/D73TufrlLBNb3DTW6qyyfeiaqsTTW7Swoq/aZm3Nt+7HX5qj4l/G79kX496Jo3jnxff&#10;eKNPuxDLcRT6lNf2l1aSNtbymm+aNlZW+b5W3L/db5vp79t39pfUv2edA0+18LtCvibX/MWKeaPz&#10;PsUUa7WkVW+83zLtVvl/i+aq+sx9l7R97W8zmnl1RVY0otPmV0+lj6cSVYvKheTdLt/i/iqavzX/&#10;AOFG/tWaz4SuvGg8f6olw8TX7aMuv3Ud2w+95axr+5Vtv/LPd8q/L/s177+wn+0/rXxy0PWNF8Wy&#10;R3HiLSPLlS+SNY2vIpN33lX5VZdv3l+8rL8u75mqnX55OnJcrSvZmVbAezp+1pzU4p2duh9V0Yr8&#10;rvhP8Wvj/wCOviP4s8DeB/E9/qF1qN1Ikl/q11JcLpNtHIytJG0jMsK/N/Cu75V2/NtrRX4lfG/9&#10;kX49aJo3jnxfe+KNPvfJkuIp9Tmv7S6tJGw3lNN80bK24bsK25f4l+9nTxim4txaUuvmdU8plHni&#10;qickr262P00lt5reZprdVdJPvRNXiH7S37Tmm/szeGILm409tX17Vpm+x6bFN5a/L/rJGk2tt27v&#10;9r7y173/AA/LXxV/wUX/AGfPEfxI03QvFvhixn1mTSEktrzTbSPzJ/Lba3nKv8XzL8yr83zbv71V&#10;i5Tpw5ofPyOPL4UqleMK235vojhbb9ur9oPTNKs9e1P4U2snhgxxXU16mh6jDHJb/wB9bhpGVdy5&#10;/ebWX/er6d/aF+P2rfCz9naH4h6Fpdq+p3K2TR2mo7njh87azbtrLubb/wDFV80/Az/goxpsdjpe&#10;g/EPTZNPljjW2bxFp/7xW27VV5IV+Zfl+95e7d/d2/LXrP8AwUA1e31n9lC7urO+t9Qtri8spree&#10;2k8xZo2bcsitXNUqOGHlKnO6urPqv+HPUnQUsXShOko737P/AIb9Txrw7+3L+0f4u0ldT0P4VWGu&#10;aa+5Y7vTfD2o3MTbfvfMs1eq/s4/8FCNI+K3iHTfCni/R4/DHiK+CxW15byb7O6uG/h2t80O75dq&#10;/Nu/vfd3dP8A8E5/+TWdB/6/L3/0c1fOf/BTzwJpvhf4geD/ABhpcK2OpaxFOt5JANjSSQtHtk+X&#10;+LbJt3f7K1c5VMMoTlK8Xa69Soww+MrTwqp8slezXk/+AfSf7Z/7QXiL9mzwzoOseGbPS7yXVL5r&#10;aaLVoZJFXbHu3L5ci7a3LH9oS18N/s4WPxN8TLb2s91psd/NbWnyq00i/LHGrf3m2/e3V87/APBR&#10;jWJvEP7Pnwp1a42/ab6aO5kx/ea13NXz4fF1z8fvEHwm+FepXUnhTw3p1raWe67O3zZmjX99t+78&#10;27bH/vbvl3tSq1Kka1SknrdJeQYfB0q+FpVZKyV2+7S6H25+xv8AtF/Eb9oa61bUfEWh6JpXhS1R&#10;oba6tIZlnmudy/LuaRlZVXdu+VfvL/tV9SVxfgbwNpngnw1p/hzQLdbLS9Ph8mPb/d/+K/vN/F/F&#10;96uqtbjb+5lkj83dtX5vvV6UYuMVFu9uvc+exM4VKrnCPKn0LVFFFWc5Slgmt7hprdVZZPvRtVeJ&#10;5rdpYUVftMzbm2/djrVqjPFNayS3Fuqt5n3lapLRYSVYtsLybpNv8X8VTVixW8l1I22T5v8AlpP/&#10;AOyrWha3GweXLJG0m7avzfeoBqyLVFFFUQUpYJre4aa3VWWT70bVXiea3aWFFX7TM25tv3Y61aoz&#10;xTWsktxbqreZ95WqS0cN+y3pdhH+1/8AF2/e2gOrCGO2+2vEvnNH9h0pvL3fe27vm219tV+dv7MH&#10;jDUL3/goT8XPCCmBLI6DHqz3ShvP8zydKj27t23b/wABr9ArO72/ubiaNpg21drfer4yUZRqz5us&#10;n9x+h5fCUKC5uuvysaFfn5+zH/yMP7QP/ZWfEP8A6Mjr9A6/Pz9mP/kYf2gf+ys+If8A0ZHXo4H+&#10;MvRnPnH+6P1X5nscsE1vcNNbqrLJ96NqrxPNbtLCir9pmbc237sdatUZ4prWSW4t1VvM+8rV9CfC&#10;IspKsXlQvJvl2/xfxVLWLFBJdSNtk+f/AJaT/wDsq1oWtxs/dzSRtKrbV+b71Dnypy7IFC7UUz53&#10;/ab/AGzdN+BetW3hPQ9Fk8WeObxV22EbMsVv5n+r8zarMzM2390v3l/iX5a4X/hon9p7wbpkfiTx&#10;d8FdMvPDCx+bPDpMjR3aqy7t23zp2j2/xbofl/i214h+zFb/APCzP2+/EGsa5m8ntLzUb+NZfmw0&#10;beXH/wB8qy7f91a/Tv8A3a4aCqVoe2c7N/ce3ivY4NrD+zUtE3e/4PofLH7VHxG+LNh4H8EeIvg1&#10;p2pvHri/ab77FpK3tzCrRq0KtG0cm1W3Nub+8q/N81e5/Dy91668D6HJr0K23iW8sYZ9Qj2qvkzN&#10;GvmLt/hbdur5p/4KT/EHxN4C8JeCG8NeINU8PvdX86zNpd5JbNIqxrtVmjZfl+aj9qX46eMvhD+z&#10;v8Pb/wANX8lvq/iS1tY7rWJ4/Olj/wBEVmZWbd+8k3febc33v4vmqI1o01Uld6O3zKeHdenQhFJc&#10;19fTufYqOsW2FpN0u3/vqpa+G/gb8JviD4jvvC/jDwr+0XceN7a3mtJNY027uppIo4ZF3TQtukk/&#10;ebdyqskcbf7u2r/7ZX7Q3jvS/iB4a+EHw8v10zWdZ8pbrUYG/enzmaGONZP+Wf8AeZ1+b7u1l2tu&#10;6HiHGKco6vY4/qF6vsoS6Nvpa3qfan8W2l+avlbwF8C/jn8HvG/hzUI/irefEjw9c3McGv6brfmb&#10;reH/AJ6Q+dJJ935m+Vo2+Vflbcyrw37Qvx48f/E/9oe3+B/w01keGY1byb/WIG2ztIsfnSbZF+aN&#10;Y1X/AJZ7WZlZd1VKtKKiuX3m7WFHAxqTapzTile/l+Z9rPBNBM01uvmpJ96Jvl+aq0TzRNLCi/v5&#10;m3N/djr4I+Nfhf44/se2ukeObP4w6t490prkWt5aa00jRruG5VaGSaVWVtjLuVlZfl2/er7R+GHj&#10;tfiV8OtB8aadb+SmtWcdzJaM27y2/iXd/stuq6dT2l1azW5GIw3sIRqRlzRl1813OO/az+N2sfs/&#10;fCJvEmh29jqGqreQ2yxakrNFtbdubarK38P96uh/Zy+JeqfGH4MeG/GGs29rbalqUcjTRWSssC7Z&#10;mj+VWZm/h/vV4h/wUUZj+zpcyN+9b+1rXdL/ALXzfKtd9+w1cKv7L3geNmVW8mbau75v+PiSsqMm&#10;61VN9Ea1acFgadS2rk9TkP2o/wBq3xb8E/jL4O8JaJp2jXemazBDLcS38MzTruuGjbbtlVfur/Et&#10;e9fFv4s+Hfgr4Gu/FPiS4eLT7baixwrunuJG+7HGv8TN/vf3t23bur4a/wCChP8AydJ8K/8Ar3tf&#10;/S1qs/8ABVTxBePqnw/0BZWXTzDc3rRq3ytJuVVZv91d3/fTVye1nGlN9eay8jujhKVWeHi1vG78&#10;9Tp/CH7U37Q/xla+174ZfCbRz4Y3LGrapPuZm/i2zNNAsnzK33V+X7tew/CT9pDUNd8JeNbzx14W&#10;ufAmteE/3+rQzKzReX5TN50e5d3zbW2r83y7fmbdXrHwj8L2fg34W+E9FsIVitrPTbeNVX+L5V3N&#10;/wACbc3/AAKqXxj+H83xF+HHinw5b3P2ZtasZLTzHXd5bMvyt/31XXKE6UG4ybsuvc43Xo1ans3B&#10;RV1qt7efc+VPDX7ZHxx+NmpahcfCT4Y6Ve+H7IrCZtbuP3rN/wBdPPhj3bdv7tdzL/eavoj9nP4z&#10;678XtC1eHxV4SufBvifQ54rXULKZW2yM0asskat8yq3zbV+b5dvzNXwJ8Pvit8UP2E9Vv/DfiPwq&#10;bnw/eXjSkS7o45pPLVS9tdKrL93y93ytt27dqtur9Av2fv2jfCf7QPh2S+0G6kgvbVlW6027Xy7m&#10;Hd93d/Cyttb5lb/x75azw1RSfxXdtUdWY0FCD5Ka5ekl+p6r/DXwPof7anx0+JXxQ8S+EvAPgrwr&#10;rU+lzXTJBc74pVt45vL3NI11GrN8y/d/75r74/u7a/K79ln4v+E/gx+1J8Q9a8Zar/Y+mTrqFtHP&#10;9nmm3SNeRsq7Y1Zvuq1TXn+/UHOyt+plgKalRqTUFKS2R7z4G/be8YeEPiwngb4zeC7PwtqV3OsY&#10;u7GRo4I93yxsys0iyKzbv3iybf8Avlq579u74i+MPBPxi8A6fofinWNBtruDzbi00vUJLeKRmuNv&#10;zLGy7vlWvOPjX4it/wBtb9qrw5YfD2zubzS7K2gtJdUa3aMtCszNJcMrfcjXzfl3bf8Ax5VrqP8A&#10;go/brF8ePhqy/wAVqrf+TFc/PKdKLk/tq3mj01RpQxCtFJuDbXZn6KJKsW2F5t0u3+L+Kp8V4T+0&#10;CvxNv9N0+z8A6ppfhqzmaeTXvFuqSKq6bbxru+Xd/eXd8235fl+aP71fFvxW8YeNP2eZ9C8QeE/2&#10;l2+JcslxJBNYDVFulhXbhWaFridWVl3Lu/h+X+98vfUxKjVd1ZXt/XkePh8u+sQTjPW3n/wx+iXx&#10;h+K2j/BLwBqHjDXLe8udKsWjWSPT1jadvMkWNdqsyr/F/eo+D3xX0n43eAbHxdodvfW2mXjSLHHq&#10;EarOvlyNG3yqzL/D/er5R/bf0vV/id+zdonxNtPFd9pGjf2TZTXPhiDd9mvXuJI2VpP3i/d3fLuV&#10;vuVl/sN/AjxdrPw98PeMbX4sa5pugyLfwx+F4Fk+zRs3nQ+Yv7/bu3N5n+r+9/31UQq1HXnC2i/r&#10;8TX6nR+pxrSlaV7f8AZ+0x8SvH/jr9rLTfg/4O8W6h4NsQ1uk1zpkrQyNNJD5zyMysrMqxv/AKvd&#10;tbb/AN8/Wfwf8F698NfA1p4c1nxTdeM9Xjkklk1a9VvMZWbcu7c0jNtVv4mr809W+DHie1/bTi8B&#10;P8SdVn8StNCn/CaMJftalrRZN/8Ar93yr+7/ANZ92vp/9pH40+Kf2Svhp4R8GaR4lk8S+OdUjlE2&#10;vahD5s6xrJ/rtsjSfvGZtq7ty/K1cuHn7Om6sk7t29ddj0MXh/aSpYai1te1vxufZySrE0ULyfvN&#10;v/AmqXrXwD4g/Zw+PPhb4fXnjKH4269feINNtf7RuNEa6uPI/d/vHjWRptsm1V+75e1vu13/AMG/&#10;2mta+MX7JXxG1LVLk2fjDw9pN7C+oWjeS0jfZWaOZdv+rk/3f4l3V2PEcqnGatJK5488AuVToz5k&#10;2k/Js+wfxpiV+W3wKn/aQ/aS8NTaH4b8dajpukaLObm413UNUuIpZp5PlWFrhd0jbV3N5a/Kv8Xz&#10;Mtd9+1t8Svib8Ifif8I9L0vxRfTatDodkt5aRalN9i1K9WZlZpl3L5isy/eap+tWipOO9redzoeV&#10;tVvYqacldvyt3P0Algmt7hpLdVZZP9ZGzVVi86JpYUVftMjbm2/djr89/wBo/Rvj1+zlpHh74h6h&#10;8ZdU1e+v7xYLzTbbdFaWlz5TMqrDuMMkeFl/5Zr/AA/L83y6XjHR/jt8SPgZf/Gq7+Jk3hbbZ/br&#10;Xwv4caS0g+xLt+ZpI5PvMu59reZ/D8y/dWJYlpS913jv5DWXRtCftFyy0T11fbY/QZHWLyoWk3Sb&#10;f++qqeINRbRvD+p6giq0trayTqrfdbau75q8D/Yt+LGu/HT4PjU9duRcazZ30lhdagFVWm2qrK21&#10;fl3bZF+7/dr2fxhPt8E+IY5ZI/NWxuNvzfe/dtXXVm/ZuS00v+B5nsvZ11SlrZpP70fEfwp/bJ/a&#10;Q+OH9qf8IV4C8H61/Zvl/av9Zb+X5m7b/rL1d33W+7/dr6a+APij43eINS1Zfiz4N0XwxaRxx/Yp&#10;NImWRppNzblbbcTfw/7tfAf7Efxt8V/CFfGJ8MfDDWPiP/aH2XzxpLSf6Ht87bu8uGT725v7v3Wr&#10;9FfgN8VvEXxb8M6hqXiPwBqnw6vLe6+zx2OqNJ5sy7VbzF3Rxt/Ft+7/AA/erkw80oqXM20m2uh7&#10;uYUnTcoQpxUW0k+v5/oehy281pM81sqssn3o2bb81VYnmiaWGNV+0zNubb92Ovzd/Zt8UfG346+K&#10;/F/grSPiTqOjaUzm51DXb24lurmzhVmVY7fdJ+73M38G1vl+9/CzNF+JHx++Enx81v4PaV42bxTr&#10;F9cfZIL/AMRO06w+ZEskd2rTMzRssbbtvzLy3yyfLRHF35Xyv3tjD+zH70FNXjq/Q/TZZVi8qFpN&#10;0u3/AIE1SfxV+afxX8Q/FX9kL4s+GLm/+KWqeN9K1VC9xHetJ5bqsi+dF5DSSKvG3ay7f+A16d/w&#10;Uc+InivwLoXgNvDviXU9BkuLq7W4/sm+ktvOVVj2+Z5bLuqvrSUOZrry/MwWXOVSEYyupJu/ofby&#10;fe/9B+asH4h3s2nfD/xLeWszQXVvpdzPDIvytGywttavM/jX4j1bTv2R9d1q01K6s9XXw4tyuoQz&#10;NFMsjRq25WX5lavIv2QPGeu+OP2QvHeo+Itc1DXtQVtRjW71S6kuZNv2Rfl3SMzbfmarrVf4kHpa&#10;LOelhlyRrSenMlb5mf8A8E2vHnizxv4c8cXGva9qXiOW3vLZY/7UvpLho9yyfdaRm219hRNNE0sK&#10;L+/mbc237sdfE3/BKbcPCfxBwu7/AE60/wDRclO8b+F/ih4j1WfU/iT+0DpPwX1S4ZpLHwvpuqRw&#10;tHb7mVWZluY93zR/e3Sf7y/dqHV9nRp6X0O6rhFXxlZNpK9uv6H3QrrF5UMkm6Tb/F8u6vHW/au8&#10;Ir8ff+FRf2frX/CS+Z5f2vyYfsP/AB7+d97zN33f9mvm/wDYk+Mnjb4jeJPG3w28ReLJdZltbCeS&#10;x19X+0Tx7ZPLZlm+9IreYrKzM33V/hrwQfBrxQ37ah8An4k6t/wkv2jyv+E0/efa932TzN3+u3fd&#10;/d/6z7v/AHzRLESlUpOmtJf5bF0cupp1qdaWsVp925+uOf7vzUf7v/jy18s/Gr4m69+xv+zbpljc&#10;+Jrjxx41uriSytNZ1hWZmZmaRpGVmZmWNflX5m/h/h+WvM/Cn7Onx8+KXw3i8b3Hx117Std1q2/t&#10;K20SG4uEgYSLuiV2jmVYd277qxtt3VUsQ7tU43S3OKGBi4qdSaSbsr31PueWCa1maa32ssn3lZv/&#10;AB6qqedbtLCq7Z5JNzf3Y6+Yf2GP2lvEvxdtPEnhTxrL9t8SaEPNXUPLVZZY923bKq/LuVvl3f7X&#10;/Am+TvgV4z/aC+Ntzrfgzwj401b9463d7reoalNus44/ur9o+Zo1Ztvyx/M2P7qtSliFeKpq91c3&#10;hlknz88kuXf8z9YEZYvKheTdJt/i/iqWvMvgr4S8UeGPhzpGi+K9a/tvxFaxst9q32iS585vMZl/&#10;eSKrN8u371eh2txsHlyyRtJu2r833q7bnjTiotpO5aooopkHzn+3xatF+yt49kRv3Un2HzF/7f7a&#10;vv8Aga4t2ngiVftc7+Y237sdfBP7ff8AyaP49/7cP/S+2r9AbuGezmmubVVk8zbujb/0Kvnsf/FP&#10;usmd8N82fEn/AAUH8D3njb9oH9mVrKa3i/sjUr7VrgXDMu6GK70rcq7Vb5vmr1pbiN5mhWRWlX7y&#10;1wn7aPiC00/9oD4HwyX1taSzQavao1xMsYMkl1pW1V3feb5T8tdNodnHF5tx8zbm+Vm/i/2qvLJS&#10;cqkXsrWPHzqUpVeV7JK3zNiioor2G4kZYpFZl+9tqWvdPnQooopgFMW4jeZoVkVpV+8tUb+/k8z7&#10;La/6/wDil/hjWoNDs44vNuPmbc3ys38X+1SuUlpdl693W9jL5C7W2/w1+WPxHj1X9kb9r+fxPNZS&#10;3eiXl9Pf2smPlvLSf/WKrf3o/Mb7391f4Wr9U4r2G4kaOKRZGX722sHxj8N/C/xA0iTSvE2g6frm&#10;nvufyb2FZNrbdu5f+ebfM3zLtauOvRlUcalN2a27Ho4PFxw7lCrG8ZKz7/I8Il/4KI/BSDwymoDx&#10;BfXOofZ1kbSY9Lm+07v4o9zL5O7/ALabf9qvOv2v/ianxh/Ye0jxeumyaRFqmqQyLaSSeY0arJLH&#10;975d33a9q0j9h34H6HqltqFt4CtZZ7dt6pe3l1dQfVo5JGVl/wBll216J47+EPhD4leDoPCniHRY&#10;bvw7C0bw2EEklpHH5a7Y1XyWX5VX+H7tZ1KNatTcZNXbVvlqzohXwmHqwnRUtN77+iR83/Cbx34L&#10;+H37BfhO7+IOmyav4VvN2n3VpFbrPu8y6k+bazL93bu/vLt+WvkT47aZ8EfCb2PiX4HfEPVk12G+&#10;3LpP2e6jNuv8MkNw0cbLt/2mZm3fe+Wv0xv/AINeCG+Gy/DKDw/bz+Fo42X+z55JJFt1Zt25ZGbz&#10;N25mZW3blri/B/7FXwX0PUo9Vt/A1rPJCzeSL+5uLqJvl27mjmkZW/4Evy0q1CdWpdWS0s+qN8Nj&#10;aNDmk+a7bdujv3PmD9q638V/Ef8AY6+E3jjXIZWvrWTdqLeXt3LMu2G4b/e8uP8A7+f7Vei/Cb9u&#10;z4W+Hfgto1nrN5eQa5pumx2kmkxWMjTySRqq7o5P9Xtb73zMv/xX2Ve2+l+ILG50u6ht9QsZo2gu&#10;LSeNZIpI2+Xay/dZf4W/hrx+1/Yl+CVnri6tF4Cs2uln+0eXJdXEltu3btv2dpPLZf8AZ27at0qs&#10;ZylTatJq997oxji8PUpRp4iLvG9rdm72Z8d/t83GofErwR8JPipFps1rpmpaa0NxHu85LaRtskas&#10;23+L5/8AvmvoZf8Agox8JU+HC6n9vvG8R/Y93/CPLYzeZ533fL83b5e3d/Fu+7/Du+WvprUfCui6&#10;z4fbQb/SdPvtDaNYf7NubdZLby1+6vl/d2/LXjVv+wp8Cre/ju08Aw+ej+cqy6heNGzf9c/O2sv+&#10;zUOhVjzwptcsnfXcqOLw1WMPbxd4XtbZrzufOv8AwS38A6klz4w8b3UMkGn3EK6dasy7Vmbd5km3&#10;/d2r/wB9V9+pPG8zQrIrSr95ax4ILXQbG20XQ7O30+2t4/LjgtoVjgtY/wDZVflX/dqXQ7KOLzbj&#10;5m3fdZv4v9qu2EVCnGktkrfqebia31mvKu927o/LvSfFFx+x9+2f4hu/Edncf2bNcXf72NPmktLh&#10;maOaP+9/D/3yy17t+0r+238NNS+EfiDw74O1ZvEuqa1atZL/AKDNbpaq3ytIzTRru+Xdt219YfEb&#10;4UeA/jRp/wDZvi3w/p/iCKFf3cky7Z4VZlZvLmX95H8yru2t/st/drhfDv7FXwS8MarBqNl4Bs5b&#10;iHdtW/uLi9g+b5fmjmkZW+9/ErV56w1ZU/YqS5e/U9d47CznHEVYy51bRWszzH/gnH8NL/w98CdX&#10;v9Vgmt7fxLdtJbxMu1mt1j8tZP8AgXzf9818sfCvxhqH7CH7SOs2PifS7y40krLZ3HkhfNuLRmDQ&#10;3EO75W+6v8X95flav1kyqLtH8Ncj8SPhJ4O+L2lLYeL/AA9Y69Aq7I3mX9/Du2s3lyL80f3V+6y1&#10;0VKElKNSk7OKtr1Rz0sfFyqKvG8aj1tujxHxn/wUV+DmgaBPfaPrF34n1NTiHTbSwuIWZv8Aakmj&#10;VVX+995v9lqv+Mf23/CPw417wZY+KdNvtNtPEmh22sfbYP8ASVsWm/5ZyL97aq/NuX5vu/LWno/7&#10;H3wY8I60txovgLT5dQVdrNqU017BCv8Ae8uaRl3f3flrtfFXwV8FfFbSXtfF3hyz162+ZYZbmP8A&#10;fxruVmaORf3ke7av3W/h21PLX5b3V77dLdvn+hk3gVJKMZcut3fXy+4+Bf27vi/8Ffi5pmi3ngQQ&#10;6j4wa8Ml5q1tYSWmbfy9u2dpFVpG3eXt+9tVG+7u+b7L/ZT8Nax4S/Zy8Gafr0bPfNZtJ5bf6y3W&#10;SRpI1b+L5VZf/QaueA/2S/gt4E19dV8P+CtP/tK3X93Jd3E175bbt25VmkZVZWVfmX5lr2SK1hik&#10;8xI1VqvD0XT5pS3k1tsjTGYynVpwo0k+WPV7nzZ/wUN3L+yl4h3/AH/tVlu/8CFryT9jL9k/4VfF&#10;n4CaR4j8VeFf7V1ma6uI5Lj+0LqHcqyMq/LHIq19ofEP4c+Hfiv4VufDvinT/wC1dGuGVpLbzpId&#10;zK25fmjZWpnw8+G3h34UeF4PDvhXT/7K0aFmkjtvOkm2szbm+aRmaphh17ac6iTTWnqZ/XXDCqjS&#10;bUlK7a00NHwz4R0TwVpEeleH9ItNE05HyLWwt1hj/wB7atfnx/wUC8PTfCb4++DPixoYUTzSRtcL&#10;H8o+12rKy7m/2o9q/wDbOv0Lv7+TzPstr/r/AOKX+GNa+Lv+CkfiPS9G+DWlaHLbx3Op6xqiz2sk&#10;rfNDHCv7yZf9pvMVf91qjG3jCMk9U9DbK5SeItLXmTTPP/2KdMv/AI6ftIeOfi1qdsvlWRkuYkY/&#10;6ma4bbEq/wC7Csv/AHytdR/wVE02SPwz4AuoT5tot5dq0g/hZo4mVW/4Crf98tXuP7CXw5i+HP7P&#10;+ipKnl6vrW7Vb5W+9iT/AFX/AJD8v/gTV7H43+Gnhf4i+H7nQ/E2h2ur6bcfehuV+6395W+8rf7S&#10;/NTqYX/Z40o76feaPHxhj3WkrxWi9NtDzD9mD9ojwJ8UfCfh7wxoOtfafEWl6Hbtfac1rNG0PlrH&#10;G3zMu1vmZfutXyn/AME6/wDk5v4j/wDXld/+lcdfbPwr/Zy+HXwSv7298GeGo9Iu7uNYJ5vtU1yx&#10;X+7ukZtv/Aad8PP2dvh98KPFGoeIvC3h/wDsrV7+Norq5+2XE/mKzKzfLJIy/eVa3UZutCrO2ile&#10;3d7f8E5HiKEKValSTtK1r2+dz4b/AOCl/wDyXzwH/wBgiP8A9KJK2v8AgqX4WuzqfgbxRbxtPYW9&#10;vJp9yyr8kMm5ZI1b/eVm/wC+a+t/i18A/h/8YfEWn33iXw6usazYw+RDd/bLiH7PHu3f8s5FVvmb&#10;/wAers/+ES0fxBo95Z6vp9rq+mXS7ZLTUIVmimVW3fMrfe+Zf/Ha5FhpuDitHzNo7I5hGnKjNRbU&#10;Y2Z85v8A8FEvhOnwy/tCK/uk8StZ7/7AWxm8zzvu+X5m3y9v8W7d93/vmvIf+CaPgPUVk8YeM7mz&#10;kj065hXTbRtv+sk3eYzL/u7VXd/tV9I2X7EXwF/tNbm38D20tzE6zbX1G8aPdn/nn53lsu7+H7te&#10;4aToOm+H7GCz0vT7fT7O3Xy4ba0jWOKNf7qqv3f+A1tGlUdV1alr2skjGeKw9KhKhh07Sabb++x+&#10;dv8AwTq/5Ob+Iu7/AJ8bv/0qjqt/wUv/AOS+eA/+wTH/AOlElfcXw8/Z1+Hnwp8T3/iHwtoH9lav&#10;qMbRXNz9suJvMVmV2+WSRl+8q0fE39nL4efGHW7DV/F3h5dX1Kwj8i3m+2XEO1d27/lnIv8AE3/j&#10;1THDyVKjC6vF6mizCksZOvZ8rVl32PRYv9SteG/Gb9r/AMJfAj4maR4V8V2t5BZ6hYrd/wBrWy+e&#10;tuzSbdskf3tu1d25dzfd+Vq9kv79vM+x2e3z/wCKT+GNa4rxV8FfBXxW0qW28XeHrTXbb5khlu1/&#10;fxru3M0cy/vI9zKv3W/h2101edtezavfrszysM6UX+/Ta8t15nwN+3b8X/gr8W9M0O78BiHUfF73&#10;pkvNWtrCS0/0fy9u2dpFXzG3eXt+9tVG+7u+buPiz4Z1jwl/wTj8Pafri7L7zLeZll/1kMclw0kc&#10;bfxf6tl/9Br6e8B/sl/BbwJ4gXU/D/grT/7St1Xy5Lu4mvfLbdu3Ks0jKrKyr8y/Mtd/4++Fvhj4&#10;o+GrnQPE2kx6lpE7K8ls0kke5lbcvzRsrL/la4fqknTmrq8nfyVme08xpRdKEE+WHfdnxr+xl+1l&#10;8KvhP8BNK8O+KfFX9l61b3FxJJbf2fdTbVaRmX5o42X7tePfGf4gar+3x8evDugeDdKvLfQ7GLyb&#10;c3ca+ZDGzIbm6m2syqv3fl3fwr/E22vtP/hgP4C/9CEP/Bvff/Hq9c8A/DLwp8LtK/s3wnoGn6Db&#10;bVST7JDtabb91pJPvSN975m/vNWvsalRxVZrljbRdbEvHYWjKdahFucr6vpc+Ov+CnmmW+hfB34e&#10;adZx+VbWeofZoV/urHbbV/8AQa4r4zfs+L49/ZK+HXxC0Bf+Kl8OeH7dr6KL71xZKu7d/vR7t3+6&#10;zf7NfbHxj+E3hD41WNjo/inRV1mOzma5h3XU0C27Mu1m/dsu75f4fmre8B+C9H8JeG7bR9Ls1g0i&#10;zt/slvbMzSKsa/3t33qU8PKpKo29W7p9miKeYKjRpRj9m9+zTvoeHfsYftLr8cfhlPpeoTKvjLQo&#10;Vju+cNdRfdW4X/a/vf7XzfLu219Ay26wQsqKtzFIvysv3lauD+GX7N3wu+Fviu513wb4ej0rVpI2&#10;hkmivriRWjZtzL5bSMu35f4V+X/Zr1GK1hik8yONVeuyPM4rn+LqeXiJ0nUk6Kai9r9P66DotyRr&#10;v+9t+an0UVqcgUxbiN5mhWRWlX7y1Rv7+TzPstr/AK/+KX+GNag0Ozji824+ZtzfKzfxf7VK5SWl&#10;2XrzdBYyeQu1tv8ADWdLAtvCyoq3MUi/Ky/eVq1oryGeRo0kWVl+9toitYYpPMSNVapGnZWY6Lck&#10;a7/vbfmp9FFWSFMW4jeZoVkVpV+8tUb+/k8z7La/6/8Ail/hjWoNDs44vNuPmbc3ys38X+1SuNLS&#10;7PHf2bfA+oQf8FB/jL4xt5LdbAeH49JECs3ned5GlSbtu3bt2/7X3q+6Z4I7a3dUVbuCYfu2X7yt&#10;XyV+y1rWnP8Ate/F/TUvbZ9QMUVwLRZV8zyfsOlL5m3723d8u6vtCKwt4JGkjiVXPVq+LlKUqtTm&#10;6Sf3H6Jl85zoLn6aL0sOg3LEgf8A1gVd1fAf7Mf/ACMP7QP/AGVnxD/6Mjr9A6/Pz9mP/kYf2gf+&#10;ys+If/Rkdejgf4y9Gc+cf7o/Vfme4UxbiN5mhWRWlX7y1Rv7+TzPstr/AK/+KX+GNag0Ozji824+&#10;ZtzfKzfxf7VfRI+ESsrsvXm6Cxk8hdr7f4az5bdYIWVF+0xSL8rL95WrVivYbiRo0kWVl+9toitY&#10;YpPMSNVak1zDT5X+J+ZPxL0zXv2Lf2uk+IL6ZNqHhHV72a5WWD7s0dxu8+Hd91ZFZmZV/wBlf9qv&#10;p3xD/wAFFvg3pvhd9Q03Vr3XNV8lWj0eCwmjnaRv4WkkVY12/wAXzN/s7q+lNU0ux13TbnT9Ss7f&#10;UNPuo2jmtLuNZI5Fb7ysrfKy1zXhz4P+BPCGqR6loPgrw7oeoRqyrd6bpNvbzru+9tZV3VyU6NWl&#10;F04y92/bU9WrjKGItUrQfMlbR2T9T4z/AOClGrXHiP4T/CnVbzT5tKubuaS5m0+fdut2kt4m8tvl&#10;X7v3furXs3j34o/C7wh8C/h5oHxQsW1Dw/r+l21uz/ZfOit2W1VtzbW8xf8AZaNWb/d+9XtHjnwr&#10;4f8AHMcGnaxoGk+IPJbzFXVLOO4jt/8AaXzFba1Ni+H3h3W9B/svVND03VdDXasen6hZxzQKq/d/&#10;dsu35f4f7tL2ElzqOvM76jWLpuFKMk/dvsz8vvGEHgbw98e/B9x+zZr2t319dT+aYY45lW1k3f6u&#10;NpFWRo9u7cr7l2/eZvmVfU/20tI1H4QftPeDfik9vNe+H5GtZGlT5l8yFv3kO7+80fzLu+98391q&#10;+8/CHgLwT4OvLmTwt4a0PQbqZVS4bSdPht2kXd/E0aru+atnVPDml63p9zY6jptrqFjdL5c1tdwr&#10;JFIv91lb5WqFhpRiknqnf7+h0PNIuqnytxtZ33fmeE6N+3F8PfF/inwn4a8Gte+L9Z1q6WCSKC0m&#10;tlsY/vSSSNJH821dzfLu+63zL96vmD4lapcfssft7t428Q2V1L4W1eaW5ju4It3mRTQ+XJt/2opG&#10;+797bt/vLX6C+Ffh14U8CNct4b8MaL4fe62+c2k6fDaedt+7u8tV3featDxB4c0nxZpMul65pdnr&#10;OmzbfMtNQt1mgk2tuXcrfK3zVtKlUfLUT96N/TU46WKoUXKMIPkkrO719T4G/bR/ai8H/HvwNo3g&#10;D4bz3PivVNR1KGeRobGaPbt3KsaLIqs0jNIv3Vb5d1fX/wCzl4Dl+FvwY8J+Ebxo/wC1NNsV+2RK&#10;27y5pGaRl/76atPRPh74Q8DajIfCPhLQdB1KaPy5rvS9Nht2WP721mjVd3+7XQaHZrF5tx8z7vus&#10;33m/2qujTdNyk/ikZ4ivCdKFGmrRjrru2zyX9sv4Xal8U/2ffEOjaBbm51WF4b23tkGPOaOTcyr/&#10;ALW3dt/2tq182fsjftf+B/hr8Kv+EH8e3E/h7UtGlmjilks55vNVpGb/AJZqzKyszKysq/w/7W39&#10;AIryG4kaNJFZl/u1y/iD4QeBfF+pf2hr3gzw/rl95ax/adS0uG4l2r/DuZWqJU5xqSqUnv0NKOKp&#10;+x9hiE2k7prRn5/+INfm/bd/a38N3PhGwuZfCvhz7NHdalPD5S+THM0kkzf3fM5WNW+b/ZX5tvuH&#10;/BRj4F6z8T/Amj+KPDtrJqF/4ZaZrmxgG6SS2k272Vf4mjaNW2/3Wb+7X1Z4f8OaT4T0uPS9D0ux&#10;0bTYWZo7Kwt1hgj3Nubaq/L96tGoWFj7L2d9b3v5lyzFqtCrTVlFWS7o+Mf2dv8AgoH8PD8M9I0n&#10;x7qkvh/xBpdrHZSSNZzXEd5tXasiNCrbW2qu5W2/N92u+0f9tPTfFngL4h+MfDnhLVdV0Hwm0Kxy&#10;SN5LairN+/ZV2ttWNf3nzfNtb5lWvTPFXwm8A+Jdanur3wL4Z1XWbn5rjUL3R7eaT7u3czMu5m27&#10;a6fwvo1rpdqq2sKwW0a+VCqrtVVX+7/dq+WtK95a+n4mdSphN4U3q7vX8EfN3iX9vD4EeK/hvqMN&#10;7dzX/wBptW8zw1f6TI0krf8APNvlaHd/F/rNv+1Xjf8AwTa+HmsQav4p8bTabNZ+Hrq0bT7Pdu/f&#10;SeYrbl/vLH5e1m/vN/vV9q3PwY+GGu6peXlx4C8KahqM0jTXFzNotvJLJIzbmZmaP5m3fxV3EVnD&#10;A25I1Vv9miFKftfbTava1lsaVMXSjQdCjF2k7u46LcscSv8Ae2/N/vV+ZX7GXg7QPGv7WfxFsvEe&#10;iadr9nHb6jIttqtrHcxLJ9ujXdtkVl3bWb5v9qv04rnNC+GvhLwrrFzq2i+FtD0jVbhWWa9sNNhh&#10;nkVm3NukVdzbmVWq5UnOrGo+isc9DFexw9Skt5bPsW/DHhDQvBNg1j4e0XTdBsWk89rbS7WO3jZv&#10;722NVXd8q1+f/wDwUieNvjz8M1VlZlt13f8AgRX6D39/J5n2W1/1/wDFL/DGv96uan+GHhPxZdR6&#10;hr/hrSdent/ktbnVLGO5lj+bduVpFbb81KtS9pypdGmGFxCoVHVnd3TX3nxd/wAFN31IeLvh5aak&#10;15F4Abc0zWn3ftHmfvfl+75ix/d3f7X+1Xhn7TD/AAFGkaRafB21ubzUY5fP1DVGF4saw7du1luG&#10;+8zMrblX/gVfrJrOk6H4x0250fV7Gx1zT5tvnWV7brNBJtbcu5W+Vvm2t/vVhRfBT4fQaPc6SngX&#10;w2ulXEizTaeukw+RJIv3WaPbtZv9quephpTnKSa1d/P09D0MNmUKFOnGSd4q2j09fU+dPjHo95rv&#10;/BN/TIbKE3EsPhrSLuRI/vLHH5LSN/wFVZv+A1mf8E/v2gPAyfC3wx8NptXeHxh9oulj05rOZvM3&#10;NJNuWRVaP7v95l/ir7J07TrXSbC2srK1htLG1jWG3traNY44Y1Xaqqq/Kq7f4a53QfhN4H8K6wur&#10;aL4M8P6Rqq7tt7p+lwwz/N9794q7vmrpjTlGs6ifuytf5HF9apyw7ozjrdter7nwp4i/5SoW3O7/&#10;AEq1+b/uHLW3/wAFN/Burf2j4O8eabC9zaaOjWl2ypvW1bzFkhaT+6rMzr/vbV/ir7J1HwT4Xk8X&#10;f23beGdFbxZ95tbbT4ftcfy7d3nbd33fl+992tnRrCNVnmZdyybl3N/F/eaudYaXslDm1Tv8zqeY&#10;xVaNWMdFHla7nyf8Qv8AgoF8L9X+CWrpo17cyeKtS06S2j0V7GRWt5pI2X5pNqx7V/2Wrg/2avhb&#10;qvgH9jz4reINcsWtH8SaLdzW0cnyyrbx2svlybf4VZpG/wCA7W/ir7H0b4NfDLTdTgu9L8CeFLPU&#10;LWRZobm00W3jkjZfusrLHuVv9quxvNG0/UbO5tbuxt7u0uo2guLaeNZIpo2+8rK3ysrf3at0Jz55&#10;yfvSVtOxk8ZRpRVOjBpXUnffTofGX/BLHb/wqvxj93/kNf8AtGOuC/4KDNt/ak+Fed3/AB72m7/w&#10;Navvzwr4J8O+BrOe18N+H9L8P20zeZJBpdnHbrI33dzLGq7qg134deFPFWrWmqa14Z0fV9Ss9v2e&#10;91DT4Zp4drbl2yMu5fm+b5aqdByp04X+G34CjjYLF1K9tJX/ABsfL3/BUX/k3/Rf+xih/wDSe5rV&#10;iuI5f+Cc8katuZfBLbl/i/1NfQfjbw3onje0TSNY0TTPEEKSef5eqWcdxBC21l8zbIrLu2s3/fVJ&#10;o3gjQ08Oy6O2k2LaC0P2RdPa3X7M0P3dvl/d2/7NTKi3KrZ/H+AqeLUKFGDWsG363Pl3/gmQzp+z&#10;14jaP/Wf8JBN/wCk9tX0z43ijg8D69t23MUmnzbX/iVvLatbwn4Y8NeEbOfTfDOkaXolo0nnSW2k&#10;2cdvG0m3bu2xqq7vlX5v9mtf7BbvuVoVZZF2srfMrLXTOHPT5L9LfhY5amI5sTKslo3c/MH/AIJ9&#10;fHnwF8EE8cnxrrf9jf2j9jFqPsk1z5nl+du/1cbbdu5fvf3q+/fhb+0T8Pvjbcaha+CvEX9tT2Ma&#10;yXC/Y7iFo1b5d37yNd3/AAGp/wDhnj4U/wDRNPB//ghtf/jdb3hX4b+EvA8k8nhvwtovh+S4VVmb&#10;S9Pht/MVfu7vLVd1c8IVlD2crWtbzOzFYjDV5usk+a6flofB/wDwTK/5Kz8TR/07r/6Oao/ET/8A&#10;G1G32/8AP1a/+m1K+5tJ8F+F/Bd5dr4U8M6Pod9eL/pVzptjHbsy/e/eMqrupmjfDXwt/wAJK/il&#10;/D2ky+IN3y6xJYxtd/d27vO27vu/L977tTGg17FX+A0ePg6lWfK/fVj4g/4KmJHF4r+Ga7dqfZ71&#10;tv3f+WkNdJ/wUx8JahP8PPBetWiG50rTbuRbmdV/1PmKm3d/s7l2/wC9t/vV9j+IvA/g7x/cwnX/&#10;AA5oniKe0DCJtR0+G4aIN97b5itt/wCA1tXWh6ff2dzZ3Vjb3NncQtBNbTxq0UkbLtZWVvlZWX+G&#10;lLDylCUU95cyCGYqn7H3X7iafzPhf4o/tj+CfHH7MH/CFeFotU8QeLtU0NbK40u3s5FexWOHdPJI&#10;23ayqsbN+73fKvzbfmatb9hf5P2LvHv+zNqe7/wCjr640H4VeCfC8F9Do3g/QdIi1CHybyLT9Lhh&#10;W4j/ALsm1fmX5m+VqvaD4I8O+FdHl0nRPD+l6RpUzM0ljp9nHDBJuXa26NV2tuWqVCTc3J/ErETx&#10;lFUlTpRekk9WfCX/AATZbUk+Evxck0RfN1dfL+xr/em8mfy//HtteIfs7zfAwR+Mb748yanfeJvt&#10;W+G2uftm+ZvmaT5ofm8xpPveYy/w/wC1X6j6J4Q8N+BFubHwf4d0nw+1xta4/suxjtl+X7rN5aru&#10;as+L4OeCNb1mXX9U8IaDqWqNIrrqN7psM1yzL91vMZd275V/75rN4eT5FdaRt/wV5m8cwpxnVlZp&#10;Sd9Hrp09D4G/4J6SWg/aQ8ZzaPaT6fpsuh3ctnaTbvNhtmu7Zo1ds/8APNl+bc1S/FPXbD4P/wDB&#10;Qo+JvEzzWmgM0dyLxY2k3QyWXl+Yqr95Vk3btu77rfer9ENJ8HeErDxLfa3pehaPaeILlWW61S0s&#10;Y47mZW+9ukVdzfdX+KjxL8N/CfjRYF8ReGtH15YW3QrqljHcLH/u+YrbapUJqNPlavAl5jTdedSU&#10;XyzVvM+Qf25YIP2gP2cPDvxA8CTSeINI0e9kmuJILaSNvJ2tHLJ5bKrbVaNd3+zub7q1sfCr/goF&#10;8MdC+CGhx65f3kHifS9NjtJNHjsZJJLiSONU3RyKvl/N975mWvr3R9E03w7pkGl6Vp9rpum267Yb&#10;S0hWGCNf7qqvyrXK3XwN+HF9qUuoXXgDwtc300jTSXc+i27SSSM25mZvL3M27+Kh4eaclBq0t/1M&#10;Y4ug6cYVYt8jdtfwZ8f/APBNv4b61LqXjD4napatZ2WrxtbWPy7ftG6TzJmX/ZVlVd397d/dasH/&#10;AIJYLs8X/Eb+81rb/wDoySv0Dv71t32O1/1u35m/hjWua+H3wy8J+BpLm88PeG9J0NrhfLkl0+xj&#10;tmkVf721V3VcKPs6kHHaKaHUx/taVWM1rJr8P+GOsvN0FhL5C7dv3dtZ0sC28LKircxSL8rL95Wr&#10;WiuobhmjikWVl+9toitYYpPMSNVauo8hS7jotyRrv+9t+an0UVZJ8+ft9/8AJo/j3/tw/wDS+2r9&#10;DkuoZppIlkVpI/vL/dr86P2/b9f+GVvHVqi+a3+hNI3/ADz/ANPtq+//AA9p6W4kuRubd913+839&#10;5q+ex/8AFPucl/3X5s+B/wDgp/Zp/wAL9/ZREUarJN4kud2P4m+1aZXs11FJ+7td3nz7flgi+WKN&#10;f9qsz9sbS7LVP2gfgT9ss4Lo28Gr3EBuIlk8qZbvSNsi7vusufvV0l/b+VbzyW67ZZPvMv3q0y2a&#10;lzwXS34nl51VUqsaa6fqRWH2PS2+z+Z+/b7zMtadYcsvy/Z4JPtizfLtl+8tXYNShikitXk3Squ1&#10;m/2q9s+cki/RTfNXzPL3fN/dp1UQU7y1b7LOtrGqyzN81Z11FJ+6td3nz7flgX5Yo1/2q3ao39v5&#10;UM8luu2WT7zL96paGuxFYfY9Lb7P5n79vvMy1p1hyy/L9ngk+2LN8u2X7y1dg1KGKSK1eTdKq7Wb&#10;/aouVJdS/RTfNXzPL3fN/dp1UQU7y1b7LOtrGqyzN81Z11FJ+6td3nz7flgX5Yo1/wBqt2qN/b+V&#10;DPJbrtlk+8y/eqWik+hFYfY9Lb7P5n79vvMy1p1hyy/L9ngk+2LN8u2X7y1dg1KGKSK1eTdKq7Wb&#10;/aoHJF+im+avmeXu+b+7Tqogp3lq32WdbWNVlmb5qzrqKT91a7vPn2/LAvyxRr/tVu1Rv7fyoZ5L&#10;ddssn3mX71S0NdiKw+x6W32fzP37feZlrTrDll+X7PBJ9sWb5dsv3lq7BqUMUkVq8m6VV2s3+1Rc&#10;qS6l+im+avmeXu+b+7Tqogp3lq32WdbWNVlmb5qzrqKT91a7vPn2/LAvyxRr/tVu1Rv7fyoZ5Ldd&#10;ssn3mX71S0NdiKw+x6W32fzP37feZlrTrDll+X7PBJ9sWb5dsv3lq7BqUMUkVq8m6VV2s3+1RcqS&#10;6l+im+avmeXu+b+7Tqogp3lq32WdbWNVlmb5qzrqKT91a7vPn2/LAvyxRr/tVu1Rv7fyoZ5Lddss&#10;n3mX71S0upUXYisPselt9n8z9+33mZa06w5Zfl+zwSfbFm+XbL95auwalDFJFavJulVdrN/tUDki&#10;/RTfNXzPL3fN/dp1UQU7y1b7LOtrGqyzN81Z11FJ+6td3nz7flgX5Yo1/wBqt2qN/b+VDPJbrtlk&#10;+8y/eqGik+hFYfY9Lb7P5n79vvMy1p1hyy/L9ngk+2LN8u2X7y1dg1KGKSK1eTdKq7Wb/apjki/R&#10;TfNXzPL3fN/dp1UQU721b7LOtrGqyzN81Z11FJ+6td3nz7flgX5Yo1/2q3ao39v5UM8luu2WT7zL&#10;96oaKi7MisPselt9n8z9+33mZa06w5Zfl+zwSfbFm+XbL95auwalDFJFavJulVdrN/tUxyRfopvm&#10;r5nl7vm/u06qIKd5at9lnW1jVZZm+as+6ik/dWu7z59vywL8sUa/7VblUb+38qGeS3XbLJ95l+9U&#10;7FJ9CKw+x6W32fzP37feZlrTrDll+X7PBJ9sWb5dsv3lq7BqUMUkVq8m6VV2s3+1QOSL9FN81fM8&#10;vd8392nVRBTvLVvss62sarLM3zVnXUUn7q13efPt+WBflijX/ardqjf2/lQzyW67ZZPvMv3qloa7&#10;EVh9j0tvs/mfv2+8zLWnWHLL8v2eCT7Ys3y7ZfvLV2DUoYpIrV5N0qrtZv8AaoKki/RTfNXzPL3f&#10;N/dp1UQU7y1b7LOtrGqyzN81Z11FJ+6td3nz7flgX5Yo1/2q3ao39v5UM8luu2WT7zL96paGux85&#10;/soImmf8FUPi1HLJ08Gxpub+9jSq/S2vhH9mnT7L/hrX4t3cNlBdX8sMdqt3Ki/aPL+waU23zPvb&#10;d3zba+17bVoYJI7KSXfKq7Wk/h3f3a+PnPnqT8m0fpGBqKpQjbpp+Br1+fn7Mf8AyMP7QP8A2Vnx&#10;D/6Mjr7+EsfmmPcN/wB7bXwD+zH/AMjD+0D/ANlZ8Q/+jI67sD/GXozkzj/dH6r8z2S8tW+yzrax&#10;qsszfNWddRSfurXd58+35YF+WKNf9qt2qN/b+VDPJbrtlk+8y/er6E+CXYisPselt9n8z9+33mZa&#10;06w5Zfl+zwSfbFm+XbL95auwalDFJFavJulVdrN/tUypIv0U3zV8zy93zf3adVEFO8tW+yzraxqs&#10;szfNWddRSfurXd58+35YF+WKNf8Aardqjf2/lQzyW67ZZPvMv3qloa7EVh9j0tvs/mfv2+8zLWnW&#10;HLL8v2eCT7Ys3y7ZfvLV2DUoYpIrV5N0qrtZv9qgqSL9FN81fM8vd8392nVRBTvLVvss62sarLM3&#10;zVnXUUn7q13efPt+WBflijX/AGq3ao39v5UM8luu2WT7zL96paGuxFYfY9Lb7P5n79vvMy1p1hyy&#10;/L9ngk+2LN8u2X7y1dg1KGKSK1eTdKq7Wb/aoKki/RTfNXzPL3fN/dp1UQU7y1b7LOtrGqyzN81Z&#10;11FJ+6td3nz7flgX5Yo1/wBqt2qN/b+VDPJbrtlk+8y/eqWhrsRWH2PS2+z+Z+/b7zMtadYcsvy/&#10;Z4JPtizfLtl+8tXYNShikitXk3Squ1m/2qCpIv0U3zV8zy93zf3adVEFO8tW+yzraxqsszfNWddR&#10;SfurXd58+35YF+WKNf8Aardqjf2/lQzyW67ZZPvMv3qloa7EVh9j0tvs/mfv2+8zLWnWHLL8v2eC&#10;T7Ys3y7ZfvLV2DUoYpIrV5N0qrtZv9qgqSL9FN81fM8vd8392nVRBTvLVvss62sarLM3zVnXUUn7&#10;q13efPt+WBflijX/AGq3ao39v5UM8luu2WT7zL96paGuxFYfY9Lb7P5n79vvMy1p1hyy/L9ngk+2&#10;LN8u2X7y1dg1KGKSK1eTdKq7Wb/aoKki/RTfNXzPL3fN/dp1UQU7y1b7LOtrGqyzN81Z11FJ+6td&#10;3nz7flgX5Yo1/wBqt2qN/b+VDPJbrtlk+8y/eqWhrsRWH2PS2+z+Z+/b7zMtadYcsvy/Z4JPtizf&#10;Ltl+8tXYNShikitXk3Squ1m/2qCpIv0U3zV8zy93zf3adVEFO8tW+yzraxqsszfNWddRSfurXd58&#10;+35YF+WKNf8Aardqjf2/lQzyW67ZZPvMv3qloa7EVh9j0tvs/mfv2+8zLWnWHLL8v2eCT7Ys3y7Z&#10;fvLV2DUoYpIrV5N0qrtZv9qgqSL9FN81fM8vd8392nVRBTvLVvss62sarLM3zVnXUUn7q13efPt+&#10;WBflijX/AGq3ao39v5UM8luu2WT7zL96paGuxFYfY9Lb7P5n79vvMy1p1hyy/L9ngk+2LN8u2X7y&#10;1dg1KGKSK1eTdKq7Wb/aoKki/RTfNXzPL3fN/dp1UQU7y1b7LOtrGqyzN81Z11FJ+6td3nz7flgX&#10;5Yo1/wBqt2qN/b+VDPJbrtlk+8y/eqWhrsRWH2PS2+z+Z+/b7zMtadYcsvy/Z4JPtizfLtl+8tXY&#10;NShikitXk3Squ1m/2qCpIv0U3zV8zy93zf3adVEHzx+3zAsX7Jfj9oo1XzGsGk/8D7avvO8hkzHZ&#10;s/2m5Zflt4/ljjX+81fCH7ff/Jo/j3/tw/8AS+2r9AdRtWitriS0Xy55Npdo/vNXz2P/AIp91kv+&#10;6/NnxJ/wUH8cXngn9oH9mVbKG3l/tfUr7Sbg3Cs22GW70rcy7WX5vlr12vIv+Cg/ge88bftA/syt&#10;ZTW8X9kalfatcC4Zl3QxXelblXarfN81eu1tlnJ7/Lv1/G34Hk53ye0Vvi6/oU7qwZ2ZrbbFLJ8s&#10;jf7NQXjW9ha/Z1jWVv7rf+hVp1TvLVUt7mSKPdLIu2vZ2PnU9dSDTpYfM+ZmaeT7zMtadZl1P5Fj&#10;5cTMvksqyMv92p7KVvMlhZvNVdrLL/eWgJLqXKKKKokp3VgzszW22KWT5ZG/2agvGt7C1+zrGsrf&#10;3W/9CrTqneWqpb3MkUe6WRdtTsUnrqQadLD5nzMzTyfeZlrTrMup/IsfLiZl8llWRl/u1PZSt5ks&#10;LN5qrtZZf7y0BJdS5RRRVElO6sGdma22xSyfLI3+zUF41vYWv2dY1lb+63/oVadU7y1VLe5kij3S&#10;yLtqdik9dSDTpYfM+ZmaeT7zMtadZl1P5Fj5cTMvksqyMv8AdqeylbzJYWbzVXayy/3loCS6lyii&#10;iqJKd1YM7M1ttilk+WRv9moLxrewtfs6xrK391v/AEKtOqd5aqlvcyRR7pZF21OxSeupBp0sPmfM&#10;zNPJ95mWtOsy6n8ix8uJmXyWVZGX+7U9lK3mSws3mqu1ll/vLQEl1LlFFFUSU7qwZ2ZrbbFLJ8sj&#10;f7NQXjW9ha/Z1jWVv7rf+hVp1TvLVUt7mSKPdLIu2p2KT11INOlh8z5mZp5PvMy1p1mXU/kWPlxM&#10;y+SyrIy/3anspW8yWFm81V2ssv8AeWgJLqXKKKKokp3VgzszW22KWT5ZG/2agvGt7C1+zrGsrf3W&#10;/wDQq06p3lqqW9zJFHulkXbU7FJ66kGnSw+Z8zM08n3mZa06zLqfyLHy4mZfJZVkZf7tT2UreZLC&#10;zeaq7WWX+8tASXUuUUUVRJTurBnZmttsUsnyyN/s1BeNb2Fr9nWNZW/ut/6FWnVO8tVS3uZIo90s&#10;i7anYpPXUg06WHzPmZmnk+8zLWnWZdT+RY+XEzL5LKsjL/dqeylbzJYWbzVXayy/3loCS6lyiiiq&#10;JKd1YM7M1ttilk+WRv8AZqC8a3sLX7Osayt/db/0KtOqd5aqlvcyRR7pZF21OxSeupBp0sPmfMzN&#10;PJ95mWtOsy6n8ix8uJmXyWVZGX+7U9lK3mSws3mqu1ll/vLQEl1LlFFFUSU7qwZ2ZrbbFLJ8sjf7&#10;NQXjW9ha/Z1jWVv7rf8AoVadU7y1VLe5kij3SyLtqdik9dSDTpYfM+ZmaeT7zMtadZl1P5Fj5cTM&#10;vksqyMv92p7KVvMlhZvNVdrLL/eWgJLqXKKKKokp3VgzszW22KWT5ZG/2agvGt7C1+zrGsrf3W/9&#10;CrTqneWqpb3MkUe6WRdtTsUnrqQadLD5nzMzTyfeZlrTrMup/IsfLiZl8llWRl/u1PZSt5ksLN5q&#10;rtZZf7y0BJdS5RRRVEng37NXi/UZf+CiPxh8HwR20VidAh1NrkBjOr+TpMe3Odu3b/s/8Cr7xvmt&#10;NLsltRGsrfe2t/6E1fC37L3ge+P/AAUY+MHi8TQHTjoEekmIs3ned5OlSbtu3bt2/wC1X3lqNmq2&#10;t3JDHunkj2n3r42py+1ny93f1P0nA8nsI8nZX9ba/Mq6VPAJuWkluJh80jL8tfDH7Mf/ACMP7QP/&#10;AGVnxD/6Mjr7nvLo2tgIYGKm3aOOVlX7q18I/svS/wDFSfH+MHeq/FXxA3mf3v3kdd2B/jL5nJnH&#10;+6P1X5nu9FFFfRI+BKd1YM7M1ttilk+WRv8AZqC8a3sLX7Osayt/db/0KtOqd5aqlvcyRR7pZF20&#10;bFJ66kGnSw+Z8zM08n3mZa06zLq4a3sfLiZl8llWRl/u1PZSt5ksLN5qrtZZf7y0bDl3LlFFFUQU&#10;7qwZ2ZrbbFLJ8sjf7NQXjW9ha/Z1jWVv7rf+hVp1TvLVUt7mSKPdLIu2p2KT11INOlh8z5mZp5Pv&#10;My1p1mXVw1vY+XEzL5LKsjL/AHanspW8yWFm81V2ssv95aNhy7lyiiiqIKd1YM7M1ttilk+WRv8A&#10;ZqC8a3sLX7Osayt/db/0KtOqd5aqlvcyRR7pZF21OxSeupBp0sPmfMzNPJ95mWtOsy6uGt7Hy4mZ&#10;fJZVkZf7tT2UreZLCzeaq7WWX+8tGw5dy5RRRVEFO6sGdma22xSyfLI3+zUF41vYWv2dY1lb+63/&#10;AKFWnVO8tVS3uZIo90si7anYpPXUg06WHzPmZmnk+8zLWnWZdXDW9j5cTMvksqyMv92p7KVvMlhZ&#10;vNVdrLL/AHlo2HLuXKKKKogp3VgzszW22KWT5ZG/2agvGt7C1+zrGsrf3W/9CrTqneWqpb3MkUe6&#10;WRdtTsUnrqQadLD5nzMzTyfeZlrTrMurhrex8uJmXyWVZGX+7U9lK3mSws3mqu1ll/vLRsOXcuUU&#10;UVRBTurBnZmttsUsnyyN/s1BeNb2Fr9nWNZW/ut/6FWnVO8tVS3uZIo90si7anYpPXUg06WHzPmZ&#10;mnk+8zLWnWZdXDW9j5cTMvksqyMv92p7KVvMlhZvNVdrLL/eWjYcu5coooqiCndWDOzNbbYpZPlk&#10;b/ZqC8a3sLX7Osayt/db/wBCrTqneWqpb3MkUe6WRdtTsUnrqQadLD5nzMzTyfeZlrTrMurhrex8&#10;uJmXyWVZGX+7U9lK3mSws3mqu1ll/vLRsOXcuUUUVRBTurBnZmttsUsnyyN/s1BeNb2Fr9nWNZW/&#10;ut/6FWnVO8tVS3uZIo90si7anYpPXUg06WHzPmZmnk+8zLWnWZdXDW9j5cTMvksqyMv92p7KVvMl&#10;hZvNVdrLL/eWjYcu5coooqiCndWDOzNbbYpZPlkb/ZqC8a3sLX7Osayt/db/ANCrTqneWqpb3MkU&#10;e6WRdtTsUnrqQadLD5nzMzTyfeZlrTrMurhrex8uJmXyWVZGX+7U9lK3mSws3mqu1ll/vLRsOXcu&#10;UUUVRBTurBnZmttsUsnyyN/s1BeNb2Fr9nWNZW/ut/6FWnVO8tVS3uZIo90si7anYpPXUg06WHzP&#10;mZmnk+8zLWnWZdXDW9j5cTMvksqyMv8AdqeylbzJYWbzVXayy/3lo2HLueEft9/8mj+Pf+3D/wBL&#10;7av0Tr87P2+/+TR/Hv8A24f+l9tX6J14GP8A4p9vkv8AuvzZ8e/tj6pZ6Z+0D8Cftt3BZi4t9Xt4&#10;ftEqx+bI13pG2Nd33mbH3a7KvnH/AIKq+INP8LfGD9l7XNWuBaaZpmu3t7dTYZvLhjuNMd22ruZv&#10;lU/dr2T/AIWn4X/6Cn/kvJ/8TWWDrYfCuc6tRRcu7S2PIzumqdWNS/xL8jqePajj2rxTxT+2h8G/&#10;BWu3Oja14x+w6lbbfNg/sy8k27lVl+ZYWX7rLWv4F/an+F3xL+3f8I54n/tIWPl+ef7Puownmbtv&#10;+sjX+61e28Xh1D2jmrd7qx4Tw9WMPaSi1Hv0PSbqwZ2laCTyvMXbIrLuWqsvnWciwvceVbbfllVa&#10;5PxT8fPAngrQrnWta177Dptrt86f7HNJt3Mqr8qxs33mWvNrr9vD4CXbLv8AH7eUv/LP+yb/AOb/&#10;AMg0oYrD1VzQmmvJpl0qNWsuanFyXlqe62UUk832hppPIX7vmt97/wCxrRguoZ/9VIrVxP8Aws/w&#10;zPZz2q6k22P5VZoZPm/8drzzxV+2X8HvBuqtpWq+K/7P1mzZfOg/s27bbuVW+8se37rLUU8bhqjt&#10;TqRb8pJkU6cq0rU1d+R77x7Uce1eV+Bf2p/hd8S/t3/COeJ/7SFj5fnn+z7qMJ5m7b/rI1/utWn4&#10;p+PngTwVoVzrWta99h0212+dP9jmk27mVV+VY2b7zLVPG4VT9m6kU+3MiHTlGfsmve7dTtrqwZ2l&#10;aCTyvMXbIrLuWqsvnWciwvceVbbfllVa8T/4b9+A3/Q+f+Ui+/8AjNenXXxG8K3TLv1ZvKX/AJZf&#10;Z5Pm/wDHaVTGYanb2k4r1aRpUp1KFvbRcb99DesopJ5vtDTSeQv3fNb73/2NaMF1DP8A6qRWrwnx&#10;V+2P8H/B2o6h4d1nxf8AYdQtNqtG+m3kjfMqsvzLCy/dZa1fBP7T3wy+JUEj+GfEJvptPaP7Rt0+&#10;4j8vzN2370a7t21qp4qhCPO5q3e5cqFWMfaOLUe/T7z2Xj2o49q8+8U/HzwJ4K0K51rWte+w6ba7&#10;fOn+xzSbdzKq/KsbN95lrz//AIb9+A3/AEPn/lIvv/jNOGLw9Rc0Jxa8mmZ08PVrLmpRcl5anu11&#10;YM7StBJ5XmLtkVl3LVWXzrORYXuPKttvyyqtZX/C0vC//QU/8l5P/ia838aftifBnwr4hm0bXvGb&#10;WN9abfOtP7LvG+8qsvzLDt+6y1nDG4Wq7QqRb8mmKlCdaXLBc3oeu2UUk832hppPIX7vmt97/wCx&#10;rRguoZ/9VIrV5B4H/ac+GnxOs9St/DfiX+0FsfLWRvsNxHt3btv+sjX/AJ5tWh4p+PPgTwj4abXd&#10;V1f+z7SxZVmmSzmby9zKv3VXd95loeNw0ZcjqRT7cyuVKnJT9nJWl26+R6nx7Uce1fP3/DfvwG/6&#10;Hz/ykX3/AMZr1f8A4Wl4X/6Cn/kvJ/8AE1U8ZhqVvaVIq/dpE1KNSjb2qcb99DfurBnaVoJPK8xd&#10;sisu5aqy+dZyLC9x5Vtt+WVVrynxT+2j8G/BOu3Oja14x+w6lbbfNg/sy8kxuVWX5lhZfustXfB/&#10;7Tfwu+Kr3n/CO+Km1OLT9v2iNNPuodvmbtv+sjX+61OWLw6hzuat3urGjo1Yw9pOL5e/Q9JsopJ5&#10;vtDTSeQv3fNb73/2NaMF1DP/AKqRWrzPxT8ePA3hLwtqWo6xrf2LS7HarXLWs0n3mVV+VY2b7zLX&#10;nsv7ePwK8mBl8beVOv8Ad0m9+7/35pU8XQqK9Oaa8mmOnQq1lzU4try1PpLj2o49q5X/AIWl4X/6&#10;Cn/kvJ/8TXn3in9tH4N+CddudG1rxj9h1K22+bB/Zl5JjcqsvzLCy/dZaUMdhartCpFvyaZhSpzr&#10;PlpLmfkewXVgztK0EnleYu2RWXctVZfOs5Fhe48q22/LKq1wHgX9qf4XfEv7d/wjnif+0hY+X55/&#10;s+6jCeZu2/6yNf7rVd8Z/HLwD4W0OfWdd8QNZaRZ7fOk+xzN95lVflWPd95lpSxuFjLkdSKfbmRT&#10;jONT2Ul73br9x2VlFJPN9oaaTyF+75rfe/8Asa0YLqGf/VSK1fOjft5/Ap7OW3/4Traq/LGzaTff&#10;N/5Br1Bvih4Xlt4JIr7bPG235beT5f8Ax2nPGYelbnnFX7tI0q0alFr2q5b99Dv+Pajj2rxTxT+2&#10;j8G/BOu3Oja14x+w6lbbfNg/sy8kxuVWX5lhZfusta/gX9qf4XfEv7d/wjnif+0hY+X55/s+6jCe&#10;Zu2/6yNf7rVbxeHUPaOat3uiZYerCHtJRaj36HpN1YM7StBJ5XmLtkVl3LVWXzrORYXuPKttvyyq&#10;tcn4p+PngTwVoVzrWta99h0212+dP9jmk27mVV+VY2b7zLXm11+3h8BLtl3+P28pf+Wf9k3/AM3/&#10;AJBpQxWHqrmhNNeTTKpUatZc1OLkvLU91sopJ5vtDTSeQv3fNb73/wBjWjBdQz/6qRWrif8AhZ/h&#10;mezntV1JtsfyqzQyfN/47Xnnir9sv4PeDdVbStV8V/2frNmy+dB/Zt223cqt95Y9v3WWop43DVHa&#10;nUi35STIp05VpWpq78j33j2o49q8r8C/tT/C74l/bv8AhHPE/wDaQsfL88/2fdRhPM3bf9ZGv91q&#10;0/FPx88CeCtCuda1rXvsOm2u3zp/sc0m3cyqvyrGzfeZap43Cqfs3Uin25kQ6coz9k173bqdtdWD&#10;O0rQSeV5i7ZFZdy1Vl86zkWF7jyrbb8sqrXif/DfvwG/6Hz/AMpF9/8AGa9OuviN4VumXfqzeUv/&#10;ACy+zyfN/wCO0qmMw1O3tJxXq0jSpTqULe2i4376G9ZRSTzfaGmk8hfu+a33v/sa0YLqGf8A1Uit&#10;XhPir9sf4P8Ag7UdQ8O6z4v+w6habVaN9NvJG+ZVZfmWFl+6y1q+Cf2nvhl8SoJH8M+ITfTae0f2&#10;jbp9xH5fmbtv3o13btrVTxVCEedzVu9y5UKsY+0cWo9+n3nsvHtRx7V594p+PngTwVoVzrWta99h&#10;0212+dP9jmk27mVV+VY2b7zLXn//AA378Bv+h8/8pF9/8ZpwxeHqLmhOLXk0zOnh6tZc1KLkvLU9&#10;2urBnaVoJPK8xdsisu5aqy+dZyLC9x5Vtt+WVVrK/wCFpeF/+gp/5Lyf/E15v40/bE+DPhXxDNo2&#10;veM2sb602+daf2XeN95VZfmWHb91lrOGNwtV2hUi35NMVKE60uWC5vQ9dsopJ5vtDTSeQv3fNb73&#10;/wBjWjBdQz/6qRWryDwP+058NPidZ6lb+G/Ev9oLY+WsjfYbiPbu3bf9ZGv/ADzatDxT8efAnhHw&#10;02u6rq/9n2liyrNMlnM3l7mVfuqu77zLQ8bhoy5HUin25lcqVOSn7OStLt18j1Pj2o49q+fv+G/f&#10;gN/0Pn/lIvv/AIzXq/8AwtLwv/0FP/JeT/4mqnjMNSt7SpFX7tImpRqUbe1Tjfvob91YM7StBJ5X&#10;mLtkVl3LVWXzrORYXuPKttvyyqteU+Kf20fg34J1250bWvGP2HUrbb5sH9mXkmNyqy/MsLL91lq7&#10;4P8A2m/hd8VXvP8AhHfFTanFp+37RGmn3UO3zN23/WRr/danLF4dQ53NW73VjR0asYe0nF8vfoek&#10;2UUk832hppPIX7vmt97/AOxrRguoZ/8AVSK1eZ+Kfjx4G8JeFtS1HWNb+xaXY7Va5a1mk+8yqvyr&#10;GzfeZa89l/bx+BXkwMvjbyp1/u6Te/d/780qeLoVFenNNeTTHToVay5qcW15an0lx7Uce1cr/wAL&#10;S8L/APQU/wDJeT/4mvPvFP7aPwb8E67c6NrXjH7DqVtt82D+zLyTG5VZfmWFl+6y0oY7C1XaFSLf&#10;k0zClTnWfLSXM/I9gurBnaVoJPK8xdsisu5aqy+dZyLC9x5Vtt+WVVrgPAv7U/wu+Jf27/hHPE/9&#10;pCx8vzz/AGfdRhPM3bf9ZGv91qu+M/jl4B8LaHPrOu+IGstIs9vnSfY5m+8yqvyrHu+8y0pY3Cxl&#10;yOpFPtzIpxnGp7KS97t1+47Kyiknm+0NNJ5C/d81vvf/AGNaMF1DP/qpFavnRv28/gU9nLb/APCd&#10;bVX5Y2bSb75v/INeoP8AFDwvLbwSRX22eNtrbbeT5f8Ax2nPGYelbnqRV+7SNKtGpRa9qnG/fQZ+&#10;zBq9j/w1/wDGDTPtkH9pGKO4FkZl87yvsGlL5m3723d8u6vtLvX5rfsl6va61/wVG+Ll5ZSefay+&#10;DY9j7WXd/wAgpW+Vv9rNfpbXzNo80pQd0239599gaap0I2e9n96My70x5XmaCYRmZdrq67lavz6/&#10;ZteS08SfHmLzvKgX4q+IE8zb/F5kdfoxX5yfs1ajY6p8Tfjz4aie5m1SP4n65dvbw28jxJHJJ+7e&#10;SRV2x7vIlVd7Lu2/LXVhqsKNRTqSSXd6BmGHrYnDyhQg5Na2Sbdlu9P+GPcrOJp5vtDTSeQv3fMb&#10;71aNvdQz/wCqkVqcnh/ULq1ubVLf5YflXdIvzVxh8aWs8MEkWj+JFnjba23wzqPy/wDkGvX/ALQw&#10;cd60f/AkfJ0cmzLFX9jhpytvaEnb7kdtRUmjWtxremx31va3UcEm7at3btbyfK235o5NrL/wJap+&#10;I71vC/kfbLHUp/O3bf7N024vdu3b97yVbb97+L71X/aOCtf20f8AwJGUcozGdT2McPNz7csr6b6W&#10;voR3VgztK0EnleYu2RWXctVpfOs5Fhe48q22/LIq0mjeI49c1GOyt9N1yKeTdta70O8tovlXd80k&#10;kaqv/AmrfuvCd9esu+NvKX+Hcvzf+PVKzDBPatH/AMCX+ZVXKcxw8uSvh5xfZxa/QwbOJpZvtDTS&#10;eQv3fNb71aFvdQz/AOqkVq5P/hNLW4s57VNJ8SbY/lX/AIpvUWb/ANE10Gk2lx4g0i01KysbiD95&#10;5W25t2t5F2ttbdHJtZf+BLSWY4J7Vo/+BL/M2rZHmdBc9bDTinprCS/NGjRVfxHet4X8j7ZY6lP5&#10;27b/AGbptxe7du373kq23738X3qo6N4jj1zUY7K303XIp5N21rvQ7y2i+Vd3zSSRqq/8Caq/tHBJ&#10;29tH/wACREcjzSdP20cLNw7qErab62toWrqwZ2laCTyvMXbIrLuWq0vnWciwvceVbbflkVa6T/hH&#10;tQ/59v8Ax5f/AIquFuvFdneMu/TfFHlL/D/wjOo/N/5BpPMMEt60f/Al/mFDJszxN/YYac7b2hJ2&#10;+5GtZxNLN9oaaTyF+75rferQt7qGf/VSK1VtHsrrxJokr2lndRQfcjW9ha3n+Vv4o5NrL93+Jazv&#10;EF42hW9jJLpupSzszL/xLdNmvdu3bu3eSrbfvfxUPMMGtfbR/wDAl/mTHKMwqVfZLDzc+3K76b6W&#10;v+Bv0Vk6N4jj1zUY7K303XIp5N21rvQ7y2i+Vd3zSSRqq/8AAmrpf+Ee1D/n2/8AHl/+KqlmOCe1&#10;aP8A4Ev8ya2UZjh5clbDzi+zi1+hiXVgztK0EnleYu2RWXctVpfOs5Fhe48q22/LIq1T/wCE4s/+&#10;gT4m/wDCZ1H/AOM1uWOkXHiawt72K3vI7Z937i6t2tZPvbfmjk2yL/wJahZjgntWj/4Ev8zarkma&#10;4dc1fCziu7hJfmjPs4mlm+0NNJ5C/d81vvVoW91DP/qpFasrXrptBtWtbix1SdW3LH/Z+n3F793b&#10;97yVbb/wL/2WqOkeII/ENzaW1lpetQX27ZuudDvLaNdv3t0kkaqv/Amo/tHBbe2j/wCBIccjzOpT&#10;9tHCzcddeV2087WOooq//wAI9qH/AD7f+PL/APFVx/8AwnFn/wBAnxN/4TOo/wDxmqeY4Jb1o/8A&#10;gS/zMqOS5nib+ww05W3tCTt9yNW6sGdpWgk8rzF2yKy7lqtL51nIsL3HlW235ZFWtnRrW41vTY76&#10;3tbqOCTdtW7t2t5Plbb80cm1l/4EtZXi3/iSNZ/b7PVJ4pt21dN024vfu7fveSrbfvfxfepf2hgr&#10;X9tH/wACX+YoZTmMqnsVQm59uWV9N9LX0I7OJpZvtDTSeQv3fNb71aFvdQz/AOqkVq57Rtej8RzN&#10;pNnpuuRSN8sbXui3ttF8q7vmkkjVV+7/ABNXQ/2DfT28EkFntnjk8ptrL8v/AI9QsfhHtWj/AOBI&#10;qtlGYUJctfDzi30cWv0JaK53/hN7L/oE+Jv/AAmdR/8AjNdNo1rca3p0d9b2t1FBJu2rd27W8nyt&#10;t+aOTay/8CWmsxwT0VaP/gSHWyPNcPHnr4WcV3cJL9DPurBnaVoJPK8xdsisu5arS+dZyLC9x5Vt&#10;t+WRVq74jvW8L+R9ssdSn87dt/s3Tbi927dv3vJVtv3v4vvVlWWrw+KNTtrKLT9ejaTd8t3od7aR&#10;fd/ikkjVV/4E1J5hglp7aP8A4EioZJmk6fto4abh3UJW031tYsWcTSzfaGmk8hfu+a33q0Le6hn/&#10;ANVIrU5PD2oXVrc2qW/+p/drukXc1cf/AMJpazwwSRaP4kWeNtrbfDOo/L/5BpPMcEt60f8AwJf5&#10;io5LmWKv7HDTlbe0JO33I7OipNGtbjW9Njvbe1uo4JN21bu3a3k+VtvzRybWX/gS1T8R3reF/I+2&#10;WOpT+du2/wBm6bc3u3bt+95Ktt+9/F96r/tHBWv7aP8A4EjGOUZhOp7GNCbn2UZX030tcjurBnaV&#10;oJPK8xdsisu5arS+dZyLC9x5Vtt+WRVo0bxHHrmpR2NvpuuRTybtrXeh3ttF8q7vmkkjVV/4E1b1&#10;14Svrxl3xt5S/wAO5fm/8eqVmGCauq0f/Al/mVVynMcPLlr4ecX5xa/QwbOJpZvtDTSeQv3fNb71&#10;aFvdQz/6qRWrk/8AhNLW4s57VNJ8SbY/lX/im9RZm/8AINdBpNrceINItNSsrG4g/eeVtubdreRd&#10;rbW3RybWX/gS0lmOCe1aP/gS/wAzatkeZ0Fz18NOK2u4SX5o0aKr+I71vC/kfbLHUp/O3bf7N024&#10;vdu3b97yVbb97+L71UdG8Rx65qMdlb6brkU8m7a13od5bRfKu75pJI1Vf+BNVf2jgk7e2j/4EiI5&#10;Hmk6fto4Wbh3UJW031tbQtXVgztK0EnleYu2RWXctVpfOs5Fhe48q22/LIq10n/CPah/z7f+PL/8&#10;VXC3XiuzvGXfpvijyl/h/wCEZ1H5v/INJ5hglvWj/wCBL/MKGTZnib+ww0523tCTt9yNaziaWb7Q&#10;00nkL93zW+9Whb3UM/8AqpFaq2j2V14k0SV7SzuooPuRrewtbz/K38Ucm1l+7/EtZ3iC8bQrexkl&#10;03UpZ2Zl/wCJbps17t27d27yVbb97+Kh5hg1r7aP/gS/zJjlGYVKvslh5ufbld9N9LX/AAN+isnR&#10;vEceuajHZW+m65FPJu2td6HeW0Xyru+aSSNVX/gTV0v/AAj2of8APt/48v8A8VVLMcE9q0f/AAJf&#10;5k1sozHDy5K2HnF9nFr9DEurBnaVoJPK8xdsisu5arS+dZyLC9x5Vtt+WRVqn/wnFn/0CfE3/hM6&#10;j/8AGa3LHSLjxNYW97Fb3kds+79xdW7Wsn3tvzRybZF/4EtQsxwT2rR/8CX+ZtVyTNcOuavhZxXd&#10;wkvzRn2cTSzfaGmk8hfu+a33q0Le6hn/ANVIrVla9dNoNq1rcWOqTq25Y/7P0+4vfu7fveSrbf8A&#10;gX/stUdI8QR+Ibm0trLS9agvt2zdc6HeW0a7fvbpJI1Vf+BNR/aOC29tH/wJDjkeZ1Kfto4Wbjrr&#10;yu2nnax1FFX/APhHtQ/59v8Ax5f/AIquP/4Tiz/6BPib/wAJnUf/AIzVPMcEt60f/Al/mZUclzPE&#10;39hhpytvaEnb7kat1YM7StBJ5XmLtkVl3LVaXzrORYXuPKttvyyKtbOjWtxremx31va3UcEm7at3&#10;btbyfK235o5NrL/wJayvFv8AxJGtPt9nqk8U27aum6bcXv3dv3vJVtv3v4vvUv7QwVr+2j/4EhQy&#10;nMZVPYqhNy7csr6b6WuR2cTSzfaGmk8hfu+a33q0Le6hn/1UitXP6Pr0fiKZtJs9N1yKVvlja70W&#10;9t4vlXd80kkaqv3f4m/2a6D+wb64t4JILPbPHJ5bbWX5f/HqP7Qwj2rR/wDAkVWyjMKEuWvh5xfZ&#10;xa/Qlornv+E4s/8AoE+Jv/CZ1H/4zXS6Na3Gt6bHfW9rdRwSbtq3du1vJ8rbfmjk2sv/AAJaFmWC&#10;eirR/wDAkOtkea4ePPWws4ru4SX5oz7qwZ2laCTyvMXbIrLuWq0vnWciwvceVbbflkVau+I71vC/&#10;kfbLHUp/O3bf7N024vdu3b97yVbb97+L71ZVhq8PijVLayisdeiaTd/x96He2kf3d3zSSRqq/wDA&#10;mo/tDBLT20f/AAJFQyTNZ0/bRws3DuoStpvrax4P+3bFJP8AspePbjzJGgX7Dt83+L/T7av0etdQ&#10;t7wssUiuy1+cn/BQbUIfDP7Kniiy1JhatqF5ZadYq/zNNMtyszL8v3f3dvI25tq/Lt+8y1+gv/Hz&#10;aW0sMW26ikWNgv8AD/vV5eKqwrSUqbuvI+jyulUo0OWpGzu9zN8c/CnwT8T2sj4y8HaB4sFkH+yj&#10;XdLhvfs/mbd3l+Yjbd21d23+6tc1/wAMn/BD/ojfw/8A/CXsf/jVUP2mv2jdC/Zj8CWHinxFH5th&#10;eajHpiAtIoEjRyyDOyORvuwt/DXzjpv/AAVx+E93qdpDc5sLWSZVluf9Mk8qMt80m0WnzbV+bbXm&#10;Sqxi+Wzv6N/kjvniIQnyNO/lGTX3pW/E+nf+GT/gh/0Rv4f/APhL2P8A8ao/4ZP+CH/RG/h//wCE&#10;vY//ABqvK/8Ah6N+zH/0Uz/yg6n/API1ebal/wAFcvhPa6ndw2xN/axzMsVz/pkfmxhvlk2tafLu&#10;X5ttVOoqerv8k3+SLq1Y0UnJP5Jv8kz6d/4ZP+CH/RG/h/8A+EvY/wDxqj/hk/4If9Eb+H//AIS9&#10;j/8AGq8I8Hf8FUvgHq+nSza/4q/4Ru5EpRLX+ztQut8e1fn3La4+8WXb/s0eMf8Agql8A9I06KbQ&#10;PFX/AAklyZQj2v8AZ2oWuyPa3z7mtcfeCrt/2qfMuXms7emv3bh7VcntLO3o7/da/wCB7Vdfsj/B&#10;vzvOt/hD8P8A3jk8L2W3/wBF1R/4ZS+DjyNaJ8IvATTM26ab/hF7LbEv91f3dfPum/8ABXL4T3Wp&#10;2kNyTYWskyrLc/6ZJ5UZb5pNq2nzbV+bbXcXn/BTf9mtZJLiy+JoWd9qlW8P6ntb/wAlqUKiqK6v&#10;801+aClVjWV4p/NNfmkeuL+yv8DIHjt/+FQeAml2/wAXhiyb/vr91Vn/AIZP+CH/AERv4f8A/hL2&#10;P/xqvk/V/wDgq78KINTu7a2dr6xjmZVvc3UbXKq3ytta0+X+9trtfAf/AAVK+A2paTNL4i8Wjw9d&#10;pOyx2w0zUbncmBtbctv67l2/7NTGqpvlSf3NfmiY14TnyJO/nGSX3tW/E97/AOGT/gh/0Rv4f/8A&#10;hL2P/wAao/4ZP+CH/RG/h/8A+EvY/wDxqvCPGP8AwVS+AekadFNoHir/AISS5MoR7X+ztQtdke1v&#10;n3Na4+8FXb/tVzOm/wDBXL4T3Wp2kNyTYWskyrLc/wCmSeVGW+aTatp821fm205VVF8rT+5v8UhT&#10;xEYT5GnfyjJr70rfifSF1+yP8G/O863+EPw/945PC9lt/wDRdUf+GUvg48jWifCLwE0zNumm/wCE&#10;XstsS/3V/d1w3/D0b9mP/opn/lB1P/5GrynW/wDgrT8LLLVrwaW/2yFZmRLhlulWeNWwsm02u5dy&#10;/wANOc1DV3+Sb/JMupVjSs5J69k3+SZ9Qr+yv8DIHjt/+FQeAml2/wAXhiyb/vr91Vn/AIZP+CH/&#10;AERv4f8A/hL2P/xqvnXwh/wU/wDgPrunTvr/AIsbw3c+aVMI07ULppl2r826O3+VfvfL/s1f8T/8&#10;FSvgNoGkRS6L4t/4SW7M+w2p07ULXZHhvm3Na4/u/L/tU+dcvNZ/dr924e1Xs/aa29Hf7rX/AAPe&#10;/wDhk/4If9Eb+H//AIS9j/8AGqP+GT/gh/0Rv4f/APhL2P8A8ar5i03/AIK5fCe61O0huSbC1kmV&#10;Zbn/AEyTyoy3zSbVtPm2r822vSf+Ho37Mf8A0Uz/AMoOp/8AyNShUVRXV/mmvzQUqsayvFP5pr80&#10;j0e6/ZH+Dfnedb/CH4f+8cnhey2/+i6o/wDDKXwceRrRPhF4CaZm3TTf8IvZbYl/ur+7r591L/gr&#10;l8J7XU7uG2Jv7WOZliuf9Mj82MN8sm1rT5dy/Ntra8M/8FS/gTqmn3F3qni4eHNQM3liybTtQu1k&#10;jwv7zctr8vVvl/2fepjVU3ypO/o1+LREMRGc+RJ384yS+9q34nvS/sr/AAMgeO3/AOFQeAml2/xe&#10;GLJv++v3VWf+GT/gh/0Rv4f/APhL2P8A8ar5z8Y/8FP/AIDaTYK+ieLG8QXLTKs0Z0+/tmZdrfNu&#10;a3+6rKvy/wC1WVoX/BWr4Vy3lrBfS/ZbWSdVku8XknlRlvmbatp821fm20SqqL5Wnf0b/FIJ4iEJ&#10;8jTv5Rk199rfifUP/DJ/wQ/6I38P/wDwl7H/AONUf8Mn/BD/AKI38P8A/wAJex/+NV5X/wAPRv2Y&#10;/wDopn/lB1P/AORq821L/grl8J7XU7uG2Jv7WOZliuf9Mj82MN8sm1rT5dy/Ntqp1FT1d/km/wAk&#10;XVqxopOSfyTf5Jn0hdfsj/BvzvOt/hD8P/eOTwvZbf8A0XVH/hlL4OPI1onwi8BNMzbppv8AhF7L&#10;bEv91f3deR+Dv+CqXwD1fTpZtf8AFX/CN3IlKJa/2dqF1vj2r8+5bXH3iy7f9mqfjr/gqT8CNGsh&#10;eeGPFo8Q30sqpNaNpuoW6rHtb95ue15/hXA/vU+ZcvNr92v3bjVROHtNbejv91r/AIHvS/sr/AyB&#10;47f/AIVB4CaXb/F4Ysm/76/dVZ/4ZP8Agh/0Rv4f/wDhL2P/AMar5O0z/gq58Kr/AFK0tr9msLOW&#10;ZVub0/apGVd3zNtW0+bb97bXq9n/AMFOv2a4INsnxO8za3yt/wAI/qf3f/AalCaqaq/zTX5pCp1Y&#10;1VeKfzTX5pHrX/DJ/wAEP+iN/D//AMJex/8AjVH/AAyf8EP+iN/D/wD8Jex/+NV8xal/wVy+E9rq&#10;d3DbE39rHMyxXP8Apkfmxhvlk2tafLuX5ttdN4O/4KpfAPV9Olm1/wAVf8I3ciUolr/Z2oXW+Pav&#10;z7ltcfeLLt/2amNVTfKk/ua/NEQxEZz5EnfzjJL72rfie1XX7I/wb87zrf4Q/D/3jk8L2W3/ANF1&#10;R/4ZS+DjyNaJ8IvATTM26ab/AIRey2xL/dX93XkfjH/gql8A9I06KbQPFX/CSXJlCPa/2dqFrsj2&#10;t8+5rXH3gq7f9quOs/8AgrR8Kp9Xt1L/ANmwzyxxz3TC6kWNd2Gk2/ZNzbVpyqqD5Wn9zf5JhLER&#10;hLkad/KMmvvSt+J9Pr+yv8DIHjt/+FQeAml2/wAXhiyb/vr91Vn/AIZP+CH/AERv4f8A/hL2P/xq&#10;vEj/AMFK/wBmqSRo5ficyxfekk/sHU90jf8AgN92uMuv+CtXwq0+8u4IH/tK1inkWC6AvI/OjDfK&#10;21rX5dy/Ntpzmqerv8k3+SZdWrGiryTfom/yTPqD/hk/4If9Eb+H/wD4S9j/APGqP+GT/gh/0Rv4&#10;f/8AhL2P/wAarwjwd/wVS+Aer6dLNr/ir/hG7kSlEtf7O1C63x7V+fctrj7xZdv+zR4x/wCCqXwD&#10;0jToptA8Vf8ACSXJlCPa/wBnaha7I9rfPua1x94Ku3/ap8y5eazt6a/duHtVye0s7ejv91r/AIHt&#10;V1+yP8G/O863+EPw/wDeOTwvZbf/AEXVH/hlL4OPI1onwi8BNMzbppv+EXstsS/3V/d18+6b/wAF&#10;cvhPdanaQ3JNhayTKstz/pknlRlvmk2rafNtX5ttdxef8FN/2a1kkuLL4mhZ32qVbw/qe1v/ACWp&#10;QqKorq/zTX5oKVWNZXin801+aR64v7K/wMgeO3/4VB4CaXb/ABeGLJv++v3VWf8Ahk/4If8ARG/h&#10;/wD+EvY//Gq+T9X/AOCrvwog1O7trZ2vrGOZlW9zdRtcqrfK21rT5f722u18B/8ABUr4DalpM0vi&#10;LxaPD12k7LHbDTNRudyYG1ty2/ruXb/s1Maqm+VJ/c1+aJjXhOfIk7+cZJfe1b8T3v8A4ZP+CH/R&#10;G/h//wCEvY//ABqj/hk/4If9Eb+H/wD4S9j/APGq8I8Y/wDBVL4B6Rp0U2geKv8AhJLkyhHtf7O1&#10;C12R7W+fc1rj7wVdv+1XM6b/AMFcvhPdanaQ3JNhayTKstz/AKZJ5UZb5pNq2nzbV+bbTlVUXytP&#10;7m/xSFPERhPkad/KMmvvSt+J9IXX7I/wb87zrf4Q/D/3jk8L2W3/ANF1R/4ZS+DjyNaJ8IvATTM2&#10;6ab/AIRey2xL/dX93XDf8PRv2Y/+imf+UHU//kavKdb/AOCtPwsstWvBpb/bIVmZEuGW6VZ41bCy&#10;bTa7l3L/AA05zUNXf5Jv8ky6lWNKzknr2Tf5Jn1Cv7K/wMgeO3/4VB4CaXb/ABeGLJv++v3VWf8A&#10;hk/4If8ARG/h/wD+EvY//Gq+dfCH/BT/AOA+u6dO+v8AixvDdz5pUwjTtQummXavzbo7f5V+98v+&#10;zV/xP/wVK+A2gaRFLovi3/hJbsz7DanTtQtdkeG+bc1rj+78v+1T51y81n92v3bh7Vez9prb0d/u&#10;tf8AA97/AOGT/gh/0Rv4f/8AhL2P/wAao/4ZP+CH/RG/h/8A+EvY/wDxqvmLTf8Agrl8J7rU7SG5&#10;JsLWSZVluf8ATJPKjLfNJtW0+bavzba9J/4ejfsx/wDRTP8Ayg6n/wDI1KFRVFdX+aa/NBSqxrK8&#10;U/mmvzSPR7r9kf4N+d51v8Ifh/7xyeF7Lb/6Lqj/AMMpfBx5GtE+EXgJpmbdNN/wi9ltiX+6v7uv&#10;n3Uv+CuXwntdTu4bYm/tY5mWK5/0yPzYw3yybWtPl3L822trwz/wVL+BOqafcXeqeLh4c1AzeWLJ&#10;tO1C7WSPC/vNy2vy9W+X/Z96mNVTfKk7+jX4tEQxEZz5EnfzjJL72rfie9L+yv8AAyB47f8A4VB4&#10;CaXb/F4Ysm/76/dVZ/4ZP+CH/RG/h/8A+EvY/wDxqvnPxj/wU/8AgNpNgr6J4sbxBctMqzRnT7+2&#10;Zl2t825rf7qsq/L/ALVZWhf8FavhXLeWsF9L9ltZJ1WS7xeSeVGW+Ztq2nzbV+bbRKqovlad/Rv8&#10;UgniIQnyNO/lGTX32t+J9Q/8Mn/BD/ojfw//APCXsf8A41R/wyf8EP8Aojfw/wD/AAl7H/41Xlf/&#10;AA9G/Zj/AOimf+UHU/8A5GrzbUv+CuXwntdTu4bYm/tY5mWK5/0yPzYw3yybWtPl3L822qnUVPV3&#10;+Sb/ACRdWrGik5J/JN/kmfSF1+yP8G/O863+EPw/945PC9lt/wDRdUf+GUvg48jWifCLwE0zNumm&#10;/wCEXstsS/3V/d15H4O/4KpfAPV9Olm1/wAVf8I3ciUolr/Z2oXW+Pavz7ltcfeLLt/2ap+Ov+Cp&#10;PwI0ayF54Y8WjxDfSyqk1o2m6hbqse1v3m57Xn+FcD+9T5ly82v3a/duNVE4e01t6O/3Wv8Age9L&#10;+yv8DIHjt/8AhUHgJpdv8Xhiyb/vr91Vn/hk/wCCH/RG/h//AOEvY/8Axqvk7TP+Crnwqv8AUrS2&#10;v2aws5ZlW5vT9qkZV3fM21bT5tv3tter2f8AwU6/Zrgg2yfE7zNrfK3/AAj+p/d/8BqUJqpqr/NN&#10;fmkKnVjVV4p/NNfmketf8Mn/AAQ/6I38P/8Awl7H/wCNUf8ADJ/wQ/6I38P/APwl7H/41XzFqX/B&#10;XL4T2up3cNsTf2sczLFc/wCmR+bGG+WTa1p8u5fm2103g7/gql8A9X06WbX/ABV/wjdyJSiWv9na&#10;hdb49q/PuW1x94su3/ZqY1VN8qT+5r80RDERnPkSd/OMkvvat+J7Vdfsj/BvzvOt/hD8P/eOTwvZ&#10;bf8A0XVH/hlL4OPI1onwi8BNMzbppv8AhF7LbEv91f3deR+Mf+CqXwD0jToptA8Vf8JJcmUI9r/Z&#10;2oWuyPa3z7mtcfeCrt/2q46z/wCCtHwqn1e3Uv8A2bDPLHHPdMLqRY13YaTb9k3NtWnKqoPlaf3N&#10;/kmEsRGEuRp38oya+9K34n1z4K+DXw4+F+sm68KeBfDXhjVJoGt3vdH0i3tJ5Idys0bPGqttZlVt&#10;v3flX2r0avmL4Y/ts/BP41ePdO8FeE/HLar4h1LzGt4P7Jv4WuGjjaRvmkhVVVVjZvmb+H+9X0TZ&#10;30MH+jy3UckqttWtTpNSvhv4gf8ABJf4Q/Erx74k8Wan4j8awalr2p3OrXMVpfWaQxy3ErSMEDWr&#10;Nt3McfM1fclfn14+/wCCv3wv0LxLPZ+FtNn8U6XEEA1WWWexWZioZvLja3Z9q7tu5trblb5du1mz&#10;qVFSjzSv8k3+CTZ2YTCVMbV9jScU9/enCC0/vTlGPyvd9Bt3/wAEWPg3tXyPFXjrP/TTULP/AORK&#10;qf8ADmb4NtMtuvijx00y/wCsb+0LLaq/+AlU9O/4LKeAzeodU8IajFYsf3j6XeG4uf8AZ2xyQwo3&#10;O3O6Rflz1+62hc/8Fmvguskktp4b8fRyv95ZNPsdrf8Ak3Sp1I1VeKfzTX52LxmBq4CoqdZxbav7&#10;s4TX3wlJJ+Td9nazRZk/4IyfAxLlYW8V+P8AzG+b/kIWP/yHU/8Aw5W+CP8A0NPj/wD8GFj/APId&#10;cM3/AAWF8JuNr+EW+b5pG/tSTdJ/5KV1Gjf8FkPhRbaeseseGPFxvlLMf7Nt7W4gUZO3bJJNCzfL&#10;/ejX/gX3minXhVdop/OLX5pHVjcpxOApqpVlTabt7tWlN/dCcnbzaS6Xu0aP/Dlb4I/9DT4//wDB&#10;hY//ACHR/wAOVvgj/wBDT4//APBhY/8AyHWRq/8AwWX+GTtE+h+EdfkOGEx1xo7P/d8vyPtG7+Ld&#10;u2/w43Z+Wvp//BZLwIb2M6r4Q1CKxz+8fSrw3Fz/ALO2OSGFW5x96Rfl3H5vukdeEZ+zs7/4ZW++&#10;1vxHTyjE1cL9bjKny2bs6tJS039xzU76aLlvLTlTujWu/wDgix8G9q+R4q8dZ/6aahZ//IlVP+HM&#10;3wbaZbdfFHjppl/1jf2hZbVX/wABK0/+H1HwR/6Ffx//AOC+x/8AkyuQn/4LI+FRO0tv4Q8qRvvf&#10;8TSRlP8A5KU6taNK3Mm79k3+SZlgctr5jzexlBctr89SnT3vtzyjfbW17aX3R1Mn/BGT4GJcrC3i&#10;vx/5jfN/yELH/wCQ6n/4crfBH/oafH//AIMLH/5DrBsf+CwPwqa2iXVvDPi2O7Y5nOmQ29xEW3fL&#10;skeaFiNv/TNfm/vfeL7z/gsf8OEji/sfwnr1w4LeY2uPHZkDHy7PJ+0bv4t27bj5cbv4alVjGHO0&#10;7ejv9yV/wMqWBrVsT9Ui4812rucFHTf33JQtpo+az0te6Nv/AIcrfBH/AKGnx/8A+DCx/wDkOj/h&#10;yt8Ef+hp8f8A/gwsf/kOsDT/APgsl4EN7GdV8IahFY5/ePpV4bi5/wBnbHJDCrc4+9Ivy7j833Tv&#10;f8PqPgj/ANCv4/8A/BfY/wDyZRTqRqrmin801+dhY3A1cBUVKs4ttX92cJr74Skk9Nm77O2qK93/&#10;AMEWPg3tXyPFXjrP/TTULP8A+RKqf8OZvg20y26+KPHTTL/rG/tCy2qv/gJVD/h894R/6Exf/BtN&#10;/wDIdWrT/gsZ8KYrdZLrwz4sg1V8mVLCC3ubU8/Ltkkmhkb5cfejUbt33vvNnTxEKrtFP5xkvzSO&#10;vG5RicBTVSrKm03b3KtKo/uhOTS82ktlfVGlJ/wRk+BiXKwt4r8f+Y3zf8hCx/8AkOp/+HK3wR/6&#10;Gnx//wCDCx/+Q65fWP8AgsD8N5RF/Y3hbxBIhGbltaaO0LN/Dt8n7Ru/i+9t/h+9/DLpH/BY3wPD&#10;PGureE9Q+wZJeTTLv7RcqNvy7Y5IYVb5v70i/L/ePDN14Kfs7O/+GTX32t+IqeU4irhvrcZU1Gzd&#10;nVpKWm/uOanfTRct5acqd0dH/wAOVvgj/wBDT4//APBhY/8AyHR/w5W+CP8A0NPj/wD8GFj/APId&#10;J/w+o+CP/Qr+P/8AwX2P/wAmVzv/AA+e8I/9CYv/AINpv/kOnVrRo25k9e0W/wAkzPA5ZXzHm9jK&#10;C5bX56lOnvfb2ko321te2l7XRtXf/BFj4N7V8jxV46z/ANNNQs//AJEqp/w5m+DbTLbr4o8dNMv+&#10;sb+0LLaq/wDgJU2mf8FlvhKlnGdS8K+Lk1AkmRdOht7m2HJ2hJJJoXb5f70a/Nnr945uu/8ABYv4&#10;bNIk3hvwvr5kcYuP7dMdoP8AZMfk/aN38W7dt/h+9ztqVRRhzu9vR3+61/wMaWCq1cS8JFx5rtXc&#10;4KOm/vuShbTR81paWbujZk/4IyfAxLlYW8V+P/Mb5v8AkIWP/wAh1P8A8OVvgj/0NPj/AP8ABhY/&#10;/IdclY/8FfvA8l0g1XwnqMdgxzPJpd2bi6bA+XbHJFCv3tv3pF4/vfdrp7T/AILO/Be3g2yeGfH8&#10;uDw39n2P3f8AwMop1I1VeKfzTX52FjMHVwNRU6ri21f3ZwmvvhKST02bvs9mib/hyt8Ef+hp8f8A&#10;/gwsf/kOj/hyt8Ef+hp8f/8Agwsf/kOuc/4fPeEf+hMX/wAG03/yHWrpn/BZb4SpZxnUvCvi5NQJ&#10;JkXTobe5thydoSSSaF2+X+9GvzZ6/eOdOvCq7RT+cZL80jsxuUYnAU1UqyptN29yrSqP7oTk0vNq&#10;2yvqia6/4Ir/AAb2/uPFXjrP/TTULP8A+RKp/wDDmb4NtMtuvijx00y/6xv7Qstqr/4CUzV/+Cy/&#10;wydon0Pwjr8hwwmOuNHZ/wC75fkfaN38W7dt/hxuz8ubb/8ABYjwUNQE154Uvra1bmZtNuzcTtgf&#10;LtjkhhU9vvSLx/e+6zdeKn7Ozv8A4ZNffa34hTyjE1cN9bjKny2bs6tJS039xzU76aLlvLTlTujo&#10;pP8AgjJ8DEuVhbxX4/8AMb5v+QhY/wDyHU//AA5W+CP/AENPj/8A8GFj/wDIdY7/APBYv4Ks21/D&#10;fj7a3zSSLp9hukb/AMC/u1QtP+Cy3haGLa/g3zcfdb+1JF+X/wABKdWtGlbmT17Rb/JP8TLA5ZXz&#10;Hm9jKC5bX56lOnvfb2ko321te2l7XR0//Dlb4I/9DT4//wDBhY//ACHR/wAOVvgj/wBDT4//APBh&#10;Y/8AyHVHTP8Agst8JUs4zqXhXxcmoEkyLp0Nvc2w5O0JJJNC7fL/AHo1+bPX7xrav/wWX+GTtE+h&#10;+EdfkOGEx1xo7P8A3fL8j7Ru/i3btv8ADjdn5alUUYc7vb0d/uSv+BjSwNatifqkXHmu1dzgo6b+&#10;+5KFtNHzWlpZu6L13/wRY+De1fI8VeOs/wDTTULP/wCRKqf8OZvg20y26+KPHTTL/rG/tCy2qv8A&#10;4CVU0/8A4LJeBDexnVfCGoRWOf3j6VeG4uf9nbHJDCrc4+9Ivy7j833Tfuf+CzXwXWSSW08N+Po5&#10;X+8smn2O1v8Aybop1I1VzRT+aa/OwY3A1cBUVKs4ttX92cJr74Skk9Nm77O2qLMn/BGT4GJcrC3i&#10;vx/5jfN/yELH/wCQ6n/4crfBH/oafH//AIMLH/5Drhm/4LC+E3G1/CLfN80jf2pJuk/8lK6jRv8A&#10;gsh8KLbT1j1jwx4uN8pZj/Ztva3ECjJ27ZJJoWb5f70a/wDAvvNFOvCq7RT+cWvzSOrG5TicBTVS&#10;rKm03b3atKb+6E5O3m0l0vdo0f8Ahyt8Ef8AoafH/wD4MLH/AOQ6P+HK3wR/6Gnx/wD+DCx/+Q6y&#10;NX/4LL/DJ2ifQ/COvyHDCY640dn/ALvl+R9o3fxbt23+HG7Py19P/wCCyXgQ3sZ1XwhqEVjn94+l&#10;XhuLn/Z2xyQwq3OPvSL8u4/N90jrwjP2dnf/AAyt99rfiOnlGJq4X63GVPls3Z1aSlpv7jmp300X&#10;LeWnKndGtd/8EWPg3tXyPFXjrP8A001Cz/8AkSqn/Dmb4NtMtuvijx00y/6xv7Qstqr/AOAlaf8A&#10;w+o+CP8A0K/j/wD8F9j/APJlchP/AMFkfConaW38IeVI33v+JpIyn/yUp1a0aVuZN37Jv8kzLA5b&#10;XzHm9jKC5bX56lOnvfbnlG+2tr20vujqZP8AgjJ8DEuVhbxX4/8AMb5v+QhY/wDyHU//AA5W+CP/&#10;AENPj/8A8GFj/wDIdYNj/wAFgfhU1tEureGfFsd2xzOdMht7iItu+XZI80LEbf8Apmvzf3vvF95/&#10;wWP+HCRxf2P4T164cFvMbXHjsyBj5dnk/aN38W7dtx8uN38NSqxjDnadvR3+5K/4GVLA1q2J+qRc&#10;ea7V3OCjpv77koW00fNZ6WvdG3/w5W+CP/Q0+P8A/wAGFj/8h0f8OVvgj/0NPj//AMGFj/8AIdYG&#10;n/8ABZLwIb2M6r4Q1CKxz+8fSrw3Fz/s7Y5IYVbnH3pF+Xcfm+6d7/h9R8Ef+hX8f/8Agvsf/kyi&#10;nUjVXNFP5pr87CxuBq4CoqVZxbav7s4TX3wlJJ6bN32dtUV7v/gix8G9q+R4q8dZ/wCmmoWf/wAi&#10;VU/4czfBtplt18UeOmmX/WN/aFltVf8AwEqh/wAPnvCP/QmL/wCDab/5Dq1af8FjPhTFbrJdeGfF&#10;kGqvkypYQW9zann5dskk0MjfLj70ajdu+995s6eIhVdop/OMl+aR143KMTgKaqVZU2m7e5VpVH90&#10;JyaXm0lsr6o0pP8AgjJ8DEuVhbxX4/8AMb5v+QhY/wDyHU//AA5W+CP/AENPj/8A8GFj/wDIdcvr&#10;H/BYH4byiL+xvC3iCRCM3La00doWb+Hb5P2jd/F97b/D97+GXSP+CxvgeGeNdW8J6h9gyS8mmXf2&#10;i5Ubfl2xyQwq3zf3pF+X+8eGbrwU/Z2d/wDDJr77W/EVPKcRVw31uMqajZuzq0lLTf3HNTvpouW8&#10;tOVO6Oj/AOHK3wR/6Gnx/wD+DCx/+Q6P+HK3wR/6Gnx//wCDCx/+Q6T/AIfUfBH/AKFfx/8A+C+x&#10;/wDkyud/4fPeEf8AoTF/8G03/wAh06taNG3Mnr2i3+SZngcsr5jzexlBctr89SnT3vt7SUb7a2vb&#10;S9ro2rv/AIIsfBvavkeKvHWf+mmoWf8A8iVU/wCHM3wbaZbdfFHjppl/1jf2hZbVX/wEqbTP+Cy3&#10;wlSzjOpeFfFyagSTIunQ29zbDk7Qkkk0Lt8v96Nfmz1+8c3Xf+Cxfw2aRJvDfhfXzI4xcf26Y7Qf&#10;7Jj8n7Ru/i3btv8AD97nbUqijDnd7ejv91r/AIGNLBVauJeEi4812rucFHTf33JQtpo+a0tLN3Rs&#10;yf8ABGT4GJcrC3ivx/5jfN/yELH/AOQ6n/4crfBH/oafH/8A4MLH/wCQ65Kx/wCCv3geS6Qar4T1&#10;GOwY5nk0u7NxdNgfLtjkihX72370i8f3vu109p/wWd+C9vBtk8M+P5cHhv7Psfu/+BlFOpGqrxT+&#10;aa/OwsZg6uBqKnVcW2r+7OE198JSSemzd9ns0Tf8OVvgj/0NPj//AMGFj/8AIdH/AA5W+CP/AENP&#10;j/8A8GFj/wDIdc5/w+e8I/8AQmL/AODab/5DrV0z/gst8JUs4zqXhXxcmoEkyLp0Nvc2w5O0JJJN&#10;C7fL/ejX5s9fvHOnXhVdop/OMl+aR2Y3KMTgKaqVZU2m7e5VpVH90JyaXm1bZX1RLd/8EWPg3tXy&#10;PFXjrP8A001Cz/8AkSqn/Dmb4NtMtuvijx00y/6xv7Qstqr/AOAlM1f/AILL/DJ2ifQ/COvyHDCY&#10;640dn/u+X5H2jd/Fu3bf4cbs/Lm2/wDwWI8FDUBNeeFL62tW5mbTbs3E7YHy7Y5IYVPb70i8f3vu&#10;s3Xip+zs7/4ZNffa34hTyjE1cN9bjKny2bs6tJS039xzU76aLlvLTlTujopP+CMnwMS5WFvFfj/z&#10;G+b/AJCFj/8AIdT/APDlb4I/9DT4/wD/AAYWP/yHWO//AAWL+CrNtfw34+2t80ki6fYbpG/8C/u1&#10;QtP+Cy3haGLa/g3zcfdb+1JF+X/wEp1a0aVuZPXtFv8AJP8AEywOWV8x5vYyguW1+epTp7329pKN&#10;9tbXtpe10dP/AMOVvgj/ANDT4/8A/BhY/wDyHR/w5W+CP/Q0+P8A/wAGFj/8h1R0z/gst8JUs4zq&#10;XhXxcmoEkyLp0Nvc2w5O0JJJNC7fL/ejX5s9fvGtq/8AwWX+GTtE+h+EdfkOGEx1xo7P/d8vyPtG&#10;7+Ldu2/w43Z+WpVFGHO729Hf7kr/AIGNLA1q2J+qRcea7V3OCjpv77koW00fNaWlm7ovXf8AwRY+&#10;De1fI8VeOs/9NNQs/wD5Er7pjWdXktoWH2mQ7ppl+7H/ALtfBGkf8FmPhmhlfXfCPiCIYAh/sJo7&#10;zJ/i8zzvs+3+HG3d/Fnbxu+3fBfiyD4ieBvD3jTQ0uLax8Q6Za6pDDehVkWGaNZE37WZVZVf5trN&#10;/wACqoTVSKkvxTX4OzMsVhp4OtKhUabX8sozWqvpKDlF/Juz0eqaPjb/AILGZ1L9nDRLOMbJLXX4&#10;dVdn+6Y445Ldl/3t15H/AMBVv9kN00XwI+E1xcNCnw38HtIv3v8AiQ2v/wAbrkv+CvOpIfgfaRqB&#10;5QnNu07fd81preRY1/2tsMjbf7sbf3W2+v6Naw2sLXDfulb7u7+7XqZY3OVVTWzVvuT/AFPh80rV&#10;Yu17Wdl6csX+bZyv/DPHwr/6Jn4P/wDBDa//ABuj/hnj4V/9Ez8H/wDghtf/AI3XbWupW95IyxNu&#10;21ar3lTh2PnfrFb+d/eef/8ADPHwr/6Jn4P/APBDa/8Axuj/AIZ4+Ff/AETPwf8A+CG1/wDjdegU&#10;Uezh2D6xW/nf3nn/APwzx8K/+iZ+D/8AwQ2v/wAbqvF8CPhNLcNCnw38Hsy/9QG1/wDjddreXsl1&#10;I1ratt2/66f/AJ50zRreG1ha4b90jfdZv7tLki9kP29brN/ecZf/ALPPwv8AscnlfDTwf5u3+HQb&#10;X/43VN/gB8L1Vvs/w58Iz+Yv3f7Dtdyt/wB+69LtdSt7yRlibdtqdY4kbcsaq397bS9lF7IFiKy0&#10;cn95wEX7O3wtWNFb4a+D2bb8zf2Da/8Axunf8M8fCv8A6Jn4P/8ABDa//G69AoqvZw7C+sVv5395&#10;5/8A8M8fCv8A6Jn4P/8ABDa//G6rxfAj4TS3DQp8N/B7Mv8A1AbX/wCN12t5eyXUjWtq23b/AK6f&#10;/nnTNGt4bWFrhv3SN91m/u0uSL2Q/b1us395xl/+zz8L/scnlfDTwf5u3+HQbX/43VN/gB8L1Vvs&#10;/wAOfCM/mL93+w7Xcrf9+69LtdSt7yRlibdtqdY4kbcsaq397bS9lF7IFiKy0cn95wEX7O3wtWNF&#10;b4a+D2bb8zf2Da//ABunf8M8fCv/AKJn4P8A/BDa/wDxuvQKKr2cOwvrFb+d/eef/wDDPHwr/wCi&#10;Z+D/APwQ2v8A8bqvF8CPhNLcNCnw38Hsy/8AUBtf/jddreXsl1I1ratt2/66f/nnTNGt4bWFrhv3&#10;SN91m/u0uSL2Q/b1us395xl/+zz8L/scnlfDTwf5u3+HQbX/AON1Tf4AfC9Vb7P8OfCM/mL93+w7&#10;Xcrf9+69LtdSt7yRlibdtqdY4kbcsaq397bS9lF7IFiKy0cn95wEX7O3wtWNFb4a+D2bb8zf2Da/&#10;/G6d/wAM8fCv/omfg/8A8ENr/wDG69AoqvZw7C+sVv53955//wAM8fCv/omfg/8A8ENr/wDG6rxf&#10;Aj4TS3DQp8N/B7Mv/UBtf/jddreXsl1I1ratt2/66f8A550zRreG1ha4b90jfdZv7tLki9kP29br&#10;N/ecZf8A7PPwv+xyeV8NPB/m7f4dBtf/AI3VN/gB8L1Vvs/w58Iz+Yv3f7Dtdyt/37r0u11K3vJG&#10;WJt22p1jiRtyxqrf3ttL2UXsgWIrLRyf3nARfs7fC1Y0Vvhr4PZtvzN/YNr/APG6d/wzx8K/+iZ+&#10;D/8AwQ2v/wAbr0Ciq9nDsL6xW/nf3nn/APwzx8K/+iZ+D/8AwQ2v/wAbqvF8CPhNLcNCnw38Hsy/&#10;9QG1/wDjddreXsl1I1ratt2/66f/AJ50zRreG1ha4b90jfdZv7tLki9kP29brN/ecZf/ALPPwv8A&#10;scnlfDTwf5u3+HQbX/43VN/gB8L1Vvs/w58Iz+Yv3f7Dtdyt/wB+69LtdSt7yRlibdtqdY4kbcsa&#10;q397bS9lF7IFiKy0cn95wEX7O3wtWNFb4a+D2bb8zf2Da/8Axunf8M8fCv8A6Jn4P/8ABDa//G69&#10;AoqvZw7C+sVv53955/8A8M8fCv8A6Jn4P/8ABDa//G6rxfAj4TS3DQp8N/B7Mv8A1AbX/wCN12t5&#10;eyXUjWtq23b/AK6f/nnTNGt4bWFrhv3SN91m/u0uSL2Q/b1us395xl/+zz8L/scnlfDTwf5u3+HQ&#10;bX/43VN/gB8L1Vvs/wAOfCM/mL93+w7Xcrf9+69LtdSt7yRlibdtqdY4kbcsaq397bS9lF7IFiKy&#10;0cn95wEX7O3wtWNFb4a+D2bb8zf2Da//ABunf8M8fCv/AKJn4P8A/BDa/wDxuvQKKr2cOwvrFb+d&#10;/eef/wDDPHwr/wCiZ+D/APwQ2v8A8bqvF8CPhNLcNCnw38Hsy/8AUBtf/jddreXsl1I1ratt2/66&#10;f/nnTNGt4bWFrhv3SN91m/u0uSL2Q/b1us395xl/+zz8L/scnlfDTwf5u3+HQbX/AON1Tf4AfC9V&#10;b7P8OfCM/mL93+w7Xcrf9+69LtdSt7yRlibdtqdY4kbcsaq397bS9lF7IFiKy0cn95wEX7O3wtWN&#10;Fb4a+D2bb8zf2Da//G6d/wAM8fCv/omfg/8A8ENr/wDG69AoqvZw7C+sVv53955//wAM8fCv/omf&#10;g/8A8ENr/wDG6rxfAj4TS3DQp8N/B7Mv/UBtf/jddreXsl1I1ratt2/66f8A550zRreG1ha4b90j&#10;fdZv7tLki9kP29brN/ecZf8A7PPwv+xyeV8NPB/m7f4dBtf/AI3VN/gB8L1Vvs/w58Iz+Yv3f7Dt&#10;dyt/37r0u11K3vJGWJt22p1jiRtyxqrf3ttL2UXsgWIrLRyf3nARfs7fC1Y0Vvhr4PZtvzN/YNr/&#10;APG6d/wzx8K/+iZ+D/8AwQ2v/wAbr0Ciq9nDsL6xW/nf3nn/APwzx8K/+iZ+D/8AwQ2v/wAbqvF8&#10;CPhNLcNCnw38Hsy/9QG1/wDjddreXsl1I1ratt2/66f/AJ50zRreG1ha4b90jfdZv7tLki9kP29b&#10;rN/ecZf/ALPPwv8AscnlfDTwf5u3+HQbX/43VN/gB8L1Vvs/w58Iz+Yv3f7Dtdyt/wB+69LtdSt7&#10;yRlibdtqdY4kbcsaq397bS9lF7IFiKy0cn95wEX7O3wtWNFb4a+D2bb8zf2Da/8Axunf8M8fCv8A&#10;6Jn4P/8ABDa//G69AoqvZw7C+sVv53955/8A8M8fCv8A6Jn4P/8ABDa//G6rxfAj4TS3DQp8N/B7&#10;Mv8A1AbX/wCN12t5eyXUjWtq23b/AK6f/nnTNGtYbWFrhv3SN93d/dpckeiH7et1m/vPFbX4QeD/&#10;AAV+2L8H9V8LeGtO8PX8sl5at/ZES20bRnS9TZv3a/Lu+Vfm27vlWvu9kjjgaGyZbmCVf9Xu+aNv&#10;71fC0nxFivf+ChPwW8HRWm8La3Wrfb/N4/5B+qx+X5e3/gW7d/wGv0HWCNH3LGqv/eVa+SnGUas1&#10;Lu7enQ+6yz2n1ZOru/noJAhiiRS25lVV3V+ffwL+BXw01j4J/Dy+vfh74Uvr268O6dNPc3Oh28ks&#10;0jW8bMzM0e5mZv4q/Quvi39nn/kgfwy/7FfTP/SWOvTy+KlN8yOPOpzhSi4O2vQZ/wAM6/Cn/omP&#10;g3/wQ2v/AMbqCL4CfCOW4aFPhr4NZl+9/wAU/a//ABuu2vLyS6ka1tW27f8AXT/886Zo1rDawvcN&#10;+6Vvu7v7te1yRvsvuPkPa1P5397OMv8A9nj4W/Y5fK+Gfg/zdv8ADoNr/wDG6ot8APhaqv8AZ/hz&#10;4Pn8xfu/2Ha7lb/v3XptrqNveyMsTbttWEijVtyxqrf3ttP2cOy+4FWqr7T+9nnsX7OvwrWNVb4Z&#10;+D2bb8zf2Da//G6d/wAM8fCn/omfg3/wQ2n/AMbr0Kin7OH8q+4n21X+Z/ezz3/hnj4U/wDRM/Bv&#10;/ghtP/jdQRfAT4Ry3DQp8NfBrMv3v+Kftf8A43XbXl7JdSNa2rbdv+un/wCedM0a1htYXuG/dK33&#10;d392p5Ifyr7iva1P5397OMv/ANnj4W/Y5fK+Gfg/zdv8Og2v/wAbqi3wA+Fqq/2f4c+D5/MX7v8A&#10;YdruVv8Av3XptrqNveyMsTbttWEijVtyxqrf3ttP2cOy+4FWqr7T+9nnsX7OvwrWNVb4Z+D2bb8z&#10;f2Da/wDxunf8M8fCn/omfg3/AMENp/8AG69Cop+zh/KvuJ9tV/mf3s89/wCGePhT/wBEz8G/+CG0&#10;/wDjdQRfAT4Ry3DQp8NfBrMv3v8Ain7X/wCN1215eyXUjWtq23b/AK6f/nnTNGtYbWF7hv3St93d&#10;/dqeSH8q+4r2tT+d/ezjL/8AZ4+Fv2OXyvhn4P8AN2/w6Da//G6ot8APhaqv9n+HPg+fzF+7/Ydr&#10;uVv+/dem2uo297IyxNu21YSKNW3LGqt/e20/Zw7L7gVaqvtP72eexfs6/CtY1Vvhn4PZtvzN/YNr&#10;/wDG6d/wzx8Kf+iZ+Df/AAQ2n/xuvQqKfs4fyr7ifbVf5n97PPf+GePhT/0TPwb/AOCG0/8AjdQR&#10;fAT4Ry3DQp8NfBrMv3v+Kftf/jddteXsl1I1ratt2/66f/nnTNGtYbWF7hv3St93d/dqeSH8q+4r&#10;2tT+d/ezjL/9nj4W/Y5fK+Gfg/zdv8Og2v8A8bqi3wA+Fqq/2f4c+D5/MX7v9h2u5W/7916ba6jb&#10;3sjLE27bVhIo1bcsaq397bT9nDsvuBVqq+0/vZ57F+zr8K1jVW+Gfg9m2/M39g2v/wAbp3/DPHwp&#10;/wCiZ+Df/BDaf/G69Cop+zh/KvuJ9tV/mf3s89/4Z4+FP/RM/Bv/AIIbT/43UEXwE+Ectw0KfDXw&#10;azL97/in7X/43XbXl7JdSNa2rbdv+un/AOedM0a1htYXuG/dK33d392p5Ifyr7iva1P5397OMv8A&#10;9nj4W/Y5fK+Gfg/zdv8ADoNr/wDG6ot8APhaqv8AZ/hz4Pn8xfu/2Ha7lb/v3XptrqNveyMsTbtt&#10;WEijVtyxqrf3ttP2cOy+4FWqr7T+9nnsX7OvwrWNVb4Z+D2bb8zf2Da//G6d/wAM8fCn/omfg3/w&#10;Q2n/AMbr0Kin7OH8q+4n21X+Z/ezz3/hnj4U/wDRM/Bv/ghtP/jdQRfAT4Ry3DQp8NfBrMv3v+Kf&#10;tf8A43XbXl7JdSNa2rbdv+un/wCedM0a1htYXuG/dK33d392p5Ifyr7iva1P5397OMv/ANnj4W/Y&#10;5fK+Gfg/zdv8Og2v/wAbqi3wA+Fqq/2f4c+D5/MX7v8AYdruVv8Av3XptrqNveyMsTbttWEijVty&#10;xqrf3ttP2cOy+4FWqr7T+9nnsX7OvwrWNVb4Z+D2bb8zf2Da/wDxunf8M8fCn/omfg3/AMENp/8A&#10;G69Cop+zh/KvuJ9tV/mf3s89/wCGePhT/wBEz8G/+CG0/wDjdQRfAT4Ry3DQp8NfBrMv3v8Ain7X&#10;/wCN1215eyXUjWtq23b/AK6f/nnTNGtYbWF7hv3St93d/dqeSH8q+4r2tT+d/ezjL/8AZ4+Fv2OX&#10;yvhn4P8AN2/w6Da//G6ot8APhaqv9n+HPg+fzF+7/YdruVv+/dem2uo297IyxNu21YSKNW3LGqt/&#10;e20/Zw7L7gVaqvtP72eexfs6/CtY1Vvhn4PZtvzN/YNr/wDG6d/wzx8Kf+iZ+Df/AAQ2n/xuvQqK&#10;fs4fyr7ifbVf5n97PPf+GePhT/0TPwb/AOCG0/8AjdQRfAT4Ry3DQp8NfBrMv3v+Kftf/jddteXs&#10;l1I1ratt2/66f/nnTNGtYbWF7hv3St93d/dqeSH8q+4r2tT+d/ezjL/9nj4W/Y5fK+Gfg/zdv8Og&#10;2v8A8bqi3wA+Fqq/2f4c+D5/MX7v9h2u5W/7916ba6jb3sjLE27bVhIo1bcsaq397bT9nDsvuBVq&#10;q+0/vZ57F+zr8K1jVW+Gfg9m2/M39g2v/wAbp3/DPHwp/wCiZ+Df/BDaf/G69Cop+zh/KvuJ9tV/&#10;mf3s89/4Z4+FP/RM/Bv/AIIbT/43UEXwE+Ectw0KfDXwazL97/in7X/43XbXl7JdSNa2rbdv+un/&#10;AOedM0a1htYXuG/dK33d392p5Ifyr7iva1P5397OMv8A9nj4W/Y5fK+Gfg/zdv8ADoNr/wDG6ot8&#10;APhaqv8AZ/hz4Pn8xfu/2Ha7lb/v3XptrqNveyMsTbttWEijVtyxqrf3ttP2cOy+4FWqr7T+9nns&#10;X7OvwrWNVb4Z+D2bb8zf2Da//G6d/wAM8fCn/omfg3/wQ2n/AMbr0Kin7OH8q+4n21X+Z/ezz3/h&#10;nj4U/wDRM/Bv/ghtP/jdQRfAT4Ry3DQp8NfBrMv3v+Kftf8A43XbXl7JdSNa2rbdv+un/wCedM0a&#10;1htYXuG/dK33d392p5Ifyr7iva1P5397OMv/ANnj4W/Y5fK+Gfg/zdv8Og2v/wAbqi3wA+Fqq/2f&#10;4c+D5/MX7v8AYdruVv8Av3XptrqNveyMsTbttWEijVtyxqrf3ttP2cOy+4FWqr7T+9nnsX7OvwrW&#10;NVb4Z+D2bb8zf2Da/wDxunf8M8fCn/omfg3/AMENp/8AG69Cop+zh/KvuJ9tV/mf3s/Nv/gpt8Pf&#10;CvgJPhx/wjPhjSPDgujqX2j+ybGG087b9l27vLVd23c3/fVfqt+yXqEE/wCzL8H7dH3SxeDNG3D/&#10;ALcoa/MH/gq/dx3Enwyjj+Zozqu7/wAlK/TL9kC1jsv2YPhTdyhY/M8I6R8zf3fscVfNYtJVpJH6&#10;BlrcsJByd3r+Z81/8Fo1Vf2XPDGABu8aWuT/ANuN7XqM9vumW3RvtNz/AHm+7H/wGvMv+CvmZfgJ&#10;Zo48yGOb7QiPyqyCa2jWT/e2yyLu/uyMv8Rr12/tWe1l8hdsrfe2/eaujLJ87qLs1+V/1PBzmqpu&#10;MV9ltfhF/qR28tvpf7llkX+9Pt+WtGsJ3+b7PY7v3i7WgkX/AFdWrfVIbdorfduiVdvn/wAO6veP&#10;m2mzTopn2iPzmh3L5q/w0+qIKt/atPayxxMsTSfeb+9WbcQb5lt42+03P95vux/8Brcqnf2rNay+&#10;Qu2VvvbfvNUjT6EVvLb6X+5ZZF/vT7flrRrCd/m+z2O794u1oJF/1dWrfVIbdorfczRKu3z/AOHd&#10;QU02adFM+0R+c0O5fNX+Gn1RBVv7Vp7WWOJliaT7zf3qzbiDfMtvG32m5/vN92P/AIDW5VO/tWa1&#10;l8hdsrfe2/eapGn0IreW30v9yyyL/en2/LWjWE7/ADfZ7Hd+8Xa0Ei/6urVvqkNu0Vvu3RKu3z/4&#10;d1BTTZp0Uz7RH5zQ7l81f4afVEFW/tWntZY4mWJpPvN/erNuIN8y28bfabn+833Y/wDgNblU7+1Z&#10;rWXyF2yt97b95qkafQit5bfS/wByyyL/AHp9vy1o1hO/zfZ7Ld+8Xa0Ei/6urVvqkMDRW+7dEq7f&#10;P/h3UJlNXNOimfaI/OaHcvmr/DT6ogq39q09rLHEyxNJ95v71ZtxBvmW3jb7Tc/3m+7H/wABrcqn&#10;f2rNay+Qu2VvvbfvNUjT6EVvLb6X+5ZZF/vT7flrRrD3/N9nst37xdrQSL/q6s2+qQ27RW+7dEq7&#10;fP8A4d1BTTZp0Uz7RH5zQ7l81f4afVEFW/tWntZY4mWJpPvN/erNuIN8y28bfabn+833Y/8AgNbl&#10;U7+1ZrWXyF2yt97b95qkafQit5bfS/3LLIv96fb8taNYTv8AN9nsd37xdrQSL/q6tW+qQ27RW+7d&#10;Eq7fP/h3UFNNmnRTPtEfnNDuXzV/hp9UQVb+1ae1ljiZYmk+8396s24g3zLbxt9puf7zfdj/AOA1&#10;uVTv7VmtZfIXbK33tv3mqRp9CK3lt9L/AHLLIv8Aen2/LWjWHv8Am+z2W794u1oJF/1dWbfVIbdo&#10;rfduiVdvn/w7qCmmzTopn2iPzmh3L5q/w0+qIKt/atPayxxMsTSfeb+9WbcQb5lt42+03P8Aeb7s&#10;f/Aa3Kp39qzWsvkLtlb7237zVI0+hFby2+l/uWWRf70+35a0aw9/zfZ7Ld+8Xa0Ei/6urNvqkNu0&#10;Vvu3RKu3z/4d1BTTZp0U3z4/OaPcvmr/AA06qIKt/atPayxxMsTSfeb+9WbcQb5lt42+03P95vux&#10;/wDAa3Kp39qzWsvkLtlb7237zVI0+hFby2+l/uWWRf70+35a0awnf5vs9ju/eLtaCRf9XVqDVIYG&#10;it926Jfl8/8Ah3UFNXNOimfaI/OaHcvmr/DT6ogq39q09rLHEyxNJ95v71ZtxBvmW3jb7Tc/3m+7&#10;H/wGtyqd/as1rL5C7ZW+9t+81SNPoRW8tvpf7llkX+9Pt+WtGsJ3+b7PY7v3i7WgkX/V1at9Uht2&#10;it926JV2+f8Aw7qCmmzTopn2iPzmh3L5q/w0+qIKt/atPayxxMsTSfeb+9WbcQb5lt42+03P95vu&#10;x/8AAa3Kp39qzWsvkLtlb7237zVI0+h86N4TvNN/4KXfBbxAbcroi6Rdac96zL/x8Gz1Vwu373T+&#10;L7vFfpT6V8GXEaP+1j8G4LTcGa7ux5E/8P8AxKdVr7ZtdYt4JI7XczRovl+d/CzV8hUm51Z36Ox+&#10;g5ZUdTDK/TQ26+Lf2ef+SA/DL/sV9M/9JI6+y/tUZnaEOvmqu7bXxp+zz/yQH4Zf9ivpn/pJHXp5&#10;f8cvQ4M8/gx9Ttb+1ae1ljiZYnk+8396s24g3zLbxt9puf7zfdj/AOA1uVTv7VmtZfIXbK33tv3m&#10;r3WfGp9CK3lt9L/cssi/3p9vy1o1hO/zfZ7Hd+8Xa0Ei/wCrq1b6pDbtFb7t0Srt8/8Ah3UimmzT&#10;opn2iPzmh3L5q/w0+qIKt/atPayxxMsTSfeb+9WbcQb5lt42+03P95vux/8AAa3Kp39qzWsvkLtl&#10;b7237zVI0+hFby2+l/uWWRf70+35a0awnf5vs9ju/eLtaCRf9XVq31SG3aK33bolXb5/8O6gpps0&#10;6KZ9oj85ody+av8ADT6ogq39q09rLHEyxNJ95v71ZtxBvmW3jb7Tc/3m+7H/AMBrcqnf2rNay+Qu&#10;2VvvbfvNUjT6EVvLb6X+5ZZF/vT7flrRrCd/m+z2O794u1oJF/1dWrfVIbdorfduiVdvn/w7qCmm&#10;zTopn2iPzmh3L5q/w0+qIKt/atPayxxMsTSfeb+9WbcQb5lt42+03P8Aeb7sf/Aa3Kp39qzWsvkL&#10;tlb7237zVI0+hFby2+l/uWWRf70+35a0awnf5vs9ju/eLtaCRf8AV1at9Uht2it926JV2+f/AA7q&#10;CmmzTopn2iPzmh3L5q/w0+qIKt/atPayxxMsTSfeb+9WbcQb5lt42+03P95vux/8Brcqnf2rNay+&#10;Qu2VvvbfvNUjT6EVvLb6X+5ZZF/vT7flrRrCd/m+z2O794u1oJF/1dWrfVIbdorfduiVdvn/AMO6&#10;gpps06KZ9oj85ody+av8NPqiCrf2rT2sscTLE0n3m/vVm3EG+ZbeNvtNz/eb7sf/AAGtyqd/as1r&#10;L5C7ZW+9t+81SNPoRW8tvpf7llkX+9Pt+WtGsJ3+b7PY7v3i7WgkX/V1at9Uht2it926JV2+f/Du&#10;oKabNOimfaI/OaHcvmr/AA0+qIKt/atPayxxMsTSfeb+9WbcQb5lt42+03P95vux/wDAa3Kp39qz&#10;WsvkLtlb7237zVI0+hFby2+l/uWWRf70+35a0awnf5vs9ju/eLtaCRf9XVq31SG3aK33bolXb5/8&#10;O6gpps06KZ9oj85ody+av8NPqiCrf2rT2sscTLE0n3m/vVm3EG+ZbeNvtNz/AHm+7H/wGtyqd/as&#10;1rL5C7ZW+9t+81SNPoRW8tvpf7llkX+9Pt+WtGsJ3+b7PY7v3i7WgkX/AFdWrfVIbdorfduiVdvn&#10;/wAO6gpps06KZ9oj85ody+av8NPqiCrf2rT2sscTLE0n3m/vVm3EG+ZbeNvtNz/eb7sf/Aa3Kp39&#10;qzWsvkLtlb7237zVI0+hFby2+l/uWWRf70+35a0awnf5vs9ju/eLtaCRf9XVq31SG3aK33bolXb5&#10;/wDDuoKabNOimfaI/OaHcvmr/DT6ogq39q09rLHEyxNJ95v71ZtxBvmW3jb7Tc/3m+7H/wABrcqn&#10;f2rNay+Qu2VvvbfvNUjT6EVvLb6X+5ZZF/vT7flrRrCd/m+z2O794u1oJF/1dWrfVIbdorfduiVd&#10;vn/w7qCmmzTopn2iPzmh3L5q/wANPqiD8+f+CsyKifC3aMbm1Xd/5JV+kP7MESz/ALNHwdhiZrm5&#10;bwbpHzSfdhX7FBX5u/8ABWf/AFfwr/7iv/tpX6afsy2bSfsnfCLyF2SSeDdF3bfvN/oUFfMYv+PI&#10;/Qsr/wBzp/P82fMn/BY3/iW/s46JeId73Ovw6S6v90RSRyXDN/vbrOP/AICzf7JX26vEf+Cxv/Ey&#10;/Zx0SzQbHttfh1Z2f7pijjkt2X/e3Xkf/AVb/ZDe3V1ZZy3qW30v6/8ADHiZ1ye7yb319bR/SxVu&#10;rD7QreU3keZ/rGVfmZarXtxHZQ/ZbePcyru27d23/arTqreW++1n8qNfNkX5v9qvbsfMp66lbTpV&#10;XbthuN0n3p2WtOsq6lZLNo4t223ZVk2/xLVmwdvMlj3NLBtVo2ai4PuXKKT+Hc1eI+If21vgn4X1&#10;aTTbzx/Yy3MSrufT7e4vYvm/uyQxsrf7qtUyqQh8TSLp0alW/s4t27K57LdWHnq3lN5Hmf6xlX5m&#10;Wqt7cR2Fv9lt497Ku7bt3bf9qsTTPi54P13wHfeMdK16z1fw/Y2rXdxd2UnmeSqx+Yysv3lbb/C3&#10;zVxHwL/aV8JftJab4gk8J2eqWc+m+Wt1HqkMcbN5m7ay7ZG/ustHNFy5Vva/yNFRq8jm17qdr+Z6&#10;np0qrs2w3G6T707L96tOsq6lZLNo4t223ZVk2/xLVmwdvMlj3NLBtVo2aqMZdy5RRRVEFW6sPtCt&#10;5TeR5n+sZV+ZlqteXEdlb/ZbePcyru27d23/AGq06q3lvvtZ/KjXzZF+b/aqSk9dStp0qrt2w3G6&#10;T707LWnWTdSslm0cW7bbsqybf4lrhvhl+0H4C+J/ivVvDXhjxD/bOpacrSywfZbiPy1VlVvmkjVW&#10;+Zl+7/6DS5kpKN9X0/P7jT2cpRc0tFu+19j0+isPxz430X4beFdQ8SeI7z+z9GsVVri58tpPL3Nt&#10;+6qs33mqn8OPiZ4a+LnhiPxD4U1L+1dGkkaBbn7PJDuZfvfLIqtTUk5OKeq1+RHJLl50tL2v0v29&#10;TeurD7QrLE3keZ/rGVfmZaq3txHZ2/2W3j3Mq7tu3dt/2q5T4nfHv4ffBpYv+Ex8U2OjTyKrR2nz&#10;T3LK275vJj3Sbflb5tu2sbwF+0j8MPjDPc6b4N8XWOoaq3yrZSRyWk83yszeXHMqtJ8qt92o9pCU&#10;rJq5t7Gqo87i+XvbQ9F0uVU27be43SfM07L96tOvOfil8aPBfwg0eKbxX4ks9DVWVY45GZp7hfut&#10;5ca7pG2sy7mVdv8AFWb8Kf2l/ht8WtaudJ8K+L7XVLxNrR2k8cltPJ8rbvLWZVaTbtb7v3VojUi5&#10;cqeovYVHD2vK+Xv0PWKKK85+K/7Q3w++CFxp9v418Qro09+rPbx/ZZrncq/e/wBXG2371VKcaavJ&#10;2MoU51HywTb8jvLqw89WWJvI8z/WMq/My1WvLiOyt/stvHuZV3bdu7b/ALVePaJ+3F8DvEGpwWFr&#10;8QLWKeZtqte2d1aQf8CkkjVV/wCBNXssvl3umvcWTRzrcR7o5I2VlkXb/eX/AGaUZRmrwdzSpSqU&#10;2lVi16qxHp0qrt2w3G6T707LWnWTdSslk0cW7bbsqybf4lq1YO3mSRqzSwbVaNmqrmT7lyiiiqJK&#10;t1YfaFbym8jzP9Yyr8zLVa9uI7KH7Lbx7mVd23bu2/7VadVby332s/lRr5si/N/tVNik9dStp0qr&#10;t2w3G6T707LWnWVdSslm0cW7bbsqybf4lqzYM3myx7mlg2q0bNQhy7lyiivn1v2+vgMvXx5/5SL7&#10;/wCM1MqkYfE7FU6FWtd04t27K57xdWHnqyxN5Hmf6xlX5mWq15PHZW/2W3j3Mq7tu3dt/wBqvEo/&#10;29fgRPIqJ47Xc3y/8gm//wDjNe7XUG+zn8hV82Rfvf3qcZRmrwdyqlOpSaVWLV+6sVtOlVNu23uN&#10;0n3p2WtOsm6lZLJo4t223ZVk2/xLVqwdvMlj3NLBtVo2amZS7lyiiintqybX0RVurDz1bym8jzP9&#10;Yyr8zLVW9njsLf7LbR7mVd23bu2/7VeE/s7/ALXS/H74jeKfCqeFW0NdDjkl+1/2h9o85Vm8v7vl&#10;rt+9/er6AvIP9Fn8qNfNkX5v9qohJTgqkXo0dFWlOjU9lUVmtytpcqpt229xuk+9Oy1p15T8Vf2h&#10;fh98IEgsPFHie10i63Kq2i+ZNcsu373lxqzKvy/eZdvy1e+Enx58CfGKS9h8IeJ7fW/s3zmF1aC5&#10;Vfl3N5Miq235l+bbtpQnGUnBO7QSoVIw9q4u3e2h6RRRRWpzlW6sPtCssTeR5n+sZV+ZlqteXEdh&#10;b/ZbePcyru27d23/AGq5P44fHDw78APBQ8TeJlvJLFriO0jg0+NZJ5JG3MqruZV+6rN97+GrPw4+&#10;IWj/ABi+HNl4t8NxTrY6rGzRx3UaxzLtZo2Vv+BK3+zWanFtxT1W5v7GpGCqSXuvZnR6dKq7dsNx&#10;uk+9Oy1p1k3UrJZtHFu2W7Ksm3+JatWDt5ssas0sG1WjZqpMza6lyiiiqIKt1YfaFbym8jzP9Yyr&#10;8zLVa9uI7KH7Lbx7mVd23bu2/wC1WnVW8t99rP5Ua+bIvzf7VTYpPXUradKq7dsNxuk+9Oy1p1lX&#10;UrJZtHFu227Ksm3+Jas2Dt5kse5pYNqtGzUXB9y5RRRVEnyvqtoLj/gq78F4QfLMnhm73Mv/AF76&#10;rur9IL66i062+yW0KySqu7Zt3eWv95q+KL7wrpZ/bk+CniP7MBrX+lacLnzG/wCPf+zdVk27d237&#10;38W3dX3Ff2m6zufs8a+fKvP+1XyNaoqlWdujsfouW1FUw0bdNPuKmj3EYICwXO6b5mmkj+Vq+SP2&#10;ef8AkgPwy/7FfTP/AEkjr61v52SxaKHdttWVZNv8S18ffs4vIvwL+Hcbbni/4RnTGVv+3WP5a9DL&#10;/ikefnn8GPqel0UUV7x8UVbqw+0K3lN5Hmf6xlX5mWq17cR2UP2W3j3Mq7tu3dt/2q06q3lvvtZ/&#10;KjXzZF+b/aqbFJ66lbTpVXbthuN0n3p2WtOsq6lZLNo4t223ZVk2/wAS1ZsHbzJY9zSwbVaNmouD&#10;7lyiimXE8drDLNPIsUUaszMzbVVV+826m2krsSTk7LcgurD7QreU3keZ/rGVfmZarXtxHZQ/ZbeP&#10;cyru27d23/aryDW/22/gh4d1afTbrx/Zyzw/K0lla3F3A3y7vlkhjaNv+AtXcP8AFTwhqfw21rxr&#10;pGt2OqaFZ2cl3dXthIs21Y4/MZW2/dbb/C3zfNWPtabi5Rd7HU8PXg480HqdPp0qrt2w3G6T707L&#10;WnXh/wADf2n/AAr+0RpOsN4XtdWsm0VoftUOqQxxyNHJu2svlyN/ErV7JYOyySR7mlg2q0bNWsWp&#10;bMzq05U5OE9Guhcooop3MPIq3Vh9oVvKbyPM/wBYyr8zLVa9uI7KH7Lbx7mVd23bu2/7VadVby33&#10;2s/lRr5si/N/tUik9dStp0qrt2w3G6T707LWnWVdSslm0cW7bbsqybf4lqzYM3mSx7mlg2q0bNQg&#10;eupcorzfxj+0Z8PPAPjuy8Ga74kWx8S33k/Z7L7HcSbvMbbH+8WNlXc395q9IpKcZXaexUqc4JOS&#10;tfbzKt1YfaFbym8jzP8AWMq/My1WvbiOyh+y28e5lXdt27tv+1XEeFf2jfh1438fX3gjRfEX27xP&#10;YyTRXFl9juI9rQttk/eNGsf/AI9XaeJb+x8P6HqGpX91a6baQxtJcXd3IsMUa/3mZvlWp5ouPOno&#10;W6VSE1CUXcfp0qrt2w3G6T707LWnXzzqn7b3wVtrltLXxzC8sE3kM0FndNHJt+Vtsyx+Wy/7W7b/&#10;ABbq9q8MeItO1/Tjf6Vqdrq+jOvmW+oWlws0ci/Nu2svyt91qI1ISV4u5dTD1aes4tG5RXh2vftt&#10;/BHw5qs2nXfj+zkuYPlZrK1uLqD7u75ZoY2jb738LNXqngjx54f+JHhuz17wzqlvq+kXS7o7m2b/&#10;AMdZfvKy/wASt81ONSE1eLuZ1KFWjFSqRaT7mndWH2hW8pvI8z/WMq/My1WvbiOyh+y28e5lXdt2&#10;7tv+1WhLKtvC8kreVEq7mZv4Vr54vP28PgP9nuVi8cR+fIu1tuk3/wA3/kGplOEHaTLpUatZ+5Fs&#10;9306VV27YbjdJ96dlrTryv4f/tA+APi9ZyQ+DPFFrq89q37y0Xdb3LRrt3MsMm2Tb8y/Nt216RYM&#10;ySSx7mlg2q0bNVppq6IqQlCVpqz7Fyiiiqb5VdmK12Kt1YfaFbym8jzP9Yyr8zLVa9uI7KH7Lbx7&#10;mVd23bu2/wC1Wl/DXzT8Sv2uv+EG/aIsvhRF4PN5LqklpB/bK6h5bL53/THyW3bd396s5SUXGL6u&#10;yOmlRnVbS6K7PoTTpVXbthuN0n3p2WtOsm6lZLNo4t223ZVk2/xLVqwdvMlj3NLBtVo2ar2MWm9S&#10;5RRRVEFW6sPtCt5TeR5n+sZV+Zlqte3EdlD9lt49zKu7bt3bf9qtIfdqtewb7Wfyo182Rf8Avqpa&#10;sUnrqVtOlVdu2G43SfenZa06yrqVls2ji3bbdlWTb/EtTWUvlearSM1sq7llkoukNq+qL9FeG6/+&#10;238EPDeq3On3fj+zknibazWFrcXkH3d3yzQxtG33v4WavT/CfxF8OeO/CcXibQNYtdU0GSNpVu42&#10;+VVX727+JWX+JWXctRGrCSbi9jWeHrU7c8GrmzdWH2hW8pvI8z/WMq/My1WvbiOyh+y28e5lXdt2&#10;7tv+1XiX/DfPwHB2/wDCef8AlHvv/jNdf4C/aF+Gnxge5s/B3izT9T1OTdGtlIZLe5m2rubbHMqs&#10;y7f4lXbUxqQltI0eGrw1nB2O+06VV27YbjdJ96dlrTrlfGnizTfBPhLUNZ1W6a00jSY1kvLlY2bb&#10;Gv3vlX5m/wCArWV8I/jB4T+Mem6hfeDta/tzTbOb7O07280G2Tbu27ZFVv4q05lfl6mLpzcHVS07&#10;nf0V5jq37THw00T4jx+ArvxREnix7iO1XT47S4m/fSfdjaSONo1b5l+83y/xV6dTjJSXMtiZ0502&#10;lNWuVbqw+0K3lN5Hmf6xlX5mWq17cR2UP2W3j3Mq7tu3dt/2q06q3lvvtZ/KjXzZF+b/AGqLEp66&#10;lbTpVXbthuN0n3p2WtOsq6lZLNo4t223ZVk2/wAS1ZsHbzJY9zSwbVaNmouD7lyiiiqJKt1YfaFb&#10;ym8jzP8AWMq/My1WvbiOyh+y28e5lXdt27tv+1WnVW8t99rP5Ua+bIvzf7VTYpPXUradKq7dsNxu&#10;k+9Oy1p1lXUrJZtHFu227Ksm3+Jas2Dt5kse5pYNqtGzUXB9z4E/4Kz/AOr+Ff8A3Ff/AG0r9Qv2&#10;T/8Ak1n4Of8AYmaN/wCkMNfl7/wVn/1fwr/7iv8A7aV+oX7J/wDyaz8HP+xM0b/0hhr5rF/x5H6D&#10;lf8AudP5/mz5a/4K+Zi+Alm7ny4ZJvs6O/CtIZraRY/97bFI23+7Gzfwmvaq8R/4LS/8mu+Fv+x0&#10;tf8A0hva9uroyuCg6r72f4W/Q8POaahaS+07/hFfoFFFFe+fMFW4sPNZmSRomkXa23+Kqk6NZyKr&#10;zSLZ7dqtH/DWrVe4so7qRWf5lX+H+FqkpPufEX/BR/4q6h4T8FaL4T0uWS0bxF5kl1J5n7xrWPav&#10;l/8AAmk/75Vq9H/Zg/ZS+HXhX4U6ENc8KaP4h8R6jax3t7c6xYx3TKzLu8uPzNyqq7tvy7d33q8L&#10;/wCCpHhy8e48C69FCw0+3+1abI38Mcnysu5v7zbZP++a+y/gz43sfib8I/CevaTNHP5lnAsnlsv7&#10;mRVVZFb/AGlb5a87DpTnVc9Wml8j6DESnSwlH2Lsndu3V+ZmaH8EfA3wM8OeP77QdGlj0vVbRri+&#10;0R5t1syRxyboo933d25t33q8i/YI8aeAPEPhbxrqHhH4fx/Dy2s5YPtzPrE2o/aF2yNu3SL8u3a3&#10;/fVfQ3xI1nT73wH440+C+tZ76z0e5a4to5laWFZIWZWZV+7uWvjf/gl/pdvr3w6+Jmm3as9rePBb&#10;SKvy/K0c6t83+61Um1XlCmlpHT19dzKC9phJ1KreslfXodVfft7X3izW9SHw1+EHijx3pFs3kzap&#10;aGSPc3zbf3ccM21dv3dzbtv8Ne3+Bvjnovif4NWnxH1Jrrwx4c+yySXUd3/rLVo2aORfl+ZvmVtu&#10;35m+X5V+7XyfqHwX+OX7EMet+IPh3rdj4n8Axy/bb6xuYlZlhjX708bbdv3mVmtpNzKu5tv3V2Pj&#10;x8d7z9oL9hO68Vw2DaXeJqlvp+rW8B3QblkVty/7LM0f3v7235tu5sliJRpSlJtyVtGrWu7XOqph&#10;KM5U1SS5W7XTbe2zTNqz/wCCgFzrWo32reHfhB4n13wZpr5u9bjmbdbLt3SNIqxtGu1d3ytIu7+8&#10;tfSL/tHeCoPg9H8S7y+msfDUlqtyv2mH9+zM23ydq/ek3fL/APY/NXAfsJJYXn7LXhqHT2h/5ePO&#10;2/e87zpN27/x3/gO2vEf+Cjk9n/wpXwLD4fjtYvD0er3Mci6aqrbeeqt/d+X73n/AHf4t1a1Z1KF&#10;Jvmu9OncwjRo4nE+wjDls9dd0jpJv+CimvX+l6j4g0H4HeItW8H27yf8T1rmSOJYl6tIy28kcZ2/&#10;e/eNtr6K+A/7QXhb9oTwvLrPhySaCW1kWK8sLtVWa1Zv723+FtrbW/2W+625asfAj+x/+FA+CPsH&#10;k/2R/YNt/d27fJXdu/h+9u3V8Wf8E0Gkl+MvxJk0tf8AinPsf8I2qu64/cf+O+ZWsHOnXVGUua6+&#10;6xlUp0a2GqVKcORwa67pux+hs9gssjMkjRNIu1tv8Vfm5/wT8eOL9pb4h75JIl+x3a7ov+vuOv0t&#10;r80/2F2tfD37YHjzQdUkWC6mjv7SGOdtvmTR3Stt2/xfKrNt/wBmlNf7XTflIWFV8HXS/un1F+2f&#10;Zed+zB48uW3Iv2WHy1dtzN/pEdeefsY+PLf4a/sS6r4knj89tHbUb1YPu+Yy/dWvQf24vEFno/7L&#10;3jiG6kWD7Q1vaWsW75pJGmVtv+191m/4C1eT/s/eBtQ8Uf8ABPHXtLtbWSS+vrfU5LWNPvSfe2r/&#10;AMCaPbXM5NVK0o9InTRinhKcamzqfhY85/Yb+Etr+0l8QfGHxH+I0a+Jha3CuLe9+aOe7k+bcy/x&#10;Kqqq+X9351/u19n6l+yt8MbrxR4f8SWHhax8Oazol5Hd2s+hRrZeZtbdtkWP5WX7v8O7b/FXy/8A&#10;8Er/ABzpq6X4w8HyzRwar9oj1KGNm+aaPb5cm3/d2r/31X3fqWs6foywNf31rYpdXC20P2mZY/Ok&#10;k+7Gv+0392uqhTpqlBpLTVepz5hWrLEzgm0treVvyPy9+Pms6Rpn7eN5d/FSyurnwnb3cP7mSNpF&#10;Nr5K+Syr/FH5nzMq/e/efe+7X2B4V+EfwQ8f654d8e+B4dIibR5I5re98K+XbbW27vLuYVX7zK38&#10;SrJ/6DXoPxO+Dfw5/aM0mWz16ytNalsJpLRdQsLlUubGbaysvmL93bu/1bbl+7uWvzl+KXw8vf2L&#10;/wBpLQrbwV4juNSF0sNzDDIMTNG0237NcKv+sVvL/uru/u1ywToShGSTTej6noRksdTtCTjKMbNd&#10;HY/U+ztV8z7ZLuiiX5l3N83+9X54/wDBUm4jvPHPw/ZN237Dcfe/66rX6JwL9stbq327FX5VWvzq&#10;/wCCokz3PjP4fKfllSxuY2/3vMWtMZo6el/eOLKNcR8mey/tufAj4Y6J+znq+uWPhXQ/DWs6c1sb&#10;K80uyjtXaRpFVo28tV8zcrN97dt+9/DWn+wV45k0X9lCXV/Fmom20PRrq68m6uvuR2SqrN/vfM0n&#10;/oP+zWA//BPPVvGlzp//AAsH41+JfGejW+6SOykjZZFZl/5ZSTTTKv8AD/DW3+3P4UtPh/8Aseze&#10;HfCtn/ZmgWd3aQtbQn5Vh8zd839795tbd95m/wB6s3z4f2lflteyS877mqdLEU6WEU+b3rt67dlf&#10;U564/b81PxdqOq3Hw8+DfijxfoNriObVIJJFONvWSOO3m8v+L+L/AOJr079n/wDau8N/tA6TeLpc&#10;N5pesafbrJPos8i7vu/ejk/5aR7vl3bVbdt+X5qn/YM/sv8A4Zb8H/2b5f8Ay8/atv3vO86Tdu/8&#10;d+9/Dtr5f+AdvFe/8FGvGf8AYaQvpC3mptdCFf3e35t3/kbbV3qQqqm5X5lvbZpXBwoVY1eWny+z&#10;fe9/Xz0Pob9l79q2z/aG8SeItPuvD8nhbUtGjWf7NPqH2tpl3bWb/Vx7drbf4f4qrXn7dOk237Sc&#10;fwrXw75tjJqEel/2+mof8tpFX5fJ8v8A56N5f3v9r/Zr50v9Ttf2Y/2+NbuLs/YvDmuLNIzL91or&#10;hfM/75+0L/47Xi2peC9Y1T4VXvx63SR6jN4xZX27vl3L53mbv+uzbaxWLnaDfT4vvsdn9nUJznJq&#10;0ZJcvq0fov8AtTftaw/s23nhqxi8NN4p1LWTIVtlvPs3kqu35v8AVybtzN/47Wx8ef2ovDn7PXhj&#10;S7zxBZzXXiHU4Wa10KykVpGkVf45f4Y9zbd21m+b5Vb7tfIo8UW/7Wn7cngi7tHWbQdJ0+zum8pt&#10;yqscf2plP+150nlt/wB81n/tpR+IdR/be8NWum6ha6Rqfk6dFpF7qK7raJvMbbI25W+XzGb+Fq0l&#10;WqKF/wCaVl1svL/gnPTwNDnhSktVG8td32PYm/b5vvD+sWJ+IXwh8T/D3RdQ/dLqkzSSBm/65yW8&#10;e5VX+625V/hb7teqftF/tER/AX4baL4xsNN/4SnStSuoba1WDUPsitHJHJIsnmeW275V/wDHq8P+&#10;JX7L37Unxh8Of8I/4u+I/g3VtK85ZxD5fk/vF3bW3R2Kt/Eaoftr+BtR+G37Fnw58M6rdR3uoaVq&#10;tvaTSW0jPGzLb3P3d38Kr8tTKrWhSm3o01Z9bPuXHDYWdamo21vdJtrRabnUeFP+ChPh/wAWfFbw&#10;x4a0jwpdXNpqk9tbTanPf+X9nmk+Vtsfls0iru+98u7b92qv7fXwy+H/AIX/AGfp9Q8OeDfD+g6l&#10;/alqv2vT9Jhtpdrbty7lXdt+7XtP7HnhrTNH/Zv8K2+mWUFibuxjvLho1+aa4k2s0kjfxM3y/wDA&#10;dq/3dvn/APwUal8/9mVt6/vY9YtFb/x6qxcXHDvnd3da/cc+HnFY2MKKcVtvva+pd/Yz+DngDxB+&#10;zh4L1XVfA/hvVNVmjnaS/vdJt5p5GW5kVf3jLu+6tdZ+0Z+1/wCF/wBny7ttD+wXXibxheRq9vod&#10;g237zbV8yT+Hd823arN8v3V3VJ+w1/yax4D/AOuNz/6USV8seFJYpf8AgqJqbeI8+d/aFytn9p2/&#10;e+xt9m/8d27f+A10VpSU4Uqfu36+n6syp041qlapWvJQu7X3/wAkelj/AIKAzaB4nsbP4j/CjxH8&#10;N7HUVZVvbl5JGb5lXd5csMW5V3fMy7m/2a+kfHPxQ8O/DfwK3jDV9a2+Flt1nhu7T5vO3f6tY/72&#10;7/Z/9B3V4T/wU3awX9nyx+0+X9ubWrf7Hu+9u8uTdt/4DXzr+0b/AG1F+w98C1vfMW2aaTzF/h+7&#10;J9m3f9s93/j1crr1IQqJ6uLST9TphhKOI9jOK5VK91e+2vX0PXG/4KAa7dWt94m0H4I+JNZ8HWrS&#10;bdbkupI4lVf4pGW3kjj/ANpfMZa+l/gR+0N4U/aD8Myat4dkmgnt2WO80+9VVnt2/wBra3zK38Lf&#10;+g1F8Bv7KvPgB4Thsfs66Quh2u3+7t8ld27+H727d/wKvjH/AIJvw3F18XviFJpMf/EhW1VlZV2q&#10;u64/c/8AjvmV0Jzp1vYylzXT+9HPKnRrUJ1IQ5HBrrum7feXv+Cc3/JxPxQ/69Zv/Sta/RSvzq/4&#10;Jzf8nFfFD/r1n/8ASta/RWtMKv8AZKXoznzTTHVPl+SPyX8J+J/COh/th+MNQ+N9m9zaNf3q7tQt&#10;GuoreZn/AHbSQ/Nvj8v5V+VvvK38Nfengn4K/CqDxxY/EnwNHp1sn2eS0W78LzR/YZvl2srRx7o9&#10;y7f4dv8Atf7N74rfs5fCz9pnTYNW1O2gvblo/KtfEmg3SrPtVl/5aLuWT5l2/vFbb823bXwv8NNF&#10;1j9mT9tiw8AaFrp1rTZ9QtrO8SIlVuIZlVts0a/8tI/M/Na5KUfYzhRmk+zXc9SpNY6lOpTk4yjH&#10;WL2sux9Yaz+1dD4f/ag0/wCFkvheSRbiSFF1l9S2+X5kPmK3k+X/AOzV0/7T37UcP7OXhzRtVTw8&#10;3iL+0LxrTyft32Ty/l3bv9W27/x2vlX4lIrf8FMNEj+WJftVlEu5v+ndVX/x6u0/4KgapBP8PfBF&#10;m0sK6gmpTObZmXzAix/Myr97b9yj29RYZzvrzNfiv8zKODovE0oON4uN3r11/Wx6v+1B8R/Ct1+y&#10;5o/ivxj4IXxVpWrfYLv+xW1JrbyZJo9yt9ojXd8u7+Ffm+auC8f/ABUXQ/2H9IbwP8Lr1fDviLSr&#10;20ktLC6kuY9DhbzVaaSTy2Zl+825tv8AvVS/a44/YE8D/wDXHRv/AERXWeBf+Ubtx/2Keo/+16df&#10;mviUtErfda4sPGMKVCUle8u+n3eR4B+wb8XfFfhDSV8MaP8ADfWvE2katrkcV54hsDL9msVkWONv&#10;N2wsvyr83zMvytX1X+0P+1Zo3wE1ax8NwWN94s8V3ccb2mh6dJ5TDc21fMk2tt3fNtVVZvl/hWvO&#10;v+CWn/JE/Ev/AGHm/wDSeGvn/wAaaX438S/8FAvEtr4X1jTvD/i9r6RbC+1uPdAqra/Ku1o5PvRr&#10;8vy06k50o06ad3JJ3tr6I6ZUaWIxVWU0koee/m+yPonwf+3Pb2vjvT9H+Jnw8134am/2/Yrq/aSQ&#10;Ft23fJ5kcbKv+0qt/wChV9eWupQ3X3G/76r4C+JX7In7R/xtt9Ps/GHj7wfrEGkzSNbqytB5bN97&#10;/V2Ss27b/FX3D4esLq38M6VZzyefqFjDHbTT7v4lVVZt33vm+9XRh5VJKXOtU9PO55OPp0IuDpNa&#10;p3SbaVvXudJRRRXYeQVbiw81mZJGiaRdrbf4qqXCNZSKrzSLZ7dqtF/DWrUFxZR3UitL8yr/AA/w&#10;tU7FJ9zOs7VfM+2S7ool+ZdzfN/vVoW9/DdNtRvm/wBqq0Sfare5tV+VY22rTfmvLWLav7+GTa3+&#10;zSKau7s8dvfHYP8AwUN+Cngv7F8xs7rWPtvm/wDUP1WHy/L2/wDAt27/AIDX6EV+cV34V1Mf8FNv&#10;gp4m+yj+xf7FutN+0+Yv/Hx9j1WTbt3bvu/xbdtfo7XylZQVafJ319T9By2MFho8nz9epn3WlrPJ&#10;JIkrQNIu19n8VfFHwF8yD4FfDJpZpFtm8M6Z/q/4f9Fjr7nr4k+AdlHc/AT4YNL8yr4X0z5P4W/0&#10;WOvQy/WUjgzp2ox9TsLO1Xd9sl3RRL8y7m+b/erQt7+G6bajfN/tVWiT7Vb3NqvyrG21ab815axb&#10;V/fwybW/2a9s+Ntfc06KKKszKtxYeazMkjRNIu1tv8VVLhGspFV5pFs9u1Wi/hrVqC4so7qRWl+Z&#10;V/h/hap2KT7mdZ2q+Z9sl3RRL8y7m+b/AHq+Ef8AgpR8aNXutT0P4YaJNLBY31st7qSxttN0zSMs&#10;ELf7K+Xu2/xNt/u196xJ9qhubVflWNtq1+Zv/BQD7V4X/aZ8O+JJbdvIbT7Wdf7rNDM25f8A0H/v&#10;qvPxjtGMXom9T3cqhz127XaTa9T6T+Ff/BOr4YaD4IsoPGejzeJ/EUkay3l22oTQrHIy/NHGsMir&#10;tX+825vvf7q9d8OP2aPDP7Nfgv4lLYT3fiLw5q1i00mj6oy/6uOGTdH5ir827c3zbV2r/er2/wAN&#10;eJdO8XeHtP1vSrqO702+hW5t5o23KystYHxJ1nT73wH46sbe+t57yx0m4+1W0UytLb7rdmXzFX7u&#10;5a0xEKdOnOUEr2/A5KeKxFerGFSTs3r9583fsH+L/AfjHSvGr+DfAi/DeK1a3+2f8TiTUftKssu1&#10;maRVZVX5v++q5Xxx/wAFN9C0LxLc6f4Y8J33iLRrX90uoS6gtl5jKzLujXy5N0bfKys21v8AZWsn&#10;/gltYx6v4V+J9ncbvIuvskEm3+60c61zp+Dfx2/Yiv8AXdY8G21n418En/SLvEPnI8S7lVp4VZZl&#10;Zd25vKZl4+Ztq1zVKlSEYNOyt2PYjRoTxNZTV5XVk3bp37n19+zz8bdL+O/w+l8cJYzaDa2s0ltc&#10;QXdwsixyRqrN+8+Xcu1l+ZlX+L5f73hXxA/4KheGdA8QyWPhXwheeKtPhZlbUrm9WwWRlZv9Wvly&#10;My7drbm2t/s1Xh/aA0/4wfsZ/FnUdA8O2/hfXLe3/wCJtaaaqqkzXDKslxu2/N5irJu3fN8v3m+9&#10;U/8AwTL8PaQfhLrurWkML+IH1fyJ7lf9YkCxxsq/7vzP/la1lOrUqclOVrJNs51h6FGnOvWhe0rJ&#10;dvU+gPgv+014U+MXwuvvHETSaDY6WGXVo9SZf9DZY9zfN/Eu37rfLu/ur92vnXxl/wAFT/D2l65P&#10;b+G/A17rukx5VNQvNQ+xNI24/MsflyfLwrfMyt833VrpP23NE8O+CP2cfHcPgu3sNNk1LWrJ/EEG&#10;myL8rSeWy7o1/wBXuVYW2/Lu3bv4q6X/AIJ1aJolh+zfpGpada2y6rfXVx/alzGq+bJJHNIsas3+&#10;zHt2r/tf7VNTrVZuMJW5Ur+b30JVLDUaP1icG+Z2S7Gj+zt+174R/aOvJNLtoLnwz4pELSyaXcSL&#10;PHcLn/ljJ8vmbV27tyq3+y21mr3idGs5FV5pFtPur5bfdr83X0qy8L/8FL7a18G28NrarrUCSQWS&#10;/u4/MtV+1r/s/em/8er9L57OO6aJn+ZV/h/hrfDVJVqKnLe/5HFmFGGHrRUNmk7drn5k/tbybf24&#10;fCh2sqNJpTfM3zbfOr9NrW/hupNqN838O5a/MT9t27j8PftneHNSvVa20+3j06bzG/55xzNub/x1&#10;q/StLyO/0uC6Ro/3fzefu+VV/vbv7tc2FlanUfZs7ceny4f/AAn51fsoN/xsG8bf9fus/wDo5qf+&#10;3N478R/Gn9obS/g/od00Wm2dzbWwtlfbFNezKrNNJ/urJt/2drf3qh/YzvIfFH7c/jDWNNb7Tp88&#10;mq3cc0f3fLkm+Vv/AB5f++qxPjBqkfwh/wCCiB8Qa0rW2mjWLW/aST5l+zyRorSL/u/N/wB81yQV&#10;6dCE/hb1+89ecf8Aaqk1rKMNPXufVOjf8E6PhDYeEYNLvdOvNS1VYfKm1uS+mjlkkb/losat5a7f&#10;4V2tt2ru3fNu4f44/BjUv2av2P8Axp4b8LavqGpaZe6gJmllTbLBaTSRrJHJt+98qqrMqru3N8tf&#10;a9vdQ3VvFNbzRzwSL5scsTKyyKy/Kyt/dauc1TUvCviOzltb/UNJvrGa4bSZraSaOSKS5b5WtWVv&#10;l3fwtH97/Zr0a2Hg4yjF2bX9fifN0cdW54yqtyinf5n54fsV/DX9n34leE30/wAc/Zrjxv8Aa2X7&#10;JqGpTWfnK3+rW28uSNZP935m3bv4dtfePwS+Ffhn4K+EpfDPheS8fT2upL1VvZlkZWk/hVtq/Ku3&#10;+L+7/FXx9+0t+wB4c0fwx4o8a+BNRfQ10e3mvLjRLxvMtpIo13N5MjfNG21JG2tu3M235Vrsv+Cc&#10;/wAV/EfxD8Ba/wCHtaubjVP+EamthY3txJukWGRZP3O7+6vl/L975W2/dVayws1GThKNpJfgehj1&#10;7ej9YpzvC+z6eh9heJv+Rd1X/r1m/wCBfK1fl3/wT7+B3gn43a94yt/Guh/2zFY2tu1uv2qa38tm&#10;ZtzZjZf7tfqJ4l/5F3Vf4v8AQ5v/AEFq/ID9lL4U/E74q6l4ih+GfjH/AIQ25s4Y5Lx/7TurL7Qr&#10;M21f3Ktu27W+9WVbTFr3ebTb5MeAX+x1Up8mq946X9oDwHpv7N/7V+k2Hw6uJoFja1vbe185pHtZ&#10;JGb9xub5trL/AAtu+WT5t1fYniD9sNfCH7Skfwo1rwzNp9jJdQ20etrqX8M0atG3l+T/ABMyr97+&#10;9XM/s/8A/BPl/B3jWDxv8SPEsfinxLDdNdrbWzNJA1zuZlmkmk2yTN91tu1fm/vVy/8AwU/+G9xF&#10;D4T+JmmrJHc2cn9l3kka/NGu5pIG3f7LeYu7/aWhc+Gpxm9ua7XkzolOhjK6o35ny2v59z6V+O/x&#10;cs/gF8OL7xxfae2pfZ5oYLPTWuPJa4kkb/nptbb8u5vu/wANfJ/7Tf7aNx48/Z0sNNn8BzaT/wAJ&#10;tbzeXO+p+YtutvcL8yr5K+Zu2/7O3/argv2mvjVcftNj4OeDtDmjluby3hnvI4/uLfzMsO1v91lk&#10;/wC/lfWf7UPhm08I/sU694eso9sOjabaWS/7scka7v8AgVTVc5wqyT91aLztv/XmZUKNPDSoQqRv&#10;NvXy7fifMX7EP7Xg+HVt4d+Fw8JNqQ1jXljOrDUPL8sXDRx/6nym3bfvfep/7VHiqw8Gft+aF4g1&#10;WYwaZpsmmXdxIqmQrHGqs3yrX0N/wTRkVv2cW2t866zdK3+z8kVfPv7T2hWHin/goT4d0bVbYXen&#10;X1xpUF1bH7siNt3rWtRTUcPrrzL5aaeprSnSliq9oWSUk/PXVndXX/BUjw/L4peFfAmqQaDJN5bX&#10;/wDaEf2lof732fbt3f7Pmf8AAq+wI/HOhnwXbeLTq6xeEXsft63+7aqw7d25v+A184f8FLvDOlwf&#10;s86E0Gn2kDaXrFvb2Pkxqv2eJoZF8uPb91flX5fu/Kv92vMfHN7qEf8AwTC8NSW8km1po7a42/8A&#10;PH7bJ/7Mq/8AfVS606UasZ6uLWvqcrw1DERozpx5VJ2a9De8Vf8ABTrw7pHiWVfDvgm/8QabDlY7&#10;271L7G0jbvvLH5cny/xfNtb5vurXuf7N37Z3hP8AaHuX0aK0n8O+Ko4WnbS7iRZUmXd/ywkXb5m1&#10;drMrKrf7LbWauX/4J4+HtGT9m2xu9OtrVNTvbiYahcxr+9kkWZvLWRv9mPbtX/a/2q+af7Kt/Dv/&#10;AAUht7TwjbxWcI1mBJLayH7uNmt1+1/7v3p//Hq0jOpSq04zfMpBOhhq8a1OlBxdPrfsfUvxY/bj&#10;0X4NfHI+BPEGgvHpMVus82vreMzR7o2ZV+zrC275tq/e/iryz/h6xoP/AAlH2X/hANQ/sHztv29t&#10;Qj+0+X/e+z+Xt3f7Pmf8Crzz9p/QrDxV/wAFB/Duj6pbrd6ZfXGk21xbMzbZI22qy17Z/wAFLfDW&#10;k2n7POhtBptrA2m6xb21iIY1X7NG0UqtFHt+6vyr8v3flX+7XN7WvGk6qlom1b521OiFDCOpSpSh&#10;dzjdv5H1ToWp6d420LT9f0e78yw1O3W4imj/AOWkbLuWvCv27LrXtE/Zu8Uf2LJcJFN5MNw0LfMt&#10;u0irJu/4C23/AHWat79h6Vpf2W/ArO25lt5l/wDJiSvW/EsWi3VrFa69JZix1BvsH2TUGXyrxpPl&#10;8na3yybvm+X+KvSxNPng4Xs/60PCpS+r4ja6i3p6H5wfsW/DT9n34m+EX0/xx9nn8b/amX7JqGpT&#10;WRmVv9WtvtkjWT/d+aTdu/h219r+C/hX4Z+Cnwb8R+GfC8l42ntDe3qx30iyMrSR/dVtq/Ku3+L5&#10;vlr5a/aV/wCCf/hvR/C/ijxr4E1B9CTSbeW9uNFvm863kjjXc3kSt+8jbakjbX3bmZV+Va2f2Ifi&#10;v4j+IfwP8eeH9cuZ9TXw3af6FeXEm6RLeSOT9zu/ur5fy/7LbfuqtecnaFSm42ko627HvYiHt1DE&#10;06jcObZ9/I8X/wCCfPwM8EfG3XvGNv400X+2YNPtreW1X7VND5bMzbv9Wy7vu12H7aX7GOifBXw3&#10;F8RfhzLeaRY2d5Ct1prXDSfZd21Y5oZG/ef6zb95m+aT5du3bVr/AIJSf8jP8Q2/6c7X/wBGSV7r&#10;/wAFG/iBpnhj9nq+8PXEyPqviKeGGztgPnZY5o5ZJP8AdXaq/wC8y/3qJ04RwcaiVpf8E09vWWZ+&#10;yT9x2uuiVkc4PidefGX/AIJ9+I/EmpS7tcj0eay1CRf+W0kLbfMb/aZdrN/tNXzz+zj+0PH8Af2Y&#10;/GF9byLJ4j1LV2ttKtC33pPJj3SMv91Vb/0Ff4q9a+E/hq78P/8ABNDxjNdhohqdrfX0Ksu1vL3L&#10;Gv8A315e6vlvwH+z5c/Ef9mvxL460SKWfXvDep4uIFbd59n5Ks+1f70f3v8Ad3f7NLESkqjcd3FX&#10;/NmmFp0nTnCr8KqO3bfQ+vP2Ff2Y7vSmk+LvjtJpvEeo7rmwS7P7yNZPma5k3fN5km5tv+y3+1X2&#10;pb38N021G/3Vr5u/Ys/aGX48/DA6Tq11H/wl2ixRwXUbfeuI/wDlncf8C+63+1/d3LX0N+8vbWLa&#10;v7+GTa3+zXrU1CEEqfwnzONlVnWl7f4l+CNOiiitTgvcq3Fh5rMySNE0i7W2/wAVVLhGspFV5pFs&#10;9u1Wi/hrVqC4so7qRWl+ZV/h/hap2KT7mdZ2q+Z9sl3RRL8y7m+b/erQt7+G6bajfN/tVWiT7Vb3&#10;NqvyrG21ab815axbV/fwybW/2aRTV3dmnRRRVmZVuLDzWZkkaJpF2tt/iqpcI1lIqvNItnt2q0X8&#10;NatQXFlHdSK0vzKv8P8AC1TsUn3Pzw/4Koo3l/DKTaypJ/ae3e25v+XSv1I/ZLvoZf2Y/hBCrbZV&#10;8HaOu1v+vKKvy8/4KrS/8kzj+6sMmqqq/wDgJX6b/stM2o/ss/Bwwj99B4U0dd393/Qoa+axf8aR&#10;+hZZ/ukPn+bPm/8A4K+Zl+AlmjjzIY5vtCI/KrIJraNZP97bLIu7+7Iy/wARr2qvEf8Agsb/AMS3&#10;9nHRLxDve51+HSXV/uiKSOS4Zv8Ae3Wcf/AWb/ZK+3VvlUJRlVb2bVvuS/Q8DOITi7y2crr05Yr8&#10;0wooor6A+aCiiigDkPiV8L9B+Kvhe+8P69areaZfKqzRt/eX7rK38LL/AHq+VNK/4J8a54P1fUbf&#10;wH8a/EnhPSbhlaS3toZNzfL8vmSQzRrJ/F/Cv3q+2qp3Vqz7pLdvKnb73+1XNPD05y57a/cd9HGV&#10;qMeSEtO1rnj3wr/Zr8N/CLwb4p8P2Orapqup+JYG/tbW9SkWSRpGjZd237qrukZvm3N833m+Xblf&#10;s6/sjw/Abwd4w8O3HieTxBa+JI1ikkjsfsjQr5ckbbd0ki7v3m7/ANlr2y3sPtS/PuWBf++pG/vV&#10;La3kMC+X5kksW75ZNvyr/wACp+xpt3turfITxVaSact3f5nx/N/wT48U3GkDw/J8e/Ekng8bYxoc&#10;lvI0H2dW3LHt+1eX0/6Z7c/w19CeFv2dPBHhP4P3Hwzt9Nku/DFxDJHdLdvunuGb70jMv8Xyr8y/&#10;dZflr02ilGhTimkt9H1ugqY2vVtzS2d1ay176Hxfpv8AwTqv/C8+o2Phr4yeJdD8I303+kaNDGyt&#10;cQMu1lkkjmWORmX5d3k/8Br2y+/Zq8G6x8HIPhRNa3E/hy1jVVuWk/0mOT7yzK38Mm5mb7u35m+X&#10;b8teyVTurVm3SQN5Urfe/wBqj6vTUHG2jHPHV6jUpS1Wq23+R8Wr/wAE99b07Tb7wxpfxz8QWXg+&#10;4kkY6ItrJ5Hls33ZVW6WNm+7uby/m/u/w19OfBH4F+FPgH4UOheF4Jisr+dc3t2ytc3Tfw+Y21fu&#10;r91furXWQWH2pW37lgX/AL6kb+9UtrewwL5fmSSxbvlk2/Kv/AqKdOFLWK8vkFfF1sRHknLTfotf&#10;kaNfN/x5/Yg8L/GPxL/wlulateeCvGW6OX+1NPXdHJKrL+8aPcreZ8vysrL83zfNX0hRV1KUKtuZ&#10;bGNDEVMO703Y+Nk/4J4XHifXLO8+Ivxd8Q+PrKzU+Ta3Mciurbl/5aSTSMqtt+bbt/h+b5a+ptB8&#10;OWfh3S7bQdIt47HTbONYFjgXascar8qr/wABro6p3VqzbpIG8qVvvf7VEaUaStBWLq4qtiLKq722&#10;6fgj5V+K/wCwN4W8V+O/+Ep8F+JtR+HviJrj7XNPZR+dBHJ97zI1Vo2jk3f3W2/7NbPw7/Ymk0jx&#10;ppHinx98TPEvxJ1TQ7hbnS0v5ZI4LdvvfMrSSs3zbW+Vl+7826voeCw+1K2/csH/AI9I396pbW9h&#10;t18vzJJYt3yybfl/76qIYenBppWtr/wyNpY3EShyc11a3nb13Pmv4ifsNtrHxB1Txh4B+JfiD4a6&#10;trMsk+q/2fukjmZtrfL5ckLKu7czbmb5m/h21N8IP2EtB8CeOF8b+MPE+qfEfxbDcefDe6krRxq6&#10;7fLkZWaRpJF2/eaTb935flr6foohQp03zRWxDx2JlDkctH6Xfz3Ks9kzzedBJ5Erfe+X5Wr5t/aa&#10;/ZA/4aS8TaJef8JV/YL6TDJFJ/xLftHmMzbv+ei7fu19OVSurVn3SQN5Urfe/wBqtJwjNpyWzuvU&#10;xoYieHlzQdmPiuI7XyrVW3eWvzN/dql4w8I6V488M6l4f1y0F/pOoxeTPbyNyV/3lpbew+1L8+5Y&#10;F/76kb+9UtreQwL5fmSSxbvlk2/Kv/AqpxU04yV0zKN6bvB2a2Pj6H/gnTq3hiXUrXwR8bPEnhTw&#10;/efe05ImZn+Xb+9aO4hWT+L/AJZ/xba9w/Z2/Zd8Jfs46Tcx6L52p61fKq3erXyr5km1V+VV/wCW&#10;ce75tvzN/tN8u32Kis6dCFN80FrsdVXG168eSctPkvvsfN/7VH7Glp+0vrWh6tH4k/4Rm+0+3kt5&#10;G+wfa/tEbNuX/lpHt2/N/e3bq0Lb9lzTo/2b7j4NRaqPJe3/AH2stZr/AK7zvOWTy938Lbfl3f8A&#10;fNfQFU7q1ZmaaBvKnb73+1UfV6a5lbSW4LG17Ri5fC7ryf6nzl+yz+x9p/7MviXW9UfxL/wk+oX1&#10;qttHJ/Z/2T7LHu3N/wAtJN2793/u7f8AarsP2kP2UvCX7SWnWh1ea60rXbCNo7LVrLbuXd/DIrf6&#10;yPd8235W/wBpd1ep29h9qX59ywL/AN9SN/eqW1vIbdfL8ySWLd8sm35V/wCBVbo05U1TktFsN4qt&#10;7Z4hS959f60PkqP9g3xnqFpDpWu/tCeLNU8NOqw3WkKs0aTQr/yz+a6kVf8AgSt/u16p8eP2XLX4&#10;yfBzw58PrHxBJ4fs9DuLeSG7ktVumZYYWhVWXdH83zfe/wBn7te5UVLoU+Rwa0dr/LbUTx1eU41H&#10;LWN7aLr5HGfDL4ct8NfAHh/wzBqX2uTSbGO0a78ny/tG3+Ly9zba439ob4Gt8f8AwBL4NXWv7F3X&#10;kN7NqDWv2j5l3fL5e5a9lqndWrOzSQt5Ujfe/wBqtKlONSLjNaMxp15wqe0Tszi/gr8PIfgv8NdD&#10;8ErqTav/AGXHIrXvk+Tu3SNJ93c237397+GvOP2if2L/AAv8e9bh8TW+q3fhTxhFGqDVrKPzFk2t&#10;8rSR/LuZV+VWRl/4FtWvcbew+1K2/ckC/wDfUjf3qltbyGBfL8ySWLd8sm35V/4FSnTjUVp6l069&#10;WlN1ab1Z8oaZ/wAE9v7e8UWWqfE/4p+IviVbWX/HvZXayR/xK21pJJpm8ttrrtXa38W5a+iviZ8H&#10;PC3xZ+H03gzW7BRohVVt1tP3bWrKu2JoP4V2/wDfO35a7aikqNNRcLaMdTF16k1Ny1W3S3pY+JV/&#10;4Jz65YaRf+H9K+N+v6f4RupG3aJ9kk8po2b7sqrcLGzf7Xl/N/dWvof4LfAzw18DfDcvhrwvFN5c&#10;knn32oXbK1zcN/Dubav8P+fvbvU6p3VqzM0kDeVI33v9qlChCn8K8vkVUxlfELlqS036LX5Hz3+z&#10;1+yjB+z98S/FPiSPxS2tnWYZIvsn9n/ZvIVpvM/1nmNu+7/d/wDia+j/AJdvzfxVlW9h9qX59ywL&#10;/wB9SN/eqW1vIYF8vzJJYt3yy7flX/gVaQgqcFBLRKyRjVqyrVHUk7y6nynqP7AN34f1zULn4Z/F&#10;7xP8O9K1B/PuNLtfMkXzNzMu1o5of3aq21Vbc3+01dv+z/8AsW+GPghr7eKbzU73xh41fzN2sX42&#10;LGzM25o4/m+Zlb5mZm3f7O5q+hjRWUKFOk00tjepj8RVg4Slo99l+R85/tKfsX6P+0D4g0/xNZa9&#10;P4R8VWe2Jr+GHzkkjX5l+Xcu1lb7rK33f+A7fNfEH/BOq38ZaRLFrfxF1jxD41aaNpvE2rxyXHlw&#10;ru/cxwtN/FuXczSN935dvzbvtaqd1atuaSBvKlb73+1Uyw1J6tb6l08wxEEoKe23+R4v8Wf2d4fi&#10;f8CdG+FzeIW0/wDsuOzX+1ls/M3fZ127mj8xdu7/AHvlrsPhr8HLPwN8FtP+HGo3X9vafDYz2FxO&#10;0Pk/aI5Gbcu3c2372371dfb2H2pf3m5YF/76kb+9UlrewwL5fmSSxbvlk2/Kv/Aq09nBuUmvi38z&#10;B16vs4wi9I6o+VPhp+wRqfwl8cQ6l4b+L2v6Z4bGoR3c2h20LQ/ao423LHNIs6rJ8vy7vL/ib5a7&#10;j9or9jDwx8edZj8R22qXnhPxnFGqpq1kqyJJtZdrSR/KzMq7lVlZf4fvbVr6Eoqfq9PkULaXut/z&#10;3NPr2I5/a83vbbLbzXU+Prf9gzxNq13DH4z+OvinxfoiyLNNpcvmL5zL935pLmRflb/Zr6sW3bzG&#10;tY2+Xdumk/8AZa1ap3Vqzs0kDeVK33v9qtI0401aJlVxNXENOo729F+QqXUNvItuv8K/M392rdZU&#10;Fh9q+/uSBf8AvqRv71SWt5DAvl+ZJLFu+WTb8q/8Cq0YWvsaNFFFUQVZ7Jnm86GTypW+98vytVRb&#10;eR5JbdG/i3TS/wDstatVbq1b5pIG8qRvvf7VTsUn3PObiSGD9rz4Jxq3yx3d3uy33f8AiUarX3HX&#10;5eNbJc/8FVvgvE8bKreG7v5m+83+j6p81fpVY6hb2y+X50ksQb5ZmX5F/wBndXyNWn7OrPXd3P0L&#10;LaXssNHXfX7zZr4t/Z5/5ID8Mv8AsV9M/wDSSOvtKvi39nn/AJID8Mv+xX0z/wBJI69LL/jl6Hn5&#10;5/Bj6na3FmzTedBJ5Urfe+X5WqotvI8ktujfxbppf/Za1aq3Vq3zSQN5Ujfe/wBqvdZ8an0YiXUN&#10;vItuv8K/M392rdZUFh9q+/uSBf8AvqRv71SWt5DAvl+ZJLFu+WTb8q/8CpIdr7GjRRRVEFWeyZpv&#10;Ogk8qVvvfL8rV5F8fP2dPD/7RPhn+w9XaS21CzZprPW4V3S2sjL/AHf4lb5dy/xbfvKyq1ez1SvL&#10;Vm3SQN5UrfK3+1WNSmqkbSN6VWpRmpwdmj89dN/YX+PXgC4u9I8GfFm10rRvPaZfsmr39hu+7+8k&#10;hjjZVbaq/wATf71fRfwJ/ZMk+Cfw18baR/wkI1/xB4ot2W4upo/JgVvJZVX+Jm+aSRmb+L5flr3a&#10;3sPtS/PuWBW/4FI396pbW9ht18vzJJYt3+tZfl/3awjhqaTjbRqx3VcwrVbLTTXRbs+ZP2Sf2TPF&#10;HwO8JeP9G8Satpc8niKGOCG50aSSRof3cis37yOP5v3leOn9hf8AaJ03TJ9B0z4uWq+GArW0Vl/b&#10;2oQxNbNu+VoVjZVVl/h+Zfmr9DqP975queHhO176K3y8xRzGvCcp6Xlvp+R4J8C/2RdA+DXwz13w&#10;tNetrsmuLJHrF3PD5Mc0bL5axqu5tqqrN/Ezbmb/AHV+a5P+CfHxR8B+LdQPwu+JcemaZNH808l9&#10;dadc7d3yxSfZ1ZZNvyfN8u5v4Vr9D6q3VqzM00DMs7fe+b71Kphqc7XW2mnYVLMK9KUmnfm3vqfP&#10;Pwk/ZK0fwX8HPE/gDxZrE3ilvE8n2vVruJfLWOTau3y2ZmZmWRd3mN97+7/DXgkP/BPr40/DzUtQ&#10;h+HfxUh07RLhlYuuoXmmSzNj7skcKsvy7v73/fNfetvYfal2yblgX+996Rv7zVLa3kNv8okkZd3+&#10;t2/+zUpYanNpyVuhdPMK1Nt3vd3aaufOH7Kn7E1l8A9UbxR4g1dfEfjKaFl8yBf3Fru/1nl7vmkZ&#10;v+ejbfl/hr6f70tFdMIqEVCOyPPrVp4iftJ7s8I/ae/ZK0H9pLTbKSbUH0HxDYcWuqRwef8Au2+9&#10;HJHuXcv/AAL5W/4ErfK9t+wp+0H/AGLL4WX4m6ePDoXyZNMTXL/7II/vbWh8nb/wGv0fqndWrPuk&#10;gbbK21W+b7y1yywtKTcu/nud1HMa9GHs1ZrpdXseJfsx/st+G/2Z7G+W1vpNe8R6gu281aSNYV8t&#10;W+WNY9zeWv8Ae+ZtzL/uqsv7Tn7I/hv9pXT7Sa4upNB8S2a+Xa6zBD537vduaOSPcvmL97b8ysrf&#10;8CVvXrew+1L8+5YF/wC+pG/vNUtreQ28bRrIzRbv9bt+Wtp0oVIKElotjFYmtGr7ZS957v8Arofn&#10;/ov7CX7Q2i6VFoNj8WLXTvDPzRmysdc1FYFhkb5v3Kxqvzbmbb/Fur2qT9hDTT+zevwqj8W3S3X9&#10;rf2w2ttZqytP93b5Pmfd8v5f9Z975v8AZr6o+T+7SVlHDU1Fx7/8ObVMxxFRp3Ss77I/PCf9gv49&#10;+IrOPQNc+K1ndeFpHiiezbV9QuUWFWXbtt2j2ttVflXcv3V+avq/9n74B6P8AfBR8LaLcSX0skn2&#10;nUtUnXa1xJt2/Kv8K/L8q/8Ajzfer2Cqd1atuaa3bypW+Vq0p0I0ruG7Ir46tiYqMmkuyRBqyrda&#10;beabE372S3kjVmb5V3LtXdXzL+xT+yd4s/Zu1rxTeeJNS0W+i1SCGGH+y7iaTa0bM3zeZGv96vpi&#10;Cw+1K2/csH/j0jf3qktbyG3Xy/MkliVtqybflX/Z3U1TiqqrdUZKtNUpUI6KVrmjXm/7RvhHS/Gv&#10;wN8a6VrM8VlYvpc0/wBrl+5btGvmRyf8BZVr0iuV+KXw6sfiz4C1TwlqV9qGn6fqcax3E+myLHPt&#10;3K21WZWX5tu37tTXg50XBLVkYaoqdaM27Waufmz/AME2/hXN4x+MN34olWP7F4Zt/MRpF3f6TNuW&#10;P5f93zG/4Ctfon8Tvhzb/FXwD4g8F3Fw0Ftqlu0c12q7vLk+8rKv8W1lVv8A4mqPwF/Z+8L/ALO/&#10;hi80TwzJfXMF5dfabi51KRZJ5G2qu3cqqu1dv93+Jq9BvLVm3SQN5U7fe/2qUaKjQVJ/P57nXisY&#10;6uK9vB6K1j4Y+Cn7GPxc+D3xK0swfEi2s/BVtqiXt5ZaXf3UX2yNW+XzLfase5lVVbczbf7zd+++&#10;KH7JXi7xp+1roXxRsNS0OLQdPuLCWS2nuJluWWHbu2qsbL/D/er6egsPtX390UCtu/utI396pbW9&#10;ht18vzJJYlbasjL8q/7O6nGjGKha/uu6CWOrTm5O12rPTozx/wDa/wDgZrf7QPwoi8M6BeWNjqEe&#10;pQ3vmak0ix7VVl/5Zqzfxf3af8OP2dYbP9mGy+E3jj7PqEf2aS3vJNNkZkVmmaRZImZV+Zflb5l+&#10;8te20U3Rg+e+vNa5zfWqqpxpp25XdH56Qf8ABPz4zfDnUr6H4d/FODTdDuWVjKuoXmmSzMoztkjh&#10;VlO3c38Xr92vXP2Xf2Krb4I67Lr+uauviHxbJDtaaBf3Fr5n+sWPd80jN/z0bb8v8NfV38W6ql1a&#10;s26SBvKlb73+1Uww8Kb5o6tHTVzGvWg4StrvZWufJ/xN/ZU8VeL/ANrjw/8AEuw1LRotB02awnmg&#10;ubib7Tth27vuxsv/AI9Xpn7X/wADNb/aC+E0XhnQLyxstQj1KG98zUmkWPaqsv8AyzVm/wCWn92v&#10;WoLD7Uu19ywL/wB9SNUtreQwL5fmNKm7/WMvy/8AfVJ4en7N0ns3cz+t1faQq9YpJehwv7N/w01T&#10;4O/Bbw14R1m4s7nUtNjkWaWykZoG3TSN8rMqt91v7tVv2kvgRB+0R8Nm8LTavJoMi3kd7DexW/2j&#10;a0at8rR7l3fKzfdZf/Za9UorerCNWLi9jnhXnCr7WPxXufnfN+wV8e9fsY9A1z4r2d14Wd44JbRt&#10;Xv7lfJjb5dtu0flttC/Ku5V+Vfmr6j+Dn7OWl/Br4Yaj4H0O8kuZ76ORtS1aePa00zR7fur91f7q&#10;/wDjzfeb22qd1aMzNJA3lSt8vy1jHD04qSit9H6HXUzCvWSU7JLsup+b3hf9gT47+AL25bwx8RtF&#10;8PyTqvmyaTrN9a+Yv8O5o4FrvfAH/BN7Wdf8VnxF8YvHJ8S3PnK1xbWU81xLdxqq7fMuptsi/d27&#10;VXdtX5WWvtuCw+17t+5YP/HpG/vVJa3sNuvl+ZJLErfLJt+Vf+BVnHCUotPexvPNMTJNJpP01+84&#10;z4vfC+Txl8DvEPgbw5HY6U95pf2Cxjl3R20Kr8qr8q/Kqr/dWuA/Yz/Z21/9nnwLrmieJbzS9Tut&#10;Sv8A7Qn9mySSR+X5artbzI1/u/d2/dr6DorpdOLqOp1aseesVUVH2PS9/mfEujfsP+Nvhb+0gnjn&#10;4c6/oeneGGvPOawvZpllW3k/11vtWFlZfvbfm/u/3d1fYiRSSyS26N95t00v/sta1U7q1Z2aaBmW&#10;dvlb5vvUqdKNGPLHYutiqmIkpVHqlYcl1DBItuv8K/M392rVZVvYfavv7lgX/vqRv71SWt5DAvl+&#10;ZJLFu+WTb8q/8CrRHJy9jRoooqiSrPZM83nQyeVK33vl+VqqLbyPJLbo38W6aX/2WtWqt1at80kD&#10;eVI33v8Aaqdik+4iXUNvItuv8K/M392rdZUFh9q+/uSBf++pG/vVJa3kMC+X5kksW75ZNvyr/wAC&#10;oQ7X2NGiiiqIPz2/4KyQxxt8MJAvzSf2nu/8lK/Sv9lGEzfsy/CS1t2ZVbwfpDzSf71lH8tfmt/w&#10;Vn/1fwr/AO4r/wC2lfpp+y7YyN+y38HprZjFO3gvRlb/AGv9Cgr5jF/x5H6Hlf8AudP5/mz5k/4L&#10;G/8AEy/Zx0SzQbHttfh1Z2f7pijjkt2X/e3Xkf8AwFW/2Q3sUGqQ3V08MTbtv8X96vFf+CvN3I/w&#10;RtECeVbLObfzpThXlaa2dY1P97bHI23+7GzdFr2DTUhsLVriXbAsn3Vb+7W2WSlKVVPo1b7k/wBT&#10;wc4lKbtLZOy9OWL/ADbNaiqdlqkd/IyxK3y/xMtXK+gPmttGFFFFMAqnb6pDdXTQp823+L+9VW/n&#10;kvJJbdN0UEf+ulpdNSHT7VriXbAsn3Vb+7U3Ktpcu38TS2cqp95lrP2K6stn/wAtF2tA38NXLLVI&#10;7+RliVvl/iZauUAny6MZEnlRov3tq7afRRVEhVO31SG6umhT5tv8X96qt/PJeSS26booI/8AXS0u&#10;mpDp9q1xLtgWT7qt/dqblW0uXb+JpbOVU+8y1n7FZWW0/wCWi7Wgb+Grllqkd/IyxK3y/wATLVyg&#10;NtGMiTyo0X721dtPooqiQqnb6pDdXTQp823+L+9VW/nkvJJbdN0UEf8ArpaXTUh0+1a4l2wLJ91W&#10;/u1NyraXL1/E0tpIqfeZaztiurLZ/wDLRdrQN/DVyy1SO/kZYlb5f4mWrlG4J8ujGRJ5UaL97au2&#10;n0UVRIVTt9UhurpoU+bb/F/eqrfzyXkktum6KCP/AF0tLpqQ6fatcS7YFk+6rf3am5VtLl2/iaWz&#10;lVPvMtZ+xXV47P8A5aLtaBv4auWWqR38jLErfL/Ey1coBPl0YyJPKjRfvbV20+iiqJCqdvqkN1dN&#10;Cnzbf4v71Vb+eS8klt03RQR/66Wl01IdPtWuJdsCyfdVv7tTcq2ly7fxNLZyqn3mWs/Yrq8dn/y0&#10;Xa0Dfw1cstUjv5GWJW+X+Jlq5QCfLoxkSeVGi/e2rtp9FFUIKp2+qQ3V00KfNt/i/vVVv55LySW3&#10;TdFBH/rpaXTUh0+1a4l2wLJ91W/u1Nx20uXb+JpbOVU+8y1n7FdXjs/+Wi7Wgb+Grllqkd/IyxK3&#10;y/xMtXKAT5dGMiTyo0X721dtPooqiQqnb6pDdXTQp823+L+9VW/nkvJJbdN0UEf+ulpdNSHT7Vri&#10;XbAsn3Vb+7U3Ktpcu38TS2cqp95lrP2K6stn/wAtF2tA38NXLLVI7+RliVvl/iZauUAny6MZEnlR&#10;ov3tq7afRRVEhVO31SG6umhT5tv8X96qt/PJeSS26booI/8AXS0umpDp9q1xLtgWT7qt/dqblW0u&#10;Xb+JpbOVU+8y1n7FdWWz/wCWi7Wgb+Grllqkd/IyxK3y/wATLVygE+XRjIk8qNF+9tXbT6KKoQVT&#10;t9UhurpoU+bb/F/eqrfzyXkktum6KCP/AF0tLpqQ6fatcS7YFk+6rf3am47aXLt/E0tnKqfeZaz9&#10;iurLZ/8ALRdrQN/DVyy1SO/kZYlb5f4mWrlAJ8ujGRJ5UaL97au2n0UVRIVTt9UhurpoU+bb/F/e&#10;qrfzyXkktum6KCP/AF0tLpqQ6fatcS7YFk+6rf3am5VtLnlmu+EdPuP21fg14hjtf+J8y3enC58x&#10;v+Pf+zdVk8vbu2/e/i27q+19qurR2H/LZdskDfw/7VfCY+I0eof8FCfgt4Qjsmx9lutW+2tJj/mH&#10;6rH5fl7f+Bbt3/Aa/Q1UWvkKkZxqz5++np0P0DK4zjhlz/L06DYI/KiRN27aoXNfGX7PP/JAfhl/&#10;2K+mf+kkdfaVfFv7PP8AyQH4Zf8AYr6Z/wCkkdenl/xy9Dhzz+DH1O/qnb6pDdXTQp823+L+9VW/&#10;uJL2WS3TdFBH/rpaXTUh0+1a4l2wLJ91W/u17jPjUtC7fxNLZyqn3mWs/Yrqy2f/AC0Xa0Dfw1cs&#10;tUjv5GWJW+X+Jlq5QCfLoxkSeVGi/e2rtp9FFUSFU7fVIbq6aFPm2/xf3qq388l5JLbpuigj/wBd&#10;LS6akOn2rXEu2BZPuq392puVbS5dv4mls5VT7zLWfsV1ZbP/AJaLtaBv4auWWqR38jLErfL/ABMt&#10;XKAT5dGMiTyo0X721dtPooqiQqnb6pDdXTQp823+L+9VW/nkvJJbdN0UEf8ArpaXTUh0+1a4l2wL&#10;J91W/u1NyraXLt/E0tnKqfeZaz9iurLZ/wDLRdrQN/DVyy1SO/kZYlb5f4mWrlAJ8ujGRJ5UaL97&#10;au2n0UVRIVTt9UhurpoU+bb/ABf3qq388l5JLbpuigj/ANdLS6akOn2rXEu2BZPuq392puVbS5dv&#10;4mls5VT7zLWfsV1ZbP8A5aLtaBv4auWWqR38jLErfL/Ey1coBPl0YyJPKjRfvbV20+iiqJCqdvqk&#10;N1dNCnzbf4v71Vb+eS8klt03RQR/66Wl01IdPtWuJdsCyfdVv7tTcq2ly7fxNLZyqn3mWs/Yrqy2&#10;f/LRdrQN/DVyy1SO/kZYlb5f4mWrlAJ8ujGRJ5UaL97au2n0UVRIVTt9UhurpoU+bb/F/eqrfzyX&#10;kktum6KCP/XS0umpDp9q1xLtgWT7qt/dqblW0uXb+JpbOVU+8y1n7FdWWz/5aLtaBv4auWWqR38j&#10;LErfL/Ey1coBPl0YyJPKjRfvbV20+iiqJCqdvqkN1dNCnzbf4v71Vb+eS8klt03RQR/66Wl01IdP&#10;tWuJdsCyfdVv7tTcq2ly7fxNLZyqn3mWs/Yrqy2f/LRdrQN/DVyy1SO/kZYlb5f4mWrlAJ8ujGRJ&#10;5UaL97au2n0UVRIVTt9UhurpoU+bb/F/eqrfzyXkktum6KCP/XS0umpDp9q1xLtgWT7qt/dqblW0&#10;uXb+JpbOVU+8y1n7FdWWz/5aLtaBv4auWWqR38jLErfL/Ey1coBPl0YyJPKjRfvbV20+iiqJCqdv&#10;qkN1dNCnzbf4v71Vb+eS8klt03RQR/66Wl01IdPtWuJdsCyfdVv7tTcq2ly7fxNLZyqn3mWs/Yrq&#10;y2f/AC0Xa0Dfw1cstUjv5GWJW+X+Jlq5QCfLoxkSeVGi/e2rtp9FFUSFU7fVIbq6aFPm2/xf3qq3&#10;88l5JLbpuigj/wBdLS6akOn2rXEu2BZPuq392puVbS5dv4mls5VT7zLWfsV1ZbP/AJaLtaBv4auW&#10;WqR38jLErfL/ABMtXKAT5dGMiTyo0X721dtPooqiT8+P+Cs/+r+Ff/cV/wDbSv01/ZI1WK6/Zq+E&#10;Vqm7fH4N0jLf9uUNfmH/AMFX7pZ5PhnGqt+7bVfnb+L/AI9K/TT9keOLTP2XfhNdXDLH5nhHSMH/&#10;AGfsUVfMYv8AjyP0TK/9zp/P82fNf/BaX/k13wt/2Olr/wCkN7XqMtur3D28H72Vf9Zcyf8ALP8A&#10;3a8y/wCCvuZfgJZo48yKOb7QiNyqyCa2jWT/AHtski7v7sjL/Ea9g1K1a6tWjT7zfN/vVvllTndR&#10;drflf9Tw85qqbjFfZbX4Rf6kEU8enLtSFvsy/enX5t1aP313LWA26WVobWNrbcv+kbvurVq31FYt&#10;saRs1mv7vz/9qvdTPmmrmrRUSXUb3DQq25l+9UtWSV7+1a8t2jWTyt33mrLlt1e4a3g+aVf9Zcy/&#10;8s/92tyqupWrXVq0afeb5v8Aeqdhp9CCKePTl2pC32ZfvTr826tH767lrAfdLM0NrG1tuX/SN33V&#10;q1b6isW2NI2azX935/8AtUFNXNWiokuo3uGhVtzL96paogr39q15btGsnlbvvNWXLbq9w1vB80q/&#10;6y5l/wCWf+7W5VXUrVrq1aNPvN83+9U7DT6EEU8enLtSFvsy/enX5t1aP313LWA+6WZobWNrbcv+&#10;kbvurVq31FYtsaRs1mv7vz/9qgpq5q0VEl1G9w0KtuZfvVLVEFe/tWvLdo1k8rd95qy5bdXuGt4P&#10;mlX/AFlzL/yz/wB2tyqupWrXVq0afeb5v96p2Gn0IIp49OXakLfZl+9Ovzbq0fvruWsB90szQ2sb&#10;W25f9I3fdWrVvqKxbY0jZrNf3fn/AO1QU1c1aKiS6je4aFW3Mv3qlqiCvf2rXlu0ayeVu+81Zctu&#10;r3DW8HzSr/rLmX/ln/u1uVV1K1a6tWjT7zfN/vVOw0+hBFPHpy7Uhb7Mv3p1+bdWj99dy1gPulma&#10;G1ja23L/AKRu+6tWrfUVi2xpGzWa/u/P/wBqgpq5q0VEl1G9w0KtuZfvVLVEFe/tWvLdo1k8rd95&#10;qy5bdXuGt4PmlX/WXMv/ACz/AN2tyqupWrXVq0afeb5v96p2Gn0IIp49OXakLfZl+9Ovzbq0fvru&#10;WsB90szQ2sbW25f9I3fdWrVvqKxbY0jZrNf3fn/7VBTVzVoqJLqN7hoVbcy/eqWqIK9/ateW7RrJ&#10;5W77zVly26vcNbwfNKv+suZf+Wf+7W5VXUrVrq1aNPvN83+9U7DT6EEU8enLtSFvsy/enX5t1aP3&#10;13LWA+6WZobWNrbcv+kbvurVq31FYtsaRs1mv7vz/wDaoKauatFRJdRvcNCrbmX71S1RBXv7Vry3&#10;aNZPK3feasuW3V7hreD5pV/1lzL/AMs/92tyqupWrXVq0afeb5v96p2Gn0IIp49OXakLfZl+9Ovz&#10;bq0fvruWsB90szQ2sbW25f8ASN33Vq1b6isW2NI2azX935/+1QU1c1aKiS6je4aFW3Mv3qlqiCvf&#10;2rXlu0ayeVu+81Zctur3DW8HzSr/AKy5l/5Z/wC7W5VXUrVrq1aNPvN83+9U7DT6EEU8enLtSFvs&#10;y/enX5t1aP313LWA+6WZobWNrbcv+kbvurVq31FYtsaRs1mv7vz/APaoKauatFRJdRvcNCrbmX71&#10;S1RBXv7Vry3aNZPK3feasuW3V7hreD5pV/1lzL/yz/3a3Kq6latdWrRp95vm/wB6p2Gn0IIp49OX&#10;akLfZl+9Ovzbq0fvruWsB90szQ2sbW25f9I3fdWrVvqKxbY0jZrNf3fn/wC1QU1c1aKiS6je4aFW&#10;3Mv3qlqiCvf2rXlu0ayeVu+81Zctur3DW8HzSr/rLmX/AJZ/7tblVdStWurVo0+83zf71TsNPofO&#10;beF7ux/4KWfBfxMtsf7Ai0e705r3zFbdcfY9Vk27c7vu/wCzX6TKwZVZfu18GXarP+1t8HIrZPs7&#10;G8ull8z7q/8AEo1Pd/47ur7YtdWWAxxpDI1gn7v7Rt/i/wDia+QqVHOrUv0dj9Byyo6mGV+mhvV8&#10;W/s8/wDJAfhl/wBivpn/AKSR19kpeQy3LW4bdIq/NXxt+zz/AMkC+Gf/AGK+mf8ApLHXqZf8cjgz&#10;z+DH1O3v7Vr23aNZPK3feasuW3V7hreD5pV/1lzL/wAs/wDdrcqrqVq11atGn3m+b/er3GfGp9CC&#10;KePTl2pC32ZfvTr826tH767lrA+aWZobWNrbcv8ApG77q1at9SWLbHHGz2a/u/P/ANqkimk+pq0V&#10;El1G9w0KtuZfvVLVEbFe/tWvLdo1k8rd95qy5bdXuGt4PmlX/WXMv/LP/drcqrqVq11atGn3m+b/&#10;AHqnYaa2uQRTx6cu1IW+zL96dfm3Vo/fXctYHzSzNDaxtbbl/wBI3fdWrVvqSxbY442ezX935/8A&#10;tUIppPqatFRJdRvcNCrbmX71S1RGxXv7Vry3aNZPK3feasuW3V7hreD5pV/1lzL/AMs/92tyqupW&#10;rXVq0afeb5v96p2GmtrkEU8enLtSFvsy/enX5t1aP313LWB80szQ2sbW25f9I3fdWrVvqSxbY442&#10;ezX935/+1Qimk+pq0VEl1G9w0KtuZfvVLVEbFe/tWvLdo1k8rd95qy5bdXuGt4PmlX/WXMv/ACz/&#10;AN2tyqupWrXVq0afeb5v96p2GmtrkEU8enLtSFvsy/enX5t1aP313LWB80szQ2sbW25f9I3fdWrV&#10;vqSxbY442ezX935/+1Qimk+pq0VEl1G9w0KtuZfvVLVEbFe/tWvLdo1k8rd95qy5bdXuGt4PmlX/&#10;AFlzL/yz/wB2tyqupWrXVq0afeb5v96p2GmtrkEU8enLtSFvsy/enX5t1aP313LWB80szQ2sbW25&#10;f9I3fdWrVvqSxbY442ezX935/wDtUIppPqatFRJdRvcNCrbmX71S1RGxXv7Vry3aNZPK3feasuW3&#10;V7hreD5pV/1lzL/yz/3a3Kq6latdWrRp95vm/wB6p2GmtrkEU8enLtSFvsy/enX5t1aP313LWB80&#10;szQ2sbW25f8ASN33Vq1b6ksW2OONns1/d+f/ALVCKaT6mrRUSXUb3DQq25l+9UtURsV7+1a8t2jW&#10;Tyt33mrLlt1e4a3g+aVf9Zcy/wDLP/drcqrqVq11atGn3m+b/eqdhpra5BFPHpy7Uhb7Mv3p1+bd&#10;Wj99dy1gfNLM0NrG1tuX/SN33Vq1b6ksW2OONns1/d+f/tUIppPqatFRJdRvcNCrbmX71S1RGxXv&#10;7Vry3aNZPK3feasuW3V7hreD5pV/1lzL/wAs/wDdrcqrqVq11atGn3m+b/eqdhpra5BFPHpy7Uhb&#10;7Mv3p1+bdWj99dy1gfNLM0NrG1tuX/SN33Vq1b6ksW2OONns1/d+f/tUIppPqatFRJdRvcNCrbmX&#10;71S1RGxXv7Vry3aNZPK3feasuW3V7hreD5pV/wBZcy/8s/8AdrcqrqVq11atGn3m+b/eqdhpra5B&#10;FPHpy7Uhb7Mv3p1+bdWj99dy1gfNLM0NrG1tuX/SN33Vq1b6ksW2OONns1/d+f8A7VCKaT6mrRUS&#10;XUb3DQq25l+9UtURsV7+1a8t2jWTyt33mrLlt1e4a3g+aVf9Zcy/8s/92tyqupWrXVq0afeb5v8A&#10;eqdhpra5BFPHpy7Uhb7Mv3p1+bdWj99dy1gfNLM0NrG1tuX/AEjd91atW+pLFtjjjZ7Nf3fn/wC1&#10;Qimk+pq0VEl1G9w0KtuZfvVLVEbH58/8FZ/9X8Lfrqv/ALZV+kP7LUQuP2avhBDb7mk/4Q3SGluZ&#10;Pm8lfsUfyrX5u/8ABWf/AFfwr/7iv/tpX6bfsy2jXf7J3wgji+83g3Rj/d3f6FDXzGL/AI8j9Dyv&#10;/c6fz/NnzF/wWO/4lv7OGiXiHfJda/DpTq/3RHJHJcFv97dZxj6M3sV9uq9+2f8Asrn9rz4XaV4O&#10;/wCEn/4RP7FrMWrfbf7P+2btsE0fl7PMj/57bt27+GvA4v8AgnR8UY4liP7Sc8xA2+bc+CbeaV/9&#10;ppGuCzNz95iWPrWVHESwvM6cE3Le7t+jOTMcvnieV0bJ63u7X0S7Poj2S6sFul2szKrf6zb/ABVW&#10;v73yo2t7OP5o1+bb92Na8dvf+Ca3xUvJg6/tTa7p+1dpj0vQWsoz/tNHDeqrN/tfe+7Udt/wTS+K&#10;lqJH/wCGo9b1Pcu3yNU0FryP/vma9ZQ3+1t3V6H9oy5L8nvdr6ffb9DzP7DqKN+dX7dPv/4B7Rpz&#10;SJGqrassbfN5vmLWjXgd3/wTv+J8ttdxL+0XMEiwN0XgyGGQf7SslxuVl/vLVaz/AOCZnxXk/wBX&#10;+1j4wjg2qyt9iuvm/wCA/wBo0qWZTa/eQS9Hf9EKGSVX8ckvTX/I+haK8Pi/4J2fE+AJE37Sk0si&#10;Lt3XHgu3mkf/AGmZ7hmZv9pvmPrUN7/wTW+Kl3MHX9qbXdP+XHl6XoLWcR9G8uG9VWb/AGvvfdqY&#10;ZnVcrTppLupX/DlX5kQySu5WlJJerf4WR7ZdWC3S7WZlVv8AWbf4qrX975UbW9nH80a/Nt+7GteO&#10;WX/BNb4q2cpdv2p9d1AbceXqmgteRj/a8ua9ZQ3+196pbj/gnJ8UZLaaMftISq8ild0Xgu3hk/4D&#10;ItxuVv8AaX5hSnmVRStCmrd3Kz+7lf5jlklZS92Sa9Wvwsewac0iRqq2rLG3zeb5i1o1843H/BNP&#10;4q+TdKv7V3i2Vbfavl/Y7rn/AMn619P/AOCdfxQCLHH+0bNJCsYAnufBdvNI5/2ma5Zmb1Zm3VdT&#10;MpxX7uCfq7foyqmSVUr05J+t1+jPd6K8Hv8A/gm38Urq4Xb+1TrmnNt2/Z9L0FrGJv8Aa8uG9VS3&#10;+1jd/wB806y/4JrfFWzlLt+1PruoDbjy9U0FryMf7XlzXrKG/wBr71V/aU+S/IubtfT77X/Af9h1&#10;OW/Or/h9/wDwD2y6sFul2szKrf6zb/FVa/vfKja3s4/mjX5tv3Y1rySX/gnR8UpImjX9pOeEsu3f&#10;b+CbeGRf9pZEuAyt/tL8w9azZP8AgmF8V9jY/a08XSs38LWV183/AJUamnmM2v3kEvR3/RCp5JVe&#10;tSSXpd/oj2/TmkSNVW1ZY2+bzfMWtGvA5P8Agnh8T47eSEftFT3C2u0ZuPB0Ekkn+0zNcszN/tN9&#10;6m/8O2fipfT7of2otd023Ea7f7L0NrOJvT93Dequ7/a+992pp5nVcrTppLylf8OVfmTHJKzl70kl&#10;5Nv9D36ivB7L/gm18UrCceZ+1Trd8zLtWDVNCa9j/wB4RzXrLu/2sbvvVal/4J0fFKSJo1/aTnhL&#10;Lt32/gm3hkX/AGlkS4DK3+0vzD1pzzOqpWhTTXnKz+7lf5ilkldStGSa9Wvwsz2S6sFul2szKrf6&#10;zb/FVa/vfKja3s4/mjX5tv3Y1rxb/h2H8V/+juPGH/gDdf8Ayxq3/wAO4vilFa7P+GkJbplXbvuf&#10;BkEkkn+/I1yzM3+025qKmZTiv3cE/V2/RlzyOqrOEk/XT9Gewac0iRqq2rLG3zeb5i1o188ap/wT&#10;i+KV29x5f7TuuWq2yqvkabobWcTH+95cN4q7v9r73/fNWdI/4Jt/FW3mLD9qHXby28v92uqaE15F&#10;83dY5rxlVv8Aa+9/31Vf2lJQvyLm7X0++1/wG8jqON+dX/D7/wDgHv1FeHz/APBOv4nupiH7Ss0E&#10;kq7VaDwXbwyL/tKy3Csrf7S/MPWqf/DsP4r/APR3HjD/AMAbr/5Y0U8ym1+8gl6O/wCiJhklV/HJ&#10;L0u/0R7ldWC3S7WZlVv9Zt/iqtf3vlRtb2cfzRr8237sa15JF/wTo+KUcSxt+0nPMVXbvuPBNvNI&#10;3+00j3BZm/2m+Y+tVdR/4Jp/FS9dpIv2o9bsztCmDTdCaxif3ZIb1V3f7W3d0rOGZVHK0qaS8pXf&#10;3cq/MUMkrc3vyVvVv8LI9n05pEjVVtWWNvm83zFrRr56g/4Jv/FKzW73/tPa7qi2/wAog1TRGvIv&#10;95Y5r1lU/wC1/vVeg/4J2fFGeCRIf2jJreFo/knh8FwRyrn+6y3G6Nl/vK24VUsyqqXuU1bzlb/2&#10;1/mOeSVub3ZK3rb9D3eivAG/4Jk/FQPsP7Xfi/c38Jsrr/5Y1oxf8E6PilHEsbftJzzFV277jwTb&#10;zSN/tNI9wWZv9pvmPrVVMynFfu4J+rt+jCeR1Uvcmn63X6M9kurBbpdrMyq3+s2/xVWv73yo2t7O&#10;P5o1+bb92Na8cvf+Ca3xUu5g6/tTa7p/y48vS9BaziPo3lw3qqzf7X3vu0y2/wCCaXxUtRI//DUe&#10;t6nuXb5GqaC15H/3zNesob/a27qP7RlyX5Fzdr6ffb9Cv7Dqct+dX7dPv/4B7RpzSJGqrassbfN5&#10;vmLWjXgd3/wTv+J8ttdxL+0XMEiwN0XgyGGQf7SslxuVl/vLVaz/AOCZnxXk/wBX+1j4wjg2qyt9&#10;iuvm/wCA/wBo0qWZTa/eQS9Hf9EKGSVX8ckvTX/I+haK8Pi/4J2fE+AJE37Sk0siLt3XHgu3mkf/&#10;AGmZ7hmZv9pvmPrUN7/wTW+Kl3MHX9qbXdP+XHl6XoLWcR9G8uG9VWb/AGvvfdqYZnVcrTppLupX&#10;/DlX5kQySu5WlJJerf4WR7ZdWC3S7WZlVv8AWbf4qrX975UbW9nH80a/Nt+7GteOWX/BNb4q2cpd&#10;v2p9d1AbceXqmgteRj/a8ua9ZQ3+196pbj/gnJ8UZLaaMftISq8ild0Xgu3hk/4DItxuVv8AaX5h&#10;SnmVRStCmrd3Kz+7lf5jlklZS92Sa9Wvwsewac0iRqq2rLG3zeb5i1o1843H/BNP4q+TdKv7V3i2&#10;Vbfavl/Y7rn/AMn619P/AOCdfxQCLHH+0bNJCsYAnufBdvNI5/2ma5Zmb1Zm3VdTMpxX7uCfq7fo&#10;yqmSVUr05J+t1+jPd6K8Hv8A/gm38Urq4Xb+1TrmnNt2/Z9L0FrGJv8Aa8uG9VS3+1jd/wB806y/&#10;4JrfFWzlLt+1PruoDbjy9U0FryMf7XlzXrKG/wBr71V/aU+S/IubtfT77X/Af9h1OW/Or/h9/wDw&#10;D2y6sFul2szKrf6zb/FVa/vfKja3s4/mjX5tv3Y1rySX/gnR8UpImjX9pOeEsu3fb+CbeGRf9pZE&#10;uAyt/tL8w9azZP8AgmF8V9jY/a08XSs38LWV183/AJUamnmM2v3kEvR3/RCp5JVetSSXpd/oj2/T&#10;mkSNVW1ZY2+bzfMWtGvA5P8Agnh8T47eSEftFT3C2u0ZuPB0Ekkn+0zNcszN/tN96m/8O2fipfT7&#10;of2otd023Ea7f7L0NrOJvT93Dequ7/a+992pp5nVcrTppLylf8OVfmTHJKzl70kl5Nv9D36ivB7L&#10;/gm18UrCceZ+1Trd8zLtWDVNCa9j/wB4RzXrLu/2sbvvVal/4J0fFKSJo1/aTnhLLt32/gm3hkX/&#10;AGlkS4DK3+0vzD1pzzOqpWhTTXnKz+7lf5ilkldStGSa9Wvwsz2S6sFul2szKrf6zb/FVa/vfKja&#10;3s4/mjX5tv3Y1rxb/h2H8V/+juPGH/gDdf8Ayxq3/wAO4vilFa7P+GkJbplXbvufBkEkkn+/I1yz&#10;M3+025qKmZTiv3cE/V2/RlzyOqrOEk/XT9Gewac0iRqq2rLG3zeb5i1o188ap/wTi+KV29x5f7Tu&#10;uWq2yqvkabobWcTH+95cN4q7v9r73/fNWdI/4Jt/FW3mLD9qHXby28v92uqaE15F83dY5rxlVv8A&#10;a+9/31Vf2lJQvyLm7X0++1/wG8jqON+dX/D7/wDgHv1FeHz/APBOv4nupiH7Ss0Ekq7VaDwXbwyL&#10;/tKy3Csrf7S/MPWqf/DsP4r/APR3HjD/AMAbr/5Y0U8ym1+8gl6O/wCiJhklV/HJL0u/0R7ldWC3&#10;S7WZlVv9Zt/iqtf3vlRtb2cfzRr8237sa15JF/wTo+KUcSxt+0nPMVXbvuPBNvNI3+00j3BZm/2m&#10;+Y+tVdR/4Jp/FS9dpIv2o9bsztCmDTdCaxif3ZIb1V3f7W3d0rOGZVHK0qaS8pXf3cq/MUMkrc3v&#10;yVvVv8LI9n05pEjVVtWWNvm83zFrRr56g/4Jv/FKzW73/tPa7qi2/wAog1TRGvIv95Y5r1lU/wC1&#10;/vVeg/4J2fFGeCRIf2jJreFo/knh8FwRyrn+6y3G6Nl/vK24VUsyqqXuU1bzlb/21/mOeSVub3ZK&#10;3rb9D3eivAG/4Jk/FQPsP7Xfi/c38Jsrr/5Y1oxf8E6PilHGsbftJzzFV277nwTbzSN/tNI1wWZv&#10;9pvmPrVVMznFfu4J+rt+jCeR1Uvcmn63X6M4fV7SO+/4KufBeGTKrJ4Zu923+L/R9Vr9HtR1D7PG&#10;1pZR5eKPczL92Na+Ofgz/wAE8fEPw4/aE8K/FbxD8Xv+ExvtBhuII7A+Go7HfHJbzQ7fMjuGVdpu&#10;Gb7rdK+1r+2aeznji2rJIvX1rypTlVbnJWb/AK8vyPq8NTlSoxhLdIo6S8kcUarZMsb/ADNN5itu&#10;/wBqvkb9nn/kgXwz/wCxZ0z/ANJI6+s9R3T2c9uke5bNl3L/AM9F21+d/wAXP2A/jde+ONQi+Dnx&#10;Ci8H/DdVtRo2m3ni3WVntYVto42h27ZFC+YsjLyxVSv3fu104ev9XlzWuc2OwX16ChzKNtdb/dof&#10;TlJzXxzpf/BPv9rGy1SBr3406ff24DBrQ+NNZiMny/3lt8j+9XTf8MGftK/9FAsv/Dia9/8AI1dF&#10;TNpU3ZUZS9HH9WjLBcJ0sVBzq5hSpNO1pxqtvzXJTmrdNWnpttf6ZurBbpdrMyq3+s2fxVUvbpoo&#10;2t7SP5o1+bb92Na+QP8Ah3L+2H/0XWw/8K3Wf/keuj039gX9p620xIL34lWOpXZz5lx/wnmtx+Zz&#10;02/Z8fd+WrqZooK8acpelv1aObBcNLEzcK2LhSSV7yU2ntouSM3frqktHrtf6e015EjVVs2WJvm8&#10;zzFrQ5r488RfsDftQ6nbBdN+KllpQtSVmQeN9Zn8wfLt+9b/AC7eai0D/gn5+1hbX0M1z8YrO9sV&#10;BYwHxlrMIkyP7y2+V2nmnDNLw5uR37XV/wAHb8QrcNRhivYRxcJRulzpT5Nd3rFTsuvuX0dk9L/Z&#10;HNHNfLjfsJftJB9h+Iljub+H/hYuu/8AyNXI/wDDuX9sP/outh/4Vus//I9TSzZ1L81KUfVx/Rs0&#10;x3C0MJy+xxtOte9+SNVWtbf2lOG/S19ne2l/sq6sFul2szKrf6zZ/FVS9umija3tI/mjX5tv3Y1r&#10;5m0n9gn9p6z06GK9+Jlnf3Yz5lx/wn2uRb+c/dFvVDxF/wAE/P2ptTihGmfFmw0naW85f+E41qfz&#10;umPvW/bB/wC+qiObNz5fZSS73jb87/h6m1ThWlTwyrxx9KUrJ8ijV5tel3TULrr79tHyt6X+qtNe&#10;RI1VbNlib5vM8xa0Oa+L9M/4J+/tX2l60l98YbPU7O35ls/+Ew1mLf8AL/e+z11Np+wl+0i6DyvH&#10;lkkW1WX/AIuFrqr/AOk1OpmzptKNKUvRx/VoWE4UpYuDnWx9Oi72tONVt+fuU5q3q0/I+p+aOa+L&#10;D/wTr/a/V1Q/HjTtx/h/4S7V8/8ApPXUaT+wT+09Z6dDFe/Eyzv7sZ8y4/4T7XIt/Ofui3rSpmvI&#10;rxpyl6W/Vo5MHwysTNwrYuFJJXvNTafl7kJu/qktHrtf6kurBbpdrMyq3+s2fxVUvbpoo2t7SP5o&#10;1+bb92Na+WfEH/BP79qnUVgGl/Fqy0doy3mY8c63N5nTH3rfjHzf99VQ0v8A4J5ftY298st98ZLH&#10;UbM58y1PjHWY/M4/vfZ+KUczvDm9m0+11f8AO34lVOG1SxKoRxcJRulzpT5dbXesVOy6+5fR2T0v&#10;9b6a8iRqq2bLE3zeZ5i1oc18pS/sL/tHeTOp8eWZSD7yj4g63/8AI9cpbf8ABOv9r2SNPK+ONkse&#10;1WVv+Et1fb/6T0qWa89+alKPry/o2a4/heGFcfY42nWve/Iqittv7SEN+lr7O9tL/bHNHNfKWlfs&#10;F/tNWVhb2198TrG/vhu3zf8ACfa3Fv8Am/urb/3eKqeIP+Cf37VOorANL+LVlo7RlvMx451ubzOm&#10;PvW/GPm/76qY5s3Pl9lJLveNvzv+BpU4TpU8N7eOYUpSsnyKNXm16a01C66+/bR8rel/rG6sFul2&#10;szKrf6zZ/FVS9umija3tI/mjX5tv3Y1r5O0j/gnt+1pZ6mkt78ZrK/tAD5lr/wAJnrMfmcd2FvxX&#10;Qv8AsFftKOjL/wAJ9Y/N97/i4eund/5LUVM29m7RpSl6OP6tFYHhSliqbnWzCnSadrTjVbfmuSnN&#10;W6atPTba/wBJaa8iRqq2bLE3zeZ5i1oc18Rt/wAE8v2uTDcK3xvsZEg+Vox4s1f/AOR66rQf2DP2&#10;nLXTIIrn4lWd9Iq7vtI8ea3Csm4/3Vt60qZp7ON403L0t+rRyYThqOKqONXFwpK17yU2vT3Izd/l&#10;bz2v9Zc0c18i+If2Af2ptQ+zx6X8XLHRnQt5gHjnW5/MH8P3rf5cfN/31VbSP+Ce37WlnqaS3vxm&#10;sr+0APmWv/CZ6zH5nHdhb8URzS8Od02n2ur/AJ2/EVXhmNPE+wji4SjdLnSny67vWKnZdfcvo7J6&#10;X+vLqwW6XazMqt/rNn8VVL26aKNre0j+aNfm2/djWvnH/hgz9pX/AKKBZf8AhxNe/wDkauMb/gnF&#10;+2AVfPxysG3feX/hLdX+b/yXqKWa+0vzUpR9XH9GzfG8LwwfJ7HG0617/Aqittv7SEN+lr7O9tL/&#10;AGHpryJGqrZssTfN5nmLWhzXyRp/7CX7S9rpTW998R7LUbm3P76X/hO9bjD9/ufZ9v3eP+A1W1j9&#10;gX9qfVY7ZdH+LFjoyKN7Y8b6zMJM/d4a3+Xb83/fVKObNz5PZSS7txt+Dv8AgXW4UpQw31iOPpyl&#10;ZPkUavNra6u6ahePX3raPlb0v9gc0c18c6X/AME/P2srLVIXvvjRY31sAwa0PjTWY/M4/vC34/vV&#10;03/DBn7Sv/RQLL/w4mvf/I1FTN3Tdo0pS9HH9WgwXCdLFU3OrmFKk07WnGq2/P3Kc1bpq09Hptf6&#10;ZurBbpdrMyq3+s2fxVUvbpoo2t7SP5o1+bb92Na+QP8Ah3L+2H/0XWw/8K3Wf/keuj039gX9p620&#10;xIL34lWOpXZz5lx/wnmtx+Zz02/Z8fd+WrqZooK8acpelv1aObBcNLEzcK2LhSSV7yU2ntouSM3f&#10;rqktHrtf6e015EjVVs2WJvm8zzFrQ5r488RfsDftQ6nbBdN+KllpQtSVmQeN9Zn8wfLt+9b/AC7e&#10;ai0D/gn5+1hbX0M1z8YrO9sVBYwHxlrMIkyP7y2+V2nmnDNLw5uR37XV/wAHb8QrcNRhivYRxcJR&#10;ulzpT5Nd3rFTsuvuX0dk9L/ZHNHNfLjfsJftJB9h+Iljub+H/hYuu/8AyNXI/wDDuX9sP/outh/4&#10;Vus//I9TSzZ1L81KUfVx/Rs0x3C0MJy+xxtOte9+SNVWtbf2lOG/S19ne2l/sq6sFul2szKrf6zZ&#10;/FVS9umija3tI/mjX5tv3Y1r5m0n9gn9p6z06GK9+Jlnf3Yz5lx/wn2uRb+c/dFvVDxF/wAE/P2p&#10;tTihGmfFmw0naW85f+E41qfzumPvW/bB/wC+qiObNz5fZSS73jb87/h6m1ThWlTwyrxx9KUrJ8ij&#10;V5tel3TULrr79tHyt6X+qtNeRI1VbNlib5vM8xa0Oa+L9M/4J+/tX2l60l98YbPU7O35ls/+Ew1m&#10;Lf8AL/e+z11Np+wl+0i6DyvHlkkW1WX/AIuFrqr/AOk1OpmzptKNKUvRx/VoWE4UpYuDnWx9Oi72&#10;tONVt+fuU5q3q0/I+p+aOa+LD/wTr/a/V1Q/HjTtx/h/4S7V8/8ApPXUaT+wT+09Z6dDFe/Eyzv7&#10;sZ8y4/4T7XIt/Ofui3rSpmvIrxpyl6W/Vo5MHwysTNwrYuFJJXvNTafl7kJu/qktHrtf6kurBbpd&#10;rMyq3+s2fxVUvbpoo2t7SP5o1+bb92Na+WfEH/BP79qnUVgGl/Fqy0doy3mY8c63N5nTH3rfjHzf&#10;99VQ0v8A4J5ftY298st98ZLHUbM58y1PjHWY/M4/vfZ+KUczvDm9m0+11f8AO34lVOG1SxKoRxcJ&#10;RulzpT5dbXesVOy6+5fR2T0v9b6a8iRqq2bLE3zeZ5i1oc18pS/sL/tHeTOp8eWZSD7yj4g63/8A&#10;I9cpbf8ABOv9r2SNPK+ONkse1WVv+Et1fb/6T0qWa89+alKPry/o2a4/heGFcfY42nWve/Iqittv&#10;7SEN+lr7O9tL/bHNHNfKWlfsF/tNWVhb2198TrG/vhu3zf8ACfa3Fv8Am/urb/3eKqeIP+Cf37VO&#10;orANL+LVlo7RlvMx451ubzOmPvW/GPm/76qY5s3Pl9lJLveNvzv+BpU4TpU8N7eOYUpSsnyKNXm1&#10;6a01C66+/bR8rel/rG6sFul2szKrf6zZ/FVS9umija3tI/mjX5tv3Y1r5O0j/gnt+1pZ6mkt78Zr&#10;K/tAD5lr/wAJnrMfmcd2FvxXQv8AsFftKOjL/wAJ9Y/N97/i4eund/5LUVM29m7RpSl6OP6tFYHh&#10;SliqbnWzCnSadrTjVbfmuSnNW6atPTba/wBJaa8iRqq2bLE3zeZ5i1oc18Rt/wAE8v2uTDcK3xvs&#10;ZEg+Vox4s1f/AOR66rQf2DP2nLXTIIrn4lWd9Iq7vtI8ea3Csm4/3Vt60qZp7ON403L0t+rRyYTh&#10;qOKqONXFwpK17yU2vT3Izd/lbz2v9Zc0c18i+If2Af2ptQ+zx6X8XLHRnQt5gHjnW5/MH8P3rf5c&#10;fN/31VbSP+Ce37WlnqaS3vxmsr+0APmWv/CZ6zH5nHdhb8URzS8Od02n2ur/AJ2/EVXhmNPE+wji&#10;4SjdLnSny67vWKnZdfcvo7J6X+vLqwW6XazMqt/rNn8VVL26aKNre0j+aNfm2/djWvnH/hgz9pX/&#10;AKKBZf8AhxNe/wDkauMb/gnF+2AVfPxysG3feX/hLdX+b/yXqKWa+0vzUpR9XH9GzfG8LwwfJ7HG&#10;0617/Aqittv7SEN+lr7O9tL/AGHpryJGqrZssTfN5nmLWhzXyRp/7CX7S9rpTW998R7LUbm3P76X&#10;/hO9bjD9/ufZ9v3eP+A1W1j9gX9qfVY7ZdH+LFjoyKN7Y8b6zMJM/d4a3+Xb83/fVKObNz5PZSS7&#10;txt+Dv8AgXW4UpQw31iOPpylZPkUavNra6u6ahePX3raPlb0v53/AMFZ/wDVfC71zqv/ALZV+oH7&#10;J/8Ayaz8HP8AsTNG/wDSGGvzR8X/APBKv9pXx89mnij4n+GPEf2UsbYatr+pXJh3bd23zLVtu7av&#10;/fNfqN8EPBt98N/g54C8I6rJbzanoGgafpVzLaszQySQW6RsyMyq23crbdyqfYVw16irTckdmFof&#10;VqMaTd7HoFMr5V/b7n1j/hAPAdhpXiHV/DX9o+Klt7qfSLswyTQrpt/N5Mn3lkjZol3RsrK2K+af&#10;+GQ/il/0Xz/yzbX/AOOVzqNarNwoRTaSbu7b38n2ZyYvHxw0+TTa+ra3v2jLsz9Qt1G6vy9/4ZJ+&#10;MxkzF+1V42tIv4YLL7VBAi/3UjjvFVF/uqq7Vp0f7InxZaPF3+0fq+sy/wAM+taGuoTqv91ZLi5Z&#10;lX/Z3bfmb+9XXLCYlL3YK/r+upnPNcOo3hJN+d0vvUX+Wp+md1pkV4xYtJGzLtZom27lrL1K1FjK&#10;rSNJJZfd8tZNu2vzgk/ZE+LKx4tP2j9X0aX+KfRdDXT52X+60lvcqzL/ALO7b8q/3aib9kX4xyOP&#10;tH7U/jO9QfegvUuriKRf7rRyXrKytxuVl2tTjhMS170Ff1/XQcM1w7jeckn5Xf4uK/LQ/SSwtIYE&#10;bUbiNYl+9HGvzbf/ALKtK21ZJ5VjaOSBm+75i43V+Ydv+yT8Tp/Ph/4Xtt8ttu3/AIQ+1+b/AMiU&#10;yL9k/wCM10rCP9qPxnarHJtFtB9phgi/65xreKqqv8KqqqvG2phhcU/jgl6O/wCiIp5rSd/aNL0b&#10;f/tqP1O3Ubq/L6L9kj4rsN1z+0dq2syfw3Ot6Guoyqv91ZLi5kZV/wBndt+Zv71LJ+yJ8WVjxaft&#10;H6vo0v8AFPouhrp87L/daS3uVZl/2d235V/u0vquL5vgXL3vr91v1F/a1Lntdcve8r/dyW+Vz9M7&#10;rTIrxixaSNmXazRNt3LWXqVqLGVWkaSSy+75aybdtfm8n7JPxm35l/aq8bXcX8UF79qngdf7rxyX&#10;jK6/3lZdrUj/ALHvxOlZWb49btv/AFJ9r/8AHKc8Ji18EE/WVv0Y6ua0Yv8AdyT9W1/7az9IrC0h&#10;gRtRuI1iX70ca/Nt/wDsq0rbVknlWNo5IGb7vmLjdX5gW/7JnxiuPOgT9qXxrZwxNtW1tRdQQKv8&#10;KrGt4qxr/dVV2rT4P2Tfixext9s/aI1jV545Nvm61ov26eNf7qyXFwzbf9ndt+9/epywmJSvGF36&#10;/wDDlzzSgo3hJN/P81F/kfqXuo3V+Xsn7JHxYKZsv2jtX0iXvdaLoa6dKy/3Wkt7lWZf9ndt+Vf7&#10;tCfsk/GbfmX9qrxtdxfxQXv2qeB1/uvHJeMrr/eVl2tTjhMS170Vf1/XQIZrQcbzkk+yu197ivyP&#10;01utMivGLFpI2ZdrNE23ctZepWosZVaRpJLL7vlrJt21+b//AAyH8T/+i+f+Wbaf/HKil/ZD+Mcr&#10;5T9qjxpbIpykFql1BFEv92ONb1VRf9lVVV49KmGExb+OCXpK/wCiIpZrRk37VxXo2/8A21H6S2Fp&#10;DAjajcRrEv3o41+bb/8AZVpW2rJPKsbRyQM33fMXG6vzDtf2S/ipcJPbXn7ROq6q8bbVl1jQ1v5d&#10;v91ZJrlmVf8AZVtvzN/eoX9k34sXEJFr+0RqukTxSbWl0nRVsZ/+/lvcqzL/ALO7b8q/3aX1XF81&#10;uRW9dfut+onmtLntdcve8r/dy2+Vz9S91G6vy8T9kv4yNt3/ALVXjW8Q/fhvBdzwSL/daNr1lkVv&#10;4lZWVvenf8Mh/E//AKL5/wCWbaf/ABynPCYtfBBP1lb9GOrmtGLXsmn6tr/21n6aXWmRXjFi0kbM&#10;u1mibbuWsvUrUWMqtI0kll93y1k27a/N5v2SfjN5mYv2qvG1pF/DBZfaoIEXsqRx3iqi/wB1VXat&#10;N/4ZA+K0q7r79o3WNZmUfLPrWh/2jIq/3VkuLhmVf9n7vzN/eqpYTEpe7DX1/XUuea4dRvCSb7a/&#10;mov8j9I7C0hgRtRuI1iX70ca/Nt/+yrSttWSeVY2jkgZvu+YuN1fmJF+yX8VJRcQ2v7RGq6K8bbT&#10;Lo2hrYSOv91pLe5Vtv8As/d+VW/hplt+yh8Z7oHzv2pPGt4qSBJba+a6ngb/AHo5L1lkX/ZZdrUo&#10;4TEte9FX9f10CGa0HG85JPtrb7+Vflofqbuo3V+X3/DInxQZdw+Pn/ln2v8A8cpG/ZJ+M3mZi/aq&#10;8bWkX8MFl9qggReypHHeKqL/AHVVdq0oYXFv44Jekr/oiKWa0ZN+1cV6Nv8A9tR+mt1pkV4xYtJG&#10;zLtZom27lrL1K1FjKrSNJJZfd8tZNu2vzgj/AGRPiy0eLv8AaP1fWZf4Z9a0NdQnVf7qyXFyzKv+&#10;zu2/M396mXH7IPxWlCtbftF6rpUxH+v0fQ1sJGX+60lvcqzL/s/d+Vf7tL6ri+b4Fy976/db9Rf2&#10;tS57XXL3vK/3clvxP0isLSGBG1G4jWJfvRxr823/AOyrSttWSeVY2jkgZvu+YuN1fmBa/sm/GKfz&#10;beX9qXxpcQxtta1vBdTwzL/daNr1lZW/usrLSxfsk/FC6X/kumGjk2sreEbX5f8AyJRPC4pfBBP1&#10;lb9GOpmtKL/dtNeba/8AbWfqbuo3V+Xn/DJfxkJHkftV+NrWL+GCz+1QQIOyxxx3qqq/3VVdq0+P&#10;9kT4stHi7/aP1fWZf4Z9a0NdQnVf7qyXFyzKv+zu2/M396rlhMSo+7BX9f11LnmuHUbwkm/O6X3q&#10;L/LU/TO60yK8YsWkjZl2s0Tbdy1l6laixlVpGkksvu+Wsm3bX5wSfsifFlY8Wn7R+r6NL/FPouhr&#10;p87L/daS3uVZl/2d235V/u1E37IvxjkcfaP2p/Gd6g+9BepdXEUi/wB1o5L1lZW43Ky7WojhMS17&#10;0Ff1/XQIZrh3G85JPyu/xcV+Wh+klhaQwI2o3EaxL96ONfm2/wD2VaVtqyTyrG0ckDN93zFxur8w&#10;7f8AZJ+J0/nw/wDC9tvltt2/8Ifa/N/5EpkX7J/xmulYR/tR+M7VY5NotoPtMMEX/XONbxVVV/hV&#10;VVV421MMLin8cEvR3/REU81pO/tGl6Nv/wBtR+p26jdX5fRfskfFdhuuf2jtW1mT+G51vQ11GVV/&#10;urJcXMjKv+zu2/M396lk/ZE+LKx4tP2j9X0aX+KfRdDXT52X+60lvcqzL/s7tvyr/dpfVcXzfAuX&#10;vfX7rfqL+1qXPa65e95X+7kt8rn6Z3WmRXjFi0kbMu1mibbuWsvUrUWMqtI0kll93y1k27a/N5P2&#10;SfjNvzL+1V42u4v4oL37VPA6/wB145Lxldf7ysu1qR/2PfidKys3x63bf+pPtf8A45TnhMWvggn6&#10;yt+jHVzWjF/u5J+ra/8AbWfpFYWkMCNqNxGsS/ejjX5tv/2VaVtqyTyrG0ckDN93zFxur8wLf9kz&#10;4xXHnQJ+1L41s4Ym2ra2ouoIFX+FVjW8VY1/uqq7Vp8H7JvxYvY2+2ftEaxq88cm3zda0X7dPGv9&#10;1ZLi4Ztv+zu2/e/vU5YTEpXjC79f+HLnmlBRvCSb+f5qL/I/UvdRur8vZP2SPiwUzZftHavpEve6&#10;0XQ106Vl/utJb3Ksy/7O7b8q/wB2hP2SfjNvzL+1V42u4v4oL37VPA6/3XjkvGV1/vKy7WpxwmJa&#10;96Kv6/roEM1oON5ySfZXa+9xX5H6a3WmRXjFi0kbMu1mibbuWsvUrUWMqtI0kll93y1k27a/N/8A&#10;4ZD+J/8A0Xz/AMs20/8AjlRS/sh/GOV8p+1R40tkU5SC1S6giiX+7HGt6qov+yqqq8elTDCYt/HB&#10;L0lf9ERSzWjJv2rivRt/+2o/SWwtIYEbUbiNYl+9HGvzbf8A7KtK21ZJ5VjaOSBm+75i43V+Ydr+&#10;yX8VLhJ7a8/aJ1XVXjbasusaGt/Lt/urJNcsyr/sq235m/vUL+yb8WLiEi1/aI1XSJ4pNrS6Toq2&#10;M/8A38t7lWZf9ndt+Vf7tL6ri+a3Ireuv3W/UTzWlz2uuXveV/u5bfK5+pe6jdX5eJ+yX8ZG27/2&#10;qvGt4h+/DeC7ngkX+60bXrLIrfxKysre9O/4ZD+J/wD0Xz/yzbT/AOOU54TFr4IJ+srfox1c1oxa&#10;9k0/Vtf+2s/TS60yK8YsWkjZl2s0Tbdy1l6laixlVpGkksvu+Wsm3bX5vN+yT8ZvMzF+1V42tIv4&#10;YLL7VBAi9lSOO8VUX+6qrtWm/wDDIHxWlXdfftG6xrMyj5Z9a0P+0ZFX+6slxcMyr/s/d+Zv71VL&#10;CYlL3Ya+v66lzzXDqN4STfbX81F/kfpHYWkMCNqNxGsS/ejjX5tv/wBlWlbask8qxtHJAzfd8xcb&#10;q/MSL9kv4qSi4htf2iNV0V422mXRtDWwkdf7rSW9yrbf9n7vyq38NMtv2UPjPdA+d+1J41vFSQJL&#10;bXzXU8Df70cl6yyL/ssu1qUcJiWveir+v66BDNaDjeckn21t9/Kvy0P1N3Ubq/L7/hkT4oMu4fHz&#10;/wAs+1/+OUjfsk/GbzMxftVeNrSL+GCy+1QQIvZUjjvFVF/uqq7VpQwuLfxwS9JX/REUs1oyb9q4&#10;r0bf/tqP01utMivGLFpI2ZdrNE23ctZepWosZVaRpJLL7vlrJt21+cEf7InxZaPF3+0fq+sy/wAM&#10;+taGuoTqv91ZLi5ZlX/Z3bfmb+9TLj9kH4rShWtv2i9V0qYj/X6Poa2EjL/daS3uVZl/2fu/Kv8A&#10;dpfVcXzfAuXvfX7rfqL+1qXPa65e95X+7kt+J+kVhaQwI2o3EaxL96ONfm2//ZVpW2rRzyrG0ckD&#10;N9zzFxur8wLX9k34xT+bby/tS+NLiGNtrWt4LqeGZf7rRtesrK391lZaWL9kj4oXS/8AJdvmjk2s&#10;reEbX5f/ACJRPC4pfBBP1lb9GOrmtKL/AHbTXm2v/bWfqdRX5VfBKP4lfCT/AIKDfC7wBrfxg8Te&#10;NdC1bTLzUpLK4upoLED7JfBIvsvnSR7Va3Vl27QPl2qu2v1UIzWTTi+WW57FOaqQU49SldaZFeMW&#10;LSRsy7WaJtu5a5fxlr+i/D7Spda8S6va6P4bt9qz3moXa20EG5lVdzMyr8zMq/7zV2dfmj+2J4e0&#10;vxT/AMFQfhHpet6Zaavplx4ObzrLULdZ4JNv9qsu6Nvlbayq34U4rmko9xzlyRcn0PsDTv2mfglE&#10;zXc3xb8Art+aO3XxNZNt/wDIn3qv237XvwTuXZT8WvA8OP4pPEllt/8ARtfP0H7PfwvuvtkJ+G/g&#10;9GVtq/8AEhtfl/8AIdNi/Z7+GN1a+Wvw18HrLHJtkf8AsO0/+N16f9nz/mPn/wC26P8AKz6O/wCG&#10;rvgj/wBFk8Af+FRY/wDx2j/hq74I/wDRZPAH/hUWP/x2vAf+GefhSy7l+Gfg3/wQ2v8A8bo/4Z2+&#10;Ff8A0TLwf/4IbT/43R/Z8/5hf25R/lZ7ndftN/Ay8Ys3xk8Bxsy7WaPxVZLlf+/tZ9z+078E4LgH&#10;/hcPge4tNu3yY/FNl8n/AAHzK8c/4Z2+Ff8A0TLwf/4IbT/43Tf+Gc/hX5it/wAK18I/L/1A7X/4&#10;3R/Z8/5g/tyj/Kz2bT/2mfghE7Xc3xb8Aqy/NHbr4msm2f8AkT71X7b9r34J3Lsp+LXgeHH8UniS&#10;y2/+ja+frf8AZ7+F9w15G3w38HqyttX/AIkNruX/AMh02L9nv4Y3Vr5a/DXwesscm2R/7DtP/jdH&#10;9nz/AJh/25R/lZ9Hf8NXfBH/AKLJ4A/8Kix/+O0f8NXfBH/osngD/wAKix/+O14D/wAM8/Cll3L8&#10;M/Bv/ghtf/jdH/DO3wr/AOiZeD//AAQ2n/xuj+z5/wAwv7co/wArPc7r9pv4GXjFm+MngONmXazR&#10;+KrJcr/39rPuf2nfgnBcA/8AC4fA9xabdvkx+KbL5P8AgPmV45/wzt8K/wDomXg//wAENp/8bpv/&#10;AAzn8K/MVv8AhWvhH5f+oHa//G6P7Pn/ADB/blH+Vns2n/tM/BCJ2u5vi34BVl+aO3XxNZNs/wDI&#10;n3qv237XvwTuXZT8WvA8OP4pPEllt/8ARtfP1v8As9/C+4a8jb4b+D1ZW2r/AMSG13L/AOQ6bF+z&#10;38Mbq18tfhr4PWWOTbI/9h2n/wAbo/s+f8w/7co/ys+jv+Grvgj/ANFk8Af+FRY//HaP+Grvgj/0&#10;WTwB/wCFRY//AB2vAf8Ahnn4Usu5fhn4N/8ABDa//G6P+GdvhX/0TLwf/wCCG0/+N0f2fP8AmF/b&#10;lH+Vnud1+038DLxizfGTwHGzLtZo/FVkuV/7+1n3P7TvwTguAf8AhcPge4tNu3yY/FNl8n/AfMrx&#10;z/hnb4V/9Ey8H/8AghtP/jdN/wCGc/hX5it/wrXwj8v/AFA7X/43R/Z8/wCYP7co/wArPZtP/aZ+&#10;CETtdzfFvwCrL80duviaybZ/5E+9V+2/a9+Cdy7Kfi14Hhx/FJ4kstv/AKNr5+t/2e/hfcNeRt8N&#10;/B6srbV/4kNruX/yHTYv2e/hjdWvlr8NfB6yxybZH/sO0/8AjdH9nz/mH/blH+Vn0d/w1d8Ef+iy&#10;eAP/AAqLH/47R/w1d8Ef+iyeAP8AwqLH/wCO14D/AMM8/Cll3L8M/Bv/AIIbX/43R/wzt8K/+iZe&#10;D/8AwQ2n/wAbo/s+f8wv7co/ys9zuv2m/gZeMWb4yeA42ZdrNH4qslyv/f2s+5/ad+CcFwD/AMLh&#10;8D3Fpt2+TH4psvk/4D5leOf8M7fCv/omXg//AMENp/8AG6b/AMM5/CvzFb/hWvhH5f8AqB2v/wAb&#10;o/s+f8wf25R/lZ7Np/7TPwQidrub4t+AVZfmjt18TWTbP/In3qv237XvwTuXZT8WvA8OP4pPEllt&#10;/wDRtfP1v+z38L7hryNvhv4PVlbav/Ehtdy/+Q6bF+z38Mbq18tfhr4PWWOTbI/9h2n/AMbo/s+f&#10;8w/7co/ys+jv+Grvgj/0WTwB/wCFRY//AB2j/hq74I/9Fk8Af+FRY/8Ax2vAf+GefhSy7l+Gfg3/&#10;AMENr/8AG6P+GdvhX/0TLwf/AOCG0/8AjdH9nz/mF/blH+Vnud1+038DLxizfGTwHGzLtZo/FVku&#10;V/7+1n3P7TvwTguAf+Fw+B7i027fJj8U2Xyf8B8yvHP+GdvhX/0TLwf/AOCG0/8AjdN/4Zz+FfmK&#10;3/CtfCPy/wDUDtf/AI3R/Z8/5g/tyj/Kz2bT/wBpn4IRO13N8W/AKsvzR26+JrJtn/kT71X7b9r3&#10;4J3Lsp+LXgeHH8UniSy2/wDo2vn63/Z7+F9w15G3w38HqyttX/iQ2u5f/IdNi/Z7+GN1a+Wvw18H&#10;rLHJtkf+w7T/AON0f2fP+Yf9uUf5WfR3/DV3wR/6LJ4A/wDCosf/AI7R/wANXfBH/osngD/wqLH/&#10;AOO14D/wzz8KWXcvwz8G/wDghtf/AI3R/wAM7fCv/omXg/8A8ENp/wDG6P7Pn/ML+3KP8rPc7r9p&#10;v4GXjFm+MngONmXazR+KrJcr/wB/az7n9p34JwXAP/C4fA9xabdvkx+KbL5P+A+ZXjn/AAzt8K/+&#10;iZeD/wDwQ2n/AMbpv/DOfwr8xW/4Vr4R+X/qB2v/AMbo/s+f8wf25R/lZ7Np/wC0z8EIna7m+Lfg&#10;FWX5o7dfE1k2z/yJ96r9t+178E7l2U/FrwPDj+KTxJZbf/RtfP1v+z38L7hryNvhv4PVlbav/Eht&#10;dy/+Q6bF+z38Mbq18tfhr4PWWOTbI/8AYdp/8bo/s+f8w/7co/ys+jv+Grvgj/0WTwB/4VFj/wDH&#10;aP8Ahq74I/8ARZPAH/hUWP8A8drwH/hnn4Usu5fhn4N/8ENr/wDG6P8Ahnb4V/8ARMvB/wD4IbT/&#10;AON0f2fP+YX9uUf5We53X7TfwMvGLN8ZPAcbMu1mj8VWS5X/AL+1n3P7TvwTguAf+Fw+B7i027fJ&#10;j8U2Xyf8B8yvHP8Ahnb4V/8ARMvB/wD4IbT/AON03/hnP4V+Yrf8K18I/L/1A7X/AON0f2fP+YP7&#10;co/ys9m0/wDaZ+CETtdzfFvwCrL80duviaybZ/5E+9V+2/a9+Cdy7Kfi14Hhx/FJ4kstv/o2vn63&#10;/Z7+F9w15G3w38HqyttX/iQ2u5f/ACHTYv2e/hjdWvlr8NfB6yxybZH/ALDtP/jdH9nz/mH/AG5R&#10;/lZ9Hf8ADV3wR/6LJ4A/8Kix/wDjtH/DV3wR/wCiyeAP/Cosf/jteA/8M8/Cll3L8M/Bv/ghtf8A&#10;43R/wzt8K/8AomXg/wD8ENp/8bo/s+f8wv7co/ys9zuv2m/gZeMWb4yeA42ZdrNH4qslyv8A39rP&#10;uf2nfgnBcA/8Lh8D3Fpt2+TH4psvk/4D5leOf8M7fCv/AKJl4P8A/BDaf/G6b/wzn8K/MVv+Fa+E&#10;fl/6gdr/APG6P7Pn/MH9uUf5Wezaf+0z8EIna7m+LfgFWX5o7dfE1k2z/wAifeq/bfte/BO5dlPx&#10;a8Dw4/ik8SWW3/0bXz9b/s9/C+4a8jb4b+D1ZW2r/wASG13L/wCQ6bF+z38Mbq18tfhr4PWWOTbI&#10;/wDYdp/8bo/s+f8AMP8Atyj/ACs+jv8Ahq74I/8ARZPAH/hUWP8A8do/4au+CP8A0WTwB/4VFj/8&#10;drwH/hnn4Usu5fhn4N/8ENr/APG6P+GdvhX/ANEy8H/+CG0/+N0f2fP+YX9uUf5We53X7TfwMvGL&#10;N8ZPAcbMu1mj8VWS5X/v7Wfc/tO/BOC4B/4XD4HuLTbt8mPxTZfJ/wAB8yvHP+GdvhX/ANEy8H/+&#10;CG0/+N03/hnP4V+Yrf8ACtfCPy/9QO1/+N0f2fP+YP7co/ys9m0/9pn4IRO13N8W/AKsvzR26+Jr&#10;Jtn/AJE+9V+2/a9+Cdy7Kfi14Hhx/FJ4kstv/o2vn63/AGe/hfcNeRt8N/B6srbV/wCJDa7l/wDI&#10;dNi/Z7+GN1a+Wvw18HrLHJtkf+w7T/43R/Z8/wCYf9uUf5WfR3/DV3wR/wCiyeAP/Cosf/jtH/DV&#10;3wR/6LJ4A/8ACosf/jteA/8ADPPwpZdy/DPwb/4IbX/43R/wzt8K/wDomXg//wAENp/8bo/s+f8A&#10;ML+3KP8AKz3O6/ab+Bl4xZvjJ4DjZl2s0fiqyXK/9/az7r9p34KQTjHxh8D3Frt2+TH4psv3f/kW&#10;vHP+GdvhX/0TLwf/AOCG0/8AjdN/4Zz+FfmK3/CtfCPy/wDUDtf/AI3R/Z8/5g/tyj/Kz2XT/wBp&#10;n4IRObub4s+AVZfmjt4/E1k2z/yJ96vQPAvxU8KfE6ykv/CniDTfEVjHO1s15pN3HdwrKqqzR+ZG&#10;zLuCsrbf9pa+Trf9nv4YTteR/wDCt/B6srbV/wCJDa/L/wCQ60P+Ccmiw6d4F+MmnWFtBZW1l8U9&#10;Xiht7dVjjijWO1VVVV+6qqv3a5K+HlQSb6no4PHQxjairWLP/BTHxtYfD34WfD7X9TjnlsbPxnGX&#10;S1UNId+l6ii7QzKOretdvXj/APwWH0e/1/8AZw8JWOmWM+oX0vjK28u2tomkkbbY3zHaq8ngV7BX&#10;XlsUp1JdWl+tvzPCzyEVKE1u9PktvzYUUUV7x8uFFFFAEFxZLLJ5gZopf7y1TW182aW1Vm8pfmmb&#10;+Jq06q3ll9o+ZGaKX7u5f7tSUnrqN+2w28nlrt8qP7zf3auVmW9grLuuF2QR/dib/wBCai1vI4I2&#10;2LI0G7/W/wB2gdr7GnRRRVEEFxZLLJ5gZopf7y1TW182aW1Vm8pfmmb+Jq06q3ll9o+ZGaKX7u5f&#10;7tSUnrqN+2w28nlrt8qP7zf3auVmW9grLuuF2QR/dib/ANCai1vI4I22LI0G7/W/3aB2vsadFFFU&#10;QQXFkssnmBmil/vLVNbXzZpbVWbyl+aZv4mrTqreWX2j5kZopfu7l/u1JSeuo37bDbyeWu3yo/vN&#10;/dq5WZb2Csu64XZBH92Jv/QmotbyOCNtiyNBu/1v92gdr7GnRRRVEEFxZLLJ5gZopf7y1TW182aW&#10;1Vm8pfmmb+Jq06q3ll9o+ZGaKX7u5f7tSUnrqN+2w28nlrt8qP7zf3auVmW9grLuuF2QR/dib/0J&#10;qLW8jgjbYsjQbv8AW/3aB2vsadFFFUQQXFkssnmBmil/vLVNLXzZpLVWbyl+aZv4mrTqreWX2j5k&#10;Zopfu7l/u1JSfcb9tht5PLXb5Uf3m/u1crMt7BWXdcLsgj+7E3/oTUWt5HBG2xZGg3f63+7QO19j&#10;ToooqiCC4sllk8wM0Uv95appa+bNJaqzeUvzTN/E1adVbyy+0fMjNFL93cv92pKT7jftsNvJ5a7f&#10;Kj+8392rlZlvYKy7rhdkEf3Ym/8AQmotbyOCNtiyNBu/1v8AdoHa+xp0UUVRBBcWSyyeYGaKX+8t&#10;U0tfNmktVZvKX5pm/iatOqt5ZfaPmRmil+7uX+7UlJ9xv22G3k8tdvlR/eb+7Vysy3sFZd1wuyCP&#10;7sTf+hNRa3kcEbbFkaDd/rf7tA7X2NOiiiqIILiyWWTzAzRS/wB5appa+bNJaqzeUvzTN/E1adVb&#10;yy+0fMjNFL93cv8AdqSk+437bDbyeWu3yo/vN/dq5WZb2Csu64XZBH92Jv8A0JqLW8jgjbYsjQbv&#10;9b/doHa+xp0UUVRBBcWSyyeYGaKX+8tU0tfNmktVZvKX5pm/iatOqt5ZfaPmRmil+7uX+7UlJ9xv&#10;22G3k8tdvlR/eb+7Vysy3sFZd1wuyCP7sTf+hNRa3kcEbbFkaDd/rf7tA7X2NOiiiqIILiyWWTzA&#10;zRS/3lqmlr5s0lqrN5S/NM38TVp1VvLL7R8yM0Uv3dy/3akpPueb3F3bw/td/BVVZViivLrc3/cI&#10;1WvuJfmVa/Nd/EOoD/gpV8GPDE0vl6CNHvNSNqyrnzvseqr5jN977v8Atba/Q+y1GG2hby45Wtt/&#10;+sP8NfIVKbhVqX6ts/QcspOlhlfrqbNfm9+1L/ylb+Dn/YmSf+g6tX6QfeXivzf/AGpf+Urfwc/7&#10;EyT/ANB1arpfHH1R24j+DP0f5H0TPZrLJ5is0Uu37y1US182aS1Vm8pfmmb+Jq0+9Vbyy+0fMjNF&#10;L93cv92vrHufmMWN+2w28nlrt8qP7zf3auVmW9grLuuF2QR/dib/ANCai1vI4I22LI0G7/W/3aB2&#10;vsadFFFUQQXFkssnmBmil/vLVNLXzZpLVWbyl+aZv4mrTqreWX2j5kZopfu7l/u1JSfcb9tht5PL&#10;Xb5Uf3m/u1crMt7BWXdcLsgj+7E3/oTUWt5HBG2xZGg3f63+7QO19jToooqiCC4sllk8wM0Uv95a&#10;ppa+bNJaqzeUvzTN/E1adVbyy+0fMjNFL93cv92pKT7jftsNvJ5a7fKj+8392rlZlvYKy7rhdkEf&#10;3Ym/9Cai1vI4I22LI0G7/W/3aB2vsadFFFUQQXFkssnmBmil/vLVNLXzZpLVWbyl+aZv4mrTqreW&#10;X2j5kZopfu7l/u1JSfcb9tht5PLXb5Uf3m/u1crMt7BWXdcLsgj+7E3/AKE1FreRwRtsWRoN3+t/&#10;u0DtfY06KKKogguLJZZPMDNFL/eWqaWvmzSWqs3lL80zfxNWnVW8svtHzIzRS/d3L/dqSk+437bD&#10;byeWu3yo/vN/dq5WZb2Csu64XZBH92Jv/QmotbyOCNtiyNBu/wBb/doHa+xp0UUVRBBcWSyyeYGa&#10;KX+8tU0tfNmktVZvKX5pm/iatOqt5ZfaPmRmil+7uX+7UlJ9xv22G3k8tdvlR/eb+7Vysy3sFZd1&#10;wuyCP7sTf+hNRa3kcEbbFkaDd/rf7tA7X2NOiiiqIILiyWWTzAzRS/3lqmlr5s0lqrN5S/NM38TV&#10;p1VvLL7R8yM0Uv3dy/3akpPuN+2w28nlrt8qP7zf3auVmW9grLuuF2QR/dib/wBCai1vI4I22LI0&#10;G7/W/wB2gdr7GnRRRVEEFxZLLJ5gZopf7y1TS182aS1Vm8pfmmb+Jq06q3ll9o+ZGaKX7u5f7tSU&#10;n3G/bYbeTy12+VH95v7tXKzLewVl3XC7II/uxN/6E1FreRwRtsWRoN3+t/u0DtfY06KKKogguLJZ&#10;ZPMDNFL/AHlqmlr5s0lqrN5S/NM38TVp1VvLL7R8yM0Uv3dy/wB2pKT7jftsNvJ5a7fKj+8392rl&#10;ZlvYKy7rhdkEf3Ym/wDQmotbyOCNtiyNBu/1v92gdr7GnRRRVEEFxZLLJ5gZopf7y1TS182aS1Vm&#10;8pfmmb+Jq06q3ll9o+ZGaKX7u5f7tSUn3G/bYbeTy12+VH95v7tXKzLewVl3XC7II/uxN/6E1Fre&#10;RwRtsWRoN3+t/u0DtfY06KKKogguLJZZPMRmil/vLXGf8E8oJLnQ/jlbb9sK/FbXGdv4m+W2+Wu6&#10;riP+Ce2n/afD3x2eKRopf+Fs66u9W/h221ePmHwxPqMi1nNeSOg/b7OPC/wwz/0OX/uH1SrFnq0d&#10;/dSRxK2xf4q8e/4LDeIdT0v9n7wzdabNPpz23jG2QXcLtHJuNje/dZe21m/OvWrKWHTrfzJfklm+&#10;ZYl+9t/hWuXLYNVak77qK+7m/wAxZ3StUjU7q33Nv9TWoqjp2pfb2l2wsqr/ABNV6voT5hq2jCii&#10;imAM21dzfKtUbLVo7+6ljiVtq/xVBftJeySxvugs4f8AWN/FJ/s0WUsOm2/mS/LLN8yxL97b/CtS&#10;XbTzLt5E1xayxp95lrPaJrhmW3VoGZdsisvy1a07Uvt7S7YWVV/iar1CFe2jGxL5Uar/AHV206ii&#10;qJBm2rub5VqjZatHf3UscSttX+KoL9pL2SWN90FnD/rG/ik/2aLKWHTbfzJfllm+ZYl+9t/hWpLt&#10;p5l28ia4tZY0+8y1ntE1wzLbq0DMu2RWX5atadqX29pdsLKq/wATVeoQr20Y2JfKjVf7q7adRRVE&#10;gzbV3N8q1RstWjv7qWOJW2r/ABVBfvJeySxvugs4f9Y38Un+zRZSw6bb+ZL8ss3zLEv3tv8ACtSV&#10;bQu3kTXFrLGn3mWs9omuGZbdWgZl2yKy/LVrTtS+3tLthZVX+JqvUIL20Y2JfKjVf7q7adRRVEgz&#10;bV3N8q1RstWjv7qWOJW2r/FUF+0l7JLG+6Czh/1jfxSf7NFlLDptv5ku1ZZvmWJfvbf4VqS7aeZd&#10;vImuLWWNPvMtZ7RNcMy26tAzLtkVl+WrWnaj9vaXbCyqv8TVeoQttBsS+VGq/wB1dtOooqiQZtq7&#10;m+Vao2WrR391LHErbV/iqC/aS9kljfdBZw/6xv4pP9miylh0238yX5ZZvmWJfvbf4VqS7aeZdvIm&#10;uLWWNPvMtZ7RNcMy26tAzLtkVl+WrWnal9vaXbCyqv8AE1XqBXtoNiXyo1X+6u2nUUVRIM21dzfK&#10;tUbLVo7+6ljiVtq/xVBfvJeySxvugs4f9Y38Un+zRZSw6bb+ZL8ss3zLEv3tv8K1JVtC7eRNcWss&#10;afeZaz2ia4Zlt1aBmXbIrL8tWtO1L7e0u2FlVf4mq9QgvbRjYl8qNV/urtp1FFUSDNtXc3yrVGy1&#10;aO/upY4lbav8VQX7SXsksb7oLOH/AFjfxSf7NFlLDptv5kvyyzfMsS/e2/wrUl208y7eRNcWssaf&#10;eZaz2ia4Zlt1aBmXbIrL8tWtO1L7e0u2FlVf4mq9QhXtoxsS+VGq/wB1dtOooqiQZtq7m+Vao2Wr&#10;R391LHErbV/iqC/eS9kljfdBZw/6xv4pP9miylh0238yXass3zLEv3tv8K1JVtC7eRNcWssafeZa&#10;z2ia4Zlt1aBmXbIrL8tWtN1L7e0u2FolX+JqvUIL20Y2JfKjVf7q7adRRVEgzbV3N8q1RstWjv7q&#10;WOJW2r/FUF+8l7JLG+6Czh/1jfxSf7NFlLDptv5kvyyzfMsS/e2/wrUlW0Lt5E1xayxp95lrPaJr&#10;hmW3VoGZdsisvy1a07Uvt7S7YWVV/iar1CC9tGNiXyo1X+6u2nUUVRIM21dzfKtUbLVo7+6ljiVt&#10;q/xVBftJeySxvugs4f8AWN/FJ/s0WUsOm2/mS/LLN8yxL97b/CtSXbTzPF9b+Hv2n/goF8GvFyXx&#10;EjWN1o62Xlf9Q/VZvM8zd/wHbt/4FX3c0LXTutpG9tLIm2WORflr4jXxzpt9+3D8GfDwlK6wGur7&#10;7MVY4h/svVY9277v3v4d26vv6vkKjm6tTn76enQ+/wArdR4Ze0+Xp0IIYvJhSMdFXbX5xftS/wDK&#10;Vv4Of9iZJ/6Dq1fpDX5vftS/8pW/g5/2Jkn/AKDq1XS+OPqjuxH8Kfo/yPpB22Lub5VqlZatHf3U&#10;scSttX+KoL9pL2SWOTdBZw/6xv4pP9miylh0238yX5ZZvmWJfvbf4Vr6x7n5il7vmXbyJri1ljT7&#10;zLWe0TXDMturQMy7ZFZflq1p2pfb2l2wsqr/ABNV6hBe2jGxL5Uar/dXbTqKKokGbau5vlWqNlq0&#10;d/dSxxK21f4qgv2kvZJY33QWcP8ArG/ik/2aLKWHTbfzJfllm+ZYl+9t/hWpLtp5l28ia4tZY0+8&#10;y1ntE1wzLbq0DMu2RWX5atadqP29pdsLKq/xNV6hC20GxL5Uar/dXbTqKKokGbau5vlWqNlq0d/d&#10;SxxK21f4qgv3kvZJY33QWcP+sb+KT/ZospIdNt/Ml+WWb5liX723+Fakq2hdvImuLWWNPvMtZ7RN&#10;cMy26tAzLtkVl+WrOnal9vaXbCyqv8TVfoC9tGNiXyo1X+6u2nUUVRIM21dzfKtUbLVo7+6ljiVt&#10;q/xVBfvJeySxvugs4f8AWN/FJ/s0WUsOm2/mS/LLN8yxL97b/CtSVbQu3kTXFrLGn3mWs9omuGZb&#10;dWgZl2yKy/LVnTtS+3tLthZVX+Jqv0Be2jGxL5Uar/dXbTqKKokGbau5vlWqNlq0d/dSxxK21f4q&#10;gv2kvZJY33QWcP8ArG/ik/2aLKWHTbfzJfllm+ZYl+9t/hWpLtp5l28ia4tZY0+8y1ntE1wzLbq0&#10;DMu2RWX5atadqX29pdsLKq/xNV6hCvbRjYl8qNV/urtp1FFUSDNtXc3yrVGy1aO/upY4lbav8VQX&#10;7SXsksb7oLOH/WN/FJ/s0WUsOm2/mS/LLN8yxL97b/CtSXbTzLt5E1xayxp95lrPaJrhmW3VoGZd&#10;sisvy1Z07Uvt7S7YWVV/iar9Ar20Y2JfKjVf7q7adRRVEgzbV3N8q1RstWjv7qWOJW2r/FUF+0l7&#10;JLG+6Czh/wBY38Un+zRZSw6bb+ZL8ss3zLEv3tv8K1JdtPMu3kTXFrLGn3mWs9omuGZbdWgZl2yK&#10;y/LVnTtS+3tLthZVX+Jqv0CvbRjYl8qNV/urtp1FFUSDNtXc3yrVGy1aO/upY4lbav8AFUF+8l7J&#10;LG+6Czh/1jfxSf7NFlLDptv5kvyyzfMsS/e2/wAK1JVtC7eRNcWssafeZaz2ia4Zlt1aBmXbIrL8&#10;tWtO1L7e0u2FlVf4mq9QgvbRjYl8qNV/urtp1FFUSDNtXc3yrVGy1aO/upY4lbav8VQX7SXsksb7&#10;oLOH/WN/FJ/s0WUsOm2/mS/LLN8yxL97b/CtSXbTzLt5E1xayxp95lrPaJrhmW3VoGZdsisvy1a0&#10;7Uvt7S7YWVV/iar1CFe2jGxL5Uar/dXbTqKKokGbau5vlWqNlq0d/dSxxK21f4qgv3kvZJY33QWc&#10;P+sb+KT/AGaLKWHTbfzJfllm+ZYl+9t/hWpKtoXbyJri1ljT7zLWe0TXDMturQMy7ZFZflq1p2pf&#10;b2l2wsqr/E1XqEF7aMbEvlRqv91dtOooqiQZtq7m+Va4n/gnJerLpHx0iA3K3xV1yRW/4DbV0N+0&#10;l7JLG+6Cxh/1jfxSf7Ncz/wTmu7ey8LfG93+V2+Kutqsa/e/1dt/DXkZh8MT6nI1ac/REn/BTPwR&#10;Y/EX4VfD7w9qcs8Nne+M4xJJaMFkG3S9RkG3Kt3T0rdlt1eaW3iXyIl/11y33mrC/wCCmXjWw+Hv&#10;ws+HviDU455rGz8Zx70tVDSHfpeoou0Myjq3rXX39r9tt2jrmy7mdWp/LaNvX3r/AKGedc/tYX+G&#10;yt663/CxXW6+yx/uIVazj/iib5q0EZZVVlbcjfdrDdWnuGVY/sO1f3zK3y7amgvJk2tFbt9hX5V/&#10;vN/tV71z55o1qTtUEV4s9w0aKzbfvN/DWN8QPG+l/DXwVrPifWZvL03S7drmbZ95v9lf9pvu0pzV&#10;OLnJ6IUISnJQirtmzeWq3tv5LMyJ/s1mywL50kMStBEv+uuZfvNXwT8NvEHxz/bj8Sarq1n48uvh&#10;p4M02fYn9jeZF5bMvyxJ5bRtM3yqzeZJtXduX722vd/hZ8Ivjb8LvH1npesePv8AhY/w+vI5GuLn&#10;VPlvrWbbuVv3jNJtZl2qqyMvzMzKrfNXNCq52bg0nt/wT0auEjR92VRcy3X+T2ufREV19lj/AHMK&#10;tZx/xRN81aKusqqytuVvu18N+Bvghdab+2/rfit/iP4ZlEl1dzyaLBqm7VPLkhbbC1uv8Me5f4vu&#10;xq1fWXiH4jaD4Dt7a61/WNN0HSpG8iGfVLyO285v9nzG+b5fm21pTq81NTmrXM8RhvZ1FCm+bTsd&#10;lRWH4Y8b6D42gluvDur2OvWMcnltd6bdR3ECyf3dy/7NReKviH4T8CNbL4k8TaL4fa6VmhXVNQht&#10;PM27d23zG+b7y/8AfS1q5JK7ZxqnNvkUdTZvbVb238lmZV/2aypbdHmlhiVoIl/11zL95q09J1ax&#10;17TrbUNNvLfUNPuF8yG7tJFkikX+8rL96ua8c/EXwd4TaKx8ReLdB8P3c0fnxwapqUNszLu+8qyN&#10;93d8tKTUd2OnGcnyxVzfW6+yx/uIVazj/iib5q0FZZVVlbcrfdrkNC8RaV40tP7Q0DUrG+09tyya&#10;hpt1HNA395VZflatmC8mTa0Vu32FflX+83+1VJilFr3Xua1FfAvxt+KXi3Tv2+vCnh7TvFesWnhy&#10;S90yKTTLbUJI7aRWZfMVo1ba27d81ffL/ItY06vPTlUts2vuN6+G9g4RvfmSf3kF7areW/kszKn+&#10;zWbLbr50sMStBEv+uuW+81fFX/BPP4keLvG/xP8AiFZ+IfFGta9aWduv2eHVL+e4WFvOb7qs3y1Y&#10;/ae/ae8aeLfjFB8FvhLKlpqElwtpe6ogUyNOytujVv8AlmsatuaT725W27dvzZfWIunCdruWy6nZ&#10;/Z9RV50OZWju+lrJn2sl19lj/cQq9pH/ABRN81aCOsqqytuVvu18Px/su/H3wXZNqvh746ajqviO&#10;3g3SabrLSNaSbl+aPdNJIrN97bujX+98v3qn/bC/al8efB/wR4L0bR0ttA8S63ZeffXaxrObZ41V&#10;ZFi3bl+ZmZd3zfd/vfMrdfki3OLTva3dvsTHBKrUjCjNSv12tbufbWKK+IbD9mz9oXw1pFnr/h34&#10;6alr3iW2h859H1Gaaaykbb80ayTSSLI38K7o1Xd825fvV9paNLfS6PYyalDHBqDW8bXEcTfKsjL8&#10;y10U5ud+ZWa/rQ5K9KFJxcJqSfa/4pkl5areW/kszKv+zWbLArTSwxK0EUf+uuZfvNXif7eni/W/&#10;BH7Omqal4e1W70TUPttpH9rsJmgmVWk/hZfmWvnL4S/AP4xfGv4HWPjfTvj14ogv9QjuGh0S7vLr&#10;y2aOZo1VpvtH8W3du8uuWWIalJRi3y7nbRwcZUlVqVFFN2V+5+gSXX2WP9xCrWcf8UTfNWf4c+JH&#10;hPxfqVzp+g+KNH1nULP/AI+LTT9Qhmlh+bb8yq3y/NXyT+w5+0p4n+MN3rfhLxfMs+r6Zb/a11Py&#10;VheSFWWNo5FVVXcu5fm+997/AIF5x/wTtna3/aC+JbJG0sX2eVW2/wDX2tXGtz1acV8Mk39y/pBU&#10;wLp06zm/eg1+P/AP0eornvEfxG8M+DVik8Q69pug20jeXHc6peR28Ujf3VaRvvbf7tW/DXi/QfGm&#10;ntqHh7XNN16xWTy2udLuo7iNWX5tu5f9n+Gt04ybSex5jpzSUmtC9e2q3lv5bMyr/s1my26vNLDE&#10;rQRL/rrlvvN/s18qfG39uO98A/H7w54R8O3fhPVPCl01qmqapLM0zWjNcNHOrSRzbY9qqPvL8tez&#10;fFn44+DrT4M+J9e0jxr4eneOzuo9Png1aFlmvY4fMWGNt3zSfd+X/aWsHiYOEqkeh3fUq0JQjJaT&#10;2/4J0k/xh8E6N4gXw+/irw7BqSyLCumtq0K3fmN91fJZvM3NuX/arukdZVVg25W+7X5ffsI/D74X&#10;+O5b/UvG+oafL4vj1WNtMjvtYa3nZlXzNyxrIrTM0n+992v0X13x5pPgjT4tS1vUrHQ9D8xbZbvU&#10;rqO2Vm/3m/3fu/71OlVcoKcrK/3FYvCqjV9lTu2u6/I6uiuX8J/E/wAKeO7y5t/DXiPSvEEtsu+b&#10;+y76G48v+H5vLb5aueJfHfhrwXNaR+IfEWk6HJfMy2q6lfR232hl+95e5vm+8v8A31XRzRsn3OB0&#10;5qXK46mpeWq3tv5LMyr/ALNZUtuvnS28StBEv+uuW+83+zTYvH3hefxRL4ZTxJo8viOP5m0db6P7&#10;Wvy7v9Tu3fd+as8/ErwX4j0XVbyw8YaDd2Ol/NfXMGpQyRWf/Xdlb9391vvVDlG17lKnVXT+nsb6&#10;3X2WP9xCrWcf8UTfNWgrLMqsrblb7tcN4a8aeH/H6zzeGdc0vU4Lf93eXOk30dzEu5flVvLbbSeG&#10;vix4U8T6y2laB4j0bV5oF/eWVlqUM1yqqyqzNGrbtvzL/D/FTU1dLuDozd/d2O6oqvFeLcXDRorN&#10;t+838NfI3/BSjx54l8B/DzwlP4b1/VPD89xqjLNNpd5JbNIvkt8rNGy7qzrVfYw5rXLwuH+tVlRT&#10;tf8ARXPrm9tVvbfyWZlX/ZrNlt186S3iXyIl/wBdcyfeavjn4efsqfFTx54C8OeJR+0p4wsP7Y06&#10;3v8A7JvupfJ8yNW27vti7vvf3a+obP7D8Jvhho2n+NPG1vO1nHHaSa/r90tt9qk/vM0jfe/4EzVS&#10;nLVVFy/M2q0IU2o0p8z8kzrkuvssf7iFWtI/4om+atBWWVVYNuVvu151rvxS8HaJJYtqfizw/wCH&#10;4r6Hz4Z7vVoYVuoG+60e5v3i/N/49Wzqfj7RfCujwaxqmqafpXhxvLjj1C9vI4Y5N33WWRm2tT9o&#10;lfXY5/Yz093c62isfw74t0fxfZre6DqVnrOmtu26hYXCzQM38XzL97/gNV9O+IvhbWPENzoFh4l0&#10;i+1223ebpdtqEMlzDt+9uj3blq+ZN2M/Zyu01sbF7are2/kszKn+zXKeLfFnhvwWsf8Ab2vab4as&#10;5m8v7bq15Hb+c23dtVpG+ZtvzVpeJfiL4U8E3Vta+IfFGi6Dc3K77eDVNQhtmmX+8u5vmr42/wCC&#10;q3/IleAP+whcf+i1rlr1vZ0+aOtnY7cHhnXrRpz0TufalnqkMtjFdacsN5pUkayxz20nmKy/eVl/&#10;vfe3Vqq6yqrK25W+7XnPwsRrj4a+EFRfsm3RbLzpd3ysvkrS2Hxy8DXGsxaPZ+MfDs9z532SOwi1&#10;a3a5kk3bdvl7tzN/s7a65tQnyN9TkVKdSPNFbHo1FebfHD4w2Hwm+HfiHWjf6Xaarb2M0mmx6pMs&#10;cV1cxx7lhVdytI3y/dWvKv2Sv2wbf40+GbuTxxrHhXw/4jbU1srHS7a6W2kuF2x7WWOaZmZtzMq7&#10;azVWLqOmnqtTZYSrKi6yXu7f15H0te2q3tv5LMyJ/s1lSwK00tvEvkRL/rrlvvNV/W9e03w1pk+q&#10;azqFrpWm2+1pru9mWGCPd/eZv9quc0n4m+B/H102meHvGXh/XNQ2+d9k03VIbmTav8W1W+7Tco35&#10;b6mMYVLc6WhvLdfZY/3EKvaR/wAUbfNWojrKqsrblb7tcV4o8VaH4Sh+1a9q2n+FbNm8mS71K8jt&#10;oJGZdyxru+VmZVZv733qj/4Wp4Ys9X03Sjr+jxzX8cbWNk2oQrc3it92SONm3Mrf7K/NS5lezYex&#10;m1dI7iiq8V6s9w0aKzbf4v4asVoY2IL21W8t/JZmVf8AZrMlgV5pYYlaCNf9dcyfeatqoL+1+2Wr&#10;R0tik+h8szXENn/wVX+CkkQ3QR+GbvHl/N8v2fVa/TuKVZo1dDuRhuVq+ErtPN/a5+Dsez7Ftu7t&#10;ZJF+7/yCdV/9lr7StdSuEMbQWzf2av7tW/ib/ar5GrU9pVnps7H6HltT2mHjptp9xu1+b37Uv/KV&#10;v4Of9iZJ/wCg6tX6LQX6T3MkKKzeX95/4a/On9qX/lK38HP+xMk/9B1aqpfHH1R1Yj+FP0f5H0Te&#10;Wq3kPkszKv8As1mywK80sMStBGv+uuZPvNW13qC/tftlq0dfWvc/MYsrLdfZY/3EKtZx/wAUTfNW&#10;gjLKqsrbkb7tYbq09wyrH9h2r++ZW+XbU0F5Mm1ordvsK/Kv95v9qlcto1qKgivVuLho0Vm2/eb+&#10;Gp6TaSbZCTbSXU82+Nvxw8C/BfQYrrxlri6Ybjd9lsoF865utq7tqxr823+Hc21fmXcy7q8F0X/g&#10;ox8I9d1eDTpYvEXhy2m3edqmpWMbKvy/9MZJG+b/AGV/irwLwxaL+1d+3tqK+J1+26Jp13cbLJvm&#10;Q2lqzLHHt/us21m/vbm/vV+jnir4feH/ABl4Tfw3qmi2N9ovlrFHp8turQRqq7V2rt+Xb/Cy/d/4&#10;DXFTlWrR9smrPp6Ht1aWFwdqVVNyau32v201PHP2kv2tbH9nLQvDN7YeH18VW2vNJ9la2vvJiWNV&#10;Vt3meXJu/wBYu1f96va/A3iqHx34K8PeJLe3a2g1axhv44JG3NGskattb/d3V8o/tu/EC2+Cvgfw&#10;TpuneB/DOtWazNaR2niKz+2wW6xwqsflqzL823+Ku1+LH7VMfwI+CXhDxM3h+G+u9Ys7eOx02CT7&#10;PAsjQrIzbvm2xr/Cvzfwr/tLUa6hzym7pO2i28iZ4T2lKkqUfed+u59K0V8j/D347/tI3viTwzN4&#10;s+FGk/8ACK6td21vPcaOWee3Sb7szKtxM0ar95t0f8O1mWuv/aw/a6t/2ef7M0HRtH/4SPxnrEbS&#10;2tizMsFuu5ljkkVfmk3SfdjXbu2t8y/Lu09vCNPnf3Pc5VgavtVSjZt9nofQN7areW/kszKv+zWb&#10;Lbq00tvErQRL/rrlvvNXzh8P/wBoP446N448N6T8W/hhZ6RoviO6Sys9U0WTctrO33fOXz5F+Ztv&#10;ys0bfe27tu2pf2nP2uZvh54vtPht4F8Pf8Jd4/vPLxA25oLVpPmWNlX5pGZfm27l2qytu/honWjG&#10;PM9Htbr6DhgqrqKnGz0vdPS3qfSaXX2WP9xCrWcf8UbfNWgjLKqsrblb7tfCHiX9rn41fBfXNOn+&#10;LHw10vSvD963ktNoUnz7vl/i86aPdt3N5bbd396vsjwr4ttfE+g6brOjf6XoN5bxyWs6/ekVvut/&#10;9jVUqsaqbjpYjEYWdC0nZp7NO6Mr41/GnQ/gL4Hl8VeIbe+udPW4jtvL02NZJGZv9lmVf4f71aHw&#10;r+JGm/F/wDpXi3Rre6ttM1JWaGG9VVnXbIytuVWZfvL/AHq+e/8AgpHeLcfs4XMaKzbdWtfm/h/i&#10;ruf2Gf8Ak1fwL/1xuP8A0okooycq1SPRWLqUIQwtOr9ptr7i18bf2ovCPwh8baD4N16x1q51DXFj&#10;lt5dNhhaBVaby13M0it95f7tekaze2OjWd5cXl1DpWmWcfmXmpXcnlrGv+1I3yqv/Aq+D/8AgoRx&#10;+1H8LP8Ar3tP/S1q6n/gqN8SNQ0vw/4U8EWbmGx1V5NQvmX5fMWPasa/7u5mb/eVa41iGqU52u+a&#10;yO6OBjUlQhF25o3f9emh2uuf8FKvhH4b1dtO0+117XrCMKFv9OsVWOT5f4Vmkjk/76WvefhJ8dPB&#10;nxv8Mz634V1X7XbWrKt5Fcx+RLZsyq22RW/9CXcvy/K3ytXGfs2fCTS/hT8K9C0zTrOOwvp7GG51&#10;a/2/NdSMu5t38TbdzKv+zUHxT+EdrZ/CX4nQ/D3wzBpuqeI9LkikTT18lryRY2X7q/Lubcy/Kq7t&#10;3zNWzdWlFuTvoc8o4WrJQppxd7Xb3OU8Zf8ABSH4ReFNel021bXPEqw/LJe6JZxtbbt21lVpJI93&#10;3fvLuVt3ytXtXwf+NvhL46eGP7c8Jag15BGyx3VtPH5c9tJt3eXIv975vvKzL/dZq/Pz9hr9p3wP&#10;+z7Dr/hjxtpc+jXl7feaddS1aRo9se3yZ1VfMVVZW27Vf5pG+VfvV+g/wt0LwFa6ffeIPh/DpK6f&#10;r0y3Fxc6Ky/ZriRV27tq/Krf3tu35vvfNuqsPOVRKUpJp9t0y8fh6eHThGDTWz3TOuvbX7ZD5LMy&#10;q392vLvjh8YfD/wI8Iy69r0N82nrcR2jfZI1a5uJJN3yruZf4VZvvfdVv+Bes18E/tw6ldfGj9of&#10;4d/BrT5Ge2jmju9Q2/wtJ/e/3YVZv+2lGJnKCUYfE2c2BoqtU9/4Yq7Por4BftSeEvj7Dqy+FrHU&#10;bOLSPL+0Q6ikUcm2Td+8VVZty/K1e2I6yqrBtyt92vzW8B28X7MH7emoeG8f2R4b8RM1tCq/6tYL&#10;jbJCq/7syiP8K+qf2sPjv4h+Afwsg8TeGdP0+5ZtQhslXVI5JI2VlZmb5ZFb+GlHERjR9rLdaP1u&#10;b4jBf7QqVDadmv1/E+gKK8t+FXxa1Dx98B9N8aXVrbwarcaO1/JHArfZlkVW+Xbu3bfl/vV4l+zb&#10;+1X8Tfj/APDj4i6hZ+H9AufFOix2y6TZW0ckMFxJJ5m5ZGkn/wBlf4lradWNN8vW1zjhhakoynsk&#10;1H53sfS9t478JeL9YvPDum+K9I1DV7Vm+0abZahDJcw7W2tujVty7W+Vt33Wq3Lbr50sMStBBH/r&#10;rlvvN/wKvys+AfiX4vaX+0z401Dwb4V0nVvH0329tU0q7mVbaDdcK021vtEf3ZNq/wCsb/gVfeHx&#10;v/aUX4DfBvw5q/jjSo5PGuqQxr/YFhMqq10qq0/7z5tsas23d833l+996saeJUqXtp6fl8jvxGXy&#10;pVo0qbvf79uq7Ht6XX2WP9xCrWcf8UbfNWijrKqsrb1b7tfBWqftLftKaN4RHjfUPhZodp4UWOO7&#10;uGgEiz/Z2b7zR/aGkX5f4mj+X723bXvXw9/aatfif8Cta8eeGtPW2n0mxuWm027k8z7PdRw+ZtZl&#10;2sy/d2t8vy/3W+7UK8bSe1tznqYCrTSbaabto+rPe6K+EPhd+3F8YfjNoE+m+CfhrpeveMrWRprq&#10;5Vmt9Ntbb5fLXbJN80jfvf8Alov3flVvmpfh5/wUS8XeKPtnhKf4ZtqvxLluPsmnWOnO0Nu0nzbv&#10;PWRmkj8vbub5m+625o9u6iOKpt8uu115mjyvEK97aeex9zXtqt7b+SzMq/7NZssCvNLDErQRL/rr&#10;lvvN/s18ofDH9s34g2Xx0s/hl8XvBumaBqeoSRwW82lbl8mSRdy7v3kiyKzbV3Ky7fm+9/D6f+0L&#10;8c/E3hTxHYeAvAHge58ZeNdTs/tse87bKzh3NGskzf7y7fmaNfmX5qft4Omqnfy1MfqdaFVUnba9&#10;7q1j2mK6+yx/uIVa0j/ijb5lqt4l8b+HfBdhBfeIde0vQbGaTyo7nVL6O2jkbbu27pG27vlb/vmv&#10;iq4/bH+Kfws+Jej+H/jD4F0nw9aaqsambRJfmjjaTa0m7zpo5NvzfL8rfd+b+9g/8FKdb8c3Wk6X&#10;p82h2MHw0hvIWsdWSRftM155Mm5WTzNyrt3f8s/+Bfw1jUxXLT5oK/Q6qOXSlWjTqSST1unv6H6B&#10;6dqlnrOm22oaddW99Y3EazQ3NtIskUyt91lZfvLXzv8As4/toWX7Q/xK13wlB4WuND/s+3ku4LuW&#10;88zz445lj+aPy18tv3i/Lub+KsT9ifxf8X9W8P8Ah/S/E/hPR9P+Hlr4fj/svVraXdcz7fLWPcvn&#10;t96Pczfu1/4D92sX9jb44yfE340/EDSn8E+EPDn2WOaVtQ0DS/s13dMtxt/fSbm8z7277v3q19pe&#10;tFJ6WvYj6rGnSq8yTcdmntqfX95areW/lszKu75ttZsturzSwxL5EUf+uuZfvNXzF8YP2zvEKfFm&#10;T4YfB7wlb+MPFltM0N5c3sjG1jZf9ZGqq0f3f4pGkVVbcu3+KuXl/bP+Jfwx8c6f4c+OfgLT/Ddh&#10;qm1ob/R2bbCu75pP9dMsyr8u5VZWVf725VZLE05NWuul+hEcuxCjfS9r2vrb0PsyK6+yx/uIVa0j&#10;/ijb5q0kZZVVlberfdr5U/bE/aa1v4A2PhS68Oadpsx1Z5I7mS7WSRGjVVZfL8tl/vVw3jX9sb42&#10;ReEZfHvhH4W2dj8MY/lt7/Wg09zJHu2rMyxzqyq3y/wsq/8APRqTxUIuS7Oz/wA/QUMvrVIxkra7&#10;Xdr/APBPuWvOfjr8ddB/Z88GReJfEdnqV9p8l5HZLHpcMckm5lZvusyrt/dt/F/dqD9n/wCOWn/H&#10;74eWXiiwsZNPaTdBdWksiyfZ5l+8u7+JfusrfL977tem10zUuVqDs+9rnDyqlV5aqvbdf8E+NL3/&#10;AIKe/Ce8hMbaH4yXd/dsbT/5JrqfhN+254A+NHjzT/B+gaX4h0+7vlkZrvUraBV2xxtI25lnbb8q&#10;/wDfVeBf8FO/+SzfDn/rx/8Abiv0VurX7VY+X/wKuSg6k3JzlpFtPTsexiI4anTp8kNZq612Ky3X&#10;2WP9xCrWcf8AFE3zLWkjLKqsrb1b7tfEXiD9sjxv8TPiFqHhf4FeCLTxANO8z7ZqmoTfuLhV+Xev&#10;7yNY13btrNJ8392r/wAMP22PFuifFSx+Hfxg8IWvhXUrySOK1u9O3eWrSf6vdukk3KzFl8xJNv8A&#10;Dt+9t0p4mErLvt2Zyyy+tGHMldrVq+qXofZ9J3r55/ai/a90/wCAK2Oi6ZpLeJfGOqR7rOwWTbFG&#10;u7askm35m+b5VVfvbW+Za8i8T/tXftI/CLTbHxL8QfhRocHhV5FWVrGRllXcvyhmW4m8n+H/AFkf&#10;+z96h4mEG07tJ6voiaeX1qsedW12u7N+h9PftE+N7z4afBbxT4o0+GKe90u186GK43eWzblX5trK&#10;235q4H9lD4w638fPhU/iLXLPT9Muft0ltNJYRyLGyqq/89GZt3zf3v8A7LP+PPxL0b4v/sR+LPFe&#10;hSSHT9Q0vcscv+shZZlVo2/2lbctc/8A8E47X7b+zK0f/UauP/QY6mDlLEVIt6JI1dKMMFzOPvKV&#10;j6hW6+yx/uIVezj/AIo2+atNGWVVZW3I33awmRri4ZVj+w7V/fMrfLtqeC8mTa0Vu32FflX+83+1&#10;XUmeW1fVGtRUEV6txcNGis237zfw1PVEEF7areW/kszKv+zXDf8ABPeFm0H46RL+5hX4q655ty33&#10;tu22+WvQK4n/AIJ82n27wr8eIf4v+Ft643zf7ttXkZgvdifUZF8c15I5X/gsPo9/r/7OHhKx0yxn&#10;1C+l8ZW3l21tE0kjbbG+Y7VXk8CvYKyP2+v+RZ+GH/Y5f+4bVK1658tnepUh2UX9/N/kTnlRupGl&#10;2Sf3tr9CK6tY7pVV/uK3/fVUb+4kZZYYF2rGv7yX7u2tOor23a4tZI1bazL96vesfNp6lOweaKGJ&#10;mjhitvvbt1fPH/BRJpn/AGWNea3bdF9ssvO2/wB3zl/9m219BXW6WGeFVX/RWVlX+8tc78Q/hzpf&#10;xV+H/iHwrqn7rSNYtfL3Lt3QyfeWRd391lVv+A1y4mm6lJxjv/kdmEqRpV4VJ7J6niv/AATgjtY/&#10;2ZtPa3x5smpXTXGOvmbl/wDZdv8A47X1FX5xfChPjn+xH4j1Lw/F4CuviL4Q1C4aeOPRd0yvIq7V&#10;mVo1kaFm+X5ZF+bb8v8Aer6L+EPxS+N/xe+I+mahqvgBvhr8PLWOb7Zbao269vJtvyr+8VZNu5lZ&#10;dsar8rbmb7tOnXjOEYRTvaz020OvF4SSqzrcy5W7p3/C29z53+EsS3X/AAUy8WRuNy/bNR+X/ti1&#10;cj+0pHaeFP2v9X1b4yeG9W17wVdq0emrZzNErwLGvl+S25fut96NWX5mLfxfN638MPhp4u0v/goX&#10;4l8RXnhfV7bw/NdX8kerSWMi2jK0J2/vmXb/APZV3Hxh+PnxS0HxH4t8Iat8Abv4g+Gpptun3dhD&#10;PJbXFp/D5y+XOrN8v+z/ALteWoWoUr6NX0tp/XY9r2jWJfIrpxSetn8jQ/ZhT4PeFtC8ceMPhRet&#10;JpslrDLqmkSTyM1j5McjL8s37z5t0m5tzLuVtv3a+df2Pvg3pP7XHjnx745+KP2jxG0csS/ZWuZI&#10;laSTf/FGysqxrGqqq/Lt/wB3bXffsXfs3eJ9D1bxv4r8VaEvhbT9bs2toPDzblkWOSTcytH96NVV&#10;du1vmrkvhToXxf8A2IvHviS1074d6p8RfCurpmGbSlkZJVjb93IzxxyeWy7mVlZfX+HDV0JxU4Sq&#10;x0tt2f8AwUYvT28MPO9S61ur206+R9HS/Dmx/Yy+EXxV13wjfXVxpkkP9o6bpN43mJp9xtaP5W/5&#10;aLuaP73zbY/mZvvV4B+xZ+zH4U/aC8H698QPiZBd+K9Tv9SkgRbm+mjztVWaVmjZWZmZ/wCJv4f9&#10;qvoTwda+Pf2hPhr4/wBP+JemW/gzT/EduttoejjbJPZxtG22SZvvM25o/lbb80f3V/i+ePgfrnxw&#10;/Y1/trwZefCLU/Hej3Fw17bz6N5skSy/6vzFmiilXayxr+7ZVZfl3bat8kat6kfd5bLTYxpurKjO&#10;FOa9rfWzSuvJ6dTH8MaOn7LX7dlv4K8O311/wiet3NvDNYTyblMcy7o1b+95cjfK33tv1bd+i9/c&#10;SMssNuu1Y1/eS/dr4r+BHwL+Inxh/aIb42fEzRG8J2sMqz2Gjz7lnZlXy4o/Lb5o1Xbu3Nt3N/Dt&#10;b5fuK9t2uLWWNW2sy/erpw0ZRopS3v8AgedmU4zrqzu1FKTXVn5tfHI+R/wUT8FPKqwRNeaQ6t/D&#10;t3LX6TuyvGzBty7a+L/2y/2YvFvjnxzpfxI+HRWbxLosUMclgHWOVvJbzI7iPd8rMu77v91V/i+9&#10;mXP7Vfx31zwi2jaR8Btb0rxHqEcduurS2t0tnDI3ytMsbRqsa9du6bav8W7b83JTq+ypTpNO93Zd&#10;7nfWofXFSq05KySTu0rW9Tkf+CZf/JXfid/17r/6UNXN/sdQrL+3f4qbU/8AkIR3Grsvm/e87zG3&#10;f8C2+ZX0t+w/+zfdfADw5q194kuIP+Eo15o/NtIZlkW1jXdtj8xflZvmbdt/2dteW/tG/sv+P/h5&#10;8bD8ZvhDZtqU3ntqN3p0AVp4J9v77bH/AMto5Pn+VctuZqFGVBUZyV1FO9vM2denXr4impW50km9&#10;nZWPu+6tY7pVV92xW/76r57/AGuv2YbH9pLQbb7LcLpHiPQ45Gs72VW8hlZd3kyL/d+Vfm/h/wBr&#10;7tefx/tS/tAeONJ/sXw38AdS0LxLNDtGrawJIrONlX5mCzRxqrf3VaRvm2/e+7XYfGPxb8fPhh/w&#10;jGqaL4fg+IeiR6LBbeIbCxjX7Sb7zP3k0O1Vk+bdt+WNlXa3yr96t6s6VWNpJ2utbevz/A8yhQrY&#10;arFxklLXS6/4bU+WdP8AiZ+0B+w9dadpnia3/tvwa0nlW8d4/wBos5l/uw3C/vIW2x/LG3+95dfo&#10;v8LfiHp/xY+H+h+LNLVorPVLfz1jl+9G27ay/wC1tZWXdXwt8afEnxs/a/0/TPBVl8IdR8DaVbSr&#10;f3U2smSNflG1W8yaOP5V8xm2qrM38P3a+0vgf8OYfhH8NNB8LwXH2m20+1VWnb/lpM25pG/2fmZv&#10;+A7aMJKT5uZtxurPyN8zUOSErJVHe6X9bnj/APwUf/5Nf1X/ALCVl/6Mr59+AH7SnxT8G/s86R4V&#10;8GfBjW9eaOO4jsvFMUVxPaMzXEjbvLWHa21mZf8AWfw/8Br6R/b10HUvGn7POoaToGm3mt6rJqFo&#10;y2Wm27XM7L5n92Ot/wDYp8Oat4T/AGavCWk65pl3pOpQ/a/Osr+3aCaPddTMu5W+b+Kso0pVK1Vc&#10;zSf4mka9OjgablFSfNs+nmebfsPfsn678HIdb8S+OEW38R6rtgXT451laCFW3OZGVmVmdlX5Vb+H&#10;/a214z/wT6MyfHz4p+Udv+izMzf7P2pa/SCvgn9hv4W+MPCnxv8AiTda94a1jQrS8t5o7e71DT5I&#10;YJW+1K3ysy7W+WtVBQr04xWiUkZLESr0MRUqPVuL/FHJfFbWP2e/DfxY8S3nxH1HXvivrd3eShrL&#10;Ti8UOixjDLbq/nRh2Xcy/KzL8pVlVq5b9jnxfotj+2kkHgOO+03wbrn2qCGw1Bv3qQeS0yxv8zbt&#10;rRjb8zfdX5q3PBXhf4l/sl/G3xddj4Ual8Ro9Q3Na6pp0ckg8tpt27zI45du9fvRt833f+Ba3wZ8&#10;B/E69/bb0Tx54y8EX2hw6i1xe3EtpayNZWqtZyxxxtN8yq33Pl3fxfw/drjwqftaba7pq1revc9m&#10;s4+wqxvdcujbWunReRyP7U/wa8G+FP2wfBvhvStGWz0TW3sp7+z+0zOJmmunWVtzNuXcv91vl/hr&#10;6u+M37J/wq8O/s9eL7TTvCi20OkWN/rViv267bybtbT5ZNzSfN/q1+Vvlryn9uj4WeNJfjV4I+Jn&#10;g/Qp/FcenR28c1lYRNNJHPDM0y7o4/mZW3feX+7/ALte4R+PvFvxv/Zq+I11q/w41bwVq82l39lZ&#10;6Nd+ZNc3W61+VlXy42+Zm2/dqoRiqFSCXvLm+7S1vmctWrUk8PVjP3dE9evmr9rnzf8A8E3fgh4L&#10;8b+H9S8X6zo/2zxFomsx/Ybs3M0Xk7Y1b7qttb5v7y1zfgLQv+G0f2rfF9x41murnw5oUdzJa6WZ&#10;2jSOCOZY44flb5fl+Ztv3mr3r/gm94C8R+Avhj4ot/E2hanoFzNq3mRw6nZy20jL5K/NtZa8r1/4&#10;RfFP9kv4/wCu+NfBHg+48deEtbkki+z6WjTS+VM3meS0aq0kbK0f+s2sv3fm3My1clGLpOcfdS17&#10;Xa3Y/ac9bERhP39FF36dUjl/2v8A4L6X+yzr/gPx38NPO8MzTTOq28d1JMqyR7WVleRmb5lZlZfu&#10;8Vu/8FIfFLeKPB3wT8QwN5DajZXN+vlfLtaSO0b5f7v3qk+Ifhv4xftweM9CsdU8A3nw08HaE26b&#10;+1jIskfmKu6T94sbTNtj2rtj+Xd8zfNurd/4KG/CbxD4g0j4ZWfgzwtrGuafpsN3D5Wl2Ml19lXb&#10;bKvmeWvy7tv/AALbXNOMvYyaTs5K3p1fzNKM4rEUFVknNKSbv32TZ6d+zX+xRofwu1Dw98QNQ8Ra&#10;rq/jVrWS5uW85fskkk0bbvlaPzG+WT7275vvf7NfK37GfwU0P45/FPxfpXiie8u/DWnMdQk0WGd4&#10;Ybufe0cbSbWX7u9vu/N833tu7d+nPhq4jt/DekW8rbZ1s41aNvvK23btb+61fFX/AAT0+Gni7wV8&#10;T/iJeeIfDGr6FZ3UKrBNqljLbLL++Zvl3L81d1ShD61Gml7qT06dzzaOLqyw1erKXve7r136f1oe&#10;F6z8DNP0b9ti/wDhPoWraloXhnVblbWYWdy3mmykt1uJLfd/Ev8ACu7d91d26tr9s74UeF/2ZPil&#10;4B1T4dWlzoLlWuGiF1JJtmhkVlZGkZm+bd/u16trvw18W3X/AAUmt/E0XhjWpPDq3ELHWP7Pl+yb&#10;V05V/wBdt2/e+WpP+Ck/w28XePPE3w/m8M+GNY8QR2ttdrcNpenzXHk7mj+95attrlpU7UoStqp/&#10;h/ket7fnxEIOWjhdru338z7c06WZLOCRo4YoGVWZt1fGH/BVNlf4Z+CmVt3/ABNpPu/9cWr7IfdL&#10;ZtDtVWtdrbW/iXbXyV/wUY8BeJPHPw98LL4Z8P6jryx6o0kkGl2sly0O6FvmZY1+X/0H7tduOX7p&#10;pLqvzPAyppYqEm+/5GL8Kvh7+1fefDPwnc+HPif4V0/w/JpVrLp9rc2sbSw2zRq0as32FvmVdq/e&#10;auv/AOClSzJ+zRp63EiyXS61a+Yy/KrN5cn3a5T4e/tb/E3wN4H8OeGR+zh4s1AaRp9vYfaR9qj8&#10;7y41Xdt+xtt3bfu10/7Zdp4r+NP7Knh65sPBWrw69faha3dxoEFrJc3dr+7k3Kyqu7/x1f4a5sTy&#10;SozVNt6x39T04KrHF051Yxirva342PL9B/ZI8IeJv2NNR8f6zNqGq+N5tDm1aLVZryT/AEdbeP8A&#10;d26ruZWXbCq/N/wHb8qrzH7Ev7P2h/HrwXq9/wCN57/XtK0ORrLTNJkvZoray8wrNJIu1vvM38P3&#10;fvM275dv1d4R8K61ZfsKv4fn0m+h1/8A4Q+9tv7La3b7T5jQybY/L+9u/wBn71cL/wAE6Ph/4m8F&#10;/CjxTY+I9E1Pw7eXGrboYNUs5LdmXyV+ba235f8A7Kr9jH6xJW05V94PFzWGm1LXn7628jyf/gnh&#10;fXXg39oT4keDbW6lk0OG3uGZJpPvNb3Sxq393dtkapP2fWVv+CkHjxlbcv2nU/8A0KtT9k34ZeLP&#10;DX7WHxK1bVPC+saVpUseotb3t9YTQwTbryNl2yMu1vl+b/a21Q8ceA/iR+zr+1hffE7wx4Hv/HOg&#10;azLc3KRadDJIVSRf3sLeWrNCys3ysy7f97DbcoPkVCcr6Jr8TeqoVKteEWryira76EX/AAU8/wCS&#10;q/DL/r0n/wDRy10//BVLjwN8Pv8Ar+uP/Ra15d+0loHxs+OniPwn4z1nwDdabp7ubbTtAsLeW6u7&#10;KH92zS3G2P5dzN/Htb9391fvN7n/AMFJPAHifx74M8ER+GfD2q+IJ7e9na4i0yzkuGi/dr8zKqbl&#10;X5aiSf1eV1rzXt9wqbVPEYZNrRSW+h1vxosPCuo/sqeB7fxl48uPAfhyS10z7dPZRtLPqEf2f5rV&#10;VX5m3bt33W27d23bur4Y+M/i39nfWPAq2Pw28G+KNC8TQyxldR1KbdHcRD/WLIv2mRf9r5VX5v7o&#10;r62/a3+AvjL4n/s4/Dr/AIRzTp7zU/DlhC95oh+Wdl+yKrbY2+9Iu37v3vm+X5q8z+JPiz4yfGX4&#10;DRfD3S/gPqnhPSNJtbdr6aW2mVplh27FtoWjVvvL91fMb5v4fmaqxicqtTumrabrq79P1FlrUKNP&#10;XvfVJLtddWzttP8AC2m/GP8A4J86brfi3T11W+8P6LqM2m3b3UiywzQ+dHG3yt83yxr8rfL8q1zf&#10;/BOn4CeBvH3gu88Xa/oP9oeItI15TY3bXU0Xk+XHHIvyq21vm+b5lavXvgP8Ndb1j9iA+BtSsbrw&#10;/rc1hqNv9m1K3aGWNpJJtu6Nvm2/MrV49+xx4g+Kv7P2oT+ANS+D2vahY6prEfnaxtkhtrPdtjkk&#10;8zy2jkXau77y/d+9XTaMcS21vFWduvcxVSUsNVp03qpPS9tL+uxS+KSXn7Vf7dC/DrXL27tvBmhT&#10;ywLZQvt+WGFmkZV/vSN8u7+7t/u1d/bc/ZV8D/BD4d6X45+Htnc+F9TsNRhgZYb6eTfu3MsqNIzM&#10;rKyr8ystavx++DXxA+En7S0Xxo+G+kf8JXaTyLc3Om2aebNHKyiGSMwr8zLIGLKybtu5vu7V3Z/x&#10;g1v43/tnQaT4KtfhLqXw90KG6W9vbvWjJGrsvyqzSSRx/KvmbvLVWZvvfw1xKLdJU+X95fV/PV/c&#10;dUJv2lOrGaVJR2v66NdyP9rTx/efE/8AYP8Ahp4m1BvM1O81e3W6k27fMkjhu42bb/vL/wCPVq/s&#10;tfsb6brHh/wj8UPEHiDV77xIWh1iFYpl+zRxrs8mOTzImZm2p8zKy/3V+7urqP2x/gfqmj/so+B/&#10;A3hDR9U8SyaLqlurLptnJcSsq20+6dlj3bVZm/4Dur6A/Z30S+0n9nrwRpeo2txpuoQ6PDBNbXcL&#10;Ryxtt+6yt92u6nTTxFSUlqrWZw18R7PBwVJ2Tb+7U76waaKGJvLhitvvbt1aKsrruVty1lXW64hn&#10;hCr/AKKysq/3lqawTYzSLtW2kVWVf7rV3XPnH3L9FRfbbfzEXzl3N/tVLTJPnHU/EeoXH/BTT4L+&#10;F5J9+htot1qRtPLXmb7Hqqbt23djb8u3dtr9BdTuZmEkFqnlrEu6SRvlwv8AdWvhO98CAf8ABQ34&#10;KeNPtvzCzutH+xeV/wBQ/VZvM8zd/wAB27f+BV9/X9u15Zywq2xmX71fJVnB1p8nfX16n6Ll0oSw&#10;0eT5+vUzdOeeCCFjDBFaFdzNu+avz2/ajZZf+CrHwcZGDL/whkvzL/u6tX6C32Z7ae3VVX7Gysq/&#10;3lVa/PD9pZIU/wCCqPwdkRVjjk8GySKP7vy6tRS+OPqjrxH8Kfo/yPpzvRUX2238xF85dzf7VS19&#10;d1Z+XIiurWO6VVf7it/31VG/uJGWWGBdqxr+8l+7WnUV7btPayxq21mX71TYtPUqWDzRQxM0cMVt&#10;97duq+jq67l+Zf8AZrLvd08M8Kqv+isrKv8AeWprBdvmyLtW2kVWVd23a38VJrmTT2ZW1pI/MrwD&#10;q8P7L/7eutL4q3aZo19eXkQu5t21ba5Zmhm3f3fubm/h+b+7X6T69458O+FfC7eJNX1rT9P0FY1n&#10;/tKS4XyGVvu7W/i3fw7fvfw1xXxp+AHw9+PtpBa+LdPWe+hVo7XVLSTy7m33f3WX73+6ysu7+GvJ&#10;PDX/AATU+EGg6ol3eP4h16IKd1lqV+iwsx/veTHG3y/71cdGFakvYpK13ZnsV62FxfLVqtqVtVbe&#10;3Z9Dzb/gpxrVn4l+G3ww1jTZvtVhfTyXNvN5bL5kbQxMrbW+Zflb/Zr1j4kfCfwl8cPgP8PfCniH&#10;VIdE1X+y7aXSLpplSQ3H2VNyxxt/rvl+8v8AdX+H71eh/G39mPwf8d/D2g6HrLahpGn6I26zi0Vo&#10;4fLXb5fl7WjZdu1V2/LUXxc/Zd8H/GP4d6D4R1uTUo4NBjji0+9trhVnj2qsfzfL5bblX5vl/wB3&#10;bUewlGNRON7yuv67hHFU+SilJxcb62vv+Z8a33jX4u/sM+P/AAv4dvfF9t438I6iytb6XPJ5j/ZF&#10;ZY9u1t0lr8v3VVmj+X+Lay1a/ar1SHwh+3z4G8QeIHVdBV9MuY7iRv3UcSzfM3/AWVmavfPh3+wR&#10;8MPhn4jbWYINT1/ULGRZLZdduI5I4mX+Ly4441b/AIFur074u/s+eCvj3oiWnivTWaOHdJY31tN5&#10;dzZsy/Ntb7v8P3WVl+Vfl+Wo9jVUE3q4u6Xl2udcsZh/a3to003a136Ha+IPiD4b8KzaHDqmtWdp&#10;JrVwtppsbSbmvJG27VjX+L7y/N935vmr8/NI1W08A/8ABTbU7vxTLHaQT30yQ3VzJ8qeda7YW3N/&#10;vKv/AAKvpf4QfsRfCv4N+LbXxBp76lrms27rJZya1dRyJayKrfMqxqqs3zfxbtvy7dtdn8cf2WvA&#10;H7QSQTeJdPuINXt4/Li1jTZvJu4o927b825W/wCBK23c23burepCrJwq2XNF7f11OLD1cPQ56d24&#10;yVr2s/kux4t/wU28TaPZfBLT9DnuYTrN9q0Mtrabl8zy1WTdJt+9t/h3f7S16n+ytYatof7NfgXT&#10;72OSO5j03z5PMXa0ccjNJGv/AH7Za5PwD/wTv+EvgPX4tWlh1jxLJDteK2126jkhR1ZWVvLjjj3f&#10;d+7JuX5vu19L3tu1xaywq21mX+7V0oSi51JaOXbyMcTXpOlDD0rtRu7tW3Pl/wDb58Pahrn7MGqt&#10;a2wkjsbu2vZFi+Zgu7azf+RKuf8ABPnxzpHiT9nTRtFtb6GXVdDaeC+tN22SHdNJJGzL97ayt97/&#10;AGWX+Fq9/wBUt49UsbyxnhjngjXa0Eq7lkj2/MrK33lr5q8T/wDBOX4SeLtck1S3Gs+GraVVYWWk&#10;3sawq38XyzRybf8AdVtv+zWfLOnVlUhqpW/A1p1qFbDKhWfLZ3Ttfc8O/a516z+LX7Z3w/8AD/he&#10;5j1W606S0sbqS2PmLHN9qaSRfl/55qfm/u/Mv8LV1f8AwVK8DX91pfgvxhBbmex08zafdyr8yxmT&#10;a0W7/vmRf97bX0f8EP2Xvhp8AZvtHhuxkudckVo21bUpvOuWVm+6vyrHH/d+VV3bV+9XqviDw/pv&#10;irRb7R9ZsbfUtNvI/LuLS5j3RyL/AHWWo+rS9i4395y5vmbPHwpV6bgvchFx7Np/1oeb/s6fFLw/&#10;8bfhN4e1LTr6Ge7tbO2h1KyWT97a3CrtZWX721mVtv8AeWrmufH7wLZWPieSPxNY/Y/DLQx6vdwb&#10;pIrNpG8uOPdGrLu3fLtX7v8AFtrxnW/+CZPwh1bU57m1u/EukQSNuWwstQjaGP8A3fMhkk/76Zq9&#10;a8K/sufDjwX8ONZ8E6V4djXRtZjVdS+0ySSS3jKu3c0m7d/tLt2qrbmXbXRzVpXckk7fezkqRwad&#10;4yk7+Wy+ZyPxb+BPwi+OHgu48U61b6LFZ/Z2mHjHS7pY5VVV2+Y0y/LMq+Xt/eblXb8u2vmv/glt&#10;e6vH458c6fazTT+GFtI5ZG27Y/O8zbG23+Fmj83/AL5/2a9T1X/gmn8K7u+1Ke2vvE9golaSOygv&#10;oWjRc/dXdCzbV/2mZv8AaavpD4WfC/wt8JdCfTPCelW+jaRNtn8pZGkaST+JmkZmZv8AgTVlRpSV&#10;Z1LW0tb9TsrYmksLKhGTlfa60R2F/eW+l2NzeXUixW1vG08krfwqq7mavyx+D3iL4v8AxP8A2gPF&#10;3xe+HPhDTvFOox3EgMerSLHBaxzKyxqu6aNiyxx7flb5f+BV+mfjvw7pvxC8Iaz4YvtQuLSz1e1k&#10;spprKRVmWORdrbWZWVW2/wCzXNfAn4A+Gv2e/C15oXhqTULmC6umu5p9SmWSdm2qu3cqqu1VX+7V&#10;TpSqV1NtpRW67nJhsVDDUJrlvOXRrS3X8T86f2wtP+OGp6hoXj/4leCdL8LNZCPTrfUNEuY5Nzbm&#10;kjD7biZl/wCWm1vlr3H9sX4ip8YP2KfCvieyt2aG7vLKe6ZV+WGTy5I5F/4DJuWvrr4vfCfRPjZ4&#10;B1Dwl4hN2mn3jRs0tiyrPG0bKysrMrLu+X+7XK+Ef2YPB/hH4OX3w0/07xB4YvJGnaDWplkZWba2&#10;1WjWPbtZd395W+bdXPLDT5KlJPR2a9f+GO5Y+jP2NWStKD2XY83+Cvj/AETw1+xBpGq6lqun2mlw&#10;aJNaSzGQ7lm2svl/L/y03fwr81eV/wDBKL59I+Iv/XWy/wDQZ69E8Jf8E7PhR4Q19tTddZ8RiwZZ&#10;Y9P1q6jktm+625ljjXd/ut8rL95a9T+AH7Onhn9n4a9J4avNSnttcaGaRdSmjby2Xd8q+XGv95v/&#10;AB2t4QqTq+0mrXi1oY1q2Hjh50qcm+aSeqt1Pkj9kSSO1/b5+JkU0gilkk1hIlkbazN9tVvl/wCA&#10;qzf8Bqf/AIKhWk9n8RPhxql5DJLoq20kW3+HcsitIv8AvbWX/vmvoD4t/sM/Cv4x+NrnxJfz6rpO&#10;q3xzc/2PeRrFcSf89GWSOTa3+7tVsfd3Nur07WvgD4I8T/C7Svh9rmkLq/h3S7eGC1W5kZZY/JXa&#10;siyLtZW2/wB3+9/d+WsFSqOgqdrOL0131N5Y2h9aWI1d42att53Mz4xfEHwn/wAM+eIfFEurWcmg&#10;3Wizta3Mcy+XdM0LLHGv95mb5dv97/gVfHH7Eek6tbfsyfGu+KtHpl1ZzLC7fd3R2svmbf8Av4te&#10;0ab/AMEyPhJYajbXU9/4p1CCGRZJLS8voVjlVf4W8uFW2/7rK1fRL/DLQ7b4Zz+BdKtV0bQZNPk0&#10;5YLTavkxsrK23crfN8zNubd825m3VrOnOrKdSWjaaSOdYnD0KcaNOTleSbb6W7eZ8h/8EspWi8Be&#10;Nc7fL/tOLzGZv+mVcd+yttT/AIKG/EjZt2/aNa+7/wBfdfWfwN/Z38N/s+aFrmk+GbrVLuK6uo7u&#10;RtUmWSRtq7f+Wca/L/wGq3w3/ZZ8I/Dv4wa/8TdOvtWl1XWvtEskF3NG1tG1xJ5km1VjVvvL8vzf&#10;99VUKclUot7RVmaVMXTl9Zs/j2Plj9q7/lIV8Mv+u2jf+lrV2P7VXxo+IfiX9o/SPgv4P8UHwNp9&#10;4tvFNqMY8meSSTZJu85fmVV2qqrGy7m3K3ytXvHj39l7wX8SPjLoPxG1LVtWi17SZLRre2tLiFbZ&#10;vJk8xdytGzfe+983/fNWPjz+yX4A/aIurK+8RQ31jq9suxdU0mZY53j+b9225WVl+bd93cv+z827&#10;BYeoqKiu767o0jjMP7Sm30ja+9n3sfnZ+2T8M9Y+FfjHw1pOv/Fa/wDiZqZheRo9SaTzdOXcu1dr&#10;zyMvmfe/h+7X1F/wU9l834IeGY0hbyo9ch3SbflVvs8/y11c3/BNb4RyaNbWAn8QwXMM3nSajFeR&#10;tczf9M23Q7dq/wCyqt/eZvl2+9/FX4VeH/jD4Du/CfiO1+06fcKu1lk2tDIv3ZFb+8v+fl3LTWHn&#10;7CdNrVu6LnmFL21Gabaje+n4nKfsu3nm/s+fDuSJrdrP+xbdWkik/iWPa3/Atytu/u18jf8ABOP/&#10;AJOF+J3/AF7z/wDpWtfQ/wAFf2N/BHwG8Talrvh681q81IW/2bbq11GyrGzKzbVjjX5vlX+9XQfB&#10;H9l3wn8EfGWveKtBvNUln1qFlmg1C4haKPdJ5ny7Y127WX+9WjpzqVFOSsuVpnGq1GlRqwg78zTW&#10;lutz5J/Yf1W08F/tf/EDSPEcy2et33220ha5k+eSf7UrNGrN95mVWb/a210v/BUrxFp1+fAPhq1m&#10;jufEEdxNcSWsDK0kMbLGq7l+8u5vu/7rV9CfG39j74XfHnWzq+sw3WleIJGVZtU0W4WOW4VV2qsm&#10;5Wjb+H5tu75VXdtqt8Hv2FPhd8HPEMeu2VrqGv6vbyLLa3Ot3Cy/ZWX+KKONY13f7TKzLt3LtrKN&#10;CrKEKM1ZRd7+SOv65hlVeLTfNa3Lb9ex81/8FFNKvdH+EfwP0/Udzaha2jW1xu+95iwwK3/j26vp&#10;r40SvP8AsfeILeOP93H4R3SMy/8ATutdN8f/ANmrwv8AtHWejW/ia81a0TSZJJLdtLmjjb95tVt3&#10;mRtu+7XV+Kvhvp/iz4X3vgWe4uo9MvNN/stp42Xz1j27d27bt3bf9mqdCbp1Y/zO6ORYuk44dfy7&#10;nzH/AMEwLi4X4E61u2/Zl8QTfMzfd/0e2r7IV1ZNytuWvJfgv8C9C+A3g3UPDPhy41C5s2vv7RZt&#10;UmWSVmaNVb7qqu3aq/w16ZYfumaZdq20iqyru+61ejHRRT7Hn4qcaladSOzdz87/APgp3/yWb4c/&#10;9eP/ALcV+gXjKyutR8D65a2G77dcafNFb7W2t5jRsq/+PV5b8cf2XfBXx98V6JrXiLVdWtb7So/I&#10;t4tNuIVikXzPM+bdG38X+0te3J8q/wDAa5aVOfJVhL7Tf4o6sRiINUOX7C1+8/PH/gl1q2jQXvjv&#10;w5eyx2uuzSW1xHbySbZLiOPzFZVX+Lbu/wDHqyv28tVt/Hf7UfgTw74amW71uxhhtJvsvzGGdrhm&#10;Vfl/iVfm/wBndX0z8Vf2C/hT8V/Es2vz22o6BqVxI0l4+h3SwpdSNt+ZlkjkVW/3VXczNu3Vs/Bv&#10;9jf4dfAy5k1DQbS61HX2SRI9X1mZZ54UbbuVVVVjX+L5lXd8zfNWCpVJxhCeij1727HfLGYeNSeI&#10;i25SVuW21/PsfJH7S93F4L/bw8B694i2waEW0y5WeQt5ccKybWb/AICys1fUn7cnjPQ9K/Zf8U/a&#10;dQtWfWreKHT4hIrfapGkVt0f97avzbl/u11/xr+BXg/476A2leKdL+0y6fu+x3cEnl3NvuXazK3/&#10;AHy21ty/Ku5W214/4S/4Ju/CXRtXh1O7m8Qa3aIu5bLUtQjWORsY+by442+X+Ha1Q6NTklRS0b37&#10;ERxOHl7OtNtSgrWtueXfDLRtS0j/AIJk+NZL5WWK9+0XNqrL/wAsfMjX/wBCVq9a/wCCaP8Aybb/&#10;ANxq4/8AQY6988efD7w74/8Ah3qHgO6b+z9DvrVbLytL2xtDGu3asfysq7dv93bVH4IfBTQ/gH4K&#10;/wCEY0C61C70/wC1SXfmalJHJJuZV/55qq7fl/u1106ThWlLpZI5q+KjVw7i9JOVzurq1julVX+6&#10;rbv96qN/cSMssMC7VjX95L92tOor23ae1ljVtrMv3q6bHkp6lOweaKGJmjhitvvbt1aKsrruVty1&#10;lXW64hnhCr/orKyr/eWprBNjNIu1baRVZV/utRcH3L9cn/wTn/5F347f9lZ13/0XbV0/2238xF85&#10;dzf7Vcx/wTn/AORd+O3/AGVnXf8A0XbV5OYfDE+myL46noji/wDgsPrF/oH7OHhK+0y+n0++i8ZW&#10;3l3NtK0ci7rG+U7WXkcGvYK4j/gpl4KsPiF8LPh74f1OSeGxvPGce97Vgsg2aXqLrtLKw6r6V29Z&#10;ZdJc9SPVJfrb8gzycXKEFutfk9vyYUUUV7p8uV7izhuv9bHurPv7WGymWZlWVW+XymatimNFG8iS&#10;FV3r91qmxSbMyyijgha+lVd38KxL8q1aiv2aRVnhaDzPutuqKJftDXlvK38Xyr/dWmxI11atC7Kr&#10;W8nzN/s0rWKeu5p0UI6yqrK25WoqiLle4s4br/Wx7qz7+1hsplmKrIrfL5bVsUxoo3kSQqu9futS&#10;tcpNmbaxRwQtfSqu7+FY1+7VmK/ZpFWeFoPM+626ool+0NeW8rfxfKv91abEjXVq0LsqtbyfM3+z&#10;QM06KEdZVVlbcrUVRmQXFlDdf62PdWdf2sNlMszKsqt8vlNWxTGijeRJCq71+61Ta+5abWhmWUUc&#10;EL30qru/hSJflWrUV+zyKs8LQeZ91t1RRL9oa8t5W/i+Vf7q02JGurVoXZVa3k+Zv9mgdjTooR1l&#10;VWVtytRVEXK89lDdf62PdWff2sNlMszKsqt8vlM1bFMaKN5EkKrvX7rUrDT7mZaxR28LX0qru/hW&#10;JflWrUV+zSKs8LQeZ91t1RRL9oa8t5W/i+Vf7q02JGurVoXZVa3k+Zv9mkVa5p0UI6yqrK25Woqi&#10;CC4sobr/AFse6s6/tYbKZZmVZVb5fLatimNFG8iSFV3r91qViotozLOKO3ha+lVd38KxL8q1aiv2&#10;aRVnhaDzPutuqKJftDXlvK38Xyr/AHVpsStdWrRysq/Z5PmZv7tIZp0UI6yqrK25WopmZXnsobr/&#10;AFse6s+/tYbKZZmVZUb5fLZq2KY0UbyJIVXev3WosWmzMsoo4IWvpVXd/Csa/dq1Ffs0irPC0Hmf&#10;dbdUUS/aGvLeVv4vlX+6tNiVrq1aOVlX7PJ8zN/dpDsadFCOsqqytuVqKZBXns4br/Wx7qz7+1hs&#10;plmKrIrfL5bVsUxoo3kSQqu9futQ1cpN3M21ijgha+lVWb+FY1+7VmK/ZpFWeFoPM+626ool+0Ne&#10;W8rfxfKv91abErXVq0crKv2eT5mb+7UpWK3NOihHWVVZW3K1FWZFeeyhuv8AWx7qz7+1hs5lmZVl&#10;Vvl8tmrYpjRRvIkhVd6/dapsik2ZlrFHBC19Kq7v4VjX5Vq1FqDPIqzwtB5n3W3VFEv2hry3lb+L&#10;5V/urTYla6tWjlZV+zyfMzf3aCvU06KEdZVVlbcrUUzMr3FnDdf62PdWff2sNnMszKsqt8vlNWxT&#10;GijeRJCq71+61KxcWzMsoo4IWvpVXd/Csa/dq1Ffs0irPC0HmfdbdUUS/aGvLeVv4vlX+6tNiVrq&#10;1aOVlX7PJ8zN/doGadFCOsqqytuVqKogr3FnDdf62PdWff2sNlMszKsqt8vlM1bFMaKN5EkKrvX7&#10;rVNhpszLKKOCFr6VV3fwrGv3atRX7NIqzwtB5n3W3VFEv2hry3lb+L5V/urTYla6tWjlZV+zyfMz&#10;f3aCrXPM77xVpY/bk+Cnhz7SDrX+laiLby2/49/7N1WPdu27fvfw7t1feVfmVO6yf8FZfgeytuVv&#10;C93/AOk2rV+mtfJ1qap1Z26u5+g5bTVPDRt11+8o3WnW98q+dHuI/i+7X5u/tXRw2f8AwVN+EX7v&#10;dF/whsjeX/wHVq/S2vzd/ao/5Ss/Bv8A7EyX/wBB1ail8cfVHXiHajP0f5HvlrFHBC19Kq7tvyrG&#10;vyrVqK/ZpFWeFoPM+626ool883lvK3+6v91abErXVq0crKv2eT5mb+7X1h+ZbmnRQjrKqsrblaiq&#10;IK9xZw3X+tj3Vn39rDZTLMyrKrfL5TNWxTGijeRJCq71+61TYpNmbZRRwQtfSqu7+FY1+7VmK/Zp&#10;FWeFoPM+626ool+0NeW8rfxfKv8AdWmxK11atHKyr9nk+Zm/u0FNXNOihHWVVZW3K1FUZleeyhuv&#10;9bHurPv7WGznWZlWVW+Xy2rYpjRRvIkhVd6/dapsUmZllFHBC19Kq7v4VjX7tWor9mkVZ4Wg8z7r&#10;bqiiX7Q15byt/F8q/wB1abErXVq0crKv2eT5mb+7QU1c06KEdZVVlbcrUVRmQXFlDdf62PdWdf2s&#10;NlMszKsqt8vlNWxTGijeRJCq71+61TYpMzbWKOCFr6VV3fwrEvyrVmK/ZpFWeFoPM+626ool+0Ne&#10;W8rfxfKv91abErXVq0crKv2eT5mb+7QU1c06KEdZVVlbcrUVRmQXFnDdf62PdWdf2sNlMszKsqt8&#10;vlNWxTGijeRJCq71+61TYpMzLKKOCFr6VV3fwrGv3atRX7NIqzwtB5n3W3VFEv2hry3lb+L5V/ur&#10;TYla6tWjlZV+zyfMzf3aCrXNOihHWVVZW3K1FUZkFxZw3X+tj3VnX9rDZTLMyrKrfL5TNWxTGije&#10;RJCq71+61KxSZmWUUdvC19Kq7v4ViX5Vq1Ffs0irPC0HmfdbdUUS/aGvLeVv4vlX+6tNiVrq1aOV&#10;lX7PJ8zN/dpFNXNOihHWVVZW3K1FUZkE9lDdf62PdWdf2sNlMszKsqt8vls1bFMaKN5EkKrvX7rU&#10;ikzMtYo4IWvpVXd/Cka/dq1Ffs0irPC0HmfdbdUUS/aGvLeVv4vlX+6tNiVrq1aOVlX7PJ8zN/dp&#10;FWuadFCOsqqytuVqKozK89nDdf62PdWff2sNlMszKsqt8vlM1bFMaKN5EkKrvX7rUik9TNsoo4IW&#10;vpVXd/Csa/dqzFfu0irPC0HmfdbdUUS/aGvLeVv4vlX+6tNiVrq1aOVlX7PJ8zN/dpalNXNOihHW&#10;VVZW3K1FUZle4s4br/Wx7qz7+1hsplmZVlVvl8pq2KY0UbyJIVXev3WqbFJszLKKOCF76VV3fwpE&#10;vyrVqK/ZpFWeFoPM+626ool+0NeW8rfxfKv91abErXVq0crKv2eT5mb+7QVa5p0UI6yqrK25Woqj&#10;Mr3FnDdf62PdWff2sNlMszKsqt8vlM1bFMaKN5EkKrvX7rVNik2ZtlFHBC19Kq7v4VjX7tWYr9mk&#10;VZ4Wg8z7rbqiiX7Q15byt/F8q/3VpsStdWrRysq/Z5PmZv7tBTVzTooR1lVWVtytRVGZXuLOG6/1&#10;se6s+/tYbKZZmVZVb5fKZq2KY0UbyJIVXev3WqbFJszLWKO3ha+lVd38KxL8q1z/APwTovlGh/G9&#10;HVk834r64Vb/AGvLtvlrpYl+0NeW8rfxfKv91a5j/gnnaeZ4T+N8LOFMfxZ1pnZv+udtXk5h8MT6&#10;jJPjn6IX/gpl41sPh78LPh74g1OOeaxs/Gce9LVQ0h36XqKLtDMo6t6129eP/wDBYfR7/X/2cPCV&#10;jpljPqF9L4ytvLtraJpJG22N8x2qvJ4FewVll0Vz1JdWl+tvzJzyEVKE1u9PktvzYUUUV7p8uFFF&#10;FAEE9nHOys25WX+JfvVTitVluGtV+WCP5mX+KStOoL2yjvF+b5W/vLU7FJ9yBtUjik2qq+Qvys3/&#10;AMTV5GWVdytuWs63s1VfOuFVYo/ux/wrTbW88qOVoof3Ctub5vmWgbV9jTooV967l+61FUQQT2cc&#10;7KzblZf4l+9VOK1WW4a1X5YI/mZf4pK06gvbKO8X5vlb+8tTsUn3IG1SOKTaqr5C/Kzf/E1eRllX&#10;crblrOt7NVXzrhVWKP7sf8K021vPKjlaKH9wrbm+b5loG1fY06KFfeu5futRVEEE9nHOys25WX+J&#10;fvVTitVluGtV+WCP5mX+KStOoL2yjvF+b5W/vLU7FJ9yBtUjik2qq+Qvys3/AMTV5GWVdytuWs63&#10;s1VfOuFVYo/ux/wrTbW88qOVoof3Ctub5vmWgbV9jTooV967l+61FUQQT2cc7KzblZf4l+9VOK1W&#10;W4a1X5YI/mZf4pK06gvbKO8X5vlb+8tTsUn3IG1SOKTaqr5C/Kzf/E1eRllXcrblrOt7NVXzrhVW&#10;KP7sf8K021vPKjlaKH9wrbm+b5loG1fY06KFfeu5futRVEEE9nHOys25WX+JfvVTitVluGtV+WCP&#10;5mX+KStOoL2yjvF+b5W/vLU7FJ9yBtUjik2qq+Qvys3/AMTV5GWVdytuWs63s1VfOuFVYo/ux/wr&#10;TbW88qOVoof3Ctub5vmWgbV9jTooV967l+61FUQQT2cc7KzblZf4l+9VOK1WW6e3+7BH8zL/ABSV&#10;p1Be2Ud4vzfK395akpPuQNqkcUm1VXyF+Vm/+Jq8jLKu5W3LWdb2aqvnXCqsUf3Y/wCFaba3nlRy&#10;tFD+4VtzfN8y0DavsadFCvvXcv3WoqiCCezjnZWbcrL/ABL96qcVqst09v8Adgj+Zl/ikrTqC9so&#10;7xfm+Vv7y1JSfcgbVI4pNqqvkL8rN/8AE1eRllXcrblrOt7NVXzrhVWKP7sf8K021vPKjlaKH9wr&#10;bm+b5loG1fY06KFfeu5futRVEEE9nHOys25WX+JfvVTitVlunt/uwR/My/xSVp1Be2Ud4vzfK395&#10;akpPuQNqkcUm1VXyF+Vm/wDiavIyyruVty1nW9mqr51wqrFH92P+Faba3nlRytFD+4VtzfN8y0Da&#10;vsadFCvvXcv3WoqiCCezjnZWbcrL/Ev3qpxWqy3T2/3YI/mZf4pK06gvbKO8X5vlb+8tSUn3IG1S&#10;OKTaqr5C/Kzf/E1eRllXcrblrOt7NVXzrhVWKP7sf8K021vPKjlaKH9wrbm+b5loG1fY06KFfeu5&#10;futRVEEE9nHOys25WX+JfvVTitVlunt/uwR/My/xSVp1Be2Ud4vzfK395akpPueY3WoQx/tc/Bg/&#10;8sIb27+Zf+wRqtfckcqyqrIdytX5syeJNRt/+ClvwZ8NzzKuhDRbzUfsZRWVZvseqx7t23d90V+h&#10;tnqKwQySQ2rfZlZmb5vmX/gNfITg4Vql+rbP0DK6bp4ZX66m1X5vftS/8pW/g5/2Jkn/AKDq1fpA&#10;rqyqw6MK/N/9qX/lK38HP+xMk/8AQdWq6Xxx9UduI/gz9H+R9FT2cdwyM25XX+JfvVTitVlunt/u&#10;wR/My/xSVp96gvbKO8X5vlb+8tfWPc/MYvuQNqkcUm1VXyF+Vm/+Jq8jLKu5W3LWdb2aqvnXCqsU&#10;f3Y/4VptreeVHK0UP7hW3N83zLQU1fY06KFfeu5futRVEEE9nHOys25WX+JfvVTitVlunt/uwR/M&#10;y/xSVp1Be2Ud4vzfK395akpPuQNqkcUm1VXyF+Vm/wDiavIyyruVty1nW9mqr51wqrFH92P+Faba&#10;3nlRytFD+4VtzfN8y0DavsadFCvvXcv3WoqiCCezjnZWbcrL/Ev3qpxWqy3T2/3YI/mZf4pK06gv&#10;bKO8X5vlb+8tSUn3IG1SOKTaqr5C/Kzf/E1eRllXcrblrOt7NVXzrhVWKP7sf8K021vPKjlaKH9w&#10;rbm+b5loG1fY06KFfeu5futRVEEE9nHOys25WX+JfvVTitVlunt/uwR/My/xSVp1Be2Ud4vzfK39&#10;5akpPuQNqkcUm1VXyF+Vm/8AiavIyyruVty1nW9mqr51wqrFH92P+Faba3nlRytFD+4VtzfN8y0D&#10;avsadFCvvXcv3WoqiCCezjnZWbcrL/Ev3qpxWqy3T2/3YI/mZf4pK06gvbKO8X5vlb+8tSUn3IG1&#10;SOKTaqr5C/Kzf/E1eRllXcrblrOt7NVXzrhVWKP7sf8ACtNtbzyo5Wih/cK25vm+ZaBtX2NOihX3&#10;ruX7rUVRBBPZxzsrNuVl/iX71U4rVZbp7f7sEfzMv8UladQXtlHeL83yt/eWpKT7kDapHFJtVV8h&#10;flZv/iavIyyruVty1nW9mqr51wqrFH92P+Faba3nlRytFD+4VtzfN8y0DavsadFCvvXcv3WoqiCC&#10;ezjnZWbcrL/Ev3qpxWqy3T2/3YI/mZf4pK06gvbKO8X5vlb+8tSUn3IG1SOKTaqr5C/Kzf8AxNXk&#10;ZZV3K25azrezVV864VVij+7H/CtNtbzyo5Wih/cK25vm+ZaBtX2NOihX3ruX7rUVRBBPZxzsrNuV&#10;l/iX71U4rVZbp7f7sEfzMv8AFJWnUF7ZR3i/N8rf3lqSk+5A2qRxSbVVfIX5Wb/4mryMsq7lbctZ&#10;1vZqq+dcKqxR/dj/AIVptreeVHK0UP7hW3N83zLQNq+xp0UK+9dy/daiqIIJ7OOdlZtysv8AEv3q&#10;pxWqy3T2/wB2CP5mX+KStOoL2yjvF+b5W/vLUlJ9yBtUjik2qq+Qvys3/wATV5GWVdytuWs63s1V&#10;fOuFVYo/ux/wrTbW88qOVoof3Ctub5vmWgbV9jTooV967l+61FUQQT2cc7KzblZf4l+9VOK1WW6e&#10;3+7BH8zL/FJWnUF7ZR3i/N8rf3lqSk+5A2qRxSbVVfIX5Wb/AOJq8jLKu5W3LWdb2aqvnXCqsUf3&#10;Y/4VptreeVHK0UP7hW3N83zLQNq+xp0UK+9dy/daiqIILiyjumVjuVl/iX71cZ/wTvtzc6N8crcy&#10;fuY/itrjFT95vltq7quK/wCCe1hHfeG/jsG+ST/hbOu/Ov3vu21ePmHwxPqMi+Oa8kbn7fjKnhf4&#10;YszbVXxl/wC4bU6sWGrfb7qVUhZYF+6396vIv+Cw2satpH7P3hi+sribTjb+MLZIZ7eRo5dzWN7l&#10;lZf9ncv/AAKvWLW6jsIfn+a5k+Zoo/4a5ctg1VqTvuor7ub/ADFndK1SNXurfc2/1NaiqOl381+0&#10;rND5UX8LVer6E+Y20YUUUUwBnWJWZ22qv3mas6w1b7fdSqkLeQv3W/vVHfpJdSytcL5VjD823/ns&#10;1FrdQ2EPz/NcyfM0UX8NSWloaF7B9qtZY1+XdVF4JLpvlja2k27ZG/hapdLv5r9pWaHyov4Wq9QL&#10;bQEVYlVV+6tFFFUSDOsSszttVfvM1Z1hq32+6lVIW8hfut/eqO/SS6lla4XyrGH5tv8Az2ai1uob&#10;CH5/muZPmaKL+GpLS0NC9g+1Wssa/Luqi8El03yxtbSbdsjfwtUul381+0rND5UX8LVeoFtoCKsS&#10;qq/dWiiiqJBnWJWZ22qv3mas6w1b7fdSqkLeQv3W/vVHfpJdSytcL5VjD823/ns1FrdQ2EPz/Ncy&#10;fM0UX8NSWloaF7B9qtZY1+XdVF4JLpvlja2k27ZG/hapdLv5r9pWaHyov4Wq9QLbQEVYlVV+6tFF&#10;FUSDOsSszttVfvM1Z1hq32+6lVIW8hfut/eqO/SS6lla4XyrGH5tv/PZqLW6hsIfn+a5k+Zoov4a&#10;ktLQ0L2D7Vayxr8u6qLwSXTfLG1tJt2yN/C1S6XfzX7Ss0PlRfwtV6gW2gIqxKqr91aKKKokGdYl&#10;Znbaq/eZqzrDVvt91KqQt5C/db+9Ud+kl1LK1wvlWMPzbf8Ans1FrdQ2EPz/ADXMnzNFF/DUlpaG&#10;hewfarWWNfl3VReCS6b5Y2tpNu2Rv4WqXS7+a/aVmh8qL+FqvUC20BFWJVVfurRRRVEgzrErM7bV&#10;X7zNWdYat9vupVSFvIX7rf3qjv0kupZWuF8qxh+bb/z2ai1uobCH5/muZPmaKL+GpLS0NC9g+1Ws&#10;sa/Luqi8El03yxtbSbdsjfwtUul381+0rND5UX8LVeoFtoCKsSqq/dWiiiqJBnWJWZ22qv3mas6w&#10;1b7fdSqkLeQv3W/vVHfpJdSytcL5VjD823/ns1FrdQ2EPz/NcyfM0UX8NSWloaF7B9qtZY1+XdVF&#10;4JLpvlja2k27ZG/hapdLv5r9pWaHyov4Wq9QLbQEVYlVV+6tFFFUSDOsSszttVfvM1Z1hq32+6lV&#10;IW8hfut/eqO/SS6lla4XyrGH5tv/AD2ai1uobCH5/muZPmaKL+GpLS0NC9g+1Wssa/Luqi8El03y&#10;xtbSbdsjfwtUul381+0rND5UX8LVeoFtoCKsSqq/dWiiiqJBnWJWZ22qv3mas6w1b7fdSqkLeQv3&#10;W/vVHfpJdSytcL5VjD823/ns1FrdQ2EPz/NcyfM0UX8NSWloaF7B9qtZY1+XdVF4JLpvlja2k27Z&#10;G/hapdLv5r9pWaHyov4Wq9QLbQEVYlVV+6tFFFUSDOsSszttVfvM1Z1hq32+6lVIW8hfut/eqO/S&#10;S6lla4XyrGH5tv8Az2ai1uobCH5/muZPmaKL+GpLS0PGda+Hi3X/AAUD+DHi4X5WRrK60b7EIv8A&#10;qH6rN5nmbv8AgO3b/wACr7xltpr6T5YWtJWXbI38LLXw5D45sL/9uP4MeHjJ5eq7rrUFttjf6n+z&#10;dVj3btu373/Aq/QCvkKjm6s+fvp6dD7/ACtzeGXtPl6dCGKJYoljX7qrtFfnD+1L/wApW/g5/wBi&#10;ZJ/6Dq1fpDX5vftS/wDKVv4Of9iZJ/6Dq1XS+OPqjuxH8Kfo/wAj6Rd1iVmdtqqvzM1Z1hq32+6l&#10;VIW8hfut/eqO/SS6kla4XyrGH5tv/PZqS1uobCFt/wA1zJ8zRxfw19Y2rn5io6bamjewfarWWNfl&#10;3VReCS6b5Y2tpNu2Rv4WqXS7+a/aVmh8qJfutV6jQeq0BFWJVVfurRRRTuibPsDOsSszttVfvM1Z&#10;1hq32+6lVIW8hfut/eqK/SS6kla4XyrGH5tv/PZqLW6hsIW3/NcyfM0cX8NTdFJabGjewfarWWNf&#10;l3VReCS6b5Y2tpNu2Rv4WqXS7+a/aVmh8qJfutV6noGq0BFWJVVfurRRRTuibPsDOsSszttVfvM1&#10;Z1hq32+6lVIW8hfut/eqK/SS6kla4XyrGH5tv/PZqLW6hsIW3/NcyfM0cX8NTdFJabGjewfarWWN&#10;fl3VReCS6b5Y2tpNu2Rv4WqXS7+a/aVmh8qJfutV6noGq0BFWJVVfurRRRTuibPsDOsSszttVfvM&#10;1Z1hq32+6lVIW8hfut/eqK/SS6kla4XyrGH5tv8Az2ai1uobCFt/zXMnzNHF/DU3RSWmxo3sH2q1&#10;ljX5d1UXgkum+WNraTbtkb+Fql0u/mv2lZofKiX7rVep6BqtARViVVX7q0UUU7omz7AzrErM7bVX&#10;7zNWdYat9vupVSFvIX7rf3qiv0kupJWuF8qxh+bb/wA9motbqGwhbf8ANcyfM0cX8NTdFJabGjew&#10;farWWNfl3VReCS6b5Y2tpNu2Rv4WqXS7+a/aVmh8qJfutV6noGq0BFWJVVfurRRRTuibPsDOsSsz&#10;ttVfvM1Z1hq32+6lVIW8hfut/eqK/SS6kla4XyrGH5tv/PZqLW6hsIW3/NcyfM0cX8NTdFJabGje&#10;wfarWWNfl3VReCS6b5Y2tpNu2Rv4WqXS7+a/aVmh8qJfutV6noGq0BFWJVVfurRRRTuibPsDOsSs&#10;zttVfvM1Z1hq32+6lVIW8hfut/eqK/SS6kla4XyrGH5tv/PZqLW6hsIW3/NcyfM0cX8NTdFJabGj&#10;ewfarWWNfl3VReCS6b5Y2tpNu2Rv4WqXS7+a/aVmh8qJfutV6noGq0BFWJVVfurRRRTuibPsDOsS&#10;szttVfvM1Z1hq32+6lVIW8hfut/eqK/SS6kla4XyrGH5tv8Az2ai1uobCFt/zXMnzNHF/DU3RSWm&#10;xo3sH2q1ljX5d1UXgkum+WNraTbtkb+Fql0u/mv2lZofKiX7rVep6BqtARViVVX7q0UUU7omz7Az&#10;rErM7bVX7zNWdYat9vupVSFvIX7rf3qiv0kupJWuF8qxh+bb/wA9motbqGwhbf8ANcyfM0cX8NTd&#10;FJabGjewfarWWNfl3VReCS6b5Y2tpNu2Rv4WqXS7+a/aVmh8qJfutV6noGq0BFWJVVfurRRRTuib&#10;PsDOsSszttVfvM1Z1hq32+6lVIW8hfut/eqK/SS6kla4XyrGH5tv/PZqLW6hsIW3/NcyfM0cX8NT&#10;dFJabGjewfarWWNfl3VReCS6b5Y2tpNu2Rv4WqXS7+a/aVmh8qJfutV6noGq0BFWJVVfurRRRTui&#10;bPsDOsSszttVfvM1cT/wTivftGkfHREXdC3xT1yRZP8AgNtXQX6SXTStcL5VjD823/ns1c3/AME6&#10;L9bXwx8cN8bNcN8Vdc/dxr/0ztq8jMHeMT6nJF70/RDf+CnHw9u/iN8EfCWmQeGvFPim2g8Vw3N3&#10;aeErBry9WJbC9VZFQK3y+Y0aszf3vcV4ZdftG/ExUWM/s/fE23s/4iPB10rP/vfvK/T+qt/arfW7&#10;RM23+JWrwvfTbhNr0Z72JwVLFtOrfTzPy9g/a9+NP/LL9lDxx5Ea/dW3vfl/8kq2rX9qX4qXdvHL&#10;L+zl8SrKRuTDD4Xu7pV/7afu93/ftf8A2av0PvLeS6um+1KtskK/vJ4/+Wi/3asW9xfZinit9tkv&#10;yrDn5tv96umpiK1RW52vQ555ThJq3Lb0bPzjv/2qfi5Z7fsX7MnxG1fd97z9CvLDZ/3zHNu/8d27&#10;f4t3yxWv7WHxkuLhY7n9lj4h6fA33rmPTby6Zf8Atn9kj3f9/F/9lr9MLW/+2XUixpugX/lp/tVe&#10;2044itGHJzv16gspwijy8vzu7n5l3X7SPxMvYfLl/Z9+KG3/AGfBl1/8crnbr9qf4ypCq/8ADJ3j&#10;62tV/wBYvk3q7v8AgX2Cv1W21Vv7Nb+3aNvl7q1RSrV6d/fb9dRU8pwsL3Tfq2fmVY/tT/FW4hVj&#10;+zt8Q7Hb962h8M3d0sa/9dP3e7/v2v8A7NUl7+1X8WrZYzY/szfEfWhIcMZtEvLDy/8Ad2xzbv8A&#10;x3bt/i3fL+i15byXV032pVtkhX95PH/y0X+7Vi3uL7MU8Vvtsl+VYc/Nt/vUlWrRnz879Oglk+EU&#10;uaz9Lux+b1r+1h8ZLi4WO5/ZY+IenwN965j028umX/tn9kj3f9/F/wDZav8A/DTnxQ/6N8+KH/hF&#10;3X/xyv0htb/7ZdSLGm6Bf+Wn+1V7bRUrVqjv7Rr00FPJ8JN3s16Nn5aXX7V/xpvYfLl/ZJ+IO3/Z&#10;ivv/AJAqf/hpH4oXFvELn9nX4kaLD/y0t4PC93c/+Rm8vd/3yv8A7NX6ibaq39mt/btG3y91arqY&#10;itUVudr0NJ5VhJq3Lb0bPzFn/at+LlmyLpv7Nnj7V4VGHWXQryy8n/vmObd/4793+L+GWz/ay+MV&#10;5NGk/wCy18Q7G3b713Dpt5dMv/bP7LHu/wC/i/8Astfo1eW8l1dN9qVbZIV/eTx/8tF/u1Yt7i+z&#10;FPFb7bJflWHPzbf71OOIrKHJzv16iWU4RR5eX8Xc/O3/AIac+KH/AEb58UP/AAi7r/45WT/w1x8a&#10;/wDo0r4gf9+b7/5Ar9N7W/8Atl1IsaboF/5af7VXttTTr1qd/fb9dRQyjCQv7t/Vs/Mdv2lvilql&#10;iPtn7OfxMsJG+9bQ+F7u6Vf+2n7vd/37X/2aszWP2mfixZxRR2n7NHxEvrX/AJbCbRLyxP8A315c&#10;+7/x37v8X8P6l7aq39mt/btG3y91apVWsp8/tH6dBLKMLGXNZ+l3Y/MHTv2s/jHcXCxH9l7x3Y2S&#10;jBmh029umj/7Z/Zo93/fS/8Asta6/tP/ABOkGR+z98T2Vv4l8GXX/wAcr9DLy3kurpvtSrbJCv7y&#10;eP8A5aL/AHasW9xfZinit9tkvyrDn5tv96ipWrVHf2jXpoE8nwk3ezXoz81/+GuPjX/0aV8QP+/N&#10;9/8AIFaNv+1H8Vp4Ve4/Zy+JdjM3W3j8K3d0q/8AbT93u/79r/7NX6TWt/8AbLqRY03QL/y0/wBq&#10;r22rqYitUVudr0KnlOEmrctvRs/MDWP2nvix5Cx237MnxI1hW+952iXth5f/AHzHNu/8d2/7X8Oc&#10;P2n/AIvXEkcF1+y58QdF0/P76eHTb25b/vlraPd/38Wv1Q21Vv7Nb+3aNvl7q1Ea9ZQ5Od+vX7wj&#10;lOEjHl5fxdz8zYv2pPid92D9n/4jtBH/AHfB118q/wDfyqy/td/GmRSw/ZK+IDK38Sw3v/yBX6QX&#10;lvJdXTfalW2SFf3k8f8Ay0X+7Vi3uL7MU8Vvtsl+VYc/Nt/vUqdetTv77fqKGUYSH2b+rZ+dFv8A&#10;tR/FaeFXuP2cviXYzN1t4/Ct3dKv/bT93u/79r/7NUV/+1T8XLPb9i/Zk+I2r7vvefoV5YbP++Y5&#10;t3/ju3b/ABbvl/Su1v8A7ZdSLGm6Bf8Alp/tVe21Ma1aM+f2jfl0JWT4RS5rP0vofl3/AMNTfGDV&#10;XS2vP2WfiLp9s33rmHTby6Zf+2f2WPd/38X+9/s0+5/aN+JaxpGf2fvibb2a/e/4o66Vm/8AIlfq&#10;Dtqrf2a39u0bfL3VqVSrWqO/tGvTQqeUYSTuotejPy7g/a9+NP8Ayx/ZQ8ceRGv3Vt735f8AySra&#10;tf2pfipd28csv7OXxKspG5MMPhe7ulX/ALafu93/AH7X/wBmr9D7y3kurpvtSrbJCv7yeP8A5aL/&#10;AHasW9xfZinit9tkvyrDn5tv96tKmIrVFbna9BzynCTVuW3o2fnHf/tU/Fyz2/Yv2ZPiNq+773n6&#10;FeWGz/vmObd/47t2/wAW75YrX9rD4yXFwsdz+yx8Q9Pgb71zHpt5dMv/AGz+yR7v+/i/+y1+mFrf&#10;/bLqRY03QL/y0/2qvbaccRWjDk5369QWU4RR5eX53dz8y7r9pH4mXsPly/s+/FDb/s+DLr/45XO3&#10;X7U/xlSFV/4ZO8fW1qv+sXyb1d3/AAL7BX6rbaq39mt/btG3y91aopVq9O/vt+uoqeU4WF7pv1bP&#10;zKsf2p/ircQqx/Z2+Idjt+9bQ+Gbu6WNf+un7vd/37X/ANmqS9/ar+LVssZsf2ZviPrQkOGM2iXl&#10;h5f+7tjm3f8Aju3b/Fu+X9Fry3kurpvtSrbJCv7yeP8A5aL/AHasW9xfZinit9tkvyrDn5tv96kq&#10;1aM+fnfp0EsnwilzWfpd2Pzetf2sPjJcXCx3P7LHxD0+BvvXMem3l0y/9s/ske7/AL+L/wCy1f8A&#10;+GnPih/0b58UP/CLuv8A45X6Q2t/9supFjTdAv8Ay0/2qvbaKlatUd/aNemgp5PhJu9mvRs/LS6/&#10;av8AjTew+XL+yT8Qdv8AsxX3/wAgVP8A8NI/FC4t4hc/s6/EjRYf+WlvB4Xu7n/yM3l7v++V/wDZ&#10;q/UTbVW/s1v7do2+XurVdTEVqitztehpPKsJNW5bejZ+Ys/7Vvxcs2RdN/Zs8favCow6y6FeWXk/&#10;98xzbv8Ax37v8X8Mtn+1l8YryaNJ/wBlr4h2Nu33ruHTby6Zf+2f2WPd/wB/F/8AZa/Rq8t5Lq6b&#10;7Uq2yQr+8nj/AOWi/wB2rFvcX2Yp4rfbZL8qw5+bb/epxxFZQ5Od+vUSynCKPLy/i7n52/8ADTnx&#10;Q/6N8+KH/hF3X/xysn/hrj41/wDRpXxA/wC/N9/8gV+m9rf/AGy6kWNN0C/8tP8Aaq9tqadetTv7&#10;7frqKGUYSF/dv6tn5jt+0t8UtUsR9s/Zz+JlhI33raHwvd3Sr/20/d7v+/a/+zVmax+0z8WLOKKO&#10;0/Zo+Il9a/8ALYTaJeWJ/wC+vLn3f+O/d/i/h/UvbVW/s1v7do2+XurVKq1lPn9o/ToJZRhYy5rP&#10;0u7H5g6d+1n8Y7i4WI/sveO7GyUYM0Om3t00f/bP7NHu/wC+l/8AZa11/af+J0gyP2fvieyt/Evg&#10;y6/+OV+hl5byXV032pVtkhX95PH/AMtF/u1Yt7i+zFPFb7bJflWHPzbf71FStWqO/tGvTQJ5PhJu&#10;9mvRn5r/APDXHxr/AOjSviB/35vv/kCtG3/aj+K08Kvcfs5fEuxmbrbx+Fbu6Vf+2n7vd/37X/2a&#10;v0mtb/7ZdSLGm6Bf+Wn+1V7bV1MRWqK3O16FTynCTVuW3o2fmBrH7T3xY8hY7b9mT4kawrfe87RL&#10;2w8v/vmObd/47t/2v4c4ftP/ABeuJI4Lr9lz4g6Lp+f308Om3ty3/fLW0e7/AL+LX6obaq39mt/b&#10;tG3y91aiNesocnO/Xr94RynCRjy8v4u5+ZsX7UnxO+7B+z/8R2gj/u+Drr5V/wC/lVl/a7+NMilh&#10;+yV8QGVv4lhvf/kCv0gvLeS6um+1KtskK/vJ4/8Alov92rFvcX2Yp4rfbZL8qw5+bb/epU69anf3&#10;2/UUMowkPs39Wz86Lf8Aaj+K08Kvcfs5fEuxmbrbx+Fbu6Vf+2n7vd/37X/2aor/APap+Llnt+xf&#10;syfEbV933vP0K8sNn/fMc27/AMd27f4t3y/pXa3/ANsupFjTdAv/AC0/2qvbamNatGfP7Rvy6ErJ&#10;8Ipc1n6X0Py7/wCGpvjBqrpbXn7LPxF0+2b71zDpt5dMv/bP7LHu/wC/i/3v9mn3P7RvxLWNIz+z&#10;98TbezX73/FHXSs3/kSv1B21Vv7Nb+3aNvl7q1KpVrVHf2jXpoVPKMJJ3UWvRn5T/BLUPib8Vv2+&#10;vhn8QdZ+DXirwJoWjaXeWFw1/p9z5Ea/ZL4qzTNBGq7mmVVX+9t6s1fq7DMs0KSJ91l3LXP3cc11&#10;csbpVtkhX95PH/y0/wBmrFvc3uVuI4dtkvyrDn5tv96lKTnLmZ60IRpxUIqyRvV+Q3/BUjVLXR/2&#10;2fAt7d+K9X8EQx+Dod2u6HA095a7rjUF/dossO7cTtb94vys33vun9abXUPtdzIsUe6Bf+Wn+1V/&#10;2rNvQ1i1GSbV12fX7rM/AfUfif4cS2Zl/ak+L96Qf9RH4fk3N/31q6rWMvxh0fcyf8NEfGjyG6/8&#10;SGPn/gP9t1/QlVS/s1v7doy23+JWqouSVnJv+vKxVb2NWV4Uox8lf/25t/ifgk3xN0KL5Y/2qfiv&#10;5S9P+JDMv/jv9q1Vu/jFotrdMiftL/Gi7VT/AK2HQvlb/vrW1av3cvIpLq6b7VttlhX95PH/AMtF&#10;/u1YguL3MdxFCv2IfKsP8W3+9UxU4u7m393+RrWqYerG0MPCHmub/wBuk1+B+EOnfFrQrxpBL+1D&#10;8ZLDb/z86CzZ/wC/estT7r4p6BawGSP9qn4w3TA/6mHQJAzf99auq/8Aj1fvVa6h9supFjXdAv8A&#10;y0/2qv0e/e/O/TT/ACv+IRnQVPkdCLff3r/hJL8D+fGX40aNMm1/2jPjay/3W0CP/wCXlai/EXw3&#10;5jR/8NUfFdYG/i/4R6b5v+A/2rX79VUv7Nb+3aMtt/iVqcuaW0mvu/VMmhKjSvz0Yzv35tP/AAGU&#10;fxufgDc/F/S7G7aC3/aS+MlxbLt2zQaJtVv+AtrK1d074taFeNIJf2ofjJYbf+fnQWbP/fvWWr91&#10;ryKS6um+1bbZYV/eTx/8tF/u1YguL3MdxFCv2IfKsP8AFt/vU25NW5n66f5W/AmLoqr7R0otdtbf&#10;g09PU/CS6+KegWsBkj/ap+MN0wP+ph0CQM3/AH1q6r/49WZ/wuzSf+jjvjf/AOCCP/5eV+/trqH2&#10;y6kWNd0C/wDLT/aq/RFyS1k3/XkKt7GpK8KUYeSv/wC3Ns/AuX4keGZV2v8AtX/Ft1/ut4dm/wDl&#10;tWPc/FjRba7lgj/aP+MVxa/89oNC+V/+AtrK1/QZVS/s1v7doy23+JWqY88Xdyb+7/I2rVKFWPLD&#10;Dxh5rm/9ulJfgfgTY/FjSJi6/wDDTHxgsEjwF+0aG3zf7vl6u2KsXfxS0C2gMiftU/GG7YH/AFMO&#10;gSBm/wC+tXVf/Hq/dO8ikurpvtW22WFf3k8f/LRf7tWILi9zHcRQr9iHyrD/ABbf71D53K/O/TT/&#10;ACuKM6Cp8joRb7+9f8JJaeh+CP8AwuzSf+jjvjf/AOCCP/5eVt/8LM8Nf9HYfFz/AMJ6b/5b1+8V&#10;rqH2y6kWNd0C/wDLT/aq/Tlzy2k1936pk0J0aV+ejGd+/Np/4DKP43P5+774uaGkrxD9pX4zXkSn&#10;iSLQBtb/AL61tW/SjS/ihoN7JPFJ+0v8XtPh+X/X6Cx3/wDAY9Xav6BKqX9mt/btGW2/xK1NuTVu&#10;Z+v9afgTF0Y1Od0otfy62/Bp/ifgZdfFDRbGEm3/AGovi3cIMbYYdClVm/761VV/8eqj/wALs0n/&#10;AKOO+N//AIII/wD5eV+815FJdXTfattssK/vJ4/+Wi/3asQXF7mO4ihX7EPlWH+Lb/eoi5JWcm/6&#10;8rCrexqSvClGPkr/APtzk/xPws/4WZ4a/wCjsPi5/wCE9N/8t6zrv4waLbXDpH+0v8aLpVOPOh0L&#10;5W/761tW/Sv3ztdQ+2XUixrugX/lp/tVfqY88XrNv7v8jatUoVY2hh4Q81zf+3Skj8AbT4raBqKy&#10;Lc/tO/GK0VcYW70Bm3f986y1JL8SvD9tHLs/af8Ai1PF/wA8odAl3Sc/3W1dV/8AHq/f+ql/Zrf2&#10;7Rltv8StQ+e91N+mn+VxRqUI0+R0It9/ev8AhK2np6n8/X/C6tOiPlxftE/Gryl6Y0VV/wDHf7br&#10;f/4WZ4a/6Ow+Ln/hPTf/AC3r9y7yKS6um+1bbZYV/eTx/wDLRf7tWILi9zHcRQr9iHyrD/Ft/vU5&#10;c0tpNfd+qZNCdGlfnoxnfvzaf+Ayj+Nz8G7v4waLbXDpH+0v8aLpVOPOh0L5W/761tW/SptO+LWh&#10;XjSCX9qH4yWG3/n50Fmz/wB+9Zav3ttdQ+2XUixrugX/AJaf7VX6bcmrcz9dP8rfgTF0VU9o6UWu&#10;2tvwaenqfgLqHxO8OR27Mv7UvxfvGB4gj8PyBm/761dVrHX4w6PuZP8Ahoj40eQ3X/iQx8/8B/tu&#10;v6EqqX9mt/btGW2/xK1EXKKs5N/15WFWdGrK8KUYeSv/AO3Ns/BJviboUXyx/tU/Ffyl6f8AEhmX&#10;/wAd/tWqt38YtFtbpkT9pf40Xaqf9bDoXyt/31ratX7uXkUl1dN9q22ywr+8nj/5aL/dqxBcXuY7&#10;iKFfsQ+VYf4tv96pipxd3Nv7v8jWtUw9WNoYeEPNc3/t0mvwPwh074taFeNIJf2ofjJYbf8An50F&#10;mz/371lqfdfFPQLWAyR/tU/GG6YH/Uw6BIGb/vrV1X/x6v3qtdQ+2XUixrugX/lp/tVfo9+9+d+m&#10;n+V/xCM6Cp8joRb7+9f8JJfgfz4y/GjRpk2v+0Z8bWX+62gR/wDy8rUX4i+G/MaP/hqj4rrA38X/&#10;AAj03zf8B/tWv36qpf2a39u0Zbb/ABK1OXNLaTX3fqmTQlRpX56MZ3782n/gMo/jc/AG5+L+l2N2&#10;0Fv+0l8ZLi2Xbtmg0Tarf8BbWVq7p3xa0K8aQS/tQ/GSw2/8/Ogs2f8Av3rLV+615FJdXTfattss&#10;K/vJ4/8Alov92rEFxe5juIoV+xD5Vh/i2/3qbcmrcz9dP8rfgTF0VV9o6UWu2tvwaenqfhJdfFPQ&#10;LWAyR/tU/GG6YH/Uw6BIGb/vrV1X/wAerM/4XZpP/Rx3xv8A/BBH/wDLyv39tdQ+2XUixrugX/lp&#10;/tVfoi5Jayb/AK8hVvY1JXhSjDyV/wD25tn4Fy/EjwzKu1/2r/i26/3W8Ozf/Lase5+LGi213LBH&#10;+0f8Yri1/wCe0GhfK/8AwFtZWv6DKqX9mt/btGW2/wAStUx54u7k393+RtWqUKseWGHjDzXN/wC3&#10;SkvwPwJsfixpExdf+GmPjBYJHgL9o0Nvm/3fL1dsVYu/iloFtAZE/ap+MN2wP+ph0CQM3/fWrqv/&#10;AI9X7p3kUl1dN9q22ywr+8nj/wCWi/3asQXF7mO4ihX7EPlWH+Lb/eofO5X536af5XFGdBU+R0It&#10;9/ev+EktPQ/BH/hdmk/9HHfG/wD8EEf/AMvK2/8AhZnhr/o7D4uf+E9N/wDLev3itdQ+2XUixrug&#10;X/lp/tVfpy55bSa+79UyaE6NK/PRjO/fm0/8BlH8bn8/d98XNDSV4h+0r8ZryJTxJFoA2t/31rat&#10;+lGl/FDQb2SeKT9pf4vafD8v+v0Fjv8A+Ax6u1f0CVUv7Nb+3aMtt/iVqbcmrcz9f60/AmLoxqc7&#10;pRa/l1t+DT/E/Ay6+KGi2MJNv+1F8W7hBjbDDoUqs3/fWqqv/j1Uf+F2aT/0cd8b/wDwQR//AC8r&#10;95ryKS6um+1bbZYV/eTx/wDLRf7tWILi9zHcRQr9iHyrD/Ft/vURckrOTf8AXlYVb2NSV4Uox8lf&#10;/wBucn+J+Fn/AAszw1/0dh8XP/Cem/8AlvWdd/GDRba4dI/2l/jRdKpx50OhfK3/AH1rat+lfvna&#10;6h9supFjXdAv/LT/AGqv1MeeL1m393+RtWqUKsbQw8Iea5v/AG6UkfgDafFbQNRWRbn9p34xWirj&#10;C3egM27/AL51lqSX4leH7aOXZ+0/8Wp4v+eUOgS7pOf7rauq/wDj1fv/AFUv7Nb+3aMtt/iVqHz3&#10;upv00/yuKNShGnyOhFvv71/wlbT09T+fr/hdWnRHy4v2ifjV5S9MaKq/+O/23W//AMLM8Nf9HYfF&#10;z/wnpv8A5b1+5d5FJdXTfattssK/vJ4/+Wi/3asQXF7mO4ihX7EPlWH+Lb/epy5pbSa+79UyaE6N&#10;K/PRjO/fm0/8BlH8bn4N3fxg0W2uHSP9pf40XSqcedDoXyt/31rat+lTad8WtCvGkEv7UPxksNv/&#10;AD86CzZ/796y1fvba6h9supFjXdAv/LT/aq5Tbk1bmfrp/lb8CYuiqntHSi121t+DT09T8Cb/wCJ&#10;/hxLVmH7UnxfvQD/AKiPQJNzf99auq1+lH/BNnwbY6L+zdJrlh4o1bxHonirXr3XG1LW9PWyvZJN&#10;y2siyqtzcbv3lqzbvM+bzf71faNVb60W9t2jb5e4apXMlZyv6/8AAHVlTqSvTpqC7K9vxbf4nK/F&#10;D4n+Gvgx4H1Lxf4z1L+yPDmm+X9qvvIkn8vzJFjT5Y1Zm+eRV4X+KuP0f9qv4Xa5pNlqdl4n860u&#10;4UuIHOn3Slo2XcrbWj3fdNecf8FQv+TGPib/ANwz/wBOdpXkPwR+Avw6u/g34Dm1T4deFZ9VOg2Q&#10;vpbvRLZ52uPJXzPM3Lu8zdu3bvm3VtChUxD5aclFrur/AKo8PMMW8JCMota91f8AVHu3j79vT4A+&#10;A9Uh0zxR44NhdyQrdRw/2PqEoZNzKG3RwMv3lb8qqeHv2/vgf8T9QuNL8MeODez28DXcg/si/jBj&#10;VlX+KFf4mWuI/wCGdvhX/wBEy8H/APghtP8A43Tbj9nP4VywtGvw38IxM38S6Da/L/5DrtWXVuS3&#10;Oubvb9L/AKnmLO4KFrPm720+6/6nslx+1P8ADjw7os2pX3iqK30y0t2uJ8addN5caruZvlj+auH/&#10;AOHoX7Mn/RTB/wCCHU//AJGrg7r4AfC/bcx/8K58HxPHtaP/AIkNr8y/9+6lt/gD8KdzXEvw58Gr&#10;FIq7Y20O1+X/AMh0Qy6ql+8mn6K36sdPOVFP2qv6K35yZ7/o/wC1X8L9c0iy1Ky8T+fZ3cKXEDnT&#10;7pS0bLuVtrR7vu1ynjb9v/4C/DfV4tO8R+Ozpt5NALiOL+x9QlDRlmXdujgZfvK1eXp8DfhDLMsa&#10;fDfwezN/d8P2v/xurP8Awzt8K/8AomXg/wD8ENp/8bqIZbXUryqJr0t+N2ZRzlqV6mq8o2f38z/I&#10;9D8Ift6fAH4oao+m6D44Oq3cEP2poDo+oRARqyruzJAq/eZa3/FH7VXw403S9QvJ/Ev2XT7K3e4u&#10;Jm0+6bCqu5vlWPd92vHf+GdvhX/0TLwf/wCCG0/+N024/Zz+FcsLRr8N/CMTN/Eug2vy/wDkOiWW&#10;13K8ZpL0v+N0Es6vO8Ph7NXf3qS/I2tO/wCCnP7OVukSt8TYUiH3o18P6n8v/ktXrWi/tW/C/XdI&#10;s9TsfFHn2d3CtxDIdPulLRsu5W2tHu+7Xz3dfAD4X7bmP/hXPg+J49rR/wDEhtfmX/v3Utv8AfhT&#10;ua4l+HPg1YpFXbG2h2vy/wDkOrnl1Vr3Jpeqv+qNaucppeyVvVX/ACkj1Txt+3/8Bfhvq8WneI/H&#10;Z028mgFxHF/Y+oShoyzLu3RwMv3lajwT+3/8BfiRq8um+HPHZ1K9ihNw8f8AY+oRBYwyru3SQKv3&#10;mWvL0+BvwhlmWNPhv4PZm/u+H7X/AON1Z/4Z2+Ff/RMvB/8A4IbT/wCN0f2dV5Lc65u9v0v+ov7a&#10;ioWs+bvbS/pf8LntniH9qD4VaZo9zqOo+JNllZQvdyyfYLpsRou5m2rHz8q+9eVan/wU+/Zxuw0M&#10;PxI8uPb9/wDsPU/m/wBn/j2rI/4Z2+Ff/RMvB/8A4IbT/wCN024/Zz+FcsLRr8N/CMTN/Eug2vy/&#10;+Q6VPLayX7yaforfqxUs7il+9V/RW/OTPZPD/wC1P8N9R0jTdStvFMR0y7t47iHOm3Slo2Xcp/1f&#10;vWH40/4KBfAT4e6hFp3iDx2dOupoRcxp/Y+oSbo2ZlzujgYfeVq8nuvgB8L9tzH/AMK58HxPHtaP&#10;/iQ2vzL/AN+6lt/gD8KdzXEvw58GrFIq7Y20O1+X/wAh0o5dXUveqJr0/W7FDOWpXmrryjZ/e5P8&#10;j1TwT+3/APAX4kavLpvhzx2dSvYoTcPH/Y+oRBYwyru3SQKv3mWur1j9qr4X6HpN7qd74m8iztIX&#10;uJ3Gn3TFY1XczbVj3fdFeCJ8DfhDLMsafDfwezN/d8P2v/xurP8Awzt8K/8AomXg/wD8ENp/8bpS&#10;y2u5XhUSXpf8bomede9eGi843fnrzL8jpLr/AIKcfsvXaqsvxKDKrbv+QDqf/wAjV3kP7Vfw48Sa&#10;PbXmneJg2nXNut1FcNp90vnRsu4fK0e5fl/vV4//AMM7fCv/AKJl4P8A/BDaf/G6bcfs5/CuWFo1&#10;+G/hGJm/iXQbX5f/ACHVTy2s17k0vVX/AFRdTO4tfulb1V/ykjuvEv7fXwQ+Guo2mneIvHcWmTzW&#10;63CW66LqEmY2Zl3bo4WX7ytV/wAFft//AAG+I+ry6d4e8dHUbyKE3Dx/2PqEYWMMq7t0kCr95lry&#10;a6+AHwv23Mf/AArnwfE8e1o/+JDa/Mv/AH7qW3+APwp3NcS/DnwasUirtjbQ7X5f/IdP+zqvJbnX&#10;N3t+l/1Lecx5LWfN3tp917/ie/6x+1V8L9D0m91O98TeRZ2kL3E7jT7pisaruZtqx7vuivN/+Hon&#10;7Mf/AEUv/wAoOp//ACNXGJ8DfhDLMsafDfwezN/d8P2v/wAbqz/wzt8K/wDomXg//wAENp/8bpU8&#10;trL45p+it+rIp50or96r+it+cme22H7UHwq8UaPYahb+JPtFndQpd28hsLpQ6Mu5W2tH/d/vVxPx&#10;I/b9+CHgTV00fXPHP9lXctv9oVTo99IHXcyrzHA38StXEf8ADO3wr/6Jl4P/APBDaf8Axum3H7Of&#10;wrlhaNfhv4RiZv4l0G1+X/yHUxy3EKXvTTXpb8bsiGdWleeq7KNn97k/yO5+H37fXwP8d6l/Z2g+&#10;PYr6eGBp5IBouoQ7I9yru3PCq/eZfzrudV/au+Fuj6ReapdeKBFZ2kL3E8g0+6YrGq7mbasW77q1&#10;8+3XwA+F+25j/wCFc+D4nj2tH/xIbX5l/wC/dS2/wB+FO5riX4c+DVikVdsbaHa/L/5Dpyy6u5e7&#10;USXp+t0XUzluXuaLzjd/fzL8jt/+Hon7Mf8A0Uv/AMoOp/8AyNXpGj/tV/C/XNIstSsvE/n2d3Cl&#10;xA50+6UtGy7lba0e77teCJ8DfhDLMsafDfwezN/d8P2v/wAbqz/wzt8K/wDomXg//wAENp/8bp1M&#10;trO3s5peqv8Aqgq50ml7NW9Vf8pI9C8e/t5/AHwHqkGmeKPHBsLt4luo4To+oShk3Mu7McDL95W/&#10;Kqnh79v74H/E/ULjS/DHjg3s9vA13IP7Iv4wY1ZV/ihX+JlriP8Ahnb4V/8ARMvB/wD4IbT/AON0&#10;24/Zz+FcsLRr8N/CMTN/Eug2vy/+Q6ay6tyW51zd7fpf9RrO4clrPm720+6/6nslx+1P8OPDuiza&#10;lfeKorfTLS3a4nxp103lxqu5m+WP5q4f/h6F+zJ/0Uwf+CHU/wD5Grg7r4AfC/bcx/8ACufB8Tx7&#10;Wj/4kNr8y/8Afupbf4A/Cnc1xL8OfBqxSKu2NtDtfl/8h0Qy6ql+8mn6K36sdPOVFP2qv6K35yZ7&#10;/o/7Vfwv1zSLLUrLxP59ndwpcQOdPulLRsu5W2tHu+7XKeNv2/8A4C/DfV4tO8R+Ozpt5NALiOL+&#10;x9QlDRlmXdujgZfvK1eXp8DfhDLMsafDfwezN/d8P2v/AMbqz/wzt8K/+iZeD/8AwQ2n/wAbqIZb&#10;XUryqJr0t+N2ZRzlqV6mq8o2f38z/I9D8Ift6fAH4oao+m6D44Oq3cEP2poDo+oRARqyruzJAq/e&#10;Za3/ABR+1V8ONN0vULyfxL9l0+yt3uLiZtPumwqrub5Vj3fdrx3/AIZ2+Ff/AETLwf8A+CG0/wDj&#10;dNuP2c/hXLC0a/DfwjEzfxLoNr8v/kOiWW13K8ZpL0v+N0Es6vO8Ph7NXf3qS/I2tO/4Kc/s5W6R&#10;K3xNhSIfejXw/qfy/wDktXrWi/tW/C/XdIs9TsfFHn2d3CtxDIdPulLRsu5W2tHu+7Xz3dfAD4X7&#10;bmP/AIVz4PiePa0f/EhtfmX/AL91Lb/AH4U7muJfhz4NWKRV2xtodr8v/kOrnl1Vr3Jpeqv+qNau&#10;cppeyVvVX/KSPVPG37f/AMBfhvq8WneI/HZ028mgFxHF/Y+oShoyzLu3RwMv3lajwT+3/wDAX4ka&#10;vLpvhzx2dSvYoTcPH/Y+oRBYwyru3SQKv3mWvL0+BvwhlmWNPhv4PZm/u+H7X/43Vn/hnb4V/wDR&#10;MvB//ghtP/jdH9nVeS3Oubvb9L/qL+2oqFrPm720v6X/AAue2eIf2oPhVpmj3Oo6j4k2WVlC93LJ&#10;9gumxGi7mbasfPyr715Vqf8AwU+/Zxuw0MPxI8uPb9/+w9T+b/Z/49qyP+GdvhX/ANEy8H/+CG0/&#10;+N024/Zz+FcsLRr8N/CMTN/Eug2vy/8AkOlTy2sl+8mn6K36sVLO4pfvVf0Vvzkz2Tw/+1P8N9R0&#10;jTdStvFMR0y7t47iHOm3Slo2Xcp/1fvWH40/4KBfAT4e6hFp3iDx2dOupoRcxp/Y+oSbo2Zlzujg&#10;YfeVq8nuvgB8L9tzH/wrnwfE8e1o/wDiQ2vzL/37qW3+APwp3NcS/DnwasUirtjbQ7X5f/IdKOXV&#10;1L3qia9P1uxQzlqV5q68o2f3uT/I9U8E/t//AAF+JGry6b4c8dnUr2KE3Dx/2PqEQWMMq7t0kCr9&#10;5lrq9Y/aq+F+h6Te6ne+JvIs7SF7idxp90xWNV3M21Y933RXgifA34QyzLGnw38Hszf3fD9r/wDG&#10;6s/8M7fCv/omXg//AMENp/8AG6UstruV4VEl6X/G6JnnXvXhovON3568y/I6S6/4KcfsvXaqsvxK&#10;DKrbv+QDqf8A8jV3kP7Vfw48SaPbXmneJg2nXNut1FcNp90vnRsu4fK0e5fl/vV4/wD8M7fCv/om&#10;Xg//AMENp/8AG6bcfs5/CuWFo1+G/hGJm/iXQbX5f/IdVPLazXuTS9Vf9UXUzuLX7pW9Vf8AKSO6&#10;8S/t9fBD4a6jaad4i8dxaZPNbrcJbrouoSZjZmXdujhZfvK1X/BX7f8A8BviPq8uneHvHR1G8ihN&#10;w8f9j6hGFjDKu7dJAq/eZa8muvgB8L9tzH/wrnwfE8e1o/8AiQ2vzL/37qW3+APwp3NcS/DnwasU&#10;irtjbQ7X5f8AyHT/ALOq8ludc3e36X/Ut5zHktZ83e2n3Xv+J7/rH7VXwv0PSb3U73xN5FnaQvcT&#10;uNPumKxqu5m2rHu+6K83/wCHon7Mf/RS/wDyg6n/API1cYnwN+EMsyxp8N/B7M393w/a/wDxurP/&#10;AAzt8K/+iZeD/wDwQ2n/AMbpU8trL45p+it+rIp50or96r+it+cme22H7UHwq8UaPYahb+JPtFnd&#10;Qpd28hsLpQ6Mu5W2tH/d/vVxPxI/b9+CHgTV00fXPHP9lXctv9oVTo99IHXcyrzHA38StXEf8M7f&#10;Cv8A6Jl4P/8ABDaf/G6bcfs5/CuWFo1+G/hGJm/iXQbX5f8AyHUxy3EKXvTTXpb8bsiGdWleeq7K&#10;Nn97k/yO5+H37fXwP8d6l/Z2g+PYr6eGBp5IBouoQ7I9yru3PCq/eZfzrudV/au+Fuj6ReapdeKB&#10;FZ2kL3E8g0+6YrGq7mbasW77q18+3XwA+F+25j/4Vz4PiePa0f8AxIbX5l/791Lb/AH4U7muJfhz&#10;4NWKRV2xtodr8v8A5Dpyy6u5e7USXp+t0XUzluXuaLzjd/fzL8jt/wDh6J+zH/0Uv/yg6n/8jV6T&#10;o/7Vfwv1zSLHUrLxP51ndwpcQOdPulLRsu5W2tHu+7XgafA34QyzLGnw38Hszf3fD9r/APG6s/8A&#10;DO3wr/6Jl4P/APBDaf8Axuqnl1Zr93NL1V/1QVc6TS9mreqv+Ukeq6n+2T8FF8eeH/Bl74vK+JNa&#10;nt4dO0/+y7z9/JNJ5Ma+Z5O1d0ny/My/7Xy17Lq01zOJo0HkQRLueRv4v9mvzM+NfwT0rTf2nv2a&#10;/wDhBfCGj6KLfxINS1H+yrO3sg0EN9p2Gbbt8zb5h+X73zV+oV7bfa7eSHcybl+8tcE4SpSdObu1&#10;v/Wp7mExCxFJTvr1/wCGu/zKVi89tawyyzQxW237u2vFP2kP2rvD37NbeFzrt/otrBri3XkyarPf&#10;Rsxh8ndsFrY3O7/XfNv8v+Hbuy232S+ZpY7mEssbW7LLCrf3Vr8+P+CnFhZ6x8dP2WoL62t7nTL7&#10;X7mKeynjWSNo2uNOWRZFb5WVlqLc+idj0IzjTfPOPMl0d7P7mn9zO5uP+Cqfw3WCRoNb8JGTB2q1&#10;7rgVj9f7ENZ3/D2jwj/z9fD/AP8AB54h/wDmdroV+BvwjlmSNfhv4Pdm/u+H7X/43Vv/AIZ4+Ff/&#10;AETPwf8A+CG1/wDjdepHLai3nf7v0PCrcQYao04UOT0v/wC3Skc9/wAPS/hpc28Iu9Z8IGQbWZBe&#10;64yq3pn+xBkVQ1z/AIKq+D5pBDYal4Ma2K8yz6rrsZJ/u7V0Jq7D/hnj4V/9Ez8H/wDghtf/AI3U&#10;dx+zn8K5YWjX4ceEYmb+JdBtfl/8h1Kyyondzv8Ad+iLqcRYSdPkjhuV905X/GTWvkkcjov/AAVS&#10;8Ghgt5qvga2tguMQanr0jA/joK/+hVr3H/BVP4brDIYdb8ImTB2q17rgVjj1/sQ1Pd/AD4X/AOkx&#10;/wDCufB8TR7Wj/4kNp8y/wDfupLf4A/Cnc00vw78GrFIq7Y20O1+X/yHQ8tm3dTt9w6fEOFhT5ZY&#10;bmfduV/wklp5ow/+HtHhH/n6+H//AIPPEP8A8ztaFv8A8FVPhu0EZn1vwiJMDcq3uuFVP1/sQVop&#10;8DfhDLMsafDfwezN/d8P2v8A8bq3/wAM8fCv/omfg/8A8ENr/wDG6qWXTkvdlb7v1M6PEGGpNupQ&#10;5/W//tsonKat/wAFUPAskka2+oeB7uBfmzcatr0TZ+i6C3H41Av/AAVW8HahI8Vxqfguyt9v37bV&#10;NdmZz/d+bQVrsv8Ahnj4V/8ARM/B/wD4IbX/AON1Hcfs5/CuWFo1+HHhGJm/iXQbX5f/ACHR/ZtR&#10;RtzfPqT/AKwYf2vtFR0/l1t6b3/E5uL/AIKmeAIIWMOueDywTCxPd64o3f7TDRGx+tRf8PaPCf8A&#10;z9fD/wD8HniL/wCZ2tm7+AHwv/0mP/hXPg+Jo9rR/wDEhtPmX/v3Ulv8AfhTuaaX4d+DVikVdsba&#10;Ha/L/wCQ6UcunFazv62/SxVbP8PUacKHJ6X/APbpSZTt/wDgqp8N2gjM+t+ERJgblW91wqp+v9iC&#10;ql7/AMFW/BMUyrZ6j4HuItuC0+ra9G2fougN/OtxPgb8IZZljT4b+D2Zv7vh+1/+N1b/AOGePhX/&#10;ANEz8H/+CG1/+N0o5bUvdzv5afoXU4hws6fJHDKL7pyv+MmtfQ5SD/gqh4GvZMajqHgaKBfmBh1b&#10;XpWz9G0BePxqXVP+CqPw/uIJUtta8KKyIdoa81tVkP8Ad3f2N8v/AHzXTf8ADPHwr/6Jn4P/APBD&#10;a/8Axuo7j9nP4VywtGvw48IxM38S6Da/L/5DolllRyup28tP1TCnxHhYU+SWGUn3blf8JJaehxNl&#10;/wAFWvDNusafb/h6I1/5ZjWPEK/+6/W/B/wVT+G5hTz9b8IrJgblW91wqp+v9iCp7v4AfC//AEmP&#10;/hXPg+Jo9rR/8SG0+Zf+/dSW/wAAfhTuaaX4d+DVikVdsbaHa/L/AOQ6csum1pO33fqRRz/D03ed&#10;Dn9b6f8AgMomRe/8FW/BMUyrZ6j4HuItuC0+ra9G2fougN/Oiy/4Kt+CZZmW81HwPbxbcBoNW16R&#10;s/RtAX+dbifA34QyzLGnw38Hszf3fD9r/wDG6t/8M8fCv/omfg//AMENr/8AG6ay2bjbm179f8vw&#10;F/b+GVX2nsfd/l1t6b3t87nPX/8AwVK+GdxAQms+EJJAdyI97roVm/2j/Yh4rGvv+Cr/AIZvI2hS&#10;68BwLt+8uta+27/Z/wCRfruv+GePhX/0TPwf/wCCG1/+N1Hcfs5/CuWFo1+HHhGJm/iXQbX5f/Id&#10;EctqR3lf7v0CtxBhqrThQ5PS/wD7dKRzmmf8FT/h/BHEZtf8HRkriSFLnXPlb/e/sai//wCCrXgm&#10;GcLaaj4HuIsYJuNW16Ns/RdAb+dad38APhf/AKTH/wAK58HxNHtaP/iQ2nzL/wB+6kt/gD8KdzTS&#10;/DvwasUirtjbQ7X5f/IdSstmndzb+79EjWpxDhqlPljhlF905X/GTWvoZFl/wVb8EyzMt5qPge3i&#10;24DQatr0jZ+jaAv86t3H/BVT4brBIYNb8ImTB2q17rgVj9f7ENaKfA34QyzLGnw38Hszf3fD9r/8&#10;bq3/AMM8fCv/AKJn4P8A/BDa/wDxuh5bUbup28tP1FT4hwtOnySwyk+7cr/hJLT0OOuf+Crvg28V&#10;Vln+H7qrbudc8Q//ADO1Yk/4KneAJ7YI2t+E4HMf7zyrzXGUt6K39iqfzUV1P/DPHwr/AOiZ+D//&#10;AAQ2v/xuo7j9nP4VywtGvw48IxM38S6Da/L/AOQ6qWW1GrKVvS363M6PEGGptudDn9b/APtsonJS&#10;f8FU/B9nLGlpqvga4tQmCs+pa/CwP/AdBarVl/wVa8EyTMt5qPge2ixgNBq2vSNn6NoC/wA607v4&#10;AfC//SY/+Fc+D4mj2tH/AMSG0+Zf+/dSW/wB+FO5ppfh34NWKRV2xtodr8v/AJDpf2dPltza9+of&#10;29h/a+0dHT+XW3pvf8blO4/4KqfDdYJDBrfhEyYO1WvdcCsfr/YhrP8A+HtHhH/n6+H/AP4PPEP/&#10;AMztdCnwN+EMsyxp8N/B7M393w/a/wDxurf/AAzx8K/+iZ+D/wDwQ2v/AMbpwy6a3lf7v0HW4gw1&#10;Rpwocnpf/wBulI57/h6X8NLm3hF3rPhAyDazIL3XGVW9M/2IMiqGuf8ABVXwfNIIbDUvBjWxXmWf&#10;VddjJP8Ad2roTV2H/DPHwr/6Jn4P/wDBDa//ABuo7j9nP4VywtGvw48IxM38S6Da/L/5DqVllRO7&#10;nf7v0RdTiLCTp8kcNyvunK/4ya18kjkdF/4KpeDQwW81XwNbWwXGINT16Rgfx0Ff/Qq17j/gqn8N&#10;1hkMOt+ETJg7Va91wKxx6/2Ianu/gB8L/wDSY/8AhXPg+Jo9rR/8SG0+Zf8Av3Ulv8AfhTuaaX4d&#10;+DVikVdsbaHa/L/5DoeWzbup2+4dPiHCwp8ssNzPu3K/4SS080Yf/D2jwj/z9fD/AP8AB54h/wDm&#10;drQt/wDgqp8N2gjM+t+ERJgblW91wqp+v9iCtFPgb8IZZljT4b+D2Zv7vh+1/wDjdW/+GePhX/0T&#10;Pwf/AOCG1/8AjdVLLpyXuyt936mdHiDDUm3Uoc/rf/22UTlNW/4KoeBZJI1t9Q8D3cC/Nm41bXom&#10;z9F0FuPxqBf+Cq3g7UJHiuNT8F2Vvt+/baprszOf7vzaCtdl/wAM8fCv/omfg/8A8ENr/wDG6juP&#10;2c/hXLC0a/DjwjEzfxLoNr8v/kOj+zaijbm+fUn/AFgw/tfaKjp/Lrb03v8Aic3F/wAFTPAEELGH&#10;XPB5YJhYnu9cUbv9phojY/Wov+HtHhP/AJ+vh/8A+DzxF/8AM7Wzd/AD4X/6TH/wrnwfE0e1o/8A&#10;iQ2nzL/37qS3+APwp3NNL8O/BqxSKu2NtDtfl/8AIdKOXTitZ39bfpYqtn+HqNOFDk9L/wDt0pMp&#10;2/8AwVU+G7QRmfW/CIkwNyre64VU/X+xBVS9/wCCrfgmKZVs9R8D3EW3BafVtejbP0XQG/nW4nwN&#10;+EMsyxp8N/B7M393w/a//G6t/wDDPHwr/wCiZ+D/APwQ2v8A8bpRy2pe7nfy0/QupxDhZ0+SOGUX&#10;3Tlf8ZNa+hykH/BVDwNeyY1HUPA0UC/MDDq2vStn6NoC8fjUuqf8FUfh/cQSpba14UVkQ7Q15rar&#10;If7u7+xvl/75rpv+GePhX/0TPwf/AOCG1/8AjdR3H7OfwrlhaNfhx4RiZv4l0G1+X/yHRLLKjldT&#10;t5afqmFPiPCwp8ksMpPu3K/4SS09DibL/gq14Zt1jT7f8PRGv/LMax4hX/3X634P+Cqfw3MKefrf&#10;hFZMDcq3uuFVP1/sQVPd/AD4X/6TH/wrnwfE0e1o/wDiQ2nzL/37qS3+APwp3NNL8O/BqxSKu2Nt&#10;Dtfl/wDIdOWXTa0nb7v1Io5/h6bvOhz+t9P/AAGUTIvf+CrfgmKZVs9R8D3EW3BafVtejbP0XQG/&#10;nRZf8FW/BMszLeaj4Ht4tuA0Gra9I2fo2gL/ADrcT4G/CGWZY0+G/g9mb+74ftf/AI3Vv/hnj4V/&#10;9Ez8H/8Aghtf/jdNZbNxtza9+v8Al+Av7fwyq+09j7v8utvTe9vnc56//wCCpXwzuICE1nwhJIDu&#10;RHvddCs3+0f7EPFY19/wVf8ADN5G0KXXgOBdv3l1rX23f7P/ACL9d1/wzx8K/wDomfg//wAENr/8&#10;bqO4/Zz+FcsLRr8OPCMTN/Eug2vy/wDkOiOW1I7yv936BW4gw1Vpwocnpf8A9ulI5zTP+Cp/w/gj&#10;iM2v+DoyVxJClzrnyt/vf2NRf/8ABVrwTDOFtNR8D3EWME3Gra9G2fougN/OtO7+AHwv/wBJj/4V&#10;z4PiaPa0f/EhtPmX/v3Ulv8AAH4U7mml+Hfg1YpFXbG2h2vy/wDkOpWWzTu5t/d+iRrU4hw1Snyx&#10;wyi+6cr/AIya19DIsv8Agq34JlmZbzUfA9vFtwGg1bXpGz9G0Bf51buP+Cqnw3WCQwa34RMmDtVr&#10;3XArH6/2Ia0U+BvwhlmWNPhv4PZm/u+H7X/43Vv/AIZ4+Ff/AETPwf8A+CG1/wDjdDy2o3dTt5af&#10;qKnxDhadPklhlJ925X/CSWnocdc/8FXfBt4qrLP8P3VW3c654h/+Z2rEn/BU7wBPbBG1vwnA5j/e&#10;eVea4ylvRW/sVT+aiup/4Z4+Ff8A0TPwf/4IbX/43Udx+zn8K5YWjX4ceEYmb+JdBtfl/wDIdVLL&#10;ajVlK3pb9bmdHiDDU23Ohz+t/wD22UTkpP8Agqn4Ps5Y0tNV8DXFqEwVn1LX4WB/4DoLVasv+CrX&#10;gmWZlvdR8D20WOsGra9I2fo2gL/OtO7+AHwv/wBJj/4Vz4PiaPa0f/EhtPmX/v3Ulv8AAH4U7mml&#10;+Hfg1YpFXbG2h2vy/wDkOj+zpctub59Q/t7D+19o6On8utvTe/43Klx/wVS+HAgd4da8JNJ/CGvd&#10;cVWb6/2IcCvob9mb9oWw/aU8BX3ifTJNJmt7XU5NOY6Jd3lzDuWGOT5mu7K0k3fvvurGy/d+bO5V&#10;8JT4G/COSZI4/hv4PZm/6l+0/wDjdeo/sfeHtJ8Kr8W9L0TTLPRtNh8YqYrLT7dYYYt2iaUzbVX5&#10;VyzM3/Aq5amEnho3lK9/Q9ClmtHMKnLSoqnZdL6/fKT/ABMP/gqF/wAmK/Ev/uGf+nO0rK+Fv/Ih&#10;6Z/20/8ARrVq/wDBUL/kxX4l/wDcM/8ATnaVzPwCmku/gV8PbiRy89x4e06eaQtuaSRreNmZm/iZ&#10;mZmZq1wFNvE+07Ra+9x/yPAz6F1Tqdrr77f5HeUUUV9KfJDJbeO4/wBbGrf71Zt/FHZXSzRRq0rf&#10;8s9v3q1aNq7t235qRVzMt9sFq18/72Vl/wC+f9mp4r2ZGi+0RqqyfdZajt9r3F3DO3zSN8v+7UUX&#10;72zaOWTatvJ97+8tSVa5q0UyKVZY0ZfuNT6szGS28dx/rY1b/erNv4o7K6WaKNWlb/lnt+9WrRtX&#10;du2/NSKuZlvtgtWvn/eysv8A3z/s1PFezI0X2iNVWT7rLUdvte4u4Z2+aRvl/wB2oov3tm0csm1b&#10;eT7395akq1zVopkUqyxoy/can1ZmMlt47j/Wxq3+9WbfxR2V0s0UatK3/LPb96tWjau7dt+akVcz&#10;LfbBatfP+9lZf++f9mp4r2ZGi+0RqqyfdZajt9r3F3DO3zSN8v8Au1FF+9s2jlk2rbyfe/vLUlWu&#10;atFMilWWNGX7jU+rMxktvHcf62NW/wB6s2/ijsrpZoo1aVv+We371atG1d27b81Iq5mW+2C1a+f9&#10;7Ky/98/7NTxXsyNF9ojVVk+6y1Hb7XuLuGdvmkb5f92oov3tm0csm1beT7395akq1zVopkUqyxoy&#10;/can1ZmMlt47j/Wxq3+9WbfxR2V0s0UatK3/ACz2/erVo2ru3bfmpFXMy32wWrXz/vZWX/vn/Zqe&#10;K9mRovtEaqsn3WWo7fa9xdwzt80jfL/u1FF+9s2jlk2rbyfe/vLUlWuatFMilWWNGX7jU+rMxktv&#10;Hcf62NW/3qzb+KOyulmijVpW/wCWe371atG1d27b81Iq5mW+2C1a+f8Aeysv/fP+zU8V7MjRfaI1&#10;VZPustR2+17i7hnb5pG+X/dqKL97ZtHLJtW3k+9/eWpKtc1aKZFKssaMv3Gp9WZjJbeO4/1sat/v&#10;Vm38UdldLNFGrSt/yz2/erVo2ru3bfmpFXMy32wWrXz/AL2Vl/75/wBmp4r2ZGi+0RqqyfdZajt9&#10;r3F3DO3zSN8v+7UUX72zaOWTatvJ97+8tSVa5q0UyKVZY0ZfuNT6szGS28dx/rY1b/erNv4o7K6W&#10;aKNWlb/lnt+9WrRtXdu2/NSKuZlvtgtWvn/eysv/AHz/ALNTxXsyNF9ojVVk+6y1Hb7XuLuGdvmk&#10;b5f92oov3tm0csm1beT7395akq1zVopkUqyxoy/can1ZmMlt47j/AFsat/vVm38UdldLNFGrSt/y&#10;z2/erVo2ru3bfmpFXMy32wWrXz/vZWX/AL5/2anivZkaL7RGqrJ91lqO32vcXcM7fNI3y/7tRRfv&#10;bNo5ZNq28n3v7y1JVrmrRTIpVljRl+41PqzMZLbx3H+tjVv96s2/ijsrpZoo1aVv+We371atG1d2&#10;7b81Iq5mW+2C1a+f97Ky/wDfP+zU8V7MjRfaI1VZPustR2+17i7hnb5pG+X/AHaii/e2bRyybVt5&#10;Pvf3lqSrXPOPG3/J0fwR/wB2/wD/AEt0mvu5elflv+1pKs37T37JDL91vGUf/pbp1fqQvSvlsTDl&#10;xNSfe34I+4yilyYdTv8AF+lyC4tYbrb5saybf71fnd/wU5to7X9oP9lKWJMs/iOfdGP9m60yv0Zr&#10;87v+Cnv/ACcJ+yR/2M9z/wClWmVlD4kexU+B+h7Xb7YLVr6X97Ky/wDfP+zUkV5MrRfaI1VZPust&#10;Nt9r3F5DP96Rvl/3aji/e2bRyybVt5Pvf3lr68/L7XNWimRSrLGjL9xqfVGYyWCO4/1sat/vVmX8&#10;UdldLNFGrSt/yy2/erWo2ru3bfmpWQIzINsFq19L+9lZf++f9mpIryZWi+0RqqyfdZaS32vcXcM7&#10;fNI3y/7tRRfvbNo5ZNq28n3v7y0i7GrRTIpVljRl+41PqiBksEdx/rY1b/erMv4o7K6WaKNWlb/l&#10;lt+9WtRtXdu2/NSsgRmQbYLVr6X97Ky/98/7NSRXkytF9ojVVk+6y0lvte4u4Z2+aRvl/wB2oov3&#10;tm0csm1beT7395aRdjVopkUqyxoy/can1RAyWCO4/wBbGrf71Zl/FHZXSzRRq0rf8stv3q1qNq7t&#10;235qVkCMyDbBatfS/vZWX/vn/ZqSK8mVovtEaqsn3WWkt9r3F3DO3zSN8v8Au1FF+9s2jlk2rbyf&#10;e/vLSLsatFMilWWNGX7jU+qIGSwR3H+tjVv96sy/ijsrpZoo1aVv+WW371a1G1d27b81KyBGZBtg&#10;tWvpf3srL/3z/s1JFeTK0X2iNVWT7rLSW+17i7hnb5pG+X/dqKL97ZtHLJtW3k+9/eWkXY1aKZFK&#10;ssaMv3Gp9UQMlgjuP9bGrf71Zl/FHZXSzRRq0rf8stv3q1qNq7t235qVkCMyDbBatfS/vZWX/vn/&#10;AGakivJlaL7RGqrJ91lpLfa9xdwzt80jfL/u1FF+9s2jlk2rbyfe/vLSLsatFMilWWNGX7jU+qIG&#10;SwR3H+tjVv8AerMv4o7K6WaKNWlb/llt+9WtRtXdu2/NSsgRmQbYLVr6X97Ky/8AfP8As1JFeTK0&#10;X2iNVWT7rLSW+17i7hnb5pG+X/dqKL97ZtHLJtW3k+9/eWkXY1aKZFKssaMv3Gp9UQMlgjuP9bGr&#10;f71Zl/FHZXSzRRq0rf8ALLb96tajau7dt+alZAjMg2wWrX0v72Vl/wC+f9mpIryZWi+0RqqyfdZa&#10;S32vcXcM7fNI3y/7tRRfvbNo5ZNq28n3v7y0i7GrRTIpVljRl+41PqiBksEdx/rY1b/erMv4o7K6&#10;WaKNWlb/AJZbfvVrUbV3btvzUrIEZkG2C1a+l/eysv8A3z/s1JFeTK0X2iNVWT7rLSW+17i7hnb5&#10;pG+X/dqKL97ZtHLJtW3k+9/eWkXY1aKZFKssaMv3Gp9UQMlgjuP9bGrf71Zl/FHZXSzRRq0rf8st&#10;v3q1qNq7t235qVkCMyDbBatfS/vZWX/vn/ZqSK8mVovtEaqsn3WWkt9r3F3DO3zSN8v+7UUX72za&#10;OWTatvJ97+8tIuxq0UyKVZY0ZfuNT6ogZLBHcf62NW/3qzL+KOyulmijVpW/5ZbfvVrUbV3btvzU&#10;rIEZlvtgtWvpf3srL/3z/s10H7LN/JHq3xbW4j2ibxjH8y/wt/Ymk/LWFb7XuLuGdvmkb5f92tb9&#10;l63Vn+L6yzbY4vGkbM395f7E0qvLx/8ADR9Lki/fS9P1MP8A4Khf8mK/Ev8A7hn/AKc7SsH4M2ce&#10;lfCrwxp0TM0GnWMdhCzfeaOH9yrN/tbY13Vvf8FQv+TFfiX/ANwz/wBOdpWD8GbyPVfhV4Y1GJWW&#10;DUbGO/hVvvLHN++VW/2tsi7q8/Ac/wBZ0+Hllf8A8lt+pvn3Panb4db+ulvwudpRRRX0p8mFFFFA&#10;EVxaw3X+tj3VR8iH7Y0L7YoIfmWL+9/tVp1FdWsd1HtdanYpN9SnLqm1vMX/AFC/L/vf7tX4pVnj&#10;3I25KpxWq2qtcXG35V+Vf4VWq8F7IqyyRQxrErbmj/ioT7j32NaihXVlVh91qKogiuLWG6/1se6q&#10;PkQ/bGhfbFBD8yxf3v8AarTqK6tY7qPa61OxSfcpy6ptbzF/1C/L/vf7tX4pVnj3I25KpxWq2qtc&#10;XG3cv3V/hVagt7yRFlkihjSJW3NF/F/vUXKt2NWihXVlVh91qKozIri1huv9bHuqj5EP2xoX2xQQ&#10;/MsX97/arTqK6tY7qPa60rFJ9ynLqm1vMX/UL8v+9/u1filWePcjbkqnFaraq1xcbflX5V/hVagt&#10;7yRFlkihjSJW3NF/F/vUrlW7GrRQrqyqw+61FUZkVxaw3X+tj3VR8iH7Y0L7YoIfmWL+9/tVp1Fd&#10;Wsd1HtdaVik+5Tl1Ta3mL/qF+X/e/wB2r8Uqzx7kbclUorVbVWuLjbuX7q/wqtQ295IiyyRQxpEr&#10;bmi/i/3qVx77GrRQrqyqw+61FUQRXFrDdf62PdVHyIftjQvtigh+ZYv73+1WnUV1ax3Ue11qdik+&#10;5Tl1Ta3mL/qF+X/e/wB2r8Uqzx7kbclUorVbVWuLjbuX7q/wqtQ295IiyyRQxpErbmi/i/3qLj32&#10;NWihXVlVh91qKokiuLWG6/1se6qPkQ/bGhfbFBD8yxf3v9qtOorq1juo9si1Ow09dSnLqm1vMX/U&#10;L8v+9/u1filWePcjbkqnFaraq1xcbdy/dX+FVqC3vJEWWSKGNIlbc0X8X+9Rcq3Y1aKFdWVWH3Wo&#10;qjMiuLWG6/1se6qPkQ/bGhfbFBD8yxf3v9qtOorq1juo9rrUlJ6lOXVNreYv+oX5f97/AHavxSrP&#10;HuRtyVTitVtVa4udu5fur/Cq1BBeSIsskUMaxK25o/4qLlW7GrRQrqyqw+61FUZkVxaw3X+tj3VR&#10;8iH7Y0L7YoIfmWL+9/tVp1FdWsd1HtdanYpPuU5dU2t5i/6hfl/3v92r8Uqzx7kbclU4rRbVWuLj&#10;b8q/Kv8ACq1Bb3kiLLJFDGkStuaL+L/eouPfY1aKFdWVWH3WoqiCK4tYbr/Wx7qo+RD9saF9sUEP&#10;zLF/e/2q06iurWO6j2yLUlJ9ynLqm1vMX/UL8v8Avf7tX4pVnj3I25KpxWq2qtcXO3cv3V/hVagt&#10;7yRFlkihjSJW3NF/F/vUXKt2NWihXVlVh91qKozIri1huv8AWx7qo+RD9saF9sUEPzLF/e/2q06i&#10;urWO6j2utTsUn3PBvivo+leKv2nPgRLqVn9pi0u7ub60bzGXbcR3ml7W+Vvm2/3W+Wv0LguI7iMS&#10;RtuWvzf+OPjb/hXf7Tf7O0s1kL06xq8ukgLJ5a26yXmmfvPutu27fu1+g1tqLqs0kNvDHHG26SD/&#10;AJaf71fKYlTWKqX20t9x91lMZqhd7Pb8b/idBX53f8FPf+ThP2SP+xnuf/SrTK/Q2N1ljV1+6fmr&#10;88v+Cnv/ACcJ+yR/2M9z/wClWmVnD4kexU+B+h7zcWsN1/rY91UfIh+2NC+2KCH5li/vf7VadRXV&#10;rHdR7XWvrutz8tT6FOXVNreYv+oX5f8Ae/3avxSrPHuRtyVTitVtVa4udu5fur/Cq1Bb3kiLLJFD&#10;GkStuaL+L/ep3Kt2NWihXVlVh91qT86ozI7i1huv9bHuqj5EP2xoX2xQQ/MsX97/AGq06iurWO6j&#10;2utK3Yalfcpy6ptbzF/1C/L/AL3+7V+KVZ49yNuSqUVqtqrXFxt3Kvyr/Cq1Db3kiLLJFDGkStua&#10;L+L/AHqVyt9jVooV1ZVYfdaiqIIri1huv9bHuqj5EP2xoX2xQQ/MsX97/arTqK6tY7qPa61OxSfc&#10;py6psbzF/wBQvy/71X4pVnj3I25KpxWq2qtcXG3cq/Kq/dVar297IiyyRQxrErbmi/iovbcbV/hN&#10;aikV1dUZfutS1RC10Iri1huv9bHuqj5EP2xoX2xQQ/MsX97/AGq06iurWO6j2utLfYpPuU5dU2t5&#10;i/6hfl/3v92r8Uqzx7kbclUorVbXfcXO3cq/Kv8ACq1Db3kiLLJFDGsStuaL+KkvMej2NWikRkZV&#10;ZfutS1RBFcWsN1/rY91UfIh+2NC+2KCH5li/vf7VadRXVrHdR7XWpbGpLqU5dU2t5i/6hfl/3v8A&#10;dq/FKs8e5G3JVKK1W1Vri427lX5VX7qrUNveSIsskUMaRK25ov4v96jXqVvsatFCurKrD7rUVRBF&#10;cWsN1/rY91UfIh+2NC+2KCH5li/vf7VadRXVrHdR7XWp2KT7lOXVNreYv+oX5f8Ae/3avxSrPHuR&#10;tyVTitVtVa4udu5fur/Cq1Bb3kiLLJFDGkStuaL+L/eouVbsatFCurKrD7rUVRmRXFrDdf62PdVH&#10;yIftjQvtigh+ZYv73+1WnUV1ax3ke11pMafcpy6ptbzF/wBQvy/73+7V+KVZ49yNuSqUVqtruuLj&#10;buVflVfuqtQ295IiyyRQxpErbmi/i/3qWvUu3Y1aKFdWVWH3WoqjMiuLWG6/1se6qPkQ/bGhfbFB&#10;D8yxf3v9qtOorq1juo9rrUvTVlJt6FOXVNreYv8AqF+X/e/3avxSrPHuRtyVSitVtVa4uNu5V+VV&#10;+6q1Bb3sirLJFDGsStuaL+L/AHqL23Ho9jWopEdXVWX7rUtUSRXFrDdf62PdVHyIftjQvtigh+ZY&#10;v73+1WnUV1ax3ce11pW7AnrqU5dU2t5i/wCoX5f97/dq/FKs8e5G3JVKK1W1Vri427lX5V/hVaht&#10;7yRFlkihjSJW3NF/F/vUrl26I1aKFdWVWH3WoqjMiuLWG6/1se6qPkQ/bGhfbFBD8yxf3v8AarTq&#10;K6tY7qPa61OxSfcpy6ptbzF/1C/L/vf7tX4pVnj3I25KpxWq2qtcXO3cv3V/hVagt7yRFlkihjSJ&#10;W3NF/F/vUXKt2NWihXVlVh91qKozIri1huv9bHuq1+zFa27a78XYZHWOGLxdFIsJb5Wb+xNLqKtL&#10;9mWzhv7z4xRyruH/AAmcf/pk0mvKx+lNH0mRv99L0OX/AOCoX/JivxL/AO4Z/wCnO0rhv2crq6Hw&#10;Y8B2s0Xk/ZfDunQSRsu1o5I7eNWVv9rcrfL/ALNdN/wU9t7qX9iv4lzzyKkEJ00Qxrzu/wCJnafM&#10;3+f/ALLI+FF6tl8P9P2q08/7xpGX7q/vG/irz8BUaxPs+8W/uaX6nZns2o06aW9391v8z0Cis7Sb&#10;q6vd8kqqsX8O2tGvpEfHsKKKKYDLieOCNpHbYq1hy+KLewt77UNUuLfTNItY/Pmu7uRY4oY/7zMz&#10;bVqzfxSPJLcXm37ND/q41/i/3q+Gv+CmnxKvtJ8L+FvA9jOywas8moakyN/rPLZfLj/3dzbv95Vr&#10;jxFf2MLpa7I78Hhniqns+nX0PRvFv/BSb4QaZe3On2sPiLXYAilb/TtPjWFm+992aSNvl+793+Gv&#10;UPCX7RPg/wCJ/wAM9c8aeHrqS+s9Ds5Lm+too2juY9sPmNC0bf7Ksqsu5d38TfNSfspfCjT/AIU/&#10;CTRrGy0+3gubq1hub67WPbLdTMu5tzfeZV3bV/75rqbzwV4Z+Fmh+NvEXh7w7p+n315ZyXt9FBH5&#10;cV1JDGzLuX7v8Tbvu7tzN/tUqiq0oSc5LZ622f8Akbt4Wc1TpRd0113Xn2+R5/8AsoftWQ/tNWni&#10;MJ4abw1PovkL5f277QsiyK23a3lq3/LNv++lr32vkj9hX43Q+PvBHjfVLrwn4U8F2ejvFJJF4V0v&#10;7FHIvlyMzSLubcyrHXNeGf2vfjp8c7zVtR+EPwx0W98MWEot92s3S+fub5huZriFfu7flXdt3fea&#10;q+sRioxd22k9PzLq4GU61T2aUYp21e3zPtm4njgjaR22qtZ+najNf3Uv7vZBt+X+9Xk+mfGO80/4&#10;Ef8ACyviZoNx4Tl0+3kkvNE8tll85ZPLXasm1v3jbdqs3/LRfm2/M3z34K/a8+PvxFsdS8UeCvhR&#10;pOoeDrWRnl8yWR7tlVR5irJ50fmNjO3y4W+8q7W6VU68YzUVq7dOhhTwVSpFvRJO2rSV+yPuq6g+&#10;1W7Rt/FVNrWa9bbLH5TbdrSq33q8avv2qtK8N/AG2+KfiDTbiwtryNY7fRt37+S63Mv2dWb73zKz&#10;bv7qt8v8NeIWP7Uf7TnjHwldeNvC/wAJdDbwgRJcWpnEklx5C+32mNpvl/iWL5v7tTPEQg7PXvbp&#10;6hRwNaab0SvZXdrvyPuRUVVVV+6tLXiP7L/7UOlftI+HL+aOx/sbXtNZVvdOabzMK33ZIm/iVv8A&#10;x3/a+Vm9urounHmjszinTlTqOnNWa3PFPhH+1x4M+NHjbXvC+h2OsWd3o8ck9xc38MawMscix/Lt&#10;kZm3My7flrq/iD8WrP4X+C9c8Xaza3U+i6XGskkViqtOytIqrt3Mqt97/Zr4T/YBWH/hpP4jyTrv&#10;WOzu22/3m+1x19SftmTxxfssePIxulna3gaRl+6rfaI64PbTWDVa+tv1PWq4WlHHewS0uv0PR/g/&#10;8XtD/aB+Hy+JdCt76z0+aaS2WPUY1Wfcrfe+Vm+WvPvjb+1/8N/gtqzaPrt9cahr0O3ztO0KNZp4&#10;1b/nozMscf3d21m3fMvy7Wryf9kPxzefDf8AYV8R+J4Y1kl0n+0Li1Vl+9J/D/wHdtrh/wDgmv8A&#10;DOx8d+I/F3xL8SRrrOr2t0sVrPfL5m25k3SS3G5v+Wn3fm/2mq3Oc5wpw091Nv1/4JawtKl7WtUu&#10;4xk0kurPoz4P/tz/AAu+MHiO28Padc6jomrXDrDZ2utWqx/am2t8itG0i/w/xMu7cqr81dP8cf2q&#10;vh9+z40Vr4k1C4udZmj86HR9Lh865aPdt3fwqv8AwJl+622u88UfDfwx4x1jRtW1nRLPUNV0i4W7&#10;0+9kj2z27K25dsi/Nt/2fu1+bvx91S5+CH7db+OfGfh6TW9Be8ivrNZV3JcQ+SI1aNmG3dC38P8A&#10;ejX/AHqVWrOlywbSu7X6WJw1DD4qpJwTslflvq32T7H198If26/hh8Y/EiaDZTanomqz/La22tWq&#10;x/am2s22No2kXd8v8W3duVV3NXumnalNf3Uv7vbBt+WvEPBPxJ+D/wC03rGmeJrOXTtS8Q6FsubO&#10;0uo/I1K1bbubd/Eyq0m1tu6Pd/31XtVveLZW7bV8+dvmkZfuq3+9XVBy5dXd+XVHDiYwhUtCLj3T&#10;6P8AyNO6t/PtWjb5VavljQ/+CgPwy8W+PrDwpFa63Dc3V6unR6p5UH2SRmfarbvM3eW3+7/FXb/t&#10;T/Fy8+GH7P8A4s1yNo4L66h/s3T9v3vOm/d7l/3V3N/wGvgLx3+zpP4O/ZF8C/EyC2a31ufUpJ7y&#10;ReGFtN/x7N/ur5S7f+u9cNXESjVvH4Y2v8z08DgqdSk3V3k7R+Svf7z9cVVVVVX7q0tcF8DfiRD8&#10;WfhF4X8WRyK0t9Yq1xt+6twvyzL/AN/FavEv2P8A9q7xV8f/ABv4w0TxDp2j2kGkRrLbyaXDJGzf&#10;vGX5t0jV6DnFVVRW71PGWHqOnOpbSGj9b2Pqe4uI4I2kdtqLXHaz8VvDnhK8iXxJ4h0fw1HcK32V&#10;dW1CG0aTbt3bfMb5vvf8B+Wvnf4x/tSeLPBf7V3hv4cQado0/h++kslZrmKZp9szbW+bzFX/AL6X&#10;/vqvmn/goZrHjm/+IOlWvibSNPsNBtZrv+xL60k3SXkbeT5jSfvG27WVP4V+9/FXHVxSik4q+tv6&#10;+89PC5c6lSMKjteN/OzP1KuIlv7NlVt0Ui/Ky/N/wKq0trNeMqyx+U23a0qt96vFf2fviD8VZ/Df&#10;iDVPi/4d0bwjoOm2cc9neWUytujVWaZm/fSfKqqrfw//ABPkWl/tl/GD44eItWX4KfDTT9S8PaZ+&#10;7ku9ck2tIzN8rbvOhjVtu393uZv9qtqlaEWo6tvW1tbeZzU8FVnKSTVla7vpr2Z9sKiqqqv3Vor5&#10;T/Z5/bO1Pxz8R7n4Z/Erw1H4U8dQySRx/ZtyQTSruby/Lbdtbb8ytuZW/wC+d2J8Z/23vEnwg/aO&#10;v/BH/CNWmu6HFBELW2soZP7QuLiSFWjj3eZt+aRl/wCWbfL/AAtTeIhaMk9Ht/kCwFZ1HSt7yV9+&#10;nc+xLieOCFpHbaq1nadqM1/dS/u9sG35f71fDnjL9tb4sfB7x9pFv8Xfhzp+maJfD7RDaabNum8j&#10;dt3rL50kcki/xI23+H7qtUniv9tj4weFNHs/HNt8LrK0+Gl9cR+Vc6mzNeTRs33mZZP3PmKvys0b&#10;L8y/6z+LP63C13fez0N/7Lraba7a7+h923Vv9qt3jb+KqktrNesqyx+U23a0qt96vLLH9o/T2+AL&#10;fFi4025k0h7RbhbC3HmTeY0nk+Sv97958u7/APZrwjxn+03+014e8MX3jaT4RaLoXg2FRc+Vqsjy&#10;XdvCzbR5ircRyfxf88V+WrqV6dOTT+emhzUsHWqp2stbatLXsj7Y3LBH/Cqxr/u7VrB8K/EXwp48&#10;a5Xw34m0XxA1qqtcLpeoQ3fk7t23d5bfL91v++WrxHTf2iPF/wAaf2bm8a/C7wraXfic3bWlzomq&#10;XStHDt/1jeZuh3fKyt/D96vib9iXxL8YfD+o+Lv+FT+E9I8TzTJb/wBopqs6x+SqtJ5e3dcQ/wC3&#10;/e+7U+3/AHypW0te/rsdFPL3OjOpOSUou2rS62d+3l3PtX9pr9tGz/Zv8baD4dl8K3GvvqFr9tmu&#10;VvPsywxtJt+X923mN8rf3f4a990vVJtRuGby9sDLuXd96vj39tX40Xnw8+KngHTrjwZ4R8RG4h86&#10;ObX9P+1yW7ecq/u23Lt+7/47XtH7Qf7S/h/9mrwdBqF9avrOtahM0dnpsMvledIu3czSfNtVVZfm&#10;+b7y1MK6jGU5yuk7f8AKuFUo0o0YWlJd9/M9rurf7VbvH93dVN7Wa6ZVlj8ptu1pFb71fE11+1N+&#10;05ongtfHmp/CrQl8GKq3MkipIs62+77237S0i/L/AMtGj2r96vf/AIeftLaZ8V/gLrvxB0K1+y32&#10;l2NzJdaXctu8i4jj8zy2Zdu6P7vzfL/wFvlrT6xBqTd1ZXafYxnga1Plas03ZNO+vY9qRFRVVfur&#10;S18H/C/9uf4tfGTQJdJ8G/DjTdf8cpNJJPPHut9NtbX5du/zJ/mkZvN5aSP+H71d/wDswftjeIPi&#10;b8StV+HXxF8N2vhzxdatI0P2JWjjZo/vQtHIzfN95t27a3/oThXjUkoLqrrzt/kOpl9elGU5W93f&#10;XVH1dcTx2sLSSNtVa+Opf+CoPw1tdQuIZ9B8V+UjMvy2Vtu/9Ka+sr+KRpJbi82/Zof9XEv8Tf7V&#10;eOftdTxRfswfEGMbpJpLHdIy/dVvMWs8VKpGLnB6LpbcMFGjOcadWN+ZpJ3ta55fcf8ABT/4U3kL&#10;Q/2D4yXd/F9htP8A5Jr6j8MaxH478M6Rr1vbzW1tqVjDdx+Z8snlyKrKrKv3W2/73zV80f8ABMPz&#10;P+FAahn/AFX9uXH/AH15cFd3+1R+1pY/s9Jpuj2GlP4h8ZarGzWenBtqRr91ZJP4vvfdVfvbWXct&#10;NT9nBTqyve1tO5rXowqVnQw0LOLaev8AVj6BRFVUVfuLS18N+J/2rP2kPhDplj4l+IXwo0GDwpLI&#10;qyvYyMs67vuhmW4m8n0/eR/7P3q+ltL/AGivB2pfBB/ip9qeLwzHbfaJlcfvo3Vtvk7f+em75V/v&#10;VrGvCUZa2tvfRnNWwdWny21UtE07pvsel3E8cEbSO21VrP07UZr+6l/d7YNvy/3q+JtO/ao+P3xn&#10;W+8R/Dr4WaTP4NtZvKhGpzbpGZV+b5/Ph8xv9lV+Xdt/3vTP2V/2wYvjPNqnhnXtDbw94405WluL&#10;bcyxXG1tsjLu+aNlb5fLbd/vf3c414zfKrptXV+q8jSeAqUoObs7b2e3qUfCf7U3inxl+1xr3wku&#10;NO0iDw7ZzXcUdzHDN9r/AHce5W3NLt+9975fu19OvazXTbZY/KbbtaSJvvV+evwTla4/4KW+KJG+&#10;811qLfL/ANcWr9G+9LCSlUoQlJ3bLzGEaNblgrKyBUVVVR91aKKK7DyRlxPHBG0jttVaztN1Ka/u&#10;pf3eyD+H+9SX8UjyS3F5t+zQ/wCriX+Jv9qmW94tnbttXz52+aRl+6rf71SaWuj55/ac8H6r4v8A&#10;2mv2ZE0y2+0Gx8QNf3J8xV8u3jvdO3P8zfNt3fdX5q/RaWxnvpFWeLyGVdrTRyfeWvh3Xrq4vf2o&#10;PgtJOqqm2/8AL2/9fmk19+L0r5TE1HLFVIvpb8j7fKKjlQ9m9o/rdjERYlVQNqr8q1+eX/BT3/k4&#10;T9kj/sZ7n/0q0yv0Rr87v+Cnv/Jwn7JH/Yz3P/pVplZw+JHs1Pgfoe93E8cEbSO21VrO03Upr+6l&#10;/d7IP4f71JqEUjyS3F5t+zQ/6uJf4m/2qZb3i2du21fPnb5pGX7qt/vV9cflyWhp3Vv9qtmj+5uq&#10;nLazXrbZY/KbbtaRW+9RpN1dXu+SVVWL+HbWjTsK9tgVFVVUfdWq+o6la6TY3N9f3UNjaW8bTzXM&#10;8irFDGq7mZmb7qqtWK/Pb/gpP8T9V1zxr4a+EukTNHZ3Cw3d5ErbftU0km2GNv8AZXbu/wCBL/dW&#10;uevW9lFWWr2OzCYZ4uqo3slq36H0lqP7c3wO0vU57Cfx9aNPC/ks1tZXU0e7/ZkjjaNl/wBpW211&#10;viD46+HPDfw51bx9PfR6l4UsIvM+06ZKtx53zeXtjZW2szSfL9771cX4H/ZB+GngXwXbaTqPhDRd&#10;aaCHbNe39ms1zdTMq7m8xvmX5v4Vb5azfFvgDwD+zz+zT450y38OXHiTwwwkv7rRJr1lX955a+Wt&#10;x96NV2qyt8zfxVFSdWnCTm1tv2OlQwlacFSUnd2s+p6L8F/jb4d/aN8DT6/4bj1C2s47prKSPUoV&#10;jkWRVVvuqzL91l/irupbWa9bbLH5TbdrSK33q+cP2SPiX4K0v9nXWfFum+FYfh/4R0+6uLm6tEvJ&#10;r9t0ca7pPMk+Zty7V2/7KrXJJ/wUK13XLW81nwr8DfE/iDwpbFj/AG150ioqKu6RpPLt5I1Kr979&#10;5WjrU42jJ62RDwdadSaox0Ttq19x9mqiqqqPurRXnPiH49eFfCXwatviXq81xZeH7qxhvYYJFX7T&#10;J5y7o4VVWb9427+9t+9ubb8y/O+nf8FGL26gbxBcfBvxLF8P1naNvE0EjSKq7tqtt8lY1bdtXb53&#10;ys33m/iudaEJ8jephSwVesnKEdEfZdxPHBG0jttVaztN1Ka/upf3eyD+H+9XnHxZ+O/hL4V+A7bx&#10;t4iu5JdDvFjbS7Szj3T3zSLuXarbf4f723b/AOhfPFr/AMFD/EWl6HF4gvfgfrsHhaeQM+vteSeQ&#10;Qzbdys1v5bf7vmf8CrOeIpxbTexpSwVevDnhHT1Pt26g+1W7Rt8u6srVJVsrG5vtR22dtawtJcXK&#10;t/yzVdzf+O7q5z4NfFzSfjV4Qh8T6DN5umzN5XlyLtkt5F+9HIv8LLuX/vr5W21r/FH/AJJn4v8A&#10;+wPdf+iWrSpLkpua6J/hqcsI2qqnLTVJ+XRmN8Jvjp4G+NVvqDeCNcXWYtNaOO6/0Oa38vdu2/65&#10;V3fdatL4m/Ffwr8HPDy694w1T+yNKaZbZbn7PJP+8bdtXbGrN/C3/fNfGH/BKL/kDfEX/rrZf+gz&#10;16N/wU4/5N0tf+w5bf8AouesKtWUMNGqt7JnoLCU3j/qv2b28z6c8L+NdH8aeFdP8TaNefbNFvof&#10;Ot7lo2j8xf721trV5z45/ao+HHwu1ptP8XeLLHSrpvl+yRxyXc8fyqy+ZHCrNHuVl+8q7q8X0n4j&#10;3nwk/YB0PxTBtN5b6PHb6av924mk8tZG/vbd27b/ALNed/sDfAPw3428Nav8RfG2kw+LtQur2SC1&#10;i1QefAu3/WzSq25WZmf+JW+7u/ip1Kk5VfZQtok2XSwtONKVau3yptK2+9j7I+HXx0+H3xvtbmPw&#10;f4qsdXnjVmktvmhuVVdv7zyZFWTbuZfm27azfip8ffh98JLiC38a+J7HRLuZdqwx+Zc3LL/eaGNW&#10;kVflb5mXb/DVPwr+zh4E0b4k6d470bw9a+GtUsY5IVTR1+y20ytG0f7yFfl+Xc3zLt+b+9tr8/8A&#10;wb4r8H+Hv2x/Geo/HOxN3ZG+voz/AGlatcRQT+Z+7aSH5i0fl/Kvyt96NtvG5c51ZrlhKybvr00L&#10;w+Fo1nOUG3GKvb7R+kPws+PHw++MkU48F+JrXV5bf/WWm2SG5jVdvzeTIqybfmX5tu3dXoNeO/D/&#10;AOCnwmbxnY/Ev4fWul2s6281p5/hmaP+z7hW2qytHH+7Vl2/w7fmb5t1exV2QcnBOW55VeNNT/d3&#10;t57nlPxN/am+Fvwe8RroXi7xQulauYVufs32G4udsbfd+aONl/hb5d1YPgf9s/4SePfEaaVp/jax&#10;jnmX9yt/FNZbvmX5fMmjVWZt33d3zf8AAa+Rf2trSDU/2+vCFlqNpBd2M02kRy20y+ZFNG03zKyt&#10;95W5+X3rqP8AgoV8Ivh54N+F2ga1oWiaX4f8R/2ktt/xKbWO3WaNo5GZWWParbdq/Nt/9CrzFiay&#10;h7V7Xse9HAYeTp0fe5pq976I/QG6t/tVu8bNt3VTltZrxtssflNt2tKrfer5/wDgJ8ZB4E/ZH8Ne&#10;NPiFfyQ2lpp6r9omXdPcKsjLAq/89GZfL/8AQm/iavOZv+Ciuv32lah4g0D4G+ItW8HWrS7dda6k&#10;ig8tf4pPLt5I49o+8vmNt/vV31K9ODtJnlUsDXqX9mrpNq59rqiqqqPurRXiXgn9qrw98Tvg34l8&#10;c+ENPutSvNBtZp7jQLmRYblWjjZtu5dy7W2/Ky7v4vl/hp37LP7Tln+0v4W1fVItH/4R++026+zT&#10;ae959q+Vl3LJu8tfvfMv3f4atVIOXLfW1/kYywtaMHNx0Ts/U9ouJ44I2kdtqrWfpupTX91L+72w&#10;fw/3q+X/AIa/tu6T8V/jxqHgJtB+yWMEl3FpupLf+ct40LNtby/LXbuVWb71bnxT/a5X4U/GLw38&#10;NtN8Kt4n1bWfJaa5XUPsy27TSNGq7fLk3bVXd95ahVoSjGSej0Nngq6m6bjqlf5H0ldW/wBqt2j+&#10;7uqnLazXrbZY/KbbtaVW+9Xgvx0/bG0f4IajbaEmj3XizxhqCx/Y9C035fvNtXzJNrMu75tqqrMz&#10;L91d26uW8K/t9x2/jPTtC+Jfw3134YnUmVbS61JpJFbc23dIskMbKu7+Jd3+1t+9S9tT5uS+u39M&#10;I4HEOHtFHTf+lufWioqqqj7q1neINesfCvh/Uta1S4+zabptrJe3U+1m8uGNWZm2r8zfKrfdrxP9&#10;qL9qqD9ma48IrP4cOvQ688yvN9v+z/ZlhMXzf6tvM/1n+z92uO+GX7cnhz4/fGGT4bWXg6S58Oal&#10;FcQLqmpXCst1GsLMytatG3yttZdrSfdb5v7tUq0JSdOL95OxCwlX2aryj7m/yOsb9vr4Df8AQ+f+&#10;Ue+/+M1P4S/bd+EXjLxVY6Lp3i5ZbzUriO0s4G028VpJGbaq7mh2/MzV8yf8FJfhn4Z8DeHPCFxo&#10;HhbQvDonv5o2bSdPht2mXy1b5mjVd1fTvwK+Ffw+074Z+BdYh8EeHZdeXS7K7bUl0m3WdZ/JVvM8&#10;zbuVt3zVhRq1ak5pvSLPRrUMLTpRqJSfNtqtD3S6g+1W8sO77y/eqnLazXrbZY/KbbtaVW+9Xzd8&#10;Xf25NL+GvjIeDtC8NXvj3xiZFjbSdMZo1i3Lu27lVmaT7vyqrfeb5lrK8Gf8FB7OTx5a+FviT4A1&#10;f4X3l55fkTajIzKm7cqtKskUbRx/Lt3bW/4Cq1osRSnPlT1OFYDEKnzqOi+/7tz63VFVVUfdWiuA&#10;+NXxy8K/ATwh/wAJD4puJkgkkWG3tLaPzJ7qT722Ndyr93/aVf8Aa+7XzLN/wUU8R2WkW3iO++Be&#10;v2ng6aRf+Kga8k8jy2bbuVmt1jZv9nzPvfLupyxFODcZPVE0sDXrx54R0PsbxVr0fhfwzqusSx+b&#10;Fp9rJctFu2+Z5as23d/wGvFP2U/2pZv2mrXxHef8I0vhyDSZIY/K+3faPM3K38Xlr/drTX4peH/j&#10;b8CfEfi7Q7pp9IbS7uNbaT5ZYZlhbdHIv8LLuX/gLfKzL975x/4JZXn2Xwl8QdsbSN9stG/2V/dy&#10;fxUozl9Z9n05bmqw8Y4Sc5L31JL08j70urf7VbvGzbd1ePfEr9pv4YfDPW10jxd4usdK1TayyQ2i&#10;zXkkf3flkWFZGj+9uXdt/wBmvR7i/wBUuND1W4tY1a6W3ka1Vf4pNrbf/Hq/Lj9jXxT8L9E+JniS&#10;L40WNpdapqDLDaXfiO1Fzbw3DSN5/nrIrKrMxX946/Ltbcy1lVqv2ipRaV1fX8jXB4WNSnOpO75e&#10;i3P01+Gfxb8HfF3RDqPg7X7TW7SL5JEhbbLD8zKvmxt80e7a23cq7v4a7GvLvhX8Evh14J8Sah42&#10;8BW1raQeILVVkXSZlbT5l3blkjVflX/tm23/AGa4f4eftdL48/aO174UN4VaxbS5LuJdW/tDzPO8&#10;lv8Anj5a7d3+81dSqe9GEvif6HFOhzOcqN3GKvruv6Z9DT3EdrG0krbVWvF/jZ+1R4Z/Z/h0248T&#10;2t/cxanI0drbadDHJP8Au13MzbmVdvzL/F/Ev+01ch+1F+1XJ+z94w8NaXdeFf8AhIINVjaSN11L&#10;7P5e1lXcy+W2773+zXP/ALcfjXwJ4R8IeE28aeAY/iC9xfTtHH/aklh9lk8td37yFdzfw/L935d3&#10;92uerWtFum9ml951YbCXnFVoXUldH1B4f16x8d+EdN1rT2kbT9Ws4b23aVdreXIqsu5f93bVmW1m&#10;vW2yx+U23a0qt96viD9sn4manD+zXovhvS/AF1F4S1rSrCZdUtGdrTSFjaFo4Wby9rfwqu5lqf8A&#10;YD+NPixPCvhHwEvwz1d/DUkl0zeM1aT7IvzSSf8APHb9793/AKz73+18tXGup1ZU9rf18ipYCccP&#10;7dPS707L+uh90qiqqqPurRXzb8bv219J+GfjlfA3hbwtqPxD8aqy+dpumMyrD8rNt3KsjNIq7W2r&#10;H93dubctVPhL+3HY+MviHH4F8beCtW+G3ie8kVbO11FmZJt33VbdHG0bN/D8u1v733aqNenOSinu&#10;cjwWIVP2rjpv/S3Ppq4njgjaR22qtZ2m6lNf3Uv7vZB/D/ept/FI7S3F1t+zQ/6mJf4m/wBqm294&#10;tnbttXz52+aRl+6rf71bM5raGndW/wBqtmj+5uqnLazXrbZY/KbbtaRW+9RpN1dXu+SVVWL+HbWj&#10;RYm9tgVFVVUfdWiiiqJGXFxHBC0jttVat/snX8t3rfxhKx7YG8XRN838P/Ek0usG/iZ5Jbi82/Zo&#10;f9XEv8Tf7VbX7K98bOf4vKIzczHxfGzMvyqv/Ek0r7zV5WP+BH02SfxZPyML/gqGob9hf4lFh906&#10;Zt/8GdpXC/A8yXfwN+HtxekrA3h7Tp5CG3NPJJbxszN/eZmZmZq73/gqF/yYr8S/+4Z/6c7Sud+E&#10;ekw2nwk8MaUjM0GnWMdhCzfe8u3/AHKs3+1tjXdXDgZxVZwe7i2vla/5nXnk4qFOPVt/d1/NHR/b&#10;JP3skEm1Y13fZpI9rba04JVuIVkX7rLurHvYpHk3XrL5EP8Ay0VdrSf7NSRJefLdLtii/hgb5dq1&#10;9CfJWNaiqtretdTNsj/cL91v71WqZmMnt47qPy5V3LXwH/wVH8B6lcad4P8AFdtaMNL01ptOuGj+&#10;7G0m1o2/2V+Vl/75r7/rJ8UeF9L8ZaDfaLrNjDqGmXkflTW067lZa5cTRdaFlutUd2CxP1WsqjV1&#10;19GeZ/s6/GHS/i58LNG1PRtUtZ7uzsYYNQ075Vlt5lj2srfxbflbb8vzVq+JviZ4Y8ceCPiLp2ga&#10;zbape6RpEy38do3mLAzQy7VZvu7vlb5fm214Rrf/AATX+FNxq1zeG88RaNp/ytHaWV9H5a/7K+dH&#10;I3/fTV7N8Of2efCfwt8F6rofhnSf7N0/VofKvmlmZrm4Xy/LZmkb7rbdzbfu/M3yrWdT21enKMkk&#10;7d92/wAkdL+qU5qdOTeq6WsvPufMv/BMCGyk+HnxMi1PyV0wywLdfaW2x+X5M+7du+6u3durI8e/&#10;sx+If2dPD+r/ABT+CHxVW18Kxr/aMllJdfupIV/1arJ80N58zNtWRV/u/M1fUnwL/Zm8I/BXQvEu&#10;iaFLqupaRryrFef2tcRszKqsrKvlxx/L+8/3q8wP/BMT4S/2g11/aPinyfN8z7F9uh8vbu/1f+p3&#10;bf8AgW6sqlKpJRUFqkle9mv66HdDGUVXqTlN8stbWumv0Z5j8Tviz4m/aH/4J9X3iHU7WNdT07V4&#10;bbUJrZMLcRxsv77b/D/rI9235fl/hX5V9l/Yj8WaJffsvaDJ9utbWx0FbiO/XztvkyeZJIzSf3fl&#10;bd/u173oHwu8KeGfA58G6ZoVtb+GTE1u+nFd0cscnytu3fe3f7VfO93/AME0fg/c69JqETeIbW0M&#10;yyDS4dQVrYL/AM89zRtNt/7abv8Aarb2dWnVcoJO6V+ln/kzm+sYatSdKd42k2rK+j6ep5h/wUV8&#10;S2fxG+DPgfxL4cvV1PwwdVlTzI1ZV3bWVW/2l/dyLur6o+BvxB8Ly/s6eE/EEWqWdtoOn6Hbx3U7&#10;TKsdq0MKrIrbvu7WrQv/AIQeFZ/h7F4F1HQ7X/hCbW1W0j0/a3zR/e+Vt27du+bdu3bvm/2q+frv&#10;/gmZ8M766kvkv/EdjavL5i6fFfQ7Y42bd5as0LNtVf7zM1S4Vac58iTUu5XtcPWowp1G48nZXun+&#10;p5r/AMEzbO61b4s/EfxDZxyRaCbfy/mXarNJNujX/e2q1folXIfDLwD4b+GXh9fD/hHRYdG0GFml&#10;WONmZpJG+8zM3zM38PzfNtX/AIDXX11U4ezoxpLorHnYyusRiZVkrJs/M39kbVdN+Ff7Zfjfw54p&#10;mj0qS9e8063+1/KGn+0LJGu7/aVW2/3tyr/FX0h+354z0zw38Ate0a9ube2vNW8u303T1kVZLhvO&#10;jZ22/wB1V/4Cvyr/ABV3/wAbv2TPh18fZjfeItNltNbCrENY0yXybnav8LfeVv8AgStXnvhL/gnB&#10;8IvC+sLf3A1vxEEGVtdWvI3gRt33tsMce7/db5fmb5a4fY1fY/V3a3fy/wAz1vrOFqV1i5N82nu2&#10;6o4/9nT4a6v4h/YK1bw6v7q71qyv57WzkXazbt3lt/wLav8A31XB/wDBM/4raV4S1DxP8PdfuI9I&#10;1S9uo57GK7byvOmXdHJDhv8Alpyny/e+9X3lLYLaxxQzRxwWNqqrGsEaruX+FV2/d/3a8R+L37FP&#10;w/8AjXqja/qVhcaBq80ivcXOiTLDLMq/J+8VlaPd/Fu27v8Aa/hracJwqKpTV0kk0+xjTxVOrTqU&#10;q2ik201rZv8AQ9q8VfEfwv4J1PRtN1rWrXT9Q1m4W00+yZt09xIzbVVY1+bbu/i+6tc5eap8MPj8&#10;uueELuTQ/Fkul3ElvfaTcqrT2s0f7tmVW+ZfvMvmL/wFq83+Df7EPwv+FXiaLXtPsdQ1zULOZZ7O&#10;91u6WT7Oy/xrHGsa/wC7uVtrKrLtapfi5+wf8LvjD4mn8QXsOqaDq9zI099Pot0sa3jNtXcyyLIu&#10;75fvLt+8zNuaqftHHWKd73X3WOWEcLCpaM5K2zt166XPiL9oL4aaD8Df2pvDukfCi9me+861nXTY&#10;5TO9ldtNtW33febcu35W3N83+1X6nXUX/PwqwWMP3Y1/5aV5H8Ff2MPhl8DtTTV9I0+71bW42Zod&#10;U1qdZp7dWXbtjVVWNfu/e27vmb5q9vurdbqFo2qsPSlSpcr7t/8AALx+KjiJRUNeVWu92fnj/wAF&#10;FPGOqfEH4j+DPhV4eia6uF8u7az2qrNczfu4lb+7tXd/wGStfxpY/tU+P/hBc+Ar34S+Fbfw3LYQ&#10;2qi1vIVnSOPa0TLuvvvL5a/w/wDAa+gW/ZU8LRfHi5+LGpahrF3rfmeasU80f2bd5Pkqqxqu75V/&#10;2q9liW8+W6+WKL+GBvl2rXLHDSlGTnJpybdunkdbzCnSVONKCailq11621PiT/gl/wDE3ztD8VfD&#10;u9Lrd2Mn9p2sZ+95bfu5l/4C3l/9/K5f/gm1d2+m/HD4j6ddSra3s9uyx203yyMyzNuXb/s19PfD&#10;r9kvwh4C+Mmo/EbQrzXINQu5LmR7RriH7I3nbtyrH5e7b83yru/hWsb4of8ABP74XfFLxleeJLht&#10;Z8P31+3mXUei3EccE0m7c0m2SNvmb/Zbb/F/tVUadaMqdWybSa/y/Ac8RhputC7Ualne17NavT1P&#10;mf41+KtF8Z/8FDvB8uj6hb6paW+oaZZSy27FkE6S/NGG/wDif4q3P+CqUUsWqfDfMKxWyrfrHs+7&#10;962r6Ms/2Gvhjo/i3wlr+i22o6Fc+Gmikt4LKaPyrqRJmkDTNJG0kjMzf3vuqq/3a9A+N/wG8Kft&#10;AeFotE8U28+23fzrW+sn8ue3b+8rfdbd91lZW/8AZqh4afsOVatSv5PYqOOoRxNOpFvljHl8+qOJ&#10;/aGS88TfsseMF0W48xJPD/nrDEv+sgVVZtrf3dqt/wABry//AIJf+JtIu/g1rWgwXESa3a6tJdz2&#10;3mfvWjaONVk2/wB35WX/AIDXqPwQ/ZX8J/s7/wBuf2Rdaldwal5f2iTUZY5GZY921VVVX+826uG8&#10;Zf8ABOr4XeMtYn1qGHVvCy3B8yTTdHuo44PmbczbZI5PL/3V+Vf7q1u/aqt7aKvdWavt8+pzQlh/&#10;YPCym0r3Urb97/keJ+ML+H4j/wDBSjRZfCtxHfR2d7aLPd2jK0eIYVaf5l+9tVWVvoasfEn/AJSh&#10;6D/18WH/AKSLX1v8BP2cvA3wGhuV8K6ZIbm4j8u41nUJPMu7hd27bu27VX7v3VX7qs1Qax+yr4S1&#10;348WvxZub7WP+EitpI2S0iuI/sm6OPy1+Xy933f9qohQlD2et7S5mbSx1JzqWulycq7v1PmD/grA&#10;q4+GTfLu/wCJj/7bV6b+3FFN/wAMdXPyrFbRrpm1V/i/eR16z+0H+y94V/aS/sFfE2oavZf2K032&#10;f+yZo493mbd27zI2/wCea10HxW+C+h/GD4ZyeCNXuL600iTyf3lhIqzr5bKy/Myt/d+b5f8Avmod&#10;CThVXVyTX4kwxlJLDX+xe/z2PkPwf8atb+CP/BPTw7r/AIdljTVpLmewty9usi27SXVz+++b723b&#10;8v3vm27q4jX/AIb/ABD8V/sy6j8VvF3x/wBTWz1i0muP+EcNxI1pdMztttf9csaszK37tY9q19na&#10;J+zp4S8P/CCD4aapbza54Ps1k+XUGXz5vMmaT70artbczfMv3fl/3q8k8O/8E2vhlo9x9unk1zVo&#10;trbbTUryPau7+L93GvzL975vl/vK33amvQqTlK2t13207HRQxuHhd3s+Zva90/yKP/BM1d37OPid&#10;V+Zm1y4+7/1621ed/wDBKmaFNe+I0DSIk729nKsefm2K0275f7vzL83+1X1/+z58ENB+Afhi+8O+&#10;GbjUrzSri8a9afVJI5JfMZVVtu2NV2/u1/2q8v8AF3/BOj4TeLvF99r5k17SGvJjcyafp15GtruP&#10;39u6NmXc25tu7b83y7V+WulwmqsKkVeySfl5nPPE0air05tpTaadr7Hhn/BSP/kvfww/681/9KKj&#10;/wCCnNncWHxD+HmpXlqzaCltJEqp91mWRWkXb/C21l/75r6w+M37J/g344eI/D+s61eaxY3OiQ+R&#10;bLptxGsTLu3fN5kbf5au6+J/wp8LfGLwxJoHizSo9U01pFmVWZkeOT/norL8yt83/fNYPDT5NN1J&#10;tFwzClTlSbTso2fc4z4q/E/w2nwC8R+JU1qzbw7caLN9l3su248yFlWNfm+Zm+6q/wDAa+Tv2FtG&#10;v7X9l341alMsi6ZeWVzFb7vus0drJ5n/AKMjr0qx/wCCaPws0fVory/1HxLfWVvIrNb3N9Csdz/0&#10;z/dwqy/8BbdX0dB8N9Nsvh7L4T0+xh0jw01jJYLp9t8vlwyLtbazfxfMzbm3Nu+ZqJ0Z1PaTkrOS&#10;skT9Yw9CnGlTbkuZNu1tunqfKv8AwSq/5Jz41/7CkP8A6LrjfD5MX/BVS7VPlVrqfdt/7BjV9c/s&#10;8/s++Hf2fdL1fTfC91ql3Y6hMs8kurTRyNuVdvy+XGvy/wC9Vaz/AGU/CNn8fZPi6t9rT+JZJGk+&#10;zNNH9kXdD5P3fL3fd/2vvVuqcuelJbRVmTLFUnPEP+Zafcew3FvHdR+XKu9a8O/bJgk/4Zs8f7ts&#10;FrDY/u1X+JvMWvd65f4n/DzTfiz4E1fwpq811Bp+pw+TNLaMqyqu7duXcrVriISnSlCO55eEqRp1&#10;4Tlsmn9zPl//AIJpXE0X7P2oNFNH+71y4ZoHX737qD+KvJf2ptSt/CX7fHgbxHr7CPQS2mXazzn9&#10;3HCsm1m/4Cys1fYvwc+BWh/APwlL4c0q6vrnSFumvWnv5FaeRpFVdvyqvy/u6k+MHwD8L/HzQoLb&#10;xZpayLbq32OeCRobmz3L96OT/wAe2srL8q7l+VazqRm403Fawt+CPRpYqnHE1Zyvyzuvk+pyv7cP&#10;jHRNK/Zh8ULc39sX1iCK209FkVmuWaRW/d/3vl+avkeLwrr0P/BMy6ndJvs0mvrqKx4b/j08xY93&#10;+75i7q+gvCf/AATf+Eml65FfXEniHXrCHd/ompX0awytt/i8mONh/wB9fw/8Br6ouPDmk3Xh1tBl&#10;021bQ2tfsjab5K+Q0O3b5e37u3bWMqEqqnOWjdrLtrf8zRYulhowp07ySldu1ulrLc8A/YV8S+Ht&#10;e/Zc8O20FzbB9IWaPUITJt+yyedI26X+6rK27+7t/wCBV80/s9S23jn9v3xf4i0GQT+G4bi/uZLm&#10;1X93NG37tWXb/CzMrV7rr3/BM74R6vqs13bXHiXRrZ2+WwsNQjaGPaMfL50Mjf8AfTV7h8KfgN4M&#10;+CvhmTRfCWl/YYptrXV3JJ5lzdSKvyySM3/oP3fmbatWqdSpUVSatyp/N/5EyxNClGp7JuTqd1ay&#10;vc+IfhFcMv8AwUo8VTRR7Nt1qLeVJ8vy+S3y1+jkEqzwrIv3WXdXg2k/sreFfDPxx1P4ptqGrf2v&#10;dSSSyQyzR/ZpGkXa21Vj3f8Aj1ezxLeZW6/dxRf88G+XataYWEqVGMJbnNj6sK9Tmg9LI1aKqWt4&#10;11M+yP8AcL91v71W66jyxs8Ed1H5cq7lrMvYvmbz1WCxh+7HF/FWrUV1brdQtG1BSZ8g/tZXmf2n&#10;P2U3Xdsh8YRssLLtZf8ATNOr9ULa4W6hjlT7rrur88Pi34YsPEn7TfwL/t+AXMOl3Vzf2rKzR/vo&#10;7zTNrfK3+1937tfe9ut+dt2vlxx7fltm+XbHXyuKmpYice1vxR97lVRSw0YLdfqb1fnd/wAFPf8A&#10;k4T9kj/sZ7n/ANKtMr9AbO/e9mYpHi2X7sp/ir8/v+Cnv/Jwn7JH/Yz3P/pVplYw+JHq1Pgfoe93&#10;EEd1H5cq7lrNvYvmbz1WCxh+7HF/FWrUV1brdQtG1fX7n5amZ/2yT97JBJtWNd32aSPa22tOCVbi&#10;FZF+6y7qx72KR5N16y+RD/y0VdrSf7NSRJefLdLtii/hgb5dq0FWNavzQ/4KDWdx4F/am8G+MZre&#10;SXTZbWyuY2VfkZreZvMjX/gPlt/wOv0ltb1rqZmRf3C/dZv4q4z4y/BTwr8d/CDeHvFNrJLbI3m2&#10;93CfLubWTbt8yNvm/wDHvlrkxNKVRRlHeLuehgcTHDVW6nwtNM6rSdV0vxjoNjqen3Ed/pt7Ctxb&#10;3ELblkVvmVlavD/2u9RtdX/Zs+Ja2N5Zzwafb/ZpIrSRZPLmWSPdG237rLu+7/tV5lof/BPnxV4R&#10;juNO8OfHrxPoXh2S4aT+y7K3mj+Vv4W23Cqzbdu5vL+b+7/DXsEH7JnhvRf2etc+FGgaleWFjq26&#10;STVL3bcT+czK25lXy1b5VVdq7fu/7zVFdVMRSleFr/maUlhsPVhUjV5te3Q8O/Yw8EQfE39jbxH4&#10;WvrxobPUby6hdUT94vyx/Mrf7LKtcG+nfH/9g7w4brTr7SvFfw3S5aQiRA0ULSNtXep2TRM21flj&#10;Zo1Zu7NX0V4L/ZMtfBvwC174Xat4imvtNvpJJP7UtrNbadfM2/Kqs0n8Uf8A+zXnNx/wT+8VeKtP&#10;sbLxl8b/ABN4i8NwyJIdHmjkX5V+X5fMuJI42Vf+mbVnUhV506SalZanoU8TQ55qpNcjbdmvy8zj&#10;P27Pii3xf/Zl+GHiu0sZtP0vV9QlmuLV23eROsbKq7v4l/1+1vl3fe/2a+w/gamgy/s+eDFt1tW0&#10;FvD9v5nm7fI8vyV8zzP4f727d/tVS1r9n/wT4z+EMPwyn0qSHwhaRLHatDJtmt2X7s0cjK37z5vv&#10;bW3bm3fKzLXhGh/8E7b/AE+0/wCEfu/jN4mfwHJIzSeG7ONreJ13blVt0zR7t21mbyf4fur/AA6w&#10;U6c5uCupPf8AM4pTw9ahGnKfI4t206Pb8Dy7/gpS9o3jL4Txx7P+EQXTna1W12+R5fmR7vL2/L/q&#10;/K+78u3btr7M+LyaOvwS8VNd/ZY/CsOg3LRxRKrRyR+S23b/AA7fu/8AstR/Fv8AZm8D/GT4e6V4&#10;Q1e1ntLHR1jTS7uyk23Nmsaqu1WbduVlVVZWVv8Avpd1fP0P/BOrXrzR7Lw7rvxx8Qan4Pt5FJ0K&#10;KzkWDav8MatcSRxt/dby2rKVOpH2lNRvzPRm6rYerClKc+R0/L8TE/4JcSapD4G8dSKy/wBmLfwe&#10;XEy/6yTy283a3+75dfafje1k17wDr1rbqzS3mm3Mca7fm3NGy1zXw8+FWg/CDwhZ+GdGtVtNF09d&#10;3m/L5t1I33mZv4mb/wDZ2/w9dEt58t0u2Jf4YG+Xatdvs26Ps/K36Hm1qyqYmVZKycr/AJHwb/wS&#10;p1u0gufiFo0syR6hIlrdRwO21pI181Wbb/s7l/76WvRP+CoGtWdj8CdH06WZVvrzWo2hg/iZY45N&#10;zf8AAdy/99LWj8SP2EdD8ZeO5fGfgTxPqXw11uS4aeS701d0e5lbzGjVWjaNm3fwybfvfL81Q+GP&#10;+Ce9he+MYfEXxO+IOt/E6e28tYIb9WiXau5vLkaSSSRl+bdtVl/i3bt1cDhWq0Y0XG1rK/oev7XC&#10;/WvrfP52tre3fY5v4l+BtQ1P/gmlo1rHBI93p+mWeqNCv3vLWRWb/vmNmb/gNaf/AATl8babr3wP&#10;l8PvdRxXOg30jTWm797Iszblk2/3d25f+A19itZ272f2VreNrVo/KaDb8vl/d27f7tfH/iz/AIJz&#10;aUnjIeIfhv4+1j4b3LtIzwWkbTeXu/hgZZI5I1+98rM33v4fu10zhOFd1IRvdJPyasjjpYilXoOh&#10;Wlyu/MnufUl14jtbC+trVtQtbO5uN32fTbtljlm2ruZVXdubavzfL93+KvN/in+zr8LP2ntHtdY1&#10;G2hu7mSJo7XxFolwqz7dy7v3i7lk+6y7ZFbb823azVx/wq/ZEh+HfjdPGvjHxvr3j7xJaQtbW2pa&#10;pMyxrEy7dqqzSN91pfvSbfm+7u+auRuv2CtU0LU9Qvvhv8V/Enw40zUJPOm0u2aRvm3N/FHND8qq&#10;3yq25v8AapVHKaXNC9yaSpUal6dazXWzs/1Pnv4WaZrf7Lv7bFp4C8P+IJNY0y41K2srxItypcQz&#10;Lu/fRr8vmRrIzf7O3/eWv1K7V83fs5/sc+Gfgx4kl8VXWpX3jDxdJ5m7W9SXy1WSRm8ySOP5vmZW&#10;2szSMzfNt27q+kq3w9OVKjGMiMxr08RWU4drN9/M/Mb9tHQbnxR+3F4b0iz1KTRry/XSrSDUYFPm&#10;WrSSlVlXay/Mu7d95fu9q9psP+Ce41TxJbap8Ufibr/j6xsUVILa4Vomf5t3l+ZJPI3lt825V2t8&#10;33lr0H4o/sef8LJ/aG0D4p/8Jb/Z/wDZU1hN/Zf9m+Z532eTd/rvO+Xd/u19FXVut1D5bf8AfVcl&#10;DCxjFe1Wt3+Z1YnMJRjTjQlpbXvf1PhL/gpkklj8KvAum6ZG1p4ft9S8v7EsPlrDth2wrt/3fMr6&#10;s+Ar6L/woLwO1h5P9kf2Daf7u3yV3bv+Bbt3+1uo+L3wp0P4xeEr7w54whaXSD8y3MO2OdZP4ZI2&#10;+bay/wD7XytXzFH/AME8fE1toN5o2m/GvXtM8I3Ejv8A2A1vJ5Xks33ZFW4WNm2/e/dr/u/w1Lp1&#10;acqkUr8xMKuHrUKUJz5XB9t/+CcT/wAE1IWu/i78TPsEcb+GpLNk2lf3fzXH7j/x3zK4v4V+P5P2&#10;P/jD8a/C1y/kR/2beLp8e5lWSaP95af99RyN/wB9V+gHwI+Cvhj4F+GZdD8KWc32WSTzLi/vWVrm&#10;6k/vSNt2/Kvy7VVf/ivHv2lf2CbT9oL4lv4wg8Xt4anmtY7a4tv7L+1+ZJHu/ebvOj2/LtXbt/hq&#10;alCpGNPkeys/mdVPG4epXqKrpCVvvR8S6B4Ju/gNo/wT+LsyyGHVtRnnukG75Yo5lVV/7aR+ZXu/&#10;wL+zfHb9ujxl45kdZtB0JpZLV4f9XKi4tYNrL8vzLub/AIDX078Xf2V9J+KPwF0D4aQap/Y0Wira&#10;fY9S+xrNtaGPy2by9y/eVm/i/i/ipv7MP7Klj+zf4Z1zT11z/hIL3VrhZ5L/AOx/ZNsca7Y49vmS&#10;fdZpG3f7VaUcPKFe1vdjqvmia2YUqlCUr/vH7tvK/wB2x8S+Lbbxxr37ffiZPCer2Xhrxf8AbJRp&#10;95rUa+VHGtr8q7Wjk+ZoVG35a9R+J37Iv7SXxzstKj8Z+P8AwdrMNkzSWq7Wt2jZlXd/q7Jf7te0&#10;/tGfsdeH/jjrY8Svqtz4U8U20ccUes2USyLcbWXa0kO5dzKqsqsrLt3L97b8vHWf7C3ivXns18bf&#10;G7xT4p8PQyLPJo07TR+Zt+ZW3STSKv8A3z/3zXNToSS5Jx2d9zoeOpNKcZJNL+W727nmf/BTzTp9&#10;L8PfBvT7mX7RcW9vewSS7t3mMq2is3/fVfdfwt8NaT4O+HfhzR9FsodN023sYVjtoV+Vdy7m/wB5&#10;mbczM3zbt1ePftQ/stj9qeTwxs8THw1BoJudrf2f9q+0ed5f/TSPb/q/9r71e/6TYf2XpNnZ+Z5v&#10;2eGOPdt27tq7a9CjBxnUclo3dHj4qvGrh6MIvVJ3XmfDv/BVn/kS/AH/AGELj/0WtfUPwbi3/Bvw&#10;K1x+6sY9BsNqr/y0b7Otct+1R+zD/wANNaP4f09vEn/COf2VPJN5n9n/AGrzNy7du3zI9teq+FPC&#10;UfhfwPofh37Q1yul2MNktzt27vLjVd3/AI7u/irOlRkvaqXV6fcFavCWHoKLvy3ufnv+w3cf8ZZ/&#10;ESfV9q+IvJv2VLtV8xpfta+eq/7W3d/49XWf8FUJtOm0j4cOvl/2o9xdtH8v7zydse7/AIDu216Z&#10;8af2H9H8e+PJvHGg+J774f8AiRpFmmv7BPMimk2t+8RVaNlkb5dzLJ/D93c26qXw/wD2Crex8Z2f&#10;jH4heM9T+JOq2bRNbx6srIqqv3fP3SSMyr8rKu5V/vbt22uf2VRwjRlG1mtfQ9T6zh4VvrfPra1r&#10;dbW9DwT9vVtSUfAyHxH532NdAj+1L/D537vzv+Bbdn/jtffHxZbQ1+BHixrj7L/wj6+H7j+FWg8n&#10;7O23b/Dt+7t/8drL+NnwJ8LftH+G49H8SW9xBBbS+dZajZSLHc28n8W1mVl2svysu3+7/s7fnu3/&#10;AOCdWvXmjWPh3XPjj4h1PwdbyRltCjtZI4Nqt92NWuJI42/ut5bVrKFRe1pqN+dvX16HKqmHqwou&#10;pPldPp879Dhf+Cf8F5cfs8/Gb7RHu0ry2+zs3/Pb7LL5m3/gPlVp/wDBLiJW8J+PpJ5NttHfWm5V&#10;/iby5K+wfCvwX8O+BPhRP4C8OQ/2bpUlnNbNO37yWRpFZWmkb5dzfN/8Tt+7XAfsvfsrR/s3aL4i&#10;08+Jf+Ej/ti4hm837D9k8ny1b/ppJu+9WtKnKFWLeyha/ndmVfF06tKt0cpJpeWh6/dastha3N89&#10;1DZ2dnG08y3f7tY41X5mZv4Vrx74w/sg/DH9oaIeIHtW0vW72FZI9e0WRVNwm1trSL80c33vvbdz&#10;KqruVa9W8UeHrXxLo+oaXr0az6RcW8ltMq/K1xHIu1l/75r5St/2BfE/hy0uLPwV8b/FXhPw3I3m&#10;R6O3mMy7l2yMzRzQxtu2/wB1fl+9SrxlP3eS6tv1McI4xtNVeSX5o8l/Yf1fxD8LP2q9Z+GNprX9&#10;s+H/ADr61uhAWa2eSENtuFX+Fv3ar/wLb/dra+ADqn/BSTx0rMuGutVVf9r5q+nv2av2WfCX7PaX&#10;Nzo32jVNZuoVgutb1Darsvy7ljj+7HGzLu2/M395m2rXKfG/9haw+J/xOi8f+GPGOoeAfEkj+bd3&#10;FnA026RVVVki2yRtG2373zfN8v3W3bso0qtP2U7X5b/cz0J4vD1qtaLfKppK9uvdng//AAU3vre4&#10;+Lnw6s0uI5LqG1ZpIFk/eRq0y7WZf4d21v8Avmul/wCCoyyp4P8AAK+WsUC3syxqv/XNa6jxD/wT&#10;a0vX4NMvW8f6pdeKkuGutV1/VrdryS/bau0KvnL5artb73mN833uy+t/tTfsxp+0xoXh7T38R/8A&#10;COtpNxJMsiWP2rzNy7du3zI/7q/xNWToVHTkmtXNMqOKw1OrSSl7sE1t1ueW/tQytP8AsGIqzbYl&#10;0nRf3DR7W+9BXcf8E+93/DKvhX/rtd/+lEld14k+EOm+KfhIPAHiaaSfRotNh05ruFVhmk8tV2yR&#10;7t21lZVb+L7teRfs/fsbeJvgf4l0/VIfirq994dtZJJ/+EaWGS0tpmZdu6RfPZf7rfd/hWuvll7a&#10;pb4ZpK/Y5FWovCqlKVmnf18j5M+BOjfFPxP+0t8QR8P/ABNpPhbxk0t/LeS65GrtIn2r95Gu6Gb5&#10;t21v+A/er27xB+x7+0B8RviN4W8U+OfHHhPVbjRpoWjntvMhkjjWbzGVVjtI1Zuv3v8AvqvTfi7+&#10;xBovxQ+IMnjvwj4l1H4e+J5Jlnmv7BfNikf5t0iqrRtHI3y/Msn8P3dzbqf4F/Yr1vTPGuh6/wCO&#10;PjF4n8fRaHdR3+nWF40ixx3Cuu1m8yab5fl+6u3/AHq5KOHaUYzjqvM76uOpSvOE0m1a3Lr6X2Pq&#10;G4tY7qPbKu5d1Zt7F8zeeqwWMP3Y4v4q1aiurdbqFo2r13q2+58rG9tTP+2SfvZIJNqxru+zSR7W&#10;21pwSrcQrIv3WXdWPexSPJuvWXyIf+WirtaT/ZqSJLz5bpdsUX8MDfLtWkXY1qKq2t611M2yP9wv&#10;3W/vVapmZDcQR3UflyruWrX7Ntuqal8YGmbyrCHxfH+7j/ib+xNJqOtT9mW1W8u/jHG/fxlH8y/w&#10;/wDEk0mvLx/8NH0mSP8AfS9Dlf8AgqF/yYr8S/8AuGf+nO0rB+DN5Hqvwq8MajErLBqNjHfwq33l&#10;jm/fKrf7W2Rd1b3/AAVC/wCTFfiX/wBwz/052lcz8AoZLT4FfD23kQpPb+HtOgmjK7WjkW3jVlZf&#10;4WVlZWWuLL4xddze/K0vna/5HXnsYuFOXVN/1+CO5lijl271Vtrbl3Vn6olxOs6/6i2jXd/10atO&#10;op7dbqFo2+61fQnySZRg861t4Jpbr91t/wBX5a1et547qPcjbqzLxv8AXxyyeUy7ZIf+A1LBdQxS&#10;NNLMqtMq7oqSK3NOiqa6pFLcLCqybm/2auU7mdhksUcu3eqttbcu6s/U0uLhZ1/1VtGu7/ro1adR&#10;T263ULRt91qCkUYPOtbeCaW6/dbf9X5a1dt547qPcjbqzbxv9fHLJ5TLtkh/4DUsF1DFI00syq0y&#10;ruiqStzToqmuqRS3Cwqsm5v9mrlVczsMlijl271Vtrbl3Vn6olxOs6/6i2jXd/10atOop7dbqFo2&#10;+61BSZRg861t4Jpbr91t/wBX5a1et547qPcjbqzLxv8AXxyyeUy7ZIf+A1LBdQxSNNLMqtMq7oqS&#10;K3NOiqa6pFLcLCqybm/2auU7mdhksUcu3eqttbcu6s/VUuLhZ1/1VtGu7/ro1adRT263ULRt91qH&#10;qUijB51rbwTS3X7rb/q/LWr1vPHdR7kbdWZeN/r45ZPKZdskP/AalguoYpGmlmVWmVd0VJFbmnRV&#10;NdUiluFhVZNzf7NXKdzOwyWKOXbvVW2tuXdWfqiXE6zr/qLaNd3/AF0atOop7dbqFo2+61BSZRg8&#10;61t4Jpbr91t/1flrV63njuo9yNurMvG/18csnlMu2SH/AIDUsF1DFI00syq0yruipIrc06KprqkU&#10;twsKrJub/Zq5TuZ2GSxRy7d6q21ty7qz9TS4uFnX/VW0a7v+ujVp1FPbrdQtG33WoKTKMHnWtvBN&#10;Ldfutv8Aq/LWr1vPHdR7kbdWZeN/r45ZPKZdskP/AAGpYLqGKRppZlVplXdFSRW5p0VTXVIpbhYV&#10;WTc3+zVynczsMlijl271Vtrbl3Vn6mlxcLOv+qto13f9dGrTqKe3W6haNvutQUijB51rbwTS3X7r&#10;b/q/LWr1vPHdR7kbdWZeN/r45ZPKZdskP/AalguoYpGmlmVWmVd0VJFbmnRVNdUiluFhVZNzf7NX&#10;KdzOwyWKOXbvVW2tuXdWfqqXFws6/wCqto13f9dGrTqKe3W6haNvutQ9SkyjB51rbwTS3X7rb/q/&#10;LWr1vPHdR7kbdWZeN/r45ZPKZdskP/AalguoYpGmlmVWmVd0VJFbmnRVNdUiluFhVZNzf7NXKdzO&#10;wyWKOXbvVW2tuXdWfqaXFws6/wCqto13f9dGrTqKe3W6haNvutQUmUYPOtbeCaW6/dbf9X5a1et5&#10;47qPcjbqzLxv9fHLJ5TLtkh/4DUsF1DFI00syq0yruipIrc06KprqkUtwsKrJub/AGauU7mdhksU&#10;cu3eqttbcu6s/U0uLhZ1/wBVbRru/wCujVp1FPbrdQtG33WoKRRg861t4Jpbr91t/wBX5a1et547&#10;qPcjbqzLxv8AXxyyeUy7ZIf+A1LBdQxSNNLMqtMq7oqSK3NOiqa6pFLcLCqybm/2auU7mdj54+Pf&#10;jlfBH7UP7N+7T/t/9r6zLpA/e+X5JmvNM/efdbdt2/d/8er7+1hLm5SdWzDaRR7t38TtX52/tMeF&#10;NT8VftP/ALMJ0y2FwdN8SHUbnMir5dvHeaZub5m+b7y/KvzV+k11bLeW7wv9xl/hr5XFKKxE2t9L&#10;/dp+B99lKgsNFrd7/e7fgZcDTWVpbzz3hETKo8nyVH/Aa+Bv+CmdzHeftAfskSRPuX/hJ7n8P9K0&#10;yvvPUXz9phnk8ho2WS3/AOA/3a+Af+ClTq37Qn7J1yzLuk8RytIq/wAP+kaZWMPiR61T4Jeh9G0V&#10;TXVIpbhYVWTc3+zVyvsEfldhksUcu3eqttbcu6s/VEuJ1nX/AFFtGu7/AK6NWnUU9ut1C0bfdagp&#10;Moweda28U0t1+62/6ry1q9BcR3Ue6Nt1Zl43+vjlk8pl2yQ/8BqW3uYYpGmlmVWmVd0VJOw7Nq6N&#10;Oiqa6pDLcLCqybm/2auU0TruxksUcu3eqttbcu6s/VFuJ1n/AOWEEa7v+ujVp1FPbrdQtG33Woau&#10;NMo27TWtvBNLdfutq/uvLWr0FxHdR7o23VmXjf6+OWTymXbJD/wGpYLmGKRppZFVplXdFSTa3Ha+&#10;pp0VTXVIpbhYVWTc3+zVymmQ13GSxRy7d6q21ty7qz9US4nWf/lhbRru/wCujVp1FPbrdQtG33Wo&#10;sNFGB5rW3gmluv3W3/VeWtXre4juo9yNurMvG/18csnlMu2SH/gNS29zDFI00syq0yruiqSmuZbG&#10;nRVNdUiluFhVZNzf7NXKq/YnYZLFHLt3qrbW3LurP1RLidZ1/wBRbRru/wCujVp1FPbrdQtG33Wp&#10;vX0HGyd7FGDzrW3gmluv3W3/AFXlrV23uI7qPcjbqzbxv9fHLJ5TLtkh/wCA1LBdQxSNNLMqtMq7&#10;oqhLuVvqadFU11SKW4WFVk3N/s1cq733M7DJYo5du9Vba25d1Z+qJcTrOv8AqII13bv+ejVp0ye3&#10;W6haNvutSKT6sz7fzrW3gmluv3W3/V+WtXre4juo9yNurMvG/wBfHLJ5TLtkh/4DUsFzDFI00siq&#10;0yruiqdtEFro06KprqkUtwsKrJub/Zq5V3uTYZLFHLt3qrbW3LurP1RLi4Wdf9VBGu7/AK6NWnUU&#10;9ut1C0bfdalr3Gijb+da28E0t1+62/6ry1q9b3Ed1HuRt1Zl43+vjlk8pl2yQ/8AAalguoYpGmlm&#10;VWmVd0VJFNX1NOiqa6pFLcLCqybm/wBmrlNE7O7GSxRy7d6q21ty7qz9US4nWdf9RbRru/66NWnU&#10;U9ut1C0bfdahjTKMHnWtvBNLdfutv+r8tavW88d1HuRt1Zl43+vjlk8pl2yQ/wDAalguYYpGmlkV&#10;WmVd0VTdjtdbGnRVNdUiluFhVZNzf7NXKpEu4yWKOXbvVW2tuXdWfqi3E6z/APLCCNd3/XRq06in&#10;t1uoWjb7rUPUaKMDzWtvBNLdfuv+eflrV63njuo9yNurMvG/18csnlMu2SH/AIDUsFzDFI00siq0&#10;yruiqfIdrrY06KprqkUtwsKrJub/AGauVW7uyfUZLFHKV3qrbW3LurP1Rbi4Wf8A5YW0a7v+ujVp&#10;0ye3W6haNvutRuOOjuZ9v51rbwTS3X7rb/qvLWrtvPHdR7kbdWbeN/r45ZPKZdskP/AalguYYpGm&#10;lkVWmVd0VK7DlujToqmuqRS3Cwqsm5v9mrlO5NrDJYo5du9Vba25d1Z+qJcTrOv+oto13f8AXRq0&#10;6int1uoWjb7rUFJlGDzrW3gmluv3W3/V+WtXreeO6j3I26sy8b/XxyyeUy7ZIf8AgNSwXUMUjTSz&#10;KrTKu6KkitzTrb/ZZ/5CXxh/7HKL/wBMWk1zC6pFLcLCqybm/wBmun/ZZ/5CXxh/7HKL/wBMWk15&#10;mYP3EfQZIv30vT9Tjv8AgqF/yYr8S/8AuGf+nO0rK+Fv/Ih6Z/20/wDRrVq/8FQv+TFfiX/3DP8A&#10;052lcz8AppLv4FfD24kcvPceHtOnmkLbmkka3jZmZv4mZmZmavPwFNvE+07Ra+9x/wAjpz6F1Tqd&#10;rr77f5HeUUUV9KfJAyK33lVv96sy/RoLpZLZf38n8O371adFIadjMi/0Oxluv9bOy/NuqVLq4g8p&#10;rja0Un8S/wANMiaOK6uYbjavnfMrN/EtRxPH9jlWWTdFDJ8rf3qRoatFNifzY1bbs3f3qdVGQMit&#10;95Vb/erMv0aC6WS2X9/J/Dt+9WnRSGnYzIv9DsZbr/WzsvzbqlS6uIPKa42tFJ/Ev8NMiaOK6uYb&#10;javnfMrN/EtRxPH9jlWWTdFDJ8rf3qRoatFNifzY1bbs3f3qdVGQMit95Vb/AHqzL9Ggulktl/fy&#10;fw7fvVp0Uhp2MyL/AEOxluv9bOy/NuqVLq4g8prja0Un8S/w0yJo4rq5huNq+d8ys38S1HE8f2OV&#10;ZZN0UMnyt/epGhq0U2J/NjVtuzd/ep1UZAyK33lVv96sy/RoLpZLZf38n8O371adFIadjMi/0Oxl&#10;uv8AWzsvzbqlS6uIPKa42tFJ/Ev8NMiaOK6uYbjavnfMrN/EtRxPH9jlWWTdFDJ8rf3qRoatFNif&#10;zY1bbs3f3qdVGQMit95Vb/erMv0aC6WS2X9/J/Dt+9WnRSGnYzIv9DsZbr/WzsvzbqlS6uIPKa42&#10;tFJ/Ev8ADTImjiurmG42r53zKzfxLUcTx/Y5Vlk3RQyfK396kaGrRTYn82NW27N396nVRkDIrfeV&#10;W/3qzL9Ggulktl/fyfw7fvVp0Uhp2MyL/Q7GW6/1s7L826pUuriDymuNrRSfxL/DTImjiurmG42r&#10;53zKzfxLUcTx/Y5Vlk3RQyfK396kaGrRTYn82NW27N396nVRkDIrfeVW/wB6sy/RoLpZLZf38n8O&#10;371adFIadjMi/wBDsZbr/WzsvzbqlS6uIPKa42tFJ/Ev8NMiaOK6uYbjavnfMrN/EtRxPH9jlWWT&#10;dFDJ8rf3qRoatFNifzY1bbs3f3qdVGQMit95Vb/erMv0aC6WS2X9/J/Dt+9WnRSGnYzIv9DsZbr/&#10;AFs7L826pUuriDymuNrRSfxL/DTImjiurmG42r53zKzfxLUcTx/Y5Vlk3RQyfK396kaGrRTYn82N&#10;W27N396nVRkDIrfeVW/3qzL9Ggulktl/fyfw7fvVp0Uhp2MyL/Q7GW6/1s7L826pUuriDymuNrRS&#10;fxL/AA0yJo4rq5huNq+d8ys38S1HE8f2OVZZN0UMnyt/epGhq0U2J/NjVtuzd/ep1UZAyK33lVv9&#10;6sy/RoLpZLZf38n8O371adFIadjMi/0Oxluv9bOy/NuqVLq4g8prja0Un8S/w0yJo4rq5huNq+d8&#10;ys38S1HE8f2OVZZN0UMnyt/epGh5x42/5Oj+CP8Au3//AKW6TX3cvSvy3/a0bzf2nv2SG27d3jKP&#10;73/X7p1fqQvSvlcVDlxNSd97fgj7fKKXJh1O/wAX6XGSRLKBvVW/3hX52f8ABT2BYv2gv2UpYV/0&#10;hvElwf8Aeb7Vpm2v0Xr87v8Agp7/AMnCfskf9jPc/wDpVplZQ+JHsVPgfoe1xf6FYS3W3zZ2X5t1&#10;SpdXEHlNcbWik/iX+GmRNHFdXMNxtXzvmVm/iWo4nj+xyrLJuihk+Vv71fXn5gatFNifzY1bbs3f&#10;3qdVGQMit95Vb/erMv0aC6WS2X9/J/Dt+9WnRSGnYzIv9DsZbr/WzsvzbqlS6uIPKa42tFJ/Ev8A&#10;DTImjiurmG42r53zKzfxLUcTx/Y5Vlk3RQyfK396kaGrRTYn82NW27N396nVRkDIrfeVW/3qzL9G&#10;gulktl/fyfw7fvVp0Uhp2MyL/Q7GW6/1s7L826pUuriDymuNrRSfxL/DTImjiurmG42r53zKzfxL&#10;UcTx/Y5Vlk3RQyfK396kaGrRTYn82NW27N396nVRkDIrfeVW/wB6sy/RoLpZLZf38n8O371adFIa&#10;djMi/wBDsZbr/WzsvzbqlS6uIPKa42tFJ/Ev8NMiaOK6uYbjavnfMrN/EtRxPH9jlWWTdFDJ8rf3&#10;qRoatFNifzY1bbs3f3qdVGQMit95Vb/erMv0aC6WS2X9/J/Dt+9WnRSGnYzIv9DsZbr/AFs7L826&#10;pUuriDymuNrRSfxL/DTImjiurmG42r53zKzfxLUcTx/Y5Vlk3RQyfK396kaGrRTYn82NW27N396n&#10;VRkDIrfeVW/3qzL9Ggulktl/fyfw7fvVp0Uhp2MyL/Q7GW6/1s7L826pUuriDymuNrRSfxL/AA0y&#10;Jo4rq5huNq+d8ys38S1HE8f2OVZZN0UMnyt/epGhq0U2J/NjVtuzd/ep1UZAyK33lVv96sy/RoLp&#10;ZLZf38n8O371adFIadjMi/0Oxluv9bOy/NuqVLq4g8prja0Un8S/w0yJo4rq5huNq+d8ys38S1HE&#10;8f2OVZZN0UMnyt/epGhq0U2J/NjVtuzd/ep1UZAyK33lVv8AerMv0aC6WS2X9/J/Dt+9WnRSGnYz&#10;Iv8AQ7GW6/1s7L826pUuriDymuNrRSfxL/DTImjiurmG42r53zKzfxLUcTx/Y5Vlk3RQyfK396ka&#10;GrRTYn82NW27N396nVRkDIrfeVW/3qzL9Ggulktl/fyfw7fvVp0Uhp2MyL/Q7GW6/wBbOy/NuqVL&#10;q4g8prja0Un8S/w0yJo4rq5huNq+d8ys38S1HE8f2OVZZN0UMnyt/epGhq0U2J/NjVtuzd/ep1UZ&#10;AyK33lVv96sy/RoLpZLZf38n8O371adFIadjMi/0Oxluv9bOy/NuqVLq4g8prja0Un8S/wANMiaO&#10;K6uYbjavnfMrN/EtRxPH9jlWWTdFDJ8rf3qRoatFNifzY1bbs3f3qdVGQMit95Vb/erMv0aC6WS2&#10;X9/J/Dt+9WnRSGnYzIv9DsZbr/Wzsvzbq3f2XL2W21L4tmYK8T+MY1aRf4W/sTSqxImjiurmG42r&#10;53zKzfxLWv8AstJAh+L/AJkjeTH40jYN/e/4kmlV5eP/AIaPpcl/jS9DD/4Khf8AJivxL/7hn/pz&#10;tKwfgzZx6V8KvDGnRMzQadYx2ELN95o4f3Ks3+1tjXdW9/wVC/5MV+Jf/cM/9OdpWD8GbyPVvhV4&#10;Y1KJWWDUrGO/hVvvLHN++VW/2tsi7q87AOaxN18PLK/r7tv1N89U7U7fDrf10t+FztKKKK+luj5O&#10;z7BRRRRdBZ9hssUdwu11Vv8AerOZY4r9vP8AlijX9yv8NadMnt1nj8t/u0m7lfIz5dSbzFkX/Vfw&#10;r/E1XoJ1uo/MSoEgWwjluJW3P/e/9lWq0V7cfvW/dxMvzNBt+9/wKi9tx2vsatFMifzY1Zf4l3U+&#10;ndEWY2WKO4Xa6q3+9WcyxxX7ef8ALFGv7lf4a06ZPbrPH5b/AHaTdyvkZ8upN5iyL/qv4V/iar0E&#10;63UfmJUCQLYRy3Erbn/vf+yrVaK9uP3rfu4mX5mg2/e/4FRe247X2NWimRP5sasv8S7qfTuiLMbL&#10;FHcLtdVb/erOZY4r9vP+WKNf3K/w1p0ye3WePy3+7SbuV8jPl1JvMWRf9V/Cv8TVegnW6j8xKgSB&#10;bCOW4lbc/wDe/wDZVqtFe3H71v3cTL8zQbfvf8Covbcdr7GrRTIn82NWX+Jd1Pp3RFmNlijuF2uq&#10;t/vVnMscV+3n/LFGv7lf4a06ZPbrPH5b/dpN3K+Rny6k3mLIv+q/hX+JqvQTrdR+YlQJAthHLcSt&#10;uf8Avf8Asq1Wivbj9637uJl+ZoNv3v8AgVF7bjtfY1aKZE/mxqy/xLup9O6IsxssUdwu11Vv96s5&#10;ljiv28/5Yo1/cr/DWnTJ7dZ4/Lf7tJu5XyM+XUm8xZF/1X8K/wATVegnW6j8xKgSBbCOW4lbc/8A&#10;e/8AZVqtFe3H71v3cTL8zQbfvf8AAqL23Ha+xq0UyJ/NjVl/iXdT6d0RZjZYo7hdrqrf71ZzLHFf&#10;t5/yxRr+5X+GtOmT26zx+W/3aTdyvkZ8upN5iyL/AKr+Ff4mq9BOt1H5iVAkC2EctxK25/73/sq1&#10;Wivbj9637uJl+ZoNv3v+BUXtuO19jVopkT+bGrL/ABLup9O6IsxssUdwu11Vv96s5ljiv28/5Yo1&#10;/cr/AA1p0ye3WePy3+7SbuV8jPl1JvMWRf8AVfwr/E1XoJ1uo/MSoEgWwjluJW3P/e/9lWq0V7cf&#10;vW/dxMvzNBt+9/wKi9tx2vsatFMifzY1Zf4l3U+ndEWY2WKO4Xa6q3+9WcyxxX7ef8sUa/uV/hrT&#10;pk9us8flv92k3cr5GfLqTeYsi/6r+Ff4mq9BOt1H5iVAkC2EctxK25/73/sq1Wivbj9637uJl+Zo&#10;Nv3v+BUXtuO19jVopkT+bGrL/Eu6n07oizGyxR3C7XVW/wB6s5ljiv28/wCWKNf3K/w1p0ye3WeP&#10;y3+7SbuV8jPl1JvMWRf9V/Cv8TVegnW6j8xKgSBbCOW4lbc/97/2VarRXtx+9b93Ey/M0G373/Aq&#10;L23Ha+xq0UyJ/NjVl/iXdT6d0RZjZYo7hdrqrf71ZzLHFft5/wAsUa/uV/hrTpk9us8flv8AdpN3&#10;K+R4F8WNG03xX+018CJdSsWuU028udRsv3jLtuI7zTNsnyt/4792v0Ls7qO8h8yJsrX5x/HDxsvw&#10;1/aa/Z4lltTqLaxqs+lHZL5fkiS80z9591t23b935f8Aer9BIb66Bnk/dwNH+8a3ZPvL/e3V8piV&#10;L61Uvtpb7tfxPucpjNUby26fjf8AE6Cvzu/4Ke/8nCfskf8AYz3P/pVplfoXFKs0cci/dZd1fnn/&#10;AMFPP+Tgv2SP+xmuP/SvS6zh8aPYqfBL0Z75LFHONrqrf71Z7LHFft5/yxRr+5X+GtOmXFutxH5b&#10;/dr7C3mflqv2M+XUm8xZF/1X8K/xNV6CdbqPzEqBLdbCOW4lbc397/2VarRXVx+9b93Ey/M0G373&#10;/AqV/MqzeyNWimRP5sasv8S7qfVadyLMbLFHcLtdVb/erOZY4r9vP+WKNf3K/wANadMuLdbiPy3+&#10;7S0fUrXsZ8upN5iyL/qv4V/iar0E63UfmJUCW62EctxK25v73/sq1Wiurj9637uJl+ZoNv3v+BUr&#10;+Y7N7I1aKZE/mxqy/wAS7qfVadyLMbLFHcLtdVb/AHqzmWOK/bz/AJYo1/cr/DWnTLi3W4j8t/u0&#10;tH1K17GfLqTeYsi/6r+Ff4mq9BOt1H5iVAluthHLcStub+9/7KtVorq4/et+7iZfmaDb97/gVK/m&#10;OzeyNWimRP5sasv8S7qfVadyLMbLFHcLtdVb/erOZY4r9vP+WKNf3K/w1p0y4t1uI/Lf7tLR9Ste&#10;xny6k3mLIv8Aqv4V/iar0E63UfmJUCW62EctxK25v73/ALKtVorq4/et+7iZfmaDb97/AIFSv5js&#10;3sjVopkT+bGrL/Eu6n1WncizGyxR3C7XVW/3qzmWOK/bz/lijX9yv8NadMuLdbiPy3+7S0fUrXsZ&#10;8upN5iyL/qv4V/iar0E63UfmJUCW62EctxK25v73/sq1Wiurj9637uJl+ZoNv3v+BUr+Y7N7I1aK&#10;ZE/mxqy/xLup9Vp3IsxssUdwu11Vv96s5ljiv28/5Yo1/cr/AA1p0y4t1uI/Lf7tLR9Stexny6k3&#10;mLIv+q/hX+JqvQTrdR+YlQJbrYRy3Erbm/vf+yrVaK6uP3rfu4mX5mg2/e/4FSv5js3sjVopkT+b&#10;GrL/ABLup9Vp3IsxssUdwu11Vv8AerOZY4r9vP8AlijX9yv8NadMuLdbiPy3+7S0fUrXsZ8upN5i&#10;yL/qv4V/iar0E63UfmJUCW62EctxK25v73/sq1Wiurj9637uJl+ZoNv3v+BUr+Y7N7I1aKZE/mxq&#10;y/xLup9Vp3IsxssUdwu11Vv96s5ljiv28/5Yo1/cr/DWnTLi3W4j8t/u0tH1K17GfLqTeYsi/wCq&#10;/hX+JqvQTrdR+YlQJbrYRy3Erbm/vf8Asq1Wiurj9637uJl+ZoNv3v8AgVK/mOzeyNWimRP5sasv&#10;8S7qfVadyLMbLFHcLtdVb/erOZY4r9vP+WKNf3K/w1p0y4t1uI/Lf7tLR9Stexny6k3mLIv+q/hX&#10;+JqvQTrdR+YlQJbrYRy3Erbm/vf+yrVaK6uP3rfu4mX5mg2/e/4FSv5js3sjVopkT+bGrL/Eu6n1&#10;WncizGyxR3C7XVW/3qzmWOK/bz/lijX9yv8ADWnTLi3W4j8t/u0tH1K17GfLqTeYsi/6r+Ff4mq9&#10;BOt1H5iVAluthHLcStub+9/7KtVorq4/et+7iZfmaDb97/gVK/mOzeyNWimRP5sasv8AEu6n1Wnc&#10;izGSxR3C7XVWX/aqx+zItvD4h+L/AJ58uOPxfF5av93d/Yml5/8AZairW/Zigjub34yRvyn/AAmU&#10;f/pk0qvJx7Spo+kyT+NL0N39qr4Mx/tB/AfxP4Bm1oeHV1f7NjUvsn2ryfJuY5/9XvXdu8rb95fv&#10;V8Dah/wT2+PHh2S00rwl8cfFOoaLaWscMP2aeSzjtx91YFja/wDlVVVfu/LRRXz0uZwbjKz02t+q&#10;Z9jKj7aFuZrzVv1TX4Gt4O/4J5ftB61qkkOu/tAeMPDtoIWcXX2mS6zJuUbNi3/oSd3tXT6n/wAE&#10;1Pi/Z6TeXFn+1T4w1G6iidorUW1zH5rqvypvbUPl3Hjd2ooopuahrJt/L9Ejm9iqUGm+Z92lf8El&#10;+B51/wAMC/tP/wDRYvGH/g2b/wCT69F0z/gmp8X7zSbO4vP2qfGGnXUsStLam2uZPKdl+ZN66h82&#10;08bu9FFZ0ZVE3zTb+79EjGlR5Je9Lm9VH9EjlPG3/BPv9oHw5eIuifH/AMYeIrAQrI939oktcSZY&#10;eXta/wB3p83+1VfwF+wJ+0F4n1ie2134+eMPDVrHb+YLo3Ul3l9ygR7Ev/Qk7vaiir/ee1vzu3bT&#10;/K/4nSsIr+053a+1o2/9Jv8AidnrH/BNL4uW2lXctr+1N4v1S5iiaSK0Ntcx+dIo+VNzahhdxx83&#10;avN/+GAf2npXzJ8W/Frf7+q7v/b+iilVc5Ncs2vS36pnPUoe0fuy5fRR/VM9I0n/AIJo/F+80u0n&#10;u/2qvF+m3UsKPLa/ZrmTynK8pvXUfm2/d3d65nxh/wAE8v2hNF1WOHQv2gPF/iC1MKubr7TJa4k3&#10;MNmxr/0AO73ooqqkpuGkmn8v1TNVRVWCSfK+6Sv+Ka/Aj8L/APBPr9oDUb+VfEPx/wDGHhyzWFpF&#10;uRcyXWZMqAmxb/8A2m+b2raf/gnR8Yzp15PbftReL7meGB5IrcxXCebIF4j3fb/l3dN1FFODmqd3&#10;Jt69v0SB0VSg03zPu0r/AIJL8Dim/YB/adkTa/xf8Xun91tT/wDu+vQtL/4JofF3UtPtbi//AGov&#10;FdjcywK0tu1vcT+U7D5o932/5trfxUUVnSdRN802/W36JGVOh7OXvS5r91H9Io5zxj/wTx/aB0PU&#10;o4NA+P8A4w8Q2ZgVjcfaZLXEmW+TY1/6AfN/tUeD/wDgnl+0JrWqyQ67+0B4v8P2ohZxdfaZLrMm&#10;5Rs2Lf8AoSd3tRRS/ee1+N27af5X/E2+qe9z87t2tG3/AKTf8To9c/4Js/FzR9Fvb2D9qvxhf3Nv&#10;E8sVr9muovOcLkJv/tD5dx43dq8ysP2F/wBp6+ZlX4weMF2ru/5Czf8AyfRRVVHUk0oza9LfqmZT&#10;o+0k0pctuyj+qZ6jpX/BND4u6hpVrNe/tTeL7O5miSSe0a2uZjE5XJTd/aG1tp/i74rkfFv/AATw&#10;/aC0vVEi0X48eLfElo0G9rs3UlvtO5vk2yX+70bPT5qKK1k5yhpJp/L9UzRUVVgknyvTVJfqmvwJ&#10;/Bv/AATx/aB1rU5YNd+P3i/w5ZrAzJcC5kusyZX5Ni3/AKE/N7V02p/8E1Pi/Z6TeXFn+1T4w1G6&#10;iidorUW1zH5rqvypvbUPl3Hjd2ooqKcpqGsm38v0SG6KpQab5n3aV/wSX4Hm1x+wZ+05bxNK/wAZ&#10;PGAVfTVG/wDk+u78Of8ABOX4x6xp9vLf/tSeL9KuWijea3MNxN5TsPu7lv8ADf71FFZ0pVE3zTb9&#10;bfokc1KjyS96XN6qPl2ijE8Y/wDBPH9oHS9SS30L4++L/E9kYVle4a4ktsSbm+TZJfn+6Du96Twn&#10;/wAE7/2gde1SWPxD8efFvh2zWFmS8NxJebn3r+72rf7h3O7/AGaKKte09r8bt20/yv8AidCwvv8A&#10;Nzu3a0bf+k3/ABOq1T/gmn8XrHS7uey/aq8X6jdQRM0VqLa5i811X5U3nUfl3fd3dq86/wCGBf2n&#10;/wDosXjD/wAGzf8AyfRRUVpVG1yza+79UzGrR55e7Ll9FH9Uz0Gz/wCCbfxdk0O2vL/9qnxhptxJ&#10;Csk1r9muZfKdl+ZN66h82DxurjvEP7Av7QtjqaW+h/Hrxhrtp5KyNcm7kt9rs7jbsa/9AG3f7XtR&#10;RW83N07qTT07fqmbKiqkEk7Pukv1TX4F3wl/wTv/AGgde1KS38Q/H7xdoFkIfMFybiS63Sbl+TYt&#10;/wDU7vauk1X/AIJo/F620+9uLf8Aah8WalcwQyGC3aC4XzXA4j3Nf/LuP8VFFRTc1DWTb+X6JB7F&#10;Uqdm+Z66tL9El+B57/wwH+08vT4x+L//AAat/wDJ9ejaZ/wTU+L95pNncXn7VPjDTrqWJWltTbXM&#10;nlOy/Mm9dQ+baeN3eiis6Mqib5pt/d+iRjSouEvelzeqj+kUcp42/wCCff7QPhy8RdE+P/jDxFYC&#10;FZHu/tElriTLDy9rX+70+b/aqv4C/YE/aC8T6xPba78fPGHhq1jt/MF0bqS7y+5QI9iX/oSd3tRR&#10;V/vPa353btp/lf8AE6VhFf2nO7X2tG3/AKTf8Ts9Y/4JpfFy20q7ltf2pvF+qXMUTSRWhtrmPzpF&#10;HypubUMLuOPm7V5v/wAMA/tPSvmT4t+LW/39V3f+39FFKq5ya5Ztelv1TOepQ9o/dly+ij+qZ6Rp&#10;P/BNH4v3ml2k93+1V4v026lhR5bX7NcyeU5XlN66j8237u7vXM+MP+CeX7Qmi6rHDoX7QHi/xBam&#10;FXN19pktcSbmGzY1/wCgB3e9FFVUlNw0k0/l+qZqqKqwST5X3SV/xTX4Efhf/gn1+0BqN/KviH4/&#10;+MPDlmsLSLci5kusyZUBNi3/APtN83tW0/8AwTo+MZ068ntv2ovF9zPDA8kVuYrhPNkC8R7vt/y7&#10;um6iinBzVO7k29e36JA6KpQab5n3aV/wSX4HFN+wD+07Im1/i/4vdP7ran/9316Fpf8AwTQ+Lupa&#10;fa3F/wDtReK7G5lgVpbdre4n8p2HzR7vt/zbW/ioorOk6ib5pt+tv0SMqdD2cvelzX7qP6RRznjH&#10;/gnj+0DoepRwaB8f/GHiGzMCsbj7TJa4ky3ybGv/AEA+b/ao8H/8E8v2hNa1WSHXf2gPF/h+1ELO&#10;Lr7TJdZk3KNmxb/0JO72oopfvPa/G7dtP8r/AIm31T3ufndu1o2/9Jv+J0euf8E2fi5o+i3t7B+1&#10;X4wv7m3ieWK1+zXUXnOFyE3/ANofLuPG7tXmVh+wv+09fMyr8YPGC7V3f8hZv/k+iiqqOpJpRm16&#10;W/VMynR9pJpS5bdlH9Uz1HSv+CaHxd1DSrWa9/am8X2dzNEkk9o1tczGJyuSm7+0NrbT/F3xXI+L&#10;f+CeH7QWl6okWi/Hjxb4ktGg3tdm6kt9p3N8m2S/3ejZ6fNRRWsnOUNJNP5fqmaKiqsEk+V6apL9&#10;U1+BP4N/4J4/tA61qcsGu/H7xf4cs1gZkuBcyXWZMr8mxb/0J+b2rptT/wCCanxfs9JvLiz/AGqf&#10;GGo3UUTtFai2uY/NdV+VN7ah8u48bu1FFRTlNQ1k2/l+iQ3RVKDTfM+7Sv8AgkvwPNrj9gz9py3i&#10;aV/jJ4wCr6ao3/yfXd+HP+Ccvxj1jT7eW/8A2pPF+lXLRRvNbmG4m8p2H3dy3+G/3qKKzpSqJvmm&#10;362/RI5qVHkl70ub1UfLtFGJ4x/4J4/tA6XqSW+hfH3xf4nsjCsr3DXEltiTc3ybJL8/3Qd3vSeE&#10;/wDgnf8AtA69qksfiH48+LfDtmsLMl4biS83PvX93tW/3Dud3+zRRVr2ntfjdu2n+V/xOhYX3+bn&#10;du1o2/8ASb/idVqn/BNP4vWOl3c9l+1V4v1G6giZorUW1zF5rqvypvOo/Lu+7u7V51/wwL+0/wD9&#10;Fi8Yf+DZv/k+iiorSqNrlm1936pmNWjzy92XL6KP6pnoNn/wTb+Lsmh215f/ALVPjDTbiSFZJrX7&#10;Ncy+U7L8yb11D5sHjdXHeIf2A/2hrLU1t9D+PXjHXbTyVka5N5Jb7XZ3G3Y196ANu/2qKK3m5um2&#10;pNPTt+qZuqKqQSTs9NUl+qa/A1Phf/wTk+Kt78XPBniX4i/E3WL+z8K6lDrNsurD7f5jxXMUjwp/&#10;pjeWJAgy+3sMq1fpM2nXF4yrd+Wyr/y0j+VmoopRUlpKV/N2/RJG1Km6dNJyb9bfokjVVQgwOlfL&#10;/wC1r+yNd/tK+IPhzrFh40Twjf8AhKa8ntml0tr3zpJ/IKuNs8RjaP7PuUg9dv3dvJRUVH7kk+x0&#10;Uqk6NSNSm7Si7r1W3ked3P7CfxTtYWlf9o+8Kr/1Arv/AOWdcFp//BNb4tX8jK/7V/jGIKu7P2a7&#10;b/3I0UU6dKFG/s9L+bOzE5nis1t9bkpcu3uxW++yXZHZ6Z/wT5+KmnaZDZP+0pql7sz++vNHupJG&#10;y27lv7T9az9e/wCCdXxW8TPCs37TWt6Z5O/D2GmXSeZnbkN/xMf9kUUVEKMFN1Fuh1s3xlXDrBzk&#10;nTslbljsrNa2voQaT/wTa+Kuj6hBd/8ADVXia78sHEF1p908TfLt5X+0ea6f/hgn4rf9HG3v/gju&#10;v/lnRRUzpQrzftFe3m/8y8Hm+My+m6WGmoxbv8MXq/VM4i4/4JlfFS2haWT9rjxltX0s7v8A+WNb&#10;Hhj9hD4sQ2SWh/aR1a4ES7xNeaXdSSvubd8zf2jRRW1WEasbT1sc+FxdbLpe2wzUZPTZPRtd0P8A&#10;Ef8AwTr+KXiMQqf2ntd09Yd2RYaXdReZu2/f/wCJjz90VnaX/wAE1/itpeoxXUv7UniO8VN2Irux&#10;upY33L/Epv6KKmUVSpuEdvn1Iq4ytVxLxc2nU0d7LdWS0tb+vU63/hgn4rKOP2jr3/wR3X/yzrjP&#10;+HYPxW/6O48Zf+Ad3/8ALGiinSowo35NL+bOnGZjicz5frclLlvbSK332S7I6Gx/YG+Knh/SooH/&#10;AGltVuxHu/fXej3ckrbm/ib+0ueWrHvP+CfvxY8YSRK37TWvaSsClgdP0+6j8zdt+9/xMf8AZFFF&#10;THD04zdRb/53IrZzjKuHWDnJOnorcsdlZrW1x2m/8E2fippt7DdP+1T4nv1QHFveafdSRNlf4l/t&#10;Hmt5v2B/itM/739om62/3v7Fum/9yNFFZypQrzftFe3m/wDMeEzjGZdTdLDSSi9X7sXrZd0csP8A&#10;gmD8Vl6ftbeMP/AO7/8AljXS6V/wT9+K2k6dBZn9pbVbwpu/fXmkXckrZbd8zf2lzzRRW9WnGrG0&#10;9TLC4ytl03VwzUZNW2T0du6Zn+J/+Ce/xS1e3jlf9qLX9NS33EnTtKuot+7H3v8AiY/N0/Wsnwv/&#10;AME7fizDqcd2f2o/FE6RLuEF1Z3UkT7h3X+0f+BUUUpQVKDpx29X1FUxterjHiptOorO9lutFpa2&#10;lu3qdi/7BPxUlXa/7Rt4y/8AYDu//lnXFD/gmH8V5ZW8z9q/xYR6ta3TH/0voop06EKN+TS/mzbF&#10;Zlic1t9bkpcu2kVvvsl2R1Olf8E/fito+n29mP2ltVuim799d6RdyStlt3zN/aXPNVPEH/BO74qe&#10;IFtz/wANQa9poi3HOn6ZdR+YG2/e/wCJj/siiipjQpxm6iWvq+pVXNsZWwjws5J00krcsdlqtbX0&#10;t3M6x/4JxfFTQLyPUZf2rPE92sQOILrT7uSJty7eV/tH/aNa+m/sRfFi/lkD/tEXcQVd3OjXTf8A&#10;uRoorKdKFeb9or283/mThc6xuW0/ZYWSjFu/wxer9UYDf8EwPipIu1v2tvGDL/dNld//ACxrf03/&#10;AIJ8/FXTrOKzl/aR1K7Ee7E95pN1LK+5tx3N/aNFFbVoKpG0tTLDYutl03VwzUW1bZPRtd0V9e/4&#10;J3fFTX1tiv7UGvaaIQzA6bpd1DvDbfvf8THn7oqppX/BNr4q6VqMN4f2qvE15sBxBdafdPE3y7eV&#10;/tHmiiicFSpuEdvVirY2vUxjxU2nUTTvZbrRaWtpbt6nRXP7CXxTtYGlk/aOvdq/9QK7/wDlnXA6&#10;f/wTW+LV/Iyv+1f4xiCruz9mu2/9yNFFKlShRvyaX82dGLzHE5nb63JS5dtIrffZLsjs9M/4J8/F&#10;TTtMhsn/AGlNUvdmf315o91JI2W3ct/afrWfr3/BOr4reJnhWb9prW9M8nfh7DTLpPMztyG/4mP+&#10;yKKKmFGCm6i3Qq2b4yrh1g5yTp2Styx2VmtbX0INJ/4JtfFXR9Qgu/8AhqrxNd+WDiC60+6eJvl2&#10;8r/aPNdP/wAME/Fb/o429/8ABHdf/LOiipnShXm/aK9vN/5l4PN8Zl9N0sNNRi3f4YvV+qZxFx/w&#10;TK+KltC0sn7XHjLavpZ3f/yxrY8MfsIfFiGyS0P7SOrXAiXeJrzS7qSV9zbvmb+0aKK2qwjVjaet&#10;jnwuLrZdL22GajJ6bJ6Nruh/iP8A4J1/FLxGIVP7T2u6esO7IsNLuovM3bfv/wDEx5+6KztL/wCC&#10;a/xW0vUYrqX9qTxHeKm7EV3Y3Usb7l/iU39FFTKKpU3CO3z6kVcZWq4l4ubTqaO9lurJaWt/Xqdb&#10;/wAME/FZRx+0de/+CO6/+WdcZ/w7B+K3/R3HjL/wDu//AJY0UU6VGFG/JpfzZ04zMcTmfL9bkpct&#10;7aRW++yXZHQ2P7A3xU8P6VFA/wC0tqt2I937670e7klbc38Tf2lzy1Y95/wT9+LHjCSJW/aa17SV&#10;gUsDp+n3Ufmbtv3v+Jj/ALIooqY4enGbqLf/ADuRWznGVcOsHOSdPRW5Y7KzWtrjtN/4Js/FTTb2&#10;G6f9qnxPfqgOLe80+6kibK/xL/aPNbzfsD/FaZ/3v7RN1t/vf2LdN/7kaKKzlShXm/aK9vN/5jwm&#10;cYzLqbpYaSUXq/di9bLujlh/wTB+Ky9P2tvGH/gHd/8AyxrpdK/4J+/FbSdOgsz+0tqt4U3fvrzS&#10;LuSVstu+Zv7S55oorerTjVjaeplhcZWy6bq4ZqMmrbJ6O3dMz/E//BPf4pavbxyv+1Fr+mpb7iTp&#10;2lXUW/dj73/Ex+bp+tZPhf8A4J2/FmHU47s/tR+KJ0iXcILqzupIn3Duv9o/8CoopSgqUHTjt6vq&#10;Kpja9XGPFTadRWd7LdaLS1tLdvU7F/2CfipKu1/2jbxl/wCwHd//ACzrih/wTD+K8sreZ+1f4sI9&#10;Wtbpj/6X0UU6dCFG/JpfzZtisyxOa2+tyUuXbSK332S7I6nSv+CfvxW0fT7ezH7S2q3RTd++u9Iu&#10;5JWy275m/tLnmqniD/gnd8VPEC25/wCGoNe00RbjnT9Muo/MDbfvf8TH/ZFFFTGhTjN1EtfV9Squ&#10;bYythHhZyTppJW5Y7LVa2vpbuZ1j/wAE4vipoF5HqMv7Vnie7WIHEF1p93JE25dvK/2j/tGtfTf2&#10;IvixfyyB/wBoi7iCru50a6b/ANyNFFZTpQrzftFe3m/8ycLnWNy2n7LCyUYt3+GL1fqjAb/gmB8V&#10;JF2t+1t4wZf7psrv/wCWNb+m/wDBPn4q6dZxWcv7SOpXYj3YnvNJupZX3NuO5v7RooratBVI2lqZ&#10;YbF1sum6uGai2rbJ6Nruivr3/BO74qa+tsV/ag17TRCGYHTdLuod4bb97/iY8/dFVNK/4JtfFbSt&#10;RhvD+1V4mvNgOILrT7p4m+Xbyv8AaPNFFOUI0qbhHb1Yq2Nr1MY8VNp1E072W60WlraW7ep0Vz+w&#10;l8U7WFpZP2jr3av/AFArr/5Z167+x78Bde+AHg/X9G1zxte+Pr7UtWbU5tYv4WjnYtbW8KI26aRm&#10;2rAvO77pVf4aKKiFGFH4Fub4zMsVmXL9alflvbRLe19kux//2VBLAQItABQABgAIAAAAIQA9/K5o&#10;FAEAAEcCAAATAAAAAAAAAAAAAAAAAAAAAABbQ29udGVudF9UeXBlc10ueG1sUEsBAi0AFAAGAAgA&#10;AAAhADj9If/WAAAAlAEAAAsAAAAAAAAAAAAAAAAARQEAAF9yZWxzLy5yZWxzUEsBAi0AFAAGAAgA&#10;AAAhAIHl+IQJCAAADjwAAA4AAAAAAAAAAAAAAAAARAIAAGRycy9lMm9Eb2MueG1sUEsBAi0AFAAG&#10;AAgAAAAhAIyaf7vIAAAApgEAABkAAAAAAAAAAAAAAAAAeQoAAGRycy9fcmVscy9lMm9Eb2MueG1s&#10;LnJlbHNQSwECLQAUAAYACAAAACEAO8BWKeAAAAAJAQAADwAAAAAAAAAAAAAAAAB4CwAAZHJzL2Rv&#10;d25yZXYueG1sUEsBAi0ACgAAAAAAAAAhAFNRRJO2dwAAtncAABQAAAAAAAAAAAAAAAAAhQwAAGRy&#10;cy9tZWRpYS9pbWFnZTEucG5nUEsBAi0ACgAAAAAAAAAhACh+lyk0ogIANKICABUAAAAAAAAAAAAA&#10;AAAAbYQAAGRycy9tZWRpYS9pbWFnZTIuanBlZ1BLBQYAAAAABwAHAL8BAADUJgMAAAA=&#10;">
                <v:shape id="Picture 1033"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G5B7GAAAA3QAAAA8AAABkcnMvZG93bnJldi54bWxEj0FrwkAQhe+F/odlCr3V3UrRkrqKFIIe&#10;isVY6HXIjkk0Oxuya4z/vnMoeJvhvXnvm8Vq9K0aqI9NYAuvEwOKuAyu4crCzyF/eQcVE7LDNjBZ&#10;uFGE1fLxYYGZC1fe01CkSkkIxwwt1Cl1mdaxrMljnISOWLRj6D0mWftKux6vEu5bPTVmpj02LA01&#10;dvRZU3kuLt7CZmd+v/J4mZ/f1vt8OIRbe/purH1+GtcfoBKN6W7+v946wTdTwZVvZAS9/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QbkHsYAAADdAAAADwAAAAAAAAAAAAAA&#10;AACfAgAAZHJzL2Rvd25yZXYueG1sUEsFBgAAAAAEAAQA9wAAAJIDAAAAAA==&#10;">
                  <v:imagedata r:id="rId21" o:title=""/>
                </v:shape>
                <v:group id="Group 1031"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WcnsUAAADdAAAADwAAAGRycy9kb3ducmV2LnhtbERPS2vCQBC+F/wPywi9&#10;1U0iLTZ1FREtPUjBRCi9DdkxCWZnQ3bN4993C4Xe5uN7zno7mkb01LnasoJ4EYEgLqyuuVRwyY9P&#10;KxDOI2tsLJOCiRxsN7OHNabaDnymPvOlCCHsUlRQed+mUrqiIoNuYVviwF1tZ9AH2JVSdziEcNPI&#10;JIpepMGaQ0OFLe0rKm7Z3Sh4H3DYLeNDf7pd99N3/vz5dYpJqcf5uHsD4Wn0/+I/94cO86PkF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UVnJ7FAAAA3QAA&#10;AA8AAAAAAAAAAAAAAAAAqgIAAGRycy9kb3ducmV2LnhtbFBLBQYAAAAABAAEAPoAAACcAwAAAAA=&#10;">
                  <v:shape id="Freeform 1032"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7Lx8cA&#10;AADdAAAADwAAAGRycy9kb3ducmV2LnhtbESPQWvCQBCF70L/wzIFL6KbWioldRURhEILaqzQ3qbZ&#10;MQlmZ0N2G+O/dw4FbzO8N+99M1/2rlYdtaHybOBpkoAizr2tuDDwddiMX0GFiGyx9kwGrhRguXgY&#10;zDG1/sJ76rJYKAnhkKKBMsYm1TrkJTkME98Qi3byrcMoa1to2+JFwl2tp0ky0w4rloYSG1qXlJ+z&#10;P2eg2PH5dOzC9qXKfja/8XP0/UEjY4aP/eoNVKQ+3s3/1+9W8JNn4ZdvZAS9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Oy8fHAAAA3QAAAA8AAAAAAAAAAAAAAAAAmAIAAGRy&#10;cy9kb3ducmV2LnhtbFBLBQYAAAAABAAEAPUAAACMAwAAAAA=&#10;" path="m,l11520,e" filled="f" strokecolor="blue" strokeweight=".39172mm">
                    <v:path arrowok="t" o:connecttype="custom" o:connectlocs="0,0;11520,0" o:connectangles="0,0"/>
                  </v:shape>
                </v:group>
                <v:group id="Group 1029"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roGRcMAAADdAAAADwAAAGRycy9kb3ducmV2LnhtbERPTYvCMBC9C/sfwgje&#10;NK2iSDWKyLp4kAWrsOxtaMa22ExKk23rvzcLgrd5vM9Zb3tTiZYaV1pWEE8iEMSZ1SXnCq6Xw3gJ&#10;wnlkjZVlUvAgB9vNx2CNibYdn6lNfS5CCLsEFRTe14mULivIoJvYmjhwN9sY9AE2udQNdiHcVHIa&#10;RQtpsOTQUGBN+4Kye/pnFHx12O1m8Wd7ut/2j9/L/PvnFJNSo2G/W4Hw1Pu3+OU+6jA/msX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ugZFwwAAAN0AAAAP&#10;AAAAAAAAAAAAAAAAAKoCAABkcnMvZG93bnJldi54bWxQSwUGAAAAAAQABAD6AAAAmgMAAAAA&#10;">
                  <v:shape id="Freeform 1030"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Rpd8IA&#10;AADdAAAADwAAAGRycy9kb3ducmV2LnhtbERPS2sCMRC+F/ofwgjealali6xGsYXSQvHgCz0Om3F3&#10;MZksSbpu/70pFLzNx/ecxaq3RnTkQ+NYwXiUgSAunW64UnDYf7zMQISIrNE4JgW/FGC1fH5aYKHd&#10;jbfU7WIlUgiHAhXUMbaFlKGsyWIYuZY4cRfnLcYEfSW1x1sKt0ZOsiyXFhtODTW29F5Ted39WAVn&#10;8xm7t8bSdnP69u2rOeY+N0oNB/16DiJSHx/if/eXTvOz6QT+vk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1Gl3wgAAAN0AAAAPAAAAAAAAAAAAAAAAAJgCAABkcnMvZG93&#10;bnJldi54bWxQSwUGAAAAAAQABAD1AAAAhwMAAAAA&#10;" path="m,l11440,e" filled="f" strokecolor="blue" strokeweight=".39172mm">
                    <v:path arrowok="t" o:connecttype="custom" o:connectlocs="0,0;11440,0" o:connectangles="0,0"/>
                  </v:shape>
                </v:group>
                <v:group id="Group 1027"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SQ9qcMAAADdAAAADwAAAGRycy9kb3ducmV2LnhtbERPS4vCMBC+C/6HMMLe&#10;NK1FkWoUEV32IIIPWPY2NGNbbCalybb13xthYW/z8T1ntelNJVpqXGlZQTyJQBBnVpecK7hdD+MF&#10;COeRNVaWScGTHGzWw8EKU207PlN78bkIIexSVFB4X6dSuqwgg25ia+LA3W1j0AfY5FI32IVwU8lp&#10;FM2lwZJDQ4E17QrKHpdfo+Czw26bxPv2+Ljvnj/X2en7GJNSH6N+uwThqff/4j/3lw7zoySB9zfh&#10;BLl+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JD2pwwAAAN0AAAAP&#10;AAAAAAAAAAAAAAAAAKoCAABkcnMvZG93bnJldi54bWxQSwUGAAAAAAQABAD6AAAAmgMAAAAA&#10;">
                  <v:shape id="Freeform 1028"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yycIA&#10;AADdAAAADwAAAGRycy9kb3ducmV2LnhtbERPTWvCQBC9F/wPywi91Y1Vi0mzEStIxVuj2OuQnSah&#10;2dmQXWPy712h0Ns83uekm8E0oqfO1ZYVzGcRCOLC6ppLBefT/mUNwnlkjY1lUjCSg002eUox0fbG&#10;X9TnvhQhhF2CCirv20RKV1Rk0M1sSxy4H9sZ9AF2pdQd3kK4aeRrFL1JgzWHhgpb2lVU/OZXo4C0&#10;W53j0/FCx88drb7j8WOfj0o9T4ftOwhPg/8X/7kPOsyPFkt4fBNOk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3zLJwgAAAN0AAAAPAAAAAAAAAAAAAAAAAJgCAABkcnMvZG93&#10;bnJldi54bWxQSwUGAAAAAAQABAD1AAAAhwMAAAAA&#10;" path="m,l,14400e" filled="f" strokecolor="blue" strokeweight=".39147mm">
                    <v:path arrowok="t" o:connecttype="custom" o:connectlocs="0,720;0,15120" o:connectangles="0,0"/>
                  </v:shape>
                </v:group>
                <v:group id="Group 1025"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EARsMAAADdAAAADwAAAGRycy9kb3ducmV2LnhtbERPTYvCMBC9C/6HMMLe&#10;NO2KItUoIuuyBxGsC4u3oRnbYjMpTWzrv98Igrd5vM9ZbXpTiZYaV1pWEE8iEMSZ1SXnCn7P+/EC&#10;hPPIGivLpOBBDjbr4WCFibYdn6hNfS5CCLsEFRTe14mULivIoJvYmjhwV9sY9AE2udQNdiHcVPIz&#10;iubSYMmhocCadgVlt/RuFHx32G2n8Vd7uF13j8t5dvw7xKTUx6jfLkF46v1b/HL/6DA/m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gQBGwwAAAN0AAAAP&#10;AAAAAAAAAAAAAAAAAKoCAABkcnMvZG93bnJldi54bWxQSwUGAAAAAAQABAD6AAAAmgMAAAAA&#10;">
                  <v:shape id="Freeform 1026"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mj8MA&#10;AADdAAAADwAAAGRycy9kb3ducmV2LnhtbERPTWvCQBC9F/oflil4q7vVIpK6ioiBHLzEiuchO01S&#10;s7MhuyYxv75bKPQ2j/c5m91oG9FT52vHGt7mCgRx4UzNpYbLZ/q6BuEDssHGMWl4kIfd9vlpg4lx&#10;A+fUn0MpYgj7BDVUIbSJlL6oyKKfu5Y4cl+usxgi7EppOhxiuG3kQqmVtFhzbKiwpUNFxe18txqu&#10;3+91hml+nIapSdX+duTTQ2k9exn3HyACjeFf/OfOTJyvliv4/Sae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mj8MAAADdAAAADwAAAAAAAAAAAAAAAACYAgAAZHJzL2Rv&#10;d25yZXYueG1sUEsFBgAAAAAEAAQA9QAAAIgDAAAAAA==&#10;" path="m,l,14320e" filled="f" strokecolor="blue" strokeweight=".39147mm">
                    <v:path arrowok="t" o:connecttype="custom" o:connectlocs="0,760;0,15080" o:connectangles="0,0"/>
                  </v:shape>
                </v:group>
                <v:group id="Group 1023"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87qsMAAADdAAAADwAAAGRycy9kb3ducmV2LnhtbERPS4vCMBC+L/gfwgje&#10;1rSKq1SjiLjiQQQfIN6GZmyLzaQ02bb++82CsLf5+J6zWHWmFA3VrrCsIB5GIIhTqwvOFFwv358z&#10;EM4jaywtk4IXOVgtex8LTLRt+UTN2WcihLBLUEHufZVI6dKcDLqhrYgD97C1QR9gnUldYxvCTSlH&#10;UfQlDRYcGnKsaJNT+jz/GAW7Ftv1ON42h+dj87pfJsfbISalBv1uPQfhqfP/4rd7r8P8aD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HzuqwwAAAN0AAAAP&#10;AAAAAAAAAAAAAAAAAKoCAABkcnMvZG93bnJldi54bWxQSwUGAAAAAAQABAD6AAAAmgMAAAAA&#10;">
                  <v:shape id="Freeform 1024"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5NccA&#10;AADdAAAADwAAAGRycy9kb3ducmV2LnhtbESPQWvCQBCF74L/YRmhN93UQjVpNqKl0pwEbS/ehuw0&#10;Cc3Ohuyqsb++cyj0NsN78943+WZ0nbrSEFrPBh4XCSjiytuWawOfH/v5GlSIyBY7z2TgTgE2xXSS&#10;Y2b9jY90PcVaSQiHDA00MfaZ1qFqyGFY+J5YtC8/OIyyDrW2A94k3HV6mSTP2mHL0tBgT68NVd+n&#10;izPw9t4d0lV5Tsufy32X7ul4tnpnzMNs3L6AijTGf/PfdWkFP3kSXPlGRtD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C+TXHAAAA3QAAAA8AAAAAAAAAAAAAAAAAmAIAAGRy&#10;cy9kb3ducmV2LnhtbFBLBQYAAAAABAAEAPUAAACMAwAAAAA=&#10;" path="m,l11520,e" filled="f" strokecolor="blue" strokeweight=".39147mm">
                    <v:path arrowok="t" o:connecttype="custom" o:connectlocs="0,0;11520,0" o:connectangles="0,0"/>
                  </v:shape>
                </v:group>
                <v:group id="Group 1021"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wKQ8MAAADdAAAADwAAAGRycy9kb3ducmV2LnhtbERPS4vCMBC+L/gfwgje&#10;1rSKi1ajiLjiQQQfIN6GZmyLzaQ02bb++82CsLf5+J6zWHWmFA3VrrCsIB5GIIhTqwvOFFwv359T&#10;EM4jaywtk4IXOVgtex8LTLRt+UTN2WcihLBLUEHufZVI6dKcDLqhrYgD97C1QR9gnUldYxvCTSlH&#10;UfQlDRYcGnKsaJNT+jz/GAW7Ftv1ON42h+dj87pfJsfbISalBv1uPQfhqfP/4rd7r8P8aD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zApDwwAAAN0AAAAP&#10;AAAAAAAAAAAAAAAAAKoCAABkcnMvZG93bnJldi54bWxQSwUGAAAAAAQABAD6AAAAmgMAAAAA&#10;">
                  <v:shape id="Freeform 1022"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OPn8UA&#10;AADdAAAADwAAAGRycy9kb3ducmV2LnhtbESPQYvCQAyF7wv+hyHC3nSqSJGuoxRB2MMiWD3sMXRi&#10;W+xkamfUur/eHIS9JbyX976sNoNr1Z360Hg2MJsmoIhLbxuuDJyOu8kSVIjIFlvPZOBJATbr0ccK&#10;M+sffKB7ESslIRwyNFDH2GVah7Imh2HqO2LRzr53GGXtK217fEi4a/U8SVLtsGFpqLGjbU3lpbg5&#10;A/mVm/T3/Le4/eSpHop5uZ8dgjGf4yH/AhVpiP/m9/W3FfxkIfzyjYyg1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U4+fxQAAAN0AAAAPAAAAAAAAAAAAAAAAAJgCAABkcnMv&#10;ZG93bnJldi54bWxQSwUGAAAAAAQABAD1AAAAigMAAAAA&#10;" path="m,l11440,e" filled="f" strokecolor="blue" strokeweight=".39147mm">
                    <v:path arrowok="t" o:connecttype="custom" o:connectlocs="0,0;11440,0" o:connectangles="0,0"/>
                  </v:shape>
                </v:group>
                <v:group id="Group 1019"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shape id="Freeform 1020"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IHzcQA&#10;AADdAAAADwAAAGRycy9kb3ducmV2LnhtbERPTWvCQBC9F/wPyxS8FN01iNXoKlKotPRkVPA4ZMck&#10;NDsbs2tM++u7hUJv83ifs9r0thYdtb5yrGEyViCIc2cqLjQcD6+jOQgfkA3WjknDF3nYrAcPK0yN&#10;u/OeuiwUIoawT1FDGUKTSunzkiz6sWuII3dxrcUQYVtI0+I9httaJkrNpMWKY0OJDb2UlH9mN6vh&#10;47bL5s9PU9tdvxN/UouZPL+j1sPHfrsEEagP/+I/95uJ89U0gd9v4gl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yB83EAAAA3QAAAA8AAAAAAAAAAAAAAAAAmAIAAGRycy9k&#10;b3ducmV2LnhtbFBLBQYAAAAABAAEAPUAAACJAwAAAAA=&#10;" path="m,l,14400e" filled="f" strokecolor="blue" strokeweight=".39172mm">
                    <v:path arrowok="t" o:connecttype="custom" o:connectlocs="0,720;0,15120" o:connectangles="0,0"/>
                  </v:shape>
                </v:group>
                <v:group id="Group 1016"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v:shape id="Freeform 1018"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uAMIA&#10;AADdAAAADwAAAGRycy9kb3ducmV2LnhtbERPTWvCQBC9C/6HZQq9mU2LlBJdRbSBHJu0KXgbsuMm&#10;mJ0N2a2m/nq3UOhtHu9z1tvJ9uJCo+8cK3hKUhDEjdMdGwWfH/niFYQPyBp7x6TghzxsN/PZGjPt&#10;rlzSpQpGxBD2GSpoQxgyKX3TkkWfuIE4cic3WgwRjkbqEa8x3PbyOU1fpMWOY0OLA+1bas7Vt1Vw&#10;rM2XIfemb+/loahqyn3DuVKPD9NuBSLQFP7Ff+5Cx/npcgm/38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sq4AwgAAAN0AAAAPAAAAAAAAAAAAAAAAAJgCAABkcnMvZG93&#10;bnJldi54bWxQSwUGAAAAAAQABAD1AAAAhwMAAAAA&#10;" path="m,l,14320e" filled="f" strokecolor="blue" strokeweight=".39172mm">
                    <v:path arrowok="t" o:connecttype="custom" o:connectlocs="0,760;0,15080" o:connectangles="0,0"/>
                  </v:shape>
                  <v:shape id="Picture 1017" o:spid="_x0000_s1044" type="#_x0000_t75" style="position:absolute;left:780;top:1020;width:10800;height:8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SAi7DAAAA3QAAAA8AAABkcnMvZG93bnJldi54bWxET01rAjEQvRf8D2EKvdWkRYusRhFBsF6k&#10;KqXHcTNuVpPJdhN1+++bQsHbPN7nTGadd+JKbawDa3jpKxDEZTA1Vxr2u+XzCERMyAZdYNLwQxFm&#10;097DBAsTbvxB122qRA7hWKAGm1JTSBlLSx5jPzTEmTuG1mPKsK2kafGWw72Tr0q9SY815waLDS0s&#10;leftxWtwX/VguNzsVu9OnUafyX4f1s1a66fHbj4GkahLd/G/e2XyfDUYwt83+QQ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ICLsMAAADdAAAADwAAAAAAAAAAAAAAAACf&#10;AgAAZHJzL2Rvd25yZXYueG1sUEsFBgAAAAAEAAQA9wAAAI8DAAAAAA==&#10;">
                    <v:imagedata r:id="rId110" o:title=""/>
                  </v:shape>
                </v:group>
                <w10:wrap anchorx="page" anchory="page"/>
              </v:group>
            </w:pict>
          </mc:Fallback>
        </mc:AlternateContent>
      </w:r>
    </w:p>
    <w:p w14:paraId="5E4EDD7C" w14:textId="77777777" w:rsidR="00550A77" w:rsidRDefault="00550A77">
      <w:pPr>
        <w:rPr>
          <w:rFonts w:ascii="Times New Roman" w:eastAsia="Times New Roman" w:hAnsi="Times New Roman" w:cs="Times New Roman"/>
          <w:sz w:val="20"/>
          <w:szCs w:val="20"/>
        </w:rPr>
      </w:pPr>
    </w:p>
    <w:p w14:paraId="5E4EDD7D" w14:textId="77777777" w:rsidR="00550A77" w:rsidRDefault="00550A77">
      <w:pPr>
        <w:rPr>
          <w:rFonts w:ascii="Times New Roman" w:eastAsia="Times New Roman" w:hAnsi="Times New Roman" w:cs="Times New Roman"/>
          <w:sz w:val="20"/>
          <w:szCs w:val="20"/>
        </w:rPr>
      </w:pPr>
    </w:p>
    <w:p w14:paraId="5E4EDD7E" w14:textId="77777777" w:rsidR="00550A77" w:rsidRDefault="00550A77">
      <w:pPr>
        <w:rPr>
          <w:rFonts w:ascii="Times New Roman" w:eastAsia="Times New Roman" w:hAnsi="Times New Roman" w:cs="Times New Roman"/>
          <w:sz w:val="20"/>
          <w:szCs w:val="20"/>
        </w:rPr>
      </w:pPr>
    </w:p>
    <w:p w14:paraId="5E4EDD7F" w14:textId="77777777" w:rsidR="00550A77" w:rsidRDefault="00550A77">
      <w:pPr>
        <w:rPr>
          <w:rFonts w:ascii="Times New Roman" w:eastAsia="Times New Roman" w:hAnsi="Times New Roman" w:cs="Times New Roman"/>
          <w:sz w:val="20"/>
          <w:szCs w:val="20"/>
        </w:rPr>
      </w:pPr>
    </w:p>
    <w:p w14:paraId="5E4EDD80" w14:textId="77777777" w:rsidR="00550A77" w:rsidRDefault="00550A77">
      <w:pPr>
        <w:rPr>
          <w:rFonts w:ascii="Times New Roman" w:eastAsia="Times New Roman" w:hAnsi="Times New Roman" w:cs="Times New Roman"/>
          <w:sz w:val="20"/>
          <w:szCs w:val="20"/>
        </w:rPr>
      </w:pPr>
    </w:p>
    <w:p w14:paraId="5E4EDD81" w14:textId="77777777" w:rsidR="00550A77" w:rsidRDefault="00550A77">
      <w:pPr>
        <w:rPr>
          <w:rFonts w:ascii="Times New Roman" w:eastAsia="Times New Roman" w:hAnsi="Times New Roman" w:cs="Times New Roman"/>
          <w:sz w:val="20"/>
          <w:szCs w:val="20"/>
        </w:rPr>
      </w:pPr>
    </w:p>
    <w:p w14:paraId="5E4EDD82" w14:textId="77777777" w:rsidR="00550A77" w:rsidRDefault="00550A77">
      <w:pPr>
        <w:rPr>
          <w:rFonts w:ascii="Times New Roman" w:eastAsia="Times New Roman" w:hAnsi="Times New Roman" w:cs="Times New Roman"/>
          <w:sz w:val="20"/>
          <w:szCs w:val="20"/>
        </w:rPr>
      </w:pPr>
    </w:p>
    <w:p w14:paraId="5E4EDD83" w14:textId="77777777" w:rsidR="00550A77" w:rsidRDefault="00550A77">
      <w:pPr>
        <w:rPr>
          <w:rFonts w:ascii="Times New Roman" w:eastAsia="Times New Roman" w:hAnsi="Times New Roman" w:cs="Times New Roman"/>
          <w:sz w:val="20"/>
          <w:szCs w:val="20"/>
        </w:rPr>
      </w:pPr>
    </w:p>
    <w:p w14:paraId="5E4EDD84" w14:textId="77777777" w:rsidR="00550A77" w:rsidRDefault="00550A77">
      <w:pPr>
        <w:rPr>
          <w:rFonts w:ascii="Times New Roman" w:eastAsia="Times New Roman" w:hAnsi="Times New Roman" w:cs="Times New Roman"/>
          <w:sz w:val="20"/>
          <w:szCs w:val="20"/>
        </w:rPr>
      </w:pPr>
    </w:p>
    <w:p w14:paraId="5E4EDD85" w14:textId="77777777" w:rsidR="00550A77" w:rsidRDefault="00550A77">
      <w:pPr>
        <w:rPr>
          <w:rFonts w:ascii="Times New Roman" w:eastAsia="Times New Roman" w:hAnsi="Times New Roman" w:cs="Times New Roman"/>
          <w:sz w:val="20"/>
          <w:szCs w:val="20"/>
        </w:rPr>
      </w:pPr>
    </w:p>
    <w:p w14:paraId="5E4EDD86" w14:textId="77777777" w:rsidR="00550A77" w:rsidRDefault="00550A77">
      <w:pPr>
        <w:rPr>
          <w:rFonts w:ascii="Times New Roman" w:eastAsia="Times New Roman" w:hAnsi="Times New Roman" w:cs="Times New Roman"/>
          <w:sz w:val="20"/>
          <w:szCs w:val="20"/>
        </w:rPr>
      </w:pPr>
    </w:p>
    <w:p w14:paraId="5E4EDD87" w14:textId="77777777" w:rsidR="00550A77" w:rsidRDefault="00550A77">
      <w:pPr>
        <w:rPr>
          <w:rFonts w:ascii="Times New Roman" w:eastAsia="Times New Roman" w:hAnsi="Times New Roman" w:cs="Times New Roman"/>
          <w:sz w:val="20"/>
          <w:szCs w:val="20"/>
        </w:rPr>
      </w:pPr>
    </w:p>
    <w:p w14:paraId="5E4EDD88" w14:textId="77777777" w:rsidR="00550A77" w:rsidRDefault="00550A77">
      <w:pPr>
        <w:rPr>
          <w:rFonts w:ascii="Times New Roman" w:eastAsia="Times New Roman" w:hAnsi="Times New Roman" w:cs="Times New Roman"/>
          <w:sz w:val="20"/>
          <w:szCs w:val="20"/>
        </w:rPr>
      </w:pPr>
    </w:p>
    <w:p w14:paraId="5E4EDD89" w14:textId="77777777" w:rsidR="00550A77" w:rsidRDefault="00550A77">
      <w:pPr>
        <w:rPr>
          <w:rFonts w:ascii="Times New Roman" w:eastAsia="Times New Roman" w:hAnsi="Times New Roman" w:cs="Times New Roman"/>
          <w:sz w:val="20"/>
          <w:szCs w:val="20"/>
        </w:rPr>
      </w:pPr>
    </w:p>
    <w:p w14:paraId="5E4EDD8A" w14:textId="77777777" w:rsidR="00550A77" w:rsidRDefault="00550A77">
      <w:pPr>
        <w:rPr>
          <w:rFonts w:ascii="Times New Roman" w:eastAsia="Times New Roman" w:hAnsi="Times New Roman" w:cs="Times New Roman"/>
          <w:sz w:val="20"/>
          <w:szCs w:val="20"/>
        </w:rPr>
      </w:pPr>
    </w:p>
    <w:p w14:paraId="5E4EDD8B" w14:textId="77777777" w:rsidR="00550A77" w:rsidRDefault="00550A77">
      <w:pPr>
        <w:rPr>
          <w:rFonts w:ascii="Times New Roman" w:eastAsia="Times New Roman" w:hAnsi="Times New Roman" w:cs="Times New Roman"/>
          <w:sz w:val="20"/>
          <w:szCs w:val="20"/>
        </w:rPr>
      </w:pPr>
    </w:p>
    <w:p w14:paraId="5E4EDD8C" w14:textId="77777777" w:rsidR="00550A77" w:rsidRDefault="00550A77">
      <w:pPr>
        <w:rPr>
          <w:rFonts w:ascii="Times New Roman" w:eastAsia="Times New Roman" w:hAnsi="Times New Roman" w:cs="Times New Roman"/>
          <w:sz w:val="20"/>
          <w:szCs w:val="20"/>
        </w:rPr>
      </w:pPr>
    </w:p>
    <w:p w14:paraId="5E4EDD8D" w14:textId="77777777" w:rsidR="00550A77" w:rsidRDefault="00550A77">
      <w:pPr>
        <w:rPr>
          <w:rFonts w:ascii="Times New Roman" w:eastAsia="Times New Roman" w:hAnsi="Times New Roman" w:cs="Times New Roman"/>
          <w:sz w:val="20"/>
          <w:szCs w:val="20"/>
        </w:rPr>
      </w:pPr>
    </w:p>
    <w:p w14:paraId="5E4EDD8E" w14:textId="77777777" w:rsidR="00550A77" w:rsidRDefault="00550A77">
      <w:pPr>
        <w:rPr>
          <w:rFonts w:ascii="Times New Roman" w:eastAsia="Times New Roman" w:hAnsi="Times New Roman" w:cs="Times New Roman"/>
          <w:sz w:val="20"/>
          <w:szCs w:val="20"/>
        </w:rPr>
      </w:pPr>
    </w:p>
    <w:p w14:paraId="5E4EDD8F" w14:textId="77777777" w:rsidR="00550A77" w:rsidRDefault="00550A77">
      <w:pPr>
        <w:rPr>
          <w:rFonts w:ascii="Times New Roman" w:eastAsia="Times New Roman" w:hAnsi="Times New Roman" w:cs="Times New Roman"/>
          <w:sz w:val="20"/>
          <w:szCs w:val="20"/>
        </w:rPr>
      </w:pPr>
    </w:p>
    <w:p w14:paraId="5E4EDD90" w14:textId="77777777" w:rsidR="00550A77" w:rsidRDefault="00550A77">
      <w:pPr>
        <w:rPr>
          <w:rFonts w:ascii="Times New Roman" w:eastAsia="Times New Roman" w:hAnsi="Times New Roman" w:cs="Times New Roman"/>
          <w:sz w:val="20"/>
          <w:szCs w:val="20"/>
        </w:rPr>
      </w:pPr>
    </w:p>
    <w:p w14:paraId="5E4EDD91" w14:textId="77777777" w:rsidR="00550A77" w:rsidRDefault="00550A77">
      <w:pPr>
        <w:rPr>
          <w:rFonts w:ascii="Times New Roman" w:eastAsia="Times New Roman" w:hAnsi="Times New Roman" w:cs="Times New Roman"/>
          <w:sz w:val="20"/>
          <w:szCs w:val="20"/>
        </w:rPr>
      </w:pPr>
    </w:p>
    <w:p w14:paraId="5E4EDD92" w14:textId="77777777" w:rsidR="00550A77" w:rsidRDefault="00550A77">
      <w:pPr>
        <w:rPr>
          <w:rFonts w:ascii="Times New Roman" w:eastAsia="Times New Roman" w:hAnsi="Times New Roman" w:cs="Times New Roman"/>
          <w:sz w:val="20"/>
          <w:szCs w:val="20"/>
        </w:rPr>
      </w:pPr>
    </w:p>
    <w:p w14:paraId="5E4EDD93" w14:textId="77777777" w:rsidR="00550A77" w:rsidRDefault="00550A77">
      <w:pPr>
        <w:rPr>
          <w:rFonts w:ascii="Times New Roman" w:eastAsia="Times New Roman" w:hAnsi="Times New Roman" w:cs="Times New Roman"/>
          <w:sz w:val="20"/>
          <w:szCs w:val="20"/>
        </w:rPr>
      </w:pPr>
    </w:p>
    <w:p w14:paraId="5E4EDD94" w14:textId="77777777" w:rsidR="00550A77" w:rsidRDefault="00550A77">
      <w:pPr>
        <w:rPr>
          <w:rFonts w:ascii="Times New Roman" w:eastAsia="Times New Roman" w:hAnsi="Times New Roman" w:cs="Times New Roman"/>
          <w:sz w:val="20"/>
          <w:szCs w:val="20"/>
        </w:rPr>
      </w:pPr>
    </w:p>
    <w:p w14:paraId="5E4EDD95" w14:textId="77777777" w:rsidR="00550A77" w:rsidRDefault="00550A77">
      <w:pPr>
        <w:rPr>
          <w:rFonts w:ascii="Times New Roman" w:eastAsia="Times New Roman" w:hAnsi="Times New Roman" w:cs="Times New Roman"/>
          <w:sz w:val="20"/>
          <w:szCs w:val="20"/>
        </w:rPr>
      </w:pPr>
    </w:p>
    <w:p w14:paraId="5E4EDD96" w14:textId="77777777" w:rsidR="00550A77" w:rsidRDefault="00550A77">
      <w:pPr>
        <w:rPr>
          <w:rFonts w:ascii="Times New Roman" w:eastAsia="Times New Roman" w:hAnsi="Times New Roman" w:cs="Times New Roman"/>
          <w:sz w:val="20"/>
          <w:szCs w:val="20"/>
        </w:rPr>
      </w:pPr>
    </w:p>
    <w:p w14:paraId="5E4EDD97" w14:textId="77777777" w:rsidR="00550A77" w:rsidRDefault="00550A77">
      <w:pPr>
        <w:rPr>
          <w:rFonts w:ascii="Times New Roman" w:eastAsia="Times New Roman" w:hAnsi="Times New Roman" w:cs="Times New Roman"/>
          <w:sz w:val="20"/>
          <w:szCs w:val="20"/>
        </w:rPr>
      </w:pPr>
    </w:p>
    <w:p w14:paraId="5E4EDD98" w14:textId="77777777" w:rsidR="00550A77" w:rsidRDefault="00550A77">
      <w:pPr>
        <w:rPr>
          <w:rFonts w:ascii="Times New Roman" w:eastAsia="Times New Roman" w:hAnsi="Times New Roman" w:cs="Times New Roman"/>
          <w:sz w:val="20"/>
          <w:szCs w:val="20"/>
        </w:rPr>
      </w:pPr>
    </w:p>
    <w:p w14:paraId="5E4EDD99" w14:textId="77777777" w:rsidR="00550A77" w:rsidRDefault="00550A77">
      <w:pPr>
        <w:rPr>
          <w:rFonts w:ascii="Times New Roman" w:eastAsia="Times New Roman" w:hAnsi="Times New Roman" w:cs="Times New Roman"/>
          <w:sz w:val="20"/>
          <w:szCs w:val="20"/>
        </w:rPr>
      </w:pPr>
    </w:p>
    <w:p w14:paraId="5E4EDD9A" w14:textId="77777777" w:rsidR="00550A77" w:rsidRDefault="00550A77">
      <w:pPr>
        <w:rPr>
          <w:rFonts w:ascii="Times New Roman" w:eastAsia="Times New Roman" w:hAnsi="Times New Roman" w:cs="Times New Roman"/>
          <w:sz w:val="20"/>
          <w:szCs w:val="20"/>
        </w:rPr>
      </w:pPr>
    </w:p>
    <w:p w14:paraId="5E4EDD9B" w14:textId="77777777" w:rsidR="00550A77" w:rsidRDefault="00550A77">
      <w:pPr>
        <w:rPr>
          <w:rFonts w:ascii="Times New Roman" w:eastAsia="Times New Roman" w:hAnsi="Times New Roman" w:cs="Times New Roman"/>
          <w:sz w:val="20"/>
          <w:szCs w:val="20"/>
        </w:rPr>
      </w:pPr>
    </w:p>
    <w:p w14:paraId="5E4EDD9C" w14:textId="77777777" w:rsidR="00550A77" w:rsidRDefault="00550A77">
      <w:pPr>
        <w:rPr>
          <w:rFonts w:ascii="Times New Roman" w:eastAsia="Times New Roman" w:hAnsi="Times New Roman" w:cs="Times New Roman"/>
          <w:sz w:val="20"/>
          <w:szCs w:val="20"/>
        </w:rPr>
      </w:pPr>
    </w:p>
    <w:p w14:paraId="5E4EDD9D" w14:textId="77777777" w:rsidR="00550A77" w:rsidRDefault="00550A77">
      <w:pPr>
        <w:rPr>
          <w:rFonts w:ascii="Times New Roman" w:eastAsia="Times New Roman" w:hAnsi="Times New Roman" w:cs="Times New Roman"/>
          <w:sz w:val="20"/>
          <w:szCs w:val="20"/>
        </w:rPr>
      </w:pPr>
    </w:p>
    <w:p w14:paraId="5E4EDD9E" w14:textId="77777777" w:rsidR="00550A77" w:rsidRDefault="00550A77">
      <w:pPr>
        <w:rPr>
          <w:rFonts w:ascii="Times New Roman" w:eastAsia="Times New Roman" w:hAnsi="Times New Roman" w:cs="Times New Roman"/>
          <w:sz w:val="20"/>
          <w:szCs w:val="20"/>
        </w:rPr>
      </w:pPr>
    </w:p>
    <w:p w14:paraId="5E4EDD9F" w14:textId="77777777" w:rsidR="00550A77" w:rsidRDefault="00550A77">
      <w:pPr>
        <w:rPr>
          <w:rFonts w:ascii="Times New Roman" w:eastAsia="Times New Roman" w:hAnsi="Times New Roman" w:cs="Times New Roman"/>
          <w:sz w:val="20"/>
          <w:szCs w:val="20"/>
        </w:rPr>
      </w:pPr>
    </w:p>
    <w:p w14:paraId="5E4EDDA0" w14:textId="77777777" w:rsidR="00550A77" w:rsidRDefault="00550A77">
      <w:pPr>
        <w:rPr>
          <w:rFonts w:ascii="Times New Roman" w:eastAsia="Times New Roman" w:hAnsi="Times New Roman" w:cs="Times New Roman"/>
          <w:sz w:val="20"/>
          <w:szCs w:val="20"/>
        </w:rPr>
      </w:pPr>
    </w:p>
    <w:p w14:paraId="5E4EDDA1" w14:textId="77777777" w:rsidR="00550A77" w:rsidRDefault="00550A77">
      <w:pPr>
        <w:spacing w:before="1"/>
        <w:rPr>
          <w:rFonts w:ascii="Times New Roman" w:eastAsia="Times New Roman" w:hAnsi="Times New Roman" w:cs="Times New Roman"/>
          <w:sz w:val="20"/>
          <w:szCs w:val="20"/>
        </w:rPr>
      </w:pPr>
    </w:p>
    <w:p w14:paraId="5E4EDDA2" w14:textId="77777777" w:rsidR="00550A77" w:rsidRDefault="00734FAA">
      <w:pPr>
        <w:pStyle w:val="Heading2"/>
        <w:rPr>
          <w:b w:val="0"/>
          <w:bCs w:val="0"/>
        </w:rPr>
      </w:pPr>
      <w:r>
        <w:t>Explanation</w:t>
      </w:r>
    </w:p>
    <w:p w14:paraId="5E4EDDA3" w14:textId="77777777" w:rsidR="00550A77" w:rsidRDefault="00550A77">
      <w:pPr>
        <w:spacing w:before="8"/>
        <w:rPr>
          <w:rFonts w:ascii="Times New Roman" w:eastAsia="Times New Roman" w:hAnsi="Times New Roman" w:cs="Times New Roman"/>
          <w:b/>
          <w:bCs/>
        </w:rPr>
      </w:pPr>
    </w:p>
    <w:p w14:paraId="5E4EDDA4" w14:textId="77777777" w:rsidR="00550A77" w:rsidRDefault="00734FAA">
      <w:pPr>
        <w:pStyle w:val="BodyText"/>
        <w:ind w:left="520"/>
      </w:pPr>
      <w:r>
        <w:t>Cisco UCS Python SDK</w:t>
      </w:r>
    </w:p>
    <w:p w14:paraId="5E4EDDA5" w14:textId="77777777" w:rsidR="00550A77" w:rsidRDefault="00550A77">
      <w:pPr>
        <w:spacing w:before="6"/>
        <w:rPr>
          <w:rFonts w:ascii="Times New Roman" w:eastAsia="Times New Roman" w:hAnsi="Times New Roman" w:cs="Times New Roman"/>
          <w:sz w:val="23"/>
          <w:szCs w:val="23"/>
        </w:rPr>
      </w:pPr>
    </w:p>
    <w:p w14:paraId="5E4EDDA6" w14:textId="77777777" w:rsidR="00550A77" w:rsidRDefault="00734FAA">
      <w:pPr>
        <w:pStyle w:val="BodyText"/>
        <w:spacing w:line="268" w:lineRule="exact"/>
        <w:ind w:left="520"/>
      </w:pPr>
      <w:r>
        <w:t>(provides complete suppport for cisco ucs manager XML PAI calls,is installed as a Vm,and can be used to import and replicate existing cisco ucs manager and physical inventory )</w:t>
      </w:r>
    </w:p>
    <w:p w14:paraId="5E4EDDA7" w14:textId="77777777" w:rsidR="00550A77" w:rsidRDefault="00550A77">
      <w:pPr>
        <w:spacing w:before="6"/>
        <w:rPr>
          <w:rFonts w:ascii="Times New Roman" w:eastAsia="Times New Roman" w:hAnsi="Times New Roman" w:cs="Times New Roman"/>
        </w:rPr>
      </w:pPr>
    </w:p>
    <w:p w14:paraId="5E4EDDA8" w14:textId="77777777" w:rsidR="00550A77" w:rsidRDefault="00734FAA">
      <w:pPr>
        <w:pStyle w:val="BodyText"/>
        <w:ind w:left="520"/>
      </w:pPr>
      <w:r>
        <w:t>Cisco UCS Platform Emulator</w:t>
      </w:r>
    </w:p>
    <w:p w14:paraId="5E4EDDA9" w14:textId="77777777" w:rsidR="00550A77" w:rsidRDefault="00550A77">
      <w:pPr>
        <w:spacing w:before="5"/>
        <w:rPr>
          <w:rFonts w:ascii="Times New Roman" w:eastAsia="Times New Roman" w:hAnsi="Times New Roman" w:cs="Times New Roman"/>
          <w:sz w:val="23"/>
          <w:szCs w:val="23"/>
        </w:rPr>
      </w:pPr>
    </w:p>
    <w:p w14:paraId="5E4EDDAA" w14:textId="77777777" w:rsidR="00550A77" w:rsidRDefault="00734FAA">
      <w:pPr>
        <w:pStyle w:val="BodyText"/>
        <w:spacing w:line="268" w:lineRule="exact"/>
        <w:ind w:left="520"/>
      </w:pPr>
      <w:r>
        <w:t>(is a module for widely used,general-purpose,high-level programming language that helps automate and manage configuration within cisco ucs manager ,including service profiles,policies ,pools,equipment,am=nd network and storage management)</w:t>
      </w:r>
    </w:p>
    <w:p w14:paraId="5E4EDDAB" w14:textId="77777777" w:rsidR="00550A77" w:rsidRDefault="00550A77">
      <w:pPr>
        <w:spacing w:before="6"/>
        <w:rPr>
          <w:rFonts w:ascii="Times New Roman" w:eastAsia="Times New Roman" w:hAnsi="Times New Roman" w:cs="Times New Roman"/>
        </w:rPr>
      </w:pPr>
    </w:p>
    <w:p w14:paraId="5E4EDDAC" w14:textId="77777777" w:rsidR="00550A77" w:rsidRDefault="00734FAA">
      <w:pPr>
        <w:pStyle w:val="BodyText"/>
        <w:ind w:left="520"/>
      </w:pPr>
      <w:r>
        <w:t>Cisco UCS Automation Tool</w:t>
      </w:r>
    </w:p>
    <w:p w14:paraId="5E4EDDAD" w14:textId="77777777" w:rsidR="00550A77" w:rsidRDefault="00550A77">
      <w:pPr>
        <w:spacing w:before="5"/>
        <w:rPr>
          <w:rFonts w:ascii="Times New Roman" w:eastAsia="Times New Roman" w:hAnsi="Times New Roman" w:cs="Times New Roman"/>
          <w:sz w:val="23"/>
          <w:szCs w:val="23"/>
        </w:rPr>
      </w:pPr>
    </w:p>
    <w:p w14:paraId="5E4EDDAE" w14:textId="77777777" w:rsidR="00550A77" w:rsidRDefault="00734FAA">
      <w:pPr>
        <w:pStyle w:val="BodyText"/>
        <w:spacing w:line="268" w:lineRule="exact"/>
        <w:ind w:left="520"/>
      </w:pPr>
      <w:r>
        <w:t>(converts Cisco UCS Manager actions into automation scripts and captures Cisco UCS Manager actions in XML to use in any programming language that has variables )</w:t>
      </w:r>
    </w:p>
    <w:p w14:paraId="5E4EDDAF" w14:textId="77777777" w:rsidR="00550A77" w:rsidRDefault="00550A77">
      <w:pPr>
        <w:spacing w:before="6"/>
        <w:rPr>
          <w:rFonts w:ascii="Times New Roman" w:eastAsia="Times New Roman" w:hAnsi="Times New Roman" w:cs="Times New Roman"/>
        </w:rPr>
      </w:pPr>
    </w:p>
    <w:p w14:paraId="5E4EDDB0" w14:textId="77777777" w:rsidR="00550A77" w:rsidRDefault="00734FAA">
      <w:pPr>
        <w:pStyle w:val="BodyText"/>
        <w:ind w:left="520"/>
      </w:pPr>
      <w:r>
        <w:t>Cisco UCS PowerTool Suite</w:t>
      </w:r>
    </w:p>
    <w:p w14:paraId="5E4EDDB1" w14:textId="77777777" w:rsidR="00550A77" w:rsidRDefault="00550A77">
      <w:pPr>
        <w:sectPr w:rsidR="00550A77">
          <w:type w:val="continuous"/>
          <w:pgSz w:w="12240" w:h="15840"/>
          <w:pgMar w:top="1360" w:right="840" w:bottom="280" w:left="260" w:header="720" w:footer="720" w:gutter="0"/>
          <w:cols w:space="720"/>
        </w:sectPr>
      </w:pPr>
    </w:p>
    <w:p w14:paraId="5E4EDDB2" w14:textId="77777777" w:rsidR="00550A77" w:rsidRDefault="00734FAA">
      <w:pPr>
        <w:pStyle w:val="BodyText"/>
        <w:spacing w:before="37"/>
        <w:ind w:left="100"/>
      </w:pPr>
      <w:r>
        <w:lastRenderedPageBreak/>
        <w:t>Practice Test</w:t>
      </w:r>
    </w:p>
    <w:p w14:paraId="5E4EDDB3" w14:textId="77777777" w:rsidR="00550A77" w:rsidRDefault="00734FAA">
      <w:pPr>
        <w:pStyle w:val="BodyText"/>
        <w:spacing w:before="37"/>
        <w:ind w:left="100"/>
      </w:pPr>
      <w:r>
        <w:br w:type="column"/>
      </w:r>
      <w:r>
        <w:lastRenderedPageBreak/>
        <w:t>Cisco - 300-175</w:t>
      </w:r>
    </w:p>
    <w:p w14:paraId="5E4EDDB4"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DB5"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424" behindDoc="1" locked="0" layoutInCell="1" allowOverlap="1" wp14:anchorId="5E4EE80E" wp14:editId="5E4EE80F">
                <wp:simplePos x="0" y="0"/>
                <wp:positionH relativeFrom="page">
                  <wp:posOffset>221615</wp:posOffset>
                </wp:positionH>
                <wp:positionV relativeFrom="page">
                  <wp:posOffset>0</wp:posOffset>
                </wp:positionV>
                <wp:extent cx="7329805" cy="9608820"/>
                <wp:effectExtent l="2540" t="0" r="1905" b="1905"/>
                <wp:wrapNone/>
                <wp:docPr id="1008" name="Group 9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009" name="Picture 10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010" name="Group 1012"/>
                        <wpg:cNvGrpSpPr>
                          <a:grpSpLocks/>
                        </wpg:cNvGrpSpPr>
                        <wpg:grpSpPr bwMode="auto">
                          <a:xfrm>
                            <a:off x="360" y="730"/>
                            <a:ext cx="11520" cy="2"/>
                            <a:chOff x="360" y="730"/>
                            <a:chExt cx="11520" cy="2"/>
                          </a:xfrm>
                        </wpg:grpSpPr>
                        <wps:wsp>
                          <wps:cNvPr id="1011" name="Freeform 1013"/>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12" name="Group 1010"/>
                        <wpg:cNvGrpSpPr>
                          <a:grpSpLocks/>
                        </wpg:cNvGrpSpPr>
                        <wpg:grpSpPr bwMode="auto">
                          <a:xfrm>
                            <a:off x="400" y="770"/>
                            <a:ext cx="11441" cy="2"/>
                            <a:chOff x="400" y="770"/>
                            <a:chExt cx="11441" cy="2"/>
                          </a:xfrm>
                        </wpg:grpSpPr>
                        <wps:wsp>
                          <wps:cNvPr id="1013" name="Freeform 1011"/>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14" name="Group 1008"/>
                        <wpg:cNvGrpSpPr>
                          <a:grpSpLocks/>
                        </wpg:cNvGrpSpPr>
                        <wpg:grpSpPr bwMode="auto">
                          <a:xfrm>
                            <a:off x="370" y="720"/>
                            <a:ext cx="2" cy="14400"/>
                            <a:chOff x="370" y="720"/>
                            <a:chExt cx="2" cy="14400"/>
                          </a:xfrm>
                        </wpg:grpSpPr>
                        <wps:wsp>
                          <wps:cNvPr id="1015" name="Freeform 1009"/>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16" name="Group 1006"/>
                        <wpg:cNvGrpSpPr>
                          <a:grpSpLocks/>
                        </wpg:cNvGrpSpPr>
                        <wpg:grpSpPr bwMode="auto">
                          <a:xfrm>
                            <a:off x="410" y="760"/>
                            <a:ext cx="2" cy="14321"/>
                            <a:chOff x="410" y="760"/>
                            <a:chExt cx="2" cy="14321"/>
                          </a:xfrm>
                        </wpg:grpSpPr>
                        <wps:wsp>
                          <wps:cNvPr id="1017" name="Freeform 1007"/>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18" name="Group 1004"/>
                        <wpg:cNvGrpSpPr>
                          <a:grpSpLocks/>
                        </wpg:cNvGrpSpPr>
                        <wpg:grpSpPr bwMode="auto">
                          <a:xfrm>
                            <a:off x="360" y="15110"/>
                            <a:ext cx="11520" cy="2"/>
                            <a:chOff x="360" y="15110"/>
                            <a:chExt cx="11520" cy="2"/>
                          </a:xfrm>
                        </wpg:grpSpPr>
                        <wps:wsp>
                          <wps:cNvPr id="1019" name="Freeform 1005"/>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20" name="Group 1002"/>
                        <wpg:cNvGrpSpPr>
                          <a:grpSpLocks/>
                        </wpg:cNvGrpSpPr>
                        <wpg:grpSpPr bwMode="auto">
                          <a:xfrm>
                            <a:off x="400" y="15070"/>
                            <a:ext cx="11441" cy="2"/>
                            <a:chOff x="400" y="15070"/>
                            <a:chExt cx="11441" cy="2"/>
                          </a:xfrm>
                        </wpg:grpSpPr>
                        <wps:wsp>
                          <wps:cNvPr id="1021" name="Freeform 1003"/>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22" name="Group 1000"/>
                        <wpg:cNvGrpSpPr>
                          <a:grpSpLocks/>
                        </wpg:cNvGrpSpPr>
                        <wpg:grpSpPr bwMode="auto">
                          <a:xfrm>
                            <a:off x="11870" y="720"/>
                            <a:ext cx="2" cy="14400"/>
                            <a:chOff x="11870" y="720"/>
                            <a:chExt cx="2" cy="14400"/>
                          </a:xfrm>
                        </wpg:grpSpPr>
                        <wps:wsp>
                          <wps:cNvPr id="1023" name="Freeform 1001"/>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24" name="Group 997"/>
                        <wpg:cNvGrpSpPr>
                          <a:grpSpLocks/>
                        </wpg:cNvGrpSpPr>
                        <wpg:grpSpPr bwMode="auto">
                          <a:xfrm>
                            <a:off x="11830" y="760"/>
                            <a:ext cx="2" cy="14321"/>
                            <a:chOff x="11830" y="760"/>
                            <a:chExt cx="2" cy="14321"/>
                          </a:xfrm>
                        </wpg:grpSpPr>
                        <wps:wsp>
                          <wps:cNvPr id="1025" name="Freeform 999"/>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26" name="Picture 99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780" y="7580"/>
                              <a:ext cx="10800" cy="532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996" o:spid="_x0000_s1026" style="position:absolute;margin-left:17.45pt;margin-top:0;width:577.15pt;height:756.6pt;z-index:-173056;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KLCcygIAAAKPAAADgAAAGRycy9lMm9Eb2MueG1s7Fvr&#10;bqNGFP5fqe+A+NnKa7BxbKwkq9SOVytt26ibPgAGbFC5dcBx0qrv3u/MBTDG3cSJm70QKcnAnJk5&#10;c27fzBzm/O19HGl3PsvDNLnQzTeGrvmJm3phsr7Qf79d9Ca6lhdO4jlRmvgX+oOf628vv//ufJtN&#10;/UEapJHnMw2dJPl0m13oQVFk034/dwM/dvI3aeYnqFylLHYKPLJ132POFr3HUX9gGGf9bcq8jKWu&#10;n+d4OxeV+iXvf7Xy3eLX1Sr3Cy260MFbwf8y/ndJf/uX5850zZwsCF3JhnMEF7ETJhi07GruFI62&#10;YeFeV3HosjRPV8UbN4376WoVuj6fA2ZjGo3ZvGPpJuNzWU+366wUE0TbkNPR3bq/3N0wLfSgO8OA&#10;rhInhpb4wJptn5F8ttl6CrJ3LPuY3TAxSRQ/pO4fOar7zXp6Xgtibbn9OfXQobMpUi6f+xWLqQvM&#10;XLvnango1eDfF5qLl+PhwJ4YI11zUWefGZPJQCrKDaBNaje0bF2rWrrBtWxrmiNrKFqaI3M4oAn0&#10;nakYlrMqWbs8z0J3il8pVZT2pPpp60OrYsN8XXYSP6qP2GF/bLIeDCBzinAZRmHxwI0ZEiKmkrub&#10;0CVJ08OOgjBpoSAQ0LiaaZgWTVFRinYOzYvrR0vSWeAka/8qz+AL0DJ6UK8YS7eB73g5vSY57fbC&#10;H3d4WUZhtgijiBRIZTlruFPDHFsEJ0x9nrqb2E8K4bvMjyCANMmDMMt1jU39eOnDFNl7z+TWAov4&#10;kBc0HNkG96e/B5Mrw7AHP/VmI2PWs4zxde/Ktsa9sXE9tgxrYs7M2T/U2rSmm9yHGJxonoWSV7zd&#10;47bVeWSYEW7J3Vu7c3gQERYFhrhlKRZhZCQS4jVn7m8QNuhQLphfuAEVV5CcfA/isoKLuZIs6SCH&#10;n33SdSzDQECrfIAkxL1nPFCuM7G435T2D7tgefHOT2ONChA02OSCdu4gZzExRUIsJympm09EzbOu&#10;CtuwryfXE6tnDc6uoYr5vHe1mFm9s4U5Hs2H89lsbipVBKHn+Ql193xNcMGmUegpY8zZejmLmNDQ&#10;gv9Ix88rsj5ZRMWG0p76zw2NK4PEL70B2hABkEeNMhaWIdOECuohE/7IQ04zJhIwvFTMHJ4JvY+H&#10;MioqzSP2IVDyqMmZcKZVvGy22YmYO61Ka9mNltsMAJ0rl8fT49yI4LkN2j4GTubD9KjbeogzKUBx&#10;DFow3yfcpxg3JG1KUgVCeR2BeCeihsge5UCPlmMpEQh0I/yHLFD5DHTrySi19iTzt9DDKo6wlPix&#10;pxkahqJfmgVRKyLMVRD90NduDW2rCQ02qAaKindlmpNJa2dAvaqzQb0z8F9y6ATC0TGV+0RyjZIG&#10;jCAcJv6yNCeIvQV3KrqgBxBR5QFaDN6kFW3kEBRomkswpmtYgi2FUICExBkfH0VtC0zi5kxv4vTO&#10;v015XdFYNWCUqjZK6lTSHWp8iXo0odG435fDErc13dYCX5RwZizTGHDx1CIKhfpa4EFANhaL/cDj&#10;TLGOSzyuVsLba1kunDASZYwecfF+I1FW+ahw6mXqPSCishSIBL/BbgKFIGV/6doWK/MLPf9z49Ai&#10;K3qfIOzYpgVc0wr+YI3GFL1YvWZZr3ESF11d6IUOG6firMATmmwyFq4DjCSWGkl6hTXqKuQoSPwJ&#10;rmAl9IDIx0tyZSuA4BAmwGEbmMA9/5SYgMUA98DxeA8TLAuOTCvpJibstaljwm4r2GfbClpKRgI6&#10;nk6ECYgu+5jAl6zEAeDjxTBhTyYVth6QyG7ceAImYCiNhmtE+xZMoJEbVHuYYLV21oIJsjNo9MvE&#10;BOL/OZjAY0eHCc0d2yP3QCT5wwD4rJU3uTKt275OTLBUCBNHK/ywBT59SkwYAgtoVUYAycOHimUI&#10;HoQHBKOyptonNNtUmNBs9cqYgD3uHiYYNk30pTHh0XIsJXI0JkBVWqmu9n0CkQRaTXcVWQMURmZ7&#10;b3VQwBnZbn/H4YIwNOwYIH708J97BUnLt3SKVvw/dq8QKFs+HhcEU6VUwc+z9gqGPez2Ci90IvN1&#10;48KZCmMlLpz8zB07WYEL6kBiDxeGA7ngLHFhr00LLshW8J3X3CuMlUBr50fG+BS4sCeTQ3IsJXI8&#10;LuD8aKzUVQX8+l4B1RwXSt1VZE1cMHCA1NLbLi4QEeFMpdUj9gufAS4Q/8/HhaFYQ3W4oBKz3X7h&#10;tGdIjVQs9gs8z3fS/YLMEWBNCITY2TE8IrNQa1VhQ7NdGQlfJ7dQpk/r2DA6BTao3EJNKgodDsrk&#10;aHTosgtffnah2zHspFK6kySRMC5PiMqMMxYijewC8lL81ON0X+moU3FzZByRX6i1qiPDgfP0V0EG&#10;rBFbTpNOknV+gixLtDwaGTBYl2N4et75s8oxdMjQIYP6olLAwYG88wD7/N28szjeP+WeAV+jNDMG&#10;ap3bzBcgiKmvN1taVcjQbFdGwddBhrbcs3GS3HOLVA7JspTJ0cjQZRqQyXzyV0mfX6ah+yqpQ4fH&#10;oUMjA23b8lD8dNsGBDR8ospT0Orsei+glcfVdXBotmoBh+pY+hWTDfShdSMJbdsnyUE/QZQvgA1d&#10;tuFYbPissg0dNnzr2ECXSfArP9BEae8DzZabOo0Ldmj1P15xGpQJ8Rt5xcm2J3S+BTb4RYGv5oaT&#10;+JocgCg/eyFo7G441S8Hjidy9TBCYTcfhew06ugrttEQKIzKGuypG0zdJSfc1INcYFnqP7e11ktO&#10;1e4atHRkgAunvJW8HEs3WuvPnGrqqyu8l/8C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DBBQABgAIAAAAIQA7wFYp4AAAAAkBAAAPAAAAZHJzL2Rvd25yZXYueG1sTI/NasMwEITv&#10;hb6D2EJvjfzTlMS1HEJoewqFJIXSm2JtbBNrZSzFdt6+m1N722GG2W/y1WRbMWDvG0cK4lkEAql0&#10;pqFKwdfh/WkBwgdNRreOUMEVPayK+7tcZ8aNtMNhHyrBJeQzraAOocuk9GWNVvuZ65DYO7ne6sCy&#10;r6Tp9cjltpVJFL1IqxviD7XucFNjed5frIKPUY/rNH4btufT5vpzmH9+b2NU6vFhWr+CCDiFvzDc&#10;8BkdCmY6ugsZL1oF6fOSkwp40M2NF8sExJGveZwmIItc/l9Q/AIAAP//AwBQSwMECgAAAAAAAAAh&#10;AFNRRJO2dwAAtncAABQAAABkcnMvbWVkaWEvaW1hZ2UxLnBuZ4lQTkcNChoKAAAADUlIRFIAAAGC&#10;AAAB7AgGAAAA3wSqowAAAAZiS0dEAP8A/wD/oL2nkwAAAAlwSFlzAAALEwAACxMBAJqcGAAAIABJ&#10;REFUeJzs3Xd41OeZ7//3M0W99wIIVBBNSEKIZoPBNti44V4Spzh7siWbbPYkv5PdbHYXcXY3+ztl&#10;T5JN2d2zzm56jGTcMMZU05vpvamAkECg3svMfM8foxlLFJuimUffmft1XVzJFUajjwJ877mfqgzD&#10;QAgRFCYDJ3WHEFqcBfJv9ZsWPwYRQuhVpjuA0Kbs035TSUcgRFB4HHhfdwihxVrgsU97gRQCIYLD&#10;x8BM3SGEFnOAvZ/2AhkaEiLwfQMpAsHqp3xGEQDpCIQIdHGGYVQqpRJ0BxF+1wHkANc+64XSEQgR&#10;2MqkCAStMm6jCIB0BEIEshnAAd0hhBaHgeLbfbF0BEIErjLdAYQ2K+7kxVIIhAhMzwNP6g4htHgL&#10;eOdOvkCGhoQITMeBqbpDCC0KgaN38gXSEQgReP4CKQLB6n9zh0UApCMQItCkDy4XDdcdRPhdg2EY&#10;uUqpzjv9QukIhAgsZVIEgtaKuykCIB2BEIHkPmCH7hBCi93AvLv9YukIhAgcZboDCG3uaLno9aQQ&#10;CBEYvgg8rDuE0OK3wLp7eQMZGhIiAAxOEGfrziG0mAicu5c3kI5ACPMrkyIQtP6OeywCIB2BEGaX&#10;DVTqDiG0qMF9uqjrXt9IOgIhzK1MdwChzQpGoAiAdARCmNliYL3uEEKLzcBDI/VmUgiEMK8duPcO&#10;iODzALBtpN5MhoaEMKc/QopAsHqdESwCIB2BEGYUjnuCOF13EOF3fYZh5Cil6kbyTaUjEMJ8ypAi&#10;EKxWjHQRAOkIhDCbacAx3SGEFqeAKb54Y+kIhDCX5boDCG3u6TyhTyMdgRDm8RTwru4QQos1wBO+&#10;enMpBEKYhGEYB5RSM3TnEP5nGEapUmq/r95fhoaEMIc/lyIQtH7syyIA0hEIYQaJwHkgTncQ4Xet&#10;uM8TavblN5GOQIjRbzlSBIKSYRgr8HERAOkIhBjtSoF9ukMILQ4CJf74RtIRCDG6yXLR4FXmr28k&#10;hUCI0esl4HHdIYQWbwKr/fXNZGhIiNHrJDBZdwjhf4ZhTFNKnfDX95OOQIjR6btIEQhW/9OfRQCk&#10;IxBiNBozeBl9iO4gwu8uD54u2uPPbyodgRCjz3IpAsHJMIwV/i4CIB2BEKPNAmCr7hBCi53A/Tq+&#10;sXQEQowuslw0eJXp+sZSCIQYPb4MPKg7hNDi18BGXd9choaEGB2sgxPEWbqDCC1ygCpd31w6AiFG&#10;h+VSBILWCjQWAZCOQIjRIA84qzuE0KIKdzeglXQEQugnE8TBq0x3AJCOQAjdHgE+1B1CaLERWKw7&#10;BEghEEIrwzB2KaXm6s4htLgf994B7WRoSAh9/kSKQND6v4ySIgDSEQihSxRQCaToDiL8rgf3BPFl&#10;3UE8pCMQQo/lSBEIVmWMoiIA0hEIocN04IjuEEKLE8A03SGuJx2BEP4ny0WDlGEYZboz3Ix0BEL4&#10;19PA27pDCC1WA0/pDnEzUgiE8K/DQKHuEEKLEuCg7hA3I0NDQvjPt5AiEKx+yCgtAiAdgRD+kjx4&#10;umi07iDC75pxLxdt1R3kVqQjEMI/lksRCFpljOIiANIRCOEPs4E9ukMILfYDpbpDfBbpCITwvTLd&#10;AYQ2ZboD3A4pBEL41ivAo7pDCC1WAmt0h7gdMjQkhG+dASbqDiG0mAKc0h3idkhHIITvfA8pAsHq&#10;HzFJEQDpCITwlXG4Txe16Q4i/K7OMIwcpVSf7iC3SzoCIXyjDCkCwarMTEUApCMQwhcWAh/pDiG0&#10;2AY8oDvEnZKOQIiRV6Y7gNBmhe4Ad0MKgRAj6yuY8BOhGBG/ADbrDnE3ZGhIiJFjHzxPaKzuIMLv&#10;XLjPE6rRnOOuSEcgxMgpkyIQtMowaREA6QiEGCn5wGndIYQW5zD5fhHpCIQYGWW6Awg9DMMw5QTx&#10;UNIRCHHvlgIf6A4htFhHAJwlJYVAiHtkGMZepdQs3TmE/xmGMU8ptVt3jnslQ0NC3JuvSxEIWv8S&#10;CEUApCMQ4l7E4D5PKEl3EOF3nUAu0KA7yEiQjkCIu1eGFIFgtYIAKQIgHYEQd6sIOKQ7hNDiKFCo&#10;O8RIko5AiLtTpjuA0Mb0y0WvJ4VAiDv3HLBMdwihxTvAW7pDjDQZGhLizh0FCnSHEFoUA4d1hxhp&#10;0hEIcWf+G1IEgtX/IQCLAEhHIMSdSB08XTRSdxDhd9dwny7aoTuIL0hHIMTtK5MiELRWEKBFAKQj&#10;EOJ2zQN26g4htNgLzNEdwpekIxDi9izXHUBoE3DLRa8nhUCIz/YqsER3CKHF74G1ukP4mgwNCfHZ&#10;zuE+V0YEGcMw8pVSZ3Xn8DXpCIT4dH+LFIFg9Q/BUARAOgIhPs0E4DzygSkYXcS9XNShO4g/yF9w&#10;IW5tOfJvJCgNXj8ZFEUApCMQ4lYeAjbqDiG02AIs0h3Cn+TTjhA3YRiGLBcNXgG/XPR6UgiEuNFX&#10;lVLzdYcQWvwH7o4gqMjQkBDDheGeIM7UHUT43QDuCeJa3UH8TToCIYZbjhSBYLWCICwCIB2BEENN&#10;AU7oDiG0OANM0h1CF+kIhPiETBAHr6CbIB5KOgIh3J4AVusOIbRYCzymO4ROUgiEcPsYmKk7hPA/&#10;wzBmK6X26c6hkwwNCQF/hhSBYPXTYC8CIB2BEPGD10/G6w4i/K4d93LRRt1BdJOOQAS75VIEgtYK&#10;pAgA0hGI4FYC7NcdQmhxGCjWHWK0kI5ABDNZLhq8ynQHGE2kEIhg9QLwpO4QQou3gHd1hxhNZGhI&#10;BKvjwFTdIYQW04FjukOMJtIRiGD0F0gRCFb/GykCN5COQASbjMHlomG6gwi/a8C9XLRLd5DRRjoC&#10;EWyWSxEIWmVIEbgp6QhEMLkf2K47hNBiNzBPd4jRSjoCEUxkuWjwKtMdYDSTQiCCxReBh3WHEFr8&#10;FlivO8RoJkNDIhiowQniCbqDCC3ycF8/Km5BOgIRDJZLEQha/x0pAp9JOgIR6HKQB0GwqsH95+/S&#10;nGPUk45ABDqZIA5eZUgRuC3SEYhAthiZJAxWm4GHdIcwCykEIpDtRNaOB6sFyJ6R2yZDQyJQ/RFS&#10;BILVvyNF4I5IRyACUcTgctE03UGE3/XhniCu0x3ETKQjEIFouRSBoFWGFIE7Jh2BCDTTkGOGg9Up&#10;YIruEGYkHYEINGW6Awg9DMMo053BrKQjEIHkKeQKwmD1PnL16F2TQiACyUGgWHcIoUUpsF93CLOS&#10;oSERKP4cKQLB6p+RInBPpCMQgSARqARidQcRfteKe7los+4gZiYdgQgEZUgRCFZlSBG4Z9IRCLMr&#10;BfbpDiG0OADM1B0iEEhHIMyuTHcAoc0K3QEChRQCYWYvAY/pDiG0qABW6w4RKGRoSJjZKWCS7hBC&#10;i2nACd0hAoV0BMKs/gopAsHqfyBFYERJRyDMaMzg6aIhuoMIv6sHcoEe3UECiXQEwozKpAgErRVI&#10;ERhx0hEIs1kAbNUdQmixA5ivO0Qgko5AmE2Z7gBCG1ku6iNSCISZvAYs0h1CaPErYKPuEIFKhoaE&#10;WVhxnyeUpTuI8DsD9wRxle4ggUo6AmEWZUgRCFYrkCLgU9IRCDPIA87qDiG0qMTdDQgfko5AmEGZ&#10;7gBCG5kg9gPpCMRo9yiwVncIocUGYInuEMFACoEY7XYDc3SHEP5nGMb9SqmdunMEAxkaEqPZ15Ai&#10;EKz+TYqA/0hHIEarKNwThSm6gwi/68Z9/eQV3UGChXQEYrQqQ4pAsFqBFAG/ko5AjEaFwGHdIYQW&#10;x4EC3SGCjXQEYjRarjuA0MMwDFkuqoF0BGK0eQZ4S3cIocV7wDLdIYKRFAIxqhiGcVgpVag7h9Ci&#10;BDioO0QwkqEhMZp8W4pA0PohUgS0kY5AjBYphmGcV0pF6w4i/K4J93LRNt1BgpV0BGK0WC5FIGit&#10;QIqAVtIRiNFgDu6jJETw+RiYpTtEsJOOQIwGslw0eMly0VFACoHQ7XO4TxgVwWclsEZ3CCFDQ0Iz&#10;wzDOKKUm6s4htJgMnNYdQkhHIPT6aykCQesfkSIwakhHIHTJMgyjUill1R1E+N0l3MtF+3UHEW7S&#10;EQhdlksRCE6D5wlJERhFpCMQOiwCNusOIbTYBjygO4QYTjoC4XeGYchy0eBVpjuAuJEUAuFvf6CU&#10;kk+EwekXwEe6Q4gbydCQ8KeQwfOExuoOIvzOiXuC+ILuIOJG0hEIf1ouRSBorUCKwKglHYHwl0nA&#10;Kd0hhBbnANkvMopJRyD8RSaIg1eZ7gDi00lHIPzhMeRMmWC1DjlLatSTQiD8YS9y1HCwmgvs0R1C&#10;fDoZGhK+9nWkCASrf0GKgClIRyB8KRaoBBJ1BxF+14l7uehV3UHEZ5OOQPjScqQIBKsypAiYhnQE&#10;wleKgYO6QwgtjgKFukOI2ycdgfAVWS4avMp0BxB3RgqB8IXngGW6Qwgt3gHe1h1C3BkZGhK+cAyY&#10;pjuE0KIIOKI7hLgz0hGIkfbfkCIQrP4JKQKmJB2BGElpg9dPRugOIvzummEYOUqpDt1BxJ2TjkCM&#10;GMMwlgdTEZAPUcOUSREwL+kIxEiZB+zUHcLXhv57MQwDpRSA9z+D1F5gju4Q4u7ZdAcQAaNMdwBf&#10;uv4DU3d3N22trbS0tpKWlkZiYlDvmyvTHUDcGykEYiS8CizWHcIfnE4nJ0+cYPfu3az78EPi4uMJ&#10;CQ3l0UcfZdmyZcHYGfwO+FB3CHFvZGhI3LPB6ydzdOfwFc+/EcMw6Ors5Lvf/UvOnD5DV1cXNrsd&#10;pSApOZnc3DyWLVvGvHnzNCf2q3zgrO4Q4t5IRyDu1d8GchEYqre3h1WrVnH8+AnsNhvFM2aQmJjI&#10;hQs11NfVc2D/fi7V1rJ3zx6efPJJcvPydEf2tb9HikBAkI5A3IsJg8tFA3Y8xPPvw+FwUFt7ka/9&#10;yddob2vjocUP8/Syp5lRUsKuXTt5f/X7VFdVUVdXR2xcLHFxcXzu85/n4YcXExISovmn8ImLuE8X&#10;degOIu6ddATiXpQFQxEA6O7u4o03VtLV1UXW+CyKi4uZUVKC0+lkzpy5lJbOYtWqVZSXr6ThyhUG&#10;BgZob29nYGAAm82GxRJwK7XLkCIQMALub6fwm4eAL+oO4Q99fX0cO3aMdevW4RgYoGTmTEpKZnqX&#10;j3p+zZkzh4GBAQyni6KiYvLyJhIeHo5hGN5fAeIj4D91hxAjRwqBuCuGYZTpzuBLQx/anZ2drFxZ&#10;jmNggMKiQmbMmMG4ceO8r1FK0draSkV5OS1NzWRkZjKzdCbFxcW4XC7vSqKenh5OnTzJxYsXtfxM&#10;I2iF7gBiZMnQkLgbX1VK3a87hD90dXXx0UcfcfjwYUJDQphZWkpx8QxcLhfgLgI9PT2cPXuWt99+&#10;C1wGM0tLKSoq9v6+UgqXy0V7ezs/+9lP6ezq5itf+Qrz5s3DarXq/PHuxs+BrbpDiJElHYG4U2EE&#10;+AYizyd9p9NJR0cH5eXlOB0OSktLKS4qJi4uDvjkId/c3MybFRXgMpg8ZQozSkrIzc0d1g10dHTw&#10;zjtvc+DAAVpbmunt7cXpdJptuGgA6QYCkhQCcafKgAzdIXxl6IO5o6ODiooK6uvqSE1NYeasUgqL&#10;ioZ1A21tbezZvZvdO3disViYNWc2RYOv8RSKgYEB6uvrWfn7N3A53JPL48dnYbPZzFYIyoBa3SHE&#10;yJNCIO7EFOAvdIfwh76+PqqqqqioqMDldDJr9mwKC4u8q388wz1NTU3ubgCYPWcORUXFJCcnDzuH&#10;qL29nfI33qC3p4f8SfnMmj2L3Ny8Ya8xgdPA93WHEL4hhUDciTLdAXzN82Du7Oxk1apVuBwOJk2a&#10;RElJCXl5ecMmiJuamvjg/fepqqwkISGB2XPnMH369GHdQHd3N0ePHGHdh+5TGBY8sJBJkyYPW3Fk&#10;EjIkFMCkEIjb9QTwgu4QvuZ50NfW1rJ//8c4HQ6KiouZPr1w2JBQX18fdZcu8fZbb2GxWJg7bx4F&#10;BQWEhYV5XwPQ1tZG+cqVAMyZN5ei4iLS0tLM1g18ALyhO4TwHSkE4naV6Q7gT43XrhEWEkJ0bCwx&#10;sbGkpqbidDq9n/avXb3KW6tW0dXVRXZODqWzZzF58pRhn/Tb2tr4aPNmjhw+TGRkJIsefJC8vInD&#10;OgaTkG4gwEkhELfjm0CJ7hD+YhgGKSkpOAYcdHV1ceTwYdauXUtXVxdWq5X29nb3BrMPP0QpxX33&#10;38fUqdOGDRs5HA5aW1t5s7wcgIUPPkh+/iSio6MBzLTT+CfAPt0hhG/JPgLxWeIHbx7TncNnhj7A&#10;wf2QzsjIYP7ChXy0eRN79+yhq7OTs2fOcN/995OYkMA7b7+NUooZJSUUzyhhzJgxw4aOWlpaeLOi&#10;gsuXLzNu3DgWLFhATk4OLpfLTEWgDekGgoIUAvFZypRS8bpD+Irn6AfP5G9TYyM5ubkkJiXxpS99&#10;CZfLyeZNmzl96hQ1NTVUVVaiLBYOHTxIREQE8x9YwOTJk27YYFZVWcmqwdVEDy1eTHZODhaLxWxz&#10;AyuARt0hhO9JIRCfpgT4M90hfMnTDXR2dnL0yBF+9MMfUjB9Ol//xjdITU3hm9/8JvfNu4/y8nJO&#10;njjB/v37MQYf+jm5uYwZM4bY2DicDgcohc1mo7mpiVVvvonL5WJGSQmlpaVkZmaarRs4BPxAdwjh&#10;H6b5Wym0KNMdwJeGDgk1XrvGqjff5MqVK7S3t3HpUi0Wi5XIyCjmzJ3LP3z/H/ijP/5jkpKTYXCi&#10;t6WlhSNHjrBz5076+vuxWq20tbVxYP9+tm7ZglKKxUuWMH7CBFkuKkY16QjErbyIe8lowPI8nJub&#10;mti1axf79u7FHmJnZmkpWVnjvat7QkNDCQ0NZdnTy7h//nzeeOP3vPvOuzQ0NPDG737PmdOnqa6u&#10;orCwiIH+fioqKrxFYOq0acTHx5utG1gFvKs7hPAfuZhG3MoJ3DuJA5JnbsDlcnH2zBmW/83fcPHi&#10;RR586CFeeuUVCgsLb/rwdjqddHV1cfbsWVauXMnuXTtxOZzEJySQlp5Oe2srFy9eJCEhgb/+27+l&#10;ZOZMQkJCUEqZqRBMB47pDiH8RzoCcTN/SQAXAfikG2hoaODDtWu5cOECqamp3L9gPpMm5d+w1t/z&#10;gclqtRITE0NBQQHZ2dns3rWLlSvfoLq6mo6ODhwDA0RFR/PcCy8wfsIEQkNDMQzDTEXgfyFFIOhI&#10;RyCulzF4/WSY7iC+4ukGent7OXTwIN/77nfp6enh+Rdf4JlnnyU7OwfDMG56RPTQfy9KKbq6uujo&#10;6GDzpk2cOnWShMREUlJSeeqpp4iKivJ2FSaZG7gC5AJduoMI/5KOQFyvLBiKgFKKy/X1vPfuu3R3&#10;dzNp8iTmzJ1LTk7up47nK6WGFYOIiAjCw8N58aWXcDgcuFwuQkJCvEXEREUA3BPEUgSCkBQCMdR8&#10;4Ku6Q/iS5yHe2trK0aNH+WjzZpRSLHzwQe+hcp+1uuf64SKlFFar1fvwN9GDf6hdwL/qDiH0kEIg&#10;hlquO4AvDd3M1XDlCu+/9x5KKebOm0dRURGpqWl3tLrHpA/8mzIMY0Ug/TzizphmBkv43JdwX0gf&#10;sDwPuv7+fk6eOsXJU6eIiIhg0UMPkpubZ8bD4EbKb5RS63WHEPpIIRAAigDvBoYKCQnh4sWLhIWF&#10;kZicTGREJNHR0d6hnmBbQGEYhmweC3JSCAS4dxBP0B3CHzyf9idPnozdbqettZX6ujrOnztHT0+P&#10;dzLY5XIFS0H470qp87pDCL2sZWVlujMIvXJx7yQNWEPnBjwP9/7+fg4fOsTl+nr27t1Lw5UrxMTE&#10;YA8JITw8HKvV6l1hBIE1HzBENfCs7hBCPykE4ke4d5IGpOvX/Xs+7cfExJCfn093dzc1NTVcvHiR&#10;TZs20dfXR1JSEhaliIyMHPZeAVgM/itwWHcIoZ9sKAtuS4B1ukP4kud46M6ODhquXsVqtTBhQjYA&#10;vb29VFdVcfz4MTZu2MCRw0cwDIPU1FSefvZZFi5cSFJyMjExMcM6gwApCJuAh3WHEKODdARBzDCM&#10;XymlxurO4SueoR2LxcLxY8f49a9+Se2lSwwMDBAdHUNMTAzJKSmkpqUxITub5ORkmpubuXz5Mvs/&#10;/pizZ88SER5OZGQkIaGh2O32GzoME/sycFF3CDE6SCEIXn+slPoT3SF8yXPQW0tLC+vXrWP16tWc&#10;OnWKqw0NdPd0YxgGCQkJxMTEkJk5hrS0dHLzcgkLC6PuUh2XLl1iy5YtNDc3k5SUhN1mIyw83HvB&#10;jOd7mNC/Az/VHUKMHlIIglME8BYQpTuIr3knhwcGGOgfoKa6mobLVzh65Agd7R309fdhsVhJTEwk&#10;NjaWsWPHkZaeTnZODk6nk/r6eqqqqti0cSNOp5PUtDSUUoSHh5u1CPTiniDu0B1EjB5SCILTPwCP&#10;6A7hD2rw1rDk5GSyJ0wgJyeHjvZ2Ll++TE11NWfPnKGru5sBxwChoWHExsaSnJxMRmYmGZkZpGek&#10;09nZydWrVzl+/DgH9u/HbreTlZVFiN1uxmLwN8Ba3SHE6CKFIPgUAL/RHcJfPKuEQkJCSE5OJj0t&#10;jfzJk0lOSqKhoYErV65w6uRJamtr6evvw+l0EhUVRWxsLJmZY0jPSCdzzBhiYmJpbm6mvr6enp4e&#10;Zs+eTUxsrNkKwUngc7pDiNFHCkHw+RkBftfAUEMvhHG5XIRHRJCenk5GRgbTCgqw2+3U1NRwtaGB&#10;gwcO0NzcjMPp8M4fxMbGkZ2dQ2pqCmPGjsFisfDo0qXk5uURGhrq/R4m8XXcFw4JMYwsHw0uy4B3&#10;dIfQxbOKyLPBzOFwcPHiRc6dPcv6devYvWsXAJGRkdy/YD5z581j4sR8srOzcblc9Pf3c/lyPfHx&#10;CcTGxprtHuL3gSd1hxCjkxSCIGIYxkGlVLHuHLp5hovAfV9AR0cHNTU1HDp4kI0bNnD2zBmUUmSO&#10;GcOjS5fy1LJlJCUleV8/lEmKAMBM4IDuEGJ0kqGh4PFflVJf1h1iNBg6XGQYBqGhoaSmppKenk7e&#10;xInExsVx+XI9V69e5eD+/UTHRDOtoACbzebtAEzUCQD8M/AfukOI0UvuIwgOSYZhLDfRg8svhs4d&#10;uFwuklNSSElNJSU1lYn5E/nVL35JbW0tNTU1OAYGCAkJGXZukUm04D5UUIhbkkIQHJYrpWJ1hxit&#10;PBvEDMPA4XCQNW4cSkFiUhIXamro6Oikta2N8IgIsxUBcF8/2aI7hBjd5BjqwDcL92qRoDD0xNA7&#10;MXSox2K1cunSJfr7+7Db7SQlJZGYkGDGY6kP4D5UUIhPJYUg8AX0hTNDH/yeCeChq4PuhMvlwmq1&#10;cuHCBQ4ePMjJEydxYfDQww/DkHkFEynTHUCYgwwNBbaXgcd0h/Alz/WSjY2N9PX1YrPaSE1LA7ij&#10;84CGXkRz5swZdmzbjlKKZ597jtzcXEJDQ802P1CBe8moEJ9JCkEAC/QJYs+DeWBggH379vHOW28x&#10;Z84c5i9YQGpqKjGDa/1vZ72/59L6U6dOsnvXLi7VXSItPZ0XXniRuLg4s+0ZAOkGxB2QQhC4/kop&#10;NUl3iJF2/XCPUorLly9z7OgRTpw4wbFjx9i9axdPP/ss0wsLSU5OJiws7FMLgqer6Ozs5NSpU+zc&#10;sQOrxeotAjabzfu9TOJ/4D5OQojbIvsIAtNYwzDeVkpZdQcZCTcb4vE81A3DYGBggOrqamx2G82N&#10;TdTV1bH1uuOjwyMihq0O8ryfZ3OZ1WrlyJHDfLBmDTU1F5heVMRXvvIVEhISvN/TJIWg3jCMZ5VS&#10;Dt1BhHlIIQhM/0cpNVN3iJHieXB3dHTQ2dlJTU01VquVzs5OoqKiiIyMZHpBAbFx8UREROB0uWhu&#10;bqaqqoqPNm/G6XSSnJyM1WIhLDx82Ht7uoErV66wbdtW1qx+H5vdzje+8Q2ys7Ox2+2AaYoAwLeV&#10;Uvt0hxDmIoUg8DyAeydpQDEMgzffrOA3v/4V69dvYO3atWAYxMXHExsbi8ViYfz48eTm5REdHU1Y&#10;WBh9vb20tLRw9OhRDh44QGiY+5hpu93u3Rzm6Qb27dvLmtXv09rWxpIlS3jyySeJjo72fn+TFIId&#10;BNFSYTFypBAEnv8EJugOca+GDt84BgaoqKigoqKCqspKOjs7aLrWyNVr19z3CicleYd5IiMjmTR5&#10;MmPGjiUiMhKbzUZHRwdXGxrYvWsXF2pqiIuLIyw8HLvdjt1u5/z5c2zauIndu3YRERXFd77zHVJT&#10;U7Fard4MZmAYxleUUtW6cwjzkcniwPIasEh3iJHkdDiora2lfOVKGq9dIzcvj9LSUhwOB+Hh4eTl&#10;5QGfbAjzLAPNy8tj4sSJ7Js8me3bt3PyxAnOnD7Nvr172bd3L08uW8Zzzz9PRHg4Bw8eZNeuXdjt&#10;dl566UUyMzO8Q0Im8iul1CbdIYQ5yemjgcMGVALjdAe5V0P/Tvb29vLjH/2I9RvWk5yczLJlT/PM&#10;s8/S1tZGbGys906AoV9jGAaGy+XdBNbV1cX27dvZvWsXp0+dovai+872mJgYcifmUXuxlpaWFnJy&#10;c/nBD39AbGyctwswSTdgADmAdAPirkhHEDiWEwBFYCjHwAAHDxxg69at9PT0MGXKVO67/35sNhtJ&#10;SUnDThD1rCLq7u6mvb2dgf5+94ofpYiKimLp0qVMmzaNrVu3cmD/fs6dPUtjYyMHDxzEMAzGjx/P&#10;F7/wBSIiIs1WBMC9Z0CKgLhr0hEEhonAGd0hRsLQv4/dXV389fe+x6FDh8ibmMfzL7zIkiVLcDqd&#10;WK1W74Pa8zXVVVXs3LmTXTt30tbWxrhx41i8eDG5eXmkpad7u4cjR46wfft26uvquFhTQ97Eicye&#10;M4fFixdjsX6y4tYkhaASyNUdQpibdASBIeDOE+rr62Xt2rUcP3ECu93O1KnTmDt3rncH8NCHtOe/&#10;//a3v2HPrt00NjailKLy/Hk+2ryZJ558kiefeor09HRS09IoLCyksLCQysq56f+wAAAgAElEQVRK&#10;UlNSGHA4iIqKQg3uMzDZmUJlugMI85NCYH6PEiAXkn9yeJyT1tZWKsrL6enuprS0lLlz5xIVFXXL&#10;B/WaNe/z8b6PaW1rIyYmhjlz53Lt2jUOHTzI+6tXs3vXLpY9/TSLHnyQlNRUYmNjyc7OvuH8IJN0&#10;AR4bgN/oDiHMTwqByRmGUWayh9dNDR0S6unppaK8gqtXr5KSkkJRcTGzZs/2Dgld/3UdHR1UlJfT&#10;1tpKQkICr732GrPnzKGlpYU9u3ezYcMGaqqr+fnrr7Nr1y5e/eIXmD9/ASEhIWacDxiqTHcAERik&#10;EJjb15RSs3WHGEkDAwOcO3uW9957j76+PgoKCpgzZ453B/DNHtjlK1dy5fIVbDYbk6dOYdkzz6CU&#10;IiMzk4SEBCZPmcL27dvZuH49p0+f5vv/8H3+5m9tLFiwYNhcg8n8K7BLdwgRGKQQmFd0IHYD3d1d&#10;lJeX09fbS15eHiWlpUzMz79lN3Du3Dk+WLOG9rY2MseM4fnnnveeKeRyuUgbnBdITUsjb2Iev/31&#10;b2i42sCpkydYtGiRWYtAN+6bx4QYEVIIzGu5UipZd4iR1NPTw86dO9mzZw+GYVBYVMTsWbNuOkEM&#10;7kJQsXIl7W1txMbFMe+++5g1290geXYae35NmDABx8CA+ywih4Om5hauXbtGcnKyGYtBGXBFdwgR&#10;OEy1PEJ4FQLf1h1iJHi6AcMw6O7uoqK8gv7+foqKiyktLSU5JeWmE8SGYbBjxw727t1LT28viUlJ&#10;PPPss8NeM+z6SYuFs2fPAhAREUlMTAzJycnDLqQxiePA/9IdQgQWKQTmVKY7wEjr7OzknXfepbKq&#10;irjYWGaUzGBmaekti4C3G2hvJzEpiccef5zx48ff8L6erz9z5gwHDx6kqqoKq83GI0uW3LLTGM0M&#10;wyjTnUEEHikE5vMM8LTuECPB80nc4XBw+fJlysvLcQ4MUFwyg5KSmd4NYDcrBG+tWkVlZSVKKcZl&#10;ZfHMM8/c8Ml+6I7jvXv2cOTwYUJCQnjuueeYMGHCsJ3JJvGuUmqV7hAi8EghMJlA+kToGcd3Oh28&#10;9+679HR1kZWVRUlJCQUFBbfsBhobG6koL6ejo4PklBSeeeYZwsLCbnh/z0qjPbt3c+jQIa5eu0Zq&#10;Whovv/wyIYNFxpPDDAzDkAli4RNSCMzl20qp6bpDjCSlFK2tbVRXV+MYGCAjM4OiwqJbXitpGAYV&#10;5eW0trYSERFBwfTpPPjggze8r8vlAqCtrY3du3dz/NgxQux2XnrpJSIiIsy4f+AHSqlDukOIwCSF&#10;wDxSCMC5AaUUCfHxpKSkANDX20d6Rob394YyDIMTx4+zYf162tvbSUpJYdmyZcPey/M6Tzexa9cu&#10;jh87Rl9/PwXTp/PII49gDwnx0083YpqQ5aLCh6QQmEcZEKU7hC8YwLixY7FYLJw+fZpvf+tbbN26&#10;1Tt0BAwOITkpX7mSjo4OEpOSmD9/PgUFBTe+32A3UVNTw949ezh16hRhoaG88sorphwSwv1n36Y7&#10;hAhcUgjMYQ7wJ7pD+IrdbmfufffxyGNLCY+I4PTpU/zkxz/m7//u7zh58iSGYeBwONjy0UccPHiQ&#10;/v5+kj+jG1BKsX3bNk6dPElYWBgPPfwQRUVF2Gym2zqzD/iJ7hAisMlVlSZgGMbrSqmAPmo4KSmJ&#10;xIQErDYbDqeDukuXqL10iQP799PY2IjFYuFnP/sZjdeukZKSwvMvvEBpaSkw/JO9Z4L44MGDfLhu&#10;HWdOnyY6JobvfOc7JCQmmnFu4A+Bc7pDiMBmuo9HQehzSqlHdIcYaUPvJAb3A3zqtGlMKyhg69at&#10;bNmyhXNnz1JdXUVjYyNv/O539Pf3ExkZQf7kSTz11FO3fE+Hw8GWLVs4e/o0ERERvPzSS2RmZmK1&#10;Ws20VBTgDeAD3SFE4JNCMPqV6Q4wEoZdRu90YbUoDANchoFFMex8oAULFlBQUMCWLVvYs2cPF2qq&#10;qb1wkYyMDObMm8uSJY/c9GJ5zwaxjRs3cvLECbq7u8nPz+eFF1/ENngHsYk6AZAJYuEnUghGt78B&#10;8nSHGAkGoIC2HgcXWnrp7HcwKSWS+HAbLsP9e0MvoI+Li+PZZ5+lsLCQ2tpaFBAeHs7E/Hzi4uK8&#10;D30Pz3LRhoYGtm3dSuX580RFRfHiSy9hs9vNdtkMwPeB07pDiOAghWD0yjIMY7nJPsHelGEYYICh&#10;oK69l9feqiIlys7nCuIpzogiLzmCEKtyFwQFFosVw3DhcrnIzs4mJydn2PupwUvpr7+qUinF5k2b&#10;OH/uHDabjdLSUhYsWGDGCeJapBsQfmS6fyFBpEwpZf3sl5mDUnCts5+KY40crG0Bi42Pqtr5/PQE&#10;Xi5IIC85gqz4MAwUBp9sJrt+TP9mk70bN24EwyAuPp7NmzdTW1tLWloaL7zwghmLALiLQL/uECJ4&#10;mPJfSRBYBHxZd4iRowCDiBArW2o6QVnA5aCv38l/HLjKR5WtfLE4maX5CWQnhpEUacfz+Hc/8D0P&#10;/xvfuaamht/97ndcvXIFp8tFX28vCYmJPPb44+RPnjzsMnqT2Ar8XHcIEVxMN3AaDALpPCFwP8AN&#10;oNfhYlrykDOBDIgLt1Hd5mTF5kt8e00V755s4mRDN939rsHyAS7DBRicu9bNxZbeYe999uxZQkNC&#10;cDgc9PZ0Excby/3z5/PiSy/dcJGNGch5QkIH6QhGn/+ilFqgO8RIU0B8uJ3izCgSo0Jp6uxjYmIY&#10;z09L5HTzAGvOdrCztpudNed5sTCRP5iZxsTkCMbEhqAUuAz40e7LHKpr5+XCZP5wVgahNguLFy/G&#10;brNxqe4SGAbZ2TlkZ2d7L7o32RzLfyqlPtIdQgQfKQSjSwiwXHcIX7EoSIywY7NasCqDfmXlxenJ&#10;NHT1MznJzqbqbvZc6qb8eAvrz7TwB6WpvFyUwrj4MNaeaeajC92cb7cScaqVV4tSCbG6H/ILFy3C&#10;4XBgGAb2wWWiJiwCTmSCWGgihWB0KQPG6A7hSzkJocSH27nWZaNrAPbVdfNfSlOYmhrJtNQ2ple1&#10;sbmmm/NNvfzTjst8eKaZV4pSWH26mcpGJyFWJ89OyyLU9smopmEY2Gy2Gx78JisEZcAF3SFEcJJC&#10;MHpMAr6rO4TvuB/KoVYLSeEWzhiKa5392K3Q5zBIiw7lpcIUpqVFUpDaykfVnWy50M2J5n7+ev0F&#10;wuxWHMrC7MxIXpiaSLjdgmvIUdUmLwJngb/XHUIELykEo0eZ7gD+kBETQk58CAfqoGdggHONPYN7&#10;CAxcKKakRrq7g7RWpqW0svpsO4dq++ntHwCliLBGcaG1F5dhkBQZ4p5QNgCGH1lhMjIkJLSSVUOj&#10;w+PAS7pD+JJ75ZBBiM3CE5MS3OP7LoOmHgetvQ4sSmEZXCbkMmDBhDj+6/yxxIdBiN2KsljBYufD&#10;8+08+YsT/Nvey1Q2ddPW4/AuKzVpEfgQ+J3uECK4SSEYHQJ2gngoBdgsivhwK/HhVpRFcbaxh+5+&#10;h3ffgMUyWBAUbDrfwpVOJw5lJzLcwmP5cYxNiOJyj4W/3VTLqyvPsOZ0M41dAxp/qnsjy0XFaCBD&#10;Q/p9AyjVHcJfDANiwmy0D7gwDIODV7q50NZPeswn+wuUUnT3O3l932UudhhE2g2+98A45mfFsqWq&#10;la01Xey+0su+a4p/3FZPTlI4SZF2jT/VXfuZUmqP7hBCSCHQK5Yg6Qa8FMSH25iaHMn2LgeRNhsN&#10;HQPuLmCI1/dd5lTTAP1OF4Updv64NJ3ocBuzx8VQfLaZiaebON0G4+NDmT02GjDdktEOZG5AjBJS&#10;CPQqAxJ1h/AXz9lB8eF2StLD2XGhlZaeAVyGgedIIaXgzLVufnmwgbouiAlx8q37sggPsaJwzx88&#10;MjGB4sxoDlxqZ1JKJJ4jLExUBMBdBK7qDiEESCHQaQbw57pD+JsC4iNsTE2NIC7UfQR1fXv/sHOE&#10;/m1vPXVdEGp18UhuLE9PSSRkcN+A1WLgckFypJ3HJiV5v84wTFUEjgD/pDuEEB4yWaxPcA0JDWG4&#10;DCanRNDvhLZeB5c7+mnuHsBlwMZzLaw508q1HoPYEBffnJuJ3frJX1OlFFarumEoyVzNgAwJidFF&#10;CoEezwM33rUYBNx3CSiiQqzMyIwGpdhc3YHT5b6t7F/21HGlG+JDXbw2I4UZGVFYr3/q47nERsMP&#10;cO/eHvwlxKghQ0MaBMqFM3fDc79ARkwI3Q4HFgU9A04utfez+nQT++p66HUq8mMUX5+TgdUacP8/&#10;STcgRh3pCPzvO0qpabpD+JrngW8YhvcXfLLpKyrEyv3jorFZbXT1u2js7Odf99RztQeSQg2+MTeT&#10;pCg7lsAqmP+Ee35AiFFFCoF/pRmGEdBzA0Mf+kP/+/VC7RaK0iKwW6Czz8l319VQ22kQalPMygzn&#10;tZJ0rIFVBK4G2j0TInDI0JB/lSmlInSH8BXDMLyXynd3d3PyxAmuNDRgs1qZO28uUVHRw66OHBcX&#10;SnKElZrWPpo6+3BZQ8mOtfC1uRlYLKY9MuKmDMNYoZTq1J1DiJuRQuA/9wF/pDuEr1ksFs6dO8fm&#10;zZt4/73V9PX10dvTw5987Ws89fTTREVFAe4dxkXpkcRH2qnrGMAx4CIx1MUT+Qk8lBsfaENCe5RS&#10;P9MdQohbkULgJ8EwQezZMPbG73/Px/v20dLSjM1mZ2J+Ptm5uURGRuJyudwrfga/5rG8OGo6LbT3&#10;DpAR7eJrczP45HcDw2A3oDuGELckhcA/vqCUWqw7hD+sWbOGQ4cP09nZSf6kScy/fz5jxo4lLy/P&#10;O2fgLhguYsOsLM2Lw6bgVIuDWZkR5CWFm3VZ6K38Tin1oe4QQnwadavJPDFyDMM4r5TK0Z3D11pb&#10;W/n2t77F+XPnyBqfxWuvfYX5C9zXL1utVpxOJ1arle7uLk6cOMmVhgZiomMoKp3DyYZuZmbFYh+y&#10;ZyBAPkVPBM7pDiHEp5GOwPeWB0MRAHhr1SoarlwhKiqKgoLpLFy0yDt5DO5icPToUT7avJkN69fT&#10;399Pv9NFUWEhn3vlZfqSp2IJD8dqtWr+SUbM3yNFQJiAFALfyg6GuQGAM2fOsH79OpqbmymYXsDS&#10;x5YC7sljz88/MDDAb379a44dOUJ7ezshoaG4HA4+/ngfRw4fYskjS3j186+SOWaM92tM/P/dBYLk&#10;1jlhfrKPwLeWKxM/ye7EqlVv0tzUTHpGBnPnzWPq1Gk37CF45513OF9ZicswKCkt5cuvvUZJaSnp&#10;qan09vTw4doP+au/+isOHTpk5gIAeC+ccerOIcTtkELgOw8DX9Qdwh+2bdvKx/v20dvXR1ZWFo88&#10;8qh3UtjzQK+vr2f16tU0NV5j0uTJfOnLX+bVV1/lL7/7XZ5c9hQF0wtQwOX6ek6cOEFfX5/eH+re&#10;fKSU+k/dIYS4XVIIfCTQdxAPterNN2ltaWV8VhYPP/wwaWlpwPBhnbffeoumxkZSUlMpnjGDkpIS&#10;DCA5OZkvfenLvPrqF0hMSqS3p4ejhw9jt7tvHDPjYgbZQSzMRgqBb/yhUup+3SF8zTAMKsrLqays&#10;JCQkhPxJk1i8ZMmwm8IMw+DQoUNs27aN1tYWcnPzWLRoEYZhYLVasVgsGIZB1vjxdHf34HK5yBo/&#10;nra2NsCUcwQ/V0pt0x1CiDshhWDkhRMEdw0YhkFDQwMV5eW0trYyYcIEHl682HuEhGdzmWEYvLVq&#10;Fc3NTeTm5jFv3jyysrKGDR05HQ4+XLsWw+UiJTWV6JgY4uPjcblcZusI+pEJYmFCUghG3nIgQ3cI&#10;XzEMA6fTPQf67rvv0tHRQUpyCsUlJcyaNWtYN+ByuVi37kOOHTsGwMT8fBYuXPjJ7mKlcDqdnD59&#10;mrUffEBHRwfjsrKYPXv2DXMMJrECuKQ7hBB3SgrByJoK/IXuEL5msVhoaGjg4sWLtLa0EBsXx6KF&#10;C4cdNW0YBp2dne75g9YW8vIm8sADD3jPGvLsLXAMDFBRUUFHRwdjx41j7ty5TJ482WwX0QOcBr6v&#10;O4QQd0MKwcgK+CEhj9jYWPfJcUoRYreTmpo6bF7A4XCwqqKC+vp6YuPiKJg+nfvuu2/IERMGjoEB&#10;tm/bxv6PP8bpdJKTk8ODDz00rGMwkTLdAYS4W1IIRs6TwAu6Q/iL4XKRmJQEhsH58+f53ve+x5Yt&#10;WwAY6O+nuqqKNWvW0N7WTv7EfB544IEbOoaBgQFWrlxJZ2cnObm5PLBwIampqcAnHYNJfACs1B1C&#10;iLslO4tHTsB3A575AcMwsNntFBUVcfDAAWovXODk8eNcaWhgz549FBcXs3HDBlpbWxmXlUXJzJlM&#10;njzZ+0kf3LuMKyoqqK6pITIykilTp7LouiMpTKRMdwAh7oUUgpHxTaBEdwhfcwwMcOjQIbKzs0lI&#10;THQvA3W5WPnGG9TU1HC5ro6NTU2s/eADBvr7sdtsTJkyhQXz5w+b/HU5ndTX1fHGG7+np7ubabNm&#10;sXDhQmw2mxnnBn4CfKw7hBD3wnQfvUahBILgE6HL5aL20iV+8pMf09DQgMPhwDAMFi1axE9++lO+&#10;+KUvkZSUhNVqZaC/n4SEeB5/4gkef/xxUtPShnUDff39rHzjDbq7usnIyPhkg5lhmK0baCMI/uxF&#10;4JOO4N4tB+J0h/AV7/3DLhflK1fS3NTM/v37mZif790UZrdYePnll1m0aJF3niAmJpoljzyKzWYb&#10;VgR6e3s5cvgwGzdupK+vj8k36RhMpAxo0h1CiHslheDezAT+THcIX/JM7F69do22tlaaGhs5f/4c&#10;7e3txMfHex/gNrudjMxMPvf5z9PX14fdbsdqteJyuQDo6Ojg4IEDOJ1OystX0tvby+TJk5k9ezbj&#10;J0ww49zAIeCHukMIMRKkENybgJ8g9khLSyM9PQOr1UpVZSVXLl8mPj7+pq8NCwsD8O4stlgsbNu2&#10;jfdXv8fx48cxXAZRkZEUFhUx7777ZLmoEJqZ6iPYKPMi8ITuEP7icrnIzc3F6XRSXVPDoUOH6O7u&#10;Hvaa6x/mSiksFgvNzc0cP3aM06fPYLgMEhISeOLJJ1m8eLF7PwKmWy66CnhPdwghRop0BHfJMIwy&#10;k32CvWueB3xqaioTsrOpqqpi3969PLp0KeHh4cMun7nZ18bGxPDKK6+QlJxMRHg48QnxPPjgQ4SF&#10;hZlxghikGxABRgrB3flLpdRk3SH8LW/iRPLy8qipruZaYyNXrzaQkJDwmV9ntdnIGj+er371q/T2&#10;9hISEjLsOkqTFdT/CRzXHUKIkWS6j2KjQKbZz5sfeqKnZxz/dkRFRTG9sBCr1UpbayvNzS03vO/1&#10;v1wul3cTmsPhICQkZFgHYLIicAX3wXJCBBQpBHduuVIqVHeIu+VdDjrkP2/nuGelFC6Xi6KiImLi&#10;42lpaWHv3j20trZ6v/76X+BeLdTX28vFixc5dvQo58+fM9vR0l6DHwC6P+t1QpiNDA3dmfnAV3WH&#10;uBee5Z6dnZ3U19UREhrK+PHjvQXhVuP9nonfyKgoCqdPZ9OGDRw+cJDWZ54lPj4ep9OB1WqjpaWF&#10;7q4uLl++zPHjx+nt7aG6uoarDQ2MGTuWx594wrsk1WTdwC6l1L/pDiGEL0ghuDNlugPci6FdwKXa&#10;Wl5//XUSExMpLS1lZmkpsbGxw5Zy3uxBnZyczPgJEwgJDaW5uZmdO3Zwub6e7p5uqquqqL1YS0ND&#10;A1cbGujq6qKjowOL1Up8fDwPPvQQ06dPN+OeATD5n70Qn0YKwe37EvCg7hD3wvNwb21tZdPGjezY&#10;vh2lFDXV1ZyvPM/MmTOZMcN9ZNKtCoJSigkTxgMGTU1NvP7znxMZEUF7ayshoaF0dXZ6zwyyh4Zi&#10;tVqZOauU4uJi5s+fT3h4uBm7gV8DG3SHEMJXpBDcHkugLBc1DIPQ0FAKCgqYN28eO3fs4Mjhw1RW&#10;nqeqspLKyipmzJhBXl6ed7hoaEEwDIOMjExSklO4dOkSfT09KJcLu91ObGws6ZmZTJk8mbFjxxIb&#10;F8eE8eOJi48jPT3DWyDM1g0YhrEiEP7shbgVKQS3Z7lSarzuECNBKUVYWBgzZs4kLT2d0lmz+OD9&#10;9zl37hzbt27j/LnzVFWep6RkJoVFhaSmug+Mc7lcWK1WOjo6+PjjfdTV1xMeEUFuXh75+flMmTKF&#10;pOQkMjIySUtNxel0EhoWhtPpHDbvYMIdxCuUUpW6QwjhS8qsKzj8KBc4pzvESPGs6PE8jBsbG6m7&#10;dImtW7bwwZo1tLa2opRi8pTJzJozh6KiYgoKCoiIiMDpdHLx4kW+/qd/SmtzMwsfXMRTTy1jzty5&#10;3nH/oZfPeJjswT9UNZADyD8SEdCsZWVlujOMdv8MTNcdYqQMfSi7XC4iIiJIS08nIzOTwsJCXC4X&#10;VZWVNDY2cuzIUVpbW+jq7sJmsxESEsKvf/0rjhw6TEZmJg8vWcyjjy7F6XR6N4gNHUYy4af/6/05&#10;cER3CCF8TTqCT7cEWKc7hK94Tgbt6+ulo6OT6OhoampqOHn8OBs2bODggQNYLBbi4+OZPXcuySnJ&#10;/PqXv0IBy559hueff54JE7K9S0sDzEZgse4QQviDFIJPtwuYqzuEL3j+3B0OBw0NDbz++uuMHTOG&#10;J596CpvNRk1NDR/v28eG9eu5VFsLQEREBN3d3YzLyuLVL3yBJ596ioH+fqw226eeN2RS84EdukMI&#10;4Q8yNHRrfzz4K+AMnSdobW3l97//PR+sWUN/fz8Z6elMzM8nPT2d9IwM8idNIiwslLpLl7ynjYZH&#10;RDB+wngsVgvxCQney2c8AqAg/F/gZ7pDCOEvUghuLhJ4G4jSHcQXPN1AX18fp0+d4kc//CED/f2U&#10;ls6kdNZsEhIScDqdxMTEMGbMGDIyMsnPn4jT5aT24kU6Ojo4cuQo7e1tuAz3aqLExMRh723iYtAL&#10;PAt06A4ihL9IIbi57+OeHwg4Qx/UTU1N/PznP+dCTTUT8/N55NFHmT17jnepqKdrSEpKIj0jg7Hj&#10;xjE2axydnZ00XLlCTXUNp06epLu7B4fTSVhYGNHR0cOWiprQXwMf6g4hhD9JIbhRAe6dpAHJ83Dv&#10;6Ohg544d/O63v8FwGSx97DEWLXqQyMhI7+SvZ9zfNbhhLD09nfT0DCZkTyA+IZ7Ga9e4evUqp06e&#10;5NKlS/T29hAZGUV8fPywY6ZN5ATwed0hhPA32VB2ozLdAXxl6FlDLS0tVJSXY7gMZs2eTfGMGaSl&#10;pd1wDpBSynv3sMvlIjk5mZSUFDIyMpkydSrbt21j+7ZtnD17hvr6OiZPnkJ2drYph4hkB7EIVlII&#10;hluGe3w4IHm6gebmZtatXcv5c+eIjYtj9tw5TJ9e+Kl3B3s2i3mOncjKyiIjI4PMzEymFxaydcsW&#10;UlJTSRicPDbhURKrlVIVukMIoYMUgiEC5Tyhm/F8Qu/v76fhyhXefPNNDMNgztw5TJ8+nYiIiM98&#10;eA89b8jlcmGz2Zg6dRoZGZnk5OQQHR1DTk6OKU8XlW5ABDMpBJ/4llKqSHcIXxg6TNPS3MybFRW0&#10;t7UxfsJ4SmfNYurUaXf08B46XGQYBnFxccyYUYLD4fB2DiYrBD9SSh3QHUIIXaQQuCUBy3WH8BXP&#10;p3in00ldfT0bNmzAMAzm3ncf06YVeIeM7vQTsedh79lDYLfbRzy7H7Qg10+KICeFwK0MiNEdwlc8&#10;HYHVauXI4cOEh4eTlJRIVlYW48aN854Qerf3BAw9bA7MNUGM+8++5bNeJEQgk0IAs4A/1R3Clzwd&#10;wcDAAKmpqfT29GAYLhwOBx0d7YSFhXuXe97tah+TPfw99uM+VFCIoGaqgVxfGLyQPCjY7Xaio6NJ&#10;SEyks7OLH//zj/nZT37KxYsX6OnpGfapfugF9IHKMAwZEhIC2VD2ilLqL3WH8Kfw8HDa29vp7emh&#10;sbGRmpoaNm3aBIZBdk42Sllu2Axm0k/7n6VcKfV93SGEGA2CvRC8iXuiOKB5Ptm7XC6ioqLInziR&#10;kNBQAHq6u2luauLkqZPs2bOXyIgIMtLTvTuLPQKwGLwIXNMdQojRIJgLwfdwPwwCztAdxOAuAN3d&#10;3VgsFlwuF9HR0UydNo0JEyZ4/7f2tnYaGhrYv/9jqqoqSUlJIS4u7oaCECD+f+AN3SGEGC2C9T6C&#10;sUAlYMr1jp/l+rsGDh44wLlz57BarSxcuJC09HSSkpKw2dxrBXbt2sWG9es5e/YsFy9cwGq1Eh4R&#10;wWOPPcaLL75IfEICdrs9ULqCOtzXj/bqDiLEaBGsHcEPgJm6Q/jC0LsGrjY08MMf/oD1H67j4MGD&#10;HD92jI3r1+N0uUhKTERZLISHhzN27Fhmz55NeHg4vb299Pf30dTYRFVlJVu3bMFut5OTkwNg+u7A&#10;MIz/Tym1T3cOIUaTYCwEC4Ef6Q7hK54i0HjtGmvef5+33nyTvv4+EhISSU5O5tq1axw7epQD+/dj&#10;t9mIiorCZrMRGRlJ/qRJFBQUYLFY6O/vp6uzi6amJo4fP87hw4eJjo4mMzPTzHcRb1dKfUN3CCFG&#10;m2AsBP8JjNcdwheGDgnVXrzIT3/8Y7q6unhk6aM8+9xzzJ4zh4TEBK5da6S+vp49u3dTU1NDdFQU&#10;oaGhhISGkpCQwIwZJWSNy6Kvv5++vj7aWlu50nCFM6fPUFRURHxCgikLgWEYf6CUqtadQ4jRJtgK&#10;wVeAb+oO4QtDh4SuXL5MRXk5+z/+mKysLD73+c+z4IEHGD9+PCmpqeRNzMPhdFB3qY5Lly6xedMm&#10;OtrbSUpORilFREQE6enpzF+wgJiYGPdy095eHnhgAdMKCoiNjQVMt5Lol0qpH+gOIcRoFEyFwAa8&#10;BcTqDuILnm6gu7ubY8eO8dOf/ASAZ59/nlmzZxMTHY3L6SQ+IYGxY8fS3dXNiRMn6O3pQSnFuXPn&#10;2LplC4ZhkJCQgGVw/iAnJ4e58+aRnJzMzJKZZGdnf+px1aOUC3gOaI2oICsAACAASURBVNUdRIjR&#10;KJiOmCgDxukO4QtDj4W4XF/Pe+++i2EYFBUXUzprFpmZme6H9+BS0MuXL1NTXU1LczMxsbGUzJzJ&#10;xQs1VFdV88tf/IKdO3bwzHPPMWvWLJKSk4mNjeXxxx/H4XB4v4+JigC4D5WTISEhbiFYOoKJQLnu&#10;EL7iGRJqampi5/btVJS7f9QvfvnLFM+YQVhYGOB+gPf09HD06FF+8R//wcDAAC+++CJLHnmEKdOm&#10;EhoWRlNTE/X19ezcsYP6+nriYmOJiYkhNDQUq9VqxvuIzwPP6w4hxGgWLB1Bme4AvjL0TKD6ujre&#10;X70agIcXL2bqtGnEx8d7j4m2WCxcqKlhw7p1dHZ2kj9pErPnzmVmaSkul4vU1DSmTpvK5o2bOLB/&#10;P7t27uTwoUP827//OzGxn4yomagIyIUzQtyGYCgES4FXdIfwFc94fX1dHVs++ohz584RFx/Po0uX&#10;Mm7cOG8RUErR2NjIkSNH2LplCwCPLl3KhPHj3fcRO51MmTyZMWPG0N7WzqmTJ+nq6uLxJ54gLDz8&#10;no6p1mi9Uuo3ukMIMdqZe3fQ7QnYC2c8D/m+vj4uXLjAB2vWALB06VKysrK8Q0LgLgRVVZVs3LAB&#10;gPvuv5/i4mKSkpPdv2+xoCwWrl27Rm1tLV1dXWRlZbHkkUfIyMgw60mkcrqoELch0AvBnwKzdYfw&#10;Bc+QkMVioba2lrUffEBLSwu5ubkseOABxo4bN2wS+cKFC+zds4cTx48TEhLCY48/zpixY72vsVgs&#10;dHR0cPbMGdZ/+CEATz39NOkZGd7TSE3WDfwrsEt3CCHMIJALQTQB3A14hmlaW1o4cfw4G9avB2Dp&#10;dQ94cG8wO3/+HJs3bgLgsccfJzc3l6ioqGHF4uKFC2xYvx6Hw0HprFnMnTuXpKQkMw4JdRHA80JC&#10;/L/27jw+jus68P3vVvWKXrDvC0GCOymKpEiJFKldimQtdrR5UeJM7Dj2JDOeSfxiz0syiaHnl+c3&#10;M3l2khnb8YzteJw4NiVbsmXLtjZKpEgtFEUSokQSBBdsBLE2lkajt6q674/qbgAUJS4CUGjwfv3x&#10;R5TYXXXQ+Hzq9L3n3nNn2kJOBM1AudNBzKTsKGDq5rH2jg5+8+tfI6Vky9atXLNpE+Xl5dO+6be1&#10;HWf3rl2cPXuWmpoa7rzrLmrr6qbVD/r6+jhw4ACvv/YaUkruf+ABKquqLvvEMoc9CvQ5HYSi5IuF&#10;mgjWA19wOoiZNLWldHZKaGhoiMNvtdDyVgu6rnPPPfdQW1s7bSXRyMgIR955h10v2pvF7r3vPmpq&#10;a6cdPiOEoP30aZ575hmklNz34Q+zatUqgsFg7u/zyGHgvzkdhKLkk4W6amjBTQm1t7ejaRq1NTVo&#10;LheWZeFyubAsyVVrr2Lp0qUsX7GCUCg0bbloa2sru17aRSKR4Or167l++3YqKyunfdNvP32avXv2&#10;cOLECYqKinjwoYcoy4wq8nTzmKIol2AhJoIHgN92OoiZdOLECb761a+ytKmJ2267jfqGBqqqqigs&#10;LORjH/84S5qaqK+vp7aubtq00ZkzZzh08AD733gDKSUf/shHqK6unjZiSCQSnD59mueffx4pJQ8+&#10;/DAVlZV4PJ58rA38HPip00EoSr5ZcIlASvnlPHt4ndfUb+w/e/JJznR18c7hw7y5fz93fehDbNm6&#10;lbraWoqKi7nhhhswDAOXy5V7eGuaxvHjrezetRuJvcEs2zBu6oghu6R0OBJh1erV3HnXXZSWluZj&#10;EgBVIFaUy7LQEsGfCSHWOR3ETDp8+DAHDx4kMjSEput0dXbyv779bfbv28fd997LmjVrqKmtnbZn&#10;QNM0uru7aGlpob2jHbfHjWmamIaBaZoI7H0DQ0NDHD58mBd37kQIwcMf/SglJSW56+RZIvg6cMjp&#10;IBQlHy2kXkOVUsonhBAepwOZSUNDQ+x8/nlGR0cpKyujtr6OsbExenp62P3SS4yPj1NYWIjQNILB&#10;IEIIpJQk4nH2v7EfKSXDkSEGBgbYu3cv6VSKFatW4Xa7eeutFp786RP09/Vx08038+BDD1FcXJyP&#10;tYFB7CnBpNOBKEo+WkiJ4L8JIbY5HcRMyT7QdV2jt7eXY0ePYqTT3P/AA6xbfzXJZIKhwUFOnjjB&#10;npdfxjJNwuEwuq5TUFBAMBjk6vXrCQQCkGk2d7anh5MnT7Jnzx66u7vZ9eJLHDhwAN2l88Uv/Sfq&#10;6+tz5xjn2ZGU/wl42ekgFCVfLZREsBV7J+mC4/cX0NNzhsOH38btcrH52mv50N0forSsjFBhmFhs&#10;nKHBIVpaWnjnnXfwuN0EAgE8Hg+hUIgVK1awfPlyPB4PQgiGR4Y529PDoYMH6T17Fn8gwEMPf5Sb&#10;brpp2nLRPBoN7AM+63QQipLPFkQikFJ+Rwix1Ok4ZoOUkrSR5sWdOxkbHSVtGGzbtp0NGzZSXV1D&#10;SWkpHo+H4cgwvb297Mm0jy4sLMTjduPz+ykpKWH9+vVUVVejCQ2fz0cqlaKmro4bb7iBz37ucxQU&#10;FORji2mklH8ohDjhdByKks8WQiL4HSHEl5wOYjYIIbAsC7fLTW9vL52dnRiGwYaNG6msrKSkpIS1&#10;a6+ipKSEwsIiAPr7++nq6uK5Z58llUpRXV0NU46f3LJlC1XVVTz80Y+y9frrufGmmwgEAnmZBIAf&#10;CyH+X6eDUJR8l/eJQEr5UyFEqdNxzCa/30dJaQmv7NnD2OgoS5ctY+3atSAlCEF1dQ0rVqygqKiI&#10;UDhMKpViZGSEo0eP8srevei6TklpKZqm4fV6qaqqIhAIUFZWhtfrzcfiMABSyoeEEENOx6Eo+S7f&#10;E8FfCSEW/OlTQmgYhsnht96i58wZTMti8+bN+DPTOVJKPB4PTU1NLFq0iFAohNfrJTY+zsDgIG/u&#10;30/rsWMEQyGCwSAejwe32527vqZpeZcEgP9HCLFgT51TlLmUz4mgUUr5pMjDJ9jl8Hq9HGo5RPvp&#10;0/ScPUtjYyNNTU1ompbrGySlpLCwkDVr11JZWYm/oABN0xiOROjp6WHXrpcYGhqisrIqlxDy9OPr&#10;wl4uajkdiKIsBPmcCL4uhNjgdBCzLfug1nUdKSUtLS3EolFKS0vZev31uW/zU6d2pJRUVlayfsMG&#10;u2js9WJZFpGhIU6dPsXePXu5+557ptUG8swXgDedDkJRFop83Vl8K/D7Tgcxl4QQrFmzhtraWvr7&#10;+uju6qK3t5fa2tppr8lOFVmWhaZp3HjTTaxevZqX9+xh3+uv09p6jDvvvCu3EzkPW0nsAr7ndBCK&#10;spDkZSJYKP2ELlZ29ZDP5+PqDes51NJCy6FDnDx5gsrKCtzu6VM8QojcCMKyLErLyrj//vtZs2YN&#10;LS0t3H77bbk9A/lGStl8Jf3uFWUu5NX20YzPCCFudDqIuTK1+VwwGOSO2++gvr6eZDLJwQMHADGt&#10;m+hU2YSQTSTLli3j4YcfJhwuzO0czrOH6j8JIV5yOghFWWjyLRF4pZTNTgcx26aeQjb134UQFBYV&#10;0ZA5j/jIO0foPXv2ggfLZ7uRZqeOsm0k8oyB6i6qKLMi3xLBl4UQtRd+WX449+hJKSWmaeb+bBgG&#10;lmUxEYuRTqcZGOjnbE8PacPA4/Fw8sQJnn32GSzLzF3vvZy7TyAP9w00A51OB6EoC1E+fTVcBfy5&#10;00HMhHMf2Nlv+/GJCRLJBKZpMhGbYHhkhEMHDxKJRBgZHmZ0bJTBgUE6u7pIp9Ok02lOnTpFNDpO&#10;cXGxQz/NnDgO/I3TQSjKQpVPiSDvj5+cmgCklCQSCc50dzMRj3Ps6FFOnTpFIh7nzNkezLRBZ0cH&#10;AOPj4+/6Nl9WVoYUAp+/ANM05/xnmWPNTgegKAtZviSCe4CPOR3ETDEMg7a2Nr75zW8yHh1joH+A&#10;VDJJIpEgnU4jNA1NCAzDoKSkhEAgwOKmJsrLy6moKKexcTG6y8WKFcvx+XyEQiGnf6TZ9BvgR04H&#10;oSgLWb4kgmanA/igpo4G4vE43/+nf+KtQ4dIJhIUBAL4fD6seJza2lpWr11DSUkp9fX1uN1uqmtq&#10;qK+vx+/359b/ezweLMvK7SpewJqdDkBRFrp8SASfBzY5HcQHld3olUol2bt3D6+99hrxiQmEECxd&#10;tox77r2X0tISSktLKS0to6KiIlc7ME1z2kEx5+4kzv63BegbwOtOB6EoC918XzVUxAL7RuhyuRkd&#10;HQUkLrcLTdOIT0xw7OhRTNNi1arVlJWVYRhGbhSR3QswdRkonD8hLCBR4FGng1CUK8F87zX0VeAW&#10;p4OYKdkHdmPjYrZu3cp4bILu7m6Ghobo6ujgTHc3nV1dBAIBqqqqgMkppTztEPpB/AXwgtNBKMqV&#10;QFxoM5KDNrJAG4vZU0QpYrEY+/a9zo4f/5jWY8eQlqSsvJzlK1awafNmbrzxRmpqarAsu8nmFZQM&#10;WoD1TgehKFeK+ZwIngLuczqImXbu5x2PxxkfH+fpX/6SHT/+MaOjo0hp0di4mJWrVnH99dez/YYb&#10;7GKyZb1remghklLeL4T4mdNxKMqVYr4mgoeAx50OYracb0PZ+Pg4AwMDPP7YYzz11M+RloWuu1i5&#10;ahVr1qxh2/btbN68GcuykFKiadq0AvIC8gTwoNNBKMqVZF4mAinl20KINU7HMdvO/ewNwyAajXLs&#10;2DEe27GD119/DaQkHC5k5apVXL1+Pdu3b2fZsmULOSFcDbzldBCKciWZj4ngS8B/cTqIuXTu7yCR&#10;SBCNRtm7dw+P7dhBe3s7SKiuqmLl6tVs2rSJ7du3U1ZevtCmi/4W+KLTQSjKlWa+JYJqKeVJIYTf&#10;6UCccO7vIhaLEY1G+fnPfsZjj+0gHo+DJVm6bFmufrBt+3ZcLlfuIJo8Hh30A03AuNOBKMqVZr4l&#10;gm8Dn3U6CCed+/uwLItoNMrZs2d57LEdPPPr3yClhcftYdXq1azO1A82btwI5O/GMinlHwshvuV0&#10;HIpyJZpPiWAbsMfpIOaLc38v6XSaaDTK4bfeYseOHRx8802EplFUXMymTZt45JFHWLlqVb4mgteA&#10;rU4HoShXqvnUYqLZ6QDmk6kH0QO43W5KSkq49rrrWLFyJS++uJPHduxgODJMJBKhqanJyXA/qGan&#10;A1CUK9l8GRF8EviB00HMZ1N/T0IIRkdHGR4e5tlnnmHlqlVsu/569Pw8eeyHwO86HYSiXMnmSyI4&#10;CSxxOoj57tzflWmaxONxAoFAPheJlwNtTgehKFey+fAVshmVBC7K1OkiKSW6rhMMBh2O6gP5CioJ&#10;KIrjnB4RLMEeDThOIhHkV6E126Y6T3VgLxdd8MerKcp85/R8QrPD90dm/pf9cz7J4yQA9u9eJQFF&#10;mQecHBHcDjw397eVTP2RJRaGmcSt23vY8vzhmi92Arc5HYSiKDbHEoGUco8QYtuc3zfzrb9/9Dix&#10;5ABD46cJ+EpZUXUHQmgINAwriVv35eV0UT6QUt4khNjtdByKoticKhZ/zpEkIC0kEtNK0zN8mP1n&#10;/gepVJqVVffRWLoVnydM2pyg7ewuxlODrGv4CD5XCJiZU8CyiSXP5/Y/qO+oJKAo84sTNQK/lPLL&#10;c3lDS9rTP2S+3WvCBUhi0TTJZIrRWB/9Y22k0uMMRU/THnmZ/R3/xJP7/pSeyOGZSQKZkde5/7zC&#10;pFDHTyrKvOPEiKBZCFE9lzeMp4bpGtpPyFdFaXAxKWOcieQwLpeLeHKc3ugBXjrWjZSSivAKWnue&#10;w+U3CAeuRdfd04vI8uLqCLn3SPtPUloIxLR6xPu+f2GOGpqBbqeDUBRlurmuEawB3p7LG06khmkf&#10;fJVn3v7PNBRto6HsWs6MvEF35CApYxwND5oOXq+P8fgIlgESCPkquKruQbYs/TRCaGhCtwcUmY/r&#10;/R7S2SRgmEkMM0UiNULKmODMSAtFBXVUFa3G7ynK1R8mfwfZf06/9gJJCEeB1U4HoSjKu831iKB5&#10;ju9HdKKPrsjr6G7oGH6FjqHXQU8hhKShdDuNpVtx6T5MyyASO8nbXb/EMBOMp/oZmjhBIj2G3x1m&#10;PDmEJU3C/ipAXFQhub3/NQ6feYKkESUS68C0koT99Ty8+RsgQYrJJCylRcqcQFomLt2LS/dl/wZ5&#10;kaOQeU5NCSnKPKU3NzfP1b3uw95JOmckEq87RCIVwzRgJNaF0NOEvfWsq/0o1zT+DkvKt1NVuJrK&#10;whVUFa5hWdWtpIxxIhMnGE/1MjLeh8ftZ/fxr2OYCSrCK9E19wUfzJZl0jPSQsvZHzAyfpZ0KoFF&#10;ipLQIhaVbMHnKbTTiBBI7MNlDrTv4MUjX0NiEvZXI5G4NC/2y/I6ETwN/KXTQSiKcn5zlgiklD+a&#10;y9pAdnpGEzqFBdV0DR1gcKKVknAdqysfYEvTpwj4StGEXS/XNB2PK4DfU0RFaDkeV5jIRCtjyW46&#10;BvYRibURTw+zqGQrfk+hfRNBbhVQ9n5CCHukIEHXPAyMnmY01oMlLbBA6Gmaym8l5KvEtAyE0JDS&#10;YiI1zBunf8BQ/Ain+16na+hNdM2F312I1xVACKf3/l0+KeXvCiF6nI5DUZTzm6uny58IITbO0b2A&#10;7APaAiAa7+NU/8u4PJL6wu0sq74FTbNnxYTQ0DSd7Ly8S/NQGlrCkrLtFOh1xOIRhsY6MUwToZtM&#10;pAeyNwDAtAzSZjxTPrDsJarSAiEpDjbQWH49uuayC8YITBOOn32elo4n6Bzax5nIIVLGBL0jxzBl&#10;DNNMYVopekYPs7P1K4wn++wkkr/+uxDiDaeDUBTlvc1FjaBESvnluZ7asCyT/rFWIrEuIrEOdLfA&#10;766i0FdPSWARUpoIoedeP7WhmyUNKgtXUhxYxFCsjWCwlEWlW1ld+yFqCtcztZh7sn8X0fgANcVX&#10;UVW4Olc7SBsTDI23E4l2InAhSAGS8cQgB898HxeFpOUoi0q34tMqMKwE/eOHMdMapmWiCcGaqocI&#10;+arQNXeuoJxnU0QjqNqAosx7c5EImoUQRXNwnxyJxUQqwtHeX3Kk+9ckUuOgpUilCqgILwekvYv4&#10;PA9Ve2pHAyGoL17Pif5nSVrDrKv/CFVFazLvsbt/DkZP8vqp72C6+okm7ybsr8at+xgcP0Hn0Osc&#10;7n6S4Wg3yEySASwT0pYgzShCaHQNv47AjZkWGKYFCHRdI+yrYePiRwj6yjPvnJlNbXPsUWDI6SAU&#10;RXl/s50INgGfn+V7TJP95uxzhxmL95AyR0GYgKA4WIeuuTl3eea092ceui7NS8IYx+v1E/bVEU+P&#10;ZubzTYRwkUiN8Frbdxkc68CUMSJDP2Y01suSyhs50P7PxNK9xBNRQGBlVv1oAoQGuktiGTpCszDT&#10;GpaVxrLMXAQCjTW19xDyVaIJlz3KOCcJ5ME+gwPA3zkdhKIoFzbbiaB5lq//LkIIpIS0laCh9DpS&#10;1jh+vYwT/S+SSEdzOeA9l39mHtopIwZCkjSixOPjaELjRO9LNJRdi5QxjvY+zcnBF0gZKTR0DC1J&#10;e+QV2odeJZmOIi2ZK/C6PeDSfZQEFuN1hQj5qhgaO42ma4ymThGbiII1uYvApbvoHT1Kd+QQi8o2&#10;2yuHsstNpZ2o8mBZqZoSUpQ8MZuJ4GPAPbN4/fflc4VYUnYzq6rvoXPwDQZiR4mnIpzsfZmK0HJ0&#10;zZNZtjlZL89t7JKgoXGq7xWScQvTdYZfvfNnVIfXYVoGi8o20TX4NkFfBTH9DKYhMQ2NVHoc0wQN&#10;gaaB2+WlPNxEZXg1NeGNFAbrqQgvI21M4NZ9dA0dZCzRS1dkH0fO/Cqz2kgABmdjr+E76yPoKaU8&#10;3ARCQ8PFcKybtBmnIrzMmQ/24vwEeMrpIBRFuTizuXz0caB8ti5+IRLwuoPompsCTwmRsU76ou8Q&#10;T0UoDTZRFKjPnfSVnX/PTrck0mO80/0rjvc/i9srCHhKSckRXFqA5ZV3UBpcTHXRajQ8SEuQNmMk&#10;0hP2aALQdSgOV1NXtJXbV/85SytvpTy8jLC/Ek3ouHU/muaiONBAaXARVUVrqSveQMKMEDf7wBIY&#10;hmRovI2+0ePUFF+NhUFb706O9D3BSLyDxtLtwLwdEXwM6Hc6CEVRLs5sjQj+HFg1S9e+ICHsdfwS&#10;C4GGJQ10zYORkozKHt7q+ilSQlXRKrzucGbZp8C0UiSNcTqH9vPqiW9jalGWld1BVWgDcWOYaPws&#10;lYWrkEjCviq2LP00ZX1N7D3+LaJE7EKzACk11tV8gqaKGyksqM2MOmSmxjBlNzESt+6nuKAev7sQ&#10;n7uQt3t+TmdkDxPxKNKCaLKbw90/I26M0tb7HJoGlYUr6R09QlXhqvk4PfRfmeM2IoqifDCzkQhq&#10;nVgu+i4CBBpj8V4OdPwLxyNPIYWJaUk6xl7A7IlRN76NQn8ttSXrGB7vJBLroCPyCv1jR0gYESrC&#10;a7mq9qPUlWxgdKIHt+61dxWjgZCkzQQu3cvIRIddDNbA4wqxpuYjrKm9jwJvMWBNBsT0h3Z2MxpI&#10;fO4QjeVbQGhE4wPEE2+CFEwkhznQ8a+4dR+mlSKdhv5oK52Db1ARXp7ppDpvnJVSNjv+u1cU5ZLM&#10;xlOkWQjhnYXrXhKR6QdkmEniyRhYgpC/jIC7muGJDrqG9tM3fgivrCVtxPG4fERiHUjSWIZACJ2l&#10;FbdQFKhDYhEuqLITAJBdzpk2YrzT9RTJdAwhNHTNRYG7gmuX/j4F3uyK2fMvU83FmSlu26uVLBrL&#10;rsXrKuC5I1+hf/QYpmn/HJYZz5W302mDM6P7WR6/naJA7ex+kJdASvmoECLudByKolyamU4ENwKf&#10;meFrXj4JJYFFbF78O4wnz+BzlXBd06dIpsc42L6DjshrxKwTYAl8viAIk2LfYkbiXVjS5Fjvr6gp&#10;voqg1y51ZOsI9oojiCYGODW4h+wqHl0E2Nj4MQLe0ktqCZFtS5EdHRQV1FEZWsvgeCuWKdHs4Q1C&#10;A5+7ALfbQ9wcYHTiDGF/Fbo2L0YFe4UQ33Y6CEVRLt1MP0Hm9MCZc51/962kONDAh676v0mko5SF&#10;lpA249x99Vf419f+kMjEEUrDK1haeQfFgVoK3GUcO/s0R/t/hmkZjEx0U120FrfuJ54aQQJ+dxjD&#10;TNIdOYDH4yNpRLEsi4C3jFW1d32g4y2llPg9hdQVr6cj8jKj6X77nn4vVaGrqS5cT2V4BUUFDRQW&#10;1KIJ3T7rwPleRGq5qKLkqZlMBL8P3DqD17sslgQhJUJMTrvomoegr4KgrxxLSly6n/bBVxDCQnNL&#10;CgIFbF7yCJpwoQkXo4lOktYoTWW3sbr27ty123p30j7wBoWBatx6gI7BV0mYA2BpeH3QUHYNhpUC&#10;Lm/Dl/16u7BcX7oJvd2DJjQsaaFZAZaW38b6xo9OvjZXd3Z8Tv6fgeecDkJRlMszU4lAw+HRwKtt&#10;A3jdOhsWFSOlnRC0qSeLkWkwZ8+4E/CUUxleTbHZSE3JSqLxfntJKZIl5TewrOKWzJkAk4fMRFM9&#10;nIm/QFt/Gt3lwjTAtOxisDQ8IAVBb1lutdIHIRAU+esZiXWDKdC9SQq8JUhp5TqmzqOibLPTASiK&#10;cvlmKhE0A40zdK1L9lb3KP/X0ycIuDXuWFnCrWuqWFoZBN79sLS/SWuUBhu5edUXMMwEmnDh84Ry&#10;7SUC3jKmLfcUEl33YFkaRsJtdwg1U1iWRNMy19cMCgtqMKwkLs3zgR7SUkpcug/LBKQ99ZNOwkRq&#10;0D4p7SIOxZlDjwKnnA5CUZTLNxOJYBnwVzNwncv23V0nONA+TP+E5Hh/jLe6x3hwUy03r6581+My&#10;W0fQNQ+acOFxFeT+TmSLsthTSjBZIDbMFCFvBcl0FIGORKLpmf0K0kLDTzw1mjlIJltQvvSHdXZ6&#10;SCIJ+csAuxOpECZ+dzGmlULTXLkzkCff44hTqNGAouS9magwOjol9Ku3enju7X76h2NoqXEOd43y&#10;s7eHSRgS7T26i07+eXKKJff/8z5cBW7dh2WZBL3VaG6LomA1brcLTbOvkUpPMJ7oJ5roy7zj8h7O&#10;UlqZDW4mZ4aPABqGaaKLAElzHMNMXtZ1Z4kqECvKAvBBRwR3Ar8zE4Fcrm+/eILu4SQgsUwLl0yy&#10;vLSIW1eVv2fB9nKKuKaVpqH0GoZjHdSUXI3PFaJ39AiHun/E2PggQggGE+8QT40S8lVcVrF4cmmq&#10;Ru/IUfxuHyOZYywnkiO0dPyUaLwXjx6mqKCGxvItuF0Bp6aJngd+4MSNFUWZWR80ETg6Gvj2iydo&#10;6RwjGjcgc4qXIeGTWxuwsv3j3uOBnO0zlB0JXIiuuSkK1HPTqv+YmcP34Hb5OTb0OONxDcuSxOKj&#10;9I0doyK8/DKnhuz3JNJjxFKDDE4cQVr21jjLMhiIthKJHyPgKyWRSPDQ5n+kqnCVvcFgjqkdxIqy&#10;cHyQJ8gfAVtnKpBLISV0Ryb41gsnODuaAkx7BaXmYvvySq5rKsXv0d/z/em0QSptAALLkliWNa0H&#10;0HvRNQ+65sale5AS/J4SQnoTmmZvBEumopzofYmxRC8gseTFXdf+mWSuWB2N99LW9zyplMTKZjQE&#10;lgVGSmciFaG+bD1A7sjNOfY/hRB7nbixoigz73ITQVBK6dhoQErJN59v4+xoilTazI0G0Fxcv6yE&#10;wgLPtIWj2W//2YfyC7sO88xzB2g93p1b9SPl1Ifu+dnfgEXmdDMo9Fexvv6j+N3FWFJiWGm6R16h&#10;7ezzk8tHRbZ9xAV+psxoYCzew+nBvZwe3Iu0hL1iSXOhu0HTJVIYCOnBLYopCzVd6kc3E+KoArGi&#10;LCiX+3Xyy0KIyhmN5CJZUvLqiUEef6OL/mhmNGB/IackKAgXuKgt9mNaEn3KQz7bpfNoaxff+98v&#10;Mj5ucP2WJVy3aZDVqxqoqS7JJYNsAfh8cmcbI9E1D2WhpRT5FxOdGMIyISWTvNPzSzyuME2VN1Dg&#10;LZ7SPmJ6fSLbUiK7Icy0Uhw78xxH+p9ESHsFk9tVQHlgBUsqADMjWwAAFzJJREFUt9EZeZXOwTeR&#10;lk5dyXpcuiMtnR4FzjpxY0VRZsflJIJ1wJ/NdCAXQ0qJZUq+8UIb/dG0PRKQMrexNhJLsX1ZGaZl&#10;rxjq6x9leGSc4qIA4aAfC3jhxRaGh8cYHZ3gqacjHD3azQ3bVrF+3SJWraonHCq4QAz2ucICjXhq&#10;hMh4B9F4H7quY5omEohMHOPtnh143QHqSjbgc4czR07a7a6zDfFE7pomA9GTHDv7G473Pks0dQak&#10;hqabFLhL2b7y31EaaKSp/EY6y/fT3v8K9SUbnSgSvwP8l7m+qaIos+tyEoFjU0KWlDz2Rie7WwcZ&#10;ixsgzck2C5rOtuWVeF06uq5hpA1+9NjLdHRFGB0dZUljFaGwj9f2tTE8MoGmWSAt2k72cPxkH9u2&#10;LOPhB7Zw3eYVuFznry/Y8/h23hmOdXKo63G6hvYxlujOfeO35/E1ugbf4czAF7mq4be5uuFB3K4C&#10;igpqc3sALGliWiki4+0MT3TxTs8v6Bp5BSutIaVAd1sUFyxmReXdNJRuRKAT9JUTLqjhqrr7EEKf&#10;8/5CqkCsKAvTpSaC3wYemI1ALkRKyUTS5B+ea2NoPD09CQiBEJKh6ARVhX4AxqJxkskUr7zWiiYM&#10;3j7Sjctl79KVlomVmy6y2z8fbDnNp37vlgvGIRAkjSjdI/toHfox8ZgBcnLqR9d0JAbSAlOatHQ+&#10;wfG+Z1lcsRUsL+XhJSB1TBmna/hN0uYY0UQv8VQM05RIywIhCbqLWV11P1fVfzhTb7Cv73OHMj/y&#10;nD+QfyGE+Mlc31RRlNl3SYnAyQNnDFPy988dp61vnETKhKmrcaREorG2rgivWwMp8fncvPVOB6Gg&#10;m7GoiUsDI21kpnbktLdrmuDWm9eyqKEcXdfOO58/9d/dup8i32Kq/DfQOfEaBhNomiBYUEaJv4me&#10;4beRVgwLCwkk0zFODDwPlofj/SncegGmlbKnuqSBlftx7HbWSElNeDNLK2/C7ynEkia65n7PuOZI&#10;sxM3VRRl9l1KIviCEGL9rEXyPkxL0to7xjd3nmAkZgDmu16jC0nKMNAzHUc1TeOzn7qDt490oGk6&#10;h946xUQ8TVtbD4ZhTHuvy+Wmoa4ct2vy43i/h60mXNSXXoNppRmOdiDFKcy0i2saPsnSyls4EznI&#10;qye+w+jEGXuJv5CkExJJEgkYRixzvrFdELZXBtmjFbuHnaBj8DVqS64h4C3B69woIOvvgQNO3VxR&#10;lNl1sYfXl0spn3Tq5LF02uKvn3ybN9tHM8tF370cUwoX1y4p5cFNNbh0DbdLp6G+nOs2L2fFsho+&#10;cu+1DAyO0fJ2O5Zp5d4nBPh8HjZuWMLG9U25JPL+7NVF4YJKysLLSZkxakpWc23jpwgVVFJYUMfK&#10;6jvxeYoYi/djWWnSRjJX1BYIvH6BS/ei6VASbMTrKkRiYpp2G2vhSmOJJEX+RgK+UicPn4lgTwcm&#10;nApAUZTZdbFPly8LIUKzGsl7SBsWzx3p5ecHe4jFDSbPAJ5OyDR9I3GiSROv2/6xsg3jQpmVQIWF&#10;AQL+AsbS0SnFXUkyZRAZjpJMpvH53BdsDxGPp/H7PQjhpbpoDSnjt6ksXIHXE0ZKidcVxKMXcG3T&#10;77GkYhuP7fsc2cvpupuK0ErqSjegCRelwUZKgotxCS+7275O1/A+jJTEMgQ9o/s53F1GWWgJbt03&#10;cx/qpWkGRpy6uaIos+9iEsF1wL+b7UCmmrobN2WY/N0zx+02Ekjea2+WlBBPGwxFk5QG7QNdhJgc&#10;PKTTJsGAj3gilUsQYCeLdNrg6LEz9A+MsKih4l1JIJsYpJSMjk3w4u7DNDZUsHhRBUVFQZZW3mC/&#10;ZupyTgG68HB29G0saU9laULD5ZZsWvwIjeVb8bqCWJi4NB9pY4KywErOjh4AT4pCXwOLS7ezovpO&#10;CjwlTKmMz8AnfNH2A/99Lm+oKMrcu5ipof+F3Wp6zqXSFt/dfYp/eaWDWGLKDuL30BtNc9dVlSwu&#10;D6Kd87zUdQ23W2ffm20MD8eYllEEpFIGgYCXxoYKfD7P5PnEudVFkEyk+MG/vsQPd7zC6fYBXC6B&#10;JiAY8KPr2SMjc7sDSBkxWs8+y0DsCFbmABuvO0R5eAWLyraAEOjCbcenufF5wownBijwlLBp0e+z&#10;ecm/IegvyySYi+uJNMM+C7TN9U0VRZlbFxoRfAL40FwEkpWbspGSgbE4X3+mlVjSXunzvoQgbUoO&#10;do5w17pqpLSvpWn2A73lcDsth0/T1zf8rmsJYHh4nO9+fye6pvHIx25ECIGuZ9tUw+n2Pg4cPMnj&#10;P93LWDTO8PAYbx48yW/dto47br2KxkWV1NeV5RJIdsOZy63h9ppoVghTHyORHsWSFiljHI8rOG10&#10;UlW4ijU191MabCTkq8jEpmdimPMk8Bjw9FzfVFGUuSferymalLJVCLF8roKZGks8ZfJXP32Lf9x5&#10;ionUhUcDAAiNP75tKV95cK3db8iyaO/oZ88rR3nqV/sZGBwjEU/kWjtkewvZHUjt8wmKigIsWVzJ&#10;HbdcTUlJCLfbxcDAKLv2HuF421n6B4Yhk2CEEEg0ysuKuOeuDXz8oe2UlARzD+20EefY2efwe0JE&#10;xjvRNBejE92UBZexruF+su0lJpOBPfTITjE5vFx0NXDUiRsrijK33m9E8JdzmQSmMkzJwfYI3919&#10;injK5IKjgQxNgwMdI/SNJgj5XGgCnvzFPp7feZjhkTEAdJeW6ykksHKXtp+5kuHhCVqiHRw81E5F&#10;RRGpVArDsBgbmwABmrDPQ7YsiRD2+cfDI2OcON2Lpk9fbeTSvaytuw/LStNUcTNpM4Fb92Fa2TrF&#10;5EPeTirTObhc9KuoJKAoV4z3SgQNOLiBKJE2+bvn2kikrMwGsItjWZLXTg3z0rF+miqCJJJpFi8q&#10;J5VKgZToLhfrr17MkkXlPP/iYSLD4yCt3Py9XRS2SKdNNE3Q1zeMlObkatVzatXZ+oHbrfGJh7ZR&#10;UOCZcp3cWlE0zQ3I3MqfbLO4d21Ymx/nEJ9BnTymKFeU90oEX36fv5s19klgkgMdI/zmSISkKZi2&#10;9OdCpETTYPfxIT53y1LcBV62b1vF/oOnSSQM1q2t5eYb1lJZUUR9XRk//fnrnD7dd84lJpeVnm/j&#10;2rnxapqgpChEb98wKxN1uF069nSPPdUkkblv/5BJJJdxetkcagbm1XmYiqLMrvOtGroZeyepIwQQ&#10;S6ZpLPETiVucGU1N7dR8QRJJ70gSXUjW1BYS9HsoLQny4buvYfM1yygqDODxuKisKGJiIsHJU2dJ&#10;JFKT9xfvPz9v/6vA7XHj8bgxTEk0mqS9o5/6uhIaF1VMjyeTAHpHEhimNe3AnHmYDF4GPu90EIqi&#10;zK3zJYLvA41zHUiWEIKKsI/6Ej/raoNUhn10j6YYTWRrBRceHUwYMJ6yuGllGdXFBdRUl+D3e3C7&#10;Xblv536/m+s2L+doazfd3YOYlpU7tlLTtGlz91Nj03U3bo+H226+ioqKQoZHxkklU4xPJDjV3keB&#10;38PiRVWZFUf2yOCFI/18+6VTROMGBR4Nv9eFW9fmYyL4NHDa6SAURZlb5yaCTwP/wZlQpgv73Syp&#10;DLGo1M/6+hAuXaetP4UpJYgLJQOLkQmD4ViStbWFlAS9ZIcU9olk9hCj5XA7L+5+m96+MYQQFBR4&#10;KC0Jk0xZuZ3ACM1+p9DQheDazct56P4tPPjhLXzk3muJxRIcPd5L2rAYHUuy4erFNC2pxOu16wKm&#10;Jfk/H2/hFy397HjjDJFokpVVQcpDvtzpaPPE94G/czoIRVHm3tRE4M70Eyp0MJ53KQt5WVweZHGZ&#10;n9XVBSQMaB9KZZ7r1ntOGaUsOD2UpqrQzeYlpWjZ9f2ZkoOmCXb8ZA8HW9qZmEhSX1fGgw9cz/at&#10;K1mxvIbKykKCIR/R8QSpVJoCv4/bb72aP/rMnWy/fhWhUAGaJigvC5NIpjAMk80bF/O7H7+ZYNCP&#10;pgkisSRfe6aVn7zRzVA0BdLgcOcI926opbEigEuf+0Pn34OF3U9ItZJQlCvQ1ILwl4UQ9Y5F8j78&#10;Hp3rmspYXB5keVWILYsLeaplkCM9YyANsIx3zxhZBuMTE/yP50/g0TU+vqWBspC9WkfTBPsPnuTo&#10;8V4GIzF0XVBZEeaeO6+huqqY8VgSTRO8c7ST//q1nxMdi5FIpCkqDFBeXjil+CtYsriKTzy8neNt&#10;PaxcUUdxUQCAsyNxXjraR/OTR+zTajLLU//gxiVc3VCI16VllqDOi1pBM9DucAyKojgkmwhWAH/p&#10;ZCAXoyLs4651NTRVBFlXV8izRwZ4+vAAA2MJOyFIy17kDyDBMi3aI2n+5bUz1JcUcPvaSgJeF5Yl&#10;0QVUlIUpKgrj9QhuuWkdNdUlWJZFKOhDSkldTSnl5YV0dPYDFoNDY/i805vSSSlZsriKxY1VgF1M&#10;NkyLH77SwY/39dgJI1MxLg95+fd3LKMi7Mu1rZgHSeAE8BWng1AUxTnZRNDsZBCXallVmGVVYZZW&#10;BdlYH+JXbw/xzJEIUqZBpO1kkN2paybZd2qQT/zjIF95YC1/etdKdF1j44alSAlNS8qJDE/w4Xuv&#10;zRSD9dyDvqDAS3VFGE1oWJZ93vD4eIKioiBw/hVFR3vG+NmBHv7h+Tb6RtNM7Zb6+d9aRm2JH49L&#10;m7aZzGHNTgegKIqzXNi9hD7udCCXY/OSMlZUF7K8upCNDSGeOTLEmx1jmWRgkGk4BKZBCp2/f+4E&#10;b3YM89mbmrhldSXXbFzKyhV1TMST+H2eXALItnwoKgxQW1fGkiVVmIZBOOTP9R8Cux9SdkoqljQ4&#10;3hflq784yrPvDBKNJyaTEXDN4hJ+d9tiSkOTo4F54Fngh04HoSiKs4RlWa8LIa51OpAPqnMwxp7j&#10;A7zUOshzR4dpH4yBlTnb2AI0QLgoDfq4qjbALSvLeHBzA2vqCnMJYLL30GTLiVOn++jsGqC6upgC&#10;v5fqqmJcLhcSmZn6l4xMpPnnvR389M0zHGyPkEhZ9n2zBPzgc1v4yIZaQn5P7h5Ok1JeL4R41ek4&#10;FEVxlpBSfgZ7eqDW4VhmREvnMLuPDbDzWISdxyOMTSQzCSE7RaODcNFY7qOh2MNtqyv5+JYGgl4X&#10;RQEPPpeeSwRTzyEAewSgaRqWlAyPJ+kdS/Cbw728emKYvW1DDESTYKbgnHMJ7t9Uxzd+7xqqCgsm&#10;/7PzieBbwB87HYSiKM7Ldh/1YreV+HNnw5kZhmnxcusAL7cO8ELrMLvbRuxkYKXJbUoTLoSmU+wT&#10;WFLy8LUNLKsIUB72sqWpjNF4iuVVYQajSZZWBmnrjeJ36+w7HeGtrlGO9UZ59WSEvpE4qVTm0Jzs&#10;FoWpNMGuv7iFzYtL8eVOTpvbz+M8YkAT0HehFyqKsvBNa0MtpVwlhPgy8DHnQpo5g9Eku4/1s6t1&#10;kJ3HR3j7TBSslF0/gMxDW9gb1ISLcIEXrDThAh81hR6ShqS22Ec0kcbn1jk1EGM0bjASM7AsE4mF&#10;zBWmz0PAf7xzBX/54dWUBSePmpwHieCLwN86HYSiKPPDe51HcA/2dNGmOY1mlrT1Rnm5tZ+XWiPs&#10;bB3mzPDEZP0gW/DVBMjMV3ohsIsKFgg98zomv/FPKQK/n4byALv+4lZqiwtwaZOH3DjsMLDO6SAU&#10;RZk/3vdgGuwGZM1AyZxEM8veODXE7mMDvNgaYefxEeLJZGaEcJ5v9eeb5mHKf7vQA13A//fIBj59&#10;4xIK51GBGHgQeMLpIBRFmT8ulAgAirDrB38y++HMvkTaZPexfna3DrCzdYRXT41mkkF6cnQwA7av&#10;LOdHf7SVupJALsfMg0TwM+B+p4NQFGV+uZhEAICUciPQLIS4b3ZDmhtnR+K8fGyAXccHeaF1mNbe&#10;8UxB2ZjcnXy5BDz++W3cdVU1Aa99OP08SAIAG4BDTgehKMr8ctGJYIqHsKeL1sx4NA44emaUl471&#10;82JrhJeODzMwFp9cbno5CUHAJ7Yu4muPbKAy7J/8z84ngq8B/4fTQSiKMv9cTiLI+hJ2QvBf4HV5&#10;Yc/xAV480sdLx4fZ3TaKYSbBMjMN4y7+M/J5dHb95a2sqy/G67IPoZkHSWBQStkkhBhzOhBFUeaf&#10;8x1Mc7H2Sim/J4QIAdfMXEjOaCgNsHFRMRUhN2UFGklT0BvN7g5+73bX5/qzu1dyz/oaQr55VSD+&#10;khBij9NBKIoyP32QEcFU27BHB7fPxMWc1jEY47nDvew8Nsjek6N0RjLtKizzfYvJy2vCPPvFm6gt&#10;KUAX82a56OvAFqeDUBRl/pqpRJD1SeyEsGQmL+qU/acj/Lqlh5dPDPP66THGJhKZZnbWuxOCgG/+&#10;m008snUR4fm1XPRu4NdOB6Eoyvw104kgqxl7yemC8KuWHp4+1MO+9jH2d0QzxWRjcrmpENy+tpL/&#10;/YfXUV00r/oJ/Qh4xOkgFEWZ32YrESClXCKEaMYeJeS9wWiSXxw8w28O9/FmZ5ST/TE7GZgGukvj&#10;qT+5gZtXVuD3zJt+QgArgVang1AUZX77IMXi9yWEGAaexC4qNwkhGmblRnOkwOtiw6JiVteG8btA&#10;E5KxJCQtwWduauST109OCcG8SAR/AzzudBCKosx/szYiOI/PYU8XVc/VDWfTziN9/OSNLk4OTvD1&#10;j69jaWUItz5vlot2AkuBtNOBKIoy/81lIgB7z0Ez9h6EvJcyLE70RWksK8hMCYn5kASQUv6BEOJ7&#10;TsehKEp+mOtEkLUGOyE85MTNZ9rUz3AenEP8EnCL00EoipI/nEoEWR/Gni7a6GQQC8wt2MlAURTl&#10;omgXfsmsegp7V/KfAiMOx7IQfA+VBBRFuUROjwimKsGeLvq8w3HkqzR2gbjT6UAURckvTo8IpooA&#10;/0FKuRl42ulg8tCjqCSgKMplmE8jgnN9DLt+sMrpQPJAK/bmMUVRlEs2n0YE59oBrAb+Akg6HMt8&#10;96jTASiKkr/m84hgqlrs+sFnHI5jPvo1dmM5RVGUy5IviSDrRuzpoludDmQe2YLdalpRFOWyzOep&#10;ofPZDdwGfApodzaUeeEbqCSgKMoHlG8jgqk07Omiv3I4DqeMAU3AoNOBKIqS3/JtRDCVBfw1sBz4&#10;ocOxOOFRVBJQFGUG5POI4Fx3YtcPtjodyBw4BGxwOghFURaGfB4RnOsZ4Hrgj4E+h2OZbWq5qKIo&#10;M2YhJYKsb2G3WvhbpwOZJU8AP3M6CEVRFo6FNDV0Puuwp4secDqQGbQOOOx0EIqiLBwLcUQw1VvA&#10;g8D92PPq+e5vUUlAUZQZttBHBOf6AvaS05DDcVyOPuzlojGnA1EUZWFZ6COCc31NStmEvREr3zyK&#10;SgKKosyCK21EMNV12PWDDzkdyEV4FXtFlKIoyoy70kYEU72O3aztEeC4w7FcSLPTASiKsnBdyYkg&#10;60fACuA/A4bDsZzPD4FnnQ5CUZSF60qeGjqfBuzpok87HcgUy4ATTgehKMrCpUYE03UCfwDcIqXc&#10;5XQwwFdQSUBRlFmmRgTv79PY8/P1Dty7HXu5qOXAvRVFuYKoEcH7+x72w/hvHLh3MyoJKIoyB9SI&#10;4OKtwH44f3wO7rUT+wAeRVGUWacSwaX7kJSyWQhx7Sze40bg5Vm8vqIoSo6aGrp0vxZCXAf8e2bn&#10;YJjvoJKAoihzSI0IPgApZVgI0Qz86QxdMoldkzgzQ9dTFEW5IDUi+ACEEGPAF6SUG4Cfz8Alm1FJ&#10;QFGUOaZGBDPrAeyH+VWX8d6jwOoZjUZRFOUiqBHBzHoC++CYL3GJnUKllM2zEZCiKMqFqBHB7KnE&#10;Hh3824t47dPAvbMajaIoyntQiWCWSSm3ZgrKv/U+r9kshNg/d1EpiqJMUlNDs0wI8SpwJ/BJzt83&#10;6B9UElAUxUlqRDD3/hq7w6kGjGAvF404GpGiKFc0lQgcIKVsFEI0SykPCiH+3ul4FEW5sv3/O1/1&#10;dqpPTp0AAAAASUVORK5CYIJQSwMECgAAAAAAAAAhAC9W7INatAEAWrQBABUAAABkcnMvbWVkaWEv&#10;aW1hZ2UyLmpwZWf/2P/gABBKRklGAAEBAQBgAGAAAP/bAEMAAwICAwICAwMDAwQDAwQFCAUFBAQF&#10;CgcHBggMCgwMCwoLCw0OEhANDhEOCwsQFhARExQVFRUMDxcYFhQYEhQVFP/bAEMBAwQEBQQFCQUF&#10;CRQNCw0UFBQUFBQUFBQUFBQUFBQUFBQUFBQUFBQUFBQUFBQUFBQUFBQUFBQUFBQUFBQUFBQUFP/A&#10;ABEIAWMDV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abqyaKOdoI90s1VZVkihihb5WZflto2/8AQmraT7tUb+L7Lb3l1B/rWX5m+9toNA02&#10;1t7P935kbTt/tVrLEyL/APZV+Y3gDwrJ8VfjpP4dn1jULOC8urtvNtm+Zdu5q+k0/Ye03zFj/wCF&#10;jeIFn/ioMz6qVG3N8q07ym/u18tf8MMr/wAsvih4iX/gP/2VC/sQ6gi/uvix4gX/AIC3/wAco5Su&#10;Zn05e6bJFDO0EbebN96qcsU0UK2rbtzfdtov/Zmr5z/4Yt8QJ/qPjF4gT/gMn/xyq11+x942sFaa&#10;D4ya4zf71wv/ALUoDmZ9P6dZR2H7tmXz2+9Wrt/2a+RLr9l/4lRMvkfGbUrnzPu/vLjd/wChVZX9&#10;nD4yJMscXxuvPN/utcSUEn1kq7acyL89fKv/AAz78fov9R8ZN3+9JJ/8TTk+C37R0TLt+LULf73/&#10;AO7oA+nby1aKGf7LHulmb5qpy/aIreKFm+Zl2rbQf+zNXzh/wqr9pqL7vxQ09v8AeWP/AON1BL8N&#10;v2orDzbpfHmkzt/E3lx//G6A5j6d06zt7D5ZZI/tn8VaXbdXyPL4X/aiRVX/AISzQ7zzvu/u7Xd/&#10;6Lq4lh+1VFMtv/bXh+5Zf70dp/8AE0AfViL81D/wV8tbv2srX/ln4buf+2dv/wCytTv+Eo/aosl+&#10;bwz4Zufl/wCef/xMlAH0rf2rRWdy0Ef72T73+f8AgNVrhZEhW3b7zLtW2i/9mavnN/iT+09a/wCt&#10;8A+H5f8Adjk/9lk/2qgf4tftGWTS3DfCvS2lb70m2T/45VcrJ5kfTmnRQ2TfNIv2xvvLWntbb/n/&#10;AD/DXyW3xz+PG1Y7r4R2dyzfdZfM3f8AoVXE/aT+Nlqy2918G98q/e23Eit/6DRyso+qNv3V3ULt&#10;Va+Wf+Govi1at83wRuG/3bqT/wCN01v2tviMrfv/AIJ6kv8Ae23Un/xuj3wPqG6sGS3na1j3Syfe&#10;aqN0lxFGtru2t/DbRf8AszV83p+2r4yi/wCPr4N6xB/u3Df/ABuok/bSvLDzZG+FfiK2lZf9b97a&#10;v/fNSB9Q2Frb6X+7Mi+ft/8Aiq1YkVF3P/E3/wATXyW37cmny7lu/h/4mbcvyt9nj3L97/arVT9v&#10;zwutvFHdeD/FSyqv/Pqv+z/00oA+mkXzfl+X5V/9lqeW32TNGP73/s1fMtr+354JiXa3hvxMv+9Z&#10;r/8AHKIv2+vh/wDaPMl0nxAnzbl3WdAH0fdab9jsZZLWNmnuPvN/wGOqPlXHlqsrfw7Vtovvfdb7&#10;zV4O37fnw3ulXzYdag+VfvWbf3V/+Job9u74XxW8rWtxq0E8m35msWbb95f/AGagD6BsoobO8+yq&#10;y+ezbW/2fmrVumjtbdVX+Jf/AGWvmm3/AG4fhSjbZdS1Cdty7WbT5FZfmX/ZrVtf21/hPdQqs/iC&#10;bf5e1t1jJ/d2/wB2gD6Ds7XZuuJfvfw/+PVHta9uVbd8i/8A2NeNf8Ni/Ce6+VfFUaq2771uy/xN&#10;/s1ctf2sfhSq/L400/d/tbl/u/7NAc0T0/XEaK1ljs4909wu1v8Avllqs7tYWsVuzfvWbattF/vf&#10;xNXCxftN/Cva3/FdaT91v+WlU7r9or4Z+dczQeNtJ81m+81xuoA9G0Ozt7OZvNkX7Sy/d/u1r3W6&#10;9kZd3yr/APFN/wDFV5FeftBfDn54/wDhMNHvFb7sq3Cqy1uWvx9+HvlxW/8Awmmkvc7fmb7Uv93/&#10;APaoA9BaXyl2r97/APZ/+JqJEVY2aVf4f/Za5W1+L/gOVfk8XaOzf9fi/wC1V61+J3g29m3P4o0n&#10;yv8Ar8X/AOKoA07+1aXz5ILf97M1VJ5ZIrWKzVvvLtW2i/4D95v+A0xvH3heX93B4k0v/eW+j/8A&#10;iqbeeIfD9nay3FnrmmzzzfeZbyNtvzN/tf7tAFzS7K10tfLaRftzL93/AL6rX8pnk3S7q5NNe02V&#10;W3alp935n3WW4j3L92tVPEdjL5Vn/aFr5vl/NtkX722gDSSVnXy1b+7Qn7r5v4v8/wDxVSy6pp9q&#10;22C6jdt38Mn+1/vU6zltdvnSzL935fm/3f8Aa/3qAM2/sm8ueSCPdLN8v+f++aq3TXH2eK1+6zfK&#10;ttE3/oTf8CrV81bqZlVvl/3v96o9UiXToZZLP5p2+9J97b92gCLS7W30v5fMX7Y33vmrTZri6Xdu&#10;kRP9ndWA6bLdvPZbxpI/3e3buVttacV55sn2HcrSr97/AL6b/Z/3aALcV1JE21Wb+L+L/epd8m5W&#10;eT+L7u7/AHak+W1j/wBptu7/AMdqKKJpdzfwf/YtQBm37yRWd4tmrNPcfKzbv9mqdx5kSpHK3zN/&#10;q7SL/eb7zVvXXyzbV+992s+8sGtYZbxPllk+bd/dWgCpZ2trassa+X57fe/8drX+wWqQ7pYY2b/d&#10;/wBmSsO6l+X7Ou283fdZfvLWhFdKm21nk/fqvzf5/wCBUAS/2Xa3Vwu61h2s3/POorrRNPW3Vms7&#10;Xdt/55r/AHauJdbWRl++u1qi+z/KrNt+VaAMO88M2f2edrXSbNpZPvf6Ov8An+Gsy/8AD2nqq28u&#10;m6bu2/LbRWce7/gTbf8AartGu1Rdqr/nc3/xVY91YbfMuol2zzbdzfe/u1XMw5TKsPCnhmwbbLou&#10;jzzt95Ws4/8A4mrH/CH6C/3vDuj/APAtPj/+JqbUrhbWHy/lvGmX5WX7y/K1XLOXzWW1lb9+v3v+&#10;+qkOUz5fAvhXydzeGdFb5v4tPj/vN/s/7tZyeAPC918v/CK6Ps/7B8f+z/s10zIqL83+9Tll2fdX&#10;7v8A9jQHKcPqXwn8KxW8rReFdJaWZtzf6GtZV78KvCqKsLeF9L81l2x20Vqv/jzV6M+5/vf5+Vqr&#10;X9qtlDPcRf69m+ZvvfxVXMw5ThYvg34Di/dt4Z0vz2/h8v7tTr8DPAcq/N4X0/8A75b/AGf9r/aa&#10;t6WVdvl/LeeZ/q2X7y/LWnFdeVthlk/fqvzUczA4SX4E/D3dt/4RWx/76b/4qo3/AGffh633vC9m&#10;v/ApP/iq9B2fvG+b+H/2VqlldfM2r/e/9mo5mB5Rf/s9eAdsvkeFbV5Wb/npJ/8AFVn3X7OvgNYV&#10;3eH4/PZfltoriT/Z+981euxfMqtVO/ia1WWaL/WN/F97b/D/AOy1IHmFr+zd8OYmWOXRVadv4ftU&#10;lTt+zP8ADv8A6Aci/wDb01dxKypDtZlvPMX5WX7y/K1aaX67oreVv3/y7qrmYHlr/syfDtv+YXMv&#10;+7dNUbfstfDvbu/s+8+b/p6/+xr1/wDhX7v3d1NZPvVIHh9/+yd4F+zs1rZ6h5rN/Ddf/Y1mXv7K&#10;HguJVXbqSyt922W6/wDsa+g0XYtZl/F9lWWaD/Wt95m+bb92gDw+L9kbwOu2NrzUFn/urcLUsv7H&#10;3hP+G+1Jf+BLXsEvyw7flu/MX5WX71XbW6VdsMsn7/b81AHgz/sc+F/4dU1Jf++f8/w1Wf8AY38P&#10;p93XNQ/4Eq19GN/7L/8AFVAn3tzf3qrmYcp82Xv7GWjpHK0GuXzM3/TNazLr9j/T4lVf+EguvNb7&#10;sa2619Qy7vJ3f7PzVRvbX7L59xAv71m+9/do5mB82J+xvp8Hy/8ACVMsv91rej/hjePd8vihv+BW&#10;tfQd46qvluy3fnfdZfvVcs5Y9yW8sn79VXd/47UgfM8v7G838PiaP/gVvVWX9jy+i+74ktd3+1bt&#10;X1M/z/Luo2LtoA+Sbz9j/WolbyNcs52b/pm1Zsv7JviBNsa6xYszfdiXdur7BXdu/wBms+9tWsll&#10;uIf9a38X937v/wATQHKfJa/speIIm2rqmmtL/d3NTn/ZN8Wbdy3mm/8Afxq+orr7u35bnzl+Vl+9&#10;92tD7UqssMrfv/4v++qA5T5Eb9lfxd/z203/AMCKjf8AZd8aL93+z2/7eq+vUi83/vlf/QVqKWLZ&#10;/wAC/wDsqAPjaX9mbxtFGzRWtm3+7dVRuv2evHFm3ltp8Pmt8qxrcLX2ls+9/dbd/n/x6sy8tdjN&#10;cRf61mVt1AHxv/woXxpE23+ydzf9dlof4I+Nov8AmAzf8BZf/iq+wn22tmse5bxmX5WX733VqSKV&#10;WuFt5ZP3v8X/AI9QHKfGTfBjxonzNoNx/wCO1B/wqXxdF/zL99/3zX3FdbV2/wC1t/8AQlqoq74W&#10;/wB3/wBlquZgfD118KvFkXzf8I3qDM392Oq0vw+8TRfu30HUlb+6tu1fdN0v+kN/vf8AszVRuLVr&#10;K3luov8AWtt+b+78q0czA+HV8Ea5attl0fUN3/Xq1Nl8OalF8sum3kH+9btX2y/3fL3Lc+Yvysv3&#10;qn37JFtZZN0v8X/jtSB8K/2VdDraXC/8Bor7wihUruKr83+zRQB6g6fLUF1tWxvGb/nm3/oNWaj1&#10;H5NLvm/i+zt/6DUx2NJn53fsqo11+08rQfK7Netub+H71foVdWtrYW6qy7pf738TNX5+fsWp5v7S&#10;a/8AXvdtX6GXtqqLPMqszMtVMUPgGac0e7c0itO1Xk+792qMrrb2qrFt3LtVm/u1Zs2ZmljlZW8n&#10;b8y/xbqCi2tO27/7tOS3bdt2stHy7ttBkZ7acySNJaqqyt95v7tF1a2thbqu3z5fvf7TVq+S39xq&#10;o3sCpDeXCqzS7dv+7QBFYNHuZpZFadq04l+b/gVZ0sq2tqqxbfNVlWT/AGav2ssnmNG3312tu/vU&#10;AO+8u51/hpzp/s/5+ajb8q/3dtO3bPvL/tUAUf7NaK4ZrVV82Rl+b+78y1WvIrOwtVVl3S/e/wBq&#10;teJ/4tv+flqje2sfk3lxEu6VlZf71AD7KWFW3NMrTzN/7N92rirvVf8AP92qd1dfYrdfK27o2VW+&#10;X7v+1UtndSJM8crbmXa27+992gCaX522/wAPzVa+4q/5/u1Vd/l3N8n3vvf7rVYd97f7W6gDMSwZ&#10;WlkgVVaT+Jv4flpt+lrZfKy+e25vm3fM3zNWoisq/db7tZ97arFHPcbWaVl/ioAfZ3UaNua43Tt/&#10;9jWhE7bWZmbdtb/0FqypbpYrVVi274WVZG+9tq3ZSySzNbt8zLt+ZV+8rUAXPNZ7hfmbZu/9m/3q&#10;azK9r5e1W+Vf4f8AZWjbt/hb5f8AZo8povvf980AZUug29r5rWtrD5sm37y/d+9u/hqtdaHpdlb/&#10;AL2xtWbcrbmjXc3zV0CfvW/+y/z/AHqo6jaqq3TRLulmj/3ttAGVYaXpN1Nua1sWnZf+fdf/AImt&#10;B/D2ks23+y7H/wAB1qW6/wCJbZqsW3zYWWNm2/dq5p25vN8/azKu7d/e+WgDMfwbobr+90PT/wDg&#10;Vqv/AMTVRvhp4Xvfmn8N6Wy7f4rNf9n/AOKrqldby6VV+7Ul06r/AKOq/N/+zQB5vefBbwfdTStB&#10;4T0f5vvM1mvy1FqXwR+G9rGsLeDdHnl3bd32VdzfNXqCRfZbNm/iZf8A2VqoPYL+/vmVmlZv9r+9&#10;QB5vZfs+/C97fdP4T0dp5P4fsq/3VqeL9l/4ZyqzS+C9NVf9mP8A3q7S8l/0eKOLb+52q3y/d+Va&#10;0Fv2/e2e6NmXb+9X+Jfm/wDiqAPL0/ZY+Ft/eeX/AMIfYqrNt3fN/eqO8/ZQ+Ee3/kS7Nm27m/eS&#10;fe2/71exI/lL8rf3fu/7y0yKJtu5l+bbQB4pf/sb/CNbdtvhG33M23/j6k+X73+1/s1Rl/Y8+DsV&#10;rul8K/7K/wCmXG5vu/7X+1XvL+ZLN8zf53f/AGVZ9/EqRzyL8zbdv3vu/doA8Ktf2L/g/e3G3+wW&#10;Vpv7t9J8v/j1LefsKfCdmVYtJvoG/wBm8b/2Za9ve6XTbNY4Gj89f3cjfK23dVzTXaVpfNZdy/Nu&#10;/vbqAPnZ/wBgL4V7Vbbq0D7flVbxf/iapr/wT9+G7N8uoeIIF/2bqP8A+Jr6htbVpW3N92mfZWlb&#10;bFQB8uS/8E+/Au3/AEPWvEG5m+bddR/L/wCO1BqX7BngmwjXyvE3iTzW27f9IX/4mvq+X/RW8uJf&#10;3rN/8VVGWwW1t57z5WnZfl/8doA+XrX9hTwq0K7vG3iJZWX+G4+X/wBBqVP2CtHb7vjrxJB/teZX&#10;0r5rNZxbfL/cqqs237vy1ordM101mvzMrfe2/eVmagD5Wb9g3T1bbF8RvEi/7v8A+1Sv+wVGq/L8&#10;VvES/wDbv/8AbK+tvsq2dvtdm3bf4V/3aq/Ymbd5rfwtt/75agD5Hl/YKvEbdZ/FbXvm/vWv3f8A&#10;yZqK/wD2INQ0uHdB8ZNe81vur9jb/wCSa+wm/e3Xlxf5XdWZf2sNhazzbd07R/3l+X5VoA+U4v2N&#10;/FXytF8cNYWRv4fssn/xyrf/AAyD8SE/1Pxu1bb/ALSyf/FV9Ofav9FVYvLVoflkbb93/a/8dq8l&#10;7++a1+8y7fmX+LdtoA+U2/ZX+L1r/qvjlqG7/euP/iqP+GbPjgi/uvjddbdu35ri4r62W12WrSSt&#10;/D93/gNQPE11JtiVtisy/wDj1AHyJ/wzd8drJla1+Mi7m/6eLj/4moL34BfHq1Xd/wALet2b/r4k&#10;3f8AouvsJrX7Kvzfe/8A2f8A4qsy6tf9FvJo/mZl/wB7b8rf/E0AfKcXwZ/aAik/dfF6xaVl/wCf&#10;iT/43Wh/wpH9pZvlX4qae3zfxSN/8br6VupY7C1WNWj81dsbN8vy1csryaVmjlbdt+bcv/fVBPKj&#10;5Ub4S/tLRfKvxM0tm/8A2f8ApnS/8Ks/agX5l+Imkt/vf/u/9lq+sV2p8zfNtX/P/oNOlumlXavy&#10;r/8Atf8AxVBR8dt8L/2oLWbzIvHGh7m/65//ABuoLrwN+1JYL/yN2htu+Zf+Pfd/6Lr7JtbVd26V&#10;t3zf+zLWZqkSpbzyRRs0rR/L/wB80AfI8Xhf9qZrjcvirQ55fu/N9l/u/wDXOrL6J+1pbt/yHNDZ&#10;f4v+PL/4mvqiVWsrParLvhbazf3afE+5pLeVlZl+bcv8W5a05wPldNL/AGuN3y3miz/w/wDLl/u/&#10;+zUx/wDhrRPvR6DP/wCAX/xVfWyS7Pu/3v8A2Zf/AImoEib5m3L8q/8AstZgfJMT/tVWUjNFo+g7&#10;m+XdttP/AIqmy+I/2mrCPbP4X0Gfc27cyx7m/wDIlfYN0qxMy/3Wb/0JqyLq1/0eeZVZmZf++fu/&#10;/FUAfK9r45/aYguN3/CG6Dcyt/s//bKtf8LO/aYRvm+Heht/wFv/AI5X0zdT/ZbNViZd0O1ZG/u/&#10;521LZ7maeOVlZlX7y/xfK1AHzCnxa/aSiXb/AMKv0n7v8Mcn/wAk0xvjJ+0UjfN8KdPb/djk/wDj&#10;lfVV06+c23+9/wCzNUezf93/AD/ndQB8m/8AC2v2goppZE+ENurN/djk+X/x6oH+NnxwsF2z/BuF&#10;m3bt3+kbt1fXPzM3+zVO8tVis7y42s0rRt/6DQB8qxftD/GyKTdL8H2nlZdvytJVtv2lvjIn+t+C&#10;d1t/66Sf/G6+mL+X7LD5cG3crbWb+7Vmylk3NGzbmX5ty/xbqAPlr/hqr4qRf634I3H/AIFSL/7T&#10;pn/DX3xAi/13wV1Bf+3yT/43/s19Ws0jt97/AMe/3af8yK3zfd/+yoA+RH/bA8VRea3/AAp3UrZm&#10;/i+1N8v/AJDpv/DZF5ax7Z/hTrCt97d9q+b/ANF19dMzf3mrPv7XYs821mlZf96gD5btf2140m8y&#10;7+HPiDzW/usrVf8A+G5NFX/W+A/FC/8AbOP/AOKr6OuttraqsXl7l2rIzLu2/dqSJFZnhljjZl+b&#10;dtX5qAPm/wD4bm8M/wDLXwj4oX/t3j/+OU7/AIbu8E/Lu8N+KF/7c4//AI5X0e+l2L/es4W/7ZrV&#10;WXRtP/6B9m3+9brQB83P+2z4DWaWSDRfEkDN/E1nH8v/AI9T0/bV+GqW+37H4g3feZmsV/8Aiq+i&#10;W0HS2b5tJ09v+3Vay9S8F6H9nvJv7F09m8v+KzVtv/jtAHiNl+2h8MdzNPcax5rf9Q//AOyrQX9t&#10;T4Wyt/yENSg/2m0+SvUrrwf4dW3Vf7B0lmVlWRms4/l/8dqBPAPheVpYZ/DOksy7fm+xr81AHm0H&#10;7Yfwpb72vXCf72l3H/xNWv8Ahrb4Uyr8vihlb/asbj/4mu8b4ReCZV/e+E9J/wDAVaz5fgj4Blb5&#10;vB+l/wDgPQBxT/tMfC3zma18WW6tN/E1vIu3/wAdpzftFfC37L8viyxnbd97ayt/6DXTy/s+/Dlv&#10;veD9N+9/zzrGv/2c/hysc7f8InY/d+Xbu/u0AM039oL4b7dzeNNLaRv+mjfLViX48fDuVty+NNH/&#10;APAr/erMv/2bPhulv8vhWz81W2ttZvl+ZqgT9l/4bys0cvh2Pcv8SyN/8VQB0f8Awuv4esq+V4y0&#10;f73/AD+L/s0yL4teCZdu3xZo7f8Ab4v/AMVXOy/sq/DFmX/in/8Ayaaqf/DJPwzaHc2izK23c226&#10;agDrpfG/hd9zWfiDSWdv4vtkfy1L/wAJH4bih+XVLGdv9m4Xd/FXBXX7IPw385lXTbhf+3pv71Ub&#10;/wDY3+Hq2rSRQ6grbf4bj/d/+KoA9Qtde02Wbd/aVnPK392Rfl+7/wDE1oJqVmlu2y8hZtv8Mn+z&#10;XhF1+yD4HSH91NqSsu1W/wBI+7Qn7H3hfzmj/tbVl2/d2yLQB7ql1C91ua4j27v73+1RdXVu+1Vk&#10;j+791W/2Y68M/wCGQdB/h8Sa4v8AuyVBL+yTYr8sXi7Xl/7eKAPc/sqxea0Hl+ay7f8Ad+Vqpyrb&#10;xTfMu5vMX/eb5lrxZv2S9it5XjzXlbb/ABSN/wDFVkeI/wBm7UvDXh/U9Ug+IWsN9lt2udu5vm2r&#10;/vUAfRVu0BAaadWdkT+VFfE/ws8X+JH/ALVjOt3sixtGqh7liR96igD9K0+/VfXG26HqDf3beT/0&#10;GraJWf4qbZ4X1dt33bORv/HaygdMj4F/YcTzf2hJJP7tjdsv/fS1+iq/e+7X53/sERK/xyvG/u6X&#10;N/6Etfol6f7tOfxEQ+EpS2Em6Xytu2b7ytXkms+XF8YNRtfGEkMGi/2fb/2K16zfZmb5vtP+zu+7&#10;96vafm3VnaylrtiW9urWCz3f8vO373/AqqOxiefeDdN8J/2XrS2eoef4emvN0n2mRli8z+7Gzfw/&#10;LXP/ALLEujy/D2XUJ9Q8/VVurtZPNvmklW38z5d0bNXr/m2baTLGslv9jt/l3My7d1QWC6btiuNJ&#10;W1W5X5W+ybf/AGWqA8U1u80/TvC9nrGo65darBcagrLrOjatJ9pZWb/n33f8Brs/Dl1J4t+InjGz&#10;8R3l5YpprW8el2UV9JbedaNHu8z5W+b5ty16T/YmlpcL/odj56/d/druqe/0PT9UZWvdPs7xl+Vf&#10;tMat8v8As7l/2aAPIdRuvsGqeHNB07xVNeaDql5drJq0t1ulWRfmW08z/P3a001nUvCXxYg0OzvL&#10;jU9KutPa5uI5G+0tasv3WXd/e/utXocvh7Sb/S10260uxn0rd/x6S2qtEv8AwH7v/AqbF4S03TWb&#10;+ztPs9MWb5rj7Jb+W03y/wAVAGVpfi2S/wBQjVrHVli3bdzWe2vOfHPjLXtN+NWq6bpv9varpkOh&#10;2l62n6I1vuhka4ZWb5lb5dqrXtKxebaywru3Qtt/3q5x/A2g3WrReIF01V1dtsbXa/K21f4WoArf&#10;8Ipr1h4NvvtvizUp7uPzLuO5W3jVlXa21W+X5vu1F8ItU1C/+G+ka9r2qXWpz31mt3IzW+7a3+yq&#10;rXY63oNnr1usN7G06L/zzkaP/wBB+9TfB/hXTfCFnFY6THNBYw7VWJrqSRY13L93c3y0AYaeKNNv&#10;7zybO6bddf8ALKW1kX5v++a8o8ZfGLVvC/jTV7Wy8QaW2kaD9mXULS5s2aVmZvmjVl/ur8zf71fQ&#10;23zY/wDZ27fvf7Nchpvwi0Hw9p+q6fp0c0Fjq1w13fK1w0jSSNuXdubdt+7/AOO0Acr8UPiDeaD4&#10;Ti1bRvtlzBcSWnl3tlHG3ytIq/dZv4lauh+EHjC68W+DVvr1brz/ADG3Ncqq7l3N/dauc8UfAXTf&#10;FHwxi8F6dIttZ6fcK0dzex/a22q27y1Zv9rbXS+AfBFj4D8J6ZY6dbwreW6sslzbW/l+Y3zfe2/7&#10;1AHcKv8AsrXjeuftMeGdO8Tarotlpurau2lssd1c6fb7ljk/u/er226+SHarfN/9lXhfi39ljT/H&#10;9rKuveKNS1OJpGkWe5t7RrmP+Lasnl7l+9VR3A67xz8TtH8H3EVmq3mp6rqUf2ldG0+1a5u9u772&#10;1fu1B4e+MXh/UdB1PUl1BdMsdJby76TULdo2t2Xy22srfxfNT/8AhUUdl4q07xB4e1i60jU7WxXT&#10;bhpY1u1vLZd23zNy/e+992qviP4HL4q8N+I9F1zxBNeLr1wtzJJbWcdt9nkVlZWVV+98yr95qf7s&#10;n3xvhf42eH/FerNbrfXln/o7SW/26xa2+1bV+by933v+A0L+1H8N9S81otc8hVkaKRpLORfs/wA3&#10;/LT5fl/4FWdf/Bu81u48PX2ueJptVi8Hq0lnbWmnrHLdSLH95m3N838O1fvV5X8G/BHibUrz4mxq&#10;0mg2fiLWL25jXUNHZlW2kZtrK27721vutUFH0p4j+Kvg3wRptnNq/iCxtFul8y3+bc0i/u/mVV/h&#10;q94L8UaL4y09tS0bUrfVbP8AvWkm7b8sn3q8PX9k2x0HxF4c1rw9qkjy6Xpa6dJbapJJtmX725Wj&#10;bdH8zN8teh/Cf4aXXw+1LxHfXUekpLq0itu09bhpW+Vv9Y0kjbvvUAdnf2cl1fS/ZWj2yN8yt/e3&#10;VzV18UPDtlrUXhlfEWlrqvlrti+0Lub5a7G/sFv9LvLNrq4tvtUbRebbN80e7+Ja+bJf2Z/FFv8A&#10;Cdvh3ayaH9k+1NJ/wkjbvtzK0m7cy7f9Z/wKgD3W18daPYeIl0e68SWNtqDfMtpJIqyzL838NaWn&#10;eK9D1Szn1SDWrG5sbdtsl3HdK0Ue1l3bm3fLXinxL+CmreOvEngySLTdP1Cz8Lybbi5uZNsupLt2&#10;7W+X5f8Avqm/Fr4X2t/4Z8Napp2n6P4e07SdUW71bRNqraagvyqvmbV2/wDfVAHtNn4y0HXriKGy&#10;8QaXfSzf6uK2vo5Gb/gKtW9v+bav8P8Adr5L+BnhzS9R/as8Z6tB4Z0ux0e10mP7CtjGrW1vI38S&#10;7flVv92vrvyo4maRm3bv71AHK+MtZs/AvhvU9av7iO20+3t2kuGl/h2/3arfD7xXdeMvBula99jb&#10;SINQt/MjivW3S7f4W/8AZq4D4l6Nq3xp+L2leB5bOSDwZparqmtXM8f7rUG/ht/u/wCzXsktgsqx&#10;WdqqwWMa7VWNfu/L8tAEGnJdalcNJ9o/0Nf4mXburR3R3V1tikjZd38O2qssrf2fPY2u5mt/l3f3&#10;vvVKrQ2tjZ3FrH+/3bW+WgC9Lt8nav3tu3/x2hYls7XzGb7y/L/49UVrut2VpV3bV+WiWJrrczN/&#10;n/LUAQS6XIrT3UTLtb7yz7vvbl+7VNXumuFtd0dtAqr+/atPzWlkaP8Ah+6q7aj1G1aVkt937rd8&#10;23+9QBnWt1dXV1tiuP8AQ1b721V3Vq2d7GlrtgkVpdv8O2qyKr6PPaqzbo/lX/aqtFZqlrBeRL5D&#10;fd2r/n/ZoA10/dTec27d95f/AB6pfKa8Zm+b/gVHlNe/M3+qXb/n/wAeqB5WT/R4vm+9/n7v+zQB&#10;nXVrcfvVtdrecvzLLTfNuLBktQ0att+WRq3JUWw+Vf8AWq3/AI7VFdL+2LFJdSMsG37v8TfdoAzr&#10;OW6urrzJZv3EP8TKq7v87a0/NW/ZliZWi+78u3/P8VVpVbUbWe1gVlW3+Xd/eoZ47WGCS0X96reU&#10;21fvfMtAFzd9l+7u3btzNTltW+Vp93+1t3f5/ho+xfZVZmX5v7tM2yXlw38K/N83/Av92gCje2Ez&#10;+f5DfupvvLL/AJ/2qhSWSwZbX92vy/61v4q3pbiNVWOBd391tv8Au/8AxNZ8thvZftUnyru3Kv3m&#10;+VqAMy1+2X9xuab9wv8AFt27q1Yr+Nvlg8tm/wBmoF8zUbWW1i8z93+73bvvVVdbW1s4JrWP/SVX&#10;ayr/ALq0AaPlN8rM33f4f++f/iac8uyHbF97/Z/4F/8AFURWrXW6RvlX/wDapsu23k8uJdzf3v8A&#10;vmgCi+nNFcSyLJu85vmWfd97dVa6urq18q1i2qqx/LI38Xy1s/ZW8t2lqje2X21vLVtsS/eVVoAr&#10;WUEzSeY10zQK33tu3d8zVOt0t1MywfP838Lf7tQbGlsZYV3fu/l/3v4v/ZqiieOJYJrWPbL91lVf&#10;92gC88XlQ7mb+H/P/oNH+yq/w7all3Sr83937v8AwFql/dwN/wAC/wDZqAMe6tbiXzfK27ZPvK1Q&#10;WvmWcyW7NGq7V/et/wABrR/eS/d+Vdv/ALKtRalpzP8ALLIqxL8zf+Pf/E0AUUurq6uNy3DeUv8A&#10;dXbu+Vq0EX7Vu2srfNt+9Wej+bZz28XzND8u7+9THl3rBNartbcqsq/71AF75X25/wB6pU+WHbt/&#10;z8v/AMTTYov4mb+H/wBlp0rqjf8AAv8A4r/4mgDIvLKRmlaDbtmX5lb/AHWo23VkyW7SRwL93zW/&#10;irSXd/Cvy/5/+Kqpf2rX8kSs22KgDPsnmurrd526Bdv8O3dWql1G8bbWVtv93/gP/wATVOKLzbGW&#10;Ff8Almu3d/e+WqzpH5MElqu2XdtZV/3m/wDsaANDZu/z/vf/ABNSuuz5f9r5v8/8CpifL/n/AD/e&#10;ofdLMq/3m/8AZloAzZbKTdK0TK3nfeVqGluLPbb/ALtfl/1jfxfKtaSJ+53f7NVr+ya8ZVZv3X8V&#10;AFGy+0Xlw0jXDeQv8W3burQ3K7Mqsrf7tVk/e2M8MW79z8u7+996qr7XWC4gXa25V2r/AN80Aaa/&#10;My7v71Dv/wCy0/ZxuqJ0XdtoAzpbORvPaLbtk+8sn/oVRs9xastvujX5dvmN/FWvs2f7VU7y1+2M&#10;q7tsX8VAFSza6urjc037hW+9t27qnTbKrbWV2puzzbOe3X/ln8u7+9VXav2eKSBdsv3floAvH+L/&#10;AIFUWyp3Sl2fdoAzLqybdK0W3bN95Wqm7XETJD+7Xav+s2/eraf+9VG6tWvG27v3XzbqAKdr9olk&#10;3eZ+4Vvvbdu6p0ZW3bWVqjfdLaywxbv3fy7v71QIi/Z4poF2svy/L/wGgC23+1UHlfu/9pf/AImp&#10;5aa6su5aAM+/sm86fymXbM3zK3+81U9k1qyx/u1Xb/rG/wCA1q7dzbqrXkTXSqu7bF/F/wCO0AZM&#10;XnXUm7zP3S/7P3qvb12vtZW+8tVoovtFrPbr/wAsfl3f3qbLtXy5Il2tu27V/wB6gCX/AJeN396k&#10;lb5dq/5+7T1Rtv8AwGopf4l/z/n5aAM97OT960W3bMvzK3+61QXTSWtwtvujXb/E3+9Wru2fL/n/&#10;AD81Vpbdry4i3N+63fN8v+1QBRsEkl+bzG8pV+9t+98tT71lbarbm3f+zNTGbfpstuv/ACzXbu/v&#10;fLUdrEreVNEu1lbb/wCPNQBPKnyr/n+7XOfEZ9vw78TN/wBQ+4/9B/8Asa6W9bdMq/5/hrnPiWmz&#10;4Z+JW/6h9x/6LagD4n+FlqZW1hh/z1T/ANmorS+CK+euut/01j/9mooA/TFPuVleOX2+CfELf3bG&#10;4/8ARbVtbfrWD8RP3Xw58UN/d0u4/wDRLVka1Oh8Of8ABPuLd8YtVZf4dJk/9CWv0H2bV/4DXwD/&#10;AME8U/4ud4gk/wCoW3/oVfoC33trVX2xw+EE+Xb/AHd1eTolvF8ZvEd14w8v7C0dt/wj7Xf/AB7K&#10;u1vtO3d8u77tetfLjdWXqniHQ9NulsdS1Cxtmm+ZYruRfmqzE47w5a+FbDwzrUnh6z8jSJJLhpIr&#10;tWVWk/vL5n3l/wB2uS/ZkurPTfgvBdbo1vv9IkuLlV3Nbrur16/8QeG7ezs5L3UNLg0+6+a3+13E&#10;flTKv93d96otL/slllvND/s25Vvlk+w+Wy/d/vLQB4fqL6DF4d8OalqUcfiqKTULdrPxF4dvGjvr&#10;j+HdPG33v9r5v+ArXZ+HPJ8X+KvFVv48jhW802+26TaSXG1VsvLX94q7vm+b+L5q7HTrPRb28ZbP&#10;+y/tit8zW3l+av8AsrWrf6bpOozLa6tb6feTru2/aVVmoA8rl/s+XUvC/hu116+n8D6h9t+0ag15&#10;811cbl227XH/AAJv++a39Llk8JfEZtB0G3k1Pw9JpbXNxaLJu+y3K/3WZtq7vm+WvQbrw/pt7o/9&#10;n3VjatpXy/6My/uv7y/+g0zRvD+n6DC1vp1jDZrM3zeUv3v97+9QBjWviPUk1L/kUdYtopm+ZpGt&#10;dq/7XyyV4/4m8Va5onxe8Z2drp+ua9EtrpzLZaXeSLFatcNIrSNtb+6q/wDfNfRyLv8Am/3a5a9+&#10;HOjxeIZ/EUFjH/at0q+ZcqzKzbfu7v8AZoAwtS8P33hL4Z6/DdeKtU1e+tbe5vbW+a4aOWP5WZV+&#10;Vvm2/wC1W18NpZIvhzpGqXk19qd5dafbXd0zNJcszMq/dX5v/Hal1nwra+LbeW1vVkniZWWRlZl3&#10;bl+7Wh4c0Gz8L2a6bZs0EEf7uOPzN21VX/aoAtWGt295cJGtnqSsy/L5un3Ma/8AAmZa8R8ZfFCb&#10;S/iRqeoab46VfD2hyRrqmjXcat5kjTNuWNtvy7V/3vvV78266jaPc21vl3K1cdo3wg0HQfC+oaHa&#10;w3n9n6ozSXHm3DSMzN95tzUAdHFLujW+06SO5gulVl2t975Vbd96orVJLdZY1VfPk3M391flam+E&#10;vCVn4L8N2ei2DTNY2a+Xb/aZNzbfm/iqr4j0a+1LS9Tt9OvPsM94v2bz1+Zo93y7l+b73zUAc1pf&#10;ii88YeOp76y1yODwdo/mW1x8v/H1dq37zc237q/7NXv+Fv6W2grrEGn6pc6Cy7v7Ujtd1sy/d3f3&#10;tvyt/DV7wv4N0/QfD8Wi6bZrBpUcflN8v9771Zth8J7Wz8Mt4Zg1q+s/D3zRrp67flX+JVZl3Kv3&#10;v4qANDxX8VfD/ghdBbUppki1yRbazuYrVpIppGVtq7l/76rTl8X6bZaPeaxqLTaZY2rKsjXtrJG2&#10;7/ZVl+b+FawPFvwgtfFTeE44L6bTIPDN5He2dtFGrLujXau7d/vVq+MPCS+K/CrabqN5I06st3Hd&#10;2yqrLJG25dq7vm+7QBW/4TrTYvFFjpMDXS6nqEfmR2lzZ3EbMq7fm+ZVrjNZ+PFr4c+IVn4VbT7i&#10;C+vGk3K0f73d/wAs/LVfvbq1NJ0vXtb+KWla1qK3y2Om2MkbNc2f2RdzbfuruZm+7Xe/8I5DLdNq&#10;C6bZz3nytua3+bdt+9u/4FQBoJti2rKzeay/xVBqmpWug6LfatqMiwWNrG0kkjf3V2/3arfZbi/v&#10;GjVv+ulzt/3qi8W2Ems+F9V0VbhVvLi1a2VlkVfvbaAOF+CP7QWh/HhdT/siGSxbT/vLLIrbl/75&#10;/wBmvXrrareXF/e+b/Z/8erx39mv4GXXwY0XxD9suP3upXW6ONWVlaPb8u6vZrP97cMzL8u5v/Qq&#10;AMi9v7HQZl3X1nBLcLu+zTyKrM21W3feqjZXum3VneLLdWM63En7z94rRL97+98tec658IPE1r8Y&#10;tX8baN/YevRapa21stp4k8zdZ7Y1X/Rtqt/7LXNaz8EfFFl8JfFXh/TdD8K/2h4guJGkjtrho4rX&#10;dHt3KzL80m7/AHaAPe9Oi0mK8itbOSxXd8zR221f4l/hVavPqNnqUywxXlq25VXasi7q+dvAvwZ1&#10;q1+Hd94ZbRdN8K60uk/YLfxJZXn2mVmb73/oNee+Bv2ZPFWg6x4Vtb3T9YZdL1DzP7QtvEVots3z&#10;fM23a0jK237tVysD7Ql1Szs/3P2qNW/iXzP97/a/3az/ABl430X4faH/AG1rt9HY6erKrSN/eZlV&#10;fu/er5l+Nnwg+KXj/VvEqrpNxPE37rS9Q0a8t7a2aP8A6brJ/pHmV0fiv4UeLvix+zTpnh/WdJ+z&#10;eMdL+zN5d3eK3meXIu7aytt+ZY9tSB9CJayIrXlqyz+cv3f9rbVK1S4+0NH8qtI25vu7YVavMrXT&#10;vEmqfDvxLpvhDwrN4C8QyWO2zvdQvI23XH/AWb+996vnXw98IPjFo02lM03jCDXre88ySW2tY5Im&#10;bd/FI1ztZaAPuxJfNmih8z5tvyr/ALNTy3my1+zq33m+bb/u/wC9WPZWTJb7dzNeN/rLmvJv2kbr&#10;xNa6LoNr4e/4ST+0PtzSM2iae17Eyr8u252srfN/s0Ae5q8dmu77zN/D/s0RWvlL9ol/4Cv97/x2&#10;vkvwpL8brzwD46uNO0u+g175f7Lu9Zby1Zf+Wnl28jblb/erD+G3iH4qXni7wdDe+INWVoZFW+tL&#10;7Q7vbcf3vMZl2r/FQB9e/YLpLpriLb5Tf6xW+X5qgRrp5ms4vllkbc392Na+b/FHxQuF+Pmp2b+L&#10;PE2keAltdsjLp9w2693fMsbbW210vxabxV8L9N8K+NvDmseIvFGg27K2sWi7mlurfb/rNu1dv8O7&#10;7tAHvy38dra/Y1kZmZaLW/he18yBlnbcysytu2/+PV88fC99esPh3qfjL4keJtQ0NdUuGa1jlVv9&#10;Dt2b92vyr96p/wBmz4zWOvWup6Lq+vLc602rXa6fbS27LLcWy/MrfdoA+h1iWVmkn+6zN/n/AMeq&#10;KVJL1pJPur/F/nbXy9/wuTWr/RfEdx4j8dN4J8Sw3Ei2uiS6X8tuqt8v3l3XG7/ZrI8c/tBfFLQf&#10;EXhfR7OOGz0i40eO7uNSvo1svt1y27d80issf3f9X96gD6qukks2l+xqrbtu5d3+f71QRPJYNt/5&#10;fpm3Mv8ACteXfs3fFXxd468L6q2vWuh6nqtnIv2e70/VFaK4Vm/i8tW2t8v92vRbpPECreahLY2N&#10;tF9nk3NFfSSMrbflba1sq0Abtk/7yJbqb5tvzMzVO8rSzeXF91f4v71fGPgP9pHxN4o+F/ijxBqX&#10;jTwzY6vpsjLa6XLb7ZJtv8O37zbv9mu4+Jf7SPibwb4d+HN1praXba94mktFvtJ1T71mske7c38S&#10;/wDAqAPpj/j13fxS/wANQLYMzMzL935mX+9XjHjf4sa54A8G2etfatH8Rtql9b2Vrqll/wAeNm33&#10;WadlZvlVqLX406xa/F7w94Lu7rSfEMGsWbSfbtE/5c2VfvSLub5WoA9ZZbiyumazXdu/1i7v4l+a&#10;qflTWrSxqq+ezf8AfNfN2gy6l46/aK+Ilne+JNNvLHR7e0W1WTd9mXd/zz23Py/+PV6N8ddevPhl&#10;pOmala/2bc2LahaWX9n3bSeaqtJt8zcsi/LtoA9cW4ZEih3fNt/76/zuqdZfsv8AF/vLXJa8sOs+&#10;H7795tVbdma5WRl+6v3VZa83+AXjyPS/2b18Ua5eTarPa293esu7zLmZV8z5fm+9VfYA9wbddfK2&#10;7bt/u06J1tZN38X/ANlXyhoP7Y3jjxHZ2OsQfCnWrzSLi6/5ctPuG/0b+8sn3Wb/AIDX1NYXS3Wk&#10;2N55ckDXFutz5dyu2WPcq/K3zfeqQKz2Fw9w0kC7lZfmi/2vlqJ91mrRxKq3k3zfL91fvf7NcP8A&#10;H3XPFWm+C4l8JXlvbardXkdsqtIqyzL/ABLbbv8Alp8vy15N4B8daloPxO1W11nxJrkH2HRWvZPD&#10;PiK3Vrttv/LRZI/lZfm/vUAfTVqrS3EVu0nzbl/4F8y1K6Kqr8277tfJqftvR3ul/wBrad4L1S8i&#10;a827Y/MaVo93+s/1fl/w/d8yvS/Hnx9k8Aal4O01fC9x4jvPEy7bW2sbxY7lW2/xKy7V/wC+qAPZ&#10;1lb+FagukaVvmb+H/P8A6FXAeMvirr3gHwfqOvav4LW2s7OSPzGXVlk/dt/y0+WP+Hd83+7WBpf7&#10;QFjr3jTVdDsrFbzT9H0uPVNU1mK6ZoLdW2/u/wDV/wCs/wBmgD1fyvsFw0kCq25vmXd/tLWYktwu&#10;6OJV82b5v9lflr59tf27fCt1ZxX0Hh/VJ4GvPsnlx/Ncqv8Az027du37v8W6u88dfHOPwHr3hy1g&#10;0G+1f/hJl22K2O1pWbb/AHWquVges7Gi2xyt+9b/AD/7LRt+b/P+f4q83ur/AMYeMPD+pta2beDN&#10;Tj2yfa77y7v5du5tu1v9rbVP9mTxvqXj/wCFMGseIb6O81Bry7j83aq7ljk2r8q/8CqQPWPNXa21&#10;f87lqj8zf987v8/981PKy7to+9/+1Xn3/C34/wDhYWp+CV8O6o2r2ti1+u1rfbcR/d+Vmk/2v4qA&#10;kdte2txZ3ErQfNu3Ky/8C+9VGJGS4dRt8+Rtzf8ATP71eU6t+1t4fi8PprjeG/ETWbao2m7baO3a&#10;VbtW/wBXt8zc1bmnfGbTV8WRaDqWl6t4X1fULX7Xb22t267bhfvfK0bMv3fvK22gD03fHF5cfmbp&#10;dv8A8TTE3Ou7+7Xgnj79oJrX4f8AiHxJ4V0XWNTgs9yx639hX7DcMrfw7m3eX/tba67TvjZZ6J8P&#10;/DWseI49s+rWK3O6No1X5l/2mX/2agD1B/lXb/DtpiJ++/4F/wDFVwel/GnQ/Gvw/wBT8YeHPO1O&#10;xtVkby1j/e7l/hZar/BP4q3HxN8F6Dql5o95Z3l8vzN9lZbbcv3trN/wKgDu7q1azuN0Cqyzbdy7&#10;v92qMXmRMyxf69m3N/s1gaj8RrGz8eaV4bl1BrO81LzPstjc6XcLLdbfvMsjfLTfFvxQ8O+BfFFj&#10;ot7eTLrWqL/otkun3Fy0n3l+Xy1agOY7F22RrC0nzbaEi3s3+9/8VXnz/FXwm+k6nrE/iCGzsdPu&#10;PLvrm7Vo2hb/AJ5+X97d/s/xVZsvjZ4RTXLHQ5dWkXV7zb9ntJdPu1lbd8y/L5f+1QHMd06fL/tU&#10;2h5VdkXzF3f3dy1xPxc+Mnhv4M+H4tQ1y4bzbhljt7SL/WzfN/d/hVaAOouopLWR5IF3bvvLUCPI&#10;nmxqv7+Rtzf7NUfCnj/w345t7qTQdas9VW3/ANY1tJu2/wC9/dqja/Enwzf6hqC6b4k0u8nt/wDj&#10;6jW6Vmj2/wATbfu1XKwOm81U2xtJ83/oVORK4WL4oeD7ppdvjTQfu7pJf7Qj/wDiq3v+Ew0O1/d3&#10;WvaWsrL5kateKu5f73zfw1IGrL8tN7VQfXrO90W81DTZI9eijjZlg0+RZPOb+6rbtu6uR8A/F+38&#10;c+INV0GfQdU8ParpaxtcW2obf4vu/dZqAOsaKSK4aSBV2t95d1QJ5kW+NdvnzNub/Zq815axSbZb&#10;qFW2/MrSLWL4r8Qab4Ns21LUb6GxgkkjjVpP4mZtqqu2gDTXarLGzfvdtPuv9dt/i3f+zVRiRr/d&#10;5UiszfelVqkil+bbLIrNu/hoAE+6rf7K/wDoNRy/e2/5/iqyu1Yf+A1Vm/1n+f8AaoAqSxSRXEsk&#10;C7lZfmWqf7xLhlX/AFszbv8Ad+athk+7/n+7VC4ikibzIPm3bdy0ACv5Vuqs3zMv/sq1A6M7bf8A&#10;P8VVvs8krMu7/earVrP822Vl3bv/AIqgBJbdVVf8/wAS1B/tL/DVq6fc3+f7y1F5Wy3bd/d/9lag&#10;DNurWSCZvK+ZW+VlqJHaJmVV2ys27/d+9WndfNdMq/xN/wCzVRuopIv30S/e27l/4Cv/AMVQAfL5&#10;yq0nzf8AoVc38VX2fC3xNt/6B9x/6C1bUUTS7sN93709cr8WJfK+GPiZZZF3/Y5Fqo7gfKXwGTfD&#10;ro9JY/5NRVr9m+Dz4PELf9NYf5PRUgfpN/F81cr8VL2Nfhf4zVWXeuj3bN/37roNQv5GuPstr/rd&#10;vzN/zxriPihZra/B3xxdf9Qm7VWb+L5fvVMdjafwnyp/wTti3ePPE7f3dPX/ANCr732V8H/8E5VX&#10;/hMPGLbvu2ca/wDjzV94Lu2o1TP4gh8AqJt+bdtrybwRa2PgW18S2firS5LnVby8uZGlWxa5W+t2&#10;b93821v++W/u163v3tt21mXXjDQ9Ouvsd5rFrbTx/M0bSfd/+JrQxPMPixdWOm/s761psGiyaHLd&#10;aTdx6fpPl7pVbb/Dt+7Vm/17wzefAWWEaheQWcen28d1LpEf+lxs21fu/wDoVd7qnjXR7K3gki1b&#10;T4EuF3Ldy3CrFt/vbql8Ly2d0s99Z3lvcxK237Ssit/wJmWgDyH7fGnjDQY9O0fQfEN9DbyR2eqa&#10;FuVrH5fvXK/d21m+AItDsPhnqH/CxFt/+EluJLlb5bn5b5v3jeX5f8TLt+7tr6AsPFWk6pdfZbPW&#10;LG5l2/6q2uFZv++ale8sbC48uW6hgl+9taT5tv8Au7qAPGtDtdPvPiM1n4lWa28L2+j2jeHbbWWa&#10;O2ZtrLIzK33pPlj+9W58G9S1CfWvG1vpKyan4ctdQVdJ+0yNtX/nosbN/Dur1S6lt/JXz/L8tvmX&#10;zdu3d/s/99U+1RVWLyljWL+FVVdtAFGzl1B5oo59NjgXb95bxW/8d214V4S06TXvGnizSYNLkvtM&#10;bxBd20mqRag26xj8v5dq7v71e63+pSbvsdrt81l+Zv4Y/l/irH8KfD7w3o2pS6xZaDpttqE27bex&#10;WarK27dubcv8VAHNeP8AwvHoPgvSI4LzUvPtbywtFuftTLKy/aFVt23733mrp7y1/wCES0f7Pp2n&#10;3mrxN91Vk8yVf9rczVPqngPwj43vvO1bQ9N1WeHbtkubVWZfmX+LbV/S/D2n+HrP7Lp1rHZwKrMq&#10;xrQAzRtZmulZbzS9Q0zy49zSXO3a3+7tavnrwH8WNa/4SzTNcvLjUoPCusapcWC2l7ayLFb2y/8A&#10;HtdLIy/xN/tV9K+IdGsde0ufS9RtftOn3HyyW3mNGsy/N97bWX/wgOg3/hdfD91Z3DaLH8sdj9uu&#10;tqr8vy7vM+7/ALNAHQS7U+Vm+9935v8AeqtdapY6HZ319eXSwQWcf2m4Zm+6q7fvVn3TLarFpunN&#10;J+5XbulkaTy1Xd95m+ZqwNe8A2fi+xs4by4ulsYbxbmS2VvlvFX5tsn95aAOV8K+Mr6LwbrnxE8S&#10;zTaRpVxHus9Pb/l3tF+VWZf7zVsap8QY/D+l2eoavo7aZpGoMqx3LSK0sLSN8vmKv3fvV2t7YaX4&#10;j0u+028t7fU7GSPbcWkq7lZa5yL4Uaa9xBHe32pavplrJut9P1C4VraNlb5W+7ub/gTN/tUANv8A&#10;4qroPjKx8Lz6HqFzqd5atd2ctsystwq+X/3zV6Xx9a2f9nx3Wn3kGr6grfZ9GVV+1tt+9/Ft/wDH&#10;qzNc+E66j46g8UL4k1a21O1t2trdVW12wxtt+VVa2+b7v8X92tjxX4U+1f2frUCzXPiPS42jtbuL&#10;y1lZW+Vl+7tb5d1ABo3xJsfFHiy+8PxWOoWep6fHHc3UF3b7Vj3N8vzbvm/4DWT4g8ZalefELSvC&#10;vhWSPZar9r1q5+Vvsse1dsf+81c74F8OeIrLx94q16VmgvtUtbaOP7Wyt5LR/wATbf4fm+7W98GP&#10;hzH4B0O88+4bU9T1C4a7vtQlXa11I33m/wDZf+A0AaGvfFXw74VvNQ0mW4k/tO1t/tNxFbW7N5Kt&#10;u2/d/wCBUXXjfQ7Wz0+6a4kni1Zd1jGtvI1zJ/2z27qbqPhLUtevNetZfE1nqdjqHyx2l7o8cn2V&#10;fu7VZWXcv+9uqDW/g3btFoM1rff8TDS7f7Mslzu2yK23du2su3/gNAHR6X4v03VrG5kgkkn/ALN+&#10;W8i+zyLLGyru+6y7qzNG+LXhXxDJBHpGqLeNcM1ttW3b5ZP7rfL8rf71N8JfD6TwhDq+oRNYtrN1&#10;H5W5Vk2/L93duZmaovgt4D17wDpraTqM2m3mmfbLm7aSLzFl3SSM33fu/wAVAGnZfFzwbdabq9xF&#10;rVr5Wltt1Bmjb/Rf975flqrrPxV0XTvB8utadrWlztNGzWbahceXbTN/vVieN/hpJr3i68bQbqPT&#10;INYktpPEH3v9I8v/AGfu/MrKv/Aad8Tfh9qXjrwXq/hnRlsbaC+t/LW5uW27drbm+VV/2aAO/lbf&#10;pLXW6OD/AEfzGZW/dL/F8rVir4t8M390trZ65pN99qbbbxW15G0rN/31WD468Dah8SPhi3hFrqz0&#10;y+ha0ZWtJNyyeWy/K3y/dbbtatyXw5dX9xpi3Xh/S7GW3VvL1DcrS2vy/etPl+VqAOq/t7T1uINJ&#10;/tKx/tDaqtbLcLu3bf7u7/aq99q+xW/l/wAW77y/5/2lr5x074BeKNG+HK+E59a1bVYPMZlu1urS&#10;NWZm3btzWzSK3zV7onhK31KOC4vLy+X7PH5TNBeMtAG/5senW8Ss22WZvl3NVCzv7eVm/wBKWeWN&#10;fmVW+7XiX7S1rHF8I7zS4rxmvG1Cy8u5vbrc1uzXsf3ZPvL8v/jtT+EvALX/AIw8Nal4c0GHwrZ2&#10;rM15d2yx/wDEyj2/NHuX725vm3NQB7A6N9nnZVj+X+7/AJ/2qovEzs21fPikX5WX+H5Vrxzw54I0&#10;+6+KXjG61HwXNPoOofZFtbRV/wBG8xf9ZI0att3bv4vvV02o/D6SD4gajda9ps3iPw5NZxrpNtH+&#10;8Wxb/lorR/3m+95n/AaAPW/m8uO1bc2371YOg+MtJ8R2q/2S19cqysy3bWdwsUn/AG0ZdtcrofhK&#10;8sPDOr2/ijT7q8sbq+8zSdLgbdLa2+3aq/K1XfhVoNj4X8P6Z/xJ9S0y8s7FVbz2bbuVf4dzf7NA&#10;HTf8JBHa68+irDfNeLZrd/aWt/8ARtrNt+9/erP1n4g+HfC+uWNjq+qR2eoX0nl26tG22Rm+6u7b&#10;t3V53YaprFr8aNVaJfEH/COXGk28a/a5LiS2hu/MbcyqzNt+XbWH8aVuNe1zwP8AY7HULmDTfEVv&#10;d3TR28jbY1VtzUBI95l8xrOeSJVVVbc23/gNZnyyxtbwQrcqy7V8pfmVq4P4seMPFF/q3hqTwuyz&#10;+Dl8z+2Pmkjuf7q/MqtIq7tv3f4ttO+F8uuXmva0s9ws/heaNfLtpFuJGWT+LbJcKrfdoA9Ni1nT&#10;ZbiWxtZI7nULPy1ulX5mjZl3Luq5dWUaxr9st1nlb+GRd1eTfD79nr/hA/GF34muvE2oar9q+ZrG&#10;W4byt3/LP+L5lVW2/NXrMStL++lbav8AdoAgitbPTbeWSVobOxVd275Y1Wsz+0tP8W2uo2Om6tbz&#10;7la0aW0uFk+zsy7f++l3Vxn7QviiaL4d6xa2XnbvL/eSxf8ALFdyr83zVyX7IMTReGfFEixyKsmu&#10;X+3cu3/l4b5t2773/wATQBu/Df4BaH8INNe302T+14o/3kbXtnHJLCzN8zK23dXXap4D8P3qteal&#10;4f03V5bhdq3NzYxySr/CvzMu7b92uvtZbOJv+PjdKqtuVdrV8k/Gb4yeOPC/xC8Sx6HqGlroulxq&#10;qxWkcbXMfy/NuWRfm/4DQB9R6N4S0+LSf7Lg02zsdKaP5rSK3VbZt3+z92q2l+DdB8OebDoei6fp&#10;iyf6xbK1WPd/3ytfOHjf9onx5o1j4CtdG09fsetWfmXWu6pZraf6R/zz8v8A5Zt8v8X96um+DPxc&#10;8deN9S8UaDeto/n2tvutdUsv3m1t33ZFVtv/AI9QB6knwW+H9rN9o/4RPSfPjbcrLbr95f4qZ4g+&#10;FHgvx1rE99q+h6bqd9/y0kuV/wC+a8E/Zu8Za1YWM+m6v4s0+C8m8QXdtJaXyyfaf9d/C27/ANlr&#10;6e0T51aSJpNrbdrbmXd935vvUAchqnwn8Hr4X/sVfDdm2n28jXcdp823c38X+f7tQeHvhB4N8G3D&#10;XWjaDY20slu0ay233trbfl2/3a8g+LuqR6H+1x4Hk8L6hoOlancaTcf2hd33+q3bmX5trfM21f4m&#10;rv8A4ffEbWPFXiDxxod5Jo8E+h7fL12Dd/Z83mbflbc33vl+7uoA6D/hQ/gH7Ut4/hGx82GTzG+V&#10;vK3f7v3a72K3Wyt1VVXaq+WsS/dVf9nb/u14X+zJ8SV8Rx+NrG6s9JsbzTdUktI20/cv2r5fvfMz&#10;VTsvjd4k1vwr4m8bRL4fsdI0e6kj/si+k/064WNm3fN/ebb8vy0AexeMvAfh/wCIP9n/ANvaLDqf&#10;9nyeZatIrfuW+b/4qqPhL4ZeDfCupXjabo9vBfXS7bpvmklaP5flZm/h/wBmvNPih+0Fr2jaT4Vu&#10;vCXhlbz+1rX7XeNd/wCtsV2q23y/vbt1aP7PvxGuviD4J1PxJPHa3l5b3X2RrbS2ZmX5d3zbv4vl&#10;oA3te+B/gX7PLJa6PJbLu8zyrS8kjiVv91W21T8R/Afwn4o1yDWNRtZry+j+W1uY7xla3/h+X5vl&#10;rqrXxvdajI1nZ6DfQSsrKrS7dqs3yruZW/3a8d8KfH3xp4qk8cSWvhvw/B/wit1JbXTNqzK1xt/u&#10;qy//ABNVHcD2Sw8JaPYeE18OtG15pjW/ltFdyeYzKyru+Zv96s/wH8L/AA78N9FvNN0HSVgs7pm+&#10;1ef+8aTd/eb+JflrzfS/2mP+EtuPCdj4X8N/adV8QWLX6rql19mit41+X738TV1ngj4vr4+8SeJf&#10;B+paf/ZHiHR9v2z7FdeZFtbdtaORf96pArJ+z14Xs5FWzuta0qzWTzFsrLVJI7ZW+9t2r/D8tO8Y&#10;fAzwv4t8YRa9d6lrUGr6e3+i/ZNQZVtd3y/L/drl/gF4j1TXvEHxG02fVrrU1s9c+yWrX1x5n2eP&#10;bH/E3+81Sp4yk0v45eHvD95Yzf8AEyt7iS1uY7790yqvzNJHt+9Ve+B22qeAY7zwSuhwaprEFnH/&#10;AMvcV5/pM27+838X3qwfAfwT034UL9n0bUtUudP2ssdpPdbolZmZt23/AHq1/Efxa/s3xhaeFdB0&#10;eTxDrVxb/aZFWRY4obZfl3Mzf+y1zmvfFrWvD9r4ovLzwLdeboqrcssd1G32iNt3zR/+PVIHq0SK&#10;q/vfvbf/AGVq4nxl8JdH8R+KP+Eitb6+0PV2t/skl3p8m1po933fmrk9O/aTs9e8WeF/DejaDNrm&#10;oaxYx38jW10u3T42+95jf+O/8Cr2TzVVlbd93bV/AB8v+Pv2ZtUstD0zQ/BUc15pUesNrFxJd33l&#10;tHJ975W/4Fur0rwv8GNPfxBY+IPEuoah4h8R2dr9mjj1C4WRbNWXayqq/L/wKuT+KvxL8WeCPjt4&#10;V8P6Neahq9nq1vcfaNJVbf5WX5d27buXb975mrsfAfxJtfEPiDxDo7abeWfiPS18yTT7nbumVtzK&#10;yt91t1aS5rgZXiD9m6xv/B+oeGbLxNrGleGrj/mEW3l7du7c3zbd38LVkX/7K+ir9hb/AISDUrxr&#10;WzWyjkubeO52qv3dqsvy/wC8tdP8Jfih/wAJ5468baG39oQXmhtH5lpdrb7bfczLtVo/vVK/xk0+&#10;61TV/wDhHtB1LxRBpLbb67stvlKy/eVdzfN/wGsvfAb8KvgFpPwy0HWtJs9SvtQ03VtzSW1yqrt3&#10;L821lqbwR8ILr4fafY6Xpvi7Uv7Bs93l6X9nj+7/AHd22q2pftKeDdG+HOmeLN15d6ffN9mt1jt/&#10;m8z7rbv7vzVsfDb4tWPxTa8k06xuraC327ZZWVlbd/d2tUgcvrPwH1jXvG2leKpfHV5/aelxyLZ7&#10;rGPbGsm7d/vfdq9rPwivNZ+LXhrxdL4ob7d4ftfsi2n2ddrbvlk3f99V6NeX8nnNa2u3zW+838Mf&#10;+d1U9EsI9zXG37zfeb+L5l3NVczA8P8AEP7NkzWfiXVp9em1W8mvl1q1trS1Xct2v3V/2lrnNL8E&#10;ePPFvxm8Na9rkczaZo9u3725tVt13Mv3VXc25q+plure8Vtkizuq0z7LGjMyrt/z/wDY0czAyLXw&#10;bocU0Vwuh6at4vzeatqqtu/vbv8AgNc18bvhzcfFfwHLodrdR2199ot7mNrlfl+Vt22vRP4WX/P8&#10;VRP81SB4xr3wx8YfEjwXq/hnWbzSfD1ndWqx27aNu3NJ/wBNG/u158/wC8SSyaDatpukvLoe1vmv&#10;G2ttX+6q/wAVfS9/eyf8etq373+Jv4Y1qto1gsXmzfNt/hZv/Qq15w5T5ctf2dvFlqunyXXh3Qbz&#10;7LeX93cbWX999o3eX/D/AMs//Za4Xxzodr4c1j4W+H9Ws9Fn1PS/M+3W0tx8sy/Lt8xv9r+Fa+8F&#10;urW6Zo1ZZ9v/ANlVP+xrGW48yWxhnl/vSxqzfe/2qXP5FcrPG/AHgDxB4Z8Va14ug0W10rT7izWO&#10;18M6Xcf8fDbl/eM33Vqj4D0HxZonxi8UeJtR8K+RY659njXbfR7rdVX+Kvef9oqv+7tqP/gW5azJ&#10;Pj/4kfBj4geKNS8UXn/CM2P9p3F5u0+7smjjVY/95vmZq7r4g/DnUPiX8JdBtdS0NrnxRpckbSWl&#10;zJ+8ZV27tv8AvV7rqN+zt9ls2/e/xN/Cq/7VVtEsFRZbjc33vlZv/QqAPBte8JeIJfButWPw78G3&#10;XgC+mjVpNQlul824+b5o4/m+X/erhtE8C+JtN1bRZtI0vxJY3nmL9uuVVVWT+9uZmbdX12l1HKzr&#10;FIrbf7tRpaxxM0ixru/vbaAImVvJVm+9t+b/AGqrbfrV6X5p2WmbNu3/AD/doAhuPvL/ALy/+hLV&#10;VGV2aPcryqv3f+A1BeXrec1va/69vvN/zzqDS7JYFlm/2vvN/wChUAT6l8sMnlL/AJ3NWc8X2W3+&#10;X9+rfxfxL93/AOKrTiuo7qTasittoeKOL7qrv/8A2aAKio3y7vvf5/8AiaRv9Tt/2aeifdb+L/8A&#10;a/8AiaJfkb5f73/s1AEEXzXG5v73/s1QXV0rM8asu5fvL/wGOory6bd9nt/9b/E392qmnWqpvuP+&#10;+f8AaoAsujRWcu35W+9/47JXAfGfba/DHxKvytE1q3zf3fmWvRvtkMqsqsrbV+Zf++v/AIqvO/jn&#10;FHF8J/Esm1fmt/8A2ZaqO4HzZ+zIWaz8Sf8AXxH/ACeir37J6/6B4m/67wf+gtRUgfoVc2TfZZfs&#10;qx7pvvNXm/7QW61+DPjGNpGnl/suT9wv3VXbXqiNsX/P/wAVXmn7SiLZ/AfxxcQLtaaxbc1THY2q&#10;/AfMf/BOJ7eLxB4xZm27re3X5v8Aeavu5du3b/3zXwj/AME8d39oeM41j8/zo7ddv/Amr7ktryNW&#10;itWk3Mq7Wb/aqAh8Ba2fKy/+PV4/4N1LTfBHh/VdF8VaLMuqtdSeYrWfmf2orN8rKy/e3f3a9iR1&#10;aZlX7392sO6+IPhmyuJIZde09Zbf5ZF+0f6lv9pv4futWpieTfHj7DZfs461pdlo7aReXVnGtrpM&#10;sf71VWZflVV3Vo+PP7B1n4OrY3l5eNYzR20bNo0e5rdvl27l/i+b71epal4w8P6NDBJe6xZ20VxH&#10;ut5JW+Vl+78v/fS0Je6fe6XLqGnXUPkM3zXMTfL/ALXzUAeMQJ/Zvj7SLOysdN8UagunyR2fiLT7&#10;drT+zfl27Z13eWyt/D/FU/w5svD8XwZbT/iDGq61ukj1hZVb7WzMzbdu35vu/d216fa69pN5I1np&#10;eoWupNcL80SyL5tXP7e0OC8W1u7zT21CFfvSyLuX/wAeoA800u1sX+KGq6b4ojZdBWxtP+EbttX3&#10;LbMqx/vNqt/F9373zVp/CO/1iK38VR6bZzan4ch1Zl0f7XcbW8v+JVZv4Vb7ten38uk3Uax3v2OV&#10;W+ZVu9v/AH0u6ryxL5K7duz+HbQBzVrLrF60sb+Hf7MSb71y11HIv/jrbq8B8IeD7rxHr3iHR4NN&#10;hudKk8RajaSXtteMtzYxr91VXb8q/wC183+7X1Kifw7flbbXNReEtF0Ga8vtI0+1s764bdJJbfeb&#10;d977v8VAHFeNdB0/w5oehwxXl8+oLqFhZNd/apFaaNpFVt23b95d1eh38v8Awi9mscFjqF5FuZds&#10;TNcsv+8zNWRrPhTRdeuF+2Wceqyyfd+0s25f9qt7RFsbBYtPg+VY9q7t3+0q7f8Ax6gCBPEdveW9&#10;5JeWd9pkFurSSSXMbR/L/vV8+fD74ja9peveHte1LWtQ/wCEe8QXlxbXGkXu5l01WbbZMrSfN823&#10;c3zfxV9G65o1jr2ly6bqMa3MFxGvmRM33lqrqngDR9c8NxaHeWsk+mRrtW2W4Zf4m/iVqAL17YSJ&#10;ay+RGqtM3zfw/wALVg+INRt9E0+5ur2b91bxs23d+6Vf9r+9XVWtqqQwW8W5lhVVXc27d/31XL+P&#10;/hzp/i+309p2ulis7pbtrSNvlumX7qyfL8y/xf71AHC+D/GFx4S8C6r428WzXFs11/pMek7f+PWP&#10;7saqv95vlb/gVdLf/E2bw5Z6LeeIfD82kafqkix/aWulka1Zvurcrt+Xd/s7q2tZ0az8QaLeaPex&#10;x6rp+oK0cltc/wB3d/erF0b4c6L9s0qzvbq81WDS/ms7a+uFaKFv/ZqAG638VZtD+IEHhNfDt9qd&#10;9dWrXdrc2jLtZVb/AJabm+X71aupfEOPTrjTLGXT7qfXtSXdb6Qu1pVX+Jm+bbt/2qdqnw+tZfiF&#10;F4qi1i+g1eG1a0jVVj2rGzbtu1o6ueOvCEN7Hp/iCC11K58R6Xt+yy6Q0a3LL/FG3mbVZfvNt/2V&#10;oAxdD8eWvijXte8P6dpt5Y6npqx/bvtO3arN/D/tfL81ZXiDW9cvfiRpnhnQ2hubHT42k1iVV3LC&#10;v8Ma/L97+Kj4T+AfEGl654917UWazvNe2/Y49QkWS5h2qyq0nltt/wBratbngXwGvw+8My2NhNJf&#10;X15cNe32oSf626kZvmb/AGf92gCpdfFXw34N1y+0e6W8n1Czt47m8aO3/wBSrfMv8Xzf8B/vV0F1&#10;8UNHsptK8+SZp9Sj3WtpFbs0rL93cy/wrXD634B1a/bUIYvElrqsWqSNtXVNJW5ubOP+FY5P9n/g&#10;VaGvfDS1vLjRZNO1iSDV9LsfsG67X7TbXUe77si/K33v4ty0AdtZ+OtJ8Q295cWXmMtnu+0W3lt5&#10;qt/u7d1Zug/GTwj4yt1bQ9W+2ReZ5e6O1b5ZP7rfL8rVX8IeBZPCX9p3kV5Z3PiG8VW3eWy2y7fu&#10;/Lu3bdv+1UfwW8Eal8NPCtnoN1dWN5Z2v2mT7TbKyyszSNJ937v8W2gC5/wsbw/deGdavtNvl8rT&#10;7ry7658tl8lv4l/z/wDtYvi34kr4c8HxalazW95PdKv2OK7ka0ttrMq/M3/AqbrPwivNc8bT3Gm6&#10;lDpnhzVLiO71zT1jbdeSKzfMv93cu1W/3at/Hr4d6l8SfAup+G9DXT7NbxrTdc3Mkit+7kjk2+Wt&#10;t/s/3qAOq026sdDt2ku7pYJVXczM21d38PzN/tU6w8X6L4g1b7Da6tbtPI37v5vmb/d+X/ZrhfiT&#10;4PvvHng+z0VbqG21CO8t723iW6aRWaNvM2yMyx/K33a07zRtS1u8Wx1Kz0nSlt7Vo1vrS4+03asy&#10;sv7tv4f/AB6gDp/+Ev0W91RdPg1ax+2KzKsXmL97+796t+WVlZbWJWX+9/tf+Pf7NfOafBbXLL4e&#10;2fgWeOO8W1X/AEfVPtkar/e8zbt8zdXtb+CI73T4prrWtWgnW3jXbY30ke5v93bQBc177Lp2kyxs&#10;tvA11IqtJc7V+Zv95v8Aeqi11Zy262MN1Dfajt+W2iZWijWvMv2k9Bb/AIVPpWmrcfbpbjxBYKra&#10;tdN+8/ebtrN97b/DurXg8JaxrPiDSNU03QZPCcGl27LeLHJbt/aC7dqxrtb7qt8275W/2arlYHf6&#10;NcaXo0cu68hedm8pt38Lf3fu1sRNb2bNcXVwqxN93c38VfPnhLwlM/jzxncal4dvLzT9avI2sftL&#10;LJ5a+WqszbW2r81dDFozaX8TtVbV9LuvEOlSWNtaafc2zeYtqsa7Wt/s67vmb73mf8B/hqQPWpb2&#10;G1ha8vbj7NYwr8zbvur/AN9Vl+F/HWn+Ol8zTo7j7Ht8xWlt2jVl/wCBNXD6N4f1TRvhf4h03WbO&#10;a5nuvtMml6Iqte3Nmrf6uNmVfm/3v4a6rwRFouieH9tnpuoWd9DZqt19p0u4j3fL/CrL83/AaANC&#10;8v7PUtQ1DQ9N3NqEKxtdN5e1W3f7Xl7W/wB2srxX4r03wlfaRoeo3n/Ez1RltrWLy2WLzPm+Xdtr&#10;k/AOpXGifFzxnJPZ6tbaDeLZLpbXOl3aq0m1vM/h+X5tv3q5749P9t8ZeApLK1vp/wCzda+16hLb&#10;WcjeSvlsu7d/F95fu0Ae3WaWfhr935m7UG+9uX/erXi3RL503zKrfd+b/wCKrwb4l3+vaj4m8L3U&#10;F1JeeBbhW+2fNJGyzf8ALPz2VWby/wD2b71a/wAL31a/8Qa1p8t9JfeFbi3X7LI3mNEsjblZVkkV&#10;WZaAPS9O1y18Q6xqFvFfLcz6a3l3USt/qW2/d+Zq0t/2xVt1bYu7+GvMvhv8G28AeJL68fXG1We8&#10;b7XeK0bL/pG7buXc3yrtVV2tXqFwv9nR7V/fy/3v8tQBj+KksbPQ76No7VYm+a4ubnbtXb/F8y1g&#10;6NeaLdaft0i4s9T3SN8tjt+zQt/Ezf3mrmv2pf7SsPhHef2czebcMq3C21xGrbWkjXa27725q5z9&#10;k7TdStfhDLdXkckC3GoXEiszRtuXzG3fd+agD2TRrWxsJv37fv8A7zMy7d1XmijvZtzQxt/tbd1Z&#10;jyteqljayLeQTfKvm/ehr5Q8f/HvxVoPjjxVYxeKre+sbORraxi0a8t7SW12/wALR3Ue64b/AHWo&#10;A+yb1I1j+y7Vufm+bcv/ANl/tNTIrOOwXd5caszfdVfvV8p+L/jx4407xN4T0VY20HQbzR47241v&#10;V9unXN1cf3dzK0cbL/drrPhB8QfFnxO0/wAZ6Te6pps/9nx7tP1TSLpbu5b5fut8qqzfw7lquVge&#10;3S+F7PUlkuLOxsVuZm+aXy1+X/gW2qupWvlSRWsTfbJ2+VYF+VV/2m+Wvnv9lPxeth4B8PWer+Pt&#10;19dXVxbf2FOqtcszM33v4lr6Vuoo9OhlkgX9/JJ8zL97/wBCqQOaXwf4JfUpY9RsdHvtVk+a4a5t&#10;VZmb5W+atV/Bug3Wky6Ouh6f/ZTNua0W1Xyt27723/gNfKnjmX7F+1tZ2vhXWtL0qW80eT7dd6gv&#10;2lVbd/d3L83+9XaL+1F4g0Pwb4hs5bOx17U9N1aPRbXXbRWj01ty/wCsk/i2r/Eq0Ae26X8NPCPh&#10;fUIr7TvC+k2d9C25bm2s1Vlb/eWi8+HPhfWdc/tafwzpdzqrMsn2trVd27+Fq8+8OfFXXNB+LXhz&#10;wjr2raP4z/tq38xbnQrVo2s2X5v3iszfK235WrhbX9ofxxe/Du+8ffbvCen6RDcSRx+G7lZPt3lq&#10;23bu3f6z5f7tVysD2/xl8NPDPijbJe6Dpuq3yrt+03Nuu5V+X+Ko7Dw/Y6DpcWj6TZ2tnF/DY2Ma&#10;xxL975mrxr49eL/FyeNvg/JoeqR6Rp+sXm6S2ljb/vm5+b/e+WvUm1zXLDwvqs0Daf4x8Q28n7y2&#10;8Ossbfw/L80jbW/io5WB19rFZ6Hbyx2d1GursvyyXMbNFu+XbuX5fl/4FXi3gH9l+z8Palr15r0m&#10;l+KF1q6kvbhm09o2VpPm27vM+7/s1taN4/8AFmo3X9ky/D/UtM+1Rsq3eoXlvJFHJt/i8tt22vPf&#10;Bv7SfjLxB4T8S69Lpvh9bPwzJJHdRNeMsuoeX97y/wDnn/wLdR74Hvms/DLwrqlrZx6jodjOtmvl&#10;2u2Py2t1Xd8qsv3azrP4aeF9O0mfS9O0O1s7G6k8y4W0Zo2mb5fmZt25vvVwtl8f77xzrmg6H4V0&#10;eODU9S0e212S51u48u2t45N3y/L8zNWr4D+I2n/GHTfFnhnVrObSNV0e4Wy1D+z7r5W3bdrR3C/7&#10;rUe+BoWXwW8L+HLh77RtDjsb6S6+1sy3lwu6T+83zbWrIv8A4GeDbrVIry60mS81fayxst9dr5at&#10;97/lp8tcv+ybf6hf6H42W61C41OK31y5trdru4aRljVf7zVc/tzWLX9pKXQb63hVrjSZLuOTT7yR&#10;l8vzFVdysqru+9Ugdpqnwx8E3semWN7p/wBpn035bW5+0SRywrub/lorbtv3fvNTLX4X2fheHU7z&#10;whoun/2rqSst1c6veXEnmLt/vN5jMvzfd+WsHxH8Sb7/AISpfCPhDTY/EOqtard3UuqXH2aKzVvu&#10;/N8zM3+7WLrPx98WeEvDPiG4uvBMaz+Hbjy7rzbzbFNHtj/eRtt+b5lb/wDaoA1fgF8Cm+D2n6rJ&#10;qbafea9qVw1zcX1kzbWX+FVVl+VfurXraxLtb/d/9lavEvC/7Ql943+IGmeF9G0Gz1VW09dSvNQt&#10;r791Zxt/wH73+zXuT2qxMv8Avfw/71AHlvjr4E+F/Ffi7/hKG/tL+3lZvs93FfNH9nVm+ZVX+Gq2&#10;m/CPR9Bj1NdOa+/trVlX7VqC3TNc7f4d0jfw/NXD+I/Hvirwl+0tZ6LpFvqniyz1LS/tf9kfbLeO&#10;K3b+9ub7q118v7Qug6X4f8WXmrafeaDq/h9o11TT22yXK+Zt8vbt+Vt3/s1bcswE8L/Afwz4N1zU&#10;L7Tdc8QW2p6lIsmoSrff8fTL93d8v3fmb5f4q2pfgVoMs2pyWV9rHh621Tc19aaNefZorj+9u+Vt&#10;u7/Zrjpf2hP7NvNBs/EvhfVPDln4kZY9PudQuI7j95/CreX/AKv71Xk/aMtZbfUJND8L6t4j0HSd&#10;0d5rdo1utt8v3vLVm3Sbf9ms/fA6iX4GaDYeHdM8N6Neap4c0fTd2200u6XbJ833pPMVt1O+GnwY&#10;8N/DHUtX1DSftkuoasytdSXcm75V3fKqqqqtcP8AFX9oW60T4e6L4q8H6f8A25Z6pcW6rdsy7VVm&#10;/wBXt3bt3zbf9mvT/BviHVPEFm0mpeGb7w9tjXa13cRyfaNyr93y2aj3wNXUov8AR2W1jjWWT73/&#10;AI7WVLFJ8tvu8+Xau2Jfur/vV0P3/lqteQeVZztarslk+8y/e+61SBRtfsulr9l3fv8A+JttaSxb&#10;2/z/AHmrGupd7fZYG+2faN3yt95a0LW/WJorV5Nz/wATf7VAE+z5v8/5/ipq7Vb/AD/s0earNt3f&#10;Nt/+JWnbfl/z/tUAU9Rtd9rKtqq+bN95qzbq1bctru8+VvuxL91f96tlvutUN7F5UMskK7ZWb5mX&#10;71AFO1+y6a3k+Z+/b7zba0ErIlfcqxwSfbFmXbtb7y1ZivY4JltWk3Mq7Wb/AGqALm3fUDpUruvn&#10;bd3zU5vuotAGVeWrfZ5VgVUlm+9WfdRN8tqzefL/AAxL91a3f/iazb+JrWOVrVdsrfeZfvUAVrX7&#10;LpyvD5n7/wDibbV5vu7f4d1ZEr/et4m+2LIu3a33lq2l7HEy2rSbmX5d1ADvy3Usv+f8/wDAacvl&#10;7vvfNt+7TJf4loAzb2yb7PKsCr5kn3m/4C1Ub+Jty2u7z5f4Yl+6tbmyszUomVZWtV2szbmZfvUA&#10;U7JIbD93u/e/xNtq5L83yr/n/O2qjv8A6P8AZ4pPtKyL91vvLSLeRpMtqzbm27Wb/gTUAXE2p/n/&#10;AHv/AIqqz/Ncf8C/9mqd3+bbuXdTFT5lagCjf2WyxbyFXdIvzf8AfNZEqyblh/17fwxr91fvVvyv&#10;/o/+6tU5bXZHK0S7WZvmZfvfeagCjEsNg32fzP3rfebb/u//ABVcT+0F8nwb8Rt/0zj/APRi12N7&#10;Lv2xwN9pWZdu1vvL92uA/aFvFi+CuvQ7t7bbdd3/AG0Wqj8QHiv7I0PnaT4kb/pvD/6C1FP/AGTY&#10;VXw3ruW/5e1/9BoqQP0K+XbXmH7U7+V+zz42b+L7Gv8A6Eten7fm+avJP2uX8r9nPxn83/LvH/6E&#10;tZw+Mup8J8+/8E5bOS6/4Tjytq/Lbqzf7PzV9qXTWthH9nVVZt33a+Pf+CbEX+h+Nm/vNbr/AOOt&#10;X2deWqrHPJFHulb+7Uz+IUdytZPG0PlrIy3ky/63b935a4DwGjeBvBt54f1HwvfXl8sknmfZrPzI&#10;tS3bvmZl/vfL96u+vbpbXT9u7atvt8xtv3V21xWh/FDVNR0m+1LTfCt9qemQs32eX7VGst0q/eZV&#10;pknOftE2t5qPwJutFsfDN9/ad19ia30/T7Nrv7Oq3EbMu6Ndv3a3PHkuj698LbONtP1prH7Vbqy2&#10;NjJHcxsv8TRsu5l/vfLW148+Kq/DTw/Y69d6HqDWNx5MbNbMqtDJIyqqsu7/AGq0Ne+JFn4U8Mwa&#10;1rNvdaatxcR20dszbmZm+6v92tQPK4v7Q1nxVt0HR4b7UJtLkjXxF/ZMmnNp/wDCqssiru3f7NRe&#10;DU8I+HvhHBofi/QVvvFXl+XqFjLYs13dXG5vm3fxfeX5t1et/wDCf266s2n6lpuoaYy2sl60t3H+&#10;6VV/2v4ayn+Jejt4Rn8TWtjqlzpU0e5buKz3Ky/3l/ioA4fwvFo9l8RPEM3jWOO2sZLe0/sNtZ2r&#10;FHb7dsiqzfLu/vfxVp/BaXXrLRfEsmm2ck+gtrDf2PHqknl/6P8Axbf9nd92uzb4jWMU0um6a19f&#10;XlmsbXS2Vvu+zq3zfN/tVo+EPGVn4y01rzTbxr6zVmXd/ErL8rK3+18tAF3w9f65PdSrq+k2tnEq&#10;/etrjzNzf53V4X8KNNXxuuq6bHHZ3mkSatqccl7HqzfbrVfM2xqq7vlWvoqV12szfP8A+PVwVl8Z&#10;/BP2WfVlvGWKFmjkvl0+T5drfN8yx/3t1AGP8ZND03TY/DSxXXkX0msWVlJK11+9a3+b5W+b/drs&#10;dSdfBGh2dro2jyauqt/q1uFVl+625tzfNWR4t1v4dvfQf8JHZ6Xcz3Sr9nlu9L+0+Zu/ut5ddLpt&#10;rptloO3Q7O3s7Fo9scVpb/ZlVf8AZX+GgDBtfFv/ABJdTvNX0260qK3tWla5lkVt3y/w7a8m+FXj&#10;DxZoOreGtY8Qya8ui+JPtEd1aapG32bT2Zv9E8uT/aVf/Hq9q8UaJo/iHQ5dP1bT7PU7G32/aIr6&#10;3Votu373zVmaXo3gnxVY/wDCP2sei6vpmm7fLtLZo2W3/wCAr92gD0G1RUbd/n70dYPjDxRa+FfD&#10;99rl4zeRZ27NtX70zfwr/vbvlrXXba26xr8u1flVW/3awfEfg3T/ABXqGg3WredOui3X22O23fum&#10;k2ttZv8Adb5l/wB2gDz3S9Z1LwR8PdR8deL5LxdV1pluW0tdzfY42bbHbqv97+9/vV0OvfEuPwHb&#10;6UuvaP8AZrPUrhbaO5W48zyZG+75ny/LXUSy6H46m1fQbr7LqsS/6NqFs3zKu7+Fv++qxb34X6Du&#10;guvLur6W12taxXt5JdxRtt2/KrfdagDDi+J11a/Ea88JxeH5tT1drP7fbyRXSrE0e5l+bcvy/d/2&#10;q6PVPiRJb3WmaOujzT+JbyP7T/YyyL+7X5d3mSfdWsO/+FWm/wDCSS+JrXUtas9e8tbSS5trr/ln&#10;/wA89u37u7/0KtrxD4UbWWivrPzv+EhsVVbXVLaRVlaNm+ZWZlZWX/gNAEnhD4lr4v17xDo8Gk3V&#10;neaK0cd40rfL5jLu2rt+9Wa/iPWPFfxOs9N0O88jw5o/zatcxfN9ouNvy2//ALNWf8NPhprWht46&#10;vLy+8jUPEFwtzbyXLLctb7bfbubaqr97+7XVeBvBGm/DTQbHQbW88+eZpJLi7uWVZdQmZmaSRv7z&#10;NQBgeI/ivoug61qtitnqF3qNmsf2z7JbqzfvF3L5asytI3+6rVo3/jzR9OuNP0mKzvLzUry1+2x6&#10;XFb7rnb/AHpP7v8AwKpNZ+Gjaiup2d7rUmpwahI26LULOO5+zr/djZv4V2/L/u1meN/gF4f8Qzaf&#10;q0trZ3OoWdn9i/4m1jHfrIu1mX/Wfdb5vvLt/wDQaANzQ/Hmi6pp99eWq3k8lvJturb7K3mq393b&#10;VjQfi/4X8V6bYyaTcXl1Bdbtsq2Mm3cv8P3fvfL92sDQfhba+DfDutQ6NNp9jfXkirJLbaPbxrH/&#10;AMBX73/AmrR+EHgDUPAeh2fhu61iHVdKsY9tvts1jZtzbv73+01ADrD40+EZfC+p65Beagtjptx9&#10;kupG0u4/cyL8u3bt3N/tf3aq+PvirY+FfB+n6tYXkdtPqVxbfZZNUsbhYvLaRVbd8vyt83yq1Ldf&#10;Blb3xZLqFhffYdBurpb/AFDSbbcq3Fyu75vl/vfLu/veWtHxr8B+JPi74f8A7Bs76xttMW6tLtWl&#10;8xm3RyK23avy/wAO2gDrNSuLPQbOfWLq8hsbNdvmXc8m1dv+VrH034g+Fb3UINPtdYhvNQuPmjtG&#10;ZvNk2/N92qXj74fX3xG0PSLPUZrWzvtJ1SPUreOPdJbM0fzbW3L935am8W+BdW8R6PqdjeR6XY/b&#10;LO5tmubL5rlfMXb8rN93/a/vUAaeg+L/AAvreufYV16xu9QZmj2rdKzfK33a6GXbLMsaqvyt/e+7&#10;XhEvwEvNO8D6L4f/ALQmuYtF+yKsrXzfKy7fmVdvyt/utXrqeF2eaeafXNaVmVWVba+kji+6v8K/&#10;L/D/AOPUAXPEdnot0sFnq1rpt425vLjvo423fK27bu/76rSsNe017Hy9JvrO5it/4bSTcsKr93dt&#10;+792vF/2hdBWXwf4J0+eP+1Ym8SWkjLrMjSLIq+Y22Rv7v8A8VXR2Hg/VtS8ZaZ4qnsYdBs9Ls5L&#10;b7FaXEbf2lu+6vyr8q0Adw9/ZrYrJYXUM890yxtP5m7b/s/71Mv3s9B0vy5fL+2XH3Vk/wA/7VeP&#10;/D74Y3ll4y8Y6lrvgWz+x6xrH223ZbqNls49qr93+Fvl3fLWnqnw3kl8VeJb7xD4ZXx1BqDK2ltd&#10;7blbGPbtaNVk+Vf725fvUAeif2ppvh/Tb7WtSuFWK3t2kuLll+VVVWap/Cmvf8JHtvv7P1Cztpo1&#10;uY2u7dY9y/7teNeLfA2paz8G9X8P6vpP/CVagv2tdPiu41u201WVvLXc393dXoHgbwv4f0Gzlj0r&#10;wbHoc8carI1pYxxtcf8AfP3qAOs0bW28Q69rVnLZ31sul3EatcyR7VuN0e793/u1T1n4g6LYeMtI&#10;8M3sk1pqGqMy2O61k23W1fm2ybdv3a4P4UeHtQ8K+NPHv/EhvNM0jVL6yk0uPy18qNVt9rfLu+X5&#10;qg+Juh6lqnxa+GWoab4fvrnSvD91eyahIqx/xRqq/wAXzfdoA9b1Gw33G2ybbLcMqszf5/2aq3rW&#10;ejWa2MSxzysv3W27q8y8fad4+i8daReaddTQeE/7Pb7VY2zSRytd/wAO77Oyt/8As07wH4f8QXml&#10;+NofEdxJqtjeLts7bULeRvL3L8y7mbcy/wAXzUAdp4V8R6PfteNpt8t9fQ3H2S8by/8AUyLt3K3/&#10;AH1XWWrtEsU0/wAzN93/AD/wKvG/hV8FtP8AhfcX2oRaxqGr3jMrXFzqEkkjK38TLubb/Cq/8Br1&#10;iwia/vJY22tFDt2ybV+7/wB80AQa9Lp72c914ja1XSF2szXv+q3bvl+9/tbaj8OX+h63osTeF5rG&#10;fRWkby20tla2+9823b/vV5R+1lf3kXgGzh0mzaeKbVLSNmtpI/vbl+Vty1c/ZY/tCL4D+F1urWSC&#10;Vrfcu5l+Zf73y0FqPOepapZbY3WyZUlm2rIzN/D/ALNZl/pui6NCq/2fY3N421lZo42bd/e3V1UU&#10;v2JdzMzTs3y7d1fFfxQ+JPxSi8TeJdQs/EWpf2VDfNaW9poVirSrHu2/duF3M3+0rUEH1VZ6dZ6p&#10;Jt1a3jvIm+bbd2/mL/3zWnYWUNrb/Z9Os47OzXd8tpHtX/x2vmD4k/FX4oP400/wvpNxJ4e8PNpN&#10;pcx6tc2sa3N1J5a+Yrbl2q3+z/s1q/D7xf8AEL4h/DHx/o97rlmuq6arLa6zp9qrS3S+W26Nty7d&#10;zfL8y0AfQ9rpei6deNeWel2a6ncK269itfmb/gSrWilksXzSq3+7826vmf8AZQ1n+xvBvgyx1zx0&#10;up3l5btGvh25sV81WVv4pNu75fm+9X0s0TXlwskq7V/2VoA5LUfhl4f1661Cb+wdNeW8/wCPyW5t&#10;1/fL81T3Wl6D4f8AD/8AY9nY2LWbLta2WNdrL935lrynxX8Wte1T4keKvCP9paT4H0jSbdfLbWbX&#10;zP7WVt25l+ZV2/8AxVeKfBPVPFXhD9nXXtc8C3Wlyy2OtXsl5afZWZpLRpFXdGqsu3+Jv92q5WB9&#10;Z+D/AAb4f8HrJ/ZOk2emNcfNJJbW6x1auvhp4NvfETa1/wAIvpbavu3Nd/ZV3bv71eLeEvjT40+J&#10;Gva9daNfWP8AwrnR7Ff+JhLasrTXPl7mVW3bdv8Aerm/B/7RnjqLwL4X8YaleaDc6fqWrR2FxZRW&#10;rLL80jLu3M33vl3VIH0x4o8G6P4wsfsfiPS7XV7Hdu8q7j3Krfe+X+796m+HPDmg+DbVrXw5odjo&#10;sDNuZbS327vu/wAX/Aa8N+Mnx21zRvFWtWPhe60u5g0OzW7vlvbP/Usy/L+83Kv91flqr4q/aP8A&#10;FH/Cnfhp4w8PWuj20via6jsLq0u1aT7PI275l+b5V+Vv++lquVge8+IdDvrzTb7+ybiGz1Nl2rc3&#10;K7lVv92vn/4bfstaP4B+2L4qj0nxU00jXMbfY2jbzGbd83zfMtZXwb/as8WeMPil4X8M+IbHS57P&#10;XL67so5LJWVoWt93zf8AjrV1GieN9e/4aU1fwzqn2Vmt9F+1rLp91ceUqs3y/u2+XdR74HpGpfDz&#10;wv46WzXW9PjuWhj/ANHb5o2Vdq/KrL822rN58JfCcXhVtBg01bPSlk83yrGTy/3n7z5mZWrg/EPx&#10;k1y9+I2oeA/Cun2f9oaTHbS3l9qlwyq25V+WNV+Zqn+HPxY8QayviiPxDosdzeaPeLZL/Ylx9r8x&#10;dv3m3fdqQNrwp8CfCPhDVPtWh6fdWcrNJ8sF5JtZm+X5lrMl/Zu8Gy6t/am3Vl1Bl2/bY9UuPN2t&#10;/Du3fdrsf+E81LVLPUI9G8M3y6vHH5luusr5dszbl/i+b+61eB3X7W3iD7H9hXwrZ3PjP+2P7HXQ&#10;ra+bzV+X/Wfd+Var3wPYPFHwb8P+JWs5pVmtdQt41tv7QtLqSO58tVX5fMX5q5rxX4BuPBHh+80n&#10;wBp+kz3mpbl1S512SS5ubj7yqzN/Ft+aqd58WvHVn8SIPBbeC9H/ALV/sv8AtJmXVm2xx7mX/nn/&#10;ALLVe8K/Ei8+I3wtvvEGh6D5Gq/aLmwktGulj2tGzKzK22pAq/szfCD/AIVB4Rns7y3s/wC2r64a&#10;S4u7RW2sv3VX5v8Aer2Bt0rKzfxNXj/wF+J1x4o+Es+rN9uVrO+uY7qe7uvtMu1WXd823/Zqponx&#10;z17WfCt94o03wXeah4ehjaS3uftSrc3Cr91ttAHQ6p+z14Z1nxVeeKJ77VoNekj8uO7ivNrW6/e2&#10;x/3V+bbV21+Cnguy0PVdJbT/ALdFq0nmahd3cnmXN0y7trNJ/wABrTuviDZ6ba2P2yx1JZ7q1Wfb&#10;aWrSKq/7TL/u1leKPjJ4f8JeE28SajHqH2ZbpbSO2a1ZZZrlvuqqt/vVXvgYsX7OvhmLVtP1C6k1&#10;DXpbFv8AQV1a48xbX/aVf733ara98CvD6fbrXTdQ1bStPvpGa60jT7rbbSbvvfL/AA/8BrTuvjTq&#10;2l6hoNrrngfUNKi1a6+zLctcRyLbr95mk2/d+7/49WBL+0La3uh6n4o0jwrqmp+E7X5bjXV2qu1f&#10;vMsbfMy0e+B0l78IPCviDwDZ+EfsrWemW/ltb/ZF2+Sy/Mrbq1/Bvw+uPBt5PdT+Jtc8QyyR+Wv9&#10;qXG5YVVv4VWuJvf2h1lvtF0fw94b1DV11TT1v7O7tmjXdb7V3fe+7TV/aUsYvBviPxBLo+oTtoN5&#10;9ivrT5Wlt2+b+L7rUcsgPaViX727/PzUSpsb/a/z/wDFV5h4f+PFnqniDRdJ1PQ9S8OT65btJpbX&#10;zK32j/vlv9qt69+KHhWw1KW1utchgnhk2srK3ytuX/ZqQOhaw/eboPkaRl3NVe/e1sLNbdY1Ztq7&#10;V+9/CtYfxI+KGk/DTwXH4mvLe4vtMby18y0Xd977v/oVc5dfGTT7W60+31LRdW0OXXvls5L2327m&#10;/ut/dagDu9OePd/E0snzbmX/AD/drQZ227v8/dry6X4+6G2g6nqGnafrF5pGl3H2a61S2sd0Xy7l&#10;bb/e+996s74yfEbWNE+Fc/jLwrrEK2dvbrcqstmsn2pW27f93bQB7FEm5v8AgVNl/wBuq1lfyWug&#10;2d9LDJeS/Z1kaK2X5mb/AGVrifhP4/XxyutKuoLeS2N41s0f2X7P9n/2W/vUAdjLYN8zQbVaT5Wb&#10;/ZqK/wDJs7VY1j3N/drlYvjZ4X1K81W305r7U10tmW8ubSzaSKNv4tzVlWHx28E+INSsdP028mn1&#10;PWFb7H/orL5ir97a1AHd2Dx+d/E0s38W2tBu3+9XE6D8V/D/AItvL7S9GvJrmfTZNt5/o7Ksf/Av&#10;71dVZ7nma3b5vusrUAS7P722mTrv/wCBV5n8SPj74b8H+H9autJ1ax1PU9LbbJbfM0W7+7uVfvVb&#10;8B/GnRfGWm6DHdXkNn4h1K1W7/stfmZV21XKwOxvbD5WaDarTfeaql61vZ2qxqu5qzv+FoeEWW+b&#10;+3rHZp7bbpvM+WFv9pv4abZeMPDettLHpOsWN5d3EfyrFIu5v92pA07B41b5tzSt/Ey1O33mrntU&#10;8b6HYM1j/bVjBeRt5ci/aF3UJ460G1upbOfxBpvmr/euloA3pfkWotv0qtF4h028s5by11K3ls4f&#10;vXMVwu1ao+F/EK+KLOe6+z+RErMq/wCkLJu/75oAnurJvm8r5Wm+VmqtKsNnb+XtVm2//FVoXl/a&#10;2t15ct1Csu5vlaT5vvVWliV7Oe4g2s00f3l+bd/ndQBTtXj3J8zNK38W3/aWrO1vL/4DVS6l2Wu2&#10;JmXyWVW/z/wGrMUrJ5sbfP8AL8rf8BagCKX55vlpv8P+f8/xVLt/0rd/eb/2amXSfKrfxbf/AGWO&#10;gDNltW3M0XytN95q8y/aW8m1+C+r2qt8zNH/AOhV6wdzGvIv2oE8r4Ra0yr8zMv/AKFRHoEjy/8A&#10;Y/hjPhPXGKbt14v8P+zRWl+xqn/FD6xj/n+/9looA+6z/rPvV47+2Q+39nPxf/tRxr/5EWvZF/2v&#10;/Qa8S/bVl2fs3eKG/wBq3X/yYWsaXxl1PhPJv+CbsX/Eh8Yt/wBPFv8A+g19nom+vjn/AIJwRN/w&#10;h/ixvu/6dGv/AI7X2Om5F/4DWxX2Cjf6X9qhlj+XyrhWWSPb96uC0vwp4s8G6S2g6brmn/2Qu77H&#10;d3Nq32m3X723721ttejajqS6Xpt5eT/6q1t2lb5f7teb2F78QPGvhFdesrzQ7ZriNrmz0aSzkkZl&#10;b7u648xfm+X+7QZFX4nfDTXviX4Ni0W11a3WJbi0u2vtQ3K0zW8iyfdVdu1ttdfr2nax4j8LwWNr&#10;HobXnmRreWl7uuLaS2X7y/6vdu/2q4z4v+OvFXgDwjp+oacukt515ZabcWl3byM3mSMqs3mLIvy/&#10;8Brc8W+Lda8G+C7HUm01dV1X7UttcNY28i21qrN/rGXczbVoAp3/AMINW1HVL6Nr6HQfDV5pclld&#10;aJpd1JItxI3/AC0+ZV8vb/s1Z8JaD4y8EeBdK8M2dro942l262VvqDXTbWjX7rNHt+9tX+9U6fFL&#10;UNLbVb7Ul0e+8Nabp7XtxqmkXn3ZF/5Z+W3+zT7Dx/4s1TwXbeJtO8I2d3FeW8dzb6euqN9paNvu&#10;t/q9v3fm27qAMyz8EeJPBHjDxZqGm2cevWniSRbttsi2zW8nl7WX5v4flo+HPgHXPClnq7alrDaR&#10;faxqDX8i6XHGy2+75VX94si/dro7Lx9qHijVtasfC+i295Locn2S8bUL5rRftO3d5a7Y23fe+98t&#10;WfAfi2z+JukrqEEc1m9rcNaXWn3O3db3KttZW+agCXS9GvILhryXWtQvrRfmWK7+zru/75jWvNPg&#10;j4D1bS7xpNXbWLNVkv2bSbm6jk0+RZJtyttVt26vYneS6028tYo93kqqr821mZVWvLdG+N02veH4&#10;NYs/A+pTqu791aXlq1yyqzKzeXu3UAbvxNstQvNW8HfY9FvLyDTdWW9up4o9yrH5ci/L8395lrrt&#10;Sg1jVLezbRryHTP+ei6hYtJu/wCArIu2sPxD8SW8PatotnP4V1q8/ta4W2s2tvsnzNt8za265Vl+&#10;VW/hrsbK6kl01ZntZrOXb/x7XO3crf7W1moA4XxHL4o8PeGdavNsOuag1q32W00bT5F86Tb/ABK0&#10;jV4t4U8AeJvg3feCfE09ut9LtkttUltNPk+1yLcNuZpN38StX1Vu+y2st0ys3kqzbVX/AD/drh/C&#10;XxX8K/FXVp9L02+uvtlmrM1pc27R7lVtu5dy/Mu6gDodOtWupvthuJPIVd26T+KsD4l+OV0TS7ax&#10;0hlufFGrSfYNJttvytcN/wAtG+X7q/eaurlbdaz2sW7Yvyq2771VbewsZWsdS+yx/brVtqybf9X9&#10;3+L/AIFQB59qmja58Gfg39n8OMur+IVaOS8vpbfzGuJGZfMuGVW3NVaXxBq3h/XvC8fh7Xr7xnFe&#10;XS219Y30a/LH/wA9FZVXbtr0Pw54rtfG82ozacsjwWsjWy3bL+6m2r/DXR3T2t1+7gZX+b+H5vl3&#10;UAeEXWs69qXx08Q+HbXxs2leHv7Lt7v7Tc6XbyMtw0jK0cbbdv3f7ytWv4g8R+INB8WaD4TvNch0&#10;rT/sf2m48SNaxr9qZf8AlnGrLtVv96vWXsIfs7N5ce5v4mXdWf4h8Kr4gs/LnupLVd25tsat/C39&#10;7d/doA80+DfjLUPFuteOptS1yG+0jQdQ+yW8irtVo1j3MzfNT/hp5fxX8VL8RpWm/srT1a00O0k+&#10;Xd/DJdt/vfdX/ZroPC/wq0ew0nxLpaxyTxapeeZfbm2+Y3yrt+X7q/LWi2t6Lp114e0G1a1sdQmX&#10;y7PT412/LGvzfKv8PzLQByXiHx54s/tTxDcabqHh+z0zTZFW18y1kvftH/PTzGjk/dtu3fLtb7tX&#10;PEPxO1668TaZoejW9r9s+wx3txqjWMl3bMrfwxxxsrfwt95q7W68C+H5ZJd2i2fms3mSN5f3m/i3&#10;f981a1Twfo9+sDajp9rPKq7Y2ZfmX7v8VAHCaN4r8Qa34Z8QyNa2umavpe5ZFkt5FtpF27tyru3L&#10;8tR+APHnjbxb4T8OatPp+l2OlalarIu28k3L8vys3+zXeWfg3Q7XRZ7P+zbeCxuP+PiLb/rP97/v&#10;mm6N4I0fRl26bp8emadD8v2a2Xav+yv3f9qgDzDS/i/rH9h3015o8Ntr1vqn9mx6NLqDL9ob+Ft3&#10;2b7u35vu/wDAq1/jT4mbQfBeg3V1CyrcapYW1x/ZGreXcwyNcL93/Rvmj3f+O12L+EtL1nXJdQfT&#10;421O1+Vbv7zfd/4D/D/F/tVkeMvBvhvx5b2MmrW6t5d1Gqq100a+Yv3f4vvfLuoA0/HPjyx+H1np&#10;lxPayXl9q15HYafYr/y2kk/2v4aiv/HmreH4dQ1LxDov2HQbOza9uNWguvMVdq/d2/LV7VPBGk65&#10;ptno89vJcwW9wtzbtLdN5sMn8LLJu3Ky7qi/4VzpNrcSxztfaut1btaSW2qX1xcxMrfw7W+7QBw+&#10;nfHix1RdP1a6sbjStI1httrc/wDHz95v3bNGrbl3V395rNna6ktreatDaWcK7d21fl/3vlrP/wCF&#10;RaPZLYwwahqywWu3y7L7ZJ5UKr91dv8Ad+78tdPf6HauqrdRxzs38LKv+1/tbqAOD8W+PtP8L3Wi&#10;3V5b6hfaZqV19itZbJVk3XLKzKu373zeW33V/wB6tfRPiha63qy6HLpN9oep/Zftcdld7Va4j/2d&#10;rba5X4u+DdY8V2Phe10jT2eLSdaW/kaO8W2lVY4ZFXbu+XduauqsvCVrLcQeILqSa58Rx2/2K3uZ&#10;Y41+yr/FtVY9v/fVAFbQfjNo+vNqen2VjrHm6bdfZL5fsrN5cn+9u/2lrXf4l6D9q1DTbVbq8n03&#10;/kINaWbSfZ2+9tbavyt81ReDfhzH4AbULy11rUm/tK8a/uLa78vbNI3+19m+X7q/xU+w+Hy6NqHi&#10;DWNJ1y+0p9auvtdxafZ45IvM2/My7l+Xd8tAGd4w+I2m+HPhzqHijRo21yJrdpNtsu5W2/3vl+X+&#10;7VTwVqXiqK1ZvELWcCrGu37JpNxaNu/i+aRvm/8AHak/4UxZt8O7zwzp2sTaVYyNI11cyxrJLI0j&#10;fM33vl+Zq6FtG1q8tZftmtR3M6/NHK1ntVf9plWT5v8Ax2gDmPhV4wvPE2ueKGl1BWttLvI7aOJl&#10;kjlh/dq3+k7tvzbmak1n4sXmifFzwv4XnsYbmz8QR3LLerdN5tv9nVfvR7drfeqp4A+GOtaD4m8V&#10;ag3iCzvoNavlu7yNtLaNtyxqq7W8xtq/Kv8ADVPxB8NPE3jL4ieHPFUGuaXbS6CtxbWtp/Y8m3bJ&#10;t3eY3mfeoA9E1zxloPh68s21nUFtZbhm8u2X5pW+X+7tb+7U8Xi3Rdb0mfWrW+jn0iFW8y5j+bb/&#10;AMBVa4zXvg2us/ERfF1ndWv9tTaethcfaY5Psyqvzbo1WRdrfLt+9V7wR8L7fwpa+IbN47H/AInj&#10;M1xFZRtGrbl2t96RmZvmagDM+G/xa0P413GtR+HJFgW1vri0j+ZpFuI1+VZPu7V3V3V7e3GmtFYr&#10;M0EG1VWSOP73+981N0nwpo/gj5dIsYbHdHHbeVEu3aq/8CrQltY9sTS/M237tAHC+PvGVj4B0GLU&#10;NSZrmBrqNY7aWTa0jM23cu5tvy1q/CX4g2fjzwTpXiCC3+zLeLujtGZWa3X/AICzVwn7QXw+1jx/&#10;4X0+z023mna31CPcvlxttjXduZmaP+9tX5f71bHwM8AzeEPhP4c028haDULONY7pfLVWVv4l+Wql&#10;uB6fa2q+d50rfKv3VX+L/wAdrDv/ABboNrqjWd5q2n2c6/8ALK5uI1b/AGa3PKkurhY1k/dL/tf/&#10;AGVfIGpfsr+MH1K8vNI0/QbbU7rUPtMn266W/tmXd/00j8xf91WqQPqHxHLp+m2vmS6hZ2MFx/Fd&#10;svlM23+Fmaqet+INP8EaK19fapDY6VHH5n2v5du3b9773zV4t4g/Z98Sf8LQ1DWtRjh8Z6BfWNuq&#10;2nmW6rp8i/KyxxyKy7f9r/vqrWifs+3l/wDCPxZoOraS1s959obS7HUNUXUVhkZflZdsa+Wv+zQB&#10;6p4N8R6L45t4NY03XIbmzkj8yPbJ8zL/AHtu7ctdYmqR6pcMsDKy/e+7/DXgPwH+G194NsdI0n/h&#10;Wtno99b2f2bVPEUV5b7mZf7u3czbv+A17g0qyxxfY418+Ftu5f8Ax6gC9f8A9k2qr9qjtbmXbtX7&#10;Sq/+zLXPeIfhtZ+KNFvNP/ta88L2OoW7W1x/ZH2eNplb/aaNv/Ha8P8AFHwR8Wap8RvFF14tt9Q8&#10;VaDdN5mj3NjJaf6Gv/PHy5JF2/w/NWf4v+EXizXPgDBoLeHde1fxRDJJ9hubvWLfdp6s33mkVvm+&#10;6vy/3aAPcPBHwn0nwH4Pg8I6CzT6PHH5flXsatu3f3tqqv8AFWZpdr4F177dpNl/YupWOl3TW1xB&#10;bWscn2e4X7yt/davK/2dvhB4m8Ia14lj8eaLqF9qd5G1t/bv9rboriPbtZVjWT9391a5r4Vfs9XX&#10;wv8AFHjHWtX8H+INTn/tppNHttLvv3Ulu27azfvNrbd38XzVX2APod/hzoPii8a+1HQdPvIoY1Xd&#10;d2atuVf96p0+G/geW3it/wDhF9FnW3bdGrWK/K395f8Avqs/VNB8Za5dX39k+MG0PT/lWPT20mO5&#10;2/3tzbfm+7Xjvx4+H3ibxHqXgBbOTxBqs8N1JHrl7pEclsv2bau35Y12/e/u1MQPcLf4S+C4tSiv&#10;LXwjo8F5bt5kcq2K7lb73/stNT4ReCbW6a6l8K6T57feb7Gv/oVfI3wt8OfGrwvq2ntZWfihdQut&#10;Jv1uv7ZWRrRbv5vsm5m+X+781Znxkv8AxB4S+Duh6hPefELTPHV9dR22qNfLJHbeZ/Ftb7v+0vl1&#10;XKwPtPxH4A8P+KLxbyXR7G5vFVlWSW3VmXd/dbb8vy7aq6b4S0nwBbyx29rY+HtKZvMka2t1jXd8&#10;u5mavjnS/C/xGbVtTX7Z8QILRvEEdtbs32v/AJB235pPu/M1dwnhfxt8Qf2d/HWi69/wkX9q6TdX&#10;a2McqyRy3ke392rM3+sX5aOVgfTlrLb3qreRXTT2O3csvmbvO+Vvm/3azbPwH4Vl8XS+KLPQ7FfE&#10;bKytqCx/vdv3a8Y/Zz02z0Hw3Y6L9u8UT61JpO1rbVI7hrGzZf4fmVdtdwlr8WH8iRdc8Ht5dwqs&#10;q6Tdq33v+ulSB0Os+FPCNl4qXXNSjhs9e1JfsS3bXUiyyK3/ACzX5v8Aaqzonwq8J6DoLaTp2mtp&#10;mmNcNc/ZrS8uI/mbbu+7Ju/2q8a+PV/dWvxE8GX2k65q07R6hHHqGnxbmtLeNV/1m3b8v/fVR/tQ&#10;eLbrQ18E61oPjbVtIsbzUFsLptPXzItvzbpNu373yrWoHqmg/Cjwv4NWWPw5p8mmQSeYslp9suJL&#10;ZmZW3N5bSbaxZfgP4RstNvNH/s2S20W6bc1pHfXa2zN/tR+Zt/4DtrmvAviHXLD4lS+G/D2sal44&#10;0FtLku7rVtdj+Wzu/wCFfMVV3K26u1d/ipeXln9st/Bv2ZZP3n2a4ut23d/D/tVkB02h6XHarBHB&#10;uttKtflt4v4dv/xNO17wlofjzQZdH1a3W+tpPvK38O1Y/mX+63zfeWvnr4yeOvHln4wvtP8AD2uR&#10;22i6XZx+ZY2Xlx3zNt+Zma4Xy2X/AGVaul0HWda8efs4y6lZ6lrFnrTW8m6+u7FY7nd/Eqr91vl2&#10;ruoA7v8A4Ut4ZurrSpLxtS1NdL+azivtUuLmKH/gLNVG9+AnhO80m+0/dqVtpF032m40i0vmjtJt&#10;u5trRr/DXmXwC8QXXhfwL4cuvEfxEkvFms7mRfDbaerXPyqzfeX94zfL/wCPVx3ij9pvxpolrZ+J&#10;rW8kvNKvNQ8q10bVNLtY5Zo9237sbfaF/wCBVXvgfQT/AAT0Gy8TafrGkNfaZLptq1hZ21tcL9mt&#10;7f8Auqu3/Z/2q5//AIZ18N2Wg+IdBlvtWg0jxBdfbb5lul3SXO3+9t+WuQ/aMv8AxVLqnw5vtD8V&#10;NoOn32oRrtW1Vlt22/ekbd+8X/ZrT+IPxd1b4c+AW8rxBp/j3Xlvltrq5tLeO2i01ZFXa0irJt+X&#10;5vvMtHvgdY/wW0fUdc8L6xLqmteb4Zj8vT5Guo/lX5d2793t/u16NEtneh9qxuu3/nnXgvgP4jeO&#10;LrxnpXhvV7zSdX0/Uo5P9JaSytLmPau5fLjjuZPMX5a9n1u6m/4Rq6uLBltL63X73l7tu1W/ho+2&#10;H2Dzz9qXwN4o+IPw5Xwz4a0uG8luLpZLiVrpbT7Oq/3d1O8AfAmO6bRda8YXWvanqemtus9L1nVl&#10;u7azb7u5WjVd3/Aq838L/tE+KNZ+Fs/i688VeGZ9VhkZl8NxWv8ApMyq33V+bdub/drs7r4yeKNR&#10;+JzaCtxo/gzTLfSbe/a512Nma4kkXdtX5l+7u21cwNPWf2c7OVb6x07xV4g0Pw9qDM11oFlJH9mb&#10;d/rPm27l3bv4Wqj8RvgO3i/w/B4VXxZqXhzwhHbrAul2NrG0Tbf7zMu6ueuv2lNci8D2dxFptjPq&#10;txrjaLHqzRsum7Vb/j4+9u2/KtdHpvxN1Zvi5pHgvUrrR/ENnqVjJex3uhbo1tfLVvlnVmb/AID8&#10;1OUZAbGl+A/FVn4dvLNfiRqTS7l+y6pc6fabrdV/2VXb/wB9VgfCX4Gal8N9cvrqz+Il5qdjfXTX&#10;d9ZS6Tbr9oZv9r+GuMsPENrF+1ReaPZaxHBosejs3l/bP3TSbvvfM23dU/jz9qW88PfFKfwnpPhW&#10;af8As1d1xerG0jM3+zGrL8v+9S5PMDs4vgZrXhSbU7XwV42k8OaHqVw13cafJpcd63mN97bI1ed/&#10;HPwvrC+D9P8ADvhrwr4s1fxHo8n+g+LYvLj8n+98y/w/7NbWm/tVaxL4Vsbq88C3Vnr15qy6Xb2l&#10;3cfZrZty7vMZtv3az9Z8ZeKrX9rTwFot1eQ2OmXVvcSXFtp+qNcxXDfZ5PvK33fm20c4cp6z8Kvh&#10;tH8Ofh/p+k2sk3mtGsl5Ldr800jfMzN/tV0t7ayfZ2sZ5vIs5I/LZlX/ANmraf8AiX+H+GorqzW6&#10;27mbZ/d/vVlED5wT9njxda+C9Q8H6N4q0eDwrdeZtl1TT2a7+ZtzbtrbfvNXBfEaK+8B+BfD+j6a&#10;19efEbwzJ9ms9U0TSZGi+zt8rbmk+9/nbX13/wAflrc26/8ALP5Vao/9bHE0SssqttrXnDlPEb34&#10;D30vwFn8K+HLqx/trXlW51bVNZWTdcM3zM3y/wAX8NVte+EHji61b4c3lk3hu2/4Rm38u4ZfM+Zt&#10;u3+78y/xV9BS1G3zt/wGsg5T5J8ffs3fErxfDqEd1rUOqztceYt9LqjRxXG1vl/0VV2x/wDfTVW1&#10;z4GfEbWdQ8Q3mpaTpME95osem28v25ZNrK25v4f4v/Za+uar3lr5sy7m+X+Ja05wPnrwR4N8beDd&#10;W17UP+EZs9X0+4tbSOPT/wC0FjVmjX5m+ZdtXvgnYeNPC+qa1Z6l4RhsbHVry5u2u7bVI2W1Vl+6&#10;se35q9m2tLb3Nqv/ACx+VWpr/vY4miXbKrbW21PMwPn9fhprWjWutaTq3gOHxteapJIzeJlvo47m&#10;bd93d5i/K3+7tr23wrpbaJ4R0rT2tVtpLe3WNrZZPMWP5V+Xd/F/vVufNtX/AGahb/P+f+A1IFBr&#10;JnaVlk27vvfL/vVUuvMsmWNpNsX8Lba19m9WX/vn/wAeqnf2q3twu5m27vu/8CoAzbNWab7Q0knl&#10;L/eb71TtdRy/LE25v8//ABNNRPNs54V+6vyr/wB81VdNyq0S7JVbb8v+81AF7ZtX/P8AdavG/wBq&#10;qX/izuqr/E1wq17JL/q9v+f8/NXiX7W/y/B+8Zf+fpaqO4SOR/Y1s2n8CaqwLJ/pnT/gNFWv2M1/&#10;4tzf/wDX638hRUgfcPy/7NeC/twv5X7OPiH/AGrq0/8ARle7/MrL96vA/wBvBm/4Z11P5vvX1ov/&#10;AI9WMPjLqfCcV/wTki/4t/4ok27t2qL/AOgrX16nzrXyX/wTniX/AIVX4hZv4tU/9p19abNjbVpz&#10;FHcJUWWFo227WVlZW/iribD4Xx6Np7afZa9qlnpW5m+wrdL8u7+Ff4lWul17VF8OeH9Q1hladbO1&#10;kuWVW+9t+b+GuP0NPH3ijwfba1BqljBqGoR/abWya1ZraFWX7u7726tSST4g/CX/AITyxgsf7WuL&#10;azt5Le5WNf8AnpH91t1ad7oOsXun2enweILyz1CG4W5kvrRdu5V/h2/3a5z45+LfE3gXS/D19pOo&#10;W8Et5qllpcltPa+YqtJu3Mvzf7Na/jzVNa8B6DZzWq/2rPcXSwX18tr+6tV2/wDHw0a7vu0AU5fh&#10;Bo+qeKL7WvEN9JquoX2ltpciqqxq1t/tf3m/3q0dE+H2qaDotjouneKpoNKs9scbNax/aVjVv9X5&#10;n/fK1xyfEHUPD8fiXWNS1rSfEPhfS7Fbv7Tpfy3bSbvutHu+Va3LPxH42vPDtnq2kx6TfS3nlyW+&#10;ntuVobdtu795/eVaANO1+H154c17XtQ8OatHbRa5It3eW13H5n+k7du5fm/3as+Dfhjp/hLw/Lp8&#10;sl1qctxeSX91cySMu65b733aq6d4+1jxfq2vW/h7T7VtP0O6ksriXUJG/fXC/Myxqv3f96tXwN48&#10;03x54XXVlX+zH+0SWlxaXbKrR3KttZf9qgC4nhePS5J7jSV8idlb5bmSRlZv+BNXn3wq+Df/AAgF&#10;wvm2ulz61DHJG2r2SsrbZJNzK3/jtes790MrWskc7bW27W3LuryPRvihrWuaHZ6xpul2tzqd1G1z&#10;/Yy3H+ltbrJt87ay0AdD4v0PXr/xN4VurNbFotBvmv18xm3XH+jtHtbb/wBdFb/gNdNqmh3XiOzs&#10;2nvL7TJYV3Mul3DKv/oPzVyXiHxbrFhrmkaXFoq3P9rSNbW8jXW1mkWPzGVv7v3Wru7C6VbNI71o&#10;1vP7qtuVfvfxfxUAcz4t8Oa9YeC9XsfDWpXmp6reRtFby6vdf8e/+78tcBp3wb1TwAvgnUPDUMlz&#10;qejx/Yri0u9QXb9mb5pF/wDHt1e138slhZz3Sx+e0atJt3bfl/8AZa4j4b/GbTfiRdS2drZ3VjeQ&#10;x/abdbn7t1bfd+0Rt/Eu5WWgDtZYpPMaSBlgZvvK1cL8U9R1q8XT/BehLcLfeIJGW81a2VlXTbb+&#10;Jv8Ae2/dr0plXy938X/7VUWtfKWW6ikW2X5Wk3bdu3+9QBwHjnwRfaX8LbHwn4Kkktvsf2ZVtoLj&#10;y2uLRf8AWRrJ/DurPXwfqDeKvC994V0W88OWNq3/ABNpLtlVZLfb93b5jeY27+Kuo8DeIV+INrc3&#10;llDJ/ZXmbbe+b5vtm35WZf8AZ3V1SyrZt9la4Ztrbd3zf8B/9BoA8Wi8L32o/GzxVqF7Y+IoPCcl&#10;naW1nFaXDLFNdqzeY21W/wB2ul8UWusWXjTSLXUl1a88D29n/oq6f5jM13939+y/M3y/+zV6t5TW&#10;sO5l2tt/vf5/vNWfqXhex8QWf/ExZlihbzF8qRo2VlX+8tAHhvwi8Xrp2l/EjXtRvr7+zLHVJI1X&#10;V/8AWxxqq7V2t/3ytdR8G/Dmoatu8ea9brY+KNct9q2jN/yDbT+GPbu+833m/wB7bXoejeDdN063&#10;l0+zsYVs5pPtMm5d32ht27czN977tQa54wtV8WJ4ftZmbV7q3+1/ZtrN+7/vN/wJv/HaAPFNU166&#10;v7zXNSs9e15ZftjLa2LWdxaSwqu1dqrtZWX73zf7VdL4817xNf8Ajix0ubUrzQ9IXT45LWTc1s1x&#10;J/FuuPLbbt/u16au5v3e5mVW+a5b7zf521etbqxsrNoZWhnl3fxKv3fu0AeT6X4t1K6+FfiGTWde&#10;jaXTfMWz1mNvL8zavy/vGjVWb/drQ+E91rHijwf4Xvrzx19u1O40uOS8sY1t90MjR/xL95WVv/Qa&#10;9R2RrGzfK277q0/S7X7KzXC2ar/D8se3/wBBoA8ItfFXjTTZG8Fy6wv/AAns2rNbNcrGrK1lt3Lc&#10;bf7vltt/3t1Wfj1r0nhfTfCdrLfWOp3kniLTo7yO5jVlVmZv3n95Wr26zdWvPOlVW/vN/wAC/i/8&#10;erI8R2GitfLeXq6fatdXEdsrXsca+dJ/Cq7v4vlagDnPHnxGvPCv/CL2ejKrS69ffYv7Ul+aKzXa&#10;zeY3/fNU/FHjLWPhlZ6nrk+saf4og0/T5LtdLto41vpmX+6qt93/AIDXWN4Usdb0/wDsmCzt/wCy&#10;v4o2jXazf7tS6Ho2j6NdTx6dp+n20twzLJLbW+1rhf8Aab+L/vqgDgLPxf46sIfDmvXmkx3ljqUk&#10;a3UbNa2n2Xdt+632nc23+7t3V6Xf+I2s7yXzdH1a5iXd+9trXzF/8drMl+HPhew1CzaHw7pqtG25&#10;WWzX5W/vf7NdRefOvlxfPub722gDy/4l+P8AXvDmoeF7rSNNtZZdevPsH2TV2a22t5bMrN/3z92p&#10;dL8VaxL8QG8G6tHp8Gr3Vr9tt7vT1b7NtX5WVlb7rfNWv8UPho3je68ObbjT/wDiV3TXflXce7zm&#10;8tl/h/4FWrL4Ut9EhnbTt0F5eRrHcN5jbmX/AHvvLQBw/g34l+IvHi3nkaHpvlabeXNlIzXm1bjy&#10;5NrMv3tv3a2rD4g654qbVW0Hw+s+laXcSWUbXN1/x9SR/eVVX7u37vzVZ8P/AA003w4rSaQt5Z/M&#10;0lxtupP9Ikb5mbbuol8AeF4rjU2nWa2vtUZftjWl1JbLcbflXdtb7235aAMrxb8S9Q8UfB/+2vBW&#10;2D7R/oitcsytbyNIsf8Ad+8rVr+CND17Qbee31a8uNTu2j2r9rvmkVm/2v3a7f4q0dR+HOg3nhmz&#10;03y2trG3VfLtrGTy1XbtZfu/7S1etfC8dloM9v8A2hfbrhmbzPtm6WP/AHWoA4L4UeI9Q8R3XjZW&#10;ka2vLPXGsmtrm4WS2j2xr8sbbV3L81Z+va3r2iftBaL4VtdS8/T9Y0m51C8i2qyqyyKvytXdeEvh&#10;pZ+CL6+1bTrzUoJdQvJL26j+0MyySNtVmb/vlaytX+EH2/xZF40i1rUoNet42tLeXcvyxs25l/8A&#10;QaIe4EiPXvjZofg/xQvhG1Zb7xCtv9ruomultFtY/wCHc0n8Tf3V+arPhf40+H9e8B694s05pJ10&#10;fdFfR7lVrWRfvLu3bf8Ax6i1+H1rqniC88QWt5Npmp3Fv9mvLuNV/wBM2/d3Ky/w1ueEtDtdDW8t&#10;5dUkvvMuGZmu2Vv9nb93atAHIfAL4q6h8SPD95eeI9HvNK1OG4kkWOSNY/3bNutty7ty/Ky/er09&#10;EjlZriVVWJfutuqB4rW/upWVY938TKq7v++qsOjPMtvAv7tf7q0AeTfH34tf8K00tbyzt5Gvrpts&#10;arp8lzF8q/N80at/CtW/hR4t1D4g+AdF1Tdtvr63W5vG+yyW3ks33tqsu5qX45/CWT4sWen2NnI1&#10;s1r9p8xmuLhVZWt5FX5Vbb95q6Dwb4Pb4b+BdI0OyZmntbeOORmkZlZlX5m+b+GiRUdzpWv1s1TT&#10;1mb7u5mbdXmCftS/D37Y1np2pX2q/wCkfZv7Q0/T7u5tN393zFj2/Lur0Gz03zbOXdJtZl/1u35m&#10;b/davn+X9kuOW40+Sfxlb2LWt0tz5mjWf2Jm+bd/C3l7v9rbQSes+Lfjj4H8B3X2XWdaVtQ+XdZW&#10;MbXdzb7vm3SRx7mjX73zNWf8Rvjx4P8ABvgFvF0+pR6npk0bfY10v/S/tEir935d23/gX3awIv2a&#10;f7B8eeIfFHhfVo4F15Va8ttXjaTdJ/eVlZf71aeifAlrX4U+KPA7XFnAuvR3Ctc6XY/ZlVpF2/d3&#10;fN96gCT4Y/HPwv8AGaFW8JXzf2g1qtzdafc2ci+Tu/2mXa3/AAGu9W1k02byYm3X0zbpJV+7HXNe&#10;A/DnjbwfZ6Lpeo6xY3OkaXZ/ZFtra3kVpmX7rbmrr3s7iJZbjd+9b5drL/wHdQB4xZ/tMaH4c+J3&#10;iPwj48uLHwrLpcdvJa3Mt55n2pZN23+H5W+63/Aq9W174g6Lo3h/+2JdUs9M8Pbd3225k2221v8A&#10;aryey+Deval488f+Ip7rT3i8SWMdlHu3fufLVlX/AIC26uZ8Ofs533hzR/ACy69pup6r4Rkk8u0u&#10;4/MtLpZG/wDHWoA+gfDnjLw/4r0VtQ0LWrHXoPu+bY3HmL/31WTZfFDwTr2sf2XB448N3OptJ5a6&#10;fbataNKzf3fL3VxFn8FNYi1zxn4klvNLttQ1zT2sLfSLJWjtNu371zt+Zm/2q4bwN+yrrnhDxp4T&#10;1LSb6x03TNJk824sVXzFb5f4dy7l/wCBNQB6d4g+OfgXwl8SG8Gv4k0+x1r7H9pka9ureO2X/ZaR&#10;pPlb/ZrrNNf+1LX7Rpt5a3cV0vmfbrSRZItv+yytXmXjr4DyS/GyLx5Bo+j+ILNtL+xXGl31v/y0&#10;/hk+Zf8AgNdHefD7UvFfg+x0/UfM8Ly28it9m8LX0lpEqru2/d/2WoA7qW8tbCP7O0239226Rm+V&#10;V2/e3f8Aj1fOes/F/wCH9/8AEb+zdJ8M3XjbU9JuFk+2x30ckdvcN/zz8yT5v95a9Q8PfCex8G2+&#10;q3Frfa54jlurNo2tNZ1Rrlbj/Z+b7u6vIfhj8FpvDnxE8R6tqXw38P3kepX0cln+8t/+Jaqr8235&#10;f/QaAPpPS/Fej3Xnra31vcy2/wDx8RrdLJ9n/wB7b93+Km2uuR+Ibdm026jvFX5fMtm3L/F/8VXy&#10;h45/ZX+IGifEbxtrHgbVrHR9F1Rft8dtEqr9quf+fdv+mf3q9E+Ef7PEng/4S6V4fl1jUPD2ufaG&#10;u9QufDdx5f2iRv7zf8CoA9murP7HcNcNeQwbmXcty21fvLWZ5q+Y1vBNG07fNIysvy/+PV498dvh&#10;tpPhT4H+M28Q+IL7xGs1rus4/El0snk3PzbfL+VdzV5N8MvhjqGt+BfBOoeFdFXTPEsN1byah4mX&#10;VvMaaNfvK3975f4aAPs1bprJltfM2/Lt+Zq8w+OeneF0j0zxB4qtdevv7Pk3WraIskjW7fM3mMsf&#10;+81eZa58INY1nxB4ovPFWg3Hj++uLiRtF1Bbxo1tV+6qqu793t/vV3WjWHizw98E/wDhHfEK3HiH&#10;xHdWMls0lp8yw7l+VWZtu7bu27qqL5APS/h94t0nx54P0zWtGuLq50y4X93Jdrtl+9H96m6X4vs9&#10;Z1jUNNtbXUEn01l8xruzkjX/AICzL833a89+AWl6h4S+Een+G9c0PULa8sbNvtC7V/ffN91fm+au&#10;c+EHhWb4ffE7xZcQeFdasfC+oLHHp6/6zb8vzM25mZfmqQPd3a6tW3WrKn8LK1Z/+mPcSwr/AK+b&#10;5pJfuqv3vu14jr3gXVtZ+JXjG88aWPibVdM+2NJobaBfeXaQx/wr5asvzfLWHrfwo8Qf8KbXWp9W&#10;17Q9a0O4kv1bUNU2tcRq27bIytt/9CquVgfTWxbXbby/e2/xf8B/+KqD+zrOX5pbW12t/ejWvnH4&#10;GaXrnxs8Uf8AC0tSvNY0PSNscdjoy30ixXDL8vmMv8StX0dYN5S+XLcK0q7v/QW/+JqQMrxzr3hP&#10;wN4Xl1DxVeabpmlRr969VWX7v8K/xVkeBfF/gf4l6XqbeFWsdV0zzNt0sdi0as3zfKysv+7XhX7W&#10;/g1vFvj7wc1nb+JrxrPVFa+ksfM8q1jX/lpH/db5fvVofFzwvrGnfDPQdc8Cap40vl02+3XFlc31&#10;x9rvF3fNu3fM1a8gHv8AYeENH0vUPt2k6PptneL8qtHZqv8AC33WVawNc1HT/Fv9p+E9N8RRward&#10;Rt9qbT5FkubdWZV+7/DXgPwy/wCFqfEb42afJ40XWvCemaXZ/bby2trpltLr5l8tdv8Aut81b/hz&#10;V/DvhX9oLxRrGnWLaRpFxp9tGssWkyLFcXHmbpPur/49WQHovwo+BXhf4T+VHAzavLG261udQt42&#10;lt/92RVruPE3hfR/FdvEur6TY6qsa/u1u7dZNv3alitftVv95tu35mb7zNtqWK9jRpYWuFZvMbb/&#10;ALtHMBFLoNjLpP8AZpsbVtM27fsnl/utv+7Wfofgbw34UhvI9G0PT9MW43faFtLdV875f4q6Pz/l&#10;/wA/7X/xVRP8zUe+B5y/7PvgGW4WSLwXoe/d91rX/aqXxH8L/C/itlj1bw7pupzr96SW3/1a7fu1&#10;6JF8jbv+BVmXkUiM0lq3zNt3K1HMBy9r8MvBdhov/CPweHdNg0yb5mtvs/8AF/e/8erPs/gF8PdG&#10;1az1az8L2dtqFm263uV3bl/8errorJrrcu75f4pP4mb/ACtWIrqOL921wrN/DQBMvzt96ipYk+b/&#10;AIF/7NUH8KtQBUa1kSbzIGVWb7ytVVkk/e28TfvWbdI392tXbtqjdRSJukgbazfeVqAG744mW33f&#10;Ntpz1Riia6/ibb/FJ/eqWK6VG8tpFZt3y0AS7W+aomap2+626onVfmoAz5bWRJPMgZVZvvK1Uf3m&#10;5o4m/es26Rv7tbj/AD1mS2snzSQNtZl+ZaADesSrb7vm21F/FVb7K0u5VZtv8Uv96pYLpVZ42kVm&#10;/h/8eoAc3y1HsZmVv9panZdzf5/2f/iar/Ntb/doApXUTJ80G35l+ZWrOiSR5JY1b96zfM39371b&#10;Eu75lb/aqnLE0TPJA21m+8v/AH1/8VQBFK8cTLbs3zf/ALNeLftffL8HZf8Aauo//Zq9eSL7U3ys&#10;23+Jv733a8V/a+n2/Bto/M3N9sj2/wDj1XH4gkZH7Ha5+HF3/wBfjUVc/Y7td3wwlb+9dNRUAfay&#10;t/DXzp+3vqNu3wBnt4mXzf7WtN3/AI9Xvt7etLM1ratt2/8AHxL/AHa+av28LVbL9n+KRfl+0a1b&#10;qv8Au7ZKxpfGXU+En/4J1Js+Duqt/G2qN8q/7tfUcW55tzf5/wDHq+Xv+Cez/wDFmb5V/wBa2qSN&#10;tr6k+b+7/u1pLYgc+2WFoZY1ngZdrRSruVv95a45vhLo7aX/AGL9s1iDw9u3f2Mt5tj/AN3zNv2j&#10;b/s+Ztra8b6leaN4P1fUNMh+06na2rNbr/tbfl/hrgNO8L6LdfDnT9Y1LxpqVneXSx3Nxrv25Y23&#10;N/D8zbVX+HbtqgOs8dfCrT/H9rplrPrGqaZZ6bdR39raWX2dVWSP7rfNGzfxf3ql1nwu3ittMt18&#10;Vatbahpdx9r+123lq0jfd2yLt2sv+ztrzb9oS6ayuvBzaRqF5Zy6lrlpp91c210yr9nZZNy7d3+y&#10;tdD4rt9Q8P6XpFrod0yQTXDR3UbXH+nXFoq/8s2b+L+KgDT1T4LaPql1qesa80mvareWP9lyNKvl&#10;r9k/u+Wvy7vvfNVO6+G+pS6bbaPa+MryDw1H5e20sbdba+2r91WuF/h+X5vlWuH1n4oR+AbPxxea&#10;TrGranfWNjHc2/hnW7Xc1v8ANt8xW3bmX+9Xf2vhTVJfDelawvjjUNM1C8a2vbiWTy2tmVtrNGsf&#10;y7aALln8L9Q8L3WoN4L15dIi1ST7TeRXtr9t23LLt8y2bcu3/gW5a0PC/wAKNB8L+FYNFazj1yJZ&#10;JLtrnVLdbiWaSRtzM3/fVc14I1zxB8Tm8Q6xFrjaHBZ3klhZ2ltbqyq0bf6xt33v92rPw2+L/wDw&#10;lHgHT9U1yP7HqH2i4tJGtI2kiaSNtu5dq/dagDuLDwrpOhw3jaRo+m6ZeSRt81tarHu/4EteffCD&#10;4X6b8PvKWWx0ttetbVrRtU0/crXC+YzbWXbtb/e+Zq6+68b2viOx1C10O+kWeONmku/L2+T97+9/&#10;FXkfwy8ZeIPFuhwNpPibT28S/ZY724tLux22KxtIysu5fmVtqtQB6d438KeINS8QaDrGnR6X5Gi3&#10;ElzGrXkiyyK0bR/wx/L/AKzd97+Gr114atfENvF9qj8/5V+WO8kXyW/ibduWsDxH4h8QReOtK03S&#10;NehWz1JpNqy6erfZ1jj3f3vm+Za7a41zTfC9vAurX1nBeMvzM21fO/vUAcd488G6pF4B1DQ/CFvJ&#10;9s1JfLkubnVJN0K/LuZfM3f7Vc1ZfCjXPAN54C1Lwva3V9JpNn9gurTULy0VVtP4rfcqq0jLt3Lu&#10;3V6Vr3i2z/4RnVdYsdQsfK0+3aRpW/eRLt+Ztyr/ALNcP8I/jPq3xBvP7P8AEOn2umT32nrrekya&#10;e25bqwkbavmbm+WT+Lb/AAqy0AetxK1/ceZ/e+bbXm/xX/tLxk0XgfTY7y2sdSVv7U1m2ZlW3t1+&#10;9Grf3m+7XZ3V7/rbO1kZV/5aXP8Azz+7WZ/amm+DdB1PxBqtwtnplvbtI0sn8Kqu7/2WgDB+JfgG&#10;+b4b23h/wuv2PT7OSPdp8cnl/aLJfvW+6sFPCF03jzw1eeF9HXQdMtfM/tbaqxrdRsv+r2r975vm&#10;+b7tdR4F+JM3irw62ua41noen3lx5ljH8ystozfu/M3f8tG+98tdVYeKNH1aby7K+s2l27ttsy7v&#10;9qgDxrQfCVw/xi8S3174f1xdFvLe0trOKNZFtt3zeZIyr91v4t1dV4t0vVtO8bbdRh1LU/Bi2Mdt&#10;Z2mltJ5tvd/xNJ5bbm+X7tdZ/wAJ94ZtYbxv+Eg03zbeTyrhfty/u/8AeX+H7tWtZvNBltbOTXGs&#10;Ws5mVo/tLfeoA8m+Dfiu40Hwf491zUZtUvGtdYvVWK7ka7lWNfuxqrM396uv+Del3G2+8UeI7WFf&#10;GOuKrXEW1f8AQ7f70duvy/w/+hVs6HdaTerLpvhpbGCztWb7Y1j/AKqFv4vu/wAVZeieMobr4kX3&#10;hnTbFmis7VZL7UJZNq2u5v3a/wC038W3cu2gDyTXrXVtSvtQ1iz8YeIJ2kvt0ekrHe2lyse77se1&#10;mj27f70ddP4tv/EkXjSe1W4vrbQfsay2fl3TRqzfLu3MsbfNu/h+WvZ28UaTK32ODUoVnVtrL9oX&#10;d/D/ALVXmurXRrfy5fJgnmX7zfe/u/8A2VAHj9l4o8WRfCHV7zUr6az1XT47j7HdxxrJLNtX92rL&#10;JGyt/d+7W98L73XPFXg3RbzUvGVxfardWMcl5FFpdlbfZ5GVfm2/Zvvbt38Vekrera27ySxrtuPu&#10;t/lada/Z7KGW4+Xc33V27v8A2ZaAPD9I8VeOH/s7wPe65NB44XVrn7dqH2O0ki+wfKytt27fmVlX&#10;/e3VL8a/iTD4S1bwTY2fiLT7yWbxNZWWoafqEdvJ9nXbIzXG7+FlZV/3d1erS3X2+Rvsu2CXb/pF&#10;zt+7/s/e3Vz2zQdNuLG61bR1uf7UvPslu32PzP4WbczbflX5W+b/AHaAMr4nfEbUPDjeGrXQZLVb&#10;PXLiSOTxEzeZaaeqruX7rbW3N8vzbfvVzWt+PNe8A+F/EetWuqaX44sbWxaT+ydPsfLu/M/vbt0n&#10;y17BaxafqO/T4rO3exX/AJdvs/7r7393b/e21Po2g6bZXG3TtPt7OL5dy20arQB5No3xV8VadeeH&#10;Guo7HXLHVGWKSKLS2spYVZd27zGkZZNv+6tejf23rGnXTNF4XuLmL5tsq3FvtZf9nc26r1n4X0Vd&#10;Q+0Wen2MDQ/8tYrdVZf/AB6tF/M+1eXFu8pf73+f96gDz/x98RtW8KeKvA+nwQ2Kt4kkubbzb64a&#10;P7KyqrfeVvm+9VzRviNJdeOL7wve2cM+r29n9rjliZmi/wB1mZflb/vqsz4neBrz4keLtBktb6xg&#10;sdFW48y2u9L+0xN5iqrbvmX5tq/99V0Og+EtBsI76O10u3sbO+bbJ+72+cv+18q0Ac94A+IOvfEv&#10;QbzWovD9nZ2dvfXFhubUN3neXN5bNGvl/wCz/Ftqpo3jrUPFul6rrGg6bZz6Ra3Elsv228aO5k2/&#10;KzLGq/L8397/AMdrrvDng3wroOoeX4csYbHbuk2xbo13N95tu6pdU+GPhfUdSaSKx8iW4bdcfZri&#10;SNZm3feZVba1AHJ694y17xl8MbHWvCC7Yr6SytPtNzceXc2/mXUcfy7lb+83zV13hWz16w028bUZ&#10;Jry5j+aOO5vPMVtv+1tWoPFfgDQ/EMdja3X26zgtVXbFY6hJaRblbcvyxt/DtWrS+ErGLQ/7JtNS&#10;1ieJpFZpV1a5a5Vv7vmfeoK9w574QeI18ZR+KpJbXUIpbXxFe2l1baheLc+TJG21ljb+GP8AurWf&#10;F4+1i6/aaXwfFrDXPh6Tw62qNaXNvbrtk+0bflZY1bbt/wB6p/CvgPQfC9xfW/hXUNUZbi6ubnUJ&#10;W1S4uYvtDf6xvmb726p9L+Deh6d4ii8WfbtUXWmtfsUdz/aH3bbdu2t81EZEkHi3416Da+INT8L2&#10;LLeanpqq10q3VvbeTu/h/eMu5v8AdqC1+Kun658O9Q1zw1ayarZ2bMt1p6ttlhZfvbVX5Wb+7/er&#10;o7r4eeHdS1681qzX7Nr0lv5d1cxKrfaF/h3bty/Lu+9W14V8L6f4F01rWzjbfcMzM1y25tzf5+7Q&#10;BxPwH+IPijxl4XVfEPh+80jU7PdFdS3e6NppNzfdj3fd2+X81eno/wBlh8ttvmsv3loX/Ql8xm3y&#10;t/e//ZoiVU2yNH8yrQB5X8ffi1qHwj8M2c2jWtnPqd19rZmvrXzIttvaSSfw7f8AnnXY+A/FH/CT&#10;eGdK1LUVj/tO4s1kuFWPy1VmX5tq/wDAq4n40/CX/hcywW8WpLpC2cd6txc/Z/M/4+Ldrf8AvL91&#10;WZq6/wADeF4fD2h2dvu22NvGsaszfeVV+997+LbRIDob+JoNPvLzzFgVY9zNu27f71eN2H7RngPx&#10;DcLa6NqF9qdndSNbR/ZLWRvm3bd3y/w16+91/ba3NjZ3W11jZfN8tW2/7X+1Xg1l+yNbweILHVJ/&#10;FX723uPtLNoWi2+nXMzf9dI/4fm/u0Ad54q/aF8C+DdWn0G68QQ/brGNWvFi3SeWv+1/dqPx/wDt&#10;FeF/BHwnn8daSy+IbFo91v8AZP8Alo3y/Lu2/L96uE8Ufsb6D/wmWr69pGoWNtLrjfaby01vR11X&#10;bJ/ejZtrL/49Xaf8M66LL8DdV+Hc94sEWpKzNd6fYx2irJuVtyxrt/u0Adn4G8b6L4y0/wC2WW7c&#10;1vHJJE0fl+Xu/wBry/8AarXivbfWbry1k+7/AA7ty1xHhLw54ssJms9W8WWuuaZa2qxt9k0tbJVV&#10;V+8zeYzM21f9mun0izjij8yJlgi+6vzfw0AZXiPx1p9lr1j4Xs9Q0+DU7xW/0SSRluWXbu/dr/F8&#10;tO8R+IdD8EWcC6jq1mr6g3l29tJJ+9aTb/Cv/Aq8z8YfDLxp4t+KHh7xVZ+KtFWXw21z9htpdPuP&#10;uyLt/eNu+bbt/wBmtfXvhB4muvHGg+PLPVNBn8WWen/YLq21S1kaxZWZWaS22/NG3/fVADvhz+0F&#10;pvxG8YeKtHfy7ax8M7ftGoNebraRf+BN8td/YfEnwzqTQWuk61Y3k9wu63VZF/eKv8Sr/FXzj/wy&#10;h4s8Rr8RLPXPEnh+zg8YeXJJJolncRtasvzbfLb7yt/vU74ffsk6t4U8X+GtQ1az8L+Voa/LJY6t&#10;qtzLu/uqsjKq/wDj1VysD6Ai+IPg/wC1SrP4m0v7Xbt+8i+1LuX/AHvl+Ws34m/Gfwz8NvDN5rV7&#10;cf6HaqreVEy7pvmVfl3ferwi1/Z7+IDt8Yo0j8Iz3njK4+0x3K3Em2z+98u5l/ut/wCO11V/8FtY&#10;8R/s03Pg3Vm0u28R/ZY7a3ufMaSJvLZWXczfMu7bR9sD12LxVoOvaHeXmna1YzxfZ/tM3lXC/uVZ&#10;f4v7tUdL8R2fiBr630ZobyzX5f3VxHJub+98rfL/ALrba5rwf/wmX9k6hDL4P8Lq0NuscdtaXzbb&#10;r5drbm8v5a4n4M+DfiJ8MfHnizUrzwro/wBh8Uast2zW2of8g+P+6q+X83/jtSB6XL8XfCum+PIv&#10;Bt5rkKav9la5ZmkVVVVb7rNu+9XVL4t0NLiCGLULNpZtvl7bpdzf+PV474/+EWrS/GSLxxo3hPS/&#10;FEUmntZXWn3Nwtptbdu8z5l+bdXD/tD3Wk+F/Bui+LJbXR/DnxS8OyRtb6NaSNdrtZv+Pdtqru/9&#10;l/vVXKwPpC9l0nxD/od0um6qtv8AvGtpVjk27d38Lf71S6NYaPpzS2dlb2dmiyfvIrS3WNf/AEGv&#10;FvgL8ObrRNNvvEV/JDc+MfEX+m6hd23+qs1b7scf/Aa9g0vTmSzlmWRbbzv9XI3/AKFUgVfGHiGz&#10;8JeGdQ1afzFgtY/Mk8tdzKu1d33azfCni2z8ZeFbHWNBZrnTNSj8y3Vl2sv3fm2/w/drwHWfhj4q&#10;v/CvjHRbrwf/AMJx4h1KSRo/E39sR2yzKzbo/wB2zfLtVvu1yfi3Rrz4VfB3wPrF6tj4e8deDfLt&#10;JNLu7xZF1Rf7u2PdWnIB9nrYXDRru/hXb/F/dq1LYeV95W+Zvm/h/i/vV8t6D8KvFVr8DfGOtXVn&#10;NrXjrxVG0lvaafJtWz3f6uGPc3y7d1VtG8H+LvCk3wkk07wv4ggvLP8A5GKVZPM3L/tfN83zVPKw&#10;PqOLdtVm3fN8392uV8VeBvBvxBuPL17Q7PV57ddq/aVb7vy/L8v/AAKvk74u2fxY8VXHiP8As7Qd&#10;Y0i+W4ZbW20bT1kXy1b5ZGvfM3bm/wBlavfEn/hOPEDeAL618M+KLZo9Luf7YaKzkj/0nbtj3bfv&#10;fMrVrGNgkfV+l+H9P8H+G10nQdPj0zT7df3dtbL937zULqkLzXmn2TNOyrtkg2/dZl2/3f8Aar5Q&#10;/Z2uvG3h74hWf/CQ6X4wn0BvDMi33mW8km6//wDitu5flrrPhV4t1rQfjF4qvL3wv42XwvfNbR6P&#10;Fc6fIyx/N827+7UcgH00nmSsqszfe+b5v9qn7JEVW/j+Vvm/4D/8VXz1rMviC1+Jms3XjlfFFz4e&#10;X/kBxeGfM+zeX/F5n2f5t3+9XVfBuw8Sf8IHOsGsaxbNNqlzJb3Pi+z8y5a3+VVXy/MXavy/xNWY&#10;HqzpJ912/wCA7v8AP92m2t0ssjRo371f4f8Aa+auL1HTfEWqWeoafLrkdyv2dt0mn2cllKrfMy7Z&#10;PtLf3Wr5cvfHnjDRvhDpX+leMIPG1vqix3TR29xt+ybm3eY23a3y0AfaGoo32WRYv9r7tU3S3tbe&#10;VlkXyNvzKzfd+ZvmrwO/+J19pfxY8Rte6l4gXwndaStzY+Xb3DfvP9navy/7tXPhF8TWv/gjY6h4&#10;11jVrHVZL67tpJGs5PtLfM3lq37v/nmy1XKwPebC/tb+ziktbqO5iVdvmRNuXd8tR3+t6boarJqN&#10;9a2Kt91rmRV/u14H8FPjJqGvfDHVY7q4ur7xnbte3NrZXNm0bNGv+r+Xaq15F8a/HV54t/Z/ij1b&#10;xheXnii4uF+1aIuirHt+b7q/LuXb8v8AF81HKwPuRpVe3VlZWVl+Vlb+HbVNL2OW6lt1b5lrmPCW&#10;srrPgvRV06TdB9hj8y527du1a474sfEnUPhpa6La6NDawXmuX32JdZ1T/j009f7zL/E3+zUgeqX+&#10;ow7ZbdbiP7Zt/wBXu+b+L+GqOxfLZbX9+si/d3fd+7XyFe+Ibjw5+05Y6ldeINL8VT2ujyXclzpd&#10;v9ka4bb91l3NXR2v7SPjiXw2vjCC10tbNt3/ABJJLe3jVfm2/NdNc7v9r7tVysD6vTdEi/7K/wCf&#10;/QaYkXzbV+bbXgnxV+NPi7wv4o8C2+grodzF4k2r/ZFy21rf93u+a4/+xrs5W+ISeBdcbUr7wz/a&#10;aq32e7j8z7M0e35vl3bt33l+9RysOY9IdP8AP/fVUUv45bho1b5lrw39n3xlrni34JsukW+n22q2&#10;9xcRxtd3EjW33v4mbc3zVw8X7THjDQ9Fa3bQfD9z4zk1ptHj0RWuNzLtVvM/+y/3akOY+qr3clrL&#10;5X3v4aymRVjdbXbOrL93+7Xh+vftN+ILDXm8M2fh3T7zxDY26y6hJuvWtFZv4Y/LtmZv95ttbmm/&#10;tFLf+E7G+i8K3DeJbzUG06PSWby1muf73mN/DQB7Hs8pfm+793dTP977tfOel+IPGyftKaZZ+I45&#10;NIgutPa5k0uPVPtdpu/h8tdq7a+ivNX7qt/wHdQBE71Uiuo2ma33fMq0Xt1JdTNa2rbdq/vJf7tV&#10;9NijtYWm+6rfd3f3aALGpKzW7eV975v/AEKs50VY2WDbOsi/d/u/53Vetb+G4b9027bT3VUXdtVW&#10;oAq/Mqru/wC+qa3yQt/u1I/Vqjn/APZqAIG/1/8AwL/2aqbXkbzNGjfMv3v/AB2m3V011N9ntW+7&#10;80kn92qdmsdrC0z/ACqy/Lu/u/LQBaukb7LLj71eA/tfPGvwtjWKT5Wvo/l/4C1e/WV5HdK6ht+3&#10;/Z/3q+fP20nWL4b2m1V+a+WqjuEi1+yDGT8JY2H8V1JRUv7Ittn4MWLbfvXM3/oVFSB9h3tlJdWr&#10;LFtVpvvNtr5U/wCChL+V8HdMt2kaeX+1o/8AZVflkr653suF2/L/APs18l/8FGNq/CXQVVVV5tYX&#10;d/37krOkOp8JqfsC3UNl8Cf3qsvnahJul2/L95a+pFRXh+8v+9Xyz+wp5n/Ch4LeD5vOvrjcrfdX&#10;5l+avpG11KNGW1+bylVV81t33q0NDa+Xd8rLt+auCv8AUfhvo2qTrdX2g209u264WWRfKhb/AGv4&#10;Vrsb/ddWd9ZxTbZ2t2Vf9ndXk/gWX/hX3wxXwnq3hm81PUbeOSO4igs/MtryRm/56f7W6gyOl8f6&#10;d4D1yOC68RzaX5reXc28t7dbd38Ksvzf+PU2/wDCnhPxbp+mbVt9VisWZre++0furX+Fvm3Vwv7U&#10;Frca38G9P0Wx8N3n9pfbLCX7DY2bXK28ccisy7lX+Fa6z4gxabrPwzit7Kx1JbG6uraJv7PsZFlV&#10;v7zR7dzL/e+WgDc0Hw54J0Zp7XT1s7yW6XbdXLMtyzL/ALTbm+Wnf8Kx8LtdRLPunW3bzI9Pnuma&#10;Jdv3f3f+zXk9rZatdeNJ7Pw9oMN1qs3h+SNfES6TJZfZW2/LGyt96tLwungey+Gun6P4j8Otc6r9&#10;njXUN2nt9ruL3+JvM/i+b+KgD0vVPh5ostxPcK1xoa3n/HwtldNaLcN/tL/FXR6D4f0/wlosGl6R&#10;Zx2en267be2jX5V/+KrzDRpdD0v4keLJPGv2VWb7Muj/ANqfNEtl5e3av8Ktu3bqm+F914gtdB1e&#10;TSLH7ZpH9qM2jrfXDR/6J/eVv7u77tAHo+s6W2qabeWsTeQtwu1pV+9t/wCA/wAVcl4V8DWvg+zi&#10;0nT7i41P7PbrbRtc/N9nX7237v8AtV0ul6lrTeeus6Tb2Nj5f+tiut3/ALL/ALNfNHwW03/hYPh+&#10;LT5Y7G8sbqTU/tWqW2uN/aEardt5a+Xu+X+6v+yq0Ae5al4Ga616z1L+3NSs5dPZvLZbeNol3Ltb&#10;7y/53V2z2UcscS3Sx3jKu3zJFX5q8M+NNhpNg3gXT9N1K8gluvEFhpt0kl825rb95u3fN/31Xq/9&#10;qf8ACIWNjY6bpN5r1su1fMguN23/AIEzUAUfiT8Nm8c+G5dFs9Q/sizuGX7Uttaq32hflbbWZdfB&#10;jyNU8Oato15Hoc+kqqs1pZ/8fC7fmX/ZX7vy1rv4y+y+H9avtc0++0OCxtftMjXLLuZdv8PzV5T8&#10;PviDq2h6tpGoa9deIP7F8SMyrHq9mq22n/N/on7z/aVf/HqAPfL21kv4Wji2wNJ95m/i/wA7a878&#10;eeCL7x54k0XR7qSG88K2/wDpN1bN964uVb92rL/zzX73975a9Z2xpbr93dtbd/n/AL6rkvH/AIht&#10;fBHg3VfEl622ztV8yRY/vSfd2qv+1u2rtoAyvHngCx1nT9Kj+1NZz6beR38dyy7oty/3l/u/eqxe&#10;/De+8UeMvD3iLVr6OCXQVuPs8dlHIu7cqr833vl+WvP7LW7z4feF7zxRr0moNea9JGv9jS7mWz3N&#10;tjt1X+Fq63/hat54ck0XT/Euhx2dtqEi2Ud3bXH2nbct821vl+7QBW8PeAfEmjfEzxR4murPR9QX&#10;XJI1bd5itbxqu3b80f8AwKpPFfh9vBHja88UWd1pd4upW9tZfYdbvvskVuq/8822t/3zU7/GTULP&#10;4lar4Fs/CbX2p2unrqi3K3yqrRtJt+bcvy1tXvxBk0vUtK0ldFmufEOpW7XP9nxSLtt41+8zSfdX&#10;+7QB5v8ACew8QaH8I/Ga6Np9u2tX2uX8ljH8ttFcKzbVkXcyt5e35v8Adrt/h94NbwH4Zis2uG1r&#10;xDcf6TfXsn/La4b5mb/vr/vmt3wl4yuvF+sanay6bfaVJprKt01y275m/u7fvLXKy+K9U8efFC+0&#10;fQWWLQdBb/ibXK7W+1XDKu23Vv8AZX71AHCN8JZGX7Ze+D1ttak1T7bcXNzdLc2m5mVtzMy7v733&#10;a7Txb4B1rxD8QtQ1pvtF5pVxarHbrbLaSNb7fvLtumXarfe3K1WfEfxd0fRr6+0eysdQuWtf9Eur&#10;b7Ou5W2/wqzbm+8v3a3Lr4l6bYXVnodnHeX2qtax3LafaR7pVVvus38K/wDAmoA4668C+JovgPr3&#10;h1bW81XV5re5XS42vrfzY927y/mZlVdu7+HdXVeBvBFvFodpp97ourWN4titlefa7rzGm+X5v9XJ&#10;J/EtbOl/EvR7/wAN6rdWP2y5n01mjvLJY2+12rbfustUfCXxn0HxHawXmmw6hfW15H9pjufsLeV/&#10;u7v71BUdzzyy+E/iCVdI8D3Ud5c6DpN1c3ba79okVrzdtaONtrbv727d/dWqfxie6fx94F/sbQ/E&#10;k9zpeqbdWu7TT7tovsixsu1V/iXdt/75r1Kz+NnhFPB8/iqdrxdKtbj7FJLPp8nyyL/s7f8AZqj8&#10;RvHUOh6Dpl5ZXkNjeatfWiq13a3G2aNm27flX5W+b+Kgkw/iNf3yXXhNrWHVoPBLeZJrixWMi3zN&#10;t/0b/R1/ebd33lVai1mLWk8K+IdQ+FH9uNrX2eOO1XXY5I7bduXd5cdxtbd/vfLXe6zr1r4e0+e8&#10;vLxbGx+6y325VVmb5V/3qraN8S9DvfE39krrCz3ix+Z5VyrRtt/vbZP4f9qgDhPC8via18TaKuk6&#10;hqFzFNJ5eqW13Y37fLt/6aKqq3zf3q9Uuv8AhKrXc0VxpPlMzeX5lvcbtv8Avbv9mjQ/iD4X8Ual&#10;HHZ65Yzsy/6PGrL++2/3f733a3v3d1cM0siqq/3m/wA/5agDxv4ua9qWg/ETwLpsWvTaDpmtR3f9&#10;rNFb/uv3fl7fmb/Vrub71R6D4juH8ReJbOXWodT8L2drbNH4kubqNVtZPutCrfdb5dvzfNXdeI9E&#10;8My+OtF1rV9Y/szV7O3uf7P/ANO8tmj27pNq/wAX3fmrQTWdN8W2eoahoevWN9Z2/wDx9XNjeKy7&#10;f95W/u0AeP8A7PHxGvPFHhezvtR8ZW8+tSXFxusYo493lqzKu5fvfd2/NW/onj7UL3Q9Q1jVvEVn&#10;4e8R2txcqvhllXcu37qsrfvJN21fmWuzsPFWj6y0S2WsWNzaXX7tVa4VlZv9mtVNZ0dNUghnazg8&#10;tVVZJfL+Zvm/+KoA8w8fXl54t8B+HG1bUm8HX2rXVkt5okqx7mVrhWb71ejeEtDt9B8L3i2WuW7S&#10;zN/o99FHabYW/wB1W20eOtU8K2Gl6hq3iNbFdM02PdcS3Nusnkru/wBn/PzUeH7DT/F+m/YW8Eya&#10;ZpX+sji1CxjWJt38Sr83zUAcZ+z7fyeK/hfeXX+gwX39tX9szWkax+Ztu2XdtX+JttcvYfaov2sr&#10;7T7O4mni/wCETt7mS28xvKW5a4k3Nt+7u2qteqeFNB0GXVNVks/CNr4eazuGsmkbT1j+0LtX5l/v&#10;K26sC/03wGvjRfD8XhfT7HXrqPzLdv7HjX7Qq/e2ybaAOf8A+FyapF408UaDZeHdQX+w2jjkvZdP&#10;ku1umkX5fu7dq/L8v3t1dDYeL/FXxG+F95r2kaK2meKLdmjXS7vb5Vwytt27t3yq3ytu+8tdBqmh&#10;6Xr15FCun2dy23ay3tureSv+9/DWnp39m2EMGi6dHDBZw/K32Zdq/wDjtAHK/Afw5400bwXbab46&#10;1CznvrVfsytaSLIrL/z08xm3Nu3fxbfu16I+28m3Lt2/3f8AP/Aar6brNrri7dNvGvFVmWRo1bbu&#10;Vtrf+g1LK0kS/Z4t277u1qAPnP8AbL+JuoeEtJ0rSdB1qPSpZlvZLhra8VZdy26+X8v935m/75Wv&#10;WdBlbVPDOkQxXH9pyNbruufM8xf97dUXxd8EeDfFWl2N140uPItrWOS2WSW68tV3bd27/v2tdQjW&#10;N14ZivNImhvILqNZI7m0ZWWSP+6tAEF1qkPhWzn3R3U/kxtJI1tHuaTb83y/d+avCPAP7XN14y8V&#10;WOiweC7exa8uGjVdX1xbK7hj3Mqt5cirub5fuq1e13VlZ3VjPp6syreW7W0kTSbWjVl2t827ctcd&#10;pfwJ8C2usabeXtjdanFpcm61bULqS5VZP73zUAcB4h/bX8M2euanZ6RoMmvWel3EkN1dy3i2jeYv&#10;3vLj2szf+O1L8XP2mdQT4EwfELwHo8lzZ3Vxbxtc3zeW1q3mKrRtG33t3zLXqVx8FvC8urardad/&#10;aXh6XUvmvoNGvGtlmb/nptX5d3/2NXdb+F/h3Xvh7L4H1G3vNT0Vtu5r68kkl3bt27zGb+HduokB&#10;LoOs+JPF+lyx3vhuTw5K21v9JuFk8z/vlauXlq1q0FnEzXl8y7WZvux/+O0eGvBFj4VvLm6tdQ1a&#10;+vJLdbZf7QvvMVVX+7H92tW/sNunytt/ft/uruoA8yT4l6bonxq0XwTeR6xY3l1Z3Fyvm2Mf2S8V&#10;d37zzN25drfKvy1b8c/HjRfCXxG0zwbdaH4k1PWtQj3Wa6XYxyLNH/E277T/AA/L8zVkal8DNJ8Q&#10;eNtP8TWusa8mr2trJaW7NcL/AKPHJ95V+X/arkPG/wAMvE2ufHLwvrmm3l5baVoentYf2hbXi/ab&#10;iRmX7y7du35aAO51n9qDwjoOkz3Euj+IoLvT7yOwvNPbT1W5t2k+WPdH5n3W/vLupnhX9orwvrfi&#10;ZdHnsdc0q8a8bS92qWflxfa1Xd9n3KzfNVTXv2adF1m6vPtniTVm1W6vra/vruXazXH2dt0cLfL8&#10;qrt+7UD/ALN32zVl1KDxNfW0sOuSeIVZrWNv9LkXa27d/DQBt3/xYbVPiRF4JiW80qW8t5GjjvtL&#10;kX7V5e1WmWT+7/wGt/XL/TfDlxFDq2qWa3zLuX7XdLGqr92uO1T4J61f+PLHxV/wsK4/textZLS3&#10;b+y7fascjbmr0S68NR6lpa/2lHa6nKqrulljj3N937v92q9wDC/4TrQ9L0nUL5bz7ZY2cfmXUliv&#10;2n/x1fmas/wH8ePAvj/WG0nTdSul1P7P5i2l9YyWjSL/ALPmbd1ZXxN+G1j468F6h4X0G+vPDjXn&#10;zSXOlr5bLt/vf7P+zXB+H/2XI9D+JGi+KLXXrWz/ALLVrZYrTS/LiZW+Vvu/+hUe4B6N4h/aM+Hu&#10;g6tfWcuvbp9PX/Sv7Ls7i9itf9mRrdWVap3Xxa+Ft7oemeIr3WtNubHWv+PPdYtJc3H+7Ht8xv8A&#10;vmszw/8ABbUPhza+IdD8JeLFs9K1KRrtra7sfMaGST73zfxVFpf7PF94e8TeHPE2ja9t17S7FtNk&#10;lu7NfKuLZm3N8q/d/wCA1IHUaX8X/A/iPTdVh0HXrO2i0tVa++128lp9jX+Hd5ka7fu1kaJ8WvCP&#10;jLVoNJ0bxNZ6nqc0e63jZmj+Xb/CrL833f4ax/HX7ObfEbRfEdn4q8QWvn6tJbXMf9l2axrG1vu/&#10;1jfek/76rB0H9l+Pw94q0HXIm0fdpu7d5S3DSzNt2/K0kny0AeiXvxa+H/g3UrzSdW8VafZ31m22&#10;83XC/u2/us38P+7U/ii/+HMS2ereIZPDarqCr9lu9U+z/wCkf3drN96vEfG/7LV94w8Xa9rGm6xY&#10;6HqGqag135tpb3CtCv8A00XdtZv/AEKuq+KvwMk+I03hqFbrTZ10ez+zLqlzHJHc+Z/eVo/ur92g&#10;D2fwv4t0HxHpe7w5qGn6nY2snl7tPuI5Io2+X5dyt/s/dqS9lWztZbqe4jtolXc0srKqqu3/AHq8&#10;z+DfwivPh94R1Xw3r2sf259quGk22ytH5cf93cvzfwrXa2vg3QdBZr6KzuIGVW3bry4k+Xb/AHWZ&#10;t1VHcDMvfiR4L1K3e3s/G3h/dcSbf+QhH838P96pdZ1TR9DuII9R1SxtpZm2q13dLGv8X3VavmX4&#10;PfD7XtUt/ifp9r4V0eCLXtYu/Ludbs5I5YY93ysq7fmX5ty16F8SPgF4mv8A4H6f8PdIj0/XPLt7&#10;ZW1nUJPLbcrfMqrt/wB3+KjlYHs2l+I/D6XU+n6dqVveX1uu64+zSK235lX5lX+H71T2HijRb+88&#10;m11SxuZ1b5oo7pWb/wAdavGIvhBdap8O9T8L6dpum+CdTuLeO0j1DS/3ku1W3NubarfN93/gVc7f&#10;/BHXvEMfg7S7PS9B8GLod1Hc3Wu6fIzXNwqsrMvyr/Ft/iojuB7N4y+N3hnwHr2leG7qSa+17VNy&#10;29jYtGzLtX5tzMyqtblr4tjv9Jl1T+zb6BNzbbaVrfzZvmb7v7zb/wCPV4p8U/hFq3i/42aL4gg8&#10;J6Lc6Vpf2v7RbXNwu6+3fdZvlrsfH/gW48Q/DddBs/A+lzs1jJHb2jSL5WnyNu27fl+apA9B+1Nq&#10;Og/aobWS2+1RrI0Uir5v8X3trbd3zf3q4rw98SbHxzr2q6LZQ6kur6SyrdR31vtW33f3drNTPhFY&#10;eKPBvw50jw/qWgwpLpOlxxq0V4rfaJF2r8v92uO8C+HPGnh74ieNtavPDKrBr15btH5V9HuhjX5W&#10;Zv8Ax6q9wD2mwul0T923nK3y7pdvy1clvZNv3m+7/e/i2rXxj46+A/xA1zx94hmvb6+16xvF/wBD&#10;a28tfs67f9XtkZfL2/3lr3X9n2w1zwl4Fs9L8R3V9cz27MqtqEiySqu75V3L96iW4Hq91dLa28tx&#10;LJ8sK7mZm/z/AHa57wr4ttfGWlz30Gm32mRQsy7dUtVjZv8AgO6j4g3v/FN3MK+GZvFkszKraXbS&#10;KrfxfN83/Aa8B+CmneIPA3hfxZovi/wbfaZpWpXV3e/a7m8j+yWse35VZt3+zRHcD6QurVbq3+zw&#10;SRwbmrI1nRrPVI10+6tY9T+X5o7ld0cP/Aa+KPhFpcfi/wCHOvafp3h/VNf8VXFxc/2fq9prG1bH&#10;5tqsy7v3daPjf4beLv7W17/il/ElzffZbK2+3WlwyrJeq3+lyL838XzUcrD4z6zsPh94R0G6g2+G&#10;dPgntW3LdrZ/db/e/hrP0vwf8PfHjT6xB4RtfNW42ySahpLRszLu+6rL81eKfDT7VoOi+PdD1Hwn&#10;4s/sW6vPtNjZMsjSrbbY/utu3bvMVq0P2ZPEeseF/wC1dF17w/4mg+2apI1nc31uzRQ2+35VZmb/&#10;AGakDuNbl+C+s+PoNDvF8P6n4quGZVtol8yVWX+Hcv3a72/+G3hm/wDDcGgy6PD/AGRat+7tP4Vr&#10;wP4g+KI7r44eCdY07wX4iXT9Da5+3S22isu5m+63y/er6dil+1RrJtZdy7trL83/AAKr+ADidE+E&#10;Xhnwo32jQdJj02fbt+Xdt2/LUD/Dnw6njT+3otNhn8S+X5baht+6v+7/AHq71VVqoalas1rL5S/M&#10;33tv8VQBxHiP4aeE9Z1JbzUtNkXUFXy21C2Zo2b/AHmWnRfBjwenhn+w00VfsP2j7X95vN8z+9u+&#10;9XQun/Lra7v3i7WikX7tSRX6xbYd26Jfl8+gDg7X9nrwbZa9Z61BHqDarb/du576Rm2/3fvV3kVk&#10;tq27duar3mxtceXu+Zf4aa+3d8v96gDPv4mlt5Y4tqs33qzL2333HlpuuZ//AB1a3m+Ss+/iaW3l&#10;8r/Wt97b/FQBTtXt9N/dssi/d3Ssvy1abc1Zz/d+z2u794u1o5/4floS/jiaOHczKvy+Z/tUAWtn&#10;96on+9/wKpHlXzPLRvm2/dqP5qAKN/atLZssG1Wb73/jtY91a77jyVb7TKv/AHyvzV0MrL5f/Aaz&#10;7y3by5fKXazfe2/xUAU0lt9NVo9si/3pNvy/xf8AxVfPX7a8uzwLpUf968r3yd/m+z2u75l+aJv4&#10;fu//ABVfOH7aV6v/AAiPh+Nfm23DfN/e+VaqO4HZ/skfJ8FNNPrcTf8AoVFL+yreJY/BfR1JxueZ&#10;v/IjUVnzID7L3/N/vV8j/wDBSCX/AItp4VXd97Vmb73/AEzavrhk+b71fHf/AAUpb/ig/Bi/9RST&#10;/wBF0qXxl1Ttf2HLBm/Z709ovl3X1x5jf3l3V9A3UsdhH9lij3Nt+7tX5a8U/YUTyv2c9K3fda4u&#10;2217zqMXyz+QvzSfe2/xVZBRs721srd5JY5FX5ma5b+7XL3Xxk0tNHl1qDTdevNFh3N/alpZs0Uy&#10;/wB5f71dN4hsI9e8O32m7pFiaP7NIy/e2su1v4q4LwlpfjrwR4Rg8L6bpek6nY6fbraWOr3N8y7o&#10;/wCFpI/L+9t/hVqAOj8c/F/RfhzptjqGs2+qQWN40arc21mzL5kn3Vbb/FWrL460+10FdW1D7Rpi&#10;s21Y7u32ys393bXC/H3wb4q+IPhXSND0nT4bye31Sy1K4u2uvLVlt23Mqqy11XjeK88W+G9PWXwm&#10;t95l1/pVlc3irc28f/PSORWX95QA6z8eaD4h1yXRbW4ks9Ta3+13EVza+W32bd97dtqndfFrwvYa&#10;bui1ZVgVtu5o28r72371cxdfDnxl4o1jWtPiuL7Q/B2oaO1pu1e8W7vlu2+75bKzNt/3m/4CtbOm&#10;2vibRPANjoK+C5Ly+t7eO0kVry3+yMq7V8zdu3fd+bbtoA6VPG+i6NefYZ7qRb7y/Mk+VpGVf7zb&#10;d23dW5Z6zZ6zpcF9Z3EN5ZzfdlibcrLXmeiW+tfD7xB4saXQ77V4NSvlvVu7La3y+XtaP5vmX7tT&#10;fCjwp4m0bRdTVZLHSP7S1CS/Wxu7VrtbeOT7q/LJHtagD1D7VGqtJKq+Uqt/Cvy1yVr4+8Cxbrqz&#10;1rRYN3y/aY5Fjb73zfMtbsS6pZW88mrXmn30Xls3l2WnyRs3/fVzJu+9Xz9+zx8OdSvdJsbHxDcX&#10;y6Zbrd/avDOqeH/LibdcMyt9o/i/3aAPYvEP/CvZ7rdq954bW+m2tI199n81l/4F/wACrTS602DR&#10;baz0aO1ezWNtq2ir5SrXmXxrtbO41zwBb2uizXP9l+Ire5vGXT2ZYbdY2X5m2/Mv3a9K1ldSTSVb&#10;w9Y6a3mRtuS+kktNq7f4VWNqALl7YaLrmltZ6to9rqtnN80n9oWcdzF/F83zUS+DfC/iHSYNPvNH&#10;0nU9Mt9rWtp9nVorf/dX+GuJ8ZeMta8JeBda1LVtHsWbT1VY7TT7yS5+1N/d+aNa8l8Btq3wg1Tw&#10;xrWraPp8Fjritbape6ffSXLXDSbWWby/LXbtb5f4tu5qAPqrytzKyt8kf8K/3fmrF8V+ELPxVeaL&#10;JqO6ez0u6+1rbN91pNu1Wb/dra2NFH8rfe/ur/vf7Ncn8TvHMngPw215ZWa6nr15J9k0vT/+fi4b&#10;7u75fu/xNQBr63Yaf4l02+026WzvFkZVvItsbf8A7LVzNr8NvD/h6+gvIl1DVZ7Pd9n/ALX1a7vV&#10;t/8ApoqySbVasG8tb74N/Dv7VZWMOp+IdSvI/wC0L2Vm8pZJPvXEn/TNfvbabPrmueHPE2g6TB4m&#10;s/Ga68zW1xtt445bfarfvF8v+H/e/vUAbmm/CrSZfGl54qtW1yDWry3+zSagt5JtaNW3bfvfdrpf&#10;EHhK11nWtP1JZLiz1PT42jt722b96qt/C27crL/vV5F/wsjxddfFrxL4L07WtJttM02xtLv7Tc2O&#10;6VdzMvl/Ky7vu/errLzxv4gs/GGleFbKTS7WW4s2v7jVtUjZotq/8s7aNdrM27+83yr/AHqANW1+&#10;G154Z0vxjb6brkn9oa5IrR3t2vmS27bdu5fu/wDjtdN4D8JWvw+8G2OkxTTXjW8f7y7uWZpbqRvm&#10;aRvm+ZmZt1c98MvFuteMtU8S/wBstpMFtpN59k3aWzMrbfmZmkkk/wDHdvy/3mrM8JXWufEv4har&#10;4gnaSz8K2O6y0eNW+W8b/lpd/wC7u+VfvfdoAuXXwWa9tdR83xVqV5BfMzSLfR29y3ltu/dxybdy&#10;r83y/wB2szxB8FtLfVIr6yWH+0LexWykbVNPj1FWt4/u7vM/iX73ytVzxB8TvEFlJqvlaXZwadYy&#10;bY2luGb7RH/z0aSONo4/93/Zqrr3xfb+3Lzwr4c02G81WGzjvby7u5GjtFWRflVWjjZmb/gKrQBc&#10;8H/D5tL0HULPTrizs77Um3NfLodvbWy7l2/dj2t/F95mq58IvAeofDTw/p/hufWrfU9I0+Pbb/6D&#10;9ml/vfM3mVVsPiXfaz8OdTvNJ0H7NqekyeXeWl9dNbRSbV+8siqzbf8AgNN+HPxJ8ReOvC+n6xp3&#10;g1V0jVNPW7t577WI1bzGX7u1Vb5d3y7t27/ZoA09S+DdjrfjKW++0M2jXF9HqUmjbW8r7bGu3d8r&#10;f7sn+9U/xa+HOsfEiPT9Pg1K1s7a11C11Jd1uzMzRtu2/e+Wuas/j1eWHg/+2Lrwn/xN/wC2G0Rt&#10;GttUVrlZN23+KP8A4F/u/N/FW38WPFd54X03wncMuoaZFqWuWFs13pcke5WZv+PeRf4lbb8zLQBc&#10;8c+ALrxva6K0skNtqul3y3q+UrfZptu5drf8BZvvbqg8W6Dfa9oOoeHdR/s+zgurOSNrnSd32uFW&#10;/i3bV2/3q6PxR48s/AtvZtfQ3l5qd9I1tY6fp6tJc3TbWZtq/Kv+1WVf+PrPRLfXrjWdH1TQYrWx&#10;kvZNQvbWP7Nt/urJHI3zf7NAHm+jfBS6i/sGxeHz7HTbiOS3ll1y/k2sv3W8v7teu654Fsb++aT7&#10;dqkE833li1C4jVf91Vb5a4Ww+N2h3raUstvqGmRakyray33l/vP9narMy7v9rbXpejXVv9onae+j&#10;+X/Vq0i//E0AeSfHP4fahqmofCnT9O0ltf0/Sdc+13S3reYvlrbyf6xm3f3lWtmLwLrUvxGg8aNZ&#10;w6V9l0trBtGtpI5P7Sbd8rM23b/31XTeMPixoPgDWtIt9ekut+teYtj9mt932iRfm2rtX71XtB+I&#10;2j65dahtW8s9Vtbf7S2l3dnJHd7f7yxt8zLQB5f8O/hfJo2ueKm1zwfYq2va1Jfrd7reT7Pbt92P&#10;5m+X/gNT2Hw5m8L3XiiPUtDtfHF5qV013Z6hcyKzWtsyrtj2s37vb/s/738Vdno3xp8H+IGluLPU&#10;Lyedb5tPuIvsNwrWtwrbdsi7f3f935ql1L4jeH7C61W1F5589qq/amtreSSK3/2ZGVdqtQB5d4y+&#10;EXiDXv2eW8F3Gkr4j8UXCr5d3esrLH+83f6yT/ZXbur2LQdNs/D+iyx2XhO10qWRVVra2s7dftH/&#10;AHyvzVzPxO+LWm/D74f3Piry5NTs7drdY1sdu243Msa7W2/9NF+81bnw38UapqVreXWsw6fBFDHu&#10;VrS8kudvy7vmZo4/7v8ADQBzXwj03UPCl94ss7rw/caVY6lrkl7YrBGqx28O2NVXav3futWV4qvd&#10;Uf4xeE9Wg8L6xPp+l2d7aXEsVv8AeZvL27fm/wBlq9L8EeI5PFtvr19LJp/kW+rXNpatpdx5m6Nd&#10;u3dub5ZP9msVPHV4nxYtvCuo6PHbLqFjc39nqltfeZujjZV+aNo12t8395qAOJ+KHhfxNe+OIL6e&#10;S+vPDUliv2fT7K3uJGW5+bc0ixyK33fl+b/aqfw54a1C9+F+teGdSutQuWvJG+wtqFqyy2cf3l/i&#10;3fK33WZt1epal4t0XwvcQNrOpWumSzbvLiuZNu5f4qZrOs6bFoc+tS3luunzR/Ld7vlbd/tbaJAc&#10;D8EfhFZ/Bv7cy6hq3iGW+Vdt7rMjSNHuX5tu5mX5m+b5V/4FXrC7bWNpGVd3935f/if9quM8L/Ej&#10;Q/iDpct1od4tzFZyNHIsUm5tqsyt91q6ywaS6up/mZ7PaskbN/8Atf7NAHjv7S0t82h6RGq30FjN&#10;dSeZ9mktNrf6Jc/wyLXe/BjTrqy+F/hpb1rrctjb/LKy7tu1f+ee1aPiR460vwNpNjfa3bzXkElw&#10;0ccdtbrI27y2b/0GNq6PQb+PxBpdjeWsMltBdW6yRxy/Kyqy/LuXbQBBqVm17C0nnSL8v7xl3MzV&#10;8X6p8XfjBpupRSf2xqFzotxqjLb2mkaHbt9ntt21d0dxHu+7/Fur7iunbakMC7m/i+Vf/iapX7W9&#10;rbz2sHl/bJl+Zf4v937tAHyf4o+KvxUl+Imp6HZyL4M0q1+azufsNvI18v8Az0aSRdq/7q/99Vo+&#10;K/FHjz4jfsk+Kr5tYt7PxDarcq1zolr/AMf1sq/d+b5o2/2lr6Yv2ji0xo9q+bbsqt8v3l+7/eqv&#10;dazp/hfTbzUNZvLex0i3Xc13dttiVW+X5vmoA8w/Z416OLRdI0/VviNa+KtTutLja30v7Ksctv8A&#10;L825l+9/d+avZ/ssl+zSbplib+L5v/iqp2GnWssy3FnHD5Ey/eiVfmX/AHlq5LLI6+XF8v8Ae+X/&#10;AOxoA+Xv2jLPwb/wtj4ZX1ndabba9Jrirql6twvmrGtv92T5vl/hWuv+NPxnvPAereE/DfhVdHZd&#10;e3bvEWoL9ptLPa3+z95m/u7l/hr2K88NaP8AM0+l2NzKzbmZrdWb/wBF1BdeF9Nv9JaE2Nv5X3lt&#10;GjXbuWgDwGw/aE1jwlp/jj+1tNh8WXnh3T/t8eqaFH5dtcSMyr5bfe2t93+KnX/xn+J0Hg/w54qW&#10;+8C3Oka5cW6x2kX2hWt1k2/Lu3fMy/d+796vcPsVna6e9jptjDbWcMi/aFtl2rJ/e/irH8L2fgfU&#10;rq8tdHh0nU5dNkVd0Uat9lk/u/7LUAfP/jz9rfxB4X1TxLqXh6z0nXPCuh3n2SS7a3uI90n8UfmM&#10;3zN96vYviNfx/Eb4Gz+IGa80xW0ltUt/sl5JbNDJ5bN96Nvmrr3+GPhnWZp5NQ8M6TOskn2lvMs4&#10;285v7zfLRqnhLwz/AGXHYt4f01rG3VlWJrWPaqt/wH/eoD7B5p+y/wDatZ/Z78J6he31xeX11Zs1&#10;xcyyNJLcLub+JmroZfiS0s0Gnr4V1iDzGVf39mu2Fd33mrrPC/gjRfC8atpui6fpECrtVbG3WP5f&#10;++a0dUuv9Dnjs4182ZW3MrbWagD5p174tax438O+No/B+hyf2ZpPmWl1rdzqzWF39pX5maPau5f9&#10;6j4ReI/Gmufsp6RfWsl54h1W6W7a6vrvWGtrlY13fMtx8zbv3dera98I/CfiBtQuLzw/YzyzMq3k&#10;n3ftC/7XzUtn8G/BdhpraLZ6WttpUa/6PFbXUixKrfeX5WoAg+DfiP8A4SP4J6V4olj1C522LXPl&#10;3N013czLtb5dzfeb5a858G/tX6l4o8Wafos/hex0FtQk2rHqmqfZruNf+ubL8zf7O6vU9G+Evh3R&#10;NBu9JstPaz0i4t/s0lt9sk8pY/8AZ3N8v8VZ+l/Az4f/ANqaZqUWmrqcultutfteoSXa27f7rbqA&#10;PnrxX+0VrXw2+P3irwzPfah4jS8a0XS9GZY49rN8zfN/Dt3bfmr6O8W+OdP8DWNpDeQzebcKzeVa&#10;WrXO3bt+9trP1z4D/DvVJ9XuL/QWvL7WmVrq5u76Rmbb/db+Hb/s11Vhoceh6XPY6c1xOrfxXd5J&#10;ct/30zVUtwj8J5zr3x90Pwf4D1XxRZ6LqmuRabt+1K1usbbW/i/ef5+ao9J/aZs5dJ0jXNZ8I6x4&#10;c8P6p9mjtdUu/LZd0m3b8q/Mv+9XT/Fr4fN8TfhnrXhVb5tMW6VbaS7jj8zb8yt93d/s/wB6sHw9&#10;+zn4TstF0HR9SXUNesdD8u5tVu7yTyvM2/e8vdt+8v8AwGrALj9oqzutQ1KPQfDOseKLPRWaPUNQ&#10;0+Nfs1uy/eVdzfNt/wBmt7/hOY/iJ8J28SeEtYaxiuLdpLe7a33Mvl/eVlb/AK57afefBHwv/wAT&#10;5bWTVNIi1zd/aFtpd40azN/F937v935adZ/DTQ9D8F2nhPQ/t2h6DbxyRrFYyL8yszM3zNG396o+&#10;2Bz3wK8Q618Qfg7ouuatcLPqV4rNdS20e3cqtJ91f71ZHhD4uSa98RvEPhfy76z+x2qyLpd3YrH5&#10;a7vvM25t1d54D+G9n8OdDi0fSNY1hdMt7Vra3trlreTyd38W7y927/ernIvgZa6X4w1PxVZeJvEn&#10;/CQ6lGtpcSs1ltmVW+Vdv2aiXLfUBupfGTw/4e8UNoMVnq2ua0sfmXUel2vmNCrfNub+7WLf/tX+&#10;D9N01ry80/XraK3vPsEm7S2Xy7j+61bV/wDCK1/4Sq+8WaHrGreHtVkt47a++wtG0V0q/wB5ZI2+&#10;aq3/AApaFfBfizQ2urzxVLrX+ltJrd1t3XDf7Uf3f+Ar/DR7gGn/AMLr8Pv8RIvBcFvqlzrXlrI3&#10;lWbNFDG3zKzMv+7XpH2f/R2Zf7v/ALK3/wATXk3wC+Bi/CDw/eNe6g2ueJdSk8zUNQbc33V+WNWb&#10;5tq16k25fl+bb/n/AOKqQPGvjJ8SNe+H3irQbNdN0+fR9c1BbBZFuJFu13fxN8u2u28VeNfD/gOz&#10;gXVtSt7HzpNsa3Lfebd/d/irzX4tfBv4lfEvxVpF9Z+JPC9np2i3323T7SXT7hm3fw+Y3mfN/wAB&#10;rQ8efBnxN4y03w1r11qGh/8ACcaCzXMarayf2bdbl+6y7vMX5ar3AO48OeOfD+uSTx6bfLcy267r&#10;rd96NW/iaqN58Rvh/qmnz2uo65o99pkjfZpFu2WS2b5l+X5vlb7teby/AfXPFd14o1rxbr1rba1q&#10;Wnro7ReGY2jtLeNf4v3jbpGqnF8IPiBf+G7HwXfW/gdvCtm0bW+oSWdxJc7V+ZW+z7lj3fK38VSB&#10;6pFL8Ofh9dXi2Vv4b8L3ky/6R9ktbe0Zl2/xba1fFGvXmm6DPq2k6f8A2uqxtcssd0se6P8Avbmr&#10;wH4tfs8ePPH2va0sutWeq6ZeKy2tzc3kll9jXb937PGu1v8AgTV0PhLwl8WPBvwhsfCMWj+H9X1C&#10;G1ksGu59UkVfLb7rfd+996gr7B6H8MfHNr8XfANj4msrWTTItQZlZW27vlaRW/8AQa6G8l+yw/ZY&#10;I9zbfu7d21a8m/Z48EeOPAfguz8F+KNH0uDSreO4/wCJhp+rM0kzSNu27dq7fvf3q6pfgZ4XtW86&#10;1XVln3K3/IavW+bcv96T/aoJNy68UWfhzT5Zm3NOsbXKxNIqtN/F/FWH8Pvi1pvxG8Ct4o06zuvs&#10;KtJGts23zW2/LXlN/wDCrxZ4X1zxZMvhfT/iRBrEny3d7qy2jWdtt/499rK3/fS1T+Gng34heA/g&#10;vP4Rn+Hdvqt8zXHltHrFusa+Z/F81AH0foOqNrmk2d81nNYtcLu+zXP+tX+H5tv+7V7f/e2/99V4&#10;Z8B7Lxx4P+GMHhPxD4JvLOWzs7n/AE6LVrdvtDMzMqrt+Zfvba8k8JfCD4iWXi7QWtdB1T7Hb6gt&#10;3J/wkUlusSru/wCfiNvMbb/Du+X/AGaAPpGL4g6Xrnj7UPBsEd9Z6vb2/wBrkaW32rJHu/hb/gVd&#10;HeSrZR/Z4I9zbfu/e218vfGT4ffEDx/8VvEuvaNpOpabp9npccHlt+7/ALWWORd0asrbl3V674cS&#10;88b+C102y03xN8NJbNVVvMjjVrj5fuqzeZuWgDv7PbtXbDNub70rLVzZ/sivJvFfhTUPDngXxHJq&#10;PjbWNcgt7Ntq3rR26qyr95WjVWrwr4c3+sa98N9K/wCEeh8aXPjhtslvq8l5I1izbvuyNu27dtAH&#10;2Tsbd92sbXvEen+FNP8AtmpXDW0X3dyqzf8AoK14Pf8A/CVaN4+1q68fyeKrzTLi1jj0lfC0kn2Z&#10;W2/N/q/utu/vVo6N438QeD/g7qMfjmz1a61HUI7uPS1+xtc3PlsreX9p2/daq5WB63omt6b4y0OL&#10;WNDvFudPvP8Al5iX7yr8tU7rxBpMWqNocE0bamsfmNaL8zLH/eavK/2XPGVjpvwv0fwzdQ6lZ6rp&#10;trcS3S3On3EaqvmM33v+BVytl8bLGw+NGqsuoax/wh0mk7Va70+4+a73Lu/h3fdqQPoyzZU/5Zzb&#10;m/5astTvu2tXhvjL4jahZeOHt9X1y88JeDo7WNrOWxs/m1BmX5t0jK23b/drHTxB481bwL4l1bw9&#10;4uvtXbS7jzLVv7Pjj+1W38S7pI/mZV/i20AfQdx975aj2bK8H+Dfj7xZ8WvF0uqWuoX1n4Js7eON&#10;lu7W33XV3/Eqt5f3d1e5v93/AID/AJ/9CoAo39qsrMsTeRu+83977tfMv7b7RxeH/DFrF8u2SRtv&#10;/fNfUflb/mr5X/boZV0vw5/CzSSbv/HaqO4SO3/ZodbP4N6EPssk+9Wbdt96K0P2ap1g+DugR7W+&#10;WGisAPrpGZZq+NP+ClLb/C/geP8A6frj/wBBWvs1FV/mVa+Lf+Cl3y6H4DX/AKer1v8Ax1aql8YS&#10;PZP2I4lX9nPQd38Ulx/6FXuCJu/i+b/drxj9jeyb/hnPwrt/iWRv/Hq9n2tt/wBX/wB9LVmpS1ny&#10;9Os7zUJ7r7HBbxtJdT/wqqrXBf8AC0Lr/hF18QQeGdYufD8iq1q1pJH9pmjZtu7y9275vvV6DrOl&#10;2fijRdQ0e/2tBqFu0Em1l3bWrgNL8EeMND8P6f4bstQ0n7Hp6rbW+oSxszfZl/vR/wB7bQZDvHPx&#10;NtfhuumalqWh6peWN5eR2Vu1o1uzfaZPuq265Xb/AOg10eqfESz0PS7G8vLHUILu6k+zWul7Y5Lu&#10;4k/urtZl/wDHq4r4v/DfxR8S9N0XTdJbT1g0fVrTUvNu2ZWmaPd8tbni3Rtc8X+F9Ps59F0m+lW4&#10;231pdyNtVV+75bf3vu0AaejfFWzuvEGp6PqOk6p4eudNtft9w2qLH5Sx/N92SNmX+GoP+Fzafa2c&#10;F9PoPiCDTJNq2+oNp/7plb5dy/xbf+A1xq/CXXNet/Eej3uoLofhPVLH7NHpC3321luf+enmM25V&#10;/wBmuv0a68aWek6Zov8Awj9i7W6x2zXrXm628tf4tv3qALnijx9ounatPZ7tUubyOPdeLpGlyXqx&#10;/K33vL+61a+m69p+s6bZ6pp2ofadFuF/d3Nsy/w/e3fe/u1yvhfRvEnw+1DXrW10dde0zUrpr+O7&#10;trry5VZvvLIrfw1F4S+GOraJ4blt7rWJLG+uLy5v7iO0XdErSN91d38NAHbWsSxR/wBoXXmLZ267&#10;vlVpG+Vf7qr/AOg1hp8dvBN/oa6sutN/ZjbVW9ls7hbb7zL95l2/ep9hp2qabY6vb3msTavEqssc&#10;TWsatury34CfC/ULPS9IXXP7Wgl02za0k0i+2tp+5rjzNyr/AHl+WgD2S9+I3hPw5eQR6lr1rZz3&#10;EirHFctt8xvvfLu+9/C1b8Uset+VcQSLOrKrLtbduX7teUfFptWv/FXgdrLQdWvoND1pb+8ltrfc&#10;qx/Z5F3Lt/3lr0i6TVrq1juLK6/syKaPc1td2rbv/saAJdZitdLs5LqW8XTIvL3XE87bV/4EzL8t&#10;Y2g+I9F1tZZNJ16z1ixt9qs2l3SyeW391tu7+7WT8QfEfiDwV4J1XULWzXXtVbbFZ21pat8zN/eX&#10;+7Xk+l6DefC/VvAWoLa2up2d5Z/YNU+w2bR3Nx5jK32u53fxbt3/AH01AH0FYWS3l59ql3LB95dz&#10;fd/8e/2qL+10fVNWs77yVbULNW+yysvzLu/u/NT4v9KsZ7WKTasbbY64f4q+JdYsNB0/T/DlrJc+&#10;KtUuPsln8rMtuv8Ay0uG2/wqtAHf6Xqmk65HqtrZ3kOptZyfYryJZN3kt/dajTvDmn6bcNeW+l2d&#10;nO27c0dvt3f3v4f9qvOdc0a++Evw9s7Pw1Hvl+0Kuoav5fmSqzf6y72/xNu+aq1r43voviJ4e03w&#10;94gm8R6VdRt/aFtLbq32VVX/AFjSKvy/Nu+X/ZoA7+68FaHf6lLff2bZxTzbWuGW3Xc3+1VHxv4c&#10;bXPItVuI7NYW/d3LWqyND/eXazfxV5bpfjy+1T42eNvDbeOP7M8Oaeto1r/q/wB9cyeZ+7Vv9ny1&#10;+Wuv8Ya9fWXxG0rwvqOvQ+F7FtP+1x6hc7VbUJFb5lXd8vyr8zVEXzgO074QafZ+GdX024uJvI1S&#10;RpLyW2/0Zm3fLt+X7vy/LXoOgxWfh7R9P0nSYVs4rW3WO1ttv8K/dVf733a8r+EfjdvEeh+ONY1b&#10;xJp95oul30ltb3cW1bZY41+95n8VXvAMWseP9e1Dx1q7RwWMjLHotsyr/o9p97zG3fxSfeqwOq03&#10;4ReC7OxZf7BtbaJpGb7MrMqszfe+XdV68+HOg6zdLfXunqstvH9mjltm8ttv935W/wBmvNNc+KHi&#10;i6XUNctbqxbwva3DeXfWSx3dotsrfeZvM8zd/wABrR1n4u69qXxE1Dwn4a0mS8g0/T7a7kubS38x&#10;rhZF3LtjZl2r935qAO1X4S6HdaTqGn2f2i20+6b/AEjbdNum/wB5qreEvh9Y+BbWDT9Na+ttBt41&#10;jt4/tEjRRqq/d+ZaxtO+J2tXvwz8Q61Lpsemavof2hrq2uW3K3l/7rfLu/2qk8B+I/FXxG8H6Lrl&#10;1pui2cGqWP2uOJZGZlZl+Vm/3qANOy8AaPdeOJfF11ayfbFZZFaWRmXcq+Xu27fvbV21e8V+DdF+&#10;Jd5Yre3GoNFa3Ud/brFcNGqyR/dZfmX+81edt8ZNcuPC+n6XBY6X/wAJZdax/ZdxpLbv9H2/ebdu&#10;+7t+bd/tLW18TdU1bS9a+HNqv+qvNajtJPskkkbbtrfe/vR0Ad5qPg/T/EP9nwy3Fw0ulyfabW++&#10;0f6TG235mVl3fw/LS3/w+j8R2d9ous3l5q+n3lu1tcW1225drf3dq1F4t8UN4VvNK0u1tWvPEese&#10;Z9jtpWaOL5V3MzN/d2rWHq/xG1D4b6DrmreL9HhsdMsbP7T9utrjzPO+7tVVZfvfNQBAnwRsbXVo&#10;GtdSmVbdt3lrY267tv8AteXurpdR0TS31JVls4/Kb70v2dd1cZ4f+PENxrGmafq2krYtq3y28tpc&#10;fafLb+FZNq/LXR6p8TvAejXktrq3izSbO+jbbJbXN9Gu1v8Aa+agDz74v+ENY1n4hfDTWtGsbz+y&#10;tBur25uLmxaNpbfdb7Y22ySfN81drpfgOOXxk3iaXWJtT8SrZ/Yre7kt1VYY927/AFa/eqDxR8Vb&#10;Xwrr3hzwzBouoa9eeJlk/sttL+b/AFaq25v9na27dV7RvHkeqaxfeHZbFrbxVpsa3LWLMrNJbt/E&#10;rf3aAH/Df4b6l8ObjVbVdaW+ttS1a71i63Wu1vMuG3N81M8OfDLUvBum69ofh7VrODTNSurm7/06&#10;xaRrfzPvLu3Lu+bd95aPBHxs0/xlpf2rTdF1RkW8bTbif7Ou2GRWZW+b+Jdy/eWpZfi/o8S6hdW8&#10;N9qelWNw1tfazbW+62jZfvf7TbfvblVqAMPxR8B/7Z+Edn8P9I1hbGzVbf7Rd3Nv5jTeXcR3C7f3&#10;iqu5o6666i1pLdrefULHdt/0eS2t2WJf95fMZv8Ax6ua+LXxkbwD8ObPxB4V01vE/wDalxaW1rd2&#10;zL5StcSKqs3zK38VdN4cl1S80G5vNc03VPtlvuZbKS1WNpPl/hXzG/8AQqAOc+F/w+1zwvearcXu&#10;oafeWOoahd6ozRW9wsm6T5v7zVRvPC/izVPixpniqC40Hbp+l3Omx2kv2hdyyMrbvu/7NdB8L/Ft&#10;x4y8G311Kqqv264tlXy9rRqsjKqtu3f3az4vHmoXXxQl8Iy2dn5S6f8A2lHdxf62H955e1v4aAKv&#10;iH4X6o/xI1DxRpPl6nLfWcdpJFd6pJaLb+Xu+WNljb5WrV8JfCyztfAd94X1ezhgttSkaS4tLK+k&#10;kVd3zf6yTa3/AI6tb+ufEnw34U1BdJ1HUlXU2t/tbW1tbyXLR23zfvG8tW2r/tVeTxhoa+D/APhJ&#10;LXUFvNFaP7St9YxyXMW3+9+7VvloAxfC/wAKvDPgZbyx8NWq6RBdbfMjtmXb8q7fu7vl+7W1eWcl&#10;hNFa/aJlgVdv7vd8v/jtZHwo+JNj8UPBdn4ks2m23S/885FX/gLMu1v+A10t1aqzRyT/ADf7O2gD&#10;wP8AaC+HOoeI7jw/fRae19Z+Zcqy/ZZJGX/QpPmZlZf4m+X/ADu9b+H1rb+H/COmaSqwwSw26rtt&#10;o2X5tv8AtM1cr8UPi/p/wysVjls4b6e4kZVtFuo45VWNd25t1dnpd62vaHY3jRxwT7l3Ksitt+7/&#10;ABfxUAbV0/2XTbxol+03m1tsSt5e5v7u5m+Wviaw/Zs+IWl69oupWWl3l5czagtzqC+JNQspPJXd&#10;83+lR3e5vl/6Z19wWsUl5JuXcyqvyr96sFviD4XuvEzaD/wl2gtqqyfZv7P/ALQj+07v7vl7t392&#10;gD5q8UfA/wCIWuePPEt54lj17xHpk0nmaPe6JcW6xRx7flj8tpI2Vv8Aa+aqfxL+DHjTxz+y7d6D&#10;qNrrl94js5PMsbTVLqPzP9Yu5WaNvLb92rbfmr6s1nXtP0SSxs9R1Cz0xrr/AI91u7hY2m+793d9&#10;6sv4jeOvDfw08Pxax4j1KHTNPjZY90vzeczNtX5f4qAPLfgZ4csfB80ENr4T8UaQjWcctxd6zJ5l&#10;srKv3fvM3/fK17JdX+nvpd9DL5jbrfayxq3msu3+Ha27+9UFhf2t/pcrQXEdzF/yzliZW/8AZqdF&#10;a/2pDFJt/f27KvytQB8SaX4N1q1bT/tUfxEtvMuNZ+3bY7/7v/MO2/8Ajv8A7NXYt4h+IXiPwb8O&#10;9D1fS/E1t/osjatrsVvextDIq/6vy7ddzN9373y19hXVlfS/K0d1t+98ytUDu0S7Yt3/AI9QB8z/&#10;AAC1bxZqnhXxno/i/wD4SbQ4Le4aPT7u50+6ju5rRl+Vt21vm3NUH7PF1rHhzx94603XLzxE2g/2&#10;gq6Pd6pZ3CtcLt+9u8v+Jv71fT9qsiM0kqqzbv8AZaqd4i6pJE0u1Yl+Xa21aAPjDw1L8Rri3+KX&#10;iK68ZeMLb/hGb6RvD9jd2/y30f8ADu3R7m/u/LXVftD3WvfE79k2z1qC81LTNaaO0kvNI0uPb9ob&#10;zF3bv4vl+Zq+k4NZ0+9vNT0G1vIW1Cz27rSKT97GrfdZl/2qmisr7UbeJtskDW8m35d3y/53UAeT&#10;/B6/8rTZdD07x1feM/Ea6Wtzb2mqR/6Natt+VfMWPb97b8v3q3NL/wCFoRalAupaf4TXT2bbcS2l&#10;1dNKq/7K7fmr0i6utnyxSSM/3f4q8+uPjP4Fi8VL4bn8aaSmvNJ5a2i3Ssys3/s3+zQB84aD8Vde&#10;1Txh8Q9F174xQ+HpPDd9JHbxXNiu68Vf4m/7627V+at+9+MnjK80X4c2t7cL4Ci8TRyfatbubVmW&#10;3aNvlVVb/nou1vmr3DwR8KtF+H2qavqGnahcX0+rXTXt5HdtGyySN/y0/wDQa6W/06115lW8jjni&#10;Vf8AVNtZaAPFPhj48uvFt54s0HxHfWPiPQdLt1VvEkf7u2uvM+VreT5tu75v4WrM/Zs/sOw+I3xN&#10;sdIks7bT/wC1FWztvM+Xb5f8PzV7vFo9jLp99p/2WNrPdtW2WP5WaspPD+mytFJa6HZrfW8m3zYr&#10;VVZf/HaAPHfH+t654e/ac8C2MuuafrGkX0l39ntls1VrGP8Au7lZt1dV8WPi5q3hz4geF/AfhyPT&#10;9M1DXLdpF1nV1aSKP/ZWNfvM22u/l8AaDf3jSS+H9NbzPm3fY1/i/wCA1Prln4R0nTbGz1n+w4IP&#10;m+z22ofZ41X/AHVk/wA/NQB4JqnjL4wReJPFXh3Tr7wzrmr6bpK38f2a3ZWumZl3R+XuZlbbu/8A&#10;HayfC/x98XePNa8NaD4QbR7y8+xrc+ImnjkVdLb+KP733vlb+9XvmpaHarpsUng+40nwvPcN+8vb&#10;TT7eTzF/z/6DXJ/Bv4LWvwym166/tT/hIdQ1q8+13V2tuqszf3W21X2AO/i01Ym+2S7oIofuqzbq&#10;8r+Mnxs1LwD4m8K6PoMei3LaxIyt/aiyL5aqv3vlb5q9WiW4v4Z7PcyqrbV+9XPa58MdD8YXUGpa&#10;v4fs9T1Ozbylu7m33NHt/wBqpA8u8A/tLalrl54V/t7T9Jg0/wAQSajHHLY+YrWq2e3czbmbd/u1&#10;h6l+2G1lrWg/YtBuNV0HUtWtrBdUbSbiytmWSZV3RyNJ83/fNe62vwZ8F2s1nJF4Z02BrORrm3ZY&#10;/wDUyN95v+BbVrnrz9l34U3XmtP4J01mZmk+6y/N83+1Ve4BlftD+Lb7wD4fg1qCO1bT2vLS0a2W&#10;6ktpWaT5f4fl2/7NM+O3xQ1L4R+F7HUtOsY9ViuLpbJbZrr7N80jf3ttbvib9nj4a+LbxbrVvDNn&#10;fSwqsSytcSfdX7u35qZqX7N3w71TR9P0Wfw+s+kWsjSW9t9qk2qzfxfe3VIHOeHvivfWfxK0/wAI&#10;+I9Nhs9V1LS21Sza0umki2ruVlkZlVl/4Crbq5z4ffFD4jeI/i5420eez0e8sdP8tY7STVGtoof7&#10;23/Rvm/8dr0Rvgj4Lv8AxhbeIv7L/wCJ1pvl21nd/aJGaNV27V+9UXiP4LeFfHWpLql5pci6ruWK&#10;4ltLqS287ay/e2/erTnA6HVPHln4cvI4bzT9auZ9qszaXo91dqv/AAJV+auQ+JPx4j8EeD11618M&#10;6pqtmtxHaNaXcclhc7m+Vdq3Efzf71epRWsenafBDAu2CGNVVf7q7a8d/aT+G3iD4teGbTQ9Dk01&#10;bP7UtzdNeyMvzK33V21UfjCQXvxn/sPxFoOn+KvD914TXXLeSS3vmvI7mPcq7mjbavyttrP/AOGh&#10;IbrwveeJrLwzr1z4OtZPLXUF8tdyr96RY927y1+atv4c/s9eH/DzWOsatazan4ltbdo919qkl7Fb&#10;7lZW8tZPu1Wv/wBlzwTf7rcNrEGlSM0kmkW2qSLYtu/6Z1iBznxr8ZalpHwfvviJ4V1yS2gjtVms&#10;18tWW43fxNuVm/75r2Ww1tpdDiulhkub77Osnlx7VaRm/u7mVa878Yfs96H8RtNfRbzUNYsdDt41&#10;so9L0+6aO22r8q/L/FVyw+F9xa+FZdNtfFXiDzGkX/S5LhWlt9v8Ktt+VaAL3wv8b2/jnw7fahFe&#10;X0v2W+ubSRtQjjjaFlbbt/d/LtrHT4+6LLa6zqGm6L4g1fSNJ3LdavY2a/Zm2/8APNmZWk+Zf4Vp&#10;vw5+A9v8NJlXTvFmuXmlNJJcyafdtG0UzSfeZvl3VA/wMk0vzbXQfHGteHNFkZmbTbZY2VWb721m&#10;Xd/FQBFF8dfDOs69pGm2tvrEE+vW7SWbNZqq3C7f9pq0/BHxY0Px/faha6Q2qeRpsn2a4uWtWjiW&#10;T+7u/iavLfjr8NPE3ijwzp/hvw14N1LU59Lk22fiSXWI/tK7vvMv/fTV7L8NPhzp/gDwDoug2Vu0&#10;EVrbr5iyNuZpG+8zf7X3qr7AG5ZxR7vtku5Yl+ZdzfNV61vI5fli+9/tVXSL7bbzw/dWP5Vpr7rq&#10;3i2r+9hba3+zUgXH/u0N8lO30feagDnPFHg3SfF+ny2OrWsd5Z3C/vLaVdytWNoPgjQ/hzatZ6Dp&#10;q6Vpkkm5lsfl+b5fmbd/u127J/DtqjdWS3UitL8yr/DQBkWsXzfamZlVfmXc1Wor9bhv3UjUeV5t&#10;vPa/Kqr8q1V+a6t4vl/ewtt/3aALXmttXc3y7aiZ22/e/wC+qn2/LUD/AH6AMy8sI7pnk+Vdy/N8&#10;u6uJ8b+CNN8dW6295faxZ6fGrR+VZXElpu/2WX+KvRH+Rv8AgNU7q1W6mVpdzKv8P8LUAcZ4A8B6&#10;b4A0ODT9M+1Lplu26NbmTc1dGt5Hdfdb5qPmlt7m3+7t+7VZt17Gu1f3sLbf92gC433dq18m/tzP&#10;/ovhxf8Aakr6yf5P8/71fIn7dbbG8NL/ANdKqO4HsfwA02J/hH4ccEqzWq7sUVpfs/pt+E/h3/rz&#10;i/8AQaKkD6gVPl27v8/LXw//AMFL932XwAv/AE0vf/adfb21lb51/wCBbf8A7Gvhr/gpZPvuvAca&#10;/wDPO9/h/wCudFIdT4T6K/ZGTyv2efBi/wB613f+PV7Em3yflX/P/Aa8u/ZYRYv2e/An/Xirf+PN&#10;/tV6f5XzbR81AjK8ZeL4fBvh+XVrpZJ1hZVjtlZt00jNtVfmasWXXvHFnNpTXnhWxngvLyO2ka0v&#10;GZrWNvvSSKy/7K1seL/B9r4y8Mz6bdSSWyybWW5i+9Gy/MrL8tZVnoni66vNMW+8TW66fY7fMays&#10;VW5vG/2mbcqr/u0AYHiv4ia14c+JGleHbXQbeefWo5Gt7n7Uqqyx/e3Ky/K3zVe8R+P7fwv4k0rw&#10;+1jJPqurK1y26RY4l2/eXzG+WqfirwL4u1n4naL4ss20P/iT281tb2klxcfvlk2/e/2vlrd8ZaD4&#10;k1LXLG80xtLudPW3ZbrSdQX/AF0ny7WWT5mXb838NAe+Zl18ZrPS9H1C81zS9S0iK1vFsLdWkWT7&#10;ZI23b5bK3zV0cvje60vUtIt73wzqlmupMyrcrtkit/l3bpGX7v3a8tsv2c5tR8N31rqOtNBK2rLr&#10;FnaRLutNPkVvux/xMv8An5a72zuvFmpXEVrfSaXZ6VtZbyWNWuWuN25V2/Ku373+1QBF/wALds7r&#10;RZ/EVrpt9feGrdvm1CBfvL91mWP7zLXcWGqWuo6HZ31rIstndR+ZG395WXdXmGh+C/F3hL4d33gX&#10;Tl02eBY2tLHW5ZGXbbt95pI/4mXd/wACrtvC/wAOdN8P+F9F0P7dqjW2l2a2ytFfXFv523/ZjkVa&#10;AHeMtZt/Cug6h4kuluvItV3XC20e7cv+7XKxfFizurrSrGXR9esV1SRY47u5sflZmXcv8Xy/drZ+&#10;JfhKTUfhnr2h6N9ovLy+t2WOO7vPM+b/AHpKqfDL4fR+BtL1O4gs76xnvpI5JI766+0/6uPy9y/e&#10;oAcnxV0u11yXQ30fXP7QjjZmVrH7sfzLu3bvu13qfvZvlVdrN97bXlFqmrS/E671ifw/q39mNZrZ&#10;ebEq7mbzNzN/srXVaz4evL+68yz8da9pEH3fKtLWykiX/gUlszf+PUAb+s6tZ+H9LlvL2RrWzVd0&#10;jbW+7t/2ai8G+N9B8daT/aXhzWo9Xs/M8tpbaT7rfe215r8XPDmua54H0zwnFqWran/alxGuqay1&#10;jGzLafeZdsaqu77q0ngjwrrHw++KmoQwRyanpHiCNZLqW2sfLW1u412q33dvzR7f++aAPV/7Na4v&#10;Fkgk8iVvvNt+9WPdWFm91LM0dr58cf8ApGoSxruhX723d/drpm22q7Vbd/wL/a//AGq8a+Jdq3xa&#10;8Uf8IDZTXlnp9vHHe+ILuL7ske793aru/iZvvf7K0Ael+H/FGn6ppNndadcNc2NxHuWXay7lrasN&#10;O+xQtIV27m/hWvH/AIl2WoPrnhq3l/tK28BLIy6oulrtZtv+r8zb8yx7v7tReCLq4tfHmr2ukTag&#10;3w5Wz/0i5u922O73fN5MjfNt27f/AGWgD1t/D1rdXG77Ha/K27c0a/7VVvEejSeKLeKziuI7byW8&#10;1Wls47v/ANGLXh/wb+1a3HqEereMvEn25dYvV0vT1utqraKysrfd3Sbtv/LTdW5qWs6t/bXjFvEf&#10;iDVPCV5Zq39j2mlybYmj27luP+nht235W+X/AGaAO0/4VLo8Xh2+0O8VtVgvLjzb5r7ay3Tf7Sqq&#10;/L8q/L/s1s2t1YpeT+H9Ovoftlqq/bI7ZvmjVvu/KteZeCPi1N4X/Zv8PeNtca68R+Iby3Vo7Zm/&#10;e3l3I33V2/dX/dX5a3PCHgNvhj4P1fxBq2pLP4lvN1/rWrfMytJ/srt+7H/CtAHXv4D8M2Sxf8SH&#10;T1nj+Zf9H27WWr2peENF8QLHcazpdnfSw/LG0ka7lX+Jd1eKeF/EHiC91zwdDqOuR30GqXn+kSR+&#10;X/pUf+zHtVo1+7/epz/FXxBeap4g83UptKi0O6aO3sbazt5IvLVvl+0tJtZt3y7fL2/8CoA9gX4f&#10;eH5fDMuktodimi/e+wxW6xxN/wABVfmq94Q8G6H4cmZtJsY7FVXy1jiZtqqv3dq7vlrzT4k/EjxF&#10;/wAKt8J69o11b6HrV5dWVtJp7Rrc2kzSSKrKzM27b/u10ut6N42tfC+vLpviy11XWtvmWca6XGsS&#10;sv8AyzX5m+X+H5vm/wBqgDpbXwBo6+KrzxVBarZ61cL5dxdruZmX5f8AP/Aa53W/hfovjLXFutRW&#10;8up7W4W7WT7VIvkybW+ZV/h+9WPoPjzWvGWreGtJ0PULVoo7GO98QLc2O7yWb/lnuX7rM27/AL5q&#10;nr1/dWX7R2i6H9jsZ2uPD97d293H5iy26rcRrtZd21t27723d8tAHdv4S0XUtPsdJna826a3mR3f&#10;2plubdv732j7396pbPwRpLNqdvetqGsQXytHcf2tfSXO5f7qq33f+A1zd74wvrrx8vgfSLeGBobP&#10;7feXuqLIysrNt+VVkXd/30u2sHxH8bNY+H1m1nqWk6beXd1qkdhp8ml3UkkTbl+9ctt3Lt/u/Nuo&#10;A9IsPAdq+oRSS6trF9Bat5kcVzqEjL8v3d3zfN93+Kuq3yXV1u8xvKX+H5tu7/LV5d4S+LGoX/jR&#10;vC95pu6K4s2vbXV7S3kjibavzRtHIu5W+81dZ/wmVjLttYLfUllmb7zWLL/7ToA4D4tfDfWvGvxa&#10;8C+JtOWSCz0eO7+0XNpcbZVaTaq/738X96ujsPhtGniLU9UivGn8Q3Fv9muNbaNd0catuWNVX5Vp&#10;9/8AEbXoviJeeB9O0GG8vvsa366hPfeXbLGzbf3ny7lb/dVqoa38TpLDwX4o1Kz0uFfEPhlf+Jtp&#10;/wBs2qu1d3yyfxfK3y/LQBp/DHwDb/D7/QbPXr680rzLi7ktLuOPb5lwzSM25du35mam2XwluNI0&#10;vUNJ8PeKNS0HQbiSRo7K2t1b7Lu3My2zN937zN/wKq2h+LbrVNFi1i80GbSvCrWf2v8AtCW6Xzfu&#10;7t0kf3lX/O2oLP4urpfhuDWtR8P31j4XuGVv7QlkVmt4227ZJI9rbV/+KoAm8UfBa11Lwfo3hvTb&#10;5tK0jRbq0u44/L8zc1vIsi/N/vK3/fVdfa2GuPpbebqGnz6n5ny3LWK+Vt/3a5jx/rPia/1TQdD8&#10;M+dZ2N4slzcapY/Z2uWjXb8sfmfKrN5i/MytWze6pfeEPhnfXV1Nq19eWtnJcyXN2to13CqqzbmV&#10;fLjbbt3UAYvw+8A654Nt/sv9sWdzZ+Zc3Mn+issvmSSNJ/e+6u7bWVa/D7xRdfEqfxVFrGmteNp6&#10;2Eiy27f6vzPM/vfe/hrvfAest4o+HPhe+XUJL5tS0+G5/tBrVbZpGaNW87y9zKrV5z8G/FHiTxf4&#10;g+Jel6jqX2xvDuuf2bb33lrGzR+WrfvNq7W27m+aj7BX2y9r3wgtf+Ew1zXrJY3n1ZY/tS3Mlwqq&#10;0a7VZWVq3PC/wi0XRvBs/hm90+3vtKuLpruSyVWWJm3bv725vmWsG6+LXh9ob6T/AEifQdLuPLvt&#10;Qto18pW+ZWb+8yrR8V/jdb/DT4d/21oNu2vT3S/8SnbG0ltcSNt2q23a1BJ6DoPhzS9Ba8bTrGGx&#10;W8k+03Cr91pP723+GtOL52/2V+7VXw94rsfF+krfadHItm3+rZlZVmX+8vzfdrRlZVXy/wC9/db/&#10;AOyoA8K/aC+FGpeOtcs77SZL6Vvsd2rKtrassfyqq/eXd/e/iavSPD/h6TQdL/sOC6kuVj/4+Lny&#10;1j3f7O1dq15v8Tv2mbPwB8RtM8J2VrY3LXVxYW11JcyMv2f7Q1yrN8q/Nt8v/wAer2S8tWaHzrCR&#10;UlkVW3Kq/Mv/AHzQBW1mffpd9Y2cf2mRrWRVVpNq7tu1dzfw18oeF/2XPFWh+JvC81lo+i6bp+m3&#10;UdzdW2qWtle/d+9tuPL+0M393c1fT97dWeg6LLfatfR6VpkPzSXN3Jt/76Zqp+EPi/4J17Ul0/Tv&#10;Elnqd9NuaOPc27b/AN9UAfPGqfs069/wkHiyTxHZzePf7UuGubHV2aya5hVvux/6RGzR7f8AZatn&#10;x5+zPrHjf9l/TPC95Yw33jHS7iO5tW1e8W7lhj8xWZVuNq/eVdte9J8SPCMutf2a3ibS11D+G0+1&#10;L/8AFVi/Eb43eDfhv4o8PaDrmrLBfa1cfZo1Vv8Aj3+Xduk/ur91aAMb4T+AP+ESumt9G+H9j4C0&#10;yS3ja6ktmXddXP8AtKv/AKFXY63pf9qaXqeny28l9A0bfaolba0n+ytbNhr2n+INPW40O8tdTsW3&#10;L9pttrL8vy/3ara9eWfh61l1CW8jsV+VWuZJNq7f++aAPhaz/Zu1Kz03SLWXwPqi30Nnqa3zRaoy&#10;q0jSbrLd+8/5Zr/u13l74S8UajqXhO4+I2n+JNX8GR6L9k/sa01Ro5Vv1/5aSfNuk/2Wr6Y0PxDo&#10;eqXX2VdYs23fvI7aO6+aT/a+9UHiCy8J695Fr4ljsbyJZP8ARW1D+H/d+agD4f0HwBeeMPCutatp&#10;Oj+MrnU4fFy2kbLqlxJc2tgu3zFbbJtb+Kuo8L+DfiR4B+I1jqGk2fjLyIfFlxaSbriS5i/sj/ln&#10;t3N83+9X2ba2ui+F9Pi0fTfsemRbf3dpGyru/wB2tW3lt0uGhluo2vF/5ZKy7v8AvnbQHMfInij4&#10;M2vhz49eMda1LT/GzaZqVraS2Nzol5dt50m394rMrf3vur/DXsV7ZeMvEeh6ZD4V1KPwv/o6teLr&#10;tj9ruf8AZ3Nu3V6X9tW9umWKZdy/Kyqy/wDjyqtOvPLtf9R8t3/10b/0H/vqgDz6y03XtD8K61a+&#10;OPFEM8U1uyre+G7drK5tVZdrNu3N83zV89fsq/DLT9NuJ7jUvEHjDTNak1a7a30+S6kW2kVvuzN8&#10;vzN/Fu3V9YxWDazG26ST7H838X3m/vfeqX7fZ2ELf6Q0/wA3yy7flX/gVAHw1rfj742fDe48e+G4&#10;rXxN4hs7PUGto9bubhmu1tmbbH5Hy/7u6vo/w9YfFrw/4J8PWena5Y65qH2fzNQu/EjSLctI38P7&#10;v+Fd22vX2t7iVvm+Zf8Aa/8A2ae8UcXzbf3v8X3f73+7QB8y/tBa38SvAvwb1PxdPrVnoGvWd1Gu&#10;3Ro/tMV0rf8APTzF/wDQaxfCHxB8VPr3hVdN8UXXjiXXGVtY0uTSY7RbNdu5mVtvy/N/er3n4ofC&#10;/S/i/pcGk65Nqi6erbmtrK8a2WZv9r+9trT0HwR/wj+hxWtreXVzKq/Nc3115ksy/wC0275qAPmy&#10;6+NPjR7HV9YvfFkPhzV9NuJLaz8ErpKyLIq/dVmb5mZv7y1q/tFazoPiv9nme88W6Ppdj4zk0f7T&#10;Z2WoRxtd2rN/zz3fMv3Vr6CsrDSdRmlk3R3P2dvLbbtaXzF/vNu+Wq0sWn38jebaw3iq21bm5t1b&#10;av8Ad3MrUAeffCjWdJl/Z/0NbXxpY6DeW9jHbfbpbhW+xybfusrNt/vfLXE/sl+MNP8A+K60e81L&#10;Q7m8h8QSR2rWkcdo198v+sVV+9ur3z/hHLF7Vrf+ybFoJmVmi+zrtZv++fm/iot/CGh6dN9sXR9N&#10;s2t/3n2lbWNdv+192gD58sPjJ4u8X6f4h8TWeveG/BjaXJcQL4d1SNftNx5f3WkZm+X/AICtO8S/&#10;Fj4gaD4X8HeLG1DR5/C9xHbf8JFLbWfmNbs33pFb+7ur27TX+H/jm6luIF0PXJ4f9ZJEq3LL/vNX&#10;IfGT4J33xL0++0218fah4c0G6t1jk0mx0+3Zdq/7TfNVR3A5/wCCfxV8ZfFLxdq+obtJb4c28jR6&#10;fcrZtHd3Sr/Fu3fdr3X5tzbW+7975a5fwh4ch8OeF9M0OBv9BsbdYlby/L8xl/i2r92te11SNV8v&#10;dJt3fe2//Y1IHhf7WWvahFH4X0m18UW9jBqWsW9tdW3mMsrL/wBNGWT7tM8f+Mrr4C/Duz8TaHa6&#10;Tq8FxqC2moXdi0kltDb/AMLL+8b5lr2TWfBvh3xHdfatW8N6Xqc7fN5l3YxyN/30y03/AIRzwzZa&#10;C2htouk22kXDeY2ltaxrbSN/u7a05wPBvCv7VH/C2Pid4e0HwNpvn/alkbVJ9Qj8trWOPbtZV/2v&#10;4a9ifXNQtWntYvDOpT/NukljWP5q3rDwvodhqy61Z6Lp9tqrW/2Zb6K3VZfL/u7quXStKrSWsn7x&#10;l+Zlb/gP/s1ZgeLap8ZPFUXxii8B6Roek/NZ/bftOoXjRtHH/db5fvVWT9qBbDTfEdnqWgs3iXSd&#10;Uj0drS0uN1tNcyf6tvM/hWpPEf7NbeN/ik/jLVtatZ7Hatsuly6W27arfe3Lc/eru9L+H3hHRvDc&#10;vh2HQ7F9Fmk3SWzW/wAu5v4t23du+b71V7gR+Exbr4ta54U8ZeGtD8aaHY2LeIP3dnLpF99p23H9&#10;1lZV2/71UbrXtYs/2ltF8Prql82kXmj3d7cWkjbl8zzI13fd/wBquq0H4QeC/C999u0nQY4L7y/L&#10;W7lkkuZVX+6rSM23738NY8v7Ofw9utU/tKfRbz7csbL9rXWL1WVf7qt5n3akCH9oLxvffDLwbL4g&#10;tbO4aBdq3ElpJGsq/N8vysvzVb8dfEGx+H3hVtY1Fbpom8vdFbLulkkb7qrVrxl8E/Bfj+zis9e0&#10;24voIY44lj/tS6Vdq/d3KsnzUy6+CfhVtBvtHWxmn0+8ZWkivb64ufu/d2+YzMu3/ZoAypfi1qmn&#10;Q6R9q+H+uIupfKu24jb7P/d8z5vlrnn/AGlPD7+H/FGsXuk6lpkvh+8WyuLFpF+0zM3/ADzrVX4B&#10;eGUaC6itdSvvsPzWdpe6xdNF5i/dZlZq8+/4Ufq3jL45aZ4u8UaLo9tpGn/MsWn3G7zrlfutJuj2&#10;tt/hoA+gPCWpNrmg2eoNptxpH2hVZba+ZWlWtF3qXftX5VXbtpN67qAKjWrec0kEnkSt97/aqn9l&#10;bzpYVZv70jVrs61m3VqzbpIGZZW+9QBLujiZY/7q/wDfNO/3vvVmRWv2pW37liX/AL6an2t1Hart&#10;3My7vlk2/LQBZleon/3qlZd9N2rQBmy2reZ5iyeQ3/oVVPKZmaGJm/vSNWu3zVn3Vq33om2ysvzb&#10;aDUZKywN9nX/AIF/s016rJa/am2tuWP/AMeaiK6t4l27mZf722gRO/3fmqq/3f8AgVWH27f8/wCf&#10;4ail+RaAKUtr83mRNtl+79371Z+xvOljVv8AakatSVt33az7q1b5mibbLQZkTXSo3lr/APs18mft&#10;zO32jw1Ht/5ZyNur6sSyW6+9uWL/AMeavkT9t91bUvDkaszbbeSqjuVLc+iPgPIY/hR4ZUf8+EP/&#10;AKDRR8GIdvwt8M/Jt/0GP+H2orPlRR9PvLGx/wA//FV8D/8ABSjUo73xN4Jt4v8Alja3bbt3+0tf&#10;c960mpXMtuqssC/8fEm1q+Bf+CjCrF4y8GLt27tPkkVf7q+ZVRM5n2L+zdat/wAM/wDgfbu3f2Wv&#10;3f8AgX+zXp/zbv3qt97+Ff8A7GvLf2btSVvgn4Qt/wCKHS4/7v8A8VXpcUu6bd8u6pjsVLc5Xxv4&#10;ym0O+0XQ9Jjhude1hmjtftbfuo1VdzM22rmmy+MovFyw6lb6Lc+H2s2b+0LTdHKtxu+75bSN8v8A&#10;u1J4q8JWfi1bFpZJrPU9Pk+02uoWzfvbdv8AZ/2al0HwfqVhrUupajr2oarL5f2aO2aPy7aP/gO3&#10;5mqiTl9B8R+KNc+J2ueF5brR/sOkraXMkkdjJukWT+H/AFny7drfNWZ4t+MlxpfjS+0GzuNB0qW3&#10;tVkjudduJI1vG/ux/Lt2/wAO6rll4P1Kw8ea1ri61ui1JbaO+WW12/LH91V/4CzVLdeF9Y+0anfJ&#10;r2n/ANmahb7Y9L1CxjuVt1X+Jfm+agCtL8S9ai0Hw9p95occHjbXo5NukLeLth2/eZpP7v8Au/3q&#10;nuviDrHh9r5dc0GGz0i309r241DT7prmLdu2+Wq7VbdTNB+F+n2ul+HrfRNQvF1fw/u+x6hdr9p3&#10;eZu3Ky/3f9n+H+Gtx/AOseKNN1e18Ua4s8F5b/ZI7bS7Vo1h/wCmnzbmZqAMq6+KGoeFdLsdc8S+&#10;GW0Pw1dMsbXzagslza7vutcx7dqq3+zI1ek/alZl8ptytt2svzblrzLXvhp4g8a+H4vC/ijWrO58&#10;PKytJ9ijaO5vFVvuyf8As22ulb4VeFbq8+0Xmnt5rMu7bfSL/wC1KAHeMvG7eDYdKZtJkvmvrxbR&#10;VW4WPazf73/AqyNL+LjeI/FC6LF4bvm3Wsl2uoW0kdzaMyttZfMVvvbv4ayviD4NuPEGm6Douh6f&#10;C+kaTeLe3C31037xVX7u5lb/AL6rqvh94XsfAPguK1stPjsYl3Nb2LXDMq7mZtqtt/vbv4aAMrwv&#10;8WJPGGqa9o9n4V1aCXTbr7FfXdzcWW2Ntqt/Dc/N8v8Ad3V0rxLLbstn/Erbom3fL8tcZ8KPCXiD&#10;S/FHja6vLOzaDXNW+3x/ZrpmaFdqr/zz/wBmuzvfC8a3DMuoakv8W1bpaAM34l/Eux+GOl2N1e6b&#10;qV5BI32ZW0+NZG3fwrtZlZv91d1b3hTxXpviHQ7PVNNm+02dwvytt+Zf+A/8BrgvFvhLXPFHjzQ7&#10;WWNrPQdF23dvexyRyNJcbfl3Rt/dqL4J+HNc8H6p4l0eezvl8OTXzX+n3crR7YWb/WQ/Kzf7y/7z&#10;UAepb1dd3+z97cv/AMVXK+MPiDoPg3Tb7Vr2RliVlijW0j3S3EjNtVV2/eb5l/2a3NZ86/mns4fM&#10;ggjb95J83+1/s15r4X0G+8R+OLzxJr2ntpmg6HcbdDtLuNlaa5/iuPmX5vl+7QB6jqKM2l/uvMtW&#10;ZV+Vv73yttqiv+i2+2Bl3TLtaPd93/P+f9rgtcs49Z+IS6tqWi32vaNDZrHb/ZJGb7PI3963Vvm3&#10;f3qqad4cvovAfjO1vLG+ttPumkbSdGaRru7t/l+X7u5vmZWbb/DQB6/ptqqtulVflX73/jv96svX&#10;PCln43Vre8uLpYvL8tltrry/l/4D/vVwnwR8GtZ+AdFVo9Y/4SiGxj+1S6vHe7vM2/d3Mu1l+Zvu&#10;15r4/TxB4U+BfiW81yz8XW3jq38zzL2NZPs23d8syyf6tY/9n73+zQB9HWXg3SdLs9M0nTtNhWx0&#10;tdtmu1m+z/7S/LUGh+LdL8UfbrXRrpdTis7iS0uGWNtvmR/Ky7tvzV5l458R6lL4d0jwP4Xm8jV7&#10;61j+3ag37xrWy2/vJG3f3v4f71b1/a6P8NPhf9lsvO0ixmVbKzbT4/Ma3X+8235v7zM3/AqAO/vL&#10;W1tdN/0W1h+3MvzMqqrf+Ot/stWfe6bpN1b/APHnDcyXC/vFuY1/+Krxv4feKNavfGV9Dod9ceKo&#10;rfSZGjkgaT7It3/CsnmfxM391v8Ae21VsvGWvXWn2cY8SbviJ9oWW40S5upGud38Uf2Vbb/V7d3z&#10;fd/2qAPoGXwvp91p8C3tjZ6mse3y1lXdt/2vutVnS/D0ejWcq2sP2aJtzLEq7V3fxN92vEfjJ45v&#10;tL+Lnw70WDxha+E4NU8xdWjuZI9tqqx7l+Vvu7m+Xc1dN8QbzXtO8ArrXhfXJtXi01lvZPszRyfb&#10;LT5dyqy/ebb81AHo3h/S9J8OLfXFpp8Nq15I1zcNbKqtcN/Ezf7Vcza+DfA+s69eSf2baz6jbqyt&#10;Ju+Zd3/At3zVxPw38b618WvE2vatZahcW3w7t9ttY+eqq10yr+8k/wB1WrV+Essi+PPH9reXUbRW&#10;8lkq3LL+9mVo9zK23723dQB3+t+FdP8AEOn+ZPbr5sMe2Nl+WXb/AHf71Y0XgDQ20GfT7XSYfsNx&#10;8zWzRtu3fwtu2/eWuc0vxzqHjfxd4x09dSj8L2fhuSP5blV3TR7d3mSbv4fl/wBmsy6+L+sf2t4V&#10;0GJrW+i1qO7k/t3TbdZIrja3yxxru+Zv4qAPT9G8Eabo2rLrH2Vp9Thj+zR3tyzMyx/3V3fdrobL&#10;960t1O25f4fl/wDsq818H/EnWL/UPEeg3uktfX2i/ZpI2ttts1wsn8O1m2q33v4q6XS/GWoa3qln&#10;Yz+D9Y0qBvla7kuLJol/75uWagDl734bXmpfGhvGV7b2a6f9jW0t7u21Zo763+9821V+b/d3Vr/8&#10;IHoOt+F9T8Nq10tjdKy3TRXDbrrcvzbm/irk9B8c+MPH1x42sYJtHgsfDt5c2zN83mtt+ZfM/u/+&#10;zVn3XxzuNE+GvhPxpZ6Dtg1jVrTTZLG53K37yRl3K3935flb+KgD1Sz8Bx6d4bvNP+0Xl5p7W/2S&#10;O2u23Ksa/wAK/LXJRfCXSf7Jg0drzUr7w9G25dCu5N1sv8S7v4mVWb7rN/DV6/8AiXqWiaTeXWr6&#10;fYz7riO2sVtJG2tJI23azN93/erTfxhrmja5otn4h0ezWx1KT7Mt3p91u+z3PzMqsrfe/wB6gCfU&#10;fBt5ealZ6hB4i1DTJbW3aO3ijjtNqq23d97/AHVapfEfhK68R+HZdJl166ggurWS0vJFjj3XCyLt&#10;bd8rbf8AgNcPdS+LvGXxY8UaPFcQrZ6HZ2X2e0ivJI1/0jzNzNtX5m/drXWfFC/1jw94Xs7yLzF0&#10;+O4so7q7jkZbn5riNfl+X5vvUAaHg/wLceBfCtnotrrEk9nZ2cdpZtLbruhjjXav8PzVzvw++HMf&#10;g3xN4qvLPWGvP+Eg1BtSvoJLXbuk27dqt/Cvy11WvJJrcN5ZrdSWMEK7ri5i2qy15z+z748+0fAP&#10;TPGXii+VmW3uJLi7ZVX93HNJQBbb9nvTdG0nVbHSJvsdjfSNIsbWKyNa7vveWzN93/eVq6rRtB0/&#10;Q9D0/T7KNblbW38tVu/L3K23bu+98rf7tcxo37ROl3+l2OtXuj3mmeHLhl3ahPdW7fZVZlVWkjVt&#10;yq3/AAL71RfGz4tal4F17w9Z6TYyXMTX1te6pd2n7xbfTPm8yST5f3f+9/vUAeqadZWthZxWtrGs&#10;EUK7Y1Vdqr/wFaufYmg/eN8zMvy/K3/xNRWe68t4Lho1g8xVk2rJuVf+BVL+8Zvlj3L/ALKqzUAf&#10;PPjz9nvXvFfxm0/xdFqDLpFvqGmXbK2oSeasdut75m1f7265j2/8Cr3Ww1m1urhrfdu8v5VZm3bv&#10;/Hq8I8OfHjXPH/xOvvD/ANjksfD1nqGo2l1KtjIzMtv9m2/N/D80jbv91a9p0Z7W3haado7bc3yr&#10;u/ho+2BzXxz8C3nxN+G+q+H7P+zfNupFZl1SPzImVW3bfvV4/wCAf2ZtW07XJbpfEFnY2cmnyWDW&#10;OntcXLMsi7d264ZvL2/7Ne3eMvi14X8C28EmuX01mt5cfZrWNbeSSW6kb+FVVfvVT0b4v+E9Rtda&#10;3Xk2hrocatqDa3ZyWX2dW/veYtAHzx/wxb4qsPBsvhGG80HU7FZPl1S7kvY2+9u3NGq/e/4FXpfx&#10;Q+Bmsap/wrLVNGXR9T1rwi264tNUVo4tQXy/L2+Zt3fL/tV6D4f+N3gvXr6xsYNQktp9Q/485dQs&#10;5LaK8/69mZdrf3vlrlbr9qPwbpfxY1HwTqP2qzls7P7TJetG23d/d2qv+7QB3vgP/hJLDSZ18S6T&#10;oehztJ/otjokjSKsf+0zbfm/4DXPfFrxRodn8OfFEmrTW62a2ciq1zt2tJt+Wun/ALUj8UR/aLWT&#10;bpjL5rXLLt+Wo7p9N0nQZb7WWs7PSPvNLqH+qVf9rctAHxb8EfAOsfEn4I6LoPhzw/4d+3Wd0tzd&#10;eMrbWN1zb7W3bWjVfM8zb8u37teqeJvhLr1r408R3154ftfilZ6pGsdi19dfZpdL/wBnay7du75t&#10;y/NXq3hD40/DXXtU/sfw14m8PtfXDfu7SxuI1a4/3V/irfvfih4R8Oak2n6l4o0ez1Nfma2kvI/N&#10;Vf8Aa+agD5l8c/s5+PrLwL4C1KyXTfEPjjQ9QZZPtO6SJbST7q7m2s3l1X8C/s6/E6//AOE/vvEs&#10;1n/wnS2P2DRddiuG23jN964Zv733Vr6kfx5oL6hY2/8Ab2nrLdbWt1W6X98v95fmq4njDw+2nrIu&#10;tWPkeZ9k3LdL/rP7v+01AHxR4I+DHjrw5rnhq4s9H8TWOtWd1H9uu/8AQFtmVf8AWbrhZN0i/wDA&#10;a67416DfeLfjZ4avNJ8E+MLnTNNkuf7cvtEuI42vl8tVj8v958y7t277tfSOua9b+ZqFnZXH2y8s&#10;7dmksbaT/SZtq/dVW21x3wg+L+g/Ebw3eapBu0FlvpLD7FqFwqy7l27lX5vmoAbZ/Dm6l+HK2PhW&#10;+8ReB/tEn2lra9X7Tcx/9M23blWsyLwB460PSdabTvHU2vancWbLZ2mqWccaxyfwtuVa9g03UbWX&#10;crbv7ytJ/wChVFLexy/N5ke1m27ty/N/wKgD5FvdGkvfBK2Oo2fxMtviRIyrfahaRtIrSK3zbWaR&#10;bfy62fFv9rL448R/8LGk8VNp626/8In/AMI6rMu3/pp9n/5abtv3vlr6oXy9q7m3f7v/ANjTZUun&#10;X9wsir/ut/tf7NAHxD411vx0vgH4aN4huvEWleI5NY23X2ZZPNXTNzLukWPcvmV6N8L/ABVeRfHr&#10;xD4FstU1a88LtYq1nJqEdwzLc/xbZGXcvytXf/Ff4sab8MrXztch1i20jbuuNQtrGSS2j3Nt2tJ9&#10;1fvV22g39nZ6TBqG7yIrpfMj3f3aAPkT4S6D/wAK2bxVp/iXVvGWma9/wkUklro1kskn26Ntu1m2&#10;r827+9urf+IPxB1DTvjdBpejeONU0Hw5qFi39oNc27SRWMny/Kvy7Vb/AHt38VfRnhT4g2Pjm1lu&#10;rK3mVYW8v/TrVrZty/73zf7tbyWa3kzNLHG3zf3fvUAfPHj/AMW+KvBHg/wPY6T4+1K80HVtQb+1&#10;PF/9nxyXNnZbf3fy/wAO75l3f7NWfht8S7z/AIS7xDp8viy48Z+BbOzW5k8RalbrH9lk/wCebSKu&#10;2SvoX+xLfy2Vvubfusrf/E1FLFa2tv5cVqvkM33Vj+Wq5mB8p/C/x94F079or4kfZdc0nTNKvo7C&#10;209opFjiuG2ru8v+981ezeKG+IH9reX4Q03w7qenrH81zq15cRy7v9ny42XbW1f2un3Uzxwafp9t&#10;BH/rJGt1Vv8AgPy1Pp119lt2um2wLNu+9t+VakDw39oL4g/Eb4afD/SNevJND0PUG1ZbK4sbFmu7&#10;SSOT+JpGVW/hqno3xn1zwv420zQbXXNN+Jdnq1jJc3C6Xb+W2nsse7+Hd8rf99V6N8UPhPa/HaHT&#10;LO81jUtKg024+1xrbRrtZv4Wbd/wKu48IfD618L6WsNrHG06r+8vorVY5ZP97atVzMD58l/aF8WJ&#10;8O5fiFPrnh/TFt5PL/4Qm5tf3u3dt2tJu3eZ8v8AdrT/AGpYtF8R/CnQfEzWf2PWpLiy+zrJJtub&#10;dZGVmVl3V7g/w30NNSbWp9Dsf7Qh+b7bLar5q/8AAttYt18PvAfxJuJdS+w6D4lvF/dyXcTLc7f9&#10;ncrVXOBta4+oN4Jl/sa+sbPUPs6qtzdr5ir8v8W1v/Zq8v8A2X/GEeqfC+e4nt41nt7y7ZlsVZvO&#10;2t/DuZq626+F/hX+w5/DcGg6fbaD9q+13Vt5fy+Yq7aPCXwj8F+DbhdY07RbHSrxV/dtEu3av/fV&#10;LniB5za/Gfx9438H614m8L6b4Zg0i18xbfT9Uum/tCby/wC9t+VW/wBms69+Pvibw94g8OLrmn+G&#10;dK8K65ZtctdrdSSfZ227mjZvuq3/AI7/AL1er3Xwo8C+KtSnuJ/DNm0rNuZvLZVk/wB5VrhfjJ+z&#10;34o+JNrBodrqWg2Pg63uI2t9L/stt21f4dyt/wCg0o7gbnwE+I3ir4oeH59e1bRdN0rQWZo9La2u&#10;JPNulVtu5lZfu16jdS7bVm27mVdyru27vvVW0vRF0HSbPT4FjWC1j8tVgXaqqv8As1Jf7orV2Vo9&#10;235dzKvzf71TH4gPDfC/7S2peL7fxHeWfw11RrHQ5JLa+uV1S3+Vl+9t/vf3q07D9qLwz4hbQbXw&#10;1p+qeJ9V1q3a9t7KxjVWWNWbduZm2rt+7XBfDT9m7UNOuvFtn4j1CRbHWrqS7vG0nVJI1aNm+75f&#10;/s1ekxfArwbYWukXlrayaDJpcfl2dzpdw0cqx/e2/wC1u+9WvuB75j+IP2lNF0vRdeWfQ9aXWtF8&#10;tdQ0ZVj+026tt2yf6zbtb/e/irP8QftS+D9D/sqPTo77XJdWk+yLaaW1vI1vc/L+7k/efK3/AI7X&#10;Xab8FvCcum+KLNVvrm815dt9ql3I0lzcLu+X5q5zw9+yD8O/CXiDw9rFhp8n27RdzLuk/wCPhm3f&#10;NJ/eqPcAbrP7WngXTWlt7OPVtcs7Vf8ASNQ0u3VraH/vpl3f8B3VseKv2ivCPhfwrpnirbqWq+Gr&#10;7/V6vp9ruiVt3/LTcy7aot+zJ4fs7jUG0O8m0GC8bc1tFa28nkt/eXzF3VP4w+AUPjDwXpXheXxF&#10;fWelaayttjt4/wDSGVt25vlqQOs8IfEvT/HNxcx6dpusQQRruju77T2tra4X+8rN9771blrqkN5d&#10;fZ4t3y/xVz2h6Xqml2s+n3WvTarbLt/f3Nuq+Sq/wrtras4o7C1a4l/deZ93/doAuX8TS2su35mr&#10;Ml2v+7tf4l+aNqs2epLeTSqu7aq1K/yt/D/47QA1FZIVX/Z/u0x/lpyuqfxL/wCO1HK29v8AZoAY&#10;j/eqjFqUd1dSxxfw/wAVQXsrXrNbxfuIF/1ktMs1jsLfzpdsCt93/doNSW/Rnt2VfmrPdV27bVfv&#10;LtaBquWupR3jNjd/wKpG2/e+XdQIjVdqqv3ttVZf7tWtn+f++qrtQBDLt3VnJfx3Vw1vF/D/ABU2&#10;/eS6ZoU/cQQ/6ySorNY7W3a4dlg8z7u7+7QBLdbmtZf92vjf9t9rdfEHhzb9z7KzMv8Ad+avsa1v&#10;471mWJW+Va+NP27m/wCKs0hf+nFv/QqqO5mfTHwlh8j4Z+GV/wCnGP8AlRVz4ZxeT8P/AA8v/TjF&#10;/wCg0VJqfQ95ZNdWrxqyrub/AGf9mvzw/wCCjbxp8TvDFukjTtHpLbmb/ro1fo6srRL8zf5/76r8&#10;5v8AgpE274veH12/8wdf/RjUUjKsfaHwKulsPg34Mj+zyeR/Zdtuk+9/DXpfyvDuXc3/AAKvK/hF&#10;Fv8Ahb4TtbNWgb+ybf7Ru+791a7u1uvsqqsUbNYqvl/af8rQBz3jnxRfWHirw54X0iOFdT1prhvt&#10;N2u6KGOP73y/xN8y1r6NF4osNanjvW02fSvs6tHPFb+XL5m7+Jf7tN8R6DZ+LZoo/tl5pmoWrbrf&#10;VNP2rc2/97azKy/N/FTfDngFdD1KfUtR8Sax4h1Vrf7NHe6u0e61X/pmsarH97+8rUAch4f8QeMP&#10;EfjzxD4flbSYLHR2tPMuY1k82RZF3fL/AN81R8X/ABL1aw8Vanotm2k6UtnGrR32u3Ei/aG/2W+6&#10;tdD4X+EVx4U8Uah4g/4TjXtTn1Jl+3W13b2G242qyr/q7bcv/Aau+IfhvqGs3WrtB4iuLW21Jt0l&#10;jc2tvIq/LtbazR0Ac5L8SdY0v/hFdFi0ex/4SXVrX7XcL9q3W1uq/ebcvzN/DW1e+OvEHhT+2rzX&#10;tHs10qzsVu47myuN32q5Zv8AV7W/z81YNn8INN0a38NWPh66vNM1DQbdrZbu52ybo227lk/vbv8A&#10;gNbV14Puteh1WPV9e1K5sbyzWyjW0Xy7S12s22RY/m/ef7W7+78tAE2s/FC88EaTpWreLdLj0zTL&#10;y4jtpJYrjzPsrN93d/wLav8AwKvQvt6o3/Hx/qfvKsn/AKD81ed638OZPiTDpmh+KNcXXNI0+SO5&#10;ktIrFrb7Yy7dvnt5jbvm2ttVV3ba3tZ+GnhfUpJ7y80eznvJvvSKvzNQBD8QfEH/AAiUOi2sFr9p&#10;bVLxbLz2kWNVbb95t3+7WLpvia+1vWpbODRWuoltftK6zHeR3Nozbm+VW/vVP4++GN54vtfD1np3&#10;9krpml3X2lrHVLX7TFcfeXa3zf7VbVl4cbwv4Js9F0azsbZreP8Ad2kTMtt/C3+9toAwPBHxV/4S&#10;C81XT4PD8ltBot41heXe6Nv3i7W/4Ev3a9GtVXyVklX+Hd8v3a8b+GPg/wAWeFdc8R/bV0loNa1C&#10;51K68q4k/d7l+7t/i/1f96uq/wCEI8O391t/s2+aBm2tcrqF3/e/u+ZtoA1fiX8TrHwGti17p+pX&#10;32y4+zW8VkvmM0n+yu6t7S/EGn+JdBsdY0m6+06feR+ZbyQfxV5r4j8B6t4t+I2mSX1x9j8NaTb7&#10;bNdPvmW5W4ZfvN+7b+H5as/Bb4c618N7PWtLvLj7T4e+3SXel+beeZc26t8zRtuj+Vd27/vqgD0O&#10;/sN2ns0rRqzN/Eq/7Lf+y1wfxG8c2PgX7H5sc2p315cLZW6xLulmkb7qr/d/9lr0SJmlbbt/h/hr&#10;yrRvD+oeL/Gmq+Ktes/sa2e6y0Ox/wCeMf8AFJ/vN/eoA9EuNZtbCHy1/cWasy+e0n/2Vad5dW8V&#10;v+4k3RSLu81W+X/ZryHxB4UvH8eT6kvhf/hIbOSzWNVkuI/9D/vfu5G2/N/e/wBmsZPCGtWvwl8V&#10;af8A2LJq9neSSLo+ls0cn2FW+6u5vl+983+zu+X7tAHvMSLZQ7m2ztt/z/7NWDf+BdF8UaouoatZ&#10;tebWWRbS5uGa23L93/R93lt/3zXBfCXwfHp2k2a/8I/daH4osdPW0bVLu48xmbb93du+ZV2q21q8&#10;p+KGmrpfwb1Oz1fR9SvPiN+7trzXWuGaW43XUa/eWT5o9rf6vbQB9Rta/wBorLHK32P7rNLXPeHP&#10;Fdj8Rrf7VoP2qe0WRrb7bcq38P8AEv8As1kfFizutZbT/hv4akk0xZtv9qXcS7Vt7Bf+Wat/eb7t&#10;avxJ0ttD8CroejafqUCt5dov9iRqzWsf/wATt2ruX5qAOqZ1sLdbeCORoN3zXP3v7vzVpvt8lYwq&#10;/N/FtX/ar568P6d4q0vxJrS6Curf8gNvs7ahcSLYrd/N8rRyN977vzVz0V/8TrDS/D11a6xqVtqd&#10;veRteM1xe3K3Ss22SP7Oy+Wq/wC0u3b/AA0AfUkq+Uvl+TDPI33l2/e/8dq2sv2Wz+zxM27+6rN9&#10;3/gNeDfF3xDqTfGjwrZ2eta1o+g/Z7ttYudLaRovu/u1+bcqt/tKu7/gVdD8RtG1jTvB9p4g8L6t&#10;rV5Fp94t3JZLeNuurJm+Zfu7vlVvl/i+X5qAPSr/AEv7VpLWb/L9oVdy7fl+993bXI2Gg+F11S+s&#10;9N0/S21fT2X7Vc/ZY1a1bbuXb8vy/LWF8MbrVPEcnijxprmpappnhqa4kXS7G7Zdq26/K1xtaPd8&#10;zfd/2VrN+GniOz1Hxh4x0f8A4SCTV1a+tpLOS7t1jlul+zru+aOOPd/d/vfLQB6NqPhzw/LDE2pa&#10;Hp+qqv3bm7tbe52/99LW1f6XpOqaOtnq2n2+p2fy7ba5jVol/wB1a8atfFeveK/F3iG1vPFU3w+/&#10;s26+zW+lx2tu0VxHt/1kjXCtu3f9M2j/APZqz9c+Jfi618TeGvDunX015orWLT3HilbO1tmupFbb&#10;5a/aP3arQVys+gND0bS/Dmmra6Tp8emRM33bSPb/AN9f+O1Z8pbWFvlZZZv96vMPhz408Taza69Y&#10;6to8Oq6rpMkarJaXVurXUbfxNt3KrKu37tdppes6pf6gq3Xh2TTIlX/XtcW7Krf7q0EnA2f7PWno&#10;2p/2z9h1X+0LiSTzVja2lbzG3eW21v3i/wCy1bXir4Y+HfFS6fp95p7XP9nsskbLdSW0Vqy/d2rG&#10;yruWsHw58WvF2s6L4xvp77wrpn9h3F3bWscsdwrXHl/N83+k/L/49WZ8Rvjnrlr8O/AWvaZpemwX&#10;3ia+tLS40bVGkjZfMX7yyeZ8q/L/ABRtQaHqi6No9noMuhz2M19pFx/x8fbbqS7Vv++marFh4B0H&#10;RtQs9St7GS51C3j8u1ubu4kuWt1b/nnub5a4LxB4w1jw5pssjx2N5eaheR2Vr9kVlijaT/nv8zfd&#10;/vfxf3VrS03xlrWg+KtG0XV49NvtP1JWjt77S4/L8uRV3fMrM25f9pf++aDM6hfhzp9r4gvtatbz&#10;UrbU7xY1umW6+8q/dXa3+9R4v8C2vi+3+y3V9qFtBujZra0aNVZlbcrNuX+8teYad/wnHi34ueMb&#10;GfUrVtP0VbaO3sbS+vbKJdy7mb/R9u5vu/eruPivf6hpul6VutVudI/tCyjuG/tCSO73eYv3flbd&#10;/tbqPtgauqeErzUfD66XF4i1S2+bc16rR+ay/wB3/V7f/Ha5Dwb8INJ8G6SvhWw1LUNV0hbdraS2&#10;1by5IoVZm3fdVWr0vxBZx3uk3yztdQMqs262umjZdv8AutXlfw+8eNF+zPpXjTxVfSXMtvp/2u8u&#10;2XdLNt/4DRICzZ/BTw/oNvFp8DX0/hq3+7aN5bKv8S/Nt8zb/wACr1f955KrE3y/+O18+ab+0jo+&#10;pXGkMunzWNjrTeWzRfvGt9y/L5irH8v+8u6rPxO+Jfjrwl4q8Oaf4V0OS+0W1vFk1C+ttu2S32tH&#10;tk3L8v7xl+Zf7tAHuvzbdu5fvf7ND7Xha1ljWeJl2srUWV+rqqy/8fm3dJt3Mqt/vbqnVlXdIy7l&#10;X/Z3UAeGeDf2XNN8KeMNQ1po9PZrjUL29t1to23RrcNbbV/4D5bf99V6hLZfvGt4maef/lpdybm2&#10;1478Jfjdr3xG+Lmp6TO23QbWS9tvsi6X83y3Hlxt5n8P8W6vddRsGvLWVVXa27dt2r/8TQVLc8q+&#10;Ofwgb4l6HpljFdWMGn2tw0kjX1it2tx/D/eVl/3lauT0T9kHT0+HPijwrqXiCafT9e2sttp+5bS1&#10;ZW+Vo45Gb/gVdt8TfjP4f+EdvYtq9xdWf9oSfZI7aONpGkbb/Cq0eHv2ifCepeG7zXG+3aR4c03b&#10;HJe6tatbfM33du5vm/4DQSeV+F/2MpLDWNDk1NvCrafotwtzHLaaTcLdtt+796Tav/Aa9K8YfCLx&#10;MvxYfx94F1ixs9SutL/su8ttZt5Gi8tWVlaPb/u1f8KftLfDvxz4gg0Gy1iaDU7httquoWslt9qb&#10;+7GzL81cy37XPhO1+KHiHwXeWOpQf2XbqzX32GSTdJ/Eu1Y/lX/a/ioA9XsNG1L/AIR+LT9R1Zb7&#10;U/8Al4u47fy1b/gNcN8ZvAcnjnwHq/heyhsby+ulVZJNU/1Sr/d+X7teoWvzRxTK33l3f5+WszxV&#10;rdj4f8P6hqGs6hb6ZYx/M0lzIyr/AOhUAfNXwn/Z98aeDfHGlaxqWtRwaLp8bRsv2ptRZlZdv7tp&#10;F3W/3fm21q6N8EfHHhXwzr/hHSdB8H+KNF1aSRrjVtZuJI7m4WT/AJ6bfvbd396vRNB+NPg3x/ri&#10;6P4c1qNry4Vmki2sq7f4vvNV5Pjd4FsvEC+H18SWLT/LHu8xfvf733aAPGPi7+z1448VeG/AvhfS&#10;fCfhOfRfDtxbXNwq3Uka3W371vtZWZV/4FXT+N/gJfeOfgjrWmxeE/D/AIT8VXkkckdtp7bov3bL&#10;t/ebflrpPjx8c5Pgjo/9tT+H5Nc0hWjjkuba6jXazf7LLXqyJ5rMyq3/AI7/AOy1XMyvsHy5qXw0&#10;+ImqfGbwv46l8H6Tp/8AZuj3FlcW1pfRtLcSN91pG2/Nu+WuA8AfAfxBoOg+LdL1n4X6bq/iDxBe&#10;SXK6215Gzaarfd+b7y7f+mdfcV/qlvpdn5l1N9mgjXdJLLIyqq/99fLXL3XjDwrr0O218SaXO10y&#10;sqrfLumb/vqpJOF0b4S6k3g3w9p+reNPFFneabarbXV9o195a3Df3m3K27b92vKf2yPClj4D/Z9v&#10;PP8AFWqa5rVxqFv9judbvF+0w7vveWy7flr6Jv8AUtPspmj+2Q6UrfLJ9uuI1irF8Wro8vh9by68&#10;Mr420232+Wq2tvc7v9pdy7dv+1QB4l4N8B6x4g1jwrq3w78Nt4Ms7P8A5CGsy6ot3balb7fur8ze&#10;Y275t1c9L8L/ABlpvhvxDpureH/EGr/Ei6uJJLHxbbawy21v837v+L5VX+7tr6H+CnxT8P8AxG8M&#10;3S+FdNm0Ox0u6ksGsWtVt1hZW+Zdq/Ktb9h4+0+/8ZP4dijmnvlja5+0qrfZl+X7u7zKqO4Hzx+0&#10;ivjrxR8A/wDhBf8AhHdQ8Q+JbiOya81DS7dfskjKys38VdnL4ytdU+H863ng3xUv2fy7S4iW3Zbv&#10;7v3l2t92vdZZYbNtzMqr/tN/8U3+zWVq9q2pWrrFIvzMv91d1HMwPm79ljx14i8P+Db7wz4j0HxN&#10;BrVxeXdza6hqlqzW0cbf6vdI1YtrqniCy0PV7Xxq3jxviJNJJ5d7o1nJJY267m8vy9v7tl27W+av&#10;phLK4urpltd0Hy/6QrKu1V/75qe1v1tfK2xtPZrtXzP/ANnbU8wHzF4/1TxN8B18HeOr3Utc8R6f&#10;dWv2C80a7uo1uftbL8rKv+9tXbXrPwF8B+LND8K/2h411q+1PXNUb7S1ldyblsV/hj+796pfEvwA&#10;+Fvi/wATS6lq3g2O+1VpPtLXLX12vzf7qybVr0+W6aX5vL+793/O6gCK8so5Yfs6tt3N96vhj4m/&#10;Evx5a/FDxRb6b42uv7Pt7xraztLbdHc26r95dvlt5jf3fmWvui6sPN/h+dmb/P3a4R/GXhHUvEze&#10;GYtesW8Q+Y3+g/8ALVmX738P+7QB4l8X/i/feCPAPgdtN8RapoevXElo11baharuuLZm/eSXKqrf&#10;3W/iroNR17xVrPw38VeJvBfxGbxRPb27SW8VppKqqyKv3V3fw17O9mstx5MFv5ErLtk81VZVWtDT&#10;tStbBYo1h/0Nfl81Vb/7H+7QB8vX/wC1AqXnwy/4rCzngvI44/EVs1n8sbeX825tvy/NurgPgF8Q&#10;Y/D9r8Rm07x1oPhXT21y7ubG0ubPd9qb/e+7t+VV+X5q+53/ALNZmt2t4Z/7y+Wv3qgbw9o8u3dp&#10;ti21ty7rdfvf981pzgcP8G/GWvfFX4W6frGuWP8AZGoXDN5iqsiqyqzbWXd/e2rXR3n/AB8fZYGk&#10;aX/lpcyt92ujVFi+7/3ztX/4ms+9tVurdo1Vd3/oX3f9mswKP2z7AqrFC3kL/wAtP71W/tsn3vLj&#10;+7u3fLVJLpftDRwK1tuXbcbvur/49U0WqW67Y4o2azX915vzf/FUAWHlZ/m/9lqRZV8td27/AMeo&#10;3Wst00e7fKtOltV+Xa3+f++aAM+/tftVuypJt3Nub5ayrpFa4+zxMrSr/rLlv4a6HYv8XytVO/i8&#10;21aNV+Zm/vbd3/j1AGfa3sdh+7WNvsf8UqstabtuVdu7b/s1jypHLJ5dnG1s23/SFb7q/wDj1Wor&#10;+NdqrGzWK/u/M20AXd29ajlX/Z/4F/FTXeFJnjX7y/e+X/7GnK38P/stAFa/s2vLXy1ba38X3axW&#10;XfN5MXzyqv7y5b+Gug+2/wCz/wAC/wAtVS/tfttmyxbdzfe3bvm+7/tUAQfao7BfLW3byP4pFq3u&#10;3L975aw5V82b7Pa7oG2/6Ru+6tPivfK2rEreQvy+btoA09jVBPupz3SvceXu3MtDsr/eoAoX9u0t&#10;r5attrMliWWb7PF80q/6y5b+Gt2Xb/8AZVRv7P7VbssX/wC1QaECyx2Ee1Y28hf+WitUj/dVlZtt&#10;ZT7pWaGCNoP+em77q0+K/WLbGscn2Nfl82gC99z+KqrN/FT/ALVG1x5e5ty/7VDruX5qAKeoxfar&#10;do1+WsO6i/feXFuZl+9K38NdC6VnX9q0tuyrt3f3aBlJZVsl2rH+6+80n96vjL9uGXd400xd3zLY&#10;7q+xpd0snlwK0G7/AFm77q18UftpSq/j6zji3MsNjtVv71EfhIl8R9ieD/3HgzQ1/wCnSL/0WtFW&#10;PC2oR2Ph7TIePltYui/7NFBqfQm1ef4f8/7tfnF/wUb3f8Lu0iP+7o8f/oTV+jbbVbarLu/3l/2q&#10;/Nv/AIKHN5vx4s1bbuXS7df/AB5qKRhWPvf4aaWsvwv8JLuZF/su0Ztv8X7ta6S81RreNrO1X5o1&#10;+b/Z/wDHqzvht8ngHwuq/dXS7f8A9F10d5atLbyxxfKzf3t3/wATUx2KlueaeI/FGpP4m0Xwjofl&#10;6RfapbyXsms3Krc+THGy7tsf95t3/wBjW/4c0HxZZa5qa6t4gt9X0hrdVsWWx8u7hk/i3bV2t91f&#10;7tM8YeErXxRaruWSC+03b9nu7b5ZVXau75v7tR+EvAcfhy81C8XUL6+vryPat9e3Ct5K/N8qru2/&#10;eqiTK8A654g1bxp4q03UdUjubHRbhYo1WzVWm3R/3qzvGHxN8SaRrniGxiutL8PLZqv9ly6zZyNF&#10;fNt3bmkVtqr/AA10nhLwA3hXxFqGpLr11eS6lJ5l1bXK2/7xtu1f9paNR+Gkl+2vK3ijVP7P1b/W&#10;WTKsiwrt27Y9y/LQBk3/AI31jUdW8PeE7WPTV8UX2lrqWoXfmM1pbxr8vy7W3Sf99LVbxB488VeC&#10;LfWpNZ0fT9T0+3jtlsZdLb7M11cs23ayszeX95f73/xPWp8L9NiXSJNN87SLzR7f7FZ3dsu7/Rv+&#10;ebbl+aqet/DRdb0nWrPVtavtTl1Tayyy7Y1t2Vty+Wv8NAGGnjzXPhva6VfeMLHTYNK1S6trT7Xp&#10;DSbrOSTdtWTcv7xW+Vd3y/e+7Xoz3lmlw6y3kK7f+nhVrz7UvhlJ4jXT18R6s2uaZockdzHZMqxr&#10;NIu7a0m1vm211Nr4a0W6vJ9ug6bcxN8ys1nG1AFLx98RtQ8K3mi2um2el3MF8zK1zfXzWyx7V/2V&#10;b+61ReDfH/iTxVdXat4Z0/8AsxrGO90/WYtW8y0vGb+H/V7l/vfdamePvAuoa9faR/Zt1ocFnp6y&#10;btPvrOSRZty7f4WX+GujsNGvNG8K2ek6Na2dnLZ2621vGtvJ9mXb/dX71AHMeAPF+sfFX7dJLoNj&#10;pFja30lhcNFqzXMsjRt83y/ZF+X5l/iruL2X+zbdrey/fywrubavyr/FXAfCjwR4m+H1rfWerXml&#10;31jeXl3fyS2kbKytI27b8zf7tat18MfD8sMrLY+Q0n/PK6k/+KoAzPGXxJuvhlDpDL4ZvNXW+k8u&#10;NbK4VpWb+Jtrbf4f9qu90bxXZ+N9H0/VtNk8+zvI/Mjb/Z+b/arynXvAOreMPiJLqGpXEi6Zpcf2&#10;bT49LvmVlVvvMy7fvNXQfBnwhqXw20nUNHl8ttBa4a50v/SmuZVVvmZW/dr/ABbqAPRPNji2x7dz&#10;fN/7LXK+N/HNr4D/ALDtW0+61zVdauvsWn6fabVZvl+aRmb7sarXSo+zbcSq2/8AhXd97+L+L/dr&#10;znwB4X1zUvFGq+LPFsa22q3DNaafaMy/8S+y/wC+vvN/FQB3+qRWst1turpbNG+Zt0iruX/P92q2&#10;o+IV8ny7Jo1iVf8AW7l2qv8A31XE6p4XvLDxpqurReH7PxVFqUcf2fdJHutdq/6v5v4f4qwfFfw+&#10;8RRfBPxVocWnrq+ta5dXN3Z6XbSRqulrIzMsaszL8q0Aet2WqLFbra2scbbvmZvMVv8Aa/vVLLom&#10;hy3X2yWzs59Q3L+9ZVZl/wCBbf8AZrznwp4VmTwHeWdn4ZuvCep2Nqttb3N95cjTMy7WbdGzfxbf&#10;vV4n8RvDl5oPwv0/Rb3RbiLXv7Q06P8AtmPUP+PpmuF3eWu7zJGZd3ysv3d1AH2F+5sLOfUtRkWC&#10;BV8yS5k+6q/3mbb92sD4feL4/iH4Zg8RWdrfWelXis1ut8qxyzL/AHtqt92uV+INhdfEbxNpngm1&#10;aax8PWrLJrFzt2rcRr920jZvvbtvzf7NdD8SVZ9Dg0m1sdSubO4kVZG0Tb/oqr/s7vmX/doA6W8s&#10;G1m4b5pFXd823+Jfm+X73+1UGpXrPJ9js1XbH977q7V/8e/z/wACrx3RNE8bReIPHS6HJqFtZyaT&#10;bW2j6pq+62867/iX7P8Aw/721axrWz+I0tv4cs4LPUNM1VbyP7c39k3vzRr/AKzzJJJPs7K3+yzN&#10;/s0AfQ9gtxLHFZrbssW35pN27/2Wr11EvneXHu+983+dtfPnxO1LVoPjZoNmreJoPCtrYyf2o1lp&#10;921tMy7fLVmWNv8Aa+7XX+OrDWtI8O6Lrnhy+1Kez026ju5LRZNst1aM37xWX725f7tBXKz1SWWR&#10;lit1bav8X+Vb/aqpb6pY3lxeWthJC1zZt5dwqr80LfK397/arzj4ZXWoJpPiPxh4w1bUNKg1a6kk&#10;sdLubr/kH2X8O5du5ZPvNT/gp8RtN1TXvFGkt4mj1WX+1G/smK5uN1zNGq/e+781BJ6HqOh2OqbV&#10;lt42ZvvN8u5v9n7u6jW4o/L/ALPgsYbnyV+bdHuWP/vpa8lsPHNxLqHij/hL/FV54O1W1vpI7HS1&#10;j2s1v/yzaCNl3XG7/Zqr4r8ZeLNG8UaRo8901not1o/mLrd8sdk11c/3ZPMXbG23+GgD2LRkbS7V&#10;bWz0/wCzWzfeaLb/AN9fdWtqW6b/AFLN/wACX/8Aa/3q8h+HPjLxB4h8P6958NnqbaXqHkWtz9o+&#10;zLdQ/wAW5lXb8rfLuX722vRPDl/qjzS/bNPs7PT2XdG0WoNI27b/AHWjWiIGD4I+E9n4S+3W91qU&#10;mvQXVw1zt1C1t/3bM25vmVd1dfqXhLQ/ECwLe6bZ3zW6/L9pt1by/wDd+WvFfDnxkutU8A+LNauv&#10;GGk2eq6PcXdstpLGq7WVtsfmL/Fu/wBmtPxf8WPEmnab8MLy10+30q88XXkdpeWWqL81ruj3M33q&#10;CuVnpd/4I0dtJbR10+ODTJG/eRLH8s3+98tY9h4N8P8AhK8lbw5oNnZ3nlsslzGv3V+X+Ko/GHir&#10;WvBun2Kz3VjeS6lfR2kd81vttrPd/FJ81RJ4h1zTfHEXhm9vNH1D+1LNrmNbJWW5j2r95l3Nujbb&#10;tX/gNBJHpvwl8H2upfboPCtvbT3EnmNd+ZtZm+ZtzfNXQeIfh94Z8W3itq+nrct8vzM237v+zXkW&#10;jaN4m8b+NPHS3t5pt9BouqW9osTR3Hy2/lq21drf7Vd14/urzRtU8K/6HDeaLca1aWyrK1wssMjb&#10;vmXb/Cu37tAHcXXhKxvNJi0llm+ww7l2rcSbm/4FtrP8OfD7Q/C+jy6Lp1my6Q1v9m+wyXDSRKv9&#10;1Vb7tO8fWcb+E9X8+RoJbezuLlWik2tuWNm/vVx3hL4kr4Q/Zt0Xxh4hkmvGt9Hju7iT7zSN/wAB&#10;+b/x2gDcl+E/hu40+LT/APTv7PhZdto2oSNbNt+6u3zPu10Oo36pus7Nd3kr823b8q/99V59p37Q&#10;+ku3hxZ7ONl1i4jtm+w3DXMtuzL/ABK0a7l+X+Gsf4taz8ULLx5pFr4e0H+09Bjuma8u7SORV8uR&#10;fLVZF27pNrbWZo/uqtAHrenP+5VVs2WJvm83zN3/ALLWjLareK8csazwMu1lrHukmfTWt5VX7Ta7&#10;fM2/Krf3v+A1LZy/2bazyfL9jWPzY/NkVdv/AAJm+WgDzT4b/szeG/hz4yvteihhvLmaSSSPdHt8&#10;lmuGk+9u/wBpV/4DXrzy7/lb73+f9qvmf9n39oLxR8RvidqdjqX2dtKW3kWO0tri03K322RVb725&#10;vlj/APZq+nFdXXc3/s3/ALLQBwHxL+FVr8RlsY7rVryxit9262to7dluN397crf+O1wC/sq+EbDw&#10;H4o8IwXWpanY61dLf3G6Rdtiy/d8tVXatdx8Wvjh4Z+C15otv4ja883XJGjtdvlxxLt+9ukuGjVa&#10;w5f2ivB7/DnWvGl619oOg2bfZvtOoWqqt43/AE7bWZZP95d1AGVYfs2Wa3nhq8lvGaLSZFkVvsNp&#10;uuG2/eZmX/0GusvPhLcWvxG8Q+OND8QSaRquraeum3HmWa3Krt+7IvzL83/fVcxof7THw/8AGWua&#10;f4bstYjg1C8jW5s7a52/6Uv93crfe/3qn8C/HNdc+KXjTwj/AGLqS6foq2jW8kVnJIzeZ97dtVtt&#10;AHqWiWt5ZaLZ2upaxJrl9D/x8ahLbx2zSN/tKrbVrnvir4Gb4neD77w3BdWNst0y7m1DT/t8TL/d&#10;8vctdnK8f+r3fvWX5fvbv/QawfGHi3Rfh9ocuteI9SXStPhbb5sit8zN91V/vNQB4x4P/ZNvvCni&#10;ifUP+Eukg0q4s2srjRtIt5I4mZl27t0kjbf+A7axrr9m7XLD4Y33w1stU0WfQWZt2oXOl/8AEwt7&#10;Zm3fe3bfM/2q9k0T4teF9e8Sf2La314uqtatdraXOl3Fo3lr/F+8WuO8PftG+GfGWqeKtLi87T20&#10;u8W0WRrOT/SPl+9935aCvfOe+MnwR8UfE74X6f4B02bTbPSLeS0kXVNQuma5uPL/ALyqv8Ves6p4&#10;ebx1oMun+LdNs4G8zzFj0vUJPm/4F8rL/wB81R8UfE7wr4Z3abq2uWdjLa7WaK5Zl3L/ALVU/GXx&#10;c8M/D74d6n44a+jvvD62q3Nn9muP+Pz/AGY22/NQTzBF8NPBfgDTdT1hlkgs1tWjuPtt9cXMW1l/&#10;iVt1fK/7OfwyvvGXwd8VafpGi+CbnU7rUJGt769kuFvtPjZmVWkjWNtrfxLtavr3wL8UPC/xG0XT&#10;7rSNc02ee8s47ttPjvo5Lm33Lu2su7/aqf8A4WD4RSaWH/hKtBW8WTypI/7Qt927/d3UfYA8d1T9&#10;nPUP+E00zVNXh0/4g6fDpMdg1trdw0bW8i/xRrtZdrf7XzVe+EvhTxV8IvDevWrWNreT6hqEl7b6&#10;Jpd5/o2l238MaySbd1e5PL8v+sVv91qqajcWqWjLLcR20s33fNbbuoA8B/Zk8G+LPhVouq6brnhl&#10;v+Jpql3qX222vrSRVWRtyrt8zdWDa+AfEmiftHaR460P4Z6pY+HLfSbm0vLa21Cw824u23fvNv2n&#10;b91l/wC+a+hLq6XUreWOzaO5W1ZdyxNu3LViw8u1umVZIfI+Vl3SL/3z96gDwzxv8N/EniH4sT6t&#10;4o8N6p4z8GXVnH9h0nT7qONtNuf4vMjaRVZv9pWrhdZ+A7ap8OfGbayupeDFt9QbVNFbWdWWRtsa&#10;/wCrZVb7vyr/ABV758VfjZofwjaxbXrO+Wx1C4W0j1C2jWSLzG+6vyturqtc0bR9ctf+JvptvqsU&#10;KsywXNqsjf3vlWgD5p+BnhyT48eKrP4wazZzeHrP7PHaaXpNtdNtuPLXa0jLu+6zblX/AGVr6Kur&#10;1k3Q2e3cq/Nt+6q1c8H2unweG7FdJ0eTQ7Hb+7sWtWtmj/3o9vy1PqllI1rKsSt5rfL93bu/8doA&#10;+Yvjn4P8beMvGVqvh+88RaZptjZ+Z5X2G4bT7yRv4vMtf3m7b/ej/wCBVF4eT4sWvwT0q3n0HXtD&#10;l/tRl1b7NI13qrWX8LWiyfMv8P3q+ir/AMyW3ZV8vbbsqsrMvzL/AN9VPYP80qrt8j70fzL8v/j1&#10;VzMDxTwQ3ijQ/jRBY6RdeMtT8ErYtLfXfiiP5VuP+Wfls21mrP8AiDr1je/tFfDvXILO+/szTbW9&#10;+2Xf2GTasjbdu5v+A19DpKvyru+ZquP8+7bu/wCA7v8A4n/Zo5mBhOsevWqzRSMsFxtbcv8AEtNu&#10;vlt2t7OP5oV+ZlX7q7f92r17e2tlJAt1eR232iTy4/tMnl+c391d33qgv0aW1ljVo1Zl/iZf/iqk&#10;Cna2siQrts2VW+bdu/8AsVrR8pl2/N8u7/P8VZl1dNLaywqq7bdl3L/eWrOnXCxNLGvzRbVkVf7t&#10;AEu/5l+bd83+f+Wn+zUu3d/D83+f96pftS7vvbW2/wC1VWVfl3N8v+81AEF5on2+3ZfM27vvbd3z&#10;f+O1m36NF5trax/6lfm/h21rtuT+Jf8Avpf/AIqq15ultZVTbuZaAM7TlkiVdtntVl+95i//ABS1&#10;e3SJ8rNt/wCBf/ZVWupfNt5Y1VvKt2VWX+9UlmrKzeUsnkfKy/e+WgCx8275fm+amNE0qruX+H+7&#10;/wDY053X7rMu7/eWoHumRdvy/wDjv/xVAEN5Yfal2ysyRN97/a/8dqjf3TRK0NqvzKu5tv8ACv8A&#10;31Wzv3tu/wDQVqC/TzbOVYl2s38Xzf8AxNAGZpsrKq7LX5W/i8xf/iq0du5vm/u/3qz7xd9vLCqt&#10;tt9vytu+ZaLJWXd5X+o+Vo/moAvNat97b/6F/wDE0zZt+Vv++qb9qVPlZl3f7y//ABVOZlSgCjdR&#10;LdfLuZVb721vvVWvL/yla3tV+ZV+b/ZrVZN6/d+b/gX/AMTVO/tWe1lVdqsy/wAVAFGzeTbHttWV&#10;W+826rX2f5v9ms69bfbyxrt/0fb/ABfeWpbLcjN5XzQbdy/NQBYdKgZ2/wAtUvmru27l3UNu/wAr&#10;QalC6iW83LuZf721vvVRv7jYvk2se5lX5v4dtatxurOvEaW1lVWVWagZWs9ywrttflb+LdU7v8q7&#10;v++ao3T7reWNfu27L/wJalgT5m2r+4+8tAxzNTWZaczru2sy7v7u6oJX/u/+PUAU7yyW6X723+9/&#10;tV8Mftnsr/FJbddu1bNV+Wvuz/vmvhH9sNPN+Mix/wDTvHRH4TKW59k+ExcQaBp6xWXmL9mj+bd/&#10;s0VZ8OFZNLtYsbfJt4l/8dooND6Hidkb7tfmd/wUCfzf2jFX+7p9pX6Yptf+Ja/Mv9vPa37TXlr9&#10;1bOyX/x2ikZy+I/RrwbF5XgrQY/7un26/N/1zWtnyo5W/h2/3vlqloMTRaBpUe77trGvyr/srWgs&#10;rL/e2/3amOxZ554r17UL/wAeQeEdBaGx1BrH+0rzULmPzF+zbvL2qq/xVoaNZeLNN1LU/wC2dQs7&#10;nSm2rp7WMbRsrfN/rF3fNWx4o8IWvii4gvPtV9pGq2v/AB66tYttuYV/iX5tysvy/daqOg/Dmx0O&#10;41C6bUtS1PWrz/WapqkiyS7f4VVfL8tV/wBlVqjI5L4Ua5rXiHxB4lbWb63ax0PUGso7a2s9rTfL&#10;95m3f7VZ/iP4l+IvtniGGzvNH8K3li23T7bxEvlreLt+95jfw/7tdf4D+GP/AAit5rzLrV5qH9oX&#10;TXdxHd29uu6Tb975Y1/u1nXXw0vNb0nXtHn8Talc2eqXEn2qC5VZGhVvvLG38K7aAL11461K98SW&#10;PhPSY9PXxCunx3+oXMnzW1ru/u7fvfNuqtqnjfxF4DsdTute0mG+b7RaWmj/ANnyfNeSSfK27+78&#10;1bX/AAr610240zUNDvJNIvtNs1sI5PL+0rcWi/djk+b5v++qo3nw2bxHpOp2uueJtU1W8vLqO9ju&#10;fM8tdPkjb939mj3bV2/7W7d/FQBTvPHWpeHNQ0WHxrDZ2a6xdLZWtzp8km1blvuwyf7396uslvNJ&#10;s7xd2oRzwbtvlrcfMvzVzzfDG417XtFvvF+uR+If7Fk+02NpFYraRfaf+eki7m3N/wCO/wCzXQ3X&#10;w58M6lcLdXnh3SblvvM0tjb/ADf7TfLQBxnijxReaDrmmNFa6X9hurWS58y9uGVbfy41atLwp481&#10;zXvtyz+H7e2ga3judP1BbhfK1BW+b5ayvHXw2k8b6pBarZ6Dc6Rpsclt/ZeoW7bW3Lt3fLXWLYX1&#10;r4Rs7HSbWztrzT41to4pJJFijVfl+Xb/ALO3/vmgIlL4S+PL74jaKusS6Otjp/2i4tvluPMbdHJ5&#10;f3V/2lruJZbi62qqzf8Aj22vOfhB4Q17wN4Xi8M6sul3litxcXLXdtIzM3mSbtu1l+78396txfhb&#10;4Psvmi0WGB/vblbbQBh/Ff4gx/Dm+02OXQbzVZb7crfYZNrKq/MzMrL91VrobD7PqNnY6tFcfadI&#10;uo/Mt/mX+6tcrrPwl1jxb46vtc1zUPsdjHataaXHpF8y7Y2+95itHtbdWl8JfBeteCPDMXhnUZlv&#10;NP01mXS2a4aSVbZm3bZP7zKzN/wHb/doA6NLKPc10yxrt/1cS7f9qqPiH4q2/hLVNB0NbG8vNX1q&#10;4228Ea/w/wAUjN/dVa3IpdlreWe5lZflVdzf7X+1XnPw08L6le32p+LPFSxxeIbi4+zWcf8AFpto&#10;v3Y1bb/F95qAPT5ZbPSVVrq6hglZdyrJJ81Pf7PdfM0kaQfdWRm+9XmEvhS+svFmtasvhO38cQak&#10;yyW8sjW6taqq7fs+2T+H+Lcv/fNcz43+FGvS/A+Xwq2mw+KNXuLhpbeJWXbp6s27arSfN8qttoA9&#10;wurC31KbasiwbflbbIq/3fvVz9/4I0XRtY/tiLR7P7Yysv2uC1jW5Vtv95fmrA0PwRa2fhPU5PDX&#10;hmPwT4quLFrK31f7Ov2vd5fyszK25vm/vV4z8QfBGgxeG/Cukr4TtYPFX9tadbapqETbmuv9IXzG&#10;kbdukVvm+8v8VAH0v9vt/D+mz6xesttBa27XLMzNtWNf4vvUeA/HVr4w8M2OtQafqFjFqUfmWq6h&#10;H5bba4DxRpN58S/FEHhODzrPwxpMi3erMtvtW4VV/d26t/ErfxV0PxBSbW9P0/TYtP1Rla6/0i90&#10;bb/ou3+9t2/LQB6DFFtVbq6Xb/vf8CotYmZmklZdq/w7l+avCtL8L+PreP4if2HJq1t9ot7ddFvd&#10;ZvGb5v8Alp5cbM3lt/tU/RE+Ij654TW1k1Sz8u4X+0Fu7y/u1uLfb+8WRbhmjX/eXbQB7a1mt5dN&#10;IzMv8P7tvvL/AMBpt0m248ydZmsVX7rSN8v/AI9XjPjnW75P2goo59Q8TW3g7+x5Pt0VpdXv2aa7&#10;3Lt+63y/L/zz210HxQ0a88Pr4V17QbrVr7T9LuI/7Q0/7ZI32iyb+8rK25l/76agD0Sytf3n26dd&#10;sSr8sSq25ado3ijT/EFxeRwTN/otw1tJ5ny/vF+8teT/AA2s9QsvA+teIPF+salYrqkjSW+nytu/&#10;su3Zv3a7du7d/FVn4GePJPENjq+lz61cX2oW+sXa2Mt3G0crWS/db5VX/vqgD1/bvm2xLH8q/wCz&#10;Vre0syxytui3fMrfNXh+l+MNe16x1e417x5r3gzXlvLmOPSLKxt5I413fu2VZI2Zty/7VVdb8eeO&#10;LXx9F4d8y+g0pdJjubfV447K0bULn+Jm+0Kyr/urQB7rLYWuqfd8xfl/5ZM3zLWZqlm0TNG7TLZs&#10;u1WVvu/+y/8A7Ncd8KvGHibxV4X1JryzsbnULfUGtI5bmRY/tEf95vLj27v4flrsorPVpWZtRsbG&#10;22xt5bRXH2n5v4dytGv+1QByXw5+Dmi+DdPWS8aPV1WTzLX+0Le3aW33Nu+9t/vNXQ3/AIc8L+L9&#10;SiuNX8M6Xqc//LNtQsY5G/4CzLXjvhz48alqnwd17XG8SaHBq+n/AGjbon2Vt0jK3yr/AKzd823+&#10;FfvVr+OvjP4gsrz4aWNnJpumT+Irj7NeWmqNJ5un/u9ytu8ygrlke02WiaXZaLLosGl2NtpDfK1l&#10;Hb7bbb/ur8tRaD4Q0Pw5DOujaPb6ZFcf6z7Jb7fO/wB6uM8QeM9Y8L2+kW7Xml30urXy2ker21n5&#10;dpart/iXzG/9CrT0bXtai8af8I7q19pOqrcWbXcdzp9u0bW+1v8AlorM33t3y/NQHLIki+DfhOLU&#10;pdQtdFWzvmk8ySW2kZdzf3m+b5qg8UfDfQ9U1KK+1C3mvIlZWjWK+kj2yKvysqqy/N/8VXGfD6Lx&#10;p4j8beNptR1qG5g03WvsixW15e2irGsa/wCrWOTbXVfEu6kXxj4C+26Pa6rYzawttbzy3Vwstvce&#10;WzeZtX5WX5f4qPtkminhDS7/AElY9RjmbT4Y9q2y31x91v7zK25v+BVoaB4f0HTdFbRYtNkXTJrf&#10;7MtjfXElzE0f91VkZqx/iSjS/D3xYyzXltLptjc3Nq1pcSWzQssbMrfK3zfNXOf8LGj8Jfs66Z4u&#10;17zLyWz0+0kum2/NcSMq/N93+LdQB3um/D7w/p0djHa6eyxWbbrWJrqRlj/3VZq6F03t/wCg7q8m&#10;0b4+6XqOtaLYy2az/wBrSLHG2nxySfZ22/L5m6Nfl/2qp+N/FvxW0b4naDZ6HoP2zw0skn2q7iZV&#10;iZZF2x+Z8u5drfN8tAHq95YW91I0nzQM38UTL8y1Beqtm22fzJ7Hbt8rc3y//FVq+a23a27d/FtZ&#10;tu7/AL6qjqLxpatcNCty1urMsbNtVv8AgTUAeb/Cf4I6L8MrrUNcika8a6j2qslv/qf9IkuP/bjb&#10;/wABr0i1v47xvLlhaBm+75q/er56/Zz+L/iz4oa9qdjrlvCumfZVkt4lW1XyW8yRf4fmZdsa/wB7&#10;+9XvaxSXVqsfyrLbybWb5f8A4mgJHJ/F34M2/wAWG09brWrjTFtd22KK3tZFb/eWRWrjrL9kbwPF&#10;8N9a8G3Ul9fWeqXi39xdt5cbLcL91o1Vdq12PxO+Pvhn4Ralotj4jvLpZ9Y8xrVl3bflX+9uWqL/&#10;ALSngeL4fz+NtRvJtM0G3uPsyy30bK1w3/TP5vmoA4rwb+xvofhLxRp+tNr1xeNZtut4l0ewtvm/&#10;2mjj3Vs+L/gZMvjzU/FXhzxdqXhVtYjjj1CK2tY7lbjy/u/e/wCBVveD/wBor4d+OfFUXhnTtaj/&#10;ALauLX7Xb2kq7Wmj/wBn5fm/3axvBfxptfG/xI8baDL4fvoF8P3UdpbyRWbNu3L/AMtP7tBXvnoO&#10;g6DHpunxXF632loY1+aXbub/AGm/2q5/4r+FG+JvhOXw/EunwfaJFb/ibWa3cTKv+yrLXXWu51vL&#10;P/UKrbVVf4a5/wAW/EjSfCVrpUOvag1jLdXy2Vu0vmfNI3yqv3ttBJ578Ef2e7z4S+KG1p9ajgg+&#10;ztH/AGJokcltYyM3/LSRWkbdJWj/AMKq8beFfHXiHUPB/iDSbPSPEF4t7fR6pYySXKybdreWytt/&#10;hrtbD4m+E73xlP4X/tKP/hIVt2u2tLldreWv8XzL93/arD/4X38M5bxbeLxRYtK1x9kVljba0n91&#10;W8vbQB5z8Vf2ZvFHxB8YX2pL4qW50+8t/LW0vmuI1tW27f3flsu5W/2qqeF/2c9a8Ofs033wv1nX&#10;LGfzo5La3vbT+FWbcu5W/wBrdXtPiD4oeD/CWqS6fqPiCxs76GPzJIt25o1/vNtX5amuvH3hmLQ7&#10;PXJ9es/7KuF3R3zXTfZm/wCBbttAHn3wo8L/ABA8Jafp8PiFvD/9labp62lv/Z6yebNtXau6vCIv&#10;2V/HVx4kaSzm0/QbG61b+0pI/t0lzaM27732Vo9rNX1ppfivQ/FEl5p9nrFjeSr922trhWZV/vfe&#10;atOK1/tG1WP935tvJ8zMq/8AxNAGT4g+HOh+K5orrV7Oae+jt1j8yO6uLZf++VbbXy9+3Jp3hfwl&#10;4B8K6Ha26zzza5Hd/ZrtpLlvs38W6T5m219A/Ev4q2/wv1LSF1HQ7yfT9UvI7C31C28tl+0yfw7d&#10;26u4v9Ut9EXzL28htot23dcybVb/AMeoA+ZdG+FniD4keINK8XaTa6X8NLH+y5Lb/iSXW5tSjkX9&#10;3u27du3/AL6rjv8AhQXijSfBtn4Ti8J28HiGG48xfH63X71ZN27zP+em7/Zr6217x/puh+F9Q1qW&#10;6+2aVpse64axka58lVX+75lZngrxv4b+JGg6Zr2k3S3NjqEayW6ybVbb/tK38VBXMz5x/aT8I/EL&#10;x54f8PaHpvg2+1OLSdQtL2TV/tUardLGvzbV3btzM1em+OvFuueMPh3Os3wv1ZtVulkjt9PlvI1a&#10;3bb8sm7d/er1hbJbpb61/drtb5V2r8q/981h+I9cj0HQZb69WRYrNma4lto93kqv8Xy0EnkHwEi+&#10;IWnfCOLwTq3h3UND16z0+7WPXdQure5VrlmZl/i3fxLXHReFfFlh4Dbw/qXh3x1c+Kpv+PjxJp/i&#10;DarSbv8Aln+82qv/AAGvqHwl43sfGXhmx1zRrqS80y+XzLe5XzF3L/u7q1XullXbubb/ABbv/wBq&#10;gD47+LXijVvgt420iTw5q154on8UWP8AZf8AYV3rkkktre7fvf6z+L+Kvd/hf4D1L4feDbGz8Q65&#10;qWvanIu68kubqSTbJ97au5vurWH4h8OfA/w54y07+1tB0HTPEdxeR/ZbltP2s12zLt2tt+9Xrt5p&#10;yyyKzLG23/ZXb/6DVS3AyrOwt4la+uo1VV+ZY1/+y+81fGWueP8A4kf8JVqtnp2peKLyK61BvsNp&#10;/ZMlsyx7v9WrMvl/8Cr7Lur2PS9N1Nryb7NZ27fN/Csf/fNRaD4otfGGhxXmm6hHfWfmbVu7a4Zl&#10;bb97b81SB4p8ffDmoXn/AArLxFPea1Y2Ok6gtzqn2LbI1qvlt+82qrfNuqTxR8VV0v4T6xq3hfUv&#10;G3iPbcLF9uuY/s0sP+1ua2+7/wABavoZ3WVf73/j1V7x7Owt2mnuIbOL+9Kyqv8A6DQB8XfCD43e&#10;Mrz4zaVoviPWJrzw5q1q0a3KxyMqyfw/N9mjq34tv7P4X/tQavdeI/F2qaVplxo9otrfS2u7zv8A&#10;pmu2PbX1xYXVnqKtJZXVneLC3zS2jRttb/gNSvFvmVmWRtv+0y/+zValyAfMPxk+Od14BuvCt5o2&#10;qaWtjeWrXckeoW/lyzf3W3MtdV8AvjT4q+J3hvXrxY7W51C3uPKs1a1a0tmX/rov3q9rSX7et5Zy&#10;/dVtqr83yr/31TEiW9tVj/dq0cm1v/ivu1AGDo2qePLzVoI9W0XS7bTG/wCPiSK8kZl/3V2/NWN+&#10;0P461T4afC/U/E2jfY2vLPazR3qttZf9mvQXs4/vReXs/wB1f/ia4X4zfDa4+KvgO+8LrqH9mRXj&#10;L9olWPd8v+ztq4ct/fA8fv8A4yeLPCuh+GvFXiP/AIR/U9K8QSR20dpolx/pf7z/ANCVf4qdZ/Gn&#10;xN4ybxHqHhfTdNg8OeHbqS0uotWutty3l/MzKq/d/wCBV6X8NPgp4X8AW9jcP4Z8O/21artXVNP0&#10;n7My/wDj33q1fE3wb8B+MtWl1LWfCel6rqEn+subm33NN/vfN81HPEDx/wAeeIY/id+zXqHxA02+&#10;1rw5La2bXdqun3jW3zK235tv3q9U+F+t6lf/AAd8JzbZNQ1640O0uVa9kbbcSfZ1b5m/3ql1z4S+&#10;E/Glq2m6lotq1jar9mt7RfliVf8Ad/u1Fonwx0fRtFl0/TYbqxi+W2ZY76RfLVf7v93/AIDUSkBw&#10;H7PfjrXPFXjT4iaTr0LQX2m3y+ZH9u+1xK237se5a0ZfjTrXiXXNas/A3hVfENno901lfXdzeLaf&#10;vNu7avy/NXT6H8G/DPhfVJdS01dWs7y6uFubqWLVrtftDfw+Z+8+an3Xwj8Ky65qOrWtjeaRqF9/&#10;x+S6RqF3ZfaP97y5F3VXuAeXy/tD6hZxeHtQ1bwLeaVY6pqH9myXbXixrbt5m35vl+7XR+F/jI3i&#10;vx9rXh+y8N30+i6TJ9kk1eK6Vrbdt+XbtrP+Jvwl1K6+HOp+A/BXhnR10W8Xd9r1DUJJJVk/iba3&#10;3m/2t1dn8JfhRpPw08A6RotnpsdnLbxrJcRblk3XDL8zM235qJct9QOliso4v9Ml+VfvKvzfLUv2&#10;yOVtv3d33d22o1iaVby127VVtqr8vy0xJZLq3WN9ytHJtb5m/wDiqkC5t2bvu/8AjtNfdtqf7Vv/&#10;AIvl/wCBf/FVXdFdt21f+BUAVrqzWVtz+YrN97bu+as+8iW1b96zNZ/wru27a0/IX/Z/z/wGqcsS&#10;tMrMv3f7tAFC1slXdeS7VX+FVqX7UrbV27Wb+8tCu10s8O5tqttVf7tM3SXtusbf62FvmZqDQseb&#10;8v3f++ajdl+apW2v825dv96oLj7vy0FlW6sI7r5tzK38W1vvVlXkX2WZdzboP7u77ta+/wD3qhuk&#10;V5FZmb5f727/AOKoAy7WJYl+1Sx7V/hVad9v81trKy/3dy/eo/4/Ybm3b5VX5VX+7VTY11b7fl3R&#10;t81BBcfbXwj+1e/2r48RL/17r/49X3W6qvzLXwj+0w/2j9oSBf8AatP/AEKiITPtfTtPjubG1zu+&#10;WCNf/HaKkh+a0tfm/wCWK0VkaH0Ci7OlfmN+28/2r9qydf4vLsF/8dWv07T5G/8Asa/MD9sDbe/t&#10;eXi/3biwX/x1auOxjL4j9PLL5bO0j2/Ksar8tToq7drqu7b97/K0uzb8u1vlWh4laT7y/L/tL/8A&#10;FVRZwupeIdS1v4oP4R0m6XSorOxW/vLtrdZGmVpGVY49y/L92tfQ9O8UWbauura1a3kU0i/2XcxW&#10;flywrt+bzF3bWbdTvEvgXT/E11BfSzTWeoWq7Y7u0k2ttb+Fvm+Zaj0TwLb6Jpup2trqGpNeahua&#10;S9luPMuf+A/3aDI5P4T654m8ZXHiG81bVrVotN1C5sI1tLP7OzKv8TN5lclr3xB8YRalr1nFdaPo&#10;M9veNHZ2Wr6fcSLdLu+VmuvMVV3L833flr0vwB8KrX4faheSadrWrXi3UklzcWl3JuiaRv4vlX/e&#10;rK1z4GQ63p99Y3XibXrnT7yRpJLGW43Kys25l+7u2/7NAEWpeOdY17xl/wAIn4ck0ezn0/T7e71T&#10;UL63ku1haRflhjjXbu/3t1S3/i/xZ4Ps549X03TbzULrUIdN0VrLdHFdeYvzTSbmZlVW3VZvfhfa&#10;3WrRaxZXkmg3Nva/ZN1sy/NGv3fM3fept58PLXUvDLWd7rGqXMv2pb1dX8xd1vIv3du35VX/AGaA&#10;IJfG+qeDfF3h7SfF/wDZs8GvXH2SzvdJjkj8m7+8sbKzN97+9Xey+I7GX92upWbf7P2hf/iq5S1+&#10;G66pr2map4j1D/hI59JZm09Wt1jit2bb+82r95v9qukfwR4ZZtzaDprS/wB77Gu7/wAdjoA5Dx/8&#10;QW8EeJLONodLis7i1ku21S+1Rrbbt/2VtpFqfQdb8SeI1163l8M2djFZtH9luf7WZotSVl3blb7J&#10;uXb/ALv8VO8b/Da+8W+ILHUIr6xgs7W1a0+w3dj5isrfere1vRrq60Xy9GuIbG+2rGsrL8u3/d3L&#10;QBznwy+I0njfwvFrR0OHSNPm8xV26g1zLuVmX7v2ZV/h/vV3aWDNJ5jL8v8A6F/49Xnfwn+F994G&#10;8Pro+r6ha3mkW8cnlqq7W3MzMzN83+01bmneFfD9hceda6bNthk3eZ5kny/+PUAZHxJ+L7eA9c0/&#10;T20W+1OC4tWvWktJFZre3j/1kjLu+6td/YX8N1pdnfWcizwXUayRsu35lavO5fhVeeIfE3iHUvEr&#10;abqsd1a/ZNPW2+0K1vbf882ZfvK38VbHwZ8C6x8PvBsXh/Vry1vLOxkZbFrTzGZbfd8sbMy/w0Ad&#10;dFpa37fam3QS/d3L/F/47XHeIfFa2vjTQfB9lZzX19qUjSXW1tv2W0X70kny/wC18v8Aersbp2+y&#10;ytAvnsq7vLVtu5v+BMtcB8PvAuraNb6hr3iGRf8AhL9WkZpGWRf9Ht/4bddrfw0AdRrPjfQfCUy6&#10;fdapZ2bbfuy3Cqy/+PVqvrdjoNjFdajqVrbQXG3y5JLjarblXbtbdXmlr4Q1jw9qniO4/wCEf0vX&#10;rHVJGkVru48uVV27dsm5W3L/ALtc/wCI/htrkvwJs/BdlZrrkv2hZLq5aTy4rdfOVmjjVl3bf4Vo&#10;A9tsNb0/VLqVYLyG8aH5mWKRW2r81RKnhf7ZLebtPgvt21pFZd3/AKLrjr3wLca94D1fT9N0VfBO&#10;p3Vq2nx3Nsys23arK26Nf7zNXkni3w5I918JtB/4RfSba+sfEll9qk0u+W7Zo41bzGWP7zL8vzNJ&#10;93ctAH0V4wvNP8L6PfaxdTNY2en27NJKv93b93+GqOg63JregQXix3WhwXC/abiPVGVZV3fwttb5&#10;WrmPEOjah4++IWn2d1HNbeE/D8i3MjTrtXUr3+Hb/eVfvf71aHxQ06+1m30+xi8P3mr2Nw3m3V3a&#10;XC/6Pt+7ujb/AFlAHapr1uqrHBNG0G370Tfd/wDHquWt7aureVIs7Ky/dZf4q+f7D4aeMr3QfHX9&#10;k2f/AAjyXUlo2l7tsd3cKu7zNyx7lX+6v+9R4I8P6lZeLvDV1pOj+ItItLWRv7Qa7tbe2tvL27ds&#10;jfN5m1m3Lt/i+bdQB9HItvtlk2/vWX5l3f8AxMdNiWRf3jfLKrfL8tfPWqaXu/aC1jVtS8O+Ip/C&#10;/wDZ8dsq21u3lXV3u+8qq3zLt/irqvib4XvPD2qeHvFXhzT7zVW0Nvs11pcd1/x8WjL/AL33loA9&#10;ZawaW48zzpFb5f3qt/7LurA0TUrXXmvPsUm6C1uGjumZdrMyt9373+9XJ/DbQ5PBHgmfUvGMd1/a&#10;etXDXd9bWjSXP2WORv3duqr93au37tZ/wW1H7fo+oaKzalBq/wBuv7uzW7t7hf8ARPOXb823/aWg&#10;D1NLy1+0N5sca+Wv+tVfu/8AjrVotYQ3U26VVnX+6y//AGNfN2jO3/CL6q3jW+8TWPixri5X7JpN&#10;rcSSL97b5C7fmj/2vu1F4o1zxRa+Or6z1a8vNI8Krp8P9l3LNJHuk2/vGkaPcvmK38NBXKz6Wii+&#10;WJlXaqtt+X+7/laZeLJdWt5D9qkg8xWXzV+Zl/76avPvhL4h8Va54DW61FYb7UFvpLaO5u45LDzL&#10;Zfut8y7v/Hfmrr7q61i90nU1vbO30xfssm2fT75pJVbb/tRrtoJOe8EfCrTfBGhxafBeXWqxW/8A&#10;x7z6hb27NCv+8qru+9/FW5deEtJ8R3zLe6fZ3MsP+submNWlb/x2vA9B8b65/wAKbXxR/wAJxfar&#10;40tdq2uhMvy3Um5lW3aPb8zN/e/4FXUfE3xhrGl/FDwFp9nr0egrq1vJ/bFtdyLttdsat95mXa25&#10;tvzUFcrPW5dG0ddNbS2sbdtKVdslt9n/AHX+d1WdE8L6P4ft549J02xsYrj/AFi20ar5n937rV5r&#10;rd5qWg6f4es28TWf2HUrxl/t258to4V+8qttbbub7qs3y1oeDfHl1F461Xw+2sWviHTIbP7X9uto&#10;1WWx+bbtk2/Kyt/D/wBc2oJN+1+G3gnw/qS3lnoek6ZqfmfaVZVVWaT+996r2s+AfCuvakl9q2i2&#10;dzfeZ5kcrfe3f/FV5l8J/D0fiXxB4j1jUtaj1e8XxBcW0f2m1jZmjj+6sbeXuX/gNdd48v8A7F8R&#10;PBLNeQtFJfSR/ZpV/wCPf/R2+ZW20AdHr3w+0PXtNWzvLXdAsf2ZVZm2su37rfL81Zln4A0ez028&#10;8PxWe7SGjWO6tLlmZWX+7tb+Gs39oKKzf4O+KryVl8210+S5tZVuNvktt+Vl2tWf458dSfDn4L2f&#10;iZbOTVb63tbSPbHJ8zNJtX5m/h+9u+agOU6Wz8G+G9LurTyLFtuntut/tN1JItv/ALqtJtX/AIDX&#10;Xeaz/M23b/n/AGq8U8JfEbxBF4q0jS/FGjtc6fqjeXb3dpZyWy2cm3d+83N+8Vv7y/8AfNZ+uaj8&#10;UovjFpl1ZWcK+CdPkktJLn7HcMs3mbfmZVb5lXb97/a+7QB9AJtbo3+9/nbUUthHdRtHKqsrf3l3&#10;f+y0u3Z/E3/Av/sqzvFGqLoPh/UNQ3Wu63jZl8y6jjX/AL6ZvloA474c/BHRfhirNptxdXM7Rrbf&#10;a7lV3KqtI38O3/no1daqyNcS2qs3lL80jfxN/wCPV4B+yr8UNe8eapdzazfSX32q1j2xf2hbyLC2&#10;1mbbHu3f+O/LX0fe2S3XzRboJf7y7v8A4mgqW55p8TvhPpfxQvLNbzXta0iCzjaNo9LkjWJv+AyR&#10;t83+7WM/7IPgO6+Fsvge4/tS+0+S+/tRb65ut12t3/z0X93tX/0Gqes/Gy68P/Fqx8E6v4JvrGC8&#10;t7m7sdQl1C38q4jjX5m/vf8AfVZ/gH9q/Tdc8Gy+JtR8J6xoeizXX2TT5GkjuW1K53bfLgVW3Mv+&#10;192gk1/Af7K+g+AfFVnrkWuX2pz2a/u47uzsI/8Ax5Y1atK/+COoWHjjX/FHhLxtqHhOfXmVtUto&#10;rG3u1mZf4l8z7vy0/Tvjqy+JtI0HxD4N1zwvPqUdxcx3N35clssca7mZmjkbbVWL9qrwvKsGoS6P&#10;r0Hg64kW2j8WtY/8S9mZtq/9NF+b5d23bQB6d9gbbEzXUk86rta52qrSf98ttrgPi78JY/i/4fg0&#10;eLUpNIvNNvo9St73y/MX7QvzLuXau5f+BVmeKP2oPDug+MtX8KxeGfGGsavptut2y6No/wBrWa2Z&#10;f9Yu3+Guqi+I3g/XvB+n+KrXxNpun6VqHy299fXkdp838UbbmXa33vloA8tX4D+LP+FwWfjrVvHW&#10;l6vfW+hyaLcR/wBh/ZrZlZpGX5fM/wBr7vzVzXh/9jrXtL8WafrEHibQdBit7pbu4bw3p8ltLcKv&#10;zeX81yy7W/3a9b1T4u+CdE8O6jrkviCx1XTNNXzJLbRrhb2VV3bfMZY2ZttZHhL9q/4c6zdWdrZ6&#10;xeLZ3km21vbvT7iO0Zm/hWRl20AebfEn9i3/AISP4heI/E2m3Wk6n/bzeZcW2tyXsf2f/ZVrW5Xc&#10;v+9Wnr37M3iqX9nVfhf4cvPCumRXTNJfSMt7tX5t37jc0jf99N/wGvXfGX7QHw/8Easml6z4gjgv&#10;vl3LFHJc+Xu/56NGrKv/AAKqPxY+IOpeH/hjeeNPBS6L4j0+zt2vZJJLxvKmtl/55tGrbqr7YEXw&#10;n+GmteF9F+y+IbHwvZy2dutpYy+GY7hWaPb83mNIq/M3+zWj/wAK50l7x41+2LtbdI32yT5v/Hq2&#10;fAHitvGXgHw94int47NtU0u2v5I1kVvJ3Lu2/erjvAfxc0n4oeKPEem6NdWc66X5e27tLpmlZW3f&#10;6yNlXy/u/wC1UlS3OI/aF8OfETx5faLY6D4f0OfRdB1i21SO7udYaNrjy/4WXb8v3v7zVZ+MWm/F&#10;T4jeB9Ij07Q7PSJ/tTf2ppFjqlu1zJH/AAtBdSR7V/75r03XvG/hXwk0UfiXXtN0NZPlt7a9uljZ&#10;v9r7tVm+KvgvRvIjn8VaPbRXUjLbtc6pGvmbflZV+b5trUEnyp4U+Dfxe8C/8LEtbXwXqGq6f4o0&#10;v7NGt34mtJGt5P7zfKu7/gK1Z8L/AAK8bWXwp0HwTZ/DuHwr4otfLk/4TT+2I/8AR5FZWZvl+b7u&#10;5dtfXMXi/wAP3+rNo9v4g0m51eFfm0+K+ja5X/gKybq0tzfe3L9373/7LUAfF3xV/Z4+JGpePtX1&#10;i6vtW8Q2eoW621q2kNaN9nj2/dZbhl2t/u112jaH408G/s933hNtF8SeKNV1CO7tttzJbtc2qtHt&#10;XzP3n3f++q+mLXxRpd+06walZ3P2dWaTyrhW8tf9ravy1BdS2er28t1a3Ufy/LJLHJ8q/wC992gD&#10;xr9lfVNa8P8Aw70Hwbr3g3VtFn0Wx23F9e+X9mmbd/Cy7m/ir3Nol+Xa33v8/wB1axbKyhvFVmuI&#10;/K+8sayL83+196i1v7e1VvK3NF/e3L/8VQB89ftMeIdS8Q694Hs9O8F+KryLw/4otNSvLuDSWaJr&#10;df8Anm38Vbnxk+K+vap4N0+Tw5oOuWMF5cMsmoXdvd2zWbL/AHre3bzGVq98W6/2v++anZlb+Fv+&#10;+W/+JoA+Mfgt8TvFFhq3j+Px9fapc6V9l83S7ltPumVvl+ZV8xWk/wC+q4X4QazdeHPhPPp8GueM&#10;rHxjNdSSafoUdnJ9mZWkZlXy/L2srbvm3NX3+33m+b/P/Aqp39g0qsy3CrL/AHty/wDxVHMB8bfF&#10;P4q/GbQ/GtnDdyWfhPRlsY/Lk23HlXEm35vmjtpPmVv4a9L+Cfxk1iL4e3OpfE3WNNvtPjultrfU&#10;LS1uG8z/AHtyr/6DXuVrZKy7rpf3S/dXb/4822pbO8s0t/L8mRrPd97y/u/+O0AfNn7H3jzQ/tXj&#10;bSWvFg1DVPEV3d2do0bK00f8LV9Rqit95f8AP/fuoPsVr5yMtvGrfwt5e3/4mhov9pf++l/+KoAr&#10;Xumq03mRM0Df3l//AGVrM+yyNM0KSNtX/WM33m/8erV3fN95f+A//tVFdReau7cyyf3l3L/7LQBW&#10;XVFik8tPur95l/h/8iVc37v4d3+7VP7ArLulVliX7qtu/wC+m+WoIpY0Vtu7yt33ty/L/wCPUAab&#10;WsbfMv8An/yHUDxbV+9TN2xfmZf++l/+Kp6y7W3f+y0AUbqJvO3LIyt/eX/95Vb5pZJbVW/dL/rG&#10;b+L/AMerZ83f/C3/AHy3/wATWbf2Xm/6pvLl/vbv/wBmgAW8t/8AV/L5S/eb+7/47U7RL95dv+f+&#10;A1lLpy/el2rEv3VZl/76+9Ra3q2sPyrI0W77237tAFt/l/z/APZU1ZWT+L/P/fVTpdfw/wDxX/xN&#10;Nl2t/lv/AImgChLF5sm7dtl/vLVb7EsszW+75V/1jfxN/wCO1o3ETP8AxL/30v8A8VVG8g83/VSL&#10;BL/e3L/8VQAS3UcTeWv+qVfmb+7/AOO0b2/h/wDQv/sqqxWquu6Xaqr/AMs93/j1EV5HEvyxyNFu&#10;+9tb5f8Ax2gC011tb/7L/wCypjbX/wA//Y09/nX+H/vqqv8AvMv/AH0v/wAVQBFdWEcrbl3K395f&#10;/wBmsprXbI1urfKrfvG/iatN91QXVr5qsy7lb+8u6g0IGv1Rtu390v3mqfd/d+7VOKy3fNOu2Bfu&#10;r/7NUSSrErbVk8rd96gC7Lt3fd/4F/lagb5/4f8AgX+Vof5v4l2/5/2qi37fvfdoLKl1aszeYrbG&#10;/vLWc6b5mh3NtX/Wf7X/AI9WrL/u/wCf++arXkXmqzfMsv8AeoEQ/bI0m2qvyr95q+FP2jH8/wDa&#10;OX/r4sv/AEJa+4FsG/5a/LEv8NfDHxz2v+0d8v3ftlp/6EtEfhFPofctum2CL/rmtFNlm8tIh/s0&#10;VkWfQ6N83zLtVf8AZr8sf2mLqPUv2xL7ytrL/aFov/oNfpzebrxpVb9xZx/6xv8AnpX5cfGt/N/b&#10;GvPl2/8AE6tl2r/wGtYmUviP1gli/eN8q0xZW3fxfeqCz1lr+4l/0dlVW+81Wl27d3+z/FQUeeaj&#10;reteMvidqfhOz1a68Pafodnb3ckttH/pN00m75VZvuqu2tzRtE1pLPXNPvfFTX0skita3MUarc2s&#10;e37rfLWn4g8Eab4oaC4umura8t93l3djdNbSqv8AvR/eqjpfw50vQdJ1DT9Ka8s3vm8y61Bbrddz&#10;N/eaRvmagyOQ+BV1rXiPS77VtZ16TU4o767tFtrmONV2xybVb/x2uV1T4na0moajb3uvL4TnW+8u&#10;1W70lpLFrbdtXdcKu35v95dtd54S+G0fgVb6z07UNY/sjczXFtd3W5WZm3My1m2vwi0u10OfS9R1&#10;zXrzRbyRpJNEkulaKRWbdt+7u27v4d1AF6fxNr3iv4ha94T0O8j0+DQ7e3a+u/LaRppJF3Ksf91a&#10;z9e17xxoNnFYyrpt5r2tao1lZ7o5La2W28vdub/a+Wun/wCEcs9c1b+1rKTUNB1CG3W0a7sZF/fR&#10;r/CyyKy/+O01PhB4bl0drFrrUGna+XUv7Ua8/wBLW7/56K23/ab5fu0AZkvje+8AeMPDnhnxLJDf&#10;Qa8si2d7bR+XtkjXcyyL/d27m3V0a+OfCN1N5L+KtB81m27f7Ut/vf8AfVQWvw20+LxRB4i1G+uN&#10;c1W1ja2tZL7y9tqrfe8tVVdrV0a2EcTKywx/L/0zoA8r+J3xOuvAvi5bOXXNF0PRW0tr/wC03yqz&#10;Mysq7V+b5vvVe8OeI/G0uk+IZrq10tZbW48zT7tdzLdWm3duZV+61T+MvAd54q8VS6xLqSrYw2f2&#10;KS0u7P7TFcR/KzLtZv71bWqWF1LoLW9nqFvpE9wu1fNs/tO2P5l2qu5dtAGV8L/GXiD4keCYte1d&#10;bGzsby1+0xraeYu35v4mb+GtdNe029m8nTby38+4Xb5fmKys23+Gsj4N+Dbzwl4fi8N3msW+uaRZ&#10;2/kW6tp62zN83/LRtzbq6OL4aeE7O8ivIvD+jwT27eZHJFp8asrf3t22gDh/iN8V7zwD4usdPi0W&#10;HV9PW1+330qybZLW0X5Wb/a/h+WvT1aO/hikgaNoJFVo2+X7rV5ha/Ba81TVPEureIb611fUNUj+&#10;yRyW32i0+zx/88/lk+7XVfCjwvqnw38C6f4ZvbxbyLTV+zWstt5i7bfd8qt83zbd1AHVM7WsLrF8&#10;v95V+7XHJ8WpLz4kaZ4R02xa+nZWu767Zm22dt935v8Aab7q1r+I5bx7XUGgtd628bfLJ8rXDfN8&#10;u5vur81c58G/Cv8AwhHh+W6166jvPFGrSfbb6WJd27+7Gv8Asqvy0AdHrnivRUmlsbrXNNsbxdu6&#10;2ubpVZf97dTdZ1nR7DylutSsdI+1fKrXt1HGs3+7ub5mrnNB8K6xZL4os9Jj0eex1a4kufNu1ZZV&#10;8z+GTav7z/Z/2ayPGXwW1LUfhHpHgfTb6HU4LW4tmuJNXkb94scm7btX+H+HbQB6joes6LfwtHpO&#10;qabqbWvyyLaXlvI0P3fvbW/ztrK0vW/Bul6lPeadeeH4NRkby5JbaS3WVmb+FmWs/wAUeA7zxl8O&#10;9X0WJYfCuoXlqtp5un7tvlr92Nm+X5fvfL/tV5t4ht7zxB46+Elj/YNnBB4f1rdcSWjeZ9njW3Zf&#10;+Aru2/8AjtAHtnjnxva+BvCeoa5q0cjxWq/LbKrbriTd8sa/7TNUHh/xb/bmm2d5qNqukStGrNFc&#10;yf6lmX7rNXHap4XuviN8TotS1W3msfDXhlma3tJdv/Ewu2X/AFm3b91f4ao/Fjw42vQ6ZYy+F21f&#10;TP8Aj7ZrS+jtpIW+7t2svzfLQB6xcRW+s6bL9juIZ/7rLItVHtfNbbZrGrMv7xWZdteG+FPhVr3/&#10;AAg/irT9B0+Hwn/aGoW13HFbfLc3Ear+8ju2j2qzN/s/w1r+C/hpqGkePtF1jS9F/wCETtrVZP7Q&#10;XT7GOyjuo2Xb5cnlt+8/vUAe7xfarW3WOLztvyqvyt/7LVn7RJ5O1vM37fm+9Xzxa/C+zl+PHjHW&#10;tc8GzXPh7UrW0jjVY/3U1yrNukkVW+Zvm+81dD8SfhpeaNr3hrxN4P0ePU2023ayutLZvluI/L2r&#10;97/aX73+1QB7Ciqq/Mv/AAJlrI8L+LbXxbHK1rbzQQKzL/pcflt8rbf4v4a808C+AW8G+Afs+uLq&#10;Gp3lwzXerNbSM0rSSNu8uP5vljX7vy/3atfBm/1jRvBLWOpWurW2tf6S1v8A2hub5dzeWu7duZfu&#10;0AepajE0tm0cUi+bt/h2/wDstU1a4lVltVmtmZdsisrba8Y8HvqmveGWsfFDeOl8VNIy3F9p99dq&#10;u7d/Dtb7P/47Rr114os/H2tW/iNtQ/sFY410WS0vr22+Xb8277KvzSbv71BXKz6DidkjVfm+7t3f&#10;NVO9sI7/AE+ezlaRVuI2jZlX5lX/AL5rh/CVr421LwLp7NrWlrqv2iTdc6hpbfvrb/ln8u5W3f7V&#10;XL2w8UWHhfxDJq+taazLZs1vJpNq1s0bKv3tzM1AcrNfwb4G03wNo8GnwSfaYrX5bee78tmhX+7u&#10;oWLR9cvp1l02zuW27fMa3WTd/wCO189L488Xal8NbPUrLxJ4gvPGO23/AOJRLa/6NdNuX5WXb93a&#10;33t3+1XS+MPGXiDRvi14Z0u18TXGkaRfafJJqlstitytuy7dqxsy/K3zN95ttBJ7veWS3Wiy6f8A&#10;ZV8hl2rH5f7r/d2/drLtdLtbWzax02xWxtpF2yWyx7Ym3Vw114t1a1utB0/+1JF0i6kk+0eJpLW3&#10;81V+9HH8sflru/vba2vC/iO4vPF2vab/AG1Hrmi2tqsn9rfZY4/scn/PNmVfLb5fm+78tAG/YeDf&#10;Cum6lZyWum6bbahbtujZY1Vlbb96otZ+H3hHVNSWTUdJ0ufULpmZfN27pP722vJPgpofhnXrq61b&#10;UdS0PXPEba1d+X9rtbWS72rI23a33l/4DXZ+K/F+m2HxQ8JrPrmi3K7ruPy7ll+02bLH/C275d1A&#10;HY6l4D8P63pcFjqOi295p9rH9mjiZWZVjVfu/K33ap+HtD8Nra6ho9joca6Zdf8AHxF5bNFN8u37&#10;rV5v+1Rdabqnwn8QyXv2FZbO18yzubll83duX5o2Zq2vFvxGh+Gnwv07WrO1j1W8umtLRVi2yLb7&#10;l+83+ytAHXL8MvDNhMt1ZaLHBfR/8e8rKzeX/u7vu/xf99Vqva+bu8hfszMu2RZFXbXmvhX4neIH&#10;8ZaVo+paat5Y6puWO+trVbL7Oyru+ZWkbd/wGq11pvxi/wCFyWd9a31n/wAIYqtYMrbt21m3eY0a&#10;ttZvl2/8CoA9kiX7KqrEy/L8vyt/8TTr3deWc8MvmbZo2jb733allaTd8zSN/tMzf/FVj+LdUXRv&#10;DOq3i+WstvaySRszbdrbf92gDD+G3w3034ZaH/Z9ncSTxbVXzblf4Vj2/wDstdJYapHf3kscS/ul&#10;/i+Va+ef2dfFuveMFvpNc1q41Czms7KRlubzdtZrRZG2x/e+Zmr3rTnj0u33M22ST5vKi+9toKlu&#10;cv8AGT4MeH/jJoMGn6yrLJayfabW5tLhY5Vb+L5t38X3aqaz8ItB17wXpnhWCzuLGx01Y1tWttyy&#10;2rR/dZW/vf8AoVF78bNQv/G154X8OeG7zXtQsY1ub7/SvLW3Vvu7mZvvVRvf2grPRtBiutW8M6lb&#10;a1dao2l2eiNGv2m6kVf4W/u/7VBJq6b8ImivIpNc8XeJPFFnDbtbLZahcbbZlZdrblVV3f8AAq5n&#10;/hlzRf8AhH18Ly+ItYbwSsnmf8I20i+Vt3bvLZvveX/s0az+0jb+F7rVdN17wTqWleIbOx/tKPS2&#10;kt2a8tF+80ci/K23+7XP2f7Yejqst1qPhPXNI0y1tbK9urudo2W3jupPLjbarf3moK987Ww+Blno&#10;fxI1XxlZa41tLeaWumx2irHtt4412rt+b+Gsr4R/CDRfCvg9vB+ow2fizSLe6kvbf+0LFZFWSRtz&#10;fw/3mrD1z9rnQX1yXR20/XvIh1RdH3RKzfaLll3Kq/N93bW5pfx68L6j8KbvxxpzXTWLfaV8xbH7&#10;S1u0f3ty7vurQSO+L/w00XQfhL4zXwf4Fs11rUtPkslXQtLWOVt397aq/LXkHw++BXiD4l/B3w94&#10;N8VaxqmlaVprW/2zS77SY7aWRo23Kqybvu/7X3q+kfAfjmz8V+AdP8QfNfWclit6tzbWfltMrL/D&#10;H8zK3+zu/irifhL8fbf4kWLSS6LqVtLJqlxYW/l2LeVtVvl3N/DVczAp2H7PWreCNU8UTeC/E1nY&#10;2fiZvMvrbVLWO5ZW27dy/N/6FVa8/Z/1zw98D1+GfhXWrH+z5LOS0uru+jZpW8xtzbdrfLXrb+P9&#10;Bs7h4W8SabBLG21omvlX5v8Ad3V5v8S/2h7f4bfETw1ourW9rL4e16Nmj1SK4kklXb/dj2tuqftg&#10;dB8MdE8ceBvA9noOrTaTcxaTp8dpp8kf2hdzRrt3Sf3fu15z4S8L/ES1+L3iPxd9n8O3P9tW9paX&#10;ESyXCrCtv/Evy/7Vd7/wt/wj4j0vVdQi1ZYNI0dv+Jhtt/3sf+9Ht3KtRWfxn8B2FnpF03iKxX+3&#10;traftVv9IVvlVV+X+9QBzWqfCDXNL+IXiPxJptn4f8Rwa0sbeVq+3zbVlX7qs38NeKfGTwH4T8B/&#10;CuKx1yTT9M8VWd1JrWj2Wn2clyqtu3eXu+avcvHn7Tem+BfGWkeF1ha51O+uNrK1w0a267fvM1dH&#10;qnxusfD3w3n8Xa80dtZxxySLFFceZ9oVf7vzfNQB57+yh4DjutBb4na5Y2dz4z8RN9pa5trVl+yx&#10;/dWOP5f++mr3yV/N+8rf8C3V558Nvi1J8RmiuD4bh0zTGtVu2u/7QtZPJVvu7lX7tdVZ+I/D+s3X&#10;2XTtY0u8vPm/0a2uI2b/AL5WgD5z+KH7PGveHvFWr6p8LdJ0lbPxdp7aXri3bLGtqrfekXdUms/A&#10;lfCmm+HNF8F6e2r+GNNZm1jRo7z7M2qNt2+Yzfxf7te4X/ivTb2+vrX+2LO2g09d10v2pdyqv/Av&#10;lWrmja5a/wBmrdLdLcxXDbl8uTzF2/3V+aq5mB89QfCDXl1TxDeeCvCupfD68k0VrCza5vt1tG27&#10;d8sa7tu7/wBmrnrP4beItvhr/hF/CeueHPHS3Uf9ueIru8b7NdKv+s3NubzN3zfLX1jpepR6o0u6&#10;12qv8TKrVoywRt91l/u/Lt+7RzMD5Cs/hO1/4++J9xq/h/xMumNH9r0XbJJGv2na25l/efeb5flr&#10;2n9n26166+Feir4ojvINet4/LuP7QVVlZv8Avr5q9LRJEbcqt/ur8tI17dJ8rNNt/wBqST/4qpAj&#10;3NFuZf8Ax2oLPxH9vupYVWZkX+L5qp3jtqM0sc6+RYx/6zd96an2sVjYWu5vLWWT5ljVV+7/ALu2&#10;gC3fxfardo1/i/vf/ZVmS2Sy/wDHr5aysu2SJtu2rGnXrX7N5Uciqv3WX/7Gr3224X5WaT/gTN/8&#10;VQBFFF5Sqqr8y/3Vqf7VcJ8reZ/3y1RfaFf7yr/n/ep/2W1lXdtj3f7q/wDxNAEUr/xSttX/AGv/&#10;ALKs6yv7e/uGWLbtX+LctVL9ZLqaVf8AUWNv95lXb51FheNpcO6VpFab5ljXd93/AL6oAuX8TNby&#10;xoy7m+7t21R3TMzLaxzQMy7ZFZW21bsNZ/tFpd0bKq/xN/8AtVc8q3lX7se7/gP/AMTQBFv/AHe1&#10;ty/L/FuqJVjf723/AIEy0vlbG+X7v+zTP3kTfLu/8eoAiliWL5lZdv8AvLVGy1lr26lWBW8pf4lV&#10;qj1G9mv2ljl8yCxj/wBY25vm/wDHqLBrOzt90+1ZZvm2rt/+JoAvXssktrLH+8/8erMdVlZliXyG&#10;ZdrK33atWV0t+0u23VVX7rbVqy6Mi/KrbqAIvssaKu1lb5f7y1Ftb7u3/vlal+2yfdZm2/7zf/FU&#10;3er/AHtv+f8AeoAZ9saL725VX/eqla62t/dMq+ZtX+Jqiv4lvWlXasFnH/rG2r81VbP7PYQ7mVVl&#10;m+ZYo1oAvXsS3VrKqsu5v9paypbVZWZYFWBmXaysq7auWuqSXjSr5ciqv8W5v/iqtfam/i3f725q&#10;AIot1rCqru2r/d/+xo+1M38Mn/j1Ss0crfN/49VVkX/Z2/7q/wDxNADHddrfwr/easq11GO9unji&#10;27V+625abf8AmSzSq26Kxh/1m1du6mxXS2Fv5jNtab+Fd26g1J7+L7VbsqrVDezsyxLJAzLtZdrb&#10;atWGqfb/ADd0e3b/ABNUrKu7dtX/AL5X/wCJoAjRtm1fm+Wmy7X+83/j1OliX73y/wDfNQfN/t0D&#10;Im2p/Ev/AI7WVFqK3V00cStt/vU+9lkvWlVt0FnD97/aqK1ljtbfzJW2tN/yzWgZZvEZ7d1Rvmr4&#10;O+L/APpX7TCr/wBRC0Xb/wACWvueyvft87/Ky7a+G/ih/pX7VkS/9Ra0/wDQloj8JlL4j7bl/dJE&#10;n91aKklmy33qKyNj6BubJb2P7OzMq7l+7X5W/E2KO6/bUvLfc23/AISS3Vmb/eWv1bT/AFy/L/wK&#10;vyo8Wq2pftvTxr/F4oVf/Ii1cdiKnxH6mNera/6i3VrNf4lb/wCxq4rxtGrRN95f/ZaxmiklupVW&#10;P7Ht/wCPhlZfmWp7W6miVWitW+wr8q/3qgDT+bd97/P/AH1QzN/F/n/x6m2t/wCbcNGqs23+Jauf&#10;w7f/AGX/AOxrUCjcRLe27QtuVWb+H/8AZrNe1jluGt4la2gX/WXLfeb/AMdreZP++v8Aeqnf6d9q&#10;t2j3L/e+Zv8A7KgyKyy/ZV/cW6tYr/Ev3qvKjOu6KT7y/wCf4qxWikluGVY/sO1dtwyt8rLVy1v7&#10;hGXyrVvsK/Krbfm/3qANP5tu2j5U2/LUUV+stxLHGrNt/iXdt/8AQan+98u6gBt7ZR39v5bblVv7&#10;u3/4msW6st900NqrW0C/8fFy33mrc8pdv3v/AB5f/iqp39h9qt9u5d3+9/8AZUAQRStZr/osatYw&#10;/wASt83/AKFVxWkl+b+Fv9rd/wCzVkMsjXTKqtZ7V/0hl+7t/wC+au2uoybl8qzk+wrtVf73+992&#10;gC/uZW+VVqZPL2/Ov/oP/wATUEV7HLcNGqsyr/F823/0GrHlLt+9/wCPL/8AFUAU7/Tlv7fy/M2/&#10;d+7/APs1lS2e+SS3tW+zRL/x8XLL8zf99NW95Wz+Jdv+8v8A8VVS8tftVuy/+PbaAIopZLC1/cqs&#10;9iv8St83+1/FV6J/NVZE2/Mv92sppWluJV+z/Ydq/wCkMqt93/vmrMF/cIqtBC32Fdqr8rbv977t&#10;AGxFKrMysv8A46v/AMbqRoo/+WSqvzfe2/8AxK1RtbqO6umjX5tv8S//AGTVc8pf7y/99L/8coAr&#10;XVgt7D5P2hl/3f8A9qs6W1/eSwxboIo/+Pi5Zm+b/wAerXTcnzfxf71LeK1/btb/APoS/L/6DQBQ&#10;+2tZ/NBCrWK/xK27/wBCrYs7qOWHd+7b+JWVV/8Aia56XddXTKsf2Pav+kMu7bt/75qza3TblaK3&#10;b7Cvy/7X+98zLQBtOquu5d3/AAJv/sVoVfmZVb/gX3f/AGaoIrhbq4aOL+H+Lcu3/wBCqdN0TfK3&#10;/fNADb+ykv7fy/MZV/3v/sqyGi3zNbxK0EC/8fFy33m/76roFum/jX/x3/7Gq2o2v2+3Zfu/8Bb/&#10;AON0ARRalHaw/uLXdYw/elVl3f8Aourn7uVd0W3a3/Av/Zaw3ia8umVY/sO1f9IbdtXb/wACap7W&#10;WRNvlR/6Cvyr83zf733qANdU/wBr/P8A31VbXtGt9e0m80+9WRrG6jaORVkkVmX/AHlk+WiK/wB9&#10;00cW50X+Jfu1oJKz/wAP/jv/ANjQBzXh7wNpvhfQ10fTVuILFdu1bm6ku9q/3VaRm+WrMtrbyzSw&#10;xR+REv8Ax8Xbbdzf8C8utptv8St/3y3/AMTVW/sFv7Vl+7/vfL/7NQBW82O1tVjgtY209f7rbv8A&#10;x2tOKJXt/wB1t8pv7q/K3/j1YMsTS3TbFWx2r/pDKy7dv/AWqe11K4i2tFCzaevyr8u5v96gC8lh&#10;DazK0VrCsq/dZY//ALKmPo2k3rM11ptnPK38TW67v/QWqdNRW6uGjVW+X+Jfu/8AoNT/AC/5/wAr&#10;QBm+IfCGi+KLVY76xtblVVVXzY1b5f7v+r+7WHF4V0mwt59N07T7ex09v+PpvLX99XY+UrfxL/30&#10;v/xVUdSsmurdo1Zf++t1AHPaN4c0XwozXGkaHp9nFt+aS0j2t/6FXVRS7lVg3ytWGztdXTKtutjt&#10;X/SGX7rL/wB81Zi1Kb5fKtW+wr8q/wB7/e+7QBtb43/h/wDQf/iao6lYW+qWM9nL/qLiNo2Vf7rU&#10;6K6WW4eNfur/ABbl2/8AoVT7dn3dv/AW/wDsqAOY8L/DTR/Buh/2XpCyQQfu/vNubbGqxr/F/srV&#10;mWJlma3C/Zol/wCPi7b7zf8AfVdAkrfxf+g//Y1U1KL7fatHt2/8Bb/4mgDgvFfwq8K+L9Ui1ifT&#10;7qCe1j8v+0NG1SSyuWX/AGvL+9/wKnP8B/A914Vi0VbGZrNbr7bb3rXkkl2tz/z0W4b5t1dG0TXV&#10;w6rH9h2r/pDK21dv/AmqVbqSLa0Nv/xL1+VfmXd/vfeoA4K6/Zk8I39vqv2q61y8vtSt/sUmqXOo&#10;NJdrbfxRxszfKtZGqfsl+D9W0u+0me8177DqGn2ml3CreLuaO1kWSP738SsteyWupebcNHFuZV/i&#10;/hq47/7P/oX/AMboA8Gb9kHwi91Fdf294oW5XVI9Y837Zaf8fMa7Vbb9k/u1Fp37Lug+H/AuoeB9&#10;I8UeKNM8NXElzLeM1xa7m8z7y/Nafdr3f5X/AL3/AAL/AOyZarapYfbbXy9y/wB75mX/AOKoA4L4&#10;Y/D6T4UaXBp+neINW17w5Z2cdla2l81v/o6r/F+7VWrI8PfBjXPBVxOvhfx9eaV4eutQa/bS/wCy&#10;7e5+826RVkb+9/ervGSRrplWNrHav+kN/Dt/75q1Fqkny+Vat9hX5V+Vt3+9/q6ACXw/od/IzXmj&#10;2dyzN8zNbx7m/wDHWryT4l/ALxJ4y+J2g+LtI8aafocfh+No9J0ttD8xYd33tzbl3L/3zXs8V4t1&#10;cSxqrbV/i+7/AOhbakeLZ825f++l/wDiqAPIvDnwHuotU8Va14j8QNq+veIrVbK4l0+zWys1jX+7&#10;Hubc3zfxN/DXlt/+y/4yTwz4V8K2vijR10XwrfR3sdzc6fJ5twyszKrN5n+1/DX1Wjsv3f8AvnbV&#10;fUV+32bR7f8Ax1v/AImq5mB4N4++GXjTxH8TvDXjLTbrwz9k8PxyLHbXccjeZuXa27/drpfir4I8&#10;YfEb4Ty+GbKPwnBealatbXktz9oWOHd91rbbH/6FXcurS3TLt/s/au24bdtXbUiXUibWgj/0FflX&#10;5lZv9771SB5XefBvxZ4o+EuveD9Wbw7oN5dWMdlb6h4d8xmZlX/lpuVa8d8Ofsfa9ol14cjvLHc+&#10;lyK39oWniho/L2/xLH9m/wDHd1fYVrf7rho0Vm2/eZanll/3v/Hv/iarmYHyz8RPhR4o8YfGqz8W&#10;Xnw3sdT0qzsWtFtP7cjj+1NuZlkbcv8Ad/havcPD2iWOnaLFY2Wix+HIFXzLiBWVvJZvm2qyx/NX&#10;X7Ff/P8A8VVPUrD7batGrKzfw/Mv/srVIFZZfssO6CNWs1/iVtzf+hVZ3ttVlbcrf5/vVkfvGumV&#10;V+ybV23DL93bVmLVJk24tW+wr8qttbd/vfdoA0Fl2/e+7/n/AGWp7+XKu7b/AOg//G6rJerdXTRq&#10;rbF/i/y1SSxbfm3L/wB9L/8AFUAQX9gt/b+X5jJ/n/erFlikSaW3i/cRL/x8XLbtzf8AkSt1XZf8&#10;/wD7VMv1+32rRuvzfw/e/wDiaAM+K/8Asa/uoVaxX+JW/wDit1a7Sw3VvuT+L+7/APu6w2i+1XDK&#10;q/Ydq7bhty7dv/fVCSyRMrRR/wCgr8q/Mu7/ANCoA1dny7V3f5/4EtQP9oi/i/8AQv8A45UUV7uu&#10;GVdzbf4ttXPtXmr8yt/3y3/xugCjeRLf2/lysyL/ALLf/tVRlihlZreJfIiX/j4uW27m/wDIdbSp&#10;u+X/AD/6FWdqVh5tuy7l/wC+lb/2ZqAKiS/ZV22sf+gr/FG3/wCzV75vJWSJm2/w/wCfMrIbzGuG&#10;2x/Y9q/6Q38O2rNrqUm1fKtW+wr8q/K27/e+7QBc81tq/wAX+f8AeapEljlXbt/z/wB+6qJdR3Vw&#10;0a/Pt/iqSWLY38P/AI7/APFUAVr+wW8t/L3Mv+7/APs1lS2eyRo4t0ES/wCsuW3bm/8AHq19rJUd&#10;6n221aNv+A/K3/xugDOTUWt1/cRq1ov8St/9lWnFLGy7tu7d/Ev/AOzWLKrXVwyrH9j2r/pDbvlZ&#10;al82RdrRR7rFfl+8u7/0KgDSlVW+6v8An/vmo2X+6v8An/vqqy3SyzNHF823+KpllZfvf+zf/E0A&#10;Ur+1a8h8tpGVd38P/wC1WY8S/aGjRWgiX/WXLfeb/vqug83du/hWqN/ZLe27L/F/wH/4qgCp9sji&#10;h/cW6/Y1/iVl/wDjdWflZVkib5fvVlXUTS3DKq/Y9v8Ax8MrfLtp8V/Im3yrdvsK/L/tN/47QBbZ&#10;JNvyt8n+f9qoHuGT+L/x6nrqKvcNHErNt/i2t/8AE06Xa33qAK91Et5btGzMv+7/APs1lSxLLM1v&#10;EvkRL/rLlvvN/wCO1q7Nm77rf8Cqpf2rXVuyrQaFV5fsq/uI91mv8St/7LU7MrqrK3yt/tf/AGVZ&#10;srtLMyrH9j2r+8b+H/0GnRXsny7bf/Q1+X/aoGX922om+f8Az/8AY03zVe4aOL+H+L/LUMn3m3bq&#10;Citf2sd7b7Wbb/u1i3US+Y0cS7Yl/wBZct95q13b5v4v++agv7X7Vb7f/Qv/ANmgCil19l/1UatZ&#10;r/ErfNXw54wZbr9rKLa33tWjr7ZbzJbhlRWttv8ArGX7tfDusssv7VkDKvy/2su3+9R9gy+2fdcu&#10;/d+7b5aKpve+XIwiLOvrRXOWfSif6xW/ir5E8c/sAR+MPiFqviy18dX2lX2oXjXqrHa/8e7f7LV9&#10;d9qem1/vLV/AjSV5nyE37EHjjb8vxu8Rf8Ckk/8Aiqp3X7HnxIgZli+N2vbYV+bzfM2/+hV9l/Lt&#10;pl1a/arSWGL5WZaXPIz5D47tf2PvixFbrJF8ctQgib5vm3f/ABVW1/ZN+Mn3oPj5dbf9qNv/AIqv&#10;qm9SR4Zbdd3+jsrKvzfMtXrBGRWkVtsDKrKv92nz+Qj5Q/4Zf+P1r/x6/HiRv7v+jtTW/Z9/aYtf&#10;9R8bFb/ejb/4mvrZb+387y2kVmb+HdVlfL/ur/47WpmfGl18Ef2pnXb/AMLWsblf+mm5f/adU3+H&#10;P7WUXmxr8QNFnWFfmZmVf/adfbOxf4dtVL21kureWNZGVmWgD44tfBH7W1nbq0Xirwu8Tf3rhf8A&#10;43VyLQ/2volXyta8Kz/7SyL/APE19X3X2i6t5bdVb/RWVlX5vmWpbB2TdJ9y0bayqzfdoA+Vdn7Y&#10;kX3ZPDs/+7/+zQ17+2JEu57Hw/P/ALzLX1suo2bzLHujZm/3am/0f+FV3f8AAaAPje61L9rq6+WX&#10;QfD86f3d1v8A/FU1/Fv7XEStH/wivh/bCu5tslov/tSvsjyv7rf+PU26srq6t2jiaRdy/wC1/wDF&#10;UAfHdn48/aus7dWX4e6DPF975bq0/wDkmr0XxY/autfmX4U6fc/9c7qP/wBlkr6mvXuJYZ4fm/0V&#10;lZV3N8y1JYOsTSybVSCZVZVbb8v/AH1QB8s/8L7/AGnrXd5/wVjbb/dkb/2WSo5f2m/2gLX/AF/w&#10;JkZv9lbhq+uEv9Paby90O5v93/4mpXSP+HbQB8bXX7UvxolVftXwB1L5f+eVrcfN/wCO029/bB+K&#10;32do2+BOsQbfvMtncfL/AOO19kLFJ96Jm/4DReW95LatGkkiuy/e+agD4+sP2yPiRZW6s3wL8QLE&#10;v8S2tx/8brTT9uPxwq/vfgf4q/8AAe4/+Jr6cvZbiWGW3b/l1ZWVWZvmX/gVaGlyxozSbY1gkVWV&#10;fl+Vv++aAPkxv28PEif6/wCC/ij/AIFHJ/8AG6Y3/BQua1/1/wAH/EUH+9uX/wBp19gNf2bttW4j&#10;3N/tLUybt3yyN/wFqAPjC9/4KJ6Pcbftvwx16BVb/n4/+xqO6/4KX+F2Xy18I6tZ/wB794v3f++a&#10;+2Fe82t+8m/76b/4qoLzzpbeWPzGXcv8W6gD470v/gpt4DgWK3l0XWIIv4tu3d/6FW/F/wAFLPhT&#10;L/r7PxEv/brG3/tSvpK8e3v45LeW1hb7Kysu5Vbcv/Alp8XhzQ5d0jaTpv2OZVZVa3j+X/x2gD51&#10;T/gpB8GZf4fECt/tafH/APHKuL/wUQ+DMv8Ay9awv+9pa/8AxVe4S+BfBd422Xw/4fnZv4W0+3b/&#10;ANlof4N+CZV/e+B/Drf9weP/AOJoA8Ml/b9+C95tVtS1Rf8AtxZd3/j1WLr/AIKBfCeWP7PBr19A&#10;u37zWcleut8Efh7u3N8P/DP/AALRbf8A+JqC9+A/w1vLeWP/AIV/4XVm/i/se0/+N0AeYad+3h8H&#10;12q3iTyIv+vG43f+g1sxft1/A1vv+NFT/uF3f/xuujvf2ffhbdQzxj4d+F1ktWVv+QXb/Mv/AHzU&#10;UX7L/wAJ71mkb4e+HfImVWXbZqu3/vmgDNX9tT4Gyt8vjy3X/e0+7X/2nVm1/bF+Db/6j4iaav8A&#10;vLcR/wDoUdF1+yb8FZW8tvh/o+7/AGfMX/0Fqoy/sW/BFm+bwDZ/8BvLpf8A2pQBuf8ADUHwf1SN&#10;Vb4jaH97+K8Zd3/fS1LdftGfDG8VobP4geF1RV+Zm1a3X/vmuZb9hz4Dy/8AMkrB/u6tdf8AxyqV&#10;/wDsC/BOW3byPDMkEv8AC39qXDf+hNQB6Dpvxz+HPkxqvjzwesX/AGGrfd/6MrVX4v8Aw9b5l8de&#10;GW/3dYtP/iq8Puv2A/hDKt4sGi6grW+37uoSNuWok/4J4/CG6b7Q9jq0EDKu3/Tm/wDiaAPoCL4t&#10;eDX/ANV400Fv93Vo/wD4qriePPDt193xJpM/+7qEbV84/wDDvP4ItMq/8Trc393VF/8AjdSv/wAE&#10;2Pg2y/LJ4i/8GEf/AMboA+kvt+i6oqr/AGhZz/Nu+W4X5v8Ax6i/la6WWOy8vbCvzNuX/wCKr5fl&#10;/wCCaHwnlX9xfeIl/wC3yNv/AGnWZe/8EwvAqQt9j8QeIIG/h3LG3/stAH1pYJfWdvEywrBA3zfL&#10;urV/0i4XdtkZf73zV8NS/wDBODRYmn+yfEDWrZrf7qtGv/xVWbL/AIJ43Sr5lr8Yteto2+Zdse3/&#10;ANqUAfbKrn70dEtvGn91W/3l/wDiq+Mk/YZ8RWsix2fx88SL/DtWST/2W5q5/wAMR/EiL/UfHrxR&#10;/wACuLr/AOOUAfWstgt0q/KzKrfw/wD2NQ6jeXnly28CzKsK/MzK22vkmX9jn4tJ8sXx+8Qf9tLq&#10;7/8AiqZ/wyN8bEhZYfj9qX/bS4uP/iqAPrKwaSKGJpbeFYP726tL/R5V3bo/++l/+Kr4wf8AZp/a&#10;CiWeOL46eetr822RpG3f+O1bsvgj+1JYW+6y+M1q0TfN80f/AMVHQB9hf7n/AI7/APY07fN/F5m3&#10;/gVfG0vg39ra1by4viho94392S3t/wD2a2qP/hHP2wovu+JvDdz/AL0dp/8AG6APsS6tY7z5ZVbb&#10;u/76qjqkqvDLb2vlweWvzM21f/Zq+UFsP2xF+9eeF5//AAHp0sv7Yz27R/ZfDc6/7P8A+1QB9Uad&#10;51rHGyxxrB97crVq+bMy7v3jL/wKvjC88R/tcbWt59B8N3P2f5tu3d/7NTLXx/8AtbWStIngfwzP&#10;E3zfLbrt/wDRlAH2c7q7fMv/AI7/APY0Spb7fvR/99L/APFV8Yr8bP2prWRVl+F+k3Lf9O23/wCS&#10;a0U/aH/aYsP+Pr4IyN/1yuJP/iqAPq66slulVdvy/wCz/F/3zVTUb++2ywwLMqQr8zfNt/8AQa+W&#10;2/a0+NVr/wAfnwDvGZf7txJ/8TWff/tkfEhrdo5/gXqUDN/Eu7/43QB9X2ErJHF5scawf3matF0t&#10;2XdFJH/31H/8VXxjdftm+OrpfL/4UrrirCyttWORv/ZauWv7bniyz3M/wb8ULE33VWO42r/47QB9&#10;dbG+9Gv/AHzT5ZbhF+bztv8Atbq+Qn/b/uom/wBN+E/iZf8Aet//AIpaZL/wUT0GJf8ASvhv4itv&#10;9plj/wDiaAPrS6tbW9VVnX+L/vqs/VGVoZYbXy18tfmb5f8A4qvldP8AgpL4H879/wCG9etv95l/&#10;+Kq3L/wUa+HN/btb+XrVtuX73l7v/alAH01YfaoLeJljVYP7y7q0/tUm370jL/e+avllv2//AIV3&#10;lvtZtU/csvl7rH71X7X9vD4PpNKy3moQRN91f7P+63/fNAH0r+7b/Wqq/wC9/wDZU2VIXXcrRt/w&#10;Jf8A4qvndP28PhL/AA6xqC/9ubVci/bm+E8/yt4kmX/etZKAPcrqzkulX5ZNq/3d3zf981Wv7+8a&#10;OWGJZF2r8zNu2/8AoNeTWv7aHwblX5vFVuv+9at/8TUt7+1f8G9RtWji8dafAzL/ABW8n/xNAHqW&#10;mv5VvF5scKwN95mkXdVl0t/vRNG3+6yt/wCzV5E/7S3wvv7Vlg8daWvksu1WkZd1amm/tBfD15m8&#10;rxxo/kMu5Va8+63/AAJqAPSdlwnzBW3fw7Vaj7UzL83mf8C3Vx0Xxs+Hcrbf+Eu0Fmb/AKfo6c3x&#10;V8Cu37rxd4f/APBhb0AdLdWdreKqzsv+7uWs/Un3rLHarGqwr8zfLWYvxN8Iu37rxloe7/Z1SP8A&#10;+Kp91480HUbdoYvFGkzs393UFb/2agDQsPtVrDE3lqsDfxLu/wDiavfbZGX5t23/AIFWD/bOm6jb&#10;y28V1Yz/AGdlZVWSNty1oWdqu1pINq2bfMqrtoAub40+8y/8CqCWK3+8vl7v9nbTNzIyqsjbv4VX&#10;d/7LT2luP4t3/AmagCCWz+1Kvytt+98u6qN/f3W1o4lZVVfmb5lX/wBBrV3ru+ZV/wCBKtVb+1W6&#10;t2ji2/Mv91aAKVnKyQx+asawf3t1XWaNlVlaNv8Avn/4qsi9iklhljVdv2dlZflb5lqe1e4tdzM2&#10;2BvmVdzUAWti/wAP3v8AZqLfIjbdrf8Aj1H9pW77Va4Vm/3lp0rx/wAW3/x2gCtdRLe7Vl3fL95f&#10;u7qztSl+Vo4lWBVX5matZov7q/8AfK1Tv1kltWjXcv8A31QBTtfMS3VvLhWD+9U+9tqsv/fS1nXV&#10;w0qyxtt/0dlZVb+JalieNWaT92sE3zKvy0GpZeVv4t3/AI9TW2svzN/31UH2q1dtu6Pf/Dt20bGV&#10;m27qBEV1Z290vzf3v4WrP1J5NrR2q7dq/M22tJ/lXc27dVa6Rbq3aPd977u6gZUs3mSNf3arF/wK&#10;pN/8VU7pll81dq/6Oysq/wCzT1VfmaL5Y2+ZVoAlbb83zVG+3+FqGvV3bfO+b/eqJ32feoKKslqr&#10;bd3977v96vg+7bzf2sNytt26t/7K1feqbfvfLXwZZp9q/aw2qzf8hZqPsGX2z7ZRrry18qOPbRSP&#10;c/Z5GjcYC9PmooKPpuDlbfP8XWprWFJhLvXd9TRRWBYnPl9T+dWXgRduFx83rRRVElHVLSGXZvjV&#10;ty8571Vt7WGW7mDxKwjX5cjpRRQA6zhj/tW5wijy1+XaMYrYS2Tyur/9/G/xoorUQ18/Lkk/d+8c&#10;0isVVsHFFFBmZuqBZG+aOM/9s1/wqKK3in1fy5I1ZAvAIoooAn020hOpXOY1/dt8vtW0trGsnG8f&#10;8Db/ABoooAqTZUcE/nVeC5fzOif9+1/woooAl1e1hm2b41b6ism0hS41Xy5FDoF4BoooA07DS7b+&#10;2bn5G/d/d+duP1q55Q2/ek/7+N/jRRQBErFe+frzWSuuXSx8C3H/AG6xf/E0UUAaBtotS2m4QMfV&#10;fl/lintpls19zGT8v98/40UUAP0/Trf+1rn5D+7X5fnPH61qi1jVeN4/4G3+NFFAEKTHd92P/v2v&#10;+FRS3L7uAi/7saj+lFFAEmo6Va3DDzIt/wBWP+NQQaXbS6r5boWQLwC7f40UUAQWUKf2nc/KP3f3&#10;fatVbl1+UBAPTy1/woooAja5fd0T/v2v+FWtgyp7/WiigCPUNLtptu9Gb6u3+NZqadAdYMZVtirw&#10;N7f40UUAP09I/wC1Ln9zD+7X5f3S8fpU8l1IZv4B9EUf0oooA2ltY1243j/gbf40zyh/ek/7+N/j&#10;RRQBRvbKCX78Sv8A73NYihZdV8t442QLwDGv+FFFAGjp9pC2rXLeWoMa/KRxitdrZNvV/wDv43+N&#10;FFAFV8hOCR+NZa6zdbv+WP8A4Dx//E0UUAWjbRalJ/pCBv8Ad+X+WKZHp8Euq+W6syKvALt/jRRQ&#10;BFYWsX9qXP7sfu2+X2rQ1S5ezX90EH+/GrfzBoooAl07F4y+aB/wAbP5Yq29rHtX7/8A323+NFFA&#10;Gbd6VbXLfvUL/V2/xrIMMf8AbLxbFMarwrDIFFFADtB23mrXPmxxny1+XZGq4/ICug+yx7f4/wDv&#10;tv8AGiigBrWsfl5+fP8Avt/jWfb3LunzBG/3o1P9KKKAIDaw6lIv2iNW/wB0bf5YqoLGGXVNjhmR&#10;VXALt/jRRQAy2tYl1i5xGo8tfl9qvLcvtXIQ/wC9Gp/pRRQA1mPmKAcD/Z4pzx4bh5P+/jf40UUA&#10;VJ7GG4KmUNIf9t2P9axvlbWvKMURjC8L5S4/lRRQBLpFlBfapN50Sny2+Xb8uPyxV26sLdpmzEpo&#10;ooAgu9KsojxZwN/10jV/5g1zt/penTbt+k6a31sYf/iaKKANC++E/g2/2/aPDOmS/wC9bL/hWe/w&#10;O+H9xrLRS+D9Ikj/ALrWqkUUUAc5B8G/AMuo3CyeB/DbhegbSbc/+yU+P4FfDa5k/e/D3wq/3uui&#10;23/xFFFAFjUf2UPg/cMxb4eaEp29YrYJ/wCg4rndY/Yr+Ck7PnwHaJ/1yurhP/QZBRRQByGtfsU/&#10;BiBm8vwbs+mqXv8A8erkJv2QPhKszAeFXAVeB/at7/8AHqKKAPPr39nH4d2/m+X4e2fN2vrn/wCO&#10;V5t4h+EHhGy5g0nyj6rczf8AxdFFAHlGqeG9NhWXZaqvzdmP+NcLezyQ7djlfpRRQBSj1S7VuLiQ&#10;fN61oQajdhuLqf8A7+N/jRRQAq+JdWgl/d6ldL9Jm/xraXxj4ggGY9e1RD7Xsv8A8VRRQBI/xK8X&#10;QbvL8Va2n01Gb/4qp7r4s+ObRf3PjTxFH/u6tcf/ABdFFAEbfGjx+bjJ8beICfX+05v/AIqtO4+N&#10;vxCtipTxv4hJ9X1OZ/5saKKAJtD/AGj/AInLdIf+E21cn1M+f5iprL9sb4xwrx43uW/66Wtu/wDO&#10;M0UUAbmm/tl/GGeNfM8Xh/rpdn/8ZrobP9rv4sS7d/imNvrpVl/8ZoooA661/aC8fapF5lzrqu/q&#10;tjbL/KMV12j/ABc8W3N1+91hn+XvBF/8TRRQB1Gj/EDXptQXffK23pm3j4/8drv7HxXqcu3fOjfW&#10;CP8A+JoooA69Ll2XkIf+2a/4VJ5KNMuVFFFAEeqaXbedu2HPrvb/ABrJit45tTZHQMm3oaKKAM/C&#10;wXR8uONNrcYjX/CtJ/v0UUGhWGfU/nXwf4ZUN+1guRnGqSYooo+wT9s+3r1FMx4ooooGz//ZUEsB&#10;Ai0AFAAGAAgAAAAhAD38rmgUAQAARwIAABMAAAAAAAAAAAAAAAAAAAAAAFtDb250ZW50X1R5cGVz&#10;XS54bWxQSwECLQAUAAYACAAAACEAOP0h/9YAAACUAQAACwAAAAAAAAAAAAAAAABFAQAAX3JlbHMv&#10;LnJlbHNQSwECLQAUAAYACAAAACEAlKLCcygIAAAKPAAADgAAAAAAAAAAAAAAAABEAgAAZHJzL2Uy&#10;b0RvYy54bWxQSwECLQAUAAYACAAAACEAjJp/u8gAAACmAQAAGQAAAAAAAAAAAAAAAACYCgAAZHJz&#10;L19yZWxzL2Uyb0RvYy54bWwucmVsc1BLAQItABQABgAIAAAAIQA7wFYp4AAAAAkBAAAPAAAAAAAA&#10;AAAAAAAAAJcLAABkcnMvZG93bnJldi54bWxQSwECLQAKAAAAAAAAACEAU1FEk7Z3AAC2dwAAFAAA&#10;AAAAAAAAAAAAAACkDAAAZHJzL21lZGlhL2ltYWdlMS5wbmdQSwECLQAKAAAAAAAAACEAL1bsg1q0&#10;AQBatAEAFQAAAAAAAAAAAAAAAACMhAAAZHJzL21lZGlhL2ltYWdlMi5qcGVnUEsFBgAAAAAHAAcA&#10;vwEAABk5AgAAAA==&#10;">
                <v:shape id="Picture 1014"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HeXDAAAA3QAAAA8AAABkcnMvZG93bnJldi54bWxET0uLwjAQvi/4H8II3tZEWdTtGkWEsh5E&#10;8QF7HZrZttpMShNr/fdmYcHbfHzPmS87W4mWGl861jAaKhDEmTMl5xrOp/R9BsIHZIOVY9LwIA/L&#10;Re9tjolxdz5Qewy5iCHsE9RQhFAnUvqsIIt+6GriyP26xmKIsMmlafAew20lx0pNpMWSY0OBNa0L&#10;yq7Hm9XwvVM/29TfpteP1SFtT+5RXfal1oN+t/oCEagLL/G/e2PifKU+4e+beIJ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f8d5cMAAADdAAAADwAAAAAAAAAAAAAAAACf&#10;AgAAZHJzL2Rvd25yZXYueG1sUEsFBgAAAAAEAAQA9wAAAI8DAAAAAA==&#10;">
                  <v:imagedata r:id="rId21" o:title=""/>
                </v:shape>
                <v:group id="Group 1012"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kP/vscAAADdAAAADwAAAGRycy9kb3ducmV2LnhtbESPT2vCQBDF70K/wzKF&#10;3nQTS0tJ3YhIlR6kUC2ItyE7+YPZ2ZBdk/jtO4dCbzO8N+/9ZrWeXKsG6kPj2UC6SEARF942XBn4&#10;Oe3mb6BCRLbYeiYDdwqwzh9mK8ysH/mbhmOslIRwyNBAHWOXaR2KmhyGhe+IRSt97zDK2lfa9jhK&#10;uGv1MkletcOGpaHGjrY1FdfjzRnYjzhuntOP4XAtt/fL6eXrfEjJmKfHafMOKtIU/81/159W8JNU&#10;+OUbGUHn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kP/vscAAADd&#10;AAAADwAAAAAAAAAAAAAAAACqAgAAZHJzL2Rvd25yZXYueG1sUEsFBgAAAAAEAAQA+gAAAJ4DAAAA&#10;AA==&#10;">
                  <v:shape id="Freeform 1013"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cyPMUA&#10;AADdAAAADwAAAGRycy9kb3ducmV2LnhtbERPTWvCQBC9C/6HZQq9SN2koEiaTSiCUGjBGi20t2l2&#10;TILZ2ZDdxvjv3YLgbR7vc9J8NK0YqHeNZQXxPAJBXFrdcKXgsN88rUA4j6yxtUwKLuQgz6aTFBNt&#10;z7yjofCVCCHsElRQe98lUrqyJoNubjviwB1tb9AH2FdS93gO4aaVz1G0lAYbDg01drSuqTwVf0ZB&#10;9cmn49fgtoum+Nn8+o/Z9zvNlHp8GF9fQHga/V18c7/pMD+KY/j/Jpwg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zI8xQAAAN0AAAAPAAAAAAAAAAAAAAAAAJgCAABkcnMv&#10;ZG93bnJldi54bWxQSwUGAAAAAAQABAD1AAAAigMAAAAA&#10;" path="m,l11520,e" filled="f" strokecolor="blue" strokeweight=".39172mm">
                    <v:path arrowok="t" o:connecttype="custom" o:connectlocs="0,0;11520,0" o:connectangles="0,0"/>
                  </v:shape>
                </v:group>
                <v:group id="Group 1010"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3EUsQAAADdAAAADwAAAGRycy9kb3ducmV2LnhtbERPS2vCQBC+F/wPywje&#10;6iZKS4muIYgVD6FQLYi3ITsmwexsyG7z+PfdQqG3+fies01H04ieOldbVhAvIxDEhdU1lwq+Lu/P&#10;byCcR9bYWCYFEzlId7OnLSbaDvxJ/dmXIoSwS1BB5X2bSOmKigy6pW2JA3e3nUEfYFdK3eEQwk0j&#10;V1H0Kg3WHBoqbGlfUfE4fxsFxwGHbB0f+vxx30+3y8vHNY9JqcV8zDYgPI3+X/znPukwP4pX8PtN&#10;OEH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d3EUsQAAADdAAAA&#10;DwAAAAAAAAAAAAAAAACqAgAAZHJzL2Rvd25yZXYueG1sUEsFBgAAAAAEAAQA+gAAAJsDAAAAAA==&#10;">
                  <v:shape id="Freeform 1011"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2QjMMA&#10;AADdAAAADwAAAGRycy9kb3ducmV2LnhtbERP32vCMBB+H+x/CDfwbU1VLKMaZRvIBuKDbkMfj+Zs&#10;y5JLSbLa/fdGEHy7j+/nLVaDNaInH1rHCsZZDoK4crrlWsH31/r5BUSIyBqNY1LwTwFWy8eHBZba&#10;nXlH/T7WIoVwKFFBE2NXShmqhiyGzHXEiTs5bzEm6GupPZ5TuDVykueFtNhyamiwo/eGqt/9n1Vw&#10;NB+xf2st7baHje9m5qfwhVFq9DS8zkFEGuJdfHN/6jQ/H0/h+k06QS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S2QjMMAAADdAAAADwAAAAAAAAAAAAAAAACYAgAAZHJzL2Rv&#10;d25yZXYueG1sUEsFBgAAAAAEAAQA9QAAAIgDAAAAAA==&#10;" path="m,l11440,e" filled="f" strokecolor="blue" strokeweight=".39172mm">
                    <v:path arrowok="t" o:connecttype="custom" o:connectlocs="0,0;11440,0" o:connectangles="0,0"/>
                  </v:shape>
                </v:group>
                <v:group id="Group 1008"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j5vcQAAADdAAAADwAAAGRycy9kb3ducmV2LnhtbERPS2vCQBC+F/wPywi9&#10;NZtoWyRmFZFaegiFqiDehuyYBLOzIbvN4993C4Xe5uN7TrYdTSN66lxtWUESxSCIC6trLhWcT4en&#10;FQjnkTU2lknBRA62m9lDhqm2A39Rf/SlCCHsUlRQed+mUrqiIoMusi1x4G62M+gD7EqpOxxCuGnk&#10;Io5fpcGaQ0OFLe0rKu7Hb6PgfcBht0ze+vx+20/X08vnJU9Iqcf5uFuD8DT6f/Gf+0OH+XHyDL/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j5vcQAAADdAAAA&#10;DwAAAAAAAAAAAAAAAACqAgAAZHJzL2Rvd25yZXYueG1sUEsFBgAAAAAEAAQA+gAAAJsDAAAAAA==&#10;">
                  <v:shape id="Freeform 1009"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bLMsEA&#10;AADdAAAADwAAAGRycy9kb3ducmV2LnhtbERPTYvCMBC9C/sfwizsTdMKFe0ay64gK96s4l6HZmyL&#10;zaQ0Udt/bwTB2zze5yyz3jTiRp2rLSuIJxEI4sLqmksFx8NmPAfhPLLGxjIpGMhBtvoYLTHV9s57&#10;uuW+FCGEXYoKKu/bVEpXVGTQTWxLHLiz7Qz6ALtS6g7vIdw0chpFM2mw5tBQYUvriopLfjUKSLvk&#10;uDjsTrT7W1Pyvxh+N/mg1Ndn//MNwlPv3+KXe6vD/ChO4PlNOEG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myzLBAAAA3QAAAA8AAAAAAAAAAAAAAAAAmAIAAGRycy9kb3du&#10;cmV2LnhtbFBLBQYAAAAABAAEAPUAAACGAwAAAAA=&#10;" path="m,l,14400e" filled="f" strokecolor="blue" strokeweight=".39147mm">
                    <v:path arrowok="t" o:connecttype="custom" o:connectlocs="0,720;0,15120" o:connectangles="0,0"/>
                  </v:shape>
                </v:group>
                <v:group id="Group 1006"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ubCUcQAAADdAAAADwAAAGRycy9kb3ducmV2LnhtbERPTWuDQBC9B/oflgn0&#10;lqy2RIrJRiS0pQcpxBRKb4M7UYk7K+5Wzb/vBgq5zeN9zi6bTSdGGlxrWUG8jkAQV1a3XCv4Or2t&#10;XkA4j6yxs0wKruQg2z8sdphqO/GRxtLXIoSwS1FB432fSumqhgy6te2JA3e2g0Ef4FBLPeAUwk0n&#10;n6IokQZbDg0N9nRoqLqUv0bB+4RT/hy/jsXlfLj+nDaf30VMSj0u53wLwtPs7+J/94cO86M4gds3&#10;4QS5/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ubCUcQAAADdAAAA&#10;DwAAAAAAAAAAAAAAAACqAgAAZHJzL2Rvd25yZXYueG1sUEsFBgAAAAAEAAQA+gAAAJsDAAAAAA==&#10;">
                  <v:shape id="Freeform 1007"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KfdMMA&#10;AADdAAAADwAAAGRycy9kb3ducmV2LnhtbERPTWvCQBC9F/wPyxS81V2LtJJmIyIJeOhFK56H7DRJ&#10;zc6G7DaJ/vpuQfA2j/c56WayrRio941jDcuFAkFcOtNwpeH0VbysQfiAbLB1TBqu5GGTzZ5STIwb&#10;+UDDMVQihrBPUEMdQpdI6cuaLPqF64gj9+16iyHCvpKmxzGG21a+KvUmLTYcG2rsaFdTeTn+Wg3n&#10;n1Wzx+KQ38ZbW6jtJefPq9J6/jxtP0AEmsJDfHfvTZyvlu/w/008QW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0KfdMMAAADdAAAADwAAAAAAAAAAAAAAAACYAgAAZHJzL2Rv&#10;d25yZXYueG1sUEsFBgAAAAAEAAQA9QAAAIgDAAAAAA==&#10;" path="m,l,14320e" filled="f" strokecolor="blue" strokeweight=".39147mm">
                    <v:path arrowok="t" o:connecttype="custom" o:connectlocs="0,760;0,15080" o:connectangles="0,0"/>
                  </v:shape>
                </v:group>
                <v:group id="Group 1004"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XzuMcAAADdAAAADwAAAGRycy9kb3ducmV2LnhtbESPT2vCQBDF70K/wzKF&#10;3nQTS0tJ3YhIlR6kUC2ItyE7+YPZ2ZBdk/jtO4dCbzO8N+/9ZrWeXKsG6kPj2UC6SEARF942XBn4&#10;Oe3mb6BCRLbYeiYDdwqwzh9mK8ysH/mbhmOslIRwyNBAHWOXaR2KmhyGhe+IRSt97zDK2lfa9jhK&#10;uGv1MkletcOGpaHGjrY1FdfjzRnYjzhuntOP4XAtt/fL6eXrfEjJmKfHafMOKtIU/81/159W8JNU&#10;cOUbGUHn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DXzuMcAAADd&#10;AAAADwAAAAAAAAAAAAAAAACqAgAAZHJzL2Rvd25yZXYueG1sUEsFBgAAAAAEAAQA+gAAAJ4DAAAA&#10;AA==&#10;">
                  <v:shape id="Freeform 1005"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AzsIA&#10;AADdAAAADwAAAGRycy9kb3ducmV2LnhtbERPy6rCMBDdC/5DGMGdprpQW41yFcWuBB8bd0MztuU2&#10;k9JErffrbwTB3RzOcxar1lTiQY0rLSsYDSMQxJnVJecKLufdYAbCeWSNlWVS8CIHq2W3s8BE2ycf&#10;6XHyuQgh7BJUUHhfJ1K6rCCDbmhr4sDdbGPQB9jkUjf4DOGmkuMomkiDJYeGAmvaFJT9nu5GwXZf&#10;HeJpeo3Tv/trHe/oeNVyrVS/1/7MQXhq/Vf8cac6zI9GMby/CS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wDOwgAAAN0AAAAPAAAAAAAAAAAAAAAAAJgCAABkcnMvZG93&#10;bnJldi54bWxQSwUGAAAAAAQABAD1AAAAhwMAAAAA&#10;" path="m,l11520,e" filled="f" strokecolor="blue" strokeweight=".39147mm">
                    <v:path arrowok="t" o:connecttype="custom" o:connectlocs="0,0;11520,0" o:connectangles="0,0"/>
                  </v:shape>
                </v:group>
                <v:group id="Group 1002"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C81A8cAAADdAAAADwAAAGRycy9kb3ducmV2LnhtbESPT2vCQBDF7wW/wzKC&#10;t7qJ0iKpGxFpiwcpVAultyE7+YPZ2ZDdJvHbO4dCbzO8N+/9ZrubXKsG6kPj2UC6TEARF942XBn4&#10;urw9bkCFiGyx9UwGbhRgl88etphZP/InDedYKQnhkKGBOsYu0zoUNTkMS98Ri1b63mGUta+07XGU&#10;cNfqVZI8a4cNS0ONHR1qKq7nX2fgfcRxv05fh9O1PNx+Lk8f36eUjFnMp/0LqEhT/Df/XR+t4Ccr&#10;4Zd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C81A8cAAADd&#10;AAAADwAAAAAAAAAAAAAAAACqAgAAZHJzL2Rvd25yZXYueG1sUEsFBgAAAAAEAAQA+gAAAJ4DAAAA&#10;AA==&#10;">
                  <v:shape id="Freeform 1003"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DPpMMA&#10;AADdAAAADwAAAGRycy9kb3ducmV2LnhtbERPS2uDQBC+F/Iflgnk1qxKkGLdBAkEeigBbQ89Du74&#10;IO6scTfR9Nd3C4Xe5uN7Tn5YzCDuNLnesoJ4G4Egrq3uuVXw+XF6fgHhPLLGwTIpeJCDw371lGOm&#10;7cwl3SvfihDCLkMFnfdjJqWrOzLotnYkDlxjJ4M+wKmVesI5hJtBJlGUSoM9h4YORzp2VF+qm1FQ&#10;XLlPv5rv3e29SOVSJfU5Lp1Sm/VSvILwtPh/8Z/7TYf5URLD7zfh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DPpMMAAADdAAAADwAAAAAAAAAAAAAAAACYAgAAZHJzL2Rv&#10;d25yZXYueG1sUEsFBgAAAAAEAAQA9QAAAIgDAAAAAA==&#10;" path="m,l11440,e" filled="f" strokecolor="blue" strokeweight=".39147mm">
                    <v:path arrowok="t" o:connecttype="custom" o:connectlocs="0,0;11440,0" o:connectangles="0,0"/>
                  </v:shape>
                </v:group>
                <v:group id="Group 1000"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7EO78MAAADdAAAADwAAAGRycy9kb3ducmV2LnhtbERPS4vCMBC+C/6HMII3&#10;TdtFkWoUEV08yIIPWPY2NGNbbCaliW3992ZhYW/z8T1ntelNJVpqXGlZQTyNQBBnVpecK7hdD5MF&#10;COeRNVaWScGLHGzWw8EKU207PlN78bkIIexSVFB4X6dSuqwgg25qa+LA3W1j0AfY5FI32IVwU8kk&#10;iubSYMmhocCadgVlj8vTKPjssNt+xPv29LjvXj/X2df3KSalxqN+uwThqff/4j/3UYf5UZLA7zfh&#10;BL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sQ7vwwAAAN0AAAAP&#10;AAAAAAAAAAAAAAAAAKoCAABkcnMvZG93bnJldi54bWxQSwUGAAAAAAQABAD6AAAAmgMAAAAA&#10;">
                  <v:shape id="Freeform 1001"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H9sUA&#10;AADdAAAADwAAAGRycy9kb3ducmV2LnhtbERPTWvCQBC9F/wPywi9FN1tFKupq4hQafHUVMHjkB2T&#10;0Oxsml1j2l/fLQi9zeN9znLd21p01PrKsYbHsQJBnDtTcaHh8PEymoPwAdlg7Zg0fJOH9Wpwt8TU&#10;uCu/U5eFQsQQ9ilqKENoUil9XpJFP3YNceTOrrUYImwLaVq8xnBby0SpmbRYcWwosaFtSflndrEa&#10;9pddNn96mNru6yfxR7WYydMban0/7DfPIAL14V98c7+aOF8lE/j7Jp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Uf2xQAAAN0AAAAPAAAAAAAAAAAAAAAAAJgCAABkcnMv&#10;ZG93bnJldi54bWxQSwUGAAAAAAQABAD1AAAAigMAAAAA&#10;" path="m,l,14400e" filled="f" strokecolor="blue" strokeweight=".39172mm">
                    <v:path arrowok="t" o:connecttype="custom" o:connectlocs="0,720;0,15120" o:connectangles="0,0"/>
                  </v:shape>
                </v:group>
                <v:group id="Group 997"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QzAMUAAADdAAAADwAAAGRycy9kb3ducmV2LnhtbERPS2vCQBC+F/wPywi9&#10;1U1iKyV1FREtPUjBRCi9DdkxCWZnQ3bN4993C4Xe5uN7zno7mkb01LnasoJ4EYEgLqyuuVRwyY9P&#10;ryCcR9bYWCYFEznYbmYPa0y1HfhMfeZLEULYpaig8r5NpXRFRQbdwrbEgbvazqAPsCul7nAI4aaR&#10;SRStpMGaQ0OFLe0rKm7Z3Sh4H3DYLeNDf7pd99N3/vL5dYpJqcf5uHsD4Wn0/+I/94cO86Pk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UMwDFAAAA3QAA&#10;AA8AAAAAAAAAAAAAAAAAqgIAAGRycy9kb3ducmV2LnhtbFBLBQYAAAAABAAEAPoAAACcAwAAAAA=&#10;">
                  <v:shape id="Freeform 999"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HuO8EA&#10;AADdAAAADwAAAGRycy9kb3ducmV2LnhtbERPS4vCMBC+L/gfwgje1lRBka5RRC141PqAvQ3NbFq2&#10;mZQmat1fvxEEb/PxPWe+7GwtbtT6yrGC0TABQVw4XbFRcDpmnzMQPiBrrB2Tggd5WC56H3NMtbvz&#10;gW55MCKGsE9RQRlCk0rpi5Is+qFriCP341qLIcLWSN3iPYbbWo6TZCotVhwbSmxoXVLxm1+tgu+z&#10;uRhyW/23P2x2+ZkyX3Cm1KDfrb5ABOrCW/xy73Scn4wn8Pwmni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h7jvBAAAA3QAAAA8AAAAAAAAAAAAAAAAAmAIAAGRycy9kb3du&#10;cmV2LnhtbFBLBQYAAAAABAAEAPUAAACGAwAAAAA=&#10;" path="m,l,14320e" filled="f" strokecolor="blue" strokeweight=".39172mm">
                    <v:path arrowok="t" o:connecttype="custom" o:connectlocs="0,760;0,15080" o:connectangles="0,0"/>
                  </v:shape>
                  <v:shape id="Picture 998" o:spid="_x0000_s1044" type="#_x0000_t75" style="position:absolute;left:780;top:7580;width:10800;height:5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J65HEAAAA3QAAAA8AAABkcnMvZG93bnJldi54bWxET01rwkAQvQv+h2WEXqTZ6CGU6EZEEKQF&#10;26jY65CdJqHZ2TS7JvHfdwsFb/N4n7PejKYRPXWutqxgEcUgiAuray4VXM775xcQziNrbCyTgjs5&#10;2GTTyRpTbQfOqT/5UoQQdikqqLxvUyldUZFBF9mWOHBftjPoA+xKqTscQrhp5DKOE2mw5tBQYUu7&#10;iorv080owF1+LOfXw4168/H2vvj8ae1rotTTbNyuQHga/UP87z7oMD9eJvD3TThBZ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KJ65HEAAAA3QAAAA8AAAAAAAAAAAAAAAAA&#10;nwIAAGRycy9kb3ducmV2LnhtbFBLBQYAAAAABAAEAPcAAACQAwAAAAA=&#10;">
                    <v:imagedata r:id="rId112" o:title=""/>
                  </v:shape>
                </v:group>
                <w10:wrap anchorx="page" anchory="page"/>
              </v:group>
            </w:pict>
          </mc:Fallback>
        </mc:AlternateContent>
      </w:r>
    </w:p>
    <w:p w14:paraId="5E4EDDB6" w14:textId="77777777" w:rsidR="00550A77" w:rsidRDefault="00550A77">
      <w:pPr>
        <w:spacing w:before="11"/>
        <w:rPr>
          <w:rFonts w:ascii="Times New Roman" w:eastAsia="Times New Roman" w:hAnsi="Times New Roman" w:cs="Times New Roman"/>
          <w:sz w:val="29"/>
          <w:szCs w:val="29"/>
        </w:rPr>
      </w:pPr>
    </w:p>
    <w:p w14:paraId="5E4EDDB7" w14:textId="77777777" w:rsidR="00550A77" w:rsidRDefault="00734FAA">
      <w:pPr>
        <w:pStyle w:val="BodyText"/>
        <w:spacing w:before="68" w:line="268" w:lineRule="exact"/>
        <w:ind w:left="520" w:right="173"/>
      </w:pPr>
      <w:r>
        <w:t>(is a set of Powershell modules for cisco ucsmanager,cisco IMC and cisco ucs Central that aids in configuration and management of cisco ucs domains and solutions )</w:t>
      </w:r>
    </w:p>
    <w:p w14:paraId="5E4EDDB8" w14:textId="77777777" w:rsidR="00550A77" w:rsidRDefault="00550A77">
      <w:pPr>
        <w:rPr>
          <w:rFonts w:ascii="Times New Roman" w:eastAsia="Times New Roman" w:hAnsi="Times New Roman" w:cs="Times New Roman"/>
          <w:sz w:val="20"/>
          <w:szCs w:val="20"/>
        </w:rPr>
      </w:pPr>
    </w:p>
    <w:p w14:paraId="5E4EDDB9" w14:textId="77777777" w:rsidR="00550A77" w:rsidRDefault="00550A77">
      <w:pPr>
        <w:spacing w:before="7"/>
        <w:rPr>
          <w:rFonts w:ascii="Times New Roman" w:eastAsia="Times New Roman" w:hAnsi="Times New Roman" w:cs="Times New Roman"/>
          <w:sz w:val="26"/>
          <w:szCs w:val="26"/>
        </w:rPr>
      </w:pPr>
    </w:p>
    <w:p w14:paraId="5E4EDDBA"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10" wp14:editId="5E4EE811">
                <wp:extent cx="6781800" cy="170180"/>
                <wp:effectExtent l="0" t="0" r="0" b="1270"/>
                <wp:docPr id="1007" name="Text Box 2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65"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#:71 -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70" o:spid="_x0000_s109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dSJgwIAAA0FAAAOAAAAZHJzL2Uyb0RvYy54bWysVG1v2yAQ/j5p/wHxPTXO3CS24lRpukyT&#10;uhep3Q8ggGM0GxiQ2N20/74Dx2m7F2malg/k8B0Pd/c8x/Kqbxt0FNZJrUqcXhCMhGKaS7Uv8af7&#10;7WSBkfNUcdpoJUr8IBy+Wr18sexMIaa61g0XFgGIckVnSlx7b4okcawWLXUX2ggFzkrblnrY2n3C&#10;Le0AvW2SKSGzpNOWG6uZcA6+3gxOvIr4VSWY/1BVTnjUlBhy83G1cd2FNVktabG31NSSndKg/5BF&#10;S6WCS89QN9RTdLDyF6hWMqudrvwF022iq0oyEWuAalLyUzV3NTUi1gLNcebcJvf/YNn740eLJAfu&#10;CJljpGgLLN2L3qNr3aMpmccedcYVEHpnINj34IH4WK8zt5p9dkjpTU3VXqyt1V0tKIcc09Dd5MnR&#10;wIorXADZde80h5vowesI1Fe2DQ2EliBAB64ezvyEbBh8nM0X6YKAi4EvnRPYxCtoMZ421vk3Qrco&#10;GCW2wH9Ep8db50M2tBhDwmVON5JvZdPEjd3vNo1FRwpaWaw3r7L1Cf1ZWKNCsNLh2IA4fIEk4Y7g&#10;C+lG7r/l6TQj19N8sp0t5pNsm11O8jlZTEiaX+czkuXZzfZ7SDDNilpyLtStVGLUYZr9Hc+niRgU&#10;FJWIuhLnl9PLgaI/Fkni73dFttLDWDayhU6cg2gRiH2teBwaT2Uz2Mnz9GOXoQfjf+xKlEFgftCA&#10;73d9VN2jvHaaP4AwrAbegGJ4U8Cotf2KUQfzWWL35UCtwKh5q0BcYZhHw47GbjSoYnC0xB6jwdz4&#10;YegPxsp9DciDfJVegwArGbURxDlkcZItzFws4vQ+hKF+uo9Rj6/Y6gc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I2J1ImDAgAA&#10;DQUAAA4AAAAAAAAAAAAAAAAALgIAAGRycy9lMm9Eb2MueG1sUEsBAi0AFAAGAAgAAAAhAEKmGSDZ&#10;AAAABQEAAA8AAAAAAAAAAAAAAAAA3QQAAGRycy9kb3ducmV2LnhtbFBLBQYAAAAABAAEAPMAAADj&#10;BQAAAAA=&#10;" fillcolor="#8ac34a" stroked="f">
                <v:textbox inset="0,0,0,0">
                  <w:txbxContent>
                    <w:p w14:paraId="5E4EE965"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#:71 -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DBB" w14:textId="77777777" w:rsidR="00550A77" w:rsidRDefault="00550A77">
      <w:pPr>
        <w:spacing w:before="6"/>
        <w:rPr>
          <w:rFonts w:ascii="Times New Roman" w:eastAsia="Times New Roman" w:hAnsi="Times New Roman" w:cs="Times New Roman"/>
          <w:sz w:val="17"/>
          <w:szCs w:val="17"/>
        </w:rPr>
      </w:pPr>
    </w:p>
    <w:p w14:paraId="5E4EDDBC" w14:textId="77777777" w:rsidR="00550A77" w:rsidRDefault="00734FAA">
      <w:pPr>
        <w:pStyle w:val="BodyText"/>
        <w:spacing w:before="58"/>
        <w:ind w:left="520"/>
      </w:pPr>
      <w:r>
        <w:t>Which addressing does Cisco UCS Manager use when communicating with Cisco UCS Central?</w:t>
      </w:r>
    </w:p>
    <w:p w14:paraId="5E4EDDBD" w14:textId="77777777" w:rsidR="00550A77" w:rsidRDefault="00550A77">
      <w:pPr>
        <w:spacing w:before="7"/>
        <w:rPr>
          <w:rFonts w:ascii="Times New Roman" w:eastAsia="Times New Roman" w:hAnsi="Times New Roman" w:cs="Times New Roman"/>
          <w:sz w:val="17"/>
          <w:szCs w:val="17"/>
        </w:rPr>
      </w:pPr>
    </w:p>
    <w:p w14:paraId="5E4EDDBE" w14:textId="77777777" w:rsidR="00550A77" w:rsidRDefault="00734FAA">
      <w:pPr>
        <w:pStyle w:val="BodyText"/>
        <w:numPr>
          <w:ilvl w:val="0"/>
          <w:numId w:val="73"/>
        </w:numPr>
        <w:tabs>
          <w:tab w:val="left" w:pos="1120"/>
        </w:tabs>
        <w:spacing w:before="58"/>
      </w:pPr>
      <w:r>
        <w:t>IP addresses of the UCS Fabric Interconnects</w:t>
      </w:r>
    </w:p>
    <w:p w14:paraId="5E4EDDBF" w14:textId="77777777" w:rsidR="00550A77" w:rsidRDefault="00550A77">
      <w:pPr>
        <w:spacing w:before="7"/>
        <w:rPr>
          <w:rFonts w:ascii="Times New Roman" w:eastAsia="Times New Roman" w:hAnsi="Times New Roman" w:cs="Times New Roman"/>
        </w:rPr>
      </w:pPr>
    </w:p>
    <w:p w14:paraId="5E4EDDC0" w14:textId="77777777" w:rsidR="00550A77" w:rsidRDefault="00734FAA">
      <w:pPr>
        <w:pStyle w:val="BodyText"/>
        <w:numPr>
          <w:ilvl w:val="0"/>
          <w:numId w:val="73"/>
        </w:numPr>
        <w:tabs>
          <w:tab w:val="left" w:pos="1120"/>
        </w:tabs>
        <w:ind w:hanging="341"/>
      </w:pPr>
      <w:r>
        <w:t>UCS CIMC</w:t>
      </w:r>
    </w:p>
    <w:p w14:paraId="5E4EDDC1" w14:textId="77777777" w:rsidR="00550A77" w:rsidRDefault="00550A77">
      <w:pPr>
        <w:spacing w:before="7"/>
        <w:rPr>
          <w:rFonts w:ascii="Times New Roman" w:eastAsia="Times New Roman" w:hAnsi="Times New Roman" w:cs="Times New Roman"/>
        </w:rPr>
      </w:pPr>
    </w:p>
    <w:p w14:paraId="5E4EDDC2" w14:textId="77777777" w:rsidR="00550A77" w:rsidRDefault="00734FAA">
      <w:pPr>
        <w:pStyle w:val="BodyText"/>
        <w:numPr>
          <w:ilvl w:val="0"/>
          <w:numId w:val="73"/>
        </w:numPr>
        <w:tabs>
          <w:tab w:val="left" w:pos="1120"/>
        </w:tabs>
        <w:ind w:hanging="341"/>
      </w:pPr>
      <w:r>
        <w:t>VMware ESXi server</w:t>
      </w:r>
    </w:p>
    <w:p w14:paraId="5E4EDDC3" w14:textId="77777777" w:rsidR="00550A77" w:rsidRDefault="00550A77">
      <w:pPr>
        <w:spacing w:before="7"/>
        <w:rPr>
          <w:rFonts w:ascii="Times New Roman" w:eastAsia="Times New Roman" w:hAnsi="Times New Roman" w:cs="Times New Roman"/>
        </w:rPr>
      </w:pPr>
    </w:p>
    <w:p w14:paraId="5E4EDDC4" w14:textId="77777777" w:rsidR="00550A77" w:rsidRDefault="00734FAA">
      <w:pPr>
        <w:pStyle w:val="BodyText"/>
        <w:numPr>
          <w:ilvl w:val="0"/>
          <w:numId w:val="73"/>
        </w:numPr>
        <w:tabs>
          <w:tab w:val="left" w:pos="1120"/>
        </w:tabs>
      </w:pPr>
      <w:r>
        <w:t>IP address of the UCS KVM</w:t>
      </w:r>
    </w:p>
    <w:p w14:paraId="5E4EDDC5" w14:textId="77777777" w:rsidR="00550A77" w:rsidRDefault="00550A77">
      <w:pPr>
        <w:spacing w:before="1"/>
        <w:rPr>
          <w:rFonts w:ascii="Times New Roman" w:eastAsia="Times New Roman" w:hAnsi="Times New Roman" w:cs="Times New Roman"/>
          <w:sz w:val="18"/>
          <w:szCs w:val="18"/>
        </w:rPr>
      </w:pPr>
    </w:p>
    <w:p w14:paraId="5E4EDDC6" w14:textId="77777777" w:rsidR="00550A77" w:rsidRDefault="00734FAA">
      <w:pPr>
        <w:pStyle w:val="Heading3"/>
        <w:rPr>
          <w:b w:val="0"/>
          <w:bCs w:val="0"/>
        </w:rPr>
      </w:pPr>
      <w:r>
        <w:rPr>
          <w:color w:val="007F00"/>
          <w:u w:val="single" w:color="007F00"/>
        </w:rPr>
        <w:t>Answer: A</w:t>
      </w:r>
    </w:p>
    <w:p w14:paraId="5E4EDDC7" w14:textId="77777777" w:rsidR="00550A77" w:rsidRDefault="00550A77">
      <w:pPr>
        <w:rPr>
          <w:rFonts w:ascii="Times New Roman" w:eastAsia="Times New Roman" w:hAnsi="Times New Roman" w:cs="Times New Roman"/>
          <w:b/>
          <w:bCs/>
          <w:sz w:val="20"/>
          <w:szCs w:val="20"/>
        </w:rPr>
      </w:pPr>
    </w:p>
    <w:p w14:paraId="5E4EDDC8" w14:textId="77777777" w:rsidR="00550A77" w:rsidRDefault="00550A77">
      <w:pPr>
        <w:rPr>
          <w:rFonts w:ascii="Times New Roman" w:eastAsia="Times New Roman" w:hAnsi="Times New Roman" w:cs="Times New Roman"/>
          <w:b/>
          <w:bCs/>
          <w:sz w:val="20"/>
          <w:szCs w:val="20"/>
        </w:rPr>
      </w:pPr>
    </w:p>
    <w:p w14:paraId="5E4EDDC9" w14:textId="77777777" w:rsidR="00550A77" w:rsidRDefault="00550A77">
      <w:pPr>
        <w:rPr>
          <w:rFonts w:ascii="Times New Roman" w:eastAsia="Times New Roman" w:hAnsi="Times New Roman" w:cs="Times New Roman"/>
          <w:b/>
          <w:bCs/>
          <w:sz w:val="20"/>
          <w:szCs w:val="20"/>
        </w:rPr>
      </w:pPr>
    </w:p>
    <w:p w14:paraId="5E4EDDCA" w14:textId="77777777" w:rsidR="00550A77" w:rsidRDefault="00550A77">
      <w:pPr>
        <w:spacing w:before="1"/>
        <w:rPr>
          <w:rFonts w:ascii="Times New Roman" w:eastAsia="Times New Roman" w:hAnsi="Times New Roman" w:cs="Times New Roman"/>
          <w:b/>
          <w:bCs/>
          <w:sz w:val="10"/>
          <w:szCs w:val="10"/>
        </w:rPr>
      </w:pPr>
    </w:p>
    <w:p w14:paraId="5E4EDDCB"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12" wp14:editId="5E4EE813">
                <wp:extent cx="6781800" cy="170180"/>
                <wp:effectExtent l="0" t="0" r="0" b="1270"/>
                <wp:docPr id="1006" name="Text Box 20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66"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#:72 -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69" o:spid="_x0000_s109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jXtgwIAAA0FAAAOAAAAZHJzL2Uyb0RvYy54bWysVG1v2yAQ/j5p/wHxPbWduUlsxanSdJkm&#10;dS9Sux9AAMdoGBiQ2N20/74Dx2m7F2malg/k8B0Pd/c8x/KqbyU6cuuEVhXOLlKMuKKaCbWv8Kf7&#10;7WSBkfNEMSK14hV+4A5frV6+WHam5FPdaMm4RQCiXNmZCjfemzJJHG14S9yFNlyBs9a2JR62dp8w&#10;SzpAb2UyTdNZ0mnLjNWUOwdfbwYnXkX8uubUf6hrxz2SFYbcfFxtXHdhTVZLUu4tMY2gpzTIP2TR&#10;EqHg0jPUDfEEHaz4BaoV1Gqna39BdZvouhaUxxqgmiz9qZq7hhgea4HmOHNuk/t/sPT98aNFggF3&#10;0E2MFGmBpXvee3StezRNZ0XoUWdcCaF3BoJ9Dx6Ij/U6c6vpZ4eU3jRE7fnaWt01nDDIMQsnkydH&#10;BxwXQHbdO83gJnLwOgL1tW1DA6ElCNCBq4czPyEbCh9n80W2SMFFwZfNU9jEK0g5njbW+TdctygY&#10;FbbAf0Qnx1vnQzakHEPCZU5LwbZCyrix+91GWnQkoJXFevMqX5/Qn4VJFYKVDscGxOELJAl3BF9I&#10;N3L/rcimeXo9LSbb2WI+ybf55aSYp4tJmhXXxSzNi/xm+z0kmOVlIxjj6lYoPuowy/+O59NEDAqK&#10;SkRdhYvL6eVA0R+LTOPvd0W2wsNYStFCJ85BpAzEvlYMyialJ0IOdvI8/dhl6MH4H7sSZRCYHzTg&#10;+10fVTePIgka2Wn2AMKwGngDiuFNAaPR9itGHcxnhd2XA7EcI/lWgbjCMI+GHY3daBBF4WiFPUaD&#10;ufHD0B+MFfsGkAf5Kr0GAdYiauMxi5NsYeZiEaf3IQz1032MenzFVj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G8WNe2DAgAA&#10;DQUAAA4AAAAAAAAAAAAAAAAALgIAAGRycy9lMm9Eb2MueG1sUEsBAi0AFAAGAAgAAAAhAEKmGSDZ&#10;AAAABQEAAA8AAAAAAAAAAAAAAAAA3QQAAGRycy9kb3ducmV2LnhtbFBLBQYAAAAABAAEAPMAAADj&#10;BQAAAAA=&#10;" fillcolor="#8ac34a" stroked="f">
                <v:textbox inset="0,0,0,0">
                  <w:txbxContent>
                    <w:p w14:paraId="5E4EE966"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#:72 -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DCC" w14:textId="77777777" w:rsidR="00550A77" w:rsidRDefault="00550A77">
      <w:pPr>
        <w:spacing w:before="6"/>
        <w:rPr>
          <w:rFonts w:ascii="Times New Roman" w:eastAsia="Times New Roman" w:hAnsi="Times New Roman" w:cs="Times New Roman"/>
          <w:b/>
          <w:bCs/>
          <w:sz w:val="17"/>
          <w:szCs w:val="17"/>
        </w:rPr>
      </w:pPr>
    </w:p>
    <w:p w14:paraId="5E4EDDCD" w14:textId="77777777" w:rsidR="00550A77" w:rsidRDefault="00734FAA">
      <w:pPr>
        <w:pStyle w:val="BodyText"/>
        <w:spacing w:before="58"/>
        <w:ind w:left="520"/>
      </w:pPr>
      <w:r>
        <w:t>Refer to the exhibit.</w:t>
      </w:r>
    </w:p>
    <w:p w14:paraId="5E4EDDCE" w14:textId="77777777" w:rsidR="00550A77" w:rsidRDefault="00550A77">
      <w:pPr>
        <w:rPr>
          <w:rFonts w:ascii="Times New Roman" w:eastAsia="Times New Roman" w:hAnsi="Times New Roman" w:cs="Times New Roman"/>
          <w:sz w:val="20"/>
          <w:szCs w:val="20"/>
        </w:rPr>
      </w:pPr>
    </w:p>
    <w:p w14:paraId="5E4EDDCF" w14:textId="77777777" w:rsidR="00550A77" w:rsidRDefault="00550A77">
      <w:pPr>
        <w:rPr>
          <w:rFonts w:ascii="Times New Roman" w:eastAsia="Times New Roman" w:hAnsi="Times New Roman" w:cs="Times New Roman"/>
          <w:sz w:val="20"/>
          <w:szCs w:val="20"/>
        </w:rPr>
      </w:pPr>
    </w:p>
    <w:p w14:paraId="5E4EDDD0" w14:textId="77777777" w:rsidR="00550A77" w:rsidRDefault="00550A77">
      <w:pPr>
        <w:rPr>
          <w:rFonts w:ascii="Times New Roman" w:eastAsia="Times New Roman" w:hAnsi="Times New Roman" w:cs="Times New Roman"/>
          <w:sz w:val="20"/>
          <w:szCs w:val="20"/>
        </w:rPr>
      </w:pPr>
    </w:p>
    <w:p w14:paraId="5E4EDDD1" w14:textId="77777777" w:rsidR="00550A77" w:rsidRDefault="00550A77">
      <w:pPr>
        <w:rPr>
          <w:rFonts w:ascii="Times New Roman" w:eastAsia="Times New Roman" w:hAnsi="Times New Roman" w:cs="Times New Roman"/>
          <w:sz w:val="20"/>
          <w:szCs w:val="20"/>
        </w:rPr>
      </w:pPr>
    </w:p>
    <w:p w14:paraId="5E4EDDD2" w14:textId="77777777" w:rsidR="00550A77" w:rsidRDefault="00550A77">
      <w:pPr>
        <w:rPr>
          <w:rFonts w:ascii="Times New Roman" w:eastAsia="Times New Roman" w:hAnsi="Times New Roman" w:cs="Times New Roman"/>
          <w:sz w:val="20"/>
          <w:szCs w:val="20"/>
        </w:rPr>
      </w:pPr>
    </w:p>
    <w:p w14:paraId="5E4EDDD3" w14:textId="77777777" w:rsidR="00550A77" w:rsidRDefault="00550A77">
      <w:pPr>
        <w:rPr>
          <w:rFonts w:ascii="Times New Roman" w:eastAsia="Times New Roman" w:hAnsi="Times New Roman" w:cs="Times New Roman"/>
          <w:sz w:val="20"/>
          <w:szCs w:val="20"/>
        </w:rPr>
      </w:pPr>
    </w:p>
    <w:p w14:paraId="5E4EDDD4" w14:textId="77777777" w:rsidR="00550A77" w:rsidRDefault="00550A77">
      <w:pPr>
        <w:rPr>
          <w:rFonts w:ascii="Times New Roman" w:eastAsia="Times New Roman" w:hAnsi="Times New Roman" w:cs="Times New Roman"/>
          <w:sz w:val="20"/>
          <w:szCs w:val="20"/>
        </w:rPr>
      </w:pPr>
    </w:p>
    <w:p w14:paraId="5E4EDDD5" w14:textId="77777777" w:rsidR="00550A77" w:rsidRDefault="00550A77">
      <w:pPr>
        <w:rPr>
          <w:rFonts w:ascii="Times New Roman" w:eastAsia="Times New Roman" w:hAnsi="Times New Roman" w:cs="Times New Roman"/>
          <w:sz w:val="20"/>
          <w:szCs w:val="20"/>
        </w:rPr>
      </w:pPr>
    </w:p>
    <w:p w14:paraId="5E4EDDD6" w14:textId="77777777" w:rsidR="00550A77" w:rsidRDefault="00550A77">
      <w:pPr>
        <w:rPr>
          <w:rFonts w:ascii="Times New Roman" w:eastAsia="Times New Roman" w:hAnsi="Times New Roman" w:cs="Times New Roman"/>
          <w:sz w:val="20"/>
          <w:szCs w:val="20"/>
        </w:rPr>
      </w:pPr>
    </w:p>
    <w:p w14:paraId="5E4EDDD7" w14:textId="77777777" w:rsidR="00550A77" w:rsidRDefault="00550A77">
      <w:pPr>
        <w:rPr>
          <w:rFonts w:ascii="Times New Roman" w:eastAsia="Times New Roman" w:hAnsi="Times New Roman" w:cs="Times New Roman"/>
          <w:sz w:val="20"/>
          <w:szCs w:val="20"/>
        </w:rPr>
      </w:pPr>
    </w:p>
    <w:p w14:paraId="5E4EDDD8" w14:textId="77777777" w:rsidR="00550A77" w:rsidRDefault="00550A77">
      <w:pPr>
        <w:rPr>
          <w:rFonts w:ascii="Times New Roman" w:eastAsia="Times New Roman" w:hAnsi="Times New Roman" w:cs="Times New Roman"/>
          <w:sz w:val="20"/>
          <w:szCs w:val="20"/>
        </w:rPr>
      </w:pPr>
    </w:p>
    <w:p w14:paraId="5E4EDDD9" w14:textId="77777777" w:rsidR="00550A77" w:rsidRDefault="00550A77">
      <w:pPr>
        <w:rPr>
          <w:rFonts w:ascii="Times New Roman" w:eastAsia="Times New Roman" w:hAnsi="Times New Roman" w:cs="Times New Roman"/>
          <w:sz w:val="20"/>
          <w:szCs w:val="20"/>
        </w:rPr>
      </w:pPr>
    </w:p>
    <w:p w14:paraId="5E4EDDDA" w14:textId="77777777" w:rsidR="00550A77" w:rsidRDefault="00550A77">
      <w:pPr>
        <w:rPr>
          <w:rFonts w:ascii="Times New Roman" w:eastAsia="Times New Roman" w:hAnsi="Times New Roman" w:cs="Times New Roman"/>
          <w:sz w:val="20"/>
          <w:szCs w:val="20"/>
        </w:rPr>
      </w:pPr>
    </w:p>
    <w:p w14:paraId="5E4EDDDB" w14:textId="77777777" w:rsidR="00550A77" w:rsidRDefault="00550A77">
      <w:pPr>
        <w:rPr>
          <w:rFonts w:ascii="Times New Roman" w:eastAsia="Times New Roman" w:hAnsi="Times New Roman" w:cs="Times New Roman"/>
          <w:sz w:val="20"/>
          <w:szCs w:val="20"/>
        </w:rPr>
      </w:pPr>
    </w:p>
    <w:p w14:paraId="5E4EDDDC" w14:textId="77777777" w:rsidR="00550A77" w:rsidRDefault="00550A77">
      <w:pPr>
        <w:rPr>
          <w:rFonts w:ascii="Times New Roman" w:eastAsia="Times New Roman" w:hAnsi="Times New Roman" w:cs="Times New Roman"/>
          <w:sz w:val="20"/>
          <w:szCs w:val="20"/>
        </w:rPr>
      </w:pPr>
    </w:p>
    <w:p w14:paraId="5E4EDDDD" w14:textId="77777777" w:rsidR="00550A77" w:rsidRDefault="00550A77">
      <w:pPr>
        <w:rPr>
          <w:rFonts w:ascii="Times New Roman" w:eastAsia="Times New Roman" w:hAnsi="Times New Roman" w:cs="Times New Roman"/>
          <w:sz w:val="20"/>
          <w:szCs w:val="20"/>
        </w:rPr>
      </w:pPr>
    </w:p>
    <w:p w14:paraId="5E4EDDDE" w14:textId="77777777" w:rsidR="00550A77" w:rsidRDefault="00550A77">
      <w:pPr>
        <w:rPr>
          <w:rFonts w:ascii="Times New Roman" w:eastAsia="Times New Roman" w:hAnsi="Times New Roman" w:cs="Times New Roman"/>
          <w:sz w:val="20"/>
          <w:szCs w:val="20"/>
        </w:rPr>
      </w:pPr>
    </w:p>
    <w:p w14:paraId="5E4EDDDF" w14:textId="77777777" w:rsidR="00550A77" w:rsidRDefault="00550A77">
      <w:pPr>
        <w:rPr>
          <w:rFonts w:ascii="Times New Roman" w:eastAsia="Times New Roman" w:hAnsi="Times New Roman" w:cs="Times New Roman"/>
          <w:sz w:val="20"/>
          <w:szCs w:val="20"/>
        </w:rPr>
      </w:pPr>
    </w:p>
    <w:p w14:paraId="5E4EDDE0" w14:textId="77777777" w:rsidR="00550A77" w:rsidRDefault="00550A77">
      <w:pPr>
        <w:rPr>
          <w:rFonts w:ascii="Times New Roman" w:eastAsia="Times New Roman" w:hAnsi="Times New Roman" w:cs="Times New Roman"/>
          <w:sz w:val="20"/>
          <w:szCs w:val="20"/>
        </w:rPr>
      </w:pPr>
    </w:p>
    <w:p w14:paraId="5E4EDDE1" w14:textId="77777777" w:rsidR="00550A77" w:rsidRDefault="00550A77">
      <w:pPr>
        <w:rPr>
          <w:rFonts w:ascii="Times New Roman" w:eastAsia="Times New Roman" w:hAnsi="Times New Roman" w:cs="Times New Roman"/>
          <w:sz w:val="20"/>
          <w:szCs w:val="20"/>
        </w:rPr>
      </w:pPr>
    </w:p>
    <w:p w14:paraId="5E4EDDE2" w14:textId="77777777" w:rsidR="00550A77" w:rsidRDefault="00550A77">
      <w:pPr>
        <w:rPr>
          <w:rFonts w:ascii="Times New Roman" w:eastAsia="Times New Roman" w:hAnsi="Times New Roman" w:cs="Times New Roman"/>
          <w:sz w:val="20"/>
          <w:szCs w:val="20"/>
        </w:rPr>
      </w:pPr>
    </w:p>
    <w:p w14:paraId="5E4EDDE3" w14:textId="77777777" w:rsidR="00550A77" w:rsidRDefault="00550A77">
      <w:pPr>
        <w:rPr>
          <w:rFonts w:ascii="Times New Roman" w:eastAsia="Times New Roman" w:hAnsi="Times New Roman" w:cs="Times New Roman"/>
          <w:sz w:val="20"/>
          <w:szCs w:val="20"/>
        </w:rPr>
      </w:pPr>
    </w:p>
    <w:p w14:paraId="5E4EDDE4" w14:textId="77777777" w:rsidR="00550A77" w:rsidRDefault="00550A77">
      <w:pPr>
        <w:rPr>
          <w:rFonts w:ascii="Times New Roman" w:eastAsia="Times New Roman" w:hAnsi="Times New Roman" w:cs="Times New Roman"/>
          <w:sz w:val="20"/>
          <w:szCs w:val="20"/>
        </w:rPr>
      </w:pPr>
    </w:p>
    <w:p w14:paraId="5E4EDDE5" w14:textId="77777777" w:rsidR="00550A77" w:rsidRDefault="00550A77">
      <w:pPr>
        <w:rPr>
          <w:rFonts w:ascii="Times New Roman" w:eastAsia="Times New Roman" w:hAnsi="Times New Roman" w:cs="Times New Roman"/>
          <w:sz w:val="20"/>
          <w:szCs w:val="20"/>
        </w:rPr>
      </w:pPr>
    </w:p>
    <w:p w14:paraId="5E4EDDE6" w14:textId="77777777" w:rsidR="00550A77" w:rsidRDefault="00550A77">
      <w:pPr>
        <w:spacing w:before="11"/>
        <w:rPr>
          <w:rFonts w:ascii="Times New Roman" w:eastAsia="Times New Roman" w:hAnsi="Times New Roman" w:cs="Times New Roman"/>
          <w:sz w:val="23"/>
          <w:szCs w:val="23"/>
        </w:rPr>
      </w:pPr>
    </w:p>
    <w:p w14:paraId="5E4EDDE7" w14:textId="77777777" w:rsidR="00550A77" w:rsidRDefault="00734FAA">
      <w:pPr>
        <w:pStyle w:val="BodyText"/>
        <w:spacing w:before="58"/>
        <w:ind w:left="520"/>
      </w:pPr>
      <w:r>
        <w:t>How does a server acquire a UUID?</w:t>
      </w:r>
    </w:p>
    <w:p w14:paraId="5E4EDDE8" w14:textId="77777777" w:rsidR="00550A77" w:rsidRDefault="00550A77">
      <w:pPr>
        <w:spacing w:before="7"/>
        <w:rPr>
          <w:rFonts w:ascii="Times New Roman" w:eastAsia="Times New Roman" w:hAnsi="Times New Roman" w:cs="Times New Roman"/>
          <w:sz w:val="17"/>
          <w:szCs w:val="17"/>
        </w:rPr>
      </w:pPr>
    </w:p>
    <w:p w14:paraId="5E4EDDE9" w14:textId="77777777" w:rsidR="00550A77" w:rsidRDefault="00734FAA">
      <w:pPr>
        <w:pStyle w:val="BodyText"/>
        <w:numPr>
          <w:ilvl w:val="0"/>
          <w:numId w:val="72"/>
        </w:numPr>
        <w:tabs>
          <w:tab w:val="left" w:pos="1120"/>
        </w:tabs>
        <w:spacing w:before="58"/>
      </w:pPr>
      <w:r>
        <w:t>from the UUID burned into the hardware</w:t>
      </w:r>
    </w:p>
    <w:p w14:paraId="5E4EDDEA" w14:textId="77777777" w:rsidR="00550A77" w:rsidRDefault="00550A77">
      <w:pPr>
        <w:spacing w:before="7"/>
        <w:rPr>
          <w:rFonts w:ascii="Times New Roman" w:eastAsia="Times New Roman" w:hAnsi="Times New Roman" w:cs="Times New Roman"/>
        </w:rPr>
      </w:pPr>
    </w:p>
    <w:p w14:paraId="5E4EDDEB" w14:textId="77777777" w:rsidR="00550A77" w:rsidRDefault="00734FAA">
      <w:pPr>
        <w:pStyle w:val="BodyText"/>
        <w:numPr>
          <w:ilvl w:val="0"/>
          <w:numId w:val="72"/>
        </w:numPr>
        <w:tabs>
          <w:tab w:val="left" w:pos="1120"/>
        </w:tabs>
        <w:ind w:hanging="341"/>
      </w:pPr>
      <w:r>
        <w:t>from a UUID pool named derived</w:t>
      </w:r>
    </w:p>
    <w:p w14:paraId="5E4EDDEC" w14:textId="77777777" w:rsidR="00550A77" w:rsidRDefault="00550A77">
      <w:pPr>
        <w:sectPr w:rsidR="00550A77">
          <w:type w:val="continuous"/>
          <w:pgSz w:w="12240" w:h="15840"/>
          <w:pgMar w:top="1360" w:right="680" w:bottom="280" w:left="260" w:header="720" w:footer="720" w:gutter="0"/>
          <w:cols w:space="720"/>
        </w:sectPr>
      </w:pPr>
    </w:p>
    <w:p w14:paraId="5E4EDDED" w14:textId="77777777" w:rsidR="00550A77" w:rsidRDefault="00734FAA">
      <w:pPr>
        <w:pStyle w:val="BodyText"/>
        <w:spacing w:before="37"/>
        <w:ind w:left="100"/>
      </w:pPr>
      <w:r>
        <w:lastRenderedPageBreak/>
        <w:t>Practice Test</w:t>
      </w:r>
    </w:p>
    <w:p w14:paraId="5E4EDDEE" w14:textId="77777777" w:rsidR="00550A77" w:rsidRDefault="00734FAA">
      <w:pPr>
        <w:pStyle w:val="BodyText"/>
        <w:spacing w:before="37"/>
        <w:ind w:left="100"/>
      </w:pPr>
      <w:r>
        <w:br w:type="column"/>
      </w:r>
      <w:r>
        <w:lastRenderedPageBreak/>
        <w:t>Cisco - 300-175</w:t>
      </w:r>
    </w:p>
    <w:p w14:paraId="5E4EDDEF" w14:textId="77777777" w:rsidR="00550A77" w:rsidRDefault="00550A77">
      <w:pPr>
        <w:sectPr w:rsidR="00550A77">
          <w:pgSz w:w="12240" w:h="15840"/>
          <w:pgMar w:top="180" w:right="600" w:bottom="540" w:left="260" w:header="0" w:footer="348" w:gutter="0"/>
          <w:cols w:num="2" w:space="720" w:equalWidth="0">
            <w:col w:w="1347" w:space="8026"/>
            <w:col w:w="2007"/>
          </w:cols>
        </w:sectPr>
      </w:pPr>
    </w:p>
    <w:p w14:paraId="5E4EDDF0"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520" behindDoc="1" locked="0" layoutInCell="1" allowOverlap="1" wp14:anchorId="5E4EE814" wp14:editId="5E4EE815">
                <wp:simplePos x="0" y="0"/>
                <wp:positionH relativeFrom="page">
                  <wp:posOffset>221615</wp:posOffset>
                </wp:positionH>
                <wp:positionV relativeFrom="page">
                  <wp:posOffset>0</wp:posOffset>
                </wp:positionV>
                <wp:extent cx="7329805" cy="9608820"/>
                <wp:effectExtent l="2540" t="0" r="1905" b="1905"/>
                <wp:wrapNone/>
                <wp:docPr id="988" name="Group 9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989" name="Picture 99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990" name="Group 991"/>
                        <wpg:cNvGrpSpPr>
                          <a:grpSpLocks/>
                        </wpg:cNvGrpSpPr>
                        <wpg:grpSpPr bwMode="auto">
                          <a:xfrm>
                            <a:off x="360" y="730"/>
                            <a:ext cx="11520" cy="2"/>
                            <a:chOff x="360" y="730"/>
                            <a:chExt cx="11520" cy="2"/>
                          </a:xfrm>
                        </wpg:grpSpPr>
                        <wps:wsp>
                          <wps:cNvPr id="991" name="Freeform 992"/>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2" name="Group 989"/>
                        <wpg:cNvGrpSpPr>
                          <a:grpSpLocks/>
                        </wpg:cNvGrpSpPr>
                        <wpg:grpSpPr bwMode="auto">
                          <a:xfrm>
                            <a:off x="400" y="770"/>
                            <a:ext cx="11441" cy="2"/>
                            <a:chOff x="400" y="770"/>
                            <a:chExt cx="11441" cy="2"/>
                          </a:xfrm>
                        </wpg:grpSpPr>
                        <wps:wsp>
                          <wps:cNvPr id="993" name="Freeform 990"/>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4" name="Group 987"/>
                        <wpg:cNvGrpSpPr>
                          <a:grpSpLocks/>
                        </wpg:cNvGrpSpPr>
                        <wpg:grpSpPr bwMode="auto">
                          <a:xfrm>
                            <a:off x="370" y="720"/>
                            <a:ext cx="2" cy="14400"/>
                            <a:chOff x="370" y="720"/>
                            <a:chExt cx="2" cy="14400"/>
                          </a:xfrm>
                        </wpg:grpSpPr>
                        <wps:wsp>
                          <wps:cNvPr id="995" name="Freeform 988"/>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6" name="Group 985"/>
                        <wpg:cNvGrpSpPr>
                          <a:grpSpLocks/>
                        </wpg:cNvGrpSpPr>
                        <wpg:grpSpPr bwMode="auto">
                          <a:xfrm>
                            <a:off x="410" y="760"/>
                            <a:ext cx="2" cy="14321"/>
                            <a:chOff x="410" y="760"/>
                            <a:chExt cx="2" cy="14321"/>
                          </a:xfrm>
                        </wpg:grpSpPr>
                        <wps:wsp>
                          <wps:cNvPr id="997" name="Freeform 986"/>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8" name="Group 983"/>
                        <wpg:cNvGrpSpPr>
                          <a:grpSpLocks/>
                        </wpg:cNvGrpSpPr>
                        <wpg:grpSpPr bwMode="auto">
                          <a:xfrm>
                            <a:off x="360" y="15110"/>
                            <a:ext cx="11520" cy="2"/>
                            <a:chOff x="360" y="15110"/>
                            <a:chExt cx="11520" cy="2"/>
                          </a:xfrm>
                        </wpg:grpSpPr>
                        <wps:wsp>
                          <wps:cNvPr id="999" name="Freeform 984"/>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00" name="Group 981"/>
                        <wpg:cNvGrpSpPr>
                          <a:grpSpLocks/>
                        </wpg:cNvGrpSpPr>
                        <wpg:grpSpPr bwMode="auto">
                          <a:xfrm>
                            <a:off x="400" y="15070"/>
                            <a:ext cx="11441" cy="2"/>
                            <a:chOff x="400" y="15070"/>
                            <a:chExt cx="11441" cy="2"/>
                          </a:xfrm>
                        </wpg:grpSpPr>
                        <wps:wsp>
                          <wps:cNvPr id="1001" name="Freeform 982"/>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02" name="Group 979"/>
                        <wpg:cNvGrpSpPr>
                          <a:grpSpLocks/>
                        </wpg:cNvGrpSpPr>
                        <wpg:grpSpPr bwMode="auto">
                          <a:xfrm>
                            <a:off x="11870" y="720"/>
                            <a:ext cx="2" cy="14400"/>
                            <a:chOff x="11870" y="720"/>
                            <a:chExt cx="2" cy="14400"/>
                          </a:xfrm>
                        </wpg:grpSpPr>
                        <wps:wsp>
                          <wps:cNvPr id="1003" name="Freeform 980"/>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04" name="Group 977"/>
                        <wpg:cNvGrpSpPr>
                          <a:grpSpLocks/>
                        </wpg:cNvGrpSpPr>
                        <wpg:grpSpPr bwMode="auto">
                          <a:xfrm>
                            <a:off x="11830" y="760"/>
                            <a:ext cx="2" cy="14321"/>
                            <a:chOff x="11830" y="760"/>
                            <a:chExt cx="2" cy="14321"/>
                          </a:xfrm>
                        </wpg:grpSpPr>
                        <wps:wsp>
                          <wps:cNvPr id="1005" name="Freeform 978"/>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976" o:spid="_x0000_s1026" style="position:absolute;margin-left:17.45pt;margin-top:0;width:577.15pt;height:756.6pt;z-index:-172960;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L9yugcAAMQ3AAAOAAAAZHJzL2Uyb0RvYy54bWzsW+tuo0YU/l+p74D4&#10;2cprsHHAVpxVaierlbbtqps+AAZs0HLrgOOkVd+935kLYEyyjhMru1tHSjJ4zpw5c27fzBx8/vYu&#10;ibXbgBVRlk51842ha0HqZX6Urqb6nzfXPUfXitJNfTfO0mCq3weF/vbixx/ON/kkGGRhFvsB08Ak&#10;LSabfKqHZZlP+v3CC4PELd5keZCic5mxxC3xyFZ9n7kbcE/i/sAwzvqbjPk5y7ygKPDpXHTqF5z/&#10;chl45e/LZRGUWjzVIVvJ/zL+d0F/+xfn7mTF3DyMPCmGe4AUiRulmLRiNXdLV1uzaIdVEnksK7Jl&#10;+cbLkn62XEZewNeA1ZhGazXvWLbO+VpWk80qr9QE1bb0dDBb77fbj0yL/Kk+dmCq1E1gJD6vNrbP&#10;SD2bfDUB1TuWf8o/MrFGND9k3ucC3f12Pz2vBLG22Pya+WDorsuMq+duyRJigYVrd9wK95UVgrtS&#10;8/ChPRyMHWOkax76xmeG4wyknbwQxqRxQ2usa/VIL7ySY01zZA3FSHNkDge0gL47EdNyUaVoF+d5&#10;5E3wK5WK1o5Sv+x8GFWuWaBLJslePBKXfV7nPdg/d8toEcVRec99GRoiodLbj5FHmqaHpn2wZmEf&#10;9NO02ng8pAUqOjHKpVVx62hpNgvddBVcFjkCAeEJBuojxrJNGLh+QR+Tlra58MctSRZxlF9HcUzm&#10;o7ZcM2Kp5YsdahN+Ps+8dRKkpQhcFsRYfpYWYZQXusYmQbII4IfsvW9yX4E/fChKmo48gwfTPwPn&#10;0jDGg196s5Ex61mGfdW7HFt2zzaubMuwHHNmzv6l0aY1WRcB1ODG8zySsuLTHWk7I0fmGBGTPLa1&#10;W5dnEOFPEIj7lRIRLkYqIVkL5v0BZYMO7ZIFpRdScwnNyc9BXHVwNdeaJRsUiLIvBo5lGMhmdQSQ&#10;hnjs2AMVOI7Fo6byfvgFK8p3QZZo1ICiISZXtHsLPYuFKRISOc3I3Hwhap1NU4yN8ZVz5Vg9a3B2&#10;BVPM573L65nVO7s27dF8OJ/N5qYyRRj5fpASu+dbgis2iyNfOWPBVotZzISFrvmPDPuiJuuTR9Ri&#10;KOup/9zRuDFI/TIaYA2R/njOqDKhypdjWGArX455ILXzIWHCS+XL4Zmwuj2UGVHZHXkPSZJnTJ7z&#10;3EmdK9tjtrLl1qjKV7Yz5SYHNhcq4PG0XxARMneh2qfQzQM4HrFtpDdoT6rzmgUBIT7yG1+MJFTw&#10;UzSxh7MQPUS2V/DsrcVKH1DnWsQOeZ+KF1jWlxlq5UvZb2CFZRJjD/FzTzM0TEW/5I9ErYiwVEH0&#10;U1+7MbSNJuzXohooKs7KNB2nkxnwrmY2aDKD/JWEbiiCHEu5S6XUaGnAB0Jgki/PCgLXG0inMgs4&#10;gIg6H6DF5G1aMUZOQUmmvfdiuoa910IoBRhIkvH50dQ2wCPuzPRJkt0GNxnvK1v7BcxS98Zpk0oG&#10;Q0Mu0Y8hNBuP+WpakrZh20bSi1MujGUaA66eRjahNN9IOkjGxvX1btJxJ9jApT43K2HtlWyXbhSL&#10;NmaPuXr/JxlWxaiI/kXm3yObsgxohLjBMQKNMGN/69oGW/KpXvy1dml7Fb9PkXTGpgVM00r+YI1s&#10;yl2s2bNo9ripB1ZTvdTh49SclXjCkHXOolWImcQ2I80usTtdRhwBST4hFbyEHpD3eEvuaR/FA8Tr&#10;Fh44Y3KJY+IBtgE8/mx7Bw8sC2FMO+g2HuyMaeLB9ih4Z9fOWepFQjmejoMHSC1CnQ084Muk+QEc&#10;L4YHOxqpUfUBfWznjCfgAabSaLpWpu/AA5q5RbWDB1Ynsw48kMxgz28TD0j+5+ABzxsnPGif1PY8&#10;+5DmHwa/Z+24KZRpz/Zd4oGlEpi8T3HsY+PBEDhA+zGCRp48VCZD6iAsIACVPfX5oD2mxoP2qNfF&#10;Axxs23iAKyuOsC+LB3trsdLHwXgAQ2mVsbrPB0QSag3L1WQtQBiZ3dyagIBbsW1+h2GCcDOcFKB+&#10;cHj0jCBp+VWVohX/Dz0jhMqTD8cEIVSlVcjzrDOCgZu4x9Pk6YyAm8O9bmG+a0w4U0lMYcLo2JiA&#10;86vABHUNsYMJw4HcalaYsDOmAxPkKETOK54RbKXO+ozgyKrFy2LCjkYe0mKlj8MxAXdGtjJWneyb&#10;ZwR0c0yoLFeTtTHBwKVRB7dtTCAiwpjapgecE74CTCD5n48JQ7F7OmGCqsKezglHvTdq110dvlU6&#10;5r2RugHHbhDosHVS2KOS0BhV40J7XJUHX6WWUJVKG7hgHeWsIKsrDZ0oZHhQIwcjw6ma8O1XE04n&#10;ha3Syen2SJSHqzqBrC6bvMC/XU44enlZXYSbI+OAgkJjVBMWHrhCfwVYgE6xid65QzpKjfkJqqyQ&#10;8mBcwGSnqsLTq8xfVVXhhAsnXFBvTj5SZUYOwwl/Cxfso5eZ8epJu0igNrntEgFymHpJs2NUjQvt&#10;cVUSfB1c6Kg1O/xg9NK15g6lPKTKSiUH48KpuoDK5ZPfQPr6qgunN5BO2LAfNrRLzvbRS85IaHgZ&#10;lRed1Z31TkKrrqmb2NAe1YEN9XX0q5UYgLcddWf7KHXnJ6jyBbDhVGU4FBu+qirDCRtO2FBjA989&#10;46ti/K0M+bU2+i5a8xnt5pfvLv4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7&#10;wFYp4AAAAAkBAAAPAAAAZHJzL2Rvd25yZXYueG1sTI/NasMwEITvhb6D2EJvjfzTlMS1HEJoewqF&#10;JIXSm2JtbBNrZSzFdt6+m1N722GG2W/y1WRbMWDvG0cK4lkEAql0pqFKwdfh/WkBwgdNRreOUMEV&#10;PayK+7tcZ8aNtMNhHyrBJeQzraAOocuk9GWNVvuZ65DYO7ne6sCyr6Tp9cjltpVJFL1IqxviD7Xu&#10;cFNjed5frIKPUY/rNH4btufT5vpzmH9+b2NU6vFhWr+CCDiFvzDc8BkdCmY6ugsZL1oF6fOSkwp4&#10;0M2NF8sExJGveZwmIItc/l9Q/AIAAP//AwBQSwMECgAAAAAAAAAhAFNRRJO2dwAAtncAABQAAABk&#10;cnMvbWVkaWEvaW1hZ2UxLnBuZ4lQTkcNChoKAAAADUlIRFIAAAGCAAAB7AgGAAAA3wSqowAAAAZi&#10;S0dEAP8A/wD/oL2nkwAAAAlwSFlzAAALEwAACxMBAJqcGAAAIABJREFUeJzs3Xd41OeZ7//3M0W9&#10;9wIIVBBNSEKIZoPBNti44V4Spzh7siWbbPYkv5PdbHYXcXY3+ztlT5JN2d2zzm56jGTcMMZU05vp&#10;vamAkECg3svMfM8foxlLFJuimUffmft1XVzJFUajjwJ877mfqgzDQAgRFCYDJ3WHEFqcBfJv9ZsW&#10;PwYRQuhVpjuA0Kbs035TSUcgRFB4HHhfdwihxVrgsU97gRQCIYLDx8BM3SGEFnOAvZ/2AhkaEiLw&#10;fQMpAsHqp3xGEQDpCIQIdHGGYVQqpRJ0BxF+1wHkANc+64XSEQgR2MqkCAStMm6jCIB0BEIEshnA&#10;Ad0hhBaHgeLbfbF0BEIErjLdAYQ2K+7kxVIIhAhMzwNP6g4htHgLeOdOvkCGhoQITMeBqbpDCC0K&#10;gaN38gXSEQgReP4CKQLB6n9zh0UApCMQItCkDy4XDdcdRPhdg2EYuUqpzjv9QukIhAgsZVIEgtaK&#10;uykCIB2BEIHkPmCH7hBCi93AvLv9YukIhAgcZboDCG3uaLno9aQQCBEYvgg8rDuE0OK3wLp7eQMZ&#10;GhIiAAxOEGfrziG0mAicu5c3kI5ACPMrkyIQtP6OeywCIB2BEGaXDVTqDiG0qMF9uqjrXt9IOgIh&#10;zK1MdwChzQpGoAiAdARCmNliYL3uEEKLzcBDI/VmUgiEMK8duPcOiODzALBtpN5MhoaEMKc/QopA&#10;sHqdESwCIB2BEGYUjnuCOF13EOF3fYZh5Cil6kbyTaUjEMJ8ypAiEKxWjHQRAOkIhDCbacAx3SGE&#10;FqeAKb54Y+kIhDCX5boDCG3u6TyhTyMdgRDm8RTwru4QQos1wBO+enMpBEKYhGEYB5RSM3TnEP5n&#10;GEapUmq/r95fhoaEMIc/lyIQtH7syyIA0hEIYQaJwHkgTncQ4XetuM8TavblN5GOQIjRbzlSBIKS&#10;YRgr8HERAOkIhBjtSoF9ukMILQ4CJf74RtIRCDG6yXLR4FXmr28khUCI0esl4HHdIYQWbwKr/fXN&#10;ZGhIiNHrJDBZdwjhf4ZhTFNKnfDX95OOQIjR6btIEQhW/9OfRQCkIxBiNBozeBl9iO4gwu8uD54u&#10;2uPPbyodgRCjz3IpAsHJMIwV/i4CIB2BEKPNAmCr7hBCi53A/Tq+sXQEQowuslw0eJXp+sZSCIQY&#10;Pb4MPKg7hNDi18BGXd9choaEGB2sgxPEWbqDCC1ygCpd31w6AiFGh+VSBILWCjQWAZCOQIjRIA84&#10;qzuE0KIKdzeglXQEQugnE8TBq0x3AJCOQAjdHgE+1B1CaLERWKw7BEghEEIrwzB2KaXm6s4htLgf&#10;994B7WRoSAh9/kSKQND6v4ySIgDSEQihSxRQCaToDiL8rgf3BPFl3UE8pCMQQo/lSBEIVmWMoiIA&#10;0hEIocN04IjuEEKLE8A03SGuJx2BEP4ny0WDlGEYZboz3Ix0BEL419PA27pDCC1WA0/pDnEzUgiE&#10;8K/DQKHuEEKLEuCg7hA3I0NDQvjPt5AiEKx+yCgtAiAdgRD+kjx4umi07iDC75pxLxdt1R3kVqQj&#10;EMI/lksRCFpljOIiANIRCOEPs4E9ukMILfYDpbpDfBbpCITwvTLdAYQ2ZboD3A4pBEL41ivAo7pD&#10;CC1WAmt0h7gdMjQkhG+dASbqDiG0mAKc0h3idkhHIITvfA8pAsHqHzFJEQDpCITwlXG4Txe16Q4i&#10;/K7OMIwcpVSf7iC3SzoCIXyjDCkCwarMTEUApCMQwhcWAh/pDiG02AY8oDvEnZKOQIiRV6Y7gNBm&#10;he4Ad0MKgRAj6yuY8BOhGBG/ADbrDnE3ZGhIiJFjHzxPaKzuIMLvXLjPE6rRnOOuSEcgxMgpkyIQ&#10;tMowaREA6QiEGCn5wGndIYQW5zD5fhHpCIQYGWW6Awg9DMMw5QTxUNIRCHHvlgIf6A4htFhHAJwl&#10;JYVAiHtkGMZepdQs3TmE/xmGMU8ptVt3jnslQ0NC3JuvSxEIWv8SCEUApCMQ4l7E4D5PKEl3EOF3&#10;nUAu0KA7yEiQjkCIu1eGFIFgtYIAKQIgHYEQd6sIOKQ7hNDiKFCoO8RIko5AiLtTpjuA0Mb0y0Wv&#10;J4VAiDv3HLBMdwihxTvAW7pDjDQZGhLizh0FCnSHEFoUA4d1hxhp0hEIcWf+G1IEgtX/IQCLAEhH&#10;IMSdSB08XTRSdxDhd9dwny7aoTuIL0hHIMTtK5MiELRWEKBFAKQjEOJ2zQN26g4htNgLzNEdwpek&#10;IxDi9izXHUBoE3DLRa8nhUCIz/YqsER3CKHF74G1ukP4mgwNCfHZzuE+V0YEGcMw8pVSZ3Xn8DXp&#10;CIT4dH+LFIFg9Q/BUARAOgIhPs0E4DzygSkYXcS9XNShO4g/yF9wIW5tOfJvJCgNXj8ZFEUApCMQ&#10;4lYeAjbqDiG02AIs0h3Cn+TTjhA3YRiGLBcNXgG/XPR6UgiEuNFXlVLzdYcQWvwH7o4gqMjQkBDD&#10;heGeIM7UHUT43QDuCeJa3UH8TToCIYZbjhSBYLWCICwCIB2BEENNAU7oDiG0OANM0h1CF+kIhPiE&#10;TBAHr6CbIB5KOgIh3J4AVusOIbRYCzymO4ROUgiEcPsYmKk7hPA/wzBmK6X26c6hkwwNCQF/hhSB&#10;YPXTYC8CIB2BEPGD10/G6w4i/K4d93LRRt1BdJOOQAS75VIEgtYKpAgA0hGI4FYC7NcdQmhxGCjW&#10;HWK0kI5ABDNZLhq8ynQHGE2kEIhg9QLwpO4QQou3gHd1hxhNZGhIBKvjwFTdIYQW04FjukOMJtIR&#10;iGD0F0gRCFb/GykCN5COQASbjMHlomG6gwi/a8C9XLRLd5DRRjoCEWyWSxEIWmVIEbgp6QhEMLkf&#10;2K47hNBiNzBPd4jRSjoCEUxkuWjwKtMdYDSTQiCCxReBh3WHEFr8FlivO8RoJkNDIhiowQniCbqD&#10;CC3ycF8/Km5BOgIRDJZLEQha/x0pAp9JOgIR6HKQB0GwqsH95+/SnGPUk45ABDqZIA5eZUgRuC3S&#10;EYhAthiZJAxWm4GHdIcwCykEIpDtRNaOB6sFyJ6R2yZDQyJQ/RFSBILVvyNF4I5IRyACUcTgctE0&#10;3UGE3/XhniCu0x3ETKQjEIFouRSBoFWGFIE7Jh2BCDTTkGOGg9UpYIruEGYkHYEINGW6Awg9DMMo&#10;053BrKQjEIHkKeQKwmD1PnL16F2TQiACyUGgWHcIoUUpsF93CLOSoSERKP4cKQLB6p+RInBPpCMQ&#10;gSARqARidQcRfteKe7los+4gZiYdgQgEZUgRCFZlSBG4Z9IRCLMrBfbpDiG0OADM1B0iEEhHIMyu&#10;THcAoc0K3QEChRQCYWYvAY/pDiG0qABW6w4RKGRoSJjZKWCS7hBCi2nACd0hAoV0BMKs/gopAsHq&#10;fyBFYERJRyDMaMzg6aIhuoMIv6sHcoEe3UECiXQEwozKpAgErRVIERhx0hEIs1kAbNUdQmixA5iv&#10;O0Qgko5AmE2Z7gBCG1ku6iNSCISZvAYs0h1CaPErYKPuEIFKhoaEWVhxnyeUpTuI8DsD9wRxle4g&#10;gUo6AmEWZUgRCFYrkCLgU9IRCDPIA87qDiG0qMTdDQgfko5AmEGZ7gBCG5kg9gPpCMRo9yiwVncI&#10;ocUGYInuEMFACoEY7XYDc3SHEP5nGMb9SqmdunMEAxkaEqPZ15AiEKz+TYqA/0hHIEarKNwThSm6&#10;gwi/68Z9/eQV3UGChXQEYrQqQ4pAsFqBFAG/ko5AjEaFwGHdIYQWx4EC3SGCjXQEYjRarjuA0MMw&#10;DFkuqoF0BGK0eQZ4S3cIocV7wDLdIYKRFAIxqhiGcVgpVag7h9CiBDioO0QwkqEhMZp8W4pA0Poh&#10;UgS0kY5AjBYphmGcV0pF6w4i/K4J93LRNt1BgpV0BGK0WC5FIGitQIqAVtIRiNFgDu6jJETw+RiY&#10;pTtEsJOOQIwGslw0eMly0VFACoHQ7XO4TxgVwWclsEZ3CCFDQ0IzwzDOKKUm6s4htJgMnNYdQkhH&#10;IPT6aykCQesfkSIwakhHIHTJMgyjUill1R1E+N0l3MtF+3UHEW7SEQhdlksRCE6D5wlJERhFpCMQ&#10;OiwCNusOIbTYBjygO4QYTjoC4XeGYchy0eBVpjuAuJEUAuFvf6CUkk+EwekXwEe6Q4gbydCQ8KeQ&#10;wfOExuoOIvzOiXuC+ILuIOJG0hEIf1ouRSBorUCKwKglHYHwl0nAKd0hhBbnANkvMopJRyD8RSaI&#10;g1eZ7gDi00lHIPzhMeRMmWC1DjlLatSTQiD8YS9y1HCwmgvs0R1CfDoZGhK+9nWkCASrf0GKgClI&#10;RyB8KRaoBBJ1BxF+14l7uehV3UHEZ5OOQPjScqQIBKsypAiYhnQEwleKgYO6QwgtjgKFukOI2ycd&#10;gfAVWS4avMp0BxB3RgqB8IXngGW6Qwgt3gHe1h1C3BkZGhK+cAyYpjuE0KIIOKI7hLgz0hGIkfbf&#10;kCIQrP4JKQKmJB2BGElpg9dPRugOIvzummEYOUqpDt1BxJ2TjkCMGMMwlgdTEZAPUcOUSREwL+kI&#10;xEiZB+zUHcLXhv57MQwDpRSA9z+D1F5gju4Q4u7ZdAcQAaNMdwBfuv4DU3d3N22trbS0tpKWlkZi&#10;YlDvmyvTHUDcGykEYiS8CizWHcIfnE4nJ0+cYPfu3az78EPi4uMJCQ3l0UcfZdmyZcHYGfwO+FB3&#10;CHFvZGhI3LPB6ydzdOfwFc+/EcMw6Ors5Lvf/UvOnD5DV1cXNrsdpSApOZnc3DyWLVvGvHnzNCf2&#10;q3zgrO4Q4t5IRyDu1d8GchEYqre3h1WrVnH8+AnsNhvFM2aQmJjIhQs11NfVc2D/fi7V1rJ3zx6e&#10;fPJJcvPydEf2tb9HikBAkI5A3IsJg8tFA3Y8xPPvw+FwUFt7ka/9yddob2vjocUP8/Syp5lRUsKu&#10;XTt5f/X7VFdVUVdXR2xcLHFxcXzu85/n4YcXExISovmn8ImLuE8XdegOIu6ddATiXpQFQxEA6O7u&#10;4o03VtLV1UXW+CyKi4uZUVKC0+lkzpy5lJbOYtWqVZSXr6ThyhUGBgZob29nYGAAm82GxRJwK7XL&#10;kCIQMALub6fwm4eAL+oO4Q99fX0cO3aMdevW4RgYoGTmTEpKZnqXj3p+zZkzh4GBAQyni6KiYvLy&#10;JhIeHo5hGN5fAeIj4D91hxAjRwqBuCuGYZTpzuBLQx/anZ2drFxZjmNggMKiQmbMmMG4ceO8r1FK&#10;0draSkV5OS1NzWRkZjKzdCbFxcW4XC7vSqKenh5OnTzJxYsXtfxMI2iF7gBiZMnQkLgbX1VK3a87&#10;hD90dXXx0UcfcfjwYUJDQphZWkpx8QxcLhfgLgI9PT2cPXuWt99+C1wGM0tLKSoq9v6+UgqXy0V7&#10;ezs/+9lP6ezq5itf+Qrz5s3DarXq/PHuxs+BrbpDiJElHYG4U2EE+AYizyd9p9NJR0cH5eXlOB0O&#10;SktLKS4qJi4uDvjkId/c3MybFRXgMpg8ZQozSkrIzc0d1g10dHTwzjtvc+DAAVpbmunt7cXpdJpt&#10;uGgA6QYCkhQCcafKgAzdIXxl6IO5o6ODiooK6uvqSE1NYeasUgqLioZ1A21tbezZvZvdO3disViY&#10;NWc2RYOv8RSKgYEB6uvrWfn7N3A53JPL48dnYbPZzFYIyoBa3SHEyJNCIO7EFOAvdIfwh76+Pqqq&#10;qqioqMDldDJr9mwKC4u8q388wz1NTU3ubgCYPWcORUXFJCcnDzuHqL29nfI33qC3p4f8SfnMmj2L&#10;3Ny8Ya8xgdPA93WHEL4hhUDciTLdAXzN82Du7Oxk1apVuBwOJk2aRElJCXl5ecMmiJuamvjg/fep&#10;qqwkISGB2XPnMH369GHdQHd3N0ePHGHdh+5TGBY8sJBJkyYPW3FkEjIkFMCkEIjb9QTwgu4QvuZ5&#10;0NfW1rJ//8c4HQ6KiouZPr1w2JBQX18fdZcu8fZbb2GxWJg7bx4FBQWEhYV5XwPQ1tZG+cqVAMyZ&#10;N5ei4iLS0tLM1g18ALyhO4TwHSkE4naV6Q7gT43XrhEWEkJ0bCwxsbGkpqbidDq9n/avXb3KW6tW&#10;0dXVRXZODqWzZzF58pRhn/Tb2tr4aPNmjhw+TGRkJIsefJC8vInDOgaTkG4gwEkhELfjm0CJ7hD+&#10;YhgGKSkpOAYcdHV1ceTwYdauXUtXVxdWq5X29nb3BrMPP0QpxX3338fUqdOGDRs5HA5aW1t5s7wc&#10;gIUPPkh+/iSio6MBzLTT+CfAPt0hhG/JPgLxWeIHbx7TncNnhj7Awf2QzsjIYP7ChXy0eRN79+yh&#10;q7OTs2fOcN/995OYkMA7b7+NUooZJSUUzyhhzJgxw4aOWlpaeLOigsuXLzNu3DgWLFhATk4OLpfL&#10;TEWgDekGgoIUAvFZypRS8bpD+Irn6AfP5G9TYyM5ubkkJiXxpS99CZfLyeZNmzl96hQ1NTVUVVai&#10;LBYOHTxIREQE8x9YwOTJk27YYFZVWcmqwdVEDy1eTHZODhaLxWxzAyuARt0hhO9JIRCfpgT4M90h&#10;fMnTDXR2dnL0yBF+9MMfUjB9Ol//xjdITU3hm9/8JvfNu4/y8nJOnjjB/v37MQYf+jm5uYwZM4bY&#10;2DicDgcohc1mo7mpiVVvvonL5WJGSQmlpaVkZmaarRs4BPxAdwjhH6b5Wym0KNMdwJeGDgk1XrvG&#10;qjff5MqVK7S3t3HpUi0Wi5XIyCjmzJ3LP3z/H/ijP/5jkpKTYXCit6WlhSNHjrBz5076+vuxWq20&#10;tbVxYP9+tm7ZglKKxUuWMH7CBFkuKkY16QjErbyIe8lowPI8nJubmti1axf79u7FHmJnZmkpWVnj&#10;vat7QkNDCQ0NZdnTy7h//nzeeOP3vPvOuzQ0NPDG737PmdOnqa6uorCwiIH+fioqKrxFYOq0acTH&#10;x5utG1gFvKs7hPAfuZhG3MoJ3DuJA5JnbsDlcnH2zBmW/83fcPHiRR586CFeeuUVCgsLb/rwdjqd&#10;dHV1cfbsWVauXMnuXTtxOZzEJySQlp5Oe2srFy9eJCEhgb/+27+lZOZMQkJCUEqZqRBMB47pDiH8&#10;RzoCcTN/SQAXAfikG2hoaODDtWu5cOECqamp3L9gPpMm5d+w1t/zgclqtRITE0NBQQHZ2dns3rWL&#10;lSvfoLq6mo6ODhwDA0RFR/PcCy8wfsIEQkNDMQzDTEXgfyFFIOhIRyCulzF4/WSY7iC+4ukGent7&#10;OXTwIN/77nfp6enh+Rdf4JlnnyU7OwfDMG56RPTQfy9KKbq6uujo6GDzpk2cOnWShMREUlJSeeqp&#10;p4iKivJ2FSaZG7gC5AJduoMI/5KOQFyvLBiKgFKKy/X1vPfuu3R3dzNp8iTmzJ1LTk7up47nK6WG&#10;FYOIiAjCw8N58aWXcDgcuFwuQkJCvEXEREUA3BPEUgSCkBQCMdR84Ku6Q/iS5yHe2trK0aNH+Wjz&#10;ZpRSLHzwQe+hcp+1uuf64SKlFFar1fvwN9GDf6hdwL/qDiH0kEIghlquO4AvDd3M1XDlCu+/9x5K&#10;KebOm0dRURGpqWl3tLrHpA/8mzIMY0Ug/TzizphmBkv43JdwX0gfsDwPuv7+fk6eOsXJU6eIiIhg&#10;0UMPkpubZ8bD4EbKb5RS63WHEPpIIRAAigDvBoYKCQnh4sWLhIWFkZicTGREJNHR0d6hnmBbQGEY&#10;hmweC3JSCAS4dxBP0B3CHzyf9idPnozdbqettZX6ujrOnztHT0+PdzLY5XIFS0H470qp87pDCL2s&#10;ZWVlujMIvXJx7yQNWEPnBjwP9/7+fg4fOsTl+nr27t1Lw5UrxMTEYA8JITw8HKvV6l1hBIE1HzBE&#10;NfCs7hBCPykE4ke4d5IGpOvX/Xs+7cfExJCfn093dzc1NTVcvHiRTZs20dfXR1JSEhaliIyMHPZe&#10;AVgM/itwWHcIoZ9sKAtuS4B1ukP4kud46M6ODhquXsVqtTBhQjYAvb29VFdVcfz4MTZu2MCRw0cw&#10;DIPU1FSefvZZFi5cSFJyMjExMcM6gwApCJuAh3WHEKODdARBzDCMXymlxurO4SueoR2LxcLxY8f4&#10;9a9+Se2lSwwMDBAdHUNMTAzJKSmkpqUxITub5ORkmpubuXz5Mvs//pizZ88SER5OZGQkIaGh2O32&#10;GzoME/sycFF3CDE6SCEIXn+slPoT3SF8yXPQW0tLC+vXrWP16tWcOnWKqw0NdPd0YxgGCQkJxMTE&#10;kJk5hrS0dHLzcgkLC6PuUh2XLl1iy5YtNDc3k5SUhN1mIyw83HvBjOd7mNC/Az/VHUKMHlIIglME&#10;8BYQpTuIr3knhwcGGOgfoKa6mobLVzh65Agd7R309fdhsVhJTEwkNjaWsWPHkZaeTnZODk6nk/r6&#10;eqqqqti0cSNOp5PUtDSUUoSHh5u1CPTiniDu0B1EjB5SCILTPwCP6A7hD2rw1rDk5GSyJ0wgJyeH&#10;jvZ2Ll++TE11NWfPnKGru5sBxwChoWHExsaSnJxMRmYmGZkZpGek09nZydWrVzl+/DgH9u/HbreT&#10;lZVFiN1uxmLwN8Ba3SHE6CKFIPgUAL/RHcJfPKuEQkJCSE5OJj0tjfzJk0lOSqKhoYErV65w6uRJ&#10;amtr6evvw+l0EhUVRWxsLJmZY0jPSCdzzBhiYmJpbm6mvr6enp4eZs+eTUxsrNkKwUngc7pDiNFH&#10;CkHw+RkBftfAUEMvhHG5XIRHRJCenk5GRgbTCgqw2+3U1NRwtaGBgwcO0NzcjMPp8M4fxMbGkZ2d&#10;Q2pqCmPGjsFisfDo0qXk5uURGhrq/R4m8XXcFw4JMYwsHw0uy4B3dIfQxbOKyLPBzOFwcPHiRc6d&#10;Pcv6devYvWsXAJGRkdy/YD5z581j4sR8srOzcblc9Pf3c/lyPfHxCcTGxprtHuL3gSd1hxCjkxSC&#10;IGIYxkGlVLHuHLp5hovAfV9AR0cHNTU1HDp4kI0bNnD2zBmUUmSOGcOjS5fy1LJlJCUleV8/lEmK&#10;AMBM4IDuEGJ0kqGh4PFflVJf1h1iNBg6XGQYBqGhoaSmppKenk7exInExsVx+XI9V69e5eD+/UTH&#10;RDOtoACbzebtAEzUCQD8M/AfukOI0UvuIwgOSYZhLDfRg8svhs4duFwuklNSSElNJSU1lYn5E/nV&#10;L35JbW0tNTU1OAYGCAkJGXZukUm04D5UUIhbkkIQHJYrpWJ1hxitPBvEDMPA4XCQNW4cSkFiUhIX&#10;amro6Oikta2N8IgIsxUBcF8/2aI7hBjd5BjqwDcL92qRoDD0xNA7MXSox2K1cunSJfr7+7Db7SQl&#10;JZGYkGDGY6kP4D5UUIhPJYUg8AX0hTNDH/yeCeChq4PuhMvlwmq1cuHCBQ4ePMjJEydxYfDQww/D&#10;kHkFEynTHUCYgwwNBbaXgcd0h/Alz/WSjY2N9PX1YrPaSE1LA7ij84CGXkRz5swZdmzbjlKKZ597&#10;jtzcXEJDQ802P1CBe8moEJ9JCkEAC/QJYs+DeWBggH379vHOW28xZ84c5i9YQGpqKjGDa/1vZ72/&#10;59L6U6dOsnvXLi7VXSItPZ0XXniRuLg4s+0ZAOkGxB2QQhC4/kopNUl3iJF2/XCPUorLly9z7OgR&#10;Tpw4wbFjx9i9axdPP/ss0wsLSU5OJiws7FMLgqer6Ozs5NSpU+zcsQOrxeotAjabzfu9TOJ/4D5O&#10;QojbIvsIAtNYwzDeVkpZdQcZCTcb4vE81A3DYGBggOrqamx2G82NTdTV1bH1uuOjwyMihq0O8ryf&#10;Z3OZ1WrlyJHDfLBmDTU1F5heVMRXvvIVEhISvN/TJIWg3jCMZ5VSDt1BhHlIIQhM/0cpNVN3iJHi&#10;eXB3dHTQ2dlJTU01VquVzs5OoqKiiIyMZHpBAbFx8UREROB0uWhubqaqqoqPNm/G6XSSnJyM1WIh&#10;LDx82Ht7uoErV66wbdtW1qx+H5vdzje+8Q2ys7Ox2+2AaYoAwLeVUvt0hxDmIoUg8DyAeydpQDEM&#10;gzffrOA3v/4V69dvYO3atWAYxMXHExsbi8ViYfz48eTm5REdHU1YWBh9vb20tLRw9OhRDh44QGiY&#10;+5hpu93u3Rzm6Qb27dvLmtXv09rWxpIlS3jyySeJjo72fn+TFIIdBNFSYTFypBAEnv8EJugOca+G&#10;Dt84BgaoqKigoqKCqspKOjs7aLrWyNVr19z3CicleYd5IiMjmTR5MmPGjiUiMhKbzUZHRwdXGxrY&#10;vWsXF2pqiIuLIyw8HLvdjt1u5/z5c2zauIndu3YRERXFd77zHVJTU7Fard4MZmAYxleUUtW6cwjz&#10;kcniwPIasEh3iJHkdDiora2lfOVKGq9dIzcvj9LSUhwOB+Hh4eTl5QGfbAjzLAPNy8tj4sSJ7Js8&#10;me3bt3PyxAnOnD7Nvr172bd3L08uW8Zzzz9PRHg4Bw8eZNeuXdjtdl566UUyMzO8Q0Im8iul1Cbd&#10;IYQ5yemjgcMGVALjdAe5V0P/Tvb29vLjH/2I9RvWk5yczLJlT/PMs8/S1tZGbGys906AoV9jGAaG&#10;y+XdBNbV1cX27dvZvWsXp0+dovai+872mJgYcifmUXuxlpaWFnJyc/nBD39AbGyctwswSTdgADmA&#10;dAPirkhHEDiWEwBFYCjHwAAHDxxg69at9PT0MGXKVO67/35sNhtJSUnDThD1rCLq7u6mvb2dgf5+&#10;94ofpYiKimLp0qVMmzaNrVu3cmD/fs6dPUtjYyMHDxzEMAzGjx/PF7/wBSIiIs1WBMC9Z0CKgLhr&#10;0hEEhonAGd0hRsLQv4/dXV389fe+x6FDh8ibmMfzL7zIkiVLcDqdWK1W74Pa8zXVVVXs3LmTXTt3&#10;0tbWxrhx41i8eDG5eXmkpad7u4cjR46wfft26uvquFhTQ97EicyeM4fFixdjsX6y4tYkhaASyNUd&#10;QpibdASBIeDOE+rr62Xt2rUcP3ECu93O1KnTmDt3rncH8NCHtOe///a3v2HPrt00NjailKLy/Hk+&#10;2ryZJ558kiefeor09HRS09IoLCyksLCQysq56f+wAAAgAElEQVRKUlNSGHA4iIqKQg3uMzDZmUJl&#10;ugMI85NCYH6PEiAXkn9yeJyT1tZWKsrL6enuprS0lLlz5xIVFXXLB/WaNe/z8b6PaW1rIyYmhjlz&#10;53Lt2jUOHTzI+6tXs3vXLpY9/TSLHnyQlNRUYmNjyc7OvuH8IJN0AR4bgN/oDiHMTwqByRmGUWay&#10;h9dNDR0S6unppaK8gqtXr5KSkkJRcTGzZs/2Dgld/3UdHR1UlJfT1tpKQkICr732GrPnzKGlpYU9&#10;u3ezYcMGaqqr+fnrr7Nr1y5e/eIXmD9/ASEhIWacDxiqTHcAERikEJjb15RSs3WHGEkDAwOcO3uW&#10;9957j76+PgoKCpgzZ453B/DNHtjlK1dy5fIVbDYbk6dOYdkzz6CUIiMzk4SEBCZPmcL27dvZuH49&#10;p0+f5vv/8H3+5m9tLFiwYNhcg8n8K7BLdwgRGKQQmFd0IHYD3d1dlJeX09fbS15eHiWlpUzMz79l&#10;N3Du3Dk+WLOG9rY2MseM4fnnnveeKeRyuUgbnBdITUsjb2Iev/31b2i42sCpkydYtGiRWYtAN+6b&#10;x4QYEVIIzGu5UipZd4iR1NPTw86dO9mzZw+GYVBYVMTsWbNuOkEM7kJQsXIl7W1txMbFMe+++5g1&#10;290geXYae35NmDABx8CA+ywih4Om5hauXbtGcnKyGYtBGXBFdwgROEy1PEJ4FQLf1h1iJHi6AcMw&#10;6O7uoqK8gv7+foqKiyktLSU5JeWmE8SGYbBjxw727t1LT28viUlJPPPss8NeM+z6SYuFs2fPAhAR&#10;EUlMTAzJycnDLqQxiePA/9IdQgQWKQTmVKY7wEjr7OzknXfepbKqirjYWGaUzGBmaekti4C3G2hv&#10;JzEpiccef5zx48ff8L6erz9z5gwHDx6kqqoKq83GI0uW3LLTGM0MwyjTnUEEHikE5vMM8LTuECPB&#10;80nc4XBw+fJlysvLcQ4MUFwyg5KSmd4NYDcrBG+tWkVlZSVKKcZlZfHMM8/c8Ml+6I7jvXv2cOTw&#10;YUJCQnjuueeYMGHCsJ3JJvGuUmqV7hAi8EghMJlA+kToGcd3Oh289+679HR1kZWVRUlJCQUFBbfs&#10;BhobG6koL6ejo4PklBSeeeYZwsLCbnh/z0qjPbt3c+jQIa5eu0ZqWhovv/wyIYNFxpPDDAzDkAli&#10;4RNSCMzl20qp6bpDjCSlFK2tbVRXV+MYGCAjM4OiwqJbXitpGAYV5eW0trYSERFBwfTpPPjggze8&#10;r8vlAqCtrY3du3dz/NgxQux2XnrpJSIiIsy4f+AHSqlDukOIwCSFwDxSCMC5AaUUCfHxpKSkANDX&#10;20d6Rob394YyDIMTx4+zYf162tvbSUpJYdmyZcPey/M6Tzexa9cujh87Rl9/PwXTp/PII49gDwnx&#10;0083YpqQ5aLCh6QQmEcZEKU7hC8YwLixY7FYLJw+fZpvf+tbbN261Tt0BAwOITkpX7mSjo4OEpOS&#10;mD9/PgUFBTe+32A3UVNTw949ezh16hRhoaG88sorphwSwv1n36Y7hAhcUgjMYQ7wJ7pD+Irdbmfu&#10;fffxyGNLCY+I4PTpU/zkxz/m7//u7zh58iSGYeBwONjy0UccPHiQ/v5+kj+jG1BKsX3bNk6dPElY&#10;WBgPPfwQRUVF2Gym2zqzD/iJ7hAisMlVlSZgGMbrSqmAPmo4KSmJxIQErDYbDqeDukuXqL10iQP7&#10;99PY2IjFYuFnP/sZjdeukZKSwvMvvEBpaSkw/JO9Z4L44MGDfLhuHWdOnyY6JobvfOc7JCQmmnFu&#10;4A+Bc7pDiMBmuo9HQehzSqlHdIcYaUPvJAb3A3zqtGlMKyhg69atbNmyhXNnz1JdXUVjYyNv/O53&#10;9Pf3ExkZQf7kSTz11FO3fE+Hw8GWLVs4e/o0ERERvPzSS2RmZmK1Ws20VBTgDeAD3SFE4JNCMPqV&#10;6Q4wEoZdRu90YbUoDANchoFFMex8oAULFlBQUMCWLVvYs2cPF2qqqb1wkYyMDObMm8uSJY/c9GJ5&#10;zwaxjRs3cvLECbq7u8nPz+eFF1/ENngHsYk6AZAJYuEnUghGt78B8nSHGAkGoIC2HgcXWnrp7Hcw&#10;KSWS+HAbLsP9e0MvoI+Li+PZZ5+lsLCQ2tpaFBAeHs7E/Hzi4uK8D30Pz3LRhoYGtm3dSuX580RF&#10;RfHiSy9hs9vNdtkMwPeB07pDiOAghWD0yjIMY7nJPsHelGEYYIChoK69l9feqiIlys7nCuIpzogi&#10;LzmCEKtyFwQFFosVw3DhcrnIzs4mJydn2PupwUvpr7+qUinF5k2bOH/uHDabjdLSUhYsWGDGCeJa&#10;pBsQfmS6fyFBpEwpZf3sl5mDUnCts5+KY40crG0Bi42Pqtr5/PQEXi5IIC85gqz4MAwUBp9sJrt+&#10;TP9mk70bN24EwyAuPp7NmzdTW1tLWloaL7zwghmLALiLQL/uECJ4mPJfSRBYBHxZd4iRowCDiBAr&#10;W2o6QVnA5aCv38l/HLjKR5WtfLE4maX5CWQnhpEUacfz+Hc/8D0P/xvfuaamht/97ndcvXIFp8tF&#10;X28vCYmJPPb44+RPnjzsMnqT2Ar8XHcIEVxMN3AaDALpPCFwP8ANoNfhYlrykDOBDIgLt1Hd5mTF&#10;5kt8e00V755s4mRDN939rsHyAS7DBRicu9bNxZbeYe999uxZQkNCcDgc9PZ0Excby/3z5/PiSy/d&#10;cJGNGch5QkIH6QhGn/+ilFqgO8RIU0B8uJ3izCgSo0Jp6uxjYmIYz09L5HTzAGvOdrCztpudNed5&#10;sTCRP5iZxsTkCMbEhqAUuAz40e7LHKpr5+XCZP5wVgahNguLFy/GbrNxqe4SGAbZ2TlkZ2d7L7o3&#10;2RzLfyqlPtIdQgQfKQSjSwiwXHcIX7EoSIywY7NasCqDfmXlxenJNHT1MznJzqbqbvZc6qb8eAvr&#10;z7TwB6WpvFyUwrj4MNaeaeajC92cb7cScaqVV4tSCbG6H/ILFy3C4XBgGAb2wWWiJiwCTmSCWGgi&#10;hWB0KQPG6A7hSzkJocSH27nWZaNrAPbVdfNfSlOYmhrJtNQ2ple1sbmmm/NNvfzTjst8eKaZV4pS&#10;WH26mcpGJyFWJ89OyyLU9smopmEY2Gy2Gx78JisEZcAF3SFEcJJCMHpMAr6rO4TvuB/KoVYLSeEW&#10;zhiKa5392K3Q5zBIiw7lpcIUpqVFUpDaykfVnWy50M2J5n7+ev0FwuxWHMrC7MxIXpiaSLjdgmvI&#10;UdUmLwJngb/XHUIELykEo0eZ7gD+kBETQk58CAfqoGdggHONPYN7CAxcKKakRrq7g7RWpqW0svps&#10;O4dq++ntHwCliLBGcaG1F5dhkBQZ4p5QNgCGH1lhMjIkJLSSVUOjw+PAS7pD+JJ75ZBBiM3CE5MS&#10;3OP7LoOmHgetvQ4sSmEZXCbkMmDBhDj+6/yxxIdBiN2KsljBYufD8+08+YsT/Nvey1Q2ddPW4/Au&#10;KzVpEfgQ+J3uECK4SSEYHQJ2gngoBdgsivhwK/HhVpRFcbaxh+5+h3ffgMUyWBAUbDrfwpVOJw5l&#10;JzLcwmP5cYxNiOJyj4W/3VTLqyvPsOZ0M41dAxp/qnsjy0XFaCBDQ/p9AyjVHcJfDANiwmy0D7gw&#10;DIODV7q50NZPeswn+wuUUnT3O3l932UudhhE2g2+98A45mfFsqWqla01Xey+0su+a4p/3FZPTlI4&#10;SZF2jT/VXfuZUmqP7hBCSCHQK5Yg6Qa8FMSH25iaHMn2LgeRNhsNHQPuLmCI1/dd5lTTAP1OF4Up&#10;dv64NJ3ocBuzx8VQfLaZiaebON0G4+NDmT02GjDdktEOZG5AjBJSCPQqAxJ1h/AXz9lB8eF2StLD&#10;2XGhlZaeAVyGgedIIaXgzLVufnmwgbouiAlx8q37sggPsaJwzx88MjGB4sxoDlxqZ1JKJJ4jLExU&#10;BMBdBK7qDiEESCHQaQbw57pD+JsC4iNsTE2NIC7UfQR1fXv/sHOE/m1vPXVdEGp18UhuLE9PSSRk&#10;cN+A1WLgckFypJ3HJiV5v84wTFUEjgD/pDuEEB4yWaxPcA0JDWG4DCanRNDvhLZeB5c7+mnuHsBl&#10;wMZzLaw508q1HoPYEBffnJuJ3frJX1OlFFarumEoyVzNgAwJidFFCoEezwM33rUYBNx3CSiiQqzM&#10;yIwGpdhc3YHT5b6t7F/21HGlG+JDXbw2I4UZGVFYr3/q47nERsMPcO/eHvwlxKghQ0MaBMqFM3fD&#10;c79ARkwI3Q4HFgU9A04utfez+nQT++p66HUq8mMUX5+TgdUacP8/STcgRh3pCPzvO0qpabpD+Jrn&#10;gW8YhvcXfLLpKyrEyv3jorFZbXT1u2js7Odf99RztQeSQg2+MTeTpCg7lsAqmP+Ee35AiFFFCoF/&#10;pRmGEdBzA0Mf+kP/+/VC7RaK0iKwW6Czz8l319VQ22kQalPMygzntZJ0rIFVBK4G2j0TInDI0JB/&#10;lSmlInSH8BXDMLyXynd3d3PyxAmuNDRgs1qZO28uUVHRw66OHBcXSnKElZrWPpo6+3BZQ8mOtfC1&#10;uRlYLKY9MuKmDMNYoZTq1J1DiJuRQuA/9wF/pDuEr1ksFs6dO8fmzZt4/73V9PX10dvTw5987Ws8&#10;9fTTREVFAe4dxkXpkcRH2qnrGMAx4CIx1MUT+Qk8lBsfaENCe5RSP9MdQohbkULgJ8EwQezZMPbG&#10;73/Px/v20dLSjM1mZ2J+Ptm5uURGRuJyudwrfga/5rG8OGo6LbT3DpAR7eJrczP45HcDw2A3oDuG&#10;ELckhcA/vqCUWqw7hD+sWbOGQ4cP09nZSf6kScy/fz5jxo4lLy/PO2fgLhguYsOsLM2Lw6bgVIuD&#10;WZkR5CWFm3VZ6K38Tin1oe4QQnwadavJPDFyDMM4r5TK0Z3D11pbW/n2t77F+XPnyBqfxWuvfYX5&#10;C9zXL1utVpxOJ1arle7uLk6cOMmVhgZiomMoKp3DyYZuZmbFYh+yZyBAPkVPBM7pDiHEp5GOwPeW&#10;B0MRAHhr1SoarlwhKiqKgoLpLFy0yDt5DO5icPToUT7avJkN69fT399Pv9NFUWEhn3vlZfqSp2IJ&#10;D8dqtWr+SUbM3yNFQJiAFALfyg6GuQGAM2fOsH79OpqbmymYXsDSx5YC7sljz88/MDDAb379a44d&#10;OUJ7ezshoaG4HA4+/ngfRw4fYskjS3j186+SOWaM92tM/P/dBYLk1jlhfrKPwLeWKxM/ye7EqlVv&#10;0tzUTHpGBnPnzWPq1Gk37CF45513OF9ZicswKCkt5cuvvUZJaSnpqan09vTw4doP+au/+isOHTpk&#10;5gIAeC+ccerOIcTtkELgOw8DX9Qdwh+2bdvKx/v20dvXR1ZWFo888qh3UtjzQK+vr2f16tU0NV5j&#10;0uTJfOnLX+bVV1/lL7/7XZ5c9hQF0wtQwOX6ek6cOEFfX5/eH+refKSU+k/dIYS4XVIIfCTQdxAP&#10;terNN2ltaWV8VhYPP/wwaWlpwPBhnbffeoumxkZSUlMpnjGDkpISDCA5OZkvfenLvPrqF0hMSqS3&#10;p4ejhw9jt7tvHDPjYgbZQSzMRgqBb/yhUup+3SF8zTAMKsrLqaysJCQkhPxJk1i8ZMmwm8IMw+DQ&#10;oUNs27aN1tYWcnPzWLRoEYZhYLVasVgsGIZB1vjxdHf34HK5yBo/nra2NsCUcwQ/V0pt0x1CiDsh&#10;hWDkhRMEdw0YhkFDQwMV5eW0trYyYcIEHl682HuEhGdzmWEYvLVqFc3NTeTm5jFv3jyysrKGDR05&#10;HQ4+XLsWw+UiJTWV6JgY4uPjcblcZusI+pEJYmFCUghG3nIgQ3cIXzEMA6fTPQf67rvv0tHRQUpy&#10;CsUlJcyaNWtYN+ByuVi37kOOHTsGwMT8fBYuXPjJ7mKlcDqdnD59mrUffEBHRwfjsrKYPXv2DXMM&#10;JrECuKQ7hBB3SgrByJoK/IXuEL5msVhoaGjg4sWLtLa0EBsXx6KFC4cdNW0YBp2dne75g9YW8vIm&#10;8sADD3jPGvLsLXAMDFBRUUFHRwdjx41j7ty5TJ482WwX0QOcBr6vO4QQd0MKwcgK+CEhj9jYWPfJ&#10;cUoRYreTmpo6bF7A4XCwqqKC+vp6YuPiKJg+nfvuu2/IERMGjoEBtm/bxv6PP8bpdJKTk8ODDz00&#10;rGMwkTLdAYS4W1IIRs6TwAu6Q/iL4XKRmJQEhsH58+f53ve+x5YtWwAY6O+nuqqKNWvW0N7WTv7E&#10;fB544IEbOoaBgQFWrlxJZ2cnObm5PLBwIampqcAnHYNJfACs1B1CiLslO4tHTsB3A575AcMwsNnt&#10;FBUVcfDAAWovXODk8eNcaWhgz549FBcXs3HDBlpbWxmXlUXJzJlMnjzZ+0kf3LuMKyoqqK6pITIy&#10;kilTp7LouiMpTKRMdwAh7oUUgpHxTaBEdwhfcwwMcOjQIbKzs0lITHQvA3W5WPnGG9TU1HC5ro6N&#10;TU2s/eADBvr7sdtsTJkyhQXz5w+b/HU5ndTX1fHGG7+np7ubabNmsXDhQmw2mxnnBn4CfKw7hBD3&#10;wnQfvUahBILgE6HL5aL20iV+8pMf09DQgMPhwDAMFi1axE9++lO++KUvkZSUhNVqZaC/n4SEeB5/&#10;4gkef/xxUtPShnUDff39rHzjDbq7usnIyPhkg5lhmK0baCMI/uxF4JOO4N4tB+J0h/AV7/3DLhfl&#10;K1fS3NTM/v37mZif790UZrdYePnll1m0aJF3niAmJpoljzyKzWYbVgR6e3s5cvgwGzdupK+vj8k3&#10;6RhMpAxo0h1CiHslheDezAT+THcIX/JM7F69do22tlaaGhs5f/4c7e3txMfHex/gNrudjMxMPvf5&#10;z9PX14fdbsdqteJyuQDo6Ojg4IEDOJ1OystX0tvby+TJk5k9ezbjJ0ww49zAIeCHukMIMRKkENyb&#10;gJ8g9khLSyM9PQOr1UpVZSVXLl8mPj7+pq8NCwsD8O4stlgsbNu2jfdXv8fx48cxXAZRkZEUFhUx&#10;7777ZLmoEJqZ6iPYKPMi8ITuEP7icrnIzc3F6XRSXVPDoUOH6O7uHvaa6x/mSiksFgvNzc0cP3aM&#10;06fPYLgMEhISeOLJJ1m8eLF7PwKmWy66CnhPdwghRop0BHfJMIwyk32CvWueB3xqaioTsrOpqqpi&#10;3969PLp0KeHh4cMun7nZ18bGxPDKK6+QlJxMRHg48QnxPPjgQ4SFhZlxghikGxABRgrB3flLpdRk&#10;3SH8LW/iRPLy8qipruZaYyNXrzaQkJDwmV9ntdnIGj+er371q/T29hISEjLsOkqTFdT/CRzXHUKI&#10;kWS6j2KjQKbZz5sfeqKnZxz/dkRFRTG9sBCr1UpbayvNzS03vO/1v1wul3cTmsPhICQkZFgHYLIi&#10;cAX3wXJCBBQpBHduuVIqVHeIu+VdDjrkP2/nuGelFC6Xi6KiImLi42lpaWHv3j20trZ6v/76X+Be&#10;LdTX28vFixc5dvQo58+fM9vR0l6DHwC6P+t1QpiNDA3dmfnAV3WHuBee5Z6dnZ3U19UREhrK+PHj&#10;vQXhVuP9nonfyKgoCqdPZ9OGDRw+cJDWZ54lPj4ep9OB1WqjpaWF7q4uLl++zPHjx+nt7aG6uoar&#10;DQ2MGTuWx594wrsk1WTdwC6l1L/pDiGEL0ghuDNlugPci6FdwKXaWl5//XUSExMpLS1lZmkpsbGx&#10;w5Zy3uxBnZyczPgJEwgJDaW5uZmdO3Zwub6e7p5uqquqqL1YS0NDA1cbGujq6qKjowOL1Up8fDwP&#10;PvQQ06dPN+OeATD5n70Qn0YKwe37EvCg7hD3wvNwb21tZdPGjezYvh2lFDXV1ZyvPM/MmTOZMcN9&#10;ZNKtCoJSigkTxgMGTU1NvP7znxMZEUF7ayshoaF0dXZ6zwyyh4ZitVqZOauU4uJi5s+fT3h4uBm7&#10;gV8DG3SHEMJXpBDcHkugLBc1DIPQ0FAKCgqYN28eO3fs4Mjhw1RWnqeqspLKyipmzJhBXl6ed7ho&#10;aEEwDIOMjExSklO4dOkSfT09KJcLu91ObGws6ZmZTJk8mbFjxxIbF8eE8eOJi48jPT3DWyDM1g0Y&#10;hrEiEP7shbgVKQS3Z7lSarzuECNBKUVYWBgzZs4kLT2d0lmz+OD99zl37hzbt27j/LnzVFWep6Rk&#10;JoVFhaSmug+Mc7lcWK1WOjo6+PjjfdTV1xMeEUFuXh75+flMmTKFpOQkMjIySUtNxel0EhoWhtPp&#10;HDbvYMIdxCuUUpW6QwjhS8qsKzj8KBc4pzvESPGs6PE8jBsbG6m7dImtW7bwwZo1tLa2opRi8pTJ&#10;zJozh6KiYgoKCoiIiMDpdHLx4kW+/qd/SmtzMwsfXMRTTy1jzty53nH/oZfPeJjswT9UNZADyD8S&#10;EdCsZWVlujOMdv8MTNcdYqQMfSi7XC4iIiJIS08nIzOTwsJCXC4XVZWVNDY2cuzIUVpbW+jq7sJm&#10;sxESEsKvf/0rjhw6TEZmJg8vWcyjjy7F6XR6N4gNHUYy4af/6/05cER3CCF8TTqCT7cEWKc7hK94&#10;Tgbt6+ulo6OT6OhoampqOHn8OBs2bODggQNYLBbi4+OZPXcuySnJ/PqXv0IBy559hueff54JE7K9&#10;S0sDzEZgse4QQviDFIJPtwuYqzuEL3j+3B0OBw0NDbz++uuMHTOGJ596CpvNRk1NDR/v28eG9eu5&#10;VFsLQEREBN3d3YzLyuLVL3yBJ596ioH+fqw226eeN2RS84EdukMI4Q8yNHRrfzz4K+AMnSdobW3l&#10;97//PR+sWUN/fz8Z6elMzM8nPT2d9IwM8idNIiwslLpLl7ynjYZHRDB+wngsVgvxCQney2c8AqAg&#10;/F/gZ7pDCOEvUghuLhJ4G4jSHcQXPN1AX18fp0+d4kc//CED/f2Uls6kdNZsEhIScDqdxMTEMGbM&#10;GDIyMsnPn4jT5aT24kU6Ojo4cuQo7e1tuAz3aqLExMRh723iYtALPAt06A4ihL9IIbi57+OeHwg4&#10;Qx/UTU1N/PznP+dCTTUT8/N55NFHmT17jnepqKdrSEpKIj0jg7HjxjE2axydnZ00XLlCTXUNp06e&#10;pLu7B4fTSVhYGNHR0cOWiprQXwMf6g4hhD9JIbhRAe6dpAHJ83Dv6Ohg544d/O63v8FwGSx97DEW&#10;LXqQyMhI7+SvZ9zfNbhhLD09nfT0DCZkTyA+IZ7Ga9e4evUqp06e5NKlS/T29hAZGUV8fPywY6ZN&#10;5ATwed0hhPA32VB2ozLdAXxl6FlDLS0tVJSXY7gMZs2eTfGMGaSlpd1wDpBSynv3sMvlIjk5mZSU&#10;FDIyMpkydSrbt21j+7ZtnD17hvr6OiZPnkJ2drYph4hkB7EIVlIIhluGe3w4IHm6gebmZtatXcv5&#10;c+eIjYtj9tw5TJ9e+Kl3B3s2i3mOncjKyiIjI4PMzEymFxaydcsWUlJTSRicPDbhURKrlVIVukMI&#10;oYMUgiEC5Tyhm/F8Qu/v76fhyhXefPNNDMNgztw5TJ8+nYiIiM98eA89b8jlcmGz2Zg6dRoZGZnk&#10;5OQQHR1DTk6OKU8XlW5ABDMpBJ/4llKqSHcIXxg6TNPS3MybFRW0t7UxfsJ4SmfNYurUaXf08B46&#10;XGQYBnFxccyYUYLD4fB2DiYrBD9SSh3QHUIIXaQQuCUBy3WH8BXPp3in00ldfT0bNmzAMAzm3ncf&#10;06YVeIeM7vQTsedh79lDYLfbRzy7H7Qg10+KICeFwK0MiNEdwlc8HYHVauXI4cOEh4eTlJRIVlYW&#10;48aN854Qerf3BAw9bA7MNUGM+8++5bNeJEQgk0IAs4A/1R3ClzwdwcDAAKmpqfT29GAYLhwOBx0d&#10;7YSFhXuXe97tah+TPfw99uM+VFCIoGaqgVxfGLyQPCjY7Xaio6NJSEyks7OLH//zj/nZT37KxYsX&#10;6OnpGfapfugF9IHKMAwZEhIC2VD2ilLqL3WH8Kfw8HDa29vp7emhsbGRmpoaNm3aBIZBdk42Sllu&#10;2Axm0k/7n6VcKfV93SGEGA2CvRC8iXuiOKB5Ptm7XC6ioqLInziRkNBQAHq6u2luauLkqZPs2bOX&#10;yIgIMtLTvTuLPQKwGLwIXNMdQojRIJgLwfdwPwwCztAdxOAuAN3d3VgsFlwuF9HR0UydNo0JEyZ4&#10;/7f2tnYaGhrYv/9jqqoqSUlJIS4u7oaCECD+f+AN3SGEGC2C9T6CsUAlYMr1jp/l+rsGDh44wLlz&#10;57BarSxcuJC09HSSkpKw2dxrBXbt2sWG9es5e/YsFy9cwGq1Eh4RwWOPPcaLL75IfEICdrs9ULqC&#10;OtzXj/bqDiLEaBGsHcEPgJm6Q/jC0LsGrjY08MMf/oD1H67j4MGDHD92jI3r1+N0uUhKTERZLISH&#10;hzN27Fhmz55NeHg4vb299Pf30dTYRFVlJVu3bMFut5OTkwNg+u7AMIz/Tym1T3cOIUaTYCwEC4Ef&#10;6Q7hK54i0HjtGmvef5+33nyTvv4+EhISSU5O5tq1axw7epQD+/djt9mIiorCZrMRGRlJ/qRJFBQU&#10;YLFY6O/vp6uzi6amJo4fP87hw4eJjo4mMzPTzHcRb1dKfUN3CCFGm2AsBP8JjNcdwheGDgnVXrzI&#10;T3/8Y7q6unhk6aM8+9xzzJ4zh4TEBK5da6S+vp49u3dTU1NDdFQUoaGhhISGkpCQwIwZJWSNy6Kv&#10;v5++vj7aWlu50nCFM6fPUFRURHxCgikLgWEYf6CUqtadQ4jRJtgKwVeAb+oO4QtDh4SuXL5MRXk5&#10;+z/+mKysLD73+c+z4IEHGD9+PCmpqeRNzMPhdFB3qY5Lly6xedMmOtrbSUpORilFREQE6enpzF+w&#10;gJiYGPdy095eHnhgAdMKCoiNjQVMt5Lol0qpH+gOIcRoFEyFwAa8BcTqDuILnm6gu7ubY8eO8dOf&#10;/ASAZ59/nlmzZxMTHY3L6SQ+IYGxY8fS3dXNiRMn6O3pQSnFuXPn2LplC4ZhkJCQgGVw/iAnJ4e5&#10;8+aRnJzMzJKZZGdnf+px1aOUC3gOaI2oICsAACAASURBVNUdRIjRKJiOmCgDxukO4QtDj4W4XF/P&#10;e+++i2EYFBUXUzprFpmZme6H9+BS0MuXL1NTXU1LczMxsbGUzJzJxQs1VFdV88tf/IKdO3bwzHPP&#10;MWvWLJKSk4mNjeXxxx/H4XB4v4+JigC4D5WTISEhbiFYOoKJQLnuEL7iGRJqampi5/btVJS7f9Qv&#10;fvnLFM+YQVhYGOB+gPf09HD06FF+8R//wcDAAC+++CJLHnmEKdOmEhoWRlNTE/X19ezcsYP6+nri&#10;YmOJiYkhNDQUq9VqxvuIzwPP6w4hxGgWLB1Bme4AvjL0TKD6ujreX70agIcXL2bqtGnEx8d7j4m2&#10;WCxcqKlhw7p1dHZ2kj9pErPnzmVmaSkul4vU1DSmTpvK5o2bOLB/P7t27uTwoUP827//OzGxn4yo&#10;magIyIUzQtyGYCgES4FXdIfwFc94fX1dHVs++ohz584RFx/Po0uXMm7cOG8RUErR2NjIkSNH2Lpl&#10;CwCPLl3KhPHj3fcRO51MmTyZMWPG0N7WzqmTJ+nq6uLxJ54gLDz8no6p1mi9Uuo3ukMIMdqZe3fQ&#10;7QnYC2c8D/m+vj4uXLjAB2vWALB06VKysrK8Q0LgLgRVVZVs3LABgPvuv5/i4mKSkpPdv2+xoCwW&#10;rl27Rm1tLV1dXWRlZbHkkUfIyMgw60mkcrqoELch0AvBnwKzdYfwBc+QkMVioba2lrUffEBLSwu5&#10;ubkseOABxo4bN2wS+cKFC+zds4cTx48TEhLCY48/zpixY72vsVgsdHR0cPbMGdZ/+CEATz39NOkZ&#10;Gd7TSE3WDfwrsEt3CCHMIJALQTQB3A14hmlaW1o4cfw4G9avB2DpdQ94cG8wO3/+HJs3bgLgsccf&#10;Jzc3l6ioqGHF4uKFC2xYvx6Hw0HprFnMnTuXpKQkMw4JdRHA80JC/L/27jw+jus68P3vVvWKXrDv&#10;C0GCOymKpEiJFKldimQtdrR5UeJM7Dj2JDOeSfxiz0syiaHnl+c3M3l2khnb8YzteJw4NiVbsmXL&#10;tjZKpEgtFEUSokQSBBdsBLE2lkajt6q674/qbgAUJS4CUGjwfv3xR5TYXXXQ+Hzq9L3n3nNn2kJO&#10;BM1AudNBzKTsKGDq5rH2jg5+8+tfI6Vky9atXLNpE+Xl5dO+6be1HWf3rl2cPXuWmpoa7rzrLmrr&#10;6qbVD/r6+jhw4ACvv/YaUkruf+ABKquqLvvEMoc9CvQ5HYSi5IuFmgjWA19wOoiZNLWldHZKaGho&#10;iMNvtdDyVgu6rnPPPfdQW1s7bSXRyMgIR955h10v2pvF7r3vPmpqa6cdPiOEoP30aZ575hmklNz3&#10;4Q+zatUqgsFg7u/zyGHgvzkdhKLkk4W6amjBTQm1t7ejaRq1NTVoLheWZeFyubAsyVVrr2Lp0qUs&#10;X7GCUCg0bbloa2sru17aRSKR4Or167l++3YqKyunfdNvP32avXv2cOLECYqKinjwoYcoy4wq8nTz&#10;mKIol2AhJoIHgN92OoiZdOLECb761a+ytKmJ2267jfqGBqqqqigsLORjH/84S5qaqK+vp7aubtq0&#10;0ZkzZzh08AD733gDKSUf/shHqK6unjZiSCQSnD59mueffx4pJQ8+/DAVlZV4PJ58rA38HPip00Eo&#10;Sr5ZcIlASvnlPHt4ndfUb+w/e/JJznR18c7hw7y5fz93fehDbNm6lbraWoqKi7nhhhswDAOXy5V7&#10;eGuaxvHjrezetRuJvcEs2zBu6oghu6R0OBJh1erV3HnXXZSWluZjEgBVIFaUy7LQEsGfCSHWOR3E&#10;TDp8+DAHDx4kMjSEput0dXbyv779bfbv28fd997LmjVrqKmtnbZnQNM0uru7aGlpob2jHbfHjWma&#10;mIaBaZoI7H0DQ0NDHD58mBd37kQIwcMf/SglJSW56+RZIvg6cMjpIBQlHy2kXkOVUsonhBAepwOZ&#10;SUNDQ+x8/nlGR0cpKyujtr6OsbExenp62P3SS4yPj1NYWIjQNILBIEIIpJQk4nH2v7EfKSXDkSEG&#10;BgbYu3cv6VSKFatW4Xa7eeutFp786RP09/Vx08038+BDD1FcXJyPtYFB7CnBpNOBKEo+WkiJ4L8J&#10;IbY5HcRMyT7QdV2jt7eXY0ePYqTT3P/AA6xbfzXJZIKhwUFOnjjBnpdfxjJNwuEwuq5TUFBAMBjk&#10;6vXrCQQCkGk2d7anh5MnT7Jnzx66u7vZ9eJLHDhwAN2l88Uv/Sfq6+tz5xjn2ZGU/wl42ekgFCVf&#10;LZREsBV7J+mC4/cX0NNzhsOH38btcrH52mv50N0forSsjFBhmFhsnKHBIVpaWnjnnXfwuN0EAgE8&#10;Hg+hUIgVK1awfPlyPB4PQgiGR4Y529PDoYMH6T17Fn8gwEMPf5Sbbrpp2nLRPBoN7AM+63QQipLP&#10;FkQikFJ+Rwix1Ok4ZoOUkrSR5sWdOxkbHSVtGGzbtp0NGzZSXV1DSWkpHo+H4cgwvb297Mm0jy4s&#10;LMTjduPz+ykpKWH9+vVUVVejCQ2fz0cqlaKmro4bb7iBz37ucxQUFORji2mklH8ohDjhdByKks8W&#10;QiL4HSHEl5wOYjYIIbAsC7fLTW9vL52dnRiGwYaNG6msrKSkpIS1a6+ipKSEwsIiAPr7++nq6uK5&#10;Z58llUpRXV0NU46f3LJlC1XVVTz80Y+y9frrufGmmwgEAnmZBIAfCyH+X6eDUJR8l/eJQEr5UyFE&#10;qdNxzCa/30dJaQmv7NnD2OgoS5ctY+3atSAlCEF1dQ0rVqygqKiIUDhMKpViZGSEo0eP8srevei6&#10;TklpKZqm4fV6qaqqIhAIUFZWhtfrzcfiMABSyoeEEENOx6Eo+S7fE8FfCSEW/OlTQmgYhsnht96i&#10;58wZTMti8+bN+DPTOVJKPB4PTU1NLFq0iFAohNfrJTY+zsDgIG/u30/rsWMEQyGCwSAejwe32527&#10;vqZpeZcEgP9HCLFgT51TlLmUz4mgUUr5pMjDJ9jl8Hq9HGo5RPvp0/ScPUtjYyNNTU1ompbrGySl&#10;pLCwkDVr11JZWYm/oABN0xiOROjp6WHXrpcYGhqisrIqlxDy9OPrwl4uajkdiKIsBPmcCL4uhNjg&#10;dBCzLfug1nUdKSUtLS3EolFKS0vZev31uW/zU6d2pJRUVlayfsMGu2js9WJZFpGhIU6dPsXePXu5&#10;+557ptUG8swXgDedDkJRFop83Vl8K/D7Tgcxl4QQrFmzhtraWvr7+uju6qK3t5fa2tppr8lOFVmW&#10;haZp3HjTTaxevZqX9+xh3+uv09p6jDvvvCu3EzkPW0nsAr7ndBCKspDkZSJYKP2ELlZ29ZDP5+Pq&#10;Des51NJCy6FDnDx5gsrKCtzu6VM8QojcCMKyLErLyrj//vtZs2YNLS0t3H77bbk9A/lGStl8Jf3u&#10;FWUu5NX20YzPCCFudDqIuTK1+VwwGOSO2++gvr6eZDLJwQMHADGtm+hU2YSQTSTLli3j4YcfJhwu&#10;zO0czrOH6j8JIV5yOghFWWjyLRF4pZTNTgcx26aeQjb134UQFBYV0ZA5j/jIO0foPXv2ggfLZ7uR&#10;ZqeOsm0k8oyB6i6qKLMi3xLBl4UQtRd+WX449+hJKSWmaeb+bBgGlmUxEYuRTqcZGOjnbE8PacPA&#10;4/Fw8sQJnn32GSzLzF3vvZy7TyAP9w00A51OB6EoC1E+fTVcBfy500HMhHMf2Nlv+/GJCRLJBKZp&#10;MhGbYHhkhEMHDxKJRBgZHmZ0bJTBgUE6u7pIp9Ok02lOnTpFNDpOcXGxQz/NnDgO/I3TQSjKQpVP&#10;iSDvj5+cmgCklCQSCc50dzMRj3Ps6FFOnTpFIh7nzNkezLRBZ0cHAOPj4+/6Nl9WVoYUAp+/ANM0&#10;5/xnmWPNTgegKAtZviSCe4CPOR3ETDEMg7a2Nr75zW8yHh1joH+AVDJJIpEgnU4jNA1NCAzDoKSk&#10;hEAgwOKmJsrLy6moKKexcTG6y8WKFcvx+XyEQiGnf6TZ9BvgR04HoSgLWb4kgmanA/igpo4G4vE4&#10;3/+nf+KtQ4dIJhIUBAL4fD6seJza2lpWr11DSUkp9fX1uN1uqmtqqK+vx+/359b/ezweLMvK7Spe&#10;wJqdDkBRFrp8SASfBzY5HcQHld3olUol2bt3D6+99hrxiQmEECxdtox77r2X0tISSktLKS0to6Ki&#10;Ilc7ME1z2kEx5+4kzv63BegbwOtOB6EoC918XzVUxAL7RuhyuRkdHQUkLrcLTdOIT0xw7OhRTNNi&#10;1arVlJWVYRhGbhSR3QswdRkonD8hLCBR4FGng1CUK8F87zX0VeAWp4OYKdkHdmPjYrZu3cp4bILu&#10;7m6Ghobo6ujgTHc3nV1dBAIBqqqqgMkppTztEPpB/AXwgtNBKMqVQFxoM5KDNrJAG4vZU0QpYrEY&#10;+/a9zo4f/5jWY8eQlqSsvJzlK1awafNmbrzxRmpqarAsu8nmFZQMWoD1TgehKFeK+ZwIngLuczqI&#10;mXbu5x2PxxkfH+fpX/6SHT/+MaOjo0hp0di4mJWrVnH99dez/YYb7GKyZb1remghklLeL4T4mdNx&#10;KMqVYr4mgoeAx50OYracb0PZ+Pg4AwMDPP7YYzz11M+RloWuu1i5ahVr1qxh2/btbN68GcuykFKi&#10;adq0AvIC8gTwoNNBKMqVZF4mAinl20KINU7HMdvO/ewNwyAajXLs2DEe27GD119/DaQkHC5k5apV&#10;XL1+Pdu3b2fZsmULOSFcDbzldBCKciWZj4ngS8B/cTqIuXTu7yCRSBCNRtm7dw+P7dhBe3s7SKiu&#10;qmLl6tVs2rSJ7du3U1ZevtCmi/4W+KLTQSjKlWa+JYJqKeVJIYTf6UCccO7vIhaLEY1G+fnPfsZj&#10;j+0gHo+DJVm6bFmufrBt+3ZcLlfuIJo8Hh30A03AuNOBKMqVZr4lgm8Dn3U6CCed+/uwLItoNMrZ&#10;s2d57LEdPPPr3yClhcftYdXq1azO1A82btwI5O/GMinlHwshvuV0HIpyJZpPiWAbsMfpIOaLc38v&#10;6XSaaDTK4bfeYseOHRx8802EplFUXMymTZt45JFHWLlqVb4mgteArU4HoShXqvnUYqLZ6QDmk6kH&#10;0QO43W5KSkq49rrrWLFyJS++uJPHduxgODJMJBKhqanJyXA/qGanA1CUK9l8GRF8EviB00HMZ1N/&#10;T0IIRkdHGR4e5tlnnmHlqlVsu/569Pw8eeyHwO86HYSiXMnmSyI4CSxxOoj57tzflWmaxONxAoFA&#10;PheJlwNtTgehKFey+fAVshmVBC7K1OkiKSW6rhMMBh2O6gP5CioJKIrjnB4RLMEeDThOIhHkV6E1&#10;26Y6T3VgLxdd8MerKcp85/R8QrPD90dm/pf9cz7J4yQA9u9eJQFFmQecHBHcDjw397eVTP2RJRaG&#10;mcSt23vY8vzhmi92Arc5HYSiKDbHEoGUco8QYtuc3zfzrb9/9Dix5ABD46cJ+EpZUXUHQmgINAwr&#10;iVv35eV0UT6QUt4khNjtdByKoticKhZ/zpEkIC0kEtNK0zN8mP1n/gepVJqVVffRWLoVnydM2pyg&#10;7ewuxlODrGv4CD5XCJiZU8CyiSXP5/Y/qO+oJKAo84sTNQK/lPLLc3lDS9rTP2S+3WvCBUhi0TTJ&#10;ZIrRWB/9Y22k0uMMRU/THnmZ/R3/xJP7/pSeyOGZSQKZkde5/7zCpFDHTyrKvOPEiKBZCFE9lzeM&#10;p4bpGtpPyFdFaXAxKWOcieQwLpeLeHKc3ugBXjrWjZSSivAKWnuew+U3CAeuRdfd04vI8uLqCLn3&#10;SPtPUloIxLR6xPu+f2GOGpqBbqeDUBRlurmuEawB3p7LG06khmkffJVn3v7PNBRto6HsWs6MvEF3&#10;5CApYxwND5oOXq+P8fgIlgESCPkquKruQbYs/TRCaGhCtwcUmY/r/R7S2SRgmEkMM0UiNULKmODM&#10;SAtFBXVUFa3G7ynK1R8mfwfZf06/9gJJCEeB1U4HoSjKu831iKB5ju9HdKKPrsjr6G7oGH6FjqHX&#10;QU8hhKShdDuNpVtx6T5MyyASO8nbXb/EMBOMp/oZmjhBIj2G3x1mPDmEJU3C/ipAXFQhub3/NQ6f&#10;eYKkESUS68C0koT99Ty8+RsgQYrJJCylRcqcQFomLt2LS/dl/wZ5kaOQeU5NCSnKPKU3NzfP1b3u&#10;w95JOmckEq87RCIVwzRgJNaF0NOEvfWsq/0o1zT+DkvKt1NVuJrKwhVUFa5hWdWtpIxxIhMnGE/1&#10;MjLeh8ftZ/fxr2OYCSrCK9E19wUfzJZl0jPSQsvZHzAyfpZ0KoFFipLQIhaVbMHnKbTTiBBI7MNl&#10;DrTv4MUjX0NiEvZXI5G4NC/2y/I6ETwN/KXTQSiKcn5zlgiklD+ay9pAdnpGEzqFBdV0DR1gcKKV&#10;knAdqysfYEvTpwj4StGEXS/XNB2PK4DfU0RFaDkeV5jIRCtjyW46BvYRibURTw+zqGQrfk+hfRNB&#10;bhVQ9n5CCHukIEHXPAyMnmY01oMlLbBA6Gmaym8l5KvEtAyE0JDSYiI1zBunf8BQ/Ain+16na+hN&#10;dM2F312I1xVACKf3/l0+KeXvCiF6nI5DUZTzm6uny58IITbO0b2A7APaAiAa7+NU/8u4PJL6wu0s&#10;q74FTbNnxYTQ0DSd7Ly8S/NQGlrCkrLtFOh1xOIRhsY6MUwToZtMpAeyNwDAtAzSZjxTPrDsJarS&#10;AiEpDjbQWH49uuayC8YITBOOn32elo4n6Bzax5nIIVLGBL0jxzBlDNNMYVopekYPs7P1K4wn++wk&#10;kr/+uxDiDaeDUBTlvc1FjaBESvnluZ7asCyT/rFWIrEuIrEOdLfA766i0FdPSWARUpoIoedeP7Wh&#10;myUNKgtXUhxYxFCsjWCwlEWlW1ld+yFqCtcztZh7sn8X0fgANcVXUVW4Olc7SBsTDI23E4l2InAh&#10;SAGS8cQgB898HxeFpOUoi0q34tMqMKwE/eOHMdMapmWiCcGaqocI+arQNXeuoJxnU0QjqNqAosx7&#10;c5EImoUQRXNwnxyJxUQqwtHeX3Kk+9ckUuOgpUilCqgILwekvYv4PA9Ve2pHAyGoL17Pif5nSVrD&#10;rKv/CFVFazLvsbt/DkZP8vqp72C6+okm7ybsr8at+xgcP0Hn0Osc7n6S4Wg3yEySASwT0pYgzShC&#10;aHQNv47AjZkWGKYFCHRdI+yrYePiRwj6yjPvnJlNbXPsUWDI6SAURXl/s50INgGfn+V7TJP95uxz&#10;hxmL95AyR0GYgKA4WIeuuTl3eea092ceui7NS8IYx+v1E/bVEU+PZubzTYRwkUiN8Frbdxkc68CU&#10;MSJDP2Y01suSyhs50P7PxNK9xBNRQGBlVv1oAoQGuktiGTpCszDTGpaVxrLMXAQCjTW19xDyVaIJ&#10;lz3KOCcJ5ME+gwPA3zkdhKIoFzbbiaB5lq//LkIIpIS0laCh9DpS1jh+vYwT/S+SSEdzOeA9l39m&#10;HtopIwZCkjSixOPjaELjRO9LNJRdi5QxjvY+zcnBF0gZKTR0DC1Je+QV2odeJZmOIi2ZK/C6PeDS&#10;fZQEFuN1hQj5qhgaO42ma4ymThGbiII1uYvApbvoHT1Kd+QQi8o22yuHsstNpZ2o8mBZqZoSUpQ8&#10;MZuJ4GPAPbN4/fflc4VYUnYzq6rvoXPwDQZiR4mnIpzsfZmK0HJ0zZNZtjlZL89t7JKgoXGq7xWS&#10;cQvTdYZfvfNnVIfXYVoGi8o20TX4NkFfBTH9DKYhMQ2NVHoc0wQNgaaB2+WlPNxEZXg1NeGNFAbr&#10;qQgvI21M4NZ9dA0dZCzRS1dkH0fO/Cqz2kgABmdjr+E76yPoKaU83ARCQ8PFcKybtBmnIrzMmQ/2&#10;4vwEeMrpIBRFuTizuXz0caB8ti5+IRLwuoPompsCTwmRsU76ou8QT0UoDTZRFKjPnfSVnX/PTrck&#10;0mO80/0rjvc/i9srCHhKSckRXFqA5ZV3UBpcTHXRajQ8SEuQNmMk0hP2aALQdSgOV1NXtJXbV/85&#10;SytvpTy8jLC/Ek3ouHU/muaiONBAaXARVUVrqSveQMKMEDf7wBIYhmRovI2+0ePUFF+NhUFb706O&#10;9D3BSLyDxtLtwLwdEXwM6Hc6CEVRLs5sjQj+HFg1S9e+ICHsdfwSC4GGJQ10zYORkozKHt7q+ilS&#10;QlXRKrzucGbZp8C0UiSNcTqH9vPqiW9jalGWld1BVWgDcWOYaPwslYWrkEjCviq2LP00ZX1N7D3+&#10;LaJE7EKzACk11tV8gqaKGyksqM2MOmSmxjBlNzESt+6nuKAev7sQn7uQt3t+TmdkDxPxKNKCaLKb&#10;w90/I26M0tb7HJoGlYUr6R09QlXhqvk4PfRfmeM2IoqifDCzkQhqnVgu+i4CBBpj8V4OdPwLxyNP&#10;IYWJaUk6xl7A7IlRN76NQn8ttSXrGB7vJBLroCPyCv1jR0gYESrCa7mq9qPUlWxgdKIHt+61dxWj&#10;gZCkzQQu3cvIRIddDNbA4wqxpuYjrKm9jwJvMWBNBsT0h3Z2MxpIfO4QjeVbQGhE4wPEE2+CFEwk&#10;hznQ8a+4dR+mlSKdhv5oK52Db1ARXp7ppDpvnJVSNjv+u1cU5ZLMxlOkWQjhnYXrXhKR6QdkmEni&#10;yRhYgpC/jIC7muGJDrqG9tM3fgivrCVtxPG4fERiHUjSWIZACJ2lFbdQFKhDYhEuqLITAJBdzpk2&#10;YrzT9RTJdAwhNHTNRYG7gmuX/j4F3uyK2fMvU83FmSlu26uVLBrLrsXrKuC5I1+hf/QYpmn/HJYZ&#10;z5W302mDM6P7WR6/naJA7ex+kJdASvmoECLudByKolyamU4ENwKfmeFrXj4JJYFFbF78O4wnz+Bz&#10;lXBd06dIpsc42L6DjshrxKwTYAl8viAIk2LfYkbiXVjS5Fjvr6gpvoqg1y51ZOsI9oojiCYGODW4&#10;h+wqHl0E2Nj4MQLe0ktqCZFtS5EdHRQV1FEZWsvgeCuWKdHs4Q1CA5+7ALfbQ9wcYHTiDGF/Fbo2&#10;L0YFe4UQ33Y6CEVRLt1MP0Hm9MCZc51/962kONDAh676v0mko5SFlpA249x99Vf419f+kMjEEUrD&#10;K1haeQfFgVoK3GUcO/s0R/t/hmkZjEx0U120FrfuJ54aQQJ+dxjDTNIdOYDH4yNpRLEsi4C3jFW1&#10;d32g4y2llPg9hdQVr6cj8jKj6X77nn4vVaGrqS5cT2V4BUUFDRQW1KIJ3T7rwPleRGq5qKLkqZlM&#10;BL8P3DqD17sslgQhJUJMTrvomoegr4KgrxxLSly6n/bBVxDCQnNLCgIFbF7yCJpwoQkXo4lOktYo&#10;TWW3sbr27ty123p30j7wBoWBatx6gI7BV0mYA2BpeH3QUHYNhpUCLm/Dl/16u7BcX7oJvd2DJjQs&#10;aaFZAZaW38b6xo9OvjZXd3Z8Tv6fgeecDkJRlMszU4lAw+HRwKttA3jdOhsWFSOlnRC0qSeLkWkw&#10;Z8+4E/CUUxleTbHZSE3JSqLxfntJKZIl5TewrOKWzJkAk4fMRFM9nIm/QFt/Gt3lwjTAtOxisDQ8&#10;IAVBb1lutdIHIRAU+esZiXWDKdC9SQq8JUhp5TqmzqOibLPTASiKcvlmKhE0A40zdK1L9lb3KP/X&#10;0ycIuDXuWFnCrWuqWFoZBN79sLS/SWuUBhu5edUXMMwEmnDh84Ry7SUC3jKmLfcUEl33YFkaRsJt&#10;dwg1U1iWRNMy19cMCgtqMKwkLs3zgR7SUkpcug/LBKQ99ZNOwkRq0D4p7SIOxZlDjwKnnA5CUZTL&#10;NxOJYBnwVzNwncv23V0nONA+TP+E5Hh/jLe6x3hwUy03r6581+MyW0fQNQ+acOFxFeT+TmSLsthT&#10;SjBZIDbMFCFvBcl0FIGORKLpmf0K0kLDTzw1mjlIJltQvvSHdXZ6SCIJ+csAuxOpECZ+dzGmlULT&#10;XLkzkCff44hTqNGAouS9magwOjol9Ku3enju7X76h2NoqXEOd43ys7eHSRgS7T26i07+eXKKJff/&#10;8z5cBW7dh2WZBL3VaG6LomA1brcLTbOvkUpPMJ7oJ5roy7zj8h7OUlqZDW4mZ4aPABqGaaKLAElz&#10;HMNMXtZ1Z4kqECvKAvBBRwR3Ar8zE4Fcrm+/eILu4SQgsUwLl0yyvLSIW1eVv2fB9nKKuKaVpqH0&#10;GoZjHdSUXI3PFaJ39AiHun/E2PggQggGE+8QT40S8lVcVrF4cmmqRu/IUfxuHyOZYywnkiO0dPyU&#10;aLwXjx6mqKCGxvItuF0Bp6aJngd+4MSNFUWZWR80ETg6Gvj2iydo6RwjGjcgc4qXIeGTWxuwsv3j&#10;3uOBnO0zlB0JXIiuuSkK1HPTqv+YmcP34Hb5OTb0OONxDcuSxOKj9I0doyK8/DKnhuz3JNJjxFKD&#10;DE4cQVr21jjLMhiIthKJHyPgKyWRSPDQ5n+kqnCVvcFgjqkdxIqycHyQJ8gfAVtnKpBLISV0Ryb4&#10;1gsnODuaAkx7BaXmYvvySq5rKsXv0d/z/em0QSptAALLkliWNa0H0HvRNQ+65sale5AS/J4SQnoT&#10;mmZvBEumopzofYmxRC8gseTFXdf+mWSuWB2N99LW9zyplMTKZjQElgVGSmciFaG+bD1A7sjNOfY/&#10;hRB7nbixoigz73ITQVBK6dhoQErJN59v4+xoilTazI0G0Fxcv6yEwgLPtIWj2W//2YfyC7sO88xz&#10;B2g93p1b9SPl1Ifu+dnfgEXmdDMo9Fexvv6j+N3FWFJiWGm6R16h7ezzk8tHRbZ9xAV+psxoYCze&#10;w+nBvZwe3Iu0hL1iSXOhu0HTJVIYCOnBLYopCzVd6kc3E+KoArGiLCiX+3Xyy0KIyhmN5CJZUvLq&#10;iUEef6OL/mhmNGB/IackKAgXuKgt9mNaEn3KQz7bpfNoaxff+98vMj5ucP2WJVy3aZDVqxqoqS7J&#10;JYNsAfh8cmcbI9E1D2WhpRT5FxOdGMIyISWTvNPzSzyuME2VN1DgLZ7SPmJ6fSLbUiK7Icy0Uhw7&#10;8xxH+p9ESHsFk9tVQHlgBUsqADMjWwAAFzJJREFUt9EZeZXOwTeRlk5dyXpcuiMtnR4FzjpxY0VR&#10;ZsflJIJ1wJ/NdCAXQ0qJZUq+8UIb/dG0PRKQMrexNhJLsX1ZGaZlrxjq6x9leGSc4qIA4aAfC3jh&#10;xRaGh8cYHZ3gqacjHD3azQ3bVrF+3SJWraonHCq4QAz2ucICjXhqhMh4B9F4H7quY5omEohMHOPt&#10;nh143QHqSjbgc4czR07a7a6zDfFE7pomA9GTHDv7G473Pks0dQakhqabFLhL2b7y31EaaKSp/EY6&#10;y/fT3v8K9SUbnSgSvwP8l7m+qaIos+tyEoFjU0KWlDz2Rie7WwcZixsgzck2C5rOtuWVeF06uq5h&#10;pA1+9NjLdHRFGB0dZUljFaGwj9f2tTE8MoGmWSAt2k72cPxkH9u2LOPhB7Zw3eYVuFznry/Y8/h2&#10;3hmOdXKo63G6hvYxlujOfeO35/E1ugbf4czAF7mq4be5uuFB3K4Cigpqc3sALGliWiki4+0MT3Tx&#10;Ts8v6Bp5BSutIaVAd1sUFyxmReXdNJRuRKAT9JUTLqjhqrr7EEKf8/5CqkCsKAvTpSaC3wYemI1A&#10;LkRKyUTS5B+ea2NoPD09CQiBEJKh6ARVhX4AxqJxkskUr7zWiiYM3j7Sjctl79KVlomVmy6y2z8f&#10;bDnNp37vlgvGIRAkjSjdI/toHfox8ZgBcnLqR9d0JAbSAlOatHQ+wfG+Z1lcsRUsL+XhJSB1TBmn&#10;a/hN0uYY0UQv8VQM05RIywIhCbqLWV11P1fVfzhTb7Cv73OHMj/ynD+QfyGE+Mlc31RRlNl3SYnA&#10;yQNnDFPy988dp61vnETKhKmrcaREorG2rgivWwMp8fncvPVOB6Ggm7GoiUsDI21kpnbktLdrmuDW&#10;m9eyqKEcXdfOO58/9d/dup8i32Kq/DfQOfEaBhNomiBYUEaJv4me4beRVgwLCwkk0zFODDwPlofj&#10;/SncegGmlbKnuqSBlftx7HbWSElNeDNLK2/C7ynEkia65n7PuOZIsxM3VRRl9l1KIviCEGL9rEXy&#10;PkxL0to7xjd3nmAkZgDmu16jC0nKMNAzHUc1TeOzn7qDt490oGk6h946xUQ8TVtbD4ZhTHuvy+Wm&#10;oa4ct2vy43i/h60mXNSXXoNppRmOdiDFKcy0i2saPsnSyls4EznIqye+w+jEGXuJv5CkExJJEgkY&#10;RixzvrFdELZXBtmjFbuHnaBj8DVqS64h4C3B69woIOvvgQNO3VxRlNl1sYfXl0spn3Tq5LF02uKv&#10;n3ybN9tHM8tF370cUwoX1y4p5cFNNbh0DbdLp6G+nOs2L2fFsho+cu+1DAyO0fJ2O5Zp5d4nBPh8&#10;HjZuWMLG9U25JPL+7NVF4YJKysLLSZkxakpWc23jpwgVVFJYUMfK6jvxeYoYi/djWWnSRjJX1BYI&#10;vH6BS/ei6VASbMTrKkRiYpp2G2vhSmOJJEX+RgK+UicPn4lgTwcmnApAUZTZdbFPly8LIUKzGsl7&#10;SBsWzx3p5ecHe4jFDSbPAJ5OyDR9I3GiSROv2/6xsg3jQpmVQIWFAQL+AsbS0SnFXUkyZRAZjpJM&#10;pvH53BdsDxGPp/H7PQjhpbpoDSnjt6ksXIHXE0ZKidcVxKMXcG3T77GkYhuP7fsc2cvpupuK0Erq&#10;SjegCRelwUZKgotxCS+7275O1/A+jJTEMgQ9o/s53F1GWWgJbt03cx/qpWkGRpy6uaIos+9iEsF1&#10;wL+b7UCmmrobN2WY/N0zx+02Ekjea2+WlBBPGwxFk5QG7QNdhJgcPKTTJsGAj3gilUsQYCeLdNrg&#10;6LEz9A+MsKih4l1JIJsYpJSMjk3w4u7DNDZUsHhRBUVFQZZW3mC/ZupyTgG68HB29G0saU9laULD&#10;5ZZsWvwIjeVb8bqCWJi4NB9pY4KywErOjh4AT4pCXwOLS7ezovpOCjwlTKmMz8AnfNH2A/99Lm+o&#10;KMrcu5ipof+F3Wp6zqXSFt/dfYp/eaWDWGLKDuL30BtNc9dVlSwuD6Kd87zUdQ23W2ffm20MD8eY&#10;llEEpFIGgYCXxoYKfD7P5PnEudVFkEyk+MG/vsQPd7zC6fYBXC6BJiAY8KPr2SMjc7sDSBkxWs8+&#10;y0DsCFbmABuvO0R5eAWLyraAEOjCbcenufF5wownBijwlLBp0e+zecm/IegvyySYi+uJNMM+C7TN&#10;9U0VRZlbFxoRfAL40FwEkpWbspGSgbE4X3+mlVjSXunzvoQgbUoOdo5w17pqpLSvpWn2A73lcDst&#10;h0/T1zf8rmsJYHh4nO9+fye6pvHIx25ECIGuZ9tUw+n2Pg4cPMnjP93LWDTO8PAYbx48yW/dto47&#10;br2KxkWV1NeV5RJIdsOZy63h9ppoVghTHyORHsWSFiljHI8rOG10UlW4ijU191MabCTkq8jEpmdi&#10;mPMk8Bjw9FzfVFGUuSferymalLJVCLF8roKZGks8ZfJXP32Lf9x5ionUhUcDAAiNP75tKV95cK3d&#10;b8iyaO/oZ88rR3nqV/sZGBwjEU/kWjtkewvZHUjt8wmKigIsWVzJHbdcTUlJCLfbxcDAKLv2HuF4&#10;21n6B4Yhk2CEEEg0ysuKuOeuDXz8oe2UlARzD+20EefY2efwe0JExjvRNBejE92UBZexruF+su0l&#10;JpOBPfTITjE5vFx0NXDUiRsrijK33m9E8JdzmQSmMkzJwfYI3919injK5IKjgQxNgwMdI/SNJgj5&#10;XGgCnvzFPp7feZjhkTEAdJeW6ykksHKXtp+5kuHhCVqiHRw81E5FRRGpVArDsBgbmwABmrDPQ7Ys&#10;iRD2+cfDI2OcON2Lpk9fbeTSvaytuw/LStNUcTNpM4Fb92Fa2TrF5EPeTirTObhc9KuoJKAoV4z3&#10;SgQNOLiBKJE2+bvn2kikrMwGsItjWZLXTg3z0rF+miqCJJJpFi8qJ5VKgZToLhfrr17MkkXlPP/i&#10;YSLD4yCt3Py9XRS2SKdNNE3Q1zeMlObkatVzatXZ+oHbrfGJh7ZRUOCZcp3cWlE0zQ3I3MqfbLO4&#10;d21Ymx/nEJ9BnTymKFeU90oEX36fv5s19klgkgMdI/zmSISkKZi29OdCpETTYPfxIT53y1LcBV62&#10;b1vF/oOnSSQM1q2t5eYb1lJZUUR9XRk//fnrnD7dd84lJpeVnm/j2rnxapqgpChEb98wKxN1uF06&#10;9nSPPdUkkblv/5BJJJdxetkcagbm1XmYiqLMrvOtGroZeyepIwQQS6ZpLPETiVucGU1N7dR8QRJJ&#10;70gSXUjW1BYS9HsoLQny4buvYfM1yygqDODxuKisKGJiIsHJU2dJJFKT9xfvPz9v/6vA7XHj8bgx&#10;TEk0mqS9o5/6uhIaF1VMjyeTAHpHEhimNe3AnHmYDF4GPu90EIqizK3zJYLvA41zHUiWEIKKsI/6&#10;Ej/raoNUhn10j6YYTWRrBRceHUwYMJ6yuGllGdXFBdRUl+D3e3C7Xblv536/m+s2L+doazfd3YOY&#10;lpU7tlLTtGlz91Nj03U3bo+H226+ioqKQoZHxkklU4xPJDjV3keB38PiRVWZFUf2yOCFI/18+6VT&#10;ROMGBR4Nv9eFW9fmYyL4NHDa6SAURZlb5yaCTwP/wZlQpgv73SypDLGo1M/6+hAuXaetP4UpJYgL&#10;JQOLkQmD4ViStbWFlAS9ZIcU9olk9hCj5XA7L+5+m96+MYQQFBR4KC0Jk0xZuZ3ACM1+p9DQheDa&#10;zct56P4tPPjhLXzk3muJxRIcPd5L2rAYHUuy4erFNC2pxOu16wKmJfk/H2/hFy397HjjDJFokpVV&#10;QcpDvtzpaPPE94G/czoIRVHm3tRE4M70Eyp0MJ53KQt5WVweZHGZn9XVBSQMaB9KZZ7r1ntOGaUs&#10;OD2UpqrQzeYlpWjZ9f2ZkoOmCXb8ZA8HW9qZmEhSX1fGgw9cz/atK1mxvIbKykKCIR/R8QSpVJoC&#10;v4/bb72aP/rMnWy/fhWhUAGaJigvC5NIpjAMk80bF/O7H7+ZYNCPpgkisSRfe6aVn7zRzVA0BdLg&#10;cOcI926opbEigEuf+0Pn34OF3U9ItZJQlCvQ1ILwl4UQ9Y5F8j78Hp3rmspYXB5keVWILYsLeapl&#10;kCM9YyANsIx3zxhZBuMTE/yP50/g0TU+vqWBspC9WkfTBPsPnuTo8V4GIzF0XVBZEeaeO6+huqqY&#10;8VgSTRO8c7ST//q1nxMdi5FIpCkqDFBeXjil+CtYsriKTzy8neNtPaxcUUdxUQCAsyNxXjraR/OT&#10;R+zTajLLU//gxiVc3VCI16VllqDOi1pBM9DucAyKojgkmwhWAH/pZCAXoyLs4651NTRVBFlXV8iz&#10;RwZ4+vAAA2MJOyFIy17kDyDBMi3aI2n+5bUz1JcUcPvaSgJeF5Yl0QVUlIUpKgrj9QhuuWkdNdUl&#10;WJZFKOhDSkldTSnl5YV0dPYDFoNDY/i805vSSSlZsriKxY1VgF1MNkyLH77SwY/39dgJI1MxLg95&#10;+fd3LKMi7Mu1rZgHSeAE8BWng1AUxTnZRNDsZBCXallVmGVVYZZWBdlYH+JXbw/xzJEIUqZBpO1k&#10;kN2paybZd2qQT/zjIF95YC1/etdKdF1j44alSAlNS8qJDE/w4XuvzRSD9dyDvqDAS3VFGE1oWJZ9&#10;3vD4eIKioiBw/hVFR3vG+NmBHv7h+Tb6RtNM7Zb6+d9aRm2JH49Lm7aZzGHNTgegKIqzXNi9hD7u&#10;dCCXY/OSMlZUF7K8upCNDSGeOTLEmx1jmWRgkGk4BKZBCp2/f+4Eb3YM89mbmrhldSXXbFzKyhV1&#10;TMST+H2eXALItnwoKgxQW1fGkiVVmIZBOOTP9R8Cux9SdkoqljQ43hflq784yrPvDBKNJyaTEXDN&#10;4hJ+d9tiSkOTo4F54Fngh04HoSiKs4RlWa8LIa51OpAPqnMwxp7jA7zUOshzR4dpH4yBlTnb2AI0&#10;QLgoDfq4qjbALSvLeHBzA2vqCnMJYLL30GTLiVOn++jsGqC6upgCv5fqqmJcLhcSmZn6l4xMpPnn&#10;vR389M0zHGyPkEhZ9n2zBPzgc1v4yIZaQn5P7h5Ok1JeL4R41ek4FEVxlpBSfgZ7eqDW4VhmREvn&#10;MLuPDbDzWISdxyOMTSQzCSE7RaODcNFY7qOh2MNtqyv5+JYGgl4XRQEPPpeeSwRTzyEAewSgaRqW&#10;lAyPJ+kdS/Cbw728emKYvW1DDESTYKbgnHMJ7t9Uxzd+7xqqCgsm/7PzieBbwB87HYSiKM7Ldh/1&#10;YreV+HNnw5kZhmnxcusAL7cO8ELrMLvbRuxkYKXJbUoTLoSmU+wTWFLy8LUNLKsIUB72sqWpjNF4&#10;iuVVYQajSZZWBmnrjeJ36+w7HeGtrlGO9UZ59WSEvpE4qVTm0JzsFoWpNMGuv7iFzYtL8eVOTpvb&#10;z+M8YkAT0HehFyqKsvBNa0MtpVwlhPgy8DHnQpo5g9Eku4/1s6t1kJ3HR3j7TBSslF0/gMxDW9gb&#10;1ISLcIEXrDThAh81hR6ShqS22Ec0kcbn1jk1EGM0bjASM7AsE4mFzBWmz0PAf7xzBX/54dWUBSeP&#10;mpwHieCLwN86HYSiKPPDe51HcA/2dNGmOY1mlrT1Rnm5tZ+XWiPsbB3mzPDEZP0gW/DVBMjMV3oh&#10;sIsKFgg98zomv/FPKQK/n4byALv+4lZqiwtwaZOH3DjsMLDO6SAURZk/3vdgGuwGZM1AyZxEM8ve&#10;ODXE7mMDvNgaYefxEeLJZGaEcJ5v9eeb5mHKf7vQA13A//fIBj594xIK51GBGHgQeMLpIBRFmT8u&#10;lAgAirDrB38y++HMvkTaZPexfna3DrCzdYRXT41mkkF6cnQwA7avLOdHf7SVupJALsfMg0TwM+B+&#10;p4NQFGV+uZhEAICUciPQLIS4b3ZDmhtnR+K8fGyAXccHeaF1mNbe8UxB2ZjcnXy5BDz++W3cdVU1&#10;Aa99OP08SAIAG4BDTgehKMr8ctGJYIqHsKeL1sx4NA44emaUl47182JrhJeODzMwFp9cbno5CUHA&#10;J7Yu4muPbKAy7J/8z84ngq8B/4fTQSiKMv9cTiLI+hJ2QvBf4HV5Yc/xAV480sdLx4fZ3TaKYSbB&#10;MjMN4y7+M/J5dHb95a2sqy/G67IPoZkHSWBQStkkhBhzOhBFUeaf8x1Mc7H2Sim/J4QIAdfMXEjO&#10;aCgNsHFRMRUhN2UFGklT0BvN7g5+73bX5/qzu1dyz/oaQr55VSD+khBij9NBKIoyP32QEcFU27BH&#10;B7fPxMWc1jEY47nDvew8Nsjek6N0RjLtKizzfYvJy2vCPPvFm6gtKUAX82a56OvAFqeDUBRl/pqp&#10;RJD1SeyEsGQmL+qU/acj/Lqlh5dPDPP66THGJhKZZnbWuxOCgG/+m008snUR4fm1XPRu4NdOB6Eo&#10;yvw104kgqxl7yemC8KuWHp4+1MO+9jH2d0QzxWRjcrmpENy+tpL//YfXUV00r/oJ/Qh4xOkgFEWZ&#10;32YrESClXCKEaMYeJeS9wWiSXxw8w28O9/FmZ5ST/TE7GZgGukvjqT+5gZtXVuD3zJt+QgArgVan&#10;g1AUZX77IMXi9yWEGAaexC4qNwkhGmblRnOkwOtiw6JiVteG8btAE5KxJCQtwWduauST109OCcG8&#10;SAR/AzzudBCKosx/szYiOI/PYU8XVc/VDWfTziN9/OSNLk4OTvD1j69jaWUItz5vlot2AkuBtNOB&#10;KIoy/81lIgB7z0Ez9h6EvJcyLE70RWksK8hMCYn5kASQUv6BEOJ7TsehKEp+mOtEkLUGOyE85MTN&#10;Z9rUz3AenEP8EnCL00EoipI/nEoEWR/Gni7a6GQQC8wt2MlAURTlomgXfsmsegp7V/KfAiMOx7IQ&#10;fA+VBBRFuUROjwimKsGeLvq8w3HkqzR2gbjT6UAURckvTo8IpooA/0FKuRl42ulg8tCjqCSgKMpl&#10;mE8jgnN9DLt+sMrpQPJAK/bmMUVRlEs2n0YE59oBrAb+Akg6HMt896jTASiKkr/m84hgqlrs+sFn&#10;HI5jPvo1dmM5RVGUy5IviSDrRuzpoludDmQe2YLdalpRFOWyzOepofPZDdwGfApodzaUeeEbqCSg&#10;KMoHlG8jgqk07Omiv3I4DqeMAU3AoNOBKIqS3/JtRDCVBfw1sBz4ocOxOOFRVBJQFGUG5POI4Fx3&#10;YtcPtjodyBw4BGxwOghFURaGfB4RnOsZ4Hrgj4E+h2OZbWq5qKIoM2YhJYKsb2G3WvhbpwOZJU8A&#10;P3M6CEVRFo6FNDV0Puuwp4secDqQGbQOOOx0EIqiLBwLcUQw1VvAg8D92PPq+e5vUUlAUZQZttBH&#10;BOf6AvaS05DDcVyOPuzlojGnA1EUZWFZ6COCc31NStmEvREr3zyKSgKKosyCK21EMNV12PWDDzkd&#10;yEV4FXtFlKIoyoy70kYEU72O3aztEeC4w7FcSLPTASiKsnBdyYkg60fACuA/A4bDsZzPD4FnnQ5C&#10;UZSF60qeGjqfBuzpok87HcgUy4ATTgehKMrCpUYE03UCfwDcIqXc5XQwwFdQSUBRlFmmRgTv79PY&#10;8/P1Dty7HXu5qOXAvRVFuYKoEcH7+x72w/hvHLh3MyoJKIoyB9SI4OKtwH44f3wO7rUT+wAeRVGU&#10;WacSwaX7kJSyWQhx7Sze40bg5Vm8vqIoSo6aGrp0vxZCXAf8e2bnYJjvoJKAoihzSI0IPgApZVgI&#10;0Qz86QxdMoldkzgzQ9dTFEW5IDUi+ACEEGPAF6SUG4Cfz8Alm1FJQFGUOaZGBDPrAeyH+VWX8d6j&#10;wOoZjUZRFOUiqBHBzHoC++CYL3GJnUKllM2zEZCiKMqFqBHB7KnEHh3824t47dPAvbMajaIoyntQ&#10;iWCWSSm3ZgrKv/U+r9kshNg/d1EpiqJMUlNDs0wI8SpwJ/BJzt836B9UElAUxUlqRDD3/hq7w6kG&#10;jGAvF404GpGiKFc0lQgcIKVsFEI0SykPCiH+3ul4FEW5sv3/O1/1dqpPTp0AAAAASUVORK5CYIJQ&#10;SwECLQAUAAYACAAAACEAsYJntgoBAAATAgAAEwAAAAAAAAAAAAAAAAAAAAAAW0NvbnRlbnRfVHlw&#10;ZXNdLnhtbFBLAQItABQABgAIAAAAIQA4/SH/1gAAAJQBAAALAAAAAAAAAAAAAAAAADsBAABfcmVs&#10;cy8ucmVsc1BLAQItABQABgAIAAAAIQCMlL9yugcAAMQ3AAAOAAAAAAAAAAAAAAAAADoCAABkcnMv&#10;ZTJvRG9jLnhtbFBLAQItABQABgAIAAAAIQCqJg6+vAAAACEBAAAZAAAAAAAAAAAAAAAAACAKAABk&#10;cnMvX3JlbHMvZTJvRG9jLnhtbC5yZWxzUEsBAi0AFAAGAAgAAAAhADvAVingAAAACQEAAA8AAAAA&#10;AAAAAAAAAAAAEwsAAGRycy9kb3ducmV2LnhtbFBLAQItAAoAAAAAAAAAIQBTUUSTtncAALZ3AAAU&#10;AAAAAAAAAAAAAAAAACAMAABkcnMvbWVkaWEvaW1hZ2UxLnBuZ1BLBQYAAAAABgAGAHwBAAAIhAAA&#10;AAA=&#10;">
                <v:shape id="Picture 993"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Hk3TEAAAA3AAAAA8AAABkcnMvZG93bnJldi54bWxEj0uLwkAQhO8L/oehBW/rRFl8REcRIawH&#10;UXyA1ybTJtFMT8iMMf57Z2HBY1FVX1HzZWtK0VDtCssKBv0IBHFqdcGZgvMp+Z6AcB5ZY2mZFLzI&#10;wXLR+ZpjrO2TD9QcfSYChF2MCnLvq1hKl+Zk0PVtRRy8q60N+iDrTOoanwFuSjmMopE0WHBYyLGi&#10;dU7p/fgwCn530WWbuMf4/rM6JM3JvsrbvlCq121XMxCeWv8J/7c3WsF0MoW/M+EIyMU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RHk3TEAAAA3AAAAA8AAAAAAAAAAAAAAAAA&#10;nwIAAGRycy9kb3ducmV2LnhtbFBLBQYAAAAABAAEAPcAAACQAwAAAAA=&#10;">
                  <v:imagedata r:id="rId21" o:title=""/>
                </v:shape>
                <v:group id="Group 991"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BW6MIAAADcAAAADwAAAGRycy9kb3ducmV2LnhtbERPTYvCMBC9C/sfwix4&#10;07QrilajiOyKBxGsC4u3oRnbYjMpTbat/94cBI+P973a9KYSLTWutKwgHkcgiDOrS84V/F5+RnMQ&#10;ziNrrCyTggc52Kw/BitMtO34TG3qcxFC2CWooPC+TqR0WUEG3djWxIG72cagD7DJpW6wC+Gmkl9R&#10;NJMGSw4NBda0Kyi7p/9Gwb7DbjuJv9vj/bZ7XC/T098xJqWGn/12CcJT79/il/ugFSwWYX44E46A&#10;XD8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XQVujCAAAA3AAAAA8A&#10;AAAAAAAAAAAAAAAAqgIAAGRycy9kb3ducmV2LnhtbFBLBQYAAAAABAAEAPoAAACZAwAAAAA=&#10;">
                  <v:shape id="Freeform 992"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j9d8YA&#10;AADcAAAADwAAAGRycy9kb3ducmV2LnhtbESPQWvCQBSE7wX/w/IEL1I3Ci0mugYpCAULrbGFentm&#10;n0lI9m3IrjH9991CweMwM98w63Qwjeipc5VlBfNZBII4t7riQsHncfe4BOE8ssbGMin4IQfpZvSw&#10;xkTbGx+oz3whAoRdggpK79tESpeXZNDNbEscvIvtDPogu0LqDm8Bbhq5iKJnabDisFBiSy8l5XV2&#10;NQqKD64vX717f6qy0+7s36bfe5oqNRkP2xUIT4O/h//br1pBHM/h70w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j9d8YAAADcAAAADwAAAAAAAAAAAAAAAACYAgAAZHJz&#10;L2Rvd25yZXYueG1sUEsFBgAAAAAEAAQA9QAAAIsDAAAAAA==&#10;" path="m,l11520,e" filled="f" strokecolor="blue" strokeweight=".39172mm">
                    <v:path arrowok="t" o:connecttype="custom" o:connectlocs="0,0;11520,0" o:connectangles="0,0"/>
                  </v:shape>
                </v:group>
                <v:group id="Group 989"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5tBMUAAADcAAAADwAAAGRycy9kb3ducmV2LnhtbESPT4vCMBTE78J+h/AW&#10;9qZpXRStRhHZXTyI4B8Qb4/m2Rabl9Jk2/rtjSB4HGbmN8x82ZlSNFS7wrKCeBCBIE6tLjhTcDr+&#10;9icgnEfWWFomBXdysFx89OaYaNvynpqDz0SAsEtQQe59lUjp0pwMuoGtiIN3tbVBH2SdSV1jG+Cm&#10;lMMoGkuDBYeFHCta55TeDv9GwV+L7eo7/mm2t+v6fjmOdudtTEp9fXarGQhPnX+HX+2NVjCd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pObQTFAAAA3AAA&#10;AA8AAAAAAAAAAAAAAAAAqgIAAGRycy9kb3ducmV2LnhtbFBLBQYAAAAABAAEAPoAAACcAwAAAAA=&#10;">
                  <v:shape id="Freeform 990"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woscQA&#10;AADcAAAADwAAAGRycy9kb3ducmV2LnhtbESPQWsCMRSE70L/Q3gFb5ptpUtdjdIKYkF60Fb0+Ni8&#10;7i5NXpYkruu/N0Khx2FmvmHmy94a0ZEPjWMFT+MMBHHpdMOVgu+v9egVRIjIGo1jUnClAMvFw2CO&#10;hXYX3lG3j5VIEA4FKqhjbAspQ1mTxTB2LXHyfpy3GJP0ldQeLwlujXzOslxabDgt1NjSqqbyd3+2&#10;Ck5mE7v3xtLu87j17Ys55D43Sg0f+7cZiEh9/A//tT+0gul0Avcz6Qj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cKLHEAAAA3AAAAA8AAAAAAAAAAAAAAAAAmAIAAGRycy9k&#10;b3ducmV2LnhtbFBLBQYAAAAABAAEAPUAAACJAwAAAAA=&#10;" path="m,l11440,e" filled="f" strokecolor="blue" strokeweight=".39172mm">
                    <v:path arrowok="t" o:connecttype="custom" o:connectlocs="0,0;11440,0" o:connectangles="0,0"/>
                  </v:shape>
                </v:group>
                <v:group id="Group 987"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Q68YAAADcAAAADwAAAGRycy9kb3ducmV2LnhtbESPT2vCQBTE74LfYXlC&#10;b3UTa8WkriKi0oMUqoXS2yP78gezb0N2TeK37xYKHoeZ+Q2z2gymFh21rrKsIJ5GIIgzqysuFHxd&#10;Ds9LEM4ja6wtk4I7Odisx6MVptr2/End2RciQNilqKD0vkmldFlJBt3UNsTBy21r0AfZFlK32Ae4&#10;qeUsihbSYMVhocSGdiVl1/PNKDj22G9f4n13uua7+8/l9eP7FJNST5Nh+wbC0+Af4f/2u1aQJH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61DrxgAAANwA&#10;AAAPAAAAAAAAAAAAAAAAAKoCAABkcnMvZG93bnJldi54bWxQSwUGAAAAAAQABAD6AAAAnQMAAAAA&#10;">
                  <v:shape id="Freeform 988"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e75sMA&#10;AADcAAAADwAAAGRycy9kb3ducmV2LnhtbESPQWuDQBSE74X8h+UFcqtrCpZqsglJIKR4q5H2+nBf&#10;VOK+FXcb9d93C4Ueh5n5htnuJ9OJBw2utaxgHcUgiCurW64VlNfz8xsI55E1dpZJwUwO9rvF0xYz&#10;bUf+oEfhaxEg7DJU0HjfZ1K6qiGDLrI9cfBudjDogxxqqQccA9x08iWOX6XBlsNCgz2dGqruxbdR&#10;QNolZXrNPym/nCj5SufjuZiVWi2nwwaEp8n/h//a71pBmibweyYcAb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e75sMAAADcAAAADwAAAAAAAAAAAAAAAACYAgAAZHJzL2Rv&#10;d25yZXYueG1sUEsFBgAAAAAEAAQA9QAAAIgDAAAAAA==&#10;" path="m,l,14400e" filled="f" strokecolor="blue" strokeweight=".39147mm">
                    <v:path arrowok="t" o:connecttype="custom" o:connectlocs="0,720;0,15120" o:connectangles="0,0"/>
                  </v:shape>
                </v:group>
                <v:group id="Group 985"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VrB8YAAADcAAAADwAAAGRycy9kb3ducmV2LnhtbESPQWvCQBSE7wX/w/KE&#10;3uomlkpN3YQgWnqQQlWQ3h7ZZxKSfRuyaxL/fbdQ6HGYmW+YTTaZVgzUu9qygngRgSAurK65VHA+&#10;7Z9eQTiPrLG1TAru5CBLZw8bTLQd+YuGoy9FgLBLUEHlfZdI6YqKDLqF7YiDd7W9QR9kX0rd4xjg&#10;ppXLKFpJgzWHhQo72lZUNMebUfA+4pg/x7vh0Fy39+/Ty+flEJNSj/MpfwPhafL/4b/2h1awX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1dWsHxgAAANwA&#10;AAAPAAAAAAAAAAAAAAAAAKoCAABkcnMvZG93bnJldi54bWxQSwUGAAAAAAQABAD6AAAAnQMAAAAA&#10;">
                  <v:shape id="Freeform 986"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c2b8QA&#10;AADcAAAADwAAAGRycy9kb3ducmV2LnhtbESPT4vCMBTE74LfITzBmyYri6tdo4hY8ODFP3h+NG/b&#10;rs1LabK2+umNIOxxmJnfMItVZytxo8aXjjV8jBUI4syZknMN51M6moHwAdlg5Zg03MnDatnvLTAx&#10;ruUD3Y4hFxHCPkENRQh1IqXPCrLox64mjt6PayyGKJtcmgbbCLeVnCg1lRZLjgsF1rQpKLse/6yG&#10;y+9nucP0sH20jypV6+uW93el9XDQrb9BBOrCf/jd3hkN8/kXvM7EI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XNm/EAAAA3AAAAA8AAAAAAAAAAAAAAAAAmAIAAGRycy9k&#10;b3ducmV2LnhtbFBLBQYAAAAABAAEAPUAAACJAwAAAAA=&#10;" path="m,l,14320e" filled="f" strokecolor="blue" strokeweight=".39147mm">
                    <v:path arrowok="t" o:connecttype="custom" o:connectlocs="0,760;0,15080" o:connectangles="0,0"/>
                  </v:shape>
                </v:group>
                <v:group id="Group 983"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6Za7sIAAADcAAAADwAAAGRycy9kb3ducmV2LnhtbERPTYvCMBC9C/sfwix4&#10;07QrilajiOyKBxGsC4u3oRnbYjMpTbat/94cBI+P973a9KYSLTWutKwgHkcgiDOrS84V/F5+RnMQ&#10;ziNrrCyTggc52Kw/BitMtO34TG3qcxFC2CWooPC+TqR0WUEG3djWxIG72cagD7DJpW6wC+Gmkl9R&#10;NJMGSw4NBda0Kyi7p/9Gwb7DbjuJv9vj/bZ7XC/T098xJqWGn/12CcJT79/il/ugFSwWYW04E46A&#10;XD8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mWu7CAAAA3AAAAA8A&#10;AAAAAAAAAAAAAAAAqgIAAGRycy9kb3ducmV2LnhtbFBLBQYAAAAABAAEAPoAAACZAwAAAAA=&#10;">
                  <v:shape id="Freeform 984"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r+m8UA&#10;AADcAAAADwAAAGRycy9kb3ducmV2LnhtbESPzWrDMBCE74G+g9hCb4ncHtrIjRLq0lCfCkl6yW2x&#10;NraJtTKW/JM8fVQo5DjMzDfMajPZRgzU+dqxhudFAoK4cKbmUsPvYTtfgvAB2WDjmDRcyMNm/TBb&#10;YWrcyDsa9qEUEcI+RQ1VCG0qpS8qsugXriWO3sl1FkOUXSlNh2OE20a+JMmrtFhzXKiwpc+KivO+&#10;txq+vpsf9ZYfVX7tL5na0u5oZKb10+P08Q4i0BTu4f92bjQopeDvTDw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av6bxQAAANwAAAAPAAAAAAAAAAAAAAAAAJgCAABkcnMv&#10;ZG93bnJldi54bWxQSwUGAAAAAAQABAD1AAAAigMAAAAA&#10;" path="m,l11520,e" filled="f" strokecolor="blue" strokeweight=".39147mm">
                    <v:path arrowok="t" o:connecttype="custom" o:connectlocs="0,0;11520,0" o:connectangles="0,0"/>
                  </v:shape>
                </v:group>
                <v:group id="Group 981"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5ppY8cAAADdAAAADwAAAGRycy9kb3ducmV2LnhtbESPT2vDMAzF74V9B6PB&#10;bq2djpWS1S2lrGOHMugfGLuJWE1CYznEXpJ+++kw2E3iPb3302oz+kb11MU6sIVsZkARF8HVXFq4&#10;nPfTJaiYkB02gcnCnSJs1g+TFeYuDHyk/pRKJSEcc7RQpdTmWseiIo9xFlpi0a6h85hk7UrtOhwk&#10;3Dd6bsxCe6xZGipsaVdRcTv9eAvvAw7b5+ytP9yuu/v3+eXz65CRtU+P4/YVVKIx/Zv/rj+c4Bsj&#10;/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5ppY8cAAADd&#10;AAAADwAAAAAAAAAAAAAAAACqAgAAZHJzL2Rvd25yZXYueG1sUEsFBgAAAAAEAAQA+gAAAJ4DAAAA&#10;AA==&#10;">
                  <v:shape id="Freeform 982"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WTxMMA&#10;AADdAAAADwAAAGRycy9kb3ducmV2LnhtbERPTWuDQBC9F/Iflgnk1uwqQYrNJkgg0EMpaHvocXAn&#10;KnVnrbtRm1+fLRR6m8f7nP1xsb2YaPSdYw3JVoEgrp3puNHw8X5+fALhA7LB3jFp+CEPx8PqYY+5&#10;cTOXNFWhETGEfY4a2hCGXEpft2TRb91AHLmLGy2GCMdGmhHnGG57mSqVSYsdx4YWBzq1VH9VV6uh&#10;+OYu+7zcdtfXIpNLldZvSem13qyX4hlEoCX8i//cLybOVyqB32/iCfJw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WTxMMAAADdAAAADwAAAAAAAAAAAAAAAACYAgAAZHJzL2Rv&#10;d25yZXYueG1sUEsFBgAAAAAEAAQA9QAAAIgDAAAAAA==&#10;" path="m,l11440,e" filled="f" strokecolor="blue" strokeweight=".39147mm">
                    <v:path arrowok="t" o:connecttype="custom" o:connectlocs="0,0;11440,0" o:connectangles="0,0"/>
                  </v:shape>
                </v:group>
                <v:group id="Group 979"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ARSj8MAAADdAAAADwAAAGRycy9kb3ducmV2LnhtbERPTYvCMBC9L/gfwgje&#10;1qSKy1KNIuKKBxFWF8Tb0IxtsZmUJtvWf2+Ehb3N433OYtXbSrTU+NKxhmSsQBBnzpSca/g5f71/&#10;gvAB2WDlmDQ8yMNqOXhbYGpcx9/UnkIuYgj7FDUUIdSplD4ryKIfu5o4cjfXWAwRNrk0DXYx3FZy&#10;otSHtFhybCiwpk1B2f30azXsOuzW02TbHu63zeN6nh0vh4S0Hg379RxEoD78i//cexPnKzWB1zfx&#10;BLl8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wBFKPwwAAAN0AAAAP&#10;AAAAAAAAAAAAAAAAAKoCAABkcnMvZG93bnJldi54bWxQSwUGAAAAAAQABAD6AAAAmgMAAAAA&#10;">
                  <v:shape id="Freeform 980"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QblsQA&#10;AADdAAAADwAAAGRycy9kb3ducmV2LnhtbERPTWvCQBC9C/6HZYReRHfVYjW6SilUKp6aWuhxyI5J&#10;MDsbs2tM++u7QqG3ebzPWW87W4mWGl861jAZKxDEmTMl5xqOH6+jBQgfkA1WjknDN3nYbvq9NSbG&#10;3fid2jTkIoawT1BDEUKdSOmzgiz6sauJI3dyjcUQYZNL0+AthttKTpWaS4slx4YCa3opKDunV6vh&#10;cN2li6fho20vP1P/qZZz+bVHrR8G3fMKRKAu/Iv/3G8mzldqBvdv4gl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UG5bEAAAA3QAAAA8AAAAAAAAAAAAAAAAAmAIAAGRycy9k&#10;b3ducmV2LnhtbFBLBQYAAAAABAAEAPUAAACJAwAAAAA=&#10;" path="m,l,14400e" filled="f" strokecolor="blue" strokeweight=".39172mm">
                    <v:path arrowok="t" o:connecttype="custom" o:connectlocs="0,720;0,15120" o:connectangles="0,0"/>
                  </v:shape>
                </v:group>
                <v:group id="Group 977"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KFvYMQAAADdAAAADwAAAGRycy9kb3ducmV2LnhtbERPTWvCQBC9C/6HZQq9&#10;6W60SkldRURLD1JQC+JtyI5JMDsbsmsS/323UPA2j/c5i1VvK9FS40vHGpKxAkGcOVNyruHntBu9&#10;g/AB2WDlmDQ8yMNqORwsMDWu4wO1x5CLGMI+RQ1FCHUqpc8KsujHriaO3NU1FkOETS5Ng10Mt5Wc&#10;KDWXFkuODQXWtCkoux3vVsNnh916mmzb/e26eVxOs+/zPiGtX1/69QeIQH14iv/dXybOV+oN/r6J&#10;J8jl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KFvYMQAAADdAAAA&#10;DwAAAAAAAAAAAAAAAACqAgAAZHJzL2Rvd25yZXYueG1sUEsFBgAAAAAEAAQA+gAAAJsDAAAAAA==&#10;">
                  <v:shape id="Freeform 978"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SyW8EA&#10;AADdAAAADwAAAGRycy9kb3ducmV2LnhtbERPTWsCMRC9F/wPYYTealKhIqtRpO2CR1210NuwGbOL&#10;m8myibr21zeC4G0e73Pmy9414kJdqD1reB8pEMSlNzVbDftd/jYFESKywcYzabhRgOVi8DLHzPgr&#10;b+lSRCtSCIcMNVQxtpmUoazIYRj5ljhxR985jAl2VpoOryncNXKs1EQ6rDk1VNjSZ0XlqTg7Db8H&#10;+2PJf5u/zfZrXRwoDyXnWr8O+9UMRKQ+PsUP99qk+Up9wP2bdIJ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UslvBAAAA3QAAAA8AAAAAAAAAAAAAAAAAmAIAAGRycy9kb3du&#10;cmV2LnhtbFBLBQYAAAAABAAEAPUAAACGAwAAAAA=&#10;" path="m,l,14320e" filled="f" strokecolor="blue" strokeweight=".39172mm">
                    <v:path arrowok="t" o:connecttype="custom" o:connectlocs="0,760;0,15080" o:connectangles="0,0"/>
                  </v:shape>
                </v:group>
                <w10:wrap anchorx="page" anchory="page"/>
              </v:group>
            </w:pict>
          </mc:Fallback>
        </mc:AlternateContent>
      </w:r>
    </w:p>
    <w:p w14:paraId="5E4EDDF1" w14:textId="77777777" w:rsidR="00550A77" w:rsidRDefault="00550A77">
      <w:pPr>
        <w:rPr>
          <w:rFonts w:ascii="Times New Roman" w:eastAsia="Times New Roman" w:hAnsi="Times New Roman" w:cs="Times New Roman"/>
          <w:sz w:val="20"/>
          <w:szCs w:val="20"/>
        </w:rPr>
      </w:pPr>
    </w:p>
    <w:p w14:paraId="5E4EDDF2" w14:textId="77777777" w:rsidR="00550A77" w:rsidRDefault="00734FAA">
      <w:pPr>
        <w:pStyle w:val="BodyText"/>
        <w:numPr>
          <w:ilvl w:val="0"/>
          <w:numId w:val="72"/>
        </w:numPr>
        <w:tabs>
          <w:tab w:val="left" w:pos="1120"/>
        </w:tabs>
        <w:spacing w:before="58"/>
        <w:ind w:hanging="341"/>
      </w:pPr>
      <w:r>
        <w:t>manually by a user when the server boots</w:t>
      </w:r>
    </w:p>
    <w:p w14:paraId="5E4EDDF3" w14:textId="77777777" w:rsidR="00550A77" w:rsidRDefault="00550A77">
      <w:pPr>
        <w:spacing w:before="7"/>
        <w:rPr>
          <w:rFonts w:ascii="Times New Roman" w:eastAsia="Times New Roman" w:hAnsi="Times New Roman" w:cs="Times New Roman"/>
        </w:rPr>
      </w:pPr>
    </w:p>
    <w:p w14:paraId="5E4EDDF4" w14:textId="77777777" w:rsidR="00550A77" w:rsidRDefault="00734FAA">
      <w:pPr>
        <w:pStyle w:val="BodyText"/>
        <w:numPr>
          <w:ilvl w:val="0"/>
          <w:numId w:val="72"/>
        </w:numPr>
        <w:tabs>
          <w:tab w:val="left" w:pos="1120"/>
        </w:tabs>
      </w:pPr>
      <w:r>
        <w:t>by padding the MAC address with leading zeros</w:t>
      </w:r>
    </w:p>
    <w:p w14:paraId="5E4EDDF5" w14:textId="77777777" w:rsidR="00550A77" w:rsidRDefault="00550A77">
      <w:pPr>
        <w:spacing w:before="1"/>
        <w:rPr>
          <w:rFonts w:ascii="Times New Roman" w:eastAsia="Times New Roman" w:hAnsi="Times New Roman" w:cs="Times New Roman"/>
          <w:sz w:val="18"/>
          <w:szCs w:val="18"/>
        </w:rPr>
      </w:pPr>
    </w:p>
    <w:p w14:paraId="5E4EDDF6" w14:textId="77777777" w:rsidR="00550A77" w:rsidRDefault="00734FAA">
      <w:pPr>
        <w:pStyle w:val="Heading3"/>
        <w:rPr>
          <w:b w:val="0"/>
          <w:bCs w:val="0"/>
        </w:rPr>
      </w:pPr>
      <w:r>
        <w:rPr>
          <w:color w:val="007F00"/>
          <w:u w:val="single" w:color="007F00"/>
        </w:rPr>
        <w:t>Answer: A</w:t>
      </w:r>
    </w:p>
    <w:p w14:paraId="5E4EDDF7" w14:textId="77777777" w:rsidR="00550A77" w:rsidRDefault="00550A77">
      <w:pPr>
        <w:rPr>
          <w:rFonts w:ascii="Times New Roman" w:eastAsia="Times New Roman" w:hAnsi="Times New Roman" w:cs="Times New Roman"/>
          <w:b/>
          <w:bCs/>
          <w:sz w:val="20"/>
          <w:szCs w:val="20"/>
        </w:rPr>
      </w:pPr>
    </w:p>
    <w:p w14:paraId="5E4EDDF8" w14:textId="77777777" w:rsidR="00550A77" w:rsidRDefault="00550A77">
      <w:pPr>
        <w:rPr>
          <w:rFonts w:ascii="Times New Roman" w:eastAsia="Times New Roman" w:hAnsi="Times New Roman" w:cs="Times New Roman"/>
          <w:b/>
          <w:bCs/>
          <w:sz w:val="20"/>
          <w:szCs w:val="20"/>
        </w:rPr>
      </w:pPr>
    </w:p>
    <w:p w14:paraId="5E4EDDF9" w14:textId="77777777" w:rsidR="00550A77" w:rsidRDefault="00550A77">
      <w:pPr>
        <w:rPr>
          <w:rFonts w:ascii="Times New Roman" w:eastAsia="Times New Roman" w:hAnsi="Times New Roman" w:cs="Times New Roman"/>
          <w:b/>
          <w:bCs/>
          <w:sz w:val="20"/>
          <w:szCs w:val="20"/>
        </w:rPr>
      </w:pPr>
    </w:p>
    <w:p w14:paraId="5E4EDDFA" w14:textId="77777777" w:rsidR="00550A77" w:rsidRDefault="00550A77">
      <w:pPr>
        <w:spacing w:before="1"/>
        <w:rPr>
          <w:rFonts w:ascii="Times New Roman" w:eastAsia="Times New Roman" w:hAnsi="Times New Roman" w:cs="Times New Roman"/>
          <w:b/>
          <w:bCs/>
          <w:sz w:val="10"/>
          <w:szCs w:val="10"/>
        </w:rPr>
      </w:pPr>
    </w:p>
    <w:p w14:paraId="5E4EDDFB"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16" wp14:editId="5E4EE817">
                <wp:extent cx="6781800" cy="170180"/>
                <wp:effectExtent l="0" t="0" r="0" b="1270"/>
                <wp:docPr id="987" name="Text Box 2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67"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#:73 -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68" o:spid="_x0000_s109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TAgwIAAAwFAAAOAAAAZHJzL2Uyb0RvYy54bWysVFtv2yAUfp+0/4B4T32Zm9hWnCpNl2lS&#10;d5Ha/QBicIyGgQGJ3U377zvgOG13kaZpeSAHc/jO5fsOy6uhE+jIjOVKVji5iDFislaUy32FP91v&#10;ZzlG1hFJiVCSVfiBWXy1evli2euSpapVgjKDAETastcVbp3TZRTZumUdsRdKMwmHjTIdcbA1+4ga&#10;0gN6J6I0judRrwzVRtXMWvh6Mx7iVcBvGla7D01jmUOiwpCbC6sJ686v0WpJyr0huuX1KQ3yD1l0&#10;hEsIeoa6IY6gg+G/QHW8Nsqqxl3UqotU0/CahRqgmiT+qZq7lmgWaoHmWH1uk/1/sPX740eDOK1w&#10;kS8wkqQDku7Z4NC1GlAaz3Pfol7bEjzvNPi6AU6A6lCu1beq/myRVJuWyD1bG6P6lhEKKSb+ZvTk&#10;6ohjPciuf6coRCIHpwLQ0JjO9w86ggAdqHo40+OzqeHjfJEneQxHNZwlixg2IQQpp9vaWPeGqQ55&#10;o8IG6A/o5Hhrnc+GlJOLD2aV4HTLhQgbs99thEFHAlLJ15tX2fqE/sxNSO8slb82Io5fIEmI4c98&#10;uoH6b0WSZvF1Wsy283wxy7bZ5axYxPksTorrYh5nRXaz/e4TTLKy5ZQyecslm2SYZH9H82kgRgEF&#10;IaIe6LxML0eK/lhkHH6/K7LjDqZS8A46cXYipSf2taRQNikd4WK0o+fphy5DD6b/0JUgA8/8qAE3&#10;7IYgukXqw3uN7BR9AGEYBbwBxfCkgNEq8xWjHsazwvbLgRiGkXgrQVx+lifDTMZuMois4WqFHUaj&#10;uXHjzB+04fsWkEf5SrUGATY8aOMxi5NsYeRCEafnwc/0033wenzEVj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CarBMCDAgAA&#10;DAUAAA4AAAAAAAAAAAAAAAAALgIAAGRycy9lMm9Eb2MueG1sUEsBAi0AFAAGAAgAAAAhAEKmGSDZ&#10;AAAABQEAAA8AAAAAAAAAAAAAAAAA3QQAAGRycy9kb3ducmV2LnhtbFBLBQYAAAAABAAEAPMAAADj&#10;BQAAAAA=&#10;" fillcolor="#8ac34a" stroked="f">
                <v:textbox inset="0,0,0,0">
                  <w:txbxContent>
                    <w:p w14:paraId="5E4EE967"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#:73 -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DFC" w14:textId="77777777" w:rsidR="00550A77" w:rsidRDefault="00550A77">
      <w:pPr>
        <w:spacing w:before="6"/>
        <w:rPr>
          <w:rFonts w:ascii="Times New Roman" w:eastAsia="Times New Roman" w:hAnsi="Times New Roman" w:cs="Times New Roman"/>
          <w:b/>
          <w:bCs/>
          <w:sz w:val="17"/>
          <w:szCs w:val="17"/>
        </w:rPr>
      </w:pPr>
    </w:p>
    <w:p w14:paraId="5E4EDDFD" w14:textId="77777777" w:rsidR="00550A77" w:rsidRDefault="00734FAA">
      <w:pPr>
        <w:pStyle w:val="BodyText"/>
        <w:spacing w:before="58"/>
        <w:ind w:left="520"/>
      </w:pPr>
      <w:r>
        <w:t>Which solution enables Cisco devices to be monitored with automated support capabilities?</w:t>
      </w:r>
    </w:p>
    <w:p w14:paraId="5E4EDDFE" w14:textId="77777777" w:rsidR="00550A77" w:rsidRDefault="00550A77">
      <w:pPr>
        <w:spacing w:before="7"/>
        <w:rPr>
          <w:rFonts w:ascii="Times New Roman" w:eastAsia="Times New Roman" w:hAnsi="Times New Roman" w:cs="Times New Roman"/>
          <w:sz w:val="17"/>
          <w:szCs w:val="17"/>
        </w:rPr>
      </w:pPr>
    </w:p>
    <w:p w14:paraId="5E4EDDFF" w14:textId="77777777" w:rsidR="00550A77" w:rsidRDefault="00734FAA">
      <w:pPr>
        <w:pStyle w:val="BodyText"/>
        <w:numPr>
          <w:ilvl w:val="0"/>
          <w:numId w:val="71"/>
        </w:numPr>
        <w:tabs>
          <w:tab w:val="left" w:pos="1120"/>
        </w:tabs>
        <w:spacing w:before="58"/>
      </w:pPr>
      <w:r>
        <w:t>Cisco Intelligent Monitoring Agent</w:t>
      </w:r>
    </w:p>
    <w:p w14:paraId="5E4EDE00" w14:textId="77777777" w:rsidR="00550A77" w:rsidRDefault="00550A77">
      <w:pPr>
        <w:spacing w:before="7"/>
        <w:rPr>
          <w:rFonts w:ascii="Times New Roman" w:eastAsia="Times New Roman" w:hAnsi="Times New Roman" w:cs="Times New Roman"/>
        </w:rPr>
      </w:pPr>
    </w:p>
    <w:p w14:paraId="5E4EDE01" w14:textId="77777777" w:rsidR="00550A77" w:rsidRDefault="00734FAA">
      <w:pPr>
        <w:pStyle w:val="BodyText"/>
        <w:numPr>
          <w:ilvl w:val="0"/>
          <w:numId w:val="71"/>
        </w:numPr>
        <w:tabs>
          <w:tab w:val="left" w:pos="1120"/>
        </w:tabs>
        <w:ind w:hanging="341"/>
      </w:pPr>
      <w:r>
        <w:t>Smart Call Home</w:t>
      </w:r>
    </w:p>
    <w:p w14:paraId="5E4EDE02" w14:textId="77777777" w:rsidR="00550A77" w:rsidRDefault="00550A77">
      <w:pPr>
        <w:spacing w:before="7"/>
        <w:rPr>
          <w:rFonts w:ascii="Times New Roman" w:eastAsia="Times New Roman" w:hAnsi="Times New Roman" w:cs="Times New Roman"/>
        </w:rPr>
      </w:pPr>
    </w:p>
    <w:p w14:paraId="5E4EDE03" w14:textId="77777777" w:rsidR="00550A77" w:rsidRDefault="00734FAA">
      <w:pPr>
        <w:pStyle w:val="BodyText"/>
        <w:numPr>
          <w:ilvl w:val="0"/>
          <w:numId w:val="71"/>
        </w:numPr>
        <w:tabs>
          <w:tab w:val="left" w:pos="1120"/>
        </w:tabs>
        <w:ind w:hanging="341"/>
      </w:pPr>
      <w:r>
        <w:t>Smart Bonding Service</w:t>
      </w:r>
    </w:p>
    <w:p w14:paraId="5E4EDE04" w14:textId="77777777" w:rsidR="00550A77" w:rsidRDefault="00550A77">
      <w:pPr>
        <w:spacing w:before="7"/>
        <w:rPr>
          <w:rFonts w:ascii="Times New Roman" w:eastAsia="Times New Roman" w:hAnsi="Times New Roman" w:cs="Times New Roman"/>
        </w:rPr>
      </w:pPr>
    </w:p>
    <w:p w14:paraId="5E4EDE05" w14:textId="77777777" w:rsidR="00550A77" w:rsidRDefault="00734FAA">
      <w:pPr>
        <w:pStyle w:val="BodyText"/>
        <w:numPr>
          <w:ilvl w:val="0"/>
          <w:numId w:val="71"/>
        </w:numPr>
        <w:tabs>
          <w:tab w:val="left" w:pos="1120"/>
        </w:tabs>
      </w:pPr>
      <w:r>
        <w:t>Connected Service Assurance</w:t>
      </w:r>
    </w:p>
    <w:p w14:paraId="5E4EDE06" w14:textId="77777777" w:rsidR="00550A77" w:rsidRDefault="00550A77">
      <w:pPr>
        <w:spacing w:before="1"/>
        <w:rPr>
          <w:rFonts w:ascii="Times New Roman" w:eastAsia="Times New Roman" w:hAnsi="Times New Roman" w:cs="Times New Roman"/>
          <w:sz w:val="18"/>
          <w:szCs w:val="18"/>
        </w:rPr>
      </w:pPr>
    </w:p>
    <w:p w14:paraId="5E4EDE07" w14:textId="77777777" w:rsidR="00550A77" w:rsidRDefault="00734FAA">
      <w:pPr>
        <w:pStyle w:val="Heading3"/>
        <w:rPr>
          <w:b w:val="0"/>
          <w:bCs w:val="0"/>
        </w:rPr>
      </w:pPr>
      <w:r>
        <w:rPr>
          <w:color w:val="007F00"/>
          <w:u w:val="single" w:color="007F00"/>
        </w:rPr>
        <w:t>Answer: B</w:t>
      </w:r>
    </w:p>
    <w:p w14:paraId="5E4EDE08" w14:textId="77777777" w:rsidR="00550A77" w:rsidRDefault="00550A77">
      <w:pPr>
        <w:rPr>
          <w:rFonts w:ascii="Times New Roman" w:eastAsia="Times New Roman" w:hAnsi="Times New Roman" w:cs="Times New Roman"/>
          <w:b/>
          <w:bCs/>
          <w:sz w:val="20"/>
          <w:szCs w:val="20"/>
        </w:rPr>
      </w:pPr>
    </w:p>
    <w:p w14:paraId="5E4EDE09" w14:textId="77777777" w:rsidR="00550A77" w:rsidRDefault="00550A77">
      <w:pPr>
        <w:rPr>
          <w:rFonts w:ascii="Times New Roman" w:eastAsia="Times New Roman" w:hAnsi="Times New Roman" w:cs="Times New Roman"/>
          <w:b/>
          <w:bCs/>
          <w:sz w:val="20"/>
          <w:szCs w:val="20"/>
        </w:rPr>
      </w:pPr>
    </w:p>
    <w:p w14:paraId="5E4EDE0A" w14:textId="77777777" w:rsidR="00550A77" w:rsidRDefault="00550A77">
      <w:pPr>
        <w:rPr>
          <w:rFonts w:ascii="Times New Roman" w:eastAsia="Times New Roman" w:hAnsi="Times New Roman" w:cs="Times New Roman"/>
          <w:b/>
          <w:bCs/>
          <w:sz w:val="20"/>
          <w:szCs w:val="20"/>
        </w:rPr>
      </w:pPr>
    </w:p>
    <w:p w14:paraId="5E4EDE0B" w14:textId="77777777" w:rsidR="00550A77" w:rsidRDefault="00550A77">
      <w:pPr>
        <w:spacing w:before="1"/>
        <w:rPr>
          <w:rFonts w:ascii="Times New Roman" w:eastAsia="Times New Roman" w:hAnsi="Times New Roman" w:cs="Times New Roman"/>
          <w:b/>
          <w:bCs/>
          <w:sz w:val="10"/>
          <w:szCs w:val="10"/>
        </w:rPr>
      </w:pPr>
    </w:p>
    <w:p w14:paraId="5E4EDE0C"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18" wp14:editId="5E4EE819">
                <wp:extent cx="6781800" cy="170180"/>
                <wp:effectExtent l="0" t="0" r="0" b="1270"/>
                <wp:docPr id="986" name="Text Box 20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68"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#:74 -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67" o:spid="_x0000_s109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5ZhAIAAAwFAAAOAAAAZHJzL2Uyb0RvYy54bWysVO1u2yAU/T9p74D4n9pO3cS24lRJukyT&#10;ug+p3QMQg2M0DAxI7K7au++C47TdhzRNyw9yMZdzP865LK77VqAjM5YrWeLkIsaIyUpRLvcl/ny/&#10;nWQYWUckJUJJVuIHZvH18vWrRacLNlWNEpQZBCDSFp0uceOcLqLIVg1rib1Qmkk4rJVpiYOt2UfU&#10;kA7QWxFN43gWdcpQbVTFrIWvN8MhXgb8umaV+1jXljkkSgy5ubCasO78Gi0XpNgbohtendIg/5BF&#10;S7iEoGeoG+IIOhj+C1TLK6Osqt1FpdpI1TWvWKgBqknin6q5a4hmoRZojtXnNtn/B1t9OH4yiNMS&#10;59kMI0laIOme9Q6tVY+m8WzuW9RpW4DnnQZf18MJUB3KtfpWVV8skmrTELlnK2NU1zBCIcXE34ye&#10;XR1wrAfZde8VhUjk4FQA6mvT+v5BRxCgA1UPZ3p8NhV8nM2zJIvhqIKzZB7DJoQgxXhbG+veMtUi&#10;b5TYAP0BnRxvrfPZkGJ08cGsEpxuuRBhY/a7jTDoSEAq2Wpzma5O6C/chPTOUvlrA+LwBZKEGP7M&#10;pxuof8yTaRqvp/lkO8vmk3SbXk3yeZxN4iRf57M4zdOb7XefYJIWDaeUyVsu2SjDJP07mk8DMQgo&#10;CBF1QOfV9Gqg6I9FxuH3uyJb7mAqBW+hE2cnUnhi30gKZZPCES4GO3qZfugy9GD8D10JMvDMDxpw&#10;/a4Poptf+vBeIztFH0AYRgFvQDE8KWA0ynzDqIPxLLH9eiCGYSTeSRCXn+XRMKOxGw0iK7haYofR&#10;YG7cMPMHbfi+AeRBvlKtQIA1D9p4yuIkWxi5UMTpefAz/XwfvJ4eseUP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Ejk5ZhAIA&#10;AAwFAAAOAAAAAAAAAAAAAAAAAC4CAABkcnMvZTJvRG9jLnhtbFBLAQItABQABgAIAAAAIQBCphkg&#10;2QAAAAUBAAAPAAAAAAAAAAAAAAAAAN4EAABkcnMvZG93bnJldi54bWxQSwUGAAAAAAQABADzAAAA&#10;5AUAAAAA&#10;" fillcolor="#8ac34a" stroked="f">
                <v:textbox inset="0,0,0,0">
                  <w:txbxContent>
                    <w:p w14:paraId="5E4EE968"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#:74 -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E0D" w14:textId="77777777" w:rsidR="00550A77" w:rsidRDefault="00550A77">
      <w:pPr>
        <w:spacing w:before="6"/>
        <w:rPr>
          <w:rFonts w:ascii="Times New Roman" w:eastAsia="Times New Roman" w:hAnsi="Times New Roman" w:cs="Times New Roman"/>
          <w:b/>
          <w:bCs/>
          <w:sz w:val="17"/>
          <w:szCs w:val="17"/>
        </w:rPr>
      </w:pPr>
    </w:p>
    <w:p w14:paraId="5E4EDE0E" w14:textId="77777777" w:rsidR="00550A77" w:rsidRDefault="00734FAA">
      <w:pPr>
        <w:pStyle w:val="BodyText"/>
        <w:spacing w:before="58"/>
        <w:ind w:left="520"/>
      </w:pPr>
      <w:r>
        <w:t>You plan to configure a Fibre Channel port channel on a Cisco UCS system.</w:t>
      </w:r>
    </w:p>
    <w:p w14:paraId="5E4EDE0F" w14:textId="77777777" w:rsidR="00550A77" w:rsidRDefault="00550A77">
      <w:pPr>
        <w:spacing w:before="7"/>
        <w:rPr>
          <w:rFonts w:ascii="Times New Roman" w:eastAsia="Times New Roman" w:hAnsi="Times New Roman" w:cs="Times New Roman"/>
        </w:rPr>
      </w:pPr>
    </w:p>
    <w:p w14:paraId="5E4EDE10" w14:textId="77777777" w:rsidR="00550A77" w:rsidRDefault="00734FAA">
      <w:pPr>
        <w:pStyle w:val="BodyText"/>
        <w:ind w:left="520"/>
      </w:pPr>
      <w:r>
        <w:t>What is the maximum number of port channels and ports per port channel on a Cisco UCS 6200 Series device?</w:t>
      </w:r>
    </w:p>
    <w:p w14:paraId="5E4EDE11" w14:textId="77777777" w:rsidR="00550A77" w:rsidRDefault="00550A77">
      <w:pPr>
        <w:spacing w:before="7"/>
        <w:rPr>
          <w:rFonts w:ascii="Times New Roman" w:eastAsia="Times New Roman" w:hAnsi="Times New Roman" w:cs="Times New Roman"/>
          <w:sz w:val="17"/>
          <w:szCs w:val="17"/>
        </w:rPr>
      </w:pPr>
    </w:p>
    <w:p w14:paraId="5E4EDE12" w14:textId="77777777" w:rsidR="00550A77" w:rsidRDefault="00734FAA">
      <w:pPr>
        <w:pStyle w:val="BodyText"/>
        <w:numPr>
          <w:ilvl w:val="0"/>
          <w:numId w:val="70"/>
        </w:numPr>
        <w:tabs>
          <w:tab w:val="left" w:pos="1120"/>
        </w:tabs>
        <w:spacing w:before="58"/>
      </w:pPr>
      <w:r>
        <w:t>fourFibre Channel port channels and 24 Fibre Channel ports per port channel</w:t>
      </w:r>
    </w:p>
    <w:p w14:paraId="5E4EDE13" w14:textId="77777777" w:rsidR="00550A77" w:rsidRDefault="00550A77">
      <w:pPr>
        <w:spacing w:before="7"/>
        <w:rPr>
          <w:rFonts w:ascii="Times New Roman" w:eastAsia="Times New Roman" w:hAnsi="Times New Roman" w:cs="Times New Roman"/>
        </w:rPr>
      </w:pPr>
    </w:p>
    <w:p w14:paraId="5E4EDE14" w14:textId="77777777" w:rsidR="00550A77" w:rsidRDefault="00734FAA">
      <w:pPr>
        <w:pStyle w:val="BodyText"/>
        <w:numPr>
          <w:ilvl w:val="0"/>
          <w:numId w:val="70"/>
        </w:numPr>
        <w:tabs>
          <w:tab w:val="left" w:pos="1120"/>
        </w:tabs>
        <w:ind w:hanging="341"/>
      </w:pPr>
      <w:r>
        <w:t>eightFibre Channel port channels and 24 Fibre Channel ports per port channel</w:t>
      </w:r>
    </w:p>
    <w:p w14:paraId="5E4EDE15" w14:textId="77777777" w:rsidR="00550A77" w:rsidRDefault="00550A77">
      <w:pPr>
        <w:spacing w:before="7"/>
        <w:rPr>
          <w:rFonts w:ascii="Times New Roman" w:eastAsia="Times New Roman" w:hAnsi="Times New Roman" w:cs="Times New Roman"/>
        </w:rPr>
      </w:pPr>
    </w:p>
    <w:p w14:paraId="5E4EDE16" w14:textId="77777777" w:rsidR="00550A77" w:rsidRDefault="00734FAA">
      <w:pPr>
        <w:pStyle w:val="BodyText"/>
        <w:numPr>
          <w:ilvl w:val="0"/>
          <w:numId w:val="70"/>
        </w:numPr>
        <w:tabs>
          <w:tab w:val="left" w:pos="1120"/>
        </w:tabs>
        <w:ind w:hanging="341"/>
      </w:pPr>
      <w:r>
        <w:t>eightFibre Channel port channels and 16 Fibre Channel ports per port channel</w:t>
      </w:r>
    </w:p>
    <w:p w14:paraId="5E4EDE17" w14:textId="77777777" w:rsidR="00550A77" w:rsidRDefault="00550A77">
      <w:pPr>
        <w:spacing w:before="7"/>
        <w:rPr>
          <w:rFonts w:ascii="Times New Roman" w:eastAsia="Times New Roman" w:hAnsi="Times New Roman" w:cs="Times New Roman"/>
        </w:rPr>
      </w:pPr>
    </w:p>
    <w:p w14:paraId="5E4EDE18" w14:textId="77777777" w:rsidR="00550A77" w:rsidRDefault="00734FAA">
      <w:pPr>
        <w:pStyle w:val="BodyText"/>
        <w:numPr>
          <w:ilvl w:val="0"/>
          <w:numId w:val="70"/>
        </w:numPr>
        <w:tabs>
          <w:tab w:val="left" w:pos="1120"/>
        </w:tabs>
      </w:pPr>
      <w:r>
        <w:t>fourFibre Channel port channels and 16 Fibre Channel ports per port channel</w:t>
      </w:r>
    </w:p>
    <w:p w14:paraId="5E4EDE19" w14:textId="77777777" w:rsidR="00550A77" w:rsidRDefault="00550A77">
      <w:pPr>
        <w:spacing w:before="1"/>
        <w:rPr>
          <w:rFonts w:ascii="Times New Roman" w:eastAsia="Times New Roman" w:hAnsi="Times New Roman" w:cs="Times New Roman"/>
          <w:sz w:val="18"/>
          <w:szCs w:val="18"/>
        </w:rPr>
      </w:pPr>
    </w:p>
    <w:p w14:paraId="5E4EDE1A" w14:textId="77777777" w:rsidR="00550A77" w:rsidRDefault="00734FAA">
      <w:pPr>
        <w:spacing w:before="61" w:line="448" w:lineRule="auto"/>
        <w:ind w:left="520" w:right="8328"/>
        <w:rPr>
          <w:rFonts w:ascii="Times New Roman" w:eastAsia="Times New Roman" w:hAnsi="Times New Roman" w:cs="Times New Roman"/>
          <w:sz w:val="24"/>
          <w:szCs w:val="24"/>
        </w:rPr>
      </w:pPr>
      <w:r>
        <w:rPr>
          <w:rFonts w:ascii="Times New Roman"/>
          <w:b/>
          <w:color w:val="007F00"/>
          <w:sz w:val="24"/>
          <w:u w:val="single" w:color="007F00"/>
        </w:rPr>
        <w:t>Answer: D</w:t>
      </w:r>
      <w:r>
        <w:rPr>
          <w:rFonts w:ascii="Times New Roman"/>
          <w:b/>
          <w:color w:val="007F00"/>
          <w:sz w:val="24"/>
        </w:rPr>
        <w:t xml:space="preserve"> </w:t>
      </w:r>
      <w:r>
        <w:rPr>
          <w:rFonts w:ascii="Times New Roman"/>
          <w:b/>
          <w:sz w:val="28"/>
        </w:rPr>
        <w:t xml:space="preserve">Explanation </w:t>
      </w:r>
      <w:r>
        <w:rPr>
          <w:rFonts w:ascii="Times New Roman"/>
          <w:sz w:val="24"/>
        </w:rPr>
        <w:t>Explanation/Reference: Reference:</w:t>
      </w:r>
    </w:p>
    <w:p w14:paraId="5E4EDE1B" w14:textId="77777777" w:rsidR="00550A77" w:rsidRDefault="00B748F2">
      <w:pPr>
        <w:pStyle w:val="BodyText"/>
        <w:spacing w:before="30"/>
        <w:ind w:left="520"/>
      </w:pPr>
      <w:hyperlink r:id="rId113">
        <w:r w:rsidR="00734FAA">
          <w:t>https://www.cisco.com/c/en/us/td/docs/unified_computing/ucs/sw/configuration_limits/2-0/b_UCS_Configurati</w:t>
        </w:r>
      </w:hyperlink>
    </w:p>
    <w:p w14:paraId="5E4EDE1C" w14:textId="77777777" w:rsidR="00550A77" w:rsidRDefault="00550A77">
      <w:pPr>
        <w:rPr>
          <w:rFonts w:ascii="Times New Roman" w:eastAsia="Times New Roman" w:hAnsi="Times New Roman" w:cs="Times New Roman"/>
          <w:sz w:val="20"/>
          <w:szCs w:val="20"/>
        </w:rPr>
      </w:pPr>
    </w:p>
    <w:p w14:paraId="5E4EDE1D" w14:textId="77777777" w:rsidR="00550A77" w:rsidRDefault="00550A77">
      <w:pPr>
        <w:spacing w:before="9"/>
        <w:rPr>
          <w:rFonts w:ascii="Times New Roman" w:eastAsia="Times New Roman" w:hAnsi="Times New Roman" w:cs="Times New Roman"/>
          <w:sz w:val="26"/>
          <w:szCs w:val="26"/>
        </w:rPr>
      </w:pPr>
    </w:p>
    <w:p w14:paraId="5E4EDE1E"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1A" wp14:editId="5E4EE81B">
                <wp:extent cx="6781800" cy="170180"/>
                <wp:effectExtent l="0" t="0" r="0" b="1270"/>
                <wp:docPr id="985" name="Text Box 20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69"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#:75 -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66" o:spid="_x0000_s110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AOggwIAAAwFAAAOAAAAZHJzL2Uyb0RvYy54bWysVNuO2yAQfa/Uf0C8J7ZTJ7GtdVbZpKkq&#10;bS/Sbj+AGByjYqBAYm+r/nsHHGd3e5GqqnkggxnOXM4Zrq77VqATM5YrWeJkGmPEZKUol4cSf7rf&#10;TTKMrCOSEqEkK/EDs/h69fLFVacLNlONEpQZBCDSFp0uceOcLqLIVg1riZ0qzSQc1sq0xMHWHCJq&#10;SAforYhmcbyIOmWoNqpi1sLX7XCIVwG/rlnlPtS1ZQ6JEkNuLqwmrHu/RqsrUhwM0Q2vzmmQf8ii&#10;JVxC0AvUljiCjob/AtXyyiirajetVBupuuYVCzVANUn8UzV3DdEs1ALNsfrSJvv/YKv3p48GcVri&#10;PJtjJEkLJN2z3qEb1aNZvFj4FnXaFuB5p8HX9XACVIdyrb5V1WeLpNo0RB7Y2hjVNYxQSDHxN6Mn&#10;Vwcc60H23TtFIRI5OhWA+tq0vn/QEQToQNXDhR6fTQUfF8ssyWI4quAsWcawCSFIMd7Wxro3TLXI&#10;GyU2QH9AJ6db63w2pBhdfDCrBKc7LkTYmMN+Iww6EZBKtt68Stdn9GduQnpnqfy1AXH4AklCDH/m&#10;0w3Uf8uTWRrfzPLJbpEtJ+kunU/yZZxN4iS/yRdxmqfb3XefYJIWDaeUyVsu2SjDJP07ms8DMQgo&#10;CBF1QOd8Nh8o+mORcfj9rsiWO5hKwVvoxMWJFJ7Y15JC2aRwhIvBjp6nH7oMPRj/Q1eCDDzzgwZc&#10;v++D6JapD+81slf0AYRhFPAGFMOTAkajzFeMOhjPEtsvR2IYRuKtBHH5WR4NMxr70SCygqsldhgN&#10;5sYNM3/Uhh8aQB7kK9UaBFjzoI3HLM6yhZELRZyfBz/TT/fB6/ERW/0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BJMA6CDAgAA&#10;DAUAAA4AAAAAAAAAAAAAAAAALgIAAGRycy9lMm9Eb2MueG1sUEsBAi0AFAAGAAgAAAAhAEKmGSDZ&#10;AAAABQEAAA8AAAAAAAAAAAAAAAAA3QQAAGRycy9kb3ducmV2LnhtbFBLBQYAAAAABAAEAPMAAADj&#10;BQAAAAA=&#10;" fillcolor="#8ac34a" stroked="f">
                <v:textbox inset="0,0,0,0">
                  <w:txbxContent>
                    <w:p w14:paraId="5E4EE969"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#:75 -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E1F" w14:textId="77777777" w:rsidR="00550A77" w:rsidRDefault="00550A77">
      <w:pPr>
        <w:spacing w:line="200" w:lineRule="atLeast"/>
        <w:rPr>
          <w:rFonts w:ascii="Times New Roman" w:eastAsia="Times New Roman" w:hAnsi="Times New Roman" w:cs="Times New Roman"/>
          <w:sz w:val="20"/>
          <w:szCs w:val="20"/>
        </w:rPr>
        <w:sectPr w:rsidR="00550A77">
          <w:type w:val="continuous"/>
          <w:pgSz w:w="12240" w:h="15840"/>
          <w:pgMar w:top="1360" w:right="600" w:bottom="280" w:left="260" w:header="720" w:footer="720" w:gutter="0"/>
          <w:cols w:space="720"/>
        </w:sectPr>
      </w:pPr>
    </w:p>
    <w:p w14:paraId="5E4EDE20" w14:textId="77777777" w:rsidR="00550A77" w:rsidRDefault="00734FAA">
      <w:pPr>
        <w:pStyle w:val="BodyText"/>
        <w:spacing w:before="37"/>
        <w:ind w:left="100"/>
      </w:pPr>
      <w:r>
        <w:lastRenderedPageBreak/>
        <w:t>Practice Test</w:t>
      </w:r>
    </w:p>
    <w:p w14:paraId="5E4EDE21" w14:textId="77777777" w:rsidR="00550A77" w:rsidRDefault="00734FAA">
      <w:pPr>
        <w:pStyle w:val="BodyText"/>
        <w:spacing w:before="37"/>
        <w:ind w:left="100"/>
      </w:pPr>
      <w:r>
        <w:br w:type="column"/>
      </w:r>
      <w:r>
        <w:lastRenderedPageBreak/>
        <w:t>Cisco - 300-175</w:t>
      </w:r>
    </w:p>
    <w:p w14:paraId="5E4EDE22"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E23"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592" behindDoc="1" locked="0" layoutInCell="1" allowOverlap="1" wp14:anchorId="5E4EE81C" wp14:editId="5E4EE81D">
                <wp:simplePos x="0" y="0"/>
                <wp:positionH relativeFrom="page">
                  <wp:posOffset>221615</wp:posOffset>
                </wp:positionH>
                <wp:positionV relativeFrom="page">
                  <wp:posOffset>0</wp:posOffset>
                </wp:positionV>
                <wp:extent cx="7329805" cy="9608820"/>
                <wp:effectExtent l="2540" t="0" r="1905" b="1905"/>
                <wp:wrapNone/>
                <wp:docPr id="967" name="Group 9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968" name="Picture 97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969" name="Group 970"/>
                        <wpg:cNvGrpSpPr>
                          <a:grpSpLocks/>
                        </wpg:cNvGrpSpPr>
                        <wpg:grpSpPr bwMode="auto">
                          <a:xfrm>
                            <a:off x="360" y="730"/>
                            <a:ext cx="11520" cy="2"/>
                            <a:chOff x="360" y="730"/>
                            <a:chExt cx="11520" cy="2"/>
                          </a:xfrm>
                        </wpg:grpSpPr>
                        <wps:wsp>
                          <wps:cNvPr id="970" name="Freeform 971"/>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71" name="Group 968"/>
                        <wpg:cNvGrpSpPr>
                          <a:grpSpLocks/>
                        </wpg:cNvGrpSpPr>
                        <wpg:grpSpPr bwMode="auto">
                          <a:xfrm>
                            <a:off x="400" y="770"/>
                            <a:ext cx="11441" cy="2"/>
                            <a:chOff x="400" y="770"/>
                            <a:chExt cx="11441" cy="2"/>
                          </a:xfrm>
                        </wpg:grpSpPr>
                        <wps:wsp>
                          <wps:cNvPr id="972" name="Freeform 969"/>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73" name="Group 966"/>
                        <wpg:cNvGrpSpPr>
                          <a:grpSpLocks/>
                        </wpg:cNvGrpSpPr>
                        <wpg:grpSpPr bwMode="auto">
                          <a:xfrm>
                            <a:off x="370" y="720"/>
                            <a:ext cx="2" cy="14400"/>
                            <a:chOff x="370" y="720"/>
                            <a:chExt cx="2" cy="14400"/>
                          </a:xfrm>
                        </wpg:grpSpPr>
                        <wps:wsp>
                          <wps:cNvPr id="974" name="Freeform 967"/>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75" name="Group 964"/>
                        <wpg:cNvGrpSpPr>
                          <a:grpSpLocks/>
                        </wpg:cNvGrpSpPr>
                        <wpg:grpSpPr bwMode="auto">
                          <a:xfrm>
                            <a:off x="410" y="760"/>
                            <a:ext cx="2" cy="14321"/>
                            <a:chOff x="410" y="760"/>
                            <a:chExt cx="2" cy="14321"/>
                          </a:xfrm>
                        </wpg:grpSpPr>
                        <wps:wsp>
                          <wps:cNvPr id="976" name="Freeform 965"/>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77" name="Group 962"/>
                        <wpg:cNvGrpSpPr>
                          <a:grpSpLocks/>
                        </wpg:cNvGrpSpPr>
                        <wpg:grpSpPr bwMode="auto">
                          <a:xfrm>
                            <a:off x="360" y="15110"/>
                            <a:ext cx="11520" cy="2"/>
                            <a:chOff x="360" y="15110"/>
                            <a:chExt cx="11520" cy="2"/>
                          </a:xfrm>
                        </wpg:grpSpPr>
                        <wps:wsp>
                          <wps:cNvPr id="978" name="Freeform 963"/>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79" name="Group 960"/>
                        <wpg:cNvGrpSpPr>
                          <a:grpSpLocks/>
                        </wpg:cNvGrpSpPr>
                        <wpg:grpSpPr bwMode="auto">
                          <a:xfrm>
                            <a:off x="400" y="15070"/>
                            <a:ext cx="11441" cy="2"/>
                            <a:chOff x="400" y="15070"/>
                            <a:chExt cx="11441" cy="2"/>
                          </a:xfrm>
                        </wpg:grpSpPr>
                        <wps:wsp>
                          <wps:cNvPr id="980" name="Freeform 961"/>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81" name="Group 958"/>
                        <wpg:cNvGrpSpPr>
                          <a:grpSpLocks/>
                        </wpg:cNvGrpSpPr>
                        <wpg:grpSpPr bwMode="auto">
                          <a:xfrm>
                            <a:off x="11870" y="720"/>
                            <a:ext cx="2" cy="14400"/>
                            <a:chOff x="11870" y="720"/>
                            <a:chExt cx="2" cy="14400"/>
                          </a:xfrm>
                        </wpg:grpSpPr>
                        <wps:wsp>
                          <wps:cNvPr id="982" name="Freeform 959"/>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83" name="Group 956"/>
                        <wpg:cNvGrpSpPr>
                          <a:grpSpLocks/>
                        </wpg:cNvGrpSpPr>
                        <wpg:grpSpPr bwMode="auto">
                          <a:xfrm>
                            <a:off x="11830" y="760"/>
                            <a:ext cx="2" cy="14321"/>
                            <a:chOff x="11830" y="760"/>
                            <a:chExt cx="2" cy="14321"/>
                          </a:xfrm>
                        </wpg:grpSpPr>
                        <wps:wsp>
                          <wps:cNvPr id="984" name="Freeform 957"/>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955" o:spid="_x0000_s1026" style="position:absolute;margin-left:17.45pt;margin-top:0;width:577.15pt;height:756.6pt;z-index:-172888;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M8PuQcAAL43AAAOAAAAZHJzL2Uyb0RvYy54bWzsW2tv4kYU/V6p/2Hk&#10;j61YbDAYUMgqhbBaaduuuukPMLbB1vrVsQlJq/73njvjsY1xdgkJSnbLSmHHzOvOuY8zM9dcvL2L&#10;Qnbr8SxI4qlmvNE15sVO4gbxeqr9ebPojDSW5Xbs2mESe1Pt3su0t5c//nCxTSdeL/GT0PU4wyBx&#10;NtmmU83P83TS7WaO70V29iZJvRiVq4RHdo5Hvu663N5i9Cjs9nR92N0m3E154nhZhm/nslK7FOOv&#10;Vp6T/75aZV7OwqkG2XLxycXnkj67lxf2ZM3t1A+cQgz7CCkiO4gxaTnU3M5ttuHB3lBR4PAkS1b5&#10;GyeJuslqFTieWANWY+iN1bzjySYVa1lPtuu0hAnQNnA6eljnt9uPnAXuVBsPLY3FdgQliXnZeDAg&#10;eLbpeoJW73j6Kf3I5RpR/JA4nzNUd5v19LyWjdly+2viYkB7kycCnrsVj2gILJzdCS3cl1rw7nLm&#10;4Eur3xuP9IHGHNSNh/po1Cv05PhQJvXrm2ONVT0d/7roaxgDsy97GgOj36MFdO2JnFaIWoh2eZEG&#10;zgR/Bago7YH6deNDr3zDPa0YJDpojMjmnzdpB/pP7TxYBmGQ3wtbBkIkVHz7MXAIaXqo6weuJPWD&#10;epqWjS2xQNVO9rJpVUI7LE5mvh2vvasshSPAPTGA+orzZOt7tpvR14TS7ijicUeSZRikiyAMSX1U&#10;LtYMX2rYYgts0s7nibOJvDiXjsu9EMtP4swP0kxjfOJFSw92yN+7hrAV2MOHLKfpyDKEM/3TG13p&#10;+rj3S2c20GcdU7euO1dj0+pY+rVl6ubImBmzf6m3YU42mQcY7HCeBoWs+HZP2lbPKWKM9Enh2+zW&#10;FhFE2hMEEnalRISJESQka8adPwA22qGccy93fCqugFzxPRqXFQLmClnSQQYv+6rjmLqOaFZ5ACEk&#10;fMfqKccZmcJrSuuHXfAsf+clEaMCgIaYAmj7FjjLhakmJHKckLrFQtQ666oY6+Pr0fXI7Ji94TVU&#10;MZ93rhYzszNcGNZg3p/PZnNDqcIPXNeLabina0IAm4SBq4wx4+vlLORSQwvxr3D7rGrWJYuoxFDa&#10;U/8LQxPKIPgLb4A2ZPgTMaOMhGW8RAzaiZeWALwZD4kTnite9odS61a/iIhK74h7CJIiYoqQYE+q&#10;WNnssxMtd3qVtrIbKbcpuDlTDo+nw5yImLmN1T75durB8GjYWngDegWcC+55xPiIbyI0FQ0V/WR1&#10;7hFDyBpqdpDzHIxiiQfg3EjfIetT/gLNukWEWruF7DdYxSoKsYf4ucN0hqnoj+yRWqtGCMSy0U9d&#10;dqOzLZP6a7TqqVZiKMMYjVoHA99Vg/Xqg0H+UkLbl06OpdzFhdQoMfADMTDJlyYZkesNpFORBSOg&#10;EVU+0BaTN9vKPsUUFGSaey+uMey9lhIUcCBJJuZHkW3BR8KY6ZsoufVuElGXN/YLmKWqDeN6q8IZ&#10;anLJenSh2YTPl9OStDXd1oJeGAthTEPvCXhq0YTCfC3oIBjri8V+0LEn2MDFrlArce11Uc7tIJRl&#10;zB4KeP8nEVb5qPT+ZeLeI5ryBGwEv8ExAgU/4X9rbIst+VTL/trYtL0K38cIOmPDBKexXDyYA4ti&#10;F6/XLOs1duxgqKmWa7BxKs5yPKHLJuXB2sdMcpsRJ1fYna4CwYAkn5QKVkIPiHuiVOxpv8QHCFa7&#10;fDAckUmckg+wDRD+Z0nqkfRM+wADUEEc2kE3+WCvT50PdnvBOtt2zgUuBZXj6TR8gPAn6bXig+FY&#10;IlqL+nDFp/LBHiIVqz6Ax27MeAQfYCpG0zUifQsf0MyNVnt8YLYO1sIHxWDQ57fJByT/U/hAxI0z&#10;HzRPageefQj5h8nvSTtuCiVyx02l74wP4Ig754Ph8NR80KdNNOycqFEEDxXJEDqIC4hAi5rqfNDs&#10;U/FBs9fL8oGp4KzxgSURfV4+OBjFEo+j+QCKYqWy2s8H1MRnNc1VzRqEMDDaR6sTAm7Fdsc7jhOk&#10;meGkACvDCF88IxRt+/W2ss+xZwRfWfLxnCCFKlGFPE86I+jj/vmM8Ey3MN81J+B2bpcTTBnBTnfH&#10;jvOr5AR1DbHHCf1esdUsOWGvTwsnFL3gOS94RhgqOGucUGQtnpcT9hB5CMUSj+M5AXdGllJWFezr&#10;ZwRUC04oNVc1a3KCjkujltF2OYEaEcdUOj3inPAKOIHkfzon9OXu6cwJKgt7Piec9N6omXcdiiub&#10;U94bqRtw7AbBDjsnhQMyCbVeFS80+5Vx8EVyCWWqtMYLYgNKmwskHZ49l1DDRDHDg4gczQznbMK3&#10;n004nxR2Uifn2yOZHi7zBCq7bDWzy3JHeEpWUPfgxkA/Ip9Q61VnhQdu0F+CFUbYoe5lFE6SYX4E&#10;kiVPHs0KmOycU3h8jvlV5RTOrHBmBfXe5JdyzKNmjnlw8hwz3jtpZgjUDreZH0AIU29otvSqWKHZ&#10;r4yBL8IKkKbJCoOT5JlbMHkIyRKRo1nhnFlA1vLRbx+9vszC+e2jMzMcxAzNbPPg5NlmxDO8hyry&#10;zeq6ei+elTfUdWZo9mphhuom+uWyC6OWjPPgJBnnRyD5DMxwzi8cywyvKr9wZoYzM1TMILbO+JGY&#10;eB+j+EEb/Qqt/izeZJ2UP7u7/A8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vA&#10;VingAAAACQEAAA8AAABkcnMvZG93bnJldi54bWxMj81qwzAQhO+FvoPYQm+N/NOUxLUcQmh7CoUk&#10;hdKbYm1sE2tlLMV23r6bU3vbYYbZb/LVZFsxYO8bRwriWQQCqXSmoUrB1+H9aQHCB01Gt45QwRU9&#10;rIr7u1xnxo20w2EfKsEl5DOtoA6hy6T0ZY1W+5nrkNg7ud7qwLKvpOn1yOW2lUkUvUirG+IPte5w&#10;U2N53l+sgo9Rj+s0fhu259Pm+nOYf35vY1Tq8WFav4IIOIW/MNzwGR0KZjq6CxkvWgXp85KTCnjQ&#10;zY0XywTEka95nCYgi1z+X1D8AgAA//8DAFBLAwQKAAAAAAAAACEAU1FEk7Z3AAC2dwAAFAAAAGRy&#10;cy9tZWRpYS9pbWFnZTEucG5niVBORw0KGgoAAAANSUhEUgAAAYIAAAHsCAYAAADfBKqjAAAABmJL&#10;R0QA/wD/AP+gvaeTAAAACXBIWXMAAAsTAAALEwEAmpwYAAAgAElEQVR4nOzdd3jU55nv//czRb33&#10;AghUEE1IQohmg8E22LjhXhKnOHuyJZts9iS/k91sdhdxdjf7O2VPkk3Z3bPObnqMZNwwxlTTm+m9&#10;qYCQQKDey8x8zx+jGUsUm6KZR9+Z+3VdXMkVRqOPAnzvuZ+qDMNACBEUJgMndYcQWpwF8m/1mxY/&#10;BhFC6FWmO4DQpuzTflNJRyBEUHgceF93CKHFWuCxT3uBFAIhgsPHwEzdIYQWc4C9n/YCGRoSIvB9&#10;AykCweqnfEYRAOkIhAh0cYZhVCqlEnQHEX7XAeQA1z7rhdIRCBHYyqQIBK0ybqMIgHQEQgSyGcAB&#10;3SGEFoeB4tt9sXQEQgSuMt0BhDYr7uTFUgiECEzPA0/qDiG0eAt4506+QIaGhAhMx4GpukMILQqB&#10;o3fyBdIRCBF4/gIpAsHqf3OHRQCkIxAi0KQPLhcN1x1E+F2DYRi5SqnOO/1C6QiECCxlUgSC1oq7&#10;KQIgHYEQgeQ+YIfuEEKL3cC8u/1i6QiECBxlugMIbe5ouej1pBAIERi+CDysO4TQ4rfAunt5Axka&#10;EiIADE4QZ+vOIbSYCJy7lzeQjkAI8yuTIhC0/o57LAIgHYEQZpcNVOoOIbSowX26qOte30g6AiHM&#10;rUx3AKHNCkagCIB0BEKY2WJgve4QQovNwEMj9WZSCIQwrx249w6I4PMAsG2k3kyGhoQwpz9CikCw&#10;ep0RLAIgHYEQZhSOe4I4XXcQ4Xd9hmHkKKXqRvJNpSMQwnzKkCIQrFaMdBEA6QiEMJtpwDHdIYQW&#10;p4Apvnhj6QiEMJflugMIbe7pPKFPIx2BEObxFPCu7hBCizXAE756cykEQpiEYRgHlFIzdOcQ/mcY&#10;RqlSar+v3l+GhoQwhz+XIhC0fuzLIgDSEQhhBonAeSBOdxDhd624zxNq9uU3kY5AiNFvOVIEgpJh&#10;GCvwcREA6QiEGO1KgX26QwgtDgIl/vhG0hEIMbrJctHgVeavbySFQIjR6yXgcd0hhBZvAqv99c1k&#10;aEiI0eskMFl3COF/hmFMU0qd8Nf3k45AiNHpu0gRCFb/059FAKQjEGI0GjN4GX2I7iDC7y4Pni7a&#10;489vKh2BEKPPcikCwckwjBX+LgIgHYEQo80CYKvuEEKLncD9Or6xdARCjC6yXDR4len6xlIIhBg9&#10;vgw8qDuE0OLXwEZd31yGhoQYHayDE8RZuoMILXKAKl3fXDoCIUaH5VIEgtYKNBYBkI5AiNEgDzir&#10;O4TQogp3N6CVdARC6CcTxMGrTHcAkI5ACN0eAT7UHUJosRFYrDsESCEQQivDMHYppebqziG0uB/3&#10;3gHtZGhICH3+RIpA0Pq/jJIiANIRCKFLFFAJpOgOIvyuB/cE8WXdQTykIxBCj+VIEQhWZYyiIgDS&#10;EQihw3TgiO4QQosTwDTdIa4nHYEQ/ifLRYOUYRhlujPcjHQEQvjX08DbukMILVYDT+kOcTNSCITw&#10;r8NAoe4QQosS4KDuEDcjQ0NC+M+3kCIQrH7IKC0CIB2BEP6SPHi6aLTuIMLvmnEvF23VHeRWpCMQ&#10;wj+WSxEIWmWM4iIA0hEI4Q+zgT26Qwgt9gOlukN8FukIhPC9Mt0BhDZlugPcDikEQvjWK8CjukMI&#10;LVYCa3SHuB0yNCSEb50BJuoOIbSYApzSHeJ2SEcghO98DykCweofMUkRAOkIhPCVcbhPF7XpDiL8&#10;rs4wjBylVJ/uILdLOgIhfKMMKQLBqsxMRQCkIxDCFxYCH+kOIbTYBjygO8Sdko5AiJFXpjuA0GaF&#10;7gB3QwqBECPrK5jwE6EYEb8ANusOcTdkaEiIkWMfPE9orO4gwu9cuM8TqtGc465IRyDEyCmTIhC0&#10;yjBpEQDpCIQYKfnAad0hhBbnMPl+EekIhBgZZboDCD0MwzDlBPFQ0hEIce+WAh/oDiG0WEcAnCUl&#10;hUCIe2QYxl6l1CzdOYT/GYYxTym1W3eOeyVDQ0Lcm69LEQha/xIIRQCkIxDiXsTgPk8oSXcQ4Xed&#10;QC7QoDvISJCOQIi7V4YUgWC1ggApAiAdgRB3qwg4pDuE0OIoUKg7xEiSjkCIu1OmO4DQxvTLRa8n&#10;hUCIO/ccsEx3CKHFO8BbukOMNBkaEuLOHQUKdIcQWhQDh3WHGGnSEQhxZ/4bUgSC1f8hAIsASEcg&#10;xJ1IHTxdNFJ3EOF313CfLtqhO4gvSEcgxO0rkyIQtFYQoEUApCMQ4nbNA3bqDiG02AvM0R3Cl6Qj&#10;EOL2LNcdQGgTcMtFryeFQIjP9iqwRHcIocXvgbW6Q/iaDA0J8dnO4T5XRgQZwzDylVJndefwNekI&#10;hPh0f4sUgWD1D8FQBEA6AiE+zQTgPPKBKRhdxL1c1KE7iD/IX3Ahbm058m8kKA1ePxkURQCkIxDi&#10;Vh4CNuoOIbTYAizSHcKf5NOOEDdhGIYsFw1eAb9c9HpSCIS40VeVUvN1hxBa/AfujiCoyNCQEMOF&#10;4Z4gztQdRPjdAO4J4lrdQfxNOgIhhluOFIFgtYIgLAIgHYEQQ00BTugOIbQ4A0zSHUIX6QiE+IRM&#10;EAevoJsgHko6AiHcngBW6w4htFgLPKY7hE5SCIRw+xiYqTuE8D/DMGYrpfbpzqGTDA0JAX+GFIFg&#10;9dNgLwIgHYEQ8YPXT8brDiL8rh33ctFG3UF0k45ABLvlUgSC1gqkCADSEYjgVgLs1x1CaHEYKNYd&#10;YrSQjkAEM1kuGrzKdAcYTaQQiGD1AvCk7hBCi7eAd3WHGE1kaEgEq+PAVN0hhBbTgWO6Q4wm0hGI&#10;YPQXSBEIVv8bKQI3kI5ABJuMweWiYbqDCL9rwL1ctEt3kNFGOgIRbJZLEQhaZUgRuCnpCEQwuR/Y&#10;rjuE0GI3ME93iNFKOgIRTGS5aPAq0x1gNJNCIILFF4GHdYcQWvwWWK87xGgmQ0MiGKjBCeIJuoMI&#10;LfJwXz8qbkE6AhEMlksRCFr/HSkCn0k6AhHocpAHQbCqwf3n79KcY9STjkAEOpkgDl5lSBG4LdIR&#10;iEC2GJkkDFabgYd0hzALKQQikO1E1o4HqwXInpHbJkNDIlD9EVIEgtW/I0XgjkhHIAJRxOBy0TTd&#10;QYTf9eGeIK7THcRMpCMQgWi5FIGgVYYUgTsmHYEINNOQY4aD1Slgiu4QZiQdgQg0ZboDCD0MwyjT&#10;ncGspCMQgeQp5ArCYPU+cvXoXZNCIALJQaBYdwihRSmwX3cIs5KhIREo/hwpAsHqn5EicE+kIxCB&#10;IBGoBGJ1BxF+14p7uWiz7iBmJh2BCARlSBEIVmVIEbhn0hEIsysF9ukOIbQ4AMzUHSIQSEcgzK5M&#10;dwChzQrdAQKFFAJhZi8Bj+kOIbSoAFbrDhEoZGhImNkpYJLuEEKLacAJ3SEChXQEwqz+CikCwep/&#10;IEVgRElHIMxozODpoiG6gwi/qwdygR7dQQKJdATCjMqkCAStFUgRGHHSEQizWQBs1R1CaLEDmK87&#10;RCCSjkCYTZnuAEIbWS7qI1IIhJm8BizSHUJo8Stgo+4QgUqGhoRZWHGfJ5SlO4jwOwP3BHGV7iCB&#10;SjoCYRZlSBEIViuQIuBT0hEIM8gDzuoOIbSoxN0NCB+SjkCYQZnuAEIbmSD2A+kIxGj3KLBWdwih&#10;xQZgie4QwUAKgRjtdgNzdIcQ/mcYxv1KqZ26cwQDGRoSo9nXkCIQrP5NioD/SEcgRqso3BOFKbqD&#10;CL/rxn395BXdQYKFdARitCpDikCwWoEUAb+SjkCMRoXAYd0hhBbHgQLdIYKNdARiNFquO4DQwzAM&#10;WS6qgXQEYrR5BnhLdwihxXvAMt0hgpEUAjGqGIZxWClVqDuH0KIEOKg7RDCSoSExmnxbikDQ+iFS&#10;BLSRjkCMFimGYZxXSkXrDiL8rgn3ctE23UGClXQEYrRYLkUgaK1AioBW0hGI0WAO7qMkRPD5GJil&#10;O0Swk45AjAayXDR4yXLRUUAKgdDtc7hPGBXBZyWwRncIIUNDQjPDMM4opSbqziG0mAyc1h1CSEcg&#10;9PprKQJB6x+RIjBqSEcgdMkyDKNSKWXVHUT43SXcy0X7dQcRbtIRCF2WSxEIToPnCUkRGEWkIxA6&#10;LAI26w4htNgGPKA7hBhOOgLhd4ZhyHLR4FWmO4C4kRQC4W9/oJSST4TB6RfAR7pDiBvJ0JDwp5DB&#10;84TG6g4i/M6Je4L4gu4g4kbSEQh/Wi5FIGitQIrAqCUdgfCXScAp3SGEFucA2S8yiklHIPxFJoiD&#10;V5nuAOLTSUcg/OEx5EyZYLUOOUtq1JNCIPxhL3LUcLCaC+zRHUJ8OhkaEr72daQIBKt/QYqAKUhH&#10;IHwpFqgEEnUHEX7XiXu56FXdQcRnk45A+NJypAgEqzKkCJiGdATCV4qBg7pDCC2OAoW6Q4jbJx2B&#10;8BVZLhq8ynQHEHdGCoHwheeAZbpDCC3eAd7WHULcGRkaEr5wDJimO4TQogg4ojuEuDPSEYiR9t+Q&#10;IhCs/gkpAqYkHYEYSWmD109G6A4i/O6aYRg5SqkO3UHEnZOOQIwYwzCWB1MRkA9Rw5RJETAv6QjE&#10;SJkH7NQdwteG/nsxDAOlFID3P4PUXmCO7hDi7tl0BxABo0x3AF+6/gNTd3c3ba2ttLS2kpaWRmJi&#10;UO+bK9MdQNwbKQRiJLwKLNYdwh+cTicnT5xg9+7drPvwQ+Li4wkJDeXRRx9l2bJlwdgZ/A74UHcI&#10;cW9kaEjcs8HrJ3N05/AVz78RwzDo6uzku9/9S86cPkNXVxc2ux2lICk5mdzcPJYtW8a8efM0J/ar&#10;fOCs7hDi3khHIO7V3wZyERiqt7eHVatWcfz4Cew2G8UzZpCYmMiFCzXU19VzYP9+LtXWsnfPHp58&#10;8kly8/J0R/a1v0eKQECQjkDciwmDy0UDdjzE8+/D4XBQW3uRr/3J12hva+OhxQ/z9LKnmVFSwq5d&#10;O3l/9ftUV1VRV1dHbFwscXFxfO7zn+fhhxcTEhKi+afwiYu4Txd16A4i7p10BOJelAVDEQDo7u7i&#10;jTdW0tXVRdb4LIqLi5lRUoLT6WTOnLmUls5i1apVlJevpOHKFQYGBmhvb2dgYACbzYbFEnArtcuQ&#10;IhAwAu5vp/Cbh4Av6g7hD319fRw7dox169bhGBigZOZMSkpmepePen7NmTOHgYEBDKeLoqJi8vIm&#10;Eh4ejmEY3l8B4iPgP3WHECNHCoG4K4ZhlOnO4EtDH9qdnZ2sXFmOY2CAwqJCZsyYwbhx47yvUUrR&#10;2tpKRXk5LU3NZGRmMrN0JsXFxbhcLu9Kop6eHk6dPMnFixe1/EwjaIXuAGJkydCQuBtfVUrdrzuE&#10;P3R1dfHRRx9x+PBhQkNCmFlaSnHxDFwuF+AuAj09PZw9e5a3334LXAYzS0spKir2/r5SCpfLRXt7&#10;Oz/72U/p7OrmK1/5CvPmzcNqter88e7Gz4GtukOIkSUdgbhTYQT4BiLPJ32n00lHRwfl5eU4HQ5K&#10;S0spLiomLi4O+OQh39zczJsVFeAymDxlCjNKSsjNzR3WDXR0dPDOO29z4MABWlua6e3txel0mm24&#10;aADpBgKSFAJxp8qADN0hfGXog7mjo4OKigrq6+pITU1h5qxSCouKhnUDbW1t7Nm9m907d2KxWJg1&#10;ZzZFg6/xFIqBgQHq6+tZ+fs3cDnck8vjx2dhs9nMVgjKgFrdIcTIk0Ig7sQU4C90h/CHvr4+qqqq&#10;qKiowOV0Mmv2bAoLi7yrfzzDPU1NTe5uAJg9Zw5FRcUkJycPO4eovb2d8jfeoLenh/xJ+cyaPYvc&#10;3LxhrzGB08D3dYcQviGFQNyJMt0BfM3zYO7s7GTVqlW4HA4mTZpESUkJeXl5wyaIm5qa+OD996mq&#10;rCQhIYHZc+cwffr0Yd1Ad3c3R48cYd2H7lMYFjywkEmTJg9bcWQSMiQUwKQQiNv1BPCC7hC+5nnQ&#10;19bWsn//xzgdDoqKi5k+vXDYkFBfXx91ly7x9ltvYbFYmDtvHgUFBYSFhXlfA9DW1kb5ypUAzJk3&#10;l6LiItLS0szWDXwAvKE7hPAdKQTidpXpDuBPjdeuERYSQnRsLDGxsaSmpuJ0Or2f9q9dvcpbq1bR&#10;1dVFdk4OpbNnMXnylGGf9Nva2vho82aOHD5MZGQkix58kLy8icM6BpOQbiDASSEQt+ObQInuEP5i&#10;GAYpKSk4Bhx0dXVx5PBh1q5dS1dXF1arlfb2dvcGsw8/RCnFffffx9Sp04YNGzkcDlpbW3mzvByA&#10;hQ8+SH7+JKKjowHMtNP4J8A+3SGEb8k+AvFZ4gdvHtOdw2eGPsDB/ZDOyMhg/sKFfLR5E3v37KGr&#10;s5OzZ85w3/33k5iQwDtvv41SihklJRTPKGHMmDHDho5aWlp4s6KCy5cvM27cOBYsWEBOTg4ul8tM&#10;RaAN6QaCghQC8VnKlFLxukP4iufoB8/kb1NjIzm5uSQmJfGlL30Jl8vJ5k2bOX3qFDU1NVRVVqIs&#10;Fg4dPEhERATzH1jA5MmTbthgVlVZyarB1UQPLV5Mdk4OFovFbHMDK4BG3SGE70khEJ+mBPgz3SF8&#10;ydMNdHZ2cvTIEX70wx9SMH06X//GN0hNTeGb3/wm9827j/Lyck6eOMH+/fsxBh/6Obm5jBkzhtjY&#10;OJwOByiFzWajuamJVW++icvlYkZJCaWlpWRmZpqtGzgE/EB3COEfpvlbKbQo0x3Al4YOCTVeu8aq&#10;N9/kypUrtLe3celSLRaLlcjIKObMncs/fP8f+KM//mOSkpNhcKK3paWFI0eOsHPnTvr6+7FarbS1&#10;tXFg/362btmCUorFS5YwfsIEWS4qRjXpCMStvIh7yWjA8jycm5ua2LVrF/v27sUeYmdmaSlZWeO9&#10;q3tCQ0MJDQ1l2dPLuH/+fN544/e8+867NDQ08Mbvfs+Z06eprq6isLCIgf5+KioqvEVg6rRpxMfH&#10;m60bWAW8qzuE8B+5mEbcygncO4kDkmduwOVycfbMGZb/zd9w8eJFHnzoIV565RUKCwtv+vB2Op10&#10;dXVx9uxZVq5cye5dO3E5nMQnJJCWnk57aysXL14kISGBv/7bv6Vk5kxCQkJQSpmpEEwHjukOIfxH&#10;OgJxM39JABcB+KQbaGho4MO1a7lw4QKpqancv2A+kybl37DW3/OByWq1EhMTQ0FBAdnZ2ezetYuV&#10;K9+gurqajo4OHAMDREVH89wLLzB+wgRCQ0MxDMNMReB/IUUg6EhHIK6XMXj9ZJjuIL7i6QZ6e3s5&#10;dPAg3/vud+np6eH5F1/gmWefJTs7B8MwbnpE9NB/L0opurq66OjoYPOmTZw6dZKExERSUlJ56qmn&#10;iIqK8nYVJpkbuALkAl26gwj/ko5AXK8sGIqAUorL9fW89+67dHd3M2nyJObMnUtOTu6njucrpYYV&#10;g4iICMLDw3nxpZdwOBy4XC5CQkK8RcRERQDcE8RSBIKQFAIx1Hzgq7pD+JLnId7a2srRo0f5aPNm&#10;lFIsfPBB76Fyn7W65/rhIqUUVqvV+/A30YN/qF3Av+oOIfSQQiCGWq47gC8N3czVcOUK77/3Hkop&#10;5s6bR1FREampaXe0usekD/ybMgxjRSD9POLOmGYGS/jcl3BfSB+wPA+6/v5+Tp46xclTp4iIiGDR&#10;Qw+Sm5tnxsPgRspvlFLrdYcQ+kghEACKAO8GhgoJCeHixYuEhYWRmJxMZEQk0dHR3qGeYFtAYRiG&#10;bB4LclIIBLh3EE/QHcIfPJ/2J0+ejN1up621lfq6Os6fO0dPT493MtjlcgVLQfjvSqnzukMIvaxl&#10;ZWW6Mwi9cnHvJA1YQ+cGPA/3/v5+Dh86xOX6evbu3UvDlSvExMRgDwkhPDwcq9XqXWEEgTUfMEQ1&#10;8KzuEEI/KQTiR7h3kgak69f9ez7tx8TEkJ+fT3d3NzU1NVy8eJFNmzbR19dHUlISFqWIjIwc9l4B&#10;WAz+K3BYdwihn2woC25LgHW6Q/iS53jozo4OGq5exWq1MGFCNgC9vb1UV1Vx/PgxNm7YwJHDRzAM&#10;g9TUVJ5+9lkWLlxIUnIyMTExwzqDACkIm4CHdYcQo4N0BEHMMIxfKaXG6s7hK56hHYvFwvFjx/j1&#10;r35J7aVLDAwMEB0dQ0xMDMkpKaSmpTEhO5vk5GSam5u5fPky+z/+mLNnzxIRHk5kZCQhoaHY7fYb&#10;OgwT+zJwUXcIMTpIIQhef6yU+hPdIXzJc9BbS0sL69etY/Xq1Zw6dYqrDQ1093RjGAYJCQnExMSQ&#10;mTmGtLR0cvNyCQsLo+5SHZcuXWLLli00NzeTlJSE3WYjLDzce8GM53uY0L8DP9UdQoweUgiCUwTw&#10;FhClO4iveSeHBwYY6B+gprqahstXOHrkCB3tHfT192GxWElMTCQ2NpaxY8eRlp5Odk4OTqeT+vp6&#10;qqqq2LRxI06nk9S0NJRShIeHm7UI9OKeIO7QHUSMHlIIgtM/AI/oDuEPavDWsOTkZLInTCAnJ4eO&#10;9nYuX75MTXU1Z8+coau7mwHHAKGhYcTGxpKcnExGZiYZmRmkZ6TT2dnJ1atXOX78OAf278dut5OV&#10;lUWI3W7GYvA3wFrdIcToIoUg+BQAv9Edwl88q4RCQkJITk4mPS2N/MmTSU5KoqGhgStXrnDq5Elq&#10;a2vp6+/D6XQSFRVFbGwsmZljSM9IJ3PMGGJiYmlubqa+vp6enh5mz55NTGys2QrBSeBzukOI0UcK&#10;QfD5GQF+18BQQy+EcblchEdEkJ6eTkZGBtMKCrDb7dTU1HC1oYGDBw7Q3NyMw+nwzh/ExsaRnZ1D&#10;amoKY8aOwWKx8OjSpeTm5REaGur9HibxddwXDgkxjCwfDS7LgHd0h9DFs4rIs8HM4XBw8eJFzp09&#10;y/p169i9axcAkZGR3L9gPnPnzWPixHyys7NxuVz09/dz+XI98fEJxMbGmu0e4veBJ3WHEKOTFIIg&#10;YhjGQaVUse4cunmGi8B9X0BHRwc1NTUcOniQjRs2cPbMGZRSZI4Zw6NLl/LUsmUkJSV5Xz+USYoA&#10;wEzggO4QYnSSoaHg8V+VUl/WHWI0GDpcZBgGoaGhpKamkp6eTt7EicTGxXH5cj1Xr17l4P79RMdE&#10;M62gAJvN5u0ATNQJAPwz8B+6Q4jRS+4jCA5JhmEsN9GDyy+Gzh24XC6SU1JISU0lJTWVifkT+dUv&#10;fkltbS01NTU4BgYICQkZdm6RSbTgPlRQiFuSQhAcliulYnWHGK08G8QMw8DhcJA1bhxKQWJSEhdq&#10;aujo6KS1rY3wiAizFQFwXz/ZojuEGN3kGOrANwv3apGgMPTE0DsxdKjHYrVy6dIl+vv7sNvtJCUl&#10;kZiQYMZjqQ/gPlRQiE8lhSDwBfSFM0Mf/J4J4KGrg+6Ey+XCarVy4cIFDh48yMkTJ3Fh8NDDD8OQ&#10;eQUTKdMdQJiDDA0FtpeBx3SH8CXP9ZKNjY309fVis9pITUsDuKPzgIZeRHPmzBl2bNuOUopnn3uO&#10;3NxcQkNDzTY/UIF7yagQn0kKQQAL9Aliz4N5YGCAffv28c5bbzFnzhzmL1hAamoqMYNr/W9nvb/n&#10;0vpTp06ye9cuLtVdIi09nRdeeJG4uDiz7RkA6QbEHZBCELj+Sik1SXeIkXb9cI9SisuXL3Ps6BFO&#10;nDjBsWPH2L1rF08/+yzTCwtJTk4mLCzsUwuCp6vo7Ozk1KlT7NyxA6vF6i0CNpvN+71M4n/gPk5C&#10;iNsi+wgC01jDMN5WSll1BxkJNxvi8TzUDcNgYGCA6upqbHYbzY1N1NXVsfW646PDIyKGrQ7yvJ9n&#10;c5nVauXIkcN8sGYNNTUXmF5UxFe+8hUSEhK839MkhaDeMIxnlVIO3UGEeUghCEz/Ryk1U3eIkeJ5&#10;cHd0dNDZ2UlNTTVWq5XOzk6ioqKIjIxkekEBsXHxRERE4HS5aG5upqqqio82b8bpdJKcnIzVYiEs&#10;PHzYe3u6gStXrrBt21bWrH4fm93ON77xDbKzs7Hb7YBpigDAt5VS+3SHEOYihSDwPIB7J2lAMQyD&#10;N9+s4De//hXr129g7dq1YBjExccTGxuLxWJh/Pjx5OblER0dTVhYGH29vbS0tHD06FEOHjhAaJj7&#10;mGm73e7dHObpBvbt28ua1e/T2tbGkiVLePLJJ4mOjvZ+f5MUgh0E0VJhMXKkEASe/wQm6A5xr4YO&#10;3zgGBqioqKCiooKqyko6OztoutbI1WvX3PcKJyV5h3kiIyOZNHkyY8aOJSIyEpvNRkdHB1cbGti9&#10;axcXamqIi4sjLDwcu92O3W7n/PlzbNq4id27dhERFcV3vvMdUlNTsVqt3gxmYBjGV5RS1bpzCPOR&#10;yeLA8hqwSHeIkeR0OKitraV85Uoar10jNy+P0tJSHA4H4eHh5OXlAZ9sCPMsA83Ly2PixInsmzyZ&#10;7du3c/LECc6cPs2+vXvZt3cvTy5bxnPPP09EeDgHDx5k165d2O12XnrpRTIzM7xDQibyK6XUJt0h&#10;hDnJ6aOBwwZUAuN0B7lXQ/9O9vb28uMf/Yj1G9aTnJzMsmVP88yzz9LW1kZsbKz3ToChX2MYBobL&#10;5d0E1tXVxfbt29m9axenT52i9qL7zvaYmBhyJ+ZRe7GWlpYWcnJz+cEPf0BsbJy3CzBJN2AAOYB0&#10;A+KuSEcQOJYTAEVgKMfAAAcPHGDr1q309PQwZcpU7rv/fmw2G0lJScNOEPWsIuru7qa9vZ2B/n73&#10;ih+liIqKYunSpUybNo2tW7dyYP9+zp09S2NjIwcPHMQwDMaPH88Xv/AFIiIizVYEwL1nQIqAuGvS&#10;EQSGicAZ3SFGwtC/j91dXfz1977HoUOHyJuYx/MvvMiSJUtwOp1YrVbvg9rzNdVVVezcuZNdO3fS&#10;1tbGuHHjWLx4Mbl5eaSlp3u7hyNHjrB9+3bq6+q4WFND3sSJzJ4zh8WLF2OxfrLi1iSFoBLI1R1C&#10;mJt0BIEh4M4T6uvrZe3atRw/cQK73c7UqdOYO3eudwfw0Ie057//9re/Yc+u3TQ2NqKUovL8eT7a&#10;vJknnnySJ596ivT0dFLT0igsLKSwsJDKyrnp/7AAACAASURBVEpSU1IYcDiIiopCDe4zMNmZQmW6&#10;Awjzk0Jgfo8SIBeSf3J4nJPW1lYqysvp6e6mtLSUuXPnEhUVdcsH9Zo17/Pxvo9pbWsjJiaGOXPn&#10;cu3aNQ4dPMj7q1eze9culj39NIsefJCU1FRiY2PJzs6+4fwgk3QBHhuA3+gOIcxPCoHJGYZRZrKH&#10;100NHRLq6emloryCq1evkpKSQlFxMbNmz/YOCV3/dR0dHVSUl9PW2kpCQgKvvfYas+fMoaWlhT27&#10;d7NhwwZqqqv5+euvs2vXLl794heYP38BISEhZpwPGKpMdwARGKQQmNvXlFKzdYcYSQMDA5w7e5b3&#10;3nuPvr4+CgoKmDNnjncH8M0e2OUrV3Ll8hVsNhuTp05h2TPPoJQiIzOThIQEJk+Zwvbt29m4fj2n&#10;T5/m+//wff7mb20sWLBg2FyDyfwrsEt3CBEYpBCYV3QgdgPd3V2Ul5fT19tLXl4eJaWlTMzPv2U3&#10;cO7cOT5Ys4b2tjYyx4zh+eee954p5HK5SBucF0hNSyNvYh6//fVvaLjawKmTJ1i0aJFZi0A37pvH&#10;hBgRUgjMa7lSKll3iJHU09PDzp072bNnD4ZhUFhUxOxZs246QQzuQlCxciXtbW3ExsUx7777mDXb&#10;3SB5dhp7fk2YMAHHwID7LCKHg6bmFq5du0ZycrIZi0EZcEV3CBE4TLU8QngVAt/WHWIkeLoBwzDo&#10;7u6ioryC/v5+ioqLKS0tJTkl5aYTxIZhsGPHDvbu3UtPby+JSUk88+yzw14z7PpJi4WzZ88CEBER&#10;SUxMDMnJycMupDGJ48D/0h1CBBYpBOZUpjvASOvs7OSdd96lsqqKuNhYZpTMYGZp6S2LgLcbaG8n&#10;MSmJxx5/nPHjx9/wvp6vP3PmDAcPHqSqqgqrzcYjS5bcstMYzQzDKNOdQQQeKQTm8wzwtO4QI8Hz&#10;SdzhcHD58mXKy8txDgxQXDKDkpKZ3g1gNysEb61aRWVlJUopxmVl8cwzz9zwyX7ojuO9e/Zw5PBh&#10;QkJCeO6555gwYcKwnckm8a5SapXuECLwSCEwmUD6ROgZx3c6Hbz37rv0dHWRlZVFSUkJBQUFt+wG&#10;GhsbqSgvp6Ojg+SUFJ555hnCwsJueH/PSqM9u3dz6NAhrl67RmpaGi+//DIhg0XGk8MMDMOQCWLh&#10;E1IIzOXbSqnpukOMJKUUra1tVFdX4xgYICMzg6LColteK2kYBhXl5bS2thIREUHB9Ok8+OCDN7yv&#10;y+UCoK2tjd27d3P82DFC7HZeeuklIiIizLh/4AdKqUO6Q4jAJIXAPFIIwLkBpRQJ8fGkpKQA0Nfb&#10;R3pGhvf3hjIMgxPHj7Nh/Xra29tJSklh2bJlw97L8zpPN7Fr1y6OHztGX38/BdOn88gjj2APCfHT&#10;TzdimpDlosKHpBCYRxkQpTuELxjAuLFjsVgsnD59mm9/61ts3brVO3QEDA4hOSlfuZKOjg4Sk5KY&#10;P38+BQUFN77fYDdRU1PD3j17OHXqFGGhobzyyiumHBLC/WffpjuECFxSCMxhDvAnukP4it1uZ+59&#10;9/HIY0sJj4jg9OlT/OTHP+bv/+7vOHnyJIZh4HA42PLRRxw8eJD+/n6SP6MbUEqxfds2Tp08SVhY&#10;GA89/BBFRUXYbKbbOrMP+InuECKwyVWVJmAYxutKqYA+ajgpKYnEhASsNhsOp4O6S5eovXSJA/v3&#10;09jYiMVi4Wc/+xmN166RkpLC8y+8QGlpKTD8k71ngvjgwYN8uG4dZ06fJjomhu985zskJCaacW7g&#10;D4FzukOIwGa6j0dB6HNKqUd0hxhpQ+8kBvcDfOq0aUwrKGDr1q1s2bKFc2fPUl1dRWNjI2/87nf0&#10;9/cTGRlB/uRJPPXUU7d8T4fDwZYtWzh7+jQRERG8/NJLZGZmYrVazbRUFOAN4APdIUTgk0Iw+pXp&#10;DjAShl1G73RhtSgMA1yGgUUx7HygBQsWUFBQwJYtW9izZw8XaqqpvXCRjIwM5syby5Ilj9z0YnnP&#10;BrGNGzdy8sQJuru7yc/P54UXX8Q2eAexiToBkAli4SdSCEa3vwHydIcYCQaggLYeBxdaeunsdzAp&#10;JZL4cBsuw/17Qy+gj4uL49lnn6WwsJDa2loUEB4ezsT8fOLi4rwPfQ/PctGGhga2bd1K5fnzREVF&#10;8eJLL2Gz28122QzA94HTukOI4CCFYPTKMgxjuck+wd6UYRhggKGgrr2X196qIiXKzucK4inOiCIv&#10;OYIQq3IXBAUWixXDcOFyucjOziYnJ2fY+6nBS+mvv6pSKcXmTZs4f+4cNpuN0tJSFixYYMYJ4lqk&#10;GxB+ZLp/IUGkTCll/eyXmYNScK2zn4pjjRysbQGLjY+q2vn89AReLkggLzmCrPgwDBQGn2wmu35M&#10;/2aTvRs3bgTDIC4+ns2bN1NbW0taWhovvPCCGYsAuItAv+4QIniY8l9JEFgEfFl3iJGjAIOIECtb&#10;ajpBWcDloK/fyX8cuMpHla18sTiZpfkJZCeGkRRpx/P4dz/wPQ//G9+5pqaG3/3ud1y9cgWny0Vf&#10;by8JiYk89vjj5E+ePOwyepPYCvxcdwgRXEw3cBoMAuk8IXA/wA2g1+FiWvKQM4EMiAu3Ud3mZMXm&#10;S3x7TRXvnmziZEM33f2uwfIBLsMFGJy71s3Flt5h73327FlCQ0JwOBz09nQTFxvL/fPn8+JLL91w&#10;kY0ZyHlCQgfpCEaf/6KUWqA7xEhTQHy4neLMKBKjQmnq7GNiYhjPT0vkdPMAa852sLO2m50153mx&#10;MJE/mJnGxOQIxsSGoBS4DPjR7sscqmvn5cJk/nBWBqE2C4sXL8Zus3Gp7hIYBtnZOWRnZ3svujfZ&#10;HMt/KqU+0h1CBB8pBKNLCLBcdwhfsShIjLBjs1qwKoN+ZeXF6ck0dPUzOcnOpupu9lzqpvx4C+vP&#10;tPAHpam8XJTCuPgw1p5p5qML3ZxvtxJxqpVXi1IJsbof8gsXLcLhcGAYBvbBZaImLAJOZIJYaCKF&#10;YHQpA8boDuFLOQmhxIfbudZlo2sA9tV1819KU5iaGsm01DamV7Wxuaab8029/NOOy3x4pplXilJY&#10;fbqZykYnIVYnz07LItT2yaimYRjYbLYbHvwmKwRlwAXdIURwkkIwekwCvqs7hO+4H8qhVgtJ4RbO&#10;GIprnf3YrdDnMEiLDuWlwhSmpUVSkNrKR9WdbLnQzYnmfv56/QXC7FYcysLszEhemJpIuN2Ca8hR&#10;1SYvAmeBv9cdQgQvKQSjR5nuAP6QERNCTnwIB+qgZ2CAc409g3sIDFwopqRGuruDtFampbSy+mw7&#10;h2r76e0fAKWIsEZxobUXl2GQFBninlA2AIYfWWEyMiQktJJVQ6PD48BLukP4knvlkEGIzcITkxLc&#10;4/sug6YeB629DixKYRlcJuQyYMGEOP7r/LHEh0GI3YqyWMFi58Pz7Tz5ixP8297LVDZ109bj8C4r&#10;NWkR+BD4ne4QIrhJIRgdAnaCeCgF2CyK+HAr8eFWlEVxtrGH7n6Hd9+AxTJYEBRsOt/ClU4nDmUn&#10;MtzCY/lxjE2I4nKPhb/dVMurK8+w5nQzjV0DGn+qeyPLRcVoIEND+n0DKNUdwl8MA2LCbLQPuDAM&#10;g4NXurnQ1k96zCf7C5RSdPc7eX3fZS52GETaDb73wDjmZ8WypaqVrTVd7L7Sy75rin/cVk9OUjhJ&#10;kXaNP9Vd+5lSao/uEEJIIdArliDpBrwUxIfbmJocyfYuB5E2Gw0dA+4uYIjX913mVNMA/U4XhSl2&#10;/rg0nehwG7PHxVB8tpmJp5s43Qbj40OZPTYaMN2S0Q5kbkCMElII9CoDEnWH8BfP2UHx4XZK0sPZ&#10;caGVlp4BXIaB50ghpeDMtW5+ebCBui6ICXHyrfuyCA+xonDPHzwyMYHizGgOXGpnUkokniMsTFQE&#10;wF0EruoOIQRIIdBpBvDnukP4mwLiI2xMTY0gLtR9BHV9e/+wc4T+bW89dV0QanXxSG4sT09JJGRw&#10;34DVYuByQXKknccmJXm/zjBMVQSOAP+kO4QQHjJZrE9wDQkNYbgMJqdE0O+Etl4Hlzv6ae4ewGXA&#10;xnMtrDnTyrUeg9gQF9+cm4nd+slfU6UUVqu6YSjJXM2ADAmJ0UUKgR7PAzfetRgE3HcJKKJCrMzI&#10;jAal2FzdgdPlvq3sX/bUcaUb4kNdvDYjhRkZUVivf+rjucRGww9w794e/CXEqCFDQxoEyoUzd8Nz&#10;v0BGTAjdDgcWBT0DTi6197P6dBP76nrodSryYxRfn5OB1Rpw/z9JNyBGHekI/O87SqlpukP4mueB&#10;bxiG9xd8sukrKsTK/eOisVltdPW7aOzs51/31HO1B5JCDb4xN5OkKDuWwCqY/4R7fkCIUUUKgX+l&#10;GYYR0HMDQx/6Q//79ULtForSIrBboLPPyXfX1VDbaRBqU8zKDOe1knSsgVUErgbaPRMicMjQkH+V&#10;KaUidIfwFcMwvJfKd3d3c/LECa40NGCzWpk7by5RUdHDro4cFxdKcoSVmtY+mjr7cFlDyY618LW5&#10;GVgspj0y4qYMw1ihlOrUnUOIm5FC4D/3AX+kO4SvWSwWzp07x+bNm3j/vdX09fXR29PDn3ztazz1&#10;9NNERUUB7h3GRemRxEfaqesYwDHgIjHUxRP5CTyUGx9oQ0J7lFI/0x1CiFuRQuAnwTBB7Nkw9sbv&#10;f8/H+/bR0tKMzWZnYn4+2bm5REZG4nK53Ct+Br/msbw4ajottPcOkBHt4mtzM/jkdwPDYDegO4YQ&#10;tySFwD++oJRarDuEP6xZs4ZDhw/T2dlJ/qRJzL9/PmPGjiUvL887Z+AuGC5iw6wszYvDpuBUi4NZ&#10;mRHkJYWbdVnorfxOKfWh7hBCfBp1q8k8MXIMwzivlMrRncPXWltb+fa3vsX5c+fIGp/Fa699hfkL&#10;3NcvW61WnE4nVquV7u4uTpw4yZWGBmKiYygqncPJhm5mZsViH7JnIEA+RU8EzukOIcSnkY7A95YH&#10;QxEAeGvVKhquXCEqKoqCguksXLTIO3kM7mJw9OhRPtq8mQ3r19Pf30+/00VRYSGfe+Vl+pKnYgkP&#10;x2q1av5JRszfI0VAmIAUAt/KDoa5AYAzZ86wfv06mpubKZhewNLHlgLuyWPPzz8wMMBvfv1rjh05&#10;Qnt7OyGhobgcDj7+eB9HDh9iySNLePXzr5I5Zoz3a0z8/90FguTWOWF+so/At5YrEz/J7sSqVW/S&#10;3NRMekYGc+fNY+rUaTfsIXjnnXc4X1mJyzAoKS3ly6+9RklpKempqfT29PDh2g/5q7/6Kw4dOmTm&#10;AgB4L5xx6s4hxO2QQuA7DwNf1B3CH7Zt28rH+/bR29dHVlYWjzzyqHdS2PNAr6+vZ/Xq1TQ1XmPS&#10;5Ml86ctf5tVXX+Uvv/tdnlz2FAXTC1DA5fp6Tpw4QV9fn94f6t58pJT6T90hhLhdUgh8JNB3EA+1&#10;6s03aW1pZXxWFg8//DBpaWnA8GGdt996i6bGRlJSUymeMYOSkhIMIDk5mS996cu8+uoXSExKpLen&#10;h6OHD2O3u28cM+NiBtlBLMxGCoFv/KFS6n7dIXzNMAwqysuprKwkJCSE/EmTWLxkybCbwgzD4NCh&#10;Q2zbto3W1hZyc/NYtGgRhmFgtVqxWCwYhkHW+PF0d/fgcrnIGj+etrY2wJRzBD9XSm3THUKIOyGF&#10;YOSFEwR3DRiGQUNDAxXl5bS2tjJhwgQeXrzYe4SEZ3OZYRi8tWoVzc1N5ObmMW/ePLKysoYNHTkd&#10;Dj5cuxbD5SIlNZXomBji4+NxuVxm6wj6kQliYUJSCEbeciBDdwhfMQwDp9M9B/ruu+/S0dFBSnIK&#10;xSUlzJo1a1g34HK5WLfuQ44dOwbAxPx8Fi5c+MnuYqVwOp2cPn2atR98QEdHB+Oyspg9e/YNcwwm&#10;sQK4pDuEEHdKCsHImgr8he4QvmaxWGhoaODixYu0trQQGxfHooULhx01bRgGnZ2d7vmD1hby8iby&#10;wAMPeM8a8uwtcAwMUFFRQUdHB2PHjWPu3LlMnjzZbBfRA5wGvq87hBB3QwrByAr4ISGP2NhY98lx&#10;ShFit5OamjpsXsDhcLCqooL6+npi4+IomD6d++67b8gREwaOgQG2b9vG/o8/xul0kpOTw4MPPTSs&#10;YzCRMt0BhLhbUghGzpPAC7pD+IvhcpGYlASGwfnz5/ne977Hli1bABjo76e6qoo1a9bQ3tZO/sR8&#10;HnjggRs6hoGBAVauXElnZyc5ubk8sHAhqampwCcdg0l8AKzUHUKIuyU7i0dOwHcDnvkBwzCw2e0U&#10;FRVx8MABai9c4OTx41xpaGDPnj0UFxezccMGWltbGZeVRcnMmUyePNn7SR/cu4wrKiqorqkhMjKS&#10;KVOnsui6IylMpEx3ACHuhRSCkfFNoER3CF9zDAxw6NAhsrOzSUhMdC8DdblY+cYb1NTUcLmujo1N&#10;Taz94AMG+vux22xMmTKFBfPnD5v8dTmd1NfV8cYbv6enu5tps2axcOFCbDabGecGfgJ8rDuEEPfC&#10;dB+9RqEEguATocvlovbSJX7ykx/T0NCAw+HAMAwWLVrET376U774pS+RlJSE1WploL+fhIR4Hn/i&#10;CR5//HFS09KGdQN9/f2sfOMNuru6ycjI+GSDmWGYrRtoIwj+7EXgk47g3i0H4nSH8BXv/cMuF+Ur&#10;V9Lc1Mz+/fuZmJ/v3RRmt1h4+eWXWbRokXeeICYmmiWPPIrNZhtWBHp7ezly+DAbN26kr6+PyTfp&#10;GEykDGjSHUKIeyWF4N7MBP5Mdwhf8kzsXr12jba2VpoaGzl//hzt7e3Ex8d7H+A2u52MzEw+9/nP&#10;09fXh91ux2q14nK5AOjo6ODggQM4nU7Ky1fS29vL5MmTmT17NuMnTDDj3MAh4Ie6QwgxEqQQ3JuA&#10;nyD2SEtLIz09A6vVSlVlJVcuXyY+Pv6mrw0LCwPw7iy2WCxs27aN91e/x/HjxzFcBlGRkRQWFTHv&#10;vvtkuagQmpnqI9go8yLwhO4Q/uJyucjNzcXpdFJdU8OhQ4fo7u4e9prrH+ZKKSwWC83NzRw/dozT&#10;p89guAwSEhJ44sknWbx4sXs/AqZbLroKeE93CCFGinQEd8kwjDKTfYK9a54HfGpqKhOys6mqqmLf&#10;3r08unQp4eHhwy6fudnXxsbE8Morr5CUnExEeDjxCfE8+OBDhIWFmXGCGKQbEAFGCsHd+Uul1GTd&#10;Ifwtb+JE8vLyqKmu5lpjI1evNpCQkPCZX2e12cgaP56vfvWr9Pb2EhISMuw6SpMV1P8JHNcdQoiR&#10;ZLqPYqNAptnPmx96oqdnHP92REVFMb2wEKvVSltrK83NLTe87/W/XC6XdxOaw+EgJCRkWAdgsiJw&#10;BffBckIEFCkEd265UipUd4i75V0OOuQ/b+e4Z6UULpeLoqIiYuLjaWlpYe/ePbS2tnq//vpf4F4t&#10;1Nfby8WLFzl29Cjnz58z29HSXoMfALo/63VCmI0MDd2Z+cBXdYe4F57lnp2dndTX1RESGsr48eO9&#10;BeFW4/2eid/IqCgKp09n04YNHD5wkNZnniU+Ph6n04HVaqOlpYXuri4uX77M8ePH6e3tobq6hqsN&#10;DYwZO5bHn3jCuyTVZN3ALqXUv+kOIYQvSCG4M2W6A9yLoV3ApdpaXn/9dRITEyktLWVmaSmxsbHD&#10;lnLe7EGdnJzM+AkTCAkNpbm5mZ07dnC5vp7unm6qq6qovVhLQ0MDVxsa6OrqoqOjA4vVSnx8PA8+&#10;9BDTp083454BMPmfvRCfRgrB7fsS8KDuEPfC83BvbW1l08aN7Ni+HaUUNdXVnK88z8yZM5kxw31k&#10;0q0KglKKCRPGAwZNTU28/vOfExkRQXtrKyGhoXR1dnrPDLKHhmK1Wpk5q5Ti4mLmz59PeHi4GbuB&#10;XwMbdIcQwlekENweS6AsFzUMg9DQUAoKCpg3bx47d+zgyOHDVFaep6qyksrKKmbMmEFeXp53uGho&#10;QTAMg4yMTFKSU7h06RJ9PT0olwu73U5sbCzpmZlMmTyZsWPHEhsXx4Tx44mLjyM9PcNbIMzWDRiG&#10;sSIQ/uyFuBUpBLdnuVJqvO4QI0EpRVhYGDNmziQtPZ3SWbP44P33OXfuHNu3buP8ufNUVZ6npGQm&#10;hUWFpKa6D4xzuVxYrVY6Ojr4+ON91NXXEx4RQW5eHvn5+UyZMoWk5CQyMjJJS03F6XQSGhaG0+kc&#10;Nu9gwh3EK5RSlbpDCOFLyqwrOPwoFzinO8RI8azo8TyMGxsbqbt0ia1btvDBmjW0trailGLylMnM&#10;mjOHoqJiCgoKiIiIwOl0cvHiRb7+p39Ka3MzCx9cxFNPLWPO3Lnecf+hl894mOzBP1Q1kAPIPxIR&#10;0KxlZWW6M4x2/wxM1x1ipAx9KLtcLiIiIkhLTycjM5PCwkJcLhdVlZU0NjZy7MhRWltb6Oruwmaz&#10;ERISwq9//SuOHDpMRmYmDy9ZzKOPLsXpdHo3iA0dRjLhp//r/TlwRHcIIXxNOoJPtwRYpzuEr3hO&#10;Bu3r66Wjo5Po6Ghqamo4efw4GzZs4OCBA1gsFuLj45k9dy7JKcn8+pe/QgHLnn2G559/ngkTsr1L&#10;SwPMRmCx7hBC+IMUgk+3C5irO4QveP7cHQ4HDQ0NvP7664wdM4Ynn3oKm81GTU0NH+/bx4b167lU&#10;WwtAREQE3d3djMvK4tUvfIEnn3qKgf5+rDbbp543ZFLzgR26QwjhDzI0dGt/PPgr4AydJ2htbeX3&#10;v/89H6xZQ39/Pxnp6UzMzyc9PZ30jAzyJ00iLCyUukuXvKeNhkdEMH7CeCxWC/EJCd7LZzwCoCD8&#10;X+BnukMI4S9SCG4uEngbiNIdxBc83UBfXx+nT53iRz/8IQP9/ZSWzqR01mwSEhJwOp3ExMQwZswY&#10;MjIyyc+fiNPlpPbiRTo6Ojhy5Cjt7W24DPdqosTExGHvbeJi0As8C3ToDiKEv0ghuLnv454fCDhD&#10;H9RNTU38/Oc/50JNNRPz83nk0UeZPXuOd6mop2tISkoiPSODsePGMTZrHJ2dnTRcuUJNdQ2nTp6k&#10;u7sHh9NJWFgY0dHRw5aKmtBfAx/qDiGEP0khuFEB7p2kAcnzcO/o6GDnjh387re/wXAZLH3sMRYt&#10;epDIyEjv5K9n3N81uGEsPT2d9PQMJmRPID4hnsZr17h69SqnTp7k0qVL9Pb2EBkZRXx8/LBjpk3k&#10;BPB53SGE8DfZUHajMt0BfGXoWUMtLS1UlJdjuAxmzZ5N8YwZpKWl3XAOkFLKe/ewy+UiOTmZlJQU&#10;MjIymTJ1Ktu3bWP7tm2cPXuG+vo6Jk+eQnZ2timHiGQHsQhWUgiGW4Z7fDggebqB5uZm1q1dy/lz&#10;54iNi2P23DlMn174qXcHezaLeY6dyMrKIiMjg8zMTKYXFrJ1yxZSUlNJGJw8NuFREquVUhW6Qwih&#10;gxSCIQLlPKGb8XxC7+/vp+HKFd58800Mw2DO3DlMnz6diIiIz3x4Dz1vyOVyYbPZmDp1GhkZmeTk&#10;5BAdHUNOTo4pTxeVbkAEMykEn/iWUqpIdwhfGDpM09LczJsVFbS3tTF+wnhKZ81i6tRpd/TwHjpc&#10;ZBgGcXFxzJhRgsPh8HYOJisEP1JKHdAdQghdpBC4JQHLdYfwFc+neKfTSV19PRs2bMAwDObedx/T&#10;phV4h4zu9BOx52Hv2UNgt9tHPLsftCDXT4ogJ4XArQyI0R3CVzwdgdVq5cjhw4SHh5OUlEhWVhbj&#10;xo3znhB6t/cEDD1sDsw1QYz7z77ls14kRCCTQgCzgD/VHcKXPB3BwMAAqamp9Pb0YBguHA4HHR3t&#10;hIWFe5d73u1qH5M9/D324z5UUIigZqqBXF8YvJA8KNjtdqKjo0lITKSzs4sf//OP+dlPfsrFixfo&#10;6ekZ9ql+6AX0gcowDBkSEgLZUPaKUuovdYfwp/DwcNrb2+nt6aGxsZGamho2bdoEhkF2TjZKWW7Y&#10;DGbST/ufpVwp9X3dIYQYDYK9ELyJe6I4oHk+2btcLqKiosifOJGQ0FAAerq7aW5q4uSpk+zZs5fI&#10;iAgy0tO9O4s9ArAYvAhc0x1CiNEgmAvB93A/DALO0B3E4C4A3d3dWCwWXC4X0dHRTJ02jQkTJnj/&#10;t/a2dhoaGti//2OqqipJSUkhLi7uhoIQIP5/4A3dIYQYLYL1PoKxQCVgyvWOn+X6uwYOHjjAuXPn&#10;sFqtLFy4kLT0dJKSkrDZ3GsFdu3axYb16zl79iwXL1zAarUSHhHBY489xosvvkh8QgJ2uz1QuoI6&#10;3NeP9uoOIsRoEawdwQ+AmbpD+MLQuwauNjTwwx/+gPUfruPgwYMcP3aMjevX43S5SEpMRFkshIeH&#10;M3bsWGbPnk14eDi9vb309/fR1NhEVWUlW7dswW63k5OTA2D67sAwjP9PKbVPdw4hRpNgLAQLgR/p&#10;DuErniLQeO0aa95/n7fefJO+/j4SEhJJTk7m2rVrHDt6lAP792O32YiKisJmsxEZGUn+pEkUFBRg&#10;sVjo7++nq7OLpqYmjh8/zuHDh4mOjiYzM9PMdxFvV0p9Q3cIIUabYCwE/wmM1x3CF4YOCdVevMhP&#10;f/xjurq6eGTpozz73HPMnjOHhMQErl1rpL6+nj27d1NTU0N0VBShoaGEhIaSkJDAjBklZI3Loq+/&#10;n76+PtpaW7nScIUzp89QVFREfEKCKQuBYRh/oJSq1p1DiNEm2ArBV4Bv6g7hC0OHhK5cvkxFeTn7&#10;P/6YrKwsPvf5z7PggQcYP348Kamp5E3Mw+F0UHepjkuXLrF50yY62ttJSk5GKUVERATp6enMX7CA&#10;mJgY93LT3l4eeGAB0woKiI2NBUy3kuiXSqkf6A4hxGgUTIXABrwFxOoO4guebqC7u5tjx47x05/8&#10;BIBnn3+eWbNnExMdjcvpJD4hgbFjx9Ld1c2JEyfo7elBKcW5c+fYumULhmGQkJCAZXD+ICcnh7nz&#10;5pGcnMzMkplkZ2d/6nHVo5QLeA5ojaggKwAAIABJREFU1R1EiNEomI6YKAPG6Q7hC0OPhbhcX897&#10;776LYRgUFRdTOmsWmZmZ7of34FLQy5cvU1NdTUtzMzGxsZTMnMnFCzVUV1Xzy1/8gp07dvDMc88x&#10;a9YskpKTiY2N5fHHH8fhcHi/j4mKALgPlZMhISFuIVg6golAue4QvuIZEmpqamLn9u1UlLt/1C9+&#10;+csUz5hBWFgY4H6A9/T0cPToUX7xH//BwMAAL774IkseeYQp06YSGhZGU1MT9fX17Nyxg/r6euJi&#10;Y4mJiSE0NBSr1WrG+4jPA8/rDiHEaBYsHUGZ7gC+MvRMoPq6Ot5fvRqAhxcvZuq0acTHx3uPibZY&#10;LFyoqWHDunV0dnaSP2kSs+fOZWZpKS6Xi9TUNKZOm8rmjZs4sH8/u3bu5PChQ/zbv/87MbGfjKiZ&#10;qAjIhTNC3IZgKARLgVd0h/AVz3h9fV0dWz76iHPnzhEXH8+jS5cybtw4bxFQStHY2MiRI0fYumUL&#10;AI8uXcqE8ePd9xE7nUyZPJkxY8bQ3tbOqZMn6erq4vEnniAsPPyejqnWaL1S6je6Qwgx2pl7d9Dt&#10;CdgLZzwP+b6+Pi5cuMAHa9YAsHTpUrKysrxDQuAuBFVVlWzcsAGA++6/n+LiYpKSk92/b7GgLBau&#10;XbtGbW0tXV1dZGVlseSRR8jIyDDrSaRyuqgQtyHQC8GfArN1h/AFz5CQxWKhtraWtR98QEtLC7m5&#10;uSx44AHGjhs3bBL5woUL7N2zhxPHjxMSEsJjjz/OmLFjva+xWCx0dHRw9swZ1n/4IQBPPf006RkZ&#10;3tNITdYN/CuwS3cIIcwgkAtBNAHcDXiGaVpbWjhx/Dgb1q8HYOl1D3hwbzA7f/4cmzduAuCxxx8n&#10;NzeXqKioYcXi4oULbFi/HofDQemsWcydO5ekpCQzDgl1EcDzQkL8v/buPD6O6zrw/e9W9YpesO8L&#10;QYI7KYqkSIkUqV2KZC12tHlR4kzsOPYkM55J/GLPSzKJoeeX5zczeXaSGdvxjO14nDg2JVuyZcu2&#10;NkqkSC0URRKiRBIEF2wEsTaWRqO3qrrvj+puABQlLgJQaPB+/fFHlNhdddD4fOr0vefec2faQk4E&#10;zUC500HMpOwoYOrmsfaODn7z618jpWTL1q1cs2kT5eXl077pt7UdZ/euXZw9e5aamhruvOsuauvq&#10;ptUP+vr6OHDgAK+/9hpSSu5/4AEqq6ou+8Qyhz0K9DkdhKLki4WaCNYDX3A6iJk0taV0dkpoaGiI&#10;w2+10PJWC7quc88991BbWzttJdHIyAhH3nmHXS/am8Xuve8+amprpx0+I4Sg/fRpnnvmGaSU3Pfh&#10;D7Nq1SqCwWDu7/PIYeC/OR2EouSThbpqaMFNCbW3t6NpGrU1NWguF5Zl4XK5sCzJVWuvYunSpSxf&#10;sYJQKDRtuWhrayu7XtpFIpHg6vXruX77diorK6d9028/fZq9e/Zw4sQJioqKePChhyjLjCrydPOY&#10;oiiXYCEmggeA33Y6iJl04sQJvvrVr7K0qYnbbruN+oYGqqqqKCws5GMf/zhLmpqor6+ntq5u2rTR&#10;mTNnOHTwAPvfeAMpJR/+yEeorq6eNmJIJBKcPn2a559/HiklDz78MBWVlXg8nnysDfwc+KnTQShK&#10;vllwiUBK+eU8e3id19Rv7D978knOdHXxzuHDvLl/P3d96ENs2bqVutpaioqLueGGGzAMA5fLlXt4&#10;a5rG8eOt7N61G4m9wSzbMG7qiCG7pHQ4EmHV6tXcedddlJaW5mMSAFUgVpTLstASwZ8JIdY5HcRM&#10;Onz4MAcPHiQyNISm63R1dvK/vv1t9u/bx9333suaNWuoqa2dtmdA0zS6u7toaWmhvaMdt8eNaZqY&#10;hoFpmgjsfQNDQ0McPnyYF3fuRAjBwx/9KCUlJbnr5Fki+DpwyOkgFCUfLaReQ5VSyieEEB6nA5lJ&#10;Q0ND7Hz+eUZHRykrK6O2vo6xsTF6enrY/dJLjI+PU1hYiNA0gsEgQgiklCTicfa/sR8pJcORIQYG&#10;Bti7dy/pVIoVq1bhdrt5660WnvzpE/T39XHTzTfz4EMPUVxcnI+1gUHsKcGk04EoSj5aSIngvwkh&#10;tjkdxEzJPtB1XaO3t5djR49ipNPc/8ADrFt/NclkgqHBQU6eOMGel1/GMk3C4TC6rlNQUEAwGOTq&#10;9esJBAKQaTZ3tqeHkydPsmfPHrq7u9n14kscOHAA3aXzxS/9J+rr63PnGOfZkZT/CXjZ6SAUJV8t&#10;lESwFXsn6YLj9xfQ03OGw4ffxu1ysfnaa/nQ3R+itKyMUGGYWGycocEhWlpaeOedd/C43QQCATwe&#10;D6FQiBUrVrB8+XI8Hg9CCIZHhjnb08OhgwfpPXsWfyDAQw9/lJtuumnactE8Gg3sAz7rdBCKks8W&#10;RCKQUn5HCLHU6Thmg5SStJHmxZ07GRsdJW0YbNu2nQ0bNlJdXUNJaSkej4fhyDC9vb3sybSPLiws&#10;xON24/P7KSkpYf369VRVV6MJDZ/PRyqVoqaujhtvuIHPfu5zFBQU5GOLaaSUfyiEOOF0HIqSzxZC&#10;IvgdIcSXnA5iNgghsCwLt8tNb28vnZ2dGIbBho0bqayspKSkhLVrr6KkpITCwiIA+vv76erq4rln&#10;nyWVSlFdXQ1Tjp/csmULVdVVPPzRj7L1+uu58aabCAQCeZkEgB8LIf5fp4NQlHyX94lASvlTIUSp&#10;03HMJr/fR0lpCa/s2cPY6ChLly1j7dq1ICUIQXV1DStWrKCoqIhQOEwqlWJkZISjR4/yyt696LpO&#10;SWkpmqbh9XqpqqoiEAhQVlaG1+vNx+IwAFLKh4QQQ07HoSj5Lt8TwV8JIRb86VNCaBiGyeG33qLn&#10;zBlMy2Lz5s34M9M5Uko8Hg9NTU0sWrSIUCiE1+slNj7OwOAgb+7fT+uxYwRDIYLBIB6PB7fbnbu+&#10;pml5lwSA/0cIsWBPnVOUuZTPiaBRSvmkyMMn2OXwer0cajlE++nT9Jw9S2NjI01NTWialusbJKWk&#10;sLCQNWvXUllZib+gAE3TGI5E6OnpYdeulxgaGqKysiqXEPL04+vCXi5qOR2IoiwE+ZwIvi6E2OB0&#10;ELMt+6DWdR0pJS0tLcSiUUpLS9l6/fW5b/NTp3aklFRWVrJ+wwa7aOz1YlkWkaEhTp0+xd49e7n7&#10;nnum1QbyzBeAN50OQlEWinzdWXwr8PtOBzGXhBCsWbOG2tpa+vv66O7qore3l9ra2mmvyU4VWZaF&#10;pmnceNNNrF69mpf37GHf66/T2nqMO++8K7cTOQ9bSewCvud0EIqykORlIlgo/YQuVnb1kM/n4+oN&#10;6znU0kLLoUOcPHmCysoK3O7pUzxCiNwIwrIsSsvKuP/++1mzZg0tLS3cfvttuT0D+UZK2Xwl/e4V&#10;ZS7k1fbRjM8IIW50Ooi5MrX5XDAY5I7b76C+vp5kMsnBAwcAMa2b6FTZhJBNJMuWLePhhx8mHC7M&#10;7RzOs4fqPwkhXnI6CEVZaPItEXillM1OBzHbpp5CNvXfhRAUFhXRkDmP+Mg7R+g9e/aCB8tnu5Fm&#10;p46ybSTyjIHqLqoosyLfEsGXhRC1F35Zfjj36EkpJaZp5v5sGAaWZTERi5FOpxkY6OdsTw9pw8Dj&#10;8XDyxAmeffYZLMvMXe+9nLtPIA/3DTQDnU4HoSgLUT59NVwF/LnTQcyEcx/Y2W/78YkJEskEpmky&#10;EZtgeGSEQwcPEolEGBkeZnRslMGBQTq7ukin06TTaU6dOkU0Ok5xcbFDP82cOA78jdNBKMpClU+J&#10;IO+Pn5yaAKSUJBIJznR3MxGPc+zoUU6dOkUiHufM2R7MtEFnRwcA4+Pj7/o2X1ZWhhQCn78A0zTn&#10;/GeZY81OB6AoC1m+JIJ7gI85HcRMMQyDtrY2vvnNbzIeHWOgf4BUMkkikSCdTiM0DU0IDMOgpKSE&#10;QCDA4qYmysvLqagop7FxMbrLxYoVy/H5fIRCIad/pNn0G+BHTgehKAtZviSCZqcD+KCmjgbi8Tjf&#10;/6d/4q1Dh0gmEhQEAvh8Pqx4nNraWlavXUNJSSn19fW43W6qa2qor6/H7/fn1v97PB4sy8rtKl7A&#10;mp0OQFEWunxIBJ8HNjkdxAeV3eiVSiXZu3cPr732GvGJCYQQLF22jHvuvZfS0hJKS0spLS2joqIi&#10;VzswTXPaQTHn7iTO/rcF6BvA604HoSgL3XxfNVTEAvtG6HK5GR0dBSQutwtN04hPTHDs6FFM02LV&#10;qtWUlZVhGEZuFJHdCzB1GSicPyEsIFHgUaeDUJQrwXzvNfRV4Bang5gp2Qd2Y+Nitm7dynhsgu7u&#10;boaGhujq6OBMdzedXV0EAgGqqqqAySmlPO0Q+kH8BfCC00EoypVAXGgzkoM2skAbi9lTRClisRj7&#10;9r3Ojh//mNZjx5CWpKy8nOUrVrBp82ZuvPFGampqsCy7yeYVlAxagPVOB6EoV4r5nAieAu5zOoiZ&#10;du7nHY/HGR8f5+lf/pIdP/4xo6OjSGnR2LiYlatWcf3117P9hhvsYrJlvWt6aCGSUt4vhPiZ03Eo&#10;ypViviaCh4DHnQ5itpxvQ9n4+DgDAwM8/thjPPXUz5GWha67WLlqFWvWrGHb9u1s3rwZy7KQUqJp&#10;2rQC8gLyBPCg00EoypVkXiYCKeXbQog1Tscx28797A3DIBqNcuzYMR7bsYPXX38NpCQcLmTlqlVc&#10;vX4927dvZ9myZQs5IVwNvOV0EIpyJZmPieBLwH9xOoi5dO7vIJFIEI1G2bt3D4/t2EF7eztIqK6q&#10;YuXq1WzatInt27dTVl6+0KaL/hb4otNBKMqVZr4lgmop5UkhhN/pQJxw7u8iFosRjUb5+c9+xmOP&#10;7SAej4MlWbpsWa5+sG37dlwuV+4gmjweHfQDTcC404EoypVmviWCbwOfdToIJ537+7Asi2g0ytmz&#10;Z3nssR088+vfIKWFx+1h1erVrM7UDzZu3Ajk78YyKeUfCyG+5XQcinIlmk+JYBuwx+kg5otzfy/p&#10;dJpoNMrht95ix44dHHzzTYSmUVRczKZNm3jkkUdYuWpVviaC14CtTgehKFeq+dRiotnpAOaTqQfR&#10;A7jdbkpKSrj2uutYsXIlL764k8d27GA4MkwkEqGpqcnJcD+oZqcDUJQr2XwZEXwS+IHTQcxnU39P&#10;QghGR0cZHh7m2WeeYeWqVWy7/nr0/Dx57IfA7zodhKJcyeZLIjgJLHE6iPnu3N+VaZrE43ECgUA+&#10;F4mXA21OB6EoV7L58BWyGZUELsrU6SIpJbquEwwGHY7qA/kKKgkoiuOcHhEswR4NOE4iEeRXoTXb&#10;pjpPdWAvF13wx6spynzn9HxCs8P3R2b+l/1zPsnjJAD2714lAUWZB5wcEdwOPDf3t5VM/ZElFoaZ&#10;xK3be9jy/OGaL3YCtzkdhKIoNscSgZRyjxBi25zfN/Otv3/0OLHkAEPjpwn4SllRdQdCaAg0DCuJ&#10;W/fl5XRRPpBS3iSE2O10HIqi2JwqFn/OkSQgLSQS00rTM3yY/Wf+B6lUmpVV99FYuhWfJ0zanKDt&#10;7C7GU4Osa/gIPlcImJlTwLKJJc/n9j+o76gkoCjzixM1Ar+U8stzeUNL2tM/ZL7da8IFSGLRNMlk&#10;itFYH/1jbaTS4wxFT9MeeZn9Hf/Ek/v+lJ7I4ZlJApmR17n/vMKkUMdPKsq848SIoFkIUT2XN4yn&#10;huka2k/IV0VpcDEpY5yJ5DAul4t4cpze6AFeOtaNlJKK8Apae57D5TcIB65F193Ti8jy4uoIufdI&#10;+09SWgjEtHrE+75/YY4amoFup4NQFGW6ua4RrAHenssbTqSGaR98lWfe/s80FG2joexazoy8QXfk&#10;ICljHA0Pmg5er4/x+AiWARII+Sq4qu5Btiz9NEJoaEK3BxSZj+v9HtLZJGCYSQwzRSI1QsqY4MxI&#10;C0UFdVQVrcbvKcrVHyZ/B9l/Tr/2AkkIR4HVTgehKMq7zfWIoHmO70d0oo+uyOvobugYfoWOoddB&#10;TyGEpKF0O42lW3HpPkzLIBI7ydtdv8QwE4yn+hmaOEEiPYbfHWY8OYQlTcL+KkBcVCG5vf81Dp95&#10;gqQRJRLrwLSShP31PLz5GyBBiskkLKVFypxAWiYu3YtL92X/BnmRo5B5Tk0JKco8pTc3N8/Vve7D&#10;3kk6ZyQSrztEIhXDNGAk1oXQ04S99ayr/SjXNP4OS8q3U1W4msrCFVQVrmFZ1a2kjHEiEycYT/Uy&#10;Mt6Hx+1n9/GvY5gJKsIr0TX3BR/MlmXSM9JCy9kfMDJ+lnQqgUWKktAiFpVswecptNOIEEjsw2UO&#10;tO/gxSNfQ2IS9lcjkbg0L/bL8joRPA38pdNBKIpyfnOWCKSUP5rL2kB2ekYTOoUF1XQNHWBwopWS&#10;cB2rKx9gS9OnCPhK0YRdL9c0HY8rgN9TREVoOR5XmMhEK2PJbjoG9hGJtRFPD7OoZCt+T6F9E0Fu&#10;FVD2fkIIe6QgQdc8DIyeZjTWgyUtsEDoaZrKbyXkq8S0DITQkNJiIjXMG6d/wFD8CKf7Xqdr6E10&#10;zYXfXYjXFUAIp/f+XT4p5e8KIXqcjkNRlPObq6fLnwghNs7RvYDsA9oCIBrv41T/y7g8kvrC7Syr&#10;vgVNs2fFhNDQNJ3svLxL81AaWsKSsu0U6HXE4hGGxjoxTBOhm0ykB7I3AMC0DNJmPFM+sOwlqtIC&#10;ISkONtBYfj265rILxghME46ffZ6WjifoHNrHmcghUsYEvSPHMGUM00xhWil6Rg+zs/UrjCf77CSS&#10;v/67EOINp4NQFOW9zUWNoERK+eW5ntqwLJP+sVYisS4isQ50t8DvrqLQV09JYBFSmgih514/taGb&#10;JQ0qC1dSHFjEUKyNYLCURaVbWV37IWoK1zO1mHuyfxfR+AA1xVdRVbg6VztIGxMMjbcTiXYicCFI&#10;AZLxxCAHz3wfF4Wk5SiLSrfi0yowrAT944cx0xqmZaIJwZqqhwj5qtA1d66gnGdTRCOo2oCizHtz&#10;kQiahRBFc3CfHInFRCrC0d5fcqT71yRS46ClSKUKqAgvB6S9i/g8D1V7akcDIagvXs+J/mdJWsOs&#10;q/8IVUVrMu+xu38ORk/y+qnvYLr6iSbvJuyvxq37GBw/QefQ6xzufpLhaDfITJIBLBPSliDNKEJo&#10;dA2/jsCNmRYYpgUIdF0j7Kth4+JHCPrKM++cmU1tc+xRYMjpIBRFeX+znQg2AZ+f5XtMk/3m7HOH&#10;GYv3kDJHQZiAoDhYh665OXd55rT3Zx66Ls1LwhjH6/UT9tURT49m5vNNhHCRSI3wWtt3GRzrwJQx&#10;IkM/ZjTWy5LKGznQ/s/E0r3EE1FAYGVW/WgChAa6S2IZOkKzMNMalpXGssxcBAKNNbX3EPJVogmX&#10;Pco4JwnkwT6DA8DfOR2EoigXNtuJoHmWr/8uQgikhLSVoKH0OlLWOH69jBP9L5JIR3M54D2Xf2Ye&#10;2ikjBkKSNKLE4+NoQuNE70s0lF2LlDGO9j7NycEXSBkpNHQMLUl75BXah14lmY4iLZkr8Lo94NJ9&#10;lAQW43WFCPmqGBo7jaZrjKZOEZuIgjW5i8Clu+gdPUp35BCLyjbbK4eyy02lnajyYFmpmhJSlDwx&#10;m4ngY8A9s3j99+VzhVhSdjOrqu+hc/ANBmJHiacinOx9mYrQcnTNk1m2OVkvz23skqChcarvFZJx&#10;C9N1hl+982dUh9dhWgaLyjbRNfg2QV8FMf0MpiExDY1UehzTBA2BpoHb5aU83ERleDU14Y0UBuup&#10;CC8jbUzg1n10DR1kLNFLV2QfR878KrPaSAAGZ2Ov4TvrI+gppTzcBEJDw8VwrJu0GacivMyZD/bi&#10;/AR4yukgFEW5OLO5fPRxoHy2Ln4hEvC6g+iamwJPCZGxTvqi7xBPRSgNNlEUqM+d9JWdf89OtyTS&#10;Y7zT/SuO9z+L2ysIeEpJyRFcWoDllXdQGlxMddFqNDxIS5A2YyTSE/ZoAtB1KA5XU1e0ldtX/zlL&#10;K2+lPLyMsL8STei4dT+a5qI40EBpcBFVRWupK95AwowQN/vAEhiGZGi8jb7R49QUX42FQVvvTo70&#10;PcFIvIPG0u3AvB0RfAzodzoIRVEuzmyNCP4cWDVL174gIex1/BILgYYlDXTNg5GSjMoe3ur6KVJC&#10;VdEqvO5wZtmnwLRSJI1xOof28+qJb2NqUZaV3UFVaANxY5ho/CyVhauQSMK+KrYs/TRlfU3sPf4t&#10;okTsQrMAKTXW1XyCpoobKSyozYw6ZKbGMGU3MRK37qe4oB6/uxCfu5C3e35OZ2QPE/Eo0oJospvD&#10;3T8jbozS1vscmgaVhSvpHT1CVeGq+Tg99F+Z4zYiiqJ8MLORCGqdWC76LgIEGmPxXg50/AvHI08h&#10;hYlpSTrGXsDsiVE3vo1Cfy21JesYHu8kEuugI/IK/WNHSBgRKsJruar2o9SVbGB0oge37rV3FaOB&#10;kKTNBC7dy8hEh10M1sDjCrGm5iOsqb2PAm8xYE0GxPSHdnYzGkh87hCN5VtAaETjA8QTb4IUTCSH&#10;OdDxr7h1H6aVIp2G/mgrnYNvUBFenumkOm+clVI2O/67VxTlkszGU6RZCOGdheteEpHpB2SYSeLJ&#10;GFiCkL+MgLua4YkOuob20zd+CK+sJW3E8bh8RGIdSNJYhkAInaUVt1AUqENiES6oshMAkF3OmTZi&#10;vNP1FMl0DCE0dM1FgbuCa5f+PgXe7IrZ8y9TzcWZKW7bq5UsGsuuxesq4LkjX6F/9Bimaf8clhnP&#10;lbfTaYMzo/tZHr+dokDt7H6Ql0BK+agQIu50HIqiXJqZTgQ3Ap+Z4WtePgklgUVsXvw7jCfP4HOV&#10;cF3Tp0imxzjYvoOOyGvErBNgCXy+IAiTYt9iRuJdWNLkWO+vqCm+iqDXLnVk6wj2iiOIJgY4NbiH&#10;7CoeXQTY2PgxAt7SS2oJkW1LkR0dFBXUURlay+B4K5Yp0ezhDUIDn7sAt9tD3BxgdOIMYX8VujYv&#10;RgV7hRDfdjoIRVEu3Uw/Qeb0wJlznX/3raQ40MCHrvq/SaSjlIWWkDbj3H31V/jX1/6QyMQRSsMr&#10;WFp5B8WBWgrcZRw7+zRH+3+GaRmMTHRTXbQWt+4nnhpBAn53GMNM0h05gMfjI2lEsSyLgLeMVbV3&#10;faDjLaWU+D2F1BWvpyPyMqPpfvuefi9VoaupLlxPZXgFRQUNFBbUogndPuvA+V5EarmoouSpmUwE&#10;vw/cOoPXuyyWBCElQkxOu+iah6CvgqCvHEtKXLqf9sFXEMJCc0sKAgVsXvIImnChCRejiU6S1ihN&#10;Zbexuvbu3LXbenfSPvAGhYFq3HqAjsFXSZgDYGl4fdBQdg2GlQIub8OX/Xq7sFxfugm93YMmNCxp&#10;oVkBlpbfxvrGj06+Nld3dnxO/p+B55wOQlGUyzNTiUDD4dHAq20DeN06GxYVI6WdELSpJ4uRaTBn&#10;z7gT8JRTGV5NsdlITclKovF+e0kpkiXlN7Cs4pbMmQCTh8xEUz2cib9AW38a3eXCNMC07GKwNDwg&#10;BUFvWW610gchEBT56xmJdYMp0L1JCrwlSGnlOqbOo6Jss9MBKIpy+WYqETQDjTN0rUv2Vvco/9fT&#10;Jwi4Ne5YWcKta6pYWhkE3v2wtL9Ja5QGG7l51RcwzASacOHzhHLtJQLeMqYt9xQSXfdgWRpGwm13&#10;CDVTWJZE0zLX1wwKC2owrCQuzfOBHtJSSly6D8sEpD31k07CRGrQPintIg7FmUOPAqecDkJRlMs3&#10;E4lgGfBXM3Cdy/bdXSc40D5M/4TkeH+Mt7rHeHBTLTevrnzX4zJbR9A1D5pw4XEV5P5OZIuy2FNK&#10;MFkgNswUIW8FyXQUgY5EoumZ/QrSQsNPPDWaOUgmW1C+9Id1dnpIIgn5ywC7E6kQJn53MaaVQtNc&#10;uTOQJ9/jiFOo0YCi5L2ZqDA6OiX0q7d6eO7tfvqHY2ipcQ53jfKzt4dJGBLtPbqLTv55cool9//z&#10;PlwFbt2HZZkEvdVobouiYDVutwtNs6+RSk8wnugnmujLvOPyHs5SWpkNbiZnho8AGoZpoosASXMc&#10;w0xe1nVniSoQK8oC8EFHBHcCvzMTgVyub794gu7hJCCxTAuXTLK8tIhbV5W/Z8H2coq4ppWmofQa&#10;hmMd1JRcjc8Vonf0CIe6f8TY+CBCCAYT7xBPjRLyVVxWsXhyaapG78hR/G4fI5ljLCeSI7R0/JRo&#10;vBePHqaooIbG8i24XQGnpomeB37gxI0VRZlZHzQRODoa+PaLJ2jpHCMaNyBzipch4ZNbG7Cy/ePe&#10;44Gc7TOUHQlciK65KQrUc9Oq/5iZw/fgdvk5NvQ443ENy5LE4qP0jR2jIrz8MqeG7Pck0mPEUoMM&#10;ThxBWvbWOMsyGIi2EokfI+ArJZFI8NDmf6SqcJW9wWCOqR3EirJwfJAnyB8BW2cqkEshJXRHJvjW&#10;Cyc4O5oCTHsFpeZi+/JKrmsqxe/R3/P96bRBKm0AAsuSWJY1rQfQe9E1D7rmxqV7kBL8nhJCehOa&#10;Zm8ES6ainOh9ibFELyCx5MVd1/6ZZK5YHY330tb3PKmUxMpmNASWBUZKZyIVob5sPUDuyM059j+F&#10;EHuduLGiKDPvchNBUErp2GhASsk3n2/j7GiKVNrMjQbQXFy/rITCAs+0haPZb//Zh/ILuw7zzHMH&#10;aD3enVv1I+XUh+752d+AReZ0Myj0V7G+/qP43cVYUmJYabpHXqHt7POTy0dFtn3EBX6mzGhgLN7D&#10;6cG9nB7ci7SEvWJJc6G7QdMlUhgI6cEtiikLNV3qRzcT4qgCsaIsKJf7dfLLQojKGY3kIllS8uqJ&#10;QR5/o4v+aGY0YH8hpyQoCBe4qC32Y1oSfcpDPtul82hrF9/73y8yPm5w/ZYlXLdpkNWrGqipLskl&#10;g2wB+HxyZxsj0TUPZaGlFPkXE50YwjIhJZO80/NLPK4wTZU3UOAtntI+Ynp9IttSIrshzLRSHDvz&#10;HEf6n0RIewWT21VAeWAFSyoAMyNbAAAXMklEQVS30Rl5lc7BN5GWTl3Jely6Iy2dHgXOOnFjRVFm&#10;x+UkgnXAn810IBdDSollSr7xQhv90bQ9EpAyt7E2EkuxfVkZpmWvGOrrH2V4ZJziogDhoB8LeOHF&#10;FoaHxxgdneCppyMcPdrNDdtWsX7dIlatqiccKrhADPa5wgKNeGqEyHgH0Xgfuq5jmiYSiEwc4+2e&#10;HXjdAepKNuBzhzNHTtrtrrMN8UTumiYD0ZMcO/sbjvc+SzR1BqSGppsUuEvZvvLfURpopKn8RjrL&#10;99Pe/wr1JRudKBK/A/yXub6poiiz63ISgWNTQpaUPPZGJ7tbBxmLGyDNyTYLms625ZV4XTq6rmGk&#10;DX702Mt0dEUYHR1lSWMVobCP1/a1MTwygaZZIC3aTvZw/GQf27Ys4+EHtnDd5hW4XOevL9jz+Hbe&#10;GY51cqjrcbqG9jGW6M5947fn8TW6Bt/hzMAXuarht7m64UHcrgKKCmpzewAsaWJaKSLj7QxPdPFO&#10;zy/oGnkFK60hpUB3WxQXLGZF5d00lG5EoBP0lRMuqOGquvsQQp/z/kKqQKwoC9OlJoLfBh6YjUAu&#10;RErJRNLkH55rY2g8PT0JCIEQkqHoBFWFfgDGonGSyRSvvNaKJgzePtKNy2Xv0pWWiZWbLrLbPx9s&#10;Oc2nfu+WC8YhECSNKN0j+2gd+jHxmAFycupH13QkBtICU5q0dD7B8b5nWVyxFSwv5eElIHVMGadr&#10;+E3S5hjRRC/xVAzTlEjLAiEJuotZXXU/V9V/OFNvsK/vc4cyP/KcP5B/IYT4yVzfVFGU2XdJicDJ&#10;A2cMU/L3zx2nrW+cRMqEqatxpESisbauCK9bAynx+dy89U4HoaCbsaiJSwMjbWSmduS0t2ua4Nab&#10;17KooRxd1847nz/13926nyLfYqr8N9A58RoGE2iaIFhQRom/iZ7ht5FWDAsLCSTTMU4MPA+Wh+P9&#10;Kdx6AaaVsqe6pIGV+3HsdtZISU14M0srb8LvKcSSJrrmfs+45kizEzdVFGX2XUoi+IIQYv2sRfI+&#10;TEvS2jvGN3eeYCRmAOa7XqMLScow0DMdRzVN47OfuoO3j3SgaTqH3jrFRDxNW1sPhmFMe6/L5aah&#10;rhy3a/LjeL+HrSZc1Jdeg2mlGY52IMUpzLSLaxo+ydLKWzgTOcirJ77D6MQZe4m/kKQTEkkSCRhG&#10;LHO+sV0QtlcG2aMVu4edoGPwNWpLriHgLcHr3Cgg6++BA07dXFGU2XWxh9eXSymfdOrksXTa4q+f&#10;fJs320czy0XfvRxTChfXLinlwU01uHQNt0unob6c6zYvZ8WyGj5y77UMDI7R8nY7lmnl3icE+Hwe&#10;Nm5Ywsb1Tbkk8v7s1UXhgkrKwstJmTFqSlZzbeOnCBVUUlhQx8rqO/F5ihiL92NZadJGMlfUFgi8&#10;foFL96LpUBJsxOsqRGJimnYba+FKY4kkRf5GAr5SJw+fiWBPByacCkBRlNl1sU+XLwshQrMayXtI&#10;GxbPHenl5wd7iMUNJs8Ank7INH0jcaJJE6/b/rGyDeNCmZVAhYUBAv4CxtLRKcVdSTJlEBmOkkym&#10;8fncF2wPEY+n8fs9COGlumgNKeO3qSxcgdcTRkqJ1xXEoxdwbdPvsaRiG4/t+xzZy+m6m4rQSupK&#10;N6AJF6XBRkqCi3EJL7vbvk7X8D6MlMQyBD2j+zncXUZZaAlu3TdzH+qlaQZGnLq5oiiz72ISwXXA&#10;v5vtQKaauhs3ZZj83TPH7TYSSN5rb5aUEE8bDEWTlAbtA12EmBw8pNMmwYCPeCKVSxBgJ4t02uDo&#10;sTP0D4ywqKHiXUkgmxiklIyOTfDi7sM0NlSweFEFRUVBllbeYL9m6nJOAbrwcHb0bSxpT2VpQsPl&#10;lmxa/AiN5VvxuoJYmLg0H2ljgrLASs6OHgBPikJfA4tLt7Oi+k4KPCVMqYzPwCd80fYD/30ub6go&#10;yty7mKmh/4XdanrOpdIW3919in95pYNYYsoO4vfQG01z11WVLC4Pop3zvNR1DbdbZ9+bbQwPx5iW&#10;UQSkUgaBgJfGhgp8Ps/k+cS51UWQTKT4wb++xA93vMLp9gFcLoEmIBjwo+vZIyNzuwNIGTFazz7L&#10;QOwIVuYAG687RHl4BYvKtoAQ6MJtx6e58XnCjCcGKPCUsGnR77N5yb8h6C/LJJiL64k0wz4LtM31&#10;TRVFmVsXGhF8AvjQXASSlZuykZKBsThff6aVWNJe6fO+hCBtSg52jnDXumqktK+lafYDveVwOy2H&#10;T9PXN/yuawlgeHic735/J7qm8cjHbkQIga5n21TD6fY+Dhw8yeM/3ctYNM7w8BhvHjzJb922jjtu&#10;vYrGRZXU15XlEkh2w5nLreH2mmhWCFMfI5EexZIWKWMcjys4bXRSVbiKNTX3UxpsJOSryMSmZ2KY&#10;8yTwGPD0XN9UUZS5J96vKZqUslUIsXyugpkaSzxl8lc/fYt/3HmKidSFRwMACI0/vm0pX3lwrd1v&#10;yLJo7+hnzytHeepX+xkYHCMRT+RaO2R7C9kdSO3zCYqKAixZXMkdt1xNSUkIt9vFwMAou/Ye4Xjb&#10;WfoHhiGTYIQQSDTKy4q4564NfPyh7ZSUBHMP7bQR59jZ5/B7QkTGO9E0F6MT3ZQFl7Gu4X6y7SUm&#10;k4E99MhOMTm8XHQ1cNSJGyuKMrfeb0Twl3OZBKYyTMnB9gjf3X2KeMrkgqOBDE2DAx0j9I0mCPlc&#10;aAKe/MU+nt95mOGRMQB0l5brKSSwcpe2n7mS4eEJWqIdHDzUTkVFEalUCsOwGBubAAGasM9DtiyJ&#10;EPb5x8MjY5w43YumT19t5NK9rK27D8tK01RxM2kzgVv3YVrZOsXkQ95OKtM5uFz0q6gkoChXjPdK&#10;BA04uIEokTb5u+faSKSszAawi2NZktdODfPSsX6aKoIkkmkWLyonlUqBlOguF+uvXsySReU8/+Jh&#10;IsPjIK3c/L1dFLZIp000TdDXN4yU5uRq1XNq1dn6gdut8YmHtlFQ4JlyndxaUTTNDcjcyp9ss7h3&#10;bVibH+cQn0GdPKYoV5T3SgRffp+/mzX2SWCSAx0j/OZIhKQpmLb050KkRNNg9/EhPnfLUtwFXrZv&#10;W8X+g6dJJAzWra3l5hvWUllRRH1dGT/9+eucPt13ziUml5Web+PaufFqmqCkKERv3zArE3W4XTr2&#10;dI891SSRuW//kEkkl3F62RxqBubVeZiKosyu860auhl7J6kjBBBLpmks8ROJW5wZTU3t1HxBEknv&#10;SBJdSNbUFhL0eygtCfLhu69h8zXLKCoM4PG4qKwoYmIiwclTZ0kkUpP3F+8/P2//q8DtcePxuDFM&#10;STSapL2jn/q6EhoXVUyPJ5MAekcSGKY17cCceZgMXgY+73QQiqLMrfMlgu8DjXMdSJYQgoqwj/oS&#10;P+tqg1SGfXSPphhNZGsFFx4dTBgwnrK4aWUZ1cUF1FSX4Pd7cLtduW/nfr+b6zYv52hrN93dg5iW&#10;lTu2UtO0aXP3U2PTdTduj4fbbr6KiopChkfGSSVTjE8kONXeR4Hfw+JFVZkVR/bI4IUj/Xz7pVNE&#10;4wYFHg2/14Vb1+ZjIvg0cNrpIBRFmVvnJoJPA//BmVCmC/vdLKkMsajUz/r6EC5dp60/hSkliAsl&#10;A4uRCYPhWJK1tYWUBL1khxT2iWT2EKPlcDsv7n6b3r4xhBAUFHgoLQmTTFm5ncAIzX6n0NCF4NrN&#10;y3no/i08+OEtfOTea4nFEhw93kvasBgdS7Lh6sU0LanE67XrAqYl+T8fb+EXLf3seOMMkWiSlVVB&#10;ykO+3Olo88T3gb9zOghFUebe1ETgzvQTKnQwnncpC3lZXB5kcZmf1dUFJAxoH0plnuvWe04ZpSw4&#10;PZSmqtDN5iWlaNn1/ZmSg6YJdvxkDwdb2pmYSFJfV8aDD1zP9q0rWbG8hsrKQoIhH9HxBKlUmgK/&#10;j9tvvZo/+sydbL9+FaFQAZomKC8Lk0imMAyTzRsX87sfv5lg0I+mCSKxJF97ppWfvNHNUDQF0uBw&#10;5wj3bqilsSKAS5/7Q+ffg4XdT0i1klCUK9DUgvCXhRD1jkXyPvweneuaylhcHmR5VYgtiwt5qmWQ&#10;Iz1jIA2wjHfPGFkG4xMT/I/nT+DRNT6+pYGykL1aR9ME+w+e5OjxXgYjMXRdUFkR5p47r6G6qpjx&#10;WBJNE7xztJP/+rWfEx2LkUikKSoMUF5eOKX4K1iyuIpPPLyd4209rFxRR3FRAICzI3FeOtpH85NH&#10;7NNqMstT/+DGJVzdUIjXpWWWoM6LWkEz0O5wDIqiOCSbCFYAf+lkIBejIuzjrnU1NFUEWVdXyLNH&#10;Bnj68AADYwk7IUjLXuQPIMEyLdojaf7ltTPUlxRw+9pKAl4XliXRBVSUhSkqCuP1CG65aR011SVY&#10;lkUo6ENKSV1NKeXlhXR09gMWg0Nj+LzTm9JJKVmyuIrFjVWAXUw2TIsfvtLBj/f12AkjUzEuD3n5&#10;93csoyLsy7WtmAdJ4ATwFaeDUBTFOdlE0OxkEJdqWVWYZVVhllYF2Vgf4ldvD/HMkQhSpkGk7WSQ&#10;3alrJtl3apBP/OMgX3lgLX9610p0XWPjhqVICU1LyokMT/Dhe6/NFIP13IO+oMBLdUUYTWhYln3e&#10;8Ph4gqKiIHD+FUVHe8b42YEe/uH5NvpG00ztlvr531pGbYkfj0ubtpnMYc1OB6AoirNc2L2EPu50&#10;IJdj85IyVlQXsry6kI0NIZ45MsSbHWOZZGCQaTgEpkEKnb9/7gRvdgzz2ZuauGV1JddsXMrKFXVM&#10;xJP4fZ5cAsi2fCgqDFBbV8aSJVWYhkE45M/1HwK7H1J2SiqWNDjeF+WrvzjKs+8MEo0nJpMRcM3i&#10;En5322JKQ5OjgXngWeCHTgehKIqzhGVZrwshrnU6kA+qczDGnuMDvNQ6yHNHh2kfjIGVOdvYAjRA&#10;uCgN+riqNsAtK8t4cHMDa+oKcwlgsvfQZMuJU6f76OwaoLq6mAK/l+qqYlwuFxKZmfqXjEyk+ee9&#10;Hfz0zTMcbI+QSFn2fbME/OBzW/jIhlpCfk/uHk6TUl4vhHjV6TgURXGWkFJ+Bnt6oNbhWGZES+cw&#10;u48NsPNYhJ3HI4xNJDMJITtFo4Nw0Vjuo6HYw22rK/n4lgaCXhdFAQ8+l55LBFPPIQB7BKBpGpaU&#10;DI8n6R1L8JvDvbx6Ypi9bUMMRJNgpuCccwnu31THN37vGqoKCyb/s/OJ4FvAHzsdhKIozst2H/Vi&#10;t5X4c2fDmRmGafFy6wAvtw7wQuswu9tG7GRgpcltShMuhKZT7BNYUvLwtQ0sqwhQHvaypamM0XiK&#10;5VVhBqNJllYGaeuN4nfr7Dsd4a2uUY71Rnn1ZIS+kTipVObQnOwWhak0wa6/uIXNi0vx5U5Om9vP&#10;4zxiQBPQd6EXKoqy8E1rQy2lXCWE+DLwMedCmjmD0SS7j/Wzq3WQncdHePtMFKyUXT+AzENb2BvU&#10;hItwgResNOECHzWFHpKGpLbYRzSRxufWOTUQYzRuMBIzsCwTiYXMFabPQ8B/vHMFf/nh1ZQFJ4+a&#10;nAeJ4IvA3zodhKIo88N7nUdwD/Z00aY5jWaWtPVGebm1n5daI+xsHebM8MRk/SBb8NUEyMxXeiGw&#10;iwoWCD3zOia/8U8pAr+fhvIAu/7iVmqLC3Bpk4fcOOwwsM7pIBRFmT/e92Aa7AZkzUDJnEQzy944&#10;NcTuYwO82Bph5/ER4slkZoRwnm/155vmYcp/u9ADXcD/98gGPn3jEgrnUYEYeBB4wukgFEWZPy6U&#10;CACKsOsHfzL74cy+RNpk97F+drcOsLN1hFdPjWaSQXpydDADtq8s50d/tJW6kkAux8yDRPAz4H6n&#10;g1AUZX65mEQAgJRyI9AshLhvdkOaG2dH4rx8bIBdxwd5oXWY1t7xTEHZmNydfLkEPP75bdx1VTUB&#10;r304/TxIAgAbgENOB6Eoyvxy0Ylgioewp4vWzHg0Djh6ZpSXjvXzYmuEl44PMzAWn1xuejkJQcAn&#10;ti7ia49soDLsn/zPzieCrwH/h9NBKIoy/1xOIsj6EnZC8F/gdXlhz/EBXjzSx0vHh9ndNophJsEy&#10;Mw3jLv4z8nl0dv3lrayrL8brsg+hmQdJYFBK2SSEGHM6EEVR5p/zHUxzsfZKKb8nhAgB18xcSM5o&#10;KA2wcVExFSE3ZQUaSVPQG83uDn7vdtfn+rO7V3LP+hpCvnlVIP6SEGKP00EoijI/fZARwVTbsEcH&#10;t8/ExZzWMRjjucO97Dw2yN6To3RGMu0qLPN9i8nLa8I8+8WbqC0pQBfzZrno68AWp4NQFGX+mqlE&#10;kPVJ7ISwZCYv6pT9pyP8uqWHl08M8/rpMcYmEplmdta7E4KAb/6bTTyydRHh+bVc9G7g104HoSjK&#10;/DXTiSCrGXvJ6YLwq5Yenj7Uw772MfZ3RDPFZGNyuakQ3L62kv/9h9dRXTSv+gn9CHjE6SAURZnf&#10;ZisRIKVcIoRoxh4l5L3BaJJfHDzDbw738WZnlJP9MTsZmAa6S+OpP7mBm1dW4PfMm35CACuBVqeD&#10;UBRlfvsgxeL3JYQYBp7ELio3CSEaZuVGc6TA62LDomJW14bxu0ATkrEkJC3BZ25q5JPXT04JwbxI&#10;BH8DPO50EIqizH+zNiI4j89hTxdVz9UNZ9POI3385I0uTg5O8PWPr2NpZQi3Pm+Wi3YCS4G004Eo&#10;ijL/zWUiAHvPQTP2HoS8lzIsTvRFaSwryEwJifmQBJBS/oEQ4ntOx6EoSn6Y60SQtQY7ITzkxM1n&#10;2tTPcB6cQ/wScIvTQSiKkj+cSgRZH8aeLtroZBALzC3YyUBRFOWiaBd+yax6CntX8p8CIw7HshB8&#10;D5UEFEW5RE6PCKYqwZ4u+rzDceSrNHaBuNPpQBRFyS9OjwimigD/QUq5GXja6WDy0KOoJKAoymWY&#10;TyOCc30Mu36wyulA8kAr9uYxRVGUSzafRgTn2gGsBv4CSDocy3z3qNMBKIqSv+bziGCqWuz6wWcc&#10;jmM++jV2YzlFUZTLki+JIOtG7OmiW50OZB7Zgt1qWlEU5bLM56mh89kN3AZ8Cmh3NpR54RuoJKAo&#10;ygeUbyOCqTTs6aK/cjgOp4wBTcCg04EoipLf8m1EMJUF/DWwHPihw7E44VFUElAUZQbk84jgXHdi&#10;1w+2Oh3IHDgEbHA6CEVRFoZ8HhGc6xngeuCPgT6HY5ltarmooigzZiElgqxvYbda+FunA5klTwA/&#10;czoIRVEWjoU0NXQ+67Cnix5wOpAZtA447HQQiqIsHAtxRDDVW8CDwP3Y8+r57m9RSUBRlBm20EcE&#10;5/oC9pLTkMNxXI4+7OWiMacDURRlYVnoI4JzfU1K2YS9ESvfPIpKAoqizIIrbUQw1XXY9YMPOR3I&#10;RXgVe0WUoijKjLvSRgRTvY7drO0R4LjDsVxIs9MBKIqycF3JiSDrR8AK4D8DhsOxnM8PgWedDkJR&#10;lIXrSp4aOp8G7OmiTzsdyBTLgBNOB6EoysKlRgTTdQJ/ANwipdzldDDAV1BJQFGUWaZGBO/v09jz&#10;8/UO3Lsde7mo5cC9FUW5gqgRwfv7HvbD+G8cuHczKgkoijIH1Ijg4q3Afjh/fA7utRP7AB5FUZRZ&#10;pxLBpfuQlLJZCHHtLN7jRuDlWby+oihKjpoaunS/FkJcB/x7ZudgmO+gkoCiKHNIjQg+ACllWAjR&#10;DPzpDF0yiV2TODND11MURbkgNSL4AIQQY8AXpJQbgJ/PwCWbUUlAUZQ5pkYEM+sB7If5VZfx3qPA&#10;6hmNRlEU5SKoEcHMegL74JgvcYmdQqWUzbMRkKIoyoWoEcHsqcQeHfzbi3jt08C9sxqNoijKe1CJ&#10;YJZJKbdmCsq/9T6v2SyE2D93USmKokxSU0OzTAjxKnAn8EnO3zfoH1QSUBTFSWpEMPf+GrvDqQaM&#10;YC8XjTgakaIoVzSVCBwgpWwUQjRLKQ8KIf7e6XgURbmy/f87X/V2qk9OnQAAAABJRU5ErkJgglBL&#10;AQItABQABgAIAAAAIQCxgme2CgEAABMCAAATAAAAAAAAAAAAAAAAAAAAAABbQ29udGVudF9UeXBl&#10;c10ueG1sUEsBAi0AFAAGAAgAAAAhADj9If/WAAAAlAEAAAsAAAAAAAAAAAAAAAAAOwEAAF9yZWxz&#10;Ly5yZWxzUEsBAi0AFAAGAAgAAAAhAJOszw+5BwAAvjcAAA4AAAAAAAAAAAAAAAAAOgIAAGRycy9l&#10;Mm9Eb2MueG1sUEsBAi0AFAAGAAgAAAAhAKomDr68AAAAIQEAABkAAAAAAAAAAAAAAAAAHwoAAGRy&#10;cy9fcmVscy9lMm9Eb2MueG1sLnJlbHNQSwECLQAUAAYACAAAACEAO8BWKeAAAAAJAQAADwAAAAAA&#10;AAAAAAAAAAASCwAAZHJzL2Rvd25yZXYueG1sUEsBAi0ACgAAAAAAAAAhAFNRRJO2dwAAtncAABQA&#10;AAAAAAAAAAAAAAAAHwwAAGRycy9tZWRpYS9pbWFnZTEucG5nUEsFBgAAAAAGAAYAfAEAAAeEAAAA&#10;AA==&#10;">
                <v:shape id="Picture 972"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H0BXBAAAA3AAAAA8AAABkcnMvZG93bnJldi54bWxET8uKwjAU3Qv+Q7iCO00V8VGNIkJxFoPi&#10;A9xemmtbbW5KE2v9e7MYmOXhvFeb1pSiodoVlhWMhhEI4tTqgjMF10symINwHlljaZkUfMjBZt3t&#10;rDDW9s0nas4+EyGEXYwKcu+rWEqX5mTQDW1FHLi7rQ36AOtM6hrfIdyUchxFU2mw4NCQY0W7nNLn&#10;+WUU7A/R7Tdxr9lzsj0lzcV+ysexUKrfa7dLEJ5a/y/+c/9oBYtpWBvOhCMg1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sH0BXBAAAA3AAAAA8AAAAAAAAAAAAAAAAAnwIA&#10;AGRycy9kb3ducmV2LnhtbFBLBQYAAAAABAAEAPcAAACNAwAAAAA=&#10;">
                  <v:imagedata r:id="rId21" o:title=""/>
                </v:shape>
                <v:group id="Group 970"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PUsYAAADcAAAADwAAAGRycy9kb3ducmV2LnhtbESPQWvCQBSE7wX/w/KE&#10;3uomlkpN3YQgWnqQQlWQ3h7ZZxKSfRuyaxL/fbdQ6HGYmW+YTTaZVgzUu9qygngRgSAurK65VHA+&#10;7Z9eQTiPrLG1TAru5CBLZw8bTLQd+YuGoy9FgLBLUEHlfZdI6YqKDLqF7YiDd7W9QR9kX0rd4xjg&#10;ppXLKFpJgzWHhQo72lZUNMebUfA+4pg/x7vh0Fy39+/Ty+flEJNSj/MpfwPhafL/4b/2h1awXq3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P49SxgAAANwA&#10;AAAPAAAAAAAAAAAAAAAAAKoCAABkcnMvZG93bnJldi54bWxQSwUGAAAAAAQABAD6AAAAnQMAAAAA&#10;">
                  <v:shape id="Freeform 971"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FsQA&#10;AADcAAAADwAAAGRycy9kb3ducmV2LnhtbERPTWvCQBC9F/wPywheQrOpUG2jq0hBKLRQjQr1NmbH&#10;JJidDdltkv777kHo8fG+l+vB1KKj1lWWFTzFCQji3OqKCwXHw/bxBYTzyBpry6TglxysV6OHJaba&#10;9rynLvOFCCHsUlRQet+kUrq8JIMutg1x4K62NegDbAupW+xDuKnlNElm0mDFoaHEht5Kym/Zj1FQ&#10;7Ph2PXXu67nKztuL/4y+PyhSajIeNgsQngb/L76737WC13mYH86EI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vhbEAAAA3AAAAA8AAAAAAAAAAAAAAAAAmAIAAGRycy9k&#10;b3ducmV2LnhtbFBLBQYAAAAABAAEAPUAAACJAwAAAAA=&#10;" path="m,l11520,e" filled="f" strokecolor="blue" strokeweight=".39172mm">
                    <v:path arrowok="t" o:connecttype="custom" o:connectlocs="0,0;11520,0" o:connectangles="0,0"/>
                  </v:shape>
                </v:group>
                <v:group id="Group 968"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pAVicYAAADcAAAADwAAAGRycy9kb3ducmV2LnhtbESPW2vCQBSE3wv9D8sp&#10;+KabVOwlzSoiVXwQobFQ+nbInlwwezZk1yT+e7cg9HGYmW+YdDWaRvTUudqygngWgSDOra65VPB9&#10;2k7fQDiPrLGxTAqu5GC1fHxIMdF24C/qM1+KAGGXoILK+zaR0uUVGXQz2xIHr7CdQR9kV0rd4RDg&#10;ppHPUfQiDdYcFipsaVNRfs4uRsFuwGE9jz/7w7nYXH9Pi+PPISalJk/j+gOEp9H/h+/tvVbw/hr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kBWJxgAAANwA&#10;AAAPAAAAAAAAAAAAAAAAAKoCAABkcnMvZG93bnJldi54bWxQSwUGAAAAAAQABAD6AAAAnQMAAAAA&#10;">
                  <v:shape id="Freeform 969"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xr0MQA&#10;AADcAAAADwAAAGRycy9kb3ducmV2LnhtbESPQWsCMRSE70L/Q3gFb5qt4Gq3RtFCqSAetC3t8bF5&#10;3V2avCxJuq7/3giCx2FmvmEWq94a0ZEPjWMFT+MMBHHpdMOVgs+Pt9EcRIjIGo1jUnCmAKvlw2CB&#10;hXYnPlB3jJVIEA4FKqhjbAspQ1mTxTB2LXHyfp23GJP0ldQeTwlujZxkWS4tNpwWamzptaby7/hv&#10;FfyY99htGkuH/ffOt1PzlfvcKDV87NcvICL18R6+tbdawfNsAtcz6QjI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ca9DEAAAA3AAAAA8AAAAAAAAAAAAAAAAAmAIAAGRycy9k&#10;b3ducmV2LnhtbFBLBQYAAAAABAAEAPUAAACJAwAAAAA=&#10;" path="m,l11440,e" filled="f" strokecolor="blue" strokeweight=".39172mm">
                    <v:path arrowok="t" o:connecttype="custom" o:connectlocs="0,0;11440,0" o:connectangles="0,0"/>
                  </v:shape>
                </v:group>
                <v:group id="Group 966"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Q4uZcUAAADcAAAADwAAAGRycy9kb3ducmV2LnhtbESPQWvCQBSE7wX/w/IE&#10;b7qJYrXRVURUPEihWii9PbLPJJh9G7JrEv+9WxB6HGbmG2a57kwpGqpdYVlBPIpAEKdWF5wp+L7s&#10;h3MQziNrLC2Tggc5WK96b0tMtG35i5qzz0SAsEtQQe59lUjp0pwMupGtiIN3tbVBH2SdSV1jG+Cm&#10;lOMoepcGCw4LOVa0zSm9ne9GwaHFdjOJd83pdt0+fi/Tz59TTEoN+t1mAcJT5//Dr/ZRK/iYTe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UOLmXFAAAA3AAA&#10;AA8AAAAAAAAAAAAAAAAAqgIAAGRycy9kb3ducmV2LnhtbFBLBQYAAAAABAAEAPoAAACcAwAAAAA=&#10;">
                  <v:shape id="Freeform 967"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f4h8QA&#10;AADcAAAADwAAAGRycy9kb3ducmV2LnhtbESPQWvCQBSE70L/w/IK3nTTUm0TXUMbCIq3RqnXR/Y1&#10;Cc2+DdmtSf69Wyh4HGbmG2abjqYVV+pdY1nB0zICQVxa3XCl4HzKF28gnEfW2FomBRM5SHcPsy0m&#10;2g78SdfCVyJA2CWooPa+S6R0ZU0G3dJ2xMH7tr1BH2RfSd3jEOCmlc9RtJYGGw4LNXaU1VT+FL9G&#10;AWm3Osen4xcd9xmtLvH0kReTUvPH8X0DwtPo7+H/9kEriF9f4O9MOAJyd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n+IfEAAAA3AAAAA8AAAAAAAAAAAAAAAAAmAIAAGRycy9k&#10;b3ducmV2LnhtbFBLBQYAAAAABAAEAPUAAACJAwAAAAA=&#10;" path="m,l,14400e" filled="f" strokecolor="blue" strokeweight=".39147mm">
                    <v:path arrowok="t" o:connecttype="custom" o:connectlocs="0,720;0,15120" o:connectangles="0,0"/>
                  </v:shape>
                </v:group>
                <v:group id="Group 964"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sTisYAAADcAAAADwAAAGRycy9kb3ducmV2LnhtbESPT2vCQBTE74LfYXmC&#10;t7qJxWqjq4i0pYcgqIXS2yP7TILZtyG75s+37xYKHoeZ+Q2z2fWmEi01rrSsIJ5FIIgzq0vOFXxd&#10;3p9WIJxH1lhZJgUDOdhtx6MNJtp2fKL27HMRIOwSVFB4XydSuqwgg25ma+LgXW1j0AfZ5FI32AW4&#10;qeQ8il6kwZLDQoE1HQrKbue7UfDRYbd/jt/a9HY9DD+XxfE7jUmp6aTfr0F46v0j/N/+1Apel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1qxOKxgAAANwA&#10;AAAPAAAAAAAAAAAAAAAAAKoCAABkcnMvZG93bnJldi54bWxQSwUGAAAAAAQABAD6AAAAnQMAAAAA&#10;">
                  <v:shape id="Freeform 965"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d1DsUA&#10;AADcAAAADwAAAGRycy9kb3ducmV2LnhtbESPQWvCQBSE74X+h+UVequ7lZLW6CpSDHjoJWnp+ZF9&#10;JtHs25BdTcyv7wpCj8PMfMOsNqNtxYV63zjW8DpTIIhLZxquNPx8Zy8fIHxANtg6Jg1X8rBZPz6s&#10;MDVu4JwuRahEhLBPUUMdQpdK6cuaLPqZ64ijd3C9xRBlX0nT4xDhtpVzpRJpseG4UGNHnzWVp+Js&#10;Nfwe35o9ZvluGqY2U9vTjr+uSuvnp3G7BBFoDP/he3tvNCzeE7idiU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13UOxQAAANwAAAAPAAAAAAAAAAAAAAAAAJgCAABkcnMv&#10;ZG93bnJldi54bWxQSwUGAAAAAAQABAD1AAAAigMAAAAA&#10;" path="m,l,14320e" filled="f" strokecolor="blue" strokeweight=".39147mm">
                    <v:path arrowok="t" o:connecttype="custom" o:connectlocs="0,760;0,15080" o:connectangles="0,0"/>
                  </v:shape>
                </v:group>
                <v:group id="Group 962"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UoZsYAAADcAAAADwAAAGRycy9kb3ducmV2LnhtbESPQWvCQBSE74L/YXlC&#10;b3UTi7WNWUVEpQcpVAvF2yP7TEKyb0N2TeK/7xYKHoeZ+YZJ14OpRUetKy0riKcRCOLM6pJzBd/n&#10;/fMbCOeRNdaWScGdHKxX41GKibY9f1F38rkIEHYJKii8bxIpXVaQQTe1DXHwrrY16INsc6lb7APc&#10;1HIWRa/SYMlhocCGtgVl1elmFBx67Dcv8a47Vtft/XKef/4cY1LqaTJsliA8Df4R/m9/aAXv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NShmxgAAANwA&#10;AAAPAAAAAAAAAAAAAAAAAKoCAABkcnMvZG93bnJldi54bWxQSwUGAAAAAAQABAD6AAAAnQMAAAAA&#10;">
                  <v:shape id="Freeform 963"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q9+sAA&#10;AADcAAAADwAAAGRycy9kb3ducmV2LnhtbERPTYvCMBC9C/6HMII3TfWgthpFRbEnwerF29DMtmWb&#10;SWmi1v31m4Pg8fG+V5vO1OJJrassK5iMIxDEudUVFwpu1+NoAcJ5ZI21ZVLwJgebdb+3wkTbF1/o&#10;mflChBB2CSoovW8SKV1ekkE3tg1x4H5sa9AH2BZSt/gK4aaW0yiaSYMVh4YSG9qXlP9mD6PgcKrP&#10;8Ty9x+nf472Lj3S5a7lTajjotksQnjr/FX/cqVYQz8PacCYc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yq9+sAAAADcAAAADwAAAAAAAAAAAAAAAACYAgAAZHJzL2Rvd25y&#10;ZXYueG1sUEsFBgAAAAAEAAQA9QAAAIUDAAAAAA==&#10;" path="m,l11520,e" filled="f" strokecolor="blue" strokeweight=".39147mm">
                    <v:path arrowok="t" o:connecttype="custom" o:connectlocs="0,0;11520,0" o:connectangles="0,0"/>
                  </v:shape>
                </v:group>
                <v:group id="Group 960"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OYZj8YAAADcAAAADwAAAGRycy9kb3ducmV2LnhtbESPT2vCQBTE74LfYXlC&#10;b3UTi9WkriKi0oMUqoXS2yP78gezb0N2TeK37xYKHoeZ+Q2z2gymFh21rrKsIJ5GIIgzqysuFHxd&#10;Ds9LEM4ja6wtk4I7Odisx6MVptr2/End2RciQNilqKD0vkmldFlJBt3UNsTBy21r0AfZFlK32Ae4&#10;qeUsil6lwYrDQokN7UrKruebUXDssd++xPvudM1395/L/OP7FJNST5Nh+wbC0+Af4f/2u1aQLBL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5hmPxgAAANwA&#10;AAAPAAAAAAAAAAAAAAAAAKoCAABkcnMvZG93bnJldi54bWxQSwUGAAAAAAQABAD6AAAAnQMAAAAA&#10;">
                  <v:shape id="Freeform 961"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aHacIA&#10;AADcAAAADwAAAGRycy9kb3ducmV2LnhtbERPTWuDQBC9B/oflinkFlclSGKzCVIo9BAKmhxyHNyJ&#10;St1Z626i6a/vHgo5Pt737jCbXtxpdJ1lBUkUgyCure64UXA+faw2IJxH1thbJgUPcnDYvyx2mGs7&#10;cUn3yjcihLDLUUHr/ZBL6eqWDLrIDsSBu9rRoA9wbKQecQrhppdpHGfSYMehocWB3luqv6ubUVD8&#10;cJddrr/r27HI5Fyl9VdSOqWWr3PxBsLT7J/if/enVrDdhPnhTDgCc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9odpwgAAANwAAAAPAAAAAAAAAAAAAAAAAJgCAABkcnMvZG93&#10;bnJldi54bWxQSwUGAAAAAAQABAD1AAAAhwMAAAAA&#10;" path="m,l11440,e" filled="f" strokecolor="blue" strokeweight=".39147mm">
                    <v:path arrowok="t" o:connecttype="custom" o:connectlocs="0,0;11440,0" o:connectangles="0,0"/>
                  </v:shape>
                </v:group>
                <v:group id="Group 958"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VlrsYAAADcAAAADwAAAGRycy9kb3ducmV2LnhtbESPT2vCQBTE7wW/w/KE&#10;3uomlhabuoqIlh5CwUQovT2yzySYfRuya/58+26h4HGYmd8w6+1oGtFT52rLCuJFBIK4sLrmUsE5&#10;Pz6tQDiPrLGxTAomcrDdzB7WmGg78In6zJciQNglqKDyvk2kdEVFBt3CtsTBu9jOoA+yK6XucAhw&#10;08hlFL1KgzWHhQpb2ldUXLObUfAx4LB7jg99er3sp5/85es7jUmpx/m4ewfhafT38H/7Uyt4W8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WWuxgAAANwA&#10;AAAPAAAAAAAAAAAAAAAAAKoCAABkcnMvZG93bnJldi54bWxQSwUGAAAAAAQABAD6AAAAnQMAAAAA&#10;">
                  <v:shape id="Freeform 959"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ITPcYA&#10;AADcAAAADwAAAGRycy9kb3ducmV2LnhtbESPQWvCQBSE7wX/w/KEXopuGorG6CpFqFh6Mip4fGSf&#10;STD7NmbXmPbXdwsFj8PMfMMsVr2pRUetqywreB1HIIhzqysuFBz2H6MEhPPIGmvLpOCbHKyWg6cF&#10;ptreeUdd5gsRIOxSVFB636RSurwkg25sG+LgnW1r0AfZFlK3eA9wU8s4iibSYMVhocSG1iXll+xm&#10;FHzdNlkyfXkz3fUndsdoNpGnT1Tqedi/z0F46v0j/N/eagWzJIa/M+EI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ITPcYAAADcAAAADwAAAAAAAAAAAAAAAACYAgAAZHJz&#10;L2Rvd25yZXYueG1sUEsFBgAAAAAEAAQA9QAAAIsDAAAAAA==&#10;" path="m,l,14400e" filled="f" strokecolor="blue" strokeweight=".39172mm">
                    <v:path arrowok="t" o:connecttype="custom" o:connectlocs="0,720;0,15120" o:connectangles="0,0"/>
                  </v:shape>
                </v:group>
                <v:group id="Group 956"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eQsYAAADcAAAADwAAAGRycy9kb3ducmV2LnhtbESPQWvCQBSE7wX/w/IK&#10;3ppNlJaYZhWRKh5CoSqU3h7ZZxLMvg3ZbRL/fbdQ6HGYmW+YfDOZVgzUu8aygiSKQRCXVjdcKbic&#10;908pCOeRNbaWScGdHGzWs4ccM21H/qDh5CsRIOwyVFB732VSurImgy6yHXHwrrY36IPsK6l7HAPc&#10;tHIRxy/SYMNhocaOdjWVt9O3UXAYcdwuk7ehuF1396/z8/tnkZBS88dp+wrC0+T/w3/to1awS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215CxgAAANwA&#10;AAAPAAAAAAAAAAAAAAAAAKoCAABkcnMvZG93bnJldi54bWxQSwUGAAAAAAQABAD6AAAAnQMAAAAA&#10;">
                  <v:shape id="Freeform 957"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hdRMMA&#10;AADcAAAADwAAAGRycy9kb3ducmV2LnhtbESPQWvCQBSE7wX/w/IEb3VjEdHoKsUa8KhRC709ss9N&#10;aPZtyK4a/fWuUOhxmJlvmMWqs7W4UusrxwpGwwQEceF0xUbB8ZC9T0H4gKyxdkwK7uRhtey9LTDV&#10;7sZ7uubBiAhhn6KCMoQmldIXJVn0Q9cQR+/sWoshytZI3eItwm0tP5JkIi1WHBdKbGhdUvGbX6yC&#10;n5P5NuQ2+rHbf23zE2W+4EypQb/7nIMI1IX/8F97qxXMpm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hdRMMAAADcAAAADwAAAAAAAAAAAAAAAACYAgAAZHJzL2Rv&#10;d25yZXYueG1sUEsFBgAAAAAEAAQA9QAAAIgDAAAAAA==&#10;" path="m,l,14320e" filled="f" strokecolor="blue" strokeweight=".39172mm">
                    <v:path arrowok="t" o:connecttype="custom" o:connectlocs="0,760;0,15080" o:connectangles="0,0"/>
                  </v:shape>
                </v:group>
                <w10:wrap anchorx="page" anchory="page"/>
              </v:group>
            </w:pict>
          </mc:Fallback>
        </mc:AlternateContent>
      </w:r>
    </w:p>
    <w:p w14:paraId="5E4EDE24" w14:textId="77777777" w:rsidR="00550A77" w:rsidRDefault="00550A77">
      <w:pPr>
        <w:rPr>
          <w:rFonts w:ascii="Times New Roman" w:eastAsia="Times New Roman" w:hAnsi="Times New Roman" w:cs="Times New Roman"/>
          <w:sz w:val="20"/>
          <w:szCs w:val="20"/>
        </w:rPr>
      </w:pPr>
    </w:p>
    <w:p w14:paraId="5E4EDE25" w14:textId="77777777" w:rsidR="00550A77" w:rsidRDefault="00734FAA">
      <w:pPr>
        <w:pStyle w:val="BodyText"/>
        <w:spacing w:before="68" w:line="268" w:lineRule="exact"/>
        <w:ind w:left="520" w:right="173"/>
      </w:pPr>
      <w:r>
        <w:t>In Cisco UCS Manager 2.2 or later, in order to manually boot from the FlexFlash SD card, which boot option must be in the boot policy used in the service profile?</w:t>
      </w:r>
    </w:p>
    <w:p w14:paraId="5E4EDE26" w14:textId="77777777" w:rsidR="00550A77" w:rsidRDefault="00550A77">
      <w:pPr>
        <w:spacing w:before="5"/>
        <w:rPr>
          <w:rFonts w:ascii="Times New Roman" w:eastAsia="Times New Roman" w:hAnsi="Times New Roman" w:cs="Times New Roman"/>
          <w:sz w:val="17"/>
          <w:szCs w:val="17"/>
        </w:rPr>
      </w:pPr>
    </w:p>
    <w:p w14:paraId="5E4EDE27" w14:textId="77777777" w:rsidR="00550A77" w:rsidRDefault="00734FAA">
      <w:pPr>
        <w:pStyle w:val="BodyText"/>
        <w:numPr>
          <w:ilvl w:val="0"/>
          <w:numId w:val="69"/>
        </w:numPr>
        <w:tabs>
          <w:tab w:val="left" w:pos="1120"/>
        </w:tabs>
        <w:spacing w:before="58"/>
      </w:pPr>
      <w:r>
        <w:t>remote virtual drive</w:t>
      </w:r>
    </w:p>
    <w:p w14:paraId="5E4EDE28" w14:textId="77777777" w:rsidR="00550A77" w:rsidRDefault="00550A77">
      <w:pPr>
        <w:spacing w:before="7"/>
        <w:rPr>
          <w:rFonts w:ascii="Times New Roman" w:eastAsia="Times New Roman" w:hAnsi="Times New Roman" w:cs="Times New Roman"/>
        </w:rPr>
      </w:pPr>
    </w:p>
    <w:p w14:paraId="5E4EDE29" w14:textId="77777777" w:rsidR="00550A77" w:rsidRDefault="00734FAA">
      <w:pPr>
        <w:pStyle w:val="BodyText"/>
        <w:numPr>
          <w:ilvl w:val="0"/>
          <w:numId w:val="69"/>
        </w:numPr>
        <w:tabs>
          <w:tab w:val="left" w:pos="1120"/>
        </w:tabs>
        <w:ind w:hanging="341"/>
      </w:pPr>
      <w:r>
        <w:t>FlexFlash state</w:t>
      </w:r>
    </w:p>
    <w:p w14:paraId="5E4EDE2A" w14:textId="77777777" w:rsidR="00550A77" w:rsidRDefault="00550A77">
      <w:pPr>
        <w:spacing w:before="7"/>
        <w:rPr>
          <w:rFonts w:ascii="Times New Roman" w:eastAsia="Times New Roman" w:hAnsi="Times New Roman" w:cs="Times New Roman"/>
        </w:rPr>
      </w:pPr>
    </w:p>
    <w:p w14:paraId="5E4EDE2B" w14:textId="77777777" w:rsidR="00550A77" w:rsidRDefault="00734FAA">
      <w:pPr>
        <w:pStyle w:val="BodyText"/>
        <w:numPr>
          <w:ilvl w:val="0"/>
          <w:numId w:val="69"/>
        </w:numPr>
        <w:tabs>
          <w:tab w:val="left" w:pos="1120"/>
        </w:tabs>
        <w:ind w:hanging="341"/>
      </w:pPr>
      <w:r>
        <w:t>SD card</w:t>
      </w:r>
    </w:p>
    <w:p w14:paraId="5E4EDE2C" w14:textId="77777777" w:rsidR="00550A77" w:rsidRDefault="00550A77">
      <w:pPr>
        <w:spacing w:before="7"/>
        <w:rPr>
          <w:rFonts w:ascii="Times New Roman" w:eastAsia="Times New Roman" w:hAnsi="Times New Roman" w:cs="Times New Roman"/>
        </w:rPr>
      </w:pPr>
    </w:p>
    <w:p w14:paraId="5E4EDE2D" w14:textId="77777777" w:rsidR="00550A77" w:rsidRDefault="00734FAA">
      <w:pPr>
        <w:pStyle w:val="BodyText"/>
        <w:numPr>
          <w:ilvl w:val="0"/>
          <w:numId w:val="69"/>
        </w:numPr>
        <w:tabs>
          <w:tab w:val="left" w:pos="1120"/>
        </w:tabs>
      </w:pPr>
      <w:r>
        <w:t>remote boot</w:t>
      </w:r>
    </w:p>
    <w:p w14:paraId="5E4EDE2E" w14:textId="77777777" w:rsidR="00550A77" w:rsidRDefault="00550A77">
      <w:pPr>
        <w:spacing w:before="1"/>
        <w:rPr>
          <w:rFonts w:ascii="Times New Roman" w:eastAsia="Times New Roman" w:hAnsi="Times New Roman" w:cs="Times New Roman"/>
          <w:sz w:val="18"/>
          <w:szCs w:val="18"/>
        </w:rPr>
      </w:pPr>
    </w:p>
    <w:p w14:paraId="5E4EDE2F" w14:textId="77777777" w:rsidR="00550A77" w:rsidRDefault="00734FAA">
      <w:pPr>
        <w:pStyle w:val="Heading3"/>
        <w:rPr>
          <w:b w:val="0"/>
          <w:bCs w:val="0"/>
        </w:rPr>
      </w:pPr>
      <w:r>
        <w:rPr>
          <w:color w:val="007F00"/>
          <w:u w:val="single" w:color="007F00"/>
        </w:rPr>
        <w:t>Answer: B</w:t>
      </w:r>
    </w:p>
    <w:p w14:paraId="5E4EDE30" w14:textId="77777777" w:rsidR="00550A77" w:rsidRDefault="00550A77">
      <w:pPr>
        <w:rPr>
          <w:rFonts w:ascii="Times New Roman" w:eastAsia="Times New Roman" w:hAnsi="Times New Roman" w:cs="Times New Roman"/>
          <w:b/>
          <w:bCs/>
          <w:sz w:val="20"/>
          <w:szCs w:val="20"/>
        </w:rPr>
      </w:pPr>
    </w:p>
    <w:p w14:paraId="5E4EDE31" w14:textId="77777777" w:rsidR="00550A77" w:rsidRDefault="00550A77">
      <w:pPr>
        <w:rPr>
          <w:rFonts w:ascii="Times New Roman" w:eastAsia="Times New Roman" w:hAnsi="Times New Roman" w:cs="Times New Roman"/>
          <w:b/>
          <w:bCs/>
          <w:sz w:val="20"/>
          <w:szCs w:val="20"/>
        </w:rPr>
      </w:pPr>
    </w:p>
    <w:p w14:paraId="5E4EDE32" w14:textId="77777777" w:rsidR="00550A77" w:rsidRDefault="00550A77">
      <w:pPr>
        <w:rPr>
          <w:rFonts w:ascii="Times New Roman" w:eastAsia="Times New Roman" w:hAnsi="Times New Roman" w:cs="Times New Roman"/>
          <w:b/>
          <w:bCs/>
          <w:sz w:val="20"/>
          <w:szCs w:val="20"/>
        </w:rPr>
      </w:pPr>
    </w:p>
    <w:p w14:paraId="5E4EDE33" w14:textId="77777777" w:rsidR="00550A77" w:rsidRDefault="00550A77">
      <w:pPr>
        <w:spacing w:before="1"/>
        <w:rPr>
          <w:rFonts w:ascii="Times New Roman" w:eastAsia="Times New Roman" w:hAnsi="Times New Roman" w:cs="Times New Roman"/>
          <w:b/>
          <w:bCs/>
          <w:sz w:val="10"/>
          <w:szCs w:val="10"/>
        </w:rPr>
      </w:pPr>
    </w:p>
    <w:p w14:paraId="5E4EDE34"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1E" wp14:editId="5E4EE81F">
                <wp:extent cx="6781800" cy="170180"/>
                <wp:effectExtent l="0" t="0" r="0" b="1270"/>
                <wp:docPr id="966" name="Text Box 20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6A"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#:76 -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65" o:spid="_x0000_s110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xoBgwIAAAwFAAAOAAAAZHJzL2Uyb0RvYy54bWysVNuO2yAQfa/Uf0C8Z22njhNbcVZJtqkq&#10;bS/Sbj+AAI5RMbhAYm9X/fcOOE53e5Gqqnkgg2c4zMw5w/K6byQ6cWOFViVOrmKMuKKaCXUo8af7&#10;3WSBkXVEMSK14iV+4BZfr16+WHZtwae61pJxgwBE2aJrS1w71xZRZGnNG2KvdMsVOCttGuJgaw4R&#10;M6QD9EZG0zjOok4b1hpNubXw9WZw4lXArypO3YeqstwhWWLIzYXVhHXv12i1JMXBkLYW9JwG+Ycs&#10;GiIUXHqBuiGOoKMRv0A1ghptdeWuqG4iXVWC8lADVJPEP1VzV5OWh1qgOba9tMn+P1j6/vTRIMFK&#10;nGcZRoo0QNI97x3a6B5N42zmW9S1toDIuxZiXQ8eoDqUa9tbTT9bpPS2JurA18boruaEQYqJPxk9&#10;OTrgWA+y795pBjeRo9MBqK9M4/sHHUGADlQ9XOjx2VD4mM0XySIGFwVfMo9hE64gxXi6Nda94bpB&#10;3iixAfoDOjndWuezIcUY4i+zWgq2E1KGjTnst9KgEwGpLNbbV+n6jP4sTCofrLQ/NiAOXyBJuMP7&#10;fLqB+sc8mabxZppPdtliPkl36WySz+PFJE7yTZ7FaZ7e7L75BJO0qAVjXN0KxUcZJunf0XweiEFA&#10;QYioAzpn09lA0R+LjMPvd0U2wsFUStFAJy5BpPDEvlYMyiaFI0IOdvQ8/dBl6MH4H7oSZOCZHzTg&#10;+n0fRDe/yGuv2QMIw2jgDSiGJwWMWpuvGHUwniW2X47EcIzkWwXi8rM8GmY09qNBFIWjJXYYDebW&#10;DTN/bI041IA8yFfpNQiwEkEbXqlDFmfZwsiFIs7Pg5/pp/sQ9eMRW30H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BpPGgGDAgAA&#10;DAUAAA4AAAAAAAAAAAAAAAAALgIAAGRycy9lMm9Eb2MueG1sUEsBAi0AFAAGAAgAAAAhAEKmGSDZ&#10;AAAABQEAAA8AAAAAAAAAAAAAAAAA3QQAAGRycy9kb3ducmV2LnhtbFBLBQYAAAAABAAEAPMAAADj&#10;BQAAAAA=&#10;" fillcolor="#8ac34a" stroked="f">
                <v:textbox inset="0,0,0,0">
                  <w:txbxContent>
                    <w:p w14:paraId="5E4EE96A"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#:76 -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E35" w14:textId="77777777" w:rsidR="00550A77" w:rsidRDefault="00550A77">
      <w:pPr>
        <w:spacing w:before="6"/>
        <w:rPr>
          <w:rFonts w:ascii="Times New Roman" w:eastAsia="Times New Roman" w:hAnsi="Times New Roman" w:cs="Times New Roman"/>
          <w:b/>
          <w:bCs/>
          <w:sz w:val="17"/>
          <w:szCs w:val="17"/>
        </w:rPr>
      </w:pPr>
    </w:p>
    <w:p w14:paraId="5E4EDE36" w14:textId="77777777" w:rsidR="00550A77" w:rsidRDefault="00734FAA">
      <w:pPr>
        <w:pStyle w:val="BodyText"/>
        <w:spacing w:before="58"/>
        <w:ind w:left="520"/>
      </w:pPr>
      <w:r>
        <w:t>You must implement a Dynamic FCoE topology that uses ECMP. Which ancillary technology do you use?</w:t>
      </w:r>
    </w:p>
    <w:p w14:paraId="5E4EDE37" w14:textId="77777777" w:rsidR="00550A77" w:rsidRDefault="00550A77">
      <w:pPr>
        <w:spacing w:before="7"/>
        <w:rPr>
          <w:rFonts w:ascii="Times New Roman" w:eastAsia="Times New Roman" w:hAnsi="Times New Roman" w:cs="Times New Roman"/>
          <w:sz w:val="17"/>
          <w:szCs w:val="17"/>
        </w:rPr>
      </w:pPr>
    </w:p>
    <w:p w14:paraId="5E4EDE38" w14:textId="77777777" w:rsidR="00550A77" w:rsidRDefault="00734FAA">
      <w:pPr>
        <w:pStyle w:val="BodyText"/>
        <w:numPr>
          <w:ilvl w:val="0"/>
          <w:numId w:val="68"/>
        </w:numPr>
        <w:tabs>
          <w:tab w:val="left" w:pos="1120"/>
        </w:tabs>
        <w:spacing w:before="58"/>
      </w:pPr>
      <w:r>
        <w:t>OTV</w:t>
      </w:r>
    </w:p>
    <w:p w14:paraId="5E4EDE39" w14:textId="77777777" w:rsidR="00550A77" w:rsidRDefault="00550A77">
      <w:pPr>
        <w:spacing w:before="7"/>
        <w:rPr>
          <w:rFonts w:ascii="Times New Roman" w:eastAsia="Times New Roman" w:hAnsi="Times New Roman" w:cs="Times New Roman"/>
        </w:rPr>
      </w:pPr>
    </w:p>
    <w:p w14:paraId="5E4EDE3A" w14:textId="77777777" w:rsidR="00550A77" w:rsidRDefault="00734FAA">
      <w:pPr>
        <w:pStyle w:val="BodyText"/>
        <w:numPr>
          <w:ilvl w:val="0"/>
          <w:numId w:val="68"/>
        </w:numPr>
        <w:tabs>
          <w:tab w:val="left" w:pos="1120"/>
        </w:tabs>
        <w:ind w:hanging="341"/>
      </w:pPr>
      <w:r>
        <w:t>VXLAN</w:t>
      </w:r>
    </w:p>
    <w:p w14:paraId="5E4EDE3B" w14:textId="77777777" w:rsidR="00550A77" w:rsidRDefault="00550A77">
      <w:pPr>
        <w:spacing w:before="7"/>
        <w:rPr>
          <w:rFonts w:ascii="Times New Roman" w:eastAsia="Times New Roman" w:hAnsi="Times New Roman" w:cs="Times New Roman"/>
        </w:rPr>
      </w:pPr>
    </w:p>
    <w:p w14:paraId="5E4EDE3C" w14:textId="77777777" w:rsidR="00550A77" w:rsidRDefault="00734FAA">
      <w:pPr>
        <w:pStyle w:val="BodyText"/>
        <w:numPr>
          <w:ilvl w:val="0"/>
          <w:numId w:val="68"/>
        </w:numPr>
        <w:tabs>
          <w:tab w:val="left" w:pos="1120"/>
        </w:tabs>
        <w:ind w:hanging="341"/>
      </w:pPr>
      <w:r>
        <w:t>FabricPath</w:t>
      </w:r>
    </w:p>
    <w:p w14:paraId="5E4EDE3D" w14:textId="77777777" w:rsidR="00550A77" w:rsidRDefault="00550A77">
      <w:pPr>
        <w:spacing w:before="7"/>
        <w:rPr>
          <w:rFonts w:ascii="Times New Roman" w:eastAsia="Times New Roman" w:hAnsi="Times New Roman" w:cs="Times New Roman"/>
        </w:rPr>
      </w:pPr>
    </w:p>
    <w:p w14:paraId="5E4EDE3E" w14:textId="77777777" w:rsidR="00550A77" w:rsidRDefault="00734FAA">
      <w:pPr>
        <w:pStyle w:val="BodyText"/>
        <w:numPr>
          <w:ilvl w:val="0"/>
          <w:numId w:val="68"/>
        </w:numPr>
        <w:tabs>
          <w:tab w:val="left" w:pos="1120"/>
        </w:tabs>
      </w:pPr>
      <w:r>
        <w:t>EIGRP</w:t>
      </w:r>
    </w:p>
    <w:p w14:paraId="5E4EDE3F" w14:textId="77777777" w:rsidR="00550A77" w:rsidRDefault="00550A77">
      <w:pPr>
        <w:spacing w:before="1"/>
        <w:rPr>
          <w:rFonts w:ascii="Times New Roman" w:eastAsia="Times New Roman" w:hAnsi="Times New Roman" w:cs="Times New Roman"/>
          <w:sz w:val="18"/>
          <w:szCs w:val="18"/>
        </w:rPr>
      </w:pPr>
    </w:p>
    <w:p w14:paraId="5E4EDE40" w14:textId="77777777" w:rsidR="00550A77" w:rsidRDefault="00734FAA">
      <w:pPr>
        <w:pStyle w:val="Heading3"/>
        <w:rPr>
          <w:b w:val="0"/>
          <w:bCs w:val="0"/>
        </w:rPr>
      </w:pPr>
      <w:r>
        <w:rPr>
          <w:color w:val="007F00"/>
          <w:u w:val="single" w:color="007F00"/>
        </w:rPr>
        <w:t>Answer: C</w:t>
      </w:r>
    </w:p>
    <w:p w14:paraId="5E4EDE41" w14:textId="77777777" w:rsidR="00550A77" w:rsidRDefault="00550A77">
      <w:pPr>
        <w:rPr>
          <w:rFonts w:ascii="Times New Roman" w:eastAsia="Times New Roman" w:hAnsi="Times New Roman" w:cs="Times New Roman"/>
          <w:b/>
          <w:bCs/>
          <w:sz w:val="20"/>
          <w:szCs w:val="20"/>
        </w:rPr>
      </w:pPr>
    </w:p>
    <w:p w14:paraId="5E4EDE42" w14:textId="77777777" w:rsidR="00550A77" w:rsidRDefault="00550A77">
      <w:pPr>
        <w:rPr>
          <w:rFonts w:ascii="Times New Roman" w:eastAsia="Times New Roman" w:hAnsi="Times New Roman" w:cs="Times New Roman"/>
          <w:b/>
          <w:bCs/>
          <w:sz w:val="20"/>
          <w:szCs w:val="20"/>
        </w:rPr>
      </w:pPr>
    </w:p>
    <w:p w14:paraId="5E4EDE43" w14:textId="77777777" w:rsidR="00550A77" w:rsidRDefault="00550A77">
      <w:pPr>
        <w:rPr>
          <w:rFonts w:ascii="Times New Roman" w:eastAsia="Times New Roman" w:hAnsi="Times New Roman" w:cs="Times New Roman"/>
          <w:b/>
          <w:bCs/>
          <w:sz w:val="20"/>
          <w:szCs w:val="20"/>
        </w:rPr>
      </w:pPr>
    </w:p>
    <w:p w14:paraId="5E4EDE44" w14:textId="77777777" w:rsidR="00550A77" w:rsidRDefault="00550A77">
      <w:pPr>
        <w:spacing w:before="1"/>
        <w:rPr>
          <w:rFonts w:ascii="Times New Roman" w:eastAsia="Times New Roman" w:hAnsi="Times New Roman" w:cs="Times New Roman"/>
          <w:b/>
          <w:bCs/>
          <w:sz w:val="10"/>
          <w:szCs w:val="10"/>
        </w:rPr>
      </w:pPr>
    </w:p>
    <w:p w14:paraId="5E4EDE45"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20" wp14:editId="5E4EE821">
                <wp:extent cx="6781800" cy="170180"/>
                <wp:effectExtent l="0" t="0" r="0" b="1270"/>
                <wp:docPr id="965" name="Text Box 20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6B"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#:77 -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64" o:spid="_x0000_s110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Y11gwIAAAwFAAAOAAAAZHJzL2Uyb0RvYy54bWysVNuO2yAQfa/Uf0C8Z22njhNb66yy2aaq&#10;lF6k3X4AMThGxUCBxE6r/nsHHGd3e5GqqnkggxnOXM4Zrm/6VqAjM5YrWeLkKsaIyUpRLvcl/vSw&#10;mSwwso5ISoSSrMQnZvHN8uWL604XbKoaJSgzCECkLTpd4sY5XUSRrRrWEnulNJNwWCvTEgdbs4+o&#10;IR2gtyKaxnEWdcpQbVTFrIWvd8MhXgb8umaV+1DXljkkSgy5ubCasO78Gi2vSbE3RDe8OqdB/iGL&#10;lnAJQS9Qd8QRdDD8F6iWV0ZZVburSrWRqmtesVADVJPEP1Vz3xDNQi3QHKsvbbL/D7Z6f/xoEKcl&#10;zrMZRpK0QNID6x26VT2axlnqW9RpW4DnvQZf18MJUB3KtXqrqs8WSbVuiNyzlTGqaxihkGLib0ZP&#10;rg441oPsuneKQiRycCoA9bVpff+gIwjQgarThR6fTQUfs/kiWcRwVMFZMo9hE0KQYrytjXVvmGqR&#10;N0psgP6ATo5b63w2pBhdfDCrBKcbLkTYmP1uLQw6EpDKYrV+la7O6M/chPTOUvlrA+LwBZKEGP7M&#10;pxuo/5Yn0zS+neaTTbaYT9JNOpvk83gxiZP8Ns/iNE/vNt99gklaNJxSJrdcslGGSfp3NJ8HYhBQ&#10;ECLqgM7ZdDZQ9Mci4/D7XZEtdzCVgrfQiYsTKTyxryWFsknhCBeDHT1PP3QZejD+h64EGXjmBw24&#10;ftcH0c0zH95rZKfoCYRhFPAGFMOTAkajzFeMOhjPEtsvB2IYRuKtBHH5WR4NMxq70SCygqsldhgN&#10;5toNM3/Qhu8bQB7kK9UKBFjzoI3HLM6yhZELRZyfBz/TT/fB6/ERW/4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AFBjXWDAgAA&#10;DAUAAA4AAAAAAAAAAAAAAAAALgIAAGRycy9lMm9Eb2MueG1sUEsBAi0AFAAGAAgAAAAhAEKmGSDZ&#10;AAAABQEAAA8AAAAAAAAAAAAAAAAA3QQAAGRycy9kb3ducmV2LnhtbFBLBQYAAAAABAAEAPMAAADj&#10;BQAAAAA=&#10;" fillcolor="#8ac34a" stroked="f">
                <v:textbox inset="0,0,0,0">
                  <w:txbxContent>
                    <w:p w14:paraId="5E4EE96B"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#:77 -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E46" w14:textId="77777777" w:rsidR="00550A77" w:rsidRDefault="00550A77">
      <w:pPr>
        <w:spacing w:before="6"/>
        <w:rPr>
          <w:rFonts w:ascii="Times New Roman" w:eastAsia="Times New Roman" w:hAnsi="Times New Roman" w:cs="Times New Roman"/>
          <w:b/>
          <w:bCs/>
          <w:sz w:val="17"/>
          <w:szCs w:val="17"/>
        </w:rPr>
      </w:pPr>
    </w:p>
    <w:p w14:paraId="5E4EDE47" w14:textId="77777777" w:rsidR="00550A77" w:rsidRDefault="00734FAA">
      <w:pPr>
        <w:pStyle w:val="BodyText"/>
        <w:spacing w:before="58"/>
        <w:ind w:left="520"/>
      </w:pPr>
      <w:r>
        <w:t>View the Exhibit.</w:t>
      </w:r>
    </w:p>
    <w:p w14:paraId="5E4EDE48" w14:textId="77777777" w:rsidR="00550A77" w:rsidRDefault="00550A77">
      <w:pPr>
        <w:sectPr w:rsidR="00550A77">
          <w:type w:val="continuous"/>
          <w:pgSz w:w="12240" w:h="15840"/>
          <w:pgMar w:top="1360" w:right="680" w:bottom="280" w:left="260" w:header="720" w:footer="720" w:gutter="0"/>
          <w:cols w:space="720"/>
        </w:sectPr>
      </w:pPr>
    </w:p>
    <w:p w14:paraId="5E4EDE49" w14:textId="77777777" w:rsidR="00550A77" w:rsidRDefault="00734FAA">
      <w:pPr>
        <w:pStyle w:val="BodyText"/>
        <w:spacing w:before="37"/>
        <w:ind w:left="100"/>
      </w:pPr>
      <w:r>
        <w:lastRenderedPageBreak/>
        <w:t>Practice Test</w:t>
      </w:r>
    </w:p>
    <w:p w14:paraId="5E4EDE4A" w14:textId="77777777" w:rsidR="00550A77" w:rsidRDefault="00734FAA">
      <w:pPr>
        <w:pStyle w:val="BodyText"/>
        <w:spacing w:before="37"/>
        <w:ind w:left="100"/>
      </w:pPr>
      <w:r>
        <w:br w:type="column"/>
      </w:r>
      <w:r>
        <w:lastRenderedPageBreak/>
        <w:t>Cisco - 300-175</w:t>
      </w:r>
    </w:p>
    <w:p w14:paraId="5E4EDE4B" w14:textId="77777777" w:rsidR="00550A77" w:rsidRDefault="00550A77">
      <w:pPr>
        <w:sectPr w:rsidR="00550A77">
          <w:pgSz w:w="12240" w:h="15840"/>
          <w:pgMar w:top="180" w:right="500" w:bottom="540" w:left="260" w:header="0" w:footer="348" w:gutter="0"/>
          <w:cols w:num="2" w:space="720" w:equalWidth="0">
            <w:col w:w="1347" w:space="8026"/>
            <w:col w:w="2107"/>
          </w:cols>
        </w:sectPr>
      </w:pPr>
    </w:p>
    <w:p w14:paraId="5E4EDE4C"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640" behindDoc="1" locked="0" layoutInCell="1" allowOverlap="1" wp14:anchorId="5E4EE822" wp14:editId="5E4EE823">
                <wp:simplePos x="0" y="0"/>
                <wp:positionH relativeFrom="page">
                  <wp:posOffset>221615</wp:posOffset>
                </wp:positionH>
                <wp:positionV relativeFrom="page">
                  <wp:posOffset>0</wp:posOffset>
                </wp:positionV>
                <wp:extent cx="7329805" cy="9608820"/>
                <wp:effectExtent l="2540" t="0" r="1905" b="1905"/>
                <wp:wrapNone/>
                <wp:docPr id="946" name="Group 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947" name="Picture 9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948" name="Group 950"/>
                        <wpg:cNvGrpSpPr>
                          <a:grpSpLocks/>
                        </wpg:cNvGrpSpPr>
                        <wpg:grpSpPr bwMode="auto">
                          <a:xfrm>
                            <a:off x="360" y="730"/>
                            <a:ext cx="11520" cy="2"/>
                            <a:chOff x="360" y="730"/>
                            <a:chExt cx="11520" cy="2"/>
                          </a:xfrm>
                        </wpg:grpSpPr>
                        <wps:wsp>
                          <wps:cNvPr id="949" name="Freeform 951"/>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50" name="Group 948"/>
                        <wpg:cNvGrpSpPr>
                          <a:grpSpLocks/>
                        </wpg:cNvGrpSpPr>
                        <wpg:grpSpPr bwMode="auto">
                          <a:xfrm>
                            <a:off x="400" y="770"/>
                            <a:ext cx="11441" cy="2"/>
                            <a:chOff x="400" y="770"/>
                            <a:chExt cx="11441" cy="2"/>
                          </a:xfrm>
                        </wpg:grpSpPr>
                        <wps:wsp>
                          <wps:cNvPr id="951" name="Freeform 949"/>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52" name="Group 946"/>
                        <wpg:cNvGrpSpPr>
                          <a:grpSpLocks/>
                        </wpg:cNvGrpSpPr>
                        <wpg:grpSpPr bwMode="auto">
                          <a:xfrm>
                            <a:off x="370" y="720"/>
                            <a:ext cx="2" cy="14400"/>
                            <a:chOff x="370" y="720"/>
                            <a:chExt cx="2" cy="14400"/>
                          </a:xfrm>
                        </wpg:grpSpPr>
                        <wps:wsp>
                          <wps:cNvPr id="953" name="Freeform 947"/>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54" name="Group 944"/>
                        <wpg:cNvGrpSpPr>
                          <a:grpSpLocks/>
                        </wpg:cNvGrpSpPr>
                        <wpg:grpSpPr bwMode="auto">
                          <a:xfrm>
                            <a:off x="410" y="760"/>
                            <a:ext cx="2" cy="14321"/>
                            <a:chOff x="410" y="760"/>
                            <a:chExt cx="2" cy="14321"/>
                          </a:xfrm>
                        </wpg:grpSpPr>
                        <wps:wsp>
                          <wps:cNvPr id="955" name="Freeform 945"/>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56" name="Group 942"/>
                        <wpg:cNvGrpSpPr>
                          <a:grpSpLocks/>
                        </wpg:cNvGrpSpPr>
                        <wpg:grpSpPr bwMode="auto">
                          <a:xfrm>
                            <a:off x="360" y="15110"/>
                            <a:ext cx="11520" cy="2"/>
                            <a:chOff x="360" y="15110"/>
                            <a:chExt cx="11520" cy="2"/>
                          </a:xfrm>
                        </wpg:grpSpPr>
                        <wps:wsp>
                          <wps:cNvPr id="957" name="Freeform 943"/>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58" name="Group 940"/>
                        <wpg:cNvGrpSpPr>
                          <a:grpSpLocks/>
                        </wpg:cNvGrpSpPr>
                        <wpg:grpSpPr bwMode="auto">
                          <a:xfrm>
                            <a:off x="400" y="15070"/>
                            <a:ext cx="11441" cy="2"/>
                            <a:chOff x="400" y="15070"/>
                            <a:chExt cx="11441" cy="2"/>
                          </a:xfrm>
                        </wpg:grpSpPr>
                        <wps:wsp>
                          <wps:cNvPr id="959" name="Freeform 941"/>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60" name="Group 938"/>
                        <wpg:cNvGrpSpPr>
                          <a:grpSpLocks/>
                        </wpg:cNvGrpSpPr>
                        <wpg:grpSpPr bwMode="auto">
                          <a:xfrm>
                            <a:off x="11870" y="720"/>
                            <a:ext cx="2" cy="14400"/>
                            <a:chOff x="11870" y="720"/>
                            <a:chExt cx="2" cy="14400"/>
                          </a:xfrm>
                        </wpg:grpSpPr>
                        <wps:wsp>
                          <wps:cNvPr id="961" name="Freeform 939"/>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62" name="Group 935"/>
                        <wpg:cNvGrpSpPr>
                          <a:grpSpLocks/>
                        </wpg:cNvGrpSpPr>
                        <wpg:grpSpPr bwMode="auto">
                          <a:xfrm>
                            <a:off x="11830" y="760"/>
                            <a:ext cx="2" cy="14321"/>
                            <a:chOff x="11830" y="760"/>
                            <a:chExt cx="2" cy="14321"/>
                          </a:xfrm>
                        </wpg:grpSpPr>
                        <wps:wsp>
                          <wps:cNvPr id="963" name="Freeform 937"/>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4" name="Picture 9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780" y="1020"/>
                              <a:ext cx="10800" cy="486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934" o:spid="_x0000_s1026" style="position:absolute;margin-left:17.45pt;margin-top:0;width:577.15pt;height:756.6pt;z-index:-172840;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wI/Ox0IAADoOwAADgAAAGRycy9lMm9Eb2MueG1s7Fvr&#10;bqNGFP5fqe+A+NnKazD4qjir1I5XK23bqJs+AMbYoMVABxwnrfru/c5cuJlkEydu9kKkJAMzZ+bM&#10;uX0zc5izt7fbULvxWBrE0VQ33xi65kVuvAqizVT/83rRGelamjnRygnjyJvqd16qvz3/8YezfTLx&#10;erEfhyuPaegkSif7ZKr7WZZMut3U9b2tk76JEy9C5TpmWyfDI9t0V8zZo/dt2O0ZxqC7j9kqYbHr&#10;pSnezkWlfs77X689N/t9vU69TAunOnjL+F/G/y7pb/f8zJlsmJP4gSvZcI7gYusEEQbNu5o7maPt&#10;WHDQ1TZwWZzG6+yNG2+78XoduB6fA2ZjGrXZvGPxLuFz2Uz2myQXE0Rbk9PR3bq/3VwxLVhN9bE9&#10;0LXI2UJJfFxtbNkknn2ymaDVO5Z8TK6YmCOKH2L3U4rqbr2enjeisbbc/xqv0KGzy2Iunts121IX&#10;mLh2y7Vwl2vBu800Fy+HVm88Mvq65qJuPDBGo57Uk+tDmURn2WNdKyhd/1LSmmbftgSl2TetHk2g&#10;60zEsJxVydr5WRK4E/xKoaJ0INTPGx+osh3zdNnJ9lF9bB32aZd0oP/EyYJlEAbZHbdlSIiYim6u&#10;ApckTQ9l/QyVflBPw2rjPp+gaieoHJoV144WxTPfiTbeRZrAEeCe6EC9Yize+56zSuk1SanaC3+s&#10;cLIMg2QRhCGpj8pyzvClmi02iE3Y+Tx2d1svyoTjMi/E9OMo9YMk1TU28bZLD3bI3q9Mbiuwhw9p&#10;RsORZXBn+qc3ujCMce+XzqxvzDq2MbzsXIztYWdoXA5twx6ZM3P2L1Gb9mSXehCDE86TQPKKtwfc&#10;NnqOjDHCJ7lvazcOjyDCnsAQtyvFIkyMREK8psz9A8JGO5Qz5mWuT8U1JCffo3FewcVcSJZ0kMLL&#10;Pus4tmEgmhUeQBLivjPsKccZ2dxrcuuHXbA0e+fFW40KEDTY5IJ2biBnMTHVhFiOYlI3n4iaZ1kV&#10;Y2N8Oboc2R27N7iEKubzzsViZncGC3PYn1vz2WxuKlX4wWrlRdTd8zXBBRuHwUoZY8o2y1nIhIYW&#10;/Ee6fVo065JFFGwo7an/3NC4Mkj80hugDRH+eMzII2EeLwFtlXjZ5wKvx0PChJeKl9ZAaH1oyYio&#10;9I64hyDJIyYPCc6kiJV1mkq0rFDltlKNlPsE2Jwqh8fT45yIkLkJ1T76TuLB8KjbcnhDSBfiXDDP&#10;I8RHfOOhSTZU8JOWsYd3IWqo2aOc59FSzOUBce6E75D1KX+BZlcyQm1WkvdraGG9DbGG+LmjGRqG&#10;ol+yR2qtGiEQi0Y/dbVrQ9trQn+1Vj3VindlmqNRY2fAu6KzXrkz8J9z6PjCyTGV20hyjZIGfCAE&#10;Jv6SOCVwvQZ3KrKgBzSiynvaYvB6W0Ejh6AgU197MV3D2msphAIMJM74+Chqe+ARN2Z6s41vvOuY&#10;12W19QJGKWrDqNxKOkOJL1EPEhqN+3w+LHFb0m0p6IURZ8Y2jR4XTymaUJgvBR0EY2OxOAw6zgQL&#10;uGjF1UpYeynLmROEoozRQy7e7yTCKh8V3r+MV3eIpiwGGsFvsI1AwY/Z37q2x5J8qqd/7RxaXoXv&#10;IwSdsWkD07SMP9j9IcUuVq5ZlmucyEVXUz3TYeNUnGV4AskuYcHGx0himRHFF1idrgOOgMSf4ApW&#10;Qg+Ie7wk17QP4QHCfxUP7BGZxCnxAMsA7n/D4QEe2DbcmFbQdTw4oCnjQZUK1tm0cpZykVCOp5Pg&#10;AWL/AR5g2c8lWor6cMXn4sGBRApUvUce1ZjxBDzAUBoNx0PCg3hAI9daHeCB3dhZAx7IzqDPrxMP&#10;iP/n4AGPGy0e1Hdqj9z7kOTvB79nrbgplIgVN5W+MTyAv1b2BzhgOTEeWMABWo8RNPLgoSIZWCEs&#10;IACVNcX+oE5T4EGd6nXxAHGtvj+wh0KiL4sHj5ZiLo+j8QCK0nJlNeMBNfG1kuaKZjVA6JvNvZUB&#10;Aadi1f6OwwRhZtgpwMrQw4N7BNnWKrcVNMfuEXxlycdjgmAqlyr4edYewRhb7R7hhU5hvmlMsFUQ&#10;k2fs9snP2LF/FZigjiEOMMHqyaVmjgkHNA2YIKngOa+4R8Bh5wEm9E+BCQcSuU+KuTyOxwScGQ2V&#10;sopgXz4zQjXHhFxzRbM6Jhg4NGrorYoJ1IgwptDpEfuELwATiP/nY4IlVk8tJqgsbLtPOOm5UT3v&#10;avMjm1OeG6kTcKwGgQ6VncIjMgklqgIX6nR5HHyNXEI/T5UWuQTkhfnu64X3CjK7UpKJQoZ7JXI0&#10;MrTZhK8/m9DuFCqpk/b0SKSH8zyByi7369llkc4/JSqoc3CzbxyRTyhRlVHhnhP0V0GFhgyzOGWn&#10;LSdS0S+WYX6CJHOcPBoVMFibU3h6jvmLyim0qNCigvpu8qEcM602KzkF6+Q5Znx3Us8QqBVuPT+A&#10;EKa+0GygKlChTpfHwNdAhUFDntk6SZ65QSb3STKXyNGo0GYWkLV88tdHX15mof36qEWGRyEDgmoV&#10;GeQ5+Om+3kc8w3eoPN+sjqsP4ll+Ql1GhjpVAzIUJ9Gvl10YNGScrZNknJ8gyRdAhja/cCwyfFH5&#10;hRYZvndkoOsi+JUfYqJ08CFmw12c2v05UP1/V5gGefr7Sl1hsvhHUeCC3wX4Zq4wiU/GAYfyGxcC&#10;xvYKU/nu33Ak1g4IY/UUFNLRqKMP1uyRWFmUUE9dUWpvMeEqHuQCy1L/ua013mIqNtbya3ZcJ+VU&#10;8uor3VctP/NWk/yC7vl/AAAA//8DAFBLAwQUAAYACAAAACEAjJp/u8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x0gW5HOJ7j0SXRP55iAfvjtcAQAA//8DAFBLAwQUAAYA&#10;CAAAACEAO8BWKeAAAAAJAQAADwAAAGRycy9kb3ducmV2LnhtbEyPzWrDMBCE74W+g9hCb43805TE&#10;tRxCaHsKhSSF0ptibWwTa2UsxXbevptTe9thhtlv8tVkWzFg7xtHCuJZBAKpdKahSsHX4f1pAcIH&#10;TUa3jlDBFT2sivu7XGfGjbTDYR8qwSXkM62gDqHLpPRljVb7meuQ2Du53urAsq+k6fXI5baVSRS9&#10;SKsb4g+17nBTY3neX6yCj1GP6zR+G7bn0+b6c5h/fm9jVOrxYVq/ggg4hb8w3PAZHQpmOroLGS9a&#10;BenzkpMKeNDNjRfLBMSRr3mcJiCLXP5fUPwCAAD//wMAUEsDBAoAAAAAAAAAIQBTUUSTtncAALZ3&#10;AAAUAAAAZHJzL21lZGlhL2ltYWdlMS5wbmeJUE5HDQoaCgAAAA1JSERSAAABggAAAewIBgAAAN8E&#10;qqMAAAAGYktHRAD/AP8A/6C9p5MAAAAJcEhZcwAACxMAAAsTAQCanBgAACAASURBVHic7N13eNTn&#10;me//9zNFvfcCCFQQTUhCiGaDwTbYuOFeEqc4e7Ilm2z2JL+T3Wx2F3F2N/s7ZU+STdnds85ueoxk&#10;3DDGVNOb6b2pgJBAoN7LzHzPH6MZSxSboplH35n7dV1cyRVGo48CfO+5n6oMw0AIERQmAyd1hxBa&#10;nAXyb/WbFj8GEULoVaY7gNCm7NN+U0lHIERQeBx4X3cIocVa4LFPe4EUAiGCw8fATN0hhBZzgL2f&#10;9gIZGhIi8H0DKQLB6qd8RhEA6QiECHRxhmFUKqUSdAcRftcB5ADXPuuF0hEIEdjKpAgErTJuowiA&#10;dARCBLIZwAHdIYQWh4Hi232xdARCBK4y3QGENivu5MVSCIQITM8DT+oOIbR4C3jnTr5AhoaECEzH&#10;gam6QwgtCoGjd/IF0hEIEXj+AikCwep/c4dFAKQjECLQpA8uFw3XHUT4XYNhGLlKqc47/ULpCIQI&#10;LGVSBILWirspAiAdgRCB5D5gh+4QQovdwLy7/WLpCIQIHGW6Awht7mi56PWkEAgRGL4IPKw7hNDi&#10;t8C6e3kDGRoSIgAMThBn684htJgInLuXN5COQAjzK5MiELT+jnssAiAdgRBmlw1U6g4htKjBfbqo&#10;617fSDoCIcytTHcAoc0KRqAIgHQEQpjZYmC97hBCi83AQyP1ZlIIhDCvHbj3Dojg8wCwbaTeTIaG&#10;hDCnP0KKQLB6nREsAiAdgRBmFI57gjhddxDhd32GYeQopepG8k2lIxDCfMqQIhCsVox0EQDpCIQw&#10;m2nAMd0hhBangCm+eGPpCIQwl+W6Awht7uk8oU8jHYEQ5vEU8K7uEEKLNcATvnpzKQRCmIRhGAeU&#10;UjN05xD+ZxhGqVJqv6/eX4aGhDCHP5ciELR+7MsiANIRCGEGicB5IE53EOF3rbjPE2r25TeRjkCI&#10;0W85UgSCkmEYK/BxEQDpCIQY7UqBfbpDCC0OAiX++EbSEQgxusly0eBV5q9vJIVAiNHrJeBx3SGE&#10;Fm8Cq/31zWRoSIjR6yQwWXcI4X+GYUxTSp3w1/eTjkCI0em7SBEIVv/Tn0UApCMQYjQaM3gZfYju&#10;IMLvLg+eLtrjz28qHYEQo89yKQLByTCMFf4uAiAdgRCjzQJgq+4QQoudwP06vrF0BEKMLrJcNHiV&#10;6frGUgiEGD2+DDyoO4TQ4tfARl3fXIaGhBgdrIMTxFm6gwgtcoAqXd9cOgIhRoflUgSC1go0FgGQ&#10;jkCI0SAPOKs7hNCiCnc3oJV0BELoJxPEwatMdwCQjkAI3R4BPtQdQmixEVisOwRIIRBCK8Mwdiml&#10;5urOIbS4H/feAe1kaEgIff5EikDQ+r+MkiIA0hEIoUsUUAmk6A4i/K4H9wTxZd1BPKQjEEKP5UgR&#10;CFZljKIiANIRCKHDdOCI7hBCixPANN0hricdgRD+J8tFg5RhGGW6M9yMdARC+NfTwNu6QwgtVgNP&#10;6Q5xM1IIhPCvw0Ch7hBCixLgoO4QNyNDQ0L4z7eQIhCsfsgoLQIgHYEQ/pI8eLpotO4gwu+acS8X&#10;bdUd5FakIxDCP5ZLEQhaZYziIgDSEQjhD7OBPbpDCC32A6W6Q3wW6QiE8L0y3QGENmW6A9wOKQRC&#10;+NYrwKO6QwgtVgJrdIe4HTI0JIRvnQEm6g4htJgCnNId4nZIRyCE73wPKQLB6h8xSREA6QiE8JVx&#10;uE8XtekOIvyuzjCMHKVUn+4gt0s6AiF8owwpAsGqzExFAKQjEMIXFgIf6Q4htNgGPKA7xJ2SjkCI&#10;kVemO4DQZoXuAHdDCoEQI+srmPAToRgRvwA26w5xN2RoSIiRYx88T2is7iDC71y4zxOq0ZzjrkhH&#10;IMTIKZMiELTKMGkRAOkIhBgp+cBp3SGEFucw+X4R6QiEGBllugMIPQzDMOUE8VDSEQhx75YCH+gO&#10;IbRYRwCcJSWFQIh7ZBjGXqXULN05hP8ZhjFPKbVbd457JUNDQtybr0sRCFr/EghFAKQjEOJexOA+&#10;TyhJdxDhd51ALtCgO8hIkI5AiLtXhhSBYLWCACkCIB2BEHerCDikO4TQ4ihQqDvESJKOQIi7U6Y7&#10;gNDG9MtFryeFQIg79xywTHcIocU7wFu6Q4w0GRoS4s4dBQp0hxBaFAOHdYcYadIRCHFn/htSBILV&#10;/yEAiwBIRyDEnUgdPF00UncQ4XfXcJ8u2qE7iC9IRyDE7SuTIhC0VhCgRQCkIxDids0DduoOIbTY&#10;C8zRHcKXpCMQ4vYs1x1AaBNwy0WvJ4VAiM/2KrBEdwihxe+BtbpD+JoMDQnx2c7hPldGBBnDMPKV&#10;Umd15/A16QiE+HR/ixSBYPUPwVAEQDoCIT7NBOA88oEpGF3EvVzUoTuIP8hfcCFubTnybyQoDV4/&#10;GRRFAKQjEOJWHgI26g4htNgCLNIdwp/k044QN2EYhiwXDV4Bv1z0elIIhLjRV5VS83WHEFr8B+6O&#10;IKjI0JAQw4XhniDO1B1E+N0A7gniWt1B/E06AiGGW44UgWC1giAsAiAdgRBDTQFO6A4htDgDTNId&#10;QhfpCIT4hEwQB6+gmyAeSjoCIdyeAFbrDiG0WAs8pjuETlIIhHD7GJipO4TwP8MwZiul9unOoZMM&#10;DQkBf4YUgWD102AvAiAdgRDxg9dPxusOIvyuHfdy0UbdQXSTjkAEu+VSBILWCqQIANIRiOBWAuzX&#10;HUJocRgo1h1itJCOQAQzWS4avMp0BxhNpBCIYPUC8KTuEEKLt4B3dYcYTWRoSASr48BU3SGEFtOB&#10;Y7pDjCbSEYhg9BdIEQhW/xspAjeQjkAEm4zB5aJhuoMIv2vAvVy0S3eQ0UY6AhFslksRCFplSBG4&#10;KekIRDC5H9iuO4TQYjcwT3eI0Uo6AhFMZLlo8CrTHWA0k0IggsUXgYd1hxBa/BZYrzvEaCZDQyIY&#10;qMEJ4gm6gwgt8nBfPypuQToCEQyWSxEIWv8dKQKfSToCEehykAdBsKrB/efv0pxj1JOOQAQ6mSAO&#10;XmVIEbgt0hGIQLYYmSQMVpuBh3SHMAspBCKQ7UTWjgerBciekdsmQ0MiUP0RUgSC1b8jReCOSEcg&#10;AlHE4HLRNN1BhN/14Z4grtMdxEykIxCBaLkUgaBVhhSBOyYdgQg005BjhoPVKWCK7hBmJB2BCDRl&#10;ugMIPQzDKNOdwaykIxCB5CnkCsJg9T5y9ehdk0IgAslBoFh3CKFFKbBfdwizkqEhESj+HCkCweqf&#10;kSJwT6QjEIEgEagEYnUHEX7Xinu5aLPuIGYmHYEIBGVIEQhWZUgRuGfSEQizKwX26Q4htDgAzNQd&#10;IhBIRyDMrkx3AKHNCt0BAoUUAmFmLwGP6Q4htKgAVusOEShkaEiY2Slgku4QQotpwAndIQKFdATC&#10;rP4KKQLB6n8gRWBESUcgzGjM4OmiIbqDCL+rB3KBHt1BAol0BMKMyqQIBK0VSBEYcdIRCLNZAGzV&#10;HUJosQOYrztEIJKOQJhNme4AQhtZLuojUgiEmbwGLNIdQmjxK2Cj7hCBSoaGhFlYcZ8nlKU7iPA7&#10;A/cEcZXuIIFKOgJhFmVIEQhWK5Ai4FPSEQgzyAPO6g4htKjE3Q0IH5KOQJhBme4AQhuZIPYD6QjE&#10;aPcosFZ3CKHFBmCJ7hDBQAqBGO12A3N0hxD+ZxjG/UqpnbpzBAMZGhKj2deQIhCs/k2KgP9IRyBG&#10;qyjcE4UpuoMIv+vGff3kFd1BgoV0BGK0KkOKQLBagRQBv5KOQIxGhcBh3SGEFseBAt0hgo10BGI0&#10;Wq47gNDDMAxZLqqBdARitHkGeEt3CKHFe8Ay3SGCkRQCMaoYhnFYKVWoO4fQogQ4qDtEMJKhITGa&#10;fFuKQND6IVIEtJGOQIwWKYZhnFdKResOIvyuCfdy0TbdQYKVdARitFguRSBorUCKgFbSEYjRYA7u&#10;oyRE8PkYmKU7RLCTjkCMBrJcNHjJctFRQAqB0O1zuE8YFcFnJbBGdwghQ0NCM8MwziilJurOIbSY&#10;DJzWHUJIRyD0+mspAkHrH5EiMGpIRyB0yTIMo1IpZdUdRPjdJdzLRft1BxFu0hEIXZZLEQhOg+cJ&#10;SREYRaQjEDosAjbrDiG02AY8oDuEGE46AuF3hmHIctHgVaY7gLiRFALhb3+glJJPhMHpF8BHukOI&#10;G8nQkPCnkMHzhMbqDiL8zol7gviC7iDiRtIRCH9aLkUgaK1AisCoJR2B8JdJwCndIYQW5wDZLzKK&#10;SUcg/EUmiINXme4A4tNJRyD84THkTJlgtQ45S2rUk0Ig/GEvctRwsJoL7NEdQnw6GRoSvvZ1pAgE&#10;q39BioApSEcgfCkWqAQSdQcRfteJe7noVd1BxGeTjkD40nKkCASrMqQImIZ0BMJXioGDukMILY4C&#10;hbpDiNsnHYHwFVkuGrzKdAcQd0YKgfCF54BlukMILd4B3tYdQtwZGRoSvnAMmKY7hNCiCDiiO4S4&#10;M9IRiJH235AiEKz+CSkCpiQdgRhJaYPXT0boDiL87pphGDlKqQ7dQcSdk45AjBjDMJYHUxGQD1HD&#10;lEkRMC/pCMRImQfs1B3C14b+ezEMA6UUgPc/g9ReYI7uEOLu2XQHEAGjTHcAX7r+A1N3dzdtra20&#10;tLaSlpZGYmJQ75sr0x1A3BspBGIkvAos1h3CH5xOJydPnGD37t2s+/BD4uLjCQkN5dFHH2XZsmXB&#10;2Bn8DvhQdwhxb2RoSNyzwesnc3Tn8BXPvxHDMOjq7OS73/1Lzpw+Q1dXFza7HaUgKTmZ3Nw8li1b&#10;xrx58zQn9qt84KzuEOLeSEcg7tXfBnIRGKq3t4dVq1Zx/PgJ7DYbxTNmkJiYyIULNdTX1XNg/34u&#10;1dayd88ennzySXLz8nRH9rW/R4pAQJCOQNyLCYPLRQN2PMTz78PhcFBbe5Gv/cnXaG9r46HFD/P0&#10;sqeZUVLCrl07eX/1+1RXVVFXV0dsXCxxcXF87vOf5+GHFxMSEqL5p/CJi7hPF3XoDiLunXQE4l6U&#10;BUMRAOju7uKNN1bS1dVF1vgsiouLmVFSgtPpZM6cuZSWzmLVqlWUl6+k4coVBgYGaG9vZ2BgAJvN&#10;hsUScCu1y5AiEDAC7m+n8JuHgC/qDuEPfX19HDt2jHXr1uEYGKBk5kxKSmZ6l496fs2ZM4eBgQEM&#10;p4uiomLy8iYSHh6OYRjeXwHiI+A/dYcQI0cKgbgrhmGU6c7gS0Mf2p2dnaxcWY5jYIDCokJmzJjB&#10;uHHjvK9RStHa2kpFeTktTc1kZGYys3QmxcXFuFwu70qinp4eTp08ycWLF7X8TCNohe4AYmTJ0JC4&#10;G19VSt2vO4Q/dHV18dFHH3H48GFCQ0KYWVpKcfEMXC4X4C4CPT09nD17lrfffgtcBjNLSykqKvb+&#10;vlIKl8tFe3s7P/vZT+ns6uYrX/kK8+bNw2q16vzx7sbPga26Q4iRJR2BuFNhBPgGIs8nfafTSUdH&#10;B+Xl5TgdDkpLSykuKiYuLg745CHf3NzMmxUV4DKYPGUKM0pKyM3NHdYNdHR08M47b3PgwAFaW5rp&#10;7e3F6XSabbhoAOkGApIUAnGnyoAM3SF8ZeiDuaOjg4qKCurr6khNTWHmrFIKi4qGdQNtbW3s2b2b&#10;3Tt3YrFYmDVnNkWDr/EUioGBAerr61n5+zdwOdyTy+PHZ2Gz2cxWCMqAWt0hxMiTQiDuxBTgL3SH&#10;8Ie+vj6qqqqoqKjA5XQya/ZsCguLvKt/PMM9TU1N7m4AmD1nDkVFxSQnJw87h6i9vZ3yN96gt6eH&#10;/En5zJo9i9zcvGGvMYHTwPd1hxC+IYVA3Iky3QF8zfNg7uzsZNWqVbgcDiZNmkRJSQl5eXnDJoib&#10;mpr44P33qaqsJCEhgdlz5zB9+vRh3UB3dzdHjxxh3YfuUxgWPLCQSZMmD1txZBIyJBTApBCI2/UE&#10;8ILuEL7medDX1tayf//HOB0OioqLmT69cNiQUF9fH3WXLvH2W29hsViYO28eBQUFhIWFeV8D0NbW&#10;RvnKlQDMmTeXouIi0tLSzNYNfAC8oTuE8B0pBOJ2lekO4E+N164RFhJCdGwsMbGxpKam4nQ6vZ/2&#10;r129ylurVtHV1UV2Tg6ls2cxefKUYZ/029ra+GjzZo4cPkxkZCSLHnyQvLyJwzoGk5BuIMBJIRC3&#10;45tAie4Q/mIYBikpKTgGHHR1dXHk8GHWrl1LV1cXVquV9vZ29wazDz9EKcV999/H1KnThg0bORwO&#10;WltbebO8HICFDz5Ifv4koqOjAcy00/gnwD7dIYRvyT4C8VniB28e053DZ4Y+wMH9kM7IyGD+woV8&#10;tHkTe/fsoauzk7NnznDf/feTmJDAO2+/jVKKGSUlFM8oYcyYMcOGjlpaWnizooLLly8zbtw4FixY&#10;QE5ODi6Xy0xFoA3pBoKCFALxWcqUUvG6Q/iK5+gHz+RvU2MjObm5JCYl8aUvfQmXy8nmTZs5feoU&#10;NTU1VFVWoiwWDh08SEREBPMfWMDkyZNu2GBWVVnJqsHVRA8tXkx2Tg4Wi8VscwMrgEbdIYTvSSEQ&#10;n6YE+DPdIXzJ0w10dnZy9MgRfvTDH1IwfTpf/8Y3SE1N4Zvf/Cb3zbuP8vJyTp44wf79+zEGH/o5&#10;ubmMGTOG2Ng4nA4HKIXNZqO5qYlVb76Jy+ViRkkJpaWlZGZmmq0bOAT8QHcI4R+m+VsptCjTHcCX&#10;hg4JNV67xqo33+TKlSu0t7dx6VItFouVyMgo5sydyz98/x/4oz/+Y5KSk2FworelpYUjR46wc+dO&#10;+vr7sVqttLW1cWD/frZu2YJSisVLljB+wgRZLipGNekIxK28iHvJaMDyPJybm5rYtWsX+/buxR5i&#10;Z2ZpKVlZ472re0JDQwkNDWXZ08u4f/583njj97z7zrs0NDTwxu9+z5nTp6murqKwsIiB/n4qKiq8&#10;RWDqtGnEx8ebrRtYBbyrO4TwH7mYRtzKCdw7iQOSZ27A5XJx9swZlv/N33Dx4kUefOghXnrlFQoL&#10;C2/68HY6nXR1dXH27FlWrlzJ7l07cTmcxCckkJaeTntrKxcvXiQhIYG//tu/pWTmTEJCQlBKmakQ&#10;TAeO6Q4h/Ec6AnEzf0kAFwH4pBtoaGjgw7VruXDhAqmpqdy/YD6TJuXfsNbf84HJarUSExNDQUEB&#10;2dnZ7N61i5Ur36C6upqOjg4cAwNERUfz3AsvMH7CBEJDQzEMw0xF4H8hRSDoSEcgrpcxeP1kmO4g&#10;vuLpBnp7ezl08CDf++536enp4fkXX+CZZ58lOzsHwzBuekT00H8vSim6urro6Ohg86ZNnDp1koTE&#10;RFJSUnnqqaeIiorydhUmmRu4AuQCXbqDCP+SjkBcrywYioBSisv19bz37rt0d3czafIk5sydS05O&#10;7qeO5yulhhWDiIgIwsPDefGll3A4HLhcLkJCQrxFxERFANwTxFIEgpAUAjHUfOCrukP4kuch3tra&#10;ytGjR/lo82aUUix88EHvoXKftbrn+uEipRRWq9X78DfRg3+oXcC/6g4h9JBCIIZarjuALw3dzNVw&#10;5Qrvv/ceSinmzptHUVERqalpd7S6x6QP/JsyDGNFIP084s6YZgZL+NyXcF9IH7A8D7r+/n5OnjrF&#10;yVOniIiIYNFDD5Kbm2fGw+BGym+UUut1hxD6SCEQAIoA7waGCgkJ4eLFi4SFhZGYnExkRCTR0dHe&#10;oZ5gW0BhGIZsHgtyUggEuHcQT9Adwh88n/YnT56M3W6nrbWV+ro6zp87R09Pj3cy2OVyBUtB+O9K&#10;qfO6Qwi9rGVlZbozCL1yce8kDVhD5wY8D/f+/n4OHzrE5fp69u7dS8OVK8TExGAPCSE8PByr1epd&#10;YQSBNR8wRDXwrO4QQj8pBOJHuHeSBqTr1/17Pu3HxMSQn59Pd3c3NTU1XLx4kU2bNtHX10dSUhIW&#10;pYiMjBz2XgFYDP4rcFh3CKGfbCgLbkuAdbpD+JLneOjOjg4arl7FarUwYUI2AL29vVRXVXH8+DE2&#10;btjAkcNHMAyD1NRUnn72WRYuXEhScjIxMTHDOoMAKQibgId1hxCjg3QEQcwwjF8ppcbqzuErnqEd&#10;i8XC8WPH+PWvfkntpUsMDAwQHR1DTEwMySkppKalMSE7m+TkZJqbm7l8+TL7P/6Ys2fPEhEeTmRk&#10;JCGhodjt9hs6DBP7MnBRdwgxOkghCF5/rJT6E90hfMlz0FtLSwvr161j9erVnDp1iqsNDXT3dGMY&#10;BgkJCcTExJCZOYa0tHRy83IJCwuj7lIdly5dYsuWLTQ3N5OUlITdZiMsPNx7wYzne5jQvwM/1R1C&#10;jB5SCIJTBPAWEKU7iK95J4cHBhjoH6CmupqGy1c4euQIHe0d9PX3YbFYSUxMJDY2lrFjx5GWnk52&#10;Tg5Op5P6+nqqqqrYtHEjTqeT1LQ0lFKEh4ebtQj04p4g7tAdRIweUgiC0z8Aj+gO4Q9q8Naw5ORk&#10;sidMICcnh472di5fvkxNdTVnz5yhq7ubAccAoaFhxMbGkpycTEZmJhmZGaRnpNPZ2cnVq1c5fvw4&#10;B/bvx263k5WVRYjdbsZi8DfAWt0hxOgihSD4FAC/0R3CXzyrhEJCQkhOTiY9LY38yZNJTkqioaGB&#10;K1eucOrkSWpra+nr78PpdBIVFUVsbCyZmWNIz0gnc8wYYmJiaW5upr6+np6eHmbPnk1MbKzZCsFJ&#10;4HO6Q4jRRwpB8PkZAX7XwFBDL4RxuVyER0SQnp5ORkYG0woKsNvt1NTUcLWhgYMHDtDc3IzD6fDO&#10;H8TGxpGdnUNqagpjxo7BYrHw6NKl5OblERoa6v0eJvF13BcOCTGMLB8NLsuAd3SH0MWzisizwczh&#10;cHDx4kXOnT3L+nXr2L1rFwCRkZHcv2A+c+fNY+LEfLKzs3G5XPT393P5cj3x8QnExsaa7R7i94En&#10;dYcQo5MUgiBiGMZBpVSx7hy6eYaLwH1fQEdHBzU1NRw6eJCNGzZw9swZlFJkjhnDo0uX8tSyZSQl&#10;JXlfP5RJigDATOCA7hBidJKhoeDxX5VSX9YdYjQYOlxkGAahoaGkpqaSnp5O3sSJxMbFcflyPVev&#10;XuXg/v1Ex0QzraAAm83m7QBM1AkA/DPwH7pDiNFL7iMIDkmGYSw30YPLL4bOHbhcLpJTUkhJTSUl&#10;NZWJ+RP51S9+SW1tLTU1NTgGBggJCRl2bpFJtOA+VFCIW5JCEByWK6VidYcYrTwbxAzDwOFwkDVu&#10;HEpBYlISF2pq6OjopLWtjfCICLMVAXBfP9miO4QY3eQY6sA3C/dqkaAw9MTQOzF0qMditXLp0iX6&#10;+/uw2+0kJSWRmJBgxmOpD+A+VFCITyWFIPAF9IUzQx/8ngngoauD7oTL5cJqtXLhwgUOHjzIyRMn&#10;cWHw0MMPw5B5BRMp0x1AmIMMDQW2l4HHdIfwJc/1ko2NjfT19WKz2khNSwO4o/OAhl5Ec+bMGXZs&#10;245Simefe47c3FxCQ0PNNj9QgXvJqBCfSQpBAAv0CWLPg3lgYIB9+/bxzltvMWfOHOYvWEBqaiox&#10;g2v9b2e9v+fS+lOnTrJ71y4u1V0iLT2dF154kbi4OLPtGQDpBsQdkEIQuP5KKTVJd4iRdv1wj1KK&#10;y5cvc+zoEU6cOMGxY8fYvWsXTz/7LNMLC0lOTiYsLOxTC4Knq+js7OTUqVPs3LEDq8XqLQI2m837&#10;vUzif+A+TkKI2yL7CALTWMMw3lZKWXUHGQk3G+LxPNQNw2BgYIDq6mpsdhvNjU3U1dWx9brjo8Mj&#10;IoatDvK8n2dzmdVq5ciRw3ywZg01NReYXlTEV77yFRISErzf0ySFoN4wjGeVUg7dQYR5SCEITP9H&#10;KTVTd4iR4nlwd3R00NnZSU1NNVarlc7OTqKiooiMjGR6QQGxcfFERETgdLlobm6mqqqKjzZvxul0&#10;kpycjNViISw8fNh7e7qBK1eusG3bVtasfh+b3c43vvENsrOzsdvtgGmKAMC3lVL7dIcQ5iKFIPA8&#10;gHsnaUAxDIM336zgN7/+FevXb2Dt2rVgGMTFxxMbG4vFYmH8+PHk5uURHR1NWFgYfb29tLS0cPTo&#10;UQ4eOEBomPuYabvd7t0c5ukG9u3by5rV79Pa1saSJUt48skniY6O9n5/kxSCHQTRUmExcqQQBJ7/&#10;BCboDnGvhg7fOAYGqKiooKKigqrKSjo7O2i61sjVa9fc9wonJXmHeSIjI5k0eTJjxo4lIjISm81G&#10;R0cHVxsa2L1rFxdqaoiLiyMsPBy73Y7dbuf8+XNs2riJ3bt2EREVxXe+8x1SU1OxWq3eDGZgGMZX&#10;lFLVunMI85HJ4sDyGrBId4iR5HQ4qK2tpXzlShqvXSM3L4/S0lIcDgfh4eHk5eUBn2wI8ywDzcvL&#10;Y+LEieybPJnt27dz8sQJzpw+zb69e9m3dy9PLlvGc88/T0R4OAcPHmTXrl3Y7XZeeulFMjMzvENC&#10;JvIrpdQm3SGEOcnpo4HDBlQC43QHuVdD/0729vby4x/9iPUb1pOcnMyyZU/zzLPP0tbWRmxsrPdO&#10;gKFfYxgGhsvl3QTW1dXF9u3b2b1rF6dPnaL2ovvO9piYGHIn5lF7sZaWlhZycnP5wQ9/QGxsnLcL&#10;MEk3YAA5gHQD4q5IRxA4lhMARWAox8AABw8cYOvWrfT09DBlylTuu/9+bDYbSUlJw04Q9awi6u7u&#10;pr29nYH+fveKH6WIiopi6dKlTJs2ja1bt3Jg/37OnT1LY2MjBw8cxDAMxo8fzxe/8AUiIiLNVgTA&#10;vWdAioC4a9IRBIaJwBndIUbC0L+P3V1d/PX3vsehQ4fIm5jH8y+8yJIlS3A6nVitVu+D2vM11VVV&#10;7Ny5k107d9LW1sa4ceNYvHgxuXl5pKWne7uHI0eOsH37durr6rhYU0PexInMnjOHxYsXY7F+suLW&#10;JIWgEsjVHUKYm3QEgSHgzhPq6+tl7dq1HD9xArvdztSp05g7d653B/DQh7Tnv//2t79hz67dNDY2&#10;opSi8vx5Ptq8mSeefJInn3qK9PR0UtPSKCwspLCwkMrKuen/sAAAIABJREFUSlJTUhhwOIiKikIN&#10;7jMw2ZlCZboDCPOTQmB+jxIgF5J/cnick9bWVirKy+np7qa0tJS5c+cSFRV1ywf1mjXv8/G+j2lt&#10;ayMmJoY5c+dy7do1Dh08yPurV7N71y6WPf00ix58kJTUVGJjY8nOzr7h/CCTdAEeG4Df6A4hzE8K&#10;gckZhlFmsofXTQ0dEurp6aWivIKrV6+SkpJCUXExs2bP9g4JXf91HR0dVJSX09baSkJCAq+99hqz&#10;58yhpaWFPbt3s2HDBmqqq/n566+za9cuXv3iF5g/fwEhISFmnA8Yqkx3ABEYpBCY29eUUrN1hxhJ&#10;AwMDnDt7lvfee4++vj4KCgqYM2eOdwfwzR7Y5StXcuXyFWw2G5OnTmHZM8+glCIjM5OEhAQmT5nC&#10;9u3b2bh+PadPn+b7//B9/uZvbSxYsGDYXIPJ/CuwS3cIERikEJhXdCB2A93dXZSXl9PX20teXh4l&#10;paVMzM+/ZTdw7tw5Plizhva2NjLHjOH55573ninkcrlIG5wXSE1LI29iHr/99W9ouNrAqZMnWLRo&#10;kVmLQDfum8eEGBFSCMxruVIqWXeIkdTT08POnTvZs2cPhmFQWFTE7FmzbjpBDO5CULFyJe1tbcTG&#10;xTHvvvuYNdvdIHl2Gnt+TZgwAcfAgPssIoeDpuYWrl27RnJyshmLQRlwRXcIEThMtTxCeBUC39Yd&#10;YiR4ugHDMOju7qKivIL+/n6KiospLS0lOSXlphPEhmGwY8cO9u7dS09vL4lJSTzz7LPDXjPs+kmL&#10;hbNnzwIQERFJTEwMycnJwy6kMYnjwP/SHUIEFikE5lSmO8BI6+zs5J133qWyqoq42FhmlMxgZmnp&#10;LYuAtxtobycxKYnHHn+c8ePH3/C+nq8/c+YMBw8epKqqCqvNxiNLltyy0xjNDMMo051BBB4pBObz&#10;DPC07hAjwfNJ3OFwcPnyZcrLy3EODFBcMoOSkpneDWA3KwRvrVpFZWUlSinGZWXxzDPP3PDJfuiO&#10;47179nDk8GFCQkJ47rnnmDBhwrCdySbxrlJqle4QIvBIITCZQPpE6BnHdzodvPfuu/R0dZGVlUVJ&#10;SQkFBQW37AYaGxupKC+no6OD5JQUnnnmGcLCwm54f89Koz27d3Po0CGuXrtGaloaL7/8MiGDRcaT&#10;wwwMw5AJYuETUgjM5dtKqem6Q4wkpRStrW1UV1fjGBggIzODosKiW14raRgGFeXltLa2EhERQcH0&#10;6Tz44IM3vK/L5QKgra2N3bt3c/zYMULsdl566SUiIiLMuH/gB0qpQ7pDiMAkhcA8UgjAuQGlFAnx&#10;8aSkpADQ19tHekaG9/eGMgyDE8ePs2H9etrb20lKSWHZsmXD3svzOk83sWvXLo4fO0Zffz8F06fz&#10;yCOPYA8J8dNPN2KakOWiwoekEJhHGRClO4QvGMC4sWOxWCycPn2ab3/rW2zdutU7dAQMDiE5KV+5&#10;ko6ODhKTkpg/fz4FBQU3vt9gN1FTU8PePXs4deoUYaGhvPLKK6YcEsL9Z9+mO4QIXFIIzGEO8Ce6&#10;Q/iK3W5n7n338chjSwmPiOD06VP85Mc/5u//7u84efIkhmHgcDjY8tFHHDx4kP7+fpI/oxtQSrF9&#10;2zZOnTxJWFgYDz38EEVFRdhspts6sw/4ie4QIrDJVZUmYBjG60qpgD5qOCkpicSEBKw2Gw6ng7pL&#10;l6i9dIkD+/fT2NiIxWLhZz/7GY3XrpGSksLzL7xAaWkpMPyTvWeC+ODBg3y4bh1nTp8mOiaG73zn&#10;OyQkJppxbuAPgXO6Q4jAZrqPR0Hoc0qpR3SHGGlD7yQG9wN86rRpTCsoYOvWrWzZsoVzZ89SXV1F&#10;Y2Mjb/zud/T39xMZGUH+5Ek89dRTt3xPh8PBli1bOHv6NBEREbz80ktkZmZitVrNtFQU4A3gA90h&#10;ROCTQjD6lekOMBKGXUbvdGG1KAwDXIaBRTHsfKAFCxZQUFDAli1b2LNnDxdqqqm9cJGMjAzmzJvL&#10;kiWP3PRiec8GsY0bN3LyxAm6u7vJz8/nhRdfxDZ4B7GJOgGQCWLhJ1IIRre/AfJ0hxgJBqCAth4H&#10;F1p66ex3MCklkvhwGy7D/XtDL6CPi4vj2WefpbCwkNraWhQQHh7OxPx84uLivA99D89y0YaGBrZt&#10;3Url+fNERUXx4ksvYbPbzXbZDMD3gdO6Q4jgIIVg9MoyDGO5yT7B3pRhGGCAoaCuvZfX3qoiJcrO&#10;5wriKc6IIi85ghCrchcEBRaLFcNw4XK5yM7OJicnZ9j7qcFL6a+/qlIpxeZNmzh/7hw2m43S0lIW&#10;LFhgxgniWqQbEH5kun8hQaRMKWX97JeZg1JwrbOfimONHKxtAYuNj6ra+fz0BF4uSCAvOYKs+DAM&#10;FAafbCa7fkz/ZpO9GzduBMMgLj6ezZs3U1tbS1paGi+88IIZiwC4i0C/7hAieJjyX0kQWAR8WXeI&#10;kaMAg4gQK1tqOkFZwOWgr9/Jfxy4ykeVrXyxOJml+QlkJ4aRFGnH8/h3P/A9D/8b37mmpobf/e53&#10;XL1yBafLRV9vLwmJiTz2+OPkT5487DJ6k9gK/Fx3CBFcTDdwGgwC6TwhcD/ADaDX4WJa8pAzgQyI&#10;C7dR3eZkxeZLfHtNFe+ebOJkQzfd/a7B8gEuwwUYnLvWzcWW3mHvffbsWUJDQnA4HPT2dBMXG8v9&#10;8+fz4ksv3XCRjRnIeUJCB+kIRp//opRaoDvESFNAfLid4swoEqNCaersY2JiGM9PS+R08wBrznaw&#10;s7abnTXnebEwkT+YmcbE5AjGxIagFLgM+NHuyxyqa+flwmT+cFYGoTYLixcvxm6zcanuEhgG2dk5&#10;ZGdney+6N9kcy38qpT7SHUIEHykEo0sIsFx3CF+xKEiMsGOzWrAqg35l5cXpyTR09TM5yc6m6m72&#10;XOqm/HgL68+08AelqbxclMK4+DDWnmnmowvdnG+3EnGqlVeLUgmxuh/yCxctwuFwYBgG9sFloiYs&#10;Ak5kglhoIoVgdCkDxugO4Us5CaHEh9u51mWjawD21XXzX0pTmJoaybTUNqZXtbG5ppvzTb38047L&#10;fHimmVeKUlh9upnKRichVifPTssi1PbJqKZhGNhsthse/CYrBGXABd0hRHCSQjB6TAK+qzuE77gf&#10;yqFWC0nhFs4Yimud/dit0OcwSIsO5aXCFKalRVKQ2spH1Z1sudDNieZ+/nr9BcLsVhzKwuzMSF6Y&#10;mki43YJryFHVJi8CZ4G/1x1CBC8pBKNHme4A/pARE0JOfAgH6qBnYIBzjT2DewgMXCimpEa6u4O0&#10;VqaltLL6bDuHavvp7R8ApYiwRnGhtReXYZAUGeKeUDYAhh9ZYTIyJCS0klVDo8PjwEu6Q/iSe+WQ&#10;QYjNwhOTEtzj+y6Dph4Hrb0OLEphGVwm5DJgwYQ4/uv8scSHQYjdirJYwWLnw/PtPPmLE/zb3stU&#10;NnXT1uPwLis1aRH4EPid7hAiuEkhGB0CdoJ4KAXYLIr4cCvx4VaURXG2sYfufod334DFMlgQFGw6&#10;38KVTicOZScy3MJj+XGMTYjico+Fv91Uy6srz7DmdDONXQMaf6p7I8tFxWggQ0P6fQMo1R3CXwwD&#10;YsJstA+4MAyDg1e6udDWT3rMJ/sLlFJ09zt5fd9lLnYYRNoNvvfAOOZnxbKlqpWtNV3svtLLvmuK&#10;f9xWT05SOEmRdo0/1V37mVJqj+4QQkgh0CuWIOkGvBTEh9uYmhzJ9i4HkTYbDR0D7i5giNf3XeZU&#10;0wD9TheFKXb+uDSd6HAbs8fFUHy2mYmnmzjdBuPjQ5k9Nhow3ZLRDmRuQIwSUgj0KgMSdYfwF8/Z&#10;QfHhdkrSw9lxoZWWngFchoHnSCGl4My1bn55sIG6LogJcfKt+7IID7GicM8fPDIxgeLMaA5camdS&#10;SiSeIyxMVATAXQSu6g4hBEgh0GkG8Oe6Q/ibAuIjbExNjSAu1H0EdX17/7BzhP5tbz11XRBqdfFI&#10;bixPT0kkZHDfgNVi4HJBcqSdxyYleb/OMExVBI4A/6Q7hBAeMlmsT3ANCQ1huAwmp0TQ74S2XgeX&#10;O/pp7h7AZcDGcy2sOdPKtR6D2BAX35ybid36yV9TpRRWq7phKMlczYAMCYnRRQqBHs8DN961GATc&#10;dwkookKszMiMBqXYXN2B0+W+rexf9tRxpRviQ128NiOFGRlRWK9/6uO5xEbDD3Dv3h78JcSoIUND&#10;GgTKhTN3w3O/QEZMCN0OBxYFPQNOLrX3s/p0E/vqeuh1KvJjFF+fk4HVGnD/P0k3IEYd6Qj87ztK&#10;qWm6Q/ia54FvGIb3F3yy6SsqxMr946KxWW109bto7OznX/fUc7UHkkINvjE3k6QoO5bAKpj/hHt+&#10;QIhRRQqBf6UZhhHQcwNDH/pD//v1Qu0WitIisFugs8/Jd9fVUNtpEGpTzMoM57WSdKyBVQSuBto9&#10;EyJwyNCQf5UppSJ0h/AVwzC8l8p3d3dz8sQJrjQ0YLNamTtvLlFR0cOujhwXF0pyhJWa1j6aOvtw&#10;WUPJjrXwtbkZWCymPTLipgzDWKGU6tSdQ4ibkULgP/cBf6Q7hK9ZLBbOnTvH5s2beP+91fT19dHb&#10;08OffO1rPPX000RFRQHuHcZF6ZHER9qp6xjAMeAiMdTFE/kJPJQbH2hDQnuUUj/THUKIW5FC4CfB&#10;MEHs2TD2xu9/z8f79tHS0ozNZmdifj7ZublERkbicrncK34Gv+axvDhqOi209w6QEe3ia3Mz+OR3&#10;A8NgN6A7hhC3JIXAP76glFqsO4Q/rFmzhkOHD9PZ2Un+pEnMv38+Y8aOJS8vzztn4C4YLmLDrCzN&#10;i8Om4FSLg1mZEeQlhZt1Weit/E4p9aHuEEJ8GnWryTwxcgzDOK+UytGdw9daW1v59re+xflz58ga&#10;n8Vrr32F+Qvc1y9brVacTidWq5Xu7i5OnDjJlYYGYqJjKCqdw8mGbmZmxWIfsmcgQD5FTwTO6Q4h&#10;xKeRjsD3lgdDEQB4a9UqGq5cISoqioKC6SxctMg7eQzuYnD06FE+2ryZDevX09/fT7/TRVFhIZ97&#10;5WX6kqdiCQ/HarVq/klGzN8jRUCYgBQC38oOhrkBgDNnzrB+/Tqam5spmF7A0seWAu7JY8/PPzAw&#10;wG9+/WuOHTlCe3s7IaGhuBwOPv54H0cOH2LJI0t49fOvkjlmjPdrTPz/3QWC5NY5YX6yj8C3lisT&#10;P8nuxKpVb9Lc1Ex6RgZz581j6tRpN+wheOeddzhfWYnLMCgpLeXLr71GSWkp6amp9Pb08OHaD/mr&#10;v/orDh06ZOYCAHgvnHHqziHE7ZBC4DsPA1/UHcIftm3bysf79tHb10dWVhaPPPKod1LY80Cvr69n&#10;9erVNDVeY9LkyXzpy1/m1Vdf5S+/+12eXPYUBdMLUMDl+npOnDhBX1+f3h/q3nyklPpP3SGEuF1S&#10;CHwk0HcQD7XqzTdpbWllfFYWDz/8MGlpacDwYZ2333qLpsZGUlJTKZ4xg5KSEgwgOTmZL33py7z6&#10;6hdITEqkt6eHo4cPY7e7bxwz42IG2UEszEYKgW/8oVLqft0hfM0wDCrKy6msrCQkJIT8SZNYvGTJ&#10;sJvCDMPg0KFDbNu2jdbWFnJz81i0aBGGYWC1WrFYLBiGQdb48XR39+ByucgaP562tjbAlHMEP1dK&#10;bdMdQog7IYVg5IUTBHcNGIZBQ0MDFeXltLa2MmHCBB5evNh7hIRnc5lhGLy1ahXNzU3k5uYxb948&#10;srKyhg0dOR0OPly7FsPlIiU1leiYGOLj43G5XGbrCPqRCWJhQlIIRt5yIEN3CF8xDAOn0z0H+u67&#10;79LR0UFKcgrFJSXMmjVrWDfgcrlYt+5Djh07BsDE/HwWLlz4ye5ipXA6nZw+fZq1H3xAR0cH47Ky&#10;mD179g1zDCaxArikO4QQd0oKwciaCvyF7hC+ZrFYaGho4OLFi7S2tBAbF8eihQuHHTVtGAadnZ3u&#10;+YPWFvLyJvLAAw94zxry7C1wDAxQUVFBR0cHY8eNY+7cuUyePNlsF9EDnAa+rzuEEHdDCsHICvgh&#10;IY/Y2Fj3yXFKEWK3k5qaOmxewOFwsKqigvr6emLj4iiYPp377rtvyBETBo6BAbZv28b+jz/G6XSS&#10;k5PDgw89NKxjMJEy3QGEuFtSCEbOk8ALukP4i+FykZiUBIbB+fPn+d73vseWLVsAGOjvp7qqijVr&#10;1tDe1k7+xHweeOCBGzqGgYEBVq5cSWdnJzm5uTywcCGpqanAJx2DSXwArNQdQoi7JTuLR07AdwOe&#10;+QHDMLDZ7RQVFXHwwAFqL1zg5PHjXGloYM+ePRQXF7NxwwZaW1sZl5VFycyZTJ482ftJH9y7jCsq&#10;KqiuqSEyMpIpU6ey6LojKUykTHcAIe6FFIKR8U2gRHcIX3MMDHDo0CGys7NJSEx0LwN1uVj5xhvU&#10;1NRwua6OjU1NrP3gAwb6+7HbbEyZMoUF8+cPm/x1OZ3U19Xxxhu/p6e7m2mzZrFw4UJsNpsZ5wZ+&#10;AnysO4QQ98J0H71GoQSC4BOhy+Wi9tIlfvKTH9PQ0IDD4cAwDBYtWsRPfvpTvvilL5GUlITVamWg&#10;v5+EhHgef+IJHn/8cVLT0oZ1A339/ax84w26u7rJyMj4ZIOZYZitG2gjCP7sReCTjuDeLQfidIfw&#10;Fe/9wy4X5StX0tzUzP79+5mYn+/dFGa3WHj55ZdZtGiRd54gJiaaJY88is1mG1YEent7OXL4MBs3&#10;bqSvr4/JN+kYTKQMaNIdQoh7JYXg3swE/kx3CF/yTOxevXaNtrZWmhobOX/+HO3t7cTHx3sf4Da7&#10;nYzMTD73+c/T19eH3W7HarXicrkA6Ojo4OCBAzidTsrLV9Lb28vkyZOZPXs24ydMMOPcwCHgh7pD&#10;CDESpBDcm4CfIPZIS0sjPT0Dq9VKVWUlVy5fJj4+/qavDQsLA/DuLLZYLGzbto33V7/H8ePHMVwG&#10;UZGRFBYVMe+++2S5qBCameoj2CjzIvCE7hD+4nK5yM3Nxel0Ul1Tw6FDh+ju7h72musf5kopLBYL&#10;zc3NHD92jNOnz2C4DBISEnjiySdZvHixez8Cplsuugp4T3cIIUaKdAR3yTCMMpN9gr1rngd8amoq&#10;E7KzqaqqYt/evTy6dCnh4eHDLp+52dfGxsTwyiuvkJScTER4OPEJ8Tz44EOEhYWZcYIYpBsQAUYK&#10;wd35S6XUZN0h/C1v4kTy8vKoqa7mWmMjV682kJCQ8JlfZ7XZyBo/nq9+9av09vYSEhIy7DpKkxXU&#10;/wkc1x1CiJFkuo9io0Cm2c+bH3qip2cc/3ZERUUxvbAQq9VKW2srzc0tN7zv9b9cLpd3E5rD4SAk&#10;JGRYB2CyInAF98FyQgQUKQR3brlSKlR3iLvlXQ465D9v57hnpRQul4uioiJi4uNpaWlh7949tLa2&#10;er/++l/gXi3U19vLxYsXOXb0KOfPnzPb0dJegx8Auj/rdUKYjQwN3Zn5wFd1h7gXnuWenZ2d1NfV&#10;ERIayvjx470F4Vbj/Z6J38ioKAqnT2fThg0cPnCQ1meeJT4+HqfTgdVqo6Wlhe6uLi5fvszx48fp&#10;7e2hurqGqw0NjBk7lsefeMK7JNVk3cAupdS/6Q4hhC9IIbgzZboD3IuhXcCl2lpef/11EhMTKS0t&#10;ZWZpKbGxscOWct7sQZ2cnMz4CRMICQ2lubmZnTt2cLm+nu6ebqqrqqi9WEtDQwNXGxro6uqio6MD&#10;i9VKfHw8Dz70ENOnTzfjngEw+Z+9EJ9GCsHt+xLwoO4Q98LzcG9tbWXTxo3s2L4dpRQ11dWcrzzP&#10;zJkzmTHDfWTSrQqCUooJE8YDBk1NTbz+858TGRFBe2srIaGhdHV2es8MsoeGYrVamTmrlOLiYubP&#10;n094eLgZu4FfAxt0hxDCV6QQ3B5LoCwXNQyD0NBQCgoKmDdvHjt37ODI4cNUVp6nqrKSysoqZsyY&#10;QV5enne4aGhBMAyDjIxMUpJTuHTpEn09PSiXC7vdTmxsLOmZmUyZPJmxY8cSGxfHhPHjiYuPIz09&#10;w1sgzNYNGIaxIhD+7IW4FSkEt2e5Umq87hAjQSlFWFgYM2bOJC09ndJZs/jg/fc5d+4c27du4/y5&#10;81RVnqekZCaFRYWkproPjHO5XFitVjo6Ovj4433U1dcTHhFBbl4e+fn5TJkyhaTkJDIyMklLTcXp&#10;dBIaFobT6Rw272DCHcQrlFKVukMI4UvKrCs4/CgXOKc7xEjxrOjxPIwbGxupu3SJrVu28MGaNbS2&#10;tqKUYvKUycyaM4eiomIKCgqIiIjA6XRy8eJFvv6nf0prczMLH1zEU08tY87cud5x/6GXz3iY7ME/&#10;VDWQA8g/EhHQrGVlZbozjHb/DEzXHWKkDH0ou1wuIiIiSEtPJyMzk8LCQlwuF1WVlTQ2NnLsyFFa&#10;W1vo6u7CZrMREhLCr3/9K44cOkxGZiYPL1nMo48uxel0ejeIDR1GMuGn/+v9OXBEdwghfE06gk+3&#10;BFinO4SveE4G7evrpaOjk+joaGpqajh5/DgbNmzg4IEDWCwW4uPjmT13Lskpyfz6l79CAcuefYbn&#10;n3+eCROyvUtLA8xGYLHuEEL4gxSCT7cLmKs7hC94/twdDgcNDQ28/vrrjB0zhiefegqbzUZNTQ0f&#10;79vHhvXruVRbC0BERATd3d2My8ri1S98gSefeoqB/n6sNtunnjdkUvOBHbpDCOEPMjR0a388+Cvg&#10;DJ0naG1t5fe//z0frFlDf38/GenpTMzPJz09nfSMDPInTSIsLJS6S5e8p42GR0QwfsJ4LFYL8QkJ&#10;3stnPAKgIPxf4Ge6QwjhL1IIbi4SeBuI0h3EFzzdQF9fH6dPneJHP/whA/39lJbOpHTWbBISEnA6&#10;ncTExDBmzBgyMjLJz5+I0+Wk9uJFOjo6OHLkKO3tbbgM92qixMTEYe9t4mLQCzwLdOgOIoS/SCG4&#10;ue/jnh8IOEMf1E1NTfz85z/nQk01E/PzeeTRR5k9e453qaina0hKSiI9I4Ox48YxNmscnZ2dNFy5&#10;Qk11DadOnqS7uweH00lYWBjR0dHDloqa0F8DH+oOIYQ/SSG4UQHunaQByfNw7+joYOeOHfzut7/B&#10;cBksfewxFi16kMjISO/kr2fc3zW4YSw9PZ309AwmZE8gPiGexmvXuHr1KqdOnuTSpUv09vYQGRlF&#10;fHz8sGOmTeQE8HndIYTwN9lQdqMy3QF8ZehZQy0tLVSUl2O4DGbNnk3xjBmkpaXdcA6QUsp797DL&#10;5SI5OZmUlBQyMjKZMnUq27dtY/u2bZw9e4b6+jomT55Cdna2KYeIZAexCFZSCIZbhnt8OCB5uoHm&#10;5mbWrV3L+XPniI2LY/bcOUyfXvipdwd7Not5jp3IysoiIyODzMxMphcWsnXLFlJSU0kYnDw24VES&#10;q5VSFbpDCKGDFIIhAuU8oZvxfELv7++n4coV3nzzTQzDYM7cOUyfPp2IiIjPfHgPPW/I5XJhs9mY&#10;OnUaGRmZ5OTkEB0dQ05OjilPF5VuQAQzKQSf+JZSqkh3CF8YOkzT0tzMmxUVtLe1MX7CeEpnzWLq&#10;1Gl39PAeOlxkGAZxcXHMmFGCw+Hwdg4mKwQ/Ukod0B1CCF2kELglAct1h/AVz6d4p9NJXX09GzZs&#10;wDAM5t53H9OmFXiHjO70E7HnYe/ZQ2C320c8ux+0INdPiiAnhcCtDIjRHcJXPB2B1WrlyOHDhIeH&#10;k5SUSFZWFuPGjfOeEHq39wQMPWwOzDVBjPvPvuWzXiREIJNCALOAP9Udwpc8HcHAwACpqan09vRg&#10;GC4cDgcdHe2EhYV7l3ve7Wofkz38PfbjPlRQiKBmqoFcXxi8kDwo2O12oqOjSUhMpLOzix//84/5&#10;2U9+ysWLF+jp6Rn2qX7oBfSByjAMGRISAtlQ9opS6i91h/Cn8PBw2tvb6e3pobGxkZqaGjZt2gSG&#10;QXZONkpZbtgMZtJP+5+lXCn1fd0hhBgNgr0QvIl7ojigeT7Zu1wuoqKiyJ84kZDQUAB6urtpbmri&#10;5KmT7Nmzl8iICDLS0707iz0CsBi8CFzTHUKI0SCYC8H3cD8MAs7QHcTgLgDd3d1YLBZcLhfR0dFM&#10;nTaNCRMmeP+39rZ2Ghoa2L//Y6qqKklJSSEuLu6GghAg/n/gDd0hhBgtgvU+grFAJWDK9Y6f5fq7&#10;Bg4eOMC5c+ewWq0sXLiQtPR0kpKSsNncawV27drFhvXrOXv2LBcvXMBqtRIeEcFjjz3Giy++SHxC&#10;Ana7PVC6gjrc14/26g4ixGgRrB3BD4CZukP4wtC7Bq42NPDDH/6A9R+u4+DBgxw/doyN69fjdLlI&#10;SkxEWSyEh4czduxYZs+eTXh4OL29vfT399HU2ERVZSVbt2zBbreTk5MDYPruwDCM/08ptU93DiFG&#10;k2AsBAuBH+kO4SueItB47Rpr3n+ft958k77+PhISEklOTubatWscO3qUA/v3Y7fZiIqKwmazERkZ&#10;Sf6kSRQUFGCxWOjv76ers4umpiaOHz/O4cOHiY6OJjMz08x3EW9XSn1DdwghRptgLAT/CYzXHcIX&#10;hg4J1V68yE9//GO6urp4ZOmjPPvcc8yeM4eExASuXWukvr6ePbt3U1NTQ3RUFKGhoYSEhpKQkMCM&#10;GSVkjcuir7+fvr4+2lpbudJwhTOnz1BUVER8QoIpC4FhGH+glKrWnUOI0SbYCsFXgG/qDuELQ4eE&#10;rly+TEV5Ofs//pisrCw+9/nPs+CBBxg/fjwpqankTczD4XRQd6mOS5cusXnTJjra20lKTkYpRURE&#10;BOnp6cxfsICYmBj3ctPeXh54YAHTCgqIjY0FTLeS6JdKqR/oDiHEaBRMhcAGvAXE6g7iC55uoLu7&#10;m2PHjvHTn/wEgGeff55Zs2cTEx2Ny+kkPiGBsWPH0t3VzYkTJ+jt6UEpxblz59i6ZQuGYZCQkIBl&#10;cP4gJyeHufPmkZyczMySmWRnZ3/qcdWjlAt4DmiNqCArAAAgAElEQVTVHUSI0SiYjpgoA8bpDuEL&#10;Q4+FuFxfz3vvvothGBQVF1M6axaZmZnuh/fgUtDLly9TU11NS3MzMbGxlMycycULNVRXVfPLX/yC&#10;nTt28MxzzzFr1iySkpOJjY3l8ccfx+FweL+PiYoAuA+VkyEhIW4hWDqCiUC57hC+4hkSampqYuf2&#10;7VSUu3/UL375yxTPmEFYWBjgfoD39PRw9OhRfvEf/8HAwAAvvvgiSx55hCnTphIaFkZTUxP19fXs&#10;3LGD+vp64mJjiYmJITQ0FKvVasb7iM8Dz+sOIcRoFiwdQZnuAL4y9Eyg+ro63l+9GoCHFy9m6rRp&#10;xMfHe4+JtlgsXKipYcO6dXR2dpI/aRKz585lZmkpLpeL1NQ0pk6byuaNmziwfz+7du7k8KFD/Nu/&#10;/zsxsZ+MqJmoCMiFM0LchmAoBEuBV3SH8BXPeH19XR1bPvqIc+fOERcfz6NLlzJu3DhvEVBK0djY&#10;yJEjR9i6ZQsAjy5dyoTx4933ETudTJk8mTFjxtDe1s6pkyfp6uri8SeeICw8/J6OqdZovVLqN7pD&#10;CDHamXt30O0J2AtnPA/5vr4+Lly4wAdr1gCwdOlSsrKyvENC4C4EVVWVbNywAYD77r+f4uJikpKT&#10;3b9vsaAsFq5du0ZtbS1dXV1kZWWx5JFHyMjIMOtJpHK6qBC3IdALwZ8Cs3WH8AXPkJDFYqG2tpa1&#10;H3xAS0sLubm5LHjgAcaOGzdsEvnChQvs3bOHE8ePExISwmOPP86YsWO9r7FYLHR0dHD2zBnWf/gh&#10;AE89/TTpGRne00hN1g38K7BLdwghzCCQC0E0AdwNeIZpWltaOHH8OBvWrwdg6XUPeHBvMDt//hyb&#10;N24C4LHHHyc3N5eoqKhhxeLihQtsWL8eh8NB6axZzJ07l6SkJDMOCXURwPNCQvy/9u48Po7rOvD9&#10;71b1il6w7wtBgjspiqRIiRSpXYpkLXa0eVHiTOw49iQznkn8Ys9LMomh55fnNzN5dpIZ2/GM7Xic&#10;ODYlW7Jly7Y2SqRILRRFEqJEEgQXbASxNpZGo7equu+P6m4AFCUuAlBo8H798UeU2F110Ph86vS9&#10;595zZ9pCTgTNQLnTQcyk7Chg6uax9o4OfvPrXyOlZMvWrVyzaRPl5eXTvum3tR1n965dnD17lpqa&#10;Gu686y5q6+qm1Q/6+vo4cOAAr7/2GlJK7n/gASqrqi77xDKHPQr0OR2EouSLhZoI1gNfcDqImTS1&#10;pXR2SmhoaIjDb7XQ8lYLuq5zzz33UFtbO20l0cjICEfeeYddL9qbxe697z5qamunHT4jhKD99Gme&#10;e+YZpJTc9+EPs2rVKoLBYO7v88hh4L85HYSi5JOFumpowU0Jtbe3o2katTU1aC4XlmXhcrmwLMlV&#10;a69i6dKlLF+xglAoNG25aGtrK7te2kUikeDq9eu5fvt2Kisrp33Tbz99mr179nDixAmKiop48KGH&#10;KMuMKvJ085iiKJdgISaCB4DfdjqImXTixAm++tWvsrSpidtuu436hgaqqqooLCzkYx//OEuamqiv&#10;r6e2rm7atNGZM2c4dPAA+994AyklH/7IR6iurp42YkgkEpw+fZrnn38eKSUPPvwwFZWVeDyefKwN&#10;/Bz4qdNBKEq+WXCJQEr55Tx7eJ3X1G/sP3vySc50dfHO4cO8uX8/d33oQ2zZupW62lqKiou54YYb&#10;MAwDl8uVe3hrmsbx463s3rUbib3BLNswbuqIIbukdDgSYdXq1dx5112UlpbmYxIAVSBWlMuy0BLB&#10;nwkh1jkdxEw6fPgwBw8eJDI0hKbrdHV28r++/W3279vH3ffey5o1a6iprZ22Z0DTNLq7u2hpaaG9&#10;ox23x41pmpiGgWmaCOx9A0NDQxw+fJgXd+5ECMHDH/0oJSUluevkWSL4OnDI6SAUJR8tpF5DlVLK&#10;J4QQHqcDmUlDQ0PsfP55RkdHKSsro7a+jrGxMXp6etj90kuMj49TWFiI0DSCwSBCCKSUJOJx9r+x&#10;Hyklw5EhBgYG2Lt3L+lUihWrVuF2u3nrrRae/OkT9Pf1cdPNN/PgQw9RXFycj7WBQewpwaTTgShK&#10;PlpIieC/CSG2OR3ETMk+0HVdo7e3l2NHj2Kk09z/wAOsW381yWSCocFBTp44wZ6XX8YyTcLhMLqu&#10;U1BQQDAY5Or16wkEApBpNne2p4eTJ0+yZ88euru72fXiSxw4cADdpfPFL/0n6uvrc+cY59mRlP8J&#10;eNnpIBQlXy2URLAVeyfpguP3F9DTc4bDh9/G7XKx+dpr+dDdH6K0rIxQYZhYbJyhwSFaWlp45513&#10;8LjdBAIBPB4PoVCIFStWsHz5cjweD0IIhkeGOdvTw6GDB+k9exZ/IMBDD3+Um266adpy0TwaDewD&#10;Put0EIqSzxZEIpBSfkcIsdTpOGaDlJK0kebFnTsZGx0lbRhs27adDRs2Ul1dQ0lpKR6Ph+HIML29&#10;vezJtI8uLCzE43bj8/spKSlh/fr1VFVXowkNn89HKpWipq6OG2+4gc9+7nMUFBTkY4tppJR/KIQ4&#10;4XQcipLPFkIi+B0hxJecDmI2CCGwLAu3y01vby+dnZ0YhsGGjRuprKykpKSEtWuvoqSkhMLCIgD6&#10;+/vp6uriuWefJZVKUV1dDVOOn9yyZQtV1VU8/NGPsvX667nxppsIBAJ5mQSAHwsh/l+ng1CUfJf3&#10;iUBK+VMhRKnTccwmv99HSWkJr+zZw9joKEuXLWPt2rUgJQhBdXUNK1asoKioiFA4TCqVYmRkhKNH&#10;j/LK3r3ouk5JaSmapuH1eqmqqiIQCFBWVobX683H4jAAUsqHhBBDTsehKPku3xPBXwkhFvzpU0Jo&#10;GIbJ4bfeoufMGUzLYvPmzfgz0zlSSjweD01NTSxatIhQKITX6yU2Ps7A4CBv7t9P67FjBEMhgsEg&#10;Ho8Ht9udu76maXmXBID/RwixYE+dU5S5lM+JoFFK+aTIwyfY5fB6vRxqOUT76dP0nD1LY2MjTU1N&#10;aJqW6xskpaSwsJA1a9dSWVmJv6AATdMYjkTo6elh166XGBoaorKyKpcQ8vTj68JeLmo5HYiiLAT5&#10;nAi+LoTY4HQQsy37oNZ1HSklLS0txKJRSktL2Xr99blv81OndqSUVFZWsn7DBrto7PViWRaRoSFO&#10;nT7F3j17ufuee6bVBvLMF4A3nQ5CURaKfN1ZfCvw+04HMZeEEKxZs4ba2lr6+/ro7uqit7eX2tra&#10;aa/JThVZloWmadx4002sXr2al/fsYd/rr9Paeow777wrtxM5D1tJ7AK+53QQirKQ5GUiWCj9hC5W&#10;dvWQz+fj6g3rOdTSQsuhQ5w8eYLKygrc7ulTPEKI3AjCsixKy8q4//77WbNmDS0tLdx++225PQP5&#10;RkrZfCX97hVlLuTV9tGMzwghbnQ6iLkytflcMBjkjtvvoL6+nmQyycEDBwAxrZvoVNmEkE0ky5Yt&#10;4+GHHyYcLsztHM6zh+o/CSFecjoIRVlo8i0ReKWUzU4HMdumnkI29d+FEBQWFdGQOY/4yDtH6D17&#10;9oIHy2e7kWanjrJtJPKMgeouqiizIt8SwZeFELUXfll+OPfoSSklpmnm/mwYBpZlMRGLkU6nGRjo&#10;52xPD2nDwOPxcPLECZ599hksy8xd772cu08gD/cNNAOdTgehKAtRPn01XAX8udNBzIRzH9jZb/vx&#10;iQkSyQSmaTIRm2B4ZIRDBw8SiUQYGR5mdGyUwYFBOru6SKfTpNNpTp06RTQ6TnFxsUM/zZw4DvyN&#10;00EoykKVT4kg74+fnJoApJQkEgnOdHczEY9z7OhRTp06RSIe58zZHsy0QWdHBwDj4+Pv+jZfVlaG&#10;FAKfvwDTNOf8Z5ljzU4HoCgLWb4kgnuAjzkdxEwxDIO2tja++c1vMh4dY6B/gFQySSKRIJ1OIzQN&#10;TQgMw6CkpIRAIMDipibKy8upqCinsXExusvFihXL8fl8hEIhp3+k2fQb4EdOB6EoC1m+JIJmpwP4&#10;oKaOBuLxON//p3/irUOHSCYSFAQC+Hw+rHic2tpaVq9dQ0lJKfX19bjdbqpraqivr8fv9+fW/3s8&#10;HizLyu0qXsCanQ5AURa6fEgEnwc2OR3EB5Xd6JVKJdm7dw+vvfYa8YkJhBAsXbaMe+69l9LSEkpL&#10;SyktLaOioiJXOzBNc9pBMefuJM7+twXoG8DrTgehKAvdfF81VMQC+0bocrkZHR0FJC63C03TiE9M&#10;cOzoUUzTYtWq1ZSVlWEYRm4Ukd0LMHUZKJw/ISwgUeBRp4NQlCvBfO819FXgFqeDmCnZB3Zj42K2&#10;bt3KeGyC7u5uhoaG6Oro4Ex3N51dXQQCAaqqqoDJKaU87RD6QfwF8ILTQSjKlUBcaDOSgzayQBuL&#10;2VNEKWKxGPv2vc6OH/+Y1mPHkJakrLyc5StWsGnzZm688UZqamqwLLvJ5hWUDFqA9U4HoShXivmc&#10;CJ4C7nM6iJl27ucdj8cZHx/n6V/+kh0//jGjo6NIadHYuJiVq1Zx/fXXs/2GG+xismW9a3poIZJS&#10;3i+E+JnTcSjKlWK+JoKHgMedDmK2nG9D2fj4OAMDAzz+2GM89dTPkZaFrrtYuWoVa9asYdv27Wze&#10;vBnLspBSomnatALyAvIE8KDTQSjKlWReJgIp5dtCiDVOxzHbzv3sDcMgGo1y7NgxHtuxg9dffw2k&#10;JBwuZOWqVVy9fj3bt29n2bJlCzkhXA285XQQinIlmY+J4EvAf3E6iLl07u8gkUgQjUbZu3cPj+3Y&#10;QXt7O0iorqpi5erVbNq0ie3bt1NWXr7Qpov+Fvii00EoypVmviWCainlSSGE3+lAnHDu7yIWixGN&#10;Rvn5z37GY4/tIB6PgyVZumxZrn6wbft2XC5X7iCaPB4d9ANNwLjTgSjKlWa+JYJvA591Oggnnfv7&#10;sCyLaDTK2bNneeyxHTzz698gpYXH7WHV6tWsztQPNm7cCOTvxjIp5R8LIb7ldByKciWaT4lgG7DH&#10;6SDmi3N/L+l0mmg0yuG33mLHjh0cfPNNhKZRVFzMpk2beOSRR1i5alW+JoLXgK1OB6EoV6r51GKi&#10;2ekA5pOpB9EDuN1uSkpKuPa661ixciUvvriTx3bsYDgyTCQSoampyclwP6hmpwNQlCvZfBkRfBL4&#10;gdNBzGdTf09CCEZHRxkeHubZZ55h5apVbLv+evT8PHnsh8DvOh2EolzJ5ksiOAkscTqI+e7c35Vp&#10;msTjcQKBQD4XiZcDbU4HoShXsvnwFbIZlQQuytTpIikluq4TDAYdjuoD+QoqCSiK45weESzBHg04&#10;TiIR5FehNdumOk91YC8XXfDHqynKfOf0fEKzw/dHZv6X/XM+yeMkAPbvXiUBRZkHnBwR3A48N/e3&#10;lUz9kSUWhpnErdt72PL84ZovdgK3OR2Eoig2xxKBlHKPEGLbnN83862/f/Q4seQAQ+OnCfhKWVF1&#10;B0JoCDQMK4lb9+XldFE+kFLeJITY7XQciqLYnCoWf86RJCAtJBLTStMzfJj9Z/4HqVSalVX30Vi6&#10;FZ8nTNqcoO3sLsZTg6xr+Ag+VwiYmVPAsoklz+f2P6jvqCSgKPOLEzUCv5Tyy3N5Q0va0z9kvt1r&#10;wgVIYtE0yWSK0Vgf/WNtpNLjDEVP0x55mf0d/8ST+/6UnsjhmUkCmZHXuf+8wqRQx08qyrzjxIig&#10;WQhRPZc3jKeG6RraT8hXRWlwMSljnInkMC6Xi3hynN7oAV461o2UkorwClp7nsPlNwgHrkXX3dOL&#10;yPLi6gi590j7T1JaCMS0esT7vn9hjhqagW6ng1AUZbq5rhGsAd6eyxtOpIZpH3yVZ97+zzQUbaOh&#10;7FrOjLxBd+QgKWMcDQ+aDl6vj/H4CJYBEgj5Kriq7kG2LP00QmhoQrcHFJmP6/0e0tkkYJhJDDNF&#10;IjVCypjgzEgLRQV1VBWtxu8pytUfJn8H2X9Ov/YCSQhHgdVOB6EoyrvN9YigeY7vR3Sij67I6+hu&#10;6Bh+hY6h10FPIYSkoXQ7jaVbcek+TMsgEjvJ212/xDATjKf6GZo4QSI9ht8dZjw5hCVNwv4qQFxU&#10;Ibm9/zUOn3mCpBElEuvAtJKE/fU8vPkbIEGKySQspUXKnEBaJi7di0v3Zf8GeZGjkHlOTQkpyjyl&#10;Nzc3z9W97sPeSTpnJBKvO0QiFcM0YCTWhdDThL31rKv9KNc0/g5LyrdTVbiaysIVVBWuYVnVraSM&#10;cSITJxhP9TIy3ofH7Wf38a9jmAkqwivRNfcFH8yWZdIz0kLL2R8wMn6WdCqBRYqS0CIWlWzB5ym0&#10;04gQSOzDZQ607+DFI19DYhL2VyORuDQv9svyOhE8Dfyl00EoinJ+c5YIpJQ/msvaQHZ6RhM6hQXV&#10;dA0dYHCilZJwHasrH2BL06cI+ErRhF0v1zQdjyuA31NERWg5HleYyEQrY8luOgb2EYm1EU8Ps6hk&#10;K35PoX0TQW4VUPZ+Qgh7pCBB1zwMjJ5mNNaDJS2wQOhpmspvJeSrxLQMhNCQ0mIiNcwbp3/AUPwI&#10;p/tep2voTXTNhd9diNcVQAin9/5dPinl7wohepyOQ1GU85urp8ufCCE2ztG9gOwD2gIgGu/jVP/L&#10;uDyS+sLtLKu+BU2zZ8WE0NA0ney8vEvzUBpawpKy7RTodcTiEYbGOjFME6GbTKQHsjcAwLQM0mY8&#10;Uz6w7CWq0gIhKQ420Fh+PbrmsgvGCEwTjp99npaOJ+gc2seZyCFSxgS9I8cwZQzTTGFaKXpGD7Oz&#10;9SuMJ/vsJJK//rsQ4g2ng1AU5b3NRY2gREr55bme2rAsk/6xViKxLiKxDnS3wO+uotBXT0lgEVKa&#10;CKHnXj+1oZslDSoLV1IcWMRQrI1gsJRFpVtZXfshagrXM7WYe7J/F9H4ADXFV1FVuDpXO0gbEwyN&#10;txOJdiJwIUgBkvHEIAfPfB8XhaTlKItKt+LTKjCsBP3jhzHTGqZlognBmqqHCPmq0DV3rqCcZ1NE&#10;I6jagKLMe3ORCJqFEEVzcJ8cicVEKsLR3l9ypPvXJFLjoKVIpQqoCC8HpL2L+DwPVXtqRwMhqC9e&#10;z4n+Z0law6yr/whVRWsy77G7fw5GT/L6qe9guvqJJu8m7K/GrfsYHD9B59DrHO5+kuFoN8hMkgEs&#10;E9KWIM0oQmh0Db+OwI2ZFhimBQh0XSPsq2Hj4kcI+soz75yZTW1z7FFgyOkgFEV5f7OdCDYBn5/l&#10;e0yT/ebsc4cZi/eQMkdBmICgOFiHrrk5d3nmtPdnHrouzUvCGMfr9RP21RFPj2bm802EcJFIjfBa&#10;23cZHOvAlDEiQz9mNNbLksobOdD+z8TSvcQTUUBgZVb9aAKEBrpLYhk6QrMw0xqWlcayzFwEAo01&#10;tfcQ8lWiCZc9yjgnCeTBPoMDwN85HYSiKBc224mgeZav/y5CCKSEtJWgofQ6UtY4fr2ME/0vkkhH&#10;czngPZd/Zh7aKSMGQpI0osTj42hC40TvSzSUXYuUMY72Ps3JwRdIGSk0dAwtSXvkFdqHXiWZjiIt&#10;mSvwuj3g0n2UBBbjdYUI+aoYGjuNpmuMpk4Rm4iCNbmLwKW76B09SnfkEIvKNtsrh7LLTaWdqPJg&#10;WamaElKUPDGbieBjwD2zeP335XOFWFJ2M6uq76Fz8A0GYkeJpyKc7H2ZitBydM2TWbY5WS/PbeyS&#10;oKFxqu8VknEL03WGX73zZ1SH12FaBovKNtE1+DZBXwUx/QymITENjVR6HNMEDYGmgdvlpTzcRGV4&#10;NTXhjRQG66kILyNtTODWfXQNHWQs0UtXZB9Hzvwqs9pIAAZnY6/hO+sj6CmlPNwEQkPDxXCsm7QZ&#10;pyK8zJkP9uL8BHjK6SAURbk4s7l89HGgfLYufiES8LqD6JqbAk8JkbFO+qLvEE9FKA02URSoz530&#10;lZ1/z063JNJjvNP9K473P4vbKwh4SknJEVxagOWVd1AaXEx10Wo0PEhLkDZjJNIT9mgC0HUoDldT&#10;V7SV21f/OUsrb6U8vIywvxJN6Lh1P5rmojjQQGlwEVVFa6kr3kDCjBA3+8ASGIZkaLyNvtHj1BRf&#10;jYVBW+9OjvQ9wUi8g8bS7cC8HRF8DOh3OghFUS7ObI0I/hxYNUvXviAh7HX8EguBhiUNdM2DkZKM&#10;yh7e6vopUkJV0Sq87nBm2afAtFIkjXE6h/bz6olvY2pRlpXdQVVoA3FjmGj8LJWFq5BIwr4qtiz9&#10;NGV9Tew9/i2iROxCswApNdbVfIKmihspLKjNjDpkpsYwZTcxErfup7igHr+7EJ+7kLd7fk5nZA8T&#10;8SjSgmiym8PdPyNujNLW+xyaBpWFK+kdPUJV4ar5OD30X5njNiKKonwws5EIap1YLvouAgQaY/Fe&#10;DnT8C8cjTyGFiWlJOsZewOyJUTe+jUJ/LbUl6xge7yQS66Aj8gr9Y0dIGBEqwmu5qvaj1JVsYHSi&#10;B7futXcVo4GQpM0ELt3LyESHXQzWwOMKsabmI6ypvY8CbzFgTQbE9Id2djMaSHzuEI3lW0BoROMD&#10;xBNvghRMJIc50PGvuHUfppUinYb+aCudg29QEV6e6aQ6b5yVUjY7/rtXFOWSzMZTpFkI4Z2F614S&#10;kekHZJhJ4skYWIKQv4yAu5rhiQ66hvbTN34Ir6wlbcTxuHxEYh1I0liGQAidpRW3UBSoQ2IRLqiy&#10;EwCQXc6ZNmK80/UUyXQMITR0zUWBu4Jrl/4+Bd7sitnzL1PNxZkpbturlSway67F6yrguSNfoX/0&#10;GKZp/xyWGc+Vt9NpgzOj+1kev52iQO3sfpCXQEr5qBAi7nQciqJcmplOBDcCn5nha14+CSWBRWxe&#10;/DuMJ8/gc5VwXdOnSKbHONi+g47Ia8SsE2AJfL4gCJNi32JG4l1Y0uRY76+oKb6KoNcudWTrCPaK&#10;I4gmBjg1uIfsKh5dBNjY+DEC3tJLagmRbUuRHR0UFdRRGVrL4HgrlinR7OENQgOfuwC320PcHGB0&#10;4gxhfxW6Ni9GBXuFEN92OghFUS7dTD9B5vTAmXOdf/etpDjQwIeu+r9JpKOUhZaQNuPcffVX+NfX&#10;/pDIxBFKwytYWnkHxYFaCtxlHDv7NEf7f4ZpGYxMdFNdtBa37ieeGkECfncYw0zSHTmAx+MjaUSx&#10;LIuAt4xVtXd9oOMtpZT4PYXUFa+nI/Iyo+l++55+L1Whq6kuXE9leAVFBQ0UFtSiCd0+68D5XkRq&#10;uaii5KmZTAS/D9w6g9e7LJYEISVCTE676JqHoK+CoK8cS0pcup/2wVcQwkJzSwoCBWxe8giacKEJ&#10;F6OJTpLWKE1lt7G69u7ctdt6d9I+8AaFgWrceoCOwVdJmANgaXh90FB2DYaVAi5vw5f9eruwXF+6&#10;Cb3dgyY0LGmhWQGWlt/G+saPTr42V3d2fE7+n4HnnA5CUZTLM1OJQMPh0cCrbQN43TobFhUjpZ0Q&#10;tKkni5FpMGfPuBPwlFMZXk2x2UhNyUqi8X57SSmSJeU3sKzilsyZAJOHzERTPZyJv0Bbfxrd5cI0&#10;wLTsYrA0PCAFQW9ZbrXSByEQFPnrGYl1gynQvUkKvCVIaeU6ps6jomyz0wEoinL5ZioRNAONM3St&#10;S/ZW9yj/19MnCLg17lhZwq1rqlhaGQTe/bC0v0lrlAYbuXnVFzDMBJpw4fOEcu0lAt4ypi33FBJd&#10;92BZGkbCbXcINVNYlkTTMtfXDAoLajCsJC7N84Ee0lJKXLoPywSkPfWTTsJEatA+Ke0iDsWZQ48C&#10;p5wOQlGUyzcTiWAZ8FczcJ3L9t1dJzjQPkz/hOR4f4y3usd4cFMtN6+ufNfjMltH0DUPmnDhcRXk&#10;/k5ki7LYU0owWSA2zBQhbwXJdBSBjkSi6Zn9CtJCw088NZo5SCZbUL70h3V2ekgiCfnLALsTqRAm&#10;fncxppVC01y5M5An3+OIU6jRgKLkvZmoMDo6JfSrt3p47u1++odjaKlxDneN8rO3h0kYEu09uotO&#10;/nlyiiX3//M+XAVu3YdlmQS91Whui6JgNW63C02zr5FKTzCe6Cea6Mu84/IezlJamQ1uJmeGjwAa&#10;hmmiiwBJcxzDTF7WdWeJKhArygLwQUcEdwK/MxOBXK5vv3iC7uEkILFMC5dMsry0iFtXlb9nwfZy&#10;irimlaah9BqGYx3UlFyNzxWid/QIh7p/xNj4IEIIBhPvEE+NEvJVXFaxeHJpqkbvyFH8bh8jmWMs&#10;J5IjtHT8lGi8F48epqighsbyLbhdAaemiZ4HfuDEjRVFmVkfNBE4Ohr49osnaOkcIxo3IHOKlyHh&#10;k1sbsLL9497jgZztM5QdCVyIrrkpCtRz06r/mJnD9+B2+Tk29DjjcQ3LksTio/SNHaMivPwyp4bs&#10;9yTSY8RSgwxOHEFa9tY4yzIYiLYSiR8j4CslkUjw0OZ/pKpwlb3BYI6pHcSKsnB8kCfIHwFbZyqQ&#10;SyEldEcm+NYLJzg7mgJMewWl5mL78kquayrF79Hf8/3ptEEqbQACy5JYljWtB9B70TUPuubGpXuQ&#10;EvyeEkJ6E5pmbwRLpqKc6H2JsUQvILHkxV3X/plkrlgdjffS1vc8qZTEymY0BJYFRkpnIhWhvmw9&#10;QO7IzTn2P4UQe524saIoM+9yE0FQSunYaEBKyTefb+PsaIpU2syNBtBcXL+shMICz7SFo9lv/9mH&#10;8gu7DvPMcwdoPd6dW/Uj5dSH7vnZ34BF5nQzKPRXsb7+o/jdxVhSYlhpukdeoe3s85PLR0W2fcQF&#10;fqbMaGAs3sPpwb2cHtyLtIS9YklzobtB0yVSGAjpwS2KKQs1XepHNxPiqAKxoiwol/t18stCiMoZ&#10;jeQiWVLy6olBHn+ji/5oZjRgfyGnJCgIF7ioLfZjWhJ9ykM+26XzaGsX3/vfLzI+bnD9liVct2mQ&#10;1asaqKkuySWDbAH4fHJnGyPRNQ9loaUU+RcTnRjCMiElk7zT80s8rjBNlTdQ4C2e0j5ien0i21Ii&#10;uyHMtFIcO/McR/qfREh7BZPbVUB5YAVLKgAzI1sAABcySURBVLfRGXmVzsE3kZZOXcl6XLojLZ0e&#10;Bc46cWNFUWbH5SSCdcCfzXQgF0NKiWVKvvFCG/3RtD0SkDK3sTYSS7F9WRmmZa8Y6usfZXhknOKi&#10;AOGgHwt44cUWhofHGB2d4KmnIxw92s0N21axft0iVq2qJxwquEAM9rnCAo14aoTIeAfReB+6rmOa&#10;JhKITBzj7Z4deN0B6ko24HOHM0dO2u2usw3xRO6aJgPRkxw7+xuO9z5LNHUGpIammxS4S9m+8t9R&#10;GmikqfxGOsv3097/CvUlG50oEr8D/Je5vqmiKLPrchKBY1NClpQ89kYnu1sHGYsbIM3JNguazrbl&#10;lXhdOrquYaQNfvTYy3R0RRgdHWVJYxWhsI/X9rUxPDKBplkgLdpO9nD8ZB/btizj4Qe2cN3mFbhc&#10;568v2PP4dt4ZjnVyqOtxuob2MZbozn3jt+fxNboG3+HMwBe5quG3ubrhQdyuAooKanN7ACxpYlop&#10;IuPtDE908U7PL+gaeQUrrSGlQHdbFBcsZkXl3TSUbkSgE/SVEy6o4aq6+xBCn/P+QqpArCgL06Um&#10;gt8GHpiNQC5ESslE0uQfnmtjaDw9PQkIgRCSoegEVYV+AMaicZLJFK+81oomDN4+0o3LZe/SlZaJ&#10;lZsusts/H2w5zad+75YLxiEQJI0o3SP7aB36MfGYAXJy6kfXdCQG0gJTmrR0PsHxvmdZXLEVLC/l&#10;4SUgdUwZp2v4TdLmGNFEL/FUDNOUSMsCIQm6i1lddT9X1X84U2+wr+9zhzI/8pw/kH8hhPjJXN9U&#10;UZTZd0mJwMkDZwxT8vfPHaetb5xEyoSpq3GkRKKxtq4Ir1sDKfH53Lz1TgehoJuxqIlLAyNtZKZ2&#10;5LS3a5rg1pvXsqihHF3XzjufP/Xf3bqfIt9iqvw30DnxGgYTaJogWFBGib+JnuG3kVYMCwsJJNMx&#10;Tgw8D5aH4/0p3HoBppWyp7qkgZX7cex21khJTXgzSytvwu8pxJImuuZ+z7jmSLMTN1UUZfZdSiL4&#10;ghBi/axF8j5MS9LaO8Y3d55gJGYA5rteowtJyjDQMx1HNU3js5+6g7ePdKBpOofeOsVEPE1bWw+G&#10;YUx7r8vlpqGuHLdr8uN4v4etJlzUl16DaaUZjnYgxSnMtItrGj7J0spbOBM5yKsnvsPoxBl7ib+Q&#10;pBMSSRIJGEYsc76xXRC2VwbZoxW7h52gY/A1akuuIeAtwevcKCDr74EDTt1cUZTZdbGH15dLKZ90&#10;6uSxdNrir598mzfbRzPLRd+9HFMKF9cuKeXBTTW4dA23S6ehvpzrNi9nxbIaPnLvtQwMjtHydjuW&#10;aeXeJwT4fB42bljCxvVNuSTy/uzVReGCSsrCy0mZMWpKVnNt46cIFVRSWFDHyuo78XmKGIv3Y1lp&#10;0kYyV9QWCLx+gUv3oulQEmzE6ypEYmKadhtr4UpjiSRF/kYCvlInD5+JYE8HJpwKQFGU2XWxT5cv&#10;CyFCsxrJe0gbFs8d6eXnB3uIxQ0mzwCeTsg0fSNxokkTr9v+sbIN40KZlUCFhQEC/gLG0tEpxV1J&#10;MmUQGY6STKbx+dwXbA8Rj6fx+z0I4aW6aA0p47epLFyB1xNGSonXFcSjF3Bt0++xpGIbj+37HNnL&#10;6bqbitBK6ko3oAkXpcFGSoKLcQkvu9u+TtfwPoyUxDIEPaP7OdxdRlloCW7dN3Mf6qVpBkacurmi&#10;KLPvYhLBdcC/m+1Appq6GzdlmPzdM8ftNhJI3mtvlpQQTxsMRZOUBu0DXYSYHDyk0ybBgI94IpVL&#10;EGAni3Ta4OixM/QPjLCooeJdSSCbGKSUjI5N8OLuwzQ2VLB4UQVFRUGWVt5gv2bqck4BuvBwdvRt&#10;LGlPZWlCw+WWbFr8CI3lW/G6gliYuDQfaWOCssBKzo4eAE+KQl8Di0u3s6L6Tgo8JUypjM/AJ3zR&#10;9gP/fS5vqCjK3LuYqaH/hd1qes6l0hbf3X2Kf3mlg1hiyg7i99AbTXPXVZUsLg+infO81HUNt1tn&#10;35ttDA/HmJZRBKRSBoGAl8aGCnw+z+T5xLnVRZBMpPjBv77ED3e8wun2AVwugSYgGPCj69kjI3O7&#10;A0gZMVrPPstA7AhW5gAbrztEeXgFi8q2gBDowm3Hp7nxecKMJwYo8JSwadHvs3nJvyHoL8skmIvr&#10;iTTDPgu0zfVNFUWZWxcaEXwC+NBcBJKVm7KRkoGxOF9/ppVY0l7p876EIG1KDnaOcNe6aqS0r6Vp&#10;9gO95XA7LYdP09c3/K5rCWB4eJzvfn8nuqbxyMduRAiBrmfbVMPp9j4OHDzJ4z/dy1g0zvDwGG8e&#10;PMlv3baOO269isZFldTXleUSSHbDmcut4faaaFYIUx8jkR7FkhYpYxyPKzhtdFJVuIo1NfdTGmwk&#10;5KvIxKZnYpjzJPAY8PRc31RRlLkn3q8pmpSyVQixfK6CmRpLPGXyVz99i3/ceYqJ1IVHAwAIjT++&#10;bSlfeXCt3W/Ismjv6GfPK0d56lf7GRgcIxFP5Fo7ZHsL2R1I7fMJiooCLFlcyR23XE1JSQi328XA&#10;wCi79h7heNtZ+geGIZNghBBINMrLirjnrg18/KHtlJQEcw/ttBHn2Nnn8HtCRMY70TQXoxPdlAWX&#10;sa7hfrLtJSaTgT30yE4xObxcdDVw1IkbK4oyt95vRPCXc5kEpjJMycH2CN/dfYp4yuSCo4EMTYMD&#10;HSP0jSYI+VxoAp78xT6e33mY4ZExAHSXluspJLByl7afuZLh4Qlaoh0cPNRORUURqVQKw7AYG5sA&#10;AZqwz0O2LIkQ9vnHwyNjnDjdi6ZPX23k0r2srbsPy0rTVHEzaTOBW/dhWtk6xeRD3k4q0zm4XPSr&#10;qCSgKFeM90oEDTi4gSiRNvm759pIpKzMBrCLY1mS104N89KxfpoqgiSSaRYvKieVSoGU6C4X669e&#10;zJJF5Tz/4mEiw+Mgrdz8vV0UtkinTTRN0Nc3jJTm5GrVc2rV2fqB263xiYe2UVDgmXKd3FpRNM0N&#10;yNzKn2yzuHdtWJsf5xCfQZ08pihXlPdKBF9+n7+bNfZJYJIDHSP85kiEpCmYtvTnQqRE02D38SE+&#10;d8tS3AVetm9bxf6Dp0kkDNatreXmG9ZSWVFEfV0ZP/3565w+3XfOJSaXlZ5v49q58WqaoKQoRG/f&#10;MCsTdbhdOvZ0jz3VJJG5b/+QSSSXcXrZHGoG5tV5mIqizK7zrRq6GXsnqSMEEEumaSzxE4lbnBlN&#10;Te3UfEESSe9IEl1I1tQWEvR7KC0J8uG7r2HzNcsoKgzg8biorChiYiLByVNnSSRSk/cX7z8/b/+r&#10;wO1x4/G4MUxJNJqkvaOf+roSGhdVTI8nkwB6RxIYpjXtwJx5mAxeBj7vdBCKosyt8yWC7wONcx1I&#10;lhCCirCP+hI/62qDVIZ9dI+mGE1kawUXHh1MGDCesrhpZRnVxQXUVJfg93twu125b+d+v5vrNi/n&#10;aGs33d2DmJaVO7ZS07Rpc/dTY9N1N26Ph9tuvoqKikKGR8ZJJVOMTyQ41d5Hgd/D4kVVmRVH9sjg&#10;hSP9fPulU0TjBgUeDb/XhVvX5mMi+DRw2ukgFEWZW+cmgk8D/8GZUKYL+90sqQyxqNTP+voQLl2n&#10;rT+FKSWICyUDi5EJg+FYkrW1hZQEvWSHFPaJZPYQo+VwOy/ufpvevjGEEBQUeCgtCZNMWbmdwAjN&#10;fqfQ0IXg2s3Leej+LTz44S185N5ricUSHD3eS9qwGB1LsuHqxTQtqcTrtesCpiX5Px9v4Rct/ex4&#10;4wyRaJKVVUHKQ77c6WjzxPeBv3M6CEVR5t7URODO9BMqdDCedykLeVlcHmRxmZ/V1QUkDGgfSmWe&#10;69Z7ThmlLDg9lKaq0M3mJaVo2fX9mZKDpgl2/GQPB1vamZhIUl9XxoMPXM/2rStZsbyGyspCgiEf&#10;0fEEqVSaAr+P22+9mj/6zJ1sv34VoVABmiYoLwuTSKYwDJPNGxfzux+/mWDQj6YJIrEkX3umlZ+8&#10;0c1QNAXS4HDnCPduqKWxIoBLn/tD59+Dhd1PSLWSUJQr0NSC8JeFEPWORfI+/B6d65rKWFweZHlV&#10;iC2LC3mqZZAjPWMgDbCMd88YWQbjExP8j+dP4NE1Pr6lgbKQvVpH0wT7D57k6PFeBiMxdF1QWRHm&#10;njuvobqqmPFYEk0TvHO0k//6tZ8THYuRSKQpKgxQXl44pfgrWLK4ik88vJ3jbT2sXFFHcVEAgLMj&#10;cV462kfzk0fs02oyy1P/4MYlXN1QiNelZZagzotaQTPQ7nAMiqI4JJsIVgB/6WQgF6Mi7OOudTU0&#10;VQRZV1fIs0cGePrwAANjCTshSMte5A8gwTIt2iNp/uW1M9SXFHD72koCXheWJdEFVJSFKSoK4/UI&#10;brlpHTXVJViWRSjoQ0pJXU0p5eWFdHT2AxaDQ2P4vNOb0kkpWbK4isWNVYBdTDZMix++0sGP9/XY&#10;CSNTMS4Pefn3dyyjIuzLta2YB0ngBPAVp4NQFMU52UTQ7GQQl2pZVZhlVWGWVgXZWB/iV28P8cyR&#10;CFKmQaTtZJDdqWsm2XdqkE/84yBfeWAtf3rXSnRdY+OGpUgJTUvKiQxP8OF7r80Ug/Xcg76gwEt1&#10;RRhNaFiWfd7w+HiCoqIgcP4VRUd7xvjZgR7+4fk2+kbTTO2W+vnfWkZtiR+PS5u2mcxhzU4HoCiK&#10;s1zYvYQ+7nQgl2PzkjJWVBeyvLqQjQ0hnjkyxJsdY5lkYJBpOASmQQqdv3/uBG92DPPZm5q4ZXUl&#10;12xcysoVdUzEk/h9nlwCyLZ8KCoMUFtXxpIlVZiGQTjkz/UfArsfUnZKKpY0ON4X5au/OMqz7wwS&#10;jScmkxFwzeISfnfbYkpDk6OBeeBZ4IdOB6EoirOEZVmvCyGudTqQD6pzMMae4wO81DrIc0eHaR+M&#10;gZU529gCNEC4KA36uKo2wC0ry3hwcwNr6gpzCWCy99Bky4lTp/vo7BqgurqYAr+X6qpiXC4XEpmZ&#10;+peMTKT5570d/PTNMxxsj5BIWfZ9swT84HNb+MiGWkJ+T+4eTpNSXi+EeNXpOBRFcZaQUn4Ge3qg&#10;1uFYZkRL5zC7jw2w81iEnccjjE0kMwkhO0Wjg3DRWO6jodjDbasr+fiWBoJeF0UBDz6XnksEU88h&#10;AHsEoGkalpQMjyfpHUvwm8O9vHpimL1tQwxEk2Cm4JxzCe7fVMc3fu8aqgoLJv+z84ngW8AfOx2E&#10;oijOy3Yf9WK3lfhzZ8OZGYZp8XLrAC+3DvBC6zC720bsZGClyW1KEy6EplPsE1hS8vC1DSyrCFAe&#10;9rKlqYzReIrlVWEGo0mWVgZp643id+vsOx3hra5RjvVGefVkhL6ROKlU5tCc7BaFqTTBrr+4hc2L&#10;S/HlTk6b28/jPGJAE9B3oRcqirLwTWtDLaVcJYT4MvAx50KaOYPRJLuP9bOrdZCdx0d4+0wUrJRd&#10;P4DMQ1vYG9SEi3CBF6w04QIfNYUekoaktthHNJHG59Y5NRBjNG4wEjOwLBOJhcwVps9DwH+8cwV/&#10;+eHVlAUnj5qcB4ngi8DfOh2Eoijzw3udR3AP9nTRpjmNZpa09UZ5ubWfl1oj7Gwd5szwxGT9IFvw&#10;1QTIzFd6IbCLChYIPfM6Jr/xTykCv5+G8gC7/uJWaosLcGmTh9w47DCwzukgFEWZP973YBrsBmTN&#10;QMmcRDPL3jg1xO5jA7zYGmHn8RHiyWRmhHCeb/Xnm+Zhyn+70ANdwP/3yAY+feMSCudRgRh4EHjC&#10;6SAURZk/LpQIAIqw6wd/MvvhzL5E2mT3sX52tw6ws3WEV0+NZpJBenJ0MAO2ryznR3+0lbqSQC7H&#10;zINE8DPgfqeDUBRlfrmYRACAlHIj0CyEuG92Q5obZ0fivHxsgF3HB3mhdZjW3vFMQdmY3J18uQQ8&#10;/vlt3HVVNQGvfTj9PEgCABuAQ04HoSjK/HLRiWCKh7Cni9bMeDQOOHpmlJeO9fNia4SXjg8zMBaf&#10;XG56OQlBwCe2LuJrj2ygMuyf/M/OJ4KvAf+H00EoijL/XE4iyPoSdkLwX+B1eWHP8QFePNLHS8eH&#10;2d02imEmwTIzDeMu/jPyeXR2/eWtrKsvxuuyD6GZB0lgUErZJIQYczoQRVHmn/MdTHOx9kopvyeE&#10;CAHXzFxIzmgoDbBxUTEVITdlBRpJU9Abze4Ofu921+f6s7tXcs/6GkK+eVUg/pIQYo/TQSiKMj99&#10;kBHBVNuwRwe3z8TFnNYxGOO5w73sPDbI3pOjdEYy7Sos832Lyctrwjz7xZuoLSlAF/NmuejrwBan&#10;g1AUZf6aqUSQ9UnshLBkJi/qlP2nI/y6pYeXTwzz+ukxxiYSmWZ21rsTgoBv/ptNPLJ1EeH5tVz0&#10;buDXTgehKMr8NdOJIKsZe8npgvCrlh6ePtTDvvYx9ndEM8VkY3K5qRDcvraS//2H11FdNK/6Cf0I&#10;eMTpIBRFmd9mKxEgpVwihGjGHiXkvcFokl8cPMNvDvfxZmeUk/0xOxmYBrpL46k/uYGbV1bg98yb&#10;fkIAK4FWp4NQFGV++yDF4vclhBgGnsQuKjcJIRpm5UZzpMDrYsOiYlbXhvG7QBOSsSQkLcFnbmrk&#10;k9dPTgnBvEgEfwM87nQQiqLMf7M2IjiPz2FPF1XP1Q1n084jffzkjS5ODk7w9Y+vY2llCLc+b5aL&#10;dgJLgbTTgSiKMv/NZSIAe89BM/YehLyXMixO9EVpLCvITAmJ+ZAEkFL+gRDie07HoShKfpjrRJC1&#10;BjshPOTEzWfa1M9wHpxD/BJwi9NBKIqSP5xKBFkfxp4u2uhkEAvMLdjJQFEU5aJoF37JrHoKe1fy&#10;nwIjDseyEHwPlQQURblETo8IpirBni76vMNx5Ks0doG40+lAFEXJL06PCKaKAP9BSrkZeNrpYPLQ&#10;o6gkoCjKZZhPI4JzfQy7frDK6UDyQCv25jFFUZRLNp9GBOfaAawG/gJIOhzLfPeo0wEoipK/5vOI&#10;YKpa7PrBZxyOYz76NXZjOUVRlMuSL4kg60bs6aJbnQ5kHtmC3WpaURTlssznqaHz2Q3cBnwKaHc2&#10;lHnhG6gkoCjKB5RvI4KpNOzpor9yOA6njAFNwKDTgSiKkt/ybUQwlQX8NbAc+KHDsTjhUVQSUBRl&#10;BuTziOBcd2LXD7Y6HcgcOARscDoIRVEWhnweEZzrGeB64I+BPodjmW1quaiiKDNmISWCrG9ht1r4&#10;W6cDmSVPAD9zOghFURaOhTQ1dD7rsKeLHnA6kBm0DjjsdBCKoiwcC3FEMNVbwIPA/djz6vnub1FJ&#10;QFGUGbbQRwTn+gL2ktOQw3Fcjj7s5aIxpwNRFGVhWegjgnN9TUrZhL0RK988ikoCiqLMgittRDDV&#10;ddj1gw85HchFeBV7RZSiKMqMu9JGBFO9jt2s7RHguMOxXEiz0wEoirJwXcmJIOtHwArgPwOGw7Gc&#10;zw+BZ50OQlGUhetKnho6nwbs6aJPOx3IFMuAE04HoSjKwqVGBNN1An8A3CKl3OV0MMBXUElAUZRZ&#10;pkYE7+/T2PPz9Q7cux17uajlwL0VRbmCqBHB+/se9sP4bxy4dzMqCSiKMgfUiODircB+OH98Du61&#10;E/sAHkVRlFmnEsGl+5CUslkIce0s3uNG4OVZvL6iKEqOmhq6dL8WQlwH/Htm52CY76CSgKIoc0iN&#10;CD4AKWVYCNEM/OkMXTKJXZM4M0PXUxRFuSA1IvgAhBBjwBeklBuAn8/AJZtRSUBRlDmmRgQz6wHs&#10;h/lVl/Heo8DqGY1GURTlIqgRwcx6AvvgmC9xiZ1CpZTNsxGQoijKhagRweypxB4d/NuLeO3TwL2z&#10;Go2iKMp7UIlglkkpt2YKyr/1Pq/ZLITYP3dRKYqiTFJTQ7NMCPEqcCfwSc7fN+gfVBJQFMVJakQw&#10;9/4au8OpBoxgLxeNOBqRoihXNJUIHCClbBRCNEspDwoh/t7peBRFubL9/ztf9XaqT06dAAAAAElF&#10;TkSuQmCCUEsDBAoAAAAAAAAAIQD9QkwwS2ABAEtgAQAVAAAAZHJzL21lZGlhL2ltYWdlMi5qcGVn&#10;/9j/4AAQSkZJRgABAQEAYABgAAD/2wBDAAMCAgMCAgMDAwMEAwMEBQgFBQQEBQoHBwYIDAoMDAsK&#10;CwsNDhIQDQ4RDgsLEBYQERMUFRUVDA8XGBYUGBIUFRT/2wBDAQMEBAUEBQkFBQkUDQsNFBQUFBQU&#10;FBQUFBQUFBQUFBQUFBQUFBQUFBQUFBQUFBQUFBQUFBQUFBQUFBQUFBQUFBT/wAARCAFEA1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D9tv&#10;9tnxD+zB8RfDnhDwr4Ms/E+peIbNrlvNuJPN3eZtVVVV/wB6vFH/AOClfxysrv8As/UfgHdWiw/u&#10;mto471W3f981F/wUueSD9tv4EXC/9Om3b97/AI/a4fwR8N/DvjTxV8d/EHiiRrmXT/Gkixs3mTtb&#10;x+dJu3bW+aP5l/vfdrCtUhQjzyOzCYaWLlywPUtG/wCCl3xG0uTyZfgPqDTt/wBM73/5Gro4v+Cn&#10;fxA8zbP8A9a/4DHf/wDyJXjGh/DfwL8YfC3/AAjkH2Ox8Zw6fqd3Dq2mtdRrH5PlyRySf6v5fvL/&#10;AMC3V81a34At/BHgzwjqWvfEDxJ/aXibTW1C1tNJsftUMf7xlVZJGu4/m+X+7/FXoYelSxH2jnrw&#10;lQ92cT9EU/4KbeLtvPwF8Rf9+7//AOQqX/h5n4w/6IF4k/783/8A8hV8Q6n+xr8d4tQ1ePRTqV9Y&#10;6fqn9ktOdUWN/tHy/LtWZv4pFX71Yv8AwzJ8dYvEviHQf7S2aroP2T+1rb/hJo/9F+0bfs2797/F&#10;uWvUjltH/n7E5fan3fP/AMFGvGHl3bQfs/8AiZZbj7zfZ7//AOQqpT/8FIfGCRrby/A/xBAsa/LA&#10;sd+v/fX+hV8YfA74G+NPil8SvEvw/wBc+JGueCvE+gySQNafvL1WkjWeSddyzLt2+T/tbt1WvBX7&#10;MHxs8VeItPs7/wAWXmkWN5brdyXra99pkt45LWa6tmkjWbcvmLbtXNLBUoy5VVL5j7A0v/gphrmk&#10;rt/4UnrXnt/1+f8AyFWh/wAPTNex/wAkV1r/AMnf/kKvz78P/Bn43eL/AA/qGvaNrk2r6VZyeQ13&#10;aeKI2VpNu7av775vlrr9L/ZL/aU1m6+y2lxePdq0atbf8JRHvhZlWRVZfP8AlbbIrbf9qto5fRlH&#10;+LEjnkfabf8ABVPWl+98F9WX/tpe/wDyFTZf+CrOqRff+DeqRf70l5/8hV8TeFf2Z/j34v8ANuo9&#10;auINItb77FeagviJZFj+aNWZdsn7zb5i/drpvGf7H3x00f4n+JfB3h7xhP4rbR7O3ub6/TW/saRr&#10;Nt2rIskvyt/8TTeX4dS5PbhzSPqK4/4Kj6kkdy0Hwc1RJbj70jNef/IlU2/4Koam6Lbf8Kp1KNVX&#10;5baCa6V/+Bf6JXgvwj/Y9+K3i/wT4n17xR40vvDUmn6fJf2Nt/azXb3CxrP822O5+X5rfbXF+FP2&#10;afiP4y8L/D/xFZ/FK1is/FSx+dFe680M+mrJctHHujZt0m5l+Xb/ABVn9Soc9vaj5/I+sdG/4Kn3&#10;VhuWL4R6hLO392S6/wDkStr/AIesatt3f8Kb1Tb/ANdL3/5Cr4s1z9m/4322peIbXQ9fvvEWkaTJ&#10;HG1/FrXkrcboY5G8tWk+bb9oVW21mXnwH+PGk+INK0Vry9vL6+uriyhay8RLcrDc2/8ArVkZZtsb&#10;Lu/irpjltCX/ADERD2kv5T7m/wCHq+sf9EZ1b/v5e/8AyFR/w9X1j/ojOrf9/L3/AOQq+MLr9mf9&#10;o5dUbSZ9QuILzzGgjtpPFEa/aGW3+1N5f7z5v3fzVKn7K/7TKQ6RJ9qvYm1S4W2s4G8URqzNuZfu&#10;+f8A9M6v+y8N/wBBEQ9rL+U+vpf+Cn+seTc+T8F9XWW4+83+mf8AyFUD/wDBTrxA8a2//CndYVdu&#10;1Y4/ti/99f6JXyFpf7Nv7SeuaGmraReX2r2Mlr9rtXtPE0cjXUP/AD0j/efMvyt/3y1Gr/sy/tJa&#10;NqE9vf6hdW11a2cl/cM3iyP9zGrLG27998vzSL/31USy2gv+YiAueX8p9haR/wAFNdY01GVfgvrE&#10;s7f9fn/yFWv/AMPQPEzf80N1z/vm/wD/AJCr4b+JnwN+LXwh+FqeMvFfjO806+XVP7Nk0aTWG81f&#10;9H8xZFbzNrfe+6tN8VfD/wAReCNR8P8Ahm7+KviS7+IniCzsL3S/D+mwySW1xJeMv2aP7U1yu1vm&#10;Xd+7/wC+qz+oUPi9qV7SX8p90/8AD0DxP/0QvxB/3ze//IVO/wCHnHirGf8AhRPiLb/e8u//APkK&#10;vh2X9nP9onLSNqEyhbz+zftH/CUR7PtX2pbXy/8AW/e8zatbXiH9lv406D4f8GPeeLbr/hKPEGqT&#10;adH4ZudY8to2jXzN3mNJtbcrbqv+zcKv+Ygn2k/5T68k/wCCknih47nyPgP4iSW4+83l37f+2VVn&#10;/wCCkPi51SD/AIUjr6rt+WGOO/Xd/wCSX+9XxHcfAr49X40iQ6pNdRat9tj0/wCzeJI5Pt32X/Xe&#10;Ttk/eba9l+Nf7D/xE8JW/h+bwH4m1LxLfXi3d7fK19JZLZwxrAqs0kk396RqyqYKhCXL7UOeX8p7&#10;9pf/AAUf8TaTuX/hRPiDz2+X/V3/AP8AIVaH/DzHxd/0QPxJ/wB+b/8A+Qq+BPHnwZ+L3w58IXfi&#10;TxRqHlaVb3H2b7SviiORpJNqttjVZPmba38NeleCf2LvHnxF0P8AtbR/iheXNteWNrd6TOv2jytS&#10;kkX/AEmFW8z70bLt/wBqrq5dQpR5vakxlKX2T60/4eZ+Lv8AogviL/vzf/8AyFSf8PM/F3b4B+JP&#10;+/N//wDIVfE97+yx8VtE1qW+XxFeal4As9abS/8AhIv7U8v7Qsd0trJJHb+Z5nyybl/4DXoPjn9i&#10;Px1a/E7xRpujeNbyLwdpenz3K6st1JJ/pcdqt01u0fmbl3LJ96olgsNGX8Uvml/KfRM//BSHxZ5d&#10;z5HwD8SLLN95vLv/AP5CqpL/AMFH/GG1bdvgb4ggXb8tssd+v/tlXzZoX7HWvz+HNW1y4+LurQHR&#10;/Cdp4uubOGzmfdbXFvNN5at9oX5v9FkX/vmvGNXtfGEXwzs/GVvdap/ZEm6Br5dUZvm2t/tbvvVt&#10;hsrhieblqmNSt7KXLyn6A6X/AMFIvFGloy/8KJ8RNO3/AEzv/wD5CrS/4eY+Mv8AogfiT/vzf/8A&#10;yFXydf8A7GXjT/hNvD2k2vxWt1ttUbyrqO51KRb6xkbd5atb+Zuk8zazLt/2t23bXFSfAT406XDr&#10;8huru7TR4bS5unTxFta3huP9QzLu/iX+H/ZqI4ChUl/FLlUlD7J9yf8ADzTxd/0QXxF/35v/AP5C&#10;pyf8FMfGTf8ANA/En/fm/wD/AJCr5f8AAf7GHxMv/FE9v488Salof2eGZmitL77au77FJMqs0cyt&#10;HJ8u7bt/9Crc+NX7DXxa8L/ESXRPhjrGqeINNj0+OW4ZtWksv3knmfu18y4bd8qt/FWP1LD+19n7&#10;Uvmly83Ke7S/8FHfFyrP5HwB8TLLcfebyb//AOQqgk/4KOeNtqwN8DfEkSxr8sKw367v97/Qq+Qf&#10;CPwQ8VeJ/gfffErUfinq2jfZb65sF0fztzNJbtGv+ua7j/ikrS8QfsoftCWHiP8As3R9Y1C+ia6k&#10;srO5u/EEdpPdNHH5kn7v7SzfKrVt/Z+G5uX6wS6kv5T6v0v/AIKNeKNLZl/4UP4iadm2/wCrv/8A&#10;5CrQ/wCHm3izP/JB/EX/AH7v/wD5Cr5V8F/sz/ExE8Xal468Qaoj6XY2sljp1hrX22S8uLiZo4tr&#10;LcLt+aP+L+9XKt+zd+0pa+ILTTWur5tTmWRreJfFEbNM0e7zFX958zLt+7RTy7CznKPtx+0l/Kfa&#10;7/8ABS7xdF974B+JE3f3ob//AOQqrr/wU68UEZb4F69/3zf/APyFXxbdWfxE8DeJrzwn4r17WLPx&#10;FprR/bLZdYaZV3LHt+ZZNtLpepeKEtYlbxVqzf6P822+k+b5pP8Aar0YcOupDnhVPEq5tGjPknA+&#10;w7r/AIKXeJIo7nyvgbrkEs33mZb/AP8AkKqkv/BTTxI8Kw/8KX1xYwu1Y41vF/76/wBEr5R1LWfE&#10;T+bt8Tatu+b7t9J/8VUct/4g/s+fb4k1hpG+bd/aEn91v9qq/wBXKv8AMT/bNL+Q+sdM/wCCnGsa&#10;SzL/AMKY1Zp2/wCvz/5ErT/4en67/wBES1j/AL6vf/kKvjCyvfEyah5cviLVp2Zl27r6T5fmX/ap&#10;t1qnibzol/4SzWFljXay/wBoSfe2/wB7zKP9XJfzhLO4J/AfaP8Aw9M1xf8Amiesf99Xv/yFUf8A&#10;w9U1j/oi+rf9/Lz/AOQq+PU1LxQ67ZfFWsNuZv8AmISf/HKrabe+IIrjd/wl2tN8v/QUuP7sn/TT&#10;/O2r/wBWn/z9CGc0p/YPr26/4Kj6kq3PlfBvVIZZvvMzXn/yJVNv+Co+tNGsP/Co9UWJV2rFG10v&#10;/fX+iV8nXt/4kTUJWXxRrX+st/8AmISf89P+ulT3t14gSFZF8Uax5rKq/wDIUuP9n/ap/wCrdX+Y&#10;P7ZpfyH1fpP/AAVGvNLDD/hT+otO3/Te8/8AkKtP/h63qn/RHdR/7+Xv/wAhV8VWupa9L5Tf8JRr&#10;E+5f+ghcK27/AL6ovdS8UfaI4/8AhMNc835v+Yhcf3f+ulKPDdV/bK/tij/IfaTf8FXdSVd3/Cnd&#10;S2/9drv/AOQqi/4e03m5l/4VJqHy/wDTxdf/ACJXxzf3XiD7P5n/AAlmvblVvl/tS4/2v+mlT/av&#10;ET7tvi7Xv97+0Lj7u5f+mlP/AFYqf8/SP7bpfyH1pL/wVRvFhuWg+D+pLLc/ebzLr/5Eqq3/AAVR&#10;1J41hX4V6gsar8scc11/49/olfJkV/4k8v8A5GzWNzf9RCTd93/rpTLyXxNas9xB4q1zzG+Xd/aF&#10;x/8AFU/9WKkf+Xgf23Sl9k+u9L/4KnzaXu2/CXUGkb/ptdf/ACJWm3/BWDUFO3/hT+pbv+u11/8A&#10;IVfFqX/ibbKreLNYnZl+X/iYXH3vm/2qlsNR8UfbNreMNc27t3/IQuP73/XSp/1bl/OP+2aX8p9m&#10;/wDD2O//AOiQ6l/3+u//AJCqT/h61qTf80d1T/v9e/8AyFXxp9t8TfaE/wCKw1zd8vy/2hcfN93/&#10;AKaUed4mZZJP+Eq1rdub/mISf/HKv/Vmp/OZ/wBt0v5D67uv+CpOpLDP5Hwd1RJZ/vM0l7/8iVE/&#10;/BUbWmjWH/hUerLHGu1Y4pL1f++v9Er5MtbnxFLM27xVrnzN8v8AxMLj+7/10qq7eIIrhpv+Eo1j&#10;zd3/AEELj5V+b/aqf9WZfzF/23S/kPsLTP8AgqFqWmJtj+DuqNK3+1ef/Ilaf/D1bWP+iM6t/wB/&#10;L3/5Cr4snutc/deb4k1a53fd/wCJhJ/s/wDTSp/t+tS2aRnxJrHm/wATNqlx/d/66VP+rUn/AMvf&#10;6+8P7bh/IfZn/D1PWt3/ACRfVv8Av5e//IVSf8PUdc/6IprH/fy8/wDkKvjf7Z4k+2Ky+KNY/wBp&#10;ft0n+1/tU68uvETbmi8TatF8rLua+kb/ANmo/wBWn/z9/r7yf7ch/IfXcv8AwU61ox3Pk/BXWFlu&#10;PvNuvG/9sqqy/wDBTrxB5a2//CndYVVXascf21d3+9/olfKqzeIP3X/FSax/D8326T+9/wBdKg36&#10;xtaSLxBq25m2ttvpPlX5f9qp/wBXpfzFRzmH8h9aaX/wU41jS93/ABZfVmkb/avf/kKtX/h6P4g/&#10;6IjrX/k7/wDIVfF+o3mvIvkxeINUZW+7tvJP9r/arVl1nXpV8uXxFqys38P26T727/eqP7Al/OP+&#10;2YfyH16v/BUTxFL/AKr4H68/+6t5/wDIVO/4ed+Kv+iE69/3zf8A/wAhV8eWt54gurNfP8Tas3/c&#10;Qk+9/wB/KTzde/1f/CRatu3f9BC5/wBn/aq/9Xpfzh/bMP5D65l/4KTeKFhuWg+BPiJZbj70m2//&#10;APkKqzf8FKfFrxrb/wDCkfECxKu1Yo1vV/76/wBCr5UlbXEjlkXxBqy/L8v/ABMLj5fl/wB6opf7&#10;S2tJ/bWrblZvm/tC4/vN/tVP9gS/nL/teP8AIfWWl/8ABSzXtL3L/wAKP15p2+98t78v/klWk3/B&#10;T7xQn3vgX4g/75vf/kKvjS1vdWiumX+2tUnWRvlb+0Ljd/D/ALVWlutaVkWXXNUZm+bd/aFx97/v&#10;qsf7Al/OX/a0f5T7A/4efeJf+iG69/3zf/8AyFSf8PQvEi/80N17/vm9/wDkKvkRV1Laq/2xqTfv&#10;F/5frj/4qmodUe6l/wCJ5qSr83yrfXG3+L/arX+wJfzlf2pD+Q+rJf8Agpn4g23PkfA/XEnuPvNt&#10;vd3/AKRVG/8AwUw8VPGtuvwV15Ytu1Y4lvV3f+SVfKsq6wmofLrmpLL95mW+uN33v96or+DVolW4&#10;g1jVFf5fu31x/s/7VEsgl0mH9qQ/lPrTS/8AgpTr2kl1/wCFH6957f7N7/8AIVaH/D0TxEv/ADQ3&#10;Xv8Avm9/+Qq+NEl1TdKra5qly03yrJ/aFx8v3vl+9TIm1hbr7O2vaou6Pa3/ABMLj/4qo/sJ/wA4&#10;f2pD+U+zv+HoniJf+aH67/3ze/8AyFTf+HpPiAf80R1r/wAnf/kKvjiX+2IryNv7c1Zk/u/2pdfN&#10;/wCPVLdS6s/l+VrWrQJu/wCghcf/ABytP7Al/OZ/2pH+Q+sZ/wDgp7rnl3Pk/BPWllm+83+m/wDy&#10;JVaX/gp/r2xYG+D+sQRxr8sa/bF/76/0SvlKIaslq0ba5qzN93d9uuN3/oVU5U1pNzLr2rKzfe/0&#10;64+783+1/nbR/YEv5w/tSP8AIfXOnf8ABT/UNED+Z8HdU8xv4mkvF/8AbKtJ/wDgqxqcX3vg5qi/&#10;7017/wDIVfFd0msfKreINWn3L8qrfXHy/wDj1WbqXWpbeO1l8RatuX7zNfSf3f8Aeo/sF/zj/tWP&#10;8h9if8PZ73/okOof9/7r/wCRKjb/AIK13Ssyv8Jb5WX73+kXXy/+SlfIUqa1t/5GDVvvfxX1x/8A&#10;FUWv9rJcRN/b2peav8X26T/Z/wBqj+wJfzh/asf5D6vuP+CrFwsNy0Xwl1CCW5+8zXF1/wDIlQv/&#10;AMFWrxolj/4VfeLAF+VYLi6X/vr/AESvkvytc+1bm8RapOi/wteSN/D/AL1JqMWsPcNIuvakrsvz&#10;Kt5J83/j1Zz4fn/MX/ai/kPrbS/+Crf9lq3/ABau8aRv4vtV193/AMBK01/4K4XD9PhPfH/t4uv/&#10;AJEr4yeLVovlXxJqm5l+99ukb+7/ALVOtU1Z1ZZfEGqT/wC9fSf/AByiORf3i5Zl/cPs1f8AgrVd&#10;v0+El+/+7cXX/wAiVOv/AAVb1KT7vwd1Nv8AcmvP/kKvi2JdYiuPL/t7Vli/hVr6T/a/6aUt/a61&#10;Lt/4nmrKv95dQk/+OVp/YH98X9pR/lPsiT/gqFrHk3LWvwX1hZZvvNuvG/8AbSon/wCCnXiCWNbf&#10;/hTusLGF+WOD7av/AH1/olfH32XVkm+XXNW8pV+X/iYXH/xyqP8AYmrLJ5n/AAkGqOzL/wBBC4/2&#10;f+mlZ/2E/wCcccwj/IfbGif8FKvEFgreV8Ddenkb7zKt7/8AIVbR/wCClPjTbu/4Z/8AE23+99nv&#10;/wD5Cr4Nl07VIv8AmYNUl3N8v/EwuP8A45Wv8CtCvfGX7UHgPwfr+varqeh6pceVeWP9rXS+Yv2e&#10;RvveYrfw/wB6sK+TeypSnzHVTxca0uU+2f8Ah5t4sVv+SC+Iv+/d/wD/ACFTW/4Kd+Kv+iE+IP8A&#10;v3f/APyFXrn/AAwv8A59Ra0/suae+/itv+Eo1Hzf++ftdfP+ufAX4O+F/iH8YtLu/CeqXkHh+TRt&#10;N0WxttW1WZ7i9vLVpP4ZGb5mZf73+rr56O+p3Es//BSzxx/pf2L4D60stx/E0d+3/tpWZf8A/BSH&#10;4q7VtIfgZfQfLtW23XS7v/IdQfB/4ZeDfEviXx1pOufCC4Gn+H9Jur3+34LzUfsy3dusf+h/vI4/&#10;3nzM1S/Bb4KfCP8A4Y58K/EzxR4Fh17U76T/AE6eS+uGu2Vrhl/cLu/eSfd2xr97+Gr9wDP07/go&#10;38brC4eO1+AMby/xeZNMrf8AoNdL4C/4KX/EjUvjn4R+H/jb4T2vhWTXriGLc91MsqxyNtWRVZa5&#10;P46fDT4S/wDDLvxP8WeFPhvb6Peafa266fd3sjLqStJNHuma1Zm+zrtb5d3zN/s14tZ3Ul5+05+y&#10;BJLM0sv/AAi/h/czNub/AI+bn73/AAGs5LlLj8R+2tFMDqB96ikQfld/wU6Xb+2P8Bm/2rX/ANLV&#10;rovDn7DPxesviJ4s8feEPGHhuxtPEWoXt79i1KzkZlVpm+Vtq1gf8FRPk/a3+AP/AF2h/wDS2Ovu&#10;vwreSad8DftEMzRz2tjfyKy7d25WkqKkYzXJM6cPWqUZRq0viPkjVP2Lvj1dWusW9jrngPSv7ct/&#10;sV9JBDeyN5f+zuWuFP8AwT5+PHhjwZH4Wt/iB4Tl0a3VraGN7GTzVjZt33vL/wBqvTv2YvFvjDxb&#10;+z/ealq3j688Q+JdStb2Py4tW+03MPlx3u2Ty/4fm8v/AMdr274H/EXx9441LxQ3ivRFsIre6ktL&#10;WVrVo5dqtcr/AHv7qxt/wKow3LhP4UTXF1KmKlz1ZHzHp37If7TVv/bUNv8AFTwara5fR6lef8S9&#10;t0lyrRsv/Lt/0zWtqX9kn9qyXxRfeIv+FmeC/wC0ry3W2uJ/7Nk/eKu3b8v2b/ZWvulL9otPiWLy&#10;/wB35as237vy18y/E34o6h4d/a5i0fW/Hk2h6VZ6Ha3ej6It19mi1a7Zrn5dv3ZGZljXazV0+3kc&#10;fKzxTwb+w/8AtLfDfXPF2uaN4+8GjWPFUn2nUp5LGRtzfvPur5O1f9Y1Rab+xj+07Y3jXUPxA8HL&#10;dbbGPf8A2fJ92zjkW2/5dv7sjVpeN/i/8ctR+KETeH9S177DeLqLSQafZt9mt2XQLKaOPay/LtuG&#10;k/4Fur9B/CupPq/hbTbx7iO7lubVZPPiVlWT5fvVcqpPKfmnL+xX+0pFpOoWK+IvBstjqU2+a2+x&#10;3Xytt8vd/qd33a9Lv/hv+05oPg/T9H0m88C6bcwrH5mqfZb2S5uGjWNVb5o9q/LH/dr6++NkeuXX&#10;wq8Sr4c1ZdA15bNms9SaRY1hk/h+ZlZf9n/gVfOng/4w+OG8F+L/ABdLdSa82pSNPp9m0ayLpds1&#10;1JGqtt+7+72t8zNUOo5C5T5/8L/st/tOeGfCKeGdN8ZeEYrD995e6xuGlj+0MsjKv+jf3q6rVP2c&#10;/wBrHVJtWvLvxZ4LuZdahjtr5WsJl8xYW/d/dj+X738Nen3/AO0t8WtN8J2clp4PivNQWa0WZrbT&#10;2ZVtri3tFhm+aT+K6a9/4Dbf7u77A0ue4Zpbe6ZfNh2/Mv8AEtP2o+U/O7RP2cf2stB8Jy+GbPxh&#10;4NXTJrOSy+bTbhmWGTzNy7vs3/TRq8wH/BOP49W+seBb4eJvDL3Pg5YV0lvs93th8u485d3+jfN8&#10;zV+knx/17xDoHw2mu/C25dbbU9MjiPl7vka/t1m/4D5bNXhOr/tCePPh58QvEdn4jmtYNIXULSOG&#10;5u4/LtlWS4aPy7Zm2+Y21fu/M1VCrKJPKjw/Tv2U/wBqnRtMubO18YeDxFcM3/MPuN0e5V3bf9G/&#10;6ZrVRP2S/wBpzw/dRX0fjjwis/2y9v8Ab/Z8m5pLr/X7v9Gr1r4TfHz4taJ8P7lvF8ck+prq1x5c&#10;97prMy262SzRr8v/AD0m8yNf93b8tde/xw+JFh8PW+Imr6Db2uhtqF3ZXGmyWbR6kq/a/stttjaT&#10;73mNu+992j2pXKeY+C/hL+0f4fOpSXGo+BdZ1i8XbBeXKXka2f8Aov2dflWPa3y/3qwv+GVf2qLr&#10;UtBvH8ceCft2hyeZY3P9nzfL97/pjtb/AFjV956Ndahb+EdKbUVt4NaWONb7yl+WORl+avPf2p/F&#10;+ueEvgT4ovtI1ZtI1O1ksl/taH5fs8Ml1Gskn+ztjZvmqfagfJXhj9jj9qjwhoGm6NpXxI8G22n6&#10;fp/9k26/2fI223/ef3rb/ps1M1n9jD9p3W9U1PUJ/iF4LS+1KxawvHXT5P8ASI2aNm/5dvl+aNfu&#10;16toP7SHjSz8Myw6XJ/b39m/LY3rQ/a/7e/fN8sEkf3vl2r83l/eX/eqSz+OXxT8T+LPBcjeH9QW&#10;xt7hbvVo7KxkjW18y3u1ktLtd3zNDtVtq7v4fvUvalcrPGfHf7DX7S3xI0rWdO17x94LvrHWJo5b&#10;qKOxkj2sq7VZdtv/AHaqa5+w3+0Gvh3TtNvPHHgmf7DHax2tytncefCtuytF/wAs9v8AD/EtfQmi&#10;ftGfE/VPCcHimHQRd6adQhiaxj0m4+0yWrXENq22P+9ukaT/AHV/4DVHwn8cfib421KWxPh+4gik&#10;a6jk1CXTWVY4/sqyR/N91ZFbcrVft5cvITynjes/skftNeL7zdefEzwW8slxHd7VsZF/eR3C3St/&#10;x7f89F3Vq6z+yJ+1Vr2qWuoXvxJ8Ez3lvfLqUbf2fIvl3Hl+X/z7f3a9b8A/GP4lWWq/DTQdXsVt&#10;oLizjg1TzbNmvt3lx+WzN83y/eZmr6vsb9pZpLWVlkdf4l/iWn7aQcp+b/hX9hz9pnwb4asPD+k/&#10;EfwZb6dY/aPsu6xkZo/tH+t/5d/9r+KtS6/ZE/arvz/pXxO8G3Mf2OSy2tprL+7by933bb/pmtfW&#10;v7WN/qWkfA7xRqGg65eaHr9rZtLYtY3SxyTSKy/L833v7v8AwKvGdG+PXxSgutDsYIftnh64sY2m&#10;8SS2LXH2W72ybrWRl/iZo1+bay/N/rKPbSDl5j528Xf8E2/jv4s8KxeG7/xt4Rl0hb5r9Y1t5o2W&#10;by9u7d5f91a1/D37D37Rnw20Pw1pumfETwbBY+H7iS50+NrGRmVmZWb5vs25vu17p8I/ih8YLr4g&#10;ed4o0fVNI03WL61X7HcWbSND/wAs2VV3SeXHtVZGb/a+9X1tqcEcFnfXSq0s7Rtt/i/75rSWNqzj&#10;yTIVPlPzP0/9hL9oFfDMXh2L4j+DmsVuJLuNXtLjcsjXH2hm3eV/z0rt9R/Zd/ay1m+tr6f4neC/&#10;tNvJJKu3Tm+ZpLf7O3/Lt/zzavdvjt8QfG3hD4xfDLSfC2oWNjpl1Z3/APa39rKq2jMqxeXub727&#10;733a8u+D3xp+Kfj/AMEtpd3NNeLNot/I2s2i/wCktJtu9vlsv8SssH/fX+7U/WJgqcZnLxfsq/tV&#10;RWer2v8AwsjwW0erWa2F0v8AZsn+pWNo1X/U/wB1mrxBv+CPvxQifbD4w8M7Nu3c0d1/d2/886+6&#10;v2efjH4++IP9kDU9N/tDSLpZvtGoRWvkfY2WS5VY23Mvzfu4/u7vvfer6WV9zVvRzKvS+Ah04n5c&#10;33/BOj49z/E/SfH0Xjrwj/wkel7fssv2S4VF27tvy+X/ALTVuX37In7TNn4fXSZ/iR4L+z/6L9zT&#10;5PNb7OytH832b/Zr9K3fbWZqNrHFa3N0itLK0e1f4qzli6sjTlR+d0v7Kv7T2peILnVl+KXgv+07&#10;xm8z/iXyfN+7aP8A59v7sjV1EX7PH7Xy6tLqTfFLwS14235v7Jb+FZFX/l2/6aNX3FPKthp8Sw7f&#10;MhZVkbb92r1hPI7ywzMrPH/Ev8S1j7efMHKj8vrr/gnL+0FdeB18Ky+PvCf9jf2hNqPlLbzbvOkk&#10;jkZt3k/3oVrs9W/ZB/ak1nXtI1if4keC1vNJ1CbUrXbp8nyyTKscn/Lt/dWv0ai+VadVfWZSDlR+&#10;Zk37D/7SLw61bw+OvBcMerR2ttdeRZTfdt5PMiZd0f8Ae3fdrb1v9mv9qxd0l18SvBLNJC1t8umy&#10;bvmVtzf8e3+01foxWVf2caWtzcBWaVo9vzfNtpe2kUfmF4r/AOCfvx0+I3jefxRrPj7wjc65eRwx&#10;zNFDMqt5a7V+XydtVrH/AIJk/Gywt1hg8YeE4lVdv+ruv9r/AKZ/7Vfp9PKthYqsG3zI2VZG2/dq&#10;5Y3LvJJbysrSx/xL/EtenTzrGUo8kJnJLCUJy5pQPy5uv+CZnxtvPv8AjLwn/wB+7r/43Tl/4Jrf&#10;HFYPL/4TDwnt/wCud1/tf9M/9qv1Ux7Cjb7Vv/b2O/nM/qWG/kPykT/gmj8boJmmTxZ4VZ2b/nnN&#10;8vzL/wBM/wDZrP1H/gmt8aLDY0vjDwqzM38Md1u/9E1+tfPtWXqNqsVvczKrNLIu3+9tpf29j/5w&#10;+p0F9k/K21/4Ju/GR18uPxn4TZmX5V8u6/8AjdOg/wCCaXxttXXHirwuu3/pndf3ZP8Apj/tV+pN&#10;1L9gsY1g8vzYWVZG2/dq7YzyO8sMzKzx/wAS/wAS0/7ex/8AOP6pQ/lPypvP+CafxuldpP8AhKfC&#10;rNuVv9XdfN+83f8APGpZP+CbHxy8tf8AiqvCrf8AbO6/+N1+sHzUbKf9v4/+cPqlD+U/I7/h2n8b&#10;rWb5fEXhlv8AaWO6/wDjdVtW/wCCcvxqsdrS+JPDL/MzbVju933f+vav162Vk6jZxxQ3NwFZp2Xb&#10;/e20/wDWDH/zi+p0P5T8oP8Ah3d8Zr1dq+KPC+6T+FY7rd/F/wBMatxf8E3vjiGb/iovC/3v+ed1&#10;/s/9O1fqdO62FiqwbfNjZVkbb92rdjcMzywzMrPH/Ev8S0PiHHr7ZP1Ch/Ifk+v/AATY+OXyqviL&#10;wyv/AGzu/wD5GqeX/gnB8dGjX/ipvDLbf4fJuv8A5Gr9atlGyj+38w/nF9Qw38h+R3/Dtr44bZW/&#10;t7wz83/TO6/+M1Rk/wCCcXxo065ikl8ReG1b7v8Aq7r+9/17V+v+ysrUrNYoLm6WNmnaPb/e20v7&#10;fx/85f1DDfyn5ORf8E5PjReXCsvizwv5m1fl8u6/2f8Ap2q9F/wTe+OirJH/AMJL4X27t3zQ3X/y&#10;NX6nXUq2FiqwNH5kLKsjbfu1esbiR3lhlZWeP+Jf4lp/6wY/+cPqGG/kPylg/wCCa3xwSbd/wlXh&#10;dfm/543X/wAZp/8Aw7T+OEvzN4s8L/8Afm6/+M1+suyjZS/t/H/zh9Rw38iPyXl/4JnfG1vLYeKv&#10;C+7cv/LOb/Z/6Y026/4Js/GbSbdc+MPCrtu+75d1u/8ARdfrTt9qytRs1ihubhFZp2Xb/e20f2/j&#10;/wCcf1LDfyH5XQf8E2/jJLcfJ428JtK38Pl3X/xurMv/AATO+N3l7f8AhMPCf/fu6/8AjdfqJPKt&#10;hZKsG3zI2VZG2/dq3Y3EjvLDKys8f8S/xLR/b2O/nD6pQ/lPy6/4dqfHDbt/4TDwn/37uv8A43SR&#10;f8E0/jgjK3/CZeE/l/6Yzf8Axv8A2a/VXZRso/t7Hfzi+oYb+Q/KG8/4Jk/HCWbd/wAJh4T3M38M&#10;c3y/+Q6i1L/gmr8ZrONWl8ZeFfM/65zfN/5Dr9YufasvUbWOKG5uArPKy7f722l/b+N/nD6nQ/lP&#10;yysf+CbvxkfYsfjjwn5u7cq+Xdf/ABurz/8ABMz44O25vGXhP/vzN/8AG6/Tq4lWwslWLy/MjZVk&#10;bb92rNhdSPJLDKys8f8AEv8AEtL+3cd/OH1Oh/Kflv8A8OyvjY0aqfGnhX5fl/1M3/xurK/8E0/j&#10;csLR/wDCZeFfmbd/qZv9r/pn/tV+p/PtRz7VP9uYzuP6nh/5D8pF/wCCYPxqiZmXxl4V3M38MM3y&#10;/wDkOoL/AP4Jp/GKw+WXxt4XVWbd8sM25v8AyHX6x1lajarFb3Nwqs07Lt/vbapZ7jP5xfU6H8p+&#10;W1l/wTd+MUtwq/8ACeeFd+5W/wCPWbd/6L/2auS/8EyfjVcM3/FdeF/vN/y7zf8Axuv02uJVsLJV&#10;g2+bCyrI237tXbGeR3lhlZWeP+Jf4lpf25jP5x/U6H8p+Wkv/BL34zS6l9s/4TTwr5+3bu8mb7u7&#10;/rnT5f8AgmT8anj2/wDCaeFfvbv9TN/8br9VP+BUf8Cpf25ju4fUqH8p+U0X/BMb42Wu3yvGXhX5&#10;pN3+pm+X/a/1dVr/AP4JnfGC1bdP408L7v4dsM27/wBF1+sTDb3rL1G3jS1ubhV3Ssu3+9tpLPMZ&#10;1YfU6T+yfli//BNv4yajIq/8J14T8xl+VfJm/wDjdXP+HY/xq8tV/wCE08K/L/0xm/8Ajdfp5POt&#10;hZRxwbfMhZVkbb92rVneN5ktvPIrOv8AF/eWj+3Mb3CWBofyH5c/8Oyfjdt/5HTwr93b/qZv/jdN&#10;b/gmX8cm/wCZ08J/e3f6mb/43X6sUK270pf25jO5awlD+U/KKX/gmJ8cN24eMPCu7/ZhuP8A43VX&#10;Uf8Agmn8ZrOHbL428K/7qw3G7/0XX6z9+tZeo2yxQ3Nwq7pWXb/e21p/buM/nF9Upfyn5Wp/wTd+&#10;M11cKo8b+E98i/d8u6/75/1dWP8Ah2d8coNzL4w8Kt8v/PG7/wDjNfqHdS/Y9NVYvL82FlWRv7tW&#10;9OuJGaW3nZWaP+Jf4lqf7dxn84vqlP8AkPyv/wCHZ/xwZWZvF3hX/vzdf/GaY/8AwTU+OP2lnXxZ&#10;4X+Zm/5Z3X/yPX6uQN/rPvfe/ipfN3SbRS/t3G/zh9UpfyH5S/8ADtP46WrK0XirwqzN/djm/wDj&#10;dZt//wAE4vjZp0f73xV4Xf8A2fJuN3/ouv1uZ/8Avqs6/gWK2ubrYzTtHtx97bU/21jClhKS+yfl&#10;Da/8E4PjReTJ/wAVh4V83+FfLuv/AIzWn/w7Y+O26Nf+Es8K7V/6Y3X/AMZr9RLq6WwsVWBl82Nl&#10;WRtv3as2t5I1w8MrbmX+JV+8tU86xv8AOP6pT/kPy1l/4Jp/HJ12/wDCXeFdv/XO6/8AjdCf8EzP&#10;jl5jf8Vp4VX7v/LGb/43/s1+rMtwqLUEV1JJ8zbVWj+2sZ/ML6pS/kPyol/4Jj/G7d8vjDwr8zfw&#10;wzf/ABur3gX/AIJ3/GP4R/EvQ/HUHizwjfanpLNJb21zHdbWZo2X5tsa/wB6v1CnaT7VHt+7/wAt&#10;Nrf7Lf8A2NUdTVYob64C+a7R7f7zL822sambYqtHlmaRw8Ye9A+GtG/Zm+N1n8XZfiVa3nw3/wCE&#10;4uG8xrt/7V2MzR7f9X937tbr/s9/tIz654p1q41r4cyah4kvrK9vP9Fv9qtax+XHtr6//tL7Lpar&#10;B96ParNt3Mvy/wDj1W7LUZpbie1uG+aHaysvy7l+WvNdQ3PkmL4VftV2eg6hodv4m+GsWkX3nedB&#10;/Z9/u/ffe+b/AIFWX8Nf2eP2mvhV8PvDvg/QvGHw7i0rQdzWv2nT72Rt25vmZv8AgTV9uwNuX/WN&#10;u2/dodG8z7zN8rfLupe0A+FviH+y9+0h8WfDPiXQtf8AG/gGKx8TQx2l+1lo90svlxtuXbu+792v&#10;lrxl4Lb4aftmfs3+FZ7iO8l0HS9M06a5gZlW4a3vb2NmX+792v2Vidn+8u2vyM+PSL/w8g+EnlNI&#10;zNcRt8zbtv8AxM7+pleSLj8R+rdrJYzR77yZZJz9773FFaVktukKQsytJEoVqKkg/MH/AIKmL/xl&#10;j+z/AP8AXaP/ANLY6+5vhZe6l4g8A2cmjLYxWkdxe2jfbdzMzR3Ukbfd/wB2vhv/AIKmL/xlb+z6&#10;3/TeP/0tjr6h8B+NZvDnwGtLyLVJNI+0eLNcsvPtrf7Tu/4md7/stt+7u/4DtpPYun8J7lbeEtUs&#10;P3llH4fs5f70Viy/+zVK9l4wb7raH/wJZK+V2+L9t460X7L4W8balaN/bGmXbR7ZPmtvtls0n7yR&#10;V/5Z2F7/AL3mN/s7vY7P4wtqXwItvFOkazDqaTbYP7dvLXy4rf8A0hY2uJI22/6vdu/hX5aY/eO0&#10;utC8YKsrWsnh/wD0j70TQybf/QqzdR8L61dXkZv9N8K3U8KqsN7c2rM21f8Aabdt2/NXKeMfjbqf&#10;wvWyjiDePrWXy5LjWPtEVssMckjL/wAs49rbdv8A49Uvjv41alp/iC80218Pw3ljDdLZRy/2ksfm&#10;XTW63G1ty/Ku1vvN8tBmdtYf8JxeXXmK2h+Qv8X7xd3/AI7WrFP4qcM0S6C7f7M0n/xNeI/Ff4w6&#10;5b/Azw54y8P339iy3FxpkVxpskcc32hbq9tIZF+Zd3yrNJ92uV0H9rHXPEdx4FvrLwlHpX9pW/8A&#10;aVxY/aPMa4sGhuWVlbb8rbrf7v3m/u1PKgPpHUbDxNqtnPZ3+m+Hru0uF2yQSzSMsn+9+7pmieGN&#10;Q8L2vk6NoPhvTIpPmkis91urN/wGOvDfBf7YXijxraxMnwrvNNa6uFtrP+0LyS0WZtsjN80luu3b&#10;5daHw2/a+k8ffDXxL4qbwr9hk026bT7eyW8ab7ddK21o1/d/3mX/AL6qgPYp7HxhunaKz0PbP95W&#10;upPl/wDIdV0uPGVq0VqYdBi+Vdsv2iT5v/Ha+dPC/wC2n4jl8Jal4n1Twb58N3q1lZaPZRTMsq/a&#10;NOt7pof9XubazS/vNqq33f4a6TW/2h9c8Va94A0vTtJ/sPT9S1y0tNUa5/1qxyfadqrHIqttbyfv&#10;L92p5UB7TYXHja8uvM/4lPkK3/PxIqyf+Q6s3+l33iq1+y6to/h3VYFbdtnkaRV/4C0dfN1/8dfi&#10;pdHx/Y2ehxwaRpesXdta+IWjVorWytVVm8xf4mbbIv8As7l/4FoRftejVPFV3o/hHwsutSWarcw3&#10;Md40cd5ZbbndJ80e371u38X8VVygfRsFrr1lbrDBZ6PFEv8AyzVpFX/0Gi4s9c1Kx8u6tdJlkVo5&#10;FVmZl3K27+7/ALK14Zrf7Y/9nQ6HeW/hSS7sdStZmkl86T/R5laRY42/d/xeX/49XOJ+2x4qfxhq&#10;vhpPhRdT6zp9x5VxFbak0i+Xt3K3mLb7f+en8X8NAH0bdad4q3T+Uujstx/rFdpKpS2viKOJdOnX&#10;RPsbR7W8yFmVv/Zf++q8Ub9s65svC8/iK/8AA0lrpkMPm7lvGmZtyyNb/Kse75vJb+H5ay9X/bD8&#10;QW+l/ata+G9xpUVna3GpXkc9825bSPy1aRf3Pzf67+Gp5UB77oml69APKsv7Js7Nfm2wWvlqzf7t&#10;blm2uSbv32lO3/TJW/2v/sa8a8P/ABj8U3/7OXiXxc3h1p9V0tbtrOz8z5rqFZG2syqu5fl+8v8A&#10;s1k+N/jdqHwl8L6HqWnK3xGvL6Oa7aW2kjtlVY1j3Rr5cbeY37z5V+aT/eo5UB9E+TrW75ZtPVf+&#10;uDf/ABVH2fWv+e2n/wC99nb/AOKr5Hv/ANtPxH4m8BRa3oPhP+ynuNUtLa1nkuPtCzRreWUd3uVo&#10;18v93dt8zbfu12v/AA1reJZ6Gsvg+O2udYvtTsrOO51Ty/O+xtt3bmj/AIv9r/x6qA9xutG1zdO0&#10;F1prJcfeV7Vv/iqrMviKzuIrf7VpMS+X8sjW7fN/49XyD4O/bH+IVndeLpJPBt94snbUpE02xlb7&#10;ElrH5k37vzvL27vlX5W+b5a9rsfi34k+MXgn4kS+ENNjs77Q1a20mfd9p+2XX2SO4X5W2/xSKv8A&#10;n5QD1O1sNU1m6/024sbyxX+JrX7zf7u7/drXtLeZY1Szk09Y4/4Y4fu/98tXyN4Q/ac8b+K/C19D&#10;Fprf2hdSQ3ulxfY2VpNOVY1uVX5fmbdbX/8AtfMvy/d3eofAz4+t8VdJvtQ1bQIfBM1ncKturXy3&#10;C3kPlrI0m7av3d3zf3f4qnlQHqfjLxjH4Nm0VbuFrn+1tQj023WP5dskn97/AGflaui/0xo1/wBS&#10;7V49+0TqVu1/8MI4pIWdfG1gsnzLuh/dy16J4o1rXdO0NZtA0JdavNq7bb7YsCt93+L/AL6/75qu&#10;UOYfrPh+a+aVvJ0+58xv9Xdx7tv8O5f9qqtvcTaNrVroa2traQNatPDcqvyttZdy7f4fvLXkf7Jn&#10;xE+IfjPwlHJ4w8PNFD9t1X/icTahHK25dRuVW32f7Krt3f3VWvWtcikvviJocL7Vg/s+9Zvm+b71&#10;tU8qA2NOWae4/d3G2xj/ALse3dWvFPHL8sUitt/utWRva50y7s7Vd32f5N396mQMr2sF1bw+XKrb&#10;dq/xf71UB0OxWo2U+mbKAMm506bdO1u0bLN95ZP/AEKofPvLOaO13QxLt+WVv4q2nXeF/wB6qV/Y&#10;tf8AloZNsH8S/wAVAFLTPtl1cbvtTPbK33tu3dWvFLHPu2SK3+61ZCK0un3NnEzM0Py7vl+am/uU&#10;itrizj2z7trKv/s1AHQ1FEqp8op2+hKAMq806RmnaHy2Wb7ySf8AoVQb7qxZbXdDGu35Z2X71b26&#10;s7UbBr9o1Mm2BfvL/FQBU057q+ufM+1M9ov8W3burVFxHL9yRW/3WrM+aewubOLdut/k3f3qg/d/&#10;Zra5s49sittZV/8AZqAOiopitT6AMi5sJt0zW7Rssw+ZJP8A0KofNurWRbXdDEu35Z2/irdrN1Gw&#10;a/aNTJtgX7y/xUAVLBry8uvM+1M1qv8AFt27q10njnHySK3+61ZvzT2FzZxbt8Pybv71QbY/Itri&#10;zj2yK21lX/2agDfooooAxrmwm3TNbtGyzfeWT/0Ko/NurWRbXdDEu35Z2/ircxzms6/sWv2jVpNs&#10;H8S/xUAVLBry8uvM+1M1qv8AFt27q10njnHySK3+61ZvzT2FzZxbt8Pybv71QbY/Itrizj2yK21l&#10;X/2agDfooooAxrrTpv3/ANnaNln+8sn/AKFUfm3VrItruhiXb8s7fxVu1m6jYNftGpk2wL95f4qA&#10;Klg15eXXmfama1X+Lbt3VrpPHOPkkVv91qzfmnsLmzi3b4fk3f3qg2R+RbXFou2RW2sqr/6FQBv0&#10;UUUAZFzYTbpmt2jZZh8ySf8AoVQ+bdWsi2u6GJdvyzt/FW7WbqNg1+0amTbAv3l/ioAqWDXl5deZ&#10;9qZrVf4tu3dWuk8c4+SRW/3WrN+aewubOLdvh+Td/eqDbH5FtcWce2RW2sq/+zUAb9MZqKfQBkXN&#10;hNuma3aNlmHzJJ/6FUPm3VrItruhiXb8s7fxVu1m6jYNftGpk2wL95f4qAKlg15eXnmfamazX+Lb&#10;t3VrpPHOPkkVv91qy9rXGn3NnFu/c/Lu/vVFtj8i2uLOPbIrbWVf/ZqAN+mPT6KAMe806bdP9naP&#10;bN95ZP8A0KollurOSO13Qxrt+Wdv4q2m+VeKoXti2o+WrNtiX7y/xUAVLF7y8uvM+1b7Rf4tu3dW&#10;qlxHL/qpI2/4FWYu6fTrmzXdvt/k3f3qh2R+TbXFnHtlVtrKv/s1AG9TVX5fu0O/3aIt3zbqAMy6&#10;sJMz/ZzGy3H3kk/9CqDzbqzkW33QxLt+Wdl+9W5WdqllJftGu79wv3lX71AFSwa8vLzzPtTNZr/F&#10;t27q14LqGXd5TK23+7WUitPptzZpuZofl3f3qgTy/Jtri0j2zq21lX/2agDc+5JT2+X5qZubf/wG&#10;my7t3+r+X+9uoAzLzT5m+0tB5ey4/wBZFJ/6FUfn3Vm0VrujiXb8sjfxVrtLtXc21VX73+zVO/sP&#10;7U8rbIvkbtzbf4qAK2nPeXl55n2r/Q4/9nburVSWNy3lMrN/stWVEn2rS57WD/lj8qt/eqBoo2ht&#10;Lq3XbKrbWVf4v96gDalt/NZW2qzL/epzxK0fzKu6nOnyqq/wtRs/0bb/ABbaAMW60iZWvmg8nyrp&#10;fmVqhf7VYXEFqvkwRKv+tb+Kte1SRJJWZdtU9RsJr+4iWX/j2X7396gCC1e8vLrzPtG6zj/i2qu5&#10;q07edbrdtZXZf7v8NZE7NLpU9nFHu8ttu5mVfMqC1iVbWC6s7PyJd23av/j26gDafzEul2r8rfL/&#10;AOhVbeLd/wDFVR2Kl1HuVdytu/8ARlWWZtqtt2/d/ioAyp9Om3XTQeXtuPvRyr/wH5aga4msJvsZ&#10;aNVXaqysv+78taturMq7lZV+78sn3aqappbXU0G2T91/Ev8AE33aAKOkS6hf33mPcN9jX/gO5q2U&#10;1G3e48mKRWZvm+Vvu/d/+KrPgXz9IubOJpN8PyszN95v7tZWr2txLo7SaLdf2bqsi7Y28vzNrfL/&#10;AAt/n5qAOt3fe3f3q/JL4qtv/wCClHwR+X5ftVvt/wDBne1+pHgiz8Safpk6+JNTj1W7ab5ZYrZb&#10;ZVj/AIfus1flx8T/AJv+Cl3wU/6+rb/0vvar/l1ID9ZZ7CRZmkhuBF5nzFStFai/dFFSB+Xf/BVD&#10;/k6D9nhv+nxf/S22r7y/Z/0L/hHPh19nLRsJtW1O9Xy/4Vmv7iT/ANmr4P8A+CqKr/w0z+zr/e+2&#10;f+3ttX3r8O5biLwJo1nF/rbqa7Vpd3zRr50nzVTCPwnojIrFtyrt+9UUUsMqtGI/l/utHtrlPiP8&#10;QdB+D3grUPEev30drptnHvZ7m4VWkb+FVaRvvV5p+zP+1FafH/wHJ4p1LS7fwdFJeyQWNrfagrS3&#10;EK/8tPmVf/Hd3+9Uge1QaNpvlqsVja+QreYu2FdqtTrjw9pt19pkm02zma6XbM0lureYv+1/erD8&#10;S+DbbWbmG8m1DWLYKqweTYarNaRfe+9tjb71cn4o0Pwz4Ltw9/4k8SK0kka+X/wk11uXc23d80n3&#10;fmoA7+/8OWstwkg0+1u1X7sckK/u/wDaWqSaJaqzR/2fatdsyt/qVZbf+7Xl1rr/AID1TxZBov8A&#10;wmGuWl3uk+xs3iWdVvF+yx3TMv7z94qxzK3+zXW6j4BsdLkWRfEWtb7xvLVZdcuVaRv9n95QB0uq&#10;eBfDmqabdaTe6dazRX237VEq+X5237u7bWna+F9LsNJXSbXTbWDTQvl/ZFhXytv+7Xmf/CNeHZ7q&#10;S3bxVqi3irumk/4SS5Vtv+yvmf7VdBZ+D9H+ytJLr2rMnzfvF8RXW3b/AL3mUBzHTP4P0Wa2MLaV&#10;ZNB5awbDbrt8tW3Kv+7Vn/hHtMe4trj+zbXz7X/UyfZ13R/7v92uZi8F6HdxweVrmtSLcLuhZfEV&#10;1+8X+8v7z5qSXwXotrfQW8mta3HdXG5oYm8QXe6Tbt3bV8z5qAOifS/7OknksrWFo7ht00O3bub+&#10;9WbZ6DZ2F5fSWum2sGp3jeZcSrbr/F/eb+KsyXwpoNhcLDLr2sLOy/dn8RXf/wAcqqPCeky3lzLp&#10;Wt6pcyL8s1uuvXTbW/vf62qsB1h8PaQHgjextWuY42WNvJXcqt97b/dqr4e8AeHPC+mR6fpeiWdp&#10;YxzNcrEsK/6xm3M3+9uridO8F6bf2tis+sax59wzRrct4ivd0jfN8q/vF3fLW3B4K0GBlt7jWNW+&#10;0+Z5ar/wk1/vb/yY+981SB3a2Vr/AAwx/wDfNRQ6TYwR+XFZwrF/dWNdtc3/AMK20r/n68Qf+FFf&#10;/wDyRUF/4D0Ozj8651DXoE3LHubxJfr8zNtX/lv/ALVAG/8A2W2nXU81hDH/AKQ26SL7u5v71UrX&#10;S7ew3W8FjbpcySfadqxrtjb+9/vVy17ofhG1vrTS59e1iC6vGZYYG8VX6uzK3zf8vO6uRn8SfD2L&#10;+0ri18VXzGzaOK6jk8VXW5Wbcqs3+l/7Lfe/u0Ae3eVapttZfLZmX7rL96rLW0b7d6q/+8teSXWh&#10;eGbXR5Ncn17UoNNh/wBdqjeJLvyvvbdu77Tt+9WlFp3h2LXl0K41jVG1VvmWBfEl7u2/7v2j/Zag&#10;D0too36qG/ip/wDwGuEXQfDo8Qf2L/amrf2v9n+0/ZP+Eivd3l7tu7b51ZmqT+DfD/iD+x73XtQt&#10;dQ+y/a/Il8S3assfzfNtaf8A2WoA7trOSxmea0jVlb70f+1VFYGiWe1WGOW7mZmZf4Y1auZ0IeE/&#10;FGkLq+m6xqV5ZtIsfmQa/dMqtu/2Zv8AarTvPANrZtLdW11qzbvvRtrV5/8AHKAOe+MPw+1Tx1J4&#10;KXSr61trnRPEFprEn2tmX7RHDu3L8q/e+atZIPHUVvtVdJZlX5W+3N/d/wCvaqul+F9P8RSTTW2o&#10;alK0bbZrlNYuvvf3V2yVtW/hjTbeFo7rUNQ3R7v+Y1dfMv8A38oAo2sHjiKT5odL27m/5iEn97/r&#10;2ph0nxdP4m0/VJV01Vt7O4tmRLxvm8xo2X/l3/6Z1q2fh3R7lYGivtTfzo/Mj/4nV38y/wDfym6l&#10;4d0bRrVru8vNTgh3KrStrN0v8W1f+Wn+1QBHLZ+KLO4aS1t9PZZPvRtdN/8AG6rQf8JRZSSwpDY+&#10;fcNubbdM3l/+Q62V8E6evP2nV/8AwcXn/wAdrMvvAlrbSS3VrPq0jN96P+2Lz/45QBopLrkHlQs1&#10;i0u3+K6b5v8AyHU//FQbf9XZ/wDgU3/xuucg8B2t5Iyreatu/wCWlz/a15/3yv7ytCz8IWC4juNQ&#10;1Rp921duuXnzf+RKANX/AIn3/POy/wDApv8A43TU/tzb80dru/6+G/8AjdQN4G01l2/adY/8HV5/&#10;8cpE8B6ci8XWtf8AAtcvf/j1AELQeILW6eaCG1nST70fnf8A2NQRf29bySwxR2v2mZtzbZPlj/8A&#10;Hau/8IHpzD/j61j/AMHl7/8AHaz7nwDa2cktza3WrNu+9G2tXn/xygDYSXVIvLhla383b/Fcfe/8&#10;h1K6ao0isv2df+2n/wBjXMweA7W5kZVvNW3/APLS5/ti9/75X95WhZ+FtP8Amhnv9SeXdtXbrV58&#10;3/kWgDc/4mW1flh3f9dP/saVf7Q/iWH/AL+f/Y1RXwVp6/8ALxq3/g4u/wD45SJ4L09f+W+rf+Di&#10;8/8AjlTyoBtxa6lZ3DXFpHG3mfejaT/7GoopdQg86CKOP7TMzM21vljqX/hCdP8A+fnV/wDwcXn/&#10;AMdrPuvBdvZzSzWs2pP5n3lbVrr/AOOf7VRyeYG9FLJAywt5bM3+196rHm3H/PD/AMeri4PAdreT&#10;ttvtW3f8tLn+1rz/AL5X95WlZ+F9PVPJmvtSaXdtXbrV383/AJEq+VAb/m3m5v8AR1/7+UfaLz5f&#10;9F/8iVnr4N09G/4+NU/8HF3/APHKT/hDdP8A+e2qf+Di7/8AjlUA26XUrK6kmtLNZ1b7ytJUEV5q&#10;UDSQxWa/bLhtzfvPljq7/wAIlY/8/Gpf+Da6/wDjlZ1x4Njs5JLq1m1B933o21S6/wDjlAGrBqN5&#10;F5UM9r+92/xTL81Oe/1LzFVdN+X+JvtC/LXMweC4bmRlW71Iv/y0uf7Uuv8AvlfmrTt/D9ns8u4v&#10;L7zV3Ku3Vrj5v/IlAGtLe3yfc0/d/wBtlpFvL7+LT9v+z9oWqzeFbNvl+0al/wAB1S6/+OU7/hF7&#10;Pd/x8aj/AODK6/8AjlAFNn1aC6aa101XV/vR/alqst/q1rJLDBpv+k3Em5v9IXbHWr/wilr/AM99&#10;R/8ABldf/HKzLrwhBbNJNbzag+770b6ldf7v3vMoA1v7RvIFWE2e6fb8qtcL81SRX+pN/rdN2f8A&#10;bwtc1beEIbyZtt3qW7/lpc/2pcN/wFfmq9Z+HrOKTbPfXzT7tqr/AGtcfN/wHzKANn7ffbv+Qfx/&#10;e+0LS/bL7azfYf8AyMtU28JWLf8ALbVP/Btdf/HKa3hCxZdvnap/4Nrv/wCOUAMf+0rW8aa1sVZZ&#10;P9YrXH8VVorrVIvNhSzVb64bc22T5Y6uf8IfYr/y21T/AMG13/8AHKzLrwLb2szXVpNqj7l2tE2r&#10;XX/xygDcS6uImjheP97t/ik+9U/m3nzf6Ov/AH8rkIvBFrfyNtvNU3f8tLn+1rr/AL5X95WnZ+F9&#10;PVPKmvtQaTdtXbrV383/AJEqeVAbzfat3yqu3/eprfbv4Vj/AO/n/wBjWd/whWn/APPfVv8Awc3n&#10;/wAdo/4QrT/+e+rf+Dm8/wDjtTyANuLXVLW4aayhhdZPvRtJt/8AZaqI2sW8kkMUcP2q4bc22T5Y&#10;/wDx2rX/AAg+n/8AP1rX/g6vP/jlZ954EtbOZrq1uNWYt95W1i8/+OVXKgNZLjUovKhZrdpdv8U3&#10;3v8Ax2p86x/dtf8Av/8A/a65OLwDZ38jKt5q27/lpc/2xef98r+8rRs/B2mp+5mv9V83dtXbrl58&#10;3/kWqA2Nutf3bX/v/wD/AGujbrX921/7/wD/ANrqn/wgGmf8/Ouf+D6+/wDj1Qt4K0y3KrJeawu5&#10;tq7tevfm/wDIlABLB4htrppreGxZZPvR/aG/+JqrA3iK3aWGKOx+2XDbm23DbY//ACHVlfA1n57M&#10;1xq3l/8AYcvv/jlUW8E2JX+0LK71a5WRV+X+3Lz/AOOUAbCS65B5ULfYWl2/xXTfN/5DqbPiD/nn&#10;Y/8AgU3/AMbrlovAdneXDKt9q27/AJaXP9tXv/fK/vKkvtI0XQrF5tS1TUk8ttv/ACG7td393/lp&#10;96gDpP8AioP7lj/4FN/8bpq/8JAv/LOx/wDApv8A43XMaXP4f1HxHBoom1eDU5LVrv7NPq91uVV2&#10;r8y+b/tVYiv7zSE8Y28UkxXT4/MtXuJGk2/6Pu+83+1QBe+z+JrO4a4t7fT28z70f2pv/jdVlbxR&#10;amWKKHT/ALTcNub/AEptsf8A5DrjfjH400j4M/DiTxFe/wBr6lPujhgtI9YmVri4k+VV/wBZ/e/u&#10;14n4g/aZ174c/EvT9D8X+FJLHT9XVVh1LT9avJIl/h+9Isf3fl3VhUrRpfGelhstxONjbDxPq5Jf&#10;EETR27CxaXb/ABXTfN/5Dqyf+Eh/552P/gS3/wAbrk/DmjWPi3TbfULO+1CSC6hWT7WuqXDblZf4&#10;f3lauoWmj+HtMubrVtSvIIrXczSNrFwvy/7X7ytVPmOCUeX3ZGt/xUn/ADzsf/Apv/jdJ/xUTf8A&#10;Lvp//gU3/wAbqtp2k6Tr2mwX1realLbTLujaPVrv/wBlkpLrRdLtb60s5bzUllut3l/8Ta6/hX5v&#10;+WlUQRy23ii0upbi3t9PfzPvR/am/wDjdVF/4SqCSWOKOx+03DbmVbptsP8A5DpPD/8AwjPidZf7&#10;N1S+ufLmZW8jWrhvmX733ZKl1nwvZ6THc6glxqW1tu5W1a7/AN3/AJ6UAXN/iJTBCzaf5u3/AJ+2&#10;+b/yHVrPib/nnp//AIFN/wDG64m/sNFs4YJLrVtQgW6ZV+0trVwu5m/hX95XT2vhPT/9TPfak0m7&#10;au3Wrz5v/IlAFxl8TOrL5en/APgU3/xum2sXiaLdvWxb+7/pTf8AxulbwHp3/P1rH/g8vP8A47Tf&#10;+ED03/n71n/weXv/AMcoAz7qz8WWt4txax6ftZt0kf2pvm/8h1Ao8WRTSxwR6es9w25tt022P/yH&#10;Wt/wr7S/vfatc/8ACgv/AP49WXd/DezspJLuC61xi33o216//wDkigDTV/EUXlws2n+Zt/ium+b/&#10;AMh1JFF4mX7/ANhb5f8An6b/AON1zUfwy0++kbbqGubv+Wlz/b1//wB8r/pFaVn4B0tE8qbUNcaT&#10;dtX/AIqS/wAt/wCTFAGjHH4kS4dtun7W/h+1N97/AL9026j8TSsvlLYr/wBvjf8Axuq4+G2lru/0&#10;vxB83/UxX/8A8kUv/CsdHzuN54g/8KTUf/kigCO6sPFEVw9xaw6e275mja6b73/fus6C18VWtxLG&#10;kNj59w25tt022H7v/TP/AGa1v+FcaU3/AC9+IP8Awor/AP8AkiqFz8MrGxaWa0uNakLfejbxBf8A&#10;/wAkUATtZ+Ilu4l8yx8zb/z+N833v+mf+1WhKvidl+SOw/8AAtv/AI1XOQfDeznuG8q+1zf/AMtL&#10;ltcv/wDvlf3lVpbC1ttW/sOK41T7d5P2n7TPrV6y7d393zPvf7NAN8p0Nha+Jkt13fYZ2/ib7Y3/&#10;AMbqzLF4kl+Vrex/8DG/+N1wkt1JpnnxwzXtpqWl6hYecP7QurmOSOabb/q5G/i+avTEuJJbzT/m&#10;+SS1Zm/8doEpc3vHOXGm+IrO4a6so9P/AHnyybrptzf8C8uspovFkUjxwX2mxXNw25v3m5Y//IdY&#10;3x8/aN8M/s/eFZ76+/4m+qw7Vt9EtLqP7XcM27b8rNu/hrlP2b/2odC/aM0e+urPSY9B8S2u1b7w&#10;7d3Ecksf/TRfutt/2mVaOUfMerWcXiTzYIZdTsZ2Vl8za25mX5d3/LOvzE+KFrNYf8FNPg3Z3Uiz&#10;z291aRyMv3Wb7fe1+oSxSf8ACQRW8LKq3EMjXEqr95l2/KtfmB8VZ5Lr/gqF8JGlZWb+0Lf5l/i/&#10;0+7qv+XcgP14oooqQPy//wCCqb/8ZJfs6r/dvv8A28tK+4fCepx2PgrSNQkTzfsd1dfaj91reFpJ&#10;Nzf+g18L/wDBVOVX/aS/Z8jjk/erefM393/S7avo7w5+0p4V8A27abeabqV5eWtxcRySRKu1W8xv&#10;m+9/FW1LDVcRLlow5jnniaOHjzVp8p2n7U37Pdh+1D8NbXTbe9tbXXdMvIdQ0rVG3SRQyrIrMu1W&#10;/iVdv8W3dXk/wy/Yf8HePPDs7/Ev4U2+i+JbG5ktvtrah5326P8AhmX7PIv/AI981dNp37U/gvRr&#10;6SbRodUtPO/4+IZYVkjb/a+9u/8AHq6F/wBsXQXt32tdLJ/D/oP/ANsrr/s3HL/lzI5P7UwH/P6J&#10;7VeX9vpc2l6JEgy23y0z9yOP+Jv++Vrzf4lfDrxl4o8eLqWl6/p0Hhz7HHE2lzrtbzl875t3lt/E&#10;0f8Au+XXnOpfGv4Sazqsmpanpmr6pqMkPlNdsPL3L/d2rLTbr4m/Am/+afQtTb8JP/jtX/ZeL/59&#10;T/8AARf2pgf+f0f/AAIt6l8BvihPqWi3lp430iJobi4k1DdH/ro2t4Y7ZV/d/wDLLyW/u+Z/FXqf&#10;xX8FzePdW8BNpl3YRyeG/E0OuXSzTbWaNYbiNlXav3v31eHX3xP+BbKtraaBqiyr/wAtWaT9z/5E&#10;qXR/iX8DImaR9H1Rv7rP5n/fX+so/s3Gf8+p/wDgI5ZrhOtaP/gR6p4++GurXmo+I9f0k6Y2qyR2&#10;lppqzyeX9nt1ZWufmVW2s3+7/CvzVetfCEmneBL7w/BY6TBpt3p8kEdtbXTSKtzJ5m75tu7azMv/&#10;AI9/wLy0fFz4Du+2PR9RYr/cEn/xymf8LI+A3mK39hanuVt3SX/47R/ZuL/59S/8BMlmeB/5+x/8&#10;CN/wb+z94r8HWXgqOz1+ztm0nRdD0WTbNJts1sZJGufKXb+889ZFj+bbt8tfvV23ij4eax4s+Jnw&#10;w8WTf2Wr+F5L9rr/AExt224h8tfL/d/N/wAC215ovxa+BzLzpGpr/wB/P/jlRW/xW+BVjDth0jU9&#10;n/bX/wCOVX9m47/nzP8A8AF/aWB/5+x/8CPUfG/gzxH4x0a/sHi0b/iZR+VJeveMr2nzfKyqtv8A&#10;vv4flZl/u1e+HHhmfR/EOu32rafo1rrV1tX7fp980kslurM0cbK0Me1V3fw/3q8T1P4w/BTb5Nno&#10;2o+f/FI3mfKv/f2otJ+JvwNi8yR9K1Zt33WfzP8Avr/WVX9m4v8A59T/APAR/wBpYD/n7D/wI931&#10;TQV17SPD8lp9n+y6ffNdyRszfd2svy/L97c26uXk+Gt1BpsO97LUJftUN7NIZG3XUitHt3fL8u3y&#10;1/z97gLf40/BBZ2WHQ9VZ4/4l8z/AOOU63+L/wAE7WbdF4f1VXb/AHv/AI5Uf2Zjv+fUv/AS/wC1&#10;MB/z+iely+B/E0+l6hHvs4J7hVjjjbUJGXd5jM1w37v721l/d/xbfvV1HijRNQ1P+yI4tlz9l1CO&#10;9kl87b5nlq21dv8Avbf/AEKvFl+Ovwa/6Aeq/wDj3/xyom+PHwa3f8gHV2b/AIF/8cpf2Xjv+fU/&#10;/ARf2vgP+fsTo/GHwS8QeL/i18KfGizWVtB4ba5m1CxubhvN3TNu2rtXa23/ANlok+EuvSR6lcyD&#10;Q9c8Sa1rFxNr8Ul7JbJdad+/W0tPMWNm2xxtGrKqru+bdu3Nu5rU/wBor4TfNb22k6o0/wDz02t8&#10;v/kSq3h/49/CezhaY6Pq3zfdVvvN/tf6yp/srHf8+p/+Ah/a2A/5/QO8+Lvwg1Lxb8FvF3gXRLHQ&#10;9I0++t4V020WRlgtZPtHmSN8sf8A20/3v7v3qw774NeKLPx5LrWjavb2tpdak2qTXK3kzNcLtj22&#10;7W+3btVY9u7/AKafd+WqyftLfCaW4ZV0zU3K/wCw3+z/ALVH/DSPwuih3RaLqO7a3y7f9n/eo/sz&#10;Hf8APmYLN8DB/wAaJ2J+F/iyL4sz+OotS01rmbwauh/NMyt9vWRpFk/1e3y9zf8A2NQePPhn4u8V&#10;3Fncfa9InurRlvbe9nbb5MirIqx+X5e2RW3L8zfd+b5a5iL9pn4Z4Zf7H1Bf97d/8VSP+0x8Nsf8&#10;ge8Yf7zf7VUsox7/AOXMw/tfA/8AP6J6D4K8F614fttGs59LsLS5mkkm1i9sr7zvOuPLjVbht0as&#10;zN5e3/Z2rWnZ+EJbCztLGLULWeeG6ku76Nm2/bFZm2q3/fX/AI6teS6j+1P4BlkeG0sLpZdv+sbz&#10;Pl+Zqz9L/aH+HNrJLdNpd4zsrKreZJuao/srH/8APmQv7WwH/P6J7Nb+AW0fR/LtYbOx8uT7TDFb&#10;SNtt/u7lX+9uVW3f738VP0vQb7RNDltf7Sh1BriZpFu1Vd3zN8v/AHyvy15s37Unw4aRlSzml/4F&#10;J/8AE1BB+0d8NbNYmg02RG+b+KT5fl/3av8AsrH/APPmQ1m+B/5/RPRbz4Wyy6NBaxXlqk8Ok/Yo&#10;9q7fJuGhkjaZf++l/wC+apXvwe1W68LwaSmtQr5LRt827btWbzP/AIn/AL5rjv8Ahpv4e7v+QfN/&#10;31J/eX/Z/wA7alT9qD4dvb82sisy/d/ef7X+z/ndS/srHf8APqf/AICCzfAL/l7E+jPNXd95aiW/&#10;t3maFZo2lX7y7q+Z7/8Aai+H89wqwQtHc/d89vOby1/vfdqDTvj78M1aeZ45Lndu2tuuNzf+O/xV&#10;P9lY7/nzIf8AamA/5/RPpq/byLCX7PtVtv8ADWbIsNrbsqMtzHIvysv3lavEf+GlvhbK08aSsyq3&#10;8P2j5vu/7NVk+PXwnWZpFgkWRdu1v9K+b/x2j+ysf/z5mT/auA/5/RPpCJtsa72Xdt+b5qd5sf8A&#10;z1X/AL6r51/4X58J3tlVnbH9z/Sv9n/Z/wA7ajsvjn8JfO2yhrZf73+lN/7LT/svHf8APqf/AICa&#10;f2lgf+f0T6O81P76/wDfVRJf27zNEk8bSr95d1fNOrfHD4S/6myl82RvvSbbzbGu3/dpmj/Fr4L2&#10;fmSG4kk+8qs0d183+1/wKo/s3Gf8+Z/+Aj/tLB/8/on0lfyLBp8v2dlVtv8ADWXKsNrCyxNHdxyL&#10;8rLt3K1eG/8AC7PgjLNJ++kdv4tsd1/dpP8AhbXwQRvuzf8AAY7v+9R/ZuMkv4U//ASP7Swf/P2J&#10;9IRS7YlV5Bu2/N81Teev/PRf++q+dIPjD8Emj5uJY/8AZeG9o/4XT8E4zuWWdvpDd1X9m4v/AJ9T&#10;/wDARf2pgf8An9H/AMCPovzY/wC8tQJf2rzNCs0bSr95d1fNOo/Hj4QO32e2Nx5jfekaG42xrtqD&#10;QPjJ8GLVpZibz73ytLHcfN/tUv7Mx3/Pmf8A4CP+0sD/AM/on0xft5Gny/Z2VW2/w1lSmKC3ZYmj&#10;uYpF+Vl+8rV4ePj18Fnbaj3Df7sNxUkXxp+C0Em6Nrjd/eEN3R/ZmN/59SKWaYH/AJ/RPoiJtsa7&#10;5F3bfmqXzY/7y188r8dfg7/z2uF/7Y3VRN8dvg1/en+b/pjc0f2ZjV/y5kR/amA/5/RPovzY/wC8&#10;tQJf2rzNCs0bSr95d1fN2p/Hz4SP/ottJN5v8TNDcfu1qDRfjJ8HLUSTGS6+b7u+G53N/tU/7Oxf&#10;/PmX3B/aeA/5/RPpO/kWCwl+z7Vbb/DWXKsMFuyxbbuKRflZfvK1eKJ+0H8GZZmVZrhm/wCuNzTR&#10;8cPgxbt5kXn7tv8ABDcUv7Mxn/PqY/7UwH/P6J9FRNtjTzJF3bfmp/mx/wB5a+d/+F7/AAex/rLn&#10;/vzcUf8AC8vg23/LW4/783VP+zMb/wA+pC/tPAf8/on0R5q/3lqBL+1eZoVmjaVfvLur5p1H49fC&#10;L/U2X2rzW+9L5dxthpuifGb4OWfmXCyXTbvlX/R7jc3+1S/s7F/8+ZfcH9p4D/n9E+k7+RYLCX7P&#10;tVtv8NZcqwwW7LFtu4pF+Vl+8rV4pF8ffgvKWVJrjd/d8q6psHxr+C6Sbo/Pjb+95NzR/ZmM/wCf&#10;Uw/tTA/8/on0VFLthXzZF3bfmp/mp/z0SvnT/he3wa+X95P93/njc07/AIXn8GtrfvLj/vzdUf2Z&#10;jf8AnzIHm2B/5/R+8+ifNj/vLUCX1vLM0KzRtKv3l3V82Xnx9+EW5reye4WVvvSNDcbY1qDRfjH8&#10;GrVpWLXTL/CzR3Pzf7VH9l47rRl9wf2pgP8An9E+lbxlg0+X7PtVtv8ADWRKsMFuyxeXdxSL8rL9&#10;5WrxVf2gvgw7bUlnbb/dhuKbF8a/gvE3mIs6t/1xuKpZXjv+fU//AAEf9qYD/n9E+iopdsK+ZIu7&#10;b83zU77RH/z0T/vqvm7/AIXh8GmbaYrz5fl3eXcf/FVG3xu+DO7/AI9dQb/dW4/+Kqv7Lxv/AD6n&#10;/wCAkvNsB/z+j959K+bD/fX/AL6qJL+1eZoVnjaVfvLur5f1P45fB7b9ns7W+81vvNtuP3f/AI9U&#10;Gi/Fz4LWu6QWeo/7LSrJ/wB9feqf7Lxn/Pqf/gJX9qYD/n9E+ob2RYLCTyZFVtv8LVlSrDBCyxGO&#10;7jkX5WXbuVq8FX49fBZ22pZ3rf7qy/8AxVM/4XT8ForhmXTb/f8A3lWT/wCKo/svHf8APmf/AICL&#10;+1sB/wA/on03FLtjXfIu7b83zUOiy7Wba21ty183L8e/g8q/8eeoD/tnN/8AFU5P2hfhEv3bPUf+&#10;/cn/AMVR/ZWN/wCfU/8AwEP7WwP/AD+j959KM/y/eWq0E9qkjW8Uke9fmaNa+bdQ/aY+GKw/Y7O1&#10;v9/8TGNv3a/99VBoH7RnwwszLMbXVN6s23fG25vvfN97+Kp/svHf8+ZfcJZtgf8An9H7z6Svv9Fs&#10;Z/J2/d+VV/hrhPiB4YuNc0WxXTbyOKe1vI7+1nZd21l/h/4ErN/u15yn7UXwqndl+y6l97/nm3/x&#10;VNT9pX4WRfMum6krbdv+r/8AsqP7Lx3/AD5mT/a2A/5/QPaNC0svfNrGqaXp9jq7Q+R59tJ5kjL/&#10;ABfvNq/7P/fNZt7BMJPHzABvOtV8vb/17tXmv/DVvw3Zom+y6lujbcv7n7v/AI9VuL9sLwGjS/6P&#10;qS/9u/3qv+ysd/z5n9wf2zgP+f0Sr+1L8GdX+NHwogh8L3lvbeKdNmh1LTZ5G2/6THu2ru/h+81c&#10;L+0Z8IPHnxl1fQfDdlNbWnh9rO3l1K5muId1jIrfvF2/ek3Lt+78vy/7VdDqf7XPgbzms7LTb53Z&#10;fmnZf9Wu7+7RpP7VHgO38yT7DqEm75VZl+Zv9quapkeKrfHRkerhuKKWE5ZwrQvE9G0j4U+GdF+F&#10;3h7w1qUdnq6aFbwwW8jfL+8VVXcvzVseJ7a3vdD+y2VzYzL50M0LMy/Kysrbf/Ha8tH7WngT7HeX&#10;g068aC12/aG3fd3Nt/4FTn/aH8K6doreIF8HeILfSGVZV1FrG6+zN/d+bbt+9tqZYKrQtCcDnWPw&#10;+IlKop8x6fLol1LHIy61ZwXN40bXTJJ/q9sm75f73y/L/D/eqKLwrjVNKum1W1LWNxdtJJ5nzXXm&#10;R7V3f7v3f+ArXAXX7Svh1rW7m/4RbxHLBa263d0y2N1tt423MrN8vyqyru3VD/w1f4NTw5Frj6Jr&#10;C6QzeWt61ncfZt393zNu3d97/vmp9hL+Uv63Q/mPRrPw5cN4dttPvdYsVa1tVgj+zN/y0X+Ld8v/&#10;AHzVb+wY7+TXIbjVrFbm8Vtu243NZqzbtq/5X7q15j4t/an8KeHoYlvvDutaVJefNHJfWc0e5dvz&#10;Mu5fmqhpP7RPg9dS2t4X1yWdrf7aq/Zbjc0O1t1xt2/d2/xUvq0g+uUf5j1rVNEvNO0eX+xtetVu&#10;1sYbJXlk27du395/F833vlrN0DwxJ4f1aK+l1yzu7b7O0bfZm+a4k/56N/db7v8A3zXnM/7Z/wAM&#10;J1VV02+n8v7q/NU+kftWfDm/af8As/w7qk88du0ky20Mknkxr95m2/dX/arRYer/ACkfW6H8x9Mx&#10;6tZrCvm3tvu2/N+8Wn/2tZf8/wBb/wDf1a+XH/bI+GDszNpeobv+BVE37YvwwiX91o+pN/u7qX1a&#10;r/KCxdD+Y+qP7Usv+fy3/wC/i1EniDTXuHhW+t/MX7y+YtfKGrftm/DWWH7LaaTqDu3zMw3fu6z9&#10;G/ai+EcTSzS6PqTM397dub/a+9R9Wq/yi+t0P5z64v8AVLWDT5fs9xbq23+GRay5b2xgtW8qa3u4&#10;pF+VlZdytXzXF+1t8IZf3cWh6kzf3VZv/iq1dZ+M/gXwq1nJq/w58UaRFJ+7jnvrOaNWbd91dzfN&#10;/eo9hU/lH9bofzH01FqlqsK+beQ7tvzfvFqT+1LL/n8tv+/y18vXH7QPgGTWl0BfAPie51lW3tpa&#10;2sn2tW+Vv9Xu3fd+b/gNWLf44+Cb/VLnSbL4feLLzV7Vf9K0+KzmaW3/AN5d25f4f++qj2NQf1uh&#10;/MfTP9qWP/P5b/8Afxahj17S3naFdQtfNX7y+YtfJM/7Uvw4v7yLRdN8J64+qtJ5H2ZVZmVt33du&#10;75m/2ad/wvHwD4Nuo5Nd8B+KNI+1bvLl1S3kjaRfl3Mu5vmq/YVesQ+s0P5z6g8QazFpuiXNxZKt&#10;5PDCzR2kE0atN/sruZV/76r5w8JeAfG3iH4tXnxG8Ta5/wAI9pEmnyWGm+F/t0dzJa7v9XcSNG3l&#10;7vmb5fm/h+b+7ny/tffCHztsXh/Vrnb91lb/AO2VpeIP2mPh94Ua2h1LwbrFpfXFis0cSSRt+5kX&#10;cvzLJ/ErU1h6v8ofW6H8x7F4xgtI/D0C2t1b3OoTapYNIyzKzTbbpf8Aa/u117S/Z7rT2mkjtIlt&#10;WXdIy/8ATOvmCw/bS+G9hP5kHhnWoHjbdC25fm+9/wBNP87qval+3l4Hv41jn8O6tOn3vvKv/s1L&#10;6tV/lF9do/zGb+1L+zZdfFnx1ofifwffeFtM1GGaNry9u5FjuZNq3C/fVW3fej+X/pnWp+z38B7H&#10;4V/GL4g+JdVv/DMiag0a6P8AZLhWubOFWk3bty/L95ayJ/25vBUr/Y7fw5qlszL800km5Y/m+b+K&#10;m6T+2B8ObVmkOh6lJu/iZv8Avpqr2FX+UccbQ/nPpy+nt7vVLabTbiGdYbO4/wBQ277zR/3f+BV+&#10;VfxVijX/AIKSfCbymZt15b/d/wCv27r7p0H9r3wvNpNxqVj4V8Qf2LbttuNQitWkto/m/ib7v8Vf&#10;CfjXVode/wCCjvwS1iC3+ywalJYXsa/7Ml3dtWUqcoRlzGtKrGr8Ej9gIQwt4t339vNFWaKyNj8u&#10;P+Cq9miftFfs9eUqo81827/e+12lUfHm5vHXiOOVtzLqF2u1furtkatf/gqt8v7Rf7OP/X83/pXa&#10;VmfEhWXxh4xaJf3n9rXu7b/18Sf7VfYcOvkqVpR/lPiuI/4FH/ER2WnWtg0sc3lq3975vl+Wr15a&#10;26NKsVvH8v8A10rmdcTWNL8E/wDCTPbwz6LJff2asnysy3O1WX5fM/2a7jxDoy/Cj9on4ZeGbeSH&#10;VbbWriwvZrudVVo2ab7q/vPmX5a9NZlKn7vMeDHL+f7JjWFm11Mytaw/8tFXd5n/AE0/+xro7/wv&#10;Cvn+VY26t/CqtJ/dq/4l8PR+NP2ifjtHc3DWkHhexXVI1jh/1zfZ1+X73+d1c7p1t4gvPhhqHi2C&#10;xtW0bR2Zbqbau7d/u+Z/tLWsMzlON5zMZZf7GXJKI298Pra288a2tn59x91m+0fLtb5vu/5/4FUU&#10;XhxbxVt1ht55V3bljaTaq1Z8cw/8K88dfC7SU23beKbeyv8A549v2dmuPmX71em+PfB9z45/aH+K&#10;OlxyLp8en6Hb3vnx2u5pv3K/Kv7ysv7Wlz/F7prHLOePwe8eead4Nt7W4+zy2tqrbl8xm+0Kq/Mv&#10;8VZni3Rl0PUo7dY1gVrdZPl3f+zUfDnXNU17wvfa8tnHeaVp9wsF1L5fzKzMv8O75qPHV+r6xZxt&#10;t3LaqvyrtX+KvqMBifay5OY8HF0OSPPymHRWr4T8P3Hi7xNp+iWm1Lm7mWNfN+bb/tV6542tfhp8&#10;KNZXw1L4VufFmoWar9r1CfUpLf8AeN821VX5a78XmEaFWFGnDnmcOHwMq1KdWc+SETwe6ibyWWBV&#10;3N96qcqt8se7dL/dX7q17Z4at7efwd44k0TwVHrejLu8vVtRmt1ubBfK+X5f4m/3a5bw/wDBLxv4&#10;v0dtT0PQJp7eRt/nNNHH5n+7uZd1YLMaPv8Atvc5f8vzNvqNX3PY+/zHDWvk2f7vd+9/iqzWh4f8&#10;CeIvF+qT6Poul3GoX0fyzQMu37O3+0zfKv3f4v7tXtb+H3iTwlr9n4f1LSZl1W4X93HHtk8z/d27&#10;t1drxuHhP2PPqc31avOPteUwaK7/AMQfAjx54Z02fUNR8PyQWduvmSNHcRyMq/3tsbM1cdolrHe6&#10;xY28q7opLiNWX/gVbUsVh68JToz5+Uzq4arRl++hyGVdRN5LrAq7m+9VOVG+WPdvl/ur91a99+NX&#10;wfjtPi7H4Y8E6VsaTT1uVtPtX3vvbm3SNXDaj8CPHOneGZ9ePhm8gsVXzJJdy+aq/wB7y93mf+O1&#10;51LNcJWpwlOfI5noVcuxdGrOlyc/L/KcLa+TZ/u9373+KrNeu+Ff2dL7xZ8KZdas47i7166kX+z7&#10;L7VHtmj+X5m3f9tP4l+7XD+GPhr4m8UalfaXpelyXlzp7NDdM0kaxrIvy7fMZtu7dTpZthZ8/v8A&#10;wEVctxMIwny/Ec1Rn2re17wHr3hXxEuh6hpNxBq8m3y7aJfOaTd93bt+9/wGuz/4Zg+Jnl+Z/wAI&#10;223/AK/rT/45XVPH4SEYznWh7xzQwOKnLkhSl/4CeT3UTeSyxKu5vvVTlRvlj3bpf7q/dWvTdB+C&#10;HjXxLY2N9pugSXNpfLI0Mq3Ee1trbW3fN8v/AAKqOg/Bfxj4vGpDQdBkuXt5PLmk85Y13f3VZm2t&#10;93+GoljcHHnft4e4VHB4r3L0Z+8cVa+TZ/u9373+KrNddonwe8QXXxEsfCOo6bcRTzMstxH5i7o7&#10;fd8zK33W/wCA7q2vjD8Hrz4ZeI/s1nHcXOizSLDZ3c8kcktxJtXcu1f9rd/DWcM0wrxEMOp/Gbyy&#10;/FeynV5PhPN6BXe6l8CvHmkaLJq154dmWzjj+0yfvo2lVf8AajVt3/jvy1l+C/hd4o+IazNoGlSX&#10;0cX+sk8xY1X/AGdzMtdMcfhJx541ociOWeDxMJRhyT944+6ibyWWBV3N96qcqsNsO7dL/dX7q19F&#10;fF3wJD4R+B/g6S40e307XftTQ3Unkos52+Z95v4q5r9nb4faH488Tavb6vYteQW9j5+1ZGjbduX+&#10;6y15cc1p1MJPFte7H/M9D+zKsMRSwv2pHklr5Nk3l7v3v8VWq7346+AdN8JeItKk8Lq1zoOvWcc1&#10;jGzNIyt/Eu5vm/ut/wACr1bXvg74K8M/DDWreW1afxZo+lxyXV79qk2+c38O3dt/8dqHnlCFKjO3&#10;xm0MlrzqypfynzXRXceFPgt408b6b9u0bQZrm0b7ssk0cG7/AHfMZd3+9WZpvwy8S6r4rk8NW2lT&#10;LrcaszWkkixttX/ab5a9j69hffh7aHuHk/U6/LGfJP3jk7qL92yxKu9vvVTlVvlj3bpf7q/dWvTb&#10;r4H+PLDw/Lrk3hu8i0+NfMZmZfNVf73l7vM/8drM8MfCHxb4+sbm68N6JNdxhv3k25Y1k/3WZl3V&#10;hPG4Rxc1WgafU8VCUISoz944+18mz/d7v3v8VWaveIfAviDwvry+H73Tbj+07jasdpt8xm3fd2sv&#10;3v8AgNdxB+zt8REZYW8P/Mv8X261/wDjlP8AtDC0ow56sCvqWKlKXJCZ5zRXYeEPhH4w8dwyXGh6&#10;LNeQRttadpI41/4D5jLu/wCA1Wsvhr4n1DxbJ4ag0qR9bjRna0kkWP7v+0zba2+uYXnnH20PdMfq&#10;dflhPk+I5G6ibyWWJV3N96qcqN8se7dL/dX7q16k/wABfiAmhtrDeGLz7Iq7v4fN/u/6vd5n/jtZ&#10;ni34MeM/CHhz+3NS0Caxsm27ptysy7vu7lVty/8AAqx+v4KfuQrQ/wDAjb6jioL+FP8A8BOKtTDZ&#10;N5e797/FVqtvwl8KPF3jyzlm8PaTNqds3y+bPMsH/fLMy7v+A07S/h/4jvfGDeFI9NkfXo9ytbyS&#10;LH93/aZtrVbx+FhOcOf4TH6piJwhPk+IwaK7q6+Cfjez0OTWJ/DtxFp8K+ZJuZfMVf73l7vM/wDH&#10;a7fwn+zXfeKvhHc+IYre6fxBJIradaLcQrHcQ/L8zbv+BfxL92uarm+CpQ51O/2TopZbiqsuXk/v&#10;Hg91E3lt5Crub71U5Ub5Yd26X+6v3VroW0a+XXP7J8n/AImH2j7J5f3v3m7btr174geEPAnwQtLT&#10;SdT0GbxZ4kuo1uLqT7dJaRwr/dXy6eLx0aEoQh785iw2Dq1uecvdhE8KtfJs/wB3u/e/xVZrZv8A&#10;SbXxv4uTT/Auk31zFfKvl6fct5klu38Xzf8APNW/ib/gVaPiX4R+LvAenpda5osltZq3ltcrcRyK&#10;rf7W1m21rDH4f3IznyTl9kzlhMRP34R54HK0V2ej/Bzxnr9vplxp+iPd2uoK0lrOske1lX7275vl&#10;/wCBba0vD/wV8Q3HxHsfCmq6ZcWU8jLNcKkkfy2+75pFb7rf+PUTzLB0+f8AeQ0JjgcVP7EzzO6i&#10;by28hV3N96qcqt8se7dL/dX7q17Z8VPgFrHgjxZFaaVY3U+kX1xHa6bPc3FvummaP7v8O35t33lW&#10;uP8AFvwa8W+DdEvNY1LRZLG0WbyZJmmj+9/u7vm/3qxpZnhMTGEoz1mdMsuxVKU4Th8Jxtr5Nn+7&#10;3fvf4qs11mnfArx9rOmxXVl4fmntbpWZVnmjWX/vlm3f53V3n7NGg6bqHiTxPpuv6Xb3c9npzfu7&#10;+1VvLk3f3W+61TWzShQpTnTlzuBVLLa9arCFSHJzni9Fe22Gg6S37LGoasdPsf7XXUlVbvyV89V8&#10;5f4vvVxfhr4JeN/F+kR6npWhS3NpJ/q5JJI493+75jLurSlmlCcJzrz5OSfITUy+rHkhD3+aHMef&#10;3UTeW3lKu5vvVTlVvkh3bpf7q/dWu10H4e+IfEupX2nabpk0l9ZRtJcWjbY5I1X5W+Vv/QareNvh&#10;1rvw/aBda01tPnvI/Mj/AHyszL/wFvlrZYvDTl7JT985Y0K8Yc/J7pztr5Nn+73fvf4qs+lZjv8A&#10;L5cTfad38LfeWrUV0qsluzbm/vV3RkzmlHQtUUm5d23+KlqyCvdRN5DLEq7m+9VOVW+WPdvl/ur9&#10;1a0/WoLqLbGzRJtZvvbaiUdS4yG2vk2f7vd+9/iqz6VmO/y+XE32nd/C33lq1FdKrJbs25v71EZM&#10;JR0LVFJuXdt/ipasgr3UTeQyxKu5vvVTlVvlj3b5f7q/dWtP1qC6i2xs0SbWb722olHUuMhtr5Nn&#10;+73fvf4qs+lZjv8AL5cTfad38LfeWrUV0qsluzbm/vURkwlHQtUUm5d23+KlqyCvdRN5DLEq7m+9&#10;VOVW+WPdvl/ur91a0/WoLqLbGzRJtZvvbaiUdS4yNPS7ix0bwrr32qPz13WTXC7fvL9oVtter3Xi&#10;XSdN+MvjDxzceJtMvvCGo6PNHDHDqEbT3Uc0KrHa/Zd3mLtbb95VVdteJ3l/5Xg3xDYxbrlbxbf7&#10;38O2Ra5fxH4e1DwR4gn0HWYfsep2u1biLzFk27l3feX/AHq/Oc8hGeJX+E+6yacqNDm/vn15ofxV&#10;8N6Ct5JLrmmzwXFn4dsrq2W6jbzI/LaO7Xb/ALKt8392qDeP/BPhHSbDw/Fq9tf+HPDGv6Utu0cy&#10;s1yq+ZJc3Sqv3l8yT+H+6tfIm/5ttFfPfU4fznu/W5fyHcfF3SNQtdW166fxFpeqwalqkkyrZapH&#10;cNcfe/0hljZvL+Vv+Wm1vm/3q9YHjzw+vijSrVm0OSX/AIQH7J/aS3jK0cn2Vl+z/wCs8vdu+Xay&#10;7t1fN9a8Xgu8vfBOq+JoJoUtLG8htpotzeazSKzLt/79tRKjHk98inXl7Xmj/X2z2eX/AIV7p3he&#10;+hb/AIRmfQW0Oy+wsvl/2k2o7l8zzGX/AEpV/wBZu3fLt+7XYW/iDw7onjS8m0jUvC+ntrHh2/Vd&#10;J8nTGgsbvbtjja8jXy5Fb/pp823b5lfLGs6D/Y2l6RdLqWn6n/alu0n2a2uPMubX5tu2Rf4WrPWV&#10;VZY2b5v71SsOaKvKGnKfTPhq98FtoPhPS9Sj8K7tQ0XV/wC2J2htPNjuFaT7N+8/5Zt/d27d3y/7&#10;NblnYfDqy0fw9DNeeF74RanpDLfTyacsk0LL/pe6OONZFVfut5zSV8p7hu20VpLC832yPrP9w+mb&#10;PxB4LvJNIjlsfA8H2jxVe2F432GyXbpm392zfL8q/wDTT73y/e+Zt3MRP4L034d6fDp2j6H4huZI&#10;79dQtrnWLKyaGTc3lt/pEbXDfu9rL9mkX7v3f73htRSptVmi+833qj6qV9c974DqNe8mwk8Kq0mg&#10;7v7PtmZtG+995v8Aj7/6eP73/Aa9P+LniuxvPj3qGqeCLpYtX+2b11iTWLVrGb9z96PcqrH/ALzS&#10;NXz+7fwq3n7v738NdHrnhe68OaX4euri4hni1aza7t/KZvlVZGj2t/3zWzhH3TGEp8suU+jvHOqa&#10;TqPxL+K32XXtFaXxJo8cek3q6pb+VJt+zeZC0m7bHu2t/rNu6qN54hsbn4laDNaXnhnWl0e10a2v&#10;v7S1r7JEtxCvzXEbeYsc237v/LT/AHdtfNkS+bcLH5ipubbub7q1o+I9D/4RzWr7Tf7QsdV+ytt+&#10;16bJ5kEn+1G38S1j9XjD3Oc0+sS6QPTo9c8Hv8c4r60uNQvZZPEyz/8ACQ3uoR20DR/aNzSSR+Sv&#10;+1825f8AdrsLrVvC/i1dKjXWNJ0+PT9Q1lm0Rrq2aC4u9u6OZWvPMVVkX5d0m5VZfl214V4c8Da1&#10;4ot57rTrWNbG1/1l9d3UdpbQt/CvmSMse7/Z3bqdq3w08RaXfafa/wBktJPrH/Hm2nyLdxXn97y5&#10;I2ZW/wCAtRKhD4OcuNeb9/kPfNei8B6dLq//AAi83gtvErf2Y1wuqSWrWKw+W32tY2+WPdu+95e1&#10;v7u1q2fFuueBdX03w5dWTeF9X1Wx/spdWttUuo1+1Wywrtjgkb/Vqsm5ZF/7+fLXzNe/DfXtO8Ra&#10;h4dvFsbPU7Patxbahq1pbbd3/TRpFVvvfwtWrF8HvFieKG8NtY266qvlrtn1K1VWaT5o1WTzNrMy&#10;/wAKturGNKF/jNZV6v8AKe4GLwDpmr+KprW40LXtZMFhLY2kkmkWMccbfNPb+Y0bWLSL+73Mq7v7&#10;rferkPEHirw/ofgnULzS/D/hm01e48VSbtPb7LqLW9l5cbbY22/6vzP4l/4DXkUXhzVJfEX9gpp9&#10;xJrX2j7J/Z6x7pfM/u7a15Phb4oh8Y3PhSXSWXXLNfPurbzo9tuu3czNJu8tV2/xbq2hRin8Zzyr&#10;zn9k921iy+E9l4n0O1sm8PXWn+IL661qSX92v9n7rZVtrWRtreWvmbvlb5f7y1x0+teHYNV1We98&#10;N+GrXUrfwzcfY1OoadfwXF2sy+WzLaqsPmL83y7fmX73+15Bqmg3ml6t/Zsvk3Nz8q/6BdR3atu/&#10;uyRsytU/jbwLrfw9vorHWtOk03ULq3W5WNmXd5bfd3bfu/7tP2Ef5zT20v5D0/wHP/wiXw28QaxB&#10;rml33iXXrGTS109tWtbZdNsmbdIzRsy/Mzf6uONfl+b+9trx69f/AIzu/Zq+7/x46R/6UXNaV18O&#10;fEFr4Xl1z7Gs+lL5fmMt1G0tv5n+r8yNW3Lu/h3LWbqPyftvfsy/Mvy6XpC7v+3i7rhxsf3Uz1su&#10;vze8fs0v3RRUBuoYvlkkCt6FqK8c94/Mn/gq0/8Axkb+zmv92+b/ANK7Ss3xzK3/AAl/ixp12/8A&#10;E41H5f8AZ+0SVpf8FWP+Tjf2c/8Ar+b/ANK7SrPi2ykv/id4ltz95tUvfvf9dJK+v4d/i1v8B8Tx&#10;J/Bo/wCI47xBql1dfD288PxNG2lLfLqS221dzSKqr97/AIFV7xbf/EJ9e0Px9r3gu8vrPwysclrf&#10;XNi1sv2eNt25vl+7/tV1j+EpIryzvpfs/kWeoWly1tKyr+7jmjaT/wAdX/x6uu/aLuz411DxRq2i&#10;/Gezs9IvNP2r4ZaZl+7HtaPb91tzUV/3VWEIROHDR54ynKZ5fdeMvFT+Ptc8UWmh3VnL8SLXyVtv&#10;svmLeR+T/wAs22/N8q7qtS3njLwl8NL7w1rOj6hofh/XW3TW17ZtG0ki/wAKsy/xbfu/7Ndh4g8W&#10;+GYm/Z/k0jxhY2OoeD4/Luv3e6KNfs+1lZv4dy7l+61dx8XfjX4JvbjwVq0t1/a+p6Tr0N/eR6XI&#10;00X2dVZWb5tqttXa33aw9tL3Y+yOmWHpe9P255F4os/G2qTaD4s8QeFbqeDwzDaR6fd3dj9nW3jj&#10;k/3f/Hq7C68Y+OtZ8W+JfiLofhfULKDVtPW0knWza7j+zrH/AAtt+b+9V/4qeK5tcsviDq1n8Vk8&#10;WaPqX2WTT/Cv2fa0a+Y263+b5f8AgX+zXYz/ABu0zUPiv4d8bw/Fyz8P+A7XTW+3eBbuPbcySeW2&#10;35f+BL/3zUurU5Iv2JEaFLnlD6weQ+CIryDw/qeh6Na7dB1a4ja6Xau75Wj+638P8X/fK1jfFCL7&#10;BqVjbta+RL9jj+Vv95q2/FXxSbxR8UtX1zQ9W/4R/SrqS222lytv5u6OOPc33v8AZrjPEGoyayyz&#10;S3n26dbdY2l/9lr7nKqVpc/JyHx2NqR/hc/MdL8CPFVj4Q+Kfh3Vb+TbAszLJK33VVlZd3/j1egf&#10;H34XeKL34oavqGm6Leavp+qMtxFNZQtIvzLt+bb92vCJW2W+0fw7Vaug0bx74o0ezXT7LxJq1paR&#10;/wCrjgvpI1Xd/sq1elisLivrMMXhfj5eTUyoYmj9VnhcR8Hxnu3wu0S88OfBz4waXqEf2a+tofKm&#10;j3K21vKb+7Wl4N064+IWi+EfDXi/wdq8CWtov9leJNJkbZCrKrKzfwr8qr97d/urXzjZeI9UsLO5&#10;tbfVLq2trz/j4topmVbj/eX+KrFl428Q2Gm/2fa+INUtbHay/Zo7yRY9rfe+XdXk4nJsTXlKXOua&#10;T8/5eX+l1O2hmtCjCFLl9yPN/wClHv8A4a8LTj4WfFjQfDt5Jq/iL+0mjmnVt1zdQ/L/AN9bv3i7&#10;f4vmrnv2etLvfBHxE0u38VWNxZtcafcLo9pqXytG25WbbG33f4q8W0jWdQ8P3n2rS7660+527fPt&#10;Lho2/wC+lqDWdW1LWbiS8v7y61C+Zdvn3MzSSf8AfTVSyaso1aXP7k//AAK4v7VpT9lLl9+H/gJ9&#10;Efs9aN4g8JfEnxZq3iu3vrHTWtpmvr2/jZbaZt27dub738Xzf/FV4Lpbx3HiyzaBdsTXy7V/ur5l&#10;Raz458Ratpv2G/8AEGqX1tGy7o7u8kkX/vlmrNs5ZIrjcrNuh2ssi13YDAVqUpyrfFPl/wDJDmx2&#10;MjiIQpUv8Z9q37qv7YFg27/mCn/0Fq4/4B3txqPxn+JEd5NJcxXENx5nmtu3bZNq/wDjtfOb+M/E&#10;D6quptruqf2qq+Ut79sbzNv93du3VFp3iXWNJvJ7yy1a+tLm43LcXNtdMrSf7zL96vO/sKt7GUOZ&#10;X5Yx/G56azyHtefk+3z/APkh7T8P9Futd/Za8YafpFvJfalJqi7raBfMk2/uG+Va6PwxDp0H7L9t&#10;pv8Awilx4uu7XUG/tDR4LqS0nWRZm+ZvL+Ztvy/L/wDE186aP4l1jw00jaVq15prSf6xrK6aPd/v&#10;bar23iDWNEmvrrTNTvLG7ulZZpLa6aNpN33tzLRiMkxFT2ijPTm51uY4bN6UOTmh8MZQPpDw74o1&#10;LW/iP8Kre68Jt4R+ytdratqN01w80fl7WX5lVl+78u7+8tbnjvwxqHhfRPiHPonhDXbqfX2Y3s93&#10;c2skUce59zRRxs0jfePDL/6DXzt8P/ilceEvHdj4h1dbrXJbX9xcSzzbp1Vl27lZv4lr0PQvjN4M&#10;8A6h4i1bwxY+INQ1vVlZVbW5I/Lj3Mzbvl+Zvm/vf99V4mKy3E0a0I0of5fFzfzHs4XMMPWpTlVn&#10;9v8A9sOh8R+KdT8L/speCpNI1K40+4urxoJJ7STa23dM33v+A1Q8I+BdPn+Ddn4kv9E1f4hXd5ds&#10;n9l215Msdm25t022P5tzbV3N/u14Zca9ql5psGmz6ldT6ZC26GyaZmijb/ZX7q/eap9G8W614chl&#10;j0nWNS0qKT5mWyumh3f98179TJa7oyjCfvynzfLtf5nhwzakqsOaHuxhyf8A2x9IfHezjsfiX8Ip&#10;Ps66azSRrIrSeZ5O2SP5d38W2s3xVpUWgftX2N9qGnzLpFxcRra3c0f7uSf7L8vzfd+9Xz1qOval&#10;q0dtHf6hdXcVqvlwrczMyxr/AHV3fdpuveI9a1618vUNU1DU1X7q3d00m3/d3VFLJK9GMIuf2ZxN&#10;auc0q0p+5/JL/wABPqQ6/eeE/izr15pfwo1C/wBZupJFk1htUmW2uo9u7d8y+Wvyr93/AIDXNRWF&#10;54o/ZStrTw3bSXNyups1/ZWS7pGXzpPl2r9770deBX/jvxHdaO1hL4i1aWyVVjmtmvJGj2/3du6m&#10;+H/E+seHJJ/7L1a809pNu5rG6aPcv+1trCnkVaMNJ+/Dl/nfw37rzNamdRnLm5Pd9/8A8nPob4+W&#10;GqaX8BfA1rrTM2qx3ES3HmNuZf3LfKzVk/sdD/it9e/7BMn/AKEteI3viDVL+xis7vUry5tI5GkW&#10;CSZmiVm+823+9RpPiDVPD9xLNpepXWnySL5bNaXDRsy/3flr0o5RVWXTwfN703+p588zg8bSxHL7&#10;sT6e+Cmiab8Vfhv4ek1CSOC78J6hukkkb/lmq7l/4D93/v3XOWPiyHxR8OPjNq3+t+1SK0MTfe8t&#10;flX/AMd214Jp3iPVNGiubew1S6sYLpds0cEzKsy/3W2/eqtFq2pabpuoWdnfXltbXi7bi2imZVuP&#10;95f4q5nkFRTrTjP/AAf+Bc0v8zrpZ5HlpRUP8f8A7afRHhvwLpWk+Fvh9ef8I1rHxA1LUts63f26&#10;aO20v7rKq7flVdzfxf7VeialtP7Ylk3/AFBT/wCgtXx1B4017SdFk0uw1zUrOx+7NaW11IsTbvvf&#10;LUsXjTxF/bH9pPr2qNqSx7VvftjeZt/u7t26uR5HiZVKjlP+bv8AaNI5vQhShCEP5P8AyQ+jfgNf&#10;y6j8Z/iRHeTSXMVxDceZ5jbt22Tav/jtc/4M8CaYfgpYa7daBqvj24urto49HtL6aOOx+8rNtj/v&#10;bV3f7y14lp3iXWNJvJ7yy1a8s7m43LcXNtdMrSf7zL96pNG8W614chlh0rWL7TIJG3MtldNDu/75&#10;rqrZJiXz+xn/AC/+S3+4yhnFFfHD+f8A8mPq74gaZIvxl+E/2OOHS7yS3uVkink8zy18v5l3fxN/&#10;DWJ4/wDDd34J8J+P10Pwhr13c+IWZryS9vLWRY13NukjWNmZvvfxL/6DXifw4+LN14Q8a6Rq+rSX&#10;Wt21hC0EMM9wzNbxsu393u+7/u12dl8X/BXgGfxPrXhLTdfu/EGtRtHu1uSPy49zbmb5fmb5v73/&#10;AH1Xz9fK8dhp06cYc1vx97mPboZrhMQpznLk/wD2Dtrp9Iuvgr4Bmh8E3Xj6Bbddy2N5NC1rNt+b&#10;5Y1+b5ty/wCz/wACq74V8Vaj4o/aQ8P3Wq+G28NXg0V1W0lu/OkaP5mVm+Vdv+63zV8qaZ4x17w3&#10;aS22j6xqWlozL5i2V1JHu/2vlqWx8T6zbazLqUOq3i6o3zNfrdMsjbvvfvPvV7Mciqe/FSX2rfH9&#10;v/yU8iWdQUYe58HJ/J9k+lPgV4gv5vjH8SpJbyWRnhuGZmbd80c22P8A75Wuc+DmqXGo/BT4tLd3&#10;Elz5lv537xt26Rlbc3+98q14nYeJdW0u8nvLLVLyzubpW86WC6ZWk3fe3N/FUVhrupadZ3Nnaahd&#10;WdteLtmto5mVbj/eX+KuyeSS9+32uS3/AG7uc8c3XNCX8nP/AOTH05r1rp9/8FfAk9j4JuPG8CQo&#10;si2F9NA1rIq/M22Nfm+bd/u/8Cqv4f8AFV5rP7Qfh+bVPDDeHLsaK220nuPtMrL8zK0nyrt/3W+a&#10;vnTRvFWs+HIZIdJ1i+02CRtzLZXTQ7v++ap/8JBq1lql5q1rqV9Bq9xu8y9W6ZZW3fe+b71c/wDY&#10;NSHtYc/8389/e/8AJDX+24TVL3Ph5f5Psn0P+zxqcmo/Gf4hre3E139qhuPMaRmbdtm2r/478tU/&#10;hvYXGu/sr+MdN063mvtQbUl8u0gXdL/yw/hrwC18W6xo8k9xpurahY3Mny3VzBdMrSL/ALy/eqfw&#10;/wCKNY8NST/2Xq15p7TbdzWN00e5f9rbVVMmrOU/ZyX2P/JCYZvH3eeH8/8A5OXvDV//AMIv4w0q&#10;8vIZFbTb6OW4jZfmXy2+Za9q/aX8D6x4t8Xaf4n8PafceINLv7GPbJpsbTbWX/d/2WX5q+e5ZZLq&#10;RpJWaeVm3Mz/AHmrV0nxprvh21a30vXNU0+Bm3NFZXjRru/vbVavUxeBxM60MZRn78DzMNjKUKVX&#10;D1Ye5M9y+AHhPUfDVx480Z4f7K8Y3mkrJY+YyrKqsrfd/u/M0dRfCjTNQ+H3wn+JDeK9NuLHT7q1&#10;228OpRtH5022Rd21v96OvCf7W1D+1v7S+3XH9p+Z5n27zG83d/e3fe3UeIPEuteIbf8A4mWrahqr&#10;L8y/bbppNv8Au7q46+T4itOcpzjafLzf9u/ynfhs0pUqcIRh8HNy/wDb38x7N8Qb/wAr9mTwBHFc&#10;Tbrqb99t3KrL821a7D4m3Mb658B7+4kUSyrC0kjfxfNbf/FV8u3/AIj1SfRYNLl1K+l0+zZfLtGu&#10;GaOP/dX+GpbrxBqerRw2+oapdahFZrtt1nmaRY1/uru+7Wf9jzcoe9b3p/8Ak5cs0jKPw/YhH/wA&#10;+i/iRot/B+1bpmrTWNwumT6lYLDdtG3lyNtX7rVkfGvxpfS/H99N1XVLhvDVrqFlusGk/ceX+5Zt&#10;y/d/iavHb3xv4i1FrZrzxBqly1u3mQtJeSN5Lf3l+b5apalql5q15JeX95NfXMn3rm5kZmb/AIE1&#10;aYbJaqnD6xb3Ycpjic1hKFX2P2pcx9I/E3wX4v1b9pfR9X0m3vpdNaSyaPUI1ZoIIf8Alp8y/Kv/&#10;AC0+X+Ld/tVuaLqWjyfHP4knTVjnVdJWORl+ZWkVV3f+PV8v2XjfxJYad/Z9v4g1S20/ay/Zo7yR&#10;Y9rfeXburPsNZ1Lw+tzJpeoXmny3EflyNaTNG0i/3W2158sixM6bjUkvdjyq3qehHO6MKnMofFLm&#10;l/8AantOgvbr+yJqW7zGkbWF3Nt/h85a9Z+Kl1bW194R1nTfh7d+NbaG1WTT9Q03UJlW22/Mv7uN&#10;WX+7838X/Aa+Nm8R6pFoLaTFql8ulKytJZLM3l7v7237taeieNvEmiWrWOn69qljaL8ywW15JGvz&#10;f7KtWtbIq85c0J/alL7f2reRFLN4wjycn2eX/wAB/wCHPqX4T69faz+0T4z1DUdKXQdTbS1WayWZ&#10;bny2VY/4l+9Xy14j8Vax4svPtmr6pdanP821rmRm2/7v92otL8R6tol1LdWGqX1jPIu2SW0umjZl&#10;/wBrbWfXsYDK44TETrSs/dhH/wAAR5GLzKWIoey/vykQS2vDNF8rt95qZL5drH5aruarXrUEsX7m&#10;VlX5mWvdlHU8eMkMtWjz/EzN/Ftq3VSSXbbbV/h2q1SxO25lZt391qUdgnuTUUUVoQV5bXhmi+V2&#10;+81Ml8u1j8tV3NVr1qCWL9zKyr8zLUSjqXGSGWrR5/iZm/i21bqpI+222r/DtVqlidtzKzbv7rUo&#10;7BPcmooorQgry2vDNF8rt95qZL5drH5aruarXrUEsW2OVlX5mWolHUuMkMtWjz/EzN/Ftq3VSSXb&#10;bbV/h2q1SxO25lZt391qUdgnuTUUUVoQV9Utf+Kb1hom27lj3f8Af5a9G8QeN/BNr8dr7xla6/Y6&#10;hp95G0Vnts7rzbGb7LtjuJFaFfuyL/DuavPtSXd4X1dv7qx/+jFrzuVflZgvzNX51ntPnxKf90+5&#10;yapyUNP5j63+HXiax8WrOlnrN54h8S6f4fW2vPENg11Hd3TNeqyrHIsMl18qrtZvs/8AF/DXdeX4&#10;yt7TW7yK5hi8R3Gpaq0htNUul0+P/R41Xz5I7dv9Uv3fOa32tXwYzbYdq/w/eqSJ/mZfvf7VfLTw&#10;bekT6WGO5fsn0b4j+MOjXXgTTtL0240ZtF/sm3t7zQ76HUPtKzK37xo1X/Q9zMu7zPvfM1J8Y/ir&#10;oPibwT4p0+z8WDXFvtatL3SdO+x3Ef2G1WNl8v5lVV2/3V+X/vpq+eKK2+qxMfrcj33Q/ixomg+A&#10;rK3sdaaz1yHwnd6arRQzbo7hrzzI9rbfvbV3bv4a5vxN4y8I6t8ZvCuuXV9NPpi2tg2qX1ssiy+d&#10;HGvmM38W7cv3l+b+7Xk1QSp8rMq/O1HsI83OR9Yly8h9WW/xs8JS+J9BlufEtrubR2sNT1aJdVWV&#10;V+0bv9EumVrjdt2t825W+ZW214h431u3v/DulWdn4kutVs7e8v2j0+7s9stqrSLtkkk/5aNJ97/Z&#10;21wDNth2r/D96pIGbcy/e/2qdOhGjIqpiZVYEtWdL+y/2pZ/bfMWx+0L9o8r73l7vm21WorsOA+s&#10;db+L/gN9W0WSDxFDcyWt9qP2XUmj1G7lsY5LfbbSM11ubcv8Sr8v91a5u++NOiaTpBjh8WNq+vQe&#10;ErjTY9Uit7hWlv8A7V5isrMu77vzeY3/AKFXzlUUq/LKyr8zVwLCRR6H12Z9Hap8cND161161v8A&#10;XpNSgvNF0zy1nt5GVtRjaP7S33fvbd3zfxf3q6e6/aB8N2vimK403xFJBaXHjSS/vGjtbhfM05o4&#10;1bd8vzK237v+z92vkZ2KQ7V/h+9UtuzbmX73+1SeGiL65JH1r4L8Q29r8ObFvCOn65qe2abc3hez&#10;868s5PtvmbZF3K0azW8cce7+6rfe+7Xn3xa+JcPiPxVBpenXmpeFWt9Sv7+6vdbha0ktZJtq/Z/L&#10;h8yRVWFVX/a3fdWvD6K0jheSXOEsXKceQ9p+IOpeB/GH7RDeJJ/EVvd+FbySOe6aO1utyrHGv7tl&#10;aNfvMu35f738NZng/wAZeG9W8fa9468UapZ22vR3H23SdLvY7hraS5/haRo42by4/l+X+Lav8NcZ&#10;rngi+0Hwr4a8QTyWrWOvLctarGzbl8uTy23fLVPUfAfiTTrW2muPDurQLqG2KzkksZF+1M33fL+X&#10;5v8AgNP2UIQ5eb+6T7SXN8P9434vsM+pS643xEji8T3mpXK3E62d1HF5bKzNdeYq7trM23b5e75q&#10;9h1f4qeFT8W/HmsWHiTT5LHxPo/2SzvbnTZriK1kVY/lnjkh+ZW8tvurJXzx4h8IeIPCiwR6voep&#10;aQ0zbY/t1nJH5n+7uX5q7N/gPrlvdanpf9raTc+I9Nsft91oUdxI12se3c3zbfLZlX5tqturKUKT&#10;j8ZrCdXm+A0/HN14P1vXJdW0PxFb6DqdjHp0cf2LS5La2vLv/l5uo/LX/R1X73+r3N/drV+JF14P&#10;8f8AiDwc1z49tYbSz0GHTb69j0+8klWaONvm2tGu5Wb5a8ui8FeILi68lNB1KWfy45/KWzk3eXJt&#10;2t937rbl2/71aHxD+G+tfDDXv7L1q3aORo1kjnWORYpFZd3y7lXdt+7/AL1WoQ+HnMvaS9+fKdVq&#10;134d0L4QS6H4X8T2Mmpat5d3rzzw3izzMvzLawfufLVV3bt3mfM1eV+Kv9C/bM/ZoZY1bbo+mNtb&#10;+L/S7uil8Zp/xmT+zVtG7do2mf8ApXe152PhyUz2cpqc8j9fba7s4Y904knlk+Zm8uitTT5Ykj+z&#10;AjdAqo35UV5B9Efmh/wVWX/jIr9nP/r+b/0ttKwvHPiqxT4ieM4Z7xUntdcv4pF+b5f9Ik2/+O1v&#10;/wDBVHy/+Gj/ANnHd/z/ALbv/Au0ryr4ku0Xxc+J/wC83f8AFRX/APF9395X02RV5YetKcD5DiKj&#10;7XDQ/wAZtf8ACdWd1bvJFcX15Bu2tLbWdxIu7/gK1E3i2x3Nut9S/wCBaTdf/G6+mf8AgmteSf8A&#10;CmfEpWTz1/4SBtrbWb/l3ir6O+JvxY0v4U6PYXmrxXmpXurahDp2maPpcO671C6k+7HGrMq/dVm3&#10;Myqu35mr26/Ec6VRx9jE8bDcOQqwh++mfmo/iixlZtseqLu+9u0m7/8AjdQS+LbNl2zrqXlbf+Wu&#10;k3f/ALMtfox4O/aA8Ka/4k1LwvrsV94G8VWFxb20mi+KJbeCeT7Uv+jtDJHNJHN5m1l/dyM26Nvl&#10;Wt/xb8Tfh5o9jNf65418PaZptpfNpdxPfatDDEt6q7mt2Zm+WZV+bb96ub/Wif8Az5idn+q8f+f0&#10;j8w7PWdL85pFs9Q8pf8AqD3Hzf8AkOpV1nQX/eLp83y/xf2Pcf8Axuv06l8feDkvbbw/J4k0O21L&#10;UFj/ALPs5NUjW5vlbdtaJd25t3ltt2/3W/u15/42/aT8F6X4Ej8Q+D7/AEPxxJZ6xp2k3UOi6xG3&#10;2X7VcLbq0jR7tv3mbb/FtpriicdPZf19xEuFaU/+Xp8Ipr2n+YyrY6huX5v+QTcf/G6cviKzT7tr&#10;qS/9wm6/+N1+gvhL9ojSNZ+E3i74heIdP/sLSfDmoanZXixTfaGaOxuJI/M+6v3tv3f9qt7Rfi7o&#10;0ngmTxT4ptbr4caVG0fmS+LLm0tlVZNvlt5kc8ke1t3/AD03bqceLan/AD5/r7iP9Uqf/P3+vvPz&#10;Zl1y3+bbb6ku773/ABKbv/43UbeIY4vvR6ksW3du/sm4/wDia/T26+LvgCw07SNSufGvh6DT9aXd&#10;pt3JqkKx3y7lX9y279580ir8v95alTxl4Q8QtozW/ifSbyDVPtC6esGpRst80f8ArfL2t+88v5t2&#10;37tNcW1X/wAuv6+40jwrSS/i/wBfefl+mvW/m7mj1Tav/UPuP/jdSf8ACUWe3/U6k3/cLu//AI3X&#10;6R6Z8YvAHiTwxqmpaX438N6joemzR2lxqVrq0MkEMjMqqssittVmZlVf96s3xr8bPCPhD4aWnjuC&#10;4XWtMuJre2sW0R47n+0JJpPLijjbcqtuZl+ZmVf9qmuLasf+XX9fcP8A1Tof8/f6+8/PNPENuzbV&#10;tdS/8Fd3/wDG6F163b/l11L/AMFd1/8AG6/QTVf2nPCPhjxP4J8N+K1uPB3iDxTJNHDput3FpHLa&#10;tHu/1224ZdsjLtjaNpFZvlrY1v8AaC+Gmg2/iuaTxr4eubjw1byXOrWFprFq1za+W21llj8z5G8z&#10;bH8235mVar/XCtfm9j/X3EvhDDy+GZ+b8uqRtNKq2uqbtvzf8Sm7b/2nTF1n995a2uqKv3d39k3S&#10;/wDoS1+lfw8+N3gn4m+HdB1TRvEOlv8A21Ytf2tq19D5/lrt81WVWb5o9yrJ/darE3xJ8B6lqug6&#10;ePGehyXmuW/2vSbFdUh8zUo2+7JAu7dIvyt8y0v9a6v/AD6/r7h/6qULfxT8zE1T/SPms9Y2r8vz&#10;aXdf/G6tJrKvt22OrNu+7/xKbv8A2f8Apn/tLX6ftO11b3Nmqttj2qrNQ8/2q1tpIY/Lmjk2/L8u&#10;2tI8U11/y6/r7jm/1bws5fxJn5gRap5u3bp+sfN/1B7v/wCN0f2zt/5hutf3v+QPdf8Axuv1Ujlb&#10;dyrf+O1ZllbyZGx92p/1sxH/AD6X9fIIcMUHrzzPynldvtUtqtnqX2zbua0/s+4aT7u7/V7dy/LV&#10;eWW6srpbVrHVl/3dJuG/9lr6Miuyn/BTVrfDeU2h7tv/AG7rX2Dq0UdxMqt5nkL96Nf4vlrepxRV&#10;hy8tL+vuOWlw7SlGcpVf6+8/LW3a6+0Nu03XNsKq3/IJuv723/nn/s1ZiupJV3LpurN/F/yCbv8A&#10;+N1+i7/EvwjPqtz4T/4SHS11yPb5dg15H9pbczbfl/3o2/75rb+1fbIYGt7VluY5Fjbbt+Wso8V1&#10;4f8ALr+vuOmXDdCfw1f6+8/NKVLyJtraPrCf9wm6/wDjdCfanXcmj6x/e/5BN1/8br9RtWvEsrfz&#10;Gjb/AI+I4/l/2mVf/ZqltZ42j3bW/vfw0v8AW6vb+F/X3B/qvS5uT2v9fefla8V07Nt03WF3fe3a&#10;Td//ABumOl9b7d2n6pBFt3bv7LuP9r/Z/wBlq/UnVNb0/Ro0mvbiOzikk8tfMb7zVFLFDrAjkim8&#10;+2/uxyLtZvm/iWo/1rq/8+v6+4f+rFL/AJ+/195+XcX2qWRpPsOreUvzfNp9x/8AE1auvtFqzrLp&#10;upbl3blXT7hv73+z/s1+kd7cXFwstra/6qPzF2s3zNtX/wCKrH+IHxP8N/Dbw3Yav4ivo9Gjmvo9&#10;Mt5GjZt1027au1aa4rrx/wCXX9fcKlwtSqy5Pan57eVebv8AkG6l/wCC+4/+JpzxXiqzf2bqXy/e&#10;/wBBk/8Aia/Udtyyt92pV3PH/q/4v7tV/rdX/wCfX4/8Aj/Van/z9/8AJf8Agn5Wf2beS7misdQX&#10;cvzbrGT/AOJpv2W+W6+y/Y75V+7u+xyf/E196WH7WHwpvLmxtx4stVmvJmto4mjb/Wr5u5W+X5dv&#10;2eT73+z/AHl3W/C3x6+H/wAT/Gx8K6D4gXUtXt7P7fcWUUbLtj3bfmb+Fv8AZ/u1P+teI/59f19x&#10;t/qpDl/i/wBfefAS6dfbvOax1DyvvLutZP8A4mp0tLq4m2xWN8zf9esn/wATX6bQf6ZYXNmse3y/&#10;lj3feaqkTrOkDRW+25jm2ttX7taR4sr/APPr+vuMZcLR/wCfv/kv/BPzUltbyCFZG0/UNrf3bOT/&#10;AGv9n/ZqeLS76W3aRdPvtq/9Osn/AMTX6jyvDBC0kqqqL8zM1Rfb7PzIo90e64XdGv8Aeqf9cK3/&#10;AD5X9fI0/wBUf+n3/kv/AAT8tH0S+eaVVsb5W2/Mv2OT/a/2f9mm3WjalYXH2eWzvFVfl3Las1fq&#10;t9nh3fdFZmsW9jDbm6vbiO2sbdWaTzW2p/vM1R/rXV/59f19wf6qf9Pf6+8/Lyy0bULpvO+x33lL&#10;/et2p22TzFj+y3m5v+nWT/4n/ar9INC8V6D4qW70nSdTsbyeGNfkguFaTay7lbb/AHW21teRDcwW&#10;00NqiXEcm35V+7Vf621Yf8uv6+4z/wBUuZe7V/8AJf8Agn5mXVndWcKyS2N55Tfdb7LI397/AOJa&#10;nRWF9dKzRWN823/p1k/+Jr9SWt4dv+pj/wC+ad9lh/54R/8AfNV/rfW/59D/ANTv+n3/AJL/AME/&#10;KaWymf7lreLuX/n1k/8AiafLpuoWCq09rdQQN91vs7f3tv8A7NX6q/ZIf+feP/vmqt5o1rfMnmwq&#10;Yl/5Z7fvULi2f/Por/VJ/wDP7/yX/gn5YwabeND9s8u4+xqrNuZW/h+anrLv83bHN+5Vt3+jt/D9&#10;7/0Gv08TTrW6sbuzS1j2x/u13D5mqP8As2zntoJIbKFZ45NrbY1+X/eo/wBbZ/8APn+vuCfCcpf8&#10;vv8AyX/gn5l3VrdWcnkz2dwsu7b/AMe7f5/iWiWKaJVZ4Ztrfd227N/Crf8AoLLX6p/YYP8AnhHT&#10;PsFv/wA+sdUuMKn/AD6/Ez/1P/6ff+S/8E/KttOupbOW8ihm8hdqyN5bfLu3f/G2qJbW8Rtv2e6W&#10;Jf4mt2/2f/ilr9Vv7Otdv/HtH/3zVa80OzvJF82GPyl/5Z7fvVP+t0/+fRquEpL/AJff+S/8E/LK&#10;Kyunk8xo7ryl/vRtU+yT5f8AR5vmbb8sbfe27q/T1dLt7mxubNLWPZH8q7l+Zqi+wWc8UMkNjGs8&#10;cm1tsf3f96j/AFuq/wDPoX+qf/T3/wAl/wCCfmctnM8crLazMsP3tsbf7X/xLVHaxTXs22Kzumb+&#10;79nZf4tv/oVfqZ/Z9n/z6w/980/7Ba/8+0P/AHzVf631P+fI/wDVBf8AP7/yX/gn5WtpF5LcNHFa&#10;3Xmt/D9nb/Z+b/x5aiutN1Cwh3T2t4sC/Lu+yt/tf/G2r9WfssP/ADxj/wC+aq3mj29+0fmxr5S/&#10;8s9v3qy/1uq/8+vxK/1R/wCn3/kv/BPy4sNB1K/VLqKzvHg2+YrNG33d3l7v++qnsNOvNUmZbWzu&#10;nZf+mbL/AHf/AIpa/TdbOGexubRLdVSP92v95qj8iGeGCS3tVSaOTa21fu0/9bav/Pr+vuCXCX/T&#10;7/yX/gn5pvoOpRNtaxuN27bt8tqJfD+rRbt2n3Xy/e2xs1fqN5UP/PNPyo8qH/nmn5Uv9bq//Pr8&#10;SP8AU/8A6e/+S/8ABPyxTw5qV+ZWtbG6/ut/o7f7X/xLVW/sPVkvFs/sN4rf3vsrf+hf8Cr9Vlso&#10;/wC7Va80uG8aPf8A6tf4f71Z/wCt1f8A59Fx4S/mqn5aL4e1ZP30tjfeUv8Aet2/u7quWug6leqz&#10;QafeNt/6d2/2v/ia/TZYlurG5tUX5Y/kXcfmaotsd1BBJDCFmjk2ttX7tVHi2v8A8+i5cJR/5+/1&#10;95+Z39g6r/0CdQ/8A5P/AImnXXhzWLVtsuj6h/wGzkb+Lb/dr9SPIj/u0eRH/dp/631/+fX4/wDA&#10;I/1Rh/z9PyzfwrrTr5kWj6ltm/6cZG3fd/2f9pai/wCEX15WWP8AsXVoF/vNp9wv/stfql5K/wB2&#10;qt1py3bR7/8AVr1j/vVH+t1f/n1+Jr/qlD/n7/X3n5br4U15G8xtD1zyFXdu/s+4/wDiauReGNeu&#10;oWki8P6wyr/1D7j/AOJ/2a/TFYvtNpc2iL8sfyLub5mqLatxBBJDCFnjk2ttX7tNcW1/+fX9fcH+&#10;qVP/AJ+/195+asXhLxFdSLHF4Z15mb/qE3H/AMTUv/CG+Jtv/Ir69/4Kbj/4mv0/2p/dFJsX+6tU&#10;uL6//PqBP+qVP/n7/X3n5eP8PfFUu5ovC+vfN97/AIlNx/8AE1A/gjxRassbeH9agi2/e/sm4/2v&#10;4tv+zX6meWtVLrTo7xo97Hy16x/3qX+tlf8A58x+4r/VOn/z8/r7z8wYvAfih7jc3hvXtq/3tPuP&#10;/idtWIvBniSdf3Xh3WG/3dPuN3/oNfpWsX2mzubVF+WP5V3feam7FuoIJo4Qs0cm1tv8NEeLcT/z&#10;6iOXCdPT97/X3n5s3vg3xc2k32n2/hXWtt9tXc2l3C7dsit/drl5fg342it1k/4RfVm3fwrp9x/d&#10;3f3a/WfYv90UeSnpXkYnO54qXNOB3UMg+rx5YVD8j2+DfjTa0i+GdWXd95f7Pk/+Jqq3wq8YRf63&#10;w3q0ESr/ABafJ/8AE1+vGwf7NVrywjvJI/Mb92v/ACz/AL1cizL+4dSyZ/8AP3+vvPyMi+F/jB2a&#10;T/hF9e8pf4v7Pk2/e2/3ali+H3iqXfs8K60zLt+X+z5N3/oNfrIsX2qyubZFO2P5F3feao9i3UEE&#10;kMO2aOTa23+Gn/aX9wv+x/7x+Ua/DTxc3/Mq60v/AHD5P/iajf4b+MEm8v8A4RHxB/vf2XJ/8TX6&#10;9bF9DTfK/wBhfzpf2l/cD+x1/Ofj9dfDnxcjfL4R8RfMvzbdJkZf/QaibwB4yiX5vCfiCCJf72ly&#10;f/E1+w+xf7pqne6XHfNH5jN5a/8ALP8AvVKzL+4X/ZP98/H2LwR4sf8AfN4R8RLEv97S5P8A4mpV&#10;8KeKpZGVPBviRtv/AFCZNtfrosX2myubVFO2P5V3feaoti3UEE0Nvtmjk2tt/ho/tL+4H9kf3z8k&#10;m8IeLEk2p4J8TN823cukyU5/BHixIWb/AIQ3xJ8v/ULk/u/7tfsNsWjYtV/aT/kF/ZMf5z8cpfBH&#10;iz7PLIvgvxN935l/smTc1UU8P+LN21vBPii2i+7ubR5Fr9m9i1UvNOjvjHvZvLXrH/eqf7S/uB/Z&#10;Mf5z8drLwl4qul85fCPibyvL81d2lyfN8u6rf/CJeKPJVl8J+IJ/l3bY9PkZv4v9n/Z/8er9cVi+&#10;1WdzZovyx/Ku77zVF8t1awSQQ7Zo5Nrbf4aP7S/uj/smP85+dTPdeIPhx4M02bwj4ys9X8Kx3U/k&#10;S+H91teeZcLIq7vM3L/37b+KvQ/CXxFk1/4kN5HhPxlp6+IvE1nqd5Pruk/ZrPTfs6s21ZNzbtzf&#10;Luby/wCH7v8AD947R7UzYvotccsVzfZOqGB5PtH5oftA+FfEXh7UPCd1pWh6hqa29vJ5OkaNo/mf&#10;Yds27940c12rMzMzf6z/AICtSy/EGbTfHmtePNO8C/ECDXNU0+TydLu9B221vcyR+XI32jdub7rb&#10;V8tfvL92v0q2L/dqnf6at+0e9m8pfvR/3qqOL93kmV9Shzc0T819c8fXGqaXq/8AxQPxG/tW88M2&#10;mjtu0P8A0RWt5F3N5m7dtby/l+Vf+Bbvl5r4uXuofEHxU3iDTfBfjKzVrGFrxdQ0Vo1tfLt9rbWV&#10;m3L+7+82371fqEifbLW7s0X5YvlVm+81cN8Y3M/wl8TSW8e2aPTLyNtq/d/0dq2pYm0/diRUwPu2&#10;5z8tYnWXT2vNyqqyeWyt97duVf8A2am+JX3/ALZX7MDL/Fpemf8ApxvareHN0tvq63bbtusXf3fM&#10;/wCfiqs7bf2rv2V23blXSdMXd/3Eb2uvNLwhynNk0femftHcaUs8zSK7RM33veitFfuiivAPoT8x&#10;f+CqH/JzH7N//X9/7e2leP8AxOurq1+LXxg2svlL4ivV/wDHt1et/wDBVqTZ+0d+zm392+b/ANK7&#10;SvHfiHtX4ofFaSWT/WeJr9t23/a217eV/wAU+fzaPNQPof8AYw8QzeHP2Nfi/wCILL/j502S/v7f&#10;cu795HYKy/8Ajy17p4u+C2rar4Z+Gt94a1ezTXPA+rLrkK67uWPVFkVo5I5Jo1/0fcsknzLHJt+X&#10;5a+dv2RpVvP2D/jltbduj1P+H/qGLX2N468YTeA/hLrniSC1W8udF0dr2O0ZW2yNHGzbd1Y4m86k&#10;/wDGdFKXsacOU8m8Z/s2+Kfi9J8Q/F2sahoei+OdX0/TrLQLTSria7sdNksbj7VbSSXTQxtIzXH3&#10;tsa7V/vVgSfspeL9L0/4earPqem654p03+15fEdpbeItT8Px31xqE32iSaO9s1aT5WVV2tHtZf7u&#10;2voGzttfudIsdUtfFOjwWt1apdqtzpLNtVl3L832pf71YeqeJPGllbi+t/EWg32mw3HkXk8fh2Zv&#10;LX5fm+W7/wBqvHnUoQlym7rVPtHLeCP2drzwZ48Gt+HodE8K21v4Bt/CtjaRXU2qtp1x9okmbbJc&#10;Rq0kfzr9772z5lWvGND/AGP/AImStqf9t69pN5q95D4diur258RajqrTSaff/aLmRpLi23R+Z/DG&#10;vyq3/fVfRv7PXxql+KnwhsvFevSWdtLdX1/b/abSOSO0ZbW6khWT5mbbuWNf4q76WVbq1a+0q6hl&#10;W4+XcvzRSbf9quuFP7YSxEjzj4YfDTVfh58KvF3hG7Og61qmrapq9/DaXqySafcW91dSSLDc/u/4&#10;lk2t8rfxferxhP2OvE9no8Y0y50zQbfT/F0PiDSvBOmeJtTh020t/sjQ3MNvqKRLcQtK00sn7uPa&#10;v3du2vq6ztZLy4lVW/dbvmlaP5pGqCw8R2dxeXlnb6la31zp8yxXEC/8u7Mqsqt/dbaytR7Ew+t1&#10;IxPKvBf7OUvhzxx8MPECaLpOg23hltdu72xXXbzW5Ptd95X+kRXV1GsjM22Tdu2/6z+KuF/4Yu8Q&#10;33ir4n2174l0uDwVq2m61aeFLa2jkafSZtWaOS9aRdqrt3R/Ltb7rN92vquWdtu3zNvzbv8AV/8A&#10;jtRLO2373n/7TL/stR7Ef12UWfKdz+yN4g134ba5ot7oug2PiXUrXSNPuNQufGer67FfQWt7HcSR&#10;st5D+5X5W2qu7/Wbflr6C+K3hy58Y+CNV8N2eh+H/FTXrR/a9L8SFodPuI9y/LuWOTa38St5bfMq&#10;/wC8vWvdN9q+7/Ev/oVY9018lis1nH5E7KqtEzL/AHacqPMRHML6ngHgL9nPxt8O4/hULXUtJ1Ob&#10;wrrmq3raJe6xeSQadpl1G1vHaWl00bSSfZ127fMjXd833az/AAt+y38Rn+Jl3r3i3xLp+qK2k+IN&#10;HXVH1q+vZbj7dNutmWzkjWGzWONVVo4G2/LX0JapeXkbKjTeUy/NIzKrM3/fNRWer3X9oQW5k3bW&#10;b5lkj+X5fl/holQ5inj1GJ41YfAn4n6VYfCLUbaHwj/wkHhPwveeE763k1K6a0aOSO2VbqNvsm5m&#10;/wBH3eSyr97b5n8VVPA/7LfjjwRq/wALm03VNM0uPSdCstH8XXun6jdN/bFtbwyL9l+xtH5cnzN+&#10;7uvMjkj8yT5Wr6OmnulX96uz5W+9JH/db/Zp1m1000rMv3f+mkf/AMTT9kL659jlPIL/APYr+FP2&#10;7zIPDbf9c21C627t27/npVOb9in4QyTPCvhVnuW/1kn9qXW2Nfl/6aV7Oftn2pdzSfKyq37yP5v9&#10;r7tVdUs75LyWaymZGbbu3SR7f+Wf+zWvPL+YwjL4jyuP9ib4H2lzHG3g+Qy7fvNq17/7LJXJax4T&#10;079nb9oX4S+HfAln/ZWg+MJL2PV7GSRrjzPs8a+UytI25f8AWNXvWmWN1cusY3fZmZfMudyq7N/8&#10;TXhf7QUu39qj9na3aZbllvtT+b5flXy7as2ve946Kc+f7Jw62qt/wVTjuh97/hH9v/kvX1L8XtL1&#10;TW/BeuWfh/auvXVnJBYyz/dWRo2/9l/vV8i+IvEFj4X/AOCnf27V7yHStMXw+ytd3NwqqrfZ6+p5&#10;/wBoX4am4ZX8baKy7vvfbF+X5a6a/wBj/Cjn+KlyTPmXw74R+DGl+NvDd94X8Ianqfj/AE0Q21lp&#10;9zeyRR29xDJJ8zN5m37zM38S/LX2ZbxXX2p40ZVlkbdMy/djrkh8evhau5v+Ey0NW+9u+1Lu+9VS&#10;X46/DlA02n+PNH8xtu5WvF2t/DXNOXObU4yh8Z6Pr/2d7S3s5Du/fQsP+AzLV9baP7u3/dryCX43&#10;fDe+jaOXxxo/leYrNI14u6Rt3/oNaVh+0N8N4o2hl8d6Ox3Nt/0r+Gp5bG3NzyN74geF5PFejfZI&#10;5FtJ7eZbuN5F3L8v3q1fC6WtrYwWenQs1ivzebu/2mrnP+F+/DNPveNtD/8AAxaqWfx4+GqwrHF4&#10;y0O2/wBlbyP/AGqhxbCL5NjrtY0SS6n8yBo/mVkZXVtrKy/7NeG/tMfB28+OXhGx0OXW28OT6TqS&#10;6/cXK2q3CssbN8q/Nu3bf8/3fQrr48fDX5o/+E40f5t3y/bI/mqDUfjD4DdZ5E8baGrN8skTXkbK&#10;33l/9BpSj7prSqypS54HS+HvFv2/UE023hmu7OGP95qFyyq275vl211+3baz+Yu5drbq8fi+Lvw/&#10;v7iVV8baPFFt/eS/bI18xvm/8drZs/jr4Btbd4Z/G+isys21/tkf3d3/AHzVOn/KTGr73NM+M9B+&#10;GnxA8b6XoOtWdja31j9ovbn5pFjaSNrK5t4/4vl3fu1/7dN3/LRq9Y+DPhzxF4X/AGt7z/hJLfau&#10;qeH7iezZfL/fNG1ksknyyNt/5Zrt/wCme7+Kvb7f4m/CdJPJh8QeGVX+6txD/wBNP/squN8Tfhnp&#10;t610viTw7bXe3y/NW6hVtvy/L/6DTcb/AGCvb/3zr5dGb7V9qtfLWX+6+7burKis5LfU5YYtrTyS&#10;M0kq/wDLPdtqvD8ZfAm3jxfof/gdHWVffFrwba3DTW3jHQ4pZPvK99Htb7v/AMVSUZfykzlD3DY8&#10;aaGviDwxLo0MnlSsqt838W1v71c7deGtQ8WyaL9qX97a7b37T8vy3O7dt2/7PlrU8HxV8F3iy/8A&#10;FYaOsC/6yR76PdI3/fX3av6d8a/Aa/6M/jfQZ3+bbtvo/u/99VzyoynLmKjOk/tHbeUqSbt23c1e&#10;c/tDeDdW8afDbUNP0iGOW6bazQSSbfOVf4d1bs/xn8BxNtbxl4fX/e1KH/4qpV+MPgXy93/CZaFt&#10;/wCwlF/8VW8eaEublJqwp1YSpSkfPFh8N/E3ir4geFde0y3jtH0Gx060mnuZF2+YrN9p2qv3vlr6&#10;WXzVla0iP72T5ppF+6tZyfF/wGv/ADOGhD/uJRf/ABVZ998V/BcUjXFp400FWb7ytqEe1v8Ax6rq&#10;ylV+yY4ahSw8Ze/8R3LzxwbbVW+bbVv+HpXmsHxO8F3gZf8AhMtHWL+KRtSj3SN/3192rtr8avAc&#10;DfZ5fG2gtLubb/xMI/u/99VjySPR9pD+Y73f7Ub/AGrkf+Fw+Bf+hw0H/wAGUP8A8VQnxf8AA7/d&#10;8XaH/wCDKH/4qlyy7B7SH8x0E9lMk7TWrKrN95W+61VFWVZJLeJv38jbppV+6tZKfGLwM/TxfoTf&#10;9xCH/wCKrPuvir4NSRprXxloKytt3K2pQ7W/8ep8kuwvbR/mO2SeOBo7cs27bVn/AIDXmsfxQ8Dz&#10;s6nxjoax/wDLSRtQj3SN/wB9fdrQtfjD4HgXyn8baC7bvlP9oRfd/wC+qnll/KP2kP5jut/tRv8A&#10;auTi+LvgmX7ni7Q2/wC4lD/8VTE+MHgeX7vjHQm/3dSi/wDiqfLLsHtIfzHQy2UiXDTWrKrN95W+&#10;61VESZZJLeJv38jbppV+6tZX/C3fBP8A0Nmh/wDgyh/+KqhffE7wjGzTWvi7Q0lb5WV76Pa3/j1P&#10;kl2D29P+Y7ZZ0t5I7fcd22rPPtXm9r8SPB9+zL/wlmj+V/y0ka+j3SN/3192rlh8XvBKt9lPjLQ5&#10;ZV+7/p0f3f8AvqlyyD2tL+Y7zn2o59q49vi14LSTb/wlWi7v+whH/wDFUn/C2fBuzzP+Es0XZ/e/&#10;tCP/AOK/2Wp8jF7an/MdHPZzJK01qyqzfeVvutVJEmWSS3ib9/I26aRfurWWnxX8GN93xZon/gdH&#10;/wDFVnzfE/wizyS2Pi7Q/Nb7ym+j2/8AoX+0tLlkP2tL+Y7ZJ4oGjt9x3banzXnMXxI8HzsynxZp&#10;Kxbvmka+j3SN/wB9fdq7B8W/B1qPKm8W6SzZ+X/TF+7RySF7aP8AMd3z7Uc+1cdF8WfBcrts8VaK&#10;xX/qIR//ABX+zTP+FveCvtKw/wDCV6L5jfw/bo//AIr/AGlpezn/ACh7al/MdJPYTJM01qyqzfeV&#10;/utVRVmV5LeJl8+Rt80i/dWsd/i94JgXc/izRU/3tQi/u7v71Z918VPCKyNNZeKNHMr/AHv9Mj2t&#10;/wCPf7NPlkP2tL+Y7pJ44Gjt8/NtqevLoPi14HvJHh/4S7S1Xd8zNeLumb/4mryfHLwHp3+jXXjT&#10;SfN/h/0hfu0csg9pD+Y9FwKMCuE/4Xh4B2LJ/wAJXpO1vun7Uv8As/8AxS0z/hfHw/3bf+Eu0vd/&#10;18LR7Of8ovbQ/mOunspknaa1ZVZvvK/3WqoiTLJJbxN+/kbdNKv3VrlG/aE+G6LubxhpK/Lu/wCP&#10;iqk/xx8CO8t5aeL9J3L8shab5f8APyt/3zT5Jdh+2p/zHpCTxW7R2u5t22rPPtXkcHxu8A3hZV8Y&#10;af5X/LSTzvmkb/4mr8Hx9+H9r+5l8X6ezbtq/M1HIw9tT/mPTqK8/X49+AHXd/wlWnbf+ulR/wDD&#10;QHw+3f8AI2ad/wB/KOSQvb0v5jtbizlSdprVgrN95W+61UlWVZJIIm/fyNumlX7q1zj/AB48BRLu&#10;bxRp6r/10rOufjh4FVpLi28VaesrL8yvJ8rUvZy/kF7an/MejJcQwNHb+Z8+2rPPtXksHxs8CXzt&#10;Cviqz2/eaXd80jf/ABNXYPj74BtYWWbxdp7bW+9833apwkivbUv5j0vLelGW9K4JPjn4Gl+54ks2&#10;/wC+qe3x18Cr/wAzJY/9/KXJIn21P+Y6yezljlaa1kVWb7yv91qpqsqPLBE2Z5m3TSL92OuXf49e&#10;AYPveKLFf+BNVG5+OfgVBJcWniax3N95W3bW/wA7qXs5fyC+sUv5j0lJYoGjtdx3beKtYrx2D45+&#10;AbxmjXxRaqv/AC0k+bdI3/xNX7b9on4dxL5Uvi6xlbd8vyt93/vml7KX8o/bU/5j1PFGK80b9on4&#10;d/8AQ0Wf/j3/AMTSf8NE/D3K/wDFUWfzf71Hspfyi+sUv5ju57KaOdprVlVm+8r/AHWqoqzLJJBE&#10;y+fI2+aRfurXFt+0h8N16+KrP/vlv/iaraj+0F8P7N2kt/Fdik7feV921v8Ax2n7OX8ge3pfzHp6&#10;TxwPHbbiz7atYrxaL9oD4d3DbW8WWaxM3zSNu3SN/wDE1dsf2m/hqsarL4ws3dvu/u5Pu/8AfNL2&#10;Uv5R+2p/zHre32o2+1eXf8NNfDHzmj/4S7T9y/73/wATTP8Ahp74XrJt/wCEust30b/4mj2U/wCU&#10;Pb0/5j0Sewmjmaa0ZEZvvK33WqoqzK8kETL58jb5pF+6tcG/7UPwuQNnxhY/L838X/xNULz9pr4Y&#10;o8str4y09ZG+8rBtrbf+A0+WQvrFL+Y9dSWOBo7Xd822rPPtXhMX7THwvnkaM+NLNV+9JJtbdI3/&#10;AHz92r0H7V/wrtT9nm8aWMj7tq7Y5Pu/981XJIv21L+Y9porx+X9rT4TwKrN40sfm/urJ/8AE1E3&#10;7XPwnRtv/CXWv/fmT/4mlyS7B7WH8x6pNYywzNNaMqs33lb7rVwvxajuv+FceKreDa07afdySSL9&#10;2P8A0dq58/thfCZR83iqNv8At2l/+JrmPiH+0j8PPEPgnxLDo/iRWuZNPu1aNrWRd3+jyfN8y1pT&#10;pz9pEiVSHLqfm74csv3niVbqH7utXu1l/veY3zN81QXVqtv+1B+y5CkbQKum6cu1vvf8hO9pmg3S&#10;3X/CRyQMzQTateyeZ8v75Wkb/ZqO/upH/as/ZxklVUVbewVV+X5V/tO9r2825rnm5XKHNVP3EHSi&#10;hfuiivnT2z8vv+Cqv/JyH7PG77v2z/28tq8R+I16qfFb4sfd3L4i1FVX+983/wBlXsn/AAVTvIbz&#10;9pL9n+GKT5o7zazf3f8AS7avC/G6WsXxO+J8nzeV/wAJFfrtb+7ur2Mu/iHiZhH9wfRf7Fflt+wR&#10;8a/u/d1P/wBNi19W/G6zjl/Z58ewsqrG3hu7Vm2x/wDPGT/ppXyT+xAir+wp8brfa0svl6m21V/6&#10;cF+7X2k914X8c+C9Q0u61rS7zRdW09YbiOC8j+aORWVvmX/ZrPEfxZm0v4UTxXw1deHfiP4L8D/Z&#10;vFdr4U1uz0ewudUtr1lWG4t/scfmeU27+Ffm/i/2q5f4gfHTw98Vbe08DfDe6VPBkcqTahry/uUu&#10;f30f+j20e5d3+s2szL/s/NXo8H7LXwz/ALNtrOPxZqUH2Wz+wL5esW6yeTt8vbu8v+6u2nab+yZ8&#10;KtEVY9N8TTafHH91bS8s41+9G33Vj/vKtfOyw9b7JxVpYmdLlpRPMvgD8KNU8V/Af4ZeJvD01rqq&#10;+FdS8RTN4Xu7hY7TVvtV9IqrI3zKrR7dy7l+9/drttZ+HPjDX9F8H2yQ6TBqGnySNJbWmqeXHp7N&#10;dLMs33f3n7tWVtu3733vvV6l4B0Twj8LPBdn4J8Kapb2elafuaSe5vlZt0kjSSMzfxNuZq3tBuvD&#10;9rYy3i6hpsDf8s4muo/lWvco1JUo8rOyXwnnPiD4YeMrr41ahr1pc2kFjJp8kVvdrfNv2tbrH5P2&#10;f73+s/ebt3/Ad3zVB+z/APDfUvh5a+OJNWs9P09de1K3ubPS4L5bto1W1trfczbVXczRs3+zXstr&#10;4y8Oz3UrLrWn71/ia6jX5aP7Z8Ny3Ct/bGksy/xNdQ7qqVSUlyme/wBk0mtVit4ln8ltv3tyr8zf&#10;99U+3Szdf+XdfM/h+X/aqhL4r8Pv/wAx7SW2/N815H8tMTxJ4YRY/wDioNHXb/0+W9Z8zM/Zmj+5&#10;Vv3rQqqtG275f71Rpq2nyyfZYpI2uV27l2/7tczf+N/Dd7M1jF4g0dfutcXP26P5VVt22o9G17wn&#10;a232xfEGjwbmX5vt0O7b8tFwVP3bHWeaz6SzQL8zL93+LbuasHasU3l2SrdQSK25f4lb+H+GpdJ8&#10;feFbq3aNfE2k7lXazLfR/wB5qmt/EfhmL7viDSd235pPt0e6miJU5e6abO3lxK+7zVXa3+18rVcs&#10;XZGkX5v/AB7/AOJrHl8TaC+1l8QaX935Wa+j/wBqrUXivQVaRv8AhINN/wDAyOm2EacuYlaVmbzF&#10;8za235fmX/2Wom1mOe6lhVm3Rsu7733vl+X7tc9f+NdFurj7Da+ItPVl2/aJ/ty/LUmmat4fsoXl&#10;bW9PhSTb5fm3iq21dvzUMfs5uJv3Usn9kyLArK3+zuVv/Qa+Zf2hPs//AA1H+zwtozSrJdauqx/3&#10;W8uOvpCw8a+G79mWDX9P/wDApfm+9/tV8+/GH7H4o/a7+Af9iXVvef2XJqtzffZJFk8tZIV27tv3&#10;f9W1Tc66MJfbPO5J/wDjaitm7eai+GdzL/e22+37te2/tM/tCXvwBfwNa6H4Aj8d654v1T+x7OwO&#10;rR6d++x8v7xomX5t38W2vDv+cuUS7v8AmVW/9E1u/wDBRPw6PFHjT9nTRBqN/o39oeMVtP7Q0mby&#10;bu13eX88Un8Mn+1U4mSvBR/um1CMfikeo/AX9pS++JvxJ8TfDnxr8N7r4a+PtDs49R/suTUI9Rtr&#10;iybbtkW4jVV+833f/HvvKvpei/Fb4d+JPFs/hTR/FnhvUvEtuzLNpFpqUMl5G0f3t0atu3L/ABV8&#10;JeBPD2vfCT4q/tHfCiK71DxL8T9Z8Ny6j4b8dapcyXGqalZrb7VtWmkb7yttX5dvzRt/dXb4X+zF&#10;4N8K6p4s+FVnF8UZLPx/o+uWUlx4O0n4YLDqVnJDNtkW71FfLZo1Xd5jMzfL95d3y1zx95nbJe6f&#10;qn4h+L/w10WKe3vfHHhLT7mO8bTvKutVtYmW4Xbut/mb/WbWX5fvfNVjTfGHgvWde1PwvoXiDQ9X&#10;1q1XdeaLbXkM13Z/dXdJGrbl+Zl+9X5zeM/AHhHxR4L/AG2fEt/oOn6lr+ma839n6lcwq09qu7d+&#10;7Zv9X/wGu98OfDrQPhh+0T+yJL4K0aw0C+1zwhqJvpbK3VWvJP7M3K0jfxNub7zVMZc39f3eYSjG&#10;OsT7kl+KXw8s/GUXg+48YeGk8Wllg/sKTUrdb1mZdyr9n3bvu/N92uJuv2r/AIW2Hx+m+E13rNnZ&#10;6/HZLcm6mubVbLz2k8lbPd5m77V83+q2/dr8z4F8A3X7L2ofCy88IXE/7WF14hZdsmiyNrP2v7Ys&#10;nmfatvyx/Z/4d395tv8AFX034s0vwJ8LP+CiPhjUviToulxQeIfCVrBp9/c6L9pjvPEH2yNfNVlj&#10;b/SP+mn8O5fmqopNq/8AXujcfiPs/wAUfFH4deCtdttD8ReMPDOhazdKrQ6fqOpQWk8is21dsbNu&#10;b5q0PFuvab4d8M69qUVrFey6TZzXrQfd8zy1Ztu6vyH+LmhaY/x3+M2kfFH4h2vgXWNW166ks7bV&#10;vhzD4gub+xb5bZrK92tJD8q+Wqqy7dq/Nu3bf0k8K+H5PDX7H7W97cXk9zD4NaHzNWtfsl222y/5&#10;bw7m8uT+8u5qwlKSo84+WPtOU8J8Nft7axqel+B9e8YfBOTwf4A8bXi6bpvii28QW+oqszMyrut1&#10;iVlXcrfe2/db71fUEvjrwDBqa6Db+KPDM+p3F01gumtqEPn/AGvbu8lY927zNrK2371fHH7Gv7L2&#10;sfGr4MfCDWvGvxKudY8DaDJ/bGl+BbbR7e3it7mO4bb5t0vzTL975WX+L71dr+y58MvDXir9qz9p&#10;TxJqXh3TdT8QaT4ntv7L1DULVZmsW2yNuj3f6ttyr8y/NW7lyy5f63iYeyjY+oT8QfhxY+M18JTe&#10;LPCy+LTttv7HbUbddQZtu5V8nd5n8W7/AIFVzxL4/wDh14W8R2Oha/4j8NaL4gvjG1npuoX1vBc3&#10;G5tq+XGzbm+Zdvy1+Ofh7wTpWpaVqfhTx18Sbrwz8Wn1mR5vCtt8LI9R8RTXvneYrQ6mu2RvM+Vv&#10;9Yv/AHz972z9rq78H+Af2ifGOr2zWPjjx9rEmnabcfDrxj4NuLmTVP3cca3Wk38fzW7fNtVVZfmV&#10;vvbY1ojLm5TVUYwcon6Q+OfiB8O/hrLbf8Jd4k8MeE/tit9n/tu+t7L7Rt+9t8xl3feWq+t+KPh5&#10;pb2B1HVvDtm95G0tm15cQRrdLGvmO0bN95VX5m2/w1+av7VsFvD+2B4zvfiX4ys/hroepaZYrot9&#10;r/gS38VQyQrbr51vHuVvLaORm3bf4m+993duD4T6GfDX7HvhnXJr7xT4avPEmo+SPEek/YGurLdu&#10;j3W7M22Nvl2qzfNHt+Xb8tTGUuUcoR5j9C9A1nwF478KXmqeFNR8N+INKhZo5L3R5obu2Vl+Zl3R&#10;/Lu2tWV4Q1n4Z+ObPUJvA2reFfFltGu26bRrq1u/s7Mvy7mj3bf+BV8AeNfBN7DZftveCfhnpK2l&#10;pBJ4fmt9E0S18tfJ+9drHGv+zu+Va7Hxbrnwo+Kf7KvxFsf2aPCFzF4lHh6wttYbRNFktGa2+0L5&#10;lrK21ftE3l+fu27mZVb5qJSly8xnGhHm5T7Y8GeKfhL8TZZLbwtrngvxZd2cStPHpN1Z3rRr/eby&#10;922uybwD4db/AJl/S9v/AF5x/wDxNfmX+xh4f8FeIf2hPh1q/hH4qp4s1XS7a6kvtM8N/C2Pw/Fa&#10;28lqyst/dQ+WrLu2qrfvP3n+9ur9WUIrR80SXGMpHNf8K88M9/Duk/8AgDH/APE1WXwX4RubprVd&#10;B0lmX7y/YY//AImtXUtSa6uGsbRtu3/j4m/55rTNAtYbOGW8ZfKVvu7v7tTzSK9lEy9R+Gvhn+z5&#10;Vi8N6SH2/wANjH/8TWU3wy8IrG/2Xwxos6yL8q/YYd0bN/wGu7s9Ut7+RlgbdtqZYI1bcsaq397b&#10;RzSD2UTl4/hV4N8lVfwnobbV2t/xLYf/AImp/wDhWPhH/oVdF/8ABfD/APE10+6jdU80i7ROUT4W&#10;eDU6eE9FX/uHw/8AxNVYvh94GlupIIvDGieav3h/Z8X/AMTWzqN/JczNZ2jbSv8Arpv+ea03QrOG&#10;zgkuiFjWT7u7+7VczI9nFfZMHVPhN4P+xyeT4R0Pft/h0uH/AOJrPl+Fvg1LdltfCug3KyL/AKtr&#10;G33Rs3/Aa9CstUt792WFt22plgjVtyxqrf3ttHNIPZROPtfhL4NtYVX/AIRHQ9235m/s2H/4mlHw&#10;q8GRf6rwjoa/7ulx/wDxNdrRT5mP2UWca3wv8I7ePCuj/e/6Bsf/AMTVaLwH4LurhoV8M6O0sP8A&#10;1DY//Hflre1G/kupms7Rtu3/AF03/PNaZoFrDZQyXRHlo33d392jmkZ+xp9jGvPhl4bSzl8nw3o/&#10;m7f4bGP/AOJ/3qzh8NPCcUL/AGTw9o8iyLt2/YY9yt/3z/eruLLVLe/kZYJN23/Zq0sEatuWNVb+&#10;9to5pDjQpdYnMxfDLwukaK3h3SWZV+99hj/+JqX/AIVv4X2sv/COaSqN95fsMf8A8TXU0UuZl+zi&#10;cwnw+8Mxfc8P6Wv/AG4x/wDxNQWfhTwwLiW1g0fS1dfvKtmtaOo38l1M1naNt2/66f8A55rTNAtY&#10;bOGW8ZfKVvu7v7tHNIfs4lbUfBujixl8nSNP3bf4bVaoN4V0n7K8drp9jcxSL/q/JXcrV1llqlvf&#10;uywtu21MsEatuWNVb+9to5pC9nExrPwlpdnCqpp9nu2/My26/NUn/CM6Wrbhp9nu/vfZ1rboo5mL&#10;2UTHbw5pzfesbdvm/wCeK0y3t9Ne6kt4oYfNX7w8um6jftdTNZ2jbdv+um/55rTfD9nDZ27XR/dK&#10;33d392jmkHsok19pdumnSrDbx7tv8MdZrabaLbyx2cMM0Ui/6rb8ytW9Z6pb3zssLbttSrDGrblj&#10;VW/vbanmL5YkEWlwrDGrRx7lX+7TvsFv/wA8o/8Av3VvdRuo5pCtEqfYbf8A54w/9+6gieynu5bV&#10;VjZ1+8u2oNRvpLmZrO0bYV/103/PNaj0G1hs4Zbpl8pW+7u/u0cw+WJZ1HTo/sMnkwx7/wDZWs1r&#10;C3W3ljtY454pF/1W35latmy1S1v5GWGTdtqysUatuWNVb+9tp8wcsStHp0axqrxozKv92nfYIf8A&#10;nlH/AN81c20baXMT7OJT+wQ/88o/++arQNp91cS28XltIv3l21BqOoyXMzWdo23b/rp/+ea03QbW&#10;Gzt2um/dK33d392jmD2cSzqNiq2cvkxqH2/wrWU2nW6W7x2kcc0Ui/6v+JWrfstUt792WFt22plh&#10;jVtyxqrf3ttHML2USrFp8ccKq0cbMq/3af8AYIv+ecf/AHzVzdRuo5g9lEqfYIf+eaf981Xiaylu&#10;Wt18tpV+8NtVtR1GS5maztG27f8AXT/881pmgWsNnDLeMvlK33d392jmkP2cSfUdOj+wz+TGu/b/&#10;AArWTLp1usLx2UUM8ci/d2/MrV0NnqlvfyMsDbttTLBGrbkjVW/vbarmkL2USvFp0awqrIjNt/u0&#10;/wDs2P8A55x/981doo5mP2cSh/Zsef8AVx/981BFLZ3F1Lbr5bSr975ai1G/kuZms7Rtm3/XTf8A&#10;PNaj0K1hs4ZLw/u0b7u7+7U80heyiWdRsF+wy+VGu/b/AArWHLpMKrKtkIZoJF2+Vt+ZWrpLPVLe&#10;/kZYG3basLBGrbljVW/vbarmkHsomfFpUaRqpjjbav8Azz/iqV9LhYr+5h/791o0U+Zh7KJn/wBm&#10;Q7ceTH/3zVKCOxlmlt08lpV+9+7o1G/kupms7Rtu3/XT/wDPNaboNrDZQy3TL5St93d/do5pC9jE&#10;Zf6SyWcnkLDu/urb1ny6TD5LrZLbyRSL/q3j3MrV01lqlvfuywtu21MsEatuWNVb+9tpczH7KJn2&#10;ulRxRqrLGzKq/wDLOnf2TH9o8zy4/wDv3WpRRzMPZRMmXRoZV27Y1/7Z1y/j66s/+EP8R2sXltL/&#10;AGfcbvl2r/q2rodRv5LmaSztm2bf9dN/zzWuY8Tadbp4H16b/VLJYzKu7+75e2qpyvKNyKkYxifk&#10;1YbZdW8a/wCrZl1y/wDlVvvf6Q1YHi1N/wC1R+z+0X3vLtFVd33f+Jvertrcs0jTxR4zWKSNWXXN&#10;R+Zv+viSsbxfui/ar/Z9X+Ldafd/i/4nd+v/ALLXu5wePk38WrA/b2JCkESyNlgOTRU6/dFFfPH0&#10;J+XP/BVaDf8AtLfs+bfl8y6/8e+123/2NfOvxMtV/wCFtfFuN9rS/wDCSX+3/d3f+O19E/8ABVGX&#10;b+1D+z0v928Vv/JyCvAviNK0vxi+Laqu/wD4qi/Vf9r5l+WvZy/+Kedi/wCEfU//AATR8W6b4Q/Z&#10;u8R3us3X9mWf/CRN5l3c7Vi/49412s1e/r4o+CLX3nRw+GZ4Jm8xttnb7f8AvqvlD/gnp4VsviR4&#10;RXwjq0bSWNjfSa5JZKzKrSfLHG277y7drN/wL+Kvr79ov466r8EPCWh3Ok20NrpH2xbTVPEd9pt1&#10;qNtotp5LN9oa1t2WSRflVfvLt3fN/tc+Jqeyqysa06XNErwa98C1Vd1j4XZoV+bdZ2/zVZvPEfwL&#10;8zyRZ+FY9v8A04x//E1leLv26fh38MrfRodc1uz16+uNHj1a8udAvbNbRbdvl86L7RcRtNuZZP3M&#10;PnTfL937u7odd/az0DRLjx00HhnxPrWmeCrK3v8AVdW021tTbLHNbx3SeX5lwrSfupN3yr8vltu/&#10;h3cntQ9hz6Gdea98C7qzaO1j8I20rMvzfYY//iazZfEPwPRvJi/4Rm5n+75rWcaqv/Adtbnjf9sv&#10;wB4KXWWvPt0sem6jZaXDcrJa29tfXd1a/a0jjuLieONdsPzM0zRr/D8zfLVSw/a+8JeNrTwdD4X0&#10;XXvEWoeLpry2t4NLW0k+ztYyRLdrPJ9o8naqybtyyMrL91m3LuPamnsIkln4t+AOnbbfy/DMm7/l&#10;p/Z8e1v/AB2uu8OaX8KfGW6TRtH8L6ntb5ltrO3b+H/drs2nVLj+z7HzN0y7WhuVb93/ALVfG/7W&#10;fh5PhF480bx14S1q40OfUrq3ttaVYVuVvGWS2t1ZfM3eWyrcN93/APaqM7vUj2J9aN8KfBfnf8iZ&#10;oP8A4Ax//E1M3wx8E7f+RR0P/wAF8f8A8TWD/wAK28K6pbrdSz3W6RfMkZpNu1f4m+7Xi/wS+I/g&#10;j4r6V4s1TW9Ek8GadoVrFrEFxd6n5q3GkXCs1vf/AOrXy/8AUyfL823b96oco7E+wke93/wl8G3t&#10;m32fwn4fjlZvmb+zY/73+7WLqPwv8HtcRWcXhfR7m+/ib7DGqw/Mv91a8G0j4v8Awtfx14zm1GSb&#10;TPAGh6Tot6upX2m39pdrNeXFzH+8jkVZPLbbbbf3f/LTdu21uv43+AniHUP7Pg1LVrPU5NSt9Jki&#10;1DR9Tsvs9021ore5aS3X7O0n8Pmbd38O6jnKlGdj2qDwH4B0m3WN/COl7f4pW0ldv/oNXv8AhXPg&#10;9HZl8I6Dt+b/AJcY/wD4mvmHSPGvwzi0pl8WalDc6rdahrNpZ2XhvT9Xuf3NnceW37vy2kaSNWXz&#10;Nqsv3mX5V3V7J4F+HfgHWdB0zWPC9xcNpuoQre2erRyMytu+ZW2t/vfxVpGUWuYzqU5cx3svw48H&#10;+ZuXwrov/gCv/wATUn/CAeD1aTb4V0f/AGv+JfH/ALP+zXMfDvxM3iabxHpeqrbtr2g3jWF41orL&#10;HJ8u5WVf91lr0NNMjtQ7RL95l/8AZao5Pf5jkLz4Z+EbqB47XwtottKzLuZ9PX5l/wC+aqX/AMNv&#10;CbXSWqeGdJvL5f4msY9sK/7u2u0sNGj+xxRyx/Mqr/31TNU0TdZssMe1mZWbb95ttBceblOVi8De&#10;CdJ8qP8A4RPTV2/6y5bS12/Mrf7NdHFa6XoNnerp2nw2bbWb/RLfb/6DWelurf6HZRyMsi7Wtp1/&#10;1Pyt/wDFUi/Y0ultfm+VZI/te3cv/oVQHvnx5K3m/wDBXfC/w+Ef/adfad1400uxuJVfUrcbWXcq&#10;7pNvy/7NfCXjSx+3/wDBUvV7NJJIPtHg1bRp41XdH5yrHu+b/rpX0V8ZLi7/AGdtH8Aa14YuP7M8&#10;D2XiO2svE9lIFkWSzvG+zrN5jbmXy7iSJvlZaJy0946Yx5j1PUvH2j3trPHb6oqs23d/o8n3f++f&#10;9mqUvj7Q3kitV1D7ZeN8u5reTbH/AMB214Bp/wAYvEnjLx74X1+61bVj4T1v4kXGi+GLTS76O1tm&#10;srWxuY5JZ9sbNdRyTQzt5bMv3Y2Vqi8SftG/E3xr8HPhz448MeFNJ8NR+K/E2nWS21zr3mz3UMk3&#10;l+XJ/oTLGrMrfMrMyrtb7zMq483Y6OWUftH0nbfEjwron7l7yRW/5aXP2WTb/wB9ba2oviR4fuF/&#10;dXjN/wBu8n/xNeBav+1DNoU3jDT08L5fQfFGleFnhfUGZZmvvsn+kbmj+Xb9q+7827b/AA7q8w+M&#10;X7aE2reGPid4R0WBtOFv4Z1u40XxjoWoXn7yazbyW2s1pAu7c33raS4VWX738VSaRjI+yF+I3h+X&#10;7l83zNt/495P/ialh+IegyqzLeNt/wCveT/4mvnf9ov48+I/gz8OvhRrmirfatc3WqWqapp1pHHN&#10;d6lbfYLiRo18xfvM0a/MvzVg+FPi/wCMfAt38HPGHjXx9YeIPA3jm1vYtUntYIbfT9NvJoftll9n&#10;by1k8tY4Z4f3rM397/ZrQz95csv5j6N1j4h+H2sZYV1Dymk+9/osnzf3v4aq3njLR/MWFbxrm5/v&#10;S27LHH/wHb/s18Z+M/2kvjL4a8P/AAw8ZNrzQWOuw6z4wvtCbTbVt2hw3No0Fru8vcu2zmZt27du&#10;b5mr0H4c/HvxX8Uf2pLmHS9ejvPhXrGn6i2i2lpDDtuvsMlpbtdfaNvmNuka7X723aq0RSmuW38w&#10;S5oR5uY9y8R/G7wT8P44IrrUGe5uCqQQW0bSXNw38Kqqru/h/wB2r8fjzxFc2sskPgPWpomXdHuu&#10;oY3b5m/haTcvy7f++q8i8S2EN/8Atm+C1trNt9v4dv8A57lm3Kzbf9r+6zfw1z3x4+N+p/s0fFrV&#10;9Ym1O/1Xw/4n8LTQ6Lp9zJLJBHr1n/qoYV+7H9oW4X7v3vLolKMfdMaceb3pSPoBPHniwTf8k71b&#10;a38X261b/np/00/2V/76q5qPjvxJZyTrF4B1a5WP7rLdWvzfL/10r5EvvGniP9nLU/EscUNh4k+I&#10;mh+CvCsV5ruu3l7PJqVxcaq1vMsjeZ/q1aRmVlXd838S/LXqM2rfEfQv2qbDSr7xdo01o/ge41O5&#10;06y0m4t4LqSO4jjZli+2ttk+7+8+bavy/wC1Sk4b/wBaGkacu565eeOfEl1bSxxfD3WI3kZd3761&#10;+Zd23/np/drIl8fa9JJ9n/4QHxBc3q7fvNa+VH93+HzK8Vs/22dRtPAng3xBrUmkWn9q/Dy/8Xap&#10;9ms5Llra6jkt47dYoftC7omaSRdrMu7b/rl+Zq4u5+Lniz4rfEHwDpfi7SrfT9c8NfE77A32S1W1&#10;d1bRrmT5o1urpVb5m+7cN/wGhL+v/JTa1o8x9V2nxP1TSU8t/h14mRty7pH+y7P++vNq8vxX17zF&#10;U/DbxLtb+Lda/wDx2vkz9o74qeIPhd+0/F4itvEet2ngnwzoek3evaEs1w1j9luru7tbiZrdflZl&#10;3Rtu27v3dcr4C/aQ8dfDOT4n+MNSvtW8Ryatp2h6tpejateM1ppP9pXtytsqxySKsarbtBuXdHua&#10;P7y/eqYy5485MoSj9o+33+KOuqm7/hXHiZh/d/0Xd/6Npy/FPW9vPw48Tq393/Rf/jteEan8b/jF&#10;a3vhPw34i0HSvCPiXxB4m/sex1HVbWNrSa1azkkaSSztb+dlk3RtGq/bPm+Vv9mvEfhx8XrL4YWu&#10;geLNWh0mW5tbHx7qX9t20dxe+W39rr8sEa3MayRyMy/e/wBn95H8zUyuVH21qHxK1KSzkjfwF4ot&#10;Eb/WN9mt3+X/AIDLT9F+I3hfxhDH/ZOvWuoSfMreY3l/ZdvysrRt8ysv+1XIfsxfGTxd8Vj4803x&#10;jptvp+r+GtYWwxBbraOytbxyfNGt1dqrfM33bhv+A1wvwt023t/20Pjvb2VvtupLfSJ2bc275rf5&#10;v4qrlIUuqPoy18aeG9JTyf7Sj/2pv4a0/wDhNNB/6C1r/wB/K+O7D9pDxF8J/Fnjq1+KVx4k02e1&#10;t9T1Sx0L+y7VtIvNOt2ZlbTrpf3jTLGq+Yty3/LT7q1u6f8AtpeINL+HWua5q3ww1LzNJh05rVoj&#10;f2lnqH2q5jt/LW4vrK22yL5m7btZfu/vP7sx9416n1T/AMJloX/QWtv+/lH/AAmWh5/5Clr/AN/K&#10;+XvFvx/1b4efFHxj/aiLZ+J4fDeieTolxr91e6I13dXs8SxwQw2DXDTN/ejjZpPlXau3dWb8NP2g&#10;9a+NXxt+GF9brfeG4brSfFFpfaK9xM1o11Z3dtCkzRssTNj5v9ZHGy7mX5aI+9uRL3dj6lv/ABHo&#10;11aSww6tZwNI3zPu+9/erFvPFehvIlrFq1vd3f8AeaT91D/wGvKvF/7WV54Z8QeIjF4Rj1Dwd4X1&#10;yw8Pa1rTap5N2t3deX80Fl5TeZGv2iLdukVvmbarba527/bVs4tOu0uvCkltqGk2+vXfii0tdQWS&#10;TS49LlWP5f3a+d9oZo9v+r+9QWfQ0Hjnw3oi+S2pQ/N96fd8ta//AAmmh7Wb+1LP5f8AppXyef2x&#10;9es/APiPXJ/hfq1r/Z9vYT29s326O0vFvLlbfas17ZWn7xfMVtqq0bbl/ef3e4/aO+K3jH4d/s33&#10;3iPTza+HPFVm1hDJJZSfb7aFpLyGORVkkjXcu1m+Zo/93+9Ryge6p4x0N/l/ta1/7/LQvjXRf+gp&#10;Z/8AfyvB/wBsf403Xw70zw14Z0HxzpngDxL4hvJVj1vVmtfIs4YbeSRmb7V+7+Zljj/7aV5T8QP2&#10;qfHuu+FPgN43+HVwt9ZaxpN/rniTQbS1jlbUo7P7J9rtYmb5o5F3Xe3b/EtEZRFyy92J9j3/AIg0&#10;3UbWWGz1KzV5PvMW+9Udyvmt9lib7Xc7fvN/q4/+A15H+zp8T4/2htO+J1xLq0fiDwqviJrLR2iV&#10;Y9tg1haSKu6P/amk+981bvwg8TXniXSfG+i+Wvm+Fdem0Bblfla6jjjhkVm/2ts23/gP+1Vcpzyk&#10;2en2skGjL5JWTHy7pmX5a3a5KJztWzsPM/eLtkguV/1daUGrQ2rR2+5miVdv2n+HdUyN47G3RVf7&#10;RGZmh3L5q/NtqxQUUNRspLq0kjhZYmk+8396sieDfcLbxN9ruf7z/wCrh/4DXTVm6nas9pP9nXbK&#10;33tv3moArQS2+ifuWWRR/FOy/LW3XLI3zfZbHzP3i7ZIZ1/1dXrXVoYGjt9zNFGu37T/AA7qANui&#10;q/2iMzNDuXzV+bbVigChqNlJdWkkcLLE0n3m/vVkTwb7hbeJvtdz/ef/AFcP/Aa6as3U7VntJ/s6&#10;7ZW+9t+81AFaCW30T9yyyKP4p2X5a265ZG+b7LY+Z+8XbJDOv+rq9a6tDA0dvuZoo12/af4d1AG3&#10;RVf7RG0zQ7l81fm21YoAoajZSXVpJHCyxNJ95v71ZE8G+4W3ib7Xc/3n/wBXD/wGumrN1O1Z7Sf7&#10;Ou2VvvbfvNQBWglt9E/cssij+Kdl+WtuuWRvm+y2PmfvF2yQzr/q6vWurQwNHb7maKNdv2n+HdQB&#10;t0VX+0RmZody+avzbasUAUNRspLq0kjhZYmk+8396sieDfcLbxN9ruf7z/6uH/gNdNWbqdqz2k/2&#10;ddsrfe2/eagCtBLb6J+5ZZFH8U7L8tbdcsjfN9lsfM/eLtkhnX/V1etdWhgaO33M0Ua7ftP8O6gD&#10;boqv9ojMzQ7l81fm21YoAoajZSXVpJHCyxNJ95v71ZE8G+4W3ib7Xc/3n/1cP/Aa6as3U7VntJ/s&#10;67ZW+9t+81AFaCW30T9yyyKP4p2X5a265ZG+b7LY+Z+8XbJDOv8Aq6vWurQwNHb7maKNdv2n+HdQ&#10;Bt0VX+0RmZody+avzbasUAUNRspLq0kjhZYmk+8396sieDfcLbxN9ruf7z/6uH/gNdNWbqdqz2k/&#10;2ddsrfe2/eagCtBLb6J+5ZZFH8U7L8tbdcsjfN9lsfM/eLtkhnX/AFdXrXVoYGjt9zNFGu37T/Du&#10;oA26Kr/aIzM0O5fNX5ttWKAKGo2Ul1aSRwssTSfeb+9WRPBvuFt4m+13P95/9XD/AMBrpqzdTtWe&#10;0n+zrtlb7237zUAVoJbfRP3LLIo/inZflrbrlkb5vstj5n7xdskM6/6ur1vq0MDR2+7dHGu37T/D&#10;uoA26Kr/AGiMzNDuXzV+bbVigDN1GykurSSOBlieT7zf3q4zxzGsuk3dmu67ufssit821YV2/wCz&#10;XoQ6VyXj3S/tug33kx/vWjbdt+8y7a1oP3onNX/hSPyWurqHTfGHjZfs8irD4i1FWZmZt3+kSfxV&#10;x3xNvF/4am+Alwq7fmtPlb/sO39dnqXh5f8AhPPH8cCybbjxBqe1WX7q+ZJ/tV558S2jT9pT4Bqv&#10;3YZLRWZv+xgva9zN/hieBkkv38z92V+6KKpyala258uSZYmX+Givnj6g/MP/AIKms3/DU/7Pqj/n&#10;4j/9LY68F8dPv+M3xbVv4fFF/wD+hV7n/wAFT93/AA1h8AV/6aR/+lsdeC+N2WX4ufFvc37qPxJf&#10;ruX/AK6bq9jL1zVDz8T8J9P/APBM5m03wbqbbmVpI5PMa2jaRmX7Qv8Ad/3q+p/iNq0niPT7HT9N&#10;8QeJPCd9at5n2vQrX+H+JZFuraSNl/i+7u3L97+983/8EnT5/hnU22r8sci7v73+kV9/Xtg32Kfy&#10;Vj8+Rfm2r96uXF8vtZcx1UvhPlXwb8E/DfguTQ7zwRrHjjwPPY6Kuiyaho1jDOuoW6yNIvmLdWk6&#10;7lZmbcqr/rG/hr0y28L+HNI1Tx/qTrqupy+NjCurW17p8m1kjtVtdq7Y1+8q16he+Z9haOL7tqy+&#10;Zt+XctWtN8zzpY1k3wbVaNmWuRyjP4jY+ZPBf7K/gTwh8MPD/hPSda8aWl9pOuf8JDp/iFo/M1C3&#10;vNvl/ea1aNl8v93taNl216DZeEdLbxV4T8Ra14i8WeINe8KrqNta3d7p8atdLdeXu8xbe0jX5fLX&#10;btVf9rdXt6JtX/4mk8r5v4dv+7SuBxV/4ghvJlWCO+tvMbbM39n3G5l/75r5G/4KIa8reFfBkOm2&#10;eoN9nvFkZY7O43Kq3Vk275a+7Gi3rtfay/3dtU7/AE7/AEScQRx+bIu37tHMyeVHy74o+JGj+PPg&#10;/feE7LxFqHhq81jTWsJtZXTbiaW3VlZWZV3K27/gVcT4j+BPwmuJbmDQPHmu6DouoeFLvwjqWn3q&#10;6nqrTWzbPsjRtcSN5P2Zv4VXb8zL8tfZV++yzaOJfltWVZNv8S1c0zd50kfzSW21WjZqmVij4p1z&#10;4b6P4wt/EM3iT4uLqGq6xa6DbNc2ng24tooV029a6XbH5jf6zd83zfK25vu7Y12vEHgvwR4g1Hxd&#10;dDx/NbHXvGWkeLtv/CN3TfZ/sK23+j/7W77P97+Hd91q+zdif3aNif3armYHxBoXw38EeEfEula4&#10;PiDdO9jN4ku5Iv8AhF72Npl1a48zb/2z2sv+1/s16R8JviB4M+DfwW8NeCLTXrrxBLoNlHZG7TQ7&#10;u38zb/y08tlbb/31X0vsT+7VG/sle0vPIjXzZl+b/aouB8kfCH4n6bZ/Fvx/eXS6tbafeag0tvd3&#10;el3SrIv2eNf7v97dXvjfFrwvuZf7W+X73/Hncf7P+zXWX5/0Fo4d221ZVk2/xLV7Tv8AWSRrukg2&#10;q0bNWntDn9ieead8XfCvls0uqSea21m/0O4/+N1I3xa8M/dbVG/1ny/6Hcf/ABv/AHa9P8pf7opG&#10;XfR7Swo0bHkN18QfCrWa+Rq0kW7/AFjfYbjcy7ZP9n/aov8A4m+FYlazs7rzZ13bf9Dkbav977te&#10;wbVqhqNiDZ3fkRr5si/N/tVHtR+xPzW1zWY0/wCCmrahatJcx3Xhuwa3n/5+N0lttb733a+w/ib4&#10;f8UfEfS9X8Nar4Lt9X8J6pC0F5bSXCq0isv95blWX/gNfCmqXTJ+3h4f8ppIP+KP0VZGVtrbftFp&#10;X6l6XuWSWPc0kG1WjZq6ay0FTj7x85ab8I9RsPDXhHQ4vh7Ha6f4RuPM0GO21Bl+w/u2j3Ky3e5m&#10;2ySfe3fe3VPP8G7y9+Guh+AZfALQeFdF23On21tqzQT2s0ciyWzR3Ed35isrbvm3V9N7VorllLmN&#10;+VHyX4t/Z6m8WeJLnXrzwE0usXN5Z3c0p1iRY5JrXb5Fw0P23y2kXaq+Zt3fw/dZqyNU/Za8Lsuo&#10;Rn4b3zS3Vve20lpF4iu/s0NvdMslyscf23bGskm7cq7Vr7Lqjf2W+zufIjXzZl+b/ao5mUfPV34S&#10;1zWf+EVWfwHJeReH77+0tLkubz/j3uFXarbvtfzfLJIu1vlrH1D9nm28R/C6++Hmq/DK3uvCd1qH&#10;9rNpf9oMsUd01w0jeVtu91uv+zHtX5m/vNX0ffysli0cO7basqybf4lq3pzN50kYZpINqtGzUczA&#10;+ffFXw/1vxFr3h27m+H9rdR6dYXuj2+blFW3s7iNVaPb9q2tuWNBS+Efg63gWfwxc+Hvh1Hpk3hz&#10;TZNJ03yL7f8AZ7aSTzJI/mu/m3Msbbm+b/ar6S2rRRzMx9kfJvhz4TfEnVP2ptP8ba5pFjpXhq38&#10;Pyae09tNH5vmMy/Lt3N/d+9Xsni7wbo/iGC1t9Y0DS9dudNuPttimoWcd39kkWRttwu77sm1l+av&#10;TtoxVO/tf9DufIjXzZF/76o5mEKfLDlPMJfAOn62zXF/4V03Ur6+jjjvL3UNPhka4WFmktlZm3bt&#10;sm1l/ut81dN4i8DaVr2s2OuXWhaTqOvaTubS9SvbOOWez3bd3lyMu6Pd/s1s38zCyaOHdttWVZNv&#10;8S1c07d50ke5pINqtGzUczNOVHnmlfA3wTpn9oC18A+FrP7bHJDefZdFtV+1RzN/pKyfL8yyKse7&#10;d97bVnQfg14N8Jpp/wDY/gbw1ov2W4+226afpMMP2e68vy/OXavytt3Lu/u16Vso2VPMHKjhvFHw&#10;30LxRNqE174e0m8l1S1XT9QlubGOZrq13bvJZmX5l+Zvlb5az9W8DeGFi1G1/wCEV0e7bULFdN1C&#10;JtPjk+0Wqr8scny/Mq7m+Vvl+avTKoX9r/odz5Ea+bIv/fVAcqPLtM+CXw4h8OP4Zi+Gnh//AIRy&#10;8mW6m099Bt/sU038MjQ7du7/AGq37f4SeDXtVim8F6BtMN3bGI6Zb7fLum3XMf3fuyfxL/F/FXRX&#10;8uyxaGDdttWVZNv8S1b05m86SPc0sG1WjZqCjn/Bvw28MfDy1ubPwt4Z0fwzY3DeZJBo1jHZrI33&#10;fmWNV/h214Zonw2+JHhP9sLx/wCOYtHjvvBmvafZW8ckV0vm7o4drfu2Zf4q+pto9KWq5mTyo+bo&#10;vgPora1fahL4Durm51CO4spv7S1Br22jtLpl+0xwW8l20durfxLGq/d/u/LWbH8H9G0XwdN4V/4Q&#10;/wAR6lpF0tq0mnX/AIkvL2KH7NIskflrJet5e1lT7u37vzV9QbKo39nmzuvIjXzZF/76o5mHKj5+&#10;8TfCfw/461u81jWvhxq+oahqC2SSX9tqDWk6/ZZpJLZo5I7tWjZZG3eYu1vmrW8GfBzwr8N9U03U&#10;NA+HuqWd3pYvltZp9Wa4ZftkqyXf+suG3b2VW3N/dr12+lZLFo4t221ZVk2/xLVnTmbzpY9zSwbV&#10;aNmpRkH+I8X1T4R+GfEHjT/hJ9Q+GmrDU5byO9mRNWZbGa6h/wBVcXFmtz5M0i/LtkaNm+Vf7q1C&#10;nwg8O2fi3xt4pg+GbS654utfsWtT3LLJFqEO3b5bQtc7f97aq7q+gRnvRUxlF/ZKPmk/ATSbTwlP&#10;4dtvCfiO50K6az86x1LxDeXqqtrJ5lusXnXreXtZYvu7fu10HxH0f/hZ3w/ufBniTwffXem3m2S6&#10;tILjyWVY5FkVt0dwrK25Vb71e7VRv7Pda3Pkxr5si/N/tVfMTyo8F+H/AMPbfwr4ms/EFr4R8RT6&#10;zb2Mlhb6prerTajIscjLJIu6a9k+8yr83+zUvh34UWPhDX7HVdE+HlxZ39jeX97av9s3LDJffNe7&#10;V+17fmaOP5fur/DXs9/Mwsmjh3bbZlWTb/EtW9OZvOkj3NJBtVo2ajm/uhyo8W+F3w3X4LWOp6b4&#10;K8CDRNN1LUJNTuoIbjerTSNtZlVrj938sa/Kvy1L8HtA8X+D9f8AiNc6poLLB4g8TTata+TJG37t&#10;rWyhXd+8/wCmLV7rRR7Qz9kcM93rN1NdrFo9xbKyrub93uk+9/00/wB3/vqqN14l1izm+wweH7ja&#10;sO7/AJZtt+b73+s/4FXpO2qN/Z7rS58mNfNkX5v9qnzD9n5nF6Xr2tRSLGvh3UH8z5muW8va3/kS&#10;tr+19b6/2LN/31H/APHKtX8uLJo4Q222ZVk2/wAS1c07d50ke5pINqtGzUcwez8zIXVte3f8gWbb&#10;/wBdI/8A45TP7X8Qbm/4kc23/rpH/wDHK62mbKgvlOH1GfxBOv7jQ5omkbbMytb7mX/v5VO98Ra5&#10;ptp9htfDs086/Nt3RttX+9/rK9G21Rv7P/Q7nyY182Rfm/2qOYOVHBaVr3iKNlY+HNQZplXczG32&#10;7vm/6aVpP4h8UidQPDsqxfxMz2/97/r4/u1t38zCyaOHdttWVZNv8S1b0xm86SPc0kG1WjZqrmYc&#10;qOV/4SHxUu7/AIpuZvm/56W/93/r4qD/AISDxl53/Iutt/66Q/7X/Tx/u16Bs/2qRlbsaXP/AHTL&#10;2f8AePLrzVPGsqusXhuSLzF/eMrW+5vvf9PNV9W8T+L7C3W1svC/m7V+ZfMjbb833v8Aj4/u/NXr&#10;SrWZf6TvjuZIWbzZI9rLu+9T5mT7M8207xL44it4DF4TkaSb/XSM0P3vl/6ef96r3/CQfELzt3/C&#10;Mw7f+ukf97/r4rtLyVksGjiLf6KyrJt/iWrenbhNIgZpINqtGzUcxfsjgpfEHxE8ncnhm33f3fMj&#10;/u/9fFNXxD8SiPm8OWQ/7aL/APJFeobflpnlL/dXdRzGnKjym6vPiRPux4fsbbzG/eMsi7mX/wAC&#10;Kq33iX4iacv2S18MWDbV3bdytt/2v+PivY1Xau2qN/Zr9kufs8arLIv/AH1Uhyo8t0bxD8Q02/8A&#10;FLw/vfmaVtvzf+RK1W134k7m2+G9P/7+L/8AHK6+/l/0F44t221ZVk2/xLVvTmbzpI9zSwbVaNmq&#10;uYOVHBvr3xM/h8O6b97/AJ6f/bKP7d+KH/Qu6b/3+/8AtleoUUrlHkN1f/E6eNvK8P6bA0jfvGVl&#10;3Mv/AH8qK98UfESwj+xweGdNZlXdt3btq/3v9ZXsW2qN/Zb7S58iNfNmX5v9qncDyvSfEHxFSPjw&#10;vZsz/wDLdv4v/Ilara58S/l/4p/Tf+/n/wBsrr7+ZhZNHDu22rKsm3+Jat6czedJHuaWDarRs1HM&#10;Tyo4Vtb+JXy/8SHTf++v/tlH9v8AxM2/8i7pv/fz/wC2V6dRUhynkd5efEq6VvK0HTYGk2+Yysu5&#10;l/7+VBe+IviJYQ/ZYPDems6ru27t23/a/wBZXsGyqN/Yb7O58mNfPmX5v9qgOVHlul698RoAuzw3&#10;au0nzNO38X/kStJ9b+J+35fD+m/9/P8A7ZXZXrsli0cW7basqybf4lq3pnmLNLHuaSDarRs1AcqO&#10;DTXviY3Xw/pv/fz/AO2UxNb+KH8Wg6X/AN/P/tleobf9kU3ZVXDlR5Le3XxMlWTydB0uJpP9Yyyf&#10;eX/v5VK88S/Eawj+wxeGdNZlj3bVbdt/2v8AWV7PsrOv7GT7NciBY/NkX5v7zU+Yj2fmeT6X4h+J&#10;SbceGbNmk+9Pu+9/5ErXbWfigsf/ACAdN/7+f/bK7PUmk/s1o4P+XVlWT/aX+KrmnLIGnjDebBt3&#10;Rs1LmYciOA/tz4pbm/4kOl/9/P8A7ZTP7c+Km7/kX9L/AO/n/wBsr1VVb/ZoVf8AZWnzB7PzPHL6&#10;6+JtzxFoem23mN/pDLIvzL83/TSql/4g+J9ha/YbXw/pLSqv3d27b/tf6yva2ib+HbVO/sG+x3Pk&#10;Rr58i/M396lzMz9meLaNr3xWUbh4dsXZm3NI7fe/8iVffVvi+jMy6LpO3d93zP8Ad/6af71ekXss&#10;iWMscP8Ay6sqybf4lqfToJPMkjVt0G1Wjlb71X7Qn2Z5kdW+MCwrjRdH3bvveZ/s/wDXT+9WPd+M&#10;viP4ctYpfFul6aml3F1HZXDWjbnX7Q3lrt/ef3mWvdVjk8vDrH/3196vNPj1A0Hw+tv3ca/8TzRv&#10;lX/sJ21b0Wp1IxIqLkpcx+bnjLTvK8fePVi+VbjxBfyN93dtaSRq8d+MP7j9oz4Gsny7WtP+A/8A&#10;FQX9fQvj5tvjrxjIy7V/ta7+6v8AtNXz78b0b/hor4G7dzOwtfm/7jt7t/8AZa9vNY/uoHgZJK9e&#10;R+3VjdQW9urCxurhpPmaTyfvUVqWMqjfbqmfIATP4UV8wfWn5d/8FSW/4y4+AW3/AJ7Q/wDpbHXg&#10;HilI7r4tfFv5vlbxRf8A/oyvef8AgqIGk/bD+BCr97da/wDpatfPniFlf4kfF1n+Vf8AhKL/AP8A&#10;Rle1l28jhxPwn2T/AMEobf7L4Z1Vd3yeXI3yq3y/vq9p/a9vvFWgXmj+J7G8v9T8GeHLC7v/ABF4&#10;e0HxK+h6l5fy7b+NlZftCxqk/wDo7Mqs2371eJ/8EoPLl8M6rJCy7fLb5dq/L/pFfb/i34XeD/iA&#10;unyeKvCGi+J5dNbdZ/2xp8d39lZtu5ovMVtv3V+7/drzsb/vDOihL3D5suP2qtau7XxZe2kenW62&#10;/i7w9oOnxX0bRz3VlqEdk7NIvmf8fCrcSfd+X5futtrFX9pH4tap4i0iGzm8I2Oi6p461PwRa7tN&#10;uppbf7L5+27Zlu18z5Yf9XtXd/eXd8v1Nq/wj8E6/wCI/wDhI9R8HaDfeIP3a/2tc6ZBJdjy2Vo/&#10;3jLu+VlVl/3VqU/DDwmlxaSL4a0mNbW+k1aNU0+NfLvJN3mXC/L/AKxtzbm+826uO+v9f3f8jY+T&#10;/DX7S/xK8aTeA7TTo/Culavq1v4i+3Xt7Z3d3Asmk3Cxq0ca3Kttk+b5Wk+Xd95tu1neG/22fFtl&#10;4c07xB4xHh600zWPAVz4utTpum3UktjNC0cflsrXH+lKzTK23/R9v3d3/LSvqOw+GvhOHiy8L6NZ&#10;tYtcLZyQafGstv8AaG3XO1tvy+Y3zN/e/iqmnwq8H3+k21iPB2hrFZ2baLHbf2XD5UNk3+st1Xb/&#10;AKlvl3R/dp3X9f8AbzDqfOehftU/FXUbc6DNpWhad4sHxCtPCL3Op2TCOG3uLBrrzGt7e/m/eKy/&#10;dW6ZW+7+7/h64/tJeNbP49RfB25sdHl8VNrdvPHdpZ3CwXHh1rJppLpV8z5ZlmhaH723cy/LXtfh&#10;74PeBPCltb2+j+CfD2kW1tdLfwx2Ok28Kpcqu1Zl2r/rFXcu7722mf8ACpdJX4yf8LJlmvJ9eXRf&#10;7Dhiby/Ihg8zzG2/Lu3M237zfw1XUnodtc6Ws7OwkaJpF2ybf4qz7qJrCRVeaZbTbtVo/wCGt+qV&#10;1YR3skbSncq/w/wtQUZlnYo8n22fdHGvzL5jfN/vVp2up294xWJ/m/2u9UYl+3299ZrtVY22x039&#10;5f20e1f9Jt5Nrf7NAG7RRRQBn3OlrOzMsjQtIu19v8VULqJrCRVeaZbTbtVo/wCGt+qV1YR3skbS&#10;ncq/w/wtQBmWdmryfbZ90ca/Mvmt83+9Wna6nb3jFYn+b/a71RiX7fb31mu1VjbbHTf3l/bR7V/0&#10;m3k2t/s0AbtROlS0xvutQB+T+qbf+G9/Dny/6zwnoa/6xV+9dWlfoP8AGnWPFfhH4Y+JdU8Gw293&#10;r2n6fJc6bbXas0VxNGu7y2VWVvm+Zfvfer4Ev7qOy/4KD6CZVZt3hHQ1+Xd/z9Wlfpb4nu9O0qO3&#10;vNWvLexs1uIYFe7mWOLzJG8uNdzfxMzKq/3mZVratt7plT93Q+VvHX7Tuoa5pLap4QvG0XQ4fh7c&#10;+NdQ19bH7fd6f5i7bJY45JFjaTcs7NHJ97y/4a9Du/2pi9h4z0/w/wCFfEHiLW/Cejw3t5qDQ2cN&#10;o0klotxH967Vm3K3zKv3drf7O6r4K/Yx8D+Dvh78TvBGlX+sRad40aSK8kkuo2ntY2VlW3t28vas&#10;a7m2qyt95q7LQfgVoOljxg0El9dSeKFt7bUY7mZdkK29otqvl7VVl3Rqu773zVzT+GXKax/vGN8M&#10;f2k4/Eul/D228R6BqekeJfFXhuTxH5SrA1sFt1g89k23Em1W85WjX723721qytR/be8BaVH4AuLm&#10;11GCz8aWthd2O6605bm3W8k8uLzLX7X9qb5vvNDFIv8AtfK1aEP7J+kR6N4KsYvG/i2O58J6fNot&#10;lqiS2a3U2nTLGslrI32Xbt2xR/vFVZP+mm75qx4/2FPBltDpsNp4l8VWOn2tpotrcWEdxast9/ZL&#10;brJpd1uzbl/i8tlVv7ta9SI/CZfhX4w+Kv8AhmX4sfEC8vI9R17w/feJFtfPt1WBo7O4nWCNlj27&#10;lVY1Xd97/arynxb+3D4+0b4CQalZafoP/CyLO8v7bVLHbJ9hhtLW3+0NcKqyeZ80clkq/N965r6m&#10;sv2efDunfCfxf8PorzVG0bxRJqcl5O8kf2mNr5maTy28vb8vmNt3K3/Aq4zXP2Gfh1res+LdRlfV&#10;YL7xP4bg8MX1zBNGrrBCsarIv7r/AFjLHHub7v7tflrOOxfu9TJ1L9tH4eeE/iBD4d1q5mXUbeSy&#10;tLyVbyyX7Lc3CrtX7PJcLdSL+8i+aCORV3fM3yttpeLP2r5vEvxE8C6Z4Ot9a0zw/deI9R0u91uS&#10;xt3tNUW1s7tpVh+ZpPluI1+8se7a21mXdXoOkfAC00vxtrev+GvGPiLwzHqklo2qaXZfYpbS+kt1&#10;8tZJPtFtJIrMqqreU0f3f71YWmfsjeHbTV7HUbfX/E32bS9avdYsdAa6h+xWNzeLItzt/c+Yyt9o&#10;dvmZtv8ADt+bcS2CJznhT9tLw94V8FfCuLxTqWp+IdT8VafYTrrUq6ZYTytdSeSkkunLe+d9/wC9&#10;5Ecka/3vlatv9pz9oLWvhH8QPBeg2XiXwh4OsNb0/U72bWPF9rJJEslqsPlxrtuoPvea397/AHap&#10;2X7BngrTLHTLOy8S+KraxtbXSLaa0iuLZk1D+zZGktGmZrfduXd/yzaNW/u17NrPww0vxB8UfC/j&#10;m6uLxdX8PWt7ZWsULqsLLdeX5jSLt3f8sV2/NVStIInlHw0/aV/4TNvB2k654S1zRvFmseF7fxJq&#10;32WONdP0+1kaWPzJGmkVl+aP7u1m/eL97azLQt/2yvCselvqmoaJ4r0rQpPD974h0a6kgt1/tizt&#10;f9fJbKtwzL8rKyrP5bbWWvZrn4S6Rc/EfU/G08lzLqGpaHH4fuLNmXyGtVkkk+7t3bsyN/FXiniX&#10;9ijTf+Fd6tpOjeItW1fULfwrf+F/DFt4imh+w6LHcLt2r5NusjfdjXdJ5jbVqZO2oRjHm5S1/wAN&#10;geCdJsPEGteI9O1/wuui2Nlq0EOrLbrJqVreTNHaSRMszKu5vl/eNHt3fvNq7qs6Z+3R4G8QeHrb&#10;UdH0rXNa1C58QQ+HE0bSWsL2f7ZJC00f76O6a1ZWVfvLN8v8W3a22l4f/Yw0PUfCWs6f4m8Sa9r2&#10;t3mm6dpa6lPeRrLpa2LeZB9kZY1+VZvm3SKzNt+bdXeTfBNvElh4aOv+MPEXifUPDviGPWrS71Bb&#10;CNlkWNo/Lb7Paxq0f7xm+7u3fxVQHmfjT9pbxXaXnx10efQNY8G6f4N8PQ6jZ+IYrSwvZ7N5LeRi&#10;0lu15tm+7+7X7vyt5jL8tbGq/tyfDvwh4v0/wlqmoXVzqEbWFnfX5uLC38i4ulXbutWuVuJP9ZGz&#10;NbwyRrv+98rbez8a/s1aD451r4gX9xr2vWUHjXQ10LWtOspIfs0yKsqxzLvhZlkVZm+623+8rU7R&#10;P2ebbwr40vvEfhnxl4k8Mf2nJatqmnWJsZbbUHt1WFGk+0WsjKzRqqt5LR/d/vfNSiEiHwR8ePD3&#10;xPPjW+0Sx1iPSvDdxd2N9qCrbz/aJLdmWRY7WGSS63fL8qtCrN8u1W3VVb9pbwjBMsbW/j5LTbtV&#10;l8A66u3/AMkq3vBXwC0jwV8UvEXj4atq2ra9rVtHYM2oNDtt7aNmaOJfLjVpPvbfMuGkk2qq7q9K&#10;nsIb+ZPN+ZY/4f4Wp9CftXPGbX9o/wADrcfbLqx8dRqv3d3gHxA3/At32KtVf2rvAbf8ufjj/wAN&#10;/r3/AMhUv/C9PCl3421jwJbSaxea5plxHZXEVl4f1G6gtZJI1aPzrqO3aGNWVlb5mr0P95f2kW0f&#10;6TbybWb+7QUcB/w1H4K3f8g/x1/4bzxB/wDIVQf8NT+Cdy7NP8cN/wB0/wBf/wDkKuj+IfxR074b&#10;al4QsdStrueTxRrC6LZvaKrLHM0Mkm6Tcy/L+7b+9TtS+KmnaN8VNB8BXNpdtqutafe6jb3Mar5C&#10;x2rRK+5t27d++X+GldAcjeftHeB55JWS18eQOy7ZNvw98QfN/wCSVVX/AGlvB9rIqvb+PILHbtVl&#10;8A66u3/ySr3WvPvDHj3S/iHr/i/S4LW8W68K6gul3YuVVYpJmt47jdH83zLtkT722mBxdh+0f4Ja&#10;4+2S2PjpYl+7u8A6+3/At32KtOP9qzwLK21LHxxu/wBn4f683/tlXpUSefbX1n8qxxttWsrTfEen&#10;+KLCObTry3uZLeby2kgk3KrUAcqv7TPhCVd66T4+df7y/DvxB/8AIVdb4C8c6V8SPDcGuaFNcTab&#10;LNcW2buzms5BNDM0MytDOqyRsskci7WX+GrGm+N9B1jxBqOi2Or2N3qum7ftllBcK0tvu3bdy/w/&#10;dauM/Zr/AOSd6z/2OXiz/wBSHUaAPSLnS1nZmWRoWkXa+3+KqF1E1hIqvNMtpt2q0f8ADW/VK6sI&#10;72SNpTuVf4f4WoAzLOzV5Pts+6ONfmXzW+b/AHq07XVLe8bbE3zf7VUYl+3299ZrtVY22x0395f2&#10;0e1f9Jt5Nrf7NAG7RRTO/wDs0AUrnS1nZmWRoWkXa+3+KqF1E1hIqvNMtpt2q0f8Nb9UrqwjvZI2&#10;lO5V/h/hagDMs7NXk+2z7o41+ZfNb5v96tO11O3vGKxP83+13qjEv2+3vrNdqrG22Om/vL+2j2r/&#10;AKTbybW/2aAN2iiigDPudLWdmZZGhaRdr7f4qoXUTWEiq80y2m3arR/w1v1SurCO9kjaU7lX+H+F&#10;qAMyzs1eT7bPujjX5l81vm/3q07XU7e8YrE/zf7XeqMS/b7e+s12qsbbY6b+8v7aPav+k28m1v8A&#10;ZoA3aKKKAM+50tZ2ZlkaFpF2vt/iqhdRNYSKrzTLabdqtH/DW/VK6sI72SNpTuVf4f4WoAzLOzV5&#10;Pts+6ONfmXzW+b/erTtdTt7xisT/ADf7XeqMS/b7e+s12qsbbY6b+8v7aPav+k28m1v9mgDdoooo&#10;Az7nS1nZmWRoWkXa+3+KqF1E1hIqvNMtpt2q0f8ADW/VK6sI72SNpTuVf4f4WoAzLOzV5Pts+6ON&#10;fmXzW+b/AHq07XU7e8YrE/zf7XeqMS/b7e+s12qsbbY6b+8v7aPav+k28m1v9mgDdooooAz7nS1n&#10;ZmWRoWkXa+3+KqF1E1hIqvNMtpt2q0f8Nb9UrqwjvZI2lO5V/h/hagDMs7NXk+2z7o41+ZfNb5v9&#10;6tO11O3vGKxP83+13qjEv2+3vrNdqrG22Om/vL+2j2r/AKTbybW/2aAN2iiigDPudLWdmZZGhaRd&#10;r7f4qoXUTWEiq80y2m3arR/w1v1SurCO9kjaU7lX+H+FqAMyzs1eT7bPujjX5l81vm/3q07XU7e8&#10;YrE/zf7XeqMS/b7e+s12qsbbY6b+8v7aPav+k28m1v8AZoA3aKKKAM+50tZ2ZlkaFpF2vt/iqhdR&#10;NYSKrzTLabdqtH/DW/VK6sI72SNpTuVf4f4WoAzLOzV5Pts+6ONfmXzW+b/erTtdTt7xisT/ADf7&#10;XeqMS/b7e+s12qsbbY6b+8v7aPav+k28m1v9mgDdooooAz7zS1uGkZJGhaRdrbf4qoXUTWEiq80y&#10;2m3arR/w1v1SurCO9kjaU7lX+H+FqAMqzsVeb7bNujjX5l3t83+9XC/Hm+hvvANmqt93XNGfa3y7&#10;l/tO2/vV6DEn26G8tBtVY22x15z8d7ppfhjHJ5befa6zpi/L/Cy39vWlH+JE56/8KR8G/Eh93jrx&#10;j/ovy/2td7VWRfu7mr5/+NSbf2kfgN+83/8AHj/6f72vofx5qkcvjDxjM1rMz/2hI33pP71eDfH9&#10;f+MjPgI3zLu/s5l3f9hm9r6jHxthz5bJ5fv5n7a3GkRXEnmb3jZvvbG60VoUV8mfYn5R/wDBTppG&#10;/bV+Byxt83+hbf8AwNrwHXH834jfFuNl3f8AFUaj/wCjK90/4KYo1z+3b8Fo0k+by9O+Xd93/T2r&#10;wvWtv/CxPixsZV2+KNR/9GV7WXbyOPFfwz7I/wCCT+1fC+rxr5a7bf7y/wDXw1eh/tfeKtT8FfGD&#10;SvEmh3X2TV9L+G3iq/sbvasnlyRrZMrbW+Vq4X/glEsf/CH6u38bR/7P3ftElfbfiv4heFfh3BaS&#10;eKPEmkeGoLyT7Pay6tfR2izSf3V8xvmavNxelVnRT+E+PPEPxy+KvgpfFVx/wllz4hj0Lw/4d8c3&#10;UU2m2at9kkuJP7RtY/LjX935K7l3bpF2/wCsasnXf2mvibqvhvwHrEXjDT/CPhjx1fa3qVjr+v3V&#10;vosFnaRybdPsmuprC5jXdDuk+aPzJP4ZF2/N+glFc5ofAfj74x/Fmxg8T3Nv8RtJtbnw78LbTxc1&#10;z4XtbW90/VL3zLlWZZLiNmaGRVX7u3+Hay/NubJ438Q+Cfiv8evEWj69eX/i6bwdp2v6b4YuY7Xb&#10;f/6PI37tVjWaRYG+X5W/i+bd8tff1Z15YM7NNbt5E7fK3+1QB8Gap+0R480zwn41Twd8T18eaXp+&#10;n+HZLXxm1lY3KWN9dajHbXdr/o8axyL5bbtv+sXd977td18YviP8UfhX8VNA+HVh4l1TXP8AhO4b&#10;C00HxBd2Fn5+m3cN0v8AaO7y7dY23WreZ8y/w/LX1Za6b9qXa+5bZf8AvqRv7zVzt74L8Nav4w0D&#10;xRe2s13rXh+OePTb2WaTy7VZlVZPl3bdzKu3cy7qT+KJP2eU9BX7tOooplGbPZs03nW83kSN8rfL&#10;uVqqLBJLJJaxSN97dNP/AOy1u1m31izM01u3lTN8rf7VAEq3MUEi24/hX5m/u1drAtdO+2KyvuW2&#10;X/vqRv7zVPa3kMC+X5kk8W75Zdvyr/wKgDYooooAzZ7Nmm863m8iRvlb5dytVRYJJZJLWKRvvbpp&#10;/wD2Wt2s2+sWZmmt28qZvlb/AGqAJVuYoJFtx/CvzN/dqy/Q1iWunfbFZX3LbL/31I395qkgvIYE&#10;aPzJJYt3yy7flX/gVBMtj8wNStWb/goRoK7tu3wrof8Atf8AL3aV9zftftt+Een/AO14u8M/+nmy&#10;r4VvX1D/AIeE6fjyWlXwzoayf6zbt+1WVfdX7X//ACSPTf8AsbvDP/p6sq2l8ZFP+EewS6dJ53nQ&#10;zeVO3yt8vytWfHZyNNLZpJ975ppK39396qN5ZszNNbyeRO3yt/tViajXulgkW1ib7v3m/u1baKTa&#10;22Rf++axYrD7UreazRWyt/F96Rv7zVZs9TtYo9qySTwbvll2/Kv/AAKgDRWJlX71M8u4/wCei7v9&#10;3/7KlaVf7yrTUvFl+WJlZv8AeoAq3WlzNI08FwsErLtb5flas/7HcPNLawXH3m3TTsv8X92te4vI&#10;4v8AltGrfN/FVXU4tn76CTypW+Vm3fLt/vNQBPFPHa3H2XduVV/75rUrnrWw+1NtfdHB/wCPSN/e&#10;arNreQwL5fmSTxbvll2/Kv8AwKgDYooooAzZ7Fmm863m8iRvlb5dytVBbJnklt4m+8376f8A9lrd&#10;k+797FcT4u8WaN4R+xvqniDTPDlzqV1HYWf9p30dt9smb7sa7vvSbf4V+agDqIpbexkW2Rfur8zf&#10;3atvEr7dyrWBZ6dJfxt5q+RB/vfNI395q5ab4w+D9IHh+3j1+31CDxHqDaXpU1nuuI7i4VWZo/Mj&#10;Vl+VYZPvf3dtAHpmxdu2oltY0+6qrT+1MV5N3zKu3/eoA+S9L+FXifRf2l/iT4kuPB/i26tNf1Cy&#10;l03VtG8QQ2+meWthHbyNd2f2+NpdrbvvQyf7NeN+Gv2Xvij4D8B+Hh4S8HabaeLW+H+r6L4i+13F&#10;rOl5es0f2S3m3NtuPlVlXdujX7rfL8tfeXhT4h+GPHU2oR+GfE2keIJdNm8i+j0u9jumtZP+ecnl&#10;t8rfK33q2r6xkffNauYJm+9/tVEY8qDmPzs0f9l7xpY6ZFp1x8N7zVfDFr8RLfxL/wAIzqVxo1s8&#10;+nLpTRyK1vastmrNJ8vl/KrfxfLuauj0H9l34r2VlYx6VYf8Im39g+L7TSUTVI/+Kf8At1xHJYWu&#10;6Nv4VVv9XuVf71fYvi/xHpPgjwjq/iLxBdSafoWk28l7eT+WzN5aruZmVfmb/dWtXRPEVjcWds0N&#10;y0ttdL5kMjLt3K33afN/X/kgfynxFpv7Lfiiy+E+u6dofg3xbpupXv8AYx1fw1qlx4estO1iG3ul&#10;kureD+zdq+Y671aSfb5i7VZq9E+FvwV1Tw6niVrr4R/Y9K1D4hadrmkaF/bUMH9k2sdrbL9q/wBH&#10;kZf3LRt/oq/L/Cu5dtfYFFVzO5PKjH1jS/tEM8kLbJWj+b5dytXyjcf8Jt4P8P6DovhWHWLVmsbt&#10;dUZtFuruJY5Jm/1f2dl23S7V27vl2s3zLX2R1FZUukLax7rLdFL/AL33qrmZR5f+zppkeg+Avsku&#10;kahpkv2y6ZpNXhVb26VZPluLtv4pG+9uq9+zX/yTvWf+xy8Wf+pDqNdvZ6c14rLLuW2X/vqRv7zV&#10;5z+zReQ2/wAPdVj3SeV/wmXirbJt+X/kP3/8VSB7PRRRQBmz2bNN51vN5EjfK3y7laqiwSSySWsU&#10;jfe3TT/+y1u1m31izM01u3lTN8rf7VAEq3MUEi24/hX5m/u1drAtdO+2KyvuW2X/AL6kb+81T2t5&#10;DAvl+ZJPFu+WXb8q/wDAqANiiiigDNns2abzrebyJG+Vvl3K1VFgklkktYpG+9umn/8AZa3azb6x&#10;Zmaa3bypm+Vv9qgCVbmKCRbcfwr8zf3au1gWunfbFZX3LbL/AN9SN/eap7W8hgXy/Mkni3fLLt+V&#10;f+BUAbFFFFAGbPZs03nW83kSN8rfLuVqqLBJLJJaxSN97dNP/wCy1u1m31izM01u3lTN8rf7VAEq&#10;3MUEi24/hX5m/u1drAtdO+2KyvuW2X/vqRv7zVPa3kMC+X5kk8W75Zdvyr/wKgDYooooAzZ7Nmm8&#10;63m8iRvlb5dytVRYJJZJLWKRvvbpp/8A2Wt2s2+sWZmmt28qZvlb/aoAlW5igkW3H8K/M392rtYF&#10;rp32xWV9y2y/99SN/eap7W8hgXy/Mkni3fLLt+Vf+BUAbFFFFAGbPZs03nW83kSN8rfLuVqqLBJL&#10;JJaxSN97dNP/AOy1u1m31izM01u3lTN8rf7VAEq3MUEi24/hX5m/u1drAtdO+2KyvuW2X/vqRv7z&#10;VPa3kMC+X5kk8W75Zdvyr/wKgDYooooAzZ7Nmm863m8iRvlb5dytVRYJJZJLWKRvvbpp/wD2Wt2s&#10;2+sWZmmt28qZvlb/AGqAJVuYoJFtx/CvzN/dq7WBa6d9sVlfctsv/fUjf3mqe1vIYF8vzJJ4t3yy&#10;7flX/gVAGxRRRQBmz2bNN51vN5EjfK3y7laqiwSSySWsUjfe3TT/APstbtZt9YszNNbt5UzfK3+1&#10;QBKtzFBItuP4V+Zv7tXawLXTvtisr7ltl/76kb+81T2t5DAvl+ZJPFu+WXb8q/8AAqANiiiigDNn&#10;s2abzrebyJG+Vvl3K1VFgklkktYpG+9umn/9lrdrNvrFmZprdvKmb5W/2qAJVuYoJFtx/CvzN/dq&#10;7WBa6d9sVlfctsv/AH1I395qntbyGBfL8ySeLd8su35V/wCBUAbFFFFAGbPZs0/nW83kyN8rfLuV&#10;q8l/aH/0X4YalH+8kVdQ06SaRfvf8fltXtQ6147+09pyy/CLV5o2aCT7RYMzr/s3cf3q0o/xInPX&#10;/hSPgvxU9q3iDxCu2b/j+b+Jvutt+983+1XkH7Q8Sp8fPgDMv3t2mL/5V72vTdUijvdW1pWaT5bh&#10;W3Kq7mb93XlHxwijT43fApotzLDdacu5lX5f+Jrdtt+Wvqcyn+6gfJZN/HmfuDRSDpRXyR9qfk3/&#10;AMFGoZLz/goX8G4E+99l0zb/AOB8leA69tuviN8WfK3Nu8Tajt2/xfvGr3n/AIKFvHef8FGvhFC7&#10;Msa2umKzf9vs9eA6y8f/AAnHxW8pvKb/AISTUf4v+mjba9TLv4kjmxX8I+3/APglJcM3gnWWdvuw&#10;/db/AK+JK9X/AGt9HvodS0Lxp4SbxNF8QNL0u9j0ldN8Mza3purRyNC0thdxqjfZ/M8tF81mh2qz&#10;fM235fKf+CTEqt4D15TuZlVf93/XXNfYnjf4w+Fvhnd6bp+v391FqOoiRrW0sbC6v5mhj2+ZM0cM&#10;bMsa7l3SN8q7vvVw4j+KdFOXunytf6d8W9Z+NtwviTxF4k8AeXPpDaLDoHhrV9V0toPLi+0w77K5&#10;+wqvnfaY2+2wsyqytu27dsvhzRvixp3jHRNea4+IUt3cfETXdNuoLm4upLOPRPLu2tG+yyN5Pl+Z&#10;5XlzN/sru27Vr7eiljnhWSJldW+ZWX+Kuc8W+OtF8ERaXJrV/wDY01LULfS7RmjZvMupm2xp8q/L&#10;uP8AE3y1iPofE/hO6+JsPg/S9J1yz+Ilz4UsfFscfiDxVY/2/DquuWX2JmSaOzkZr61X7R9nWZbT&#10;93u3eX+73V0Pwu0j4ieMvFnwo03X9S8dweGI7zxNdyb769tLmSwWSBtJXUZFZZN23+GRtzfdb+Ja&#10;+xdRuZL+aW1TdBbR/wCulo0lbfTrZrmbbbed91W/u0dQPnL4Af8ACbQ/FL4naPr1r4j1mx3Nd23i&#10;bW/7RsoP3lxJ/oC2dwzWreWqt/pFl+7aPyd3zNX0Q21laOy/5aLtktm/hrP8S/EPR/C/hjW/EWqT&#10;SWOkaPbyXt3cyQs3lwxruZtq/M33areAPinofxMtZbrQ4daFtGsbLLqmg3+lLIrfdaP7VDH5i/7u&#10;6iP8oS/mO3ii8qFV+9tXbU1FFABWbZ6tb3tzLCjbtv8AF/C1clpHj7S/Hdzrdnot81xDomoSaXq0&#10;nlsvk3CqrNH8y/N95fmX5arfDf4geGvF1lrN9omoLOmm6lc6PeboWj+z3Nu22SP5l+bb/eX5aAO7&#10;1SKSXT51i++y1lfK6tHZf8tF2yWzfw1o6dq8OqSSrErfu/4mWtGgCGKLyoVj+9tXbU1FFABVCz1a&#10;G8uZIYm3bf4vWqOozyX88lqm6K2j/wBdLRpK2+nWjXEu22ST7qt/doA0NUikl0+dYvvstZEoWWNo&#10;7L/lpHtktm/hrT07V4dUkkWJW+X+JlqzKnys3+zQTLY/Kt4P+Nh0UcSqzW/hnQ//AB27sK+5P2wf&#10;+SS6V/2OHhn/ANPNlXwtLO3/AA8Vnbb93w/oa/8Ak3p1fdP7YH/JJdI/7HDwz/6ebKtqvxFQ/hRP&#10;c+1UrPV4by5eGL5tv8X96s/UbmS/mltUbyLaFf30zfxU/R1tdLtGuJdtskn3Vb+7WIF7VoJJdOnW&#10;L77VmbFdWjsv+Wi7ZLZv4a0LDWbfUpJFiVvl/iZavt8jcUARJFthjX+78tS7Kev3aj/76oAKz7fV&#10;4b+5khhkb5f4lX71Zmr311f3ElnD+4tFVvtErf7v3afpcUNhYyzT7Y1uPuq392gDV1GKSWzlWL72&#10;35azvldWjsv+Wi7ZLZv4atadrcepXTrArbF/iZa1floAZFF5UKx/e2rtqak3Ubh60ANeviX9p3wR&#10;46/aB+JWt6D4Z8OWt3pHhvwzJHY6lrN5cWEbavdMrLcWjLaSfaGtltY/4l/1/wB6vrvVJ5NRkltU&#10;Zra2j/109N0mC302CS6mZbbzvuq392gVz5I0DXPG3xR8a6ZqHjvSPiR4asNU0DSP7H0/QodRsoLe&#10;/ZnXU1vfL2qv8PzXe39380fzVxXww8DeKtG+Hnwy8KaHb/EDRLv/AITTU7LxLHNJqcaw2zLf+XJ5&#10;jNt8n5rZt0fy+Ztb/WV9+6drMOqSSLErfL/Ey1oH/gNTLYZ+dtheftD6t8LvHFxNa+MNM1zwnpen&#10;eE41aO4ZtYWO9Zr/AFO2j3K00jWvl7ZI2WT73ltur6O/Z10TUrLwZ4qj1TxP4i8W2NzdN9ns9Z0L&#10;VdIntV8ld0cbarPJcSK33tzSbVZm+7/D9A1GsSp/F92ovzxlYD89rOz+LPhH4YeMPC/w0XxRqPg7&#10;R9L0xdH1TWPCdxpXiCxh+1qt3pka7baS8226ySeZDtk3SbVk3bWq74kTxzpfwlu7nQ/G3jvxglpr&#10;32230SDwz4n06a8VbX5rD7Q1zJqSxszeYtw0jQrJ8rfL8tfc+ozyX0slujNBbR/66emaQtvp1m1x&#10;LttvM+7u/u1qHU+JvijcfFm31/4lR6Vpfju+udU8IXVzY/Z5tTj/AOEZnW1i22sbKzWd80jfdkg/&#10;0pW87dVbXY/ile+KdRitW8eW3jM61o0fh2CzF+uiLpnl232trvb/AKHu/wCP3zPtP7zdt2/w1946&#10;dq0epSSrErbV/iZa0NlAHwv4U0P4saT4t0HWvtPxClu5viFrumXUNzcXElnHonl3bWjfZZG8lY/M&#10;8ry5G/2V3bdq1s/Ae58WL4LGneKbX4l3kth4y06O18T2i6nbz60vyt5l3Z6izSWtqv3bhY/3P3vL&#10;r7PopR0CXvD6+SP2rvE/jQa/Hb+D7rX4/L8M6jPp/wDY/mbZNZW4tPsitt+9+7+1/LJ8rf8AfNfS&#10;+qXkl5JJbpIba0h/4+Llv/QaxPDnjLw39ha8i1KzZJG2r5bbtv8As0wOidbq60JFddt5JCvmKv8A&#10;e/iX/wBCryf9nT5/h3q8dv8Aek8XeKla2b+H/if39eraD4osfEKytZM0ixtt3ba4L9mr/kn+r/8A&#10;Y5eLP/Uh1CgD1KKLyoVj+9tXbU1FFABVCz1aG8uZIYm3bf4vWqOozyX88lqm6K2j/wBdLRpK2+nW&#10;jXEu22ST7qt/doA0NUikl0+dYvvstZWxX3LZf8tF2yWzfw1o6dq8OqSSLErfL/Ey1obaAIoovKhW&#10;P721dtTUUUAFULPVoby5khibdt/i9ao6jPJfzyWqboraP/XS0aStvp1o1xLttkk+6rf3aANDVIpJ&#10;dPnWL77LWV8rq0dl/wAtF2yWzfw1o6dq8OqSSLErfL/Ey1obaAIoovKhWP721dtTUUUAFULPVoby&#10;5khibdt/i9ao6jPJfzyWqboraP8A10tGkrb6daNcS7bZJPuq392gDQ1SKSXT51i++y1lfK6tHZf8&#10;tF2yWzfw1o6dq8OqSSLErfL/ABMtaG2gCKKLyoVj+9tXbU1FFABVCz1aG8uZIYm3bf4vWqOozyX8&#10;8lqm6K2j/wBdLRpK2+nWjXEu22ST7qt/doA0NUikl0+dYvvstZXyurR2X/LRdsls38NaOnavDqkk&#10;ixK3y/xMtaG2gCKKLyoVj+9tXbU1FFABVCz1aG8uZIYm3bf4vWqOozyX88lqm6K2j/10tGkrb6da&#10;NcS7bZJPuq392gDQ1SKSXT51i++y1lfK6tHZf8tF2yWzfw1o6dq8OqSSLErfL/Ey1obaAIoovKhW&#10;P721dtTUUUAFULPVoby5khibdt/i9ao6jPJfzyWqboraP/XS0aStvp1o1xLttkk+6rf3aANDVIpJ&#10;dPnWL77LWV8rq0dl/wAtF2yWzfw1o6dq8OqSSLErfL/Ey1obaAIoovKhWP721dtTUUUAFULPVoby&#10;5khibdt/i9ao6jPJfzyWqboraP8A10tGkrb6daNcS7bZJPuq392gDQ1SKSXT51i++y1lfK6tHZf8&#10;tF2yWzfw1o6dq8OqSSLErfL/ABMtaG2gCKKLyoVj+9tXbU1FFABVCz1aG8uZIYm3bf4vWqOozyX8&#10;8lqm6K2j/wBdLRpK2+nWjXEu22ST7qt/doA0NUikl0+dYvvstZXyurR2X/LRdsls38NaOnavDqkk&#10;ixK3y/xMtaG2gCKKLyoVj+9tXbU1FFADF7V4/wDtEatDefCHxPHF8zRrG27+FttxHXoeo3Ml/NJa&#10;pugto/8AXS15h8f4IbL4BeMZpttt5ln8qs33V3LVU/4sTmxH8KR+e2qXrPqWqtt3briNtv8AteXb&#10;V5z8a/8ASPiR8Fvuqv8Aa1gv/lTu9v8A47XWaXqS391qUYVfK8yNVZmjb/lnbfNXJ/GaVj4w+CjN&#10;Gqbdctd3zf8AUVva+szT+FA+RyRcleUWftvDb7LeKM8bBiipIjmNaK+RPtz8of8AgoVB5/8AwUh+&#10;DEf3d1npnzf9v9zXz54oi2eNfioo+9/wkWp7m2/9NGr6N/b5Xf8A8FLfgiv/AE66Z/6X3NfOXi1Z&#10;H8U/FaTc3zeItRZV/wC2jV6uXfFI48T8J9of8En9Rksfhz4gU2rNaL5f+lqzf89Ln+HbXuv7Vfw6&#10;1/xjDouseDfD3iKbxxYWVwdF8VeF9YtrCWynby2EF6txIqyWcjKu5ds33W+Vf4vBf+CU3nT/AA31&#10;y1h+X7v2hm+6q+Zc19keJ/ida+DrzSNLg0nUNUW7jk8l7Py/+We3c37xlX+KuWtTlVr8sDWVaOHp&#10;80z5XT4WeI5/2sIPAl9f2moaE1va/EfWI7SRo/L1tbRrH5W2/u1kuNtyv+1H92sXSv2V/FEPwtt9&#10;IvfhHp2sWGgeNdO1LTbLVLXRl13UtOXb9t+1yRyfZZpP4dzSK0yx/vK+1NO+K/hq/wBJ0rUpdVt9&#10;Pi1SFZLVb+RYWb/Z+b+L5q0b7x54d07UvsN1renW16zbPs0t4qy7v7u3d/tL/wB9VyunUX2f6/rQ&#10;z+sUZx5+Y+SvGP7NPiPxL+0HrXiDW9G8Vz6Zc32mXPh3U/DTaD/xJreOGNWtZJLz/TLdVmVmZbNm&#10;jZZW/iZq5qw/Y61LUfFmkXmqeCbG5vv+FjazqWtX9zNbybtBuPtPlq3zfNCzMrfZ/wDabcv3q+3U&#10;8e+HW0mTWF17TW0iNtjXq3i+Qrf3d27bXNeJfid4at5NGs/7WtWGrt/o88c8flybf4mbd91tu3/e&#10;21caVSUvdiE8VRjH3pHh/hr4ReL/AA5+xV46+HMuhyLrV1a69ZaTp63luy+XcTXP2KNW3eWq+W0f&#10;y7vl/wBmua1b4V/EDT/hX4R1fwB4B8VWnxI8D3lrd2dl4x8T29+upLJbta3ccMjX86wx7fm2/u1+&#10;Vdq19RJ4o0mfxC2gWGpW8Orsv+lWDXC71Xb97bu3Vi+KPjRY+C9Ul0tNF1TVbaz0/wC23FzYrHtj&#10;j3bd3zSL/db7tTGjKUrRHLFUqUeaUvdPlDxH+xz4hgl8HaVqGjeJvEvhbTvB9vpyr4Vk0NrvTdV8&#10;5pLu4X+1P9S0rSbvtFoyybo/m+6tdL4w/Zh8V3/jDx14ktPDTahr3/CV+GdQ8N6te3du14trbrZR&#10;38itu/dsyxP5n3fM2/xfLX1vY+PtA1bU4LC11a1lvJI/Ojtkk/esu3d93733WVqmtviD4bvbO7vb&#10;XXdOuLGz/wCPq5jvI2it/wDfbd8tFqvPzcv9c3/AL9rT/mPDP2e/gs/w08XfFW3bwRa+GLXVvETX&#10;+m67p8Fmsd5YNHFtt/3beYu2RZvlZVX5vl+9Xn3hz4afEuw8FfHHwJpnhrUtE1vxFrmvalo/ixr6&#10;z+xLHcN/o3+rma4jZv8Arn8tfWN38QfDdnaWV1ca9p0EN9/x6SPeRqtx/ufN81Vda8XaCs/9mTav&#10;Y22pXEiotq10qyyN8vy7f721l/76Ws1Rkv8AwHlF9Ypxl8X94+Afip8O734V+CPEOrweA0+HHgTU&#10;JPC+lSeHtQNjNaXl1b3/AJlxd3cUN19l8tl2xt5txH5n8TL8u76c/YY/4RgfBJ18KW32ezbWr+a7&#10;lisbW1tprprhmkNt9lmnha3X5Y4/Lmk+WNV3fLXqj+LdFk1DUNNtNStbS5s492pRtMv+ix7fvN83&#10;y1f8OeMtJ1u1jk0a6h1PSV/c/bbSRZF3f7y1pyyjGQe1pylGPMdtRVWK8jlnaFG3Mv3qtVJ0FLUb&#10;Nr61aFZPL3febbWNJAHuXgtzunX/AF13J/yz/wB2umqhqlm11Yyxxfeb5v8AeoAqxTx6YnlxQt9m&#10;X70y/Nuq/K3+jsy/3a54gy3DWtlG1plf9IV/uqtT/wBsrFB5cULNYqvl+d/tURIl8J+YStHdf8FG&#10;7v5l/wCQDofzbf8Ap707/ar7k/bH/wCSTaH/ANjl4Z/9O9pXwfav5v8AwUZu9u3/AJAuhr8v/Xxp&#10;1feH7Zf/ACSvQf8AscvDP/p3tK2q/EOP8KB7dqVm17atCreVu+81eMftN395oPwF+Jd5o11cW2q6&#10;f4dv7ldSjkaOW1ZbdmXy2X7rf7te51z/AIn0K08VaHfaTf2dvf2d4vlTWl3CskVwv8SsrfeWuaXv&#10;x0LjLlZ8i6H4u8efBrwL8NVsrCyg1Xx7rFlpcl/rfirVfFEflyWUk32vbcNH5bbl+aOP5W+7u+6y&#10;43i39uXxzpPw3lvNKs9IvvGmiw69d6xbRaO0ljNa6fe/ZftCtJqNu0Ks235V+1SfN935fm+kND+C&#10;Xw78PXqx+G/h74b8PSQ3C3cn2TRbWJY5FVlWZdq/eVWba3+01Wb74PfDXW47eDUvhz4Z1fS7aaeS&#10;GS90a1nRZLht1xIu5fl3N95v4qv7Qo+6fK1n8aPFXw4+L3xn8ZaRJoMmjzeJvCseoaJexyNqFwt5&#10;aWkP7iRZFWPbu/ijk3bW+7tpnwv+NfjPwHZWXgjwFoKarr3iLxb4vvfOktobvatrqLboVikvbJWb&#10;95u3faPlVf8AVtu+X7HPws8BXHiy11geDvD7a9ZSfaYdS/suH7TbybVj3LJt3K22ONf91V/u0utf&#10;BbwB4j0dNJ1XwL4c1XSvtkmoCwvdJgkgF1Ju3XHlsu3zG3Nub73zUAeUfHeT4i+IP2WP+EoS1vPB&#10;vxC0O3h8Q3Wi6ffb1kktW8ya1Zo22zRyKjLt+b7y18/+N/iYvxktvFvxFspP+Ei8ArrXhnQNFtNQ&#10;upktPM+220k97tjkX94slwsat/07Nu3LuWvvzRfDml6Hodvo2n6XZ6fpVvH5ENhaW6x20cf91Y1+&#10;VV/2a5w/CXwlZeDYvC+m+FNEs/D9vcLd2+j2+nxx2kcit5issartVt3zbv71H2uYPs8p8n/FH4yf&#10;E7Wf2fPjRrVhrGi+FdN8N65e6LY3Ol2d39uaO1vfL8xrr7Wu1mXb91f4W/vbV734lftKeLvhZL8T&#10;NPv5PDt9deE/ANr4ls70Wc1vBeXsktxHt2tcN+73RR7V3bvm+9XtD+C9Bn0zVtBtvD+nwaZqjSNr&#10;GnyWcf2S4ab/AFjSL92Rm/i3ferLuvhD8N9Vj0u3u/h54b1PT9Jtm06xmm0a3kW1jb5Whj3L8sfz&#10;N8q0B1PDPEH7VniW9+L1r4Z0+2tr3wbe6tJ4au7ltL+ztDerpn2pliuPt7NJtbb/AMuax/Nt8xvv&#10;Nzc2panpX/BML4eyaVq+o+H76Sz0G0+36TeSWlzCsl9bxNtkj+ZflZq+rl+Enw+ufGTeIT4I8PS+&#10;J12ltYfSYGu/lXy1/fbd33fl/wB2tc/D7wzL4bs/DLeHdK/4Ryz8s2+k/Yo/skfltuj2x7dq7WVW&#10;Wov/AO2gfnnrvxl8eeObPwVoS+JvEGlah8N9c07w54uuYLma3/ta/uNVW1jWRl/4+Fa1t2kb7y/6&#10;Wte2eCP2h/ib488ba/dab4FW+8DaTrWo6PqF3tt1ns4LXcvnfaGv9zMzL/x7/Y1+WT/WNt3N9QSf&#10;DnwrO98ZfDGju15fQ6ndNJp8f+kXUe3ypm+X5pF2Ltb7y7VrM1P4K+BrrxRL4sTwX4f/AOEu3eb/&#10;AG7/AGbD/aDNt2/6/b5n3fl+9V/ZsB8AePvivrHjfS7bxh4ks/DOs2mqfCHxBrFvolkt1GsMMklp&#10;/o9yyz+ZJ93a0kbQ7vm+Vdte7eHf2qfEUvxh8H+FtIsLO68D3Oqr4aup/wCy/Je2ul0sXTJFM1+0&#10;km35fvWart/5aN95vaIfgn8PbWbULXTPh/4c0xb6KaHUkGj2qrNHNt87d8vzbtq7t33tq1dtvhf4&#10;BtfFUfiKDwNoP9qwlVXX/wCx7f7XuVfJVvO27vlX5f8AdqU/6/7eJlseLfEGx8T+Mv2zJ/DtnLf3&#10;3h+z8I2F7Jp6+ONT0GK3Zr25VrhVs1bzpNq/dk2/d+9VCz/a38dWGuWmpavYaDP4Vm8Ya54T/s/T&#10;bW4/tD/QY7uSO485ptvzfZlVo/L/ANrd821fobxX8H/h18Qtfiv/ABN4F8O+JdYt0WNb3VtJt7ud&#10;FX5lVZJF3f8A7VbFt8OfCdu1qbbwzpEbWt9Lq1uY7GNfJvZN3mXC/L8sjbm3N975qNbFN8x8yyft&#10;A/FDXPh58M9WtbzwQLv4i6ppkVvBHa3TDSre8t7uTbIvnfvmT7OvzK0fmMsi7Y/vU6//AGiPGmnf&#10;HGT4Qy2ei3PjFdYjuV1L7HMts3h/7E1xJcKrSfLIskbQ/e27mWvo7Rvg94E8OyeZpvgvw7p8v27+&#10;1Fa00uGH/TNrL9o+Vf8AWbWb5vvfM1Y2sfBTSNT+KVz8QJLi8n15tF/sKONmj8iGHzPMbb8u7czb&#10;fvN/CtEv7oHyn4b/AGqPiT4u8BaKJZvDNifGfgvVdbs7nR7G6afSZrParNI32r95u+bbt8vy2/56&#10;bfmbN8aNU+GWi/CPxx4isbLxvr1r8LdV16PVo/tUNyyrHZMsbbriRW3bl86RlZvl3Lt+7X0T8I/2&#10;ePA/wW0WDRfCOg2sF9DY/YNQ1u9s7f7ddQ/9N5I1XzP/ALGum8PfDbwD4XNjDo3gfQ9M0+xjmtLe&#10;ax0uGNYVmZfOVdq/Ksm1d396h25vd/r4kB8++Mv2qPid8NYvEunanF4T8R65p2n6Bqlre6XZXVpY&#10;hdQvfsrW8qtcSNu+8yybv+2dd94J+NXjrVNS8S+H9Y1LwTb6t4c8Z2Gh3Go3CXFhbahZXFvDNtto&#10;2mkb7Z++2qu5lZq9O0P4P/DjQdIvdA0vwN4e03R7i4ju7jTbLR4YLSaRWVlkZVXazLtX5v8AZraf&#10;4feGbi9ubiXw3pRubi+j1KaSSxj3zXca7Y7hm2/NIqqu1vvLtqgNfxHZteaPdxxSeQzL8zba+Xvh&#10;z4o8JeF/C+lafezWq6rcQyXcl7d3yx/8tpFXav8A2z/h/wDiq+tmTeNv8Nef+Ivg54J16JPtXg/Q&#10;bueNf3bT6XDJ8v8Ad3Mv+1VRlYmWxznwI8Wx6p4Z1y4iTz9Nj16/tre7jZWXy1k2r9371XP2am3f&#10;DzVWH/Q5eLP/AFIb+tzSNE0/QLZdJ8OaXDolou7zra2hWCCPd/FtWuO/Zo1H7H8P9Tt0hZrRfGHi&#10;hftP/cfv6mRR7fRVWK8jedoVbc6/eq1QBS1Gza+tWhWTy933m21jSQB7l4Lc7p1/113J/wAs/wDd&#10;rpqoapZtdWMscX3m+b/eoAqxTx6YvlxQt9mX70y/NurWVt67hXMkGW4a1so2tCV/0hX+6q1cg1hY&#10;GjhihkayX935/wDtUAbtFVYryN52hVtzr96rVAFLUbNr61aFZPL3febbWNJAHuXgtzunX/XXcn/L&#10;P/drpqoapZtdWMscX3m+b/eoAqxTx6YvlxQt9mX70y/NurWVt67hXMkGW4a1so2tCV/0hX+6q1cg&#10;1hYGjhihkayX935/+1QBu0VVivI3naFW3Ov3qtUAUtRs2vrVoVk8vd95ttY0kAe5eC3O6df9ddyf&#10;8s/92umqhqlm11Yyxxfeb5v96gCrFPHpi+XFC32ZfvTL826tZW3ruFcyQZbhrWyja0JX/SFf7qrV&#10;yDWFgaOGKGRrJf3fn/7VAG7RVWK8jedoVbc6/eq1QBS1Gza+tWhWTy933m21jSQB7l4Lc7p1/wBd&#10;dyf8s/8AdrpqoapZtdWMscX3m+b/AHqAKsU8emL5cULfZl+9Mvzbq1lbeu4VzJBluGtbKNrQlf8A&#10;SFf7qrVyDWFgaOGKGRrJf3fn/wC1QBu0VVivI3naFW3Ov3qtUAUtRs2vrVoVk8vd95ttY0kAe5eC&#10;3O6df9ddyf8ALP8A3a6aqGqWbXVjLHF95vm/3qAKsU8emL5cULfZl+9Mvzbq1lbeu4VzJBluGtbK&#10;NrQlf9IV/uqtXINYWBo4YoZGsl/d+f8A7VAG7RVWK8jedoVbc6/eq1QBS1Gza+tWhWTy933m21jS&#10;QB7l4Lc7p1/113J/yz/3a6aqGqWbXVjLHF95vm/3qAKsU8emL5cULfZl+9Mvzbq1lbeu4VzJBluG&#10;tbKNrQlf9IV/uqtXINYWBo4YoZGsl/d+f/tUAbtFVYryN52hVtzr96rVAFLUbNr61aFZPL3febbW&#10;NJAHuXgtzunX/XXcn/LP/drpqoapZtdWMscX3m+b/eoAqxTx6YvlxQt9mX70y/NurWVt67hXMkGW&#10;4a1so2tCV/0hX+6q1cg1hYGjhihkayX935/+1QBu0VVivI3naFW3Ov3qtUAUtRs2vrVoVk8vd95t&#10;tY0kAe5eC3O6df8AXXcn/LP/AHa6aqGqWbXVjLHF95vm/wB6gCrFPHpi+XFC32ZfvTL826tZW3ru&#10;FcyQZbhrWyja0JX/AEhX+6q1cg1hYGjhihkayX935/8AtUAbtFVYryN52hVtzr96rVAGbqVm19Zt&#10;CJPKLbdzV4p+1QqxfAnx0sDbpbfS5Gmu5/8Aliq/3a93HQV5H+1dbxt+zp8Qd0LTp/ZNwzRRruaT&#10;5auj/EiYVvhkfljoOtqjXe3c0Srbssu5vm/0e2/2aw/jTqMdxq/wrmi3bYdej/vf9BO9/wBmnaJe&#10;R/bJ7eK1ktovLt90TK3yr9lj+VvmrK+MF1F9j+HE0St5EfiJfm2/e239792vos0f7s+cymnyV5n7&#10;r23721ib/ZoqhBrFvDDFGzlnWNc7Rmivmj6o/MX9umHz/wDgpn8D4/71vpn/AKXz180ale/8Tf4j&#10;Nu3bdc1H/gP7xq+of21IvN/4KkfAhf71tpn/AKW3NfKUv7258f7V/wCY1f8Ay/8AAmr2st+KRx4n&#10;4Yn3L/wSh0tdR+F/iNZWZYmaHcu3737y5r6o+KPw7j8fa5oiPb2tzpen2d4l1HOvzR+YqqrL8v3l&#10;218yf8Ek02/C3xB8v8UX/oy5r3D9qL9p8/APV/D2jrpugy/25p+o3323xF4g/sq2X7KsbeSreTJ5&#10;kknmbVX5a48RVlRxMpRCrh44ql7Kr8JHD8H/ABNcLos97aQ6yzaQul30Y1u6sEk2s22TdGu6Tcrf&#10;MrLXQ698G73UYfFUcKWKxaldaZJDHJIzbY7Xy9ys23/ZavN9Z/bPsrDTbp7zwhqFstr4d0LXLfT/&#10;ADl+03M2pSNHHYsrKqxsrKvzbv8AgPy1tap+1Rq3wo1LV9N8f+B49Lnh8M3XiXTV8Pas2px3kdr/&#10;AMfNvukhgaORdyt91l27vm+Wh4yrF85539i4aceT+vg5f/bjstS+FGtf23e6rbSWFxKdeXVbWymm&#10;aOOZfsnk7Wba21v4vut92naZ8LNe0ebRr6FrCe7t9XutRubNnaONVuFddscm3+Hd/d+b/Zrf+DHx&#10;Qufiz4Itdekh0O3+1N+4k8Pa8ur2ki7R92by4/mVtysu35WX+KvTfu0niqvwlf2Vhr8x4VpHwbub&#10;LxpPdX9vDf6e2rS6jDdnWrqOSPdubb9l2+WzLuZd277tWvGPw0h8S/EC6vLuPz9KXSlsmtoLqSPb&#10;tkZvmVdqsu1vutur2g7c1Wv7dp7OeOParMtZvFVObmUveNo5dQjD2XL7vNzHk9t8Kbi7n8bxrDDZ&#10;WniOzit4bmFt0karb+X8y/L/AHqzLH4OX7aFdw3ukWx1aS3to1uE8SX0m9o2VvlZl/0fa3zLt3V6&#10;xfs0lpLCq/LaMu5f7y1c0tGWSTYrfZGVWj3U44uqKWWYae8Dw66+D/iG5uNJutVmh8RTyaV/Z2oR&#10;Pq1xpysyszfehX94u2Rlbcq/d3fxba1tT+Duoz/8JOtr9itm1C60qe1y7M0a2vl7lZtv+y22vZvN&#10;j83yyyhv7u6pP7vNUsdVTv8A1vcx/sbDOPLL+vd5fyPA9X+DGvan4U1bw6TpyCS7kvbW/SaRZrhm&#10;ufO8uXau6P8Ausys38NdZ4E8O3PhW21JBpUNlezMrStHq1xqO5VXarbplVlavUVPG6q1/btcWM8c&#10;W3zZFqZ4mpUjyyOijl9ClUjUgU9JeRYY/LsWWNvm8zzFrbrn79jJaS26r8toy7l/vLVzS0ZZJNm7&#10;7Iyq0e6uU9Q1KKh81VbbuXf/AHd1TUAUL7TlvovLLMiM37zb/FWZr1+1rZT2tlH8yQszMv3Y1roe&#10;1ZXiC3afRL2OLarNG1BMtj8lPBd4t1/wUR1BkRv+Qboys7f9dNObd/wKv1L+Ifw70T4peF5/D3iO&#10;3mu9NmkgnKQXUlrIssMizRsskLLIrLJGrfK1flH4X3P/AMFFNc3fMsdjoa7d33l/4ldfr1pYaKaR&#10;Ykb7Iyq0ddFUI/CeVxfsr+F0hXzde8dNL/E3/Cfa783/AJO1LF+y74Vi+5rnj6P/AHfiB4g/+Ta9&#10;daX94q7l3f3ac241zhzI8bn/AGW/Dc33fEXj5d33s+Ptebd/5P1Rv/2c/DcCta2WvePt0a7mZfiB&#10;ru1V/wDA2vdfvVVv7Np7WVYvlZloKPGbD9mzQWWL/iaePljk+ZpI/iJrv/yfWn/wzJ4d/wChj8ff&#10;+HA1/wD+T676/dpbOW3Vfls2Xcv95a0NORlZvK/49GVWj3UAeYf8MyeG8/8AIxePt3/ZQNf/APk+&#10;j/hmTw3u/wCRi+IH/hxNf/8Ak2vV/Pj+0bfMXzf7u6pX+Rl+ZVoA8cl/Zb8MyrtXxF4+Xc37z/i4&#10;Gutu/wDJ2s/Uf2dfDcEbW9lr3jxmjX5tvxA13bGv/gbXu6VT1Kz+2WcscW1XZaAPGdO/Zq0ErH/x&#10;NvHyRN8zSJ8Rtd/+Ta1W/Zk8N/8AQwfED/w4mv8A/wAm16Dft5lpLbqvy2jLuX+8tW9MTa0mz/j0&#10;ZVaPdQB5mv7Mnhnb/wAjB8QP/Dia/wD/ACbR/wAMy+G/+hg8ff8AhwvEH/yfXrXmqrbdy7/7u6pq&#10;APFZ/wBlvwzcf8zB4+X5v3n/ABX2u/vF/wDA2s+//Zz8NwK1rZa54+3Rrubb8QNd2xr/AOB9e8s2&#10;0VTv7Vrmzmji2q0i0AeL2P7NuglY/wDiZePljk+9InxE13/5PrV/4Zk8N/L/AMVB8QP/AA4mv/8A&#10;ybXoF+xktJbdV+W0Zdy/3lq5paMskmzd9kZVaPdQB5r/AMMz+Gf+g98Qf/DieIP/AJNo/wCGZvDH&#10;/Qc+IH/hxPEH/wAm16x5qq23cu/+7uqagDxif9l3wvKf+Q94+VWb94v/AAsDXW3f+TtU7/8AZ28M&#10;2yNa2WtePmaNdzbfiJr22Nf/AANr3Oql/A09nNGm1WZaAPGdO/Zw8NusbfbvHyxt83mr8SNd/wDk&#10;2tX/AIZn8L/9Bz4g/wDhxtf/APk2u8v2MtpLbrH8toy7l/vLVrS1ZZJdit9kZVaPdQB51/wzP4V/&#10;6DnxA/8ADja//wDJtZi/sefDnP3vGH/hea7/APJtezrKvyqzKrf3d1SfNu/hoA8aX9lbwbbwLDBq&#10;njq2i3fMkXxA15VZf7v/AB+10/hLwppXwx8Mp4a8K200Gn28lxdss95NdSK80jXErNNMzMzNJJI2&#10;5m/ir0Gql/A09nNGm1WZaAKOkyyLBH5dmyxyfM0vmLWzXP37GS0lt1X5bRl3L/eWrmloyySbN32R&#10;lVo91AGpRUPmqrbdy7/7u6pqAKV9py3kXlliqMfn2/xVR1G/+zxtZ2Ufzxr8237sa1t1Uv4Gns5o&#10;02qzLQBR0mWRYI/Ls2WOT5ml8xa2a5+/YyWktuq/LaMu5f7y1c0tGWSTZu+yMqtHuoA1KKh81Vbb&#10;uXf/AHd1TUAUr7TlvIvLLFUY/Pt/iqjqN/8AZ42s7KP541+bb92Na26qX8DT2c0abVZloAo6TLIs&#10;Efl2bLHJ8zS+YtbNc/fsZLSW3VfltGXcv95auaWjLJJs3fZGVWj3UAalFQ+aqtt3Lv8A7u6pqAKV&#10;9py3kXlliqMfn2/xVR1G/wDs8bWdlH88a/Nt+7GtbdVL+Bp7OaNNqsy0AUdJlkWCPy7Nljk+ZpfM&#10;Wtmufv2MlpLbqvy2jLuX+8tXNLRlkk2bvsjKrR7qANSiofNVW27l3/3d1TUAUr7TlvIvLLFUY/Pt&#10;/iqjqN/9njazso/njX5tv3Y1rbqpfwNPZzRptVmWgCjpMsiwR+XZsscnzNL5i1s1z9+xktJbdV+W&#10;0Zdy/wB5auaWjLJJs3fZGVWj3UAalFQ+aqtt3Lv/ALu6pqAKV9py3kXlliqMfn2/xVR1G/8As8bW&#10;dlH88a/Nt+7GtbdVL+Bp7OaNNqsy0AUdJlkWCPy7Nljk+ZpfMWtmufv2MlpLbqvy2jLuX+8tXNLR&#10;lkk2bvsjKrR7qANSiofNVW27l3/3d1TUAUr7TlvIvLLFUY/Pt/iqjqN/9njazso/njX5tv3Y1rbq&#10;pfwNPZzRptVmWgCjpMsiwR+XZsscnzNL5i1s1z9+xktJbdV+W0Zdy/3lq5paMskmzd9kZVaPdQBq&#10;UVD5qq23cu/+7uqagClfact5F5ZYqjH59v8AFVHUb/7PG1nZR/PGvzbfuxrW3VS/gaezmjTarMtA&#10;FHSZZFgj8uzZY5PmaXzFrZrn79jJaS26r8toy7l/vLVzS0ZZJNm77Iyq0e6gDUoqHzVVtu5d/wDd&#10;3VNQBSvtOW8i8ssVRj8+3+KqOo3/ANnjazso/njX5tv3Y1rbqpfwNPZzRptVmWgCjpMsiwR+XZss&#10;cnzNL5i1s1z9+xktJbdV+W0Zdy/3lq5paMskmzd9kZVaPdQBpd68y/aTi+0/Ajx1HtVt2j3Hyt/u&#10;16S0qq+3cu4/w15/8eplt/gx41mdWZV0m5bavzf8s6dP+LEwq/w5H45XSN/bGrxxNt2rb7lX/ZtY&#10;6xfjQyH4f+AroMqquvN/wH/TL2tXXL1pfEHiW4Vdvk7ZFVl+b/j3X/arP+OEW39mvwHdeT97Xm+6&#10;v/TS9bbX0eZfwjxctjavM/cTw1PcQaJZ+Tp7MjQo2/zl+bgUVY8LXanSba327fIgiT/x2ivmz6E/&#10;Nn9r91l/4Kp/AuP+7Dpn/pXc18myusWm+NpIl+ZtQv2+b+JvMavqn9rFt/8AwVg+C6j+H+zP/SiW&#10;vkO6Rl0PxjuX72oX7bf7v7xq9rLt5HBXifod/wAEl13fCTXG/i3p/wCjbmvon4v/AAQ8QeO/iH4O&#10;8X+G/E+m+HtT8P2Oo2Hl6por6jFcLeLCrfKt1Dt2+T/tfer52/4JJt/xaLWl27f3if8Ao25r1z9p&#10;z9oLWvhB8QfBfh+y8S+EPB1jren6nezax4vtpJIlktVh8uNdt1B97zW/vf7teXiv47O5bHN/8O/d&#10;HGiT6PH4w1KCBfDelaJp9ytuv2m1utPuWuIbrdu2t8zL+72/dX71djN8BfEs/jhfG/ibxxaX3iXT&#10;9Hl0fQZdJ0N7Ox03zG3PM1vJdzNcM22NW/eL8q/wt81Ymh/tmxweBNG1XxJ4L10a5b+GrbxL4ls9&#10;EhjaLQbabdtmm+0SxSfNtlby41kk2r/310Wrfte+ANO1COG8g1aRv+EqsvCqt5MbL5l5brNb3X+s&#10;+W3ZZF+Zvm/2ax98Ze+AvwGj+D174u8R395psmp+Jr6PULqDRNN/s7T4dsPlr5dv5km1m+ZmZpG3&#10;M1e1QapHcSKpjkgZvu71+9XzP4r/AG3fh94VspIrxbppZNU1HSbS3nu7GwW4+wt5NxcLJeXEUfl+&#10;ZtVf3nmN821flaui8G/tP+Hfil4j8L6B4Z0XXdck1bR7fxCupQW8cdpa2Uk0ke6RpJFbcrR7dqqz&#10;fN8u75toK3KfQlFfHf7Sn7WHir4R/EzXvD+i6z4N02PTvCsOvafp+v2c0t9rt21xNH9itvLu4vmb&#10;y127Y5PvV397+1v4f0nUpLfUfDWv29lYXVhpet6vBDDJp+j390sey1l3SLMzL5sas0cLKvmLuoj7&#10;w5e7se83WmQ3TFmaRHZdrNE23dWbf2a2Lq0jSNZ/d8tW+7XyB4E/atv9G1cal4+8ZXyaRZTeLp7i&#10;xh0m1aKaCxv1jt/3i7ZFZVbaqqreZu+Zq7vW/wBo21034i6DfeKF8TeANGt/D+r6xqGga1pNrMsk&#10;dutpJ9oa4hmlb5Vk+VY927cyttaPbQB9B2FnHAr388axr96OJf4f/sq0YNUjnkWNo5IGb7vmr96v&#10;lnRv2+PhpqHhTxNqDtdwf2V9jdrKO80y43LdTeXE3nQ3TWsPzfe8+WPb95tu6vofw5rM3i/w1p97&#10;LYz6Vcttka2u5I2kj/4FGzRt/wABZloA7Cimbty7lp9AFC50uG6O5mZGZdrNG23dWffwLYOjO0jW&#10;n3fLVvu1v1Xls455FkddzL92gDFsLGOBWv5o1jX70cK/w/8A2VacGqRyyLG0ckTN93cv3qqWq/bV&#10;1C1PyorbVX+7RF5mo2aRttWWGbazf7tAGvVPVf8AkG3n/XNv/QatK29dy1S1v5dJvv8ArhJ/6DQQ&#10;/hPyH8Gxfav+Ck2vR7tq/Y9F3bW/h/4lNfrNf2v2F1aVpGsfu+Wrfdr8mfAaMn/BSvV1/i+x6H/F&#10;/wBgmv2AltI55FkkXcy/draruEfhMWws44FbUJ1WJPvRwL/D/wDZVp2uqR3EixtHJFuX5fNX71Vb&#10;WL7ZHqFn8qorbVX+7TVSTUbFY/lWW3k2s3+7WJZr0vze1OX7u7dRvoAzLzSY71t3zQN/Ey/LurN1&#10;GzawZWdma0b5ViVm+WulqCW1hnkWR13Mv3aAMPTrCOBWv51WNfvRxL/D/wDZVpQajG8ixtHJbM33&#10;d6/eqtar9tXULU/KittVf7tR4m1G0WP5Vnhk2s392gzNx0puxtq/NTlb5dy/NUTuyN81BoRXWlw3&#10;jFmaRWZdrNE23dWVf2q2EyyMzNYt/wAs1b7tbn2nb96qiwQzssjwruX5VoJ5kULCzjgVtQnVYl+9&#10;HAv8P/2VaNvqkd06q0ckDN93zF+9WYiyXVvfWbKqovyqu77tOs1m1GxWOTb5tvJtZmago32Ze9CU&#10;ffXj7rUbKAKc+nQ3TbmZkbbtZo227qz7+BbB0Z2ka0+75at92txF2LUEtnHPIskq7mX7tAGPp1nD&#10;ErX86qq/ejjX+H/7KtODVI5ZFjaOSJm+7uX71UbOD7VHqFqW2orbVX+7T4vM1GzSNtqywzbWb/do&#10;A2qKYrb13Cn0AULnTYbp9zblZl2s0bbd1Zmo2a2DqztI1l93y1b7tb/zVBLZxzTLJKu5l+7QBi6d&#10;ZxxK1/cwrEq/NHGv8P8A9lWjBqnm3CxvG0G77u5fvVBar9tXULU/KittVf7tEXmajZpG21ZYZtrN&#10;/u0AbVIvSmq29dwp9AFC50uG6O5mZGZdrNG23dWffwLYOjO0jWn3fLVvu1v1Xls455FkddzL92gD&#10;FsLGOBWv5o1jX70cK/w//ZVpwapHLIsbRyRM33dy/eqpar9tXULU/KittVf7tEXmajZpG21ZYZtr&#10;N/u0AbVFMVt67hT6AKFzpcN0dzMyMy7WaNtu6s+/gWwdGdpGtPu+WrfdrfqvLZxzyLI67mX7tAGL&#10;YWMcCtfzRrGv3o4V/h/+yrTg1SOWRY2jkiZvu7l+9VS1X7auoWp+VFbaq/3aIvM1GzSNtqywzbWb&#10;/doA2qKYrb13Cn0AULnS4bo7mZkZl2s0bbd1Z9/Atg6M7SNafd8tW+7W/VeWzjnkWR13Mv3aAMWw&#10;sY4Fa/mjWNfvRwr/AA//AGVacGqRyyLG0ckTN93cv3qqWq/bV1C1PyorbVX+7RF5mo2aRttWWGba&#10;zf7tAG1RTFbeu4U+gChc6XDdHczMjMu1mjbburPv4FsHRnaRrT7vlq33a36ry2cc8iyOu5l+7QBi&#10;2FjHArX80axr96OFf4f/ALKtODVI5ZFjaOSJm+7uX71VLVftq6han5UVtqr/AHaIvM1GzSNtqywz&#10;bWb/AHaANqimK29dwp9AFC50uG6O5mZGZdrNG23dWffwLYOjO0jWn3fLVvu1v1Xls455FkddzL92&#10;gDFsLGOBWv5o1jX70cK/w/8A2VacGqRyyLG0ckTN93cv3qqWq/bV1C1PyorbVX+7RF5mo2aRttWW&#10;Gbazf7tAG1RTFbeu4U+gChc6XDdHczMjMu1mjbburPv4FsHRnaRrT7vlq33a36ry2cc8iyOu5l+7&#10;QBi2FjHArX80axr96OFf4f8A7KtODVI5ZFjaOSJm+7uX71VLVftq6han5UVtqr/doi8zUbNI22rL&#10;DNtZv92gDaopitvXcKfQBQudLhujuZmRmXazRtt3Vn38C2DoztI1p93y1b7tb9V5bOOeRZHXcy/d&#10;oAxbCxjgVr+aNY1+9HCv8P8A9lWnBqkcsixtHJEzfd3L96qlqv21dQtT8qK21V/u0ReZqNmkbbVl&#10;hm2s3+7QBtUUxW3ruFPoAoXOlw3R3MzIzLtZo227qz7+BbB0Z2ka0+75at92t+q8tnHPIsjruZfu&#10;0AYthYxwK1/NGsa/ejhX+H/7KtODVI5ZFjaOSJm+7uX71VLVftq6han5UVtqr/doi8zUbNI22rLD&#10;NtZv92gDaopitvXcKfQBQudLhujuZmRmXazRtt3Vn38C2DoztI1p93y1b7tb9V5bOOeRZHXcy/do&#10;AxbCxjgRr2eNY1+9HEv8P/2Vcl8a9Qt5/hJ4uSeOSBW0m4/1m1d3y/3mrtbVftkd9an5VVtqr/dr&#10;zr4++Zf/AAO8Ww7vIni0+RWkVtrL8v3lqqWsomNX4T8hPEf2f/hMPFSr5n/LP+7t2/Z121T+L7/a&#10;P2H/AIfXzNuabxRN83/bS/o1SVv+Ew8VK1w0/wC8jXczfM3+jrUXxa/5MR+HP/YzTf8Aoy/r3cbL&#10;93C55uBj785M/dDSdOt73SdPkli3t9li5/4DRVnw9/yBNP8A+vWL/wBBorwD2D8vP2o2/wCNtXwk&#10;/wCumlf+jJK+S47pZ/C/iVtqs32y/wByt/F+8avq39qCXf8A8Fcvhcv9240j/wBCavkG1bd4J8Qz&#10;Rfe+1Xv/AKMavXwXxHNJaH6W/wDBKS1+z/CPWPl2/wCkL/F/00kr6t1/4Uab4i+JfhjxxNeXkWr+&#10;HbO8srSONl8p1uvL8zzF27v+Wa/dZa+Y/wDgl/a29l8KdcWBW2rcL95t38Uldz+0h8Sde8K/Gj4Y&#10;eHLPxX4l8NaDrWnavNft4T0KLVb2SS3+z+R+7NldNt/ev92OvNxH8c6eh2XxK/Zq0H4o+I9X1abW&#10;/EGgf29psej69a6PNCsWq2UbMywy+ZDIy/6yRd0DRttb733aqeKv2RfB3i3xTrOuS3eraVcapoa6&#10;G1pYTRrBb7dvk3UW6NmW4jVVVW3bfl+7XLap+14vh34uab4Eh0pPEWnzX39jvrsc10skN4tj9q8u&#10;4X7Alqsny/NHHcNIu7/VL91eL+LX7VuoeKv2clv9H0u48Nan4q+Guq+LLe+stUbz9Nkt/IVVVlVW&#10;Zv8ASP8AWfL92sOnuh11PWk/ZR0DSNO8EL4e8SeIfDGs+Ebe4tLPXdPkt2u7iO4+a5WdZLdoZNzf&#10;vP8AV/e+7trpfD/wes9N+IsniqXWtU1XXP7Bt9DvLm9aFftUcckknmMscaqsjNI27btX/Zrz/wCA&#10;/wAS/iH4p+NHjPw7rUOnXXhfSdJ0aa3lTUmaeBri3Zt237KvmNLt3Nuk/d7fl3bqw/FnxX8ZeBv2&#10;ibux8a3mueH/AAvqVwtp4Way021m0bVF+zbvs81wqtcW940nnbdzLHth+633qqXuysyIvmWh7TB8&#10;OtG0z4u6h8QIri8/tW40eDQ5oNy/ZFt45GkVlXbu3bpG/irkdd/ZZ8LeJfF+o6rcaxrcOm6zqdrr&#10;mqeGYZbf+zb69h2eXNJuh87/AJYxfKsiq237v3q4Ff2wF/4QDw54ol8F/wCjap4D1PxvHZf2t/qf&#10;sf2f/R93l/Nu+0fe/h2/drJ1D9tvxR4XsfE1xc/C6zFtoOi2Xim52+KNzLp10zKu3/Qv9cu3/V/d&#10;+9+8+7uOXlkX8R3l5+xF4B1aK4h1C41y9s7mPW45baW6jRf+JpcLNc/djVvlaNfL/wDHt1a+p/sp&#10;eHfEV3bzeLfEnibxjIuj3+hSSaxdQL9otLxY1lVvs8Me1lWFdrLt/iZtzfNXFeN/2xta8M+JPGC6&#10;d8Po9Z0PwzrGkaPdXb699nnmbUFgaBo7f7Oy/K1xtbdIv8P3v4ZNW/bIv9J0XWY73wlYQeNtJ8ST&#10;eHG0KLVry9jvGjtftTSWrWthJcSfu2X71uqr825l/izs+W/9f1qHU9As/gBdReDbvw3d/E3xfqlr&#10;Lbx2VtPex6Y0trCo2svy2SrMrL8rfaFk/wC+vmrd+E/w10z4WeA9F8DaCbr+xtGhW28y7m3Tyfxf&#10;N/8AY/L/AHdq15l4B/am174oav4ZsPCngSK5/tXwbaeLna/177P5PnTSR/ZV227b23Rr83yrt3fd&#10;27W0vgp+0jaftC65BDomitYwQ+H7XUtWvftTbtPvZriSFtOZdq7mX7PL83+yvy/NWgHvP9ow28hj&#10;Vf3MK/M392tHqKw4NMV13XC7YF+7E3/oTU611GGCFvKjma23f6z+7QBt0UUUAUrmxW4k8xZGik+7&#10;uWs9bbzZZbNWbyl+aZv4mrdrPvtONz80TNBN93erfw0AN/tGGBvLVf3cf3m/u0ax82jXn/XFv/Qa&#10;qW+lqybrhdsEf3Ym/wDQmqpe38MGh6h5UczQeXJ+8/u/LQTL4T8q/BDL/wAPO9e8z/nz0b+9/d0u&#10;v13f7y1+RXgS383/AIKga95X3fs2kN/47p1frqn+rraruKPwlO6sFupFkVmgl/vLWfHbtLdS2MbM&#10;sa7Wmb+Jq31+7VC/077V80TNBN93ev8AdrEsb/aMNq3kqv7qFfmb+7V5Pu/e3f7VY9tpisu64XbB&#10;H92Jv/QmotdRhgjZYo5mtt3+s/u0AbVD0I29aN3zUAZ9xpay3HnLI0Ev95aprZ+bNJZqzeUvzTN/&#10;E1bjNWPPa/2jbrNButp2VfmVv4f+A0AStdWsU3lrGvlxr8zf3avoi/w/drHs9OVl3XC+XBH92Bv/&#10;AEJqdZ38drC3lRzPbbv9Z/doA2tlNX5aN3y05KAKd5py3UnmK7RS/d3LWfHa+bNLYqzeWvzTN/E1&#10;b9Z99pxufmiZoJvu71b+GgBDqMMEnlqv7uP7zf3avb1asWDTNy7p12wL92Jv/Qmp1nfQ2sLeWkzQ&#10;bv8AWf3aANj+Oh320+igChPYrcv5qs0Ev3dy1RW282WWzVm8pfmmb+Jq3az72w+0tuikaCb7u9W/&#10;hoAQ6jDBJ5ar+7j+8392tDqKw7XTldd1wvlwR/dgb/0Jqda6jDBC3lRzNbbv9Z/doA26KKKAKVzY&#10;rcSeYsjRSfd3LWett5sstmrN5S/NM38TVu1n32nG5+aJmgm+7vVv4aAEOowwSeWq/u4/vN/drQ6i&#10;sODS1Zd1wu2CP7sTf+hNTrXUYYIW8qOZrbd/rP7tAG3RRRQBSubFbiTzFkaKT7u5az1tvNlls1Zv&#10;KX5pm/iat2s++043PzRM0E33d6t/DQAh1GGCTy1X93H95v7taHUVhwaWrLuuF2wR/dib/wBCanWu&#10;owwQt5UczW27/Wf3aANuiiigClc2K3EnmLI0Un3dy1nrbebLLZqzeUvzTN/E1btZ99pxufmiZoJv&#10;u71b+GgBDqMMEnlqv7uP7zf3a0OorDg0tWXdcLtgj+7E3/oTU611GGCFvKjma23f6z+7QBt0UUUA&#10;UrmxW4k8xZGik+7uWs9bbzZZbNWbyl+aZv4mrdrPvtONz80TNBN93erfw0AIdRhgk8tV/dx/eb+7&#10;Wh1FYcGlqy7rhdsEf3Ym/wDQmp1rqMMELeVHM1tu/wBZ/doA26KKKAKVzYrcSeYsjRSfd3LWett5&#10;sstmrN5S/NM38TVu1n32nG5+aJmgm+7vVv4aAEOowwSeWq/u4/vN/drQ6isODS1Zd1wu2CP7sTf+&#10;hNTrXUYYIW8qOZrbd/rP7tAG3RRRQBSubFbiTzFkaKT7u5az1tvNlls1ZvKX5pm/iat2s++043Pz&#10;RM0E33d6t/DQAh1GGCTy1X93H95v7taHUVhwaWrLuuF2wR/dib/0Jqda6jDBC3lRzNbbv9Z/doA2&#10;6KKKAKVzYrcSeYsjRSfd3LWett5sstmrN5S/NM38TVu1n32nG5+aJmgm+7vVv4aAEOowwSeWq/u4&#10;/vN/drQ6isODS1Zd1wu2CP7sTf8AoTU611GGCFvKjma23f6z+7QBt0UUUAUrmxW4k8xZGik+7uWs&#10;9bbzZZbNWbyl+aZv4mrdrPvtONz80TNBN93erfw0AIdRhgk8tV/dx/eb+7Wh1FYcGlqy7rhdsEf3&#10;Ym/9CanWuowwQt5UczW27/Wf3aANuiiigClc2K3EnmLI0Un3dy1nrbebLLZqzeUvzTN/E1btZ99p&#10;xufmiZoJvu71b+GgBDqMMEnlqv7uP7zf3a0OorDg0tWXdcLtgj+7E3/oTU611GGCFvKjma23f6z+&#10;7QBt0UgINLQBQurFZ38xZGhk+7uWvN/jZE3/AAqzxjCjN5cenyNM275pPlr1SvNfj/YtP8I/FzwN&#10;5U66XMN25l+Xb/s06fxxMqnwn4v+I2X/AIWN4zVV2xf6Oy7vvLujWrnxV/e/sA/D6Rm3S/8ACUTf&#10;N/20v6o64uz4ieLFl+8rR/8ApOta/wASbJpf+CdfglvLb9z4ok+b/gV7Xu4uXu6nHhj9xvD3/IE0&#10;/wD69Yv/AEGijw9/yBNP/wCvWL/0GivBPRPyu/aMf7V/wV68ALt+WO40j5t3+zXyDp10reBfEKr/&#10;AM9L3/0Jq+qf2sfEFh4G/wCCoOh+KvEVrfQeHNPWwluLmO1kb5Vhbdt2/er40s/EuoQaDq+nxaHq&#10;UjXU0jRsti33WbdXfhqkafNcmWx+uH/BMeJU+E+q427muP73+1JX1FqXw70LWfGmieLLyxEuvaNb&#10;z2tjc+fIvkR3Gzzl27trbvLT7y9q+AP2Nv20fht8IPh/faT4kj8RWN41xuXbo11cbl+b+6tfQX/D&#10;y/4I/wDP14m/8Jm9/wDjdcVX35FHqB/Zm+HjeP8A/hNX0S4fX/7S/tjcupXS2323y/Ja4+y+Z5Pm&#10;NH8rNt+asi0/Y++E1np93aReF5vst1pt1ojRz6xfTLDY3G1preLdP+5j3L92Pbt+bbt3NXD/APDy&#10;74I/8/Xib/wmb3/43TP+HmPwT/5+vE3/AITN7/8AG6kD27SvhD4U8PeNZfF+nafNZ65JYQ6bNPFq&#10;FwsU9vDu8lZIfM8uRl3NtkZd3+1WEvwg8C618QR4ofSby+1K3umvYUn1S7l0+O58vyWmWzaT7Osm&#10;1tu5Y933v4q8X1H/AIKSfBvUZPJkuvE0div3v+Kbvd0n/jtO0r/gpH8E7GNmkm8SLLJ/Cvhu8+Vf&#10;7v3aPMD062/ZD+Ful6Xd29j4cmWO40m60TbLrF7IsdhcMrTWse6b93H8v3V27fm27dzVf1n9nrwH&#10;4jh1q1k8Psv9saLbeHtQia6uFWawj3eXD975du5vmX5v9qvLbf8A4Kb/AAbneQS/8JMifw/8U3dt&#10;u/8AHal/4eZ/Bn5f3vij/wAJm8/+JoA9huv2efAGopra3GhCf+2L6w1K+/0ybFxcWax/ZZPvfLt8&#10;mP7v3tvzbqoeIf2X/hx4hvr7UL7RLkajd6q+tzXljql5aTm7a3+zsyyQyKyq0PytGvytn7teXv8A&#10;8FMPgqp/1/ihv+5bvP8A4mmf8PNvgzt/1nij/wAJu7/+JoA9t8FfBHwZ8N7uxu/DukNpUtjpEOg2&#10;7LdSSeXYRyNIsXzM38UjfN97/arlv2f/AIRad8I9S8eNY3MN9d+KPEVxr11cQ2f2VF8z7sarub5V&#10;/vfxMzfdryfUf+Ck3wh1G4WNpPFEOnr/AKzPh283N/47Uumf8FJPgrZxs0kniZZJP+Wa+G7r5V/u&#10;/do8wPrrUoGubGaNPvMtZbo10zLaK1tKy7ZFZflr5jt/+CnHwdlaTf8A8JMq/wAP/FO3Tf8AstSf&#10;8POPgz/e8Uf+E3df/E0AfWMUPlQrH/dXbU1fJP8Aw82+Df8A1NH/AITd1/8AE0i/8FOPg2fvf8JR&#10;/wCE3df/ABNAH1o77RuP3azrDXYtSupIYlbav8dfJGo/8FK/hHqM/ls3iiCxH3v+Kbut0n/jtGmf&#10;8FK/gzZxuZP+EmWV/wCFfDd18q/3fu0coH1/f27XVjLGPvMtYGtwtLpd99nVraVrVlkjZfl+7XzT&#10;a/8ABT/4QyM3mw+KI1/h/wCKdum/9lp91/wUr+Dt5Zzw/wDFULujZV/4pu7/APiaCZbHyH8NG/42&#10;g65t3N/oemfdX/Z06v10r8UfAXxx8PaN+29qvxP1TRdei8L3VvZR27Lo8jSK0a2it+7/AO3dq+82&#10;/wCCnXwfXhU8VP8A7vhu6qpbhH4T6+Z1SPd/DWZp2tx6leSxRKfLX+P+9Xx9qP8AwU1+Fd/N5bWv&#10;iqOxH3v+KduN0lM0z/gpr8JbNZWksfFXmyfwr4dm+Vf7tTylH2bqNq15Yyxo21mWsiW3a6Z1s1a2&#10;lZdsisvy18pWv/BUf4XysytpPixV/h2+H5mq/wD8PMfhzJ/q9B8aSf8Acs3FAcp9cJa+VbrHub5V&#10;21Psr5EX/gpF4Hf/AFXhPx03+74XuKP+HjvhL+DwV8QH/wC5Xm/+KoDlPrpjtG5m+WsvTtWhvLt7&#10;eGP91Gvyt/DXyTf/APBQTRdUm8tfAPxEWxX/AFm3wvNub/x6m6d+31Z2ELb/AIU/EpZZP4V8Jyfd&#10;/wC/lAH2JqNu11Yyxr95lrKdGnZltY2tpWXbIrL8tfLcX/BQmGXzdvwl+JjKv3dvhWZv/Zqd/wAP&#10;CF/6I/8AFL/wkZP/AI5QB9cqnkQxxr8235anX5q+QH/4KDfL8vwd+KX/AISMn/xymf8ADwltv/JH&#10;fil/4SMn/wAcoA+wGl2fe+7/AHqztO12PUbuWGNW2L92T+9XxrrP7et1qTKrfB/4mLaL/rP+KTk3&#10;N/5EpNO/b/uNO83d8H/iMjSbdqr4Tk/+OUAfauo27T2csafeZaxZWkumZbSGS2lZdsisvy18qQf8&#10;FDZpmZv+FO/Ev/gHhORv/an+7Uif8FCLrd83wd+Ju3/sUpf/AI5QHKfYNn8luse1vl+X5quV8Zv/&#10;AMFB5/4fg78Td3/YpS//ABykb/goPd/Nt+DvxN/2f+KSl/8AjlAH2UzBVZm+7WRYa3HqWoSRxbvK&#10;Vfvf3q+Ldb/b/wBcvt8f/Cn/AIjQWi/e/wCKVk3N/wCRKdo37eHipPlg+DPjjzZvuq3hll/9uaAP&#10;t6/gaexljT7zLWY6NdMy2itbSsu2RWX5a+SbD9tv4lalua1+B/jB4/8AsB//AHXVlf2tvjNer/ov&#10;wL8UOzfd3aSq/wDt7QB9jRQ+VCsf91dtS7a+Lbr9qX9ojc/kfAPXGX+Hdp8f/wAm1B/w1P8AtI/9&#10;EC1b/wAF8f8A8n0Afa+VVdxb5azrDXYtSupIYlbav8dfFOo/tP8A7R98jLL8B9Yjto/9dt01V3f+&#10;T9RW37Uv7Q2l/wDNBdURpPmVf7PX7v8A4H0AfceowNdWMkafeZazPKa6Zlt1a2lZdsisvy18e237&#10;WX7R15u8r4CapIq/3dNX/wCT6sf8NT/tJf8ARAdW/wDBWv8A8n0AfacUPlQrH/dXbU1fE3/DU/7S&#10;X/RAdW/8Fa//ACfTH/an/aU24X4A6t/4K1/+T6APtl32jcfu1madr0eo3csKK21fut/er4k1T9p3&#10;9pS8Vlb4E6tFbR/6zbp6ru/8naitf2pf2jtO+78B9SVpPmVf7PX7v/gbQB92ajA11Yyxr95lrKdG&#10;umZbRWtpWXbIrL8tfF9r+1j+01dSM0XwH1B4l7Lp6/8AybU837Uf7UHl/uvgLqW7d/0DV/8Ak2gD&#10;7iih8qFY/wC6u2pq+F/+Gov2ofk/4sPqH+1/xL1/2v8Ap9/3aj/4ai/ak3fN8B9Q2/8AYNX/AOTa&#10;VkB90s2z5j92s6w12LUrqSGJW2r/AB18Lap+07+1Bfq0bfAvUorOP/XbdNVWb/ydp8H7UX7S2nK2&#10;PgXfLLN91f7PX/gP/L7T5QPu7UYmurOWNPvMtZjo10zLaK1tKy7ZFZflr4vsf2r/ANpy9VsfAnUG&#10;2/xLpq//ACbVxf2pf2nN3/JA9S/8F6//ACbS5QPt2KHyoVj/ALq7amr4e/4al/aa/wCiA6p/4L1/&#10;+Tal/wCGqP2lP+iA6t/4K1/+T6YH2yWVV5+VazLDXY9Ru5I4VLKvRq+JtR/ad/aSv1ZZfgPrEVtH&#10;/rNunqu7/wAnaWz/AGpf2htNX5vgPqm64+ZV/s9fu/8AgfQB9xajE11Yyxr95lrMdGumZbRWtpWX&#10;bIrL8tfHdr+1j+0ddbvK+AuqSqv93TV/+T6tf8NT/tJf9EB1b/wVr/8AJ9AH2iv7iNY1+bbtWpd9&#10;fEv/AA1P+0p/0b9q3/gvX/5Ppf8Ahqb9pH/o3/Vv/BWv/wAn0AfazPt+Z/lX/erPsddj1C6ljiXM&#10;a/8ALSvibUf2oP2kL9WWX4D6xFbR/wCs26eq7v8Aydp9t+1L+0NpwP8AxYXVFaT5lX+z1+7/AOB9&#10;AH29fp9ts5Y4m+ZlrMZGuty28bW0rLtkVl+Wvj21/av/AGjrrd5XwD1R1X+7p6//ACfU3/DU/wC0&#10;p/0b9q3/AIL1/wDk+gD7XiiWKNY/7q7amr4i/wCGp/2lP+jftW/8F6//ACfR/wANT/tKf9G/at/4&#10;L1/+T6APtreFXcflWs6w12LUrqSGJW2r/HXxTqP7T/7R98jLL8B9Yjto/wDXbdNVd3/k/UVr+1P+&#10;0Npf/NB9UVpPmVf7NX7v/gfQB9x6jE11Yyxr95lrMdGumZbeNraVl2yKy/LXx3a/taftGXu7yvgL&#10;qkqr/d09f/k+p/8Ahqr9pD/ogWrf+Ctf/k+gD7Ut4vIiij/urtqxXxH/AMNVftIf9EC1b/wVr/8A&#10;J9H/AA1V+0g3/NAdW/8ABWv/AMn0AfbBcfNn7q1l2XiCO/vJIYo2ZV/ir4r1H9p/9pC+Rll+A+sR&#10;20f+u26aq7v/ACfpLP8Aal/aI0zj/hQuqK0nzKv9mr93/wAD6APty+RryxljX7zfL97/AGqzHb7R&#10;5v2dWtmZdsyyr8tfIFr+1f8AtHXW7yvgHqkqr/d09f8A5Pqf/hqb9pT/AKN/1b/wWr/8n0AfaETK&#10;qrHHtZVXb96pPNZWVdq/99V8Vf8ADUv7SX/Rv+sf+C1f/k+j/hqX9pL/AKN/1j/wWr/8n0Afa/m7&#10;VZn2r/wKsrTvEC6ldNHFH8m371fF2o/tO/tHXyMsvwH1iOCP/XbdNVd3/k/UVn+1B+0Nprf8kF1R&#10;ZZvur/Z6/d/2f9PoA+4NR3T2MsKr8zf/ABVZW5rrctrbyW0rLtkVl+Wvj2L9q/8AaSvFbyPgHqTb&#10;f+oev3v/AANqBf2nv2pEb/kgeofd/wCgev8A8m0AfcayrBCqqrNtXb/3zTvP/dq21vvV8LN+03+1&#10;Yy7R8Bbz/wAF6/8AybUT/tN/tYKq7fgPcf8AgrX/AOTaAPu57jYrMy/Kv3qx7LxRDf3TQw20jKu7&#10;a3+7XwpqX7S37Wl/Cyt8DbiKCP73/Er27v8AydqC1/ab/au07/mhrK033f8AiV/w/wDgbQT7x986&#10;pO0+nTqkMm7b8q/3qyvtUl1/x72c1tLIu2aNl+WviKL9qL9rm88zyvgWzr/2C/8A7tqVf2lv2uk/&#10;5oK3/AdL/wDu2q90z5JH3X/azW0SL9lkZf8AVrT/AO2ZOv2GbNfB/wDw0p+19u3f8KH/APKT/wDd&#10;tH/DSf7YC/MnwJ2t/wBgv/7tqvdDkl/Mfc3/AAk7faFjbT7hfl3b/wCFfm21wHxd8Y/2p8LvHUMV&#10;jdeXHod7Isir97bHXyFqP7Q/7XV5C0cvwL8qCNtzbdN27v8AybrP8R/HX9q3V/Ces6TL8DlX+1rG&#10;S02/2av3ZI9v/P393/gNPmjcOSR8d+Id178QvEsm1laRbRtrLtb/AI91rqPiC0cv/BO3w95fmbbf&#10;xhIvzfd/1l233v8AgVc9qH7Nn7TviDXtQ1aD4X6lbSXW1WjtLeNYl2rtXarNXU3nwA/aZ174CWnw&#10;um+E199gj1z+1vtbQxrLubd/F5n3fm/u11YmvGqTQpezP2x8NDboOnL6WsX/AKDRTfDEU1t4f02C&#10;4CrcxW0ayIv8LbaK4DoKXiHwjpniKPzLyJ2fCjKSFf4qoXPhTTNMltrW2t/LFwcSTBz5jf8AAs0U&#10;UAbsGhWNqFhitwse3oGP+NWP7Itf+eR/76P+NFFAB/ZFr/zyP/fR/wAaP7Itf+eR/wC+j/jRRQBn&#10;63odrcWDIysq7l+62P4qztR0GxsZra1hh2C4OJJtx8xv+BZoooA2YNEs7QLBFDtj29Nx/wAasf2R&#10;a/8API/99H/GiigA/si1/wCeR/76P+NH9kWv/PI/99H/ABoooAz9b0O1uLBkZWVdy/dbH8VZ2o6D&#10;Y2M1taww7BcHEk24+Y3/AALNFFAGzBotlaBYIoAse3puP+NWP7Itf+eR/wC+j/jRRQAf2Ra/88j/&#10;AN9H/Gj+yLX/AJ5H/vo/40UUAZ+t6Ha3FgyMrKu5futj+Ks7UdBsbGe2tYYdguDiSbcfMb/gWaKK&#10;ANmDRLO0CwRQ7Y9vTcf8asf2Ra/88j/30f8AGiigA/si1/55H/vo/wCNH9kWv/PI/wDfR/xoooAz&#10;9b0O1uLBkZWVdy/dbH8VZ2o6DY2M9taww7BcHEk24+Y3/As0UUAbMGiWdoFgih2x7em4/wCNWf7L&#10;tv8Ann/48f8AGiigByWMKj7tSfZo/wC7RRQBQ1i0jmsGQ5Vdy/dOP4qoalbR2M1tawrsFwcSTf8A&#10;LRv+BUUUAbMCLa+XBEoWML0q1RRQAUm2iigDN1uETWDISVXcv3Tj+Ks/UraOxmtrWFdguDiSb/lo&#10;3/AqKKANmBFtfLgiULGF6VZ20UUALRRRQBma3CJrBkJKruX7px/FWfqVtHYzW1rCuwXBxJN/y0b/&#10;AIFRRQBswItr5cEShYwvSrVFFACbaWiigDM1uETWDISVXcv3Tj+KqGpW6WM1tawrtFwcSTf8tG/4&#10;FRRQBsQItr5cEShYwvSrVFFABRRRQBma3CJrBkJKruX7px/FVDULaOxmtrWFdguDiSb/AJaN/wAC&#10;oooA2IEW18uCJQsYXpVqiigApNtFFAGbrcImsGQkqu5funH8VZ+pW0djNbWsK7BcHEk3/LRv+BUU&#10;UAbMCLa+XBEoWML0q1RRQAUUUUAZmtwiawZCSq7l+6cfxVQ1K3SxmtrWFdouDiSb/lo3/AqKKANi&#10;BFtfLgiULGF6VaoooAKKKKAMzW4RNYMhJVdy/dOP4qoalbpYzW1rCu0XBxJN/wAtG/4FRRQBsQIt&#10;r5cEShYwvSrVFFABRRRQBma3CJrBkJKruX7px/FWfqVtHYzW1rCuwXBxJN/y0b/gVFFAGzAi2vlw&#10;RKFjC9KtUUUAFFFFAGZrcImsGQkqu5funH8VUNSt0sZra1hXaLg4km/5aN/wKiigDYgRbXy4IlCx&#10;helWqKKACiiigDM1uETWDISVXcv3Tj+KqGpW6WM1tawrtFwcSTf8tG/4FRRQBsQItr5cEShYwvSr&#10;Hlr6UUUAOooooAzNbhE1gyElV3L904/iqjqFvHYzW1rCNouDiSb/AJaN/wACoooA14EW18uCJQsY&#10;XpVqiigAooooAzNbhE1gyElV3L904/iqhqVrHYyW1rCuwXBxJN/y0b/gVFFAGzBBHaCOCJFWML0x&#10;U2wbqKKAH0UUUAf/2VBLAQItABQABgAIAAAAIQA9/K5oFAEAAEcCAAATAAAAAAAAAAAAAAAAAAAA&#10;AABbQ29udGVudF9UeXBlc10ueG1sUEsBAi0AFAAGAAgAAAAhADj9If/WAAAAlAEAAAsAAAAAAAAA&#10;AAAAAAAARQEAAF9yZWxzLy5yZWxzUEsBAi0AFAAGAAgAAAAhANcCPzsdCAAA6DsAAA4AAAAAAAAA&#10;AAAAAAAARAIAAGRycy9lMm9Eb2MueG1sUEsBAi0AFAAGAAgAAAAhAIyaf7vIAAAApgEAABkAAAAA&#10;AAAAAAAAAAAAjQoAAGRycy9fcmVscy9lMm9Eb2MueG1sLnJlbHNQSwECLQAUAAYACAAAACEAO8BW&#10;KeAAAAAJAQAADwAAAAAAAAAAAAAAAACMCwAAZHJzL2Rvd25yZXYueG1sUEsBAi0ACgAAAAAAAAAh&#10;AFNRRJO2dwAAtncAABQAAAAAAAAAAAAAAAAAmQwAAGRycy9tZWRpYS9pbWFnZTEucG5nUEsBAi0A&#10;CgAAAAAAAAAhAP1CTDBLYAEAS2ABABUAAAAAAAAAAAAAAAAAgYQAAGRycy9tZWRpYS9pbWFnZTIu&#10;anBlZ1BLBQYAAAAABwAHAL8BAAD/5AEAAAA=&#10;">
                <v:shape id="Picture 952"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tGAfEAAAA3AAAAA8AAABkcnMvZG93bnJldi54bWxEj0GLwjAUhO/C/ofwFrxpuovoWo0iC0UP&#10;olgXvD6aZ9u1eSlNrPXfG0HwOMzMN8x82ZlKtNS40rKCr2EEgjizuuRcwd8xGfyAcB5ZY2WZFNzJ&#10;wXLx0ZtjrO2ND9SmPhcBwi5GBYX3dSylywoy6Ia2Jg7e2TYGfZBNLnWDtwA3lfyOorE0WHJYKLCm&#10;34KyS3o1Cta76LRN3HVyGa0OSXu09+p/XyrV/+xWMxCeOv8Ov9obrWA6msDzTDgCcv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tGAfEAAAA3AAAAA8AAAAAAAAAAAAAAAAA&#10;nwIAAGRycy9kb3ducmV2LnhtbFBLBQYAAAAABAAEAPcAAACQAwAAAAA=&#10;">
                  <v:imagedata r:id="rId21" o:title=""/>
                </v:shape>
                <v:group id="Group 950"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Z2qcIAAADcAAAADwAAAGRycy9kb3ducmV2LnhtbERPy4rCMBTdC/MP4Q7M&#10;TtOOD7RjFBGVWYjgA8Tdpbm2xeamNJm2/r1ZDLg8nPd82ZlSNFS7wrKCeBCBIE6tLjhTcDlv+1MQ&#10;ziNrLC2Tgic5WC4+enNMtG35SM3JZyKEsEtQQe59lUjp0pwMuoGtiAN3t7VBH2CdSV1jG8JNKb+j&#10;aCINFhwacqxonVP6OP0ZBbsW29Uw3jT7x339vJ3Hh+s+JqW+PrvVDwhPnX+L/92/WsFsFNaG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XGdqnCAAAA3AAAAA8A&#10;AAAAAAAAAAAAAAAAqgIAAGRycy9kb3ducmV2LnhtbFBLBQYAAAAABAAEAPoAAACZAwAAAAA=&#10;">
                  <v:shape id="Freeform 951"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7dNsYA&#10;AADcAAAADwAAAGRycy9kb3ducmV2LnhtbESPQWvCQBSE74L/YXmCF9GNpRWNriIFQWihbVTQ2zP7&#10;TILZtyG7jfHfu4WCx2FmvmEWq9aUoqHaFZYVjEcRCOLU6oIzBfvdZjgF4TyyxtIyKbiTg9Wy21lg&#10;rO2Nf6hJfCYChF2MCnLvq1hKl+Zk0I1sRRy8i60N+iDrTOoabwFuSvkSRRNpsOCwkGNF7zml1+TX&#10;KMi++Xo5NO7rrUhOm7P/HBw/aKBUv9eu5yA8tf4Z/m9vtYLZ6wz+zo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7dNsYAAADcAAAADwAAAAAAAAAAAAAAAACYAgAAZHJz&#10;L2Rvd25yZXYueG1sUEsFBgAAAAAEAAQA9QAAAIsDAAAAAA==&#10;" path="m,l11520,e" filled="f" strokecolor="blue" strokeweight=".39172mm">
                    <v:path arrowok="t" o:connecttype="custom" o:connectlocs="0,0;11520,0" o:connectangles="0,0"/>
                  </v:shape>
                </v:group>
                <v:group id="Group 948"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mnscsMAAADcAAAADwAAAGRycy9kb3ducmV2LnhtbERPTWvCQBC9F/wPywi9&#10;1U0US41uQpBaepBCVRBvQ3ZMQrKzIbtN4r/vHgo9Pt73LptMKwbqXW1ZQbyIQBAXVtdcKricDy9v&#10;IJxH1thaJgUPcpCls6cdJtqO/E3DyZcihLBLUEHlfZdI6YqKDLqF7YgDd7e9QR9gX0rd4xjCTSuX&#10;UfQqDdYcGirsaF9R0Zx+jIKPEcd8Fb8Px+a+f9zO66/rMSalnudTvgXhafL/4j/3p1awWY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uaexywwAAANwAAAAP&#10;AAAAAAAAAAAAAAAAAKoCAABkcnMvZG93bnJldi54bWxQSwUGAAAAAAQABAD6AAAAmgMAAAAA&#10;">
                  <v:shape id="Freeform 949"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upx8QA&#10;AADcAAAADwAAAGRycy9kb3ducmV2LnhtbESPQWsCMRSE70L/Q3gFb5q14NKuRmkLolA8qBU9Pjav&#10;u0uTlyWJ6/rvG6HgcZiZb5j5srdGdORD41jBZJyBIC6dbrhS8H1YjV5BhIis0TgmBTcKsFw8DeZY&#10;aHflHXX7WIkE4VCggjrGtpAylDVZDGPXEifvx3mLMUlfSe3xmuDWyJcsy6XFhtNCjS191lT+7i9W&#10;wdmsY/fRWNptT1++nZpj7nOj1PC5f5+BiNTHR/i/vdEK3qYTuJ9JR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7qcfEAAAA3AAAAA8AAAAAAAAAAAAAAAAAmAIAAGRycy9k&#10;b3ducmV2LnhtbFBLBQYAAAAABAAEAPUAAACJAwAAAAA=&#10;" path="m,l11440,e" filled="f" strokecolor="blue" strokeweight=".39172mm">
                    <v:path arrowok="t" o:connecttype="custom" o:connectlocs="0,0;11440,0" o:connectangles="0,0"/>
                  </v:shape>
                </v:group>
                <v:group id="Group 946"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ffXnsUAAADcAAAADwAAAGRycy9kb3ducmV2LnhtbESPQYvCMBSE78L+h/CE&#10;vWlaF8WtRhFZlz2IoC6It0fzbIvNS2liW/+9EQSPw8x8w8yXnSlFQ7UrLCuIhxEI4tTqgjMF/8fN&#10;YArCeWSNpWVScCcHy8VHb46Jti3vqTn4TAQIuwQV5N5XiZQuzcmgG9qKOHgXWxv0QdaZ1DW2AW5K&#10;OYqiiTRYcFjIsaJ1Tun1cDMKfltsV1/xT7O9Xtb383G8O21jUuqz361mIDx1/h1+tf+0gu/x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H3157FAAAA3AAA&#10;AA8AAAAAAAAAAAAAAAAAqgIAAGRycy9kb3ducmV2LnhtbFBLBQYAAAAABAAEAPoAAACcAwAAAAA=&#10;">
                  <v:shape id="Freeform 947"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s8k8QA&#10;AADcAAAADwAAAGRycy9kb3ducmV2LnhtbESPQWvCQBSE7wX/w/KE3uqmLSkmdRUVxOKtSdDrI/ua&#10;hGbfht2tJv/eLRR6HGbmG2a1GU0vruR8Z1nB8yIBQVxb3XGjoCoPT0sQPiBr7C2Tgok8bNazhxXm&#10;2t74k65FaESEsM9RQRvCkEvp65YM+oUdiKP3ZZ3BEKVrpHZ4i3DTy5ckeZMGO44LLQ60b6n+Ln6M&#10;AtI+rbLydKbTcU/pJZt2h2JS6nE+bt9BBBrDf/iv/aEVZOkr/J6JR0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7PJPEAAAA3AAAAA8AAAAAAAAAAAAAAAAAmAIAAGRycy9k&#10;b3ducmV2LnhtbFBLBQYAAAAABAAEAPUAAACJAwAAAAA=&#10;" path="m,l,14400e" filled="f" strokecolor="blue" strokeweight=".39147mm">
                    <v:path arrowok="t" o:connecttype="custom" o:connectlocs="0,720;0,15120" o:connectangles="0,0"/>
                  </v:shape>
                </v:group>
                <v:group id="Group 944"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VLqccYAAADcAAAADwAAAGRycy9kb3ducmV2LnhtbESPQWvCQBSE7wX/w/IE&#10;b3UTNWKjq4jY0kMoVAult0f2mQSzb0N2TeK/dwuFHoeZ+YbZ7AZTi45aV1lWEE8jEMS51RUXCr7O&#10;r88rEM4ja6wtk4I7OdhtR08bTLXt+ZO6ky9EgLBLUUHpfZNK6fKSDLqpbYiDd7GtQR9kW0jdYh/g&#10;ppazKFpKgxWHhRIbOpSUX083o+Ctx34/j49ddr0c7j/n5OM7i0mpyXjYr0F4Gvx/+K/9rhW8JA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UupxxgAAANwA&#10;AAAPAAAAAAAAAAAAAAAAAKoCAABkcnMvZG93bnJldi54bWxQSwUGAAAAAAQABAD6AAAAnQMAAAAA&#10;">
                  <v:shape id="Freeform 945"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C3GcUA&#10;AADcAAAADwAAAGRycy9kb3ducmV2LnhtbESPQWvCQBSE74X+h+UVequ7labU6CpSDHjoJWnp+ZF9&#10;JtHs25BdTcyv7wpCj8PMfMOsNqNtxYV63zjW8DpTIIhLZxquNPx8Zy8fIHxANtg6Jg1X8rBZPz6s&#10;MDVu4JwuRahEhLBPUUMdQpdK6cuaLPqZ64ijd3C9xRBlX0nT4xDhtpVzpd6lxYbjQo0dfdZUnoqz&#10;1fB7fGv2mOW7aZjaTG1PO/66Kq2fn8btEkSgMfyH7+290bBIEridiU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sLcZxQAAANwAAAAPAAAAAAAAAAAAAAAAAJgCAABkcnMv&#10;ZG93bnJldi54bWxQSwUGAAAAAAQABAD1AAAAigMAAAAA&#10;" path="m,l,14320e" filled="f" strokecolor="blue" strokeweight=".39147mm">
                    <v:path arrowok="t" o:connecttype="custom" o:connectlocs="0,760;0,15080" o:connectangles="0,0"/>
                  </v:shape>
                </v:group>
                <v:group id="Group 942"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zRncUAAADcAAAADwAAAGRycy9kb3ducmV2LnhtbESPQYvCMBSE78L+h/CE&#10;vWnaXRS3GkXEXTyIoC6It0fzbIvNS2liW/+9EQSPw8x8w8wWnSlFQ7UrLCuIhxEI4tTqgjMF/8ff&#10;wQSE88gaS8uk4E4OFvOP3gwTbVveU3PwmQgQdgkqyL2vEildmpNBN7QVcfAutjbog6wzqWtsA9yU&#10;8iuKxtJgwWEhx4pWOaXXw80o+GuxXX7H62Z7vazu5+Nod9rGpNRnv1tOQXjq/Dv8am+0gp/R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7M0Z3FAAAA3AAA&#10;AA8AAAAAAAAAAAAAAAAAqgIAAGRycy9kb3ducmV2LnhtbFBLBQYAAAAABAAEAPoAAACcAwAAAAA=&#10;">
                  <v:shape id="Freeform 943"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B16MQA&#10;AADcAAAADwAAAGRycy9kb3ducmV2LnhtbESPQYvCMBSE74L/ITzBm6YKu26rUVRWtqcFu168PZpn&#10;W2xeShO1+uuNsOBxmJlvmMWqM7W4Uusqywom4wgEcW51xYWCw99u9AXCeWSNtWVScCcHq2W/t8BE&#10;2xvv6Zr5QgQIuwQVlN43iZQuL8mgG9uGOHgn2xr0QbaF1C3eAtzUchpFn9JgxWGhxIa2JeXn7GIU&#10;fP/Uv/EsPcbp43LfxDvaH7XcKDUcdOs5CE+df4f/26lWEH/M4HUmHA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AdejEAAAA3AAAAA8AAAAAAAAAAAAAAAAAmAIAAGRycy9k&#10;b3ducmV2LnhtbFBLBQYAAAAABAAEAPUAAACJAwAAAAA=&#10;" path="m,l11520,e" filled="f" strokecolor="blue" strokeweight=".39147mm">
                    <v:path arrowok="t" o:connecttype="custom" o:connectlocs="0,0;11520,0" o:connectangles="0,0"/>
                  </v:shape>
                </v:group>
                <v:group id="Group 940"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gdMMAAADcAAAADwAAAGRycy9kb3ducmV2LnhtbERPTWvCQBC9F/wPywi9&#10;1U0US41uQpBaepBCVRBvQ3ZMQrKzIbtN4r/vHgo9Pt73LptMKwbqXW1ZQbyIQBAXVtdcKricDy9v&#10;IJxH1thaJgUPcpCls6cdJtqO/E3DyZcihLBLUEHlfZdI6YqKDLqF7YgDd7e9QR9gX0rd4xjCTSuX&#10;UfQqDdYcGirsaF9R0Zx+jIKPEcd8Fb8Px+a+f9zO66/rMSalnudTvgXhafL/4j/3p1awWY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QH+B0wwAAANwAAAAP&#10;AAAAAAAAAAAAAAAAAKoCAABkcnMvZG93bnJldi54bWxQSwUGAAAAAAQABAD6AAAAmgMAAAAA&#10;">
                  <v:shape id="Freeform 941"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wCs8QA&#10;AADcAAAADwAAAGRycy9kb3ducmV2LnhtbESPQYvCMBSE7wv+h/AEb2uqaNFqlLKw4EEWrB48Pppn&#10;W2xeahO1+us3guBxmJlvmOW6M7W4UesqywpGwwgEcW51xYWCw/73ewbCeWSNtWVS8CAH61Xva4mJ&#10;tnfe0S3zhQgQdgkqKL1vEildXpJBN7QNcfBOtjXog2wLqVu8B7ip5TiKYmmw4rBQYkM/JeXn7GoU&#10;pBeu4uPpOblu01h22Tj/G+2cUoN+ly5AeOr8J/xub7SC+XQOrzPhC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sArPEAAAA3AAAAA8AAAAAAAAAAAAAAAAAmAIAAGRycy9k&#10;b3ducmV2LnhtbFBLBQYAAAAABAAEAPUAAACJAwAAAAA=&#10;" path="m,l11440,e" filled="f" strokecolor="blue" strokeweight=".39147mm">
                    <v:path arrowok="t" o:connecttype="custom" o:connectlocs="0,0;11440,0" o:connectangles="0,0"/>
                  </v:shape>
                </v:group>
                <v:group id="Group 938"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Umz8MAAADcAAAADwAAAGRycy9kb3ducmV2LnhtbERPTWvCQBC9F/wPywi9&#10;1U2USo1uQpBaepBCVRBvQ3ZMQrKzIbtN4r/vHgo9Pt73LptMKwbqXW1ZQbyIQBAXVtdcKricDy9v&#10;IJxH1thaJgUPcpCls6cdJtqO/E3DyZcihLBLUEHlfZdI6YqKDLqF7YgDd7e9QR9gX0rd4xjCTSuX&#10;UbSWBmsODRV2tK+oaE4/RsHHiGO+it+HY3PfP27n16/rMSalnudTvgXhafL/4j/3p1awWY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BSbPwwAAANwAAAAP&#10;AAAAAAAAAAAAAAAAAKoCAABkcnMvZG93bnJldi54bWxQSwUGAAAAAAQABAD6AAAAmgMAAAAA&#10;">
                  <v:shape id="Freeform 939"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xrsMYA&#10;AADcAAAADwAAAGRycy9kb3ducmV2LnhtbESPQWvCQBSE74X+h+UVvBTdKCU1MauUgmLpyVTB4yP7&#10;TEKzb9PsGtP+elcoeBxm5hsmWw2mET11rrasYDqJQBAXVtdcKth/rcdzEM4ja2wsk4JfcrBaPj5k&#10;mGp74R31uS9FgLBLUUHlfZtK6YqKDLqJbYmDd7KdQR9kV0rd4SXATSNnURRLgzWHhQpbeq+o+M7P&#10;RsHneZPPX59fTP/zN3OHKInl8QOVGj0NbwsQngZ/D/+3t1pBEk/hdi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xrsMYAAADcAAAADwAAAAAAAAAAAAAAAACYAgAAZHJz&#10;L2Rvd25yZXYueG1sUEsFBgAAAAAEAAQA9QAAAIsDAAAAAA==&#10;" path="m,l,14400e" filled="f" strokecolor="blue" strokeweight=".39172mm">
                    <v:path arrowok="t" o:connecttype="custom" o:connectlocs="0,720;0,15120" o:connectangles="0,0"/>
                  </v:shape>
                </v:group>
                <v:group id="Group 935"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5sdI8YAAADcAAAADwAAAGRycy9kb3ducmV2LnhtbESPQWvCQBSE7wX/w/KE&#10;3ppNLA01ZhURKx5CoSqU3h7ZZxLMvg3ZbRL/fbdQ6HGYmW+YfDOZVgzUu8aygiSKQRCXVjdcKbic&#10;355eQTiPrLG1TAru5GCznj3kmGk78gcNJ1+JAGGXoYLa+y6T0pU1GXSR7YiDd7W9QR9kX0nd4xjg&#10;ppWLOE6lwYbDQo0d7Woqb6dvo+Aw4rh9TvZDcbvu7l/nl/fPIiGlHufTdgXC0+T/w3/to1awTB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x0jxgAAANwA&#10;AAAPAAAAAAAAAAAAAAAAAKoCAABkcnMvZG93bnJldi54bWxQSwUGAAAAAAQABAD6AAAAnQMAAAAA&#10;">
                  <v:shape id="Freeform 937"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0jysMA&#10;AADcAAAADwAAAGRycy9kb3ducmV2LnhtbESPQWvCQBSE74L/YXmF3nRTC2Kjq4g24LHGKnh7ZJ+b&#10;YPZtyG41+uu7guBxmJlvmNmis7W4UOsrxwo+hgkI4sLpio2C3102mIDwAVlj7ZgU3MjDYt7vzTDV&#10;7spbuuTBiAhhn6KCMoQmldIXJVn0Q9cQR+/kWoshytZI3eI1wm0tR0kylhYrjgslNrQqqTjnf1bB&#10;cW8Ohty3vv9s15t8T5kvOFPq/a1bTkEE6sIr/GxvtIKv8Sc8zsQj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0jysMAAADcAAAADwAAAAAAAAAAAAAAAACYAgAAZHJzL2Rv&#10;d25yZXYueG1sUEsFBgAAAAAEAAQA9QAAAIgDAAAAAA==&#10;" path="m,l,14320e" filled="f" strokecolor="blue" strokeweight=".39172mm">
                    <v:path arrowok="t" o:connecttype="custom" o:connectlocs="0,760;0,15080" o:connectangles="0,0"/>
                  </v:shape>
                  <v:shape id="Picture 936" o:spid="_x0000_s1044" type="#_x0000_t75" style="position:absolute;left:780;top:1020;width:10800;height:4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dMbFAAAA3AAAAA8AAABkcnMvZG93bnJldi54bWxEj0FrwkAQhe+F/odlhF6KbmxL1OgqpdBa&#10;j2rA65Adk2B2NmSnJu2v7xYKHh9v3vfmrTaDa9SVulB7NjCdJKCIC29rLg3kx/fxHFQQZIuNZzLw&#10;TQE26/u7FWbW97yn60FKFSEcMjRQibSZ1qGoyGGY+JY4emffOZQou1LbDvsId41+SpJUO6w5NlTY&#10;0ltFxeXw5eIb24/nfT6d42wrpzrd5eXPo/TGPIyG1yUooUFux//pT2tgkb7A35hIAL3+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z3TGxQAAANwAAAAPAAAAAAAAAAAAAAAA&#10;AJ8CAABkcnMvZG93bnJldi54bWxQSwUGAAAAAAQABAD3AAAAkQMAAAAA&#10;">
                    <v:imagedata r:id="rId115" o:title=""/>
                  </v:shape>
                </v:group>
                <w10:wrap anchorx="page" anchory="page"/>
              </v:group>
            </w:pict>
          </mc:Fallback>
        </mc:AlternateContent>
      </w:r>
    </w:p>
    <w:p w14:paraId="5E4EDE4D" w14:textId="77777777" w:rsidR="00550A77" w:rsidRDefault="00550A77">
      <w:pPr>
        <w:rPr>
          <w:rFonts w:ascii="Times New Roman" w:eastAsia="Times New Roman" w:hAnsi="Times New Roman" w:cs="Times New Roman"/>
          <w:sz w:val="20"/>
          <w:szCs w:val="20"/>
        </w:rPr>
      </w:pPr>
    </w:p>
    <w:p w14:paraId="5E4EDE4E" w14:textId="77777777" w:rsidR="00550A77" w:rsidRDefault="00550A77">
      <w:pPr>
        <w:rPr>
          <w:rFonts w:ascii="Times New Roman" w:eastAsia="Times New Roman" w:hAnsi="Times New Roman" w:cs="Times New Roman"/>
          <w:sz w:val="20"/>
          <w:szCs w:val="20"/>
        </w:rPr>
      </w:pPr>
    </w:p>
    <w:p w14:paraId="5E4EDE4F" w14:textId="77777777" w:rsidR="00550A77" w:rsidRDefault="00550A77">
      <w:pPr>
        <w:rPr>
          <w:rFonts w:ascii="Times New Roman" w:eastAsia="Times New Roman" w:hAnsi="Times New Roman" w:cs="Times New Roman"/>
          <w:sz w:val="20"/>
          <w:szCs w:val="20"/>
        </w:rPr>
      </w:pPr>
    </w:p>
    <w:p w14:paraId="5E4EDE50" w14:textId="77777777" w:rsidR="00550A77" w:rsidRDefault="00550A77">
      <w:pPr>
        <w:rPr>
          <w:rFonts w:ascii="Times New Roman" w:eastAsia="Times New Roman" w:hAnsi="Times New Roman" w:cs="Times New Roman"/>
          <w:sz w:val="20"/>
          <w:szCs w:val="20"/>
        </w:rPr>
      </w:pPr>
    </w:p>
    <w:p w14:paraId="5E4EDE51" w14:textId="77777777" w:rsidR="00550A77" w:rsidRDefault="00550A77">
      <w:pPr>
        <w:rPr>
          <w:rFonts w:ascii="Times New Roman" w:eastAsia="Times New Roman" w:hAnsi="Times New Roman" w:cs="Times New Roman"/>
          <w:sz w:val="20"/>
          <w:szCs w:val="20"/>
        </w:rPr>
      </w:pPr>
    </w:p>
    <w:p w14:paraId="5E4EDE52" w14:textId="77777777" w:rsidR="00550A77" w:rsidRDefault="00550A77">
      <w:pPr>
        <w:rPr>
          <w:rFonts w:ascii="Times New Roman" w:eastAsia="Times New Roman" w:hAnsi="Times New Roman" w:cs="Times New Roman"/>
          <w:sz w:val="20"/>
          <w:szCs w:val="20"/>
        </w:rPr>
      </w:pPr>
    </w:p>
    <w:p w14:paraId="5E4EDE53" w14:textId="77777777" w:rsidR="00550A77" w:rsidRDefault="00550A77">
      <w:pPr>
        <w:rPr>
          <w:rFonts w:ascii="Times New Roman" w:eastAsia="Times New Roman" w:hAnsi="Times New Roman" w:cs="Times New Roman"/>
          <w:sz w:val="20"/>
          <w:szCs w:val="20"/>
        </w:rPr>
      </w:pPr>
    </w:p>
    <w:p w14:paraId="5E4EDE54" w14:textId="77777777" w:rsidR="00550A77" w:rsidRDefault="00550A77">
      <w:pPr>
        <w:rPr>
          <w:rFonts w:ascii="Times New Roman" w:eastAsia="Times New Roman" w:hAnsi="Times New Roman" w:cs="Times New Roman"/>
          <w:sz w:val="20"/>
          <w:szCs w:val="20"/>
        </w:rPr>
      </w:pPr>
    </w:p>
    <w:p w14:paraId="5E4EDE55" w14:textId="77777777" w:rsidR="00550A77" w:rsidRDefault="00550A77">
      <w:pPr>
        <w:rPr>
          <w:rFonts w:ascii="Times New Roman" w:eastAsia="Times New Roman" w:hAnsi="Times New Roman" w:cs="Times New Roman"/>
          <w:sz w:val="20"/>
          <w:szCs w:val="20"/>
        </w:rPr>
      </w:pPr>
    </w:p>
    <w:p w14:paraId="5E4EDE56" w14:textId="77777777" w:rsidR="00550A77" w:rsidRDefault="00550A77">
      <w:pPr>
        <w:rPr>
          <w:rFonts w:ascii="Times New Roman" w:eastAsia="Times New Roman" w:hAnsi="Times New Roman" w:cs="Times New Roman"/>
          <w:sz w:val="20"/>
          <w:szCs w:val="20"/>
        </w:rPr>
      </w:pPr>
    </w:p>
    <w:p w14:paraId="5E4EDE57" w14:textId="77777777" w:rsidR="00550A77" w:rsidRDefault="00550A77">
      <w:pPr>
        <w:rPr>
          <w:rFonts w:ascii="Times New Roman" w:eastAsia="Times New Roman" w:hAnsi="Times New Roman" w:cs="Times New Roman"/>
          <w:sz w:val="20"/>
          <w:szCs w:val="20"/>
        </w:rPr>
      </w:pPr>
    </w:p>
    <w:p w14:paraId="5E4EDE58" w14:textId="77777777" w:rsidR="00550A77" w:rsidRDefault="00550A77">
      <w:pPr>
        <w:rPr>
          <w:rFonts w:ascii="Times New Roman" w:eastAsia="Times New Roman" w:hAnsi="Times New Roman" w:cs="Times New Roman"/>
          <w:sz w:val="20"/>
          <w:szCs w:val="20"/>
        </w:rPr>
      </w:pPr>
    </w:p>
    <w:p w14:paraId="5E4EDE59" w14:textId="77777777" w:rsidR="00550A77" w:rsidRDefault="00550A77">
      <w:pPr>
        <w:rPr>
          <w:rFonts w:ascii="Times New Roman" w:eastAsia="Times New Roman" w:hAnsi="Times New Roman" w:cs="Times New Roman"/>
          <w:sz w:val="20"/>
          <w:szCs w:val="20"/>
        </w:rPr>
      </w:pPr>
    </w:p>
    <w:p w14:paraId="5E4EDE5A" w14:textId="77777777" w:rsidR="00550A77" w:rsidRDefault="00550A77">
      <w:pPr>
        <w:rPr>
          <w:rFonts w:ascii="Times New Roman" w:eastAsia="Times New Roman" w:hAnsi="Times New Roman" w:cs="Times New Roman"/>
          <w:sz w:val="20"/>
          <w:szCs w:val="20"/>
        </w:rPr>
      </w:pPr>
    </w:p>
    <w:p w14:paraId="5E4EDE5B" w14:textId="77777777" w:rsidR="00550A77" w:rsidRDefault="00550A77">
      <w:pPr>
        <w:rPr>
          <w:rFonts w:ascii="Times New Roman" w:eastAsia="Times New Roman" w:hAnsi="Times New Roman" w:cs="Times New Roman"/>
          <w:sz w:val="20"/>
          <w:szCs w:val="20"/>
        </w:rPr>
      </w:pPr>
    </w:p>
    <w:p w14:paraId="5E4EDE5C" w14:textId="77777777" w:rsidR="00550A77" w:rsidRDefault="00550A77">
      <w:pPr>
        <w:rPr>
          <w:rFonts w:ascii="Times New Roman" w:eastAsia="Times New Roman" w:hAnsi="Times New Roman" w:cs="Times New Roman"/>
          <w:sz w:val="20"/>
          <w:szCs w:val="20"/>
        </w:rPr>
      </w:pPr>
    </w:p>
    <w:p w14:paraId="5E4EDE5D" w14:textId="77777777" w:rsidR="00550A77" w:rsidRDefault="00550A77">
      <w:pPr>
        <w:rPr>
          <w:rFonts w:ascii="Times New Roman" w:eastAsia="Times New Roman" w:hAnsi="Times New Roman" w:cs="Times New Roman"/>
          <w:sz w:val="20"/>
          <w:szCs w:val="20"/>
        </w:rPr>
      </w:pPr>
    </w:p>
    <w:p w14:paraId="5E4EDE5E" w14:textId="77777777" w:rsidR="00550A77" w:rsidRDefault="00550A77">
      <w:pPr>
        <w:rPr>
          <w:rFonts w:ascii="Times New Roman" w:eastAsia="Times New Roman" w:hAnsi="Times New Roman" w:cs="Times New Roman"/>
          <w:sz w:val="20"/>
          <w:szCs w:val="20"/>
        </w:rPr>
      </w:pPr>
    </w:p>
    <w:p w14:paraId="5E4EDE5F" w14:textId="77777777" w:rsidR="00550A77" w:rsidRDefault="00550A77">
      <w:pPr>
        <w:rPr>
          <w:rFonts w:ascii="Times New Roman" w:eastAsia="Times New Roman" w:hAnsi="Times New Roman" w:cs="Times New Roman"/>
          <w:sz w:val="20"/>
          <w:szCs w:val="20"/>
        </w:rPr>
      </w:pPr>
    </w:p>
    <w:p w14:paraId="5E4EDE60" w14:textId="77777777" w:rsidR="00550A77" w:rsidRDefault="00550A77">
      <w:pPr>
        <w:rPr>
          <w:rFonts w:ascii="Times New Roman" w:eastAsia="Times New Roman" w:hAnsi="Times New Roman" w:cs="Times New Roman"/>
          <w:sz w:val="20"/>
          <w:szCs w:val="20"/>
        </w:rPr>
      </w:pPr>
    </w:p>
    <w:p w14:paraId="5E4EDE61" w14:textId="77777777" w:rsidR="00550A77" w:rsidRDefault="00550A77">
      <w:pPr>
        <w:rPr>
          <w:rFonts w:ascii="Times New Roman" w:eastAsia="Times New Roman" w:hAnsi="Times New Roman" w:cs="Times New Roman"/>
          <w:sz w:val="20"/>
          <w:szCs w:val="20"/>
        </w:rPr>
      </w:pPr>
    </w:p>
    <w:p w14:paraId="5E4EDE62" w14:textId="77777777" w:rsidR="00550A77" w:rsidRDefault="00550A77">
      <w:pPr>
        <w:rPr>
          <w:rFonts w:ascii="Times New Roman" w:eastAsia="Times New Roman" w:hAnsi="Times New Roman" w:cs="Times New Roman"/>
          <w:sz w:val="20"/>
          <w:szCs w:val="20"/>
        </w:rPr>
      </w:pPr>
    </w:p>
    <w:p w14:paraId="5E4EDE63" w14:textId="77777777" w:rsidR="00550A77" w:rsidRDefault="00550A77">
      <w:pPr>
        <w:rPr>
          <w:rFonts w:ascii="Times New Roman" w:eastAsia="Times New Roman" w:hAnsi="Times New Roman" w:cs="Times New Roman"/>
          <w:sz w:val="26"/>
          <w:szCs w:val="26"/>
        </w:rPr>
      </w:pPr>
    </w:p>
    <w:p w14:paraId="5E4EDE64" w14:textId="77777777" w:rsidR="00550A77" w:rsidRDefault="00734FAA">
      <w:pPr>
        <w:pStyle w:val="BodyText"/>
        <w:spacing w:before="58"/>
        <w:ind w:left="520"/>
      </w:pPr>
      <w:r>
        <w:t>Refer to the exhibit. Which two media types can you mount from the KVM console? (Choose two.)</w:t>
      </w:r>
    </w:p>
    <w:p w14:paraId="5E4EDE65" w14:textId="77777777" w:rsidR="00550A77" w:rsidRDefault="00550A77">
      <w:pPr>
        <w:spacing w:before="7"/>
        <w:rPr>
          <w:rFonts w:ascii="Times New Roman" w:eastAsia="Times New Roman" w:hAnsi="Times New Roman" w:cs="Times New Roman"/>
          <w:sz w:val="17"/>
          <w:szCs w:val="17"/>
        </w:rPr>
      </w:pPr>
    </w:p>
    <w:p w14:paraId="5E4EDE66" w14:textId="77777777" w:rsidR="00550A77" w:rsidRDefault="00734FAA">
      <w:pPr>
        <w:pStyle w:val="BodyText"/>
        <w:numPr>
          <w:ilvl w:val="0"/>
          <w:numId w:val="67"/>
        </w:numPr>
        <w:tabs>
          <w:tab w:val="left" w:pos="1120"/>
        </w:tabs>
        <w:spacing w:before="58"/>
      </w:pPr>
      <w:r>
        <w:t>VHD</w:t>
      </w:r>
    </w:p>
    <w:p w14:paraId="5E4EDE67" w14:textId="77777777" w:rsidR="00550A77" w:rsidRDefault="00550A77">
      <w:pPr>
        <w:spacing w:before="7"/>
        <w:rPr>
          <w:rFonts w:ascii="Times New Roman" w:eastAsia="Times New Roman" w:hAnsi="Times New Roman" w:cs="Times New Roman"/>
        </w:rPr>
      </w:pPr>
    </w:p>
    <w:p w14:paraId="5E4EDE68" w14:textId="77777777" w:rsidR="00550A77" w:rsidRDefault="00734FAA">
      <w:pPr>
        <w:pStyle w:val="BodyText"/>
        <w:numPr>
          <w:ilvl w:val="0"/>
          <w:numId w:val="67"/>
        </w:numPr>
        <w:tabs>
          <w:tab w:val="left" w:pos="1120"/>
        </w:tabs>
        <w:ind w:hanging="341"/>
      </w:pPr>
      <w:r>
        <w:t>ISO</w:t>
      </w:r>
    </w:p>
    <w:p w14:paraId="5E4EDE69" w14:textId="77777777" w:rsidR="00550A77" w:rsidRDefault="00550A77">
      <w:pPr>
        <w:spacing w:before="7"/>
        <w:rPr>
          <w:rFonts w:ascii="Times New Roman" w:eastAsia="Times New Roman" w:hAnsi="Times New Roman" w:cs="Times New Roman"/>
        </w:rPr>
      </w:pPr>
    </w:p>
    <w:p w14:paraId="5E4EDE6A" w14:textId="77777777" w:rsidR="00550A77" w:rsidRDefault="00734FAA">
      <w:pPr>
        <w:pStyle w:val="BodyText"/>
        <w:numPr>
          <w:ilvl w:val="0"/>
          <w:numId w:val="67"/>
        </w:numPr>
        <w:tabs>
          <w:tab w:val="left" w:pos="1120"/>
        </w:tabs>
        <w:ind w:hanging="341"/>
      </w:pPr>
      <w:r>
        <w:t>VMDK</w:t>
      </w:r>
    </w:p>
    <w:p w14:paraId="5E4EDE6B" w14:textId="77777777" w:rsidR="00550A77" w:rsidRDefault="00550A77">
      <w:pPr>
        <w:spacing w:before="7"/>
        <w:rPr>
          <w:rFonts w:ascii="Times New Roman" w:eastAsia="Times New Roman" w:hAnsi="Times New Roman" w:cs="Times New Roman"/>
        </w:rPr>
      </w:pPr>
    </w:p>
    <w:p w14:paraId="5E4EDE6C" w14:textId="77777777" w:rsidR="00550A77" w:rsidRDefault="00734FAA">
      <w:pPr>
        <w:pStyle w:val="BodyText"/>
        <w:numPr>
          <w:ilvl w:val="0"/>
          <w:numId w:val="67"/>
        </w:numPr>
        <w:tabs>
          <w:tab w:val="left" w:pos="1120"/>
        </w:tabs>
      </w:pPr>
      <w:r>
        <w:t>IMG</w:t>
      </w:r>
    </w:p>
    <w:p w14:paraId="5E4EDE6D" w14:textId="77777777" w:rsidR="00550A77" w:rsidRDefault="00550A77">
      <w:pPr>
        <w:spacing w:before="7"/>
        <w:rPr>
          <w:rFonts w:ascii="Times New Roman" w:eastAsia="Times New Roman" w:hAnsi="Times New Roman" w:cs="Times New Roman"/>
        </w:rPr>
      </w:pPr>
    </w:p>
    <w:p w14:paraId="5E4EDE6E" w14:textId="77777777" w:rsidR="00550A77" w:rsidRDefault="00734FAA">
      <w:pPr>
        <w:pStyle w:val="BodyText"/>
        <w:numPr>
          <w:ilvl w:val="0"/>
          <w:numId w:val="67"/>
        </w:numPr>
        <w:tabs>
          <w:tab w:val="left" w:pos="1120"/>
        </w:tabs>
        <w:ind w:hanging="327"/>
      </w:pPr>
      <w:r>
        <w:t>VHDx</w:t>
      </w:r>
    </w:p>
    <w:p w14:paraId="5E4EDE6F" w14:textId="77777777" w:rsidR="00550A77" w:rsidRDefault="00550A77">
      <w:pPr>
        <w:spacing w:before="1"/>
        <w:rPr>
          <w:rFonts w:ascii="Times New Roman" w:eastAsia="Times New Roman" w:hAnsi="Times New Roman" w:cs="Times New Roman"/>
          <w:sz w:val="18"/>
          <w:szCs w:val="18"/>
        </w:rPr>
      </w:pPr>
    </w:p>
    <w:p w14:paraId="5E4EDE70" w14:textId="77777777" w:rsidR="00550A77" w:rsidRDefault="00734FAA">
      <w:pPr>
        <w:spacing w:before="61" w:line="438" w:lineRule="auto"/>
        <w:ind w:left="520" w:right="8415"/>
        <w:rPr>
          <w:rFonts w:ascii="Times New Roman" w:eastAsia="Times New Roman" w:hAnsi="Times New Roman" w:cs="Times New Roman"/>
          <w:sz w:val="24"/>
          <w:szCs w:val="24"/>
        </w:rPr>
      </w:pPr>
      <w:r>
        <w:rPr>
          <w:rFonts w:ascii="Times New Roman"/>
          <w:b/>
          <w:color w:val="007F00"/>
          <w:sz w:val="24"/>
          <w:u w:val="single" w:color="007F00"/>
        </w:rPr>
        <w:t>Answer: B D</w:t>
      </w:r>
      <w:r>
        <w:rPr>
          <w:rFonts w:ascii="Times New Roman"/>
          <w:b/>
          <w:color w:val="007F00"/>
          <w:sz w:val="24"/>
        </w:rPr>
        <w:t xml:space="preserve"> </w:t>
      </w:r>
      <w:r>
        <w:rPr>
          <w:rFonts w:ascii="Times New Roman"/>
          <w:b/>
          <w:sz w:val="28"/>
        </w:rPr>
        <w:t xml:space="preserve">Explanation </w:t>
      </w:r>
      <w:r>
        <w:rPr>
          <w:rFonts w:ascii="Times New Roman"/>
          <w:sz w:val="24"/>
        </w:rPr>
        <w:t>Explanation/Reference:</w:t>
      </w:r>
    </w:p>
    <w:p w14:paraId="5E4EDE71" w14:textId="77777777" w:rsidR="00550A77" w:rsidRDefault="00B748F2">
      <w:pPr>
        <w:pStyle w:val="BodyText"/>
        <w:spacing w:before="49" w:line="268" w:lineRule="exact"/>
        <w:ind w:left="520" w:right="104"/>
      </w:pPr>
      <w:hyperlink r:id="rId116">
        <w:r w:rsidR="00734FAA">
          <w:t>https://www.cisco.com/en/US/docs/unified_computing/ucs/sw/gui/config/guide/141/UCSM_GUI_Configuration</w:t>
        </w:r>
      </w:hyperlink>
      <w:r w:rsidR="00734FAA">
        <w:t xml:space="preserve"> 4</w:t>
      </w:r>
    </w:p>
    <w:p w14:paraId="5E4EDE72" w14:textId="77777777" w:rsidR="00550A77" w:rsidRDefault="00550A77">
      <w:pPr>
        <w:spacing w:before="6"/>
        <w:rPr>
          <w:rFonts w:ascii="Times New Roman" w:eastAsia="Times New Roman" w:hAnsi="Times New Roman" w:cs="Times New Roman"/>
        </w:rPr>
      </w:pPr>
    </w:p>
    <w:p w14:paraId="5E4EDE73" w14:textId="77777777" w:rsidR="00550A77" w:rsidRDefault="00734FAA">
      <w:pPr>
        <w:pStyle w:val="BodyText"/>
        <w:ind w:left="520"/>
      </w:pPr>
      <w:r>
        <w:t>"Opens the Open dialog box that lets you navigate to the ISO or IMG file you want to the server to access."</w:t>
      </w:r>
    </w:p>
    <w:p w14:paraId="5E4EDE74" w14:textId="77777777" w:rsidR="00550A77" w:rsidRDefault="00550A77">
      <w:pPr>
        <w:rPr>
          <w:rFonts w:ascii="Times New Roman" w:eastAsia="Times New Roman" w:hAnsi="Times New Roman" w:cs="Times New Roman"/>
          <w:sz w:val="20"/>
          <w:szCs w:val="20"/>
        </w:rPr>
      </w:pPr>
    </w:p>
    <w:p w14:paraId="5E4EDE75" w14:textId="77777777" w:rsidR="00550A77" w:rsidRDefault="00550A77">
      <w:pPr>
        <w:spacing w:before="9"/>
        <w:rPr>
          <w:rFonts w:ascii="Times New Roman" w:eastAsia="Times New Roman" w:hAnsi="Times New Roman" w:cs="Times New Roman"/>
          <w:sz w:val="26"/>
          <w:szCs w:val="26"/>
        </w:rPr>
      </w:pPr>
    </w:p>
    <w:p w14:paraId="5E4EDE76"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24" wp14:editId="5E4EE825">
                <wp:extent cx="6781800" cy="170180"/>
                <wp:effectExtent l="0" t="0" r="0" b="1270"/>
                <wp:docPr id="945" name="Text Box 20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6C"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#:78 -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63" o:spid="_x0000_s110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paogwIAAAwFAAAOAAAAZHJzL2Uyb0RvYy54bWysVFtv2yAUfp+0/4B4T21nzsVWnSpNl2lS&#10;d5Ha/QACOEbDwIDE7qb99x1wnLa7SNO0PJCDOXzn8n2Hy6u+lejIrRNaVTi7SDHiimom1L7Cn+63&#10;kyVGzhPFiNSKV/iBO3y1evnisjMln+pGS8YtAhDlys5UuPHelEniaMNb4i604QoOa21b4mFr9wmz&#10;pAP0VibTNJ0nnbbMWE25c/D1ZjjEq4hf15z6D3XtuEeywpCbj6uN6y6syeqSlHtLTCPoKQ3yD1m0&#10;RCgIeoa6IZ6ggxW/QLWCWu107S+obhNd14LyWANUk6U/VXPXEMNjLdAcZ85tcv8Plr4/frRIsAoX&#10;+QwjRVog6Z73Hl3rHk3T+avQos64EjzvDPj6Hk6A6liuM7eafnZI6U1D1J6vrdVdwwmDFLNwM3ly&#10;dcBxAWTXvdMMIpGD1xGor20b+gcdQYAOVD2c6QnZUPg4XyyzZQpHFM6yRQqbGIKU421jnX/DdYuC&#10;UWEL9Ed0crx1PmRDytElBHNaCrYVUsaN3e820qIjAaks15tX+fqE/sxNquCsdLg2IA5fIEmIEc5C&#10;upH6b0U2zdPraTHZzpeLSb7NZ5NikS4naVZcF/M0L/Kb7feQYJaXjWCMq1uh+CjDLP87mk8DMQgo&#10;ChF1QOdsOhso+mORafz9rshWeJhKKVroxNmJlIHY14pB2aT0RMjBTp6nH7sMPRj/Y1eiDALzgwZ8&#10;v+uj6BaLED5oZKfZAwjDauANKIYnBYxG268YdTCeFXZfDsRyjORbBeIKszwadjR2o0EUhasV9hgN&#10;5sYPM38wVuwbQB7kq/QaBFiLqI3HLE6yhZGLRZyehzDTT/fR6/ERW/0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CqulqiDAgAA&#10;DAUAAA4AAAAAAAAAAAAAAAAALgIAAGRycy9lMm9Eb2MueG1sUEsBAi0AFAAGAAgAAAAhAEKmGSDZ&#10;AAAABQEAAA8AAAAAAAAAAAAAAAAA3QQAAGRycy9kb3ducmV2LnhtbFBLBQYAAAAABAAEAPMAAADj&#10;BQAAAAA=&#10;" fillcolor="#8ac34a" stroked="f">
                <v:textbox inset="0,0,0,0">
                  <w:txbxContent>
                    <w:p w14:paraId="5E4EE96C"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#:78 -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E77" w14:textId="77777777" w:rsidR="00550A77" w:rsidRDefault="00550A77">
      <w:pPr>
        <w:spacing w:before="6"/>
        <w:rPr>
          <w:rFonts w:ascii="Times New Roman" w:eastAsia="Times New Roman" w:hAnsi="Times New Roman" w:cs="Times New Roman"/>
          <w:sz w:val="17"/>
          <w:szCs w:val="17"/>
        </w:rPr>
      </w:pPr>
    </w:p>
    <w:p w14:paraId="5E4EDE78" w14:textId="77777777" w:rsidR="00550A77" w:rsidRDefault="00734FAA">
      <w:pPr>
        <w:pStyle w:val="BodyText"/>
        <w:spacing w:before="58"/>
        <w:ind w:left="520"/>
      </w:pPr>
      <w:r>
        <w:t>To boot from SAN, you must perform which two configurations on a Cisco UCS system? (Choose two.)</w:t>
      </w:r>
    </w:p>
    <w:p w14:paraId="5E4EDE79" w14:textId="77777777" w:rsidR="00550A77" w:rsidRDefault="00550A77">
      <w:pPr>
        <w:spacing w:before="7"/>
        <w:rPr>
          <w:rFonts w:ascii="Times New Roman" w:eastAsia="Times New Roman" w:hAnsi="Times New Roman" w:cs="Times New Roman"/>
          <w:sz w:val="17"/>
          <w:szCs w:val="17"/>
        </w:rPr>
      </w:pPr>
    </w:p>
    <w:p w14:paraId="5E4EDE7A" w14:textId="77777777" w:rsidR="00550A77" w:rsidRDefault="00734FAA">
      <w:pPr>
        <w:pStyle w:val="BodyText"/>
        <w:numPr>
          <w:ilvl w:val="0"/>
          <w:numId w:val="66"/>
        </w:numPr>
        <w:tabs>
          <w:tab w:val="left" w:pos="1120"/>
        </w:tabs>
        <w:spacing w:before="58"/>
      </w:pPr>
      <w:r>
        <w:t>Enter the boot LUN and the nWWNs.</w:t>
      </w:r>
    </w:p>
    <w:p w14:paraId="5E4EDE7B" w14:textId="77777777" w:rsidR="00550A77" w:rsidRDefault="00550A77">
      <w:pPr>
        <w:spacing w:before="7"/>
        <w:rPr>
          <w:rFonts w:ascii="Times New Roman" w:eastAsia="Times New Roman" w:hAnsi="Times New Roman" w:cs="Times New Roman"/>
        </w:rPr>
      </w:pPr>
    </w:p>
    <w:p w14:paraId="5E4EDE7C" w14:textId="77777777" w:rsidR="00550A77" w:rsidRDefault="00734FAA">
      <w:pPr>
        <w:pStyle w:val="BodyText"/>
        <w:numPr>
          <w:ilvl w:val="0"/>
          <w:numId w:val="66"/>
        </w:numPr>
        <w:tabs>
          <w:tab w:val="left" w:pos="1120"/>
        </w:tabs>
        <w:ind w:hanging="341"/>
      </w:pPr>
      <w:r>
        <w:t>Put the boot VSANin a dedicated boot service profile template.</w:t>
      </w:r>
    </w:p>
    <w:p w14:paraId="5E4EDE7D" w14:textId="77777777" w:rsidR="00550A77" w:rsidRDefault="00550A77">
      <w:pPr>
        <w:sectPr w:rsidR="00550A77">
          <w:type w:val="continuous"/>
          <w:pgSz w:w="12240" w:h="15840"/>
          <w:pgMar w:top="1360" w:right="500" w:bottom="280" w:left="260" w:header="720" w:footer="720" w:gutter="0"/>
          <w:cols w:space="720"/>
        </w:sectPr>
      </w:pPr>
    </w:p>
    <w:p w14:paraId="5E4EDE7E" w14:textId="77777777" w:rsidR="00550A77" w:rsidRDefault="00734FAA">
      <w:pPr>
        <w:pStyle w:val="BodyText"/>
        <w:spacing w:before="37"/>
        <w:ind w:left="100"/>
      </w:pPr>
      <w:r>
        <w:lastRenderedPageBreak/>
        <w:t>Practice Test</w:t>
      </w:r>
    </w:p>
    <w:p w14:paraId="5E4EDE7F" w14:textId="77777777" w:rsidR="00550A77" w:rsidRDefault="00734FAA">
      <w:pPr>
        <w:pStyle w:val="BodyText"/>
        <w:spacing w:before="37"/>
        <w:ind w:left="100"/>
      </w:pPr>
      <w:r>
        <w:br w:type="column"/>
      </w:r>
      <w:r>
        <w:lastRenderedPageBreak/>
        <w:t>Cisco - 300-175</w:t>
      </w:r>
    </w:p>
    <w:p w14:paraId="5E4EDE80"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E81"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712" behindDoc="1" locked="0" layoutInCell="1" allowOverlap="1" wp14:anchorId="5E4EE826" wp14:editId="5E4EE827">
                <wp:simplePos x="0" y="0"/>
                <wp:positionH relativeFrom="page">
                  <wp:posOffset>221615</wp:posOffset>
                </wp:positionH>
                <wp:positionV relativeFrom="page">
                  <wp:posOffset>0</wp:posOffset>
                </wp:positionV>
                <wp:extent cx="7329805" cy="9608820"/>
                <wp:effectExtent l="2540" t="0" r="1905" b="1905"/>
                <wp:wrapNone/>
                <wp:docPr id="927" name="Group 9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928" name="Picture 9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929" name="Group 930"/>
                        <wpg:cNvGrpSpPr>
                          <a:grpSpLocks/>
                        </wpg:cNvGrpSpPr>
                        <wpg:grpSpPr bwMode="auto">
                          <a:xfrm>
                            <a:off x="360" y="730"/>
                            <a:ext cx="11520" cy="2"/>
                            <a:chOff x="360" y="730"/>
                            <a:chExt cx="11520" cy="2"/>
                          </a:xfrm>
                        </wpg:grpSpPr>
                        <wps:wsp>
                          <wps:cNvPr id="930" name="Freeform 931"/>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31" name="Group 928"/>
                        <wpg:cNvGrpSpPr>
                          <a:grpSpLocks/>
                        </wpg:cNvGrpSpPr>
                        <wpg:grpSpPr bwMode="auto">
                          <a:xfrm>
                            <a:off x="400" y="770"/>
                            <a:ext cx="11441" cy="2"/>
                            <a:chOff x="400" y="770"/>
                            <a:chExt cx="11441" cy="2"/>
                          </a:xfrm>
                        </wpg:grpSpPr>
                        <wps:wsp>
                          <wps:cNvPr id="932" name="Freeform 929"/>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33" name="Group 926"/>
                        <wpg:cNvGrpSpPr>
                          <a:grpSpLocks/>
                        </wpg:cNvGrpSpPr>
                        <wpg:grpSpPr bwMode="auto">
                          <a:xfrm>
                            <a:off x="370" y="720"/>
                            <a:ext cx="2" cy="14400"/>
                            <a:chOff x="370" y="720"/>
                            <a:chExt cx="2" cy="14400"/>
                          </a:xfrm>
                        </wpg:grpSpPr>
                        <wps:wsp>
                          <wps:cNvPr id="934" name="Freeform 927"/>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35" name="Group 924"/>
                        <wpg:cNvGrpSpPr>
                          <a:grpSpLocks/>
                        </wpg:cNvGrpSpPr>
                        <wpg:grpSpPr bwMode="auto">
                          <a:xfrm>
                            <a:off x="410" y="760"/>
                            <a:ext cx="2" cy="14321"/>
                            <a:chOff x="410" y="760"/>
                            <a:chExt cx="2" cy="14321"/>
                          </a:xfrm>
                        </wpg:grpSpPr>
                        <wps:wsp>
                          <wps:cNvPr id="936" name="Freeform 925"/>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37" name="Group 922"/>
                        <wpg:cNvGrpSpPr>
                          <a:grpSpLocks/>
                        </wpg:cNvGrpSpPr>
                        <wpg:grpSpPr bwMode="auto">
                          <a:xfrm>
                            <a:off x="360" y="15110"/>
                            <a:ext cx="11520" cy="2"/>
                            <a:chOff x="360" y="15110"/>
                            <a:chExt cx="11520" cy="2"/>
                          </a:xfrm>
                        </wpg:grpSpPr>
                        <wps:wsp>
                          <wps:cNvPr id="938" name="Freeform 923"/>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39" name="Group 920"/>
                        <wpg:cNvGrpSpPr>
                          <a:grpSpLocks/>
                        </wpg:cNvGrpSpPr>
                        <wpg:grpSpPr bwMode="auto">
                          <a:xfrm>
                            <a:off x="400" y="15070"/>
                            <a:ext cx="11441" cy="2"/>
                            <a:chOff x="400" y="15070"/>
                            <a:chExt cx="11441" cy="2"/>
                          </a:xfrm>
                        </wpg:grpSpPr>
                        <wps:wsp>
                          <wps:cNvPr id="940" name="Freeform 921"/>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41" name="Group 918"/>
                        <wpg:cNvGrpSpPr>
                          <a:grpSpLocks/>
                        </wpg:cNvGrpSpPr>
                        <wpg:grpSpPr bwMode="auto">
                          <a:xfrm>
                            <a:off x="11870" y="720"/>
                            <a:ext cx="2" cy="14400"/>
                            <a:chOff x="11870" y="720"/>
                            <a:chExt cx="2" cy="14400"/>
                          </a:xfrm>
                        </wpg:grpSpPr>
                        <wps:wsp>
                          <wps:cNvPr id="942" name="Freeform 919"/>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43" name="Group 916"/>
                        <wpg:cNvGrpSpPr>
                          <a:grpSpLocks/>
                        </wpg:cNvGrpSpPr>
                        <wpg:grpSpPr bwMode="auto">
                          <a:xfrm>
                            <a:off x="11830" y="760"/>
                            <a:ext cx="2" cy="14321"/>
                            <a:chOff x="11830" y="760"/>
                            <a:chExt cx="2" cy="14321"/>
                          </a:xfrm>
                        </wpg:grpSpPr>
                        <wps:wsp>
                          <wps:cNvPr id="944" name="Freeform 917"/>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915" o:spid="_x0000_s1026" style="position:absolute;margin-left:17.45pt;margin-top:0;width:577.15pt;height:756.6pt;z-index:-172768;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wLvtgcAAL43AAAOAAAAZHJzL2Uyb0RvYy54bWzsW2tv2zYU/T5g/4HQ&#10;xw2uJVmOH4hTZHZSFOi2Ys1+gCzJllC9RslxsmH/feeSol5WWseJkbRzgbiU+bq8j3NIXvn87V0U&#10;sluPZ0ESzzTjja4xL3YSN4jXM+3Pm+veWGNZbseuHSaxN9PuvUx7e/HjD+fbdOqZiZ+ErscZBomz&#10;6TadaX6ep9N+P3N8L7KzN0nqxahcJTyyczzydd/l9hajR2Hf1PWz/jbhbsoTx8syfLuQldqFGH+1&#10;8pz899Uq83IWzjTIlotPLj6X9Nm/OLena26nfuAUYtgHSBHZQYxJy6EWdm6zDQ92hooChydZssrf&#10;OEnUT1arwPHEGrAaQ2+t5h1PNqlYy3q6XaelmqDalp4OHtb57fYjZ4E70ybmSGOxHcFIYl42MYak&#10;nm26nqLVO55+Sj9yuUYUPyTO5wzV/XY9Pa9lY7bc/pq4GNDe5IlQz92KRzQEFs7uhBXuSyt4dzlz&#10;8OVoYE7G+lBjDuomZ/p4bBZ2cnwYk/oNrInGqp6Of1X0NYyhNZA9jaExMGkBfXsqpxWiFqJdnKeB&#10;M8VfoVSUdpT6dedDr3zDPa0YJNprjMjmnzdpD/ZP7TxYBmGQ3wtfhoZIqPj2Y+CQpumhbh+EkrQP&#10;6mlaNpELVO1kL5tWJazD4mTu2/Hau8xSBALCEwOorzhPtr5nuxl9TVpqjiIeG5IswyC9DsKQzEfl&#10;Ys2IpZYvdqhN+vkicTaRF+cycLkXYvlJnPlBmmmMT71o6cEP+XvXEL4Cf/iQ5TQdeYYIpn/M8aWu&#10;T8xfevOhPu9Z+uiqdzmxRr2RfjWydGtszI35v9TbsKabzIMa7HCRBoWs+HZH2s7IKTBGxqSIbXZr&#10;CwSR/gSBhF8pEeFipBKSNePOH1A22qGccy93fCquoLniezQuK4SaK82SDTJE2VcDx9J1oFkVAaQh&#10;ETsjUwXO2BJRU3o//IJn+TsviRgVoGiIKRRt30LPcmGqCYkcJ2RusRC1zropJvrkanw1tnqWeXYF&#10;UywWvcvrudU7uzZGw8VgMZ8vDGUKP3BdL6bhnm4JodgkDFzljBlfL+chlxa6Fv+KsM+qZn3yiEoM&#10;ZT31v3A0YQxSfxENsIaEP4EZJRKWeAkMauDlQCi8jYfECc+Fl4MzafWRnEqag+wO3ANICsQUmGdP&#10;K6xs92mgZaNX6StNpNym4OZMBTye9gsiYuYuVvvk26kHx6Nha/CGJRXqvOaeR4wPfBPQVDRU9JPV&#10;uUcMIWuo2V7Bs7cWS31AnRsZO+R9Kl5gWbdAqLVbyH6DVayiEHuIn3tMZ5iK/sgfqbVqBCCWjX7q&#10;sxudbZm0X6uVqVqJoQxjPO4cDHxXDWbWB4P8pYS2L4McS7mLC6lRYuAHYmCSL00yItcbSKeQBSOg&#10;EVU+0BaTt9vKPsUUBDLtvRfXGPZeS6kUcCBJJuZHkW2VM9M3UXLr3SSiLm/tFzBLVRvG9VZFMNTk&#10;kvXoQrOJmC+nJWlrtq2BXhgLYSxDN4V6amhCMF8DHYCxfn29Czr2FBu42BVmJa69Ksq5HYSyjNlD&#10;od7/CcKqGJXRv0zce6ApT8BGiBscI1DwE/63xrbYks+07K+NTdur8H0M0JkYFjiN5eLBGo4Iu3i9&#10;ZlmvsWMHQ820XIOPU3Ge4wldNikP1j5mktuMOLnE7nQVCAYk+aRU8BJ6AO6JUrGn/RIfAKyafGCO&#10;ySWOyQfYBoj4G40KiFH7AAOqgji0g27zwU6fOh80e8E7u3bOhV4KKsfTcfgA8CfpteIDcyI1WkN9&#10;hOJT+WBHIw9psdRHEzMewQeYitF0LaTv4AOyRKvVDh9YnYN18EExGOT/NvmA5H8KHwjcOPFB+6S2&#10;59mHNP8w+T1px01QInfcVPrO+ACB2DgfmGfH5oMBeID2Y0SNAjwUkgE6iAuIQIua6nzQ7lPxQbtX&#10;iX8vcj6wlDprfDCSGn1ePthbi6U+DuYDGIqVxuo+H1ATn9UsVzVrEcLQ6B6tTgi4FWuOdxgnSDfD&#10;SQFehhG+eEYo2g7qbWWfQ88IvvLkwzlBClVqFfI86YygTwanM8Iz3cJ815yA27kmJ1gSwY53x47z&#10;q+QEdQ2xwwkDs9hqlpyw06eDE4peiJwXPCOcKXXWOKHIWjwvJ+xo5CEtlvo4nBNwZzRSxqrAvn5G&#10;QLXghNJyVbM2J+i4NOoYrckJ1Ig4prLpAeeEV8AJJP/TOWEgd08nTlBZ2NM54aj3Ru28qymubI55&#10;b6RuwLEbBDs0Tgp7ZBJqvSpeaPcrcfBFzgplqrTGC2IDSpsLJB2ePZdQ04lihgc1cjAznLIJ3342&#10;4XRSaKROTrdHMj1c5glUdnnQzi7LTckxWUHdgxtD/YB8Qq1XnRVeUUaBkkc7GYWjZJgfocmSJw9m&#10;BUx2yik8Psf8qnIKJ1Y4sYJ6b/JLOWZK6jbuj4yj55jx3kk7Q6B2uO38ACBMvaHZ0atihXa/EgNf&#10;4qxgQZo2KxhHyTN36OQhTZYaOZgVTpkFZC0f/fbR68ssnN4+OjHDXszQzjYbR882A8/opU3KN6vr&#10;6h08K2+o68zQ7tXBDNVN9MtlF6yOjLNxlIzzIzT5DMxwyi8cygyvKr9wYoYTM1TMILbO+JGYeB+j&#10;+EEb/Qqt/izeZJ2WP7u7+A8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vAVing&#10;AAAACQEAAA8AAABkcnMvZG93bnJldi54bWxMj81qwzAQhO+FvoPYQm+N/NOUxLUcQmh7CoUkhdKb&#10;Ym1sE2tlLMV23r6bU3vbYYbZb/LVZFsxYO8bRwriWQQCqXSmoUrB1+H9aQHCB01Gt45QwRU9rIr7&#10;u1xnxo20w2EfKsEl5DOtoA6hy6T0ZY1W+5nrkNg7ud7qwLKvpOn1yOW2lUkUvUirG+IPte5wU2N5&#10;3l+sgo9Rj+s0fhu259Pm+nOYf35vY1Tq8WFav4IIOIW/MNzwGR0KZjq6CxkvWgXp85KTCnjQzY0X&#10;ywTEka95nCYgi1z+X1D8AgAA//8DAFBLAwQKAAAAAAAAACEAU1FEk7Z3AAC2dwAAFAAAAGRycy9t&#10;ZWRpYS9pbWFnZTEucG5niVBORw0KGgoAAAANSUhEUgAAAYIAAAHsCAYAAADfBKqjAAAABmJLR0QA&#10;/wD/AP+gvaeTAAAACXBIWXMAAAsTAAALEwEAmpwYAAAgAElEQVR4nOzdd3jU55nv//czRb33AghU&#10;EE1IQohmg8E22LjhXhKnOHuyJZts9iS/k91sdhdxdjf7O2VPkk3Z3bPObnqMZNwwxlTTm+m9qYCQ&#10;QKDey8x8zx+jGUsUm6KZR9+Z+3VdXMkVRqOPAnzvuZ+qDMNACBEUJgMndYcQWpwF8m/1mxY/BhFC&#10;6FWmO4DQpuzTflNJRyBEUHgceF93CKHFWuCxT3uBFAIhgsPHwEzdIYQWc4C9n/YCGRoSIvB9AykC&#10;weqnfEYRAOkIhAh0cYZhVCqlEnQHEX7XAeQA1z7rhdIRCBHYyqQIBK0ybqMIgHQEQgSyGcAB3SGE&#10;FoeB4tt9sXQEQgSuMt0BhDYr7uTFUgiECEzPA0/qDiG0eAt4506+QIaGhAhMx4GpukMILQqBo3fy&#10;BdIRCBF4/gIpAsHqf3OHRQCkIxAi0KQPLhcN1x1E+F2DYRi5SqnOO/1C6QiECCxlUgSC1oq7KQIg&#10;HYEQgeQ+YIfuEEKL3cC8u/1i6QiECBxlugMIbe5ouej1pBAIERi+CDysO4TQ4rfAunt5AxkaEiIA&#10;DE4QZ+vOIbSYCJy7lzeQjkAI8yuTIhC0/o57LAIgHYEQZpcNVOoOIbSowX26qOte30g6AiHMrUx3&#10;AKHNCkagCIB0BEKY2WJgve4QQovNwEMj9WZSCIQwrx249w6I4PMAsG2k3kyGhoQwpz9CikCwep0R&#10;LAIgHYEQZhSOe4I4XXcQ4Xd9hmHkKKXqRvJNpSMQwnzKkCIQrFaMdBEA6QiEMJtpwDHdIYQWp4Ap&#10;vnhj6QiEMJflugMIbe7pPKFPIx2BEObxFPCu7hBCizXAE756cykEQpiEYRgHlFIzdOcQ/mcYRqlS&#10;ar+v3l+GhoQwhz+XIhC0fuzLIgDSEQhhBonAeSBOdxDhd624zxNq9uU3kY5AiNFvOVIEgpJhGCvw&#10;cREA6QiEGO1KgX26QwgtDgIl/vhG0hEIMbrJctHgVeavbySFQIjR6yXgcd0hhBZvAqv99c1kaEiI&#10;0eskMFl3COF/hmFMU0qd8Nf3k45AiNHpu0gRCFb/059FAKQjEGI0GjN4GX2I7iDC7y4Pni7a489v&#10;Kh2BEKPPcikCwckwjBX+LgIgHYEQo80CYKvuEEKLncD9Or6xdARCjC6yXDR4len6xlIIhBg9vgw8&#10;qDuE0OLXwEZd31yGhoQYHayDE8RZuoMILXKAKl3fXDoCIUaH5VIEgtYKNBYBkI5AiNEgDzirO4TQ&#10;ogp3N6CVdARC6CcTxMGrTHcAkI5ACN0eAT7UHUJosRFYrDsESCEQQivDMHYppebqziG0uB/33gHt&#10;ZGhICH3+RIpA0Pq/jJIiANIRCKFLFFAJpOgOIvyuB/cE8WXdQTykIxBCj+VIEQhWZYyiIgDSEQih&#10;w3TgiO4QQosTwDTdIa4nHYEQ/ifLRYOUYRhlujPcjHQEQvjX08DbukMILVYDT+kOcTNSCITwr8NA&#10;oe4QQosS4KDuEDcjQ0NC+M+3kCIQrH7IKC0CIB2BEP6SPHi6aLTuIMLvmnEvF23VHeRWpCMQwj+W&#10;SxEIWmWM4iIA0hEI4Q+zgT26Qwgt9gOlukN8FukIhPC9Mt0BhDZlugPcDikEQvjWK8CjukMILVYC&#10;a3SHuB0yNCSEb50BJuoOIbSYApzSHeJ2SEcghO98DykCweofMUkRAOkIhPCVcbhPF7XpDiL8rs4w&#10;jBylVJ/uILdLOgIhfKMMKQLBqsxMRQCkIxDCFxYCH+kOIbTYBjygO8Sdko5AiJFXpjuA0GaF7gB3&#10;QwqBECPrK5jwE6EYEb8ANusOcTdkaEiIkWMfPE9orO4gwu9cuM8TqtGc465IRyDEyCmTIhC0yjBp&#10;EQDpCIQYKfnAad0hhBbnMPl+EekIhBgZZboDCD0MwzDlBPFQ0hEIce+WAh/oDiG0WEcAnCUlhUCI&#10;e2QYxl6l1CzdOYT/GYYxTym1W3eOeyVDQ0Lcm69LEQha/xIIRQCkIxDiXsTgPk8oSXcQ4XedQC7Q&#10;oDvISJCOQIi7V4YUgWC1ggApAiAdgRB3qwg4pDuE0OIoUKg7xEiSjkCIu1OmO4DQxvTLRa8nhUCI&#10;O/ccsEx3CKHFO8BbukOMNBkaEuLOHQUKdIcQWhQDh3WHGGnSEQhxZ/4bUgSC1f8hAIsASEcgxJ1I&#10;HTxdNFJ3EOF313CfLtqhO4gvSEcgxO0rkyIQtFYQoEUApCMQ4nbNA3bqDiG02AvM0R3Cl6QjEOL2&#10;LNcdQGgTcMtFryeFQIjP9iqwRHcIocXvgbW6Q/iaDA0J8dnO4T5XRgQZwzDylVJndefwNekIhPh0&#10;f4sUgWD1D8FQBEA6AiE+zQTgPPKBKRhdxL1c1KE7iD/IX3Ahbm058m8kKA1ePxkURQCkIxDiVh4C&#10;NuoOIbTYAizSHcKf5NOOEDdhGIYsFw1eAb9c9HpSCIS40VeVUvN1hxBa/AfujiCoyNCQEMOF4Z4g&#10;ztQdRPjdAO4J4lrdQfxNOgIhhluOFIFgtYIgLAIgHYEQQ00BTugOIbQ4A0zSHUIX6QiE+IRMEAev&#10;oJsgHko6AiHcngBW6w4htFgLPKY7hE5SCIRw+xiYqTuE8D/DMGYrpfbpzqGTDA0JAX+GFIFg9dNg&#10;LwIgHYEQ8YPXT8brDiL8rh33ctFG3UF0k45ABLvlUgSC1gqkCADSEYjgVgLs1x1CaHEYKNYdYrSQ&#10;jkAEM1kuGrzKdAcYTaQQiGD1AvCk7hBCi7eAd3WHGE1kaEgEq+PAVN0hhBbTgWO6Q4wm0hGIYPQX&#10;SBEIVv8bKQI3kI5ABJuMweWiYbqDCL9rwL1ctEt3kNFGOgIRbJZLEQhaZUgRuCnpCEQwuR/YrjuE&#10;0GI3ME93iNFKOgIRTGS5aPAq0x1gNJNCIILFF4GHdYcQWvwWWK87xGgmQ0MiGKjBCeIJuoMILfJw&#10;Xz8qbkE6AhEMlksRCFr/HSkCn0k6AhHocpAHQbCqwf3n79KcY9STjkAEOpkgDl5lSBG4LdIRiEC2&#10;GJkkDFabgYd0hzALKQQikO1E1o4HqwXInpHbJkNDIlD9EVIEgtW/I0XgjkhHIAJRxOBy0TTdQYTf&#10;9eGeIK7THcRMpCMQgWi5FIGgVYYUgTsmHYEINNOQY4aD1Slgiu4QZiQdgQg0ZboDCD0MwyjTncGs&#10;pCMQgeQp5ArCYPU+cvXoXZNCIALJQaBYdwihRSmwX3cIs5KhIREo/hwpAsHqn5EicE+kIxCBIBGo&#10;BGJ1BxF+14p7uWiz7iBmJh2BCARlSBEIVmVIEbhn0hEIsysF9ukOIbQ4AMzUHSIQSEcgzK5MdwCh&#10;zQrdAQKFFAJhZi8Bj+kOIbSoAFbrDhEoZGhImNkpYJLuEEKLacAJ3SEChXQEwqz+CikCwep/IEVg&#10;RElHIMxozODpoiG6gwi/qwdygR7dQQKJdATCjMqkCAStFUgRGHHSEQizWQBs1R1CaLEDmK87RCCS&#10;jkCYTZnuAEIbWS7qI1IIhJm8BizSHUJo8Stgo+4QgUqGhoRZWHGfJ5SlO4jwOwP3BHGV7iCBSjoC&#10;YRZlSBEIViuQIuBT0hEIM8gDzuoOIbSoxN0NCB+SjkCYQZnuAEIbmSD2A+kIxGj3KLBWdwihxQZg&#10;ie4QwUAKgRjtdgNzdIcQ/mcYxv1KqZ26cwQDGRoSo9nXkCIQrP5NioD/SEcgRqso3BOFKbqDCL/r&#10;xn395BXdQYKFdARitCpDikCwWoEUAb+SjkCMRoXAYd0hhBbHgQLdIYKNdARiNFquO4DQwzAMWS6q&#10;gXQEYrR5BnhLdwihxXvAMt0hgpEUAjGqGIZxWClVqDuH0KIEOKg7RDCSoSExmnxbikDQ+iFSBLSR&#10;jkCMFimGYZxXSkXrDiL8rgn3ctE23UGClXQEYrRYLkUgaK1AioBW0hGI0WAO7qMkRPD5GJilO0Sw&#10;k45AjAayXDR4yXLRUUAKgdDtc7hPGBXBZyWwRncIIUNDQjPDMM4opSbqziG0mAyc1h1CSEcg9Ppr&#10;KQJB6x+RIjBqSEcgdMkyDKNSKWXVHUT43SXcy0X7dQcRbtIRCF2WSxEIToPnCUkRGEWkIxA6LAI2&#10;6w4htNgGPKA7hBhOOgLhd4ZhyHLR4FWmO4C4kRQC4W9/oJSST4TB6RfAR7pDiBvJ0JDwp5DB84TG&#10;6g4i/M6Je4L4gu4g4kbSEQh/Wi5FIGitQIrAqCUdgfCXScAp3SGEFucA2S8yiklHIPxFJoiDV5nu&#10;AOLTSUcg/OEx5EyZYLUOOUtq1JNCIPxhL3LUcLCaC+zRHUJ8OhkaEr72daQIBKt/QYqAKUhHIHwp&#10;FqgEEnUHEX7XiXu56FXdQcRnk45A+NJypAgEqzKkCJiGdATCV4qBg7pDCC2OAoW6Q4jbJx2B8BVZ&#10;Lhq8ynQHEHdGCoHwheeAZbpDCC3eAd7WHULcGRkaEr5wDJimO4TQogg4ojuEuDPSEYiR9t+QIhCs&#10;/gkpAqYkHYEYSWmD109G6A4i/O6aYRg5SqkO3UHEnZOOQIwYwzCWB1MRkA9Rw5RJETAv6QjESJkH&#10;7NQdwteG/nsxDAOlFID3P4PUXmCO7hDi7tl0BxABo0x3AF+6/gNTd3c3ba2ttLS2kpaWRmJiUO+b&#10;K9MdQNwbKQRiJLwKLNYdwh+cTicnT5xg9+7drPvwQ+Li4wkJDeXRRx9l2bJlwdgZ/A74UHcIcW9k&#10;aEjcs8HrJ3N05/AVz78RwzDo6uzku9/9S86cPkNXVxc2ux2lICk5mdzcPJYtW8a8efM0J/arfOCs&#10;7hDi3khHIO7V3wZyERiqt7eHVatWcfz4Cew2G8UzZpCYmMiFCzXU19VzYP9+LtXWsnfPHp588kly&#10;8/J0R/a1v0eKQECQjkDciwmDy0UDdjzE8+/D4XBQW3uRr/3J12hva+OhxQ/z9LKnmVFSwq5dO3l/&#10;9ftUV1VRV1dHbFwscXFxfO7zn+fhhxcTEhKi+afwiYu4Txd16A4i7p10BOJelAVDEQDo7u7ijTdW&#10;0tXVRdb4LIqLi5lRUoLT6WTOnLmUls5i1apVlJevpOHKFQYGBmhvb2dgYACbzYbFEnArtcuQIhAw&#10;Au5vp/Cbh4Av6g7hD319fRw7dox169bhGBigZOZMSkpmepePen7NmTOHgYEBDKeLoqJi8vImEh4e&#10;jmEY3l8B4iPgP3WHECNHCoG4K4ZhlOnO4EtDH9qdnZ2sXFmOY2CAwqJCZsyYwbhx47yvUUrR2tpK&#10;RXk5LU3NZGRmMrN0JsXFxbhcLu9Kop6eHk6dPMnFixe1/EwjaIXuAGJkydCQuBtfVUrdrzuEP3R1&#10;dfHRRx9x+PBhQkNCmFlaSnHxDFwuF+AuAj09PZw9e5a3334LXAYzS0spKir2/r5SCpfLRXt7Oz/7&#10;2U/p7OrmK1/5CvPmzcNqter88e7Gz4GtukOIkSUdgbhTYQT4BiLPJ32n00lHRwfl5eU4HQ5KS0sp&#10;LiomLi4O+OQh39zczJsVFeAymDxlCjNKSsjNzR3WDXR0dPDOO29z4MABWlua6e3txel0mm24aADp&#10;BgKSFAJxp8qADN0hfGXog7mjo4OKigrq6+pITU1h5qxSCouKhnUDbW1t7Nm9m907d2KxWJg1ZzZF&#10;g6/xFIqBgQHq6+tZ+fs3cDnck8vjx2dhs9nMVgjKgFrdIcTIk0Ig7sQU4C90h/CHvr4+qqqqqKio&#10;wOV0Mmv2bAoLi7yrfzzDPU1NTe5uAJg9Zw5FRcUkJycPO4eovb2d8jfeoLenh/xJ+cyaPYvc3Lxh&#10;rzGB08D3dYcQviGFQNyJMt0BfM3zYO7s7GTVqlW4HA4mTZpESUkJeXl5wyaIm5qa+OD996mqrCQh&#10;IYHZc+cwffr0Yd1Ad3c3R48cYd2H7lMYFjywkEmTJg9bcWQSMiQUwKQQiNv1BPCC7hC+5nnQ19bW&#10;sn//xzgdDoqKi5k+vXDYkFBfXx91ly7x9ltvYbFYmDtvHgUFBYSFhXlfA9DW1kb5ypUAzJk3l6Li&#10;ItLS0szWDXwAvKE7hPAdKQTidpXpDuBPjdeuERYSQnRsLDGxsaSmpuJ0Or2f9q9dvcpbq1bR1dVF&#10;dk4OpbNnMXnylGGf9Nva2vho82aOHD5MZGQkix58kLy8icM6BpOQbiDASSEQt+ObQInuEP5iGAYp&#10;KSk4Bhx0dXVx5PBh1q5dS1dXF1arlfb2dvcGsw8/RCnFffffx9Sp04YNGzkcDlpbW3mzvByAhQ8+&#10;SH7+JKKjowHMtNP4J8A+3SGEb8k+AvFZ4gdvHtOdw2eGPsDB/ZDOyMhg/sKFfLR5E3v37KGrs5Oz&#10;Z85w3/33k5iQwDtvv41SihklJRTPKGHMmDHDho5aWlp4s6KCy5cvM27cOBYsWEBOTg4ul8tMRaAN&#10;6QaCghQC8VnKlFLxukP4iufoB8/kb1NjIzm5uSQmJfGlL30Jl8vJ5k2bOX3qFDU1NVRVVqIsFg4d&#10;PEhERATzH1jA5MmTbthgVlVZyarB1UQPLV5Mdk4OFovFbHMDK4BG3SGE70khEJ+mBPgz3SF8ydMN&#10;dHZ2cvTIEX70wx9SMH06X//GN0hNTeGb3/wm9827j/Lyck6eOMH+/fsxBh/6Obm5jBkzhtjYOJwO&#10;ByiFzWajuamJVW++icvlYkZJCaWlpWRmZpqtGzgE/EB3COEfpvlbKbQo0x3Al4YOCTVeu8aqN9/k&#10;ypUrtLe3celSLRaLlcjIKObMncs/fP8f+KM//mOSkpNhcKK3paWFI0eOsHPnTvr6+7FarbS1tXFg&#10;/362btmCUorFS5YwfsIEWS4qRjXpCMStvIh7yWjA8jycm5ua2LVrF/v27sUeYmdmaSlZWeO9q3tC&#10;Q0MJDQ1l2dPLuH/+fN544/e8+867NDQ08Mbvfs+Z06eprq6isLCIgf5+KioqvEVg6rRpxMfHm60b&#10;WAW8qzuE8B+5mEbcygncO4kDkmduwOVycfbMGZb/zd9w8eJFHnzoIV565RUKCwtv+vB2Op10dXVx&#10;9uxZVq5cye5dO3E5nMQnJJCWnk57aysXL14kISGBv/7bv6Vk5kxCQkJQSpmpEEwHjukOIfxHOgJx&#10;M39JABcB+KQbaGho4MO1a7lw4QKpqancv2A+kybl37DW3/OByWq1EhMTQ0FBAdnZ2ezetYuVK9+g&#10;urqajo4OHAMDREVH89wLLzB+wgRCQ0MxDMNMReB/IUUg6EhHIK6XMXj9ZJjuIL7i6QZ6e3s5dPAg&#10;3/vud+np6eH5F1/gmWefJTs7B8MwbnpE9NB/L0opurq66OjoYPOmTZw6dZKExERSUlJ56qmniIqK&#10;8nYVJpkbuALkAl26gwj/ko5AXK8sGIqAUorL9fW89+67dHd3M2nyJObMnUtOTu6njucrpYYVg4iI&#10;CMLDw3nxpZdwOBy4XC5CQkK8RcRERQDcE8RSBIKQFAIx1Hzgq7pD+JLnId7a2srRo0f5aPNmlFIs&#10;fPBB76Fyn7W65/rhIqUUVqvV+/A30YN/qF3Av+oOIfSQQiCGWq47gC8N3czVcOUK77/3Hkop5s6b&#10;R1FREampaXe0usekD/ybMgxjRSD9POLOmGYGS/jcl3BfSB+wPA+6/v5+Tp46xclTp4iIiGDRQw+S&#10;m5tnxsPgRspvlFLrdYcQ+kghEACKAO8GhgoJCeHixYuEhYWRmJxMZEQk0dHR3qGeYFtAYRiGbB4L&#10;clIIBLh3EE/QHcIfPJ/2J0+ejN1up621lfq6Os6fO0dPT493MtjlcgVLQfjvSqnzukMIvaxlZWW6&#10;Mwi9cnHvJA1YQ+cGPA/3/v5+Dh86xOX6evbu3UvDlSvExMRgDwkhPDwcq9XqXWEEgTUfMEQ18Kzu&#10;EEI/KQTiR7h3kgak69f9ez7tx8TEkJ+fT3d3NzU1NVy8eJFNmzbR19dHUlISFqWIjIwc9l4BWAz+&#10;K3BYdwihn2woC25LgHW6Q/iS53jozo4OGq5exWq1MGFCNgC9vb1UV1Vx/PgxNm7YwJHDRzAMg9TU&#10;VJ5+9lkWLlxIUnIyMTExwzqDACkIm4CHdYcQo4N0BEHMMIxfKaXG6s7hK56hHYvFwvFjx/j1r35J&#10;7aVLDAwMEB0dQ0xMDMkpKaSmpTEhO5vk5GSam5u5fPky+z/+mLNnzxIRHk5kZCQhoaHY7fYbOgwT&#10;+zJwUXcIMTpIIQhef6yU+hPdIXzJc9BbS0sL69etY/Xq1Zw6dYqrDQ1093RjGAYJCQnExMSQmTmG&#10;tLR0cvNyCQsLo+5SHZcuXWLLli00NzeTlJSE3WYjLDzce8GM53uY0L8DP9UdQoweUgiCUwTwFhCl&#10;O4iveSeHBwYY6B+gprqahstXOHrkCB3tHfT192GxWElMTCQ2NpaxY8eRlp5Odk4OTqeT+vp6qqqq&#10;2LRxI06nk9S0NJRShIeHm7UI9OKeIO7QHUSMHlIIgtM/AI/oDuEPavDWsOTkZLInTCAnJ4eO9nYu&#10;X75MTXU1Z8+coau7mwHHAKGhYcTGxpKcnExGZiYZmRmkZ6TT2dnJ1atXOX78OAf278dut5OVlUWI&#10;3W7GYvA3wFrdIcToIoUg+BQAv9Edwl88q4RCQkJITk4mPS2N/MmTSU5KoqGhgStXrnDq5Elqa2vp&#10;6+/D6XQSFRVFbGwsmZljSM9IJ3PMGGJiYmlubqa+vp6enh5mz55NTGys2QrBSeBzukOI0UcKQfD5&#10;GQF+18BQQy+EcblchEdEkJ6eTkZGBtMKCrDb7dTU1HC1oYGDBw7Q3NyMw+nwzh/ExsaRnZ1DamoK&#10;Y8aOwWKx8OjSpeTm5REaGur9HibxddwXDgkxjCwfDS7LgHd0h9DFs4rIs8HM4XBw8eJFzp09y/p1&#10;69i9axcAkZGR3L9gPnPnzWPixHyys7NxuVz09/dz+XI98fEJxMbGmu0e4veBJ3WHEKOTFIIgYhjG&#10;QaVUse4cunmGi8B9X0BHRwc1NTUcOniQjRs2cPbMGZRSZI4Zw6NLl/LUsmUkJSV5Xz+USYoAwEzg&#10;gO4QYnSSoaHg8V+VUl/WHWI0GDpcZBgGoaGhpKamkp6eTt7EicTGxXH5cj1Xr17l4P79RMdEM62g&#10;AJvN5u0ATNQJAPwz8B+6Q4jRS+4jCA5JhmEsN9GDyy+Gzh24XC6SU1JISU0lJTWVifkT+dUvfklt&#10;bS01NTU4BgYICQkZdm6RSbTgPlRQiFuSQhAcliulYnWHGK08G8QMw8DhcJA1bhxKQWJSEhdqaujo&#10;6KS1rY3wiAizFQFwXz/ZojuEGN3kGOrANwv3apGgMPTE0DsxdKjHYrVy6dIl+vv7sNvtJCUlkZiQ&#10;YMZjqQ/gPlRQiE8lhSDwBfSFM0Mf/J4J4KGrg+6Ey+XCarVy4cIFDh48yMkTJ3Fh8NDDD8OQeQUT&#10;KdMdQJiDDA0FtpeBx3SH8CXP9ZKNjY309fVis9pITUsDuKPzgIZeRHPmzBl2bNuOUopnn3uO3Nxc&#10;QkNDzTY/UIF7yagQn0kKQQAL9Aliz4N5YGCAffv28c5bbzFnzhzmL1hAamoqMYNr/W9nvb/n0vpT&#10;p06ye9cuLtVdIi09nRdeeJG4uDiz7RkA6QbEHZBCELj+Sik1SXeIkXb9cI9SisuXL3Ps6BFOnDjB&#10;sWPH2L1rF08/+yzTCwtJTk4mLCzsUwuCp6vo7Ozk1KlT7NyxA6vF6i0CNpvN+71M4n/gPk5CiNsi&#10;+wgC01jDMN5WSll1BxkJNxvi8TzUDcNgYGCA6upqbHYbzY1N1NXVsfW646PDIyKGrQ7yvJ9nc5nV&#10;auXIkcN8sGYNNTUXmF5UxFe+8hUSEhK839MkhaDeMIxnlVIO3UGEeUghCEz/Ryk1U3eIkeJ5cHd0&#10;dNDZ2UlNTTVWq5XOzk6ioqKIjIxkekEBsXHxRERE4HS5aG5upqqqio82b8bpdJKcnIzVYiEsPHzY&#10;e3u6gStXrrBt21bWrH4fm93ON77xDbKzs7Hb7YBpigDAt5VS+3SHEOYihSDwPIB7J2lAMQyDN9+s&#10;4De//hXr129g7dq1YBjExccTGxuLxWJh/Pjx5OblER0dTVhYGH29vbS0tHD06FEOHjhAaJj7mGm7&#10;3e7dHObpBvbt28ua1e/T2tbGkiVLePLJJ4mOjvZ+f5MUgh0E0VJhMXKkEASe/wQm6A5xr4YO3zgG&#10;BqioqKCiooKqyko6OztoutbI1WvX3PcKJyV5h3kiIyOZNHkyY8aOJSIyEpvNRkdHB1cbGti9axcX&#10;amqIi4sjLDwcu92O3W7n/PlzbNq4id27dhERFcV3vvMdUlNTsVqt3gxmYBjGV5RS1bpzCPORyeLA&#10;8hqwSHeIkeR0OKitraV85Uoar10jNy+P0tJSHA4H4eHh5OXlAZ9sCPMsA83Ly2PixInsmzyZ7du3&#10;c/LECc6cPs2+vXvZt3cvTy5bxnPPP09EeDgHDx5k165d2O12XnrpRTIzM7xDQibyK6XUJt0hhDnJ&#10;6aOBwwZUAuN0B7lXQ/9O9vb28uMf/Yj1G9aTnJzMsmVP88yzz9LW1kZsbKz3ToChX2MYBobL5d0E&#10;1tXVxfbt29m9axenT52i9qL7zvaYmBhyJ+ZRe7GWlpYWcnJz+cEPf0BsbJy3CzBJN2AAOYB0A+Ku&#10;SEcQOJYTAEVgKMfAAAcPHGDr1q309PQwZcpU7rv/fmw2G0lJScNOEPWsIuru7qa9vZ2B/n73ih+l&#10;iIqKYunSpUybNo2tW7dyYP9+zp09S2NjIwcPHMQwDMaPH88Xv/AFIiIizVYEwL1nQIqAuGvSEQSG&#10;icAZ3SFGwtC/j91dXfz1977HoUOHyJuYx/MvvMiSJUtwOp1YrVbvg9rzNdVVVezcuZNdO3fS1tbG&#10;uHHjWLx4Mbl5eaSlp3u7hyNHjrB9+3bq6+q4WFND3sSJzJ4zh8WLF2OxfrLi1iSFoBLI1R1CmJt0&#10;BIEh4M4T6uvrZe3atRw/cQK73c7UqdOYO3eudwfw0Ie057//9re/Yc+u3TQ2NqKUovL8eT7avJkn&#10;nnySJ596ivT0dFLT0igsLKSwsJDKyrnp/7AAACAASURBVEpSU1IYcDiIiopCDe4zMNmZQmW6Awjz&#10;k0Jgfo8SIBeSf3J4nJPW1lYqysvp6e6mtLSUuXPnEhUVdcsH9Zo17/Pxvo9pbWsjJiaGOXPncu3a&#10;NQ4dPMj7q1eze9culj39NIsefJCU1FRiY2PJzs6+4fwgk3QBHhuA3+gOIcxPCoHJGYZRZrKH100N&#10;HRLq6emloryCq1evkpKSQlFxMbNmz/YOCV3/dR0dHVSUl9PW2kpCQgKvvfYas+fMoaWlhT27d7Nh&#10;wwZqqqv5+euvs2vXLl794heYP38BISEhZpwPGKpMdwARGKQQmNvXlFKzdYcYSQMDA5w7e5b33nuP&#10;vr4+CgoKmDNnjncH8M0e2OUrV3Ll8hVsNhuTp05h2TPPoJQiIzOThIQEJk+Zwvbt29m4fj2nT5/m&#10;+//wff7mb20sWLBg2FyDyfwrsEt3CBEYpBCYV3QgdgPd3V2Ul5fT19tLXl4eJaWlTMzPv2U3cO7c&#10;OT5Ys4b2tjYyx4zh+eee954p5HK5SBucF0hNSyNvYh6//fVvaLjawKmTJ1i0aJFZi0A37pvHhBgR&#10;UgjMa7lSKll3iJHU09PDzp072bNnD4ZhUFhUxOxZs246QQzuQlCxciXtbW3ExsUx7777mDXb3SB5&#10;dhp7fk2YMAHHwID7LCKHg6bmFq5du0ZycrIZi0EZcEV3CBE4TLU8QngVAt/WHWIkeLoBwzDo7u6i&#10;oryC/v5+ioqLKS0tJTkl5aYTxIZhsGPHDvbu3UtPby+JSUk88+yzw14z7PpJi4WzZ88CEBERSUxM&#10;DMnJycMupDGJ48D/0h1CBBYpBOZUpjvASOvs7OSdd96lsqqKuNhYZpTMYGZp6S2LgLcbaG8nMSmJ&#10;xx5/nPHjx9/wvp6vP3PmDAcPHqSqqgqrzcYjS5bcstMYzQzDKNOdQQQeKQTm8wzwtO4QI8HzSdzh&#10;cHD58mXKy8txDgxQXDKDkpKZ3g1gNysEb61aRWVlJUopxmVl8cwzz9zwyX7ojuO9e/Zw5PBhQkJC&#10;eO6555gwYcKwnckm8a5SapXuECLwSCEwmUD6ROgZx3c6Hbz37rv0dHWRlZVFSUkJBQUFt+wGGhsb&#10;qSgvp6Ojg+SUFJ555hnCwsJueH/PSqM9u3dz6NAhrl67RmpaGi+//DIhg0XGk8MMDMOQCWLhE1II&#10;zOXbSqnpukOMJKUUra1tVFdX4xgYICMzg6LColteK2kYBhXl5bS2thIREUHB9Ok8+OCDN7yvy+UC&#10;oK2tjd27d3P82DFC7HZeeuklIiIizLh/4AdKqUO6Q4jAJIXAPFIIwLkBpRQJ8fGkpKQA0NfbR3pG&#10;hvf3hjIMgxPHj7Nh/Xra29tJSklh2bJlw97L8zpPN7Fr1y6OHztGX38/BdOn88gjj2APCfHTTzdi&#10;mpDlosKHpBCYRxkQpTuELxjAuLFjsVgsnD59mm9/61ts3brVO3QEDA4hOSlfuZKOjg4Sk5KYP38+&#10;BQUFN77fYDdRU1PD3j17OHXqFGGhobzyyiumHBLC/WffpjuECFxSCMxhDvAnukP4it1uZ+599/HI&#10;Y0sJj4jg9OlT/OTHP+bv/+7vOHnyJIZh4HA42PLRRxw8eJD+/n6SP6MbUEqxfds2Tp08SVhYGA89&#10;/BBFRUXYbKbbOrMP+InuECKwyVWVJmAYxutKqYA+ajgpKYnEhASsNhsOp4O6S5eovXSJA/v309jY&#10;iMVi4Wc/+xmN166RkpLC8y+8QGlpKTD8k71ngvjgwYN8uG4dZ06fJjomhu985zskJCaacW7gD4Fz&#10;ukOIwGa6j0dB6HNKqUd0hxhpQ+8kBvcDfOq0aUwrKGDr1q1s2bKFc2fPUl1dRWNjI2/87nf09/cT&#10;GRlB/uRJPPXUU7d8T4fDwZYtWzh7+jQRERG8/NJLZGZmYrVazbRUFOAN4APdIUTgk0Iw+pXpDjAS&#10;hl1G73RhtSgMA1yGgUUx7HygBQsWUFBQwJYtW9izZw8XaqqpvXCRjIwM5syby5Ilj9z0YnnPBrGN&#10;Gzdy8sQJuru7yc/P54UXX8Q2eAexiToBkAli4SdSCEa3vwHydIcYCQaggLYeBxdaeunsdzApJZL4&#10;cBsuw/17Qy+gj4uL49lnn6WwsJDa2loUEB4ezsT8fOLi4rwPfQ/PctGGhga2bd1K5fnzREVF8eJL&#10;L2Gz28122QzA94HTukOI4CCFYPTKMgxjuck+wd6UYRhggKGgrr2X196qIiXKzucK4inOiCIvOYIQ&#10;q3IXBAUWixXDcOFyucjOziYnJ2fY+6nBS+mvv6pSKcXmTZs4f+4cNpuN0tJSFixYYMYJ4lqkGxB+&#10;ZLp/IUGkTCll/eyXmYNScK2zn4pjjRysbQGLjY+q2vn89AReLkggLzmCrPgwDBQGn2wmu35M/2aT&#10;vRs3bgTDIC4+ns2bN1NbW0taWhovvPCCGYsAuItAv+4QIniY8l9JEFgEfFl3iJGjAIOIECtbajpB&#10;WcDloK/fyX8cuMpHla18sTiZpfkJZCeGkRRpx/P4dz/wPQ//G9+5pqaG3/3ud1y9cgWny0Vfby8J&#10;iYk89vjj5E+ePOwyepPYCvxcdwgRXEw3cBoMAuk8IXA/wA2g1+FiWvKQM4EMiAu3Ud3mZMXmS3x7&#10;TRXvnmziZEM33f2uwfIBLsMFGJy71s3Flt5h73327FlCQ0JwOBz09nQTFxvL/fPn8+JLL91wkY0Z&#10;yHlCQgfpCEaf/6KUWqA7xEhTQHy4neLMKBKjQmnq7GNiYhjPT0vkdPMAa852sLO2m50153mxMJE/&#10;mJnGxOQIxsSGoBS4DPjR7sscqmvn5cJk/nBWBqE2C4sXL8Zus3Gp7hIYBtnZOWRnZ3svujfZHMt/&#10;KqU+0h1CBB8pBKNLCLBcdwhfsShIjLBjs1qwKoN+ZeXF6ck0dPUzOcnOpupu9lzqpvx4C+vPtPAH&#10;pam8XJTCuPgw1p5p5qML3ZxvtxJxqpVXi1IJsbof8gsXLcLhcGAYBvbBZaImLAJOZIJYaCKFYHQp&#10;A8boDuFLOQmhxIfbudZlo2sA9tV1819KU5iaGsm01DamV7Wxuaab8029/NOOy3x4pplXilJYfbqZ&#10;ykYnIVYnz07LItT2yaimYRjYbLYbHvwmKwRlwAXdIURwkkIwekwCvqs7hO+4H8qhVgtJ4RbOGIpr&#10;nf3YrdDnMEiLDuWlwhSmpUVSkNrKR9WdbLnQzYnmfv56/QXC7FYcysLszEhemJpIuN2Ca8hR1SYv&#10;AmeBv9cdQgQvKQSjR5nuAP6QERNCTnwIB+qgZ2CAc409g3sIDFwopqRGuruDtFampbSy+mw7h2r7&#10;6e0fAKWIsEZxobUXl2GQFBninlA2AIYfWWEyMiQktJJVQ6PD48BLukP4knvlkEGIzcITkxLc4/su&#10;g6YeB629DixKYRlcJuQyYMGEOP7r/LHEh0GI3YqyWMFi58Pz7Tz5ixP8297LVDZ109bj8C4rNWkR&#10;+BD4ne4QIrhJIRgdAnaCeCgF2CyK+HAr8eFWlEVxtrGH7n6Hd9+AxTJYEBRsOt/ClU4nDmUnMtzC&#10;Y/lxjE2I4nKPhb/dVMurK8+w5nQzjV0DGn+qeyPLRcVoIEND+n0DKNUdwl8MA2LCbLQPuDAMg4NX&#10;urnQ1k96zCf7C5RSdPc7eX3fZS52GETaDb73wDjmZ8WypaqVrTVd7L7Sy75rin/cVk9OUjhJkXaN&#10;P9Vd+5lSao/uEEJIIdArliDpBrwUxIfbmJocyfYuB5E2Gw0dA+4uYIjX913mVNMA/U4XhSl2/rg0&#10;nehwG7PHxVB8tpmJp5s43Qbj40OZPTYaMN2S0Q5kbkCMElII9CoDEnWH8BfP2UHx4XZK0sPZcaGV&#10;lp4BXIaB50ghpeDMtW5+ebCBui6ICXHyrfuyCA+xonDPHzwyMYHizGgOXGpnUkokniMsTFQEwF0E&#10;ruoOIQRIIdBpBvDnukP4mwLiI2xMTY0gLtR9BHV9e/+wc4T+bW89dV0QanXxSG4sT09JJGRw34DV&#10;YuByQXKknccmJXm/zjBMVQSOAP+kO4QQHjJZrE9wDQkNYbgMJqdE0O+Etl4Hlzv6ae4ewGXAxnMt&#10;rDnTyrUeg9gQF9+cm4nd+slfU6UUVqu6YSjJXM2ADAmJ0UUKgR7PAzfetRgE3HcJKKJCrMzIjAal&#10;2FzdgdPlvq3sX/bUcaUb4kNdvDYjhRkZUVivf+rjucRGww9w794e/CXEqCFDQxoEyoUzd8Nzv0BG&#10;TAjdDgcWBT0DTi6197P6dBP76nrodSryYxRfn5OB1Rpw/z9JNyBGHekI/O87SqlpukP4mueBbxiG&#10;9xd8sukrKsTK/eOisVltdPW7aOzs51/31HO1B5JCDb4xN5OkKDuWwCqY/4R7fkCIUUUKgX+lGYYR&#10;0HMDQx/6Q//79ULtForSIrBboLPPyXfX1VDbaRBqU8zKDOe1knSsgVUErgbaPRMicMjQkH+VKaUi&#10;dIfwFcMwvJfKd3d3c/LECa40NGCzWpk7by5RUdHDro4cFxdKcoSVmtY+mjr7cFlDyY618LW5GVgs&#10;pj0y4qYMw1ihlOrUnUOIm5FC4D/3AX+kO4SvWSwWzp07x+bNm3j/vdX09fXR29PDn3ztazz19NNE&#10;RUUB7h3GRemRxEfaqesYwDHgIjHUxRP5CTyUGx9oQ0J7lFI/0x1CiFuRQuAnwTBB7Nkw9sbvf8/H&#10;+/bR0tKMzWZnYn4+2bm5REZG4nK53Ct+Br/msbw4ajottPcOkBHt4mtzM/jkdwPDYDegO4YQtySF&#10;wD++oJRarDuEP6xZs4ZDhw/T2dlJ/qRJzL9/PmPGjiUvL887Z+AuGC5iw6wszYvDpuBUi4NZmRHk&#10;JYWbdVnorfxOKfWh7hBCfBp1q8k8MXIMwzivlMrRncPXWltb+fa3vsX5c+fIGp/Fa699hfkL3Ncv&#10;W61WnE4nVquV7u4uTpw4yZWGBmKiYygqncPJhm5mZsViH7JnIEA+RU8EzukOIcSnkY7A95YHQxEA&#10;eGvVKhquXCEqKoqCguksXLTIO3kM7mJw9OhRPtq8mQ3r19Pf30+/00VRYSGfe+Vl+pKnYgkPx2q1&#10;av5JRszfI0VAmIAUAt/KDoa5AYAzZ86wfv06mpubKZhewNLHlgLuyWPPzz8wMMBvfv1rjh05Qnt7&#10;OyGhobgcDj7+eB9HDh9iySNLePXzr5I5Zoz3a0z8/90FguTWOWF+so/At5YrEz/J7sSqVW/S3NRM&#10;ekYGc+fNY+rUaTfsIXjnnXc4X1mJyzAoKS3ly6+9RklpKempqfT29PDh2g/5q7/6Kw4dOmTmAgB4&#10;L5xx6s4hxO2QQuA7DwNf1B3CH7Zt28rH+/bR29dHVlYWjzzyqHdS2PNAr6+vZ/Xq1TQ1XmPS5Ml8&#10;6ctf5tVXX+Uvv/tdnlz2FAXTC1DA5fp6Tpw4QV9fn94f6t58pJT6T90hhLhdUgh8JNB3EA+16s03&#10;aW1pZXxWFg8//DBpaWnA8GGdt996i6bGRlJSUymeMYOSkhIMIDk5mS996cu8+uoXSExKpLenh6OH&#10;D2O3u28cM+NiBtlBLMxGCoFv/KFS6n7dIXzNMAwqysuprKwkJCSE/EmTWLxkybCbwgzD4NChQ2zb&#10;to3W1hZyc/NYtGgRhmFgtVqxWCwYhkHW+PF0d/fgcrnIGj+etrY2wJRzBD9XSm3THUKIOyGFYOSF&#10;EwR3DRiGQUNDAxXl5bS2tjJhwgQeXrzYe4SEZ3OZYRi8tWoVzc1N5ObmMW/ePLKysoYNHTkdDj5c&#10;uxbD5SIlNZXomBji4+NxuVxm6wj6kQliYUJSCEbeciBDdwhfMQwDp9M9B/ruu+/S0dFBSnIKxSUl&#10;zJo1a1g34HK5WLfuQ44dOwbAxPx8Fi5c+MnuYqVwOp2cPn2atR98QEdHB+Oyspg9e/YNcwwmsQK4&#10;pDuEEHdKCsHImgr8he4QvmaxWGhoaODixYu0trQQGxfHooULhx01bRgGnZ2d7vmD1hby8ibywAMP&#10;eM8a8uwtcAwMUFFRQUdHB2PHjWPu3LlMnjzZbBfRA5wGvq87hBB3QwrByAr4ISGP2NhY98lxShFi&#10;t5OamjpsXsDhcLCqooL6+npi4+IomD6d++67b8gREwaOgQG2b9vG/o8/xul0kpOTw4MPPTSsYzCR&#10;Mt0BhLhbUghGzpPAC7pD+IvhcpGYlASGwfnz5/ne977Hli1bABjo76e6qoo1a9bQ3tZO/sR8Hnjg&#10;gRs6hoGBAVauXElnZyc5ubk8sHAhqampwCcdg0l8AKzUHUKIuyU7i0dOwHcDnvkBwzCw2e0UFRVx&#10;8MABai9c4OTx41xpaGDPnj0UFxezccMGWltbGZeVRcnMmUyePNn7SR/cu4wrKiqorqkhMjKSKVOn&#10;sui6IylMpEx3ACHuhRSCkfFNoER3CF9zDAxw6NAhsrOzSUhMdC8DdblY+cYb1NTUcLmujo1NTaz9&#10;4AMG+vux22xMmTKFBfPnD5v8dTmd1NfV8cYbv6enu5tps2axcOFCbDabGecGfgJ8rDuEEPfCdB+9&#10;RqEEguATocvlovbSJX7ykx/T0NCAw+HAMAwWLVrET376U774pS+RlJSE1WploL+fhIR4Hn/iCR5/&#10;/HFS09KGdQN9/f2sfOMNuru6ycjI+GSDmWGYrRtoIwj+7EXgk47g3i0H4nSH8BXv/cMuF+UrV9Lc&#10;1Mz+/fuZmJ/v3RRmt1h4+eWXWbRokXeeICYmmiWPPIrNZhtWBHp7ezly+DAbN26kr6+PyTfpGEyk&#10;DGjSHUKIeyWF4N7MBP5Mdwhf8kzsXr12jba2VpoaGzl//hzt7e3Ex8d7H+A2u52MzEw+9/nP09fX&#10;h91ux2q14nK5AOjo6ODggQM4nU7Ky1fS29vL5MmTmT17NuMnTDDj3MAh4Ie6QwgxEqQQ3JuAnyD2&#10;SEtLIz09A6vVSlVlJVcuXyY+Pv6mrw0LCwPw7iy2WCxs27aN91e/x/HjxzFcBlGRkRQWFTHvvvtk&#10;uagQmpnqI9go8yLwhO4Q/uJyucjNzcXpdFJdU8OhQ4fo7u4e9prrH+ZKKSwWC83NzRw/dozTp89g&#10;uAwSEhJ44sknWbx4sXs/AqZbLroKeE93CCFGinQEd8kwjDKTfYK9a54HfGpqKhOys6mqqmLf3r08&#10;unQp4eHhwy6fudnXxsbE8Morr5CUnExEeDjxCfE8+OBDhIWFmXGCGKQbEAFGCsHd+Uul1GTdIfwt&#10;b+JE8vLyqKmu5lpjI1evNpCQkPCZX2e12cgaP56vfvWr9Pb2EhISMuw6SpMV1P8JHNcdQoiRZLqP&#10;YqNAptnPmx96oqdnHP92REVFMb2wEKvVSltrK83NLTe87/W/XC6XdxOaw+EgJCRkWAdgsiJwBffB&#10;ckIEFCkEd265UipUd4i75V0OOuQ/b+e4Z6UULpeLoqIiYuLjaWlpYe/ePbS2tnq//vpf4F4t1Nfb&#10;y8WLFzl29Cjnz58z29HSXoMfALo/63VCmI0MDd2Z+cBXdYe4F57lnp2dndTX1RESGsr48eO9BeFW&#10;4/2eid/IqCgKp09n04YNHD5wkNZnniU+Ph6n04HVaqOlpYXuri4uX77M8ePH6e3tobq6hqsNDYwZ&#10;O5bHn3jCuyTVZN3ALqXUv+kOIYQvSCG4M2W6A9yLoV3ApdpaXn/9dRITEyktLWVmaSmxsbHDlnLe&#10;7EGdnJzM+AkTCAkNpbm5mZ07dnC5vp7unm6qq6qovVhLQ0MDVxsa6OrqoqOjA4vVSnx8PA8+9BDT&#10;p083454BMPmfvRCfRgrB7fsS8KDuEPfC83BvbW1l08aN7Ni+HaUUNdXVnK88z8yZM5kxw31k0q0K&#10;glKKCRPGAwZNTU28/vOfExkRQXtrKyGhoXR1dnrPDLKHhmK1Wpk5q5Ti4mLmz59PeHi4GbuBXwMb&#10;dIcQwlekENweS6AsFzUMg9DQUAoKCpg3bx47d+zgyOHDVFaep6qyksrKKmbMmEFeXp53uGhoQTAM&#10;g4yMTFKSU7h06RJ9PT0olwu73U5sbCzpmZlMmTyZsWPHEhsXx4Tx44mLjyM9PcNbIMzWDRiGsSIQ&#10;/uyFuBUpBLdnuVJqvO4QI0EpRVhYGDNmziQtPZ3SWbP44P33OXfuHNu3buP8ufNUVZ6npGQmhUWF&#10;pKa6D4xzuVxYrVY6Ojr4+ON91NXXEx4RQW5eHvn5+UyZMoWk5CQyMjJJS03F6XQSGhaG0+kcNu9g&#10;wh3EK5RSlbpDCOFLyqwrOPwoFzinO8RI8azo8TyMGxsbqbt0ia1btvDBmjW0trailGLylMnMmjOH&#10;oqJiCgoKiIiIwOl0cvHiRb7+p39Ka3MzCx9cxFNPLWPO3Lnecf+hl894mOzBP1Q1kAPIPxIR0Kxl&#10;ZWW6M4x2/wxM1x1ipAx9KLtcLiIiIkhLTycjM5PCwkJcLhdVlZU0NjZy7MhRWltb6OruwmazERIS&#10;wq9//SuOHDpMRmYmDy9ZzKOPLsXpdHo3iA0dRjLhp//r/TlwRHcIIXxNOoJPtwRYpzuEr3hOBu3r&#10;66Wjo5Po6Ghqamo4efw4GzZs4OCBA1gsFuLj45k9dy7JKcn8+pe/QgHLnn2G559/ngkTsr1LSwPM&#10;RmCx7hBC+IMUgk+3C5irO4QveP7cHQ4HDQ0NvP7664wdM4Ynn3oKm81GTU0NH+/bx4b167lUWwtA&#10;REQE3d3djMvK4tUvfIEnn3qKgf5+rDbbp543ZFLzgR26QwjhDzI0dGt/PPgr4AydJ2htbeX3v/89&#10;H6xZQ39/Pxnp6UzMzyc9PZ30jAzyJ00iLCyUukuXvKeNhkdEMH7CeCxWC/EJCd7LZzwCoCD8X+Bn&#10;ukMI4S9SCG4uEngbiNIdxBc83UBfXx+nT53iRz/8IQP9/ZSWzqR01mwSEhJwOp3ExMQwZswYMjIy&#10;yc+fiNPlpPbiRTo6Ojhy5Cjt7W24DPdqosTExGHvbeJi0As8C3ToDiKEv0ghuLnv454fCDhDH9RN&#10;TU38/Oc/50JNNRPz83nk0UeZPXuOd6mop2tISkoiPSODsePGMTZrHJ2dnTRcuUJNdQ2nTp6ku7sH&#10;h9NJWFgY0dHRw5aKmtBfAx/qDiGEP0khuFEB7p2kAcnzcO/o6GDnjh387re/wXAZLH3sMRYtepDI&#10;yEjv5K9n3N81uGEsPT2d9PQMJmRPID4hnsZr17h69SqnTp7k0qVL9Pb2EBkZRXx8/LBjpk3kBPB5&#10;3SGE8DfZUHajMt0BfGXoWUMtLS1UlJdjuAxmzZ5N8YwZpKWl3XAOkFLKe/ewy+UiOTmZlJQUMjIy&#10;mTJ1Ktu3bWP7tm2cPXuG+vo6Jk+eQnZ2timHiGQHsQhWUgiGW4Z7fDggebqB5uZm1q1dy/lz54iN&#10;i2P23DlMn174qXcHezaLeY6dyMrKIiMjg8zMTKYXFrJ1yxZSUlNJGJw8NuFREquVUhW6QwihgxSC&#10;IQLlPKGb8XxC7+/vp+HKFd58800Mw2DO3DlMnz6diIiIz3x4Dz1vyOVyYbPZmDp1GhkZmeTk5BAd&#10;HUNOTo4pTxeVbkAEMykEn/iWUqpIdwhfGDpM09LczJsVFbS3tTF+wnhKZ81i6tRpd/TwHjpcZBgG&#10;cXFxzJhRgsPh8HYOJisEP1JKHdAdQghdpBC4JQHLdYfwFc+neKfTSV19PRs2bMAwDObedx/TphV4&#10;h4zu9BOx52Hv2UNgt9tHPLsftCDXT4ogJ4XArQyI0R3CVzwdgdVq5cjhw4SHh5OUlEhWVhbjxo3z&#10;nhB6t/cEDD1sDsw1QYz7z77ls14kRCCTQgCzgD/VHcKXPB3BwMAAqamp9Pb0YBguHA4HHR3thIWF&#10;e5d73u1qH5M9/D324z5UUIigZqqBXF8YvJA8KNjtdqKjo0lITKSzs4sf//OP+dlPfsrFixfo6ekZ&#10;9ql+6AX0gcowDBkSEgLZUPaKUuovdYfwp/DwcNrb2+nt6aGxsZGamho2bdoEhkF2TjZKWW7YDGbS&#10;T/ufpVwp9X3dIYQYDYK9ELyJe6I4oHk+2btcLqKiosifOJGQ0FAAerq7aW5q4uSpk+zZs5fIiAgy&#10;0tO9O4s9ArAYvAhc0x1CiNEgmAvB93A/DALO0B3E4C4A3d3dWCwWXC4X0dHRTJ02jQkTJnj/t/a2&#10;dhoaGti//2OqqipJSUkhLi7uhoIQIP5/4A3dIYQYLYL1PoKxQCVgyvWOn+X6uwYOHjjAuXPnsFqt&#10;LFy4kLT0dJKSkrDZ3GsFdu3axYb16zl79iwXL1zAarUSHhHBY489xosvvkh8QgJ2uz1QuoI63NeP&#10;9uoOIsRoEawdwQ+AmbpD+MLQuwauNjTwwx/+gPUfruPgwYMcP3aMjevX43S5SEpMRFkshIeHM3bs&#10;WGbPnk14eDi9vb309/fR1NhEVWUlW7dswW63k5OTA2D67sAwjP9PKbVPdw4hRpNgLAQLgR/pDuEr&#10;niLQeO0aa95/n7fefJO+/j4SEhJJTk7m2rVrHDt6lAP792O32YiKisJmsxEZGUn+pEkUFBRgsVjo&#10;7++nq7OLpqYmjh8/zuHDh4mOjiYzM9PMdxFvV0p9Q3cIIUabYCwE/wmM1x3CF4YOCdVevMhPf/xj&#10;urq6eGTpozz73HPMnjOHhMQErl1rpL6+nj27d1NTU0N0VBShoaGEhIaSkJDAjBklZI3Loq+/n76+&#10;PtpaW7nScIUzp89QVFREfEKCKQuBYRh/oJSq1p1DiNEm2ArBV4Bv6g7hC0OHhK5cvkxFeTn7P/6Y&#10;rKwsPvf5z7PggQcYP348Kamp5E3Mw+F0UHepjkuXLrF50yY62ttJSk5GKUVERATp6enMX7CAmJgY&#10;93LT3l4eeGAB0woKiI2NBUy3kuiXSqkf6A4hxGgUTIXABrwFxOoO4guebqC7u5tjx47x05/8BIBn&#10;n3+eWbNnExMdjcvpJD4hgbFjx9Ld1c2JEyfo7elBKcW5c+fYumULhmGQkJCAZXD+ICcnh7nz5pGc&#10;nMzMkplkZ2d/6nHVo5QLeA5ojaggKwAAIABJREFU1R1EiNEomI6YKAPG6Q7hC0OPhbhcX897776L&#10;YRgUFRdTOmsWmZmZ7of34FLQy5cvU1NdTUtzMzGxsZTMnMnFCzVUV1Xzy1/8gp07dvDMc88xa9Ys&#10;kpKTiY2N5fHHH8fhcHi/j4mKALgPlZMhISFuIVg6golAue4QvuIZEmpqamLn9u1UlLt/1C9++csU&#10;z5hBWFgY4H6A9/T0cPToUX7xH//BwMAAL774IkseeYQp06YSGhZGU1MT9fX17Nyxg/r6euJiY4mJ&#10;iSE0NBSr1WrG+4jPA8/rDiHEaBYsHUGZ7gC+MvRMoPq6Ot5fvRqAhxcvZuq0acTHx3uPibZYLFyo&#10;qWHDunV0dnaSP2kSs+fOZWZpKS6Xi9TUNKZOm8rmjZs4sH8/u3bu5PChQ/zbv/87MbGfjKiZqAjI&#10;hTNC3IZgKARLgVd0h/AVz3h9fV0dWz76iHPnzhEXH8+jS5cybtw4bxFQStHY2MiRI0fYumULAI8u&#10;XcqE8ePd9xE7nUyZPJkxY8bQ3tbOqZMn6erq4vEnniAsPPyejqnWaL1S6je6Qwgx2pl7d9DtCdgL&#10;ZzwP+b6+Pi5cuMAHa9YAsHTpUrKysrxDQuAuBFVVlWzcsAGA++6/n+LiYpKSk92/b7GgLBauXbtG&#10;bW0tXV1dZGVlseSRR8jIyDDrSaRyuqgQtyHQC8GfArN1h/AFz5CQxWKhtraWtR98QEtLC7m5uSx4&#10;4AHGjhs3bBL5woUL7N2zhxPHjxMSEsJjjz/OmLFjva+xWCx0dHRw9swZ1n/4IQBPPf006RkZ3tNI&#10;TdYN/CuwS3cIIcwgkAtBNAHcDXiGaVpbWjhx/Dgb1q8HYOl1D3hwbzA7f/4cmzduAuCxxx8nNzeX&#10;qKioYcXi4oULbFi/HofDQemsWcydO5ekpCQzDgl1EcDzQkL8v/buPD6O6zrw/e9W9YpesO8LQYI7&#10;KYqkSIkUqV2KZC12tHlR4kzsOPYkM55J/GLPSzKJoeeX5zczeXaSGdvxjO14nDg2JVuyZcu2Nkqk&#10;SC0URRKiRBIEF2wEsTaWRqO3qrrvj+puABQlLgJQaPB+/fFHlNhdddD4fOr0vefec2faQk4EzUC5&#10;00HMpOwoYOrmsfaODn7z618jpWTL1q1cs2kT5eXl077pt7UdZ/euXZw9e5aamhruvOsuauvqptUP&#10;+vr6OHDgAK+/9hpSSu5/4AEqq6ou+8Qyhz0K9DkdhKLki4WaCNYDX3A6iJk0taV0dkpoaGiIw2+1&#10;0PJWC7quc88991BbWzttJdHIyAhH3nmHXS/am8Xuve8+amprpx0+I4Sg/fRpnnvmGaSU3PfhD7Nq&#10;1SqCwWDu7/PIYeC/OR2EouSThbpqaMFNCbW3t6NpGrU1NWguF5Zl4XK5sCzJVWuvYunSpSxfsYJQ&#10;KDRtuWhrayu7XtpFIpHg6vXruX77diorK6d9028/fZq9e/Zw4sQJioqKePChhyjLjCrydPOYoiiX&#10;YCEmggeA33Y6iJl04sQJvvrVr7K0qYnbbruN+oYGqqqqKCws5GMf/zhLmpqor6+ntq5u2rTRmTNn&#10;OHTwAPvfeAMpJR/+yEeorq6eNmJIJBKcPn2a559/HiklDz78MBWVlXg8nnysDfwc+KnTQShKvllw&#10;iUBK+eU8e3id19Rv7D978knOdHXxzuHDvLl/P3d96ENs2bqVutpaioqLueGGGzAMA5fLlXt4a5rG&#10;8eOt7N61G4m9wSzbMG7qiCG7pHQ4EmHV6tXcedddlJaW5mMSAFUgVpTLstASwZ8JIdY5HcRMOnz4&#10;MAcPHiQyNISm63R1dvK/vv1t9u/bx9333suaNWuoqa2dtmdA0zS6u7toaWmhvaMdt8eNaZqYhoFp&#10;mgjsfQNDQ0McPnyYF3fuRAjBwx/9KCUlJbnr5Fki+DpwyOkgFCUfLaReQ5VSyieEEB6nA5lJQ0ND&#10;7Hz+eUZHRykrK6O2vo6xsTF6enrY/dJLjI+PU1hYiNA0gsEgQgiklCTicfa/sR8pJcORIQYGBti7&#10;dy/pVIoVq1bhdrt5660WnvzpE/T39XHTzTfz4EMPUVxcnI+1gUHsKcGk04EoSj5aSIngvwkhtjkd&#10;xEzJPtB1XaO3t5djR49ipNPc/8ADrFt/NclkgqHBQU6eOMGel1/GMk3C4TC6rlNQUEAwGOTq9esJ&#10;BAKQaTZ3tqeHkydPsmfPHrq7u9n14kscOHAA3aXzxS/9J+rr63PnGOfZkZT/CXjZ6SAUJV8tlESw&#10;FXsn6YLj9xfQ03OGw4ffxu1ysfnaa/nQ3R+itKyMUGGYWGycocEhWlpaeOedd/C43QQCATweD6FQ&#10;iBUrVrB8+XI8Hg9CCIZHhjnb08OhgwfpPXsWfyDAQw9/lJtuumnactE8Gg3sAz7rdBCKks8WRCKQ&#10;Un5HCLHU6Thmg5SStJHmxZ07GRsdJW0YbNu2nQ0bNlJdXUNJaSkej4fhyDC9vb3sybSPLiwsxON2&#10;4/P7KSkpYf369VRVV6MJDZ/PRyqVoqaujhtvuIHPfu5zFBQU5GOLaaSUfyiEOOF0HIqSzxZCIvgd&#10;IcSXnA5iNgghsCwLt8tNb28vnZ2dGIbBho0bqayspKSkhLVrr6KkpITCwiIA+vv76erq4rlnnyWV&#10;SlFdXQ1Tjp/csmULVdVVPPzRj7L1+uu58aabCAQCeZkEgB8LIf5fp4NQlHyX94lASvlTIUSp03HM&#10;Jr/fR0lpCa/s2cPY6ChLly1j7dq1ICUIQXV1DStWrKCoqIhQOEwqlWJkZISjR4/yyt696LpOSWkp&#10;mqbh9XqpqqoiEAhQVlaG1+vNx+IwAFLKh4QQQ07HoSj5Lt8TwV8JIRb86VNCaBiGyeG33qLnzBlM&#10;y2Lz5s34M9M5Uko8Hg9NTU0sWrSIUCiE1+slNj7OwOAgb+7fT+uxYwRDIYLBIB6PB7fbnbu+pml5&#10;lwSA/0cIsWBPnVOUuZTPiaBRSvmkyMMn2OXwer0cajlE++nT9Jw9S2NjI01NTWialusbJKWksLCQ&#10;NWvXUllZib+gAE3TGI5E6OnpYdeulxgaGqKysiqXEPL04+vCXi5qOR2IoiwE+ZwIvi6E2OB0ELMt&#10;+6DWdR0pJS0tLcSiUUpLS9l6/fW5b/NTp3aklFRWVrJ+wwa7aOz1YlkWkaEhTp0+xd49e7n7nnum&#10;1QbyzBeAN50OQlEWinzdWXwr8PtOBzGXhBCsWbOG2tpa+vv66O7qore3l9ra2mmvyU4VWZaFpmnc&#10;eNNNrF69mpf37GHf66/T2nqMO++8K7cTOQ9bSewCvud0EIqykORlIlgo/YQuVnb1kM/n4+oN6znU&#10;0kLLoUOcPHmCysoK3O7pUzxCiNwIwrIsSsvKuP/++1mzZg0tLS3cfvttuT0D+UZK2Xwl/e4VZS7k&#10;1fbRjM8IIW50Ooi5MrX5XDAY5I7b76C+vp5kMsnBAwcAMa2b6FTZhJBNJMuWLePhhx8mHC7M7RzO&#10;s4fqPwkhXnI6CEVZaPItEXillM1OBzHbpp5CNvXfhRAUFhXRkDmP+Mg7R+g9e/aCB8tnu5Fmp46y&#10;bSTyjIHqLqoosyLfEsGXhRC1F35Zfjj36EkpJaZp5v5sGAaWZTERi5FOpxkY6OdsTw9pw8Dj8XDy&#10;xAmeffYZLMvMXe+9nLtPIA/3DTQDnU4HoSgLUT59NVwF/LnTQcyEcx/Y2W/78YkJEskEpmkyEZtg&#10;eGSEQwcPEolEGBkeZnRslMGBQTq7ukin06TTaU6dOkU0Ok5xcbFDP82cOA78jdNBKMpClU+JIO+P&#10;n5yaAKSUJBIJznR3MxGPc+zoUU6dOkUiHufM2R7MtEFnRwcA4+Pj7/o2X1ZWhhQCn78A0zTn/GeZ&#10;Y81OB6AoC1m+JIJ7gI85HcRMMQyDtrY2vvnNbzIeHWOgf4BUMkkikSCdTiM0DU0IDMOgpKSEQCDA&#10;4qYmysvLqagop7FxMbrLxYoVy/H5fIRCIad/pNn0G+BHTgehKAtZviSCZqcD+KCmjgbi8Tjf/6d/&#10;4q1Dh0gmEhQEAvh8Pqx4nNraWlavXUNJSSn19fW43W6qa2qor6/H7/fn1v97PB4sy8rtKl7Amp0O&#10;QFEWunxIBJ8HNjkdxAeV3eiVSiXZu3cPr732GvGJCYQQLF22jHvuvZfS0hJKS0spLS2joqIiVzsw&#10;TXPaQTHn7iTO/rcF6BvA604HoSgL3XxfNVTEAvtG6HK5GR0dBSQutwtN04hPTHDs6FFM02LVqtWU&#10;lZVhGEZuFJHdCzB1GSicPyEsIFHgUaeDUJQrwXzvNfRV4Bang5gp2Qd2Y+Nitm7dynhsgu7uboaG&#10;hujq6OBMdzedXV0EAgGqqqqAySmlPO0Q+kH8BfCC00EoypVAXGgzkoM2skAbi9lTRClisRj79r3O&#10;jh//mNZjx5CWpKy8nOUrVrBp82ZuvPFGampqsCy7yeYVlAxagPVOB6EoV4r5nAieAu5zOoiZdu7n&#10;HY/HGR8f5+lf/pIdP/4xo6OjSGnR2LiYlatWcf3117P9hhvsYrJlvWt6aCGSUt4vhPiZ03EoypVi&#10;viaCh4DHnQ5itpxvQ9n4+DgDAwM8/thjPPXUz5GWha67WLlqFWvWrGHb9u1s3rwZy7KQUqJp2rQC&#10;8gLyBPCg00EoypVkXiYCKeXbQog1Tscx28797A3DIBqNcuzYMR7bsYPXX38NpCQcLmTlqlVcvX49&#10;27dvZ9myZQs5IVwNvOV0EIpyJZmPieBLwH9xOoi5dO7vIJFIEI1G2bt3D4/t2EF7eztIqK6qYuXq&#10;1WzatInt27dTVl6+0KaL/hb4otNBKMqVZr4lgmop5UkhhN/pQJxw7u8iFosRjUb5+c9+xmOP7SAe&#10;j4MlWbpsWa5+sG37dlwuV+4gmjweHfQDTcC404EoypVmviWCbwOfdToIJ537+7Asi2g0ytmzZ3ns&#10;sR088+vfIKWFx+1h1erVrM7UDzZu3Ajk78YyKeUfCyG+5XQcinIlmk+JYBuwx+kg5otzfy/pdJpo&#10;NMrht95ix44dHHzzTYSmUVRczKZNm3jkkUdYuWpVviaC14CtTgehKFeq+dRiotnpAOaTqQfRA7jd&#10;bkpKSrj2uutYsXIlL764k8d27GA4MkwkEqGpqcnJcD+oZqcDUJQr2XwZEXwS+IHTQcxnU39PQghG&#10;R0cZHh7m2WeeYeWqVWy7/nr0/Dx57IfA7zodhKJcyeZLIjgJLHE6iPnu3N+VaZrE43ECgUA+F4mX&#10;A21OB6EoV7L58BWyGZUELsrU6SIpJbquEwwGHY7qA/kKKgkoiuOcHhEswR4NOE4iEeRXoTXbpjpP&#10;dWAvF13wx6spynzn9HxCs8P3R2b+l/1zPsnjJAD2714lAUWZB5wcEdwOPDf3t5VM/ZElFoaZxK3b&#10;e9jy/OGaL3YCtzkdhKIoNscSgZRyjxBi25zfN/Otv3/0OLHkAEPjpwn4SllRdQdCaAg0DCuJW/fl&#10;5XRRPpBS3iSE2O10HIqi2JwqFn/OkSQgLSQS00rTM3yY/Wf+B6lUmpVV99FYuhWfJ0zanKDt7C7G&#10;U4Osa/gIPlcImJlTwLKJJc/n9j+o76gkoCjzixM1Ar+U8stzeUNL2tM/ZL7da8IFSGLRNMlkitFY&#10;H/1jbaTS4wxFT9MeeZn9Hf/Ek/v+lJ7I4ZlJApmR17n/vMKkUMdPKsq848SIoFkIUT2XN4ynhuka&#10;2k/IV0VpcDEpY5yJ5DAul4t4cpze6AFeOtaNlJKK8Apae57D5TcIB65F193Ti8jy4uoIufdI+09S&#10;WgjEtHrE+75/YY4amoFup4NQFGW6ua4RrAHenssbTqSGaR98lWfe/s80FG2joexazoy8QXfkIClj&#10;HA0Pmg5er4/x+AiWARII+Sq4qu5Btiz9NEJoaEK3BxSZj+v9HtLZJGCYSQwzRSI1QsqY4MxIC0UF&#10;dVQVrcbvKcrVHyZ/B9l/Tr/2AkkIR4HVTgehKMq7zfWIoHmO70d0oo+uyOvobugYfoWOoddBTyGE&#10;pKF0O42lW3HpPkzLIBI7ydtdv8QwE4yn+hmaOEEiPYbfHWY8OYQlTcL+KkBcVCG5vf81Dp95gqQR&#10;JRLrwLSShP31PLz5GyBBiskkLKVFypxAWiYu3YtL92X/BnmRo5B5Tk0JKco8pTc3N8/Vve7D3kk6&#10;ZyQSrztEIhXDNGAk1oXQ04S99ayr/SjXNP4OS8q3U1W4msrCFVQVrmFZ1a2kjHEiEycYT/UyMt6H&#10;x+1n9/GvY5gJKsIr0TX3BR/MlmXSM9JCy9kfMDJ+lnQqgUWKktAiFpVswecptNOIEEjsw2UOtO/g&#10;xSNfQ2IS9lcjkbg0L/bL8joRPA38pdNBKIpyfnOWCKSUP5rL2kB2ekYTOoUF1XQNHWBwopWScB2r&#10;Kx9gS9OnCPhK0YRdL9c0HY8rgN9TREVoOR5XmMhEK2PJbjoG9hGJtRFPD7OoZCt+T6F9E0FuFVD2&#10;fkIIe6QgQdc8DIyeZjTWgyUtsEDoaZrKbyXkq8S0DITQkNJiIjXMG6d/wFD8CKf7Xqdr6E10zYXf&#10;XYjXFUAIp/f+XT4p5e8KIXqcjkNRlPObq6fLnwghNs7RvYDsA9oCIBrv41T/y7g8kvrC7SyrvgVN&#10;s2fFhNDQNJ3svLxL81AaWsKSsu0U6HXE4hGGxjoxTBOhm0ykB7I3AMC0DNJmPFM+sOwlqtICISkO&#10;NtBYfj265rILxghME46ffZ6WjifoHNrHmcghUsYEvSPHMGUM00xhWil6Rg+zs/UrjCf77CSSv/67&#10;EOINp4NQFOW9zUWNoERK+eW5ntqwLJP+sVYisS4isQ50t8DvrqLQV09JYBFSmgih514/taGbJQ0q&#10;C1dSHFjEUKyNYLCURaVbWV37IWoK1zO1mHuyfxfR+AA1xVdRVbg6VztIGxMMjbcTiXYicCFIAZLx&#10;xCAHz3wfF4Wk5SiLSrfi0yowrAT944cx0xqmZaIJwZqqhwj5qtA1d66gnGdTRCOo2oCizHtzkQia&#10;hRBFc3CfHInFRCrC0d5fcqT71yRS46ClSKUKqAgvB6S9i/g8D1V7akcDIagvXs+J/mdJWsOsq/8I&#10;VUVrMu+xu38ORk/y+qnvYLr6iSbvJuyvxq37GBw/QefQ6xzufpLhaDfITJIBLBPSliDNKEJodA2/&#10;jsCNmRYYpgUIdF0j7Kth4+JHCPrKM++cmU1tc+xRYMjpIBRFeX+znQg2AZ+f5XtMk/3m7HOHGYv3&#10;kDJHQZiAoDhYh665OXd55rT3Zx66Ls1LwhjH6/UT9tURT49m5vNNhHCRSI3wWtt3GRzrwJQxIkM/&#10;ZjTWy5LKGznQ/s/E0r3EE1FAYGVW/WgChAa6S2IZOkKzMNMalpXGssxcBAKNNbX3EPJVogmXPco4&#10;JwnkwT6DA8DfOR2EoigXNtuJoHmWr/8uQgikhLSVoKH0OlLWOH69jBP9L5JIR3M54D2Xf2Ye2ikj&#10;BkKSNKLE4+NoQuNE70s0lF2LlDGO9j7NycEXSBkpNHQMLUl75BXah14lmY4iLZkr8Lo94NJ9lAQW&#10;43WFCPmqGBo7jaZrjKZOEZuIgjW5i8Clu+gdPUp35BCLyjbbK4eyy02lnajyYFmpmhJSlDwxm4ng&#10;Y8A9s3j99+VzhVhSdjOrqu+hc/ANBmJHiacinOx9mYrQcnTNk1m2OVkvz23skqChcarvFZJxC9N1&#10;hl+982dUh9dhWgaLyjbRNfg2QV8FMf0MpiExDY1UehzTBA2BpoHb5aU83ERleDU14Y0UBuupCC8j&#10;bUzg1n10DR1kLNFLV2QfR878KrPaSAAGZ2Ov4TvrI+gppTzcBEJDw8VwrJu0GacivMyZD/bi/AR4&#10;yukgFEW5OLO5fPRxoHy2Ln4hEvC6g+iamwJPCZGxTvqi7xBPRSgNNlEUqM+d9JWdf89OtyTSY7zT&#10;/SuO9z+L2ysIeEpJyRFcWoDllXdQGlxMddFqNDxIS5A2YyTSE/ZoAtB1KA5XU1e0ldtX/zlLK2+l&#10;PLyMsL8STei4dT+a5qI40EBpcBFVRWupK95AwowQN/vAEhiGZGi8jb7R49QUX42FQVvvTo70PcFI&#10;vIPG0u3AvB0RfAzodzoIRVEuzmyNCP4cWDVL174gIex1/BILgYYlDXTNg5GSjMoe3ur6KVJCVdEq&#10;vO5wZtmnwLRSJI1xOof28+qJb2NqUZaV3UFVaANxY5ho/CyVhauQSMK+KrYs/TRlfU3sPf4tokTs&#10;QrMAKTXW1XyCpoobKSyozYw6ZKbGMGU3MRK37qe4oB6/uxCfu5C3e35OZ2QPE/Eo0oJospvD3T8j&#10;bozS1vscmgaVhSvpHT1CVeGq+Tg99F+Z4zYiiqJ8MLORCGqdWC76LgIEGmPxXg50/AvHI08hhYlp&#10;STrGXsDsiVE3vo1Cfy21JesYHu8kEuugI/IK/WNHSBgRKsJruar2o9SVbGB0oge37rV3FaOBkKTN&#10;BC7dy8hEh10M1sDjCrGm5iOsqb2PAm8xYE0GxPSHdnYzGkh87hCN5VtAaETjA8QTb4IUTCSHOdDx&#10;r7h1H6aVIp2G/mgrnYNvUBFenumkOm+clVI2O/67VxTlkszGU6RZCOGdheteEpHpB2SYSeLJGFiC&#10;kL+MgLua4YkOuob20zd+CK+sJW3E8bh8RGIdSNJYhkAInaUVt1AUqENiES6oshMAkF3OmTZivNP1&#10;FMl0DCE0dM1FgbuCa5f+PgXe7IrZ8y9TzcWZKW7bq5UsGsuuxesq4LkjX6F/9Bimaf8clhnPlbfT&#10;aYMzo/tZHr+dokDt7H6Ql0BK+agQIu50HIqiXJqZTgQ3Ap+Z4WtePgklgUVsXvw7jCfP4HOVcF3T&#10;p0imxzjYvoOOyGvErBNgCXy+IAiTYt9iRuJdWNLkWO+vqCm+iqDXLnVk6wj2iiOIJgY4NbiH7Coe&#10;XQTY2PgxAt7SS2oJkW1LkR0dFBXUURlay+B4K5Yp0ezhDUIDn7sAt9tD3BxgdOIMYX8VujYvRgV7&#10;hRDfdjoIRVEu3Uw/Qeb0wJlznX/3raQ40MCHrvq/SaSjlIWWkDbj3H31V/jX1/6QyMQRSsMrWFp5&#10;B8WBWgrcZRw7+zRH+3+GaRmMTHRTXbQWt+4nnhpBAn53GMNM0h05gMfjI2lEsSyLgLeMVbV3faDj&#10;LaWU+D2F1BWvpyPyMqPpfvuefi9VoaupLlxPZXgFRQUNFBbUogndPuvA+V5EarmoouSpmUwEvw/c&#10;OoPXuyyWBCElQkxOu+iah6CvgqCvHEtKXLqf9sFXEMJCc0sKAgVsXvIImnChCRejiU6S1ihNZbex&#10;uvbu3LXbenfSPvAGhYFq3HqAjsFXSZgDYGl4fdBQdg2GlQIub8OX/Xq7sFxfugm93YMmNCxpoVkB&#10;lpbfxvrGj06+Nld3dnxO/p+B55wOQlGUyzNTiUDD4dHAq20DeN06GxYVI6WdELSpJ4uRaTBnz7gT&#10;8JRTGV5NsdlITclKovF+e0kpkiXlN7Cs4pbMmQCTh8xEUz2cib9AW38a3eXCNMC07GKwNDwgBUFv&#10;WW610gchEBT56xmJdYMp0L1JCrwlSGnlOqbOo6Jss9MBKIpy+WYqETQDjTN0rUv2Vvco/9fTJwi4&#10;Ne5YWcKta6pYWhkE3v2wtL9Ja5QGG7l51RcwzASacOHzhHLtJQLeMqYt9xQSXfdgWRpGwm13CDVT&#10;WJZE0zLX1wwKC2owrCQuzfOBHtJSSly6D8sEpD31k07CRGrQPintIg7FmUOPAqecDkJRlMs3E4lg&#10;GfBXM3Cdy/bdXSc40D5M/4TkeH+Mt7rHeHBTLTevrnzX4zJbR9A1D5pw4XEV5P5OZIuy2FNKMFkg&#10;NswUIW8FyXQUgY5EoumZ/QrSQsNPPDWaOUgmW1C+9Id1dnpIIgn5ywC7E6kQJn53MaaVQtNcuTOQ&#10;J9/jiFOo0YCi5L2ZqDA6OiX0q7d6eO7tfvqHY2ipcQ53jfKzt4dJGBLtPbqLTv55cool9//zPlwF&#10;bt2HZZkEvdVobouiYDVutwtNs6+RSk8wnugnmujLvOPyHs5SWpkNbiZnho8AGoZpoosASXMcw0xe&#10;1nVniSoQK8oC8EFHBHcCvzMTgVyub794gu7hJCCxTAuXTLK8tIhbV5W/Z8H2coq4ppWmofQahmMd&#10;1JRcjc8Vonf0CIe6f8TY+CBCCAYT7xBPjRLyVVxWsXhyaapG78hR/G4fI5ljLCeSI7R0/JRovBeP&#10;HqaooIbG8i24XQGnpomeB37gxI0VRZlZHzQRODoa+PaLJ2jpHCMaNyBzipch4ZNbG7Cy/ePe44Gc&#10;7TOUHQlciK65KQrUc9Oq/5iZw/fgdvk5NvQ443ENy5LE4qP0jR2jIrz8MqeG7Pck0mPEUoMMThxB&#10;WvbWOMsyGIi2EokfI+ArJZFI8NDmf6SqcJW9wWCOqR3EirJwfJAnyB8BW2cqkEshJXRHJvjWCyc4&#10;O5oCTHsFpeZi+/JKrmsqxe/R3/P96bRBKm0AAsuSWJY1rQfQe9E1D7rmxqV7kBL8nhJCehOaZm8E&#10;S6ainOh9ibFELyCx5MVd1/6ZZK5YHY330tb3PKmUxMpmNASWBUZKZyIVob5sPUDuyM059j+FEHud&#10;uLGiKDPvchNBUErp2GhASsk3n2/j7GiKVNrMjQbQXFy/rITCAs+0haPZb//Zh/ILuw7zzHMHaD3e&#10;nVv1I+XUh+752d+AReZ0Myj0V7G+/qP43cVYUmJYabpHXqHt7POTy0dFtn3EBX6mzGhgLN7D6cG9&#10;nB7ci7SEvWJJc6G7QdMlUhgI6cEtiikLNV3qRzcT4qgCsaIsKJf7dfLLQojKGY3kIllS8uqJQR5/&#10;o4v+aGY0YH8hpyQoCBe4qC32Y1oSfcpDPtul82hrF9/73y8yPm5w/ZYlXLdpkNWrGqipLsklg2wB&#10;+HxyZxsj0TUPZaGlFPkXE50YwjIhJZO80/NLPK4wTZU3UOAtntI+Ynp9IttSIrshzLRSHDvzHEf6&#10;n0RIewWT21VAeWAFSyoAMyNbAAAXMklEQVS30Rl5lc7BN5GWTl3Jely6Iy2dHgXOOnFjRVFmx+Uk&#10;gnXAn810IBdDSollSr7xQhv90bQ9EpAyt7E2EkuxfVkZpmWvGOrrH2V4ZJziogDhoB8LeOHFFoaH&#10;xxgdneCppyMcPdrNDdtWsX7dIlatqiccKrhADPa5wgKNeGqEyHgH0Xgfuq5jmiYSiEwc4+2eHXjd&#10;AepKNuBzhzNHTtrtrrMN8UTumiYD0ZMcO/sbjvc+SzR1BqSGppsUuEvZvvLfURpopKn8RjrL99Pe&#10;/wr1JRudKBK/A/yXub6poiiz63ISgWNTQpaUPPZGJ7tbBxmLGyDNyTYLms625ZV4XTq6rmGkDX70&#10;2Mt0dEUYHR1lSWMVobCP1/a1MTwygaZZIC3aTvZw/GQf27Ys4+EHtnDd5hW4XOevL9jz+HbeGY51&#10;cqjrcbqG9jGW6M5947fn8TW6Bt/hzMAXuarht7m64UHcrgKKCmpzewAsaWJaKSLj7QxPdPFOzy/o&#10;GnkFK60hpUB3WxQXLGZF5d00lG5EoBP0lRMuqOGquvsQQp/z/kKqQKwoC9OlJoLfBh6YjUAuRErJ&#10;RNLkH55rY2g8PT0JCIEQkqHoBFWFfgDGonGSyRSvvNaKJgzePtKNy2Xv0pWWiZWbLrLbPx9sOc2n&#10;fu+WC8YhECSNKN0j+2gd+jHxmAFycupH13QkBtICU5q0dD7B8b5nWVyxFSwv5eElIHVMGadr+E3S&#10;5hjRRC/xVAzTlEjLAiEJuotZXXU/V9V/OFNvsK/vc4cyP/KcP5B/IYT4yVzfVFGU2XdJicDJA2cM&#10;U/L3zx2nrW+cRMqEqatxpESisbauCK9bAynx+dy89U4HoaCbsaiJSwMjbWSmduS0t2ua4Nab17Ko&#10;oRxd1847nz/13926nyLfYqr8N9A58RoGE2iaIFhQRom/iZ7ht5FWDAsLCSTTMU4MPA+Wh+P9Kdx6&#10;AaaVsqe6pIGV+3HsdtZISU14M0srb8LvKcSSJrrmfs+45kizEzdVFGX2XUoi+IIQYv2sRfI+TEvS&#10;2jvGN3eeYCRmAOa7XqMLScow0DMdRzVN47OfuoO3j3SgaTqH3jrFRDxNW1sPhmFMe6/L5aahrhy3&#10;a/LjeL+HrSZc1Jdeg2mlGY52IMUpzLSLaxo+ydLKWzgTOcirJ77D6MQZe4m/kKQTEkkSCRhGLHO+&#10;sV0QtlcG2aMVu4edoGPwNWpLriHgLcHr3Cgg6++BA07dXFGU2XWxh9eXSymfdOrksXTa4q+ffJs3&#10;20czy0XfvRxTChfXLinlwU01uHQNt0unob6c6zYvZ8WyGj5y77UMDI7R8nY7lmnl3icE+HweNm5Y&#10;wsb1Tbkk8v7s1UXhgkrKwstJmTFqSlZzbeOnCBVUUlhQx8rqO/F5ihiL92NZadJGMlfUFgi8foFL&#10;96LpUBJsxOsqRGJimnYba+FKY4kkRf5GAr5SJw+fiWBPByacCkBRlNl1sU+XLwshQrMayXtIGxbP&#10;Henl5wd7iMUNJs8Ank7INH0jcaJJE6/b/rGyDeNCmZVAhYUBAv4CxtLRKcVdSTJlEBmOkkym8fnc&#10;F2wPEY+n8fs9COGlumgNKeO3qSxcgdcTRkqJ1xXEoxdwbdPvsaRiG4/t+xzZy+m6m4rQSupKN6AJ&#10;F6XBRkqCi3EJL7vbvk7X8D6MlMQyBD2j+zncXUZZaAlu3TdzH+qlaQZGnLq5oiiz72ISwXXAv5vt&#10;QKaauhs3ZZj83TPH7TYSSN5rb5aUEE8bDEWTlAbtA12EmBw8pNMmwYCPeCKVSxBgJ4t02uDosTP0&#10;D4ywqKHiXUkgmxiklIyOTfDi7sM0NlSweFEFRUVBllbeYL9m6nJOAbrwcHb0bSxpT2VpQsPllmxa&#10;/AiN5VvxuoJYmLg0H2ljgrLASs6OHgBPikJfA4tLt7Oi+k4KPCVMqYzPwCd80fYD/30ub6goyty7&#10;mKmh/4XdanrOpdIW3919in95pYNYYsoO4vfQG01z11WVLC4Pop3zvNR1DbdbZ9+bbQwPx5iWUQSk&#10;UgaBgJfGhgp8Ps/k+cS51UWQTKT4wb++xA93vMLp9gFcLoEmIBjwo+vZIyNzuwNIGTFazz7LQOwI&#10;VuYAG687RHl4BYvKtoAQ6MJtx6e58XnCjCcGKPCUsGnR77N5yb8h6C/LJJiL64k0wz4LtM31TRVF&#10;mVsXGhF8AvjQXASSlZuykZKBsThff6aVWNJe6fO+hCBtSg52jnDXumqktK+lafYDveVwOy2HT9PX&#10;N/yuawlgeHic735/J7qm8cjHbkQIga5n21TD6fY+Dhw8yeM/3ctYNM7w8BhvHjzJb922jjtuvYrG&#10;RZXU15XlEkh2w5nLreH2mmhWCFMfI5EexZIWKWMcjys4bXRSVbiKNTX3UxpsJOSryMSmZ2KY8yTw&#10;GPD0XN9UUZS5J96vKZqUslUIsXyugpkaSzxl8lc/fYt/3HmKidSFRwMACI0/vm0pX3lwrd1vyLJo&#10;7+hnzytHeepX+xkYHCMRT+RaO2R7C9kdSO3zCYqKAixZXMkdt1xNSUkIt9vFwMAou/Ye4XjbWfoH&#10;hiGTYIQQSDTKy4q4564NfPyh7ZSUBHMP7bQR59jZ5/B7QkTGO9E0F6MT3ZQFl7Gu4X6y7SUmk4E9&#10;9MhOMTm8XHQ1cNSJGyuKMrfeb0Twl3OZBKYyTMnB9gjf3X2KeMrkgqOBDE2DAx0j9I0mCPlcaAKe&#10;/MU+nt95mOGRMQB0l5brKSSwcpe2n7mS4eEJWqIdHDzUTkVFEalUCsOwGBubAAGasM9DtiyJEPb5&#10;x8MjY5w43YumT19t5NK9rK27D8tK01RxM2kzgVv3YVrZOsXkQ95OKtM5uFz0q6gkoChXjPdKBA04&#10;uIEokTb5u+faSKSszAawi2NZktdODfPSsX6aKoIkkmkWLyonlUqBlOguF+uvXsySReU8/+JhIsPj&#10;IK3c/L1dFLZIp000TdDXN4yU5uRq1XNq1dn6gdut8YmHtlFQ4JlyndxaUTTNDcjcyp9ss7h3bVib&#10;H+cQn0GdPKYoV5T3SgRffp+/mzX2SWCSAx0j/OZIhKQpmLb050KkRNNg9/EhPnfLUtwFXrZvW8X+&#10;g6dJJAzWra3l5hvWUllRRH1dGT/9+eucPt13ziUml5Web+PaufFqmqCkKERv3zArE3W4XTr2dI89&#10;1SSRuW//kEkkl3F62RxqBubVeZiKosyu860auhl7J6kjBBBLpmks8ROJW5wZTU3t1HxBEknvSBJd&#10;SNbUFhL0eygtCfLhu69h8zXLKCoM4PG4qKwoYmIiwclTZ0kkUpP3F+8/P2//q8DtcePxuDFMSTSa&#10;pL2jn/q6EhoXVUyPJ5MAekcSGKY17cCceZgMXgY+73QQiqLMrfMlgu8DjXMdSJYQgoqwj/oSP+tq&#10;g1SGfXSPphhNZGsFFx4dTBgwnrK4aWUZ1cUF1FSX4Pd7cLtduW/nfr+b6zYv52hrN93dg5iWlTu2&#10;UtO0aXP3U2PTdTduj4fbbr6KiopChkfGSSVTjE8kONXeR4Hfw+JFVZkVR/bI4IUj/Xz7pVNE4wYF&#10;Hg2/14Vb1+ZjIvg0cNrpIBRFmVvnJoJPA//BmVCmC/vdLKkMsajUz/r6EC5dp60/hSkliAslA4uR&#10;CYPhWJK1tYWUBL1khxT2iWT2EKPlcDsv7n6b3r4xhBAUFHgoLQmTTFm5ncAIzX6n0NCF4NrNy3no&#10;/i08+OEtfOTea4nFEhw93kvasBgdS7Lh6sU0LanE67XrAqYl+T8fb+EXLf3seOMMkWiSlVVBykO+&#10;3Olo88T3gb9zOghFUebe1ETgzvQTKnQwnncpC3lZXB5kcZmf1dUFJAxoH0plnuvWe04ZpSw4PZSm&#10;qtDN5iWlaNn1/ZmSg6YJdvxkDwdb2pmYSFJfV8aDD1zP9q0rWbG8hsrKQoIhH9HxBKlUmgK/j9tv&#10;vZo/+sydbL9+FaFQAZomKC8Lk0imMAyTzRsX87sfv5lg0I+mCSKxJF97ppWfvNHNUDQF0uBw5wj3&#10;bqilsSKAS5/7Q+ffg4XdT0i1klCUK9DUgvCXhRD1jkXyPvweneuaylhcHmR5VYgtiwt5qmWQIz1j&#10;IA2wjHfPGFkG4xMT/I/nT+DRNT6+pYGykL1aR9ME+w+e5OjxXgYjMXRdUFkR5p47r6G6qpjxWBJN&#10;E7xztJP/+rWfEx2LkUikKSoMUF5eOKX4K1iyuIpPPLyd4209rFxRR3FRAICzI3FeOtpH85NH7NNq&#10;MstT/+DGJVzdUIjXpWWWoM6LWkEz0O5wDIqiOCSbCFYAf+lkIBejIuzjrnU1NFUEWVdXyLNHBnj6&#10;8AADYwk7IUjLXuQPIMEyLdojaf7ltTPUlxRw+9pKAl4XliXRBVSUhSkqCuP1CG65aR011SVYlkUo&#10;6ENKSV1NKeXlhXR09gMWg0Nj+LzTm9JJKVmyuIrFjVWAXUw2TIsfvtLBj/f12AkjUzEuD3n593cs&#10;oyLsy7WtmAdJ4ATwFaeDUBTFOdlE0OxkEJdqWVWYZVVhllYF2Vgf4ldvD/HMkQhSpkGk7WSQ3alr&#10;Jtl3apBP/OMgX3lgLX9610p0XWPjhqVICU1LyokMT/Dhe6/NFIP13IO+oMBLdUUYTWhYln3e8Ph4&#10;gqKiIHD+FUVHe8b42YEe/uH5NvpG00ztlvr531pGbYkfj0ubtpnMYc1OB6AoirNc2L2EPu50IJdj&#10;85IyVlQXsry6kI0NIZ45MsSbHWOZZGCQaTgEpkEKnb9/7gRvdgzz2ZuauGV1JddsXMrKFXVMxJP4&#10;fZ5cAsi2fCgqDFBbV8aSJVWYhkE45M/1HwK7H1J2SiqWNDjeF+WrvzjKs+8MEo0nJpMRcM3iEn53&#10;22JKQ5OjgXngWeCHTgehKIqzhGVZrwshrnU6kA+qczDGnuMDvNQ6yHNHh2kfjIGVOdvYAjRAuCgN&#10;+riqNsAtK8t4cHMDa+oKcwlgsvfQZMuJU6f76OwaoLq6mAK/l+qqYlwuFxKZmfqXjEyk+ee9Hfz0&#10;zTMcbI+QSFn2fbME/OBzW/jIhlpCfk/uHk6TUl4vhHjV6TgURXGWkFJ+Bnt6oNbhWGZES+cwu48N&#10;sPNYhJ3HI4xNJDMJITtFo4Nw0Vjuo6HYw22rK/n4lgaCXhdFAQ8+l55LBFPPIQB7BKBpGpaUDI8n&#10;6R1L8JvDvbx6Ypi9bUMMRJNgpuCccwnu31THN37vGqoKCyb/s/OJ4FvAHzsdhKIozst2H/Vit5X4&#10;c2fDmRmGafFy6wAvtw7wQuswu9tG7GRgpcltShMuhKZT7BNYUvLwtQ0sqwhQHvaypamM0XiK5VVh&#10;BqNJllYGaeuN4nfr7Dsd4a2uUY71Rnn1ZIS+kTipVObQnOwWhak0wa6/uIXNi0vx5U5Om9vP4zxi&#10;QBPQd6EXKoqy8E1rQy2lXCWE+DLwMedCmjmD0SS7j/Wzq3WQncdHePtMFKyUXT+AzENb2BvUhItw&#10;gResNOECHzWFHpKGpLbYRzSRxufWOTUQYzRuMBIzsCwTiYXMFabPQ8B/vHMFf/nh1ZQFJ4+anAeJ&#10;4IvA3zodhKIo88N7nUdwD/Z00aY5jWaWtPVGebm1n5daI+xsHebM8MRk/SBb8NUEyMxXeiGwiwoW&#10;CD3zOia/8U8pAr+fhvIAu/7iVmqLC3Bpk4fcOOwwsM7pIBRFmT/e92Aa7AZkzUDJnEQzy944NcTu&#10;YwO82Bph5/ER4slkZoRwnm/155vmYcp/u9ADXcD/98gGPn3jEgrnUYEYeBB4wukgFEWZPy6UCACK&#10;sOsHfzL74cy+RNpk97F+drcOsLN1hFdPjWaSQXpydDADtq8s50d/tJW6kkAux8yDRPAz4H6ng1AU&#10;ZX65mEQAgJRyI9AshLhvdkOaG2dH4rx8bIBdxwd5oXWY1t7xTEHZmNydfLkEPP75bdx1VTUBr304&#10;/TxIAgAbgENOB6Eoyvxy0Ylgioewp4vWzHg0Djh6ZpSXjvXzYmuEl44PMzAWn1xuejkJQcAnti7i&#10;a49soDLsn/zPzieCrwH/h9NBKIoy/1xOIsj6EnZC8F/gdXlhz/EBXjzSx0vHh9ndNophJsEyMw3j&#10;Lv4z8nl0dv3lrayrL8brsg+hmQdJYFBK2SSEGHM6EEVR5p/zHUxzsfZKKb8nhAgB18xcSM5oKA2w&#10;cVExFSE3ZQUaSVPQG83uDn7vdtfn+rO7V3LP+hpCvnlVIP6SEGKP00EoijI/fZARwVTbsEcHt8/E&#10;xZzWMRjjucO97Dw2yN6To3RGMu0qLPN9i8nLa8I8+8WbqC0pQBfzZrno68AWp4NQFGX+mqlEkPVJ&#10;7ISwZCYv6pT9pyP8uqWHl08M8/rpMcYmEplmdta7E4KAb/6bTTyydRHh+bVc9G7g104HoSjK/DXT&#10;iSCrGXvJ6YLwq5Yenj7Uw772MfZ3RDPFZGNyuakQ3L62kv/9h9dRXTSv+gn9CHjE6SAURZnfZisR&#10;IKVcIoRoxh4l5L3BaJJfHDzDbw738WZnlJP9MTsZmAa6S+OpP7mBm1dW4PfMm35CACuBVqeDUBRl&#10;fvsgxeL3JYQYBp7ELio3CSEaZuVGc6TA62LDomJW14bxu0ATkrEkJC3BZ25q5JPXT04JwbxIBH8D&#10;PO50EIqizH+zNiI4j89hTxdVz9UNZ9POI3385I0uTg5O8PWPr2NpZQi3Pm+Wi3YCS4G004EoijL/&#10;zWUiAHvPQTP2HoS8lzIsTvRFaSwryEwJifmQBJBS/oEQ4ntOx6EoSn6Y60SQtQY7ITzkxM1n2tTP&#10;cB6cQ/wScIvTQSiKkj+cSgRZH8aeLtroZBALzC3YyUBRFOWiaBd+yax6CntX8p8CIw7HshB8D5UE&#10;FEW5RE6PCKYqwZ4u+rzDceSrNHaBuNPpQBRFyS9OjwimigD/QUq5GXja6WDy0KOoJKAoymWYTyOC&#10;c30Mu36wyulA8kAr9uYxRVGUSzafRgTn2gGsBv4CSDocy3z3qNMBKIqSv+bziGCqWuz6wWccjmM+&#10;+jV2YzlFUZTLki+JIOtG7OmiW50OZB7Zgt1qWlEU5bLM56mh89kN3AZ8Cmh3NpR54RuoJKAoygeU&#10;byOCqTTs6aK/cjgOp4wBTcCg04EoipLf8m1EMJUF/DWwHPihw7E44VFUElAUZQbk84jgXHdi1w+2&#10;Oh3IHDgEbHA6CEVRFoZ8HhGc6xngeuCPgT6HY5ltarmooigzZiElgqxvYbda+FunA5klTwA/czoI&#10;RVEWjoU0NXQ+67Cnix5wOpAZtA447HQQiqIsHAtxRDDVW8CDwP3Y8+r57m9RSUBRlBm20EcE5/oC&#10;9pLTkMNxXI4+7OWiMacDURRlYVnoI4JzfU1K2YS9ESvfPIpKAoqizIIrbUQw1XXY9YMPOR3IRXgV&#10;e0WUoijKjLvSRgRTvY7drO0R4LjDsVxIs9MBKIqycF3JiSDrR8AK4D8DhsOxnM8PgWedDkJRlIXr&#10;Sp4aOp8G7OmiTzsdyBTLgBNOB6EoysKlRgTTdQJ/ANwipdzldDDAV1BJQFGUWaZGBO/v09jz8/UO&#10;3Lsde7mo5cC9FUW5gqgRwfv7HvbD+G8cuHczKgkoijIH1Ijg4q3Afjh/fA7utRP7AB5FUZRZpxLB&#10;pfuQlLJZCHHtLN7jRuDlWby+oihKjpoaunS/FkJcB/x7ZudgmO+gkoCiKHNIjQg+ACllWAjRDPzp&#10;DF0yiV2TODND11MURbkgNSL4AIQQY8AXpJQbgJ/PwCWbUUlAUZQ5pkYEM+sB7If5VZfx3qPA6hmN&#10;RlEU5SKoEcHMegL74JgvcYmdQqWUzbMRkKIoyoWoEcHsqcQeHfzbi3jt08C9sxqNoijKe1CJYJZJ&#10;KbdmCsq/9T6v2SyE2D93USmKokxSU0OzTAjxKnAn8EnO3zfoH1QSUBTFSWpEMPf+GrvDqQaMYC8X&#10;jTgakaIoVzSVCBwgpWwUQjRLKQ8KIf7e6XgURbmy/f87X/V2qk9OnQAAAABJRU5ErkJgglBLAQIt&#10;ABQABgAIAAAAIQCxgme2CgEAABMCAAATAAAAAAAAAAAAAAAAAAAAAABbQ29udGVudF9UeXBlc10u&#10;eG1sUEsBAi0AFAAGAAgAAAAhADj9If/WAAAAlAEAAAsAAAAAAAAAAAAAAAAAOwEAAF9yZWxzLy5y&#10;ZWxzUEsBAi0AFAAGAAgAAAAhAG8LAu+2BwAAvjcAAA4AAAAAAAAAAAAAAAAAOgIAAGRycy9lMm9E&#10;b2MueG1sUEsBAi0AFAAGAAgAAAAhAKomDr68AAAAIQEAABkAAAAAAAAAAAAAAAAAHAoAAGRycy9f&#10;cmVscy9lMm9Eb2MueG1sLnJlbHNQSwECLQAUAAYACAAAACEAO8BWKeAAAAAJAQAADwAAAAAAAAAA&#10;AAAAAAAPCwAAZHJzL2Rvd25yZXYueG1sUEsBAi0ACgAAAAAAAAAhAFNRRJO2dwAAtncAABQAAAAA&#10;AAAAAAAAAAAAHAwAAGRycy9tZWRpYS9pbWFnZTEucG5nUEsFBgAAAAAGAAYAfAEAAASEAAAAAA==&#10;">
                <v:shape id="Picture 932"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tadXCAAAA3AAAAA8AAABkcnMvZG93bnJldi54bWxET8tqwkAU3Qv+w3AL3ZlJpVSNjiJCaBel&#10;ohHcXjLXJJq5EzKTh3/fWRS6PJz3ZjeaWvTUusqygrcoBkGcW11xoeCSpbMlCOeRNdaWScGTHOy2&#10;08kGE20HPlF/9oUIIewSVFB63yRSurwkgy6yDXHgbrY16ANsC6lbHEK4qeU8jj+kwYpDQ4kNHUrK&#10;H+fOKPj8ia/fqesWj/f9Ke0z+6zvx0qp15dxvwbhafT/4j/3l1awmoe14Uw4AnL7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dbWnVwgAAANwAAAAPAAAAAAAAAAAAAAAAAJ8C&#10;AABkcnMvZG93bnJldi54bWxQSwUGAAAAAAQABAD3AAAAjgMAAAAA&#10;">
                  <v:imagedata r:id="rId21" o:title=""/>
                </v:shape>
                <v:group id="Group 930"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U2ksUAAADcAAAADwAAAGRycy9kb3ducmV2LnhtbESPT4vCMBTE78J+h/AW&#10;9qZpXRStRhHZXTyI4B8Qb4/m2Rabl9Jk2/rtjSB4HGbmN8x82ZlSNFS7wrKCeBCBIE6tLjhTcDr+&#10;9icgnEfWWFomBXdysFx89OaYaNvynpqDz0SAsEtQQe59lUjp0pwMuoGtiIN3tbVBH2SdSV1jG+Cm&#10;lMMoGkuDBYeFHCta55TeDv9GwV+L7eo7/mm2t+v6fjmOdudtTEp9fXarGQhPnX+HX+2NVjAd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dVNpLFAAAA3AAA&#10;AA8AAAAAAAAAAAAAAAAAqgIAAGRycy9kb3ducmV2LnhtbFBLBQYAAAAABAAEAPoAAACcAwAAAAA=&#10;">
                  <v:shape id="Freeform 931"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IH1sQA&#10;AADcAAAADwAAAGRycy9kb3ducmV2LnhtbERPTWvCQBC9F/wPywheQrOpRWmjq0hBKLRQjQr1NmbH&#10;JJidDdltkv777kHo8fG+l+vB1KKj1lWWFTzFCQji3OqKCwXHw/bxBYTzyBpry6TglxysV6OHJaba&#10;9rynLvOFCCHsUlRQet+kUrq8JIMutg1x4K62NegDbAupW+xDuKnlNEnm0mDFoaHEht5Kym/Zj1FQ&#10;7Ph2PXXua1Zl5+3Ff0bfHxQpNRkPmwUIT4P/F9/d71rB63OYH86EI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SB9bEAAAA3AAAAA8AAAAAAAAAAAAAAAAAmAIAAGRycy9k&#10;b3ducmV2LnhtbFBLBQYAAAAABAAEAPUAAACJAwAAAAA=&#10;" path="m,l11520,e" filled="f" strokecolor="blue" strokeweight=".39172mm">
                    <v:path arrowok="t" o:connecttype="custom" o:connectlocs="0,0;11520,0" o:connectangles="0,0"/>
                  </v:shape>
                </v:group>
                <v:group id="Group 928"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qsScYAAADcAAAADwAAAGRycy9kb3ducmV2LnhtbESPT2vCQBTE70K/w/IK&#10;vZlNGiptmlVEaulBCmqh9PbIPpNg9m3Irvnz7V2h4HGYmd8w+Wo0jeipc7VlBUkUgyAurK65VPBz&#10;3M5fQTiPrLGxTAomcrBaPsxyzLQdeE/9wZciQNhlqKDyvs2kdEVFBl1kW+LgnWxn0AfZlVJ3OAS4&#10;aeRzHC+kwZrDQoUtbSoqzoeLUfA54LBOk49+dz5tpr/jy/fvLiGlnh7H9TsIT6O/h//bX1rBW5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qxJxgAAANwA&#10;AAAPAAAAAAAAAAAAAAAAAKoCAABkcnMvZG93bnJldi54bWxQSwUGAAAAAAQABAD6AAAAnQMAAAAA&#10;">
                  <v:shape id="Freeform 929"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bSEMUA&#10;AADcAAAADwAAAGRycy9kb3ducmV2LnhtbESPT2sCMRTE7wW/Q3hCbzWrxUVXo7SFUqH04D/0+Ng8&#10;dxeTlyVJ1+23bwoFj8PM/IZZrntrREc+NI4VjEcZCOLS6YYrBYf9+9MMRIjIGo1jUvBDAdarwcMS&#10;C+1uvKVuFyuRIBwKVFDH2BZShrImi2HkWuLkXZy3GJP0ldQebwlujZxkWS4tNpwWamzprabyuvu2&#10;Cs7mI3avjaXt1+nTt1NzzH1ulHoc9i8LEJH6eA//tzdawfx5An9n0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ttIQxQAAANwAAAAPAAAAAAAAAAAAAAAAAJgCAABkcnMv&#10;ZG93bnJldi54bWxQSwUGAAAAAAQABAD1AAAAigMAAAAA&#10;" path="m,l11440,e" filled="f" strokecolor="blue" strokeweight=".39172mm">
                    <v:path arrowok="t" o:connecttype="custom" o:connectlocs="0,0;11440,0" o:connectangles="0,0"/>
                  </v:shape>
                </v:group>
                <v:group id="Group 926"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XpcUAAADcAAAADwAAAGRycy9kb3ducmV2LnhtbESPT2vCQBTE7wW/w/KE&#10;3uomhhaNriKipQcR/APi7ZF9JsHs25Bdk/jtuwWhx2FmfsPMl72pREuNKy0riEcRCOLM6pJzBefT&#10;9mMCwnlkjZVlUvAkB8vF4G2OqbYdH6g9+lwECLsUFRTe16mULivIoBvZmjh4N9sY9EE2udQNdgFu&#10;KjmOoi9psOSwUGBN64Ky+/FhFHx32K2SeNPu7rf183r63F92MSn1PuxXMxCeev8ffrV/tIJp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kl6XFAAAA3AAA&#10;AA8AAAAAAAAAAAAAAAAAqgIAAGRycy9kb3ducmV2LnhtbFBLBQYAAAAABAAEAPoAAACcAwAAAAA=&#10;">
                  <v:shape id="Freeform 927"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BR8MA&#10;AADcAAAADwAAAGRycy9kb3ducmV2LnhtbESPQYvCMBSE7wv+h/CEvWnquoqtRnEFWfFmFb0+mmdb&#10;bF5KE7X99xtB2OMwM98wi1VrKvGgxpWWFYyGEQjizOqScwWn43YwA+E8ssbKMinoyMFq2ftYYKLt&#10;kw/0SH0uAoRdggoK7+tESpcVZNANbU0cvKttDPogm1zqBp8Bbir5FUVTabDksFBgTZuCslt6NwpI&#10;u8kpPu7PtP/d0OQSdz/btFPqs9+u5yA8tf4//G7vtIJ4/A2vM+E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1BR8MAAADcAAAADwAAAAAAAAAAAAAAAACYAgAAZHJzL2Rv&#10;d25yZXYueG1sUEsFBgAAAAAEAAQA9QAAAIgDAAAAAA==&#10;" path="m,l,14400e" filled="f" strokecolor="blue" strokeweight=".39147mm">
                    <v:path arrowok="t" o:connecttype="custom" o:connectlocs="0,720;0,15120" o:connectangles="0,0"/>
                  </v:shape>
                </v:group>
                <v:group id="Group 924"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GqSsYAAADcAAAADwAAAGRycy9kb3ducmV2LnhtbESPQWvCQBSE7wX/w/IK&#10;3ppNlJSaZhWRKh5CoSqU3h7ZZxLMvg3ZbRL/fbdQ6HGYmW+YfDOZVgzUu8aygiSKQRCXVjdcKbic&#10;908vIJxH1thaJgV3crBZzx5yzLQd+YOGk69EgLDLUEHtfZdJ6cqaDLrIdsTBu9reoA+yr6TucQxw&#10;08pFHD9Lgw2HhRo72tVU3k7fRsFhxHG7TN6G4nbd3b/O6ftnkZBS88dp+wrC0+T/w3/to1awWq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wapKxgAAANwA&#10;AAAPAAAAAAAAAAAAAAAAAKoCAABkcnMvZG93bnJldi54bWxQSwUGAAAAAAQABAD6AAAAnQMAAAAA&#10;">
                  <v:shape id="Freeform 925"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3MzsQA&#10;AADcAAAADwAAAGRycy9kb3ducmV2LnhtbESPT4vCMBTE78J+h/AW9qbJuiJrNYosFjx48Q97fjTP&#10;ttq8lCba6qc3guBxmJnfMLNFZytxpcaXjjV8DxQI4syZknMNh33a/wXhA7LByjFpuJGHxfyjN8PE&#10;uJa3dN2FXEQI+wQ1FCHUiZQ+K8iiH7iaOHpH11gMUTa5NA22EW4rOVRqLC2WHBcKrOmvoOy8u1gN&#10;/6dRucZ0u7q39ypVy/OKNzel9ddnt5yCCNSFd/jVXhsNk58xPM/E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9zM7EAAAA3AAAAA8AAAAAAAAAAAAAAAAAmAIAAGRycy9k&#10;b3ducmV2LnhtbFBLBQYAAAAABAAEAPUAAACJAwAAAAA=&#10;" path="m,l,14320e" filled="f" strokecolor="blue" strokeweight=".39147mm">
                    <v:path arrowok="t" o:connecttype="custom" o:connectlocs="0,760;0,15080" o:connectangles="0,0"/>
                  </v:shape>
                </v:group>
                <v:group id="Group 922"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RpsUAAADcAAAADwAAAGRycy9kb3ducmV2LnhtbESPQWvCQBSE7wX/w/IE&#10;b7qJYrXRVURUPEihWii9PbLPJJh9G7JrEv+9WxB6HGbmG2a57kwpGqpdYVlBPIpAEKdWF5wp+L7s&#10;h3MQziNrLC2Tggc5WK96b0tMtG35i5qzz0SAsEtQQe59lUjp0pwMupGtiIN3tbVBH2SdSV1jG+Cm&#10;lOMoepcGCw4LOVa0zSm9ne9GwaHFdjOJd83pdt0+fi/Tz59TTEoN+t1mAcJT5//Dr/ZRK/iY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xfkabFAAAA3AAA&#10;AA8AAAAAAAAAAAAAAAAAqgIAAGRycy9kb3ducmV2LnhtbFBLBQYAAAAABAAEAPoAAACcAwAAAAA=&#10;">
                  <v:shape id="Freeform 923"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EOsIA&#10;AADcAAAADwAAAGRycy9kb3ducmV2LnhtbERPy4rCMBTdC/5DuII7TVUYbW0qOoxMV4KPjbtLc22L&#10;zU1potb5+sliYJaH8043vWnEkzpXW1Ywm0YgiAuray4VXM77yQqE88gaG8uk4E0ONtlwkGKi7YuP&#10;9Dz5UoQQdgkqqLxvEyldUZFBN7UtceButjPoA+xKqTt8hXDTyHkUfUiDNYeGClv6rKi4nx5Gwdd3&#10;c4iX+TXOfx7vXbyn41XLnVLjUb9dg/DU+3/xnzvXCuJFWBvOhCMgs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QAQ6wgAAANwAAAAPAAAAAAAAAAAAAAAAAJgCAABkcnMvZG93&#10;bnJldi54bWxQSwUGAAAAAAQABAD1AAAAhwMAAAAA&#10;" path="m,l11520,e" filled="f" strokecolor="blue" strokeweight=".39147mm">
                    <v:path arrowok="t" o:connecttype="custom" o:connectlocs="0,0;11520,0" o:connectangles="0,0"/>
                  </v:shape>
                </v:group>
                <v:group id="Group 920"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ygT8YAAADcAAAADwAAAGRycy9kb3ducmV2LnhtbESPQWvCQBSE7wX/w/KE&#10;3uomSktN3YQgtvQgQlWQ3h7ZZxKSfRuy2yT++25B6HGYmW+YTTaZVgzUu9qygngRgSAurK65VHA+&#10;vT+9gnAeWWNrmRTcyEGWzh42mGg78hcNR1+KAGGXoILK+y6R0hUVGXQL2xEH72p7gz7IvpS6xzHA&#10;TSuXUfQiDdYcFirsaFtR0Rx/jIKPEcd8Fe+GfXPd3r5Pz4fLPialHudT/gbC0+T/w/f2p1awXq3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jKBPxgAAANwA&#10;AAAPAAAAAAAAAAAAAAAAAKoCAABkcnMvZG93bnJldi54bWxQSwUGAAAAAAQABAD6AAAAnQMAAAAA&#10;">
                  <v:shape id="Freeform 921"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8988IA&#10;AADcAAAADwAAAGRycy9kb3ducmV2LnhtbERPTWuDQBC9F/Iflgn01qwRkdS4BgkUeiiFmBx6HNyJ&#10;StxZ427U9td3D4UeH+87PyymFxONrrOsYLuJQBDXVnfcKLic3152IJxH1thbJgXf5OBQrJ5yzLSd&#10;+URT5RsRQthlqKD1fsikdHVLBt3GDsSBu9rRoA9wbKQecQ7hppdxFKXSYMehocWBji3Vt+phFJR3&#10;7tKv60/y+ChTuVRx/bk9OaWe10u5B+Fp8f/iP/e7VvCahPnhTDgCsv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Tz3zwgAAANwAAAAPAAAAAAAAAAAAAAAAAJgCAABkcnMvZG93&#10;bnJldi54bWxQSwUGAAAAAAQABAD1AAAAhwMAAAAA&#10;" path="m,l11440,e" filled="f" strokecolor="blue" strokeweight=".39147mm">
                    <v:path arrowok="t" o:connecttype="custom" o:connectlocs="0,0;11440,0" o:connectangles="0,0"/>
                  </v:shape>
                </v:group>
                <v:group id="Group 918"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zfNMYAAADcAAAADwAAAGRycy9kb3ducmV2LnhtbESPT2vCQBTE74V+h+UV&#10;vOkm1ZY2zSoiVTyI0FgovT2yL38w+zZk1yR+e7cg9DjMzG+YdDWaRvTUudqygngWgSDOra65VPB9&#10;2k7fQDiPrLGxTAqu5GC1fHxIMdF24C/qM1+KAGGXoILK+zaR0uUVGXQz2xIHr7CdQR9kV0rd4RDg&#10;ppHPUfQqDdYcFipsaVNRfs4uRsFuwGE9jz/7w7nYXH9PL8efQ0xKTZ7G9QcIT6P/D9/be63gf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N80xgAAANwA&#10;AAAPAAAAAAAAAAAAAAAAAKoCAABkcnMvZG93bnJldi54bWxQSwUGAAAAAAQABAD6AAAAnQMAAAAA&#10;">
                  <v:shape id="Freeform 919"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upp8cA&#10;AADcAAAADwAAAGRycy9kb3ducmV2LnhtbESPT2vCQBTE7wW/w/KEXkrdNIh/UjdBCi0VT40VPD6y&#10;r0kw+zbNrjH107uC0OMwM79hVtlgGtFT52rLCl4mEQjiwuqaSwXfu/fnBQjnkTU2lknBHznI0tHD&#10;ChNtz/xFfe5LESDsElRQed8mUrqiIoNuYlvi4P3YzqAPsiul7vAc4KaRcRTNpMGaw0KFLb1VVBzz&#10;k1GwPX3ki/nT1PS/l9jto+VMHjao1ON4WL+C8DT4//C9/akVLKcx3M6EIy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LqafHAAAA3AAAAA8AAAAAAAAAAAAAAAAAmAIAAGRy&#10;cy9kb3ducmV2LnhtbFBLBQYAAAAABAAEAPUAAACMAwAAAAA=&#10;" path="m,l,14400e" filled="f" strokecolor="blue" strokeweight=".39172mm">
                    <v:path arrowok="t" o:connecttype="custom" o:connectlocs="0,720;0,15120" o:connectangles="0,0"/>
                  </v:shape>
                </v:group>
                <v:group id="Group 916"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2Lk2MUAAADcAAAADwAAAGRycy9kb3ducmV2LnhtbESPQWvCQBSE7wX/w/IE&#10;b7qJWrHRVURUPEihWii9PbLPJJh9G7JrEv+9WxB6HGbmG2a57kwpGqpdYVlBPIpAEKdWF5wp+L7s&#10;h3MQziNrLC2Tggc5WK96b0tMtG35i5qzz0SAsEtQQe59lUjp0pwMupGtiIN3tbVBH2SdSV1jG+Cm&#10;lOMomkmDBYeFHCva5pTeznej4NBiu5nEu+Z0u24fv5f3z59TTEoN+t1mAcJT5//Dr/ZRK/iYT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ti5NjFAAAA3AAA&#10;AA8AAAAAAAAAAAAAAAAAqgIAAGRycy9kb3ducmV2LnhtbFBLBQYAAAAABAAEAPoAAACcAwAAAAA=&#10;">
                  <v:shape id="Freeform 917"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Hn3sQA&#10;AADcAAAADwAAAGRycy9kb3ducmV2LnhtbESPQWvCQBSE74L/YXmF3uqmRaSNboLYBjzW2AjeHtnn&#10;Jph9G7JbTfvr3ULB4zAz3zCrfLSduNDgW8cKnmcJCOLa6ZaNgq998fQKwgdkjZ1jUvBDHvJsOllh&#10;qt2Vd3QpgxERwj5FBU0IfSqlrxuy6GeuJ47eyQ0WQ5SDkXrAa4TbTr4kyUJabDkuNNjTpqH6XH5b&#10;BcfKHAy5D/37uXvflhUVvuZCqceHcb0EEWgM9/B/e6sVvM3n8HcmHg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B597EAAAA3AAAAA8AAAAAAAAAAAAAAAAAmAIAAGRycy9k&#10;b3ducmV2LnhtbFBLBQYAAAAABAAEAPUAAACJAwAAAAA=&#10;" path="m,l,14320e" filled="f" strokecolor="blue" strokeweight=".39172mm">
                    <v:path arrowok="t" o:connecttype="custom" o:connectlocs="0,760;0,15080" o:connectangles="0,0"/>
                  </v:shape>
                </v:group>
                <w10:wrap anchorx="page" anchory="page"/>
              </v:group>
            </w:pict>
          </mc:Fallback>
        </mc:AlternateContent>
      </w:r>
    </w:p>
    <w:p w14:paraId="5E4EDE82" w14:textId="77777777" w:rsidR="00550A77" w:rsidRDefault="00550A77">
      <w:pPr>
        <w:rPr>
          <w:rFonts w:ascii="Times New Roman" w:eastAsia="Times New Roman" w:hAnsi="Times New Roman" w:cs="Times New Roman"/>
          <w:sz w:val="20"/>
          <w:szCs w:val="20"/>
        </w:rPr>
      </w:pPr>
    </w:p>
    <w:p w14:paraId="5E4EDE83" w14:textId="77777777" w:rsidR="00550A77" w:rsidRDefault="00734FAA">
      <w:pPr>
        <w:pStyle w:val="BodyText"/>
        <w:numPr>
          <w:ilvl w:val="0"/>
          <w:numId w:val="66"/>
        </w:numPr>
        <w:tabs>
          <w:tab w:val="left" w:pos="1120"/>
        </w:tabs>
        <w:spacing w:before="58"/>
        <w:ind w:hanging="341"/>
      </w:pPr>
      <w:r>
        <w:t>Create a LUN, and allow the server WWPN to have access to the LUN.</w:t>
      </w:r>
    </w:p>
    <w:p w14:paraId="5E4EDE84" w14:textId="77777777" w:rsidR="00550A77" w:rsidRDefault="00550A77">
      <w:pPr>
        <w:spacing w:before="7"/>
        <w:rPr>
          <w:rFonts w:ascii="Times New Roman" w:eastAsia="Times New Roman" w:hAnsi="Times New Roman" w:cs="Times New Roman"/>
        </w:rPr>
      </w:pPr>
    </w:p>
    <w:p w14:paraId="5E4EDE85" w14:textId="77777777" w:rsidR="00550A77" w:rsidRDefault="00734FAA">
      <w:pPr>
        <w:pStyle w:val="BodyText"/>
        <w:numPr>
          <w:ilvl w:val="0"/>
          <w:numId w:val="66"/>
        </w:numPr>
        <w:tabs>
          <w:tab w:val="left" w:pos="1120"/>
        </w:tabs>
      </w:pPr>
      <w:r>
        <w:t>Put the server WWPN and the storage array WWPN in the same zone.</w:t>
      </w:r>
    </w:p>
    <w:p w14:paraId="5E4EDE86" w14:textId="77777777" w:rsidR="00550A77" w:rsidRDefault="00550A77">
      <w:pPr>
        <w:spacing w:before="7"/>
        <w:rPr>
          <w:rFonts w:ascii="Times New Roman" w:eastAsia="Times New Roman" w:hAnsi="Times New Roman" w:cs="Times New Roman"/>
        </w:rPr>
      </w:pPr>
    </w:p>
    <w:p w14:paraId="5E4EDE87" w14:textId="77777777" w:rsidR="00550A77" w:rsidRDefault="00734FAA">
      <w:pPr>
        <w:pStyle w:val="BodyText"/>
        <w:numPr>
          <w:ilvl w:val="0"/>
          <w:numId w:val="66"/>
        </w:numPr>
        <w:tabs>
          <w:tab w:val="left" w:pos="1120"/>
        </w:tabs>
        <w:ind w:hanging="327"/>
      </w:pPr>
      <w:r>
        <w:t>Create a dedicated boot VSAN.</w:t>
      </w:r>
    </w:p>
    <w:p w14:paraId="5E4EDE88" w14:textId="77777777" w:rsidR="00550A77" w:rsidRDefault="00550A77">
      <w:pPr>
        <w:spacing w:before="1"/>
        <w:rPr>
          <w:rFonts w:ascii="Times New Roman" w:eastAsia="Times New Roman" w:hAnsi="Times New Roman" w:cs="Times New Roman"/>
          <w:sz w:val="18"/>
          <w:szCs w:val="18"/>
        </w:rPr>
      </w:pPr>
    </w:p>
    <w:p w14:paraId="5E4EDE89" w14:textId="77777777" w:rsidR="00550A77" w:rsidRDefault="00734FAA">
      <w:pPr>
        <w:spacing w:before="61" w:line="452" w:lineRule="auto"/>
        <w:ind w:left="520" w:right="8335"/>
        <w:rPr>
          <w:rFonts w:ascii="Times New Roman" w:eastAsia="Times New Roman" w:hAnsi="Times New Roman" w:cs="Times New Roman"/>
          <w:sz w:val="24"/>
          <w:szCs w:val="24"/>
        </w:rPr>
      </w:pPr>
      <w:r>
        <w:rPr>
          <w:rFonts w:ascii="Times New Roman"/>
          <w:b/>
          <w:color w:val="007F00"/>
          <w:sz w:val="24"/>
          <w:u w:val="single" w:color="007F00"/>
        </w:rPr>
        <w:t>Answer: C D</w:t>
      </w:r>
      <w:r>
        <w:rPr>
          <w:rFonts w:ascii="Times New Roman"/>
          <w:b/>
          <w:color w:val="007F00"/>
          <w:sz w:val="24"/>
        </w:rPr>
        <w:t xml:space="preserve"> </w:t>
      </w:r>
      <w:r>
        <w:rPr>
          <w:rFonts w:ascii="Times New Roman"/>
          <w:b/>
          <w:sz w:val="28"/>
        </w:rPr>
        <w:t xml:space="preserve">Explanation </w:t>
      </w:r>
      <w:r>
        <w:rPr>
          <w:rFonts w:ascii="Times New Roman"/>
          <w:sz w:val="24"/>
        </w:rPr>
        <w:t>Explanation Explanation/Reference: Reference:</w:t>
      </w:r>
    </w:p>
    <w:p w14:paraId="5E4EDE8A" w14:textId="77777777" w:rsidR="00550A77" w:rsidRDefault="00B748F2">
      <w:pPr>
        <w:pStyle w:val="BodyText"/>
        <w:spacing w:before="25"/>
        <w:ind w:left="520"/>
      </w:pPr>
      <w:hyperlink r:id="rId117">
        <w:r w:rsidR="00734FAA">
          <w:rPr>
            <w:color w:val="0000FF"/>
            <w:u w:val="single" w:color="0000FF"/>
          </w:rPr>
          <w:t>http://jeffsaidso.com/2010/11/boot-from-san-101-with-cisco-ucs</w:t>
        </w:r>
      </w:hyperlink>
    </w:p>
    <w:p w14:paraId="5E4EDE8B" w14:textId="77777777" w:rsidR="00550A77" w:rsidRDefault="00550A77">
      <w:pPr>
        <w:rPr>
          <w:rFonts w:ascii="Times New Roman" w:eastAsia="Times New Roman" w:hAnsi="Times New Roman" w:cs="Times New Roman"/>
          <w:sz w:val="20"/>
          <w:szCs w:val="20"/>
        </w:rPr>
      </w:pPr>
    </w:p>
    <w:p w14:paraId="5E4EDE8C" w14:textId="77777777" w:rsidR="00550A77" w:rsidRDefault="00550A77">
      <w:pPr>
        <w:spacing w:before="9"/>
        <w:rPr>
          <w:rFonts w:ascii="Times New Roman" w:eastAsia="Times New Roman" w:hAnsi="Times New Roman" w:cs="Times New Roman"/>
          <w:sz w:val="26"/>
          <w:szCs w:val="26"/>
        </w:rPr>
      </w:pPr>
    </w:p>
    <w:p w14:paraId="5E4EDE8D"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28" wp14:editId="5E4EE829">
                <wp:extent cx="6781800" cy="170180"/>
                <wp:effectExtent l="0" t="0" r="0" b="1270"/>
                <wp:docPr id="926" name="Text Box 20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6D"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#:79 -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62" o:spid="_x0000_s110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IZKgwIAAAwFAAAOAAAAZHJzL2Uyb0RvYy54bWysVFtv2yAUfp+0/4B4T32Zm9hWnCpNl2lS&#10;d5Ha/QBicIyGgQGJ3U377zvgOG13kaZpeSAHc/jO5fsOy6uhE+jIjOVKVji5iDFislaUy32FP91v&#10;ZzlG1hFJiVCSVfiBWXy1evli2euSpapVgjKDAETastcVbp3TZRTZumUdsRdKMwmHjTIdcbA1+4ga&#10;0gN6J6I0judRrwzVRtXMWvh6Mx7iVcBvGla7D01jmUOiwpCbC6sJ686v0WpJyr0huuX1KQ3yD1l0&#10;hEsIeoa6IY6gg+G/QHW8Nsqqxl3UqotU0/CahRqgmiT+qZq7lmgWaoHmWH1uk/1/sPX740eDOK1w&#10;kc4xkqQDku7Z4NC1GlAaz1Pfol7bEjzvNPi6AU6A6lCu1beq/myRVJuWyD1bG6P6lhEKKSb+ZvTk&#10;6ohjPciuf6coRCIHpwLQ0JjO9w86ggAdqHo40+OzqeHjfJEneQxHNZwlixg2IQQpp9vaWPeGqQ55&#10;o8IG6A/o5Hhrnc+GlJOLD2aV4HTLhQgbs99thEFHAlLJ15tX2fqE/sxNSO8slb82Io5fIEmI4c98&#10;uoH6b0WSZvF1Wsy283wxy7bZ5axYxPksTorrYh5nRXaz/e4TTLKy5ZQyecslm2SYZH9H82kgRgEF&#10;IaIe6LxML0eK/lhkHH6/K7LjDqZS8A46cXYipSf2taRQNikd4WK0o+fphy5DD6b/0JUgA8/8qAE3&#10;7IYgukXuw3uN7BR9AGEYBbwBxfCkgNEq8xWjHsazwvbLgRiGkXgrQVx+lifDTMZuMois4WqFHUaj&#10;uXHjzB+04fsWkEf5SrUGATY8aOMxi5NsYeRCEafnwc/0033wenzEVj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IukhkqDAgAA&#10;DAUAAA4AAAAAAAAAAAAAAAAALgIAAGRycy9lMm9Eb2MueG1sUEsBAi0AFAAGAAgAAAAhAEKmGSDZ&#10;AAAABQEAAA8AAAAAAAAAAAAAAAAA3QQAAGRycy9kb3ducmV2LnhtbFBLBQYAAAAABAAEAPMAAADj&#10;BQAAAAA=&#10;" fillcolor="#8ac34a" stroked="f">
                <v:textbox inset="0,0,0,0">
                  <w:txbxContent>
                    <w:p w14:paraId="5E4EE96D"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#:79 -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E8E" w14:textId="77777777" w:rsidR="00550A77" w:rsidRDefault="00550A77">
      <w:pPr>
        <w:spacing w:before="6"/>
        <w:rPr>
          <w:rFonts w:ascii="Times New Roman" w:eastAsia="Times New Roman" w:hAnsi="Times New Roman" w:cs="Times New Roman"/>
          <w:sz w:val="17"/>
          <w:szCs w:val="17"/>
        </w:rPr>
      </w:pPr>
    </w:p>
    <w:p w14:paraId="5E4EDE8F" w14:textId="77777777" w:rsidR="00550A77" w:rsidRDefault="00734FAA">
      <w:pPr>
        <w:pStyle w:val="BodyText"/>
        <w:spacing w:before="68" w:line="268" w:lineRule="exact"/>
        <w:ind w:left="520" w:right="173"/>
      </w:pPr>
      <w:r>
        <w:t>Which Cisco UCS backup type results in an XML file that include all system and logical configuration settings?</w:t>
      </w:r>
    </w:p>
    <w:p w14:paraId="5E4EDE90" w14:textId="77777777" w:rsidR="00550A77" w:rsidRDefault="00550A77">
      <w:pPr>
        <w:spacing w:before="5"/>
        <w:rPr>
          <w:rFonts w:ascii="Times New Roman" w:eastAsia="Times New Roman" w:hAnsi="Times New Roman" w:cs="Times New Roman"/>
          <w:sz w:val="17"/>
          <w:szCs w:val="17"/>
        </w:rPr>
      </w:pPr>
    </w:p>
    <w:p w14:paraId="5E4EDE91" w14:textId="77777777" w:rsidR="00550A77" w:rsidRDefault="00734FAA">
      <w:pPr>
        <w:pStyle w:val="BodyText"/>
        <w:numPr>
          <w:ilvl w:val="0"/>
          <w:numId w:val="65"/>
        </w:numPr>
        <w:tabs>
          <w:tab w:val="left" w:pos="1120"/>
        </w:tabs>
        <w:spacing w:before="58"/>
      </w:pPr>
      <w:r>
        <w:t>system configuration</w:t>
      </w:r>
    </w:p>
    <w:p w14:paraId="5E4EDE92" w14:textId="77777777" w:rsidR="00550A77" w:rsidRDefault="00550A77">
      <w:pPr>
        <w:spacing w:before="7"/>
        <w:rPr>
          <w:rFonts w:ascii="Times New Roman" w:eastAsia="Times New Roman" w:hAnsi="Times New Roman" w:cs="Times New Roman"/>
        </w:rPr>
      </w:pPr>
    </w:p>
    <w:p w14:paraId="5E4EDE93" w14:textId="77777777" w:rsidR="00550A77" w:rsidRDefault="00734FAA">
      <w:pPr>
        <w:pStyle w:val="BodyText"/>
        <w:numPr>
          <w:ilvl w:val="0"/>
          <w:numId w:val="65"/>
        </w:numPr>
        <w:tabs>
          <w:tab w:val="left" w:pos="1120"/>
        </w:tabs>
        <w:ind w:hanging="341"/>
      </w:pPr>
      <w:r>
        <w:t>all configuration</w:t>
      </w:r>
    </w:p>
    <w:p w14:paraId="5E4EDE94" w14:textId="77777777" w:rsidR="00550A77" w:rsidRDefault="00550A77">
      <w:pPr>
        <w:spacing w:before="7"/>
        <w:rPr>
          <w:rFonts w:ascii="Times New Roman" w:eastAsia="Times New Roman" w:hAnsi="Times New Roman" w:cs="Times New Roman"/>
        </w:rPr>
      </w:pPr>
    </w:p>
    <w:p w14:paraId="5E4EDE95" w14:textId="77777777" w:rsidR="00550A77" w:rsidRDefault="00734FAA">
      <w:pPr>
        <w:pStyle w:val="BodyText"/>
        <w:numPr>
          <w:ilvl w:val="0"/>
          <w:numId w:val="65"/>
        </w:numPr>
        <w:tabs>
          <w:tab w:val="left" w:pos="1120"/>
        </w:tabs>
        <w:ind w:hanging="341"/>
      </w:pPr>
      <w:r>
        <w:t>full state</w:t>
      </w:r>
    </w:p>
    <w:p w14:paraId="5E4EDE96" w14:textId="77777777" w:rsidR="00550A77" w:rsidRDefault="00550A77">
      <w:pPr>
        <w:spacing w:before="7"/>
        <w:rPr>
          <w:rFonts w:ascii="Times New Roman" w:eastAsia="Times New Roman" w:hAnsi="Times New Roman" w:cs="Times New Roman"/>
        </w:rPr>
      </w:pPr>
    </w:p>
    <w:p w14:paraId="5E4EDE97" w14:textId="77777777" w:rsidR="00550A77" w:rsidRDefault="00734FAA">
      <w:pPr>
        <w:pStyle w:val="BodyText"/>
        <w:numPr>
          <w:ilvl w:val="0"/>
          <w:numId w:val="65"/>
        </w:numPr>
        <w:tabs>
          <w:tab w:val="left" w:pos="1120"/>
        </w:tabs>
      </w:pPr>
      <w:r>
        <w:t>logical configuration</w:t>
      </w:r>
    </w:p>
    <w:p w14:paraId="5E4EDE98" w14:textId="77777777" w:rsidR="00550A77" w:rsidRDefault="00550A77">
      <w:pPr>
        <w:spacing w:before="1"/>
        <w:rPr>
          <w:rFonts w:ascii="Times New Roman" w:eastAsia="Times New Roman" w:hAnsi="Times New Roman" w:cs="Times New Roman"/>
          <w:sz w:val="18"/>
          <w:szCs w:val="18"/>
        </w:rPr>
      </w:pPr>
    </w:p>
    <w:p w14:paraId="5E4EDE99" w14:textId="77777777" w:rsidR="00550A77" w:rsidRDefault="00734FAA">
      <w:pPr>
        <w:pStyle w:val="Heading3"/>
        <w:rPr>
          <w:b w:val="0"/>
          <w:bCs w:val="0"/>
        </w:rPr>
      </w:pPr>
      <w:r>
        <w:rPr>
          <w:color w:val="007F00"/>
          <w:u w:val="single" w:color="007F00"/>
        </w:rPr>
        <w:t>Answer: A</w:t>
      </w:r>
    </w:p>
    <w:p w14:paraId="5E4EDE9A" w14:textId="77777777" w:rsidR="00550A77" w:rsidRDefault="00550A77">
      <w:pPr>
        <w:rPr>
          <w:rFonts w:ascii="Times New Roman" w:eastAsia="Times New Roman" w:hAnsi="Times New Roman" w:cs="Times New Roman"/>
          <w:b/>
          <w:bCs/>
          <w:sz w:val="20"/>
          <w:szCs w:val="20"/>
        </w:rPr>
      </w:pPr>
    </w:p>
    <w:p w14:paraId="5E4EDE9B" w14:textId="77777777" w:rsidR="00550A77" w:rsidRDefault="00550A77">
      <w:pPr>
        <w:rPr>
          <w:rFonts w:ascii="Times New Roman" w:eastAsia="Times New Roman" w:hAnsi="Times New Roman" w:cs="Times New Roman"/>
          <w:b/>
          <w:bCs/>
          <w:sz w:val="20"/>
          <w:szCs w:val="20"/>
        </w:rPr>
      </w:pPr>
    </w:p>
    <w:p w14:paraId="5E4EDE9C" w14:textId="77777777" w:rsidR="00550A77" w:rsidRDefault="00550A77">
      <w:pPr>
        <w:rPr>
          <w:rFonts w:ascii="Times New Roman" w:eastAsia="Times New Roman" w:hAnsi="Times New Roman" w:cs="Times New Roman"/>
          <w:b/>
          <w:bCs/>
          <w:sz w:val="20"/>
          <w:szCs w:val="20"/>
        </w:rPr>
      </w:pPr>
    </w:p>
    <w:p w14:paraId="5E4EDE9D" w14:textId="77777777" w:rsidR="00550A77" w:rsidRDefault="00550A77">
      <w:pPr>
        <w:spacing w:before="1"/>
        <w:rPr>
          <w:rFonts w:ascii="Times New Roman" w:eastAsia="Times New Roman" w:hAnsi="Times New Roman" w:cs="Times New Roman"/>
          <w:b/>
          <w:bCs/>
          <w:sz w:val="10"/>
          <w:szCs w:val="10"/>
        </w:rPr>
      </w:pPr>
    </w:p>
    <w:p w14:paraId="5E4EDE9E"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2A" wp14:editId="5E4EE82B">
                <wp:extent cx="6781800" cy="170180"/>
                <wp:effectExtent l="0" t="0" r="0" b="1270"/>
                <wp:docPr id="925" name="Text Box 20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6E"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#:80 -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61" o:spid="_x0000_s110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Ht4gwIAAAwFAAAOAAAAZHJzL2Uyb0RvYy54bWysVG1v2yAQ/j5p/wHxPbWduUlsxanSdJkm&#10;dS9Sux9AAMdoGBiQ2F21/74Dx1m7F2malg/k8B0Pd/c8x/KqbyU6cuuEVhXOLlKMuKKaCbWv8Kf7&#10;7WSBkfNEMSK14hV+4A5frV6+WHam5FPdaMm4RQCiXNmZCjfemzJJHG14S9yFNlyBs9a2JR62dp8w&#10;SzpAb2UyTdNZ0mnLjNWUOwdfbwYnXkX8uubUf6hrxz2SFYbcfFxtXHdhTVZLUu4tMY2gpzTIP2TR&#10;EqHg0jPUDfEEHaz4BaoV1Gqna39BdZvouhaUxxqgmiz9qZq7hhgea4HmOHNuk/t/sPT98aNFglW4&#10;mF5ipEgLJN3z3qNr3aNpOstCizrjSoi8MxDre/AA1bFcZ241/eyQ0puGqD1fW6u7hhMGKcaTyZOj&#10;A44LILvunWZwEzl4HYH62rahf9ARBOhA1cOZnpANhY+z+SJbpOCi4MvmKWxCcgkpx9PGOv+G6xYF&#10;o8IW6I/o5Hjr/BA6hoTLnJaCbYWUcWP3u4206EhAKov15lW+PqE/C5MqBCsdjg2IwxdIEu4IvpBu&#10;pP6xyKZ5ej0tJtvZYj7Jt/nlpJini0maFdfFLM2L/Gb7LSSY5WUjGOPqVig+yjDL/47m00AMAopC&#10;RB3QeQl8xrr+WGQaf78rshUeplKKFjpxDiJlIPa1YlA2KT0RcrCT5+lHQqAH43/sSpRBYH7QgO93&#10;fRTdvBjltdPsAYRhNfAGFMOTAkaj7VeMOhjPCrsvB2I5RvKtAnGFWR4NOxq70SCKwtEKe4wGc+OH&#10;mT8YK/YNIA/yVXoNAqxF1EZQ6pAFpB42MHKxiNPzEGb66T5G/XjEVt8B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AHAe3iDAgAA&#10;DAUAAA4AAAAAAAAAAAAAAAAALgIAAGRycy9lMm9Eb2MueG1sUEsBAi0AFAAGAAgAAAAhAEKmGSDZ&#10;AAAABQEAAA8AAAAAAAAAAAAAAAAA3QQAAGRycy9kb3ducmV2LnhtbFBLBQYAAAAABAAEAPMAAADj&#10;BQAAAAA=&#10;" fillcolor="#8ac34a" stroked="f">
                <v:textbox inset="0,0,0,0">
                  <w:txbxContent>
                    <w:p w14:paraId="5E4EE96E"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#:80 -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E9F" w14:textId="77777777" w:rsidR="00550A77" w:rsidRDefault="00550A77">
      <w:pPr>
        <w:spacing w:before="6"/>
        <w:rPr>
          <w:rFonts w:ascii="Times New Roman" w:eastAsia="Times New Roman" w:hAnsi="Times New Roman" w:cs="Times New Roman"/>
          <w:b/>
          <w:bCs/>
          <w:sz w:val="17"/>
          <w:szCs w:val="17"/>
        </w:rPr>
      </w:pPr>
    </w:p>
    <w:p w14:paraId="5E4EDEA0" w14:textId="77777777" w:rsidR="00550A77" w:rsidRDefault="00734FAA">
      <w:pPr>
        <w:pStyle w:val="BodyText"/>
        <w:spacing w:before="58" w:line="466" w:lineRule="auto"/>
        <w:ind w:left="520" w:right="3852"/>
      </w:pPr>
      <w:r>
        <w:t>You need to provision iSCSI initiator IP pools on a Cisco UCS system. How many iSCSIvNICs can you use per boot policy?</w:t>
      </w:r>
    </w:p>
    <w:p w14:paraId="5E4EDEA1" w14:textId="77777777" w:rsidR="00550A77" w:rsidRDefault="00734FAA">
      <w:pPr>
        <w:pStyle w:val="BodyText"/>
        <w:numPr>
          <w:ilvl w:val="0"/>
          <w:numId w:val="64"/>
        </w:numPr>
        <w:tabs>
          <w:tab w:val="left" w:pos="1120"/>
        </w:tabs>
        <w:spacing w:before="9"/>
      </w:pPr>
      <w:r>
        <w:t>2</w:t>
      </w:r>
    </w:p>
    <w:p w14:paraId="5E4EDEA2" w14:textId="77777777" w:rsidR="00550A77" w:rsidRDefault="00550A77">
      <w:pPr>
        <w:spacing w:before="7"/>
        <w:rPr>
          <w:rFonts w:ascii="Times New Roman" w:eastAsia="Times New Roman" w:hAnsi="Times New Roman" w:cs="Times New Roman"/>
        </w:rPr>
      </w:pPr>
    </w:p>
    <w:p w14:paraId="5E4EDEA3" w14:textId="77777777" w:rsidR="00550A77" w:rsidRDefault="00734FAA">
      <w:pPr>
        <w:pStyle w:val="BodyText"/>
        <w:numPr>
          <w:ilvl w:val="0"/>
          <w:numId w:val="64"/>
        </w:numPr>
        <w:tabs>
          <w:tab w:val="left" w:pos="1120"/>
        </w:tabs>
        <w:ind w:hanging="341"/>
      </w:pPr>
      <w:r>
        <w:t>4</w:t>
      </w:r>
    </w:p>
    <w:p w14:paraId="5E4EDEA4" w14:textId="77777777" w:rsidR="00550A77" w:rsidRDefault="00550A77">
      <w:pPr>
        <w:spacing w:before="7"/>
        <w:rPr>
          <w:rFonts w:ascii="Times New Roman" w:eastAsia="Times New Roman" w:hAnsi="Times New Roman" w:cs="Times New Roman"/>
        </w:rPr>
      </w:pPr>
    </w:p>
    <w:p w14:paraId="5E4EDEA5" w14:textId="77777777" w:rsidR="00550A77" w:rsidRDefault="00734FAA">
      <w:pPr>
        <w:pStyle w:val="BodyText"/>
        <w:numPr>
          <w:ilvl w:val="0"/>
          <w:numId w:val="64"/>
        </w:numPr>
        <w:tabs>
          <w:tab w:val="left" w:pos="1120"/>
        </w:tabs>
        <w:ind w:hanging="341"/>
      </w:pPr>
      <w:r>
        <w:t>6</w:t>
      </w:r>
    </w:p>
    <w:p w14:paraId="5E4EDEA6" w14:textId="77777777" w:rsidR="00550A77" w:rsidRDefault="00550A77">
      <w:pPr>
        <w:spacing w:before="7"/>
        <w:rPr>
          <w:rFonts w:ascii="Times New Roman" w:eastAsia="Times New Roman" w:hAnsi="Times New Roman" w:cs="Times New Roman"/>
        </w:rPr>
      </w:pPr>
    </w:p>
    <w:p w14:paraId="5E4EDEA7" w14:textId="77777777" w:rsidR="00550A77" w:rsidRDefault="00734FAA">
      <w:pPr>
        <w:pStyle w:val="BodyText"/>
        <w:numPr>
          <w:ilvl w:val="0"/>
          <w:numId w:val="64"/>
        </w:numPr>
        <w:tabs>
          <w:tab w:val="left" w:pos="1120"/>
        </w:tabs>
      </w:pPr>
      <w:r>
        <w:t>8</w:t>
      </w:r>
    </w:p>
    <w:p w14:paraId="5E4EDEA8" w14:textId="77777777" w:rsidR="00550A77" w:rsidRDefault="00550A77">
      <w:pPr>
        <w:spacing w:before="1"/>
        <w:rPr>
          <w:rFonts w:ascii="Times New Roman" w:eastAsia="Times New Roman" w:hAnsi="Times New Roman" w:cs="Times New Roman"/>
          <w:sz w:val="18"/>
          <w:szCs w:val="18"/>
        </w:rPr>
      </w:pPr>
    </w:p>
    <w:p w14:paraId="5E4EDEA9" w14:textId="77777777" w:rsidR="00550A77" w:rsidRDefault="00734FAA">
      <w:pPr>
        <w:pStyle w:val="Heading3"/>
        <w:rPr>
          <w:b w:val="0"/>
          <w:bCs w:val="0"/>
        </w:rPr>
      </w:pPr>
      <w:r>
        <w:rPr>
          <w:color w:val="007F00"/>
          <w:u w:val="single" w:color="007F00"/>
        </w:rPr>
        <w:t>Answer: A</w:t>
      </w:r>
    </w:p>
    <w:p w14:paraId="5E4EDEAA" w14:textId="77777777" w:rsidR="00550A77" w:rsidRDefault="00550A77">
      <w:pPr>
        <w:sectPr w:rsidR="00550A77">
          <w:type w:val="continuous"/>
          <w:pgSz w:w="12240" w:h="15840"/>
          <w:pgMar w:top="1360" w:right="680" w:bottom="280" w:left="260" w:header="720" w:footer="720" w:gutter="0"/>
          <w:cols w:space="720"/>
        </w:sectPr>
      </w:pPr>
    </w:p>
    <w:p w14:paraId="5E4EDEAB" w14:textId="77777777" w:rsidR="00550A77" w:rsidRDefault="00734FAA">
      <w:pPr>
        <w:pStyle w:val="BodyText"/>
        <w:spacing w:before="37"/>
        <w:ind w:left="100"/>
      </w:pPr>
      <w:r>
        <w:lastRenderedPageBreak/>
        <w:t>Practice Test</w:t>
      </w:r>
    </w:p>
    <w:p w14:paraId="5E4EDEAC" w14:textId="77777777" w:rsidR="00550A77" w:rsidRDefault="00734FAA">
      <w:pPr>
        <w:pStyle w:val="BodyText"/>
        <w:spacing w:before="37"/>
        <w:ind w:left="100"/>
      </w:pPr>
      <w:r>
        <w:br w:type="column"/>
      </w:r>
      <w:r>
        <w:lastRenderedPageBreak/>
        <w:t>Cisco - 300-175</w:t>
      </w:r>
    </w:p>
    <w:p w14:paraId="5E4EDEAD" w14:textId="77777777" w:rsidR="00550A77" w:rsidRDefault="00550A77">
      <w:pPr>
        <w:sectPr w:rsidR="00550A77">
          <w:pgSz w:w="12240" w:h="15840"/>
          <w:pgMar w:top="180" w:right="540" w:bottom="540" w:left="260" w:header="0" w:footer="348" w:gutter="0"/>
          <w:cols w:num="2" w:space="720" w:equalWidth="0">
            <w:col w:w="1347" w:space="8026"/>
            <w:col w:w="2067"/>
          </w:cols>
        </w:sectPr>
      </w:pPr>
    </w:p>
    <w:p w14:paraId="5E4EDEAE"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784" behindDoc="1" locked="0" layoutInCell="1" allowOverlap="1" wp14:anchorId="5E4EE82C" wp14:editId="5E4EE82D">
                <wp:simplePos x="0" y="0"/>
                <wp:positionH relativeFrom="page">
                  <wp:posOffset>221615</wp:posOffset>
                </wp:positionH>
                <wp:positionV relativeFrom="page">
                  <wp:posOffset>0</wp:posOffset>
                </wp:positionV>
                <wp:extent cx="7329805" cy="9608820"/>
                <wp:effectExtent l="2540" t="0" r="1905" b="1905"/>
                <wp:wrapNone/>
                <wp:docPr id="907" name="Group 8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908" name="Picture 9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909" name="Group 910"/>
                        <wpg:cNvGrpSpPr>
                          <a:grpSpLocks/>
                        </wpg:cNvGrpSpPr>
                        <wpg:grpSpPr bwMode="auto">
                          <a:xfrm>
                            <a:off x="360" y="730"/>
                            <a:ext cx="11520" cy="2"/>
                            <a:chOff x="360" y="730"/>
                            <a:chExt cx="11520" cy="2"/>
                          </a:xfrm>
                        </wpg:grpSpPr>
                        <wps:wsp>
                          <wps:cNvPr id="910" name="Freeform 911"/>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11" name="Group 908"/>
                        <wpg:cNvGrpSpPr>
                          <a:grpSpLocks/>
                        </wpg:cNvGrpSpPr>
                        <wpg:grpSpPr bwMode="auto">
                          <a:xfrm>
                            <a:off x="400" y="770"/>
                            <a:ext cx="11441" cy="2"/>
                            <a:chOff x="400" y="770"/>
                            <a:chExt cx="11441" cy="2"/>
                          </a:xfrm>
                        </wpg:grpSpPr>
                        <wps:wsp>
                          <wps:cNvPr id="912" name="Freeform 909"/>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13" name="Group 906"/>
                        <wpg:cNvGrpSpPr>
                          <a:grpSpLocks/>
                        </wpg:cNvGrpSpPr>
                        <wpg:grpSpPr bwMode="auto">
                          <a:xfrm>
                            <a:off x="370" y="720"/>
                            <a:ext cx="2" cy="14400"/>
                            <a:chOff x="370" y="720"/>
                            <a:chExt cx="2" cy="14400"/>
                          </a:xfrm>
                        </wpg:grpSpPr>
                        <wps:wsp>
                          <wps:cNvPr id="914" name="Freeform 907"/>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15" name="Group 904"/>
                        <wpg:cNvGrpSpPr>
                          <a:grpSpLocks/>
                        </wpg:cNvGrpSpPr>
                        <wpg:grpSpPr bwMode="auto">
                          <a:xfrm>
                            <a:off x="410" y="760"/>
                            <a:ext cx="2" cy="14321"/>
                            <a:chOff x="410" y="760"/>
                            <a:chExt cx="2" cy="14321"/>
                          </a:xfrm>
                        </wpg:grpSpPr>
                        <wps:wsp>
                          <wps:cNvPr id="916" name="Freeform 905"/>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17" name="Group 902"/>
                        <wpg:cNvGrpSpPr>
                          <a:grpSpLocks/>
                        </wpg:cNvGrpSpPr>
                        <wpg:grpSpPr bwMode="auto">
                          <a:xfrm>
                            <a:off x="360" y="15110"/>
                            <a:ext cx="11520" cy="2"/>
                            <a:chOff x="360" y="15110"/>
                            <a:chExt cx="11520" cy="2"/>
                          </a:xfrm>
                        </wpg:grpSpPr>
                        <wps:wsp>
                          <wps:cNvPr id="918" name="Freeform 903"/>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19" name="Group 900"/>
                        <wpg:cNvGrpSpPr>
                          <a:grpSpLocks/>
                        </wpg:cNvGrpSpPr>
                        <wpg:grpSpPr bwMode="auto">
                          <a:xfrm>
                            <a:off x="400" y="15070"/>
                            <a:ext cx="11441" cy="2"/>
                            <a:chOff x="400" y="15070"/>
                            <a:chExt cx="11441" cy="2"/>
                          </a:xfrm>
                        </wpg:grpSpPr>
                        <wps:wsp>
                          <wps:cNvPr id="920" name="Freeform 901"/>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21" name="Group 898"/>
                        <wpg:cNvGrpSpPr>
                          <a:grpSpLocks/>
                        </wpg:cNvGrpSpPr>
                        <wpg:grpSpPr bwMode="auto">
                          <a:xfrm>
                            <a:off x="11870" y="720"/>
                            <a:ext cx="2" cy="14400"/>
                            <a:chOff x="11870" y="720"/>
                            <a:chExt cx="2" cy="14400"/>
                          </a:xfrm>
                        </wpg:grpSpPr>
                        <wps:wsp>
                          <wps:cNvPr id="922" name="Freeform 899"/>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23" name="Group 896"/>
                        <wpg:cNvGrpSpPr>
                          <a:grpSpLocks/>
                        </wpg:cNvGrpSpPr>
                        <wpg:grpSpPr bwMode="auto">
                          <a:xfrm>
                            <a:off x="11830" y="760"/>
                            <a:ext cx="2" cy="14321"/>
                            <a:chOff x="11830" y="760"/>
                            <a:chExt cx="2" cy="14321"/>
                          </a:xfrm>
                        </wpg:grpSpPr>
                        <wps:wsp>
                          <wps:cNvPr id="924" name="Freeform 897"/>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895" o:spid="_x0000_s1026" style="position:absolute;margin-left:17.45pt;margin-top:0;width:577.15pt;height:756.6pt;z-index:-172696;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3WBQvgcAAL43AAAOAAAAZHJzL2Uyb0RvYy54bWzsW2tv2zYU/T5g/4HQ&#10;xw2uJVuOJSNOkdlJUaDbijX7AbIkW0L1GiXHyYb9951LipIsO63jxEjaqUBcynxd3sc5JK98/vYu&#10;jtitz/MwTaaa8UbXmJ+4qRcmq6n25811z9JYXjiJ50Rp4k+1ez/X3l78+MP5Jpv4gzRII8/nDIMk&#10;+WSTTbWgKLJJv5+7gR87+Zs08xNULlMeOwUe+arvcWeD0eOoP9D1s/4m5V7GU9fPc3w7l5XahRh/&#10;ufTd4vflMvcLFk01yFaITy4+F/TZvzh3JivuZEHolmI4R0gRO2GCSauh5k7hsDUPd4aKQ5enebos&#10;3rhp3E+Xy9D1xRqwGkNvreYdT9eZWMtqsllllZqg2paejh7W/e32I2ehN9VsfayxxIlhJDEvs+wR&#10;qWeTrSZo9Y5nn7KPXK4RxQ+p+zlHdb9dT88r2ZgtNr+mHgZ01kUq1HO35DENgYWzO2GF+8oK/l3B&#10;XHw5Hg5sSx9pzEWdfaZb1qC0kxvAmNRvaNoaq3u6wVXZ1zBG5lD2NEbGcEAL6DsTOa0QtRTt4jwL&#10;3Qn+SqWitKPUrzsfehVr7mvlIPFBY8QO/7zOerB/5hThIozC4l74MjREQiW3H0OXNE0PTfsglKR9&#10;UE/TMtsQC1TtZC+HViWsw5J0FjjJyr/MMwQCwhMDqK84TzeB73g5fU1a2h5FPG5JsojC7DqMIjIf&#10;lcs1I5ZavrhHbdLP56m7jv2kkIHL/QjLT5M8CLNcY3zixwsffsjfe4bwFfjDh7yg6cgzRDD9M7Au&#10;dd0e/NKbjfRZz9THV71L2xz3xvrV2NRNy5gZs3+pt2FO1rkPNTjRPAtLWfHtjrR7I6fEGBmTIrbZ&#10;rSMQRPoTBBJ+pUSEi5FKSNacu39A2WiHcsH9wg2ouITmyu/RuKoQaq41SzbIEWVfDRxT14FmdQSQ&#10;hkTsjAcqcCxTRE3l/fALnhfv/DRmVICiIaZQtHMLPcuFqSYkcpKSucVC1DqbprB1+8q6ssyeOTi7&#10;ginm897l9czsnV0b49F8OJ/N5oYyRRB6np/QcE+3hFBsGoWecsacrxaziEsLXYt/ZdjndbM+eUQt&#10;hrKe+l84mjAGqb+MBlhDwp/AjAoJK7wEBjXx0jaEwtt4SJzwXHg5PJNWHw9LRFR2B+4BJAViCkhw&#10;JjVWtvtsoeVWr8pXtpFyk4GbcxXweDosiIiZ97Hap8DJfDgeDduAN2ivVOc1931ifOCbgKayoaKf&#10;vMk9YghZQ80OCp6DtVjpA+pcy9gh71PxAst6JUKtvFL2G6xiGUfYQ/zcYzrDVPRH/kitVSMAsWz0&#10;U5/d6GzDpP1arQaqlRjKMCxr72Dgu3qwQXMwyF9J6AQyyLGUu6SUGiUGfiAGJvmyNCdyvYF0Clkw&#10;AhpR5QNtMXm7rexTTkEg0957cY1h77WQSgEHkmRifhTZBnwknJm+idNb/yYVdUVrv4BZ6tooabYq&#10;g6Ehl6xHF5pNxHw1LUnbsG0D9KJECGMa+kCop4EmBPMN0AEY69fXu6DjTLCBSzxhVuLaq7JcOGEk&#10;y5g9Eur9nyCsilEZ/YvUuwea8hRshLjBMQKFIOV/a2yDLflUy/9aO7S9it4nAB3bMMFprBAP5mhM&#10;2MWbNYtmjZO4GGqqFRp8nIqzAk/oss54uAowk9xmJOkldqfLUDAgySelgpfQA3BPlMo97Zf4AGC1&#10;zQe6RS5xSj7ANkDE33i8wwemCXFoB93mg50+TT7Y7gXv3LdzLvVSUjmeTsMHgD9JrzUf6LbUaAP1&#10;EYpP5YMdjdSs+oA+tjHjEXyAqRhN10L6PXxAM7da7fCBuXewPXxQDgZ7fpt8QPI/hQ8EbnR80D6p&#10;HXj2Ic0/TH5P2nETlMgdN5W+Mz5AIG6dD/SzU/PBEDxA+zGiRgEeCskAHcQFRKBlTX0+aPep+aDd&#10;62X5wFTqbPDBWGr0efngYC1W+jiaD2AoVhlr//mAmgSsYbm6WYsQRsb+0ZqEgFux7fGO4wTpZjgp&#10;wMswwhfPCGXbYbOt7HPsGSFQnnw8J0ihKq1CniedEXR72J0RnukW5rvmBNzObXOCKRHsdHfsOL9K&#10;TlDXEDucMByUW82KE3b67OGEshci5wXPCGdKnQ1OKLMWz8sJOxp5SIuVPo7nBNwZjZWxarBvnhFQ&#10;LTihslzdrM0JOi6N9oy2zQnUiDimtukR54RXwAkk/9M5YSh3Tx0nqCxsd0446b1RK+9q474R26pT&#10;3hupG3DsBmXSQiZ2KIN0QCah0avmhXa/CgdfJJdQpUobvCA2oLS5QNLh2XMJDZ0oZnhQI0czQ5dN&#10;+PazCd1JYSt10t0eyfRwhfcqu2y0s8vy4uaUrKDuwY2RfkQ+odGryQoP3KC/BCtgW7ebUThJhvkR&#10;mqx48mhWwGRdTuHxOeZXlVPoWKFjBfXe5JdyzDjfbt0fWfbJc8x476SdIVA73HZ+ABCm3tDc06tm&#10;hXa/CgNfhBUgTSvPbNknyTPv0clDmqw0cjQrdJkFZC0f/fbR68ssdG8fdcxwEDO0ss2WffJsM/AM&#10;76GKfLO6rt7Bs+qGuskM7V57mKG+iX657MJgN+Ns2SfJOD9Ck8/ADF1+4VhmeFX5hY4ZOmaomUFs&#10;nfEjMfE+RvmDNvoVWvNZvMk6qX52d/E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O8BWKeAAAAAJAQAADwAAAGRycy9kb3ducmV2LnhtbEyPzWrDMBCE74W+g9hCb43805TEtRxC&#10;aHsKhSSF0ptibWwTa2UsxXbevptTe9thhtlv8tVkWzFg7xtHCuJZBAKpdKahSsHX4f1pAcIHTUa3&#10;jlDBFT2sivu7XGfGjbTDYR8qwSXkM62gDqHLpPRljVb7meuQ2Du53urAsq+k6fXI5baVSRS9SKsb&#10;4g+17nBTY3neX6yCj1GP6zR+G7bn0+b6c5h/fm9jVOrxYVq/ggg4hb8w3PAZHQpmOroLGS9aBenz&#10;kpMKeNDNjRfLBMSRr3mcJiCLXP5fUPwCAAD//wMAUEsDBAoAAAAAAAAAIQBTUUSTtncAALZ3AAAU&#10;AAAAZHJzL21lZGlhL2ltYWdlMS5wbmeJUE5HDQoaCgAAAA1JSERSAAABggAAAewIBgAAAN8EqqMA&#10;AAAGYktHRAD/AP8A/6C9p5MAAAAJcEhZcwAACxMAAAsTAQCanBgAACAASURBVHic7N13eNTnme//&#10;9zNFvfcCCFQQTUhCiGaDwTbYuOFeEqc4e7Ilm2z2JL+T3Wx2F3F2N/s7ZU+STdnds85ueoxk3DDG&#10;VNOb6b2pgJBAoN7LzHzPH6MZSxSboplH35n7dV1cyRVGo48CfO+5n6oMw0AIERQmAyd1hxBanAXy&#10;b/WbFj8GEULoVaY7gNCm7NN+U0lHIERQeBx4X3cIocVa4LFPe4EUAiGCw8fATN0hhBZzgL2f9gIZ&#10;GhIi8H0DKQLB6qd8RhEA6QiECHRxhmFUKqUSdAcRftcB5ADXPuuF0hEIEdjKpAgErTJuowiAdARC&#10;BLIZwAHdIYQWh4Hi232xdARCBK4y3QGENivu5MVSCIQITM8DT+oOIbR4C3jnTr5AhoaECEzHgam6&#10;QwgtCoGjd/IF0hEIEXj+AikCwep/c4dFAKQjECLQpA8uFw3XHUT4XYNhGLlKqc47/ULpCIQILGVS&#10;BILWirspAiAdgRCB5D5gh+4QQovdwLy7/WLpCIQIHGW6Awht7mi56PWkEAgRGL4IPKw7hNDit8C6&#10;e3kDGRoSIgAMThBn684htJgInLuXN5COQAjzK5MiELT+jnssAiAdgRBmlw1U6g4htKjBfbqo617f&#10;SDoCIcytTHcAoc0KRqAIgHQEQpjZYmC97hBCi83AQyP1ZlIIhDCvHbj3Dojg8wCwbaTeTIaGhDCn&#10;P0KKQLB6nREsAiAdgRBmFI57gjhddxDhd32GYeQopepG8k2lIxDCfMqQIhCsVox0EQDpCIQwm2nA&#10;Md0hhBangCm+eGPpCIQwl+W6Awht7uk8oU8jHYEQ5vEU8K7uEEKLNcATvnpzKQRCmIRhGAeUUjN0&#10;5xD+ZxhGqVJqv6/eX4aGhDCHP5ciELR+7MsiANIRCGEGicB5IE53EOF3rbjPE2r25TeRjkCI0W85&#10;UgSCkmEYK/BxEQDpCIQY7UqBfbpDCC0OAiX++EbSEQgxusly0eBV5q9vJIVAiNHrJeBx3SGEFm8C&#10;q/31zWRoSIjR6yQwWXcI4X+GYUxTSp3w1/eTjkCI0em7SBEIVv/Tn0UApCMQYjQaM3gZfYjuIMLv&#10;Lg+eLtrjz28qHYEQo89yKQLByTCMFf4uAiAdgRCjzQJgq+4QQoudwP06vrF0BEKMLrJcNHiV6frG&#10;UgiEGD2+DDyoO4TQ4tfARl3fXIaGhBgdrIMTxFm6gwgtcoAqXd9cOgIhRoflUgSC1go0FgGQjkCI&#10;0SAPOKs7hNCiCnc3oJV0BELoJxPEwatMdwCQjkAI3R4BPtQdQmixEVisOwRIIRBCK8Mwdiml5urO&#10;IbS4H/feAe1kaEgIff5EikDQ+r+MkiIA0hEIoUsUUAmk6A4i/K4H9wTxZd1BPKQjEEKP5UgRCFZl&#10;jKIiANIRCKHDdOCI7hBCixPANN0hricdgRD+J8tFg5RhGGW6M9yMdARC+NfTwNu6QwgtVgNP6Q5x&#10;M1IIhPCvw0Ch7hBCixLgoO4QNyNDQ0L4z7eQIhCsfsgoLQIgHYEQ/pI8eLpotO4gwu+acS8XbdUd&#10;5FakIxDCP5ZLEQhaZYziIgDSEQjhD7OBPbpDCC32A6W6Q3wW6QiE8L0y3QGENmW6A9wOKQRC+NYr&#10;wKO6QwgtVgJrdIe4HTI0JIRvnQEm6g4htJgCnNId4nZIRyCE73wPKQLB6h8xSREA6QiE8JVxuE8X&#10;tekOIvyuzjCMHKVUn+4gt0s6AiF8owwpAsGqzExFAKQjEMIXFgIf6Q4htNgGPKA7xJ2SjkCIkVem&#10;O4DQZoXuAHdDCoEQI+srmPAToRgRvwA26w5xN2RoSIiRYx88T2is7iDC71y4zxOq0ZzjrkhHIMTI&#10;KZMiELTKMGkRAOkIhBgp+cBp3SGEFucw+X4R6QiEGBllugMIPQzDMOUE8VDSEQhx75YCH+gOIbRY&#10;RwCcJSWFQIh7ZBjGXqXULN05hP8ZhjFPKbVbd457JUNDQtybr0sRCFr/EghFAKQjEOJexOA+TyhJ&#10;dxDhd51ALtCgO8hIkI5AiLtXhhSBYLWCACkCIB2BEHerCDikO4TQ4ihQqDvESJKOQIi7U6Y7gNDG&#10;9MtFryeFQIg79xywTHcIocU7wFu6Q4w0GRoS4s4dBQp0hxBaFAOHdYcYadIRCHFn/htSBILV/yEA&#10;iwBIRyDEnUgdPF00UncQ4XfXcJ8u2qE7iC9IRyDE7SuTIhC0VhCgRQCkIxDids0DduoOIbTYC8zR&#10;HcKXpCMQ4vYs1x1AaBNwy0WvJ4VAiM/2KrBEdwihxe+BtbpD+JoMDQnx2c7hPldGBBnDMPKVUmd1&#10;5/A16QiE+HR/ixSBYPUPwVAEQDoCIT7NBOA88oEpGF3EvVzUoTuIP8hfcCFubTnybyQoDV4/GRRF&#10;AKQjEOJWHgI26g4htNgCLNIdwp/k044QN2EYhiwXDV4Bv1z0elIIhLjRV5VS83WHEFr8B+6OIKjI&#10;0JAQw4XhniDO1B1E+N0A7gniWt1B/E06AiGGW44UgWC1giAsAiAdgRBDTQFO6A4htDgDTNIdQhfp&#10;CIT4hEwQB6+gmyAeSjoCIdyeAFbrDiG0WAs8pjuETlIIhHD7GJipO4TwP8MwZiul9unOoZMMDQkB&#10;f4YUgWD102AvAiAdgRDxg9dPxusOIvyuHfdy0UbdQXSTjkAEu+VSBILWCqQIANIRiOBWAuzXHUJo&#10;cRgo1h1itJCOQAQzWS4avMp0BxhNpBCIYPUC8KTuEEKLt4B3dYcYTWRoSASr48BU3SGEFtOBY7pD&#10;jCbSEYhg9BdIEQhW/xspAjeQjkAEm4zB5aJhuoMIv2vAvVy0S3eQ0UY6AhFslksRCFplSBG4KekI&#10;RDC5H9iuO4TQYjcwT3eI0Uo6AhFMZLlo8CrTHWA0k0IggsUXgYd1hxBa/BZYrzvEaCZDQyIYqMEJ&#10;4gm6gwgt8nBfPypuQToCEQyWSxEIWv8dKQKfSToCEehykAdBsKrB/efv0pxj1JOOQAQ6mSAOXmVI&#10;Ebgt0hGIQLYYmSQMVpuBh3SHMAspBCKQ7UTWjgerBciekdsmQ0MiUP0RUgSC1b8jReCOSEcgAlHE&#10;4HLRNN1BhN/14Z4grtMdxEykIxCBaLkUgaBVhhSBOyYdgQg005BjhoPVKWCK7hBmJB2BCDRlugMI&#10;PQzDKNOdwaykIxCB5CnkCsJg9T5y9ehdk0IgAslBoFh3CKFFKbBfdwizkqEhESj+HCkCweqfkSJw&#10;T6QjEIEgEagEYnUHEX7Xinu5aLPuIGYmHYEIBGVIEQhWZUgRuGfSEQizKwX26Q4htDgAzNQdIhBI&#10;RyDMrkx3AKHNCt0BAoUUAmFmLwGP6Q4htKgAVusOEShkaEiY2Slgku4QQotpwAndIQKFdATCrP4K&#10;KQLB6n8gRWBESUcgzGjM4OmiIbqDCL+rB3KBHt1BAol0BMKMyqQIBK0VSBEYcdIRCLNZAGzVHUJo&#10;sQOYrztEIJKOQJhNme4AQhtZLuojUgiEmbwGLNIdQmjxK2Cj7hCBSoaGhFlYcZ8nlKU7iPA7A/cE&#10;cZXuIIFKOgJhFmVIEQhWK5Ai4FPSEQgzyAPO6g4htKjE3Q0IH5KOQJhBme4AQhuZIPYD6QjEaPco&#10;sFZ3CKHFBmCJ7hDBQAqBGO12A3N0hxD+ZxjG/UqpnbpzBAMZGhKj2deQIhCs/k2KgP9IRyBGqyjc&#10;E4UpuoMIv+vGff3kFd1BgoV0BGK0KkOKQLBagRQBv5KOQIxGhcBh3SGEFseBAt0hgo10BGI0Wq47&#10;gNDDMAxZLqqBdARitHkGeEt3CKHFe8Ay3SGCkRQCMaoYhnFYKVWoO4fQogQ4qDtEMJKhITGafFuK&#10;QND6IVIEtJGOQIwWKYZhnFdKResOIvyuCfdy0TbdQYKVdARitFguRSBorUCKgFbSEYjRYA7uoyRE&#10;8PkYmKU7RLCTjkCMBrJcNHjJctFRQAqB0O1zuE8YFcFnJbBGdwghQ0NCM8MwziilJurOIbSYDJzW&#10;HUJIRyD0+mspAkHrH5EiMGpIRyB0yTIMo1IpZdUdRPjdJdzLRft1BxFu0hEIXZZLEQhOg+cJSREY&#10;RaQjEDosAjbrDiG02AY8oDuEGE46AuF3hmHIctHgVaY7gLiRFALhb3+glJJPhMHpF8BHukOIG8nQ&#10;kPCnkMHzhMbqDiL8zol7gviC7iDiRtIRCH9aLkUgaK1AisCoJR2B8JdJwCndIYQW5wDZLzKKSUcg&#10;/EUmiINXme4A4tNJRyD84THkTJlgtQ45S2rUk0Ig/GEvctRwsJoL7NEdQnw6GRoSvvZ1pAgEq39B&#10;ioApSEcgfCkWqAQSdQcRfteJe7noVd1BxGeTjkD40nKkCASrMqQImIZ0BMJXioGDukMILY4ChbpD&#10;iNsnHYHwFVkuGrzKdAcQd0YKgfCF54BlukMILd4B3tYdQtwZGRoSvnAMmKY7hNCiCDiiO4S4M9IR&#10;iJH235AiEKz+CSkCpiQdgRhJaYPXT0boDiL87pphGDlKqQ7dQcSdk45AjBjDMJYHUxGQD1HDlEkR&#10;MC/pCMRImQfs1B3C14b+ezEMA6UUgPc/g9ReYI7uEOLu2XQHEAGjTHcAX7r+A1N3dzdtra20tLaS&#10;lpZGYmJQ75sr0x1A3BspBGIkvAos1h3CH5xOJydPnGD37t2s+/BD4uLjCQkN5dFHH2XZsmXB2Bn8&#10;DvhQdwhxb2RoSNyzwesnc3Tn8BXPvxHDMOjq7OS73/1Lzpw+Q1dXFza7HaUgKTmZ3Nw8li1bxrx5&#10;8zQn9qt84KzuEOLeSEcg7tXfBnIRGKq3t4dVq1Zx/PgJ7DYbxTNmkJiYyIULNdTX1XNg/34u1day&#10;d88ennzySXLz8nRH9rW/R4pAQJCOQNyLCYPLRQN2PMTz78PhcFBbe5Gv/cnXaG9r46HFD/P0sqeZ&#10;UVLCrl07eX/1+1RXVVFXV0dsXCxxcXF87vOf5+GHFxMSEqL5p/CJi7hPF3XoDiLunXQE4l6UBUMR&#10;AOju7uKNN1bS1dVF1vgsiouLmVFSgtPpZM6cuZSWzmLVqlWUl6+k4coVBgYGaG9vZ2BgAJvNhsUS&#10;cCu1y5AiEDAC7m+n8JuHgC/qDuEPfX19HDt2jHXr1uEYGKBk5kxKSmZ6l496fs2ZM4eBgQEMp4ui&#10;omLy8iYSHh6OYRjeXwHiI+A/dYcQI0cKgbgrhmGU6c7gS0Mf2p2dnaxcWY5jYIDCokJmzJjBuHHj&#10;vK9RStHa2kpFeTktTc1kZGYys3QmxcXFuFwu70qinp4eTp08ycWLF7X8TCNohe4AYmTJ0JC4G19V&#10;St2vO4Q/dHV18dFHH3H48GFCQ0KYWVpKcfEMXC4X4C4CPT09nD17lrfffgtcBjNLSykqKvb+vlIK&#10;l8tFe3s7P/vZT+ns6uYrX/kK8+bNw2q16vzx7sbPga26Q4iRJR2BuFNhBPgGIs8nfafTSUdHB+Xl&#10;5TgdDkpLSykuKiYuLg745CHf3NzMmxUV4DKYPGUKM0pKyM3NHdYNdHR08M47b3PgwAFaW5rp7e3F&#10;6XSabbhoAOkGApIUAnGnyoAM3SF8ZeiDuaOjg4qKCurr6khNTWHmrFIKi4qGdQNtbW3s2b2b3Tt3&#10;YrFYmDVnNkWDr/EUioGBAerr61n5+zdwOdyTy+PHZ2Gz2cxWCMqAWt0hxMiTQiDuxBTgL3SH8Ie+&#10;vj6qqqqoqKjA5XQya/ZsCguLvKt/PMM9TU1N7m4AmD1nDkVFxSQnJw87h6i9vZ3yN96gt6eH/En5&#10;zJo9i9zcvGGvMYHTwPd1hxC+IYVA3Iky3QF8zfNg7uzsZNWqVbgcDiZNmkRJSQl5eXnDJoibmpr4&#10;4P33qaqsJCEhgdlz5zB9+vRh3UB3dzdHjxxh3YfuUxgWPLCQSZMmD1txZBIyJBTApBCI2/UE8ILu&#10;EL7medDX1tayf//HOB0OioqLmT69cNiQUF9fH3WXLvH2W29hsViYO28eBQUFhIWFeV8D0NbWRvnK&#10;lQDMmTeXouIi0tLSzNYNfAC8oTuE8B0pBOJ2lekO4E+N164RFhJCdGwsMbGxpKam4nQ6vZ/2r129&#10;ylurVtHV1UV2Tg6ls2cxefKUYZ/029ra+GjzZo4cPkxkZCSLHnyQvLyJwzoGk5BuIMBJIRC345tA&#10;ie4Q/mIYBikpKTgGHHR1dXHk8GHWrl1LV1cXVquV9vZ29wazDz9EKcV999/H1KnThg0bORwOWltb&#10;ebO8HICFDz5Ifv4koqOjAcy00/gnwD7dIYRvyT4C8VniB28e053DZ4Y+wMH9kM7IyGD+woV8tHkT&#10;e/fsoauzk7NnznDf/feTmJDAO2+/jVKKGSUlFM8oYcyYMcOGjlpaWnizooLLly8zbtw4FixYQE5O&#10;Di6Xy0xFoA3pBoKCFALxWcqUUvG6Q/iK5+gHz+RvU2MjObm5JCYl8aUvfQmXy8nmTZs5feoUNTU1&#10;VFVWoiwWDh08SEREBPMfWMDkyZNu2GBWVVnJqsHVRA8tXkx2Tg4Wi8VscwMrgEbdIYTvSSEQn6YE&#10;+DPdIXzJ0w10dnZy9MgRfvTDH1IwfTpf/8Y3SE1N4Zvf/Cb3zbuP8vJyTp44wf79+zEGH/o5ubmM&#10;GTOG2Ng4nA4HKIXNZqO5qYlVb76Jy+ViRkkJpaWlZGZmmq0bOAT8QHcI4R+m+VsptCjTHcCXhg4J&#10;NV67xqo33+TKlSu0t7dx6VItFouVyMgo5sydyz98/x/4oz/+Y5KSk2FworelpYUjR46wc+dO+vr7&#10;sVqttLW1cWD/frZu2YJSisVLljB+wgRZLipGNekIxK28iHvJaMDyPJybm5rYtWsX+/buxR5iZ2Zp&#10;KVlZ472re0JDQwkNDWXZ08u4f/583njj97z7zrs0NDTwxu9+z5nTp6murqKwsIiB/n4qKiq8RWDq&#10;tGnEx8ebrRtYBbyrO4TwH7mYRtzKCdw7iQOSZ27A5XJx9swZlv/N33Dx4kUefOghXnrlFQoLC2/6&#10;8HY6nXR1dXH27FlWrlzJ7l07cTmcxCckkJaeTntrKxcvXiQhIYG//tu/pWTmTEJCQlBKmakQTAeO&#10;6Q4h/Ec6AnEzf0kAFwH4pBtoaGjgw7VruXDhAqmpqdy/YD6TJuXfsNbf84HJarUSExNDQUEB2dnZ&#10;7N61i5Ur36C6upqOjg4cAwNERUfz3AsvMH7CBEJDQzEMw0xF4H8hRSDoSEcgrpcxeP1kmO4gvuLp&#10;Bnp7ezl08CDf++536enp4fkXX+CZZ58lOzsHwzBuekT00H8vSim6urro6Ohg86ZNnDp1koTERFJS&#10;UnnqqaeIiorydhUmmRu4AuQCXbqDCP+SjkBcrywYioBSisv19bz37rt0d3czafIk5sydS05O7qeO&#10;5yulhhWDiIgIwsPDefGll3A4HLhcLkJCQrxFxERFANwTxFIEgpAUAjHUfOCrukP4kuch3traytGj&#10;R/lo82aUUix88EHvoXKftbrn+uEipRRWq9X78DfRg3+oXcC/6g4h9JBCIIZarjuALw3dzNVw5Qrv&#10;v/ceSinmzptHUVERqalpd7S6x6QP/JsyDGNFIP084s6YZgZL+NyXcF9IH7A8D7r+/n5OnjrFyVOn&#10;iIiIYNFDD5Kbm2fGw+BGym+UUut1hxD6SCEQAIoA7waGCgkJ4eLFi4SFhZGYnExkRCTR0dHeoZ5g&#10;W0BhGIZsHgtyUggEuHcQT9Adwh88n/YnT56M3W6nrbWV+ro6zp87R09Pj3cy2OVyBUtB+O9KqfO6&#10;Qwi9rGVlZbozCL1yce8kDVhD5wY8D/f+/n4OHzrE5fp69u7dS8OVK8TExGAPCSE8PByr1epdYQSB&#10;NR8wRDXwrO4QQj8pBOJHuHeSBqTr1/17Pu3HxMSQn59Pd3c3NTU1XLx4kU2bNtHX10dSUhIWpYiM&#10;jBz2XgFYDP4rcFh3CKGfbCgLbkuAdbpD+JLneOjOjg4arl7FarUwYUI2AL29vVRXVXH8+DE2btjA&#10;kcNHMAyD1NRUnn72WRYuXEhScjIxMTHDOoMAKQibgId1hxCjg3QEQcwwjF8ppcbqzuErnqEdi8XC&#10;8WPH+PWvfkntpUsMDAwQHR1DTEwMySkppKalMSE7m+TkZJqbm7l8+TL7P/6Ys2fPEhEeTmRkJCGh&#10;odjt9hs6DBP7MnBRdwgxOkghCF5/rJT6E90hfMlz0FtLSwvr161j9erVnDp1iqsNDXT3dGMYBgkJ&#10;CcTExJCZOYa0tHRy83IJCwuj7lIdly5dYsuWLTQ3N5OUlITdZiMsPNx7wYzne5jQvwM/1R1CjB5S&#10;CIJTBPAWEKU7iK95J4cHBhjoH6CmupqGy1c4euQIHe0d9PX3YbFYSUxMJDY2lrFjx5GWnk52Tg5O&#10;p5P6+nqqqqrYtHEjTqeT1LQ0lFKEh4ebtQj04p4g7tAdRIweUgiC0z8Aj+gO4Q9q8Naw5ORksidM&#10;ICcnh472di5fvkxNdTVnz5yhq7ubAccAoaFhxMbGkpycTEZmJhmZGaRnpNPZ2cnVq1c5fvw4B/bv&#10;x263k5WVRYjdbsZi8DfAWt0hxOgihSD4FAC/0R3CXzyrhEJCQkhOTiY9LY38yZNJTkqioaGBK1eu&#10;cOrkSWpra+nr78PpdBIVFUVsbCyZmWNIz0gnc8wYYmJiaW5upr6+np6eHmbPnk1MbKzZCsFJ4HO6&#10;Q4jRRwpB8PkZAX7XwFBDL4RxuVyER0SQnp5ORkYG0woKsNvt1NTUcLWhgYMHDtDc3IzD6fDOH8TG&#10;xpGdnUNqagpjxo7BYrHw6NKl5OblERoa6v0eJvF13BcOCTGMLB8NLsuAd3SH0MWzisizwczhcHDx&#10;4kXOnT3L+nXr2L1rFwCRkZHcv2A+c+fNY+LEfLKzs3G5XPT393P5cj3x8QnExsaa7R7i94EndYcQ&#10;o5MUgiBiGMZBpVSx7hy6eYaLwH1fQEdHBzU1NRw6eJCNGzZw9swZlFJkjhnDo0uX8tSyZSQlJXlf&#10;P5RJigDATOCA7hBidJKhoeDxX5VSX9YdYjQYOlxkGAahoaGkpqaSnp5O3sSJxMbFcflyPVevXuXg&#10;/v1Ex0QzraAAm83m7QBM1AkA/DPwH7pDiNFL7iMIDkmGYSw30YPLL4bOHbhcLpJTUkhJTSUlNZWJ&#10;+RP51S9+SW1tLTU1NTgGBggJCRl2bpFJtOA+VFCIW5JCEByWK6VidYcYrTwbxAzDwOFwkDVuHEpB&#10;YlISF2pq6OjopLWtjfCICLMVAXBfP9miO4QY3eQY6sA3C/dqkaAw9MTQOzF0qMditXLp0iX6+/uw&#10;2+0kJSWRmJBgxmOpD+A+VFCITyWFIPAF9IUzQx/8ngngoauD7oTL5cJqtXLhwgUOHjzIyRMncWHw&#10;0MMPw5B5BRMp0x1AmIMMDQW2l4HHdIfwJc/1ko2NjfT19WKz2khNSwO4o/OAhl5Ec+bMGXZs245S&#10;imefe47c3FxCQ0PNNj9QgXvJqBCfSQpBAAv0CWLPg3lgYIB9+/bxzltvMWfOHOYvWEBqaioxg2v9&#10;b2e9v+fS+lOnTrJ71y4u1V0iLT2dF154kbi4OLPtGQDpBsQdkEIQuP5KKTVJd4iRdv1wj1KKy5cv&#10;c+zoEU6cOMGxY8fYvWsXTz/7LNMLC0lOTiYsLOxTC4Knq+js7OTUqVPs3LEDq8XqLQI2m837vUzi&#10;f+A+TkKI2yL7CALTWMMw3lZKWXUHGQk3G+LxPNQNw2BgYIDq6mpsdhvNjU3U1dWx9brjo8MjIoat&#10;DvK8n2dzmdVq5ciRw3ywZg01NReYXlTEV77yFRISErzf0ySFoN4wjGeVUg7dQYR5SCEITP9HKTVT&#10;d4iR4nlwd3R00NnZSU1NNVarlc7OTqKiooiMjGR6QQGxcfFERETgdLlobm6mqqqKjzZvxul0kpyc&#10;jNViISw8fNh7e7qBK1eusG3bVtasfh+b3c43vvENsrOzsdvtgGmKAMC3lVL7dIcQ5iKFIPA8gHsn&#10;aUAxDIM336zgN7/+FevXb2Dt2rVgGMTFxxMbG4vFYmH8+PHk5uURHR1NWFgYfb29tLS0cPToUQ4e&#10;OEBomPuYabvd7t0c5ukG9u3by5rV79Pa1saSJUt48skniY6O9n5/kxSCHQTRUmExcqQQBJ7/BCbo&#10;DnGvhg7fOAYGqKiooKKigqrKSjo7O2i61sjVa9fc9wonJXmHeSIjI5k0eTJjxo4lIjISm81GR0cH&#10;Vxsa2L1rFxdqaoiLiyMsPBy73Y7dbuf8+XNs2riJ3bt2EREVxXe+8x1SU1OxWq3eDGZgGMZXlFLV&#10;unMI85HJ4sDyGrBId4iR5HQ4qK2tpXzlShqvXSM3L4/S0lIcDgfh4eHk5eUBn2wI8ywDzcvLY+LE&#10;ieybPJnt27dz8sQJzpw+zb69e9m3dy9PLlvGc88/T0R4OAcPHmTXrl3Y7XZeeulFMjMzvENCJvIr&#10;pdQm3SGEOcnpo4HDBlQC43QHuVdD/0729vby4x/9iPUb1pOcnMyyZU/zzLPP0tbWRmxsrPdOgKFf&#10;YxgGhsvl3QTW1dXF9u3b2b1rF6dPnaL2ovvO9piYGHIn5lF7sZaWlhZycnP5wQ9/QGxsnLcLMEk3&#10;YAA5gHQD4q5IRxA4lhMARWAox8AABw8cYOvWrfT09DBlylTuu/9+bDYbSUlJw04Q9awi6u7upr29&#10;nYH+fveKH6WIiopi6dKlTJs2ja1bt3Jg/37OnT1LY2MjBw8cxDAMxo8fzxe/8AUiIiLNVgTAvWdA&#10;ioC4a9IRBIaJwBndIUbC0L+P3V1d/PX3vsehQ4fIm5jH8y+8yJIlS3A6nVitVu+D2vM11VVV7Ny5&#10;k107d9LW1sa4ceNYvHgxuXl5pKWne7uHI0eOsH37durr6rhYU0PexInMnjOHxYsXY7F+suLWJIWg&#10;EsjVHUKYm3QEgSHgzhPq6+tl7dq1HD9xArvdztSp05g7d653B/DQh7Tnv//2t79hz67dNDY2opSi&#10;8vx5Ptq8mSeefJInn3qK9PR0UtPSKCwspLCwkMrKuen/sAAAIABJREFUSlJTUhhwOIiKikIN7jMw&#10;2ZlCZboDCPOTQmB+jxIgF5J/cnick9bWVirKy+np7qa0tJS5c+cSFRV1ywf1mjXv8/G+j2ltayMm&#10;JoY5c+dy7do1Dh08yPurV7N71y6WPf00ix58kJTUVGJjY8nOzr7h/CCTdAEeG4Df6A4hzE8KgckZ&#10;hlFmsofXTQ0dEurp6aWivIKrV6+SkpJCUXExs2bP9g4JXf91HR0dVJSX09baSkJCAq+99hqz58yh&#10;paWFPbt3s2HDBmqqq/n566+za9cuXv3iF5g/fwEhISFmnA8Yqkx3ABEYpBCY29eUUrN1hxhJAwMD&#10;nDt7lvfee4++vj4KCgqYM2eOdwfwzR7Y5StXcuXyFWw2G5OnTmHZM8+glCIjM5OEhAQmT5nC9u3b&#10;2bh+PadPn+b7//B9/uZvbSxYsGDYXIPJ/CuwS3cIERikEJhXdCB2A93dXZSXl9PX20teXh4lpaVM&#10;zM+/ZTdw7tw5Plizhva2NjLHjOH55573ninkcrlIG5wXSE1LI29iHr/99W9ouNrAqZMnWLRokVmL&#10;QDfum8eEGBFSCMxruVIqWXeIkdTT08POnTvZs2cPhmFQWFTE7FmzbjpBDO5CULFyJe1tbcTGxTHv&#10;vvuYNdvdIHl2Gnt+TZgwAcfAgPssIoeDpuYWrl27RnJyshmLQRlwRXcIEThMtTxCeBUC39YdYiR4&#10;ugHDMOju7qKivIL+/n6KiospLS0lOSXlphPEhmGwY8cO9u7dS09vL4lJSTzz7LPDXjPs+kmLhbNn&#10;zwIQERFJTEwMycnJwy6kMYnjwP/SHUIEFikE5lSmO8BI6+zs5J133qWyqoq42FhmlMxgZmnpLYuA&#10;txtobycxKYnHHn+c8ePH3/C+nq8/c+YMBw8epKqqCqvNxiNLltyy0xjNDMMo051BBB4pBObzDPC0&#10;7hAjwfNJ3OFwcPnyZcrLy3EODFBcMoOSkpneDWA3KwRvrVpFZWUlSinGZWXxzDPP3PDJfuiO4717&#10;9nDk8GFCQkJ47rnnmDBhwrCdySbxrlJqle4QIvBIITCZQPpE6BnHdzodvPfuu/R0dZGVlUVJSQkF&#10;BQW37AYaGxupKC+no6OD5JQUnnnmGcLCwm54f89Koz27d3Po0CGuXrtGaloaL7/8MiGDRcaTwwwM&#10;w5AJYuETUgjM5dtKqem6Q4wkpRStrW1UV1fjGBggIzODosKiW14raRgGFeXltLa2EhERQcH06Tz4&#10;4IM3vK/L5QKgra2N3bt3c/zYMULsdl566SUiIiLMuH/gB0qpQ7pDiMAkhcA8UgjAuQGlFAnx8aSk&#10;pADQ19tHekaG9/eGMgyDE8ePs2H9etrb20lKSWHZsmXD3svzOk83sWvXLo4fO0Zffz8F06fzyCOP&#10;YA8J8dNPN2KakOWiwoekEJhHGRClO4QvGMC4sWOxWCycPn2ab3/rW2zdutU7dAQMDiE5KV+5ko6O&#10;DhKTkpg/fz4FBQU3vt9gN1FTU8PePXs4deoUYaGhvPLKK6YcEsL9Z9+mO4QIXFIIzGEO8Ce6Q/iK&#10;3W5n7n338chjSwmPiOD06VP85Mc/5u//7u84efIkhmHgcDjY8tFHHDx4kP7+fpI/oxtQSrF92zZO&#10;nTxJWFgYDz38EEVFRdhspts6sw/4ie4QIrDJVZUmYBjG60qpgD5qOCkpicSEBKw2Gw6ng7pLl6i9&#10;dIkD+/fT2NiIxWLhZz/7GY3XrpGSksLzL7xAaWkpMPyTvWeC+ODBg3y4bh1nTp8mOiaG73znOyQk&#10;JppxbuAPgXO6Q4jAZrqPR0Hoc0qpR3SHGGlD7yQG9wN86rRpTCsoYOvWrWzZsoVzZ89SXV1FY2Mj&#10;b/zud/T39xMZGUH+5Ek89dRTt3xPh8PBli1bOHv6NBEREbz80ktkZmZitVrNtFQU4A3gA90hROCT&#10;QjD6lekOMBKGXUbvdGG1KAwDXIaBRTHsfKAFCxZQUFDAli1b2LNnDxdqqqm9cJGMjAzmzJvLkiWP&#10;3PRiec8GsY0bN3LyxAm6u7vJz8/nhRdfxDZ4B7GJOgGQCWLhJ1IIRre/AfJ0hxgJBqCAth4HF1p6&#10;6ex3MCklkvhwGy7D/XtDL6CPi4vj2WefpbCwkNraWhQQHh7OxPx84uLivA99D89y0YaGBrZt3Url&#10;+fNERUXx4ksvYbPbzXbZDMD3gdO6Q4jgIIVg9MoyDGO5yT7B3pRhGGCAoaCuvZfX3qoiJcrO5wri&#10;Kc6IIi85ghCrchcEBRaLFcNw4XK5yM7OJicnZ9j7qcFL6a+/qlIpxeZNmzh/7hw2m43S0lIWLFhg&#10;xgniWqQbEH5kun8hQaRMKWX97JeZg1JwrbOfimONHKxtAYuNj6ra+fz0BF4uSCAvOYKs+DAMFAaf&#10;bCa7fkz/ZpO9GzduBMMgLj6ezZs3U1tbS1paGi+88IIZiwC4i0C/7hAieJjyX0kQWAR8WXeIkaMA&#10;g4gQK1tqOkFZwOWgr9/Jfxy4ykeVrXyxOJml+QlkJ4aRFGnH8/h3P/A9D/8b37mmpobf/e53XL1y&#10;BafLRV9vLwmJiTz2+OPkT5487DJ6k9gK/Fx3CBFcTDdwGgwC6TwhcD/ADaDX4WJa8pAzgQyIC7dR&#10;3eZkxeZLfHtNFe+ebOJkQzfd/a7B8gEuwwUYnLvWzcWW3mHvffbsWUJDQnA4HPT2dBMXG8v98+fz&#10;4ksv3XCRjRnIeUJCB+kIRp//opRaoDvESFNAfLid4swoEqNCaersY2JiGM9PS+R08wBrznaws7ab&#10;nTXnebEwkT+YmcbE5AjGxIagFLgM+NHuyxyqa+flwmT+cFYGoTYLixcvxm6zcanuEhgG2dk5ZGdn&#10;ey+6N9kcy38qpT7SHUIEHykEo0sIsFx3CF+xKEiMsGOzWrAqg35l5cXpyTR09TM5yc6m6m72XOqm&#10;/HgL68+08AelqbxclMK4+DDWnmnmowvdnG+3EnGqlVeLUgmxuh/yCxctwuFwYBgG9sFloiYsAk5k&#10;glhoIoVgdCkDxugO4Us5CaHEh9u51mWjawD21XXzX0pTmJoaybTUNqZXtbG5ppvzTb38047LfHim&#10;mVeKUlh9upnKRichVifPTssi1PbJqKZhGNhsthse/CYrBGXABd0hRHCSQjB6TAK+qzuE77gfyqFW&#10;C0nhFs4Yimud/dit0OcwSIsO5aXCFKalRVKQ2spH1Z1sudDNieZ+/nr9BcLsVhzKwuzMSF6Ymki4&#10;3YJryFHVJi8CZ4G/1x1CBC8pBKNHme4A/pARE0JOfAgH6qBnYIBzjT2DewgMXCimpEa6u4O0Vqal&#10;tLL6bDuHavvp7R8ApYiwRnGhtReXYZAUGeKeUDYAhh9ZYTIyJCS0klVDo8PjwEu6Q/iSe+WQQYjN&#10;whOTEtzj+y6Dph4Hrb0OLEphGVwm5DJgwYQ4/uv8scSHQYjdirJYwWLnw/PtPPmLE/zb3stUNnXT&#10;1uPwLis1aRH4EPid7hAiuEkhGB0CdoJ4KAXYLIr4cCvx4VaURXG2sYfufod334DFMlgQFGw638KV&#10;TicOZScy3MJj+XGMTYjico+Fv91Uy6srz7DmdDONXQMaf6p7I8tFxWggQ0P6fQMo1R3CXwwDYsJs&#10;tA+4MAyDg1e6udDWT3rMJ/sLlFJ09zt5fd9lLnYYRNoNvvfAOOZnxbKlqpWtNV3svtLLvmuKf9xW&#10;T05SOEmRdo0/1V37mVJqj+4QQkgh0CuWIOkGvBTEh9uYmhzJ9i4HkTYbDR0D7i5giNf3XeZU0wD9&#10;TheFKXb+uDSd6HAbs8fFUHy2mYmnmzjdBuPjQ5k9Nhow3ZLRDmRuQIwSUgj0KgMSdYfwF8/ZQfHh&#10;dkrSw9lxoZWWngFchoHnSCGl4My1bn55sIG6LogJcfKt+7IID7GicM8fPDIxgeLMaA5camdSSiSe&#10;IyxMVATAXQSu6g4hBEgh0GkG8Oe6Q/ibAuIjbExNjSAu1H0EdX17/7BzhP5tbz11XRBqdfFIbixP&#10;T0kkZHDfgNVi4HJBcqSdxyYleb/OMExVBI4A/6Q7hBAeMlmsT3ANCQ1huAwmp0TQ74S2XgeXO/pp&#10;7h7AZcDGcy2sOdPKtR6D2BAX35ybid36yV9TpRRWq7phKMlczYAMCYnRRQqBHs8DN961GATcdwko&#10;okKszMiMBqXYXN2B0+W+rexf9tRxpRviQ128NiOFGRlRWK9/6uO5xEbDD3Dv3h78JcSoIUNDGgTK&#10;hTN3w3O/QEZMCN0OBxYFPQNOLrX3s/p0E/vqeuh1KvJjFF+fk4HVGnD/P0k3IEYd6Qj87ztKqWm6&#10;Q/ia54FvGIb3F3yy6SsqxMr946KxWW109bto7OznX/fUc7UHkkINvjE3k6QoO5bAKpj/hHt+QIhR&#10;RQqBf6UZhhHQcwNDH/pD//v1Qu0WitIisFugs8/Jd9fVUNtpEGpTzMoM57WSdKyBVQSuBto9EyJw&#10;yNCQf5UppSJ0h/AVwzC8l8p3d3dz8sQJrjQ0YLNamTtvLlFR0cOujhwXF0pyhJWa1j6aOvtwWUPJ&#10;jrXwtbkZWCymPTLipgzDWKGU6tSdQ4ibkULgP/cBf6Q7hK9ZLBbOnTvH5s2beP+91fT19dHb08Of&#10;fO1rPPX000RFRQHuHcZF6ZHER9qp6xjAMeAiMdTFE/kJPJQbH2hDQnuUUj/THUKIW5FC4CfBMEHs&#10;2TD2xu9/z8f79tHS0ozNZmdifj7ZublERkbicrncK34Gv+axvDhqOi209w6QEe3ia3Mz+OR3A8Ng&#10;N6A7hhC3JIXAP76glFqsO4Q/rFmzhkOHD9PZ2Un+pEnMv38+Y8aOJS8vzztn4C4YLmLDrCzNi8Om&#10;4FSLg1mZEeQlhZt1Weit/E4p9aHuEEJ8GnWryTwxcgzDOK+UytGdw9daW1v59re+xflz58gan8Vr&#10;r32F+Qvc1y9brVacTidWq5Xu7i5OnDjJlYYGYqJjKCqdw8mGbmZmxWIfsmcgQD5FTwTO6Q4hxKeR&#10;jsD3lgdDEQB4a9UqGq5cISoqioKC6SxctMg7eQzuYnD06FE+2ryZDevX09/fT7/TRVFhIZ975WX6&#10;kqdiCQ/HarVq/klGzN8jRUCYgBQC38oOhrkBgDNnzrB+/Tqam5spmF7A0seWAu7JY8/PPzAwwG9+&#10;/WuOHTlCe3s7IaGhuBwOPv54H0cOH2LJI0t49fOvkjlmjPdrTPz/3QWC5NY5YX6yj8C3lisTP8nu&#10;xKpVb9Lc1Ex6RgZz581j6tRpN+wheOeddzhfWYnLMCgpLeXLr71GSWkp6amp9Pb08OHaD/mrv/or&#10;Dh06ZOYCAHgvnHHqziHE7ZBC4DsPA1/UHcIftm3bysf79tHb10dWVhaPPPKod1LY80Cvr69n9erV&#10;NDVeY9LkyXzpy1/m1Vdf5S+/+12eXPYUBdMLUMDl+npOnDhBX1+f3h/q3nyklPpP3SGEuF1SCHwk&#10;0HcQD7XqzTdpbWllfFYWDz/8MGlpacDwYZ2333qLpsZGUlJTKZ4xg5KSEgwgOTmZL33py7z66hdI&#10;TEqkt6eHo4cPY7e7bxwz42IG2UEszEYKgW/8oVLqft0hfM0wDCrKy6msrCQkJIT8SZNYvGTJsJvC&#10;DMPg0KFDbNu2jdbWFnJz81i0aBGGYWC1WrFYLBiGQdb48XR39+ByucgaP562tjbAlHMEP1dKbdMd&#10;Qog7IYVg5IUTBHcNGIZBQ0MDFeXltLa2MmHCBB5evNh7hIRnc5lhGLy1ahXNzU3k5uYxb948srKy&#10;hg0dOR0OPly7FsPlIiU1leiYGOLj43G5XGbrCPqRCWJhQlIIRt5yIEN3CF8xDAOn0z0H+u6779LR&#10;0UFKcgrFJSXMmjVrWDfgcrlYt+5Djh07BsDE/HwWLlz4ye5ipXA6nZw+fZq1H3xAR0cH47KymD17&#10;9g1zDCaxArikO4QQd0oKwciaCvyF7hC+ZrFYaGho4OLFi7S2tBAbF8eihQuHHTVtGAadnZ3u+YPW&#10;FvLyJvLAAw94zxry7C1wDAxQUVFBR0cHY8eNY+7cuUyePNlsF9EDnAa+rzuEEHdDCsHICvghIY/Y&#10;2Fj3yXFKEWK3k5qaOmxewOFwsKqigvr6emLj4iiYPp377rtvyBETBo6BAbZv28b+jz/G6XSSk5PD&#10;gw89NKxjMJEy3QGEuFtSCEbOk8ALukP4i+FykZiUBIbB+fPn+d73vseWLVsAGOjvp7qqijVr1tDe&#10;1k7+xHweeOCBGzqGgYEBVq5cSWdnJzm5uTywcCGpqanAJx2DSXwArNQdQoi7JTuLR07AdwOe+QHD&#10;MLDZ7RQVFXHwwAFqL1zg5PHjXGloYM+ePRQXF7NxwwZaW1sZl5VFycyZTJ482ftJH9y7jCsqKqiu&#10;qSEyMpIpU6ey6LojKUykTHcAIe6FFIKR8U2gRHcIX3MMDHDo0CGys7NJSEx0LwN1uVj5xhvU1NRw&#10;ua6OjU1NrP3gAwb6+7HbbEyZMoUF8+cPm/x1OZ3U19Xxxhu/p6e7m2mzZrFw4UJsNpsZ5wZ+Anys&#10;O4QQ98J0H71GoQSC4BOhy+Wi9tIlfvKTH9PQ0IDD4cAwDBYtWsRPfvpTvvilL5GUlITVamWgv5+E&#10;hHgef+IJHn/8cVLT0oZ1A339/ax84w26u7rJyMj4ZIOZYZitG2gjCP7sReCTjuDeLQfidIfwFe/9&#10;wy4X5StX0tzUzP79+5mYn+/dFGa3WHj55ZdZtGiRd54gJiaaJY88is1mG1YEent7OXL4MBs3bqSv&#10;r4/JN+kYTKQMaNIdQoh7JYXg3swE/kx3CF/yTOxevXaNtrZWmhobOX/+HO3t7cTHx3sf4Da7nYzM&#10;TD73+c/T19eH3W7HarXicrkA6Ojo4OCBAzidTsrLV9Lb28vkyZOZPXs24ydMMOPcwCHgh7pDCDES&#10;pBDcm4CfIPZIS0sjPT0Dq9VKVWUlVy5fJj4+/qavDQsLA/DuLLZYLGzbto33V7/H8ePHMVwGUZGR&#10;FBYVMe+++2S5qBCameoj2CjzIvCE7hD+4nK5yM3Nxel0Ul1Tw6FDh+ju7h72musf5kopLBYLzc3N&#10;HD92jNOnz2C4DBISEnjiySdZvHixez8Cplsuugp4T3cIIUaKdAR3yTCMMpN9gr1rngd8amoqE7Kz&#10;qaqqYt/evTy6dCnh4eHDLp+52dfGxsTwyiuvkJScTER4OPEJ8Tz44EOEhYWZcYIYpBsQAUYKwd35&#10;S6XUZN0h/C1v4kTy8vKoqa7mWmMjV682kJCQ8JlfZ7XZyBo/nq9+9av09vYSEhIy7DpKkxXU/wkc&#10;1x1CiJFkuo9io0Cm2c+bH3qip2cc/3ZERUUxvbAQq9VKW2srzc0tN7zv9b9cLpd3E5rD4SAkJGRY&#10;B2CyInAF98FyQgQUKQR3brlSKlR3iLvlXQ465D9v57hnpRQul4uioiJi4uNpaWlh7949tLa2er/+&#10;+l/gXi3U19vLxYsXOXb0KOfPnzPb0dJegx8Auj/rdUKYjQwN3Zn5wFd1h7gXnuWenZ2d1NfVERIa&#10;yvjx470F4Vbj/Z6J38ioKAqnT2fThg0cPnCQ1meeJT4+HqfTgdVqo6Wlhe6uLi5fvszx48fp7e2h&#10;urqGqw0NjBk7lsefeMK7JNVk3cAupdS/6Q4hhC9IIbgzZboD3IuhXcCl2lpef/11EhMTKS0tZWZp&#10;KbGxscOWct7sQZ2cnMz4CRMICQ2lubmZnTt2cLm+nu6ebqqrqqi9WEtDQwNXGxro6uqio6MDi9VK&#10;fHw8Dz70ENOnTzfjngEw+Z+9EJ9GCsHt+xLwoO4Q98LzcG9tbWXTxo3s2L4dpRQ11dWcrzzPzJkz&#10;mTHDfWTSrQqCUooJE8YDBk1NTbz+858TGRFBe2srIaGhdHV2es8MsoeGYrVamTmrlOLiYubPn094&#10;eLgZu4FfAxt0hxDCV6QQ3B5LoCwXNQyD0NBQCgoKmDdvHjt37ODI4cNUVp6nqrKSysoqZsyYQV5e&#10;nne4aGhBMAyDjIxMUpJTuHTpEn09PSiXC7vdTmxsLOmZmUyZPJmxY8cSGxfHhPHjiYuPIz09w1sg&#10;zNYNGIaxIhD+7IW4FSkEt2e5Umq87hAjQSlFWFgYM2bOJC09ndJZs/jg/fc5d+4c27du4/y581RV&#10;nqekZCaFRYWkproPjHO5XFitVjo6Ovj4433U1dcTHhFBbl4e+fn5TJkyhaTkJDIyMklLTcXpdBIa&#10;FobT6Rw272DCHcQrlFKVukMI4UvKrCs4/CgXOKc7xEjxrOjxPIwbGxupu3SJrVu28MGaNbS2tqKU&#10;YvKUycyaM4eiomIKCgqIiIjA6XRy8eJFvv6nf0prczMLH1zEU08tY87cud5x/6GXz3iY7ME/VDWQ&#10;A8g/EhHQrGVlZbozjHb/DEzXHWKkDH0ou1wuIiIiSEtPJyMzk8LCQlwuF1WVlTQ2NnLsyFFaW1vo&#10;6u7CZrMREhLCr3/9K44cOkxGZiYPL1nMo48uxel0ejeIDR1GMuGn/+v9OXBEdwghfE06gk+3BFin&#10;O4SveE4G7evrpaOjk+joaGpqajh5/DgbNmzg4IEDWCwW4uPjmT13Lskpyfz6l79CAcuefYbnn3+e&#10;CROyvUtLA8xGYLHuEEL4gxSCT7cLmKs7hC94/twdDgcNDQ28/vrrjB0zhiefegqbzUZNTQ0f79vH&#10;hvXruVRbC0BERATd3d2My8ri1S98gSefeoqB/n6sNtunnjdkUvOBHbpDCOEPMjR0a388+CvgDJ0n&#10;aG1t5fe//z0frFlDf38/GenpTMzPJz09nfSMDPInTSIsLJS6S5e8p42GR0QwfsJ4LFYL8QkJ3stn&#10;PAKgIPxf4Ge6QwjhL1IIbi4SeBuI0h3EFzzdQF9fH6dPneJHP/whA/39lJbOpHTWbBISEnA6ncTE&#10;xDBmzBgyMjLJz5+I0+Wk9uJFOjo6OHLkKO3tbbgM92qixMTEYe9t4mLQCzwLdOgOIoS/SCG4ue/j&#10;nh8IOEMf1E1NTfz85z/nQk01E/PzeeTRR5k9e453qaina0hKSiI9I4Ox48YxNmscnZ2dNFy5Qk11&#10;DadOnqS7uweH00lYWBjR0dHDloqa0F8DH+oOIYQ/SSG4UQHunaQByfNw7+joYOeOHfzut7/BcBks&#10;fewxFi16kMjISO/kr2fc3zW4YSw9PZ309AwmZE8gPiGexmvXuHr1KqdOnuTSpUv09vYQGRlFfHz8&#10;sGOmTeQE8HndIYTwN9lQdqMy3QF8ZehZQy0tLVSUl2O4DGbNnk3xjBmkpaXdcA6QUsp797DL5SI5&#10;OZmUlBQyMjKZMnUq27dtY/u2bZw9e4b6+jomT55Cdna2KYeIZAexCFZSCIZbhnt8OCB5uoHm5mbW&#10;rV3L+XPniI2LY/bcOUyfXvipdwd7Not5jp3IysoiIyODzMxMphcWsnXLFlJSU0kYnDw24VESq5VS&#10;FbpDCKGDFIIhAuU8oZvxfELv7++n4coV3nzzTQzDYM7cOUyfPp2IiIjPfHgPPW/I5XJhs9mYOnUa&#10;GRmZ5OTkEB0dQ05OjilPF5VuQAQzKQSf+JZSqkh3CF8YOkzT0tzMmxUVtLe1MX7CeEpnzWLq1Gl3&#10;9PAeOlxkGAZxcXHMmFGCw+Hwdg4mKwQ/Ukod0B1CCF2kELglAct1h/AVz6d4p9NJXX09GzZswDAM&#10;5t53H9OmFXiHjO70E7HnYe/ZQ2C320c8ux+0INdPiiAnhcCtDIjRHcJXPB2B1WrlyOHDhIeHk5SU&#10;SFZWFuPGjfOeEHq39wQMPWwOzDVBjPvPvuWzXiREIJNCALOAP9Udwpc8HcHAwACpqan09vRgGC4c&#10;DgcdHe2EhYV7l3ve7Wofkz38PfbjPlRQiKBmqoFcXxi8kDwo2O12oqOjSUhMpLOzix//84/52U9+&#10;ysWLF+jp6Rn2qX7oBfSByjAMGRISAtlQ9opS6i91h/Cn8PBw2tvb6e3pobGxkZqaGjZt2gSGQXZO&#10;NkpZbtgMZtJP+5+lXCn1fd0hhBgNgr0QvIl7ojigeT7Zu1wuoqKiyJ84kZDQUAB6urtpbmri5KmT&#10;7Nmzl8iICDLS0707iz0CsBi8CFzTHUKI0SCYC8H3cD8MAs7QHcTgLgDd3d1YLBZcLhfR0dFMnTaN&#10;CRMmeP+39rZ2Ghoa2L//Y6qqKklJSSEuLu6GghAg/n/gDd0hhBgtgvU+grFAJWDK9Y6f5fq7Bg4e&#10;OMC5c+ewWq0sXLiQtPR0kpKSsNncawV27drFhvXrOXv2LBcvXMBqtRIeEcFjjz3Giy++SHxCAna7&#10;PVC6gjrc14/26g4ixGgRrB3BD4CZukP4wtC7Bq42NPDDH/6A9R+u4+DBgxw/doyN69fjdLlISkxE&#10;WSyEh4czduxYZs+eTXh4OL29vfT399HU2ERVZSVbt2zBbreTk5MDYPruwDCM/08ptU93DiFGk2As&#10;BAuBH+kO4SueItB47Rpr3n+ft958k77+PhISEklOTubatWscO3qUA/v3Y7fZiIqKwmazERkZSf6k&#10;SRQUFGCxWOjv76ers4umpiaOHz/O4cOHiY6OJjMz08x3EW9XSn1DdwghRptgLAT/CYzXHcIXhg4J&#10;1V68yE9//GO6urp4ZOmjPPvcc8yeM4eExASuXWukvr6ePbt3U1NTQ3RUFKGhoYSEhpKQkMCMGSVk&#10;jcuir7+fvr4+2lpbudJwhTOnz1BUVER8QoIpC4FhGH+glKrWnUOI0SbYCsFXgG/qDuELQ4eErly+&#10;TEV5Ofs//pisrCw+9/nPs+CBBxg/fjwpqankTczD4XRQd6mOS5cusXnTJjra20lKTkYpRUREBOnp&#10;6cxfsICYmBj3ctPeXh54YAHTCgqIjY0FTLeS6JdKqR/oDiHEaBRMhcAGvAXE6g7iC55uoLu7m2PH&#10;jvHTn/wEgGeff55Zs2cTEx2Ny+kkPiGBsWPH0t3VzYkTJ+jt6UEpxblz59i6ZQuGYZCQkIBlcP4g&#10;JyeHufPmkZyczMySmWRnZ3/qcdWjlAt4DmiNqCArAAAgAElEQVTVHUSI0SiYjpgoA8bpDuELQ4+F&#10;uFxfz3vvvothGBQVF1M6axaZmZnuh/fgUtDLly9TU11NS3MzMbGxlMycycULNVRXVfPLX/yCnTt2&#10;8MxzzzFr1iySkpOJjY3l8ccfx+FweL+PiYoAuA+VkyEhIW4hWDqCiUC57hC+4hkSampqYuf27VSU&#10;u3/UL375yxTPmEFYWBjgfoD39PRw9OhRfvEf/8HAwAAvvvgiSx55hCnTphIaFkZTUxP19fXs3LGD&#10;+vp64mJjiYmJITQ0FKvVasb7iM8Dz+sOIcRoFiwdQZnuAL4y9Eyg+ro63l+9GoCHFy9m6rRpxMfH&#10;e4+JtlgsXKipYcO6dXR2dpI/aRKz585lZmkpLpeL1NQ0pk6byuaNmziwfz+7du7k8KFD/Nu//zsx&#10;sZ+MqJmoCMiFM0LchmAoBEuBV3SH8BXPeH19XR1bPvqIc+fOERcfz6NLlzJu3DhvEVBK0djYyJEj&#10;R9i6ZQsAjy5dyoTx4933ETudTJk8mTFjxtDe1s6pkyfp6uri8SeeICw8/J6OqdZovVLqN7pDCDHa&#10;mXt30O0J2AtnPA/5vr4+Lly4wAdr1gCwdOlSsrKyvENC4C4EVVWVbNywAYD77r+f4uJikpKT3b9v&#10;saAsFq5du0ZtbS1dXV1kZWWx5JFHyMjIMOtJpHK6qBC3IdALwZ8Cs3WH8AXPkJDFYqG2tpa1H3xA&#10;S0sLubm5LHjgAcaOGzdsEvnChQvs3bOHE8ePExISwmOPP86YsWO9r7FYLHR0dHD2zBnWf/ghAE89&#10;/TTpGRne00hN1g38K7BLdwghzCCQC0E0AdwNeIZpWltaOHH8OBvWrwdg6XUPeHBvMDt//hybN24C&#10;4LHHHyc3N5eoqKhhxeLihQtsWL8eh8NB6axZzJ07l6SkJDMOCXURwPNCQvy/9u48Po7rOvD971b1&#10;il6w7wtBgjspiqRIiRSpXYpkLXa0eVHiTOw49iQznkn8Ys9LMomh55fnNzN5dpIZ2/GM7XicODYl&#10;W7Jly7Y2SqRILRRFEqJEEgQXbASxNpZGo7equu+P6m4AFCUuAlBo8H798UeU2F110Ph86vS9595z&#10;Z9pCTgTNQLnTQcyk7Chg6uax9o4OfvPrXyOlZMvWrVyzaRPl5eXTvum3tR1n965dnD17lpqaGu68&#10;6y5q6+qm1Q/6+vo4cOAAr7/2GlJK7n/gASqrqi77xDKHPQr0OR2EouSLhZoI1gNfcDqImTS1pXR2&#10;SmhoaIjDb7XQ8lYLuq5zzz33UFtbO20l0cjICEfeeYddL9qbxe697z5qamunHT4jhKD99Gmee+YZ&#10;pJTc9+EPs2rVKoLBYO7v88hh4L85HYSi5JOFumpowU0Jtbe3o2katTU1aC4XlmXhcrmwLMlVa69i&#10;6dKlLF+xglAoNG25aGtrK7te2kUikeDq9eu5fvt2Kisrp33Tbz99mr179nDixAmKiop48KGHKMuM&#10;KvJ085iiKJdgISaCB4DfdjqImXTixAm++tWvsrSpidtuu436hgaqqqooLCzkYx//OEuamqivr6e2&#10;rm7atNGZM2c4dPAA+994AyklH/7IR6iurp42YkgkEpw+fZrnn38eKSUPPvwwFZWVeDyefKwN/Bz4&#10;qdNBKEq+WXCJQEr55Tx7eJ3X1G/sP3vySc50dfHO4cO8uX8/d33oQ2zZupW62lqKiou54YYbMAwD&#10;l8uVe3hrmsbx463s3rUbib3BLNswbuqIIbukdDgSYdXq1dx5112UlpbmYxIAVSBWlMuy0BLBnwkh&#10;1jkdxEw6fPgwBw8eJDI0hKbrdHV28r++/W3279vH3ffey5o1a6iprZ22Z0DTNLq7u2hpaaG9ox23&#10;x41pmpiGgWmaCOx9A0NDQxw+fJgXd+5ECMHDH/0oJSUluevkWSL4OnDI6SAUJR8tpF5DlVLKJ4QQ&#10;HqcDmUlDQ0PsfP55RkdHKSsro7a+jrGxMXp6etj90kuMj49TWFiI0DSCwSBCCKSUJOJx9r+xHykl&#10;w5EhBgYG2Lt3L+lUihWrVuF2u3nrrRae/OkT9Pf1cdPNN/PgQw9RXFycj7WBQewpwaTTgShKPlpI&#10;ieC/CSG2OR3ETMk+0HVdo7e3l2NHj2Kk09z/wAOsW381yWSCocFBTp44wZ6XX8YyTcLhMLquU1BQ&#10;QDAY5Or16wkEApBpNne2p4eTJ0+yZ88euru72fXiSxw4cADdpfPFL/0n6uvrc+cY59mRlP8JeNnp&#10;IBQlXy2URLAVeyfpguP3F9DTc4bDh9/G7XKx+dpr+dDdH6K0rIxQYZhYbJyhwSFaWlp455138Ljd&#10;BAIBPB4PoVCIFStWsHz5cjweD0IIhkeGOdvTw6GDB+k9exZ/IMBDD3+Um266adpy0TwaDewDPut0&#10;EIqSzxZEIpBSfkcIsdTpOGaDlJK0kebFnTsZGx0lbRhs27adDRs2Ul1dQ0lpKR6Ph+HIML29vezJ&#10;tI8uLCzE43bj8/spKSlh/fr1VFVXowkNn89HKpWipq6OG2+4gc9+7nMUFBTkY4tppJR/KIQ44XQc&#10;ipLPFkIi+B0hxJecDmI2CCGwLAu3y01vby+dnZ0YhsGGjRuprKykpKSEtWuvoqSkhMLCIgD6+/vp&#10;6uriuWefJZVKUV1dDVOOn9yyZQtV1VU8/NGPsvX667nxppsIBAJ5mQSAHwsh/l+ng1CUfJf3iUBK&#10;+VMhRKnTccwmv99HSWkJr+zZw9joKEuXLWPt2rUgJQhBdXUNK1asoKioiFA4TCqVYmRkhKNHj/LK&#10;3r3ouk5JaSmapuH1eqmqqiIQCFBWVobX683H4jAAUsqHhBBDTsehKPku3xPBXwkhFvzpU0JoGIbJ&#10;4bfeoufMGUzLYvPmzfgz0zlSSjweD01NTSxatIhQKITX6yU2Ps7A4CBv7t9P67FjBEMhgsEgHo8H&#10;t9udu76maXmXBID/RwixYE+dU5S5lM+JoFFK+aTIwyfY5fB6vRxqOUT76dP0nD1LY2MjTU1NaJqW&#10;6xskpaSwsJA1a9dSWVmJv6AATdMYjkTo6elh166XGBoaorKyKpcQ8vTj68JeLmo5HYiiLAT5nAi+&#10;LoTY4HQQsy37oNZ1HSklLS0txKJRSktL2Xr99blv81OndqSUVFZWsn7DBrto7PViWRaRoSFOnT7F&#10;3j17ufuee6bVBvLMF4A3nQ5CURaKfN1ZfCvw+04HMZeEEKxZs4ba2lr6+/ro7uqit7eX2traaa/J&#10;ThVZloWmadx4002sXr2al/fsYd/rr9Paeow777wrtxM5D1tJ7AK+53QQirKQ5GUiWCj9hC5WdvWQ&#10;z+fj6g3rOdTSQsuhQ5w8eYLKygrc7ulTPEKI3AjCsixKy8q4//77WbNmDS0tLdx++225PQP5RkrZ&#10;fCX97hVlLuTV9tGMzwghbnQ6iLkytflcMBjkjtvvoL6+nmQyycEDBwAxrZvoVNmEkE0ky5Yt4+GH&#10;HyYcLsztHM6zh+o/CSFecjoIRVlo8i0ReKWUzU4HMdumnkI29d+FEBQWFdGQOY/4yDtH6D179oIH&#10;y2e7kWanjrJtJPKMgeouqiizIt8SwZeFELUXfll+OPfoSSklpmnm/mwYBpZlMRGLkU6nGRjo52xP&#10;D2nDwOPxcPLECZ599hksy8xd772cu08gD/cNNAOdTgehKAtRPn01XAX8udNBzIRzH9jZb/vxiQkS&#10;yQSmaTIRm2B4ZIRDBw8SiUQYGR5mdGyUwYFBOru6SKfTpNNpTp06RTQ6TnFxsUM/zZw4DvyN00Eo&#10;ykKVT4kg74+fnJoApJQkEgnOdHczEY9z7OhRTp06RSIe58zZHsy0QWdHBwDj4+Pv+jZfVlaGFAKf&#10;vwDTNOf8Z5ljzU4HoCgLWb4kgnuAjzkdxEwxDIO2tja++c1vMh4dY6B/gFQySSKRIJ1OIzQNTQgM&#10;w6CkpIRAIMDipibKy8upqCinsXExusvFihXL8fl8hEIhp3+k2fQb4EdOB6EoC1m+JIJmpwP4oKaO&#10;BuLxON//p3/irUOHSCYSFAQC+Hw+rHic2tpaVq9dQ0lJKfX19bjdbqpraqivr8fv9+fW/3s8HizL&#10;yu0qXsCanQ5AURa6fEgEnwc2OR3EB5Xd6JVKJdm7dw+vvfYa8YkJhBAsXbaMe+69l9LSEkpLSykt&#10;LaOioiJXOzBNc9pBMefuJM7+twXoG8DrTgehKAvdfF81VMQC+0bocrkZHR0FJC63C03TiE9McOzo&#10;UUzTYtWq1ZSVlWEYRm4Ukd0LMHUZKJw/ISwgUeBRp4NQlCvBfO819FXgFqeDmCnZB3Zj42K2bt3K&#10;eGyC7u5uhoaG6Oro4Ex3N51dXQQCAaqqqoDJKaU87RD6QfwF8ILTQSjKlUBcaDOSgzayQBuL2VNE&#10;KWKxGPv2vc6OH/+Y1mPHkJakrLyc5StWsGnzZm688UZqamqwLLvJ5hWUDFqA9U4HoShXivmcCJ4C&#10;7nM6iJl27ucdj8cZHx/n6V/+kh0//jGjo6NIadHYuJiVq1Zx/fXXs/2GG+xismW9a3poIZJS3i+E&#10;+JnTcSjKlWK+JoKHgMedDmK2nG9D2fj4OAMDAzz+2GM89dTPkZaFrrtYuWoVa9asYdv27WzevBnL&#10;spBSomnatALyAvIE8KDTQSjKlWReJgIp5dtCiDVOxzHbzv3sDcMgGo1y7NgxHtuxg9dffw2kJBwu&#10;ZOWqVVy9fj3bt29n2bJlCzkhXA285XQQinIlmY+J4EvAf3E6iLl07u8gkUgQjUbZu3cPj+3YQXt7&#10;O0iorqpi5erVbNq0ie3bt1NWXr7Qpov+Fvii00EoypVmviWCainlSSGE3+lAnHDu7yIWixGNRvn5&#10;z37GY4/tIB6PgyVZumxZrn6wbft2XC5X7iCaPB4d9ANNwLjTgSjKlWa+JYJvA591Oggnnfv7sCyL&#10;aDTK2bNneeyxHTzz698gpYXH7WHV6tWsztQPNm7cCOTvxjIp5R8LIb7ldByKciWaT4lgG7DH6SDm&#10;i3N/L+l0mmg0yuG33mLHjh0cfPNNhKZRVFzMpk2beOSRR1i5alW+JoLXgK1OB6EoV6r51GKi2ekA&#10;5pOpB9EDuN1uSkpKuPa661ixciUvvriTx3bsYDgyTCQSoampyclwP6hmpwNQlCvZfBkRfBL4gdNB&#10;zGdTf09CCEZHRxkeHubZZ55h5apVbLv+evT8PHnsh8DvOh2EolzJ5ksiOAkscTqI+e7c35VpmsTj&#10;cQKBQD4XiZcDbU4HoShXsvnwFbIZlQQuytTpIikluq4TDAYdjuoD+QoqCSiK45weESzBHg04TiIR&#10;5FehNdumOk91YC8XXfDHqynKfOf0fEKzw/dHZv6X/XM+yeMkAPbvXiUBRZkHnBwR3A48N/e3lUz9&#10;kSUWhpnErdt72PL84ZovdgK3OR2Eoig2xxKBlHKPEGLbnN83862/f/Q4seQAQ+OnCfhKWVF1B0Jo&#10;CDQMK4lb9+XldFE+kFLeJITY7XQciqLYnCoWf86RJCAtJBLTStMzfJj9Z/4HqVSalVX30Vi6FZ8n&#10;TNqcoO3sLsZTg6xr+Ag+VwiYmVPAsoklz+f2P6jvqCSgKPOLEzUCv5Tyy3N5Q0va0z9kvt1rwgVI&#10;YtE0yWSK0Vgf/WNtpNLjDEVP0x55mf0d/8ST+/6UnsjhmUkCmZHXuf+8wqRQx08qyrzjxIigWQhR&#10;PZc3jKeG6RraT8hXRWlwMSljnInkMC6Xi3hynN7oAV461o2UkorwClp7nsPlNwgHrkXX3dOLyPLi&#10;6gi590j7T1JaCMS0esT7vn9hjhqagW6ng1AUZbq5rhGsAd6eyxtOpIZpH3yVZ97+zzQUbaOh7FrO&#10;jLxBd+QgKWMcDQ+aDl6vj/H4CJYBEgj5Kriq7kG2LP00QmhoQrcHFJmP6/0e0tkkYJhJDDNFIjVC&#10;ypjgzEgLRQV1VBWtxu8pytUfJn8H2X9Ov/YCSQhHgdVOB6EoyrvN9YigeY7vR3Sij67I6+hu6Bh+&#10;hY6h10FPIYSkoXQ7jaVbcek+TMsgEjvJ212/xDATjKf6GZo4QSI9ht8dZjw5hCVNwv4qQFxUIbm9&#10;/zUOn3mCpBElEuvAtJKE/fU8vPkbIEGKySQspUXKnEBaJi7di0v3Zf8GeZGjkHlOTQkpyjylNzc3&#10;z9W97sPeSTpnJBKvO0QiFcM0YCTWhdDThL31rKv9KNc0/g5LyrdTVbiaysIVVBWuYVnVraSMcSIT&#10;JxhP9TIy3ofH7Wf38a9jmAkqwivRNfcFH8yWZdIz0kLL2R8wMn6WdCqBRYqS0CIWlWzB5ym004gQ&#10;SOzDZQ607+DFI19DYhL2VyORuDQv9svyOhE8Dfyl00EoinJ+c5YIpJQ/msvaQHZ6RhM6hQXVdA0d&#10;YHCilZJwHasrH2BL06cI+ErRhF0v1zQdjyuA31NERWg5HleYyEQrY8luOgb2EYm1EU8Ps6hkK35P&#10;oX0TQW4VUPZ+Qgh7pCBB1zwMjJ5mNNaDJS2wQOhpmspvJeSrxLQMhNCQ0mIiNcwbp3/AUPwIp/te&#10;p2voTXTNhd9diNcVQAin9/5dPinl7wohepyOQ1GU85urp8ufCCE2ztG9gOwD2gIgGu/jVP/LuDyS&#10;+sLtLKu+BU2zZ8WE0NA0ney8vEvzUBpawpKy7RTodcTiEYbGOjFME6GbTKQHsjcAwLQM0mY8Uz6w&#10;7CWq0gIhKQ420Fh+PbrmsgvGCEwTjp99npaOJ+gc2seZyCFSxgS9I8cwZQzTTGFaKXpGD7Oz9SuM&#10;J/vsJJK//rsQ4g2ng1AU5b3NRY2gREr55bme2rAsk/6xViKxLiKxDnS3wO+uotBXT0lgEVKaCKHn&#10;Xj+1oZslDSoLV1IcWMRQrI1gsJRFpVtZXfshagrXM7WYe7J/F9H4ADXFV1FVuDpXO0gbEwyNtxOJ&#10;diJwIUgBkvHEIAfPfB8XhaTlKItKt+LTKjCsBP3jhzHTGqZlognBmqqHCPmq0DV3rqCcZ1NEI6ja&#10;gKLMe3ORCJqFEEVzcJ8cicVEKsLR3l9ypPvXJFLjoKVIpQqoCC8HpL2L+DwPVXtqRwMhqC9ez4n+&#10;Z0law6yr/whVRWsy77G7fw5GT/L6qe9guvqJJu8m7K/GrfsYHD9B59DrHO5+kuFoN8hMkgEsE9KW&#10;IM0oQmh0Db+OwI2ZFhimBQh0XSPsq2Hj4kcI+soz75yZTW1z7FFgyOkgFEV5f7OdCDYBn5/le0yT&#10;/ebsc4cZi/eQMkdBmICgOFiHrrk5d3nmtPdnHrouzUvCGMfr9RP21RFPj2bm802EcJFIjfBa23cZ&#10;HOvAlDEiQz9mNNbLksobOdD+z8TSvcQTUUBgZVb9aAKEBrpLYhk6QrMw0xqWlcayzFwEAo01tfcQ&#10;8lWiCZc9yjgnCeTBPoMDwN85HYSiKBc224mgeZav/y5CCKSEtJWgofQ6UtY4fr2ME/0vkkhHczng&#10;PZd/Zh7aKSMGQpI0osTj42hC40TvSzSUXYuUMY72Ps3JwRdIGSk0dAwtSXvkFdqHXiWZjiItmSvw&#10;uj3g0n2UBBbjdYUI+aoYGjuNpmuMpk4Rm4iCNbmLwKW76B09SnfkEIvKNtsrh7LLTaWdqPJgWama&#10;ElKUPDGbieBjwD2zeP335XOFWFJ2M6uq76Fz8A0GYkeJpyKc7H2ZitBydM2TWbY5WS/PbeySoKFx&#10;qu8VknEL03WGX73zZ1SH12FaBovKNtE1+DZBXwUx/QymITENjVR6HNMEDYGmgdvlpTzcRGV4NTXh&#10;jRQG66kILyNtTODWfXQNHWQs0UtXZB9Hzvwqs9pIAAZnY6/hO+sj6CmlPNwEQkPDxXCsm7QZpyK8&#10;zJkP9uL8BHjK6SAURbk4s7l89HGgfLYufiES8LqD6JqbAk8JkbFO+qLvEE9FKA02URSoz530lZ1/&#10;z063JNJjvNP9K473P4vbKwh4SknJEVxagOWVd1AaXEx10Wo0PEhLkDZjJNIT9mgC0HUoDldTV7SV&#10;21f/OUsrb6U8vIywvxJN6Lh1P5rmojjQQGlwEVVFa6kr3kDCjBA3+8ASGIZkaLyNvtHj1BRfjYVB&#10;W+9OjvQ9wUi8g8bS7cC8HRF8DOh3OghFUS7ObI0I/hxYNUvXviAh7HX8EguBhiUNdM2DkZKMyh7e&#10;6vopUkJV0Sq87nBm2afAtFIkjXE6h/bz6olvY2pRlpXdQVVoA3FjmGj8LJWFq5BIwr4qtiz9NGV9&#10;Tew9/i2iROxCswApNdbVfIKmihspLKjNjDpkpsYwZTcxErfup7igHr+7EJ+7kLd7fk5nZA8T8SjS&#10;gmiym8PdPyNujNLW+xyaBpWFK+kdPUJV4ar5OD30X5njNiKKonwws5EIap1YLvouAgQaY/FeDnT8&#10;C8cjTyGFiWlJOsZewOyJUTe+jUJ/LbUl6xge7yQS66Aj8gr9Y0dIGBEqwmu5qvaj1JVsYHSiB7fu&#10;tXcVo4GQpM0ELt3LyESHXQzWwOMKsabmI6ypvY8CbzFgTQbE9Id2djMaSHzuEI3lW0BoROMDxBNv&#10;ghRMJIc50PGvuHUfppUinYb+aCudg29QEV6e6aQ6b5yVUjY7/rtXFOWSzMZTpFkI4Z2F614SkekH&#10;ZJhJ4skYWIKQv4yAu5rhiQ66hvbTN34Ir6wlbcTxuHxEYh1I0liGQAidpRW3UBSoQ2IRLqiyEwCQ&#10;Xc6ZNmK80/UUyXQMITR0zUWBu4Jrl/4+Bd7sitnzL1PNxZkpbturlSway67F6yrguSNfoX/0GKZp&#10;/xyWGc+Vt9NpgzOj+1kev52iQO3sfpCXQEr5qBAi7nQciqJcmplOBDcCn5nha14+CSWBRWxe/DuM&#10;J8/gc5VwXdOnSKbHONi+g47Ia8SsE2AJfL4gCJNi32JG4l1Y0uRY76+oKb6KoNcudWTrCPaKI4gm&#10;Bjg1uIfsKh5dBNjY+DEC3tJLagmRbUuRHR0UFdRRGVrL4HgrlinR7OENQgOfuwC320PcHGB04gxh&#10;fxW6Ni9GBXuFEN92OghFUS7dTD9B5vTAmXOdf/etpDjQwIeu+r9JpKOUhZaQNuPcffVX+NfX/pDI&#10;xBFKwytYWnkHxYFaCtxlHDv7NEf7f4ZpGYxMdFNdtBa37ieeGkECfncYw0zSHTmAx+MjaUSxLIuA&#10;t4xVtXd9oOMtpZT4PYXUFa+nI/Iyo+l++55+L1Whq6kuXE9leAVFBQ0UFtSiCd0+68D5XkRquaii&#10;5KmZTAS/D9w6g9e7LJYEISVCTE676JqHoK+CoK8cS0pcup/2wVcQwkJzSwoCBWxe8giacKEJF6OJ&#10;TpLWKE1lt7G69u7ctdt6d9I+8AaFgWrceoCOwVdJmANgaXh90FB2DYaVAi5vw5f9eruwXF+6Cb3d&#10;gyY0LGmhWQGWlt/G+saPTr42V3d2fE7+n4HnnA5CUZTLM1OJQMPh0cCrbQN43TobFhUjpZ0QtKkn&#10;i5FpMGfPuBPwlFMZXk2x2UhNyUqi8X57SSmSJeU3sKzilsyZAJOHzERTPZyJv0Bbfxrd5cI0wLTs&#10;YrA0PCAFQW9ZbrXSByEQFPnrGYl1gynQvUkKvCVIaeU6ps6jomyz0wEoinL5ZioRNAONM3StS/ZW&#10;9yj/19MnCLg17lhZwq1rqlhaGQTe/bC0v0lrlAYbuXnVFzDMBJpw4fOEcu0lAt4ypi33FBJd92BZ&#10;GkbCbXcINVNYlkTTMtfXDAoLajCsJC7N84Ee0lJKXLoPywSkPfWTTsJEatA+Ke0iDsWZQ48Cp5wO&#10;QlGUyzcTiWAZ8FczcJ3L9t1dJzjQPkz/hOR4f4y3usd4cFMtN6+ufNfjMltH0DUPmnDhcRXk/k5k&#10;i7LYU0owWSA2zBQhbwXJdBSBjkSi6Zn9CtJCw088NZo5SCZbUL70h3V2ekgiCfnLALsTqRAmfncx&#10;ppVC01y5M5An3+OIU6jRgKLkvZmoMDo6JfSrt3p47u1++odjaKlxDneN8rO3h0kYEu09uotO/nly&#10;iiX3//M+XAVu3YdlmQS91Whui6JgNW63C02zr5FKTzCe6Cea6Mu84/IezlJamQ1uJmeGjwAahmmi&#10;iwBJcxzDTF7WdWeJKhArygLwQUcEdwK/MxOBXK5vv3iC7uEkILFMC5dMsry0iFtXlb9nwfZyirim&#10;laah9BqGYx3UlFyNzxWid/QIh7p/xNj4IEIIBhPvEE+NEvJVXFaxeHJpqkbvyFH8bh8jmWMsJ5Ij&#10;tHT8lGi8F48epqighsbyLbhdAaemiZ4HfuDEjRVFmVkfNBE4Ohr49osnaOkcIxo3IHOKlyHhk1sb&#10;sLL9497jgZztM5QdCVyIrrkpCtRz06r/mJnD9+B2+Tk29DjjcQ3LksTio/SNHaMivPwyp4bs9yTS&#10;Y8RSgwxOHEFa9tY4yzIYiLYSiR8j4CslkUjw0OZ/pKpwlb3BYI6pHcSKsnB8kCfIHwFbZyqQSyEl&#10;dEcm+NYLJzg7mgJMewWl5mL78kquayrF79Hf8/3ptEEqbQACy5JYljWtB9B70TUPuubGpXuQEvye&#10;EkJ6E5pmbwRLpqKc6H2JsUQvILHkxV3X/plkrlgdjffS1vc8qZTEymY0BJYFRkpnIhWhvmw9QO7I&#10;zTn2P4UQe524saIoM+9yE0FQSunYaEBKyTefb+PsaIpU2syNBtBcXL+shMICz7SFo9lv/9mH8gu7&#10;DvPMcwdoPd6dW/Uj5dSH7vnZ34BF5nQzKPRXsb7+o/jdxVhSYlhpukdeoe3s85PLR0W2fcQFfqbM&#10;aGAs3sPpwb2cHtyLtIS9YklzobtB0yVSGAjpwS2KKQs1XepHNxPiqAKxoiwol/t18stCiMoZjeQi&#10;WVLy6olBHn+ji/5oZjRgfyGnJCgIF7ioLfZjWhJ9ykM+26XzaGsX3/vfLzI+bnD9liVct2mQ1asa&#10;qKkuySWDbAH4fHJnGyPRNQ9loaUU+RcTnRjCMiElk7zT80s8rjBNlTdQ4C2e0j5ien0i21IiuyHM&#10;tFIcO/McR/qfREh7BZPbVUB5YAVLKgAzI1sAABcySURBVLfRGXmVzsE3kZZOXcl6XLojLZ0eBc46&#10;cWNFUWbH5SSCdcCfzXQgF0NKiWVKvvFCG/3RtD0SkDK3sTYSS7F9WRmmZa8Y6usfZXhknOKiAOGg&#10;Hwt44cUWhofHGB2d4KmnIxw92s0N21axft0iVq2qJxwquEAM9rnCAo14aoTIeAfReB+6rmOaJhKI&#10;TBzj7Z4deN0B6ko24HOHM0dO2u2usw3xRO6aJgPRkxw7+xuO9z5LNHUGpIammxS4S9m+8t9RGmik&#10;qfxGOsv3097/CvUlG50oEr8D/Je5vqmiKLPrchKBY1NClpQ89kYnu1sHGYsbIM3JNguazrbllXhd&#10;OrquYaQNfvTYy3R0RRgdHWVJYxWhsI/X9rUxPDKBplkgLdpO9nD8ZB/btizj4Qe2cN3mFbhc568v&#10;2PP4dt4ZjnVyqOtxuob2MZbozn3jt+fxNboG3+HMwBe5quG3ubrhQdyuAooKanN7ACxpYlopIuPt&#10;DE908U7PL+gaeQUrrSGlQHdbFBcsZkXl3TSUbkSgE/SVEy6o4aq6+xBCn/P+QqpArCgL06Umgt8G&#10;HpiNQC5ESslE0uQfnmtjaDw9PQkIgRCSoegEVYV+AMaicZLJFK+81oomDN4+0o3LZe/SlZaJlZsu&#10;sts/H2w5zad+75YLxiEQJI0o3SP7aB36MfGYAXJy6kfXdCQG0gJTmrR0PsHxvmdZXLEVLC/l4SUg&#10;dUwZp2v4TdLmGNFEL/FUDNOUSMsCIQm6i1lddT9X1X84U2+wr+9zhzI/8pw/kH8hhPjJXN9UUZTZ&#10;d0mJwMkDZwxT8vfPHaetb5xEyoSpq3GkRKKxtq4Ir1sDKfH53Lz1TgehoJuxqIlLAyNtZKZ25LS3&#10;a5rg1pvXsqihHF3XzjufP/Xf3bqfIt9iqvw30DnxGgYTaJogWFBGib+JnuG3kVYMCwsJJNMxTgw8&#10;D5aH4/0p3HoBppWyp7qkgZX7cex21khJTXgzSytvwu8pxJImuuZ+z7jmSLMTN1UUZfZdSiL4ghBi&#10;/axF8j5MS9LaO8Y3d55gJGYA5rteowtJyjDQMx1HNU3js5+6g7ePdKBpOofeOsVEPE1bWw+GYUx7&#10;r8vlpqGuHLdr8uN4v4etJlzUl16DaaUZjnYgxSnMtItrGj7J0spbOBM5yKsnvsPoxBl7ib+QpBMS&#10;SRIJGEYsc76xXRC2VwbZoxW7h52gY/A1akuuIeAtwevcKCDr74EDTt1cUZTZdbGH15dLKZ906uSx&#10;dNrir598mzfbRzPLRd+9HFMKF9cuKeXBTTW4dA23S6ehvpzrNi9nxbIaPnLvtQwMjtHydjuWaeXe&#10;JwT4fB42bljCxvVNuSTy/uzVReGCSsrCy0mZMWpKVnNt46cIFVRSWFDHyuo78XmKGIv3Y1lp0kYy&#10;V9QWCLx+gUv3oulQEmzE6ypEYmKadhtr4UpjiSRF/kYCvlInD5+JYE8HJpwKQFGU2XWxT5cvCyFC&#10;sxrJe0gbFs8d6eXnB3uIxQ0mzwCeTsg0fSNxokkTr9v+sbIN40KZlUCFhQEC/gLG0tEpxV1JMmUQ&#10;GY6STKbx+dwXbA8Rj6fx+z0I4aW6aA0p47epLFyB1xNGSonXFcSjF3Bt0++xpGIbj+37HNnL6bqb&#10;itBK6ko3oAkXpcFGSoKLcQkvu9u+TtfwPoyUxDIEPaP7OdxdRlloCW7dN3Mf6qVpBkacurmiKLPv&#10;YhLBdcC/m+1Appq6GzdlmPzdM8ftNhJI3mtvlpQQTxsMRZOUBu0DXYSYHDyk0ybBgI94IpVLEGAn&#10;i3Ta4OixM/QPjLCooeJdSSCbGKSUjI5N8OLuwzQ2VLB4UQVFRUGWVt5gv2bqck4BuvBwdvRtLGlP&#10;ZWlCw+WWbFr8CI3lW/G6gliYuDQfaWOCssBKzo4eAE+KQl8Di0u3s6L6Tgo8JUypjM/AJ3zR9gP/&#10;fS5vqCjK3LuYqaH/hd1qes6l0hbf3X2Kf3mlg1hiyg7i99AbTXPXVZUsLg+infO81HUNt1tn35tt&#10;DA/HmJZRBKRSBoGAl8aGCnw+z+T5xLnVRZBMpPjBv77ED3e8wun2AVwugSYgGPCj69kjI3O7A0gZ&#10;MVrPPstA7AhW5gAbrztEeXgFi8q2gBDowm3Hp7nxecKMJwYo8JSwadHvs3nJvyHoL8skmIvriTTD&#10;Pgu0zfVNFUWZWxcaEXwC+NBcBJKVm7KRkoGxOF9/ppVY0l7p876EIG1KDnaOcNe6aqS0r6Vp9gO9&#10;5XA7LYdP09c3/K5rCWB4eJzvfn8nuqbxyMduRAiBrmfbVMPp9j4OHDzJ4z/dy1g0zvDwGG8ePMlv&#10;3baOO269isZFldTXleUSSHbDmcut4faaaFYIUx8jkR7FkhYpYxyPKzhtdFJVuIo1NfdTGmwk5KvI&#10;xKZnYpjzJPAY8PRc31RRlLkn3q8pmpSyVQixfK6CmRpLPGXyVz99i3/ceYqJ1IVHAwAIjT++bSlf&#10;eXCt3W/Ismjv6GfPK0d56lf7GRgcIxFP5Fo7ZHsL2R1I7fMJiooCLFlcyR23XE1JSQi328XAwCi7&#10;9h7heNtZ+geGIZNghBBINMrLirjnrg18/KHtlJQEcw/ttBHn2Nnn8HtCRMY70TQXoxPdlAWXsa7h&#10;frLtJSaTgT30yE4xObxcdDVw1IkbK4oyt95vRPCXc5kEpjJMycH2CN/dfYp4yuSCo4EMTYMDHSP0&#10;jSYI+VxoAp78xT6e33mY4ZExAHSXluspJLByl7afuZLh4Qlaoh0cPNRORUURqVQKw7AYG5sAAZqw&#10;z0O2LIkQ9vnHwyNjnDjdi6ZPX23k0r2srbsPy0rTVHEzaTOBW/dhWtk6xeRD3k4q0zm4XPSrqCSg&#10;KFeM90oEDTi4gSiRNvm759pIpKzMBrCLY1mS104N89KxfpoqgiSSaRYvKieVSoGU6C4X669ezJJF&#10;5Tz/4mEiw+Mgrdz8vV0UtkinTTRN0Nc3jJTm5GrVc2rV2fqB263xiYe2UVDgmXKd3FpRNM0NyNzK&#10;n2yzuHdtWJsf5xCfQZ08pihXlPdKBF9+n7+bNfZJYJIDHSP85kiEpCmYtvTnQqRE02D38SE+d8tS&#10;3AVetm9bxf6Dp0kkDNatreXmG9ZSWVFEfV0ZP/3565w+3XfOJSaXlZ5v49q58WqaoKQoRG/fMCsT&#10;dbhdOvZ0jz3VJJG5b/+QSSSXcXrZHGoG5tV5mIqizK7zrRq6GXsnqSMEEEumaSzxE4lbnBlNTe3U&#10;fEESSe9IEl1I1tQWEvR7KC0J8uG7r2HzNcsoKgzg8biorChiYiLByVNnSSRSk/cX7z8/b/+rwO1x&#10;4/G4MUxJNJqkvaOf+roSGhdVTI8nkwB6RxIYpjXtwJx5mAxeBj7vdBCKosyt8yWC7wONcx1IlhCC&#10;irCP+hI/62qDVIZ9dI+mGE1kawUXHh1MGDCesrhpZRnVxQXUVJfg93twu125b+d+v5vrNi/naGs3&#10;3d2DmJaVO7ZS07Rpc/dTY9N1N26Ph9tuvoqKikKGR8ZJJVOMTyQ41d5Hgd/D4kVVmRVH9sjghSP9&#10;fPulU0TjBgUeDb/XhVvX5mMi+DRw2ukgFEWZW+cmgk8D/8GZUKYL+90sqQyxqNTP+voQLl2nrT+F&#10;KSWICyUDi5EJg+FYkrW1hZQEvWSHFPaJZPYQo+VwOy/ufpvevjGEEBQUeCgtCZNMWbmdwAjNfqfQ&#10;0IXg2s3Leej+LTz44S185N5ricUSHD3eS9qwGB1LsuHqxTQtqcTrtesCpiX5Px9v4Rct/ex44wyR&#10;aJKVVUHKQ77c6WjzxPeBv3M6CEVR5t7URODO9BMqdDCedykLeVlcHmRxmZ/V1QUkDGgfSmWe69Z7&#10;ThmlLDg9lKaq0M3mJaVo2fX9mZKDpgl2/GQPB1vamZhIUl9XxoMPXM/2rStZsbyGyspCgiEf0fEE&#10;qVSaAr+P22+9mj/6zJ1sv34VoVABmiYoLwuTSKYwDJPNGxfzux+/mWDQj6YJIrEkX3umlZ+80c1Q&#10;NAXS4HDnCPduqKWxIoBLn/tD59+Dhd1PSLWSUJQr0NSC8JeFEPWORfI+/B6d65rKWFweZHlViC2L&#10;C3mqZZAjPWMgDbCMd88YWQbjExP8j+dP4NE1Pr6lgbKQvVpH0wT7D57k6PFeBiMxdF1QWRHmnjuv&#10;obqqmPFYEk0TvHO0k//6tZ8THYuRSKQpKgxQXl44pfgrWLK4ik88vJ3jbT2sXFFHcVEAgLMjcV46&#10;2kfzk0fs02oyy1P/4MYlXN1QiNelZZagzotaQTPQ7nAMiqI4JJsIVgB/6WQgF6Mi7OOudTU0VQRZ&#10;V1fIs0cGePrwAANjCTshSMte5A8gwTIt2iNp/uW1M9SXFHD72koCXheWJdEFVJSFKSoK4/UIbrlp&#10;HTXVJViWRSjoQ0pJXU0p5eWFdHT2AxaDQ2P4vNOb0kkpWbK4isWNVYBdTDZMix++0sGP9/XYCSNT&#10;MS4Pefn3dyyjIuzLta2YB0ngBPAVp4NQFMU52UTQ7GQQl2pZVZhlVWGWVgXZWB/iV28P8cyRCFKm&#10;QaTtZJDdqWsm2XdqkE/84yBfeWAtf3rXSnRdY+OGpUgJTUvKiQxP8OF7r80Ug/Xcg76gwEt1RRhN&#10;aFiWfd7w+HiCoqIgcP4VRUd7xvjZgR7+4fk2+kbTTO2W+vnfWkZtiR+PS5u2mcxhzU4HoCiKs1zY&#10;vYQ+7nQgl2PzkjJWVBeyvLqQjQ0hnjkyxJsdY5lkYJBpOASmQQqdv3/uBG92DPPZm5q4ZXUl12xc&#10;ysoVdUzEk/h9nlwCyLZ8KCoMUFtXxpIlVZiGQTjkz/UfArsfUnZKKpY0ON4X5au/OMqz7wwSjScm&#10;kxFwzeISfnfbYkpDk6OBeeBZ4IdOB6EoirOEZVmvCyGudTqQD6pzMMae4wO81DrIc0eHaR+MgZU5&#10;29gCNEC4KA36uKo2wC0ry3hwcwNr6gpzCWCy99Bky4lTp/vo7BqgurqYAr+X6qpiXC4XEpmZ+peM&#10;TKT5570d/PTNMxxsj5BIWfZ9swT84HNb+MiGWkJ+T+4eTpNSXi+EeNXpOBRFcZaQUn4Ge3qg1uFY&#10;ZkRL5zC7jw2w81iEnccjjE0kMwkhO0Wjg3DRWO6jodjDbasr+fiWBoJeF0UBDz6XnksEU88hAHsE&#10;oGkalpQMjyfpHUvwm8O9vHpimL1tQwxEk2Cm4JxzCe7fVMc3fu8aqgoLJv+z84ngW8AfOx2EoijO&#10;y3Yf9WK3lfhzZ8OZGYZp8XLrAC+3DvBC6zC720bsZGClyW1KEy6EplPsE1hS8vC1DSyrCFAe9rKl&#10;qYzReIrlVWEGo0mWVgZp643id+vsOx3hra5RjvVGefVkhL6ROKlU5tCc7BaFqTTBrr+4hc2LS/Hl&#10;Tk6b28/jPGJAE9B3oRcqirLwTWtDLaVcJYT4MvAx50KaOYPRJLuP9bOrdZCdx0d4+0wUrJRdP4DM&#10;Q1vYG9SEi3CBF6w04QIfNYUekoaktthHNJHG59Y5NRBjNG4wEjOwLBOJhcwVps9DwH+8cwV/+eHV&#10;lAUnj5qcB4ngi8DfOh2Eoijzw3udR3AP9nTRpjmNZpa09UZ5ubWfl1oj7Gwd5szwxGT9IFvw1QTI&#10;zFd6IbCLChYIPfM6Jr/xTykCv5+G8gC7/uJWaosLcGmTh9w47DCwzukgFEWZP973YBrsBmTNQMmc&#10;RDPL3jg1xO5jA7zYGmHn8RHiyWRmhHCeb/Xnm+Zhyn+70ANdwP/3yAY+feMSCudRgRh4EHjC6SAU&#10;RZk/LpQIAIqw6wd/MvvhzL5E2mT3sX52tw6ws3WEV0+NZpJBenJ0MAO2ryznR3+0lbqSQC7HzINE&#10;8DPgfqeDUBRlfrmYRACAlHIj0CyEuG92Q5obZ0fivHxsgF3HB3mhdZjW3vFMQdmY3J18uQQ8/vlt&#10;3HVVNQGvfTj9PEgCABuAQ04HoSjK/HLRiWCKh7Cni9bMeDQOOHpmlJeO9fNia4SXjg8zMBafXG56&#10;OQlBwCe2LuJrj2ygMuyf/M/OJ4KvAf+H00EoijL/XE4iyPoSdkLwX+B1eWHP8QFePNLHS8eH2d02&#10;imEmwTIzDeMu/jPyeXR2/eWtrKsvxuuyD6GZB0lgUErZJIQYczoQRVHmn/MdTHOx9kopvyeECAHX&#10;zFxIzmgoDbBxUTEVITdlBRpJU9Abze4Ofu921+f6s7tXcs/6GkK+eVUg/pIQYo/TQSiKMj99kBHB&#10;VNuwRwe3z8TFnNYxGOO5w73sPDbI3pOjdEYy7Sos832Lyctrwjz7xZuoLSlAF/NmuejrwBang1AU&#10;Zf6aqUSQ9UnshLBkJi/qlP2nI/y6pYeXTwzz+ukxxiYSmWZ21rsTgoBv/ptNPLJ1EeH5tVz0buDX&#10;TgehKMr8NdOJIKsZe8npgvCrlh6ePtTDvvYx9ndEM8VkY3K5qRDcvraS//2H11FdNK/6Cf0IeMTp&#10;IBRFmd9mKxEgpVwihGjGHiXkvcFokl8cPMNvDvfxZmeUk/0xOxmYBrpL46k/uYGbV1bg98ybfkIA&#10;K4FWp4NQFGV++yDF4vclhBgGnsQuKjcJIRpm5UZzpMDrYsOiYlbXhvG7QBOSsSQkLcFnbmrkk9dP&#10;TgnBvEgEfwM87nQQiqLMf7M2IjiPz2FPF1XP1Q1n084jffzkjS5ODk7w9Y+vY2llCLc+b5aLdgJL&#10;gbTTgSiKMv/NZSIAe89BM/YehLyXMixO9EVpLCvITAmJ+ZAEkFL+gRDie07HoShKfpjrRJC1Bjsh&#10;POTEzWfa1M9wHpxD/BJwi9NBKIqSP5xKBFkfxp4u2uhkEAvMLdjJQFEU5aJoF37JrHoKe1fynwIj&#10;DseyEHwPlQQURblETo8IpirBni76vMNx5Ks0doG40+lAFEXJL06PCKaKAP9BSrkZeNrpYPLQo6gk&#10;oCjKZZhPI4JzfQy7frDK6UDyQCv25jFFUZRLNp9GBOfaAawG/gJIOhzLfPeo0wEoipK/5vOIYKpa&#10;7PrBZxyOYz76NXZjOUVRlMuSL4kg60bs6aJbnQ5kHtmC3WpaURTlssznqaHz2Q3cBnwKaHc2lHnh&#10;G6gkoCjKB5RvI4KpNOzpor9yOA6njAFNwKDTgSiKkt/ybUQwlQX8NbAc+KHDsTjhUVQSUBRlBuTz&#10;iOBcd2LXD7Y6HcgcOARscDoIRVEWhnweEZzrGeB64I+BPodjmW1quaiiKDNmISWCrG9ht1r4W6cD&#10;mSVPAD9zOghFURaOhTQ1dD7rsKeLHnA6kBm0DjjsdBCKoiwcC3FEMNVbwIPA/djz6vnub1FJQFGU&#10;GbbQRwTn+gL2ktOQw3Fcjj7s5aIxpwNRFGVhWegjgnN9TUrZhL0RK988ikoCiqLMgittRDDVddj1&#10;gw85HchFeBV7RZSiKMqMu9JGBFO9jt2s7RHguMOxXEiz0wEoirJwXcmJIOtHwArgPwOGw7Gczw+B&#10;Z50OQlGUhetKnho6nwbs6aJPOx3IFMuAE04HoSjKwqVGBNN1An8A3CKl3OV0MMBXUElAUZRZpkYE&#10;7+/T2PPz9Q7cux17uajlwL0VRbmCqBHB+/se9sP4bxy4dzMqCSiKMgfUiODircB+OH98Du61E/sA&#10;HkVRlFmnEsGl+5CUslkIce0s3uNG4OVZvL6iKEqOmhq6dL8WQlwH/Htm52CY76CSgKIoc0iNCD4A&#10;KWVYCNEM/OkMXTKJXZM4M0PXUxRFuSA1IvgAhBBjwBeklBuAn8/AJZtRSUBRlDmmRgQz6wHsh/lV&#10;l/Heo8DqGY1GURTlIqgRwcx6AvvgmC9xiZ1CpZTNsxGQoijKhagRweypxB4d/NuLeO3TwL2zGo2i&#10;KMp7UIlglkkpt2YKyr/1Pq/ZLITYP3dRKYqiTFJTQ7NMCPEqcCfwSc7fN+gfVBJQFMVJakQw9/4a&#10;u8OpBoxgLxeNOBqRoihXNJUIHCClbBRCNEspDwoh/t7peBRFubL9/ztf9XaqT06dAAAAAElFTkSu&#10;QmCCUEsBAi0AFAAGAAgAAAAhALGCZ7YKAQAAEwIAABMAAAAAAAAAAAAAAAAAAAAAAFtDb250ZW50&#10;X1R5cGVzXS54bWxQSwECLQAUAAYACAAAACEAOP0h/9YAAACUAQAACwAAAAAAAAAAAAAAAAA7AQAA&#10;X3JlbHMvLnJlbHNQSwECLQAUAAYACAAAACEAJN1gUL4HAAC+NwAADgAAAAAAAAAAAAAAAAA6AgAA&#10;ZHJzL2Uyb0RvYy54bWxQSwECLQAUAAYACAAAACEAqiYOvrwAAAAhAQAAGQAAAAAAAAAAAAAAAAAk&#10;CgAAZHJzL19yZWxzL2Uyb0RvYy54bWwucmVsc1BLAQItABQABgAIAAAAIQA7wFYp4AAAAAkBAAAP&#10;AAAAAAAAAAAAAAAAABcLAABkcnMvZG93bnJldi54bWxQSwECLQAKAAAAAAAAACEAU1FEk7Z3AAC2&#10;dwAAFAAAAAAAAAAAAAAAAAAkDAAAZHJzL21lZGlhL2ltYWdlMS5wbmdQSwUGAAAAAAYABgB8AQAA&#10;DIQAAAAA&#10;">
                <v:shape id="Picture 912"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YNbXBAAAA3AAAAA8AAABkcnMvZG93bnJldi54bWxET8uKwjAU3QvzD+EOzE4TBxm1GkUGirMY&#10;FB/g9tJc22pzU5pY69+bheDycN7zZWcr0VLjS8cahgMFgjhzpuRcw/GQ9icgfEA2WDkmDQ/ysFx8&#10;9OaYGHfnHbX7kIsYwj5BDUUIdSKlzwqy6AeuJo7c2TUWQ4RNLk2D9xhuK/mt1I+0WHJsKLCm34Ky&#10;6/5mNaw36vSf+tv4Olrt0vbgHtVlW2r99dmtZiACdeEtfrn/jIapimvjmXgE5OI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YNbXBAAAA3AAAAA8AAAAAAAAAAAAAAAAAnwIA&#10;AGRycy9kb3ducmV2LnhtbFBLBQYAAAAABAAEAPcAAACNAwAAAAA=&#10;">
                  <v:imagedata r:id="rId21" o:title=""/>
                </v:shape>
                <v:group id="Group 910"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OBq8sQAAADcAAAADwAAAGRycy9kb3ducmV2LnhtbESPQYvCMBSE78L+h/CE&#10;vWnaXZS1GkXEXTyIoC6It0fzbIvNS2liW/+9EQSPw8x8w8wWnSlFQ7UrLCuIhxEI4tTqgjMF/8ff&#10;wQ8I55E1lpZJwZ0cLOYfvRkm2ra8p+bgMxEg7BJUkHtfJVK6NCeDbmgr4uBdbG3QB1lnUtfYBrgp&#10;5VcUjaXBgsNCjhWtckqvh5tR8Ndiu/yO1832elndz8fR7rSNSanPfrecgvDU+Xf41d5oBZNoAs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7OBq8sQAAADcAAAA&#10;DwAAAAAAAAAAAAAAAACqAgAAZHJzL2Rvd25yZXYueG1sUEsFBgAAAAAEAAQA+gAAAJsDAAAAAA==&#10;">
                  <v:shape id="Freeform 911"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btsIA&#10;AADcAAAADwAAAGRycy9kb3ducmV2LnhtbERPTYvCMBC9C/6HMIIX0VRhl7UaRRaEBRd0q4LexmZs&#10;i82kNLHWf28OCx4f73u+bE0pGqpdYVnBeBSBIE6tLjhTcNivh18gnEfWWFomBU9ysFx0O3OMtX3w&#10;HzWJz0QIYRejgtz7KpbSpTkZdCNbEQfuamuDPsA6k7rGRwg3pZxE0ac0WHBoyLGi75zSW3I3CrId&#10;367Hxm0/iuS8vvjfwWlDA6X6vXY1A+Gp9W/xv/tHK5iOw/xwJhw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p1u2wgAAANwAAAAPAAAAAAAAAAAAAAAAAJgCAABkcnMvZG93&#10;bnJldi54bWxQSwUGAAAAAAQABAD1AAAAhwMAAAAA&#10;" path="m,l11520,e" filled="f" strokecolor="blue" strokeweight=".39172mm">
                    <v:path arrowok="t" o:connecttype="custom" o:connectlocs="0,0;11520,0" o:connectangles="0,0"/>
                  </v:shape>
                </v:group>
                <v:group id="Group 908"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0/wKcUAAADcAAAADwAAAGRycy9kb3ducmV2LnhtbESPQWvCQBSE7wX/w/KE&#10;3upmlZYaXUWklh5EqAri7ZF9JsHs25DdJvHfu4LQ4zAz3zDzZW8r0VLjS8ca1CgBQZw5U3Ku4XjY&#10;vH2C8AHZYOWYNNzIw3IxeJljalzHv9TuQy4ihH2KGooQ6lRKnxVk0Y9cTRy9i2sshiibXJoGuwi3&#10;lRwnyYe0WHJcKLCmdUHZdf9nNXx32K0m6qvdXi/r2/nwvjttFWn9OuxXMxCB+vAffrZ/jIap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P8CnFAAAA3AAA&#10;AA8AAAAAAAAAAAAAAAAAqgIAAGRycy9kb3ducmV2LnhtbFBLBQYAAAAABAAEAPoAAACcAwAAAAA=&#10;">
                  <v:shape id="Freeform 909"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OOcMQA&#10;AADcAAAADwAAAGRycy9kb3ducmV2LnhtbESPQWsCMRSE70L/Q3iCN80quOjWKLZQKkgPWkt7fGye&#10;u4vJy5Kk6/rvTUHocZiZb5jVprdGdORD41jBdJKBIC6dbrhScPp8Gy9AhIis0TgmBTcKsFk/DVZY&#10;aHflA3XHWIkE4VCggjrGtpAylDVZDBPXEifv7LzFmKSvpPZ4TXBr5CzLcmmx4bRQY0uvNZWX469V&#10;8GPeY/fSWDp8fO99Ozdfuc+NUqNhv30GEamP/+FHe6cVLKcz+DuTjoB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DjnDEAAAA3AAAAA8AAAAAAAAAAAAAAAAAmAIAAGRycy9k&#10;b3ducmV2LnhtbFBLBQYAAAAABAAEAPUAAACJAwAAAAA=&#10;" path="m,l11440,e" filled="f" strokecolor="blue" strokeweight=".39172mm">
                    <v:path arrowok="t" o:connecttype="custom" o:connectlocs="0,0;11440,0" o:connectangles="0,0"/>
                  </v:shape>
                </v:group>
                <v:group id="Group 906"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NHLxcYAAADcAAAADwAAAGRycy9kb3ducmV2LnhtbESPT2vCQBTE70K/w/IK&#10;vZlNGiptmlVEaulBCmqh9PbIPpNg9m3Irvnz7V2h4HGYmd8w+Wo0jeipc7VlBUkUgyAurK65VPBz&#10;3M5fQTiPrLGxTAomcrBaPsxyzLQdeE/9wZciQNhlqKDyvs2kdEVFBl1kW+LgnWxn0AfZlVJ3OAS4&#10;aeRzHC+kwZrDQoUtbSoqzoeLUfA54LBOk49+dz5tpr/jy/fvLiGlnh7H9TsIT6O/h//bX1rBW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0cvFxgAAANwA&#10;AAAPAAAAAAAAAAAAAAAAAKoCAABkcnMvZG93bnJldi54bWxQSwUGAAAAAAQABAD6AAAAnQMAAAAA&#10;">
                  <v:shape id="Freeform 907"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J8QA&#10;AADcAAAADwAAAGRycy9kb3ducmV2LnhtbESPQWuDQBSE74H+h+UVeotrSg3VZhPaQGjwFpX2+nBf&#10;VOK+FXeb6L/vBgo9DjPzDbPZTaYXVxpdZ1nBKopBENdWd9woqMrD8hWE88gae8ukYCYHu+3DYoOZ&#10;tjc+0bXwjQgQdhkqaL0fMild3ZJBF9mBOHhnOxr0QY6N1CPeAtz08jmO19Jgx2GhxYH2LdWX4sco&#10;IO2SKi3zL8o/95R8p/PHoZiVenqc3t9AeJr8f/ivfdQK0tUL3M+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4HSfEAAAA3AAAAA8AAAAAAAAAAAAAAAAAmAIAAGRycy9k&#10;b3ducmV2LnhtbFBLBQYAAAAABAAEAPUAAACJAwAAAAA=&#10;" path="m,l,14400e" filled="f" strokecolor="blue" strokeweight=".39147mm">
                    <v:path arrowok="t" o:connecttype="custom" o:connectlocs="0,720;0,15120" o:connectangles="0,0"/>
                  </v:shape>
                </v:group>
                <v:group id="Group 904"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HT2KsQAAADcAAAADwAAAGRycy9kb3ducmV2LnhtbESPQYvCMBSE78L+h/AW&#10;vGnaFWWtRhHZFQ8iqAvi7dE822LzUppsW/+9EQSPw8x8w8yXnSlFQ7UrLCuIhxEI4tTqgjMFf6ff&#10;wTcI55E1lpZJwZ0cLBcfvTkm2rZ8oOboMxEg7BJUkHtfJVK6NCeDbmgr4uBdbW3QB1lnUtfYBrgp&#10;5VcUTaTBgsNCjhWtc0pvx3+jYNNiuxrFP83udl3fL6fx/ryLSan+Z7eagfDU+Xf41d5qBd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HT2KsQAAADcAAAA&#10;DwAAAAAAAAAAAAAAAACqAgAAZHJzL2Rvd25yZXYueG1sUEsFBgAAAAAEAAQA+gAAAJsDAAAAAA==&#10;">
                  <v:shape id="Freeform 905"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iQrsMA&#10;AADcAAAADwAAAGRycy9kb3ducmV2LnhtbESPQYvCMBSE74L/ITzBm00UEa1GEbHgwYu67PnRvG27&#10;Ni+libb66zcLC3scZuYbZrPrbS2e1PrKsYZpokAQ585UXGj4uGWTJQgfkA3WjknDizzstsPBBlPj&#10;Or7Q8xoKESHsU9RQhtCkUvq8JIs+cQ1x9L5cazFE2RbStNhFuK3lTKmFtFhxXCixoUNJ+f36sBo+&#10;v+fVCbPL8d2960zt70c+v5TW41G/X4MI1If/8F/7ZDSspgv4PROP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iQrsMAAADcAAAADwAAAAAAAAAAAAAAAACYAgAAZHJzL2Rv&#10;d25yZXYueG1sUEsFBgAAAAAEAAQA9QAAAIgDAAAAAA==&#10;" path="m,l,14320e" filled="f" strokecolor="blue" strokeweight=".39147mm">
                    <v:path arrowok="t" o:connecttype="custom" o:connectlocs="0,760;0,15080" o:connectangles="0,0"/>
                  </v:shape>
                </v:group>
                <v:group id="Group 902"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NxsYAAADcAAAADwAAAGRycy9kb3ducmV2LnhtbESPW2vCQBSE3wv9D8sp&#10;+KabVOwlzSoiVXwQobFQ+nbInlwwezZk1yT+e7cg9HGYmW+YdDWaRvTUudqygngWgSDOra65VPB9&#10;2k7fQDiPrLGxTAqu5GC1fHxIMdF24C/qM1+KAGGXoILK+zaR0uUVGXQz2xIHr7CdQR9kV0rd4RDg&#10;ppHPUfQiDdYcFipsaVNRfs4uRsFuwGE9jz/7w7nYXH9Pi+PPISalJk/j+gOEp9H/h+/tvVbwHr/C&#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6s3GxgAAANwA&#10;AAAPAAAAAAAAAAAAAAAAAKoCAABkcnMvZG93bnJldi54bWxQSwUGAAAAAAQABAD6AAAAnQMAAAAA&#10;">
                  <v:shape id="Freeform 903"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VYWsEA&#10;AADcAAAADwAAAGRycy9kb3ducmV2LnhtbERPy4rCMBTdC/5DuII7TXXh2NpUVJTpSvCxcXdp7rRl&#10;mpvSRK3z9ZOF4PJw3um6N414UOdqywpm0wgEcWF1zaWC6+UwWYJwHlljY5kUvMjBOhsOUky0ffKJ&#10;HmdfihDCLkEFlfdtIqUrKjLoprYlDtyP7Qz6ALtS6g6fIdw0ch5FC2mw5tBQYUu7iorf890o2H83&#10;x/grv8X53/21jQ90umm5VWo86jcrEJ56/xG/3blWEM/C2nAmHAG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1WFrBAAAA3AAAAA8AAAAAAAAAAAAAAAAAmAIAAGRycy9kb3du&#10;cmV2LnhtbFBLBQYAAAAABAAEAPUAAACGAwAAAAA=&#10;" path="m,l11520,e" filled="f" strokecolor="blue" strokeweight=".39147mm">
                    <v:path arrowok="t" o:connecttype="custom" o:connectlocs="0,0;11520,0" o:connectangles="0,0"/>
                  </v:shape>
                </v:group>
                <v:group id="Group 900"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n8L8QAAADcAAAADwAAAGRycy9kb3ducmV2LnhtbESPQYvCMBSE78L+h/CE&#10;vWnaXZS1GkXEXTyIoC6It0fzbIvNS2liW/+9EQSPw8x8w8wWnSlFQ7UrLCuIhxEI4tTqgjMF/8ff&#10;wQ8I55E1lpZJwZ0cLOYfvRkm2ra8p+bgMxEg7BJUkHtfJVK6NCeDbmgr4uBdbG3QB1lnUtfYBrgp&#10;5VcUjaXBgsNCjhWtckqvh5tR8Ndiu/yO1832elndz8fR7rSNSanPfrecgvDU+Xf41d5oBZN4As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Tn8L8QAAADcAAAA&#10;DwAAAAAAAAAAAAAAAACqAgAAZHJzL2Rvd25yZXYueG1sUEsFBgAAAAAEAAQA+gAAAJsDAAAAAA==&#10;">
                  <v:shape id="Freeform 901"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DYU8IA&#10;AADcAAAADwAAAGRycy9kb3ducmV2LnhtbERPy2qDQBTdF/oPww1kV0clSGMyESkUsgiF2C66vDjX&#10;B3HuWGc0tl/fWRS6PJz3sVjNIBaaXG9ZQRLFIIhrq3tuFXy8vz49g3AeWeNgmRR8k4Pi9PhwxFzb&#10;O19pqXwrQgi7HBV03o+5lK7uyKCL7EgcuMZOBn2AUyv1hPcQbgaZxnEmDfYcGjoc6aWj+lbNRkH5&#10;xX322fzs5kuZybVK67fk6pTabtbyAMLT6v/Ff+6zVrBPw/xwJhwBe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kNhTwgAAANwAAAAPAAAAAAAAAAAAAAAAAJgCAABkcnMvZG93&#10;bnJldi54bWxQSwUGAAAAAAQABAD1AAAAhwMAAAAA&#10;" path="m,l11440,e" filled="f" strokecolor="blue" strokeweight=".39147mm">
                    <v:path arrowok="t" o:connecttype="custom" o:connectlocs="0,0;11440,0" o:connectangles="0,0"/>
                  </v:shape>
                </v:group>
                <v:group id="Group 898"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M6lMQAAADcAAAADwAAAGRycy9kb3ducmV2LnhtbESPQYvCMBSE78L+h/AW&#10;vGlaF2WtRhHZFQ8iqAvi7dE822LzUppsW/+9EQSPw8x8w8yXnSlFQ7UrLCuIhxEI4tTqgjMFf6ff&#10;wTcI55E1lpZJwZ0cLBcfvTkm2rZ8oOboMxEg7BJUkHtfJVK6NCeDbmgr4uBdbW3QB1lnUtfYBrgp&#10;5SiKJtJgwWEhx4rWOaW3479RsGmxXX3FP83udl3fL6fx/ryLSan+Z7eagfDU+Xf41d5qBd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M6lMQAAADcAAAA&#10;DwAAAAAAAAAAAAAAAACqAgAAZHJzL2Rvd25yZXYueG1sUEsFBgAAAAAEAAQA+gAAAJsDAAAAAA==&#10;">
                  <v:shape id="Freeform 899"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MB8YA&#10;AADcAAAADwAAAGRycy9kb3ducmV2LnhtbESPT2vCQBTE7wW/w/KEXopuDOKf1E2QQktLT6YVenxk&#10;n0kw+zbNrjH207tCweMwM79hNtlgGtFT52rLCmbTCARxYXXNpYLvr9fJCoTzyBoby6TgQg6ydPSw&#10;wUTbM++oz30pAoRdggoq79tESldUZNBNbUscvIPtDPogu1LqDs8BbhoZR9FCGqw5LFTY0ktFxTE/&#10;GQWfp7d8tXyam/73L3b7aL2QPx+o1ON42D6D8DT4e/i//a4VrOMYbmfCEZD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MB8YAAADcAAAADwAAAAAAAAAAAAAAAACYAgAAZHJz&#10;L2Rvd25yZXYueG1sUEsFBgAAAAAEAAQA9QAAAIsDAAAAAA==&#10;" path="m,l,14400e" filled="f" strokecolor="blue" strokeweight=".39172mm">
                    <v:path arrowok="t" o:connecttype="custom" o:connectlocs="0,720;0,15120" o:connectangles="0,0"/>
                  </v:shape>
                </v:group>
                <v:group id="Group 896"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0BeMYAAADcAAAADwAAAGRycy9kb3ducmV2LnhtbESPT2vCQBTE7wW/w/IK&#10;vdXNHyw1dQ0itngQoSqU3h7ZZxKSfRuy2yR++25B6HGYmd8wq3wyrRiod7VlBfE8AkFcWF1zqeBy&#10;fn9+BeE8ssbWMim4kYN8PXtYYabtyJ80nHwpAoRdhgoq77tMSldUZNDNbUccvKvtDfog+1LqHscA&#10;N61MouhFGqw5LFTY0baiojn9GAUfI46bNN4Nh+a6vX2fF8evQ0xKPT1OmzcQnib/H76391rBM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vQF4xgAAANwA&#10;AAAPAAAAAAAAAAAAAAAAAKoCAABkcnMvZG93bnJldi54bWxQSwUGAAAAAAQABAD6AAAAnQMAAAAA&#10;">
                  <v:shape id="Freeform 897"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4CfsMA&#10;AADcAAAADwAAAGRycy9kb3ducmV2LnhtbESPQWvCQBSE74X+h+UJ3nSjSNHoKqUa8KhRC709ss9N&#10;aPZtyK4a/fVdQehxmJlvmMWqs7W4UusrxwpGwwQEceF0xUbB8ZANpiB8QNZYOyYFd/KwWr6/LTDV&#10;7sZ7uubBiAhhn6KCMoQmldIXJVn0Q9cQR+/sWoshytZI3eItwm0tx0nyIS1WHBdKbOirpOI3v1gF&#10;Pyfzbcht9GO3X2/zE2W+4Eypfq/7nIMI1IX/8Ku91Qpm4wk8z8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4CfsMAAADcAAAADwAAAAAAAAAAAAAAAACYAgAAZHJzL2Rv&#10;d25yZXYueG1sUEsFBgAAAAAEAAQA9QAAAIgDAAAAAA==&#10;" path="m,l,14320e" filled="f" strokecolor="blue" strokeweight=".39172mm">
                    <v:path arrowok="t" o:connecttype="custom" o:connectlocs="0,760;0,15080" o:connectangles="0,0"/>
                  </v:shape>
                </v:group>
                <w10:wrap anchorx="page" anchory="page"/>
              </v:group>
            </w:pict>
          </mc:Fallback>
        </mc:AlternateContent>
      </w:r>
    </w:p>
    <w:p w14:paraId="5E4EDEAF" w14:textId="77777777" w:rsidR="00550A77" w:rsidRDefault="00550A77">
      <w:pPr>
        <w:rPr>
          <w:rFonts w:ascii="Times New Roman" w:eastAsia="Times New Roman" w:hAnsi="Times New Roman" w:cs="Times New Roman"/>
          <w:sz w:val="20"/>
          <w:szCs w:val="20"/>
        </w:rPr>
      </w:pPr>
    </w:p>
    <w:p w14:paraId="5E4EDEB0" w14:textId="77777777" w:rsidR="00550A77" w:rsidRDefault="00550A77">
      <w:pPr>
        <w:spacing w:before="4"/>
        <w:rPr>
          <w:rFonts w:ascii="Times New Roman" w:eastAsia="Times New Roman" w:hAnsi="Times New Roman" w:cs="Times New Roman"/>
          <w:sz w:val="19"/>
          <w:szCs w:val="19"/>
        </w:rPr>
      </w:pPr>
    </w:p>
    <w:p w14:paraId="5E4EDEB1" w14:textId="77777777" w:rsidR="00550A77" w:rsidRDefault="00734FAA">
      <w:pPr>
        <w:spacing w:line="450" w:lineRule="auto"/>
        <w:ind w:left="520" w:right="8388"/>
        <w:rPr>
          <w:rFonts w:ascii="Times New Roman" w:eastAsia="Times New Roman" w:hAnsi="Times New Roman" w:cs="Times New Roman"/>
          <w:sz w:val="24"/>
          <w:szCs w:val="24"/>
        </w:rPr>
      </w:pPr>
      <w:r>
        <w:rPr>
          <w:rFonts w:ascii="Times New Roman"/>
          <w:b/>
          <w:sz w:val="28"/>
        </w:rPr>
        <w:t xml:space="preserve">Explanation </w:t>
      </w:r>
      <w:r>
        <w:rPr>
          <w:rFonts w:ascii="Times New Roman"/>
          <w:sz w:val="24"/>
        </w:rPr>
        <w:t>Explanation Explanation/Reference:</w:t>
      </w:r>
    </w:p>
    <w:p w14:paraId="5E4EDEB2" w14:textId="77777777" w:rsidR="00550A77" w:rsidRDefault="00734FAA">
      <w:pPr>
        <w:pStyle w:val="BodyText"/>
        <w:spacing w:before="37" w:line="268" w:lineRule="exact"/>
        <w:ind w:left="520" w:right="106"/>
      </w:pPr>
      <w:r>
        <w:t>You can add up to two iSCSIvNICs per boot policy. One vNIC acts as the primary iSCSI boot source, and the other acts as the secondary iSCSI boot source.</w:t>
      </w:r>
    </w:p>
    <w:p w14:paraId="5E4EDEB3" w14:textId="77777777" w:rsidR="00550A77" w:rsidRDefault="00550A77">
      <w:pPr>
        <w:spacing w:before="6"/>
        <w:rPr>
          <w:rFonts w:ascii="Times New Roman" w:eastAsia="Times New Roman" w:hAnsi="Times New Roman" w:cs="Times New Roman"/>
        </w:rPr>
      </w:pPr>
    </w:p>
    <w:p w14:paraId="5E4EDEB4" w14:textId="77777777" w:rsidR="00550A77" w:rsidRDefault="00734FAA">
      <w:pPr>
        <w:pStyle w:val="BodyText"/>
        <w:ind w:left="520"/>
      </w:pPr>
      <w:r>
        <w:t>Reference:</w:t>
      </w:r>
    </w:p>
    <w:p w14:paraId="5E4EDEB5" w14:textId="77777777" w:rsidR="00550A77" w:rsidRDefault="00550A77">
      <w:pPr>
        <w:spacing w:before="7"/>
        <w:rPr>
          <w:rFonts w:ascii="Times New Roman" w:eastAsia="Times New Roman" w:hAnsi="Times New Roman" w:cs="Times New Roman"/>
        </w:rPr>
      </w:pPr>
    </w:p>
    <w:p w14:paraId="5E4EDEB6" w14:textId="77777777" w:rsidR="00550A77" w:rsidRDefault="00B748F2">
      <w:pPr>
        <w:pStyle w:val="BodyText"/>
        <w:ind w:left="520"/>
      </w:pPr>
      <w:hyperlink r:id="rId118">
        <w:r w:rsidR="00734FAA">
          <w:t>https://www.cisco.com/c/en/us/td/docs/unified_computing/ucs/sw/gui/config/guide/2-2/b_UCSM_GUI_Configu</w:t>
        </w:r>
      </w:hyperlink>
    </w:p>
    <w:p w14:paraId="5E4EDEB7" w14:textId="77777777" w:rsidR="00550A77" w:rsidRDefault="00550A77">
      <w:pPr>
        <w:rPr>
          <w:rFonts w:ascii="Times New Roman" w:eastAsia="Times New Roman" w:hAnsi="Times New Roman" w:cs="Times New Roman"/>
          <w:sz w:val="20"/>
          <w:szCs w:val="20"/>
        </w:rPr>
      </w:pPr>
    </w:p>
    <w:p w14:paraId="5E4EDEB8" w14:textId="77777777" w:rsidR="00550A77" w:rsidRDefault="00550A77">
      <w:pPr>
        <w:spacing w:before="9"/>
        <w:rPr>
          <w:rFonts w:ascii="Times New Roman" w:eastAsia="Times New Roman" w:hAnsi="Times New Roman" w:cs="Times New Roman"/>
          <w:sz w:val="26"/>
          <w:szCs w:val="26"/>
        </w:rPr>
      </w:pPr>
    </w:p>
    <w:p w14:paraId="5E4EDEB9"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2E" wp14:editId="5E4EE82F">
                <wp:extent cx="6781800" cy="170180"/>
                <wp:effectExtent l="0" t="0" r="0" b="1270"/>
                <wp:docPr id="906" name="Text Box 20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6F"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#:81 -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60" o:spid="_x0000_s110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2ABggIAAAwFAAAOAAAAZHJzL2Uyb0RvYy54bWysVG1v2yAQ/j5p/wHxPTXO3CS24lRpukyT&#10;uhep3Q8ggGM0DB6Q2N20/74Dx2m7F2malg/k8B0Pd/c8x/KqbxQ6Cuuk0SVOLwhGQjPDpd6X+NP9&#10;drLAyHmqOVVGixI/CIevVi9fLLu2EFNTG8WFRQCiXdG1Ja69b4skcawWDXUXphUanJWxDfWwtfuE&#10;W9oBeqOSKSGzpDOWt9Yw4Rx8vRmceBXxq0ow/6GqnPBIlRhy83G1cd2FNVktabG3tK0lO6VB/yGL&#10;hkoNl56hbqin6GDlL1CNZNY4U/kLZprEVJVkItYA1aTkp2ruatqKWAs0x7XnNrn/B8veHz9aJHmJ&#10;czLDSNMGSLoXvUfXpkdTMost6lpXQORdC7G+Bw9QHct17a1hnx3SZlNTvRdra01XC8ohxTQ0N3ly&#10;NJDiChdAdt07w+EmevAmAvWVbUL/oCMI0IGqhzM9IRsGH2fzRbog4GLgS+cENvEKWoynW+v8G2Ea&#10;FIwSW6A/otPjrfMhG1qMIeEyZ5TkW6lU3Nj9bqMsOlKQymK9eZWtT+jPwpQOwdqEYwPi8AWShDuC&#10;L6Qbqf+Wp9OMXE/zyXa2mE+ybXY5yedkMSFpfp3PSJZnN9vvIcE0K2rJudC3UotRhmn2dzSfBmIQ&#10;UBQi6oDOy+nlQNEfiyTx97siG+lhKpVsoBPnIFoEYl9rHmfGU6kGO3mefuwy9GD8j12JMgjMDxrw&#10;/a6PohsYDLLYGf4AwrAGeAOK4UkBozb2K0YdjGeJ3ZcDtQIj9VaDuMIsj4Ydjd1oUM3gaIk9RoO5&#10;8cPMH1or9zUgD/LVZg0CrGTUxmMWJ9nCyMUiTs9DmOmn+xj1+IitfgA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wstgAYICAAAM&#10;BQAADgAAAAAAAAAAAAAAAAAuAgAAZHJzL2Uyb0RvYy54bWxQSwECLQAUAAYACAAAACEAQqYZINkA&#10;AAAFAQAADwAAAAAAAAAAAAAAAADcBAAAZHJzL2Rvd25yZXYueG1sUEsFBgAAAAAEAAQA8wAAAOIF&#10;AAAAAA==&#10;" fillcolor="#8ac34a" stroked="f">
                <v:textbox inset="0,0,0,0">
                  <w:txbxContent>
                    <w:p w14:paraId="5E4EE96F"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#:81 -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EBA" w14:textId="77777777" w:rsidR="00550A77" w:rsidRDefault="00550A77">
      <w:pPr>
        <w:spacing w:before="6"/>
        <w:rPr>
          <w:rFonts w:ascii="Times New Roman" w:eastAsia="Times New Roman" w:hAnsi="Times New Roman" w:cs="Times New Roman"/>
          <w:sz w:val="17"/>
          <w:szCs w:val="17"/>
        </w:rPr>
      </w:pPr>
    </w:p>
    <w:p w14:paraId="5E4EDEBB" w14:textId="77777777" w:rsidR="00550A77" w:rsidRDefault="00734FAA">
      <w:pPr>
        <w:pStyle w:val="BodyText"/>
        <w:spacing w:before="58"/>
        <w:ind w:left="520"/>
      </w:pPr>
      <w:r>
        <w:t>Which destination(s) are valid for syslog messages for a Cisco UCS Fabric Interconnect?</w:t>
      </w:r>
    </w:p>
    <w:p w14:paraId="5E4EDEBC" w14:textId="77777777" w:rsidR="00550A77" w:rsidRDefault="00550A77">
      <w:pPr>
        <w:spacing w:before="7"/>
        <w:rPr>
          <w:rFonts w:ascii="Times New Roman" w:eastAsia="Times New Roman" w:hAnsi="Times New Roman" w:cs="Times New Roman"/>
          <w:sz w:val="17"/>
          <w:szCs w:val="17"/>
        </w:rPr>
      </w:pPr>
    </w:p>
    <w:p w14:paraId="5E4EDEBD" w14:textId="77777777" w:rsidR="00550A77" w:rsidRDefault="00734FAA">
      <w:pPr>
        <w:pStyle w:val="BodyText"/>
        <w:numPr>
          <w:ilvl w:val="0"/>
          <w:numId w:val="63"/>
        </w:numPr>
        <w:tabs>
          <w:tab w:val="left" w:pos="1120"/>
        </w:tabs>
        <w:spacing w:before="58"/>
      </w:pPr>
      <w:r>
        <w:t>the log, the monitor and syslog queue</w:t>
      </w:r>
    </w:p>
    <w:p w14:paraId="5E4EDEBE" w14:textId="77777777" w:rsidR="00550A77" w:rsidRDefault="00550A77">
      <w:pPr>
        <w:spacing w:before="7"/>
        <w:rPr>
          <w:rFonts w:ascii="Times New Roman" w:eastAsia="Times New Roman" w:hAnsi="Times New Roman" w:cs="Times New Roman"/>
        </w:rPr>
      </w:pPr>
    </w:p>
    <w:p w14:paraId="5E4EDEBF" w14:textId="77777777" w:rsidR="00550A77" w:rsidRDefault="00734FAA">
      <w:pPr>
        <w:pStyle w:val="BodyText"/>
        <w:numPr>
          <w:ilvl w:val="0"/>
          <w:numId w:val="63"/>
        </w:numPr>
        <w:tabs>
          <w:tab w:val="left" w:pos="1120"/>
        </w:tabs>
        <w:ind w:hanging="341"/>
      </w:pPr>
      <w:r>
        <w:t>a file</w:t>
      </w:r>
    </w:p>
    <w:p w14:paraId="5E4EDEC0" w14:textId="77777777" w:rsidR="00550A77" w:rsidRDefault="00550A77">
      <w:pPr>
        <w:spacing w:before="7"/>
        <w:rPr>
          <w:rFonts w:ascii="Times New Roman" w:eastAsia="Times New Roman" w:hAnsi="Times New Roman" w:cs="Times New Roman"/>
        </w:rPr>
      </w:pPr>
    </w:p>
    <w:p w14:paraId="5E4EDEC1" w14:textId="77777777" w:rsidR="00550A77" w:rsidRDefault="00734FAA">
      <w:pPr>
        <w:pStyle w:val="BodyText"/>
        <w:numPr>
          <w:ilvl w:val="0"/>
          <w:numId w:val="63"/>
        </w:numPr>
        <w:tabs>
          <w:tab w:val="left" w:pos="1120"/>
        </w:tabs>
        <w:ind w:hanging="341"/>
      </w:pPr>
      <w:r>
        <w:t>the console and log only</w:t>
      </w:r>
    </w:p>
    <w:p w14:paraId="5E4EDEC2" w14:textId="77777777" w:rsidR="00550A77" w:rsidRDefault="00550A77">
      <w:pPr>
        <w:spacing w:before="7"/>
        <w:rPr>
          <w:rFonts w:ascii="Times New Roman" w:eastAsia="Times New Roman" w:hAnsi="Times New Roman" w:cs="Times New Roman"/>
        </w:rPr>
      </w:pPr>
    </w:p>
    <w:p w14:paraId="5E4EDEC3" w14:textId="77777777" w:rsidR="00550A77" w:rsidRDefault="00734FAA">
      <w:pPr>
        <w:pStyle w:val="BodyText"/>
        <w:numPr>
          <w:ilvl w:val="0"/>
          <w:numId w:val="63"/>
        </w:numPr>
        <w:tabs>
          <w:tab w:val="left" w:pos="1120"/>
        </w:tabs>
      </w:pPr>
      <w:r>
        <w:t>the console, the monitor, and a file</w:t>
      </w:r>
    </w:p>
    <w:p w14:paraId="5E4EDEC4" w14:textId="77777777" w:rsidR="00550A77" w:rsidRDefault="00550A77">
      <w:pPr>
        <w:spacing w:before="1"/>
        <w:rPr>
          <w:rFonts w:ascii="Times New Roman" w:eastAsia="Times New Roman" w:hAnsi="Times New Roman" w:cs="Times New Roman"/>
          <w:sz w:val="18"/>
          <w:szCs w:val="18"/>
        </w:rPr>
      </w:pPr>
    </w:p>
    <w:p w14:paraId="5E4EDEC5" w14:textId="77777777" w:rsidR="00550A77" w:rsidRDefault="00734FAA">
      <w:pPr>
        <w:spacing w:before="61" w:line="448" w:lineRule="auto"/>
        <w:ind w:left="520" w:right="8388"/>
        <w:rPr>
          <w:rFonts w:ascii="Times New Roman" w:eastAsia="Times New Roman" w:hAnsi="Times New Roman" w:cs="Times New Roman"/>
          <w:sz w:val="24"/>
          <w:szCs w:val="24"/>
        </w:rPr>
      </w:pPr>
      <w:r>
        <w:rPr>
          <w:rFonts w:ascii="Times New Roman"/>
          <w:b/>
          <w:color w:val="007F00"/>
          <w:sz w:val="24"/>
          <w:u w:val="single" w:color="007F00"/>
        </w:rPr>
        <w:t>Answer: D</w:t>
      </w:r>
      <w:r>
        <w:rPr>
          <w:rFonts w:ascii="Times New Roman"/>
          <w:b/>
          <w:color w:val="007F00"/>
          <w:sz w:val="24"/>
        </w:rPr>
        <w:t xml:space="preserve"> </w:t>
      </w:r>
      <w:r>
        <w:rPr>
          <w:rFonts w:ascii="Times New Roman"/>
          <w:b/>
          <w:sz w:val="28"/>
        </w:rPr>
        <w:t xml:space="preserve">Explanation </w:t>
      </w:r>
      <w:r>
        <w:rPr>
          <w:rFonts w:ascii="Times New Roman"/>
          <w:sz w:val="24"/>
        </w:rPr>
        <w:t>Explanation Explanation/Reference:</w:t>
      </w:r>
    </w:p>
    <w:p w14:paraId="5E4EDEC6" w14:textId="77777777" w:rsidR="00550A77" w:rsidRDefault="00B748F2">
      <w:pPr>
        <w:pStyle w:val="BodyText"/>
        <w:spacing w:before="30"/>
        <w:ind w:left="520"/>
      </w:pPr>
      <w:hyperlink r:id="rId119">
        <w:r w:rsidR="00734FAA">
          <w:rPr>
            <w:color w:val="0000FF"/>
            <w:u w:val="single" w:color="0000FF"/>
          </w:rPr>
          <w:t>http://www.cisco.com/c/en/us/td/docs/unified_computing/ucs/sw/ucsm_syslog/b_Monitoring_Cisco_UCSM_Us</w:t>
        </w:r>
      </w:hyperlink>
    </w:p>
    <w:p w14:paraId="5E4EDEC7" w14:textId="77777777" w:rsidR="00550A77" w:rsidRDefault="00550A77">
      <w:pPr>
        <w:rPr>
          <w:rFonts w:ascii="Times New Roman" w:eastAsia="Times New Roman" w:hAnsi="Times New Roman" w:cs="Times New Roman"/>
          <w:sz w:val="20"/>
          <w:szCs w:val="20"/>
        </w:rPr>
      </w:pPr>
    </w:p>
    <w:p w14:paraId="5E4EDEC8" w14:textId="77777777" w:rsidR="00550A77" w:rsidRDefault="00550A77">
      <w:pPr>
        <w:spacing w:before="9"/>
        <w:rPr>
          <w:rFonts w:ascii="Times New Roman" w:eastAsia="Times New Roman" w:hAnsi="Times New Roman" w:cs="Times New Roman"/>
          <w:sz w:val="26"/>
          <w:szCs w:val="26"/>
        </w:rPr>
      </w:pPr>
    </w:p>
    <w:p w14:paraId="5E4EDEC9"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30" wp14:editId="5E4EE831">
                <wp:extent cx="6781800" cy="170180"/>
                <wp:effectExtent l="0" t="0" r="0" b="1270"/>
                <wp:docPr id="905" name="Text Box 2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70"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#:82 -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59" o:spid="_x0000_s110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xDugwIAAAwFAAAOAAAAZHJzL2Uyb0RvYy54bWysVNuO2yAQfa/Uf0C8Z41TJ7GtdVbZbFNV&#10;Si/Sbj+AGByj2kCBxE6r/nsHHGd3e5Gqqnkgg2c4zMw5w/VN3zboyI0VShY4viIYcVkqJuS+wJ8e&#10;NpMUI+uoZLRRkhf4xC2+Wb58cd3pnE9VrRrGDQIQafNOF7h2TudRZMuat9ReKc0lOCtlWupga/YR&#10;M7QD9LaJpoTMo04Zpo0qubXw9W5w4mXArypeug9VZblDTYEhNxdWE9adX6PlNc33hupalOc06D9k&#10;0VIh4dIL1B11FB2M+AWqFaVRVlXuqlRtpKpKlDzUANXE5Kdq7muqeagFmmP1pU32/8GW748fDRKs&#10;wBmZYSRpCyQ98N6hW9WjKZllvkWdtjlE3muIdT14gOpQrtVbVX62SKp1TeWer4xRXc0pgxRjfzJ6&#10;cnTAsR5k171TDG6iB6cCUF+Z1vcPOoIAHag6Xejx2ZTwcb5I45SAqwRfvCCwCVfQfDytjXVvuGqR&#10;NwpsgP6ATo9b63w2NB9D/GVWNYJtRNOEjdnv1o1BRwpSSVfrV8nqjP4srJE+WCp/bEAcvkCScIf3&#10;+XQD9d+yeJqQ22k22czTxSTZJLNJtiDphMTZbTYnSZbcbb77BOMkrwVjXG6F5KMM4+TvaD4PxCCg&#10;IETUAZ2z6Wyg6I9FkvD7XZGtcDCVjWihE5cgmntiX0sGZdPcUdEMdvQ8/dBl6MH4H7oSZOCZHzTg&#10;+l0fRJcGkXiN7BQ7gTCMAt6AYnhSwKiV+YpRB+NZYPvlQA3HqHkrQVx+lkfDjMZuNKgs4WiBHUaD&#10;uXbDzB+0EfsakAf5SrUCAVYiaOMxi7NsYeRCEefnwc/0032IenzElj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MlnEO6DAgAA&#10;DAUAAA4AAAAAAAAAAAAAAAAALgIAAGRycy9lMm9Eb2MueG1sUEsBAi0AFAAGAAgAAAAhAEKmGSDZ&#10;AAAABQEAAA8AAAAAAAAAAAAAAAAA3QQAAGRycy9kb3ducmV2LnhtbFBLBQYAAAAABAAEAPMAAADj&#10;BQAAAAA=&#10;" fillcolor="#8ac34a" stroked="f">
                <v:textbox inset="0,0,0,0">
                  <w:txbxContent>
                    <w:p w14:paraId="5E4EE970"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#:82 -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ECA" w14:textId="77777777" w:rsidR="00550A77" w:rsidRDefault="00550A77">
      <w:pPr>
        <w:spacing w:before="6"/>
        <w:rPr>
          <w:rFonts w:ascii="Times New Roman" w:eastAsia="Times New Roman" w:hAnsi="Times New Roman" w:cs="Times New Roman"/>
          <w:sz w:val="17"/>
          <w:szCs w:val="17"/>
        </w:rPr>
      </w:pPr>
    </w:p>
    <w:p w14:paraId="5E4EDECB" w14:textId="77777777" w:rsidR="00550A77" w:rsidRDefault="00734FAA">
      <w:pPr>
        <w:pStyle w:val="BodyText"/>
        <w:spacing w:before="58" w:line="466" w:lineRule="auto"/>
        <w:ind w:left="520" w:right="2378"/>
      </w:pPr>
      <w:r>
        <w:t>You plan to configure a SAN boot from the iSCSI storage of a Cisco UCS system. Which statement about an iSCSIvNIC is true?</w:t>
      </w:r>
    </w:p>
    <w:p w14:paraId="5E4EDECC" w14:textId="77777777" w:rsidR="00550A77" w:rsidRDefault="00734FAA">
      <w:pPr>
        <w:pStyle w:val="BodyText"/>
        <w:numPr>
          <w:ilvl w:val="0"/>
          <w:numId w:val="62"/>
        </w:numPr>
        <w:tabs>
          <w:tab w:val="left" w:pos="1120"/>
        </w:tabs>
        <w:spacing w:before="9"/>
      </w:pPr>
      <w:r>
        <w:t>All iSCSI data traffic is carried over the vNIC after the boot.</w:t>
      </w:r>
    </w:p>
    <w:p w14:paraId="5E4EDECD" w14:textId="77777777" w:rsidR="00550A77" w:rsidRDefault="00550A77">
      <w:pPr>
        <w:spacing w:before="5"/>
        <w:rPr>
          <w:rFonts w:ascii="Times New Roman" w:eastAsia="Times New Roman" w:hAnsi="Times New Roman" w:cs="Times New Roman"/>
          <w:sz w:val="23"/>
          <w:szCs w:val="23"/>
        </w:rPr>
      </w:pPr>
    </w:p>
    <w:p w14:paraId="5E4EDECE" w14:textId="77777777" w:rsidR="00550A77" w:rsidRDefault="00734FAA">
      <w:pPr>
        <w:pStyle w:val="BodyText"/>
        <w:numPr>
          <w:ilvl w:val="0"/>
          <w:numId w:val="62"/>
        </w:numPr>
        <w:tabs>
          <w:tab w:val="left" w:pos="1120"/>
        </w:tabs>
        <w:spacing w:line="268" w:lineRule="exact"/>
        <w:ind w:right="391" w:hanging="341"/>
      </w:pPr>
      <w:r>
        <w:t>An iSCSIvNIC is an iBFT configuration placeholder for the iSCSI boot configuration. The vNIC exists only during the startup phase.</w:t>
      </w:r>
    </w:p>
    <w:p w14:paraId="5E4EDECF" w14:textId="77777777" w:rsidR="00550A77" w:rsidRDefault="00550A77">
      <w:pPr>
        <w:spacing w:before="6"/>
        <w:rPr>
          <w:rFonts w:ascii="Times New Roman" w:eastAsia="Times New Roman" w:hAnsi="Times New Roman" w:cs="Times New Roman"/>
        </w:rPr>
      </w:pPr>
    </w:p>
    <w:p w14:paraId="5E4EDED0" w14:textId="77777777" w:rsidR="00550A77" w:rsidRDefault="00734FAA">
      <w:pPr>
        <w:pStyle w:val="BodyText"/>
        <w:numPr>
          <w:ilvl w:val="0"/>
          <w:numId w:val="62"/>
        </w:numPr>
        <w:tabs>
          <w:tab w:val="left" w:pos="1120"/>
        </w:tabs>
        <w:ind w:hanging="341"/>
      </w:pPr>
      <w:r>
        <w:t>Only iSCSI control date traffic is carried over the vNIC after the boot.</w:t>
      </w:r>
    </w:p>
    <w:p w14:paraId="5E4EDED1" w14:textId="77777777" w:rsidR="00550A77" w:rsidRDefault="00550A77">
      <w:pPr>
        <w:sectPr w:rsidR="00550A77">
          <w:type w:val="continuous"/>
          <w:pgSz w:w="12240" w:h="15840"/>
          <w:pgMar w:top="1360" w:right="540" w:bottom="280" w:left="260" w:header="720" w:footer="720" w:gutter="0"/>
          <w:cols w:space="720"/>
        </w:sectPr>
      </w:pPr>
    </w:p>
    <w:p w14:paraId="5E4EDED2" w14:textId="77777777" w:rsidR="00550A77" w:rsidRDefault="00734FAA">
      <w:pPr>
        <w:pStyle w:val="BodyText"/>
        <w:spacing w:before="37"/>
        <w:ind w:left="100"/>
      </w:pPr>
      <w:r>
        <w:lastRenderedPageBreak/>
        <w:t>Practice Test</w:t>
      </w:r>
    </w:p>
    <w:p w14:paraId="5E4EDED3" w14:textId="77777777" w:rsidR="00550A77" w:rsidRDefault="00734FAA">
      <w:pPr>
        <w:pStyle w:val="BodyText"/>
        <w:spacing w:before="37"/>
        <w:ind w:left="100"/>
      </w:pPr>
      <w:r>
        <w:br w:type="column"/>
      </w:r>
      <w:r>
        <w:lastRenderedPageBreak/>
        <w:t>Cisco - 300-175</w:t>
      </w:r>
    </w:p>
    <w:p w14:paraId="5E4EDED4"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ED5"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856" behindDoc="1" locked="0" layoutInCell="1" allowOverlap="1" wp14:anchorId="5E4EE832" wp14:editId="5E4EE833">
                <wp:simplePos x="0" y="0"/>
                <wp:positionH relativeFrom="page">
                  <wp:posOffset>221615</wp:posOffset>
                </wp:positionH>
                <wp:positionV relativeFrom="page">
                  <wp:posOffset>0</wp:posOffset>
                </wp:positionV>
                <wp:extent cx="7329805" cy="9608820"/>
                <wp:effectExtent l="2540" t="0" r="1905" b="1905"/>
                <wp:wrapNone/>
                <wp:docPr id="886" name="Group 8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887" name="Picture 89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888" name="Group 890"/>
                        <wpg:cNvGrpSpPr>
                          <a:grpSpLocks/>
                        </wpg:cNvGrpSpPr>
                        <wpg:grpSpPr bwMode="auto">
                          <a:xfrm>
                            <a:off x="360" y="730"/>
                            <a:ext cx="11520" cy="2"/>
                            <a:chOff x="360" y="730"/>
                            <a:chExt cx="11520" cy="2"/>
                          </a:xfrm>
                        </wpg:grpSpPr>
                        <wps:wsp>
                          <wps:cNvPr id="889" name="Freeform 891"/>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90" name="Group 888"/>
                        <wpg:cNvGrpSpPr>
                          <a:grpSpLocks/>
                        </wpg:cNvGrpSpPr>
                        <wpg:grpSpPr bwMode="auto">
                          <a:xfrm>
                            <a:off x="400" y="770"/>
                            <a:ext cx="11441" cy="2"/>
                            <a:chOff x="400" y="770"/>
                            <a:chExt cx="11441" cy="2"/>
                          </a:xfrm>
                        </wpg:grpSpPr>
                        <wps:wsp>
                          <wps:cNvPr id="891" name="Freeform 889"/>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92" name="Group 886"/>
                        <wpg:cNvGrpSpPr>
                          <a:grpSpLocks/>
                        </wpg:cNvGrpSpPr>
                        <wpg:grpSpPr bwMode="auto">
                          <a:xfrm>
                            <a:off x="370" y="720"/>
                            <a:ext cx="2" cy="14400"/>
                            <a:chOff x="370" y="720"/>
                            <a:chExt cx="2" cy="14400"/>
                          </a:xfrm>
                        </wpg:grpSpPr>
                        <wps:wsp>
                          <wps:cNvPr id="893" name="Freeform 887"/>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94" name="Group 884"/>
                        <wpg:cNvGrpSpPr>
                          <a:grpSpLocks/>
                        </wpg:cNvGrpSpPr>
                        <wpg:grpSpPr bwMode="auto">
                          <a:xfrm>
                            <a:off x="410" y="760"/>
                            <a:ext cx="2" cy="14321"/>
                            <a:chOff x="410" y="760"/>
                            <a:chExt cx="2" cy="14321"/>
                          </a:xfrm>
                        </wpg:grpSpPr>
                        <wps:wsp>
                          <wps:cNvPr id="895" name="Freeform 885"/>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96" name="Group 882"/>
                        <wpg:cNvGrpSpPr>
                          <a:grpSpLocks/>
                        </wpg:cNvGrpSpPr>
                        <wpg:grpSpPr bwMode="auto">
                          <a:xfrm>
                            <a:off x="360" y="15110"/>
                            <a:ext cx="11520" cy="2"/>
                            <a:chOff x="360" y="15110"/>
                            <a:chExt cx="11520" cy="2"/>
                          </a:xfrm>
                        </wpg:grpSpPr>
                        <wps:wsp>
                          <wps:cNvPr id="897" name="Freeform 883"/>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98" name="Group 880"/>
                        <wpg:cNvGrpSpPr>
                          <a:grpSpLocks/>
                        </wpg:cNvGrpSpPr>
                        <wpg:grpSpPr bwMode="auto">
                          <a:xfrm>
                            <a:off x="400" y="15070"/>
                            <a:ext cx="11441" cy="2"/>
                            <a:chOff x="400" y="15070"/>
                            <a:chExt cx="11441" cy="2"/>
                          </a:xfrm>
                        </wpg:grpSpPr>
                        <wps:wsp>
                          <wps:cNvPr id="899" name="Freeform 881"/>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00" name="Group 878"/>
                        <wpg:cNvGrpSpPr>
                          <a:grpSpLocks/>
                        </wpg:cNvGrpSpPr>
                        <wpg:grpSpPr bwMode="auto">
                          <a:xfrm>
                            <a:off x="11870" y="720"/>
                            <a:ext cx="2" cy="14400"/>
                            <a:chOff x="11870" y="720"/>
                            <a:chExt cx="2" cy="14400"/>
                          </a:xfrm>
                        </wpg:grpSpPr>
                        <wps:wsp>
                          <wps:cNvPr id="901" name="Freeform 879"/>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02" name="Group 875"/>
                        <wpg:cNvGrpSpPr>
                          <a:grpSpLocks/>
                        </wpg:cNvGrpSpPr>
                        <wpg:grpSpPr bwMode="auto">
                          <a:xfrm>
                            <a:off x="11830" y="760"/>
                            <a:ext cx="2" cy="14321"/>
                            <a:chOff x="11830" y="760"/>
                            <a:chExt cx="2" cy="14321"/>
                          </a:xfrm>
                        </wpg:grpSpPr>
                        <wps:wsp>
                          <wps:cNvPr id="903" name="Freeform 877"/>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04" name="Picture 87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780" y="3979"/>
                              <a:ext cx="10800" cy="462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874" o:spid="_x0000_s1026" style="position:absolute;margin-left:17.45pt;margin-top:0;width:577.15pt;height:756.6pt;z-index:-172624;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GlPwBcIAADoOwAADgAAAGRycy9lMm9Eb2MueG1s7Fvt&#10;cptGFP3fmb4Dw892FIGEDGgsZ1zJzmQmbT2N+wAIIcEEAV2QZbfTd++5+wEI4cSWrdpJyIychf26&#10;3Lv3nN29u6dvb9exdhOwPEqTiW6+MXQtSPx0ESWrif7n9WXP0bW88JKFF6dJMNHvglx/e/bjD6fb&#10;bBwM0jCNFwHT0EiSj7fZRA+LIhv3+7kfBmsvf5NmQYLMZcrWXoFHtuovmLdF6+u4PzCMk/42ZYuM&#10;pX6Q53g7E5n6GW9/uQz84vflMg8KLZ7okK3gfxn/O6e//bNTb7xiXhZGvhTDO0CKtRcl6LRsauYV&#10;nrZh0V5T68hnaZ4uizd+uu6ny2XkB/wb8DWm0fiadyzdZPxbVuPtKivVBNU29HRws/5vN1dMixYT&#10;3XFOdC3x1jAS71dzbIvUs81WY5R6x7KP2RUT34jkh9T/lCO738yn55UorM23v6YLNOhtipSr53bJ&#10;1tQEPly75Va4K60Q3Baaj5f2cOA6xkjXfOS5J4bjDKSd/BDGpHpDy9W1qqYfXsi6pjmyhqKmOTKH&#10;A/qAvjcW3XJRpWhnp1nkj/GTSkVqT6lfHnyoVWxYoMtG1g9qY+2xT5usB/tnXhHNozgq7vhYhoZI&#10;qOTmKvJJ0/RQt4+t7IN86lZzXP6Bqpyo5dFXcetoSToNvWQVnOcZHAHuiQbUK8bSbRh4i5xek5Z2&#10;W+GPO5LM4yi7jOKYzEdp+c3wpcZYbFGbGOez1N+sg6QQjsuCGJ+fJnkYZbmusXGwngcYh+z9wuRj&#10;BePhQ15QdzQyuDP9M3DODcMd/NKbjoxpzzLsi965a9k927iwLcNyzKk5/Zdqm9Z4kwdQgxfPskjK&#10;ird70rZ6jsQY4ZPct7UbjyOIGE8QiI8rJSKGGKmEZM2Z/weUjXJIFywo/JCSS2hOvkfhMoOrudIs&#10;2SCHl33RcSzDAJpVHkAa4r5jD5TjOBb3mnL0Y1ywvHgXpGuNElA0xOSK9m6gZ/FhqgiJnKRkbv4h&#10;6jvrpnAN98K5cKyeNTi5gClms9755dTqnVya9mg2nE2nM1OZIowWiyCh5p5uCa7YNI4WajDmbDWf&#10;xkxY6JL/k26fV8X6NCIqMZT11P98oHFjkPqlN8AaAv44ZpRIWOIlqG0HL12u8CYeEic8F14OT4TV&#10;7aFERGV34B5AkiMmhwRvXGFls84OWu7UKsfKLlJuM3BzrhweTw9zImLmNlb7GHpZgIFHzdbhDZAu&#10;1HnJgoAYH/jGoUkWVPST17mHNyFyqNiDnOfBWiz1AXVuhO/Q6FP+AssuJEKtFlL2a1hhuY4xh/i5&#10;pxkauqIfjUcqrQoBiEWhn/rataFtNWG/RqmBKsWbMk3HaW0MfFc1Nqg3BvlLCb1QODk+5TaRUiOl&#10;gR+IgUm+LM2JXK8hnUIWtIBClHlPWXTeLCvqyC4IZJpzL6ZrmHvNhVLAgSQZ7x9JbQs+4oOZ3qzT&#10;m+A65XlFY76AXqrcOKmXks5Qk0vkowr1xn2+7Jakrdm2BnpxwoWxTGPA1VNDE4L5GugAjI3Ly33Q&#10;8caYwCULblbi2guZLrwoFmn0HnP1ficIq3xUeP88XdwBTVkKNoLfYBmBRJiyv3Vtiyn5RM//2ng0&#10;vYrfJwAd17TAaVrBH6yRTdjF6jnzeo6X+Ghqohc6xjglpwWeUGWTsWgVoicxzUjSc8xOlxFnQJJP&#10;SIVRQg/APZ6Sc9rP8QHgf5cPHIeGxDH5ANMA7n+2vccHlgU3phl0kw/26tT5YLcWRmfbzFnqRVI5&#10;no7CB8D+PT5wXKHRGurDFZ/KB3saqVj1Hn3sYsYj+ABdadRdA+lb+IB6bpTa4wOrtbEWPpCNwZ5f&#10;Jx+Q/E/hA44bHR80V2oPXPuQ5u8nvyfNuAlKxIybUt8YH8Bfd9YH2GA5Mh8MwQM0HyNq5OChkAyi&#10;EBcQgcqcan3QrFPxQbPWy/IBcK25PnBsodHn5YMHa7HUx8F8AENppbHa1wdUJNRqlquKNQhhZLa3&#10;VicE7IrttncYJ4hhhpUCRhla+OwaQZYd1suKOoeuEUI1kg/nBCFUqVXI86Q1guEOuzXCM+3CfNOc&#10;YCkQk3vsztH32LF+FZygtiH2OGE4kFPNkhP26rRwgqwFz3nBNQI2O/c4YXQMTtjTyH1aLPVxOCdg&#10;z8hWxqrAvr5GQDbnhNJyVbEmJxjYNGppbZcTqBBxTGXTA9YJr4ATSP6nc8JQzJ46TlBR2G6dcNR9&#10;o2bc1eFbNsfcN1I74JgNgh12VgoPiCTUalW80KxX4uBLxBLcMlRaxRIcPgGlyQWCDs8eS6jpRDHD&#10;vRo5mBm6aMLXH03oVgo7oZNu90iEh8s4gYouu83ossOB+pisoPbBzZFxQDyhVqvOCvfsoL8IK7RE&#10;mJ2jRJgfocmSJw9mBXTWxRQeH2N+VTGFjhU6VlDnJj8TY3Yp3rsTU7CPHmPGuZNmhEDNcJvxAUCY&#10;OqHZUqtihWa9EgNfgBVcoyXObB8lztyik/s0WWrkYFboIguIWj769NHriyx0p486ZngQMwBUd5lB&#10;7oMf7/Q+8AznUHm8WW1X7+FZuUNdZ4ZmrRZmqHaiXyy64BotEWf7KBHnR2jyGZihiy8cygyvKr7Q&#10;McP3zgx0XQQ/eRATqb2DmC13cRr351Drf7vC5Bpl+PtKXWGy+aEoSMHvAnwzV5jEkXHQoTzjQsTY&#10;XWGq3/2zsaFJc4ehK1Zb4m4RXWIyEY5GHh1Ys07KWKyYB3S3mA66xVQtrOVpdlwn5Se35NVXuq9a&#10;f+alxuUF3bP/AAAA//8DAFBLAwQUAAYACAAAACEAjJp/u8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x0gW5HOJ7j0SXRP55iAfvjtcAQAA//8DAFBLAwQUAAYACAAAACEA&#10;O8BWKeAAAAAJAQAADwAAAGRycy9kb3ducmV2LnhtbEyPzWrDMBCE74W+g9hCb43805TEtRxCaHsK&#10;hSSF0ptibWwTa2UsxXbevptTe9thhtlv8tVkWzFg7xtHCuJZBAKpdKahSsHX4f1pAcIHTUa3jlDB&#10;FT2sivu7XGfGjbTDYR8qwSXkM62gDqHLpPRljVb7meuQ2Du53urAsq+k6fXI5baVSRS9SKsb4g+1&#10;7nBTY3neX6yCj1GP6zR+G7bn0+b6c5h/fm9jVOrxYVq/ggg4hb8w3PAZHQpmOroLGS9aBenzkpMK&#10;eNDNjRfLBMSRr3mcJiCLXP5fUPwCAAD//wMAUEsDBAoAAAAAAAAAIQBTUUSTtncAALZ3AAAUAAAA&#10;ZHJzL21lZGlhL2ltYWdlMS5wbmeJUE5HDQoaCgAAAA1JSERSAAABggAAAewIBgAAAN8EqqMAAAAG&#10;YktHRAD/AP8A/6C9p5MAAAAJcEhZcwAACxMAAAsTAQCanBgAACAASURBVHic7N13eNTnme//9zNF&#10;vfcCCFQQTUhCiGaDwTbYuOFeEqc4e7Ilm2z2JL+T3Wx2F3F2N/s7ZU+STdnds85ueoxk3DDGVNOb&#10;6b2pgJBAoN7LzHzPH6MZSxSboplH35n7dV1cyRVGo48CfO+5n6oMw0AIERQmAyd1hxBanAXyb/Wb&#10;Fj8GEULoVaY7gNCm7NN+U0lHIERQeBx4X3cIocVa4LFPe4EUAiGCw8fATN0hhBZzgL2f9gIZGhIi&#10;8H0DKQLB6qd8RhEA6QiECHRxhmFUKqUSdAcRftcB5ADXPuuF0hEIEdjKpAgErTJuowiAdARCBLIZ&#10;wAHdIYQWh4Hi232xdARCBK4y3QGENivu5MVSCIQITM8DT+oOIbR4C3jnTr5AhoaECEzHgam6Qwgt&#10;CoGjd/IF0hEIEXj+AikCwep/c4dFAKQjECLQpA8uFw3XHUT4XYNhGLlKqc47/ULpCIQILGVSBILW&#10;irspAiAdgRCB5D5gh+4QQovdwLy7/WLpCIQIHGW6Awht7mi56PWkEAgRGL4IPKw7hNDit8C6e3kD&#10;GRoSIgAMThBn684htJgInLuXN5COQAjzK5MiELT+jnssAiAdgRBmlw1U6g4htKjBfbqo617fSDoC&#10;IcytTHcAoc0KRqAIgHQEQpjZYmC97hBCi83AQyP1ZlIIhDCvHbj3Dojg8wCwbaTeTIaGhDCnP0KK&#10;QLB6nREsAiAdgRBmFI57gjhddxDhd32GYeQopepG8k2lIxDCfMqQIhCsVox0EQDpCIQwm2nAMd0h&#10;hBangCm+eGPpCIQwl+W6Awht7uk8oU8jHYEQ5vEU8K7uEEKLNcATvnpzKQRCmIRhGAeUUjN05xD+&#10;ZxhGqVJqv6/eX4aGhDCHP5ciELR+7MsiANIRCGEGicB5IE53EOF3rbjPE2r25TeRjkCI0W85UgSC&#10;kmEYK/BxEQDpCIQY7UqBfbpDCC0OAiX++EbSEQgxusly0eBV5q9vJIVAiNHrJeBx3SGEFm8Cq/31&#10;zWRoSIjR6yQwWXcI4X+GYUxTSp3w1/eTjkCI0em7SBEIVv/Tn0UApCMQYjQaM3gZfYjuIMLvLg+e&#10;Ltrjz28qHYEQo89yKQLByTCMFf4uAiAdgRCjzQJgq+4QQoudwP06vrF0BEKMLrJcNHiV6frGUgiE&#10;GD2+DDyoO4TQ4tfARl3fXIaGhBgdrIMTxFm6gwgtcoAqXd9cOgIhRoflUgSC1go0FgGQjkCI0SAP&#10;OKs7hNCiCnc3oJV0BELoJxPEwatMdwCQjkAI3R4BPtQdQmixEVisOwRIIRBCK8Mwdiml5urOIbS4&#10;H/feAe1kaEgIff5EikDQ+r+MkiIA0hEIoUsUUAmk6A4i/K4H9wTxZd1BPKQjEEKP5UgRCFZljKIi&#10;ANIRCKHDdOCI7hBCixPANN0hricdgRD+J8tFg5RhGGW6M9yMdARC+NfTwNu6QwgtVgNP6Q5xM1II&#10;hPCvw0Ch7hBCixLgoO4QNyNDQ0L4z7eQIhCsfsgoLQIgHYEQ/pI8eLpotO4gwu+acS8XbdUd5Fak&#10;IxDCP5ZLEQhaZYziIgDSEQjhD7OBPbpDCC32A6W6Q3wW6QiE8L0y3QGENmW6A9wOKQRC+NYrwKO6&#10;QwgtVgJrdIe4HTI0JIRvnQEm6g4htJgCnNId4nZIRyCE73wPKQLB6h8xSREA6QiE8JVxuE8XtekO&#10;IvyuzjCMHKVUn+4gt0s6AiF8owwpAsGqzExFAKQjEMIXFgIf6Q4htNgGPKA7xJ2SjkCIkVemO4DQ&#10;ZoXuAHdDCoEQI+srmPAToRgRvwA26w5xN2RoSIiRYx88T2is7iDC71y4zxOq0ZzjrkhHIMTIKZMi&#10;ELTKMGkRAOkIhBgp+cBp3SGEFucw+X4R6QiEGBllugMIPQzDMOUE8VDSEQhx75YCH+gOIbRYRwCc&#10;JSWFQIh7ZBjGXqXULN05hP8ZhjFPKbVbd457JUNDQtybr0sRCFr/EghFAKQjEOJexOA+TyhJdxDh&#10;d51ALtCgO8hIkI5AiLtXhhSBYLWCACkCIB2BEHerCDikO4TQ4ihQqDvESJKOQIi7U6Y7gNDG9MtF&#10;ryeFQIg79xywTHcIocU7wFu6Q4w0GRoS4s4dBQp0hxBaFAOHdYcYadIRCHFn/htSBILV/yEAiwBI&#10;RyDEnUgdPF00UncQ4XfXcJ8u2qE7iC9IRyDE7SuTIhC0VhCgRQCkIxDids0DduoOIbTYC8zRHcKX&#10;pCMQ4vYs1x1AaBNwy0WvJ4VAiM/2KrBEdwihxe+BtbpD+JoMDQnx2c7hPldGBBnDMPKVUmd15/A1&#10;6QiE+HR/ixSBYPUPwVAEQDoCIT7NBOA88oEpGF3EvVzUoTuIP8hfcCFubTnybyQoDV4/GRRFAKQj&#10;EOJWHgI26g4htNgCLNIdwp/k044QN2EYhiwXDV4Bv1z0elIIhLjRV5VS83WHEFr8B+6OIKjI0JAQ&#10;w4XhniDO1B1E+N0A7gniWt1B/E06AiGGW44UgWC1giAsAiAdgRBDTQFO6A4htDgDTNIdQhfpCIT4&#10;hEwQB6+gmyAeSjoCIdyeAFbrDiG0WAs8pjuETlIIhHD7GJipO4TwP8MwZiul9unOoZMMDQkBf4YU&#10;gWD102AvAiAdgRDxg9dPxusOIvyuHfdy0UbdQXSTjkAEu+VSBILWCqQIANIRiOBWAuzXHUJocRgo&#10;1h1itJCOQAQzWS4avMp0BxhNpBCIYPUC8KTuEEKLt4B3dYcYTWRoSASr48BU3SGEFtOBY7pDjCbS&#10;EYhg9BdIEQhW/xspAjeQjkAEm4zB5aJhuoMIv2vAvVy0S3eQ0UY6AhFslksRCFplSBG4KekIRDC5&#10;H9iuO4TQYjcwT3eI0Uo6AhFMZLlo8CrTHWA0k0IggsUXgYd1hxBa/BZYrzvEaCZDQyIYqMEJ4gm6&#10;gwgt8nBfPypuQToCEQyWSxEIWv8dKQKfSToCEehykAdBsKrB/efv0pxj1JOOQAQ6mSAOXmVIEbgt&#10;0hGIQLYYmSQMVpuBh3SHMAspBCKQ7UTWjgerBciekdsmQ0MiUP0RUgSC1b8jReCOSEcgAlHE4HLR&#10;NN1BhN/14Z4grtMdxEykIxCBaLkUgaBVhhSBOyYdgQg005BjhoPVKWCK7hBmJB2BCDRlugMIPQzD&#10;KNOdwaykIxCB5CnkCsJg9T5y9ehdk0IgAslBoFh3CKFFKbBfdwizkqEhESj+HCkCweqfkSJwT6Qj&#10;EIEgEagEYnUHEX7Xinu5aLPuIGYmHYEIBGVIEQhWZUgRuGfSEQizKwX26Q4htDgAzNQdIhBIRyDM&#10;rkx3AKHNCt0BAoUUAmFmLwGP6Q4htKgAVusOEShkaEiY2Slgku4QQotpwAndIQKFdATCrP4KKQLB&#10;6n8gRWBESUcgzGjM4OmiIbqDCL+rB3KBHt1BAol0BMKMyqQIBK0VSBEYcdIRCLNZAGzVHUJosQOY&#10;rztEIJKOQJhNme4AQhtZLuojUgiEmbwGLNIdQmjxK2Cj7hCBSoaGhFlYcZ8nlKU7iPA7A/cEcZXu&#10;IIFKOgJhFmVIEQhWK5Ai4FPSEQgzyAPO6g4htKjE3Q0IH5KOQJhBme4AQhuZIPYD6QjEaPcosFZ3&#10;CKHFBmCJ7hDBQAqBGO12A3N0hxD+ZxjG/UqpnbpzBAMZGhKj2deQIhCs/k2KgP9IRyBGqyjcE4Up&#10;uoMIv+vGff3kFd1BgoV0BGK0KkOKQLBagRQBv5KOQIxGhcBh3SGEFseBAt0hgo10BGI0Wq47gNDD&#10;MAxZLqqBdARitHkGeEt3CKHFe8Ay3SGCkRQCMaoYhnFYKVWoO4fQogQ4qDtEMJKhITGafFuKQND6&#10;IVIEtJGOQIwWKYZhnFdKResOIvyuCfdy0TbdQYKVdARitFguRSBorUCKgFbSEYjRYA7uoyRE8PkY&#10;mKU7RLCTjkCMBrJcNHjJctFRQAqB0O1zuE8YFcFnJbBGdwghQ0NCM8MwziilJurOIbSYDJzWHUJI&#10;RyD0+mspAkHrH5EiMGpIRyB0yTIMo1IpZdUdRPjdJdzLRft1BxFu0hEIXZZLEQhOg+cJSREYRaQj&#10;EDosAjbrDiG02AY8oDuEGE46AuF3hmHIctHgVaY7gLiRFALhb3+glJJPhMHpF8BHukOIG8nQkPCn&#10;kMHzhMbqDiL8zol7gviC7iDiRtIRCH9aLkUgaK1AisCoJR2B8JdJwCndIYQW5wDZLzKKSUcg/EUm&#10;iINXme4A4tNJRyD84THkTJlgtQ45S2rUk0Ig/GEvctRwsJoL7NEdQnw6GRoSvvZ1pAgEq39BioAp&#10;SEcgfCkWqAQSdQcRfteJe7noVd1BxGeTjkD40nKkCASrMqQImIZ0BMJXioGDukMILY4ChbpDiNsn&#10;HYHwFVkuGrzKdAcQd0YKgfCF54BlukMILd4B3tYdQtwZGRoSvnAMmKY7hNCiCDiiO4S4M9IRiJH2&#10;35AiEKz+CSkCpiQdgRhJaYPXT0boDiL87pphGDlKqQ7dQcSdk45AjBjDMJYHUxGQD1HDlEkRMC/p&#10;CMRImQfs1B3C14b+ezEMA6UUgPc/g9ReYI7uEOLu2XQHEAGjTHcAX7r+A1N3dzdtra20tLaSlpZG&#10;YmJQ75sr0x1A3BspBGIkvAos1h3CH5xOJydPnGD37t2s+/BD4uLjCQkN5dFHH2XZsmXB2Bn8DvhQ&#10;dwhxb2RoSNyzwesnc3Tn8BXPvxHDMOjq7OS73/1Lzpw+Q1dXFza7HaUgKTmZ3Nw8li1bxrx58zQn&#10;9qt84KzuEOLeSEcg7tXfBnIRGKq3t4dVq1Zx/PgJ7DYbxTNmkJiYyIULNdTX1XNg/34u1dayd88e&#10;nnzySXLz8nRH9rW/R4pAQJCOQNyLCYPLRQN2PMTz78PhcFBbe5Gv/cnXaG9r46HFD/P0sqeZUVLC&#10;rl07eX/1+1RXVVFXV0dsXCxxcXF87vOf5+GHFxMSEqL5p/CJi7hPF3XoDiLunXQE4l6UBUMRAOju&#10;7uKNN1bS1dVF1vgsiouLmVFSgtPpZM6cuZSWzmLVqlWUl6+k4coVBgYGaG9vZ2BgAJvNhsUScCu1&#10;y5AiEDAC7m+n8JuHgC/qDuEPfX19HDt2jHXr1uEYGKBk5kxKSmZ6l496fs2ZM4eBgQEMp4uiomLy&#10;8iYSHh6OYRjeXwHiI+A/dYcQI0cKgbgrhmGU6c7gS0Mf2p2dnaxcWY5jYIDCokJmzJjBuHHjvK9R&#10;StHa2kpFeTktTc1kZGYys3QmxcXFuFwu70qinp4eTp08ycWLF7X8TCNohe4AYmTJ0JC4G19VSt2v&#10;O4Q/dHV18dFHH3H48GFCQ0KYWVpKcfEMXC4X4C4CPT09nD17lrfffgtcBjNLSykqKvb+vlIKl8tF&#10;e3s7P/vZT+ns6uYrX/kK8+bNw2q16vzx7sbPga26Q4iRJR2BuFNhBPgGIs8nfafTSUdHB+Xl5Tgd&#10;DkpLSykuKiYuLg745CHf3NzMmxUV4DKYPGUKM0pKyM3NHdYNdHR08M47b3PgwAFaW5rp7e3F6XSa&#10;bbhoAOkGApIUAnGnyoAM3SF8ZeiDuaOjg4qKCurr6khNTWHmrFIKi4qGdQNtbW3s2b2b3Tt3YrFY&#10;mDVnNkWDr/EUioGBAerr61n5+zdwOdyTy+PHZ2Gz2cxWCMqAWt0hxMiTQiDuxBTgL3SH8Ie+vj6q&#10;qqqoqKjA5XQya/ZsCguLvKt/PMM9TU1N7m4AmD1nDkVFxSQnJw87h6i9vZ3yN96gt6eH/En5zJo9&#10;i9zcvGGvMYHTwPd1hxC+IYVA3Iky3QF8zfNg7uzsZNWqVbgcDiZNmkRJSQl5eXnDJoibmpr44P33&#10;qaqsJCEhgdlz5zB9+vRh3UB3dzdHjxxh3YfuUxgWPLCQSZMmD1txZBIyJBTApBCI2/UE8ILuEL7m&#10;edDX1tayf//HOB0OioqLmT69cNiQUF9fH3WXLvH2W29hsViYO28eBQUFhIWFeV8D0NbWRvnKlQDM&#10;mTeXouIi0tLSzNYNfAC8oTuE8B0pBOJ2lekO4E+N164RFhJCdGwsMbGxpKam4nQ6vZ/2r129ylur&#10;VtHV1UV2Tg6ls2cxefKUYZ/029ra+GjzZo4cPkxkZCSLHnyQvLyJwzoGk5BuIMBJIRC345tAie4Q&#10;/mIYBikpKTgGHHR1dXHk8GHWrl1LV1cXVquV9vZ29wazDz9EKcV999/H1KnThg0bORwOWltbebO8&#10;HICFDz5Ifv4koqOjAcy00/gnwD7dIYRvyT4C8VniB28e053DZ4Y+wMH9kM7IyGD+woV8tHkTe/fs&#10;oauzk7NnznDf/feTmJDAO2+/jVKKGSUlFM8oYcyYMcOGjlpaWnizooLLly8zbtw4FixYQE5ODi6X&#10;y0xFoA3pBoKCFALxWcqUUvG6Q/iK5+gHz+RvU2MjObm5JCYl8aUvfQmXy8nmTZs5feoUNTU1VFVW&#10;oiwWDh08SEREBPMfWMDkyZNu2GBWVVnJqsHVRA8tXkx2Tg4Wi8VscwMrgEbdIYTvSSEQn6YE+DPd&#10;IXzJ0w10dnZy9MgRfvTDH1IwfTpf/8Y3SE1N4Zvf/Cb3zbuP8vJyTp44wf79+zEGH/o5ubmMGTOG&#10;2Ng4nA4HKIXNZqO5qYlVb76Jy+ViRkkJpaWlZGZmmq0bOAT8QHcI4R+m+VsptCjTHcCXhg4JNV67&#10;xqo33+TKlSu0t7dx6VItFouVyMgo5sydyz98/x/4oz/+Y5KSk2FworelpYUjR46wc+dO+vr7sVqt&#10;tLW1cWD/frZu2YJSisVLljB+wgRZLipGNekIxK28iHvJaMDyPJybm5rYtWsX+/buxR5iZ2ZpKVlZ&#10;472re0JDQwkNDWXZ08u4f/583njj97z7zrs0NDTwxu9+z5nTp6murqKwsIiB/n4qKiq8RWDqtGnE&#10;x8ebrRtYBbyrO4TwH7mYRtzKCdw7iQOSZ27A5XJx9swZlv/N33Dx4kUefOghXnrlFQoLC2/68HY6&#10;nXR1dXH27FlWrlzJ7l07cTmcxCckkJaeTntrKxcvXiQhIYG//tu/pWTmTEJCQlBKmakQTAeO6Q4h&#10;/Ec6AnEzf0kAFwH4pBtoaGjgw7VruXDhAqmpqdy/YD6TJuXfsNbf84HJarUSExNDQUEB2dnZ7N61&#10;i5Ur36C6upqOjg4cAwNERUfz3AsvMH7CBEJDQzEMw0xF4H8hRSDoSEcgrpcxeP1kmO4gvuLpBnp7&#10;ezl08CDf++536enp4fkXX+CZZ58lOzsHwzBuekT00H8vSim6urro6Ohg86ZNnDp1koTERFJSUnnq&#10;qaeIiorydhUmmRu4AuQCXbqDCP+SjkBcrywYioBSisv19bz37rt0d3czafIk5sydS05O7qeO5yul&#10;hhWDiIgIwsPDefGll3A4HLhcLkJCQrxFxERFANwTxFIEgpAUAjHUfOCrukP4kuch3traytGjR/lo&#10;82aUUix88EHvoXKftbrn+uEipRRWq9X78DfRg3+oXcC/6g4h9JBCIIZarjuALw3dzNVw5Qrvv/ce&#10;SinmzptHUVERqalpd7S6x6QP/JsyDGNFIP084s6YZgZL+NyXcF9IH7A8D7r+/n5OnjrFyVOniIiI&#10;YNFDD5Kbm2fGw+BGym+UUut1hxD6SCEQAIoA7waGCgkJ4eLFi4SFhZGYnExkRCTR0dHeoZ5gW0Bh&#10;GIZsHgtyUggEuHcQT9Adwh88n/YnT56M3W6nrbWV+ro6zp87R09Pj3cy2OVyBUtB+O9KqfO6Qwi9&#10;rGVlZbozCL1yce8kDVhD5wY8D/f+/n4OHzrE5fp69u7dS8OVK8TExGAPCSE8PByr1epdYQSBNR8w&#10;RDXwrO4QQj8pBOJHuHeSBqTr1/17Pu3HxMSQn59Pd3c3NTU1XLx4kU2bNtHX10dSUhIWpYiMjBz2&#10;XgFYDP4rcFh3CKGfbCgLbkuAdbpD+JLneOjOjg4arl7FarUwYUI2AL29vVRXVXH8+DE2btjAkcNH&#10;MAyD1NRUnn72WRYuXEhScjIxMTHDOoMAKQibgId1hxCjg3QEQcwwjF8ppcbqzuErnqEdi8XC8WPH&#10;+PWvfkntpUsMDAwQHR1DTEwMySkppKalMSE7m+TkZJqbm7l8+TL7P/6Ys2fPEhEeTmRkJCGhodjt&#10;9hs6DBP7MnBRdwgxOkghCF5/rJT6E90hfMlz0FtLSwvr161j9erVnDp1iqsNDXT3dGMYBgkJCcTE&#10;xJCZOYa0tHRy83IJCwuj7lIdly5dYsuWLTQ3N5OUlITdZiMsPNx7wYzne5jQvwM/1R1CjB5SCIJT&#10;BPAWEKU7iK95J4cHBhjoH6CmupqGy1c4euQIHe0d9PX3YbFYSUxMJDY2lrFjx5GWnk52Tg5Op5P6&#10;+nqqqqrYtHEjTqeT1LQ0lFKEh4ebtQj04p4g7tAdRIweUgiC0z8Aj+gO4Q9q8Naw5ORksidMICcn&#10;h472di5fvkxNdTVnz5yhq7ubAccAoaFhxMbGkpycTEZmJhmZGaRnpNPZ2cnVq1c5fvw4B/bvx263&#10;k5WVRYjdbsZi8DfAWt0hxOgihSD4FAC/0R3CXzyrhEJCQkhOTiY9LY38yZNJTkqioaGBK1eucOrk&#10;SWpra+nr78PpdBIVFUVsbCyZmWNIz0gnc8wYYmJiaW5upr6+np6eHmbPnk1MbKzZCsFJ4HO6Q4jR&#10;RwpB8PkZAX7XwFBDL4RxuVyER0SQnp5ORkYG0woKsNvt1NTUcLWhgYMHDtDc3IzD6fDOH8TGxpGd&#10;nUNqagpjxo7BYrHw6NKl5OblERoa6v0eJvF13BcOCTGMLB8NLsuAd3SH0MWzisizwczhcHDx4kXO&#10;nT3L+nXr2L1rFwCRkZHcv2A+c+fNY+LEfLKzs3G5XPT393P5cj3x8QnExsaa7R7i94EndYcQo5MU&#10;giBiGMZBpVSx7hy6eYaLwH1fQEdHBzU1NRw6eJCNGzZw9swZlFJkjhnDo0uX8tSyZSQlJXlfP5RJ&#10;igDATOCA7hBidJKhoeDxX5VSX9YdYjQYOlxkGAahoaGkpqaSnp5O3sSJxMbFcflyPVevXuXg/v1E&#10;x0QzraAAm83m7QBM1AkA/DPwH7pDiNFL7iMIDkmGYSw30YPLL4bOHbhcLpJTUkhJTSUlNZWJ+RP5&#10;1S9+SW1tLTU1NTgGBggJCRl2bpFJtOA+VFCIW5JCEByWK6VidYcYrTwbxAzDwOFwkDVuHEpBYlIS&#10;F2pq6OjopLWtjfCICLMVAXBfP9miO4QY3eQY6sA3C/dqkaAw9MTQOzF0qMditXLp0iX6+/uw2+0k&#10;JSWRmJBgxmOpD+A+VFCITyWFIPAF9IUzQx/8ngngoauD7oTL5cJqtXLhwgUOHjzIyRMncWHw0MMP&#10;w5B5BRMp0x1AmIMMDQW2l4HHdIfwJc/1ko2NjfT19WKz2khNSwO4o/OAhl5Ec+bMGXZs245Simef&#10;e47c3FxCQ0PNNj9QgXvJqBCfSQpBAAv0CWLPg3lgYIB9+/bxzltvMWfOHOYvWEBqaioxg2v9b2e9&#10;v+fS+lOnTrJ71y4u1V0iLT2dF154kbi4OLPtGQDpBsQdkEIQuP5KKTVJd4iRdv1wj1KKy5cvc+zo&#10;EU6cOMGxY8fYvWsXTz/7LNMLC0lOTiYsLOxTC4Knq+js7OTUqVPs3LEDq8XqLQI2m837vUzif+A+&#10;TkKI2yL7CALTWMMw3lZKWXUHGQk3G+LxPNQNw2BgYIDq6mpsdhvNjU3U1dWx9brjo8MjIoatDvK8&#10;n2dzmdVq5ciRw3ywZg01NReYXlTEV77yFRISErzf0ySFoN4wjGeVUg7dQYR5SCEITP9HKTVTd4iR&#10;4nlwd3R00NnZSU1NNVarlc7OTqKiooiMjGR6QQGxcfFERETgdLlobm6mqqqKjzZvxul0kpycjNVi&#10;ISw8fNh7e7qBK1eusG3bVtasfh+b3c43vvENsrOzsdvtgGmKAMC3lVL7dIcQ5iKFIPA8gHsnaUAx&#10;DIM336zgN7/+FevXb2Dt2rVgGMTFxxMbG4vFYmH8+PHk5uURHR1NWFgYfb29tLS0cPToUQ4eOEBo&#10;mPuYabvd7t0c5ukG9u3by5rV79Pa1saSJUt48skniY6O9n5/kxSCHQTRUmExcqQQBJ7/BCboDnGv&#10;hg7fOAYGqKiooKKigqrKSjo7O2i61sjVa9fc9wonJXmHeSIjI5k0eTJjxo4lIjISm81GR0cHVxsa&#10;2L1rFxdqaoiLiyMsPBy73Y7dbuf8+XNs2riJ3bt2EREVxXe+8x1SU1OxWq3eDGZgGMZXlFLVunMI&#10;85HJ4sDyGrBId4iR5HQ4qK2tpXzlShqvXSM3L4/S0lIcDgfh4eHk5eUBn2wI8ywDzcvLY+LEieyb&#10;PJnt27dz8sQJzpw+zb69e9m3dy9PLlvGc88/T0R4OAcPHmTXrl3Y7XZeeulFMjMzvENCJvIrpdQm&#10;3SGEOcnpo4HDBlQC43QHuVdD/0729vby4x/9iPUb1pOcnMyyZU/zzLPP0tbWRmxsrPdOgKFfYxgG&#10;hsvl3QTW1dXF9u3b2b1rF6dPnaL2ovvO9piYGHIn5lF7sZaWlhZycnP5wQ9/QGxsnLcLMEk3YAA5&#10;gHQD4q5IRxA4lhMARWAox8AABw8cYOvWrfT09DBlylTuu/9+bDYbSUlJw04Q9awi6u7upr29nYH+&#10;fveKH6WIiopi6dKlTJs2ja1bt3Jg/37OnT1LY2MjBw8cxDAMxo8fzxe/8AUiIiLNVgTAvWdAioC4&#10;a9IRBIaJwBndIUbC0L+P3V1d/PX3vsehQ4fIm5jH8y+8yJIlS3A6nVitVu+D2vM11VVV7Ny5k107&#10;d9LW1sa4ceNYvHgxuXl5pKWne7uHI0eOsH37durr6rhYU0PexInMnjOHxYsXY7F+suLWJIWgEsjV&#10;HUKYm3QEgSHgzhPq6+tl7dq1HD9xArvdztSp05g7d653B/DQh7Tnv//2t79hz67dNDY2opSi8vx5&#10;Ptq8mSeefJInn3qK9PR0UtPSKCwspLCwkMrKuen/sAAAIABJREFUSlJTUhhwOIiKikIN7jMw2ZlC&#10;ZboDCPOTQmB+jxIgF5J/cnick9bWVirKy+np7qa0tJS5c+cSFRV1ywf1mjXv8/G+j2ltayMmJoY5&#10;c+dy7do1Dh08yPurV7N71y6WPf00ix58kJTUVGJjY8nOzr7h/CCTdAEeG4Df6A4hzE8KgckZhlFm&#10;sofXTQ0dEurp6aWivIKrV6+SkpJCUXExs2bP9g4JXf91HR0dVJSX09baSkJCAq+99hqz58yhpaWF&#10;Pbt3s2HDBmqqq/n566+za9cuXv3iF5g/fwEhISFmnA8Yqkx3ABEYpBCY29eUUrN1hxhJAwMDnDt7&#10;lvfee4++vj4KCgqYM2eOdwfwzR7Y5StXcuXyFWw2G5OnTmHZM8+glCIjM5OEhAQmT5nC9u3b2bh+&#10;PadPn+b7//B9/uZvbSxYsGDYXIPJ/CuwS3cIERikEJhXdCB2A93dXZSXl9PX20teXh4lpaVMzM+/&#10;ZTdw7tw5Plizhva2NjLHjOH55573ninkcrlIG5wXSE1LI29iHr/99W9ouNrAqZMnWLRokVmLQDfu&#10;m8eEGBFSCMxruVIqWXeIkdTT08POnTvZs2cPhmFQWFTE7FmzbjpBDO5CULFyJe1tbcTGxTHvvvuY&#10;NdvdIHl2Gnt+TZgwAcfAgPssIoeDpuYWrl27RnJyshmLQRlwRXcIEThMtTxCeBUC39YdYiR4ugHD&#10;MOju7qKivIL+/n6KiospLS0lOSXlphPEhmGwY8cO9u7dS09vL4lJSTzz7LPDXjPs+kmLhbNnzwIQ&#10;ERFJTEwMycnJwy6kMYnjwP/SHUIEFikE5lSmO8BI6+zs5J133qWyqoq42FhmlMxgZmnpLYuAtxto&#10;bycxKYnHHn+c8ePH3/C+nq8/c+YMBw8epKqqCqvNxiNLltyy0xjNDMMo051BBB4pBObzDPC07hAj&#10;wfNJ3OFwcPnyZcrLy3EODFBcMoOSkpneDWA3KwRvrVpFZWUlSinGZWXxzDPP3PDJfuiO47179nDk&#10;8GFCQkJ47rnnmDBhwrCdySbxrlJqle4QIvBIITCZQPpE6BnHdzodvPfuu/R0dZGVlUVJSQkFBQW3&#10;7AYaGxupKC+no6OD5JQUnnnmGcLCwm54f89Koz27d3Po0CGuXrtGaloaL7/8MiGDRcaTwwwMw5AJ&#10;YuETUgjM5dtKqem6Q4wkpRStrW1UV1fjGBggIzODosKiW14raRgGFeXltLa2EhERQcH06Tz44IM3&#10;vK/L5QKgra2N3bt3c/zYMULsdl566SUiIiLMuH/gB0qpQ7pDiMAkhcA8UgjAuQGlFAnx8aSkpADQ&#10;19tHekaG9/eGMgyDE8ePs2H9etrb20lKSWHZsmXD3svzOk83sWvXLo4fO0Zffz8F06fzyCOPYA8J&#10;8dNPN2KakOWiwoekEJhHGRClO4QvGMC4sWOxWCycPn2ab3/rW2zdutU7dAQMDiE5KV+5ko6ODhKT&#10;kpg/fz4FBQU3vt9gN1FTU8PePXs4deoUYaGhvPLKK6YcEsL9Z9+mO4QIXFIIzGEO8Ce6Q/iK3W5n&#10;7n338chjSwmPiOD06VP85Mc/5u//7u84efIkhmHgcDjY8tFHHDx4kP7+fpI/oxtQSrF92zZOnTxJ&#10;WFgYDz38EEVFRdhspts6sw/4ie4QIrDJVZUmYBjG60qpgD5qOCkpicSEBKw2Gw6ng7pLl6i9dIkD&#10;+/fT2NiIxWLhZz/7GY3XrpGSksLzL7xAaWkpMPyTvWeC+ODBg3y4bh1nTp8mOiaG73znOyQkJppx&#10;buAPgXO6Q4jAZrqPR0Hoc0qpR3SHGGlD7yQG9wN86rRpTCsoYOvWrWzZsoVzZ89SXV1FY2Mjb/zu&#10;d/T39xMZGUH+5Ek89dRTt3xPh8PBli1bOHv6NBEREbz80ktkZmZitVrNtFQU4A3gA90hROCTQjD6&#10;lekOMBKGXUbvdGG1KAwDXIaBRTHsfKAFCxZQUFDAli1b2LNnDxdqqqm9cJGMjAzmzJvLkiWP3PRi&#10;ec8GsY0bN3LyxAm6u7vJz8/nhRdfxDZ4B7GJOgGQCWLhJ1IIRre/AfJ0hxgJBqCAth4HF1p66ex3&#10;MCklkvhwGy7D/XtDL6CPi4vj2WefpbCwkNraWhQQHh7OxPx84uLivA99D89y0YaGBrZt3Url+fNE&#10;RUXx4ksvYbPbzXbZDMD3gdO6Q4jgIIVg9MoyDGO5yT7B3pRhGGCAoaCuvZfX3qoiJcrO5wriKc6I&#10;Ii85ghCrchcEBRaLFcNw4XK5yM7OJicnZ9j7qcFL6a+/qlIpxeZNmzh/7hw2m43S0lIWLFhgxgni&#10;WqQbEH5kun8hQaRMKWX97JeZg1JwrbOfimONHKxtAYuNj6ra+fz0BF4uSCAvOYKs+DAMFAafbCa7&#10;fkz/ZpO9GzduBMMgLj6ezZs3U1tbS1paGi+88IIZiwC4i0C/7hAieJjyX0kQWAR8WXeIkaMAg4gQ&#10;K1tqOkFZwOWgr9/Jfxy4ykeVrXyxOJml+QlkJ4aRFGnH8/h3P/A9D/8b37mmpobf/e53XL1yBafL&#10;RV9vLwmJiTz2+OPkT5487DJ6k9gK/Fx3CBFcTDdwGgwC6TwhcD/ADaDX4WJa8pAzgQyIC7dR3eZk&#10;xeZLfHtNFe+ebOJkQzfd/a7B8gEuwwUYnLvWzcWW3mHvffbsWUJDQnA4HPT2dBMXG8v98+fz4ksv&#10;3XCRjRnIeUJCB+kIRp//opRaoDvESFNAfLid4swoEqNCaersY2JiGM9PS+R08wBrznaws7abnTXn&#10;ebEwkT+YmcbE5AjGxIagFLgM+NHuyxyqa+flwmT+cFYGoTYLixcvxm6zcanuEhgG2dk5ZGdney+6&#10;N9kcy38qpT7SHUIEHykEo0sIsFx3CF+xKEiMsGOzWrAqg35l5cXpyTR09TM5yc6m6m72XOqm/HgL&#10;68+08AelqbxclMK4+DDWnmnmowvdnG+3EnGqlVeLUgmxuh/yCxctwuFwYBgG9sFloiYsAk5kglho&#10;IoVgdCkDxugO4Us5CaHEh9u51mWjawD21XXzX0pTmJoaybTUNqZXtbG5ppvzTb38047LfHimmVeK&#10;Ulh9upnKRichVifPTssi1PbJqKZhGNhsthse/CYrBGXABd0hRHCSQjB6TAK+qzuE77gfyqFWC0nh&#10;Fs4Yimud/dit0OcwSIsO5aXCFKalRVKQ2spH1Z1sudDNieZ+/nr9BcLsVhzKwuzMSF6Ymki43YJr&#10;yFHVJi8CZ4G/1x1CBC8pBKNHme4A/pARE0JOfAgH6qBnYIBzjT2DewgMXCimpEa6u4O0VqaltLL6&#10;bDuHavvp7R8ApYiwRnGhtReXYZAUGeKeUDYAhh9ZYTIyJCS0klVDo8PjwEu6Q/iSe+WQQYjNwhOT&#10;Etzj+y6Dph4Hrb0OLEphGVwm5DJgwYQ4/uv8scSHQYjdirJYwWLnw/PtPPmLE/zb3stUNnXT1uPw&#10;Lis1aRH4EPid7hAiuEkhGB0CdoJ4KAXYLIr4cCvx4VaURXG2sYfufod334DFMlgQFGw638KVTicO&#10;ZScy3MJj+XGMTYjico+Fv91Uy6srz7DmdDONXQMaf6p7I8tFxWggQ0P6fQMo1R3CXwwDYsJstA+4&#10;MAyDg1e6udDWT3rMJ/sLlFJ09zt5fd9lLnYYRNoNvvfAOOZnxbKlqpWtNV3svtLLvmuKf9xWT05S&#10;OEmRdo0/1V37mVJqj+4QQkgh0CuWIOkGvBTEh9uYmhzJ9i4HkTYbDR0D7i5giNf3XeZU0wD9TheF&#10;KXb+uDSd6HAbs8fFUHy2mYmnmzjdBuPjQ5k9Nhow3ZLRDmRuQIwSUgj0KgMSdYfwF8/ZQfHhdkrS&#10;w9lxoZWWngFchoHnSCGl4My1bn55sIG6LogJcfKt+7IID7GicM8fPDIxgeLMaA5camdSSiSeIyxM&#10;VATAXQSu6g4hBEgh0GkG8Oe6Q/ibAuIjbExNjSAu1H0EdX17/7BzhP5tbz11XRBqdfFIbixPT0kk&#10;ZHDfgNVi4HJBcqSdxyYleb/OMExVBI4A/6Q7hBAeMlmsT3ANCQ1huAwmp0TQ74S2XgeXO/pp7h7A&#10;ZcDGcy2sOdPKtR6D2BAX35ybid36yV9TpRRWq7phKMlczYAMCYnRRQqBHs8DN961GATcdwkookKs&#10;zMiMBqXYXN2B0+W+rexf9tRxpRviQ128NiOFGRlRWK9/6uO5xEbDD3Dv3h78JcSoIUNDGgTKhTN3&#10;w3O/QEZMCN0OBxYFPQNOLrX3s/p0E/vqeuh1KvJjFF+fk4HVGnD/P0k3IEYd6Qj87ztKqWm6Q/ia&#10;54FvGIb3F3yy6SsqxMr946KxWW109bto7OznX/fUc7UHkkINvjE3k6QoO5bAKpj/hHt+QIhRRQqB&#10;f6UZhhHQcwNDH/pD//v1Qu0WitIisFugs8/Jd9fVUNtpEGpTzMoM57WSdKyBVQSuBto9EyJwyNCQ&#10;f5UppSJ0h/AVwzC8l8p3d3dz8sQJrjQ0YLNamTtvLlFR0cOujhwXF0pyhJWa1j6aOvtwWUPJjrXw&#10;tbkZWCymPTLipgzDWKGU6tSdQ4ibkULgP/cBf6Q7hK9ZLBbOnTvH5s2beP+91fT19dHb08OffO1r&#10;PPX000RFRQHuHcZF6ZHER9qp6xjAMeAiMdTFE/kJPJQbH2hDQnuUUj/THUKIW5FC4CfBMEHs2TD2&#10;xu9/z8f79tHS0ozNZmdifj7ZublERkbicrncK34Gv+axvDhqOi209w6QEe3ia3Mz+OR3A8NgN6A7&#10;hhC3JIXAP76glFqsO4Q/rFmzhkOHD9PZ2Un+pEnMv38+Y8aOJS8vzztn4C4YLmLDrCzNi8Om4FSL&#10;g1mZEeQlhZt1Weit/E4p9aHuEEJ8GnWryTwxcgzDOK+UytGdw9daW1v59re+xflz58gan8Vrr32F&#10;+Qvc1y9brVacTidWq5Xu7i5OnDjJlYYGYqJjKCqdw8mGbmZmxWIfsmcgQD5FTwTO6Q4hxKeRjsD3&#10;lgdDEQB4a9UqGq5cISoqioKC6SxctMg7eQzuYnD06FE+2ryZDevX09/fT7/TRVFhIZ975WX6kqdi&#10;CQ/HarVq/klGzN8jRUCYgBQC38oOhrkBgDNnzrB+/Tqam5spmF7A0seWAu7JY8/PPzAwwG9+/WuO&#10;HTlCe3s7IaGhuBwOPv54H0cOH2LJI0t49fOvkjlmjPdrTPz/3QWC5NY5YX6yj8C3lisTP8nuxKpV&#10;b9Lc1Ex6RgZz581j6tRpN+wheOeddzhfWYnLMCgpLeXLr71GSWkp6amp9Pb08OHaD/mrv/orDh06&#10;ZOYCAHgvnHHqziHE7ZBC4DsPA1/UHcIftm3bysf79tHb10dWVhaPPPKod1LY80Cvr69n9erVNDVe&#10;Y9LkyXzpy1/m1Vdf5S+/+12eXPYUBdMLUMDl+npOnDhBX1+f3h/q3nyklPpP3SGEuF1SCHwk0HcQ&#10;D7XqzTdpbWllfFYWDz/8MGlpacDwYZ2333qLpsZGUlJTKZ4xg5KSEgwgOTmZL33py7z66hdITEqk&#10;t6eHo4cPY7e7bxwz42IG2UEszEYKgW/8oVLqft0hfM0wDCrKy6msrCQkJIT8SZNYvGTJsJvCDMPg&#10;0KFDbNu2jdbWFnJz81i0aBGGYWC1WrFYLBiGQdb48XR39+ByucgaP562tjbAlHMEP1dKbdMdQog7&#10;IYVg5IUTBHcNGIZBQ0MDFeXltLa2MmHCBB5evNh7hIRnc5lhGLy1ahXNzU3k5uYxb948srKyhg0d&#10;OR0OPly7FsPlIiU1leiYGOLj43G5XGbrCPqRCWJhQlIIRt5yIEN3CF8xDAOn0z0H+u6779LR0UFK&#10;cgrFJSXMmjVrWDfgcrlYt+5Djh07BsDE/HwWLlz4ye5ipXA6nZw+fZq1H3xAR0cH47KymD179g1z&#10;DCaxArikO4QQd0oKwciaCvyF7hC+ZrFYaGho4OLFi7S2tBAbF8eihQuHHTVtGAadnZ3u+YPWFvLy&#10;JvLAAw94zxry7C1wDAxQUVFBR0cHY8eNY+7cuUyePNlsF9EDnAa+rzuEEHdDCsHICvghIY/Y2Fj3&#10;yXFKEWK3k5qaOmxewOFwsKqigvr6emLj4iiYPp377rtvyBETBo6BAbZv28b+jz/G6XSSk5PDgw89&#10;NKxjMJEy3QGEuFtSCEbOk8ALukP4i+FykZiUBIbB+fPn+d73vseWLVsAGOjvp7qqijVr1tDe1k7+&#10;xHweeOCBGzqGgYEBVq5cSWdnJzm5uTywcCGpqanAJx2DSXwArNQdQoi7JTuLR07AdwOe+QHDMLDZ&#10;7RQVFXHwwAFqL1zg5PHjXGloYM+ePRQXF7NxwwZaW1sZl5VFycyZTJ482ftJH9y7jCsqKqiuqSEy&#10;MpIpU6ey6LojKUykTHcAIe6FFIKR8U2gRHcIX3MMDHDo0CGys7NJSEx0LwN1uVj5xhvU1NRwua6O&#10;jU1NrP3gAwb6+7HbbEyZMoUF8+cPm/x1OZ3U19Xxxhu/p6e7m2mzZrFw4UJsNpsZ5wZ+AnysO4QQ&#10;98J0H71GoQSC4BOhy+Wi9tIlfvKTH9PQ0IDD4cAwDBYtWsRPfvpTvvilL5GUlITVamWgv5+EhHge&#10;f+IJHn/8cVLT0oZ1A339/ax84w26u7rJyMj4ZIOZYZitG2gjCP7sReCTjuDeLQfidIfwFe/9wy4X&#10;5StX0tzUzP79+5mYn+/dFGa3WHj55ZdZtGiRd54gJiaaJY88is1mG1YEent7OXL4MBs3bqSvr4/J&#10;N+kYTKQMaNIdQoh7JYXg3swE/kx3CF/yTOxevXaNtrZWmhobOX/+HO3t7cTHx3sf4Da7nYzMTD73&#10;+c/T19eH3W7HarXicrkA6Ojo4OCBAzidTsrLV9Lb28vkyZOZPXs24ydMMOPcwCHgh7pDCDESpBDc&#10;m4CfIPZIS0sjPT0Dq9VKVWUlVy5fJj4+/qavDQsLA/DuLLZYLGzbto33V7/H8ePHMVwGUZGRFBYV&#10;Me+++2S5qBCameoj2CjzIvCE7hD+4nK5yM3Nxel0Ul1Tw6FDh+ju7h72musf5kopLBYLzc3NHD92&#10;jNOnz2C4DBISEnjiySdZvHixez8Cplsuugp4T3cIIUaKdAR3yTCMMpN9gr1rngd8amoqE7Kzqaqq&#10;Yt/evTy6dCnh4eHDLp+52dfGxsTwyiuvkJScTER4OPEJ8Tz44EOEhYWZcYIYpBsQAUYKwd35S6XU&#10;ZN0h/C1v4kTy8vKoqa7mWmMjV682kJCQ8JlfZ7XZyBo/nq9+9av09vYSEhIy7DpKkxXU/wkc1x1C&#10;iJFkuo9io0Cm2c+bH3qip2cc/3ZERUUxvbAQq9VKW2srzc0tN7zv9b9cLpd3E5rD4SAkJGRYB2Cy&#10;InAF98FyQgQUKQR3brlSKlR3iLvlXQ465D9v57hnpRQul4uioiJi4uNpaWlh7949tLa2er/++l/g&#10;Xi3U19vLxYsXOXb0KOfPnzPb0dJegx8Auj/rdUKYjQwN3Zn5wFd1h7gXnuWenZ2d1NfVERIayvjx&#10;470F4Vbj/Z6J38ioKAqnT2fThg0cPnCQ1meeJT4+HqfTgdVqo6Wlhe6uLi5fvszx48fp7e2hurqG&#10;qw0NjBk7lsefeMK7JNVk3cAupdS/6Q4hhC9IIbgzZboD3IuhXcCl2lpef/11EhMTKS0tZWZpKbGx&#10;scOWct7sQZ2cnMz4CRMICQ2lubmZnTt2cLm+nu6ebqqrqqi9WEtDQwNXGxro6uqio6MDi9VKfHw8&#10;Dz70ENOnTzfjngEw+Z+9EJ9GCsHt+xLwoO4Q98LzcG9tbWXTxo3s2L4dpRQ11dWcrzzPzJkzmTHD&#10;fWTSrQqCUooJE8YDBk1NTbz+858TGRFBe2srIaGhdHV2es8MsoeGYrVamTmrlOLiYubPn094eLgZ&#10;u4FfAxt0hxDCV6QQ3B5LoCwXNQyD0NBQCgoKmDdvHjt37ODI4cNUVp6nqrKSysoqZsyYQV5enne4&#10;aGhBMAyDjIxMUpJTuHTpEn09PSiXC7vdTmxsLOmZmUyZPJmxY8cSGxfHhPHjiYuPIz09w1sgzNYN&#10;GIaxIhD+7IW4FSkEt2e5Umq87hAjQSlFWFgYM2bOJC09ndJZs/jg/fc5d+4c27du4/y581RVnqek&#10;ZCaFRYWkproPjHO5XFitVjo6Ovj4433U1dcTHhFBbl4e+fn5TJkyhaTkJDIyMklLTcXpdBIaFobT&#10;6Rw272DCHcQrlFKVukMI4UvKrCs4/CgXOKc7xEjxrOjxPIwbGxupu3SJrVu28MGaNbS2tqKUYvKU&#10;ycyaM4eiomIKCgqIiIjA6XRy8eJFvv6nf0prczMLH1zEU08tY87cud5x/6GXz3iY7ME/VDWQA8g/&#10;EhHQrGVlZbozjHb/DEzXHWKkDH0ou1wuIiIiSEtPJyMzk8LCQlwuF1WVlTQ2NnLsyFFaW1vo6u7C&#10;ZrMREhLCr3/9K44cOkxGZiYPL1nMo48uxel0ejeIDR1GMuGn/+v9OXBEdwghfE06gk+3BFinO4Sv&#10;eE4G7evrpaOjk+joaGpqajh5/DgbNmzg4IEDWCwW4uPjmT13Lskpyfz6l79CAcuefYbnn3+eCROy&#10;vUtLA8xGYLHuEEL4gxSCT7cLmKs7hC94/twdDgcNDQ28/vrrjB0zhiefegqbzUZNTQ0f79vHhvXr&#10;uVRbC0BERATd3d2My8ri1S98gSefeoqB/n6sNtunnjdkUvOBHbpDCOEPMjR0a388+CvgDJ0naG1t&#10;5fe//z0frFlDf38/GenpTMzPJz09nfSMDPInTSIsLJS6S5e8p42GR0QwfsJ4LFYL8QkJ3stnPAKg&#10;IPxf4Ge6QwjhL1IIbi4SeBuI0h3EFzzdQF9fH6dPneJHP/whA/39lJbOpHTWbBISEnA6ncTExDBm&#10;zBgyMjLJz5+I0+Wk9uJFOjo6OHLkKO3tbbgM92qixMTEYe9t4mLQCzwLdOgOIoS/SCG4ue/jnh8I&#10;OEMf1E1NTfz85z/nQk01E/PzeeTRR5k9e453qaina0hKSiI9I4Ox48YxNmscnZ2dNFy5Qk11DadO&#10;nqS7uweH00lYWBjR0dHDloqa0F8DH+oOIYQ/SSG4UQHunaQByfNw7+joYOeOHfzut7/BcBksfewx&#10;Fi16kMjISO/kr2fc3zW4YSw9PZ309AwmZE8gPiGexmvXuHr1KqdOnuTSpUv09vYQGRlFfHz8sGOm&#10;TeQE8HndIYTwN9lQdqMy3QF8ZehZQy0tLVSUl2O4DGbNnk3xjBmkpaXdcA6QUsp797DL5SI5OZmU&#10;lBQyMjKZMnUq27dtY/u2bZw9e4b6+jomT55Cdna2KYeIZAexCFZSCIZbhnt8OCB5uoHm5mbWrV3L&#10;+XPniI2LY/bcOUyfXvipdwd7Not5jp3IysoiIyODzMxMphcWsnXLFlJSU0kYnDw24VESq5VSFbpD&#10;CKGDFIIhAuU8oZvxfELv7++n4coV3nzzTQzDYM7cOUyfPp2IiIjPfHgPPW/I5XJhs9mYOnUaGRmZ&#10;5OTkEB0dQ05OjilPF5VuQAQzKQSf+JZSqkh3CF8YOkzT0tzMmxUVtLe1MX7CeEpnzWLq1Gl39PAe&#10;OlxkGAZxcXHMmFGCw+Hwdg4mKwQ/Ukod0B1CCF2kELglAct1h/AVz6d4p9NJXX09GzZswDAM5t53&#10;H9OmFXiHjO70E7HnYe/ZQ2C320c8ux+0INdPiiAnhcCtDIjRHcJXPB2B1WrlyOHDhIeHk5SUSFZW&#10;FuPGjfOeEHq39wQMPWwOzDVBjPvPvuWzXiREIJNCALOAP9Udwpc8HcHAwACpqan09vRgGC4cDgcd&#10;He2EhYV7l3ve7Wofkz38PfbjPlRQiKBmqoFcXxi8kDwo2O12oqOjSUhMpLOzix//84/52U9+ysWL&#10;F+jp6Rn2qX7oBfSByjAMGRISAtlQ9opS6i91h/Cn8PBw2tvb6e3pobGxkZqaGjZt2gSGQXZONkpZ&#10;btgMZtJP+5+lXCn1fd0hhBgNgr0QvIl7ojigeT7Zu1wuoqKiyJ84kZDQUAB6urtpbmri5KmT7Nmz&#10;l8iICDLS0707iz0CsBi8CFzTHUKI0SCYC8H3cD8MAs7QHcTgLgDd3d1YLBZcLhfR0dFMnTaNCRMm&#10;eP+39rZ2Ghoa2L//Y6qqKklJSSEuLu6GghAg/n/gDd0hhBgtgvU+grFAJWDK9Y6f5fq7Bg4eOMC5&#10;c+ewWq0sXLiQtPR0kpKSsNncawV27drFhvXrOXv2LBcvXMBqtRIeEcFjjz3Giy++SHxCAna7PVC6&#10;gjrc14/26g4ixGgRrB3BD4CZukP4wtC7Bq42NPDDH/6A9R+u4+DBgxw/doyN69fjdLlISkxEWSyE&#10;h4czduxYZs+eTXh4OL29vfT399HU2ERVZSVbt2zBbreTk5MDYPruwDCM/08ptU93DiFGk2AsBAuB&#10;H+kO4SueItB47Rpr3n+ft958k77+PhISEklOTubatWscO3qUA/v3Y7fZiIqKwmazERkZSf6kSRQU&#10;FGCxWOjv76ers4umpiaOHz/O4cOHiY6OJjMz08x3EW9XSn1DdwghRptgLAT/CYzXHcIXhg4J1V68&#10;yE9//GO6urp4ZOmjPPvcc8yeM4eExASuXWukvr6ePbt3U1NTQ3RUFKGhoYSEhpKQkMCMGSVkjcui&#10;r7+fvr4+2lpbudJwhTOnz1BUVER8QoIpC4FhGH+glKrWnUOI0SbYCsFXgG/qDuELQ4eErly+TEV5&#10;Ofs//pisrCw+9/nPs+CBBxg/fjwpqankTczD4XRQd6mOS5cusXnTJjra20lKTkYpRUREBOnp6cxf&#10;sICYmBj3ctPeXh54YAHTCgqIjY0FTLeS6JdKqR/oDiHEaBRMhcAGvAXE6g7iC55uoLu7m2PHjvHT&#10;n/wEgGeff55Zs2cTEx2Ny+kkPiGBsWPH0t3VzYkTJ+jt6UEpxblz59i6ZQuGYZCQkIBlcP4gJyeH&#10;ufPmkZyczMySmWRnZ3/qcdWjlAt4DmiNqCArAAAgAElEQVTVHUSI0SiYjpgoA8bpDuELQ4+FuFxf&#10;z3vvvothGBQVF1M6axaZmZnuh/fgUtDLly9TU11NS3MzMbGxlMycycULNVRXVfPLX/yCnTt28Mxz&#10;zzFr1iySkpOJjY3l8ccfx+FweL+PiYoAuA+VkyEhIW4hWDqCiUC57hC+4hkSampqYuf27VSUu3/U&#10;L375yxTPmEFYWBjgfoD39PRw9OhRfvEf/8HAwAAvvvgiSx55hCnTphIaFkZTUxP19fXs3LGD+vp6&#10;4mJjiYmJITQ0FKvVasb7iM8Dz+sOIcRoFiwdQZnuAL4y9Eyg+ro63l+9GoCHFy9m6rRpxMfHe4+J&#10;tlgsXKipYcO6dXR2dpI/aRKz585lZmkpLpeL1NQ0pk6byuaNmziwfz+7du7k8KFD/Nu//zsxsZ+M&#10;qJmoCMiFM0LchmAoBEuBV3SH8BXPeH19XR1bPvqIc+fOERcfz6NLlzJu3DhvEVBK0djYyJEjR9i6&#10;ZQsAjy5dyoTx4933ETudTJk8mTFjxtDe1s6pkyfp6uri8SeeICw8/J6OqdZovVLqN7pDCDHamXt3&#10;0O0J2AtnPA/5vr4+Lly4wAdr1gCwdOlSsrKyvENC4C4EVVWVbNywAYD77r+f4uJikpKT3b9vsaAs&#10;Fq5du0ZtbS1dXV1kZWWx5JFHyMjIMOtJpHK6qBC3IdALwZ8Cs3WH8AXPkJDFYqG2tpa1H3xAS0sL&#10;ubm5LHjgAcaOGzdsEvnChQvs3bOHE8ePExISwmOPP86YsWO9r7FYLHR0dHD2zBnWf/ghAE89/TTp&#10;GRne00hN1g38K7BLdwghzCCQC0E0AdwNeIZpWltaOHH8OBvWrwdg6XUPeHBvMDt//hybN24C4LHH&#10;Hyc3N5eoqKhhxeLihQtsWL8eh8NB6axZzJ07l6SkJDMOCXURwPNCQvy/9u48Po7rOvD971b1il6w&#10;7wtBgjspiqRIiRSpXYpkLXa0eVHiTOw49iQznkn8Ys9LMomh55fnNzN5dpIZ2/GM7XicODYlW7Jl&#10;y7Y2SqRILRRFEqJEEgQXbASxNpZGo7equu+P6m4AFCUuAlBo8H798UeU2F110Ph86vS9595zZ9pC&#10;TgTNQLnTQcyk7Chg6uax9o4OfvPrXyOlZMvWrVyzaRPl5eXTvum3tR1n965dnD17lpqaGu686y5q&#10;6+qm1Q/6+vo4cOAAr7/2GlJK7n/gASqrqi77xDKHPQr0OR2EouSLhZoI1gNfcDqImTS1pXR2Smho&#10;aIjDb7XQ8lYLuq5zzz33UFtbO20l0cjICEfeeYddL9qbxe697z5qamunHT4jhKD99Gmee+YZpJTc&#10;9+EPs2rVKoLBYO7v88hh4L85HYSi5JOFumpowU0Jtbe3o2katTU1aC4XlmXhcrmwLMlVa69i6dKl&#10;LF+xglAoNG25aGtrK7te2kUikeDq9eu5fvt2Kisrp33Tbz99mr179nDixAmKiop48KGHKMuMKvJ0&#10;85iiKJdgISaCB4DfdjqImXTixAm++tWvsrSpidtuu436hgaqqqooLCzkYx//OEuamqivr6e2rm7a&#10;tNGZM2c4dPAA+994AyklH/7IR6iurp42YkgkEpw+fZrnn38eKSUPPvwwFZWVeDyefKwN/Bz4qdNB&#10;KEq+WXCJQEr55Tx7eJ3X1G/sP3vySc50dfHO4cO8uX8/d33oQ2zZupW62lqKiou54YYbMAwDl8uV&#10;e3hrmsbx463s3rUbib3BLNswbuqIIbukdDgSYdXq1dx5112UlpbmYxIAVSBWlMuy0BLBnwkh1jkd&#10;xEw6fPgwBw8eJDI0hKbrdHV28r++/W3279vH3ffey5o1a6iprZ22Z0DTNLq7u2hpaaG9ox23x41p&#10;mpiGgWmaCOx9A0NDQxw+fJgXd+5ECMHDH/0oJSUluevkWSL4OnDI6SAUJR8tpF5DlVLKJ4QQHqcD&#10;mUlDQ0PsfP55RkdHKSsro7a+jrGxMXp6etj90kuMj49TWFiI0DSCwSBCCKSUJOJx9r+xHyklw5Eh&#10;BgYG2Lt3L+lUihWrVuF2u3nrrRae/OkT9Pf1cdPNN/PgQw9RXFycj7WBQewpwaTTgShKPlpIieC/&#10;CSG2OR3ETMk+0HVdo7e3l2NHj2Kk09z/wAOsW381yWSCocFBTp44wZ6XX8YyTcLhMLquU1BQQDAY&#10;5Or16wkEApBpNne2p4eTJ0+yZ88euru72fXiSxw4cADdpfPFL/0n6uvrc+cY59mRlP8JeNnpIBQl&#10;Xy2URLAVeyfpguP3F9DTc4bDh9/G7XKx+dpr+dDdH6K0rIxQYZhYbJyhwSFaWlp455138LjdBAIB&#10;PB4PoVCIFStWsHz5cjweD0IIhkeGOdvTw6GDB+k9exZ/IMBDD3+Um266adpy0TwaDewDPut0EIqS&#10;zxZEIpBSfkcIsdTpOGaDlJK0kebFnTsZGx0lbRhs27adDRs2Ul1dQ0lpKR6Ph+HIML29vezJtI8u&#10;LCzE43bj8/spKSlh/fr1VFVXowkNn89HKpWipq6OG2+4gc9+7nMUFBTkY4tppJR/KIQ44XQcipLP&#10;FkIi+B0hxJecDmI2CCGwLAu3y01vby+dnZ0YhsGGjRuprKykpKSEtWuvoqSkhMLCIgD6+/vp6uri&#10;uWefJZVKUV1dDVOOn9yyZQtV1VU8/NGPsvX667nxppsIBAJ5mQSAHwsh/l+ng1CUfJf3iUBK+VMh&#10;RKnTccwmv99HSWkJr+zZw9joKEuXLWPt2rUgJQhBdXUNK1asoKioiFA4TCqVYmRkhKNHj/LK3r3o&#10;uk5JaSmapuH1eqmqqiIQCFBWVobX683H4jAAUsqHhBBDTsehKPku3xPBXwkhFvzpU0JoGIbJ4bfe&#10;oufMGUzLYvPmzfgz0zlSSjweD01NTSxatIhQKITX6yU2Ps7A4CBv7t9P67FjBEMhgsEgHo8Ht9ud&#10;u76maXmXBID/RwixYE+dU5S5lM+JoFFK+aTIwyfY5fB6vRxqOUT76dP0nD1LY2MjTU1NaJqW6xsk&#10;paSwsJA1a9dSWVmJv6AATdMYjkTo6elh166XGBoaorKyKpcQ8vTj68JeLmo5HYiiLAT5nAi+LoTY&#10;4HQQsy37oNZ1HSklLS0txKJRSktL2Xr99blv81OndqSUVFZWsn7DBrto7PViWRaRoSFOnT7F3j17&#10;ufuee6bVBvLMF4A3nQ5CURaKfN1ZfCvw+04HMZeEEKxZs4ba2lr6+/ro7uqit7eX2traaa/JThVZ&#10;loWmadx4002sXr2al/fsYd/rr9Paeow777wrtxM5D1tJ7AK+53QQirKQ5GUiWCj9hC5WdvWQz+fj&#10;6g3rOdTSQsuhQ5w8eYLKygrc7ulTPEKI3AjCsixKy8q4//77WbNmDS0tLdx++225PQP5RkrZfCX9&#10;7hVlLuTV9tGMzwghbnQ6iLkytflcMBjkjtvvoL6+nmQyycEDBwAxrZvoVNmEkE0ky5Yt4+GHHyYc&#10;LsztHM6zh+o/CSFecjoIRVlo8i0ReKWUzU4HMdumnkI29d+FEBQWFdGQOY/4yDtH6D179oIHy2e7&#10;kWanjrJtJPKMgeouqiizIt8SwZeFELUXfll+OPfoSSklpmnm/mwYBpZlMRGLkU6nGRjo52xPD2nD&#10;wOPxcPLECZ599hksy8xd772cu08gD/cNNAOdTgehKAtRPn01XAX8udNBzIRzH9jZb/vxiQkSyQSm&#10;aTIRm2B4ZIRDBw8SiUQYGR5mdGyUwYFBOru6SKfTpNNpTp06RTQ6TnFxsUM/zZw4DvyN00EoykKV&#10;T4kg74+fnJoApJQkEgnOdHczEY9z7OhRTp06RSIe58zZHsy0QWdHBwDj4+Pv+jZfVlaGFAKfvwDT&#10;NOf8Z5ljzU4HoCgLWb4kgnuAjzkdxEwxDIO2tja++c1vMh4dY6B/gFQySSKRIJ1OIzQNTQgMw6Ck&#10;pIRAIMDipibKy8upqCinsXExusvFihXL8fl8hEIhp3+k2fQb4EdOB6EoC1m+JIJmpwP4oKaOBuLx&#10;ON//p3/irUOHSCYSFAQC+Hw+rHic2tpaVq9dQ0lJKfX19bjdbqpraqivr8fv9+fW/3s8HizLyu0q&#10;XsCanQ5AURa6fEgEnwc2OR3EB5Xd6JVKJdm7dw+vvfYa8YkJhBAsXbaMe+69l9LSEkpLSyktLaOi&#10;oiJXOzBNc9pBMefuJM7+twXoG8DrTgehKAvdfF81VMQC+0bocrkZHR0FJC63C03TiE9McOzoUUzT&#10;YtWq1ZSVlWEYRm4Ukd0LMHUZKJw/ISwgUeBRp4NQlCvBfO819FXgFqeDmCnZB3Zj42K2bt3KeGyC&#10;7u5uhoaG6Oro4Ex3N51dXQQCAaqqqoDJKaU87RD6QfwF8ILTQSjKlUBcaDOSgzayQBuL2VNEKWKx&#10;GPv2vc6OH/+Y1mPHkJakrLyc5StWsGnzZm688UZqamqwLLvJ5hWUDFqA9U4HoShXivmcCJ4C7nM6&#10;iJl27ucdj8cZHx/n6V/+kh0//jGjo6NIadHYuJiVq1Zx/fXXs/2GG+xismW9a3poIZJS3i+E+JnT&#10;cSjKlWK+JoKHgMedDmK2nG9D2fj4OAMDAzz+2GM89dTPkZaFrrtYuWoVa9asYdv27WzevBnLspBS&#10;omnatALyAvIE8KDTQSjKlWReJgIp5dtCiDVOxzHbzv3sDcMgGo1y7NgxHtuxg9dffw2kJBwuZOWq&#10;VVy9fj3bt29n2bJlCzkhXA285XQQinIlmY+J4EvAf3E6iLl07u8gkUgQjUbZu3cPj+3YQXt7O0io&#10;rqpi5erVbNq0ie3bt1NWXr7Qpov+Fvii00EoypVmviWCainlSSGE3+lAnHDu7yIWixGNRvn5z37G&#10;Y4/tIB6PgyVZumxZrn6wbft2XC5X7iCaPB4d9ANNwLjTgSjKlWa+JYJvA591Oggnnfv7sCyLaDTK&#10;2bNneeyxHTzz698gpYXH7WHV6tWsztQPNm7cCOTvxjIp5R8LIb7ldByKciWaT4lgG7DH6SDmi3N/&#10;L+l0mmg0yuG33mLHjh0cfPNNhKZRVFzMpk2beOSRR1i5alW+JoLXgK1OB6EoV6r51GKi2ekA5pOp&#10;B9EDuN1uSkpKuPa661ixciUvvriTx3bsYDgyTCQSoampyclwP6hmpwNQlCvZfBkRfBL4gdNBzGdT&#10;f09CCEZHRxkeHubZZ55h5apVbLv+evT8PHnsh8DvOh2EolzJ5ksiOAkscTqI+e7c35VpmsTjcQKB&#10;QD4XiZcDbU4HoShXsvnwFbIZlQQuytTpIikluq4TDAYdjuoD+QoqCSiK45weESzBHg04TiIR5Feh&#10;NdumOk91YC8XXfDHqynKfOf0fEKzw/dHZv6X/XM+yeMkAPbvXiUBRZkHnBwR3A48N/e3lUz9kSUW&#10;hpnErdt72PL84ZovdgK3OR2Eoig2xxKBlHKPEGLbnN83862/f/Q4seQAQ+OnCfhKWVF1B0JoCDQM&#10;K4lb9+XldFE+kFLeJITY7XQciqLYnCoWf86RJCAtJBLTStMzfJj9Z/4HqVSalVX30Vi6FZ8nTNqc&#10;oO3sLsZTg6xr+Ag+VwiYmVPAsoklz+f2P6jvqCSgKPOLEzUCv5Tyy3N5Q0va0z9kvt1rwgVIYtE0&#10;yWSK0Vgf/WNtpNLjDEVP0x55mf0d/8ST+/6UnsjhmUkCmZHXuf+8wqRQx08qyrzjxIigWQhRPZc3&#10;jKeG6RraT8hXRWlwMSljnInkMC6Xi3hynN7oAV461o2UkorwClp7nsPlNwgHrkXX3dOLyPLi6gi5&#10;90j7T1JaCMS0esT7vn9hjhqagW6ng1AUZbq5rhGsAd6eyxtOpIZpH3yVZ97+zzQUbaOh7FrOjLxB&#10;d+QgKWMcDQ+aDl6vj/H4CJYBEgj5Kriq7kG2LP00QmhoQrcHFJmP6/0e0tkkYJhJDDNFIjVCypjg&#10;zEgLRQV1VBWtxu8pytUfJn8H2X9Ov/YCSQhHgdVOB6EoyrvN9YigeY7vR3Sij67I6+hu6Bh+hY6h&#10;10FPIYSkoXQ7jaVbcek+TMsgEjvJ212/xDATjKf6GZo4QSI9ht8dZjw5hCVNwv4qQFxUIbm9/zUO&#10;n3mCpBElEuvAtJKE/fU8vPkbIEGKySQspUXKnEBaJi7di0v3Zf8GeZGjkHlOTQkpyjylNzc3z9W9&#10;7sPeSTpnJBKvO0QiFcM0YCTWhdDThL31rKv9KNc0/g5LyrdTVbiaysIVVBWuYVnVraSMcSITJxhP&#10;9TIy3ofH7Wf38a9jmAkqwivRNfcFH8yWZdIz0kLL2R8wMn6WdCqBRYqS0CIWlWzB5ym004gQSOzD&#10;ZQ607+DFI19DYhL2VyORuDQv9svyOhE8Dfyl00EoinJ+c5YIpJQ/msvaQHZ6RhM6hQXVdA0dYHCi&#10;lZJwHasrH2BL06cI+ErRhF0v1zQdjyuA31NERWg5HleYyEQrY8luOgb2EYm1EU8Ps6hkK35PoX0T&#10;QW4VUPZ+Qgh7pCBB1zwMjJ5mNNaDJS2wQOhpmspvJeSrxLQMhNCQ0mIiNcwbp3/AUPwIp/tep2vo&#10;TXTNhd9diNcVQAin9/5dPinl7wohepyOQ1GU85urp8ufCCE2ztG9gOwD2gIgGu/jVP/LuDyS+sLt&#10;LKu+BU2zZ8WE0NA0ney8vEvzUBpawpKy7RTodcTiEYbGOjFME6GbTKQHsjcAwLQM0mY8Uz6w7CWq&#10;0gIhKQ420Fh+PbrmsgvGCEwTjp99npaOJ+gc2seZyCFSxgS9I8cwZQzTTGFaKXpGD7Oz9SuMJ/vs&#10;JJK//rsQ4g2ng1AU5b3NRY2gREr55bme2rAsk/6xViKxLiKxDnS3wO+uotBXT0lgEVKaCKHnXj+1&#10;oZslDSoLV1IcWMRQrI1gsJRFpVtZXfshagrXM7WYe7J/F9H4ADXFV1FVuDpXO0gbEwyNtxOJdiJw&#10;IUgBkvHEIAfPfB8XhaTlKItKt+LTKjCsBP3jhzHTGqZlognBmqqHCPmq0DV3rqCcZ1NEI6jagKLM&#10;e3ORCJqFEEVzcJ8cicVEKsLR3l9ypPvXJFLjoKVIpQqoCC8HpL2L+DwPVXtqRwMhqC9ez4n+Z0la&#10;w6yr/whVRWsy77G7fw5GT/L6qe9guvqJJu8m7K/GrfsYHD9B59DrHO5+kuFoN8hMkgEsE9KWIM0o&#10;Qmh0Db+OwI2ZFhimBQh0XSPsq2Hj4kcI+soz75yZTW1z7FFgyOkgFEV5f7OdCDYBn5/le0yT/ebs&#10;c4cZi/eQMkdBmICgOFiHrrk5d3nmtPdnHrouzUvCGMfr9RP21RFPj2bm802EcJFIjfBa23cZHOvA&#10;lDEiQz9mNNbLksobOdD+z8TSvcQTUUBgZVb9aAKEBrpLYhk6QrMw0xqWlcayzFwEAo01tfcQ8lWi&#10;CZc9yjgnCeTBPoMDwN85HYSiKBc224mgeZav/y5CCKSEtJWgofQ6UtY4fr2ME/0vkkhHczngPZd/&#10;Zh7aKSMGQpI0osTj42hC40TvSzSUXYuUMY72Ps3JwRdIGSk0dAwtSXvkFdqHXiWZjiItmSvwuj3g&#10;0n2UBBbjdYUI+aoYGjuNpmuMpk4Rm4iCNbmLwKW76B09SnfkEIvKNtsrh7LLTaWdqPJgWamaElKU&#10;PDGbieBjwD2zeP335XOFWFJ2M6uq76Fz8A0GYkeJpyKc7H2ZitBydM2TWbY5WS/PbeySoKFxqu8V&#10;knEL03WGX73zZ1SH12FaBovKNtE1+DZBXwUx/QymITENjVR6HNMEDYGmgdvlpTzcRGV4NTXhjRQG&#10;66kILyNtTODWfXQNHWQs0UtXZB9Hzvwqs9pIAAZnY6/hO+sj6CmlPNwEQkPDxXCsm7QZpyK8zJkP&#10;9uL8BHjK6SAURbk4s7l89HGgfLYufiES8LqD6JqbAk8JkbFO+qLvEE9FKA02URSoz530lZ1/z063&#10;JNJjvNP9K473P4vbKwh4SknJEVxagOWVd1AaXEx10Wo0PEhLkDZjJNIT9mgC0HUoDldTV7SV21f/&#10;OUsrb6U8vIywvxJN6Lh1P5rmojjQQGlwEVVFa6kr3kDCjBA3+8ASGIZkaLyNvtHj1BRfjYVBW+9O&#10;jvQ9wUi8g8bS7cC8HRF8DOh3OghFUS7ObI0I/hxYNUvXviAh7HX8EguBhiUNdM2DkZKMyh7e6vop&#10;UkJV0Sq87nBm2afAtFIkjXE6h/bz6olvY2pRlpXdQVVoA3FjmGj8LJWFq5BIwr4qtiz9NGV9Tew9&#10;/i2iROxCswApNdbVfIKmihspLKjNjDpkpsYwZTcxErfup7igHr+7EJ+7kLd7fk5nZA8T8SjSgmiy&#10;m8PdPyNujNLW+xyaBpWFK+kdPUJV4ar5OD30X5njNiKKonwws5EIap1YLvouAgQaY/FeDnT8C8cj&#10;TyGFiWlJOsZewOyJUTe+jUJ/LbUl6xge7yQS66Aj8gr9Y0dIGBEqwmu5qvaj1JVsYHSiB7futXcV&#10;o4GQpM0ELt3LyESHXQzWwOMKsabmI6ypvY8CbzFgTQbE9Id2djMaSHzuEI3lW0BoROMDxBNvghRM&#10;JIc50PGvuHUfppUinYb+aCudg29QEV6e6aQ6b5yVUjY7/rtXFOWSzMZTpFkI4Z2F614SkekHZJhJ&#10;4skYWIKQv4yAu5rhiQ66hvbTN34Ir6wlbcTxuHxEYh1I0liGQAidpRW3UBSoQ2IRLqiyEwCQXc6Z&#10;NmK80/UUyXQMITR0zUWBu4Jrl/4+Bd7sitnzL1PNxZkpbturlSway67F6yrguSNfoX/0GKZp/xyW&#10;Gc+Vt9NpgzOj+1kev52iQO3sfpCXQEr5qBAi7nQciqJcmplOBDcCn5nha14+CSWBRWxe/DuMJ8/g&#10;c5VwXdOnSKbHONi+g47Ia8SsE2AJfL4gCJNi32JG4l1Y0uRY76+oKb6KoNcudWTrCPaKI4gmBjg1&#10;uIfsKh5dBNjY+DEC3tJLagmRbUuRHR0UFdRRGVrL4HgrlinR7OENQgOfuwC320PcHGB04gxhfxW6&#10;Ni9GBXuFEN92OghFUS7dTD9B5vTAmXOdf/etpDjQwIeu+r9JpKOUhZaQNuPcffVX+NfX/pDIxBFK&#10;wytYWnkHxYFaCtxlHDv7NEf7f4ZpGYxMdFNdtBa37ieeGkECfncYw0zSHTmAx+MjaUSxLIuAt4xV&#10;tXd9oOMtpZT4PYXUFa+nI/Iyo+l++55+L1Whq6kuXE9leAVFBQ0UFtSiCd0+68D5XkRquaii5KmZ&#10;TAS/D9w6g9e7LJYEISVCTE676JqHoK+CoK8cS0pcup/2wVcQwkJzSwoCBWxe8giacKEJF6OJTpLW&#10;KE1lt7G69u7ctdt6d9I+8AaFgWrceoCOwVdJmANgaXh90FB2DYaVAi5vw5f9eruwXF+6Cb3dgyY0&#10;LGmhWQGWlt/G+saPTr42V3d2fE7+n4HnnA5CUZTLM1OJQMPh0cCrbQN43TobFhUjpZ0QtKkni5Fp&#10;MGfPuBPwlFMZXk2x2UhNyUqi8X57SSmSJeU3sKzilsyZAJOHzERTPZyJv0Bbfxrd5cI0wLTsYrA0&#10;PCAFQW9ZbrXSByEQFPnrGYl1gynQvUkKvCVIaeU6ps6jomyz0wEoinL5ZioRNAONM3StS/ZW9yj/&#10;19MnCLg17lhZwq1rqlhaGQTe/bC0v0lrlAYbuXnVFzDMBJpw4fOEcu0lAt4ypi33FBJd92BZGkbC&#10;bXcINVNYlkTTMtfXDAoLajCsJC7N84Ee0lJKXLoPywSkPfWTTsJEatA+Ke0iDsWZQ48Cp5wOQlGU&#10;yzcTiWAZ8FczcJ3L9t1dJzjQPkz/hOR4f4y3usd4cFMtN6+ufNfjMltH0DUPmnDhcRXk/k5ki7LY&#10;U0owWSA2zBQhbwXJdBSBjkSi6Zn9CtJCw088NZo5SCZbUL70h3V2ekgiCfnLALsTqRAmfncxppVC&#10;01y5M5An3+OIU6jRgKLkvZmoMDo6JfSrt3p47u1++odjaKlxDneN8rO3h0kYEu09uotO/nlyiiX3&#10;//M+XAVu3YdlmQS91Whui6JgNW63C02zr5FKTzCe6Cea6Mu84/IezlJamQ1uJmeGjwAahmmiiwBJ&#10;cxzDTF7WdWeJKhArygLwQUcEdwK/MxOBXK5vv3iC7uEkILFMC5dMsry0iFtXlb9nwfZyirimlaah&#10;9BqGYx3UlFyNzxWid/QIh7p/xNj4IEIIBhPvEE+NEvJVXFaxeHJpqkbvyFH8bh8jmWMsJ5IjtHT8&#10;lGi8F48epqighsbyLbhdAaemiZ4HfuDEjRVFmVkfNBE4Ohr49osnaOkcIxo3IHOKlyHhk1sbsLL9&#10;497jgZztM5QdCVyIrrkpCtRz06r/mJnD9+B2+Tk29DjjcQ3LksTio/SNHaMivPwyp4bs9yTSY8RS&#10;gwxOHEFa9tY4yzIYiLYSiR8j4CslkUjw0OZ/pKpwlb3BYI6pHcSKsnB8kCfIHwFbZyqQSyEldEcm&#10;+NYLJzg7mgJMewWl5mL78kquayrF79Hf8/3ptEEqbQACy5JYljWtB9B70TUPuubGpXuQEvyeEkJ6&#10;E5pmbwRLpqKc6H2JsUQvILHkxV3X/plkrlgdjffS1vc8qZTEymY0BJYFRkpnIhWhvmw9QO7IzTn2&#10;P4UQe524saIoM+9yE0FQSunYaEBKyTefb+PsaIpU2syNBtBcXL+shMICz7SFo9lv/9mH8gu7DvPM&#10;cwdoPd6dW/Uj5dSH7vnZ34BF5nQzKPRXsb7+o/jdxVhSYlhpukdeoe3s85PLR0W2fcQFfqbMaGAs&#10;3sPpwb2cHtyLtIS9YklzobtB0yVSGAjpwS2KKQs1XepHNxPiqAKxoiwol/t18stCiMoZjeQiWVLy&#10;6olBHn+ji/5oZjRgfyGnJCgIF7ioLfZjWhJ9ykM+26XzaGsX3/vfLzI+bnD9liVct2mQ1asaqKku&#10;ySWDbAH4fHJnGyPRNQ9loaUU+RcTnRjCMiElk7zT80s8rjBNlTdQ4C2e0j5ien0i21IiuyHMtFIc&#10;O/McR/qfREh7BZPbVUB5YAVLKgAzI1sAABcySURBVLfRGXmVzsE3kZZOXcl6XLojLZ0eBc46cWNF&#10;UWbH5SSCdcCfzXQgF0NKiWVKvvFCG/3RtD0SkDK3sTYSS7F9WRmmZa8Y6usfZXhknOKiAOGgHwt4&#10;4cUWhofHGB2d4KmnIxw92s0N21axft0iVq2qJxwquEAM9rnCAo14aoTIeAfReB+6rmOaJhKITBzj&#10;7Z4deN0B6ko24HOHM0dO2u2usw3xRO6aJgPRkxw7+xuO9z5LNHUGpIammxS4S9m+8t9RGmikqfxG&#10;Osv3097/CvUlG50oEr8D/Je5vqmiKLPrchKBY1NClpQ89kYnu1sHGYsbIM3JNguazrbllXhdOrqu&#10;YaQNfvTYy3R0RRgdHWVJYxWhsI/X9rUxPDKBplkgLdpO9nD8ZB/btizj4Qe2cN3mFbhc568v2PP4&#10;dt4ZjnVyqOtxuob2MZbozn3jt+fxNboG3+HMwBe5quG3ubrhQdyuAooKanN7ACxpYlopIuPtDE90&#10;8U7PL+gaeQUrrSGlQHdbFBcsZkXl3TSUbkSgE/SVEy6o4aq6+xBCn/P+QqpArCgL06Umgt8GHpiN&#10;QC5ESslE0uQfnmtjaDw9PQkIgRCSoegEVYV+AMaicZLJFK+81oomDN4+0o3LZe/SlZaJlZsusts/&#10;H2w5zad+75YLxiEQJI0o3SP7aB36MfGYAXJy6kfXdCQG0gJTmrR0PsHxvmdZXLEVLC/l4SUgdUwZ&#10;p2v4TdLmGNFEL/FUDNOUSMsCIQm6i1lddT9X1X84U2+wr+9zhzI/8pw/kH8hhPjJXN9UUZTZd0mJ&#10;wMkDZwxT8vfPHaetb5xEyoSpq3GkRKKxtq4Ir1sDKfH53Lz1TgehoJuxqIlLAyNtZKZ25LS3a5rg&#10;1pvXsqihHF3XzjufP/Xf3bqfIt9iqvw30DnxGgYTaJogWFBGib+JnuG3kVYMCwsJJNMxTgw8D5aH&#10;4/0p3HoBppWyp7qkgZX7cex21khJTXgzSytvwu8pxJImuuZ+z7jmSLMTN1UUZfZdSiL4ghBi/axF&#10;8j5MS9LaO8Y3d55gJGYA5rteowtJyjDQMx1HNU3js5+6g7ePdKBpOofeOsVEPE1bWw+GYUx7r8vl&#10;pqGuHLdr8uN4v4etJlzUl16DaaUZjnYgxSnMtItrGj7J0spbOBM5yKsnvsPoxBl7ib+QpBMSSRIJ&#10;GEYsc76xXRC2VwbZoxW7h52gY/A1akuuIeAtwevcKCDr74EDTt1cUZTZdbGH15dLKZ906uSxdNri&#10;r598mzfbRzPLRd+9HFMKF9cuKeXBTTW4dA23S6ehvpzrNi9nxbIaPnLvtQwMjtHydjuWaeXeJwT4&#10;fB42bljCxvVNuSTy/uzVReGCSsrCy0mZMWpKVnNt46cIFVRSWFDHyuo78XmKGIv3Y1lp0kYyV9QW&#10;CLx+gUv3oulQEmzE6ypEYmKadhtr4UpjiSRF/kYCvlInD5+JYE8HJpwKQFGU2XWxT5cvCyFCsxrJ&#10;e0gbFs8d6eXnB3uIxQ0mzwCeTsg0fSNxokkTr9v+sbIN40KZlUCFhQEC/gLG0tEpxV1JMmUQGY6S&#10;TKbx+dwXbA8Rj6fx+z0I4aW6aA0p47epLFyB1xNGSonXFcSjF3Bt0++xpGIbj+37HNnL6bqbitBK&#10;6ko3oAkXpcFGSoKLcQkvu9u+TtfwPoyUxDIEPaP7OdxdRlloCW7dN3Mf6qVpBkacurmiKLPvYhLB&#10;dcC/m+1Appq6GzdlmPzdM8ftNhJI3mtvlpQQTxsMRZOUBu0DXYSYHDyk0ybBgI94IpVLEGAni3Ta&#10;4OixM/QPjLCooeJdSSCbGKSUjI5N8OLuwzQ2VLB4UQVFRUGWVt5gv2bqck4BuvBwdvRtLGlPZWlC&#10;w+WWbFr8CI3lW/G6gliYuDQfaWOCssBKzo4eAE+KQl8Di0u3s6L6Tgo8JUypjM/AJ3zR9gP/fS5v&#10;qCjK3LuYqaH/hd1qes6l0hbf3X2Kf3mlg1hiyg7i99AbTXPXVZUsLg+infO81HUNt1tn35ttDA/H&#10;mJZRBKRSBoGAl8aGCnw+z+T5xLnVRZBMpPjBv77ED3e8wun2AVwugSYgGPCj69kjI3O7A0gZMVrP&#10;PstA7AhW5gAbrztEeXgFi8q2gBDowm3Hp7nxecKMJwYo8JSwadHvs3nJvyHoL8skmIvriTTDPgu0&#10;zfVNFUWZWxcaEXwC+NBcBJKVm7KRkoGxOF9/ppVY0l7p876EIG1KDnaOcNe6aqS0r6Vp9gO95XA7&#10;LYdP09c3/K5rCWB4eJzvfn8nuqbxyMduRAiBrmfbVMPp9j4OHDzJ4z/dy1g0zvDwGG8ePMlv3baO&#10;O269isZFldTXleUSSHbDmcut4faaaFYIUx8jkR7FkhYpYxyPKzhtdFJVuIo1NfdTGmwk5KvIxKZn&#10;YpjzJPAY8PRc31RRlLkn3q8pmpSyVQixfK6CmRpLPGXyVz99i3/ceYqJ1IVHAwAIjT++bSlfeXCt&#10;3W/Ismjv6GfPK0d56lf7GRgcIxFP5Fo7ZHsL2R1I7fMJiooCLFlcyR23XE1JSQi328XAwCi79h7h&#10;eNtZ+geGIZNghBBINMrLirjnrg18/KHtlJQEcw/ttBHn2Nnn8HtCRMY70TQXoxPdlAWXsa7hfrLt&#10;JSaTgT30yE4xObxcdDVw1IkbK4oyt95vRPCXc5kEpjJMycH2CN/dfYp4yuSCo4EMTYMDHSP0jSYI&#10;+VxoAp78xT6e33mY4ZExAHSXluspJLByl7afuZLh4Qlaoh0cPNRORUURqVQKw7AYG5sAAZqwz0O2&#10;LIkQ9vnHwyNjnDjdi6ZPX23k0r2srbsPy0rTVHEzaTOBW/dhWtk6xeRD3k4q0zm4XPSrqCSgKFeM&#10;90oEDTi4gSiRNvm759pIpKzMBrCLY1mS104N89KxfpoqgiSSaRYvKieVSoGU6C4X669ezJJF5Tz/&#10;4mEiw+Mgrdz8vV0UtkinTTRN0Nc3jJTm5GrVc2rV2fqB263xiYe2UVDgmXKd3FpRNM0NyNzKn2yz&#10;uHdtWJsf5xCfQZ08pihXlPdKBF9+n7+bNfZJYJIDHSP85kiEpCmYtvTnQqRE02D38SE+d8tS3AVe&#10;tm9bxf6Dp0kkDNatreXmG9ZSWVFEfV0ZP/3565w+3XfOJSaXlZ5v49q58WqaoKQoRG/fMCsTdbhd&#10;OvZ0jz3VJJG5b/+QSSSXcXrZHGoG5tV5mIqizK7zrRq6GXsnqSMEEEumaSzxE4lbnBlNTe3UfEES&#10;Se9IEl1I1tQWEvR7KC0J8uG7r2HzNcsoKgzg8biorChiYiLByVNnSSRSk/cX7z8/b/+rwO1x4/G4&#10;MUxJNJqkvaOf+roSGhdVTI8nkwB6RxIYpjXtwJx5mAxeBj7vdBCKosyt8yWC7wONcx1IlhCCirCP&#10;+hI/62qDVIZ9dI+mGE1kawUXHh1MGDCesrhpZRnVxQXUVJfg93twu125b+d+v5vrNi/naGs33d2D&#10;mJaVO7ZS07Rpc/dTY9N1N26Ph9tuvoqKikKGR8ZJJVOMTyQ41d5Hgd/D4kVVmRVH9sjghSP9fPul&#10;U0TjBgUeDb/XhVvX5mMi+DRw2ukgFEWZW+cmgk8D/8GZUKYL+90sqQyxqNTP+voQLl2nrT+FKSWI&#10;CyUDi5EJg+FYkrW1hZQEvWSHFPaJZPYQo+VwOy/ufpvevjGEEBQUeCgtCZNMWbmdwAjNfqfQ0IXg&#10;2s3Leej+LTz44S185N5ricUSHD3eS9qwGB1LsuHqxTQtqcTrtesCpiX5Px9v4Rct/ex44wyRaJKV&#10;VUHKQ77c6WjzxPeBv3M6CEVR5t7URODO9BMqdDCedykLeVlcHmRxmZ/V1QUkDGgfSmWe69Z7Thml&#10;LDg9lKaq0M3mJaVo2fX9mZKDpgl2/GQPB1vamZhIUl9XxoMPXM/2rStZsbyGyspCgiEf0fEEqVSa&#10;Ar+P22+9mj/6zJ1sv34VoVABmiYoLwuTSKYwDJPNGxfzux+/mWDQj6YJIrEkX3umlZ+80c1QNAXS&#10;4HDnCPduqKWxIoBLn/tD59+Dhd1PSLWSUJQr0NSC8JeFEPWORfI+/B6d65rKWFweZHlViC2LC3mq&#10;ZZAjPWMgDbCMd88YWQbjExP8j+dP4NE1Pr6lgbKQvVpH0wT7D57k6PFeBiMxdF1QWRHmnjuvobqq&#10;mPFYEk0TvHO0k//6tZ8THYuRSKQpKgxQXl44pfgrWLK4ik88vJ3jbT2sXFFHcVEAgLMjcV462kfz&#10;k0fs02oyy1P/4MYlXN1QiNelZZagzotaQTPQ7nAMiqI4JJsIVgB/6WQgF6Mi7OOudTU0VQRZV1fI&#10;s0cGePrwAANjCTshSMte5A8gwTIt2iNp/uW1M9SXFHD72koCXheWJdEFVJSFKSoK4/UIbrlpHTXV&#10;JViWRSjoQ0pJXU0p5eWFdHT2AxaDQ2P4vNOb0kkpWbK4isWNVYBdTDZMix++0sGP9/XYCSNTMS4P&#10;efn3dyyjIuzLta2YB0ngBPAVp4NQFMU52UTQ7GQQl2pZVZhlVWGWVgXZWB/iV28P8cyRCFKmQaTt&#10;ZJDdqWsm2XdqkE/84yBfeWAtf3rXSnRdY+OGpUgJTUvKiQxP8OF7r80Ug/Xcg76gwEt1RRhNaFiW&#10;fd7w+HiCoqIgcP4VRUd7xvjZgR7+4fk2+kbTTO2W+vnfWkZtiR+PS5u2mcxhzU4HoCiKs1zYvYQ+&#10;7nQgl2PzkjJWVBeyvLqQjQ0hnjkyxJsdY5lkYJBpOASmQQqdv3/uBG92DPPZm5q4ZXUl12xcysoV&#10;dUzEk/h9nlwCyLZ8KCoMUFtXxpIlVZiGQTjkz/UfArsfUnZKKpY0ON4X5au/OMqz7wwSjScmkxFw&#10;zeISfnfbYkpDk6OBeeBZ4IdOB6EoirOEZVmvCyGudTqQD6pzMMae4wO81DrIc0eHaR+MgZU529gC&#10;NEC4KA36uKo2wC0ry3hwcwNr6gpzCWCy99Bky4lTp/vo7BqgurqYAr+X6qpiXC4XEpmZ+peMTKT5&#10;570d/PTNMxxsj5BIWfZ9swT84HNb+MiGWkJ+T+4eTpNSXi+EeNXpOBRFcZaQUn4Ge3qg1uFYZkRL&#10;5zC7jw2w81iEnccjjE0kMwkhO0Wjg3DRWO6jodjDbasr+fiWBoJeF0UBDz6XnksEU88hAHsEoGka&#10;lpQMjyfpHUvwm8O9vHpimL1tQwxEk2Cm4JxzCe7fVMc3fu8aqgoLJv+z84ngW8AfOx2EoijOy3Yf&#10;9WK3lfhzZ8OZGYZp8XLrAC+3DvBC6zC720bsZGClyW1KEy6EplPsE1hS8vC1DSyrCFAe9rKlqYzR&#10;eIrlVWEGo0mWVgZp643id+vsOx3hra5RjvVGefVkhL6ROKlU5tCc7BaFqTTBrr+4hc2LS/HlTk6b&#10;28/jPGJAE9B3oRcqirLwTWtDLaVcJYT4MvAx50KaOYPRJLuP9bOrdZCdx0d4+0wUrJRdP4DMQ1vY&#10;G9SEi3CBF6w04QIfNYUekoaktthHNJHG59Y5NRBjNG4wEjOwLBOJhcwVps9DwH+8cwV/+eHVlAUn&#10;j5qcB4ngi8DfOh2Eoijzw3udR3AP9nTRpjmNZpa09UZ5ubWfl1oj7Gwd5szwxGT9IFvw1QTIzFd6&#10;IbCLChYIPfM6Jr/xTykCv5+G8gC7/uJWaosLcGmTh9w47DCwzukgFEWZP973YBrsBmTNQMmcRDPL&#10;3jg1xO5jA7zYGmHn8RHiyWRmhHCeb/Xnm+Zhyn+70ANdwP/3yAY+feMSCudRgRh4EHjC6SAURZk/&#10;LpQIAIqw6wd/MvvhzL5E2mT3sX52tw6ws3WEV0+NZpJBenJ0MAO2ryznR3+0lbqSQC7HzINE8DPg&#10;fqeDUBRlfrmYRACAlHIj0CyEuG92Q5obZ0fivHxsgF3HB3mhdZjW3vFMQdmY3J18uQQ8/vlt3HVV&#10;NQGvfTj9PEgCABuAQ04HoSjK/HLRiWCKh7Cni9bMeDQOOHpmlJeO9fNia4SXjg8zMBafXG56OQlB&#10;wCe2LuJrj2ygMuyf/M/OJ4KvAf+H00EoijL/XE4iyPoSdkLwX+B1eWHP8QFePNLHS8eH2d02imEm&#10;wTIzDeMu/jPyeXR2/eWtrKsvxuuyD6GZB0lgUErZJIQYczoQRVHmn/MdTHOx9kopvyeECAHXzFxI&#10;zmgoDbBxUTEVITdlBRpJU9Abze4Ofu921+f6s7tXcs/6GkK+eVUg/pIQYo/TQSiKMj99kBHBVNuw&#10;Rwe3z8TFnNYxGOO5w73sPDbI3pOjdEYy7Sos832Lyctrwjz7xZuoLSlAF/NmuejrwBang1AUZf6a&#10;qUSQ9UnshLBkJi/qlP2nI/y6pYeXTwzz+ukxxiYSmWZ21rsTgoBv/ptNPLJ1EeH5tVz0buDXTgeh&#10;KMr8NdOJIKsZe8npgvCrlh6ePtTDvvYx9ndEM8VkY3K5qRDcvraS//2H11FdNK/6Cf0IeMTpIBRF&#10;md9mKxEgpVwihGjGHiXkvcFokl8cPMNvDvfxZmeUk/0xOxmYBrpL46k/uYGbV1bg98ybfkIAK4FW&#10;p4NQFGV++yDF4vclhBgGnsQuKjcJIRpm5UZzpMDrYsOiYlbXhvG7QBOSsSQkLcFnbmrkk9dPTgnB&#10;vEgEfwM87nQQiqLMf7M2IjiPz2FPF1XP1Q1n084jffzkjS5ODk7w9Y+vY2llCLc+b5aLdgJLgbTT&#10;gSiKMv/NZSIAe89BM/YehLyXMixO9EVpLCvITAmJ+ZAEkFL+gRDie07HoShKfpjrRJC1BjshPOTE&#10;zWfa1M9wHpxD/BJwi9NBKIqSP5xKBFkfxp4u2uhkEAvMLdjJQFEU5aJoF37JrHoKe1fynwIjDsey&#10;EHwPlQQURblETo8IpirBni76vMNx5Ks0doG40+lAFEXJL06PCKaKAP9BSrkZeNrpYPLQo6gkoCjK&#10;ZZhPI4JzfQy7frDK6UDyQCv25jFFUZRLNp9GBOfaAawG/gJIOhzLfPeo0wEoipK/5vOIYKpa7PrB&#10;ZxyOYz76NXZjOUVRlMuSL4kg60bs6aJbnQ5kHtmC3WpaURTlssznqaHz2Q3cBnwKaHc2lHnhG6gk&#10;oCjKB5RvI4KpNOzpor9yOA6njAFNwKDTgSiKkt/ybUQwlQX8NbAc+KHDsTjhUVQSUBRlBuTziOBc&#10;d2LXD7Y6HcgcOARscDoIRVEWhnweEZzrGeB64I+BPodjmW1quaiiKDNmISWCrG9ht1r4W6cDmSVP&#10;AD9zOghFURaOhTQ1dD7rsKeLHnA6kBm0DjjsdBCKoiwcC3FEMNVbwIPA/djz6vnub1FJQFGUGbbQ&#10;RwTn+gL2ktOQw3Fcjj7s5aIxpwNRFGVhWegjgnN9TUrZhL0RK988ikoCiqLMgittRDDVddj1gw85&#10;HchFeBV7RZSiKMqMu9JGBFO9jt2s7RHguMOxXEiz0wEoirJwXcmJIOtHwArgPwOGw7Gczw+BZ50O&#10;QlGUhetKnho6nwbs6aJPOx3IFMuAE04HoSjKwqVGBNN1An8A3CKl3OV0MMBXUElAUZRZpkYE7+/T&#10;2PPz9Q7cux17uajlwL0VRbmCqBHB+/se9sP4bxy4dzMqCSiKMgfUiODircB+OH98Du61E/sAHkVR&#10;lFmnEsGl+5CUslkIce0s3uNG4OVZvL6iKEqOmhq6dL8WQlwH/Htm52CY76CSgKIoc0iNCD4AKWVY&#10;CNEM/OkMXTKJXZM4M0PXUxRFuSA1IvgAhBBjwBeklBuAn8/AJZtRSUBRlDmmRgQz6wHsh/lVl/He&#10;o8DqGY1GURTlIqgRwcx6AvvgmC9xiZ1CpZTNsxGQoijKhagRweypxB4d/NuLeO3TwL2zGo2iKMp7&#10;UIlglkkpt2YKyr/1Pq/ZLITYP3dRKYqiTFJTQ7NMCPEqcCfwSc7fN+gfVBJQFMVJakQw9/4au8Op&#10;BoxgLxeNOBqRoihXNJUIHCClbBRCNEspDwoh/t7peBRFubL9/ztf9XaqT06dAAAAAElFTkSuQmCC&#10;UEsDBAoAAAAAAAAAIQDsEahRO3wBADt8AQAVAAAAZHJzL21lZGlhL2ltYWdlMi5qcGVn/9j/4AAQ&#10;SkZJRgABAQEAYABgAAD/2wBDAAMCAgMCAgMDAwMEAwMEBQgFBQQEBQoHBwYIDAoMDAsKCwsNDhIQ&#10;DQ4RDgsLEBYQERMUFRUVDA8XGBYUGBIUFRT/2wBDAQMEBAUEBQkFBQkUDQsNFBQUFBQUFBQUFBQU&#10;FBQUFBQUFBQUFBQUFBQUFBQUFBQUFBQUFBQUFBQUFBQUFBQUFBT/wAARCAE0Av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VvbJoredrWPd&#10;LN96vN/HXx28C/DnVG0PxJ4otdI1NY1b7Ftb7rf3mr1lVr87P2tLWO//AGwNPtWj8+KaSyjkWVdy&#10;su7+7WRUtz6z0T9pb4OxL8vxC0fzW+9+8b/4muitf2ivhXef6j4ieHW+X/n8Ws2/+Anw1dfLl8C+&#10;Hbzzv9Wy2aqy1Vf9lz4O3jLa3XgPR/P2/N5CstalnYWvxp+Ht7/qPHXh+f8A7iEf/wAVW1a+PvC9&#10;580HibR51/2dQjb/ANBavMZf2Mvgzdfe8D26t/s3lyv/ALNWfL+wz8GZfu+F5oG/2dUuP/ZmoI98&#10;9glvbFoZW06+s7mW4+8y3S//ABVDu3kxW6SR/N8q21tIv/jzV4jL+wF8H3X9xp+rW3/XPVGrN1L9&#10;gP4cxW7SWGseKLNl/u6h/wDY0En0hpdhHYN5e5WvGXay7q1UtG/u18k3X7Cnhm12/Y/HnjL958q+&#10;XqCs3/oNXov2KmtWW3tfjR42s59vzL9q3UFc0j6o2N8zbW2q1O2MjfMrV8x2/wCyD40tflsv2gPG&#10;C/Lu/efN/wC1KnT9mn4vWe5rP9obVv8At709f/iqA5mfQt7YNFbytax/v7htrVWl8yK3it2b5mj2&#10;rbRN/wChNXgv/Ck/2iLJv9D+OkM+1l/4+dJX/wCJqjdfDb9qTSfNuLX4oeGbxm+80tj83/ougnmk&#10;fSOl2tvYM0bSR/bGVfu/+g1r/wB7bu/vV8mS6N+1ZarEv/CQeBdXaT5V/d7m/wDHVWtOLWf2srWb&#10;7O2n+A9Tk2/89Nv/ALMtAcx9R/cb5f73zU7/AIE3+savmX/hOv2qrL/W/DnwbefKu77Nff8A2yny&#10;/F/9pSw3ef8ABHTbn5t3+iat/wDZUE8yPoe8smit5WtY/wB/NuVvm/8Asqp3X2hYYrdm+Zl2rbW3&#10;/szV89P+0j8crBv9M/Z3vm+Zm/0a+Zv/AGWs9/2sviJYPPJP+z74mtp2b7yySN/7ToDmR9Q6XZQ6&#10;b+78xftky/N81arf3vl/9Cr5Ji/bU1BVa31L4N+Ml/hVlt9zL/47WvZ/t9eGbWNY9R8C+OLaXbtb&#10;/iVq3/s1AcyPqFt23+9838TUbNn3dqtu/hr5l/4eA/DFG/0rS/FVnu/5+dJ/+yrRT/goJ8HX/wBb&#10;qGsW3y/8tNJk/wDZaCj369smtbedrWNmluPlaqN0kkVvFasy7vuraQf+zNXjsX7eXwRlZVbxZdWv&#10;8X7/AEu7X/2nU3/DYvwXl82az8dWKXk38UlrcL/6EtAHtOjJHpv7trj/AEtvvLu/8drTSWT5f3jf&#10;99V4yv7TPwpvV2r8QvD95533Wa8WNl/76rp9N+PHw3lhWP8A4WF4ZaXau5v7Uj2/+hUAeifarjav&#10;7xvlqJoo7r/W28c/y/xR1zkXxQ8Ey/6rxh4fn/3dWt//AIqtWz8VaHe/6jXNNn+b/lneRt/6DVcr&#10;AzdU8G6LdWs7L4f025luPlbzbNWrAv8A4Y+FfLjt5vCehszLtW2Wxj3f8CbbXoSS27r+6uo5/wDd&#10;kqrf2DWqz3Vqv71vlZt27atSBxVh8Fvh3F+7n8K6C87L937GtT3XwE+HN4q7vBemt8v8Ksv/AKC1&#10;dFdboo/Ll8u8+0fLGy7d1XrO62tFaytunVfmoA4GX9mn4Xyt+98I26/L/DdSf/FVmN+yb8M5fu6D&#10;NbfL/wAsLySvYF3bvvLSKi/7X3fu1XvgeDap+xp8O2hZrOz1RZG/u3n/AMUtYd1+xl4HVYo/tWsL&#10;Ky7Vto7hf/Hm219LKrfef/db5qzr2JrKOW6g/wBfM33vvbVo98D56sv2IPAsTRR/25qyz7fmXzI/&#10;/iabL+wj4Z+XyvFGpKv+1aq3/s1e93W2KFY226h533WX/Wq1adreqrLZyybp1X5ttSB8vS/sGWLb&#10;fI8ZXH+zu0//AO2VRl/YMuF/1XjS1ba3/LWz/wDsq+u3T5mXc3ytR93+LbQB8W3/AOwlrkUcrWfi&#10;LT7lt21v3ci/5/irMv8A9h7xZa+VH/b2ktLuXbErSbv/AEGvuNtvzfe2t8zbv8/71Ub+y+xQ3l1A&#10;q+a23czfNtWgD4l/4Yg8WWrNGuteH2n/AIV+0Sf/ABNVrr9ij4iI0vlLpdztb/lnef8A2Nfat621&#10;fLZlvvOX920aqrL/AJ+WtSK8X5bWVla88v5mb5l3Vrz+QHwNdfsefE5Gn26TZz7f+eeoW/8A8VVO&#10;6/ZO+KEW5f8AhGWb5f4bqP8A+Kr9D/8AZ3fNt3fepmzz/m2sv+6tLnA/OC8/Zc+KFr5u3wjeM0i/&#10;wsrf+zVlz/s8fEi18qFvCepbpF+WOKPd/wCg1+mifMq7dvy/L/wKsy8tfsEct5A371m27v7q0c4H&#10;5qJ8CfHlrIsbeEdY81l/hs2qKX4ReNrXa0vhPXFX7vzWMn/xNfpFdOqL5bbbzd/q2X5Za14r/wAr&#10;yrWWRWuV+9t+b5v7tPnDlPyxl8Ea9ZbfP0PUIG3MvzWrVUfRtQiZfNs5l+b+KNq/WD7Uzr/rmbb8&#10;33qbLu/es3zL9752/h/ho5w5T8k7rTbi3hlZbdt38W6qssU0W5fLb5W+VVWv1xltY/mVo4W3Ku75&#10;f8/3axdZ0Gx23M0Gn27STfKzNbr8tHOHKflWsCxblP3qkZG+63y1+nN/4a0Xb5cuh6Tqf2hdsbfZ&#10;Y926pYPAvg92jtbrw7oLXO3azf2XH/8AE0ucD8wvmf8Ah+9UX+f87a/T1/hL4Futvn+D9D+X722x&#10;jX/0Ff8AerPf4E/D2427vBul/L/dVlo5/ID8zZYvlfyl3M1QNu2xL/wHatfpXdfs6/DeVf8AkUbP&#10;5dv3biT/AOKrI1n9mT4axW88kHhdUZm+99qk+X/x7/do5wPzwiVYtq/xfdqX/ln96vvWf9lz4Z+T&#10;t/sH7T5n+raK8k3K3/fVH/DKvwzf/R5dPvILzb8228anzgfA7/L/APZUbG/u/d/2a+9Zf2NfhvKz&#10;LEurL/2+L/8AE1Rl/Yo8Aysu2815d33f9Kj+7/3zS5wPg+VP9btVtzNUT7tu3/x1a+55f2IPBbNu&#10;XWtYg3R/9M//AImszUv2GfDsVvLcQeINU3bvm3Rxtto5wPi1EVGZf4ttStt/vL8y19cXn7EOgqyr&#10;F4qvLnzF2r/oqs27/vqnp+w9pO6K3/4TaZZ9v/Pj/wDZU+fyA+Rf++qZX10/7B9v/D42b7235tP/&#10;APtlVrr9g+8+byvF1q3zbfms2X/2ateYD5MdPlbb95qifcqqv/jq19US/sH68m7yvFGmttb/AJ5y&#10;f/E1kaj+w34us42ki1rR59rf3pP/AImlcD5uiVU+Xcu+pN9e9XX7F/jaLaq6hoNz533dt027/wBB&#10;qJv2OfHkFw1r9q0dp1X+G8/+xouB4bTa9yf9jf4jIzbYdNn2/N8t8v3arS/sffEyJn/4lNn8v/T9&#10;H/8AFU+YDxFk2K21fmaom3Kqru/4Cte0y/sl/FCLd/xIY2/3byP/AOKrIv8A9mH4mWCyyP4Xk+7u&#10;+W4jb/0FqxA8viRV/i+apa7i6+AXxCtfl/4RW+n3fd27WaoH+DHjq1k+znwnqjy7furbtTA4umtX&#10;Xy/CXxxEzbvCOsf+AMn/AMTVaX4aeLotzN4X1hV/2rGT/wCJqgOTZGRWZfvNQ27aq/8Ajq1vS+Df&#10;EUH+t0HVF/3rNqo3Xh7VLXczaTfK3+1btUAZ0Sqn8XzVY+b/AL5pjWV0vytazNu/6ZtR80HyyqyN&#10;t/utTAMf7VR0jSr/AHv++qa7Krfe/hqgGsrIrbfvNTWRtu1m/wCArU+5fl/+JquzKm5lb5qkAiiW&#10;L+L5ql2VG77f7rbqcsq/Kv8AF/stQA7/AIFRS0UAfq6jfdr88/2iP9N/bg0qP+7fWC/+g/8AxVfo&#10;cvVa/PP4y/6V+3lpi/8AUWsP/adYR2KfxxP0CutN8q4la1VVlk+Xd/dqK6is7C12su6X/wAeatV/&#10;v1UvLVVt57hVZpGWoNhLB7fd5jXCtK38X8Nadvtn3eUytt3btrbtv/fNee/FXQ7rVNB0pbW3+3Qa&#10;fqFvc6pYqqs0kar/AOPfNt+Wrnh9dBl8SXlxa+E5rZre18uTVG09rZWj/wCeflt8zN/urQQdz5Tb&#10;fu/7tHlMn8O35d1eW/Cqw0uz8aeM7hdHks/OvlbT2ksZI91t9nXd5e5f726ud8L3VnKv2qKbUNV+&#10;2ao1ysd213Yazb7pPu+X91lX/wBBrUD2Z9LkikeS1j2szfMzL93+9Tbq1tdNt1jlVWn3fe+61cBZ&#10;6lpv9seLF8X+INQ0rUPt0n2OK5vGslW0Vf3bWm3b5ny/N/FWdp2tx/8ACaahpupa9qlnpFvo9pJp&#10;LahI1o140m7zJGb5dzL/AHf9qgR6rpzxtNua68+8b5dq/wDoNaf8P3V/1f8Aery34feLdYl8L6nu&#10;s7zXorPWpLCzvVVd01ptXbI27bu+b5f+A1teI/FWpJ4D8UXlrHeaDqen2bSW9zKse5m27v7zLQZn&#10;cbFZW/3f4an+X733l8z+9XGeDV8Sa55V5PqGsWcFvJJFdWOr2dqzXS+WvzRtH8qruaoPAfiDXvEH&#10;jLxtp95fR3NnoN5b2ke2z+a4VrdZPmbd/eagDrH05oG8y1VVlkbbu/541FdWtrZ2sSsrTs38TfeZ&#10;qrXHjfRUuGVri6X94q/NY3H/AMTXnPxd+MjfDTxVLDt0e5sbex+36g19deXcxx7tqrbf3m+Vm2/3&#10;VoA9R0t42m3NcLPeSL/tbf8AdrVb/Vsvzbtvyru+9XkXxs+N1j8IPAvh7XLVY7xb6+tLbzGt2ZVt&#10;5PmaT5fl+7XbfDTxXdeN/Bei6xdQ/Zp7yxW5ZfLaNfmX/aoDlOn+ZN21v4d1Su8nzfvG+8v8VZ+u&#10;a3p/h/SbzVNWvobHTLWPzbi7kb5YV/2mrnvCXxf8E+PLqW30HXo76VbX7Xt8uRf3a/xbmWgDoZbW&#10;4iklktdqyM23czfdpt15NhbxrLunl3feb71YEXxp8A3mqRafF4w0V76S4W2jiW6Vmmkb+Fdv3que&#10;IfFXhnRNUl0+917T7PWrratvZXN0qytu/uq3/stAc0TT01rWWbdP5M95N/eVflqa68PaTdbvP0ex&#10;n/3rVW3f73y1jX/jDQdI/wBBbXNJg1C1kWO4ja8j3Q/99NXQ2F1v3LLIreTt/er91t33aAMeX4be&#10;Ebrd5/hPQZ/97S4//iaz7r4J/Du8X9/4D8Nt8vzbtLj/APia7ZFZNrL9z+JqYvzMv+f8/wAVAHlu&#10;qfszfDG881l+Hvh9mk/6dVXb/wB81jap+yR8FYrf9/4D09m+X7ski7v++Wr3Dym/iVl3f3l/iqje&#10;WSpbz3SqzSsv+9/3zQB4Na/sR/A+8+VvCqrLJ/DbX1wu3/x6opf+Cf3wTut23Qb6Ld/zzvm/9mWv&#10;eZZVs7VI4tu6NlWRvl+X/aqzYXTedLDKysy/MrL/ABUAfOjf8E7vhCm7yJPEVn83/LLUP/saH/4J&#10;/eB7dW+xeLPG1j83y7dWVtv/AI7X05t/9m/z/wChVWsr+z1S3a4s7q1vIlZo2a2k3bW/u/71AHzB&#10;efsM/Y23aR8XPHFmzN/FfN8v/fLLVPUv2MvE2lwu1r8evFiS/wAKtubd/wCRK+s//Qqz7+1VLe8u&#10;Fj3Ssu3d96gD5ctf2XfihFNus/2jte8//pqsn/xytX/hnr9oCy3NB8fmn/6+9LVv/Qlavo+6lWys&#10;1WDb5sLKsjKv3as2creZLay/Myr8sv8AeoA+bP8AhVX7T1luWD40eHbld33bnSY//kanP4S/awtd&#10;23x54J1P5f4rP/7XX01/d+6vy/w0N/C3zbdv3aAPlJtG/a0sJpZIP+EFvpZF+ZlX7v8A301UrrXv&#10;2rNGjaOfwj4LvP4t275m/wBr/j5r66fazL8q/N/E392s+9s1iWe4+ZpWXb93dtoA+WbL4nftSWt0&#10;0k/w18L30sn8K3W3/wBqVtJ8c/2irLb9s+BdnPu+Vvsmsba+h3l+y2cSqqs8bKrM38NXLC8bc0bS&#10;KzR/LuX+KgnlR83J+0t8YrNv9K/Zx1ptysrNbapu/wDbaoH/AGufiFF/x9fs6+MF/vNEzN/7bV9T&#10;b9sf3m+8y/K235f87qGeRFaRm2xK277tBR8iP+2hrGmtLJL8FfGli025dzR/d/76VarL+3h4dsrV&#10;Y734X+NoJV/i+zxtu/8AHq+v3lZdyrJJ8rMy7f73+dtVNSi/0e+uPmaVl+Xd822gD5X07/goJ4DW&#10;48y88K+NIJ/m+9p8bL/u/wCsrZT/AIKGfCmXa08fiaz8tt373S//AIlmr6FvZ47O18nbD5qsu75d&#10;22p4re3vGubW6t4bltu7d5a/NQB4HF+3r8GbqP5tevrZv9rSbr7v/AVrRX9uT4IytL/xWm3+6raX&#10;dr/31ujr2K68G6DefLdaDpM+5dv7yxjb/wBCWsi6+FXgW9bbN4L8NszK33tJt23f+O/7tAHlf/DY&#10;fwX86WSz8dWKz3G35pbW4Xyf733lq8n7UvwTS3/cfEDR2dl3N5sjKzN/wKu4b4D/AA1uv9f8PfDe&#10;75lb/iVxru/75X/drF1L9mz4V/ZZZP8AhAdDaX7vy2/3f++aAING/aR+E90zSS/Ejw759wu1t2oR&#10;x7V/u/M1dDa/G74b3TLJB8QPC7bvm2trFv8Ae/76/wB2uJ1L9l/4PpZ7l8A6S0kLKsjbWXarfxfK&#10;1RRfsefBm6klhn+Hun+bC33luLhf/QZP92gD1CL4k+E7r5YPFmiz/wAP7rUI2/8AZv8Aaq7F4h0W&#10;6VfK1SznX7u2K6X/AOKrxu8/Ye+B91CzL4Jjgbdt/dX1197/AIE1Y1//AME/vgzdf6rRdStt3/PK&#10;++7/AN9K1AHuTpaq0slnJa7mb73mL+7ovFsbO12sy3Mu5W+VvmavnyX/AIJ2fCdm8yK48RW393bf&#10;R/8Axus29/4J4/D21tZZLXxJ4qVtv/P4rf8AstAH0zYeW8jNLIrXknzf8BrTdW+Xcqq23d/wKvkm&#10;X9g/w3YQ/wDEu+IHjK2ZWVZNt0q7f++f+A1oWX7Ft1FI1va/GTxxZ7f4o75vu/8AAWWgD6k2bFbb&#10;8393b/FUWzavzL97/P8A8TXzOv7IPi61VWtf2gvHCorN/wAvEjf+3NH/AAyr8TrVW+x/tFeKPl/5&#10;627f/HP92gD6GawZGa4s1WCWT5dzfw1BcWtrZW6qys0jf3vvV88t+zd8arXc1r+0BfTr8v8Ax82u&#10;3dWff/Af9oizWWSD43W9z/vWa/d/790AfS2nS27zeZLNunb5W/2VrS2bPl/d/K21v92vkx/hf+05&#10;pcP7j4waG21l3L9jj+X/AMlqtxeDf2sLWSVV+JHhm5lX5v3lnH83/fNtQB9UbP4d25t38K/eo+Vv&#10;l/hVv73+f9mvmWLQ/wBrK1Xb/wAJB4Lvvl2/vbf73/fK1Ot7+1laqv8AxK/Ad98v8TMv/tSgD6Dl&#10;sGiaWS3jVWk+Xd/dX/4qoL2Cz021ZW+aVm3f7TV4D/wlf7VUSq3/AAgfge5+X+G8/wDums+68eft&#10;OWqyyT/Cvw3csy7WZb5fl/8AIlBPMj6Q05o2m3NcfaZ5F/vVo7F+b5V3f7NfLL/GT9ozTYfLn+De&#10;kt9n2xs0V9/F/wB9VJB+0J8frXas/wAC1uWX73l3zL8v/fNAcyPqR1X5v9pf7tRMu5fl/iX/AMer&#10;5j/4aZ+Mlr/r/wBnvUvlb/lnfN/8bpyftW/E6L5br9nfxIu3+7cM3y/+A1ahzI+ipbDbI0lmsayz&#10;Lt3bvu1VurWzs7VVb5mZf+Bbq8B/4a+8URf8fXwJ8aQbf7se7/2Wq11+2bDatPJdfCPx1Zyt/FPZ&#10;q23/AMepFH0PYPbvIrS3Hn3ky7dv93/Zq95Xyrs+Tcu1q+Zm/bm8O2tusf8AwgvjS2lVl+aXT4//&#10;AIqkT9v/AMCxb1vPDfipWVtys2nr93/v5QB9N/L8v+7tqL+78rbW+X5W2185p+3/APC92+az8SQf&#10;Nu+bS/8A7KpE/b6+EP8Ay1vNYg/i/eaW1MnmR709g0UnmWqr5snys391aq3S2+nW67vml/8AHmrx&#10;n/hu74Ktu3eJLyD/AHtLuP8A4mnS/tn/AATulnkg8YL5sn/PSxuPl/8AHaRR7LYSr5yyNcefPJWl&#10;vbavzNXin/DXfwf+xxLa+OLHf8vzNbyfL/47Wna/tW/CeVpY28faP/sszbd3/fVMD1bzZP738X96&#10;ovNk+X5q4BP2kfhXdf6r4heHf73zXy1Ovx7+GMu7yviF4bZv+wpHSA6i6sNjNJAq+bM23c38P+1W&#10;fe6bptla7ZbO1nl3bv8AVruaqa/FzwHdbvK8ceHW3f8AUWt//iqJfGHhW6hnktfEmk3MjL/DfRtt&#10;/wDHqAJLXRNFdt0tnp887f8ATqv/AMTT5fBHh2Vfm8P6W3+9Yx//ABNH9vaT9jRbXUrGdl2qzLcK&#10;22tKzuvNma3aSN2X+JW+9QBz8vw08Iy/e8K6G23/AKh8f/xNU5fhH4Jut27wjo//AAGzWu2/i+8v&#10;/AWqL7LI33V3f7tAHml/8BPAcu5ovCOlqzf7LfL/AOPVn6l+z18NYrXbL4Xt2l/h2ySL/wCzV639&#10;lk/54tWff2WyOe48ttzLTA8jX9mj4YTLvfRY9x/6epP/AIqivXY57OxX7PcBo5Y/lK7aKjmYHQIv&#10;zLX54eN/9N/4KCQL/CutW/8A6CtfojF95P8A2avzuuv9M/4KHN/s64v/AI6q1lH7RT+OJ+i7/een&#10;JQ33moRKk2MDxRrNn4ct1urqT/j8kWOO2WPzGkkb+FVX+Kqln43t/wC0p9J8u+tr61s/tMkVzYyK&#10;3l/+gt/u7t1WfGXhS48RzaDqGnXUNtqui3X2u3W7XdFMu1lZWVW/ut96rPleIr1p5NR/s1Ylj/0e&#10;0tJG3M3+1Jt+Vf8AgNBBmeEvH1n4w1aW1068vm+xybZGk0+4tl3fxLuZdv8AF/erQi+Jfh2W8Wzi&#10;1yP/AI+PskfyssTSfd2q23a3/Aaw/Auia9oK+MY5bWxf7dfSX8bR3TN821V2t8v+z96sPQfButab&#10;b6Q2naPHocUN81zeWUeofa9PZWb5tqsu5W/3dtamR6NqPjLQdLknt9Q1zT7Zrdd1x9ruP9X/AL39&#10;2pb/AF7QXs7OTUdU0lrO4j8y1a7uI9sy/wB5d33v+A1yuh6JqHgjTfEOn/8ACLw69BqV9d3PmW0k&#10;ca3SyM3+v8xvl27tv8VQaH4cuPBXjrXtYbwn/adnqljaW1r/AGQ0cjWccce1rT5mX5dy7v8AaoA7&#10;q6sJEV2tWjaC4X5dzfLt/wBmqOpRQ3Vv9h1KPT7nT2+Vmvl8yKT/AL6+Wuc+G/hTxB4X8HtaxfYd&#10;Ie4vLm7j0/ULdrn7Hbs37u3Xay7dv/Aqb8VdD1jW/hzrVrq0dnqrTKrRx6fYyNuZv9lmagrmZ1Gg&#10;6XH5P2ezWGDTNzLtto1VW3UzRvAHhvS9SbUNN09bO+m/eXUltcN+8kVdu6T5vm+6q/NXGeDfhjoq&#10;W8usXmn2M+p6fJcx293ZaW1hut2Xbtkt/vN8u771YPwY07S7LxZ4xuItP+xz/wBuN/Y6tbtH/on2&#10;W2/1f91dzNQSe8+bJ83zN80a1yth8MtF05fEPlLfN/bjM1413eNctNu+Vtvmfd/u/LWul7rXnRK2&#10;hx+U3ys0V9u2r/wJa8L8f+Mtav8AxN4l8UeEb7UJ9I8J26rJbW2oL9mvLtW3SLJG3ytHt/d/L/FV&#10;R3A6rx1+zP4X8ZeDdM8L3DXk+maW221+0yeZLD+78tfm/wBmu60HS4/CWm6foenRw2djZxrbW7bf&#10;4VWtXQdes/Feg2OsadJ59jqFvHc27RNu3L/wGszxz4hsfCXh++1rVpJF0+z2s0ca7pZpG+VY1X+9&#10;u+XbUgN1TRrrxhot5pMt80FndRtbfaWtVk/3vlk3K3/Aq4fwL+ztovhW88QyRa5qE9jrWntYXGl2&#10;zfZrRV/56LGrfK3+7trS0a/1bwl4Lnuteupr7WtU1COOOy8z91btI22O3Vv4VVfvf99Vtabrd5Fr&#10;lnpN5pcNnqrRtJbtaXHmRXCq21lb5V2srMv/AH1QBzmjfBHUNN8N+F/D7eItPvNF0G4t5LXzdDja&#10;52x/dXzN3/j23dWZqP7O0jaT4403TdW037D4qumu5LvVNL8y+tWk+8qtuX/gP92u28G/EbUPGFrF&#10;dWvheZbNb64024lgvI/laORo2aNW2sy7l/2ao3Xxpsf7B1fXrLQ9S1PQdNumsG1C2kj/AHkittba&#10;u75l3fLuoA8Ui+Et9YftHaj9l8K2euaL/wAIzaaX/aHibS7j7NdXcf3mWRVZd33ak1T9lfXvs/he&#10;1m8UR6vY6bcXslxpdzJ9ms2W4+7HHuVvlj/hVlb/AIDXrnxY+M958ObzRbODQby8lupLaS82tG32&#10;ey3bZG/1nytu2r83y16NLFJqiwSSrJZrtVpIpdvmL/vfeX/vmgDy/wCAvw51jwDa6rb3UjW2mTXS&#10;ta2P9ofa4o1/6Zr5cfl12PxL0vXvEfgHXtN8H61HpHiW4t2Wzvv+ebbv/Hf4lpvjfxRD4P8AAPiH&#10;Vp45J49NtZJNqqzNcMq7tvyr8v8Ad+auX+CPxYtfjP4Hi8RWemtpV59o8trFWZtv+98v97d/3zQB&#10;leEvAfi7w9448OXWkWepaR4eW1uf+EitNU1j7e2oSbf3f2ZWkbbtb+L5ayvhj8NvGVr4q8Qr4o1D&#10;x1Z6K2tNc6HGusL5Udvt/wCW7K25l/2W+WvoNtqq27aq/wATN/d/4FXM2XxQ8H3mqNptr4s0mfU1&#10;ZY2tIrxd25m2qv8A30yrQB8w/GnxV8UPh98LfEeualrHiKx8cQ6g1pGuk2qtozRtJ+78v5f7vy/7&#10;1fUfhx9Qs/D+i2t7dbrz7DbLJe3a/NI3lru3fdWsy6vfhff6pealdXHhW51DT7pVuLueS3aW3k+Z&#10;V3f3W+X/AMdrqNZe1a4gjutQtbZJm+VZZFVpm/2aqW5lDqea/F/x/r2g2On6H4X/ANM8VeILpbDT&#10;12/6v/npcMv/ADzX+Jv9pVrtfhv4F0X4Y+D7Hw3ozbrO1VmkkZtzXEjNuaST/a3VovYW7efJ5Mf2&#10;y3VrRb1lXzdrfMyq38KttX5f9mqGva5o/g/Qf7c1K8tdIsbVlW4ubltqr8235v8AgW2pNTqPu/3q&#10;P/QaEfdDuX9+rfdZalddjfMv8W7bQBmXVhcbpfIaPbN95WqDfdWrQWv7tfl2+Y3zbv8APzVq/wAW&#10;3d827dVa/sPt7f6xlgVvm+78zf5agCnYS3F1dbvtH7hW+9t+9WmksbN8sm75qp7PtFjeWcS/Nbsq&#10;/wC81QeUv2eK6tY23fd+Vfl+9t+Zv8/eoA1f3ibflX5W20fN912+ZW3bv9mj5d0qr93/ANlo/wBn&#10;du3fw7f4aAKN7YSN9sa1WP8AffK0Un8NRb7qzb7KrQwKu35tu7dWxLuVdzL/AA7m3f5/2ao39n9s&#10;aNWkVV2/dX73+floArWX2q9umkW4ZoF+bdt27v8AgNaSXSsrMjRsu3dt3bqoqrXVnLDAsjLH+73f&#10;d3f52rVZPL22dxZxqrbvLbbQBub22sqbmXb8vy/5/wBmolRZfl+75i7VZqItvyqrMy7m3UIu1P3v&#10;8P8Ae/vf53UAU5bWR/N8iSNVuF+ZWqsv2iKaK3l2wKq7Vl/vf7P/AKFWqj+UrLu+ZW/z/n/aqnf2&#10;TX+2M7vKWRmoApWX2qW6WT7QvlQybd23/WVqpPHdNuWTdtZl+X5v8/w1nb1l028tVX7u1Y5G/iWm&#10;u6+XFJBGySsq7vLX71AGls+bav3ofmXc1Dbfmj+Xd/s/3f8ALU9YvNVflb7u2Nm/vURIr7V+VFZd&#10;zN/s0AZ17ZSSteeQyt53zNEy/LuqH/SorhbVvJg3R/LPL/E38X/s1aiOvysysrMv+f8A2aq15YNe&#10;7fNk2xK3zf3v8/eoAo2TXV/eK32rbaKrbvl+9/erQSWOVfvbvvK21v4v87qoq32qxuYV3ebbtt3f&#10;3v8AO3/x6o0RfJgmtf8AWq237v8A6F/47/31QBq7N7fNt3K2371NSfbt2su6Nvlb+9/n5ads2K3y&#10;7f8Ae/z/ALtM3/ws21vvL/vUAZt1psj+f9j+bzP4Wb/Z/wD2agf7RZMtruhgi8v5ZWrXbbLu27tz&#10;f3fl/wA/w1TurJr+aL5tq/8AoX3qAKlq91e3EsnnfuF+b5V+9/s1oLLu+6yz/wATbW/5aVnrtutP&#10;a3Vvmt/l3f3qiiWP7PBcWsbLKreWyr/49/7NQBsbFRV2t8u3+9/n+9TN+9trfKrL/D/dofajfdVW&#10;jb5l3f8Ajv8A47Tfubm3bmhb5l/vNQBRvbCb960W1vMXbIrf3qgR7qzuIrfdGq/6vzGX71av+6rf&#10;eqreWTXk3+sXyl+8v8VAFSwlup7jct03kK33tu3dWgsscv8Aqm+6397dVFk83T7y1ib/AFP/AI9U&#10;axL9ngks4283/V/8C/ztoA1G2+33qPubv7q7fu0r/wCzt+b7rU75fl/3VagDMurO4dpfIb/WfMyy&#10;s33v71RebcWrfZd0cC7fllZfvVpv/tK25qrXlm1+0Ssy+UrfNt/iagCray3l5dM32pvIX+Lbt3NW&#10;j9q83dtbd/ut/FWYn72xa1iZnSH5W+X7zU1NqW9ncRK0Eq/u221oBr7mfd838P8AepvmM/3biT5l&#10;Zvlo+7/Dt2tTH3RKy7vmVqYcpRvbW4dpWi2st0vzK396qj/aIpIreX7KqbdqyMu7c1au3733vlb5&#10;f92qt/YNesvzbYl+b/a2/wANAcpm2tl9vulaWO1aD7rM1uvzVJ/Yeh3X/MJ02fd8rf6LG3zVK0TS&#10;2N5axfM1u3/fVQbI/s8U1qrLKrfd20gIH8EeHZdvm+GdHb/e0+P/AOJqnL8NPBd1t8/wb4fl/h+b&#10;Sbf/AOJrqHT73y/xbv8AgNRv91v++qAOEvfgp4HlZm/4Qfw2275WVtLj+X/x2sG6+Avw7eaKGXwH&#10;4bVf+en2FV3f9816w67t33v71Ur+za6bbu/d/eoA8hi/Zf8AhfqNxul8E6X5C/LuWNl3f+PU2X9k&#10;b4M3/wDzJNm3zfw3En/xVerP+9s7y1i3fu/4v71QfKlvFNarsbd91aAPIJf2KPgy/wDzJ6r/AHtt&#10;5cL/AOzVnXX7CnwZl/5lu4Xb/dvpK+g2Rvm/2vmqJ/4v93dTA+br/wDYK+FL/wCo0/VF/wBn+0Gr&#10;Luv2D/hvFcLGsmtWa/3l1D73/jtfUX/xNUr+za8aJd22L+KkB802v7Dfg2WZvI8TeKraBf4otQ+9&#10;/wCO0/8A4Yg0P/lz+I3jRf8AuIbq+jP9bZz28X8Py7v71RbV+zxXEC7W3bflpgfOb/sW3if8evxi&#10;8bW3/b4zf+zV4b+0t4S8Yfs8Noq2XxY8WavLqSsytLfSLt2/8Cbd96v0Nr4X/wCCkUuzXPCce77u&#10;nyN8v+9/9jWkbyJk+Q+r/hzp17qHw98L3RuLqWebSrV55ZvvSSmFNzUVveAbRLfwR4fiH8Gn26/+&#10;QlormNjsLf7y/wC9X52+HE+2f8FDpf8AZ1y4/wDQW/8Aia/RSL/XV+dvwv8A9N/4KCXzf9Ra/wD/&#10;AEXJUR+0TL4j9FW+81H96j+OnbOPvfeqTYxfEfi2Hw9daZYrayanquqSNHZ2MTKvnbV3N/urU9hr&#10;OsXVxfWd14Zurae1t90bNeK0Vw3zfLGy/wDsy03xH4Vj1660/UFmaz1PS5GktbtY1ZVZl2srL/Ev&#10;/AqLDS/EFmt9cXXiSO81C4Xbbq1ntsbdf+uaybm/i/ioIMvwl4tk8UXGoTW+kzWkVncSWlw0sisv&#10;2iNtrbdrbqo+HPiRZ+IbexutO0nVJ7PVrjba6gtrui/i+Ztrbl+795qn8H+DfEXhfS9esW17TZ5b&#10;yS7vbe7j09l+z3MjM3zK0jKyru+7Wbofw317Q5tKumvNLtp7eTzL6TSI5LZdQbaysvl7vLXdu3bv&#10;m+7Wpkblx8VdBsFvmX+0ryz0248u6vrKxkkiVv8AgP3vm/u7q1bzx/odrceX9qurm5W3W5kjtrWS&#10;RreNvus237v/AKFXL+F/DXibwvpN5o+k32m3NmskklrqFyrK1urNu2tGq7ZG3bvm3Lu/urVrw/on&#10;iTwf4k8S3Vq2j64utXFvctub7JLDcrGsbfwtuX5f+A/NQB2+l39nrOmwXllNDeWNxG3lyQNuVv8A&#10;vmo9b16x8OafLqGpXS2dn8sbSMvyq275furXOeBvh9deF/CdjpN1rky3kdxd3Mlzpe1Ym8yRpNvz&#10;bvlXdTfiNompXXgWXTdOXUvEN9JdW+3c1ossarIrfxbVb5VoAuxeMtDutSnj03VrOe8WP7S1szNG&#10;yqv3mVf7vzVPp3ivT7+6ks9O1SxvL5rhmaK2uNzL8vzf8CqPwlo0lnpP2zUo7zVdXX7Q0cuoW9u2&#10;oKrNu8v9223b937tcv8AC/TdU0S68bST6LeaVPqmtXd7b/abX71u23a25W/2fu0B9s9NibyGijZv&#10;3u7b9371ET2bzfZ1a181m2yQK3zM3+7/AN9VytrpfiaW+Zm1rTZ4PMX7Q39ltuZf7qt5ny14x4tt&#10;dY1nUvEPxC0rQ5INX0GSOPSbaRbu0uZFVv8ASW+zrH8zXK7o1/2dtEQ5j6TSJVVVVVRfL27VVVX/&#10;AL5qpqmg6frzWLajZx3LWci3dqsjfKtz/C3/AAH71T6Hqlvr2k2OoQLJ5VwrN8y7dv8AvbvmrD8e&#10;eMG8G6HBJa2v27WrxvsWl6ev3ri5b/2VV3N/u0BI1b+1W6+3Kqw6nFN8txaNtb5v8/7tZWneF9P0&#10;Oa+Wx02G2vtQ+WRl+8se77u6sNNLb4ReDYLOyuPt2p6pqH/Ew1nUF8xftMjNuuJFX7yrt+7/ALVS&#10;aXr2rPr2taf/AGl4f1edbOO5W+0+PbFbs38MkfmMv+1/rP8AvmgDpvD3hTR/Cknl6cslnuaT5ftT&#10;Mrbm3M21m27tzM27/wCyrlfFHwnbXlvNNsvJ0zSLrUFu7jyr64X5tyySf6P/AKv5tv8A3181U/hR&#10;4q8QfEjQbHXJY9Jgs7hpPtDWkkjN8rMu5V/h+Zfu/wC196oF+N18/gVfFEWh2c9nNqi6fb21zqDR&#10;3O1rj7LuZfLbb83zbf7tAHrr/e2/Ltbcvyr83/jtL821fl+7u/2a4n4l+KNY0u10/RfDlvu8Ua1J&#10;9mt5VXdFZxrt8y4k/wBldy/73y1oazrlx4Is9Ks7PRdY8Rq0bK12qtJtVf4mZVb5vm/u0AQePPA0&#10;fi/Qb7TWZdt0u1l8xl/9m/8AQqxvhB8No/hV4Hg8N2sjXN5uZpG+0M0S7mZvus21fvfw1I/xr0Wy&#10;0nQbq9tZLO+1aS5jtdP+1W7M32dv3n7zzPLX/vqrWjfEvTdZsfEOpadb3DT6S23ULH920sP8W5WV&#10;vLZdvzfK1BMdjp9b0a18Q6HfaHeXEixahZtbSNG22Xa38S15zpvwJksPDPhPQW1DQbmx8M3Vpc2d&#10;22i/6Xut/utuWT5W/wBqtPwp8SdN8aeH7PXtNh1ZtMvLP7Wt7/Z7fMv91V+9/wAB/i/h3Vuab8UP&#10;D8q+Gla8uGl8Qbv7Pjjs5GlkVV3f3fl+X+9QUcZYfs++V8UvFni7UrXw3r0XiBbeKSyu7Nl+y+Wu&#10;35fmbczK38Vc9rf7M15/wkHiy8X+zfFEGubWtV1u6ktpdLXb/q7Zljbaq/w7drf7Vet2Hiia9+KE&#10;vh/7RbwWcOl/afKktbiO7aTzNu5WZfLaP+H5a09S8ZaHo1w1vealDA0a7pIlVm8n/e2r8v8AwKgz&#10;PA/Fv7PvjLVIdBtfsui6vpmn6P8AZmtLu68yVbvd977RcW0jNH/3y1ZniP8AZ48ZeMP2U3+HOvNZ&#10;6r46t5Fkt7mW+Zotv2hW3M3/AFz+X5t1fR114y8N2a2bXWvafbLeWv2m3+03Sruj/vL/AN9VfXd5&#10;f27TmjuYLhfvL8y/7ytQaHj+veBvFmm/C3xD4V+Hen/8ITqrW8clnfXeoLcy3Un3bldrM3l/LGvz&#10;fNR8NPAfjLwr4y0ybdrVnoMlr/xNI7u4jubSaT/eku5G3f7u3/dr0/eu75rqODd8rXMsiqu7+6ta&#10;em6lb3vyrdWs7LuXdHJ91f8Avr5aANBPmbazf9818q+KL34wf8LG+3adceMNT0+61aP/AIl62q2H&#10;2W08xflX5Wt5Pl3fN5i/7tfVEXlyrEysrblb7tO2yfumZZN3/LTc3+f96gD5c8b+KPi9Z/ETxt/p&#10;F94f0ixkVtFittPkubbUI9v3mZbS53Nu+bbuWr3iHxz8QIvEHw5/s7Wv7Kl1aNv+Egtm0VmtLX92&#10;zLIzMqsrbtvys1fQeqeLdN8OXVnDeahHZy3DN5aqrbm/2lVV3fxL81ZOs+LbHwr9hvp7yRV1K6jt&#10;LfdGzbpG+6q7V+X/AD81VzMy5DzDxbqnxA8Dab4T1xfGlrr3hq3vF/tpotFX7TJZM3/Hwvzbvl+6&#10;21d38W2rPhLxH421n4e61rniXxJovh7T9Wkk/sNb7T/LaGyZm2+YqyL80kfzf7NehX+qWehxtJq2&#10;pWOmRK37y9u7hY1Zf7qs38Py1vRS/L5d1NHPLGzbfl/h/hapNT56+EHx4XS/2U4vGjabHquq6Tby&#10;NJoWn3DNcsv2jy/4maRV+ZW/3a3G+Nni7w5eaLdalb+EdX0i6sb2/uv7C1D/AE63jjt2k2rHI37x&#10;v4dy17qlnH+92wqrbmVvl+b/AIFWfa6HothdfbLXSdNgnVv9bBax7l+98u5f+BL/AOhUAeA+CP2h&#10;PEWvTeGtYvPBsKeGvE1xHaWrWl432mNm/wCem5VX5futtZq7zVPi1/wi+rahpreEfFVzcw3XzXOn&#10;6O1zFt2/wsv3q7SL4c+E11L7dF4V0f7Ysi3Mdz9hjVlk/wCeisv8X8VaEtrdWbT3kK7lmVWkgb/v&#10;nd/47/49QB4/F8evE0vxO8R+A9O+Hsmp6no6x3f2n+1o44mt2/ibcu5W/i2/N/8AFS+IP2oNF0vw&#10;j4O8RWXh3WNc0PxRff2XH9kVWuYbndtaPy/4m+Vvu1Ttf2fV1T4seIfGmralY6uusWsdpcL9hZWj&#10;jjXascciyf7u75fm2/w13Evwg8G63Z6Lp95o8KwaSyrpcVjcSWy2rR7trKsbLtbd/FQBHrPxft9B&#10;s7FtW8L6xY6vql59k0/RFjjku7rau7cu2Tbt/wBrd8v8VWdO+LGn6lpevSLo+vf2voaqt94da3X7&#10;dCzfMu1Vba25drfK38NaWqfDnQdUs9Isb2O8nXT5PMtb1dQuFu4W+78twrbv4qqaN8NNB8PWetQ6&#10;c2oQT60ytqGoNdNJd3H8P+sbd/Cu2gDyb4D/ABp8bfFi3bxNeeGVsfD11a3E/lLpdxu+VtqqtxuZ&#10;biT/AHVrr/hH8VW+I114os4lWzvNP1D7M1s1rcW0tvuXd+8Vl+9937u6uq8EfDS1+HPhVNF0PUtU&#10;ttMtY/LtYLlreRrX5v4d0f8Ast96srw98Jbf4fa54h1zSNc1C5n1i6W5vo7tbdvtFxt27vlj3L8t&#10;AGf4X+KGvf8AC7Lz4f8AiPR9NtYodH/ti11DT7xmaSP7R5e1laNfm+83/jtbOpfGnwPo2uNot54k&#10;sVvo5Gjk27mijk/55ySKvlxt/ssytWRZ/CPf8Tp/GX/CSatc61NYrpsk7R26xNbLJu2qqxr/ABf7&#10;Vc5a/szaDo1r4q0/TtWWzs/EF41/cRXtjb3u2Rv7rMv3W/utuoA9tWXdDuW4adf9Yrf3q5Pxf8UN&#10;D8H+KNK8Mzw32p61qyySWNlZR7mmjX7zMzbVX7q/eauj0SwXQ9H0/SYGaeO1tVtlZY1jXaq/wqvy&#10;r91fu1598VfhLffEvWNKm/tTS20iGza2/s3WbFpF8zd/x8LcRyRyK33V+VqANDwr4+0/xR4d1DxF&#10;ZrNpGmR3Ekd0uux/Ymhkj+9975dv+1WhZa9p91os99ZaxY3Onzbma9iul+zQ/wDAq8nvP2VbzVPh&#10;34V8P3njS41OfQ9Yk1Jft0k32a4Vm/49/wDWeYsaq21fm+WrOjfAK88Lw+Om0618PzxeILOO0/s9&#10;ZLhlXarKsjbmZW+8rfKq0AewWviPRWVf+JpY3O6PzN32hfu/d3f7v/xNXP7UtflZb61aJm2q25f/&#10;AGWvCvg3+zTovg3wLZ+GdX8N6DqctrG0dxrcXzS3nmfeXay/LXOeCP2S/sXiCxj8R6ho9zovhmO7&#10;Xw3FYxr5qtI25ZLv7u5o/wCH/vqgD6fVfu7mbb/vUyWLayrLHt2t93+L7v8A9lXzLpf7OfijRrWz&#10;muri+1PxVb3CySeKLTxAtpc3C7t3zM1kzf8AbNt1bXiv4S61rPxk17Wp9D1afwnqGnx21xZaXrUd&#10;t9quVZv3jbpF+X7vyr8v+9QB6f4t8deH/A2pRW+reINPsby8aNY7SW4VZbhmbau1fvfxVqr9oVpY&#10;4l/0mT5m/ur/AJ+avK/jZ4D1DV9F8OaPoPhXUNcbTdUsLmTW7mS1aWa3jbcy+ZJJ5jNXrLfaPJW+&#10;W1mgaRV8y0ufvRt/dbbQBZ81UbyZWVpdu5W3VL80W3dJ/D97/Z/i/wDQf/Hq8Y+PGg+NNUtfC+oe&#10;ELrVFvrPWrb+1GsbjarWn/LzuX+L7teO+PvEfxI8DeFfifqFrrXjDSvsOoWDeGV1S4VmkZm2sv8A&#10;F97/AJ5/eoA+yXTe27a277u3/P8AwGopb+1spovPuoYGuG+XzJNvmN/nbXhuiap8RNN1KX+w217x&#10;Vp/9h3F3df8ACW2vl/Z9R2/6Nbxt8u7c21dv3f8Aaryj4g2Hijxhb/CDWNcXxJqetWviKwvda09v&#10;DbLbaWqsvmeXItt8sf3vlZmoA+wPKkS48y1ZW3feXd/dqCL7RErLEv79m3N/djX5a+avFXx4+IWn&#10;atFrEFvqVtp82sR2UnhvVtLXdDZbtrSM0cf7vb/C3mVs/Fe/8aWHx+0fUNO8bf8ACPeF7rRWuY7m&#10;70/zLHduVdrfMu6Tb825vu/3aCeZH0Yv7rZGzbm+83+7/ndT/mX+9u3V8r/Hvx5ff8ID4a1LSPEG&#10;k65O11aSSWzWcltc3TbvmuFVZFaNfvfKy16L8SPirr2neMPA+i+EtW8Nzxa813bXFzfL5iw7Y/lb&#10;crf3v4aCj2XYyN/E23/P3f8Avmom3bdvy/7Lf3lr56039pbWv+EZvrO603Tb7XIfEjeF11CJmXT1&#10;barLeybd22P5vu7v4fvVp/Df4z+MvFvjzxnod1Z+H9VsfCqxx3TaJJJ5t9cMu5Vg8xtq/d/iaq5W&#10;TzI9nltZLWZpLVVbd8zR/wC1VXfcK0sKrulmbcyr/DWH4V8fap4h1a2sbvwH4k8PRMrbrvVFtPKX&#10;b/tR3LN/47XD+MvGXiLw9+0JoOkwXVnbeHLjQ7i7a2vrj7NFcSecq/M23733vl/uszVIcyPZE2xb&#10;Y2kVpWXcu7+L/ap77vus33l/u18+eLf2lodB8ff8IvZeHb7Xrz7Gt7datZLJJZ7WX5VjaONmZf4d&#10;21f/AGWqem/thr/ZemXF14NuLGWS1vbu4ttQvPLlt1t13N8u1t27+H/2Wq5WHMj6MZN/+1uX+Gj5&#10;dy/7rf8AfVeDX/7WVvYaLfX0vhO6nntZNOtmtLa+XczXkayW21mVV/ibd/d216DoPxObVPH0vgvU&#10;tDvNB1n+z11K3VrhblZo2bb8u3+7VhzI6j7LNFcNJB5beYrbl3f3arReYu6Nf9fcbt23/ljXIfBn&#10;xlrHjBfHTaveRz22h+JJNNt7ny9v7uOOPbuZf9pmrmLD9pvwjf8AxAsfDNn9obU9SupLaNt1vJbb&#10;l/vNHI22kUeyKy/uo5W3Ssu35qE+8v8Au7a8msPiTqms/FrxV4Vi8P3k9jo9raXLXdsqtLukaT73&#10;7zaq/u1q54j/AGkfh74N1zU9D1fxFCuq6Wv2m8ijVm8tf4VZv73+zQB6V/d3bv7tNT+H5azfC/i3&#10;R/HOg22teH9QXVdMul8y3uY/4lrVdfvf726mBmPFNazeZFtbd8rL/wCzVWi8yLdGu3z5m+b/AGa1&#10;3/i+7/eqjdRSWrSzRbW3fwtQBLuVPLjZtz7dtDp92szypLppdrfN95pf/ZatxS7VaOWSPzd3y/NW&#10;QEv93/ZqN/8Ad+7Uz/x1Hs+9QBny2slrN5kG1t33l3VAnnRNLGu3zZG3N/s1q/w/w1QuopLVpZIP&#10;m3feVq1AfuWDbGW+avgr/go/L5vjvw1CrfN/ZP8A7Wkr7nWJrxtqt8zfelr4J/by3aj8a/D9mzKz&#10;LZ28fy/9dG/+KrSnvIiX2T7z0tPsekafB/zzto1/8dFFWfL3QwD+7Gq0VxHWdHD96vzt+Av+lft8&#10;am393UNRb/yC1foJLes1x9jtWXz2+838Ma1+eP7KCLL+2tqdx8zKtxqLbm/4FVR+CRjL4j9HtvzL&#10;Tk+6lRxXlvdTMsUisy/3alRPmqDY5bxX4g1KLxl4X8M6TcLYy6pHcSSahLb+Z8se35V+bbu+atjS&#10;7PxJ9s1O3utY025VVj+yyLZ/vVb+LzFVv/ias6poOn+JY4I9S0+HU1hZmj+0ru8tv7y//Y1Fa+CN&#10;JsrWe3tbH7N9q+a4aKRluW/3pFbd/u0EGL8OfEeteKPDt9qmo/YZ2t7y9to7a0t2tt3lyNH95mb7&#10;22szwv8AEjWNU1Tw/Y6jHpNnfXW77do1zHJaXdqu3cyx7vluG/3auJ4A0PQ9J1DQdJs7yCx1KNlu&#10;Fa+uNsat95vmb5W+b+Gjwr8KtF0abT7xV1K5XTW3WP8AaGoXFyqtt2s3zN/tN/la1MiCw8ZeKvEH&#10;gdvEHhzw/ps8FxG0lnZSXjR3Mke75W3LuVWZfm21FYeMtY16bXrXRvDMd5babJ9kuLm7vvL3Xaqu&#10;6OParbtu5fvba2rXwNo9xZz6XZahqVnpjSM0ljp95tVdzbm2t95VZv7rVZtfhzY6beahdaTfahof&#10;9pf8fEdsytFu27d37yNtrNt3N/31QBp+CPEdr468K6fr1ksnkXS7l8z5WVvusv8AvKytR4v8Vf8A&#10;CEaXFfS2Nxdq15b2nl20iqytIyr/ABN/eaoNG8B+H9G0HT9Lg0ezns7O38u3+1xrJLt+83zN/tMz&#10;VW8YeALXxR4bXRdOkh0ixW8tr1oo7FZFmaNlZdy/7y0RAn0vxu2qak1nF4f1JkW1kuVu45LeS2mZ&#10;W2+Wsiybd27/ANBqLwR8SbXx412tnpupWcVrJJaSSXfl7fMjbay/LIzfw06ys5PDmhxaDof9n209&#10;uzfNbWvl2kO5t27y1bb/ABf3qyPhV4DvvCWm6hDealDqcF1eXtz9ptrdrS53XEjNu3bv9r71AHcX&#10;iNFZztBH83l7l2/w1xcvxI8NxeLpfCrX0n9rt5bRxy2ci7d25V/ebdvzbfl+b5ttb+l6HY2twrWu&#10;palczwru23eqSSK3/fTV5prnwR8RazoOuag2tW8Hja8vo7+1u7a4ZbSHy23RrtZd3y7fu/xbmoA9&#10;p+bb+9+Zl2q25t1D28bTQMyx7oZG2ysu7bu+9t3L8v8AFTbXzpbNZLxY1vPLXzFjk3Lu/wBlq5f4&#10;kWviDVLOx0HQVa2/tSRl1DVlb/jztFX958395t21f/saAkb/AIe17T/Fum/atNm+3WPmSW3meX8r&#10;MrbW27v4fvVZVLWXdZ/Z4WRlZZLZlVt3+9XE+LdDki0nRfDvhq3aDSrO4X7Zp+nyLGzWnlttVW3L&#10;t+Zlb71VPBvhy8s7jxGy6bqFtotxGq2tpLfK13NJ91mjZZPlX7v3moA7FNB03Q7ee603RbOxumj+&#10;aS0tfL/3vm21x3iH4S6LreqNqF1DbzxNcR3q+XZxrc+ZG25d0i/N95V/2qg+Ceg6tF4X0Ftcvte/&#10;4Sq1s2jvIL6+8y2Zm/h+Xcrf733v9quT+3+JtG0Xw42pX3iSz8XX2rR2V8sVq32FY2uPmVW8vaq7&#10;f4lZWoMj2ay8P6bpuvahryw7NXvLWOO6uWkZvlj3Mq/M3yr95qdf+EtH1nXF1yW3kbVVtfIjvbS8&#10;uI28vdu/5Zsv8Vcf43RviX4oXwfZ332bRtLkjufEm1WX7Qv3o7JW/wBrb+8/2f8AeqTx54o1Cw8U&#10;RaTpOoLpkENi1zdRNa+X838O24kja32r/wA89tAzpU8A+G4rezt4NLjtms7iS5tZI5Nssckn3mWT&#10;dubd/F/e/ip914X02903UNLi1DUlW6/4+mW8ZpWX7u3d8235a8t1v4u+LLXT/B2n2dv+/wBUju/t&#10;2s3Nmtstr5f8KrIyxru+bb/e2/Lup2l/EHUrD4Y+OvEEtxp8GoaGsjWd7JtuVvGWPdtZY5Nu5m+X&#10;arNQaHpHhXwbH8NvDqaTpOpalc6ZaxrbWtpfNG32df8AeWNWb/gW6s3w54B03wfqmp6hZ3V5qf2x&#10;ma3W5kVv7PVm3bY1/hVmqj4I8ZeKvHPgtdUsrrwu2q3Wkx3cdkvmN9nuWVf3bNu+ZW+b+H5aPCnx&#10;GvPFviDQ7PRrXT7lfsq3PiCVlkjbTW3bVj27m/eMyyLt/h2/N95aAOhsvAF9a+PF8VS61u1H7D/Z&#10;LRyWa7fs/meZt+Vvvbqu2Hg+40G61eTQ9Sj0yLVLpru4iubP7TtuG+8y/Mv+9tbcv/AflrK0HUrq&#10;X4xeKNHlmkaJdJsr2NftX7qFZJLlflj2/K37v726n/8ACeaprMetXnhfw3Hq9jpdxJaf6TfLaS3F&#10;zG22RVVl+6v95mWgmOxFdfDJf+EqvvEFnrE327ULe2trxZ2kjWTy127ttvJHt/3a0/Dng3Q9B0HT&#10;9DiWP/iV7tv2SS4j27m3N/y0Zl+b/arl/EHxrt7XXtT0HTbNrnUNNWNtUlluFjitZGXdtVm+WRtr&#10;f7v+1W/4V8Q6HLpNnrjX0NjZ6hH9ptf7UkW2lZf9pW/ioKOS/aT8Ktf/AAP1HRdIsbzU5bjVLJo7&#10;ZVuL3b/pcbMzf7O1Wq5YeCNQ/wCEis9eltbHTLGHT5LRdG09vl1Bmb5fM3RrtVdvy/71dH4y+Lvh&#10;3wRoK61eXE2q2NxdR2W7SF+0/vGb5V2/eb+78u771XtL8Vafda5eaX/Z91pmvLardrp92sayXEf8&#10;TR7W2t/db/x6gDifg38IJPBGhy2+s6bYrrS6he3tvqljceZ9nWSRpFVdy7lVVb7q/L/s021+GniC&#10;y8M2dnFarB4zW6jkuvGjXG5pl87dJJt+980e5fL27V3ba6zw58V/DfjeNbjTZLyezmZl+1tp8ixR&#10;srbWVpP+Asv92naN8TfDOvTQNBeMy3277LfNastpcN/0zkZdrN96gDn9e8L3D/FKLWv+EX1a5gt7&#10;GS2a+sdQjjZpGkX5lVblW27VqT4tXurPJp8Og2fiC51C11SwubqWyuG8pbRbvdcqy+ZtZvL+98rf&#10;e/hqHxl8ZJNN8Zf8IjpGj3F5qH2drm8u7uxvY7a1+Zdu1ltpN33W+b7tXZfFUfhzXtBs2t1nvNWu&#10;FtmaW88tbdmX/WbmX943y/doAz/2gmk1z4I+M9H0nQ9QudT1bT5I7W0jsZN25ty/N8vy/e/irK+J&#10;F/4q/sHw0vgtZm0yS8WPVLlrVrS5htlX5VXdGzfe2/Mqt/dru/HnxBs/APh2fWJbObU7G1XbcNaM&#10;vmx7mWNWVf4vvKv/AAGulupbHQ/9MvLqGxX/AFbXLfu12/8A2X/s1AHBeBv+Eq1uz8S2OuTSQW01&#10;vGun3atcfadzK25vMa2j3bfl27V/76o+Cnwq1L4T6Tfaff8Aiq68UbpGkt2njWPy/M3NJ8qr/wA9&#10;Gkb+Ku9i1Kzns11L7VC9i25mu/MXymX/AHv7v3ayvBHjrR/iD4bsde0O8judPmkZVlZdrfe2t8v/&#10;AAHbQBuMrO0S7Wbdu3Krfw/52183azr2paz+1V9lW+1CCLR7iyjt7SJbjylVre7Zt0cf3l/1f3t3&#10;3Vr37Ur1k/0OyZvNVtsjf884/wC9XGab4t8F6d8Qv7Fa6s28WXH7zy2t91yy7W+821v4f9r/ANCo&#10;A7q9ZrPT2+y7l2t/yzX7rf53f9814f8AHj406h8I9Q0yx0bQbPXoL63ubu4nkul+02qr93/R1bcy&#10;s38Ve6/bbVlnjimVv4m2/d3fxf8AoVU9R8G6Dr1wt1e6Hp+rsy/K1zarIyr/AMC+7827+7QB4RqP&#10;7V7WXgPwPqGk+HV8Uav4oWSSNdL8z7Cqxs3mfN5fmbl/u+XWjr3x98UXvwF8deLLTwbNofiPQ1k2&#10;2OrM32b7u77RG235vlb7rKv3a9o1nwvo+qafFY3ui6beafHta3sruzVooW/hZV+6rfK1N07wloOh&#10;6bPpuk6Hptjp90rfarSys1jtpP725V+X+GgDN8B6p4o1nSVk8S6DZ6Y32OOTzY9QW5W4bb977q7f&#10;u/8Aj1O8c69JonhXxDdadqEcF9Z6fJcqyqrbWVWb7v8Ad+X/AMerP0vwR4b8H3y/8Il4fsbHUfs+&#10;2SWNVX7Ou7d/F/vfw1O/hTTfEHh++0/Ud0+kXW60uP8ASGj3K33vmVvu1UdwPJPhj+0jcXXwd8D6&#10;9410e+0NvEirZLq/lqtpcXcjfu1VVZmXd/C3+zXSr8UFi+MUHgNtPuraW6sbi9s2ubFd1x5beX5i&#10;yLJ/q938O2tPwv8AAX4c6M1jb6bpLXNnpMitZ6fd31xc2lq2770ayNtVvu/MtH/DPvhV/FX/AAkk&#10;UmvQa1ax/Zo77+2rhWWNpN23733d1SBZv/jX4f0261WzgXVNVg8Pt5erahpdm1zbWLbdzLI395V2&#10;s237tVvGH7Q/w98ENpS6j4gWdtWt2v7OOxja5+0W/wDeVVWreo/BTwvrLeIWW41TTLHXv3mqWOl3&#10;zR219/CzSKv8TL8rMu3dWf4t/Z28K+N9L0yxnbUNM0yz0+Ows9L09bf7NCq/3VkjZv4aAOx03xVp&#10;d/pNnqS3n2HT7z5rddUjktGm+b+7cKsn8Tf981meLfi14R8EWpvNc8TWemWdwy7ZGk/dbv7rMv3f&#10;vf3qg8OeC9F8G+F9P8I6XG1zBax+UrauzXvkr/eZpN396vMPj78Kta8b+AdP0fwhoas1xq1td3Us&#10;clvaMscbbv4tv7yqjuEj0/Tfih4R8UW+oR6Hr2n3N5b2v224j+0bWhjZVbzGVvux7W+9VbQfHnhX&#10;xQzWeh69purtNb7litLhWl/3tv8Ad+9XHf8AChLXx419feNfEGoa5rV5o66XItssdp9jj3LI3yx7&#10;tzbo/wC8y/w7dtaFh8DL5fHWkeKNZ8TQ32oeG7WSDS47HS1tIlaRWXdIqt838P3dtSBueEvi1b+K&#10;PH2veEW0vULPV9Dt47m6aRlaJlk27fLZWb+HdWna/EHRZfGS+G7W6t59QhVmuPLvrfdCy/eVo/M8&#10;z+H+7XE+EPg34o8L/FrxH40uvFml6nLrjWkd9bf2Wy/u41VflbzPl/8AHqra98IPGV78bNM+IFpq&#10;Hh2CfS7O4to7T+z5I/OWRvvSMrfM3yrQB63e6pa6bMv2q+t7Odt3ytcKrN/49RFf291cS29rdLLL&#10;DtbarL8v+18teMeI/hRrX/CxPFGsWVr4X8VNrlvHuXxJHI39m7V27Y22t8rN8zf71eJeN/AH/CEX&#10;Xg6PwHb7fHVutzoFxJbaLcNp/wBkuF2ySMzN/Du+VtzUAfZ9+nlWc/kRqvyqy7f7u75q87+JreB9&#10;N02xj8aWtnqen3Uix2a3di1yq3LfdXdt+Vq2vhB8NvD/AMKPB+meF9GWO6ltY1W6u/4rq5/ikZv9&#10;7bXC/tO/DbxJ8S/AumaH4Z0mG8/4mUN3eStffZNqxtu2qy/Mv/AaqO4HsWl6RHomm2en2dqttZwx&#10;rHHbRx7VXb8u1f8AvladZ6za6ldXkNlcLcy27fZrhf8App/d+b/eWvHfBvgjxZ4f8VavrC6LNpXh&#10;eTSVsl8LLq32mW8ufl/0iORm22/ytt+9VH4QeF/iB4N1zx1HqOh6kun6tqDNosmqapHerYxrHtXz&#10;F8zc37z+7uqQPd/tUkS/6xl+8u5VZv8Ax6ooryP7R9nWRp5YW+b7u5f4a+aP+Ee+KlkukR2s2tN4&#10;6/tBZNW1m51iNtGay3fvPLtfM2qu1l2qsat/tVh+PNB+Kk/jrV9Q8OTeLL7TGkVbeytmWwXb/Ey3&#10;Cs0aru3NuZf4aA5j6vv4mtdNZfLVmX7u5d3/AHz/ALX3qzJbOG1tdq28M6q263ZV+aGStHTZfNhW&#10;Hd58qxr5itJu/wDHv4v4qkS1t7X94qqsu1v+A0AUdb0H+1NHvtPimbTJbjbuubRY9zNu3fxKy1zX&#10;w++E+j/Da88QX1leX19quuSRyX13esq7mVdq7VjVVXbu/hrtpflVV3bkZdvy/wCf92kf+Lcv3l2/&#10;5/8AHaAiDJvZm3Ku5qw/EPhzw/4y/wBF1nR9N1z7PuZY9QtVk8tm/wB5f87auX94zyfY7Nl8+T+L&#10;+GNaraDYKnmzfN83yqzfxL/eoDlM7xb8PPC/irQ1s9S8M6XqsFmu21jubVWWNf7q/wCz96ufuvgt&#10;4FRW2+EdJn3WbWStFbqrLGy/Mvy16JFdWt1M0ayKzL97bTorJbWbcqxqy/8AoVAcp4f8Vf2UNB+I&#10;NnYx6TJY+F4lktru8tl0v7Wt40f+rVvmX5VWu18L/BPwj4S8Oz6TYaLaq19GseoXdo0ltLdMv+0r&#10;blX+Lburvf7v3qbsVFXav/7NARPPfDfwH8B+FJJW0nRWtorxZFuopb67uYpt33t0ckjK1Y3/AAzx&#10;4Bvda0i68nVF1DRWVrFl1i7ZrXb/AAx7pPlX/ZWvSL+/ZZvs9rt89WbzG/hhqpolmtqst0rM21vl&#10;Zv4v9qtSY7HN+LfhVo+valLrFrdatoeoXFuttcNo181ot0qt8qybfvbdzVx3ij9mnwbrmsS6tZtq&#10;GlX15HturnT5I2a4/u7muFk/76X5q9nS6hlmlWJt3ktu+9/DTfsscU0siqqsrbty0FcpleEvC9j4&#10;N8N6dounLItjbx/Ztsrbt397dWn/AHdy/wCzTm/iXd91t1Eqfe+X/arICLb++Xbt/u1Wiuo2m8vz&#10;N0q/eWoNSv23NZ2u3z/vM38MK1V0ayWLz5vvfN8rf3v9qtALl1uis28hfm+78tZ7xLFb7VVZ1b7r&#10;L95WrTW8t7ppViZZ2X5v+A0fZY4mZlVVb71ZgM+4sSs3zfdaj+7Ur/xf71RMn/oNADf7vy1W82N5&#10;vLWRdy/eX+7UWpXreY1ra/637zN/DHVXRrNU824+b5vus38X+1QBan3RWzeUv3f7tfnv+1ov2/8A&#10;am0WzibcvmadH/30y1+hUV1b3UjLFIrMtfn1+0F/pv7bWiw/dRdW0xWX/gUddEPhkR9qB+gtvJ9m&#10;gjjdvmVaKc7/ADUVy8qOgvXNk32eX7LHGssn3q/OX9kaJr39rTWlVfPb/T/91fmr9KE/i/2a/N79&#10;iNZLr9pzxHJFu3fZb1vl/wCui0R+CREviP0OsEs9N/c+Yvnt95mWtasJm+X7PFJ9sWb5drfeWr1r&#10;fxxNFatJuZV2s3+1UGxyXj6LzfGmit4hXd4C+yyNcbvM+yfbfMXb9p/2fm/iqz4XsPA76fqtxZXH&#10;/EluLhd32uRlsYWVdqrbM3yqv/XOuvv9b0/Q1WTUtQs7FW27ftdwq/8AoX/AacmqWd1b+Yt9Zzwb&#10;tu5ZFaJm/wDQaCDxz4c3un2HwHvta/tpbG8mt7v7VqlzcNJ9l3SNtZl/75qp4XuryLVPC9nPrVxr&#10;moXWntc28ul6s13Y3m2P70kbLuj/AL3y/LXuVra2bL+4jtWSTarbdvzfxfNt+WqzaJDptvPdadp9&#10;rbT3HyyS21v8zbf9pa15iOVnknhlLW/+HdnrWpfErUND166uI2ur3zFjit5N21rT7O3yq38P97+K&#10;t7RL/WvFFr4s1K68UTeHp9DvLm2t7FY41W3jVdyyXKyLubzP9Z/D8tdNLoOnvqD3kWm295qEi/8A&#10;H3Par9pVvu7vM21Zv/D+g6jqUH9paPZ3l4qr/pMsfzN/8Uu7/wCyoJKfgH4gyeIPAPhrWtW0+8gv&#10;tSsVuZIrGxkkVWb733V+Wm/EHxRfab4f0rUNI+3K9xfW1k0TWP71lZv4VuFrs0l2zKvmL8rfdVqo&#10;6z4c0/xQtit7HM32O48yPyrpo9rf8BagDlfDz+JvENnd6hFeW9tpGoWqtHFe2ax31vcrJ83mKrbd&#10;tZXw+8V6l4j8GrrWuahYtF9ouFW2tLXy4rdY7ho9zMzN/d3V6alkv2VbdZJl3R7VZZG81vu/xVzm&#10;h+CLHwNpM9rocl8ts37zyp7jzNrM25m+b5vvNQAeHPGHhN7yLTdO8Qabc6nNI37pbhWZv92uaX4v&#10;32m/EiXRdSsbFvDi3y6Ous2kjKy3si7ljZWb/Z+9u+8yrXY3TebZz2cFw1z9qXarf8tY/l/z96uJ&#10;/wCFN+H18Ht4T+3XXmtdLctrLW9vJd+Zu3bmkZfvblX5qAPWdv8ACv3trLuqnqmqWeh6Leale3S2&#10;djb2/mSSt/Dtqe13IsEMs32mWNVVmb+L/arnPF/ghfG+peHGvbxf7I024a7k09V+W8kVf3fmf7K/&#10;e20AU9O8R3F54DXXNesY/CsupMrfZLmT5l+b5d3/AE0/2f8Aa20+XxHpd5psskWrWd5FbsqybW/d&#10;Wv3f9Z/478rfN/s1ua3oLa3eaVqFndfZtQsWZreWRWkiVW+9uXcv91a57VPBF8kfirVoLy1n1zXL&#10;VbZtsbW0UMaq23b/ABM3zfe/3aANPQfEfh17hbGy1yxvr6b94vlSK3mL/eX+Gnf2N4R/thtQW30N&#10;dVt7r95cs0fmwyN8vzNu+81ch8N/CF54S8B2PhGf7DcwWtjHZR32ns3m7tu3zm3R/L/49XNf8IDq&#10;Wl2/gDwq2m6XfRaPq1tc/wBrxK3mzRrubdJuVVjb7u75m3UAez+KPE1j4N0ttQvWZVmuPLjtLaPd&#10;LdMzfKqr/E3/AMTWrZvI8MEm2SDdtby2Zdys38Lbflrh/wDhHLzxR8SJdY8Q2q22m6C23Q7T7QrN&#10;JIy7ZLqRf+BbV/8AsqyvHPgjUPFviy+vLjRbj7Ha2f2bT9QtNQj81mZdzbre4XbH83/LRfmoA9Bu&#10;rK4W1lWzWNWuG2t/Du/+y+aqd6tw+218xrmdl2rbL/qlXb/F/s/drze9+HPjKJvBTXUkNzp+m6fJ&#10;aX2l2lxIyrJu+WT5pF8z5V2/M1UfFHhXxpYfBPxnZ2VvqVz4juLi5bQ4rRm+02asv7vcyszL83zf&#10;MzUE8yPYNOtbPRm+zqqreMvzNtZf722tCys7e1837LbwwLcNuk+zKq7mb+9t/wB2vJ9E8OLrPgX+&#10;zYNQ8QQa1cWq21xd3txJHcrd7Vbzl3fL96p/hzf+IPEHiDT7zXptU0GDQ7P+zZNPaTaupXqt81x/&#10;tL/6FuoKOu0bwp4HTWr7+ydF0H+19NVWulsY4/tNu33l8zb91vvferTv/B+g6z9ua602GdtQj/0x&#10;dzf6Qyrt+ZVb5vurXIeAdeb/AIWd4ss55L6fTGaw/s+S+tW3TMyyeZtbbu+VmWs//hIdcez1dte8&#10;RX3hzxDDeSW1rpGn6Wt+vl7v3bRqqs1xuXazbW/i/h20AdjeeANHiWeTTdN+w3k1vHbM1lJJZeYq&#10;/dX92yq22pItNXRrOx0ezZVWO38u3tFZvLhVf7zfeauK8R/EnxNpeua5HebfDi2rN/ZMEqxtFeR7&#10;V2yNukXdubcu1fm+Wuqs9U1688K6Lq0Xh+OC81C1jubzbdbWWRl3Mu1l/hoA5r4ufDm48eeH9N0H&#10;TtQjs7yHVLS/uJZWkj3LG27arbfvfdrtbXwHZpqX9pT3F5PrU1r9kt9WuWWSW1j/ALsbNHtX/vmv&#10;PPi78VdQ+G+g+E5IPsf/ABOtaj0m4XV5Ny2qssnzeZ93+H/0GunsPH8lr4o1PwrK0Op3mm6f9r/t&#10;SKP/AERZNzL9nk+b/WfLu/3WoA0fBHw0s/BHhtNBg1bUL7SPLkjWxvVt2+Vmb5tyxq33mb/vqoP+&#10;FVWd/oei6He6xq2p6Rp8kckdpctH8zR/6tWkVd3y/L/3zWd4P+JOta94B0/xhdabpdnpjae1/cWk&#10;V0zXe1Y93y/Ltbcy/d3UWHxO1Kz0/wAJ6hrOl6bBpniC8jtlbSNQa7a3aRWaPb+7/eL8vzMv3f8A&#10;aWgDfvfCl9Fr15qWnahHbS31usEls1r8vlqzfMv3fm+ZvmrlPiR4D1bxbqXhyOLXre2/sXUI9Stb&#10;L+z2k2yKrfebzF+X5v7tXL+48Wap8RtQ0+1ZbHT9Nt7WTy7S6jVf3lxJ+8Zmj+Ztsa/LR4+8QXnh&#10;7x14VsYJL6zg1TUGtv8AQfLZbyT7PI37zcu6NV8tvut95qAIPiD8PtQ8W+D28Krrmn2c91Jb/bLm&#10;50uRmkZbhZP3f7z5V/d/+PVP4y+G2peL7zwnrE+rRwXnh26kZbG0kktra43L5e5m/hZV3bf95qo/&#10;FrxRfeFNH0y60jUFna61aysmtLmNWZluLu2t2/h/us392ul174kaX4S1ax8P3kkkur3VvJJHHbbf&#10;mjj2qzbmbb/EtAGb4N+GP9jaX4qsbr/jz1i4+0tbWNxI21Wj2s25lVVZvlb5VX/2aug8G/DnQfhz&#10;ZX1n4c0u30iC4uvtP2aJfu7l+6u3+GqVr8VfD95oOr61E0zQaXI0eqQSKqtasv8ACyt97+H7u6mf&#10;CDx5cfEnwPp+sXmjzaHqDWu26tpY/L23G394qx/6xdv3fmVf7y7loA6PVIvln+xbVluPmk/3f87q&#10;+WtB+FHjRf2nte1q8tWbT5LqS5W5aO7jtmVbe0X5W+0/7y/8Bb5dvy19bJtaaP5tqsrL8v8An/er&#10;xHS/2gLHxH8ZtT8F6Tos0DWckiyavLIy+YyrGzKq7d3/AC8L/wCPUAerWv2HTrj7Ot1Gssi7W3L8&#10;v+fl/wDHq8S/aM8OfEzxX4qguPB994itbGzsdsdjaXC21tdXbN/z0W5WTd937y7a9kd1T9zBIuoe&#10;duj2yfeVqz9Z+J3hXwheRaXrnijT9MvNqttu7xY9y/dVvmb5vu0AeK6jpvxkvNL+G+jz3WreHNK/&#10;slo/EF3pbLd31ve/3bmRd0m3b83yr/F826oPHng34kfEL9l/xV4fn1DxBP4ltbpvsf8Aoq2l3eWS&#10;7V2srfNIu35v4WZlX5a+g7/xv4Z06OKS81zTdPgutslnLc3yxrIrfxR7m+b+H7tVvGHxJ8N+APDL&#10;eINZ1aGDSpJLeONovm8xmbbGqqv+0zUAcz4D02bS11PTV1jxVr1y3l3LXfiTT1tFj/hZVZbaP5v4&#10;qxv2jNGt7/4J+NtLvLNdVnk0e5+y6fbRsyrJ5LeXt2/N97/0GvXYr2O/XdFItzuX5mik3fvP96q1&#10;1ayLarJYxrbT3H93dub+9t2/N/tVUdwkfK/wK8deJvAOg/CvQ4rz/hLJdUtbS01TQl0eS0udDjWP&#10;5pGkb+7t/iX5v4a1fD/7SPjC/wBJ0jXrqPR7zUNU1ZdNk+HNtYyf2zb/ALxo93mNJ8zKvzf6tVr1&#10;2/8Aidoth4y0jwXPq1xPrWrRt9ltpLeTa21dzfvNu1mXc3+7trs7XUo7Vo7NmZnj+9Iu3b/u/wC9&#10;UgfPuvftKeKLCPxtr32fw/pmn+FdUbTW8M3fmf2zqn/PNo2Vtq+Zu+X5W+7Vz4g+PPiVL8XPhzY+&#10;HLrQ9I0rXNFuL1rLxFHIv7zbGzLJt+bcu5tu3+61fQEsUf2yVZ1h8+FvN+ZdzfN8v3mp11YW+pLL&#10;DeW8d4q/wyLuXd/s/wDj1AHmWpeOtQsPBen3lloLeNr68ZlurnwW0dzbQ7f96Rf7v/oVcH8Sfj7r&#10;ngjTfDl43ge8g/tTVl0tdP1m6jsJYZJP9W21fMXy/wDaZlr6FsrKOytfJgtVtlVfliVVjiX+9/D/&#10;AL1eZfG74N2PxLs9Kk1bUls7HS7r7e1s1rHJbTSR7l3SeZ/s7vvVUdwOcT48WvgZvEen+KPDc1n4&#10;j037E32bS7pb2K8a6ZvLWOTbHt3bWX5lXburrvCnxYvNR8cf8Ib4j8Mt4V8Q3Wl/2lZr9sjvYpI1&#10;ZVZty/dZW2/LT7Dwl4Vs9Hl0/TdF0u80/XI1+1LFZx7rr5flZmX7y7an0TwH4R8L3kv2LQ7ez1O4&#10;t/sF1d226OVlVv8AV+Zu3VIHJfAfxv4o1nx98T/DviPXP7eg8N6haWFrfLZx2jbWj3Nu8tdv+zUv&#10;hf4sahqnx41PwPqOn32mQQ6T9ttbS5s49twqyKvmeZHct8rfN8u2uq0P4X+GfB+tXmqaRazWeoXU&#10;iyXUq313uuPl27mVpP3n8P3qd/wqfw+nipvE0MeqNr3lrbfbf7Wu2by927b977tAHJ+LfjTo+l3m&#10;v6fo2h6x4h/seTytavdIs1ktrFtqsyszMu5tv3lXdXORftLeH9RuLzSWsfEVs1no7a+v2mx8u2+x&#10;Kqybl+b5m+795a9Lf4S+H1vPEd9ZW+oaU3iDdc6h9i1C4j8xtv3tqt8rNXj/AMYv2ab74l33hWzl&#10;03SbPw1orKsjRatdtqF5ZbV/dtuj/wBncy/M3+1QB6t8MvHWi+N/C8GtabHqC2d5ta3bULNrZmVv&#10;uttb+H7u2sj42fF26+Es3hW8lsbO88Patqi6XdSNJI1zb7lZlZVVfm+VW+Wus/dpbrY2X+mWcke2&#10;O2Zfmj+X+H/ZWuX8f/Dmx+J114Yt7rXNS0r+w7yO9t/sTW+37XH91v3kbM33v/QaqO4G5ofxV8K+&#10;JdN1PUrPXI1s9PXzNQ+1xtaNar/D5iyKrKv+01R+Evi74R8eXUtr4e161vrxbfzGVW8ttv8AeXdt&#10;3LXK+IfgF4f8Zf8ACUSeI9Y1DWtT161jspLtmVWtY423R+Wqrt+983/2NO179nuz8b+JNK1rxb4g&#10;1DV20nS7uwt47SNbJVW4VlkZtv8AFt/9BqQNyw+KHhHxXrU+i+HPE2k6hq7fLJHbXSszf7O77rf3&#10;vlrkbr9of4dp4yvvCN54ss7bVdNVVkWW4WO0Vm3fKrbvmZf4qm/4ZxWXT/Auk3niiT+xfBd5He2N&#10;pY6fHbXNw0f+r8xtzf8Ajqru/irR1n4N3Fh408Y+LtD1ixs9Q8QR2kckd3pP2n7O0a7dy/vF/wB6&#10;gDuNN+y2CrC026dl/eMy7d3+7/49Wq/yfd2/Lt3Vht5iW62a3H9p7lXczfKysv8AF/6FV631KNJI&#10;rOVlZlXb5n+1QBeV2VVaL9/tb+Ff8/7NNZP9n5dvy7qR5Va4ZVkXd/dX/P8Au1Kiq7LtVmZvl+b+&#10;9QBmX9kyWs62qqjTN823/gX/AMVWbeRSfLZ7vPn2/LbL91f96ujVN391VZdv3az71FVZWtV2tN95&#10;l+9/n5moAr2H2XSJmh8z9/8AxMy7dzVpv91l3Lt2/wDjtYbyq0K28DNfLJ8rLJ95Wq9a3q27RWsu&#10;1pVXy2k/2v7tAF5/+Wu7+L5qH+f/AHmX/wAepqSr5yr/ABrR8vysu771AFG/sG+zyrarGrXH3m/v&#10;f7VZl0kj7bXd587L8sC/Kq7f71dC6Mir8q7f9r+H/ZrPv7VoreWSD5Zd3zMv3mWgCnYJZ2DfZd37&#10;9l+bd8u6tP5v9n5l+asV3/c+TBI14szbVWT7y1Ziv44po7WVl3L8rNurUC9/s7vvLtpr/wAP3vmX&#10;b/wKjzVRmj8xdy/N8tDL8rbd3ytupAZ95ZM9rKtrHGssnytWZdRN+6td3nzsu1Yovur/ALTV0D/x&#10;fL/FWffxeVDdSW/yys25mi+9toAgsEs9NbyWk/0lvlZtu2r3zfLWRK/y/Z4JGu1mb7sn3lqyt/HF&#10;MtmzbpV/i3UwLn92m/3aGZXZl3fN97bSfL83+7WQFG/s2+ystqq+bN8rVm3sTfurXd58/wB3y1+6&#10;v+9W8/Rv96s+/i8qOdrVdsrfMzL96gCCwW101lt93+k7vmZl+9XwB8Tf+Jj+3xpi/wB3xBZL/wB8&#10;7f8A4mvviWXn7PBI14sn8LfeWvgO/T7f/wAFArGNm3bfEC/N/uq1dEPhkQvigfoez/Mfmops13FG&#10;5V9u6iucs2ZW2Ws7fN/q2r88P+Ce6eb+0R4lk3f8w+7/APRi1+hGsv5WkahJ83y2sn/oNfn5/wAE&#10;5V3fGbxVJtX5dLm/9GLUR+EqXxH6CXVmzszQbVlk+83+zUd19nsLdYVXc392tOq97a7YbySKNvNZ&#10;ak2PPb3S5ovihp/iKXTZPEOntp8loqrHGzafJu+98zfNuro9L0vS7LS9eZvBP9mWd9eNI1otuty1&#10;43/PRo1pmveMrfRLqLR7O1vtX1hV3NaafHuljtv725vlVf8AgXzU/S/H63ml318uk69OtnI1tJE1&#10;msdyu3733mX5f9qgx5mcX4S0u38L/s+y6e3hnWLbU2sVtr620az8u+Zm3Luj/wCejfN/tUeDdDut&#10;G1BV03R459Qt9LuY7fVItHuNHaFvL+Xz1k+WRvlX5lr0TQ/Hmm6z4Vl8TSrcaVov2dbv7Tqke3dH&#10;/eWpdL8c6Trd0tnBJeWc7R/a47a+s5LTdGv3pPmX7vzVqSeaabpfhuXwjo1jPa+IoPErNH9s2rcL&#10;qDXP3m3Mvy7d1Zlnf2dl4X8VL4o1LUrbxst1e/Z7RrqSNlVWb7J5Ea/K37vy/u7q9Xi+LHhGVrP/&#10;AIqCHyLy6+yWty0cixXUjNt2xyMu2T/gNT3/AIt0OykvLX+1rNb7c1pI275Vkb/lnu+6rN/dba33&#10;aAMLwl4o8RReHdIk1fwzfanrVxY29zfSW1xbxqs3l/Mu2RlqD4l+INQtbXwrJE19od9dah5baX/a&#10;kcbTR+XJ/FuZV+ZVrtL2WSKzWOJmVoV8pm2t8v8Au/7NUdU8V+H9Db7L4h1bS7NWVZLf+17hY/MX&#10;7vy7qAIPC+l6oumtqGo69qlst5Zr/wAS+5kt5G0+T73+sWPa3/Aqyvgp4h1LxB8LdI8Sa3ql5q95&#10;eW8kkkSxx/KvnN/q441Vv4a6VdU8L69pMu2+0PVdIhZdyq0clsv/AMTU/hzQfD+lszeHtP0uz+Zl&#10;b+y41j3f73l0AVotUh1S++z2drqVtLdR/M13p9xGqqv3vmZdteO2HxpvtO8eT6feyWup+FbzWP7H&#10;sZF0mRZfM/huGuPmjaNpN0f+9Xvl7YQ6zp8tjeRrPY3EbRyRt/Ev+1XL6l8KPC7+D10H+wY/7KjX&#10;dHZRMyqrL93b838LUAblk9ukm5tzTsyszN93/wAeqLxp4ttfA2gy6hP+/l8xbaztI2XddXbf6uNf&#10;9pqfdP8AZdN8mD5fs6qrbvmpkuh2Oqa5Y316q3l5pP7zT5GZtq7l2t8v3Wb/AOyoArabrOreH/D/&#10;AIetfFG7VfFV0u1rbSLf5Wbd821d33V3L8zfLU9r4102XSdT1BlvLP8AslWXULaS3b7Tb7f4mX+L&#10;5fm+Xd8tXtZ8PW+qXUVx5lxY6has3l3dptWRY2+8v3du1tq/LWLe/DmzutB17TX1jVFn1pfLvtUa&#10;SOS5aPbt2/Mvlqu3+6tAEGieMtD8YWtnfaRNceRqFr9pW7ubGS2ia2+X5lZl/wBpao/8LV8H/Y9P&#10;js75rltSbbY7rO4/0pvm+aP93+8X5fvfd21vaN4Fs7Dwe3hW8vrzXNF+y/YFivo412223bt+WNf4&#10;f71YP/CqvsVr4cjXWLqez8P7WtbT7Ou5tsbRrub/AHWb/gVAFzxD46s/Cs2mWMS/bvEeuXH2axtG&#10;ZlWRvvSMzKvyqq/Mzf8AxVdLrnivQ/Dlwlvq2tWOmTsrSLHc3Sx/L/eXc1YK+HLWw8QXniCW6mvN&#10;TWNbKNmXaun238Sx/wC0zfeb+LatU5fBGoap4k1W6/tLT2iuLeOOPdYyRyrGv8LSR3K+Z/wJf4mo&#10;A7G61zSbCzivJ9S0+2sbpVa3uWuFVZl/3v4qsy6jZxWv2qW8tfIb5llaRdrbvu/xV5vefCW8TxFp&#10;muRa0up6ha6Kujst8zWyttbd5i/Z/us38Xyt91azfGXwZ1LW/gfrXgPSG0mCXVmk/eyXVx5VrukV&#10;vl3bmb7v+zQTLY9TvIo/37QTWqtuVZJWk+ZabftDYWv2dds87bWVd33v9r/P/wBjXMRfDHSde8Gy&#10;6HrPh/SdMWazjtlaxk+0/wCr+ZZN3lr8yt81ZXhf4ZTJrdz408R2Ol3njP8As9dOt49L+aKG2X+J&#10;dyrtkkZm/wB1floKOx8OeKtP1nVtX0+Jb5r6xuljuJLm1ZV3Mu75Wb73/Aa6p9y/KzfLuVmVf9n/&#10;AOJ+avH/AAD4X1bwR4g8Yyf2HHY6Dql5aSW62NxH5Vqq26x/Mq/xNIv8NGieHNaWzltfEei6t4h8&#10;Q+YtzJrNlrC2kVwu792y/vF2rt/hVdtAHsDeYm9V3fK3mfL/AHv7y0ku35mZdyqys275q8U17Rvi&#10;It94qaXUNWaW4kZtJu9Ij8yK3tv+Wa+X9rjVm/vbo69SaDxA0Nn5U2m+b9jX7R/aFq25pP4m+Vvl&#10;oAo+LfAel+LZrGS9s1ubzTbxb23bc3yybWXd8v8AvN/31RdaDoOm6HeaPa6Lp7WbNuktFtVVWbd/&#10;Eqrtb+Fq5D4uy+NvtXgJdL1DULOC4vGj8QXfh2za58m08v721lbb8yx1Ff8A/CSWum+OJIP7YudK&#10;+wxyaTqzWrNqX2ja26NY2jZmX7vzMu75v9mgDuPDml6P4ejb+ybG3s1kX/l2tdq7f4l+X+Grln4U&#10;0PTdQ+1Wui2cF5GrfZ2trf8A491b73l/3f8AgNeYeHte8aWXwpXXJ76TU/EcOjxtdaNc6X9mVbny&#10;/wCH/losn97/AMdVat+GfH+rf254asYNY/4TaDUl26hbW1n9nbT42Xd5m37yru2rtk3N81AHe/8A&#10;CC6S2sS6l9lvF1CRVk+1/brj98q/Mq7d3zfM33fu1W174c6H4j1yz1TUW1Br61/0mzaLVLjbHIy7&#10;dyru2r8rbflX+KvOdB1vQ/GXxa1qPUfGGj6n9la0tLG2lul/u/N5arc/e/4DWr4w8W2Nl8cPhzay&#10;6lp87XDajbMq3TRta/6OrfvF8za27b/FHQB0fi34X6f43t7H7VNqW6GS2kVvtjfLJbtuVvl/iVlX&#10;/e21F4j8A6HqlvpEl7G11qdirLb3rKvm7W+8rfLtZW2/dZf4VrN+NmpXmif8IBJZ6heWd5ceLLDT&#10;ZFiumXdbM26RWX7v8NJ8QfiW3h7xlF4T03R2vNXuNPa/kuWt7iRYbZW8vbtjVm3M3+6tAG78N/C+&#10;j+CLeX+zWmae+umu7yWT5tzNtX5f4V/u7VrrrV2dYm27VWTaqt/F/e+7/tV5drnjrxNr3wn1e68J&#10;aHcWfiOzuv7N+yXytbfvG+XzFZl+7u2t8yr/AMBrc+FGpeKNU8Gxf8JfYrY+IYVVbjbcbmbb8rSM&#10;yqq/My7l+WgDs4mbdu+Xcsn3f9n/ACq15N4D/Z9tfCXxW8VeMl1BrmXUry4vY7aKSSP7OzLbKu75&#10;trf6tvvL/FXrr/P57K0axMv8K/5/yteCfCX45+JviX8avFWjy6f5Hheza7jt4o7Pc26OTbukk8z/&#10;AGWoA9tutNbzL6S1WOBpm+aRv7v8W3/vpf8Avmvnv46/s56l8RvFF9qVn4i03TFutLW0XbY3S3y2&#10;33mVmjuY/MX5t22RWr6QiSOWHdEq7GVo/m/4FXkXjr9oXwn4K8aXnhdrPWNT8UR26yXlto2ltctb&#10;q33d3/AW/wCBUAee+N/2V7jxVr3hfXNN8TNPqen6KuiyLqjXFpFIq/MzK1qy+Xu/iX5lb/Zrfsv2&#10;XFT9nmz8A3mpafPfQ6p/aVqzeY1orfaPMW33SMzbfvLuruvFHxk8N+D1g01ptUudQt1tvtlppGl3&#10;F3LZrIu7dIsas0e75vvbayvGX7SPhPwH4Z8OaxPcXmr6VrWoW9lZ32k2rXO75trbtq/w/N8v3m+Z&#10;VVmqo7gdN8PtG1jQ2vP7R0Xw3oMEjLttPDe75m/iZmaNd3/fNSfGTwlrXjf4b694f0HUv7D1q6j8&#10;tbvzPL2ruXcrN95d21l+Wtjwv4w0/wAeaXLqGk3k09msjR7mtbi2+b+L5bhd1XtZ1TT9B0+8vNSv&#10;IbGxhVZGu7uTy4lX/gXy0R3A+VNb+C3iT/haXhPxRN4JtfC/hzS7W40vVo7bxB9pl2yR7ftH8P8A&#10;e/66NVT4VeF9Y8R+PoPDN1fXV54H8AySSWd6t1JHd65cSM0i+fu+9HGv/fTL8rV9J6D8XfA/ibS9&#10;Q1LSPF2h32mafGzXl3bX0bLbr/eb/vn+Kqb/ABY8C3lvYx2fjTR7yfVl8u1jj1SPdcLu2/u13fN8&#10;392pA+arDwR8SrDwb4q1C10fxRbeOJvFH23Q2XWlkVdM3K3l7WufLbaqyblZf+Wi7at/G7/heWs6&#10;xr114Q8N69pEsO3+yWsb5pFuI12/vJP9LWONtrfd+zt/vV7zZ/HHwLqV9eeG9O8WaTc6rpNxHbX1&#10;t9sXczMqt8v97+78v3W3L8v8Xe2TyWrNb+Z5sULKyyf3v9r/AMdquZhynyP8X9U+N174qvL7wvZ+&#10;MLGz/wCEbsGW2trdWi/tFpI/tK7W3fdj8ytxvGXjxPgz4/0/WbXxYuvWurXsfh1ZdD3S3Vp5f+jL&#10;J/ozKy/e+9X1H5TbpVi3N/Eu5tv/AAL/AD/eoRGiWVlX7y+Yy7v/AB3/AGqkDwFvHniB/gnp914X&#10;sdQXxHax6daa00ujyRy2e5VW5kjt2VftG1f4Vap/B/jK81TxFqdjoPiC88R6VDpe6OLW9DktPJv9&#10;33pJPLj3L/squ6vd33K3yyN5s0f+f/QVrN1G1VbeVoo2ZmjZfm+Vdq/L/wDZUAcF4cXx1LeTx6k3&#10;hmx+0W7N9t0v7RJKsn8O2NlVf/Hq8k8L/F34weI/HFn4FVdPg8Q2d5d/8JBqF3obfZrfTl2/ZGj/&#10;AHiqzSf3d1fRVrrMd7otndabcRz2a/Kt3bNuVv8Adb7rVZ066k3Sx/aGn8n7sqr95f8Avn/PzUAf&#10;MS/tKeMLPT/FXiCfWPBc+leH/E0egLbfZZI7m8jaRV8z5rn5du5v4W+VWrtvi18S7Xw58RvAUa69&#10;pNzZ3GrLbNaW2oSRtaq1uzNcSbZNrL937y/xV6zK2g6jqV5oe7S59TVftLWTeW0u37qyNHRqPhLw&#10;/rNxLJf+G9JuZWZWZrnT47lv++trf7NAHn3ir4ptF8SIPCegrpvm3GlrqUmratfeXbTWzNtVYPl/&#10;eN8vzfMu3/aqLTfidqF14Vlul8Etqd5b6pJaNaaBqFpe+Sq/8tGk3Kvzbl+X7y7fm216JqngjQ9e&#10;sYNP1bQ9PvrGHb9ntpbNWij+7t2rt+Wj/hH7PRNJa103TY7GBbfy7eKJVVV/vbf7v/2NAHnevfGy&#10;18EeB9Q8Taz4Z1qzn+0R21vY3Kxq1xJI22Paysyqu5vvNVnxH8abzwDcSt4v8LtY6Uunyaxcatpd&#10;59riXbt/c7fLVmb5v93/AGq7PXrKz1TQ2029s4bnT5tsd1bXK7omX/db/ern/BHwi8C+ELq8XTvC&#10;um2ktxGttJc/Zd26NvmZfm/h+7/3zQBixfHtrXXPCun6v4RvNIvPF1rJJo7LdW9z5kix+Ztk2t+7&#10;bb/wH/arK0T9qXSb/RdK1rVvC+saH4e1TVv+Eej1C5a3kX7X5jR7dqybvvK3zbf4a7jRPgn4F8Py&#10;NeWfhe3s5fLa2WTzJN0cbfKyx/N+7+X+7trPf9nbwC3hex8P/wBhzQaZpOof2la2kWoXarb3f3t3&#10;+s+9uVm/3moA5fUf2jNHsLfxZqF14Z8QaZpnhu+Ww1rVpVt2trf7v3dsm5v9Yu7atdR4l+Mngfwb&#10;5VjqWrQreNGsm1reRvlZdy7tqt81Vdb/AGc/B+raD4l0eZdW+w+IL5b3VIl1CRluLj/eb/dX/vla&#10;7hdGt9G0NrOzjkbybVbZWuW3NtVdvzN/u0AcxqPxV8K+EvBqeLtS1Jl0FlWRtUW1Zvlb7rbVXd/+&#10;1VnS/i74N1m68ldYbT5/sf29V1S3ksv9CX/lp+8Vfu/xf3a574++AL74ofCnU/CtleW9n9oaP7U1&#10;yrMqxrt/u/xfLWbpfwFs9ZuvtXjXWtW8banHpclhbtd3C7beO4XbIse1V3My/wATbmquVgdZ4f8A&#10;jN4L8VXljZ6brUbNfbvsP2mOS2W8VfveW0i/vP8AgNC/Eu4i+Li+A7rS44J5tLk1i3vYLrzFaNZF&#10;j2svl/L/AKxawbD9n2z/ALU8NSat4s1zXNM8N3C3Oj6Xc+XHFayKu2NmaONWk2q38TVT/wCFGeJn&#10;+JEXjZfiReNqv2FrBt2j27RNbeZu+6v+79771SB1mreLdNtfGln4dtbyxXVbxf8Alpebbn5V3fLH&#10;/F8tWvFHijw74Nhis9R1LTbGW4+a1ivbhY2k/wBr5vvf8BrkPGXwj8UeK/Hmg+KIvHUNm2jtdtp9&#10;pJofmRW/mL5bK37xd3y/LTtZ+FWuReKp/Fmja1pv/CQ32nx2Gof2vpbXKtt/ig2yK0e7+JdzVqHM&#10;dXo3jLw3LdQW8Wvafcz6hu+z7bhWaRl/hX+9/F/3zWzZa5pOstPHZaha3zL8zLbXCt/7NXz/APFD&#10;4S65a+AfDlr4Q09W8beHbxbmz1nS7e0tLa1aST94vls27b83/jv/AH16l8FvhzY/CXwz/YdncSan&#10;eM32vUNXZf3t5I33pm/75+7SA7r7/wA3y/d3fM1cvefE3w3YeNLHwrPqH/E61K1a5tYlXcrKv3vm&#10;X5ap/FzwLqHxG+H+oaHZag2mT3DL8zfLFcKrf6uTa27a3+zXiX/DPviBPihpXijUfDPg3SvDlrp8&#10;mj32l6I1xcyzRt/y02rH975Vp+4B9I3Vh5vm/Z2VZZF+aXdu+X/P+f4qq3qx2Fr9nWFZ9y7v73/A&#10;q+Z/g38B9SvfHFna+I45v+EF8DySf2Gt3p/2S51KRmZvMk3f6xY93/AvvVG/wE8daX4X8S31l4fs&#10;18Y3HiRb2xu7bWmZreyZt3l/N8v3dy7dtBPvn01YPHuXczNPcR/6zy9q1ofwq3zNuX5dtfJPxu8E&#10;fGbxRqmtXnh61m0hrVo47H+xtUjVWVVX5p2Zvlk+X+FVrK8W+F/jpr3iiW+gsfF1jAzacvl6f4kW&#10;P5V/4+2VVudvzfw0FH2Jeyw2Fq11eSR2dnCu6SSVtqr/AL1Niuo723iuIpI54riNWjZfm3LXzHap&#10;8WtL/Z/1XT73QfGVz46+2Xv9l3MeqLuhjZlaNpG+0/Mvzf8AjrV2Gs658StZ+DumQ6HpPiDQfEOn&#10;3FpbatLex2/25rby/wDSZLTduVmpAexXVgzfNFuVpl+Zv9mqV19lsLdYfLWdmX/LV5z4Avdcv/iN&#10;A0S+PLPw/b2LLdReJreOOJrj+8rM3mM3+6u2vT7+1WK3vJIof3jUwKtg0e5d7M0jL8zMtaLfPt/3&#10;az7qXyrNo4m2/Z2XzGX+7U1rcMsktuzeft2srf7NZAWNm/8A4F8tM+9/6DR93d8v3Wof+L/ZagCj&#10;LZs8jNB8ssjbWavzu8Lp9q/b43LH56w6xet83+zHJX6Pp/rU+996vzi+C27Wf22r6Zfmb7VqMn/j&#10;sn/xVbQ/hTI+2fe6yWMg3XAaSXu22itH+04rT9y/3o/l+7RWJZo+LZfK8H69J/dsbj/0W1fCH/BN&#10;WLzfiN4zuNv/AC4qv/kT/wCxr7h+I0vlfDnxU33dul3H/otq+L/+CZEW/wAQeOLr/p1t1/8AHm/+&#10;JqI/CV9s+9vv0f3vvf8AfVN+5Uif3ak2OU1LwNdWXjLUPFGgyWf9oalax2V9bX27yplj/wBWyt/C&#10;3zN/e/4DTb+LxlZ+H5bGW60u8vLhZFX5mtIrdW+6u7azN/3zTn8W6prnjzVfDegx6bEuk2tvJeXd&#10;8rNukk3bVVV+792jXtS8Tad4L1DWNW0/TVvtLW5u5LSO8ZYriONW2srbdy7ttanOcvF4S8WP8IYN&#10;B/svRby8tbOOw+yapfSNaXlsu3zGb92rL8v+zWjZeF9c17S9V0mW6bStMutHksFju777fKsjfdZd&#10;yqyqv+9Vx/G99ZfC288QXWh/aZYY451stPuGuW2t/eZl+VV3fN/srUVl8S45dLvNWazs20rTbNrl&#10;tQ0a++1ru/557VVW3fdoA2dG/wCEgTS9K0e68K6eq2flrcXcl0rWiqq7d1su3zN3+8q1ydn4N8Ra&#10;J8K9a8Cr4Zt77ULy4u1j1T7VH9mkW4Zm+1ybv3isu7d91vu13EXijXvs+lXF14PvlgvNvmNFeLus&#10;938Uitt/u/w1lr8WrWXwzL4ki0HVP+EXVlZtXZo9vlr/AMvHls27y/vf7X+zQEpF2y8G61ZaXp9j&#10;Z+KPI8mzjtLhZLNZFZlXazbv9quT+JMWuadceE4/OmnltZLmRtWttFkuYof3Mir+7j/2mWvW/wDW&#10;7ZImadWZWX/a3Vz3iPxBZ6HrWlafdWeoXMt55nlx2ke5WZV3fN8y0BI5XTvD2j+F/D95rWpQtc31&#10;5Y2/267isZGlvJI4/vNHt/d/xfeWo/2eHtYvg74c0+1s47PXLXT7b7ZbXdnJbMsn8W7ctdPZ+MrO&#10;90fV/wB3qlmuk7lkWWxk81fl3bl+Xay/L95al8PeI7Hxv4fs9W0hZmimjWSOVreSNZFb+L/doA0L&#10;rWbrw/Z3moa5/ZdtpVmrSXFzbSSM23/ZXb81eA6Drl54N8YaV44+xtY6L4m1ZrK8VtQt/s1vYMv+&#10;ieXbq3yt93d8v8VfSsu21WWRv3CrtZmZf/QdtZHh74iaD4t1TVbHRtct9TvtNkVry0iba1uzf3l2&#10;7loD7ZelsPN/eQyfLJGys33lauH+I3ijUNGuNM8I6TeNbaxr1u0drdxW/mLZxr/rLhv4l2/+Pblr&#10;0ZfkbdtX5ZGX5qyNS03R7KaXXL1rOz8m3Zbq9aNdyxr83zN/Cq/N8tBMtjktL3eD9Q8OeE9O3Nbf&#10;YZGt73Wbptsi27R/L/tM27/x2rF/8Tbiy8F+Nta/s+xnn8M+Y0kcV432a4WOPzPlk8v7235dv96t&#10;eKLR/iN4Vg/0WHV9ImjWS1a7t9yyL97zNrL8tRS+EtD1TwzBo7aHp/8AZiq0f9nraqttt/i+X7vz&#10;bvmoKG3vjq+0HwrqfijxHo66VpFrYtqUi2119ruVXbu2sqx/e/4FVa1+IOrf2p4Xs7zwqsEXiTdJ&#10;a3MeoK3kqsfmfMu1f4d1dZa6Np9lp8titmv2G4jZWtG3bWXbt2/N/Dt+WuJ0H4QWejeMNM8QTyWe&#10;7R7do7G2sbOSPy1b5drbpJPl+98se1aAH+LdX1i88daf4V8NSfZp2X7brGoKqstnafw/e/ikb5f/&#10;AB6meKviXb+BtWn029sdWaC1jWT7TbWq7WVl/hZmXc1dZ4c8Naf4NtdT8i6kZtSvPtt1d30m5prl&#10;m/iZv+Art/3az9Z+Gmn65NqCz6hrn2O+bdeWK6pJ9mk+X+Fd3yr/ALtAGVa/EvR/+EoXR/M1Ce8W&#10;zW/kttvl+TG33dzMyqu75vl/2auXnxp8I6b4L/4SyfULpvDyyeXJdxW8jeS3meX8yr83+s+X5aq6&#10;j8KPDets1xa2a6VfWtvHZR3dssbNNbL92OTcrK23+FttVvEfwo0fxR8O4PCtrJfaZpUN0vmLaMrb&#10;mWTzPmZlb+JV/u0Ab978VfD+m6H/AGte/wBqWdirRr5lzpN1u3Sfd+Xb935a1LXxzor+Ln8MreSN&#10;rVvbrdyWi2dw3lxsrNuZlX+La23/AHanbRvtuh3mk6jdTanFdK0beau1vLb+HbGqr/FWb4S8Ef8A&#10;CEabPHFql1quqySK0mrapGslzJtXbHu2qu7btX/O6gCDwlr3/CZXGvNZXViy2981httJJJGVdq7f&#10;MVlXy5NrL8vzfw/NTk8ZaLa3UFq/irSYIvMa0Vluo932nd5e3733t3y1W8H/AA2vvCmteJbyfXo9&#10;Ts/EGoNqF5bf2e0bbvs6x/K3mfKv7tadpfgPVNDs9K0W11jT28L6XIvl2Nzp+67aNfuq0m7bu/2t&#10;u7/gXzUAadr4h0v+1Nt1r1rB5LeW1pc3iq3/AAJfvLu/u1vWt1HdMscXzbty7v4f8/MteH6z8BVv&#10;dJ8S+G9Ovln0XVtQku7pbu6uN26STc26NWVW/ur937tel3Xh6xvLWCZVvlnt2WP/AEa+ktlXb/sq&#10;38W2gDqvtEa7d10sEvzfM0n+W/ip0W52gkXdOy/K23+KvBPjx4ca/wDil8JlXS49X0/Tbi7a8/tS&#10;3uJLZY2VVjWSTa27/Z3bvmrS8Q/CDWLrwX8RtNt7fS5V1z5dJ8N221dP0vbH5f2hWaNdrM3zfKq0&#10;AewXum3ETfumW23Ntbcvy7v73/fNVn+1aa0Fq159msVbyo5VX7vzfxf98/71ef2Xw2vrX4d32n6N&#10;p8fhfxK1nb239qNdeY1193zNzRtu+ba37z7y7vlp9h4c8QX/AIq0X7Lo954O0GxWT+1La7vI7tdU&#10;3LtVV8uRvu/e8xtv/j1AHTxeI9Jl1yWG61iFZbWT/j2kul835l3KzLVi61zwze+Jl0OVbOfWpla9&#10;WL7Hu3L93du27f8AvquE8AaNJ/wkHjOS68P+JLNtS1Bbm1kub7dEyrbxx/vNty275lb71O1K61L/&#10;AIWh4evNNtdeXSltb1dU/wCPu5tPtKtbfZvl+bavyyf6ugDu9S0vwve6h9jvLXSbnUJNvlxXMce6&#10;Tb/dVv8AgVaF74c0e9tYoZ9F0+eK3XdbxXNqu1V/2d1cB8X/ALVqWvfDlbGz1K8bS/EC3941tp8k&#10;iwxra3K7vlXa3zNH93dUfjDVPG0vj5WtVvrPwm2lxta3NpG32lrvczMsitaXLL8qx/wrQB36eH7f&#10;S7WWPTLe30iC4X5ra0tVWLd/wFfvbv8AvqmO11ZzRK0jLF5e1W+825f4f9nbXAa54D8SfFr4J/2L&#10;rPiBtD1fUlubS61C0t5I/wDRGbb+8t2WPdI0e1du1V3fNXW+EvBuoaH4X0+x1bWrzXry3bbcStJ8&#10;rf7qr8qr975aANKwiWVVvPMZbHbtVZW+9WN4X+HPgvw5qkuuaNodjbardTM01zAu5lZmZmZd3zL8&#10;zSfd/h+X7vy1s3X73S9Qt4IfPltfm27vmbb/AL23+Ja+cf2c9U8XeIfG2p6tqN9rF9FcLcsv2lt1&#10;pb/6fexrt/0lvL+WONflj/hoA+o0Rfs8SxL80LLu3N/31/7NXm/xB/Z68L/EtdZtfEa318t8ytJG&#10;0iyfZ227f3G5d0f/AAHbXpU/ly3Esa7t33v97/PzV82/Ev8Aa01DwB8RNV0WXQ9BXSLOSO2XV5dQ&#10;WRWb+LzI491xHtb5dqxt/wABoA9D1v8AZ48L3/iafWNOa8sdQbT49NuGVY7lbiONdqs32iOT5l2t&#10;81Rap8G9NfwzovhltQvLODR7qPVLHVFjt1uVu45vMWRlVfL+9u/hrjPH37WOreHPiVrXhXRPhnrH&#10;ip9J0+Nmu7SRo1uGZVZVj/dtuX/arV8b/FXxRdWvwbvNJ0VtIXxRrC22oafq0nlywqsbSNG3ytt/&#10;3v8Ax2gD0nwlp2pWd1fXWreKL7VYJNvltc28dt5aqv3V8tVrF+Lvw30f46/DO+8K3t5NZxXUitHd&#10;2m1WVo2+X5f4l+7XS6c9xdaDLb3UMNnPat9m8uK4+07v+BbV/u15v+0Z4+1b4b/C9fEGgqrarZ6p&#10;aW0ds0a/vPMkVWXa237ysu2qjuBV0H9mxtB8XaZ4k/trTZ76zs5LK3VrG4ZfMZdu6RWu23L833Vr&#10;K+Ev7K6/CLx5L4mi1zS9Vlut326KTR/+WnnNJ5lp83+jr83+rX5a7m/+Oeh+Hv8AhLG8UaffeF28&#10;L6faaleLd7ZNttJuVWXy2bd8ystTaJ8btN1LxFoOl6lpeseE5/Elm1zo/wDbK2+262qrMqtHI21v&#10;m3bW21IHOS/ASbRvG3izxNoNn4Vnn1i6tru3k1bS932FljVW27f723d/D8zfxVreIfhLY3WtS30/&#10;ibxRpiXi+Z/xK/EF1bRK23+GNZNq/daqfgD9pvwP8S/EkGi+HpNQ1O8mka28pbX/AFe1mXdIq/NG&#10;vyr8zLVmz+KtrrPxW8VeDbrSb6zg8NraM0sVncSfaGuF/iVV+Xb8tAHg3xV/Y/174g/ETV/E1lH4&#10;fbT7y60xo21C+uFuZI7X/j58xvL+9Iv3vmb/AIFWv4A/Z68XWel6DpevLZ+KPD2ntqPmeG7bWLi2&#10;iX7RJ5ltMrKqs21dse3/AMer6KvNe0m1aXSZdYs9Pnt/ljiubhVZv+At/wDE1x3xc+L+n/CrwXp+&#10;tRabdarfXGoR6bYxWW7bNJI23/WbWX+7QB8z2f7I3xEiumvtRjvm+0ahqNy0Vp4ok/d2zW7LaW6s&#10;zLuZZGVm/wBmvTfgx8FPGmjaX4o0HxH/AGsulax4dsrZpZNa+0/8TPyW+0yblkZo1bdHt217ha/E&#10;vS1ksbHV5LPQ9V1Rttjaf6RumVfvbVkjjb/x2rmneOvD/iDXtT0XTdes77VbNWa8tLaTdLb/AO8r&#10;fdWgDw/4BfBbWvhf4Z0jR/7N16x1r+y2sr67u9aW90+3k/vR2v2lv4tv8K16Vpel+NtG1qBdX8aW&#10;N9pW35oI9FWOVvl+7u8z5f8Avmu01vW9N0GzW81m+s9KsWXb9r1S4WO2Vv7u5m2/3aytN8Q+H/F9&#10;xFHpPiLSdVb5t0en3SyN/vfL/doA8d0ZdY039oJta2+ML7wneaS3mS6hZtcqt2033VZY/u1x2neK&#10;PidYeIPiNb6jrXjaddNvGj8M20HhuO7ttSj+ZVW5kW027d3+7/FX0vb6la39vPp8V5Hcy27fZtq3&#10;G5l2tWDL4+0mLxVpXhVluLbxDdLJJZrLG22SONV3bZP9nzF/76oAfa3/AMRJdH0G4bT/AA7BfSWM&#10;f9oWlzeSbo7tvvKrRq396uE+N3jL4leHLXwxY+GrzR9M1O6WSS8b7O0n3furHJIqxr95v9Ztr2eW&#10;6jtbhY2aRvtDLtVY5JNv+9t+797+KrmyS43MqybflaT5f/iqAPnPRtc8ceMP2ZfFmtRalqGmeKIb&#10;W9/e3OjrbSyeWrfLGqt825flVl/75rH8K/FrVvAHwlluvFHjq18Q3lvodtcx2mm6K1zc27N8u652&#10;ybm+Zvm+792vqN93yyIvz7du5v8AP+1Va8i+3su64byv4lX/AD/8VQB82fCX9oLxB4o+LF54L16b&#10;T7y8bS/7Ut7u0Xy1hkVv9XJGtzJu+9u+9Vr4S/FLx5f6p4lbxb4m8G/2fY+JLuw+zXO62vvLXbtW&#10;Bd38X8P3mr6AXdf27WsTSNFb/ulX725v8q1ch/wlHgu61iC1nvvDv/CR29wsf2Rrq3+1q393bu3f&#10;+O0AeRad+1f4m1vT5de07wLat4ct7hrD7Jc6p5eoblbb8ysvlxt/ss1fSdldLeWtncfZ2gWZVb5m&#10;/vfd/wDZayNR8B+Gb+8a+1Hw/o+p3jSM32m50uOSVv8AgTL/ALta/m29rcNa7o/NX7qqy7v++aAP&#10;Dde+Lniq1+NXiXwTptr4Xtl03T11Jr3V75rRWjZflX7v3v7zfdWs7w5+0nfeMrfwnY+HtDVdX1i1&#10;uJF/tS6+zWMMcbMsjLcbWaRmZfl2r935q9i1n4c+E9evp9Q1HwvpN9eXG3de3dnG0rKv3d3y/Nt+&#10;XbTfEfgPw34r0uDR9X0exu9Kt23R2ktqrKv8Py/3a1A8k079pG3vdNs2i0e6vPEc2tSaBHp/2xVs&#10;2u1XczfaG+Xy9rbvu/7P3q7jwl8Rrjx5q3ijwndW/wDwi/iXSVjkka0kjvVhWT7rRtt2/wB77y1t&#10;S+A/D+o+D5/CraDZvotu26Oy+zrt3blbdt/hbdu+asyw+F/hOw0FrHSfDdvpkVxIrXn2FmtmmZf4&#10;mZWVm+7WQHL/AAl+KtxF8Hde8aeNNYa8g0nVL+Nr6K3VW8u3uGVfljX5m+X/AMeqDwl+1LoPivxB&#10;pGlz6XqGhrq25tPubva275d37xV/49/l+b5q7jQfhB4N8PWc9np2j+Rp90rLcae1xJJaNu+Zm8uR&#10;mXczLu/4FUGjfBbwjomoaReWun3DLpfzWNpJfXDW1q23b8se7av3v/Hq1A8t+Jf7QGqP4d0XXPBe&#10;l6hbaLqmsWmmx6pqljG1teRySLGzKrNujX/aZfm/hr3OXzLWTyZ7plg+7uWP5v8AgX92uC1n9m7w&#10;XqlrBZsurW2nW9wt3a2Vpq1xHbWsn3laNVb5drV6Iulxta2MLXUk8VvHt/eN8zbV+8zf3qiW4RIL&#10;O1kluvtTSTeQv/LSRvmb/PzVcivY5VlWKRfu7v8AgNVVRrq3ntfm2r8q7m+83+d1NTbLb2ckUapL&#10;DJtbb/C38VSBel+fd83+18v+f92ifc7N8rN/tM38VSp8+z5qiRW2q21tq/8AoNAFO6sGl89oJFg8&#10;6P5t3zf8CqjK8lm32drplgZflZY61fubcrH97bUF1areNF5szbV+8q/xVoBRtbVpbj7V5knkbd37&#10;1v4v71XFvI7rd5Uis235f71Vdvm2strtb923lqzNUf3o4JFjVbyGTy2pgaTu0u9Wb5Zl+b/gNR7N&#10;38P3l/i/ip33FX5l+VqP4l+98rbaQGfdWTPuaKRYPtEe1l+9VOV5LOZY2uPIg8varba1fu/3flb5&#10;t1VrqzW6ZfNkbarfdrMCjaxNPJ9oaSTyFX+JvvVbS6juv9Uyt8tVkX7Va3Nqu79y21d38VR/623i&#10;kijVZYZNvy0AaUT/ADL97+Kvzp/ZIb+0v2vtTk2q3+i37f8AfTLX6Iu+1ZW3fd3V+dn7D3+lftPa&#10;1cbd23S71v8AyJGv/s1b/wDLoiHxn6CTafBJIWcYb/eoqw68/dX/AL6orAszfjJL5Xwj8aN/1B7v&#10;/wBFtXyT/wAExLf/AJH+T/ZtP/alfVXx6l8r4I+OG/6hNz/48v8A9lXzB/wS8i/4kvjyTd96S0X/&#10;ANGVP2Cvtn27tp67kb/doWnKnyt/318zVBsZt14UsdR1b+1ttxban9n+zNc2lw0bMv8AdZfut8zV&#10;Uuvhzp914RufD8EmpWemXiyLdfZrrdLceZ8reYzbvvVyV4tj/wALE8Tf8JzeLbaeqx/2Kslw1tZ+&#10;Xt+Zl+by/M3bv9qqnj/+wdL+Aur3WnahqCrDY3sml3eqX0kd35jbm+VmZZP4q1Oc6fVPhj9q8P2e&#10;iw+ItYsVtZLeS3uYrqNbldv3Y/u/Mv8AsstVk+GNndXGp2+rX15q95qFu1ldXNysdtth3btq+Wq/&#10;Nu21meL7218OfCfTLfSfFEOgy6lJaWkd9c3jN50jbfMj8z5vLZlVl3NXPXniPUPCVr42k0i81Sz1&#10;fT9PtG+xXd5/bFnbrJIy/aFb725fmZlb5tqrQB6ha+F761m0+zvPFWpXljatt8hY1ja4X+7JJ95l&#10;+b/gVZSfCeRPBcvg3/hIJv8AhF5o2tvszWu67+yf8+63G77v3l3bd3/oVYcujf2W2lahZ+PNQud3&#10;+ktaXdwsn9uN5e7bGv3l/wCA1lS+PNa0b4P2Pjj/AISyHU9Vby5W0tbeP7DIrSLH9kVfvKy7tu7+&#10;8v3aAPTdU+H3hnW7qW6vNJ8+VlX5vtEi/d/3WrF8dfC+Pxa2i28X2H+yNLjkX+z7vzP3nmLt/wBY&#10;sm6uqvPENra3H2drPVJ2VdrNbafJIv8A46tcL8S/HmoeF/EGlfZZtSXTLrRbu/urS209ZLlmt/L2&#10;/Ky7l/1jfeoiB0/ivw9qUvhufT/D39nrLJbtZbbtmWKFWhZVbcqs27/O6sbwH4U1rS/Aun+E9RaG&#10;zl0+1jtFvtGvm3Mqxqv8Ua7fu/d+b71T+KL/AMYeEvAPi3VrjXNLnvtNjuNSsWWx+9bLHu8uRVZf&#10;m3K1W9G1LUtL8L2eueI9a0/z7pY5GZbX7JEvmR7trbmb5qA+2Sy6XqXhe1nk0PUL7XNV+xtHa6fr&#10;N9ttmb+8zKvy1wGjfCjxd4U1LwTrlnfTarqcN1cXOtWjNaKsy3X+s2ybdzfMqsq16Jo2t6T4jaW3&#10;0nWtPupYVZm8qRZG/wB7av8ADXJ/Cr4zXXivxA2i65HZ2y3S3DaLfWkn/IQjjk2szL/D/eX/AGaA&#10;PWGT7zbflba3zVwHjfTbzx94qg8KtayQeE7dVv8AWrlo/lvPm/0a1jb/AHlZm/8Asq7/AG/7PzMt&#10;YPj/AMYSeCPCsuoWtjJq+qybbax0uBfmurj+Ff8Ad/ib/Z+agDK8W2GpReKNMuol1RvDi27LJbaQ&#10;zK32nd/y08v95t21xPijVPFmjfCfxCumx+IG15rpl0tvsvmXyq33fMWPcvy7pPvf7Ner3/iOx0aG&#10;zXXNQs7HU7hfMa23fN8v3tv8W3dVW68R6Pb6b/bVrr2mwWNxIqrcteR+U3zbfvbqCZbHMajf65pv&#10;gXWrzwrqGsa94hhs2W1stbsWtt1yv/LTb5at91t3935ax7DxHrH/AAtLwLoMXijVryxvNLvbvUIN&#10;Q0uO23NGse35mjX+Jm+Vf++q7qyv9N1xbzyNYsbmC3/4+JFuFb/eb/ZWm+HrfwvYapu06bT7nUG3&#10;RKy3HmMsbfeVfm+X7vzbf7q0FHOaXcf8La8eW2qQXkNz4H8PtJbWsa7v9M1FW2tIyt96OP7q/wC1&#10;u/urWb4r+KGsRa9rkem61osFjY/u1i8vzL7cv3l+zsy+Y27cv7tvm/h3V6DrPivT/C+raDoMVu1z&#10;qepSN9nsbJV/cxr8zSN83yqv8VdGjt8qruZfm2qv+f8AeoA8i174l65YeNNV0+wsbPTIrextLm3u&#10;9W2x/wBoSNHubaslzH93cqtt3Vk+LfjNrHhz4X6D4gg0/S11fWLy0tJNPa8WSL95Jt/d3Ee5dv8A&#10;Fu2tXuLWf2yFfNtY5/vR/vVVlrM1Tw5a6iys2m2d5Lt8tYrm1WT5f9nctAHOeI/EfiTw5o7XTWej&#10;3MULRyXHlXEjeTabf3jf70f3v9pf7tWfC/jnVPF/iLxCukafptz4Xs41jsdZjvG/0y42/Mqrt+6v&#10;y7m3fxVp2Hhy1/s1rGCxjg0ybdHIqx7VuP4fu/d21Z06y0mz0mLRVt7FdMVWjW0ijVbaH/gP3f8A&#10;4r/0IA474T+ILi68N+Or7XJL5v7N8QXscnm3TXaqsaruWNvLXav3tq7a6HQ/GGteIIbHUrPwr5+g&#10;6ltaO5bUI1uY7ZvuySW7L/tfdVmapfBFr4TurNtU8JW+nrFcSSRtc2Vv5atJ91ty/wB7ctWbLwHo&#10;MU1nJBpKweSzNbq1w32aOT+95e7av3v7tAHCS/HXw++n32uWXnf2M0nl+YrRszbZPLaTy93mbd3+&#10;zu/i211GpeMNF0a8vNNvNatbO8+WS48/5VVf9n/P8VXP+FbeHVvFkit7yziuLhpGtrTULuO2Zt27&#10;/j3VlX7y/d2/N/FW5Klx5zNayfv2Xayt91qAOX174r6X4X8QeHtB+z6hfah4gtWk0v7DGsn2xV27&#10;vm3fL97dubavzU68+K/h/S/Duta9dSXUFnoreXqkSx/6TYt975lVv7u1q5rxN8MdS8ZfE7wh4ktb&#10;5bPT9Dtb2OSRZNtzJJcNH91fLZdqqv8AF/461aN/8L9B1Twzr2g3WoXEH/CQSM2rXtkqrd3n8P7y&#10;Ty9v3fl/2dtAG9F8QfD91pt5qU95JY6eturfa9Uja0iuGb5V2s33t33V2/eqfRvGWk+ILr7DZ3F1&#10;BeLa7mtr7T5LS58v7u5VkjVm/wCA/wB6mat4QtdZ0FdD1K+1K8j8xfLkZo1lhZW3Lt2qq/Kyq3zU&#10;r+CLdPE2n+IL2+mvtV01ZLSxaVVXy1k27m2qq7vu7aAOU0P4g33ijxlLY+HtHWfTI7j7FcXeqNdW&#10;0szKu5tsf2Zlb7y/xLWjp3iG8vfiJL4ZWHT222P2tr37Uv2lm8zbt+z/AN1dy/NV7wv4X1jQdQvp&#10;J/EEOoWd1dSXNxaf2ftbd93creZ8q7tv8Nc1e/DnxcnxGl8XWviLQ/NhsW037C2jyKvltIsm5v8A&#10;TfvfKv8AD/wGgDsdR8c2Og+KPC/hmdbpp9Wkuba3u4lVolZbdrj94u7d91W/hrS1TxDpOiNZrq2p&#10;WumO0nl263d0se75f4dzfe+auA8QeANe8V+ONB16LUtNgs9Burho7ZrVt100kbRt827+FZG/hWqN&#10;18L2l+JHiPxA2tSXk+safbWVxZfamtlhWP8Ah3bZNytu+7t/hoA734jePtD+GXhu81zxDfQ2cFur&#10;XO1W3NJt/hWPd838Nathf2es273mnXkd4rN/rbaTcrfxfeVvl/irk9L+EWj3XgHSPCfiPT7PXrGz&#10;VZPLu2kki8xWbbuWRmZtu75f+A10/h7Q7Hw9pen6Xpu62sbO3+zWse7dtVf727738P3qAJZdNaK+&#10;a4stvmzRqzeZt/76+auE8B+N/CvivVtV0fwleWM99a/NqDWNm0ax/M38TKqt825vl/vNXe6lFNqW&#10;nzx2snkTzRtGskqsy7v4dyqy/wCz/EtfOP7JPwY8YfDGx1C41lY7G7k+zxraNJcfM23czbWkaP5W&#10;b+7QB9HRXVul5FbszNL5bL/u7flqo/g3Q7rUl1Sfw7pb6msn/H3LYr5rN/D822q8Fq14rfM21ZG/&#10;efxTf5+Wvljxb4N+MkvxWuda0261zUtMbXI2XSLnVlsIobJWXbtkjuWjZfl+60e6gD6j8UfDnwn4&#10;vaBvEvhnQ9cntflt21DS47llX/ZZl+VflqTWfAeg+I/DLeHdR0OxvtFj27dPaP8A0aNV+621flWv&#10;BPiX4a+Ml/468UXC65rmmaVZstz4dtNCt18qSPbu2yKtyqtJu+95ny1b+LHgXxd4o174N+IrzUvF&#10;S/2Wsn/CQNoluv2m1ka1bbJ9l2ybWZvlbbuXbRyge1aD4D0vwNC1n4a02z0Oxb/l2gj2r97+997+&#10;Jax/Hnw20H4q6bFofiWzXVbPzFvWVbiS2WO4+8u3ay7q3PAd4154dgZl1q5Zd0f2vxJarbXdx833&#10;mVVXcvzf3awfix52l+DbyRdYbSJbxvL3LY/bfMVtzMrR7WXay7lqo7gRXXwW8Cy+INX1i80WS8vt&#10;csfsV8tzdXDRXEf3drR7tq/723+LdUuh/AzwnoOqWOrRWN9c6hbq1tZ3OoatdXrafuXa32bzJG8v&#10;/gP/AH1XhHw5+KuvaX+yTFq1losP/CZ6XGrXmk/2TJGturXvl+Y1uu1tqx/N8v8Adrlbjx/rXh/9&#10;pax1qLxJa+PZbXwnf3K22kWslot1drGvl2rfM0bSfL/D83zfxVPMB9C6b+zX4PsvE2n61dXXiLV7&#10;7Tbr7Xa/2vrElysLfd8xdzferX1n4N2epeOr7xZpuveIPCup3X2eO+i0u4t44rxY/wDV7laNv9lf&#10;lZa8b+Gn7S3xA8R+KvD0euab4f8AsPiby9tot1HaXOm/7y/a2kkZfu7dsbfxVleEv2r/ABtF8O4v&#10;iB4ot/DN54cm8Qf8I99i0iO4tL5m87y/MVmkZf8Aa2/3aAPpy80aGWT7tuzNHuZbmNW+Vf8Ax7+K&#10;vMvi/wDBa6+Ks2kabF4qvvD0Wm3UeoeXp9nGy/aY2/dt833tv937v96sb4tfE34ieHv2kPBnhXQb&#10;7w/B4a1LS7u5a21TdGsjRxr/AKyTazLt+Xb5f/j1aHxp+JGpeFdH8D6hpzWs8Wra1YWFxLomseX+&#10;8kZV/d/6M3mR/M277tAE/wARvgc3xV8A6R4P8R+MNSn1C1vPtcmu2VvHbXLRruX7P8u1VVlb/wAd&#10;qf4Qfs6+H/hLpviWza8k8UQa9fRyXH9rr9p8mNf9XH8zMzKq/LurF/aR+IPib4Y+BdMvvC9rZ315&#10;ea5ZWDXOoSfwtNt/+x3f8Cq546+N3iD4ZeBW1zV/BMbLHqC21xbWmtRyfZ7Ztu24ZvL+78zf980A&#10;RfHXwHp+jfBHxnZ+EPBrXmr6xp7WFvHo1qu79591pP8AZ+WsP4UfCfxBr2i+DNU8Qx2PheLw7bta&#10;WtlY6K2lagzMv2dlnZpG/d/M0m1du771d18PvjW3xI+IXjHQbLw7df2VoNx9muNbW8Vraa427vLV&#10;fvM21v8AdWu71zXLHwvpeoa1e3S22n2tq1zdSy/dVVX5m/8AQloA+d/Cn7M/iDRrPRdDg1Dw3pmj&#10;6DdLf2ut6fZsut3TK3/LT+GNpF+Vtu7cq1P4g8EfF7UfjNpniy3sfC9yum297bR239rXStMsm35m&#10;b7N975fu/wC1Ufi/9pjxFa+OPhpHofh3UrbQfE155e7V7Nd15HtZla0Zbn5W27flkVfvVvf8NS+E&#10;brQW1yCx8RW07a4vhf8As+exVrlrv723arN/eoAo/Frwl8Qte+JHg7WvD3hvw61noN417Hd3OsNH&#10;c6ku3btk/d/Kv/fVT+OvBHjbXvGmg+KpfD9j4t0+HT/LbwvLrjW0Vjes3zXCt5bRyfeX7y1cf9on&#10;waviTxDo95HrVtLoLRtrFy2k3DLaxt91pJFVljj/AIt3/Aq6Xxh8ePBfw5mi/wCEh1qbbNb/AG2O&#10;5trGSRfszbvm3Ku3+9/47QB4l8S7C1+E/wAH4rzXNaXwn4z0vUJNd0nSP+EgkvWvP3n/AB6t91mX&#10;+H5Vr0z9m7TdY1nwy3xC8R6teT6v4oVb2PSY76S5sdNtm+7HbKzbWbbtat/xv+0L8O/ArWNv4h8S&#10;LA2qWf8AaFqy2txItxb/AMTLtVvl+9U+g/Hj4e+I/CuoeJNI8QWt5plntjuJLaOT9yzLu+Zdu5fl&#10;WgDqtciawtdQurWO6vGW3k3W1p96Zv4lX5vvV86/AXS9a0bXPGdjqXhfxhod9rniC91K31C7bdbR&#10;xsqrG0jeY37z5W+Zvm/2q91+H3j+z+IPgXTPFEUlvbWN5bs25bpZIlVWZf8AWbV3fdqrYfEvwj4g&#10;1aK10HxVpOp6rMzRrZW15GzTeWv3dv8As/3qAPmq18UftKO2i+D5dPks/tGsNYXHii2X7TdrGsm5&#10;rhlZfL2tG3y/3ttb/jx9H0v9pTwPrmk+CfEnlaXcX/8AbWs23h+4ka4ka38tW3KreZ8392vpOK1b&#10;bLJKyrAv/HxcyblVm/2v9n5f/wBqqtr4y0NLOKRfEmn3MDSeRHcx3Sss3+zuX71AG1sWVdq/dZdu&#10;3d/n/Zo3Mir5rblbcq7f8/7VVv7UsfJlZb6HbbsvmN5n3fm+Xd/47VXXPENnoNvFcT+ZP9ouFjX7&#10;Jbtc/e/i2r/D833qAHy2rRXSzQTbd3ytu+7VWKK6SZoflaVm+Zv4V/z81bXlb/Mb73zL8v8An/ea&#10;uQ0Hxvovjq41pvDV81zLpd19kvlljaP7Pc/e+bd/vUAdCl15TRQ+Z+9X5f73+fu1Z+Xaq7mb+H5f&#10;8/7tZUUTXW5fM2r/AMtG/im/ztrPv/Hnh/wvqmnaPq3iCzttT1L5bO2ZtrXH+ytAHR7GVv8AZ/z/&#10;APFUf8CWnffZmWNvm2019vzNt2qy/LuoAp3VrNFcNcWrLu+6yyfxNVRUkVpbeLas8jeZI392rd1e&#10;2tlbxNdXkNssn7tWkb73+z/vfLUV5a3ETPdQfeb5W3fd/wBn/wBloAleWOJlhaT+Hd/wGpX/ANr7&#10;3ytWVFa/b22q21W+8zfeZv8A4n/4mp7W9jT93Ldb/wCFaALLJ8r7V/i3fNQ//LRvl27Vb5adtby1&#10;Zo227tvzf+g03d838O7btbbQBRurORLiWS1b733lqttm3T28W3zWXzJJf7tae5X27W/2apy2siN5&#10;kCqrN8rK1aAOeVYm8nzPmZWapWb5m+98y7qzrW1a6ba0iqv3Wb+81S2t1GvlRy3G5t237tAE7t6K&#10;v3d3zU1n+9833l3fLTlT/VfL/FtbdTd+zb91fm20AU5bWTzHkgb5mX5laqm2485reLb5s3zSSL/D&#10;Wl/d+98rbaqXVrJF+8gVfN+627+KswINSuo7LTbxfM27bORv++V/+xr8/f2ALX7V+0B4lkb+HR7n&#10;/wAeuI//AImvujxXuXwf4hk8zasOn3bNL/eby2r4l/4J3Iv/AAtLxtdN8v8AxL1j/wC+pP8A7Gt/&#10;+XREPjPvmVOV+70/vUU90+b7q0VgWcj+0tL9l/Z78eyf3dJk/wDia+d/+CYjqnhXxx93d9stv/HV&#10;b/4qvbv2tNSb/hnvx7DAv3dP/eN/d+Za8b/4JnRR2vw58Z3TNt/4mEa7v+2NR9gr7Z9mr/7NU6N8&#10;v3V+aqNnfw3szLE27b81Xl+Rl3bak2K17rOn2Eyx3l9Z20rbdsVzIq7v91WqzL5d0qszR3MTN8u5&#10;lZa8wisF8PeLvFl5r3hm68R/2tcK1nqFpp8d3uj8tf8AR2X+Hbt2/NWH8WtL03TfgSuhweDb62vL&#10;izVbHT7axa9a1/ef89FVv/QqDHmZ7O+i2t7b/ZW0+zuYFb/V/ZVZf++VWotLisdNhlsdOs4bOJVb&#10;cttbqsW77vzfw7q8k+Jut6LqXgfRbHTbPVNM0xr6O5aSx0O4aK3WP5ts9uqrJ5bfxVi6JFM/hHxj&#10;faNpt5YrNJaRtfaNbyWnmWm7955cci7o5PL/ALtahLc9uXwlpPh6G8vNJ0Gx0y8uo/muba1VWb/g&#10;VZj+DdDi1L+0LPR7Frxm8yOVY/mhZl27l/8Aiq4W9uvCd7cbvh9/aDeKrPT7v7HFp6yLbNJ5fy/a&#10;93yt/wACrN+1WuneDdDvvCuuahqfj+6uLL7VbS3zXMsjNIv2n7Tbt8saqrSfwrt/2aCT3uLzEWJW&#10;3Ntb5qyrrwlpOqatY6tPb3H9oWscltHLFfXEe2Nvm27Vbb822i/1m+tbqdYvDOqXMSyfLLHJabW/&#10;8ma85+I3iu+074nafp+nXUk7Np/2m40n+2ltPLbzFVf+BbWb5aA5j0nxR4fsfGGi3mk6s11/Z91b&#10;tHcR21w0fmKy7drbf4fmo0S1tdEt5dPtbq8ZY1Xb9ruGbbt/h3V5t8VdZ1zwD8LfFV1YeLryfU7P&#10;7Xc2+oSLbq0K/wANv935vu12eifZ/C+grqF1cahq6zLt81bXzJf/ACXWgDR8faD/AMJX4R1LR/7Q&#10;vNKW82q0+nyKsu3+7uZdtcJdfBPw/wDbPDV5o0zWN5ocm63l0+ztI5Zvl27W2x/dZW+ZflrrV8f6&#10;Pf6TrV19o1DSotNtftNxe32nyW3lqv8AF+8Xa3/Aa89+Cnxa1rxD4ii0PxUrNqupWLalZ+ZpMlhL&#10;Dtb5rdtyqsjKu1v+BUE/bPbok2QxK38Pytuaua/4QaO8+IC+KtRuvtjW9m1lpdl5f7qz3f6xv95v&#10;u/7q107fxfL/ABK3zVxnxG8W6hpbWPh/w01q3izVLj/RVb5ltY1b95cSL/zzVf8Avqgo1bzw9eL4&#10;gbXNI1COzvLizjtLpbuz+0xMqszLtVWXb95q5Dxb8N5PFfw9vvBtnrVr595dfb9Qu761+WZvMWRl&#10;VVZVVW27f4tv+9XQ694waLUm0PTbXUNcvrVVa+bT1j/0dW/vbmX5vlb5ayF+JPhvw14Rs/FE63Ta&#10;RdXS2XmRR+Z9nZpPLVZF3bt3mfK393bQBofEHwleeN/hvq+j3k0Njc3EastzpdvJtZVbdtZfvMv3&#10;q4fw/pesap8Uotcn0ezWz0/R5LLdHa3Ef7yTb8u64VWZm8v/AIDu+9Xfp8VdBi0nUNWvPt2kQWe3&#10;c2oafJGzbvu7fl3N821dq/Nuqzo3j/QdU8TW2hwR30GtTWrXa21zp8kbLH93czfw0AUfh94U1Cyv&#10;NQ8TeJY4V8T6kqxNHbSNItnZK37u3X/0Z/vNXI+I/g3eeI7rXtSbw/pdtr15qkdzHfLfNJbbVZdr&#10;SKy7t37tvlX/AL6rv38brL48i8K6dDHeT29n9r1C5Ztq2cbfd+7/AMtG2/KtOl+I3heLUpbGXWof&#10;Pjb7NIqqzKsn/PPzNu3d/s7lagDh/EHw58QP468S6x5MOuWepRx/YVaRd1jtjVdu2SRfLXcrSbl/&#10;irP+IPhzxhe+FfAGg6Tcaxqup6TqFu2tahpeqLaSyWyq32ld26Pczbl/hr0bXvG+j2GoS6S2sWOn&#10;30Kq11590q+Xu/2d33qksL/Q9BZftmsafpkt4v8Aoa3N1GrSKu37u6gDI8ZeF76Xwa114e/t7TNa&#10;s7r7fb2UmrNuuNrL/o7fvGXayrtqp4SstQtdJ1XXNc/tRW1Zvl0L7RJctpa/Kqqqxs37xvvNt+7u&#10;rs7XxroN+yxwa5p7NdNtt1+0Kq3Df3Y/73zfL8tWU1TR/tF95V9Y7rX/AI+Nsis0f97d/d/u/wAN&#10;AHFfD7WfEz+A9Vt2W+/4Sq3utRbT11u1uI4tv2iT7IrSMv8Ad8v+KneHJdSeTw4v9peLrnVY2b7Z&#10;bXenx/ZJmVfm3SeXtVd391q7Pw54hj8W+H4NUs47q2guFby4rmNo5V2tt+7/AA/datj5pVulXdOy&#10;qrbWagDwOz8V/E6K10z7a0y+I/7WjjutGWx8yxVdy7lXbabtvl7vm+0fe/ir1S617xF/ak9rp2n6&#10;PeRWsn7vzNUkjZv++bZl/wDHq0tSvZLpryztZFWLbua5Ztyr/wDZfN/47VbQ4ltbee63eRE33fuq&#10;23/O6gDz74g/FzUPC/xg0rwj9s0nQ9IutFk1S4u7uNm2t5m3b5m5VVfvferF1z4zXWl/DfWtesrP&#10;T2it9U+yae13/wAe2rKzKqyQbW3LHtb73zfdr0tfCXh/XvHH/CWLHNPr0dito0n2hvKa23btrR/d&#10;27t392ull061ut32qzs54Nu795Gsm3+7/DtoA4PxX4w1zwX4R/tKe40m+a4uLS2WXy5La0tZJG2s&#10;0jbm3L93+7u3LWhZ+LdQbx5eeEZY7G+vP7LW/ju9Pj+W1+b5fMXc23d/D/e+auvsrOG1hls4I4YI&#10;Jo/9VFHtXc38O2qtroen2VnLY2em29tZ3UbK1ssflrJ/tMu3bQBw/wAPrXxRrN5quoazdbrP+0Lu&#10;PbaX0m1Vjby1X7P5e3b8rU/w54wk1H44eIdBuLe6+2Q6LaXu1dUaS0VfMaNf9HaNdsnytu+9WvFY&#10;eH7XVPsujWOj6VffNHcSWlvGrQr8zN93+Jv8/wB6oPDnw+8K6ddRa02i2NtqHyqtyq+XLt+8qsy/&#10;M277392gDK8Va5rWl/FzwZo9rqkn9na5peo3N1Y7Y2Xdb/ZlVlZV3f8ALRt3zVma58c/DOia94h0&#10;NZPPk0m3tlvFluo7bbuj8xfL3Mv8LLXUf8K78L+KteXVJbe+fXLdmjW5XVLu2ZvM+aRV8uRdqttX&#10;dt/urWrrPw+0XXma6nt7iC82tHJJY3lxbS3Cqu3955bfvP8AgVAHF+MPi1rFr8NfD3izwN4Z1DxZ&#10;/aiwyWqxW7SbY9ytI0kf8K+Wsn8X3tq16Pol/NqOn2OoXliulXzfN9kZtzQr/tf+O1Ja2Cwab9l0&#10;6P7NFa/LHEvyrGv3V+793b8v/AatSxKy3K7VX5vvN/d+9/8AFUAVbq6XTtL1C8ZZp2tVa5ZY13Nt&#10;WvGP2bvj3ffHjT9euLrQ49BW3+zNb+Usm2RWjWT5m+7u2yKu3d/DXqHiPy9es7zR/wB20E0e26k+&#10;zqyqv93b93dXE/AX4GaH8FNDlj06NbmW6WNftsluscrRxxxx/Nt/h3R7v95mo+wB6bqLyLp88cTL&#10;5sy/w1wH/C3PBP2iXT7PxBHPK142jsvlybft/wDzz3bdu6u9stShv7iKGLy/lrxa1/ZV01/iJB4s&#10;uvFFwt9b6o1+32HSbKwuZJN27a11bx+Yy/e3K27dtoA9Gvfi14L0a6vrHUfE2k20ul+Xbah5txtW&#10;zZvu+Y235f4ttU/FXxp8L/D7xx4c8L6vqi2d9rC3MkcjbVtrdVXc25mb5fvf+O15B48/YP8ADfij&#10;xR4h1rTtU/sqDWrpr2+tLuxW7bzGb5mjk3Lt/vfxbW+Za9P8W/Bu8utQ8Gat4a16HQde8K2badZy&#10;X1n9rimtmVVbdGrL833fmVv71AHf2Go2ur6bFfWci6nYt+8jubaTzF2/3lb7v96qupeK7HRLe8X7&#10;Uqy26tJ5fmLG023d8q7mVd1Zum/24tium6lrC6vqa/NdahbWv2SJV/uqu5v9quc8b+Ete1nwjeWf&#10;hr/hH4FvI5LaRvEUcjKqsu3dHt+626gDvU1Jtb0H+0Ilmg+1RrcrbNIu773/AEzZl+7u/iqj9lkS&#10;3eO1X7StxGsflt95ZP4vl/hr4t+NngPxV4f/AGXfB3w7vNPs/E8+l6tYR29z4dsbq9/0RdzSNOu3&#10;d95v+BV2Hjn9nXxt8TfB99qmg2fhvwdc6ppNtpsejaXcXFtbXEazLcLdyeZGrRyKqsqrt/4FQB9d&#10;2sUix2zOu2Xb5bfL826qP+g380tnPZyMtrt8zdattb5f4W27W/ir5J8Dfs8fFTwL8UtI1yCz0n+y&#10;rXxFd391FFqzLusJLdY1j27fmVfmbb/ertvh54f+KXhz43eL/EmqeB4bbwr4i+xR2+n2niCNotLW&#10;Ndskm3btbd83yrtoA981Tw9p+r27W+raPZ3y27fLFe263O1W/h2t9371c5qnw+8B63cNHqXhPw7e&#10;S2caqrXOk27eSq7V27tv/oNReI/Cupa3rF5/Z3jbxJYwSLukW2+yNbW/y/w7rZm/hb+KvBvjb4S+&#10;L+qajqH/AAiNrqWm2q2LR6bq2kaosX2hmX70y/bbby/mX+GOT71AH0LqngHQbzwjL4Zi0Gxn0Xbu&#10;XS1tY1tt27zFZVX5d27/AMerjdc+Eun3nhXV9F8Jf2b4cs/EFv8AZL6SKxWSVvlVd3zNt+X5vvf3&#10;q4rTvEPxGvdF+Hcmvaf4oudPs9L8vxBY6JJH/aU2or8vmSNu+aNv3n3Wp11efEbSfDNnqGmt4q/s&#10;r/hIJLm+ludPtbnXrfTmX93HHb/N8vmfL/eo5gPW/hj4G0/4X+AfDnhnTmXyNNt/syyxLt85v4pP&#10;vfebczVv39ha6jYz2N7Z+fZyK0d1bSr+6aNl2srf+PV86+OvG/xavPCfjPVvh2uvT/NbfY4PFGix&#10;2jWK7dty1su3zLhv4vmX7v3dzfLWV8Mvi18WNU1zxVca5+/8PWvh9rtWbRbtZbW7Vf4d1pbeZu3M&#10;22gD1jUf2ePBctvpTWukzfbPD7btF8zXL3yrOT/ZXzP/AGWuW8K/BNk/aI1/4jeJrfR59T+z7bNd&#10;Lkk/0dtu2RmVlXdJtbburh/gP8ZPiV4/8cLo/iOS6udPj0mS51DUP7Jkjtlk/wCBW0bRt975V3f7&#10;1Yvwi/aH8bal8TNM0e98u50q81SS283T9JkZlsl3bdyssflqv8Unzf7tHMB7Xr37PGg6pN4/un1D&#10;XIL7xtHGusMt1H8237qruj+X7zVy/ij9knwn4oae4l1zVp5b6xWwklk+ySNtX7rLutm8v/tnt/vf&#10;er0uXxR42bUmj07w/oOp2NuzKs8usSRysv8Ae2/ZPl/i/irynVP2gte0H4xeOvB97qXgXQYPD9nH&#10;Pa3esrJHLeSSQ+Yse3zPm/3l/wC+aANDXv2QdD8R+H/Dmk3vijWvseh6TJo9vGqx/LHIu1t3y/M2&#10;2tj4c/s12/wn0/xHDo3iK4X+3I7S0uJLuzjkby7e3aNVX/gNYXi39pu88KfCXwn4qbS9Nsde1i6t&#10;lXw3rN19ml/eSNH5m5vmWP8Ai+7/ABVueKPjnqHhLTfDn2zTdF1VvEGofZLG+stW3aba/KrN9puP&#10;L+VvvKq/Nu/2aAH6X+znZ6d8G5fhne+Iprzw4tv9mt/9F23P+s8zdI2795838NXIvhVJrPirw1Nr&#10;Ovabqq+G/MjWK28Px232jzI/LZWZmbb8u37qrVXwv8abzxh4k8ceH7Oz0u2vPDP2bdqH9obtPuFk&#10;Xd8siruVvlb5dtcn+yX4j8ZeP/Ba+KNe1qG5iuvtaxqt4sasqybVVo1tvlX5du7zP7vy0Aes/wDC&#10;r/DOjTNeado7W06t5lvIt5cf+g7vmX5v7teJ+L/2c9av/C994Z0bUPD7aVceIl8Q28l3ayfa7dmZ&#10;ZPL+Vdq/3d3/AI7Xpvwl+Kv/AAnnjDxxocsM1teeHbqO2kWW6jubRVZd22NvLVtq/L/rN1UdG8Va&#10;9F+0xqHg261L7doK+G21RftNrGrRyNdKq/Mqr8u1moA5Hx5+zXrmqXnxE/sG38N+V40sbeOT+0Ny&#10;/Y7uNWVpF2r8zfN95qveOfgn4i8W+EfBOjwaL4d/tHw/cWFz/aEt5J5rLbtukjj3W33W2rR4j/bZ&#10;+HfhzVdesZ11i8l8P3C2l1PaWa7ZJP4vLVm3Sf8AfNe36XqkOuaLY6hZ7ms7qNZI2Zf+WbLuX/0K&#10;gDzXx14D8QeP9c8PXmr2Om6r4ehjuVvvCzXzLbbt3y3asq/vG+X7v+1XPfs2fDTVPhjqnjqz1HS7&#10;HSrHVtYa/t7TT7xrlbddqr5e5lVv4a6/40/FWP4beFbzUljb/R23XF99laS2t/ur83l1FrfxV8L/&#10;AAv0nSta16S+gg1SRVsWtrGS58zd91flVvvf3aAOo8fWWvS+BdaXwu0Nt4hazk+xtc/d+018pa98&#10;PvF2qap8MLyLw/4u1PUNF1BbvWrnV9QW7i+07du5V8xtq+Z/dVVr37Uv2jPh7pFjPdXWrXlitrJH&#10;bSR3On3ayws33d0e3dtb+992tXwp8Z/AvjrWJ9P0bWFe+hZt1td2NxaNujb94q+Yq7mX5dy1qTyo&#10;+evsHx6slbUr3UPEn/CSw3zf6Np9j9p09rbzPl2r9pWPbt/i+9XUeKJfG3/C2mtYvEnjrQ/Cslmy&#10;6hc2mltcrDd7tv2e02xttX+L+L/er1/wL8VbH4g654hsdPktZ4NNaP5oLpvMZW+7ujZVZf4v71Z+&#10;m/GuPUvixL4Dbw7q1jqC2LX/ANrvljWKaOOTy/l/vbt1AcqPLv2h4tYstL8HWtlrWveIdV03VLL7&#10;ZFJofmW01tuZmu2/0bbu/wB1v+A1vfFjxbrmmtpHjbwr4g1y58NWd5H/AGtolpp6+bcW+7azRrIv&#10;mfe27q9iv9SuHaW1tZNvl/6yX/nj/wDZfLUWjItlC11ukVZF+Xc38P8AD81LnKPnC68b/Gzw54Ji&#10;8TXq/bLPxBfN5dpc6f8AN4fsPvK0iqu5pG3bW3fd2/NVbTfjr440PQ/FS/ZbPxj/AGatpJb3cUci&#10;tH5n3mn8tdu1dv3V/u/w19RWt/DfyNHA25vl+Zv/AEKnbFib5VjXcv8ACu3atPn8ieVHyFpviv7V&#10;+1t4JutR8caT4hi/sm4WS70uP7JF5jbttu3zNub5vu/er62le1t2lkXaqr8zf7tSrFG0ystuv/fv&#10;btqL7BbtcLI0f8P3d3y7qCiXf8rNubdu3fLVX7fDLcTxxfNLG26q15ftdTfZbWTZ8v8ApEi/8sab&#10;o1rDFD5zKyrIu1dzfw1kBZ1HclnOsW1f4qz5dqW862reerLu8v8Au1oWd/HeNtiVWbbtqRPL3RN8&#10;q7lZW2rWgEe3bGy7d38VOl+Xzfur91l3U1Pm8r5ZPu7fmoTcnl/Lt/hoAbcN/rfm/wBpar/bbe6u&#10;JbeL7y/N/wACqldX7XTLawSfdXbcS/3ai0aKO1j85lZVb5V3N/DWYGT8Wr37H8LfG0i7Vb+x7hv/&#10;ACG1fGv/AATxiZta+I0m3czW9kvy/wC9I1fV3xr1m3/4U340aJvu6XcL/wCO7a+aP+CasX7nx7cN&#10;/wA/FlH/AOjK2n/DM4fEfaHlS7Vz6UUf8BaisTQ89/bGZrX9mHx20W1f9Fj3f7W6Ra8Y/wCCc9ru&#10;+FviBYo90rao3zN91flX/wCKr1z9tyfyv2Z/Gfzfe+zr/wCRF/8Aia4D/gndYN/woXV2g+VpNYZf&#10;l/i2rHUfYK+2fUVr5Ol/6Ptb/ak2/LWuv3v4f71c/v8Am+y2e794u1opV+7V611SO1ZbdfmVV2+b&#10;t/iqTYxJfiNdXWpanDo3h/UPEMGlyfZrq+tLiONfM+95ce5t0jf+O1Fr3xQuPDng/T/EEvhXWGgu&#10;I1aS2WSOO5tWkZV8tlZvvbpKltfCV5oN5rUfhfXIdKi1ST7W1tJY+Y1vI33mVvMX733trbvmpvjL&#10;wRrHiPwnBoMGtWrJ5lu1xe6pb7pbjy5Fk/hZV+bb/drU5yfxR43/ALD8JwXl7puoaZqGqXC2lvpC&#10;qsl3JcMzbV+Vtv8AD95m21lXXxJ0uKxvrzVl1LSm0+SNbj+1Lfb5LN91Y1Vm3fe2rtq3458L+JvF&#10;a+HliuPD7W1q0jX2n3sbbbhv+WflyL80bL/eX5qzLr4Y65qXhe8VtYjttQ+3W2o2tsrSXsVu0fy7&#10;fMkbzJN33v8AZoA2NG+Jug2uqRaPeWuqaHfSK1zu1azaNWjVfmbd91f91vu1q6X8RvDupXWmLFfS&#10;L/aXy2d3c2skcV5/d8uRl2t8q1xPiDRvFXxB8P6v4fvP7L0Gx1Kzktmtra4kvZfmXbu3Mse1V/i+&#10;Vv8AeWm6po3ibxbpvhrw/q0em6Vp+k6hZXN1qlpI0n2j7Oysqxrt+Xdt+bc3y/7X3qAPXf8Ae3bm&#10;j/i/+KauQ8UeI/A9h4gaz1xtPXWljjuVW5s2klVf7ysq/wB7dU914XvrrVG8jxtr1tuk3NbR/Z9q&#10;/wDfUdYfiXwprmuePluLNtYsdPW1tI2ubJrLbdbZGZvMVm3bf4fl/vUBykvi3xH8O/F/hmK+1LUN&#10;B1PSJLhvs9zfKsltuX5ZF+b+7VnwpZeHf7NitfCS2NzZ/aNu7T1X7ND/AMBWs348eH7zVPhfqug+&#10;HPD7Xk+oeW0a2KxxxL/pCszNuZdvy7q6rVk1LXtDlbRt3h+fzN0i6pYqzTL/ALqyUAVfEfh7wvqm&#10;g/2P4lsbe80hW3XH21f3W5fuszf8CqyvhTwr4guNG1SJYb6XRY2Wxuba8Zlt/l/vbv7v3q4/xbrn&#10;iDwp4R1WHyV8UX15/olvY2Oj3G23ZlZWkk/eSfKu75v937rVx3wbstQ+DfjrT/D7Wbf8I5qWn/vL&#10;vS7e6kX7erfNcSMyqqtIv3v91aCftn0Ps83czfeaP+KsG18L6P4f8Sa94qnuv+JhfW8ccl3dyLtt&#10;7aP7scf91d25v9qtqJ4/M+z7v3q/wtXnOvWsfxc8ZS+GZ45P+EO0Fo5NQnjbat5eq25bX7vzKvys&#10;3+1toKOn8UeDYdbaW6s9QvtIvpmX7Rc6fceX9oX+Hd/e2/3q5DxH8INJ1vRdM8NwX2pW0Wn3i36r&#10;bSf8vKyeZ5jblbc275m+b5q1fEPjK6s/Emr2N54ms/B1na2sbWbSWqyLdLt+Zt275vu/dX+7XMeP&#10;PihqWg+BfB18smj6VquvX1paXFtqCsu6Nm2tJtZvlXbtb/gVAHXeIPBun3vg9tB1KS81ee3ulu7f&#10;VGWOOX7Qrbo23bdq/wB37v3areD/AAv4obxVqHibXLpvty6X/ZtvHctG3zeYzbm8tdu37q/xNWR4&#10;r8c6l4S8N2clndabq8WrX0Nkt3FbstpaxyMqtJJ+8bdt/wBlv+BVoeFPiXcX/wARtc8Ly6ho99pm&#10;k2dvd/2pp+77zblZW3Myrt2/7X+9QB1Xw+8ESeENJb7VcLquvXVw1zqmqeXta6uf4m/2VX5dv92u&#10;c/4VVrV1tjn8Wf664+03F9aaettd7t275dreX/47R4U1S68feOr7XmuFg8J6TuttHiikb/TLj7tz&#10;dN/Cy/eVf+BN/dqCX4seILXWIvP8M2NnoM2rR6fHq8mqfumVm2qy7Vb5m/u/8B3bqAMzxB8Ar6/1&#10;TxLcaRr0dtB4muGuby2vftf7tmVV/wCWdyu5flX5WWs/x/8ABbUvFDfDnTbLUNJvLPwrcLc+Xqlu&#10;224aONo1X7zbV+ZW/irfl+PDPda1caT4ZmvtK0W+awuGaSRbuZo22yeXGts0bfxbf3nzVqePPib/&#10;AMIlrXhXSbXw/eX1z4muGW18qRY5Y9sfmMsitt2rt/2qAJdb8JNLodi1lHp+meLLOT7Xa6gtv/oy&#10;3f3W3N97ay/K1XvC/gFfCWg6ncLpen614h164a71ZrmTy4riTb93dtb5Y12qtUZfGU2l6pouky6H&#10;qFn/AGpcSWTNLJG1tayfw7m3bvm/h+9Vzwv8SLXxBoupyWWm6ssGm3EllHe3K26rcSL8vmR/vNrR&#10;/wC022gDnvAfw58XaD8I/wDhCWms/D2p/Y7v7PrdjdNJtkaRm+7t3Lt3ban0v4bra6lpF1ZeCdJ0&#10;HULVblV1u2vPmW4aFlaTb5e64bc3/LStXwD4/sZfhPofijV9c+2QfZVuZNQu7NbaWTc3y7o1+Xc3&#10;y/L975lraXx5b2t1Et7pOraRB9nkuWu7u3X7NDHGu5t0is235f8Anp/tf3aAPJPD3wv8cWF54ehn&#10;jvJ9QhkX+1tdiuLdYtSX7sm5t3mMrKu7bt+WvT7rSNautQit7PWrNpdu3y5dP3Lbr83/AE0p+m/F&#10;Dw3qU2kL/p1tFqkjLp8t7ZtbRXny7lVd38TKtXb/AFvR7q3lhs9a01dQW4WPat1Hub/Z/wB75aAP&#10;EtU164s/2pLzQ7ybxRc6Db+GbS5k0/RLpo4mu5JJFWRlVlb7v91q3PFSeOrD4c6UsUmsLrS60v2O&#10;5sVkubm30z7R/wAve35ZG+z/AN6ul1HxR4LtfGUum2skbeKLVd11E2ns1zHbsu3duVf+Attrpb34&#10;keG9B0+zuLrWrGDTLiRfs99c3SrbMzbtu1m+X/vqgDn/ABC+taX4X0+40HWPEl5Z3GqRx6hc3dju&#10;vrW2+ZZGjjZVZf8A0FV+6tO8PazfRatqcf8AaGtT+EPsO631u9s2W7t7vc26ONWj/eLtXd91vvf7&#10;Vdj/AMJv4fSzvLpde0/7JbyKskv2hdqyN91f7v8AFu2/e+anJ4j0e6s7zUl1izn0y3ZfMvvMXarf&#10;7Tfw/N8v/fNAHjfwZ8L6etnfalPqV5c+Iftl/d3H9s6THHcqrXEnzNI1srbmj2/xVmeCPFGjz/Gz&#10;xZpsWpWepy6hb2H2XVJbdbZrq5/eK0fyqqttVY/l/hr17wb8UND+Jckv9jSefAq/8fLXVrt2r8rN&#10;tWTd/D/EtT2uvR+I5NejsrWS2W1ZVW78y3Zb5tv/ACz2szf8BbbuoA8iuvGHgvQ/2nNPt7PXtNtr&#10;Obw/erqFyt4vlXF39qtvL8z5vvbVb5fvVoeMvj74g0HxV4osbXw/9msdJZVjW7a0j+2Ku1mk3SXc&#10;bLH823csbL8tdwviPR9R8ZS+C7K1m/tr+z2u5LS9s22tHuZfO3f7zLXSsljdTWay2cNysK7Vu5bd&#10;W+78q/NQB558SLz4ieN/Cvg7Uvh99ns57j7JrF5bXsm7dt2yLb+YsnzK25V+Vdrf3q9R05Lx9Ns/&#10;tkcf26aPy5FVfL+b/ZVmbb/31VbWfFGj6XeaZZ6lqENjeXl19ktYv4pJGVtq7fu7vlatN0X7rK37&#10;mTa21v4f87qAOX+KGvf8Iv8ADvxDrEDQxT2dnJcru3bWZV/2V3V4n+yx481j4k+GdQ/tzWm8R6lD&#10;cKyt9oVvsa+Wu5dq/d+Zmr6D8QWFnrOl6vp+rKv9nyWrLeK33fszR/N/47urn/CVr4XTwfeWvg++&#10;sbzTFk2q2n3SyfdXcy/71AG3ZfZdLuGhMbfK3mSXPy7fm+7/ALv8VeKaF+2Dpfij4nWfgVfC+raU&#10;19qn2CO51C6tLSVvvfN9naTzNv3vm217Azb4fstqsn76Nlktrlm+XcvzVyWnfCDwLoOuaDcLprTy&#10;6TI0ljJc31xcxWtz837xVZmVaPsAcne/toeA4tcltVW8udIt5GtLrWftFvthkVtv/Hvu+0N8392O&#10;tjxf+0JJ4a+LNp4MsvAmueI4ZNFa/wDtujLHI7fNGvyq0i/L8zfN8v8ADXQS/A/wP515awWuoWcV&#10;9cNe3Vjp+oXFpbSSM27dtVtqt8v8O3726t/W/h9pevatY+INt5Y61Z28lkuoWNw0crW7bWaNvm+Z&#10;W2q1AGlFLNq+hwXiwyaZ9qjWSS2u49ssO5d22Tb/ABV538Xdc1rwr4J1PWvDUem6vfaHayXt4urN&#10;IsS28cbSN5e3+L5W+9XpOh6NH4c0mDT7OaaeK1+613dSXEjbm3fNIzbmrl/in8OW+IPhnUNFg1zV&#10;NIttQt7m0vv7Ljt/9KjZdrL80bbfvMvy/wB6iIGN4V+L+h6b8J/DXjLxDcR+HINUs7S9ZpNzbWkX&#10;5Y1b+Jv7q10Wg/Fjwb4o0vV9WtfEkKWOm7ftzX26y+x/xfvFuFWRf4vvV5defs8abqXg3w94Ri8Q&#10;a5Oug3Vpe6PdyrbxyabJbr8rLtj2t/wLdTPEf7Ovhnxz/wAJH/wlXiLVtX1XXrO20ttZ2x232WOO&#10;TdGqrGu1v3m3733qIxCR3vh/48fDnxfqn9n6T4s0u+1O43bYvM2tIyruZlX+7tX71aHg/wCL/gnx&#10;5rT6f4e8VaTqc9urfaLS0k+aH+98v/AmrmPEHwj1LxRrmkSal428jU9Jsbmws7nS9Ht47mFriPa0&#10;m5t21v4vl21zXh79l3VvCXxA8GeLv+E2+2f8IzbyWn2S5t7iT7VHIrKzMzXLfM1AHT6j8Wt3xmg+&#10;Gs/h/UtPvtStZL211S5aNra6to9u5tqtuX+78y118tqzKtrAv2u5Vv4vuw/7qr8tcZr3wo8Sap8b&#10;NM+IUXiDS/P0vT7nTbeyWxk2tHJNuZmZZPvf7tbPjf4QeH/G95LqV0uqf2g0aqzWOtXtkrKv+zHI&#10;q/3qANzVNUsfBFrOt1Iy+X8zNt2tI33mVfu/N/s1zng/40+HfiD4BufHGkx6pc6esjK0X2Nmu/Mj&#10;k2ttjXczfNu+7Xm/i34J3z+Mvt2k6fofjHT7jS47C10bxtJcSf2W0e795HIyyfe3fMzL5jf3q4Cz&#10;/Z68VWf7NbfCufw/4V1XU1uL37HrbahcLFZtcTM26Nfsn8O5l+9/tUAfX8TeatnJ92W6X5fNX5vu&#10;/N/ut8rVmeKvFun+D9BfXvEV81npVmvmXFyqySbVX/ZX5v4q8p8YeC/F3iP4IxeCZ9NXTNVhW0sL&#10;htP1xY5WtFVdzLI0e3+H/V/xbm+7XGfDn4CeNPAPgP4t6XLY2d4+uaW1lpK20irLua3kj/eLuaNd&#10;rM33WoiB79YX9n4t8K2eraHMt9p99GtzHdr/ABRsqtu/vfd3VFdLcSs9n/x8zq3zLt3Kv8O1V/4D&#10;XhH7M/wb8bfCD7dp/im1utXa60u2jj12y1BWisVWFV+z/ZWbavl7fvLu3f8AAq9J/wCFc+MNNae6&#10;1f4oXmp6VJGzXls2l2tkzL83/LxHtZf95aAO6X7Lpvm2sscjRf8ALSTy/lbd975v93dXF6H8BPDv&#10;hzx1q/jSD+1r7U9UX7TcRXt41zbTMv3flZf4V3ba+X/hLeeOPFXg3UG8Pax401XxMutXtlp8t3qi&#10;3GlLZLJt/wBJVpG/h8z5mXd93bu2rXo3iq/+JC6t4oklvvFX9oWsjR+F7Tw7bx/2RIu3939pZl+b&#10;+63mN/u7qAPe/Fdl4RvLiBfEq+H55bhWjt49ZW33fL/dWStOLwvoaaO2jto+nposit5mn/ZV+zMv&#10;+0v/AAGvnX9qhLjxh8FdM0W88Myan4/X7BJdLpekyXC2reZG12sdxtZVX5W/irqv2kfFra98E9Xk&#10;8L6hqkF81u32ey/4R9pP7Qb/AJ5tHcR/d+b+7QB6XefDbw/L4N/4R+18O6SugyN+80/7Gv2Zm+8v&#10;y7flrkLD4LeBfDn2y30nwnosE+oW7Wl01tarGrW33tv+78tZt18Rtc0T4K+Grjw5p/2nVbVbCy1B&#10;m0uTbpKsq+ZJ9lVV3eX93avyrXLy6j8TtS1zWtB8K+OtP8Qyto63tvqkmh+XuufM/wBXIyqsf3dv&#10;8W7/AGaAO68PfBH4Y+A9Wg1LSfCNnY6nC277dbRsu5mXy/vbtv8AFUsX7Ofw707XP7ctfD7Qan5m&#10;5buLVL1ZfvfxMsnzL8y/L92vMvhP8WPF3xY8YaZZ+G7yO58NWul+X4kn1DSfLl/tFfl8uP8AeMqt&#10;91vl3bdtfQcV/GlwscTM0W1V83/a/wA7aAOX1v4I+EdevtQvvsd9pkt432m6XRtUu7KK4b725o42&#10;VWb5tu6uzsrOOwtUt4LdlghjVV+b5YflX5f/AEKvmz4jeOvCuh/tReB2i8UWdiq296viD/iabbZW&#10;2r5ayfNt3V2PjD456ho3xC1PQ4Lzw/4c0yz0tb+31TxNcNt1Rm+bbbbW27V3fe+Zv9mqluB1Xxa+&#10;FFj8X9Bn0XUtY1Sx0y4/4+LaxuljjuP7zN8rNu+WvNfi18DPEHiPQfC/hvQ/E0l9LpusR6pJqGr3&#10;3l3NusasqrHttmX+L+Ld92tBP2jNSv1+HcdroOn6G/ia3uLmTUPEl01taQrG21vLbb+83feX7u5W&#10;Ws/xH+0VqHhzS9T+1Wvh2fUP7aWwsV0nVGu/7S+VW/5Zq23733W2/LUgaWufs66Prkz3Wua94gbW&#10;rj7MtxqDNG3yxyLJHGv7vbt8za27bu/2q01/Z7sf+Em0zxFZeJNQttQ0/UNR1S3Vo45Fhkvvvf8A&#10;fP8ADWV8G/i1cfHPwz4hs4LW48OX1jfSaXcfZrrdt2qvzKzL8v3tv3f4ag/Zs+IOreIfh3r2oa5f&#10;XmuNpusXsdvd7d0rW8bfKu1fvf8AfNAHVeEPhLrXhTx9rXixfGjXk+vNbLqltLpa/vFt12rtbd8v&#10;ys1Z3/CoPECfGBviAvi7T/tjaf8A2X9iudF/dfZ/tHmfK32n7y/Mu6tqw+NOm3mpPay6H4o0xV3S&#10;SXOoaLJHFCqrubc3+7Xlfxk/aT16L4W6Z4y8FaTqVnpV5qkdpb6pqFvb+VdKzbW3Lu3Rr97b/e/2&#10;aAPoq8s5JYWjiaNZZm+bcv3v87aypYt80VrEzXk/3Vb+GFa5XxX8ULrw58UvCfhm6t7qxi1hpFt/&#10;3cci3TKqs3zeZuj/AO+ao/Fr46+F/hjqn9h6k10uq3Vr9t/dqsa+Wv8ADukZVZv9lfmquVgegxS2&#10;ulr5LRybfuySbf4f97+Gr2z+Lcu5W3f71eA+P/2gLPwhD4H1ZWj0jwr4muGivl121aO5s9sbNu+9&#10;tX/dr0bS/iv4fl8K2evT3jaHpFxtWO71uP7FuZvu/eo5WHMdw/yL95m2t8u3+7TflRvu/dk/vVwm&#10;s/HX4f6XpN5qX/CVWN5Y2q/6VLpbfa1t/wCH955e7av+9Vrw58XfCPjK8Wz03WN15cWv22Nbu3kt&#10;PtFv/wA9F8xV3LRysDo7+1Z7WWOJo4G3fN8v3qzLqLZcfZYma8vIdvzfwqv+ytZ+l/F3wX4g1SLT&#10;7LxJp8894rfZdrfLcMv3vLb7rfd/hrDvPiTdN8Vm8By6K1tLdae2pWt9bXSt50ayKvzL/C3+zRys&#10;Ds4mtdGWWFbdl2t81yy/LV6V1Td8y/K38P8AtVwXiPx5o+g6xpmhxXELanqjfZm0+7vI42j3fxfM&#10;3/jtdJf+I9N8PW6/2lqFnplj5fl/a7mRY1Zl/hVm+WpA1/ubm2szK27dTXXZu+Vf3bbvmrJTxh4f&#10;utvleINPn8xfl8q8XbuVv71aKXlrdXTW8VxHPP5fzL5i7v8Avn/vmtQItSiZ7WSOCRVbzNzbV+9W&#10;Re2/+kNDEzXM6svzN91Vre3b9u5o13R/w1Rv4vtVu3kbt0y/Nt+XdtpAeYftFNDo3wJ8cQrHJu+x&#10;/NLt+X722vCP+Cbtv/xSPjiRf+ghbr/5D3f+zV7B+1LdLa/APxYsHmfNaxq0Tfw/vF/+KryP/gnF&#10;dLa+AfFXm/Ks2sbd3/bvH/8AFVU/4UCKXxyPr6b/AFrfeoqN76GPars27FFYlnlP7eEvlfsz6/8A&#10;d/fXFuv/AJE3f+y1jf8ABO+1ZP2ed21vm1a4b/x1Vqf/AIKE3TRfs53i/wDPbULdf/Hv/sat/sAR&#10;Mn7NenN83zX1w3/j23/2Wo+wVH45H0HdWHn/AOqZYN3+sZfvMtRXUsdlbrZ2q7m2/d+9t/2qvf8A&#10;AagurX/R5/IVfNb/AMeqTY818EeKPFHj/TdT1bQ2s7Gzhurm0tba+sWkaaS3ZlZpGVty7tv92tjx&#10;5rnjbw5oui3lreaD9uvLiysrq2udPuLlfMuJFWSRW+0r8vzVb1TwHo+o/bNsd9Aski/borG8kjiu&#10;v725V+9/D/8AZUaz8NrHxatjaz32qWdjZ+Xc2cdpIqqskbblZVaNvmWg5yXxl4t1jwRpukK0NvfT&#10;3F19mvNUitZPsln+5ZtzRx7mXdt/vVR/4WhfRaHY3S6TZ69falqi6bpa6Tffurhmj3NIzN80e35m&#10;27d3y1taz4D/ALbutKuv+Em8QWd9pcbLHLbXn+s3bd3mRsu1vu/xLTP+FX6T/ZM9nLcahPfNeLqX&#10;9rSXH+l/adqr5nyr8vyrt27dtagZvi3xbrnhS31C81nwzGui2+ntc3GqaXfeY0kitt+zrGyr8zbv&#10;vUX/AMRrrw5JotjrPh9dKXWGW2tWtrz7X9nuG/5ZyLtX5m/2dy/7Vat58N49ct9Vh8Q6xqmvQakv&#10;l+VcyLHFar/srGq/NuX71U7r4btf3GmXWr69ea5/ZfzWtpKqxq1yq7Vkk2/NI21mVfur81AHUaXL&#10;HubyoZmZpP8AWt/+1XN658S5ND8YXnh9vD7Ttb/Z2VpL63j+0faGZVVVb+L5ajvfhp4NlhZl8I6O&#10;0se3zJPsMe5tv/Aarf8ACsW1L4gT69dNpd9Y/wChXNrFd2Lebb+WzMvlyeZ97czUAT6j8X/+Ef8A&#10;BumeJr/wj4is4Li4+xSWzLbx3NuzSfZ1VlaRfvMy/wDfVdxp17NqOnx3Eun3lizRtutLlo9y/wC9&#10;5bN/6FXL/FXwlqnjrS4tNsrzT7OCHULS9ZpVbzW8u4WTb8v8LeXtroP7NuNUs7FdZaRb6FmVl0u+&#10;uI4v/QqAF14fYNNvLxt0EXl7rjyvvbV/4FXN+EvihoPjzw/LeeG7ia8iVl3Lc27WzLtX7zLJ/Dtb&#10;crUvj7whrGs+FW0Pw5efZotSk+zX1zqGqXDN9m/iWBm3bd1YGg/DHVvBvj651DSb5rnQdQ0dbC6j&#10;ubr/AEnzI2/dsqqv8KttoDl1PQtLlVN2yG6Zmb/WSrUXiPxHpPgizs5NRZbZbq+W0t44o90txcyf&#10;Lt2/3v4v++mqS8ZmtZY4lk22+3d/DuWuR8NeHNW1nx9qfiLXl26bpv8Ao3h3T5VVvs67dsl03+1I&#10;vy/7K/71AHoytJ8se5v4lVW/z/vU54vN2+bGs/8AyzXzF3f8B3NXmHiDwleXGva9catoM3jFprhZ&#10;dLuYLqO0/s1fJVfLXcy+W3mfN5iru+as/wAeeF/EEt18Plax1jU7zS7hW1bVtJk2tNH9nkVoVbdu&#10;bc3l7qAPTdR8PLqWly2K7bGK6j8u4aK3Vvl+b5drKy1zlr4B0HQbXU7OKzk1OfVLVba8aRV/4913&#10;bV2xqqqvzM3yr95qxfFug6lpfhnw0vhqz1Kz0j+1o7nWNPW6Zr77Ft+ZVZm3L823cqtWL4S1mPS/&#10;EXxN1Jv7eXSNJjtra3tL24a5Zf3bMyxruZtzbvut81AHpOgto+iR6fosFutn5lrttbZtv+rj/ur/&#10;AHdu3+H+7U9h4D8M6a0X2PQdLs/L/eW/lWcf7tv9lV+7XE+A9GvorPVfGWs2902r6ltZrHy13WNk&#10;q7o7SNfvbvm3N/eaua8Eaj42l8SeGrpta8SanY3l9J9osr3T2tmhtm3feVl8tVX5fmVt1Bkexaj4&#10;P0HWbi8mutLhuZ7ja1x/D5zL/e2/e/u1B4h+GnhvxXq2n6lqNjJ/aGn/ALyxuba+uLb7P8u1mXay&#10;7dy/3a8U/wCFg/EiwutTmvfOttXt7qS2s/DqrttpI9zeXtjWNvM3R7WZlk+9XS/FD4jXnh/4veGt&#10;Fs/FlnoOi32n3v8AbH2uOOT7Ht27drfdWRtzfe3fdoA9G8W+A9J8X+GZ9DvY2bT5vLaT95J5vysr&#10;Ltk/1it/tbqdrOjWcXh9dB077dZwW8a+WtlI0flxr8rfN/wL+Kua8VeKtY8A3HhrXtW8UQ3ngxV+&#10;yaoy2a7tzK3l3G5f4d21WrOibxRdfCXV7jxVrGn2eoapbyeXaS2axstsqs32eTa3+s8vazf3f9qg&#10;1Nrwp8NtB0Pwe3hOCz1C58OeXHHHaahIrKvzbl2t95f4drf7tdC/gi1l89dQ1bVtXs2tfsn2G5kX&#10;ytrLtZWVVXzG27l+bdXm2g/ET+xv2ffDWsabpsM88ek2CyWkcjeVarJGvzSN8zLGu7c3+yrVpv8A&#10;EbVvCUkrajfaD4hs7fQ7jUFstCX/AImFxt2/LHGzNuj+ZvmoA1/D3wM8M+F9Q0+Szt5PK02T/RYm&#10;tbRdvy7fmby/Mb7396utvPCWg3t1LJLoultO3+k/aZLVWb/e/wDHq870P4u6w/irw9ouraLD5WvN&#10;JaWt3Y+YqwyLHJJ8rSf6xdsf3l2/7td/F4rhvLiC1l0vVrVrjdH9pudPk2/99KtAHk1x4I8aXn7Q&#10;3izxBpLN4e0zVNHsrSPUJ47e7iuFjZmb92sitH8zfL/e/u1L4o+CzWvhnw94Z8Oata22n6XfLrsn&#10;9rae1611cK3mfvG8xVVdzM23b/d+7XS6X8Tda1n4heMfC+m+H7WeXw+sf2q9udQ8tZluI/MX5VX7&#10;3zMtZl78abGXw34J1rQ9JvNXsfGVw1lCsEixyxybZG27W+991l+995v7vzUAat/4Vvtbj8OahPNa&#10;/wDCQ6fcNdx3f2PbY3DfMvzRszN93au7dWt4e8F6hpviTWvEV1qUN5rGrW8dkttEzR2Max7v95mb&#10;5vvf7tZWo/EG803+zNHn8K3zeIWupI10+2uo5Ntuu3dI0m5VVfu/7XzL8rVd8L/EH7VDr2mrp98u&#10;r6G0e7S/MjaVo2+7IrbtrKy/Mv8AF8rLQBo+AdBvvC/hXTNJvLPT52s7Py1kium/0j5v935V3Mv9&#10;6sXwH4P1zwp488Ua1PZ6Lbaf4gktG8u01Bt1v9nt9v3fLXzPmbd/7NTfhV4o8VeIdDXWvENrJBBN&#10;Zx3tvbLbqq/vPmVVZblv9lfu1p/DnxReeMLfxV9s8m1l03VmsFtPsvltbq0Mciq37xtzbbhW3L8t&#10;AHMp4I8WJ8XJ/Fn9n6XBp8mkx6PcLFqjNL/x8NI0n/Hsq7du1dtcdr3wi17S5PFFn/pmuX2papJf&#10;2urxXkccumxyNuVd0i+ZH5f8Pl7v92vYNG8VahqXxI8S+F9RWzngs9PtNSt7uxVv+XiS7Xa3zfNt&#10;W33bv9qqN/8AEvwykOoeVdM0DM0dxqkUcn9nrJ91o2uFXy/lbcv+98rbaAMXxb8E/C/xNuNMk8R2&#10;N9PqGl7Wt9Qjba3mL/E23738S/N8vzN/e+X03TbKzsLX7HaxrbWdvGvlxRL5awqv3tv/AI9XmXxL&#10;+M2m/DbWvDWg3kbLPql59gkba3yr9nZty/L83zKq/L/Ey16Fpd7vWJfOkazaNWjaVW3bdvyq26gD&#10;kv2gLPUtR+CPji30m1kudTutFu1VbTc0rM0bL8u3/a21lfs++DbzwHoOtWs8clnFdatetHF9oZv+&#10;WknzMu1dvy7a63x98Q9H+Gng+88Ta5IsFjp67mZvlaRv+ece77zf7NUPhf8AE3Tfi14Ti17TlW2i&#10;+0NG1pPcRyNHtZl+ba395WoA6HWYm+wtIu5ZVVmk8qPczbV+6q/3q+VfhL4/+MzfEDSNF8Q/2xqu&#10;gqtw1xc/8I2unRQr8zL5/wBqtlbavyqvltur69/eLcNH5kjNuXb/AHt3/Af9nbWU+s6fdNqtjp99&#10;Z3Opsv7y0W6Xzfl/hZV/i/4DQB8f6N8Xfj5F4qWG9bTdKnm1xfM0u50W9kVrZm+WFZI7JtzN/e+0&#10;V6J8SNZ1rwh+0dqGraz4uvvD3hq88Mxx6fI2n/a7T7Wt3ukj27W+b7rfN/u7tte83mor9nls7W6j&#10;8232/aLbcu5lX/Z/9C3VDofiHT7/AMUX2g2eqfbNT021ju7i23bpbeFt3l7t397b8tAGvod+us6X&#10;Y30EnnxXFurbpbVo2b/a2su5fu181fH39pTxZ8NviNrGi6DqHhmeDTfDraw1pqljI1ysisv7vcty&#10;v3t3mf7tfTnlM7faNvzQtt3N97/gP/2NOdG+y7W+XyW+9t+X/wDZ+WqjuB8j6p+1VqFl4f1y1lj0&#10;dvFVn4gXRY7mK3kW01Rfs/mfLukX7O21m+aSTa22uu+DH7SLfE7wL4lja10XQdX0PUFstsuqK1sy&#10;7VZZNyszf3vus3zL96voG90u1v5p457GO8i+Xd5turK3+03y/wC1/wCPVg6p8OfD97pup2v/AAiu&#10;jzreL5kiyafHtmZfu/w7Wb+7/F81SB418Gf2hLXVP2f/ABR4yaxkub7S2v7mS0vdY+0tIsbfe8zb&#10;8u7/AHfvMtbHg/8AaUbXL74aW+ueF49Ki+Ili17pLWmrfbWVljWTbIvlr/C3/oVdZdfCPwHZ6fPa&#10;w+B/DcCzL9muvL0e3VbiP7zfw/N8yq3zf3auWHwn8F/btFkXwnpbLoar/Y8v2Nf9DVvm2x/3fm+a&#10;gDgvC/xa8dap+0R8RPBraPpt5pGg2+mNbxLfLG1r9oj3NM37v5t3935dv+1Xpus+PNJ0G8W1vI9U&#10;nlXavm2mj3VzGy/70at/tVneIfg34H8Yah/bGs+FdNvNTXy1aS7t/mmWP7u7+FlXb/FXW+UyQrCr&#10;bVhb92q/Ku3+H73+zQB47qXxuX/hYV34L07wL4ivNVt7OPVLiW0W3XzrRv73mSKytu+Xay06L9on&#10;wrqlnpFr4es9U17U9Uja5j0mxs1a7tfLbbI1yrMqx7WXb81Udc/Zxk8V/HDUPG2uaxa32mXlmtot&#10;pbR3dhcw267vu3Fvdru/i+8v/Aa63VPgZ4R/s/SrXTtNbRbnTbdraxn0m8ksrmNWX5l8yNtzK23d&#10;tZtu5vmoAxdL+Jq+K/AfiHWPB7eRqemySLfR+IrFm+zyRrukt5FWRdrf7W6tr4VfEm88c/CHw542&#10;1axjtr7UtLW7ktLG3aTazf8APNfmasm8+Cnhu18Fz+HdIm1rQ7OaRrnVLnS75lu9QaRdrNPI25pG&#10;b/a+Wl8C/BZfA3g+88L6H4u8VWemRrHHZytdRtLZqv8ADbbo/l3fxfLQBvfD74jWPirwbLrl5fWs&#10;FjYyXNpqDMsltFD5bbWVvtCqy/d+b/drKtfjd4F1ldPX+0JJ4NS3W1v9r0u48q6/i/d7o9snyqzV&#10;neEv2c9J8JaD4j0G88Ta94h0HXmu/tmk6pcW+2aS4b95J8satubc1WLX4S614cWxmXxx4m8R2eh7&#10;ZLHRLlrS2WTavyq0nl7tu35aAKFr8WPhTpfhmz1rSdY0fQ9K1K8a0+12li1t9qkj/wCWf3fvfN/F&#10;/tV6Xe3q2Vn5enL57Ku5fl+7/eb/ANB/76rwH4T/AAH1i1+Omr+KNe0FvC/hqxZr3w7oS6pHd2lv&#10;d3C/6XcbV+6zbV/76r6Dv4meG88hlWWSPbuX/P8Au/8AfVAHIN8WvBOh6lPpuo+KNH0zU1bbJFqG&#10;oRxyru+6rKzbvmrof+E50NdLi1CLxJpa2N0v+i3f25fKuP8Adk/i+7Xzv8S/2Vbzx5441rxNF4sh&#10;tkvNU0y9a0bSd21bNf3a7vM+bdu+b5Vql4X/AGS/FHh7wrpHheLxtY6npWlyXci20sdxZKzSSeZ5&#10;nmW8iybv4fvbdtAH09P4j0+LRW1RrxbqxaNmWWORdsi/7P8AC27b/wACrPv7XT/G/hWxkuri80qx&#10;uNsm6K+awuV3fwtJGy/L8y/xfw14j4D+AXjTwD8C9X8Awah4Z1f7VdXf2druO48q3trhW/hZfvKz&#10;VFf/AAH+IV/+zi/wtu18Iz/ZbW0tLHUFkuNu1fvM26P5W+793+9QB6z4B+FHh34c6PLovhXdY2Nx&#10;efabhWupLltzfe+aTdt/iqzpfjDQ9e028XQbhb7+z7xrK62r/wAe8kbfMrbq888OfBG+8P8Axoi1&#10;aDR/D+keB28M/wBj3mjafI226ZpFk+0eX5e1vvNH838NYfwy/Z6vvhL4g1eS18H+Hb77Zq17d2vi&#10;K2vmtrm1tJP+XdY/s391mXbu/wBqgD3CLS7G6bdPpazytJuknubdW3M3+1/eq5qWh2OsrEt5Y2eo&#10;fZ5P3a3MayeX/e+992uObwbqkVwzReNvEDRRsvmWzR2W1lX7y7vs27/gW6vNP2p9cvNE03wYuka1&#10;q1tqF1rltafZtL1j7FLcWjKzSL8zLHt/dr8zfd/h20Ae76zoOm+IbWW11LTbPVbPd5jW13bqy/L/&#10;ABbdv+9WVqPw+8L3Wj/2bdeGdHbRlZbn7Fc2Mf2ZW/vbdu3d/DXjCab8VrXR/GLeEm16DSJrW0XS&#10;bbxJeLd6usnmf6S1szM21fLb5fMb71bXw5tfFml+NGaJvFV54Jj0tv7QXxjtkuftO5f9Qqr5jfxb&#10;l+7QB0tl8Pvhb4osdQtdB0fwvcwXHl/bl0i3t2WZvm27lX+L738NO0P4b+A/AGqSr4c8P6XputfZ&#10;fmW0X5lX727bXHfCVLfRPjx8Rry00G80jStW+xLYt/Y8lsrLHa/vG+78vzM33qxtGvLrRv2jNavP&#10;tWsan4e1TR9v2u70No2W7a4+W3WRbZW2qv3d1AHuVkytDt+zyN5ituknXdE3y7v71cHrP7NPw38Q&#10;W7w3Wh3S2bN5i2lpfXEdtC38LLGrbY/m3fd/vVwXivxz48e+8WNPrk3gn/hH7jy9J0uLRftK6lGq&#10;/KzSMrM25v4Y/u1h698ZPHnwxj0rUvEd5Nqeka9o8dtp8VtpK/aY9cZV2q0bbW2s1VysD13xN+zx&#10;4P8AFuvRa1et4gbVY2kkt5I9cu1+zs275Y/m/d03xf8As9eF/G+pLdarfeIPMa3Wyb7NrEiq0art&#10;+7/49XQ/Dmw8WWvhWBvGl9Y33iO4bzZP7Ptfsy2/y/d+827/AHq6rZtVvu7d1SB5JqP7L/gfVIfC&#10;9jPb3n9kaDG1ta6N9oZrRl2su5lb5mb5vlbdW94V8B2Pw+0ltFs9Q1LXrHb8tjrckd3Far83yr+7&#10;3bfm/iZq7z5l+995W/hqteWqtZ3n2WP96y/xfxUBE8b+PHg3UvEfwl1Pwz4S8M295fa1ttLq58yO&#10;02xqyt97/gNHh74GXXi/TdPvPibq2ravfLp8mmrpLSW6rZxyfe+aNV3N8q/NXrN5KyW7RwNtW3Zd&#10;23+7RatJuePzJJ4NqyL81AHmNl8B7p77w5/bni661fRfDN19p0nS1sbe2ZW+6v2mRfmk/wDHazZf&#10;hB46l+KEHjiL4gaP/aFvatpaxz+H9y/Z/M3f8/P3vl+9XtbpuZlX/e3NTUT9zJtb/aoA8Y+Lnwg8&#10;afEHVtIuNN8QaDpmn6LfR39rHc6XIzNIqsvzMsnzL8zVB46+F+valqXhPXFuvDd94l0O3ktpLHUL&#10;FpNN+b/loq7mZWX+981e0y/8tNvmNuXdVa9td1reLa26+bIu75q1M/4Z8ofEH4c6f4X8F61ca7o8&#10;c/iy8vl1rS28IeG7u7WG5j27dzbm+8y/9M69P/Zp8ANoPheXxdrlvDc+OPEUjXeoXa2bWnkx7vlh&#10;VWVWVfl/u16pe3sn2OeOKSRfs/l7trfw/wAW3/gVPtdzNPGrSTwMvmRs1A/tltGaLarbflk2/wDf&#10;VN+Xav7z/Ut/dodN27bt+ZVlXdTJX3+YvmfeXcu2sizw/wDbI22v7Pfifau1mkt1kb+9+8WvLP8A&#10;gntK1n8GfEbKu6WbxAzfd3fL9ntq9D/bmuli/Z71L73+kXluv/oTf+y1zX7AumtF+zrO0W3ddapd&#10;tu/vbdq/+y1tP4YmdL45H0BFJGoY+VcSbju3baKsf2hHCqx7vuDFFYmh4v8A8FGrjyv2f4F/vaxb&#10;f+gtXVfsKRfZf2Z/DX3vmku2/wDIlcP/AMFKX2fBHRY/4m1iP5f+AtXoP7FUXlfsz+DvvfMsjf8A&#10;kRqh/wAKJUfjke5f/E1LF97/AIDVeplTf8u7bSZseD6X/Y+qeGdavvFvjLVtI8YzXV2txbW2oSLL&#10;Dtkby44LVf8AWLt27dq/NWr8WtSh0TWPBNqviq+0pbzVLayuIl1Bo5GtPJZmZl+8v+9Xo1/488J2&#10;WqNb3uvaTBqduu6RZbqPzYV/2v8Avms/xbqnw9i1b7P4l1LwzBqG1f8ARNUurdWb5fl+VvvfxUiD&#10;lPFesyWvizwrpem+IFgga1ubu40tbxVvry2VdqzRySfL8rf7XzU2w8eaheWujaXb+Ir6D+0tcuLK&#10;61TULWP7TarH832dW/1e7+FWrs9b0Hwnrml7dZsdBn09WWO1a7jjaLb/AA7Wb/x3bVxNG0e/8Lxa&#10;eun6f/ZVuzWzWnlxrbRr/u/d21qZHJfEbxHqnw0t9TurXxZDqcrR2ix6Xqy2+61aS4WP7bJtVf3a&#10;7v8AZ/3q2L/W9Y8DeKvB2n3muN4hg1y6ktrhZLWONoWW3aTzl8tf9lV2/wC1XRaD4K8O6Npstjo2&#10;i6XbafeR/vI7a3XbN/3z96jQfBeg+F7qW60bSbOzvGXb5tsvzKv91f7v+78tAGDF8QdD1HUooYIf&#10;EVtPdSNbfNot2q/8C+X5a5PWfG/iCw+JGp+F11Bba0Vo7azZdDkuVVmhaRVubjcqr93/ANBr2d5W&#10;86Rt0jfvN1c9a/DTR7DxNLrkS6hBfXFwzSK2oXH2aZvu/NHu2tt27dtAHE+KNb8WeFdD8L311Jo/&#10;9o6lfWmm3CrHI0TNIzL5i/vN3y/N8td3e+MtH0GOJde1qxs52/5ayf6Mszf7Ks1Y/iP4aab8QZoF&#10;1K41SBtNuN1rBaX1xGsci/dbarbd3zfercsIm/smxs4muLmW1XymluZPMloAz/EfxB0/S/AOveKN&#10;GvtL1WDSV8xma6/dN/s7l/ib5V/4EtVfhV8S/wDhP7W8t721tdM17S5FjvtPsrr7XFGskfmLtZfv&#10;fK23/eVquePPh9Y/EZdPXUb68toLG4W9W0tGj8q4kXbtaRZF2yfdqDS/hfpPhfx5qHirTb6axa6t&#10;1tpNLtLeNbRo/wDa2x/e3M3zfeoA6iXTlumXa0kDNuVv9quJ8YeKNQ0TxNofhvSLdby81D5rpm3b&#10;dPsl+9JJt/3tq/7X+7XoW5UZvlb726uQ8JfDmPw9qGq6xqN1HquvapdeZdXfl7V8tfljt1X+7Gvy&#10;/wCfmAIpfGXhvS9WaO71byJYVVm228ki2/8Ad8yRVZY/+BMtaepfEbwvpN1BDe65Y2Mt1Gslv9rk&#10;2rcf7rN977v96sD/AIQjVpY9a03SPEEOlaRfXUkl1bSWa3MqtJ97azNt+bb/ABK1Y3iD4aa1r2re&#10;CtQ0jWtPsYvCqtbWttqFjJcs0jR+XukbzF3UAeiX+t+H7rQ2ur3VNJbSLr5fNu5I2ikZW+783y7v&#10;u07w9qPhtvPs/D15o7eSyytaaQ1v8rN/sx/3q5L4g+F7rUbfwv4g8yNte8PyfaVjWxkuba6kaPa2&#10;63j+b/db+GsjwHo3i7S9L8e69Z2el/8ACQ69eLJYxyW8llbLtt1XzJFb94q7lb/aoA7GLxHa6342&#10;1XQ9NW6nlsY1bUL5f9VCzfdt/wDak2/N/sr/AL1Xm1Szi1BrH+1oWVW/1cdwvmq38Ksq/N/C1VvD&#10;ngiPwH4N1DTdDWGfVbhZLu4u73dtvL9vma4k+bd8zf5+WuH8G/Ba807xBoOoXVjpOmLY/vZPKumv&#10;YpNysrLBGy7o/wCH5vMb/a3UAem6b8t19qa6aJrdt21m/e/d+9/n/drVsr+O62rEsnyyM21v/ZVr&#10;5z0v4CeKILeXT59YW8nt7z7T/bf2iO2uWXzN23d9ma4+78u3d92tXxh8Pta1z4yL4o/4RWPVdIt9&#10;HbTbyKK+WNr6TcrbpFbb5iqvy/NuoA+g/Kk2/vbdflbbt+9u/wCBf8B3Vj+KLzSdG0Ge+1nbPpmm&#10;7rlma3+07V/2V+8392uK8VeENQ0TWtP8QeC9HhudShtf7NuLK5vNq/Z2X5ZN3/TNmX/aZazvFvg/&#10;UPBHwZvvDfh7T/EXirXrqzuGt760vF81b3a37xmkkXau5v4aAO/07RtNvbNbzTbVbazvNrfLH5f2&#10;hWX+KP8A4E3/AMT/AA1WtdBs/DUnmWdnb6ZA37tmtLdY2m/3tv3l+7XLy3vizXvh3p8dnpuraVqF&#10;q1ouqLctH9uuLdVX7S0DKzfNWR4jsPEEtn4juvA2n+KI9VXS1W1XxJdbrTzPM+bbHcNu8zbu+b7t&#10;EehMtjuND8EaHpN5Fq0Gk2diyyN9nkjtVVl3N8zfd/3q6BNRt7qTbtkVlb5V+78teO/D5vFV14mX&#10;TZby+bw+1m32yO5t7tl8xdvltuuNrK33vlj3L8rV21hF42v7qzjuv7BaKORftHlR3CyRr/s/NQUZ&#10;6/AzT2+I3jHxRqlxb3za5Jb7rSONrZoVt4/L8nzFk+aP5fmX7tdH4g+GXhvxBJY3F5aybtFb/QY7&#10;K8ktFtdqsvyrG38O7bXknh/4g+INU8XfE3T73xdqViul6h9k0m0tNHjkWZvs6ybWb7MyttZm+X5a&#10;0PG/xY8UaDffDmG81Sz8HahqlqzeIrK5jW7ttP2x/wALLt+bd/tf8BokRH4T0nXvhvpesyWastx5&#10;um7Ws7v7VJ9pjZl2/K33vutt/wB371U/+EF03wv/AGhZ2t1fWcWqSLcyahFcM13NJ/tSNu/h/hrM&#10;1zxvfaDdeGrW98RafZ+HNSt5JZPE13H5at8q/Zo/mby1Zl+bc33tvyrWQ3xGvtR8C+KNSutQ02xg&#10;0tpLbT/EUu37Dqy+XuVo1Zvm+b5f9r+HdQWdZoPgi30HTWt11TVPsK2ax2/m3SyNbrGu3cvy0/wl&#10;4Qt/C+qahcWWtatO2rXDXd5bah9n23Fz9njj3f6v+7br935a5n4VWUj+C52i8Xafqsv2OO2+2+ZJ&#10;crbtt3fvF+0tu/8AHazP2fb9dU8N+IYz5M99pvii/tpJ7aRv33zKzSbZGbb95vlVttAHbaX4BvNE&#10;8aT69L4k1Ce+1K3trS8+028e24trXzNvyqq7f+Phvu1zGpfs3aDLay6fBcNZ6VeXEklxbR2sclyr&#10;SSfaGVbhvm2szM3zbvvNU3wq1Sb/AIWp8T9D+3TXOlaTdaYtraX141z9n3Wm5tu5vu1U8OftD/8A&#10;CVaHZ65a+H7yfSri+8uOO2juGu1X7R5e5v3fl/8AkSgD03WfD1nql4t1Lp8LXkzeXcM0at8v3v8A&#10;0JaLpZLNljnvJFg+Xa0f8Lf7X8TfdWvO/H+s/FKy+J2kWvhrQbW+8HKrfbLuVmVd1x8sfmfLuby2&#10;Xc3l/wDPRa9Slslupla68v8A1at/s/w0AeW/Gn4aXnxV+GfiPRbO6a2luFVrVrm4ZVb5l3bm+b+G&#10;t/4N+FY/BHg2z0X7U1zebZLm4Zm+XczM3y/Kvy/MtYHxz+JF58MfhbquoadH9pvPtFtYWq7l2ws0&#10;kce5lZl3L/8As1c+CPirVviR8JfDWvavGravcL/pHkRrGvzbdu1dzfLtZaAO98R2d1qnhvU7GzuL&#10;VZ7yzkjt1u/9V93b8235v7tfOvwd/ZN1z4d+NNI1RL6x0zTNPsbmyW0tpGvW3SL96BmjVrfa3zfM&#10;0lfRmt65a+F9Dn1S+k8ixsbdrm4k27mVVXczfL97av8AdrzT4aftPeEfigt82kx6tpljY2bak2oa&#10;zarHaLbL/wAtGk3Nt/h+9toA8Y8Kfsl+OvDN14ctYtSsWl0nVFubjxFHqnl3NxHu3MrL9m8xtytt&#10;ZfM2/wCzXX+PPgZdaN8ZPEvizTvCOi+MdM16xsla2lultGs7i33fM37tt27cvzL81eieHv2lPh34&#10;o1yDSdO1a4gn1K4VbG5u7G4tra8b+Hy7hl2turMtf2ifCOs/E7xR4RurfVrOfQbi2tmk/se9uVuJ&#10;JN33dsbbV+Vfm/i/h+WgDv8AQ7W4lsYL7UYfsd55ayMsVx5iq23+Fvl3fw/3a+cfjN8JfG3jf4ke&#10;KtY8L2fiCzsZtPsPsbaf4k+yLJIt3/pbLH9pXbut/u7lX7rV9OLF/aP2y1X+HdGv/fX8X+z92uD8&#10;Q/Hj4f8AhzXJdF1zxVpumeIdLbdcWV2zebH/ALX3d235l+7/AHaAPGr/AEv4geD20+z8S6hq0Hw8&#10;03xJqcflR61HHfXmnSbWsNskkisyrtk3KzK33a4fwlL4+8S+F7HVvDl5461NpPGl3ZM0F99pa10a&#10;33LtkZW27t3l7WXd/FX1x4y8R/D/AP4RGx1DxVqXh9vDlwyyWt3qkkbW0ny/eXd96rUXjzwPoOl6&#10;HDa+INB0yx1T/kC2y3lvGt183/LBfut8zL/31QB81fs1/wDC4r/xNJovjyTxRZ2eqeG2+0Xd3br/&#10;AKPqP2hvut/yz/0fy/vfxVr/ALMyah4G8P8AhrwzrNx48g1Ozjktr60ubHbp9rJuZvmkaNdy/d+Z&#10;WavpBPFuhz61faLa6xps+r2q7rjT/tkbXMa/7S7vl+8v/jtPi1HR/EcaXmnapZ31nGu1lspFkVW+&#10;8y7l+7/n+GgDzvS9L+J39uRXl7deD20jzPtLL9lvY7vy925v+WjLurwH4kXmm+N/2qNQs9Z8WXUH&#10;hq30n7Narq/h37XYw3vmfNGqtHt+7/y0+9/tV9e2EtrqNvLaxTRtFu8uNlk3fd+7/tbvut/wKnrL&#10;eS6fZx/KstrIse7/AOyoA+VPir+0V44+Bnj7xL4fGlya94et9JW9sbm00naum2+393u+b943mfLt&#10;+X726vVPBHi34rN8L/CerXXhfSfEeq6hZre3y3N1/ZX2VmVWW38tlk3MtewO0n2dvKk3Kv8AD/e+&#10;X7u7/vmnTRfLP+5Zl/usu7/aq5SugPnP4tfFrxl4D1j4d2s6+HfC7eKLq5sr6DVrppIrNl/5aNcK&#10;vzfu9vy7V+asy/8A2idY0HRfEsctrpuvNpOrWWl2ut6XeNHpEjXH8TSbW27f4l+b7y1698SPgPof&#10;xV8RaRrWpatq1neaTG32WPT7hVijZt25trK3zMv/ALLXVf8ACP6X/Zv2OextbbSIbeSJrFo1W2aP&#10;+6y/3f8A0KoA8k8EfEtvF/i7xH4R8QzabbTw6St2us+GdQaSJY5Ny/MzfNHJu+6v8W6nfs3eKLrW&#10;ZvHun3mvX2vRab4kvbDS5NQuGkl+zR7VVfM/4DXe2Xgbw+3h3UNBi8P6XbaRcNtk09bVViuNv3dy&#10;/db+HbWHp3wb8D6dby3GneDdF0jUPmsri5trNY2aP+JW+X5ty0AZ3wq8ea1r3xM8e6Hr1rNbX2j/&#10;AGD/AEaK+W7tIVkjZv3bLbRsvy/3qrf8L9vL3wvqHijQ/Auqav4T0+4a2W7iuI1ubplbbuW13btu&#10;5f4vm/2f72/onwK+HfhfXF1LSfB+n6ZqEciyW93aLtbd83/fXy7akvPgZ8O9U1DU7hvDdn/pUn2m&#10;4WK4aOK4/veZGrbW/wCBL/DQByevfHbT9G8QeKtH1nRb7Q/7H0ltYt7m5uo1i1KP+7H833vlrsfB&#10;HiObxV4VsdWutH1Tw5Y3Sq0dlqH/AB8xr/tba4L4jfALXPix8RvB2peIdU8P3nhfwzqH2210iLS5&#10;FlZf4Y2bzPvLtX/7KvabqwjvbiNl/wBJVV2tHu3bv8/LRIDzz4teMrj4X+Ada8YRaXNqv2Oza7t4&#10;93yq38PmMzfd/wB2uJ8OftGX2g+DbPxB8RLG+s7PVPskdqun6K0e2SRW/wCmjbl/2vlr0jx58NNN&#10;+LXhmXw/q15qFjpjfu5LbT7xrb7Vu2/LJt+8vzLWDqXwK0PxR8Lb7wXq99q2vaVMyx/8TC68xrVY&#10;9v8Aq22/L8tAGha/tBeA9S8Yf8Iva6tHcy/YZLv+0PL/ANBW2X5dzXH3V2/d/wB6uj0Px/4X8R6g&#10;tnpvijR9XnkZm+zWWqR3Mu3/AGVVvu/M1ch8L/2a/Avwg8Ra1rnhzTWgbVLeO2ktpWVraO2Vvuqq&#10;rt+Zl3V3dl4S0fS7xrqz0nTbO8XavmW1qscq7v4dy/71AGD8S/H/AIZ+F+l2epeJby+sbG+uFtI5&#10;bazkuNzN/DtVfvN/DXLwfEbwP4hmvl1K+htoNJt47mSDWbFrKW3t/vK226jVmVtv3qrftLfDfxR8&#10;SPD+i2PhdrPz9P1aPVJJ7u++zMq2/wAy+X+7k/ebt33v7tQXX7NOm+Mre8vvGuoax4j1rUtLWykl&#10;u7qPdZx7tyrG0cca/K38W3+GgDovBHxJ8I+K9Sij03VI2vIY/tdrbS28ls00a/xL5iruX/d/vUeD&#10;fihN4q8deIfCs+h/2VqGh2ttdtJ9sW5ikW48zb/CvzfL/wDs1iWfwTmvfE1nqmseMNQ1zUPD9vJH&#10;o/m2dvbRWcjLtZmW3VfM+7/FWZ4X+DPizQ/H154sbx5Hqd5ffZLa+tpNDjX5bdm2qrLJ8v3m+agD&#10;01fHWn3XiyXw7BdWc94sf2n93qFuzL83zL5e7d/F96rOqeLdD0u6a31LXLGxnkX7T9mu7xY5WX/g&#10;X8NeW6l8IviBe/FCz8dWfjjQYLyOzuLCO0ufD7bVtJJI2b5lufmb5V+apfEHwi15PF3iPXPDmpeG&#10;7mLxEu6+i8Tae13Kvy7fLVlZdsf8W3+9QB397f6Pqlx5cGtWPm3Fv5irHeRs0y/e3Ku77u1fvVxN&#10;18KvCOs+KtP8QS3l1qc+m3H2m1lttYuJFtZF/uqsm1fu/dryX4yeA9UsLrwLp/g3RdYtvGemxx+G&#10;rjXdP0Nl0pbCSNVZv91dy7fmr374c/CrQ/hl4T0rQ9JtY/Ks41WS58td15c/89JK1A17W1V2a8bz&#10;FVV3LubdV5L+O6mbyv4l+VWqnap9sja18zb5bbVZf7tP2te2cDLG3nwyfN/s1kBeZvm+98rL95Vp&#10;i7WVfvfd/wA/+y07zdqr8y/L/dpvyqvybm2t8v8As0AUZbD7U37qRbbzl2tVSXdatEstxIsDR7f3&#10;X8NauxUVvlX/AIFVW9tVlmVpW3Ksn3f726gCjZ2quyXkqyLFtbb5tXLW/juvK8plWVlZW3VBFuvI&#10;by1VZNsMny/NTX3XVqrIqo1vJ83+ytAGgj7mXdu+bcvyrUSLuWJvLb5l2/M1Nd9qt+8+625fKX+9&#10;Q21N21W+Vt3zUAVZbJZWiZZPIZl8ttv8VUnRrWSBZbib7Ht8tfK/hrUZdqy/KqqsitVa8tVupGaV&#10;mZFbdtX/AGqAKNnZ/NFeTqyRL8q+Y38NT2t/HPNGv2j5vmX7tReUt1b30Kx7UWRfL3f3ajlZpbf7&#10;scEscnzbv4aAPnr9vq9+z/AWKNf+WmrRq3/AVkrS/YZtfsv7OXhqRVX99dXrbm/i/wBIkX/2Wue/&#10;4KHS7fg7pS7v9Zqyt/5Db/4qut/Yvi8r9mbwn8v8Nwy/N/08SVtV+GJnS+KR689jbyuWdl3UVbkb&#10;5vvR0ViaHzd/wU3uFT4S+F4933tWZv8AyHXr37H8Xlfs0+B1+b5rWRv/ACI1eJ/8FO5dnw98Ex/L&#10;82qXDf8AkP8A+yr379lqL7L+z14CX/qHr/6Fu/8AZqmXwRKXxyPVf/iajl3PbyxrceQzLtVlX7rU&#10;i/Nt/wB2pZZY4o5bieZYoI42aSdvuqq/3qgs8w8OaXeeH/Atn4PvfBN14hvo28uSdvLW0uvm3faG&#10;kb/vr7tS/E5lv/HHgf8A4kOoXkGl6hJc3lzHpMlzEq/ZZNv3V+b5mWrafFW6utNg1aDwT4gudFur&#10;iOO1u18vdN5kiqsix7tyr827+9trQ8Q/EaTw54osdD/4RfVL6W8kaO1ltGt9s21dzfeb5dtAHIfF&#10;DTbXWfiRpV4tjrljPZ6W23VF8P8A9o6bN5n/ACzaP73mLt+9WR/wiXm6f4OXUfCtxB4ctdQu7u+0&#10;+yt9qq0jbba4a13fd27ty/Nt3V6trfxBs9B16z0FbPUtT1q4s2vWsdPt9zQ2yt95t21f4qzNS+I2&#10;ixaXpmoRf2l9s1jctnp8dqzXlxt+83lr/Cq/3v8A7GgyOF8VaHosVrqt14L8M6tYwSXlpHrl3aW8&#10;ls11ZLJ+8W2j+9/vbVWtqwit1+J2ir4A09oNIjsbj+2tqtbWM3y/6NC25f8AWbvvbVrZtfid4dur&#10;XVbq8vLzSoNLkjW6ivbOSO5aST7qqu35m/uqu6tzwp8QdH1u4lsbW8vFnt28xrS+s5LaXy2/iVW+&#10;8v8Au1qHKN0nVPHV1qEUd74V0WCxbb9oubbXJJGhX/ZVrRd1eT6X4c0/xh8UPFljBNYz6fcatIsk&#10;lt4ikjvrdfsS/wCojVvu+Y33q+hVRmZflZv96uLl+NngW1kvFn163gaz8y2upGt5P9HZW+ZWbbQB&#10;wfxX0PT9B8QfDTR4PFGqWc8moW9heSf2xJHLcWi2snzSbWVW+ZV3NXot1dXWhw2en6bpOra9Z/8A&#10;LS5trqOT/gO6ST5qreIfHngGyvIo9Z1LRVnurWO5t2u41+ZWX5drN/s7vu/w10rxRva/atN+WJlV&#10;o2j/AHcTL/n/AHaAOA+KvjKaw8ArZ2UereHvEt4zWmn2i/Nd+ZuXc22Nm3Rqrbmq18E/F+oazDr3&#10;hnV5tUudT0GRVXUNWs2trnULZl+WRl/vfeX7tbms6N4bW4g1TxDb6XbLa3G23vdXWNZVb/Zkb7v/&#10;ALLVvRrPw/a3yaxZWentLcbVbV4LVWaSP73+s/iWgInSfM38LMzKrV5//bl946+Iy2Og3zWfh7wz&#10;cf8AE4u4m+a8u9vy2St/s7lZv+2a16Am75fmb+7WLomm6H4D03TNDs2tdMiuGZbe2ubj5rqT7zfe&#10;/wBZI33qAMPVPHN1a6Tqviaz0e8bSLNpN135katcRxttkZY22/dZW/75qrrPj630bxRovhuDT9U1&#10;O+1hZLuOW0WPa21VZt25l2/Ky1uX/wAOfD+qXkt5eaezNcN5lxbLdXC21xIv/PSNW8tm/wCA1U8Q&#10;fDHSfEPiSLxI0mpQa9b2/wBmjubTUJI1jj+VWVVVtvzKvzbV+agB0vxIsdD1rRdFl0nUP7avmk+z&#10;6WrR+ascf3pGbzNqr93+L+Ja0fCHje38YNqca2N9praXeNZXS6hGq7ZNq/3d38O1qx/EPgVfFH2G&#10;8WNlvtPbda3bXjW0v+1+82t8rf3a5/RvhjHZ/D/WvD8+vahB/a1817fX1lIzNtbb/o6yN821l2qz&#10;f987d1AHR+A/HV14yuNa1xY2g8J2cklpY/u/3t5t3eZcbv8AnmzfKv8AutUng34yeFfH11BDpFxN&#10;O0kbSebLasqqv/TRv4f72373+zXQ6l4et7rwzLodnJdaVp6xrHG2kN5bW6/9M2/h+6tZUXw20+LV&#10;NP1C8vNQ1NrG3kto1u2jjVlkXa27aq+Yzf7X+9975qAINN+JfhnWf7PvrLVJraC+ZrS1vpNPuI7S&#10;4+8qqtxIu1t33V2s27+GoL/4k+H9O8Tf8IzPrW3WJo2ufs3lybmX5vmVVX7v3V3VBYfAzw/o1rY2&#10;trJt0zS7pbm3tGsbVvlX7q+Z5e7+H733v9qi/wDhfqEXxOn8cad4m8jULizj0traWx3KtosnmL/F&#10;u3fN/wDY0AdHYePPD95qUWm2upWs95HY/bWXzGXyYdvyyNu2/wAP3Wqn4h+Jem2HgVvE2jahpOqw&#10;NH/ofm6gtpbTN/10+6v96srxl8NLjxzcWN1Fq02gtas1tdXMUf728tG/1kbfN8u7buVvm2stN+IP&#10;g2TxR8O77wXod5p+h6LdW7WG77DuW3j+X5Y9rKv8O37v8VAHf6lf2unWLXmo30dnZw2/zSXNx8q/&#10;8Cb/AHlqtpfijR9b3SadrGm3y26/6R9mulkWNfm+Ztv3fu/+O1geIfCWoeKLPRmvNQ0/+1dF1BdQ&#10;s9sbNaTMq7fmVm+b/erK8ZfDHUvH2k+IbXUbrT9Ma6uLRrVtLs/3v7uTzP38jf6xWZW+X5fl3UAd&#10;nZX+n6832jSNYsbltvlyfZpFuVVf4d393/P96ltbVnkW1Vm+Zf8ASG27f4flh/u/w1x3hf4aahYe&#10;Mpde1Ka32/2W2j7bGRvNbcytuZlWPb/q/wDe+b71aVh8NLPw9qn9oWWveIp542/1V7rV1cxN977y&#10;szUAXPDng3QfB+qXl9pOjrY32pSM19crI22aT7u5l3bd33V3V1UXmO0Uitt8uTym/wBrd/tf8Cr5&#10;J+Fng3UPFcfxdhsvD+ntPfeIL9rXVL2T7Nc2sbNtWTa0e7y1+8u373+zXofiHw5rT+PPC95Pp994&#10;j0XQ7WS2vruO6jtG1K5ZY9rMu6NZFXa3yt8tARPcGVlhXask7LJ80bfw/wB5v/QqrX/2WzsZZNSj&#10;hgsbVWubiW727YV+8zNu/h+9XBeIPCVxZeJtPvLXTb7U/DS2LbdEtr7a1rds25pNrN5cisvy/M37&#10;v+H73y8/4o8EeKNU+C/jPRb2zvL6+1Zb2TSdLtLza2mrIrbY5JPMXcq/Nu/3qAPQdO/4R/xHb3i6&#10;NNp88W5WuIorf5bj/nn8u3/ZrK8KWvhnxHa3114cWxurG4Zo7i7trVY938Mke3b8q7lrT0vQ7HTv&#10;DM9nFZ65bRXEaq0cmqXDXP3f4W+0sy/d/hauT+EH/CQaX4V1OHWI9Yg1Bb6/8tr5ZLmVrL7W3lru&#10;+bc3l+X8v3qAOg8L6J4D+3S3nhzTdBuWtW3fbdLWPdbsq/3l27a0/wDhAfDN1rn9sS+G9Jl1Nv3i&#10;3rWatKzL91vu/e+7Xlvwg03ULXxt8SGl0nWLGDXNY+16f9t0u4jiuljso41ZpGX5V8yNvlZlqj4V&#10;8ZfEqLS/CtneSTNri30cesLc2bNYrH/y0VWWy8v5fvL+8/u/eoA+gYkX91tZmWZdq/N95fu//E//&#10;AGNOi2p5Xy/xN/wL/O5a8o174Ratf/FKz8WQeMr6z0yG3ayk0tW3Myt5bSbbhtzR/NHB93+6396v&#10;V3Tduj8tp1Xay7m/h/ztoA5fx98ObH4iaDFo+ottg+2W0ny/e3RyLIv3v9pVqLwh4Qs/B+g2PhXS&#10;Fk+x6esccjbfm+Vdvzbf91a85/a+1TXNO8B6Va6DJeWzatrVlaXDWLL93d935pF+Zvm/+xrpvgPY&#10;a8nwf8PNrLXi6v8AY41b7bb7WkXb/F+8k3fxbW3USA7jWbC11vTdT0fzJrazurfbJc2l00csa/3t&#10;y/Mv3q4Xw9+zT4F0vxBqevNYzXmp6lpcmm3DXdx/rrST7ysq7dzN/ebc1aHxL1u68G/DnWvEEEdm&#10;zWduzW8Wr3X2RbiT+60jbdq7tteO/DT9rS+1TTfFUmr6HZ3M/h3SW1hdL0Rlubm42/eXdG0ke3d/&#10;Fu3f7NVysD0vw9+zXoPhTXNDvNO1rXls9N/49bFvsrKqr91Wk8vzGX+H71a+pfCCZ/FmteJNB8Va&#10;x4Tvte8tdWttPjt5FuGt/lVv3kbbW2s33a8y+Ev7XesfEbxR4T0m9+H91pFnrCyM2pLqEbLattZl&#10;Xav3vu/e+X/gVdR4D+JPirWfF3xEt9Xh0ODTNL8SfYLX7Tqn2ZrW2+z237xV8v5lbd/31uX+GpA9&#10;UeyZVWSK8kW5h2xNJt3NN/tN/wCO186y/C/4gS/tWeI/Fmk/8SzSLrR49Lj1S+s7e5VmVtzNt8xW&#10;X/Zb+Kvpd/nml2sqrt+XbXh/xn/aWsfhR44l0e68O6xc/wCgrdyapH8to3+zu2ttZfl+ZtqrVcrA&#10;paJ+y1p/gHxB4X1rw94km/trQ1u2uJNZt1ubS8a6+a5ZlXb5fzf3W/h21neKv2P7XxR4Xe3g8YTW&#10;fiW48Qf8JD/bMViqrasysskcFurbY/lZf4vvKtdivxksb/xJ4c8P6doOoavq+qaP/brWlldWjeTb&#10;7tvmSXDSLG3zNt+Wq11+0npvhfwTq/ibVvCPjCzsdD1BtNvN1jbsytuVVaNftP7xd0i/Mu7d/DUg&#10;ed2f7CjJ4V8R2N542vNX8Q6ldWX2fVr2Pa32S1+7aT7W/eK3y7v91f7tdj8KvgJefDnxZqGvQaL4&#10;bs2/s+SyW0tLq72yMzK22T5drL8v3trNXVeI/j1o/hLwvP4g1zQfE2h6VDcW0a3N9p6x7vtDNHHt&#10;Xd/eVd3+8tQfE347WPhK38baTptrJB4x0HRZPEK2WqWrLFNaK23crfdXc3y/+y0AeV/CD9ljUPBH&#10;jzXtY8Q+FfCs8Wpa5JrFnd2N9JI2kq3zW1vbRtbL91v4ty/7teyXvw8vL3VL6S18YeKLbzpPtMix&#10;XUflf3tqr5fyrWf4B/aM8N+MtD8GXF619pGo+KLfdZrc6XcW9tNcKu5lWSRVX+9/vfw10Nx458Jy&#10;6o1rp3izS/7Tb/Rmtvt0bMzfd27fvM3+7QB5J4y+FGrX/irxRdavY33jGW8XzPD+oR+IJLL+y18t&#10;dsbR/dj2su7cu7du+7Va6+E/jaK40W38Q2eoeLNKtfDtpZWun6J4iksm0+/jXazSN8rSbvl/ef8A&#10;jtdhF+0L8O7q6vLV/Ei2f9kyfZtQW5s7uP7LJu2r57eX+7+9XUa58XPB/ga6bT9W8VWdtOq/a1WW&#10;Tb/o38Lf7v3aAPGbP4c/FK91z4TR+JbrxBeQWdrf23iS70bWPLX5v+PRZGWRfM2/dZlWqOvfDb4h&#10;eP8A9lfxt4P1ZfEC+JYdQu20uO91RWlurTzGa2jaRWbzP3bbfm/i217N8Xfi7Z/CPwHP4u/seTxD&#10;oNvGty1zY3Uf+r+Xay7m+b7y/dauo8R+L7PQdDl1K8aPymjWSOJrq3Vpm+9tXzG27vl3fw1UZWA8&#10;P0TTtQ8OfCPXtP0lfiUur2en23l313GtzL9oVV2x2y/M23cqru27f9qsX4R/8LK1L4d32oT694k1&#10;Px1a6P5lxo2u6THZWjXbKzRqreWrMy7du5W+b5a+k7DWY9Z0eDWjJ5FjcWv2n97IrKqt/tKzL/d/&#10;iqnLqmny/wCkWepWbMy7WX7Qrbl/hZlqQPCPAfjfx1F4w8J2q6l4i8RwahbtJ4mtNb0P7BFpKqrf&#10;NGyqvzblX5fmrP8Ahze+G9D/AGqPFWqabo8mleHtQ0WysreVdLkjiuLtpNzbfl+992voC1tfNt4F&#10;aZYoFk2/e+ab/aq/BeW6r5atNLEsjMu5dyru+6tAHPeKNZ8dabqi2+g+H/D+q6Uu1Y2u9aktJWbb&#10;/Ev2Ztv/AH1XkniP42eLPCvxug8D6j4q8K+FbGbRY9Yt7nVLGS5W3k3eX9k3LJHu3bWbc237v3a+&#10;jEVnWfylWBd23du/+Jb/AGq4v/hUHh1/iFP42/4mj61cW/7yJtUuPKaP7yxtGzbWX5mbbQB43Yft&#10;C+JtZ0/wr5Wl6T4Xl177a0niLW2kXSv9Hk2r5a/KzNIu1l+7tWtfwv8AEn/hZ3gPxjHq2pLoL6ff&#10;SWn9t6FfNaW2obV3LJaSfK21tzfL833a98urVdUjaG6tY7xWj2+XKu5Wb5vvL91v4dtcn4osvDPn&#10;afp+pf2LBeah+7s9L1BY/wB9977sbfLu+b+GgDzv9mvxzqniP9nHw1qUurLr3iP7DJctLql43zSe&#10;dJ5fnt8zf3aPgZ8V7i/+G/izWPEbTNPoOqajbXX+mfa28uNV3eW21flrurX4beG3tZYW8M6XBYzN&#10;tuo1sVX7Q25f9Z8u75fmp+g+A/CPhm6WbRvD+m2dysjK1zbWar8rbd3zUAcPp3x28Tala+HNa/4Q&#10;WH/hF/EklvbWN3FrkbSr5n3WuY9vy/7qs1Yf/DVVxFb/ANn3XgeZ/Gy+Il0L/hErbVFa7b5d32j/&#10;AFf+r/2vu/N96vVG+FvhOw23WneGdHs9TtZPMs5FsVb7LJ/Cyr/C38X/AAKuV8H/AARbRvixr3xE&#10;1nVrHxD4hvLeOyjZdL+zfZV/6Ztub73yq38X+1QB6JFZ3Xk2dx/yDLzy1WRW+b5v9qvL/EPxptfD&#10;njaXwSvhnxNqutfZftu3T7WORbi3+7uVvM+X5l/i2166/wAqs0S/umb+L+Ff9mvC/GXwR8SeN/jI&#10;vi6XVIdM09dPWwt10m+u7K+W285mZm2rtZvm27W/u1UdwOj/AOGhfBv9j6VdWX9parLqEkkdvpNj&#10;aySX37v/AFitH/Dt/i3bdtQap+0j4R0210+6lbVla6vv7N+yRaXJ9pt7v73lyL/C3zK1EXwC8LxW&#10;umR6dDeaHLpbSS2uqafcbb5pJP8AWMzNu3bv4t26srXv2c/BuveFNQ8O3k2qP9svl1K41v7UzXbX&#10;a/Lu8xvu/dVfl27f4akDeuv2h/Atrq2oWM+tNA1ra/2g2oSW7LY+X91WW4+625tyr/erV0H4v+Ff&#10;EN9PY2eoSWd4sfmLaahayWkskf8AejjkVWk/vfLXD6X+yT8P9L8H+LPDMC6g2keJGjka28za1rtb&#10;5Vjb+7u+bb/tUeEv2X9N8NeKLHXrXWm/tOzs2trNo9JtI1h3Lt3Mqr81AG5p3x2+HPiPUvsum+Mr&#10;FdQmuPsn2Ro5I5Vb+6ysqsv3v4v92u42yPJPbxMzNu8ySX/a2/8A7VcB8Mfg3qXw8vtQafxJZ6rp&#10;+qX1zqV9HLpMayzXMnzbvM3fwsvy16Ne2u9vMiZllb723/P+9QA9ZY7VmhX5VVfmZv4ac2394rs2&#10;3bWfFYNLt3Lti3bW3N80zURX8cW1fMZot23zdvy0AaDbnVtsbNuXd81RMrOrKzL80f3lp6JG/lbt&#10;zf7VMXcvlL+7Vtyq25qAKd1ZtLI0kUkis0f8K/eqklrJK0sK/wDLRfMkZm/irXSX5o/3m75tvyrV&#10;O6tW3LJArQNu2tub+GgB/wBtVG+zrN96P+H+HbTmf7V95ZGVo2/z/wCg1mRWTS7Wl2wQRyMvzfek&#10;/wBqn2t/DarEvnSTosjL5ir8v+fu0AXUXftb7Ov76Nd27+9Ue9dq7m+Zl/hX+7Tl+Vlby921tvzN&#10;TW3JtbdGu2T+GgCi1r9qm+0QtIss0e1vl+VttUUiZ5vs6tt8yP8A0iRq1/l2qqtJPtk+9VO9smVm&#10;kiXa3mbW/wB2gD5Q/wCCiF4v/CsfC8MTef8A6c3yr/srXp/7INqsX7N/gXbH96zk/wDRjN/7NXjP&#10;/BRB2i8EeFV+X5ry72/7Xyx17T+y/dLa/s8+BVZZN39nxt935V3Lu/8AZq2q/DEzp7SPWFVvLT5Y&#10;+lFBkmjZlSNduf71FYmh8q/8FQJdnhvwBH/eurtv/HV/+Kr6R/Zuuo/+FJeB7NVbdDo9v/6Du/8A&#10;Zq+Uv+Cn1/8AarjwJZpu2x/a9zf98rX1t8DLWPS/g34Mkl2wbtHtP4v+ma1MvgiVH45HpK/w/dqt&#10;e2dvqVjeWN4vn2NxG1tIrf3W+Wo7LUY79mWJfur96oPFfiFfCXhfV9caGS8XTbVrvy41+8qr92oL&#10;Oe0bwR4m0TTbHRbXxVHbaDZqqxtbaWq6h5a/8sWk3bf9ndt3VV8UeF/FmqePNF1yzutB+w6L5n2W&#10;C5W481lkXa25v+A1a0ZPHF7oei6s2raDP9qa2a4tmsWjWGORvm8uTzP9Zt+WnaprPiiL4kaVoNre&#10;aStjqFnd37NJpcjSwrG0a7dy3O3d+8oAoeKvB/ijUfGkurQf2DqenrbrbWcc7SWVza/3m+0Rrubd&#10;97bTdO8P61p15oN9YatHrmtaTa3FlcLqDMsV0sjK3yyfMy7dq/Ntbd/tfeqPx58SNQ0bxReaOyx6&#10;RpUdqsq6pe2txJFcSfNuj+X/AFf3V+997dSaD431CXVNK0u10vTf7QutPXVL67+2brS1jZmVVj/i&#10;kZmVv7tBkS+LfB/i7xhp9jfXkmi22p6XqEd/p+lxK1zF8qsrLJI3zM21vvbV/h+9Tf8AhF9a8VeN&#10;ItevfJ0FbPS7mytbKyuGkl/0jbukZtqqu3b8q/NUr/E7xBYX0Glz+FbWfVdQ1RrTSfK1DbFcW6x7&#10;muJGZd0a/K3y/MzV0eh+L5P+EsbwvrFnHpmprY/b47m0uPMtprbdt+9tX7rMq/do98A0TwLqGjal&#10;BdN408SanFCys1petbtFN/vbY91c54N8JaxL4y1O81yz1ax0yS8u5fsN3cWjafMsm1fmX7zN8v8A&#10;FXpS7bj7rLPuj+Xa1ea2vxmvLxdQW18M2t5qdq0n/Er0/Wo5L5vLk8vcse1W27ttagRfEaLWm+JH&#10;gC807wnqmp6R4buruS4ubL7Pt/eW7Rr5e6Rf73zV09++ueIb6JtI8Qf2Gn2X5rS50tbn5l/vfNWb&#10;4r+I11YeMNM8Mrod8325ZLlbmKSNV2xqrSL8zKy/6xf96uq0aKOwt1upVaDdJ8sH92gDzD4v6N4k&#10;8V6DpngWXT21xr6RbnUNb/snbaQxrNuW3ZVb7zbVX733f96mfBb+2tDk8UeE9Rsfs1nY3jXOntHY&#10;yW1p9nb/AJZx7v4Vb5f91a73xX8S9N8FaG2oXum6hc2cci2zLZRq0u6RlVV8vcrNuZvlre8OeI7P&#10;xVodjq2nSf6HdLu2su1oW/usv8LL8ystAFp5Y7Czlknk2xQruaVvuqu35q898B6XJ4/8TL8RNZ0/&#10;yEhaS08N2lz96G0/iu2VvuySf+g16NLtZW3fMrRtuXb97/e/vVkXXi3T08YQeF1WS51Waz+2yLEv&#10;y2ca/KrSf3fm+Vf92gDzu68W65FateNrl9a+JVvGjXwt/Y6yWm3cy7dy2277q/6zdt+am+I/irJZ&#10;/Gy28Mr4ys9D0X+y5JLpru1jby7ndGqxxt8vzbWZvm3V6Xf6ot/qU+mxXUNs0K7rhdyrLt/3fvf7&#10;zUaX9lsLeWaVo4G8xW2tt3L/AHVoA4nxl461bwprWg6HqWrabpGmXWnyNeeJtQjW2iuLlWXy7df3&#10;m1W2t92szwN8WFv/AIf6r4m1a+025sY767srVdPj2rceW3lx+XuZt0jN93/aavRNUsLXxuv2X7Vq&#10;ltFat9pVrS48tmX/AD/D/FU+neA9F03TbHTf7Njngtbz7XH9rVpJWu2Zma43fxNubduoA4zwva6l&#10;4B8F654u8aXGn23irUI/tNw19eLHbWsa/LbWX2j+6u7/AMeaqel/FrXrDVLyPxLpdrtXRbnVI7a0&#10;jb7TceX/AM89ski/xfxba9Ls9S03XrrU9PWRb7+zbjy7yL7OzRbmXd97+L7ytU+l6JY6N82nabDp&#10;izN+8a0t/L3f98/71AHlfhf456lrn/CL3k+hr/ZniDy1j8u1kX7LuX732hl2yfdrSs/ixrGt/FDx&#10;V4N03QbG8bSdPtL+O9kvmjimWTd+7b93u3fL977tdG/hnR11r7VZ6Hp9jPDua41D7Kqt833trf8A&#10;s38VQaN8N/Bum3ja9PoOl215dN5v2n7Kqyrt/i3f8CoAo+K/iNqGjXnijT9S0O3g+y6T/amnsuqb&#10;m1L5trKsfl/3vl/i/wBYtc58UPFesad8H/7aazvPCs9wtt9qsrS8Vrm1ZpI1+Vmj+Zm3fNXo0um6&#10;H4y1DSptR0mO+vNLk8yxubuNW+zs3y7lb+H+H7v+z/vVW8b+APCvjW3g/wCEojVrNmWDbJqDWy/e&#10;3L91l3fw/wDfNAGh4j8UW/h+bTdJaOa81PVPls7a0+Vm8td0jbm+VVrB8W/FzT/A2m6rqXirTdQ0&#10;GC3ksra1lubiPbqEkn3Vjbd/D827dtrVf4c6HdaLZ6XOt40EMnmW8rX1w13G395ZN3mL/wABaqtr&#10;8L/D/wDYcum3lveXy3UnmSXN7eSXNzuX7rLcMzMu3d8tAGb4S+Ofg/xfqWr2MGrWf2zT7Nb+423V&#10;vdqtt/eaSNmX/wBmrT0H4q+FfFuuf2TpPiKxvp2j8yO2tpNzSbfvfL96oNN8JW+janLJZyahPuj+&#10;zXlzqF5JcLt3N8qr/wACrc0RLPRrVb5re1tmZW2/Lt3L/d3f7VAHIRfG7QfEeh6rqEVrq0Gn2dxJ&#10;ZahqlzY+XbWtxG21laRm/h2/Nt+Vaval8S/D+h+Il0FZLpNVvNPkuY7RbO4uftC/KrNHtVt23d91&#10;a89+EHwi1JvDPiHQfGF5I2kahq17qN1pun3n2m0uluJGba26NWX+621vm+9Xol58Im/4Tyz8VWfi&#10;bUtK1Ozs/wCy7e2tre18qG2ZlbaqtH/s/eoA108eeH7O60+1/tJmvri1VvsltY3Elysf3dzRqu5f&#10;vfxf+PVB4o+JOk6D4Nl8UbptcsVjbatlG0m5vuqrKqtt3N8vzbaNZ8G3EuvT+ING1iTQ9Vmt1sry&#10;RbdblbqOPdt3K33f4v8Avqsi9+ErW/gmfw3oOsLYpNeNf6hc3dr9ra4kaTdu/wBYu3c235V3UAdD&#10;ofii6utDl1bUtNXTGtWZVX7RcN/31ujVlqr8NvHknjfwvpmpNHY2d4ytuttPuPtMS7WZdqyL8v8A&#10;CtQ3ieLLzS7yzg1jS21CGTdcXzaXIttt/u+Wtzu/4Fu/4DWH8IvAuufDT4f/ANny6xo94scbSWdz&#10;LZtH96RpGZv3n/TRvu0Ab3hXxlb+P7XxHb2VncW0+h6xJpd0sjL/AKyONWbbt/3l/wBr5ak07xRo&#10;evalqGn6DrGl315Cv+lWVteLI0Lfdbcv8P3vm/3Wrj/A3gDUm0Px/ot7rVq1n4quL3Umu7S1kjub&#10;drqPb8u5m3bdvy/xVF4P+CN9oNx4ThutQjubHw/5f2e5+1XG5tq7flXd8u5f9pl/2aAOq/4W/wCD&#10;bXx9P4R/t6zg1W3tY5JF8xdqssnl/Z/vbvM3fw7f/ia7hdzt95tskf3V/vf53Vy6fDbwzeeKoPGT&#10;aLCviHd5n9qf8tdu3btZv4l2/wAP3a6bzWSOJmk3bmXcqr/6F/49QBz3jzxf4X8JaDFqXi+SzttK&#10;+0LGst3btc/vNrbVVdrNu+Vv4aueH/Fen69p9jcaSy/YWt1a3l+ztbKyt/s7V27d38S14j+1b4B8&#10;QfFDS/D1joNn58Wk3lzPefu23Kv2K7VW+8v8TL/wL/Z+VvWPh9oK+BfB+n2d00MEtvGq/Lu/4F95&#10;mb+Jv4moA6a/sPtuly2vl/aV3bWjaPcu1fm+Zf8AvqsWy0ux0uGe30bTbPTPtDfvI1t1j2tt+83+&#10;0qt833vu1zHxrTXPF/w18S6P4QbUotXvFjto5NPuI7aeONm+ZlZm2/3v++q8b+F/w0+N3hLw38RI&#10;YvL0/V7qxj/sHUNS1KSZvMX737mSaRV+X+Lcv3arlYH0To3w08I+H9WbVtK8J6HpmqtGzf2hY6XH&#10;Hc/N8zfMq/daoNe+FXgfxX4iXWNW8L6PrmtW+1Vu7uzjklVl/h/4CteMfAfwR8VPDnj7TrjxBrXi&#10;afSLi1b7dbas0dzbNJ/DtZr+SRW+b/lmu2oPhL4G1b4S+KvENrqa/ETU57rxRd39u2n3S3NjdWkm&#10;3a07SfxfK27dUgfTCMvnL8qp8rLXmHiX4LfDX4l+IJ9U1zwvZ61qU3lrJdt5m2ZVXbt+Vvuqvyr/&#10;ALv8VdrftJdTT2sStBZ28jfaJP73+7/49Xyd8dvir8VPCHjzV4/B8l8ukQx28dvpdj4dk83dt3fL&#10;cNaSRyfe/vLRED6Q8UfBvwf4o0+xjbQdraLb/ZLNtLuJLJrWP5f3atbsrbfl+7urnNU/Z18C694b&#10;l0ODT76LTGuPttxZR61fx/aLn5WWST95+8Zdq/e3bdtcn4w+LHix/HVnps+qah4H8L/8I+t6us/2&#10;L9vubq//AIrdl+by9q/N8v8A31XJ/HPxfeeMP2U9QvvGGg/2H49ksbttJjWORZZl3bVuFX/lmzfe&#10;2/eWq5WB7zq3wb8N698PZ/Busyatq+lXG258y91S4u5VkXbtZZGZm+Xb8v8ACtcZq37JfhfxDean&#10;qE/iDxl9u1TSf7FvL1tW8xri03bmVmkVvl+bb/7LXS+A/GV5f/Cvw03hJbHxVqen2tpZXlpLffZN&#10;snl/N83lt825qwfir8UPiF4A+EvizxU3hnQ9DvtBt/tMa3d99vW62/eX92sbK3+1uqQLeg/s8aL4&#10;cuvDU15r3iDXNM0OSOXSdL1bUPMtNPkVfLVl2qrMyqzfeZq7v/iT39w22ztbme3k+0qzKvzN977z&#10;fdrwbQ/2ltW1TVNBs9Rbw7r1jrWn3OpSR+C2kkvLPy7dpPLZWba25V8tW+X5qd4U/aM1Czm8E6tq&#10;Om+H/wCyvGmoR2Vvp+n6s0mpaarfda5j2/Nt/iX+GgDD8K/s+/EbWdS+J8fiLUL7wToPii8kvbi0&#10;0+6sr1bxWXbtZmj8xW2rt+Vq7y/+BjaHqmqyeBfFV14VXXLGO01DT7mxjvfO8tdqsvmfMrbf7u5f&#10;9mqmiePrqX9rTUNBi8UXVz4ak8IyX7WN3dR+VDdfa1jXb/Ev8Va/xI+LGreDfjh8O/DLWsdtoOvX&#10;Uls0lpfR7pmW33Ms8bR7vl/2ZKPtgZHjn9mS88Q/CPSvhboPjCPQ/DVvZrbSfbtJa7uZmVt25ZFu&#10;Y9v8Py7a6zxb4P8AiF4g+Ha6D/bnhl9Vure4sry9udHuNrRsu1fLX7T8rLub5t1T+KPi/eab46Xw&#10;f4a8PyeKvEdvYrqV0v2xbK2ht23Kv7xlbc3y/wB3/gVcZZ/tNyRXHhyz1fwLfaBZ65rFxo/9oXd9&#10;b+VZ3cbMrbm+X5f7v96gCtdfALxRqnwF0z4f+Ida0mf+xZLT7DJaWcn2a8W3X/V3cbN8yt/F92sm&#10;/wDh8uqf8JDeeP8Awz4dvLG40ttH2+BdHu725uFZt27av3drfN/q9zf3q9C+GnxdX44aTqepaTot&#10;9pHh63umtv7QvvLZbza21vL2szbfl+9/9lXR6l4o034feDdV8Ta5NJZ6Va2/2m42q0jKv8KqtAHz&#10;5+zX8G9Y8Rs3jTxrp8m7w/broHhex1nR2srm1tLdvlumVl+825fmr6RR1vbeX7HJ/ro/miZfu153&#10;8Of2oPBfxNm1VtNXVLOx0nT/ALfeXuoWu22jjVf725trfNu2/e+X+9W14c+PvhHxLq2kWcTappn9&#10;rf8AIPudQ0u4tIrxv+mbMvzfKu6gDxH4nfBH4peKPiRqusaHDdfY7ySNY1u/ES/ZGto1Vfuqq3Ea&#10;/L91WWuq+KGkfEy8+JHhC+0zw74g/wCEa023kj1hvDfia3tF1RmjXaqrJcqyqrbvm+Vq7a6+LWpW&#10;Hx60P4c3mj2bWepafd6lb31tdNuWONvusrL9771epb2luJGZdrQt/wCPUAeMa9o3i7wl4q8E61o1&#10;n4q17w59jubTVNCXWmubuG4k+6zNJJt/d/Mu5Wavne8tfih4ouvCdnr3hnxtPL4f8WX+qNqFjJHJ&#10;eW9ky7baOCRm+9X2rqV7cajNPbqzLEvzXDbfmZf4l/2v4qbp3k2FrLeTxrbNcfvVVv7v93/a/ioA&#10;87+E7+ONR1zxjdXlrrGmeC5Ps7aLZeJNv9oK3zeZ93/ln/vNXoL+X8y2atuZfmib+H+81aNhqi3m&#10;5V+Vtv3mX73+1/461W12u33vvKy/d/z/AHaAKy7rWHcv3lX/AL6+WiVW+bczNuXcv+f++acqtKyt&#10;5a7vutupsTLuXa3zL8tADfsv3fKX90yqvzf5/wB2qNlrK39w1rEy+V/e/wA/71QaldNe7reLzIrO&#10;Pcsjf3VqKw8vTbWW8lWO2Vm3Mv8AdWgC9fqzWbKv8Uf8P+f9lqzFRtqxwKu9l8vymq5a38N40qxN&#10;I21mb7v8TN/9lV7crs2xW27vlagCBU2LAu796vy7v73+flo+Xd8q/wCz/urUjt/rV+Vd3zbqjd1e&#10;Rvm+ZvmZV/u/53UADts3MY1X5vu/7NUYtUhluJbeKTc0bbty/d3VW1KWS9mnt13QRKv+lStSWHl2&#10;Fq9xKy23mL8q0AWtRike1nWD+H7tUZfL8uWOz2ru+9H/AHas2V/b37SrB5m1V3fN/FVxlb5v3aqz&#10;LQBF/qLfy2ZmZfm+7/n/AGqbLEzQy+Uv8Ssu6nb9239595du3bTdm/8Ah+8u35qACXdtkVpNq/e2&#10;rVFNWjvLi8jXzJ2Vd3+y1Vry6kv7hreJlgg27bhv/Qqi07y7W3+0SyeV9oVtv+zQBoX6SfY7zasa&#10;/LuWs26dXWdbWTd5y7mjX+Gr1hqK37bYo2+63+t/iqaJ/u/MqsysvyrQBG8TIrLtkZvL3K396iVG&#10;TzVXy1ZlVvu01H/1Xys3y7aE3boNqr93y/magCvK3zS7WZty7qqRX8d5dSxxR7m8vduZvvVWur2S&#10;8ZYYpGggVdtxKtM0tbewt1updy7m2/v/AO7QB8jf8FJ73/iR+BY9q/6y7ZlX/tnXufwEi8r4E+B7&#10;WBmZ28P2nmL/ALXlrXzV/wAFG9ZW9uPB1uF/1dvdt97/AGtv/stfXHwjtfsXwl8D2/8Azz0myi+X&#10;/rmtbVd4mdI6j7P8qfK3T+9RSBPLG3y2/wC+qKxND45/4KfS/wDFQeBbfb832e7b/wAeWvsL4c2S&#10;r4B8K2cC/vY9JtPMuZW/1P7ta+Mf+Cmz7/iN4Hh+b5dPZv8AyJ/9jX3foOm/8UHotrFt3LY2ny7v&#10;vbY1qZfBEunvI0IpY9OXasP7j+KT71aDot1Cyy/v4mXaysvytWH96RrezVrXcv8ApG77q1l+PNZ1&#10;qy8B6w3heORtQhs2W1udvzK395agqp0L1h8I/DdhqUV5FpszfZW8y3tJbqS5tLVv9m3ZmVf++ap3&#10;vwb0e98VL4mbUPEC6mrNtaPVrjaqt96Pb93buVa5PQbX4dy614ej0jXtSvNeW4jubi2tNQuL2W4b&#10;a3/H2u5tq/N/FtqBIPC91+0F9li15mgXS1vWtl1y48pr37R/10/u/wAP3aAOu1z4QWOuatfapa65&#10;4g0q81Jl+2Lp+oSRxTKvyqu37q/8Bqte/DLR5V0+10aS+0i+021+yLq1jJ8yxr/yz+bdu+7XK+K/&#10;EK6j4y8cXjeLLifTNFjW2W20bVPskul3Kq3meZG21ZPvK3/Aa0N954y8TWPhufxRqWlWMOh2l7bq&#10;rLaXeqSNu3NJJ97cqqvy/wC181BHMzff4ZaTZ6eu281afULe6/tBfEkl55l39p27Wb+7t/2VX/gN&#10;bOh+A9PstQvtS1K+uvFWq3Ua2kl9qSxt+5+95aqqqqr/AHv71eTrr15/wkmi+EdJ8eSXNjq11dre&#10;a232dpbfy9u2yVtu3d8zfN975a6Xw58Qbrwv4o8UeG57rVPGOkaLY2l2t9Fbrc3aySMytb/LtVlX&#10;arL8u5d1aknpGneD9B0u6W607Q9Lsb5WZVubazVW/wDHVrnPhz8MpvBuqS3l5rEOuSzLd7W/s9Y5&#10;Y2kk8yT5lZty7tvy1oeHPiDZ+MNSn0+10fxJplz5fmfadQ0uS2iX/gTV5n4D1L4heLWiW18Xakst&#10;u32lrnVNDt10+aP7Qy7V+Xc3yrQB1ni/4beLPEfjTT/EFn4o0uzWxt7iO1tG0lm2rJ5fmbm8z5v9&#10;Wtb2qeHtP1S8Zfs8lzeKqtJd+Yy7f/HqwdWl8YS/GaDw3ZeLFs9Mm0u51LaulxyeSqyRx/Z1b/gT&#10;VueK/iD4X0u4n0291KSC+j/1i/Zbhl/76VdtAHL+M/hlqHiPxR4fjbUI7bwFo7fafslpJcLdzXDK&#10;37zzFbd8ta/wb8B618NP7esbzUrG+0C41Rr3S4o5JJLm1WT7ys0jfMv8Vcr8XfiTqHhyz8ON4Qvt&#10;Bs59e+Xb4k3R2zR7dzSbt3yqq7V+7/Etdx8NviXZ+PvBema5py7dPurdVZt3meTIvystAfbO2Z5v&#10;s+6D9/cruVVb5VZq5P4b+Dbzwvocsmr3i33ijVGkudU1Bfu+Y33Y4/l/1a7lVa6f7VHcXUtqsjMy&#10;7d21flrk9B8Zah4o8eav9iW3XwTo6+XJq7Nu+0Xv8Sq275VjX73+1/u0AcrF8L9Wis9K0eLQ9Hs5&#10;bVraS48X/av9LumjZdzbVVf3jf3d235q5/Xvhtfa58aNY1SfwTDq+i3Wnx2DSy3kfzbZGZriRfu/&#10;dZfvfN8tesWHxI0O9msVVr6CLUJNtrd3enyR21xu+7tkZdrfw1R1n4l+GU1LUdFbUpk1ex2tdWi6&#10;XdNLtb+L/V/Mvyt83+z96gDlfFvg2SLxlY3kvh+TxV4Tt9LW0t9LW6WNdPu/M+a7+ZvvbdvzfeXb&#10;8u2rPhLRvEng34T/AGHTtDkTxLq2oXPmTtdLJ9j8yRttxIzN8yrGyt/FXQ3/AI30OwvE0/8AtD7H&#10;O1r59xHtZlhh/wCejbd21fvfM1aeg+OdHv8AQ4NY066jl8PLG3/EwZm8pl/vf7v+7/doAx9U8JN8&#10;PvhHL4b8Kw6pqdyqqrSafdRrfNI0m6S43SfLu3fN/wACrjvD2ieOrWPxdJoNnq1jO2ktHpdz4ika&#10;NVv/AOHbG1zJu/h+bdXe+C/inZ+LfD8+vS+XpGhszfYbu7ba1xbfwzMrL8vmN91f9pa6PRvFGh63&#10;JP8A2brVjeNbxq10ttcKzRr/ALX937qtQB4R8NrD4qL4q0iHUW1T7DJIza1LfWdwq/db5t0lyy/6&#10;zb/x7U3w/Fr2pfGLxnp91rHjTTNF+3Wn9iyNa3G1W8v9427y2ZV3bvlb5a+gNE8R6L4jaWPSNU0/&#10;VWjjVpFtLxZNv/fP3ap3WvaXqmn7bPWtJbzNse2O8j/fSLtXb/vfLQB5d4y/4SbwbqniHR9BvvEG&#10;pt4o2tpOrbv3WjyK37xmb+6vzSL/AHtrL/dqD4039r4X8P8AhXTbrxBqmva5puqWFy323T1u1uI2&#10;u18y6b92yrtj8zbt216j9vtb+ae3srpYF2qt5+8XbD/Dt/z83/AqW/8AGEeh3WlWsWm6lqVnfSLZ&#10;fa7G3aRY/vfNJ/0z+9/8TQBz3jLx9cfZdIvNJ1ZdI8J332hrrxMtj9pa3ZW2rGqsvy7trfMyt92u&#10;Z1v4oa9oPhHUNS0PXP8AhM7OTVltv7bbS/skWm2nl/e+VVWT5lVd33fm+bbXtkTebdPa/wATL+8V&#10;l3fd/vf7Xyt/31Tm8z7rq2xo/wC7/n5v4aAPFvhf8SdY+JbeKNPnWHVf7N+zSW97aXEfmzbmZfLk&#10;aNmj3fKrbty/7tdtZ3uoX+oT2LaDeaZLCvzXt9cW8iw/wr8qybv/ANmu1RPKVV8varR/d+6rf5/7&#10;5qle2Vxe2rLarGu5fmX+Fv7v/oLUAfOvgH9ofxBdfDmz8WTroN9F9u+zSaBpCs2oXH+kNHuVt33v&#10;4tu3b/tV6JqnxG8UXvxS1fwjpH/CPzquj22rW9zqHmK1qzMytHIqs3mN/wB81vf8I5odrfRLpui6&#10;bpV4y+WzLZx/u1/2dv8AwL/vqmf8If4Rv9Qgup/C+m3jN8zahJYx+a0m77zNt3bvu0AR3vjLXtb8&#10;Van4f0bT9BtrzSbO0u76XVL5v3zSLu22yqu7b8u3cy/3qxde+I3iDxf8JdM1zwesOlXmtXEdpJ9r&#10;uGjazZriO3Zo28tlb+L5v7u1lrtNU8JeG/GV1Zrr2h2Ory2qsqz3Me7+9t+b/K/epniH4c+E/FGm&#10;6eviHR7Gex0n91brIu1bdfl2/d+Vf4aAMq18PeJtN+HeoWpkmvNeuN3zXereZ5a/d3LI1t/s7tvl&#10;1m/DfUpPG/w58L31neX0F5qWkx3Mmr3zRyXNvuj/AIvlVd3zf3VrbuvBHgu68G/2PPawweGtPuGu&#10;dq3jLFD8rMzMyt8q7WaodO+E/hWw8Gz6P4bs5rPSrj7PJ5Vpqlwq+Wu3btZZPl/2du2gDA8A/EZv&#10;D3wx1rxB4ovpLnT9F1bV47jVPs6rK1ta3dzHubaq/NtX/wCxp/gP9orw3458SaZoMX+g6hfbms41&#10;vLe5ZtqszKyxszRttVv/AIqrOjfDHw7oa6ro+k6fcW2mXUckd9p+oX1xd2jLJ80jeW0jL8zbtzfx&#10;fNU+g+AfDug65BfQR6pfRaf8tm13qFxcxWu5Wjby1Ztu3azLQBlaX8X9av8A42an4RbwnfLoMKrH&#10;a6o3l+V9rXc0n7zzPm+Vo/lX5vvV62zf69WkVfmX7rf5/vVF9qW61CWNVadvL3f7LN/tf+PVLEjb&#10;lbau5lb5f8/7tAHjX7THxnk+Euh6Y2naW2p6rrUkiqsscnlbbeNpPvKrf3WX/gXzbV3NXe6T5mpW&#10;dnJ5f+nXFqrXEtzG1v5fy/N+7k2sv8X92uc+LXwH8K/Gy60G61xvIn03zFVo1XcyyLt2s3/Amau4&#10;fQbWy0eKx0618iK32qtsrbfloAz/ABB460X4aeH21jWb6PSPD1uqxyahI3+1t/hX5m/h/wDQaz/C&#10;/wAafA/jDTdTvrLxBH9h0fb/AGhd3atZfZVb5lZvMVflrF+KHw+j+Kugz+F1ul0OBriOS8WWxju4&#10;mVW3bWWT/d+98v8AwGvNLD9kvw3ZeA/HHhWXXNUudM8QXFvctcxLtit7i3ZWVo423fL8vzbt27/Z&#10;o5QPZ/CXxX8G+ObfUF0LxJp+qrZq0l1GsnzRx/xNtb+H/arD+H37S3w5+K80tjoPia1a+a8uLa30&#10;+5bbLJ5e7c0ce77v3mrF+G/wKj8EfEqx8UNq1vqdzp+kyWS21tYyKtxu2/MzNcyf3furtX5q0fAv&#10;wi1z4YyNpOg+INNg0G41a51Ldd6f5l9tkkaSS33eZt27vu/LQB6VqNlJfq1vEzbZF3NJt2/+hf8A&#10;Aq5jVPEOi6Nq0Wk3WuafZ30iqrNqF4qt97+FWb/ars7WVvOVmk3fNtZVX7q/8C/4FXyp8V/2S/Fn&#10;xB8Z+I9atbjQ9Ll1S+8z7TB5jbrdfu+ZHcLJubau3920f3qAPer/AOJvhfwR4g0Xw7qWsR2Op6p5&#10;n2eLd80235pG/wBn/eb/AIDXWfaoXVbhlX5drKzMvzK38X/2VfO3xs+BK/EH4heEPEWk+F/Deuah&#10;oa3K6pp+sxrbRXitHtVtyxyfd/u1yvxY+Evj74jWfhW3i0Pwqvh7SbGS0bT7JY/Ktbtm+Xy5Li0b&#10;935e37sa/dajlA+p/EGvab4X0G+1DV7610rTLX/WXMrKqrubb/7NXP8AxN+HOj/FzwjfeF/EN1ff&#10;2VqCq1wun3Xl+d/ss393/ZrwNP2ffF3i/wDZV/4Vj4vtbG+8Wab81ncyXjSRSbZN21W/5Z/LuX/P&#10;y9xp3g3UvCXw/wDGOn+EvA954ObULNY7VrTxArXbXH3WZWbcse3c21tzbv8AZoA9L0TwBZ+F9DTT&#10;7Jpm3R7Wvr7b5rLu3bWbav3ao2vhLRV1xbyw0vT7bV5t32jVPsq+btb+Hdt/8drxb9nj4T+OPAHx&#10;EvLy8hvIPDjaS1kt3fXDLc/a9y/N9n+13Kyfd+9+7r0i1+GPjh5mj1L4qX2r6e3/AB8WTaPaWjSL&#10;tZf9ZGqsrUAXH+Evw5srxbqfwLo87LJ5rah/Z8e5pPvbvu7vvbv++aveIfg34H8V6pc6pqvgnSb7&#10;UGk3Nd3Nuu7c3+1Xy94DsvipFoMUKyfESDxeusMsf9r3StpH9nfaNv7xZG+b93/Ey+ZXUeMNe+JS&#10;XniW4a48WW3iG3bb4d0/wzYx3OiXEf8AD57NH/F827cy7f4dtAHuXijwH8P9ZutMs9e0/R11C1t1&#10;ttPWWTy7tY/+ecf8W2vPfiv+znceMvBNz4F8L6toPhPwZcNb3Mlj/wAI/wDaW8z5tzeZ5n3m/wB2&#10;uY/aTv7XWV8ALeeH2bxtpeuaRd6xd6Xot3c/ZY9zNIq3Xl/Mqt/tVr/tY+KLXXvhOl5pGuXnm+X9&#10;rs9Gl0P7SupfvFX5luI227fm/u0Ae16N4XtdG8M6foumx2umWdvax20cVtHtVVX/AGWb7v8Avf8A&#10;fVZHiHQbfxBpMuj/AGq8X7Qu24vrS4aOW3Xdu+Vl+63+7XC/Eb4v6pF4b8J3HhK4hg0zVtQ+xat4&#10;mbT5LuLSV8v73l/dX5vl3N8tcd4h8b/E7UfDPj218F+JtJ8Y33h+3t721voNHZf7Q3bmuVZl/d+Z&#10;tb+Fv4VoA7jw5+zn4D8IXmr6h/Zd9qrapY/2bqFzql15iyWjfeXb9371aWkfs+6DYatod5eaxrGv&#10;ReH2VtHstU1DdbWbf3tqr+8ZVbarNurh/gz8UPEnxr8YarrGgyWdt8N1jW23XentHeXF35f7zb83&#10;3V3fe2/M1e4Wt/t8qNbX9x5ar9pb+9/E3/jtAHnV/wDs9x6z8QovHC+OvEH9vWtm1lay7bVlhtmk&#10;3Mv+r/3q9aX5mZdrTy7fm3N/FXyjr37YHibTfiB9hl0HQbPQW1hdL/tD7VJd7l8zy9zXEe6Nf4vl&#10;+9/DXY+KviD8UrL9oifwro1v4budFt/Dral9m1a8a2Vl+0bWkaTy22t/s/d20Ae5X9r9ot1VZPIa&#10;ZfvbazJbVWuFjiZp51XbJdy/wr/dWvIviN+0x/wgM22y0/SdebTbO2vda+xXlxJ9j3bf4o7RlXdt&#10;+Xcy7v8AZpvxY+OusL8N/AHiLwLoMOr2nijVLKNVvrr7NKv2hl2x7fm+993du+WgD2u3lXTreJVt&#10;91mvytc7t27d95v/AB2ravvhVpGVZVZtu3+L+7/6CteQeI/idqXgjwPfa1r3gm+0i+huFtpNLsbp&#10;b1drL8szSfKqr/tNtpnw3/aU0Hxloevak1nJpWkaC1vHdXy3Ed+u5l/h+z7vl+7/AN9UAewf7qt5&#10;u75Wams/ysqttbbt3Vy/hL4q+F/iNqF5Y6DrH9oXi2/myR/Z5I9q7tv8SrWV4t+N3hfwR4ys/Cuo&#10;rqn9tXlq1zZ21ppdxd/al/6Z+WrbqAO01S1W8t51WRoHk27tq7v8/wD2NY91EzXEscC7pV2tcXMv&#10;3V/2f/QqxX+N3gVtDg1htejW2uLprJbb7PJ9ra5X70a2+3zPMXd8y7flpU8b2fjrw3qF14Paz1XU&#10;LVvKuLK7uGtPJk3fdn+XdH8v95aAOgivIdN+VY/9B27fMX5vm/vf+O/+PVcZ1aPau51ZflZf8/7t&#10;eV/CD4of8LQ8Hz6wunx+HFt7q7tLyL7R5ir5bbWk+7935WrX+G/xNsfG8mqw6csc+maXefZPtNpc&#10;eZ/wJvl+X+H5aAPQWZW2rt+VlqD5ZZFbd+9b721f97/4quY/4Wh4Li1yXTW8UaOmprJtktvt0e5W&#10;/u/e+9/s1oJ438P3lrfXC+ItJaCzk23EkF5Htjb+63zfLQBoXlk11ZrGvys3ys396spotlx9ngb5&#10;l/1ly38NasV/a3kPnWcy3kTMrRyRtuVt38W6o9RtWlt2jVVXc27733qAKtrdW9gsSrHI0C/8vK/+&#10;hVeT/lkyq21f4t26sF/3sjW8StBu/wCPjcvyqtXFv1td0cULNAv3bn/a/wDifvUAae/btXzF3K22&#10;ovl+b5ZPlZt26omvVZp7dWVdu3/a/wA/w1LL/wAtdzNP8vzKv96gCrf2bS2rRr5cH7z5v/ZqyJU3&#10;XHlxXDNLC37y5b+Fa3Hib97sX5WXd8zVW1SJrq3nWKT721tq/wAVAFOKWPTflWzkaCGT/j5Zvlbd&#10;V7e23avl7Vk3L/F96sOVPNuJbezjkVpI/wDSFb/VLVqLUfI+VbfbZ+Wq+Z975qANB1VfuNJOyyL9&#10;1aiZPKVlW3X5ZF+9RLeRy3FzD9oadvL/AIaHRWb5Y2+aP+L+9QBW1GL7VHLbrcRwL5m75VrFliVr&#10;iW3g8y5lVl8y5b+Fa32ZnX7yruj/AN6szUYvt9vtVmbdH/D8v3aAPgr/AIKMPHF4u8NWsS/ul09m&#10;3bvvbpGr7g8FL9i8F6LapJ8sNjb/AHf92vg7/goXPHL8SNBjit2g26THuVv726Svu7RtS8rSdMt1&#10;Vls1tVj8xV/2a2qbwM6e0jSuY0EzbGbb/vUVEdQhjO12m3f7tFYmh8Xf8FH38340eDrf5vl0uP8A&#10;9HNX6G6HF5Wh6Yvy/LZx/wDoP/2NfnT/AMFC3W6/aM8NW6s3y6fbr/5Eav0ask22dmvy/LGq1Mvg&#10;iaUhbqzW8Xbu27vvbf4qp6pqkem2s/lSLbR2cfmySsyqtuv8XzN92tVa5P4oeErrxl4D1PSbKTyL&#10;yTy5FjkbatxtZW8tv9ltvzVAw8L/ABB8M6ldWdrZappc894reXtvI2a4+Xd/wJf4quWut+DZdYS1&#10;g1Dw2+r7l2xK1v8Aad1YEWqa54j1CzjuvA66VBorbpLvULqORvu/N9mWNm/3fm2/LWN4P1zXH+MW&#10;p6hL4J8Qabot5p9tZW93c/Z9sO1pGZpFWT5V+ZaAO51lPCMWqbtW/sH+01VZN12sayq3/AvmrR8Q&#10;2eh6pZxR69b6bc2bNujXVPLZW/3a8U1S11qXXvFkNr4L1yCXWrpt1jJb2l7pupbf3ccjMzbo1ZVX&#10;/vmuxl06Pwf481XxBq/hW61dryxt7Kzu9LtWvWtY1X95b+X95V/ioMjtb/w/oOueH4rNrXS20BZF&#10;2xqsbW21f4V/u/8AAabZ2un6DZtp+g2dvZwfM0i2Sqqr/n/gTV5NL4PsbDXPDWtaj4Fm0zwTa297&#10;J/YXltdta3rSblu5LePd+8b5v722uj8JaXri3nja+8OWa6RoOoSWjaTpeqRyWy7lVlkk+zqu6Pc3&#10;3d237tBXKzv7KJr218lrOTyriNlZvM+b/e/vbaPDng3S/CVvKukWLW0E0at5bXUkir83zbdzfLXM&#10;X97rS+H9YXxRZ6T/AGRp8e6RbH7RJ5i/7SstecfALwLo/ivSYLiez0/bpq2Vzby6fayWV8t2u5mW&#10;5Zv9Z91d3/2VaknrN18JfD974mk8RSrqi6v/AM/MesXq/u927b/rNu3dt+X7v+zXZ/apEbbubasn&#10;y18/2Hi3wje/tHavDLrUa2f9j20dvH9ok8pr/wC0Sbtq/d3bVWvZb+915dQkWz0W1vIP+WbNqHls&#10;23/Z8ugImde/DTS73xpL4mla+/tOaP7JJG11/o3lr/Csbfdqt4X8JWPgC11DT9DuLyX7ZcSXd0t3&#10;J5iwyN8zbfu7a85+L/jybxD46sfCPhe+1L+2NLt2v9ag0LWPszW/y/u4/wB4yqy7mVm/2VruPhF8&#10;QYfi18MbHVIryxn1X/j21BbaRZNtyrbW+7/e2/8AfO2gDobq1vtR8Nz2NjNJpTXlq0a6hE26WH/a&#10;X/aqzofg/S/D/hGDw3ZWP/Eojs/snlSL95f9r+833qg8Qaza6Xoeo3l7MsGm6TukuGb7vlqu5v8A&#10;gNcL4DvdQXT9e+Jmr2OpfY7qx3aXom75rWyXd/Du+WST7zf3aAOui+G2y30yzuvEGqXmlabJHc2t&#10;lcrbrGzR/d8xlj3Nt+Wq2nfDm80Px9r3iqDxNvn1b7PHeWzWKsv2aPdtjVvvf8tGpkXi3XNG17QL&#10;PXbXQfI164a0tbbTbhmlhby2kXdu+aRdq/e2rt+WqmjeOvGGueNvFXh+y0PR2XQ5LdWvmvGjWZZI&#10;1k2qu1m3LuoAo/EbwprGl+LtQ17wgupf2hq1uttqn2azt7lWWP8A1bfvLmPa3zf7VVYvhvrFv8M/&#10;CvgWW6tf7Ps7f/iotvytcL8zfZ1/uq0n3v8AZX/a+XqF8f32qeKvEOj6Noq3cHh+OP8AtC5u7prb&#10;5mXcqxr5bbv95mWqd18RpP8AhTa+MrzRWgvNSs1ubfSLaRrhriSTb9mj+6u5m3f8B/4DQBe8R+F9&#10;Q17wvZ6HpNvpNjp7XCrcLfWv2uKa3X+HbuXa33fm+bb/AHWrnU+A63vh/wAWaPda0umWeuW8dott&#10;p6yMtvtbcsm5pGZvut8u5f8Avr5q0otS8QeEvhu15rlreeIda8yOS6sbRdy2+7/lmu37scfy/N97&#10;au6s+L496Lpfh/xHrmr2d1pWlaW1tH5ayLctJJJtVY1X+HczfxbaCeZGn4c+Et1YeMvD2vajfee2&#10;j281pGst5d3O7zF/h8xtsa/8Bb/gNU/hz8Irzwv4y8Y6tq2i+HdVXxBqn2tmaTzJbWPy1Vbfa0fz&#10;fMu6tDwH8ePDPxB8QS6HZXn/ABNVt/tq2y3lvcqy/L95lkba3zfdarPhD4uWfjy81C103w7ry/2b&#10;qkml3zSRrttbhf7zLJ83+8u7b/FtoKMjxR8FP+Eh1i+02JtNtvBPiC4W71y0+7LNcL/DHtXbtk+X&#10;c27+H/a+Wt8WPCWrazqHhKPwv4Z0vyvD+qR37XP2hbaVY41Zfs6qse1fvfL838Nbmo/HPT9L8K6r&#10;rV74f8QWy2usR6XJYrbxtdyXLfd2xrJ8y/Mv/oX3aPGXj++s/F3g7QbXT7qx/t643SNqFnu85vsr&#10;SLGrK3+sXy/m+9QBTv8Aw9rmqax4e1qfQf7X0i3tZLa68OteR7YblmVluNzfKzf7P+1WVr3gDxNd&#10;aL4euNG09dBsbfWLi91Dw3FfLd/alb5V/iWP/a+zbttdt4o8X6Tod5Lpvl3Vzqq7bn7Dp9vJd3bW&#10;y7l8xlX5o4/u/M1Rab8TvDa6f9qgvriC0vLiRbW0axuPtbNHMyybbfb5nys33tu37tAGV8OfDnir&#10;S7HxL9s1DUNBn1C8jbT4pI45Psu3/WMtuskir/F8u6td9D8QaDoetXms+LP7XtobO4VV+wx2jR/K&#10;3zeZG27+98tdNo3iPTfEcc8llqEdysLbdrKysrbd21lb5lb5v4ql166sdN0PU7rVvL/sy1j8y4aR&#10;dy7fvNu/8eoA+afgta+KPFXwf8D6xp114ibxZdXFvJfaprOqNc6fJbN/rN0fmbf9X91Vj3K1dVe/&#10;21L8UvFVit94wsfC/wDon2FbRrjyluF3bpFZvmjX7vy/LH/s16N4Q8f+A7/yrHwvrGjzrfbmtVsm&#10;jVbhl/1nlsvys397/wAeqW8+I3hO6/tCxi8UaOt59oWOSP7Qqstz8u1f977v97/eoA46/v8AXNL1&#10;zWo9R/4ShbPbb/2G2gWv2lZv9H+9J5at+88zd97au3bVXx9qWsXXgvwdY+LWvtM1e4uLK51i20bS&#10;WvbZdrbmZmW2kX7yx/LurtvEfjDRdN1Cz0XUda0+2vLhY1tbK7uo45bpv7qq33v4V+X+Ks/xl8XP&#10;DfwvWJdS1KPz7xVjsdPW6jW7kZt33dzKqr8rfMzKv/AqAKvjrVND0b4P6r9lvpFgvLG5a3X+y1/0&#10;xvLb5Wja22/xbfu1c+HPivw/qnwn0q616802Bf7Pt476K5Vba2jufLX93tb5V2/NWjL8VbW18B/8&#10;JRLY3kCzK3l6etxbtc3X8O2Nlk2tu+ZvvV0t54hWy0OPVjb30+1dzWlsu65/h/2v96gD58+Gvjm6&#10;0b9l1dQ0aNde8R6fb3cn9iRt5lyy/bW2q0a/N91l+7XR+Dfi7rms+KNK0Hy4b6C409pLq7X7Kstn&#10;tXd8qx3Mnyt/dbbtr1bwb4o0/wAX+FdK8QaMzT6fqEayW8jRtGzL/wCy/wDAqualZSfYZbdVjtpV&#10;2t93arfL/e/4DU8yA8g+GnhT4oaN8TL7VtZ161vPCeoMu22it/8ASVWPcsat821dyszNtX+GvaUR&#10;kjVf+Wqsrbf9mucTxBY64ur6fZXi3jaHdRx3kUW75WaNW2/98yK27/arU05FS6nWLc1nMqyR+Y33&#10;V/u1QHz3+2H8S/FXhLWvCeh+HNYm0hrj7Tc3VzF5kcrKrWyqvyxtuX95X0Pod/8A2lpNndTq26a3&#10;WT7zN/3z8q/+grXOeP28DwXmi3njCbSbOeFm/s+W9ulj2szRt8vzf3reP/vmuzXb5i+a33laNvl/&#10;z/s0Aec/G7x5J8L/AAa2uWvhnUvEc811b2zafpas0u3+KZtqsyxrtb5tteW2f7Z+iy/CvU/FEuh3&#10;Vsun3i6Fb6faXH2mW4uW+6vzKrR7v9pf/Hvlr3Xxh4B8N+PLGxs/FXh+z160t5N0cWoR7ljb+8u7&#10;7rf7tZT/AAT8G2vg3VfDNl4V0mz0rVJFkvLH7L8t0395v4m+Zfvfe/ioA4D4QftGL8RrrUNJg8E6&#10;1pmoafYtex/a/livF2/dWRlVd33flatX9nb4yeKPir4L0rWNZ8E3mmQXVxet/akVxb/ZFVbhlVWX&#10;zPM+6qr92trQfhF4T8B3mp3nhzQ47PUl2rcXKszNJH95l+Zv92neHPgj4R8L642paTpNxZqsjXtn&#10;GuoXC2yyN8zbbfdt/i+7toA9E2f61VuFX95/Cv8An+9Xlv8Aw0P4XXwrqevS2OuQWOn65/YF4rWP&#10;zWt2rRr8yqzfLukVd3+1XqTy/wClKqMqsy7lXd97+L/2WvIfFH7M/hHxf/a6y33iDSrHVrz7fdaf&#10;peqNb2jXqt8snl/Mu7dHG3/AaAJfiD8ffh74F8YT+FdZ1iRdeW1W5uLS2s2uZGVvlVflX5m/2V+a&#10;jx1+0T4J+H01jpuo659j1C6s1u47RbW4aW3t9u75o9vy/wDAv71ZXxL/AGVdD+Kt00niHxJ4ovI7&#10;ry7aS2a6t2i27fl2/u9y7tv+z96oPiR+yH4J8falZ6t82lavY6fHpfm7Y73zLZV2qrLdLJ8yrH97&#10;5fvUAbkXx48B6d4P0HxFPrln/wAI9qlx9mj1vc0ltu+Xd5jKu2P738Vdf4S+I3hvxhDqcmh6hHfL&#10;p8n+kMsbR/e/u7lXcrf7P96vItb/AGZ7G68AxeC9P8UahpWi6XdR38kFpZ2Ua3kizeYrSKsar8v/&#10;AO1Xp+jeD2vfDNzo/iXy/GOn3H71m1SzjXd827btX5dq/d3UAdZeXSta3jRbrllXzFVW+8393d/3&#10;1XGfCr4nR/FdvFX/ABJbjQ9T0HVm0e8trmRZFa5VVbcrL8u35ql0b4X+GfCTX0ngvR9B8K69dWrW&#10;y31tp8bfN/tKu3d/31XE/DT4MeLvAeoeJbj/AITyxuYPEGqXeqXjReH/AC7m3u5I9u6NmuWVdu1W&#10;+ZWoA9EtfFHh3xRdNp+neJNLvLz5lktNPvreSWbarbl2q26uS8H/ABz8P+P47yz01ptK1PS7640u&#10;Sx1Zo47mGSP/AGfMbcv3tteN6b+x14s0Hx94V8WWfizR59X8P3kly13d2t75uoLIu2TzP9JZV/7Z&#10;qtOX9lDxg2k+OtJvP+EFvpfFWqSX91rLWNw19a7m/wCWf97b/DQB9LWF/wD2M0Sz28dsu7cu64VZ&#10;f7v+9/8AtVlePPihovwys1m1y6vLOzkuF23NtaySKrM235mj/vbtq18r/FX9irxF4o8Za1rVrrze&#10;KLO4sbeNW1a8a0u7fy41j2/6uRf4d38Neg+N/hP8Rte+DumeAdNbS9Tg+x2jSapqmsSM26O4WRl/&#10;1bbl2x7fmoA+jpZVlZtyyNuVWZf9n/gVRWqt91Vj27fur93d/e/2Wqj4f1LUr3T7GTXrW10zU/mV&#10;rS0uvtKsv+yzKv8AtV5v+0T4D8QeP/hzEvhJpovEen6hDc27LfNbMyq37xVbdtZvlb71AHpP9h2r&#10;2MUcEa2cTfLJFbKse5dzf3f96oL2WS1jW1s490sa7ZG+XbD/AJ2tXz9a6X8UIvGXxIvv7D8VeHtI&#10;1bSVj0eK28QW93LZ3qs25o1kuf3cnzfw1m/BHwp8bLDxNr3/AAkP9vXNiultHZ3fibVPla5b7u63&#10;jublW/h+b5dtAHvOl+CvD9reQX0HhPR4L6GTzP7QWzt/tO7+H5tu5fm+atDxR4F8P+L5ol8Q6HY6&#10;vLa/8e7X1v8Ad3f3d33f4a+PdBsv2grXxRplvrmseJrm8t77dqES6et3YtHu+ZdzXO1Y9v8AEqq1&#10;d3/b3ji/+MXiG1s774iaD4CureOOxa00eORlu2b5lVmVtsa/LQB7lrnwq8C63cKupeF9Hnb7Osca&#10;zxqvmR/3dv8AF8v3al/4Vj4TXwf/AMIn/YNivh6NVkt7T5v3Mn95f7rL8vzV4f8AHXRtNsPjB8NN&#10;Qg8O+INV17S9WjbVtZttJurlbi0WNlX/AFa7W+bb91a+k9Nv11LT7G8WOa2iuI/MX7TG0bLu+7uV&#10;vmX7y0AcFf8AwF8F3+lrp/8AZtxaxNdfbftNtdSR3M0m3y9zSbt33WqXwf8ADnw/8L/7Tt/Cum/Z&#10;ry+b7TfXclw0ksn3trMzN975q7xPmSJfMbarfKzf3arX9nI9nOqbfmX7rfd2/wCdtAFPTZZNsDeW&#10;3/Xz5nzf73/j1eM/E74R+NvFvx48NeLNIaPStI0uxawa9sdUWO+Xd8zTbZLZo/7y7f4q9ivXa6hn&#10;X7v2WRV2/wB5f4v/AEKpbOL99K0W7yG+ZWZW+7/F/wCzUAeXp+zZ4d063gk0nUtUsfEtnqkmsLrr&#10;Msly13Iu1mZWXy2+Vfu7dv8As1PYfBi+0O61rXNH8ZXn/Cca1JH9u1u+sY7nzo4/uwrb/LGq16lK&#10;3lM33fNZdy/N/n+7RsX725mZlVm2/wATf5VaAPE/ht8B/FHwq8M6rotl8QIb6C4ka7ja50VVZbmS&#10;ZmZm/efMvzfd+WsrwN8IvFngPXPFVw3jTTdV0zxNcNe6tFbaO1pKrMu3923mNt/75Zq9+/u7V+Vl&#10;+Xd/n/Zqtfot1atGrKqyLQB4D4f+AniTTdD0zwvFeeGb7wnZ31tfrPe6Lu1D93JuXc32nbu/2ttc&#10;Zf8Aw+uPib8cNQ0PTtB8ReF/hlrVquseIotQ0drSK6vY2+7GzL8u7cu7/dr6hut0trKu1mit9u5d&#10;3yt8tWbDzIrhV8v9xt3RszfMrf5VaAHWdna2FrFa2axwQRqu2ONdq/L/ALP/AHzT9v8A0z+b/a/v&#10;Ufal3RK0n8W1f4aN/wB3arfLuX/P/j1AEF7ZrefKzbVb5W8v+Ks+9uv+XW0j3bY/m/h2rWluaJVV&#10;WX5ZFX5arXm66tWVZG83+9/n/gNAFaw87bFts1VZl+aXzFb/AD/DVtX+7uk+Vl+bbWbeJvs5Y1j+&#10;W3kXdu/iWp7Dcnm7W/cfK0e2gC2nztFut/nZdvzNUaf8sG3Kv8NJvXdt3MzeZ8vzU9kba3yqvktQ&#10;BVltVvPK3NIu75W2/wAVZ91dNaqtva267oV2tu+6ta7zr5zfM3ytu+Wql/Z77W+jij+bdu+b+KgC&#10;np0rRLAqx+Qv3WZW+9/tVZR/lXb5k/zVRv2/0We3Ty1W3ZW2r/EtPi+9Lt8xoPlkjoAs/MqxfLGu&#10;1m3fxVBu+7+8+6235VqWVlTzVXarf7TVFLKv7395/DuXbQB+eH/BQl93xo0i32t/yC41/wDIjV94&#10;y3rWtitrAse6FV3bf4V218GftzP9v/aM0qH5v+PeyX/x6v0BvLVntWjiWNWa33f3t1bVPih/gM6R&#10;mwu0cY2aa1yrfN5u5eaKgvr0LKqo3yqgFFYmh8bftx/6f+1t4et/+newX/x5q/Sb+6vy/Ktfmx+1&#10;ft1L9uDSIf4fM05fvfd+7X6Uv97+H7tRVNKQn/Aqd/s/N8vy035m+7Tv9qshla602O8ZWZmVvmXc&#10;rVTvIvsEyszM1my/dibbt/8Aiq1V/wB1aa9rHK0TS7fl+X7tAFCztViVr6Xcq/eVVb7tXrW/VpFj&#10;8toNzfLu+61VrVPtS3lr/D/Cv92hPMvbVV2/vbdtrM1WBoRbk2qrbdvy/L/8TT97ND87fw/3aZ8v&#10;3vlX5qlX73/Av7tAFWXTY7yZ5NrLKy/eVttU7+L7FcbmZns9yt5Xmfd+X/x6tVfm2rtb+7UbWcd1&#10;MrMu75dvzUGRnWdnb2v+nSxxqsMm6OJV3bf9qr1rqSytFGyyLu3Ku5fvVViX7VHd2rMqr/Cu37tK&#10;rteWu37stvIu5q1K5WaEVlarM0i2cPmyL5ck+35mX/aaiysLWwt9tnZ2tmsituW2jVdzf8B/3an+&#10;X7237rf3v71H8Sq21drbaCTM8Q+HtN8UWctnqUK3NnN5bSRfwt5bbl3f3l+Wo7+1+xzN/rHs/l2x&#10;r8qrWujL8q+Z/DtqB7VbplaVZG2qy0Ac54c8C+H/AAveXmtWXh/T9KvJPmaW2t1Vtv8Avf3mqton&#10;w58F6Xri6pZ+G7PTNVWTzFudrbpmbd8zfN833q6WKL7Ut5asvy/eVaajyXtn5fyrLC21m/3aAOO+&#10;JPweX4g6xY3y3ljYtHbtbXDS6X9paZf9pvMX+833laujtfhtoq3nhWZbe8ZvDNu1pp8TXH7qP5du&#10;7b/E23au6uj3rLu+bd/F8q/epzbdrbd27du3NQHKc/4q+HOh+PJLFtZtZGltZN0cttdSWzK397ct&#10;c3/wqLwrYabeafdWMmp6Zqiqt019dSXdzJt+63mSMzfL823+63zf73ozr/rWVdv93dTZYo3uNzbW&#10;aNvlX+GgOU4Dwf8ACLQ/CV02tRSatPeNbyWyyXeoSXLW6t/d3fxbttT/AA5+HOj+A9UvJNJ1DxBt&#10;1CS4u7i01C88yK6uZPvSN8v3q6pP3q3lvubbDJtjVf4V/vf+g0fNdWqxtGytb3G3du/hoAqP8PtJ&#10;uvGy+Kl877ctqqtbeZ/ozSLuVbjy/wDnoqsy7v8A4msXxf8AC+Txl4k0rWP+Es1TTJdJb7Tp9tbW&#10;9q0Vvc+W0bN80fzblZvvf3q7qLcqq3y7o2/76/ztqf5fLXbJ/wAtFVW/2qAOH174aSazqEGoad4m&#10;1DSPEf2NbC61aKONvtir91ZI2XbuXd/D/eauT8b/AAJs/Fem6Y2o6xfX2oWKyR2+qXsdvI3zfeXy&#10;1VY9vyr/AAq3+197d7E7qm373ysyr/u/53VA1hHuVvL+aFl+Vv8Ax6gDzf4bfCDRfAfheez1FbPV&#10;YL64a7ZWsbdYt23bu8tV27vlX727/wBBq74t0Sxtfhz4qs/Dnh9bbVdS0m7so4rG3VWuGZWVf/Ql&#10;rsrf5mvrPdGqrIqqv+z/AJWq7brrTfLbcstvcLtZvl/z/DQB5X8Jfhl4g1T4c/DvT/ErLpmn+H/s&#10;1zHp8di1lffaLddv7ySO5bdH8275VXdW14P+G3irw94+17xFq114X1CLxJdR/bFXT5PtMcccflqs&#10;bMzbl/i+b+9XqW5f3sm1t3mbv9r/ADtol/iVVj+Vlbaq/e/3qAPKdZ+EWoPceI4dObRbnTPElxI1&#10;5d3sbfa7fzF2sv8AdkVfm2q23b92szx18NNcs9Q8Erp1np/iPTPC8is0uu3X+k3En2eS32ttjZf4&#10;t26va3+XzVVvvMzbVqCeK1fzZJVafau7+6v+9toA8g+KHg3xF4h+G95pum+GfDvn3mnyW3+k322L&#10;S90e1Wj/AHfzMvzfd210Flrfja18ExWb+EbOfX12xrZf21+7aNV/1nmeX97cv3dtdjErNb6hH5e3&#10;/nmu3/P92nxeZf2ax7lSWNvL3MvzfL/F/wB80AeMeF/hv8Qv+Gc4Ph7LDH4c1fS7Wyto72yvluVu&#10;lVlaRV+X93uVdvzbtu6r3wY+G3jLwv4yvLrUVksdBuLFvM0ueSy8qa5+XbIsduu3+H73y17bF5cq&#10;xfvPPVvl/vfL/nbTVXYsDMq/e2ru/wA/7S0coHnPgb9nvwj4F8War4g0RZLa+1ZWa6VW2xszN96N&#10;V+WP5fl+X7yqu6uxltVspIJJWmnsWXy9qybdv92tXf8AZYdu6NW3feqC6tY7r5mbd9nb7v8An/gN&#10;AHzL8bPBHiLXvjB4XvLPTY59KtdPWSPzJG2q32+y/wCmbLu+Vv8AgP8Au19LWWss8MEd432afcv+&#10;0u7/AHtv+7TFi81dQs1+WBW/d/7P93/0Km7JL+3aNmVZ4/8A2X/9qgDy/wDag1vxV4e8L6VH4P1D&#10;WLG8mvv9Iu9I0lr3dbL95fMWOT7P95fm8tq8nsPiN8cNN+BL6suk65PqcniRra4u9UsVkvrfTtq/&#10;6RHGtorMu7d8zW//AAGvrtJfNkaRZN3nR7WZf++V/wDZaRPnjj8pWVW3Kzbvl/z8y0AfNXwY8W/E&#10;b4jW/jrR9S1i4n+z6WraXrq2cltc/aWVv71pbRyfd+X5fl+X71Z/7NOt6toeg+DtJ8VePNW8Q6hc&#10;WLWl14budLbdpsy/e8y427v73zN/er6lZ2laJmZfN+Zdzf8As1Vpdsrbp2kl8n+H727/AGv7rUAZ&#10;VrZf6PLfK0dnKv8Ax7t97yWb7rbf4tu7dXztF8afiwniZfhzK2lz/ERtc3R3Muistiuiqqt9q/1n&#10;/ju7du+X/ar6V+yrqVrqtnt8jbJ+7/2f7rf+g1WS1XUfmaOFb6HarSbfm+Vt33v8/doA8Pl/aC8V&#10;X+seOtPim8H+Hp/B8jK1t4kkktrnVmWP/XR7pF+zxyfdVm8xaTQ/2jPFnijVP7JstJ8J6DqFrodl&#10;rV9d+ItUkjtLjzF3f6I38Srt+aSvfr3RtP164iuNRsbe+bb8rSxq38X3qqaz4X0PxCtn/bOh6fqa&#10;x/LG17aq235v4f8Ax1qAPnWz/ag8QeP9W+Gln4V8J6ev/CdWd35cWt6pJbS2slr95m2xt+7bau1t&#10;vzfN8tdp4S+NNr4h8P6nqU/h/Vryfw7q0mgapp+jK1//AKXG33oPutJH91t21a9PuvAvh281TSta&#10;n0HS59X01fLtdQazX7TGq/wq38P3mqroPw58M+CPty+GtBs9IaaRpJI7GPb50n95v9r7tAHlnij4&#10;8L4V8B6v42tfAuueVockcl1bazayad+7ZvvRsyt5jbv4au2f7SdrYTKvjPw/eeCbG8s5NY0vULm6&#10;ju1mto13N5nl/wCrk2svy/N/vV0Pxf8Ah5cfFrwPrXhGDUI9IgvGXzPNt/tP7tdv+0v/ALNUHgH4&#10;QaH4Xs7FV03T2163tfsTXcEbbVjb7ywKzMscfyr8q/L8tAEGnfHNbrWvDi6z4P1bwvpXiaTy9F1T&#10;UGjZbptu5d0a/NHuXd96szRvHPiyw/ae1PwHqWqWd94ebw7/AG1b7bFY5bXdJtWNm3fMtdRofwR8&#10;C6Jq2maxZ6Ovm6fubT1a4kkis2ZfvQKzbY927+Gs1P2ffDdr4yi8WQal4kg8Qsq2jXa61cbmhVt3&#10;2f5m+792gCn4t+Iy6J8YvB3hOW11Kzs9W8y0+0yaXui1DbH5nyyLJ8u1V/ijqz46+Kug/D7xRBoc&#10;8esa9qaxrcyaXoVjcXtzax/dWSTy/lXdtb73zN/dp/jf4FaL4w8Vaf4ivPEHiSDU9LumnsfsmofL&#10;ZtIrK3lrt2r8rbf+BVPrfwW0/VPFTeKtO1jVtD8R/Y47CS+tJI2+1W8f3WkWSNlZvm/u0Acr4U/a&#10;J8C6zr2kWdq2qLqGtXEn9n20mk3CxTNH8sm7cv3lrsfhz8X/AAv8WrHUJvDlxfXMVrdeW0t3ZyWy&#10;7v7qtIvzbfmWvGvix8EfEHiDwLB4L8L6a15/Z99/aVr4mu9c231q0jM0jR/L8rN/3zXtfgXwbp/g&#10;/wAG6V4X0iNra20m3+zL83937zbv++W3f71AFz4jfEvw78L9H/tbxRqS6Rp7bdt20cknzfw7tu7b&#10;/D96s+w+MngnVPFFj4ftfE1m3iG8s1ubWxZWjlaNl3btrL8u5VVq6HxD4f0/xv4fvtD1mz+2aVqV&#10;u0dwrN95W+793/gNeafDT9n2x8EaD4htdZ8Rah4j1XXLf7BJq8v7u7t7JY/LjjjZfu7V/wC+m+9Q&#10;B1EXxN+H+qas1ivjTQ/7T3eW1tFq0e7czbVXbu/4DTpfFWg2Gvf2PL4k0ttQ27V0tb6P7Wv/AGz3&#10;bv8Avpa83t/2e9abwz4T8Iza9oLeGvC+oWl7Zzroe3UG+ztu+8sm1W/6abd38VY+s/sjaldeFbzw&#10;Xa+INJttBk1T7f8A222nt/bcf7zzP9Zu2tJu+XzP7v8ADQB7FYeLfC9vNK0+vab58Nx5a2i3ke5W&#10;/wBpd27duroYr3czRtG1s3zMrSL95W/u/wC18y1846p+zJdazdfGJpbHwjc6h4ojVdLuZLdt2n7V&#10;8vzN3l7t38W6vaPh9o2qWHgHw9oerMrarptrbWlxcrJu3SKqru3fe/hoA62VFZWt2+7/ALP93/O6&#10;j/ls275vut/wL/O6hn+6vmKqtHt3f99fNRuV9rM3/fNAEF1ZLKzLL+4laNV81fl/z92sq8iWKRd0&#10;kk8G3aqrI3+f7tbibnZWZfmVmX5v73y1Vlso7poJJVXzVZlVv4dtAGbYWqptvp7dYP7q/e+X+H/0&#10;Kp7XWY5Wg3K1s38Py/e/zuWokiW6We127Nsnyq3y7f7v/stN/eXVqsfywT28nzf5/wCBUAaav8sW&#10;1m/ut/47/wDZVE6eV95V/u0Lt/eMnzfN/wDFbqbs2blVflZlZd1AFe6sLeWb960m7+Lb8u5azby1&#10;+y3DbvMazVl+XzNu1v8AO2tnc3zfNtTbULWsd1J825tq/LuoAzIrJYt11OqwKv3VX5qsxX6yyfMs&#10;kDN8y7v4qjRWulvrXcq/wqv93/aqJGa/t1X5vNj+VqANJl8pW2qu3+9TZXXayszfMv3Y/wDP+1Qt&#10;ur+UsS/Ky7fm+7Uf3mX5lVWXb93/AD/eoAgvdNjutzLG25o/mbdt3LWZf2/2KTczf6Gy/dVvu7a1&#10;UXzWVWjkb5dvzfdqJollmgZo1+VWXa33aAMyK1j2teSq21o1ZVqwl6srMr2/kNJHuVpP4qitf9KW&#10;W38z5V+VV/u0WqSXlvBGy/PDJ5bbm+7/ALVAGg3z7v8ASP8AXR7vlqL5ZWb5W+aP73+7SxMyeQ26&#10;NV+7uVf4aYm1Fj+aRtrNuWgCtdWa3snyssDTRt8ytWZdKsTKzSSNZtHtVVb+7Wuiqiqyqq7Wb7zV&#10;WlijeSJpW3eSzKqrQBnwWa/LeS26qjR/KrNUtrqSu0St+4Zl2/N/FUUSfalnt2Vv3Mm1f9mov3kt&#10;v5beWslvcbWagD4B/a2f7f8AtbaPa/e/0jTI/wD0X/8AFV+gv/PP5dv8Lbv7tfnv+0JL/aX7b2lR&#10;r823WtIX/wBF1+g0vyq7bW+X+81bVfiHT+Eq/Zre5+Z1j3Diilkl/eP8ijn+7RWIj5l/aM/ZX+LX&#10;jf8AaAvvHngyHTVgjktpLG5ubyPcsix/e2t/u1oLF+2xZN/x9aLef+AH/stfaSH7v8X93d96nb2/&#10;vLWPtSuVnxkniP8AbSsvveH9BvP95bT/AOOVL/wtD9siy+Wf4b6Hef8AbNf/AGW5r7K3/Nt3Mzba&#10;en+dtPnDlZ8ZP8e/2tLX/W/B3SW/3bVv/kukf9pv9pyz/wBf8D7dv92xuP8A2WRq+01b/do81lVd&#10;rN/wGjnDlZ8Rz/tVftEJMsk3wFuPN/vR2t3Uf/DYHxqihaOf4B3zfN+82x3qs3/jtfcW+T+83/fV&#10;QXlrJLuaKRll/vKzVfMg5WfF8H7eHxQs1/f/AAB1JF+78sl7/wDI1Rt/wUR8XWrf6V8DdWg+Xd81&#10;1cL/AO2lfZdrbM67p/liX7q/+zNTrPUltV+VpvK/vf3f++aOZE8sj44X/gpTdKy/bPg7rEH+7eN/&#10;7NbVPa/8FO/D6Kv2z4b69A277q3St/6Eq19ob2lVf4v3f+9Qyq27McbfLu+b5qOZBynxe3/BTXwD&#10;KyyS+E/E1o23buX7O3/tSri/8FKfhjt8ttD8VLEy/vG+z2+5v/IlfYEthYtuU2Nm33fvW61k3/gX&#10;Q73d/wASXTd25V3fY4/mX/vmq5g5T5qi/wCCl/wn+VW0nxNArL/Fa2//AMcq8n/BSz4Otu3Q+IoN&#10;zfeksV/+OV7vF8NPCt1ta88K6Osa/KqtYx/+PfLVGL4aeA/L+bwL4fnibcrSNpNu23/x2gDyBP8A&#10;gpB8G3/5evEC/N/Fpf8A9lVu1/4KHfBV9u7XNUg+Zvvae3/stevN8FvhzKqs3gHwqysu7/kD2/8A&#10;8TVOX9n34Wyq274c+GWXy93y6Pbr/wCy0AeZf8N1/A26mikXxVdWzfd3f2Xcfd/75q3a/tqfBOXb&#10;b/8ACcLBE27zGn0+73N/47XaXX7Lnwhut274a+G93y/8uar/AOg1lX/7HPwbvIW2/D/SYGVlb900&#10;i/8AoLUAMtf2z/gqzRRxfECxWLb95re4Xb/47Wna/tafBm9ZdvxG0f7v3WkZf/Zf92ua/wCGI/gv&#10;KzST+BYYlX5VVb67X/gW5ZKz3/Yg+BcrNI3gm4aLzP8AWLql38v/AJEoA9Gi/aZ+Et0vy/ELw23y&#10;/da+WtC1/aE+F87L5XxE8M/Mv/QUj/8Aiq8wf/gnt8D3bd/wi94v+7rF1/8AFVA//BO74Iuy/wDE&#10;l1KDa235dWkoA9Yf4yfDm9bzF+IXh2CTb/Dq1uvy/wB371EXxO8Dys9uvjbw+0W394zapH8zf99V&#10;47/w7g+CrsqrDrkH3vmi1Rvu/wCd1Z8v/BNP4RvGvkSeJIG+622+X/43QB9GRfEnwq9w0dr4k0Nl&#10;8v7y6hG393/arZi8QaPet/ouqafOsirt8q6jb/0Fq+Tov+CafwvlbdLrHiy2iZtvy31v8v8AtfNb&#10;fLWY/wDwTV+HN0qtF4q8WQRbtrN5lu21f+/dAH2gssd4rt5ituXcu1l/z/E1Ttb3DqyrG29trV8T&#10;P/wS/wDCvytB8QvEC7l/hjjbb/3ztqD/AIdiRxbWs/ixrFmv/Xj/ABf8BkWgD7Zl0TfMsn/HszR7&#10;t26syKza6uJbX955W3dI235mb+GvjmL/AIJweIotq2fxu1aD5mX/AI82X/25oX/gn748tfmg+PWq&#10;L/C3+j3H/wAk0AfajXSwSLbqrNEsfzS/7VXEi+b/AFa7mVV3bq+HYv2G/ip9l3D4+apAqyfdZbtd&#10;v/kz/vVA/wCyD8dLD/jz+PWoLFC23c1xdLt/3v3lAH3SiM7RbW+Vl2//ABVNd97RM3mfMu1vmr4h&#10;f9lX9paz/wBV8fN3k/e3ape/Lu+7T4v2eP2trBf3Hxm0+fbt+9ql7/8AI3+1QB9ny2Xm3UVxEsis&#10;reXIyt/FUC2rbvssTLtWTbIzfebdXx2vwq/bKs2ZoPiRod4y/wDTwsn/AKFaf7tRy+Ev22ImkkXx&#10;J4fuW2/8svsC/wDtNaAPtJ7+OwVbeD7lu3zMv8P93/2Wrb/xKse5V2su5v8AP+zXww9r+2oka/No&#10;tyu1m/5hy/8AAvurRa+I/wBtKztWZdH0m5i+b+Gwb/2b/doA+5dnzS7fLVdqsu7b/n+Kjd5s33ti&#10;tHuXav3a+KIvHn7a0W1v+EP0e5Vl/wCnT/45Ub/F/wDbIsIV834a6TOit/zzjb/0G5oA+1GsPt9x&#10;FcK0iysu1ZY/4v7v/stU7WzaWTyV2pFu2yNu+Zt33a+Mk/aJ/ay03asvwZsZ1Xd8q6Xcfxf7tzVW&#10;X9qr9pKJm+2fAO+3Ky/NaaPqK/8AszUAfb39ox2HlW8DfuIZPmZf4fmq58sv3WknihkVvm/2vu/+&#10;y18LN+2b8ZLPd9t/Z/1jylX5lWxvY/8AgX+rq7a/t+eNNLhla6+A+vL/AHv9IuF2/wB3/l0oA+4J&#10;VaX7cqqq/wC9/DTVlV9zbvmkj3fKv3f/AImviSX/AIKO6xt23fwR1qDcu1v9Mk+b/wAlqd/w82t2&#10;aL7V8Kdcttu77t195v8Av3QB9oXtgssytukWdo9vmL/FVFYluLpbXdti/wCXhv4m/wCBf8C/8dr5&#10;A/4eleGV8pb34f61Ay7l3LdL93/O6on/AOCnPw7uvN/4pnxFbMzNtlVbdtq/9/KAPsv7fHZR+SNv&#10;kW7bWZf4fmq823bt+ZlVlb/P/jtfG1l/wUn+EsqyrdaX4qWNfmjX7Lat/wB9f6T81bmm/wDBR34P&#10;o21v+EkgikX/AJb6ev7n/vmRqAPq10bdPJ91du5agWVZYW2t/rl+6q/d+Wvmyy/4KHfBGVtx1zUI&#10;Ny7W83T5K04v2+vgjL5TN4skg27t3/Epuv8A43QB7y9kt7cQMm5ZdrL5n+z/AJ21nxRebcfZ1kX5&#10;ZGWRm+8zbV+X/wAeryGD9uH4HyttXxwqKu7b/oN1/wDG6Lr9r74J6is/2X4habays3ys1vcLuX/g&#10;SrQB7F9ttbVWt2Zmijbbu/u/3f8A2WrzfOzLtVom/wBX/wDFf+g143YftLfB/VNzN8RNB8ttrLF9&#10;o27v97dWrp37QXwte4ZYviB4daJl+VpNWj/z/doA9K81tsrLt2sqyr/s/d+9Tdm1VVdzK0e2uTi+&#10;L/w/ulVoPHnhedl3fd1i3b/vra1W4viD4VuGj8jxVos/8P7q+j+7/wB9UAbUtr9qaCS13QS7du7/&#10;APa+9WfBF9quFs4pGVYW/eN/e3L/APs0J4l0WX5oNS09m8z7v2pfl/3fmqW8ezv/ADWivoVlb+KO&#10;T+Hd/vUAO+2RxKyxfLFG25m+7tX+H/2WrLMsqyxq235trN/n/erNtdN+2wytKreUq7vI/wDZmp1r&#10;e+Uqr5beU3ytO1AGmz7/ADVl3N5i7qY0W5drL95dqsy/xfxf+zUJuZYmb+78v+f+BU395tjaWP5t&#10;u3+7/n+KgBt1YR3TLI0nkMy7dy/3aoxRNLN9lbduX/WNu+Zmb+GtBVaLbGzL8vy7mb+H/K/+PVWv&#10;7VnZv9ZBLu/1v3f4qAIvtq2e2Fm+WP5d38NXt3y/M33WX7rbt277v/stZi2G9m89fIgX7qt/6E1N&#10;ivVRWWLzPKX95u+X/gP/ALLQBoPu+ZV+WRW+Xd/n/doZmdpY921VX5fl/h/y1Hyy+b/H8u5f9r/P&#10;/stHzS7dvy7o/wD4qgCjdWq3rNIGkWfbu+X+Kqn2VmaWH+FfmkZvvN8v/wBjWq7ebt2s27b/AA/3&#10;f87qp3Vm10yyRboJ/ut833l/3f8AvqgBralb+cyxf6rbt+X5f8/NUiNumXyvmWZf4m/h/wA7ao2t&#10;rvVfN2wLH8u3d/F/EzU2zlhih2r9oa08z5pNv3V/ztoA0Hlbcqt91lb5qarq+3dub/d/z/vU7d+5&#10;Zvl27v8Ax2m7m+633oW3fKtAEFxYebMrL+4kVtrMrVRWLdJ9n8z5Vb94y/eatDbs/wBUvzKy7d3+&#10;f92qd/a71ZopPIl/vL97bQA37ZDEyxru8pflb/Zqffs/iVW3fw1T+xKzS+erLFD8yx//ABX/AI9T&#10;YryOKFlWP9197c1AFzcqL95n2yUzYqL/AKtdqyfxfw0srbll3SN93d8tMdPml+Vm3Lu+ZvvUAR3V&#10;krzM3mbZVb70S/NtrOe13yT28TMyxyKzMzfM26tVmb5vmVd0f8NVLy1W8VmiaTzWjX5o6AIpb2Oy&#10;aVdqrFbtu3bqllb/AFvzM33WXatVYrDduaWFYIvL+6zf+PNUdreKi/L5nlsu3cv8NAFu6+9Ptj/2&#10;l3N95ajum2+avmL/AHvlp3yysvys3mR7W3Uxf4drKu5WX5qAKV/ZrPNIytIrbd25aqvZM7S2q/Kv&#10;3pGb7zVe3K/lM0jNuXbtWqctlu8iRV8iXbtZt1AH58fEvbeft0af93auuWS/L/s7a/QV381t22Rt&#10;0f8AFX58X/l3n7d8Eb/dXXNrbv8AZ3V97xXscW3bHM0Ctt3VvW+Izp/CXCvmfNtWimpJ5a7dq/8A&#10;fVFYGh20WtS/a9XTyodto1tsG087vvbuea0g2d3yj8qKK5zdE9h+/abdx5c3lLj+7UrUUVZIxqcv&#10;+uSiigiO5Z8hfU/nTcfe/wB2iigsqa1/x4y1V1RTZ3A8piu/73NFFAGrDEI7WPaWHy+tH93/AK50&#10;UUGQPI32Znz83lrSM53Nz/CtFFampHq640+f5j+dUtVRdPuRHAoRH3bhRRQZGla/6qCP+Hb0qazX&#10;z1j3Mw+XsaKKAJYo1+XI3fu2+9UMTfe+Uf6te1FFAFbVZnawnAO392v3ar6mv2PzfKYr5kfzc0UU&#10;AbNr/wAe/wD2zqZumz+Hb0oooAH/AIv96idmj8zax/dx+avP8VFFADdctY7fT7zy12/N/wDE1m6o&#10;Pscc8sXymSby2X+Er9KKKANCxkZYFcnc3+sy396ph+8tX3f3v8/+giiigBsvRv8Ae/8AiqsSzN9p&#10;aPPy7v8A4qiigCvrm5NI1FBI+3Gev+7/APFtWbrES2c03lDb5q/P7/doooA1I+NOaX+Py4+f++aW&#10;4nbz5OB/q17f7tFFAE3lr9mkfHzGP/2Vv/iFqvdt9i8vaqyfL/y0G7+9RRQBFrEzrpNtg/6xGLVU&#10;vF+xtH5TFfMkaJueq0UUAasMax2cOB9x8LU1yzWyy+WxX5vWiigCCzZrpptzFN6/Ns4/vVZigW6u&#10;Jt5PMfmcH+KiigDP1SMfZZ84b/R/4lH+FUUnkWKwmicwG7ixMsXyq3Tt/wADb86KKANq0i8iOyVG&#10;YAN6025vJFZOjfvP4hRRQA21uJbpJ45JG2+ifL/d9Mf32rLvdPstQz9tsLW83x/N58Kt/doooAxf&#10;EXw98I3kdx9p8JaDdb413faNMhk/9CU1y2ufAr4axXVvn4d+E5d6/N5uh2zf+yUUUAWJv2ZvhLJD&#10;b5+G/hf5/vf8SmDn/wAdrNu/2V/g+yTxj4b+HFX/AGbFaKKAIZv2N/grfNd+b8OtI+Rfl2CRP5OK&#10;jk/YU+Bl0zeZ4Ct/9T5nyX10vzfhKKKKAOau/wBhT4JX0COng57Rv+mWrXr/APoyZqx/E3/BPD4N&#10;2Sq8Gm6rF/srqcmKKKAKOo/8EzPhIv3b3xOvzdr+L/4zXLeJv+Ccfwy0pf3GreKP+B3luf8A2hRR&#10;QBzd5/wT++HlvnZrPicbPu/6Xb//ABivMdc/ZS8J6Vu+z6nrg+X+K4iP/tKiigDyrxF4Bt/D9wv2&#10;bVdUbEf8c6/0UVxll488TWA2WniTWLRfSHUJl/8AZqKKAL9p8dviVaqfs/xB8UW+z7vlaxcL/wCz&#10;1Y/4ai+Llr/q/iP4m/1fmfPqkzfNt92P99qKKANGL9rn4yRRsP8AhYmuP83/AC0uS/8APNaEX7aH&#10;xotm/d+PNQ+75nzrG3zfL6qaKKDI0v8Ahtn40RQlG8ayzLIvzebYWrf+0q09E/br+MkkkYk8SW0n&#10;m/u33aXbcr/37oooNTa0r/goP8XFWDzLjRZ/+ummJ/tehFbOk/8ABRj4o3JjeWw8NSNtblrGX/Z/&#10;6bUUUAdRYft9/EO68vfpHhn73azmH/tauvsP2yPGcyrnStAX5v4becf+1qKKAPT9O+Omu6vYz+bY&#10;6bF8v/LGOVf/AGpXpkeqytHcOERd6/Mq5C/lmiigDrvssf2T7tIy+erb2Zvl9f8AdoooAa0C7Tye&#10;FXv/AJ/uioVVfMmTaOY/vY+b86KKAKF+v+hz/Mfu+tUL6JbaaPyxt3w/NRRQBcilZbddp2fu/wCG&#10;nwxCSRdxJ/d+tFFAFdJj+74X8qhhdpDG5Y7tvXNFFACahCgs14/hrMvP9GaPyv3e9W3baKKALdqD&#10;9ns/mP5024hSCMbRn943WiigIleOZ2Xg7f8ASP4aVok8zZj5fM6UUUAfnJD/AMn3yP8Axf8ACQXf&#10;P/AZK++daX7JPMkTFVk+9zRRW1X4h0/hLS/dFFFFYiP/2VBLAQItABQABgAIAAAAIQA9/K5oFAEA&#10;AEcCAAATAAAAAAAAAAAAAAAAAAAAAABbQ29udGVudF9UeXBlc10ueG1sUEsBAi0AFAAGAAgAAAAh&#10;ADj9If/WAAAAlAEAAAsAAAAAAAAAAAAAAAAARQEAAF9yZWxzLy5yZWxzUEsBAi0AFAAGAAgAAAAh&#10;AHRpT8AXCAAA6DsAAA4AAAAAAAAAAAAAAAAARAIAAGRycy9lMm9Eb2MueG1sUEsBAi0AFAAGAAgA&#10;AAAhAIyaf7vIAAAApgEAABkAAAAAAAAAAAAAAAAAhwoAAGRycy9fcmVscy9lMm9Eb2MueG1sLnJl&#10;bHNQSwECLQAUAAYACAAAACEAO8BWKeAAAAAJAQAADwAAAAAAAAAAAAAAAACGCwAAZHJzL2Rvd25y&#10;ZXYueG1sUEsBAi0ACgAAAAAAAAAhAFNRRJO2dwAAtncAABQAAAAAAAAAAAAAAAAAkwwAAGRycy9t&#10;ZWRpYS9pbWFnZTEucG5nUEsBAi0ACgAAAAAAAAAhAOwRqFE7fAEAO3wBABUAAAAAAAAAAAAAAAAA&#10;e4QAAGRycy9tZWRpYS9pbWFnZTIuanBlZ1BLBQYAAAAABwAHAL8BAADpAAIAAAA=&#10;">
                <v:shape id="Picture 892"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1rQDFAAAA3AAAAA8AAABkcnMvZG93bnJldi54bWxEj0FrwkAUhO8F/8PyBG/NRpEaoqsEIbSH&#10;0qIp9PrIPpNo9m3IbmL8991CocdhZr5hdofJtGKk3jWWFSyjGARxaXXDlYKvIn9OQDiPrLG1TAoe&#10;5OCwnz3tMNX2zicaz74SAcIuRQW1910qpStrMugi2xEH72J7gz7IvpK6x3uAm1au4vhFGmw4LNTY&#10;0bGm8nYejILXj/j7PXfD5rbOTvlY2Ed7/WyUWsynbAvC0+T/w3/tN60gSTbweyYcAb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da0AxQAAANwAAAAPAAAAAAAAAAAAAAAA&#10;AJ8CAABkcnMvZG93bnJldi54bWxQSwUGAAAAAAQABAD3AAAAkQMAAAAA&#10;">
                  <v:imagedata r:id="rId21" o:title=""/>
                </v:shape>
                <v:group id="Group 890"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7DrsIAAADcAAAADwAAAGRycy9kb3ducmV2LnhtbERPTYvCMBC9C/sfwix4&#10;07TKSukaRWQVD7JgFcTb0IxtsZmUJrb135vDwh4f73u5HkwtOmpdZVlBPI1AEOdWV1wouJx3kwSE&#10;88gaa8uk4EUO1quP0RJTbXs+UZf5QoQQdikqKL1vUildXpJBN7UNceDutjXoA2wLqVvsQ7ip5SyK&#10;FtJgxaGhxIa2JeWP7GkU7HvsN/P4pzs+7tvX7fz1ez3GpNT4c9h8g/A0+H/xn/ugFSRJWBvOhCMg&#10;V2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iew67CAAAA3AAAAA8A&#10;AAAAAAAAAAAAAAAAqgIAAGRycy9kb3ducmV2LnhtbFBLBQYAAAAABAAEAPoAAACZAwAAAAA=&#10;">
                  <v:shape id="Freeform 891"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ZoMcYA&#10;AADcAAAADwAAAGRycy9kb3ducmV2LnhtbESP3WrCQBSE74W+w3IKvRHdWFDS1I2UgiBUUNMK7d1p&#10;9uQHs2dDdhvj27uC0MthZr5hlqvBNKKnztWWFcymEQji3OqaSwVfn+tJDMJ5ZI2NZVJwIQer9GG0&#10;xETbMx+oz3wpAoRdggoq79tESpdXZNBNbUscvMJ2Bn2QXSl1h+cAN418jqKFNFhzWKiwpfeK8lP2&#10;ZxSUez4Vx97t5nX2s/712/H3B42Venoc3l5BeBr8f/je3mgFcfwC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ZoMcYAAADcAAAADwAAAAAAAAAAAAAAAACYAgAAZHJz&#10;L2Rvd25yZXYueG1sUEsFBgAAAAAEAAQA9QAAAIsDAAAAAA==&#10;" path="m,l11520,e" filled="f" strokecolor="blue" strokeweight=".39172mm">
                    <v:path arrowok="t" o:connecttype="custom" o:connectlocs="0,0;11520,0" o:connectangles="0,0"/>
                  </v:shape>
                </v:group>
                <v:group id="Group 888"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zFZdcIAAADcAAAADwAAAGRycy9kb3ducmV2LnhtbERPy4rCMBTdC/MP4Q64&#10;07QjSqcaRWRGXIjgAwZ3l+baFpub0mTa+vdmIbg8nPdi1ZtKtNS40rKCeByBIM6sLjlXcDn/jhIQ&#10;ziNrrCyTggc5WC0/BgtMte34SO3J5yKEsEtRQeF9nUrpsoIMurGtiQN3s41BH2CTS91gF8JNJb+i&#10;aCYNlhwaCqxpU1B2P/0bBdsOu/Uk/mn399vmcT1PD3/7mJQafvbrOQhPvX+LX+6dVpB8h/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MxWXXCAAAA3AAAAA8A&#10;AAAAAAAAAAAAAAAAqgIAAGRycy9kb3ducmV2LnhtbFBLBQYAAAAABAAEAPoAAACZAwAAAAA=&#10;">
                  <v:shape id="Freeform 889"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McwMUA&#10;AADcAAAADwAAAGRycy9kb3ducmV2LnhtbESPzWrDMBCE74W8g9hAbrWcQk3iRglJoTQQeshPaY+L&#10;tbFNpJWRVMd5+6pQyHGYmW+YxWqwRvTkQ+tYwTTLQRBXTrdcKzgd3x5nIEJE1mgck4IbBVgtRw8L&#10;LLW78p76Q6xFgnAoUUETY1dKGaqGLIbMdcTJOztvMSbpa6k9XhPcGvmU54W02HJaaLCj14aqy+HH&#10;Kvg277HftJb2H1873z2bz8IXRqnJeFi/gIg0xHv4v73VCmbzKfydS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4xzAxQAAANwAAAAPAAAAAAAAAAAAAAAAAJgCAABkcnMv&#10;ZG93bnJldi54bWxQSwUGAAAAAAQABAD1AAAAigMAAAAA&#10;" path="m,l11440,e" filled="f" strokecolor="blue" strokeweight=".39172mm">
                    <v:path arrowok="t" o:connecttype="custom" o:connectlocs="0,0;11440,0" o:connectangles="0,0"/>
                  </v:shape>
                </v:group>
                <v:group id="Group 886"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K9imcUAAADcAAAADwAAAGRycy9kb3ducmV2LnhtbESPQYvCMBSE78L+h/CE&#10;vWlaF8WtRhFZlz2IoC6It0fzbIvNS2liW/+9EQSPw8x8w8yXnSlFQ7UrLCuIhxEI4tTqgjMF/8fN&#10;YArCeWSNpWVScCcHy8VHb46Jti3vqTn4TAQIuwQV5N5XiZQuzcmgG9qKOHgXWxv0QdaZ1DW2AW5K&#10;OYqiiTRYcFjIsaJ1Tun1cDMKfltsV1/xT7O9Xtb383G8O21jUuqz361mIDx1/h1+tf+0gun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yvYpnFAAAA3AAA&#10;AA8AAAAAAAAAAAAAAAAAqgIAAGRycy9kb3ducmV2LnhtbFBLBQYAAAAABAAEAPoAAACcAwAAAAA=&#10;">
                  <v:shape id="Freeform 887"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JlMQA&#10;AADcAAAADwAAAGRycy9kb3ducmV2LnhtbESPQWvCQBSE7wX/w/KE3urGFksSXaUNhBZvjUGvj+wz&#10;CWbfhuxWk3/fLQgeh5n5htnsRtOJKw2utaxguYhAEFdWt1wrKA/5SwzCeWSNnWVSMJGD3Xb2tMFU&#10;2xv/0LXwtQgQdikqaLzvUyld1ZBBt7A9cfDOdjDogxxqqQe8Bbjp5GsUvUuDLYeFBnvKGqouxa9R&#10;QNqtyuSwP9L+K6PVKZk+82JS6nk+fqxBeBr9I3xvf2sFcfIG/2fCEZ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iZTEAAAA3AAAAA8AAAAAAAAAAAAAAAAAmAIAAGRycy9k&#10;b3ducmV2LnhtbFBLBQYAAAAABAAEAPUAAACJAwAAAAA=&#10;" path="m,l,14400e" filled="f" strokecolor="blue" strokeweight=".39147mm">
                    <v:path arrowok="t" o:connecttype="custom" o:connectlocs="0,720;0,15120" o:connectangles="0,0"/>
                  </v:shape>
                </v:group>
                <v:group id="Group 884"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pfdsYAAADcAAAADwAAAGRycy9kb3ducmV2LnhtbESPQWvCQBSE74L/YXlC&#10;b3UTa4uNWUVEpQcpVAvF2yP7TEKyb0N2TeK/7xYKHoeZ+YZJ14OpRUetKy0riKcRCOLM6pJzBd/n&#10;/fMChPPIGmvLpOBODtar8SjFRNuev6g7+VwECLsEFRTeN4mULivIoJvahjh4V9sa9EG2udQt9gFu&#10;ajmLojdpsOSwUGBD24Ky6nQzCg499puXeNcdq+v2fjm/fv4cY1LqaTJsliA8Df4R/m9/aAWL9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Cl92xgAAANwA&#10;AAAPAAAAAAAAAAAAAAAAAKoCAABkcnMvZG93bnJldi54bWxQSwUGAAAAAAQABAD6AAAAnQMAAAAA&#10;">
                  <v:shape id="Freeform 885"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gCHsQA&#10;AADcAAAADwAAAGRycy9kb3ducmV2LnhtbESPT4vCMBTE74LfITzBmybKurhdo4hY8ODFP+z50bxt&#10;q81LabK2+umNIOxxmJnfMItVZytxo8aXjjVMxgoEceZMybmG8ykdzUH4gGywckwa7uRhtez3FpgY&#10;1/KBbseQiwhhn6CGIoQ6kdJnBVn0Y1cTR+/XNRZDlE0uTYNthNtKTpX6lBZLjgsF1rQpKLse/6yG&#10;n8tHucP0sH20jypV6+uW93el9XDQrb9BBOrCf/jd3hkN868ZvM7EI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oAh7EAAAA3AAAAA8AAAAAAAAAAAAAAAAAmAIAAGRycy9k&#10;b3ducmV2LnhtbFBLBQYAAAAABAAEAPUAAACJAwAAAAA=&#10;" path="m,l,14320e" filled="f" strokecolor="blue" strokeweight=".39147mm">
                    <v:path arrowok="t" o:connecttype="custom" o:connectlocs="0,760;0,15080" o:connectangles="0,0"/>
                  </v:shape>
                </v:group>
                <v:group id="Group 882"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5RkmsYAAADcAAAADwAAAGRycy9kb3ducmV2LnhtbESPT2vCQBTE7wW/w/KE&#10;3uomSkWjq4jU0kMoNBFKb4/sMwlm34bsNn++fbdQ6HGYmd8w++NoGtFT52rLCuJFBIK4sLrmUsE1&#10;vzxtQDiPrLGxTAomcnA8zB72mGg78Af1mS9FgLBLUEHlfZtI6YqKDLqFbYmDd7OdQR9kV0rd4RDg&#10;ppHLKFpLgzWHhQpbOldU3LNvo+B1wOG0il/69H47T1/58/tnGpNSj/PxtAPhafT/4b/2m1aw2a7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lGSaxgAAANwA&#10;AAAPAAAAAAAAAAAAAAAAAKoCAABkcnMvZG93bnJldi54bWxQSwUGAAAAAAQABAD6AAAAnQMAAAAA&#10;">
                  <v:shape id="Freeform 883"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jA78UA&#10;AADcAAAADwAAAGRycy9kb3ducmV2LnhtbESPzWvCQBTE7wX/h+UJvdVNe1ATXaUWQ3Mq+HHx9sg+&#10;k2D2bciu+fCvdwuFHoeZ+Q2z3g6mFh21rrKs4H0WgSDOra64UHA+pW9LEM4ja6wtk4KRHGw3k5c1&#10;Jtr2fKDu6AsRIOwSVFB63yRSurwkg25mG+LgXW1r0AfZFlK32Ae4qeVHFM2lwYrDQokNfZWU3453&#10;o2D/Xf/Ei+wSZ4/7uItTOly03Cn1Oh0+VyA8Df4//NfOtIJlvIDfM+EIyM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WMDvxQAAANwAAAAPAAAAAAAAAAAAAAAAAJgCAABkcnMv&#10;ZG93bnJldi54bWxQSwUGAAAAAAQABAD1AAAAigMAAAAA&#10;" path="m,l11520,e" filled="f" strokecolor="blue" strokeweight=".39147mm">
                    <v:path arrowok="t" o:connecttype="custom" o:connectlocs="0,0;11520,0" o:connectangles="0,0"/>
                  </v:shape>
                </v:group>
                <v:group id="Group 880"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UdVc8IAAADcAAAADwAAAGRycy9kb3ducmV2LnhtbERPy4rCMBTdC/MP4Q64&#10;07QjSqcaRWRGXIjgAwZ3l+baFpub0mTa+vdmIbg8nPdi1ZtKtNS40rKCeByBIM6sLjlXcDn/jhIQ&#10;ziNrrCyTggc5WC0/BgtMte34SO3J5yKEsEtRQeF9nUrpsoIMurGtiQN3s41BH2CTS91gF8JNJb+i&#10;aCYNlhwaCqxpU1B2P/0bBdsOu/Uk/mn399vmcT1PD3/7mJQafvbrOQhPvX+LX+6dVpB8h7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1HVXPCAAAA3AAAAA8A&#10;AAAAAAAAAAAAAAAAqgIAAGRycy9kb3ducmV2LnhtbFBLBQYAAAAABAAEAPoAAACZAwAAAAA=&#10;">
                  <v:shape id="Freeform 881"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3tMUA&#10;AADcAAAADwAAAGRycy9kb3ducmV2LnhtbESPQWvCQBSE74X+h+UJvTUbpQSTukoQBA9SSPTQ4yP7&#10;TILZt2l2NWl/fVcQPA4z8w2z2kymEzcaXGtZwTyKQRBXVrdcKzgdd+9LEM4ja+wsk4JfcrBZv76s&#10;MNN25IJupa9FgLDLUEHjfZ9J6aqGDLrI9sTBO9vBoA9yqKUecAxw08lFHCfSYMthocGetg1Vl/Jq&#10;FOQ/3Cbf57+P6yFP5FQuqq954ZR6m035JwhPk3+GH+29VrBMU7ifCU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9Le0xQAAANwAAAAPAAAAAAAAAAAAAAAAAJgCAABkcnMv&#10;ZG93bnJldi54bWxQSwUGAAAAAAQABAD1AAAAigMAAAAA&#10;" path="m,l11440,e" filled="f" strokecolor="blue" strokeweight=".39147mm">
                    <v:path arrowok="t" o:connecttype="custom" o:connectlocs="0,0;11440,0" o:connectangles="0,0"/>
                  </v:shape>
                </v:group>
                <v:group id="Group 878"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rDb8IAAADcAAAADwAAAGRycy9kb3ducmV2LnhtbERPTYvCMBC9C/sfwizs&#10;TdO6KG41ioiKBxGswuJtaMa22ExKE9v6781hYY+P971Y9aYSLTWutKwgHkUgiDOrS84VXC+74QyE&#10;88gaK8uk4EUOVsuPwQITbTs+U5v6XIQQdgkqKLyvEyldVpBBN7I1ceDutjHoA2xyqRvsQrip5DiK&#10;ptJgyaGhwJo2BWWP9GkU7Dvs1t/xtj0+7pvX7TI5/R5jUurrs1/PQXjq/b/4z33QCn6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3aw2/CAAAA3AAAAA8A&#10;AAAAAAAAAAAAAAAAqgIAAGRycy9kb3ducmV2LnhtbFBLBQYAAAAABAAEAPoAAACZAwAAAAA=&#10;">
                  <v:shape id="Freeform 879"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OOEMYA&#10;AADcAAAADwAAAGRycy9kb3ducmV2LnhtbESPT2vCQBTE7wW/w/IKvRTdVYp/oqtIoaXiqVHB4yP7&#10;TEKzb9PsGlM/vSsIPQ4z8xtmsepsJVpqfOlYw3CgQBBnzpSca9jvPvpTED4gG6wck4Y/8rBa9p4W&#10;mBh34W9q05CLCGGfoIYihDqR0mcFWfQDVxNH7+QaiyHKJpemwUuE20qOlBpLiyXHhQJrei8o+0nP&#10;VsP2/JlOJ69vtv29jvxBzcbyuEGtX5679RxEoC78hx/tL6NhpoZwP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OOEMYAAADcAAAADwAAAAAAAAAAAAAAAACYAgAAZHJz&#10;L2Rvd25yZXYueG1sUEsFBgAAAAAEAAQA9QAAAIsDAAAAAA==&#10;" path="m,l,14400e" filled="f" strokecolor="blue" strokeweight=".39172mm">
                    <v:path arrowok="t" o:connecttype="custom" o:connectlocs="0,720;0,15120" o:connectangles="0,0"/>
                  </v:shape>
                </v:group>
                <v:group id="Group 875"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kT4g8YAAADcAAAADwAAAGRycy9kb3ducmV2LnhtbESPT2vCQBTE7wW/w/KE&#10;3uomkRabuoqIlh6kYCKU3h7ZZxLMvg3ZNX++fbdQ6HGYmd8w6+1oGtFT52rLCuJFBIK4sLrmUsEl&#10;Pz6tQDiPrLGxTAomcrDdzB7WmGo78Jn6zJciQNilqKDyvk2ldEVFBt3CtsTBu9rOoA+yK6XucAhw&#10;08gkil6kwZrDQoUt7SsqbtndKHgfcNgt40N/ul3303f+/Pl1ikmpx/m4ewPhafT/4b/2h1bwGi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RPiDxgAAANwA&#10;AAAPAAAAAAAAAAAAAAAAAKoCAABkcnMvZG93bnJldi54bWxQSwUGAAAAAAQABAD6AAAAnQMAAAAA&#10;">
                  <v:shape id="Freeform 877"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GasQA&#10;AADcAAAADwAAAGRycy9kb3ducmV2LnhtbESPT2vCQBTE7wW/w/KE3nRjhaKpmyDagEeNf6C3R/Z1&#10;E5p9G7Krpn76bqHQ4zAzv2FW+WBbcaPeN44VzKYJCOLK6YaNgtOxmCxA+ICssXVMCr7JQ56NnlaY&#10;anfnA93KYESEsE9RQR1Cl0rpq5os+qnriKP36XqLIcreSN3jPcJtK1+S5FVabDgu1NjRpqbqq7xa&#10;BR9nczHk3vVjf9juyjMVvuJCqefxsH4DEWgI/+G/9k4rWCZz+D0Tj4D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CxmrEAAAA3AAAAA8AAAAAAAAAAAAAAAAAmAIAAGRycy9k&#10;b3ducmV2LnhtbFBLBQYAAAAABAAEAPUAAACJAwAAAAA=&#10;" path="m,l,14320e" filled="f" strokecolor="blue" strokeweight=".39172mm">
                    <v:path arrowok="t" o:connecttype="custom" o:connectlocs="0,760;0,15080" o:connectangles="0,0"/>
                  </v:shape>
                  <v:shape id="Picture 876" o:spid="_x0000_s1044" type="#_x0000_t75" style="position:absolute;left:780;top:3979;width:10800;height:4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e1zLGAAAA3AAAAA8AAABkcnMvZG93bnJldi54bWxEj0FrwkAUhO8F/8PyBC9iNpYiGl1FhWJb&#10;pGBs78/sMwlm38bsNsb++m6h0OMwM98wi1VnKtFS40rLCsZRDII4s7rkXMHH8Xk0BeE8ssbKMim4&#10;k4PVsvewwETbGx+oTX0uAoRdggoK7+tESpcVZNBFtiYO3tk2Bn2QTS51g7cAN5V8jOOJNFhyWCiw&#10;pm1B2SX9Mgqu+0+/u79+d236Pnw7nTZue82mSg363XoOwlPn/8N/7RetYBY/we+ZcATk8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l7XMsYAAADcAAAADwAAAAAAAAAAAAAA&#10;AACfAgAAZHJzL2Rvd25yZXYueG1sUEsFBgAAAAAEAAQA9wAAAJIDAAAAAA==&#10;">
                    <v:imagedata r:id="rId121" o:title=""/>
                  </v:shape>
                </v:group>
                <w10:wrap anchorx="page" anchory="page"/>
              </v:group>
            </w:pict>
          </mc:Fallback>
        </mc:AlternateContent>
      </w:r>
    </w:p>
    <w:p w14:paraId="5E4EDED6" w14:textId="77777777" w:rsidR="00550A77" w:rsidRDefault="00550A77">
      <w:pPr>
        <w:rPr>
          <w:rFonts w:ascii="Times New Roman" w:eastAsia="Times New Roman" w:hAnsi="Times New Roman" w:cs="Times New Roman"/>
          <w:sz w:val="20"/>
          <w:szCs w:val="20"/>
        </w:rPr>
      </w:pPr>
    </w:p>
    <w:p w14:paraId="5E4EDED7" w14:textId="77777777" w:rsidR="00550A77" w:rsidRDefault="00734FAA">
      <w:pPr>
        <w:pStyle w:val="BodyText"/>
        <w:numPr>
          <w:ilvl w:val="0"/>
          <w:numId w:val="62"/>
        </w:numPr>
        <w:tabs>
          <w:tab w:val="left" w:pos="1120"/>
        </w:tabs>
        <w:spacing w:before="68" w:line="268" w:lineRule="exact"/>
        <w:ind w:right="138"/>
      </w:pPr>
      <w:r>
        <w:t>An iSCSIvNIC is an iBFT configuration placeholder for the iSCSI boot process. The vNIC exists during and after the startup phase.</w:t>
      </w:r>
    </w:p>
    <w:p w14:paraId="5E4EDED8" w14:textId="77777777" w:rsidR="00550A77" w:rsidRDefault="00550A77">
      <w:pPr>
        <w:spacing w:before="11"/>
        <w:rPr>
          <w:rFonts w:ascii="Times New Roman" w:eastAsia="Times New Roman" w:hAnsi="Times New Roman" w:cs="Times New Roman"/>
          <w:sz w:val="17"/>
          <w:szCs w:val="17"/>
        </w:rPr>
      </w:pPr>
    </w:p>
    <w:p w14:paraId="5E4EDED9" w14:textId="77777777" w:rsidR="00550A77" w:rsidRDefault="00734FAA">
      <w:pPr>
        <w:pStyle w:val="Heading3"/>
        <w:rPr>
          <w:b w:val="0"/>
          <w:bCs w:val="0"/>
        </w:rPr>
      </w:pPr>
      <w:r>
        <w:rPr>
          <w:color w:val="007F00"/>
          <w:u w:val="single" w:color="007F00"/>
        </w:rPr>
        <w:t>Answer: A</w:t>
      </w:r>
    </w:p>
    <w:p w14:paraId="5E4EDEDA" w14:textId="77777777" w:rsidR="00550A77" w:rsidRDefault="00550A77">
      <w:pPr>
        <w:rPr>
          <w:rFonts w:ascii="Times New Roman" w:eastAsia="Times New Roman" w:hAnsi="Times New Roman" w:cs="Times New Roman"/>
          <w:b/>
          <w:bCs/>
          <w:sz w:val="20"/>
          <w:szCs w:val="20"/>
        </w:rPr>
      </w:pPr>
    </w:p>
    <w:p w14:paraId="5E4EDEDB" w14:textId="77777777" w:rsidR="00550A77" w:rsidRDefault="00550A77">
      <w:pPr>
        <w:rPr>
          <w:rFonts w:ascii="Times New Roman" w:eastAsia="Times New Roman" w:hAnsi="Times New Roman" w:cs="Times New Roman"/>
          <w:b/>
          <w:bCs/>
          <w:sz w:val="20"/>
          <w:szCs w:val="20"/>
        </w:rPr>
      </w:pPr>
    </w:p>
    <w:p w14:paraId="5E4EDEDC" w14:textId="77777777" w:rsidR="00550A77" w:rsidRDefault="00550A77">
      <w:pPr>
        <w:rPr>
          <w:rFonts w:ascii="Times New Roman" w:eastAsia="Times New Roman" w:hAnsi="Times New Roman" w:cs="Times New Roman"/>
          <w:b/>
          <w:bCs/>
          <w:sz w:val="20"/>
          <w:szCs w:val="20"/>
        </w:rPr>
      </w:pPr>
    </w:p>
    <w:p w14:paraId="5E4EDEDD" w14:textId="77777777" w:rsidR="00550A77" w:rsidRDefault="00550A77">
      <w:pPr>
        <w:spacing w:before="1"/>
        <w:rPr>
          <w:rFonts w:ascii="Times New Roman" w:eastAsia="Times New Roman" w:hAnsi="Times New Roman" w:cs="Times New Roman"/>
          <w:b/>
          <w:bCs/>
          <w:sz w:val="10"/>
          <w:szCs w:val="10"/>
        </w:rPr>
      </w:pPr>
    </w:p>
    <w:p w14:paraId="5E4EDEDE"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34" wp14:editId="5E4EE835">
                <wp:extent cx="6781800" cy="170180"/>
                <wp:effectExtent l="0" t="0" r="0" b="1270"/>
                <wp:docPr id="885" name="Text Box 20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71"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#:83 -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58" o:spid="_x0000_s110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EBrgwIAAAwFAAAOAAAAZHJzL2Uyb0RvYy54bWysVFtv2yAUfp+0/4B4T32Zk9hWnSpNl2lS&#10;d5Ha/QACOEazgQGJ3U377zvgOG13kaZpeSAHc/jO5fsOl1dD16IjN1YoWeHkIsaIS6qYkPsKf7rf&#10;znKMrCOSkVZJXuEHbvHV6uWLy16XPFWNahk3CECkLXtd4cY5XUaRpQ3viL1Qmks4rJXpiIOt2UfM&#10;kB7QuzZK43gR9cowbRTl1sLXm/EQrwJ+XXPqPtS15Q61FYbcXFhNWHd+jVaXpNwbohtBT2mQf8ii&#10;I0JC0DPUDXEEHYz4BaoT1CirandBVRepuhaUhxqgmiT+qZq7hmgeaoHmWH1uk/1/sPT98aNBglU4&#10;z+cYSdIBSfd8cOhaDSiN57lvUa9tCZ53GnzdACdAdSjX6ltFP1sk1aYhcs/Xxqi+4YRBiom/GT25&#10;OuJYD7Lr3ykGkcjBqQA01Kbz/YOOIEAHqh7O9PhsKHxcLPMkj+GIwlmyjGETQpByuq2NdW+46pA3&#10;KmyA/oBOjrfW+WxIObn4YFa1gm1F24aN2e82rUFHAlLJ15tX2fqE/sytld5ZKn9tRBy/QJIQw5/5&#10;dAP134okzeLrtJhtF/lylm2z+axYxvksTorrYhFnRXaz/e4TTLKyEYxxeSskn2SYZH9H82kgRgEF&#10;IaK+wsU8nY8U/bHIOPx+V2QnHExlKzroxNmJlJ7Y15JB2aR0RLSjHT1PP3QZejD9h64EGXjmRw24&#10;YTeMokt9eK+RnWIPIAyjgDegGJ4UMBplvmLUw3hW2H45EMMxat9KEJef5ckwk7GbDCIpXK2ww2g0&#10;N26c+YM2Yt8A8ihfqdYgwFoEbTxmcZItjFwo4vQ8+Jl+ug9ej4/Y6gc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BiwQGuDAgAA&#10;DAUAAA4AAAAAAAAAAAAAAAAALgIAAGRycy9lMm9Eb2MueG1sUEsBAi0AFAAGAAgAAAAhAEKmGSDZ&#10;AAAABQEAAA8AAAAAAAAAAAAAAAAA3QQAAGRycy9kb3ducmV2LnhtbFBLBQYAAAAABAAEAPMAAADj&#10;BQAAAAA=&#10;" fillcolor="#8ac34a" stroked="f">
                <v:textbox inset="0,0,0,0">
                  <w:txbxContent>
                    <w:p w14:paraId="5E4EE971"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#:83 -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EDF" w14:textId="77777777" w:rsidR="00550A77" w:rsidRDefault="00550A77">
      <w:pPr>
        <w:spacing w:before="6"/>
        <w:rPr>
          <w:rFonts w:ascii="Times New Roman" w:eastAsia="Times New Roman" w:hAnsi="Times New Roman" w:cs="Times New Roman"/>
          <w:b/>
          <w:bCs/>
          <w:sz w:val="17"/>
          <w:szCs w:val="17"/>
        </w:rPr>
      </w:pPr>
    </w:p>
    <w:p w14:paraId="5E4EDEE0" w14:textId="77777777" w:rsidR="00550A77" w:rsidRDefault="00734FAA">
      <w:pPr>
        <w:pStyle w:val="BodyText"/>
        <w:spacing w:before="58"/>
        <w:ind w:left="520"/>
      </w:pPr>
      <w:r>
        <w:t>Refer to the exhibit.</w:t>
      </w:r>
    </w:p>
    <w:p w14:paraId="5E4EDEE1" w14:textId="77777777" w:rsidR="00550A77" w:rsidRDefault="00550A77">
      <w:pPr>
        <w:rPr>
          <w:rFonts w:ascii="Times New Roman" w:eastAsia="Times New Roman" w:hAnsi="Times New Roman" w:cs="Times New Roman"/>
          <w:sz w:val="20"/>
          <w:szCs w:val="20"/>
        </w:rPr>
      </w:pPr>
    </w:p>
    <w:p w14:paraId="5E4EDEE2" w14:textId="77777777" w:rsidR="00550A77" w:rsidRDefault="00550A77">
      <w:pPr>
        <w:rPr>
          <w:rFonts w:ascii="Times New Roman" w:eastAsia="Times New Roman" w:hAnsi="Times New Roman" w:cs="Times New Roman"/>
          <w:sz w:val="20"/>
          <w:szCs w:val="20"/>
        </w:rPr>
      </w:pPr>
    </w:p>
    <w:p w14:paraId="5E4EDEE3" w14:textId="77777777" w:rsidR="00550A77" w:rsidRDefault="00550A77">
      <w:pPr>
        <w:rPr>
          <w:rFonts w:ascii="Times New Roman" w:eastAsia="Times New Roman" w:hAnsi="Times New Roman" w:cs="Times New Roman"/>
          <w:sz w:val="20"/>
          <w:szCs w:val="20"/>
        </w:rPr>
      </w:pPr>
    </w:p>
    <w:p w14:paraId="5E4EDEE4" w14:textId="77777777" w:rsidR="00550A77" w:rsidRDefault="00550A77">
      <w:pPr>
        <w:rPr>
          <w:rFonts w:ascii="Times New Roman" w:eastAsia="Times New Roman" w:hAnsi="Times New Roman" w:cs="Times New Roman"/>
          <w:sz w:val="20"/>
          <w:szCs w:val="20"/>
        </w:rPr>
      </w:pPr>
    </w:p>
    <w:p w14:paraId="5E4EDEE5" w14:textId="77777777" w:rsidR="00550A77" w:rsidRDefault="00550A77">
      <w:pPr>
        <w:rPr>
          <w:rFonts w:ascii="Times New Roman" w:eastAsia="Times New Roman" w:hAnsi="Times New Roman" w:cs="Times New Roman"/>
          <w:sz w:val="20"/>
          <w:szCs w:val="20"/>
        </w:rPr>
      </w:pPr>
    </w:p>
    <w:p w14:paraId="5E4EDEE6" w14:textId="77777777" w:rsidR="00550A77" w:rsidRDefault="00550A77">
      <w:pPr>
        <w:rPr>
          <w:rFonts w:ascii="Times New Roman" w:eastAsia="Times New Roman" w:hAnsi="Times New Roman" w:cs="Times New Roman"/>
          <w:sz w:val="20"/>
          <w:szCs w:val="20"/>
        </w:rPr>
      </w:pPr>
    </w:p>
    <w:p w14:paraId="5E4EDEE7" w14:textId="77777777" w:rsidR="00550A77" w:rsidRDefault="00550A77">
      <w:pPr>
        <w:rPr>
          <w:rFonts w:ascii="Times New Roman" w:eastAsia="Times New Roman" w:hAnsi="Times New Roman" w:cs="Times New Roman"/>
          <w:sz w:val="20"/>
          <w:szCs w:val="20"/>
        </w:rPr>
      </w:pPr>
    </w:p>
    <w:p w14:paraId="5E4EDEE8" w14:textId="77777777" w:rsidR="00550A77" w:rsidRDefault="00550A77">
      <w:pPr>
        <w:rPr>
          <w:rFonts w:ascii="Times New Roman" w:eastAsia="Times New Roman" w:hAnsi="Times New Roman" w:cs="Times New Roman"/>
          <w:sz w:val="20"/>
          <w:szCs w:val="20"/>
        </w:rPr>
      </w:pPr>
    </w:p>
    <w:p w14:paraId="5E4EDEE9" w14:textId="77777777" w:rsidR="00550A77" w:rsidRDefault="00550A77">
      <w:pPr>
        <w:rPr>
          <w:rFonts w:ascii="Times New Roman" w:eastAsia="Times New Roman" w:hAnsi="Times New Roman" w:cs="Times New Roman"/>
          <w:sz w:val="20"/>
          <w:szCs w:val="20"/>
        </w:rPr>
      </w:pPr>
    </w:p>
    <w:p w14:paraId="5E4EDEEA" w14:textId="77777777" w:rsidR="00550A77" w:rsidRDefault="00550A77">
      <w:pPr>
        <w:rPr>
          <w:rFonts w:ascii="Times New Roman" w:eastAsia="Times New Roman" w:hAnsi="Times New Roman" w:cs="Times New Roman"/>
          <w:sz w:val="20"/>
          <w:szCs w:val="20"/>
        </w:rPr>
      </w:pPr>
    </w:p>
    <w:p w14:paraId="5E4EDEEB" w14:textId="77777777" w:rsidR="00550A77" w:rsidRDefault="00550A77">
      <w:pPr>
        <w:rPr>
          <w:rFonts w:ascii="Times New Roman" w:eastAsia="Times New Roman" w:hAnsi="Times New Roman" w:cs="Times New Roman"/>
          <w:sz w:val="20"/>
          <w:szCs w:val="20"/>
        </w:rPr>
      </w:pPr>
    </w:p>
    <w:p w14:paraId="5E4EDEEC" w14:textId="77777777" w:rsidR="00550A77" w:rsidRDefault="00550A77">
      <w:pPr>
        <w:rPr>
          <w:rFonts w:ascii="Times New Roman" w:eastAsia="Times New Roman" w:hAnsi="Times New Roman" w:cs="Times New Roman"/>
          <w:sz w:val="20"/>
          <w:szCs w:val="20"/>
        </w:rPr>
      </w:pPr>
    </w:p>
    <w:p w14:paraId="5E4EDEED" w14:textId="77777777" w:rsidR="00550A77" w:rsidRDefault="00550A77">
      <w:pPr>
        <w:rPr>
          <w:rFonts w:ascii="Times New Roman" w:eastAsia="Times New Roman" w:hAnsi="Times New Roman" w:cs="Times New Roman"/>
          <w:sz w:val="20"/>
          <w:szCs w:val="20"/>
        </w:rPr>
      </w:pPr>
    </w:p>
    <w:p w14:paraId="5E4EDEEE" w14:textId="77777777" w:rsidR="00550A77" w:rsidRDefault="00550A77">
      <w:pPr>
        <w:rPr>
          <w:rFonts w:ascii="Times New Roman" w:eastAsia="Times New Roman" w:hAnsi="Times New Roman" w:cs="Times New Roman"/>
          <w:sz w:val="20"/>
          <w:szCs w:val="20"/>
        </w:rPr>
      </w:pPr>
    </w:p>
    <w:p w14:paraId="5E4EDEEF" w14:textId="77777777" w:rsidR="00550A77" w:rsidRDefault="00550A77">
      <w:pPr>
        <w:rPr>
          <w:rFonts w:ascii="Times New Roman" w:eastAsia="Times New Roman" w:hAnsi="Times New Roman" w:cs="Times New Roman"/>
          <w:sz w:val="20"/>
          <w:szCs w:val="20"/>
        </w:rPr>
      </w:pPr>
    </w:p>
    <w:p w14:paraId="5E4EDEF0" w14:textId="77777777" w:rsidR="00550A77" w:rsidRDefault="00550A77">
      <w:pPr>
        <w:rPr>
          <w:rFonts w:ascii="Times New Roman" w:eastAsia="Times New Roman" w:hAnsi="Times New Roman" w:cs="Times New Roman"/>
          <w:sz w:val="20"/>
          <w:szCs w:val="20"/>
        </w:rPr>
      </w:pPr>
    </w:p>
    <w:p w14:paraId="5E4EDEF1" w14:textId="77777777" w:rsidR="00550A77" w:rsidRDefault="00550A77">
      <w:pPr>
        <w:rPr>
          <w:rFonts w:ascii="Times New Roman" w:eastAsia="Times New Roman" w:hAnsi="Times New Roman" w:cs="Times New Roman"/>
          <w:sz w:val="20"/>
          <w:szCs w:val="20"/>
        </w:rPr>
      </w:pPr>
    </w:p>
    <w:p w14:paraId="5E4EDEF2" w14:textId="77777777" w:rsidR="00550A77" w:rsidRDefault="00550A77">
      <w:pPr>
        <w:rPr>
          <w:rFonts w:ascii="Times New Roman" w:eastAsia="Times New Roman" w:hAnsi="Times New Roman" w:cs="Times New Roman"/>
          <w:sz w:val="20"/>
          <w:szCs w:val="20"/>
        </w:rPr>
      </w:pPr>
    </w:p>
    <w:p w14:paraId="5E4EDEF3" w14:textId="77777777" w:rsidR="00550A77" w:rsidRDefault="00550A77">
      <w:pPr>
        <w:rPr>
          <w:rFonts w:ascii="Times New Roman" w:eastAsia="Times New Roman" w:hAnsi="Times New Roman" w:cs="Times New Roman"/>
          <w:sz w:val="20"/>
          <w:szCs w:val="20"/>
        </w:rPr>
      </w:pPr>
    </w:p>
    <w:p w14:paraId="5E4EDEF4" w14:textId="77777777" w:rsidR="00550A77" w:rsidRDefault="00550A77">
      <w:pPr>
        <w:rPr>
          <w:rFonts w:ascii="Times New Roman" w:eastAsia="Times New Roman" w:hAnsi="Times New Roman" w:cs="Times New Roman"/>
          <w:sz w:val="20"/>
          <w:szCs w:val="20"/>
        </w:rPr>
      </w:pPr>
    </w:p>
    <w:p w14:paraId="5E4EDEF5" w14:textId="77777777" w:rsidR="00550A77" w:rsidRDefault="00550A77">
      <w:pPr>
        <w:rPr>
          <w:rFonts w:ascii="Times New Roman" w:eastAsia="Times New Roman" w:hAnsi="Times New Roman" w:cs="Times New Roman"/>
          <w:sz w:val="20"/>
          <w:szCs w:val="20"/>
        </w:rPr>
      </w:pPr>
    </w:p>
    <w:p w14:paraId="5E4EDEF6" w14:textId="77777777" w:rsidR="00550A77" w:rsidRDefault="00550A77">
      <w:pPr>
        <w:spacing w:before="8"/>
        <w:rPr>
          <w:rFonts w:ascii="Times New Roman" w:eastAsia="Times New Roman" w:hAnsi="Times New Roman" w:cs="Times New Roman"/>
        </w:rPr>
      </w:pPr>
    </w:p>
    <w:p w14:paraId="5E4EDEF7" w14:textId="77777777" w:rsidR="00550A77" w:rsidRDefault="00734FAA">
      <w:pPr>
        <w:pStyle w:val="BodyText"/>
        <w:spacing w:before="68" w:line="268" w:lineRule="exact"/>
        <w:ind w:left="520" w:right="173"/>
      </w:pPr>
      <w:r>
        <w:t>You bind the service profile to the updating template. You plan to update the template. Which impact on the service profile when you update the template is true?</w:t>
      </w:r>
    </w:p>
    <w:p w14:paraId="5E4EDEF8" w14:textId="77777777" w:rsidR="00550A77" w:rsidRDefault="00550A77">
      <w:pPr>
        <w:spacing w:before="5"/>
        <w:rPr>
          <w:rFonts w:ascii="Times New Roman" w:eastAsia="Times New Roman" w:hAnsi="Times New Roman" w:cs="Times New Roman"/>
          <w:sz w:val="17"/>
          <w:szCs w:val="17"/>
        </w:rPr>
      </w:pPr>
    </w:p>
    <w:p w14:paraId="5E4EDEF9" w14:textId="77777777" w:rsidR="00550A77" w:rsidRDefault="00734FAA">
      <w:pPr>
        <w:pStyle w:val="BodyText"/>
        <w:numPr>
          <w:ilvl w:val="0"/>
          <w:numId w:val="61"/>
        </w:numPr>
        <w:tabs>
          <w:tab w:val="left" w:pos="1120"/>
        </w:tabs>
        <w:spacing w:before="58"/>
      </w:pPr>
      <w:r>
        <w:t>Changes to the service profile are locked after the profile is created.</w:t>
      </w:r>
    </w:p>
    <w:p w14:paraId="5E4EDEFA" w14:textId="77777777" w:rsidR="00550A77" w:rsidRDefault="00550A77">
      <w:pPr>
        <w:spacing w:before="7"/>
        <w:rPr>
          <w:rFonts w:ascii="Times New Roman" w:eastAsia="Times New Roman" w:hAnsi="Times New Roman" w:cs="Times New Roman"/>
        </w:rPr>
      </w:pPr>
    </w:p>
    <w:p w14:paraId="5E4EDEFB" w14:textId="77777777" w:rsidR="00550A77" w:rsidRDefault="00734FAA">
      <w:pPr>
        <w:pStyle w:val="BodyText"/>
        <w:numPr>
          <w:ilvl w:val="0"/>
          <w:numId w:val="61"/>
        </w:numPr>
        <w:tabs>
          <w:tab w:val="left" w:pos="1120"/>
        </w:tabs>
        <w:ind w:hanging="341"/>
      </w:pPr>
      <w:r>
        <w:t>The update to the service profile fails.</w:t>
      </w:r>
    </w:p>
    <w:p w14:paraId="5E4EDEFC" w14:textId="77777777" w:rsidR="00550A77" w:rsidRDefault="00550A77">
      <w:pPr>
        <w:spacing w:before="7"/>
        <w:rPr>
          <w:rFonts w:ascii="Times New Roman" w:eastAsia="Times New Roman" w:hAnsi="Times New Roman" w:cs="Times New Roman"/>
        </w:rPr>
      </w:pPr>
    </w:p>
    <w:p w14:paraId="5E4EDEFD" w14:textId="77777777" w:rsidR="00550A77" w:rsidRDefault="00734FAA">
      <w:pPr>
        <w:pStyle w:val="BodyText"/>
        <w:numPr>
          <w:ilvl w:val="0"/>
          <w:numId w:val="61"/>
        </w:numPr>
        <w:tabs>
          <w:tab w:val="left" w:pos="1120"/>
        </w:tabs>
        <w:ind w:hanging="341"/>
      </w:pPr>
      <w:r>
        <w:t>The service profile must be updated manually.</w:t>
      </w:r>
    </w:p>
    <w:p w14:paraId="5E4EDEFE" w14:textId="77777777" w:rsidR="00550A77" w:rsidRDefault="00550A77">
      <w:pPr>
        <w:spacing w:before="7"/>
        <w:rPr>
          <w:rFonts w:ascii="Times New Roman" w:eastAsia="Times New Roman" w:hAnsi="Times New Roman" w:cs="Times New Roman"/>
        </w:rPr>
      </w:pPr>
    </w:p>
    <w:p w14:paraId="5E4EDEFF" w14:textId="77777777" w:rsidR="00550A77" w:rsidRDefault="00734FAA">
      <w:pPr>
        <w:pStyle w:val="BodyText"/>
        <w:numPr>
          <w:ilvl w:val="0"/>
          <w:numId w:val="61"/>
        </w:numPr>
        <w:tabs>
          <w:tab w:val="left" w:pos="1120"/>
        </w:tabs>
      </w:pPr>
      <w:r>
        <w:t>The service profile is updated automatically.</w:t>
      </w:r>
    </w:p>
    <w:p w14:paraId="5E4EDF00" w14:textId="77777777" w:rsidR="00550A77" w:rsidRDefault="00550A77">
      <w:pPr>
        <w:spacing w:before="1"/>
        <w:rPr>
          <w:rFonts w:ascii="Times New Roman" w:eastAsia="Times New Roman" w:hAnsi="Times New Roman" w:cs="Times New Roman"/>
          <w:sz w:val="18"/>
          <w:szCs w:val="18"/>
        </w:rPr>
      </w:pPr>
    </w:p>
    <w:p w14:paraId="5E4EDF01" w14:textId="77777777" w:rsidR="00550A77" w:rsidRDefault="00734FAA">
      <w:pPr>
        <w:pStyle w:val="Heading3"/>
        <w:rPr>
          <w:b w:val="0"/>
          <w:bCs w:val="0"/>
        </w:rPr>
      </w:pPr>
      <w:r>
        <w:rPr>
          <w:color w:val="007F00"/>
          <w:u w:val="single" w:color="007F00"/>
        </w:rPr>
        <w:t>Answer: A</w:t>
      </w:r>
    </w:p>
    <w:p w14:paraId="5E4EDF02" w14:textId="77777777" w:rsidR="00550A77" w:rsidRDefault="00550A77">
      <w:pPr>
        <w:rPr>
          <w:rFonts w:ascii="Times New Roman" w:eastAsia="Times New Roman" w:hAnsi="Times New Roman" w:cs="Times New Roman"/>
          <w:b/>
          <w:bCs/>
          <w:sz w:val="20"/>
          <w:szCs w:val="20"/>
        </w:rPr>
      </w:pPr>
    </w:p>
    <w:p w14:paraId="5E4EDF03" w14:textId="77777777" w:rsidR="00550A77" w:rsidRDefault="00550A77">
      <w:pPr>
        <w:rPr>
          <w:rFonts w:ascii="Times New Roman" w:eastAsia="Times New Roman" w:hAnsi="Times New Roman" w:cs="Times New Roman"/>
          <w:b/>
          <w:bCs/>
          <w:sz w:val="20"/>
          <w:szCs w:val="20"/>
        </w:rPr>
      </w:pPr>
    </w:p>
    <w:p w14:paraId="5E4EDF04" w14:textId="77777777" w:rsidR="00550A77" w:rsidRDefault="00550A77">
      <w:pPr>
        <w:rPr>
          <w:rFonts w:ascii="Times New Roman" w:eastAsia="Times New Roman" w:hAnsi="Times New Roman" w:cs="Times New Roman"/>
          <w:b/>
          <w:bCs/>
          <w:sz w:val="20"/>
          <w:szCs w:val="20"/>
        </w:rPr>
      </w:pPr>
    </w:p>
    <w:p w14:paraId="5E4EDF05" w14:textId="77777777" w:rsidR="00550A77" w:rsidRDefault="00550A77">
      <w:pPr>
        <w:spacing w:before="1"/>
        <w:rPr>
          <w:rFonts w:ascii="Times New Roman" w:eastAsia="Times New Roman" w:hAnsi="Times New Roman" w:cs="Times New Roman"/>
          <w:b/>
          <w:bCs/>
          <w:sz w:val="10"/>
          <w:szCs w:val="10"/>
        </w:rPr>
      </w:pPr>
    </w:p>
    <w:p w14:paraId="5E4EDF06"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36" wp14:editId="5E4EE837">
                <wp:extent cx="6781800" cy="170180"/>
                <wp:effectExtent l="0" t="0" r="0" b="1270"/>
                <wp:docPr id="884" name="Text Box 2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72"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#:84 -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57" o:spid="_x0000_s110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QrygwIAAAwFAAAOAAAAZHJzL2Uyb0RvYy54bWysVO1u2yAU/T9p74D4n9pOncS24lRpukyT&#10;ug+p3QMQg2M0DAxI7K7au++C47TdhzRNyw9yMZdzP865LK/6VqAjM5YrWeLkIsaIyUpRLvcl/ny/&#10;nWQYWUckJUJJVuIHZvHV6vWrZacLNlWNEpQZBCDSFp0uceOcLqLIVg1rib1Qmkk4rJVpiYOt2UfU&#10;kA7QWxFN43gedcpQbVTFrIWvN8MhXgX8umaV+1jXljkkSgy5ubCasO78Gq2WpNgbohtendIg/5BF&#10;S7iEoGeoG+IIOhj+C1TLK6Osqt1FpdpI1TWvWKgBqknin6q5a4hmoRZojtXnNtn/B1t9OH4yiNMS&#10;Z1mKkSQtkHTPeoeuVY+m8WzhW9RpW4DnnQZf18MJUB3KtfpWVV8skmrTELlna2NU1zBCIcXE34ye&#10;XR1wrAfZde8VhUjk4FQA6mvT+v5BRxCgA1UPZ3p8NhV8nC+yJIvhqIKzZBHDJoQgxXhbG+veMtUi&#10;b5TYAP0BnRxvrfPZkGJ08cGsEpxuuRBhY/a7jTDoSEAq2Xpzma5P6C/chPTOUvlrA+LwBZKEGP7M&#10;pxuof8yTaRpfT/PJdp4tJuk2nU3yRZxN4iS/zudxmqc32+8+wSQtGk4pk7dcslGGSfp3NJ8GYhBQ&#10;ECLqSpzPprOBoj8WGYff74psuYOpFLyFTpydSOGJfSMplE0KR7gY7Ohl+qHL0IPxP3QlyMAzP2jA&#10;9bt+EN2lD+81slP0AYRhFPAGFMOTAkajzDeMOhjPEtuvB2IYRuKdBHH5WR4NMxq70SCygqsldhgN&#10;5sYNM3/Qhu8bQB7kK9UaBFjzoI2nLE6yhZELRZyeBz/Tz/fB6+kRW/0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LqVCvKDAgAA&#10;DAUAAA4AAAAAAAAAAAAAAAAALgIAAGRycy9lMm9Eb2MueG1sUEsBAi0AFAAGAAgAAAAhAEKmGSDZ&#10;AAAABQEAAA8AAAAAAAAAAAAAAAAA3QQAAGRycy9kb3ducmV2LnhtbFBLBQYAAAAABAAEAPMAAADj&#10;BQAAAAA=&#10;" fillcolor="#8ac34a" stroked="f">
                <v:textbox inset="0,0,0,0">
                  <w:txbxContent>
                    <w:p w14:paraId="5E4EE972"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#:84 -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F07" w14:textId="77777777" w:rsidR="00550A77" w:rsidRDefault="00550A77">
      <w:pPr>
        <w:spacing w:before="6"/>
        <w:rPr>
          <w:rFonts w:ascii="Times New Roman" w:eastAsia="Times New Roman" w:hAnsi="Times New Roman" w:cs="Times New Roman"/>
          <w:b/>
          <w:bCs/>
          <w:sz w:val="17"/>
          <w:szCs w:val="17"/>
        </w:rPr>
      </w:pPr>
    </w:p>
    <w:p w14:paraId="5E4EDF08" w14:textId="77777777" w:rsidR="00550A77" w:rsidRDefault="00734FAA">
      <w:pPr>
        <w:pStyle w:val="BodyText"/>
        <w:spacing w:before="68" w:line="268" w:lineRule="exact"/>
        <w:ind w:left="520" w:right="261"/>
      </w:pPr>
      <w:r>
        <w:t>In an environment where multiple LDAP servers are used for user authentication, which Cisco UCS Manager feature must be configured?</w:t>
      </w:r>
    </w:p>
    <w:p w14:paraId="5E4EDF09" w14:textId="77777777" w:rsidR="00550A77" w:rsidRDefault="00550A77">
      <w:pPr>
        <w:spacing w:before="5"/>
        <w:rPr>
          <w:rFonts w:ascii="Times New Roman" w:eastAsia="Times New Roman" w:hAnsi="Times New Roman" w:cs="Times New Roman"/>
          <w:sz w:val="17"/>
          <w:szCs w:val="17"/>
        </w:rPr>
      </w:pPr>
    </w:p>
    <w:p w14:paraId="5E4EDF0A" w14:textId="77777777" w:rsidR="00550A77" w:rsidRDefault="00734FAA">
      <w:pPr>
        <w:pStyle w:val="BodyText"/>
        <w:numPr>
          <w:ilvl w:val="0"/>
          <w:numId w:val="60"/>
        </w:numPr>
        <w:tabs>
          <w:tab w:val="left" w:pos="1120"/>
        </w:tabs>
        <w:spacing w:before="58"/>
      </w:pPr>
      <w:r>
        <w:t>LDAP Locale</w:t>
      </w:r>
    </w:p>
    <w:p w14:paraId="5E4EDF0B" w14:textId="77777777" w:rsidR="00550A77" w:rsidRDefault="00550A77">
      <w:pPr>
        <w:sectPr w:rsidR="00550A77">
          <w:type w:val="continuous"/>
          <w:pgSz w:w="12240" w:h="15840"/>
          <w:pgMar w:top="1360" w:right="680" w:bottom="280" w:left="260" w:header="720" w:footer="720" w:gutter="0"/>
          <w:cols w:space="720"/>
        </w:sectPr>
      </w:pPr>
    </w:p>
    <w:p w14:paraId="5E4EDF0C" w14:textId="77777777" w:rsidR="00550A77" w:rsidRDefault="00734FAA">
      <w:pPr>
        <w:pStyle w:val="BodyText"/>
        <w:spacing w:before="37"/>
        <w:ind w:left="100"/>
      </w:pPr>
      <w:r>
        <w:lastRenderedPageBreak/>
        <w:t>Practice Test</w:t>
      </w:r>
    </w:p>
    <w:p w14:paraId="5E4EDF0D" w14:textId="77777777" w:rsidR="00550A77" w:rsidRDefault="00734FAA">
      <w:pPr>
        <w:pStyle w:val="BodyText"/>
        <w:spacing w:before="37"/>
        <w:ind w:left="100"/>
      </w:pPr>
      <w:r>
        <w:br w:type="column"/>
      </w:r>
      <w:r>
        <w:lastRenderedPageBreak/>
        <w:t>Cisco - 300-175</w:t>
      </w:r>
    </w:p>
    <w:p w14:paraId="5E4EDF0E" w14:textId="77777777" w:rsidR="00550A77" w:rsidRDefault="00550A77">
      <w:pPr>
        <w:sectPr w:rsidR="00550A77">
          <w:pgSz w:w="12240" w:h="15840"/>
          <w:pgMar w:top="180" w:right="500" w:bottom="540" w:left="260" w:header="0" w:footer="348" w:gutter="0"/>
          <w:cols w:num="2" w:space="720" w:equalWidth="0">
            <w:col w:w="1347" w:space="8026"/>
            <w:col w:w="2107"/>
          </w:cols>
        </w:sectPr>
      </w:pPr>
    </w:p>
    <w:p w14:paraId="5E4EDF0F"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904" behindDoc="1" locked="0" layoutInCell="1" allowOverlap="1" wp14:anchorId="5E4EE838" wp14:editId="5E4EE839">
                <wp:simplePos x="0" y="0"/>
                <wp:positionH relativeFrom="page">
                  <wp:posOffset>221615</wp:posOffset>
                </wp:positionH>
                <wp:positionV relativeFrom="page">
                  <wp:posOffset>0</wp:posOffset>
                </wp:positionV>
                <wp:extent cx="7329805" cy="9608820"/>
                <wp:effectExtent l="2540" t="0" r="1905" b="1905"/>
                <wp:wrapNone/>
                <wp:docPr id="865" name="Group 8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866" name="Picture 8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867" name="Group 869"/>
                        <wpg:cNvGrpSpPr>
                          <a:grpSpLocks/>
                        </wpg:cNvGrpSpPr>
                        <wpg:grpSpPr bwMode="auto">
                          <a:xfrm>
                            <a:off x="360" y="730"/>
                            <a:ext cx="11520" cy="2"/>
                            <a:chOff x="360" y="730"/>
                            <a:chExt cx="11520" cy="2"/>
                          </a:xfrm>
                        </wpg:grpSpPr>
                        <wps:wsp>
                          <wps:cNvPr id="868" name="Freeform 870"/>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69" name="Group 867"/>
                        <wpg:cNvGrpSpPr>
                          <a:grpSpLocks/>
                        </wpg:cNvGrpSpPr>
                        <wpg:grpSpPr bwMode="auto">
                          <a:xfrm>
                            <a:off x="400" y="770"/>
                            <a:ext cx="11441" cy="2"/>
                            <a:chOff x="400" y="770"/>
                            <a:chExt cx="11441" cy="2"/>
                          </a:xfrm>
                        </wpg:grpSpPr>
                        <wps:wsp>
                          <wps:cNvPr id="870" name="Freeform 868"/>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71" name="Group 865"/>
                        <wpg:cNvGrpSpPr>
                          <a:grpSpLocks/>
                        </wpg:cNvGrpSpPr>
                        <wpg:grpSpPr bwMode="auto">
                          <a:xfrm>
                            <a:off x="370" y="720"/>
                            <a:ext cx="2" cy="14400"/>
                            <a:chOff x="370" y="720"/>
                            <a:chExt cx="2" cy="14400"/>
                          </a:xfrm>
                        </wpg:grpSpPr>
                        <wps:wsp>
                          <wps:cNvPr id="872" name="Freeform 866"/>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73" name="Group 863"/>
                        <wpg:cNvGrpSpPr>
                          <a:grpSpLocks/>
                        </wpg:cNvGrpSpPr>
                        <wpg:grpSpPr bwMode="auto">
                          <a:xfrm>
                            <a:off x="410" y="760"/>
                            <a:ext cx="2" cy="14321"/>
                            <a:chOff x="410" y="760"/>
                            <a:chExt cx="2" cy="14321"/>
                          </a:xfrm>
                        </wpg:grpSpPr>
                        <wps:wsp>
                          <wps:cNvPr id="874" name="Freeform 864"/>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75" name="Group 861"/>
                        <wpg:cNvGrpSpPr>
                          <a:grpSpLocks/>
                        </wpg:cNvGrpSpPr>
                        <wpg:grpSpPr bwMode="auto">
                          <a:xfrm>
                            <a:off x="360" y="15110"/>
                            <a:ext cx="11520" cy="2"/>
                            <a:chOff x="360" y="15110"/>
                            <a:chExt cx="11520" cy="2"/>
                          </a:xfrm>
                        </wpg:grpSpPr>
                        <wps:wsp>
                          <wps:cNvPr id="876" name="Freeform 862"/>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77" name="Group 859"/>
                        <wpg:cNvGrpSpPr>
                          <a:grpSpLocks/>
                        </wpg:cNvGrpSpPr>
                        <wpg:grpSpPr bwMode="auto">
                          <a:xfrm>
                            <a:off x="400" y="15070"/>
                            <a:ext cx="11441" cy="2"/>
                            <a:chOff x="400" y="15070"/>
                            <a:chExt cx="11441" cy="2"/>
                          </a:xfrm>
                        </wpg:grpSpPr>
                        <wps:wsp>
                          <wps:cNvPr id="878" name="Freeform 860"/>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79" name="Group 857"/>
                        <wpg:cNvGrpSpPr>
                          <a:grpSpLocks/>
                        </wpg:cNvGrpSpPr>
                        <wpg:grpSpPr bwMode="auto">
                          <a:xfrm>
                            <a:off x="11870" y="720"/>
                            <a:ext cx="2" cy="14400"/>
                            <a:chOff x="11870" y="720"/>
                            <a:chExt cx="2" cy="14400"/>
                          </a:xfrm>
                        </wpg:grpSpPr>
                        <wps:wsp>
                          <wps:cNvPr id="880" name="Freeform 858"/>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81" name="Group 854"/>
                        <wpg:cNvGrpSpPr>
                          <a:grpSpLocks/>
                        </wpg:cNvGrpSpPr>
                        <wpg:grpSpPr bwMode="auto">
                          <a:xfrm>
                            <a:off x="11830" y="760"/>
                            <a:ext cx="2" cy="14321"/>
                            <a:chOff x="11830" y="760"/>
                            <a:chExt cx="2" cy="14321"/>
                          </a:xfrm>
                        </wpg:grpSpPr>
                        <wps:wsp>
                          <wps:cNvPr id="882" name="Freeform 856"/>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83" name="Picture 8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780" y="7753"/>
                              <a:ext cx="10800" cy="549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853" o:spid="_x0000_s1026" style="position:absolute;margin-left:17.45pt;margin-top:0;width:577.15pt;height:756.6pt;z-index:-172576;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XEFoCIIAADoOwAADgAAAGRycy9lMm9Eb2MueG1s7Fvr&#10;bqNGFP5fqe+A+NnKa7CxwVacVWonq5W2bdRNHwBjbFAx0AHHSau+e78zF8AY7yZOvMnuEikJMDNn&#10;zpzbNzNn5uzt3TrSbn2WhUk80c03hq75sZcswng10f+8ueo4upblbrxwoyT2J/q9n+lvz3/84Wyb&#10;jv1eEiTRwmcaiMTZeJtO9CDP03G3m3mBv3azN0nqxyhcJmzt5nhlq+6CuVtQX0fdnmEMu9uELVKW&#10;eH6W4etMFOrnnP5y6Xv578tl5udaNNHBW87/Mv53Tn+752fueMXcNAg9yYZ7BBdrN4zRaUFq5uau&#10;tmHhHql16LEkS5b5Gy9Zd5PlMvR8PgaMxjRqo3nHkk3Kx7Iab1dpISaItiano8l6v91eMy1cTHRn&#10;ONC12F1DSbxfzRn0STzbdDVGrXcs/ZheMzFGPH5IvL8yFHfr5fS+EpW1+fbXZAGC7iZPuHjulmxN&#10;JDBw7Y5r4b7Qgn+Xax4+2v3eyDHAjIey0dBwnJ7UkxdAmdSub410rWzpBZeyrWkOrL5oaQ7Mfo8G&#10;0HXHolvOqmTt/CwNvTF+pVDxtCfUzxsfWuUb5uuSyPpBNNYu+2uTdqD/1M3DeRiF+T23ZUiImIpv&#10;r0OPJE0vVf0MlX5QTt1qjm3SAFU90cqlUXHtaHEyDdx45V9kKRwB7gkC6hNjyTbw3UVGn0lKu1T4&#10;6w4n8yhMr8IoIvXRsxwzfKlmiw1iE3Y+S7zN2o9z4bjMjzD8JM6CMM10jY399dyHHbL3C5PbCuzh&#10;Q5ZTd2QZ3Jn+7TkXhjHq/dKZDoxpxzLsy87FyLI7tnFpW4blmFNz+h+1Nq3xJvMhBjeapaHkFV/3&#10;uG30HBljhE9y39ZuXR5BhD2BIW5XikWYGImEeM2Y9weEjXp4zpmfewE9LiE5+R2ViwIu5lKypIMM&#10;XvZZx7EMA9Gs9ACSEPcdu6ccx7G41xTWD7tgWf7OT9YaPUDQYJML2r2FnMXAVBViOU5I3XwgapxV&#10;VYyM0aVz6Vgdqze8hCpms87F1dTqDK9MezDrz6bTmalUEYSLhR8Tuadrggs2icKFMsaMrebTiAkN&#10;XfEf6fZZWa1LFlGyobSn/nND48og8UtvgDZE+OMxo4iERby0lT/KeDkcUb/1eEiY8Fzxsj8UWrf7&#10;MiIqvSPuIUjyiMljnjsuY2W9zU603GlV2MpupNymwOZMOTzeHuZEhMxNqPYxcFMfhkdkq+ENMwUB&#10;P1fM9wnxEd/4MGVFBT9ZFXs4CVFC1R7kPA+WYiEPiHMjfIesT/kLNLuQEWq1kLzfQAvLdYQ5xM8d&#10;zdDQFf2SXVBtVQmBWFT6qavdGNpWE/qr1eqpWpyUaTpOIzHgXUmsVyUG/gsO3UA4OYZyF0uu8aQB&#10;HwiBib80yQhcb8CdiiyggEpUeKAuOq/XFW1kFxRk6nMvpmuYe82FUICBxBnvH4/aFnjEjZm+rJNb&#10;/ybhZXltvoBeytIortaSzlDhS5SjCfXGfb7olrit6LYS9KKYM2OZRo+LpxJNKMxXgg6CsXF1tR90&#10;3DEmcPGCq5Ww9lI+524YiWf0HnHxficRVvmo8P55srhHNGUJ0Ah+g2UEHoKE/aNrW0zJJ3r298al&#10;6VX0PkbQGZkWME3L+Ys1sCl2sWrJvFrixh5ITfRch43T4zTHG5psUhauAvQkphlxcoHZ6TLkCEj8&#10;Ca5gJfSCuMef5JxWhPcDeIA56c78eWifGg8wDeD+Z4tAKeCZ5gEmRAU3phl0HQ/22lTxYLcVrLNp&#10;5izlIqEcbyfBAwxpDw+GjpBoJerDFZ+KB3sSKVH1gDx2Y8Yj8ABdadRdLdI34AH1XKu1hwdWI7EG&#10;PJDEoM+vEw+I/6fgAY8bLR7UV2oPXPuQ5A+D35Nm3BRKxIybnr4tPMDivIYHg1PjQZ+CJuycoJEH&#10;DxXJEDoICwhAZUm5Pqi3KfGg3upl8QDc1NcHw6GQ6PPiwYOlWMjjaDyAorRCWc3rA6oSaBXNldVq&#10;gDAwm6lVAQG7Yrv0jsMEYWZYKcDKQOGTawRZl28mqrri/7FrhEBZ8vGYIJgqpAp+nrRGMEb9do3w&#10;TLsw3zQmwBd31wgn32PH+lVggtqG2MOEfk9ONQtM2GvTgAmyFTznBdcIlhJnuWc0tE6BCXsSOSTF&#10;Qh7HYwL2jGylrDLYV9cIKOaYUGiurFbHBAObRg3UdjGBKhHGlDo9Yp3wCjCB+H86JvTF7KnFBJWF&#10;bdcJp9w3spGx2cUEHo6/RB4Bs0Ggw85K4QGZhEqrEhfq7Yo4+BK5BLtIlVZwgW+E0eQCSYdnzyVU&#10;ZKKQ4aBEjkaGNpvw9WcT2pXCTuqk3T0S6eEib6yyy3Y9uzw4eXZZ7YObA+OIfEKlVRUVDuygvwgq&#10;NGSYxTz7uVHhEZIscPJoVEBnbU7h8TnmV5VTaFGhRQV1bvJTOWa7nmMenDzHjHMn9QyBmuHW8wMI&#10;YeqEZkOrEhXq7YoY+BKo4GDfop5XGJwkz9wgk0OSLCRyNCq0mQVkLR99+uj1ZRba00ctMjwEGZx6&#10;tnkg98FPd3of8QznUHm+WW1X78WzYoe6igz1Vg3IUO5Ev1x2wQFO7SHDSTLOj5DkMyBDm184Fhle&#10;VX6hRYbvHRnough+5UFMPO0dxGy4i1O7P4dWX+4Kk1Okv6/VFaYBPxQFLvhdgG/mCpM4Mg44lGdc&#10;CBjbK0zVu382LbzorJot7hlWDi8jHY0yOrA2sEY8P1VBPXVFqb3FhKt4kAssS/3nttZ4i6lcWMvT&#10;7LhOylvJq690X7X6zmuNiwu65/8D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D&#10;BBQABgAIAAAAIQA7wFYp4AAAAAkBAAAPAAAAZHJzL2Rvd25yZXYueG1sTI/NasMwEITvhb6D2EJv&#10;jfzTlMS1HEJoewqFJIXSm2JtbBNrZSzFdt6+m1N722GG2W/y1WRbMWDvG0cK4lkEAql0pqFKwdfh&#10;/WkBwgdNRreOUMEVPayK+7tcZ8aNtMNhHyrBJeQzraAOocuk9GWNVvuZ65DYO7ne6sCyr6Tp9cjl&#10;tpVJFL1IqxviD7XucFNjed5frIKPUY/rNH4btufT5vpzmH9+b2NU6vFhWr+CCDiFvzDc8BkdCmY6&#10;ugsZL1oF6fOSkwp40M2NF8sExJGveZwmIItc/l9Q/AIAAP//AwBQSwMECgAAAAAAAAAhAFNRRJO2&#10;dwAAtncAABQAAABkcnMvbWVkaWEvaW1hZ2UxLnBuZ4lQTkcNChoKAAAADUlIRFIAAAGCAAAB7AgG&#10;AAAA3wSqowAAAAZiS0dEAP8A/wD/oL2nkwAAAAlwSFlzAAALEwAACxMBAJqcGAAAIABJREFUeJzs&#10;3Xd41OeZ7//3M0W99wIIVBBNSEKIZoPBNti44V4Spzh7siWbbPYkv5PdbHYXcXY3+ztlT5JN2d2z&#10;zm56jGTcMMZU05vpvamAkECg3svMfM8foxlLFJuimUffmft1XVzJFUajjwJ877mfqgzDQAgRFCYD&#10;J3WHEFqcBfJv9ZsWPwYRQuhVpjuA0Kbs035TSUcgRFB4HHhfdwihxVrgsU97gRQCIYLDx8BM3SGE&#10;FnOAvZ/2AhkaEiLwfQMpAsHqp3xGEQDpCIQIdHGGYVQqpRJ0BxF+1wHkANc+64XSEQgR2MqkCASt&#10;Mm6jCIB0BEIEshnAAd0hhBaHgeLbfbF0BEIErjLdAYQ2K+7kxVIIhAhMzwNP6g4htHgLeOdOvkCG&#10;hoQITMeBqbpDCC0KgaN38gXSEQgReP4CKQLB6n9zh0UApCMQItCkDy4XDdcdRPhdg2EYuUqpzjv9&#10;QukIhAgsZVIEgtaKuykCIB2BEIHkPmCH7hBCi93AvLv9YukIhAgcZboDCG3uaLno9aQQCBEYvgg8&#10;rDuE0OK3wLp7eQMZGhIiAAxOEGfrziG0mAicu5c3kI5ACPMrkyIQtP6OeywCIB2BEGaXDVTqDiG0&#10;qMF9uqjrXt9IOgIhzK1MdwChzQpGoAiAdARCmNliYL3uEEKLzcBDI/VmUgiEMK8duPcOiODzALBt&#10;pN5MhoaEMKc/QopAsHqdESwCIB2BEGYUjnuCOF13EOF3fYZh5Cil6kbyTaUjEMJ8ypAiEKxWjHQR&#10;AOkIhDCbacAx3SGEFqeAKb54Y+kIhDCX5boDCG3u6TyhTyMdgRDm8RTwru4QQos1wBO+enMpBEKY&#10;hGEYB5RSM3TnEP5nGEapUmq/r95fhoaEMIc/lyIQtH7syyIA0hEIYQaJwHkgTncQ4XetuM8Tavbl&#10;N5GOQIjRbzlSBIKSYRgr8HERAOkIhBjtSoF9ukMILQ4CJf74RtIRCDG6yXLR4FXmr28khUCI0esl&#10;4HHdIYQWbwKr/fXNZGhIiNHrJDBZdwjhf4ZhTFNKnfDX95OOQIjR6btIEQhW/9OfRQCkIxBiNBoz&#10;eBl9iO4gwu8uD54u2uPPbyodgRCjz3IpAsHJMIwV/i4CIB2BEKPNAmCr7hBCi53A/Tq+sXQEQowu&#10;slw0eJXp+sZSCIQYPb4MPKg7hNDi18BGXd9choaEGB2sgxPEWbqDCC1ygCpd31w6AiFGh+VSBILW&#10;CjQWAZCOQIjRIA84qzuE0KIKdzeglXQEQugnE8TBq0x3AJCOQAjdHgE+1B1CaLERWKw7BEghEEIr&#10;wzB2KaXm6s4htLgf994B7WRoSAh9/kSKQND6v4ySIgDSEQihSxRQCaToDiL8rgf3BPFl3UE8pCMQ&#10;Qo/lSBEIVmWMoiIA0hEIocN04IjuEEKLE8A03SGuJx2BEP4ny0WDlGEYZboz3Ix0BEL419PA27pD&#10;CC1WA0/pDnEzUgiE8K/DQKHuEEKLEuCg7hA3I0NDQvjPt5AiEKx+yCgtAiAdgRD+kjx4umi07iDC&#10;75pxLxdt1R3kVqQjEMI/lksRCFpljOIiANIRCOEPs4E9ukMILfYDpbpDfBbpCITwvTLdAYQ2ZboD&#10;3A4pBEL41ivAo7pDCC1WAmt0h7gdMjQkhG+dASbqDiG0mAKc0h3idkhHIITvfA8pAsHqHzFJEQDp&#10;CITwlXG4Txe16Q4i/K7OMIwcpVSf7iC3SzoCIXyjDCkCwarMTEUApCMQwhcWAh/pDiG02AY8oDvE&#10;nZKOQIiRV6Y7gNBmhe4Ad0MKgRAj6yuY8BOhGBG/ADbrDnE3ZGhIiJFjHzxPaKzuIMLvXLjPE6rR&#10;nOOuSEcgxMgpkyIQtMowaREA6QiEGCn5wGndIYQW5zD5fhHpCIQYGWW6Awg9DMMw5QTxUNIRCHHv&#10;lgIf6A4htFhHAJwlJYVAiHtkGMZepdQs3TmE/xmGMU8ptVt3jnslQ0NC3JuvSxEIWv8SCEUApCMQ&#10;4l7E4D5PKEl3EOF3nUAu0KA7yEiQjkCIu1eGFIFgtYIAKQIgHYEQd6sIOKQ7hNDiKFCoO8RIko5A&#10;iLtTpjuA0Mb0y0WvJ4VAiDv3HLBMdwihxTvAW7pDjDQZGhLizh0FCnSHEFoUA4d1hxhp0hEIcWf+&#10;G1IEgtX/IQCLAEhHIMSdSB08XTRSdxDhd9dwny7aoTuIL0hHIMTtK5MiELRWEKBFAKQjEOJ2zQN2&#10;6g4htNgLzNEdwpekIxDi9izXHUBoE3DLRa8nhUCIz/YqsER3CKHF74G1ukP4mgwNCfHZzuE+V0YE&#10;GcMw8pVSZ3Xn8DXpCIT4dH+LFIFg9Q/BUARAOgIhPs0E4DzygSkYXcS9XNShO4g/yF9wIW5tOfJv&#10;JCgNXj8ZFEUApCMQ4lYeAjbqDiG02AIs0h3Cn+TTjhA3YRiGLBcNXgG/XPR6UgiEuNFXlVLzdYcQ&#10;WvwH7o4gqMjQkBDDheGeIM7UHUT43QDuCeJa3UH8TToCIYZbjhSBYLWCICwCIB2BEENNAU7oDiG0&#10;OANM0h1CF+kIhPiETBAHr6CbIB5KOgIh3J4AVusOIbRYCzymO4ROUgiEcPsYmKk7hPA/wzBmK6X2&#10;6c6hkwwNCQF/hhSBYPXTYC8CIB2BEPGD10/G6w4i/K4d93LRRt1BdJOOQAS75VIEgtYKpAgA0hGI&#10;4FYC7NcdQmhxGCjWHWK0kI5ABDNZLhq8ynQHGE2kEIhg9QLwpO4QQou3gHd1hxhNZGhIBKvjwFTd&#10;IYQW04FjukOMJtIRiGD0F0gRCFb/GykCN5COQASbjMHlomG6gwi/a8C9XLRLd5DRRjoCEWyWSxEI&#10;WmVIEbgp6QhEMLkf2K47hNBiNzBPd4jRSjoCEUxkuWjwKtMdYDSTQiCCxReBh3WHEFr8FlivO8Ro&#10;JkNDIhiowQniCbqDCC3ycF8/Km5BOgIRDJZLEQha/x0pAp9JOgIR6HKQB0GwqsH95+/SnGPUk45A&#10;BDqZIA5eZUgRuC3SEYhAthiZJAxWm4GHdIcwCykEIpDtRNaOB6sFyJ6R2yZDQyJQ/RFSBILVvyNF&#10;4I5IRyACUcTgctE03UGE3/XhniCu0x3ETKQjEIFouRSBoFWGFIE7Jh2BCDTTkGOGg9UpYIruEGYk&#10;HYEINGW6Awg9DMMo053BrKQjEIHkKeQKwmD1PnL16F2TQiACyUGgWHcIoUUpsF93CLOSoSERKP4c&#10;KQLB6p+RInBPpCMQgSARqARidQcRfteKe7los+4gZiYdgQgEZUgRCFZlSBG4Z9IRCLMrBfbpDiG0&#10;OADM1B0iEEhHIMyuTHcAoc0K3QEChRQCYWYvAY/pDiG0qABW6w4RKGRoSJjZKWCS7hBCi2nACd0h&#10;AoV0BMKs/gopAsHqfyBFYERJRyDMaMzg6aIhuoMIv6sHcoEe3UECiXQEwozKpAgErRVIERhx0hEI&#10;s1kAbNUdQmixA5ivO0Qgko5AmE2Z7gBCG1ku6iNSCISZvAYs0h1CaPErYKPuEIFKhoaEWVhxnyeU&#10;pTuI8DsD9wRxle4ggUo6AmEWZUgRCFYrkCLgU9IRCDPIA87qDiG0qMTdDQgfko5AmEGZ7gBCG5kg&#10;9gPpCMRo9yiwVncIocUGYInuEMFACoEY7XYDc3SHEP5nGMb9SqmdunMEAxkaEqPZ15AiEKz+TYqA&#10;/0hHIEarKNwThSm6gwi/68Z9/eQV3UGChXQEYrQqQ4pAsFqBFAG/ko5AjEaFwGHdIYQWx4EC3SGC&#10;jXQEYjRarjuA0MMwDFkuqoF0BGK0eQZ4S3cIocV7wDLdIYKRFAIxqhiGcVgpVag7h9CiBDioO0Qw&#10;kqEhMZp8W4pA0PohUgS0kY5AjBYphmGcV0pF6w4i/K4J93LRNt1BgpV0BGK0WC5FIGitQIqAVtIR&#10;iNFgDu6jJETw+RiYpTtEsJOOQIwGslw0eMly0VFACoHQ7XO4TxgVwWclsEZ3CCFDQ0IzwzDOKKUm&#10;6s4htJgMnNYdQkhHIPT6aykCQesfkSIwakhHIHTJMgyjUill1R1E+N0l3MtF+3UHEW7SEQhdlksR&#10;CE6D5wlJERhFpCMQOiwCNusOIbTYBjygO4QYTjoC4XeGYchy0eBVpjuAuJEUAuFvf6CUkk+EwekX&#10;wEe6Q4gbydCQ8KeQwfOExuoOIvzOiXuC+ILuIOJG0hEIf1ouRSBorUCKwKglHYHwl0nAKd0hhBbn&#10;ANkvMopJRyD8RSaIg1eZ7gDi00lHIPzhMeRMmWC1DjlLatSTQiD8YS9y1HCwmgvs0R1CfDoZGhK+&#10;9nWkCASrf0GKgClIRyB8KRaoBBJ1BxF+14l7uehV3UHEZ5OOQPjScqQIBKsypAiYhnQEwleKgYO6&#10;QwgtjgKFukOI2ycdgfAVWS4avMp0BxB3RgqB8IXngGW6Qwgt3gHe1h1C3BkZGhK+cAyYpjuE0KII&#10;OKI7hLgz0hGIkfbfkCIQrP4JKQKmJB2BGElpg9dPRugOIvzummEYOUqpDt1BxJ2TjkCMGMMwlgdT&#10;EZAPUcOUSREwL+kIxEiZB+zUHcLXhv57MQwDpRSA9z+D1F5gju4Q4u7ZdAcQAaNMdwBfuv4DU3d3&#10;N22trbS0tpKWlkZiYlDvmyvTHUDcGykEYiS8CizWHcIfnE4nJ0+cYPfu3az78EPi4uMJCQ3l0Ucf&#10;ZdmyZcHYGfwO+FB3CHFvZGhI3LPB6ydzdOfwFc+/EcMw6Ors5Lvf/UvOnD5DV1cXNrsdpSApOZnc&#10;3DyWLVvGvHnzNCf2q3zgrO4Q4t5IRyDu1d8GchEYqre3h1WrVnH8+AnsNhvFM2aQmJjIhQs11NfV&#10;c2D/fi7V1rJ3zx6efPJJcvPydEf2tb9HikBAkI5A3IsJg8tFA3Y8xPPvw+FwUFt7ka/9yddob2vj&#10;ocUP8/Syp5lRUsKuXTt5f/X7VFdVUVdXR2xcLHFxcXzu85/n4YcXExISovmn8ImLuE8XdegOIu6d&#10;dATiXpQFQxEA6O7u4o03VtLV1UXW+CyKi4uZUVKC0+lkzpy5lJbOYtWqVZSXr6ThyhUGBgZob29n&#10;YGAAm82GxRJwK7XLkCIQMALub6fwm4eAL+oO4Q99fX0cO3aMdevW4RgYoGTmTEpKZnqXj3p+zZkz&#10;h4GBAQyni6KiYvLyJhIeHo5hGN5fAeIj4D91hxAjRwqBuCuGYZTpzuBLQx/anZ2drFxZjmNggMKi&#10;QmbMmMG4ceO8r1FK0draSkV5OS1NzWRkZjKzdCbFxcW4XC7vSqKenh5OnTzJxYsXtfxMI2iF7gBi&#10;ZMnQkLgbX1VK3a87hD90dXXx0UcfcfjwYUJDQphZWkpx8QxcLhfgLgI9PT2cPXuWt99+C1wGM0tL&#10;KSoq9v6+UgqXy0V7ezs/+9lP6ezq5itf+Qrz5s3DarXq/PHuxs+BrbpDiJElHYG4U2EE+AYizyd9&#10;p9NJR0cH5eXlOB0OSktLKS4qJi4uDvjkId/c3MybFRXgMpg8ZQozSkrIzc0d1g10dHTwzjtvc+DA&#10;AVpbmunt7cXpdJptuGgA6QYCkhQCcafKgAzdIXxl6IO5o6ODiooK6uvqSE1NYeasUgqLioZ1A21t&#10;bezZvZvdO3disViYNWc2RYOv8RSKgYEB6uvrWfn7N3A53JPL48dnYbPZzFYIyoBa3SHEyJNCIO7E&#10;FOAvdIfwh76+PqqqqqioqMDldDJr9mwKC4u8q388wz1NTU3ubgCYPWcORUXFJCcnDzuHqL29nfI3&#10;3qC3p4f8SfnMmj2L3Ny8Ya8xgdPA93WHEL4hhUDciTLdAXzN82Du7Oxk1apVuBwOJk2aRElJCXl5&#10;ecMmiJuamvjg/fepqqwkISGB2XPnMH369GHdQHd3N0ePHGHdh+5TGBY8sJBJkyYPW3FkEjIkFMCk&#10;EIjb9QTwgu4QvuZ50NfW1rJ//8c4HQ6KiouZPr1w2JBQX18fdZcu8fZbb2GxWJg7bx4FBQWEhYV5&#10;XwPQ1tZG+cqVAMyZN5ei4iLS0tLM1g18ALyhO4TwHSkE4naV6Q7gT43XrhEWEkJ0bCwxsbGkpqbi&#10;dDq9n/avXb3KW6tW0dXVRXZODqWzZzF58pRhn/Tb2tr4aPNmjhw+TGRkJIsefJC8vInDOgaTkG4g&#10;wEkhELfjm0CJ7hD+YhgGKSkpOAYcdHV1ceTwYdauXUtXVxdWq5X29nb3BrMPP0QpxX3338fUqdOG&#10;DRs5HA5aW1t5s7wcgIUPPkh+/iSio6MBzLTT+CfAPt0hhG/JPgLxWeIHbx7TncNnhj7Awf2QzsjI&#10;YP7ChXy0eRN79+yhq7OTs2fOcN/995OYkMA7b7+NUooZJSUUzyhhzJgxw4aOWlpaeLOigsuXLzNu&#10;3DgWLFhATk4OLpfLTEWgDekGgoIUAvFZypRS8bpD+Irn6AfP5G9TYyM5ubkkJiXxpS99CZfLyeZN&#10;mzl96hQ1NTVUVVaiLBYOHTxIREQE8x9YwOTJk27YYFZVWcmqwdVEDy1eTHZODhaLxWxzAyuARt0h&#10;hO9JIRCfpgT4M90hfMnTDXR2dnL0yBF+9MMfUjB9Ol//xjdITU3hm9/8JvfNu4/y8nJOnjjB/v37&#10;MQYf+jm5uYwZM4bY2DicDgcohc1mo7mpiVVvvonL5WJGSQmlpaVkZmaarRs4BPxAdwjhH6b5Wym0&#10;KNMdwJeGDgk1XrvGqjff5MqVK7S3t3HpUi0Wi5XIyCjmzJ3LP3z/H/ijP/5jkpKTYXCit6WlhSNH&#10;jrBz5076+vuxWq20tbVxYP9+tm7ZglKKxUuWMH7CBFkuKkY16QjErbyIe8lowPI8nJubmti1axf7&#10;9u7FHmJnZmkpWVnjvat7QkNDCQ0NZdnTy7h//nzeeOP3vPvOuzQ0NPDG737PmdOnqa6uorCwiIH+&#10;fioqKrxFYOq0acTHx5utG1gFvKs7hPAfuZhG3MoJ3DuJA5JnbsDlcnH2zBmW/83fcPHiRR586CFe&#10;euUVCgsLb/rwdjqddHV1cfbsWVauXMnuXTtxOZzEJySQlp5Oe2srFy9eJCEhgb/+27+lZOZMQkJC&#10;UEqZqRBMB47pDiH8RzoCcTN/SQAXAfikG2hoaODDtWu5cOECqamp3L9gPpMm5d+w1t/zgclqtRIT&#10;E0NBQQHZ2dns3rWLlSvfoLq6mo6ODhwDA0RFR/PcCy8wfsIEQkNDMQzDTEXgfyFFIOhIRyCulzF4&#10;/WSY7iC+4ukGent7OXTwIN/77nfp6enh+Rdf4JlnnyU7OwfDMG56RPTQfy9KKbq6uujo6GDzpk2c&#10;OnWShMREUlJSeeqpp4iKivJ2FSaZG7gC5AJduoMI/5KOQFyvLBiKgFKKy/X1vPfuu3R3dzNp8iTm&#10;zJ1LTk7up47nK6WGFYOIiAjCw8N58aWXcDgcuFwuQkJCvEXEREUA3BPEUgSCkBQCMdR84Ku6Q/iS&#10;5yHe2trK0aNH+WjzZpRSLHzwQe+hcp+1uuf64SKlFFar1fvwN9GDf6hdwL/qDiH0kEIghlquO4Av&#10;Dd3M1XDlCu+/9x5KKebOm0dRURGpqWl3tLrHpA/8mzIMY0Ug/TzizphmBkv43JdwX0gfsDwPuv7+&#10;fk6eOsXJU6eIiIhg0UMPkpubZ8bD4EbKb5RS63WHEPpIIRAAigDvBoYKCQnh4sWLhIWFkZicTGRE&#10;JNHR0d6hnmBbQGEYhmweC3JSCAS4dxBP0B3CHzyf9idPnozdbqettZX6ujrOnztHT0+PdzLY5XIF&#10;S0H470qp87pDCL2sZWVlujMIvXJx7yQNWEPnBjwP9/7+fg4fOsTl+nr27t1Lw5UrxMTEYA8JITw8&#10;HKvV6l1hBIE1HzBENfCs7hBCPykE4ke4d5IGpOvX/Xs+7cfExJCfn093dzc1NTVcvHiRTZs20dfX&#10;R1JSEhaliIyMHPZeAVgM/itwWHcIoZ9sKAtuS4B1ukP4kud46M6ODhquXsVqtTBhQjYAvb29VFdV&#10;cfz4MTZu2MCRw0cwDIPU1FSefvZZFi5cSFJyMjExMcM6gwApCJuAh3WHEKODdARBzDCMXymlxurO&#10;4SueoR2LxcLxY8f49a9+Se2lSwwMDBAdHUNMTAzJKSmkpqUxITub5ORkmpubuXz5Mvs//pizZ88S&#10;ER5OZGQkIaGh2O32GzoME/sycFF3CDE6SCEIXn+slPoT3SF8yXPQW0tLC+vXrWP16tWcOnWKqw0N&#10;dPd0YxgGCQkJxMTEkJk5hrS0dHLzcgkLC6PuUh2XLl1iy5YtNDc3k5SUhN1mIyw83HvBjOd7mNC/&#10;Az/VHUKMHlIIglME8BYQpTuIr3knhwcGGOgfoKa6mobLVzh65Agd7R309fdhsVhJTEwkNjaWsWPH&#10;kZaeTnZODk6nk/r6eqqqqti0cSNOp5PUtDSUUoSHh5u1CPTiniDu0B1EjB5SCILTPwCP6A7hD2rw&#10;1rDk5GSyJ0wgJyeHjvZ2Ll++TE11NWfPnKGru5sBxwChoWHExsaSnJxMRmYmGZkZpGek09nZydWr&#10;Vzl+/DgH9u/HbreTlZVFiN1uxmLwN8Ba3SHE6CKFIPgUAL/RHcJfPKuEQkJCSE5OJj0tjfzJk0lO&#10;SqKhoYErV65w6uRJamtr6evvw+l0EhUVRWxsLJmZY0jPSCdzzBhiYmJpbm6mvr6enp4eZs+eTUxs&#10;rNkKwUngc7pDiNFHCkHw+RkBftfAUEMvhHG5XIRHRJCenk5GRgbTCgqw2+3U1NRwtaGBgwcO0Nzc&#10;jMPp8M4fxMbGkZ2dQ2pqCmPGjsFisfDo0qXk5uURGhrq/R4m8XXcFw4JMYwsHw0uy4B3dIfQxbOK&#10;yLPBzOFwcPHiRc6dPcv6devYvWsXAJGRkdy/YD5z581j4sR8srOzcblc9Pf3c/lyPfHxCcTGxprt&#10;HuL3gSd1hxCjkxSCIGIYxkGlVLHuHLp5hovAfV9AR0cHNTU1HDp4kI0bNnD2zBmUUmSOGcOjS5fy&#10;1LJlJCUleV8/lEmKAMBM4IDuEGJ0kqGh4PFflVJf1h1iNBg6XGQYBqGhoaSmppKenk7exInExsVx&#10;+XI9V69e5eD+/UTHRDOtoACbzebtAEzUCQD8M/AfukOI0UvuIwgOSYZhLDfRg8svhs4duFwuklNS&#10;SElNJSU1lYn5E/nVL35JbW0tNTU1OAYGCAkJGXZukUm04D5UUIhbkkIQHJYrpWJ1hxitPBvEDMPA&#10;4XCQNW4cSkFiUhIXamro6Oikta2N8IgIsxUBcF8/2aI7hBjd5BjqwDcL92qRoDD0xNA7MXSox2K1&#10;cunSJfr7+7Db7SQlJZGYkGDGY6kP4D5UUIhPJYUg8AX0hTNDH/yeCeChq4PuhMvlwmq1cuHCBQ4e&#10;PMjJEydxYfDQww/DkHkFEynTHUCYgwwNBbaXgcd0h/Alz/WSjY2N9PX1YrPaSE1LA7ij84CGXkRz&#10;5swZdmzbjlKKZ597jtzcXEJDQ802P1CBe8moEJ9JCkEAC/QJYs+DeWBggH379vHOW28xZ84c5i9Y&#10;QGpqKjGDa/1vZ72/59L6U6dOsnvXLi7VXSItPZ0XXniRuLg4s+0ZAOkGxB2QQhC4/kopNUl3iJF2&#10;/XCPUorLly9z7OgRTpw4wbFjx9i9axdPP/ss0wsLSU5OJiws7FMLgqer6Ozs5NSpU+zcsQOrxeot&#10;Ajabzfu9TOJ/4D5OQojbIvsIAtNYwzDeVkpZdQcZCTcb4vE81A3DYGBggOrqamx2G82NTdTV1bH1&#10;uuOjwyMihq0O8ryfZ3OZ1WrlyJHDfLBmDTU1F5heVMRXvvIVEhISvN/TJIWg3jCMZ5VSDt1BhHlI&#10;IQhM/0cpNVN3iJHieXB3dHTQ2dlJTU01VquVzs5OoqKiiIyMZHpBAbFx8UREROB0uWhubqaqqoqP&#10;Nm/G6XSSnJyM1WIhLDx82Ht7uoErV66wbdtW1qx+H5vdzje+8Q2ys7Ox2+2AaYoAwLeVUvt0hxDm&#10;IoUg8DyAeydpQDEMgzffrOA3v/4V69dvYO3atWAYxMXHExsbi8ViYfz48eTm5REdHU1YWBh9vb20&#10;tLRw9OhRDh44QGiY+5hpu93u3Rzm6Qb27dvLmtXv09rWxpIlS3jyySeJjo72fn+TFIIdBNFSYTFy&#10;pBAEnv8EJugOca+GDt84BgaoqKigoqKCqspKOjs7aLrWyNVr19z3CicleYd5IiMjmTR5MmPGjiUi&#10;MhKbzUZHRwdXGxrYvWsXF2pqiIuLIyw8HLvdjt1u5/z5c2zauIndu3YRERXFd77zHVJTU7Fard4M&#10;ZmAYxleUUtW6cwjzkcniwPIasEh3iJHkdDiora2lfOVKGq9dIzcvj9LSUhwOB+Hh4eTl5QGfbAjz&#10;LAPNy8tj4sSJ7Js8me3bt3PyxAnOnD7Nvr172bd3L08uW8Zzzz9PRHg4Bw8eZNeuXdjtdl566UUy&#10;MzO8Q0Im8iul1CbdIYQ5yemjgcMGVALjdAe5V0P/Tvb29vLjH/2I9RvWk5yczLJlT/PMs8/S1tZG&#10;bGys906AoV9jGAaGy+XdBNbV1cX27dvZvWsXp0+dovai+872mJgYcifmUXuxlpaWFnJyc/nBD39A&#10;bGyctwswSTdgADmAdAPirkhHEDiWEwBFYCjHwAAHDxxg69at9PT0MGXKVO67/35sNhtJSUnDThD1&#10;rCLq7u6mvb2dgf5+94ofpYiKimLp0qVMmzaNrVu3cmD/fs6dPUtjYyMHDxzEMAzGjx/PF7/wBSIi&#10;Is1WBMC9Z0CKgLhr0hEEhonAGd0hRsLQv4/dXV389fe+x6FDh8ibmMfzL7zIkiVLcDqdWK1W74Pa&#10;8zXVVVXs3LmTXTt30tbWxrhx41i8eDG5eXmkpad7u4cjR46wfft26uvquFhTQ97EicyeM4fFixdj&#10;sX6y4tYkhaASyNUdQpibdASBIeDOE+rr62Xt2rUcP3ECu93O1KnTmDt3rncH8NCHtOe///a3v2HP&#10;rt00NjailKLy/Hk+2ryZJ558kiefeor09HRS09IoLCyksLCQysq56f+wAAAgAElEQVRKUlNSGHA4&#10;iIqKQg3uMzDZmUJlugMI85NCYH6PEiAXkn9yeJyT1tZWKsrL6enuprS0lLlz5xIVFXXLB/WaNe/z&#10;8b6PaW1rIyYmhjlz53Lt2jUOHTzI+6tXs3vXLpY9/TSLHnyQlNRUYmNjyc7OvuH8IJN0AR4bgN/o&#10;DiHMTwqByRmGUWayh9dNDR0S6unppaK8gqtXr5KSkkJRcTGzZs/2Dgld/3UdHR1UlJfT1tpKQkIC&#10;r732GrPnzKGlpYU9u3ezYcMGaqqr+fnrr7Nr1y5e/eIXmD9/ASEhIWacDxiqTHcAERikEJjb15RS&#10;s3WHGEkDAwOcO3uW9957j76+PgoKCpgzZ453B/DNHtjlK1dy5fIVbDYbk6dOYdkzz6CUIiMzk4SE&#10;BCZPmcL27dvZuH49p0+f5vv/8H3+5m9tLFiwYNhcg8n8K7BLdwgRGKQQmFd0IHYD3d1dlJeX09fb&#10;S15eHiWlpUzMz79lN3Du3Dk+WLOG9rY2MseM4fnnnveeKeRyuUgbnBdITUsjb2Iev/31b2i42sCp&#10;kydYtGiRWYtAN+6bx4QYEVIIzGu5UipZd4iR1NPTw86dO9mzZw+GYVBYVMTsWbNuOkEM7kJQsXIl&#10;7W1txMbFMe+++5g1290geXYae35NmDABx8CA+ywih4Om5hauXbtGcnKyGYtBGXBFdwgROEy1PEJ4&#10;FQLf1h1iJHi6AcMw6O7uoqK8gv7+foqKiyktLSU5JeWmE8SGYbBjxw727t1LT28viUlJPPPss8Ne&#10;M+z6SYuFs2fPAhAREUlMTAzJycnDLqQxiePA/9IdQgQWKQTmVKY7wEjr7OzknXfepbKqirjYWGaU&#10;zGBmaekti4C3G2hvJzEpiccef5zx48ff8L6erz9z5gwHDx6kqqoKq83GI0uW3LLTGM0MwyjTnUEE&#10;HikE5vMM8LTuECPB80nc4XBw+fJlysvLcQ4MUFwyg5KSmd4NYDcrBG+tWkVlZSVKKcZlZfHMM8/c&#10;8Ml+6I7jvXv2cOTwYUJCQnjuueeYMGHCsJ3JJvGuUmqV7hAi8EghMJlA+kToGcd3Oh289+679HR1&#10;kZWVRUlJCQUFBbfsBhobG6koL6ejo4PklBSeeeYZwsLCbnh/z0qjPbt3c+jQIa5eu0ZqWhovv/wy&#10;IYNFxpPDDAzDkAli4RNSCMzl20qp6bpDjCSlFK2tbVRXV+MYGCAjM4OiwqJbXitpGAYV5eW0trYS&#10;ERFBwfTpPPjggze8r8vlAqCtrY3du3dz/NgxQux2XnrpJSIiIsy4f+AHSqlDukOIwCSFwDxSCMC5&#10;AaUUCfHxpKSkANDX20d6Rob394YyDIMTx4+zYf162tvbSUpJYdmyZcPey/M6Tzexa9cujh87Rl9/&#10;PwXTp/PII49gDwnx0083YpqQ5aLCh6QQmEcZEKU7hC8YwLixY7FYLJw+fZpvf+tbbN261Tt0BAwO&#10;ITkpX7mSjo4OEpOSmD9/PgUFBTe+32A3UVNTw949ezh16hRhoaG88sorphwSwv1n36Y7hAhcUgjM&#10;YQ7wJ7pD+IrdbmfufffxyGNLCY+I4PTpU/zkxz/m7//u7zh58iSGYeBwONjy0UccPHiQ/v5+kj+j&#10;G1BKsX3bNk6dPElYWBgPPfwQRUVF2Gym2zqzD/iJ7hAisMlVlSZgGMbrSqmAPmo4KSmJxIQErDYb&#10;DqeDukuXqL10iQP799PY2IjFYuFnP/sZjdeukZKSwvMvvEBpaSkw/JO9Z4L44MGDfLhuHWdOnyY6&#10;JobvfOc7JCQmmnFu4A+Bc7pDiMBmuo9HQehzSqlHdIcYaUPvJAb3A3zqtGlMKyhg69atbNmyhXNn&#10;z1JdXUVjYyNv/O539Pf3ExkZQf7kSTz11FO3fE+Hw8GWLVs4e/o0ERERvPzSS2RmZmK1Ws20VBTg&#10;DeAD3SFE4JNCMPqV6Q4wEoZdRu90YbUoDANchoFFMex8oAULFlBQUMCWLVvYs2cPF2qqqb1wkYyM&#10;DObMm8uSJY/c9GJ5zwaxjRs3cvLECbq7u8nPz+eFF1/ENngHsYk6AZAJYuEnUghGt78B8nSHGAkG&#10;oIC2HgcXWnrp7HcwKSWS+HAbLsP9e0MvoI+Li+PZZ5+lsLCQ2tpaFBAeHs7E/Hzi4uK8D30Pz3LR&#10;hoYGtm3dSuX580RFRfHiSy9hs9vNdtkMwPeB07pDiOAghWD0yjIMY7nJPsHelGEYYIChoK69l9fe&#10;qiIlys7nCuIpzogiLzmCEKtyFwQFFosVw3DhcrnIzs4mJydn2PupwUvpr7+qUinF5k2bOH/uHDab&#10;jdLSUhYsWGDGCeJapBsQfmS6fyFBpEwpZf3sl5mDUnCts5+KY40crG0Bi42Pqtr5/PQEXi5IIC85&#10;gqz4MAwUBp9sJrt+TP9mk70bN24EwyAuPp7NmzdTW1tLWloaL7zwghmLALiLQL/uECJ4mPJfSRBY&#10;BHxZd4iRowCDiBArW2o6QVnA5aCv38l/HLjKR5WtfLE4maX5CWQnhpEUacfz+Hc/8D0P/xvfuaam&#10;ht/97ndcvXIFp8tFX28vCYmJPPb44+RPnjzsMnqT2Ar8XHcIEVxMN3AaDALpPCFwP8ANoNfhYlry&#10;kDOBDIgLt1Hd5mTF5kt8e00V755s4mRDN939rsHyAS7DBRicu9bNxZbeYe999uxZQkNCcDgc9PZ0&#10;Excby/3z5/PiSy/dcJGNGch5QkIH6QhGn/+ilFqgO8RIU0B8uJ3izCgSo0Jp6uxjYmIYz09L5HTz&#10;AGvOdrCztpudNed5sTCRP5iZxsTkCMbEhqAUuAz40e7LHKpr5+XCZP5wVgahNguLFy/GbrNxqe4S&#10;GAbZ2TlkZ2d7L7o32RzLfyqlPtIdQgQfKQSjSwiwXHcIX7EoSIywY7NasCqDfmXlxenJNHT1MznJ&#10;zqbqbvZc6qb8eAvrz7TwB6WpvFyUwrj4MNaeaeajC92cb7cScaqVV4tSCbG6H/ILFy3C4XBgGAb2&#10;wWWiJiwCTmSCWGgihWB0KQPG6A7hSzkJocSH27nWZaNrAPbVdfNfSlOYmhrJtNQ2ple1sbmmm/NN&#10;vfzTjst8eKaZV4pSWH26mcpGJyFWJ89OyyLU9smopmEY2Gy2Gx78JisEZcAF3SFEcJJCMHpMAr6r&#10;O4TvuB/KoVYLSeEWzhiKa5392K3Q5zBIiw7lpcIUpqVFUpDaykfVnWy50M2J5n7+ev0FwuxWHMrC&#10;7MxIXpiaSLjdgmvIUdUmLwJngb/XHUIELykEo0eZ7gD+kBETQk58CAfqoGdggHONPYN7CAxcKKak&#10;Rrq7g7RWpqW0svpsO4dq++ntHwCliLBGcaG1F5dhkBQZ4p5QNgCGH1lhMjIkJLSSVUOjw+PAS7pD&#10;+JJ75ZBBiM3CE5MS3OP7LoOmHgetvQ4sSmEZXCbkMmDBhDj+6/yxxIdBiN2KsljBYufD8+08+YsT&#10;/Nvey1Q2ddPW4/AuKzVpEfgQ+J3uECK4SSEYHQJ2gngoBdgsivhwK/HhVpRFcbaxh+5+h3ffgMUy&#10;WBAUbDrfwpVOJw5lJzLcwmP5cYxNiOJyj4W/3VTLqyvPsOZ0M41dAxp/qnsjy0XFaCBDQ/p9AyjV&#10;HcJfDANiwmy0D7gwDIODV7q50NZPeswn+wuUUnT3O3l932UudhhE2g2+98A45mfFsqWqla01Xey+&#10;0su+a4p/3FZPTlI4SZF2jT/VXfuZUmqP7hBCSCHQK5Yg6Qa8FMSH25iaHMn2LgeRNhsNHQPuLmCI&#10;1/dd5lTTAP1OF4Updv64NJ3ocBuzx8VQfLaZiaebON0G4+NDmT02GjDdktEOZG5AjBJSCPQqAxJ1&#10;h/AXz9lB8eF2StLD2XGhlZaeAVyGgedIIaXgzLVufnmwgbouiAlx8q37sggPsaJwzx88MjGB4sxo&#10;DlxqZ1JKJJ4jLExUBMBdBK7qDiEESCHQaQbw57pD+JsC4iNsTE2NIC7UfQR1fXv/sHOE/m1vPXVd&#10;EGp18UhuLE9PSSRkcN+A1WLgckFypJ3HJiV5v84wTFUEjgD/pDuEEB4yWaxPcA0JDWG4DCanRNDv&#10;hLZeB5c7+mnuHsBlwMZzLaw508q1HoPYEBffnJuJ3frJX1OlFFarumEoyVzNgAwJidFFCoEezwM3&#10;3rUYBNx3CSiiQqzMyIwGpdhc3YHT5b6t7F/21HGlG+JDXbw2I4UZGVFYr3/q47nERsMPcO/eHvwl&#10;xKghQ0MaBMqFM3fDc79ARkwI3Q4HFgU9A04utfez+nQT++p66HUq8mMUX5+TgdUacP8/STcgRh3p&#10;CPzvO0qpabpD+JrngW8YhvcXfLLpKyrEyv3jorFZbXT1u2js7Odf99RztQeSQg2+MTeTpCg7lsAq&#10;mP+Ee35AiFFFCoF/pRmGEdBzA0Mf+kP/+/VC7RaK0iKwW6Czz8l319VQ22kQalPMygzntZJ0rIFV&#10;BK4G2j0TInDI0JB/lSmlInSH8BXDMLyXynd3d3PyxAmuNDRgs1qZO28uUVHRw66OHBcXSnKElZrW&#10;Ppo6+3BZQ8mOtfC1uRlYLKY9MuKmDMNYoZTq1J1DiJuRQuA/9wF/pDuEr1ksFs6dO8fmzZt4/73V&#10;9PX10dvTw5987Ws89fTTREVFAe4dxkXpkcRH2qnrGMAx4CIx1MUT+Qk8lBsfaENCe5RSP9MdQohb&#10;kULgJ8EwQezZMPbG73/Px/v20dLSjM1mZ2J+Ptm5uURGRuJyudwrfga/5rG8OGo6LbT3DpAR7eJr&#10;czP45HcDw2A3oDuGELckhcA/vqCUWqw7hD+sWbOGQ4cP09nZSf6kScy/fz5jxo4lLy/PO2fgLhgu&#10;YsOsLM2Lw6bgVIuDWZkR5CWFm3VZ6K38Tin1oe4QQnwadavJPDFyDMM4r5TK0Z3D11pbW/n2t77F&#10;+XPnyBqfxWuvfYX5C9zXL1utVpxOJ1arle7uLk6cOMmVhgZiomMoKp3DyYZuZmbFYh+yZyBAPkVP&#10;BM7pDiHEp5GOwPeWB0MRAHhr1SoarlwhKiqKgoLpLFy0yDt5DO5icPToUT7avJkN69fT399Pv9NF&#10;UWEhn3vlZfqSp2IJD8dqtWr+SUbM3yNFQJiAFALfyg6GuQGAM2fOsH79OpqbmymYXsDSx5YC7slj&#10;z88/MDDAb379a44dOUJ7ezshoaG4HA4+/ngfRw4fYskjS3j186+SOWaM92tM/P/dBYLk1jlhfrKP&#10;wLeWKxM/ye7EqlVv0tzUTHpGBnPnzWPq1Gk37CF45513OF9ZicswKCkt5cuvvUZJaSnpqan09vTw&#10;4doP+au/+isOHTpk5gIAeC+ccerOIcTtkELgOw8DX9Qdwh+2bdvKx/v20dvXR1ZWFo888qh3Utjz&#10;QK+vr2f16tU0NV5j0uTJfOnLX+bVV1/lL7/7XZ5c9hQF0wtQwOX6ek6cOEFfX5/eH+refKSU+k/d&#10;IYS4XVIIfCTQdxAPterNN2ltaWV8VhYPP/wwaWlpwPBhnbffeoumxkZSUlMpnjGDkpISDCA5OZkv&#10;fenLvPrqF0hMSqS3p4ejhw9jt7tvHDPjYgbZQSzMRgqBb/yhUup+3SF8zTAMKsrLqaysJCQkhPxJ&#10;k1i8ZMmwm8IMw+DQoUNs27aN1tYWcnPzWLRoEYZhYLVasVgsGIZB1vjxdHf34HK5yBo/nra2NsCU&#10;cwQ/V0pt0x1CiDshhWDkhRMEdw0YhkFDQwMV5eW0trYyYcIEHl682HuEhGdzmWEYvLVqFc3NTeTm&#10;5jFv3jyysrKGDR05HQ4+XLsWw+UiJTWV6JgY4uPjcblcZusI+pEJYmFCUghG3nIgQ3cIXzEMA6fT&#10;PQf67rvv0tHRQUpyCsUlJcyaNWtYN+ByuVi37kOOHTsGwMT8fBYuXPjJ7mKlcDqdnD59mrUffEBH&#10;RwfjsrKYPXv2DXMMJrECuKQ7hBB3SgrByJoK/IXuEL5msVhoaGjg4sWLtLa0EBsXx6KFC4cdNW0Y&#10;Bp2dne75g9YW8vIm8sADD3jPGvLsLXAMDFBRUUFHRwdjx41j7ty5TJ482WwX0QOcBr6vO4QQd0MK&#10;wcgK+CEhj9jYWPfJcUoRYreTmpo6bF7A4XCwqqKC+vp6YuPiKJg+nfvuu2/IERMGjoEBtm/bxv6P&#10;P8bpdJKTk8ODDz00rGMwkTLdAYS4W1IIRs6TwAu6Q/iL4XKRmJQEhsH58+f53ve+x5YtWwAY6O+n&#10;uqqKNWvW0N7WTv7EfB544IEbOoaBgQFWrlxJZ2cnObm5PLBwIampqcAnHYNJfACs1B1CiLslO4tH&#10;TsB3A575AcMwsNntFBUVcfDAAWovXODk8eNcaWhgz549FBcXs3HDBlpbWxmXlUXJzJlMnjzZ+0kf&#10;3LuMKyoqqK6pITIykilTp7LouiMpTKRMdwAh7oUUgpHxTaBEdwhfcwwMcOjQIbKzs0lITHQvA3W5&#10;WPnGG9TU1HC5ro6NTU2s/eADBvr7sdtsTJkyhQXz5w+b/HU5ndTX1fHGG7+np7ubabNmsXDhQmw2&#10;mxnnBn4CfKw7hBD3wnQfvUahBILgE6HL5aL20iV+8pMf09DQgMPhwDAMFi1axE9++lO++KUvkZSU&#10;hNVqZaC/n4SEeB5/4gkef/xxUtPShnUDff39rHzjDbq7usnIyPhkg5lhmK0baCMI/uxF4JOO4N4t&#10;B+J0h/AV7/3DLhflK1fS3NTM/v37mZif790UZrdYePnll1m0aJF3niAmJpoljzyKzWYbVgR6e3s5&#10;cvgwGzdupK+vj8k36RhMpAxo0h1CiHslheDezAT+THcIX/JM7F69do22tlaaGhs5f/4c7e3txMfH&#10;ex/gNrudjMxMPvf5z9PX14fdbsdqteJyuQDo6Ojg4IEDOJ1OystX0tvby+TJk5k9ezbjJ0ww49zA&#10;IeCHukMIMRKkENybgJ8g9khLSyM9PQOr1UpVZSVXLl8mPj7+pq8NCwsD8O4stlgsbNu2jfdXv8fx&#10;48cxXAZRkZEUFhUx7777ZLmoEJqZ6iPYKPMi8ITuEP7icrnIzc3F6XRSXVPDoUOH6O7uHvaa6x/m&#10;SiksFgvNzc0cP3aM06fPYLgMEhISeOLJJ1m8eLF7PwKmWy66CnhPdwghRop0BHfJMIwyk32CvWue&#10;B3xqaioTsrOpqqpi3969PLp0KeHh4cMun7nZ18bGxPDKK6+QlJxMRHg48QnxPPjgQ4SFhZlxghik&#10;GxABRgrB3flLpdRk3SH8LW/iRPLy8qipruZaYyNXrzaQkJDwmV9ntdnIGj+er371q/T29hISEjLs&#10;OkqTFdT/CRzXHUKIkWS6j2KjQKbZz5sfeqKnZxz/dkRFRTG9sBCr1UpbayvNzS03vO/1v1wul3cT&#10;msPhICQkZFgHYLIicAX3wXJCBBQpBHduuVIqVHeIu+VdDjrkP2/nuGelFC6Xi6KiImLi42lpaWHv&#10;3j20trZ6v/76X+BeLdTX28vFixc5dvQo58+fM9vR0l6DHwC6P+t1QpiNDA3dmfnAV3WHuBee5Z6d&#10;nZ3U19UREhrK+PHjvQXhVuP9nonfyKgoCqdPZ9OGDRw+cJDWZ54lPj4ep9OB1WqjpaWF7q4uLl++&#10;zPHjx+nt7aG6uoarDQ2MGTuWx594wrsk1WTdwC6l1L/pDiGEL0ghuDNlugPci6FdwKXaWl5//XUS&#10;ExMpLS1lZmkpsbGxw5Zy3uxBnZyczPgJEwgJDaW5uZmdO3Zwub6e7p5uqquqqL1YS0NDA1cbGujq&#10;6qKjowOL1Up8fDwPPvQQ06dPN+OeATD5n70Qn0YKwe37EvCg7hD3wvNwb21tZdPGjezYvh2lFDXV&#10;1ZyvPM/MmTOZMcN9ZNKtCoJSigkTxgMGTU1NvP7znxMZEUF7ayshoaF0dXZ6zwyyh4ZitVqZOauU&#10;4uJi5s+fT3h4uBm7gV8DG3SHEMJXpBDcHkugLBc1DIPQ0FAKCgqYN28eO3fs4Mjhw1RWnqeqspLK&#10;yipmzJhBXl6ed7hoaEEwDIOMjExSklO4dOkSfT09KJcLu91ObGws6ZmZTJk8mbFjxxIbF8eE8eOJ&#10;i48jPT3DWyDM1g0YhrEiEP7shbgVKQS3Z7lSarzuECNBKUVYWBgzZs4kLT2d0lmz+OD99zl37hzb&#10;t27j/LnzVFWep6RkJoVFhaSmug+Mc7lcWK1WOjo6+PjjfdTV1xMeEUFuXh75+flMmTKFpOQkMjIy&#10;SUtNxel0EhoWhtPpHDbvYMIdxCuUUpW6QwjhS8qsKzj8KBc4pzvESPGs6PE8jBsbG6m7dImtW7bw&#10;wZo1tLa2opRi8pTJzJozh6KiYgoKCoiIiMDpdHLx4kW+/qd/SmtzMwsfXMRTTy1jzty53nH/oZfP&#10;eJjswT9UNZADyD8SEdCsZWVlujOMdv8MTNcdYqQMfSi7XC4iIiJIS08nIzOTwsJCXC4XVZWVNDY2&#10;cuzIUVpbW+jq7sJmsxESEsKvf/0rjhw6TEZmJg8vWcyjjy7F6XR6N4gNHUYy4af/6/05cER3CCF8&#10;TTqCT7cEWKc7hK94Tgbt6+ulo6OT6OhoampqOHn8OBs2bODggQNYLBbi4+OZPXcuySnJ/PqXv0IB&#10;y559hueff54JE7K9S0sDzEZgse4QQviDFIJPtwuYqzuEL3j+3B0OBw0NDbz++uuMHTOGJ596CpvN&#10;Rk1NDR/v28eG9eu5VFsLQEREBN3d3YzLyuLVL3yBJ596ioH+fqw226eeN2RS84EdukMI4Q8yNHRr&#10;fzz4K+AMnSdobW3l97//PR+sWUN/fz8Z6elMzM8nPT2d9IwM8idNIiwslLpLl7ynjYZHRDB+wngs&#10;VgvxCQney2c8AqAg/F/gZ7pDCOEvUghuLhJ4G4jSHcQXPN1AX18fp0+d4kc//CED/f2Uls6kdNZs&#10;EhIScDqdxMTEMGbMGDIyMsnPn4jT5aT24kU6Ojo4cuQo7e1tuAz3aqLExMRh723iYtALPAt06A4i&#10;hL9IIbi57+OeHwg4Qx/UTU1N/PznP+dCTTUT8/N55NFHmT17jnepqKdrSEpKIj0jg7HjxjE2axyd&#10;nZ00XLlCTXUNp06epLu7B4fTSVhYGNHR0cOWiprQXwMf6g4hhD9JIbhRAe6dpAHJ83Dv6Ohg544d&#10;/O63v8FwGSx97DEWLXqQyMhI7+SvZ9zfNbhhLD09nfT0DCZkTyA+IZ7Ga9e4evUqp06e5NKlS/T2&#10;9hAZGUV8fPywY6ZN5ATwed0hhPA32VB2ozLdAXxl6FlDLS0tVJSXY7gMZs2eTfGMGaSlpd1wDpBS&#10;ynv3sMvlIjk5mZSUFDIyMpkydSrbt21j+7ZtnD17hvr6OiZPnkJ2drYph4hkB7EIVlIIhluGe3w4&#10;IHm6gebmZtatXcv5c+eIjYtj9tw5TJ9e+Kl3B3s2i3mOncjKyiIjI4PMzEymFxaydcsWUlJTSRic&#10;PDbhURKrlVIVukMIoYMUgiEC5Tyhm/F8Qu/v76fhyhXefPNNDMNgztw5TJ8+nYiIiM98eA89b8jl&#10;cmGz2Zg6dRoZGZnk5OQQHR1DTk6OKU8XlW5ABDMpBJ/4llKqSHcIXxg6TNPS3MybFRW0t7UxfsJ4&#10;SmfNYurUaXf08B46XGQYBnFxccyYUYLD4fB2DiYrBD9SSh3QHUIIXaQQuCUBy3WH8BXPp3in00ld&#10;fT0bNmzAMAzm3ncf06YVeIeM7vQTsedh79lDYLfbRzy7H7Qg10+KICeFwK0MiNEdwlc8HYHVauXI&#10;4cOEh4eTlJRIVlYW48aN854Qerf3BAw9bA7MNUGM+8++5bNeJEQgk0IAs4A/1R3ClzwdwcDAAKmp&#10;qfT29GAYLhwOBx0d7YSFhXuXe97tah+TPfw99uM+VFCIoGaqgVxfGLyQPCjY7Xaio6NJSEyks7OL&#10;H//zj/nZT37KxYsX6OnpGfapfugF9IHKMAwZEhIC2VD2ilLqL3WH8Kfw8HDa29vp7emhsbGRmpoa&#10;Nm3aBIZBdk42Sllu2Axm0k/7n6VcKfV93SGEGA2CvRC8iXuiOKB5Ptm7XC6ioqLInziRkNBQAHq6&#10;u2luauLkqZPs2bOXyIgIMtLTvTuLPQKwGLwIXNMdQojRIJgLwfdwPwwCztAdxOAuAN3d3VgsFlwu&#10;F9HR0UydNo0JEyZ4/7f2tnYaGhrYv/9jqqoqSUlJIS4u7oaCECD+f+AN3SGEGC2C9T6CsUAlYMr1&#10;jp/l+rsGDh44wLlz57BarSxcuJC09HSSkpKw2dxrBXbt2sWG9es5e/YsFy9cwGq1Eh4RwWOPPcaL&#10;L75IfEICdrs9ULqCOtzXj/bqDiLEaBGsHcEPgJm6Q/jC0LsGrjY08MMf/oD1H67j4MGDHD92jI3r&#10;1+N0uUhKTERZLISHhzN27Fhmz55NeHg4vb299Pf30dTYRFVlJVu3bMFut5OTkwNg+u7AMIz/Tym1&#10;T3cOIUaTYCwEC4Ef6Q7hK54i0HjtGmvef5+33nyTvv4+EhISSU5O5tq1axw7epQD+/djt9mIiorC&#10;ZrMRGRlJ/qRJFBQUYLFY6O/vp6uzi6amJo4fP87hw4eJjo4mMzPTzHcRb1dKfUN3CCFGm2AsBP8J&#10;jNcdwheGDgnVXrzIT3/8Y7q6unhk6aM8+9xzzJ4zh4TEBK5da6S+vp49u3dTU1NDdFQUoaGhhISG&#10;kpCQwIwZJWSNy6Kvv5++vj7aWlu50nCFM6fPUFRURHxCgikLgWEYf6CUqtadQ4jRJtgKwVeAb+oO&#10;4QtDh4SuXL5MRXk5+z/+mKysLD73+c+z4IEHGD9+PCmpqeRNzMPhdFB3qY5Lly6xedMmOtrbSUpO&#10;RilFREQE6enpzF+wgJiYGPdy095eHnhgAdMKCoiNjQVMt5Lol0qpH+gOIcRoFEyFwAa8BcTqDuIL&#10;nm6gu7ubY8eO8dOf/ASAZ59/nlmzZxMTHY3L6SQ+IYGxY8fS3dXNiRMn6O3pQSnFuXPn2LplC4Zh&#10;kJCQgGVw/iAnJ4e58+aRnJzMzJKZZGdnf+px1aOUC3gOaI2oICsAACAASURBVNUdRIjRKJiOmCgD&#10;xukO4QtDj4W4XF/Pe+++i2EYFBUXUzprFpmZme6H9+BS0MuXL1NTXU1LczMxsbGUzJzJxQs1VFdV&#10;88tf/IKdO3bwzHPPMWvWLJKSk4mNjeXxxx/H4XB4v4+JigC4D5WTISEhbiFYOoKJQLnuEL7iGRJq&#10;ampi5/btVJS7f9QvfvnLFM+YQVhYGOB+gPf09HD06FF+8R//wcDAAC+++CJLHnmEKdOmEhoWRlNT&#10;E/X19ezcsYP6+nriYmOJiYkhNDQUq9VqxvuIzwPP6w4hxGgWLB1Bme4AvjL0TKD6ujreX70agIcX&#10;L2bqtGnEx8d7j4m2WCxcqKlhw7p1dHZ2kj9pErPnzmVmaSkul4vU1DSmTpvK5o2bOLB/P7t27uTw&#10;oUP827//OzGxn4yomagIyIUzQtyGYCgES4FXdIfwFc94fX1dHVs++ohz584RFx/Po0uXMm7cOG8R&#10;UErR2NjIkSNH2LplCwCPLl3KhPHj3fcRO51MmTyZMWPG0N7WzqmTJ+nq6uLxJ54gLDz8no6p1mi9&#10;Uuo3ukMIMdqZe3fQ7QnYC2c8D/m+vj4uXLjAB2vWALB06VKysrK8Q0LgLgRVVZVs3LABgPvuv5/i&#10;4mKSkpPdv2+xoCwWrl27Rm1tLV1dXWRlZbHkkUfIyMgw60mkcrqoELch0AvBnwKzdYfwBc+QkMVi&#10;oba2lrUffEBLSwu5ubkseOABxo4bN2wS+cKFC+zds4cTx48TEhLCY48/zpixY72vsVgsdHR0cPbM&#10;GdZ/+CEATz39NOkZGd7TSE3WDfwrsEt3CCHMIJALQTQB3A14hmlaW1o4cfw4G9avB2DpdQ94cG8w&#10;O3/+HJs3bgLgsccfJzc3l6ioqGHF4uKFC2xYvx6Hw0HprFnMnTuXpKQkMw4JdRHA80JC/L/27jw+&#10;jus68P3vVvWKXrDvC0GCOymKpEiJFKldimQtdrR5UeJM7Dj2JDOeSfxiz0syiaHnl+c3M3l2khnb&#10;8YzteJw4NiVbsmXLtjZKpEgtFEUSokQSBBdsBLE2lkajt6q674/qbgAUJS4CUGjwfv3xR5TYXXXQ&#10;+Hzq9L3n3nNn2kJOBM1AudNBzKTsKGDq5rH2jg5+8+tfI6Vky9atXLNpE+Xl5dO+6be1HWf3rl2c&#10;PXuWmpoa7rzrLmrr6qbVD/r6+jhw4ACvv/YaUkruf+ABKquqLvvEMoc9CvQ5HYSi5IuFmgjWA19w&#10;OoiZNLWldHZKaGhoiMNvtdDyVgu6rnPPPfdQW1s7bSXRyMgIR955h10v2pvF7r3vPmpqa6cdPiOE&#10;oP30aZ575hmklNz34Q+zatUqgsFg7u/zyGHgvzkdhKLkk4W6amjBTQm1t7ejaRq1NTVoLheWZeFy&#10;ubAsyVVrr2Lp0qUsX7GCUCg0bbloa2sru17aRSKR4Or167l++3YqKyunfdNvP32avXv2cOLECYqK&#10;injwoYcoy4wq8nTzmKIol2AhJoIHgN92OoiZdOLECb761a+ytKmJ2267jfqGBqqqqigsLORjH/84&#10;S5qaqK+vp7aubtq00ZkzZzh08AD733gDKSUf/shHqK6unjZiSCQSnD59mueffx4pJQ8+/DAVlZV4&#10;PJ58rA38HPip00EoSr5ZcIlASvnlPHt4ndfUb+w/e/JJznR18c7hw7y5fz93fehDbNm6lbraWoqK&#10;i7nhhhswDAOXy5V7eGuaxvHjrezetRuJvcEs2zBu6oghu6R0OBJh1erV3HnXXZSWluZjEgBVIFaU&#10;y7LQEsGfCSHWOR3ETDp8+DAHDx4kMjSEput0dXbyv779bfbv28fd997LmjVrqKmtnbZnQNM0uru7&#10;aGlpob2jHbfHjWmamIaBaZoI7H0DQ0NDHD58mBd37kQIwcMf/SglJSW56+RZIvg6cMjpIBQlHy2k&#10;XkOVUsonhBAepwOZSUNDQ+x8/nlGR0cpKyujtr6OsbExenp62P3SS4yPj1NYWIjQNILBIEIIpJQk&#10;4nH2v7EfKSXDkSEGBgbYu3cv6VSKFatW4Xa7eeutFp786RP09/Vx08038+BDD1FcXJyPtYFB7CnB&#10;pNOBKEo+WkiJ4L8JIbY5HcRMyT7QdV2jt7eXY0ePYqTT3P/AA6xbfzXJZIKhwUFOnjjBnpdfxjJN&#10;wuEwuq5TUFBAMBjk6vXrCQQCkGk2d7anh5MnT7Jnzx66u7vZ9eJLHDhwAN2l88Uv/Sfq6+tz5xjn&#10;2ZGU/wl42ekgFCVfLZREsBV7J+mC4/cX0NNzhsOH38btcrH52mv50N0forSsjFBhmFhsnKHBIVpa&#10;WnjnnXfwuN0EAgE8Hg+hUIgVK1awfPlyPB4PQgiGR4Y529PDoYMH6T17Fn8gwEMPf5Sbbrpp2nLR&#10;PBoN7AM+63QQipLPFkQikFJ+Rwix1Ok4ZoOUkrSR5sWdOxkbHSVtGGzbtp0NGzZSXV1DSWkpHo+H&#10;4cgwvb297Mm0jy4sLMTjduPz+ykpKWH9+vVUVVejCQ2fz0cqlaKmro4bb7iBz37ucxQUFORji2mk&#10;lH8ohDjhdByKks8WQiL4HSHEl5wOYjYIIbAsC7fLTW9vL52dnRiGwYaNG6msrKSkpIS1a6+ipKSE&#10;wsIiAPr7++nq6uK5Z58llUpRXV0NU46f3LJlC1XVVTz80Y+y9frrufGmmwgEAnmZBIAfCyH+X6eD&#10;UJR8l/eJQEr5UyFEqdNxzCa/30dJaQmv7NnD2OgoS5ctY+3atSAlCEF1dQ0rVqygqKiIUDhMKpVi&#10;ZGSEo0eP8srevei6TklpKZqm4fV6qaqqIhAIUFZWhtfrzcfiMABSyoeEEENOx6Eo+S7fE8FfCSEW&#10;/OlTQmgYhsnht96i58wZTMti8+bN+DPTOVJKPB4PTU1NLFq0iFAohNfrJTY+zsDgIG/u30/rsWME&#10;QyGCwSAejwe32527vqZpeZcEgP9HCLFgT51TlLmUz4mgUUr5pMjDJ9jl8Hq9HGo5RPvp0/ScPUtj&#10;YyNNTU1ompbrGySlpLCwkDVr11JZWYm/oABN0xiOROjp6WHXrpcYGhqisrIqlxDy9OPrwl4uajkd&#10;iKIsBPmcCL4uhNjgdBCzLfug1nUdKSUtLS3EolFKS0vZev31uW/zU6d2pJRUVlayfsMGu2js9WJZ&#10;FpGhIU6dPsXePXu5+557ptUG8swXgDedDkJRFop83Vl8K/D7Tgcxl4QQrFmzhtraWvr7+uju6qK3&#10;t5fa2tppr8lOFVmWhaZp3HjTTaxevZqX9+xh3+uv09p6jDvvvCu3EzkPW0nsAr7ndBCKspDkZSJY&#10;KP2ELlZ29ZDP5+PqDes51NJCy6FDnDx5gsrKCtzu6VM8QojcCMKyLErLyrj//vtZs2YNLS0t3H77&#10;bbk9A/lGStl8Jf3uFWUu5NX20YzPCCFudDqIuTK1+VwwGOSO2++gvr6eZDLJwQMHADGtm+hU2YSQ&#10;TSTLli3j4YcfJhwuzO0czrOH6j8JIV5yOghFWWjyLRF4pZTNTgcx26aeQjb134UQFBYV0ZA5j/jI&#10;O0foPXv2ggfLZ7uRZqeOsm0k8oyB6i6qKLMi3xLBl4UQtRd+WX449+hJKSWmaeb+bBgGlmUxEYuR&#10;TqcZGOjnbE8PacPA4/Fw8sQJnn32GSzLzF3vvZy7TyAP9w00A51OB6EoC1E+fTVcBfy500HMhHMf&#10;2Nlv+/GJCRLJBKZpMhGbYHhkhEMHDxKJRBgZHmZ0bJTBgUE6u7pIp9Ok02lOnTpFNDpOcXGxQz/N&#10;nDgO/I3TQSjKQpVPiSDvj5+cmgCklCQSCc50dzMRj3Ps6FFOnTpFIh7nzNkezLRBZ0cHAOPj4+/6&#10;Nl9WVoYUAp+/ANM05/xnmWPNTgegKAtZviSCe4CPOR3ETDEMg7a2Nr75zW8yHh1joH+AVDJJIpEg&#10;nU4jNA1NCAzDoKSkhEAgwOKmJsrLy6moKKexcTG6y8WKFcvx+XyEQiGnf6TZ9BvgR04HoSgLWb4k&#10;gmanA/igpo4G4vE43/+nf+KtQ4dIJhIUBAL4fD6seJza2lpWr11DSUkp9fX1uN1uqmtqqK+vx+/3&#10;59b/ezweLMvK7SpewJqdDkBRFrp8SASfBzY5HcQHld3olUol2bt3D6+99hrxiQmEECxdtox77r2X&#10;0tISSktLKS0to6KiIlc7ME1z2kEx5+4kzv63BegbwOtOB6EoC918XzVUxAL7RuhyuRkdHQUkLrcL&#10;TdOIT0xw7OhRTNNi1arVlJWVYRhGbhSR3QswdRkonD8hLCBR4FGng1CUK8F87zX0VeAWp4OYKdkH&#10;dmPjYrZu3cp4bILu7m6Ghobo6ujgTHc3nV1dBAIBqqqqgMkppTztEPpB/AXwgtNBKMqVQFxoM5KD&#10;NrJAG4vZU0QpYrEY+/a9zo4f/5jWY8eQlqSsvJzlK1awafNmbrzxRmpqarAsu8nmFZQMWoD1Tgeh&#10;KFeK+ZwIngLuczqImXbu5x2PxxkfH+fpX/6SHT/+MaOjo0hp0di4mJWrVnH99dez/YYb7GKyZb1r&#10;emghklLeL4T4mdNxKMqVYr4mgoeAx50OYracb0PZ+Pg4AwMDPP7YYzz11M+RloWuu1i5ahVr1qxh&#10;2/btbN68GcuykFKiadq0AvIC8gTwoNNBKMqVZF4mAinl20KINU7HMdvO/ewNwyAajXLs2DEe27GD&#10;119/DaQkHC5k5apVXL1+Pdu3b2fZsmULOSFcDbzldBCKciWZj4ngS8B/cTqIuXTu7yCRSBCNRtm7&#10;dw+P7dhBe3s7SKiuqmLl6tVs2rSJ7du3U1ZevtCmi/4W+KLTQSjKlWa+JYJqKeVJIYTf6UCccO7v&#10;IhaLEY1G+fnPfsZjj+0gHo+DJVm6bFmufrBt+3ZcLlfuIJo8Hh30A03AuNOBKMqVZr4lgm8Dn3U6&#10;CCed+/uwLItoNMrZs2d57LEdPPPr3yClhcftYdXq1azO1A82btwI5O/GMinlHwshvuV0HIpyJZpP&#10;iWAbsMfpIOaLc38v6XSaaDTK4bfeYseOHRx8802EplFUXMymTZt45JFHWLlqVb4mgteArU4HoShX&#10;qvnUYqLZ6QDmk6kH0QO43W5KSkq49rrrWLFyJS++uJPHduxgODJMJBKhqanJyXA/qGanA1CUK9l8&#10;GRF8EviB00HMZ1N/T0IIRkdHGR4e5tlnnmHlqlVsu/569Pw8eeyHwO86HYSiXMnmSyI4CSxxOoj5&#10;7tzflWmaxONxAoFAPheJlwNtTgehKFey+fAVshmVBC7K1OkiKSW6rhMMBh2O6gP5CioJKIrjnB4R&#10;LMEeDThOIhHkV6E126Y6T3VgLxdd8MerKcp85/R8QrPD90dm/pf9cz7J4yQA9u9eJQFFmQecHBHc&#10;Djw397eVTP2RJRaGmcSt23vY8vzhmi92Arc5HYSiKDbHEoGUco8QYtuc3zfzrb9/9Dix5ABD46cJ&#10;+EpZUXUHQmgINAwriVv35eV0UT6QUt4khNjtdByKoticKhZ/zpEkIC0kEtNK0zN8mP1n/gepVJqV&#10;VffRWLoVnydM2pyg7ewuxlODrGv4CD5XCJiZU8CyiSXP5/Y/qO+oJKAo84sTNQK/lPLLc3lDS9rT&#10;P2S+3WvCBUhi0TTJZIrRWB/9Y22k0uMMRU/THnmZ/R3/xJP7/pSeyOGZSQKZkde5/7zCpFDHTyrK&#10;vOPEiKBZCFE9lzeMp4bpGtpPyFdFaXAxKWOcieQwLpeLeHKc3ugBXjrWjZSSivAKWnuew+U3CAeu&#10;Rdfd04vI8uLqCLn3SPtPUloIxLR6xPu+f2GOGpqBbqeDUBRlurmuEawB3p7LG06khmkffJVn3v7P&#10;NBRto6HsWs6MvEF35CApYxwND5oOXq+P8fgIlgESCPkquKruQbYs/TRCaGhCtwcUmY/r/R7S2SRg&#10;mEkMM0UiNULKmODMSAtFBXVUFa3G7ynK1R8mfwfZf06/9gJJCEeB1U4HoSjKu831iKB5ju9HdKKP&#10;rsjr6G7oGH6FjqHXQU8hhKShdDuNpVtx6T5MyyASO8nbXb/EMBOMp/oZmjhBIj2G3x1mPDmEJU3C&#10;/ipAXFQhub3/NQ6feYKkESUS68C0koT99Ty8+RsgQYrJJCylRcqcQFomLt2LS/dl/wZ5kaOQeU5N&#10;CSnKPKU3NzfP1b3uw95JOmckEq87RCIVwzRgJNaF0NOEvfWsq/0o1zT+DkvKt1NVuJrKwhVUFa5h&#10;WdWtpIxxIhMnGE/1MjLeh8ftZ/fxr2OYCSrCK9E19wUfzJZl0jPSQsvZHzAyfpZ0KoFFipLQIhaV&#10;bMHnKbTTiBBI7MNlDrTv4MUjX0NiEvZXI5G4NC/2y/I6ETwN/KXTQSiKcn5zlgiklD+ay9pAdnpG&#10;EzqFBdV0DR1gcKKVknAdqysfYEvTpwj4StGEXS/XNB2PK4DfU0RFaDkeV5jIRCtjyW46BvYRibUR&#10;Tw+zqGQrfk+hfRNBbhVQ9n5CCHukIEHXPAyMnmY01oMlLbBA6Gmaym8l5KvEtAyE0JDSYiI1zBun&#10;f8BQ/Ain+16na+hNdM2F312I1xVACKf3/l0+KeXvCiF6nI5DUZTzm6uny58IITbO0b2A7APaAiAa&#10;7+NU/8u4PJL6wu0sq74FTbNnxYTQ0DSd7Ly8S/NQGlrCkrLtFOh1xOIRhsY6MUwToZtMpAeyNwDA&#10;tAzSZjxTPrDsJarSAiEpDjbQWH49uuayC8YITBOOn32elo4n6Bzax5nIIVLGBL0jxzBlDNNMYVop&#10;ekYPs7P1K4wn++wkkr/+uxDiDaeDUBTlvc1FjaBESvnluZ7asCyT/rFWIrEuIrEOdLfA766i0FdP&#10;SWARUpoIoedeP7WhmyUNKgtXUhxYxFCsjWCwlEWlW1ld+yFqCtcztZh7sn8X0fgANcVXUVW4Olc7&#10;SBsTDI23E4l2InAhSAGS8cQgB898HxeFpOUoi0q34tMqMKwE/eOHMdMapmWiCcGaqocI+arQNXeu&#10;oJxnU0QjqNqAosx7c5EImoUQRXNwnxyJxUQqwtHeX3Kk+9ckUuOgpUilCqgILwekvYv4PA9Ve2pH&#10;AyGoL17Pif5nSVrDrKv/CFVFazLvsbt/DkZP8vqp72C6+okm7ybsr8at+xgcP0Hn0Osc7n6S4Wg3&#10;yEySASwT0pYgzShCaHQNv47AjZkWGKYFCHRdI+yrYePiRwj6yjPvnJlNbXPsUWDI6SAURXl/s50I&#10;NgGfn+V7TJP95uxzhxmL95AyR0GYgKA4WIeuuTl3eea092ceui7NS8IYx+v1E/bVEU+PZubzTYRw&#10;kUiN8Frbdxkc68CUMSJDP2Y01suSyhs50P7PxNK9xBNRQGBlVv1oAoQGuktiGTpCszDTGpaVxrLM&#10;XAQCjTW19xDyVaIJlz3KOCcJ5ME+gwPA3zkdhKIoFzbbiaB5lq//LkIIpIS0laCh9DpS1jh+vYwT&#10;/S+SSEdzOeA9l39mHtopIwZCkjSixOPjaELjRO9LNJRdi5QxjvY+zcnBF0gZKTR0DC1Je+QV2ode&#10;JZmOIi2ZK/C6PeDSfZQEFuN1hQj5qhgaO42ma4ymThGbiII1uYvApbvoHT1Kd+QQi8o22yuHsstN&#10;pZ2o8mBZqZoSUpQ8MZuJ4GPAPbN4/fflc4VYUnYzq6rvoXPwDQZiR4mnIpzsfZmK0HJ0zZNZtjlZ&#10;L89t7JKgoXGq7xWScQvTdYZfvfNnVIfXYVoGi8o20TX4NkFfBTH9DKYhMQ2NVHoc0wQNgaaB2+Wl&#10;PNxEZXg1NeGNFAbrqQgvI21M4NZ9dA0dZCzRS1dkH0fO/Cqz2kgABmdjr+E76yPoKaU83ARCQ8PF&#10;cKybtBmnIrzMmQ/24vwEeMrpIBRFuTizuXz0caB8ti5+IRLwuoPompsCTwmRsU76ou8QT0UoDTZR&#10;FKjPnfSVnX/PTrck0mO80/0rjvc/i9srCHhKSckRXFqA5ZV3UBpcTHXRajQ8SEuQNmMk0hP2aALQ&#10;dSgOV1NXtJXbV/85SytvpTy8jLC/Ek3ouHU/muaiONBAaXARVUVrqSveQMKMEDf7wBIYhmRovI2+&#10;0ePUFF+NhUFb706O9D3BSLyDxtLtwLwdEXwM6Hc6CEVRLs5sjQj+HFg1S9e+ICHsdfwSC4GGJQ10&#10;zYORkozKHt7q+ilSQlXRKrzucGbZp8C0UiSNcTqH9vPqiW9jalGWld1BVWgDcWOYaPwslYWrkEjC&#10;viq2LP00ZX1N7D3+LaJE7EKzACk11tV8gqaKGyksqM2MOmSmxjBlNzESt+6nuKAev7sQn7uQt3t+&#10;TmdkDxPxKNKCaLKbw90/I26M0tb7HJoGlYUr6R09QlXhqvk4PfRfmeM2IoqifDCzkQhqnVgu+i4C&#10;BBpj8V4OdPwLxyNPIYWJaUk6xl7A7IlRN76NQn8ttSXrGB7vJBLroCPyCv1jR0gYESrCa7mq9qPU&#10;lWxgdKIHt+61dxWjgZCkzQQu3cvIRIddDNbA4wqxpuYjrKm9jwJvMWBNBsT0h3Z2MxpIfO4QjeVb&#10;QGhE4wPEE2+CFEwkhznQ8a+4dR+mlSKdhv5oK52Db1ARXp7ppDpvnJVSNjv+u1cU5ZLMxlOkWQjh&#10;nYXrXhKR6QdkmEniyRhYgpC/jIC7muGJDrqG9tM3fgivrCVtxPG4fERiHUjSWIZACJ2lFbdQFKhD&#10;YhEuqLITAJBdzpk2YrzT9RTJdAwhNHTNRYG7gmuX/j4F3uyK2fMvU83FmSlu26uVLBrLrsXrKuC5&#10;I1+hf/QYpmn/HJYZz5W302mDM6P7WR6/naJA7ex+kJdASvmoECLudByKolyamU4ENwKfmeFrXj4J&#10;JYFFbF78O4wnz+BzlXBd06dIpsc42L6DjshrxKwTYAl8viAIk2LfYkbiXVjS5Fjvr6gpvoqg1y51&#10;ZOsI9oojiCYGODW4h+wqHl0E2Nj4MQLe0ktqCZFtS5EdHRQV1FEZWsvgeCuWKdHs4Q1CA5+7ALfb&#10;Q9wcYHTiDGF/Fbo2L0YFe4UQ33Y6CEVRLt1MP0Hm9MCZc51/962kONDAh676v0mko5SFlpA249x9&#10;9Vf419f+kMjEEUrDK1haeQfFgVoK3GUcO/s0R/t/hmkZjEx0U120FrfuJ54aQQJ+dxjDTNIdOYDH&#10;4yNpRLEsi4C3jFW1d32g4y2llPg9hdQVr6cj8jKj6X77nn4vVaGrqS5cT2V4BUUFDRQW1KIJ3T7r&#10;wPleRGq5qKLkqZlMBL8P3DqD17sslgQhJUJMTrvomoegr4KgrxxLSly6n/bBVxDCQnNLCgIFbF7y&#10;CJpwoQkXo4lOktYoTWW3sbr27ty123p30j7wBoWBatx6gI7BV0mYA2BpeH3QUHYNhpUCLm/Dl/16&#10;u7BcX7oJvd2DJjQsaaFZAZaW38b6xo9OvjZXd3Z8Tv6fgeecDkJRlMszU4lAw+HRwKttA3jdOhsW&#10;FSOlnRC0qSeLkWkwZ8+4E/CUUxleTbHZSE3JSqLxfntJKZIl5TewrOKWzJkAk4fMRFM9nIm/QFt/&#10;Gt3lwjTAtOxisDQ8IAVBb1lutdIHIRAU+esZiXWDKdC9SQq8JUhp5TqmzqOibLPTASiKcvlmKhE0&#10;A40zdK1L9lb3KP/X0ycIuDXuWFnCrWuqWFoZBN79sLS/SWuUBhu5edUXMMwEmnDh84Ry7SUC3jKm&#10;LfcUEl33YFkaRsJtdwg1U1iWRNMy19cMCgtqMKwkLs3zgR7SUkpcug/LBKQ99ZNOwkRq0D4p7SIO&#10;xZlDjwKnnA5CUZTLNxOJYBnwVzNwncv23V0nONA+TP+E5Hh/jLe6x3hwUy03r6581+MyW0fQNQ+a&#10;cOFxFeT+TmSLsthTSjBZIDbMFCFvBcl0FIGORKLpmf0K0kLDTzw1mjlIJltQvvSHdXZ6SCIJ+csA&#10;uxOpECZ+dzGmlULTXLkzkCff44hTqNGAouS9magwOjol9Ku3enju7X76h2NoqXEOd43ys7eHSRgS&#10;7T26i07+eXKKJff/8z5cBW7dh2WZBL3VaG6LomA1brcLTbOvkUpPMJ7oJ5roy7zj8h7OUlqZDW4m&#10;Z4aPABqGaaKLAElzHMNMXtZ1Z4kqECvKAvBBRwR3Ar8zE4Fcrm+/eILu4SQgsUwLl0yyvLSIW1eV&#10;v2fB9nKKuKaVpqH0GoZjHdSUXI3PFaJ39AiHun/E2PggQggGE+8QT40S8lVcVrF4cmmqRu/IUfxu&#10;HyOZYywnkiO0dPyUaLwXjx6mqKCGxvItuF0Bp6aJngd+4MSNFUWZWR80ETg6Gvj2iydo6RwjGjcg&#10;c4qXIeGTWxuwsv3j3uOBnO0zlB0JXIiuuSkK1HPTqv+YmcP34Hb5OTb0OONxDcuSxOKj9I0doyK8&#10;/DKnhuz3JNJjxFKDDE4cQVr21jjLMhiIthKJHyPgKyWRSPDQ5n+kqnCVvcFgjqkdxIqycHyQJ8gf&#10;AVtnKpBLISV0Ryb41gsnODuaAkx7BaXmYvvySq5rKsXv0d/z/em0QSptAALLkliWNa0H0HvRNQ+6&#10;5sale5AS/J4SQnoTmmZvBEumopzofYmxRC8gseTFXdf+mWSuWB2N99LW9zyplMTKZjQElgVGSmci&#10;FaG+bD1A7sjNOfY/hRB7nbixoigz73ITQVBK6dhoQErJN59v4+xoilTazI0G0Fxcv6yEwgLPtIWj&#10;2W//2YfyC7sO88xzB2g93p1b9SPl1Ifu+dnfgEXmdDMo9Fexvv6j+N3FWFJiWGm6R16h7ezzk8tH&#10;RbZ9xAV+psxoYCzew+nBvZwe3Iu0hL1iSXOhu0HTJVIYCOnBLYopCzVd6kc3E+KoArGiLCiX+3Xy&#10;y0KIyhmN5CJZUvLqiUEef6OL/mhmNGB/IackKAgXuKgt9mNaEn3KQz7bpfNoaxff+98vMj5ucP2W&#10;JVy3aZDVqxqoqS7JJYNsAfh8cmcbI9E1D2WhpRT5FxOdGMIyISWTvNPzSzyuME2VN1DgLZ7SPmJ6&#10;fSLbUiK7Icy0Uhw78xxH+p9ESHsFk9tVQHlgBUsqADMjWwAAFzJJREFUt9EZeZXOwTeRlk5dyXpc&#10;uiMtnR4FzjpxY0VRZsflJIJ1wJ/NdCAXQ0qJZUq+8UIb/dG0PRKQMrexNhJLsX1ZGaZlrxjq6x9l&#10;eGSc4qIA4aAfC3jhxRaGh8cYHZ3gqacjHD3azQ3bVrF+3SJWraonHCq4QAz2ucICjXhqhMh4B9F4&#10;H7quY5omEohMHOPtnh143QHqSjbgc4czR07a7a6zDfFE7pomA9GTHDv7G473Pks0dQakhqabFLhL&#10;2b7y31EaaKSp/EY6y/fT3v8K9SUbnSgSvwP8l7m+qaIos+tyEoFjU0KWlDz2Rie7WwcZixsgzck2&#10;C5rOtuWVeF06uq5hpA1+9NjLdHRFGB0dZUljFaGwj9f2tTE8MoGmWSAt2k72cPxkH9u2LOPhB7Zw&#10;3eYVuFznry/Y8/h23hmOdXKo63G6hvYxlujOfeO35/E1ugbf4czAF7mq4be5uuFB3K4Cigpqc3sA&#10;LGliWiki4+0MT3TxTs8v6Bp5BSutIaVAd1sUFyxmReXdNJRuRKAT9JUTLqjhqrr7EEKf8/5CqkCs&#10;KAvTpSaC3wYemI1ALkRKyUTS5B+ea2NoPD09CQiBEJKh6ARVhX4AxqJxkskUr7zWiiYM3j7Sjctl&#10;79KVlomVmy6y2z8fbDnNp37vlgvGIRAkjSjdI/toHfox8ZgBcnLqR9d0JAbSAlOatHQ+wfG+Z1lc&#10;sRUsL+XhJSB1TBmna/hN0uYY0UQv8VQM05RIywIhCbqLWV11P1fVfzhTb7Cv73OHMj/ynD+QfyGE&#10;+Mlc31RRlNl3SYnAyQNnDFPy988dp61vnETKhKmrcaREorG2rgivWwMp8fncvPVOB6Ggm7GoiUsD&#10;I21kpnbktLdrmuDWm9eyqKEcXdfOO58/9d/dup8i32Kq/DfQOfEaBhNomiBYUEaJv4me4beRVgwL&#10;Cwkk0zFODDwPlofj/SncegGmlbKnuqSBlftx7HbWSElNeDNLK2/C7ynEkia65n7PuOZIsxM3VRRl&#10;9l1KIviCEGL9rEXyPkxL0to7xjd3nmAkZgDmu16jC0nKMNAzHUc1TeOzn7qDt490oGk6h946xUQ8&#10;TVtbD4ZhTHuvy+Wmoa4ct2vy43i/h60mXNSXXoNppRmOdiDFKcy0i2saPsnSyls4EznIqye+w+jE&#10;GXuJv5CkExJJEgkYRixzvrFdELZXBtmjFbuHnaBj8DVqS64h4C3B69woIOvvgQNO3VxRlNl1sYfX&#10;l0spn3Tq5LF02uKvn3ybN9tHM8tF370cUwoX1y4p5cFNNbh0DbdLp6G+nOs2L2fFsho+cu+1DAyO&#10;0fJ2O5Zp5d4nBPh8HjZuWMLG9U25JPL+7NVF4YJKysLLSZkxakpWc23jpwgVVFJYUMfK6jvxeYoY&#10;i/djWWnSRjJX1BYIvH6BS/ei6VASbMTrKkRiYpp2G2vhSmOJJEX+RgK+UicPn4lgTwcmnApAUZTZ&#10;dbFPly8LIUKzGsl7SBsWzx3p5ecHe4jFDSbPAJ5OyDR9I3GiSROv2/6xsg3jQpmVQIWFAQL+AsbS&#10;0SnFXUkyZRAZjpJMpvH53BdsDxGPp/H7PQjhpbpoDSnjt6ksXIHXE0ZKidcVxKMXcG3T77GkYhuP&#10;7fsc2cvpupuK0ErqSjegCRelwUZKgotxCS+7275O1/A+jJTEMgQ9o/s53F1GWWgJbt03cx/qpWkG&#10;Rpy6uaIos+9iEsF1wL+b7UCmmrobN2WY/N0zx+02Ekjea2+WlBBPGwxFk5QG7QNdhJgcPKTTJsGA&#10;j3gilUsQYCeLdNrg6LEz9A+MsKih4l1JIJsYpJSMjk3w4u7DNDZUsHhRBUVFQZZW3mC/ZupyTgG6&#10;8HB29G0saU9laULD5ZZsWvwIjeVb8bqCWJi4NB9pY4KywErOjh4AT4pCXwOLS7ezovpOCjwlTKmM&#10;z8AnfNH2A/99Lm+oKMrcu5ipof+F3Wp6zqXSFt/dfYp/eaWDWGLKDuL30BtNc9dVlSwuD6Kd87zU&#10;dQ23W2ffm20MD8eYllEEpFIGgYCXxoYKfD7P5PnEudVFkEyk+MG/vsQPd7zC6fYBXC6BJiAY8KPr&#10;2SMjc7sDSBkxWs8+y0DsCFbmABuvO0R5eAWLyraAEOjCbcenufF5wownBijwlLBp0e+zecm/Iegv&#10;yySYi+uJNMM+C7TN9U0VRZlbFxoRfAL40FwEkpWbspGSgbE4X3+mlVjSXunzvoQgbUoOdo5w17pq&#10;pLSvpWn2A73lcDsth0/T1zf8rmsJYHh4nO9+fye6pvHIx25ECIGuZ9tUw+n2Pg4cPMnjP93LWDTO&#10;8PAYbx48yW/dto47br2KxkWV1NeV5RJIdsOZy63h9ppoVghTHyORHsWSFiljHI8rOG10UlW4ijU1&#10;91MabCTkq8jEpmdimPMk8Bjw9FzfVFGUuSferymalLJVCLF8roKZGks8ZfJXP32Lf9x5ionUhUcD&#10;AAiNP75tKV95cK3db8iyaO/oZ88rR3nqV/sZGBwjEU/kWjtkewvZHUjt8wmKigIsWVzJHbdcTUlJ&#10;CLfbxcDAKLv2HuF421n6B4Yhk2CEEEg0ysuKuOeuDXz8oe2UlARzD+20EefY2efwe0JExjvRNBej&#10;E92UBZexruF+su0lJpOBPfTITjE5vFx0NXDUiRsrijK33m9E8JdzmQSmMkzJwfYI3919injK5IKj&#10;gQxNgwMdI/SNJgj5XGgCnvzFPp7feZjhkTEAdJeW6ykksHKXtp+5kuHhCVqiHRw81E5FRRGpVArD&#10;sBgbmwABmrDPQ7YsiRD2+cfDI2OcON2Lpk9fbeTSvaytuw/LStNUcTNpM4Fb92Fa2TrF5EPeTirT&#10;Obhc9KuoJKAoV4z3SgQNOLiBKJE2+bvn2kikrMwGsItjWZLXTg3z0rF+miqCJJJpFi8qJ5VKgZTo&#10;Lhfrr17MkkXlPP/iYSLD4yCt3Py9XRS2SKdNNE3Q1zeMlObkatVzatXZ+oHbrfGJh7ZRUOCZcp3c&#10;WlE0zQ3I3MqfbLO4d21Ymx/nEJ9BnTymKFeU90oEX36fv5s19klgkgMdI/zmSISkKZi29OdCpETT&#10;YPfxIT53y1LcBV62b1vF/oOnSSQM1q2t5eYb1lJZUUR9XRk//fnrnD7dd84lJpeVnm/j2rnxapqg&#10;pChEb98wKxN1uF069nSPPdUkkblv/5BJJJdxetkcagbm1XmYiqLMrvOtGroZeyepIwQQS6ZpLPET&#10;iVucGU1N7dR8QRJJ70gSXUjW1BYS9HsoLQny4buvYfM1yygqDODxuKisKGJiIsHJU2dJJFKT9xfv&#10;Pz9v/6vA7XHj8bgxTEk0mqS9o5/6uhIaF1VMjyeTAHpHEhimNe3AnHmYDF4GPu90EIqizK3zJYLv&#10;A41zHUiWEIKKsI/6Ej/raoNUhn10j6YYTWRrBRceHUwYMJ6yuGllGdXFBdRUl+D3e3C7Xblv536/&#10;m+s2L+doazfd3YOYlpU7tlLTtGlz91Nj03U3bo+H226+ioqKQoZHxkklU4xPJDjV3keB38PiRVWZ&#10;FUf2yOCFI/18+6VTROMGBR4Nv9eFW9fmYyL4NHDa6SAURZlb5yaCTwP/wZlQpgv73SypDLGo1M/6&#10;+hAuXaetP4UpJYgLJQOLkQmD4ViStbWFlAS9ZIcU9olk9hCj5XA7L+5+m96+MYQQFBR4KC0Jk0xZ&#10;uZ3ACM1+p9DQheDazct56P4tPPjhLXzk3muJxRIcPd5L2rAYHUuy4erFNC2pxOu16wKmJfk/H2/h&#10;Fy397HjjDJFokpVVQcpDvtzpaPPE94G/czoIRVHm3tRE4M70Eyp0MJ53KQt5WVweZHGZn9XVBSQM&#10;aB9KZZ7r1ntOGaUsOD2UpqrQzeYlpWjZ9f2ZkoOmCXb8ZA8HW9qZmEhSX1fGgw9cz/atK1mxvIbK&#10;ykKCIR/R8QSpVJoCv4/bb72aP/rMnWy/fhWhUAGaJigvC5NIpjAMk80bF/O7H7+ZYNCPpgkisSRf&#10;e6aVn7zRzVA0BdLgcOcI926opbEigEuf+0Pn34OF3U9ItZJQlCvQ1ILwl4UQ9Y5F8j78Hp3rmspY&#10;XB5keVWILYsLeaplkCM9YyANsIx3zxhZBuMTE/yP50/g0TU+vqWBspC9WkfTBPsPnuTo8V4GIzF0&#10;XVBZEeaeO6+huqqY8VgSTRO8c7ST//q1nxMdi5FIpCkqDFBeXjil+CtYsriKTzy8neNtPaxcUUdx&#10;UQCAsyNxXjraR/OTR+zTajLLU//gxiVc3VCI16VllqDOi1pBM9DucAyKojgkmwhWAH/pZCAXoyLs&#10;4651NTRVBFlXV8izRwZ4+vAAA2MJOyFIy17kDyDBMi3aI2n+5bUz1JcUcPvaSgJeF5Yl0QVUlIUp&#10;Kgrj9QhuuWkdNdUlWJZFKOhDSkldTSnl5YV0dPYDFoNDY/i805vSSSlZsriKxY1VgF1MNkyLH77S&#10;wY/39dgJI1MxLg95+fd3LKMi7Mu1rZgHSeAE8BWng1AUxTnZRNDsZBCXallVmGVVYZZWBdlYH+JX&#10;bw/xzJEIUqZBpO1kkN2paybZd2qQT/zjIF95YC1/etdKdF1j44alSAlNS8qJDE/w4XuvzRSD9dyD&#10;vqDAS3VFGE1oWJZ93vD4eIKioiBw/hVFR3vG+NmBHv7h+Tb6RtNM7Zb6+d9aRm2JH49Lm7aZzGHN&#10;TgegKIqzXNi9hD7udCCXY/OSMlZUF7K8upCNDSGeOTLEmx1jmWRgkGk4BKZBCp2/f+4Eb3YM89mb&#10;mrhldSXXbFzKyhV1TMST+H2eXALItnwoKgxQW1fGkiVVmIZBOOTP9R8Cux9SdkoqljQ43hflq784&#10;yrPvDBKNJyaTEXDN4hJ+d9tiSkOTo4F54Fngh04HoSiKs4RlWa8LIa51OpAPqnMwxp7jA7zUOshz&#10;R4dpH4yBlTnb2AI0QLgoDfq4qjbALSvLeHBzA2vqCnMJYLL30GTLiVOn++jsGqC6upgCv5fqqmJc&#10;LhcSmZn6l4xMpPnnvR389M0zHGyPkEhZ9n2zBPzgc1v4yIZaQn5P7h5Ok1JeL4R41ek4FEVxlpBS&#10;fgZ7eqDW4VhmREvnMLuPDbDzWISdxyOMTSQzCSE7RaODcNFY7qOh2MNtqyv5+JYGgl4XRQEPPpee&#10;SwRTzyEAewSgaRqWlAyPJ+kdS/Cbw728emKYvW1DDESTYKbgnHMJ7t9Uxzd+7xqqCgsm/7PzieBb&#10;wB87HYSiKM7Ldh/1YreV+HNnw5kZhmnxcusAL7cO8ELrMLvbRuxkYKXJbUoTLoSmU+wTWFLy8LUN&#10;LKsIUB72sqWpjNF4iuVVYQajSZZWBmnrjeJ36+w7HeGtrlGO9UZ59WSEvpE4qVTm0JzsFoWpNMGu&#10;v7iFzYtL8eVOTpvbz+M8YkAT0HehFyqKsvBNa0MtpVwlhPgy8DHnQpo5g9Eku4/1s6t1kJ3HR3j7&#10;TBSslF0/gMxDW9gb1ISLcIEXrDThAh81hR6ShqS22Ec0kcbn1jk1EGM0bjASM7AsE4mFzBWmz0PA&#10;f7xzBX/54dWUBSePmpwHieCLwN86HYSiKPPDe51HcA/2dNGmOY1mlrT1Rnm5tZ+XWiPsbB3mzPDE&#10;ZP0gW/DVBMjMV3ohsIsKFgg98zomv/FPKQK/n4byALv+4lZqiwtwaZOH3DjsMLDO6SAURZk/3vdg&#10;GuwGZM1AyZxEM8veODXE7mMDvNgaYefxEeLJZGaEcJ5v9eeb5mHKf7vQA13A//fIBj594xIK51GB&#10;GHgQeMLpIBRFmT8ulAgAirDrB38y++HMvkTaZPexfna3DrCzdYRXT41mkkF6cnQwA7avLOdHf7SV&#10;upJALsfMg0TwM+B+p4NQFGV+uZhEAICUciPQLIS4b3ZDmhtnR+K8fGyAXccHeaF1mNbe8UxB2Zjc&#10;nXy5BDz++W3cdVU1Aa99OP08SAIAG4BDTgehKMr8ctGJYIqHsKeL1sx4NA44emaUl47182JrhJeO&#10;DzMwFp9cbno5CUHAJ7Yu4muPbKAy7J/8z84ngq8B/4fTQSiKMv9cTiLI+hJ2QvBf4HV5Yc/xAV48&#10;0sdLx4fZ3TaKYSbBMjMN4y7+M/J5dHb95a2sqy/G67IPoZkHSWBQStkkhBhzOhBFUeaf8x1Mc7H2&#10;Sim/J4QIAdfMXEjOaCgNsHFRMRUhN2UFGklT0BvN7g5+73bX5/qzu1dyz/oaQr55VSD+khBij9NB&#10;KIoyP32QEcFU27BHB7fPxMWc1jEY47nDvew8Nsjek6N0RjLtKizzfYvJy2vCPPvFm6gtKUAX82a5&#10;6OvAFqeDUBRl/pqpRJD1SeyEsGQmL+qU/acj/Lqlh5dPDPP66THGJhKZZnbWuxOCgG/+m008snUR&#10;4fm1XPRu4NdOB6Eoyvw104kgqxl7yemC8KuWHp4+1MO+9jH2d0QzxWRjcrmpENy+tpL//YfXUV00&#10;r/oJ/Qh4xOkgFEWZ32YrESClXCKEaMYeJeS9wWiSXxw8w28O9/FmZ5ST/TE7GZgGukvjqT+5gZtX&#10;VuD3zJt+QgArgVang1AUZX77IMXi9yWEGAaexC4qNwkhGmblRnOkwOtiw6JiVteG8btAE5KxJCQt&#10;wWduauST109OCcG8SAR/AzzudBCKosx/szYiOI/PYU8XVc/VDWfTziN9/OSNLk4OTvD1j69jaWUI&#10;tz5vlot2AkuBtNOBKIoy/81lIgB7z0Ez9h6EvJcyLE70RWksK8hMCYn5kASQUv6BEOJ7TsehKEp+&#10;mOtEkLUGOyE85MTNZ9rUz3AenEP8EnCL00EoipI/nEoEWR/Gni7a6GQQC8wt2MlAURTlomgXfsms&#10;egp7V/KfAiMOx7IQfA+VBBRFuUROjwimKsGeLvq8w3HkqzR2gbjT6UAURckvTo8IpooA/0FKuRl4&#10;2ulg8tCjqCSgKMplmE8jgnN9DLt+sMrpQPJAK/bmMUVRlEs2n0YE59oBrAb+Akg6HMt896jTASiK&#10;kr/m84hgqlrs+sFnHI5jPvo1dmM5RVGUy5IviSDrRuzpoludDmQe2YLdalpRFOWyzOepofPZDdwG&#10;fApodzaUeeEbqCSgKMoHlG8jgqk07Omiv3I4DqeMAU3AoNOBKIqS3/JtRDCVBfw1sBz4ocOxOOFR&#10;VBJQFGUG5POI4Fx3YtcPtjodyBw4BGxwOghFURaGfB4RnOsZ4Hrgj4E+h2OZbWq5qKIoM2YhJYKs&#10;b2G3WvhbpwOZJU8AP3M6CEVRFo6FNDV0Puuwp4secDqQGbQOOOx0EIqiLBwLcUQw1VvAg8D92PPq&#10;+e5vUUlAUZQZttBHBOf6AvaS05DDcVyOPuzlojGnA1EUZWFZ6COCc31NStmEvREr3zyKSgKKosyC&#10;K21EMNV12PWDDzkdyEV4FXtFlKIoyoy70kYEU72O3aztEeC4w7FcSLPTASiKsnBdyYkg60fACuA/&#10;A4bDsZzPD4FnnQ5CUZSF60qeGjqfBuzpok87HcgUy4ATTgehKMrCpUYE03UCfwDcIqXc5XQwwFdQ&#10;SUBRlFmmRgTv79PY8/P1Dty7HXu5qOXAvRVFuYKoEcH7+x72w/hvHLh3MyoJKIoyB9SI4OKtwH44&#10;f3wO7rUT+wAeRVGUWacSwaX7kJSyWQhx7Sze40bg5Vm8vqIoSo6aGrp0vxZCXAf8e2bnYJjvoJKA&#10;oihzSI0IPgApZVgI0Qz86QxdMoldkzgzQ9dTFEW5IDUi+ACEEGPAF6SUG4Cfz8Alm1FJQFGUOaZG&#10;BDPrAeyH+VWX8d6jwOoZjUZRFOUiqBHBzHoC++CYL3GJnUKllM2zEZCiKMqFqBHB7KnEHh3824t4&#10;7dPAvbMajaIoyntQiWCWSSm3ZgrKv/U+r9kshNg/d1EpiqJMUlNDs0wI8SpwJ/BJzt836B9UElAU&#10;xUlqRDD3/hq7w6kGjGAvF404GpGiKFc0lQgcIKVsFEI0SykPCiH+3ul4FEW5sv3/O1/1dqpPTp0A&#10;AAAASUVORK5CYIJQSwMECgAAAAAAAAAhAKpFULMQbwEAEG8BABUAAABkcnMvbWVkaWEvaW1hZ2Uy&#10;LmpwZWf/2P/gABBKRklGAAEBAQBgAGAAAP/bAEMAAwICAwICAwMDAwQDAwQFCAUFBAQFCgcHBggM&#10;CgwMCwoLCw0OEhANDhEOCwsQFhARExQVFRUMDxcYFhQYEhQVFP/bAEMBAwQEBQQFCQUFCRQNCw0U&#10;FBQUFBQUFBQUFBQUFBQUFBQUFBQUFBQUFBQUFBQUFBQUFBQUFBQUFBQUFBQUFBQUFP/AABEIAW4D&#10;n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3W/EfjK68f694X8GeF9F1WWz0mw1K6vdW16Swb/SpLuNVjVbKbd/x5t/Ev3lqK8i+M0SxWreD&#10;/A/zLtW2i8ZXu7/gX/Eqro/h5/ych8RP+xV8O/8ApbrVXviB8bfCvw38QHTdRXxFFrN8yx27Wnhf&#10;U72O4by2k2xSW9u0cjbVZmVW/hb+7XDUrzhPkgVys5jTrD4t6bO0f/CI+AXnb/qdL3/5UVq+X8av&#10;+hJ8B/8AhaXv/wAp66fw/wCO9F8aR6jDpl1JqctrMtpMslnJaTwzNbx3CqyyKrfdmjb/AGd21vm3&#10;LXS+HvEFvqkSqGuFnVmib7TayWzblba3yyKrfw/K33W+8vystYyr1Ihys8z8v41f9CT4D/8AC0vf&#10;/lPR5fxq/wChJ8B/+Fpe/wDynr2mio+s1A5WeDXOn/GWKGdofAvgfzLj7zReNL1m/wDTRVC8i+M0&#10;SxWreD/A/wAy7VtovGV7u/4F/wASqvoisnUbX7HDPeWv+vm+8zfNtWtPrMg5WeL6dYfFvTZ3j/4R&#10;HwC87f8AU6Xv/wAqK1fL+NX/AEJPgP8A8LS9/wDlPXSxfEDR7/VL7RbeabV763vv7JuGtrORmtbv&#10;7OtxtkZV2qvlsrbt235tu7d8tdxa36o0VnPIrXm35v8AeqfrVUOVnkXl/Gr/AKEnwH/4Wl7/APKe&#10;jy/jV/0JPgP/AMLS9/8AlPXtNFT9ZqBys8GudP8AjLFFO0PgbwR5lx95ovGd4zf+miqN5F8Zolit&#10;W8H+B/mXattF4yvd3/Av+JVX0PWVqVp9jhnvLX/XzfeZvm2rVfWqgcrPFtOsPi3ps7x/8Ij4Bedv&#10;+p0vf/lRWr5fxq/6EnwH/wCFpe//ACnr0a8bYvlu0d99o/1bL/rVate1v40aKznkVrzb83+9R9aq&#10;hys8i8v41f8AQk+A/wDwtL3/AOU9Hl/Gr/oSfAf/AIWl7/8AKevaayfFfijTfA/hnVfEWs3H2TSN&#10;LtZL28n8tm8mNV3M21V3N92p+tVA5WeOXNh8ZYop2h8DeCPMuPvNF4zvWb/00VRvIvjNEsVq3g3w&#10;P8y7VtovGV7u/wCBf8Sqvb9B8W6T4ovNXs9NvPtM+i3S2V8vlsvlyNDHcbfmX5v3ckbfL/ep2pWv&#10;2OGe8tf9fN95m+batX9aqj5IHi+nWHxb02d4/wDhEfALzt/1Ol7/APKitXy/jV/0JPgP/wALS9/+&#10;U9d1JrEMupT6Xtkvrr7PHIs/2VlX5t2395t2s3y/dVmZfl3feWujtb9UaKznkVrzb83+9S+tVRcr&#10;PIvL+NX/AEJPgP8A8LS9/wDlPTNnxo/6EvwH/wCFpe//ACnr1S68WaXZeLLHw3LdbdXvLO4v4bTy&#10;2+aGFoVkbd91drXEf/fX+zTvE/irS/B9lFe6vcfY7SS8t7BW8tm3XFxMsca/Kv8AFJIq0/rVUOVn&#10;jlzp/wAZYop2h8DeCPMuPvNF4zvGb/00VRvIvjNEsVq3g/wP8y7VtovGV7u/4F/xKq9x8L+KtK8Y&#10;6bLf6Rcfa7NLq5smby2X95bzNbyrtZf4ZI2Wue1bxlpGma9qum289xN4htY7OS6gtrO4uWhjupGj&#10;ib5V+7ujbd/d27m2rS+tVQ5WecadYfFvTZ3j/wCER8AvO3/U6Xv/AMqK1fL+NX/Qk+A//C0vf/lP&#10;Xo142xfLdo777R/q2X/Wq1a9rfxo0VnPIrXm35v96j61VDlZ5F5fxq/6EnwH/wCFpe//ACno8v41&#10;f9CT4D/8LS9/+U9e01zXhPx9o/joaqNGubq7XS7ySwuJ2s5oYmmjZlZY5GVVk2srLuj3LuWp+tVA&#10;5WeV3Nh8ZYknaHwN4IElx95k8Z3jt/6aKoXkXxmiWK1bwf4H+Zdq20XjK93f8C/4lVfRFeS+LPjl&#10;4K8H63qtnNql0t3azRw6hqUemXt3p+ms2393PeRxNDC3zIzLJIu3cv8AeWrhiajDlZzenWHxb02d&#10;4/8AhEfALzt/1Ol7/wDKitXy/jV/0JPgP/wtL3/5T13UWsQ38l9ZrHNfNDN9m89rVo23bVb5WZf3&#10;i/MvzLuX7y/eVlXo7W/VGis55Fa82/N/vUvrVUOVnj+z40f9CX4D/wDC0vf/AJT0/wAv41f9CT4D&#10;/wDC0vf/AJT17TWNP4q0uy8U2Pht7rZrV9Z3F/b2nlt80MbRrI27bt+VriP5f9qp+tVA5WeP3On/&#10;ABliinaHwN4I8y4+80XjO8Zv/TRVG8i+M0SxWreD/A/zLtW2i8ZXu7/gX/Eqr3HQ/FWl+IL/AFmx&#10;066+03Wi3i2F8nksvlzeTHJt+Zfm/dyRt8v96sPxp4q0nwNZ6nql9JcWKQ2Ml/dXzWskkVvbw7fM&#10;3SKu1W+b7u7c21tu7a22vrVUOVnmenWHxb02Z4/+ER8AvO3/AFOl7/8AKetXy/jV/wBCT4D/APC0&#10;vf8A5T11fhzxlp/jDS5biyj1C5imbbG2paXd6dPu2q33biNWZfmX5v8AeX+Guytb+NGitZ5Fe8Vf&#10;m/3qcsTUh0DlZ5F5fxq/6EnwH/4Wl7/8p6PL+NX/AEJPgP8A8LS9/wDlPXodr8S/C954D/4TL+2b&#10;e28MfZftrapd/wCjxLH/AHm8zbtrO8HfGTwv471ibSNNm1K21VIftP2LW9HvdMnaHdt86OO6jjaR&#10;d38S7ttH1qqHKzz250/4yxRTtD4G8EeZcfeaLxneM3/poqjeRfGaJYrVvB/gf5l2rbReMr3d/wAC&#10;/wCJVX0PWVqVp9jhnvLX/XzfeZvm2rS+tVA5WeLadYfFvTZ3j/4RHwC87f8AU6Xv/wAqK1fL+NX/&#10;AEJPgP8A8LS9/wDlPXo142xfLdo777R/q2X/AFqtSeI/Gml+BvDeoat4gvls7HS7Nr2+udrN5Mar&#10;ub7q7m/4DR9aqhys868v41f9CT4D/wDC0vf/AJT0eX8av+hJ8B/+Fpe//KevWNO1aLVJ7wQLdO1r&#10;IsbeZayQq25VbcrMv7xfm+8u5fvL95WrRp/WqocrPBrmw+MsUU7Q+BvBAkuPvMnjO8dv/TRVC8i+&#10;M0SxWreD/A/zLtW2i8ZXu7/gX/Eqr2/xX4q0vwR4fvta1q+Wx0y1X99Iys3zN8qqqr8zMzMqqq7m&#10;ZmVVrlvCnxG8P+OTq8vh6S+XULNo1vLbVtNurC7t1Zdyt9nuo45Nrfwtt2ttb+7RHE1bXDlZwenW&#10;Hxb02d4/+ER8AvO3/U6Xv/yorV8v41f9CT4D/wDC0vf/AJT16Netth8tmjvvtH+rZf8AWK1J4f8A&#10;G+k63qWp6Pa332nU9FuFstQXy2Xy5vJjk27mX5vlkjb5f71L61VDlZ515fxq/wChJ8B/+Fpe/wDy&#10;no8v41f9CT4D/wDC0vf/AJT17TRU/WagcrPBrnT/AIyxRztD4G8ECS4+8yeM712/9NFUbyL4zRLF&#10;at4P8D/Mu1baLxle7v8AgX/Eqr3TT/Een6pq2q6bbTeffaW0a3ke1v3LMu5f4f7tYukeINL8S6Td&#10;614euvta/armyknaNl2yW8zQyLtb+7JGy/8AAfl+Wq+tVQ5WeXadYfFvTZ3j/wCER8AvO3/U6Xv/&#10;AMqK1fL+NX/Qk+A//C0vf/lPXdeKNdsfCmg6hqmrXEcun2tq13Ndqv7yNVXczfL8zfLW1o2t2t/Z&#10;2LLdLO1xbrIrf3ty0fWqocrPK/L+NX/Qk+A//C0vf/lPR5fxq/6EnwH/AOFpe/8Aynr2mip+s1A5&#10;WeDXOn/GWKGdofAvgfzLj7zReNL1m/8ATRVC8i+M0SxWreD/AAP8y7VtovGV7u/4F/xKq+iKydRt&#10;fscM95a/6+b7zN821a0+syDlZ4vp1h8W9NneP/hEfALzt/1Ol7/8qK1fL+NX/Qk+A/8AwtL3/wCU&#10;9ejXjbF8t2jvvtH+rZf9arVk6X8YfCc9ppzHWoW+1X1zpaytDIq/a7XzFnX5l+Xb9nm+b7vy/wC0&#10;tT9aqhys4/y/jV/0JPgP/wALS9/+U9Hl/Gr/AKEnwH/4Wl7/APKeuo8G/HPwd491eLS9L1C6F7dR&#10;Nc2aahpt1ZLfQr96S0a4hVbpfmX5o93ysrfxV6DVPFVYdA5WeDXOn/GWKGdofAvgfzLj7zReNL1m&#10;/wDTRVC8i+M0SxWreD/A/wAy7VtovGV7u/4F/wASqvoisnUbX7HDPeWv+vm+8zfNtWj6zIOVni+n&#10;WHxb02d4/wDhEfALzt/1Ol7/APKitXy/jV/0JPgP/wALS9/+U9djpfirTfFFrff2ddLq6x3klg06&#10;xtHLDcxttZfmX5trfxVqad430y68TzeFftqtr1jZ213dQ7W+VZGZY23fdbc0cn/fP+0tT9aqhys8&#10;68v41f8AQk+A/wDwtL3/AOU9Hl/Gr/oSfAf/AIWl7/8AKevaaKn6zUDlZ4Nc6f8AGWKKdofA3ggS&#10;XH3ni8Z3jN/6aKoXkXxmiWK1bwf4H+Zdq20XjK93f8C/4lVfRFZOpWv2OGe8tf8AXzfeZvm2rR9Z&#10;l2DlZ4vp1h8W9NneP/hEfALzt/1Ol7/8qK1fL+NX/Qk+A/8AwtL3/wCU9ejXjbI/Lby777R/q2X/&#10;AFqtWva36o0VnPIrXm35v96q+tVQ5WeReX8av+hJ8B/+Fpe//Kejy/jV/wBCT4D/APC0vf8A5T17&#10;TRU/WagcrPBrnT/jLFFO0PgbwQJLj7zxeM7xm/8ATRVC8i+M0SxWreD/AAP8y7VtovGV7u/4F/xK&#10;q+iKydStfscM95a/6+b7zN821aPrMuwcrPF9OsPi3ps7x/8ACI+AXnb/AKnS9/8AlRWr5fxq/wCh&#10;J8B/+Fpe/wDynr0a8bZH5beXffaP9Wy/61WrXtb9UaKznkVrzb83+9VfWqocrPIvL+NX/Qk+A/8A&#10;wtL3/wCU9Hl/Gr/oSfAf/haXv/ynr2mip+s1A5WeDXOn/GWKKdofA3ggSXH3ni8Z3jN/6aKoXkXx&#10;miWK1bwf4H+Zdq20XjK93f8AAv8AiVV9EVk6la/Y4Z7y1/1833mb5tq0fWZdg5WeL6dYfFvTZ3j/&#10;AOER8AvO3/U6Xv8A8qK1fL+NX/Qk+A//AAtL3/5T16NeNsj8tvLvvtH+rZf9arVr2t+qNFZzyK15&#10;t+b/AHqr61VDlZ5F5fxq/wChJ8B/+Fpe/wDyno8v41f9CT4D/wDC0vf/AJT17TRU/WagcrPBrnT/&#10;AIyxRTtD4G8ECS4+88XjO8Zv/TRVC8i+M0SxWreD/A/zLtW2i8ZXu7/gX/Eqr6IrJ1K1+xwz3lr/&#10;AK+b7zN821aPrMuwcrPF9OsPi3ps7x/8Ij4Bedv+p0vf/lRWr5fxq/6EnwH/AOFpe/8Aynr0a8bZ&#10;H5beXffaP9Wy/wCtVq17W/VGis55Fa82/N/vVX1qqHKzyLy/jV/0JPgP/wALS9/+U9Hl/Gr/AKEn&#10;wH/4Wl7/APKevaaKn6zUDlZ4Nc6f8ZYop2h8DeCBJcfeeLxneM3/AKaKoXkXxmiWK1bwf4H+Zdq2&#10;0XjK93f8C/4lVfRFZOpWv2OGe8tf9fN95m+batH1mXYOVni+nWHxb02d4/8AhEfALzt/1Ol7/wDK&#10;itXy/jV/0JPgP/wtL3/5T16NeNsj8tvLvvtH+rZf9arVr2t+qNFZzyK15t+b/eqvrVUOVnkXl/Gr&#10;/oSfAf8A4Wl7/wDKejy/jV/0JPgP/wALS9/+U9e00VP1moHKzwa50/4yxRTtD4G8ECS4+88XjO8Z&#10;v/TRVC8i+M0SxWreD/A/zLtW2i8ZXu7/AIF/xKq+iKydStfscM95a/6+b7zN821aPrMuwcrPF9Os&#10;Pi3ps7x/8Ij4Bedv+p0vf/lRWr5fxq/6EnwH/wCFpe//ACnr0a8bZH5beXffaP8AVsv+tVq17W/V&#10;Gis55Fa82/N/vVX1qqHKzyLy/jV/0JPgP/wtL3/5T0eX8av+hJ8B/wDhaXv/AMp69poqfrNQOVng&#10;1zp/xliinaHwN4IElx954vGd4zf+miqF5F8ZolitW8H+B/mXattF4yvd3/Av+JVX0RWTqVr9jhnv&#10;LX/XzfeZvm2rR9Zl2DlZ4vp1h8W9NneP/hEfALzt/wBTpe//ACorV8v41f8AQk+A/wDwtL3/AOU9&#10;ejXjbI/Lby777R/q2X/Wq1a9rfqjRWc8itebfm/3qr61VDlZ5F5fxq/6EnwH/wCFpe//ACno8v41&#10;f9CT4D/8LS9/+U9e00VP1moHKz5y1nxB8QPB/iLw1Y+IfB/hu0s/FGpNpa3ejeJpr2WGRbK7uv8A&#10;VyWEPy7bVl+9/Etd5G2oWUSRLLDbhR/q/Sqnx6/5G74Mf9jhcf8Api1itS50GC6maR924/7VelQn&#10;zxvIkw/h3/ych8RP+xT8O/8ApbrVa3xa0e91Dx78H7q0sri5tbHxJcXF5LDCzLbx/wBlXq7pP7q7&#10;mVf+BKtZHw8/5OQ+If8A2Kvh3/0t1qvZa8yvP96aw+E+RPFXwduG8bePPGFl4RmbxR/wsbQW0vWf&#10;sLNcx2G3TluZLZtvyx7ftKyMvy7Vbd935eT8XeAI4fh/plvr/hu9urmPWvFMsNprPgy68Qafcedq&#10;sjRtJa27LcRzMu1o7j7qq0n95a+56zNSs44re8uFVmlZdv8Ae21Mato8ouc8X8c6bqevfs/QWt1p&#10;d82pSWunNrGhW11Jd3LWSyRNe2at964ZrdZV+8zSfd/iryDwlFpOjeN7vXvC/hTXNN8HeHfiFHcz&#10;aTaeH7r7TYwyeHfL3R6csfnRx+ZcL8vl/Lu3bdtfYV1KthYqsG3zY2VZG2/dpND0+z03U9WaK1to&#10;766mW5uru2t1VrptqqrSbfvMqqq/7qrShV5JSkVH3I8qPjPxL4G17WvAfhOTWfDcz+Ghrniq5vNJ&#10;1vwXe+INs1xfzNZSNYQyRyL+7a523H3V81f725dn4i+CdUA8FNqWhan4w8Waf4d06CFdd8IXV79o&#10;uVfdutr+zuG/sa93bfMuJJGX/j3bc3lNX2ZRmnCrYJXmfHtr8KptD/aOvr7RvCM2lXNx4+XUpNXi&#10;0dltmspPDskfmfaFXay/amn3Lu+VpPm/1nzcTf8Aw+vLX4Z+IbPRvB+tWPjFfA+r2XjK7/sm4t21&#10;zXG8vy5FkZf9PZpFu2WSNm2rJ/D5irX3wRmsvUbJUt7yZFZpWXb/AHttL2oc+vOeM/BHwHY/Dv4x&#10;eLrPRtFj0PQ7zQ9HuYVtLXy7a4vfMvVuW3bfmm2rBub7zfLuriT4QkFx42isvCGsJ8cZZNe+x+MY&#10;9Pkji8uRbn7Bu1H5Y5I/La0jW33SNGyr+7/dsy/TF1KthYqsO3zY2VZG2/dq5YXUjTS28rKzQ/Nu&#10;X+JamU/thH3D44ufh1Z634f1Wz8EeAtc8OeAry88K211okmi3WktJdrqatfyfZ2VZP8Aj1aNZLj7&#10;rbfvN5db2ofDiLw7/wAJHpM3gu6b4U6f4+W7uvDOn6K01pNpzaRH/q7KONvOh+3MrMsat8ys38LV&#10;9abaNtWqoj4T+K/wxudS1XRZPDHhbU9D8NSaN9m8L2174LvNVvdFvPtkrNcWm26j/syTb9kaNrja&#10;qqm1vJ8to66Hx58G471viXeXvhWbU9a1Dx1oNtHqH2FvtNxpi/2S135bfeW33Lc7trbflbd92vsy&#10;szUrJFt7y4VWaRl2/wB7bSjVA+QtZ+Hem6NofjHQZPDs9j4Zt/HEdzpel2fg+TWdE8j+zI93maVD&#10;ta4tftDSf6v7twqt/C1d9r3gu+8VfsPa/wCGZfCKwXz+Hr2Ox0JbWT5mXzGtGit5maS3+7HItu3z&#10;Q/LH/DXvV1KthYqsG3zY2VZG2/dq5YXUjzS28rKzQ/NuX+JacqvPHlHFOMozPj6x+DtgJ/EPizQ/&#10;Ak+n6pH468MnQ7r+wZLS7ttMWPSY5fJjZVa3j8vz1k2qv3WVvu1pfD7wH4ksv2mbzUtRha11dfEG&#10;p3N5qkXg27VrrTGVvslvJrLXPkyQ7fsm23WNmWSNfl+Vmr67ooVcjl93kPk347/DTVvEfxF8Yrb6&#10;BqF5pmpL4OtmngtZNrRx6vctd7WX+7GytJ/dVt33awfFvwt03wr4c8Y+Hz4YuLHwxaeOI7vSdPi8&#10;IyaxpDQ/2VbbvM06Ha1xa/aGuf8AV/duNrfwtX2hWXqVlHFb3lwqs0rLt/vbaUanIXL3z450nwb/&#10;AGdqHgDxFN8NZrvVbfwX4g02xstNt7q3lWTdG1lGtw26bTvMt/tPlqzK1v5jR/e+Ws3wx4N1aO91&#10;y00LwgdM8Pz6l4Qvbe00TwRfeH7RZLfV912zW9180kix+XuuNq7lVf7tfal1Ktnp6LBt82FlWRtv&#10;3auWF1I80sMrKzR/xL/EtX7f3hW93kPj3xB4Uuv+EG0rSdd8A/2pbTeIvFF2t3r/AIYvvEFpas2q&#10;zNbbtKtdu5po2Zlum2rGu75v39cv4f8AhjrH2jw1qWo+B9U/4Sq80PwIt1qkuiyNc+ZZ6qv2/wAy&#10;42/Kyqtozbm3Msat92P5fvaipjX5R83PzHyLpvgS+j+K32iw8L6lbfED/hJNTuda8Tf2XJHBdaI0&#10;Nz9kj+2bfLuF2yWCrbqzMrW27b+7ZqT4C/C+P4Y6h8JLqLwncaHdX3gGT/hJJ/sbRyyX6tYNGt23&#10;3vMXdNtVvmX5q+u6zNSso0t7y4VWaVl2/wB7bSjV5Ql758t+MPDUmo/GDVZn0G81D4g3WuaNc+Gf&#10;EltpsjRWOlR/Zvtcf2za0duvy3+6NmXzFn27W3LXZ/CHwOPh1+z544tdL8DSW2o3GoeIbhdEsF/s&#10;ie+X7bd/ZlWZdrR7o/KVZF+6u3b/AA17ZdSrZaeqwbfNhZVkbb92rlhdSPNLbysrND825f4lqOb3&#10;eQvm94+a/wBlXR7vQPiL40+w+HYfD3hq60nTpLWDTfBt/wCGbH7Qs135m6O6+aSba0KtcbV3Lt+X&#10;5a2tE8UzfC/wr4l8Eal4B8ReI9ZuNW1OWztLTR7i60/XI7y6kkjaS8VWt4Vbztsnnsu3a3y7du76&#10;Gopyqc5zHx148+HUzR+PP7T8N3UGn3Hji0mt4F8Lza9pbRro1pH+/sI9sl1a+ZuVfLX5biONv4aW&#10;fwlpln4M+GX/AAn/AMO7rU/A9rpuo2zeHbbRbq/WG7aSP7FcNYbZJrdWt1udqt/x6+Z5fy19iVma&#10;lZxxW95cKrNKy7f722r9r/X/AJJ+Zr9o+SW8KtdeNlm/4RXWk8eSaloMvhfWbmzkuW0nSI1tvtdr&#10;JqP7yONl23/mRtJuk8z/AJablr2r4nPP4P8Ai/4M8bTaZqmp+H7XSdT0e8bR9PuL+5t5Liaykjb7&#10;PCrSMv8AorL8q/LuWvR7qRbCxVYNvmRsqyNt+7VuwuZHmlt52Vmj/iX+JaXtQPly8+GknxD8YaVq&#10;mreFdQvPCviL4iSapJp+r6fJH/oS6A1qrXdu3zRxtcW6/LIq/eXcvzba4Pxl8Jdc1T4b6nob+DdQ&#10;ubOz8L+ObDT9PbSWZY/+JvbNp0ca7fl/dxq1uv8AdjXb92vuyiiNfl5f6/uGnN9o+KPG/wAI9W03&#10;QfGNjo3hePT/AAwvjqwluNNbwzJqdpJpi6RaR/Lp1vta6jW68vcsf3fLb721lq9F4BtNB8B/DRfH&#10;HhvUPF/gm1j1f/iTf8IvcebbzSXC/wBnN/ZnmTSRxx2/2mOPd80asu7y2+79k1majZRpb3dwqs8r&#10;Lt/vbaftSH9k+a/CHg3VG/ZQ8D2CaFqF1rmltpWpN4cu28u7kW1vY7hrRvM2r5m2P+JvmbbXZeKv&#10;Gmo/FfTNfs/A3hTWoNah8O36WPijxDo91pEmn3ske2K3tvtUSyMzMu5mX5V2rub7q167dSrYWKrB&#10;t82NlWRtv3auWF1I80tvKys0Pzbl/iWs5S5+YI3hynyTZeAbHVvCviqz8EeBdY8L+B7yHw7bSaM2&#10;j3GlNNfrf7r2RbdlWTd9n8jdcr97b95vLq94m+AWl+HLzxjfeGfAa2N5pfi7w/c+Hf7P09lWxt2k&#10;sPtrWSqu2NW/f+Z5e1W2tu+7X1pRV+197nM47nxD8KvCFnqnxEvrjw54b1S28ar488QNqHiSexuF&#10;tP7M+0Xsfl/atvltG0jRf6Ju3eYvmbf4q5fXfBN54r+Eui+Fj4H16XUND+Fer6LeQapodxGv9rr9&#10;g8uONpF2yNut2ZWj3K235Wr760rRrHRoZIdPsbexgkmknkWCNY1aSRtzN8v8TN8zVBqNnGlvd3Cq&#10;zSsu3+9tojV5Tfm97nPjvw58L7Hxb4w0qzuvB8zeDrrx5Hd/2Xc6PJaWn9nL4XWNd1uyrtjWRVj2&#10;su3cu3/ZrZsPBVnpHhfwdZ+OvA+pa14A0vUvE1pHoS6HJfrZyfb2/s6T7Kqs3lrarcrHJt2x+Yv9&#10;5Wr6mupFs9PVYNvmwsqyNt+7WL4l+H3hT4kNFZ+MvCuh+LPsLbrX+2dPju1Xd95l8xW2/dX7tOVX&#10;mMzyTwhpsGpfsaeBo7jw3qXibTl0vTLtrLT7xl1CGNWik+0QMrbpJI9vmKqtubbtXdurnL2XWn0j&#10;xj4pgk1zxTZ+H7Ow1iz13xj4bXRdVmuLW4kkksF/0S0aSP7Pu2s0e1Wu2+ZvmVfq2KJYo1jiVViX&#10;5VVf4Vqhrfh7S/EtrFa6vptnqtrDcR3ccV7CsyrIrblk+b+JWX5WqPa+9zDt7vIfHXxP+FUvh/Uv&#10;Dnk+FZ/EfipdLtJ1gu/C13f2c1+101xI1hqdrIv9kXDSM3mTSbV2/Z2+7G1UfiX8K30vU/iRDZ+F&#10;Y4Irzx1p2ras1z4SuNTttU05tMX70cO1rxVvtzNHG25W3My/3vuTbWbqNisVveTKrNIy7f722r9q&#10;I+Wfhz8ILHxVb/DDSfF+i/8ACR6Lb2OuN9i1fQ2tLS1ja4tmtLdrWSSTy1WP/VxyNuVY1+VWX5dn&#10;4H/C+bwR4q+E2oWvhy80y7vPCeoweJNQktZPtNxcK1l5C3sjfMzL+88vzPuqrKvy19EXUq2enosG&#10;3zYWVZG2/dq5YXUjzS28rKzQ/NuX+JaXtZ83ORHc+X/iT4NivfjP4lurfwTq1543uNU0STw74kXT&#10;bhoLWOPyvtbLeKvl2+1VfzNzL5y/u/3n3a5/XfC11/wg2l6TrvgL+0bZ/EHii7W71/wtfeILS0Zt&#10;Vna23aVDt3NPGzMt021Y13fN+8r7MopQm1FQRXOfB3iXwDeXPwk0qbxv4B8QeLdVuPhvaado8S6L&#10;cXt3putKsi3f3VZrWRv9E23Dbf8AVt83969qnw5161+MOlXV7ayQams2g3Oi6h/whtxf3drZR28P&#10;2uFdVW5jhs49y3qyQyKzMsny+YzKq/cdZmpWccVveXCqzSMu3+9tqoV/e5hSjZHzr+0/oOn+Jp/D&#10;zajp8mvSLb3u22vfBt14o0hmby/la1tWWaO6+X93cfdVWmX+Ja4745+A/FniXWPCtxf6LNp0jeEb&#10;KDSYk8M3fii70fV1m3TtbXUd3GtncL/on+lzttbyvvfK2762upVsLFVg2+bGyrI237tXLC5kaaSG&#10;VlZo/wCJf4lojV5Cj5g1T4bXmh+I/if8SoPCV1qvjHQfFFpqOl3Mdj/p2pWC6ZZLd29p/eWRWu12&#10;r8vmf7tcF8TfhB4p+1aD/aFnNLfXeh+dZ3cXg261650/Xri9kuLua2kjuIVsZt0lptuLltu2D7y7&#10;W3fdFFRCpyAeF/Cj4bHTfin8WfFE2gxx65ea3HaWeszWm1ms/wCzLLd5LN/yzaRW+78u5f8AZryD&#10;/hVmueK/ButeHZtHvLOS3t/FtzatqFu1stxd3mq3K23zN/et1k+b+7cr/C1fadZmpWca295cKrPK&#10;y7f722q9qP7PIeFDxKfi54y+HkeneH/EGlX2j6r/AGtq1zrWm3FkumqtrJH9njkbat0zNJt/0dpI&#10;9u5t33d0Xx7+Etr4+8WePb6/8Mtrklr4FX+xZ2tWk8u/WS9ZWg/u3S7l2sv7xd3y/er3W6lWwsVW&#10;Db5sbKsjbfu1csLqR5pbeVlZofm3L/EtTzdhHyp4m+E934Xn8b2PhvwreW3h3UvDvh+71i00+zb/&#10;AImzLqNz/aS/9PF1Ja7lb/lpJuX+8tOPgmGXwzeNB4J1Bfg1/wAJlHet4PfQbhWbTlsNrbdK8tZF&#10;j/tHbcfZ/L+ba0m35vm+taKPahA+IfhzoN18PPEmmeItP8D+JtK8OXUnijTbOyXQ7uSe1+1XtpJa&#10;brdY91vG0cbbWZVVfusy1lWfw38VWHwd1Oxi0HULHUJPh34QtLiK70uSRpvs9xdtf2nlrtaRvs7M&#10;rW6srNuVfl3V951malZxpb3lwqs0rLt/vbar2vu8gHhn7LVtB4P8PX1s63FvaatrUn9k2Np4PutD&#10;srNfs6s3l2skkjW9uzLI37zy90jNtX5l3fQ1Y91Kthp6rFt82NlWRtv3auWF1I80sMrKzR/xJ/Et&#10;RKXPLmIjuXKKKKyLMu60topmkslVZZPl3N/yzqG8tbHS7Pay+fJ97d/EzVtVl6lZRxW95cKrNKy7&#10;f722rAj0uW3a48yW6We8k/8AHa2Kx7q6WwsVWDb5sLKsjbfu1csLqR5pbeVlZofm3L/EtAFyiiio&#10;Ay7rS2imaSyVVlk+Xc3/ACzqG8tbHS7Pay+fJ97d/EzVtVl6lZRxW95cKrNKy7f722rAj0uW3a48&#10;yW6We8k/8drYrHurpbCxVYNvmwsqyNt+7VywupHmlt5WVmh+bcv8S0AXKKKKgDLutLaKZpLJVWWT&#10;5dzf8s6hvLWx0uz2svnyfe3fxM1bVZepWUcVveXCqzSsu3+9tqwI9Llt2uPMlulnvJP/AB2tise6&#10;ulsLFVg2+bCyrI237tXLC6keaW3lZWaH5ty/xLQBcoooqAMu60topmkslVZZPl3N/wAs6hvLWx0u&#10;z2svnyfe3fxM1bVZepWUcVveXCqzSsu3+9tqwI9Llt2uPMlulnvJP/Ha2Kx7q6WwsVWDb5sLKsjb&#10;fu1csLqR5pbeVlZofm3L/EtAFyiiioAy7rS2imaSyVVlk+Xc3/LOoby1sdLs9rL58n3t38TNW1WX&#10;qVlHFb3lwqs0rLt/vbasCPS5bdrjzJbpZ7yT/wAdrYrHurpbCxVYNvmwsqyNt+7VywupHmlt5WVm&#10;h+bcv8S0AXKKKKgDLutLaKZpLJVWWT5dzf8ALOoby1sdLs9rL58n3t38TNW1WXqVlHFb3lwqs0rL&#10;t/vbasCPS5bdrjzJbpZ7yT/x2tise6ulsLFVg2+bCyrI237tXLC6keaW3lZWaH5ty/xLQBcoooqA&#10;Mu60topmkslVZZPl3N/yzqG8tbHS7Pay+fJ97d/EzVtVl6lZRxW95cKrNKy7f722rAj0uW3a48yW&#10;6We8k/8AHa2Kx7q6WwsVWDb5sLKsjbfu1csLqR5pbeVlZofm3L/EtAHmHx7/AORu+DP/AGOFx/6Y&#10;tYro65z49/8AI3fBn/scLj/0xaxXR162G/hoze5yXw7/AOTkPiJ/2Kfh3/0t1qvZa8a+Hf8Aych8&#10;RP8AsU/Dv/pbrVey15+K/ijjuFFFFcxZl3unXG6f7K0bJcfeWX/0KoPNvLOZbXdDAu35ZW/irbql&#10;f2DX7Rq0m2BfvL/FVgUrBry9uvM+1N9jX+Lbt3VrrPHL/qpFb/dasr5rrTbyzi3brf5d396olWP7&#10;LZ3VnHtlVtrKq/8AoVAG7RRRUAZd7p1xun+ytGyXH3ll/wDQqg828s5ltd0MC7fllb+KtuqV/YNf&#10;tGrSbYF+8v8AFVgUrBry9uvM+1N9jX+Lbt3VrrPHL/qpFb/dasr5rrTbyzi3brf5d396otkf2Wzu&#10;rOPbKrbWVV/9CoA3aKKKAMu90643T/ZWjZLj7yy/+hVB5t5ZzLa7oYF2/LK38VbdUr+wa/aNWk2w&#10;L95f4qAKVg15e3Xmfam+xr/Ft27q11njl/1Uit/utWV811pt5Zxbt1v8u7+9UWyP7LZ3VnHtlVtr&#10;Kq/+hUAbtFFFQBl3unXG6f7K0bJcfeWX/wBCqDzbyzmW13QwLt+WVv4q26pX9g1+0atJtgX7y/xV&#10;YFKwa8vbrzPtTfY1/i27d1a6zxy/6qRW/wB1qyvmutNvLOLdut/l3f3qiVY/stndWce2VW2sqr/6&#10;FQBu0UUUAZd7p1xun+ytGyXH3ll/9CqDzbyzmW13QwLt+WVv4q26pX9g1+0atJtgX7y/xUAUrBry&#10;9uvM+1N9jX+Lbt3VrrPHL/qpFb/dasr5rrTbyzi3brf5d396olWP7LZ3VnHtlVtrKq/+hUAbtFFF&#10;QBl3unXG6f7K0bJcfeWX/wBCqDzbyzmW13QwLt+WVv4q26pX9g1+0atJtgX7y/xVYFKwa8vbrzPt&#10;TfY1/i27d1a6zxy/6qRW/wB1qyvmutNvLOLdut/l3f3qi2R/ZbO6s49sqttZVX/0KgDdoooqAMu9&#10;0643T/ZWjZLj7yy/+hVB5t5ZzLa7oYF2/LK38VbdUr+wa/aNWk2wL95f4qsClYNeXt15n2pvsa/x&#10;bdu6tdZ45f8AVSK3+61ZXzXWm3lnFu3W/wAu7+9USrH9ls7qzj2yq21lVf8A0KgDdoooqAMu9064&#10;3T/ZWjZLj7yy/wDoVQebeWcy2u6GBdvyyt/FW3VK/sGv2jVpNsC/eX+KrApWDXl7deZ9qb7Gv8W3&#10;burXWeOX/VSK3+61ZXzXWm3lnFu3W/y7v71RKsf2WzurOPbKrbWVV/8AQqAN2iiioAy73TrjdP8A&#10;ZWjZLj7yy/8AoVQebeWcy2u6GBdvyyt/FW3VK/sGv2jVpNsC/eX+KrApWDXl7deZ9qb7Gv8AFt27&#10;q11njl/1Uit/utWV811pt5Zxbt1v8u7+9USrH9ls7qzj2yq21lVf/QqAN2iiigDLvdOuN0/2Vo2S&#10;4+8sv/oVQebeWcy2u6GBdvyyt/FW3VK/sGv2jVpNsC/eX+KgClYNeXt15n2pvsa/xbdu6tdZ45f9&#10;VIrf7rVlfNdabeWcW7db/Lu/vVEqx/ZbO6s49sqttZVX/wBCoA3aKKKAMu90643T/ZWjZLj7yy/+&#10;hVB5t5ZzLa7oYF2/LK38VbdUr+wa/aNWk2wL95f4qAKVg15e3Xmfam+xr/Ft27q11njl/wBVIrf7&#10;rVlfNdabeWcW7db/AC7v71RbI/stndWce2VW2sqr/wChUAbtFFFQBl3unXG6f7K0bJcfeWX/ANCq&#10;DzbyzmW13QwLt+WVv4q26pX9g1+0atJtgX7y/wAVWBSsGvL268z7U32Nf4tu3dWus8cv+qkVv91q&#10;yvmutNvLOLdut/l3f3qi2R/ZbO6s49sqttZVX/0KgDdoooqAMu90643T/ZWjZLj7yy/+hVB5t5Zz&#10;La7oYF2/LK38VbdUr+wa/aNWk2wL95f4qsClYNeXt15n2pvsa/xbdu6tdZ45f9VIrf7rVlfNdabe&#10;WcW7db/Lu/vVEqx/ZbO6s49sqttZVX/0KgDdoooqAMu90643T/ZWjZLj7yy/+hVB5t5ZzLa7oYF2&#10;/LK38VbdUr+wa/aNWk2wL95f4qsClYNeXt15n2pvsa/xbdu6tdZ45f8AVSK3+61ZXzXWm3lnFu3W&#10;/wAu7+9USrH9ls7qzj2yq21lVf8A0KgDdoooqAMu90643T/ZWjZLj7yy/wDoVQebeWcy2u6GBdvy&#10;yt/FW3VK/sGv2jVpNsC/eX+KrApWDXl7deZ9qb7Gv8W3burXWeOX/VSK3+61ZXzXWm3lnFu3W/y7&#10;v71RbI/stndWce2VW2sqr/6FQBu0UUVAGXe6dcbp/srRslx95Zf/AEKoPNvLOZbXdDAu35ZW/irb&#10;qlf2DX7Rq0m2BfvL/FVgUrBry9uvM+1N9jX+Lbt3VrrPHL/qpFb/AHWrK+a6028s4t263+Xd/eqJ&#10;Vj+y2d1Zx7ZVbayqv/oVAG7RRRUAZd7p1xun+ytGyXH3ll/9CqDzbyzmW13QwLt+WVv4q26pX9g1&#10;+0atJtgX7y/xVYFKwa8vbrzPtTfY1/i27d1a6zxy/wCqkVv91qyvmutNvLOLdut/l3f3qiVY/stn&#10;dWce2VW2sqr/AOhUAbtFFFQBl3unXG6f7K0bJcfeWX/0KoPNvLOZbXdDAu35ZW/irbqlf2DX7Rq0&#10;m2BfvL/FVgUrBry9uvM+1N9jX+Lbt3VrrPHL/qpFb/dasr5rrTbyzi3brf5d396olWP7LZ3VnHtl&#10;VtrKq/8AoVAG7RRRUAZd7p1xun+ytGyXH3ll/wDQqg828s5ltd0MC7fllb+KtuqV/YNftGrSbYF+&#10;8v8AFVgeL/Ga4urrxr8G2aRngXxhMqtt27m/sLVq7f7VD/z2j/76ri/jwfM134Q2cQb9x4vuE3f3&#10;v+JFrFdXYW1jc2ys8K7hxXrYb+GjN7mD8PP+TkPiH/2Kvh3/ANLdarGvPhf4N+I/7UHjb/hLfCOh&#10;+KVs/C+ifZf7b023vfs+641Hdt8xW2/dX/vmtr4d/wDJyHxE/wCxT8O/+lutV2Xi34M/D/x9qy6p&#10;4o8C+GfEuoRx+RHd6xo9vdyrH/d3SL935m+WuOu/325pH4eU8H+FfinxJrXiLwH4f0zxdfWPhEwe&#10;IL+3uYo7e4k1Kws9TtobJWuLhZGaNreTbu+8y7W3fxVQ0j49+MNJ1O91CO/1rxXpF94L1fxRptzr&#10;Om2FlZXzWvktH9ghh/0yO3Zbhvlut0m3btZvmr6oi8PaXFqFreR6fapfWdu1pa3K267reFtu6NW/&#10;hX93H8v+ytc5p3wb8E+H7vUNQ8OeFdF8L61eLJu1nRtLt4bvdJ96Td5fzN/F826svaxHFWOJ+Euq&#10;eILP4nav4d1T4hTePbFfDunatHJc2tlG0clxJcqzL9ljX92yxrt3f99NXgHwr8IeIJvG3h63sfH+&#10;taZdKvju5bUks7CSdVXXbZdq7rfy/mZfMbdG33m27V27fpn4OfADw78EW1WbRZpru81BVSSSezsL&#10;JVjXcyqsNnb20P3mZt23c275m+VdvY6d4C8MaLq15qmm+HdJsNTummkuL220+OOWRpNvnMzbdzbv&#10;Ji3f3vLX+7T9pGEvcEfJOu/HX4oappPhbWPDyX0EjeBbDxZffYm0i2sbq7uGbct619IrLar5fzfZ&#10;m3L9p+8vy17p8UvEevafb+FdF0jUpPC+oeKNejsrrV4VhkbTY/s8tx8vmK0e5mhWP5lb/Wf3ttdz&#10;qPwq8FatD4ehvfB/h+8i8P7f7HW502GT+zdu3b9m+X9391fu7furTvGHhLTfFOk31jqmkaf4g0u8&#10;2/atN1a1W4tpNrbl3K3yt821v+A0pVYz+yB88WvxJ8beLfEXgLwqvxE/4Rxbr/hKLS81u2sbJrnU&#10;v7Pu447aZVmjaNW27mk2rtb95tVfl28Jb+Jde1zxk3jTUdW+03mrab4Ba409rG1ksf8ASNXkXzo1&#10;kjaRfutJH825ftLf3Y9v0Lr37Pfgvx5qXh7+0tB0+80zQbG5sLXSZbG3bTVjk+zfL9nZdv7v7Ou3&#10;bt2/9813EvgbwvqmqW19qmg6LqOr2qrDa3lzZxzXMcccyyKqsy7l2yKrbf7yq33q0jVjAdvd5Dxu&#10;w+Jfiz/hLdP1qXxHJLa6t4s1Xww3hOW1t/Ksba1ju9twrLH53mf6GsjeZI0e24+791q5z4f/ABQ+&#10;IFr4b8L6hqnjq11O+8VfDm88UK3iG1tbLT9LvY/sXl/NHGrLH/pfzeYzfd+Xb92vpC38AeGbLxdf&#10;eKIPDekweJbyHyLrWUsY1vriP5fla427mX5V+X/ZWpU8EeG4IbO3i0HS1gs7FtNt4Fs49tvaNt3W&#10;6r/DG3lx/L935VrGM4E/aPK/gV4h8TPrHiXSdcvPEFzq9mtpcyaf4qtdMW7t45lbayzac3kyRs0c&#10;m1dqyLtbdu3LXI6X8S/F0Xi6z1T/AISCRl1rxZqvh6Two1vD9msY7WO723CssfneZ/oqyNukaPbc&#10;/d+61fQHg3wB4X+HlhLp/hLw7pPhfT5pPPktNGsY7SJpPu7mWNV+b5V/75qhL8PtC0vxfqHi7T/D&#10;ek/8JLfW62l5qn2GP7ZNH8vytcfeZflX5f8AZWlOcJSZUPhPF/gB4/8AGl9q/wANP+Ek8XXHiNPG&#10;nguTX7i2ubO1t47O4jay2rB5cattZbpt3mM33fl2/drzu/8ADGtXPx31CG08aatYz3nxU2x3MVrZ&#10;s1n/AMUuzN5e6227treX+83LtjVtu7czfUmjeDdJtZrH+ztNsbNtNtfsVrc21qq/Zbb5f9Httv3Y&#10;/wB2vyr/AHVq3ZeCvDaeJH1qbQ9HfxK0yv8A2p9jj+1s0cbRq3mbd25VkkX/AHWb+81b+1g58/8A&#10;Xxg/hkfN+ofF74i6l4e8HaLp1/4guNSub3xFBea3ocOjLe3H9m3TWke5b7y7X5lbzJNvzfu/l2ru&#10;2918SPEeoeLf2e/h9rWr29vbarfa14Uu7qOymWa2WRtTsmby5FZlZf7rKzV6tr3wq8E+JdCTRdX8&#10;I6Hq+jLdNqH9m3umw3EH2hmZmk8tl2+YzNJ83+01bmo6Hp+r2kVneafb3dpHJHJHbT26sqtGytG2&#10;1v4lZVZf7u2s/axF9o+WtL+JHxI174n6usDaxpmh6hrWs6BtaTRI7S1W3jk8u4stzNeNdf6OsjLJ&#10;G0e2Rm27VVq5L9hjwPL4R15ntNZvLn+1PAXh/ULi3a2s4o/MuGvWZm8u3VmZdrfMzMzea25mbbt+&#10;v4vhv4VtPF1z4qi8N6PB4nvI/IutaTT4/ttxH8vytJt3Mvyr/wB81Wj+H+heHdSg1PR/D+k219a2&#10;K6XatBYxrLb2n/PvGyr8sfyr+7+78tONWHLyoclznzR8I5vE1rpOkeDbXx/q2hRaprni7UZNd+y6&#10;c0+611NoVtVWSHy9rNJJct8rN8rKrKv3en+KWuax8V/2Yfhvr02pXHh7VNW1jwve3Emkxx/ekv7T&#10;7q3EbfLuZZF/3V3bl3K3pt98H/B3im11DT9S8H6Bf219ff2nffa9JhkjuL37v2jay/NJt/i+9XXa&#10;l4e0fxTos+g6/Y6bren3H7uSwvYVmiuFX7u6Nvl/ho9rH3Zh1/8AAj5t+DOreJPCGqeFZIvE11d6&#10;L4k8eeKNHk0KS1tVgt1W41G4WRWWPzvM8y3/AOem3a33f4q2v2bPit4/8c+JtJuvEkOqf2X4g0Wb&#10;VDDqkmjrHZyLcR7UsltZPtTW+2Zo2+1LuVo4/uszLXvtr4N0GzWwWDRdNiWzupr218uzVfs80m7z&#10;JF/us3nSbm/i8xv71QaD8P8Awv4U1jVdW0Pw3pOkarq0nn6hfafYx21zeNu3bpGVd0jbmZvm/vUv&#10;axFM+c/HPiPxVL4i8dXz64tzpGk+PvD+hWehXOn2csCrJJpMjTbmjaTzN1y21t3y/e+9tZXyePPF&#10;0viTTtQXxo1tFrHjDUdAuPCX2O18iO2t47tV2t5fneY32dZG/eMu1vlXbX0lL4Q0K6a683RdPl+1&#10;XkeoXG6zX99dx7fLuG+X5pF8uPa33l8tf7teay/s6aPB8XJ/iRLeXWsau0jTrbXNjYQrC3l+Wv7y&#10;G0W4kVY2ZVWSSRf4vvKrLUZR5eT+vsFHy9dXnijRv2VdO8M3XjTUL7Ste+D97rEdm1nZKuntax2W&#10;2OPbbbtrR3DK3mMzfL8rK1fVXxSuvFWheBvCWm+HNcv7nV7i4jtrqe0k0yPW76Nbdmb7It0q2bTb&#10;lVmVlVfLWTbtbbW/b/D7Q7y3is4tD0tba3sW01dtnHthtG2q1pGu35Y/lX5V+Vtq1bvfh74S1/wr&#10;beEda8OaDqWg2u2O10e5sY5LSNY/lj227LtXb/DtqqlVSsSfP0nxi1uyi0DxFa58R6rpvgTxRdyN&#10;qelwQ3s17Z3VlH5beXu2tuVlk+zt5MjLuX+HbheKvEfij4Y+KfGOrWXja68f+IJPB+hrb3zQ2Edz&#10;a/atTaNpFVVjt9v7xpI/M+X5fmZlr6407wlomjf2Z9g0awsf7LtW0+x+zWqx/ZbT5f8AR49q/LH+&#10;7j+Vf7q1kaN8IPAvh+11Oz0vwT4d0y21SNoNQgstJt4lvI2+8siqvzK391qhSjzf1/fC3u8hwHwZ&#10;1vxhf+HfGK69HeTz6bqUlpC2t3GmNqDR/Z45P9LXTpGhWRWkZdvy/L5bbfmr5+0H4leP7P4W3Opa&#10;R4q/sGHwz8NdG8VLpem6TYLbXVw0N2zLIrW37uNltlXbHt/2WX+L7V8L+D9B8EaHFougaHpug6RD&#10;u26fptqttAu773yr8v8AFWLdfDnw7ptrfQ2fhvR/7PvLGPSbix+wx+VJaRqyrb7du3y1Vm/d/d+Z&#10;qXtI80/dHD4TzD9oKwutR8afA9ovEF9p7L4gu2aC0W3ZZP8AiVXrfN5kbfwq0fy7flnb+Lay+ZfC&#10;Dx54w+FHwl8FtFrlx4ss7j4U3fiOz0a7tbeOKzms4bLy4Y/LjWRlZbja3mM33fl219Oap4N03xks&#10;EOrabY6rFa3S3atfWqyLHcL91o1b7rL/AHq0NH8M6HpLadHBpul20+l2rWFj9mtY1a3tPl/dx/3V&#10;/dr8q/3Vpxm+WUBR2jzHlf7OXjDxtrepa1pfiuTVryCKxsL+1u9dm0b7bumWTcqx6ZIy/Z/3KtGz&#10;Lu+aT5m21hXHxK8U2Hhbxf8AEJvF6tcWd1rtnZ+BbmztfImax+0+XDG21brzmW0+0N+8ZdrSbV+6&#10;y+6eEPh94X+Hdnc2vhbw3pPhi0uJPPmttGsY7RZJP7zLGvzN8tMtfh34Vs/F1z4sg8N6TB4ouo/I&#10;uNbSxjS9mj+X5WuNu5l+Vf8AvmonOM5BA+bfEvjnx54G/tPQdN8fTeIp7r/hGblfElzY2fm2/wDa&#10;Gp/ZZFVY41t2Xau5dys3zN8zfLUWuePviB4N0n4t3lv4o1TXLzQdWsNAsbRrPTl2/aI7Ddes3lxq&#10;1wv2qRvmZbf+8u37v0do3wt8FeHtKbSdG8IaFpGlm8TUGsrLTYYbZrpWVluNqrt8xWjjbd975FqX&#10;UvCGmpDrW3R9PuoNc/5ClpLaqy3m5VjbzP8Anp+7VV+b+Far2segQPA9B+IXj68sNM8JarrGqeH9&#10;QvvFzaH/AG7f/wBkTazb2v2Brz95Ha+dZxzNIvlruX/Vsrbdzbq0/gtpuoL+0l46urzx9N41+z+G&#10;9MtJJY4bOGKZlvdRj+by1/1kfktu2sq+ZJN8q/Ksfo1n8I/CMnhOXwfB4T0FfCrN/pGkrpsf2Fm3&#10;bv8Aj327fvfN9371bvh/wV4b8P3tjNZaHoun6hY2f9l2dzY2ccclvZbt32dWVflj3Lu8tfl+Wn7W&#10;JH2eX+vjPHLD4k+LP+Es07WJfEkkttq3izVfDDeE5LW28qxt7WO723CssfneZ/oqyN5kjR7bn7v3&#10;WrM8CeKvHPi7wj8JrPUfiNqWm3fjDw/ceKLzXY7HTlaNlt7TbYxq1t5fl/6RJI25Wk/dt8yr936A&#10;tfh94Zs/Fl94og8M6TB4lvIfIutZWxjW+uI/l+VrjbuZflX5f9labq/w28Ja94YsfDupeGNF1LQb&#10;Pyvsuk3enxyWlv5a/L5cbLtXb/DUc0WjS3vc58V+GPiT8QPC/wAP/B9l4MmvJLHS/BcOvNNp82kQ&#10;affSNcSL/pbahIrLa7bdfmtm3L9p+Zvu7vof4W654o8QfE74l/bNcuvsOl6sum2ehLb2vkW6tZWV&#10;w0jSbfMaTdMy/wCs2/7LfLt9Gv8A4UeB9UXRFvfB+g3i6G27S1udNhb+z2+X5oNy/u/ur93+7Wj/&#10;AGJDoN5qGoaXY28UupSLJebY1VriTaq+YzfxNtVV/wCArVucTOW58oaz+034y8FaxPa3l9JqUHhu&#10;O/0PVont7dZLrU5Gu205vlX5WZbW2+VV2t/aMf8AdqbRrrxl4B8SeONe/wCEyvJ2t/Hnh/SdQ037&#10;DZ+RqTXVrpNrc3EjeX5it+83L5bRqu3+KvopvAei6zcX3m6Lps8t1eR395cyWat5l3Ht8ub/AGmX&#10;y12t95dq1qxeGdBuPtVveaZpcst1eR3txutY/wDSLiHb5dw396RfJj2t95fLX+7SjOMDSXvngPhb&#10;4ufELV/i3ctLHqi+HJNe1fQ/sl3Jo0Wnxx2scnlSQfvPtzXW63VmVlZdsjMq7VVqvfADx5421HWP&#10;hu3iXxZceI18ZeC5PENxbXNna28VncxtZbfI8uNW2st027zGb7vy7fu17lF8OPCtr4uufFUXhnR4&#10;PE95H5F1rS6fH9tuI/l+VpNu5l+Vf++auaf4U0PSG0xrLR9PtH021bT7Fra1Vfstt8v7uP8Aux/u&#10;4/lX+6tOM4EzPm7xH4+8bad8U/iNe6f4yjXTPDfiTQ9Nt/CX2W1ZbyO8jtPMWRtvmbma4k8vay/M&#10;rbty/KtPwp8VviLqPxXvlMepwaPdeINX0VrS7l0ZNNhjtVk8uS3/AHn25rrdbqzKysu2RmVdqq1e&#10;62PwS8Iaf8QtV8cPotpqfie+ulvY9QvrWOSXT2W1jtdttJt3Rqyxru+b+9V+f4eeH9N8X33jCy8M&#10;6P8A8JLeQ/ZrrVPsMf26SP5V2tcfeZflX5f9moUo8v8A26E+h8erqPiW+m+GHxJ8QeJtQ8ba9a/D&#10;fV/GNno97pun/ZI71YbJlWJVtPMX/Wfe3eZ8vysqsyt6N4o+IPjrwhDqPh2z+IE3iCe4/wCEXnt/&#10;E0tjZfabX+0tT+yzKqxxrbsvlruj3KzfM3zN8te66X4N0m1msf7O0nT7NtNtfsVvc21qq/Zbf5f9&#10;Hj2/dj/dr8q/3Vo8NfDTwT4Y0oaHpvhXQNKsWvF1D7FpunwwwNcqystxtVdvmK0a/N975VrWVWLW&#10;sRnjni/WPiFpd34xuNN+I18i+G9Y0XS7W2u9MsJEvFulsluZLvbGrM375mXy2j2t/eXaq0f+Ex8T&#10;ad8T9K8L6lrjeJ/7D8cNp9vq2rafZ/a2t28OSXv/ACzt1VWWRmXdGqtt+X+9u+k7rw1pN19s8/S7&#10;GX7ZNHc3W61VvtEke3y2b+8y+Wu3/dWoH8IaDLqTag2jaa2oNcfa2u2s1837T5P2fzN2373l/u93&#10;935ay9qED5Y8FfFr4geFfCmgeJL3XpPGdz4i+G974uk0+7sYYYrW9t1tGVYPJjVtrfam3KzN935d&#10;v3a9F+EWqeKNO+JWs+F73x43jiKTw/Yawslza2cTW8lxJcqzf6LGq7WWNWVW/wC+mr11PBukwWNr&#10;Hpun2uhXVnYtp2n3NlZxrLp9u235bbcu1V/dxtt27f3a7lrg/hR+z/pPwNOq3mgXE19d6ksazSz2&#10;dlZKqruZVWOztraNfmZmZtu5t3zN8q7a5oz3Jn8J83/Cjwlrz+NPDlnZfETWtMvlXxzI2pLZ2Elz&#10;tXWbZdqq1t5fzMvmNuVvvMq7V27ei1/4/fEvWvDvhbUtDjvoJV8BWHiu6+wPo1vZXV3cM25b1tRk&#10;Vo7VfL/5dW3L9p+992vo3Sfh9oNrq99qGm6DpdjqV00kl5qVtYxrLM023zPmVdzbvLj3f3tq7vu1&#10;PP8ADXwVq0Ph+11Xwt4cvm0BlGipNp9vJ/Zu3bt+z7l/d/dX7v8AdWtFVj7nN/Xxmk1zSkcz8Ydb&#10;uLDxV8JPKSFXvNcuVk+028czQ/8AEov2+VmVtrbl+8v+0v3WavJ/h98UfiBaeG/C+oat46tdTvvF&#10;Xw5vfE6tr9va2Wn6Xex/YvL+aONWWP8A0v5vMZvu/Lt+7X1JqWh2Gr3FhcXtlb3cljN59q1zbqzQ&#10;ybWXcv8AdbazL/us1Uk8FeG4Iba3i0HS1gs7FtNt4Fs49tvaNt3W6r/DG3lx/L935VrCM4oW/KfI&#10;vje78Wa74Ov9B1bxL4t0vWbPxV4Xu5LbXbPRvt8K3F/GqMslmslrJH5isy/KsitB825W210r/Ffx&#10;RF8VNMt7LXta1fw9r2vajotw0mn6dbaNC1vb3bNHD/y/NMslrtaRv3Lfvtv8Kr9Aab8G/AOj+Fr7&#10;w1ZeB/Dlj4a1CTzLzRrbSbdbO4b5fmkj27W+6v8A3ytU7r4QeD7DxTP4ss/Bfh1/EFwytJqDaTb/&#10;AGxm+7u8zburSVWHLyoIfCfL/wAGfEo8K+FYLoa5JoN5cfDXwRaWt3bWP2258yS4vY1WONvlaRmZ&#10;VXd8qsys25VarKeI/FnjTxx4Msda1zxJY3Phn4gXdgsesw6V9umj/wCEekuv9L+yq0Lfekj/AHe3&#10;93J837z5l+lYvhl4Z1HTbvS/+Ed0f+z7izj026g/s+PypLSPd5dvt27WjXc21furuanaJ8IvAOja&#10;Zb6TB4L8L2dnb3kd7b2ltpMKxLcR/wCrkVdvyyL/AAt96rqV4TlOTE/6/wDAD540P4m+LI/g/ouo&#10;ad4hXwqnhj4aad4sFpaafZraaxcMsm63kj8v93br9mVdtp5bf6X977tdHqfxI8dReJvEuvL4quLb&#10;StH8aaJoMfhlbG18iSG8XTvM8yRo/O3L9tZl2sv3fm3V71efCzwXqa+Hlu/CWiXieHdv9iifTYW/&#10;svbt2/Zvl/d/dX7v91a0JfCGgXX2nzdG0+U3V5HqFxus1/fXce3y5m+X5pF8mLa33l8tf7tL2seb&#10;n5QPNv2qLOSL9nb4pSQ7Wik8N3/mL/27t81eT395eeDfiR8Hfh7eTSXOoWfiC5vdHubltzXVh/ZF&#10;6u3czfNJHu8tt3zf6tm/1lfUD+EtDbRL7RTo+ntpF5532rT/ALKv2a48xmaTdH91tzM27+9u+aq2&#10;s+F7O41Cx1RtNs76+09vMs2uYVZrWRl8tmjb+H5WZfl/vNWUZcgfZ/8AAj4++JHj3xZ4g+Amq/2p&#10;4xvNQXxn8P8AVdfuNP8Astmv9hyW/lN9kjZbbd5f+kNC3nbpP3e5WVt1dxefEv4jaP8AFZ9LsJ9a&#10;1PQ9A1LQ9Fke6fRIdP1KO6ji8y4u2kaO6+0N9oby/si+WzRKu1vmWvadG+F/he1uvEMmn+GdHs59&#10;eZm1q7ttPjVtSZt27zNq/vPvN97+8396rmnfDLwTZatoupP4U8NxazodutlpN7FpsPn2duu5Vjgb&#10;bujX5m+Vf71b+1iEveicn+0nYT2v7MvxWhn1C41IN4f1NvPu1hVlVo5G2/u1Vdq/dX+L5fm3N81e&#10;d6pfTeEPif8ABfwDfzXF5PpviC4u9Fublt0l5p39kX/y7mb5pLZmWNv4v9Qzf6yvo1/CWhtoV9op&#10;0fT20i8877Vp/wBlXyJvMZmk3R/dbczNu/vbqn1Dw9pOpX2m3l3ptrc3WmzNPY3M8Ks1qzLtZo2b&#10;7vysy/L/AHqxjLkBu0f/AAI+KfiV4u8W678C9ZuLvxZdX0XjfwDrHiG8sFtbVf7Da38tvs8e2P8A&#10;1f8ApDW7eZuk/d/Kytur3z4h6zrXg3wR4c0Ow8SaxF4l1S7jtI59NsbK51LUmW3aRlj85Vs45GWN&#10;maSRfL2q33WZdvo2m/C7wfpFx4huLLwpotpL4g3f2xJbafHG2pbt3+v+X9595vvf3mrP174ZeG9R&#10;8Lp4fuPCui6r4ahWOCPQr7T4ZLGNY/8AV7Y2Xaqr/DTlVjy8oHxx458bap42+H99fa/LcTavb+Af&#10;HmnSNerCt3/ot/aW6+esLNH5m2Nd3l/Lu3bflr6v+LWu6xYWHgfR9I1Sbw4/iLWI9OuNbto7eSWz&#10;j+zS3H7v7QrR7pGt1j+ZW/1v97bUum/CXwn9jfTbPwroNtY/Z5LSRYtLjWLy5NvmRqu37rbV3L/F&#10;tXdXT614b0XxloE/h/xLpul63ptxtWSwv4VmtpFVty7o2+X7y05SioxiB80eELe/+KPx9+Gt34j1&#10;mbV/7As/E0cJazs2jupLPU7e0W82tb/LIyt8zR7fmX5dqsytz1/4X1e6+O+oQ2fjPVrGe8+K22O5&#10;S1s2az/4pdmby91tt3bW8v8Aebl2xr8u7czfYmm+E9D0Y6a2naPp9i+lWbWFj9mtVj+y23y7rePa&#10;vyx/u4/lX+6tVR4A8N/8JK3iL/hG9K/4SFmjkbVvsMf2tmWNo1bzNu75VkkX/dZv71EKkYf1/fBf&#10;aPli/wDir8SLrQ/Cel6TqGuXOpXl94itr7WdEj0hb64/s26a3jZlvttr8yt5kiqqt+7bbtXdt9W1&#10;Dxp4suPgFper2Mmn6V411e1sJGW0vLV41kuGj8xbSRma3aRlZlt9zNGzNHu3LXo2v/CrwV4l0VNF&#10;1nwjoer6Qt01+um32mw3EH2pmZmk8tl2+YzNJ83+01T+I/Cmn6zpN9p97pOn6vpF5Gsdxpt9arJb&#10;SL/ut8u3/Zo5o8ovtHzR/a2teLfFvwgtdS8UeIV1fQ/Hl7ZXlpq1jpkd8v8AxKrm4WO5a3WS3ZvL&#10;bbuttv7u5/56LuXK8O/Hj4pTeAPFXiS/fUbT7d4H1fxDZ/2o2ieVpt7b/NGtlHbyNcSW6+Ztb7XG&#10;zK0ce7buZa+jNL+FXhNNJ07RbLwvosGkabdLe2tpFpcawWtyrblaGNV2xsrMzblpmofBvwbqWh+M&#10;dHi0XS9BvPF1rc2Wsaho1nDbX14sisrM0m35pPmZvm3USqwHHSXvHlcXjfx5puk65pcHjy38T6nd&#10;aPo2qWeoSx2FpLbyXlw0clraNtW3ZpI42+yrPu/ef6xmWvTfgV4q1XXvC2rw6vfaxqGr6Tqk1ldR&#10;67Z2VtqFv8qyLDJ9jZrWRtsituj2rtZd3zK1bml/B3wPonhrUfDtn4P0GDRtSbdqGnrpdv5F8396&#10;eNV2yN8q/erc8LeFNF8EaHa6L4e0fT9D0i33eXYabarDBHubc21V+X71E5R96IlflifJOpfGHx54&#10;a+G8niy38VNqGo+JvAuseKf7Pns7XZ4fu7XymWO22x/Mq/aGjZZ2kZmjX/aWvWfhRrPizS/iV4s8&#10;H6x4gm8UNDpenaxHfXdrbxtbyXTXayRr9njVdv8Ao6su7c3zfeavSrP4U+C7BvELW/hLQ7ZvEW7+&#10;2mj02Ff7U3bv+Pn5f3n3m+9/eark+g2+l6tea1YWNr/aF1HHBcSeWqysq7tq7v7q7m+X/aajnhyj&#10;mfGHwo8Ja8/jTw5Z2XxE1rTL5V8cyNqS2dhJc7V1m2XaqtbeX8zL5jblb7zKu1du3otf+P3xL1rw&#10;74W1LQ476CVfAVh4ruvsD6Nb2V1d3DNuW9bUZFaO1Xy/+XVty/afvfdr6N0n4faDa6vfahpug6XY&#10;6ldNJJealbWMayzNNt8z5lXc27y49397au77tTz/AA18FatD4ftdV8LeHL5tAZRoqTafbyf2bt27&#10;fs+5f3f3V+7/AHVq1Vj7nN/XxlTXNKRy/wAX5Wb4hfA+Ro9rN4muGZf7v/Eov6+bNc+K3xI8efBD&#10;xzd65da9pWn674F1PWl+1yaIv2OSNl/c2Sws101vtkaOT7TH5i7V+ZWavuS90mx1K5sbq8sbe5ns&#10;ZmmtZJIVZreTay7lZvuttZl/4Ey1hwfCfwTYSa9Jb+ENCtpPEG7+2Gj02FW1Pdu3fafl/efeb739&#10;6ohKO8ylLl5Twf8AZn+G2oeAZPjJovh3xBcCKPWI7KzWSzsIVtZP7KsmW4WO3to4937xV27dv7tf&#10;l+8zcJoP7SnjrXNUWztbz7G3iZbTQNP22tuzWOuK1p9vb7vzMq3U/wArfKv2CSvsWz8L6PpetX2s&#10;WejWNtquoLGt5fR2qrc3Sx/6tZGVdzbf4d33ayJfAui6XcwXNjoOlxNDdTXtuq2cf+j3Mm7zLiP+&#10;6zedJub+Lc2771L2sebmkYW93kPjHx5qkmpeDfEbXX2fzV8H/EiH9xaxwqyrq8aq22NVXd8vzN95&#10;m3M25q+mPj7a3F/ovw8tbXWm8OT3Hiazij1FI45GhZo5PurIrLu/hXcrLuZdyt92uiT4c+HdUjnt&#10;/wDhHdJlimjuILpmsYdrLcN5lzHt2/dkb5m/vN96t7WvC+g+L9J/sfxJpOl69Y7v+PLULWOaJvl2&#10;/db5fus1OUueMf7v/wAmaS/+SPm7Xfix4/urPw/4b0jVNe1C5bUPEFvN4k0C10Zb66XT5lhj3Lf+&#10;Xa/8tG8zy/m/0Ztqqu7b6V4l+I/iOP4D+B/Fe6DSta1TUPD6ah9mkhurZVur21juVVl3RsrLI67l&#10;b+L71d9q3wq8E+IPDOn+G9W8H6DqXhzT9v2PRrvTYZLS32rtXbGy7V2qzLW5rPh/SfEOhT6LqWm2&#10;epaRcR/ZrjT7u3WS2kj/ALrK3ystZ80RHzrr3jzxxqWuePNP8N65I09r4yj0m3sdJm06PUmtF0q2&#10;uJI7L7Yv2eSTzGZm8z/ln5n8Srt53W/i144v/DPw90vw3qXiC51XVo9Xn1LVNLs9GttQW5s2WPy5&#10;I7yT7H95maTy2+byd0e1fu/RH/Clfh7L4afw9L4F8NN4caZbhtJl0e3+yNIqqqs0e3buVVVf+A1H&#10;4k+E/hPWPDtnod74R0HWPD1n5f2XRNS02GS0tfLXbH5cLLtXarba15oj3lznz78S/Hnijx98NdZt&#10;9U8UR+Bfsvw1XX7xbP7Fd22qTXUdysitM3mboY/s6/6hlZvtK/N92vqHwH/yI/hz/sH23/ota5fx&#10;D8MfDPxB+xx694d0fXl09t1vLqmnx3K27f8ATPcvy/dX7tdL4c0nTdB+2R2dnp9jLcTK0n2SNY2u&#10;GVVjVm2/ebbGq/7qrSU4+8Z/ym7RRRXMWZ0trcWV01xaqrLN96NqrRNcWrS28Sr9suG3Nt+7DW1W&#10;ZeRTWckt1aqreZ96JqsC8lwsXlQtJul2/wAX8VS1gRWsl/I22T5v+Wlz/wCyrWlZXWz/AEee4j8z&#10;dtX5vvUAXaKKKgDOltbiyumuLVVZZvvRtVaJri1aW3iVftlw25tv3Ya2qzLyKazklurVVbzPvRNV&#10;gXkuFi8qFpN0u3+L+KpawIrWS/kbbJ83/LS5/wDZVrSsrrZ/o89xH5m7avzfeoAu0UUVAHi3x6tZ&#10;LXxn8HriD5vM8XTfu/8Aa/sLWKvukNvLILi6SGUsWZB2pPj3/wAjd8Gf+xwuP/TFrFX7zQFurhpP&#10;N8vP8O2vZw38NGb3OW1Twf4ysPiRqvirwl4m0PSv7U0mw0u4tNb0Ga//AOPWS7kVo2jvYNv/AB+M&#10;v8X3alS/+MT3DRr468B+av3l/wCELvf/AJcVB40+MOj+GvEMnhqO31q+1qO1jvbhdH8O3+p/ZYZG&#10;kVWl+y20m3c0cm1W/u1kaJ8XPD9q0s39h+PG3fdb/hAddbd/tf8AHlW8oRkLm5dDpfM+NX/Q7eA/&#10;/CLvf/lxR5nxq/6HbwH/AOEXe/8Ay4rMi+Pfh26bbFo/jhm/2fAOt/8AyFUv/C79D/6APjz/AMN/&#10;rv8A8hVPsY/yE8yL3mfGr/odvAf/AIRd7/8ALijzPjV/0O3gP/wi73/5cVR/4Xfof/QB8ef+G/13&#10;/wCQqP8Ahd+h/wDQB8ef+G/13/5Co9jH+QXOi95nxq/6HbwH/wCEXe//AC4qul/8YmuGjXx14D81&#10;fvL/AMIXe/8Ay4rIv/j3o7bobPQ/HHm/xN/wget/u/8AySqDRPi54ftWlm/sHx4277rf8IDrrbv9&#10;r/jyo9jH+QfMbV03xmtbOTyvGXgXH91PBd6v/uYrPlT4wWtvti8YeBbmKb+JfBt7uX/yq1Zi+Pfh&#10;m6bbFo/jif8A2V8A623/ALZUkXxm8OxSbl8O+Olb/sn+u/8AyFR7GP8AKHMaKv8AGjC58beBf/CL&#10;vf8A5cU/zPjV/wBDt4D/APCLvf8A5cVR/wCF36H/ANAHx5/4b/Xf/kKj/hd+h/8AQB8ef+G/13/5&#10;Co9lH+QXNEveZ8av+h28B/8AhF3v/wAuKrpf/GJrho18deA/NX7y/wDCF3v/AMuKyL/496O26Gz0&#10;Pxx5v8Tf8IHrf7v/AMkqg0T4ueH7VpZv7B8eNu+63/CA6627/a/48qPYx/kHzG1dN8ZrWzk8rxl4&#10;Fx/dTwXer/7mKz5U+MFrb7V8YeBbmKb+JfBt7uX/AMqtWIvj34Zum2xaP44nb+6vgHW2/wDbKiL4&#10;zeHYpNy+HfHSt/2T/Xf/AJCpexj/AChzGir/ABowufG3gX/wi73/AOXFP8z41f8AQ7eA/wDwi73/&#10;AOXFUf8Ahd+h/wDQB8ef+G/13/5Co/4Xfof/AEAfHn/hv9d/+QqfsY/yC50XvM+NX/Q7eA//AAi7&#10;3/5cVXS/+MTXDRr468B+av3l/wCELvf/AJcVkX/x70dv3Nnofjjzf4m/4QPW/wBz/wCSVQaJ8XPD&#10;9q0s39g+PG3fdb/hAddbd/tf8eVHsY/yD5jaum+M1rZyeV4y8C4/up4LvV/9zFZ8qfGC1t9q+MPA&#10;tzFN/Evg293L/wCVWrMXx78M3TbYtH8cT/7K+Adbb/2ypIvjN4dik3L4d8dK3/ZP9d/+QqPYx/lD&#10;mNFX+NGFz428C/8AhF3v/wAuKf5nxq/6HbwH/wCEXe//AC4qj/wu/Q/+gD48/wDDf67/APIVH/C7&#10;9D/6APjz/wAN/rv/AMhUeyj/ACC5ol7zPjV/0O3gP/wi73/5cVXS/wDjE1w0a+OvAfmr95f+ELvf&#10;/lxWRf8Ax70dt0Nnofjjzf4m/wCED1v93/5JVBonxc8P2rSzf2D48bd91v8AhAddbd/tf8eVHsY/&#10;yD5jaum+M1rZyeV4y8C4/up4LvV/9zFZ8qfGC1t9q+MPAtzFN/Evg293L/5VasRfHvwzdNti0fxx&#10;P/u+Adbb/wBsqIvjN4dik3L4d8dK3/ZP9d/+QqPYx/lDmNFX+NGFz428C/8AhF3v/wAuKf5nxq/6&#10;HbwH/wCEXe//AC4qj/wu/Q/+gD48/wDDf67/APIVH/C79D/6APjz/wAN/rv/AMhUexj/ACC50XvM&#10;+NX/AEO3gP8A8Iu9/wDlxVdL/wCMTXDRr468B+av3l/4Qu9/+XFZF/8AHvR2/c2eh+OPN/ib/hA9&#10;b/c/+SVQaJ8XPD9q0s39g+PG3fdb/hAddbd/tf8AHlR7GP8AIPmNq6b4zWtnJ5XjLwLj+6ngu9X/&#10;ANzFZ8qfGC1t9q+MPAtzFN/Evg293L/5VasRfHvwzdNti0fxxO391fAOtt/7ZURfGbw7FJuXw746&#10;Vv8Asn+u/wDyFS9jH+UOY0Vf40YXPjbwL/4Rd7/8uKf5nxq/6HbwH/4Rd7/8uKo/8Lv0P/oA+PP/&#10;AA3+u/8AyFR/wu/Q/wDoA+PP/Df67/8AIVP2Uf5A5kXvM+NX/Q7eA/8Awi73/wCXFV0v/jE1w0a+&#10;OvAfmr95f+ELvf8A5cVkX/x70dt0Nnofjjzf4m/4QPW/3f8A5JVBonxc8P2rSzf2D48bd91v+EB1&#10;1t3+1/x5Uexj/IHMbVy3xmtbSTyvGXgXH91fBd6v/uYrPuF+MFrb7V8YeBbmKb+JfBt7uX/yq1Zi&#10;+PXhm6bbFo/jif8A3fAOtt/7ZURfGbw7FJuHh3x0rf8AZP8AXf8A5Co9jH+UOaJoK/xowufG3gX/&#10;AMIu9/8AlxT/ADPjV/0O3gP/AMIu9/8AlxVH/hd+h/8AQB8ef+G/13/5Co/4Xfof/QB8ef8Ahv8A&#10;Xf8A5Co9jH+QXOi95nxq/wCh28B/+EXe/wDy4qul/wDGJrho18deA/NX7y/8IXe//Lisi/8Aj3o7&#10;bobPQ/HHm/xN/wAIHrf7v/ySqDRPi54ftWlm/sHx4277rf8ACA6627/a/wCPKj2Mf5B8xtXLfGa1&#10;tJPK8ZeBcf3V8F3q/wDuYrPuF+MFrb7V8YeBbmKb+JfBt7uX/wAqtWYvj14Zum2xaP44n/3fAOtt&#10;/wC2VEXxm8OxSbh4d8dK3/ZP9d/+QqPYx/lDmiaCv8aMLnxt4F/8Iu9/+XFP8z41f9Dt4D/8Iu9/&#10;+XFUf+F36H/0AfHn/hv9d/8AkKj/AIXfof8A0AfHn/hv9d/+QqPZR/kDmRe8z41f9Dt4D/8ACLvf&#10;/lxVdL/4xNcNGvjrwH5q/eX/AIQu9/8AlxWRf/HvR23Q2eh+OPN/ib/hA9b/AHf/AJJVBonxc8P2&#10;rSzf2D48bd91v+EB11t3+1/x5Uexj/IHMbVy/wAZrSzk8rxl4Fx/dTwXer/7l6zpU+MFrb7V8YeB&#10;bmOb+JfBt7uX/wAqtbHhf4xeG/GXiJdBsl1qz1Wa1kvY7bWfD+o6d5kcbRrIytdQxq21po/lX+9X&#10;YpZ28Um5Y1Vqfs6RXMcgr/GjC58beBf/AAi73/5b07zfjR/0O3gP/wAIu8/+XFdlRR7KkBxvm/Gj&#10;/odvAf8A4Rd5/wDLio0v/jE9w0a+OvAfmr95f+ELvf8A5cV0eo38nnfY7P8A1/8AE38MK1BoNhHF&#10;5t18zbvus38X+1R7KkBzly3xltLOTyvGXgXH91PBd6v/ALl6z5V+MFrb7V8YeBbmKb+JfBt7uX/y&#10;q16NFeQ3TNHFIrMv3ttOisreKTcsaq1HsqYHIK/xowufG3gX/wAIu9/+W9O8340f9Dt4D/8ACLvP&#10;/lxXZUUeypAcb5vxo/6HbwH/AOEXef8Ay4qNL/4xPcNGvjrwH5q/eX/hC73/AOXFdHqN/J532Oz/&#10;ANf/ABN/DCtQaDYRxebdfM277rN/F/tUeypAc5ct8ZbSzk8rxl4Fx/dTwXer/wC5es+VfjBa2+1f&#10;GHgW5im/iXwbe7l/8qtejRXkN0zRxSKzL97bTorK3ik3LGqtR7KmByKv8Z9q58beBf8Awi73/wCW&#10;9L5vxo/6HbwH/wCEXef/AC4qx4v+JGh+C9T0zTtRj1a81LUo7i4tbTRtDvNTlaO3aNZG22scm1Va&#10;4jXc396sr/hdmi/9C/8AED/w3+u//IVT7On2Au+b8aP+h28B/wDhF3n/AMuKjW/+MT3DRr468B+a&#10;v3l/4Qu9/wDlvWNf/HXS2RorPQfHXmfxN/wgOu/uf/JKq+ifFrQ7XzZv7B8fNu+63/CA6627/a/4&#10;8qPZ0+wG1cv8ZbSzk8rxl4Gx/dTwXer/AO5es+VPjBa2+1fGHgW5im/iXwbe7l/8qtWYvjx4buG2&#10;xaL46lb+6vgHXW/9sqF+L/h+KTcvh3x4rf8AZO9d/wDkKk6cOwGir/GfaufG3gX/AMIu9/8AlvS+&#10;b8aP+h28B/8AhF3n/wAuKpf8Ls0X/oX/AIgf+G/13/5Co/4XZov/AEL/AMQP/Df67/8AIVP2dPsB&#10;d8340f8AQ7eA/wDwi7z/AOXFRrf/ABie4aNfHXgPzV+8v/CF3v8A8t6xr/466WyNFZ6D468z+Jv+&#10;EB139z/5JVX0T4taHa+bN/YPj5t33W/4QHXW3f7X/HlR7On2A2rl/jLaWcnleMvA2P7qeC71f/cv&#10;WfKnxgtbfbF4w8C3MUn8S+Db3cv/AJVasxfHjw3cNti0Xx1K391fAOut/wC2VC/F/wAPxSbl8O+P&#10;Fb/sneu//IVJ04dgNFX+M+1c+NfAv/hF3v8A8uKXzvjV/wBDt4D/APCLvf8A5cVS/wCF2aL/ANC/&#10;4+/8N/rv/wAhUf8AC7NF/wChf8ff+G/13/5Cp+zpB75d8340f9Dt4D/8Iu8/+XFRrf8Axie4aNfH&#10;XgPzV+8v/CF3v/y3rGv/AI66WyNFZ6D468z+Jv8AhAdd/c/+SVV9E+LWh2vmzf2D4+bd91v+EB11&#10;t3+1/wAeVHs6fYDauX+MtpZyeV4y8DY/up4LvV/9y9Z8qfGC1t9q+MPAtzFN/Evg293L/wCVWrMX&#10;x48N3DbYtF8dSt/dXwDrrf8AtlQvxf8AD8Um5fDvjxW/7J3rv/yFSdOHYDRV/jPtXPjXwL/4Rd7/&#10;APLil8741f8AQ7eA/wDwi73/AOXFUv8Ahdmi/wDQv+Pv/Df67/8AIVH/AAuzRf8AoX/H3/hv9d/+&#10;Qqfs6Qe+XfN+NH/Q7eA//CLvP/lxUa3/AMYnuGjXx14D81fvL/whd7/8t6xr/wCOulsjRWeg+OvM&#10;/ib/AIQHXf3P/klVfRPi1odr5s39g+Pm3fdb/hAddbd/tf8AHlR7On2A2rl/jLaWcnleMvA2P7qe&#10;C71f/cvWfKnxgtbfavjDwLcxTfxL4Nvdy/8AlVqzF8ePDdw22LRfHUrf3V8A663/ALZUL8X/AA/F&#10;JuXw748Vv+yd67/8hUnTh2A0Vf4z7Vz418C/+EXe/wDy4pfO+NX/AEO3gP8A8Iu9/wDlxVL/AIXZ&#10;ov8A0L/j7/w3+u//ACFR/wALs0X/AKF/x9/4b/Xf/kKn7OkHvl3zfjR/0O3gP/wi7z/5cVGt/wDG&#10;J7ho18deA/NX7y/8IXe//Lesa/8AjrpbI0VnoPjrzP4m/wCEB139z/5JVX0T4taHa+bN/YPj5t33&#10;W/4QHXW3f7X/AB5Uezp9gNq5f4y2lnJ5XjLwNj+6ngu9X/3L1nyp8YLW32r4w8C3MU38S+Db3cv/&#10;AJVasxfHjw3cNti0Xx1K391fAOut/wC2VC/F/wAPxSbl8O+PFb/sneu//IVJ04dgNFX+M+1c+NfA&#10;v/hF3v8A8uKXzvjV/wBDt4D/APCLvf8A5cVS/wCF2aL/ANC/4+/8N/rv/wAhUf8AC7NF/wChf8ff&#10;+G/13/5Cp+zpB75d8340f9Dt4D/8Iu8/+XFRrf8Axie4aNfHXgPzV+8v/CF3v/y3rGv/AI66WyNF&#10;Z6D468z+Jv8AhAdd/c/+SVV9E+LWh2vmzf2D4+bd91v+EB11t3+1/wAeVHs6fYDauX+MtpZyeV4y&#10;8DY/up4LvV/9y9Z8qfGC1t9q+MPAtzFN/Evg293L/wCVWrMXx48N3DbYtF8dSt/dXwDrrf8AtlQv&#10;xf8AD8Um5fDvjxW/7J3rv/yFSdOHYDRV/jPtXPjXwL/4Rd7/APLil8741f8AQ7eA/wDwi73/AOXF&#10;Uv8Ahdmi/wDQv+Pv/Df67/8AIVH/AAuzRf8AoX/H3/hv9d/+Qqfs6Qe+XfN+NH/Q7eA//CLvP/lx&#10;Ua3/AMYnuGjXx14D81fvL/whd7/8t6xr/wCOulsjRWeg+OvM/ib/AIQHXf3P/klVfRPi1odr5s39&#10;g+Pm3fdb/hAddbd/tf8AHlR7On2A2rl/jLaWcnleMvA2P7qeC71f/cvWfKnxgtbfavjDwLcxTfxL&#10;4Nvdy/8AlVqzF8ePDdw22LRfHUrf3V8A663/ALZUL8X/AA/FJuXw748Vv+yd67/8hUnTh2A0Vf4z&#10;7Vz418C/+EXe/wDy4pfO+NX/AEO3gP8A8Iu9/wDlxVL/AIXZov8A0L/j7/w3+u//ACFR/wALs0X/&#10;AKF/x9/4b/Xf/kKn7OkHvl3zfjR/0O3gP/wi7z/5cVGt/wDGJ7ho18deA/NX7y/8IXe//Lesa/8A&#10;jrpbI0VnoPjrzP4m/wCEB139z/5JVX0T4taHa+bN/YPj5t33W/4QHXW3f7X/AB5Uezp9gNq5f4y2&#10;lnJ5XjLwNj+6ngu9X/3L1nyp8YLW32r4w8C3MU38S+Db3cv/AJVasxfHjw3cNti0Xx1K391fAOut&#10;/wC2VC/F/wAPxSbl8O+PFb/sneu//IVJ04dgNFX+M+1c+NfAv/hF3v8A8uKXzvjV/wBDt4D/APCL&#10;vf8A5cVS/wCF2aL/ANC/4+/8N/rv/wAhUf8AC7NF/wChf8ff+G/13/5Cp+zpB74yfwj458UeKPCu&#10;oeLfFHh6+0/w7qUmqW9ponhyawnmmayubT5ppL+f5dt0zfd/hX5q7S51e1tZmje4XctcOvxw0TU9&#10;e0rw/b2/iTTdT1SZrS1fW/C+p6dFuWNrhl8y6tlXd5ccjbd38NblvoCXqGZDuVmPzy/ef/arSPJt&#10;ECj4JtZH+P8A8SobRVVpPC3h3d/4Ga1XqF7FJiOz3faZ9vy2y/LFGv8AtV578N/+TjfiH/2Kfh3/&#10;ANLNar1fUbPyraeS0XbcyfedfvV2w+E+fxn8aZDp32HSW+ymT/SW+8zLWxtrmZZfl+y28n25Lj5d&#10;sn3l/wCBV8u/FbwxpF94g+JHiC60/RPHLaSsT3mo3l42neIPCP2e1jk26ZcSW8it/wA/cfzW6+Yz&#10;bmbc2183KYwhzn2Pim49a+S/DniNl+NT/ZVjuV1L4lfN9rtY2n2/8Iisnysy/u23L95dv8S/dZqw&#10;W8f+KLK88D/Ey88SN4l1m88E+IvENv4XntbdVsZFhtpPs8flqsnlq22NvMZm3L96lKXL7zLjQ55c&#10;h9h6jYN9lnW0jVZJm+asu8ik/d2e77Tc7fltl+WKNf8Aary/9nLxd4z1vUdc03xXJqt5bw2Nhf2t&#10;7rs2kfbt1wsnmL5emSMqw/u1aNmVWbdJ8zba+fvhp4L8RHxhocel+PNc07UGXxzcyalFZ2DXe1dd&#10;tl8ld1v5fzMvmN8rfMzbdq7dpK8WONKx9v6d9i0lvsrSf6S33mZfvVs18MeIPjz8SdW0Lwtd6Gb9&#10;pm8C2Him6NpJpUdjcXczNujvZL6RWW1XyvvWzbl+0bt33d3tnxn8R2+l+NPgtcX0iwLZ65dz3UrM&#10;u1dujX+75quXu/EJ0pHvRWhulfJ3wo8CaF488TQaZ8R9K03XJLjw9b+I9P8AD+u2q3Maz313d3F/&#10;cLbyfK0itJbx7tu6Ndq/8tPm6rwJ4q1DTP2ZPGGraJq015aaTHrjeHdXnk+1tNaW81x9kbdJu8xV&#10;VVVWb7yqrfNU83LoR7Ln+E921Gyb7LOtoirLcN8zVk3kUny2e77TPt+W2X5Yo1/2q+dvG+vfEzwn&#10;pnji5i+Jd9c/2D4NXxdDu0rT1aS7/wBL3Wv+p/48/wDR/u/67/ptWj4t+IniqLxB4j8Qadr0mlQa&#10;Lr2h6IvhdbWFo9SjvFtN1wzeW027/TWWPy2Vf9E+ZW+arTB0pH0Pp32HSW+ymT/SW+8zLWv1r4w8&#10;W69r3ivxF4Q1m68VzTxt8QL3S7XwlPDDtt/ssd7DGysq+c0jKvmNukZds3yr91qy/iD8Zta8VfAT&#10;S9P1HWFvP7c+Der61qy+XGv2i98myVZvlX5f9dc/Kvy/N/s/LlTvPX+vh5jb2Hvch9x/lQRmvlzx&#10;B8WfHsXxsv7HS4dSXQdE1bRtJa087RodNuo7qOJpJpmuJFvPO/0hvLWD5Wa2Vfm3NWp+0r481jwB&#10;4hvNQ0OS3ttQsfh74i1S1u5rGOaSG4t5LDbtZl3bfm+Zfut8u77q1p8WiMoUZTlynv8AqNkws51t&#10;I1WWZvmrKvIpP3dnu+03O35bZflijX/ar5c+Lz+LbmXUPBmpePdVv0s9X8G6rDqi2djHcxteaq0b&#10;Rqq2+3y1a3WRdys25fmZl+Wut07x54s/4TPTtV/t+aWLXvGGp+GpPCrWttss7e1W723CssfneY32&#10;NZG3SeXtu22r91qLlez5I859B6cLPRm+ymT/AElvvMy1qgmvhn4+6NqE/wAYfGa6f4q1DbeL4Ijt&#10;45IbeRbWRtZk2t/q9zbWVm+Zv+Wjbt3y7ew1z4seOPDWn6l4Otda1zxHqtr44h8OLrtjDpi6l9kb&#10;TI7z5ftCx2fmbm8ncy/db+Jqnm+0XOh73xH13S9K+ZPGnifW/E/7E3xDuPEjf8TmPQdatpHaazkk&#10;kWHz4VaT7LI0KyMqr5ixttVty/LWX4qitfF/xNWbXGjfwZfeJLLwnfR3f/HteR29hPJHbyf3lkvr&#10;jbt+7I0axt97azZlye7zH05qNg32WdbSNVlmb5qybqKT93Z+Z9putvy2y/LFGv8AtV5x8MNF0XwZ&#10;8bPGfhnwbBDpvhaz0vTrm50ewVUstNv5GufljjX5Y2ljWJmVV/ut/wAtPm4a/wBW+IF/qcV/ZeP7&#10;7TYtY8aaj4cayttKs2W3so/te2SNmj3faF+z/KzM0f8AejZvmaeYv2R9G6d9h0Zvsvmf6S33mZa2&#10;a+R9D8e+MfGMeg+D/wDhOLzTJWvvEkc3iRLOya7uv7Pvfs9tGyyRtCu5W8xtsa/8e3y7fmrF8afF&#10;TxF8U/hJqS3viv8A4Qq2i+Ga69dfZrW3a21Sa6jnWRW+0K0iwqsK/wCrZW/0n5m+7Uylyx5io0ZT&#10;lY+1Acig9K+VbD4ueIdJ8LazEusLbXWn+NPDehWMTQx7lsrqPSfMj+Zfm3faLn5vvfN/srXK2Pjb&#10;xfo/hfw94d8Lf25bf2pr3jO9ur3w2umNeL9l1WTav/EzZYdv+kMzf8tP3fy/xNW0ny7kQpSnE+xL&#10;6yb7LOtpGqyTt838NY91FJmOz8z7Tc7fltl+WONf9quB1bxj4q1L9nvR9dsJtP0jxbqtnpzbba/t&#10;XXzrho/NjspZGa3eRlZlt9zNGzNHu+WvLYde1DWdZ+Gcd/eaxfa7pfju+srtdbs7KHUrdv7GvZFh&#10;k+xs1rI22RW3R7V2su75lapXxcpKhzR5j6e077DpLfZfO/0lvvMy1tYr4K+JXj7xX4h+AuqJf+L7&#10;rV4/GvgHU9futP8AstqraFJb+U32aNlt/wDV/wCkNA3m7pP3W5WVt1fZXhm5bSNI03TLrULjWLm3&#10;tY45L252q0zKv3m2qq7m/wBlVWmvh5glSUTqe1OzmviTR/j98T/+FdeKvFN1NqVm994J1HxHZ/2s&#10;dF8jTbqNl8tbKCGRrqSH95tb7Wu5WjXdtZmWvQtR8UePfDN7468KxeMZNc1W30/Q7/T7+/TTrOdZ&#10;Ly7uY7i1tf3a2/mMtt/o6z7v3jLuZlpf3ipUJQPobUbJvss62carLcN8zVl3kUn7uz3faZ9vy2y/&#10;LHGv+1Xifhb4l+I11HwLpV1rGrzzt4yutC1qPXrGwjvlX+yru7it5ms2a1Zv+PZvMt9vy7Vb5t1c&#10;14a+IPjLx54k0C1t/FklnY3X/CVXt42n2dkzXkdjq8drbR7mjbavlttbbtZv7275qljdKSPp7Tvs&#10;OkP9l8z/AElvvMy1tZFfBGl/FLxvB8Jmv9I8Vtpun+GfhjoniNdJstNsFguLpobtmjbdbNth/wBG&#10;Vdsfl7f4WWvUvHvxK8UQeIPEN1aeOpvD0Xh/XND0WPRIrOzkgvo7prTzJpGkjaTc32uRV2sqr9m+&#10;6zbqvlfNyClSlA+pE+7Ua7t1fH/7aNjcXXibVbmLWbu2jj+FvijdZKsPkyfNafe3R+Z825W+Vv8A&#10;l2X/AGt3W3HjTxJ4DvfHXhzV/iBqF5La6foVxY6zJpFrJcxzX13NatbwW0cccfzNCqx+Zu2tJuk3&#10;KtSvh5ipUPh94+hdRs2FvOtoirLK3zPWXdRSDy7Xd9pn2/LCvyxRr/tV8paZrnizxv8AErwBaa9r&#10;nifT7zw58Q5rBYNWh0r+0JIm0Brr/S/sqtb/AMUsf7rb+7k/56fMtX9oLwtqKfGDx5cad4k1C0a6&#10;/wCEGWON4YZIrdm1yRVZf3e5trRs3zN8zSNu3fLtr+Ur2P8Ae/rm5T7F002Ojt9l8z/SW+8zLWv9&#10;+vjvxF8UPHeiaXq/hHT9a1rxTfr46h8OR6xBb6cuqfZWsI7z5fOWKz8zc3l/Mv3W/vVveLPGmseI&#10;v2KPiAPFB/4nieHdZtLiR5rWVpPL+0Rq0n2WRo/MZVXzFVtqtuWmT9XlzRgfVFNr5S8VfY/F/wAU&#10;vO1x4W8HX3iSy8K30Fy37i8jt7CeSOGT+8sl/ceXt+7I0Kxt97a3ffDTRtF8F/Gzxr4Y8G28Om+G&#10;bPSdOuLnRrBVjstNv5GufljjX5Y2kjWNmVV/ut/y0+ZNnPye7zHr2o2DfY51tI1WWZvmrKvIpP3d&#10;ru+0z7flgX5Yo1/2q6iszUbPy7eeS0XbcyfeZfvVRmeK+NIrPSf2ifAEXmfvv+EV8QeY7L/F9q0W&#10;u99a82+JbL/w0H4ASCRr7zPCviBdsn3l/wBK0Wu2tdSjikjs2k3Squ1m/wBquGXxH0mH/hRNOime&#10;avnbd3zf3afUnSU7+yb7LcrZxqks33qzL2KT5bPd9pn2/LbL8sS/71b9Z1/a+VbzyWq7ZZvvMv3q&#10;AItO+x6W32XzP9Jb7zMta1YEsvy/ZYJPty3Hy7ZPvLVy11KOKSKzaTdKq7Wb/aoA06KZ5q+dt3fN&#10;/dp9AFO/sm+y3K2capLN96sy9ik+Wz3faZ9vy2y/LEv+9W/Wdf2vlW88lqu2Wb7zL96gCLTvselt&#10;9l8z/SW+8zLWtWBLL8v2WCT7ctx8u2T7y1ctdSjikis2k3Squ1m/2qAMfS/+TofBf/Ym+IP/AEt0&#10;Ove68C0tl/4ak8GL/Evg3xB/6W6LXvteHjv4iLiZmo2DfY51tI1WWZvmNZV1FJ+7tfM8+fb8sMXy&#10;xRr/ALVdRWVqNn5VrcyWi7Z5PvMn3q841ItO+xaS/wBl8z/SW+8zLW1XLy3X7v7PbyfbluPl2yfe&#10;WtO11OGKSOyaTfKq7Wk/h3UAatFReYvmeXuXf97bUtAGZqNg32OdbSNVlmb5jWVdRSfu7XzPPn2/&#10;LDF8sUa/7VdRWVqNn5VrcyWi7Z5PvMn3qAItO+xaS/2XzP8ASW+8zLW1XLy3X7v7PbyfbluPl2yf&#10;eWtO11OGKSOyaTfKq7Wk/h3UAatFReYvmeXuXf8Ae21LQBmajYN9jnW0jVZZm+Y1lXUUn7u18zz5&#10;9vywxfLFGv8AtV1FZWo2flWtzJaLtnk+8yfeoAi077FpL/ZfM/0lvvMy1tVy8t1+7+z28n25bj5d&#10;sn3lrTtdThikjsmk3yqu1pP4d1AGrRUXmL5nl7l3/e21LQBmajYN9jnW0jVZZm+Y1lXUUn7u18zz&#10;59vywxfLFGv+1XUVlajZ+Va3Mlou2eT7zJ96gCLTvsWkv9l8z/SW+8zLW1XLy3X7v7PbyfbluPl2&#10;yfeWtO11OGKSOyaTfKq7Wk/h3UAatFReYvmeXuXf97bUtAGZqNg32OdbSNVlmb5jWVdRSfu7XzPP&#10;n2/LDF8sUa/7VdRWVqNn5VrcyWi7Z5PvMn3qAItO+xaS/wBl8z/SW+8zLW1XLy3X7v7PbyfbluPl&#10;2yfeWtO11OGKSOyaTfKq7Wk/h3UAatFReYvmeXuXf97bUtAGZqNg32OdbSNVlmb5jWVdRSfu7XzP&#10;Pn2/LDF8sUa/7VdRWVqNn5VrcyWi7Z5PvMn3qAItO+xaS/2XzP8ASW+8zLW1XLy3X7v7PbyfbluP&#10;l2yfeWtO11OGKSOyaTfKq7Wk/h3UAatFReYvmeXuXf8Ae21LQBmajYN9jnW0jVZZm+Y1lXUUn7u1&#10;8zz59vywxfLFGv8AtV1FZWo2flWtzJaLtnk+8yfeoAi077FpL/ZfM/0lvvMy1tVy8t1+7+z28n25&#10;bj5dsn3lrTtdThikjsmk3yqu1pP4d1AGrRUXmL5nl7l3/e21LQBmajYN9jnW0jVZZm+Y1lXUUn7u&#10;18zz59vywxfLFGv+1XUVlajZ+Va3Mlou2eT7zJ96gCLTvsWkv9l8z/SW+8zLW1XLy3X7v7Pbyfbl&#10;uPl2yfeWtO11OGKSOyaTfKq7Wk/h3UAatFReYvmeXuXf97bUtAHhP7SdkP7e+Dy28arLN4xk3f7X&#10;/Ei1irjO9qFjk1UWrKP9VCvyin/tD/8AI0fBf/scpv8A0waxVqfR7O5laR4lLH/Zr6DCfwkYy3MT&#10;4b/8nF/EP/sVPDv/AKWa1XtFeL/Df/k4v4h/9ip4d/8ASzWq9or2KfwnzuM/jyM+805nZmttsUkn&#10;yyN/s1xvir4Y+BNX1ax1bV/B2ha5r1iq/Y9Rv9NhuLu32tuXbIy7l2t81egg5qjf2apbXMkEe6eR&#10;dtaM5oTtsc3p/hbw7/aa6g2k2L6vJdfb/tzWa7vtXk/Z/M3bfveX+73f3flqfSPhr4Q0DxDeeIdN&#10;8KaNY65eMzXWrWmnxx3c7N95mkVdzbq07yf7LYeXAzL9nZVkZV/hqzYySedJCzeYqqrLJ/eWhoal&#10;Iy/CHgHwv8P7G5s/C/hvSfDVncSedJb6PYx2izSf3mWNV+b5aZp3gHwzourXmqad4e0mx1O4aSS4&#10;vbaxjjlmaTb5jMyrubd5MW7+95a/3a6eilYPaHBaz8HvCGspoqy+EfD9yNF2/wBl/adNjk/s1V27&#10;fsvy/u/ur93b91f7tXPEXhzQL+xjs9U0ex1jy2aWFb21W52sytGzfN/eVmX/AHWZfu12NZl/Zqtr&#10;cyQR/v5F207C5zk9a8A+DfHljZ6d4p8M6T4lghbz4YNW02O5ghbbt+VZF2r8vy11kukWN1pcumzW&#10;MEumyQ/ZmtGjVomj27du3+7t/hqC8uGtbDy4GZfs7KsjKv8ADVmwlk8yWF28xVVWWX+8tKwc7Kt5&#10;4X0XUo7xbzR7G5W7s/7NulltVbzrX5v3LfL80fzN8v3fmaqN38P/AAxc+KNP8ST+G9JuPEGmw/Z7&#10;PVpLGNru1j+b5Y5Nu5V+ZvlX+81dTRTsLmOJ1D4XeFbnxU3ihPDWh/8ACUSMu7W5NPha9Xb8q/vN&#10;u7/ZrK/4VH8OvDVvqEdl4G8NwS38ci3nlaTbq10sm3zPM+X5lbau7d97bXpdZ9/ZqltcyRR/v5F2&#10;0uVFc8uhysfgXwlqPijT/E174f0vUPFNrH5drrVzp8bXluvzfLHIy7lX5m+7/eb+9W1rXhHRfEsr&#10;NqukafqTNaz2DfbbVZt1vJt8yH5l/wBW21dy/wAW1alvJ/stj5cDMn2dlWRlX+GrNhJJ5ksMreaq&#10;qrLL/eWnYScjJ1XwH4Z8Rwammr+HdK1SPUoY7e8ivrKOVbqGNmaGOTcvzKrMzKrfd3U608AeGtN8&#10;W3Xiqz8PaVbeJbqHybrWYbGNb2eP5flabbuZflX5f9la8Q8JfE/4veLU8F+XdeB7P/hMNHudUt2b&#10;S72T+zfs/k/Ky/aV+0eZ5396Hy/+mm35qa/tIeLfEfgSDxRodnounxaT4JtPGuuWmpQySfbFuFmb&#10;7LbSeYqw/wDHpc/vGWT70fy/erM6OSSPbNd+HXh/xDrS6zdeH9KvNX2xwi/u7GOWeONZFkVVZl3L&#10;tkVW/wB5Vb+GmeIPBHhG70bUtK1HwzpOqWeqSLc6hZ3ljHLFeSLt2yTqy/vG/dxfe/ur/drxX4vf&#10;Enxxrun+KLjwvqGn6H4f0DWNF066WSO4XUrppmsriRo5lkVY18u6jXb5bbv3nzLurTh+M2u6jpXh&#10;qb7JYrda/wCKtd8OXRjjk+W2s11Ly2j+b5ZP9Cj3f7zfL93a5XjEUYy+NHrmm+F/DkfhpfDY0qxb&#10;Q5rX7F/Zos1+xfZtu3yfL27fL2/LtrTuPCWiXui32kzaLYT6RqAk+2WElqrQT+Y37zeu3a27c27+&#10;9XyRp37Sni/QPht8OdO0ayvde1G08D6PrurMdB1HWrzVGuF2/Z1mtdy2sjfZ5f3lzuVmZfl+Vq98&#10;8ceLLrSfGnww0+JWng1bWpLZmaSaNvL/ALMvZPuqyq3zRr8sisv+zuVWWpRHKnKG53PhfwjoPgnS&#10;I9K8N6Hp3h/So2ZlstLs1tYFZvvfu1VVqf8A4RrSIlixpdknl3bahHtt1+W4bdumX/po25vm+98z&#10;V5V8F/it4q8X+KbzSfFq2Omah9j+1/2K2iX2mXliyybZY1kuGaHUIV3Kv2q3ZV+78v71dvCeFPGP&#10;jDSP2jfEUWoa3DrGmat40/4RyGyZbpVsbWPQvt6+XG120Ktu8tWby9zfvG/iVY1H3noP2cnzHtvi&#10;n4R+DvFWmNpWpeEdA1LT5rxtQktb/S4rmI3LMzPcbWXb5jbm+b7zbmpfGvw98HeJLOzh8Q+GNI8R&#10;NY7ms/7W0+O7+zs33mXcvy181fE74x+K9e8P+INUi1O40OW38H+OVjXSZpLdVksdTtrW2uPvf6xV&#10;X73+023bXtOn/ELVNQ+IF54RS3s31C3uJpbyTyW3Np32eNo2X5v9Y0lwq7vut5cny/3V9kmSlE6O&#10;D4aeA7/XLXXLvwnot5r0axrHqU+lxtPCsbK0arIy7lVWVWX+7trU1v4VeDfEujLour+EdD1rRVun&#10;v10/UNNhuIFuWZmaby2Xb5jNJK27/ab+9Xlni34t+LPDXxUh8PzfYdI8NLeWllC13oN/J9uWSFd0&#10;i6pGzWtvJ5jNGtvIu5vL+9+8WqHgT9oTxT4l+Ls+kHS7m78LNrF/oitH4Z1FWtfsvmL9qk1H/jzk&#10;jaS3Zdq7WXzV+ZtrUuZDUZQPfNb8NaV4j0S50fV9LsdV0q4j8qSwvrdZoJF/utG3ytWbo/w+8MeG&#10;bDS9P0nw3pOm6fpMjXGn2llYxxxWcjbtzRKq/u2bzJPu/wB5v71fKvxJ/aB8Z6p4N8e6VZeINH+0&#10;yeDdV16x1jQdG1O2gs/s7W67bW+kkWO/3Lc/LdW/l7WXdt+bbXdT/HvxlYfFJfDCWDavaaNeaZpO&#10;rLpvhHU5vtkl1DHJPdR3kbNb2scf2iNvLk3Ntjb5vmWrB0pQiexJ8KPCemv4gm0rwvounz+It39t&#10;SQafGrahu3bvP+X95u3N97+9TPD3gjw58NLLULbQtLtbGC8kjmazto1jjXy7eO3Xaqr8q7YUryLW&#10;/H/jjxX4r8Iavb6hpum+CpPHlzoUel20M0OoSLare27NJJ522RWkt2by/LXau1tzba+hby1VLa7k&#10;hj/fyLtqYyM6rlGXLI4/Rfhp4FtZdcaLwnoq3PiLd/bEi6TGv9pbt27z/l/efeb7397/AGq3tW8E&#10;eHNeGpR6poGl6nHqVvHbX0d3aRyLdQqzMscm5fmVdzbVb+81WbydrXT/AC4GZfs7KsjKv8NWrCWT&#10;zpYS3mKu1lk/vLV2I55HOv8ACXwNJ4Nj8JP4L8Py+E4289dCbTIfsStu3bvJ27fvMzfdq7pfgjw9&#10;okts2m6Dpmn/AGWOeO3+yWccflx3DeZMq7V+VWZVZv7zLXT0UWDnkzi5vhl4ZXT7uxs/DekW1teW&#10;Mek3Ef2GPypLKPcq2+3b/q1Vm2r935q8/wDGv7O/hrxH8QNO8V6ld3V3dWTW5i082Wn7VWFvMVPt&#10;X2X7Zt8z955fnbW+7t2/LXunes+/tVWC5kgj3TyLtpWDnkctqfgrwt4wmgk8Q6JpviC5VZFhl1LT&#10;47ny1kXbMq7l+VWX5W/vLWrqngrw7ryakuoaDpeopqVqtlfLd2kcn2qFd22OTcvzKu5vlb+81W7y&#10;f7LYeXAzL9nZVkZV/hqewlbzJYWbzFXayyf3losCnI5qw+DvgXRtPtrLTfBPh+wsre8jv4ba20m3&#10;jiju4/8AVzKqr8si/wALfw1f1PwH4a8Qa3Bq2peHtJvdVtlWOG/u7GOS5VVkWZVVmXcu2RVk/wB5&#10;VauooosP2hxniL4ZeHfEdhq9peeH9JvbPWpVn1K2vbGOSO8Zdu1pFZfmb93F97+6v92lufC3hzSf&#10;B6+F00SwbQ/s32T+yfsqfZvL2/daP7u3b/D92uyrMv7NVt7uSCPdPIu2nYnnOftvC/hy90m+0m40&#10;mxu9P1TzPtlpJZq0F15n+s3Lt2tu3Nu/vVp+GPCGheBtFj0zw3omnaDpsbMy2Wl2q2sCs33v3a7V&#10;qW8uPs+n+XAzL9nZVkZV/hq1p0snmSws3mKu1lk/vLSBO2ho0UUVRmeEfE+wb/hovwA1q3lSzeFf&#10;EXmN/wBvei10N41rp1n9nEazt/d/9mrK+JH/ACcX8O/+xT8Rf+lmi1v39qq215JFH+9kXbXJU+I+&#10;iwn8CBW02WHd8zM0838TLWrWTdXH2XT/AC4GZfs7KsjL/dq1YSt5ktuzeeq7WWX+9WR1lyiiigCn&#10;e2DOzNa7Vlm+Vm/2arXr2unWf2dY1nb+7/7NWrVO/tVS3vJIo/3si7aAK2myw7vmZmnm/iZa1ayb&#10;q4+y6f5cDMv2dlWRl/u1asJW8yW3ZvPVdrLL/eoAuUUUUAU72wZ2ZrXass3ys3+zVa9e106z+zrG&#10;s7f3f/Zq1ap39qqW95JFH+9kXbQBx3heWP8A4ae8HMzM0sng/wAQbmZf4vtui19G182xXDW/7SXg&#10;mOBmX7P4P15ZGX+79t0OvoGxkk8ySF28xV2ssn95a8LHfxEaRVzRooorzzQzLzTmdma32xSSfLI3&#10;+zVa/e10uz+yrGsrf3f/AGZq3KzdSs1W3uZIY908i7aAINLlhDLlmeeT/loy1s1h3k7Wth5cLMv2&#10;dlWRlX+GrenyyeZJCzeYq7WWT+8tAGjRRRQBmXmnM7M1vtikk+WRv9mq1+9rpdn9lWNZW/u/+zNW&#10;5WbqVmq29zJDHunkXbQBBpcsIZcszzyf8tGWtmsO8na1sPLhZl+zsqyMq/w1b0+WTzJIWbzFXayy&#10;f3loA0aKKKAMy805nZmt9sUknyyN/s1Wv3tdLs/sqxrK393/ANmatys3UrNVt7mSGPdPIu2gCDS5&#10;YQy5Znnk/wCWjLWzWHeTta2Hlwsy/Z2VZGVf4at6fLJ5kkLN5irtZZP7y0AaNFFFAGZeaczszW+2&#10;KST5ZG/2arX72ul2f2VY1lb+7/7M1blZupWarb3MkMe6eRdtAEGlywhlyzPPJ/y0Za2aw7ydrWw8&#10;uFmX7OyrIyr/AA1b0+WTzJIWbzFXayyf3loA0aKKKAMy805nZmt9sUknyyN/s1Wv3tdLs/sqxrK3&#10;93/2Zq3KzdSs1W3uZIY908i7aAINLlhDLlmeeT/loy1s1h3k7Wth5cLMv2dlWRlX+GrenyyeZJCz&#10;eYq7WWT+8tAGjRRRQBmXmnM7M1vtikk+WRv9mq1+9rpdn9lWNZW/u/8AszVuVm6lZqtvcyQx7p5F&#10;20AQaXLCGXLM88n/AC0Za2aw7ydrWw8uFmX7OyrIyr/DVvT5ZPMkhZvMVdrLJ/eWgDRooooAzLzT&#10;mdma32xSSfLI3+zVa/e10uz+yrGsrf3f/ZmrcrN1KzVbe5khj3TyLtoAg0uWEMuWZ55P+WjLWzWH&#10;eTta2Hlwsy/Z2VZGVf4at6fLJ5kkLN5irtZZP7y0AaNFFFAGZeaczszW+2KST5ZG/wBmq1+9rpdn&#10;9lWNZW/u/wDszVuVm6lZqtvcyQx7p5F20AQaXLCGXLM88n/LRlrZrDvJ2tbDy4WZfs7KsjKv8NW9&#10;Plk8ySFm8xV2ssn95aAPKf2h/wDkaPgv/wBjlN/6YNYrXrI/aH/5Gj4L/wDY5Tf+mDWK16+gwn8J&#10;GMtzl/hv/wAnG/EP/sU/Dv8A6Wa1Xsofivnz+2de+H3xp8S69a+A9c8WaVrHh3SrKO50S405fLmt&#10;bnUWkVluruFvu3Uf3d1dP/wvrXP+iL+PP/ArQv8A5Z16sJe4eHiaFSVTmieu7BRsFeQ/8L51v/oi&#10;/jz/AMCtB/8AlnR/wvnW/wDoi/jz/wACtB/+WdXzR7nP9Wq/ynp15pbO0jQyeV5i7ZFZdytVOX7R&#10;YyLDJceVbbflkVa89/4Xzrf/AERfx5/4FaD/APLOql58a9Yv2Xf8G/H3lL/yz+2aF83/AJU6OaIf&#10;Vqv8h6fYW8k9x9oM032aP7vmN97/AOxrTtb+3vP9VIr14p/wvLXLqxns4vg3462r8qt9s0Td/wAC&#10;/wCJjTf+F8a1dQwSQfBnxws8bbdy3Wif98/8hGjmiV9Xq/ynumwUbBXkP/C+db/6Iv48/wDArQf/&#10;AJZ0f8L51v8A6Iv48/8AArQf/lnRzR7k/Vqv8p6deaWztI0MnleYu2RWXcrVTl+0WMiwyXHlW235&#10;ZFWvPf8AhfOt/wDRF/Hn/gVoP/yzqpefGvWL9l3/AAb8feUv/LP7ZoXzf+VOjmiH1ar/ACHp9hby&#10;T3H2gzTfZo/u+Y33v/sa07W/t7z/AFUivXin/C8tcurGezi+Dfjravyq32zRN3/Av+JjTf8AhfGt&#10;XUMEkHwZ8cLPG23ct1on/fP/ACEaOaJX1er/ACnumwUbBXkP/C+db/6Iv48/8CtB/wDlnR/wvnW/&#10;+iL+PP8AwK0H/wCWdHNHuT9Wq/ynp17prO0jQyeX5i7ZFddytVOX7RYSLDLdeRbbfln2159/wvzX&#10;P+iL+PP/AAK0L/5Z1TvPjXrF/Iu/4N+PvLX/AJZ/bNC+b/yp0c0Svq9X+U6rw18ONB0W40O6sreS&#10;2tPD9nJZab5szfuYW27l+99392v3v7tYs3wF+Heq2GgaemjSGx0GzXTbW0ttSuoVktVZW+z3KrJ/&#10;pUfyr+7uNy/e/vNWR/wvXXLq0ns4vg3462r8qt9s0T/x7/iY1H/wvPWrqGCSD4M+OFnhbbuW60T/&#10;AL5/5CNHNEao10dd4y+BXgrx9ri6trWkXFzeeZbySLHqV1b20zQtugaSGOVY5GVvusysy1Db/Abw&#10;Tb+MD4kTTLk6kl9c6jCp1a6aCG4uFkWeaO38zy42kWaXdtX5t2771Z3/AAvzXP8Aoi/jz/wK0L/5&#10;Z0f8L81z/oi/jz/wK0L/AOWdHNEfsa4/Wv2cPAuq6ZoViNKuLay0exXS7e2ttQuo4prNdu23uVWR&#10;ftUfyr8s25fvf3m3dF4i8Jafq+oaHNq8CyR6PcNd2Mnzfu5Gt5Ldty7vm/dzSL825fmrmv8Ahfmu&#10;f9EX8ef+BWhf/LOqd58bdYv5F3/Bvx95S/8ALP7ZoXzf+VOjmiL2Fc1Ph18GvDPgPUv7U0WHUIlh&#10;t/slu2patd3v2e3X/lnCs0jLDH8q/LHtX5V/urV/V/hN4M8Vf2ms9ndLPfaoutTXdjqV3aXK3q26&#10;26zRzRyLJH+5VY/3bKu3d/eauT/4Xnrk9jPZxfBvx1tX5Vb7Zom7/gX/ABMab/wvjWrq3gkh+DPj&#10;hJ4227lutE/+WNHNEFRrr3jpU/Z5+Hy6C2kroAFi1jqOmtAbyb5re+mW4vV3bt37yRVbd95f4dtb&#10;Ph/wNLpXjvxD4lubq1nvNShtLCFYbPyfs9nb+ayxs25vMbdcSfN8v8Py/L83Mf8AC/Nc/wCiL+PP&#10;/ArQv/lnR/wvzXP+iL+PP/ArQv8A5Z0c0R+xrmjq3wN8LX/i6XxJ9lnXUZLhb2a2/tK6/s+a7VVV&#10;bhrPzPs7SLtX940bNuVW+8q1Xt/g/wCGdE8dv4kjtZoL6RmlVnvJmtFmaPy5JltGk+zxyMvytIse&#10;5tzfN8zVW/4X5rn/AERfx5/4FaF/8s6p3nxt1i/kXf8ABvx95S/8s/tmhfN/5U6OaIOjXZDpP7Mn&#10;gBFnLadqEul/2Zc6THBf61eXEcNlcKqyW8cbSbbePaq/LHt27V27dtdHH8GfBF7r+m6z9mvpr/T1&#10;tVUzaveNHM1v/wAe0lxG0m24lX+GaVWk+783yrXN/wDC9dcurSezi+Dfjravyq32zRP/AB7/AImN&#10;R/8AC+NauoYJIPgz44WeFtu5brRP++f+QjRzRKVGujrZ/gb4MvPG0HiqbSJv7Xt7z+0oSNQulto7&#10;vbta4W18zyVkZWbc23c38Vei5ryX/hfmuf8ARF/Hn/gVoX/yzpP+F+a5/wBEW8ef+BWhf/LOmpxM&#10;Z0Ksz02901naRoZPL8xdsiuu5WqnL9osJFhe48q22/LIq159/wAL81z/AKIv48/8CtC/+WdU7z41&#10;6xfyLv8Ag34+8tf+Wf2zQvm/8qdLmiV9Xq/ynp9hbyT3H2gzTfZo/u+Y33v/ALGtO1v7e8/1UivX&#10;in/C8tcurGezi+Dfjravyq32zRN3/Av+JjTf+F8a1dQwSQfBnxws8bbdy3Wif98/8hGjmiH1er/K&#10;e6bBRsFeQ/8AC+db/wCiL+PP/ArQf/lnR/wvnW/+iL+PP/ArQf8A5Z0c0e5P1ar/ACnp17prO0jQ&#10;yeX5i7ZFddytVOX7RYSLC9x5Vtt+WRVrz7/hfmuf9EX8ef8AgVoX/wAs6p3nxr1i/kXf8G/H3lr/&#10;AMs/tmhfN/5U6OaJX1er/Ken2FvJPcfaDNN9mj+75jfe/wDsa07W/t7z/VSK9eKf8Ly1y6sZ7OL4&#10;N+Otq/KrfbNE3f8AAv8AiY03/hfGtXUMEkHwZ8cLPG23ct1on/fP/IRo5oh9Xq/ynumwUbBXkP8A&#10;wvnW/wDoi/jz/wACtB/+WdH/AAvnW/8Aoi/jz/wK0H/5Z0c0e5P1ar/KenXums7SNDJ5fmLtkV13&#10;K1U5ftFhIsL3HlW235ZFWvPv+F+a5/0Rfx5/4FaF/wDLOqd58a9Yv5F3/Bvx95a/8s/tmhfN/wCV&#10;OjmiV9Xq/wAp6fYW8k9x9oM032aP7vmN97/7GtO1v7e8/wBVIr14p/wvLXLqxns4vg3462r8qt9s&#10;0Td/wL/iY03/AIXxrV1DBJB8GfHCzxtt3LdaJ/3z/wAhGjmiH1er/KXviT/ycZ8PP+xT8Rf+lmi1&#10;1Fedpq2uePfjD4f8Q3HgjWvCem6V4f1Wwnl1u4sGa4kurjTmXy1tbub+Gzl3btv8NeiVzyl7x7GH&#10;io0uSRTutNZ2laGTb5y7WVl3LVNvOsGW3a68iz2/LLtrYqC8sFvWXzWbyl/h/vVB0GdZxNLcfamm&#10;k8hfu+Y33q04ryG6/wBVIrVRRfttneWcX3I/lXc33qi/4+rWCSCPbPG21tv8NAGxRRRQBTutNZ2l&#10;aGTb5y7WVl3LVNvOsGW3a68iz2/LLtrYqC8sFvWXzWbyl/h/vUAZ1nE0tx9qaaTyF+75jferTivI&#10;br/VSK1UUX7bZ3lnF9yP5V3N96ov+Pq1gkgj2zxttbb/AA0AbFFFFAHDQWDP+074T8hvIa48G+IN&#10;25d3/L7ote0ym40+RYZbryLbb8sirXh/ii/1zwr8ZPCXizTvB+reLtNtdB1XS7qPRrizjlt5Li40&#10;6SNtt1PB8u21k+7W9e/HXVr5o/N+DPxA8tf+Wf2rQvm/8qdeTiaEqkvcKjuepWFu89x9qNxN9mj+&#10;75jfe/8Asa17a/t7z/VSK9eG/wDC/wDWriyntYvgz482r8qt9s0Ld/wL/iZ03/hf+s3UUEkHwX8d&#10;LNG23ct1on/fP/IRrm+rVf5Suc9+wPWjA9a8W/4aG1r/AKIr4+/8CtC/+WdH/DQ2tf8ARFfH3/gV&#10;oX/yzrP6rW/lK5kerXmnM7SNDII/MXa6su5WqjKbiwkjt3uPKtNvyyKteb/8ND61/wBEV+IH/gVo&#10;X/yzqnefHXWL9l834M/EDy1/5Z/atC+b/wAqdafVqv8AKLnPVLC3ee4+1G4m+zR/d8xvvf8A2Na9&#10;tf295/qpFevDf+F/61cWU9rF8GfHm1flVvtmhbv+Bf8AEzpv/C/9ZuooJIPgv46WaNtu5brRP++f&#10;+QjR9Wq/yi5z37A9aMD1rxb/AIaG1r/oivj7/wACtC/+WdH/AA0NrX/RFfH3/gVoX/yzrP6rW/lK&#10;5kerXmnM7SNDII/MXa6su5WqjKbiwkjt3uPKtNvyyKteb/8ADQ+tf9EV+IH/AIFaF/8ALOqd58dd&#10;Yv2Xzfgz8QPLX/ln9q0L5v8Ayp1p9Wq/yi5z1Swt3nuPtRuJvs0f3fMb73/2Na9tf295/qpFevDf&#10;+F/61cWU9rF8GfHm1flVvtmhbv8AgX/Ezpv/AAv/AFm6igkg+C/jpZo227lutE/75/5CNH1ar/KL&#10;nPfsD1owPWvFv+Ghta/6Ir4+/wDArQv/AJZ0f8NDa1/0RXx9/wCBWhf/ACzrP6rW/lK5kerXmnM7&#10;SNDII/MXa6su5WqjKbiwkjt3uPKtNvyyKteb/wDDQ+tf9EV+IH/gVoX/AMs6p3nx11i/ZfN+DPxA&#10;8tf+Wf2rQvm/8qdafVqv8ouc9UsLd57j7Ubib7NH93zG+9/9jWvbX9vef6qRXrw3/hf+tXFlPaxf&#10;Bnx5tX5Vb7ZoW7/gX/Ezpv8Awv8A1m6igkg+C/jpZo227lutE/75/wCQjR9Wq/yi5z37A9aMD1rx&#10;b/hobWv+iK+Pv/ArQv8A5Z0f8NDa1/0RXx9/4FaF/wDLOs/qtb+UrmR6teacztI0Mgj8xdrqy7la&#10;qMpuLCSO3e48q02/LIq15v8A8ND61/0RX4gf+BWhf/LOqd58ddYv2Xzfgz8QPLX/AJZ/atC+b/yp&#10;1p9Wq/yi5z1Swt3nuPtRuJvs0f3fMb73/wBjWvbX9vef6qRXrw3/AIX/AK1cWU9rF8GfHm1flVvt&#10;mhbv+Bf8TOm/8L/1m6igkg+C/jpZo227lutE/wC+f+QjR9Wq/wAouc9+wPWjA9a8W/4aG1r/AKIr&#10;4+/8CtC/+WdH/DQ2tf8ARFfH3/gVoX/yzrP6rW/lK5kerXmnM7SNDII/MXa6su5WqjKbiwkjt3uP&#10;KtNvyyKteb/8ND61/wBEV+IH/gVoX/yzqnefHXWL9l834M/EDy1/5Z/atC+b/wAqdafVqv8AKLnP&#10;VLC3ee4+1G4m+zR/d8xvvf8A2Na9tf295/qpFevDf+F/61cWU9rF8GfHm1flVvtmhbv+Bf8AEzpv&#10;/C/9ZuooJIPgv46WaNtu5brRP++f+QjR9Wq/yi5z37A9aMD1rxb/AIaG1r/oivj7/wACtC/+WdH/&#10;AA0NrX/RFfH3/gVoX/yzrP6rW/lK5kerXmnM7SNDII/MXa6su5WqjKbiwkjt3uPKtNvyyKteb/8A&#10;DQ+tf9EV+IH/AIFaF/8ALOqd58ddYv2Xzfgz8QPLX/ln9q0L5v8Ayp1p9Wq/yi5z1Swt3nuPtRuJ&#10;vs0f3fMb73/2Na9tf295/qpFevDf+F/61cWU9rF8GfHm1flVvtmhbv8AgX/Ezpv/AAv/AFm6igkg&#10;+C/jpZo227lutE/75/5CNH1ar/KLnPfsD1owPWvFv+Ghta/6Ir4+/wDArQv/AJZ0f8NDa1/0RXx9&#10;/wCBWhf/ACzrP6rW/lK5kerXmnM7SNDII/MXa6su5WqjKbiwkjt3uPKtNvyyKteb/wDDQ+tf9EV+&#10;IH/gVoX/AMs6p3nx11i/ZfN+DPxA8tf+Wf2rQvm/8qdafVqv8ouc9UsLd57j7Ubib7NH93zG+9/9&#10;jWvbX9vef6qRXrw3/hf+tXFlPaxfBnx5tX5Vb7ZoW7/gX/Ezpv8Awv8A1m6igkg+C/jpZo227lut&#10;E/75/wCQjR9Wq/yi5z37A9aMD1rxb/hobWv+iK+Pv/ArQv8A5Z0f8NDa1/0RXx9/4FaF/wDLOs/q&#10;tb+UrmR6teacztI0Mgj8xdrqy7laqMpuLCSO3e48q02/LIq15v8A8ND61/0RX4gf+BWhf/LOqd38&#10;ddXvmj8z4M+P/LX/AJZ/atC+b/yq1p9Wq/yi5yp8cPMfxZ8G7hppPsf/AAmE21pG+9/xItY+aui/&#10;te1/5+FrzTxT4k8SfFzxL4DtE+H3iTw1Y+Htcn1O6v8AWrrTmiaP+zL+12/ub2RtzSXUf8O3bu+b&#10;+96XYT2k1shlEcMi/KU29K9jCxlGmlIiW5doxXmVj8L/AAZ8Sv2ifGq+LvCWieKhZ+FdA+y/23ps&#10;N79n3Xmsb9vmK23dtX/vmu8/4Zd+C7f80h8B/wDhM2X/AMbrsjT5jz6mLjSlymjRVD/hlv4Mf9Eh&#10;8B/+E1Zf/G6P+GW/gx/0SHwH/wCE1Zf/ABur9mT9fj/KX6Kof8Mt/Bj/AKJD4D/8Jqy/+N0f8Mt/&#10;Bj/okPgP/wAJqy/+N0ezD6/H+UfLZyLcPNasqs33lb7rVTRLhZpbWJv3kjbpJF+6tWf+GWvgv/0S&#10;LwH/AOEzZf8AxuqN9+yp8IV3SWvwl8B7v7r+G7Lb/wCi6PZi+uw/lNVLiO1ZYd3zbasVyln+yr8I&#10;bz5V+FPglYF+9L/wjdnuZv8AZ/d/dq1a/s0/BOJvJl+FfgGWXd8rf8IzZf8Axup9kL67D+U6GiqH&#10;/DLfwY/6JD4D/wDCasv/AI3R/wAMt/Bj/okPgP8A8Jqy/wDjdV7Mr6/H+UfLZyLcPNasqs33lb7r&#10;VTRLhZpbWJv3kjbpJF+6tWf+GWvgv/0SLwH/AOEzZf8AxuqN9+yp8IV3SWvwl8B7v7r+G7Lb/wCi&#10;6PZi+uw/lNVLiO1ZYd3zbasVyln+yr8Ibz5V+FPglYF+9L/wjdnuZv8AZ/d/dq1a/s0/BOJvJl+F&#10;fgGeXd97/hGbL/43U+yF9dh/KdDRVD/hlv4Mf9Eh8B/+E1Zf/G6P+GW/gx/0SHwH/wCE1Zf/ABuq&#10;9mV9fj/KPls5FuHmtWVWb7yt91qpolws0lrE372Rt0kq/dWrP/DLfwY/6JD4D/8ACasv/jdUb79l&#10;T4QjdJb/AAl8B7v7reG7Lb/6Lp+zD+0I/wApqpcR2rLDu+bbViuUs/2VfhDefKvwp8ErAv3pf+Eb&#10;s9zN/s/u/u1atf2afgnE3ky/CvwDLLu+Vv8AhGbL/wCN1HsifrsP5ToaKof8Mt/Bj/okPgP/AMJq&#10;y/8AjdH/AAy38GP+iQ+A/wDwmrL/AON1Xsyvr8f5R8tnItw81qyqzfeVvutVNEuFmltYm/eSNukk&#10;X7q1Z/4Za+C//RIvAf8A4TNl/wDG6o337KnwhXdJa/CXwHu/uv4bstv/AKLo9mL67D+U1UuI7Vlh&#10;3fNtqxXKWf7KvwhvPlX4U+CVgX70v/CN2e5m/wBn9392rVr+zT8E4m8mX4V+AZZd3yt/wjNl/wDG&#10;6n2QvrsP5ToaKof8Mt/Bj/okPgP/AMJqy/8AjdH/AAy38GP+iQ+A/wDwmrL/AON1Xsyvr8f5R8tn&#10;Itw81qyqzfeVvutVNEuFmktYm/eyNuklX7q1Z/4Zb+DH/RIfAf8A4TVl/wDG6o337KnwhG6S3+Ev&#10;gPd/dbw3Zbf/AEXT9mH9oR/lNVLiO1ZYd3zbasVyln+yr8Ibz5V+FPglYF+9L/wjdnuZv9n9392r&#10;Vr+zT8E4m8mX4V+AZ5d33v8AhGbL/wCN1HsifrsP5ToaKof8Mt/Bj/okPgP/AMJqy/8AjdH/AAy3&#10;8GP+iQ+A/wDwmrL/AON1Xsyvr8f5R8tnItw81qyqzfeVvutVNEuFmltYm/eSNukkX7q1Z/4Za+C/&#10;/RIvAf8A4TNl/wDG6o337KnwhXdJa/CXwHu/uv4bstv/AKLo9mL67D+U1UuI7Vlh3fNtqxXKWf7K&#10;vwhvPlX4U+CVgX70v/CN2e5m/wBn9392rVr+zT8E4m8mX4V+AZZd3yt/wjNl/wDG6n2QvrsP5Toa&#10;Kof8Mt/Bj/okPgP/AMJqy/8AjdH/AAy38GP+iQ+A/wDwmrL/AON1Xsyvr8f5R8tnItw81qyqzfeV&#10;vutVNEuFmltYm/eSNukkX7q1Z/4Za+C//RIvAf8A4TNl/wDG6o337KnwhXdJa/CXwHu/uv4bstv/&#10;AKLo9mL67D+U1UuI7Vlh3fNtqxXKWf7KvwhvPlX4U+CVgX70v/CN2e5m/wBn9392rVr+zT8E4m8m&#10;X4V+AZZd3yt/wjNl/wDG6n2QvrsP5ToaKof8Mt/Bj/okPgP/AMJqy/8AjdH/AAy38GP+iQ+A/wDw&#10;mrL/AON1Xsyvr8f5R8tnItw81qyqzfeVvutVNEuFmltYm/eSNukkX7q1Z/4Za+C//RIvAf8A4TNl&#10;/wDG6o337KnwhXdJa/CXwHu/uv4bstv/AKLo9mL67D+U1UnjtWWHd822rFeMXXwr8H+A/wBoXwZF&#10;4Q8K6P4VS88L679qn0bS47L7Vtu9I27vLVd23c23/er1u1vY4v3Mt0rNu+WsZbndCXPHmLlFFFSW&#10;U5bKRbhprVlVm+8rfdaqaJcJNLaxN+9kbdJIv3VrYqneWsys1xattlb7yt92gCVZ47Vlh3fNtqes&#10;W1s2vdy7m8v+KT+KZqvWt5HF+5lulZt3y0AXKKKKAKctlItw01qyqzfeVvutVNEuEmltYm/eyNuk&#10;kX7q1sVTvLWZWa4tW2yt95W+7QBKs8dqyw7vm21PWLa2bXu5dzeX/FJ/FM1XrW8ji/cy3Ss275aA&#10;LlFeZ+JPAnhr4jftE+BdN8V+G9J8T6ZH4V8QXMdnrNlHeRLN9s0hfMVZFZd21m/76avSP+GU/gl/&#10;0R3wD/4S9l/8brkqYiFGXKyuVleWykW4aa1ZVZvvK33WqmiXCTS2sTfvZG3SSL91a1f+GUfgl/0R&#10;7wF/4TNl/wDG6oX37KPwdUNJa/CPwDu/uv4ZsNv/AKLrH65D+UOVltZ47Vlh3fNtqesK2/ZR+Dd5&#10;8qfCfwOsC/el/wCEZstzN/s/u/u1Zs/2YfghE3kzfCn4fyy7vlb/AIRey/8AjdCxsP5Q5WalFR/8&#10;MpfBP/oj/gL/AMJmy/8AjVH/AAyl8E/+iP8AgL/wmbL/AONVX1+H8ocrK8tlItw01qyqzfeVvutV&#10;NEuEmltYm/eyNukkX7q1q/8ADKPwS/6I94C/8Jmy/wDjdUL79lH4OqGktfhH4B3f3X8M2G3/ANF1&#10;P1yH8ocrLazx2rLDu+bbU9YVt+yj8G7z5U+E/gdYF+9L/wAIzZbmb/Z/d/dqzZ/sw/BCJvJm+FPw&#10;/ll3fK3/AAi9l/8AG6FjYfyhys1KKj/4ZS+Cf/RH/AX/AITNl/8AGqP+GUvgn/0R/wABf+EzZf8A&#10;xqq+vw/lDlZXlspFuGmtWVWb7yt91qpolwk0trE372Rt0ki/dWtX/hlH4Jf9Ee8Bf+EzZf8AxuqF&#10;9+yj8HVDSWvwj8A7v7r+GbDb/wCi6n65D+UOVltZ47Vlh3fNtqesK2/ZR+Dd58qfCfwOsC/el/4R&#10;my3M3+z+7+7Vmz/Zh+CETeTN8Kfh/LLu+Vv+EXsv/jdCxsP5Q5WalFR/8MpfBP8A6I/4C/8ACZsv&#10;/jVH/DKXwT/6I/4C/wDCZsv/AI1VfX4fyhysry2Ui3DTWrKrN95W+61U0S4SaW1ib97I26SRfurW&#10;r/wyj8Ev+iPeAv8AwmbL/wCN1Qvv2Ufg6oaS1+EfgHd/dfwzYbf/AEXU/XIfyhystrPHassO75tt&#10;T1hW37KPwbvPlT4T+B1gX70v/CM2W5m/2f3f3as2f7MPwQibyZvhT8P5Zd3yt/wi9l/8boWNh/KH&#10;KzUoqP8A4ZS+Cf8A0R/wF/4TNl/8ao/4ZS+Cf/RH/AX/AITNl/8AGqr6/D+UOVleWykW4aa1ZVZv&#10;vK33WqmiXCTS2sTfvZG3SSL91a1f+GUfgl/0R7wF/wCEzZf/ABuqF9+yj8HVDSWvwj8A7v7r+GbD&#10;b/6LqfrkP5Q5WW1njtWWHd822p6wrb9lH4N3nyp8J/A6wL96X/hGbLczf7P7v7tWbP8AZh+CETeT&#10;N8Kfh/LLu+Vv+EXsv/jdCxsP5Q5WalFR/wDDKXwT/wCiP+Av/CZsv/jVH/DKXwT/AOiP+Av/AAmb&#10;L/41VfX4fyhysry2Ui3DTWrKrN95W+61U0S4SaW1ib97I26SRfurWr/wyj8Ev+iPeAv/AAmbL/43&#10;VC+/ZR+DqhpLX4R+Ad391/DNht/9F1P1yH8ocrLazx2rLDu+bbU9YVt+yj8G7z5U+E/gdYF+9L/w&#10;jNluZv8AZ/d/dqzZ/sw/BCJvJm+FPw/ll3fK3/CL2X/xuhY2H8ocrNSio/8AhlL4J/8ARH/AX/hM&#10;2X/xqj/hlL4J/wDRH/AX/hM2X/xqq+vw/lDlZXlspFuGmtWVWb7yt91qpolwk0trE372Rt0ki/dW&#10;tX/hlH4Jf9Ee8Bf+EzZf/G6oX37KPwdUNJa/CPwDu/uv4ZsNv/oup+uQ/lDlZbWeO1ZYd3zbanrC&#10;tv2Ufg3efKnwn8DrAv3pf+EZstzN/s/u/u1Zs/2YfghE3kzfCn4fyy7vlb/hF7L/AON0LGw/lDlZ&#10;qUVH/wAMpfBP/oj/AIC/8Jmy/wDjVH/DKXwT/wCiP+Av/CZsv/jVV9fh/KHKyvLZSLcNNasqs33l&#10;b7rVTRLhJpbWJv3sjbpJF+6tav8Awyj8Ev8Aoj3gL/wmbL/43VC+/ZR+DqhpLX4R+Ad391/DNht/&#10;9F1P1yH8ocrLazx2rLDu+bbU9YVt+yj8G7z5U+E/gdYF+9L/AMIzZbmb/Z/d/dqzZ/sw/BCJvJm+&#10;FPw/ll3fK3/CL2X/AMboWNh/KHKzUoqP/hlL4J/9Ef8AAX/hM2X/AMao/wCGUvgn/wBEf8Bf+EzZ&#10;f/Gqr6/D+UOVleWzkS4aa1ZVZvvK33WrOc28Mji4mJlY7m8n7tcb8Tvgv8PPht4++DepeFPAnhrw&#10;xqUnim4tpLvRdJt7KVo20TVW2s0ar8u5Vbb/ALNei3GlwXMpdxhj2rqp1Pax5iTB+G3/ACcb8Q/+&#10;xU8O/wDpZrVeux6jbyzvbxyb5V+9Xhvgu6kuP2jfiDDZttT/AIRbw+txP/zz23WtV7DotnDZ273R&#10;/dK33d392vQp/Cj5/GfxZm5RVOz1S3v3ZYW3bauVqcQUUUUAFU4tSt5bprdJN0q/eqjf38l5M1na&#10;Nt2/66b/AJ503RLOGyga6b92rfd3f3aANDUVk+wy+T97b/DWU6qtu8doy3MUi/6vd8ytWrZ6pb37&#10;ssLbttTrFGrbljVW/vbaACJWSNVZtzKtS0UUAFU4tSt5bprdJN0q/eqjf38l5M1naNt2/wCum/55&#10;03RLOGyga6b92rfd3f3aANDUfM+wz+T9/b/DWWyqlu8doyzxTL/q93zK1XDr1r9nuZot0/2WNpGV&#10;V+9t/u14t4B0z4leMfC/hjx/D4zjF/rC2upXHhWWxt10hbKb5mt1kWH7V5ixt/rGkZWkX7u1tqwa&#10;8h7tAhihVW+ZlWp68VsPjtfXfimJX8Nxp4QvNWvdA03W7fUPMnkvbVZfM8y18vbHHutblVbzGb5V&#10;+X5vl5LT/wBrHVE8E/8ACUa34Ih0y0vPBt3410m3s9Z+1y3FvbrFvhm/0ZVjb/SI9u1pP9rb92lG&#10;XMV7Jn0vVODUoJ7l7eOTdIv3q+evEv7T2qeF9E8a/wDCUeG9P8P6h4ftbC9/d615ls0d9M1vbLJc&#10;NDH9nbzFZZG2sqr8ys1R+Av2kIPEvhlJvD2maLrnim68QN4egtrDxB5+ltItt9qab+0Vg/1f2dd3&#10;+p3eZ8u3+KruHspH0TqKyfYZ/J+/t/hrKZVit3jtGW5ikX/V7vmVq8k+FHxP8deMvjn4q0PX9H0/&#10;Q9G0/QdOu47KPVFu5I7iSa7VmVlhXdHJ5f8AE3yrHH8qtIyx+ceAPjV8Wr7xJott/Y2jaxc3C+LG&#10;ksptV+zQNHY6rFbws1wthuXy1aWBVWP958rNt/hVyvYSPr2JWSFVZtzKv3qmr5h8Z/tveH/CVj4Z&#10;vjDpEFtqXhu08U3MGua7Hp92tlcfdWzjZW+2TfLL+73R/dX5vmr1L4p/E3UPBU3hG08PaDD4j1Px&#10;NqTabZrc6h9igj/0WW48xpPLk+Xbbt91adzP2Ukek1Wi1GGW5khjbdItfNXjT9sKPRvC+g/6L4f0&#10;XXtUuNTtriLxF4mXTNPt2sZmt7lY71oW8xmk2+X+7Xcrbvl2tVDwT+0HrNx8SpNSg06zn+GeqaV4&#10;dubO4kvvLu7P+0JLiNJGj+z/ADbpFVWXzPl2qy/eZVz5i3Qly859Saju+wy+Svzbf4aynVUt3jtN&#10;tzFIv+r3fMrV4h4f/bF0XxJok+qNpLW1naLqt7fp9sVmt9Os41uFu1+X5mkjuLJlT5dv2n7zbav6&#10;v8fvEPhfT9Rh1rwJZ2fjGOTSPsul2WtedbXEeoXf2WLddNartZZFbcvlt/DtZt1aXF7JnvUS7IVV&#10;m3Mq7anr5/0L40+Jpvib4n8GT2Frd63ZyW13NbC+8u00uy+xWzXDR3H2bddN5kjbV8v+L5vLXbXN&#10;6b+1Rr1l4Is9WtfCK61Y6X4L0zxdrWoalrSwzrb3Sz7lVY7TbJN/o7N92FW/2aUXfYXspH1JiqcG&#10;o28901vHJulX71eH+O/jzrmka9qtnoHhiHVfD+j6hY6Xq2sz6t9nnt7i6aP/AFcPlMrKq3ETM3mK&#10;3zMqr8tb3ibxpqvhXV9K0Xwt4etdc17VLW6v0j1PVG062hs7do1ZmuFt5f3jNcQqq7f73zLtqeYr&#10;2R6lqPmfYZfJ+9t/hrLZVS3eO0ZbmKRf9Xu+ZWryHxN+05L4T8ZeHtL1TQdJ0qDVbqwsltNS8TW8&#10;eszSXUiw7razVWW4jjkk2s3nL92RlVlVWaLw38XvFVh4j1KHWdBt28PXXibUdC0/XftircrIvmNA&#10;rWqx7Wh/dtH5nmbt38O35qjmRXspHvkCNFbqpbcyrtqXNfJB/bOtvAnw/wDh3P4lutGvNXvPB9h4&#10;n1qfWNah0yeeOZdrfYrfydt1N8s7eSvl/dVd3zV6ZdfH1rf4zxeBILDRvLeaGPN74gW11W6WS383&#10;7VZWMkf+lW6/dZlk3bo5vlbb82vUmVGUT22qcWpW8t01ukm6VfvVRv7+S8maztG27f8AXTf886bo&#10;lnDZQNdN+7Vvu7v7tUc5oaisn2GXyfvbf4aynVVt3jtGW5ikX/V7vmVq1bPVLe/dlhbdtqdYo1bc&#10;saq397bQARKyRqrNuZVqWiigAqnFqVvLdNbpJulX71Ub+/kvJms7Rtu3/XTf886bolnDZQNdN+7V&#10;vu7v7tAGhqKyfYZfJ+9t/hrKdVW3eO0ZbmKRf9Xu+ZWrVs9Ut792WFt22p1ijVtyxqrf3ttABErJ&#10;Gqs25lWpaKKACqcWpW8t01ukm6VfvVRv7+S8maztG27f9dN/zzpuiWcNlA1037tW+7u/u0AeT/Fd&#10;W/4X/wCAPK+9/wAIj4i+7/1+aLWuyKtu8dmyzxSL/qP4lasrxxqMN9+0b8PvIbd5fhPxF83/AG+a&#10;LXXpBGp3Kq7v722uSp8R9FhP4EQiRlhVW+8q0+iisjrCoIr+GW6aFW3yLVG/v5LqZrOzbbt/4+Ln&#10;+7TNDtY7K3a6b9wrfd3f3aANC/3fZJPK+9t/hrKZFS3aOzZZ4pF/1H8StWnZ6lb3szLA27bU628a&#10;tuVV3f3ttABEjLCqt95Vp9FFABUEV/DLdNCrb5Fqjf38l1M1nZtt2/8AHxc/3aZodrHZW7XTfuFb&#10;7u7+7QBoX+77JJ5X3tv8NZTIqW7R2bLPFIv+o/iVq07PUre9mZYG3banW3jVtyqu7+9toA5XR1Zf&#10;2nPA6t95fBfiD/0t0Ovfa8E0v/k6HwX/ANib4g/9LdDr3uvDx3xouIVTg1G3lupLVZN0sf3qo6jf&#10;yXUzWdo23b/rp/8AnnTdEtYbKGS6YeWjfd3f3a841NDUVk+wy+T9/b/DWU6Ktu0dmy3MUi/6vd8y&#10;t/erVs9Ut792WFt22p1gjVtyxqrf3ttABErJGqs25lWpaKKACqcGo28t1JarJulj+9VHUb+S6maz&#10;tG27f9dP/wA86bolrDZQyXTDy0b7u7+7QBoaisn2GXyfv7f4aynRVt2js2W5ikX/AFe75lb+9WrZ&#10;6pb37ssLbttTrBGrbljVW/vbaACJWSNVZtzKtS0UUAFU4NRt5bqS1WTdLH96qOo38l1M1naNt2/6&#10;6f8A5503RLWGyhkumHlo33d392gDQ1FZPsMvk/f2/wANZToq27R2bLcxSL/q93zK396tWz1S3v3Z&#10;YW3banWCNW3LGqt/e20AESskaqzbmValoooAKpwajby3Ulqsm6WP71UdRv5LqZrO0bbt/wBdP/zz&#10;puiWsNlDJdMPLRvu7v7tAGhqKyfYZfJ+/t/hrKdFW3aOzZbmKRf9Xu+ZW/vVq2eqW9+7LC27bU6w&#10;Rq25Y1Vv722gAiVkjVWbcyrUtFFABVODUbeW6ktVk3Sx/eqjqN/JdTNZ2jbdv+un/wCedN0S1hso&#10;ZLph5aN93d/doA0NRWT7DL5P39v8NZToq27R2bLcxSL/AKvd8yt/erVs9Ut792WFt22p1gjVtyxq&#10;rf3ttABErJGqs25lWpaKKACqcGo28t1JarJulj+9VHUb+S6maztG27f9dP8A886bolrDZQyXTDy0&#10;b7u7+7QBoaisn2GXyfv7f4aynRVt2js2W5ikX/V7vmVv71atnqlvfuywtu21OsEatuWNVb+9toAI&#10;lZI1Vm3Mq1LRRQAVTg1G3lupLVZN0sf3qo6jfyXUzWdo23b/AK6f/nnTdEtYbKGS6YeWjfd3f3aA&#10;NDUVk+wy+T9/b/DWU6Ktu0dmy3MUi/6vd8yt/erVs9Ut792WFt22p1gjVtyxqrf3ttABErJGqs25&#10;lWpaKKACqcGo28t1JarJulj+9VHUb+S6maztG27f9dP/AM86bolrDZQyXTDy0b7u7+7QBoaisn2G&#10;Xyfv7f4aynRVt2js2W5ikX/V7vmVv71atnqlvfuywtu21OsEatuWNVb+9toAIlZI1Vm3Mq1LRRQB&#10;4x+0P/yNHwX/AOxym/8ATBrFTXXiHTbWZo5ZQXXrhaw/2jbz7Z4s+D9rbN5Tx+LpvMn/AIV/4kWr&#10;/wD2VWLXw8l1Asuxgrfd+lfQ4T+EjGW5neC7WS8+P/xGjhZYmk8K+Hd3+1/putV6jdQb7hbdG+13&#10;P95vuw/8Brzz4b/8nF/EP/sVPDv/AKWa1Xq2qWrPay+Qu2RvvbfvNXr0/hPncZ/HkQwNb6N+5ZZP&#10;9qZl+WtiuX3/ADfY7DzP3i7WgkX/AFNXoNWhtWit9zNEq7ftP8O6tTiNqioPtMfnNDuXzV+bbU9A&#10;GdqNk11ZyxwssTSfeb+9WXdQb7hbeJvtdz/eb7sP/Aa6WszVLNmtZfIXbI33tv3moAiga30b9yyy&#10;f7UzL8tbFcvv+b7HYeZ+8Xa0Ei/6mr0GrQ2rRW+5miVdv2n+HdQBtUVB9pj85ody+avzbanoAztR&#10;smurOWOFliaT7zf3qy7qDfcLbxN9ruf7zfdh/wCA10tZmqWbNay+Qu2RvvbfvNQBData6N/o5WT/&#10;AGpmX5a81s/2dNIspdP01fEviGTwVp90l7a+DpLiD+zYWVt0a7vJ+0NGsnzLG0zR/Kq7dqqtd2z/&#10;ADfY7HzP3i7WgkX/AFdX4NXt4Git9zNEq7ftP8O6oNVORwcfwI0i18YDWDrGsT6cuoXGrWmgSNb/&#10;ANn2d/MrLJdRfu/M3N5kzbWkZd0zNt/u599+zL4Y1LwlpXht9S1dbDTPCNx4KhZZI/NayuFgWVm/&#10;d/6z/RYvm+7975a9e8+Np/J3L5qru21OBinFcuxXtZc3OeWeNPgXoniq48S3j3t9bXevWOnafNJB&#10;Iq/Z/scksltcRfL8siyTbtzbl+VflrG1H4Kx6jo9tplz4w8Sav4ltb7+1LXxNczW/wBpsZtvl/u4&#10;/J+yqvls0fl+Xt+Zm27m3V7ZWbqVmzWcvkrtlk+9t+81Fg9rI848EfCvT/hr4tn1yLXvEGp6hdaf&#10;HpuoXOpSRyR3jLNJMszN5e5WVriRVWPbGqtt2/Ku2Twl8BtG8JeJn1y31bVbp/8Aiarb2k7Q+Rar&#10;qFzFdXCrtjVm/fR7l3M3+sb/AGdvXbvm+x2HmfvF2yQSL/q6u22r28DJb7maJV2/af4d1TYOeR5r&#10;b/s46ZpVj4asdH8VeJfD6aTottoE0mm3UMcup2dv/qVnbytysv7z5ofLb943zV3XibwXZ+J9a8J6&#10;nfTXEVz4evmv7NYHXbJM1vLb/vPl+Zdszf3fm210fnxtO0O5fNX5ttT1VieeR4xqn7Omn/2RZ2vh&#10;7xJrnhnVLW+1G9j1ewa3+07b64aa7h/eQtG0e5l2/LuXyY/m/irN8T/s86H4lOr2zavr0k+reH4f&#10;Dl0y3Sttjt2ZobrzJFaT7RH5jfNu/i+ZWbbXu1UNUsme1l8hdsrfe2/eap5UV7WTPLNL+AXgXw1q&#10;uuXD2d1cwaxocPh65huW/wBG+zqvl/Lt+60i+WrN/F5cf92nWn7O2k/Ym/tbxJ4h8S6m11pU39sa&#10;pJa/a/L0+5+1Wlv+7gVfL8zczfL5jeY3zfd295v+b7HY+Z+8Xa0Ei/6mr0Gr29sy2+5mijXb9p/h&#10;3Vdhqcjk9S+D+kapreoa0t1f2eq3WpR6j9rhaPfCy2627QruX/VyRrtZW/vbl2ttZectf2ZfC1n4&#10;T1fwyl/q7adqnhOy8H3EjSR+atlarMsTL+7/ANZ/pD7m+7935a9h8+Pz/J3r533ttT0rE+1Z84fE&#10;74EeLPFnxBkfSNRg0HwjqF9p1/q23WWb7ZJZtE3mNZ/Yt3mbbeKLct4q7VVmjbbtbtPiH8MI/G+r&#10;aVd2WvatoHiTTVkto9Z0nyd0cMm3zLfbNHJHtZo42+7uVo12tXrFZ+qWTS2c/wBnXbI33tv3mqeV&#10;D9rJnid5+zR4fj1CRY/E/iuxs5rzTtSvoPNtp47q9s/L+zTSXFxDJdbv9Hj/AOWm35f9pt3S2PwE&#10;0qDxZJrU+va5e2n9qXGtQ6LPNb/Ybe/mVla4XbD5n3ZGVVaRl+bdt3fNXZs+G+x2HmfvF2tBIv8A&#10;q6u22r28DJb7maJV2/af4d1LlQ+eSPNbb9nHTtL07w1Y6L4q8TeH4tJ0W20CaTTbqGGTU7O3/wBS&#10;s7eVuVl3SfND5bfvW+atXWPg5B4h8VxarfeJvENzpMWoQ6r/AMI5LcQtYfaodvlsrNH5y7WRW8tZ&#10;Fj3L935m3ekLdR/aGt9y+aq7ttT1diOeRnajZNdWcscLLE0n3m/vVl3UG+4W3ib7Xc/3m+7D/wAB&#10;rpazNUs2a1l8hdsjfe2/eaqMiKBrfRv3LLJ/tTMvy1sVy+/5vsdh5n7xdrQSL/qavQatDatFb7ma&#10;JV2/af4d1AG1RUH2mPzmh3L5q/NtqegDO1Gya6s5Y4WWJpPvN/erLuoN9wtvE32u5/vN92H/AIDX&#10;S1mapZs1rL5C7ZG+9t+81AEUDW+jfuWWT/amZflrYrl9/wA32Ow8z94u1oJF/wBTV6DVobVorfcz&#10;RKu37T/DuoA2qKg+0x+c0O5fNX5ttT0AZ2o2TXVnLHCyxNJ95v71Zd1BvuFt4m+13P8Aeb7sP/Aa&#10;6WszVLNmtZfIXbI33tv3moA8V8ffZ9J/aJ+H0fzJ/wAUr4g3SMv3v9L0Wu9rzb4hIv8Aw0L4Dhsl&#10;k+bwr4gVo5P+Wf8Apei12drqkcTLa7maJV2+Z/Durhl8R9Jg/wCHA1qKZ9qj+0eXuXzV/hp9SdJV&#10;1Gza6tWjhZVZvvf7VZV1a77hbVW+03n95vuw/wDAa36p6lZM1rL5C7ZW+9t/ioAq2rWujf6Oyyf7&#10;Vzt+WtasDf8AN9lst375drW0q/dqza6pHEy2u5miVdvmfw7qANaimfao/tHl7l81f4afQBV1Gza6&#10;tWjhZVZvvf7VZV1a77hbVW+03n95vuw/8BrfqnqVkzWsvkLtlb723+KgCrata6N/o7LJ/tXO35a1&#10;qwN/zfZbLd++Xa1tKv3as2uqRxMtruZolXb5n8O6gDK0v/k6HwX/ANib4g/9LdDr3uvAtMuFb9qX&#10;wZHu+ZfBviDd/wCBui177Xh47+Ii4mfqNlJdWcscLLG8n3m/vVkXEG+4W3ib7Xc/3m/1cP8AwGun&#10;rM1SzZ7SfyF2yN97b95q841I4Ht9G/cssn+1My/LWvXL7/m+x2PmfvF2tBOv+rq9batDA0dvuZoo&#10;12/af4d1AG1RUHnx+c0O5fNX5ttT0AZ+o2Ul1Zyxwssbyfeb+9WRcQb7hbeJvtdz/eb/AFcP/Aa6&#10;eszVLNntJ/IXbI33tv3moAjge30b9yyyf7UzL8ta9cvv+b7HY+Z+8Xa0E6/6ur1tq0MDR2+5mijX&#10;b9p/h3UAbVFQefH5zQ7l81fm21PQBn6jZSXVnLHCyxvJ95v71ZFxBvuFt4m+13P95v8AVw/8Brp6&#10;zNUs2e0n8hdsjfe2/eagCOB7fRv3LLJ/tTMvy1r1y+/5vsdj5n7xdrQTr/q6vW2rQwNHb7maKNdv&#10;2n+HdQBtUVB58fnNDuXzV+bbU9AGfqNlJdWcscLLG8n3m/vVkXEG+4W3ib7Xc/3m/wBXD/wGunrM&#10;1SzZ7SfyF2yN97b95qAI4Ht9G/cssn+1My/LWvXL7/m+x2PmfvF2tBOv+rq9batDA0dvuZoo12/a&#10;f4d1AG1RUHnx+c0O5fNX5ttT0AZ+o2Ul1Zyxwssbyfeb+9WRcQb7hbeJvtdz/eb/AFcP/Aa6eszV&#10;LNntJ/IXbI33tv3moAjge30b9yyyf7UzL8ta9cvv+b7HY+Z+8Xa0E6/6ur1tq0MDR2+5mijXb9p/&#10;h3UAbVFQefH5zQ7l81fm21PQBn6jZSXVnLHCyxvJ95v71ZFxBvuFt4m+13P95v8AVw/8Brp6zNUs&#10;2e0n8hdsjfe2/eagCOB7fRv3LLJ/tTMvy1r1y+/5vsdj5n7xdrQTr/q6vW2rQwNHb7maKNdv2n+H&#10;dQBtUVB58fnNDuXzV+bbU9AGfqNlJdWcscLLG8n3m/vVkXEG+4W3ib7Xc/3m/wBXD/wGunrM1SzZ&#10;7SfyF2yN97b95qAI4Ht9G/cssn+1My/LWvXL7/m+x2PmfvF2tBOv+rq9batDA0dvuZoo12/af4d1&#10;AG1RUHnx+c0O5fNX5ttT0AZ+o2Ul1Zyxwssbyfeb+9WRcQb7hbeJvtdz/eb/AFcP/Aa6eszVLNnt&#10;J/IXbI33tv3moAjge30b9yyyf7UzL8ta9cvv+b7HY+Z+8Xa0E6/6ur1tq0MDR2+5mijXb9p/h3UA&#10;bVFQefH5zQ7l81fm21PQB4b+0nZm61/4NxxbVeTxjL83/cC1ip3lgtW8ubUJPMXr5K/LUn7Q/wDy&#10;NHwX/wCxym/9MGsVem063mkLuq7j/s19BhP4SMZbnndj8UPBnw1/aJ8at4u8W6J4VF54V0D7L/be&#10;pQ2X2jbeaxv2+Yy7tu5f++q7z/hqL4Lr/wA1e8B/+FNZf/HK0aM16UanKefUwkasuYwr39pP4MXS&#10;t5Xxg8BweZ/rGXxJZbmX/v5Va/8A2pPgvYWa2tr8VPAsv93/AIqKyZV/8iV01Vb+132s/kRr5sy/&#10;99U/amf1KH8xg6X+1N8Frdtv/C1vBvmSfelk8RWX/wAcrZ/4al+C/wD0V3wH/wCFNZf/AByq17K3&#10;2No4t221ZVk2/wAS1c01m86WPczQbVaNmqvaD+pQ/mGf8NSfBj/or3gP/wAKWy/+OUf8NSfBj/or&#10;3gP/AMKWy/8AjlX6KPaD+oR/mMK8/aT+C90reV8YPAcHmf6xl8SWW5l/7+VWv/2pPgvYWa2tr8VP&#10;Asv93/iorJlX/wAiV01Vb+132s/kRr5sy/8AfVP2gvqUP5jB0v8Aam+C1u23/ha3g3zJPvSyeIrL&#10;/wCOVs/8NS/Bf/orvgP/AMKay/8AjlVr2VvsbRxbttqyrJt/iWrmnO3mSx7maD5WjZqXtA+pQ/mG&#10;f8NSfBj/AKK94D/8KWy/+OUf8NSfBj/or3gP/wAKWy/+OVfoo9oP6hH+Ywr39pP4MXSt5Xxg8Bwe&#10;Z/rGXxJZbmX/AL+VWv8A9qT4L2Fmtra/FTwLL/d/4qKyZV/8iV01Vb+132s/kRr5sy/99VPtSfqU&#10;P5jB0v8Aam+CsDbf+FreDd0n3pJfEVl/8crZ/wCGpfgv/wBFd8B/+FNZf/HKrXsrfY2ji3bbVlWT&#10;b/EtXNNZvOlj3M0G1WjZqv2g/qUP5hn/AA1J8GP+iveA/wDwpbL/AOOUf8NSfBj/AKK94D/8KWy/&#10;+OVfope0H9Qj/MYV5+0r8F7hW8r4weA4PM/1jL4kstzL/wB/KrX/AO1J8F7CzW1tfip4Fl/u/wDF&#10;RWTKv/kSumqrf2u+1n8iNfNmX/vqn7QX1KH8xg6X+1N8FYm2/wDC1vBvmSfekl8RWX/xytn/AIal&#10;+C//AEV3wH/4U1l/8cqteyt9jaOLdttWVZNv8S1c01m86WPczQbVaNmpe0D6lD+YZ/w1J8GP+ive&#10;A/8AwpbL/wCOUf8ADUnwY/6K94D/APClsv8A45V+ij2g/qEf5jCvP2k/gvdK3lfGDwHB5n+sZfEl&#10;luZf+/lVr/8Aak+C9hZra2vxU8Cy/wB3/iorJlX/AMiV01Vb+132s/kRr5sy/wDfVP2gvqUP5jB0&#10;v9qf4LQNt/4Wt4N8yT70kviKz/8AjlbP/DUvwX/6K74D/wDCmsv/AI5Va9lb7G0cW7basqybf4lq&#10;5pzN50se5mg2q0bNUe1F9Sh/MM/4ak+DH/RXvAf/AIUtl/8AHKP+GpPgx/0V7wH/AOFLZf8Axyr9&#10;FV7Qr6hH+Ywr39pP4MXSt5Xxg8BweZ/rGXxJZbmX/v5Va/8A2pPgvYWa2tr8VPAsv93/AIqKyZV/&#10;8iV01Vb+132s/kRr5sy/99VPtSfqUP5jB0v9qb4LW7bf+FreDfMk+9LJ4isv/jlbP/DUvwX/AOiu&#10;+A//AAprL/45Va9lb7G0cW7basqybf4lq5prN50se5mg2q0bNVe0H9Sh/MM/4ak+DH/RXvAf/hS2&#10;X/xyj/hqT4Mf9Fe8B/8AhS2X/wAcq/RR7Qf1CP8AMYV5+0n8F7pW8r4weA4PM/1jL4kstzL/AN/K&#10;rX/7UnwXsLNbW1+KngWX+7/xUVkyr/5Erpqq39rvtZ/IjXzZl/76p+0F9Sh/MYOl/tTfBa3bb/wt&#10;bwb5kn3pZPEVl/8AHK2f+Gpfgv8A9Fd8B/8AhTWX/wAcqteyt9jaOLdttWVZNv8AEtXNNZvOlj3M&#10;0G1WjZqXtA+pQ/mGf8NSfBj/AKK94D/8KWy/+OUf8NSfBj/or3gP/wAKWy/+OVfoo9oP6hH+Ywrz&#10;9pP4L3St5Xxg8BweZ/rGXxJZbmX/AL+VWv8A9qT4L2Fmtra/FTwLL/d/4qKyZV/8iV01Vb+132s/&#10;kRr5sy/99U/aC+pQ/mMHS/2pvgtbtt/4Wt4N8yT70sniKy/+OVs/8NS/Bf8A6K74D/8ACmsv/jlV&#10;r2VvsbRxbttqyrJt/iWrmms3nSx7maDarRs1L2gfUofzDP8AhqT4Mf8ARXvAf/hS2X/xyj/hqT4M&#10;f9Fe8B/+FLZf/HKv0Ue0H9Qj/MeTax458H/FH4/+EX8GeLNG8Rx2fhfW49Qn0LUo737P5l3o/lrI&#10;0bNt3bZNu7721v7teh391HYW/wBltY9zKu7bt3bf9qtaqt5a/wCiz+RGvmzL/wB9VjKWh3Uo+yjy&#10;lPS5VTbthm3TfekZa1qx72VvsbRxbttqyrJt/iWrmnM3nSx7maDarRs1SUXKKKKAKt7Yfalbym8j&#10;zv8AWMq/My1Tv7qOwt/strHuZV+7t3bf9qtaqt/a7rWfyI182Zf++qAKelyqm3bDNum+9Iy1rVj3&#10;srfY2ji3bbVlWTb/ABLVzTmbzpY9zNBtVo2agC5RRRQBVvbD7UreU3ked/rGVfmZap391HYW/wBl&#10;tY9zKv3du7b/ALVa1Vb+13Ws/kRr5sy/99UAeV6h8QPC3w2/aE8Dar4r1/T/AAtp9z4X162XUtbv&#10;I7KCSdrrR227pG+9tVq9a/4as+CX/RYvAP8A4VFl/wDHKy72VvsbRxbttqyrJt/iWrmnM3nSx7ma&#10;DarRs1clTDwrS5mVzMsf8NW/BP8A6LB4C/8ACmsv/jtH/DVvwT/6LB4C/wDCmsv/AI7UlFZ/UIfz&#10;BzMzbz9pv4KXSt5Xxi8A2xk/1jL4msNzL/38qO//AGrPgrY2a29p8WPAbf3dviSyZV/8iVrVVv7X&#10;daz+RGvmzL/31U/UofzBzMoaZ+1X8EYW2/8AC2PBPmSfekk8SWP/AMcrW/4au+CX/RYfAX/hTWX/&#10;AMcrKvZW+xtHFu22rKsm3+Jauac7edLHuZoNqtGzUfU4fzBzMsf8NW/BP/osHgL/AMKay/8AjtH/&#10;AA1b8E/+iweAv/Cmsv8A47UlFV9Qh/MHMzNvP2m/gpdK3lfGLwDbGT/WMviaw3Mv/fyo7/8Aas+C&#10;tjZrb2nxY8Bt/d2+JLJlX/yJWtVW/td1rP5Ea+bMv/fVT9Sh/MHMyhpn7VfwRhbb/wALY8E+ZJ96&#10;STxJY/8Axytb/hq74Jf9Fh8Bf+FNZf8Axysq9lb7G0cW7basqybf4lq5pzt50se5mg2q0bNR9Th/&#10;MHMyx/w1b8E/+iweAv8AwprL/wCO0f8ADVvwT/6LB4C/8Kay/wDjtSUVX1CH8wczM28/ab+Cl0re&#10;V8YvANsZP9Yy+JrDcy/9/Kjv/wBqz4K2NmtvafFjwG393b4ksmVf/Ila1Vb+13Ws/kRr5sy/99VP&#10;1KH8wczKGmftV/BGFtv/AAtjwT5kn3pJPElj/wDHK1v+Grvgl/0WHwF/4U1l/wDHKyr2VvsbRxbt&#10;tqyrJt/iWrmnO3nSx7maDarRs1H1OH8wczLH/DVvwT/6LB4C/wDCmsv/AI7R/wANW/BP/osHgL/w&#10;prL/AOO1JRVfUIfzBzMzbz9pv4KXSt5Xxi8A2xk/1jL4msNzL/38qO//AGrPgrY2a29p8WPAbf3d&#10;viSyZV/8iVrVVv7Xdaz+RGvmzL/31U/UofzBzMoaZ+1X8EYW2/8AC2PBPmSfekk8SWP/AMcrW/4a&#10;u+CX/RYfAX/hTWX/AMcrKvZW+xtHFu22rKsm3+Jauac7edLHuZoNqtGzUfU4fzBzMsf8NW/BP/os&#10;HgL/AMKay/8AjtH/AA1b8E/+iweAv/Cmsv8A47UlFV9Qh/MHMzNvP2m/gpdK3lfGLwDbGT/WMvia&#10;w3Mv/fyo7/8Aas+CtjZrb2nxY8Bt/d2+JLJlX/yJWtVW/td1rP5Ea+bMv/fVT9Sh/MHMyhpn7Vfw&#10;Rhbb/wALY8E+ZJ96STxJY/8Axytb/hq74Jf9Fh8Bf+FNZf8Axysq9lb7G0cW7basqybf4lq5pzt5&#10;0se5mg2q0bNR9Th/MHMyx/w1b8E/+iweAv8AwprL/wCO0f8ADVvwT/6LB4C/8Kay/wDjtSUVX1CH&#10;8wczM28/ab+Cl0reV8YvANsZP9Yy+JrDcy/9/Kjv/wBqz4K2NmtvafFjwG393b4ksmVf/Ila1Vb+&#10;13Ws/kRr5sy/99VP1KH8wczKGmftV/BGFtv/AAtjwT5kn3pJPElj/wDHK1v+Grvgl/0WHwF/4U1l&#10;/wDHKyr2VvsbRxbttqyrJt/iWrmnO3nSx7maDarRs1H1OH8wczLH/DVvwT/6LB4C/wDCmsv/AI7R&#10;/wANW/BP/osHgL/wprL/AOO1JRVfUIfzBzMzbz9pv4KXSt5Xxi8A2xk/1jL4msNzL/38qO//AGrP&#10;grY2a29p8WPAbf3dviSyZV/8iVrVVv7Xdaz+RGvmzL/31U/UofzBzMoaZ+1X8EYW2/8AC2PBPmSf&#10;ekk8SWP/AMcrW/4au+CX/RYfAX/hTWX/AMcrKvZW+xtHFu22rKsm3+Jauac7edLHuZoNqtGzUfU4&#10;fzBzMsf8NW/BP/osHgL/AMKay/8AjtH/AA1b8E/+iweAv/Cmsv8A47UlFV9Qh/MHMzNvP2m/gpdK&#10;3lfGLwDbGT/WMviaw3Mv/fyo7/8Aas+CtjZrb2nxY8Bt/d2+JLJlX/yJWtVW/td1rP5Ea+bMv/fV&#10;T9Sh/MHMyhpn7VfwRhbb/wALY8E+ZJ96STxJY/8Axytb/hq74Jf9Fh8Bf+FNZf8Axysq9lb7G0cW&#10;7basqybf4lq5pzt50se5mg2q0bNR9Th/MHMzgfiT8ZPAPxL8efCLT/CPjbw34s1C18UTXc9pourW&#10;95LDD/Y2pr5jLGzbV3SRru/vMtelUUV2U6fso8pJ5z/Y2vfEH40+JdBtfHmueE9K0fw7pV7HbaJb&#10;6c3mTXVzqKyMzXVpM33bWP7u2un/AOFC65/0Wjx5/wCAuhf/ACsqt8N/+TjfiH/2Kfh3/wBLNar2&#10;UJxXbCPuHi4mvUjU5Ynkf/Cgtc/6LR48/wDAXQv/AJWUf8KC1z/otPj3/wABdC/+VlVE/aGA8RfF&#10;vS5dAZX8DLH9lZbrd/azNarNtX5f3bbpI1/i+8tLpP7TPhKTwN4U8Qa61xo9zreh2uu3FpbWd1qK&#10;6XDMu7ddSW8O2GP737yby1by2/uttvljIXtK/cJf2eNYZnYfGbx4jSfK3+i6J83/AJTqpXXwH1zT&#10;pFWX4zePFtP4WW10T5f/ACnV1lv8YNHXxlqvh69VrW8t9Wh0mxWBZLp7xmtY7jd5ca/u1XzPmZvl&#10;X+Jl3U7wr8UPCHxJ1690vSNQuLy5sQztBPY3EEVwqzNG00EkkardRqy7d0bMv3f7y7jliR7av8SO&#10;Os/gBqzbryb4x+PIIl+aNmt9E3f+m6r1r8GdUvG2xfGrx5u/2rPQvm/8plbt78WfDFt4ul8I3V9c&#10;Q6kZlskZdPu2to7hl3LDJeeX9njkZdrLG0is25fl+Zafb/FfwzqdposkWpfvL7VrvRbVvs8nzXdr&#10;5/2lfu/w/ZJvm+78v+7T5Y/EL2tcy/8AhQWuf9Fo8ef+Auhf/Kyj/hQWuf8ARaPHn/gLoX/ysqRP&#10;2lfAMvhWx8Rx6jqk2j30jLZyw6BqMkt0qx+Y00cKweZJCq/ekVfLX+9Vn4u/GbTfhn4K0fxPHaz+&#10;INO1LVNPsbdtJhmu963Vwi+Yv2eOTd8rbl/vNtVfmZaXLEPa1zIl/Z21hmZl+M3jxGb5W/0XRPm/&#10;8p1Urr4D65YSKsvxm8efYf4WjtdE+X/ynVp/DX9o3w78Q9XbRzHeaVrn9qajp0dvLZ3TW0zWdxNG&#10;226aFYWkaOHzPL3blVv9msnxz+0/4K0vwR4l8Rad/aOvy6HpM2rQ2X9mXkEepRxsq+ZaXDQ7Zodz&#10;Lumh8xVVlZvlo5YlxqV+blQWfwA1Z919P8ZPHkEa/NGzW+ibv/TdWjB8GNUvG2r8avH27/as9C+b&#10;/wAplV/GPxxsfC03gWx/sjVry38X3zWVuzafeK1mq2skytIv2ZmjbdGq+XJtZVaRm+WNtrfhL+0f&#10;4X+MPhLSNQRpNI1eTSY9aura9t5o4LePavntHdSRrHcLGzbWaP7v8W2jliL2tfl50af/AAoLXP8A&#10;otHjz/wF0L/5WUf8KC1z/otHjz/wF0L/AOVldL8P/ih4c+KFpdTeHbq6nSz2+bHfafdWEyrIu5W8&#10;u4jVvLZfutt2thtv3a4XwB+1R4O8TeFfEeu6s194Zg8Ptfy3q6lp95HttbW6kt/OXzIV3f6tdyru&#10;ZWba3zLRyxF7Sv3Lj/s8aw7My/Gbx4jN8rf6Lonzf+U6qMvwH1ywkVZfjN48+xfdVo7XRPl/8p1d&#10;prPxk8J6Al895qVw72n2LdFZafcXUkzXW77OscccbNIzbWbbHuZV+Ztq1R8a/E3R7L4N658R9MDe&#10;INM0vS7jVFtNzQ+c0Ktuhbcu6FlZWVlZdyt8rL8u2jliKNatI5a1+AGsNuvpvjJ48giX5o91vom7&#10;/wBN1aMHwZ1S8bbF8avH27/as9C+b/ymVrXnxa8K2Xib/hELvUJoNWkaOOOJbG6kgjkZWaGOS6VW&#10;jjkbb8sbMrN/Crblpt98ZvB8XhrTdZn1ZUtrjTW1iGRbeRma3Xy9zbVXd964iXb95mbaqs1HLEPb&#10;1yp/woPXP+i0ePP/AAF0L/5WUf8ACg9c/wCi0ePP/AXQv/lZV+f9oHwRb6Fp+qy3+oJbXuoNpENt&#10;/Yt817JeKrM1u1n5P2hZNqs21o/u/NV/R/jH4W1vxg3hizvbqTVfMuIozJpt1HaXEsP+thjumj8m&#10;SRfm3LGzMuxt33Wo5Yj9tXOXf9nbWGZmX4zePEaT5W/0XRPm/wDKdVK6+A+uabIqy/Gbx4tj/C0V&#10;rony/wDlOrtvHXxl8J/DfUFstc1C4iuvs/2ub7Jpt1erZwbtv2i5aGNlt4/lb95LtX5W/utWD4Z+&#10;MeneNtY+JcL6VqkEXgS+a0k/0G6b7cv2VZt0S+X8zfMy7Y9zMu1vuyLun3S+esYtn8ANYbdfS/GT&#10;x5BGvzRs1vom7/03Vdtfgxql422L41ePN3+1Z6F/8rK4fwJ+2b4Y8WafAusaZqHhqzuvDuna5HJ9&#10;hvLv7Otw1wreZtt/3cMTW6/6RJtjbzN33a9T1P4ueF9P8V6f4TuL6dPEDSRx/JYzNbQtJu8uOS6V&#10;fJjZtvyxsys3y7V+ZarliKVSvAof8KD1z/otHjz/AMBdC/8AlZR/woPXP+i0ePP/AAF0L/5WVX+K&#10;/wC0Np/wr+I2h+HL7T5WsbjS73XNU1iWO68ixsrXbubdHbyLI3zfdZo1X5dzbpI1bWuv2gPBGl2u&#10;lXF9qeo2kWqRyXMRn0O+X7PbrN5f2i53Rf6LDu/5bT7Y2+8rbaXLEftK/cx3/Z21hmZh8ZvHm5vl&#10;b/RdE+b/AMp1VLj4Fa5YSKsvxm8eLZfwtHa6J8v/AJTq6q6+O3gm08aSeGJdVuk1e3vIdNuNum3T&#10;QQXEiq0cclwsfkxs3mLt3N8275apfCr4raV8XPB2oeJXs7zRNO03UL60uI9VhuLZdtrcNH5jfaI4&#10;/l2rub+625W+ZWpcsfiJ9rXOes/gBrT7r6X4yePII1+aNmt9E3f+m6tC3+DGqXjbYvjV4+3f7Vno&#10;X/ysrnvGf7U3h7TPhtfa14dtdR16ePUbHToNOuNK1G0m3XUirHJIv2Vplhb5tsixtuZdq7m+Wk+L&#10;37Sy/CyaHTrvwzdX2q2/hfUfEbNEJlgjaz8v/R/O+z7VVtzfM23btXcv7xarliXCVeZ1f/ChNc/6&#10;LR48/wDAXQf/AJWUf8KD1z/otHjz/wABdC/+VlaGjfHbwVq+g61rMep3EFhosK3N8b3Tru1ljib/&#10;AFciRyQq0yybW2tGreY3yrure8KfEDSvG/h291nR3mlt7aSWOSK7tZrO5hkj+9HJDMqyRt/vKvys&#10;rfxVLjGO5Htq/c4d/wBnbWGZ2Hxm8eK0nyt/ouifN/5Tqo3HwH1ywkVZfjN48Wx+6rR2uifL/wCU&#10;6mRftMwN4S8HawugPLceIvD9tra6bbXas0dxdSW0NpaqzKqt5k1wy7m2/wCrZq6Pw3461m98a2fh&#10;bxt4ctNC1W6s5L/T5NL1RtRsryONlWRfMaGBlkXzFbb5e1lb5WbayrXLEn21aOxztn8ANYfdfS/G&#10;Tx5BEvzKzW+ibv8A03Vetfgzql422L41ePN38O6z0L/5WVb8T/HzwH4U1TWvD2s6xJp8unTR21xJ&#10;/Z901tZtIqtH510sbRx7ty7dzLub5V3NTl+OvhG88Htrv2vUI1sdQXTJLR9HvV1BbptrLB9jaH7U&#10;zMrK21Y/u/N92p5Yl+0rif8ACgtc/wCi0ePP/AXQv/lZR/woLXP+i0ePP/AXQv8A5WVr6j8cvB2m&#10;eHND1x7+8urHWGkWzjsNNuru7Zl3eZut442kj8vayyblXy2+VttY3gb9ozwp4q+Hcviy/u10hbPw&#10;/F4l1K2VZLpbOyk83bJuVf3n/HvN935vl+792q5Yke1r9yCX9nbWXZ2X4z+PFZvvf6Lonzf+U6qd&#10;x8B9csJFWT4zePFsv4WjtdE+X/ynVv8A/C8dFtZfGEmsxXGn23h/XIdDhazjmvZ76WS0trhfLt4Y&#10;2kZv9K27VVvu7v8Ad6Ky8VeHvEXg1fFo1SH/AIR0WrXrXk37mOGJfvNKrbWj27W3K21l2srfdqeW&#10;I1WrnnNn8ANYbdfS/GTx5BEvzRu1vom7/wBN1X7P4LapeNti+NXj7d/tWehf/Kyn2/7QfgWfw7rl&#10;7NqWoaVY6XJaRzR6hot/aXK/aG8u2b7PJCsjLJJ8qsq/M27+7Vtvjf4VvNc0bQXub621u6+z7Yrn&#10;R7yOK3aRWaGOeZo9tvI235Y5GWRv7vzLVcsSvbVxn/Cg9c/6LR48/wDAXQv/AJWUf8KD1z/otHjz&#10;/wABdC/+VldB8RPjH4W+GF/pVpr+oXVvfapHPLY2Vlpt1fz3C2+3z9sdvEzNt8xW/wB3c33Vao5P&#10;jP4Jt9L1fUv7ehk0/SdFh8Q3d3BHJNEthN5jRXCsq/vFb7PL93c3y0csSfbVzmZ/2dtYcsw+M3jz&#10;c33v9F0T5v8AynVUm+A+uWEirL8ZvHi2n3VZbXRPl/8AKdWpF8e/P+IS+GV0P5W8VN4XW7+2f9Qj&#10;+0/tG3b/ANs9v/At38Namh/F7wV451PU7Wx1Zm/smGS5mlu7W4tbaSFWZWmjkkVY5o1ZW3SRsy/d&#10;+b5qOWI/a14nJWvwA1Zi18/xk8eQRL80bNb6Ju/9N1X7X4M6pdNti+NHj7d/tWehf/Kyn/Dz476L&#10;8VfGer+GNBtbxbGz0u21KO7vrK4spGWSRlX/AEe4jVtv7vcsn3W3f7NenfvL+zi2L+/hk2t/s0cs&#10;SZV6vwcx4iNG174ffGrw1oN1481vxZpWq+HdVvZLbW7fTl8u4tbjTljZWtbSFvu3Un3t1ej1yvxJ&#10;/wCTjfh5/wBin4i/9LdFrqq55R949fDSUqXPMp3WneazMsjQM3ytt/iqndI1hMqyzSLY7dqtF/DW&#10;xUF1YR3sytL8yr/D/DUHQZllZru+3S7liX5l3N81aFrqNveNtVvm/wBqq0Sfbbe8tfuqrbVpnzX9&#10;rFtX9/DJtb/ZoA1qKKKAKd1p3mszLI0DN8rbf4qp3SNYTKss0i2O3arRfw1sVBdWEd7MrS/Mq/w/&#10;w0AZllZru+3S7liX5l3N81aFrqNveNtVvm/2qrRJ9tt7y1+6qttWmfNf2sW1f38Mm1v9mgDWoooo&#10;A828VaPrHi/4y+F/CuneL9W8I2N5oOq6jeSaPDZyS3ElvcadHGrfaraT5dt1J92t64/Z+1rTnVX+&#10;M/j5bT7qtHa6J8v/AJTqXS/+TnvBX/Ym+IP/AEt0OvbLrTo7ySNpfmVf4P4a8jFV5U6nulxR4Xa/&#10;s6awxa9m+M3jyKNfmjZrfRN3/purQtvgbqd422L42ePt3+1Z6F83/lMr1mJft9reWa7VWNtsdN/e&#10;X9tFtX/SbeTa3+zXP9Zq/wAxXIeZf8M861/0Wrx9/wCAuhf/ACso/wCGeda/6LV4+/8AAXQv/lZX&#10;tOR6UZHpWf1qt/MPlR4ZL+zbq7szD4z+PFZvlb/RdC+b/wAp1Vp/2fta051V/jR4+W0+6rR2uifL&#10;/wCU6vfMj0qhdadHeyRtL8yr/B/C1P6zV/mDlR4Xa/s6awxa9m+M3jyKNfmjZrfRN3/purQtvgbq&#10;d422L42ePt3+1Z6F83/lMr1mJft9reWa7VWNtsdN/eX9tFtX/SbeTa3+zV/Wav8AMLkPMv8AhnnW&#10;v+i1ePv/AAF0L/5WUf8ADPOtf9Fq8ff+Auhf/Kyvacj0oyPSs/rVb+YfKjwyX9m3V3ZmHxn8eKzf&#10;K3+i6F83/lOqtP8As/a1pzqr/Gjx8tp91WjtdE+X/wAp1e+ZHpVC606O9kjaX5lX+D+Fqf1mr/MH&#10;Kjwu1/Z01hi17N8ZvHkUa/NGzW+ibv8A03VoW3wN1O8bbF8bPH27/as9C+b/AMplesxL9vtbyzXa&#10;qxttjpv7y/totq/6TbybW/2av6zV/mFyHmX/AAzzrX/RavH3/gLoX/yso/4Z51r/AKLV4+/8BdC/&#10;+Vle05HpRkelZ/Wq38w+VHhkv7NuruzMPjP48Vm+Vv8ARdC+b/ynVWn/AGfta051V/jR4+W0+6rR&#10;2uifL/5Tq98yPSqF1p0d7JG0vzKv8H8LU/rNX+YOVHhdr+zprDFr2b4zePIo1+aNmt9E3f8ApurQ&#10;tvgbqd422L42ePt3+1Z6F83/AJTK9ZiX7fa3lmu1VjbbHTf3l/bRbV/0m3k2t/s1f1mr/MLkPMv+&#10;Geda/wCi1ePv/AXQv/lZR/wzzrX/AEWrx9/4C6F/8rK9pyPSjI9Kz+tVv5h8qPDJf2bdXdmYfGfx&#10;4rN8rf6LoXzf+U6q0/7P2tac6q/xo8fLafdVo7XRPl/8p1e+ZHpVC606O9kjaX5lX+D+Fqf1mr/M&#10;HKjwu1/Z01hi17N8ZvHkUa/NGzW+ibv/AE3VoW3wN1O8bbF8bPH27/as9C+b/wAplesxL9vtbyzX&#10;aqxttjpv7y/totq/6TbybW/2av6zV/mFyHmX/DPOtf8ARavH3/gLoX/yso/4Z51r/otXj7/wF0L/&#10;AOVle05HpRkelZ/Wq38w+VHhkv7NuruzMPjP48Vm+Vv9F0L5v/KdVaf9n7WtOdVf40ePltPuq0dr&#10;ony/+U6vfMj0qhdadHeyRtL8yr/B/C1P6zV/mDlR4Xa/s6awxa9m+M3jyKNfmjZrfRN3/purQtvg&#10;bqd422L42ePt3+1Z6F83/lMr1mJft9reWa7VWNtsdN/eX9tFtX/SbeTa3+zV/Wav8wuQ8y/4Z51r&#10;/otXj7/wF0L/AOVlH/DPOtf9Fq8ff+Auhf8Aysr2nI9KMj0rP61W/mHyo8Ml/Zt1d2Zh8Z/His3y&#10;t/ouhfN/5TqrT/s/a1pzqr/Gjx8tp91WjtdE+X/ynV75kelULrTo72SNpfmVf4P4Wp/Wav8AMHKj&#10;wu1/Z01hi17N8ZvHkUa/NGzW+ibv/TdWhbfA3U7xtsXxs8fbv9qz0L5v/KZXrMS/b7W8s12qsbbY&#10;6b+8v7aLav8ApNvJtb/Zq/rNX+YXIeZf8M861/0Wrx9/4C6F/wDKyj/hnnWv+i1ePv8AwF0L/wCV&#10;le05HpRkelZ/Wq38w+VHhkv7NuruzMPjP48Vm+Vv9F0L5v8AynVWn/Z+1rTnVX+NHj5bT7qtHa6J&#10;8v8A5Tq98yPSqF1p0d7JG0vzKv8AB/C1P6zV/mDlR4Xa/s6awxa9m+M3jyKNfmjZrfRN3/purQtv&#10;gbqd422L42ePt3+1Z6F83/lMr1mJft9reWa7VWNtsdN/eX9tFtX/AEm3k2t/s1f1mr/MLkPMv+Ge&#10;da/6LV4+/wDAXQv/AJWUf8M861/0Wrx9/wCAuhf/ACsr2nI9KMj0rP61W/mHyo8Ml/Zt1d2Zh8Z/&#10;His3yt/ouhfN/wCU6q0/7P2tac6q/wAaPHy2n3VaO10T5f8AynV75kelULrTo72SNpdzKv8AB/C1&#10;NYmr/MHKj5h8R+CNe+GHjP4b3z/EbxNr2ma1rtzp11Y63b6ZtaP+yr+6Vt0NlGyt5lrH/FXpv9uW&#10;v95v++awf2gE+1eIvhJafKix+M5UX/wQavXQWl8jQKJ1/er8pr2cNKUqacjOW5ifDf8A5OL+If8A&#10;2Knh3/0s1qvaK8X+G/8AycX8Q/8AsVPDv/pZrVe0V6lP4T53Gfx5Hzxqn7Pmu3/xH1fXYr/TEstU&#10;8Tf2ldRPuaRrBbOy2r93/WfbLCBv7vl7v4q43xf+zb8StZ+D2ifD+HVdPudPtvBttoDLH4kvtKis&#10;79YWhkuNtvb/AOnRtuj/AHczKv7v7vzV9b9qO1X/AHTP28jxDSPg/rej/FDV/H1o+mx61qV3awXU&#10;HnybbjTvsttHJC3y/KyyQtJH/e+623zG24n7P/7POrfCXXbR9QjtZ7HRNLk0fTdR/wCEk1XUbm5j&#10;aSP5vstw32ez+WGPdHGsnzfdZVXa30WBigjNFiFVly8h4D4g+EXjHUfjMvibRJNM0Gxa+hubjVrD&#10;XL+3lureONVa3u9L2ta3UjbfL+0Mysq7fl3RrXP6X8DvG1v4l0PTGk0H/hGtB8Uavr/9pLfTNfXS&#10;30d7tja38nbGyte7f9Y25V/h+7X05s9qoX9kzFpLVvKnb73+1Ucvu8qKdeXU+btY/Z+8QW/gX4RW&#10;Fk9rqXiDwXoLaLeRQeJdR0GBt0dsrTLeWa+Z8rWq/u2Xays33WVa9A8WfCPUm+CHhrwf4eTTl1Dw&#10;/caNc2ttczTQ2kn2G7trjy/Mbz5FVvJ27m8xv96vRbPTvtisrbltl/76kb+81T2d5DBH5fmSTxbv&#10;lk2/Kv8AwKr/ALwlVkjx/wAP/BLxBpEPgXzbzTd2g+MNb8Q3W2SRt0N5/aPlqvy/My/bYt33fut8&#10;397znUP2aPiZ4tOuNr+q6bcahf8Ag/WPDlxqlx4kvr9by5uvs226Wza3WGxXdb/NHbf3v4ttfXfW&#10;k+7Ufa5i1XlGXMeQfEH4ceJvGC/DzWLKPSbTXND1D7XqFpPeSNBtksrm1k8ubydzMv2jcu6Nd23+&#10;GuA0/wDZm1a98KeEPCt5qVnBFpvw9v8Awdq13aMzN510tku6NWVdy/6O33tv8NfT6fdrOvLNiWkt&#10;28udvlb/AGqoiNSUOWx498Avhfqnw31TWL/XrOzs9SurO0st9p4m1XXP3dv5jfNJfN+7XdI22NV+&#10;X5vmbd8vM/8ADNXiG9fQLW8utKisbLxRqd3dtHdTM2oaRdX/APaPk7dq7ZPtEdsu3cy+WsnzfNtr&#10;3uz077YrLKGW0/8AHpG/vNU9reQwL5fmSTxbvll2/Kv/AAKlK0g9rI+f/BX7O/izwP4K0Sa3vNM1&#10;nxdoviD+1LaC7vJo7G6tY7JtMhhkk8tmVvse1t3lt+83fwtXT3vwa1y8/Z08ceDTdaeniPxRb6rP&#10;Iys32K3u75pJNqtt3NGrSbd23c23dt+bbXuPWjpVWD2kviPmzxN+zfqup/GS88QW/wBludF1TUNO&#10;1O8a58Q6na/Z5LNYF2rp0LLb3X/HrEyySMu1mbcsiqq1l6p+zDrOr6d8Q9JOqWssV5dW8vh9VuLi&#10;D7LDHd/2j9nkkj+aHddMy7o/mWNY9vzLX1PWfeWDfPJatsnb73+1U8qD20mfP3g34H6toOs+E76e&#10;3sNNu9P8UXGv6lEuvajrTeW2lS2C/wCmXnzSSfNH/DGqr8u35dzbfhD4VeMNC+Lra5/xLNB0Rry8&#10;urr+x9cv5YtVWTdtVtLkX7LaybmWRpo2ZmZW/wCejV6xBpv2z5Zdy2y/99SN/eap7W8hgXy/Mkni&#10;3fLJt+Vf+BVdglWlI8Q/aT+Dnj34uw6vpOjalat4e1LRWsIbaXX73SPsN23mK1w62sbfblZWjXyZ&#10;WWNfL+626uz+G/gLXvDWvfESTVGsW0/xDqEOo2stpMzSq32CC1kjaNo1+VWt9ytubdu+6u35vUV6&#10;1n6rqlloGm3Oo6jdw2NjaxtPNd3Mixxwxr8zMzN91aztoUqspny/oP7MPja1+F/izw7dXmiWupal&#10;8P7DwZbvbXk0kUklqt7H50jNCu1WW4jb5VZl+Zfm27m09f8A2b9W1P4u32qRfZ77RtT1TTtY1Ca5&#10;8RanafZ5LVY12rp1uy291/x7wMskjKys33WVVWvaj8WfBA8MW3idvGPh9fDVyzLDrH9rQfYpmXdu&#10;2zbtrbfLk/75b+7VTxL8RvBvh/w5Y+Krzxloek6HqXlra6xd6lDFY3W5dy7Zmba3yqzLtq5Su+Zm&#10;jqVWcN8d/g9q3xNvr6PSrzT41m8F654e/wBOkZds141p5TNtVv3f+jtu/wCA7VqT4r/CTxX4j1bx&#10;D/wjzaO9n4u8Nx+GNYk1a4mVrGNWudtxBCsbLM229m/ds0f3V+b71dbq/wAQfBvh7UoNL1/xXoui&#10;XV00a29pf6lDbT3TNuVdqs25tzK23/drsba+ht12eZJPFu/1u35V/wCBVP2eQj2s4anjV/8AAzXJ&#10;bPxVaw3Nls1TxtoniG1aWRv3dpZ/2d5it8v+s/0KTb/D8y/NWr4f+DOpP8IPHnw/1q6tbWDXrzXF&#10;tb/TZGkb7NfXE8ysysq7ZF+0Mu3cy/L975tq+z0Vdvd5TP2rPmvWfgj488c38niDXjoGja60ugR/&#10;YtJvJrqza30/UftkknmNbq3mNuZVj27V2r8zbm22vj98FfE/xN1KdfDl1pu678L614evJNUmkj8l&#10;rz7M0bLtjbcu632svy/K275tu2vorvWbf2EjM0lqzQTN97/aoQ41ZRlznhPxK+BWoeN9T8cGG6gg&#10;i1bRdEgs43uri3lW60+9ubrbJJH80cbM0a+ZG25fmZfurXY/B74Z33gXw14gXUbW3sdU1q8e7ljg&#10;1zUdZ/5ZrCvmXl83mSttjX+GNfurt+Xc3cwad9sVvN3LbL/31I396p7W+hgXy/Mkni3fLJt+Vf8A&#10;gVZ8qGqsjwXwb+zn4i0v4f2ul32rabbeI9L0nw/ZaTdwrJd20Mmlqsn7xW8tmVrhpVbbt/d7futX&#10;deGvCvjLxD8RdO8VeM7fRtIGj2NxZafpOi6hcX6tJM0Xm3ElxJDD/DGqrH5f95tzbvl9V306rtrc&#10;j2t+h4r4q+DmtazL44ms76zibXNc0jUrfczfLHa/Yt275fvf6M23738Nc7rXwa8VDxrr3iDRpNLv&#10;NTXxRa+IbG2vbyS3juF/spbGSOaRY28tvmnZWVZP4f8Aar6J2e1Ur6zZg0lq3kTt97/apFRqyPBd&#10;G+FfivwTLoOu6QdD1PxZbNrTahp97dSW+nxrql2t3J5cyxszeW0caqzRr5i7t3ls3y8jL+zL8SNO&#10;+HOq+HNMl8LXd34i8Ew+FdSvLm8uLdLO4ja9bz4I1t28xW+2/dZo9u3+L7tfTVrpv237+5bZf++p&#10;G/vVPZ30MC+X5kk8W75ZNvyr/wACpWLjXlA8F8Z/s769ry+Ir22mtZLyTxnb+J9NtI9ZvNK86NdK&#10;jsGhkvLVfOt2/wBaytHu/hVvvNXd+C/hzrng74MX3h3Sr2z8PeLLi3vpYb2C5udTgtb24kkk87zL&#10;xmkm2tJuZpPvNubau7bXqXSnUWJ9tL3F/KfJdh+zb48uvEGsapdTafYvfXXh25aO58VajrjbtP1N&#10;rqRvMurZdu5W+WNVVVZf4VatrxN+zpqmt/GXU9WgW3vtF1TVNO1jULm58RanafZ5LVY12rp1uy29&#10;x/x7wMskjKyszfKyqq19OVnXVgzM01q3kTt97/aqrE+1keJfF2y8XRfHH4eah4O0ix1eTT9F1uOZ&#10;tYmkt7SHzGsNu64jjk8tvlZl+X5trL/tLyXij9m7xxYeD9e8O+F7rw/qEXiDwPaeFb6+1a8uLVrW&#10;4t/tf+kxxrHJuVvtbfLuXbt/i+7X0dZac17u83ctsv8A31M395qmtbyCBfL8ySeLd8su35V/4FSN&#10;Payh8J47bfA3XYfidF4ia7037CvjJvEO3e3m/Zv7A/s7b93/AFnmfN/u/wAX8NcX4C/ZI1DSdC1f&#10;wzq7xR6YfDN/4VsNZi8R6vqNzJDcbV877JcMtrZ/LHEzQxblZvusqrtb6qp9U1ciNeSPFvAvgLx7&#10;/wALR1Dxd4qj8OaSraLaaRDbaFdSXTTNHJIzSM0kMe3duXavzbdv3mr05YpGmks4mb+9NLW1/FWd&#10;fWDOzTW7eRO3yt/tVJPOeP8AxDuI4v2jvh2gb/V+FfECt/s/6XotdlXn/jywW6/aG8ALKrJF/wAI&#10;v4g2t/E3+laLXW2d/b2q+X5kjRbvlk2/Ktc9T4j3MJ/DgadFFFZHYVZbBnuPOgk8iX+L5fvVRWKR&#10;5pbWJv4t1xLWxVO9s2fdJat5Erfe/wBqgByXUcUi26/wr83+zVqse1sPti/NuWBf++pG/vVLZ38M&#10;S+X5kjRbv9Zt+VaANOiiigCrLYM9x50EnkS/xfL96qKxSPNLaxN/FuuJa2Kp3tmz7pLVvIlb73+1&#10;QA5LqOKRbdf4V+b/AGatVj2th9sX5tywL/31I396pbO/hiXy/MkaLd/rNvyrQBj6X/ydD4L/AOxN&#10;8Qf+luh173Xgml/8nQ+C/wDsTfEH/pbode914eO+NFxM6exZpvOt5vIkb5W+XcrVUWCRpJLWKRvv&#10;bppa3KzLywZt01q3kTt97/arzjUlS6ht5Ft1/hX5m/u1erBs9O+2K3m7ltl/76kb+81T2t5DAvl+&#10;ZJPFu+WXb8q/8CoA16KKKAM6exZpvOt5vIkb5W+XcrVUWCRpJLWKRvvbppa3KzLywZt01q3kTt97&#10;/aoAlS6ht5Ft1/hX5m/u1erBs9O+2K3m7ltl/wC+pG/vNU9reQwL5fmSTxbvll2/Kv8AwKgDXooo&#10;oAzp7Fmm863m8iRvlb5dytVRYJGkktYpG+9umlrcrMvLBm3TWreRO33v9qgCVLqG3kW3X+Ffmb+7&#10;V6sGz077YrebuW2X/vqRv7zVPa3kMC+X5kk8W75Zdvyr/wACoA16KKKAM6exZpvOt5vIkb5W+Xcr&#10;VUWCRpJLWKRvvbppa3KzLywZt01q3kTt97/aoAlS6ht5Ft1/hX5m/u1erBs9O+2K3m7ltl/76kb+&#10;81T2t5DAvl+ZJPFu+WXb8q/8CoA16KKKAM6exZpvOt5vIkb5W+XcrVUWCRpJLWKRvvbppa3KzLyw&#10;Zt01q3kTt97/AGqAJUuobeRbdf4V+Zv7tXqwbPTvtit5u5bZf++pG/vNU9reQwL5fmSTxbvll2/K&#10;v/AqANeiiigDOnsWabzrebyJG+Vvl3K1VFgkaSS1ikb726aWtysy8sGbdNat5E7fe/2qAJUuobeR&#10;bdf4V+Zv7tXqwbPTvtit5u5bZf8AvqRv7zVPa3kMC+X5kk8W75Zdvyr/AMCoA16KKKAM6exZpvOt&#10;5vIkb5W+XcrVUWCRpJLWKRvvbppa3KzLywZt01q3kTt97/aoAlS6ht5Ft1/hX5m/u1erBs9O+2K3&#10;m7ltl/76kb+81T2t5DAvl+ZJPFu+WXb8q/8AAqANeiiigDOnsWabzrebyJG+Vvl3K1VFgkaSS1ik&#10;b726aWtysy8sGbdNat5E7fe/2qAJUuobeRbdf4V+Zv7tXqwbPTvtit5u5bZf++pG/vNU9reQwL5f&#10;mSTxbvll2/Kv/AqANeiiigDw79omzx4u+DM0J8uVvF8i/wDlC1ipnlt7KR45d0s2cyN/td6k/aH/&#10;AORo+C//AGOU3/pg1ir02m29zIXdfmP+1X0GE/hIxluYHw2/5ON+If8A2Knh3/0s1qvWLXVoby6l&#10;hi+bb/F/erxDwW0l5+0T8Q44maCBfC3h/wC0Sf7t1rVex6Ulvp1q9xJttlk+6rf3a9in8J89i/4s&#10;zcorO07Vo9SkkWJW+X+JlrRrU4QooooAKzrPV4by7lhi+bb/ABf3qqajPJfzy2qboraP/XS0aStv&#10;p1q1xLttkk+6rf3aANDUYpLixlWL7zLWV8rK0dl/y0Xa1s38NaGnatHqUkixK3y/xMtX9lADIovK&#10;hWP721dtS0UUAFUbXVoby7khi+bb/FVHUZ5L+eW1TdFbR/66WjSVt9OtWuJdtskn3Vb+7QBoajFJ&#10;cWMqxfeZayvlZWjsv+Wi7Wtm/hrQ07Vo9SkkWJW+X+Jlq/soAZFF5Uar97au2paKKACs6z1eG8u5&#10;YYvm2/xf3qqajPJfzy2qboraP/XS0aStvp1q1xLttkk+6rf3aANDUYpLixlWL7zLWV8rK0dl/wAt&#10;F2tbN/DWhp2rR6lJIsSt8v8AEy1f2UAMgTyoVj+9tXbXAfHDwrqPi/4b31lpEH26+t7yy1BdPZlX&#10;+0FtbuO4a13N8v71YWj+b5fm+b5a9Epv+elS0XCfKfH3xB0XXLPW/DHijUvBc7za58T7bV7PwnJd&#10;Wv25Vt9FuY9zN5rWvnbrdpVVZdv3dzK27aap8MvGUtr4a1jStN8QWksd54gmutA8L3GjNc2q6hcL&#10;cKrfb1a1ZV2ssm35t1y21mXdu+p7+6kv5JLVN0VtH/x8S03Rlh060a4l22ySfdVv7tRynX7eV4yP&#10;mbWv2f8AxPa+CviDptlpDXl9c/DPTPDGkzzX0M08lxbre+Zb+Ztj/wCe1v8ANtjVq+kLVP8ARVjt&#10;PvSR7ZLZv4a1dO1aDUpmWJW+X+JlrQ2/NWiVjlnKUviGRReVGq/e2rtqWiimZhWdZ6vDeXcsMXzb&#10;f4v71VNRnkv55bVN0VtH/rpaNJW3061a4l22ySfdVv7tAGhqMUlxYyrF95lrK+VlaOy/5aLta2b+&#10;GtDTtWj1KSRYlb5f4mWr+ygBkUXlRqv3tq7aloooAKz7XVoby7lhT5tv8X96qeozyX88tqm6K2j/&#10;ANdLRpK2+nWrXEu22ST7qt/doA0NRikuLGVYvvMtZXysrR2X/LRdrWzfw1oadq0epSSLErfL/Ey1&#10;f2UAMii8qNV+9tXbUtFFABWdZ6vDeXcsMXzbf4v71VNRnkv55bVN0VtH/rpaNJW3061a4l22ySfd&#10;Vv7tAGhqMUlxYyrF95lrK+VlaOy/5aLta2b+GtDTtWj1KSRYlb5f4mWr+ygBkUXlRqv3tq7alooo&#10;AKzrPV4by7lhi+bb/F/eqpqM8l/PLapuito/9dLRpK2+nWrXEu22ST7qt/doA8o+K6NL+0D4DWL7&#10;/wDwiPiL/wBLdFrY+V1ZbP8A5aLtaJv4axPG2px6j+0f4C8pW2r4T8Qfe/i/03Ra7auSp8R9DhP4&#10;cBkSeVGq/wB1dtPoorI7Aqja6pb3l01vF823+Kqt/dSX80trFuggh/4+JaNLS3sLVrqXbB533Vb+&#10;7QBoakjS2cqxfe21m/K6stn/AMtF2tE38NXrDVI9SkZYlb5f4mWrlADIk8qNV/urtp9FFABVG11S&#10;3vLpreL5tv8AFVW/upL+aW1i3QQQ/wDHxLRpaW9hatdS7YPO+6rf3aANDUkaWzlWL722s35XVls/&#10;+Wi7Wib+Gr1hqkepSMsSt8v8TLVygDktFXyv2m/A6/3fBfiBf/J3Q699rwTS/wDk6HwX/wBib4g/&#10;9LdDr3uvDx3xouIVn2erQ3l3LDF823+L+9VPUZ5L+aS1TdFbR/66WjSVt9OtWuJdtskn3Vb+7XnG&#10;po6lFJLYzrF99lrJ+V1aOy/jXbJbN/DV/TtWj1KSVYlb5f4mWtDb9KAGRReVGq/e2rtqWiigArPs&#10;9WhvLuWGL5tv8X96qeozyX80lqm6K2j/ANdLRpK2+nWrXEu22ST7qt/doA0dSiklsZ1i++y1k/K6&#10;tHZfxrtktm/hq/p2rR6lJKsSt8v8TLWht+lADIovKjVfvbV21LRRQAVn2erQ3l3LDF823+L+9VPU&#10;Z5L+aS1TdFbR/wCulo0lbfTrVriXbbJJ91W/u0AaOpRSS2M6xffZayfldWjsv412yWzfw1f07Vo9&#10;SklWJW+X+JlrQ2/SgBkUXlRqv3tq7aloooAKz7PVoby7lhi+bb/F/eqnqM8l/NJapuito/8AXS0a&#10;Stvp1q1xLttkk+6rf3aANHUopJbGdYvvstZPyurR2X8a7ZLZv4av6dq0epSSrErfL/Ey1obfpQAy&#10;KLyo1X721dtS0UUAFZ9nq0N5dywxfNt/i/vVT1GeS/mktU3RW0f+ulo0lbfTrVriXbbJJ91W/u0A&#10;aOpRSS2M6xffZayfldWjsv412yWzfw1f07Vo9SklWJW+X+JlrQ2/SgBkUXlRqv3tq7aloooAKz7P&#10;Voby7lhi+bb/ABf3qp6jPJfzSWqboraP/XS0aStvp1q1xLttkk+6rf3aANHUopJbGdYvvstZPyur&#10;R2X8a7ZLZv4av6dq0epSSrErfL/Ey1obfpQAyKLyo1X721dtS0UUAFZ9nq0N5dywxfNt/i/vVT1G&#10;eS/mktU3RW0f+ulo0lbfTrVriXbbJJ91W/u0AaOpRSS2M6xffZayfldWjsv412yWzfw1f07Vo9Sk&#10;lWJW+X+JlrQ2/SgBkUXlRqv3tq7aloooAKz7PVoby7lhi+bb/F/eqnqM8l/NJapuito/9dLRpK2+&#10;nWrXEu22ST7qt/doA0dSiklsZ1i++y1k/K6tHZfxrtktm/hq/p2rR6lJKsSt8v8AEy1obfpQAyKL&#10;yo1X721dtS0UUAeMftD/API0fBf/ALHKb/0waxUVz4ptoZmTHmY/irM/aNu2vPFfwhtTuigj8YTe&#10;ZP8A9wLV/wD2Wr9poMV1Asjo0YP3V9u1fQYT+EjGW5j+L/g9ofjHXJNalutc03V7i1jsri50fxBf&#10;ad9ot42kaNZFtbmNW2tNJtZl/irnLj4JaHcXf2eDXPHTSx/6y7k8ea38v/k7W9qXi3xpqPxI1Xwr&#10;4S8N6Hqv9l6TYapcXet69NYf8fUl3GqxrHZTbv8AjyZv4fvVLf6T8Zb23aP/AIQ7wIu75m2+NLz5&#10;v/KRXfyyOWVSnCXvGKvwb8P2HyrrHjzyP4rlfH2t7f8Ax29rQ/4UloLf8x3x5/4cDXf/AJNqktp8&#10;Y57iW3t/BPgmz+X95u8ZXm1f/KVVm1vPi/FCqxeCfBjWy/u/M/4TK92/+mijlkNVKJN/wo7Qf+g9&#10;48/8OBrv/wAm0f8ACjtB/wCg948/8OBrv/ybVpG+MT3LQjwb4DZ1+9/xWl7/APKip/svxo/6EzwJ&#10;/wCFpe//ACop8sh+0omRefAvQ7mJki8QeOlz97f4911v/b2sq4+B+h3F15EGueOmlj/1l3L461v5&#10;f/J2us+y/Gj/AKEzwJ/4Wl7/APKiq1/pHxnvYWj/AOEN8CJu+ZtvjS9+b/ykUuWQe0omKvwb8P2H&#10;yrrHjzyP4rlfH2t7f/Hb2tD/AIUloLf8x3x5/wCHA13/AOTapLafGOe4lt7fwT4Js/l/ebvGV5tX&#10;/wApVWbW8+L8UKrF4J8GNbL+78z/AITK92/+mijlkJVKJN/wo7Qf+g948/8ADga7/wDJtH/CjtB/&#10;6D3jz/w4Gu//ACbVpG+MT3LQjwb4DZ1+9/xWl7/8qKn+y/Gj/oTPAn/haXv/AMqKfLIftKJkXnwL&#10;0O5iZIvEHjpc/e3+Pddb/wBvayrj4H6HcXXkQa546aWP/WXcvjrW/l/8na6z7L8aP+hM8Cf+Fpe/&#10;/Kiq1/pHxnvYWj/4Q3wIm75m2+NL35v/ACkUuWQe0omKvwb8P2HyrrHjzyP4rlfH2t7f/Hb2tD/h&#10;SWgt/wAx3x5/4cDXf/k2qS2nxjnuJbe38E+CbP5f3m7xlebV/wDKVVm1vPi/FCqxeCfBjWy/u/M/&#10;4TK92/8Apoo5ZCVSiTf8KO0H/oPePP8Aw4Gu/wDybR/wo7Qf+g948/8ADga7/wDJtWkb4xPctCPB&#10;vgNnX73/ABWl7/8AKip/svxo/wChM8Cf+Fpe/wDyop8sh+0omRefAvQ7mJki8QeOlz97f4911v8A&#10;29rKuPgfodxdeRBrnjppY/8AWXcvjrW/l/8AJ2us+y/Gj/oTPAn/AIWl7/8AKiq1/pHxnvLdo/8A&#10;hDfAi7vmbb40vPm/8pFLlkHtKJir8G/D9h8q6x488j+K5Xx9re3/AMdva0P+FJaC3/Md8ef+HA13&#10;/wCTapLafGOe4lt7fwT4Js/l/ebvGV5tX/ylVZtbz4vxQqsXgnwY1sv7vzP+Eyvdv/poo5ZCVSiT&#10;f8KO0H/oPePP/Dga7/8AJtH/AAo7Qf8AoPePP/Dga7/8m1aRvjE9y0I8G+A2dfvf8Vpe/wDyoqf7&#10;L8aP+hM8Cf8AhaXv/wAqKfLIftKJkXnwL0O5iZIvEHjpc/e3+Pddb/29rKuPghoc915MGt+Omlj/&#10;ANZdy+PNb+X/AMna6z7L8aP+hM8Cf+Fpe/8Ayoqtf6R8Z72Fo/8AhDfAibvmbb40vfm/8pFLlkHt&#10;KJir8G/D9h8q6x488j+K5Xx9re3/AMdva0P+FJaC3/Md8ef+HA13/wCTaorafGOW4ltbfwT4Js/l&#10;/ebvGV7tX/ymVatbz4vxQqsXgnwY1sv7vzP+Eyvdv/poo5ZCVSiTf8KO0H/oPePP/Dga7/8AJtH/&#10;AAo7Qf8AoPePP/Dga7/8m1aRvjE9y0I8G+A2dfvf8Vpe/wDyoqf7L8aP+hM8Cf8AhaXv/wAqKfLI&#10;ftKJkXnwL0O5iZIvEHjpc/e3+Pddb/29rKuPgfodxdeRBrnjppY/9Zdy+Otb+X/ydrrPsvxo/wCh&#10;M8Cf+Fpe/wDyoqtf6R8Z72Fo/wDhDfAibvmbb40vfm/8pFLlkHtKJir8G/D9h8q6x488j+K5Xx9r&#10;e3/x29rQ/wCFJaC3/Md8ef8AhwNd/wDk2qK2nxjluJbW38E+CbP5f3m7xle7V/8AKZVq1vPi/FCq&#10;xeCfBjWy/u/M/wCEyvdv/poo5ZCVSiTf8KO0H/oPePP/AA4Gu/8AybR/wo7Qf+g948/8OBrv/wAm&#10;1aRvjE9y0I8G+A2dfvf8Vpe//Kip/svxo/6EzwJ/4Wl7/wDKinyyH7SiZF58C9DuYmSLxB46XP3t&#10;/j3XW/8Ab2sq4+B+h3F15EGueOmlj/1l3L461v5f/J2us+y/Gj/oTPAn/haXv/yoqtf6R8Z72Fo/&#10;+EN8CJu+ZtvjS9+b/wApFLlkHtKJir8G/D9h8q6x488j+K5Xx9re3/x29rQ/4UloLf8AMd8ef+HA&#10;13/5Nqktp8Y57iW3t/BPgmz+X95u8ZXm1f8AylVZtbz4vxQqsXgnwY1sv7vzP+Eyvdv/AKaKOWQl&#10;Uok3/CjtB/6D3jz/AMOBrv8A8m0f8KO0H/oPePP/AA4Gu/8AybVpG+MT3LQjwb4DZ1+9/wAVpe//&#10;ACoqf7L8aP8AoTPAn/haXv8A8qKfLIftKJkXnwL0O5iZIvEHjpc/e3+Pddb/ANvayrj4H6HcXXkQ&#10;a546aWP/AFl3L461v5f/ACdrrPsvxo/6EzwJ/wCFpe//ACoqtf6R8Z72Fo/+EN8CJu+ZtvjS9+b/&#10;AMpFLlkHtKJir8G/D9h8q6x488j+K5Xx9re3/wAdva0P+FJaC3/Md8ef+HA13/5Nqktp8Y57iW3t&#10;/BPgmz+X95u8ZXm1f/KVVm1vPi/FCqxeCfBjWy/u/M/4TK92/wDpoo5ZCVSiTf8ACjtB/wCg948/&#10;8OBrv/ybR/wo7Qf+g948/wDDga7/APJtWkb4xPctCPBvgNnX73/FaXv/AMqKn+y/Gj/oTPAn/haX&#10;v/yop8sh+0omRefAvQ7mJki8QeOlz97f4911v/b2sq4+B+h3F15EGueOmlj/ANZdy+Otb+X/AMna&#10;6z7L8aP+hM8Cf+Fpe/8Ayoqtf6R8Z72Fo/8AhDfAibvmbb40vfm/8pFLlkHtKJB4a+G/h/wTry6x&#10;aLrV9eLataLqGs69f6n5ccjK0ix/appNu5o4923bu8ta7771eUad4n8aWfxJ0/wl4j8L6LoP9qaT&#10;e6itzpGuSX6KtrJaRsrLJZQ7f+PxfmVm+7XoFrqixbY4o2axX939pqTSMo8vumxRUSXkb3DQq3zL&#10;96paCirf2bXtq0at5G77zVlS2qtdNawfNKv+su5f+WNb9VdRsmurVo4vvN83+9QBWguo9OXatu3k&#10;fxXK/NWn96uc+ae4a3s1a2+X/SN33Vq3a6osW2OKNmsV/dfaaANiiokvI3uGhVvmX71S0AVb+za9&#10;tWjVvI3feasqW1VrprWD5pV/1l3L/wAsa36q6jZNdWrRxfeb5v8AeoArQXUenLtW3byP4rlfmrT+&#10;9XOfNPcNb2atbfL/AKRu+6tW7XVFi2xxRs1iv7r7TQBm+L/hvofjTU9M1HUZNWs9S02O4t7W70bX&#10;LzTJVjuGjaRd1rJHuVmt422t/drK/wCFJ6L/ANDB4+/8OBrv/wAm1P4o8ZeJIfHmjeEPCOg6PrWp&#10;32nX2pySazrElhHDHayWke3dHaT7mZrxf7v3au/2Z8a/+hK8A/8AhaXv/wAp6zlOnH4gMS8+Bukz&#10;xNHF4i8eLu+9v8fa63/t7WZcfBTRbi68mDXvHTSx/wCsu5PH2t/uf/J2uv8A7M+Nv/QleAf/AAtL&#10;3/5T1Wv9B+NN7atH/wAIb4BXd8zbfGl783/lHqPaUQMJPhDoNh8q6x4+8j+K5X4ga7t/8dva0f8A&#10;hSmht/zMHj7/AMOBrv8A8m1TTTvjPLcS2tr4J8D2fy/vN3jK82r/AOUqrVq3xligVYvBXghrdf3f&#10;mf8ACY3u3/00U/aUQHf8KT0X/oYPH3/hwNd/+TaP+FJ6L/0MHj7/AMOBrv8A8m1eSL4yvctCvgvw&#10;Czr94f8ACaX/AP8AKip/7M+Nv/QleAf/AAtL3/5T0vaUQMO8+BukzxNHF4i8eLu+9v8AH2ut/wC3&#10;tZlx8FNFuLryYNe8dNLH/rLuTx9rf7n/AMna6/8Asz42/wDQleAf/C0vf/lPVa/0H403tq0f/CG+&#10;AV3fM23xpe/N/wCUej2lEDCT4Q6DYfKusePvI/iuV+IGu7f/AB29rR/4Upobf8zB4+/8OBrv/wAm&#10;1TTTvjPLcS2tr4J8D2fy/vN3jK82r/5SqtWrfGWKBVi8FeCGt1/d+Z/wmN7t/wDTRT9pRAd/wpPR&#10;f+hg8ff+HA13/wCTaP8AhSei/wDQwePv/Dga7/8AJtXki+Mr3LQr4L8As6/eH/CaX/8A8qKn/sz4&#10;2/8AQleAf/C0vf8A5T0vaUQMO8+BukzxNHF4i8eLu+9v8fa63/t7WZcfBTRbi68mDXvHTSx/6y7k&#10;8fa3+5/8na6/+zPjb/0JXgH/AMLS9/8AlPVa/wBB+NN7atH/AMIb4BXd8zbfGl783/lHo9pRAwk+&#10;EOg2HyrrHj7yP4rlfiBru3/x29rR/wCFKaG3/MwePv8Aw4Gu/wDybVNNO+M8txLa2vgnwPZ/L+83&#10;eMrzav8A5SqtWrfGWKBVi8FeCGt1/d+Z/wAJje7f/TRT9pRAd/wpPRf+hg8ff+HA13/5No/4Unov&#10;/QwePv8Aw4Gu/wDybV5IvjK9y0K+C/ALOv3h/wAJpf8A/wAqKn/sz42/9CV4B/8AC0vf/lPS9pRA&#10;w7z4G6TPE0cXiLx4u772/wAfa63/ALe1mXHwU0W4uvJg17x00sf+su5PH2t/uf8Aydrr/wCzPjb/&#10;ANCV4B/8LS9/+U9Vr/QfjTe2rR/8Ib4BXd8zbfGl783/AJR6PaUQMJPhDoNh8q6x4+8j+K5X4ga7&#10;t/8AHb2tH/hSmht/zMHj7/w4Gu//ACbVNNO+M8txLa2vgnwPZ/L+83eMrzav/lKq1at8ZYoFWLwV&#10;4Ia3X935n/CY3u3/ANNFP2lEB3/Ck9F/6GDx9/4cDXf/AJNo/wCFJ6L/ANDB4+/8OBrv/wAm1eSL&#10;4yvctCvgvwCzr94f8Jpf/wDyoqf+zPjb/wBCV4B/8LS9/wDlPS9pRAw7z4G6TPE0cXiLx4u772/x&#10;9rrf+3tZlx8FNFuLryYNe8dNLH/rLuTx9rf7n/ydrr/7M+Nv/QleAf8AwtL3/wCU9Vr/AEH403tq&#10;0f8AwhvgFd3zNt8aXvzf+Uej2lEDCT4Q6DYfKusePvI/iuV+IGu7f/Hb2tH/AIUpobf8zB4+/wDD&#10;ga7/APJtU0074zy3Etra+CfA9n8v7zd4yvNq/wDlKq1at8ZYoFWLwV4Ia3X935n/AAmN7t/9NFP2&#10;lEB3/Ck9F/6GDx9/4cDXf/k2j/hSei/9DB4+/wDDga7/APJtXki+Mr3LQr4L8As6/eH/AAml/wD/&#10;ACoqf+zPjb/0JXgH/wALS9/+U9L2lEDDvPgbpM8TRxeIvHi7vvb/AB9rrf8At7WZcfBTRbi68mDX&#10;vHTSx/6y7k8fa3+5/wDJ2uv/ALM+Nv8A0JXgH/wtL3/5T1Wv9B+NN7atH/whvgFd3zNt8aXvzf8A&#10;lHo9pRAwk+EOg2HyrrHj7yP4rlfiBru3/wAdva0f+FKaG3/MwePv/Dga7/8AJtU0074zy3Etra+C&#10;fA9n8v7zd4yvNq/+UqrVq3xligVYvBXghrdf3fmf8Jje7f8A00U/aUQHf8KT0X/oYPH3/hwNd/8A&#10;k2j/AIUnov8A0MHj7/w4Gu//ACbV5IvjK9y0K+C/ALOv3h/wml//APKip/7M+Nv/AEJXgH/wtL3/&#10;AOU9L2lEDDvPgbpM8TRxeIvHi7vvb/H2ut/7e1mXHwU0W4uvJg17x00sf+su5PH2t/uf/J2uv/sz&#10;42/9CV4B/wDC0vf/AJT1Wv8AQfjTe2rR/wDCG+AV3fM23xpe/N/5R6PaUQMJPhDoNh8q6x4+8j+K&#10;5X4ga7t/8dva0f8AhSmht/zMHj7/AMOBrv8A8m1TTTvjPLcS2tr4J8D2fy/vN3jK82r/AOUqrVq3&#10;xligVYvBXghrdf3fmf8ACY3u3/00U/aUQHf8KT0X/oYPH3/hwNd/+TaP+FJ6L/0MHj7/AMOBrv8A&#10;8m1eSL4yvctCvgvwCzr94f8ACaX/AP8AKip/7M+Nv/QleAf/AAtL3/5T0vaUQMO8+BukzxNHF4i8&#10;eLu+9v8AH2ut/wC3tZlx8FNFuLryYNe8dNLH/rLuTx9rf7n/AMna6/8Asz42/wDQleAf/C0vf/lP&#10;Va/0H403tq0f/CG+AV3fM23xpe/N/wCUej2lEDCT4Q6DYfKusePvI/iuV+IGu7f/AB29rR/4Upob&#10;f8zB4+/8OBrv/wAm1TTTvjPLcS2tr4J8D2fy/vN3jK82r/5SqtWrfGWKBVi8FeCGt1/d+Z/wmN7t&#10;/wDTRT9pRAd/wpPRf+hg8ff+HA13/wCTaP8AhSei/wDQwePv/Dga7/8AJtXki+Mr3LQr4L8As6/e&#10;H/CaX/8A8qKn/sz42/8AQleAf/C0vf8A5T0vaUQMqL4KaDBqVjqCX3iS+vrGRp7Vtb8UanqcFvI0&#10;bRsyw3VzIu7y5JF3bd21m/vVvzS6bauYriSSWVerbq5++8UfELwh4o8H6f4t8J+GbPTPEOpSaXHd&#10;6P4muL2S3kWyu7rc0clhB8u21ZfvfxV3+1f7orRSi9gOY+G//JxfxD/7FTw7/wClmtV7RXi/w3/5&#10;OL+If/YqeHf/AEs1qvaK7qfwnz+M/jyKF/py3ybSzIjN+82/xVU1G/8As8bWtlH80a/Nt+7GtbVV&#10;b+Bp7OaOLarMtanEUdKlkWGPy7Fljb5mk8xa2Kw79mktJYVX5bRl3L/eWrOloyySbN32RlVo91AG&#10;nRUXmqrbdy7/AO7uqWgCnfadHfR7SzKjN8+3+KqWo3/2eFrWyj+aNfm2/djWtmuWsvEum+J5fEGm&#10;6XcLPd6TdLYXymNl8ufyY5tvzL837uSJty7vvUti9zR0p5IoY9tiyRt8zSeYtbFYN+zS2ctuq/La&#10;Mu5f7y1R0LxNps/ivU/D1tdM99Z2drfyW21v3cdw0yxtu+78zW8ny/w7f9qi4ctzrKK53XvGOj+G&#10;tR0e01C+W2udWuWtLOLy2bzJFgkuGX5fu/u4ZG+b+7WbF8UPC7+END8VDUv+Kf1w2S2N39nl/wBI&#10;+2Mq2/y7dy7mkX733d3zbaLlckjqLzTo75du5lRm/ebf4qpajf8AkRtZ2Ufzxr8237sa1H4X8W6X&#10;4x0+S90ac3NtHdXFk0nlsv723maGVfmX+GSNlrUv4Gns544tqsy0hNWKOlPIkMapZMsTfN5nmLWv&#10;XnVv8Q/DviTVPFXh3TdVjn1PwnJbx6tZbWV7dWh8xd395WX+Jf7rf3aw5v2hvAWiWOm30usXT6Rq&#10;mmw63BPaaXeXC2tlJ924u2jib7LG3zfNPtX5W/uttdxqlI9horgLr4v+EdL8ZWfhOfVpBq83lxrt&#10;s7hrRZJF3RxtdKnkxyMv3Y2ZWbcu1fmWtjxl4y0fwHpDaxrt9/Z9irLAv7tpJZpmbascca/NJIzf&#10;KqqrM38NLmQckzZv9OW8XbuZVZv3m3+Kqmo3/wBnja1so/mjX5tv3Y1rhm/aF8Df2HqusS32pW0W&#10;lXVtY3llc6Hfx6hDJcMq2y/Y2h+0fvGZdv7v5v8AgNRx/HPwZqtleqmoX2m3MNxZWklnrGi3lhdh&#10;7qRbe3/0e4jWTa0ny+Zt2/e+b5WouPkkd9pTyJDHssWSNvmaTzFrYrh/Evi3S9Dm0rS7+YwT6hef&#10;YrGDy2b7Uy28lwy/Kvy/u45G+b+7VLTPir4Z/wCEjTQ7fUZHmuL/APs21/0W4aJrpbeS4kt1m2+W&#10;zKkMu75vlZdrfN8tFyeQ9ForD/4SXTf+Emfw/wDav+Jutqt75O1v9WzMqtu+795W+Wk0XxVpniDU&#10;NcsbC6+03Oj3i6ffJ5bL5c3kxzbfm+9+7mjb5f71ClcOQ0b/AE6O8j2szKrN8+3+KqWo3/2eFrWy&#10;j+eNdzbfuxrWzXN3OuWF5rN54dhmD61HZx3skHlt/q2ZlVt23b8zRt/3zT2FuXdMaRYY9liyxN83&#10;meYtaxGa4rVvFmmReIbXwxJN/wAThrWS/htNjfvIbdolkbd91drXEf8AF/F/s10Wlptkk8rd9iZV&#10;aOhMcopaGpRUXmqrbdy7/wC7uqWmZlC906O+j2szKrN+82/xVUv7/wCzxta2Ufzxr8237sa099Tj&#10;g1mDT9tx59xC0isLWRotq7V+abbtVvmX5Wbc3zbfutVK98R6deeIb7wvDdD+21sVv2tvLb/UszKr&#10;bvu/ejZam5q6Zd0qWRYI9tiyxt83meYta9eNQ/Hzwnr9zNpWnQeJNSNnftpzXFp4W1eSzaSORoZ1&#10;a6W18varKys27b8tXI/j14Es/Bninxg3iDyvCPhu8ksNQumtZv8ARbiOTy5I9u3c3zMq/Krf7NHM&#10;U6Uj1miub0bxrpHiC91mzsLv7Tc6PdfYr6Py2VoZvJjm2/N9793JG3y7vvVe0vVYdZ0y1voFuFgu&#10;o1kjW7t5LaVVb+9HIqsrf7LLup3MrE9/py3ybSzIjN+82/xVU1G/+zxta2UfzRr8237sa1tVVv4G&#10;ns5o4tqsy0ySjpUsiwx+XYssbfM0nmLWxWHfu0tnLCq/Lasu5f7y1Z0tGWSTZu+yMqtHuoA06Ki8&#10;1VbbuXf/AHd1S0AUL/Tlvk2lmRGb95t/iqpqN/8AZ42tbKP5o1+bb92Na2qq38DT2c0cW1WZaAKO&#10;lSyLDH5diyxt8zSeYtbFYd+zSWksKr8toy7l/vLVnS0ZZJNm77Iyq0e6gDToqLzVVtu5d/8Ad3VL&#10;QB4X8UrFbz9oj4dpuZd3hXxFu2/xf6Xotb1/e+VA1rZx/NCvzbfuxrWV8SP+Ti/h3/2KfiL/ANLN&#10;FrpL+1aW1lji2qzLXJU+I+iwn8CJT0t5FhXbZssTfN5nmVp1j3jtLaywqvy2rLuX+8tT6cjKzeVu&#10;+xsqtHurI6zRopnmru27l3f3afQBVvbBbxdu5kVvvbf4qp3975ULWtnH80K/Nt+7Gta1QX9q0trL&#10;HFtVmWgCnpbyLCu2zZYm+bzPMrTrHvHaW1lhVfltWXcv95an05GVm8rd9jZVaPdQBo0UzzV3bdy7&#10;v7tPoAq3tgt4u3cyK33tv8VU7+98qFrWzj+aFfm2/djWtaoL+1aW1lji2qzLQBxPhbcn7TPgfbas&#10;it4P8QfNu+9/pui/NX0bXzWrtL+0n4QhC/La+D9e3L/eX7bodfQOmIyySbN32RlVo91eFjv4iLjq&#10;adFReaqtt3Lv/u7qlrzzUo32nLfR7CzIrN+82/xVT1G/8iNrOyj+eNfm2/djWtqql/A09nPGm1WZ&#10;aAKWlSyLDHssmWNvmaTzFrYrAv2MtnLAq/LaMu5f7y1c0tGWSTZu+yMqtHuoA06Ki81VbbuXf/d3&#10;VLQBRvtOW+j2FmRWb95t/iqnqN/5EbWdlH88a/Nt+7GtbVVL+Bp7OeNNqsy0AUtKlkWGPZZMsbfM&#10;0nmLWxWBfsZbOWBV+W0Zdy/3lq5paMskmzd9kZVaPdQBp0VF5qq23cu/+7uqWgCjfact9HsLMis3&#10;7zb/ABVT1G/8iNrOyj+eNfm2/djWtqql/A09nPGm1WZaAKWlSyLDHssmWNvmaTzFrYrAv2MtnLAq&#10;/LaMu5f7y1c0tGWSTZu+yMqtHuoA06Ki81VbbuXf/d3VLQBRvtOW+j2FmRWb95t/iqnqN/5EbWdl&#10;H88a/Nt+7GtbVVL+Bp7OeNNqsy0AUtKlkWGPZZMsbfM0nmLWxWBfsZbOWBV+W0Zdy/3lq5paMskm&#10;zd9kZVaPdQBp0VF5qq23cu/+7uqWgCjfact9HsLMis37zb/FVPUb/wAiNrOyj+eNfm2/djWtqql/&#10;A09nPGm1WZaAKWlSyLDHssmWNvmaTzFrYrAv2MtnLAq/LaMu5f7y1c0tGWSTZu+yMqtHuoA06Ki8&#10;1VbbuXf/AHd1S0AUb7Tlvo9hZkVm/ebf4qp6jf8AkRtZ2Ufzxr8237sa1tVUv4Gns5402qzLQBS0&#10;qWRYY9lkyxt8zSeYtbFYF+xls5YFX5bRl3L/AHlq5paMskmzd9kZVaPdQBp0VF5qq23cu/8Au7ql&#10;oAo32nLfR7CzIrN+82/xVT1G/wDIjazso/njX5tv3Y1raqpfwNPZzxptVmWgClpUsiwx7LJljb5m&#10;k8xa2KwL9jLZywKvy2jLuX+8tXNLRlkk2bvsjKrR7qANOiovNVW27l3/AN3dUtAFG+05b6PYWZFZ&#10;v3m3+Kqeo3/kRtZ2Ufzxr8237sa1tVUv4Gns5402qzLQBS0qWRYY9lkyxt8zSeYtbFYF+xls5YFX&#10;5bRl3L/eWrmloyySbN32RlVo91AHlf7Q/wDyNHwX/wCxym/9MGsVr1j/ALQjL/wlXwWXKlv+Exm+&#10;X/uAaxWxX0GE/hIxlucv8N/+Ti/iH/2Knh3/ANLNar2ivF/hv/ycX8Q/+xU8O/8ApZrVe0V7FP4T&#10;53Gfx5BRRRWpxFGfTo7ptzMytt2s0bbd1Z9/Atg6tK0jWf3fLVvu1vVBLZxzyLI67mX7tAGPYWMd&#10;qrX8yqq/ejjX+Gr8GqRyyLG0ckTN93cv3qgt1+2rfWp+VVbaq/3aYgkvrRY22rLBJtZqANqvkvxD&#10;8Kbrxb8WZ7TXPC11qvhq6+JLXt1Hd2bNaXFp/wAIusas38LQ/aFWP5vl3fLX1l99aXIpWNoVFA+H&#10;PFXwxib4beHtL1nwzqBi0vUPEVtY6fqHgi98Raatr/aMi2ita2rLJDJ9nWP7PcfdWNpF/iWrPirw&#10;M2heLPE+vap8K7q+vtc8F+H7a4tlt7q72stwy3sMl3bqzXXlr9maS33brpY9vzLX23mq0tnHcSK8&#10;q7tv3ajlNPb3Ph34W+DdZs9Y0W6XwzNp+jWfji4vbaDTfCt5oen29m3h6SPzI7KZmaFWuNy/e+aR&#10;v9qux1rwYNX/AGNvhXomv+D7jVLrR08L3F5pN3o7XVyqQ3Fot3/o+1pGZY/NVlVd21mX+KvqO1T7&#10;bDqFo3yqrbVX+7TE86+tFjbassMm1mo3/wDJf/JTSVf3uY+X/hv8Jj4W8SeBvEll4Pm0/wAQ3Xjz&#10;xJ/bGpf2ey3LadJ/azW3mNt3Lbs32Rl/h3bdv3qi/ZQ8B+IfC/jp7rV7eSw1ePSZofEckXg660xd&#10;Sv8A7QrefNfS3TLqEm7z2WSGPbtlb7u5Vr6783dyKdJR1MpVebmPmS4+H+uWvib4r+MtL0W+fW7X&#10;xE0lrbKrRtrGnNpVgtxbx7vlbc0fy/w+Zb7f71edaVql5oHw58AfD/UvDXizw7Y3ng3TIPE2u2Xh&#10;PUbu5Zfs+37BH9nhbbN/rNzSf6vd8qszbo/uCoJbWOeRZJV3Mv3aXL9kr2x8k694avl1TxD4ZtfD&#10;usQS654q0HX9JvV0+T7DDYW/2BpGa627Y5I1spF8uRlkb93tX5q7/wAaW3jKy1Pwl4k8QfZfFlp4&#10;f1xtQ+w6Bok1pcw2rWtzbtMsbXVw11JH5yttj2tt3bVZtq17Pbr9tj1C0PyorbVX+7SJ5mo2ix/K&#10;ssMm1mqrGftT5z+NmtTfE7wjqd/oXg3xNpVtYap4fH/CTJ4fuI9XkWPU47ifybGa0a4aOBf3m5o2&#10;VmZvlba1cj4n0/XL+bWvEVtP498baRHeeF2kvvEPhWS01Bfsur/aJYYLWOytpJI1jbzGZbdv95tu&#10;1ftBTu+YU5KUY8pftly8h8y/F+D/AIX9qvw7tvCsvjHw59l8RSrqGsf8I7eadc2cDaVeruVry3Xb&#10;u/1fmbW2tIv8W2sXTdH8Q6drHwr8N6voV6r+C/EUtpdXun6XJBp9xa/2VerbXkbf6tVbcqsu75ZG&#10;Zf4lZvraq0tnHcSK0q7mWrsR7U+Tf2gvB2maj431LUNW8C6r4hubjwj9k8PT2GnXF1Ha6m00vl/v&#10;I122s27Yy3DMvl/N8y7qqeINI1SPTvHVr4k8HTa5Bq3jK1uZpNQ0W81OxVV0a0X7W2nWvzajH9oh&#10;2+X91WZZPl8uvq21i+2Q31qflVW2qv8AdoTzL+0WM7Vnt5NrNWMY8pv7Y+QPhh8JX8aT+CdN8beC&#10;Wv8ARNN0nxYq2OoaFcWmnwltVtmslW1m3eWvkt+7jb7qr8v3ataR4D8UajZ+BdW8UaDq2s6Lp/gX&#10;Qf8AhJPD93YySNqUitc+YrLt3SSWzMsn2f5t393dtr7J37vmVqlraxHtefmPmX9oT4aX3iD4t6Lr&#10;Ph7Qm/4SWTwXr2l6Trsens32XUWWBrRWuFX/AEf5fte1mZV+Zl/i2tJ8BvD+maJ4r1q68J+E9T8H&#10;fD6bTbCD+yL3TZNK3amvm+dJ9lkVWZvJ+zK033ZNv3m219KbxUEtnHcSLJIu5l+7UR93ciVXnjyH&#10;xBqngFvFHxqs5rjwPNoNtqGsanYa1LB4Z1GS+ksJLK7hjuJ9bZvJkhZmtmW2Xd5f7tdy+XtXb/s3&#10;XvF+j2PiT4keEtSvLGPWrLS9c0JtJkvWvtOs7e5j8z7Kqs00bajJ9o2qrbo1Vtvy19aW8X22HULM&#10;/KittVf7tCeZf2ixttWW3k2s1Ciayrc8j5U0jwH46+z2P/CNabqWizt4P8X23h1rmNof7NW4v7Rt&#10;Lt23bfs7eWq7Y2+aNV2/8s66f4BeGPDmjfGPV7vwd4A1XwT4ePhmwtJPt2g3GlRSXi3E+5VWRV3S&#10;bWXdJ8275fmavpn73zCnfepfymMqnNHlPkL4TrN4b1O+ttU8SfFPRrlvFGrt/YFl4Kkk0po5NTuW&#10;X/Sv7Kb93IrK277R/F95f4fNfGHwy8XQfDnxxoMXhvWn0/Xv+Em1Zols5PmuY7q/W2Xbt+ZpPtdl&#10;JH/eW2bb92v0IyKrT2kc8kckq7mWnym31n3uc8Q+Efhy60jVPi/qWoabcWcd1riy2Kyxsq3C/wBl&#10;WS7l3fe+ZWXd/eVq8Fm8J3kPgz4WC88HalqXifTPB+i29npOt+Eb28X7VH822yv4ZFbRrrd8skk3&#10;y/Lbt/yzavtqBPtsd9at8qq21V/u0J5l/ZqnyrPDJtZqm9/6/lIjV5I8p82eKvDkn/DTMGs2nhW4&#10;1jV21az/AHupeFrrzLW3+zqsk1lrscnk29qq7ma0k+aST7Su3/SFqDwlYata+MPAHhtvDuvLe6H8&#10;QPEGqX122j3C2MNpdLqzW0i3TL5bK32iP7rNtZtrbWr6x3713Uf56VdglVva58NfB74YeILGz8T/&#10;ANr2+u2msv4XvrLxG/hnwhcaRfalftJ/rvt0115eoXW77Q0ckce3bI27buVa9L/Zq8Pf8Iy3iWGD&#10;w/DpXh9pLVo7nT/DN74Xgurjy2WX/iWXTMysqrHuuF2rJu2/8s6+m+ary2cc8iyOu5lpR90mpV5z&#10;JsLGO1Vr+ZVVfvRxr/DV+DVI5ZFjaOSJm+7uX71QW6/bVvrU/KqttVf7tMQSX1osbbVlgk2s1aHO&#10;bVFM3bl3LT6AKM+nR3TbmZlbbtZo227qz7+BbB1aVpGs/u+WrfdreqCWzjnkWR13Mv3aAMewsY7V&#10;Wv5lVV+9HGv8NX4NUjlkWNo5Imb7u5fvVBbr9tW+tT8qq21V/u0xBJfWixttWWCTazUAeXfEj/k4&#10;v4d/9in4i/8ASzRa6uuU+Ijbv2jPhyR/0KfiL/0s0WurrkqfEfRYT+BAq3WnR3Dbm3I/3WZW27qz&#10;7+1WwkVpWkaz+75at92tqoriCOWZWZd22sjrMqyso4la+nVVX7yxL/DWha6kssyq0ckDN93cv3qr&#10;RJ9qW+tW+VVbaq/3aanmX9qsbbVlt5NrNQBq0UfeooAq3WnR3Dbm3I/3WZW27qz7+1WwkVpWkaz+&#10;75at92tqoriCOWZWZd22gDKsrKOJWvp1VV+8sS/w1oWupLLMqtHJAzfd3L96q0SfalvrVvlVW2qv&#10;92mp5l/arG21ZbeTazUAatFH3qKAOOgsI7j9p7wcu5l3eDfEG5oG27v9N0WvY7+BbF1Z2ka0+75a&#10;t92vItL/AOTofBf/AGJviD/0t0OvdJbOKeRJHXcy/drwsd/ERpAxbCwjiDahOqqv3o41/hrRg1SO&#10;eRY2jkiZvu+Yv3qrWqfbV1C1PyorbVX+7SReZqNmsbbUnhk2s3+7XnmhtUU1XDruFOoAo3Wlw3h3&#10;MzKzLtZo227qz7+3WwdWdpGtPu+WrfdreqCWzjnkWR13Mv3aAMWwsI4g2oTqqr96ONf4a0YNUjnk&#10;WNo5Imb7vmL96q1qn21dQtT8qK21V/u0kXmajZrG21J4ZNrN/u0AbVFNVw67hTqAKN1pcN4dzMys&#10;y7WaNtu6s+/t1sHVnaRrT7vlq33a3qgls455FkddzL92gDFsLCOINqE6qq/ejjX+GtGDVI55FjaO&#10;SJm+75i/eqtap9tXULU/KittVf7tJF5mo2axttSeGTazf7tAG1RTVcOu4U6gCjdaXDeHczMrMu1m&#10;jbburPv7dbB1Z2ka0+75at92t6oJbOOeRZHXcy/doAxbCwjiDahOqqv3o41/hrRg1SOeRY2jkiZv&#10;u+Yv3qrWqfbV1C1PyorbVX+7SReZqNmsbbUnhk2s3+7QBtUU1XDruFOoAo3Wlw3h3MzKzLtZo227&#10;qz7+3WwdWdpGtPu+WrfdreqCWzjnkWR13Mv3aAMWwsI4g2oTqqr96ONf4a0YNUjnkWNo5Imb7vmL&#10;96q1qn21dQtT8qK21V/u0kXmajZrG21J4ZNrN/u0AbVFNVw67hTqAKN1pcN4dzMysy7WaNtu6s+/&#10;t1sHVnaRrT7vlq33a3qgls455FkddzL92gDFsLCOINqE6qq/ejjX+GtGDVI55FjaOSJm+75i/eqt&#10;ap9tXULU/KittVf7tJF5mo2axttSeGTazf7tAG1RTVcOu4U6gCjdaXDeHczMrMu1mjbburPv7dbB&#10;1Z2ka0+75at92t6oJbOOeRZHXcy/doAxbCwjiDahOqqv3o41/hrRg1SOeRY2jkiZvu+Yv3qrWqfb&#10;V1C1PyorbVX+7SReZqNmsbbUnhk2s3+7QBtUU1XDruFOoAo3Wlw3h3MzKzLtZo227qz7+3WwdWdp&#10;GtPu+WrfdreqCWzjnkWR13Mv3aAMWwsI4g2oTqqr96ONf4a0YNUjnkWNo5Imb7vmL96q1qn21dQt&#10;T8qK21V/u0kXmajZrG21J4ZNrN/u0AbVFNVw67hTqAKN1pcN4dzMysy7WaNtu6s+/t1sHVnaRrT7&#10;vlq33a3qgls455FkddzL92gDwT45QLa+Jvg3eyqsCN4vk2xr821f7C1iuh/tb/pzuP8AvmsP4+p9&#10;q8SfCK0PyovjSRFX+7/xINYrdstWWGHy7j/WoSpr6DCfwkYy3Mf4a/8AJxvxD/7FPw7/AOlmtV7N&#10;urwTUfCfjLTviRqvirwf4k0PSv7U0mw0u6tNb0G4v/8Aj1ku5FZWjvYdv/H4y/xfdq99q+NH/Q6e&#10;A/8Awi7z/wCW9erGXIjya+GqTqc0T2+ivEPtPxo/6HTwH/4Rd5/8uKPtPxo/6HTwH/4Rd5/8uKv2&#10;kTm+pVO57fRXiH2n40f9Dp4D/wDCLvP/AJcUfafjR/0OngP/AMIu8/8AlxR7SIfUqnc9iutPWeTz&#10;FkaKX7u5az1tTJNJZqzeUvzTN/E1eW/afjR/0OngP/wi7z/5cVWuovjNcSbv+E08CpJ93dH4NvV/&#10;9zFR7WIfUqnc9l/tGG3k8tV/dR/eb+7Wh96vn6KD4wvArT+MPAsEcP8AC3g69/76b/ib0Wer/GK1&#10;hbyvGHgdoN33m8F3vy/+Vej2sQ+pVO59CUV4h9p+NH/Q6eA//CLvP/lxR9p+NH/Q6eA//CLvP/lx&#10;V+0iH1Kp3PYrrT1nk8xZGil+7uWs9bUyTSWas3lL80zfxNXlv2n40f8AQ6eA/wDwi7z/AOXFVrqL&#10;4zXEm7/hNPAqSfd3R+Db1f8A3MVHtYh9Sqdz2X+0YbeTy1X91H95v7taH3q+fooPjC8CtP4w8CwR&#10;w/wt4Ovf++m/4m9Fnq/xitYW8rxh4HaDd95vBd78v/lXo9rEPqVTufQlFeIfafjR/wBDp4D/APCL&#10;vP8A5cUfafjR/wBDp4D/APCLvP8A5cVftIh9Sqdz2K609biTzFZopfu7lrPW1Mk0lmrN5S/NM38T&#10;V5b9p+NH/Q6eA/8Awi7z/wCXFVrqL4zXEm7/AITTwKkn3d0fg29X/wBzFR7WIfUqnc9l/tGG3k8t&#10;V/dR/eb+7Wh96vn6KD4wvArT+MPAsEcP8LeDr3/vpv8Aib0Wer/GK1hbyvGHgdoN33m8F3vy/wDl&#10;Xo9rEPqVTufQlFeIfafjR/0OngP/AMIu8/8AlxR9p+NH/Q6eA/8Awi7z/wCXFX7SIfUqnc9iutPW&#10;eTzFkaKX7u5az1tTJNJZqzeUvzTN/E1eW/afjR/0OngP/wAIu8/+XFVrqL4zXEm7/hNPAqSfd3R+&#10;Db1f/cxUe1iH1Kp3PZf7Rht5PLVf3Uf3m/u1ofer5+ig+MLwK0/jDwLBHD/C3g69/wC+m/4m9Fnq&#10;/wAYrWFvK8YeB2g3febwXe/L/wCVej2sQ+pVO59CUV4h9p+NH/Q6eA//AAi7z/5cUfafjR/0OngP&#10;/wAIu8/+XFX7SIfUqnc9iutPWeTzFkaKX7u5az1tTJNJZqzeUvzTN/E1eW/afjR/0OngP/wi7z/5&#10;cVWuovjNcSbv+E08CpJ93dH4NvV/9zFR7WIfUqnc9l/tGG3k8tV/dR/eb+7Wh96vn6KD4wvArT+M&#10;PAsEcP8AC3g69/76b/ib0Wer/GK1hbyvGHgdoN33m8F3vy/+Vej2sQ+pVO59CUV4h9p+NH/Q6eA/&#10;/CLvP/lxR9p+NH/Q6eA//CLvP/lxV+0iH1Kp3PYrrT1nk8xZGil+7uWs9bUyTSWas3lL80zfxNXl&#10;v2n40f8AQ6eA/wDwi7z/AOXFVrqL4zXEm7/hNPAqSfd3R+Db1f8A3MVHtYh9Sqdz2X+0YbeTy1X9&#10;1H95v7taH3vmr5+ig+MLwK0/jDwLBHD/AAt4Ovf++m/4m9Fnq/xitYW8rxh4HaDd95vBd78v/lXo&#10;9rEPqVTufQlFeIfafjR/0OngP/wi7z/5cUfafjR/0OngP/wi7z/5cVftIh9Sqdz2K609Z5PMWRop&#10;fu7lrPW1Mk0lmrN5S/NM38TV5b9p+NH/AEOngP8A8Iu8/wDlxVa6i+M1xJu/4TTwKkn3d0fg29X/&#10;ANzFR7WIfUqnc9l/tGG3k8tV/dR/eb+7Wh96vn6KD4wvArT+MPAsEcP8LeDr3/vpv+JvRZ6v8YrW&#10;FvK8YeB2g3febwXe/L/5V6PaxD6lU7n0JRXiH2n40f8AQ6eA/wDwi7z/AOXFH2n40f8AQ6eA/wDw&#10;i7z/AOXFX7SIfUqnc9iutPWeTzFkaKX7u5az1tTJNJZqzeUvzTN/E1eW/afjR/0OngP/AMIu8/8A&#10;lxVa6i+M1xJu/wCE08CpJ93dH4NvV/8AcxUe1iH1Kp3HfEi8hi/aM+Hyj/Vw+FfECt/s/wCl6LXb&#10;V5vongnxVqnjXTfEvjXXtD1L+ydLvdOs7TR9FksF23U1pJJNI0l3c7v+PNdu3b95q7KzvI7WFtqy&#10;NBu+9/drKXvyPYox5KfLI1qKKKg1Kt1YLLJ5is0Ev95aopa+bNLZqzeUvzXDfxNWxVW/sPtXzRM0&#10;Ev8AeWgBv2+3tZvLX/VL95v7tXKyrXTldd10u2Bfuxt/6E1Fnfx2sLbVkaDd97+7QBq0UUUAVbqw&#10;WWTzFZoJf7y1RS182aWzVm8pfmuG/iatiqt/YfavmiZoJf7y0AN+329rN5a/6pfvN/dq5WVa6crr&#10;uul2wL92Nv8A0JqLO/jtYW2rI0G77392gDJ0z/k6HwV/2JviD/0t0Ove6+e/FXhXxNceN9B8W+E9&#10;f0nSNT03Tb7THj1nSJNRgmhupLKTcvl3UG1lazT+996rP9p/G3/odfAP/hF3n/y4rzMThpV5c0So&#10;yse23VgtxJ5iyNFJ93ctUVtmllktBI3lr80rfxNXkP8Aafxt/wCh18A/+EXe/wDy4qneN8aLpvM/&#10;4TbwKkn3d0Xg2/Vv/TxXL9Rn3K5z3T+0YbeTyVX91CvzN/drQ+9XzlF/wuV4Eafxh4Egjj/hbwbe&#10;/wDfTf8AE3pLPxB8ZoIW8rxh4H8jd95vBd78v/lYo+o1O4c59IUV4J/a3xq/6HXwD/4Rd7/8uKX+&#10;0/jb/wBDr4B/8Iu9/wDlxT+oz7i5j2y6sFuJPMWRopPu7lqits0ssloJG8tfmlb+Jq8h/tP42/8A&#10;Q6+Af/CLvf8A5cVTvG+NF03mf8Jt4FST7u6Lwbfq3/p4pfUZ9x857p/aMNvJ5Kr+6hX5m/u1ofer&#10;5yi/4XK8CNP4w8CQRx/wt4Nvf++m/wCJvSWfiD4zQQt5XjDwP5G77zeC735f/KxR9Rqdw5z6Qorw&#10;T+1vjV/0OvgH/wAIu9/+XFL/AGn8bf8AodfAP/hF3v8A8uKf1GfcXMe2XVgtxJ5iyNFJ93ctUVtm&#10;llktBI3lr80rfxNXkP8Aafxt/wCh18A/+EXe/wDy4qneN8aLpvM/4TbwKkn3d0Xg2/Vv/TxS+oz7&#10;j5z3T+0YbeTyVX91CvzN/drQ+9XzlF/wuV4Eafxh4Egjj/hbwbe/99N/xN6Sz8QfGaCFvK8YeB/I&#10;3febwXe/L/5WKPqNTuHOfSFFeCf2t8av+h18A/8AhF3v/wAuKX+0/jb/ANDr4B/8Iu9/+XFP6jPu&#10;LmPbLqwW4k8xZGik+7uWqK2zSyyWgkby1+aVv4mryH+0/jb/ANDr4B/8Iu9/+XFU7xvjRdN5n/Cb&#10;eBUk+7ui8G36t/6eKX1GfcfOe6f2jDbyeSq/uoV+Zv7taH3q+cov+FyvAjT+MPAkEcf8LeDb3/vp&#10;v+JvSWfiD4zQQt5XjDwP5G77zeC735f/ACsUfUancOc+kKK8E/tb41f9Dr4B/wDCLvf/AJcUv9p/&#10;G3/odfAP/hF3v/y4p/UZ9xcx7ZdWC3EnmLI0Un3dy1RW2aWWS0EjeWvzSt/E1eQ/2n8bf+h18A/+&#10;EXe//Liqd43xoum8z/hNvAqSfd3ReDb9W/8ATxS+oz7j5z3T+0YbeTyVX91CvzN/drQ+9XzlF/wu&#10;V4Eafxh4Egjj/hbwbe/99N/xN6Sz8QfGaCFvK8YeB/I3febwXe/L/wCVij6jU7hzn0hRXgn9rfGr&#10;/odfAP8A4Rd7/wDLil/tP42/9Dr4B/8ACLvf/lxT+oz7i5j2y6sFuJPMWRopPu7lqits0ssloJG8&#10;tfmlb+Jq8h/tP42/9Dr4B/8ACLvf/lxVO8b40XTeZ/wm3gVJPu7ovBt+rf8Ap4pfUZ9x857p/aMN&#10;vJ5Kr+6hX5m/u1ofer5yi/4XK8CNP4w8CQRx/wALeDb3/vpv+JvSWfiD4zQQt5XjDwP5G77zeC73&#10;5f8AysUfUancOc+kKK8E/tb41f8AQ6+Af/CLvf8A5cUv9p/G3/odfAP/AIRd7/8ALin9Rn3FzHtl&#10;1YLcSeYsjRSfd3LVFbZpZZLQSN5a/NK38TV5D/afxt/6HXwD/wCEXe//AC4qneN8aLpvM/4TbwKk&#10;n3d0Xg2/Vv8A08UvqM+4+c90/tGG3k8lV/dQr8zf3a0PvV85Rf8AC5XgRp/GHgSCOP8Ahbwbe/8A&#10;fTf8Teks/EHxmghbyvGHgfyN33m8F3vy/wDlYo+o1O4c59IUV4J/a3xq/wCh18A/+EXe/wDy4pf7&#10;T+Nv/Q6+Af8Awi73/wCXFP6jPuLmPbLqwW4k8xZGik+7uWqK2zSyyWgkby1+aVv4mryH+0/jb/0O&#10;vgH/AMIu9/8AlxVO8b40XTeZ/wAJt4FST7u6Lwbfq3/p4pfUZ9x857p/aMNvJ5Kr+6hX5m/u1ofe&#10;r5yi/wCFyvAjT+MPAkEcf8LeDb3/AL6b/ib0ln4g+M0ELeV4w8D+Ru+83gu9+X/ysUfUancOc+kK&#10;K8E/tb41f9Dr4B/8Iu9/+XFL/afxt/6HXwD/AOEXe/8Ay4p/UZ9xcxZ/aLs1bxZ8GZFbypH8YSLu&#10;X/sBaxS3N1DYzNDh5Nv8RrCuvDPj3xV4l8Lah4u8VeG77TvD2oSapb2ei+HJrGWSZrO5tfmkkv5v&#10;l23Ujfd+8q/NXbSWsMrbnClq9bDx9jTUZEvc5TxN8WvD/hfxFLodymuXuqw2cd/cW2ieHdR1Py7e&#10;RpFjaRrWGRV3Nbyfe/u1jQfH/QbqZli0Hx00S/dZPAutt/7ZVc8F7r/9on4iKWaK0j8L+H/tH96T&#10;/S9ar2PTp4dLtfMm2pLN8yxr97b/AArXXGm5HnVsW6MuU8b/AOF3aJ/0AfHn/hv9d/8AkKj/AIXd&#10;on/QB8ef+G/13/5Cr27TNU/tFpf3LRqv8TVoY9xWnszH+0H/ACngP/C7tE/6APjz/wAN/rv/AMhU&#10;f8Lu0T/oA+PP/Df67/8AIVe/Y9xRj3FHsw/tB/ynz+3xw0FV3NoPjzb/ANiDrv8A8hVWg+P+g3kz&#10;LFoPjpol+6y+A9bb/wBsq9v1Bpr6SWOTdbWMH+sb+KSjTpYdLtfMm2xS3HzLGv3tv8K0ezD67L+U&#10;8Uv/AIzaHdWcsa6D483N/wBU/wBd/wDkKqMvxh0V93kaD46gZl2yL/wgOtsv/pFX0Hperf2i0m2F&#10;o1X+Jq0Me4o9mL+0H/KfP8Xxr0GKFV/sHx58q7f+Sf67/wDIVO/4Xdon/QB8ef8Ahv8AXf8A5Cr3&#10;7HuKMe4o9mP+0H/KfP7fHDQVXc2g+PNv/Yg67/8AIVVoPj/oN5MyxaD46aJfusvgPW2/9sq9v1Bp&#10;r6SWOTdbWMH+sb+KSjTpYdLtfMm2xS3HzLGv3tv8K0ezD67L+U8Uv/jNod1ZyxroPjzc3/VP9d/+&#10;Qqoy/GHRX3eRoPjqBmXbIv8AwgOtsv8A6RV9B6Zqn9otL+5aNV/iatDHuKPZi/tB/wAp8/xfGvQY&#10;oVX+wfHnyrt/5J/rv/yFTv8Ahd2if9AHx5/4b/Xf/kKvfse4ox7ij2Y/7Qf8p8/t8cNBVdzaD482&#10;/wDYg67/APIVVoPj/oN5MyxaD46aJfusvgPW2/8AbKvb9Qaa+kljk3W1jB/rG/iko06WHS7XzJts&#10;Utx8yxr97b/CtHsw+uy/lPFL/wCM2h3VnLGug+PNzf8AVP8AXf8A5CqjL8YdFfd5Gg+OoGZdsi/8&#10;IDrbL/6RV9B6Zq/9qNJthZFX+Jq0Me4o9mH9oP8AlPn+L416DFCq/wBg+PPlXb/yT/Xf/kKnf8Lu&#10;0T/oA+PP/Df67/8AIVe/Y9xRj3FHsw/tB/ynz+3xw0FV3NoPjzb/ANiDrv8A8hVWg+P+g3kzLFoP&#10;jpol+6y+A9bb/wBsq9v1Bpr6SWOTdbWMH+sb+KSjTpYdLtfMm2xS3HzLGv3tv8K0ezD67L+U8Uv/&#10;AIzaHdWcsa6D483N/wBU/wBd/wDkKqMvxh0V93kaD46gZl2yL/wgOtsv/pFX0Hpmqf2i0v7lo1X+&#10;Jq0Me4o9mL+0H/KfP8Xxr0GKFV/sHx58q7f+Sf67/wDIVO/4Xdon/QB8ef8Ahv8AXf8A5Cr37HuK&#10;Me4o9mP+0H/KfP7fHDQVXc2g+PNv/Yg67/8AIVVoPj/oN5MyxaD46aJfusvgPW2/9sq9v1Fpr+SW&#10;OTdBp8P+sb+KT/Zo06WHS7XzJtsUtx8yxr97b/CtHsw+uy/lPFL/AOM2h3VnLGug+PNzf9U/13/5&#10;CqjL8YdFfd5Gg+OoGZdsi/8ACA62y/8ApFX0Hpmqf2i0v7lo1X+Jq0Me4o9mL+0H/KfP8Xxr0GKF&#10;V/sHx58q7f8Akn+u/wDyFTv+F3aJ/wBAHx5/4b/Xf/kKvfse4ox7ij2Y/wC0H/KfP7fHDQVXc2g+&#10;PNv/AGIOu/8AyFVaD4/6DeTMsWg+OmiX7rL4D1tv/bKvb9Qaa+kljk3W1jB/rG/iko06WHS7XzJt&#10;sUtx8yxr97b/AArR7MPrsv5TxS/+M2h3VnLGug+PNzf9U/13/wCQqoy/GHRX3eRoPjqBmXbIv/CA&#10;62y/+kVfQemap/aLS/uWjVf4mrQx7ij2Yv7Qf8p8/wAXxr0GKFV/sHx58q7f+Sf67/8AIVO/4Xdo&#10;n/QB8ef+G/13/wCQq9+x7ijHuKPZj/tB/wAp8/t8cNBVdzaD482/9iDrv/yFVaD4/wCg3kzLFoPj&#10;pol+6y+A9bb/ANsq9v1Bpr6SWOTdbWMH+sb+KSjTpYdLtfMm2xS3HzLGv3tv8K0ezD67L+U8Uv8A&#10;4zaHdWcsa6D483N/1T/Xf/kKqMvxh0V93kaD46gZl2yL/wAIDrbL/wCkVfQemap/aLS/uWjVf4mr&#10;Qx7ij2Yv7Qf8p8/xfGvQYoVX+wfHnyrt/wCSf67/APIVO/4Xdon/AEAfHn/hv9d/+Qq9+x7ijHuK&#10;PZj/ALQf8p8/t8cNBVdzaD482/8AYg67/wDIVVoPj/oN5MyxaD46aJfusvgPW2/9sq9v1Bpr6SWO&#10;TdbWMH+sb+KSjTpYdLtfMm2xS3HzLGv3tv8ACtHsw+uy/lPI9M+KOg+LtY/4R20h1yx1e4s5L+3t&#10;tb8OajpnmRxtGsjK11bxq21riPdt/vV0DK0rMturQMy7ZFZflrn/ABjqf9qftHeA/wB20Cr4V8Qb&#10;d3/X7otdxWEo2R6NGXPDnGRJ5Uar/dXbT6KKk1Edti7mqlYazHf3kscSttX+Kqt+0l/NLG26Cxt/&#10;9Y38U1FhLb6da+ZL8ssnzLEv3tv8NAGjfxNdWcsa/eas50aVmW3VoGZdsisvy1Ppuqf2i0v+jsqr&#10;/FWjQAyJPKjVf7q7afRRQAjtsXc1UrDWY7+8ljiVtq/xVVv2kv5pY23QWNv/AKxv4pqLCW30618y&#10;X5ZZPmWJfvbf4aANG/ia6s5Y1+81Zzo0rMturQMy7ZFZflqfTdU/tFpf9HZVX+KtGgBkSeVGq/3V&#10;20+iigBHbYu5qpWGsx395LHErbV/iqrftJfzSxtugsbf/WN/FNRYS2+nWvmS/LLJ8yxL97b/AA0A&#10;aN/E11Zyxr95qznRpWZbdWgZl2yKy/LU+m6p/aLS/wCjsqr/ABVo0AMiTyo1X+6u2n0UUAI7bF3N&#10;VKw1mO/vJY4lbav8VVb9pL+aWNt0Fjb/AOsb+Kaiwlt9OtfMl+WWT5liX723+GgDRv4murOWNfvN&#10;Wc6NKzLbq0DMu2RWX5an03VP7RaX/R2VV/irRoAZEnlRqv8AdXbT6KKAEdti7mqlYazHf3kscStt&#10;X+Kqt+0l/NLG26Cxt/8AWN/FNRYS2+nWvmS/LLJ8yxL97b/DQBo38TXVnLGv3mrOdGlZlt1aBmXb&#10;IrL8tT6bqn9otL/o7Kq/xVo0AMiTyo1X+6u2n0UUAI7bF3NVKw1mO/vJY4lbav8AFVW/aS/mljbd&#10;BY2/+sb+Kaiwlt9OtfMl+WWT5liX723+GgDRv4murOWNfvNWc6NKzLbq0DMu2RWX5an03VP7RaX/&#10;AEdlVf4q0aAGRJ5Uar/dXbT6KKAEdti7mqlYazHf3kscSttX+Kqt+0l/NLG26Cxt/wDWN/FNRYS2&#10;+nWvmS/LLJ8yxL97b/DQBo38TXVnLGv3mrOdGlZlt1aBmXbIrL8tT6bqn9otL/o7Kq/xVo0AMiTy&#10;o1X+6u2n0UUAI7bF3NVKw1mO/vJY4lbav8VVb9pL+aWNt0Fjb/6xv4pqLCW30618yX5ZZPmWJfvb&#10;f4aANG/ia6s5Y1+81Zzo0rMturQMy7ZFZflqfTdU/tFpf9HZVX+KtGgBkSeVGq/3V20+iigBHbYu&#10;5qpWGsx395LHErbV/iqrftJfzSxtugsbf/WN/FNRYS2+nWvmS/LLJ8yxL97b/DQBo38TXVnLGv3m&#10;rOdGlZlt1aBmXbIrL8tT6bqn9otL/o7Kq/xVo0AMiTyo1X+6u2n0UUAI7bF3NVKw1mO/vJY4lbav&#10;8VVb9pL+aWNt0Fjb/wCsb+Kaiwlt9OtfMl+WWT5liX723+GgDRv4murOWNfvNWc6NKzLbq0DMu2R&#10;WX5an03VP7RaX/R2VV/irRoAZEnlRqv91dtPoooAR32ruasC58VxpMwS1+0r/wA9fWrF+0l/NLG2&#10;6Cxt/wDWN/FNTLPTITbq07Rws3Kp6L2oAyfBFmt/+0L8RYWZlX/hE/Dv3f8Ar91qvTpYB5stvArW&#10;0K/8fF233mrzr4b/APJxfxD/AOxU8O/+lmtV67qNn9vtGjrrp/Cj5/Gfx5FKK6+yw/6PCrafH/FG&#10;3zVpoyyqrK25W+Za5yVWnumUR/Ydq/6Uyt8u2rlrqMy7WhtW+wr8q/3m/wBqtTiNyiqkV8txdNHE&#10;rNt+838NfMGm+CPht4t8FePPGXxDa2/4SjS9b1OPUPFEh/4mWhNb3TfZFspPmkt9sf2Zo1j+95m7&#10;a3mfNnKXY3hC7Pp+/sl1G18lmZVb+7WPLaq0ktrArW0C/wDHxdt95q+ddO8QatZ+LvGOk6PrV5oL&#10;eIviNa6dca+sMLT2sf8Awj9pcblWZWjWSRrdY/mj/wCWn3d22otf8eeP/E/grTLXTNc1C8nsbrW7&#10;S8ufDS6Quq3y2d39nt737Pf7bdrf5W+0eXt/eNHt2ruWncr2R9MJdfY4f9FhVtPX+KJvmrWRknRW&#10;Dblb5lavjb4ofGzxze39pN4K+1/YbXwfaeI2vbD+zLKx1BriRv8Aj9/tGRWjtdsK/wCpbzF+0/M3&#10;3d3d/HldQ1Pxr8E7m3vtQ0jT7fxBdr5Vstu3n/8AEqvW+bzI2/hVl+X+GRv4trLMpckeYcafMfSD&#10;cU3pXxR8G/iH4x+F3wr8JrHrVx4stW+FNx4jtdJu7aGOO1ms4bTy7eNo41kZWW42t5jM25fl217D&#10;+zr4v8bazqGuab4pk1S8ghsbC/t7vXZtG+3brhZdy+XpkjL5P7tWjZlVm3SfM22qekuUmVHl949v&#10;v7Jb+38lmZV/2axZYFaaW3gX7NBH/wAfF3J95q+T7Dxp4v0bwv4e8O+Fv7ctv7U8QeM726vfDa6Y&#10;14v2XVZNq/8AEyZYdv8ApDM3/LT918v8TV2mlfFnxfrl14a8LaldW9n4l8WLpGtWJtPJuY7ey+z7&#10;r9Y2Xcsiq1q37zc3/H7H833anmKlSlDU+h4rn7LD/o8Ktp8f8UbfNWqjrLGrI25W/ir4S0v45/FK&#10;X4e+KvFE0moaY114L1HxHD/aTaN5djcx/wCrWyt4Wa4kh/ebW+1qzK0a7mVmZa9D8f8AjXxv4Dmt&#10;ZE8Ya5qPhrQdNt73U9VsrXRriWNmuGZpNRtGWOT7L5aqsf2LbJ+7m3MzbWrRsJUOU+ryM0Yryf4x&#10;eL7rS9F0rT9I1nVtP1XVdQW0tU0KxtbrULxvLkka3ga6/wBFjbbGzeZNuXarL95lavHvBnxK+IXx&#10;Om8J6P8A8Jfqnhad7HxQ19crY6dJqEkmn6nHaW3mfu5IVk2t+88tdrfNt2/LUcxMaXNHmPq+8slv&#10;rVoXZlX/AGaxpbVfOlhgX7NAv/Hxdyfeb/Zr5Z8Y/EXxR8WPg5qNxd+Lv+ENtl+Ftt4lvPs1ratB&#10;qk15DceasnmKzLDH9nVf3bK3+k/e+7XXfF7R7rWG/Z5WHWbzTVi1SRmjto7dln26Ndt83mRt/CrL&#10;8v8ADK38W1lmU+Tmv9kr2P2T6Biufscf+i26tp8f8UbfNWrEyyxqytuVvmVq+JNN+IHiy++DunXm&#10;l+Ko/h83h/4X2XiZmstPsFg1KaSOX70bR7VhX7OvyweX/wAfP+7VzRfEXinwz4t8a+LNK8RXlvpD&#10;ePNB0640RLe1aC8+1Wuk28zSM0bSbts25drL8y/xVp9rkD2J9qU3tXwx4U8VeNfC/hjR/C3h3WPF&#10;N82qa94uvbjUtJj0T7bH9l1GRVjX7ascPls0jXDf8tPlbbtX7vWeJfi58Rb/AEHxR4ii8Uf8I4/h&#10;n4f6Z4sbRtJhsL20ur2T7a0itcMsm6Fvsqr+7b+LcslFw9g+Y+sr+wW/tWhZmVf9mseWBWlltYN1&#10;tDH/AMfF233mryL9oXTrzVvGvwVmg1m+01V8RXbNHaLCyyf8Si9b5vMjb+FWX5dvyyN/FtZfJPhj&#10;4v8AF/w0+D3g9RrVx4strj4U3fiOz0m7s4VitZrOGy8iGPy41kZWW42t5jM3y/LtpDjS5uXl+0fY&#10;UV99mh/0eFW0+P8Aijb5lrUiZZ41dG3K3zLXzp+z54k8aa7q2uab4km1J4LexsL1b/WrjRvtn75Z&#10;dy+XpsjL9n/dq0bMqt803zNtrO0z4na3a6TrvjrV/iNb+GPD8F5rOnR6FqGmwzWlutn56q0aqsd5&#10;JMq2/wBoZfMbcvnbVX5WVy90j2XM7M+m/wCNPxp2Pnf8K+LNT+NvxB8NaP4/0w6/q+l3+lr4buLP&#10;WPGVlpXmQpeam1vcNts/3fk+Wvy+ZtkXc27b8u3Z8Uv4kvvif4I0XUfGupawvhrxxNaR6l9jsVkv&#10;FbQLm7aO5VYfL3LuaP8AdrH+7k/56fvFnn93mNI0f6/7cPrK/s1v7YwszKrf3axpYFaSSGBWtoF/&#10;4+LuT7zf7NfNvwe+KviV/DHw38H/AGuGPV/E2m6Dqmltb2Vvbrb6d9lVr9VjVdqqv2Vl+78v22Nf&#10;7tX/ANnv4k+P/iFq+nSeJIdUTStf0WTWRDq8mkLHZyLcR7YbKG1k+1NDtmaNvta7laOP7rMy0/tc&#10;hn7KUIcx9HRXn2KP/R7dW0+P+KNvmrVV1ljVl+ZW+7XzN4r8aeKtL+MzSS61faV4Rh1ay0lm0ldO&#10;u9LXzI1X7PeruW+jumkk+Vo/3aq1uzL/AKyuc8VfFXxxo3w48cfECz8eR6Qtm2vWGm+GbuztWgWS&#10;z+0rH5e5VuGm22/2htzSLt8z5du1lnmKdCXNyH19T6+Rvil8SviP4K199D0PWNc19tA8OrrkmqH+&#10;wrWC+uJLmX93ftcfZ/LtVWFV3W22RfP+ZmbbutePPjz4r8B/ECfSbnUPL0zw/q39ta41zbw/8gG4&#10;+yRx/N/Cscl1ctu+839nN83zfNXOiPZM+o9Rslv7fyWZl3N/DWRLar9olt4Va2jX/XXbfeavLL7x&#10;34r0z9nLS/EV1eNY+JdYksFmvbm3j/4lK313Gu7bt2t9kjuP4v8Anh838VcXrvi3xxeeJLH4fQeN&#10;7o7fGjaHN4maxsmvri0/sZr/AGsvkrD5iyfLuWPbtVdy/e3P+6ONJSPpCK8+xQ/6LCrafH/FE3zV&#10;rJKsoVlbcrfMtfOvhf4i+Ik/Z98VeJJR/aviDw3HrkbXMqrH/aTWNxdxx7ljVV3N9nXdtVf4q5Lw&#10;X8WPHOm+DvE0Gu6zrVjarb6QdP1jUbfRrzV/PvJfs/lw2thI0e1mVfs8k67d0jbvMWOouUqU2fXd&#10;FfJnhL4s+ONeuZfB15rWuaBfN40/sBtb1i10xtXtbb+yvt+1vs6yWPmNIvlq23btb7vmVzvirVPF&#10;XhvxV8VvFWj/ABMbU77wj4JsLu4u7Cxs2XVpLW61b93d/Kyrt8to5PI8tt27/V/drS4ewPsm+sPt&#10;0PlFmVd38NZEtuN8tvCrW0C/8fF3J95q4D4vy+b8Q/gbJt+94mum/wDKNf14f4S+LnxX8UeGpNcu&#10;v7WVL3Q5PE/2LUv7F2w/ZbqJmtLCO1ka6aNo5JIWa4XzFZY/mVmZaj7REaXu88T64ivPs0P+iwq2&#10;nx/xRt81aqFZVDK25W+Za+NfE/xj8beL9S0yTwjdaxBoPiG41O7s77w0ukeatlZrbRx7f7RZYWjk&#10;ka5uPveZt27dq7q7n4R/ELxr48+I+nnUdRfStGsfCOi6pcaFpaW89tcXd59rWRvO2yM0f7tWXy5P&#10;4fvMu7dUfe2B0/d5j6WoqnFfLPdNHErNt+838NXKowKt/ZLfW/kszKv+zWLLbjzZbeBWtoF/4+Lt&#10;vvNXSVT1Kz+32rR0AeHfEG8W1/aG+H3kRq9tD4V8QfNG3/T3ou6u6R1lVWVtytXn3xHXzf2jfAsa&#10;xrYsvhXxB9oZW+8v2vRa6y1v7hdjRWrf2evyr/eb/arkqfEfSYP+HA2KKrxXqy3DRqrNt+838NWK&#10;yOkr39kt/b+WzMq/7NZctqvnSwxL9miX/j4u2+81blQalZ/bLVo6AKaXn2KP9xCrWK/xK3zVoI6y&#10;qrK25WrDdGluGVY/sO1f9IZW+XbU9rf3CbWitW/s9flX+83+1QBsUVXivVluGjVWbb95v4asUAV7&#10;+yW/t/LZmVf9msuW1XzpYYl+zRL/AMfF233mrcqDUrP7ZatHQBTS8+xR/uIVaxX+JW+atBHWVVZW&#10;3K1Ybo0twyrH9h2r/pDK3y7antb+4Ta0Vq39nr8q/wB5v9qgDYoqvFerLcNGqs237zfw1YoAr39k&#10;t/b+WzMq/wCzWXLar50sMS/Zol/4+LtvvNW5UGpWf2y1aOgCml59ij/cQq1iv8St81aCOsqqytuV&#10;qw3RpbhlWP7DtX/SGVvl21Pa39wm1orVv7PX5V/vN/tUAbFFV4r1Zbho1Vm2/eb+GrFAFe/slv7f&#10;y2ZlX/ZrLltV86WGJfs0S/8AHxdt95q3Kg1Kz+2WrR0AU0vPsUf7iFWsV/iVvmrQR1lVWVtytWG6&#10;NLcMqx/Ydq/6Qyt8u2p7W/uE2tFat/Z6/Kv95v8AaoA2KKrxXqy3DRqrNt+838NWKAK9/ZLf2/ls&#10;zKv+zWXLar50sMS/Zol/4+LtvvNW5UGpWf2y1aOgCml59ij/AHEKtYr/ABK3zVoI6yqrK25WrDdG&#10;luGVY/sO1f8ASGVvl21Pa39wm1orVv7PX5V/vN/tUAbFFV4r1Zbho1Vm2/eb+GrFAFe/slv7fy2Z&#10;lX/ZrLltV86WGJfs0S/8fF233mrcqDUrP7ZatHQBTS8+xR/uIVaxX+JW+atBHWVVZW3K1Ybo0twy&#10;rH9h2r/pDK3y7antb+4Ta0Vq39nr8q/3m/2qANiiq8V6stw0aqzbfvN/DVigCvf2S39v5bMyr/s1&#10;ly2q+dLDEv2aJf8Aj4u2+81blQalZ/bLVo6AKaXn2KP9xCrWK/xK3zVoI6yqrK25WrDdGluGVY/s&#10;O1f9IZW+XbU9rf3CbWitW/s9flX+83+1QBsUVXivVluGjVWbb95v4asUAV7+yW/t/LZmVf8AZrLl&#10;tV86WGJfs0S/8fF233mrcqDUrP7ZatHQBTS8+xR/uIVaxX+JW+atBHWVVZW3K1Ybo0twyrH9h2r/&#10;AKQyt8u2p7W/uE2tFat/Z6/Kv95v9qgDYoqvFerLcNGqs237zfw1YoAr39kt/b+WzMq/7NZctqvn&#10;SwxL9miX/j4u2+81blQalZ/bLVo6AKaXn2KP9xCrWK/xK3zVoI6yqrK25WrDdGluGVY/sO1f9IZW&#10;+XbU9rf3CbWitW/s9flX+83+1QBsUVXivVluGjVWbb95v4asUAV7+yW/t/LZmVf9msuW1XzpYYl+&#10;zRL/AMfF233mrcqDUrP7ZatHQBTS8+xR/uIVaxX+JW+atBHWVVZW3K1Ybo0twyrH9h2r/pDK3y7a&#10;ntb+4Ta0Vq39nr8q/wB5v9qgDYoqvFerLcNGqs237zfw1YoAr39mt/b+WzMq/wCzWPcvbWszRJYS&#10;XBX70nqe9dBRQBy/w3/5OL+If/YqeHf/AEs1qvaK8X+G/wDycX8Q/wDsVPDv/pZrVe0V10/hPn8Z&#10;/HkVbyxjvVVZd21W3f71Z+p3EzrLDbrtWNf3kn3a2qq39u15Zywq21mX71anEUNOeaK3jZo4YLbb&#10;u3bqyNW+F3grxH4ltPEup+EtC1LxBabfI1i702GS7h2tuXZMy7l2tWlf7p7ee3VV/wBDZWVf7y1a&#10;06JUaSRdsVtIqsq7vutSZonYzNW8A+GvEOmavYap4Z0nUtP1aRZtQs7uyjkivJF27WlVl/eN+7j+&#10;Zv7q/wB2qOt/CTwL4o0PS9F1rwZoGraRpK7bCwv9LhmtrNdu392rLtX5fl+Wus+32/nLH50e9v8A&#10;aqzSsPnkcl4n+GvhPxveaRda/wCG9L1y50mb7Tp9zfWcczWrfL80bMvy/dX7v91ab4v0DS/FVtb2&#10;mo6LY6rBYzLew/2harIlvJH92Rdy/Ky/wstdfVW/ga6tJYVbazL96iwuc5rw/wCF9M0VNKmt9D0y&#10;xjsLP7FZyW0Co1ratt/dr/dX9zF8q/3V/u1N4N8B+FfAFhPa+FPDuj+HbOaTzprfR7GO0imk+7uZ&#10;Y1+Zvlq1f7p7ee3VV/0RlZV/vLVrTk8ppJk2rbSKrKv91qLD9pYwdb+Ffg7xLoy6Lq/g/QtX0Vbq&#10;S/Ww1DTYbiBblmZmk8tl2+YzSStu/wBpv71braDpz6vZ6g2n2v8AaFnbtbWtyLdfMhjbbuVW/hVt&#10;q/L/ALK1cN/b+YsfnR7m+6N1WqLB7S5xP/CoPBCTa1JB4R0OBteZm1hodPhX+0t27d9p+X9995vv&#10;f3qqeMfh94V8WaxY6pqPhHRtV1XSFVrPVNQ02OSez2tuXyZGXcvzfN8teg1Wv7VrqzljVtrMv3qL&#10;BzyOV1nwlo/jLQl0vxRoGka3oUjLJJZaparcRs38LMsi7d1T6D8PfCvhk239jeG9I02K3hkhh+wW&#10;McflxyMrSKm1futtXd/e2r/dq7f7p7ee3VV/0RlZV/vLVrTk8ppJl2x2kyqyr/daiwudmBq3wl8F&#10;eIdN0jT9V8G6DqmnaQvlabaXumQzRWK7du2JWX938qqvy1qap4Q0LxFYWFnqekafqNtp9xDd2dvd&#10;2yyLbyR/6uSNW+6y/wALVrfb7XzFXzo9zf7VWu9Fh88jxb4ofsw+Ffip/YVvqE9xpuiaHb/ZLPRt&#10;P03Tlhjh+6yxSNatcW+5VVf9Hkj+VF27W+auz1Pwvor293Z2+g6esEtxHqFwzWa7Wmh2+XI3y/NI&#10;vlx7W+8vlr/drtqrX9q15ay26tsZl+9RYOeRwF18JfBmu6RLY6r4I8NXukX15/al1bXemwyLNesu&#10;37Uysu1pNv8AF96umn8I+H9TXUftGi2F2up2a2F559tG/wBqtV3bYZPl+aP95J8rf3mqS/3Twzwq&#10;q/6Gysq/3lqzp0XlNJMu2O0kVWVd33WosLnmV9f8KaL4mgs4tZ0ix1SCzuI7uCO9tVnWGZfuyLu+&#10;6y/3qSw8K6Jpkmnmx0XT7M6ba/2fYmC1Vfstp8v7mL5flj/dx/Kvy/Kv92tb7fb+YqedHubtuqxT&#10;sTz3OU8M/DLwp4J0+Wx8NeG9K8OWM0vnTW2j2MdnHJJ/eZY1XdWbfeAPDCeJNT1628LaRHr11b/Z&#10;r7Wv7PjW7uLfaq+W023cy7VVdv8As13tVr+1a6s5Y1bazL96ixfPI8huf2efAN14Ul0Oy8JaH4Z0&#10;i6uLK7um0Sxt7RpPs9xHdKsn7vay7oV3L/dZq7K1+F3gmDQtP0W18I6FDoNhdLe2NhBp0K21rcK2&#10;5Zo49u1W3M3zLWvf7p4Z4VVf9DZWVf7y1a06La0ky7VtpFVlX+61Kwc8itYeD9E0t9Naz0WwtG0u&#10;1aysWtrRV+yW7bf3ce37q/u1+Vf7q1T8P/D7w14V1XVdW0Pw3pWj6lq03nahe2FlHDLeNuZt0jKu&#10;6Rvmb7396t/7fb+YsfnR7m/2qtUWFznG6j8LPB2p+L4PFN14V0eXxLD8q621hH9tVdu3b523dt2/&#10;L96s3W/hv4P1HVtZ1ZvB2hz6pqFm1lqerXOmw+fdQ7VXyZJGXdIu1VXa391a9Eqtf2rXVnLGrbWZ&#10;fvU7D55HG6p4B8O+K5NGvfEHhjQtXbSZPP0+5v7OO5ls2+Vt0bSL+7b5V+7/AHVrZv8Awb4d17+0&#10;JL3RNM1A6parZXzXNpHJ9stl3bYZNy/Mvzt8rf3mp9/unt57dVX/AERlZV/vLVrTlVWaZdq2kiqy&#10;r/daiwudj9V0ex1zTbnTdRtIb7T7qNoJrS5jWSKSNl2srK33lrH0b4feGPDNhpWn6V4b0nTNO0mR&#10;p9PtbKxjjis5G3bmjVV/ds3nSfd/vN/eroft9r5ix+cu5v8AaqzSC5hWHh3TNNsksraxhsbZppLl&#10;ra0jWNWaRmZmZV/vMzM3+01cmPhf4L0Lw3q/hnRfBPh/TdB1DdJqFhbaXDHaXXy/xRqu1vlX+KvS&#10;aq39u13ZyRq21mX71HKHOcBpfwj8FWHhSfw/H4E8MWvhW92veaamlwrbXG35laSPbtbayr96t61+&#10;HvhOLSprCDwzosem3NiumSWkdjD5Elmu7bbsu3a0a7m+X7vzNVy/3T289uqr/ojKyr/eWrWnIq+Z&#10;NHtW2kVWVf7rUWDnC+0mw1K606a4s7eeXT5vtNtJKis0Mnlsu5f7rbWZf91mrL0PwD4V8L6tq2pa&#10;N4Z0jSNS1hvM1K7srKOOW9b5m3Ssq7pPvN97+9XQfb7dpFj86Ms3bdVmnYXOcV4g+EfgnxN4Z07w&#10;7q/hTRtS8OaaytZ6Td6fG1pb7VZV2xsu1dqs1WptNtLLUL66sdNt7O5a1jgnvVt1Vmjj3eXHu/iV&#10;fMbb/vNXV1Vv4GvLOSNW2My0rFOpfoUtNeaC3jZo4Yrbbu3bq0llV13K25f9msa/3Twz26qv+iMr&#10;Kv8AeWrOnJsaSZdsdtMqsq/3WqjI1aKq/b7fzFj86Pc3+1VqgDw74n2cd7+0T8Oo5fuf8In4ib/e&#10;/wBM0WtzUbqRllt7Vdqwr8zVk/Ej/k4v4d/9in4i/wDSzRa6a8ia6tZY1bazLXJU+I+jwn8CBRsG&#10;uIreNmjhWD727dWkrK67lbctZF7ult57dVX/AEVlZV/vLU9guzdIm1bOZVZV/utWR1GjRUH2+Hzl&#10;X7Qu5v8AaqegCC6s47xVWX7u7/vqqOo3UjLLb2q7UhX5mrVqK8ia6tZY1bazLQBRsGuIreNmjhWD&#10;727dWkrK67lbctZF7ult57dVX/RWVlX+8tT2C7N0ibVs5lVlX+61AGjRUH2+HzlX7Qu5v9qp6AIL&#10;qzjvFVZfu7v++qo6jdSMstvartSFfmatWoryJrq1ljVtrMtAFGwa4it42aOFYPvbt1aSsrruVty1&#10;kXu6W3nt1Vf9FZWVf7y1PYLs3SJtWzmVWVf7rUAaNFQfb4fOVftC7m/2qnoAgurOO8VVl+7u/wC+&#10;qo6jdSMstvartSFfmatWoryJrq1ljVtrMtAFGwa4it42aOFYPvbt1aSsrruVty1kXu6W3nt1Vf8A&#10;RWVlX+8tT2C7N0ibVs5lVlX+61AGjRUH2+HzlX7Qu5v9qp6AILqzjvFVZfu7v++qo6jdSMstvart&#10;SFfmatWoryJrq1ljVtrMtAFGwa4it42aOFYPvbt1aSsrruVty1kXu6W3nt1Vf9FZWVf7y1PYLs3S&#10;JtWzmVWVf7rUAaNFQfb4fOVftC7m/wBqp6AILqzjvFVZfu7v++qo6jdSMstvartSFfmatWoryJrq&#10;1ljVtrMtAFGwa4it42aOFYPvbt1aSsrruVty1kXu6W3nt1Vf9FZWVf7y1PYLs3SJtWzmVWVf7rUA&#10;aNFQfb4fOVftC7m/2qnoAgurOO8VVl+7u/76qjqN1Iyy29qu1IV+Zq1aivImurWWNW2sy0AUbBri&#10;K3jZo4Vg+9u3VpKyuu5W3LWRe7pbee3VV/0VlZV/vLU9guzdIm1bOZVZV/utQBo0VB9vh85V+0Lu&#10;b/aqegCC6s47xVWX7u7/AL6qjqN1Iyy29qu1IV+Zq1aivImurWWNW2sy0AUbBriK3jZo4Vg+9u3V&#10;pKyuu5W3LWRe7pbee3VV/wBFZWVf7y1PYLs3SJtWzmVWVf7rUAaNFQfb4fOVftC7m/2qnoAgurOO&#10;8VVl+7u/76qjqN1Iyy29qu1IV+Zq1aivImurWWNW2sy0AUbBriK3jZo4Vg+9u3VpKyuu5W3LWRe7&#10;pbee3VV/0VlZV/vLU9guzdIm1bOZVZV/utQBo0VB9vh85V+0Lub/AGqnoAgurOO8VVl+7u/76qjq&#10;N1Iyy29qu1IV+Zq1aivImurWWNW2sy0AUbBriK3jZo4Vg+9u3VpKyuu5W3LWRe7pbee3VV/0VlZV&#10;/vLU9guzdIm1bOZVZV/utQBo0VB9vh85V+0Lub/aqegCC6s47xVWX7u7/vqqOo3UjLLb2q7UhX5m&#10;rVqK8ia6tZY1bazLQBRsGuIreNmjhWD727dWkrK67lbctZF7ult57dVX/RWVlX+8tT2C7N0ibVs5&#10;lVlX+61AGjRVf7fD5yr9oXc3+1VigDzptZ1/wD8afEuu23gXXPFulax4e0qyhudFuNOXy5rW51Fp&#10;VkW6uoW+7dR/d3fxV0f/AAvrWh/zRfx5/wCBWhf/ACzroqKrmZy1MNTnLmkjA/4X5rn/AERfx5/4&#10;FaF/8s6P+F+a5/0Rfx5/4FaF/wDLOt+iq9pIn6rS7HL3Xxs1S8/13wT8eN/2+aF/8s6zLr43ata3&#10;SzP8F/HHlN8vlz3mif8Ajv8AxMa7ukaCOadZDGvmxfdan7SQfVKfY4ex+OGrQbr6b4M+OP8AZ8q6&#10;0Lav/lRrQX9onXFKrL8F/HS7vu7bzRP/AJY1rWq/bUvIX/1QbbGv92mQK1/apC7fMkm3d/u0vaSD&#10;6rT7Fb/hfmuf9EX8ef8AgVoX/wAs6P8Ahfmuf9EX8ef+BWhf/LOt+ij2kg+q0uxy918bNUvP9d8E&#10;/Hjf9vmhf/LOsy6+N2rWt0sz/Bfxx5TfL5c95on/AI7/AMTGu7pGgjmnWQxr5sX3Wp+0kH1Sn2OH&#10;sfjhq1qrX0/wZ8cf7Pl3WhbV/wDKjWgv7ROuKVWX4L+Ol3fd23mif/LGta1X7al5C/8Aqg22Nf7t&#10;MgVr+1SF2+ZJNu7/AHaHUbD6rT7Fb/hfmuf9EX8ef+BWhf8Ayzo/4X5rn/RF/Hn/AIFaF/8ALOt+&#10;il7SQfVaXY5e6+NmqXn+u+Cfjxv+3zQv/lnWZdfG7VrW6WZ/gv448pvl8ue80T/x3/iY13dI0Ec0&#10;6yGNfNi+61P2kg+qU+xw9j8cNWg3X03wZ8cf7PlXWhbV/wDKjWgv7ROuKVWX4L+Ol3fd23mif/LG&#10;ta1X7al5C/8Aqg22Nf7tMgVr+1SF2+ZJNu7/AHaXtJB9Vp9it/wvzXP+iL+PP/ArQv8A5Z0f8L81&#10;z/oi/jz/AMCtC/8AlnW/RR7SQfVaXY5e6+NmqXn+u+Cfjxv+3zQv/lnWZdfG7VrW6WZ/gv448pvl&#10;8ue80T/x3/iY13dI0Ec06yGNfNi+61P2kg+qU+xw9j8cNWg3X03wZ8cf7PlXWhbV/wDKjWgv7ROu&#10;KVWX4L+Ol3fd23mif/LGta1X7al5C/8Aqg22Nf7tMgVr+1SF2+ZJNu7/AHaXtJB9Vp9it/wvzXP+&#10;iL+PP/ArQv8A5Z0f8L81z/oi/jz/AMCtC/8AlnW/RR7SQfVaXY5m6+NmqXn+u+Cfjxv+3zQv/lnW&#10;VdfG7VrW6WZ/gv448pvl8ue80T/x3/iY13dI0Ec06yGNfNi+61P2kg+qU+xw9j8cNWg3X03wZ8cf&#10;7PlXWhbV/wDKjWgv7ROuKVWX4L+Ol3fd23mif/LGta1X7al5C/8Aqg22Nf7tMgVr+1SF2+ZJNu7/&#10;AHaXtJB9Vp9it/wvzXP+iL+PP/ArQv8A5Z0f8L81z/oi/jz/AMCtC/8AlnW/RR7SQfVaXY5m6+Nm&#10;qXn+u+Cfjxv+3zQv/lnWVdfG7VrW6WZ/gv448pvl8ue80T/x3/iY13dI0Ec06yGNfNi+61P2kg+q&#10;U+xw9j8cNWtVa+n+DPjj/Z8u60Lav/lRrQX9onXFZFl+C3jpfM+7tvNE/wDljWtar9tS8hf/AFQb&#10;bGv92mQK1/apC7fMkm3d/u0OpIPqtPsVv+F+a5/0Rfx5/wCBWhf/ACzo/wCF+a5/0Rfx5/4FaF/8&#10;s636KXtJB9Vpdjl7r42apef674J+PG/7fNC/+WdZl18btWtbpZn+C/jjym+Xy57zRP8Ax3/iY13d&#10;I0Ec06yGNfNi+61P2kg+qU+xw9j8cNWg3X03wZ8cf7PlXWhbV/8AKjWgv7ROuKVWX4L+Ol3fd23m&#10;if8AyxrWtV+2peQv/qg22Nf7tMgVr+1SF2+ZJNu7/dpe0kH1Wn2K3/C/Nc/6Iv48/wDArQv/AJZ0&#10;f8L81z/oi/jz/wACtC/+Wdb9FHtJB9Vpdjl7r42apef674J+PG/7fNC/+WdZl18btWtbpZn+C/jj&#10;ym+Xy57zRP8Ax3/iY13dI0Ec06yGNfNi+61P2kg+qU+xw9j8cNWg3X03wZ8cf7PlXWhbV/8AKjWg&#10;v7ROuKVWX4L+Ol3fd23mif8AyxrWtV+2peQv/qg22Nf7tMgVr+1SF2+ZJNu7/dpe0kH1Wn2OUh1T&#10;W/Hvxi8P+IbjwPrXhPTdI8P6rYTS63cWDNcSXVxpzL5a2t1N/DZz7t23+GvQaKKzOmMeSPLEgurC&#10;3vP9bHurM1K1hsLhZtqzq3y+W1bVI0Ec06yGNfNi+61BZkWcUdrbtqEqru/hVV+7VyLUmaRVnhaD&#10;zvutuqOGE3i3kbH90G2xr/dqKBGvrNIXb5kk27v92gDVooooAgurC3vP9bHurM1K1hsLhZtqzq3y&#10;+W1bVI0Ec06yGNfNi+61AGRZxR2tu2oSqu7+FVX7tXItSZpFWeFoPO+626o4YTeLeRsf3QbbGv8A&#10;dqKBGvrNIXb5kk27v92gDVooooAgurC3vP8AWx7qzNStYbC4Wbas6t8vltW1SNBHNOshjXzYvutQ&#10;BkWcUdrbtqEqru/hVV+7VyLUmaRVnhaDzvutuqOGE3i3kbH90G2xr/dqKBGvrNIXb5kk27v92gDV&#10;ooooAgurC3vP9bHurM1K1hsLhZtqzq3y+W1bVI0Ec06yGNfNi+61AGRZxR2tu2oSqu7+FVX7tXIt&#10;SZpFWeFoPO+626o4YTeLeRsf3QbbGv8AdqKBGvrNIXb5kk27v92gDVooooAgurC3vP8AWx7qzNSt&#10;YbC4Wbas6t8vltW1SNBHNOshjXzYvutQBkWcUdrbtqEqru/hVV+7VyLUmaRVnhaDzvutuqOGE3i3&#10;kbH90G2xr/dqKBGvrNIXb5kk27v92gDVooooAgurC3vP9bHurM1K1hsLhZtqzq3y+W1bVI0Ec06y&#10;GNfNi+61AGRZxR2tu2oSqu7+FVX7tXItSZpFWeFoPO+626o4YTeLeRsf3QbbGv8AdqKBGvrNIXb5&#10;kk27v92gDVooooAgurC3vP8AWx7qzNStYbC4Wbas6t8vltW1SNBHNOshjXzYvutQBkWcUdrbtqEq&#10;ru/hVV+7VyLUmaRVnhaDzvutuqOGE3i3kbH90G2xr/dqKBGvrNIXb5kk27v92gDVooooAgurC3vP&#10;9bHurM1K1hsLhZtqzq3y+W1bVI0Ec06yGNfNi+61AGRZxR2tu2oSqu7+FVX7tXItSZpFWeFoPO+6&#10;26o4YTeLeRsf3QbbGv8AdqKBGvrNIXb5kk27v92gDVooooAgurC3vP8AWx7qzNStYbC4Wbas6t8v&#10;ltW1SNBHNOshjXzYvutQBkWcUdrbtqEqru/hVV+7VyLUmaRVnhaDzvutuqOGE3i3kbH90G2xr/dq&#10;KBGvrNIXb5kk27v92gDVooooAgurC3vP9bHurM1K1hsLhZtqzq3y+W1bVI0Ec06yGNfNi+61AGRZ&#10;xR2tu2oSqu7+FVX7tXItSZpFWeFoPO+626o4YTeLeRsf3QbbGv8AdqKBGvrNIXb5kk27v92gDVoo&#10;ooAgurC3vP8AWx7qzNStYbC4Wbas6t8vltW1SNBHNOshjXzYvutQBkWUUdrbtqEqru/hVV+7VlNS&#10;usf8eLf99U2CE3i3kbN+6DbY1/u0yw1Zobfy3XeyHbu9aAP/2VBLAQItABQABgAIAAAAIQA9/K5o&#10;FAEAAEcCAAATAAAAAAAAAAAAAAAAAAAAAABbQ29udGVudF9UeXBlc10ueG1sUEsBAi0AFAAGAAgA&#10;AAAhADj9If/WAAAAlAEAAAsAAAAAAAAAAAAAAAAARQEAAF9yZWxzLy5yZWxzUEsBAi0AFAAGAAgA&#10;AAAhAJFxBaAiCAAA6DsAAA4AAAAAAAAAAAAAAAAARAIAAGRycy9lMm9Eb2MueG1sUEsBAi0AFAAG&#10;AAgAAAAhAIyaf7vIAAAApgEAABkAAAAAAAAAAAAAAAAAkgoAAGRycy9fcmVscy9lMm9Eb2MueG1s&#10;LnJlbHNQSwECLQAUAAYACAAAACEAO8BWKeAAAAAJAQAADwAAAAAAAAAAAAAAAACRCwAAZHJzL2Rv&#10;d25yZXYueG1sUEsBAi0ACgAAAAAAAAAhAFNRRJO2dwAAtncAABQAAAAAAAAAAAAAAAAAngwAAGRy&#10;cy9tZWRpYS9pbWFnZTEucG5nUEsBAi0ACgAAAAAAAAAhAKpFULMQbwEAEG8BABUAAAAAAAAAAAAA&#10;AAAAhoQAAGRycy9tZWRpYS9pbWFnZTIuanBlZ1BLBQYAAAAABwAHAL8BAADJ8wEAAAA=&#10;">
                <v:shape id="Picture 871"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17mHEAAAA3AAAAA8AAABkcnMvZG93bnJldi54bWxEj0GLwjAUhO8L/ofwBG9rqkhXqlFEKLuH&#10;RbEKXh/Ns602L6WJtf77jSDscZiZb5jluje16Kh1lWUFk3EEgji3uuJCwemYfs5BOI+ssbZMCp7k&#10;YL0afCwx0fbBB+oyX4gAYZeggtL7JpHS5SUZdGPbEAfvYluDPsi2kLrFR4CbWk6jKJYGKw4LJTa0&#10;LSm/ZXej4HsXnX9Td/+6zTaHtDvaZ33dV0qNhv1mAcJT7//D7/aPVjCPY3idCUdAr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M17mHEAAAA3AAAAA8AAAAAAAAAAAAAAAAA&#10;nwIAAGRycy9kb3ducmV2LnhtbFBLBQYAAAAABAAEAPcAAACQAwAAAAA=&#10;">
                  <v:imagedata r:id="rId21" o:title=""/>
                </v:shape>
                <v:group id="Group 869"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2xJsYAAADcAAAADwAAAGRycy9kb3ducmV2LnhtbESPQWvCQBSE7wX/w/KE&#10;3uomllpJ3YQgWnqQQlWQ3h7ZZxKSfRuyaxL/fbdQ6HGYmW+YTTaZVgzUu9qygngRgSAurK65VHA+&#10;7Z/WIJxH1thaJgV3cpCls4cNJtqO/EXD0ZciQNglqKDyvkukdEVFBt3CdsTBu9reoA+yL6XucQxw&#10;08plFK2kwZrDQoUdbSsqmuPNKHgfccyf491waK7b+/fp5fNyiEmpx/mUv4HwNPn/8F/7QytYr17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DbEmxgAAANwA&#10;AAAPAAAAAAAAAAAAAAAAAKoCAABkcnMvZG93bnJldi54bWxQSwUGAAAAAAQABAD6AAAAnQMAAAAA&#10;">
                  <v:shape id="Freeform 870"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YrUMIA&#10;AADcAAAADwAAAGRycy9kb3ducmV2LnhtbERPTYvCMBC9L/gfwgheRFMFpVSjiCAs7IJuV0FvYzO2&#10;xWZSmmyt/94chD0+3vdy3ZlKtNS40rKCyTgCQZxZXXKu4Pi7G8UgnEfWWFkmBU9ysF71PpaYaPvg&#10;H2pTn4sQwi5BBYX3dSKlywoy6Ma2Jg7czTYGfYBNLnWDjxBuKjmNork0WHJoKLCmbUHZPf0zCvID&#10;32+n1u1nZXrZXf338PxFQ6UG/W6zAOGp8//it/tTK4jnYW04E46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itQwgAAANwAAAAPAAAAAAAAAAAAAAAAAJgCAABkcnMvZG93&#10;bnJldi54bWxQSwUGAAAAAAQABAD1AAAAhwMAAAAA&#10;" path="m,l11520,e" filled="f" strokecolor="blue" strokeweight=".39172mm">
                    <v:path arrowok="t" o:connecttype="custom" o:connectlocs="0,0;11520,0" o:connectangles="0,0"/>
                  </v:shape>
                </v:group>
                <v:group id="Group 867"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96Az8YAAADcAAAADwAAAGRycy9kb3ducmV2LnhtbESPT2vCQBTE7wW/w/KE&#10;3uomSkWjq4jU0kMoNBFKb4/sMwlm34bsNn++fbdQ6HGYmd8w++NoGtFT52rLCuJFBIK4sLrmUsE1&#10;vzxtQDiPrLGxTAomcnA8zB72mGg78Af1mS9FgLBLUEHlfZtI6YqKDLqFbYmDd7OdQR9kV0rd4RDg&#10;ppHLKFpLgzWHhQpbOldU3LNvo+B1wOG0il/69H47T1/58/tnGpNSj/PxtAPhafT/4b/2m1awWW/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3oDPxgAAANwA&#10;AAAPAAAAAAAAAAAAAAAAAKoCAABkcnMvZG93bnJldi54bWxQSwUGAAAAAAQABAD6AAAAnQMAAAAA&#10;">
                  <v:shape id="Freeform 868"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NfocEA&#10;AADcAAAADwAAAGRycy9kb3ducmV2LnhtbERPz2vCMBS+D/wfwhN2m6nCOqlGUUEcDA+6iR4fzbMt&#10;Ji8libX775eDsOPH93u+7K0RHfnQOFYwHmUgiEunG64U/Hxv36YgQkTWaByTgl8KsFwMXuZYaPfg&#10;A3XHWIkUwqFABXWMbSFlKGuyGEauJU7c1XmLMUFfSe3xkcKtkZMsy6XFhlNDjS1taipvx7tVcDG7&#10;2K0bS4f9+cu37+aU+9wo9TrsVzMQkfr4L366P7WC6Uean86kIyA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jX6HBAAAA3AAAAA8AAAAAAAAAAAAAAAAAmAIAAGRycy9kb3du&#10;cmV2LnhtbFBLBQYAAAAABAAEAPUAAACGAwAAAAA=&#10;" path="m,l11440,e" filled="f" strokecolor="blue" strokeweight=".39172mm">
                    <v:path arrowok="t" o:connecttype="custom" o:connectlocs="0,0;11440,0" o:connectangles="0,0"/>
                  </v:shape>
                </v:group>
                <v:group id="Group 865"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HEaFMQAAADcAAAADwAAAGRycy9kb3ducmV2LnhtbESPQYvCMBSE78L+h/CE&#10;vWnaXXSlGkXEXTyIoC6It0fzbIvNS2liW/+9EQSPw8x8w8wWnSlFQ7UrLCuIhxEI4tTqgjMF/8ff&#10;wQSE88gaS8uk4E4OFvOP3gwTbVveU3PwmQgQdgkqyL2vEildmpNBN7QVcfAutjbog6wzqWtsA9yU&#10;8iuKxtJgwWEhx4pWOaXXw80o+GuxXX7H62Z7vazu5+Nod9rGpNRnv1tOQXjq/Dv8am+0gslP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HEaFMQAAADcAAAA&#10;DwAAAAAAAAAAAAAAAACqAgAAZHJzL2Rvd25yZXYueG1sUEsFBgAAAAAEAAQA+gAAAJsDAAAAAA==&#10;">
                  <v:shape id="Freeform 866"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PK9cQA&#10;AADcAAAADwAAAGRycy9kb3ducmV2LnhtbESPQWuDQBSE74H+h+UVeotrAzbGugltILTkFg3p9eG+&#10;qMR9K+426r/vFgo9DjPzDZPvJtOJOw2utazgOYpBEFdWt1wrOJeHZQrCeWSNnWVSMJOD3fZhkWOm&#10;7cgnuhe+FgHCLkMFjfd9JqWrGjLoItsTB+9qB4M+yKGWesAxwE0nV3H8Ig22HBYa7GnfUHUrvo0C&#10;0i45b8rjhY4fe0q+NvP7oZiVenqc3l5BeJr8f/iv/akVpOsV/J4JR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jyvXEAAAA3AAAAA8AAAAAAAAAAAAAAAAAmAIAAGRycy9k&#10;b3ducmV2LnhtbFBLBQYAAAAABAAEAPUAAACJAwAAAAA=&#10;" path="m,l,14400e" filled="f" strokecolor="blue" strokeweight=".39147mm">
                    <v:path arrowok="t" o:connecttype="custom" o:connectlocs="0,720;0,15120" o:connectangles="0,0"/>
                  </v:shape>
                </v:group>
                <v:group id="Group 863"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h+MYAAADcAAAADwAAAGRycy9kb3ducmV2LnhtbESPQWvCQBSE7wX/w/KE&#10;3uomSltJ3YQgtvQgQlWQ3h7ZZxKSfRuy2yT++25B6HGYmW+YTTaZVgzUu9qygngRgSAurK65VHA+&#10;vT+tQTiPrLG1TApu5CBLZw8bTLQd+YuGoy9FgLBLUEHlfZdI6YqKDLqF7YiDd7W9QR9kX0rd4xjg&#10;ppXLKHqRBmsOCxV2tK2oaI4/RsHHiGO+infDvrlub9+n58NlH5NSj/MpfwPhafL/4Xv7UytYv67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7yH4xgAAANwA&#10;AAAPAAAAAAAAAAAAAAAAAKoCAABkcnMvZG93bnJldi54bWxQSwUGAAAAAAQABAD6AAAAnQMAAAAA&#10;">
                  <v:shape id="Freeform 864"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Bf8QA&#10;AADcAAAADwAAAGRycy9kb3ducmV2LnhtbESPQWvCQBSE7wX/w/KE3upuRVqJriGIAQ9eTEvPj+wz&#10;Sc2+DdmtSfz1bqHQ4zAz3zDbdLStuFHvG8caXhcKBHHpTMOVhs+P/GUNwgdkg61j0jCRh3Q3e9pi&#10;YtzAZ7oVoRIRwj5BDXUIXSKlL2uy6BeuI47exfUWQ5R9JU2PQ4TbVi6VepMWG44LNXa0r6m8Fj9W&#10;w9f3qjlifj7ch3ubq+x64NOktH6ej9kGRKAx/If/2kejYf2+gt8z8QjI3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oQX/EAAAA3AAAAA8AAAAAAAAAAAAAAAAAmAIAAGRycy9k&#10;b3ducmV2LnhtbFBLBQYAAAAABAAEAPUAAACJAwAAAAA=&#10;" path="m,l,14320e" filled="f" strokecolor="blue" strokeweight=".39147mm">
                    <v:path arrowok="t" o:connecttype="custom" o:connectlocs="0,760;0,15080" o:connectangles="0,0"/>
                  </v:shape>
                </v:group>
                <v:group id="Group 861"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ocF8UAAADcAAAADwAAAGRycy9kb3ducmV2LnhtbESPS4vCQBCE78L+h6EX&#10;vOkkKz6IjiKyu+xBBB8g3ppMmwQzPSEzm8R/7wiCx6KqvqIWq86UoqHaFZYVxMMIBHFqdcGZgtPx&#10;ZzAD4TyyxtIyKbiTg9Xyo7fARNuW99QcfCYChF2CCnLvq0RKl+Zk0A1tRRy8q60N+iDrTOoa2wA3&#10;pfyKook0WHBYyLGiTU7p7fBvFPy22K5H8XezvV0398txvDtvY1Kq/9mt5yA8df4dfrX/tILZdAz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KHBfFAAAA3AAA&#10;AA8AAAAAAAAAAAAAAAAAqgIAAGRycy9kb3ducmV2LnhtbFBLBQYAAAAABAAEAPoAAACcAwAAAAA=&#10;">
                  <v:shape id="Freeform 862"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jsQA&#10;AADcAAAADwAAAGRycy9kb3ducmV2LnhtbESPQYvCMBSE74L/ITxhb5rqQW01LSrK9rSguxdvj+bZ&#10;FpuX0kSt++s3C4LHYWa+YdZZbxpxp87VlhVMJxEI4sLqmksFP9+H8RKE88gaG8uk4EkOsnQ4WGOi&#10;7YOPdD/5UgQIuwQVVN63iZSuqMigm9iWOHgX2xn0QXal1B0+Atw0chZFc2mw5rBQYUu7iorr6WYU&#10;7D+br3iRn+P89/bcxgc6nrXcKvUx6jcrEJ56/w6/2rlWsFzM4f9MOAI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Yg47EAAAA3AAAAA8AAAAAAAAAAAAAAAAAmAIAAGRycy9k&#10;b3ducmV2LnhtbFBLBQYAAAAABAAEAPUAAACJAwAAAAA=&#10;" path="m,l11520,e" filled="f" strokecolor="blue" strokeweight=".39147mm">
                    <v:path arrowok="t" o:connecttype="custom" o:connectlocs="0,0;11520,0" o:connectangles="0,0"/>
                  </v:shape>
                </v:group>
                <v:group id="Group 859"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shape id="Freeform 860"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01cEA&#10;AADcAAAADwAAAGRycy9kb3ducmV2LnhtbERPTYvCMBC9C/6HMII3TRXpSm0qZWHBgwh2PXgcmrEt&#10;NpPaRK3+enNY2OPjfafbwbTiQb1rLCtYzCMQxKXVDVcKTr8/szUI55E1tpZJwYscbLPxKMVE2ycf&#10;6VH4SoQQdgkqqL3vEildWZNBN7cdceAutjfoA+wrqXt8hnDTymUUxdJgw6Ghxo6+ayqvxd0oyG/c&#10;xOfLe3Xf57EcimV5WBydUtPJkG9AeBr8v/jPvdMK1l9hbTgTjoDM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09NXBAAAA3AAAAA8AAAAAAAAAAAAAAAAAmAIAAGRycy9kb3du&#10;cmV2LnhtbFBLBQYAAAAABAAEAPUAAACGAwAAAAA=&#10;" path="m,l11440,e" filled="f" strokecolor="blue" strokeweight=".39147mm">
                    <v:path arrowok="t" o:connecttype="custom" o:connectlocs="0,0;11440,0" o:connectangles="0,0"/>
                  </v:shape>
                </v:group>
                <v:group id="Group 857"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gcWEsYAAADcAAAADwAAAGRycy9kb3ducmV2LnhtbESPQWvCQBSE74L/YXlC&#10;b3UTi62NWUVEpQcpVAvF2yP7TEKyb0N2TeK/7xYKHoeZ+YZJ14OpRUetKy0riKcRCOLM6pJzBd/n&#10;/fMChPPIGmvLpOBODtar8SjFRNuev6g7+VwECLsEFRTeN4mULivIoJvahjh4V9sa9EG2udQt9gFu&#10;ajmLoldpsOSwUGBD24Ky6nQzCg499puXeNcdq+v2fjnPP3+OMSn1NBk2SxCeBv8I/7c/tILF2z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xYSxgAAANwA&#10;AAAPAAAAAAAAAAAAAAAAAKoCAABkcnMvZG93bnJldi54bWxQSwUGAAAAAAQABAD6AAAAnQMAAAAA&#10;">
                  <v:shape id="Freeform 858"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0nTMMA&#10;AADcAAAADwAAAGRycy9kb3ducmV2LnhtbERPy2rCQBTdF/yH4QrdiE6UojE6ihRaWroyKri8ZK5J&#10;MHMnzUwe7dd3FkKXh/Pe7gdTiY4aV1pWMJ9FIIgzq0vOFZxPb9MYhPPIGivLpOCHHOx3o6ctJtr2&#10;fKQu9bkIIewSVFB4XydSuqwgg25ma+LA3Wxj0AfY5FI32IdwU8lFFC2lwZJDQ4E1vRaU3dPWKPhq&#10;39N4NXkx3ffvwl2i9VJeP1Gp5/Fw2IDwNPh/8cP9oRXEcZgfzoQjI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0nTMMAAADcAAAADwAAAAAAAAAAAAAAAACYAgAAZHJzL2Rv&#10;d25yZXYueG1sUEsFBgAAAAAEAAQA9QAAAIgDAAAAAA==&#10;" path="m,l,14400e" filled="f" strokecolor="blue" strokeweight=".39172mm">
                    <v:path arrowok="t" o:connecttype="custom" o:connectlocs="0,720;0,15120" o:connectangles="0,0"/>
                  </v:shape>
                </v:group>
                <v:group id="Group 854"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aRqM8QAAADcAAAADwAAAGRycy9kb3ducmV2LnhtbESPQYvCMBSE7wv+h/AE&#10;b2taxaVUo4ioeBBhdWHx9miebbF5KU1s6783wsIeh5n5hlmselOJlhpXWlYQjyMQxJnVJecKfi67&#10;zwSE88gaK8uk4EkOVsvBxwJTbTv+pvbscxEg7FJUUHhfp1K6rCCDbmxr4uDdbGPQB9nkUjfYBbip&#10;5CSKvqTBksNCgTVtCsru54dRsO+wW0/jbXu83zbP62V2+j3GpNRo2K/nIDz1/j/81z5oBUkSw/tM&#10;OAJy+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aRqM8QAAADcAAAA&#10;DwAAAAAAAAAAAAAAAACqAgAAZHJzL2Rvd25yZXYueG1sUEsFBgAAAAAEAAQA+gAAAJsDAAAAAA==&#10;">
                  <v:shape id="Freeform 856"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vNsQA&#10;AADcAAAADwAAAGRycy9kb3ducmV2LnhtbESPzWrDMBCE74W+g9hCb43cHIpxooTQ1uBj7PxAb4u1&#10;lU2slbEU2+3TV4VAjsPMfMOst7PtxEiDbx0reF0kIIhrp1s2Co6H/CUF4QOyxs4xKfghD9vN48Ma&#10;M+0mLmmsghERwj5DBU0IfSalrxuy6BeuJ47etxsshigHI/WAU4TbTi6T5E1abDkuNNjTe0P1pbpa&#10;BV8nczbkPvXvvvwoqhPlvuZcqeenebcCEWgO9/CtXWgFabqE/zPxC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8bzbEAAAA3AAAAA8AAAAAAAAAAAAAAAAAmAIAAGRycy9k&#10;b3ducmV2LnhtbFBLBQYAAAAABAAEAPUAAACJAwAAAAA=&#10;" path="m,l,14320e" filled="f" strokecolor="blue" strokeweight=".39172mm">
                    <v:path arrowok="t" o:connecttype="custom" o:connectlocs="0,760;0,15080" o:connectangles="0,0"/>
                  </v:shape>
                  <v:shape id="Picture 855" o:spid="_x0000_s1044" type="#_x0000_t75" style="position:absolute;left:780;top:7753;width:10800;height:5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ZHmDGAAAA3AAAAA8AAABkcnMvZG93bnJldi54bWxEj81qwzAQhO+FvoPYQm+NnASC40Y2wdCS&#10;Q6DkB0pvi7W1TK2VsJTE7dNXgUCOw8x8w6yq0fbiTEPoHCuYTjIQxI3THbcKjoe3lxxEiMgae8ek&#10;4JcCVOXjwwoL7S68o/M+tiJBOBSowMToCylDY8himDhPnLxvN1iMSQ6t1ANeEtz2cpZlC2mx47Rg&#10;0FNtqPnZn6yCj88tfa0Xvl6+15vt/Nj8mak/KPX8NK5fQUQa4z18a2+0gjyfw/VMOgKy/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VkeYMYAAADcAAAADwAAAAAAAAAAAAAA&#10;AACfAgAAZHJzL2Rvd25yZXYueG1sUEsFBgAAAAAEAAQA9wAAAJIDAAAAAA==&#10;">
                    <v:imagedata r:id="rId123" o:title=""/>
                  </v:shape>
                </v:group>
                <w10:wrap anchorx="page" anchory="page"/>
              </v:group>
            </w:pict>
          </mc:Fallback>
        </mc:AlternateContent>
      </w:r>
    </w:p>
    <w:p w14:paraId="5E4EDF10" w14:textId="77777777" w:rsidR="00550A77" w:rsidRDefault="00550A77">
      <w:pPr>
        <w:rPr>
          <w:rFonts w:ascii="Times New Roman" w:eastAsia="Times New Roman" w:hAnsi="Times New Roman" w:cs="Times New Roman"/>
          <w:sz w:val="20"/>
          <w:szCs w:val="20"/>
        </w:rPr>
      </w:pPr>
    </w:p>
    <w:p w14:paraId="5E4EDF11" w14:textId="77777777" w:rsidR="00550A77" w:rsidRDefault="00734FAA">
      <w:pPr>
        <w:pStyle w:val="BodyText"/>
        <w:numPr>
          <w:ilvl w:val="0"/>
          <w:numId w:val="60"/>
        </w:numPr>
        <w:tabs>
          <w:tab w:val="left" w:pos="1120"/>
        </w:tabs>
        <w:spacing w:before="58"/>
        <w:ind w:hanging="341"/>
      </w:pPr>
      <w:r>
        <w:t>Organization</w:t>
      </w:r>
    </w:p>
    <w:p w14:paraId="5E4EDF12" w14:textId="77777777" w:rsidR="00550A77" w:rsidRDefault="00550A77">
      <w:pPr>
        <w:spacing w:before="7"/>
        <w:rPr>
          <w:rFonts w:ascii="Times New Roman" w:eastAsia="Times New Roman" w:hAnsi="Times New Roman" w:cs="Times New Roman"/>
        </w:rPr>
      </w:pPr>
    </w:p>
    <w:p w14:paraId="5E4EDF13" w14:textId="77777777" w:rsidR="00550A77" w:rsidRDefault="00734FAA">
      <w:pPr>
        <w:pStyle w:val="BodyText"/>
        <w:numPr>
          <w:ilvl w:val="0"/>
          <w:numId w:val="60"/>
        </w:numPr>
        <w:tabs>
          <w:tab w:val="left" w:pos="1120"/>
        </w:tabs>
        <w:ind w:hanging="341"/>
      </w:pPr>
      <w:r>
        <w:t>LDAP Provider Group</w:t>
      </w:r>
    </w:p>
    <w:p w14:paraId="5E4EDF14" w14:textId="77777777" w:rsidR="00550A77" w:rsidRDefault="00550A77">
      <w:pPr>
        <w:spacing w:before="7"/>
        <w:rPr>
          <w:rFonts w:ascii="Times New Roman" w:eastAsia="Times New Roman" w:hAnsi="Times New Roman" w:cs="Times New Roman"/>
        </w:rPr>
      </w:pPr>
    </w:p>
    <w:p w14:paraId="5E4EDF15" w14:textId="77777777" w:rsidR="00550A77" w:rsidRDefault="00734FAA">
      <w:pPr>
        <w:pStyle w:val="BodyText"/>
        <w:numPr>
          <w:ilvl w:val="0"/>
          <w:numId w:val="60"/>
        </w:numPr>
        <w:tabs>
          <w:tab w:val="left" w:pos="1120"/>
        </w:tabs>
      </w:pPr>
      <w:r>
        <w:t>Authentication Domain</w:t>
      </w:r>
    </w:p>
    <w:p w14:paraId="5E4EDF16" w14:textId="77777777" w:rsidR="00550A77" w:rsidRDefault="00550A77">
      <w:pPr>
        <w:spacing w:before="1"/>
        <w:rPr>
          <w:rFonts w:ascii="Times New Roman" w:eastAsia="Times New Roman" w:hAnsi="Times New Roman" w:cs="Times New Roman"/>
          <w:sz w:val="18"/>
          <w:szCs w:val="18"/>
        </w:rPr>
      </w:pPr>
    </w:p>
    <w:p w14:paraId="5E4EDF17" w14:textId="77777777" w:rsidR="00550A77" w:rsidRDefault="00734FAA">
      <w:pPr>
        <w:spacing w:before="61" w:line="448" w:lineRule="auto"/>
        <w:ind w:left="520" w:right="8415"/>
        <w:rPr>
          <w:rFonts w:ascii="Times New Roman" w:eastAsia="Times New Roman" w:hAnsi="Times New Roman" w:cs="Times New Roman"/>
          <w:sz w:val="24"/>
          <w:szCs w:val="24"/>
        </w:rPr>
      </w:pPr>
      <w:r>
        <w:rPr>
          <w:rFonts w:ascii="Times New Roman"/>
          <w:b/>
          <w:color w:val="007F00"/>
          <w:sz w:val="24"/>
          <w:u w:val="single" w:color="007F00"/>
        </w:rPr>
        <w:t>Answer: C</w:t>
      </w:r>
      <w:r>
        <w:rPr>
          <w:rFonts w:ascii="Times New Roman"/>
          <w:b/>
          <w:color w:val="007F00"/>
          <w:sz w:val="24"/>
        </w:rPr>
        <w:t xml:space="preserve"> </w:t>
      </w:r>
      <w:r>
        <w:rPr>
          <w:rFonts w:ascii="Times New Roman"/>
          <w:b/>
          <w:sz w:val="28"/>
        </w:rPr>
        <w:t xml:space="preserve">Explanation </w:t>
      </w:r>
      <w:r>
        <w:rPr>
          <w:rFonts w:ascii="Times New Roman"/>
          <w:sz w:val="24"/>
        </w:rPr>
        <w:t>Explanation Explanation/Reference:</w:t>
      </w:r>
    </w:p>
    <w:p w14:paraId="5E4EDF18" w14:textId="77777777" w:rsidR="00550A77" w:rsidRDefault="00734FAA">
      <w:pPr>
        <w:pStyle w:val="BodyText"/>
        <w:spacing w:before="29" w:line="466" w:lineRule="auto"/>
        <w:ind w:left="520" w:right="1519"/>
      </w:pPr>
      <w:r>
        <w:t>For implementations involving multiple LDAP databases, configure an LDAP instance. Reference:</w:t>
      </w:r>
    </w:p>
    <w:p w14:paraId="5E4EDF19" w14:textId="77777777" w:rsidR="00550A77" w:rsidRDefault="00B748F2">
      <w:pPr>
        <w:pStyle w:val="BodyText"/>
        <w:spacing w:before="9" w:line="466" w:lineRule="auto"/>
        <w:ind w:left="520" w:right="104"/>
      </w:pPr>
      <w:hyperlink r:id="rId124">
        <w:r w:rsidR="00734FAA">
          <w:t>https://www.cisco.com/c/en/us/td/docs/unified_computing/ucs/sw/sample_configurations/UCSM_1_4_LDAP_w</w:t>
        </w:r>
      </w:hyperlink>
      <w:r w:rsidR="00734FAA">
        <w:t xml:space="preserve"> </w:t>
      </w:r>
      <w:hyperlink r:id="rId125">
        <w:r w:rsidR="00734FAA">
          <w:t>https://www.cisco.com/c/en/us/td/docs/unified_computing/ucs/ucs-manager/GUI-User-Guides/AdminManagem</w:t>
        </w:r>
      </w:hyperlink>
    </w:p>
    <w:p w14:paraId="5E4EDF1A" w14:textId="77777777" w:rsidR="00550A77" w:rsidRDefault="00550A77">
      <w:pPr>
        <w:spacing w:before="11"/>
        <w:rPr>
          <w:rFonts w:ascii="Times New Roman" w:eastAsia="Times New Roman" w:hAnsi="Times New Roman" w:cs="Times New Roman"/>
          <w:sz w:val="24"/>
          <w:szCs w:val="24"/>
        </w:rPr>
      </w:pPr>
    </w:p>
    <w:p w14:paraId="5E4EDF1B"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3A" wp14:editId="5E4EE83B">
                <wp:extent cx="6781800" cy="170180"/>
                <wp:effectExtent l="0" t="0" r="0" b="1270"/>
                <wp:docPr id="864" name="Text Box 20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73"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#:85 -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56" o:spid="_x0000_s111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eyJgwIAAAwFAAAOAAAAZHJzL2Uyb0RvYy54bWysVNuO2yAQfa/Uf0C8Z22nTmJb66yy2aaq&#10;lF6k3X4AARyj2kCBxE6r/nsHHGd3e5GqqnkggxnOXM4Zrm/6tkFHbqxQssTJVYwRl1QxIfcl/vSw&#10;mWQYWUckI42SvMQnbvHN8uWL604XfKpq1TBuEIBIW3S6xLVzuogiS2veEnulNJdwWCnTEgdbs4+Y&#10;IR2gt000jeN51CnDtFGUWwtf74ZDvAz4VcWp+1BVljvUlBhyc2E1Yd35NVpek2JviK4FPadB/iGL&#10;lggJQS9Qd8QRdDDiF6hWUKOsqtwVVW2kqkpQHmqAapL4p2rua6J5qAWaY/WlTfb/wdL3x48GCVbi&#10;bJ5iJEkLJD3w3qFb1aNpPJv7FnXaFuB5r8HX9XACVIdyrd4q+tkiqdY1kXu+MkZ1NScMUkz8zejJ&#10;1QHHepBd904xiEQOTgWgvjKt7x90BAE6UHW60OOzofBxvsiSLIYjCmfJIoZNCEGK8bY21r3hqkXe&#10;KLEB+gM6OW6t89mQYnTxwaxqBNuIpgkbs9+tG4OOBKSSrdav0tUZ/ZlbI72zVP7agDh8gSQhhj/z&#10;6Qbqv+XJNI1vp/lkM88Wk3STzib5Is4mcZLf5vM4zdO7zXefYJIWtWCMy62QfJRhkv4dzeeBGAQU&#10;hIi6Euez6Wyg6I9FxuH3uyJb4WAqG9FCJy5OpPDEvpYMyiaFI6IZ7Oh5+qHL0IPxP3QlyMAzP2jA&#10;9bt+EF3qw3uN7BQ7gTCMAt6AYnhSwKiV+YpRB+NZYvvlQAzHqHkrQVx+lkfDjMZuNIikcLXEDqPB&#10;XLth5g/aiH0NyIN8pVqBACsRtPGYxVm2MHKhiPPz4Gf66T54PT5iyx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Ltt7ImDAgAA&#10;DAUAAA4AAAAAAAAAAAAAAAAALgIAAGRycy9lMm9Eb2MueG1sUEsBAi0AFAAGAAgAAAAhAEKmGSDZ&#10;AAAABQEAAA8AAAAAAAAAAAAAAAAA3QQAAGRycy9kb3ducmV2LnhtbFBLBQYAAAAABAAEAPMAAADj&#10;BQAAAAA=&#10;" fillcolor="#8ac34a" stroked="f">
                <v:textbox inset="0,0,0,0">
                  <w:txbxContent>
                    <w:p w14:paraId="5E4EE973"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#:85 -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F1C" w14:textId="77777777" w:rsidR="00550A77" w:rsidRDefault="00550A77">
      <w:pPr>
        <w:rPr>
          <w:rFonts w:ascii="Times New Roman" w:eastAsia="Times New Roman" w:hAnsi="Times New Roman" w:cs="Times New Roman"/>
          <w:sz w:val="20"/>
          <w:szCs w:val="20"/>
        </w:rPr>
      </w:pPr>
    </w:p>
    <w:p w14:paraId="5E4EDF1D" w14:textId="77777777" w:rsidR="00550A77" w:rsidRDefault="00550A77">
      <w:pPr>
        <w:rPr>
          <w:rFonts w:ascii="Times New Roman" w:eastAsia="Times New Roman" w:hAnsi="Times New Roman" w:cs="Times New Roman"/>
          <w:sz w:val="20"/>
          <w:szCs w:val="20"/>
        </w:rPr>
      </w:pPr>
    </w:p>
    <w:p w14:paraId="5E4EDF1E" w14:textId="77777777" w:rsidR="00550A77" w:rsidRDefault="00550A77">
      <w:pPr>
        <w:rPr>
          <w:rFonts w:ascii="Times New Roman" w:eastAsia="Times New Roman" w:hAnsi="Times New Roman" w:cs="Times New Roman"/>
          <w:sz w:val="20"/>
          <w:szCs w:val="20"/>
        </w:rPr>
      </w:pPr>
    </w:p>
    <w:p w14:paraId="5E4EDF1F" w14:textId="77777777" w:rsidR="00550A77" w:rsidRDefault="00550A77">
      <w:pPr>
        <w:rPr>
          <w:rFonts w:ascii="Times New Roman" w:eastAsia="Times New Roman" w:hAnsi="Times New Roman" w:cs="Times New Roman"/>
          <w:sz w:val="20"/>
          <w:szCs w:val="20"/>
        </w:rPr>
      </w:pPr>
    </w:p>
    <w:p w14:paraId="5E4EDF20" w14:textId="77777777" w:rsidR="00550A77" w:rsidRDefault="00550A77">
      <w:pPr>
        <w:rPr>
          <w:rFonts w:ascii="Times New Roman" w:eastAsia="Times New Roman" w:hAnsi="Times New Roman" w:cs="Times New Roman"/>
          <w:sz w:val="20"/>
          <w:szCs w:val="20"/>
        </w:rPr>
      </w:pPr>
    </w:p>
    <w:p w14:paraId="5E4EDF21" w14:textId="77777777" w:rsidR="00550A77" w:rsidRDefault="00550A77">
      <w:pPr>
        <w:rPr>
          <w:rFonts w:ascii="Times New Roman" w:eastAsia="Times New Roman" w:hAnsi="Times New Roman" w:cs="Times New Roman"/>
          <w:sz w:val="20"/>
          <w:szCs w:val="20"/>
        </w:rPr>
      </w:pPr>
    </w:p>
    <w:p w14:paraId="5E4EDF22" w14:textId="77777777" w:rsidR="00550A77" w:rsidRDefault="00550A77">
      <w:pPr>
        <w:rPr>
          <w:rFonts w:ascii="Times New Roman" w:eastAsia="Times New Roman" w:hAnsi="Times New Roman" w:cs="Times New Roman"/>
          <w:sz w:val="20"/>
          <w:szCs w:val="20"/>
        </w:rPr>
      </w:pPr>
    </w:p>
    <w:p w14:paraId="5E4EDF23" w14:textId="77777777" w:rsidR="00550A77" w:rsidRDefault="00550A77">
      <w:pPr>
        <w:rPr>
          <w:rFonts w:ascii="Times New Roman" w:eastAsia="Times New Roman" w:hAnsi="Times New Roman" w:cs="Times New Roman"/>
          <w:sz w:val="20"/>
          <w:szCs w:val="20"/>
        </w:rPr>
      </w:pPr>
    </w:p>
    <w:p w14:paraId="5E4EDF24" w14:textId="77777777" w:rsidR="00550A77" w:rsidRDefault="00550A77">
      <w:pPr>
        <w:rPr>
          <w:rFonts w:ascii="Times New Roman" w:eastAsia="Times New Roman" w:hAnsi="Times New Roman" w:cs="Times New Roman"/>
          <w:sz w:val="20"/>
          <w:szCs w:val="20"/>
        </w:rPr>
      </w:pPr>
    </w:p>
    <w:p w14:paraId="5E4EDF25" w14:textId="77777777" w:rsidR="00550A77" w:rsidRDefault="00550A77">
      <w:pPr>
        <w:rPr>
          <w:rFonts w:ascii="Times New Roman" w:eastAsia="Times New Roman" w:hAnsi="Times New Roman" w:cs="Times New Roman"/>
          <w:sz w:val="20"/>
          <w:szCs w:val="20"/>
        </w:rPr>
      </w:pPr>
    </w:p>
    <w:p w14:paraId="5E4EDF26" w14:textId="77777777" w:rsidR="00550A77" w:rsidRDefault="00550A77">
      <w:pPr>
        <w:rPr>
          <w:rFonts w:ascii="Times New Roman" w:eastAsia="Times New Roman" w:hAnsi="Times New Roman" w:cs="Times New Roman"/>
          <w:sz w:val="20"/>
          <w:szCs w:val="20"/>
        </w:rPr>
      </w:pPr>
    </w:p>
    <w:p w14:paraId="5E4EDF27" w14:textId="77777777" w:rsidR="00550A77" w:rsidRDefault="00550A77">
      <w:pPr>
        <w:rPr>
          <w:rFonts w:ascii="Times New Roman" w:eastAsia="Times New Roman" w:hAnsi="Times New Roman" w:cs="Times New Roman"/>
          <w:sz w:val="20"/>
          <w:szCs w:val="20"/>
        </w:rPr>
      </w:pPr>
    </w:p>
    <w:p w14:paraId="5E4EDF28" w14:textId="77777777" w:rsidR="00550A77" w:rsidRDefault="00550A77">
      <w:pPr>
        <w:rPr>
          <w:rFonts w:ascii="Times New Roman" w:eastAsia="Times New Roman" w:hAnsi="Times New Roman" w:cs="Times New Roman"/>
          <w:sz w:val="20"/>
          <w:szCs w:val="20"/>
        </w:rPr>
      </w:pPr>
    </w:p>
    <w:p w14:paraId="5E4EDF29" w14:textId="77777777" w:rsidR="00550A77" w:rsidRDefault="00550A77">
      <w:pPr>
        <w:rPr>
          <w:rFonts w:ascii="Times New Roman" w:eastAsia="Times New Roman" w:hAnsi="Times New Roman" w:cs="Times New Roman"/>
          <w:sz w:val="20"/>
          <w:szCs w:val="20"/>
        </w:rPr>
      </w:pPr>
    </w:p>
    <w:p w14:paraId="5E4EDF2A" w14:textId="77777777" w:rsidR="00550A77" w:rsidRDefault="00550A77">
      <w:pPr>
        <w:rPr>
          <w:rFonts w:ascii="Times New Roman" w:eastAsia="Times New Roman" w:hAnsi="Times New Roman" w:cs="Times New Roman"/>
          <w:sz w:val="20"/>
          <w:szCs w:val="20"/>
        </w:rPr>
      </w:pPr>
    </w:p>
    <w:p w14:paraId="5E4EDF2B" w14:textId="77777777" w:rsidR="00550A77" w:rsidRDefault="00550A77">
      <w:pPr>
        <w:rPr>
          <w:rFonts w:ascii="Times New Roman" w:eastAsia="Times New Roman" w:hAnsi="Times New Roman" w:cs="Times New Roman"/>
          <w:sz w:val="20"/>
          <w:szCs w:val="20"/>
        </w:rPr>
      </w:pPr>
    </w:p>
    <w:p w14:paraId="5E4EDF2C" w14:textId="77777777" w:rsidR="00550A77" w:rsidRDefault="00550A77">
      <w:pPr>
        <w:rPr>
          <w:rFonts w:ascii="Times New Roman" w:eastAsia="Times New Roman" w:hAnsi="Times New Roman" w:cs="Times New Roman"/>
          <w:sz w:val="20"/>
          <w:szCs w:val="20"/>
        </w:rPr>
      </w:pPr>
    </w:p>
    <w:p w14:paraId="5E4EDF2D" w14:textId="77777777" w:rsidR="00550A77" w:rsidRDefault="00550A77">
      <w:pPr>
        <w:rPr>
          <w:rFonts w:ascii="Times New Roman" w:eastAsia="Times New Roman" w:hAnsi="Times New Roman" w:cs="Times New Roman"/>
          <w:sz w:val="20"/>
          <w:szCs w:val="20"/>
        </w:rPr>
      </w:pPr>
    </w:p>
    <w:p w14:paraId="5E4EDF2E" w14:textId="77777777" w:rsidR="00550A77" w:rsidRDefault="00550A77">
      <w:pPr>
        <w:rPr>
          <w:rFonts w:ascii="Times New Roman" w:eastAsia="Times New Roman" w:hAnsi="Times New Roman" w:cs="Times New Roman"/>
          <w:sz w:val="20"/>
          <w:szCs w:val="20"/>
        </w:rPr>
      </w:pPr>
    </w:p>
    <w:p w14:paraId="5E4EDF2F" w14:textId="77777777" w:rsidR="00550A77" w:rsidRDefault="00550A77">
      <w:pPr>
        <w:rPr>
          <w:rFonts w:ascii="Times New Roman" w:eastAsia="Times New Roman" w:hAnsi="Times New Roman" w:cs="Times New Roman"/>
          <w:sz w:val="20"/>
          <w:szCs w:val="20"/>
        </w:rPr>
      </w:pPr>
    </w:p>
    <w:p w14:paraId="5E4EDF30" w14:textId="77777777" w:rsidR="00550A77" w:rsidRDefault="00550A77">
      <w:pPr>
        <w:rPr>
          <w:rFonts w:ascii="Times New Roman" w:eastAsia="Times New Roman" w:hAnsi="Times New Roman" w:cs="Times New Roman"/>
          <w:sz w:val="20"/>
          <w:szCs w:val="20"/>
        </w:rPr>
      </w:pPr>
    </w:p>
    <w:p w14:paraId="5E4EDF31" w14:textId="77777777" w:rsidR="00550A77" w:rsidRDefault="00550A77">
      <w:pPr>
        <w:rPr>
          <w:rFonts w:ascii="Times New Roman" w:eastAsia="Times New Roman" w:hAnsi="Times New Roman" w:cs="Times New Roman"/>
          <w:sz w:val="20"/>
          <w:szCs w:val="20"/>
        </w:rPr>
      </w:pPr>
    </w:p>
    <w:p w14:paraId="5E4EDF32" w14:textId="77777777" w:rsidR="00550A77" w:rsidRDefault="00550A77">
      <w:pPr>
        <w:rPr>
          <w:rFonts w:ascii="Times New Roman" w:eastAsia="Times New Roman" w:hAnsi="Times New Roman" w:cs="Times New Roman"/>
          <w:sz w:val="20"/>
          <w:szCs w:val="20"/>
        </w:rPr>
      </w:pPr>
    </w:p>
    <w:p w14:paraId="5E4EDF33" w14:textId="77777777" w:rsidR="00550A77" w:rsidRDefault="00550A77">
      <w:pPr>
        <w:rPr>
          <w:rFonts w:ascii="Times New Roman" w:eastAsia="Times New Roman" w:hAnsi="Times New Roman" w:cs="Times New Roman"/>
          <w:sz w:val="20"/>
          <w:szCs w:val="20"/>
        </w:rPr>
      </w:pPr>
    </w:p>
    <w:p w14:paraId="5E4EDF34" w14:textId="77777777" w:rsidR="00550A77" w:rsidRDefault="00550A77">
      <w:pPr>
        <w:rPr>
          <w:rFonts w:ascii="Times New Roman" w:eastAsia="Times New Roman" w:hAnsi="Times New Roman" w:cs="Times New Roman"/>
          <w:sz w:val="20"/>
          <w:szCs w:val="20"/>
        </w:rPr>
      </w:pPr>
    </w:p>
    <w:p w14:paraId="5E4EDF35" w14:textId="77777777" w:rsidR="00550A77" w:rsidRDefault="00550A77">
      <w:pPr>
        <w:spacing w:before="10"/>
        <w:rPr>
          <w:rFonts w:ascii="Times New Roman" w:eastAsia="Times New Roman" w:hAnsi="Times New Roman" w:cs="Times New Roman"/>
          <w:sz w:val="18"/>
          <w:szCs w:val="18"/>
        </w:rPr>
      </w:pPr>
    </w:p>
    <w:p w14:paraId="5E4EDF36" w14:textId="77777777" w:rsidR="00550A77" w:rsidRDefault="00734FAA">
      <w:pPr>
        <w:pStyle w:val="Heading3"/>
        <w:rPr>
          <w:b w:val="0"/>
          <w:bCs w:val="0"/>
        </w:rPr>
      </w:pPr>
      <w:r>
        <w:rPr>
          <w:color w:val="007F00"/>
        </w:rPr>
        <w:t>Answer:</w:t>
      </w:r>
    </w:p>
    <w:p w14:paraId="5E4EDF37" w14:textId="77777777" w:rsidR="00550A77" w:rsidRDefault="00550A77">
      <w:pPr>
        <w:sectPr w:rsidR="00550A77">
          <w:type w:val="continuous"/>
          <w:pgSz w:w="12240" w:h="15840"/>
          <w:pgMar w:top="1360" w:right="500" w:bottom="280" w:left="260" w:header="720" w:footer="720" w:gutter="0"/>
          <w:cols w:space="720"/>
        </w:sectPr>
      </w:pPr>
    </w:p>
    <w:p w14:paraId="5E4EDF38" w14:textId="77777777" w:rsidR="00550A77" w:rsidRDefault="00734FAA">
      <w:pPr>
        <w:pStyle w:val="BodyText"/>
        <w:spacing w:before="37"/>
        <w:ind w:left="100"/>
      </w:pPr>
      <w:r>
        <w:lastRenderedPageBreak/>
        <w:t>Practice Test</w:t>
      </w:r>
    </w:p>
    <w:p w14:paraId="5E4EDF39" w14:textId="77777777" w:rsidR="00550A77" w:rsidRDefault="00734FAA">
      <w:pPr>
        <w:pStyle w:val="BodyText"/>
        <w:spacing w:before="37"/>
        <w:ind w:left="100"/>
      </w:pPr>
      <w:r>
        <w:br w:type="column"/>
      </w:r>
      <w:r>
        <w:lastRenderedPageBreak/>
        <w:t>Cisco - 300-175</w:t>
      </w:r>
    </w:p>
    <w:p w14:paraId="5E4EDF3A"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F3B"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952" behindDoc="1" locked="0" layoutInCell="1" allowOverlap="1" wp14:anchorId="5E4EE83C" wp14:editId="5E4EE83D">
                <wp:simplePos x="0" y="0"/>
                <wp:positionH relativeFrom="page">
                  <wp:posOffset>221615</wp:posOffset>
                </wp:positionH>
                <wp:positionV relativeFrom="page">
                  <wp:posOffset>0</wp:posOffset>
                </wp:positionV>
                <wp:extent cx="7329805" cy="9608820"/>
                <wp:effectExtent l="2540" t="0" r="1905" b="1905"/>
                <wp:wrapNone/>
                <wp:docPr id="844" name="Group 8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845" name="Picture 8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846" name="Group 849"/>
                        <wpg:cNvGrpSpPr>
                          <a:grpSpLocks/>
                        </wpg:cNvGrpSpPr>
                        <wpg:grpSpPr bwMode="auto">
                          <a:xfrm>
                            <a:off x="360" y="730"/>
                            <a:ext cx="11520" cy="2"/>
                            <a:chOff x="360" y="730"/>
                            <a:chExt cx="11520" cy="2"/>
                          </a:xfrm>
                        </wpg:grpSpPr>
                        <wps:wsp>
                          <wps:cNvPr id="847" name="Freeform 850"/>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48" name="Group 847"/>
                        <wpg:cNvGrpSpPr>
                          <a:grpSpLocks/>
                        </wpg:cNvGrpSpPr>
                        <wpg:grpSpPr bwMode="auto">
                          <a:xfrm>
                            <a:off x="400" y="770"/>
                            <a:ext cx="11441" cy="2"/>
                            <a:chOff x="400" y="770"/>
                            <a:chExt cx="11441" cy="2"/>
                          </a:xfrm>
                        </wpg:grpSpPr>
                        <wps:wsp>
                          <wps:cNvPr id="849" name="Freeform 848"/>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50" name="Group 845"/>
                        <wpg:cNvGrpSpPr>
                          <a:grpSpLocks/>
                        </wpg:cNvGrpSpPr>
                        <wpg:grpSpPr bwMode="auto">
                          <a:xfrm>
                            <a:off x="370" y="720"/>
                            <a:ext cx="2" cy="14400"/>
                            <a:chOff x="370" y="720"/>
                            <a:chExt cx="2" cy="14400"/>
                          </a:xfrm>
                        </wpg:grpSpPr>
                        <wps:wsp>
                          <wps:cNvPr id="851" name="Freeform 846"/>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52" name="Group 843"/>
                        <wpg:cNvGrpSpPr>
                          <a:grpSpLocks/>
                        </wpg:cNvGrpSpPr>
                        <wpg:grpSpPr bwMode="auto">
                          <a:xfrm>
                            <a:off x="410" y="760"/>
                            <a:ext cx="2" cy="14321"/>
                            <a:chOff x="410" y="760"/>
                            <a:chExt cx="2" cy="14321"/>
                          </a:xfrm>
                        </wpg:grpSpPr>
                        <wps:wsp>
                          <wps:cNvPr id="853" name="Freeform 844"/>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54" name="Group 841"/>
                        <wpg:cNvGrpSpPr>
                          <a:grpSpLocks/>
                        </wpg:cNvGrpSpPr>
                        <wpg:grpSpPr bwMode="auto">
                          <a:xfrm>
                            <a:off x="360" y="15110"/>
                            <a:ext cx="11520" cy="2"/>
                            <a:chOff x="360" y="15110"/>
                            <a:chExt cx="11520" cy="2"/>
                          </a:xfrm>
                        </wpg:grpSpPr>
                        <wps:wsp>
                          <wps:cNvPr id="855" name="Freeform 842"/>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56" name="Group 839"/>
                        <wpg:cNvGrpSpPr>
                          <a:grpSpLocks/>
                        </wpg:cNvGrpSpPr>
                        <wpg:grpSpPr bwMode="auto">
                          <a:xfrm>
                            <a:off x="400" y="15070"/>
                            <a:ext cx="11441" cy="2"/>
                            <a:chOff x="400" y="15070"/>
                            <a:chExt cx="11441" cy="2"/>
                          </a:xfrm>
                        </wpg:grpSpPr>
                        <wps:wsp>
                          <wps:cNvPr id="857" name="Freeform 840"/>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58" name="Group 837"/>
                        <wpg:cNvGrpSpPr>
                          <a:grpSpLocks/>
                        </wpg:cNvGrpSpPr>
                        <wpg:grpSpPr bwMode="auto">
                          <a:xfrm>
                            <a:off x="11870" y="720"/>
                            <a:ext cx="2" cy="14400"/>
                            <a:chOff x="11870" y="720"/>
                            <a:chExt cx="2" cy="14400"/>
                          </a:xfrm>
                        </wpg:grpSpPr>
                        <wps:wsp>
                          <wps:cNvPr id="859" name="Freeform 838"/>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60" name="Group 833"/>
                        <wpg:cNvGrpSpPr>
                          <a:grpSpLocks/>
                        </wpg:cNvGrpSpPr>
                        <wpg:grpSpPr bwMode="auto">
                          <a:xfrm>
                            <a:off x="11830" y="760"/>
                            <a:ext cx="2" cy="14321"/>
                            <a:chOff x="11830" y="760"/>
                            <a:chExt cx="2" cy="14321"/>
                          </a:xfrm>
                        </wpg:grpSpPr>
                        <wps:wsp>
                          <wps:cNvPr id="861" name="Freeform 836"/>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62" name="Picture 83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780" y="1020"/>
                              <a:ext cx="10800" cy="54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3" name="Picture 83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780" y="7335"/>
                              <a:ext cx="6225" cy="346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832" o:spid="_x0000_s1026" style="position:absolute;margin-left:17.45pt;margin-top:0;width:577.15pt;height:756.6pt;z-index:-172528;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DlXn1IIAAARQAAADgAAAGRycy9lMm9Eb2MueG1s7Ftr&#10;b6NGFP1eqf8B8bGV12DwU3FWqR2vVtq2UTf9ARhjgxYDHXCctOp/77nzAIzxruPETXaXSEmAed25&#10;d+45M3NnLt7er0PtzmNpEEdj3Xxj6JoXufEiiFZj/c/bWWuga2nmRAsnjCNvrD94qf728scfLrbJ&#10;yOvEfhwuPKahkigdbZOx7mdZMmq3U9f31k76Jk68CInLmK2dDK9s1V4wZ4va12G7Yxi99jZmi4TF&#10;rpem+DoVifolr3+59Nzs9+Uy9TItHOuQLeN/Gf87p7/tywtntGJO4geuFMM5QYq1E0RoNK9q6mSO&#10;tmHBXlXrwGVxGi+zN268bsfLZeB6vA/ojWlUevOOxZuE92U12q6SXE1QbUVPJ1fr/nZ3w7RgMdYH&#10;tq1rkbOGkXi72sDqkHq2yWqEXO9Y8jG5YaKPePwQu59SJLer6fS+Epm1+fbXeIEKnU0Wc/XcL9ma&#10;qkDHtXtuhYfcCt59prn42Lc6w4HR1TUXacOeMRh0pJ1cH8akcpY91LWipOtfy7Km2bUtUdLsmqID&#10;bWckmuWiStEuL5LAHeFXKhVPe0r98uBDqWzDPF1Wsj6qjrXDPm2SFuyfOFkwD8Ige+BjGRoioaK7&#10;m8AlTdNL2T5QibAP0qlZbdA1yUIqnyjlUK+4dbQonvhOtPKu0gSOAPdEBeoTY/HW95xFSp/Jjru1&#10;8NcdSeZhkMyCMCTz0bPsM3ypMhZr1CbG+TR2N2svyoTjMi9E9+Mo9YMk1TU28tZzD+OQvV+YfKxg&#10;PHxIM2qORgZ3pn86gyvDGHZ+aU26xqRlG/3r1tXQ7rf6xnXfNuyBOTEn/1Jp0x5tUg9qcMJpEkhZ&#10;8XVP2lrPkRgjfJL7tnbncAQhTXGB1H8uIj6RSkjWlLl/QNnIh+eMeZnr0+MSmpPfkTlP4GouNEs2&#10;SOFlX3Qc2zCAZoUH5L7T7yjHGdjca/LRj3HB0uydF681eoCiISZXtHOHToiOqSwkchSTuXlH6kwx&#10;NIbXg+uB3bI7vWuYYjptXc0mdqs3M/vdqTWdTKamMoUfLBZeRNU93RJcsXEYLNRgTNlqPgmZsNCM&#10;//ABDTUX2do0IgoxlPXUf2FFpX58pUf8CvjjmJEjYY6XPeWPEi8BStBWFQ+JE54LL62esHrfkoio&#10;7A7cA0hyxOSg7YwKrKyW2UHLnVL5WNlFym0Cbk6Vw+PtOCciZq5jtY++k3gYeFRtGd76Sp0z5nnE&#10;+MA33k2ZUdFPWuYeXoVIoWxHOc/RWsz1AXVuhO/Q6FP+AssuJEKtFhKab2GF5TrEHOLnlmZoaIp+&#10;aVxQbpUJQCwy/dTWbg1tqwn7VXJ1VC5elWkOBrWVge+KyjrlyiB/LqHjCydHV+4jKTWeNPADMTDJ&#10;l8QpkestpFPIghqQiRIP5EXj1byijGyCQKY692K6hrnXXCgFHEiS8fbxqG3BR3ww05d1fOfdxjwt&#10;q8wX0EqRGkblXNIZSnKJdBSh1rjP582StCXblkAvjLgwtml0uHpKaEIwXwIdgLExm+2DjjPCBC5a&#10;cLMS117L58wJQvGM1kOu3u8EYZWPCu+fx4sHoCmLwUbwGywj8ODH7G9d22JKPtbTvzYOTa/C9xFA&#10;Z2ja4DQt4y92t0/Yxcop83KKE7moaqxnOsY4PU4yvKHIJmHBykdLYpoRxVeYnS4DzoAkn5AKo4Re&#10;gHv8Sc5pBbwf4AMsdXbmz3b/3HyAaQD3v35/jw9sG25MM+gqH+yVKfPBbimMzrqZs9SLpHK8nYcP&#10;MMUX6iz4wB4IjZZQH674VD7Y00jBqgf0sYsZj+ADNKVRcxWkr+EDarmSa48P7NrKavhAVgZ7fp18&#10;QPI/hQ84bjR8UF2pHbn2Ic0fJr8nzbgJSmjO9i3yASavFT7onpsPLPAAzceIGjl4KCQDdBAXEIHK&#10;lGJ9UC1T8EG11IvyAfY69vmgJzT6vHxwtBZzfZzMBzCUlhurfn1AWXytZLkiW4UQumZ9bWVCwK7Y&#10;bn2ncYIYZlgpYJShhs+uEWReq5xXlDl1jeCrkXw6Jwihcq1CnietEYyh1awRnmkX5pvmBLjs7hqB&#10;u8U594ywfhWcoLYh9jjB6sipZs4Je2VqOEGWgue83BqhC2jbWyPY5+CEPY0c0mKuj9M5AXtGfWWs&#10;AuzLawQkc07ILVdkq3KCgU2jmtp2OYEyEccUNj1hnfAKOIHkfzonWGL21HCCisI264Rz7ht1q3FX&#10;sfI/JyeoHXDMBsEOOyuFIyIJpVIFL1TL5Tj4ErGEbh4qLe0dyWj2M68VZHSlpBPFDAc1cjIzNNGE&#10;rz+a0KwUdkInze6RCA+LwEIpHNqtRpets0eX1T642TVOiCeUSpVZ4cAO+ouwQk2EWRySoCUndP9s&#10;EeZHaDLnyZNZAY01MYXHx5hfVUyhYYWGFdS5yc/FmLvVGLN19hgzzp1UIwRqhluNDwDC1AnNmlIF&#10;K1TL5Rj4IqxQE2e2zhJnrtHJIU3mGjmZFZrIAqKWjz599PoiC83po4YZjmEG2ofYiSxYZ48sAM9w&#10;DpXHm9V29R6e5TvUZWaolqphhmIn+uWiC72aiLN1lojzIzT5DMzQxBdOZYZXFV9omOF7ZwZ5SUEe&#10;xMTb3kHMmrs4lftzKPX/XWHq5eHvG3WFyeKHoqgntPn1zVxhEkfGQYfyjAsRY3OFqXz3rz8QcwfA&#10;WDUEhXA00ujAWtce8sQS66krSs0tJlzFg14wstR/Ptb41SVxprK4xUT+hd+vCCnykx3ABHHZ0eIH&#10;O6gn3xRSiINjDVIcviWskKJvCbIQF0LpqnCvo647WnaPE0kDFPyK7snXHYsdOHntBffOObzIO/J0&#10;sb38znON8pv8l/8BAAD//wMAUEsDBBQABgAIAAAAIQDQ/FD60AAAACsCAAAZAAAAZHJzL19yZWxz&#10;L2Uyb0RvYy54bWwucmVsc7yRwWrDMAyG74O+g9G9cZJCKaNOL2XQ6+geQNiK4zaWje2N9e1ntssK&#10;pb31KAl9/4e03X37WXxRyi6wgq5pQRDrYBxbBR/Ht+UGRC7IBufApOBCGXbD4mX7TjOWupQnF7Oo&#10;FM4KplLiq5RZT+QxNyES18kYksdSy2RlRH1GS7Jv27VM/xkwXDHFwShIB7MCcbzEmvyYHcbRadoH&#10;/emJy40I6XzNrkBMlooCT8bhX3PVnCJZkLcl+udI9HcluudIdE3k30PIqxcPPwAAAP//AwBQSwME&#10;CgAAAAAAAAAhAFqy8DLOgQAAzoEAABUAAABkcnMvbWVkaWEvaW1hZ2UzLmpwZWf/2P/gABBKRklG&#10;AAEBAQBgAGAAAP/bAEMAAwICAwICAwMDAwQDAwQFCAUFBAQFCgcHBggMCgwMCwoLCw0OEhANDhEO&#10;CwsQFhARExQVFRUMDxcYFhQYEhQVFP/bAEMBAwQEBQQFCQUFCRQNCw0UFBQUFBQUFBQUFBQUFBQU&#10;FBQUFBQUFBQUFBQUFBQUFBQUFBQUFBQUFBQUFBQUFBQUFP/AABEIAOcBn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rj4v6tqnhLwa154e+y&#10;xazqWsaZpcdzqELTRR/bL+G1ZmVZI2batw3y7l+aob34dfF+C2gtT8QvBwlb5VtLfwbd/N/vN/at&#10;T/G3/kVND/7HDwv/AOnuwr2q/tfsaz3EH+vk+87fNtWtaceY8/E1pUZe6eMad8L/AIo2E/lx/EXw&#10;Qk7feT/hDL1v/cvWl/wrb4u/9FC8E/8AhE3v/wAt60fid8UtJ+GU/he31dLjUP8AhJNWj0Wxns1X&#10;dDcMrMrSbmX5fl/2qt6Z8cfDM/jLxj4VvbltMufB9laXWralftHFZKtwrNu8xm/h8tt25Vq+SJx+&#10;3rmN/wAKz+Lv/RQ/BP8A4RF5/wDLek/4Vt8YP+iieCf/AAibz/5b11kfxb8Lapa+HbzRtWtPEen6&#10;5qX9l2l/ol1HdQeZ5csjbmVtu3/R2WpZfi34IgGhufGegKNcnaDSWbVIf+JlIreWy2/zfvm3Mq7V&#10;/io5Ij+sVzz68+FvxbtY52h8eeDJ5JvvbfBd5u/9O9U7z4d/F2K2gtW+IXgtZW+VbSLwbdfN/vN/&#10;atez+KfFug+BdFl1bxBrFhoOlQsqyXupXS28C7vlX5m+WsoeJtCnFreaVrWn3k2qWf8AaFm8d0sn&#10;2izXbuuI/m+aP95H8y/L8y/7NHLEX1isea6d8L/ijYTeWvxF8ELO33kbwZeN/wAB/wCQvWl/wrb4&#10;u/8ARQfBP/hE3n/y3rom+JHhO6vtM0uLxRoupahrFutzpcEGoR/abqNlZlkjXduZdqs25f7rVseD&#10;viJ4a8eWJm8O+JNJ8SwQt5E1zpd9HdRLJ/ErMrbd3zL8tHJEFiKzOH/4Vp8XT/zUPwV/4RF5/wDL&#10;egfDf4u/9FC8E/8AhE3n/wAt6paJ+2T8KfEUtm3/AAlWn6fp9w2or/aV/qFrFaRtZ3MduytJ5nyt&#10;J9oikj/vRtu+WvSPEHxK8H+ErnSIdc8WaHo02sNt02PUNQhga9+7/qtzfvPvL93+8tXyxCVev8J5&#10;pdfC74t2sc7Q+PPBk8lx97b4LvN3/p3qne/Dz4vxW0Fq3xC8GrK3yraReDbr5v8Aeb+1a7vw/wDH&#10;HwZ4lvPH0NtrNqG8DXTWusu9zDtg2wrI0n3vlX767m2/NHIv8NcT4U/au+Gni1bG4tPElnpU+s6b&#10;YalZz6xfWsXmfamkjW1j/eNumVrdlkjX7rf+OnLEv21ck074X/FGwm8tfiL4HWdvvK/gu8b/ANy9&#10;aP8Awrb4u/8ARQfBP/hE3n/y3rq9T8eeG9N8TWXhW88QaTJ4j1CPzLHS2vI11CZfm+ZY925l+Vvm&#10;/wBlqz9f+O/g3wZ8RND8Ca/r1jpniHVNPa9h+13kcanbIsar8zbvMZmbau35vLk/u1HJEhYiuzE/&#10;4Vv8YP8Aoofgn/wibz/5b07/AIVt8YP+ih+Cf/CJvP8A5b16M/jLw/HNdxPrmmrJa3kenXEbXke6&#10;O5k2+XC3zfLI3mLtX7zblqLw/wCOfC/izU9X03Q/EOk6vqGkzeTqVpp97HPLZybm+WZVbdG25W+9&#10;/dar5Yj+sVzy66+FvxdtUnki8eeDJ5Lj723wXebv/TvVG9+HnxditoLVviF4M81vlW0g8G3Xzf7z&#10;f2rXpS/F3w3CPGFxqeoQ+HtO8K6hHpuoahrFxHb2yyNbwSq3mM33f9KhX5tvzVKvinw7Lpt3rWn6&#10;7ptzbpZx6lJex3iyLHZMrMtxu3f6tlVm3fdba392koxF9YrHnWnfC/4o2E3lx/EXwQk7fw/8IZeN&#10;/wAB/wCQvWr/AMKz+Lv/AEUPwT/4RF5/8t66YfEHwve+ILrw3B4m0jV/EEMPnyabbX0bX1vHtVlk&#10;aNW3KvzL83+0tVz8fPhrY6JHqF58Q/CsVj532JtQl1q1W287bu8vzN23dt+bb/dqeSI1iKzOe/4V&#10;v8YP+ih+Cf8Awibz/wCW9H/Ct/jB/wBFD8E/+ETef/LevU9X1jT9E0261LUr+307T7WNp5ru7mWO&#10;KGNfvMzN8qr/ALVcHqP7Rnw7srzwVHD4s0nUovGGpSaTpN3p+oW80E0ixszfNu+b5lWP5d37yaNf&#10;4qvliKOIrzOau/hd8WrWOdofHfgyeSb723wZebv/AE71RvPh58X4raC1b4heDVlb5VtIvB1183+8&#10;39q10Hi39p7wH4J8Y6p4X1XUVOs6ONMe8jW4h/drfXH2dX+aTcqx7omk/urPH97dXRXHxM8F/wDC&#10;G3XjWy8YaFL4d3Ks2vrqVu1lH823b9o3bfvbV+9UcsR+2r9Dh9O+F/xRsJvLX4i+B1nb+BvBl43/&#10;ALl60v8AhW3xd/6KF4J/8Im9/wDlvWz48+KnhrwP8M77xxqeqWupeGI7L7fDqVncRt5y7d0fltu2&#10;tu+Xb83zbqXwj8fPBXiXSbaY+I9JsrtdN/tS6sbnWLOee2tVVW86VreSSPbtZW3K235l+b5qOSIv&#10;b1zF/wCFb/F//oofgr/wirz/AOW9H/Ct/i//ANFD8Ff+EVef/Leu0f4veBV8MQ+JW8aeHl8O3W5Y&#10;dZbVLf7JNt3btsu7a23a3/fLVlj47eCr3x74Y8JWeu2Woal4k0ubWNNe0vIZI7q3jZfu/NubduZl&#10;2q25YZv7tXaOw/rFc5G6+F3xatY52h8d+DJ5J/vbfBl5u/8ATvVO9+HXxfit4LVviF4N81vlW0j8&#10;G3fzf7zf2rXr154+8M6X4us/C934h0q28T6hH59no0t9Gt7cR/N8yw7tzL8rfN/st/drya1/aj8E&#10;Xnwx8e/EOxuJZfD/AIYupbS41JLyym+1NG239yqzNt3Nt2rN5e7cu35WWp5YlKtXHad8MPijYTeW&#10;vxF8ELO33lbwZeN/wH/kL1q/8K3+L/8A0UTwT/4RV5/8t6Tw/wDtA+A/GHiG+0C08S6ZNqoultLG&#10;KS+t1udS3WkV0sloqtukj23C/Mv8St/DXdad8Q/Dd14ql8IR+ItLuvFlnCs95o8F5G13Cvy/M0O7&#10;cq/Mv/fS/wB6q9nEj6zWOE/4Vt8Xf+iheCf/AAib3/5b0f8ACtvi7/0ULwT/AOETe/8Ay3rqPEHx&#10;j0bwvqXjGyv7a83eF9Fh127aGNXWa3k+07Vj+b5m/wBFf7237y1har+0LpeiS6heS+GvEU3hLS7h&#10;7TUvFUVvC2n2cittk3L5v2hljb5WkjjaNdrfN8rbY5Ij9tXMa8+FvxbtY52h8eeDJ5JvvbfBd5u/&#10;9O9Ubz4efF+K2gtW+IXg5ZW+VbSLwbdfN/vN/ate0+JPF2g+D9M/tHXNZstG0/8A5+7+6WGL7rN9&#10;5v8AZVm/4DXMWvxN8E61qUFroXjDw/qutX9r9ttba01S3mlmtf8AnpGqtuaP5fvL/dp8kRfWKxxG&#10;nfC/4o2E3lr8RfA6zt95X8F3jf8AuXrU/wCFZ/F3/oofgn/wiLz/AOW9dNpfj7w34jvtV0rSPEOk&#10;eJNQ09vs15Bp95HJPYyfN8s6q26P5lb7391qyfDX7Q/gLxL4jl0TTfFWl6qbe1t55NTstQt5bJpJ&#10;pmhW38xW/wBduX7v+0tLkiH1muZn/Ct/i7/0ULwV/wCETe//AC3p3/Ctfi//ANFE8E/+ERef/Leu&#10;z1X4m6HpPiXRdCW4+3ahqmqNo+2ykWT7HOtnJebZ/m+X93H/AOPL/eq9oPjvwz4q1XVNN0bxFpOr&#10;6hpM3kajaWF7HNLZyfN8sqq26Nvlb7391qrkiP6xXieXXnwt+LdrHO0PjzwZPJN97b4LvN3/AKd6&#10;o3nw8+L8VtBat8QvByyt8q2kXg26+b/eb+1a9d1D4jeE9G8WWfhW88S6RaeJrxfMtdFudQiW9uF+&#10;b5ljZtzfdb/vmuf1b4q+BdLj8QX48beHoG0lo11aeXVIdmm7pPLVZfm/d7mVl+b+JdtLliL6xXOL&#10;074YfFGwm8tPiL4ISZv4P+ELvG/9y9af/Ctvi7/0UHwT/wCETef/AC3rsp/FWk/8IwNebWLC90Ca&#10;1+2x6st0vlLDt3ed5n3fL2/NupNG+KPg/WbZpbPxdo2oLb3S6bNcWmoRyRQ3bMqrbsytt8zcyrt+&#10;983+1S5Ih9ZrnHf8K3+Lv/RQvBP/AIRN5/8ALek/4Vr8Xf8Aoongn/wibz/5b12Wv/FTQdC17SNJ&#10;a4+3XuoalJpLLZNHJ9lnWzkvNs3zfL+5j/8AHl/vVW0D41+DtV8N+DNYutbsfD//AAl9rb3OjWWt&#10;XkNtd3XnKrJGse75pP3i/Ku771XyR7D+sVzibr4W/F21SeSLx54MnkuPvbfBd5u/9O9Ubz4efF+K&#10;2gtW+IXg1ZW+VbSLwbdfN/vN/ateg/EP43eDvhdcw2GsazZrrkzQeToUd5CL+4Wa4WFZEhZlZl3b&#10;vm/2WrsL61Nks9xD/r5PvM3zbVpKERPE1kfOHj3Sfif8Ivhx4t8Wf8Jz4I1GbQdFutUbTz4QvE+0&#10;fZ7dpPL3f2n8u7b97bXslcp+0/cLF+zX8VllaO98zwjq+2RfvL/oUlb8F7Gmy2lkX7Sq/NWVSPKz&#10;0cNUlVheRxfxv/5FLQf+xw8L/wDp7sK9+HevAfjf/wAiloP/AGOHhf8A9PdhXvw71pTOPH/FE8O/&#10;aE+FOrfEC48GLotqNtrql1LdXPmKv2NW0q9tlk+8u795NH935q8xsvhl4+0Kx8Va5d+FbG68R69p&#10;Oh3c1jcyW93tvV1O9ur2OPzJNrSWy3C+WzMse5Y/m2q1fYBOBWdeWqxW9zMqs0rL/vba15Tj9tL4&#10;T5C0n4I+NPHem6rZ+If+EgtJ9W8ZLqzapqV1py6gtp/ZH2XdItm32f8A1iqu1fvK3+9Wn8TPhJ48&#10;8Z6jFOND1yxg1bwzH4ZvNN8LX2jQ21q0dxJukZryOVo7WRZkZWtF8xfI+aPdt2/Uc8q2dmqxbfMj&#10;ZVkbb92rdjdM8kkMrKzx/wAS/wAVRyoFXkjzj43+H9U1PQfDz6RpeuavqWl6gtzHfeHL2wh1Kzb7&#10;PLD9ojW+/wBFk3LI0bLJ/DKzL8yrXnOj+EPHnhWfwBr0vhBtavYdD1nR77T9LawtJbVry7triCSZ&#10;d0dvu22/+keRu/eMzKrLX0zTqfKSqx8jfD79n/xhYeCdf0efT4dD1PUvhjovhWPUGuI2+y3scN6t&#10;yv7tmb5Wni+b+L+Gur+AHgDVvCF1rmseJNP8TWN3dWdhYR23iS80qSVvs/mf6pdOjVVjXzNqszNI&#10;391dq7vo6sy/s1S3uZlVmlZf97bVP4uYmVWUlY+Y/hX8LfEGm/EizvNX0HyLbT4/Fka3c81vOsjX&#10;2p211aNHtZm+aNpF+ZV+6y/3d3M+MvhH8Vrj4KaP4O07w7fQX0vw7s9Amu9C/sZpZLxYZFltdRuL&#10;xt32Vdybfsm5tzTtu+7X15LKtlYqsW3zYdqyNt+7VuxuGZ5YZWVnX+Jf4lqPs8huq8ubnPL/AIYe&#10;Gde0jxF8Uf7T0eayg1rUodRsblpo2imVtMtLdo/lbcrLJbtu3Lt+ZdrN823w/wAO/AvxufhH4x02&#10;88KSWfiC4+F+meE7Fbm4tJGmvbdb2ORVZZGVVbdbMrMy/eX+JWVfs4DFIelaWMY1ZRifJ/ir4K+L&#10;b342anfWqeIZ9B1jWNK1ZbvT7zSo9Ps/sqxqyz+dG15uVrdm2w/K3nbWZf3jV0/xw+GF54r8aaU0&#10;Gn3E+n3nhfXNFuNQtpI92n3dw1pJbXDKzK23dbt93d823+Hc1fRFZmoWqxW9zMqs0rL/AL22o5UE&#10;asoM+V/hb8HvGw+I/hzXtft4bNNc8zxL4kiiuo5FtdXVrtba3Xb/AKz93ex/N/04L81dh8Fvh/4q&#10;0fxB4LtNX8OSaDD4J8O3WgTatJdQyLrskk1t/pEKxyM23/RGkbz1Vt06/L96vdJ7hbOzVYtvmxsq&#10;yNt+7Vyzumd5YZmVnX+Jf4lq7BKfMfNHj74R+Nr3UfFWrabb6tE6/EC08S2ceiTWH268tF0iCzZo&#10;/tm6FWWTc22fb/qPl+ba1U7T4E+K7bQvB9hY2N0tprMlxYeLINZvbNrm3sJr1r75vs8ccbN/r4fL&#10;iXav21trMq7q+sKMVPKVKvKZ8l+Hvgh4w0v4s3lxLb+JJNPt/EGr67a3/wBs0qPS9t0su1VXy/tz&#10;Sbbjy2WRlj/d7t3yqtVtR+FfiTwh8H/hZptr4a16PxLo/hn+zrq58L3elNc2sjQ2/m289vf7rWSF&#10;mj+ZlZm3R/L8rNX171rKv7NYre5mVWaVl2/3ttLl93kK+sPm5zyjXtJ8Sp8GrHT7DS9F1fxXbw2H&#10;nabbW8f2SNo5IWl+xRzbY/MVVZofMZVVlh3V5l4F+GvxCtvFen+ItV0HXr7b4+XWpG1qfSotSayk&#10;0L7B50i2bLb/ALuTb8q/Nt/hZq+oLqVbKxVYtu6FlWRtv3at2d0zvLDKys6/xL/EtV9rmM4z5Y8h&#10;87/GP4XeJvF3xP1eez8OyarouqL4VZrl5rfyl+w6vJcXcMiyNu/1M275VZW2sv3tqtR8ffCTxrdX&#10;3irU9Mg1iAQ/EC28R2kehXFh9tvLb+yILVmh+2body3G5ts23/UfL821q+pKKnl0K9vI+a7v4QeI&#10;Lb9lPxd4S07Tb6fxPrWl6n5dhq95ZNOst01xJtZoY47dW3S/dX92v3VZlXdUGvfCPWoPDvxU/wCJ&#10;THPfap4o07WrGBpI92rWlrb6c0luzfw+Y1rcx/Nt+9/dr6bxisq/s1ihuZlVmlZf97bVf3ifaSPm&#10;/Rvht4g8S/EfQfF2o+H/AOz4rrxw2v3GkXdxC0tjbro0lms0nlyNH5jXCq37tm+8v+1t0vhh8NfF&#10;PhD4heE9Sv8AQ5P7PhbxbaXEkdxC32NbzV1vLSRv3nzK0cP8O5lZl3KvzbfebiVbOxVYtvmw7Vkb&#10;b92rVnOzzSwysrOv8S/xLVBKrKR4L4x+HPim/wDGfiXS7Pw/JfWPiLxJo2vx+KPtUKw6XHZ/ZN1u&#10;y+Ys27/Qm8vy1Zf9L+Zl+apG+Ffii6/Zg+JHhD7CsWvaw3iT7HaPMv7z7Ve3clt8yttXcsy/99fN&#10;X0InC01eTWf2eUv6xL3T5duPhF4r1ez8Y6lB4VbStT1rx14f1uOO4mtftMNlbrp3mMzLIy/u2ju/&#10;lVv4W27t3zUfCnwc8ReGvjIsuqr4kudKs/Emp6/b6h9p0pdNZbpZNqqqxtfM3+keWysyx/u9yt8q&#10;rX1oBisq/s44re5mVWaVl/3ttaEe1ly8p4J4r+HniDxH8YNYuks1udF1iPw7HcXnnRrtjs7u9url&#10;du7d/wA+0f8A20/i2tT7/wAN+PND8A+KvhlpPg3+0ItafUY7HxV9rtV023hvriSRmu42bzvMj+0N&#10;8scciybV+ZdzeX7pdSrZWSrFt8yNlWRtv3at2E7O8sMrK7x/xL/EtZ8v2S1Vlzc557438AzamPhv&#10;Z2lmupWOg65b3dw9yy/u447WZVk+b7zeY0f3a4Kw+EOt6Xe+FWtNFhsfsvxE1XX7ya2a3VltLiPU&#10;FW4/2t32i2Xb8zf9819F7vmX3pqvvVf9qnyk+09zl/r+tT5G0f4F+NtX8OW3hv8AshvCd5ovgnU/&#10;Cba/PdQsurXF15ardQ+SzMsf+jtM3mKsm6f5V+81UvFvw88Xa9rV9r0XwzuPDjWNj4fW3sp9QsGn&#10;1CSx1X7VJDH5czKq+X8sbMy/7W2vsisy/s1it7mZVZ5XXb/e20vtc4/by6HzV4R8B+Ltb+J9j4q1&#10;Hw/NpC3HjyTXWtrm8tWlt7L/AIR37GrN5cjLu+0fLtVm/wC+fmqz+zZ8H/F3gXxNpf8AwkieJHHh&#10;/RrjRIb7UrzSvsN1uuIm3Wy2sP2plbyfM3XTKy7tu1tzNX0VPKtnYqsW3zI2VZG2/dqzaXTPJJDK&#10;yu6/xL/FV2HKtKUT5p+MXgv4i+IvHlzHpOgXy6L/AMJFo2rLJoy6VHY6lBaz2kkjX8kzfbGul8ll&#10;Xy9q7VjX5vmpmqfB7xbbfCnRYbK21LTtc0zx9qPiV7TQ5NO+3XVvNeXvltG11utWbbdQSfvP7u35&#10;W219T0VPL7vKL28j5j8R+B73wH+xl8QrK6tbyDUbjw7rl3NbapcW889v9oW5kZWa1jjh3fN92Ndq&#10;/dVmVd1cxdfDTxBrPhuXXLLwG3h6ext/DMFnon2yy8/VP7Pv/tU7Rssnlqvlt5cfmMrfe3LHX2Hn&#10;ArNv7ZUt7mZVZpWX/e20vtcw/be7ynzB4e8AeMNf+IcXia98OzaR9q8cXGtNaXN5atLb2TeHWslZ&#10;vLkZd32j5dqs3/fPzVzGo/s9ePT4Q8H6bJZeJHW5+H2neE9RstC1DSIUs7m33eZ9pkvI5GWP94v7&#10;yy3N/o/3W+Svr6eVbOzRYtvmRsqyNt+7VuxnZ5JIZWVnX+Jf4lq2hLESPm/4q/D3xfPeeMdLsPBc&#10;3i6LxNrmjaxb6215Zxx2Mdr9kVo5PMkWTcv2SSRfLVl/0n+H5q+ne1OooSsYznznjv7Ulh9l/Zt+&#10;L81vGu+Twlqu7/ZX7HJuq7PBZ6fABKoZm/5an7zVJ+1N/wAmxfGD/sT9X/8ASKSrElqkcskwjaSR&#10;q5qp7OC+A4j43/8AIpaD/wBjh4X/APT3YV78O9eA/G//AJFLQf8AscPC/wD6e7Cvfh3q6Zjj/iiO&#10;ooorc8kzLqwk3S+Tt2zfeVqj82e1kW33RxLt+WVv4q16o3tm16yqW2xL97+9QBWtXuLy63ec3kL/&#10;ABbdu6tJZY5R8kit/utWf/rbGe1i3fu/l3f3qi/d+VBNbrtk3bWVaANqiiigDMurCTdL5O3bN95W&#10;qPfcWrLb7o4l2/LI38Va9Ub2za9ZVLbYl+9/eoArWr3F5dbvObyF/i27d1aSyxyj5JFb/das/wD1&#10;tjPaxbv3fy7v71Rfu/Kgmt12ybtrKtAG1RRRQBmXVhJul8nbtm+8rVHvuLVlt90cS7flkb+KteqN&#10;7ZtesqltsS/e/vUAVrV7i8ut3nN5C/xbdu6tJZY5R8kit/utWf8A62xntYt37v5d396ov3flQTW6&#10;7ZN21lWgDaooooAzLqwk3S+Tt2zfeVqj82e1kW33RxLt+WVv4q16oX1m14yKZNsS/e/vUAfLPg3w&#10;xqL/ABqs7tfDeoQeNY/E2o3eueKv7Jkt4LzRGW5+yQ/bGXbcR7WsFW3VtytFu2/u2avPf2dfDFxq&#10;Pwm0aT4Z6DrHh7xY3w/v7bU9Zu7OSyW+v5IY/sH+kN8t0ytuaNlZvJj+X5d22vuX/j40+e3X5vL+&#10;Xd/erM0vS9P0PR9Pt9GsYdMtrVVghtLSFY4oV/u7V+6tZ8vu8h2+3+0fHHhj4V31z8O9X03T9Duo&#10;NA1DWPCkFxomn+B73w3Bujv4/ts3kyTSSSN9n2+dcKqxssK/M21q+jPgT4QXwJqnxJ0iw0L/AIR/&#10;w7H4l36PZQWf2W0W3awsmbyFVdu37R9p+78u7dXr+RS1VjKVZSMy6sJN0vk7ds33lao99xastvuj&#10;iXb8sjfxVr1RvbNr1lUttiX7396qOcrWr3F5dbvObyF/i27d1aSyxyj5JFb/AHWrP/1tjPaxbv3f&#10;y7v71Rfu/Kgmt12ybtrKtAG1RRRQBmXVhJul8nbtm+8rVHvuLVlt90cS7flkb+KteqN7Ztesqlts&#10;S/e/vUAVrV7i8ut3nN5C/wAW3burSWWOUfJIrf7rVn/62xntYt37v5d396ov3flQTW67ZN21lWgD&#10;aooooAzLqwk3S+Tt2zfeVqj33Fqy2+6OJdvyyN/FWvVG9s2vWVS22Jfvf3qAK1q9xeXW7zm8hf4t&#10;u3dWkssco+SRW/3WrP8A9bYz2sW7938u7+9UX7vyoJrddsm7ayrQBtUUUUAZl1YSbpfJ27ZvvK1R&#10;77i1ZbfdHEu35ZG/irXqje2bXrKpbbEv3v71AFa1e4vLrd5zeQv8W3burSWWOUfJIrf7rVn/AOts&#10;Z7WLd+7+Xd/eqL935UE1uu2TdtZVoA4j9qb/AJNi+MH/AGJ+r/8ApFJWjWd+1N/ybF8YP+xP1f8A&#10;9IpK0a5ap7eC+A57x/4Kj8f+Gf7Gl1K+0ZlvLK/hvdP8v7TbzWt1HdRsvmRsv+sjX7ytWR/whHjb&#10;/otnjb/wB0L/AOV1a/j/AMax+APDP9sy6bfayzXllYQ2Wn+X9puJrq6jtY1XzJFX/WSL95lrI/4T&#10;fxt/0RPxt/4HaF/8sazXMdkvZ/bE/wCEH8bf9Fr8bf8AgDoP/wArqP8AhB/G3/Ra/G3/AIA6D/8A&#10;K6j/AITjxt/0RTxt/wCB2g//ACxo/wCE48bf9EU8bf8AgdoP/wAsafvmX7n+6H/CD+Nv+i1+Nv8A&#10;wB0H/wCV1H/CD+Nv+i1+Nv8AwB0H/wCV1H/CceNv+iKeNv8AwO0H/wCWNH/CceNv+iKeNv8AwO0H&#10;/wCWNHvh+5/ulV/Afji1Zmh+M3jR933v9B0L/wCV1QReCvHETeWvxm8afambcyrY6Ft/4F/xLq0f&#10;+E48bf8ARFPG3/gdoP8A8saqt4x8cxzNJF8F/Gi7vvbr7Qv/AJY0e+H7n+6T/wDCE+MlZV/4Xd42&#10;3f3fsOhf/K6n/wDCD+Nv+i1+Nv8AwB0H/wCV1Zi+MPHE+5l+DfjRm/ib7doX/wAsauW/jzxsv7uX&#10;4M+NGl/2dQ0L/wCWNL3w/c/3Sf8A4Qfxt/0Wvxt/4A6D/wDK6j/hB/G3/Ra/G3/gDoP/AMrqP+E4&#10;8bf9EU8bf+B2g/8Ayxo/4Tjxt/0RTxt/4HaD/wDLGn74fuf7pVfwH44tWZofjN40fd97/QdC/wDl&#10;dUEXgrxxE3lr8ZvGn2pm3Mq2Ohbf+Bf8S6tH/hOPG3/RFPG3/gdoP/yxqq3jDxwszSRfBfxou772&#10;6+0L/wCWNHvh+5/uk/8AwhPjJWVf+F3eNt3937DoX/yup/8Awg/jb/otfjb/AMAdB/8AldWYvjDx&#10;xPuZfg340Zv4m+3aF/8ALGrlv488bL+7l+DPjRpf9nUNC/8AljS98P3P90n/AOEH8bf9Fr8bf+AO&#10;g/8Ayuo/4Qfxt/0Wvxt/4A6D/wDK6j/hOPG3/RFPG3/gdoP/AMsaP+E48bf9EU8bf+B2g/8Ayxp+&#10;+H7n+6VX8B+OLVmaH4zeNH3fe/0HQv8A5XVBF4K8cRN5a/Gbxp9qZtzKtjoW3/gX/EurR/4Tjxt/&#10;0RTxt/4HaD/8saqv4w8cRSNJF8F/Gi7vvbr7Qv8A5Y0e+H7n+6T/APCE+MlZV/4Xd423f3fsOhf/&#10;ACup/wDwg/jb/otfjb/wB0H/AOV1Zi+MPHE+5l+DfjRm/ib7doX/AMsauW/jzxsv7uX4M+NGl/2d&#10;Q0L/AOWNL3w/c/3Sf/hB/G3/AEWvxt/4A6D/APK6j/hB/G3/AEWvxt/4A6D/APK6j/hOPG3/AERT&#10;xt/4HaD/APLGj/hOPG3/AERTxt/4HaD/APLGn74fuf7pVfwH44tWZofjN40fd97/AEHQv/ldUEXg&#10;rxxE3lr8ZvGn2pm3Mq2Ohbf/AE3Vo/8ACceNv+iKeNv/AAO0H/5Y1Vbxj45jmaSL4L+NF3fe3X2h&#10;f/LGj3w/c/3Sf/hCvGKMqt8bfG27+79h0L/5XU//AIQfxt/0Wvxt/wCAOg//ACurMXxh44n3Mvwb&#10;8aM38TfbtC/+WNXLfx542X93L8GfGjS/7OoaF/8ALGl74fuf7pP/AMIP42/6LX42/wDAHQf/AJXU&#10;f8IP42/6LX42/wDAHQf/AJXUf8Jx42/6Ip42/wDA7Qf/AJY0f8Jx42/6Ip42/wDA7Qf/AJY0/fD9&#10;z/dKr+A/HFqzND8ZvGj7vvf6DoX/AMrqgi8FeN428tfjN40+1M25l+w6Ft/4F/xLq0f+E48bf9EU&#10;8bf+B2g//LGqr+MPHEUjSRfBfxou7726+0L/AOWNHvh+5/uk/wDwhPjJWVf+F3eNt3937DoX/wAr&#10;qf8A8IP42/6LX42/8AdB/wDldWYvjDxxPu2/BvxozfxN9u0L/wCWNXLfx542X93L8GfGjS/7OoaF&#10;/wDLGj3w/c/3Sf8A4Qfxt/0Wvxt/4A6D/wDK6j/hB/G3/Ra/G3/gDoP/AMrqP+E48bf9EU8bf+B2&#10;g/8Ayxo/4Tjxt/0RTxt/4HaD/wDLGj3w/c/3Sq/gPxxaszQ/Gbxo+773+g6F/wDK6oYvBXjiJvLi&#10;+M3jTzWbc3+g6Ft/9N1aH/CceNv+iKeNv/A7Qf8A5Y1Vbxh44WZpIvgv40Xd97dfaF/8saPfD9z/&#10;AHSf/hCfGSsq/wDC7vG27+79h0L/AOV1P/4Qfxt/0Wvxt/4A6D/8rqzE8YeNrrcy/BvxozfxN9u0&#10;L/5Y1ct/HnjZf3cvwZ8aNL/s6hoX/wAsaPfD9z/dJ/8AhB/G3/Ra/G3/AIA6D/8AK6j/AIQfxt/0&#10;Wvxt/wCAOg//ACuo/wCE48bf9EU8bf8AgdoP/wAsaP8AhOPG3/RFPG3/AIHaD/8ALGj3w/c/3Sq/&#10;gPxxaszQ/Gbxo+773+g6F/8AK6oYvBXjiJvLi+M3jTzWbc3+g6Ft/wDTdWh/wnHjb/oinjb/AMDt&#10;B/8AljVV/GHjiKRpIvgv40Xd97dfaF/8saPfD9z/AHSf/hCfGSsq/wDC7vG27+79h0L/AOV1P/4Q&#10;fxt/0Wvxt/4A6D/8rqzF8YeOJ9zL8G/GjN/E327Qv/ljVy38eeNl/dy/Bnxo0v8As6hoX/yxpe+H&#10;7n+6T/8ACD+Nv+i1+Nv/AAB0H/5XUf8ACD+Nv+i1+Nv/AAB0H/5XUf8ACceNv+iKeNv/AAO0H/5Y&#10;0f8ACceNv+iKeNv/AAO0H/5Y0/fD9z/dKr+A/HFqzND8ZvGj7vvf6DoX/wArqhi8FeOIm8uL4zeN&#10;PNZtzf6DoW3/ANN1aH/CceNv+iKeNv8AwO0H/wCWNVW8Y+OY5mki+C/jRd33t19oX/yxo98P3P8A&#10;dKnib4Ua94u0HU/DuufF7xpqekatZyWV9ZNb6JAs0Mi7ZI9y6crLuVmX5WVq9OryLxL8VPEfhXw1&#10;rPiHWPhN40tdJ0qzkv8AULz7VojeXDGrMzbV1H5tqr/D81eqx3Gz5ZZF3UpbnTHlt7hw/wAbv+RT&#10;0H/scPC3/p7sK95W5je4aFZFaVfvLXzt8eL/AH+G9Fs4W/e/8Jd4b3S/88f+J3YV7l4d06OIy3Hz&#10;Nub5Wb7zf7Vb0zysb9k3HrE8S+KNI8EaJc6zr+r2WiaRbbfOv9TuFggh3NtXdI3yr8zKtakV/b3U&#10;rRxSKzL/AHa8i/aGn0iw0vwnrGsavN4VbSNaW7svEdzbLPpum3PkzQo1+rMv7lvMaPduX5pF2yK2&#10;1quXunn0480jutJ+IfhbxFp2m6jpniXSNQ03VpGg0+6tb6OSK8kXczLCyt+8ZfLk+7/db+7Wnb+I&#10;9Jl8OLr8ep2b6E1r9tXUluF+zeTt3ed5n3du35t1fJ+ka7DrfjPwhf2s2i6v9o8eXUzeKPC/mLpu&#10;sSf8I7d7pIVaSRVZdqxt5cjLujZvvblXlfFfi2HWfgTpEnxA8baxo0Fx8KbS50SSLWri3bWNTktp&#10;Pte5Vb/TpPltP3cm7/WN8vzNUylywcjpjSvI+7Le6jvLdZoJFliZdysrblZaxNU8Z+H9BuJItS1z&#10;TtNlt7WS9kW7ulj2wx7fMk+b+Fdy7m/h3Lu+9Xx7f+O/FUXxr0rRbXXrHStRhm0SPRrG58TX9u1x&#10;pzW8bXe3SI7eSO8Vma9X7Qzbo/LVm2rHuaX9r7QtJs9fvNTvL66tpLr4b+Krax3apJHHdXKrbNt8&#10;vdtkba07bdrf6tW/5Zrt06ipU3KUYyPtSdtlmzQ/3f4az5Vjs7dvuyRMu7d/EtfK3jXVNe+H1j8V&#10;tB8MeItWvraz0Pw/ftc6zrl1M1qtxd3Md/cLdN5kluv2ePdujXbHt3Ktel/s4ajdav8AD/xPOdW0&#10;/WdKXUJl0m703XrrXolh8ld0f9oXUcbXW2Tzfm+bb/q937uolLk5jHkuer2fi/RZ7LTrhNZsJ4L6&#10;z+3Ws8VyrLNbqqs0it/FH8y/N/tLUHhD4heFfiLZz3PhTxJo/ie1t5PLmn0bUI71I2+9tZo2ba1f&#10;Hng2wk8WfB7wnfSWd1qei+GPCvhSy1C0tIWuWkhkktry/XyVVmkX7PHaMy/NuXcq7vu17jo3i/wz&#10;8Sfj9oOu+AtS0/xFbWXh+9tNc1vRJVuLTDSW7Wlq0y/K0m7zWVd25V3fd8z5q2lylOOh73ioEnjl&#10;naFZFaRfvLXyl8V21a98RfEO+svFfifTNT0nxFollY/YNYkjtLOKZbBZ/wBzu8uTd5zf6xW2/eXa&#10;zNuxmvV8J3XivQ9S8U6xpvw+07x1ZWWpa3feILpbuxsJNIjuF3X7SfaI42vGtl3eYv8ArNu7a1Lm&#10;CNDmPsK9DQWcnkrt/wB2sewvbHU9LivtNurfVNPul3Q3dpIsit/usv3q+YLXxtb6joPgqLxj441T&#10;R/hubjXvsviT+27jTpLzy7tV0dZLxWVpFa0aRl3N++2qzbm+95v4f+KH/CA/AnxHbz+MLrR7m++F&#10;dlP4ZW5vGtJ7i9VtR8yS2j3bvO/49t3l/Mvy0cxUaHOfemn6xZ6pNeW9reW95c6fN9mu1gkVmhk2&#10;q21v7rbWVtv+0tO1fVrDQdJvNS1O+t9M0+1jaWa7u5FjihjX7zMzfKq18heP/EGraDD8RZrW+t9N&#10;0qb4kWEWuahd65NoccNp/YVky+Zfwq0lqrXCwLuVf4tvy7t1dvceJfEdr+xD4v1qXXvtWpWug6rJ&#10;p+saXqF1M32dfM+yMt3JHHJIyx+X/pG395t8z5t26n0FCnz8j/mPpZPnXctZGi+INP14Svp9/b6h&#10;FDI0TtbTLMqyRsysvy/xKysrL/Cy18peK9b1q38YeMdctPE3iBdS0v4gaFo9nbLqsy6fa2dxHpK3&#10;Ktaq3lybvtUv3lbb95drVyHw5/4Rrwlo9np/iTxtqnhXwV/wkXipdUv/APhKr2ylj1OO9/0K2kuv&#10;MWSPdatJceXuXzGVWZWZvmX2ecIUbR5j7c17VrHw/p32i8vLfT4mmjt42uZFiVpJJFVVXd/EzMqr&#10;/tNVDT9SsdUs2m026t9Stmkmg822mWTbIrbWXcv91lZW/wBpdtfPXxWvZ/F/7KngLUPHV5fadqFv&#10;qHhm/wBauTeSaU1v/ptstzJM0LL5e1Wdm/hjb5vlZV24/wAJtPk8M694F1ew1jWGk8QfEDxRpl5a&#10;SalctZNaq2rSKq2u7y1bdbRN5m3d975qpD9l+75z7CXcsa7/AL38VY8virRYlvmk1WxVbG6Wyuy1&#10;0v8Ao87eXtjb+6zedF8v/TRf71fLn7KHjDxR4h8buNY8Q2N5qEmkzS+JtJi8UX+r3NrqP2hdu+1k&#10;tlj0xl/0mP7OsnzfLt3eXurRVLjxD8XPGfhWzZVnvPiAuqSbv4Y7PQrCRW/8Cmsqm4vZ2lKB9A2H&#10;xN8Jaj4tvPCtp4p0W78T2oZrjRYNQja9j/3od25fvLXTrPG8zQrIrSL95a+PR4p8Oan8HPh58ONB&#10;MbfFHTL7TJJNG27dS0m/juFa9vbiPbujX/j5ZrhvlkWX7zeeu707xv4Y/wCEo+KHg7RZ9a1zTdIv&#10;NP1ee4XRtUmsGumja02s0kLK3yszN8rf7P3WZWTI9me5XoaKzk8ldrf7NZ7wLaxsqL5kTL8rL95W&#10;r5G8NeI/F2jaD4Y1Lw54g17xR4s8QfDnWdSmj1LUpLuO41G3Wy+yNHbt+7jb94y/u1Xdu+bc3zVc&#10;s/Fca+FfGH/Cu/GmreJ/Asdjon27xD/a02oz2LSXTLqbR3TM0kci2e2Ro1/1P3lVd1Vew/Zn1hYa&#10;pZ3tzeWcN9b3N9p7Kt5HHIrNbsy7l3L/AA/K26htXso9Xg0uS+t11CaFrmO0aRfNkjVlVmVfvbV3&#10;L83+0tfGvhLxv4b8IfEm+1zQfHtxc/DxfHVvFqGu3+utc2nlNoEiqsl7JI32iP7R5Sq0jN821f4V&#10;qfw1408Ta3eReINBvLrXPEq+GfiI2jtPuuWkaPWbb7Iq7vvL8saqv93atTc29kfa/wDnrUH2y386&#10;WPzl3xruZd33a+Y/2WPFmqa/Nr1vp3iLTvEWi/ZbB1ktPFd94m+zXTK32hmu7q3j2sy+R/ois3lt&#10;ubavmVz/AMOvFEL/AB11Wzi8USeJby6uNVjkisvE121zaxruZVv9Gmj8uzjj2rGt3GytI3lt/wAt&#10;2olPlM1RPqix1e11XQoNS0q6t760uo1nt7u0kWSKaNvusrL95dv8VVLXVNPu5NQtbK6t79rWT7Nc&#10;LbSK0ltJtVtrbfuttZW/4EtfGWneMl034P8AgeG68Wal4c1Cz+GelXPgu00/VJLT+1tc8tt0f2dW&#10;Vb6Tctgv2dvMX943y/M1e0fAhtB8O/Fj4v2N3qy2niXUvE0LLpd7qzMzbtKtrj9xDJI3y7lu/ur9&#10;2Hb92D5a5bSkE6fLE+iYg3lpv+9t+an7a+R/2q/F3ifRvibbWVr4gsfDsC6HHc+HZdQ8T3+lLcan&#10;9obzNtra28n9psu20/0Vv4ZPlVtzbX+Ib7WovFXjPxK3iLXFvtH+I2g6LZ2UOsXS2EdrdLpa3Mf2&#10;Xd5cm77XP/rFbb/DtqY++Don1rgVCs8L3DQrIvmr95a+SfC/jie5+P8AqGjaZ4nl8RapeXWqxSDT&#10;/E1002nxru2re6JNH5dkse1Y1uo2VpG8tm/4+WrzW1+L99f/AAtsW0jxteXXiDTfhHrlzrDWmoM1&#10;za6vGth80/zfLdKzSfe+Zdzf3q0j7xX1b3uU+7ZNWsftt9pdreW76hawx3M1osy+ZHHIzbWZf4Vb&#10;y5Nrf7Lf3aa8SxQttX7TEy/Ky/eVq+VfH11qHh/xJ4j8K6N4u8SQaeq+CrZbltcmubmP7ZrdzHds&#10;skjM25lZVb/ZVV+6qrV6/wBSXw1b+J9C1bxLrGkeAtJ8ex6bqGt3OvXa3dnpzaVFdKrag0n2iONr&#10;2SJWk8z7sm37rVGxPsrn1Jqmq2eg6Pc32rX1vY2NrC0l1d3cixxRqq/MzM3yqtMsNZstYmvo7K8t&#10;7uWxm+zXCwTKzQybVba237rbWVtv91l/vV8tasF8Y/sS/FyOHWdX8R2Ih19dPvrm+uJruSGG4ufI&#10;/ebvMkXaqr/tL97crVg6PZWek33izxf4Z8R6xIsHxA8N6bYtba9dz2N1ZXFro8LNKvmbbrzI7hv3&#10;knmN91lanH3pco/Z3j/4F/5KfazMsSMzNtVf4mrnofGmhS6bbakNc05tMumt/st6t0vkXH2hlWLa&#10;33W3My7dv3ty/wB6vkXxF8RjrHx0s9C0nX9UWXV9b1PR9Wtb7xncf2hHbfZbtVX+yY1WOzt90cbW&#10;90rLcMvlM3+tZmrWHh/w7dfsMfDC8n1S6g0jT77w7JeXseuXEf2Xbf2y3fmXCyKyrGzSLt3bYfL+&#10;Xa0a7Zi+fcv2PJLlPsq01ex1fTZbnSru3voFkktzLaSLIqyRyMsi7l/iVlZW/ustSvEscbKi/aYm&#10;X5WX7ytXyh8Hof8AhH9d8D3+m65qzS698QPE2m31lJqlw1k1vu1aZVW13eSrbreNvMVd3zN83zVN&#10;+yb4r8SeIPHZ/tfXtPvNQk0maTxNpcHia/1O5tdR+0Lt8y1ktVj0xl/0mP7OsnzfLt3eXuobtLlM&#10;5Urc1j6i/wCEo0WJLzzdVsV+w3Edld/6Qv8Ao87eXtjb+6zedF8v/TRf71UbH4m+ENU8XXXhW28V&#10;6Ld+J7Vd1xosGoRNew7f70KtuX7y18/RJceIPi54z8K2bKk958QF1STd/DHZ6FYSK3/gU1lWfZeJ&#10;fDGq/Bn4ffD3Snil+KGk6hpDNoSrt1TTb+O4ja9vJo9u6Ndv2tmuG+WRZfvN9oXdNv0G4cp9f1Al&#10;1HLK0KyK0i/eWs7UdRk877HZf6/+KT+GNag8O6dHF5k/zfN91n+83+1W5xnF/tQJs/Zj+Laqq7f+&#10;ER1f/wBJJKNsdoPlT7RG3b+Jai/acvre6/Zl+MSxSKzL4P1n7v8A15yVqrbxq24L81ctU9zBfAec&#10;/Hiy/wCKL0pYI1VpvGHhvd/4O7KvZLqKT93a7vtNzt+WBfljjX/aryT43f8AIp6D/wBjh4W/9Pdh&#10;XtuoweVDcyW67ZZPvMv3qukY474okGnJZaS32fzP9Jb7zMtbVc5LL8n2eGT7ctx8u2T7y1eg1GGK&#10;aOzaTdKq7Wb+HdW55Jq0VF5q+Z5e75/7tS0AZmo2DfY51tI1WWZvmrMvIpP3dru+0z7flgX5Y41/&#10;2q6aszUbXyreeS3XbLJ95l+9QBBpyWOkN9n8z9+33mZa2q5yWX5Ps8Mn25bj5dsn3lq9BqMMU0dm&#10;0m6VV2s38O6gDVoqLzV8zy93z/3aloAzNRsG+yzraRqsszfNWZeRSfu7Xd9pnZflgX5Yo1/2q6as&#10;zUbXyreeS3XbLJ95l+9QBBp32LSW+y+Z+/b7zMtbVc5LL8n2eGT7ctx8u2T7y1eg1GGKaOzaTdKq&#10;7Wb+HdQBq0VF5q+Z5e75/wC7UtAGbqNg32W5W0jVZJm+asq9gk3R2u7z7nb8sC/LHGv+1Xkfxr8Q&#10;eNrXxN4zXQPGF14ctvDvg9dft7aCxtbhbq6Vrv5ZGkjZvLZYV3Ku1v7rL827lPEfj7xt4EuvF+lt&#10;4qm1Ce803w/qEerz2NrH/ZLahqMlnctGqqqtHGqrIvmeY3y/MzVnGXMdnspf1/X94+lNOSy0aT7L&#10;5n+kt95mX71bVfKtz488XJeXPgGDxfdXe7xhH4eXxZJa2/8AaEdu2mfb/m/c/ZfM8z/R/wDV7drL&#10;8u6sf4B+OdU8NeMJPDk/iePVNLkm8X3d1qHlxqt1d2+o2irIzbflZVkl3bdq/M3y/d2il73KR7CR&#10;9gbKdXw9ofxc8VWvhfXPHEEzX3izVPh/4IaS7gjt1bzLy6u45LhVk2wqy/aGk+bbH8q7vlr374Ke&#10;IvFGs+GfFkHidb5rnStSktLefW5tMa/aPyY5P9JXT2aFZFaRl2/L8qxtt+aiT5Ob+6OVHlPUNRs2&#10;FrOttGqyzN83+1WXdRSfu7Nm+0z7fltl+WKNf9qvlrR/iT4v0n4W/DzXLXWbrSvDmneDtG1TUl8L&#10;2OlSx2bsu6dr+zk8uRbVo1Xy1sNrfLcf7Nd5+1L4QXxV4h+EFoLmaG2uPE0kk1ktra3EVy0en3dw&#10;rMtxHJ8ytB8u3+8zfe2stS90I0ry5eY92077DpLfZfM/0lvvMy1sSdBXwt8Q/i54g8TfAPSrG/1h&#10;dV/4SD4P6nrWrRtHDukvVhsts3yr8v8Arp/lX5fm/wBmurtviJqHww8R/EjV7RpLyAeLlsrq0VVZ&#10;biSbQrJbT5m+bd9qWKP/ALefmpa/1/i5QlQlyn18lCL81eQfFLUPF+geCvCumaRrl1c+Iri6htr5&#10;9LbTo9XvlW3ZpWslvP8ARfM3KrMrL/q/M2/NtrzDxN8WvGur+HPhrp3h6+8TXN9qlrq7ahq+l2Oj&#10;W2pLcWLLH5ckd9J9j+8zNJ5bfN9n3R7V+7Llykwpc/KfTt9Zt9lnW0jVZZm+b/arLvImTy7Pd9pn&#10;2/LbL8sUa/7VfNfxU+Ofjay+HMPiHS9U1WDxFpfg638R6jonhe20q7sYZJFkZZ726uGZZLVmhZVW&#10;ybzNqu25ty7cLUNe8V+CtZ+JMnhrU9d1K78R/EWy01m0qPTPtNnG2kW90zW7TKse5tsVt/pDN8u3&#10;70jbmq5aoScT6/077DpLfZfM/ft95mWrF9pdnqU1jcXUKyy2c3n2/wDsttZd3/fLNXzBo3jnx14x&#10;03wL4bvPEl14YvNSh1mS81mD+zLu7uPsNwsMccm37TaqzLJ5kix/daNlXb81ej/so6tb/wDDPvw+&#10;t/tUd3/xKY/9Lj+WKT/doM5Q9nGx7TRUXmr5nl7vn/u1LVmBmajYN9lnW0jVZZm+asy8ik/d2u77&#10;TPt+WBfljjX/AGq6aszUbXyreeS3XbLJ95l+9QBDpyWOjN9l8z9+33mZareLPB9n420r+z7+41S2&#10;g8xZN+jaxdadLu/66W8kbbf9ndSSy/u/s8Mn21bj5dsv3lq9BqMMU0dm0m6VV2s38O6la5qp2M/w&#10;l4S07wRpUGi6Naiz0633NGjSNIzMzbpGZm+ZmZmZmZmZmZtzV0tReavmeXu+f+7UtBm3czNRsm+y&#10;zraRqsszfNWZeRSfu7Xd9pn2/LAvyxxr/tV01Zmo2vlW88luu2WT7zL96mIg077DpLfZfM/0lvvM&#10;y1tVzksvyfZ4ZPty3Hy7ZPvLV6DUYYpo7NpN0qrtZv4d1AGrRUXmr5nl7vn/ALtS0AZmo2DfZZ1t&#10;I1WWZvmrMvIpP3dru+0z7flgX5Y41/2q6aszUbXyreeS3XbLJ95l+9QB5V+0mlnpf7MvxgtfM/0t&#10;vB+q7m2/e/0KSuorkv2nb1Yv2a/itHFcfa45PCOq/LL8zL/oUlb0GpQ2ki2rvl1X5pP4a5ap7mC+&#10;A4/43f8AIp6B/wBjh4W/9PdhXvr9q8Q+K/hzVvEvhGC30GGxn1Wz1jStUt4NSumtraT7HqMN00bS&#10;LHIy7lt2Xdtb71Wf+Fl/F3/onfgn/wALi9/+VFKnJR3DFUJVvhPWLywLszW+1ZZPlkb/AGarXn2X&#10;TrP7OsayN/d/9mrzD/hZHxf/AOieeCv/AAtrz/5UVUuvH3xZ8mdl+HXgrdIu1mXxres3/porb2ke&#10;5wfU6v8AKeuaZLDu+ZmaeT+JlrV2CvB5Pib8WorTy08BeDEFvtVmXxnef/KirNn8Svi6rNG3gLwZ&#10;Lt+bc3jS9/8AlRR7SIfU6v8AIe37BRsFeM/8LK+Lv/RPPBX/AIW15/8AKij/AIWV8Xf+ieeCv/C2&#10;vP8A5UUe0iH1Or/IesXlgXZmt9qyyfLI3+zVa8+y6dZ/Z1jWRv7v/s1eYf8ACyvi7/0TzwV/4W15&#10;/wDKiql14++LPkzsvw68FbpF2sy+Nb1m/wDTRR7SIfU6v8p65pksO75mZp5P4mWtXYK8Hk+Jvxai&#10;tPLTwF4MQW+1WZfGd5/8qKs2fxK+Lqs0beAvBku35tzeNL3/AOVFHtIh9Tq/yHt+wUbBXjP/AAsr&#10;4u/9E88Ff+Ftef8Ayoo/4WV8Xf8Aonngr/wtrz/5UUe0iH1Or/IesXlgXZmt9qyyfLI3+zVa8+y6&#10;dZ/Z1jWRv7v/ALNXmH/Cyvi7/wBE88Ff+Ftef/Kiql14++LPkzsvw68FbpF2sy+Nb1m/9NFHtIh9&#10;Tq/ynrmmSw7vmZmnk/iZa1dgrweT4m/FqK08tPAXgxBb7VZl8Z3n/wAqKs2fxK+Lqs0beAvBku35&#10;tzeNL3/5UUe0iH1Or/Ies3ugaXqUl5Jd6ba3LXlr9iuGlhVvOh+b92395fmb5f8Aaaq974S0LUPt&#10;32rQ9Ouft1n/AGXdGazVvtFr837mT5fmj/eSfL935m/vV5r/AMLJ+Lv/AET3wT/4W17/APKinf8A&#10;Cyvi7/0TvwT/AOFtef8AyoqeeJSw9ZHXyfCfwjF4Ml8J2XhXQ4fDE3yyaJ/Z8f2Lbu3N+527fvfN&#10;9371UL74UfD2DQdP0eXwP4eu7Gxm+12dlPpNu0VvN/z0Vdu1W/2lrnf+Fk/F3/on3gn/AMLa8/8A&#10;lRVafx/8WfJnYfDrwVukXazL41vN3/popc8S/q9Y7rSfA/haCznsk8P6b9lvLFdJuLf+z41imslV&#10;lW1Zdu1oVVmVV+78zf3q2fDPhHQvBWjRaLoGiaboOkR7tlhp1qtvAu75m/dqu3+9XksvxN+LcVp5&#10;a+AvBi/Z9qsy+M7z/wCVFWLP4lfF1WaNvAPgufb825vGl5/8qKvmiJYeud1c/CTwPfXmh3Vx4M8O&#10;3NzoUccWkzSaXCzaaqncqwNt/d7fl27dtdHqOk2Wo3Njc3Vpb3M9jN9pt5J41ZoZNrLuVv4W2sy7&#10;v7rNXln/AAsn4u/9E98E/wDhbXv/AMqKP+Fl/F3/AKJ34J/8La9/+VFHNEX1et2OjX4KeB9ObU20&#10;zwV4bsW1VZIdQaDSbdftUc23zVb5fm3bV3bvvbVpPEXw70WVbaNGeyjXUI9UvLSyhhjXVLiFV8tr&#10;lvL3Nt8uJvlZf9Uq/d+Wub/4WT8Xf+ifeCf/AAtrz/5UVWn8f/FnyZ2Hw68FbpF2sy+Nbzd/6aKj&#10;niV9XrM9A1rwl4V8eaX/AGX4m0Ow8T2MjLK1prNit3BuX7rbZF20ax8K/BviLw3Y+HNX8I6Jqvh/&#10;T9v2PSb7TIZra22rtXy42Xau1flrziX4m/FuK0aMeAvBifZ9qsy+M7z/AOVFWbP4lfF3LRt4B8Fz&#10;7fm3N40vf/lRT54gsPXSPQfE/wAKPBXje6s7rxH4Q0HxDcWK+XaSappsN00C/wB1dy/LRqHww8F6&#10;1b6vb6j4P0K+g1aO3i1CO502GRbxbf8A1Cy7l/eLH/Du+7/DXC/8LI+MH/RPPBP/AIW15/8AKij/&#10;AIWR8YP+ieeCf/C2vP8A5UVXNEX1esdfrXwm8H694btvD8/hXRLzQ7Voxb6Xd6fHJaW3l/Kvlwsu&#10;1dv+zWtb6dpPhPQ4NJ0zT7e2s7ddsNpbRqqx/wDAVrz3/hZnxd/6J54J/wDC3vP/AJUVTuvH3xZ8&#10;mdk+HXgndIu1mXxteM3/AKaKjniP6vXPXNMlt9/zMzTyfxMtauwV4PJ8Tfi1FaeWngLwYgt9qsy+&#10;M7z/AOVFWbP4lfF1WaNvAXgyXb825vGl7/8AKir9pEy+p1f5D2/YKNgrxn/hZXxd/wCieeCv/C2v&#10;P/lRR/wsr4u/9E88Ff8AhbXn/wAqKPaRD6nV/kPWLywLszW+1ZZPlkb/AGarXn2XTrP7OsayN/d/&#10;9mrzD/hZXxd/6J54K/8AC2vP/lRVS68ffFnyZ2X4deCt0i7WZfGt6zf+mij2kQ+p1f5T1zTJYd3z&#10;MzTyfxMtauwV4PJ8Tfi1FaeWngLwYgt9qsy+M7z/AOVFWbP4lfF1WaNvAXgyXb825vGl7/8AKij2&#10;kQ+p1f5D2/YKNgrxn/hZXxd/6J54K/8AC2vP/lRR/wALK+Lv/RPPBX/hbXn/AMqKPaRD6nV/kPWL&#10;ywLszW+1ZZPlkb/ZqtefZdOs/s6xrI393/2avMP+FlfF3/onngr/AMLa8/8AlRVS68ffFnyZ2X4d&#10;eCt0i7WZfGt6zf8Apoo9pEPqdX+U9c0yWHd8zM08n8TLWrsFeDyfE34tRWnlp4C8GILfarMvjO8/&#10;+VFWbP4lfF1WaNvAXgyXb825vGl7/wDKij2kQ+p1f5D2/YKNgrxn/hZXxd/6J54K/wDC2vP/AJUU&#10;f8LK+Lv/AETzwV/4W15/8qKPaRD6nV/kLf7U1nt/Zr+Ls0O3e3hHVfM3f3fsclWpja6fbJB5fmMP&#10;4a4L4oah8W/iV8NPF3g//hC/BOmr4g0e80n7cPGF7N9n+0RNH5m3+yl3bd27buWvSVtxHJJMse6R&#10;qxqS5j1cLTlSj7xT8R+KNH8IaPPrGvapY6HpVvt+0XuqXC21tDubau5mbb95lWuM/wCGmfhF/wBF&#10;W8E/+FFZf/HKm+N3/Ip6D/2OHhf/ANPdhXv3SpjHmFWxPsT55/4aW+D/AP0VbwT/AOFFZf8Axyj/&#10;AIaW+D//AEVbwT/4UVl/8cr6G/Kj8q29mc31/wDunzbdftFfCN2kaL4teB18z7y/8JFZ/wDxyol/&#10;aO+FdvMtuvxY8F+Vt+Vl8QWTf+1K+l/yqC8s1vWTzWPlr/D/AHqPZj+v/wB0+b7X9oz4TtdeY3xY&#10;8G7F+6reJLLc3/kStD/hpb4Q/wDRVPBa/wC94itV/wDale6qv2q1ntV/5Z/Ku5vvUz/WwwSQx7Z1&#10;ba23+Go9kL6//dPDv+Glvg//ANFW8E/+FFZf/HKP+Glvg/8A9FW8E/8AhRWX/wAcr6G/Kj8qv2Yf&#10;X/7p823X7RXwjdpGi+LXgdfM+8v/AAkVn/8AHKiX9o74V28y26/FjwX5W35WXxBZN/7Ur6X/ACqC&#10;8s1vWTzWPlr/AA/3qPZj+v8A90+b7X9oz4TtdeY3xY8G7F+6reJLLc3/AJErQ/4aW+EP/RVPBa/7&#10;3iK1X/2pXuqr9qtZ7Vf+Wfyrub71M/1sMEkMe2dW2tt/hqPZC+v/AN08O/4aW+D/AP0VbwT/AOFF&#10;Zf8Axyj/AIaW+D//AEVbwT/4UVl/8cr6G/Kj8qv2YfX/AO6fNt1+0V8I3aRovi14HXzPvL/wkVn/&#10;APHKiX9o74V28y26/FjwX5W35WXxBZN/7Ur6X/KoLyzW9ZPNY+Wv8P8Aeo9mP6//AHT5vtf2jPhO&#10;115jfFjwbsX7qt4kstzf+RK0P+GlvhD/ANFU8Fr/AL3iK1X/ANqV7qq/arWe1X/ln8q7m+9TP9bD&#10;BJDHtnVtrbf4aj2Qvr/908O/4aW+D/8A0VbwT/4UVl/8co/4aW+D/wD0VbwT/wCFFZf/AByvob8q&#10;Pyq/Zh9f/unzbdftFfCN2kaL4teB18z7y/8ACRWf/wAcqJf2jvhXbzLbr8WPBflbflZfEFk3/tSv&#10;pf8AKoLyzW9ZPNY+Wv8AD/eo9mP6/wD3T5vtf2jPhO115jfFjwbsX7qt4kstzf8AkStD/hpb4Q/9&#10;FU8Fr/veIrVf/ale6qv2q1ntV/5Z/Ku5vvUz/WwwSQx7Z1ba23+Go9kL6/8A3Tw7/hpb4P8A/RVv&#10;BP8A4UVl/wDHKP8Ahpb4P/8ARVvBP/hRWX/xyvob8qPyq/Zh9f8A7p823X7RXwjdpGi+LXgdfM+8&#10;v/CRWf8A8cqJf2jvhXbzLbr8WPBflbflZfEFk3/tSvpf8qgvLNb1k81j5a/w/wB6j2Y/r/8AdPm+&#10;1/aM+E7XXmN8WPBuxfuq3iSy3N/5ErQ/4aW+EP8A0VTwWv8AveIrVf8A2pXuqr9qtZ7Vf+Wfyrub&#10;71M/1sMEkMe2dW2tt/hqPZC+v/3Tw7/hpb4P/wDRVvBP/hRWX/xyj/hpb4P/APRVvBP/AIUVl/8A&#10;HK+hvyo/Kr9mH1/+6fNt1+0V8I3aRovi14HXzPvL/wAJFZ//AByol/aO+FdvMtuvxY8F+Vt+Vl8Q&#10;WTf+1K+l/wAqgvLNb1k81j5a/wAP96j2Y/r/APdPm+1/aM+E7XXmN8WPBuxfuq3iSy3N/wCRK0P+&#10;GlvhD/0VTwWv+94itV/9qV7qq/arWe1X/ln8q7m+9TP9bDBJDHtnVtrbf4aj2Qvr/wDdPDv+Glvg&#10;/wD9FW8E/wDhRWX/AMco/wCGlvg//wBFW8E/+FFZf/HK+hvyo/Kr9mH1/wDunzbdftFfCN2kaL4t&#10;eB18z7y/8JFZ/wDxyol/aO+FdvMtuvxY8F+Vt+Vl8QWTf+1K+l/yqC8s1vWTzWPlr/D/AHqPZj+v&#10;/wB0+b7X9oz4TtdeY3xY8G7F+6reJLLc3/kStD/hpb4Q/wDRVPBa/wC94itV/wDale6qv2q1ntV/&#10;5Z/Ku5vvUz/WwwSRR7Z1ba23+Go9kL6//dPDv+Glvg//ANFW8E/+FFZf/HKP+Glvg/8A9FW8E/8A&#10;hRWX/wAcr6G/Kj8qv2YfX/7p823X7RXwjdpGi+LXgdfM+8v/AAkVn/8AHKiX9o74V28y26/FjwX5&#10;W35WXxBZN/7Ur6X/ACqC8s1vWTzWPlr/AA/3qPZj+v8A90+b7X9oz4TtdeY3xY8G7F+6reJLLc3/&#10;AJErQ/4aW+EP/RVPBa/73iK1X/2pXuqr9qtZ7Vf+Wfyrub71M/1sMEkMe2dW2tt/hqPZC+v/AN08&#10;Q/4aY+EP/RVfBP8A4UVl/wDHK9FPSs/9qQ7/ANmT4v8A/Yn6z/6RSVo1Eo8p20K3tfePP/jf/wAi&#10;loP/AGOHhf8A9PdhXvw714D8b/8AkUtB/wCxw8L/APp7sK9+HetqZwY/4ojqKKK3PJEAxS0V478R&#10;be/8WfFDwn4LuNZ1HSNBvNNv9Uul0u9ksLu+kt5rRVj+0Qsskar9oZm8tl3fL/DuVk2aRjc9UltZ&#10;I5mmtWVd33lb7tVlSRWeGJv3rNukkX+GvDNQjvfh7488AeHbHxxqWvaa3i6dJrCe9kuruzt20a9u&#10;Pst3IzNJMu5VkXzPm+797atVvCnxj8e6pb6Zqn9l6Pq7eMPDN74i8O6PYRta3Nv9n8po7WeSSRlk&#10;Zlu4v3irGqsrfL81Rc19lI+ikeONlt93zbanxXy4vx/8Qad8MvGOrXs1rq+tabNYW1rFF4X1PTLt&#10;WvJFt4/M064ZppFWRmbdG37zayrtZa7z4Z/EPxF458CeKPt4bT9esZprSx1a78O3+lW14vlq0dwt&#10;ndMsyqrNtZfM+9G21vmpSfLzXJ9kez9KTf718L/Dr4qfFLw54Hn8VP4k03W7bQ/hjoPiPULbVre6&#10;m+2bvt7Msf8Apf7uZo41Vpm3bmVW8v8AhX17xF8f/Elt8aL3w/o+jXN/oml6lp2lXlpbeGNTvJLj&#10;7VFFNJcLfx/6LbrCt1GzRyruZY2+Zdy1clyS5WOVCUT3+WzkWZprdlV2+8rfdqsqSIzQxN+9kbdJ&#10;Iv8ADXkPxf8AiLefDf4p2OrNJdXOkaZ4D8Qa1NpMdxtW6ktZrBl+X7u7azKrf7TVyvhD46+N3YT+&#10;INPRtPS806K71Z/Cup6DbeXeeZD5arf/ADM0dx9m3TfMrRzfdVlqOYr2MuXmPpZJY4mWHd822rNf&#10;H2vftNeMHntf7I0WS8/4lf8AwkP2Sy8L6nqcmqWkl3crZW6yWu5bWRre2ZvMk3LukX5flau6uvi1&#10;4+uLj4m3GkQ6Tc6d4Z1C20uxsYtJupr5vMhsppLplWZfM8uO4kb7JGqySbdqsrfefML2Ej6F3ij7&#10;9ebfBnxrfeP/AAtd3mq3llfahZX01rcSWenXelt8vzL5tnefvrWTay/KzN/CyttavFtQ/ao8U6Jb&#10;+LJjceHvEDWvhHU/Eti2m6NqNtYxtatHtjW+kby9Rjbzv9db+X/q/u/N8p15RRoylofUktpIjtNb&#10;sqs33lb7tQKkyySwxN+8Zt0kq/w14defGbxx4Sk8WaHri6DqHiO1h0NtLu9Osbi3tI5NUu5LOJbl&#10;WkZmWOSHczKy7l/hWrHw8uPHb+IfjNZ6x4g0+81yzuLWOzubSGRbGHdp0TKy2rXDNH8zbmXzPm/v&#10;fNRKXKKNI93WWOBlh3fNtqziviv4QfFrxdZfD+za9vIdc8QyeEfCv2e/vmutsl3qF1c28bTq1yyt&#10;t/dtIy7Wk2t/sqvR+IfH3xPuPHXhrw1/b+h22u6f40/s3+0LSzuo9PurRtCubvdNa/adzbWb/V+Z&#10;96Nfmq5XhLlL9ifWNGa+Qv8Ahe/jGDxXpPizU7+ybS9D8KeLZ9X0WxtbiOLUZtLv47dpI91xtjZt&#10;qsu5ZPLVpF3N5m5dSy/aD+IEfg3U3uNJt5tZW+0S3sdSv/Cur6Hp7fbrtbWWHy7xvMkaE/NuVtrL&#10;Ivyr81TccsPKJ9MyWciTNNbsqs33lf7tQKsys0MTfvWbdJIv3VrzrwH4u8V+JdH+Iuk6ne6P/wAJ&#10;J4bvpdLj1ay0+SO2kZrOC4ik+ytcMy7ftCqy+b8237y181/Dn4n/ABR8MeCbnxWfEen61Bo/wz0L&#10;xDqEGrWt1I15u+2ttj/0v93cNHGqtcNu3Mq/u/4Vq4o4eXKfc6yxxMtvu+bbVnFfMuufHrxKnxdv&#10;PD+jaPdajo2m6lYabewQeGtRvZLprpYpJLhb6P8A0W3W2W5jZo5PmZY2+Zdy16B4/wDGPiZfGWie&#10;DvCV3oun6xqNne6jJqWtWcl5DHFbtFH5awxzRszM1wvzbtq7W+Vt1RzEeyPWqK+cfGvx28T+DPGe&#10;kWVxdaBPG2p6Rpd9pOnaTqOoNDJeNDGzS6iu23s2X7RuWOSPdIqq3y+ZtWpp/wAZPiRql1e3Ev8A&#10;wjVpol54m1nwppqx2dw1zbtb/a/JvZG+0bZF3Wu1rdVX+95i/dp83u8xX1eR9E3FnIkzTW7KrN95&#10;W+61QIsis0MTfvGbdIy/w18m/An4weLNH0jwbL4hv4NZs38M+FZNW1OSS68/bffbY1k2yXDR+Ysi&#10;2nmSbd0n71m/hVb3iP8Aac8aRXdrLomhyXLPpP8AwkP2Ky8L6nqb6lZzXc62Vus1ruW1ka3t2bzJ&#10;Ny7pV2r8rU5XjLlD2EubQ+slljiZbfd822rOK8k+K/ibxJ4f8KWN94bs5JftF5HHfag2i3WqtZxs&#10;rN5n2C1ZZpvmWOParfL5m5vlVq5bT/i14t8XWngvRPDeqeGo/Eerafe6ldaxd2F3NYqtrJFbtGto&#10;0kFxHIzXC7lZv3O1lbc3zVPMSqVz6B3+9G/3r5p1z47ePvD2k/ErVL220PyvDd/YaHa6bp9le3s7&#10;X91HYfvGZWVpI1a9b92sKySbfl2tS2v7SHiTw34c/tjxLpjLp9rqF/YXF/L4b1HSP7Q22DXlpJbW&#10;t03mRr+7kt2Vt26Rflb5qOYfsJH0RLBIkjSW7Lub7yt92oFWZGaGJv3rNuklX+GvKPgf8ZPEXxM1&#10;WHTtSsdPsb/StL/4qKKCORfL1P7VcW3lxbm+WP8A0Odvm3NtaOsaL4w+LD4mtdY8vR/+ET1jxFqP&#10;hiz0/wCyyLqFvJZrd/6VJI0m2RWayn/drGrKrL8zbWolLlFGlI998+OBlh3fNtq1Xzf8D/ir4y8c&#10;6t4Lj8Vf2L5HjDwu3iW1XSbOSNrPy2tN0bSSSN5m77Uv3Vj27f4vvUmv/tA+JNO+M194c0zTJtT0&#10;TSdVsNHu7a38NajdS3H2hY2luFv4f9FhW3W4iZo5F3MsUnzLuWrF7KR9ILSMm+vno/HfWLD4z6X4&#10;fmvdH1XRdT1W90xbbSdGvm+x/Z7eebc2qt/osk/+i7WtFVWjaXbuby9zcx4u8e/FXxB8HvD3jC11&#10;Hw/p9j4h1Lw/d6RHYLdW89j9q1O02291IsjLdRtHLtkZfL/i+Vt3yxcp0re7I+oZbWRJWkt2VWb7&#10;yt92qqrMrtbxN+9Zt0ki/wANcJ8MvGniDxBa+PNL8Qy2M+r+GNUbTmv9LtZLKC6/0S2uFZY5JJGX&#10;/j42/wCsb7teAaR+0X4y8O+Afh5BpFrf+IdVXwHpWv6lv8Pajrk+rSXC7VjW4td32WRvs8v7y43K&#10;zMvy/K1VcqNKUz7IW4jgZYd3z7ask4r5q8Q/tA6loMGtRz6fb3OoaC2r3+rQKrKzadZ2v2iNl3N8&#10;rN9osl+b+JpPl+X5cfS/2ifHq+ENR83T7eTWft2iWljq2oeFdV0bT/8ATrtbWSHybtlkkaD725W2&#10;t5i/d+aojIj2UuXmPq2isjR4tRi0y2TUri3u9QSNftE9vbtbxySfxMsbO21f9nc3+9WvWhi1Yoy2&#10;ciStJbsqs33lb7tVlWZWaFG/es26SRf4a16z57WRWaa3bazfeVqYjzf9qJ44v2Zvi3DuZm/4Q3Wf&#10;/SOStiuc/aYt2b9mn4uyK3yL4R1dmZv+WjfYpK2Y7qO3/dvcKzVy1T3MF8BxPxu/5FPQf+xw8Lf+&#10;nuwr3eLUYZbpoVk3SL96vnb476h5/hrSLOH5VXxd4Z8y5/54/wDE9sq920K1hs4Wuj+6Vvu7v7tX&#10;TMcb9k3KKp2eqW9+7LC27bVytzyRqVyfjT4c6F8RLezTXLWZp7ObzrO9sryayu7Vtu1mjuIWWSPc&#10;u5W2su5W2tXXUUmioNwPPtE+DPhHw6mkJY6TIraZqUmsW9zc31xcXLXskLQyXEkkjM0zeXIy7pGb&#10;+H+6tZei/Az4fWUmvWkeitdJqlvNaXVteX1zcQQwTNukhtI5JGW3jZm3MsG1dyr/AHV295qN9JdT&#10;NZ2jbSv+un/55rTNCs4bO3a6P7tW+7u/u0rGjnI463+CHhTTPDHiDR10++vodXjVL6fVtWvL+7nV&#10;fur9qmkaRdvzMu1vlZty7WrQ8J+BNB8D6NPpuhQzm2uZnubj7deTXk80zbV3SSXDNJI3yqvzN91V&#10;X7tdlZ6pb38jLDJv21PsVTuCruo5SeeTPL9J/Z78D6N4c1XQYNIm/szVNJXQryCTULqbdZL52y3V&#10;mk3Kq/ap9u3btVtv3VXbp6n8HfCWs+MrbxNdabcPqtu0DbIr+4W0keH/AFcklqsnkySR7vlaRWZd&#10;q7furXoNGG9qLDU5I5vVfBeja5r1rrWoWEd5qNvY3Glq0rMyfZbho2mjaP7rbvJj+8v8NcTp3wL+&#10;H9p4c8ReEl0m61DSdcgWw1SPUdUvLySS2VdqQrNNI0iqu5tqoyqu5tvzV6Bf38l1M1naNt2/66b/&#10;AJ5rTdBsorK3e4P7uNvu7v7tTYOeRx/jP4IeD/GSae2o6PIW0+1+xRx2l9cWkclruVvs86xyKtxD&#10;8v8Aq5Ny/e+X5mp+q/Cfwrqmm63YtYNJBr15HqV55d5cRyfa41jWO4VlbdGyrbx/dZfu13tnqdvq&#10;EjLC27bVjylU7lVd1XYXPKJyvg7wDovgTSpNN0u3m8i4mee4lvrqS9ubqRvvNLcTM0kjbVVfmZvl&#10;VV+6tcbH+zD8OooLm3Oj6hc202n3GjraTa5fywW9lcKqy28EbXG23j+Vflj27dq7fu17ARmmntSs&#10;DqShucZqnwz8Ma3e61NqGki9k1qxt9NvmaaT95bwtK0ar83ysrXEjbl2t/3ytVPh98PPCnw8n1yD&#10;QLa4E+qSLc6hc3uoXV/PdSKvl7mmuGZmbaqr96umv7+S6maztG27f9dN/wA81puhWUNnbtdH92rf&#10;d3f3amw+eR5vf/s8+G9G8C69oPhaxSwl1DS4NHV9WkvNRghtIZJZIl2tcKy+X9ol27ZFZfl2/dWs&#10;/wCGP7Pem+BrVbjUr5fEuv8A9rNrS3qtdR+XdfZPsattkuJpG/0dmX99JJ8zbvl+VV9ms9Rtb92W&#10;Bt22rPkKrbtq7v71PrzFe1Z5/ZfBTwdbXmmzLo+JdPbUdv8ApU2yT7dJ5l6si7tskcjfN5cm5V+X&#10;aq7Vqto/wB8EaDpzaZbaVdTwNdWV7v1LVry8l3WciyWi+ZJIzLHGy7lj3bfvfL8zV6dRVWJ55HP6&#10;R4T0vQr7XryytPLn1u7+237NIzedN5Edvu+b7v7uGNfl/u1wulfAz4faXoes+GbHSZW0zUtJXQry&#10;2k1C6m3WCtc7YVZpGZVX7XOq7fuq237qrt9B1G/kupns7Rtu3/XTf886ZoVnDZ27XR/dq33d392i&#10;wc8jlNf+DnhXWfEkHia50uZtahNuzLHqFxFaSNb/AOqmktVk8mSSPd8rSKzLtXa3yrUnjf4b+H/H&#10;0Vmuow3kktqzNa3On6ldWF3DuXay+ZbyRybW+Xcu7a21d33Vrt7PUra/kZYW3MtWFhVW3bV3VHKg&#10;9pI8pk/Zs+HlxdQSf2NdWkEbWk/9n2GrXltp7TWvlrBI1rHIsLMvlxfMy7v3S/3ar/D79nbw74E1&#10;7U9eke41PXLrWNR1ZZpZrhbaBry4kdtlr5rR+Yscnk+dt3Mv+y22vYQMUEZq7B7WXLyHlNh+zr4A&#10;sPDmr+HYvD8k2h6rpcWh3Vtd6hdzbrGFpWjhVmkZlVftEu3bt2/Kv8K7bfiP4QeCPHl/p0OpabJI&#10;2l2v2KOC0vrq0jktdy/6POsbKs0fyr+7k3L975fmauz1G+kupms7RtpX/XT/APPNaZoVlDZ27XWP&#10;KRvu7v7tKwOcjH+IHw+0jx9ptnDqlvcbrG4+02dzYX1xYXNvJtZdyzW7LIvysy/K3zbq53U/gf4O&#10;1Hw7pWiw2N5FY6buazbT9Wu7K9jaT/XbrqORZm8xvmk3N8zfM25q9Is9Rt7+Rlgbdtqz5Sqdyqu6&#10;p5UHPKJwWn/Bnwdp3hXXPDtr4fhttG1jb9us4ZGRJGW3jt127W/c7Y4Y9vl7du1WX5qYnwO8Ev4V&#10;fw1caPNfaVJfx6pOmoX1xdT3F1HMsizS3EkjSSMrRx/eZvlVV+78teigbhRVWDnktjmPDvgfQ/Ce&#10;sa9qWk2C2l9r19/aGpSIzN9om8lY93zfd+WNfu/+zVz1j8LfBsPjq/8AEFvp8r6zM0kjI19cNaRy&#10;SL5cksdrv8mOZl+VpFVWbc3zfM1ddqN/JdTNZ2jbdv8Arpv+ea03QbKGzt5Lj/Vo33d392psHPIx&#10;NL+GHhvwvHoU2kac1tJ4e0ltD0v/AEiRvs9k3lbo/mb5v+PeL5m+b5fvVk6t8IfCut+MYPE0tjNc&#10;6mvlttXULiO2kkj/ANXJJaq3kyMu75WkVmXau37q7fQrLVLe/dlhbdtqdbdVbcqruq9g55Hmll8B&#10;PBNp4ntvEEWn36aha3zapbwf2xe/Yre6k3eZJHaeb9nVm8yTdtX5vMb+9VW1/Z48AWV+Zxolw7Lc&#10;Qz20U+qXUkdm0dwt0q2kbS7bWPzY428uLareWu5dq16uFzTgMUkuXYOeUjn9K8I6Vol5rlxZWpjl&#10;166+26g3mM3nSeTHDu+Zvl/dxxr8v92uGvPgV8PdbstC0d9IuFs9A09dLtra11K8gjks127bWfbK&#10;v2qL5V+Wbcv3v7zV6Bf38l5M9naNt2/66b/nnTNBs47K3a4P7tW+7u/u0WDnkY958O/Dn/CRaz4h&#10;XRYH1jVtPj0u8uW+b7RbqzbYWX7u3943+dtcxpHwI8E6Fpkum2Gl3F3BcXFldt9u1a7u51ktZFkt&#10;P3kkjMscbLuWPdt+98vzNXqFnqlvfyMsMm/bUyxRq25VXdRyhzyCJdsaqf7tS0UVRkFVYtRhluGt&#10;1k3Sr94Vn39/JeTNZ2jbdv8Arpv+edN0Kzhs7dro/u1b7u7+7QBxX7Uv/Jsfxbx/0KOr/wDpFJTc&#10;rbD90Vkjb/lnVf8AaX1S2v8A9mb4xLC2/b4P1n/0ikrYKKrbtq7q5ap7mD+E86+P8dwnw/guLWyv&#10;LxbXxFoV7cRWFjJd3P2e31eykkZY41Zm2qrN8qs21a0rr9o7wW7KkVr42vJ/7zeA9d2x/wDAfsVd&#10;tVPUrVmtZfIX5m+9t/iqIy5Dpq0I1fiMK1/aY8BaZD5f2Hxsi/xSt4C1v/5CrR/4ae8E/wDPn42/&#10;8IHXf/kKoN3/AC62W794u1opF+7VyDUY4mW33M0S/L5n8O6r9qzD6nTIv+Gm/A//AD5+OP8AwgNe&#10;/wDkKj/hpvwP/wA+fjj/AMIDXv8A5CrV82PzvL3fN/dp9HtWT9RpHM6l+0h4LurOSOCz8aRtJ97/&#10;AIt/rvzf+SVZ8/7Rfg19scVr42vJ/wC83gPXdsf/AAH7FXbVT1K1Z7WXyF2s33tv8VHtZFfUqRhW&#10;v7THgLTIfL+w+NkX+KVvAWt//IVaP/DT3gn/AJ8/G3/hA67/APIVQbv+XWy3fvF2tFIv3auQajHE&#10;y2+5miX5fM/h3Ue1YfU6ZD/w054I/wCfLxx/4QOu/wDyFR/w054I/wCfLxx/4QOu/wDyFWt5sfne&#10;Xu+b+7T6XtJB9SpHM6j+0h4LntZY4LPxorSfe/4t/rvzf+SVZ8/7Rfg19scVr42vJ/7zeA9d2x/8&#10;B+xV21U9StWe1l8hdrN97b/FT9rIPqVIwrX9pjwFpkPl/YfGyL/FK3gLW/8A5Cq//wANPeCP+fLx&#10;t/4QOvf/ACFUW7/l1st37xdrRSL92rkGoxxMtvuZol+XzP4d1HtWH1KkQ/8ADTngj/ny8cf+EDrv&#10;/wAhUf8ADTfgj/ny8bf+G/17/wCQq1vNj87y93zf3afSVSQfUqRzOo/tIeC57WWOCz8aK0n3v+Lf&#10;6783/klWfP8AtF+DX2xxWvja8n/vN4D13bH/AMB+xV21U9StWe1l8hdrN97b/FT9rIPqVIwrb9pf&#10;wFpkfl/YfG23+KRvAWt//IVaP/DT3gn/AJ8/G3/hA67/APIVQbv+XWy3fvF2tFIv3auQajHEy2+5&#10;miX5fM/h3Ue1YfU6ZF/w054J/wCfPxt/4QGvf/IVH/DTfgf/AJ8/HH/hAa9/8hVq+bH53l7vm/u0&#10;+j2rJ+pUzmdR/aQ8Fz2sscFn40VpPvf8W/135v8AySrPn/aL8GvtjitfG15P/ebwHru2P/gP2Ku2&#10;qnqVqz2svkLtZvvbf4qPayK+pUjCs/2lfAemR+X9h8bf7UjeAtc/+Qq0f+GnvBP/AD5+Nv8Awgdd&#10;/wDkKoN3/LrZbv3i7WikX7tXINRjiZbfczRL8vmfw7qPasPqdMh/4ac8Ef8APl44/wDCB13/AOQq&#10;P+Gm/BH/AD5eNv8Aw3+vf/IVa3mx+d5e75v7tPpKpIPqVI5nUf2kfBd1ZyRwWfjRWk+9/wAW/wBd&#10;+b/ySrPn/aL8GvtjitfG15P/AHm8B67tj/4D9irtqp6las9rL5C7Wb723+Kn7WQfUqRhWv7THgLT&#10;IfL+w+NkX+KVvAWt/wDyFV//AIae8Ef8+Xjb/wAIHXv/AJCqLd/y62W794u1opF+7VyDUY4mW33M&#10;0S/L5n8O6j2rD6lSIv8AhpvwP/z5+OP/AAgNe/8AkKj/AIab8D/8+fjj/wAIDXv/AJCrV82PzvL3&#10;fN/dp9HtWT9RpHM6l+0h4LurOSOCz8aRtJ97/i3+u/N/5JVnz/tF+DX2xxWvja8n/vN4D13bH/wH&#10;7FXbVT1K1Z7WXyF2s33tv8VHtZFfUqRhWv7THgLTIfL+w+NkX+KVvAWt/wDyFV//AIae8Ef8+Xjb&#10;/wAIHXv/AJCqLd/y62W794u1opF+7VyDUY4mW33M0S/L5n8O6j2rD6lSIv8AhpvwP/z5+OP/AAgN&#10;e/8AkKj/AIab8D/8+fjj/wAIDXv/AJCrV82PzvL3fN/dp9HtWT9RpHM6j+0h4LntZY4LPxorSfe/&#10;4t/rvzf+SVZ8/wC0X4NfbHFa+Nryf+83gPXdsf8AwH7FXbVT1K1Z7WXyF2s33tv8VHtZFfUqRhWf&#10;7SvgPTI/L+w+Nk/vSN4B1v8A+Qq0f+GnvBP/AD5+Nv8Awgdd/wDkKoN3/LrZbv3i7WikX7tXINRj&#10;iZbfczRL8vmfw7qPasPqdMi/4ab8D/8APn44/wDCA17/AOQqP+Gm/A//AD5+OP8AwgNe/wDkKtXz&#10;Y/O8vd8392n0e1ZP1GkczqP7SHgue1ljgs/GitJ97/i3+u/N/wCSVZ8/7Rfg19scVr42vJ/7zeA9&#10;d2x/8B+xV21U9StWe1l8hdrN97b/ABUe1kV9SpHlfxr+NHhfxR8E/iB4Y0XSfGVzq+r+Hb/TbNZv&#10;BOs26zTSWskcas0loqr8zfeb5Vr2CsDd832Wy3fvl2tHOv3as2+rQ2zJCzNLFCu1pNv8VRKXMdVO&#10;nGl8Jyfx48yXwLZ2cV1fWK33iTw/YTSaXeSWlz5Nxq9lHIqzRsrLujZl+Vv4q6j/AIZj8E/8/njb&#10;/wAL/Xf/AJNrmfjd/wAinoP/AGOHhb/092Fe/BPmq6RwY2rKDjynjt1+y34Lf/UX3jSBmb943/Ce&#10;a625f/A2q2o/s3eBbONoYJvGzS7d21fHmu/L/wCTte17qq3kC/ZbnyI182Rf++q25Ynm+3q/zHkF&#10;h+zd4HYr+98ebm/5af8ACda2q/8Ajt7Wh/wzF4J/5/fHH/hfa7/8m16De3BFo0cQbbbMqybf4lq1&#10;Yu3nSR7maDarRs1HLEPb1P5jzT/hmLwT/wA/vjj/AML7Xf8A5No/4Zi8E/8AP744/wDC+13/AOTa&#10;9Z3UbqOSIe2q/wAx47dfst+C3GYL7xpBub943/Cea625f/A2q2o/s3eBbONoYJvGzS7d21fHmu/L&#10;/wCTte17qq3kC/ZbnyI182Rf++qOWIe3q/zHkFh+zd4HYr+98ebm/wCWn/Cda2q/+O3taH/DMXgn&#10;/n98cf8Ahfa7/wDJteg3twRaNHEG22zKsm3+JatWLt50ke5mg2q0bNRyxD29T+Y80/4Zi8E/8/vj&#10;j/wvtd/+TaP+GYvBP/P744/8L7Xf/k2vWd1G6jkiHtqv8x47dfst+C3GYL7xpBub943/AAnmutuX&#10;/wADaraj+zd4Fs42hgm8bNLt3bV8ea78v/k7Xte6qt5Av2W58iNfNkX/AL6o5Yh7er/MeQWH7N3g&#10;div73x5ub/lp/wAJ1rar/wCO3taH/DMXgn/n98cf+F9rv/ybXoN5cAWjxoG22zKsm3+JatWLt50k&#10;e5mg2q0bNRyxD29T+Y80/wCGYvBP/P744/8AC+13/wCTaP8AhmLwT/z++OP/AAvtd/8Ak2vWd1G6&#10;jkiHtqv8x47dfst+C3GYL7xpBub943/Cea625f8AwNqtqP7N3gWzjaGCbxs0u3dtXx5rvy/+Tte1&#10;7qq3kC/ZbnyI182Rf++qOWIe3q/zHkFh+zd4HYr+98ebm/5af8J1rar/AOO3taH/AAzF4J/5/fHH&#10;/hfa7/8AJteg3lwBaPGgbbbMqybf4lq1Yu3nSR7maDarRs1HLEPb1P5jzT/hmLwT/wA/vjj/AML7&#10;Xf8A5No/4Zi8E/8AP744/wDC+13/AOTa9Z3UbqOSIe2q/wAx47dfst+C3GYL7xpBub943/Cea625&#10;f/A2q2o/s3eBbONoYJvGzS7d21fHmu/L/wCTte17qq3kC/ZbnyI182Rf++qOWIe3q/zHkFh+zd4H&#10;Yr+98ebm/wCWn/Cda2q/+O3taH/DMXgn/n98cf8Ahfa7/wDJteg3twRaNHEG22zKsm3+JatWDt5k&#10;ibmaDarRs1HLEPb1P5jzT/hmLwT/AM/vjj/wvtd/+TaP+GYvBP8Az++OP/C+13/5Nr1ndRuo5Ih7&#10;ar/MeO3X7LfgtxmC+8aQbm/eN/wnmutuX/wNqtqP7N3gWzjaGCbxs0u3dtXx5rvy/wDk7Xte6qt5&#10;Av2W58iNfNkX/vqjliHt6v8AMeQWH7N3gdiv73x5ub/lp/wnWtqv/jt7Wh/wzF4J/wCf3xx/4X2u&#10;/wDybXoN5cL9jaOItttWVZNv8S1asXbzpI9zNBtVo2ajliHt6n8x5p/wzF4J/wCf3xx/4X2u/wDy&#10;bR/wzF4J/wCf3xx/4X2u/wDybXrO6jdRyRD21X+Y8duv2W/BbjMF940g3N+8b/hPNdbcv/gbVbUf&#10;2bvAtnG0ME3jZpdu7avjzXfl/wDJ2va91VbyBfstz5Ea+bIv/fVHLEPb1f5jyCw/Zu8DsV/e+PNz&#10;f8tP+E61tV/8dva0P+GYvBP/AD++OP8Awvtd/wDk2vQb24ItGjiDbbZlWTb/ABLVqxdvOkj3M0G1&#10;WjZqOWIe3qfzHmn/AAzF4J/5/fHH/hfa7/8AJtH/AAzF4J/5/fHH/hfa7/8AJtes7qN1HJEPbVf5&#10;jx26/Zb8FuMwX3jSDc37xv8AhPNdbcv/AIG1W1H9m7wLZxtDBN42aXbu2r48135f/J2va91VbyBf&#10;stz5Ea+bIv8A31RyxD29X+Y8gsP2bvA7Ff3vjzc3/LT/AITrW1X/AMdva0P+GYvBP/P744/8L7Xf&#10;/k2vQb24ItGjiDbbZlWTb/EtWrF286SPczQbVaNmo5Yh7ep/Meaf8MxeCf8An98cf+F9rv8A8m0f&#10;8MxeCf8An98cf+F9rv8A8m16zuo3UckQ9tV/mPmb4+fAfw94L+B/xF8RaBq3jKy1fTfD+oahDcnx&#10;vrcvlyR2sjK2xr3a3zL/ABbq9IurmHT41toYlkYf8s/vU79qJdn7MfxfP/Un6v8A+kclX/K2NI0K&#10;qsjH71YVD1sHOU4+8cD8b/8AkUtB/wCxw8L/APp7sK9+HevAfjf/AMiloP8A2OHhf/092Fe/DvWl&#10;Mwx/xRHUUUVueSUbnTvOZmWRoGb5W2/xVTniaykVXmkW2+6rR/w1tVVurKO8ZWl+ZF/hoAz7azXd&#10;9ql3LGvzLub5q0IL+G4bajfN/tVWjT7Zb3Nr91VbatR/NeWse1f38bbW/wBmgDXooooAo3OneczM&#10;sjQM3ytt/iqnPE1lIqvNItt91Wj/AIa2qq3VlHeMrS/Mi/w0AZ9tZru+1S7ljX5l3N81aEF/DcNt&#10;Rvm/2qrRp9st7m1+6qttWm/NeW8W1f30cm1v9mgDVryrxJ4q8Ya/8RLnwh4Lm0jSG0uxt9Q1DWNb&#10;sJL9P3zTrHbx28c0Hzfu2ZpPM+X5V2tu+X1WvM/Gfw88QS+MX8V+DvElr4f1S4s102+i1bTG1G0u&#10;YY2Zo28tZoGWRWkk+bzNu1m3K3y7Zka09zEvPiTr/hnSdIt/EXhHUdT8c332qN9H8KS28i3Fvb/6&#10;y8X7RNGqx/NF8rN5itOq/NWHrf7T/hnRm86w0/xBrmhR6LaeIbjV9JtrdbazsLjzNtxJ5kit/wAs&#10;2ZlVWk+X7tbd78GfE1qnhzVNG8c+b4102G9trrXdf01r+O6jvGWSZVt1mj8tVkhhaNVbaqx7fmrJ&#10;vP2VrH/hE/FWgWXiC4trHWPBtn4Rhe5t/Okt/JW7X7Qzbl8xm+1fd+X7v+1SR0xVMtv8ftFtfG99&#10;p0ugeIWstO1i10W813y4fsVvdXSxNbq26TzG3faYl/dxtt3fNtWtzRvjxoet+PDoUWm6ta2r3Vxp&#10;dr4guVh/s+6vbdWaa3X95525ds33o1X9xJtb+9k3XwF/tOz8WWa655X9reKtM8Sr/oe7yfsf2L9z&#10;975t32P738Pmfdbb82F4V/Zh07RPilfeKoI/DjW0mpXmpf8AIsW/9r+ddbvMWTUGZmaPdJIyqqqy&#10;/Ku7au1ghOmo6DfG37U1/Z+GNM1rwz8PvE1/Z6lqOnRafql3DbfZNSsri8jhaSNvtS7WZZF8tZ/L&#10;b96rbdqybZP2gvj94m+Eev3VhpPhpb62h8Ga14j+3ztG0ENxZ+XtVl+0LJ5fzbW2ru/ex7f+Wm2e&#10;f9n/AMWS+CbHwn/wsGD+xtBewbw7E/h/c0P2O6imtmvW+07rplW3WP8AdfZ/vMzL93bufG74GXXx&#10;dud9v4ij0Lz/AA7qvhycS6f9qLRXixfNH+8Xaytbq38W5dy/L96iJovZ83vkC/HrSm0nxLear4f1&#10;/wANalpNrZTSaTfQ2/2y+W8Zo7Ty1juGXdJIrxqsjKyt97bXQ+EviBD4r03U7h7HU/D9xpMzWV9p&#10;epeX9rs7hVWTa3ltJG26No5FZWZdrL/wHC+IP7PFr8RrnxpJf6jC0XiDS9KsEtrnT1uIIZLG4uLi&#10;OSRWbbNGzTLuj+X5VZd3zVp/Cj4N2vw48JahpipoMUl9cSzyL4b8Px6NYruVVXbbqzN8qr96SRmb&#10;+9t2qsu5jZcpzXgn9ozw74ojTVL3R9e8K6RNocniex1DW1jVbywj2+ZMqxySMu3zI/lZV3bl27lr&#10;M8WftS3Nl4TS80bwLrkHiFNY0a3k0TWFs1uWsr64WNbhdt35fzfvI1/eblk/1iqu5q0dO/Zttbrw&#10;74e0DUtaa70/RfBN34IuFhtfLa6W4W0Vrj7zeX/x6/d+b733vlrn/D/7KjaX4M1OxtLzwnpGuSah&#10;pl3b32geDYdMtlaxuFuFaaOOTzLhmZfm/eKv91V+bcNpy/r+Y2/dnc2/7SvhU3WkW1xBqNjcX+l3&#10;2pyG7jj22f2NmWaGdlbas37mf5V3f8e8n92lf9ofSU1awt5tC12209msIdQ1WWG3+yaVdXiq1va3&#10;P7zzPM/ewf6tWVfOXc1cl4o/ZA03xVe+J5pNeaL+2Nah1GPbYr/otp+9+12Stu+7c/bL/c38P2v7&#10;rba6nxB8Dr3V/GGpzWviGGx8J6xqlhrWraOun7ru4vLXytvl3XmL5cbfZbTcvlt91trLuoRD9mtT&#10;C179o6xdbbVIdPvvD/hpvEknh671jWVjWO68tb1ZPsixyNIzedaqvzKu7d8u5vumpftEweHbzUjr&#10;GieIrG2tbPSJI9EWxj/tBZL67ubWNWZbhlbc0a/L8rL/ALTNtXb/AOGd9PuPCel+G9UvY9V0618S&#10;ajr80Utn+7uFvJL1vs+3d8u37b97/pn/AA7qyLr9mu+1nUJL7VPGb6nPJ/YS+ZLp/wA0kel3810v&#10;mfvPmkkWRY2b5fmVm2/NtVouSp7/ANfGaFn8ddL/ALGudSfw34gXXLXWF0JfC/8AoralJeeStxt3&#10;faPs/wDqW8zd523arfxfLXS+F/jV4f1/4fap4vvIdQ8O6VpP20alFrEarPa/ZWZZdyqzbv8AVt93&#10;durz/wAd/CvWtGi8Q694WhvtY8SXHiuPX7COxs7eT7K32BbKRZFmvbRbiNo1l+7IrbpF/u1p/D/4&#10;V6lr3wM1bwz41MtvqHiC41OTUhbNHHLbLeXEjbfl3KrKsi/dZlVl+9Jt3MXFKMVym/Y/GXUZtJmu&#10;ZPht45i1X7RDHb6S1natJdLMrMsizLc/ZVVdrbvMmVl+VW+Zo92Jqn7Qdw0/g6bQvB+ta6msSana&#10;XWj28MP9pW9zZt5cke5rlYV2ssis3mMrbV2s25dx4l+Cnjfxz4cisvEfj7SNYaG6jkWwfw0y6JdR&#10;rHIrLe2v2vzLrd5m7/j4WPdFD+7+Vt2b4U/Zy8R/D/QPDVn4W8YaLpF3od1qs0P/ABTjf2f5V9ce&#10;c1utqt2u1Y2+7+8/u/3fmn3he4Sf8NB6fdat4i1IpJN4YtPDejatZraW7LfXc99cXca2+1m2+YzQ&#10;20aq23aztub+7qT/AB1s7LR1kl0DxDFq39rf2B/wi6izXUFvfJ+0eWzed9l/49/327ztrK3y/N8t&#10;Yt9+yXpE3hnW9EOr/bLC+0HStHjXUrFbpfP0+4ubhLi4XdtmVpJl3R7VXarL/F8r4P2ZJrL4ezeH&#10;bSbwPbCfUvt99p6+BLddCul2qqxtYLIrfLtVtzXDNuX7235VplJU/wCv8B6f4Q1lfFGjWetPY6hp&#10;CzLvay1SAwXMLfxLIv8A8TuVv4WZfmrq4L+G4bajfN/tVw/wq8Df8IB8PbPwsL77YtjuRZVh8uNd&#10;zM22KPc3lwru2xx7m2qqruaur+a8tY9q/v422t/s1aOFmvRRRTEUbnTvOZmWRoGb5W2/xVTniayk&#10;VXmkW2+6rR/w1tVVurKO8ZWl+ZF/hoAz7azXd9ql3LGvzLub5q0IL+G4bajfN/tVWjT7Zb3Nr91V&#10;batR/NeWse1f38bbW/2aANeiiigCjc6d5zMyyNAzfK23+Kqc8TWUiq80i233VaP+Gtqqt1ZR3jK0&#10;vzIv8NAGfbWa7vtUu5Y1+ZdzfNWhBfw3DbUb5v8AaqtGn2y3ubX7qq21aj+a8tY9q/v422t/s0Ac&#10;L+1N/wAmxfGD/sT9X/8ASKStGs79qT/k2L4wf9ifrP8A6RS1o1y1T3MF8B5/8b/+RS0H/scPC/8A&#10;6e7Cvfh3rwH43/8AIpaD/wBjh4X/APT3YV78O9XTMcf8UR1FFFbnkhRRRQBTlsm87zYZPLk/i/2q&#10;qLGzSNaq3+1NJWvVG6tW+aSBtsjfe/2qAJUnjjZYV/hX5v8AZqzWRBZef97csH/jzNU8FzHEu3cz&#10;Lu+9t+WgfKzQooooEU5bJvO82GTy5P4v9qqixs0jWqt/tTSVr1RurVvmkgbbI33v9qgCVJ442WFf&#10;4V+b/ZqzWRBZef8Ae3LB/wCPM1TwXMcS7dzMu77235aB8rNCiiigRTlsm87zYZPLk/i/2qqLGzSN&#10;aq3+1NJWvVG6tW+aSBtsjfe/2qAJlmjiZYV/hX/vmrFZEFl5/wB7csH/AI8zVPBcxxLt3My7vvbf&#10;loHys0KKKKBFO4sm87zoZPLk/i/2qqLGzSNaq3+1NJWvVG6tW+aSBtsjfe/2qAJUnjjZYV/hX5v9&#10;mrNZEFl5/wB7csH/AI8zVPBcxxLt3My7vvbfloHys0KKKKBFGeybzvOgk8qRvvf7VVljZpGtVb/a&#10;mkrXqjdWrfNJA22Rvvf7VAEqTxxssK/wr83+zVmsiCy8/wC9uWD/AMeZqnguY4l27mZd33tvy0D5&#10;WaFFFFAinLZN53mwyeXJ/F/tVUWNmka1Vv8AamkrXqjdWrfNJA22Rvvf7VAEqTxxssK/wr83+zVm&#10;siCy8/725YP/AB5mqeC5jiXbuZl3fe2/LQPlZoUUUUCKctk3nebDJ5cn8X+1VRY2aRrVW/2ppK16&#10;o3Vq3zSQNtkb73+1QBKk8cbLCv8ACvzf7NWayILLz/vblg/8eZqnguY4l27mZd33tvy0D5WaFFFF&#10;AinLZN53mwyeXJ/F/tVUWNmka1Vv9qaSteqN1at80kDbZG+9/tUAea/tRTxp+zR8W4BuZv8AhDdZ&#10;/wDSOStiue/aYtWf9mj4ut8yxR+EdXZf7zN9ikrVinjjHl7mdV/i21y1T3MH8BB4l8M6P4t0qfRP&#10;EGl2Ot6dc7fOsNRhW4gm2vuXdGy7fvKjf8BrgIv2evg5JdywD4U+Cdy/9S3Zf/G6KKxPRLX/AAzP&#10;8IP+iUeCf/Cdsv8A43R/wzP8IP8AolHgn/wnbL/43RRQAf8ADM/wg/6JR4J/8J2y/wDjdH/DM/wg&#10;/wCiUeCf/Cdsv/jdFFAB/wAMz/CD/olHgn/wnbL/AON1Vi/Z6+Dkl3LAPhT4J3L/ANS3Zf8Axuii&#10;gCW6/Zo+E3lMIvhV4JV/73/CO2X/AMbqu/7OfwjkYND8L/BTNKv8fh61+X/yHRRQBbX9mX4Rbfn+&#10;FXgpv+5ds/8A43Tv+GZ/hB/0SjwT/wCE7Zf/ABuiigA/4Zn+EH/RKPBP/hO2X/xuqsX7PXwcku5Y&#10;B8KfBO5f+pbsv/jdFFAEt1+zR8JvKYRfCrwSr/3v+Edsv/jdV3/Zz+EcjBofhf4KZpV/j8PWvy/+&#10;Q6KKALa/sy/CLb8/wq8FN/3Ltn/8bp3/AAzP8IP+iUeCf/Cdsv8A43RRQAf8Mz/CD/olHgn/AMJ2&#10;y/8AjdVYv2evg5JdywD4U+Cdy/8AUt2X/wAboooAluv2aPhN5TCL4VeCVf8Avf8ACO2X/wAbqu/7&#10;OfwjkYND8L/BTNKv8fh61+X/AMh0UUAW1/Zl+EW35/hV4Kb/ALl2z/8AjdO/4Zn+EH/RKPBP/hO2&#10;X/xuiigA/wCGZ/hB/wBEo8E/+E7Zf/G6qxfs9fByS7lgHwp8E7l/6luy/wDjdFFAEt1+zR8JvKYR&#10;fCrwSr/3v+Edsv8A43Vd/wBnP4RyMGh+F/gpmlX+Pw9a/L/5DoooAtr+zL8Itvz/AAq8FN/3Ltn/&#10;APG6d/wzP8IP+iUeCf8AwnbL/wCN0UUAH/DM/wAIP+iUeCf/AAnbL/43VWL9nr4OSXcsA+FPgncv&#10;/Ut2X/xuiigCW6/Zo+E3lMIvhV4JV/73/CO2X/xuq7/s5/CORg0Pwv8ABTNKv8fh61+X/wAh0UUA&#10;W1/Zl+EW35/hV4Kb/uXbP/43Tv8Ahmf4Qf8ARKPBP/hO2X/xuiigA/4Zn+EH/RKPBP8A4Ttl/wDG&#10;6qxfs9fByS7lgHwp8E7l/wCpbsv/AI3RRQBLdfs0fCbymEXwq8Eq/wDe/wCEdsv/AI3Vd/2c/hHI&#10;waH4X+CmaVf4/D1r8v8A5DoooAtr+zL8Itvz/CrwU3/cu2f/AMbp3/DM/wAIP+iUeCf/AAnbL/43&#10;RRQAf8Mz/CD/AKJR4J/8J2y/+N1Vi/Z6+Dkl3LAPhT4J3L/1Ldl/8boooAluv2aPhN5TCL4VeCVf&#10;+9/wjtl/8bqu/wCzn8I5GDQ/C/wUzSr/AB+HrX5f/IdFFAFtf2ZfhFt+f4VeCm/7l2z/APjdO/4Z&#10;n+EH/RKPBP8A4Ttl/wDG6KKAD/hmf4Qf9Eo8E/8AhO2X/wAbqrF+z18HJLuWAfCnwTuX/qW7L/43&#10;RRQBYf8AZs+E9u3+i/C7wZFdx/PHJH4etVdWX/a2126ERL5lr+7Q9UoooA//2VBLAwQKAAAAAAAA&#10;ACEA5dwhkIUFAgCFBQIAFQAAAGRycy9tZWRpYS9pbWFnZTIuanBlZ//Y/+AAEEpGSUYAAQEBAGAA&#10;YAAA/9sAQwADAgIDAgIDAwMDBAMDBAUIBQUEBAUKBwcGCAwKDAwLCgsLDQ4SEA0OEQ4LCxAWEBET&#10;FBUVFQwPFxgWFBgSFBUU/9sAQwEDBAQFBAUJBQUJFA0LDRQUFBQUFBQUFBQUFBQUFBQUFBQUFBQU&#10;FBQUFBQUFBQUFBQUFBQUFBQUFBQUFBQUFBQU/8AAEQgBbgO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9e8ReMrr4g634Y8EeFdD1WW00m&#10;x1O8vdZ16awf/SpruNY41jtJ9237GzM25f8AWL8tNvIvjPAtvat4P8D/ADLtjtoPGV7u/wCBf8Sq&#10;ui+Hn/JyHxB/7FPw7/6W61V74h/Gzwn8NNfGl6jH4hXW76RYrdrTwxqt/HM3ltJthmht2jkby1Zm&#10;VWZtqtu+7Xn1K041HCJaV1c5bS7D4u6XM0P/AAiHgJ7hu/8Awmt4v/Af+QRWr5fxn/6EnwH/AOFt&#10;e/8AyorqPD3jzR/GUeow6XcSarJazR20yz2c1pc28zQxzKrLIqt/q5o2/wBndtb5lZa6jQPEdrqk&#10;KxhrhJ1aSGRbm3kt28yNtrfLIqt95flb7rLtZflZayeIqR3QWVrnl/lfGj/oSfAn/hbXv/yno8r4&#10;0f8AQk+BP/C2vf8A5T17X/FtopfWqnkOyPBbnTfjNFFctD4F8C+ZcfedPGl6zf8ApqqleRfGe3W3&#10;tW8H+B/mXbHbQeMrzd/wL/iVV9D1maja/Y47m6t1/wBJk+9K3zbVo+s1AsjxLS7L4t6XK0P/AAiH&#10;gJ7hu/8Awmt6v/Af+QRWr5fxn/6EnwH/AOFte/8AyorqIfH+jalql9o9tcSazfW99/ZczW1nMzWt&#10;z9mW4VZGVdqr5ckbbt23cyru3fLXaWt/GrRWs8yteeX83+9Q8TUVtA5UeR+V8aP+hJ8Cf+Fte/8A&#10;yno8r40f9CT4E/8AC2vf/lPXtW75ttLR9aqBZHgtzpvxmiiuWh8C+BfMuPvOnjS9Zv8A01VSvIvj&#10;Pbrb2reD/A/zLtjtoPGV5u/4F/xKq+h6zNRtfscdzdW6/wCkyfelb5tq0fWagWR4lpdh8W9LmaH/&#10;AIRDwE1w3f8A4TW9X/gP/IIrV8r40f8AQk+BP/C2vf8A5T16PdS7I/JZo9Q85f3cq/61WrVtb+NG&#10;itZ5la88v5v96j6zUCyPI/K+M/8A0JPgP/wtrz/5UUeX8Z/+hJ8B/wDhbXv/AMqK9r3fNtrI8WeK&#10;dN8E+GNV8Qa1cm00jS7eS7vLkRtJ5cEa7mbaqszfKv8ACtL61MFG7stzxy5034zRRXLQ+BfAvmXH&#10;3nTxpes3/pqqjeRfGeBYLVvB/gf5l2rbQeMr3d/wL/iVV7foHizSfEl7rdrpt2bqfSLpbK+Ty2Xy&#10;Z2hjmVfmX5v3c0bbl3L8397dU2o2v2OO5urf/j6k+9K3zbV/2af1mps0CSex4lpdh8W9LmaH/hEP&#10;ATXDd/8AhNb1f+A/8gitXy/jP/0JPgP/AMLa9/8AlRXdy6zC+pT6Xtk1C58mOVZvssir827btk27&#10;Wb923yqzMvy7lXctdFa38aNFazzK135fzf71H1mYcqPIvK+M/wD0JPgP/wALa9/+VFHlfGf/AKEn&#10;wJ/4W17/APKevVJfF2k23iqx8OTXW3Wb6znv7e08ph5kMLxrI27btXa00fys275v9lqTxP4q0vwd&#10;p8F7q919itp7u3sI5fLeTdPcTLDAvyq33pJFXd91d3zfLT+s1NLLcOU8eudP+MsUVy0PgXwL5k33&#10;mTxpes3/AKaqo3kXxngW3tW8IeB/mXbHbQeMb3d/wL/iVV7f4V8VaX4y0+a/0i6N5Zx3VxZtJ5Tx&#10;/vreZ4Z12sqt8skTLu+6235flrC1jxlo2ma/qum281xLr1rHZT3UEFnNctDDdStDA3yq3ys0Mm7+&#10;6q7m2rS+sVL2DlSvc800uw+LelzND/wiHgJrhu//AAmt6v8AwH/kEVq+V8aP+hJ8Cf8AhbXv/wAp&#10;69Hupdsfks0eoed/q5F/1qtWta6hGrRWs8yteeX83+9R9ZqBZHkXl/Gf/oSfAf8A4W17/wDKijyv&#10;jR/0JPgP/wALa9/+VFe1bvm21z3hPx9o3jk6ouizXF3Hp13LYXE8lnNDA00bMsixySKqzbWVlZo2&#10;ZVZWXduo+tVHsgaSPJ7rTfjNFDctD4F8C+ZcfedPGl6zf+mqqN5F8Z4FgtW8H+B/mXbHbQeMr3d/&#10;wL/iVV9EV5P4t+OvgjwfrGpWsuq3YvbWaO3v9Si0u6uLDTZG2/u7m8jia3t2+ZWZZZF2qyt8qstC&#10;xNRuyQuXS5y+l2Hxb0uZof8AhEPATXDd/wDhNb1f+A/8gitXy/jP/wBCT4D/APC2vf8A5UV3kWs2&#10;97JfWsayXrRyeR57W8kLeZ5ayKysyr5i/MvzLuXduXduVlXobW/jRorWeZWu/L+b/eo+szHZHkXl&#10;fGj/AKEnwJ/4W17/APKejy/jP/0JPgP/AMLa9/8AlRXte/59tZE3izS7bxVZeHJbrbrN9Zz39vbe&#10;Uw8yGF41kbdt2rtaaL5Wbd83+y1L61UbtYOVHjl1pvxmihuWh8C+BfMuPvMnjS9Zv/TVVK8i+M8C&#10;29q3g/wP8y7Y7aDxje7v+Bf8SqvcNE8U6X4i1HW7LTro3F1ot4thfReWy+TO0Mc235l+b93NG25d&#10;y/N/e3Vi+NfFOk+BLPU9Uv5prOOGxmv7rUGtZ5ILe3h2+azSKrKrfN/q925trbVba22vrNTS41G7&#10;seX6XYfFvS5Xh/4RDwE1w3/U7Xq/8B/5BFa3l/Gf/oSfAf8A4W17/wDKiuu8P+NNP8Y6Y1xYJqF1&#10;FIyxRtqWk3GnXO7arL+7uI42ZfmX5v725f4WWuutb+OJorWeZWuVjXd/vUSxNSO6IST2PI/K+NH/&#10;AEJPgT/wtr3/AOU9J5fxn/6EnwH/AOFte/8Aynr0a1+Jfhe68B/8JoutW8Hhf7L9tbUrvdDEsK/8&#10;tG8zay/8CrN8G/GDwx4/1e40nTJtStdVht1u/wCz9b0e90qeSHdt86OO6hjaSPd8rMqsqsy7vvLQ&#10;sRVd9Nh2SSbPPbnTfjNFFctD4F8C+ZcfedPGl6zf+mqqV5F8Z7dbe1bwf4H+ZdsdtB4yvN3/AAL/&#10;AIlVfQ9Zmo2v2OO5urdf9Jk+9K3zbVpfWag7I8S0uw+LelytD/wh/gJrhv8Aqdb1f+A/8gitXyvj&#10;R/0JPgT/AMLa9/8AlPXo91Lsj8lmj1Dzl/dyr/rVak8ReONK8CeGtQ1bX71bSz0u0a9vrkRtJ5cc&#10;a7mbaqszfKv8K0fWqg1C7sjzny/jP/0JPgP/AMLa9/8AlRR5fxn/AOhJ8B/+Fte//KivXtN1mDVJ&#10;72O3W4VrWVY3ae1kgVtyq26NmVVkXay/Mu5d25d25WVbtDxNRdBWR4Ndab8ZooblofA3gXzLj7zp&#10;40vWb/01VRvIvjPAtvat4Q8D/Mu2O2g8Y3u7/gX/ABKq9w8WeK9L8EeHrzWtau1sdNtVVpJmVmbc&#10;zbUVVXczMzMqqqqzMzKqqzNtrlvCvxF0Dxx/bM3h6e9j1KzMa3lpqumXWn3durLuVvs91HHJ5bfw&#10;tt2ttba3y0LEVGFkef6XYfF3S5Wh/wCEQ8BNcN3/AOE1vF/4D/yCK1fK+M//AEJPgP8A8La9/wDl&#10;RXo91Lsj8lmj1Dzv9XKv+tVqTw9420nXL/U9Itr43WqaPcLZagnlsvkztDHJt3Mvzfu5o23LuX5v&#10;71P6zU10CyPOfK+NH/Qk+BP/AAtr3/5T0eV8aP8AoSfAn/hbXv8A8p69r3/NtpN1L61UCyPB7mw+&#10;M0UNy0PgXwL5lx95k8aXrN/6aqo3kXxngW3tW8H+B/mXbHbQeMr3d/wL/iVV7rYeI9P1TWNV0u1u&#10;PNvtLaNbyLay+W0i+YvzMu1tyt/DWLo3iDTPEuk32teHrr7Yn2qaykneNlKyW8zQzKqsqt8skbL/&#10;AHW2/L8u2j6zUsPlR5Xpdh8W9LmaH/hEPALXDd/+E1vV/wCA/wDIIrV8r40f9CT4E/8AC2vf/lPX&#10;c+KNesfC+g6hqWqXEc+n29vJcyXarulhjjVmZtq/M3yr/DW5o2uWt/Z2LR3CzvcW6yK395WX5aPr&#10;NTWy2FypW8zyryvjR/0JPgT/AMLa9/8AlPR5Xxo/6EnwJ/4W17/8p69r3/Ntoo+tVPILI8FudN+M&#10;0UVy0PgXwL5lx9508aXrN/6aqpXkXxnt1t7VvB/gf5l2x20HjK83f8C/4lVfQ9Zmo2v2OO5urdf9&#10;Jk+9K3zbVo+s1AsjxLS7D4t6XO0P/CIeAnuG7/8ACbXi/wDAf+QRWr5fxn/6EnwH/wCFte//ACor&#10;0i6l2x+SzR6h53+rkX/Wq1ZOl/GHwnPaac7a1G/2q+udLWVoZFVrq3aZZ1+Zfl2/Z5tzfd+X/aWj&#10;6zUtdIOU43yvjR/0JPgT/wALa9/+U9HlfGj/AKEnwJ/4W17/APKeut8H/HHwd441uLSdK1O6N5cQ&#10;vc2a6hpd1YRahGv3pLSS4jVbpdrK26FmXayt91lrvabxNWNr6XEkmeDXOm/GaKK5aHwL4F8y4+86&#10;eNL1m/8ATVVK8i+M9utvat4P8D/Mu2O2g8ZXm7/gX/Eqr6HrM1G1+xx3N1br/pMn3pW+batL6zUH&#10;ZHiWl2Hxb0uVof8AhEPATXDf9TreL/wH/kEVq+X8Z/8AoSfAf/hbXv8A8qK7LSfFel+KLW8/s+6j&#10;1pYbyawaRY2jljuIW2yL8y/Ntb+Ja1tM8aaTP4muvC329ZfEFjZ213dWvlt+7jmaVY23bdrbmhk+&#10;Vfm+X5vvLTWJqWvb+ugrJK55v5Xxo/6EnwJ/4W17/wDKejyvjR/0JPgT/wALa9/+U9e1/wAW2ip+&#10;tVPIdkeC3Om/GaKK5aHwL4F8y4+86eNL1m/9NVUryL4z2629q3g/wP8AMu2O2g8ZXm7/AIF/xKq+&#10;h6zNRtfscdzdW6/6TJ96Vvm2rTWKqBZHiWl2Hxb0uZof+EQ8BNcN3/4TW9X/AID/AMgitXyvjR/0&#10;JPgT/wALa9/+U9ej3UuyPyWaPUPOX93Kv+tVq1bW/jRorWeZWvPL+b/eo+s1AsjyPyvjR/0JPgT/&#10;AMLa9/8AlPR5Xxo/6EnwJ/4W17/8p69r3/NtopfWqnkFkeC3Om/GaKK5aHwL4F8y4+86eNL1m/8A&#10;TVVK8i+M9utvat4P8D/Mu2O2g8ZXm7/gX/Eqr6HrM1G1+xx3N1br/pMn3pW+batNYqoFkeJaXYfF&#10;vS5mh/4RDwE1w3f/AITW9X/gP/IIrV8r40f9CT4E/wDC2vf/AJT16PdS7I/JZo9Q85f3cq/61WrV&#10;tb+NGitZ5la88v5v96j6zUCyPI/K+NH/AEJPgT/wtr3/AOU9HlfGj/oSfAn/AIW17/8AKeva9/zb&#10;aKX1qp5BZHgtzpvxmiiuWh8C+BfMuPvOnjS9Zv8A01VSvIvjPbrb2reD/A/zLtjtoPGV5u/4F/xK&#10;q+h6zNRtfscdzdW6/wCkyfelb5tq01iqgWR4lpdh8W9LmaH/AIRDwE1w3f8A4TW9X/gP/IIrV8r4&#10;0f8AQk+BP/C2vf8A5T16PdS7I/JZo9Q85f3cq/61WrVtb+NGitZ5la88v5v96j6zUCyPI/K+NH/Q&#10;k+BP/C2vf/lPR5Xxo/6EnwJ/4W17/wDKeva9/wA22il9aqeQWR4Lc6b8ZoorlofAvgXzLj7zp40v&#10;Wb/01VSvIvjPbrb2reD/AAP8y7Y7aDxlebv+Bf8AEqr6HrM1G1+xx3N1br/pMn3pW+batNYqoFke&#10;JaXYfFvS5mh/4RDwE1w3f/hNb1f+A/8AIIrV8r40f9CT4E/8La9/+U9ej3UuyPyWaPUPOX93Kv8A&#10;rVatW1v40aK1nmVrzy/m/wB6j6zUCyPI/K+NH/Qk+BP/AAtr3/5T0eV8aP8AoSfAn/hbXv8A8p69&#10;r3/NtopfWqnkFkeC3Om/GaKK5aHwL4F8y4+86eNL1m/9NVUryL4z2629q3g/wP8AMu2O2g8ZXm7/&#10;AIF/xKq+h6zNRtfscdzdW6/6TJ96Vvm2rTWKqBZHiWl2Hxb0uZof+EQ8BNcN3/4TW9X/AID/AMgi&#10;tXyvjR/0JPgT/wALa9/+U9ej3UuyPyWaPUPOX93Kv+tVq1bW/jRorWeZWvPL+b/eo+s1AsjyPyvj&#10;R/0JPgT/AMLa9/8AlPR5Xxo/6EnwJ/4W17/8p69r3/NtopfWqnkFkeC3Om/GaKK5aHwL4F8y4+86&#10;eNL1m/8ATVVK8i+M9utvat4P8D/Mu2O2g8ZXm7/gX/Eqr6HrM1G1+xx3N1br/pMn3pW+batNYqoF&#10;keJaXYfFvS5mh/4RDwE1w3f/AITW9X/gP/IIrV8r40f9CT4E/wDC2vf/AJT16PdS7I/JZo9Q85f3&#10;cq/61WrVtb+NGitZ5la88v5v96j6zUCyPI/K+NH/AEJPgT/wtr3/AOU9HlfGj/oSfAn/AIW17/8A&#10;Keva9/zbaKX1qp5BZHgtzpvxmiiuWh8C+BfMuPvOnjS9Zv8A01VSvIvjPbrb2reD/A/zLtjtoPGV&#10;5u/4F/xKq+h6zNRtfscdzdW6/wCkyfelb5tq01iqgWR4lpdh8W9LmaH/AIRDwE1w3f8A4TW9X/gP&#10;/IIrV8r40f8AQk+BP/C2vf8A5T16PdS7I/JZo9Q85f3cq/61WrVtb+NGitZ5la88v5v96j6zUCyP&#10;I/K+NH/Qk+BP/C2vf/lPR5Xxo/6EnwJ/4W17/wDKeva9/wA22il9aqeQWR856z4i+IXhDxF4asfE&#10;Pg/w3Z23ijUpNLW70bxNcXs8Mi2dzdbvLksIF27bVl/1n8S/K1d4gu7aNI/Pt7YKOI+uKo/Hr/kb&#10;vgt/2OE3/pi1atW40S1uZWkfcWP+01ehRm5wTe5DVmYfw8/5OR+IP/Yp+Hf/AEt1qtf4r6Rfaj8Q&#10;fhBcWdjcXNtY+JLie6lhhZlt420q9jVpGX7q7pFXc38TKv8AFWR8O/8Ak5D4g/8AYp+Hf/S3Wq9l&#10;rz67/fN+hpHZnyH4q+DczeNfHni+x8IzN4q/4WJoLabrK2LNcw2Hl6YtzJbNt+WHb9pWRl+Xarbv&#10;u/LynjPwDDB8PdNt/EHhu+urmPW/FM8dpq3gq68RafN52pyNE0lrbtHNDM0e1obj7qxyTf8APRa+&#10;5s+xrP1Gyjit7y4EbSztHt/vbf8AdqI1Woxj2/yS/Qq/l/Wv+Z4x4507UNc/Z8gt7rTbxtTktdOb&#10;WNAtrqS7uWtI5IWv7JZNzNMzQrPH95mk3bfvNXjvg2LR9H8d32u+GPCOuaX4O8PfEKG5k0u00G6+&#10;02cMnh5ofMj05Y/Ojj86Zf3ax7l8zdtVfu/YV1cLZaeqweX5sLLHI23/AFf+1SaNZWtlqGptFaWs&#10;F9dSLPdXdvCsbXTeWsatJt+8yqqru/uqq0Rq2cnbf/gEw92PL5WPjPxP4G17WfAHhOTWfDczeGv7&#10;d8VXN5pOt+CbzxBtmuL+WSymk063kjkVvJafbNuZY/MX+8rLtfEbwPqiDwQ+paDqnjPxdp/h3TLe&#10;3XXfCNze/aLuORm3W2o2dyy6NeM23zriSRl+WBtzLEzV9l0UKs42sutwl7179b/i7nx7afC240b9&#10;o++v9G8HzaVd3Hj5dTm1SDR5Fga0k8OzR+d9oWPy2X7U1yrLu3LJJ821pF3cTf8AgC9tfhr4hs9H&#10;8Ia5p/i5fA+r2njG7/sma2bW9Zby/IkjkaP/AE5mlW7ZZo2k2rLt3L5irX3xWdqVnHFb3lwsbSzt&#10;Ht/vbf8AdpKtqtNlb9Cr6829rHifwT8B2Hw9+MPjG00bRo9F0G80PSJo1tLXybaa98y9W5bdt2yT&#10;bVtvMb5mb5d1cYvgyQz+NYbLwbrUfxxuJNe+y+MY9PmhjWGZZvsDNqf7uGaFYWtI1t1aRo2Vf3a+&#10;UzL9MXVwtnp6rB5fmwsscjbf9X/tVcsLqR5pbeVlaWPa3mr/ABLUud3fysTFcv4fgrf8H1Pji6+H&#10;VnrmgarZ+BvAOteHPAV7eeFYLjRJNFuNMaa7j1NWv5vs7RrJ8tu0KyXP3ZNv3m8tmXev/htH4a/4&#10;SDSJ/BNw/wAJ7Hx8txdeGdN0VprSbTm0iPa0dhHG32iFb9lkZY1b5lZtvytX1rRVKra/n/mn+n4j&#10;S/r/AC8z4R+LXwxutR1bRpvC/hXUtD8NS6L9m8L2174MvNYvtHvftsjNNbbbmP8AsqRl+ySRtc7V&#10;VV2t5PltHXR+Ofg5FeN8S7y+8KzanrWoeOtBgj1D7DJ9puNMX+yWufLkX5lt90c+7a2392277tfZ&#10;dZ2o2UcVveXAjaWdo9v97b/u0Kra39dU/wBLC/r8LHyDqvw807RtE8XaCfD01j4ah8bR3Gl6XbeE&#10;JNZ0byP7MhZvM0qHbJNb+c0/+p+7cKsn8LV6Br3gm+8WfsO+IfDTeDxDfSeHr2Ow0BbWb5mXzGtG&#10;jt7hmkh3bY5I7dmZodyx/ejr3e4nWz09Vg8vzYWWORtv+r/2quWF1I80tvKyyyx/N5q/xLSlVco8&#10;r8vwVil7s4yXQ+P7L4PWKz+IfF2h+Abix1aHx14bfQbv+w5LS5tdKWHSY5lhjaNWhhWP7Ssiqq7V&#10;Vlb7u1dP4f8AgHxHa/tM3WqahDJBrC69qdzd6lB4NuElvNKkjkW2hn1lrlbeaBVa02wxxtJHJCq7&#10;V2tJX1zRTVZr+vJL9CLe7y/ifJ/x4+GmreJfiN4vW18P6hfaZqS+DIZJ7a3k2tHHrNy12qsv92Nl&#10;aTb91W3NtWuf8WfDDTfCvhnxh4ePhe4sfDFr44judJsIPCMmr6Q0P9lQbvO06HbJNatM0/8AqPu3&#10;CqzfdavtD1rO1Gyjit7y4WNpZ2j2/wB7b/u0o1eXT+un+X4lt3f3flY+N9J8IGw1DwB4iufhrNfa&#10;rb+C/EGm2NlptrcW0scnmRtZQxzNum0zzLf7T5aySK0PntCvzfK2Z4W8Gasl/r9voPg9tN8Pz6l4&#10;Qu7e20LwPqPh2zWSHWWa7Zre4+aSSOHy2kudq7o1X5V219qT3C2enqsHl+bCyxyNt/1f+1VywupG&#10;mlt5WWWWPa3mL/EtaKvZp2/q9/zJe3KfH2v+FLj/AIQTSNK1/wAA/wBp28niLxRcrd674Wv/ABFa&#10;WrSarI0G7SrfazNPHIzR3TMqxqrbW/f7W5fw/wDDLWDN4a1K+8D6t/wll5oPgRbrUZdDmadpLXVV&#10;+3rPcbW2sqrbMyyNuaONW+ZY9y/etJx7VMa7hsutxyfNe/X9Xc+R9N8Cahb/ABW86y8M6lB8QP8A&#10;hJNVuda8Tf2XJDbXWhyR3P2SFb3y/LuF2yWCrbrIzLJBu2r5bNTPgN8Lo/hlffCS5i8KXGi3N/4C&#10;m/4SSZ7NoZJtRVrBo1u5Nu7zF3XO1ZPmVfMVa+vKztRso4re8uFjaWdo9v8Ae2/7tKNXl2/rRr9R&#10;S9658ueMvDUmpfGDV7iXQb7UPiDda5pE3hnxJbabI0Gn6VH5H2uH7btaO3X5b/zIWZWkWZV2t5i1&#10;2Hwf8Br8N/2e/HVtpfgaS21CbUvEVxFommx/2Vc6gv225W2VZFVWj3QrAsci/dXy9v3Vr2y4uFst&#10;PVYPL82Fljkbb/q/9qrlhdSPNLbyssssfzeav8S1Dm+TkK5tU+zX4f8ADnzZ+ylodxoXxE8aiy8N&#10;w+H/AAzd6Xp0lrFpfgy+8M2P2lZLtZ1aG6bdJMqtCrTbV8xVX5flrZ0TxRL8L/CviXwRqngHX/Ee&#10;t3GranJaWltpE11p+tx3l1LNG0l4sbW8Kss22T7Sysu1vlZdrN9DUVUqnM9VuQrq7/rax8ceO/hz&#10;M0XjxdS8M3kGn3Hja0uYYF8KzeINLaFdGtI/31hHtkurfzNyq0a/LNHGzbfLaluPCOl23gr4Zf8A&#10;Ce/D661LwPa6bqcMnh620a61FY7tpo/sVw1jtmuIVa3Wfarf8e/meW22vsas7UbKOK3vLhY2lnaP&#10;b/e2/wC7TVW6St2/BW+8a3ufI7eF2uvHCSf8IrrieP5tS0GfwvrNzZzTNpOkRrbfa7eTUf3kcLKs&#10;d+skbTbpvP8A+WnmLXtXxKkufB/xg8GeN7jTNU1DQbXSdT0e8bRtOn1Ce3kuJLSWFvs9urSMrfZX&#10;VmVW2sy7vl+avR7qdbLT1WDy/NhZY5G2/wCr/wBqrlhdSNNLbzssssfzeYv8S0nUej9fxVgSSPlm&#10;8+Gs3xF8Y6Vqmq+FdQvvCfiL4hSatNp+rabJF/oUegNaq13bsu6ONpoF+WZV3blVl+bbXBeMPhLr&#10;mpfDfU9EbwXqF1Z2fhXxzYafYNpckkcP/E3gbToY49vy/u41aFV/hjVl+7X3fRTVazWm3+VilJpp&#10;vf8A4f8AzPijx18IdW03QvGdnpHhmOx8Kr4606e402XwvNqdpNpkejWka7dOh8trqFbry9yx/d8h&#10;vlby2Wrdv8P7PQfAfw1j8deHNQ8Y+CbOHVf+JT/wis3mW9zJNG2nN/ZyyXM0ccdv9pjj3fNGrLu8&#10;tvu/ZlZ2pWUcVveXCq0s7R7f723/AHaTqtqz8vysTbY+afCHg3Un/ZP8D2MWh31zr2ktpmot4bu2&#10;8u5kjtb2OZrdvMZV8zbG23c3zMq/N/FXaeK/GmofFnS9ftfAvhLWLbWbfw/frY+KNf0e40eWxvJo&#10;9sMNst1DHIzMy7mZf3a+Wu5mZlWvW7q4Wz09Vg8vzYWWORtv+r/2quWF1I80tvKyyyx/N5q/xLUO&#10;V73W92EXy2a6HyRZ/D+x1fwr4rtPA3gbWvDHga8h8O20miy6PcaVJNfx6irXsy27Ksm5bfyFkuF+&#10;VvL+83lsy3/E3wD0vwzdeL73wv4EWxu9L8XeH7nw7/ZumsqWMLSWH21rJVXbDG37/wA7y1VW2t5m&#10;7bX1pSVftmpXX9bCWh8RfCnwdZ6p8Q7668OeG9UtfGS+PPETah4kl0+aO0XTPOvY2h+1bfLkjaRo&#10;/wDR925ZF8zy/l3VzGt+CL3xR8JtC8LP4I16bUdD+Feq6LeR6joVxDH/AGqv9m+VHG00arM26Fmj&#10;aPcrbflZq++NK0ix0WGSHT7K3sopppbmSO3hWNWkkZmkkbb/ABMzMzN/EzVHqVlHFb3lwsbSztHt&#10;/vbf92mq3Lsr/wDDNfr9+palabn8/wAbnxz4d+GFj4q8XaVaXHg+Z/B1146juf7KudHktrT+zl8L&#10;rHH5lu0a7YVmVY9rKq7l8vb/AA1s2Pgm20vwv4Os/Hfgi/1nwBpeqeJrSHQhoM1+lnJ9vb+zJvsi&#10;xsywraLOscm3bGsq/MqsrL9TXVwtnp6rB5fmxsscjbf9X/tVi+JPh74U+JRitPGfhbQfFn2EmS3/&#10;ALY02G7WPd95lWRW2t8q/dpyrOVlsvx/4cldF2/4P+Z5N4T0q11L9jTwRFP4d1HxJYLpemXEllp9&#10;2y38USvHJ9pgkjZmkmh2+cqxtukaParMzLu5u9m1mXRvGPiq2k17xVbeHbOw1ix1/wAZ+G49F1SS&#10;4tZpJpbBf9GtGkhaHdtZodqtcyfvG3Msf1ZFEtvGsaKqxqu1VVdu1apa34e0zxNaxW+r6bZ6pBDc&#10;RXMcV7brMsc0bbo5FVvusrLuVvvK1S6nvN+dxL4eVnxx8T/hZceHtS8O+R4Wn8S+KV022cRXfhW7&#10;v7aW/a4knmksNRtZF/sm4aZm8yabau3yW+7G1UfiV8LW0nUfiRDaeFYYbe88dadq2rtc+EbjVYdW&#10;0xtOXbuhh8trxVvt0jRxyblbdIy/N833KaztRso4re8uFjaWdo9v97b/ALtNVv66bp/oNPdvc+V/&#10;h18INP8AFVv8LtL8XaL/AMJNocNjrjfYdW0NrS0t42uIWtIWtZJJvLVY/wDVxyMzKsa/KrR7V2fg&#10;b8MJ/A3iv4Tala+HL3TLu98I6jB4j1CW3k8+eZWsvsy3szfM0ir5qxrI25VVlX5V219ET3C2Wnos&#10;Hl+bCyxSNt/1f+1VywuZHmlt5WWWWP5vNX+JaPau91/W4krK1j5g+Jfg2C/+M3iW6tvBOrXnji41&#10;TQ5fD3iRdMma2tYo/J+1st4q+XbqsayeYrMvnLtj2yfdrndf8K3H/CCaVpOv+Af7Tt5PEHii5W71&#10;3wtf+IrS1aTVZGg3aVb7WZp45GaO7ZlWNVba377a32bRURnZKPYtv+vlY+DPE3gO8vPhJpL+NvAO&#10;veK9VuPhzaabo8C6Lc3t3p2srHMt23yqzWs0n+ibZpNu7ym+b+9o6n8Odes/jDpVxe2skWpfaNBu&#10;dF1D/hDbi/u7eyjhj+0wrqq3McNnG0i3ayQyKzMs3y+YzKq/cPSqGo2UcVveXCxtLO0e3+9t/wB2&#10;tY1mpOVuv+f+ZDV/ut99v8j5z/ae8P6d4nl0GTUNPfXpFt7zbbX3gy68UaWzMsfyta2rLNDcfL+7&#10;uPuqrTr95lri/jj4E8WeKNX8LXOoaLcWDN4TtbbSY18L3fiq80XV1k3TtBdR3Ma2dwv+ibbudtre&#10;S25l2tu+uLq4Ww09Vg8vzYWWORtv+r/2quWF1I80tvKyyyx/N5i/xLURqONvX/P/ADKep8w6r8Nr&#10;zRPEvxO+JcPhK41TxnoXii01HS7iHT/9Lv7CPTLKO7t7Td95ZFa7VVVtrSKv8S15/wDEz4Q+KftO&#10;gf2lZyy3l9oP2mzuYPB1x4gn03X7i8kuLuS2khuIV0+ZWktts8zeWywfeVY2VvuqiiNXlastv8rC&#10;eqt3PDPhR8Nm0v4qfFjxNc6DHBrl5rUNpZ6zc2flyNZf2dZeZ5DN/wAs2mVtyq23cv8As15B/wAK&#10;q1zxR4P1zw3caPeWc8Nv4tntW1CGS3W4u7zVbmO2+Zl/it1m+b/nncq3zK1faPas/UbOOK3vLhY2&#10;lnaPb/e2/wC7R7V6NdFYf2bedzwhfEx+Lnjf4ew6doHiDTL7RdW/tTVrjW9Lms4tNWO1mh+zxySK&#10;sdxJI03l7rZpI9qs27bt8yL49fCO1+IHirx7faj4XbXJbXwOq6LO1q0nl36yXrK1t/duF3R7WX94&#10;u75du75vdbqdbPT0WDy/NhZYpG2/6v8A2quWF1I80lvKyyyx7W8xf4lqXLVOPn+Ik7b+X53PlTxR&#10;8Kbzw3ceOLHw34Wurbw9qXh3w/daxaWFnJ/xNmW/uW1Nfl+aa6ktNyyfM0km5VbczLSnwVby+Gbl&#10;rfwXqEfwZ/4TKO9bwg3h+ZWbTlsNrbdK8tZFh/tHbN5Pl7m2tJtZW+b62PSiqdVu/wDX9eQ0uW39&#10;dLfefEfw50C6+HXiLTPEVh4J8TaV4cupPFGm2djFoN3JPa/aL20ktN0Kxs0MckcMm1mVVj2qrMtY&#10;9l8N/FVj8HdTsY9B1DT9Qm+HfhC2mgu9NmkaTybi5a/tvJVlaRvJZlaFWVm8xV3LuWvvSs7UbKOK&#10;3vLhY2lnaPb/AHtv+7VKs+Xka7fhf/MSdr/11T/Q8L/ZZtbfwh4evrWVZoLbVtam/smwtPB91olp&#10;Zr5KtIsVrJJJJbwtJHO26byd0jNtX95Hu+hax57hbLT1WLy/NhZY5G2/6v8A2quWF1I00tvKyyyx&#10;/N5q/wAS1nOXPLmEla5cooorIZmT6W1vJLNZKqyzfKzP/wAs/wDaWq95a2Ol2e1182dvm3fxM1bd&#10;Z+o2UcVveXCxtLO0e3+9t/3aYFfS5bd5vMe4WW8k/wDHf9mtise6nWy09Fg8vzYWWORtv+r/ANqr&#10;lhdSPNLbysskse1vMX+JabAuUUUVIGZPpbW8ks1kqrLN8rM//LP/AGlqveWtjpdntdfNnb5t38TN&#10;W3WfqNlHFb3lwsbSztHt/vbf92mBX0uW3ebzHuFlvJP/AB3/AGa2Kx7qdbLT0WDy/NhZY5G2/wCr&#10;/wBqrlhdSPNLbysskse1vMX+JabAuUUUVIGZPpbW8ks1kqrLN8rM/wDyz/2lqveWtjpdntdfNnb5&#10;t38TNW3WfqNlHFb3lwsbSztHt/vbf92mBX0uW3ebzHuFlvJP/Hf9mtise6nWy09Fg8vzYWWORtv+&#10;r/2quWF1I80tvKyySx7W8xf4lpsC5RRRUgZk+ltbySzWSqss3ysz/wDLP/aWq95a2Ol2e1182dvm&#10;3fxM1bdZ+o2UcVveXCxtLO0e3+9t/wB2mBX0uW3ebzHuFlvJP/Hf9mtise6nWy09Fg8vzYWWORtv&#10;+r/2quWF1I80tvKyySx7W8xf4lpsC5RRRUgZk+ltbySzWSqss3ysz/8ALP8A2lqveWtjpdntdfNn&#10;b5t38TNW3WfqNlHFb3lwsbSztHt/vbf92mBX0uW3ebzHuFlvJP8Ax3/ZrYrHup1stPRYPL82Fljk&#10;bb/q/wDaq5YXUjzS28rLJLHtbzF/iWmwLlFFFSBmT6W1vJLNZKqyzfKzP/yz/wBpar3lrY6XZ7XX&#10;zZ2+bd/EzVt1n6jZRxW95cLG0s7R7f723/dpgV9Llt3m8x7hZbyT/wAd/wBmtise6nWy09Fg8vzY&#10;WWORtv8Aq/8Aaq5YXUjzS28rLJLHtbzF/iWmwLlFFFSBmT6W1vJLNZKqyzfKzP8A8s/9par3lrY6&#10;XZ7XXzZ2+bd/EzVt1n6jZRxW95cLG0s7R7f723/dpgV9Llt3m8x7hZbyT/x3/ZrYrHup1stPRYPL&#10;82Fljkbb/q/9qrlhdSPNLbysskse1vMX+JabA8t+PX/I3fBb/scJv/TFq1dNXM/Hr/kbvgt/2OE3&#10;/pi1aumr18N/DM3ucl8O/wDk5D4g/wDYp+Hf/S3Wq9lrxr4d/wDJyHxB/wCxT8O/+lutV7LXBif4&#10;j+X5Fx2CiiiuUZmXumzbp2t2jZbj/WRyf+hVB5t1ZyRWrNDEqx/LOy/eraqnf2DX7RK0m2BfvKv3&#10;mqrgUbB7y8uvM+0M1tG33tu3zK2Ip45fuSK23+61ZexrjTbmzi3bof3e7+9UCJH9ntrqzj8qVW8t&#10;lVf/AEKgDdoooqQMy902bdO1u0bLcf6yOT/0KoPNurOSK1ZoYlWP5Z2X71bVU7+wa/aJWk2wL95V&#10;+81VcCjYPeXl15n2hmto2+9t2+ZWxFPHL9yRW2/3WrL2Ncabc2cW7dD+73f3qgRI/s9tdWcflSq3&#10;lsqr/wChUAbtFFFSBm3umzbp2t2jZbj/AFkUv/oVV/NurOSK1ZoYlWP5Z2X71bVU7+wa/aJWk2wL&#10;95V+81MCjYPeXl15n2hmto2+9t2+ZWxFPHL9yRW2/wB1qy/muNNubOLduh/d7v71QIkf2e2urOPy&#10;pVby2VV/9Cp2A3aKKKkDMvdNm3TtbtGy3H+sjk/9CqDzbqzkitWaGJVj+Wdl+9W1VO/sGv2iVpNs&#10;C/eVfvNVXAo2D3l5deZ9oZraNvvbdvmVsRTxy/ckVtv91qy/muNNubOLduh/d7v71QIkf2e2urOP&#10;ypVby2VV/wDQqLAbtFFFSBmXumzbp2t2jZbj/WRyf+hVB5t1ZyRWrNDEqx/LOy/eraqnf2DX7RK0&#10;m2BfvKv3mqrgUbB7y8uvM+0M1tG33tu3zK2Ip45fuSK23+61ZfzXGm3NnFu3Q/u9396oESP7PbXV&#10;nH5Uqt5bKq/+hUWA3aKKKkDMvdNm3TtbtGy3H+sjk/8AQqg826s5IrVmhiVY/lnZfvVtVTv7Br9o&#10;laTbAv3lX7zVVwKNg95eXXmfaGa2jb723b5lbEU8cv3JFbb/AHWrL+a4025s4t26H93u/vVAiR/Z&#10;7a6s4/KlVvLZVX/0KiwG7RRRUgZl7ps26drdo2W4/wBZHJ/6FUHm3VnJFas0MSrH8s7L96tqqd/Y&#10;NftErSbYF+8q/eaquBRsHvLy68z7QzW0bfe27fMrYinjl+5Irbf7rVl/Ncabc2cW7dD+73f3qgRI&#10;/s9tdWcflSq3lsqr/wChUWA3aKKKkDMvdNm3TtbtGy3H+sjk/wDQqg826s5IrVmhiVY/lnZfvVtV&#10;Tv7Br9olaTbAv3lX7zVVwKNg95eXXmfaGa2jb723b5lbEU8cv3JFbb/dasv5rjTbmzi3bof3e7+9&#10;UCJH9ntrqzj8qVW8tlVf/QqLAbtFFFSBmXumzbp2t2jZbj/WRyf+hVB5t1ZyRWrNDEqx/LOy/era&#10;qnf2DX7RK0m2BfvKv3mqrgUbB7y8uvM+0M1tG33tu3zK2Ip45fuSK23+61ZfzXGm3NnFu3Q/u939&#10;6oESP7PbXVnH5Uqt5bKq/wDoVFgN2iiipAzL3TZt07W7Rstx/rI5P/Qqr+bdWUkVqzQxL5fyzsv3&#10;q26p39g1+0StJtgX7yr95qq4FGwe8vLrzPtDNbRt97bt8ytiKeOX7kitt/utWX81xptzZxbt0P7v&#10;d/eqBEj+z211Zx+VKreWyqv/AKFRYDdoooqQMy902bdO1u0bLcf6yOT/ANCqDzbqzkitWaGJVj+W&#10;dl+9W1VO/sGv2iVpNsC/eVfvNVXAo2D3l5deZ9oZraNvvbdvmVsRTxy/ckVtv91qy/muNNubOLdu&#10;h/d7v71QIkf2e2urOPypVby2VV/9CosBu0UUVIGZe6bNuna3aNluP9ZHJ/6FUHm3VnJFas0MSrH8&#10;s7L96tqqd/YNftErSbYF+8q/eaquBRsHvLy68z7QzW0bfe27fMrYinjl+5Irbf7rVl/Ncabc2cW7&#10;dD+73f3qgRI/s9tdWcflSq3lsqr/AOhUWA3aKKKkDMvdNm3TtbtGy3H+sjk/9CqDzbqzkitWaGJV&#10;j+Wdl+9W1VO/sGv2iVpNsC/eVfvNVXAo2D3l5deZ9oZraNvvbdvmVsRTxy/ckVtv91qy/muNNubO&#10;Lduh/d7v71QIkf2e2urOPypVby2VV/8AQqLAbtFFFSBmXumzbp2t2jZbj/WRyf8AoVQebdWckVqz&#10;QxKsfyzsv3q2qp39g1+0StJtgX7yr95qq4FGwe8vLrzPtDNbRt97bt8ytiKeOX7kitt/utWX81xp&#10;tzZxbt0P7vd/eqBEj+z211Zx+VKreWyqv/oVFgN2iiipAzL3TZt07W7Rstx/rI5P/Qqg826s5IrV&#10;mhiVY/lnZfvVtVTv7Br9olaTbAv3lX7zVVwKNg95eXXmfaGa2jb723b5lbEU8cv3JFbb/dasvY1x&#10;ptzZxbt0P7vd/eqBEj+z211Zx+VKreWyqv8A6FQBu0UUVIGZe6bNuna3aNluP9ZHJ/6FUHm3VnJF&#10;as0MSrH8s7L96tqqd/YNftErSbYF+8q/eaquBRsHvLy68z7QzW0bfe27fMrYinjl+5Irbf7rVl/N&#10;cabc2cW7dD+73f3qgRI/s9tdWcflSq3lsqr/AOhUWA3aKKKkDMvdNm3TtbtGy3H+sjk/9CqDzbqz&#10;kitWaGJVj+Wdl+9W1VO/sGv2iVpNsC/eVfvNVXAo2D3l5deZ9oZraNvvbdvmVsRTxy/ckVtv91qy&#10;/muNNubOLduh/d7v71QIkf2e2urOPypVby2VV/8AQqLAbtFFFSBmXumzbp2t2jZbj/WRyf8AoVQe&#10;bdWckVqzQxKsfyzsv3q2qp39g1+0StJtgX7yr95qq4FGwe8vLrzPtDNbRt97bt8ytiKeOX7kitt/&#10;utWX81xptzZxbt0P7vd/eqBEj+z211Zx+VKreWyqv/oVFgN2iiipAzL3TZt07W7Rstx/rI5P/Qqg&#10;826s5IrVmhiVY/lnZfvVtVTv7Br9olaTbAv3lX7zVVwPFvjNcXV141+DbNMz2y+MJlVtu3c39hat&#10;Xb/aof8AntH/AN9VxXx13XGvfCC1i3b4fGE0e7+9/wASLVq6ywtrK8tUkNuucYNevhv4Zm9zB+Hn&#10;/JyHxB/7FPw7/wClutVh33wu8GfEr9p/xt/wl/hHQfFS2fhfRPs/9t6bDe+TuuNR3bfMVtu7au7b&#10;/dWtz4ef8nH/ABB/7FPw7/6W61XZ+Mvgr8PfiHqkepeK/AfhrxLqKRrAt3rGkW93KsaszKqtJGzb&#10;dzN8v+1XFWfLWZovga/rdM8K+FXirxJrPiLwD4f0zxdfaf4O8nxFf286xw3MmpWFnqcMNkrTXCyM&#10;0bQzbfMVlZl2tuVm3Vm6N8ffGGjane6hFqGueLNJ1DwXqvijS7nW9NsLKxvpLf7M0DWEdu32qOFl&#10;uG3Ld7pNqx7WZt276oj0HTIb+0vE0yzW7s7drS1uVgXzIYW27o0b7yq3lx/Kvy/Kv92ud0/4NeCv&#10;Dt7qGo+HPC2h+GNcvlk8zWdG0m1gu1aT70nmeX8zbvm+ZWVv4lasvaRtqr7/AI3/ABtYpNX9WcR8&#10;I9X8QWvxO1fw3qnxCm8e2Mfh3TtWjnubWyhljkuJLlWZfs8ca+Wyxqyqyt/vNXgHwr8Ia/L428O2&#10;th4/1vTLtV8dzNqkVnp8lyFXW7ZfLVWt/L2tIvmNujZtzMq7V2qv038G/wBn/wAO/BJ9Vn0aWa7u&#10;9QWNZppLOxs1SJWZlVYbO3t4V+aRmZvL3Nu+ZmVVVeu07wD4Y0bVrnVLDw1pVlqV000lxfW1jHHP&#10;M03l+ezSKu5mk8uPdu+95a7vurVe0jGV49n07r/giT0afdfh/mfJWvfHX4nappHhbWfD0d9BKfAu&#10;neLL77DJpENldXUzN5i3rahJG0duvk/M1s25fO3My/u690+KviDXtOh8K6LpGpS+Gb7xRrkdldat&#10;bRwzS6bH5M83y+YskfmSNCsO5lb/AFn97bXcal8KvBOspoMd/wCD/D99F4f2/wBjrc6XDJ/Zu3bt&#10;+zbl/c7fLX7u37q/3ad4x8I6b4p0m90/VtHsPEGkXoX7VpeqWq3EEm1lZd0bfK21lVv+A0pThLZa&#10;XuKK1+R88WfxG8beLfEXgLwqPiH/AMI6t03im0vNat7Gza51L+zbqOGCZVmhaNZGXzGk2x7WXztq&#10;r8rLwtt4n1/WvGDeMb7VRcXeq6X8P2uNOk0+0ksWa41mRWkiWSNpF+60kbeYzK1yzbtyx+X9Da7+&#10;z/4O8dan4e/tPQbC703QbGfT7fSZrGGTTVikaFlVbdo9v7v7PHt27VX5v9mu3k8EeF9V1W1vtW0H&#10;Q73WLWOO2t7uezjknjjjkWaNVZl3LtkjWRV/hZVb7y1cakYWduuv3/5WHvFr+t7njen/ABL8W/8A&#10;CW6drEviF5LTWPFmq+GG8JyWtv5VjDax3bRXCyLH53nN9kWRvMkaPbcttVflauc+H3xQ+IEHhvwv&#10;qWqeObXUrzxV8O73xKr6/b2tlpul3sK2nltuhjVlhb7V+88xm+7uXb92vpKD4feF7XxbfeJ4PDej&#10;weJb6H7NdazHYxrd3EPy/u5Jtu5l/dr8rN/Cv92pIfBHh6CC0t08P6WlvZ2LaXbxLZxqsNq23dbq&#10;u35Y28uPcq/K21f7tZqcUtr/APDNfm0PS55V8CPEHiSXV/E+j65eeIrnV7NbS7k0/wAVW+mR3cMc&#10;yttZZtMb7PJGzQybV2rIu1t25WWuQ0r4l+MI/Fdnqi+IJJE1zxZqvh6TwnLa2/kafDbx3e25Vlj8&#10;7zv9EWRvMkaPy7n7v3Wr6B8G+AfDHw602XT/AAr4c0nwxp803nyWmj2MdpFJJtVdzLGqru2qq7v9&#10;lazpfh9oOleLtQ8X2HhvR/8AhJdQhW2vNU+wxrdzR/L8rTbdzL8q/Kzfwr/dpSkpSb8iY6Rs9zxv&#10;9n3x/wCM9Q1j4a/8JL4tn8Sp408EyeIZ7a4s7W3jsbiNrLasPkxK21lum3eYzfMvy7fu15zfeFdY&#10;uvjzqENr4z1axnvPittjuVt7ORrNf+EXaRmhVoNu7y2WNfM8xVWONtrNuZvqbSfBulwTWf8AZ2l2&#10;Ni2m2v2K3uba1jj+y23y/wCjw7V+WP8Adx/Kvy/u1/2at2vgvwz/AMJE+tXGh6K3iVpFZtUWzj+1&#10;yNHG0cbeZt3bljkkVfm+VZGX+Jq19pFSckulvxuvwQ18LXf/ACsfN+pfF/4jar4b8HaLp19r1zqV&#10;xeeJLa81rw/Doy30y6bdtbwblv8Ay7X5lbzJFjVW/dttVV3be5+JfiDUvFX7Pnw+1rWLe0ttV1DW&#10;vCtzdR2NxHNAsjanZM3lSRsysu77rKzLt/iavVte+FvgzxNoS6LrPg/QtY0Vbpr9dO1DS4ZrZbhm&#10;Zmm8tl2+YzSSMzfeZmb+9W5qOh6dqlnFZXlha3dpDJHPHDPCsixyRsrRsqt91lZVZW/hZVrNTimm&#10;lrdP7uwuunmfK2l/Ej4la/8AE/WVgbWNM0HUNa1nw9tabRIrS1W3jmWC4tN0jXkl1uhWRlkjaPbI&#10;zbdqq1cr+wp4IuPCHiJpLLWry5/tTwD4d1Ka2a1s44vMuGvWaRmjtlZmXa3zMzM3mN5jSNt2/X8X&#10;w78K2/i688VReGdHj8UXkP2e41pbCFb6aPaq+W023cy7VX5Wb+FaqQeA9D8Nalbato3h/Sba7tbF&#10;dLt5ILGOOW3tNy/uY2Vflh+Vf3a/L8q1caqimratJfdcbXMmv66M+aPhDL4ms9J0fwXa/ELVtCi1&#10;TXPF2oza/wDZdOafda6m0a26rJbeXtkaSS5b92zfu2VWVflXqfiprmsfFf8AZh+G3iCfUbjw7quq&#10;6x4ZvbiTSY49u6S/tvmVbiOTaqtIsi7l+8q7ty7lb1C/+DngvxZa32n6l4P0DULO81D+1L77XpMM&#10;kc17t2+cysu1pNv/AC0+9t/irrtU0PRvFWiTaF4hsdN1rT7j93Np99DHNBMqt8u6JlZW+ZaXOrxk&#10;900/u/q3yG2uZtdb/ifNHwZ1TxN4N1TwrMnii6u9D8SePPE2kyaBJa2620KrNqdwsyyLH53meZb/&#10;AMUm3bJt2/Lurb/Zq+KvxB8ceJNMufEsWqf2V4g0W51YwapNo0cdnMs0SrHZR2sjXTQqszRyNdru&#10;Voo9zKzMtfQEHhDQbJbNYND02BbG6kvbXyrWNfs9zJ5nmTL8vyyN5km5l+ZvMb+81QaB8PvC/hTW&#10;dW1bRPDekaPqurSebqV9YWUcM9425m3TSKqtI25mbc277zUOrG7bREtb26/5t/8AAPnLxz4k8VS+&#10;I/HV82uLc6RpPj7w/odnoU+n2UlsqyTaXM026SFpPM3XEm1t3y7ty/MqsrpPHni6bxNp2or40kto&#10;ta8YanoFx4SaztfIhtreG7Vdsnl/aPOb7OszN5jLtk+Vdu2vpWTwhoVx9p83RNPk+1Xkd/cb7WNv&#10;OuY/L8uZvl+aRfLi2s3zL5a/3VrzK4/Zz0eD4tz/ABHlvLjV9XaRpVt7mxsIVjby2hXdNDbR3Eyr&#10;GzKqzzSL/F95VZUpRcVTatpv8l/kaN6Nrf8A4c+X7q98S6N+ylp3hq48Z399peu/CC91aO3a1s41&#10;09rWO02wQssO5o5I7ho5PMaRvl3K0bV9T/FC68VaD4F8J6X4d1zULnV5rmG2uJbSTTI9b1CFYZGb&#10;7It0q2bTblVmVlVfLWbaqttrobb4faDc20dnFoelrbW9i2lrss4/LhtG2q1pGu35YW8td0a/K21f&#10;lq3e/Dvwlr3hS18I654c8P6poFn5cVro13p8MlpGsa7Y9sLLtXav3dv3aupVU9fO/wCL/rzIT2+f&#10;42PA5vjBrFnF4f8AEVv/AMVLqth4B8TXcjahpNvBfTXtndWkfkyeXu2tuVlkWCTyZGXcq7fL2894&#10;o8SeJ/hj4q8XatY+Nbrx74hk8H6GkN81vYx3Nqt1qbQtKqqsdvtVZGlj875fl/eSMvzV9bab4S0P&#10;Rzpn2DRbCx/s21awsfs1rHF9lt227oY9q/LH+7i+Vfl/dr/dWsjR/hB4E8OW2pWuk+CvD2m22qQt&#10;BqENlpMMKXkTbtyyKq/vFbc25W+9uqOeN07f02/8wfw2fl+af6ficD8F9b8X6h4d8Xx+II76S503&#10;UpLaN9am0xtQkj8mOZfta6dI1vHIrSMu3au6NY2Zfmr5/wBB+JfxAsvhXc6ppHiltCg8N/DPRvFU&#10;em6XpNhHBcXMkdy0kcitC3lwstuq+XD5f+yy/wAX2n4Z8H6D4K0SPRfD2h6boOjR7jHp+m2sdvAu&#10;5tzbY1VV+Zmasif4deH9Osry2svDej/2feWMel3Gn/2fH5UlpGrLHDt27fJVZG/d/dXc396qVSKc&#10;nbe1vkONkrP+tUeY/tB2F1qHjT4HNFrt9prJr1wzx2ywssv/ABKr1vm8yNm+6rR/Ky/LK38W1l8v&#10;+EPjzxf8JvhJ4LZNcuPFltcfCm68R2ej3drbxR2c1nDaeRDC0MayMrLcbW8xpGZlVl2/dr6a1Twd&#10;pfjFYLfVtNsdVitbiO7jlvbVZlhmj/1bRqy/Ky/wsvzVp6J4c0PSG0+ODS9LtZ9LtW02xa2t442t&#10;7f5f3Me1f3cf7uP5V/55r/dqYztFq2/+TX5tAnfl5tbf53PKv2b/ABf421zUdb03xbJq19BDY2Go&#10;Wt34gm0b7bumWRZFWPTJGVbdvLVo2kVWbdIu5ttYdx8S/FVh4W8WfER/GStJY3GvWVn4DubW3+zX&#10;DWP2lYI4G2rcfaGW185t0kisrSbY1Xay+5eDfh94X+HdjPZ+FPDej+GrO4m8+aDRrGO0jkk27dzL&#10;GqqzbVX5v9miD4e+FrXxfc+LIPDOjweKrqHybjW47GFb6aPaq7Wm2+Yy7VX5Wb+Ff7tTKcZSbS6B&#10;HRWeuv8AX4nzR4o8b+PPBB1PQdL+IE3iO4uv+EZuI/Ek9jZefb/2lqP2WRVWOFYWXy13R7lZl8xt&#10;zMu2m654/wDiF4K0f4t3lt4o1TWrvQdWsPD1jaNa6cvl/aIdO8y/ZvJjVpla4kZdzR26/wAS7fu/&#10;SGg/CrwT4X0c6To3g/QdI0qS8W/aysdLhhga5VlZZvLVdvmK0cbK33l2r/dqTUfCOmCPXPL0jT7q&#10;11w/8TS0mtY2W83RrG3m/wDPTdGqr838K/3arnjrp/Wlv1Et1c8F0H4jePr3TtM8JaprGqeHtQvv&#10;FzaEuv6h/ZE+sw2n2BrzbLHa+dZxzNIvkruj/wBWytt3Nuq/8FNOvx+0l48ubr4gTeNBD4b0q1km&#10;it7OOCRlvNSj+byY/wDWRtCyttZV8ySb5VXy44/R7P4R+EbjwjL4Pg8J6DH4VZt02krpsK2LN5nm&#10;fLb7fL+9833fvfNXQeHfBXhrw/eWM1noei6fqGn2f9mWc9jZxxy29luVlto2Vdyx7l3eWvy/LVe0&#10;jrpa/wDl/wAATXuuP9b3PGdP+Jfi0+LNN1iXxC8lprHizVfDDeE5LW38uxgtY7to7hZFj87zm+yL&#10;I3mSNHtuW2qvytWb4C8UeOvFnhH4T2uo/EXUtNu/GGgz+Jb7XY7HTlaNo4bTbYQK1u0ax/6RJIzM&#10;rSfu22sq/d+gbf4f+F7Xxbe+J4PDejweJb6H7NdazHYxrd3EHy/u5Jtu5l/dr8rN/Cv92o9X+G/h&#10;LxB4bsfDup+FdF1Pw/Y+X9l0m70+GS2t/LXbH5cbLtXav3dq/LWalFRt10/D+kW3eV+h8V+F/iX8&#10;QfDHw88HWfgyW8mtNL8F2+vPc2MmkQ2F7O1zMv8ApbahIrLa7YV+a3bzF8/czfd3fRPwq1zxR4g+&#10;JnxL+2a5dJY6Xq0em2uhLb2/2a3WSytLhpmk8vzGk3TMq/vNvzN8rfLt9Dv/AIT+CNUTRI73wb4f&#10;vItBk83SVn0uGRdNbcrboNy/u23Kv3dv3Vq//YkOg3uoahpdjaxT6hIs155cKq00m1Y/MZl+821V&#10;X5v7q0+dNWtrr+L/AMtCGldW8j5S1f8Aab8ZeC9altru+fU4PDcd/oerRtawrLdarI122mSfKvyt&#10;ItpbKqqqq39ox/3asaFdeMvAHiXxxr3/AAml5O1v488P6PqGm/YbVbbUmuLTSbe5mkbyfMVts25V&#10;haNVZfusrba+iZPAmiavPeGbSNNnkuryG/vLmSzjbzruHb5En3fmkXy49rfeXy12/wANa8XhnQZf&#10;tMN5pelzz3V9HezbrWNvtFzH5flzN8vzSL5Me1vvL5a/3aqE4wadr6W/FN/k/wABy1b/AK/r/h+5&#10;8/8AhX4ufEPWPi5cvLHqkXh2bxBq+h/ZLyTRo9NihtY5vLktv3i6hJcM1urMrKy+XNKyqqqrVofs&#10;++PPG2qax8N28S+LLjxLF408EyeIZ7aextLeOxuI2stqw+TGrbWW7bd5jN8yrt2/dr3CL4d+Fbfx&#10;deeKovDOjx+J7yH7Pca2unwrfTR7VXy2m27mXaq/KzfwrVzT/Cmh6S2nvYaPYWbabatYWLW1rHH9&#10;ltm27oY9q/LH+7i+Vfl/dr/dWpjOKW3T9H/wAluz5v8AEfj7xtpvxU+Il9p3jKOLTPDfiTQ9Ot/C&#10;v2W3ZbyO8htPMWRtvnbmaaRo2WRfmVt3mL8q0fCPxa+I2ofFu+Xy9Sg0e68Qaro7Wl3JpEemwx28&#10;cnlzW37z7dJcbrdWZWVl8uRmVdqq1e8ad8E/B+n/ABC1jxxLotnqfijULpLuPUtQtIZJ7FltY7bb&#10;bSbd0atHCu75vmZm/wB2rtx8OvD+neML7xfZeG9H/wCElvofs11qn9nx/a5o/lXa023cy7VX5Wb+&#10;GlzRUUvL8bL8Ruz28j49S/8AEd5P8LviX4h8S6h44121+HGr+MbPR77T9P8As0d6sdkyrEq26yL/&#10;AKz/AFnmeZ8u1WVWZW9G8S/EHx14PttR8N2fxBuPEVzN/wAIvcw+Jp9PsvPt/wC0tR+yzxrHHCsL&#10;R+XHuj3KzLubczLtr3fSPBul281j/Z2l2Nm+n2v2K3uYLWOP7LbfL/o8G1flj/dx/Kvy/u1/2aTw&#10;v8M/BPhXR5ND03wr4d0qxa8XUGstP02GCCS5jZWjm8tV2+YrRxsrfeXav92tXUi2tNF/m/0/IHt5&#10;/wDDf18zxzxjrvxE0m78X3Gm/EW9SPwzq2i6Ta295pNjJHdrcLZLPJd7YVZm3TMy+S0Kq277y7VW&#10;hJ4x8R6f8S9L8LaprjeJ20bxxJp9vq2rWFn9saGTw3JeL/q4Y41ZZGZd0SqzL8rbtzbvpW48M6Td&#10;C88/SbGc3k0dzdeZbq32iSPb5cjfL8zL5a7Wb7u1f7tQy+DdBl1J9Qk0PTW1Brj7W121rH5vneT5&#10;Pmbtu7d5P7vd97b8v3axU9GrdO3oOLSPlXwX8WviD4V8K6B4mvdfm8Z3niL4b3vi6TTbuxt4YLe7&#10;t1tGVYfJjWTa32ttys0jfL8u37teh/CPV/FGnfErWvC9748k8cQSaDp2sRzz2tlG1vJcSXKs3+jx&#10;xr5bLGrKrK3+81ew/wDCF6Pa2dtDpun2uiz2dk2m6fd2FnCsun27Kv7uDcrKq/u4227dv7tdyttr&#10;gvhT+z/o/wADZdVu9Alk1C51FYopmnsbOzVVVmZVWGzt7eFfmkZmby9zbvmZtq7dXOEm9Laffv8A&#10;loRJXWm9/wDL9Ez5u+FfhLxA/jXw3Z2PxB1nTL5V8dzNqUdrp8lztXXLZfLVWtvL2ySL5jbo2bc0&#10;irtXaq9Dr/7QPxN13w/4T1TRUv7eePwHYeK7ptNbSIbG6upmbdHeyahJG0dqvk7Wa2bcvn7mZf3e&#10;76O0j4d6Da6xfahpug6XY6ndSTSXmqW1jHHLNJNt8z5lXc27y49397y13fdWrMvw08E6tHoNrq3h&#10;Xw5fN4dK/wBipPpsMn9n7du37NuX9z/q1+7t+6v92iNSOl1e3/Bv8tSp+85Pvf8AQ5n4w63dad4q&#10;+EnlwW8TXmvXCv58EMzR7dIv5PlZlby23KvzRsrMu5d21mVvJ/h98UPiBa+G/DGpap46tdSvPFnw&#10;7vfEytr9va2Wm6XewraeW26GNWWH/Sv3nmM33dy7fu19SX+jWGrXFnNe2NreSWcjT2sk8KyNDIyt&#10;GzJu+622Rl3L/CzL/FVGHwR4eggtbdPD+lpb2di2l28a2carDatt3W6rt+WNvLi3KvyttX+7WcZx&#10;Sd1v/k/1aH28v87nyJ46uvFeu+C73QdW8UeMNM1yz8VeF7uSDXbPRv7QhW41GNY5Fms1ktZI/MVp&#10;FXy1kVof3m6NlVuml+KviaD4qaZa2GvazrHh/Xtf1PRZmk0/T7bRIWhtrtmjh/5fmuI5LXa0jboZ&#10;P3m37yqv0Dpvwc8A6N4VvvC9h4H8N2PhrUJPNvNGttJt47O4k+X5pIVXazfu1+8v8K/3aqXXwg8H&#10;2Hiq58WWngvw63iG4ZWm1JtJh+1s33d3nbd33f8Aaq5VItONu/4pErRHy38GfE//AAivhOK4TXJd&#10;BvJfhn4KtLe7trFb2fzJpr2NY4I2+VpGaRVVpN0asysysqstWV8SeLPGnjbwbY65rfiTT7vwz8QL&#10;jT1h1m30j7dNG3h6S6/0v7LHJbt96SNWh2/u5W3fvFVl+lIvhl4Z1HT7vS/+Eb0f+z7izj066j/s&#10;+PyJLSPd5dv5e3a0K7m2r91dzf3ql0T4R/D/AEfS4dHg8G+F7O0t7yO9htLfSbeOJZ4/9XMqqu1Z&#10;F/hb7y1c60ZSlK2+3kNPX8PwS/Q+dtE+J3i3/hUGjajp/iRPCq+GPhjpvixbO006zW21i4kjl3Qy&#10;ReS3l26/Z41223lsv2n5WX5a6XVPiT46XxN4m14eJ7q20rR/G2h6BD4ZWxtfIkt7yPTvP86RofO3&#10;K16zLtkXay/NuX5V94v/AIW+DNUHh5bzwjoN2nh1l/sXz9Nhk/s3bt2/Zty/udvlr93b91f7taUn&#10;hHQrj7T5uiafJ9qvI7+43Wsbedcx+X5czfL80i+XFtZvmXy1/urU+1hz89uv6oTta39bHm37VVnJ&#10;B+zv8VJINrQTeG7/AM6Jv+vdvmryi/vLrwd8Sfg78P7y4kuNQsfEE97o888m6S6sP7IvVVdzNukk&#10;g3eWzN8zL5LN80lfUL+EtEbQ77RTountpF95/wBq0/7LH5Fx5zM0+6PbtbzGZmbd95mbd96qer+G&#10;bOXUrLVm0uyv7yxk8yze5t1aW1kZWjZoWb5o/lZl+X+FmrOM+W67jbuvv/Gx8ffEjx54s8QfATV/&#10;7U8Y3Wor40+Hur6/caf9ltVbRZLfyG+yQssO7y9txJBJ5zSSbo9ysrbq7i9+JXxG0n4qSaTYz63q&#10;GjeHdQ0PRJGuZNCt7DUI7iGFp5rppGhuvtDfaG8tbVVjZoVXa25lX2nSPhf4XtbnxA+neG9FsZ9e&#10;Zm1y7ttPhjbUmbdu8/av7zdub7395v71W9N+GPgm01fRtQPhPw2us6HbrZaTex6bCs9jbqrKscDb&#10;d0a7Wb5V/vNWqqRVtP6/4bQJaq3r+Nv8jl/2ltPns/2YPipDc6jcamzeH9Tk865WNWVWjkZY/wB2&#10;qrtVW2r8u7aq7mZtzN5zql/N4Q+JfwW8A6jcTXc+m69Nc6Lc3Lbpb7Tv7Iv1VdzNuaSBmWNmb5mX&#10;yWb5pK+jn8JaI+iX2itounto99532rT/ALLH9muPOZmm3R7dreYzMzbvvMzbvvVPeeH9L1K/0y8v&#10;NNs7m702RpLGee3VpbVmVo2aNm+ZWZWZfl/hZlrGMlG67g3eNvX8bHxR8SvGHi7XfgZrM954tub+&#10;Lxx8P9X8Q3mmLa2q/wBiyQ+Q32aFlh/1e24a2k87zJP3e5WVt1e8fETWNY8HeBvDmh6f4k1hfEmq&#10;XUdpDJpVlZzapqDrbySNHH5yrZwyMsDM0kkflqqtt2sysvpem/DLwfpNxr01h4T0Oxm8Qbm1iW20&#10;2GNtS3bt32llX99u8xvvbvvN/erO1/4Z+GtS8Lp4fufCuh6r4bjjhjj0K90+GSzjWP5Y9sLLtVV2&#10;/L8vy1bqRaSS6jum15X/ABsfHHjrxtq3jnwBf32vz3Eur2/w/wDH2lzPerbrct9n1G2hXzlt2aHz&#10;Nsa7vL/d7t235a+rfi1rus2GneB9F0jVpvDj+ItYh0u41q2jhkksY/s8037tZlaPdI0KwruVl/e/&#10;d3basad8JfCIsZdNs/Cuh21j9nmtJFi02FYvJm2+fCq7dvlttXcv3W2rurp9Y8PaL4w0K40DxNpu&#10;ma5pk5VZLC/gjuIJlVlZd0cisrfMu7/gNOdRNRilt/m3+ou3z/G1j5p8Hx3/AMT/AI/fDW+8R6y+&#10;sHw9Z+Jobd2s7VobqSz1O3tFvNrW+6OaVW+ZoWVd0X7varMrc3feFNYvPjzqENn4x1axnvPisyx3&#10;K29nK1mv/CLtIzQq0O3d5bLGvmeYqrHG21m3M32HpvhLQtG/sxrDRbCxbS7VrCx+zWscf2O3bbuh&#10;j2r8sf7uP5V+X92v91arnwH4abxI3iD/AIR3STr7NHK2qfYY/tbNHG0at5m3duWOSVV+b5VkZfus&#10;1ONRRtZaWa+93DpLz/ya/U+Wb/4p/Ei70TwnpOkahrlzqd9feIra+1bRIdIW+m/s29a3gZlv/Ltf&#10;mVvMkWNVb9223au7b6pqXjbxZd/APTNYsptP0rxtrVrYSMtteWrRLNM0fmR2kkjNbtNIrMsO5mjZ&#10;mj3blr0fXvhV4M8TaGmi6z4Q0LWNGW6a/XTtQ0uGa2+0MzM03lsu3zGaSRmb7zMzf3qm8S+FdP1n&#10;Sb7Tb3SdP1fSLyNYbjS7+1WaCRV/haNvl2/7NQ5xcbW3f4f5C2kmttT5nOra14s8VfB611HxZ4kj&#10;1rQ/Hl7ZXltqljpkN8v/ABKrmZY7lrdZLeRvLbb5ltt/d3PzL5y7ly/DXx3+KM/w+8VeJr+TUrT7&#10;d4H1XxJZ/wBrNonl6bdw/NCtlDbyNcSQr5m2T7XGzK0ce7azMtfROmfCjwnDotlodl4X0O20jTbp&#10;b20toNNhW2tbhZGZZIY1XbGyszNuX5t25qL34N+C9R0PxnpKaLpOh3njC1uLLWNS0azht768WRWV&#10;pJJFX5pP3jN8275mq5VI6qxUbJq/9at/qeVxeOvH2maTr2k2/ju38T6ldaPo2rWeotHYWkkM15cN&#10;HJa2jMq27NLHG32VZlb95t8ySRWr0z4F+KNS17wvrEGrX+salq2kalNZXEOv2dnDqELbVkWGZrNm&#10;tZG2yKyyQ7V2sqsu5Wrf0n4PeBdF8Mah4btfB+gxaHqTbtQ09dLhWC+b5d0k8artkZtq7mZf4a2v&#10;DHhTRfBGiwaP4e0fT9B0i33eTp+l2sdtBHuZmbbGqqq7mZm/3mqZyi1JRRilJKPqfJd/8ZPH3hr4&#10;dSeLLfxQ2p33ibwLq/in+z5rO32+H7u38tljg8uP5o1a4aNluWkZmgX5vvLXq/wn1rxZpnxM8X+D&#10;dX8Q3Hiho9L0zWI767tbaFreS6a7WWNVhjVfL/0ZWXdub5vvNXpVr8LPBdg3iFrfwjoNs3iLd/bT&#10;RabCv9qbt277T8v77/WSfe3feb+9VyXQbfTNWvNasLG1/tC6hjt7ifyVWWSONm8td391fMb5f9pv&#10;71DqR5bWNZa7d/8AI+MPhX4S8QP418N2dj8QdZ0y+VfHczalHa6fJc7V1y2Xy1Vrby9ski+Y26Nm&#10;3NIq7V2qvQ+IP2gfibrnh/wnqmipf288fgOw8WXTaa2kQ2N1dTM26O9k1CSNo7VfJ2s1s25fP3My&#10;/u930bpHw70G01i+1DTdB0ux1O6kmkvNUtrGOOWaSbb5nzKu5t3lx7v73lru+6tWpfhp4J1aPQbX&#10;VvCvhy+bw6V/sVJ9Nhk/s/bt2/Zty/uf9Wv3dv3V/u1Uakfdur2/4N/zCXvOT73/AEOV+MUrS/ED&#10;4HyNH5bN4muGaPdu2/8AEmv/AJa+bda+KXxJ8efA/wAc3WtXWt6ZY694F1PWl+1zaJH9jkjZf3Nl&#10;HbyNcNbssjQyNcR+YrKvzRs3y/cd7pFjqN3Y3F3Y29zPYzNNayTwqzW8jK0bNGzfdbbIy7l/hZl/&#10;irDtfhR4JsJvEElv4P0GCTxDu/tp49LhVtS3bt32n5f327c33t33m/vVEZxW6Ki+XlfVW/Ns8H/Z&#10;o+GuoeAZPjPovh7xBdGKPWI7KzWSxsIVtZP7KtGWaOO3t44937xV27du2Nfl3MzNw+g/tJ+Otb1N&#10;bO1uvsbeI1tdB0/yreFmsdbja2+3t8ytuZVup/lZdq/2dJ8tfYlj4Z0fTNY1DVrTSbKz1XUFjjvL&#10;2C3VZ7pY1ZY1kkVdzKqs23d93dWTN4F0XSbiC8sNB0tJbe6kvYVSzjVre4k3LJcRt/DI3mSbm/i8&#10;xt33mq/axc+aSvovw0MuVqNj4t8eapJqPg3xHJcfZ1nXwj8SIP8ARrWO3Vlj1eFVbbGqru2r8zfe&#10;ZtzNubc1fTXx8s7i/wBH+Hdtba23hy5m8TWUUeqRxxySRM0cy/u1kVo/Mb7q7lZdzLuVvu10a/Df&#10;w7qi3Nu3h/SWimjuYLiVtPj2yLcSeZcx7dvzLI3zSf3m+Zq3Na8MaD4w0ptG8TaXpmvWO7/jxv7a&#10;O4ib5WX/AFcisv3WZamc1KMEl8Lv+NzSVm38/wAbHzdr3xZ+IV1ZeHPDmkarr2oXLah4gtrjxJoF&#10;vpEd7dLp8ywx7lvmjtf+WjNJ5e1ma2baqru2+l+JviX4lt/gR4I8VB7fS9c1S+8OrqH2OSG6tlW6&#10;vbSO5VZFaSNo2WRlVlZvlZWVv4q9B1n4VeCvEfhex8M6t4P0HVPDmn7Ws9Hu9Lhms7farKvlwsu1&#10;dqsyrtX5VatjV/D+k+INFn0XU9Ns9T0i4j8ibT7u3WSCSP8AutG3ysv+zS54pJW1uvn/AMOR1T6a&#10;/ifOuu+PfG+qa5480/w1rkjyWvjSPSYbHSZNOj1RrRdKtriSOy+2L9nkm86Rmbzt37vztvzKu3nd&#10;b+LXjrUPDXgDS/DepeIrjVdWj1WbVNV0mx0a21JZrFlh8mSO8k+x7tzSNJ5DfN5G6PbGzbfouX4L&#10;fD6Tw1L4cfwN4afw9JIs8mkNo9u1o0iqqqzQ+Xt3Kqqqtt+VVWoPE3wn8Kaz4ettDvvB/h/WfDtn&#10;5f2XRL/S4Z7S18tfLjaONl2rtVmX7vyrVc8Nrdvnpb8+hXXm6Hz78SfHfinx/wDDXWLfU/FCeBvs&#10;3w0i8Q3kVn9jurTVLi4jmWdWmbzd1vH5K/NDIrN9pX9593d9P+A/+RI8Pf8AYPt//Ra1zPiD4ZeG&#10;fiH9jj8QeG9H19bFt0MmqafDcrbt939yrL8vyqv3a6fw/pGl6D9phs7PT7Ge4mWSb7JCsbXDLGsa&#10;s237zeXGq/7qqv8ADUuUbS03/wA3/mRZtx8v+B/kbdFFFYFGfLa3FrdNNaqsqyf6yNm/i/vVVie4&#10;gaWGJV+0zSeY237sdbVZ91FcWc0t1aqsvmbd0bf+hUwLKyrA0Vu826Xb/F/FU9c7BazX80u2T5v+&#10;Wlz/AOyrWtZXW39zPNG06ttXa33qALlFFFIDPltbi1ummtVWVZP9ZGzfxf3qqxPcQNLDEq/aZpPM&#10;bb92Otqs+6iuLOaW6tVWXzNu6Nv/AEKmBZWVYGit3m3S7f4v4qnrnYLWa/ml2yfN/wAtLn/2Va1r&#10;K62/uZ5o2nVtq7W+9QBcooopAeJ/Hq1ktfG3wdmt/m8zxdNuj/2v7C1atcrHau4uJhDK7Fyi9Bmq&#10;3x6/5G74Lf8AY4Tf+mLVq07zRo7q4aTzfLLdV617OG/hmb3OU1Twj4zsPiNqnivwf4l0HSv7T0qw&#10;0y6tNb0GbUf+PWa7kWSNo7y227vtjKysrfdX5qmW/wDjG0zwr468AtIv3l/4Qu9/+W9J4q+Ja6V4&#10;gn8O6bpOqazqsNrHd3H9l2v2n7LHI0iq0i7ty7vJk2/7v+zWRpXxDt9ER72/8I+NYIJG2xzx+Gry&#10;9Zm/3beORv73zbdv+192iUqUp8r1l/XyOX61SVT2XNr8/wDhjd8z4z/9Dt4D/wDCJvf/AJb0eZ8Z&#10;/wDodvAf/hE3v/y3rPtvjp4fvZVitNE8b3MzDCx/8IRrMe5v96S1VV/3mZV/vNWl/wALEuf+hF8Z&#10;f+Clv/iqU1RpW51b5BUxdKi0qkrDfM+M/wD0O3gP/wAIm9/+W9HmfGf/AKHbwH/4RN7/APLeqcvx&#10;q0eB2Sbw947jmQ4kVPA2sy7W/wB6O1ZW/wB5WZf7rVZtvirFqEfmaf4Q8a3cIbazSeGryy+b/duI&#10;42/4Ft2/7X3qqcKUI80loVPEU6ceeUrIf5nxn/6HbwH/AOETe/8Ay3qJb/4xtM8K+OvALSL95f8A&#10;hC73/wCW9UNZ+MX2BfLl8J+MrRvutPF4bur3y/8AtnbxyN/wLbt/8d3UfD/xU0ZJXeDQPHU80h2w&#10;7vBOsR+Y2cfNJJarGu7+8zKq/wATLRCFKceaK0HDEQqR54yujYupfjRa2cnleNPAv3fuxeC71f8A&#10;3K1nyr8YLW32p4y8C3Mcn8S+Db3crf8Ag1rUi+KDXTNHF4L8XSsv3lXSf/sqqD4vaDZzkP4a8cw3&#10;AOJFTwJrMu1v4l3R2rK3+8rMv91qVNUal+RXIpYulWdqcrl+N/jTsXPjXwIDt/6Ey9/+W9O8z4z/&#10;APQ7eA//AAib3/5b0y2+K0eoIJNP8IeNbyBW2s0nhm8svm/3biONv+Bbdv8AtfeoufirFp8fmah4&#10;Q8a2kJbarR+Gry9+b/dt45G/4Ft2/wC192p/cc/s7a+n9IX1ukp+z5ve+f8AlYf5nxn/AOh28B/+&#10;ETe//Leolv8A4xtM8K+OvALSL95f+ELvf/lvWXefHTS7pzaaboHjaS7c7fn8E6xF5fOPmaS1VV/3&#10;mZVX+JqfoPjKa3824XwP4ybd92RtJb5v9r71Oao0vjVvkVUxVKi7VJWLl1L8aLWzk8rxp4F+792L&#10;wXer/wC5Ws+VfjBa2+1PGHgW5jk/iXwbe7lb/wAGtWv+F6aB5rRNonjfz4xiSKLwRrM+1v4vmjtG&#10;Vv8AeVmX+61TWPxItbvdcaZ4M8Z3MWdrSyeGryybd/d8u4jjb/gSrt/2vvVco0qceaS0KliIQjzy&#10;lZFiN/jTsXPjXwIDt/6Ey9/+W9O8z4z/APQ7eA//AAib3/5b0y5+KsWnx+ZqHhDxraQltqtH4avL&#10;35v923jkb/gW3b/tfdqtF8atHndUh8PeO5JnOI1fwNrMW5v96S1VV/3mZV/vNShClOPNFaChiYVI&#10;88ZaFzzPjP8A9Dt4D/8ACJvf/lvUS3/xjaZ4V8deAWkX7y/8IXe//Leqt/8AFK+ZmtbPwT4u8/8A&#10;iZtJb92v9771ZejfFjQ9Nkmkn8P+O1lBYN/xQ2sz/N/F+8jtGVv95WZammqNTSCv8hUsVSrO0JXN&#10;m6l+NFrZyeV408C/d+7F4LvV/wDcrWfKvxgtbfanjDwLcxyfxL4Nvdyt/wCDWtCx+L1nrSs2leFf&#10;GOoRL8rO3hy6tWVv+udxHG3/AALbt/2qJPiRa6R/pF74M8Z2MTHassPhq8vG3f3fLt45GX/e27f9&#10;r7tC9hz+ztr/AF8ifrdFz9nze98/8rFiN/jTsXPjXwIDt/6Ey9/+W9O8z4z/APQ7eA//AAib3/5b&#10;1Ti+NWjzOqQ+HvHckznEav4G1mLc3+9Jaqq/7zMq/wB5qvf8LEuf+hF8Zf8Agpb/AOKoqKjSdpq3&#10;yHUxdKi7VJWG+Z8Z/wDodvAf/hE3v/y3qJb/AOMbTPCvjrwC0i/eX/hC73/5b1l6p8c9MjeS1h0D&#10;xvHdocS48E6zJ9nH8XzR2rK3+8rMv+01M8N/EC3uFkvNP8I+Nb6Ddt8+bw5dWrbv4vluI42b/e27&#10;f9r71VOFKEeaS0LniIQjzylZGldS/Gi1s5PK8aeBfu/di8F3q/8AuVrPlX4wWtvtTxh4FuY5P4l8&#10;G3u5W/8ABrWhL8YbO2XdeeFfGUEX3d0Hhu6vfm/3bWORv+Bbdv8AtfdqCD4vaCZ1Ft4a8ctcucRq&#10;/gTWY9zf3d0lqqr/ALzMq/3mpwhSnHmitBRr06keeMrovxv8adi58a+BAdv/AEJl7/8ALeneZ8Z/&#10;+h28B/8AhE3v/wAt6d/wsS5/6EXxl/4KW/8Aiqoy/GrR4HZJvD3juOZDiRU8DazLtb/ejtWVv95W&#10;Zf7rVEFRq35Ff5E0sXSrO1OVy55nxn/6HbwH/wCETe//AC3qJb/4xtM8K+OvALSL95f+ELvf/lvV&#10;Gb4wrqQaPQ/CfjG8dflknm8OXln5P/bO4jjb/gW3b/tVV0r4h2+ixvd33hHxrbQSHbHPH4avL1mb&#10;/dt45G/4Ft2/7X3aP3HPyW19P6QfW6XP7Pm1+f8AlY07qX40WtnJ5XjTwL937sXgu9X/ANytZ8q/&#10;GC1t9qeMPAtzHJ/Evg293K3/AINatW3x08P3sqwWmieNrmZhhY/+EJ1mPc3+9Jaqq/7zMq/3mq7F&#10;46eKTzE8A+MFb/sEt/8AFU5qjS+NbhUxdKi7VJWFjf407Fz418CA7f8AoTL3/wCW9O8z4z/9Dt4D&#10;/wDCJvf/AJb1Tl+NWjwOyTeHvHccyHEip4G1mXa3+9Hasrf7ysy/3WqzbfFaPUEEmn+EPGt5ArbW&#10;aTwzeWXzf7txHG3/AALbt/2vvU5wpQjzSWhc8RCEeeUrIf5nxn/6HbwH/wCETe//AC3qJb/4xtM8&#10;K+OvALSL95f+ELvf/lvVDWfjF9gXy5fCfjK0b7rTxeG7q98v/tnbxyN/wLbt/wDHd1Hw/wDFXRkl&#10;d4NA8cTzSHbDu8E6xH5jZx80klqsa7v7zMqr/Ey0QhSnHmitAhiIVI88ZXRsXUvxotbOTyvGngX7&#10;v3YvBd6v/uVrPlX4wWtvtTxh4FuY5P4l8G3u5W/8GtakXxQa6Zo4vBfi6Vl+8q6T/wDZVUHxe0Gz&#10;nIfw145huAcSKngTWZdrfxLujtWVv95WZf7rVMFRqX5Ff5EU8XSrNqnK5fjf407Fz418CA7f+hMv&#10;f/lvTvM+M/8A0O3gP/wib3/5b0y2+KsWoR+Zp/hDxrdwhtrNJ4avLL5v924jjb/gW3b/ALX3qLn4&#10;qxafH5moeEPGtpCW2q0fhq8vfm/3beORv+Bbdv8AtfdpfuOf2dtfT+kL65S5/Z83vfP/ACsP8z4z&#10;/wDQ7eA//CJvf/lvUS3/AMY2meFfHXgFpF+8v/CF3v8A8t6y7346aXdObTTdA8bSXbnb8/gnWIvL&#10;5x8zSWqqv+8zKq/xNT9B8ZTW/m3C+B/GTbvuyNpLfN/tfep1FRpW51b5Dq4qlSdqkrFy6l+NFrZy&#10;eV408C/d+7F4LvV/9ytZ8q/GC1t9qeMPAtzHJ/Evg293K3/g1q1/wvTQPNaJtE8b+fGMSRReCNZn&#10;2t/F80doyt/vKzL/AHWqax+JFrd7rjTPBnjO5i3bWlk8NXlm27+75dxHG3/AlXb/ALX3quUaVOPN&#10;JaFTxEKceeUrIsRv8adi58a+BAdv/QmXv/y3p3mfGf8A6HbwH/4RN7/8t6Zc/FaPT0MmoeEPGtnA&#10;zbVaPwzeXvzf7tvHI3/Atu3/AGvu1Wj+NWjzOqQ+HvHckznEav4G1mLc3+9JaKq/7zMq/wB5qUIU&#10;px5orQcMRCceeMtC55nxn/6HbwH/AOETe/8Ay3qJb/4xtM8K+OvALSL95f8AhC73/wCW9Vb/AOKd&#10;87Na2fgnxd5//LRm0lv3a/3vvVl6N8WND02SaSfw/wCO1lBYN/xQ2sz/ADfxfvI7Rlb/AHlZlqaa&#10;o1NIr8CaWKpVnaErmzdS/Gi1s5PK8aeBfu/di8F3q/8AuVrPlX4wQW+2Pxl4FuYpP418G3u5W/8A&#10;BrWx4Y+MXhXxjr8eg6fdXsWsyWs17/ZupaVdWE6wxyRqzNHNGrL800fyttZt25dy/NXYRWUMUnmJ&#10;GqtWqp090jdTU1eLucfG/wAadi58a+BAdvfwZe//AC3p3m/Gj/odvAn/AIRN7/8ALiuzoo9jT7Iq&#10;7OM8340f9Dt4E/8ACJvf/lxUS3/xjaZ4V8deAWkX7y/8IXe//Liul1HUZHk+x2f+v/5aS/wwrUHh&#10;+wji824+ZtzfKzfeb/ao9jT7ILs5y5l+NFrZyeV408C/d+7F4LvV/wDcrWfKvxgtbfanjDwLcxyf&#10;xL4Nvdyt/wCDWvRYry3upGjikWVl+9tp8VlDFJ5iRqrUexp9kF2cfG/xp2Lnxr4EB29/Bl7/APLe&#10;neb8aP8AodvAn/hE3v8A8uK7Oij2NPsguzjPN+NH/Q7eBP8Awib3/wCXFRLf/GNpnhXx14BaRfvL&#10;/wAIXe//AC4rpdR1GR5Psdn/AK//AJaS/wAMK1B4fsI4vNuPmbc3ys33m/2qPY0+yC7OcuZfjRa2&#10;cnleNPAv3fuxeC71f/crWfKvxgtbfanjDwLcxyfxL4Nvdyt/4Na9FivLe6kaOKRZWX722nxWUMUn&#10;mJGqtR7Gn2QXZx8b/GnYufGvgPO3v4LvP/lvTvN+NH/Q7eBP/CJvf/lxXG+NPj7qfhX4iXvhSPwZ&#10;fXkkcK3NlcR2up3H2+NVh86SOOzsLn5Y2mjjZmb70iVY0H493V3eyJrPgrxLp9mE3LLYeFPEd0zN&#10;/d2tpUfy/e+bd/wGso+xm7KP/kr/AMj0a2BxGHipVHFaKXxwvaSTWnNfVNO1r90mdV5vxo/6HbwJ&#10;/wCETe//AC4qJb/4xtM8K+OvALSL95f+ELvf/lxWHrfx70/7HPDpPh/xnPqCxMVWfwNrsaq235dz&#10;fYmZf97a1cXo/wAcNdtTJcL8Pdafd91n0HxI27/a3f2LVShThvH8G/yOehQnXTcZRVu84x/9KaZ6&#10;Xcy/Gi1s5PK8aeBfu/di8F3q/wDuVrPlX4wWtvtTxh4FuY5P4l8G3u5W/wDBrT9O+Peh3lrB5+h+&#10;M1u2RWlgtvA2uzLG38Sq32Bdy7v4tq/7tY2sfG+Ww1BP7C8D+I76B0+ae98KeI7WRT/d2rpUny/d&#10;+bd/wGqdOnFXcfwM6dOVWo6cWr+copfe2l9zOujf407Fz418CA7e/gy9/wDlvTvN+NH/AEO3gT/w&#10;ib3/AOXFcroPx6u7m8kXWfBfiXT7UJ8sth4U8R3TMf7u1tKj+X73zbv+A1r3nxv0tbOdrPw943nu&#10;ljbyY5/AmvxqzfwqzLYNtX/a2t/u0KnTauo/gFSnOlUVOTV32lFrXzTa9ddDT8z4z/8AQ7eA/wDw&#10;ib3/AOW9RLf/ABjaZ4V8deAWkX7y/wDCF3v/AMuK85vP2jPEb77e38Aat5/8Tf2D4kbyf+A/2LXQ&#10;+GPi9o0NslzeeHvG8d0yrvSPwNrsy7v4tsn2Bd3zfxbV/wB2pjCnPaP4NfmaV6M8Ok5yi/SUZf8A&#10;pLbOgupfjRa2cnleNPAv3fuxeC71f/crWfKnxgtbfanjDwLcxyfdZfBt7uVv/BrWRrX7Qsgvkj0L&#10;wh4i1W22Bma98L+IbeRTu+7tXSpPl+7827/gNHhv43ySX8v9reBvEemweX8sth4U8R3Umey7W0qP&#10;av3vm3f8BpclO/Lyu/o/ztYf1ep7P2vNG2/xwv8Ade/ytc6+N/jTsXPjXwIDt/6Ey9/+W9O8340f&#10;9Dt4E/8ACJvf/lxWZd/HDSxaTtZ+HvG890qM0MVx4E1+KNm/hVmWwbav+1tb/drlP+GhPEX/AETz&#10;WP8AwQ+Jv/lHTlCnF6x/Bv8AQKFCpiE3CUVbvOMfwk0zvvM+M/8A0O3gP/wib3/5b1Et/wDGNpnh&#10;Xx14BaRfvL/whd7/APLesKT49afJZwQjw/4zj1Bo1+0LF4G12WK3bb821msFZv8Ae2r/ALtYD/Gi&#10;4029aXRfBniXUrZl/wBdf+FvENvLu3fN8selSL/d+bd/wGm6dOKu4/gZUqc6s/ZxlG/nJJaebaXp&#10;Z6nb3UvxotbOTyvGngX7v3YvBd6v/uVrPlX4wWtvtTxh4FuY5P4l8G3u5W/8GtZHh39oOTUr+WPV&#10;fCHiK0tlQsrad4X8Q3Um7cvysraVH8v3vm3f8BrZuPjPotrDPLY+GvGst55beTHN4E1+NWb+FWb7&#10;A21f9ra3+7QqdOSuo/hb8wqQlSmqcpRu+0otfem0vO70NaN/jTsXPjXwIDt/6Ey9/wDlvTvM+M//&#10;AEO3gP8A8Im9/wDlvXA/8NBeIv8Aonesf+CHxN/8o66uz+OGltaQG88PeN4Lpo186KDwJr8iq38S&#10;q32Bdy/7W1f92lGFOb0j+DX5o1r0J4dKU5Rd+04y/CLbNPzPjP8A9Dt4D/8ACJvf/lvUS3/xjaZ4&#10;V8deAWkX7y/8IXe//LiuO8U/tA3cd39l8O+DvEd7Fs/eT3vhbxDbywn/AK5rpUny7dvzbv8AgP8A&#10;eq+CfjPMl3PJrPgzxLaWjRt5c1l4W8Q3cjNu/iVtKjX+9827+H7tHLS5uXl19H/kCoVPZ+15o2tf&#10;443+69/lY7a5l+NFrZyeV408C/d+7F4LvV/9ytZ8q/GC1t9qeMPAtzHJ/Evg293K3/g1p1x8fNDl&#10;tJ/sGh+M7u8WNmjhl8Da6qs38Ksy2DbV3fxbW/3a5WL48a5FJuT4b6wrf9gHxN/8o6JQpQ+z+Df5&#10;CoUJ4hNwlFW7zjH8JNM9Ajf407Fz418CA7e/gy9/+W9O8z4z/wDQ7eA//CJvf/lvWZZ/HDS2tYTe&#10;eHvG8F00a+dFB4E1+SNW/iVW+wLuX/a2r/u1ka/8erm1vI10bwX4lv7Up80t/wCFPEdqyn+7tXSp&#10;Pl+7827/AIDTdOnFXcfwM6cJVZunGSuu8kl97aX46nVeb8aP+h28Cf8AhE3v/wAuKiW/+MbTPCvj&#10;rwC0i/eX/hC73/5cVxen/tCahd3ctrfeDPEOnxiPPn2fhjxDdNG3y/ejbSo/4f4t1X9P+L+k2dvd&#10;3Nr4e8b3N1tb7Ok/gbXVWRv9qRbBtu5v4trf7tCp0mrqP4W/B6jqU50qipScb+Uk196bXrd6HQXU&#10;vxotbOTyvGngX7v3YvBd6v8A7laz5V+MFrb7U8YeBbmOT+JfBt7uVv8Awa1y8f7R2uTtti8A6pK3&#10;91dD8TN/7g66rTfjNoqW8E1z4Z8a2140a+dFB4E1+RVb+JVZrBdy/wC1tX/dpRhTnoo/g1+aLr0J&#10;4dJzlF37TjL8Its1o3+NOxc+NfAgO3/oTL3/AOW9O8z4z/8AQ7eA/wDwib3/AOW9ctr3x7uba9RN&#10;G8FeJdQtTH80t94U8R2rKf7u1dKk+X7vzbv+A0mg/Hm6ubx11nwV4l0+1CblksPCniO6Zm/u7W0q&#10;P5fvfNu/4DRy0+bl5fwf+Q/q9T2fteaNt/jjf7r3+VrnVeZ8Z/8AodvAf/hE3v8A8t6iW/8AjG0z&#10;wr468AtIv3l/4Qu9/wDlxWHrnx808Wc8OleH/Gk+oLG23z/Auuxqrfw7m+xMy/721q4zR/jhrtp5&#10;lwvw+1p933WbQfEjbv8Aa/5AtEoU47x/Bv8AIVChOum4Sird5xj+EmmelXMvxotbOTyvGngX7v3Y&#10;vBd6v/uVrPlX4vwW+1PGXgW5jk/jXwbe7lb/AMGtO034+aJeWsHn6J40W88tWmhtvAuuzLG38Sq3&#10;2Bdy7v4tq/7tY+s/G2XT9QRtC8DeIr2Bo/mnvvCviO0kU912rpUny/d+bd/wGm6dOKvy/h/kZ06c&#10;qs/Zxav5ySWnm2l+Op10b/GnYufGvgQHb38GXv8A8t6d5vxo/wCh28Cf+ETe/wDy4rldA+PN5c3s&#10;iaz4K8S6fbBDtlsPCniO6Zj/AHdraVH8v3vm3f8AAa17344aWlpObPw943uLpY2aGOfwJr8aM38K&#10;s32Btq/7W1v92hU6cldR/AKlOVKapyav5Si196bXrroafm/Gj/odvAn/AIRN7/8ALiolv/jG0zwr&#10;468AtIv3l/4Qu9/+XFec3n7RniNt9vb+ANX8/wDib+w/EjeT/wAB/sWug8L/ABf0eK1W5u/D3jiO&#10;5kVfMWLwLrsy7v4tsn2Bd3zfxbV/3aUYUpbR/Br8zSvQnh0nKUX6SjL/ANJbZ0NzL8aLWzk8rxp4&#10;F+792LwXer/7laz5V+MFrb7U8YeBbmOT+JfBt7uVv/BrWTrP7Qbi+SPQfCHiHVLYx7pHvfDHiG3k&#10;U7vu7V0qT5fu/Nu/4DR4d+N0z3839reBvEemwCP5Z7Dwp4jupM9lCtpUeF+9827/AIDRyUr25fwf&#10;52H9Xqey9tzRtv8AHG//AIDe/wArHXRv8adi58a+BAdvfwZe/wDy3p3m/Gj/AKHbwJ/4RN7/APLi&#10;sy9+N+lpaTtZ+HfG890sbeTFN4E1+OJm/hVm+wNtX/a2t/u1yn/DQfiL/onesf8Agh8Tf/KOiUKc&#10;NHH8G/yFQoVMQnKEoq3ecY/hJpnfeb8aP+h28Cf+ETe//Liolv8A4xtM8K+OvALSL95f+ELvf/lx&#10;WDJ8e9Pks4oR4f8AGcWoPGv2hYvA2uyR27bfm2s1grN/vbV/3awZPjRcaXetLovgzxLqdsyj9/f+&#10;FvENvLu3fN8q6VIv935t3/Aabp04q7j+F/yM6dOdWo6cXG/nKKX3tpemup29zL8aLWzk8rxp4F+7&#10;92LwXer/AO5Ws+VfjBa2+1PGHgW5jk/iXwbe7lb/AMGtZPh39oWTUb+WLVfCHiG0tlQsrab4Y8Q3&#10;Umd33WVtKj+X73zbv+A1sXHxm0W1gupbLwz41lvPLbyY5vAmvxqzfwqzfYG2r/tbW/3aFTpyV1H8&#10;LfmFSEqVT2cnG/lKLWvmm0vO70NaN/jTsXPjXwIDt7+DL3/5b07zfjR/0O3gT/wib3/5cVwP/DQX&#10;iL/onesf+CHxN/8AKOurtPjhpZs4GvPDvjeC5aNfOjg8Ca/Kqt/Eqs1gu5f9rav+7SjCnPaP4Nfm&#10;jWvQnh0pTlF37TjL8ItslufCfjvxT4o8K6l4t8V+HL+w8O6hLqlvaaL4cuLGWSZrO5tfmkkv5l27&#10;bqRtqru3Kvzf3u2uNZs7aVo5Z1R16rXki/tJ6Vq3xZ0vwFa6fqem3Op2bSWt5rWmXmnStMqySNH9&#10;nuIY22+TDJJ5v3fl2/e+Wu9ttBF0hkRztZj80nVvetabg01Dpp8ya+Gq4fkdVW5kpLVO8Xs9Pyeo&#10;fDq1kb4g/FCO0VVklbTN38P/ACxavQ7yKT93Z7/tNyy/Lbx/LHGv95q88+G00kX7QHxBs1JW2Ph/&#10;Qr3Z6TST6rG7f9828K/8A/2mr1bUbbyreeS1Xy55GXzGT71dGFg4U7Pu397b/U+OqQlSnKMu7f3t&#10;v9SDS/sWjk2pmH2lvvsy7d1bFc3cT5j+y28n9oLOu3bJ96P/AIFXy78WfCuj3viP4keILnT9B8dN&#10;pKxteapd3jad4g8H/Z7SOTbpk0kMis3/AC8R/Nbr5jNuZtzMvQ5WepcKftNLn2RTa+SPD3iBk+Nb&#10;CBY511D4lfN9rtYZJjH/AMIgsisrMu6GTcq7mj2tt3L91mWsKTx/4ls7zwP8S7vxI3iXWrvwP4i8&#10;Q2/he5tbeNdPmWGCT7PD5MayNGrbYW8xpJNy/eX5lonLkSb7X/C5UaDk0k91c+w9RsG+zTLZxxrJ&#10;M37z+HdWXexSBo7PzPPudvy20Xyxxr/eavLf2cfF3jXW9R1rS/FUmrXkMNlYX9rea7No323dMsiy&#10;KsemSMq2/wC6Vo2kVWbdIu5ttfP3wz8F+IR4u0JNK8d63p+oGPx3PJqkdnYyXJWPXLZfLXdb+X8z&#10;L5jbo2bc0irtXaqt6OzHGldN36peWp9wad9h0g/ZTJ/pLffZlZd1bFfDev8Ax++JOs6B4WutDN+z&#10;v4F07xRdG0k0mK0nu5mbzI72TUJFaO3XyfvW7Ky+fuZvu7vbPjP4ktdJ8Z/BefUJFgSy167mupZG&#10;XbHt0a/3fNTfupt9CXSlezetr/hc94596OntXyf8JvAOg+P/ABNFpXxH0jS9eluPD1t4lsND122W&#10;aNZr67u5r+ZYZNytJG0lvCzbd0a+Wu5fM+brfAXim/0r9mTxnrGi6tcXlrpMWtt4d1a5k+0tJaQy&#10;T/ZJN0m7zlVVVVZt25UVvm3bmly5b36C9m5W5Xu1+Ox7lqFmxs51tI1WWZv3jfd3Vl3sUmY7Myef&#10;c7flto/ljjX+81fO3jPXviV4S0zxxcRfE+/uhoXg5PF8O/SNOVpLvbc7rVv3P/Hq3kL8u3zvm/4+&#10;P71/xd8RfFMWv+I/EVhr0mlwaPr2h6KvheO1t2i1KK8W082ZpPLa48z/AEyRY/LkVd1t8yt81Nau&#10;39dvzD2bS3/qyf6n0Pp32LRm+ztJ/pLffZl+9Wx/DXxh4t17XvFXiPwdq114wmlib4gXul2vhC5t&#10;7fbb/ZY72GNlkWPzmkZY/ObdIy7Z/lVflasz4g/GbWvFHwC0vTdQ1lbv+3Pg3qusaovlxr516sNk&#10;qyfKvy/66f5V+X5v9n5SHvpv+trmnsG5qF/6vb9D7ipK+XNf+LHj+H423+n6VHqaaDouraRpTWpm&#10;0aHS7qG6jhaaSZriRb3zv9Iby1h+VmhVdrMzLWr+0t461jwD4jutS0WS1tr6x+HniTVLW5lsoZZY&#10;7mGSw8rbIys235vmXdtb5dyttXaJ3at5/hqZwpOTS7o+gNRsn+xzraRxrJM37xvu7qyryN90dnu+&#10;03LL8ttH8sUa/wC1Xy18YZPF11NqPgzVPHur6gtjrHgzVodVWzsI545LrVWhkjVVt/L8tWhjkj3K&#10;zbl2s0i7lbsdN8eeK/8AhMdO1ddemlt9e8Yan4Ym8Kta26rZw2sd3tuI5I4/O85vsSyN5knl7blt&#10;qr8rU1r/AF6DdNqPMn/W/wCR9Aad9h0Zvspm/wBJb/WMy/erYSvhb4/6NqVx8Y/Gi6d4n1ALeL4I&#10;ghgnjtpIrWRtbkVW+aPc3ltGzbWbb+/bduXy9vY618XPHPhzTtT8HWusa54i1S18bw+Gl1yxh0uP&#10;VPsjadHe/L5yw2fmeY3k7mVflZflaSpUtL/10X6lug76P+rXPrjFFfM/jLxTrfin9iX4g3PiPH9u&#10;J4e1m2ndp7WSWZYfPhWST7LJJCsjLGvmLG21ZN6/Lt21meKo7Txd8TVuNeeIeC7/AMSWnhS9juH/&#10;ANGu47exnmjt5P4Wjkv7jy2VvlkaJY2Vt21m9HYydN8qk33/AAPpzULN/ss62kcaSTH9433d1Zd5&#10;HJ+7s/M+03LL8tvH8sca/wB5q80+F+jaN4N+NvjLwp4Mgt9N8L22maddXWj6bGsVlpuoyNNuWONf&#10;lhaSFYpGjVV/hk+9Lubhb/VPiFf6nBqFh4/vNPj1rxpqPhprK30mzZLeyh+17ZI2aHzPtC/Z/lZm&#10;aP8AvRs25mnmWmm5Xs3q77f5X/JH0hp32LRpPspm/wBJb/WMy/erY/KvkfQ/H3jPxkmh+Df+E3vd&#10;MlkvvEkNx4kitbJru6XTb37PDGyzQtCrNHJ5km2Nf9Q23y13Vi+M/it4i+Kfwl1JLvxX/wAIRbxf&#10;DJdfultraFrbVJrqOdZFk+0RtIsMawr/AKto5P8ASfmb7tKc3GLkl/Vm/wBC40HKVm+v6pfqfaPX&#10;mlzXytp3xd8SaL4S1qCPWlhuNP8AGnhnQ7GNoYdy2V1HpLTR/MvzbvtFz83zN83yt8q7eZ07xt4u&#10;0Xwz4f8ADnhQa7bf2pr/AIzvbi+8OrpTXa/Z9Vn2R/8AEyZbfy289nbb+82wfLtXcy6y93+vJP8A&#10;UiNFyinff/Jv9D6+1Gzb7JOtnHGskzfvG+7WZeRyZjs9/wBpudvy28fyxRr/AHmrgtY8b+KtU/Z7&#10;0jXbSWx0jxbq1np7Fba+tWQzTNF5sVlNIzW8kzK0iwbmaNpGj3bl3V5SmvalrWsfDKO/vNYvtf0z&#10;x3fWV4mt2dlBqULf2NeyLHO1mzW8jeXIrLJDtXay7l3K1S9G12JjByjzX7/gm/0Pp/TvsWksbXzP&#10;9Jb/AFjMv3q2K+CviX4+8V+IfgHqqXvjG61mPxt4B1bX7qwa1tVbQZLfyG+zRssO7y9txJDJ5+6T&#10;93uVo23V9m+F7oaVpGm6ZcahNq15b2sccl7c+WrTyKu3c3lqq7m/2VVaey5mOpTcbO+9/wALf5nU&#10;UlfE+jftAfFCT4beKfFF5JqNnLeeCdR8R2aas2ieXpt3Cy+WtlDbyNcSW6+ayyfa42ZWij3MrMy1&#10;6FqPi7x74Yu/HfhWLxnJrmq2+naHf6fqGoR6fZ3KyXl1cwzW1r+7jt/MZbf/AEdZ1b95IqyMy0r6&#10;XKdCUXq/60/zR9DajZM1tOtpHGkszfvG+7urMvIpMx2e/wA+5Zflto/lijX+81eJeFfil4mS+8C6&#10;Tdazq81zJ4zvND1qPxDp9hDerGumXN1HbztZs1uzbvIZZLfbuXarLu8zdzXhr4h+MvHniTQ7a38W&#10;T2dndf8ACV3t42n2dqzX0en6zHb20O5oW2x+TJtZl2s397d81Ju39eVxKk116/q1+h9Pad9h0dvs&#10;pk/0lvvsy/erXr4M034p+Obf4SyX2k+LpNKsvDfwx0bxLHpNlplgsFxdSR3bSRyboG8uHbbqvlw+&#10;Xt/hZa9T8b/EzxTB4g1+6svHMnh+DQNc0PRY9EW1s5IL6O4a0aeSRpI2m8xvtMka+XIqr5H3WbdV&#10;tcsuQJUWna/9af5n1BSls18d/toaTcyeKdTuU12+jhh+Fvilm06OOHyJPmtF+ZmjaT5vMUttZfmg&#10;j27V8xW6+bxr4m8B33jrw1q3j3ULtrXTdBuLDWJdItZLuK51C5uLdre2hhjjjbc0EaxtMsgjaXdI&#10;0iqy1N1yqXr+bX6DlQdk1Lf/AIH+Z9CajZMLWdbSNVkmb9433azbyKbdHZ+Z59zt+W2i+WONf7zV&#10;8pabr/izxz8R/AVjrmueJdOvfDXxDuNPSHV4dIOoSwt4fa6/0n7LHJb/APLSWNWh2/u5fm/eKrLU&#10;/aF8MaifjH47n0/xJqFm10ngZYYPs9tJFbyNrcyrIq+X5jMrRsyqzfM00m7d+72vrFPqV7G17y6X&#10;/Gx9h6d9h0dvspm/0lvvsy/erY+9Xx74j+J3jnRNM1nwhp2ta14pvF8cQ+Go9Zgh0xNXW1bTo77c&#10;vnRx2fmeYzQ/Mq/K3y7pK3vF3jTWPEX7FPjz/hJwy65D4f1izmna4tZGnEPnQq0jWskkKyMqr5ix&#10;ttWTev8ADtpLVX9PxVxewblGLe59Sd6OtfKXiv7F4w+KPm69JF/wht/4isvC17HcP/o15Hb2M80d&#10;vJ/C0cl/ceWyt8sjRrGytu2t33wx0bSPBnxs8Z+FfBsFvpvhW10zTrq70bTo1istN1CRp9yxxqds&#10;LSQrFI0aqv8ADJ96XcyT19THlXLe/wDV7HsGoWTfZJ1tI41lmb9433d1ZV5HJmOz8z7Tcsvy28fy&#10;xxr/AHmrpqzNRtvKt55LVfLnkZfMZPvVdjO58npFb6V+3ZdxGTMn/CK36s7Lt+bzNHr6Drzj4ksv&#10;/DQXgCOGRtQWbwr4gVVk+9H/AKXov8Vdta6jDFJHZvJulVdrSfw7q86NP2V43vq397b/AFPewMOS&#10;hFer+9t/qaNFM81fM8vcu/8Au0+qO4o39k32WdbWNVlmb5m+7WZeRSfurXzPPuWX5YI/lijX/aro&#10;ao39r5VvPJartnk/1jL96gCDTvsekt9naT/SW/1jMtatc9LcfL9ngk+3LN8u2T7y/wDAq0LXUYYp&#10;I7N5N0qrtaT+HdQBo0UzzV8zy9y7/wC7T6AKN/ZN9lnW1jVZZm+Zvu1mXkUn7q18zz7ll+WCP5Yo&#10;1/2q6GqN/a+VbzyWq7Z5P9Yy/eoAg077HpLfZ2k/0lv9YzLWrXPS3Hy/Z4JPtyzfLtk+8v8AwKtC&#10;11GGKSOzeTdKq7Wk/h3UAc9af8nPeCf+xP8AEX/pbote4Cvjr4b6xf3v/BQ3xRp1xfXE1lY+Ebo2&#10;tpLKzxW/mSaQzeWv3V3Ny22vsetMLUVWDku7X3Nr9DizzBSwGKjSlK94U56f9PIRqJfJSSfmZmo2&#10;TfY51tI1WWZv3n+1WXeRTr5dm0n2m5Zflto/lijX+81fOPxN8RSfDz9qTxT4uhVWnj8J6Zo8at92&#10;SW4k1NrZfu/xXFvbRr/tS1zHw+m1XwN8HNG8K+FNb8RW2rLqviaRrLwvZWE2pX1va6rJG0zTX3+j&#10;xxx+Yu5f9ZI0ibWXayt0Rd4qXp+LseWqDbsn/X/D6H2Fp32LR2+ztJ/pLf6x2XburZ3V8R6J8TfE&#10;3irX/BmpJqK6eni7wX4ffWNfgjjkbT5JJrllWOORWjXzJm8vc25Y9y/L/EvY/Dz4wePNV+NUdnen&#10;VB4fl8Ran4fe2vJNIj01IbVZFjktv3i30lwzW6sysrLtmkZV2qrUXblYydOXK5I+qaK+fPjv488U&#10;+FvGM13p2v6hp/hnRtPtr3UP7Ai0u6+xs0z+ZJqdtdMtw1u0ar5f2Rlk+W4/i8uq3iT4u+JtLl8b&#10;xprCwPY/EXQdCsVaGHctldf2X5sfzL8277Rc/N8zfN8u3au05vdcivYt2V9z3zUbJvss62carJM3&#10;7z+HdWbeRSfu7NpPPudvywR/LHGv95q+cLz4k/ERfAkGqW+u65q994i8dXvhyGDRrXSop9LtLW7v&#10;1X7J9qVYWkkW1jjZrlmX5vlXd96x8R9Q8Q+L/wBhz4g3mrzyafr/APY2p29zdwPYzTXEdu0kf7z7&#10;O0luskkcf7xY2+VmkVdu35R3V9NrfiCptqLXU+ktN+w6O32XzP8ASW/1jMu3dWwr7q+ItLvPEvgP&#10;xN421TTfGeoajaf8J5oej3GmXdrZsuofaLTSbeWaaTydyttm3L5LRqrL91laun1L4s+I5viTpmlW&#10;Xi3xFe6Br2qan4ekvl03TLfSbOSG1u/3dp5m68kuo5rdV8ybzLeRvM2rtZVVv4uRGnsP3nLzf1sf&#10;W1G6vjYaBd3X7EfwUs4vFOqW1z9p8IP9thjtfO2yXloqja0LR7Y/NXb8u791H5jSfNu0/gxqfiXw&#10;bqnhORPE11eaJ4k8eeKNJk0GS1t1trdY7jU7hZlkWPzvM8y3/ik8vbI3y/xUdWuxCotpNPe/4M+p&#10;dRsm+yzraRqkszfvG+7urKvIpN0dm0nn3O35baL5Y41/2q8I/Zt+KnxA8ceIdOufE0Oqf2Z4h0Wf&#10;VvI1SXR0jsZlnjCx2UdrN9qaELM0cjXK7laOPcyszLXD6z4p8QfBTxn8YfF9rr+oX2ly+MZdPuNN&#10;uYLVYlkk0S2ktGWRYVk3ed5Fsq+ZtbzI93zbpGTdrPuCpP3tdrfifXum/YdHb7N52blvvuy7a2Bn&#10;dzXxbpfxt8ezeFdX0251vztV0GG08Oa1qElrb7YdRuNT+ytf7WXavl26rcrH/q9t2u5W217V8LfF&#10;2pkePPCmta5J4lfw3ffYLfW7mOOOe4VrKC42zeTHHH5kbTMvyqvyqu75t1VqL2Lutd/87HtO6m18&#10;M6L8V/H3hr4Y/DnS/CS6lFa6J8NdI18/ZZNIhs7qZl2+XfyahJGy26rCqs1syyL5+5m/1e70vxR8&#10;cfFnh688UaFav9s8R+E4dX8R3kEkMf8ApWnLaedYQttX5d0lzHHuX5m+xTfN96pUhOk0k7/1ex9F&#10;6jZN9knWzjVZJm/eN92sy8ikzHZ7/tNzt+W2j+WONf7zV8x2nxO+KFp4S1OyudY1ezvJr/wzDZ6z&#10;rf8AYU97GuoX6W9zth0+SSHydvzQtIu75pF3NtrpNf8AEni/wf8AEuPzfFGr3fhqPVNO0dr+yh0m&#10;5sppJIY42i1FV8u8hvJJpNytbL5KrJAzR/6ynqVKk49f6ufQmnfYtHk+zeZ/pLffZlrY3V4D8dvF&#10;OrWlxoug+GvEfiA6nfW9ze/2X4bsbGbUpo4fLVpPO1D/AEeOGJpl3K22RmaPay7W3cX+zB4n1Dxp&#10;8WrnxXqmv3Vxc618PPDN3cWapbraRTSfa2bb+78z5WWTb+8b5ppN27935c82+m1/wB0nyqTe59Zb&#10;qN2a+EvhT4U1+58b+Hraw+IGuaXdxx+O5m1JLPT5LlVXXbZfLVWt/L+aRfNbdGzfMyrtXbt6HX/2&#10;gfiXreh+FNV0VNQglj8B6d4sum01tHhsbm6uGbzI72TUJI2jtV8nbutm3L5+5m/1e7R6OzHKg07R&#10;f9Wv+R9e6hZu9pOtpHGs0zfvP9qsu8ik3RWfmefc7flto/ljjX+81eN/tOeG/wDhMfEXwWtby8ub&#10;WxbxHNPcacbe1uIJpI9Nu5o/MWaGRWZWh2rt/vsy/MsbLyXhLxD478R+CPhhDP8AELVNM1Pxj4fm&#10;8T6h4ggsNPWVJI4bTbYwq1v5ax/6RJM25Wk/dN8yr92el/OwlSfKpXPpzTTZaMxtzMPtLffZl21s&#10;buK+HdV+NvxB1/wdrniW08UzaTHo/wAPtM8VtpFpY28kVzdyfa2kWRriGSTyW+zr8qssi7vlZf4v&#10;X/2eRPpnxF+NRutavtV8/wATRtHBcrbrFG39mWTbVZY1bd8yx/MzfLHH/F5jMk7x5gdJ2un1S/Gx&#10;9CbqSvh/4i/EPxhr/wACdaku/Gl5cv4y+Hur+I7ixgtbWNtBkh8hvskLRw7vL23EltJ5zSSbo/lZ&#10;W3V6P8UfAA8MXP7Pmi6Pq15pVjpOs3MKR2NpYQpcbdIvW3NGtt5a7trL+7WNds8nyq3lsrjeTS87&#10;fhccaN2o8x9EajZSfZJ1tI1WSZv3lZV5FJ+7s/M+03O35baP5Y41/wBqvlT4QePPF/wn+Efgxk1u&#10;48WW0/wouvEdnpN1bW8cdpPZw2nkQwtDGsjKy3G1vMaRtyfLt+7XpfwB8S+N9Uu/EVj4hfVrnbZ6&#10;dqMN5rc2jf2g3nLIsirHpsjKtv8Au1aNpFVm3SfM22k3ZPyJ9lJK9+tvvPbtN+w6O32Xzv8ASW++&#10;zLt3Vs7q+DH1bVp/h3daf4emmnvtHuPGviFfLj8yW3mW/vbe2bb/ABN/pFzIq/3oK9Vh0HwD8P8A&#10;xr8IpvhxDpdjqeu3jR3N1orLt17Tvskkks1zIrf6VtbyJFnk3N5ki/N+/bc/87fhcU6fL1Pp3dRu&#10;r59+NviXxnb+J/Gcfh7xlceG7Xw54PXxDFaW9ja3C3N0sl38szTRs3kssKqyx7W+7tZfm3YOu/Ej&#10;xv4KvPFWjz+K5tXnuNL8P39vq1zY2sf9itqWozWdzJGqxqrQwKqyKs/mMu3940i7qSdxxouWzPo/&#10;UbJmtZ1s41WSZv3n8NZd7HJ+7s932m5Zflto/lijX+81eIyePPF0d9N4FXxfeMw8Zw+HB41NnZ/b&#10;o4G0z7ftZfI+y+d5n+jKyw7dsifL5n3uO+DXirWfDPim70iPxJHqen3U3jG9vNSWGFftlza6jaKs&#10;jMq/KyrNNuVdsfzM237u13KjRck7Pb/gH1Zp32LRm+y+cPtLf6xmX7zVr18G6N8WfFFr4X1vxZbX&#10;Ems+KNa+H/gzzrvbD5sc11dXcckyrJthVl85pF8zbGvy7vl3V9Ffs++OfEOpaRr2m+LmvTd6PqLW&#10;kN1rFxpr3rx+TFLtuV0+RoVkVpGXau1mjWNmXc1EXdX8rkSpNa330897fme0/doFfFeq/tA+NNE0&#10;7xFf6f4j1vVLG/8AAer+KNH1bWNK022sZpbf7M0MlhDD/pCw7bhj5d7uk2rH8zfMzdJ8WPiD8TfA&#10;3iBdE0XV9d119B8Nx6/NqjDQrS2vp5Lif93ftdeR5dqqwrHutNsirNuZt23cr6XK9g72v0ufUOo2&#10;bfZJ1tI41lmb5m+7urIvIpP3dnv+03O35baP5Y41/wBqvP8A48+KPEOlJ8NdN0PxGPCEviPxNBpN&#10;9eiK3nlWGSyu5PLj85Wj8zfFHtba3zbflZflbhvCXxL8U/8ACVaXpt5rcd/ZrpviZZ9VFrDD/aTa&#10;ff2kENz8q7VZY2l3LHtjZtzbV+Xa1qKNNyjzXPofS/sOkt9lMn+kt/rGZfvVsBv7tfn1F4n1LxlZ&#10;6Pq2pX39q6rrWj/DW7urllVWkmk1eZmb5fl+8zfKv96vWPh/8YvHep/GhLW8XU28Pv4g1PQTZXc2&#10;kR6esNqsixyW37xb6S4ZrdWZZFZds7Mqqqq1Cd+W3VXKdB6Wf9XsfVvSkr5O+HGu614p+Knwd8Ta&#10;74xk1e81/wAP6rqjaBJb28a6U0n2Rmhh8uNZPLj3eW3nNI26P7y/MtfWNEZcyuYTjyy5fK58gftD&#10;fD7XG/bB+EHiy208LoMgm0lr3zo/muv7P1WRk27t3+r+bdt217QzNbBY5NS+zMB/q4l+UUz49/8A&#10;IyfBX/sc5/8A0w6vWjLpFlcSNJJbI7nqSteZTgoSnbq2z7GpjamNpUfaJLkgoq3ZbX8/w8kY/wAM&#10;7cTfG34iaoDtK6XoulmPbniJ76bzM/7X2zbt/wCmf+18vsleP/C+5jh+MPxHsWY/antdIvRHj/lj&#10;ItxGrf8AfVvMv/Af9pa9grqwspyp3nvd/dd2/Cx8dUlOU5e03vL7k2l+FjOvNPZ2drXbFLN8skn+&#10;zXG+Kvhl4D1fV7DVtY8HaFr3iCyVfseo6lpcNxd2+1vMXbIy7l2szN8teh1n39qFtbuSGPdPJHtr&#10;qaRMZOOxgaV4Z8OHVF1A6PZy6vJdfb/tzWa+b9o8nyfO3bf9Z5P7vd97b8v3ak0r4a+EdD8SXniD&#10;TfCeh2GvXjO11qlppsMVzMzfeZpFTczN/FuatG9ujb2HlwMy/Z2VZWVfurVnTpn86WB281VVWjk/&#10;vK1JpPcrmZleDvh/4Y+HllPZ+FPDekeGbOebzprfR7GO0jlk27dzLGqqzbVX5qWw8BeGNI1W41Sw&#10;8M6VY6ldvNJcX1vYxRzTNN5fnM8iruZpPKi3bvveWu77q10tFOwnJ79zg9b+Dvg3WI9DWbwloE40&#10;UL/Zf2nTIZP7NVdu37NuX9zt2r93b91f7tXvEegaDqFhBZ6po9jrIhLtDHfW6zeWzRtGzfMvy7o5&#10;JFb/AGXZfutXWZ+aqOoWSrbXckMe6eSPbRbuPnZyes+AfBnj3T7XTvFPhrSfE9tFJ5sMGsabHdwx&#10;tt27lWRWVflbbXVT6RY3WlS6bPaW8+mSQtbSWckatC0bLt8to/u7dvy7ar3t01rYeXC7L9nZVlZV&#10;+6tW7GZzLLA7eaqqrLJ/eVqVkHM0VL3wvo2oR3iXmj6fcpeWf2C6Sa1jdbi2+b9zJuX5o/3j/K3y&#10;/O396qdx4A8LX3imx8ST+GtHn8R6fB9ns9YlsI2vLWL5v3cc23cq/vH+VW/ib+9XS/4Uf4U7C5mc&#10;XqXwp8KXnipvFCeF9E/4SiRo92ty6fG14u1dq7Ztu77vy/erJb4R/Dvw3b6hDZeBPDcU2pRzR3gj&#10;0m3VrpJNrTedtX94rbV3bvvbV/u16XWdf2qra3ckUe6eSPa1JJR2K535nLxeBfCOpeKdP8SXnh3S&#10;77xVax+Va63c6fG1zbr837uKZl3KvzN93+8396t3WfCeieIndtX0bT9VL2s1gwvbSOYtbzbfNh+Z&#10;f9W/lpuX7rbV3fdp15dfZbHyYWZfs7KsrKv3VqzYTyedPC7easYVo5P7ytRog5nozL1zwJ4c8SQ6&#10;hDq/h7StVj1GCO2vYryximW6hjZmjjl3L+8VWZmVW+VWZqLTwD4Y07xZd+KLXw3pVt4mvIRbXOtQ&#10;2Ma3s0S7dsbzKu5l/dx/Kzfwr/drw7wn8Ufi94tHgwLd+CLL/hLtFuNWt5G0m8k/s3yfIyrL9qX7&#10;R5izfwtD5f8A022/NWX9o/xf4j8D23ijQ7TRLG30rwRa+NNcs9St5pWvFmWZvstpIs0aw/LaXP76&#10;RZPvx/L8rUk9G+39fobezlstj27xB8N/Duv6ums3Xh/SbrWQsUX9o3dnHJPHHHIsyqsjLuXbIqyf&#10;7yq38NQeIvBHhK80XU9I1DwzpWqWWrSLcahZ3djHNHeSKq7ZJ1Zf3jL5cX3v7q/3a8Z+MHxK8beI&#10;NP8AE9z4Yv8AT9E8O+HdY0bTrqOSGaPUrh5pLK4leO4WdVjj8u6jXy/LbzNsnzLuWtNPjPr+o6L4&#10;ZlFnYLc6/wCK9e8OXTQxyb47azXUvKaP958sjfY4tzfMvzNtVfl2qTtHX+tgjCUkpX0/4DZ6zpHh&#10;jw5D4bXw2NGsX0WS3+xf2b9hX7F5O3b5Pl7dvl7fl27dtas/hLQrvRr/AEebRbCfSNQ8z7ZYS2sb&#10;QXHmMzS+ZHt2tvZm3bvvbjXyNpn7S/jHw98Nvh3pui2l9r99a+B9K13VWfQNS1m51Vpl2rCk1vuW&#10;1kbyJ/31yrKzMvy/KzV75458X3mk+NPhhYQq00Ora5JC0sk00LeX/Zl7N92ORVb5o1+WRZF/i27l&#10;VluSs2n00FKEo/dc73wr4P0LwJpEek+GtE07w/pUbM8djpVrHbQKzNuYrHGqrUi+GtJiMRTSbJPJ&#10;u5L+PbbL+7uG3b5l+X5ZG8yTc/3m3t/eryf4KfFfxX4v8W3mkeLlsNN1A2f2v+xG0K/0y7sZFk2y&#10;RrNcM0OoxruVWuLdlXdt+XbKu3h/CvjXxjov7RviSPUNah1fTNW8a/8ACNw2RW7VbG0j0T7evlRt&#10;dNCrbvLVm8lWb9427ayrGlq0l2FyS95X1X+V/wAj2zxR8H/B/ivSZdL1HwjoGqadNePfvaX+mwzw&#10;faGZma4WNlZfMZpGZm+825qTxn4B8GeJLOxt/EHhXRfEstizNZ/2tp8N21uzfeZfMVtu7/Zr5r+J&#10;/wAZfFniDw/r+qRapcaLPb+D/HixxaTcTQosljqcNvbTfe/1yxr97+Fmbbt3ba9o0z4iatffEG+8&#10;IpBZvqFvNPLeS+TJubTvs8LQsvzf6xpLhV3fdbyJtqr/AAiV4q/UqalTs2+6Olg+GngW/wBettcu&#10;vCOi3viCNY449Vn0mFp41jZWjVZGTcqqyqy/3WVa19b+F3g3xPoi6LrHhDQtY0Vbt79bC/0uGa2W&#10;4ZnZpvLZNvmM0kjM33tzt/erynxZ8XPFXhr4rW+gyfZNF8NC+tLKNrzQr+QX0cka7pV1WNmtbeTz&#10;maNbeWPdI0Q+b98u2l4A/aF8UeKfi/Nov9k3N34WbWL/AEVWi8NairWf2XzF+1yal/x6yRySW8i+&#10;Wqqy+fH8zbWWpunp3HyTir30Vj3nXPDWk+ItEuNF1fSbHVdGuI/Lm069t1mgkX+60bLtZf8AZrP0&#10;TwB4X8Mabpen6T4a0jTLHSZnuNNtbKxhhisZJFZXaBVXbGzLJLuZdu7zG/vNXyr8Sv2h/Gmp+DPH&#10;2k2PiLSDdTeDdV13T9Z0DRdTt4LH7O0C7ba+kkWPUNy3Hy3Nv5aq0as0bbttd1cftAeNNO+J48NR&#10;aedatNHvNM0nVk07wlqszXklxDDJNdR3kbSW9rHGtxG3kzbmZY5P3i7lan2fcJUpxVumv4W/zPYY&#10;fhR4T0ybxDLpHhfRNOuPEbN/bk8NhGrahu3bvP2r+83eY33v7zU3QPBPhr4a2WoWeg6Vb2MV9NHO&#10;1pbQrHFG0cMUK7VVVVVWOGOvHtc+IPjvxV4u8Iatbalp2meCpPHdzoa6bbRTw6hItqt3bs003neX&#10;NHJNbu3k+Wu1fLbczK1fRN/ZqtrdyQx/v5I9rH+KlB3Tt6fk/wBTOqnF8rd/+Ha/Q47Q/hr4Fs5t&#10;bkh8J6Ktx4jDf2xIukwr/aW7du+0fL++3bm+9u+8396t/WvA/h3xBFqUOq+H9L1OHUreO1vku7GO&#10;ZbqGNmaKOXcv7xFaRmVW+Vd7f3qs3V01rp3lwsytbsqysq/dWrNjcSGSWF281VVWWX+8rVVlaxDk&#10;73Oel+EngeXwbH4Qfwb4ffwnG3mx6E+lQfYVbdu3Lb7PL3bmZvu/eatDS/BPh3RHhbTPD+l6e1sk&#10;0EP2Syjj8uKaRZJ1XavyrI6q7L/EyqzV0VFOxLnJqxxc/wAMfDMVjc2Nl4d0eC0vLCPSbqBbGPyp&#10;LKNWVbdl27fLVZG2x/d+Zq4Tx1+z54Y8TePdM8V6pd3V1c6f5P2fTTYadtVYW8xV+0fZftnl+Z+8&#10;aP7Rtb5lZdrMte296oX9qqwXckEe6eSPbS0buUqjRzGpeDfCvjGW2bxBoWmeIbiNZlhk1XT47ny1&#10;mj8uVV8xflVl+Vv7y/K1a+peCvD2trqMepaDpuoxanbrZXy3dnHL9rhXcyQy7l/eRr5km1W+Vdzf&#10;3qnvLo2th5MDMv2dlWVlX7q1ZsJn86WB281VVWjk/vK1Fri5mc5pfwh8CaNpsGn6d4H8O2FlBdR3&#10;8NtbaTbxxR3Mf+rmVVXasi/wt95av6n4F8N69q0Gs6n4d0m/1i3jjjj1C8sY5J41jmWZFWRl3Kqy&#10;Ksi/3WVW+8tdJ/FR/hVWFzM4/wARfDPw34i07V7G88O6RfWmsyxy6pBe2Mc0V4y7dskiMu2Rv3cX&#10;3v8Anmv91aW78L+HNJ8Ir4Wj0LT5ND+z/Y/7J+zR/ZjDt2+W0W3bt2/w7dtdhWdqNmq213JDHunk&#10;j2mlawczOetPC3hu60m+0i60ixu7DVBJ9ss5rFWtrjzGZpd8e3a25mbdu+9urV8KeDdC8C6PHpfh&#10;rRNN8PaTGzPHYaVaR20CszbmKxxqq/NT726+z6d5cLMv2dlWVlX7q1Z06aTzZYXbzUVVaOT+8rUu&#10;o+Z2stjRoooqzM+UPEmqanqf7ai6Ubn/AEOy8LamLddq/u1kk0hpPm+83zV61ePa6bZ/Z1jWVv7r&#10;f+hNXC+KfCB0X9r/AETXTd+f/bnhTWf9H2bfJ8m40WP7275t3/Aa9Bv7VVt7qSKPdPIu2vLgppNT&#10;3u/u5nb8LHvYFSVBc3d/+lO34EGlyw+ZuZmlnk+9Ky1q1lXV00Fj5cDMvksqyMq/dWrNhLJ5ksLt&#10;5qqqssv95WrQ7y5RRRQBRurBnZmt9sUs3yyS/wCzUF49rptn9nWNZW/ut/6E1atUb+1Vbe6kij3T&#10;yLtoAg0uWHzNzM0s8n3pWWtWsq6umgsfLgZl8llWRlX7q1ZsJZPMlhdvNVVVll/vK1AFyiiigCjd&#10;WDOzNb7YpZvlkl/2agvHtdNs/s6xrK391v8A0Jq1ao39qq291JFHunkXbQB5P4N8F6Zof7Y+n+Io&#10;Li6uNU8ReEtW+0pcbfKUw3OkRx+V8u77u7duZq+pq+V9K+IFpqn7XWn+GbGO5jvfDXhDVBeyvGvl&#10;OtxcaNIvl/Nub7vzblWvpmxmkMstu7eaqqrLJ/eVq1w3Jyfu9rv77u/43ODOfrP1mP1q/NyQtffl&#10;5FyfLk5beVilfeEdD1O+kvL3RNOvLyX7OJJ7i1jaRvs8jSW25mX/AJZyMzp/dZty1k638J/BHiTT&#10;rfT9Y8HaBrGnwXUl9Da32lwzRxXEjM0syqy/LIzMzM33m3NXZUV02PF52jjpvhj4bTTbnT7Tw7o8&#10;Fnd2a6bcW32GPy2tPm/c7du3y/mb93935mqrL4B8H6B4gm8QWvhnR08UzxLDNrC2MP22aNdvyyTb&#10;fMZflT5d38K13dZ9/ZqsF3JDHunkj2tRa2pPM9jkbz4feDfFWvaZrWu+GtJ17xBYssllqmpabHNP&#10;asrbl8mRl3R/N83y/wAVaWp/C7wbrHiVPEeoeEdBvPEMYjVdXudNhkuwsbK0Y85l3fKyKy/N8rKt&#10;aV5dNb2HlwMy/Z2WOZlX7q1ZsJZPOlgdvMWPa0cn95WpF8zRl6h4D8M6z4cuvDt94a0q/wBAupGm&#10;udKubGOS0mkaXzmdoWXazNJ+83N/F833qu2vhfRrPw4ugW+k2UGgrbfYl0qO3VbZYNu3y/L27du3&#10;5dv3a2KKq3Unma07HExfDDwxpunHTtK8N6Lp9i81vObaDT40jWSHy/JkVVXbuj8mHa38PlR7du1a&#10;o3Hwt8AaNrza9H4L8Pt4okbzW1b+y4ftbMv/AC0abbu3f8Cr0Ss6/s1W1u5Io908ke1qm3Vlc77n&#10;JaV8PfBn/CKv4XPhrSZdButzPpDabH9hbdJ5jfudvl/e+b7v3vmroLfwfoViLFYNF06EWV1Je2vl&#10;Wkai3uJPM8yaP5flkfzpdzL8zeY395qkuro2tgI4WZfs7KsrKv3VqzYyyebLC8nmqu1lk/vK1C0J&#10;u9DL8P8Aw+8L+FtW1bVdE8N6Ro2q6tL5+pXun2UcM95JuZt00irukbcz/M395qW5+H/hm81C+vbj&#10;w3pU99qElvJeXMljG0tw1u263aRtvzNG3zLu+7/DXSUU+UTm93ucrf8AgPRp4Nbhj0fTVh14t/ay&#10;Naqy326NY281f+Wm6NVVt33lVVqHTPC/hz4feG4dA8P6Jp+laZFu8nTbC1jhgj3NuZvLVdv3mZv+&#10;BV2FZ+oWarbXckMe6eSPbRaxXOzjU+GXgXVE8Px33hPRdQl0Tb/ZLXOlQsum7du37NuT9zt8tdu3&#10;b91a62LQ9Oh1mfVVsbaPUriFLaa9WFVmkjVmZY2k+8yqzttX/ab+9UV7dG1sPLhYr9nZY5WVfurV&#10;uxmkMssDt5qqqssn95WpBzP7jndC+FHgnwvpb6Vo/g7w/o+mPdx37WVhpUMEDXMbKyTeWq7fMVo1&#10;ZW+8u1f7tWJvhp4TuPGUPi2XwvosviyFdseutp8LX0a7du1Z9vmfdZl+991q6jbS1Vhc7d2cZ46+&#10;F/hr4gwQR+IPDejeIVhl86NdYsY7tYW/56RrIrbW/wB2oYfBHhHwnJaXGm+GtJttStbP7Bbz2tjG&#10;s8Ntu8zyFZV3LHu+by/u121ch8T/ABJb/Dz4eeLvFjWbXg0vS7m9khj+9IscbMy/7P3al2Q03JpF&#10;fw54K8K6NrE+qWXh/TLbWb9ppbjUINPjjlmabb5zNJt3Nu8uPd/e8tf7tW9R+FngrVo9AjvvB+g3&#10;i+Hwp0dJ9Mhk/s3bt2/Zty/uf9Wn3dv3V/u14R4w+N/xI+HPh3XtJvF8M6z4v0+LQbi3uLC1mtLF&#10;o9QvfsbQtG00km6NlZvO3bW3L+7Xa26x4h+PnjPwPp994f1IadqPiiHxJbaJDrWk+H7+/tmhmsvt&#10;3nf2dDI1wzLHHLH5azN822Tcq/LUtrqdHsp3Wu//AAx9E6hounarPZz3lhbXctlI01tJPErtBI0b&#10;Rs0e77rbXZeP4Wb+9WNr3wv8HeJfDdh4d1nwloOq+H7Hy/sek3umwzWlv5a7UEcLLtXanyrtX5Vr&#10;xmw+NPxJ8Vy+D9J0yz0jw1q+p6Pq+oahc+I9Cvl3NY3UEKyQ2Uk0MyRzed5irI25VZfvbfm9m+FX&#10;jVviL8MfCfimW3W0l1rSbTUmgVtyxtNCsm3d/wACq7GUlKHUfrHgTRNX/tNpNG06eXVrdbDUWubV&#10;ZftNsu7bDJuX5l/eN8rfL8zUz/hHfD/hu9v76x0exi1fUFjW8u47eNJ7pY/9X5sirubbubbu+7ur&#10;rqzr+zVba7khj3TyR7WoM1J7HHaH8N/A9nJr3leFdFWbxLubWmXS4VXUt27d9o+X9995/vbvvN/e&#10;rqdb8K6N4mt7S21jRrHV4LS4ju7eK+tY5khmj/1ci7l+Vl/hZfmWkvbo29h5cDMv2dlWVlX7q1Zs&#10;ZpPNlhdvNVVVlk/vK1Fl0HztalXT/Ceh6QdNax0aws20y0awsWt7WOP7Lbtt3QR7V/dx/u4/lX5f&#10;3a/3areDvh94Y+HllcWfhXw3pHhezuJPOmt9GsY7WKSTbt3Msarltqr81dJRTsTzPY5az8E6Nok9&#10;1c6JpOn6Vd3hZJ7i3tliZlaSSRvu/wB6SSRv9ppGb+KsrSvh34L+Ht3qF1oHhTRdJ1TUm8y8udP0&#10;+GGe6bdu3TSKu6T5mZvm/vV31Z9/ZKsF3JDHunkj20rW1HzPYxoNH0TUZbt73T7e/udRt/sl1Jc2&#10;qt9oh+b9y2770fzN8rfL8zf3qvXfhLQ703wutFsLkX9munXhltY3+0Wq7tsEny/NH+8k+Vvl+Zv7&#10;1Le3Rt7Dy4GZfs7KsrKv3VqzYTP5ssDt5qqqssn95WpWDmaMaP4Y+EIfBreEY/CehR+EWG06AumQ&#10;rYf6zzP+Pfb5f3vm+7975qqz/BvwBd6Tp2lzeBvDk+mWFx9rs7KXSbdoLWb/AJ6Rrt2q3+0vzV2l&#10;FPl6gqj3OOk+GfhtLK8s7Dw/pNrb3tjHpN1EtlH5cllGrKtuy7drRqsjL5f3fmal0fwv4c+HXhyH&#10;QvD2iafpGnJuePT9PtY4IFbduZvLjVV+9XW1Rv7NVtruSGPdPJHtaiw1NnBaD8G/hrYz6jJb+BvD&#10;cV3qyzLfTxaLbqbpZP8AWrJ+7+ZW/i3fe/irqPEnw98L+Mb3SbzXPDWka3d6TJ52mz6lYR3EllJu&#10;Vt0LMreW3yr8y/3Vq5eXTW9h5cLMv2dlWVlX7q1ZsZpPNlhdvPVVVo5f7ytSt0Dme5zfxG+FXh74&#10;pQ6Fb+JLNdSsNK1D7eLCeKOW2um+zzQeXNHIrK8e24b5f7yrUuo/CjwTrOj6PpN/4P8AD99pWjMr&#10;aZZXOlwyQ2LL8qmGNl2x7f8AZrrafTsLnlor7HFzfC/wzBEsdn4c0i2/d2kI/wBAj2xxWrbrZFXb&#10;8qxN80a/wt93bUU/gTwfofiCbxFa+GNHTxTcQ+TNrC2Ma3s0a7flkm2+Yy/Kvy7v4Vruazr+zVba&#10;7khj3TyLtaiwc72OS8M/D7wVoHiOfxBp/hnSbPxLfyNJdatbabHDczM33t0irubdXeVj3t00Fh5U&#10;DMv2dlWZlX7q1ZsJn86WB281VVWjk/vK1JaaIJNyd2fH/wAe/wDlIV8Ff+wbN/6R6vX0jXA/HfwX&#10;oo+L3wY8XfYP+KiPiCfShe+dJ/x6/wBjavJ5e3dt/wBZ827burvq8qlBwlUv1k2feYvG08bSw3s0&#10;1yU4wd+6ve3lr6+SOW+HH/JyHxD/AOxT8O/+lmtV7OK+XvFXiP4mfDf4h65e+DfAcni7T9aitJJL&#10;hLi1VYWjVo/L2zXULbv4vusvzL827ctdvpnx58UDTbT+0Pgz42OoiJftBtrrRPKMm35tm7U923dX&#10;VQr814yja1/Tex8ZUhVr1ZPkas7eTs7Jr1Wp7ZRXzb4s+PPxYGpRjwx8GNaOneUu/wDte70ky+Zu&#10;b7vl6nt27dv/AI9R4R+PPxYOpSDxP8GNaGneU2z+yLrSRL5m5fveZqe3bt3f+O1f1lc/Jyv1toc/&#10;sqvPycj9eh9A3WnNM0rQzeX5y7ZFZdytVSX7Rp0kdu915Fpt+WRY68v1P48+KDpt1/Z/wZ8bDUfK&#10;b7Obm60TyvM2/Lv26nu27q84vPjb8er5l834NXHlL/yzW80z5v8Ayp0VK6g0uVv0RU6VWH2G/Q+l&#10;7CKSe4+1PcTC2j+75jfe/wDsa1IL6C6ZhFIrba8K0v45eJ7nQEtL34O+MzfxwoszW15onl+Zt+bb&#10;u1Pdt3bv+A1zPiv46/FGe7tZPCvwZ1cWsKKjnUrrSvN87c25f3ep/d27f/HquVaMI81m/TcqdCrG&#10;N3Bv8z6jor5t8I/Hn4sHUpB4n+DGtDTvKbZ/ZF1pIl8zcv3vM1Pbt27v/Ha6bU/jz4oOm3X9n/Bn&#10;xsNR8pvs5ubrRPK8zb8u/bqe7buohWU481miY0Kso83K1+Z63dac0zStDN5fnLtkVl3K1VJftGnS&#10;R273XkWm35ZFjr5x/wCF+/Hz/ojE/wD4Fad/8s67W3+Nfia80+yGq/Bvxw14sS/aktLrRPIeTb82&#10;3dqe7bu3VEK8anRr1QqdKrN25GvU9ZsIpJ7j7U9xMLaP7vmN97/7GtSC+gumYRSK22vmfxX8dPir&#10;czvaeFfg5rX9mRxqrNq15pXn+Zu+b/V6nt2/d/8AHqZ4U+OvxTub0SeIPg3rCW0K7Izo11pXm+Zu&#10;X5W8zU/u7d1JYiPNy2fr0D2VVy5OR+vT/hj6jorxPU/jz4oOm3X9n/BnxsNR8pvs5ubrRPK8zb8u&#10;/bqe7burgf8Ahfvx8/6IxP8A+BWnf/LOqqYhU3blb9EE6VWFvcb9D6ZutNklaRoZhH5q7ZFZdytV&#10;KX7RYSLbvdeRabflkWOvMdM+PPigabajUPgz41Oo+Uv2g211onleZt+bZu1Pdt3VyPjj41/Fa91O&#10;H/hHPg3rZ0oQ/vItWvNI81pNzf8APPU/u7dv/j1OdZQjezf5lyoVYx5uRs9Y8M/DbQtHm0O4sbSa&#10;3tPD9nJZab5lxI3lwybfMX733f3cf3tzfLWbL8Bfhzq+neH9NXSZBY6DZrptrbQajdQxyWisrLb3&#10;CrIv2qHcq/u5/MX7395t3mPhL45/Fe5nvLTxF8HNa/s6OHbG2k3mlef5m5fveZqe3bt3fd/2a6PU&#10;fjp4kudIaTSvg34xXVolZLdp7rRPIEm35Vfbqe7bupQqxkuazRcadaUW+Vr8zuvGHwI8EePdbTVd&#10;c0m5urvdbyyLDqV1bwTSQtugknhjkWOZo2VdrSKzLTIvgN4It/FS+JY9KujqcV7NqUCNql01tBcz&#10;RyxzSR27SeTG0izSbtqruZtzfN81eO/8L7+Pf/RF5v8AwK07/wCWdd9pnx68UDTbb+0Pgz41Oo+U&#10;v2g211onleZt+bbu1Pdt3VNOtGf2WvVE01Xnpyteppa3+zX4G1aw0SyGm3FtYaPp66Tb20GpXUcU&#10;lou3bbzrHIv2iP5V/dz+Yv3vl+Zt3Q+IfCOn6zfaHJq0SyR6PM1zp82W2wyNDJC25d21v3c0i7W3&#10;L81eUeLvjx8WBqUY8MfBjWjpwiXf/a93pPm+Zub7vl6nt27dv/j1VfDnxs+K17qZ/wCEs+DWt/2U&#10;sLbYtGvNI81pNy7d3man93bu/wDHaTxC5+TlfrbT1Eo1+fl5H2v0/wCGPR/hx8F/DPgPU/7U0aHU&#10;Io4bf7JbvqOrXV79mt1/5YwLNIy28Pyr+7j2r+7X+6tXdU+EXgrxYNSWeyuBNfaoutTXWn6ldWdy&#10;t6tutss0U0MiyQ/uFWP92yqy7t33m3cVqHxy8UXeianaab8G/GYu0jZLVrq80TZ5m35fM/4mf3d3&#10;92vPv+F6/Ha4SKSL4NSLLC23ct1p3/fP/ITp1K0YNaN+iHKNanK6i3fse3r+zr8Pk0VtHXQP+Jc1&#10;hqOmtEL64+a31CZZr1N3mbv3kiq277y/wstbGg+BH0rxxr/ie6uLa5vNShtrCBbaz8n7PaQ+Y0cb&#10;MWZpG8yaVt3yrt2rtXazNxGnfHrxQNNtBqHwZ8bHUREv2g211onlGTb82zdqe7burm/Ffx5+LA1O&#10;P/hF/gxrX9neUu/+17vSPN8zc33fL1Pbt27f/HquVZQjzWbKnTrKN3FtM9G1b4E+FtU8ZS+JBa3S&#10;ajNcJezW/wDaV1/Z81wqqq3DWXmfZ2mVVXbI0bMrKrfeVWqrF8GvDOieO28TLazQ3kjSTKzXlxJa&#10;RzSR+XJMtq0nkxyMvytIse5tzbm+Zq4Hwn8ePiwdRlHif4M60NO8ltn9kXek+b5m5fveZqe3bt3f&#10;+O1u6/8AGvxNf6dcfYvg343F4sUn2eO5utE8hpNvy+Zt1Pdt3f3amFSEo81rb6MI06048zi1/wAA&#10;m0j9mf4fo05Om6hcaW2n3Gkx2t/rN7PBHZTKqyQQRyTssMO1V+WNV27V27dtdFH8F/BN/wCIdN1g&#10;Wt3cX+nJbLH5+sXkkc7W/wDqJLiFpvLuJo/4Zplkk3KrbvlWvEv+F6/Hi6tJbSP4NzMsfy7vtmnb&#10;v/TnXe6b8c/Ek+j6dJcfBzxiNUiWNbh7S60Ty/M2/Mq7tT3bd396lTrRqdGrdxQVepdOLXqdzd/A&#10;rwXfeM7bxVJpNx/bEF7/AGlDt1G6W2ju/LaNrhbXzfJWRlZlZvL3Nu+bdXoX5V84+K/jz8WF1KP/&#10;AIRf4La0dOEK7/7Wu9J83zNzfd8vU9u3bt/8eo8J/Hj4rnUZB4n+DGtDTjE2z+yLvSRL5m5du7zN&#10;T27du7/x2kq8VP2ai/W2hnKFWU+Xlfr0Pf7rTmmaVoZvL85dsisu5WqpL9o06SO3e68i02/LIsde&#10;X6n8efFB026/s/4M+NhqPlN9nNzdaJ5Xmbfl37dT3bd1ecXnxt+PV8y+b8Grjyl/5ZreaZ83/lTq&#10;qldQaXK36IJ0qsPsN+h9L2EUk9x9qe4mFtH93zG+9/8AY1qQX0F0zCKRW214Vpfxy8T3OgJaXvwd&#10;8Zm/jhRZmtrzRPL8zb823dqe7bu3f8BrmfFfx1+KM93ayeFfgzq4tYUVHOpXWleb525ty/u9T+7t&#10;2/8Aj1XKtGEeazfpuVOhVjG7g3+Z9R0V82+Efjz8WDqUg8T/AAY1oad5TbP7IutJEvmbl+95mp7d&#10;u3d/47XTan8efFB026/s/wCDPjYaj5TfZzc3WieV5m35d+3U923dRCspx5rNExoVZR5uVr8z1u60&#10;5pmlaGby/OXbIrLuVqqS/aNOkjt3uvItNvyyLHXzj/wv34+f9EYn/wDArTv/AJZ12tv8a/E15p9k&#10;NV+DfjhrxYl+1JaXWieQ8m35tu7U923duqIV41OjXqhU6VWbtyNep6zYRST3H2p7iYW0f3fMb73/&#10;ANjWpBfQXTMIpFbbXzP4r+OnxVuZ3tPCvwc1r+zI41Vm1a80rz/M3fN/q9T27fu/+PUzwp8dfinc&#10;3ok8QfBvWEtoV2RnRrrSvN8zcvyt5mp/d27qSxEebls/XoHsqrlycj9en/DH1HRXiep/HnxQdNuv&#10;7P8Agz42Go+U32c3N1onleZt+Xft1Pdt3VwP/C/fj5/0Rif/AMCtO/8AlnVVMQqbtyt+iFUo1YfY&#10;b9D6ZutOaZpWhm8vzl2yKy7laqkv2jTpI7d7ryLTb8six15fpnx58UDTbQah8GfGp1Hyl+0G2utE&#10;8rzNvzbN2p7tu6uR8cfGv4rXupw/8I58G9dOlLD+8i1a80jzWk3N/wA89T+7t2/+PU51lGPNa5pK&#10;hVhHm5G/zPfrCKSe4+1PcTC2j+75jfe/+xrUt76C5LLFIr7fSvmXwn8c/itcy3lp4i+DmtHTo4ds&#10;baXeaV5/mbl+95mp7du3d93/AGa6PUfjt4kuNIaTSvg34xTVolZLdp7rRPI8zb8qvt1Pdt3UQrRl&#10;HmsEaNWUeblf6jvG3iLTtT/al8J6Xb3Hm32l+FNdF3DsZfL8y60Vo+fut8v92u9r58+GujfEDxP+&#10;0NP498WeDZvCdsdCu7CQTXVrIsk0kth5axrDcTN921bdu2/w7f8AZ+g65YTlUXNNWev5u34HsYPn&#10;dBe0jZ6/m7fgUbrTmlaVoJPK85dsisu5WqrL9osJFhe48q22/LKq1sVVurBb1l3s3lL/AMs/71Wd&#10;pRs4pJ5vtTXE32aP7vmt97/7GtO3vYbptsUittqiitdWdzap9yH92rM3zNUX+vt4JoI9s8cnltt/&#10;hoA2KKKKAKN1pzStK0Enlecu2RWXcrVVl+0WEiwvceVbbfllVa2Kq3Vgt6y72byl/wCWf96gCjZx&#10;STzfamuJvs0f3fNb73/2Nadvew3TbYpFbbVFFa6s7m1T7kP7tWZvmaov9fbwTQR7Z45PLbb/AA0A&#10;bFFFFAHzj4B8O6lbf8FBvFV89pcWljqPhC6FvdTwMIrgq2kLJ5bfdba33ttfWUpn0+SOB7nybTb8&#10;six14N8S/GMvws+K3g/xvc6Lc6rokOjavoszWuoafaNHcXE2nTQ/8flxbq25bOf7rN937tMX9sDQ&#10;tfvbS0t/BniC7mmlWOO0h17w47yyN8qqqrqu5jUUJ0cNH2cp6tt9L6ts3zWjj84qrGU6D5Ywpwuk&#10;2v3dOML3t2jd32uz3ywiknuPtT3Ewto/u+Y33v8A7GtS3vre6ZlikVtteKf8L21y5sp7OP4N+Oys&#10;fyq32zQt3/Av+JnXKX37ZOi2Uot5/BOtWWpWsvkyxya54cjdGX5WVlbVdy/8CrslWpw1k7Hz1HLc&#10;XiW40Kbk12Tf5H09RXhPh/8Aael8V2b3Wi/C7xdq1skvlvNYal4emRX4O3cuqnn5l/OjxB+09L4U&#10;s0uta+F3i7SbZ5fLSa/1Lw9CjPydu5tVHPyt+VP21Pl5+ZW79PvF/ZuL9r7D2b59rW1v2tv+vkey&#10;3WnNM0rQzeX5y7ZFZdytVSUz6fJHA9z5Npt+WRY68Osv20NE1G8gtLTwTr11dTyqkMMOveHHd2Y7&#10;VVVXVfmNdFefGzW75o/M+DXj/wApfvR/atC+b/yp0o1qdRXhK462W4vDNRr0nFvumvzPT7CKSe4+&#10;1PcTC2j+75jfe/8Asa1Le+t7pmWKRW2181X/AO2No1r9t0u48Fa1aT20nkslxr3hxZUdW+ZZFbVf&#10;lbcta2h/tMS+L9PS+0H4WeK9SS3m8lriw1DQJo1bb8y7l1P/AGl/76pRr0pPljJN+ppUynH0aaq1&#10;KMoxfVppa7a7H0PRXhPiD9p6XwpZpda18LvF2k2zy+Wk1/qXh6FGfk7dzaqOflb8qyLL9tDRNRvI&#10;LS08E69dXU8qpDDDr3hx3dmO1VVV1X5jRLEUovllJXFTyjH1qftadGTj3SbWm+q00/4c98utOaZp&#10;Whm8vzl2yKy7laqkpn0+SOB7nybTb8six151/wAL+1z/AKIt4+/8CtC/+WdcRrP7YmhxXz2l/wCD&#10;NftpbWVoprWTXvDkbq6naysv9q7lZac61OHxysRQy3GYltUaTk12Tf5HvlhFJPcfanuJhbR/d8xv&#10;vf8A2NalvfW90zLFIrba8B0L9pebxlo1x/Yfwv8AF2r2kMnkG4sdU0CZFZdrbWZdT+993/vqma9+&#10;023h7T7e91P4X+LNFRZlgW5vdR0C3iaTb/q9zan/ALLUe1p8vNzK3fp9+wv7Oxbq+w9m+fa1tb9r&#10;b/LfyPomivnKy/bQ0TUbyC0tPBOvXV1PKqQww694cd3ZjtVVVdV+Y11n/C/tc/6It4+/8CtC/wDl&#10;nThWp1NYO46+WYzDNRrUnFvumvzPULrTmmaVoZvL85dsisu5WqpKZ9Pkjge58m02/LIsdeHXv7aG&#10;iadeT2l34J161uoJWSaGbXvDiOjKdrKytqvymtDS/wBpGTxta/a9K+GXi/VrCGVopGsNU8PzR79v&#10;3WZdVPzfMv8A31ULEUpvljJXNJ5Tj6VNValGSj3aaWu2r01/4Y9hsIpJ7j7U9xMLaP7vmN97/wCx&#10;rUt763umZYpFbbXgGv8A7TU3h/RpBq3wx8XaRaCVbeO4v9U0CBWkxu27m1Nfm+Vvu1k2n7ZGi6vN&#10;ZQaf4K1mTUjMsEMUOt+HGaRm+Xaq/wBq7m3UOvSg+VyVwp5Tj61P2tOjJx7pNrTfXY+nap3tnb6h&#10;Zz2t5DHc208bRywSLuWRW+VlZf4lryr/AIX7rn/RFvH3/gVoX/yzrk779s7RNOvZ7O88E69bXVvK&#10;0c0U2veHEdGU7WVlbVflNOdanH45JepGGy7GYiTVCk5Ndk3+RteLP2VfCmofD7VPCmivc6ba6pca&#10;dJdzX95danLJDa3McyweZPM0ix7Y2RVVtsfmMyr97drt8EPDFl4XfwxJBeRaTNeLqLX/APaV22oN&#10;drt/ffbfO+0LJtVV3eZu2rt+78tYvh/9p2TxXZvdaL8LfF2r2qS+W81hqXh6ZVbg7dy6qfm+Zf8A&#10;vqq/ir9o+TQbWG61z4ZeMNI0/wA3y1a91Tw9DHJJg7V3Nqv3vlb/AL5pe0p8t3JcvroafUcb7VUO&#10;SXOn8Ntb+m/y38jsfCvwi8MaFd6Ve6fYTQw6VZ3Nhayz3UjSNDcSJJceYzN+8aSSNWaSTdIzfxfM&#10;1dX4M0XR/CnhvTNB0ONbXS9LtY7S1tvMZ/LhjXaq7m+ZvlVfmavA7P8AbG0bWsaVZeC9auLiaRIY&#10;I49e8ONJI275V2/2r8zM392uo/4XvrU8UMkPwY8dLNC2zct1on/fP/ITpwrU5/DJP0Ir5fjMO0q9&#10;NxfmmvzPdqK+cr39tDRNOvJ7S78E69a3VvK0c0M2veHEdGU7WVlbVflNa/h/9p6XxXZvdaL8LvF2&#10;rWyS+W81hqXh6ZFfg7dy6qefmX86I4ijJ8sZK/qOplOPo0/a1KMlHu00tdtXpr/wx7Ldac0zStDN&#10;5fnLtkVl3K1VJTPp8kcD3Pk2m35ZFjryXxB+09L4Us0uta+F3i7SbZ5fLSa/1Lw9CjPydu5tVHPy&#10;t+Vc6v7YWha/e2lpb+DPEF3NNKsaWkOveHHeWRvlVVVdV3MaUsRRi+WUkmOllOPrU/bU6MnHuk2t&#10;N9Vpp/w575YRST3H2p7iYW0f3fMb73/2NalvfW90zLFIrba8U/4XtrlzZT2cfwb8dlY/lVvtmhbv&#10;+Bf8TOuUvv2ydFspRbz+CdastStZfJljk1zw5G6MvysrK2q7l/4FVSrU4aydjOjluLxLcaFNya7J&#10;v8j6eorwnw/+09L4rs3utF+F3i7VrZJfLeaw1Lw9Mivwdu5dVPPzL+dHiD9p6XwpZpda18LvF2k2&#10;zy+Wk1/qXh6FGfk7dzaqOflb8qftqfLz8yt36feL+zcX7X2Hs3z7Wtrftbf9fI9lutOaZpWhm8vz&#10;l2yKy7laqkpn0+SOB7nybTb8six14dZftoaJqN5BaWngnXrq6nlVIYYde8OO7sx2qqquq/Ma6K8+&#10;Nmt3zR+Z8GvH/lL96P7VoXzf+VOlGtTqK8JXHWy3F4ZqNek4t901+Z6fYRST3H2p7iYW0f3fMb73&#10;/wBjWpb31vdMyxSK22vmq/8A2xtGtftul3HgrWrSe2k8lkuNe8OLKjq3zLIrar8rblrW0P8AaYl8&#10;X6el9oPws8V6klvN5LXFhqGgTRq235l3Lqf+0v8A31SjXpSfLGSb9TSplOPo01VqUZRi+rTS1212&#10;PoeivCfEH7T0vhSzS61r4XeLtJtnl8tJr/UvD0KM/J27m1Uc/K35VkWX7aGiajeQWlp4J166up5V&#10;SGGHXvDju7MdqqqrqvzGiWIpRfLKSuKnlGPrU/a06MnHuk2tN9Vpp/w575dac0zStDN5fnLtkVl3&#10;K1VJTPp8kcD3Pk2m35ZFjrzr/hf2uf8ARFvH3/gVoX/yzriNZ/bE0OK+e0v/AAZr9tLaytFNaya9&#10;4cjdXU7WVl/tXcrLTnWpw+OViKGW4zEtqjScmuyb/I98sIpJ7j7U9xMLaP7vmN97/wCxrUt763um&#10;ZYpFbbXgOhftLzeMtGuP7D+F/i7V7SGTyDcWOqaBMisu1trMup/e+7/31TNe/abbw9p9ve6n8L/F&#10;miosywLc3uo6BbxNJt/1e5tT/wBlqPa0+Xm5lbv0+/YX9nYt1fYezfPta2t+1t/lv5H0TRXzlZft&#10;oaJqN5BaWngnXrq6nlVIYYde8OO7sx2qqquq/Ma6z/hf2uf9EW8ff+BWhf8AyzpwrU6msHcdfLMZ&#10;hmo1qTi33TX5nqF1pzTNK0M3l+cu2RWXcrVUlM+nyRwPc+TabflkWOvDr39tDRNOvJ7S78E69a3U&#10;ErJNDNr3hxHRlO1lZW1X5TWhpf7SMnja1+16V8MvF+rWEMrRSNYap4fmj37fusy6qfm+Zf8AvqoW&#10;IpTfLGSuaTynH0qaq1KMlHu00tdtXpr/AMMcd8afiaZP2mPg14Da0l8n+0JteXUpp/8AqFatD5fl&#10;7f8AgW7d/wABr2Marakf65a+cvFHhHxf8Wf2nPAHjqLwdqfhjQPDltNaXQ1u8sWnZvs16q7Vt7ib&#10;crNdRr/31X0RZPb3FupkWONx8pXb0rgouTc3L+Z29D6nGUcPRp4dYe2tOLlZ3993vfV2e2nTsaFF&#10;fNnh39nzwh8dfiPf2/ja0fX59P8ACeiajDfahHDc3KtdTaj5kfmTRt+7X7OrKv8AeaT7275fbPDn&#10;7IPwa8OaNbWJ+GPhDVWgz/pmo+H7Oad9zFvmbyfm+9tq6LqVUpONk/M+Whj22lOm0rX3T3Onorhf&#10;GX7EnwY8Ym0P/CvvDuifZ9w/4k2jWVv5m7b979w27bt+X/eas7w7+wX8GPDmsW2oDwdpmp+TuH2T&#10;UdMs5oZMqy/Mvk/N13Vq1UU+VR073/QTx7UrKGne/wCm56XRWb/wyv8ABX/okHgH/wAJmy/+N15p&#10;/wAO6/gt/wBC3D/4BWX/AMj1VSNSNuSN/nYJ5hy25IN/NI9Rls5kuGmtWVWb7yyfdaqarMkktvE3&#10;7+Rt00i/djqj4c/ZC+DPhvRrawPwy8IaqYc/6XqPh+ymnfcxb5m8n5vvbawfHv7EXwf8XC2ktvAP&#10;h3Rmt937rS9HsoVk3bfvfuf4dv8A6FScJ8nMlr2v+pTx6UbqN32/4Ox3qyx27RW+75ttT15D4V/Y&#10;M+EGkazDfL4VsL+CAMDFf6dZyRTFlZfu+T/tV3lr+zR8Eoj5Mvwr+H8sm75W/wCEZsv/AELy6qnG&#10;c1eSt8wjj01eUGjoqK8i/wCHdfwW/wChbh/8ArL/AOR67fw5+yF8GfDejW1gfhl4Q1Uw5/0vUfD9&#10;lNO+5i3zN5Pzfe21EFVbtONvncinmDk/fhb5pm1LZzJcNNasqs33lk+61U1WZJJbeJv38jbppF+7&#10;HXO+Mv2JPgx4xNof+FfeHdE+z7h/xJtGsrfzN23737ht23b8v+81Yul/sD/CDw5q9vqdr4R0vU2i&#10;3f6FqemWc1tJuXb8y+T/ALW7/gNJqop8qjp3v+g3mDUrKGne/wCm56assdu0Vvu+bbU9cpbfsp/B&#10;+8IVfhT4HWBfvSf8I3Z7pG/2f3f3a8/g/wCCfvwSSRoZdEtml3fLtsbL/wCR6upGpG3Ir/OwVMw5&#10;bckL/Ox7XRXM+HP2Qvgz4b0a2sD8MvCGqmDP+l6joFnNO+5i3zN5Pzfe21l+Mv2JPgx4xNof+Ffe&#10;HdE+z7h/xJtGsrfzN23737ht23b8v+81DjNQulr2v+pbxyUbqOvb/g7HXS2cyXDTWrKrN95ZPutV&#10;NVmSSW3ib9/I26aRfux1xnh39gv4MeHNYt9QHg7TNT8ncPsmo6ZZzQyZVl+ZfJ+brurrL79lL4QL&#10;umtfhL4D3/8APNvDNlt/9F0U4TkrzVvxFDHpr342NhZY7dorfd822p68Qtv+CefwfvG2roMSwL/y&#10;0+w2XzN/s/ua73wv+yh8FPDmkwaVN8OvB2sSwkhbzUfD9nLPJlmYbpPJ+aohGrJ2lG3zuTDMLv3o&#10;NfNHZUVwvjL9iT4MeMTaH/hX3h3RPs+4f8SbRrK38zdt+9+4bdt2/L/vNWd4d/YL+DPhzWLbUB4O&#10;0zU/J3D7LqOmWc0EmVZfmXyfm67qJKop8qjp3v8AoDx7UrKGne/6bnfy2cyXDTWrKrN95ZPutVNV&#10;mSSW3ib9/I26aRfux1N/wyv8Ff8AokHgH/wmbL/43Xld7/wTs+D6pvt9At9/92Systv/AKT1VSFS&#10;NuSN/nYJ5hb4IN/cevrLHbtFb7vm21PXB+Fv2P8A4Q6XpEGnf8K58K6jDb7s6hqGg2clzMWZm+/5&#10;f3fm21S8U/sYfBTxU1pFJ4J8N6RLbmTadG0Wyt/M3bf9Z+5bdt2/+PNTcJ8nMlr2/wCCVLHpRuoO&#10;/Y9JorzTw7+wX8GPDmsW2oDwdpmp+TuH2TUdNs5oJMqy/Mvk/N13V3P/AAyv8Ff+iQ+Af/CZsv8A&#10;43RThOSvNWf3hDHpr34WJpbOZLhprVlVm+8sn3WqmqzJJLbxN+/kbdNIv3Y686/4d1/Bb/oW4f8A&#10;wCsv/keuq0n9jz4Q+G9GgtLf4b+EdUkh3f6Rqmg2c0smWZvmbyf9r/vlaiEasnacbfO5FPMHJ2nT&#10;t80zrFljt2it93zbanrzLxN+xN8IPHDWg/4QbQtEgs926TSNHs7drhm2/e/cfdXb8v8AvNVTwv8A&#10;sM/BTw5rcF1L4Y0jV5YWbbbX+mWckMm5WX5l8n5v73+9TkqvPyqOne/6DePalZU3bvc9YorN/wCG&#10;V/gr/wBEh8A/+EzZf/G680/4d1/Bb/oW4f8AwCsv/keqqRqRtyRv87CnmHLbkhf5pHqMtnMlw01q&#10;yqzfeWT7rVTVZkklt4m/fyNumkX7sdUfDn7IXwZ8N6NbWB+GXhDVTDn/AEvUfD9lNO+5i3zN5Pzf&#10;e21g+Pf2Ivg/4uFtJbeAfDujNb7v3Wl6PZQrJu2/e/c/w7f/AEKk4T5OZLXtf9S3j0o3Ubvt/wAH&#10;Y71ZY7dorfd822p68h8K/sGfCDSNZhvl8K2F/BAGBiv9Os5Ipiysv3fJ/wBqu8tf2aPglEfJl+Ff&#10;w/lk3fK3/CM2X/oXl1VOM5q8lb5hHHpq8oNHRUV5F/w7r+C3/Qtw/wDgFZf/ACPXb+HP2Qvgz4b0&#10;a2sD8MvCGqmHP+l6j4fspp33MW+ZvJ+b722ogqrdpxt87kU8wcn78LfNM2pbOZLhprVlVm+8sn3W&#10;qmqzJJLbxN+/kbdNIv3Y653xl+xJ8GPGJtD/AMK+8O6J9n3D/iTaNZW/mbtv3v3Dbtu35f8AeasX&#10;S/2B/hB4c1e31O18I6XqbRbv9C1PTLOa2k3Lt+ZfJ/2t3/AaTVRT5VHTvf8AQbzBqVlDTvf9Nz01&#10;ZY7dorfd822p65S2/ZT+D94Qq/CnwOsC/ek/4Ruz3SN/s/u/u15/B/wT9+CSSNDLols0u75dtjZf&#10;/I9XUjUjbkV/nYKmYctuSF/nY9rormfDn7IXwZ8N6NbWB+GXhDVTDn/S9R8P2U077mLfM3k/N97b&#10;WX4y/Yk+DHjE2h/4V94d0T7PuH/Em0ayt/M3bfvfuG3bdvy/7zUOM1DmS17X/Up49ct1HXt/wdjr&#10;pbOZLhprVlVm+8sn3WqmqzJJLbxN+/kbdNIv3Y64zw7+wX8GPDmsW2oDwdpmp+TuH2TUdMs5oZMq&#10;y/Mvk/N13V1l9+yj8IFLTW3wl8B7v+ebeGrLb/6LopwnJXmrP7whj01ecLfia6yx27RW+75ttWK+&#10;Vvg98L/DXgX46WmneH9JsdLjS18UWj3VrZxwy3MUN3oixrI0aru27m2/3dzf3q+m7W8jt/3L3Cyt&#10;u+Wsac/aRUrWuduHrfWKSqpWuXqKKK0Ogpy2Uy3DTWrKrN95W+61U1WZJJbeJv38jbppF+7HWxVC&#10;6tZomlmtW2yN95W+7QBYWWO3aK33fNtqesW3s2vNyqzLH/y0k/ikb/4mrlreR2/7l7hZW3fLQBeo&#10;oooApy2Uy3DTWrKrN95W+61U1WZJJbeJv38jbppF+7HWxVC6tZomlmtW2yN95W+7QBYWWO3aK33f&#10;NtqesW3s2vNyqzLH/wAtJP4pG/8AiauWt5Hb/uXuFlbd8tAF6ivGPiX8NfCHxr+P3gvwn4tgk1Oy&#10;tvDOtao1jbancWciS/atKjikb7PIrbdrTKu75fvf3a17r/gnp8BL+2MF14MvbmE9Y5vEuqMp/wCA&#10;/a6lKpJ+6lb11/L9TSdTB0YWrTmqlr2UE1rtrzp2atry9ep6JLZTLcNNasqs33lb7rVTVZkklt4m&#10;/fyNumkX7sdeaD/gmV+zT/0TX/yuan/8k1dv/wDgn58EzHutfC+oo391vE+q7f8A0qrSVOovhSfz&#10;/wCAzmoYvBTv7eco9rRUvzlG34np6yx27RW+75ttT14i3/BOH9n/AFu4ae48CzXDDiS6m1zUmkmb&#10;/gVzVnSf+Ce/7PGiu8Nt4PltpXb5mt/EWqx7h/Du23NDhO2iV/w/L9BRxeEdS05SUO/Kr+WnMvnr&#10;p5nstFeX3f8AwT1+At9AYbjwZe3ER+9HN4m1RlP/AAH7XWZ/w7K/ZpP/ADTX/wArmp//ACTRGnUa&#10;99JfO/6IVfF4SMrUJSkvOKX3WlL77nq8tlMtw01qyqzfeVvutVNVmSSW3ib9/I26aRfux1xv/Dv3&#10;4Ff9ClqX/hUav/8AJdYWs/8ABNn9n7UZGuW8BSXFw33jca9qTbv+BNcbqUYVW/eSXzf+SNa2KwEY&#10;3oTlJ+cEvynL8j2BZY7dorfd822p68V0b/gnb8BrV2Gn+DbqyhA2ySRa/qcfnN/wG5qy/wCwJ8AL&#10;yJ7G+8K3d6C3CSeI9VZT/d3f6TtpOFXm0St6/wDA/UI4rA+zvKcufsopry157/h957DRXjn/AA7L&#10;/Zp/6Jp/5XNT/wDkmtn/AId//Ar/AKFPUv8Awp9X/wDkuqnCovhSfz/4DIoYvBSv7eco9rRUvzlG&#10;34nfS2Uy3DTWrKrN95W+61U1WZJJbeJv38jbppF+7HXnd7/wTb/Z01KZp7r4fS3U7fekl8QakzN/&#10;wI3NR/8ADuj4CaXHI2keCriyLbfMWHxDqcav/wB83HvRyTtpa/r/AMD9CYYvCOraUpKHflV/LTmS&#10;9ddPM9ZWWO3aK33fNtqevHG/4J8/A7WojBceEb6e0H3/AD/EWpsJW/3WuKo2v/BNn9mZS0U/w/jl&#10;l3fe/tzU1/8AbmnGnP7Vvvv+iCti8LGSVFya84pP7lKX5/I9xorzX/h378Cv+hT1L/wp9X/+S6zb&#10;7/gm3+zrqMzT3Xw+lup36yS+INSZm/4F9pqIwqt+8kvn/wABGtbFYBR/cTlJ+cEvynL8j1CWymW4&#10;aa1ZVZvvK33WqmqzJJLbxN+/kbdNIv3Y64LT/wDgnP8As+aXv+weBp7Pf9/7P4i1WPd/3zc1BrH/&#10;AAT2+BuoWjwjwheXC/Lut7jxJqjRn5v9q5o5Kjlolb1/4H6jjicA6d5Tmp9uRNeWvOn/AOS6a79f&#10;VVljt2it93zbanrwm0/4Jpfs63jrs+HoSCP5fM/trUd0jf8AgRW7b/sHfAeKRoZvDt/JLu+Vh4n1&#10;df8A27pyhUXwpP5/8BkUMVgpX9vOUe1oqX5yjb8fkes0V5He/wDBNv8AZ01GZp7r4fS3U7fekl8Q&#10;akzN/wAC+01JYf8ABOf9nzSi32DwNc2W/iTyPEWqx7v97bc03TnbZX9f+B+hEcXhPaWlKSh35Vfy&#10;05l+enmemS2Uy3DTWrKrN95W+61U1WZJJbeJv38jbppF+7HXDXf/AAT1+Al9bm3uvBl5cxP1jm8S&#10;6qyt/wAB+11hX/8AwTI/Z0K7rX4druX/AJZtrmo7f/SilGE2veS++/6IK2LwkZWoSlJecVH8FKX5&#10;ns6yx27RW+75ttT15BbfsBfBW8b5fDGpLHH8rSf8JJqv7xv/AAJqlL/wTq/ZxvLpzqHgZr67Zv8A&#10;XSa9qTMf4V3N9oojTqt2kl8nf9DWticCl+5nNvzgl+U5fke2UV5RYf8ABOf9nvSt32HwNcWW/h/I&#10;8RarHu/75uanu/8Agnp8BL+3MFz4MvbmN+sc3ibVGU/8B+10uSrfRK3r/wAD9QjisB7O8py5+ygm&#10;vLXnT/8AJfvPRJbKZbhprVlVm+8rfdaqarMkktvE37+Rt00i/djrzT/h2X+zT/0TT/yuan/8k1ev&#10;/wDgn58E/L32vhfUFb+63ifVf/kqnKFRfCk/n/wGRh8Xgp39vOUe1oqX5yjb8T05ZY7dorfd822p&#10;68Rb/gnF+z9rly01x4DmnYfLJdTa5qTPM3/ArmrGk/8ABPf9nnRHeG28Hy20jt8zW/iLVY9w/h3b&#10;bn/epunUtolf+vL9BRxeEdS0pSUO/Kr+WnMl+OnmezUV5fd/8E9PgHfwGC58GXtzC3WObxLqjKf+&#10;A/aqzP8Ah2X+zT/0TT/yuan/APJNOFOo17yS+d/0RNfGYSMrUJSkvOKX4KUvvuery2Uy3DTWrKrN&#10;95W+61U1WZJJbeJv38jbppF+7HXG/wDDv34Ff9ClqX/hUav/APJdYetf8E2P2f8AUWe4bwFJc3Lf&#10;ea413U23f8Ca5qIwq/aSXzf+SNq+KwEY3oTnJ+cEvynL8j19ZY7dorfd822p68V0X/gnd8BrRn/s&#10;/wAGXVlDjbJJDr2px+c3/gRVt/2BPgBeRPY3/hW7vVLcJL4j1VlP93d/pO2hwqX0St6/8D9QjicC&#10;6d5Tkp9uVNeWvOn+H3nr9FeOf8Oy/wBmn/omn/lc1P8A+Sa2f+Hf/wACv+hT1L/wp9X/APkunOFR&#10;fCk/n/wGRQxeClf285R7WipfnKNvxO+lspluGmtWVWb7yt91qpqsySS28Tfv5G3TSL92OvO73/gm&#10;3+zpqMzzXPw+lup5PvSTa/qbM3/Ajc1GP+Cc3wH0uORtI8FXFk7bQ8cPiLU41b/vm496bhPlvpf1&#10;/wCB+hMMXhXUtJyUO/Kr+WnMl6+9p5nrKyx27RW+75ttT144P+CfXwO1iIwT+Er6a1HEjT+ItTZZ&#10;W/3WuKz4P+Cbn7Myu0M/gCOSXd8rf25qf/yTRGE2veS++/6IK2LwsZWouTXnFJ/cpS/P5HudFea/&#10;8O/fgV/0Kepf+FPq/wD8l1m33/BNv9nTUZmnuvh7JdTt96SXxBqTM3/AvtNTGFVv3kl8/wDgI1rY&#10;rAKP7ic5Pzgl+U5fkeny2cyXDTWrKrN95W+61UXNtbyOt1K3nk7mEX3RXhNx+zR8Nv2dP2hPhQPh&#10;54c/4R9dX/tc33+nXFz53k2n7v8A10jbdvmyfd9a+g7jSILqUyuzhm9KxhU55zha3K7fgn+p6eJw&#10;ioYbC4hSuq0HPa1rVKlO2+vwXvpva2l3ifDX/k5H4hf9ip4d/wDSzWq9fh1G3nupbdJN0sf3hXzt&#10;8HdYvNb+MfimYT757jwR4Zku7vbt2v8AaNYZvu/71e76Faw2dvLdEeXG33Wb+7XfRlzQT7nxeJkp&#10;z511Sf4I3KKp2eqW9/IyQybtv+zVytzlCiiigAqrDqNvPdS26SbpY/vCs7Ur+S6mks7Rtm3/AF9x&#10;/wA81pNCtYbO3luj+7jb7rN/dpAaGpLJ9gm8n7+3+Gsp0WOBo7NluYpV/wBXu+aNv71atnqlvfyM&#10;kMm7b/s1OsEaybljVW/vbaBhAjRQxqzbmVdrNUtFFMQVVh1G3nupbdJN0sf3hWdqV/JdTSWdo2zb&#10;/r7j/nmtJoVrDZ28t0f3cbfdZv7tIDQ1FZE0+fyR8235dtZTKsUDx2bLcxTL/q93zRt/eq8ddtfs&#10;93NFun+zxtIyRr8zbf7teNeAtN+JPi7wx4X8fw+NY/t2sLbajceFprG1XSI7KbazQRzLC115ixt8&#10;sjTMrSL/AKtVbasX1saqOlz3OJGihRT8zKu1mp1eN2Hx5vrnxRCreHYl8H3urXmgabrUeotJcTXl&#10;qJvM8y38nbHCzWlyiyeYzMyr8qq25ePsv2stVj8EN4o1zwPBptpeeC7nxrpNtba59omuLa3WBpIZ&#10;v9HVYWb7RFt2tJuVm3bWXbTjK+xbozva39bfmfSlVotSt7i6lt0k3Sx/er578UftOal4U0XxqfE3&#10;h2w8P6j4ftbC7Pka151q0d9M0Nss1w0MawN5issjbZFjX5lZqi+H37SMHiXwus+gaXoms+KrjXm8&#10;PQW2m6/9p0hpFt/tTTf2jHB/q/s67t3k7vM/d7f4qL3dhexla/8AXf8AI+idSWRbCbyfv7f4aymV&#10;YoGjtGW5gmX/AFe75o2/vV5P8Kvil468YfHTxTofiDRbLRNGstC066isYtSW7khuZJruORlZbdd8&#10;cnk/xNuVY4m8tWkkWPzXwH8a/i/qPibRYm0XQtXvblfFjTWT6sLeBo7HU4YYWa4Ww8xWjVpYFVY2&#10;8xdkjMrM20bs7ev4F+xkr+TX4q59fRIUhUFtzKu3dT/4q+ZPG37b3h7wjp/hnUPK0mC21Lw3b+Kr&#10;qHXNej065FlM3yx2UbRt9suNsc/7vdH91V3bpFr1T4n/ABLv/BMvg+10HQ4PEup+JdSfTrVLrUPs&#10;UEZW1muPMkk8uRtu2FvuqzfN8qt92n5/Iz9lLRd9f6+R6NVeLUree6lt0k3Sx/er5o8Zftiw6P4W&#10;8P8A+ieH9G8QarPqdtcReJPEy6Zp9u2nzNDcrFeNA3mM0m1Y18tdyvu+Xa1Z/gj9oXWrn4mSalb6&#10;fZS/DTUtK8O3NnPNf+Xd2f8AaU9xCszR/Z/mZ5FjiZfO2r5asu7cyquZNjdGai5Pb/g2PqbUfM+w&#10;TCEfPt/hrKdFihaOz23MUy/6vd8yt/erxHw5+2To3iDR5dUbSGtrSzTVr2+RbxZHh06zhSaK6X5f&#10;3jTR3Fkyx7l2/afvNtq/qn7QXiHwrpmoQ654Bs7PxdHJpH2fS7LW/OtriLULr7LCzXTW67ZI5Fk8&#10;xfLZdqqys275S+3mHspLf+uh73EmyJVLbmVdu6pa8D0L40+Jp/ij4n8HTaba3uu2cttczWkd75dt&#10;pdl9htmnaO4a33XDedI21WjVm3Lu8tdtczpv7VOuweCLTVrfwkNYsdL8F6Z4v1rUtR1tYZxb3CTs&#10;yxxw2u2aZVt5G27YY2/6Z/KtEXe7Qexk0fUGarQ6lbz3Utukm6WP71eIfED4+63peu6rZ6B4Vh1b&#10;w5o+oadpOrazLq32aeG4umh/1MPkssixrcQMzeYrbmZVX5d1bnifxtqnhfWdK0Twr4es9e8Qapa3&#10;F+kGqak2nW0NpbtEsjNMsM/7xpJolVdvzfM25dvzDexKpyfzPUtR8z7BMIR8+3+GspkjWB47NluY&#10;pl/1e75o2/vV5H4n/abbwj4y8PaVqegaTpNvqtxYWi2mo+JbaPWZprqSONmtrGNZFuI4pJVWRvOV&#10;v3crKrKqs0fh34v+LLHxPq0Gt6DA3h668Tajoen66t4q3MckaytCrWqw7Wh/dtH5nmNJu+9Ht/eV&#10;Dml+P4W/zNPZSSv/AFtc98iQxQqrNuZV27qfXyUP20YPAvw++Hs3iW40O+1e88H2HiXW59Y1yHSp&#10;5o5l2t9it/LZbqZmjnbyV8tflVd3zLXp17+0E0Pxlh8C21hovlvNDH/pviGO11S5WSDzvtVlYyR7&#10;bm3XdtaRZt26KbbG3l/No9HbzsS6Uoq77XPaaqw6jbz3Utukm6WP7wrPv7+S7maztG27f9fcf881&#10;puhWsNnby3R/dxt91m/u0zA0NSWT7BN5P39v8NZToscDR2bLcxSr/q93zRt/erVs9Ut7+Rkhk3bf&#10;9mp1gjWTcsaq397bQMIEaKGNWbcyrtZqloopiCqsOo2891LbpJulj+8KztSv5LqaSztG2bf9fcf8&#10;81pNCtYbO3luj+7jb7rN/dpAaGpLJ9gm8n7+3+Gsp0WOBo7NluYpV/1e75o2/vVq2eqW9/IyQybt&#10;v+zU6wRrJuWNVb+9toGECNFDGrNuZV2s1S0UUxBVWHUbee6lt0k3Sx/eFZ2pX8l1NJZ2jbNv+vuP&#10;+ea0mhWsNnby3R/dxt91m/u0gPFfHXhmx8N/tAeEv7JgNu994d8S3s+2Qtvme80Pc3zN8v3f4a6l&#10;0WKFo7VlnimX/V/xK396uGl8ex+O/wBozw55dt9m/snSvFGnbjJu83y73Q/3n3V27v7teppFGrbl&#10;jVW/vba89OEleGx9Bg3F0I8u3/BCJGWFVZtzKtPoopnaFQRX9vPdS26SbpY/vVQv7+S6maztW27f&#10;9dP/AM81puh2sNnC1037pW+7u/u0AXr9ZPsMvlfe2/w1mOixQtHass8Uy/6v+JW/vVp2uo295Iyw&#10;Nu21OkUatuWNVb+9toAIkZYVVm3Mq0+iigAqCK/t57qW3STdLH96qF/fyXUzWdq23b/rp/8AnmtN&#10;0O1hs4Wum/dK33d392gC9frJ9hl8r723+Gsx0WKFo7VlnimX/V/xK396tO11G3vJGWBt22p0ijVt&#10;yxqrf3ttAHjvh1WT9vfTFZtzL8L7v/062lfUteDQWUCftT+DrpbeNbl/BmuxyTKvzOq3+kMqM391&#10;fMb/AL6b+9XvNb4ePJC3m/xdzzM3rrEYhVIq3uwX/gMVF/ihvQV4J8YvjZqnhDxu+h2/ifwj8PtM&#10;h01bqPxB43tppLHUrtmkX7HHItxbxxyRrGrNuaRmWUbY/wB0xr2PUr+S6maztG27f9fcf881rz7V&#10;PAni1dan13wr4wsNDtby1W0utN8R6TJqdptVm2zQrHdW7QyNuZW+ZlZVj+VdvzaSburHm0uW/vbH&#10;Jan8ffEFhqd3YarpVv4fdbDwvObSONb+WC41S/ntpoGkWaONlXy1VZF+78zbZPu0a58e5YvGGh+H&#10;/Dvh7ULrRNR8Rf2DNrt5FG1jJJHDI0yQbZvOWRZI9u6SNY90UiqzfLTdJ/Zl0yFYrPSfEsn2Szt/&#10;DdtGs1krNt0m/ku/4WVf3nmeXtVVWPb/ABfdraX4A6pa+LtGltfFdra+ENO8Rz+Jo9D/ALH33Mlz&#10;N5zSxtd+dt8vzLmSRV8rcv3dzKtE9lbt+JqvZpq/9a6fgdB8NvjdpPxD1SCwttK1fT4rqza/0nUd&#10;RjhWDWrSORY2ubby5Gbbukib94sbbZo22/3fNL/9p/xbp/xI1LQR4EvbyztvG3/CMwxWgt2ub2D+&#10;yGvF8r/S9qyeYqtul8uPyZV3bZFk29J8Ef2X9N+CXiGS/sl8NNa29q9hYtpfhW3sNQaFpFbde3m5&#10;pLiRVVV3L5Kt8zMjNt26afAW6T4sP4sXxDENP/4SRfEsenf2e3mLN/ZTadJH53n7drL5ci/u/l2s&#10;vzbvlNbxf3/16iXs1zL0t+v4Ekn7RWmSeHdD1DTPDHiLXtV1aS9ij8PafHa/b7f7HI0d35nmXCw/&#10;upFWNtsjbmZdu7dVnxp8Z4LPwH4f8TeF57XU7fVtU0W2gknjbypLa+vbeFmX5l+by5ty/wB1vvL/&#10;AA15v4w/ZXtPE+k6Vp0NzoGq6jpOp61em78T+HI9Vso4dSu2uJI/s7TL+8jbylWRW/5Zt8vzMq9/&#10;L8GrG/8AhtoHh23vo9KttJvtKu4Z1s41Vo7G6hm2+XH5ccfmeTt+VVVd3yrt+Wnsm0O1O8e3X+vU&#10;wr34t+L/ABb4v1Twp4TTSNPn+2X/ANn1TULOa4ihsrNbeGZmjWaPzJGuppI1XzI1VYmb5vl3b/wz&#10;8Y6vrI8TeH9bt7N9c0W8WyuH09WW2ulaGOSG4jVmZo9yyfNGzN5bKy7mXa1UdM+El1pmm6BN4W8V&#10;w6f4u0ZLpJNUvNL+02moLdTeddrNb+dG21plWRfLmVlZfvMrMrdj8Nvhw/gkavfajqI1zxFrl4b3&#10;VNSS3W3SSTy1jWOGPc3lwrHGqqrMzfxMzMzNSd7shWaV/L/g/gcJon7T1rrUGkR6f8PfG97Lq1i1&#10;9o6ra2a/2jFHtWcqzXSrH5fmL/rmj3f8s/M3Lu09S/aa8M22i6XrVjpWt63pF1osXiO+vdPhh26R&#10;p0n3bi5WSRW2/LL8sKySfuJPl+WtPwf8HD4VHgL/AIm/2v8A4RbSLnSv+Pbb9q87yP3n3v3e3yPu&#10;/N9773y/NxEH7LOoaR4P0vw7pHjSGytZvC9t4R1+eTR/Mn1Czh8zbJbMsy/ZZts9yu5vOX94vy/L&#10;8zTfUGqfQ1Pi1+0TJ4NGoWvhzw7qOty2V7pljea2sMUmm2cl1ND+5k/fLM0nkzK26ONlXzY9zVu2&#10;X7QOgajHo621tf8An6trWo6BbLJCu1bmzW78xpPm/wBX/oUm1l3N8y7lX5tvI+P/AIG6t4i1fWtP&#10;8MeK4PD3h3Wbux1PWrSXS2uZ/PtvIX9zP5y7VkjtIFZWjZvlZlZdzVX8N/s5ahpXiLSdRfxbar4X&#10;0nXtR13T9LbSdtzuvI7tZFluPO2sqteMy7Y1+VdrbvvKoaNqXl+tzT91zK2y/HUsab+0/Gnwz8Ja&#10;tquiahfanqXhez8S65LoEEf2bRbSZV3XEyzTLJ5e7z9qx+ZJthkbb8tdl428bw+ENS8I6fbSrPbe&#10;Ir6Sx8n7P5zfLZXNx97zF8v/AFO7dtk/u7V3bl8tvf2Q9H1+x8H2kWoeG9VutB8N2Xhq7vfEfhKH&#10;VXkht/uTWSzSbbWT5pd25Zlbcu5W8v5vZ/GXwxh8Wax4LvorqPTf+Edv5r3ylt932hZLO5tfL3bl&#10;27ftG7+L7u3+LdTi9Vfv+hCUFJdtfz/yPJfEH7Xqr8I9b8R6B4P16HUh4Vm8T6GNbhtlg1G2j8tX&#10;m2rdblWNpomZW8tmVv3fmV3bfH/T7HWbfT77w5rtlbrJY2mqasUtWtNIvbtU8m1uWWZmaTMkK7oV&#10;kjXz49z7fmrm7/8AZYj1DwJoXhiXxKwj0vwHe+CWuEsfmk+0LaL9q2+Z8u37J/q/m3b/AL3y1pT/&#10;AAG1nUdakefxXZLomrXunavr9ha6O0Ul5qNmsCrJbzfaG+zwyfZLbdGyzNtjbbIu7dTX97v+n+ZT&#10;VNrQx/2g/wBoLxN8JdduNO0jw0NRtYvBms+I/wC0J1jMKXNp5Plqy/aEk8v95tZVVmLTw7W+WTbv&#10;2X7S+itpfiSbVfD+u6Dqeh29pcyaTfx2/wBqu1umaO08lY5pF3SyI0arI0bK33lWqfx1+Ddx8YtT&#10;aPTPEEWir/wjuq+HNQknsftK+TeeQ25f3ke1la3X+8rLuX5fvLV8U/s56b46j8a3Oo38C23iPS9M&#10;sIbe9sVngt5LG5muIpJVZts0bSSruhbbuVdu75vlnWz7h+60Vui/4J3/AIa+IY8ZeFtbubbStQ0T&#10;VtJmktL3R9UWIXNtMqLJtYwySRtujkjkVo5GXbKteLWX7QuvXPg3wPPZabp2oap4j8M6df3VoplW&#10;KHUb6a2t7RVbczLDua5ZvvNtg/3a9S+DXw00/wCHnhbVNGtToENzfXMlzMfDPh6HRrJdyrGvl28b&#10;M3yqq/NJJIzN/Ft2qvO+E/2YLbw94GOg3PiGe4v49P0WysdYtLRYJ7NtNjXyZVVmkVm87zJNrbl/&#10;eeW25ap+RHuJP1/C3+Z0HhfxR4x8MePtN8J+NZtG1lNX0+e80/WNC0+axVZbdollt5oZJp8fLIrL&#10;J5nzbXXau1d0Pi79onTPBfiHWLC48K+J7+z0e8tLLUdW0+0hltreS4SNoF2+d50m5plX93G21vvb&#10;V2s1/wALfDfxCvjODxX4z8SWHiLVrGzl0/T4NK0ptOs7WOR42mk8uSaeRpn8uNd3mbdq7VVdzMy6&#10;98HTrbeL/wDib+T/AG/rGnat/wAe+7yPsv2T93975t32T73y7d33W2/NHvaB7l235f8ABKMf7Qlk&#10;+k3jSeFvEMXiS11iPQv+ETK2balJdyQrcKqstx9n2/Z287d523arfNuXbTV/aL0e80/SG0fw/wCI&#10;PEGtahJdxtoFjHbrfWbWreXd+d500cf7mTbG22RtzMvl+Zu3VieJ/gveap4q8QaxoPiKHTtem8QW&#10;/iCzvbmw86DT5I9OWwkjkjWZWmVofP8AutGytIv93dVfw78BNT8NWGka1oXiu10zxfatqL3Gr6lp&#10;P2m2ulvplmuf9HWaNo/30cTR/vG8tVVW8zc1Ek3F9zSKhfX+v61IvBn7UFtrXwi1PxHrNhdQ6lpX&#10;hW28U6lHYW/lxtDM1z8sCySbvM/0WT5W2/eX5v7ssfxzbTrvxlZy6XJrX2fxJD4e0XSdJVftd5JJ&#10;YW11/wAtpFj3L5k7MzNGqrH/ALPzc2v7LupXPgy+8MaP8QbeKPVPCkfhbWrq+0Hz5LpI2uWjuIMX&#10;MawtuupNyssit8u3b96uo8b/ALLWn+MbXXxcXmlX11qHia38S2cWu6Guo2MMkdhDZtDPbNIv2hWj&#10;SRvvR7WkVv8Aln82j+HTfT8tfxFFU7a9/wALnf6V8VdDuvhbdeNrn7XY6Rptpcz6hHdRf6TaNa7l&#10;uY5FUt+8jaORW2s3zJ8rNXJ+Ifjnq1v4Ui1OLwhq3hjUBrujaY1t4lihdJLe8vYIWmjktbiSFvlk&#10;f/lpuVlXcu1l3dH4Q+F0ngr4UjwlpOoWOk3v2eZUv9G0W2sra3mkZm3x2ar5aqrN91tzbV+Zmbcz&#10;cB4e/ZYGiaHqFq2p6FpTXmtaRqzWfhXw7/ZWlx/YbuO4+W0+0Sfvpdm2SbzPurF8v7v5l9pkQ5Er&#10;vv8A1+Njqbz9oLT01q90+Dw7rk0aXF5p2n6ti1Wx1TUbeKSSSygZp1k8z9zOu6RY490Ei+Z/e0vg&#10;J8Trv4r/AAm8JeJNV08aVq+qaXBe3Fom3y9zKrM0e2ST9233l3Nu2su7a25V5BPgtfnxclrF4lRv&#10;Bun6ze+IbXS4dPaO5tby6WbzvMuvO2yR7rq5ZY/JVlZl+ZvLrZ+AvgTXPhh4bsfD+p6hYaloWkaV&#10;aWVhfwWTWksnltIreYrTSf8ALNbb+7829vuttVp3XmElHlVt/wDgf5kp+O2mX3iW70C10bWIrX7V&#10;d6dba+8cP9n3l7bqzXNrHtl87zFWOf5mjVWaCTazbfm5Tw7+094b1rQZtQbRNf0LRJvDs3ia1udW&#10;hh/0qyhVfNmjWGaSRdvmR/LIq7ty7dy0eFv2a9D0z4s6l4psG8NPbzX15qiyf8Irb/2z590reZu1&#10;JmZmhWSSRlVY42Xcq+YyrtbY0L9ne48N6b4Nh0/xU1pqHhnwdceFIb6PTY2aSST7Jtu9sjMvy/ZP&#10;9W27d5n3vl+aVflu9ypKknp/Wn+dzYs/jlDaeHl1DXfCHiXw1Kmp6dpa2upRW7tM15NHDBNHJDNJ&#10;DJHuk+bbJuXa25fu7ovEH7Q2kaJq91o9r4e17XNXTxB/wjUdlpsdvvnuvsC3+5WlmjVY/Jb7zMvz&#10;K3+9XJ6P+ys+keE/ENhbar4f0XUL+/07UrWHwt4b/szSbW4sZ1mikax+0t5kkjKqyt5y7lWNfl27&#10;q2PDn7P2pad4stPEmteKoNT1VPFTeKLj7Jpf2WGRm0j+zvJjVppGjVf9ZuZmb+H/AGqW9l/WwOMF&#10;dr+tf8iGw/aUt44rK1h8NeIPFms38+uGG00Wyt7fbDp9/wDZpd3nXflrt3J83mfvPvbVZvLWzrv7&#10;UvhzTtHttV0nRPEHi2xfQl8S3UuiW8DfYbBl3RySrNNGzM22TbHH5jfu2+X5ao+GvgbJ4a8VWd1a&#10;a/532OHxBFcN9j8vauqajHe/e8z/AJZ+X5f+1975a8w8UfBLxv4L8FWPhvwHb3moC/8AB8PhTVNZ&#10;ks7FbSSONWjgm/fX8cluy+ZMzMsN0u2Rdqsy1Umk9B8sJPT+tD2T4wfFrXfBV/8ADi00Pw9Nq1v4&#10;q1GW0up18n/RYls5rj+KeP5v3e77rfu4pV/1jRq3I/Bz9otvHHg7RW1fwxrGmanqXhldfWOK1WSK&#10;+VVjW5ayhhmnm2rJNHtWRVZty7d1eg+LvAMnj1vBTabrMWn33hbUVvRJNZtcRXEbWs1rJHt8yPa2&#10;2ZtrbvlZVba33a5/Tv2bH0zw/wCFdNtfFd1Y3Og+CbrweupWFv5FyzTLaL9tjbc3lsv2Tcq/N977&#10;3y0bK3m/+AD9nyLTUyPG/wC0xq/h3QQLL4feILTxPbapodtcaNq/2DzTZ3139nWdWjvfL+by5o13&#10;Sblk2+Yqx/NUn7QP7QPij4S69Np+k+Gl1C3j8F6x4kOoXAjaKO5tfI8tWX7Qknl/vNrKqs26eHa2&#10;1ZNuPpP7IF3pJ8QXNvr3hjRtT1RtIuF/sDwm1hafaNPvWuo5poftrSTNIzbZG8xWb5fmruPjd8Cb&#10;r4uymS28QxaOZfDmq+HblJdP+17ob5Yf3keJo9rLJbRt825WXcvy/eVbJd9LjbpJ6K+j+++hLb/t&#10;GaXHpHiK61fw9r/h/UNDtrO4bSdQit/td2t0zR2nkLHPIu6aRWjVZGjZW+8q10fgj4n2njnTNali&#10;06+0TVtJmktL3R9VMP2m1mVVk2sYZJI23RvHIrLIy7ZF/wBquC+JvwHtfibqPjWGXUoZYNc0nSrC&#10;RbmxWeC1k0+5muIpJFZtsytJMu6P5dyxsu75vl2/gf8AB+0+Ffg3VbYDQbZ9RuJJ2bQNCh0i0jVl&#10;VV2wqzN/CvzSSSN/tbdqq92xP2S5Wu/4HCj9pHxFd+BPA97baZp11rHiDwzp2pXEEayRxR3+oTW0&#10;Noq/MzLDua5ZvvNth/vfe6vw/wCJ/FvhnxtZ+EvFVxoviCHXNPmu9P1LQtPmsFhkhaNZIZYZJpv4&#10;ZFZZPM+bay7V2ruoeB/2d7DTvBMvh6TxPdXl9b6fotjZaxZ2iwS2f9mxr5Ekas0it++8yTa25f3m&#10;1ty11vhT4Za5H41g8W+M/EOn+I9as7OXT9Pi0nSG060t45GVppPLkmnkkmby1Xd5m1VXaqruZmWu&#10;hm7Wkvu+/T8D0uBGihjVm3Mq7WapaKK0OY8S+Olhbx/EH4L6ksWL5fE15ZCQv/yxl0fUJZF252/N&#10;JawNu+98vHVt23c+ILO2maOR8uOuFrjvj9r4vvir8HvDkGY5P7X1HVXu93+r8nS7uHy9uP4vtm7d&#10;n5fL2/xfL0NhoMV1B5mGjVidq+1eZeDqTUd01f1sv0PsY08TDCYeVe/LKLcLu/u8807a6LnU9NNb&#10;u2t3z3ws8PSab8ZfG2lQzK5t/BnheAzMu3zNt1rS7v8Ax2vXrq1824W1Rvtdz/Ez/wCrhX/drzT4&#10;VX8Op/tAeOry1fzbW58IeG5o227dytd60y16/qlm0tnP9nXbLJt3bfvNXZRSUElsfM4hRVS0drK3&#10;3K34EFtJa6N+4KyLjbvuGT5f++q2K5l2+b7HY+Z++XbJDMv+r/2qvWurQ28kdruZo418vz/4WatT&#10;lNiioftEbTtDvXzFXdtqaqEUNRspLqzligZYmkb5m/vVk3Vr5twtqjfa7n+Jn/1cK/7tdLWdqlm0&#10;tnP9nXbLJt3bfvNSAgtpLXRv3BWRcbd9wyfL/wB9VsVzLt832Ox8z98u2SGZf9X/ALVXrXVobeSO&#10;13M0ca+X5/8ACzUhmxRUP2iNp2h3r5iru21NVCKGo2Ul1ZyxQMsTSN8zf3qybq1824W1Rvtdz/Ez&#10;/wCrhX/drpaztUs2ls5/s67ZZNu7b95qQEFtLbaP/o5jkH3d87R/L/31XnFn+zppVkdP04eJvEcv&#10;grT7pL208GyTW7abG8beZGu7yftDRLJ8ywtM0a7VXbtVVXumb5vsdj5n75dskEy/6v8A2qt2urQ2&#10;8kdruZo418vz/wCHdUWNFKSVjh4PgNo9v4wbWjq+sT6fHfXOrWnh6WSH+z7G/uFdZrqLbH525vOn&#10;ba0jRq08jKqtt25l/wDszeFdR8IaR4blv9YWx03wjc+DYZVmh81rK4WBWkY+Xt87/RY9rbdvzN8v&#10;932D7VE0rQh1Mqru206qXu7f1/VyvayUua55l4y+BOj+LbjxJdte31rea7Y6dYSyQyKv2f7HNLNb&#10;XEPy/LMsk27c25f3a/LWHqPwUi1LRrTSrnxf4k1fxJZ6h/alr4muZbdrmxn8vy/3cfkfZ1XyWaPy&#10;/J2/MzbfMbdXtNUtUs2azn+zrtkk+9t+81DVxKo0rf12/I858EfCnTfhv4tk12PXfEWpahdadHp2&#10;oT6rNHNHeMs0s0c0jeXujZWuJ1VY2jjVW2+X8q7XeEfgFovhLxQ2uW2p6pct/wATdYLS4kh8i3XU&#10;LiO4uFXbGrMvmQ7l3MzL5jLuZdu3rt3zfZNP8z98u2SCdf8AV/7VXLXVYbWSO23M0ca+X5/8O6pt&#10;/XqN1Jf15HnEH7OmlaXpvhqy0TxT4n0BNI0W28PTSaZdwxyapZW/+qjuZGhZlZd0v7yDyZF86Tay&#10;/Lt7fxH4IsfFOs+FdTvJ7hLnw3fyaharAyqskrW01uyybl+Zdtw33dvzKv8Au10f2iNpmhWRfNVd&#10;22p6rcTm92eM6p+znYjSLS20DxNrnhrU7W+1K9TWNPe3+07dQuGnu7dvMhaNo2kZWX93uXyY/m/i&#10;rP8AFP7PGieJpdXtJda115tW8Pw+HrxlulfbHCzNBcebJG0n2iNpJNsm77zbmVm27fc6o6pZtLaz&#10;/Z12yyfe2/ealyoftZHlWj/ADwN4Z1nXrmSyu7iLWtDh8PXkFw/+ifZFXy227fmVpU8tWbd8ywx/&#10;d21NZ/s56QbWUav4j8Q+JdTe60yc6xqstv8AafK0+5W4trf9zDHH5fmBmZtvmN5jbm+7t7pm+b7H&#10;p/mfvl2yQzL/AKv/AGquWmrQ28kVruZoo18vz/4WahaO6E5t6HL6l8HdI1PW77Wlvb+01a51KHUz&#10;d20katEy28ds8abo2/dyQx7WVt33tysrKrLzln+zN4VsvB+seGEv9YNhqnhOy8HzTNNH5i2drHOk&#10;cit5e3zWW4k3Nt2/Kvyr/F699qhe48nzF81fm21JTSte3UPayXU+dfif8B/F/jL4gyPot5Bofg/U&#10;L7TL7Vguss326S1aJhI1n9h3eZthjh3LeKu2NGaNtu1u1+Ifwtj8b6tpVxY+INW0HxLpsckEOraT&#10;9n3R28m3zIds0Mke1mjjb7u5WjXay16t+uaoanZtLZz/AGddssm3dt+81SlpYftHdWPE739mjQIN&#10;RkVfFPi2xsri807Ub62WS3miu72z8j7PNJcTQSXG7/R4f+W235W/iZt3T2fwA0i38Vy6zPr2vXto&#10;dSuNah0S5lg+xW9/MrK1yu2FZNyrI6qrSNGu7dt3fNXYs3zfY7HzP3y7ZIJl/wBX/tVbtdWht5Ir&#10;XczRxr5fn/ws1HKv6/ryH7SWx5za/s5aVp2meG7HRvFXifw6uj6LbaBPJpd3DHJqdlb/AOqjnk8n&#10;crLul/eQeTIvnSbWX5durrnwZh1/xXHqd94q8S3OkLqMOqf8IzJNBJp/2uHb5cis0LXEaq0ayeXH&#10;Mse5fu/Myt6ItxH9oaHevmqu7bUlVa7uyXUbVu5U1GykurOWKFljaT7zf3qyLq1824W1Rvtdz/Ez&#10;/wCrhX/drpaztUs2ls5/s67ZZNu7b95qZkQW0lro37grIuNu+4ZPl/76rYrmXb5vsdj5n75dskMy&#10;/wCr/wBqr1rq0NvJHa7maONfL8/+FmpDNiioftEbTtDvXzFXdtqaqEUNRspLqzligZYmkb5m/vVk&#10;3Vr5twtqjfa7n+Jn/wBXCv8Au10tZ2qWbS2c/wBnXbLJt3bfvNSAgtpLXRv3BWRcbd9wyfL/AN9V&#10;sVzLt832Ox8z98u2SGZf9X/tVetdWht5I7XczRxr5fn/AMLNSGbFFQ/aI2naHevmKu7bU1UIoajZ&#10;SXVnLFAyxNI3zN/erJurXzbhbVG+13P8TP8A6uFf92ulrO1SzaWzn+zrtlk27tv3mpAfL2neH7nw&#10;T+0ZpS6lAbZby18WXcMzbWWSGS70Py2+X7v3W+9XuVec/EVB/wANCeALexWTMnhXxEjQTf8ALP8A&#10;0rRa7G31SG3aK33M0Ua+V5/8O6vPUFTXIuh9Bg4KFCMV/Wpq0Uzz42maHcvmL822n0ztKupWsl1a&#10;yxwMsTSN8zf3qyLi33zLao32m5/vN/qo/wDgNdDVPUrVntZfIXbLJ97b95qAILd7fSf3LLIv96dl&#10;+WtOueZvm+y2HmfvF2yQTr/q6uQapDbtFb7maKNdvn/w7qANWimefG0zQ7l8xfm20+gCrqVrJdWs&#10;scDLE0jfM396si4t98y2qN9puf7zf6qP/gNdDVPUrVntZfIXbLJ97b95qAILd7fSf3LLIv8AenZf&#10;lrTrnmb5vsth5n7xdskE6/6urkGqQ27RW+5mijXb5/8ADuoA4PTdcuLj9tTQdGZUFtZ/D7U72J0X&#10;5mabU7BW3f7P+jr/AOPV9I1816XpD2/7bGh6u08LQXXw91K0WMN86vDqNgx3f7O2Zf8Avlq+k91b&#10;Yfm5Hzb3f5nm5w6X1iPsduWG3flV/ne9ylqdnJdWckMDLE0jfMzfxVkXVr5twtqjNeXa/eZv9VD/&#10;AMBrpaztTtGezn+zrtlk27tv3mrpseKiC2a10T9wVkXhfMuGT5f++q1tlc3u+b7HY+Z++XbJDOv+&#10;r/2qvWurQ28kdruZo418vz/4WakDNbZRt+Wo1uIzO0Kuvmqu7bU1UIoajZyXNnJDAyxNIfmb+9WT&#10;dWu+4S1Rvtdz/eb/AFcK/wC7XS1napZtLZz/AGddssm3dt+81Kw0+hBbta6OxhMcin5fMuWj+T/v&#10;qtWuc3fN9jsfM/fLtkhnX/V/7VXrXVobeSO13M0ca+X5/wDCzUhs1adtqMXEbTtCHXzQu7bUtURu&#10;UdRs5LmzligZYmkPzM38VZF1a77hbVGa7uf4mf8A1cK/7tdLWdqlm0tnP9nXbLJt3bfvNSsWn2IL&#10;V7bRP3DLIv8AeuGj+Wtb/drnGb5vstj5mZl2yQzL/q/9qrdvq0NvJHbbmaONfL8/+FmqdgscDqP7&#10;SXw70vWZ9Lm1i+F3Fdz2H7vRr+SOS7h3eZaxSLDtkuPlbbBGzSMu0qrKy1oXnx88E2HhbSdfOoX1&#10;xY6nNNbWsNlo15c3bSQ7lnVrWOFpo/KaNlk3Rr5bLtbbWJp3wt1S1uNEiN3Y+bp/jO/8SzKsjfNb&#10;3H2vaq/L/rP9Jj3L9373zfdrndL+DnjfwVf23iPw+mgatrkOqeIn/s/VNQuLW0ay1K/W6R/MW3lZ&#10;Zo2hgVl8va26T5vutST0dzrUYO50Xxg/aA8J/DvwbcakLttTmn0mTWrWPTbW4uo5rdV+WSSaGKRb&#10;eNvlVZpNq/e/u0+H4ueF7zTPtEuoA3NvfWGk3SmGZorO9ultvIhX5fm3faoPm+783zbfm28RqP7P&#10;PjLwl4Kn0HwXd6Fq8mpeCrbwde3PiCWa0WD7Otz5d1FHHHIrbvtUm6H5fur833qraz+z/wCO4m1L&#10;S9NPh6TQ9S8QaD4hur2e+mW7jaxWwWa3WHydrK32LcsjSL97ay/xUm3Z23CMabS1Oy0P9onwto3h&#10;Aaxr9ve6V5mq6npkUVlZ3GpyzfY7iaF5vLt42k27YNzNt2x7trN/E3e+KPHunaD4a0/XYp7O6sr+&#10;8sLO3uWmk8iRbq4jhjZWjjk3bvNXb8u1vl3Mq/MvzprP7N/iJrHQH0qS3vtZ0/UvEDNp48Q6nokS&#10;2mpXrXCt9qtV87dHthVo2Vo23N/dVq9M1v4byv8ACXwZ4G0qSygXw/faDK0zNN9m8uxu7aaRY2bz&#10;JPuwMq7mb+Hc38VW3uSowvHXo7/16naaV8YPCut+MZfC9pqFy+rLJNEjS6bdRWk8sPyzRw3bRrDN&#10;JH826OORmXbJu+623lNa/aO03QfjXd+A7rTprXT7C1sJLrW54bzb9ovrjyLaGPbbNG26Tau5pl+8&#10;23d5cm3L8IfDDxXovxil1bfpmiaSLu8u7xdI1/UJ4tUWbd5atpUy/Z7WTcyTSTRSMzNG38MzbZPi&#10;h8Ete8XeLvFOvaZcaZ5l1beHZdPtryWVFkuNN1Ga7aOZljby45PMVdy7mX5m2/L80rdN+YRUbuL7&#10;L77G94y+MOm2Wv6f4e0iMajd3uvSaBqTfND9jmXTJL7/AJ5/vN0axr8v/PX73y7ayvA/xm0Txz4O&#10;8O6xOHtdS1Sz0yeSxaOSdbOS+jVoY1ZY/wB4vzbfM27V2tu27W24Wj/BHxlfeMIvEmtPoVnczeMJ&#10;PEc1rYXk0yQwtoX9nrGsjQL5jeZ827aq7f8Aa+WszwJ8GNS8P+JvhzpMjXDTeE/CVraa1JbW0y2N&#10;1eQx+TaeTNIqrJtWa/bav3f3W7b8u6o7LXv/AMAJqCjp0/y/zPVPE3xd8GfC/WING1m9vILqSOOS&#10;a4g025uILWOSTy4pLmaONo7eNmVlV5mVflk+b5WrR1X4v+FdG8bWvhK71KaLWbh4o122Nw1tHJJu&#10;8qOS6WPyY5JNrbY5JFZvl2q25d3k/wAY/hZ4p8XeNIbnwgtjpkktnHbLrKa5qOmX2nssjMzSW8Kt&#10;DqEa7tywz7V3NIv/AC0aqWu/Am7vPjNeaxGIdQ8P6lqmmapeXV14j1S1+zz2qwrtXT7dlt7j/j1h&#10;ZZJmXazNuWRY1WoTemg+WFr31sepXfx+8F2ms3+kpe31zfWhuYwYNIvZLa4nt42kmt4LhYfJmmVY&#10;5N0MbNJujkXbuRq5/wAJ/tT+Dta8CeCfEWrtf6BP4l02HUlsm069m+wxsyqzTyLDthh8xtq3Evlx&#10;yL8yttrlLj4NePta+Mei61quqWV5Z6RrV3fpdt4kvsSWU1vdwQQJpXkraxyRLcKvneY0knlszN+8&#10;rlpP2TPFk3hnwrY3celXs8XhO08H6tFH4r1extEhtWkWO48u0WH7Yskc0u62m8tV+VVk+ZmYT0V/&#10;61G407XT1/4H+Z618Zvj94f+HAn0oCe/15riwhe2is7j7NF9quFhVZrpY2hhk2tuWORlZto2/eWu&#10;+ng82ZbdG+13e35mb/Vwr/u15F8Qvgz42u7rxRp3hc6BNoPifVdM1i8u9WvLhbmze1+yRyRRxrDI&#10;sitHZR7WaRWVmb5Wr3HUbNmtJUtxtlbb5m37zURvrcwqcseVRIbV7bRj5LLJ/wBNLll+XdWx8rrX&#10;N78N9jsfM/fLtkgnX/V/7VXLTVobeSK13M0Ua+X5/wDCzVdzOxs7aNtRfaI/PaHevmKu7bU1MnYo&#10;6nZNdWckULLE0h+Ztv3qyLq13zLao32u5/vP/q4f+A10tZ2p2bS2s/2ddssm3cV+81FhkFq1ro/7&#10;hlkX7vmXDL8u7/erX21zW75vsdj5n75dskM6/wCr/wBqrlrq0NvJFa7maONfL8/+FmpA0a9FNFxG&#10;07Qh180Lu21LVCKGo2clzZyxwMsbSfeZv4qybq1824W1Rvtd3t+83+qh/wCA10tZ2qWbS2c/2dds&#10;sm3dt+81Kw0+hBavbaODblXX+/ctH8u6tUfdrnd3zfY7HzP3q7ZIZl/1f+1V211aGCSO13M0ca+X&#10;5/8ACzVI7X1NiioftEbTtDvXzFXdtqarJPnn9oLRbm4+MXwVv4kEVo19qtjJMTj99JYvIq4+8N0d&#10;rP8AN0/d8/eWuqmktrZzHNqEwkXqIlwoqL49/wDI1fBf/scpv/TDq9bUlhDK5ZoEkJ/iK15nIoVK&#10;jXV3/BL9D7FY2pisJhqU0kqUXBW6pznPXXe82tLaJddTxjwP4z8L/BT42eItO8a/ELQdDYeFtHWC&#10;41u7t9PF5CtxqCxRRrJJ/wAsdsu5l3bvtS7vuru9Q1P9pz4QXWmXcNn8aPAdjdSQssVx/wAJFYye&#10;U235W2tJ823+7W9RVU0qUPZrb1b/ADZ5P1CmlaLdvVv8zxm6+L/heUPs/at8Axed/rGWbStzL/3+&#10;rtoP2oPhDpGhWNi/xe8DaleJCqyXC69ZKsjKvzSbfM2rub5ttdhVW9td1rc+TGvmyL83+1TpxjTu&#10;43+bb/Nszhl1OG0n97f5nmmtftB+ANR1WKTRf2hvBnhyBo9ssUl9ptxuky3zbmm3L/Cu3/ZrT8Jf&#10;tBeANG1KSbXP2j/AfiG0aJlW2/tHTbfa2V+bcs3+98v+1XVXkrLYvHFu22rKsm3+Jatac7eZLGrN&#10;LBtVo2ap5Y8/tNb/AOKVvuvb8Bf2bS5ua7+92+69jP1X9pz4QXWm3cNn8aPAdhdyQssVx/wkVjJ5&#10;Tbflba0nzbT/AA1wf/C7fDP/AEdb4D/7/aV/8er1qiqqRVRpyv8AJtfkxzy2nPVyf3tfkzlLb9o7&#10;4Px6Vb28/wAavAU94Y447u8TxBYxtcFV+ZtqyfLurmPHH7QPgC5uYR4c/aF8C6HZrEqm0W/066Ut&#10;uZvM3NN/u/L/ALNepVVvLXfa3PkRr5si/N/tVU2px5Xt5Nr8U0xyy+nJWbf3/wCR5t4D/aC+H+ia&#10;tJJrX7QngzX4JY2HlS3+mW+2TK/NuWbd/eXb/tV2uq/tOfCC6027hs/jR4DsLuSFliuP+EisZPKb&#10;b8rbWk+baf4amvJWWxeOLdttWVZNv8S1a0528yWNWaWDarRs1KDUI8q2823+bYRy+nFcqb+9/qeZ&#10;/wDC7fDP/R1vgP8A7/aV/wDHq7zSv2nPhBbabaw3nxp8B393HEqy3P8AwkVjH5rbfmbasny7v7tb&#10;1FTTSpO8b/Nt/m2KGW06e0n97f5nmnjT45+ANf1IzaB+0d4C8N20kKxzwLqOm3DSNlvm3NN/tKu3&#10;/ZqtoP7QXgHwxcMNS/aF8C+JbQwssdol9p1usbblbzNyzfN91vl/2q9Uqre2u61ufJjXzZF+b/ao&#10;UVz+01v6yt917fgH9m0+bm5n97/K9jmJP2ovhA+n3VvZ/F7wXZX1xGwjvpdesJPKdl+VtvnfNtb+&#10;GuW/4Xb4Z/6Ot8B/9/tK/wDj1ehXkrLYvHFu22rKsm3+Jatac7eZLGrNLBtVo2aiolUtzX+Ta/Ji&#10;nltKe8n97X5Mz9K/ac+EFtptrDefGnwHf3ccSrLc/wDCRWMfmtt+ZtqyfLu/u1zfi39oLwBrOpRz&#10;aH+0f4D8PWixKrW39o6bcbmy3zbmm/3fl/2a9Coqp2nHkf4Np/enf8S5ZfTlHlcn97/Q8z8PfHHw&#10;BYahNLrH7SPgLWraWLy2gXUNMt23bs7tyzf7y/8AAq3fEH7T/wAHo9EuLHTfi94GgupIWWG4TXrK&#10;ZYG2/LJtaTa21vm2119Vb213Wtz5Ma+bIvzf7VVC0I8ivbzbf4tthHL6cY8qb+9v8zxrTvjn4Vik&#10;2r+1J4LV5PvSSyaV/wDHq9R0v9pz4QW2m2kN78aPAd9dpCqy3J8RWMfmtt+ZtqyfLu/u1NeSsti8&#10;cW7basqybf4lq1pzt5ksas0sG1WjZqzpqNJ3jf5tv82yYZdThtJ/e3+Zxfi39oLwBrOpRzaH+0f4&#10;D8PWixKrW39o6bcbmy3zbmm/3fl/2aPCX7QXgDRtSkm1z9o/wH4htGiZVtv7R0232tlfm3LN/vfL&#10;/tV6FRS5I8/tNb/4pW+69vwD+zaXNz3f3v8AK9jl9e/aQ+D9/pl5Fp/xq8BaXeXETR/a08QWEjxt&#10;t+VtvmfNtrzq8+OHhnTrZYLf9qTwLOv91ZNKZV/8jV7bVW9td1rc+TGvmyL83+1VVIqq7yv8m1+T&#10;QTy2lPeT+9r8jmPDX7Ufwe0+wtLe7+Lvgu7vvLVbi9fXrCPzpNvzPtWb5dzVneLf2gvAGs6lHNof&#10;7R/gPw9aLEqtbf2jptxubLfNuab/AHfl/wBmuqvJWWxeOLdttWVZNv8AEtWtOdvMljVmlg2q0bNV&#10;TaqR5Ht5Nr8U0ypZfTlHlbf3tfkcX4S/aC8AaNqUk2uftH+A/ENo0TKtt/aOm2+1sr825Zv975f9&#10;quk1T9pz4QXOmXcNl8aPAdjdyQssVwPEVjJ5Tbflba0nzbf7tb1FELU48ivbzbf4tthHL6cVypv7&#10;3+p4zdfF/wALyh9n7VvgGLzv9YyzaVuZf+/1dtB+1B8IdI0KxsX+L3gbUrxIVWS4XXrJVkZV+aTb&#10;5m1dzfNtrsKq3lrvtbnyI182Rfm/2qmCjT1jf5tv82yYZdThtJ/e3+Z5prX7QfgDUdVik0X9obwZ&#10;4cgaPbLFJfabcbpMt825pty/wrt/2a0/CX7QXgDRtSkm1z9o/wAB+IbRomVbb+0dNt9rZX5tyzf7&#10;3y/7VdVeSsti8cW7basqybf4lq1pzt5ksas0sG1WjZqXJFz9prf/ABSt917fgL+zaXNzXf3u33Xs&#10;Z+q/tOfCC6027hs/jR4DsLuSFliuP+EisZPKbb8rbWk+baf4a4P/AIXb4Z/6Ot8B/wDf7Sv/AI9X&#10;rVFFRKq7yv8AJtfk0OeW056uT+9r8mcpbftHfB+PSre3n+NXgKe8Mccd3eJ4gsY2uCq/M21ZPl3V&#10;zHjj9oHwBc3MI8OftC+BdDs1iVTaLf6ddKW3M3mbmm/3fl/2a9Sqre2u61ufJjXzZF+b/aq5WnHl&#10;d7eTa/FNMcsvpyVm39/+R5t4D/aC+H+iatJJrX7QngzX4JY2HlS3+mW+2TK/NuWbd/eXb/tV2uq/&#10;tOfCC6027hs/jR4DsLuSFliuP+EisZPKbb8rbWk+baf4amvJWWxeOLdttWVZNv8AEtWtOdvMljVm&#10;lg2q0bNSg1CPKtvNt/m2EcvpxXKm/vf6nmf/AAu3wz/0db4D/wC/2lf/AB6u80r9pz4QW2m2sN58&#10;afAd/dxxKstz/wAJFYx+a235m2rJ8u7+7W9RSpxVJ3jf5tv82xQy2nT2k/vb/M808afHPwBr+pGb&#10;QP2jvAXhu2khWOeBdR024aRst825pv8AaVdv+zVbQf2gvAPhi4Yal+0L4F8S2hhZY7RL7TrdY23K&#10;3mblm+b7rfL/ALVeqVVvLXfa3PkRr5si/N/tUuWKn7TW/rK33Xt+Af2bT5ubmf3v8r2OYf8Aaf8A&#10;hA+n3VvZ/F7wXY31xGyx30uvWEnlSMvytt875trfw1y3/C7fDP8A0db4D/7/AGlf/Hq9CvJWWxeO&#10;LdttWVZNv8S1a0528yWNWaWDarRs1FRRqW5r/JtfkwnltOpvJ/e1+TM/Sv2nPhBbabaw3nxp8B39&#10;3HEqy3P/AAkVjH5rbfmbasny7v7tc34t/aC8AazqUc2h/tH+A/D1osSq1t/aOm3G5st825pv935f&#10;9mvQqKqdpx5H+Daf3p3/ABKll9OUeVt/e1+R88+EpfDOtfHLQ08L/ETRfH00mkeIb3Vb/QrmCQQt&#10;PdaNtEvkyMse7yZGX7u7Y391q9xv7qOwt/stvHuZV3bdu7av95q1aq3lrvtbnyI182Rfm/2qiMYw&#10;SjHZHbQoxoU1TjsippcsabdtvcM0nzNOy1q1j3krLYvHFu22rKsm3+Jatac7eZLGrNLBtVo2aqNy&#10;9RRRQBTvbD7QrLE3keZ/rGVfmZarX91HYW/2W3j3Mq7tu3dtX+81atVby132tz5Ea+bIvzf7VAFT&#10;S5Y027be4ZpPmadlrVrHvJWWxeOLdttWVZNv8S1a0528yWNWaWDarRs1AF6iiigCne2H2hWWJvI8&#10;z/WMq/My1Wv7qOwt/stvHuZV3bdu7av95q1aq3lrvtbnyI182Rfm/wBqgDyxvG/h3wl+0h4Pn1rV&#10;rLRox4V1uOW51K6jhXdNeaU0e5mb+LyZtv8Ae8tv7rV6vfftCfCvSoVmvPiV4OtY2OwSTa/aRrn0&#10;+aSuR8UeCPDPig+dqnhvS9XurNY4Gub2xjml8tf4VZl/vM1T+EPAfhnwtqE9xovh/S9NlaPat3ZW&#10;McMrRt823cq/Mu5V/wC+ayjLERnZW5fnf8rHbVw+VVsPzN1Pb2/u8t/xdv8AyY27f9p74OXUscUP&#10;xY8DzSOdixR+JLJnZv7v+srX/wCF5/DX/ooPhT/wdW//AMcqre2dvqNnPa3kMdzbXEbRzQTruWRW&#10;+VlZW+8tcn/wpvwB/wBCP4b/APBTb/8AxNaVale69lb53MMDgsq5X9edS/Tk5bW8+bX7tLW63NLU&#10;/wBpD4OebNE3xb8DWU7MEuAfEdksg2/w/wCsqwP2ifhXJp5TSfiH4Qv4x8u631y0kVf97bJ96tKz&#10;srfTbOC1s4Y7W2t41jhggXasar8qqqr91a5zxV8PPDXippbrUvDej6vqHl+Ws97YxzS7f7u5l/2m&#10;/wC+qudStyrkSv8AO3+ZzYfBYL27+sOfs9fhtzeV76etuu2hfj/aJ+FOjQq158Q/DFmszbGuLrW7&#10;SNWb/e8yp7f9p/4OTyxww/FnwPK7nYsMfiSyZmPp/rK53TvA/hnwr51xoXh3S9IuYFWGW5sLGOGW&#10;SP8AiXcq7vvKv/fNb0VrDqVveWN1Gt9p80e1o7ldyyRsvzKyt95aIVK3L79r+V7f5hiMFgfbr6s5&#10;+z03tzedrabbX676G3/wvP4a/wDRQfCn/g6t/wD45WRcftP/AAcglkhm+LPgeJ0OxoZPElkrKfT/&#10;AFlYH/Cm/AH/AEI/hv8A8FNv/wDE11lnZW+m2cFrZwx2ttbxrHDBAu1Y1X5VVVX7q1FKpiLv2tvl&#10;c6Mdgsq5V9RdS/Xn5bW8uXW9++lr9bFNPjt8K9ct3k0/4neDpY3Oyaa2121k3f7O5ZP9qodc/aJ+&#10;FfhzTlR/iH4QgjIwrTa3aKu7/gUn3qr674A8L+Kb1bvWvDek6vdRx+Ws9/YxzMq/e27mX7vzN/31&#10;Vaw+Hnhnw19putA8N6PpF9NC0DT2FjHDKy/LuXcq/d+VaXtMRz/Z5fnf8rFfUsq+q6Op7a393lv+&#10;Dt+I/RP2ofgzJNHbwfFHwdNcTnaD/wAJDZs7M3/bSuq/4Xn8Nf8AooPhT/wdW/8A8crndWihv9Hu&#10;dPlt1ubNV8i6glVWWaNl2su3+7XO2Hwe8B+bLH/whPh2WDarRytpNv8A/E1VWpiLr2SXzuLBYLKn&#10;GTxzqX6cnLa3nza/dpax1tx+0/8AByCWSGb4s+B4nQ7Ghk8SWSsp9P8AWVcsf2hvhXqsLTWfxL8H&#10;XcYOwzQ6/aSDPp8slLZ2VvptnBa2cMdrbW8axwwQLtWNV+VVVV+6tYuu+APC/im9W71rw3pOr3Uc&#10;flrPf2MczKv3tu5l+78zf99U51K3L7lubzvb/M5sNgsD9Yf1lz9nr8NubyvfT1t1vbQva38dvhZa&#10;W/mXHxO8HadHKyrJNNrtrH5n+zuaSs64/ah+DkNvHZ2PxQ8E3EjjCRx+ILKTn/v58zU/QvAHhfwt&#10;etd6L4b0nSLqSPy2nsLGOFmX723cq/d+Vf8Avmr2s6Xb6jpd9avaw3MV1G0c0EqqyzK3ysrL/Eu2&#10;nCpW5f3lr+V7f5hicFgfbr6tKfs9Pitzedrael+u4umfHb4aRFV/4Tnw6JJPmaaTWLb/AOOUlx+0&#10;/wDB23mkhm+LPgeGSM7Hjm8R2Suren+srir34R+BPsjCLwR4d/0dlWR10m3+Zf8Avmuz0G1h023W&#10;xs41i0+3jVbVYl2rHHt+VV/2VqKU6937W1vK50Y7BZVyx+oyqX68/La3ly67/K1+ti7YftC/CvVI&#10;GlsviV4Ou4gdhlh1+1kVW/4DJRf/ALQvwr0qFZr34meDrSInAlm1+1jBb/gUlY2u+APC/im9W71r&#10;w3pOr3UcflrPf2MczKv3tu5l+78zf99UaF4A8L+Fr1rvRfDek6RdSR+W09hYxwsy/e27lX7vyr/3&#10;zS58Rz/Z5fnf8rFfUsp+q/FU9tb+7y3/ADt/5MJcftH/AAcv5RDZ/FvwKJrgrGwt/EVk0j/7K/vK&#10;0b/47/Daws1trXx14Xkbb8u3WLdlX/a+9Vq8srfUrOe1vIY7q2uI2jmgnXcsit8rKyt95a4y8+C/&#10;gNrWbyPA3hzzWX/oE2//AMTTqVK917NL53IwWCyvlf111L9OTltbz5tb37aWsaVl+1F8GdPlMMvx&#10;Q8Hw3BbbKZvENmuG/wBr958tdDZftCfCzVYGmsviV4Ou4wdhlt9ftZFDf8BkrH8qHTtHisbCFbaz&#10;09Y4FggVVVY1XbtVf4az7zwH4Z8Uag9xrPh3S9caONVhu9SsY5pVj+Ztu5l+7uZqqc6vL+7tzed7&#10;f5mOHwWBdd/WZT9nr8PLzeXl6267HTah+0L8K9MgE158TfB1pETtE1xr9rGN3p80lVLf9qH4O3Tp&#10;FD8WfA8sjnYsS+JLNnLe37yqWheAPC/ha9a70Xw3pOkXUkfltPYWMcLMv3tu5V+78q/981tXllb6&#10;lZz2t5DHdW1xG0c0E67lkVvlZWVvvLThUrcvv25vK9hYnBYH6wvq0p+z0ve3N52tp6X67jLz4x/D&#10;a53CP4ieFIfM2+ay6zb7mX/v5WJqX7UHwc0aE2afFDwQkiHBik8RWfyMv979596qP/Cm/AH/AEI/&#10;hv8A8FNv/wDE10H9kW9hpLWem2sNtEsKwRwQKsaqqrtVVVfurtrOnUxGvtbfK5043BZUor6i6l76&#10;8/La3lbX9LX8it4f/aG+FN7HusviH4Xu0c7ZJ49ctJE3ejbZK1L79oT4VaXAJbz4l+DbSInaJLjX&#10;7WNc/wB35pK4/wAUeCPDPif99qnhvS9XurNY4WnvbGOaXy1/hVmXdt3M1WfCHgPwz4W1Ge40Xw/p&#10;emytHtW8srGOGVo2+bbuVfmXcq/980OeIdS/u8vzv+Vh/Ucp+q/FU9tb+7y3/O34m1D+098HJ5Y4&#10;Yfi14HlkkKqkUXiSyZi3p/rK2P8AheXw3/6KH4U/8HNv/wDF1VvLK31KzntbyGO6triNo5oJ13LI&#10;rfKysrfeWuT/AOFN+AP+hH8N/wDgpt//AImirUxF17NL53JwWCypxf151L9OTltbz5td+2lreZpa&#10;n+0h8HPMmib4t+BrKZmCXAPiOyWT5f4f9ZVgftE/CuTTymk/EPwhfxj5d1vrlpIq/wC9tk+9WlZ2&#10;VvptnBa2cMdrbW8axwwQLtWNV+VVVV+6tc54q+HnhrxU0t1qXhvR9X1Dy/LWe9sY5pdv93cy/wC0&#10;3/fVaTqVuVciV/O9v8znw2CwPt39Yc/Z6/Dbm8r309bddtC/H+0T8KdGhVrz4h+GLNZm2NcXWt2k&#10;as3+95lT2/7T/wAHJ5Y4Yfiz4HldzsWGPxJZMzH0/wBZXO6d4H8M+FfOuNC8O6XpFzAqwy3NhYxw&#10;yyR/xLuVd33lX/vmt6K1h1K3vLG6jW+0+aPa0dyu5ZI2X5lZW+8tEKlbl9+1/K9v8wxGCwPt19Wc&#10;/Z6b25vO1tNtr9d9Db/4Xn8Nf+ig+FP/AAdW/wD8crIuP2n/AIOQSyQzfFnwPE6HY0MniSyVlPp/&#10;rKwP+FN+AP8AoR/Df/gpt/8A4muss7K302zgtbOGO1treNY4YIF2rGq/Kqqq/dWopVMRd+1t8rnR&#10;jsFlXKvqLqX68/La3ly63v30tfrYpp8dvhXrlu8mn/E7wdLG52TTW2u2sm7/AGdyyf7VQ65+0T8K&#10;/DmnKj/EPwhBGRhWm1u0Vd3/AAKT71V9d8AeF/FN6t3rXhvSdXuo4/LWe/sY5mVfvbdzL935m/76&#10;qtYfDzwz4a+03WgeG9H0i+mhaBp7CxjhlZfl3LuVfu/KtL2mI5/s8vzv+VivqWVfVdHU9tb+7y3/&#10;AAdvxH6J+1D8GZJo7eD4o+Dpric7Qf8AhIbNnZm/7aV1X/C8/hr/ANFB8Kf+Dq3/APjlc7q0UN/o&#10;9zp8tutzZqvkXUEqqyzRsu1l2/3a52w+D3gPzZY/+EJ8OywbVaOVtJt//iaqrUxF17JL53FgsFlT&#10;jJ451L9OTltbz5tfu0tY624/af8Ag5BLJDN8WfA8TodjQyeJLJWU+n+sq5Y/tDfCvVYWms/iX4Ou&#10;4wdhmh1+0kGfT5ZKWzsrfTbOC1s4Y7W2t41jhggXasar8qqqr91axdd8AeF/FN6t3rXhvSdXuo4/&#10;LWe/sY5mVfvbdzL935m/76pzqVuX3Lc3ne3+ZzYbBYH6w/rLn7PX4bc3le+nrbre2he1v47fCy0t&#10;/MuPid4O06KUqsk02u2se/8A2dzSVnXH7UPwcht47Ox+KHgm4kcYjjj8QWUnP/fz5jT9C8AeF/C1&#10;613ovhvSdIupI/LaewsY4WZfvbdyr935V/75q9rOl2+o6XfWr2sNzFdRtHNBKqssyt8rKy/xLtpw&#10;qVuX37X8r2/zDE4LA+3X1Zz9np8VubztbT0v13F0347fDSAqv/Cc+Hdz/emk1i2/+OU24/af+DkE&#10;skM3xZ8DxOh2NDJ4kslZT6f6yuLvfhH4E+yMIvBHh3/R2VZHXSbf5l/75rs9BtYdNt0sbONYtPt4&#10;1W1WJdqxx7flVf8AZWopVMRd+1S+Vzox2Cyrlj9RdS/Xn5bW8uXXf5Wv1seU+PviX4Q+JHx/+C8v&#10;hHxXonimO2Oti5l0XUob1Yma0XareWzbd2017TWdceGtHutbtdan0mxn1m3j8uHUGt1a5hj+b5Vk&#10;27lX5m/76atGsadOUZ1JyfxO/wCCX6HoYvFUq2GwmHpJ/uabg79W6lSo2rdPft8jxTxH8Ik+N3x4&#10;8R6bfeKte8PWWieGdIuLePRVs/3klxd6msjSNcW83/PvHt27f4q6Xw5+yDF4QvJbvSfit4+tbuSP&#10;yWfy9HY7dyt/Fp3+ytdT8LEDfFf4jzkK0wi0qHzf4hGsczLHu/uq0kjbf70jf3q9bFaUKVCp+9UF&#10;e71sr6Nr9D4OpOE6zqwgk7tXsr3Tte+/Q8Yvf2d9W1OzuLS5+Mnjua1nRo5YTa6EodWXa3TTK47/&#10;AIYW0X/op/j389H/APldXY/8NE/8VB8WdLfQCreBRH5DLdbm1Zmto5vLVfL/AHbbpIo/vN/rFb/Z&#10;qTRP2mfCQ8C+ENf1yW60a41zQ7XXZrS0srrUY9Nt5l3eZczwwssMe7evnTeWreXI38Dbd50KNe0p&#10;wT9VfcdWnKs/3sVJrukyna/s1alp9pHbWfxi8eW9vHEsCqLfRGxGq7VX/kHf3a5nxT+yNFrmoRXO&#10;t/FTx3cxrD5McqppEbqvzNt+XTv9pq9Si+MmjxeMNU8O3iS2t5b6pBpdilssl3LetJax3DSeXHGz&#10;Rxr5m1pG+VfvMy7qXwx8UvB3xL1+70rSNTuLu5slZmSaxuLeO4jWRo2kgkkjVbiNWXb5kLMvzL83&#10;zLuqVGnUXJKKa7FTlKcOWesfNK3keU+Ev2QYfC17Jqth8U/Hdg7R7VkddIkbb97+LTmX+Gupk+BN&#10;9r9rcWU3xm8ezW9wjRyQva6EokVl2t/zDK6K++LfhS28WTeDbm+uYdTNxHYoyabdNaR3DL5kcMl4&#10;sf2eORl2ssbSKzeYvy/MtTQ/Ffwzq1no0sWojzr7VrrR7Vvs0nzXdqs/2mP7vy7VtZ/mb5W8v5d3&#10;y7iNGlCNoxSX4Di5048kVZdktP6seW/8MLaP/wBFP8ffnpH/AMrq7Oz/AGd9V0uyt7W2+MXjyG1g&#10;jWGNPs2hMERV2qv/ACDK0E/aY+H8nhOx8Sw6rqd1pN7I0dpLbeH9RllulWPzGmhhW3aSSFV+9Mqt&#10;Gv3WbdVv4sfG7S/hd4H0nxQLO58QafqOpadYQtpcM10Gjup44/OXyI5GZVVty/L+8bZGrbnWpp0K&#10;NJ+5FJ6LRWIpQ9k/3UVFvskr2PP/ABT+xxD4v1AXuqfFbx5dXvl+T5vlaOvy/wC6unL/AHmqron7&#10;JEfgTU2utN+KnjuzEkfkefGukMwX7235tO/2a7b4aftH+HPiNq0mjul1pGt/2pqelwwSWly1tM1n&#10;PNGyrdNCsLSNHF53kq25Vb/Z3Vk+OP2oPBOleCvE/iLTxqOuyaFpVzq0Fl/Zl5bxarFGyr5ltM1v&#10;tnh3NHumh8yNVkVmbbzR9XoOfPyLm3vYpU26vNyLmvvZXv6/qVm/Zw1LU7O6a/8Ai/48FjNG0bo8&#10;OibmVl2t839nVzVr+xT4fvDtT4n+Pt391l0j5v8AynV3PjP46WHhqXwJp39j6rcw+L75rK1YWF2r&#10;WaraSzK06+SzRtujVWWXy2VWkZvlhk2xfCT9o/wv8YvCWkahFJNo+rPpMesXEF7b3EEEMO1fPaO4&#10;kjjjuI42ZVZo2ZV+XdtoqYejU1qQTt3VxVYe3SnVipdrpPT/AIcs2X7POrabZw2lt8ZPHsNrAixx&#10;xi10Jgiqu1eumVheIv2QIPGF5Fd6t8VvHt5dRx+Wr+Xo6nbuZv4dO/2mr1H4ffFPw78UbW6n8P3V&#10;1L9maPzoL3T7ixnVZF3RSeXcRxyNGy/dkVdrbW2s21q4DwJ+1j4L8U+EPEviDVWvfCsGgNfzX0Wo&#10;6feR7bS1u5bfz18yBfM3eWu6ONWaNm8tvmWrnRpSXJOKt2Klz1Ics1daKzX3GNoH7HEPhW9nvNI+&#10;K3jyzuZo/Ikl8rR5C0fy/L82nf7NaGo/s+6o9rPY33xh8eNpU8TQMI7fRF+Vl+ZW26dXfa58Z/CP&#10;h+C7e61KeR7UWe6Gx0+4u5ZGut32dYY4Y2aaRtrNtjVmVV3Mqr81UPGnxS0az+DWtfEnS0Ov6bpm&#10;l3Gpx2m9rczNCrM0Mm5d0MisrKysu5WVlZfl2040acYuMIpIdPnjFU6asn0SS3PH7P8AYX0Vka7m&#10;+JPjyCFfmj3NpW7/ANIK7zSPgTfQWlvZ2Pxm8eQ28Eaxwwta6FgKq7Vxu0yugvfi/wCFbXxP/wAI&#10;de6hNbarM0cUKpp9xJbRSSKzRxS3SxtDHJJ5bbY5GVm+Xarblpt/8afCEfhjStYn1dY7e409tXt5&#10;1gkZ2tY/L3SbVXdu3TQr5e3czNtVWb5aiFGjTbcIpehlSj7Jp0oqN+ySucZ4l/ZBi8XXiXmrfFbx&#10;5eXUcfkq/laOh27mb+HTv9pqXw1+yBF4SvJLvSfit48s7qSPy2fytHb5dyt/Fp3+ytdtP+0L4Htv&#10;D+n6xJqOoGC+1CTSbe0XRb5r5r1VeRrdrPyftCSbY2ba0a/Ltb7rLWnpXxh8Ka94zbwzZajctqiy&#10;TRRmTTrqO0uJYTiaOC6aNYZpI/m3RxyMy7ZNy/I20WGoOfOoLm721E4Wqe2cFzd7K/37nFah+zZq&#10;mqWt3BP8Y/HjxXkbQ3CG30T94jLtZfl06uEn/Yf0exmVZviZ48+xt91l/sr5f/JCvbvHHxn8IfDf&#10;UVsdd1G6hn+z/a5vsum3V2lpbbmXzrmSGNlt49yv+8mZV/dyfN8rbcHwz8YtM8a6r8SoX0rU4IvA&#10;l+1pNusbplvl+yxTbo08lfMbczKscfmMyrG33Zo9yqUaNT3qkU7d0XUpuu06sVL1SZzejfs5alYW&#10;UbRfF/x3bWNsirbo0OiMyKq7V+9p1Z+tfspWfjm+S61P4sePby8jj8tXaHRozt3M38Onf7TVn+Av&#10;2zPC/iywhTWtO1Dw1aXWgadrySvY3lytutxJOsgm2237qCJoV/0iTbGyyKy7V216hqnxh8L2Xi3T&#10;/Cl3fTReImlhj+WxuGtoZJN3lxyXax+THJJtbbG0is3y7Vbcu7SpQpSXJOKa7F1eeadOorrs0mvu&#10;9DivDv7IEXhG8lu9J+K3jyzupI/JZ/K0dvl3K38Wnf7K1u3v7O+q6laT2lz8Y/Hs1rcI0ckZtdCU&#10;OrLtYf8AIMqT4rftFaf8KviHoPhu+06drG60u81zUtZlhu/s1hZW+3cytDbSLI3zfdZo1X5dzbpI&#10;1bYvf2g/Aul2+lXN5qOo2kWpxtcxtNol8vkwLJ5f2i5zD/osO77s0/lxsvzKzL81TClShDlhFJf0&#10;gip0o8kFZPokkjyl/wBg/RW3MnxN8eqzfe3DSvm/8kK6eP8AZ81bw/b29lH8YfHdvpcMawQiK30T&#10;dGqr8q/8g6u0ufj34JsvGc3haTVZzq8F7Bp1xt0y6a3guJlVoY5LhY/JjaRZE27nXczbV3N8tUvh&#10;X8WtJ+MXg2+8US2l1odhpmoajZTR6rBPbIqW88kfnN50cfy7Y9zfL+7bdGzbo2qaeHoUk5QikvJW&#10;M6cXQu6cVG+miXy/I861f9j+HxZcDVda+KPjuZ402xzMukK4Xdu/h07/AGmqz4U/ZSs/Dd/LdaJ8&#10;WPHtpeSR+XvaHR2LLuVv4tO/2Vqx4z/ao8OaV8M7/WtBtNS8QXEeoWGnWulzaTqNpNuupFWCaRfs&#10;jTLC3zMsiwssjL5ce5vlpvxd/acj+F9xDp154Zu77VYvC+o+JZGgW4SCNrNY90PnfZ9qq25v3jbd&#10;u2NWXdLGrNYei58/IubvbXa/5FxoylUVTkXN3srnQ3v7PWrahaT2l18Y/Hc1rcRtDIhtdCUOrLtY&#10;f8gyuN/4YW0f/op3j7/ykf8Ayur1LRvj14K1nw9rmspqV1b2eiwx3N6b3TLu3lWKRW8p445I1kmW&#10;TayxtGreY3yruat7wn8QtF8c6Bdazos9xcQ2kkkM0F3ZzWdzDJH96OWGZVkjb7rbXVflZW+6y1NW&#10;hRqe9UinburmVSLr2dWKl0V0n8tvwPObX9mrUrG0S2s/jH47t7eKJYFX7PojYjVdqr/yDv7tcz4q&#10;/ZGi1zUornW/ip47uUWHyY5Vj0iMqvzNt+XTv9pq6GP9p2CXwp4M1g+HppLjxH4ettZTT7e8VnSe&#10;6ktobS0VmVVZpJLhl8xtqqsDt/C23ovD3jjXb7xrZ+FfHHhqy8P6teWU1/pr6TqrajY3kcbKs0bS&#10;SW8DLMvmRtt8vaytuVm2sq6To05LknFNfhoaz5pQ5Zq67NL8jzrwl+yDB4WvZNXsPil47sH8vasr&#10;LpEjbflb+LTmX+Guok+BN9r1rcWU3xm8ez29xG0csT2uhKJFZdrf8wytLxN8ffAnhjVdW8PazrUl&#10;hcWFxDaXMn9m3UltZtIqtB51wsbQx+ZuXb5jLub5V3Mu2nj46+Eb7wbLr/2rUI0sNSj0ya2k0e9X&#10;UFu2VWWH7G0H2hmZZFbasf3fm+7SjSpRjyxSS7Dg6kI8kVZPpY4H/hhbR/8Aop3j7/ykf/K6uysv&#10;2dtW02zgtLX4x+O4ba3jWGOMWuhMEVV2qBnTK6TUvjn4M0vwxo+uvqV1cWOsM62Uen6XdXdy7Rq3&#10;mq1vDE00flbWWTcq+Wy7W2t8tYvgf9pDwp4q+HUnivULpdIWz0GHxHqVsokuVs7OTztsnmLH+8/4&#10;95furu+X7vzLumnh6NJvkgk/JGdKDo+9Rgo37JLr6dzkvFP7HEPi/UftuqfFfx5dXnl+R5vlaMvy&#10;/wB3aunL/eaqWi/skJ4E1JrvT/ir48shJH5HnIukM+37235tO/2a9GT47aLaP4yfWYZ9Ps/D2tw6&#10;HC1nFNfT38klrbXC+XbwxtIzf6Tt8tVZtsbN93dt6Gz8XeHPEvhCPxcmpQjw0trJdve3JMMccahv&#10;MaVZArRbNrBlbaysrKyrto+r0Ob2nIr73tqLl9/2nKr97K/37nmLfs46lqtjdNf/ABe8dixmjaNk&#10;eHRNzqy7Wy39nVzFt+xP4fvG2p8UPH27/aXSPm/8p1ehxftC+A7rwzrd7PqV9ptlpklrBJDqGi39&#10;pdr9ok8u2b7NJCszLJIu1WVdrMrL/DVo/HDwpc65o+hPd3ttrd19nMaXOlXscdu0ys0UdxI0Kx28&#10;zKvywTMsjfKu3cy0Tw9Gq/3kE/VXHVh7Z3qxUrd0nb8ChZfs7arplnBaWnxj8dw2tuixxxi10Jgi&#10;qu1R/wAgysHxF+yBD4uvIrvVvit48vLqOPyVfytHX5dzN/Dp3+01el/ED4x+EvhlfaVZeIdQuYL7&#10;VI55rKystOur6e4SHy/P2x28cjNtWRWb5fu7m+6rMrLj40+CINK1jUTr8M2naTosPiG8u7eGSaNd&#10;OmWRo5lZVbzFZYZPlXc3y/d+ZauVGlUjyyjdFy560FCaTj2aVux5joX7HEHhS9mvNI+Kvju0uZo2&#10;gkl8vR2LR/L8vzad/srWhqn7PurPaz2V/wDGHx2+lXELQMFt9EX5WX5lbbp1bkHx8WX4gL4XTQ/l&#10;bxU3hpbz7Z/d0j+0vO2+X/2z27v9rd/DWtonxg8E+O9T1K3s9XkP9lRSXMz3dlPa20kEbtHLNDNN&#10;GsdxCrKytJCzL935vmWhUaVOPLGKS3+QRc6UVCKsuyWmunY8as/2F9Flja6l+JXjyCBfmj3NpW7/&#10;ANIK77SPgVfW9pDZWPxl8exW8Eaxwwta6FwqrtXG7TKs/D348aJ8VfGur+FdBt7xbGz0u21GO7v7&#10;O4spWWSSRV/cXEatt/d7lk+627/Zr04eZfWkG1P9Jgk2s392pp0KMNYRSv2MoWoSfs0ovrZJeZ84&#10;eDPEPia2+NNtoN/4nvdZ0r7Hrts1tfW9qvmSWNxpix3G6GGNvMZbybcu7y/u7Y1217TXmF/4Obwj&#10;+0X4azd/bBquk+KtTyY9vl+ZeaH+7+827bt+9Xp9ctKMowSnue1gnN4eLqO71/NlO601Z5GZJGga&#10;Rdsm3+Kqc8TWUqq80y2e3arR/wANbFV7qwjupIml+ZV/h/hatTuM2ztV8z7dLuijX5l3Nub/AHq0&#10;LXUobptqN83+1/FVaJPtlveWq7VWNtsdN/eXlrFtX/SYZNrf7NAGrRRRQBTutNWeRmSRoGkXbJt/&#10;iqnPE1lKqvNMtnt2q0f8NbFV7qwjupIml+ZV/h/hagDNs7VfM+3S7oo1+Zdzbm/3q0LXUobptqN8&#10;3+1/FVaJPtlveWq7VWNtsdN/eXlrFtX/AEmGTa3+zQBq0UUUAeS+Mfhp4X+JP7RPgrT/ABNoOmeI&#10;bFfC2u3K2urWMd3Esi3ejqrKsisqttkZd3+1XX3n7K/wctrhfO+FPgn7IV+Vo/Ddnu3f7X7uoLX/&#10;AJOc8Ff9if4i/wDS3Ra9ourCO8kjaUsyL/yz/haumnFNHi4uco1LJnkFj+yv8GdrXc3wn8ExWy/M&#10;qt4etG3f7Tfu6u2v7NfwPvG2p8I/Ae7/AGvC9lz/AOQq9Fji+2W99ZrtVY22x0z95fWkW1P9Jgk2&#10;s392tLI4faT7s4f/AIZZ+Cv/AESLwF/4TNl/8bo/4ZZ+Cv8A0SLwF/4TNl/8br1HdTadkSqk31PJ&#10;7r9k34M3Dbk+FPgeDt8vhuz/APjdZ95+yv8ABu0uF874U+CfshX5Wj8N2W7d/tfu69rIzVO6sI7x&#10;42l+ZV/5Z/wtS5UV7Sfc8isf2V/gz813P8J/BMVsvzKsnh20bd/tN+7q7a/s1/A+8banwj8B7v8A&#10;a8L2XP8A5Cr0SKNr62vrQfIkbeXHTf3l9aQbY/8ASYZNrN/dosh88+7+84f/AIZZ+Cv/AESLwF/4&#10;TNl/8bo/4ZZ+Cv8A0SLwF/4TNl/8br1DH/AqSmkifaT7nk91+yb8GbhtyfCnwPB2+Xw3Z/8Axus+&#10;8/ZX+DdpcL53wp8E/ZCvytH4bst27/a/d17RVa6sI72SNpSzKv8Ayz/halyoPaT7s8isf2V/gz81&#10;3P8ACfwTFbL8yrJ4dtG3f7Tfu6u2v7NfwPvG2p8I/Ae7/a8L2XP/AJCr0WJPtkF9ZqFWKNvKjpm6&#10;S/tI9qbbmCTa3+zRZD55rdv7zh/+GWfgr/0SLwF/4TNl/wDG6P8Ahln4K/8ARIvAX/hM2X/xuvUf&#10;4abTSQvaT7nk91+yb8GbhtyfCnwPB2+Xw3Z//G6z7z9lf4N2lwvnfCnwT9kK/K0fhuy3bv8Aa/d1&#10;7XVO6sI7yWNpdzLH/wAs/wCFqXKg9pPuzyKx/ZX+DPzXc/wn8ExWy/MqyeHbRt3+037urtr+zX8D&#10;7xtqfCPwHu/2vC9lz/5Cr0WJftltd2a7VWNtsdMDSX1pHtTbcwSbWb+7RZD9pL+ZnD/8Ms/BX/ok&#10;XgL/AMJmy/8AjdH/AAyz8Ff+iReAv/CZsv8A43XqC/PSU7IXtJ9zye6/ZN+DNw25PhT4Hg7fL4bs&#10;/wD43Wfefsr/AAbtLhfO+FPgn7IV+Vo/Ddlu3f7X7uvaKrXVjHeyRtKWZF/5Z/wtSsg9pP8AmZ5F&#10;Y/sr/Bn5ruf4T+CYrZfmVZPDto27/ab93V21/Zr+B9421PhH4D3f7Xhey5/8hV6LEn2yC7s12qsb&#10;bY6ZvkvrSPan+kwSbWb+7RZD5592cP8A8Ms/BX/okXgL/wAJmy/+N0f8Ms/BX/okXgL/AMJmy/8A&#10;jdeobuPlpKqyF7Sfc8nuv2TfgzcNuT4U+B4O3y+G7P8A+N1n3n7K/wAG7S4XzvhT4J+yFflaPw3Z&#10;bt3+1+7r2ioLqwjvHjaX5kX/AJZ/wtU2Q/aT7s8gsf2V/gz813P8J/BMVsvzKsnh20bd/tN+7q7a&#10;/s1/A+8banwj8B7v9rwvZc/+Qq9FiT7Zb31mu1VjbbHTP3l9aQbVxcwybWb+7RZB7Sff8Th/+GWf&#10;gr/0SLwF/wCEzZf/ABuj/hln4K/9Ei8Bf+EzZf8AxuvUP9rdSU7IXtJ9zye6/ZN+DNw25PhT4Hg7&#10;fL4bs/8A43Wfefsr/Bu0uF874U+CfshX5Wj8N2W7d/tfu69pqrdWEd5LG0u5lj/5Z/wtSsuw/aT7&#10;s8isf2V/gz813P8ACfwTFbL8yrJ4dtG3f7Tfu6u2v7NfwPvG2p8I/Ae7/a8L2XP/AJCr0SJPtkF9&#10;aKFVY22xrTd0l9Zw7Y/9Ihk2t/s0WQ+ef834nD/8Ms/BX/okXgL/AMJmy/8AjdH/AAyz8Ff+iReA&#10;v/CZsv8A43XqG6kqrIn2k+55Pdfsm/Bm4bcnwp8Dwdvl8N2f/wAbrPvP2V/g3aXC+d8KfBP2Qr8r&#10;R+G7Ldu/2v3de07sVXurCO8eMyFmRf8Aln/C1TZdg9pN/aPILH9lf4M/Ndz/AAn8ExWy/MqyeHbR&#10;t3+037urtr+zX8D7xtqfCPwHu/2vC9lz/wCQq9FiT7Zb31mu1VjbbHTf3l/aR7Y/9Jhk2s392lZF&#10;c8+7OG/4ZZ+Cv/RIvAX/AITNl/8AG6P+GWfgr/0SLwF/4TNl/wDG69Soq7Ij2k+55Jdfsm/Bm4bc&#10;nwp8Dwdvl8N2f/xus+8/ZX+DdpcL53wp8E/ZCvytH4bst27/AGv3de11VurCO8kjaQsyr/yz/hal&#10;yoftJ92fMHjr4L+Afh348+EGueGvBHh/wrPL4ouLZrnS9Lhtp5If7E1NtrNGqtt3Rr8v+ytetf25&#10;a/3m/wC+a5j46L9s8R/COzXakSeMplj/APBFrFdPZ36NABMVjkT5Stcs1aWh72FblSTZkfDO5aD4&#10;7/ETTVCmFtE0PUd38XmSSajCy/7u20j/AOBM3/AfZq8Z+Gds0/x3+ImpKVEK6Joenbf4vMjk1GZm&#10;/wB3bdx/8CVv+BezVdDl5Pc21/4P4ni1+T2kvZ7Xf39fxufPOrfs96/f/EfWNdTUNLjsNU8Tf2ld&#10;RNuaSSwWwstsf+r+WT7bp0Dfe2+Xu+bd8tcf4x/Zs+JOt/B7QvAVvq9hc6fa+Drfw+0UXiO/0iKz&#10;v1geOW5K28LNfRyK0a+TOyqqx/dbzG2/WdLxW9rLl9PwVkNV5J3PE9I+DWuaF8T9X8e2UmmrrGp3&#10;drb3UHnSeXcactrBHPGzeX8siSRtJH8vzbdrMvmMy4X7P/7O2p/CjxBZSajFbTWeiaXNo+nX/wDw&#10;kuq6jPdRtLG277LcMtvZKywx7o4VkVm27WVV2t9EUUkrPQz9o+Xl/rQ8H8TfCLxne/GZfE2jvpuh&#10;WUt/bXFxq2n63fQyXNtHGqtDc6Vta1upGVWj+0NIrLGY9q7ol3c5pfwN8bweJ9F0tpNB/wCEa0Px&#10;RqviH+0lvpmvrpb6O/2xtD5KrG0bXu3/AFjblXd8v3W+m6o31lIzNLasYp2+Vm/vUuVW5S/bS1+7&#10;8/8AM+bNZ/Z91+PwL8IrGxktdR8Q+C9BfRLyCPxPqehW0nmQ26tKt5Zr53yyWq/u2Xays27ayrXo&#10;Xiz4Q6i/wO8N+EPDqaYuoeH5tGuLWC5nuIbOT7DdQTeX5jefJGrLCyqzeYy7l3bq9EtdO+2Kyvui&#10;tl/4C0jf3mqzZ31vap5fmSSRK3yysvyr/s7qp6u/ncPaS08jxzw98EfEGlR+BfNutP8AM0Pxjrfi&#10;C62ySMrQ3n9peUF/drudftsW5W2r8rbWbC7vO7/9mX4leLTrcniHVtOn1HUPCOr+HJtUuPEd/fLd&#10;3N15G26WyeFYbFd1v80MG5drfebb8311/DRS68w/byUubr/wb/qeP/EP4b+JvF7fDzV7KLSrPXND&#10;1L7ZqVpLeyNbbZLK5tpfLm8ndIy/aNy7o13bfm8vdXn+m/sz6ve+FvCPha91Szt7fTvh3f8AgzU7&#10;u0ZpG864jtF3QqyrujX7PJ97a33fl+9t+n6o31kzM0tu3lTt8rf7VFt/P/Jr9SY1pRtboeO/AX4Y&#10;6l8ONS1a/wBes7S01S6tLSyza+JtV10+Xb+Y25pr5v3a7pm2wxx/L837yTd8vMf8M1eI7qbQra6v&#10;NJi0+x8T6rd3rRXEzNqGkXV+uorGV8tds32iK2jZdzL5ayfN822vfLbTvtissu6K2X/vqRv7zVZs&#10;763to/LWSSWJW+WTb8q/7O6hq+41Ukr26nz/AODf2dvFfgXwXor2t7pms+L9D8Q/2papd3k0FndW&#10;sdm2mQQSTLGzKy2W1mby2/fK3ysrbq6W8+Cut337OvjjwZJdaeniXxRbavNIylvsVvdX0k0nlq23&#10;c0cbTbfM27m27tq7tte3Gkp6vRi9tK6l1X9fqz5u8Tfs2axqvxkvPEVsLS50TVNS0zVryS48R6pb&#10;/Z5rSOFFVdOt2W3uP+PaFlkkZdrM25ZFVVrL1L9mHXNYsfiLpDapZzxXl1by+H0Waa2+ywx3n9o+&#10;TLJH+8j3XDNH5kPzLHHGy/MtfU3+elUbyzk+ea1YxTt8rf7VS1pYaqvRdFb8D5/8G/A3VtD1rwnf&#10;Tw6fp13Y+J7jXtUgTX9Q1d/LbSp7CNftl5+8mk+aL+GFVVdqq23c254R+FPjHRPi3LrzDTNC0Rry&#10;9ubr+xte1GaDVVm3eWraVMv2W1k3Mskk0UjM0kbf89m2+rWunfbPlfdFbL/wFpG/vNVizvre2Xy/&#10;Mkli3fLLt+Vf9ndT63B1XK9/6/q54h+0p8GPHvxej1bStH1O2bQNS0RtPhtpPEV7pH2C6bzVkuJF&#10;tYW+3KyyRr5MzLGvlN8reY1dn8OvAOu+F9f+IcmpNYGy8SX8Go281pcSNLHJ9ggt5o2jaNVVVa3V&#10;lZWbcsnzKu35vUOG4qjqepWei6ZeahqF5b2GnWcTTXF3cSLHFDGq7mZmb5VVV+bdU8qSfmHtJSsu&#10;3/A/yPl/RP2XPGtv8LfFXh26vtDttT1L4f2Hg23a2uppIJJrVb2PzpGaFWVWW4hb5VZlbcvzbVZt&#10;LW/2cdW1b4wX2pxfZ77Q9S1LTtW1CefxJqtr9nmtY418tdPt2W3uP+PeJlkkZWVmbcsiqq17Wfix&#10;4HHha28Tjxn4fXw1dNIkGsHU4fskzRq7OqTbtrbVjkLbW+Xy2/utVXxJ8SfB/h7w3Y+Kr7xnoOka&#10;FqXlra6zd6nBDZ3W5dy+XIzbZGZVZl2t91atvmlzN6luc5dP60/yOB+Pnwe1f4nXt+mk3en26zeC&#10;tc8OJ9tlkXZcXjWjRM21W/dr9nbc33vmXarVP8VvhH4r8Rar4hbw42kNY+LvDcfhjWJNXupo30+O&#10;NrnbcW0awyLcNtvZ90bNGrMkfzfM1dbq/j/wd4e1G303X/Fui6FcXTRrb2eoalDbXN1JIzLHtVmV&#10;m3MrbV/2a6+zvreBPL8ySWJW+Wbb8q/7O6psmrdv6/UXtZxSX9dP8jxy/wDgRrc1j4rtbe80/bqf&#10;jbRfEVs0kkny2lmumrIrfu/9Y32OXaq/L8y/MvzbdTw98GdQf4P+PPAGuXdrbW+vXeuLa39hM0jf&#10;ZtQmmmVmVlXbIv2hl2qzK3l7t3zbV9l/gpKdrq39f1oZqq0lbpr+f+Z84av8EPHnju/k1/Xm8PaP&#10;4ga48PRfYtLvJri2a30/UftkszSSW8beZJudVj27V2L+8bczLY+P/wAEvE3xO1GceHLjS91x4V1n&#10;w9eSalcSQ+W14sDRyLtjk3Lut1Vl+X5W3Lu27W+iD96qF5ZuztLbMYp2+Vm/vU1pZrpf8SoVXFqS&#10;PCPif8DNQ8bat438i7tY49V0bQ4LNDdzW7Lc6be3N1tkkj2yQxs0ka+ZG3mL8zKu5V3dl8G/hpe+&#10;BfDPiKLUbWCy1TWbuS7mig13UNaP+pjhXzLy+bzJm2xr83lxqq7V2/LubuLXTvtisr7orZf+AtI3&#10;95qs2d9b2ybPMkki3fLKy/Kv+zuqWrpp9Re0lZLtZ/crHgvgz9m7xFpHw/tdN1HVdNg8RaXpPh2x&#10;0m8gWS5toZNLVZv3kbeWzRyXDTqyqys0e37rfd7jw14T8aa/8QdO8V+M4tF0ddHsbiysNG0PUJr9&#10;ZJJmjaS4lmkhh/hjVVjWP5dzNubcqr6pT6pq7uxOo5bni/iv4N61rc/jiazvrOF9c1zStRt/MZtq&#10;w2v2TzFk+X73+jybdu77y/d/h5vWvgv4r/4TbxB4i0abSbvU18VW/iGwtr68mt4Jl/spdOmhmkWN&#10;mjba0zKyrJ91f7zbfoys++sZCGmtW8udvvf7VK1tio1ZLQ8H0b4U+LvA0vh/XdFOhap4stm1l9S0&#10;++vJrfT411K6ju5PKmWFmbyJIY1VmjXzF3M3ls3y8dL+zN8R9O+HOseG9Nn8K3d54i8Dw+GNTu7m&#10;8uLeK0nha7ZZoI1t28yNvtm3azR7du75vu19N2unfbFbfujtl/4C0jf3mqzZ31vAvlrJJLErfLMy&#10;/Kv+zupWKjWcdjwXxn+zpr2vr4ivYLi2mvpPGVt4n022TWbzSvOjXSobCSOS8tV863b/AF7K0at9&#10;1Vb5WZV7rwV8Odc8HfBW78OaPeWvh7xTcQ3s0F7HPcanBaXtxJJJ5vmXjNJcbZJNzNJ/rG3NtVW2&#10;r6nR2oto0upHtW7J7I+TrP8AZp8d3Ot6rqt5Lp9hJqF14dmaCbxTqGvPu0/U2upG866t1aPcsjbY&#10;0VY1Zf4VZq2PE37Oera18aNT1eEQX2h6pqmnaxqE1z4k1W1+zyW6xr5a6dbstvcN/o8DLJKysrM3&#10;yyKqrX0znnFULywZmea1byp2+Vv9qmla3kP20m2++h4n8WrLxdF8cfh1qPgzRdP1eTTtG1yG4bWJ&#10;5ra0h8xrDarXEccnlt8rMq7W3bWX5fvLyXib9m3xvZeEdb8O+F7rQNQj8ReB7fwtfXur3c1o1rND&#10;9r/fRwxwyeZHJ9rZdrMvl7V+992voy105rxWV90Vsv8A31I395qs2l9b2y+X5sksW75Z2X5F/wBn&#10;dSS0t/XX/MpVnFJLoeN2vwN12D4lx+Izd6b9iXxo3iDyhJIJfs7aD/Z237u3zPO+bbu27f4t3y1x&#10;vgL9kW+0nQNZ8M6xJFDpv/CM3/hfT9Yg8S6rqdzJDcbV877LcMtvZ/LHGzQwrIrNt2sqrtb6opf1&#10;zT/yt+hEa0o2S6W/DU8W8D+AfHzfFPUPFvixPDemK+iW2kw22hXU100jRzSSNLI0kMW3d5i7V+bb&#10;t+833q9PSB3lktEkY7m33E//ALLW0PvVRvrNmZprZvKmb5W/2qSVlZGbldt/1oeF+KfFOla7+0Z4&#10;KTTbkTLp3h7xNYXOFYeTMt1ou5fm/wDQq9Er558L2S3X7REEcqssX/FXsrfdZv8AS9D+9Xutrfww&#10;L5fmSSxbvll2/Kv/AAKuCnUdWCk/61PbwMnPDwk/P82aNFFFWd5VuLBnm86CTyJW+Vvl3K1UUgka&#10;SW1SRvmbdNJ/7LWxVO8s2bdNbN5U7fe/2qAHLdQ28i26/wAK/M392rVY9rYfal+fctsv/fUjf3mq&#10;e1v4bdfL8ySWJW+WTb8q/wDAqANGiiigCrcWDPN50EnkSt8rfLuVqopBI0ktqkjfM26aT/2Wtiqd&#10;5Zs26a2byp2+9/tUAOW6ht5Ft1/hX5m/u1arHtbD7Uvz7ltl/wC+pG/vNU9rfw26+X5kksSt8sm3&#10;5V/4FQBztt/yc74J/wCxP8Rf+lui17nXhlt/yc74J/7E/wARf+lui17nXXT+E8DGfxfkUJ7FmuPt&#10;FvN5MjfK3y7laqSwSPNJapI3zNuuJ/8A2Wtys++sZHZprZjFO3yt/tVocQ77VDBItqv8K/M392vI&#10;5l8ZfFLxf41h0zxtqHgXTPD18uk2MekWNncS3U/2aGaSa5+0QzZj3TKqxx+W21WZmbcvl+l22nfb&#10;FZX3R2yt/wACkb+81cDr/wAJrTUda1XVNE8Z+J/B9xqyrHqkugNbeXebV8uNm+0W83lyLH8vmQ+W&#10;zKq7mbbHth3ubU7WZy9z8YPFfgrxP4ptPEy2Opahp2geHzb6TpknlW02r313d2u2OaRfMWOSRYPv&#10;bvLVW+Vvm3XPEP7R+oeFPDOoTax4d0nR9f03XY9F1D+0NeaDRLNpLf7THcSag1tuWFo2ijVmt1/f&#10;SLH/ALVdAf2dPCQs9VtLI32mWt5pWnaRAltMv+grYyyzWk0LMrN5yyTeZuZm3Mq7l+9uktvgYun6&#10;ZOln458U2Ov3Wpf2neeJYJrX7bfS+T5G2aH7P9laNYVjRV8navlq33vmpK6S72RqnTdv6/rQ4Xx/&#10;+07D4Q8MeCNUEfhjTdc8VWtxdRprXiy3tNJaG3VdzR6gsckc25pIvL+Vdytuby9rLT/iV8Xdbvfg&#10;x4S8W/Dr7PP/AG/qmiM0upXH2fdbXlxAvl/LDPt3eYsbbV+XczLuZVVuyl/Z90uLQdBsdH8Sa/4c&#10;1TR/tfl6/p0lu17cfam8y7WTzoZIdssm2RlWNdrIvl+Wq7a1vHPwosvGfgeDw7/aeqWT2slnNDqM&#10;Vx512klrPHNDIzTLL5jbo1b94rbv4t1DT5XbcUHTUotrvf8AH9Ty74RfHnxTNq2laV4p0e1k0vVv&#10;EmuaLp+txagvn7rW4vWjVrVYVVY1htmj8zzGZmT5l+bdWn8Ef2r9E+Nfi46Lavoqi8sZtU01dL8Q&#10;R3139njmWNlvbdY1azm2yRMse6TrJ826Ouj0P4DaNZxaCoudSNtoOuX+v27TSRlpri6+0+Z5n7v/&#10;AFa/a5Nqrtb5V+Zvm3XPht8NbD4a3LfYvFHiPVNGt42stN0nUJo/7P0uFnDeVGscas235VVp2kZV&#10;XarLubdd/eJfJyaLX8jgfEn7Rk/w1ufH02s3mmTLb+NLfw5oy65qEelafbpJpltdN5915beWv/Hy&#10;25lkZmZV/iXbo+HP2rdM8R+ELrXYdLtrh10mS7sY7LU1uYdQvIrtrOa1hmVdrL5/2dVm/wCWi3Mb&#10;bV+7XY6x8DNI1SXXLq21jWNH1XUtcj8Rw6pYyQ+fp94trHaboPMhaPa0MbKyyLJ/rZP9na7UPgVo&#10;msJ4KfVdT1rV7/wnetf2+oXt5unvJG+ZluPl2tH5nlyeWqqqtDHtVVVVqddi5uk22l3/AC0POtI/&#10;at0nW/jBP4ThbQraRr690eJIdfjn1Rr21jZpPO0/y1aGFvJmVZvMbdsj+VfMWseX9qXWbT4eeFfE&#10;N/4d8OeHF8U27ajbTeIfF32Cx8nyY5I4ZLprTbHdyeY22HbtZY5G8z5dtewab8G7bRPFN7qdp4l8&#10;QxaXc3FxejwytxCmmw3Nx/rplCxrM25mlk8uSRo/MlZlVW27cm7+Aq2Pg/w34e8N+M/E3hi30LS1&#10;0VZbCW1k+22qxrH+/jngkjaTbGv7xY1ZdzbflbbT6abjfsui/q3+Z1XiDxjdaN4Hl1Sx0k3d8lml&#10;yNPu9Qgtood23d59xuaOOOPduZl8z5VbYsnyq3k+g/tW3ni7TtNi8PaBoHiTXLzxNJ4aVtH8ULc6&#10;QZF09r/zlvlt9zR+WNrfudytuXa235u81L4L6H4k+Gtt4HDXmj+H7GO0js2tpFaaFrVo2gk/fKyt&#10;taNflkVlbb8ytWL4U+Buh+HfEFtrVz4l8Q+INSt9e/t9r3UDbqs119gax+ZYYI12+Sy/dVfmVW/3&#10;p3l5Ex9nyJta/wBfpqQ6d8f9a8UaZ4dtvD3hOyvPF+pyaot1pV7rTW1tarp9z9lu2W4W3ZpP3zxr&#10;H+7Xdu3N5e1q5a8+LXxDT9mH4eeLNNFpdeLNU1TRbbUP7SkW0XbcXsUckf7uGRV3bvLbavyqzMu5&#10;lVW9ET9n/SrXTbKDSvEOu6Bqdnfanew6zp8tu12q31y1xd2/7yFo2jaRl/5Z7l8uPa25d1Tf8KG0&#10;NPhBpHw7t9U1W10/SGspLHUlmjkvoZbWZJoJd0kbRs3mRr96Nlb+7UyTvLl+RalCMo9tfyOM0P4w&#10;eItattMtvDWjLrnim/1LXleDWNVjtII7PT797Zm86G0b5tzQLHH5e7a3zSNsZm4KH9pTxk9zr3iO&#10;18OwXnhOz8HaV4o1SwuNRWGTTVka9a5WJo4JPtEjLCvysyx/u/vLu+b0Hxt8DNe0XRtFT4dXEkWr&#10;2eoardvql7rq2E6x30zXFxb/APIOu45ImkZfl8uNl8mPbJu+arGkfss6Tp3w61Dw7daxf3Nzq3hS&#10;y8J6lcwsqq0EKTL5kasrMrN9ol+8zfw/7W69HJvp/wAN+hL5Ixiv62/zOPuP2ntb+HmrfEIeJU0B&#10;LK38YW+geHpdU1z7BZwpJYQ3G27uGtf3K+Xuk3fvm8yRo/uqrN0GkftPal42s/Cw8GeFdL8QahrN&#10;hqd7K0niJY7G3On3EVvMq3EdvL5ytJJ+7kWP5l2t8u75dy4/Z303WNQ1y+g1/XtGl1DVLfWLee0a&#10;382xv4bZbVriDzIG/wBZCvlssnmLt3bVXc1bPh74Y6RpOq6LqU+t67rN7pem3mkrqGpTLL50d1NB&#10;JI0jbfvboV27dsaqzKq7du29Lsb9k+n9aHMfE74y+JLz4FeCfG/gK2tY7nxBqegN5GqXHk7La8uY&#10;FaNm8ib73mrGzbflVmZfmVVbO+E/xz8YX2p6VYeKdGtZtK1rxRrmh6frceoL9pZrW4vWjVrVbdVW&#10;NYbVo/M8xmZl+Zfm3V6Bc/A/SLj4SaJ8PYdS1S007RY9OSw1KJoWvIWsZIpLeT5o2jZt0K7t0e1v&#10;7tO0n4H6Do48NeVeahKdB13UfENu0rx/vLi8+1+csn7v/V/6ZLt27W+Vfmb5t0faZKlDlin56/P/&#10;ACPPfgx+1Do3xt8aHTtOn0S3e8sJNU09dL16PULl7eOZY2W/t1jVrObbLEyxbpOsnzbo2rqR8Q/E&#10;WpePtU0Dw/4WXVdD0nUYNP1vV21Jba5jnkjjmZobdo9skccc0e5vOVv9ZtVtvzb/AMPfhFb/AA3v&#10;CLPxLr+p6VDE1rpui6hcQ/YtLg3bvLhWONWbbhVVpmkZVXarLubdQ1n4LQXXjG78RaZ4m8QaGuoX&#10;EF3qmjaVdRw2moTwqqrNK3l+crbY4lZYpY1ZYlVlbc2410D3OZ220PPZv2tzot94x0zUfD+i/wBq&#10;eH/Duo+IF0nSfE8d/e26We3db38aw7bWZvMj27WmX/WfN8vzU/iD+0B8QrXw7bW9l4U03w34ll1T&#10;w/cRRXWtefBNp19fLDtaT7I3lzbl8uRVjZY1k8yOSRl20uo/siQHwVq2l6N4l1mdofC+p+GtBstY&#10;a1jtLOO6jRdrNDbLIyq0MHzSNJJ8v8TV1Fn+z7pEvhq70/U/F3ibVdSuG07ydfnkt2nsfsMyzWkc&#10;H7ny2VZNzfvI5Gk3fvGb5anXlfc0i6SldrT/AID/AF1KXhr9pCSDQPEk2p6Xc3V1Y/2lJpqzXcbS&#10;alLDqtzY/ZV8uCNV2yLaKvys225XduZWZl8L/tZ6T4j+Mh8DAaDEJtTutEhWDxDHNqq3trGzS+fp&#10;/lq0cLNDOqzeY27bH8q+atdSP2dfC5/4RjzJ9Smbw/rt74ht2adR5011cSXEkcm1fmiWaRZFX+9D&#10;H97bWroPwig8OeMrjWbLxJ4gi0yW5uL9fDIuYV02K5uP9dNtWNZm3M0knlySNGrSMyqrbduj1lfo&#10;Y3hyba2/E5T4t/G2f4efEbSfD9nY6Qs99DDLu1rX49Kl1DzJ2j8mwWSNo7q4XbuaNpIdvmQfN+8+&#10;WxcfEnxJdeNtb0Xw/wCFY9X0HRb2Oy1vVpNTW3uVmkgWZvJt2j2yRqs0e5vMVv8AWbVbbtbf+Inw&#10;bg+JFzd/a/FXiKw0a+t47TU9As5oGsb+FWb5WWaGSSHcrMrNbyQsy7fm+VWWpr/wQtLrxVf6/pni&#10;TxBoa6jNBc6lpGmXUcNpqE0aqqySt5bTbtscSsscirIsaqytubdCv1NL07r+uuv4Hlt7+2FcaH4C&#10;8EatqWg+GNA1DxdbSalpdpr/AIwWythZLDFL+8upLXatwzTRqsKqy/xeYu1lXa179sLR9J8NJr0G&#10;jNc2N1b6RqVmv21Vlk068ikmkuWXb8vkR2t6zRru3eR95d3y9FF+zzpz+F/CmjaT4h1/wwfCtj/Z&#10;Wn6xpz2/22a38uOORZfOhkjZW8mNv9X8rRqy7auaj8F/Ceva7o+qajPqd+2l6Tc6HG09w0sU0Myr&#10;GzTM25pJFXzFVmb/AJbSf3qVpE3p6WRrwfF+xXwX4z8X6ja/ZtB8NXGoR+fBJ5zXUVnuWaRV2rtb&#10;zI5o9vzf6v73zVxGrftEeJPCmnX9v4h8CW9t4qhfSDbaRp+t/aLeePULv7LD/pLW8e2RZFk8xdjL&#10;wu1m3/L6L4Z+FGgeGvhbb/D7y59S0BdObTpv7Qk3zXkcissjTsu3dJJuZmb5dzM1cxZ/s5aQbSYa&#10;x4j8QeJtUe40y4GrapLbfazHp9wtxbW/7qCOPy/M3M3y+Y3mNuk+7t00uKHIk+b+tP8AOxq/Dfxt&#10;qXjlvEkWo6fb+HvEWg6l/ZWoW1leNf20jeRDcK0cjQws37u4j+9Gu1ty15d8I/2rrH4ua1e6RpFr&#10;peozz6Zc61pttoniCG7vrqGORV8m5hZY1s5m8yLbG0jL8zbmXy2r3Lwx4IsPCuseKNSsp55LjxBq&#10;C6jdLOVZUkW2ht9se1fu7bdPvbvmZv8AdrgrX9m/S7HQdc0A+IvEWo+HNR02bR4dDu7uOOz06yk+&#10;9DAscas21dqq0zSMqrtVvvbp15vK34gnDlemt/wOW8OftYx3tp4msZNM0HU9b0Y6dDFB4V8TLq1l&#10;JcXlw1tDBNc/Z42hkWZR5n7ttqsrLu+7UniD4sfFix+J3hrSIvBulR3M2j6xd3ekSeIF/s+b7PNZ&#10;eXcxXn2RpvuzSR+W0MfzN8y7VWStHTP2YdNvBrM2seKfEmrzaha2Vot7d/Y4Zrf7HM01pNEtvbRx&#10;q0ckjMu5W/2ty10Hhf4S6XoPiW21698UeI/EmrW9ne6d9v1aaNlaK6a2Zl2xxrHHt+yxbVjWNfmZ&#10;mVmZmoWqVy701ey3/wCAUvGPxavNV+C/grxt4ckl01fEGpeHmVZI1kdba8vLZZY23Ky7vLmZd3/f&#10;Nclcftj2Evj7V/DOm6foeq3FtdajpdjYQeI4/wC1ri/s4ZJGWax8ndDDI0M6xzbm3Msfyr5q16gn&#10;wY0NPhj4W8DLdah/ZHh1tLktJmkj8+T7DJDJD5jbdvzNCu7aq/xbdtGh/CO38NeM7nWrHxL4gXTZ&#10;Lq4v18Mi4hXTIrm4/wBdJtWNZm3M0snlySNH5kjMqq23aO/N5EJwcbdf+D/kec/ET9qLSPC1uupa&#10;YNMS2vG0y2tdW1vVl07TZLi8hluPLmmaOTyVjto1l3bW3NLGu35t1N8D/tE3XxJ1LwbpnhjRtP1E&#10;+IIL+71O9XWVa3s1s7uG3ufJkjhb7Qu6YNG3yrIu3/V7vl67Tv2b/DmgeEP7C0TU9Y0WaHWpNes9&#10;Ytpo5LyzuW3Ltj8yNo/LWFvs6xtGy+T8v+1WrpnwdtNE13RNeXWtY1XW9JsLrTRe6ncrO10txNBN&#10;NJL8v3t0K7VXaqr8qrtCqrXmNuHLpvr/AMA71byGCRbcfwr8zf3au1g2unfbFbfuitl/4C0jf3mq&#10;zZ31vap5fmSSRK3yyMvyr/s7qq5ymrRRRTEeJ/tAWZ/4TL4NzQt5c7eLpl/2f+QFq1X3ljspHjdW&#10;lkzl296i+Pf/ACNvwY/7HGb/ANMOsVszabBcyF3j+Y/7VclT4j38F/BXzMv4WOq/Ff4j27FVlMWl&#10;TeV/EY2jmVZNv91mjkXd/ejb+7Xp1rrNve3csETbjH/F/C1eHeCWe8/aL+IsUbmC2Xwt4f8APk2/&#10;wrda1Xsmkrb6dZtdS7YFk+6rf3aeHgqcOVd2/vbf6nkVqSpTlFPq397v+puUVn6brEOpvIsSyYX+&#10;Jl+9WhXUc4UUUUAFULXWbe9u5YIm3GP+L+FqpajdPfyyWsTNBbQ/8fE//stGkrb6daNcy7YEk+6r&#10;f3aVx2saWqRSTWE8cX32Wsl0V1aOw/5bLtkgb+H/AGq0NN1iHU3kWJZML/Ey/eq9sWiwbDIovKhW&#10;Pdu2rtqWiimIKoWus297dywRNuMf8X8LVS1G6e/lktYmaC2h/wCPif8A9lo0lbfTrRrmXbAkn3Vb&#10;+7SuO1jS1SKSawnji++y1kuiurR2H/LZdskDfw/7VaGm6xDqbyLEsmF/iZfvVe2LRYNhkUXlQrHu&#10;3bV21LRRTEFULXWbe9u5YIm3GP8Ai/haqWo3T38slrEzQW0P/HxP/wCy0aStvp1o1zLtgST7qt/d&#10;pXHaxpapFJNYTxxffZaydiurR2H/AC2XbJA38P8AtVoabrEOpvIsSyYX+Jl+9V7YtFgGW8XkQxx7&#10;t21du6uB+N/hXUvF3w4u7DSLf7dfRXllqC6a0ixrfLb3UVw1rub5V8xY2j+b5fm+b5d1eh03vSaH&#10;GXK7nx/8RNE1yx17wr4p1LwPcNPrnxOt9YtfCUl1ateRrDok8O5m85rfzt1u0yqsm3/V7mVt21mq&#10;/DLxjJB4b1bSdL12xnhu/EFxdeHvC82jtc2q6lMsyq39oK1qyqqssm1t26dvLZl3bvqnUZ5L+SW1&#10;TdBbR/8AHxP/AOy0aNFb6dZtdS7bZZvuq38K1HLpb+tkv0On20rp22/zb/U+ZtX/AGfvE9v4H+IO&#10;l2OkG8vLr4ZaX4Z0me4voZ5pLmFb3zYPO2x/89IP3nlxq3yt/D8v0har/oqw2n3pI9skEn8P+1Wp&#10;p2rQ6jJIsSyDb/Ey1e2/M1a3vuYTm5Wv/WiX6DYovKhWPdu2rtqWiigzCqFrrNve3csETbjH/F/C&#10;1UtRunv5ZLWJmgtof+Pif/2WjSVt9OtGuZdsCSfdVv7tK47WNLVIpJrCeOL77LWTsV1aOw/5bLtk&#10;gb+H/arQ03WIdTeRYlkwv8TL96r2xaLAMii8qFY927au2paKKYgqha6zb3t3LBE24x/xfwtVLUbp&#10;7+WS1iZoLaH/AI+J/wD2WjSVt9OtGuZdsCSfdVv7tK47WNLVIpJrCeOL77LWS6K6tHYf8tl2yQN/&#10;D/tVoabrEOpvIsSyYX+Jl+9V7YtFg2GRReVCse7dtXbUtFFMQVQtdZt727lgibcY/wCL+FqpajdP&#10;fyyWsTNBbQ/8fE//ALLRpK2+nWjXMu2BJPuq392lcdrGlqkUk1hPHF99lrJdFdWjsP8Alsu2SBv4&#10;f9qtDTdYh1N5FiWTC/xMv3qvbFosGwyKLyoVj3btq7aloopiCqFrrNve3csETbjH/F/C1UtRunv5&#10;ZLWJmgtof+Pif/2WjSVt9OtGuZdsCSfdVv7tK47WPKfizFJL+0F4DWP7zeEfEX/pZotbG1WVo7P/&#10;AJaLtkgb+H/ary/SPGV34w/aO037XOZlsLPxZZQbo1XbCt5oe1fl/wCBfe+avaq89TVRc66nv4KS&#10;nh4yX9ajIl8qNV+9tXbT6KKZ2hVO11e3vbqWGJt23+L+Fqp388l/JJbpugto/wDXSf8AstGlpDYW&#10;rXEu2BZPuq392gDR1GKSWxlVPvstZnysrR2f/LRdskDfw1esNXh1KSVYlb5f4mWrlADIl8qNV+9t&#10;XbT6KKACqdrq9ve3UsMTbtv8X8LVTv55L+SS3TdBbR/66T/2WjS0hsLVriXbAsn3Vb+7QBo6jFJL&#10;Yyqn32Wsz5WVo7P/AJaLtkgb+Gr1hq8OpSSrErfL/Ey1coA4uxTyv2mfA6/e2+DfEC/+Tui17pXz&#10;f4q8feGPh1+0P4F1LxV4j0nwxp83hbxBbR3esX0dpA0jXmjMsatIyru2qzbf9lq77/hqb4Lf9Ff8&#10;Bf8AhTWX/wAcrqptcp4eLhKVS6XQ9Sqha6zb3t3LBE24x/xfwtXkuo/tUfCC+ma1i+LfgWC2X/XT&#10;/wDCSWfzf7K/vKfov7TfwVs4JJm+LPgOJpP+Wf8AwklluVf+/lacyOL2c+x63qcUk9jMsX32Wspl&#10;jdWjsv8Alsu2SBv4f9quDtf2tfgvdSMv/C1/BMSr91pfEVmu7/yJVr/hqX4LZ/5K74B/8Kay/wDj&#10;lK67j9nPsemwReVCkf3tqqu6nV5h/wANUfBX/or3gH/wprL/AOOUf8NUfBX/AKK94B/8Kay/+OU7&#10;oXs59j0+qVrq1ve3clvE24x/xfwtXk2o/tUfCC+ma1i+LfgWC2X/AF0//CSWfzf7K/vKfov7TXwW&#10;s7eSZviz4DjaT/ln/wAJJZblX/v5Suu4ezn/ACnrWqRSS6fOsX3mWsrbG6tHZf8ALZdskDfw/wC1&#10;XCWv7WvwXupGX/ha/gmJV+60viKzXd/5Eq3/AMNTfBb/AKK94B/8Kay/+OU7ofJNdD0yKLyoY4/v&#10;bV21LXlv/DVHwV/6K94B/wDCmsv/AI5R/wANUfBX/or3gH/wprL/AOOU7oXs59j1HbVC11a3vbuS&#10;3ibcY/4v4WrybUf2qPhBfTNaxfFvwLBbL/rp/wDhJLP5v9lf3lO0X9pv4LWdvJK3xZ8Bxs33Y/8A&#10;hJLLcq/9/Km6BUpdj1vVImlsZ1j+8y1lssbq0dl/y0XbJA38P+1XB2n7WvwXupGX/ha/gmJV6NL4&#10;is13f+RKt/8ADU3wW/6K94B/8Kay/wDjlF13H7Oe3KemRReVCsf3tq7af3ry/wD4ao+Cv/RXvAP/&#10;AIU1l/8AHKP+Gp/gr/0V7wD/AOFNZf8AxyndC9nPsen1RtdWt727kt4m3bf4v4WryfUf2qPhBfTN&#10;axfFvwLBbL/rp/8AhJLP5v8AZX95TtF/aa+CtnbySt8WfAcZb7sf/CSWW5V/7+Urofs59j1vVIpJ&#10;rCeOL77L+dZbLG6vHYf8tF2yQt/D/tVwdr+1r8F7qRl/4Wv4JiVfutL4is13f+RKt/8ADU3wW/6K&#10;94B/8Kay/wDjlPTuL2c+zPTIYvKhjj/urtqWvLf+GqPgr/0V7wD/AOFNZf8Axyj/AIao+Cv/AEV7&#10;wD/4U1l/8cp3Qezn2PUNtUbXV7e9u5LeNtxj/i/havJ9R/ao+D99M1rH8XPAsFsv+ul/4SSy+b/Z&#10;X95S6J+038FbOCSVviz4DjZvux/8JJZblX/v5S5kP2ctmj1vU4pJtPmji+8y1l7Y5VaOw/5aLtkg&#10;b+H/AGq4Oz/a1+Ct1Iy/8LY8ExKvRpfEVku7/wAiVbH7UvwWX/mrvgH/AMKay/8AjlK6BU5pbHpk&#10;UXlQxx/e2rt3U/bXl/8Aw1R8Ff8Aor3gH/wprL/45R/w1P8ABX/or3gH/wAKay/+OU7ruHs59j0+&#10;qVtq1ve3clvEd23+L+Fq8n1H9qj4P30zWsfxc8CwWy/66X/hJLL5v9lf3lLov7TXwWs4JJm+LPgO&#10;JpPux/8ACSWW5V/7+UcyF7Kf8p63qULS2E8cX3mWstljdWjsP+Wi7ZIG/h/2q4O0/a1+C91Iy/8A&#10;C1/BMSr0aXxFZru/8iVb/wCGpvgt/wBFe8A/+FNZf/HKV13HyTWlj0yKLyoVj+9tXbUteW/8NUfB&#10;X/or3gH/AMKay/8AjlH/AA1R8Fv+iveAv/Cmsv8A45VXRPsp9j0+qVtq1ve3ctvF823+L+Fq8m1H&#10;9qj4QX0zWsXxb8CwWy/66f8A4SSz+b/ZX95TtF/aa+CtnBJKfiz4DjaT/ln/AMJJZblX/v5S5kP2&#10;crapnrmpxSS2M6xf6xlrK2xurR2H/LRdskDfw/7VcHa/ta/Be6kZf+Fr+CYlX7rS+IrNd3/kSrf/&#10;AA1N8Fv+iveAf/Cmsv8A45Rp3HyT7HpkUXlQrH97au2pNteXf8NUfBX/AKK94B/8Kay/+OUf8NUf&#10;BX/or3gH/wAKay/+OUXQvZz7HqHy+1ULTVre8vJLeNt23+L+9Xk+o/tUfCC+ma1i+LfgWC2X/XT/&#10;APCSWfzf7K/vKdov7TXwWs4JJm+LPgOJpPux/wDCSWW5V/7+UuZB7Of8p67qkUk1hPHF99lrJdFd&#10;WjsP+Wy7ZIG/h/2q4O1/a1+C91Iy/wDC1/BMSr91pfEVmu7/AMiVb/4am+C3/RXvAP8A4U1l/wDH&#10;Kd13D2c+zPTIovKhWPdu2rtqWvLf+GqPgr/0V7wD/wCFNZf/AByj/hqj4K/9Fe8A/wDhTWX/AMcp&#10;3Qezn2M/49/8jb8GP+xxm/8ATDrFWbnxPbwzMiAyKP4hXmfxN+Mngb4q+PfhVo/hLxp4e8ST2fiW&#10;4vbpNF1SG7lihXRtTVpGWNmxHukVd33d0ir/AL3o1nocV1AJHDRBvup6DtXJN3loe7hIuNJJnn/x&#10;I+AN3488U3mt2fjbW/DU91HDbyLo97dWbNHH92ORobiPzFVmkZVb7rSSbfvNuztE+ANrZxtZ3vjL&#10;xvrl9HJubUpPGWsw+THtX93tW9/3v++q77WvGOvw+OW8PaL4XTXH/s2O/wDMXUltm/1jRsu1l27V&#10;/d/Nu+bc3yrt3MzUP+FlapaNbWfgCyt7lm3q+peIY4YPl/vNDDI3/fMbfNt+796uCDpqo1Hmvf8A&#10;vNX/ABRxqrhaddq7vf8AvtXe/wDd/wAjjvEfwLsZbKOLRvF3j3RtsitJqEfjXWZ0Zdu3bt+2/wC7&#10;83+zVOw/Zq1CK8tprj4reO7u2WRWkg/4SnV18xd3zLu+3/Luro1tfjLPcS29r4K8E2fy/vd/jK8Z&#10;V/8AKVV+18R+Poo4lT4cs1pH+78/+2rf71XVgk1KXNfy5v8A20deWEUlOblfyc7aeUdPwE/4UfoX&#10;/Qe8e/8Ahf67/wDJtcdffs0ahPfXMlr8VPHtpbSSM0cH/CU6u3lru+Vd32/5q7wXnxavbp0sPBHh&#10;SGJei6n4tuIJ1/3lh06aNf8AgMjfLt+791bEcnxUsw39oeAtBnLf6v8AsTxQ1zt/veZ9otLbb/s7&#10;d38X3f4rqxUoKUr28ua/3LX8DStPDVKalJu3k5J/dHU5DSP2d7e00qSDUvG/jvV7p5t32l/Getw7&#10;V2r8u1b3b/wKszxR8AbbVxHZ6L4y8c6ZfRSK02pSeM9Zm2x7W+Xa17/nbXojX3xMnHl2vw9sYrhu&#10;j6n4hjhh/wCBNDDNIv8AwGNvm/u/eqlf6T8Z7u3aP/hC/Aa7vmbb40vfm/8AKVRT/eQtHmttrdP8&#10;bMKdXDVKXKm0tteZP73Z/M81sP2dLzSL6CSf4mePbnT45Faby/FOrxrMu75l3Le/L/vV6EvwP0F1&#10;3Lr3jz/w4Gu//JtQm9+IMs0tvafDtrZtv+kK2tW+1Vp8Wo/FllQaf4E8Lrpq/u45dU8WTQz/AN35&#10;lh06Rfvf3Wb+H7v3amjZNxgpfPm/9uIw9bCq8YN/9vc3/txyN9+zRqE99cyWvxU8e2ltJIzRwf8A&#10;CU6u3lru+Vd32/5q3PDv7P1rpdi0ereNvHus3LSbln/4TXW4Nq7V+Xat7/vf99V0UGofFC3uJIL7&#10;wJoV1L/D/YXidrjb/e8z7Ra2+3+H7u7+L7v8Vhr74mTjy7X4e2MVw3R9T8Qxww/8CaGGaRf+Axt8&#10;39371RaNKpZc1/8At9r8boiNTCUqtk5N+fO1r98f8jkPFv7O9vrOmLb6P418d6HdeYrSTt4z1u53&#10;Lt+7ta9/3f8AvmuOg/Zr1FdYtVk+KHjm+W3kVrhpPE+rr8v8S7vtvy1659m+NP8A0JXgL/wtL3/5&#10;UVHqM3xEurVo1+HO3c27/kOW/wA1VWiotSnzfLm/9tKr1MLGSnNyv/d57fdHT8DCT4NeHbD5V1bx&#10;79m/inj+IGt7W/2vlva528/Zq1G6vJ5rX4rePLa2kkZoYP8AhKdXk8td3yru+3/NXSyR/Fu8uZ00&#10;nwN4X0+Bl/eLqniyaOVf95Y7CRV/4DI3y/3furdsdW+J+mxot54A0a6tl/dxz6L4la4X/gXnWltt&#10;/wCA7v4vu/LuurFThzSvby5r/ctS608NUpqUm7eTkn9yszK8O/s/Wul2LR6t428e6zctJuWf/hNd&#10;bg2rtX5dq3v+9/31R4i/Z+tdUsVj0nxt490a5WTc0/8Awmutz7l2t8u1r3/d/wC+a6RdY+I15M1r&#10;ZeALCG6X7rajr6w26/70kMMzL/wGNvm2/d+8rvs3xp/6ErwF/wCFpe//ACoogvaQsr287p/jZlU6&#10;mGqUuVN2215k/vdn8zzaH9mDUhcQPP8AFbx3cwLIrTQN4n1dfOXd8y7vttb1x8ENDlult4Nc8cyz&#10;x/6y7k8ea3+7/wDJ2uz/ALQ+In/ROf8AyuW1ZuoWfxe1WCT7D4H8KW9s/wAyrqfi2aC5/wCBLDp0&#10;kf8A3zI3y7fu/dqKDj8MOb5qX/txnh6+F1jTb/7e5vzkeaXn7Ol5b31zJZ/Ezx7Z6e0jOvl+KdXZ&#10;Y1/hXd9t+bb/AHq6/wANfAG107T2j1bxr471ydpNy3P/AAm+twbV2r8u1b3/AHv++qtxv8U4ZZ7e&#10;XwFoall+dNJ8TNcKq/xeZ51pDt/2du7+L7tXINf+IzokFh8PLNFXbGlzqfiBYbfd/tSQwyMv/AY2&#10;+b+796koxp1LLmv/ANvNfjdERqYSlVsnJv1m1+sTI8R/s/Wup2Kx6T428e6LciTc0/8Awmutz7l2&#10;t8u1r3/d/wC+aw7H9mjUIL62kuvip49u7aORWkg/4SnV18xd3zLu+3/LXeK/xjlumtx4L8BtIv3v&#10;+K0vf/lRV7+0PiJ/0Tn/AMrltRWjGMlKfNfy5v8A20deeEjJTm5X/uufTuo6fhqYF58CdGmgZI/E&#10;HjuIt97f4911/wD29rzrU/2a9RvNauFsfih45iiWRm3S+J9Xb7Ov8K7vtvzV64T8XbkiS08DeE4r&#10;Zvurqni24gn/AOBLDp00a/8AAZG+X+792oL2L4rfZZI7/wAB6FK8jKy/2J4na5+797zPtFpbbf4d&#10;u3d/F93+LSrHngpSvby5r/ctTWtUw04KU27b6cyf3LX8Dj/DHwLsfDtlJFqni7x7rRMm/wC2x+Nd&#10;Zt0Vdq/Ltjvf/Hq0fEfwAtdU0+OPSPGvjvRZ/M3Nc/8ACb63cbl2t8u1r3/d/wC+autcfEm8kks9&#10;K+H9nY3LL+8fVPEEcdov+80cMjL/AMBjb/gP3lda3vxhiSJE8EeCWto/3fnf8Jle7f8Avr+yqIR5&#10;4cqvbzun+Oo6dTDVKXIm7ba8yf3vX53OUsf2aNQgvraS6+Knj27to5FaSD/hKdXXzF3fMu77f8td&#10;j/wo/Qv+g949/wDC/wBd/wDk2tJNb8fS3DQr8O90q/e/4nVvSE/F25IktPA3hOK2b7q6p4tuIJ/+&#10;BLDp00a/8Bkb5f7v3aig43cYc3zUv/bjPDVsLrGDf/b3N+cjzfWf2YNS1C4uWs/it48s7aaRmjgb&#10;xRq8nlru+VdzXvzbasaJ8AbWyjazv/GXjrXL6OTc2pSeMtZg8mPavy7Vvf8Ae/76r0KOT4qWYb+0&#10;PAWgzlv9X/Ynihrnb/e8z7RaW23/AGdu7+L7v8UGon4lapavbWfgCyt7l/mV9S8Qxwwf8CaGGRv+&#10;+Y2+bb9371SlGnU5fev/ANvtfqiFUwtKrZOV/wDt9rX71Y47xH8C7KWyji0bxd490bbIryahH411&#10;mdGXbt27ftv+783+zVOw/Zq1CK8tprj4reO7u2WRWkg/4SnV18xd3zLu+3/Luro1tfjLPcS29r4K&#10;8E2fy/vd/jK8ZV/8pVX7XxH4+ijiVPhyzWkf7vz/AO2rf71VVgk1KfNfy5v/AG0qvLCKSnNu/wDd&#10;c7ad1HT8BP8AhR+hf9B7x7/4X+u//Jtcdffs0ahPfXMlr8VPHtpbSSM0cH/CU6u3lru+Vd32/wCa&#10;u8F58Wr26dLDwR4UhiXoup+LbiCdf95YdOmjX/gMjfLt+791bEcnxUsw39oeAtBnLf6v+xPFDXO3&#10;+95n2i0ttv8As7d38X3f4rqxUoKUr28ua/3LX8DStPDVKalJu3k5J/dHU5DSP2d7e00qSDUvG/jv&#10;V7p5t32l/Getw7V2r8u1b3b/AMCrM8UfAG21cR2ei+MvHOmX0UitNqUnjPWZtse1vl2te/5216I1&#10;98S5x5dr8PbGK4bo+p+IY4YP+BNDDNIv/AY2+b+796qV/pPxnu7do/8AhC/Aa7vmbb40vfm/8pVF&#10;P95C0ea3ndP8bMKdXDVKXKm0tteZP73Z/O55rYfs6XmkX0Ek/wATPHtzp8citN5finV41mXd8y7l&#10;vfl/3q9CX4H6C67l17x5/wCHA13/AOTahN78QZZpbe0+HbWzbf8ASFbWrfaq0+LUfiyyoNP8CeF1&#10;01f3ccuqeLJoZ/7vzLDp0i/e/us38P3fu1NGybjBS+fN/wC3EYethVeMG/8At7m/9uORvv2aNQnv&#10;rmS1+Knj20tpJGaOD/hKdXby13fKu77f81bnh39n610uxaPVvG3j3WblpNyz/wDCa63BtXavy7Vv&#10;f97/AL6rooNQ+KFvcSQX3gTQrqX+H+wvE7XG3+95n2i1t9v8P3d38X3f4rDX3xMnHl2vw9sYrhuj&#10;6n4hjhh/4E0MM0i/8Bjb5v7v3qi0aVSy5r/9vtfjdERqYSlVsnJvz52tfvj/AJHIeLf2d7fWdMW3&#10;0fxr470O68xWknbxnrdzuXb93a17/u/981x0H7NeorrFqsnxQ8c3y28itcNJ4n1dfl/iXd9t+WvX&#10;Ps3xp/6ErwF/4Wl7/wDKio9Rm+Il1atGvw527m3f8hy3+aqrRUWpT5vlzf8AtpVephYyU5uV/wC7&#10;z2+6On4GEnwa8O2Hyrq3j37N/FPH8QNb2t/tfLe1zt5+zVqN1eTzWvxW8eW1tJIzQwf8JTq8nlru&#10;+Vd32/5q6WSP4t3lzOmk+BvC+nwMv7xdU8WTRyr/ALyx2Eir/wABkb5f7v3Vu2Or/E7TY0W88AaN&#10;dW6/u0m0XxK1wv8AwLzrW32/8B3fxfd+XddWKnDmle3lzX+5amlWeGqU1KTdvLmT+6OpleHf2frX&#10;S7Fo9W8bePdZuWk3LP8A8JrrcG1dq/LtW9/3v++qPEX7P1rqlisek+NvHujXKybmn/4TXW59y7W+&#10;Xa17/u/9810i6x8RryZrWy8AWEN0v3W1HX1ht1/3pIYZmX/gMbfNt+795XfZvjT/ANCV4C/8LS9/&#10;+VFEF7SFle3ndP8AGzHTqYapS5U3bbXmT+92fzPNof2YNSFxA8/xW8d3MCyK00DeJ9XXzl3fMu77&#10;bW9P8ENDlult4Ne8cyzx/wCsu5PHmt/u/wDydrs/7Q+In/ROf/K5bVm6hZ/F7VYZPsXgfwpb2zfM&#10;q6n4tmguf+BLDp0kf/fMjfLt+792ooOPww5vmpf+3GeHr4XWNNy/7e5vzkZvgb4WaN8PNbutXQ32&#10;pXbiaGG/u76a48m3kaNmX95I26RmhjaSb/WSeXHu3bVr0tG3ruWvHtB8d+KLj4k23hDV9B8O6V9s&#10;0+/u2udC8RSamsLWslpHJHMslpDtb/TF/ib7v3Vr0q11RYtsaQyNYx/u/P8A9qtYRjCPLHY9Ckqc&#10;YJU9jYoqJbqNrhoVbey/eqWrNirf2TXlq0KSeXu+822siW3VrpreBvNlX/XXMv8Ayz/3a6Gquo2r&#10;XVm0affb5v8AeoArRXEelx+WkLfZl+9Ovzbv9qtJG3ruWuf+aWZrezja23L/AKQrfdVas2uqLFtj&#10;SGRrGP8Ad+f/ALVAGxRUS3UbXDQq29l+9UtAFW/smvLVoUk8vd95ttZEturXTW8DebKv+uuZf+Wf&#10;+7XQ1V1G1a6s2jT77fN/vUAVoriPS4/LSFvsy/enX5t3+1Wkjb13LXP/ADSzNb2cbW25f9IVvuqt&#10;WbXVFi2xpDI1jH+78/8A2qANiivBrD9ovxX4n+IWseE/C/w0OvXdjdahAso12G385bOWGOeT95Ht&#10;X5rq3+Xd/wAtPl3bWrvdKv8A40a0ZR/wqzQdFMeP+Q34x2+Zu/55/ZrO46fxbtv3l255xwRx1Ccu&#10;VN/dK332t+J9DjMhxuApOriORWs2va0nPW1vcU3PrquW6Wr0TZ2V/ZNeWrQpJ5e77zbayJbdWumt&#10;4G82Vf8AXXMv/LP/AHayb9/jRp9pJcj4d+EtRCY/0TTfGUzXMn+75unQx/7XzSL8u77zcVz99rnx&#10;rvYGjHwO27m3NjxbZ/NTqY2jSdpN/JN/kjHBZPicfTdWlKmknb3qtKD+SnOLa13Stuuh6JFcR6dH&#10;5aQt9mX706/Nu/2q0kbeu5a81XTfjPPcS29r4K8D2bbf32/xleMq/wDlKqpJ4q+MWkSfZY/g/Y6n&#10;bQhY/t+neK42tpOn3Wlhhk/2fmjX5h/d+ZrqYujTV2/uu/yOPB4Krjqjp0nFNK/vThBffOUVfyvf&#10;d20PVqK890jWPjHrc88SfC7QNHlt9u7+2fF+3zN3937LZ3H3f4t237y7d3zbbd+/xo0+0kuR8O/C&#10;WohMf6JpvjKZrmT/AHfN06GP/a+aRfl3febiiOKpShzp6ejv9zV/wHVwNWlifqkpR5rpXU4OOu3v&#10;qThbXV81lre1mdbf2TXlq0KSeXu+822siW3VrpreBvNlX/XXMv8Ayz/3a5T/AISv41/9EO/8u6zr&#10;ZvtC+Nd3A0f/AAhngJA3zNs8a3vzf+Uipp4yjUvyv701+aRtjssr5fy+2lB817clSnU2tv7OUrb6&#10;XtfW17M6CK4j06Py0hb7Mv3p1+bd/tVpI29dy15Bf6z8ZbK/ubC2+ENjcsigSz6f4sha1Zdv8PnQ&#10;xyf99Kv8X3l+atHQde+MOqQbIvhboekQQ7Y9+t+Ldqyf7v2eyn+7/Fu2/eXbu/hSxtCU+S7v6O33&#10;2t+JdTKcRSw31pypuNk7KrTctbfYU3O+uq5brqlZ29Porg7y8+MtjHPIvw78KaoYtmbTTfGUzTv8&#10;38Pm6fDH/tfNIvy5+83y1n/8JX8a/wDoh3/l3WdFTG0KbtJv5Jv8kysFk+Jx9N1KMqaSdveq0oP7&#10;pzi2td0rbroehX9k15atCknl7vvNtrIlt1a6a3gbzZV/11zL/wAs/wDdqr/Znxq/6ErwD/4W1/8A&#10;/Kiua1/UvjRFLPYJ8IdO1Aqys11pnjCFraT/AHfOhhk77fmjX5l/iX5qqpi6VNXb+5N/kmcmDwNX&#10;HTdOk4ppX9+cIL75yim9dk79bWTt3sVxHp0flpC32ZfvTr827/arSRt67lryfSbj4x67NcwWfwx0&#10;Pw7JGMSjXfFu1W3f3fs9pN/49t+8u3d823Rl1H4w6Tp6zR/DnwtqltFti8rTfF8xnf5tvy+bp0Mf&#10;/fTL/wCys1iqLhzp6ejv9zV/wCpgatLErCOUea6V1ODjra3vqThbXV81lrdqzPSKK8tXxl8ZZZ3i&#10;HwQ3SL97/irLL/4mun/sz41f9CV4B/8AC2v/AP5UVNPGUat+Vv5pr80jbHZXXy/l9tKD5r25KlOp&#10;tbfklK2+l7X1tszob+ya8tWhSTy933m21kS26tdNbwN5sq/665l/5Z/7tc1f698aNPvZbX/hT2n6&#10;j5YBN3pvi+FrZ+P4fNhhk/2fmjX5t33l+aiFvjT4kgmiX4XaFoJQqW/trxjt87/rn9mtJ/7vzbtv&#10;3l27vm2ysbRc+S7v6St99rfiaVcpxFLDfW5Tp8tk7KrSctdvcU3O+uq5bx1vazOziuI9Oj8tIW+z&#10;L96dfm3f7VaSNvXcteXahH8ZbKO5Nr8O/C1ztX97a6b4unaVl+78omsIY/8AvqRfl3f7tUbXx18Y&#10;4reIJ8EGa3j/AHfmf8JVZf8AxNOpjaFN2bfyTf5IMHlGJx9N1KUqaSdveq0oP7pzi2vNK3ToewUV&#10;xyQfGeW5eAeDPALSr97/AIra+/8AlRWVf698aNPvZbX/AIU9p+o+WATd6b4vha2fj+HzYYZP9n5o&#10;1+bd95fmqqmLpU1du/om/wAkzlweBq46o6dJxTSv784QX3zlFN67J33fQ7y/smvLVoUk8vd95ttZ&#10;EturXTW8DebKv+uuZf8Aln/u1iaVf/GjWjMP+FWaDopix/yG/GO3zN3/ADz+y2dx0/i3bfvLtzzh&#10;niG0+M8GmTOvw98I6gAysbXTPGUzXMnzfw+dp0MfT+9Ivyr/ABfdprFUpQ509PR3+5q/4BVwNWli&#10;fqkpR5rpXU4OOtvtqThbXV81lre1nbrIriPTo/LSFvsy/enX5t3+1Wkjb13LXjX/AAkXxllmlt7P&#10;4JtbNt/fI3iqz2rXSWr/ABliSJE8D+B2to/3fnf8Jlebf++v7KqaeMo1b2f3pr80jXG5bXy/l9tK&#10;D5r25KlOptbfklK2+l7X1tsz0KivM73xL8ZLDU5rFfhDp+qPEAWudN8XQtbt/utLDDJ/s/NGvzbv&#10;vferQ0q/+NGtGYf8Ks0HRTFj/kN+Mdvmbv8Ann9ls7jp/Fu2/eXbnnExxtGU+RN39Hb77W/E1q5R&#10;iaOGWLlKny2TsqtJy129xTc766rlutbpWZ2V/ZNeWrQpJ5e77zbayJbdWumt4G82Vf8AXXMv/LP/&#10;AHayb9/jRp9pJcj4d+EtRCY/0TTfGUzXMn+75unQx/7XzSL8u77zcVz99rnxrvYGjHwO27m3Njxb&#10;Z/NTqY2jSdpN/JN/kh4LJ8Tj6bq0pU0k7e9VpQfyU5xbWu6Vt10PRIriPTo/LSFvsy/enX5t3+1W&#10;kjb13LXmq6b8Z57iW3tfBXgezbb++3+MrxlX/wApVVJPFXxi0iT7LH8H7HU7aELH9v07xXG1tJ0+&#10;60sMMn+z80a/MP7vzNdTF0aau3913+Rx4PBVcdUdOk4ppX96cIL75yir+V77u2h6tRXnukax8Y9b&#10;nniT4XaBo8tvt3f2z4v2+Zu/u/ZbO4+7/Fu2/eXbu+bbbv3+NGn2klyPh34S1EJj/RNN8ZTNcyf7&#10;vm6dDH/tfNIvy7vvNxRHFUpQ509PR3+5q/4Dq4GrSxP1SUo810rqcHHXb31Jwtrq+ay1vazOtv7J&#10;ry1aFJPL3febbWRLbq101vA3myr/AK65l/5Z/wC7XKf8JX8a/wDoh3/l3WdbN9oXxru4Gj/4QzwE&#10;gb5m2eNb35v/ACkVNPGUal+V/emvzSNsdllfL+X20oPmvbkqU6m1t/ZylbfS9r62vZnQRXEenR+W&#10;kLfZl+9Ovzbv9qtJG3ruWvIL/WfjLZX9zYW3whsblkUCWfT/ABZC1qy7f4fOhjk/76Vf4vvL81aO&#10;g698YdUg2RfC3Q9Igh2x79b8W7Vk/wB37PZT/d/i3bfvLt3fwpY2hKfJd39Hb77W/EuplOIpYb60&#10;5U3GydlVpuWtvsKbnfXVct11Ss7en0Vwd5efGWxjnkX4d+FNUMWzNppvjKZp3+b+HzdPhj/2vmkX&#10;5c/eb5az/wDhK/jX/wBEO/8ALus6KmNoU3aTfyTf5JlYLJ8Tj6bqUZU0k7e9VpQf3TnFta7pW3XQ&#10;9Cv7Jry1aFJPL3febbWRLbq101vA3myr/rrmX/ln/u1V/sz41f8AQleAf/C2v/8A5UVzWv6l8aIp&#10;Z7BPhDp2oFWVmutM8YQtbSf7vnQwyd9vzRr8y/xL81VUxdKmrt/cm/yTOTB4GrjpunScU0r+/OEF&#10;985RTeuyd+trJ272K4j06Py0hb7Mv3p1+bd/tVpI29dy15PpNx8Y9dmuYLP4Y6H4dkjGJRrvi3ar&#10;bv7v2e0m/wDHtv3l27vm26Muo/GHSdPWaP4c+FtUtotsXlab4vmM7/Nt+XzdOhj/AO+mX/2VmsVR&#10;cOdPT0d/uav+AVMDVpYlYRyjzXSupwcdbW99ScLa6vmstbtWZ6RRXlq+MvjLLO8Q+CG6Rfvf8VZZ&#10;f/E10/8AZnxq/wChK8A/+Ftf/wDyoqaeMo1b8rfzTX5pG2Oyuvl/L7aUHzXtyVKdTa2/JKVt9L2v&#10;rbZnQ6lZNe2rQpJ5e5l3NWTcyadbSmOcTXUo6vu6e1cgfiT4z8P/ABO8N+DfF/giw0g679o+y6pp&#10;eu/b7aTyYfMbarW8cn8Sr8yx/ebbuWvTtq/3RW1KtCtzcjvZ2f8AX9IwxWAxGCjSlXStVipxtKMr&#10;xba+y3ZpppxdpJqzSOc8Lss37QN0qHe1v4Yj85V/5Z+Zdt5e7+7u8mTb/e8tv7rV7JXi3w1/5OR+&#10;IX/YqeHf/SzWq9pruw9NU4u3V3PisRTVOtO3V3+8pX+nx3i7SzRqzL5m3/lov92qmoX/ANnja1so&#10;/nij3Nt+7GtbFVb+Bp7OeOLaski10GJR0l5IoY9tkVjk+ZpvMX5v9qtisO/ZpbSWFF+WzZdy/wDP&#10;RdtW9MRkkk8vd9kZVaPd/DQgNGimebGsm0yLub+HdT6Yilf6cl4u1maNWP7zb/y0X+7VTULz7PG1&#10;rZR/PFH8237sa1rVzdj4j03xVL4i07SroTXulXS6ffoY2XyZmhjm2/Mvzfu5o23LuX5v96oKSbL2&#10;kySRQx7bIrHJ8zTeYvzf7VbFYN+zT2k8CL8tmy7l/wCei7aoaH4q0y58Val4btrlnvbK0tr+W1KN&#10;iGOZpVjbd935mgl+Xd8u3/aWmPlum+h1VPrnNd8ZaJ4bvtHtNUvvsl5rFxJa2MWxmM0qwyTsvyr8&#10;v7uGRvm2/d/vbapJ8TvDLeDtD8XDVP8Ain9aNkthdi3k/fNeSRx23y7dy7mljX5lXbu+bbRcORnR&#10;3unR38e0s0asy+Zt/wCWi/3ap6jf/Z42tbKP54Y9zbfuxrUHhfxTpXjKxlvdHujeWiXVxZtL5bx/&#10;voZngmXayq3yyRsuf4tvy/LWtf27T2k8cW1ZJF/OncGrOxR0p5Io41WxZY5PmaTzF/76rYrzy1+I&#10;vh/xJqvirw5pmpxXOqeEpIU1ay2sssCyR+Yu5dvzKy/xL/db+Jaw5P2h/AOhWOnX76xdNo2qabDr&#10;drc2ul3lxFa2Un3bi5aONvssLfN80/lr8kn91tsplKnJ6WPX+tJ/hXCXnxk8I6b4ytfC02rN/bFy&#10;0aL5dpPJbLJIu6OOS6VPJjkkX5ljaRWbcu1W3Lu2fFvjLRvAehyatrt8thZLIsS/K0kk0rNtjhjj&#10;VWkkkZvlWONWZm+VVanzIXI726s1r/TheLtZ2jVj+82/8tF/u1S1HUGhja1so/mjj3My/djWuIX9&#10;onwNHoGq6vNqOo28emXVtaXdjc6FfwalFJcMq26/YWh+0N5jMqqyx7W+bb91qSP47+C9Z06/VdQv&#10;tNuY7iytJLTWNGvNOuRJdTLDbfubiGOTy5JPlWTbt4b5vlbak77DcJW8jutJeSKGNVs2WN/mafzF&#10;+b/arYriPE3izS9Em0nS724Nvc3959isbfy2b7VIsMkzL8q/L+7hlbc21fl/vbap6X8VvC58Rrok&#10;GpO0lxff2Xa/6JM0El2sMk0kKzbfLZljhk3fN8rLtb5vlponldv6/roegUVj/wDCUaZ/wkzaALoD&#10;Vxarem22N/qWdlVt23b95W+X71M0bxRpniHUNesdNuzc3WjXi2F/F5bL5M7QxzbfmX5v3c8Tbl3L&#10;8397dQpJ7A4tbmjf6el4u0s0asy+Zt/5aL/dqpqF/wDZ42tbKP54l3Nt+7Gta1YF5rmn3etXvh23&#10;uB/bKWcd7JD5bfLDI0iI27bt+Zo5V+9u+WgSTa8izpTyRQxqtkyxv8zS+Yvzf7Vatcdqvi3TYvEF&#10;t4WabbqzW8l/DaeW3763haNZW3bdq7Wmi/i3fN/stXQ6YjLJIqBvsjKrQ7v4aE9AasadFM82NX2m&#10;RQx/h3U+qJsUr3T47xdpZolZl8zb/wAtF/u1Svr/AMmJrWyT5413Nt+7GtWLjVIotXt9PZbj7RNF&#10;JMrpayNDtVkVt0m3y1b94u1Wbc3zbVba23Ou/EOm3Ov3XheC6U66LJdQktzG3ELSNGrbtu370bL9&#10;7d8tRdGnK7FvSXkiSPbZFY5PmabzF+b/AGq1uteOJ+0D4U128n0nTYfEmoGz1BtOea08KarJaNLH&#10;I0MitcLbeSqrIrKzbtvyt81XLf4+eBLHwX4q8Xf275XhPw3eSafqF7LazYt7iNljkjWPy/Mb5mVf&#10;lVl/u7qE+pTpSvax6tRXP6N4z0fXr3WrTTr37VdaPdLZX0XlyK0czQxzbPmX5v3c0bfLu+9t+9ur&#10;Q0rUotZ0y1vbdbiKC5iWaNby2kt5FVl3DdHIqtG3+yyqy/xLVXM+XS5Nf6fHeLtLNGrMvmbf+Wi/&#10;3aqahf8A2eNrWyj+eKPc237sa1sVVv4Gns544tqySLQIo6S8kUMe2yKxyfM03mL83+1WxWHfs09p&#10;LCi/LZsu5f8Anou2rOmIySSLHu+yMqtHu/hpIDTopnmxrJtMi7m/h3U+qEUr/T47xdpZo1Zl8zb/&#10;AMtF/u1U1C/+zxta2UfzxR7m2/djWtiqt/A09nPHFtWSRaQyjpLyRQx7bIrHJ8zTeYvzf7VbFYd+&#10;zS2ksKL8tmy7l/56Ltq3piMkknl7vsjKrR7v4aEBo0UzzY1k2mRdzfw7qfTEfIej2K3n7RUCM7Kj&#10;N4w8zb/Ev2zQflr2a/vfKja1s4/mjX5tv3Y1rC8b6XZ6b+0Z4DFnaQ2gufDXiOeYwxKu+RrzQ90j&#10;bfvN/tV1d7btPazxxbVaRa8yFN0oqD6Hv4GHs8NCPr+bKmltIscW2zZYm+ZpPMWtOse8ZpbWWFF+&#10;W1Zdy/3lq1pysjS7N32NlVo91WdxeopnmqjbSy7m/h3U+gCreWC3i7WZolZv3m3+Kqd/e+VG1rZx&#10;/NGvzbfuxrWtVe9t2ntZ44tqtItAFTS2kWOLbZssTfM0nmLWnWPeM0trLCi/Lasu5f7y1a05WRpd&#10;m77Gyq0e6gC9RTPNVG2ll3N/Dup9AFW8sFvF2szRKzfvNv8AFVO/vfKja1s4/mjX5tv3Y1rWqve2&#10;7T2s8cW1WkWgDxfwn4Tk+GvxO+HF7a2qW2qeIPFWtwXt9HN5ons7yzu7zy9rfdbdp+nszKq825Ct&#10;taTd9Z+c/r+lfM/jnUrfUfHnwgW1eO8itfGFxCzRybl3R6JqqSL/AMBZWVv92voTTEZJJPL3fZGV&#10;Wj3fw06OHo8tuVM4s2xWIrYqVWrJ80t/8vlt5bGp5z+v6UnnSf3qi82NZNpkXc38O6n1v9Xpfyr7&#10;jxXWqfzP7yrf2v2xdpkMSsy+Zt/5aL/dqpqOqyWyNa2Shnij3Nt+7GtatVb+Bp7OeOLaski0fV6X&#10;8q+4r29T+Z/eVtJubiOGNVtNsb/M0vmK27/arV86T+9WDfs0tpLCi/LZsu5f+ei7at6YjJJJ5e77&#10;Iyq0e7+Gl9Xpfyr7he2qP7T+80/Ok/vUedJ/eqLzY1k2mRdzfw7qfT+r0v5V9wvbVP5n95Vv7X7Y&#10;u0yGJWZfM2/8tF/u1U1HVZLZGtbJQzxR7m2/djWtWqt/A09nPHFtWSRaPq9L+VfcV7ep/M/vK2k3&#10;NxHDGq2m2N/maXzFbd/tVq+dJ/erBv2aW0lhRfls2Xcv/PRdtW9MRkkk8vd9kZVaPd/DS+r0v5V9&#10;wvbVH9p/eafnv/eFL5z+v6VXaWNZFVnUM38O6n0ewpfyr7gVar1k/vK1/bfbV2mQxqzL5m3/AJaL&#10;/dqrqOqyWyNa2Shnij3Nt+7GtaVVr+3a6s544tqyyLR7Cl/IvuBV6v8AO/vINJubiOGNVtNsb/M0&#10;vmK27/arV89/7wrn79vPs5bdI9y2bLuX/nou2remIytJ5e77Iyq0O7+Gj2FL+RfcDrVf5395q+e/&#10;94Uee/8AeFQNLGsiqZF3N91c06n9Xpfyr7ifb1f5n95Xv7b7au0yGNWZfM2/8tF/u1V1HVZLeN7W&#10;yUb4o9zbR8sa1q1Tv4GnsZ44tvmSL/31S+r0v5F9w1XqdZP7yDSbm4jhjVbTbG/zNL5itu/2q1fO&#10;k/vVz9+zS2csKL8tqy7l/wCei7at6WjK8nl7vsjKrQ7v4aPYUv5F9xXtqj+0/vNXz3/vCjz3/vCo&#10;BKinazKrN/Dup+6j2FH+VfcR7er/ADP7yvf2v2xdpkMSsy+Zt/5aL/dqpqOqyW8b2tko3xR7m2j5&#10;Y1rT/wA9Kq39q1xZTxxbVeRaPYUv5F9xft6n8z+8g0m5uI4Y1W02xv8AM0vmK27/AGq1fPf+8Kwb&#10;9mntJYUXctmy7l/56LtqzpiMskixbvsjKrR7v4aPYUv5F9wnWq/zv7zV89/7wpfOf1/Sq/mxq6ru&#10;VXb+HNPo9hS/kX3B7ap1m/vK1/bfbV2mQxqzL5m3/lov92quo6rJbI1rZKGeKPc237sa1piqt/A0&#10;9jPHFtWWRf4u9HsKX8i+4FXq/wAz+8g0m5uI4Y1W02xv8zS+Yrbv9qtXzpP71YN8zT2ksKLuWzZd&#10;y/8APRdtW9MRkkk8vd9kZVaPd/DR9Xpfyr7gdao/tP7zT86T+9R50n96ovNjWTaZF3N/Dup9P6vS&#10;/lX3C9tU/mf3lW/tfti7TIYlZl8zb/y0X+7VTUdVktka1slDPFHubb92Na1aq38DT2c8cW1ZJFo+&#10;r0v5V9xXt6n8z+8raTc3EcMarabY3+ZpfMVt3+1Wr50n96sG/ZpbSWFF+WzZdy/89F21b0xGSSTy&#10;932RlVo938NL6vS/lX3C9tUf2n95p+dJ/eo86T+9UXmxrJtMi7m/h3U+n9Xpfyr7he2qfzP7yrf2&#10;v2xdpkMSsy+Zt/5aL/dqpqOqyWyNa2Shnij3Nt+7GtatVb+Bp7OeOLaski0fV6X8q+4r29T+Z/eV&#10;tJubiOGNVtNsb/M0vmK27/arV86T+9WDfs0tpLCi/LZsu5f+ei7at6YjJJJ5e77Iyq0e7+Gl9Xpf&#10;yr7he2qP7T+88e+OunN/wtj4J640mTHrOo6T5IXj9/pdzN5m7/Z+wlduOfM/2fm7KuR+OmpW0vxD&#10;+C+l+b/p7eJbu+WEgg+THo+oxSNu/wCul1CuOvz8fdbb11ckYU4Tn7Oy11t3sv0sfWe2xdbC4ZYm&#10;/LGLULq3u8827O2q53PXXW6vpZc34XCw/tA3TINjXHhiPzmX/lp5d23l7v723zpNv93zG/vNXsle&#10;LeCJG1D9ojxXG52LpfhbSmg2j732q6v/ADN3/gHHt/3m+98u32munDRlGL5urZ8jXjKNafN1f4BR&#10;RRXWZFK60yG6csWkjdl2s0bbdy1nX1qtjKrO0kll93y1f7tb1QS2cM8ySOu5l+7SAyLCxhgDX80a&#10;xL96OJfm2/8A2VX7bVI55FjaOSFm+75i/eqtBF9sjvrRvlRW2xx/3aRFmvrNY22rPbzbWb/d/ipD&#10;Nevk/wAQfC248XfFq4tdc8LXWq+Grr4lte3Ud3Zs1pcWq+F1jWST5drQ+cqx/N8rMu3/AGa+sA6s&#10;u4N8tHT2o6tmtOo6aaX9aNfqfDfiv4YJN8N/D2m6x4Yvkj0rUfElvYabqHgW68Q6WtsdRlS0ia1t&#10;WWaCRYVj+z3HyxrG0iq3zLVvxX4IOheLPE+val8Krm+vdc8GeH4biCO3uLva0dxJHewzXUKtJdeW&#10;v2ZpLfd5l1HCq/Mu7b9s1FLaR3EyyOu4r92o5dzX27/r1T/Q+HPhX4O1q21fRbg+Grmy0Sz8b3F7&#10;axad4WutE0+G0k8OzR+ZHZ3DM1urXG5W3N80jbv+Wldj4g8FLrn7G/ws0TxD4OutVudFXwzc3mkX&#10;mjtdzxxwzWy3e222tIzLD5ysqru2sy7fmZa+oYIvtkd9aNhUVtscf92mxedfWaxttWe3k2s3+7/F&#10;Vf8AA/AHWbkpWPl/4bfCOXwt4l8CeJ7HwlcaZ4gvfHfiT+19U+wPHctp0jao0HnOy7lt2ZbRlVv3&#10;e5o2X5m+Zn7JngLxD4a8eG51eB7HV49Kmg8SyReDrjSl1G/NwrefcX81yy6jJuW5ZZoY9u2VtzR7&#10;lWvrtX3LuX5qSlaz5kTKs5Xut/8ANv8AWx8zzfD3XLXxP8WfGOl6RfPrtr4haW1gVWibWtObSrCO&#10;e3jZtqybmjZo2+750O3cq7q8503Vbzw/8OPAHgLU/DHi3w7Y33g3SoPE2u2PhLULu5aMW23+zo2t&#10;4W2zL+83NJ/qVk+VWZt0f2/196hls455o3ddzL93+7S5dOXpp+CsP219Wj5K13wvfrqfiHw3a+Hd&#10;ajk1rxVoPiHSb6LTpmsYbC3+wNI0l1t8uOSNbKdfLkZZG3R7Vbd8veeOLfxpZ6r4U8SeIPs3i208&#10;P681/wDYvD2hzW08NrJaXNu0yxtcTtdSRtPG22NVZl8zarNtWvaYIvtS3to2I1Vtscf93+7TV87U&#10;bNY/lWe3m2szf7P8VV0sv60S/QlVPI+c/jf4gm+KPhDVdS0HwZ4m0uCx1TQMeJV8O3EesyLHqcc0&#10;3k2M1o0zRwL+83NGyszNtVtrVyXiWw1zUJtd8RW8vj/xvpEN54XaS98Q+FJLTUl+y6z500dtaw2V&#10;vJJGsLeYzLbt8zfebayr9or8w3LQnSklytNdHcr2vu8ttz5n+MNv/wANAar8PLfwrJ4x8NfZvEEy&#10;6jrP/CN3umXNnbSaZeqzRteW6qu7d5fmbW2tIv8AFtrF07R/EWn6z8KfDOr+H71G8GeIprS6vtP0&#10;2SDTbi3/ALKvVgvY2X92qyblVl3fu5GZf4lZvrI1DLaR3DpI67mj+7u+6KaXK7kuq3p2TX33Pk79&#10;oHwdpuqeNtSv9V8C6t4kuZvCbW3h2ew064uo7XU2mn8j99GrLbzbmRluGZVj+b5l3VS8QaVqUWl+&#10;OrTxH4LuNeg1bxjaTyT6hot5qtisa6NaL9qbTrfbJqEfnR+X5a/KsjLIzL5fy/V1vF9qjvbQsI0V&#10;tscf92mqs1/YrG21Z7eTazf3dv8AFURhyprv/nc0VbVO23+SX6X+bPkD4YfB9/HEvgrTfG3gptT0&#10;PTdJ8WRrY6loU1pYR7tVt2slW1uN3kr9nb9zCzM0ar8v+r+W3pHgPxRqdj4D1jxPoWraxo2n+B/D&#10;6+JNAu7CSSXUpI2ufMVl27pJrdmWZrf5vM+6ys22vstfmG5Wpau39ff/AJmbrcyal1/zufM/7Q/w&#10;2vvEPxa0bXdA0KT/AISSbwT4g0zSfEENgzNaaiywNaLJcKv+j/Kbva0jKvzMu7c21nfAfw3pWieK&#10;dbvPCfhXVvBvw+k02wh/su90ubSN2pr53nyLbzLGzN5bWytN8yyMq/M3ltX0rUMtnHPMskq7mj+7&#10;Qlyqy/rVv9QlV5oqLW39f18z4d1bwA3ir41Ws0/gibQbS+1jU9P1yWHwzqEl5JYTWV3DHNPrcjeT&#10;NDIzWzLbru8n92u5fL2rvHSvEPjHRLLxJ8SfCOqX9kutWel69oT6TJetqGnWdvcxrMtrGrNNG2oz&#10;faNqq26NY227Vr62t4vtkd9aNhUVtscf92mJ5l/ZrG21Z7ebazf7v8VSo2Vn/VjSVe8r2PlbSvAf&#10;jkw2S+HNL1LRpW8IeMbbw61zC0P9mx3F/aNpdu25V+zt5Krthba0ax7dv7tlXp/2fPCvhzSPjLq9&#10;54N+H2reCfD58NWNtN9t0SfTIJrpZp/MVY5FXdIqsm6Rd3mfK25vvV9Mr8/zBvlNFPl28v8Ag/5m&#10;cq3Mmmv6un+mh8hfCdZ/Dmr39nq/iP4q6HcHxVqsv9h2XgmSTS5IZtTuJI/9KXSpG8uRWVmb7R/F&#10;95f4fOPF/wAMfGEHw58caDF4Z1ptP17/AISbVmgWzk/eXMN1frbR7du5mn+0WUkf95bZmX7vzfoL&#10;iop7OOeaOR13NH92hR2TNfrLUnJLrf8AP/M8M+Efhu60vVfi/qWoabdWMF5rizWKyQsqzR/2VZL5&#10;ke7/AFi7lZd395W/u/L4PN4Tuo/BvwqW78GalqfinTfB+jWdnpOteEry6i+0x/NsstRt5FbRrrd8&#10;sk0/y7Vgb7sbV9twRfao72zbaqK22OP+7TE86/s1ibas9vNtZv8Ad/iprT8PwVjKNTlTifN3i3wy&#10;3/DTEGtWnha61fWm1Wybz9S8K3XnWtusKxySWWuwyLDDarHuZrSZWaSTzl2/vlqt4R0/WLPxh4A8&#10;OSeHNfiu9E8f+ItTvrttIuFsY7W6j1ZraZbpl8mRWW5i+6zbWba21vlr6y3KybqM84pJWVgda6t5&#10;W/Br9T4b+D/ww8QWFp4nbV7bXrTWG8L39l4mfwz4Qm0q91K/kk/13264umj1C6VvPaOaGPbtkbcy&#10;7o469K/Zm0AeGJPEsUHh2DSvDsklu0Nzpvhe98KwXU3lssv/ABLbqRmVlVY91wu1ZNyr96KvprNR&#10;S2cM80cki7mX7u6mlYJ1XPR97mRYWMMAa/mjWJfvRxL823/7Kr9tqkc8ixtHJCzfd8xfvVWgi+2R&#10;31o3yorbY4/7tIizX1msbbVnt5trN/u/xUzA2aKYr7l3L8y0+qEUrrTIbpyxaSN2XazRtt3LWdfW&#10;q2Mqs7SSWX3fLV/u1vVBLZwzzJI67mX7tIDIsLGGANfzRrEv3o4l+bb/APZVfttUjnkWNo5IWb7v&#10;mL96q0EX2yO+tG+VFbbHH/dpEWa+s1jbas9vNtZv93+KkM+f38WXviz9ozQPtkcUf9maf4s06HyV&#10;Zd0cd5oe1m3N975q9ZryY+E7zwr+0ZoJupoJDqen+LNTi8ksdscl5oe1W+X73y16zXm0+fkXtNz3&#10;MBz/AFaHPvr+b/SxVutNhum3NuiZl2s0Tbd1Z95arZyKztI1n93ylb7tbVRS2sdxIsjrudfu1oeg&#10;ZVlZxxK2oTqsS/ejjX+Gr1vqUdxIsbRyQM33fNX71QW6fao761b5FVtqr/dpieZf2axttWeGTazf&#10;7tAGtRSI29dy0tAFW602G6bc26JmXazRNt3Vn3lqtnIrO0jWf3fKVvu1tVFLax3EiyOu51+7QBlW&#10;VnHErahOqxL96ONf4avW+pR3EixtHJAzfd81fvVBbp9qjvrVvkVW2qv92mJ5l/ZrG21Z4ZNrN/u0&#10;Aa1FIjb13LS0AeGaRYQz+KfhKx3K0nxG8RKzK38P2XXq+lb61WxlVnaSSy+75av92vHfFtlb6f8A&#10;Ev4Kpa28dtG3jC9kZY12rubRNXZm/wB5mZmb/aaveJbOGeZJHXcy/d/u1rhoclJRfQ4M6rrFYyde&#10;Kspty+9tmTYWMMAa/mjWJfvRxL823/7Kr9tqkc8ixtHJCzfd8xfvVWgi+2R31o3yorbY4/7tIizX&#10;1msbbVnt5trN/u/xV0nhGzRTFfcu5fmWn1QildaZDdOWLSRuy7WaNtu5azr61WxlVnaSSy+75av9&#10;2t6oJbOGeZJHXcy/dpAZFhYwwBr+aNYl+9HEvzbf/sqv22qRzyLG0ckLN93zF+9VaCL7ZHfWjfKi&#10;ttjj/u0iLNfWaxttWe3m2s3+7/FSGbNFMV9y7l+ZafVCKV1pkN05YtJG7LtZo227lrOvrVbGVWdp&#10;JLL7vlq/3a3qgls4Z5kkddzL92kBi2FnDArX86rGn3o4l/h/+yrywX3i/wCLHjPxjbab401LwBp2&#10;gXa6Xp8OmafZzveTfZ45pJrk3UMny7plVY4/L+VWZmbcvl+uW6/alvbZvlVW2xx/3a838R/Bj/hJ&#10;9V1LU9G8WeIvBWoag0cer/2FLb7b5o18uORluIJPLkWP5fMh8tmVV3M22PbDTZvTkle+5m+KPjR4&#10;p8DwvaXfhzTNe1Lw9oEeveLptP1OS3it4WaRf9CjaFmmkb7NcsscjR7dqr5nzbqr337RepweLdVh&#10;h8I28nhPS/EWn+HLnWW1dluWmvI7ZoZI7XyPmVWvI1bdIu37y7vu1t65+zf4Y1ixsbDT7/VvDujr&#10;pK6BfabpM0fkarpyszLb3DTRySbf3k/7yNo5P38n7z5q07z4G+H76HXEM+oxxat4isPEkyxvH+7u&#10;bP7L5Mcfy/LF/oUe5fvfM3zL/CK9/e/rX/Iu9OyS/rT/ADucb4a+OeoeK/FmkQ3/AISi0nw/rOt6&#10;n4cs9Th1dpLma4s2udzSW/kKqwstpLtbzN27+Hb81cX4M/bQ8L+JZtYurn+zZ9Gt9Futes7bQtfj&#10;1HUBaW7KrLd2qrH9luGVo2WNmb7zfMvltXtGl/A/QtJXw4YbnUXGg6/qPiG1EjxndcXn2vzlb93/&#10;AKtftsm1V2t8q/M38Wfov7POi6ZpuoaPe63r3iDwpcafNpNv4c1K6jWy0+ykPzQwrDHGzbV2qrTN&#10;JIqrtVl+bcar+v66l/uu2mn56/geca78RPihpvjr4ZxX3hDRfDunaxrjQXaw699qjuLf7BcTbVZr&#10;VZFkj8lmb5VXcsarIyyyNHQ+Lnxy+I3hb4oeKNL0a2s/7Is18KtpsL3CrPM15qbQzrta32r5yq8b&#10;N5jeX5cbL80jeX6FZ/ACO6utOl1Pxz4s1rUtB1KC90+5v5rT92scM0Pk+THbrDtkjuJVaTy/Obcv&#10;7z5V23PFHwN0vx94obxBdalqlnfL/Zkd1aW0kPkTNp979rtpPmjZtyszK21lVlZvl3bWWusfUOaG&#10;t7bfje/5HO+IP2pZPB/hXUZ/EelaFofiSy8SxeGJLe+8ReRpC3DWy3ayNqElurRx/Z23fNDu8xfL&#10;2/NurobH9oTT9V/Z41f4p2Vrb6jFpdhe3M1jYags0Es1q0iyxxXCrtkjZo22ybfmUq21fu1qaz8D&#10;NG1N9cvLXV9W0rVdR1yLxHDqljJC09jdx2sdpug8yNo9rQxsrLIsm7zZP9nbp6p8LLPXfhTqXgHV&#10;NX1fUrLVLCewvNUu7pZL6UTbvNk3bdqt87bVVfLX5VVVVVWpWzvvp+Wv4ibp80V06+h5r4i/aFn8&#10;KaN43u/GXhuz8O6poFlp17HBb695ltcR300kNstxcNBGsP7yNlkbbIsa/NuauAv/ANpXxL4qufBk&#10;3gu38PazEviO70XV7DS/E/2vT7po9Mkuoltr1bRvMVl2tu2xsskflt8rMy+++JfglofinUPEV9dX&#10;mpQXet6fYWDy20yq1q1nNNNbXEP7v5Zlkm3bm3L+7X5fvbqh+B9tdf8ACPz6j4t8Ta3rOi6z/bUO&#10;r301u00kjQvC0LRrCsKwtDIybYo4/wC8rLJ81LXUIyhbbX/gf5nmenftU6VPfX7WehLcFdF07UdK&#10;X7eqreXN01sv2X7rMrL9vsN0jf8APz935a67Sv2h7vUPFlvDL4Yjt/CN9qt7oem62mpNJPNe2qzG&#10;XzLfydscO+2uY1k8xm3LH8q7vlg0P9lzwdY3OmLFLqROg67d65bRyTqytJcf8s5Pl+aGPbC0a/Lt&#10;+zQ/e21oWHwK02XxD/a7avq0trbajcalbeH5ZIRYWN7MrLNdQ7YfO3N5k7bWkaPdPIyr93aO9rLc&#10;V6erX9dPzOItv2mvEVxb/DLXr7QYNMg8Y6bdTaZoNrqC3DXksn2L7F59w0Ma2zbppVbbuXlfvNtj&#10;rak+PXiXTNevtEh8NprfiO58WL4chsbjWkjsraT+xo7+RlmW1Enkr+8+9HJI3zN/djXtbL4BeF4f&#10;DXhfQpnvr/TPDugyeHrVJpF3TW0iwKWkZVX95/o8bKy7drfN/d2w6L8A9G0fXbHWJdZ1nVdVttaX&#10;Xmub2SHfcXX9mf2c3meXGq7WjXd8u395/s/LV6cztt0+/wDyuNOnbX+u34nOWXxm1fxfpegL4e8J&#10;2t34t1N9US90261xrS0tI9Pufsty32hbdmk/feWsf7ldytubbtarcnxcaP4M6D4+k0O4Z9at7JbT&#10;QBefdu7qRY4YWmVfu+ZIu6Tb8q7m2t91qHjf4G67o2k6MPhzM0Gr2eoatetqt3rq2M8cd9cNcXFv&#10;/wAg67WSNpGX5fLjZfJj2ybvmrqdK+BlgvwW8PeANVvZ7kaTY2kEeo2x8uWO5t9rR3EXmeZtZZI1&#10;kXdu+7826p1a8yXyq3a7OS8S/FbxR8PvC8Wu+IvCPhjw7Os8sUlxrfjGOy0aNVVWjaO6a3aaSSXd&#10;tVWt1+aOXcy/u/Mybj9pDxPqF9pviTw/4Z/tXwtdeC7fxRPYX9/HZyQxs0jN5cixyedM0f3Y2aOP&#10;9037xf4ukf8AZ7XVbq3u5vH3i0+I7BruJNamks5J3huPLWSHyZLVreONvs8P+phjb5WbduaTdUH7&#10;L+j3/hzRtIt/EviTT7PTNGj8MXEEM9uFvdOjZv3MjNCzfMrbfMjaNtq/Ky7m3RJSeq3/AOA/1saq&#10;VO2v9amRq37TZ8F2/jjUdTvtMubY+MLXQ9C/ty+j0ixt4ptKtLv9/deW3lr81y25lZtzKv8Ad2y6&#10;n+17aL8O/C3iXTLPw0q6y19BJd654pWw0aK5tZPLkt4tQWGSOaSRtzQ/LGskcUkm5du2u8vvgJol&#10;1Dqsmn6nqeiX19rUGvW+o6c0PmabcR2sVqv2dZI2j8toY9rLIsn+sk/2dsmrfBa71DQtM0+1+Ivj&#10;TTbi0gnt7i/ivLe4kv1mbdJ50dxbyQ7t33Wjjj8tflj2r8tU/Ly/LUlOn7rfzO1slTX7C2vZLeey&#10;kuIlZ4967l3KPlZo2ZW6/wALMvH3qZfWq2Mqs7SSWX3fLV/u1P4Y8O2XhDw5pmh6bCbbTdNto7S1&#10;h3M3lxxrtVdzfM3yrWhLZwzzJI67mX7taNK+hxK9lcyLCxhgDX80axL96OJfm2//AGVX7bVI55Fj&#10;aOSFm+75i/eqtBF9sjvrRvlRW2xx/wB2kRZr6zWNtqz2821m/wB3+KkM2aKYr7l3L8y0+qEUrrTI&#10;bpyxaSN2XazRtt3LWdfWq2Mqs7SSWX3fLV/u1vVBLZwzzJI67mX7tIDIsLGGANfzRrEv3o4l+bb/&#10;APZVfttUjnkWNo5IWb7vmL96q0EX2yO+tG+VFbbHH/dpEWa+s1jbas9vNtZv93+KkM2aKYr7l3L8&#10;y0+qEUrrTIbpyxaSN2XazRtt3LWdfWq2Mqs7SSWX3fLV/u1vVBLZwzzJI67mX7tID5t+McK2vx9+&#10;CV3LGsccn9tssa/Nt/0SOvSv7W/6dbj8I65r45J9q8TfCS1PyoPGcypH/d/4kWsV0tjfgwbJziWM&#10;lD+FeYqfJVqO/wATv/5Kl+h9vLHfW8FhKPLb2MHC973vVqVL7afHa2u1762WN4Iiaw/aI8VySDeu&#10;p+FtKWDafu/ZbvUfM3f+Bke3/db7vy7vZsj1FeIazoviu28djxB4ZutGgeTS/wCzXbVYZpljHmeZ&#10;5nlxtHu2/L8vmLu+b5l+9R9q+NP/AEOvgP8A8Iu8/wDlvWtCrK0lNbPT0PmJ0K1erNtW10810Pca&#10;K8bj8Q/FeJFjd/BtyyrtaZbe6h8z/a8vzG2/7u5tv95qgn1H4v3cgkg1/wAEaSuNvkyeHry+3f7X&#10;mfbodvf5dv8AD975vluOJUpcvK18jmhQqTly8rXm1oe10V4pBqPxftJDJPr/AII1ZcbfJj8PXljt&#10;/wBrzPt027t8u3+L73y/NPL4h+K8qNGh8G2zMu1Zmt7qby/9ry/MXd/u7l3f3loliVGXLyt/IJ0K&#10;kJcvK3520PV7rTlnm85JGgm+7uX+KqSWzSzyWiSN5atumb+KSvKPtPxp/wCh18A/+EXe/wDy3pbj&#10;U/irKgzN4QluFXa1xDDdW/m/7Xl+Y23/AHdzbf7zfep1K6glo36F1MNVp2fLf01PXzqEMEnkoqiC&#10;Nfmf+Fav/eXivAm/4W3f7ZBrngrQ7aP/AJdJtAur/d/00aRb+Hb/ALu3/gXzUaZr/wAWdLDtJrXg&#10;zWLTdtEcfh68sfKb+95n26b5f9nb/F975fmft1y81n6dR/VqnJz2+XX7u57/AEV423iH4r3CMscn&#10;gu2Zl2rO1vdTLH/teX5i7v8Ad3Lu/vLVL7T8af8AodfAP/hF3v8A8t6KeIU+jXqTTw1Wqr2t66Hs&#10;l1pyzzeckjQTfd3L/FVJLZpZ5LRJG8tW3TN/FJXmsXiH4rxIsbnwbcsq7WmW3uofM/2vL8xtv+7u&#10;bb/eas/UZPi5qUwlt9f8FaINu1ov7CvLxm/2vM+3Q/8AfO3+H73zfLEcSpy5eVr5aEwo1Jy5eVrz&#10;ex7GdQhgk8lFUQRr8z/wrV/7y8V4DYN8W7dTJfa54K1KCMMq2i6FdWH/AG0aT7bN/wB87f4vvfLt&#10;azB4u+KMdtIkX/CI20TMyrdtb3Uyw/7Xl+Yu5V/u7l3f3lpyxKjLl5W/kOdCpCXLyt+a2Pd6K8O+&#10;0/Gf/odvAP8A4Rd5/wDLersXiH4rxIsbnwbcsq7WmW3uofM/2vL8xtv+7ubb/eaqqYhQV7N+g6mG&#10;q0lflv6anq91pyzzeckjQTfd3L/FVKO2aWeS0SRvLVt0zfxNXl0+o/F+7kEkGv8AgjSVxt8mTw9e&#10;X27/AGvM+3Q7e/y7f4fvfN8tSSX4vLI00viHwVqTMu3yrfQLzT2/3vM+3zbv93b/ABfe+X5j265e&#10;az9Opf1apyc9vl1+7uey/wBowwSeSir5Ea/M38K1f+8vFeEpf/FGeJlkbwfYoqsqtJDdTLG3/PRo&#10;/MXzP93cu7+8tU7PV/jFbRN5XjHwQ1tu5lfwVefL/wCVeiGIU+jXqRTw1WpfS3qfQlFeNx+IfivE&#10;iq0ngu7ZRtadbe6hWT/a8vzG2/7u5tv95qgn1H4v3cgkg1/wRpK42+TJ4evL7d/teZ9uh29/l2/w&#10;/e+b5ZhiVKXLytfImFCpOXLytebWh69dacs83nJI0E33dy/xVSW2aWeS0SQ+Wrbpm/iavLoNR+L9&#10;pIZJ9f8ABGrLjb5Mfh68sdv+15n26bd2+Xb/ABfe+X5m32p/FS+VvKk8H2MzLt+0rDdyeX/teX5i&#10;7v8Ad3L/ALy/epTxMYy5eVv5aDnQqRly8rfn0PXDqEMEnkoqiCNfmf8AhWr/AN5eK+fYLX4ySwq0&#10;/jDwLFFH/C3g29+b/ab/AImtW7Hxf8UbC2MY/wCERu4lba139nuoVb/a8vzG8tf9nc23+81XUxCh&#10;0b9CqmGqU1flv6anvNFeKT6j8X72RZLbX/A2kx42+TJ4evL7d/teZ9uh29/l2/w/e+b5SDUfi/aS&#10;GSfX/BGrLjb5Mfh68sdv+15n26bd2+Xb/F975fmft1yc1n6dQ+rVOTnt8uv3dz16605Z5vOSRoJv&#10;u7l/iqkls0s8lokjCNW3TM33pK81l8Q/FeVGjQ+DbZmXaszW91N5f+15fmLu/wB3cu7+8tZN1B8Z&#10;bhvM/wCE18CpJt27o/Bt6rbf/BvUwxCqLZr1Clh6lVN2t6ntJ1CGCTyUVRBGvzP/AArV/wC8vFeE&#10;21/8VFt1W5/4Q+ZYV27vJuoVkb+KTy/Mbb/u7m2/3mqumv8AxadN1prfgzSLVW2+XN4evL//AIF5&#10;n2+Dav8As7W/3vm2qo4lSly8r/QmNCpOXJytefQ+gKK8Ug1H4v2knmT6/wCB9YjZdqwx+Hryx2/7&#10;Xmfbpt3b5dv8X3vl+aeXxD8V5UaND4NtmZdqzNb3U3l/7Xl+Yu7/AHdy7v7y0SxKjLl5W/kKdCpC&#10;XLyt+a2PV7rTlnm85JGgm+7uX+KqSWjSzyWiSN5atumZvvSV5R9p+NP/AEOvgH/wi73/AOW9Lcan&#10;8VZUGZvCEtwq7WuIYbq383/a8vzG2/7u5tv95vvU6leMEtG/QuphqtOz5b+mp6+dQhgk8lFUQRr8&#10;z/wrV/73zLXgTf8AC27/AGyDXPBWh20f/LpNoF1f7v8Apo0i38O3/d2/8C+ajTNf+LOlh2k1rwZr&#10;Fpu2iOPw9eWPlN/e8z7dN8v+zt/i+98vzP265eaz9Oo/q1Tk57fLr93c9/orxtvEPxXuEZY5PBds&#10;zLtWdre6mWP/AGvL8xd3+7uXd/eWqX2n40/9Dr4B/wDCLvf/AJb0U8Qp9GvUmnhqtVXtb10PZLrT&#10;lnm85JGgm+7uX+KqSWzSzyWiSMI1bdMzfekrzWLxD8V4kWNz4NuWVdrTLb3UPmf7Xl+Y23/d3Nt/&#10;vNWfqMnxc1KYS2+v+CtEG3a0X9hXl4zf7Xmfbof++dv8P3vm+WI4lTly8rXy0JhRqTly8rXm9j2M&#10;6hDBJ5KKogjX5n/hWr/3l4rwGwb4t26mS+1zwVqUEYZVtF0K6sP+2jSfbZv++dv8X3vl2tZg8XfF&#10;GO2kSL/hEbaJmZVu2t7qZYf9ry/MXcq/3dy7v7y05YlRly8rfyHOhUhLl5W/NbHu9FeHfafjP/0O&#10;3gH/AMIu8/8AlvV2LxD8V4kWNz4NuWVdrTLb3UPmf7Xl+Y23/d3Nt/vNVVMQoK9m/QdTDVaSvy39&#10;NT1e605Z5vOSRoJvu7l/iqkls0s8lokjCNW3TM33pK8un1H4v3cgkg1/wRpK42+TJ4evL7d/teZ9&#10;uh29/l2/w/e+b5askvxeikeaXxD4K1JmXb5VvoF5p7f73mfb5t3+7t/i+98vzHt1y81n6dSvq1Tk&#10;57fLr93creOdf027/aM8DLZXFvcx2nhrxJbzPDIrLDJ9s0Xcrf7S/wB3/arvvvV4/wCBvhLrVr48&#10;l8WeI9Q0/ZHHqKw6bYwt/rLyS0knkaRm+7/ocaqu3+98zbl2+m2d5DBG+yORoN3+s/u1zxm6kVKS&#10;s+x6+EUlRjzqz/4Jp0UUVR1lW4sFnk8xJGgl+7uWqK2rSzS2qM3lL80zN95q2Kp39h567omaKf7u&#10;5f7tADPt8NvJ5KL+6jX5m/u1f+9WVb6crLuuF8qCP7sbf+hNTrK9ht422RyNbbv9b/doA06KKKAK&#10;txYLPJ5iSNBL93ctUVtWlmltUZvKX5pmb7zVsVTv7Dz13RM0U/3dy/3aAGfb4beTyUX91GvzN/dq&#10;/wDerKt9OVl3XC+VBH92Nv8A0JqdZXsNvG2yORrbd/rf7tAHnkuu3PiLxv8ABy6ukRJU8e6zZKqL&#10;hdlvpmuQr/wLbGu7/ar6Wr5bb4X+PWvtFu9P8SeHNIl0DxTquvaetzpNxqK3Ed1HcRxrPtuLfayr&#10;fXO7bu/5Z/N8rbrF78XvGGnXk1tefGf4S2t1BI0c0M3h6ZHRlO1lZf7Z+U1NLEQpUoqq7Pz79fxN&#10;cyyyrjcfVWAhzxTduVN+63dbeTt66H0fdacs83nJI0E33dy/xVSS2aWeS0SRhGrbpmb70leK6D4r&#10;+KHiu0e60X4mfDbV7VJfLabT/Cd1Oivjdt3Lq/3vmX/vqqvibXvib4btlvta+Jnw50SCV/JS4vPC&#10;t1bqzfe27m1fbu2q3/fNdPt6fLzX079P8jxP7LxXtfYcj59rW1v2tvfy38j33+0YYJPJRV8iNfmb&#10;+Fav/eXivlHS/iZ4s1ea2tofjH8JpJZJPLhtItBmZpmb5V+VdX3M1dVZ6v8AGO2ibyvGPghrbdzK&#10;/gq8+X/yr0RxFOesHf0HXynGYZpV6bg3/MmvzPoaivmO9+LvjDTrue1u/jP8I7W5ikZJYZvD0yPG&#10;6naysv8AbPymtjQfFfxQ8V2j3Wi/Ez4bavapL5bTaf4Tup0V8btu5dX+98y/99Uo4mlJ8sZJs0qZ&#10;LjqNP2tWlKMe7TS121emv49D3e605Z5vOSRoJvu7l/iqkls0s8lokjCNW3TM33pK8V17xX8UPClo&#10;l1rXxM+G2kWry+Ws2oeE7qBGfG7bubV/vfK3/fNc9H8T/FusX8MFn8Z/hPcXtwywxRWmhTebKzNh&#10;VVV1n5mpSxNKL5ZSSYU8lx1an7WlSk490m156rT+tT6U/tGGCTyUVfIjX5m/hWr/AN5eK+e7e1+M&#10;ksKtN4x8CxRx/wALeDb35v8Aab/ia1y7/GfxdotzPZzfGH4V2jQytFJHP4emV4WX5WVl/tnctVLE&#10;U4fG7epnRynF4ltUIOTXZN/kfV1FfPeg+LPih4rs3vNE+Jnw31e1STy3l0/wpdToG+9s3Lq/3vmX&#10;/vqjXvFfxQ8KWiXWtfEz4baRavL5azah4TuoEZ8btu5tX+98rf8AfNP29Pl5r6d+n37C/srFe19h&#10;yPn2tbW/a29/LfyPeLrT1nm85JGgmxt3rWetm0kstmjMIlbdM38Um6vn+z+Lvi/UbyC1tPjN8Jbq&#10;6nkVIYYfD0zvI7Haqqq6z8zV0N1F8ZZ28z/hNfAySfd3ReDbxWZf/BvUxr05/A7+hVfKcZhmlXg4&#10;t7XTX5ntX9o29vJ5KKvkRr8zfwrV9G3fdr5Um+Jvi2yuJbXUfjD8JrGe2kaN7S60GZWWRflbcv8A&#10;a+5WrV8M+NPiZrthJdaJ8Rvh5q+mRzNG9xZ+EbqaONvl+X5dX/2l/wC+qUcTSk7Rkmy6uTY6hBVa&#10;tJxj3aaWvm9PuPpYDAo7189674s+KHhezju9Y+Jnw10i0kl8tZ9Q8KXUMTPt3bdzav8Ae+Vv++ay&#10;bL4u+L9RvYLW0+M3wlurmeRUigh8PTO8jsdqqqrrPLU5YmlF8spJMKWS46tT9rTpSlHuk2vPVaaf&#10;8OfSF1pyzzLMkjQTfd3L/FWelm0s8tokjeWrbpm/ikryr7V8af8AodfAX/hFXn/y3ri9V+KPi20v&#10;p7e7+M/wnsr2BmhmifQZopY2VvmVl/tn71Eq9OGs3b1IoZTjMS3GhTc2uyb/ACPpX+0YYJPJRVEE&#10;a/M/8K1eVvlzXzX4a1r4leLrF7zS/iR8OdS0+CRo2ksfC11NHu+825l1f73zL/F/FSan44+JfhCy&#10;W41P4i/D3SdNkn8tbnUPCV1DHuZd21d2r/7LfLT9vT5ea+nfp9+wv7LxftfYcj59rW1v2tufSv8A&#10;nrQa+ZrL4veL9SvILW0+M3wkurqeRY4oYPD8ztIzHaqqq6z8xrqvtXxp/wCh18Bf+EVef/LelHEU&#10;56wd/QK+U4vDNRr03BvumvzR7Lc6cs83nJI0E33dy96z0tmlnks0ZvKVt0zN95q+f7z4u+L9OvJ7&#10;W7+M3wltbqCRkmhm8PTI8bqdrKytrPytV7S9e+JvjC2kvtE+Jnw51WBX8lrjTfC11Kob721mXV2X&#10;dhl/76pRxFKT5YyTZrUybHUaftatKSj3aaWu2r01/Hoe+/2jb20nkoq+RGvzN/CtXxh14r5r1XW/&#10;iZ4c0+O88QfEb4c6JZeb5cTal4WuoInk+b+JtXX5vlasfSvjP4umuYrSx+MPwruWuJVihji8PTMz&#10;M3yqqr/bO6iWJpRfLKSTFTybHVoe1p0pOPdJteeq0+/bqfVjGkrxH7V8af8AodfAX/hFXn/y3rlL&#10;z4u+L9OvJ7W7+M3wltbqCRkmhm8PTI8bqdrKytrPytVSxFOn8bt6mdDKcZiW1Qg5tb2Tf5H0fdae&#10;s8nnJI0E33dy96oJatLNJZozeWrbpmb70leL6D4r+KHiu0e60X4mfDbV7VJfLabT/Cd1Oivjdt3L&#10;q/3vmX/vqqvibXvib4btlvta+Jnw50SCV/JS4vPCt1bqzfe27m1fbu2q3/fNHtqdue+nfp9+wf2X&#10;iva+w5Hz7Wtrftbe/lv5Hvv9oQwSeSiqsEa/M/8ACtX/AL3zCvlHS/iZ4s1ea2tofjH8JpJZJPLh&#10;tItBmZpmb5V+VdX3M1dVZ6v8Y7aJvK8Y+CGtt3Mr+Crz5f8Ayr0oV6c9YO/oFfKcZhmlXpuDf8ya&#10;/M+hqK+Y734veMNOvJ7W7+M/wjtbmGRklgm8PTI0bqdrKy/2z8rVsaD4r+KHiu0e60X4mfDbV7VJ&#10;fLabT/Cd1Oivjdt3Lq/3vmX/AL6ojiaUnyxkmzSpkuOo0/a1aUlHu00vLV6a/wDDHu91pyzzeckj&#10;QTfd3L/FVJLZpZ5LRJGEatumZvvSV4rr3iv4oeFLRLrWviZ8NtItXl8tZtQ8J3UCM+N23c2r/e+V&#10;v++a56P4n+LdYv4YLP4z/Ce4vbhlhiitNCm82VmbCqqrrPzNSliaUXyykkwp5Ljq1P2tKlJx7pNr&#10;z1Wn9an0p/aMMEnkoq+RGvzN/CtX/vLxXz3b2vxklhVpvGPgWKOP+FvBt783+03/ABNa5d/jP4u0&#10;W5ns5vjD8K7RoZWikjn8PTK8LL8rKy/2zuWqliKcPjdvUzo5Ti8S2qEHJrsm/wAj6uor570HxZ8U&#10;PFdm95onxM+G+r2qSeW8un+FLqdA33tm5dX+98y/99Ua94r+KHhS0S61r4mfDbSLV5fLWbUPCd1A&#10;jPjdt3Nq/wB75W/75p+3p8vNfTv0+/YX9lYr2vsOR8+1ra37W3v5b+R7vdacs83nJI0E33dy/wAV&#10;UktmlnktEkYRq26Zm+9JXz7Z/F3xfqN5Ba2nxm+Et1dTyKkMMPh6Z3kdjtVVVdZ+Zq6G6i+Ms7eZ&#10;/wAJr4GST7u6LwbeKzL/AODepjiKc/gd/QdfKcZhmlXpuLf8ya/M9q/tGGCTyUVfIjX5m/hWr/3l&#10;4r5Um+Jvi2yuJbXUfjD8JrGe2kaN7S60GZWWRflbcv8Aa+5WrV8M+NPiZrthJdaJ8Rvh5q+mRzNG&#10;9xZ+EbqaONvl+X5dX/2l/wC+qI4mlJ8sZJsurk2Oow9pVpOMe7TS+96fcfTFFfPOu+LPih4Xs47v&#10;WPiZ8NdItJJfLWfUPCl1DEz7d23c2r/e+Vv++aybP4u+L9RvILW0+M3wlurqeRUhhh8PTO8jsdqq&#10;qrrPzNRLE0ovllJJjp5Ljq1P2tKlJx7pNrTfVaaee3U2Pjy80vxy+CmnpKY7eS51e9ZQM/v4bBo4&#10;2/4CtxMv/Av9ldvS3E8dhM0OxZGX7zS/ezXKyfD/AMaeJfiD4S8TeLvFOhah/wAI39r+zWmi6BNY&#10;+b9og8tvMaS9m/urt2qv8X975fQ5rKCVy0iKWrigp+0qyls2renLH9bn0eIlh/qeCp0UueNNqdlb&#10;3nVqyV31fI4aq+llfSy8n+IHxb1jwt43u9DsIVvnhs4b9obLw5q+pyQwyeYqtO1nDIq7pIZ9qs27&#10;93VPwf8AH+a6uLuPXtB8SNEu37O2k+A9fb+9u3brT/dpfgbreoeKP2ifjQl/dN9j0/TtItPuqreT&#10;HdaxtX5f95q+jNPlt9MtfMm2pLN8ywL97b/Cu2qo0lUSqqT9Oh8esRaftIt+l9PuPDNc+OFqNLn/&#10;ALI0Lxl/aPy+T9t+H+v+R975t22y3fd3Vyv/AAvDxd/0AtR/8N/4o/8AkKvqfS9W/tOSTbbtHGv8&#10;TVp1vPCqo78zXoRUxDqO92vR/wDAPAP+F4aD/wBAHx9/4QGu/wDyFXJa58cNcGqT/wBkaDrn9n/L&#10;5P234f8AiTz/ALvzbttlt+9ur6soq54dTVr29C6mLdRW29Hb9D5h8NfHC4QXR8R6F4lVfl8n+zfh&#10;/wCIf9rdu8yy/wB3/wAep+pftBWdzZ3Meh6D4va+Xb5LXngTXWi+9827y7Ld93dXv2pPNfTTRvug&#10;0+D/AFz/AMUn+ytGny2+mWvmTbUlm+ZYF+9t/hXbSVBKHJzP16jjimqfs9fW+p8t3nxo8XXFrLGu&#10;g6l83934f+Jv/kKusl+Mmjvu+z+H/HkDMu2SL/hAdbZf/SKvoPS9X/tN5NsLRKv8TVpUqeGUL+83&#10;6kUsVKlfd37u/wCh8o6v8a9ai1CVdG0HXP7MVVWH7b8P/Enn/d+bdtstv3t1aPhf433A+1f8JDoP&#10;ij+H7P8A2X8P/EP+1u3eZZf7tfTtFJYVKfPzP06ErENT57v0vp+R83698cLNNKnOkaD4yXUfl8v+&#10;0Ph/r/kfe+bdtst33d1cVa/H7xZczsItBv2Rf4k8CeJm/wDbSvqjUnmvpJ433QafB/rm/ik/2Vo0&#10;+W30y18ybaks3zLAv3tv8K7aU8Mpu/M16DqYh1He7Xo/+AeKX/xo0W4s5Y00Hx7uZf8Aon+u/wDy&#10;FXE6/wDGPXG1S6/sPw/rsGnyKq+Xe+AvEbSfd+bdtsv726vqvS9W/tOSTbbtHGv8TVp1pOgpq12v&#10;Q0qYt1Fa1vR/8A+X/CvxruIY518RaD4o+VVW3/s34f8AiH/a3bvMsv8Ad/8AHq0Nc+OFqNLn/sjQ&#10;vGX9o/L5P234f6/5H3vm3bbLd93dX0hRTWHShycz9eoo4txhya+t9fyPkVvjh4uUbm0PUlX/ALJ/&#10;4m/+Qq621/aB0K5nZE0Hxy8S/dZfAmtt/wC2Ve4ak819NNG+6DT4P9c/8Un+ytGnSwaZbeZNtSab&#10;5lgX723+FdtRTw6p395v1FSxLpX3d+7ufNPin40a5PdXkejaDr39ntt8n7b8P/Efn/dXdu22W372&#10;6n+H/jJeN9s/tnQfE0DMqqsWm+AfEW3+Ldu3Wn+7/wCPV9PaXq/9pvLthaONf4mrSpRwyUubmf6E&#10;xxDjPn19L6fdY+bdY+NlrDo8qaPoPjH+0VVVh+2/D/X/ACvvfNu22W77u6uX/wCF4eLv+gFqP/hv&#10;/FH/AMhV9dUUTwqm78zXoFTEOo76r0dv0Pn5vjhoKrubQfHar/2T/Xf/AJCridS+P+sXWuXK6HoO&#10;tNpS7fJa78B+Iml+7827y7T+9ur6a1F5r+aaN90Gnwf65v4pP9mjT5bfTLXzJtqSzfMsC/e2/wAK&#10;7aqdBTVr29DSrinUXLa3ofPGjfGi6ns76PxBoPifeyr9n/svwB4h/wCBbvMsv93/AMepde+Mlu2m&#10;z/2D4f8AGUGpsqr5d74B11oPvfNu22W77u6vpDS9W/tOSTbbtHGv8TVp0Rw6UeXmfr1FHFuMOTX1&#10;vr+R8hxfGvxdFGqjQdR+Vdv/ACT/AMUf/IVd7/wvDQf+gD4+/wDCA13/AOQq9/oop4ZU7+836k0s&#10;U6V93fu7/ofKevfHDWk1KdtI0HXF035fL+3/AA/8Seb935t22y2/e3U/wh8f5rq4u117QfEjKu37&#10;O2keA9fb+9u3brT/AHa+jNSea+mmjfdBp8H+uf8Aik/2Vo0+W30y18ybaks3zLAv3tv8K7alYZKX&#10;NzP06CjiGp8936X0/I8I8U/Gi1n0K8i0bQvGf9ptt8n7d4A1/wAr7y7t22y3fd3Vw7/GTxczN5Xh&#10;/Uo2Zdskf/CA+Jv/AJCr650vVv7Tkk227Rxr/E1adOWGU3fma9AqYh1HfVej/wCAfPsXxr0GKNV/&#10;sHx98q7f+Sf67/8AIVcrrnxw1wapP/ZGg65/Z/y+T9t+H/iTz/u/Nu22W3726vqyiqnh1NWu16F1&#10;MW6itt6O36HzD4a+OFwguj4j0LxKq/L5P9m/D/xD/tbt3mWX+7/49T9S/aCs7mzuY9D0Hxe18u3y&#10;WvPAmutF975t3l2W77u6vftSea+mmjfdBp8H+uf+KT/ZWjTpYNMtvMm2pNN8ywL97b/Cu2kqCUOT&#10;mfr1HHFNU/Z6vzvr958t3nxo8XXFrLGug6l83934f+Jv/kKusl+Mmjvu+z+H/HkDMu2SL/hAdbZf&#10;/SKvoLS9W/tOSTbbtHGv8TVp0qeGUL+836kUsU6V93fu7/ofKOr/ABr1qLUJV0bQdc/sxVVYftvw&#10;/wDEnn/d+bdtstv3t1aPhf433A+1f8JDoPij+H7P/Zfw/wDEP+1u3eZZf7tfTtFJYVKfPzP06ErE&#10;NT57v0vp+R83698cLNNKnOkaD4yXUfl8v+0Ph/r/AJH3vm3bbLd93dXFWvx+8WXM7CLQb9kX+JPA&#10;niZv/bSvqjUnmvppo33QafB/rn/ik/2Vo0+W30y18ybaks3zLAv3tv8ACu2lPDKbvzNeg6mIdR3u&#10;16P/AIB4pf8Axo0W4s5Y00Hx7uZf+if67/8AIVcTr/xj1xtUuv7D8P67Bp8iqvl3vgLxG0n3fm3b&#10;bL+9ur6r0vVv7Tkk227Rxr/E1adaToKatdr0NKmLdRWtb0f/AAD5f8K/Gu4hjnXxFoPij5VVbf8A&#10;s34f+If9rdu8yy/3f/Hq0Nc+OFqNLn/sjQvGX9o/L5P234f6/wCR975t22y3fd3V9IUU1h0ocnM/&#10;XqKOLcYcmvrfX8j5Fb44eLlG5tD1JV/7J/4m/wDkKuttf2gNBup2VNB8ctEv3WTwJrbf+2Ve4ak8&#10;19NNG+6DT4P9c/8AFJ/srRp8tvplr5k21JZvmWBfvbf4V21FPDqnf3m/UVLEulfd37u581at8d7i&#10;/wDHOm+HrO1uLGLVplFrba34b1XTLmSFWjWZla6hjjba00a/KzN+8X5a9aeJrhmW3VoJZF2yKy/L&#10;XIfEa2tPF37R3w3F3Zs6WPh7Xru33My7ZVvdF2t8v/oNej1zxpyhOd3dPb9fxPRwqm3Kcno9r9O/&#10;yuMiTyo0jX+FdtPoorU7gZ1VdzfKtZ1hrMd/eSwxK21fuy/3qgv2kv5JY33QWMP+sb+KT/ZosJYd&#10;Ot/Ml2rLN8yxL97b/Cu2gDRv7dp7OWNPvMtZzxNOzLbq0Esi7ZImX5atabqn9pSS7YWiVf4mq9QA&#10;yJPKjSNf4V20+iigAZ1VdzfKtZ1hrMd/eSwxK21fuy/3qgv2kv5JY33QWMP+sb+KT/ZosJYdOt/M&#10;l2rLN8yxL97b/Cu2gDRv7dp7OWNPvMtZzxNOzLbq0Esi7ZImX5atabqn9pSS7YWiVf4mq9QAyJPK&#10;jSNf4V21zF58KPBGo3k11d+DvD9zdTyNJLPPpcLNIzfMzMzL8zV1VFRKEJ6Tin6nTQxNfDNuhNxb&#10;7Nr8jM0Hw5o/hKxltdG0ux0WzaTz5ILG3WGJm2/e2r/F8q/981n6jZ6H45Lafquj2es2UMnmxx39&#10;us0e5fl3bWX/AGmq3ftJfySxvugsYf8AWN/FJ/s0WEsOnW/mS7Vlm+ZYl+9t/hXbT5I8vLbTt0+7&#10;YX1it7X2/O+fe93e/e+/z38zGb4R+C7TbcWHg/w/Z30LLJDPBpcKyxsrblZW2/K1bLxNOzLbq0Es&#10;i7ZImX5atabqn9pSS7YWiVf4mq9SjCMNIpL0HXxNfEtSrzcmu7b/ADOSuPhH4IvriS4uvB3h+6uZ&#10;WaSWefS4Wldm+8zNt+Zq3NB8NaP4Vs2tdF0mx0i2kk81oNPt1hVm+7u2qv3vlX/vmtGilGlTi+aM&#10;Un6GlTG4qtT9lUqylHs5NrTbS9l8vlYzPEHhzR/FFilrrml2Or2kcnnrBqFus0att+9tb+L5m/76&#10;rl9E8A+BU1dZrDwXoNrPbSLJDdwaXCrRsrfKytt+X5q6O/aS/kljfdBYw/6xv4pP9miwlh0638yX&#10;ass3zLEv3tv8K7aJUqcnzSim/QKeNxVGn7KnVlGPZSaWu+l7P5/O5o39u09nLGn3mWuFv/hT4O1m&#10;+nuX8HaG19cMzXElzpcLbmb7zbmX73+1XZ6bqn9pSS7YWiVf4mq9TlCM/iSfqZUcTWwzcqE3Fvs2&#10;vyMzw54X0fwlp/2PRNLs9ItmbzWgsrdYVZtqruZV/i+Vf++adr3hrR/FVmtrrWk2Or20cnmrBqFu&#10;syq33d21l+98zf8AfVaNFPkjy8ttO3T7tg+sVva+353z73u73733+e/mcpa/CjwPpd1BeWvg/wAP&#10;2dzBIs0c8Wlwq0bL8ysrbflZa2rDWY7+8lhiVtq/dl/vVBftJfySxvugsYf9Y38Un+zRYSw6db+Z&#10;LtWWb5liX723+FdtKMIQ0hFL0HXxNfEtSrzcmu7b/MxdZ+EfgvV2u7ifwfoNxfTs0klzLpcLSySM&#10;25mZtvzM1WNH8NaX4ft5bPw9pNrocE3zTW1parDGzbdu7av8Xy/+O1uabqn9pSS7YWiVf4mq9SVO&#10;nF8yik/QurjcVWh7KpVlKPZttfde33GZrPhfR/E2nxWOs6XY6xZwssiwahbrMqsq7d21l+98zf8A&#10;fVZFn8KPBGnXkN1aeDvD9tdQSLJFPBpcKtGy/MrKyr8rV1VFEqVOT5pRTfoOnjcVRp+yp1ZRj2Um&#10;lrvpez+fzuDOqrub5VrhE8A+BvEGsXc03gvQbueaRpZLufS4WaZmb5mZmX5tzV0d+0l/JLG+6Cxh&#10;/wBY38Un+zRYSw6db+ZLtWWb5liX723+FdtOUIT0nFP1M6GJr4Zt0JuLfZtfkNsPCWk+HdHnsdB0&#10;ux0iCRvMaDT7dYVaT5fm2r/F8q1na94X0vxfbrZ6ho9rqEW7zGttStVmiVtu3cqsv3vmb5q3dN1T&#10;+0pJdsLRKv8AE1XqfJHl5Ladv+BsL6xW9r7fnfPve7vf13+e/mclp/wm8EaVcW89n4Q0G1uYGWSG&#10;5i0uFZUZfusrbflautoopRhGHwpL0HXxNfEtSrzcmu7b/M5W/wDhR4Hv7qe8vPB/h+6uZpGmmnn0&#10;uFmkZvmZmZl+Zqn8J2eh6IZ7DQNHs9IsvM81o9Pt1hjZvlVm2qv+yv8A3zVu/aS/kljfdBYw/wCs&#10;b+KT/ZosJYdOt/Ml2rLN8yxL97b/AArtpRpU4vmjFJ+hpUxuKrU/ZVKspR7OTa020vZfL5WDxV4V&#10;0vxfpL2Oq6XZ6rAreZHDe26zKsi/xbW/i+Zv++q5WD4U+Dre+huNO8G6HY30TKyyrpcK+Wy/dZW2&#10;/Ky/3q7TTdU/tKSXbC0Sr/E1XqHTpyfNKKb9BU8ZiaUPZU6slHsm0vu2/wA+oyJPKjSNf4V21zF5&#10;8KPBGo3k11d+DvD9zdTyNJLPPpcLNIzfMzMzL8zV1VFOUIT0nFP1IoYmvhm3Qm4t9m1+RmaD4c0f&#10;wlYy2ujaXY6LZtJ58kFjbrDEzbfvbV/i+Vf++az9Rs9D8cltP1XR7PWbKGTzY47+3WaPcvy7trL/&#10;ALTVbv2kv5JY33QWMP8ArG/ik/2aLCWHTrfzJdqyzfMsS/e2/wAK7afJHl5badun3bC+sVva+353&#10;z73u73733+e/mYzfCPwXabbiw8H+H7O+hZZIZ4NLhWWNlbcrK235WrZeJp2ZbdWglkXbJEy/LVrT&#10;dU/tKSXbC0Sr/E1XqUYRhpFJeg6+Jr4lqVebk13bf5nJXHwj8EX1xJcXXg7w/dXMrNJLPPpcLSuz&#10;feZm2/M1bmg+GtH8K2bWui6TY6RbSSea0Gn26wqzfd3bVX73yr/3zWjRSjSpxfNGKT9DSpjcVWp+&#10;yqVZSj2cm1ptpey+XysZniDw5o/iixS11zS7HV7SOTz1g1C3WaNW2/e2t/F8zf8AfVcvongHwKmr&#10;rNYeC9BtZ7aRZIbuDS4VaNlb5WVtvy/NXR37SX8ksb7oLGH/AFjfxSf7NFhLDp1v5ku1ZZvmWJfv&#10;bf4V20SpU5PmlFN+gU8biqNP2VOrKMeyk0td9L2fz+dzRv7dp7OWNPvMtcLf/CnwdrN9Pcv4O0Nr&#10;64ZmuJLnS4W3M33m3Mv3v9quz03VP7Skl2wtEq/xNV6nKEZ/Ek/Uyo4mthm5UJuLfZtfkZnhzwvo&#10;/hLT/seiaXZ6RbM3mtBZW6wqzbVXcyr/ABfKv/fNO17w1o/iqzW11rSbHV7aOTzVg1C3WZVb7u7a&#10;y/e+Zv8AvqtGinyR5eW2nbp92wfWK3tfb875973d7977/PfzOUtfhR4H0u6gvLXwf4fs7mCRZo54&#10;tLhVo2X5lZW2/Ky1tWGsx395LDErbV+7L/eqC/aS/kljfdBYw/6xv4pP9miwlh0638yXass3zLEv&#10;3tv8K7aUYQhpCKXoOvia+JalXm5Nd23+Zi6z8I/Bertd3E/g/Qbi+nZpJLmXS4WlkkZtzMzbfmZq&#10;saP4a0vw/by2fh7SbXQ4JvmmtrS1WGNm27d21f4vl/8AHa3NN1T+0pJdsLRKv8TVepKnTi+ZRSfo&#10;XVxuKrQ9lUqylHs22vuvb7jM1nwvo/ibT4rHWdLsdYs4WWRYNQt1mVWVdu7ay/e+Zv8Avqsiz+FH&#10;gjTryG6tPB3h+2uoJFking0uFWjZfmVlZV+Vq6qiiVKnJ80opv0HTxuKo0/ZU6sox7KTS130vZ/P&#10;53Ed1VdzfKtYU3i1Y5GWKDzUHR/Wpr9pL+SWN90FjD/rG/ik/wBmmWenafJbq96Y4pH+ZU6YTtWh&#10;xHGfB3wWukftC/FyI3bSrqWi6Ff/ACx7fL8y91n93/tfd+9Xtc9srzSW8Ia2gj/4+LuT7zf7O6vK&#10;/hHrVlrf7RvxNayl88Wnh3w/ZzfKy7ZVvNa3L831Fe16jZ/brVof4vvfNW9CMFTShsfNVowjO1PY&#10;px3n2OH/AEeBZLCMfejb5lrUidZY1dG3Ky7lauelRp7qVUj/ALP8tf8ASJFb5WWrNrqMy7WhtW/s&#10;9f3at/E3+1W5gbVHaqtvfx3F00KKzeX96T+GvmTTPBPw38WeCPHnjH4i/Zf+En0vWtTj1DxTJ/yF&#10;dAaG7b7JHaTbWkt/Lh+zNHHH97zFbazTNulytqzSELq59O39muoweSzsqs3VaxpLZXmkt4Fa2gj/&#10;AOPi7k+83+zur520/wAQ6xZeLfGek6PrN5ob+I/iLa6dN4hS3ha5tY/7AtJtyxzRtGskjQrD80bK&#10;rSfd3bai1zx18QPFHgnT7XTNa1C8ubK51y2vLrw0ukLq17HY3f2e2vWg1Dbbtb7VbzvJ2t5jx+Xt&#10;VmWm2lv5fik/1NFRd0r7/wBfofTMd59jgP2e3VrGP+KNvmrVSVZY1ZG3Ky7lavjX4n/Gzxzd6hYz&#10;+CzffYbbwfaeJXvtO/sqysdRaaRv+Pv+0ZlaG32xr/qW8yPz/mb7u7uPj0moan40+CVxb32oaNp8&#10;PiC4XyLZbdvOb+yr1vm8yNv4VaP5dvyyt/FtaNNtJsFSvZN20v8Ahc+k6QkNzXxR8HPiH4t+Ffwq&#10;8HiHW7rxZbv8KbnxHa6Td2dvHHa3FnDaeRDC0MayMrLNtbzGkZmVWXb92vYf2cfGHjXWtQ1rS/Fc&#10;urXsMNlYX9rd67Lo32vdMsnmL5emSMq2/wC7Vo2kVWbdIu5ttXb3mv63a/QmVJxXNfQ9tv7Jb+3+&#10;zmRo1b+7WRLaq1xJbwhraGP/AI+LuT7zf7O6vlHTvG3i7RvDPh/w94UGu239qa/4zvbi98OLpTXa&#10;/Z9Vn2R/8TJlt/Lbzmdtv7zbB8u1dzL2OmfFzxfr9z4c8LalcWtn4l8Vx6RrVj9ka3uYbey8nzNR&#10;jjkj3RyRq1vIqybm/wCP2H5vu1nzIqVJwb10V/wPomK8+xx/6PbrJp8f8UTfMv8AwGtKJlmjVkbc&#10;rfMrV8J6V8cvijP8PvFPiid9R017nwXqPiGFdUbRvJsbmFl8uOyht5GuJIf3nlN9rVmVo49zKzMt&#10;ehePfGfjvwDcWkkXjHXL7w1oOn297qWpafa6NNPCzTSNJJqNqyxyfZfLVVj+ybZGWObczNtaqXQc&#10;6Lj1Pq3ikry340eM7jTtG0nT9F1jVtM1TVNQW0tU0GxtbjUL5lhlma3tmuv9HhbbCzNJOrKqqy/K&#10;zKy+NeDPiP8AEH4nzeEtFHjLVvC0rWHiiTULlNP0yTUJJNP1OC0tvO/dzW6ybZP3nlr5bNu27flZ&#10;VzatEqi2k77n1he2S39u0LOyLu/hrGktVaaW3gVraCP/AI+LuT7zf7O6vljxh8R/E3xV+DOoXF54&#10;uPgq2T4VweJbryLa1aDVJryGdZlk86NmWGPyVXbC0bbrn733a634u6Hdawf2emt9ZvNNWPVJHaCC&#10;OBo5dujXcnzeZE38MbR/Lt+WVv4trKnJxck1t/wf8hqk00m9039yT/U+hYrz7HB/o9usmnx/xRN8&#10;y/8AAa04pRLGrBtysu5Wr4ks/iB4sv8A4Oafc6V4qi+H7eH/AIYWXiMtZafYLbahNJDJ96No9scM&#10;fkqu2Dy/+Pn723atXNB8SeK/C3i3xx4s0rxDeQaQ3j3QdNutFW1t2gu/tVrpNvJJIzRtNu2zbl8t&#10;o/mX5t27bWiT53Dt/nYbotbvX/hv8z7So+lfDPhLxZ438KeF9H8LeHNa8V30mqeIPF17cappcOif&#10;a4/suoyKsa/bVht/LdpGnk+9J8rbdsf3eo8VfFz4jX2heJ/EcfiUeG28NfD7SvFbaRpcNjd2t1ez&#10;C+aSNrhlm3W7fZlX9zIrbW3LJ/elajeHabSff80vxPrS/slvrZoWZo1Zv4ayJbUNNLbw7raCP/j4&#10;u5PvN/s7q8k/aG0271fxr8E7iDWb7S1TxFds0NosLLL/AMSi9b5vMjZvuq0fysvyyt/FtZfIvhf4&#10;v8X/AA0+DngtF1268WW1x8KbnxLZ6Pd2dvHFazWMNp5EMLQxrIystxtbzGkZmVWXb92ld6vt/k3+&#10;go0uZR5X8X+dj7Djv/scf+j26y2Mf8UTfMv/AAGtWNxLGsincrDctfOH7PXiXxrrmq65pviaTVGg&#10;hsbC9S/1qbRvtLecsnmL5emyNH9n/dq0bMqs26RdzbaoaZ8T9ds9L17x1q3xFt/DXh63vta0uPQt&#10;Q02G5trdbP7Ssckaqsd1JMq2/wBokXzG3L5iqq/KytvlepPsru1/I+nqK+MNY+OXj7w7ovj7TD4h&#10;1vTb7S18N3NprPjWx0jz4lvtTa2nYrZ/u/s/lr8qyKsys0m5l+Xbo+LW8S6l8UPBGi3/AI41LV18&#10;NeOLm2h1T7JYrLeK3h+e6aO5Vbfy2Zd0kf7tY/3c33fMVZFHK0eb+un+ZSoXb12/yufWt/ZrfW/k&#10;s7KjN/DWRLaq80lvCrW0Ef8Ax8Xcn3m/2d1fNfwe+LPiX/hGPhv4PN/bwav4j0vQdW0xraxt4Yrf&#10;TvsitfxxwxxrGqq1rIv3fl+2xqu35a0P2fPiT8QfiNrOnSeJYtUGl+IdFm1hbfVX0ZYrOZZ49sdl&#10;HayNdNCFmaNmu13K0Ue5lZmWm1aTj2JdNqPNft+J9Hx3n2OH/R7dZNPj/ijb5lrVilWaNWT5lZdy&#10;tXzD4o8a+KtL+NMskut3+m+D49VstHdtJj0y60pPOjVfs96rMt9HdNNJ8rR/u1VoWZdvmVg+K/it&#10;430r4aeOPiBaeO49IWzbXtO03wzc2lq0CyWf2hYPJ3RrcNNttvObc0i7fN2xqu1llO6uWqDbSv2/&#10;H/hj69+X71FfJHxU+JPxK8FeIDoehazruut4f8Ox69Nqjf2FaQahcSXMv7u/a6aHy7VVhWPdbbZF&#10;WTczM23db8dfHzxX4I+IM+lXGoGPTfD2rf2zrrTw2+V0CZbWOPcy/dWOS7nbzF+Zl06Tc3zfMuYj&#10;2Tex9RajZrfweS8jRKzfw1jz2y/aJLeENbQR/wDHxdyfeb/Z3V5hqXjzxZpv7OGma/dXstn4m1g2&#10;CyX09vDu0lb68jj8xk2+W32aO4/iXa3k/Nu+auH1zxb45uvEVj8P7fxxdN5XjZtDl8TNp9m99cW3&#10;9iNqO1l8lbdZlk/d7lj27VXcrNu3W07tdgjTcle/f8NT6UivPscX+j26tYx/xRt8y/8AAa0opVmV&#10;WRtysu5Wr528NfEnxIP2ffFniaVf7V8Q+G4dciknaNY/7QaxuLmOPdHGqruk8ld3lqvzM23bXJeC&#10;fix4707wh4lt9e1rWrG2W30j+zdZ1S30a71TzryTyfLgtbGRo9sjKv2eSZdu6Rmk8xY2qeZXa7K/&#10;3h7J2u31sfXFFfJ3hL4t+Ntdml8G3es69oN83jT/AIR59c1m30ttWtLf+yvt21vs6yWLSNIvlq3l&#10;svlt93zPmrn/ABVqvinwz4q+LPirRviU2p33hLwTYXc13YWNm0Wqz291q37m7/dyKu3y2jk8nyW3&#10;btvl7dq3f+vkUqD111/4Nj7Iv7L7fb+S0jRqzfNtrIntV86W3gDW0Ef/AB8Xcn3m/wBndXn/AMX5&#10;Wl+IHwOkx97xNctt/wC4Nf14d4Q+L3xX8U+GpNduV1VI77Q5PE5sdUbRPLj+z3cLSWthHbyNdNC0&#10;Mk0LNcL5kcixfMrMy1N9bExp3imn2/F2PryO/wDscX+j26yWEf8AFE3zL/wGtONllj8xG3Ky7lav&#10;jPxV8ZfG3jLUdMk8H3WsW+g+IrjVbuzvvC66R562VnHBDHtbUGWGSOSRp7ndu8zbt27V3NXefCHx&#10;/wCM/HvxHsm1HUpNK0ey8J6NqlxoelC1uLa4u7z7WsjfaNsjNHuhVl8uT5tq/My7lZrXUJUrR5mz&#10;6VoqrBfxz3UkKKzeX96T+GrVUc5Vv7Nb+2aFnZVY9VrGntleaS3hDW0Ef/Hxdyfeb/Z3V0dU9Rs/&#10;t1q0P8X3vmpAfOfxq8YR+EP2hfhP5Nitza3ui63p6tHNt8rzLvSN0n3fm27fu/7VesI6yxqytuVv&#10;mVq8R/aD0O78Q/tFfCJLK0W2ex07V7u8ZZFVVgW60jc3/j1erWt/Mm1ordvsK/u1b+Jv9qvNbk6s&#10;09tLfr+J7eCc7NS20t+v4mxRVeK8We4lhRWby/vN/DVirPSIL+yW/t/JZmVG/u1lSwL50tvErQQR&#10;/wDHxcyfeb/ZrcqrqVr9stWj/wDQqAK0V59lj/0eFWsY/wCKJvmrTR1ljVlbcrfMrVz0qNcXDLHH&#10;9h2r/pEqt8u2rNrfzJtaK3b+z1/dq38Tf7VAGxRVeK8We4lhRWby/vN/DVigCC/slv7fyWZlRv7t&#10;ZUsC+dLbxK0EEf8Ax8XMn3m/2a3Kq6la/bLVo/8A0KgCtFefZY/9HhVrGP8Aiib5q00dZY1ZW3K3&#10;zK1c9KjXFwyxx/Ydq/6RKrfLtqza38ybWit2/s9f3at/E3+1QBsUVXivFnuJYUVm8v7zfw1YoAgv&#10;7Jb+38lmZUb+7WVLAvnS28StBBH/AMfFzJ95v9mtyqupWv2y1aP/ANCoArRXn2WP/R4Vaxj/AIom&#10;+atNHWWNWVtyt8ytXPSo1xcMscf2Hav+kSq3y7as2t/Mm1ordv7PX92rfxN/tUAbFFV4rxZ7iWFF&#10;ZvL+838NWKAIL+yW/t/JZmVG/u1lSwL50tvErQQR/wDHxcyfeb/ZrcqrqVr9stWj/wDQqAK0V59l&#10;j/0eFWsY/wCKJvmrTR1ljVlbcrfMrVz0qNcXDLHH9h2r/pEqt8u2rNrfzJtaK3b+z1/dq38Tf7VA&#10;GxRVeK8We4lhRWby/vN/DVigCC/slv7fyWZlRv7tZUsC+dLbxK0EEf8Ax8XMn3m/2a3Kq6la/bLV&#10;o/8A0KgCtFefZY/9HhVrGP8Aiib5q00dZY1ZW3K3zK1c9KjXFwyxx/Ydq/6RKrfLtqza38ybWit2&#10;/s9f3at/E3+1QBsUVXivFnuJYUVm8v7zfw1YoAgv7Jb+38lmZUb+7WVLAvnS28StBBH/AMfFzJ95&#10;v9mtyqupWv2y1aP/ANCoArRXn2WP/R4Vaxj/AIom+atNHWWNWVtyt8ytXPSo1xcMscf2Hav+kSq3&#10;y7as2t/Mm1ordv7PX92rfxN/tUAbFFV4rxZ7iWFFZvL+838NWKAIL+yW/t/JZmVG/u1lSwL50tvE&#10;rQQR/wDHxcyfeb/ZrcqrqVr9stWj/wDQqAK0V59lj/0eFWsY/wCKJvmrTR1ljVlbcrfMrVz0qNcX&#10;DLHH9h2r/pEqt8u2rNrfzJtaK3b+z1/dq38Tf7VAGxRVeK8We4lhRWby/vN/DVigCC/slv7fyWZl&#10;Rv7tZUsC+dLbxK0EEf8Ax8XMn3m/2a3Kq6la/bLVo/8A0KgCtFefZY/9HhVrGP8Aiib5q00dZY1Z&#10;W3K3zK1c9KjXFwyxx/Ydq/6RKrfLtqza38ybWit2/s9f3at/E3+1QBsUVXivFnuJYUVm8v7zfw1Y&#10;oAgv7Jb+38lmZUb+7WVLAvnS28StBBH/AMfFzJ95v9mtyqupWv2y1aP/ANCoArRXn2WP/R4Vaxj/&#10;AIom+atNHWWNWVtyt8ytXPSo1xcMscf2Hav+kSq3y7as2t/Mm1ordv7PX92rfxN/tUAbFFV4rxZ7&#10;iWFFZvL+838NWKAIL+yW/t/JZmVG/u1lSwL50tvErQQR/wDHxcyfeb/ZrcqrqVr9stWj/wDQqAK0&#10;V59lj/0eFWsY/wCKJvmrTR1ljVlbcrfMrVz0qNcXDLHH9h2r/pEqt8u2rNrfzJtaK3b+z1/dq38T&#10;f7VAGxRVeK8We4lhRWby/vN/DVigCvf2S39v5LMyq392se5e2tZmjTTnuiv3pTzuPeugooA8b/Zj&#10;/wCTkPjn/wBeukf+lusV9SV4t8Nf+TkfiF/2Knh3/wBLNar2mtsNT9nSUbny9Wl7GXs73sVbyxhv&#10;FVZd21W3fe+9VHU7qZlmt7ZfKWJd0kjfLtX/AGa2Kr38DXVpLCrbGZcbq6TIz9OkuIIImaOGO227&#10;mbd81ZGrfDDwX4k8T2XifU/CWgar4iszGbXWrrTIZruLa25PLmZdy7W+ZdrfLWnfZnt57dVVfsbK&#10;6r/eVVqzpyiJpJk2x2kiqyru+638VTa5abV7Gbq3gLwx4g07V9O1bw3pWpafrEyz6laXdlHJFfSK&#10;qqrTqy7ZGVYovmbd/q1/urVDW/hD4F8U6FpOi654L8PavpOlKsdhp+oaVbzwWaqu1VhjZWWP5VVf&#10;l/hWur+323mLGs0bO38KtVmnZMftJLY5PxP8MvCvji60i58ReG9J1m70ibztPn1CzjmltW+Vt0bM&#10;u6P5lX7u37q03xboOm+KbaGz1HRbHVLawmW9jbULVZFt54/9XJHuX5WX+Fl+Za66q1/btdWcsKtt&#10;Zl+9Q0g530ZzWgeGNK0WPS5bXQ9KsYdOs2srOS3t1ja1t22boo/l+WP93F8q/L+7X+6tWPBngPwt&#10;4BsJ7Twn4e0fw3YzyefNBo9jHaRyybdu5ljVVZtqr83+zVq/3TwT26qv+hsrKv8AeXbVnTlETSTJ&#10;tjtJFVlXd91v4qA5nsYevfC3wZ4k0JdF1nwhoWsaMLt79dOvtLhmtluHZ2aYRsu3zGaSRmb7zFm/&#10;vVtS6FprapZ35060a/s4ZLe1u/s6mWGNtu6NG+8qt5a7lX721f7tW/t9sZEj86Nmb7u1qtUWDnZx&#10;P/CovA6PrcsPg/Q7Y68WbWGg02GP+1N27d9p2r++3bn+9u+8396qvjD4eeFfFOr2Opaj4R0XU9V0&#10;ZVaz1S/02GSez2tuXyZGXdH83zfLXoFVr+3a6tJIVbazL96nYOeT3OX1nwlo/jXQF0vxN4e0fXtB&#10;kZZJLHVLeO4gZl+ZWaORWXdVrQvAPhXw39m/sTw5o+lJbwyQwfYLCGHy45GVpVXavyqzRqzL/FtX&#10;+7Vu+YzW89uqr/obK6r/AHlVas6cgiaWZNsdpMqsq7vut/FU6Jjcna3Ywta+E3gjxFpekafq3gzQ&#10;NVsNHTy9Ntb3S4ZorFdqrtgVl2xrtVV+Xb8q1p6r4R0LX7SxsdU0XTtTtbCaO5s4by1jlit5o/8A&#10;VyRqy7VZf4WX5lrT+323mrGs0bO391qsfxU7IXO9Dxr4n/sw+Ffiv/wj9pqUs2naLoUH2Oz0fTtP&#10;05YI4fusscklq81vuVVX/R5I9qou3ay7q7PU/CmitBeWlvoWnrA1xHf3TNZx7JJoVj8uRvl+aRfJ&#10;i2t95fKX+6tdl3qC+t2urWWFW2sy/epJWBzlK1+hwNz8JvBet6JNY6t4G8MahpF5ef2tdQXulwyL&#10;Ndsu37RIrLtabb8vmN823+KunuvCfh/VI9Q+0aLpt4mp2a2F55trHILq2Xdthl+X95GvmSbVb5fn&#10;b+9Ul/ungngVV/0RlZV/vLtqzpyCJpJk2x2kyqyru+638VFhuciHW/C2jeJoLS31jRrHVrezuI7y&#10;2jvbVJlhnT/VyKrL8rr/AAsvzLTdP8J6HpTac1jolhZtp1q1hYtDbRxm1t22boI9q/LH+7i+Vfl/&#10;dr/dWtH7fbeYsazRszf3Wq1TsTzPY5Tw18NPCfgqwlsPDPhvSfDVjNN9pmttHsY7SKaTbt3Msaqr&#10;N92szU/APhceJdU1628KaNF4gu7X7Pfa3/Z8K3dxDtVfLabbuZdqqu3d/Ctd50qvfwNdWksKttZl&#10;+9RYFNo8ln/Z58BXHhGbQ7LwhonhnRruazubhtCsLe1eb7Pcx3EayfutrKzRruVv4Wb7tdnZ/C3w&#10;RZ+H9P0S08I6DDoNhdLe2OnQadCtta3CszLNFHt2rJuZm3L826tO/wB11bz26qq/Y2VlX+8u2ren&#10;IImkmj2x2kyqypu+638VJKxTk2tyrp/hHQtKl0x7PRNPs5NKtGsdPeG2jj+x27bd0MW1f3cf7uP5&#10;V+X5F/u1V8P/AA/8MeFdY1XVdD8N6To2qavJ5+o31hZQwT3km5m3TSKqtI25mbc277zVvC/tnkWM&#10;Txszf3Wqaml1I5mlY5PUfhZ4O1XxdD4rufC2jS+Koflj11tPh+3Ku3Zt87b5m3a23733ay9e+Gvh&#10;DUdZ1rVX8G6DLq9/ZtaanqlxpcDT3VttVWgkkZd0ke1VXa3y7VWvQ6q39u15Zywq21mX71LlSK9p&#10;I5HUvAXh7xVJo99r/hbQtYfSZPtOn3OpWcc0ljJ8reZA0it5bblX5l2/dX+7WxqXhHw9r7ag9/oe&#10;l6gdUtVsr5rmzjk+2Wy7tsMu5f3ka+Y3yt8vzt/eqS/Zp4Z4FVf9EZWVf7y7asacgiaWZNsdpMqs&#10;q7vut/FTDmaVkSappVjq+m3Wm39nBe6ddRNb3FpcRrJFNGy7WjZW+VlZfl21j6H8PfC3hvTdL07S&#10;PDWkaZYaVM8+m21lYQwx2MjKyu0Kqu2NmWWTcy7d3mN/eat77fas6xi4jLN93a1WulOwuZ2szGtf&#10;DmmWFqbS1sbext2mluWgtY1iVpJGaSRmVf4mZmZv7zMzVya/C/wXovh3WfDOi+CvD+maBfBpNR06&#10;20qGG0uty/N5kSrtk3Kq/eX+GvRaq39u15Zywo21pF+9UuKGps4HSvhF4JsPCU/h5PAvha18LXxV&#10;7zS10uFbabaysrSR7drbWVfvf3VroLX4feE4dNuNPtvDOirpdxYR6ZLbR6fD5E1nHv8ALt2XbtaF&#10;fMk2x/dXc396rl8xnt57dVVfsbKyr/eVVqzpyCJpJk2x2kyqyru+638VMOdrQW90ewv7mwnubG2u&#10;ZrCXzrSSaBWa3k2NHujZvuttkddy/wALMv8AFWXovw98LeGNV1fVNG8NaPpGpay/m6nd2NhDDNfP&#10;uZt0zKu6RtzN97d95q3Rf2zyLGJ42Zvu7Wqai1xczSsjjtf+EvgvxV4a0/w3rHhHRdT8O6e0bWek&#10;3OnwyWlv5asqbIWXau1WdV2r91qtXOm2tpfXVxp+nW1peG3iguL2OBY5Ghj3eXHuHzMq+ZJtX+Hc&#10;396unqG/ga8s5YVbazL96gOa+jKOnNcQQRM0cMVtt3M275q1EdZV3Kysv95axr7dPbz26qq/Y2Vl&#10;X+8qrVnTkETSTJtjtJlVlXd91v4qCTToqqL+28xY1mjZm/utVqqEeH/FGzjvf2i/h0sp+T/hFfET&#10;Y/vf6ZotbupXUzLLDbrtWNf3krfLtry79pv/AJOO+Bn/AF66v/6W6PXrt7A11aywq21mX71ea6nN&#10;UlC21vxPbwVXni4W+G346lOweaC3iZo4Yrbbu3bvmrSV1ddytuX/AGayL3dcQzwqq/6Kysq/3l21&#10;asF8ppZl2xW0iqyru+61UekXqKg+32/mLH50e5v9qp6AILqyjvVVZd21W3f71U9RupnWWG3Xy1jX&#10;95I3y7a06gvYGurWWFW2sy/eoAp2DzQW8TNHDFbbd27d81aSurruVty/7NZF7uuIZ4VVf9FZWVf7&#10;y7atWC+U0sy7YraRVZV3fdagC9RUH2+38xY/Oj3N/tVPQBBdWUd6qrLu2q27/eqnqN1M6yw26+Ws&#10;a/vJG+XbWnUF7A11aywq21mX71AFOweaC3iZo4Yrbbu3bvmrSV1ddytuX/ZrIvd1xDPCqr/orKyr&#10;/eXbVqwXymlmXbFbSKrKu77rUAXqKg+32/mLH50e5v8AaqegCC6so71VWXdtVt3+9VPUbqZ1lht1&#10;8tY1/eSN8u2tOoL2Brq1lhVtrMv3qAKdg80FvEzRwxW23du3fNWkrq67lbcv+zWRe7riGeFVX/RW&#10;VlX+8u2rVgvlNLMu2K2kVWVd33WoAvUVB9vt/MWPzo9zf7VT0AQXVlHeqqy7tqtu/wB6qeo3UzrL&#10;Dbr5axr+8kb5dtadQXsDXVrLCrbWZfvUAU7B5oLeJmjhittu7du+atJXV13K25f9msi93XEM8Kqv&#10;+isrKv8AeXbVqwXymlmXbFbSKrKu77rUAXqKg+32/mLH50e5v9qp6AILqyjvVVZd21W3f71U9Rup&#10;nWWG3Xy1jX95I3y7a06gvYGurWWFW2sy/eoAp2DzQW8TNHDFbbd27d81aSurruVty/7NZF7uuIZ4&#10;VVf9FZWVf7y7atWC+U0sy7YraRVZV3fdagC9RUH2+38xY/Oj3N/tVPQBBdWUd6qrLu2q27/eqnqN&#10;1M6yw26+Wsa/vJG+XbWnUF7A11aywq21mX71AFOweaC3iZo4Yrbbu3bvmrSV1ddytuX/AGayL3dc&#10;Qzwqq/6Kysq/3l21asF8ppZl2xW0iqyru+61AF6ioPt9v5ix+dHub/aqegCC6so71VWXdtVt3+9V&#10;PUbqZ1lht18tY1/eSN8u2tOoL2Brq1lhVtrMv3qAKdg80FvEzRwxW23du3fNWkrq67lbcv8As1kX&#10;u64hnhVV/wBFZWVf7y7atWC+U0sy7YraRVZV3fdagC9RUH2+38xY/Oj3N/tVPQBBdWUd6qrLu2q2&#10;7/eqnqN1M6yw26+Wsa/vJG+XbWnUF7A11aywq21mX71AFOweaC3iZo4Yrbbu3bvmrSV1ddytuX/Z&#10;rIvd1xDPCqr/AKKysq/3l21asF8ppZl2xW0iqyru+61AF6ioPt9v5ix+dHub/aqegCC6so71VWXd&#10;tVt3+9VPUbqZ1lht18tY1/eSN8u2tOoL2Brq1lhVtrMv3qAKdg80FvEzRwxW23du3fNWkrq67lbc&#10;v+zWRe7riGeFVX/RWVlX+8u2rVgvlNLMu2K2kVWVd33WoAvUVB9vt/MWPzo9zf7VT0AQXVlHeqqy&#10;7tqtu/3qp6jdTOssNuvlrGv7yRvl21p1BewNdWssKttZl+9QBTsHmgt4maOGK227t275q0ldXXcr&#10;bl/2ayL3dcQzwqq/6Kysq/3l21asF8ppZl2xW0iqyru+61AF6iq/2+38xY/Oj3N/tVYoA8N8B+Nf&#10;Fvhn40fEjXpPBeveMtLu4bHR7O50WbTI/s7Wdxfs0ci3F3A33byLa21v4v7teo/8L81z/oi/jz/w&#10;K0L/AOWdS+HPB1t4av8AWLm1ubuX+1JzeyQTyK0SSOzbti7fl+9/46tXdd0z+29LuLH7ZdaeX2Zu&#10;LGTy5U2tu+VqzourTpJS1l+Z5cMM5U06qvLXrvqZv/C/db/6Ix4+/wDArQv/AJZ0f8L91v8A6Ix4&#10;+/8AArQv/lnWN/wqwf8AQ4eLP/Bn/wDY13VXCtVlfnjb53ClhlK/tKfL87nLXXxt1W8/13wS8eN9&#10;bzQl/wDcnWbefG7VLa6SZ/gx468pvl8uW80T/wAd/wCJnWjrnw/OtapcX3/CSeINP37M29jfeXEm&#10;1dvyrtq74X8EL4fluH/tbU9Yd9m1tVuRN5e3d9z5fl+9SjWrOVnHTvcmOHvPldPTvf8AQxLD44at&#10;bh76f4NeOP8AZMVxoW1f/KnV9f2idcVkWX4L+OVMn3dt5onzf+VGrOqaV/wkWl6rp0l5dWKSSKqz&#10;2Mnlyx7W/hb/AIDXJ23wrkvrVVbxh4ozHNtJ/tHrt/4DTnWqx+GN16jqYfla5Kd16pHV/wDC/db/&#10;AOiMePv/AAK0L/5Z0f8AC/db/wCiMePv/ArQv/lnXQ1yuufD861qlxff8JJ4g0/fszb2N95cSbV2&#10;/Ku2nOtUj8Cuy6mFhFLkhzP1sLdfG3Vbz/XfBLx431vNCX/3J1m3nxu1S2ukmf4MeOvKb5fLlvNE&#10;/wDHf+JnW/4T8JHw99q26xq2redt/wCQrd+d5e3d9z5fl+9VvxBoset6bLC91dWJbbturGTy54/m&#10;3fK1NVKjjqtewRwsZQ5nDXtf9TmLD44atbh76f4NeOP9kxXGhbV/8qdX1/aJ1xWRZfgv45Uyfd23&#10;mifN/wCVGuftfhcL37XC/i7xVtDbUT+0vlX/AMdrs4A99ZiFm+aCbazf3ttTTrVJX5lYVLDRlfnh&#10;y/O5U/4X7rf/AERjx9/4FaF/8s6P+F+63/0Rjx9/4FaF/wDLOq2ufD861qlxff8ACSeINP37M29j&#10;feXEm1dvyrtq94T8JHw99q26xq2redt/5Ct353l7d33Pl+X71KNas5ax073Ijh058rp6d7/oUrr4&#10;26ref674JePG+t5oS/8AuTrNvPjdqltdJM/wY8deU3y+XLeaJ/47/wATOus13TP7a0u4sftl1p5f&#10;bm4sZPLlTa275WrkH+E0RmDt4s8VM6fdb+0v/sac61aPwxuvVDqYbla9nS5l6pE1h8cNWtw99P8A&#10;Brxx/smK40Lav/lTq+v7ROuKyLL8F/HKmT7u280T5v8Ayo1rWsZvVvYnP7sttVf7tclqnw+k8TXU&#10;9w/iTXrFlmVWhs77y4htRV+Rdvy1U6s1blV2aVMLGKXs4XfrY3/+F+63/wBEY8ff+BWhf/LOj/hf&#10;ut/9EY8ff+BWhf8AyzqXwn4SPh77Vt1jVtW87b/yFbvzvL27vufL8v3qu67pn9taXcWP2y608vtz&#10;cWMnlyptbd8rUKpVcdVr2FHCxlDmcNe1/wBTFuvjbqt5/rvgl48b63mhL/7k6zbz43apbXSTP8GP&#10;HXlN8vly3mif+O/8TOl/4VYP+hw8Wf8Agz/+xruGtkeYOUXen3TU061WXxxt87ipYZSv7Sny/O5x&#10;Nh8cNWtw99P8GvHH+yYrjQtq/wDlTq+v7ROuKyLL8F/HKmT7u280T5v/ACo1nap8Pj4j1XU5ZPEn&#10;iCwDSIq2tjfeXBHtXb8q7f8AZqXwj4YbSrW8jOs6rqjrMiu2p3Jm2bd3+r/u/e/8dWkq1Vv4dO9x&#10;Rwy5rOnaPe/6bmp/wv3W/wDojHj7/wACtC/+WdH/AAv3W/8AojHj7/wK0L/5Z1pa7pn9taXcWP2y&#10;608vtzcWMnlyptbd8rVyn/CrB/0OHiz/AMGf/wBjTnWrR+GN16oVTDcrXs6XMvVI0br426ref674&#10;JePG+t5oS/8AuTrNvfjdqtrdJNJ8GPHXlt8vly3mh/8Ajv8AxM67uuT8QfDdNb1mW/fxBr1i7bds&#10;FjfeXFH8u35V2051qkV7quy6mGjFLkhzP1sU7D44atbh76f4NeOP9kxXGhbV/wDKnV9f2idcVkWX&#10;4L+OVMn3dt5onzf+VGm+DfCR0mPVIW1jVtVjlZFQand+d5W3d9z5fl/+xWrGq6Y3iPw/Pp8l7dWD&#10;LMitc2Mnlyja275G/hpqpVa1jr2KjhYuF+T3u1/12Hf8L91v/ojHj7/wK0L/AOWdH/C/db/6Ix4+&#10;/wDArQv/AJZ1jf8ACrB/0OHiz/wZ/wD2Nd1UwrVZX542+dzOlhlK/tKfL87nLXXxt1W8/wBd8EvH&#10;jfW80Jf/AHJ1m3nxu1S2ukmf4MeOvKb5fLlvNE/8d/4mdaOufD861qlxff8ACSeINP37M29jfeXE&#10;m1dvyrtq74X8EL4fluH/ALW1PWHfZtbVbkTeXt3fc+X5fvUo1qzlZx073Jjh7z5XT073/QxLD44a&#10;tbh76f4NeOP9kxXGhbV/8qdX1/aJ1xWRZfgv45Uyfd23mifN/wCVGrOqaV/wkWl6rp0l5dWKSSKq&#10;z2Mnlyx7W/hb/gNcnbfCuS+tVVvGHijMc20n+0eu3/gNOdarH4Y3XqOph+Vrkp3XqkdX/wAL91v/&#10;AKIx4+/8CtC/+WdH/C/db/6Ix4+/8CtC/wDlnXQ1yuufD861qlxff8JJ4g0/fszb2N95cSbV2/Ku&#10;2nOtUj8Cuy6mFhFLkhzP1sLdfG3Vbz/XfBLx431vNCX/ANydZt58btUtrpJn+DHjrym+Xy5bzRP/&#10;AB3/AImdb/hPwkfD32rbrGrat523/kK3fneXt3fc+X5fvVb8QaLHremywvdXViW27bqxk8ueP5t3&#10;ytTVSo46rXsEcLGUOZw17X/U5iw+OGrW4e+n+DXjj/ZMVxoW1f8Ayp1fX9onXFZFl+C/jlTJ93be&#10;aJ83/lRrn7X4XC9+1wv4u8VbQ21E/tL5V/8AHa7OAPfWYhZvmgm2s397bU061SV+ZWFSw0ZX54cv&#10;zuVP+F+63/0Rjx9/4FaF/wDLOj/hfut/9EY8ff8AgVoX/wAs6ra58PzrWqXF9/wkniDT9+zNvY33&#10;lxJtXb8q7aveE/CR8Pfatusatq3nbf8AkK3fneXt3fc+X5fvUo1qzlrHTvciOHTnyunp3v8AoUrr&#10;426ref674JePG+t5oS/+5Os28+N2qW10kz/Bjx15TfL5ct5on/jv/EzrrNd0z+2tLuLH7ZdaeX25&#10;uLGTy5U2tu+Vq5B/hNEZg7eLPFTOn3W/tL/7GnOtWj8Mbr1Q6mG5WvZ0uZeqRNYfHDVrcPfT/Brx&#10;x/smK40Lav8A5U6vr+0Trisiy/Bfxypk+7tvNE+b/wAqNa1rGb1b2Jz+7LbVX+7XJan8P5PEt1Pc&#10;P4k16xZZkVobO+8uIbVVfkXb8tVOrNW5VdmlTCxiv3cLv1sZupw6h8XPjF4S8Qar4C1vwzpXhzSt&#10;TjWXXLqxZpLue4sJIfKWzu5vurazbt+1fmX738PqVYnhPwkfD32rbrGrat5uz/kK3fnbNu77ny/L&#10;96tus4tv3pRs3udNCKjC/LZsgurC3vP9bHurM1K1hsLhJmjWWJvl8pm/9BraprWyPMHKLvT7pqzo&#10;MmzihghbUJVVm+8qxL92rUWpM0irPbtB5n3W3bt1R2sZvVvo3P7sybVX+7UcAe+sxCzfNBNtZv72&#10;2gDWooooAgurC3vP9bHurM1K1hsLhJmjWWJvl8pm/wDQa2qa1sjzByi70+6aAMmzihghbUJVVm+8&#10;qxL92rUWpM0irPbtB5n3W3bt1R2sZvVvo3P7sybVX+7UcAe+sxCzfNBNtZv722gDWooooAgurC3v&#10;P9bHurM1K1hsLhJmjWWJvl8pm/8AQa2qa1sjzByi70+6aAMmzihghbUJVVm+8qxL92rUWpM0irPb&#10;tB5n3W3bt1R2sZvVvo3P7sybVX+7UcAe+sxCzfNBNtZv722gDWooooAgurC3vP8AWx7qzNStYbC4&#10;SZo1lib5fKZv/Qa2qa1sjzByi70+6aAMmzihghbUJVVm+8qxL92rUWpM0irPbtB5n3W3bt1R2sZv&#10;Vvo3P7sybVX+7UcAe+sxCzfNBNtZv722gDWooooAgurC3vP9bHurM1K1hsLhJmjWWJvl8pm/9Bra&#10;prWyPMHKLvT7poAybOKGCFtQlVWb7yrEv3atRakzSKs9u0Hmfdbdu3VHaxm9W+jc/uzJtVf7tRwB&#10;76zELN80E21m/vbaANaiiigCC6sLe8/1se6szUrWGwuEmaNZYm+Xymb/ANBraprWyPMHKLvT7poA&#10;ybOKGCFtQlVWb7yrEv3atRakzSKs9u0Hmfdbdu3VHaxm9W+jc/uzJtVf7tRwB76zELN80E21m/vb&#10;aANaiiigCC6sLe8/1se6szUrWGwuEmaNZYm+Xymb/wBBraprWyPMHKLvT7poAybOKGCFtQlVWb7y&#10;rEv3atRakzSKs9u0Hmfdbdu3VHaxm9W+jc/uzJtVf7tRwB76zELN80E21m/vbaANaiiigCC6sLe8&#10;/wBbHurM1K1hsLhJmjWWJvl8pm/9BraprWyPMHKLvT7poAybOKGCFtQlVWb7yrEv3atRakzSKs9u&#10;0Hmfdbdu3VHaxm9W+jc/uzJtVf7tRwB76zELN80E21m/vbaANaiiigCC6sLe8/1se6szUrWGwuEm&#10;aNZYm+Xymb/0GtqmtbI8wcou9PumgDJs4oYIW1CVVZvvKsS/dq1FqTNIqz27QeZ91t27dUdrGb1b&#10;6Nz+7Mm1V/u1HAHvrMQs3zQTbWb+9toA1qKKKAILqwt7z/Wx7qzNStYbC4SZo1lib5fKZv8A0Gtq&#10;mtbI8wcou9PumgDJs4oYIW1CVVZvvKsS/dq1FqTNIqz27QeZ91t27dUdrGb1b6Nz+7Mm1V/u1HAH&#10;vrMQs3zQTbWb+9toA1qKKKAILqwt7z/Wx7qzNStYbC4SZo1lib5fKZv/AEGtqmtbI8wcou9PumgD&#10;Js4obeFtQlVWb7yrGv3asLe3Eg3fYZOf9qmWsZvVvY3P7sybVX+7T9Nuybdo5V8xoXMW498UAf/Z&#10;UEsDBAoAAAAAAAAAIQBTUUSTtncAALZ3AAAUAAAAZHJzL21lZGlhL2ltYWdlMS5wbmeJUE5HDQoa&#10;CgAAAA1JSERSAAABggAAAewIBgAAAN8EqqMAAAAGYktHRAD/AP8A/6C9p5MAAAAJcEhZcwAACxMA&#10;AAsTAQCanBgAACAASURBVHic7N13eNTnme//9zNFvfcCCFQQTUhCiGaDwTbYuOFeEqc4e7Ilm2z2&#10;JL+T3Wx2F3F2N/s7ZU+STdnds85ueoxk3DDGVNOb6b2pgJBAoN7LzHzPH6MZSxSboplH35n7dV1c&#10;yRVGo48CfO+5n6oMw0AIERQmAyd1hxBanAXyb/WbFj8GEULoVaY7gNCm7NN+U0lHIERQeBx4X3cI&#10;ocVa4LFPe4EUAiGCw8fATN0hhBZzgL2f9gIZGhIi8H0DKQLB6qd8RhEA6QiECHRxhmFUKqUSdAcR&#10;ftcB5ADXPuuF0hEIEdjKpAgErTJuowiAdARCBLIZwAHdIYQWh4Hi232xdARCBK4y3QGENivu5MVS&#10;CIQITM8DT+oOIbR4C3jnTr5AhoaECEzHgam6QwgtCoGjd/IF0hEIEXj+AikCwep/c4dFAKQjECLQ&#10;pA8uFw3XHUT4XYNhGLlKqc47/ULpCIQILGVSBILWirspAiAdgRCB5D5gh+4QQovdwLy7/WLpCIQI&#10;HGW6Awht7mi56PWkEAgRGL4IPKw7hNDit8C6e3kDGRoSIgAMThBn684htJgInLuXN5COQAjzK5Mi&#10;ELT+jnssAiAdgRBmlw1U6g4htKjBfbqo617fSDoCIcytTHcAoc0KRqAIgHQEQpjZYmC97hBCi83A&#10;QyP1ZlIIhDCvHbj3Dojg8wCwbaTeTIaGhDCnP0KKQLB6nREsAiAdgRBmFI57gjhddxDhd32GYeQo&#10;pepG8k2lIxDCfMqQIhCsVox0EQDpCIQwm2nAMd0hhBangCm+eGPpCIQwl+W6Awht7uk8oU8jHYEQ&#10;5vEU8K7uEEKLNcATvnpzKQRCmIRhGAeUUjN05xD+ZxhGqVJqv6/eX4aGhDCHP5ciELR+7MsiANIR&#10;CGEGicB5IE53EOF3rbjPE2r25TeRjkCI0W85UgSCkmEYK/BxEQDpCIQY7UqBfbpDCC0OAiX++EbS&#10;EQgxusly0eBV5q9vJIVAiNHrJeBx3SGEFm8Cq/31zWRoSIjR6yQwWXcI4X+GYUxTSp3w1/eTjkCI&#10;0em7SBEIVv/Tn0UApCMQYjQaM3gZfYjuIMLvLg+eLtrjz28qHYEQo89yKQLByTCMFf4uAiAdgRCj&#10;zQJgq+4QQoudwP06vrF0BEKMLrJcNHiV6frGUgiEGD2+DDyoO4TQ4tfARl3fXIaGhBgdrIMTxFm6&#10;gwgtcoAqXd9cOgIhRoflUgSC1go0FgGQjkCI0SAPOKs7hNCiCnc3oJV0BELoJxPEwatMdwCQjkAI&#10;3R4BPtQdQmixEVisOwRIIRBCK8Mwdiml5urOIbS4H/feAe1kaEgIff5EikDQ+r+MkiIA0hEIoUsU&#10;UAmk6A4i/K4H9wTxZd1BPKQjEEKP5UgRCFZljKIiANIRCKHDdOCI7hBCixPANN0hricdgRD+J8tF&#10;g5RhGGW6M9yMdARC+NfTwNu6QwgtVgNP6Q5xM1IIhPCvw0Ch7hBCixLgoO4QNyNDQ0L4z7eQIhCs&#10;fsgoLQIgHYEQ/pI8eLpotO4gwu+acS8XbdUd5FakIxDCP5ZLEQhaZYziIgDSEQjhD7OBPbpDCC32&#10;A6W6Q3wW6QiE8L0y3QGENmW6A9wOKQRC+NYrwKO6QwgtVgJrdIe4HTI0JIRvnQEm6g4htJgCnNId&#10;4nZIRyCE73wPKQLB6h8xSREA6QiE8JVxuE8XtekOIvyuzjCMHKVUn+4gt0s6AiF8owwpAsGqzExF&#10;AKQjEMIXFgIf6Q4htNgGPKA7xJ2SjkCIkVemO4DQZoXuAHdDCoEQI+srmPAToRgRvwA26w5xN2Ro&#10;SIiRYx88T2is7iDC71y4zxOq0ZzjrkhHIMTIKZMiELTKMGkRAOkIhBgp+cBp3SGEFucw+X4R6QiE&#10;GBllugMIPQzDMOUE8VDSEQhx75YCH+gOIbRYRwCcJSWFQIh7ZBjGXqXULN05hP8ZhjFPKbVbd457&#10;JUNDQtybr0sRCFr/EghFAKQjEOJexOA+TyhJdxDhd51ALtCgO8hIkI5AiLtXhhSBYLWCACkCIB2B&#10;EHerCDikO4TQ4ihQqDvESJKOQIi7U6Y7gNDG9MtFryeFQIg79xywTHcIocU7wFu6Q4w0GRoS4s4d&#10;BQp0hxBaFAOHdYcYadIRCHFn/htSBILV/yEAiwBIRyDEnUgdPF00UncQ4XfXcJ8u2qE7iC9IRyDE&#10;7SuTIhC0VhCgRQCkIxDids0DduoOIbTYC8zRHcKXpCMQ4vYs1x1AaBNwy0WvJ4VAiM/2KrBEdwih&#10;xe+BtbpD+JoMDQnx2c7hPldGBBnDMPKVUmd15/A16QiE+HR/ixSBYPUPwVAEQDoCIT7NBOA88oEp&#10;GF3EvVzUoTuIP8hfcCFubTnybyQoDV4/GRRFAKQjEOJWHgI26g4htNgCLNIdwp/k044QN2EYhiwX&#10;DV4Bv1z0elIIhLjRV5VS83WHEFr8B+6OIKjI0JAQw4XhniDO1B1E+N0A7gniWt1B/E06AiGGW44U&#10;gWC1giAsAiAdgRBDTQFO6A4htDgDTNIdQhfpCIT4hEwQB6+gmyAeSjoCIdyeAFbrDiG0WAs8pjuE&#10;TlIIhHD7GJipO4TwP8MwZiul9unOoZMMDQkBf4YUgWD102AvAiAdgRDxg9dPxusOIvyuHfdy0Ubd&#10;QXSTjkAEu+VSBILWCqQIANIRiOBWAuzXHUJocRgo1h1itJCOQAQzWS4avMp0BxhNpBCIYPUC8KTu&#10;EEKLt4B3dYcYTWRoSASr48BU3SGEFtOBY7pDjCbSEYhg9BdIEQhW/xspAjeQjkAEm4zB5aJhuoMI&#10;v2vAvVy0S3eQ0UY6AhFslksRCFplSBG4KekIRDC5H9iuO4TQYjcwT3eI0Uo6AhFMZLlo8CrTHWA0&#10;k0IggsUXgYd1hxBa/BZYrzvEaCZDQyIYqMEJ4gm6gwgt8nBfPypuQToCEQyWSxEIWv8dKQKfSToC&#10;EehykAdBsKrB/efv0pxj1JOOQAQ6mSAOXmVIEbgt0hGIQLYYmSQMVpuBh3SHMAspBCKQ7UTWjger&#10;BciekdsmQ0MiUP0RUgSC1b8jReCOSEcgAlHE4HLRNN1BhN/14Z4grtMdxEykIxCBaLkUgaBVhhSB&#10;OyYdgQg005BjhoPVKWCK7hBmJB2BCDRlugMIPQzDKNOdwaykIxCB5CnkCsJg9T5y9ehdk0IgAslB&#10;oFh3CKFFKbBfdwizkqEhESj+HCkCweqfkSJwT6QjEIEgEagEYnUHEX7Xinu5aLPuIGYmHYEIBGVI&#10;EQhWZUgRuGfSEQizKwX26Q4htDgAzNQdIhBIRyDMrkx3AKHNCt0BAoUUAmFmLwGP6Q4htKgAVusO&#10;EShkaEiY2Slgku4QQotpwAndIQKFdATCrP4KKQLB6n8gRWBESUcgzGjM4OmiIbqDCL+rB3KBHt1B&#10;Aol0BMKMyqQIBK0VSBEYcdIRCLNZAGzVHUJosQOYrztEIJKOQJhNme4AQhtZLuojUgiEmbwGLNId&#10;QmjxK2Cj7hCBSoaGhFlYcZ8nlKU7iPA7A/cEcZXuIIFKOgJhFmVIEQhWK5Ai4FPSEQgzyAPO6g4h&#10;tKjE3Q0IH5KOQJhBme4AQhuZIPYD6QjEaPcosFZ3CKHFBmCJ7hDBQAqBGO12A3N0hxD+ZxjG/Uqp&#10;nbpzBAMZGhKj2deQIhCs/k2KgP9IRyBGqyjcE4UpuoMIv+vGff3kFd1BgoV0BGK0KkOKQLBagRQB&#10;v5KOQIxGhcBh3SGEFseBAt0hgo10BGI0Wq47gNDDMAxZLqqBdARitHkGeEt3CKHFe8Ay3SGCkRQC&#10;MaoYhnFYKVWoO4fQogQ4qDtEMJKhITGafFuKQND6IVIEtJGOQIwWKYZhnFdKResOIvyuCfdy0Tbd&#10;QYKVdARitFguRSBorUCKgFbSEYjRYA7uoyRE8PkYmKU7RLCTjkCMBrJcNHjJctFRQAqB0O1zuE8Y&#10;FcFnJbBGdwghQ0NCM8MwziilJurOIbSYDJzWHUJIRyD0+mspAkHrH5EiMGpIRyB0yTIMo1IpZdUd&#10;RPjdJdzLRft1BxFu0hEIXZZLEQhOg+cJSREYRaQjEDosAjbrDiG02AY8oDuEGE46AuF3hmHIctHg&#10;VaY7gLiRFALhb3+glJJPhMHpF8BHukOIG8nQkPCnkMHzhMbqDiL8zol7gviC7iDiRtIRCH9aLkUg&#10;aK1AisCoJR2B8JdJwCndIYQW5wDZLzKKSUcg/EUmiINXme4A4tNJRyD84THkTJlgtQ45S2rUk0Ig&#10;/GEvctRwsJoL7NEdQnw6GRoSvvZ1pAgEq39BioApSEcgfCkWqAQSdQcRfteJe7noVd1BxGeTjkD4&#10;0nKkCASrMqQImIZ0BMJXioGDukMILY4ChbpDiNsnHYHwFVkuGrzKdAcQd0YKgfCF54BlukMILd4B&#10;3tYdQtwZGRoSvnAMmKY7hNCiCDiiO4S4M9IRiJH235AiEKz+CSkCpiQdgRhJaYPXT0boDiL87pph&#10;GDlKqQ7dQcSdk45AjBjDMJYHUxGQD1HDlEkRMC/pCMRImQfs1B3C14b+ezEMA6UUgPc/g9ReYI7u&#10;EOLu2XQHEAGjTHcAX7r+A1N3dzdtra20tLaSlpZGYmJQ75sr0x1A3BspBGIkvAos1h3CH5xOJydP&#10;nGD37t2s+/BD4uLjCQkN5dFHH2XZsmXB2Bn8DvhQdwhxb2RoSNyzwesnc3Tn8BXPvxHDMOjq7OS7&#10;3/1Lzpw+Q1dXFza7HaUgKTmZ3Nw8li1bxrx58zQn9qt84KzuEOLeSEcg7tXfBnIRGKq3t4dVq1Zx&#10;/PgJ7DYbxTNmkJiYyIULNdTX1XNg/34u1dayd88ennzySXLz8nRH9rW/R4pAQJCOQNyLCYPLRQN2&#10;PMTz78PhcFBbe5Gv/cnXaG9r46HFD/P0sqeZUVLCrl07eX/1+1RXVVFXV0dsXCxxcXF87vOf5+GH&#10;FxMSEqL5p/CJi7hPF3XoDiLunXQE4l6UBUMRAOju7uKNN1bS1dVF1vgsiouLmVFSgtPpZM6cuZSW&#10;zmLVqlWUl6+k4coVBgYGaG9vZ2BgAJvNhsUScCu1y5AiEDAC7m+n8JuHgC/qDuEPfX19HDt2jHXr&#10;1uEYGKBk5kxKSmZ6l496fs2ZM4eBgQEMp4uiomLy8iYSHh6OYRjeXwHiI+A/dYcQI0cKgbgrhmGU&#10;6c7gS0Mf2p2dnaxcWY5jYIDCokJmzJjBuHHjvK9RStHa2kpFeTktTc1kZGYys3QmxcXFuFwu70qi&#10;np4eTp08ycWLF7X8TCNohe4AYmTJ0JC4G19VSt2vO4Q/dHV18dFHH3H48GFCQ0KYWVpKcfEMXC4X&#10;4C4CPT09nD17lrfffgtcBjNLSykqKvb+vlIKl8tFe3s7P/vZT+ns6uYrX/kK8+bNw2q16vzx7sbP&#10;ga26Q4iRJR2BuFNhBPgGIs8nfafTSUdHB+Xl5TgdDkpLSykuKiYuLg745CHf3NzMmxUV4DKYPGUK&#10;M0pKyM3NHdYNdHR08M47b3PgwAFaW5rp7e3F6XSabbhoAOkGApIUAnGnyoAM3SF8ZeiDuaOjg4qK&#10;Curr6khNTWHmrFIKi4qGdQNtbW3s2b2b3Tt3YrFYmDVnNkWDr/EUioGBAerr61n5+zdwOdyTy+PH&#10;Z2Gz2cxWCMqAWt0hxMiTQiDuxBTgL3SH8Ie+vj6qqqqoqKjA5XQya/ZsCguLvKt/PMM9TU1N7m4A&#10;mD1nDkVFxSQnJw87h6i9vZ3yN96gt6eH/En5zJo9i9zcvGGvMYHTwPd1hxC+IYVA3Iky3QF8zfNg&#10;7uzsZNWqVbgcDiZNmkRJSQl5eXnDJoibmpr44P33qaqsJCEhgdlz5zB9+vRh3UB3dzdHjxxh3Yfu&#10;UxgWPLCQSZMmD1txZBIyJBTApBCI2/UE8ILuEL7medDX1tayf//HOB0OioqLmT69cNiQUF9fH3WX&#10;LvH2W29hsViYO28eBQUFhIWFeV8D0NbWRvnKlQDMmTeXouIi0tLSzNYNfAC8oTuE8B0pBOJ2lekO&#10;4E+N164RFhJCdGwsMbGxpKam4nQ6vZ/2r129ylurVtHV1UV2Tg6ls2cxefKUYZ/029ra+GjzZo4c&#10;PkxkZCSLHnyQvLyJwzoGk5BuIMBJIRC345tAie4Q/mIYBikpKTgGHHR1dXHk8GHWrl1LV1cXVquV&#10;9vZ29wazDz9EKcV999/H1KnThg0bORwOWltbebO8HICFDz5Ifv4koqOjAcy00/gnwD7dIYRvyT4C&#10;8VniB28e053DZ4Y+wMH9kM7IyGD+woV8tHkTe/fsoauzk7NnznDf/feTmJDAO2+/jVKKGSUlFM8o&#10;YcyYMcOGjlpaWnizooLLly8zbtw4FixYQE5ODi6Xy0xFoA3pBoKCFALxWcqUUvG6Q/iK5+gHz+Rv&#10;U2MjObm5JCYl8aUvfQmXy8nmTZs5feoUNTU1VFVWoiwWDh08SEREBPMfWMDkyZNu2GBWVVnJqsHV&#10;RA8tXkx2Tg4Wi8VscwMrgEbdIYTvSSEQn6YE+DPdIXzJ0w10dnZy9MgRfvTDH1IwfTpf/8Y3SE1N&#10;4Zvf/Cb3zbuP8vJyTp44wf79+zEGH/o5ubmMGTOG2Ng4nA4HKIXNZqO5qYlVb76Jy+ViRkkJpaWl&#10;ZGZmmq0bOAT8QHcI4R+m+VsptCjTHcCXhg4JNV67xqo33+TKlSu0t7dx6VItFouVyMgo5sydyz98&#10;/x/4oz/+Y5KSk2FworelpYUjR46wc+dO+vr7sVqttLW1cWD/frZu2YJSisVLljB+wgRZLipGNekI&#10;xK28iHvJaMDyPJybm5rYtWsX+/buxR5iZ2ZpKVlZ472re0JDQwkNDWXZ08u4f/583njj97z7zrs0&#10;NDTwxu9+z5nTp6murqKwsIiB/n4qKiq8RWDqtGnEx8ebrRtYBbyrO4TwH7mYRtzKCdw7iQOSZ27A&#10;5XJx9swZlv/N33Dx4kUefOghXnrlFQoLC2/68HY6nXR1dXH27FlWrlzJ7l07cTmcxCckkJaeTntr&#10;KxcvXiQhIYG//tu/pWTmTEJCQlBKmakQTAeO6Q4h/Ec6AnEzf0kAFwH4pBtoaGjgw7VruXDhAqmp&#10;qdy/YD6TJuXfsNbf84HJarUSExNDQUEB2dnZ7N61i5Ur36C6upqOjg4cAwNERUfz3AsvMH7CBEJD&#10;QzEMw0xF4H8hRSDoSEcgrpcxeP1kmO4gvuLpBnp7ezl08CDf++536enp4fkXX+CZZ58lOzsHwzBu&#10;ekT00H8vSim6urro6Ohg86ZNnDp1koTERFJSUnnqqaeIiorydhUmmRu4AuQCXbqDCP+SjkBcrywY&#10;ioBSisv19bz37rt0d3czafIk5sydS05O7qeO5yulhhWDiIgIwsPDefGll3A4HLhcLkJCQrxFxERF&#10;ANwTxFIEgpAUAjHUfOCrukP4kuch3traytGjR/lo82aUUix88EHvoXKftbrn+uEipRRWq9X78DfR&#10;g3+oXcC/6g4h9JBCIIZarjuALw3dzNVw5Qrvv/ceSinmzptHUVERqalpd7S6x6QP/JsyDGNFIP08&#10;4s6YZgZL+NyXcF9IH7A8D7r+/n5OnjrFyVOniIiIYNFDD5Kbm2fGw+BGym+UUut1hxD6SCEQAIoA&#10;7waGCgkJ4eLFi4SFhZGYnExkRCTR0dHeoZ5gW0BhGIZsHgtyUggEuHcQT9Adwh88n/YnT56M3W6n&#10;rbWV+ro6zp87R09Pj3cy2OVyBUtB+O9KqfO6Qwi9rGVlZbozCL1yce8kDVhD5wY8D/f+/n4OHzrE&#10;5fp69u7dS8OVK8TExGAPCSE8PByr1epdYQSBNR8wRDXwrO4QQj8pBOJHuHeSBqTr1/17Pu3HxMSQ&#10;n59Pd3c3NTU1XLx4kU2bNtHX10dSUhIWpYiMjBz2XgFYDP4rcFh3CKGfbCgLbkuAdbpD+JLneOjO&#10;jg4arl7FarUwYUI2AL29vVRXVXH8+DE2btjAkcNHMAyD1NRUnn72WRYuXEhScjIxMTHDOoMAKQib&#10;gId1hxCjg3QEQcwwjF8ppcbqzuErnqEdi8XC8WPH+PWvfkntpUsMDAwQHR1DTEwMySkppKalMSE7&#10;m+TkZJqbm7l8+TL7P/6Ys2fPEhEeTmRkJCGhodjt9hs6DBP7MnBRdwgxOkghCF5/rJT6E90hfMlz&#10;0FtLSwvr161j9erVnDp1iqsNDXT3dGMYBgkJCcTExJCZOYa0tHRy83IJCwuj7lIdly5dYsuWLTQ3&#10;N5OUlITdZiMsPNx7wYzne5jQvwM/1R1CjB5SCIJTBPAWEKU7iK95J4cHBhjoH6CmupqGy1c4euQI&#10;He0d9PX3YbFYSUxMJDY2lrFjx5GWnk52Tg5Op5P6+nqqqqrYtHEjTqeT1LQ0lFKEh4ebtQj04p4g&#10;7tAdRIweUgiC0z8Aj+gO4Q9q8Naw5ORksidMICcnh472di5fvkxNdTVnz5yhq7ubAccAoaFhxMbG&#10;kpycTEZmJhmZGaRnpNPZ2cnVq1c5fvw4B/bvx263k5WVRYjdbsZi8DfAWt0hxOgihSD4FAC/0R3C&#10;XzyrhEJCQkhOTiY9LY38yZNJTkqioaGBK1eucOrkSWpra+nr78PpdBIVFUVsbCyZmWNIz0gnc8wY&#10;YmJiaW5upr6+np6eHmbPnk1MbKzZCsFJ4HO6Q4jRRwpB8PkZAX7XwFBDL4RxuVyER0SQnp5ORkYG&#10;0woKsNvt1NTUcLWhgYMHDtDc3IzD6fDOH8TGxpGdnUNqagpjxo7BYrHw6NKl5OblERoa6v0eJvF1&#10;3BcOCTGMLB8NLsuAd3SH0MWzisizwczhcHDx4kXOnT3L+nXr2L1rFwCRkZHcv2A+c+fNY+LEfLKz&#10;s3G5XPT393P5cj3x8QnExsaa7R7i94EndYcQo5MUgiBiGMZBpVSx7hy6eYaLwH1fQEdHBzU1NRw6&#10;eJCNGzZw9swZlFJkjhnDo0uX8tSyZSQlJXlfP5RJigDATOCA7hBidJKhoeDxX5VSX9YdYjQYOlxk&#10;GAahoaGkpqaSnp5O3sSJxMbFcflyPVevXuXg/v1Ex0QzraAAm83m7QBM1AkA/DPwH7pDiNFL7iMI&#10;DkmGYSw30YPLL4bOHbhcLpJTUkhJTSUlNZWJ+RP51S9+SW1tLTU1NTgGBggJCRl2bpFJtOA+VFCI&#10;W5JCEByWK6VidYcYrTwbxAzDwOFwkDVuHEpBYlISF2pq6OjopLWtjfCICLMVAXBfP9miO4QY3eQY&#10;6sA3C/dqkaAw9MTQOzF0qMditXLp0iX6+/uw2+0kJSWRmJBgxmOpD+A+VFCITyWFIPAF9IUzQx/8&#10;ngngoauD7oTL5cJqtXLhwgUOHjzIyRMncWHw0MMPw5B5BRMp0x1AmIMMDQW2l4HHdIfwJc/1ko2N&#10;jfT19WKz2khNSwO4o/OAhl5Ec+bMGXZs245Simefe47c3FxCQ0PNNj9QgXvJqBCfSQpBAAv0CWLP&#10;g3lgYIB9+/bxzltvMWfOHOYvWEBqaioxg2v9b2e9v+fS+lOnTrJ71y4u1V0iLT2dF154kbi4OLPt&#10;GQDpBsQdkEIQuP5KKTVJd4iRdv1wj1KKy5cvc+zoEU6cOMGxY8fYvWsXTz/7LNMLC0lOTiYsLOxT&#10;C4Knq+js7OTUqVPs3LEDq8XqLQI2m837vUzif+A+TkKI2yL7CALTWMMw3lZKWXUHGQk3G+LxPNQN&#10;w2BgYIDq6mpsdhvNjU3U1dWx9brjo8MjIoatDvK8n2dzmdVq5ciRw3ywZg01NReYXlTEV77yFRIS&#10;Erzf0ySFoN4wjGeVUg7dQYR5SCEITP9HKTVTd4iR4nlwd3R00NnZSU1NNVarlc7OTqKiooiMjGR6&#10;QQGxcfFERETgdLlobm6mqqqKjzZvxul0kpycjNViISw8fNh7e7qBK1eusG3bVtasfh+b3c43vvEN&#10;srOzsdvtgGmKAMC3lVL7dIcQ5iKFIPA8gHsnaUAxDIM336zgN7/+FevXb2Dt2rVgGMTFxxMbG4vF&#10;YmH8+PHk5uURHR1NWFgYfb29tLS0cPToUQ4eOEBomPuYabvd7t0c5ukG9u3by5rV79Pa1saSJUt4&#10;8skniY6O9n5/kxSCHQTRUmExcqQQBJ7/BCboDnGvhg7fOAYGqKiooKKigqrKSjo7O2i61sjVa9fc&#10;9wonJXmHeSIjI5k0eTJjxo4lIjISm81GR0cHVxsa2L1rFxdqaoiLiyMsPBy73Y7dbuf8+XNs2riJ&#10;3bt2EREVxXe+8x1SU1OxWq3eDGZgGMZXlFLVunMI85HJ4sDyGrBId4iR5HQ4qK2tpXzlShqvXSM3&#10;L4/S0lIcDgfh4eHk5eUBn2wI8ywDzcvLY+LEieybPJnt27dz8sQJzpw+zb69e9m3dy9PLlvGc88/&#10;T0R4OAcPHmTXrl3Y7XZeeulFMjMzvENCJvIrpdQm3SGEOcnpo4HDBlQC43QHuVdD/0729vby4x/9&#10;iPUb1pOcnMyyZU/zzLPP0tbWRmxsrPdOgKFfYxgGhsvl3QTW1dXF9u3b2b1rF6dPnaL2ovvO9piY&#10;GHIn5lF7sZaWlhZycnP5wQ9/QGxsnLcLMEk3YAA5gHQD4q5IRxA4lhMARWAox8AABw8cYOvWrfT0&#10;9DBlylTuu/9+bDYbSUlJw04Q9awi6u7upr29nYH+fveKH6WIiopi6dKlTJs2ja1bt3Jg/37OnT1L&#10;Y2MjBw8cxDAMxo8fzxe/8AUiIiLNVgTAvWdAioC4a9IRBIaJwBndIUbC0L+P3V1d/PX3vsehQ4fI&#10;m5jH8y+8yJIlS3A6nVitVu+D2vM11VVV7Ny5k107d9LW1sa4ceNYvHgxuXl5pKWne7uHI0eOsH37&#10;durr6rhYU0PexInMnjOHxYsXY7F+suLWJIWgEsjVHUKYm3QEgSHgzhPq6+tl7dq1HD9xArvdztSp&#10;05g7d653B/DQh7Tnv//2t79hz67dNDY2opSi8vx5Ptq8mSeefJInn3qK9PR0UtPSKCwspLCwkMrK&#10;uen/sAAAIABJREFUSlJTUhhwOIiKikIN7jMw2ZlCZboDCPOTQmB+jxIgF5J/cnick9bWVirKy+np&#10;7qa0tJS5c+cSFRV1ywf1mjXv8/G+j2ltayMmJoY5c+dy7do1Dh08yPurV7N71y6WPf00ix58kJTU&#10;VGJjY8nOzr7h/CCTdAEeG4Df6A4hzE8KgckZhlFmsofXTQ0dEurp6aWivIKrV6+SkpJCUXExs2bP&#10;9g4JXf91HR0dVJSX09baSkJCAq+99hqz58yhpaWFPbt3s2HDBmqqq/n566+za9cuXv3iF5g/fwEh&#10;ISFmnA8Yqkx3ABEYpBCY29eUUrN1hxhJAwMDnDt7lvfee4++vj4KCgqYM2eOdwfwzR7Y5StXcuXy&#10;FWw2G5OnTmHZM8+glCIjM5OEhAQmT5nC9u3b2bh+PadPn+b7//B9/uZvbSxYsGDYXIPJ/CuwS3cI&#10;ERikEJhXdCB2A93dXZSXl9PX20teXh4lpaVMzM+/ZTdw7tw5Plizhva2NjLHjOH55573ninkcrlI&#10;G5wXSE1LI29iHr/99W9ouNrAqZMnWLRokVmLQDfum8eEGBFSCMxruVIqWXeIkdTT08POnTvZs2cP&#10;hmFQWFTE7FmzbjpBDO5CULFyJe1tbcTGxTHvvvuYNdvdIHl2Gnt+TZgwAcfAgPssIoeDpuYWrl27&#10;RnJyshmLQRlwRXcIEThMtTxCeBUC39YdYiR4ugHDMOju7qKivIL+/n6KiospLS0lOSXlphPEhmGw&#10;Y8cO9u7dS09vL4lJSTzz7LPDXjPs+kmLhbNnzwIQERFJTEwMycnJwy6kMYnjwP/SHUIEFikE5lSm&#10;O8BI6+zs5J133qWyqoq42FhmlMxgZmnpLYuAtxtobycxKYnHHn+c8ePH3/C+nq8/c+YMBw8epKqq&#10;CqvNxiNLltyy0xjNDMMo051BBB4pBObzDPC07hAjwfNJ3OFwcPnyZcrLy3EODFBcMoOSkpneDWA3&#10;KwRvrVpFZWUlSinGZWXxzDPP3PDJfuiO47179nDk8GFCQkJ47rnnmDBhwrCdySbxrlJqle4QIvBI&#10;ITCZQPpE6BnHdzodvPfuu/R0dZGVlUVJSQkFBQW37AYaGxupKC+no6OD5JQUnnnmGcLCwm54f89K&#10;oz27d3Po0CGuXrtGaloaL7/8MiGDRcaTwwwMw5AJYuETUgjM5dtKqem6Q4wkpRStrW1UV1fjGBgg&#10;IzODosKiW14raRgGFeXltLa2EhERQcH06Tz44IM3vK/L5QKgra2N3bt3c/zYMULsdl566SUiIiLM&#10;uH/gB0qpQ7pDiMAkhcA8UgjAuQGlFAnx8aSkpADQ19tHekaG9/eGMgyDE8ePs2H9etrb20lKSWHZ&#10;smXD3svzOk83sWvXLo4fO0Zffz8F06fzyCOPYA8J8dNPN2KakOWiwoekEJhHGRClO4QvGMC4sWOx&#10;WCycPn2ab3/rW2zdutU7dAQMDiE5KV+5ko6ODhKTkpg/fz4FBQU3vt9gN1FTU8PePXs4deoUYaGh&#10;vPLKK6YcEsL9Z9+mO4QIXFIIzGEO8Ce6Q/iK3W5n7n338chjSwmPiOD06VP85Mc/5u//7u84efIk&#10;hmHgcDjY8tFHHDx4kP7+fpI/oxtQSrF92zZOnTxJWFgYDz38EEVFRdhspts6sw/4ie4QIrDJVZUm&#10;YBjG60qpgD5qOCkpicSEBKw2Gw6ng7pLl6i9dIkD+/fT2NiIxWLhZz/7GY3XrpGSksLzL7xAaWkp&#10;MPyTvWeC+ODBg3y4bh1nTp8mOiaG73znOyQkJppxbuAPgXO6Q4jAZrqPR0Hoc0qpR3SHGGlD7yQG&#10;9wN86rRpTCsoYOvWrWzZsoVzZ89SXV1FY2Mjb/zud/T39xMZGUH+5Ek89dRTt3xPh8PBli1bOHv6&#10;NBEREbz80ktkZmZitVrNtFQU4A3gA90hROCTQjD6lekOMBKGXUbvdGG1KAwDXIaBRTHsfKAFCxZQ&#10;UFDAli1b2LNnDxdqqqm9cJGMjAzmzJvLkiWP3PRiec8GsY0bN3LyxAm6u7vJz8/nhRdfxDZ4B7GJ&#10;OgGQCWLhJ1IIRre/AfJ0hxgJBqCAth4HF1p66ex3MCklkvhwGy7D/XtDL6CPi4vj2WefpbCwkNra&#10;WhQQHh7OxPx84uLivA99D89y0YaGBrZt3Url+fNERUXx4ksvYbPbzXbZDMD3gdO6Q4jgIIVg9Moy&#10;DGO5yT7B3pRhGGCAoaCuvZfX3qoiJcrO5wriKc6IIi85ghCrchcEBRaLFcNw4XK5yM7OJicnZ9j7&#10;qcFL6a+/qlIpxeZNmzh/7hw2m43S0lIWLFhgxgniWqQbEH5kun8hQaRMKWX97JeZg1JwrbOfimON&#10;HKxtAYuNj6ra+fz0BF4uSCAvOYKs+DAMFAafbCa7fkz/ZpO9GzduBMMgLj6ezZs3U1tbS1paGi+8&#10;8IIZiwC4i0C/7hAieJjyX0kQWAR8WXeIkaMAg4gQK1tqOkFZwOWgr9/Jfxy4ykeVrXyxOJml+Qlk&#10;J4aRFGnH8/h3P/A9D/8b37mmpobf/e53XL1yBafLRV9vLwmJiTz2+OPkT5487DJ6k9gK/Fx3CBFc&#10;TDdwGgwC6TwhcD/ADaDX4WJa8pAzgQyIC7dR3eZkxeZLfHtNFe+ebOJkQzfd/a7B8gEuwwUYnLvW&#10;zcWW3mHvffbsWUJDQnA4HPT2dBMXG8v98+fz4ksv3XCRjRnIeUJCB+kIRp//opRaoDvESFNAfLid&#10;4swoEqNCaersY2JiGM9PS+R08wBrznaws7abnTXnebEwkT+YmcbE5AjGxIagFLgM+NHuyxyqa+fl&#10;wmT+cFYGoTYLixcvxm6zcanuEhgG2dk5ZGdney+6N9kcy38qpT7SHUIEHykEo0sIsFx3CF+xKEiM&#10;sGOzWrAqg35l5cXpyTR09TM5yc6m6m72XOqm/HgL68+08AelqbxclMK4+DDWnmnmowvdnG+3EnGq&#10;lVeLUgmxuh/yCxctwuFwYBgG9sFloiYsAk5kglhoIoVgdCkDxugO4Us5CaHEh9u51mWjawD21XXz&#10;X0pTmJoaybTUNqZXtbG5ppvzTb38047LfHimmVeKUlh9upnKRichVifPTssi1PbJqKZhGNhsthse&#10;/CYrBGXABd0hRHCSQjB6TAK+qzuE77gfyqFWC0nhFs4Yimud/dit0OcwSIsO5aXCFKalRVKQ2spH&#10;1Z1sudDNieZ+/nr9BcLsVhzKwuzMSF6Ymki43YJryFHVJi8CZ4G/1x1CBC8pBKNHme4A/pARE0JO&#10;fAgH6qBnYIBzjT2DewgMXCimpEa6u4O0VqaltLL6bDuHavvp7R8ApYiwRnGhtReXYZAUGeKeUDYA&#10;hh9ZYTIyJCS0klVDo8PjwEu6Q/iSe+WQQYjNwhOTEtzj+y6Dph4Hrb0OLEphGVwm5DJgwYQ4/uv8&#10;scSHQYjdirJYwWLnw/PtPPmLE/zb3stUNnXT1uPwLis1aRH4EPid7hAiuEkhGB0CdoJ4KAXYLIr4&#10;cCvx4VaURXG2sYfufod334DFMlgQFGw638KVTicOZScy3MJj+XGMTYjico+Fv91Uy6srz7DmdDON&#10;XQMaf6p7I8tFxWggQ0P6fQMo1R3CXwwDYsJstA+4MAyDg1e6udDWT3rMJ/sLlFJ09zt5fd9lLnYY&#10;RNoNvvfAOOZnxbKlqpWtNV3svtLLvmuKf9xWT05SOEmRdo0/1V37mVJqj+4QQkgh0CuWIOkGvBTE&#10;h9uYmhzJ9i4HkTYbDR0D7i5giNf3XeZU0wD9TheFKXb+uDSd6HAbs8fFUHy2mYmnmzjdBuPjQ5k9&#10;Nhow3ZLRDmRuQIwSUgj0KgMSdYfwF8/ZQfHhdkrSw9lxoZWWngFchoHnSCGl4My1bn55sIG6LogJ&#10;cfKt+7IID7GicM8fPDIxgeLMaA5camdSSiSeIyxMVATAXQSu6g4hBEgh0GkG8Oe6Q/ibAuIjbExN&#10;jSAu1H0EdX17/7BzhP5tbz11XRBqdfFIbixPT0kkZHDfgNVi4HJBcqSdxyYleb/OMExVBI4A/6Q7&#10;hBAeMlmsT3ANCQ1huAwmp0TQ74S2XgeXO/pp7h7AZcDGcy2sOdPKtR6D2BAX35ybid36yV9TpRRW&#10;q7phKMlczYAMCYnRRQqBHs8DN961GATcdwkookKszMiMBqXYXN2B0+W+rexf9tRxpRviQ128NiOF&#10;GRlRWK9/6uO5xEbDD3Dv3h78JcSoIUNDGgTKhTN3w3O/QEZMCN0OBxYFPQNOLrX3s/p0E/vqeuh1&#10;KvJjFF+fk4HVGnD/P0k3IEYd6Qj87ztKqWm6Q/ia54FvGIb3F3yy6SsqxMr946KxWW109bto7Ozn&#10;X/fUc7UHkkINvjE3k6QoO5bAKpj/hHt+QIhRRQqBf6UZhhHQcwNDH/pD//v1Qu0WitIisFugs8/J&#10;d9fVUNtpEGpTzMoM57WSdKyBVQSuBto9EyJwyNCQf5UppSJ0h/AVwzC8l8p3d3dz8sQJrjQ0YLNa&#10;mTtvLlFR0cOujhwXF0pyhJWa1j6aOvtwWUPJjrXwtbkZWCymPTLipgzDWKGU6tSdQ4ibkULgP/cB&#10;f6Q7hK9ZLBbOnTvH5s2beP+91fT19dHb08OffO1rPPX000RFRQHuHcZF6ZHER9qp6xjAMeAiMdTF&#10;E/kJPJQbH2hDQnuUUj/THUKIW5FC4CfBMEHs2TD2xu9/z8f79tHS0ozNZmdifj7ZublERkbicrnc&#10;K34Gv+axvDhqOi209w6QEe3ia3Mz+OR3A8NgN6A7hhC3JIXAP76glFqsO4Q/rFmzhkOHD9PZ2Un+&#10;pEnMv38+Y8aOJS8vzztn4C4YLmLDrCzNi8Om4FSLg1mZEeQlhZt1Weit/E4p9aHuEEJ8GnWryTwx&#10;cgzDOK+UytGdw9daW1v59re+xflz58gan8Vrr32F+Qvc1y9brVacTidWq5Xu7i5OnDjJlYYGYqJj&#10;KCqdw8mGbmZmxWIfsmcgQD5FTwTO6Q4hxKeRjsD3lgdDEQB4a9UqGq5cISoqioKC6SxctMg7eQzu&#10;YnD06FE+2ryZDevX09/fT7/TRVFhIZ975WX6kqdiCQ/HarVq/klGzN8jRUCYgBQC38oOhrkBgDNn&#10;zrB+/Tqam5spmF7A0seWAu7JY8/PPzAwwG9+/WuOHTlCe3s7IaGhuBwOPv54H0cOH2LJI0t49fOv&#10;kjlmjPdrTPz/3QWC5NY5YX6yj8C3lisTP8nuxKpVb9Lc1Ex6RgZz581j6tRpN+wheOeddzhfWYnL&#10;MCgpLeXLr71GSWkp6amp9Pb08OHaD/mrv/orDh06ZOYCAHgvnHHqziHE7ZBC4DsPA1/UHcIftm3b&#10;ysf79tHb10dWVhaPPPKod1LY80Cvr69n9erVNDVeY9LkyXzpy1/m1Vdf5S+/+12eXPYUBdMLUMDl&#10;+npOnDhBX1+f3h/q3nyklPpP3SGEuF1SCHwk0HcQD7XqzTdpbWllfFYWDz/8MGlpacDwYZ2333qL&#10;psZGUlJTKZ4xg5KSEgwgOTmZL33py7z66hdITEqkt6eHo4cPY7e7bxwz42IG2UEszEYKgW/8oVLq&#10;ft0hfM0wDCrKy6msrCQkJIT8SZNYvGTJsJvCDMPg0KFDbNu2jdbWFnJz81i0aBGGYWC1WrFYLBiG&#10;Qdb48XR39+ByucgaP562tjbAlHMEP1dKbdMdQog7IYVg5IUTBHcNGIZBQ0MDFeXltLa2MmHCBB5e&#10;vNh7hIRnc5lhGLy1ahXNzU3k5uYxb948srKyhg0dOR0OPly7FsPlIiU1leiYGOLj43G5XGbrCPqR&#10;CWJhQlIIRt5yIEN3CF8xDAOn0z0H+u6779LR0UFKcgrFJSXMmjVrWDfgcrlYt+5Djh07BsDE/HwW&#10;Llz4ye5ipXA6nZw+fZq1H3xAR0cH47KymD179g1zDCaxArikO4QQd0oKwciaCvyF7hC+ZrFYaGho&#10;4OLFi7S2tBAbF8eihQuHHTVtGAadnZ3u+YPWFvLyJvLAAw94zxry7C1wDAxQUVFBR0cHY8eNY+7c&#10;uUyePNlsF9EDnAa+rzuEEHdDCsHICvghIY/Y2Fj3yXFKEWK3k5qaOmxewOFwsKqigvr6emLj4iiY&#10;Pp377rtvyBETBo6BAbZv28b+jz/G6XSSk5PDgw89NKxjMJEy3QGEuFtSCEbOk8ALukP4i+FykZiU&#10;BIbB+fPn+d73vseWLVsAGOjvp7qqijVr1tDe1k7+xHweeOCBGzqGgYEBVq5cSWdnJzm5uTywcCGp&#10;qanAJx2DSXwArNQdQoi7JTuLR07AdwOe+QHDMLDZ7RQVFXHwwAFqL1zg5PHjXGloYM+ePRQXF7Nx&#10;wwZaW1sZl5VFycyZTJ482ftJH9y7jCsqKqiuqSEyMpIpU6ey6LojKUykTHcAIe6FFIKR8U2gRHcI&#10;X3MMDHDo0CGys7NJSEx0LwN1uVj5xhvU1NRwua6OjU1NrP3gAwb6+7HbbEyZMoUF8+cPm/x1OZ3U&#10;19Xxxhu/p6e7m2mzZrFw4UJsNpsZ5wZ+AnysO4QQ98J0H71GoQSC4BOhy+Wi9tIlfvKTH9PQ0IDD&#10;4cAwDBYtWsRPfvpTvvilL5GUlITVamWgv5+EhHgef+IJHn/8cVLT0oZ1A339/ax84w26u7rJyMj4&#10;ZIOZYZitG2gjCP7sReCTjuDeLQfidIfwFe/9wy4X5StX0tzUzP79+5mYn+/dFGa3WHj55ZdZtGiR&#10;d54gJiaaJY88is1mG1YEent7OXL4MBs3bqSvr4/JN+kYTKQMaNIdQoh7JYXg3swE/kx3CF/yTOxe&#10;vXaNtrZWmhobOX/+HO3t7cTHx3sf4Da7nYzMTD73+c/T19eH3W7HarXicrkA6Ojo4OCBAzidTsrL&#10;V9Lb28vkyZOZPXs24ydMMOPcwCHgh7pDCDESpBDcm4CfIPZIS0sjPT0Dq9VKVWUlVy5fJj4+/qav&#10;DQsLA/DuLLZYLGzbto33V7/H8ePHMVwGUZGRFBYVMe+++2S5qBCameoj2CjzIvCE7hD+4nK5yM3N&#10;xel0Ul1Tw6FDh+ju7h72musf5kopLBYLzc3NHD92jNOnz2C4DBISEnjiySdZvHixez8Cplsuugp4&#10;T3cIIUaKdAR3yTCMMpN9gr1rngd8amoqE7KzqaqqYt/evTy6dCnh4eHDLp+52dfGxsTwyiuvkJSc&#10;TER4OPEJ8Tz44EOEhYWZcYIYpBsQAUYKwd35S6XUZN0h/C1v4kTy8vKoqa7mWmMjV682kJCQ8Jlf&#10;Z7XZyBo/nq9+9av09vYSEhIy7DpKkxXU/wkc1x1CiJFkuo9io0Cm2c+bH3qip2cc/3ZERUUxvbAQ&#10;q9VKW2srzc0tN7zv9b9cLpd3E5rD4SAkJGRYB2CyInAF98FyQgQUKQR3brlSKlR3iLvlXQ465D9v&#10;57hnpRQul4uioiJi4uNpaWlh7949tLa2er/++l/gXi3U19vLxYsXOXb0KOfPnzPb0dJegx8Auj/r&#10;dUKYjQwN3Zn5wFd1h7gXnuWenZ2d1NfVERIayvjx470F4Vbj/Z6J38ioKAqnT2fThg0cPnCQ1mee&#10;JT4+HqfTgdVqo6Wlhe6uLi5fvszx48fp7e2hurqGqw0NjBk7lsefeMK7JNVk3cAupdS/6Q4hhC9I&#10;IbgzZboD3IuhXcCl2lpef/11EhMTKS0tZWZpKbGxscOWct7sQZ2cnMz4CRMICQ2lubmZnTt2cLm+&#10;nu6ebqqrqqi9WEtDQwNXGxro6uqio6MDi9VKfHw8Dz70ENOnTzfjngEw+Z+9EJ9GCsHt+xLwoO4Q&#10;98LzcG9tbWXTxo3s2L4dpRQ11dWcrzzPzJkzmTHDfWTSrQqCUooJE8YDBk1NTbz+858TGRFBe2sr&#10;IaGhdHV2es8MsoeGYrVamTmrlOLiYubPn094eLgZu4FfAxt0hxDCV6QQ3B5LoCwXNQyD0NBQCgoK&#10;mDdvHjt37ODI4cNUVp6nqrKSysoqZsyYQV5enne4aGhBMAyDjIxMUpJTuHTpEn09PSiXC7vdTmxs&#10;LOmZmUyZPJmxY8cSGxfHhPHjiYuPIz09w1sgzNYNGIaxIhD+7IW4FSkEt2e5Umq87hAjQSlFWFgY&#10;M2bOJC09ndJZs/jg/fc5d+4c27du4/y581RVnqekZCaFRYWkproPjHO5XFitVjo6Ovj4433U1dcT&#10;HhFBbl4e+fn5TJkyhaTkJDIyMklLTcXpdBIaFobT6Rw272DCHcQrlFKVukMI4UvKrCs4/CgXOKc7&#10;xEjxrOjxPIwbGxupu3SJrVu28MGaNbS2tqKUYvKUycyaM4eiomIKCgqIiIjA6XRy8eJFvv6nf0pr&#10;czMLH1zEU08tY87cud5x/6GXz3iY7ME/VDWQA8g/EhHQrGVlZbozjHb/DEzXHWKkDH0ou1wuIiIi&#10;SEtPJyMzk8LCQlwuF1WVlTQ2NnLsyFFaW1vo6u7CZrMREhLCr3/9K44cOkxGZiYPL1nMo48uxel0&#10;ejeIDR1GMuGn/+v9OXBEdwghfE06gk+3BFinO4SveE4G7evrpaOjk+joaGpqajh5/DgbNmzg4IED&#10;WCwW4uPjmT13Lskpyfz6l79CAcuefYbnn3+eCROyvUtLA8xGYLHuEEL4gxSCT7cLmKs7hC94/twd&#10;DgcNDQ28/vrrjB0zhiefegqbzUZNTQ0f79vHhvXruVRbC0BERATd3d2My8ri1S98gSefeoqB/n6s&#10;NtunnjdkUvOBHbpDCOEPMjR0a388+CvgDJ0naG1t5fe//z0frFlDf38/GenpTMzPJz09nfSMDPIn&#10;TSIsLJS6S5e8p42GR0QwfsJ4LFYL8QkJ3stnPAKgIPxf4Ge6QwjhL1IIbi4SeBuI0h3EFzzdQF9f&#10;H6dPneJHP/whA/39lJbOpHTWbBISEnA6ncTExDBmzBgyMjLJz5+I0+Wk9uJFOjo6OHLkKO3tbbgM&#10;92qixMTEYe9t4mLQCzwLdOgOIoS/SCG4ue/jnh8IOEMf1E1NTfz85z/nQk01E/PzeeTRR5k9e453&#10;qaina0hKSiI9I4Ox48YxNmscnZ2dNFy5Qk11DadOnqS7uweH00lYWBjR0dHDloqa0F8DH+oOIYQ/&#10;SSG4UQHunaQByfNw7+joYOeOHfzut7/BcBksfewxFi16kMjISO/kr2fc3zW4YSw9PZ309AwmZE8g&#10;PiGexmvXuHr1KqdOnuTSpUv09vYQGRlFfHz8sGOmTeQE8HndIYTwN9lQdqMy3QF8ZehZQy0tLVSU&#10;l2O4DGbNnk3xjBmkpaXdcA6QUsp797DL5SI5OZmUlBQyMjKZMnUq27dtY/u2bZw9e4b6+jomT55C&#10;dna2KYeIZAexCFZSCIZbhnt8OCB5uoHm5mbWrV3L+XPniI2LY/bcOUyfXvipdwd7Not5jp3Iysoi&#10;IyODzMxMphcWsnXLFlJSU0kYnDw24VESq5VSFbpDCKGDFIIhAuU8oZvxfELv7++n4coV3nzzTQzD&#10;YM7cOUyfPp2IiIjPfHgPPW/I5XJhs9mYOnUaGRmZ5OTkEB0dQ05OjilPF5VuQAQzKQSf+JZSqkh3&#10;CF8YOkzT0tzMmxUVtLe1MX7CeEpnzWLq1Gl39PAeOlxkGAZxcXHMmFGCw+Hwdg4mKwQ/Ukod0B1C&#10;CF2kELglAct1h/AVz6d4p9NJXX09GzZswDAM5t53H9OmFXiHjO70E7HnYe/ZQ2C320c8ux+0INdP&#10;iiAnhcCtDIjRHcJXPB2B1WrlyOHDhIeHk5SUSFZWFuPGjfOeEHq39wQMPWwOzDVBjPvPvuWzXiRE&#10;IJNCALOAP9Udwpc8HcHAwACpqan09vRgGC4cDgcdHe2EhYV7l3ve7Wofkz38PfbjPlRQiKBmqoFc&#10;Xxi8kDwo2O12oqOjSUhMpLOzix//84/52U9+ysWLF+jp6Rn2qX7oBfSByjAMGRISAtlQ9opS6i91&#10;h/Cn8PBw2tvb6e3pobGxkZqaGjZt2gSGQXZONkpZbtgMZtJP+5+lXCn1fd0hhBgNgr0QvIl7ojig&#10;eT7Zu1wuoqKiyJ84kZDQUAB6urtpbmri5KmT7Nmzl8iICDLS0707iz0CsBi8CFzTHUKI0SCYC8H3&#10;cD8MAs7QHcTgLgDd3d1YLBZcLhfR0dFMnTaNCRMmeP+39rZ2Ghoa2L//Y6qqKklJSSEuLu6GghAg&#10;/n/gDd0hhBgtgvU+grFAJWDK9Y6f5fq7Bg4eOMC5c+ewWq0sXLiQtPR0kpKSsNncawV27drFhvXr&#10;OXv2LBcvXMBqtRIeEcFjjz3Giy++SHxCAna7PVC6gjrc14/26g4ixGgRrB3BD4CZukP4wtC7Bq42&#10;NPDDH/6A9R+u4+DBgxw/doyN69fjdLlISkxEWSyEh4czduxYZs+eTXh4OL29vfT399HU2ERVZSVb&#10;t2zBbreTk5MDYPruwDCM/08ptU93DiFGk2AsBAuBH+kO4SueItB47Rpr3n+ft958k77+PhISEklO&#10;TubatWscO3qUA/v3Y7fZiIqKwmazERkZSf6kSRQUFGCxWOjv76ers4umpiaOHz/O4cOHiY6OJjMz&#10;08x3EW9XSn1DdwghRptgLAT/CYzXHcIXhg4J1V68yE9//GO6urp4ZOmjPPvcc8yeM4eExASuXWuk&#10;vr6ePbt3U1NTQ3RUFKGhoYSEhpKQkMCMGSVkjcuir7+fvr4+2lpbudJwhTOnz1BUVER8QoIpC4Fh&#10;GH+glKrWnUOI0SbYCsFXgG/qDuELQ4eErly+TEV5Ofs//pisrCw+9/nPs+CBBxg/fjwpqankTczD&#10;4XRQd6mOS5cusXnTJjra20lKTkYpRUREBOnp6cxfsICYmBj3ctPeXh54YAHTCgqIjY0FTLeS6JdK&#10;qR/oDiHEaBRMhcAGvAXE6g7iC55uoLu7m2PHjvHTn/wEgGeff55Zs2cTEx2Ny+kkPiGBsWPH0t3V&#10;zYkTJ+jt6UEpxblz59i6ZQuGYZCQkIBlcP4gJyeHufPmkZyczMySmWRnZ3/qcdWjlAt4DmiNqCAr&#10;AAAgAElEQVTVHUSI0SiYjpgoA8bpDuELQ4+FuFxfz3vvvothGBQVF1M6axaZmZnuh/fgUtDLly9T&#10;U11NS3MzMbGxlMycycULNVRXVfPLX/yCnTt28MxzzzFr1iySkpOJjY3l8ccfx+FweL+PiYoAuA+V&#10;kyEhIW4hWDqCiUC57hC+4hkSampqYuf27VSUu3/UL375yxTPmEFYWBjgfoD39PRw9OhRfvEf/8HA&#10;wAAvvvgiSx55hCnTphIaFkZTUxP19fXs3LGD+vp64mJjiYmJITQ0FKvVasb7iM8Dz+sOIcRoFiwd&#10;QZnuAL4y9Eyg+ro63l+9GoCHFy9m6rRpxMfHe4+JtlgsXKipYcO6dXR2dpI/aRKz585lZmkpLpeL&#10;1NQ0pk6byuaNmziwfz+7du7k8KFD/Nu//zsxsZ+MqJmoCMiFM0LchmAoBEuBV3SH8BXPeH19XR1b&#10;PvqIc+fOERcfz6NLlzJu3DhvEVBK0djYyJEjR9i6ZQsAjy5dyoTx4933ETudTJk8mTFjxtDe1s6p&#10;kyfp6uri8SeeICw8/J6OqdZovVLqN7pDCDHamXt30O0J2AtnPA/5vr4+Lly4wAdr1gCwdOlSsrKy&#10;vENC4C4EVVWVbNywAYD77r+f4uJikpKT3b9vsaAsFq5du0ZtbS1dXV1kZWWx5JFHyMjIMOtJpHK6&#10;qBC3IdALwZ8Cs3WH8AXPkJDFYqG2tpa1H3xAS0sLubm5LHjgAcaOGzdsEvnChQvs3bOHE8ePExIS&#10;wmOPP86YsWO9r7FYLHR0dHD2zBnWf/ghAE89/TTpGRne00hN1g38K7BLdwghzCCQC0E0AdwNeIZp&#10;WltaOHH8OBvWrwdg6XUPeHBvMDt//hybN24C4LHHHyc3N5eoqKhhxeLihQtsWL8eh8NB6axZzJ07&#10;l6SkJDMOCXURwPNCQvy/9u48Po7rOvD971b1il6w7wtBgjspiqRIiRSpXYpkLXa0eVHiTOw49iQz&#10;nkn8Ys9LMomh55fnNzN5dpIZ2/GM7XicODYlW7Jly7Y2SqRILRRFEqJEEgQXbASxNpZGo7equu+P&#10;6m4AFCUuAlBo8H798UeU2F110Ph86vS9595zZ9pCTgTNQLnTQcyk7Chg6uax9o4OfvPrXyOlZMvW&#10;rVyzaRPl5eXTvum3tR1n965dnD17lpqaGu686y5q6+qm1Q/6+vo4cOAAr7/2GlJK7n/gASqrqi77&#10;xDKHPQr0OR2EouSLhZoI1gNfcDqImTS1pXR2SmhoaIjDb7XQ8lYLuq5zzz33UFtbO20l0cjICEfe&#10;eYddL9qbxe697z5qamunHT4jhKD99Gmee+YZpJTc9+EPs2rVKoLBYO7v88hh4L85HYSi5JOFumpo&#10;wU0Jtbe3o2katTU1aC4XlmXhcrmwLMlVa69i6dKlLF+xglAoNG25aGtrK7te2kUikeDq9eu5fvt2&#10;Kisrp33Tbz99mr179nDixAmKiop48KGHKMuMKvJ085iiKJdgISaCB4DfdjqImXTixAm++tWvsrSp&#10;idtuu436hgaqqqooLCzkYx//OEuamqivr6e2rm7atNGZM2c4dPAA+994AyklH/7IR6iurp42Ykgk&#10;Epw+fZrnn38eKSUPPvwwFZWVeDyefKwN/Bz4qdNBKEq+WXCJQEr55Tx7eJ3X1G/sP3vySc50dfHO&#10;4cO8uX8/d33oQ2zZupW62lqKiou54YYbMAwDl8uVe3hrmsbx463s3rUbib3BLNswbuqIIbukdDgS&#10;YdXq1dx5112UlpbmYxIAVSBWlMuy0BLBnwkh1jkdxEw6fPgwBw8eJDI0hKbrdHV28r++/W3279vH&#10;3ffey5o1a6iprZ22Z0DTNLq7u2hpaaG9ox23x41pmpiGgWmaCOx9A0NDQxw+fJgXd+5ECMHDH/0o&#10;JSUluevkWSL4OnDI6SAUJR8tpF5DlVLKJ4QQHqcDmUlDQ0PsfP55RkdHKSsro7a+jrGxMXp6etj9&#10;0kuMj49TWFiI0DSCwSBCCKSUJOJx9r+xHyklw5EhBgYG2Lt3L+lUihWrVuF2u3nrrRae/OkT9Pf1&#10;cdPNN/PgQw9RXFycj7WBQewpwaTTgShKPlpIieC/CSG2OR3ETMk+0HVdo7e3l2NHj2Kk09z/wAOs&#10;W381yWSCocFBTp44wZ6XX8YyTcLhMLquU1BQQDAY5Or16wkEApBpNne2p4eTJ0+yZ88euru72fXi&#10;Sxw4cADdpfPFL/0n6uvrc+cY59mRlP8JeNnpIBQlXy2URLAVeyfpguP3F9DTc4bDh9/G7XKx+dpr&#10;+dDdH6K0rIxQYZhYbJyhwSFaWlp455138LjdBAIBPB4PoVCIFStWsHz5cjweD0IIhkeGOdvTw6GD&#10;B+k9exZ/IMBDD3+Um266adpy0TwaDewDPut0EIqSzxZEIpBSfkcIsdTpOGaDlJK0kebFnTsZGx0l&#10;bRhs27adDRs2Ul1dQ0lpKR6Ph+HIML29vezJtI8uLCzE43bj8/spKSlh/fr1VFVXowkNn89HKpWi&#10;pq6OG2+4gc9+7nMUFBTkY4tppJR/KIQ44XQcipLPFkIi+B0hxJecDmI2CCGwLAu3y01vby+dnZ0Y&#10;hsGGjRuprKykpKSEtWuvoqSkhMLCIgD6+/vp6uriuWefJZVKUV1dDVOOn9yyZQtV1VU8/NGPsvX6&#10;67nxppsIBAJ5mQSAHwsh/l+ng1CUfJf3iUBK+VMhRKnTccwmv99HSWkJr+zZw9joKEuXLWPt2rUg&#10;JQhBdXUNK1asoKioiFA4TCqVYmRkhKNHj/LK3r3ouk5JaSmapuH1eqmqqiIQCFBWVobX683H4jAA&#10;UsqHhBBDTsehKPku3xPBXwkhFvzpU0JoGIbJ4bfeoufMGUzLYvPmzfgz0zlSSjweD01NTSxatIhQ&#10;KITX6yU2Ps7A4CBv7t9P67FjBEMhgsEgHo8Ht9udu76maXmXBID/RwixYE+dU5S5lM+JoFFK+aTI&#10;wyfY5fB6vRxqOUT76dP0nD1LY2MjTU1NaJqW6xskpaSwsJA1a9dSWVmJv6AATdMYjkTo6elh166X&#10;GBoaorKyKpcQ8vTj68JeLmo5HYiiLAT5nAi+LoTY4HQQsy37oNZ1HSklLS0txKJRSktL2Xr99blv&#10;81OndqSUVFZWsn7DBrto7PViWRaRoSFOnT7F3j17ufuee6bVBvLMF4A3nQ5CURaKfN1ZfCvw+04H&#10;MZeEEKxZs4ba2lr6+/ro7uqit7eX2traaa/JThVZloWmadx4002sXr2al/fsYd/rr9Paeow777wr&#10;txM5D1tJ7AK+53QQirKQ5GUiWCj9hC5WdvWQz+fj6g3rOdTSQsuhQ5w8eYLKygrc7ulTPEKI3AjC&#10;sixKy8q4//77WbNmDS0tLdx++225PQP5RkrZfCX97hVlLuTV9tGMzwghbnQ6iLkytflcMBjkjtvv&#10;oL6+nmQyycEDBwAxrZvoVNmEkE0ky5Yt4+GHHyYcLsztHM6zh+o/CSFecjoIRVlo8i0ReKWUzU4H&#10;MdumnkI29d+FEBQWFdGQOY/4yDtH6D179oIHy2e7kWanjrJtJPKMgeouqiizIt8SwZeFELUXfll+&#10;OPfoSSklpmnm/mwYBpZlMRGLkU6nGRjo52xPD2nDwOPxcPLECZ599hksy8xd772cu08gD/cNNAOd&#10;TgehKAtRPn01XAX8udNBzIRzH9jZb/vxiQkSyQSmaTIRm2B4ZIRDBw8SiUQYGR5mdGyUwYFBOru6&#10;SKfTpNNpTp06RTQ6TnFxsUM/zZw4DvyN00EoykKVT4kg74+fnJoApJQkEgnOdHczEY9z7OhRTp06&#10;RSIe58zZHsy0QWdHBwDj4+Pv+jZfVlaGFAKfvwDTNOf8Z5ljzU4HoCgLWb4kgnuAjzkdxEwxDIO2&#10;tja++c1vMh4dY6B/gFQySSKRIJ1OIzQNTQgMw6CkpIRAIMDipibKy8upqCinsXExusvFihXL8fl8&#10;hEIhp3+k2fQb4EdOB6EoC1m+JIJmpwP4oKaOBuLxON//p3/irUOHSCYSFAQC+Hw+rHic2tpaVq9d&#10;Q0lJKfX19bjdbqpraqivr8fv9+fW/3s8HizLyu0qXsCanQ5AURa6fEgEnwc2OR3EB5Xd6JVKJdm7&#10;dw+vvfYa8YkJhBAsXbaMe+69l9LSEkpLSyktLaOioiJXOzBNc9pBMefuJM7+twXoG8DrTgehKAvd&#10;fF81VMQC+0bocrkZHR0FJC63C03TiE9McOzoUUzTYtWq1ZSVlWEYRm4Ukd0LMHUZKJw/ISwgUeBR&#10;p4NQlCvBfO819FXgFqeDmCnZB3Zj42K2bt3KeGyC7u5uhoaG6Oro4Ex3N51dXQQCAaqqqoDJKaU8&#10;7RD6QfwF8ILTQSjKlUBcaDOSgzayQBuL2VNEKWKxGPv2vc6OH/+Y1mPHkJakrLyc5StWsGnzZm68&#10;8UZqamqwLLvJ5hWUDFqA9U4HoShXivmcCJ4C7nM6iJl27ucdj8cZHx/n6V/+kh0//jGjo6NIadHY&#10;uJiVq1Zx/fXXs/2GG+xismW9a3poIZJS3i+E+JnTcSjKlWK+JoKHgMedDmK2nG9D2fj4OAMDAzz+&#10;2GM89dTPkZaFrrtYuWoVa9asYdv27WzevBnLspBSomnatALyAvIE8KDTQSjKlWReJgIp5dtCiDVO&#10;xzHbzv3sDcMgGo1y7NgxHtuxg9dffw2kJBwuZOWqVVy9fj3bt29n2bJlCzkhXA285XQQinIlmY+J&#10;4EvAf3E6iLl07u8gkUgQjUbZu3cPj+3YQXt7O0iorqpi5erVbNq0ie3bt1NWXr7Qpov+Fvii00Eo&#10;ypVmviWCainlSSGE3+lAnHDu7yIWixGNRvn5z37GY4/tIB6PgyVZumxZrn6wbft2XC5X7iCaPB4d&#10;9ANNwLjTgSjKlWa+JYJvA591Oggnnfv7sCyLaDTK2bNneeyxHTzz698gpYXH7WHV6tWsztQPNm7c&#10;COTvxjIp5R8LIb7ldByKciWaT4lgG7DH6SDmi3N/L+l0mmg0yuG33mLHjh0cfPNNhKZRVFzMpk2b&#10;eOSRR1i5alW+JoLXgK1OB6EoV6r51GKi2ekA5pOpB9EDuN1uSkpKuPa661ixciUvvriTx3bsYDgy&#10;TCQSoampyclwP6hmpwNQlCvZfBkRfBL4gdNBzGdTf09CCEZHRxkeHubZZ55h5apVbLv+evT8PHns&#10;h8DvOh2EolzJ5ksiOAkscTqI+e7c35VpmsTjcQKBQD4XiZcDbU4HoShXsvnwFbIZlQQuytTpIikl&#10;uq4TDAYdjuoD+QoqCSiK45weESzBHg04TiIR5FehNdumOk91YC8XXfDHqynKfOf0fEKzw/dHZv6X&#10;/XM+yeMkAPbvXiUBRZkHnBwR3A48N/e3lUz9kSUWhpnErdt72PL84ZovdgK3OR2Eoig2xxKBlHKP&#10;EGLbnN83862/f/Q4seQAQ+OnCfhKWVF1B0JoCDQMK4lb9+XldFE+kFLeJITY7XQciqLYnCoWf86R&#10;JCAtJBLTStMzfJj9Z/4HqVSalVX30Vi6FZ8nTNqcoO3sLsZTg6xr+Ag+VwiYmVPAsoklz+f2P6jv&#10;qCSgKPOLEzUCv5Tyy3N5Q0va0z9kvt1rwgVIYtE0yWSK0Vgf/WNtpNLjDEVP0x55mf0d/8ST+/6U&#10;nsjhmUkCmZHXuf+8wqRQx08qyrzjxIigWQhRPZc3jKeG6RraT8hXRWlwMSljnInkMC6Xi3hynN7o&#10;AV461o2UkorwClp7nsPlNwgHrkXX3dOLyPLi6gi590j7T1JaCMS0esT7vn9hjhqagW6ng1AUZbq5&#10;rhGsAd6eyxtOpIZpH3yVZ97+zzQUbaOh7FrOjLxBd+QgKWMcDQ+aDl6vj/H4CJYBEgj5Kriq7kG2&#10;LP00QmhoQrcHFJmP6/0e0tkkYJhJDDNFIjVCypjgzEgLRQV1VBWtxu8pytUfJn8H2X9Ov/YCSQhH&#10;gdVOB6EoyrvN9YigeY7vR3Sij67I6+hu6Bh+hY6h10FPIYSkoXQ7jaVbcek+TMsgEjvJ212/xDAT&#10;jKf6GZo4QSI9ht8dZjw5hCVNwv4qQFxUIbm9/zUOn3mCpBElEuvAtJKE/fU8vPkbIEGKySQspUXK&#10;nEBaJi7di0v3Zf8GeZGjkHlOTQkpyjylNzc3z9W97sPeSTpnJBKvO0QiFcM0YCTWhdDThL31rKv9&#10;KNc0/g5LyrdTVbiaysIVVBWuYVnVraSMcSITJxhP9TIy3ofH7Wf38a9jmAkqwivRNfcFH8yWZdIz&#10;0kLL2R8wMn6WdCqBRYqS0CIWlWzB5ym004gQSOzDZQ607+DFI19DYhL2VyORuDQv9svyOhE8Dfyl&#10;00EoinJ+c5YIpJQ/msvaQHZ6RhM6hQXVdA0dYHCilZJwHasrH2BL06cI+ErRhF0v1zQdjyuA31NE&#10;RWg5HleYyEQrY8luOgb2EYm1EU8Ps6hkK35PoX0TQW4VUPZ+Qgh7pCBB1zwMjJ5mNNaDJS2wQOhp&#10;mspvJeSrxLQMhNCQ0mIiNcwbp3/AUPwIp/tep2voTXTNhd9diNcVQAin9/5dPinl7wohepyOQ1GU&#10;85urp8ufCCE2ztG9gOwD2gIgGu/jVP/LuDyS+sLtLKu+BU2zZ8WE0NA0ney8vEvzUBpawpKy7RTo&#10;dcTiEYbGOjFME6GbTKQHsjcAwLQM0mY8Uz6w7CWq0gIhKQ420Fh+PbrmsgvGCEwTjp99npaOJ+gc&#10;2seZyCFSxgS9I8cwZQzTTGFaKXpGD7Oz9SuMJ/vsJJK//rsQ4g2ng1AU5b3NRY2gREr55bme2rAs&#10;k/6xViKxLiKxDnS3wO+uotBXT0lgEVKaCKHnXj+1oZslDSoLV1IcWMRQrI1gsJRFpVtZXfshagrX&#10;M7WYe7J/F9H4ADXFV1FVuDpXO0gbEwyNtxOJdiJwIUgBkvHEIAfPfB8XhaTlKItKt+LTKjCsBP3j&#10;hzHTGqZlognBmqqHCPmq0DV3rqCcZ1NEI6jagKLMe3ORCJqFEEVzcJ8cicVEKsLR3l9ypPvXJFLj&#10;oKVIpQqoCC8HpL2L+DwPVXtqRwMhqC9ez4n+Z0law6yr/whVRWsy77G7fw5GT/L6qe9guvqJJu8m&#10;7K/GrfsYHD9B59DrHO5+kuFoN8hMkgEsE9KWIM0oQmh0Db+OwI2ZFhimBQh0XSPsq2Hj4kcI+soz&#10;75yZTW1z7FFgyOkgFEV5f7OdCDYBn5/le0yT/ebsc4cZi/eQMkdBmICgOFiHrrk5d3nmtPdnHrou&#10;zUvCGMfr9RP21RFPj2bm802EcJFIjfBa23cZHOvAlDEiQz9mNNbLksobOdD+z8TSvcQTUUBgZVb9&#10;aAKEBrpLYhk6QrMw0xqWlcayzFwEAo01tfcQ8lWiCZc9yjgnCeTBPoMDwN85HYSiKBc224mgeZav&#10;/y5CCKSEtJWgofQ6UtY4fr2ME/0vkkhHczngPZd/Zh7aKSMGQpI0osTj42hC40TvSzSUXYuUMY72&#10;Ps3JwRdIGSk0dAwtSXvkFdqHXiWZjiItmSvwuj3g0n2UBBbjdYUI+aoYGjuNpmuMpk4Rm4iCNbmL&#10;wKW76B09SnfkEIvKNtsrh7LLTaWdqPJgWamaElKUPDGbieBjwD2zeP335XOFWFJ2M6uq76Fz8A0G&#10;YkeJpyKc7H2ZitBydM2TWbY5WS/PbeySoKFxqu8VknEL03WGX73zZ1SH12FaBovKNtE1+DZBXwUx&#10;/QymITENjVR6HNMEDYGmgdvlpTzcRGV4NTXhjRQG66kILyNtTODWfXQNHWQs0UtXZB9Hzvwqs9pI&#10;AAZnY6/hO+sj6CmlPNwEQkPDxXCsm7QZpyK8zJkP9uL8BHjK6SAURbk4s7l89HGgfLYufiES8LqD&#10;6JqbAk8JkbFO+qLvEE9FKA02URSoz530lZ1/z063JNJjvNP9K473P4vbKwh4SknJEVxagOWVd1Aa&#10;XEx10Wo0PEhLkDZjJNIT9mgC0HUoDldTV7SV21f/OUsrb6U8vIywvxJN6Lh1P5rmojjQQGlwEVVF&#10;a6kr3kDCjBA3+8ASGIZkaLyNvtHj1BRfjYVBW+9OjvQ9wUi8g8bS7cC8HRF8DOh3OghFUS7ObI0I&#10;/hxYNUvXviAh7HX8EguBhiUNdM2DkZKMyh7e6vopUkJV0Sq87nBm2afAtFIkjXE6h/bz6olvY2pR&#10;lpXdQVVoA3FjmGj8LJWFq5BIwr4qtiz9NGV9Tew9/i2iROxCswApNdbVfIKmihspLKjNjDpkpsYw&#10;ZTcxErfup7igHr+7EJ+7kLd7fk5nZA8T8SjSgmiym8PdPyNujNLW+xyaBpWFK+kdPUJV4ar5OD30&#10;X5njNiKKonwws5EIap1YLvouAgQaY/FeDnT8C8cjTyGFiWlJOsZewOyJUTe+jUJ/LbUl6xge7yQS&#10;66Aj8gr9Y0dIGBEqwmu5qvaj1JVsYHSiB7futXcVo4GQpM0ELt3LyESHXQzWwOMKsabmI6ypvY8C&#10;bzFgTQbE9Id2djMaSHzuEI3lW0BoROMDxBNvghRMJIc50PGvuHUfppUinYb+aCudg29QEV6e6aQ6&#10;b5yVUjY7/rtXFOWSzMZTpFkI4Z2F614SkekHZJhJ4skYWIKQv4yAu5rhiQ66hvbTN34Ir6wlbcTx&#10;uHxEYh1I0liGQAidpRW3UBSoQ2IRLqiyEwCQXc6ZNmK80/UUyXQMITR0zUWBu4Jrl/4+Bd7sitnz&#10;L1PNxZkpbturlSway67F6yrguSNfoX/0GKZp/xyWGc+Vt9NpgzOj+1kev52iQO3sfpCXQEr5qBAi&#10;7nQciqJcmplOBDcCn5nha14+CSWBRWxe/DuMJ8/gc5VwXdOnSKbHONi+g47Ia8SsE2AJfL4gCJNi&#10;32JG4l1Y0uRY76+oKb6KoNcudWTrCPaKI4gmBjg1uIfsKh5dBNjY+DEC3tJLagmRbUuRHR0UFdRR&#10;GVrL4HgrlinR7OENQgOfuwC320PcHGB04gxhfxW6Ni9GBXuFEN92OghFUS7dTD9B5vTAmXOdf/et&#10;pDjQwIeu+r9JpKOUhZaQNuPcffVX+NfX/pDIxBFKwytYWnkHxYFaCtxlHDv7NEf7f4ZpGYxMdFNd&#10;tBa37ieeGkECfncYw0zSHTmAx+MjaUSxLIuAt4xVtXd9oOMtpZT4PYXUFa+nI/Iyo+l++55+L1Wh&#10;q6kuXE9leAVFBQ0UFtSiCd0+68D5XkRquaii5KmZTAS/D9w6g9e7LJYEISVCTE676JqHoK+CoK8c&#10;S0pcup/2wVcQwkJzSwoCBWxe8giacKEJF6OJTpLWKE1lt7G69u7ctdt6d9I+8AaFgWrceoCOwVdJ&#10;mANgaXh90FB2DYaVAi5vw5f9eruwXF+6Cb3dgyY0LGmhWQGWlt/G+saPTr42V3d2fE7+n4HnnA5C&#10;UZTLM1OJQMPh0cCrbQN43TobFhUjpZ0QtKkni5FpMGfPuBPwlFMZXk2x2UhNyUqi8X57SSmSJeU3&#10;sKzilsyZAJOHzERTPZyJv0Bbfxrd5cI0wLTsYrA0PCAFQW9ZbrXSByEQFPnrGYl1gynQvUkKvCVI&#10;aeU6ps6jomyz0wEoinL5ZioRNAONM3StS/ZW9yj/19MnCLg17lhZwq1rqlhaGQTe/bC0v0lrlAYb&#10;uXnVFzDMBJpw4fOEcu0lAt4ypi33FBJd92BZGkbCbXcINVNYlkTTMtfXDAoLajCsJC7N84Ee0lJK&#10;XLoPywSkPfWTTsJEatA+Ke0iDsWZQ48Cp5wOQlGUyzcTiWAZ8FczcJ3L9t1dJzjQPkz/hOR4f4y3&#10;usd4cFMtN6+ufNfjMltH0DUPmnDhcRXk/k5ki7LYU0owWSA2zBQhbwXJdBSBjkSi6Zn9CtJCw088&#10;NZo5SCZbUL70h3V2ekgiCfnLALsTqRAmfncxppVC01y5M5An3+OIU6jRgKLkvZmoMDo6JfSrt3p4&#10;7u1++odjaKlxDneN8rO3h0kYEu09uotO/nlyiiX3//M+XAVu3YdlmQS91Whui6JgNW63C02zr5FK&#10;TzCe6Cea6Mu84/IezlJamQ1uJmeGjwAahmmiiwBJcxzDTF7WdWeJKhArygLwQUcEdwK/MxOBXK5v&#10;v3iC7uEkILFMC5dMsry0iFtXlb9nwfZyirimlaah9BqGYx3UlFyNzxWid/QIh7p/xNj4IEIIBhPv&#10;EE+NEvJVXFaxeHJpqkbvyFH8bh8jmWMsJ5IjtHT8lGi8F48epqighsbyLbhdAaemiZ4HfuDEjRVF&#10;mVkfNBE4Ohr49osnaOkcIxo3IHOKlyHhk1sbsLL9497jgZztM5QdCVyIrrkpCtRz06r/mJnD9+B2&#10;+Tk29DjjcQ3LksTio/SNHaMivPwyp4bs9yTSY8RSgwxOHEFa9tY4yzIYiLYSiR8j4CslkUjw0OZ/&#10;pKpwlb3BYI6pHcSKsnB8kCfIHwFbZyqQSyEldEcm+NYLJzg7mgJMewWl5mL78kquayrF79Hf8/3p&#10;tEEqbQACy5JYljWtB9B70TUPuubGpXuQEvyeEkJ6E5pmbwRLpqKc6H2JsUQvILHkxV3X/plkrlgd&#10;jffS1vc8qZTEymY0BJYFRkpnIhWhvmw9QO7IzTn2P4UQe524saIoM+9yE0FQSunYaEBKyTefb+Ps&#10;aIpU2syNBtBcXL+shMICz7SFo9lv/9mH8gu7DvPMcwdoPd6dW/Uj5dSH7vnZ34BF5nQzKPRXsb7+&#10;o/jdxVhSYlhpukdeoe3s85PLR0W2fcQFfqbMaGAs3sPpwb2cHtyLtIS9YklzobtB0yVSGAjpwS2K&#10;KQs1XepHNxPiqAKxoiwol/t18stCiMoZjeQiWVLy6olBHn+ji/5oZjRgfyGnJCgIF7ioLfZjWhJ9&#10;ykM+26XzaGsX3/vfLzI+bnD9liVct2mQ1asaqKkuySWDbAH4fHJnGyPRNQ9loaUU+RcTnRjCMiEl&#10;k7zT80s8rjBNlTdQ4C2e0j5ien0i21IiuyHMtFIcO/McR/qfREh7BZPbVUB5YAVLKgAzI1sAABcy&#10;SURBVLfRGXmVzsE3kZZOXcl6XLojLZ0eBc46cWNFUWbH5SSCdcCfzXQgF0NKiWVKvvFCG/3RtD0S&#10;kDK3sTYSS7F9WRmmZa8Y6usfZXhknOKiAOGgHwt44cUWhofHGB2d4KmnIxw92s0N21axft0iVq2q&#10;JxwquEAM9rnCAo14aoTIeAfReB+6rmOaJhKITBzj7Z4deN0B6ko24HOHM0dO2u2usw3xRO6aJgPR&#10;kxw7+xuO9z5LNHUGpIammxS4S9m+8t9RGmikqfxGOsv3097/CvUlG50oEr8D/Je5vqmiKLPrchKB&#10;Y1NClpQ89kYnu1sHGYsbIM3JNguazrbllXhdOrquYaQNfvTYy3R0RRgdHWVJYxWhsI/X9rUxPDKB&#10;plkgLdpO9nD8ZB/btizj4Qe2cN3mFbhc568v2PP4dt4ZjnVyqOtxuob2MZbozn3jt+fxNboG3+HM&#10;wBe5quG3ubrhQdyuAooKanN7ACxpYlopIuPtDE908U7PL+gaeQUrrSGlQHdbFBcsZkXl3TSUbkSg&#10;E/SVEy6o4aq6+xBCn/P+QqpArCgL06Umgt8GHpiNQC5ESslE0uQfnmtjaDw9PQkIgRCSoegEVYV+&#10;AMaicZLJFK+81oomDN4+0o3LZe/SlZaJlZsusts/H2w5zad+75YLxiEQJI0o3SP7aB36MfGYAXJy&#10;6kfXdCQG0gJTmrR0PsHxvmdZXLEVLC/l4SUgdUwZp2v4TdLmGNFEL/FUDNOUSMsCIQm6i1lddT9X&#10;1X84U2+wr+9zhzI/8pw/kH8hhPjJXN9UUZTZd0mJwMkDZwxT8vfPHaetb5xEyoSpq3GkRKKxtq4I&#10;r1sDKfH53Lz1TgehoJuxqIlLAyNtZKZ25LS3a5rg1pvXsqihHF3XzjufP/Xf3bqfIt9iqvw30Dnx&#10;GgYTaJogWFBGib+JnuG3kVYMCwsJJNMxTgw8D5aH4/0p3HoBppWyp7qkgZX7cex21khJTXgzSytv&#10;wu8pxJImuuZ+z7jmSLMTN1UUZfZdSiL4ghBi/axF8j5MS9LaO8Y3d55gJGYA5rteowtJyjDQMx1H&#10;NU3js5+6g7ePdKBpOofeOsVEPE1bWw+GYUx7r8vlpqGuHLdr8uN4v4etJlzUl16DaaUZjnYgxSnM&#10;tItrGj7J0spbOBM5yKsnvsPoxBl7ib+QpBMSSRIJGEYsc76xXRC2VwbZoxW7h52gY/A1akuuIeAt&#10;wevcKCDr74EDTt1cUZTZdbGH15dLKZ906uSxdNrir598mzfbRzPLRd+9HFMKF9cuKeXBTTW4dA23&#10;S6ehvpzrNi9nxbIaPnLvtQwMjtHydjuWaeXeJwT4fB42bljCxvVNuSTy/uzVReGCSsrCy0mZMWpK&#10;VnNt46cIFVRSWFDHyuo78XmKGIv3Y1lp0kYyV9QWCLx+gUv3oulQEmzE6ypEYmKadhtr4UpjiSRF&#10;/kYCvlInD5+JYE8HJpwKQFGU2XWxT5cvCyFCsxrJe0gbFs8d6eXnB3uIxQ0mzwCeTsg0fSNxokkT&#10;r9v+sbIN40KZlUCFhQEC/gLG0tEpxV1JMmUQGY6STKbx+dwXbA8Rj6fx+z0I4aW6aA0p47epLFyB&#10;1xNGSonXFcSjF3Bt0++xpGIbj+37HNnL6bqbitBK6ko3oAkXpcFGSoKLcQkvu9u+TtfwPoyUxDIE&#10;PaP7OdxdRlloCW7dN3Mf6qVpBkacurmiKLPvYhLBdcC/m+1Appq6GzdlmPzdM8ftNhJI3mtvlpQQ&#10;TxsMRZOUBu0DXYSYHDyk0ybBgI94IpVLEGAni3Ta4OixM/QPjLCooeJdSSCbGKSUjI5N8OLuwzQ2&#10;VLB4UQVFRUGWVt5gv2bqck4BuvBwdvRtLGlPZWlCw+WWbFr8CI3lW/G6gliYuDQfaWOCssBKzo4e&#10;AE+KQl8Di0u3s6L6Tgo8JUypjM/AJ3zR9gP/fS5vqCjK3LuYqaH/hd1qes6l0hbf3X2Kf3mlg1hi&#10;yg7i99AbTXPXVZUsLg+infO81HUNt1tn35ttDA/HmJZRBKRSBoGAl8aGCnw+z+T5xLnVRZBMpPjB&#10;v77ED3e8wun2AVwugSYgGPCj69kjI3O7A0gZMVrPPstA7AhW5gAbrztEeXgFi8q2gBDowm3Hp7nx&#10;ecKMJwYo8JSwadHvs3nJvyHoL8skmIvriTTDPgu0zfVNFUWZWxcaEXwC+NBcBJKVm7KRkoGxOF9/&#10;ppVY0l7p876EIG1KDnaOcNe6aqS0r6Vp9gO95XA7LYdP09c3/K5rCWB4eJzvfn8nuqbxyMduRAiB&#10;rmfbVMPp9j4OHDzJ4z/dy1g0zvDwGG8ePMlv3baOO269isZFldTXleUSSHbDmcut4faaaFYIUx8j&#10;kR7FkhYpYxyPKzhtdFJVuIo1NfdTGmwk5KvIxKZnYpjzJPAY8PRc31RRlLkn3q8pmpSyVQixfK6C&#10;mRpLPGXyVz99i3/ceYqJ1IVHAwAIjT++bSlfeXCt3W/Ismjv6GfPK0d56lf7GRgcIxFP5Fo7ZHsL&#10;2R1I7fMJiooCLFlcyR23XE1JSQi328XAwCi79h7heNtZ+geGIZNghBBINMrLirjnrg18/KHtlJQE&#10;cw/ttBHn2Nnn8HtCRMY70TQXoxPdlAWXsa7hfrLtJSaTgT30yE4xObxcdDVw1IkbK4oyt95vRPCX&#10;c5kEpjJMycH2CN/dfYp4yuSCo4EMTYMDHSP0jSYI+VxoAp78xT6e33mY4ZExAHSXluspJLByl7af&#10;uZLh4Qlaoh0cPNRORUURqVQKw7AYG5sAAZqwz0O2LIkQ9vnHwyNjnDjdi6ZPX23k0r2srbsPy0rT&#10;VHEzaTOBW/dhWtk6xeRD3k4q0zm4XPSrqCSgKFeM90oEDTi4gSiRNvm759pIpKzMBrCLY1mS104N&#10;89KxfpoqgiSSaRYvKieVSoGU6C4X669ezJJF5Tz/4mEiw+Mgrdz8vV0UtkinTTRN0Nc3jJTm5GrV&#10;c2rV2fqB263xiYe2UVDgmXKd3FpRNM0NyNzKn2yzuHdtWJsf5xCfQZ08pihXlPdKBF9+n7+bNfZJ&#10;YJIDHSP85kiEpCmYtvTnQqRE02D38SE+d8tS3AVetm9bxf6Dp0kkDNatreXmG9ZSWVFEfV0ZP/35&#10;65w+3XfOJSaXlZ5v49q58WqaoKQoRG/fMCsTdbhdOvZ0jz3VJJG5b/+QSSSXcXrZHGoG5tV5mIqi&#10;zK7zrRq6GXsnqSMEEEumaSzxE4lbnBlNTe3UfEESSe9IEl1I1tQWEvR7KC0J8uG7r2HzNcsoKgzg&#10;8biorChiYiLByVNnSSRSk/cX7z8/b/+rwO1x4/G4MUxJNJqkvaOf+roSGhdVTI8nkwB6RxIYpjXt&#10;wJx5mAxeBj7vdBCKosyt8yWC7wONcx1IlhCCirCP+hI/62qDVIZ9dI+mGE1kawUXHh1MGDCesrhp&#10;ZRnVxQXUVJfg93twu125b+d+v5vrNi/naGs33d2DmJaVO7ZS07Rpc/dTY9N1N26Ph9tuvoqKikKG&#10;R8ZJJVOMTyQ41d5Hgd/D4kVVmRVH9sjghSP9fPulU0TjBgUeDb/XhVvX5mMi+DRw2ukgFEWZW+cm&#10;gk8D/8GZUKYL+90sqQyxqNTP+voQLl2nrT+FKSWICyUDi5EJg+FYkrW1hZQEvWSHFPaJZPYQo+Vw&#10;Oy/ufpvevjGEEBQUeCgtCZNMWbmdwAjNfqfQ0IXg2s3Leej+LTz44S185N5ricUSHD3eS9qwGB1L&#10;suHqxTQtqcTrtesCpiX5Px9v4Rct/ex44wyRaJKVVUHKQ77c6WjzxPeBv3M6CEVR5t7URODO9BMq&#10;dDCedykLeVlcHmRxmZ/V1QUkDGgfSmWe69Z7ThmlLDg9lKaq0M3mJaVo2fX9mZKDpgl2/GQPB1va&#10;mZhIUl9XxoMPXM/2rStZsbyGyspCgiEf0fEEqVSaAr+P22+9mj/6zJ1sv34VoVABmiYoLwuTSKYw&#10;DJPNGxfzux+/mWDQj6YJIrEkX3umlZ+80c1QNAXS4HDnCPduqKWxIoBLn/tD59+Dhd1PSLWSUJQr&#10;0NSC8JeFEPWORfI+/B6d65rKWFweZHlViC2LC3mqZZAjPWMgDbCMd88YWQbjExP8j+dP4NE1Pr6l&#10;gbKQvVpH0wT7D57k6PFeBiMxdF1QWRHmnjuvobqqmPFYEk0TvHO0k//6tZ8THYuRSKQpKgxQXl44&#10;pfgrWLK4ik88vJ3jbT2sXFFHcVEAgLMjcV462kfzk0fs02oyy1P/4MYlXN1QiNelZZagzotaQTPQ&#10;7nAMiqI4JJsIVgB/6WQgF6Mi7OOudTU0VQRZV1fIs0cGePrwAANjCTshSMte5A8gwTIt2iNp/uW1&#10;M9SXFHD72koCXheWJdEFVJSFKSoK4/UIbrlpHTXVJViWRSjoQ0pJXU0p5eWFdHT2AxaDQ2P4vNOb&#10;0kkpWbK4isWNVYBdTDZMix++0sGP9/XYCSNTMS4Pefn3dyyjIuzLta2YB0ngBPAVp4NQFMU52UTQ&#10;7GQQl2pZVZhlVWGWVgXZWB/iV28P8cyRCFKmQaTtZJDdqWsm2XdqkE/84yBfeWAtf3rXSnRdY+OG&#10;pUgJTUvKiQxP8OF7r80Ug/Xcg76gwEt1RRhNaFiWfd7w+HiCoqIgcP4VRUd7xvjZgR7+4fk2+kbT&#10;TO2W+vnfWkZtiR+PS5u2mcxhzU4HoCiKs1zYvYQ+7nQgl2PzkjJWVBeyvLqQjQ0hnjkyxJsdY5lk&#10;YJBpOASmQQqdv3/uBG92DPPZm5q4ZXUl12xcysoVdUzEk/h9nlwCyLZ8KCoMUFtXxpIlVZiGQTjk&#10;z/UfArsfUnZKKpY0ON4X5au/OMqz7wwSjScmkxFwzeISfnfbYkpDk6OBeeBZ4IdOB6EoirOEZVmv&#10;CyGudTqQD6pzMMae4wO81DrIc0eHaR+MgZU529gCNEC4KA36uKo2wC0ry3hwcwNr6gpzCWCy99Bk&#10;y4lTp/vo7BqgurqYAr+X6qpiXC4XEpmZ+peMTKT5570d/PTNMxxsj5BIWfZ9swT84HNb+MiGWkJ+&#10;T+4eTpNSXi+EeNXpOBRFcZaQUn4Ge3qg1uFYZkRL5zC7jw2w81iEnccjjE0kMwkhO0Wjg3DRWO6j&#10;odjDbasr+fiWBoJeF0UBDz6XnksEU88hAHsEoGkalpQMjyfpHUvwm8O9vHpimL1tQwxEk2Cm4Jxz&#10;Ce7fVMc3fu8aqgoLJv+z84ngW8AfOx2EoijOy3Yf9WK3lfhzZ8OZGYZp8XLrAC+3DvBC6zC720bs&#10;ZGClyW1KEy6EplPsE1hS8vC1DSyrCFAe9rKlqYzReIrlVWEGo0mWVgZp643id+vsOx3hra5RjvVG&#10;efVkhL6ROKlU5tCc7BaFqTTBrr+4hc2LS/HlTk6b28/jPGJAE9B3oRcqirLwTWtDLaVcJYT4MvAx&#10;50KaOYPRJLuP9bOrdZCdx0d4+0wUrJRdP4DMQ1vYG9SEi3CBF6w04QIfNYUekoaktthHNJHG59Y5&#10;NRBjNG4wEjOwLBOJhcwVps9DwH+8cwV/+eHVlAUnj5qcB4ngi8DfOh2Eoijzw3udR3AP9nTRpjmN&#10;Zpa09UZ5ubWfl1oj7Gwd5szwxGT9IFvw1QTIzFd6IbCLChYIPfM6Jr/xTykCv5+G8gC7/uJWaosL&#10;cGmTh9w47DCwzukgFEWZP973YBrsBmTNQMmcRDPL3jg1xO5jA7zYGmHn8RHiyWRmhHCeb/Xnm+Zh&#10;yn+70ANdwP/3yAY+feMSCudRgRh4EHjC6SAURZk/LpQIAIqw6wd/MvvhzL5E2mT3sX52tw6ws3WE&#10;V0+NZpJBenJ0MAO2ryznR3+0lbqSQC7HzINE8DPgfqeDUBRlfrmYRACAlHIj0CyEuG92Q5obZ0fi&#10;vHxsgF3HB3mhdZjW3vFMQdmY3J18uQQ8/vlt3HVVNQGvfTj9PEgCABuAQ04HoSjK/HLRiWCKh7Cn&#10;i9bMeDQOOHpmlJeO9fNia4SXjg8zMBafXG56OQlBwCe2LuJrj2ygMuyf/M/OJ4KvAf+H00EoijL/&#10;XE4iyPoSdkLwX+B1eWHP8QFePNLHS8eH2d02imEmwTIzDeMu/jPyeXR2/eWtrKsvxuuyD6GZB0lg&#10;UErZJIQYczoQRVHmn/MdTHOx9kopvyeECAHXzFxIzmgoDbBxUTEVITdlBRpJU9Abze4Ofu921+f6&#10;s7tXcs/6GkK+eVUg/pIQYo/TQSiKMj99kBHBVNuwRwe3z8TFnNYxGOO5w73sPDbI3pOjdEYy7Sos&#10;832Lyctrwjz7xZuoLSlAF/NmuejrwBang1AUZf6aqUSQ9UnshLBkJi/qlP2nI/y6pYeXTwzz+ukx&#10;xiYSmWZ21rsTgoBv/ptNPLJ1EeH5tVz0buDXTgehKMr8NdOJIKsZe8npgvCrlh6ePtTDvvYx9ndE&#10;M8VkY3K5qRDcvraS//2H11FdNK/6Cf0IeMTpIBRFmd9mKxEgpVwihGjGHiXkvcFokl8cPMNvDvfx&#10;ZmeUk/0xOxmYBrpL46k/uYGbV1bg98ybfkIAK4FWp4NQFGV++yDF4vclhBgGnsQuKjcJIRpm5UZz&#10;pMDrYsOiYlbXhvG7QBOSsSQkLcFnbmrkk9dPTgnBvEgEfwM87nQQiqLMf7M2IjiPz2FPF1XP1Q1n&#10;084jffzkjS5ODk7w9Y+vY2llCLc+b5aLdgJLgbTTgSiKMv/NZSIAe89BM/YehLyXMixO9EVpLCvI&#10;TAmJ+ZAEkFL+gRDie07HoShKfpjrRJC1BjshPOTEzWfa1M9wHpxD/BJwi9NBKIqSP5xKBFkfxp4u&#10;2uhkEAvMLdjJQFEU5aJoF37JrHoKe1fynwIjDseyEHwPlQQURblETo8IpirBni76vMNx5Ks0doG4&#10;0+lAFEXJL06PCKaKAP9BSrkZeNrpYPLQo6gkoCjKZZhPI4JzfQy7frDK6UDyQCv25jFFUZRLNp9G&#10;BOfaAawG/gJIOhzLfPeo0wEoipK/5vOIYKpa7PrBZxyOYz76NXZjOUVRlMuSL4kg60bs6aJbnQ5k&#10;HtmC3WpaURTlssznqaHz2Q3cBnwKaHc2lHnhG6gkoCjKB5RvI4KpNOzpor9yOA6njAFNwKDTgSiK&#10;kt/ybUQwlQX8NbAc+KHDsTjhUVQSUBRlBuTziOBcd2LXD7Y6HcgcOARscDoIRVEWhnweEZzrGeB6&#10;4I+BPodjmW1quaiiKDNmISWCrG9ht1r4W6cDmSVPAD9zOghFURaOhTQ1dD7rsKeLHnA6kBm0Djjs&#10;dBCKoiwcC3FEMNVbwIPA/djz6vnub1FJQFGUGbbQRwTn+gL2ktOQw3Fcjj7s5aIxpwNRFGVhWegj&#10;gnN9TUrZhL0RK988ikoCiqLMgittRDDVddj1gw85HchFeBV7RZSiKMqMu9JGBFO9jt2s7RHguMOx&#10;XEiz0wEoirJwXcmJIOtHwArgPwOGw7Gczw+BZ50OQlGUhetKnho6nwbs6aJPOx3IFMuAE04HoSjK&#10;wqVGBNN1An8A3CKl3OV0MMBXUElAUZRZpkYE7+/T2PPz9Q7cux17uajlwL0VRbmCqBHB+/se9sP4&#10;bxy4dzMqCSiKMgfUiODircB+OH98Du61E/sAHkVRlFmnEsGl+5CUslkIce0s3uNG4OVZvL6iKEqO&#10;mhq6dL8WQlwH/Htm52CY76CSgKIoc0iNCD4AKWVYCNEM/OkMXTKJXZM4M0PXUxRFuSA1IvgAhBBj&#10;wBeklBuAn8/AJZtRSUBRlDmmRgQz6wHsh/lVl/Heo8DqGY1GURTlIqgRwcx6AvvgmC9xiZ1CpZTN&#10;sxGQoijKhagRweypxB4d/NuLeO3TwL2zGo2iKMp7UIlglkkpt2YKyr/1Pq/ZLITYP3dRKYqiTFJT&#10;Q7NMCPEqcCfwSc7fN+gfVBJQFMVJakQw9/4au8OpBoxgLxeNOBqRoihXNJUIHCClbBRCNEspDwoh&#10;/t7peBRFubL9/ztf9XaqT06dAAAAAElFTkSuQmCCUEsDBBQABgAIAAAAIQA7wFYp4AAAAAkBAAAP&#10;AAAAZHJzL2Rvd25yZXYueG1sTI/NasMwEITvhb6D2EJvjfzTlMS1HEJoewqFJIXSm2JtbBNrZSzF&#10;dt6+m1N722GG2W/y1WRbMWDvG0cK4lkEAql0pqFKwdfh/WkBwgdNRreOUMEVPayK+7tcZ8aNtMNh&#10;HyrBJeQzraAOocuk9GWNVvuZ65DYO7ne6sCyr6Tp9cjltpVJFL1IqxviD7XucFNjed5frIKPUY/r&#10;NH4btufT5vpzmH9+b2NU6vFhWr+CCDiFvzDc8BkdCmY6ugsZL1oF6fOSkwp40M2NF8sExJGveZwm&#10;IItc/l9Q/AIAAP//AwBQSwECLQAUAAYACAAAACEAPfyuaBQBAABHAgAAEwAAAAAAAAAAAAAAAAAA&#10;AAAAW0NvbnRlbnRfVHlwZXNdLnhtbFBLAQItABQABgAIAAAAIQA4/SH/1gAAAJQBAAALAAAAAAAA&#10;AAAAAAAAAEUBAABfcmVscy8ucmVsc1BLAQItABQABgAIAAAAIQCIOVefUggAABFAAAAOAAAAAAAA&#10;AAAAAAAAAEQCAABkcnMvZTJvRG9jLnhtbFBLAQItABQABgAIAAAAIQDQ/FD60AAAACsCAAAZAAAA&#10;AAAAAAAAAAAAAMIKAABkcnMvX3JlbHMvZTJvRG9jLnhtbC5yZWxzUEsBAi0ACgAAAAAAAAAhAFqy&#10;8DLOgQAAzoEAABUAAAAAAAAAAAAAAAAAyQsAAGRycy9tZWRpYS9pbWFnZTMuanBlZ1BLAQItAAoA&#10;AAAAAAAAIQDl3CGQhQUCAIUFAgAVAAAAAAAAAAAAAAAAAMqNAABkcnMvbWVkaWEvaW1hZ2UyLmpw&#10;ZWdQSwECLQAKAAAAAAAAACEAU1FEk7Z3AAC2dwAAFAAAAAAAAAAAAAAAAACCkwIAZHJzL21lZGlh&#10;L2ltYWdlMS5wbmdQSwECLQAUAAYACAAAACEAO8BWKeAAAAAJAQAADwAAAAAAAAAAAAAAAABqCwMA&#10;ZHJzL2Rvd25yZXYueG1sUEsFBgAAAAAIAAgAAgIAAHcMAwAAAA==&#10;">
                <v:shape id="Picture 851"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SLHbGAAAA3AAAAA8AAABkcnMvZG93bnJldi54bWxEj0trwzAQhO+F/Aexgd4aOSVtghPFmIBp&#10;D6UlD8h1sTa2E2tlLMWPf18VCjkOM/MNs0kGU4uOWldZVjCfRSCIc6srLhScjtnLCoTzyBpry6Rg&#10;JAfJdvK0wVjbnvfUHXwhAoRdjApK75tYSpeXZNDNbEMcvIttDfog20LqFvsAN7V8jaJ3abDisFBi&#10;Q7uS8tvhbhR8fEfnr8zdl7dFus+6ox3r60+l1PN0SNcgPA3+Ef5vf2oFq8Ub/J0JR0B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FIsdsYAAADcAAAADwAAAAAAAAAAAAAA&#10;AACfAgAAZHJzL2Rvd25yZXYueG1sUEsFBgAAAAAEAAQA9wAAAJIDAAAAAA==&#10;">
                  <v:imagedata r:id="rId21" o:title=""/>
                </v:shape>
                <v:group id="Group 849"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fRI3cYAAADcAAAADwAAAGRycy9kb3ducmV2LnhtbESPQWvCQBSE7wX/w/KE&#10;3uomthVJ3YQgKh6kUC2U3h7ZZxKSfRuyaxL/fbdQ6HGYmW+YTTaZVgzUu9qygngRgSAurK65VPB5&#10;2T+tQTiPrLG1TAru5CBLZw8bTLQd+YOGsy9FgLBLUEHlfZdI6YqKDLqF7YiDd7W9QR9kX0rd4xjg&#10;ppXLKFpJgzWHhQo72lZUNOebUXAYccyf491waq7b+/fl9f3rFJNSj/MpfwPhafL/4b/2UStYv6z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9EjdxgAAANwA&#10;AAAPAAAAAAAAAAAAAAAAAKoCAABkcnMvZG93bnJldi54bWxQSwUGAAAAAAQABAD6AAAAnQMAAAAA&#10;">
                  <v:shape id="Freeform 850"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jQsYA&#10;AADcAAAADwAAAGRycy9kb3ducmV2LnhtbESPQWvCQBSE74L/YXmCF9GNpVWJriIFQWihbVTQ2zP7&#10;TILZtyG7jfHfu4WCx2FmvmEWq9aUoqHaFZYVjEcRCOLU6oIzBfvdZjgD4TyyxtIyKbiTg9Wy21lg&#10;rO2Nf6hJfCYChF2MCnLvq1hKl+Zk0I1sRRy8i60N+iDrTOoabwFuSvkSRRNpsOCwkGNF7zml1+TX&#10;KMi++Xo5NO7rrUhOm7P/HBw/aKBUv9eu5yA8tf4Z/m9vtYLZ6xT+zo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zjQsYAAADcAAAADwAAAAAAAAAAAAAAAACYAgAAZHJz&#10;L2Rvd25yZXYueG1sUEsFBgAAAAAEAAQA9QAAAIsDAAAAAA==&#10;" path="m,l11520,e" filled="f" strokecolor="blue" strokeweight=".39172mm">
                    <v:path arrowok="t" o:connecttype="custom" o:connectlocs="0,0;11520,0" o:connectangles="0,0"/>
                  </v:shape>
                </v:group>
                <v:group id="Group 847"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d5NMIAAADcAAAADwAAAGRycy9kb3ducmV2LnhtbERPy4rCMBTdC/MP4Q64&#10;07TjA6lGEZkRFyJYBwZ3l+baFpub0mTa+vdmIbg8nPdq05tKtNS40rKCeByBIM6sLjlX8Hv5GS1A&#10;OI+ssbJMCh7kYLP+GKww0bbjM7Wpz0UIYZeggsL7OpHSZQUZdGNbEwfuZhuDPsAml7rBLoSbSn5F&#10;0VwaLDk0FFjTrqDsnv4bBfsOu+0k/m6P99vucb3MTn/HmJQafvbbJQhPvX+LX+6DVrCYhr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MneTTCAAAA3AAAAA8A&#10;AAAAAAAAAAAAAAAAqgIAAGRycy9kb3ducmV2LnhtbFBLBQYAAAAABAAEAPoAAACZAwAAAAA=&#10;">
                  <v:shape id="Freeform 848"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U8gcQA&#10;AADcAAAADwAAAGRycy9kb3ducmV2LnhtbESPQWsCMRSE70L/Q3gFb5qt1MVujdIKRUE8aFva42Pz&#10;urs0eVmSuK7/3giCx2FmvmHmy94a0ZEPjWMFT+MMBHHpdMOVgq/Pj9EMRIjIGo1jUnCmAMvFw2CO&#10;hXYn3lN3iJVIEA4FKqhjbAspQ1mTxTB2LXHy/py3GJP0ldQeTwlujZxkWS4tNpwWamxpVVP5fzha&#10;Bb9mHbv3xtJ+97P17dR85z43Sg0f+7dXEJH6eA/f2hutYPb8Atcz6Qj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1PIHEAAAA3AAAAA8AAAAAAAAAAAAAAAAAmAIAAGRycy9k&#10;b3ducmV2LnhtbFBLBQYAAAAABAAEAPUAAACJAwAAAAA=&#10;" path="m,l11440,e" filled="f" strokecolor="blue" strokeweight=".39172mm">
                    <v:path arrowok="t" o:connecttype="custom" o:connectlocs="0,0;11440,0" o:connectangles="0,0"/>
                  </v:shape>
                </v:group>
                <v:group id="Group 845"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jj78IAAADcAAAADwAAAGRycy9kb3ducmV2LnhtbERPy4rCMBTdC/5DuII7&#10;TTuDIh1TEZkZXIjgA2R2l+baljY3pcm09e/NQnB5OO/1ZjC16Kh1pWUF8TwCQZxZXXKu4Hr5ma1A&#10;OI+ssbZMCh7kYJOOR2tMtO35RN3Z5yKEsEtQQeF9k0jpsoIMurltiAN3t61BH2CbS91iH8JNLT+i&#10;aCkNlhwaCmxoV1BWnf+Ngt8e++1n/N0dqvvu8XdZHG+HmJSaTobtFwhPg3+LX+69VrBahP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iI4+/CAAAA3AAAAA8A&#10;AAAAAAAAAAAAAAAAqgIAAGRycy9kb3ducmV2LnhtbFBLBQYAAAAABAAEAPoAAACZAwAAAAA=&#10;">
                  <v:shape id="Freeform 846"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QI4sMA&#10;AADcAAAADwAAAGRycy9kb3ducmV2LnhtbESPQWuDQBSE74X+h+UVemtWCxZjs5FUkBRvNaG9PtxX&#10;lbhvxd0k+u+7gUCPw8x8w2zy2QziQpPrLSuIVxEI4sbqnlsFx0P5koJwHlnjYJkULOQg3z4+bDDT&#10;9spfdKl9KwKEXYYKOu/HTErXdGTQrexIHLxfOxn0QU6t1BNeA9wM8jWK3qTBnsNChyMVHTWn+mwU&#10;kHbJcX2ovqnaF5T8rJePsl6Uen6ad+8gPM3+P3xvf2oFaRLD7Uw4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QI4sMAAADcAAAADwAAAAAAAAAAAAAAAACYAgAAZHJzL2Rv&#10;d25yZXYueG1sUEsFBgAAAAAEAAQA9QAAAIgDAAAAAA==&#10;" path="m,l,14400e" filled="f" strokecolor="blue" strokeweight=".39147mm">
                    <v:path arrowok="t" o:connecttype="custom" o:connectlocs="0,720;0,15120" o:connectangles="0,0"/>
                  </v:shape>
                </v:group>
                <v:group id="Group 843"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shape id="Freeform 844"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Fa8QA&#10;AADcAAAADwAAAGRycy9kb3ducmV2LnhtbESPT4vCMBTE74LfITzBmybruiJdo4hY8ODFP3h+NG/b&#10;rs1LabK2+umNIOxxmJnfMItVZytxo8aXjjV8jBUI4syZknMN51M6moPwAdlg5Zg03MnDatnvLTAx&#10;ruUD3Y4hFxHCPkENRQh1IqXPCrLox64mjt6PayyGKJtcmgbbCLeVnCg1kxZLjgsF1rQpKLse/6yG&#10;y++03GF62D7aR5Wq9XXL+7vSejjo1t8gAnXhP/xu74yG+dcnvM7EI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0hWvEAAAA3AAAAA8AAAAAAAAAAAAAAAAAmAIAAGRycy9k&#10;b3ducmV2LnhtbFBLBQYAAAAABAAEAPUAAACJAwAAAAA=&#10;" path="m,l,14320e" filled="f" strokecolor="blue" strokeweight=".39147mm">
                    <v:path arrowok="t" o:connecttype="custom" o:connectlocs="0,760;0,15080" o:connectangles="0,0"/>
                  </v:shape>
                </v:group>
                <v:group id="Group 841"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Pl7MYAAADcAAAADwAAAGRycy9kb3ducmV2LnhtbESPQWvCQBSE7wX/w/KE&#10;3uomthZJ3YQgWnqQQlWQ3h7ZZxKSfRuyaxL/fbdQ6HGYmW+YTTaZVgzUu9qygngRgSAurK65VHA+&#10;7Z/WIJxH1thaJgV3cpCls4cNJtqO/EXD0ZciQNglqKDyvkukdEVFBt3CdsTBu9reoA+yL6XucQxw&#10;08plFL1KgzWHhQo72lZUNMebUfA+4pg/x7vh0Fy39+/T6vNyiEmpx/mUv4HwNPn/8F/7QytYr17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s+XsxgAAANwA&#10;AAAPAAAAAAAAAAAAAAAAAKoCAABkcnMvZG93bnJldi54bWxQSwUGAAAAAAQABAD6AAAAnQMAAAAA&#10;">
                  <v:shape id="Freeform 842"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BmcQA&#10;AADcAAAADwAAAGRycy9kb3ducmV2LnhtbESPQYvCMBSE78L+h/AW9qbpCmpbjbLKij0Jul68PZpn&#10;W2xeShO1+uuNIOxxmJlvmNmiM7W4Uusqywq+BxEI4tzqigsFh791PwbhPLLG2jIpuJODxfyjN8NU&#10;2xvv6Lr3hQgQdikqKL1vUildXpJBN7ANcfBOtjXog2wLqVu8Bbip5TCKxtJgxWGhxIZWJeXn/cUo&#10;+N3U22SSHZPscbkvkzXtjloulfr67H6mIDx1/j/8bmdaQTwawetMO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QZnEAAAA3AAAAA8AAAAAAAAAAAAAAAAAmAIAAGRycy9k&#10;b3ducmV2LnhtbFBLBQYAAAAABAAEAPUAAACJAwAAAAA=&#10;" path="m,l11520,e" filled="f" strokecolor="blue" strokeweight=".39147mm">
                    <v:path arrowok="t" o:connecttype="custom" o:connectlocs="0,0;11520,0" o:connectangles="0,0"/>
                  </v:shape>
                </v:group>
                <v:group id="Group 839"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3eAMYAAADcAAAADwAAAGRycy9kb3ducmV2LnhtbESPQWuDQBSE74H+h+UV&#10;ektWWxSx2YQQ2tJDKEQDobeH+6IS9624WzX/vlso5DjMzDfMejubTow0uNaygngVgSCurG65VnAq&#10;35cZCOeRNXaWScGNHGw3D4s15tpOfKSx8LUIEHY5Kmi873MpXdWQQbeyPXHwLnYw6IMcaqkHnALc&#10;dPI5ilJpsOWw0GBP+4aqa/FjFHxMOO1e4rfxcL3sb99l8nU+xKTU0+O8ewXhafb38H/7UyvIkhT+&#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Ld4AxgAAANwA&#10;AAAPAAAAAAAAAAAAAAAAAKoCAABkcnMvZG93bnJldi54bWxQSwUGAAAAAAQABAD6AAAAnQMAAAAA&#10;">
                  <v:shape id="Freeform 840"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48x8QA&#10;AADcAAAADwAAAGRycy9kb3ducmV2LnhtbESPQYvCMBSE7wv+h/AEb2uqaJVqlLKw4EEWrB48Pppn&#10;W2xeahO1+us3guBxmJlvmOW6M7W4UesqywpGwwgEcW51xYWCw/73ew7CeWSNtWVS8CAH61Xva4mJ&#10;tnfe0S3zhQgQdgkqKL1vEildXpJBN7QNcfBOtjXog2wLqVu8B7ip5TiKYmmw4rBQYkM/JeXn7GoU&#10;pBeu4uPpOblu01h22Tj/G+2cUoN+ly5AeOr8J/xub7SC+XQGrzPhC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ePMfEAAAA3AAAAA8AAAAAAAAAAAAAAAAAmAIAAGRycy9k&#10;b3ducmV2LnhtbFBLBQYAAAAABAAEAPUAAACJAwAAAAA=&#10;" path="m,l11440,e" filled="f" strokecolor="blue" strokeweight=".39147mm">
                    <v:path arrowok="t" o:connecttype="custom" o:connectlocs="0,0;11440,0" o:connectangles="0,0"/>
                  </v:shape>
                </v:group>
                <v:group id="Group 837"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v7v6cIAAADcAAAADwAAAGRycy9kb3ducmV2LnhtbERPy4rCMBTdC/5DuII7&#10;TTuDIh1TEZkZXIjgA2R2l+baljY3pcm09e/NQnB5OO/1ZjC16Kh1pWUF8TwCQZxZXXKu4Hr5ma1A&#10;OI+ssbZMCh7kYJOOR2tMtO35RN3Z5yKEsEtQQeF9k0jpsoIMurltiAN3t61BH2CbS91iH8JNLT+i&#10;aCkNlhwaCmxoV1BWnf+Ngt8e++1n/N0dqvvu8XdZHG+HmJSaTobtFwhPg3+LX+69VrBahLX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b+7+nCAAAA3AAAAA8A&#10;AAAAAAAAAAAAAAAAqgIAAGRycy9kb3ducmV2LnhtbFBLBQYAAAAABAAEAPoAAACZAwAAAAA=&#10;">
                  <v:shape id="Freeform 838"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eilsYA&#10;AADcAAAADwAAAGRycy9kb3ducmV2LnhtbESPQWvCQBSE74X+h+UVvBTdKFVj6ioiWCw9NVXw+Mg+&#10;k9Ds25hdY/TXuwWhx2FmvmHmy85UoqXGlZYVDAcRCOLM6pJzBbufTT8G4TyyxsoyKbiSg+Xi+WmO&#10;ibYX/qY29bkIEHYJKii8rxMpXVaQQTewNXHwjrYx6INscqkbvAS4qeQoiibSYMlhocCa1gVlv+nZ&#10;KPg6f6Tx9PXNtKfbyO2j2UQePlGp3ku3egfhqfP/4Ud7qxXE4xn8nQ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1eilsYAAADcAAAADwAAAAAAAAAAAAAAAACYAgAAZHJz&#10;L2Rvd25yZXYueG1sUEsFBgAAAAAEAAQA9QAAAIsDAAAAAA==&#10;" path="m,l,14400e" filled="f" strokecolor="blue" strokeweight=".39172mm">
                    <v:path arrowok="t" o:connecttype="custom" o:connectlocs="0,720;0,15120" o:connectangles="0,0"/>
                  </v:shape>
                </v:group>
                <v:group id="Group 833"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shape id="Freeform 836"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Xu8EA&#10;AADcAAAADwAAAGRycy9kb3ducmV2LnhtbESPQYvCMBSE74L/ITzBm6Z6EKlGEbXgUesqeHs0z7TY&#10;vJQmand//WZB2OMwM98wy3Vna/Gi1leOFUzGCQjiwumKjYKvczaag/ABWWPtmBR8k4f1qt9bYqrd&#10;m0/0yoMREcI+RQVlCE0qpS9KsujHriGO3t21FkOUrZG6xXeE21pOk2QmLVYcF0psaFtS8cifVsHt&#10;Yq6G3F7/HE+7Q36hzBecKTUcdJsFiEBd+A9/2getYD6bwN+ZeAT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iF7vBAAAA3AAAAA8AAAAAAAAAAAAAAAAAmAIAAGRycy9kb3du&#10;cmV2LnhtbFBLBQYAAAAABAAEAPUAAACGAwAAAAA=&#10;" path="m,l,14320e" filled="f" strokecolor="blue" strokeweight=".39172mm">
                    <v:path arrowok="t" o:connecttype="custom" o:connectlocs="0,760;0,15080" o:connectangles="0,0"/>
                  </v:shape>
                  <v:shape id="Picture 835" o:spid="_x0000_s1044" type="#_x0000_t75" style="position:absolute;left:780;top:1020;width:10800;height:5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9XyXEAAAA3AAAAA8AAABkcnMvZG93bnJldi54bWxEj09rwkAUxO8Fv8PyhN7qRgWJ0VXEUuyt&#10;Mf45P7PPJJh9G7KrSb99tyB4HGbmN8xy3ZtaPKh1lWUF41EEgji3uuJCwfHw9RGDcB5ZY22ZFPyS&#10;g/Vq8LbERNuO9/TIfCEChF2CCkrvm0RKl5dk0I1sQxy8q20N+iDbQuoWuwA3tZxE0UwarDgslNjQ&#10;tqT8lt2Ngp95djpO00OWfub60u3O8S4lp9T7sN8sQHjq/Sv8bH9rBfFsAv9nwhG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u9XyXEAAAA3AAAAA8AAAAAAAAAAAAAAAAA&#10;nwIAAGRycy9kb3ducmV2LnhtbFBLBQYAAAAABAAEAPcAAACQAwAAAAA=&#10;">
                    <v:imagedata r:id="rId128" o:title=""/>
                  </v:shape>
                  <v:shape id="Picture 834" o:spid="_x0000_s1045" type="#_x0000_t75" style="position:absolute;left:780;top:7335;width:6225;height:3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7G//FAAAA3AAAAA8AAABkcnMvZG93bnJldi54bWxEj09rAjEUxO+FfofwCr3VrH8QXY2yFgQv&#10;QrUKHh+b52bbzcs2SXX99qYg9DjMzG+Y+bKzjbiQD7VjBf1eBoK4dLrmSsHhc/02AREissbGMSm4&#10;UYDl4vlpjrl2V97RZR8rkSAcclRgYmxzKUNpyGLouZY4eWfnLcYkfSW1x2uC20YOsmwsLdacFgy2&#10;9G6o/N7/WgXT1sufwvf1x237dTTFarQ+DZ1Sry9dMQMRqYv/4Ud7oxVMxkP4O5OOgFz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xv/xQAAANwAAAAPAAAAAAAAAAAAAAAA&#10;AJ8CAABkcnMvZG93bnJldi54bWxQSwUGAAAAAAQABAD3AAAAkQMAAAAA&#10;">
                    <v:imagedata r:id="rId129" o:title=""/>
                  </v:shape>
                </v:group>
                <w10:wrap anchorx="page" anchory="page"/>
              </v:group>
            </w:pict>
          </mc:Fallback>
        </mc:AlternateContent>
      </w:r>
    </w:p>
    <w:p w14:paraId="5E4EDF3C" w14:textId="77777777" w:rsidR="00550A77" w:rsidRDefault="00550A77">
      <w:pPr>
        <w:rPr>
          <w:rFonts w:ascii="Times New Roman" w:eastAsia="Times New Roman" w:hAnsi="Times New Roman" w:cs="Times New Roman"/>
          <w:sz w:val="20"/>
          <w:szCs w:val="20"/>
        </w:rPr>
      </w:pPr>
    </w:p>
    <w:p w14:paraId="5E4EDF3D" w14:textId="77777777" w:rsidR="00550A77" w:rsidRDefault="00550A77">
      <w:pPr>
        <w:rPr>
          <w:rFonts w:ascii="Times New Roman" w:eastAsia="Times New Roman" w:hAnsi="Times New Roman" w:cs="Times New Roman"/>
          <w:sz w:val="20"/>
          <w:szCs w:val="20"/>
        </w:rPr>
      </w:pPr>
    </w:p>
    <w:p w14:paraId="5E4EDF3E" w14:textId="77777777" w:rsidR="00550A77" w:rsidRDefault="00550A77">
      <w:pPr>
        <w:rPr>
          <w:rFonts w:ascii="Times New Roman" w:eastAsia="Times New Roman" w:hAnsi="Times New Roman" w:cs="Times New Roman"/>
          <w:sz w:val="20"/>
          <w:szCs w:val="20"/>
        </w:rPr>
      </w:pPr>
    </w:p>
    <w:p w14:paraId="5E4EDF3F" w14:textId="77777777" w:rsidR="00550A77" w:rsidRDefault="00550A77">
      <w:pPr>
        <w:rPr>
          <w:rFonts w:ascii="Times New Roman" w:eastAsia="Times New Roman" w:hAnsi="Times New Roman" w:cs="Times New Roman"/>
          <w:sz w:val="20"/>
          <w:szCs w:val="20"/>
        </w:rPr>
      </w:pPr>
    </w:p>
    <w:p w14:paraId="5E4EDF40" w14:textId="77777777" w:rsidR="00550A77" w:rsidRDefault="00550A77">
      <w:pPr>
        <w:rPr>
          <w:rFonts w:ascii="Times New Roman" w:eastAsia="Times New Roman" w:hAnsi="Times New Roman" w:cs="Times New Roman"/>
          <w:sz w:val="20"/>
          <w:szCs w:val="20"/>
        </w:rPr>
      </w:pPr>
    </w:p>
    <w:p w14:paraId="5E4EDF41" w14:textId="77777777" w:rsidR="00550A77" w:rsidRDefault="00550A77">
      <w:pPr>
        <w:rPr>
          <w:rFonts w:ascii="Times New Roman" w:eastAsia="Times New Roman" w:hAnsi="Times New Roman" w:cs="Times New Roman"/>
          <w:sz w:val="20"/>
          <w:szCs w:val="20"/>
        </w:rPr>
      </w:pPr>
    </w:p>
    <w:p w14:paraId="5E4EDF42" w14:textId="77777777" w:rsidR="00550A77" w:rsidRDefault="00550A77">
      <w:pPr>
        <w:rPr>
          <w:rFonts w:ascii="Times New Roman" w:eastAsia="Times New Roman" w:hAnsi="Times New Roman" w:cs="Times New Roman"/>
          <w:sz w:val="20"/>
          <w:szCs w:val="20"/>
        </w:rPr>
      </w:pPr>
    </w:p>
    <w:p w14:paraId="5E4EDF43" w14:textId="77777777" w:rsidR="00550A77" w:rsidRDefault="00550A77">
      <w:pPr>
        <w:rPr>
          <w:rFonts w:ascii="Times New Roman" w:eastAsia="Times New Roman" w:hAnsi="Times New Roman" w:cs="Times New Roman"/>
          <w:sz w:val="20"/>
          <w:szCs w:val="20"/>
        </w:rPr>
      </w:pPr>
    </w:p>
    <w:p w14:paraId="5E4EDF44" w14:textId="77777777" w:rsidR="00550A77" w:rsidRDefault="00550A77">
      <w:pPr>
        <w:rPr>
          <w:rFonts w:ascii="Times New Roman" w:eastAsia="Times New Roman" w:hAnsi="Times New Roman" w:cs="Times New Roman"/>
          <w:sz w:val="20"/>
          <w:szCs w:val="20"/>
        </w:rPr>
      </w:pPr>
    </w:p>
    <w:p w14:paraId="5E4EDF45" w14:textId="77777777" w:rsidR="00550A77" w:rsidRDefault="00550A77">
      <w:pPr>
        <w:rPr>
          <w:rFonts w:ascii="Times New Roman" w:eastAsia="Times New Roman" w:hAnsi="Times New Roman" w:cs="Times New Roman"/>
          <w:sz w:val="20"/>
          <w:szCs w:val="20"/>
        </w:rPr>
      </w:pPr>
    </w:p>
    <w:p w14:paraId="5E4EDF46" w14:textId="77777777" w:rsidR="00550A77" w:rsidRDefault="00550A77">
      <w:pPr>
        <w:rPr>
          <w:rFonts w:ascii="Times New Roman" w:eastAsia="Times New Roman" w:hAnsi="Times New Roman" w:cs="Times New Roman"/>
          <w:sz w:val="20"/>
          <w:szCs w:val="20"/>
        </w:rPr>
      </w:pPr>
    </w:p>
    <w:p w14:paraId="5E4EDF47" w14:textId="77777777" w:rsidR="00550A77" w:rsidRDefault="00550A77">
      <w:pPr>
        <w:rPr>
          <w:rFonts w:ascii="Times New Roman" w:eastAsia="Times New Roman" w:hAnsi="Times New Roman" w:cs="Times New Roman"/>
          <w:sz w:val="20"/>
          <w:szCs w:val="20"/>
        </w:rPr>
      </w:pPr>
    </w:p>
    <w:p w14:paraId="5E4EDF48" w14:textId="77777777" w:rsidR="00550A77" w:rsidRDefault="00550A77">
      <w:pPr>
        <w:rPr>
          <w:rFonts w:ascii="Times New Roman" w:eastAsia="Times New Roman" w:hAnsi="Times New Roman" w:cs="Times New Roman"/>
          <w:sz w:val="20"/>
          <w:szCs w:val="20"/>
        </w:rPr>
      </w:pPr>
    </w:p>
    <w:p w14:paraId="5E4EDF49" w14:textId="77777777" w:rsidR="00550A77" w:rsidRDefault="00550A77">
      <w:pPr>
        <w:rPr>
          <w:rFonts w:ascii="Times New Roman" w:eastAsia="Times New Roman" w:hAnsi="Times New Roman" w:cs="Times New Roman"/>
          <w:sz w:val="20"/>
          <w:szCs w:val="20"/>
        </w:rPr>
      </w:pPr>
    </w:p>
    <w:p w14:paraId="5E4EDF4A" w14:textId="77777777" w:rsidR="00550A77" w:rsidRDefault="00550A77">
      <w:pPr>
        <w:rPr>
          <w:rFonts w:ascii="Times New Roman" w:eastAsia="Times New Roman" w:hAnsi="Times New Roman" w:cs="Times New Roman"/>
          <w:sz w:val="20"/>
          <w:szCs w:val="20"/>
        </w:rPr>
      </w:pPr>
    </w:p>
    <w:p w14:paraId="5E4EDF4B" w14:textId="77777777" w:rsidR="00550A77" w:rsidRDefault="00550A77">
      <w:pPr>
        <w:rPr>
          <w:rFonts w:ascii="Times New Roman" w:eastAsia="Times New Roman" w:hAnsi="Times New Roman" w:cs="Times New Roman"/>
          <w:sz w:val="20"/>
          <w:szCs w:val="20"/>
        </w:rPr>
      </w:pPr>
    </w:p>
    <w:p w14:paraId="5E4EDF4C" w14:textId="77777777" w:rsidR="00550A77" w:rsidRDefault="00550A77">
      <w:pPr>
        <w:rPr>
          <w:rFonts w:ascii="Times New Roman" w:eastAsia="Times New Roman" w:hAnsi="Times New Roman" w:cs="Times New Roman"/>
          <w:sz w:val="20"/>
          <w:szCs w:val="20"/>
        </w:rPr>
      </w:pPr>
    </w:p>
    <w:p w14:paraId="5E4EDF4D" w14:textId="77777777" w:rsidR="00550A77" w:rsidRDefault="00550A77">
      <w:pPr>
        <w:rPr>
          <w:rFonts w:ascii="Times New Roman" w:eastAsia="Times New Roman" w:hAnsi="Times New Roman" w:cs="Times New Roman"/>
          <w:sz w:val="20"/>
          <w:szCs w:val="20"/>
        </w:rPr>
      </w:pPr>
    </w:p>
    <w:p w14:paraId="5E4EDF4E" w14:textId="77777777" w:rsidR="00550A77" w:rsidRDefault="00550A77">
      <w:pPr>
        <w:rPr>
          <w:rFonts w:ascii="Times New Roman" w:eastAsia="Times New Roman" w:hAnsi="Times New Roman" w:cs="Times New Roman"/>
          <w:sz w:val="20"/>
          <w:szCs w:val="20"/>
        </w:rPr>
      </w:pPr>
    </w:p>
    <w:p w14:paraId="5E4EDF4F" w14:textId="77777777" w:rsidR="00550A77" w:rsidRDefault="00550A77">
      <w:pPr>
        <w:rPr>
          <w:rFonts w:ascii="Times New Roman" w:eastAsia="Times New Roman" w:hAnsi="Times New Roman" w:cs="Times New Roman"/>
          <w:sz w:val="20"/>
          <w:szCs w:val="20"/>
        </w:rPr>
      </w:pPr>
    </w:p>
    <w:p w14:paraId="5E4EDF50" w14:textId="77777777" w:rsidR="00550A77" w:rsidRDefault="00550A77">
      <w:pPr>
        <w:rPr>
          <w:rFonts w:ascii="Times New Roman" w:eastAsia="Times New Roman" w:hAnsi="Times New Roman" w:cs="Times New Roman"/>
          <w:sz w:val="20"/>
          <w:szCs w:val="20"/>
        </w:rPr>
      </w:pPr>
    </w:p>
    <w:p w14:paraId="5E4EDF51" w14:textId="77777777" w:rsidR="00550A77" w:rsidRDefault="00550A77">
      <w:pPr>
        <w:rPr>
          <w:rFonts w:ascii="Times New Roman" w:eastAsia="Times New Roman" w:hAnsi="Times New Roman" w:cs="Times New Roman"/>
          <w:sz w:val="20"/>
          <w:szCs w:val="20"/>
        </w:rPr>
      </w:pPr>
    </w:p>
    <w:p w14:paraId="5E4EDF52" w14:textId="77777777" w:rsidR="00550A77" w:rsidRDefault="00550A77">
      <w:pPr>
        <w:rPr>
          <w:rFonts w:ascii="Times New Roman" w:eastAsia="Times New Roman" w:hAnsi="Times New Roman" w:cs="Times New Roman"/>
          <w:sz w:val="20"/>
          <w:szCs w:val="20"/>
        </w:rPr>
      </w:pPr>
    </w:p>
    <w:p w14:paraId="5E4EDF53" w14:textId="77777777" w:rsidR="00550A77" w:rsidRDefault="00550A77">
      <w:pPr>
        <w:rPr>
          <w:rFonts w:ascii="Times New Roman" w:eastAsia="Times New Roman" w:hAnsi="Times New Roman" w:cs="Times New Roman"/>
          <w:sz w:val="20"/>
          <w:szCs w:val="20"/>
        </w:rPr>
      </w:pPr>
    </w:p>
    <w:p w14:paraId="5E4EDF54" w14:textId="77777777" w:rsidR="00550A77" w:rsidRDefault="00550A77">
      <w:pPr>
        <w:rPr>
          <w:rFonts w:ascii="Times New Roman" w:eastAsia="Times New Roman" w:hAnsi="Times New Roman" w:cs="Times New Roman"/>
          <w:sz w:val="20"/>
          <w:szCs w:val="20"/>
        </w:rPr>
      </w:pPr>
    </w:p>
    <w:p w14:paraId="5E4EDF55" w14:textId="77777777" w:rsidR="00550A77" w:rsidRDefault="00550A77">
      <w:pPr>
        <w:spacing w:before="9"/>
        <w:rPr>
          <w:rFonts w:ascii="Times New Roman" w:eastAsia="Times New Roman" w:hAnsi="Times New Roman" w:cs="Times New Roman"/>
          <w:sz w:val="18"/>
          <w:szCs w:val="18"/>
        </w:rPr>
      </w:pPr>
    </w:p>
    <w:p w14:paraId="5E4EDF56" w14:textId="77777777" w:rsidR="00550A77" w:rsidRDefault="00734FAA">
      <w:pPr>
        <w:pStyle w:val="Heading2"/>
        <w:rPr>
          <w:b w:val="0"/>
          <w:bCs w:val="0"/>
        </w:rPr>
      </w:pPr>
      <w:r>
        <w:t>Explanation</w:t>
      </w:r>
    </w:p>
    <w:p w14:paraId="5E4EDF57" w14:textId="77777777" w:rsidR="00550A77" w:rsidRDefault="00550A77">
      <w:pPr>
        <w:rPr>
          <w:rFonts w:ascii="Times New Roman" w:eastAsia="Times New Roman" w:hAnsi="Times New Roman" w:cs="Times New Roman"/>
          <w:b/>
          <w:bCs/>
          <w:sz w:val="20"/>
          <w:szCs w:val="20"/>
        </w:rPr>
      </w:pPr>
    </w:p>
    <w:p w14:paraId="5E4EDF58" w14:textId="77777777" w:rsidR="00550A77" w:rsidRDefault="00550A77">
      <w:pPr>
        <w:rPr>
          <w:rFonts w:ascii="Times New Roman" w:eastAsia="Times New Roman" w:hAnsi="Times New Roman" w:cs="Times New Roman"/>
          <w:b/>
          <w:bCs/>
          <w:sz w:val="20"/>
          <w:szCs w:val="20"/>
        </w:rPr>
      </w:pPr>
    </w:p>
    <w:p w14:paraId="5E4EDF59" w14:textId="77777777" w:rsidR="00550A77" w:rsidRDefault="00550A77">
      <w:pPr>
        <w:rPr>
          <w:rFonts w:ascii="Times New Roman" w:eastAsia="Times New Roman" w:hAnsi="Times New Roman" w:cs="Times New Roman"/>
          <w:b/>
          <w:bCs/>
          <w:sz w:val="20"/>
          <w:szCs w:val="20"/>
        </w:rPr>
      </w:pPr>
    </w:p>
    <w:p w14:paraId="5E4EDF5A" w14:textId="77777777" w:rsidR="00550A77" w:rsidRDefault="00550A77">
      <w:pPr>
        <w:rPr>
          <w:rFonts w:ascii="Times New Roman" w:eastAsia="Times New Roman" w:hAnsi="Times New Roman" w:cs="Times New Roman"/>
          <w:b/>
          <w:bCs/>
          <w:sz w:val="20"/>
          <w:szCs w:val="20"/>
        </w:rPr>
      </w:pPr>
    </w:p>
    <w:p w14:paraId="5E4EDF5B" w14:textId="77777777" w:rsidR="00550A77" w:rsidRDefault="00550A77">
      <w:pPr>
        <w:rPr>
          <w:rFonts w:ascii="Times New Roman" w:eastAsia="Times New Roman" w:hAnsi="Times New Roman" w:cs="Times New Roman"/>
          <w:b/>
          <w:bCs/>
          <w:sz w:val="20"/>
          <w:szCs w:val="20"/>
        </w:rPr>
      </w:pPr>
    </w:p>
    <w:p w14:paraId="5E4EDF5C" w14:textId="77777777" w:rsidR="00550A77" w:rsidRDefault="00550A77">
      <w:pPr>
        <w:rPr>
          <w:rFonts w:ascii="Times New Roman" w:eastAsia="Times New Roman" w:hAnsi="Times New Roman" w:cs="Times New Roman"/>
          <w:b/>
          <w:bCs/>
          <w:sz w:val="20"/>
          <w:szCs w:val="20"/>
        </w:rPr>
      </w:pPr>
    </w:p>
    <w:p w14:paraId="5E4EDF5D" w14:textId="77777777" w:rsidR="00550A77" w:rsidRDefault="00550A77">
      <w:pPr>
        <w:rPr>
          <w:rFonts w:ascii="Times New Roman" w:eastAsia="Times New Roman" w:hAnsi="Times New Roman" w:cs="Times New Roman"/>
          <w:b/>
          <w:bCs/>
          <w:sz w:val="20"/>
          <w:szCs w:val="20"/>
        </w:rPr>
      </w:pPr>
    </w:p>
    <w:p w14:paraId="5E4EDF5E" w14:textId="77777777" w:rsidR="00550A77" w:rsidRDefault="00550A77">
      <w:pPr>
        <w:rPr>
          <w:rFonts w:ascii="Times New Roman" w:eastAsia="Times New Roman" w:hAnsi="Times New Roman" w:cs="Times New Roman"/>
          <w:b/>
          <w:bCs/>
          <w:sz w:val="20"/>
          <w:szCs w:val="20"/>
        </w:rPr>
      </w:pPr>
    </w:p>
    <w:p w14:paraId="5E4EDF5F" w14:textId="77777777" w:rsidR="00550A77" w:rsidRDefault="00550A77">
      <w:pPr>
        <w:rPr>
          <w:rFonts w:ascii="Times New Roman" w:eastAsia="Times New Roman" w:hAnsi="Times New Roman" w:cs="Times New Roman"/>
          <w:b/>
          <w:bCs/>
          <w:sz w:val="20"/>
          <w:szCs w:val="20"/>
        </w:rPr>
      </w:pPr>
    </w:p>
    <w:p w14:paraId="5E4EDF60" w14:textId="77777777" w:rsidR="00550A77" w:rsidRDefault="00550A77">
      <w:pPr>
        <w:rPr>
          <w:rFonts w:ascii="Times New Roman" w:eastAsia="Times New Roman" w:hAnsi="Times New Roman" w:cs="Times New Roman"/>
          <w:b/>
          <w:bCs/>
          <w:sz w:val="20"/>
          <w:szCs w:val="20"/>
        </w:rPr>
      </w:pPr>
    </w:p>
    <w:p w14:paraId="5E4EDF61" w14:textId="77777777" w:rsidR="00550A77" w:rsidRDefault="00550A77">
      <w:pPr>
        <w:rPr>
          <w:rFonts w:ascii="Times New Roman" w:eastAsia="Times New Roman" w:hAnsi="Times New Roman" w:cs="Times New Roman"/>
          <w:b/>
          <w:bCs/>
          <w:sz w:val="20"/>
          <w:szCs w:val="20"/>
        </w:rPr>
      </w:pPr>
    </w:p>
    <w:p w14:paraId="5E4EDF62" w14:textId="77777777" w:rsidR="00550A77" w:rsidRDefault="00550A77">
      <w:pPr>
        <w:rPr>
          <w:rFonts w:ascii="Times New Roman" w:eastAsia="Times New Roman" w:hAnsi="Times New Roman" w:cs="Times New Roman"/>
          <w:b/>
          <w:bCs/>
          <w:sz w:val="20"/>
          <w:szCs w:val="20"/>
        </w:rPr>
      </w:pPr>
    </w:p>
    <w:p w14:paraId="5E4EDF63" w14:textId="77777777" w:rsidR="00550A77" w:rsidRDefault="00550A77">
      <w:pPr>
        <w:rPr>
          <w:rFonts w:ascii="Times New Roman" w:eastAsia="Times New Roman" w:hAnsi="Times New Roman" w:cs="Times New Roman"/>
          <w:b/>
          <w:bCs/>
          <w:sz w:val="20"/>
          <w:szCs w:val="20"/>
        </w:rPr>
      </w:pPr>
    </w:p>
    <w:p w14:paraId="5E4EDF64" w14:textId="77777777" w:rsidR="00550A77" w:rsidRDefault="00550A77">
      <w:pPr>
        <w:rPr>
          <w:rFonts w:ascii="Times New Roman" w:eastAsia="Times New Roman" w:hAnsi="Times New Roman" w:cs="Times New Roman"/>
          <w:b/>
          <w:bCs/>
          <w:sz w:val="20"/>
          <w:szCs w:val="20"/>
        </w:rPr>
      </w:pPr>
    </w:p>
    <w:p w14:paraId="5E4EDF65" w14:textId="77777777" w:rsidR="00550A77" w:rsidRDefault="00550A77">
      <w:pPr>
        <w:rPr>
          <w:rFonts w:ascii="Times New Roman" w:eastAsia="Times New Roman" w:hAnsi="Times New Roman" w:cs="Times New Roman"/>
          <w:b/>
          <w:bCs/>
          <w:sz w:val="20"/>
          <w:szCs w:val="20"/>
        </w:rPr>
      </w:pPr>
    </w:p>
    <w:p w14:paraId="5E4EDF66" w14:textId="77777777" w:rsidR="00550A77" w:rsidRDefault="00550A77">
      <w:pPr>
        <w:rPr>
          <w:rFonts w:ascii="Times New Roman" w:eastAsia="Times New Roman" w:hAnsi="Times New Roman" w:cs="Times New Roman"/>
          <w:b/>
          <w:bCs/>
          <w:sz w:val="20"/>
          <w:szCs w:val="20"/>
        </w:rPr>
      </w:pPr>
    </w:p>
    <w:p w14:paraId="5E4EDF67" w14:textId="77777777" w:rsidR="00550A77" w:rsidRDefault="00550A77">
      <w:pPr>
        <w:rPr>
          <w:rFonts w:ascii="Times New Roman" w:eastAsia="Times New Roman" w:hAnsi="Times New Roman" w:cs="Times New Roman"/>
          <w:b/>
          <w:bCs/>
          <w:sz w:val="20"/>
          <w:szCs w:val="20"/>
        </w:rPr>
      </w:pPr>
    </w:p>
    <w:p w14:paraId="5E4EDF68" w14:textId="77777777" w:rsidR="00550A77" w:rsidRDefault="00550A77">
      <w:pPr>
        <w:rPr>
          <w:rFonts w:ascii="Times New Roman" w:eastAsia="Times New Roman" w:hAnsi="Times New Roman" w:cs="Times New Roman"/>
          <w:b/>
          <w:bCs/>
          <w:sz w:val="20"/>
          <w:szCs w:val="20"/>
        </w:rPr>
      </w:pPr>
    </w:p>
    <w:p w14:paraId="5E4EDF69" w14:textId="77777777" w:rsidR="00550A77" w:rsidRDefault="00550A77">
      <w:pPr>
        <w:spacing w:before="5"/>
        <w:rPr>
          <w:rFonts w:ascii="Times New Roman" w:eastAsia="Times New Roman" w:hAnsi="Times New Roman" w:cs="Times New Roman"/>
          <w:b/>
          <w:bCs/>
          <w:sz w:val="11"/>
          <w:szCs w:val="11"/>
        </w:rPr>
      </w:pPr>
    </w:p>
    <w:p w14:paraId="5E4EDF6A"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3E" wp14:editId="5E4EE83F">
                <wp:extent cx="6781800" cy="170180"/>
                <wp:effectExtent l="0" t="0" r="0" b="1270"/>
                <wp:docPr id="843" name="Text Box 2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74"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#:86 -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55" o:spid="_x0000_s111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43OgwIAAAwFAAAOAAAAZHJzL2Uyb0RvYy54bWysVNuO2yAQfa/Uf0C8Z21nncS21llls01V&#10;Kb1Iu/0AgnGMisEFEjut+u8dIE53e5Gqqnkgg2c4zMw5w83t0Ap0ZNpwJUucXMUYMUlVxeW+xB8f&#10;N5MMI2OJrIhQkpX4xAy+Xb58cdN3BZuqRomKaQQg0hR9V+LG2q6IIkMb1hJzpTomwVkr3RILW72P&#10;Kk16QG9FNI3jedQrXXVaUWYMfL0PTrz0+HXNqH1f14ZZJEoMuVm/ar/u3Botb0ix16RrOD2nQf4h&#10;i5ZwCZdeoO6JJeig+S9QLadaGVXbK6raSNU1p8zXANUk8U/VPDSkY74WaI7pLm0y/w+Wvjt+0IhX&#10;Jc7Sa4wkaYGkRzZYdKcGNI1nM9eivjMFRD50EGsH8ADVvlzTbRX9ZJBU64bIPVtprfqGkQpSTNzJ&#10;6MnRgGMcyK5/qyq4iRys8kBDrVvXP+gIAnSg6nShx2VD4eN8kSVZDC4KvmQRw8ZfQYrxdKeNfc1U&#10;i5xRYg30e3Ry3BrrsiHFGOIuM0rwasOF8Bu9362FRkcCUslW6+t0dUZ/FiakC5bKHQuI4QskCXc4&#10;n0vXU/81T6ZpfDfNJ5t5tpikm3Q2yRdxNomT/C6fx2me3m++uQSTtGh4VTG55ZKNMkzSv6P5PBBB&#10;QF6IqC9xPpvOAkV/LDL2v98V2XILUyl4C524BJHCEftKVlA2KSzhItjR8/R9l6EH47/vipeBYz5o&#10;wA67IYjuIq+dqk4gDK2AN6AYnhQwGqW/YNTDeJbYfD4QzTASbySIy83yaOjR2I0GkRSOlthiFMy1&#10;DTN/6DTfN4Ac5CvVCgRYc68Np9SQxVm2MHK+iPPz4Gb66d5H/XjElt8B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NkXjc6DAgAA&#10;DAUAAA4AAAAAAAAAAAAAAAAALgIAAGRycy9lMm9Eb2MueG1sUEsBAi0AFAAGAAgAAAAhAEKmGSDZ&#10;AAAABQEAAA8AAAAAAAAAAAAAAAAA3QQAAGRycy9kb3ducmV2LnhtbFBLBQYAAAAABAAEAPMAAADj&#10;BQAAAAA=&#10;" fillcolor="#8ac34a" stroked="f">
                <v:textbox inset="0,0,0,0">
                  <w:txbxContent>
                    <w:p w14:paraId="5E4EE974"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#:86 -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F6B" w14:textId="77777777" w:rsidR="00550A77" w:rsidRDefault="00550A77">
      <w:pPr>
        <w:spacing w:line="200" w:lineRule="atLeast"/>
        <w:rPr>
          <w:rFonts w:ascii="Times New Roman" w:eastAsia="Times New Roman" w:hAnsi="Times New Roman" w:cs="Times New Roman"/>
          <w:sz w:val="20"/>
          <w:szCs w:val="20"/>
        </w:rPr>
        <w:sectPr w:rsidR="00550A77">
          <w:type w:val="continuous"/>
          <w:pgSz w:w="12240" w:h="15840"/>
          <w:pgMar w:top="1360" w:right="680" w:bottom="280" w:left="260" w:header="720" w:footer="720" w:gutter="0"/>
          <w:cols w:space="720"/>
        </w:sectPr>
      </w:pPr>
    </w:p>
    <w:p w14:paraId="5E4EDF6C" w14:textId="77777777" w:rsidR="00550A77" w:rsidRDefault="00734FAA">
      <w:pPr>
        <w:pStyle w:val="BodyText"/>
        <w:spacing w:before="37"/>
        <w:ind w:left="100"/>
      </w:pPr>
      <w:r>
        <w:lastRenderedPageBreak/>
        <w:t>Practice Test</w:t>
      </w:r>
    </w:p>
    <w:p w14:paraId="5E4EDF6D" w14:textId="77777777" w:rsidR="00550A77" w:rsidRDefault="00734FAA">
      <w:pPr>
        <w:pStyle w:val="BodyText"/>
        <w:spacing w:before="37"/>
        <w:ind w:left="100"/>
      </w:pPr>
      <w:r>
        <w:br w:type="column"/>
      </w:r>
      <w:r>
        <w:lastRenderedPageBreak/>
        <w:t>Cisco - 300-175</w:t>
      </w:r>
    </w:p>
    <w:p w14:paraId="5E4EDF6E" w14:textId="77777777" w:rsidR="00550A77" w:rsidRDefault="00550A77">
      <w:pPr>
        <w:sectPr w:rsidR="00550A77">
          <w:pgSz w:w="12240" w:h="15840"/>
          <w:pgMar w:top="180" w:right="840" w:bottom="540" w:left="260" w:header="0" w:footer="348" w:gutter="0"/>
          <w:cols w:num="2" w:space="720" w:equalWidth="0">
            <w:col w:w="1347" w:space="8026"/>
            <w:col w:w="1767"/>
          </w:cols>
        </w:sectPr>
      </w:pPr>
    </w:p>
    <w:p w14:paraId="5E4EDF6F"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976" behindDoc="1" locked="0" layoutInCell="1" allowOverlap="1" wp14:anchorId="5E4EE840" wp14:editId="5E4EE841">
                <wp:simplePos x="0" y="0"/>
                <wp:positionH relativeFrom="page">
                  <wp:posOffset>221615</wp:posOffset>
                </wp:positionH>
                <wp:positionV relativeFrom="page">
                  <wp:posOffset>0</wp:posOffset>
                </wp:positionV>
                <wp:extent cx="7329805" cy="9608820"/>
                <wp:effectExtent l="2540" t="0" r="1905" b="1905"/>
                <wp:wrapNone/>
                <wp:docPr id="823" name="Group 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824" name="Picture 8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825" name="Group 828"/>
                        <wpg:cNvGrpSpPr>
                          <a:grpSpLocks/>
                        </wpg:cNvGrpSpPr>
                        <wpg:grpSpPr bwMode="auto">
                          <a:xfrm>
                            <a:off x="360" y="730"/>
                            <a:ext cx="11520" cy="2"/>
                            <a:chOff x="360" y="730"/>
                            <a:chExt cx="11520" cy="2"/>
                          </a:xfrm>
                        </wpg:grpSpPr>
                        <wps:wsp>
                          <wps:cNvPr id="826" name="Freeform 829"/>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27" name="Group 826"/>
                        <wpg:cNvGrpSpPr>
                          <a:grpSpLocks/>
                        </wpg:cNvGrpSpPr>
                        <wpg:grpSpPr bwMode="auto">
                          <a:xfrm>
                            <a:off x="400" y="770"/>
                            <a:ext cx="11441" cy="2"/>
                            <a:chOff x="400" y="770"/>
                            <a:chExt cx="11441" cy="2"/>
                          </a:xfrm>
                        </wpg:grpSpPr>
                        <wps:wsp>
                          <wps:cNvPr id="828" name="Freeform 827"/>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29" name="Group 824"/>
                        <wpg:cNvGrpSpPr>
                          <a:grpSpLocks/>
                        </wpg:cNvGrpSpPr>
                        <wpg:grpSpPr bwMode="auto">
                          <a:xfrm>
                            <a:off x="370" y="720"/>
                            <a:ext cx="2" cy="14400"/>
                            <a:chOff x="370" y="720"/>
                            <a:chExt cx="2" cy="14400"/>
                          </a:xfrm>
                        </wpg:grpSpPr>
                        <wps:wsp>
                          <wps:cNvPr id="830" name="Freeform 825"/>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31" name="Group 822"/>
                        <wpg:cNvGrpSpPr>
                          <a:grpSpLocks/>
                        </wpg:cNvGrpSpPr>
                        <wpg:grpSpPr bwMode="auto">
                          <a:xfrm>
                            <a:off x="410" y="760"/>
                            <a:ext cx="2" cy="14321"/>
                            <a:chOff x="410" y="760"/>
                            <a:chExt cx="2" cy="14321"/>
                          </a:xfrm>
                        </wpg:grpSpPr>
                        <wps:wsp>
                          <wps:cNvPr id="832" name="Freeform 823"/>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33" name="Group 820"/>
                        <wpg:cNvGrpSpPr>
                          <a:grpSpLocks/>
                        </wpg:cNvGrpSpPr>
                        <wpg:grpSpPr bwMode="auto">
                          <a:xfrm>
                            <a:off x="360" y="15110"/>
                            <a:ext cx="11520" cy="2"/>
                            <a:chOff x="360" y="15110"/>
                            <a:chExt cx="11520" cy="2"/>
                          </a:xfrm>
                        </wpg:grpSpPr>
                        <wps:wsp>
                          <wps:cNvPr id="834" name="Freeform 821"/>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35" name="Group 818"/>
                        <wpg:cNvGrpSpPr>
                          <a:grpSpLocks/>
                        </wpg:cNvGrpSpPr>
                        <wpg:grpSpPr bwMode="auto">
                          <a:xfrm>
                            <a:off x="400" y="15070"/>
                            <a:ext cx="11441" cy="2"/>
                            <a:chOff x="400" y="15070"/>
                            <a:chExt cx="11441" cy="2"/>
                          </a:xfrm>
                        </wpg:grpSpPr>
                        <wps:wsp>
                          <wps:cNvPr id="836" name="Freeform 819"/>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37" name="Group 816"/>
                        <wpg:cNvGrpSpPr>
                          <a:grpSpLocks/>
                        </wpg:cNvGrpSpPr>
                        <wpg:grpSpPr bwMode="auto">
                          <a:xfrm>
                            <a:off x="11870" y="720"/>
                            <a:ext cx="2" cy="14400"/>
                            <a:chOff x="11870" y="720"/>
                            <a:chExt cx="2" cy="14400"/>
                          </a:xfrm>
                        </wpg:grpSpPr>
                        <wps:wsp>
                          <wps:cNvPr id="838" name="Freeform 817"/>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39" name="Group 812"/>
                        <wpg:cNvGrpSpPr>
                          <a:grpSpLocks/>
                        </wpg:cNvGrpSpPr>
                        <wpg:grpSpPr bwMode="auto">
                          <a:xfrm>
                            <a:off x="11830" y="760"/>
                            <a:ext cx="2" cy="14321"/>
                            <a:chOff x="11830" y="760"/>
                            <a:chExt cx="2" cy="14321"/>
                          </a:xfrm>
                        </wpg:grpSpPr>
                        <wps:wsp>
                          <wps:cNvPr id="840" name="Freeform 815"/>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41" name="Picture 8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780" y="1020"/>
                              <a:ext cx="10800" cy="60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2" name="Picture 8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780" y="7625"/>
                              <a:ext cx="10800" cy="606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811" o:spid="_x0000_s1026" style="position:absolute;margin-left:17.45pt;margin-top:0;width:577.15pt;height:756.6pt;z-index:-172504;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53wDQIAAASQAAADgAAAGRycy9lMm9Eb2MueG1s7Fvr&#10;bts2FP4/YO9A6OcG15Is27LRZMjspCiwS7FlDyDLsiVMljRKjtMNe/d9hxdZkpXWceI1bVXAqSSS&#10;h4fn9pE85Osf7jcxuwt4HqXJhWG9Mg0WJH66jJL1hfHH7U3PNVheeMnSi9MkuDDeB7nxw+W337ze&#10;ZdPATsM0XgacgUiST3fZhREWRTbt93M/DDZe/irNggSFq5RvvAKvfN1fcm8H6pu4b5vmqL9L+TLj&#10;qR/kOb7OZaFxKeivVoFf/Lpa5UHB4gsDvBXiLxd/F/S3f/nam665l4WRr9jwTuBi40UJOi1Jzb3C&#10;Y1seHZDaRD5P83RVvPLTTT9drSI/EGPAaCyzMZo3PN1mYizr6W6dlWKCaBtyOpms/8vdO86i5YXh&#10;2gODJd4GShL9MteySDy7bD1FrTc8+z17x+UY8fhT6v+Zo7jfLKf3tazMFruf0yUIetsiFeK5X/EN&#10;kcDA2b3QwvtSC8F9wXx8HA/siWsODeajbDIyXddWevJDKJPaDZyJwfYt/fBatbWsoYNhUEtraA1s&#10;GkDfm8puBauKtcvXWeRP8VNCxdOBUD9ufGhVbHlgKCKbo2hsPP7nNutB/5lXRIsojor3wpYhIWIq&#10;uXsX+SRpeqnqx9H6QTl1y9yBEIyuJ1t5NCqhHZaks9BL1sFVnsERIBIQ0J84T3dh4C1z+kxSqlMR&#10;rzVOFnGU3URxTOqjZzVm+FLDFlvEJu18nvrbTZAU0nF5EGP4aZKHUZYbjE+DzSKAHfK3S0vYCuzh&#10;p7yg7sgyhDP9Y7tXpjmxf+zNhuas55jj697VxBn3xub12DEd15pZs3+pteVMt3kAMXjxPIsUr/h6&#10;wG2r56gYI31S+Da780QEkfYEhoRdaRZhYiQS4jXn/m8QNurhueBB4Yf0uILk1HdULguEmPeSJR3k&#10;8LKPOo5jmohmew8gCQnfGdvacVxHGEdp/bALnhdvgnTD6AGCBptC0N4d5CwHpqsQy0lK6hYD0eOs&#10;qmJiTq7da9fpOfboGqqYz3tXNzOnN7qxxsP5YD6bzS2tijBaLoOEyD1dE0KwaRwttTHmfL2YxVxq&#10;6Eb8U26f76v1ySL2bGjt6f+FoQllkPiVN0AbMvyJmFFGwjJeQtK1eGm7546Xg5HU+lg6vlQH6R1x&#10;D0FSxD0R87zpPlY229SiZa1VaSv1SLnLgM25dni8HedEhMxtqPZ76GUBDI/IVsPbSIvzhgcBIT5z&#10;7YmUqKio4SevYk+lhOgd5TxHS7GUB8S5lb5D1qf9BWi/VBFqvVSmcAstrDYx5hDf95jJ0BX9aBRU&#10;W1dCIJaVvuuzW5PtmNRfo5atawlSluW6rcSAd3tidpUY+C859ELp5BjKfaK4xhMDPhACE39ZmhO4&#10;3oI7HVlAAZWo8IG66LxZV7ZRXVCQac69uMEw91pIoQADiTPRPx7ZThszfdmkd8FtKsqKxnwBvexL&#10;46RaSzlDhS9ZjibUm/D5slvitqLbStCLE8GMY5m2EE8lmlCYrwQdBGPz5obGA2q1apjAJUuhVsLa&#10;a/VceFEsn1E/FuL9SiKs9lHp/Yt0+R7RlKdAI/gNlhF4CFP+t8F2mJJfGPlfW4+mV/HbBEFnYjnA&#10;NFaIF2c4ptjFqyWLaomX+CB1YRQGbJweZwXe0GSb8Wgdoic5zUjSK8xOV5FAQOJPcgVd0gvinnhS&#10;c9oP4sFYBzA1f7ZHMnqdb/6MaYDwv/FYhRg9D7AgKrgxzYObeHDQpooH9VawzraZs5KLgnK8nQcP&#10;sHKU8FrBg7GUaCXqw+GeigcHEnlIiqU86jHjEXiArhh114j0LXhAmmjUOsADp5VYCx4oYuD/88QD&#10;4v8peCDiRocHzZXakWsfknwN1Wrg96QZN4USOeOmpy8MD7BHUV8fOOfGgwFwgOZjBI0ieOhIhtAh&#10;9kTgCKpkvz5ottnjQbNVGf8+xfoAS55DPBhKiT4vHhwtxVIeJ+MBFMVKZbWvD6hKyGjqcwAbDUAY&#10;Wu3UqoCAXbE6vdMwQZoZVgqwMlD44BpB1R1U68o2p64RQszdhDxOxwTJVClV8POkNYI5GXRrhGfa&#10;hfmSMWGAmV4dE8T0vLmHjnka7aA/yx471q8SE/Q2xAEmDGw11Swx4aBNCyaoVvCcT7dGwAb/ISaI&#10;QENGhM2lZ9szOpDIQ1Is5XE6JmDPaKyV9QAmoAphQqm5fbUmJpjYNGqhVscEqlShhzGcsE54AZhA&#10;8ng6Jgzk7KnDBJ2F7dYJ59w3GsAX65ggJnrnxAS9A47ZINChtlI4IpNQabXHhWa7Mg5+krVCmSqt&#10;7B0JkHtuXHiEJEuJnIwMXTbh888mdCuFbvdIn5D5UDZh0MwuW2fPLtMOA+0eWUPzhHxCpVUVFV5Q&#10;RmHQkmG2zpJhfoQkn44K6KzLKTw+x/yicgodKnSocBQqNHPM1tlzzDh30swQHOx9lHvT5Q5SS6s9&#10;KrysvEJLntk6S565RSYPSfLpqNBlFpC1fPTpo5eXWehOH3XIcBQyNLPN1tkzC4hnlJSlfLPerj6I&#10;Z+UOdRUZmq1akOElZBfosFnzBJJ1lozzIyT5DMjQ5RdORYYXlV/okOFrRwa6LoKfOoiJp4ODmC13&#10;cRr359Dq/7vCRGdSZUR9p68wWeJQFLgQdwG+mCtM8sg44FCdcSFg7K4wVe/+jV2122g2D6tZSEej&#10;jA6sjUw5s6ignr6i1N1iwlU8yAWWpf8XttZ6i4n8C7/PKFKUJzv2kUIc7PjiIoU8ONZFiodvCetI&#10;MR7hcmM9Wd1Fiue+77hP16t7L7h4LuKLuiRPN9ur76LW/ir/5X8AAAD//wMAUEsDBBQABgAIAAAA&#10;IQDQ/FD60AAAACsCAAAZAAAAZHJzL19yZWxzL2Uyb0RvYy54bWwucmVsc7yRwWrDMAyG74O+g9G9&#10;cZJCKaNOL2XQ6+geQNiK4zaWje2N9e1ntssKpb31KAl9/4e03X37WXxRyi6wgq5pQRDrYBxbBR/H&#10;t+UGRC7IBufApOBCGXbD4mX7TjOWupQnF7OoFM4KplLiq5RZT+QxNyES18kYksdSy2RlRH1GS7Jv&#10;27VM/xkwXDHFwShIB7MCcbzEmvyYHcbRadoH/emJy40I6XzNrkBMlooCT8bhX3PVnCJZkLcl+udI&#10;9HcluudIdE3k30PIqxcPPwAAAP//AwBQSwMECgAAAAAAAAAhABMvQn4ICAIACAgCABUAAABkcnMv&#10;bWVkaWEvaW1hZ2UzLmpwZWf/2P/gABBKRklGAAEBAQBgAGAAAP/bAEMAAwICAwICAwMDAwQDAwQF&#10;CAUFBAQFCgcHBggMCgwMCwoLCw0OEhANDhEOCwsQFhARExQVFRUMDxcYFhQYEhQVFP/bAEMBAwQE&#10;BQQFCQUFCRQNCw0UFBQUFBQUFBQUFBQUFBQUFBQUFBQUFBQUFBQUFBQUFBQUFBQUFBQUFBQUFBQU&#10;FBQUFP/AABEIAZQDo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b/ABHp/gDSdX1zSrS6+Leq6pp80dtfNo+peMNRjhkaGOZY2mt5JI93lzRt&#10;t3f8tFrMkHgyJAn/ABfFXZfltIl8cfN/vbq92+Av/I3fGn/scIf/AExaTXpeo2v2OO5urf8A4+ZN&#10;u6Vvm2r/ALNeRP2UJOKgtC1c+RNOi+HNmPLdvjd9pb7yxR+OF/4DWn/xQP8Ad+O3/fPjuvpi6l2R&#10;+SzR6h5y/u5V/wBYrVq2t/GjRWc8yteeX83+9Uc1L/n2hq58pf8AFA/3fjt/3z47o/4oH+78dv8A&#10;vnx3X11v+bbS0lKk/wDl2guz42voPAqwzNa2/wAdGnk+83l+OKpv/wAIXEix/wDF8Edl+W0iXxz8&#10;3/fVfanHtWbqVr9ijubq3X/SZPvSt821aOej/wA+0LU+RNOi+HNmPLdvjd9pb7yxR+OF/wCA1p/8&#10;UD/d+O3/AHz47r6Yupdkfks0eoecv7uVf9YrVq2t/GjRWs0yveeX83+9T5qX/PtDVz5S/wCKB/u/&#10;Hb/vnx3R/wAUD/d+O3/fPjuvrvf822k49qXPR/59od2fG99B4FWGZrW3+OjTyfeby/HFU3/4QuJF&#10;j/4vgjsvy2kS+Ofm/wC+q+1azNStfsUdzdW6/wCkyfelb5tq0c1L/n2idT5E06L4c2Y8t2+N32lv&#10;vLFH44X/AIDWn/xQP9347f8AfPjuvpi6l2R+SzR6j5y/u5F/1qtWra38aNFazTK955fzf71Pnpf8&#10;+0PU+Uv+KB/u/Hb/AL58d0f8UD/d+O3/AHz47r663/Nto49qnno/8+0F2fG99B4FWGZrW3+OjTyf&#10;eby/HFU3/wCELiRY/wDi+COy/LaRL45+b/vqvtTj2rN1K1+xR3N1br/pMn3pW+batPno/wDPtC1P&#10;kTTovhzZjy3b43faW+8sUfjhf+A1p/8AFA/3fjt/3z47r6Yupdsfks0eoecv7uSP/Wq1atrfxo0V&#10;rNMr3nl/N/vU+al/z7Q9T5S/4oH+78dv++fHdH/FA/3fjt/3z47r663/ADbaWkpUn/y7QXZ8bX0H&#10;gVYZmtbf46NPJ95vL8cVTf8A4QuJFj/4vgjsvy2kS+Ofm/76r7VrM1K1+xR3N1br/pMn3pW+batH&#10;NS/59oWp8iadF8ObMeW7fG77S33lij8cL/wGtP8A4oH+78dv++fHdfS91Lsj8lmj1Dzl/dyr/rFa&#10;ta1v40aK1mmV7zy/m/3qblS/59oep8pf8UD/AHfjt/3z47o/4oH+78dv++fHdfXW/wCbbRx7VPPR&#10;/wCfaC7Pje+g8CrDM1rb/HRp5PvN5fjiqb/8IXEix/8AF8Edl+W0iXxz83/fVfanHtWbqVr9ijub&#10;q3X/AEmT70rfNtWnz0f+faFqfImnRfDmzHlu3xu+0t95Yo/HC/8AAa0/+KB/u/Hb/vnx3X0xdS7I&#10;/JZo9R85f3ci/wCtVq1bW/jRorWaZXvPL+b/AHqfPS/59oep8pf8UD/d+O3/AHz47o/4oH+78dv+&#10;+fHdfXW/5ttHHtU89H/n2guz43voPAqwzNa2/wAdGnk+83l+OKpv/wAIXEix/wDF8Edl+W0iXxz8&#10;3/fVfanHtWbqVr9ijubq3X/SZPvSt821afPR/wCfaFqfImnRfDmzHlu3xu+0t95Yo/HC/wDAa0/+&#10;KB/u/Hb/AL58d19MXUu2PyWaPUPO/wBXKv8ArVatW1v40aK1mmV7zy/m/wB6nzUv+faGrnyl/wAU&#10;D/d+O3/fPjuj/igf7vx2/wC+fHdfXe75ttFHNS/59oevc+Nr6DwKsMzWtv8AHRp5PvN5fjiqb/8A&#10;CFxIsf8AxfBHZfltIl8c/N/31X2px7Vm6la/Yo7m6t1/0mT70rfNtWlz0f8An2idT5E06L4c2Y8t&#10;2+N32lvvLFH44X/gNaf/ABQP9347f98+O6+mLqXbH5LNHqHnf6uVf9arVq2t/GjRWs0yveeX83+9&#10;T5qX/PtDVz5S/wCKB/u/Hb/vnx3R/wAUD/d+O3/fPjuvrrf822lpKVJ/8u0F2fG19B4FWGZrW3+O&#10;jTyfeby/HFU3/wCELiRY/wDi+COy/LaRL45+b/vqvtTj2rN1K1+xR3N1br/pMn3pW+batHPR/wCf&#10;aFqfImnRfDmzHlu3xu+0t95Yo/HC/wDAa0/+KB/u/Hb/AL58d19L3Uu2PyWaPUPO/wBXKv8ArFat&#10;a1v40aK1mmV7zy/m/wB6m5Uv+faHqfKX/FA/3fjt/wB8+O6P+KB/u/Hb/vnx3X11v+bbRx7VPPR/&#10;59oLs+N76DwKsMzWtv8AHRp5PvN5fjiqb/8ACFxIsf8AxfBHZfltIl8c/N/31X2px7Vm6ja/Y47m&#10;6t1/0mT70rfNtWnzUn/y7QtT5E06L4c2Y8t2+N32lvvLFH44X/gNaf8AxQP9347f98+O6+mLqXZH&#10;5LNHqPnL+7kX/Wq1atrfxq0VnPMrXnl/N/vUc9H+RD1PlL/igf7vx2/758d0f8UD/d+O3/fPjuvr&#10;rd822jj2o5qS/wCXaHr3Pje+g8CrDM1rb/HRp5PvN5fjiqb/APCFxIsf/F8Edl+W0iXxz83/AH1X&#10;2rWZqVr9ijubq3X/AEmT70rfNtWjmo/8+0TqfImnRfDmzHlu3xu+0t95Yo/HC/8AAa0/+KB/u/Hb&#10;/vnx3X0xdS7I/JZo9R85f3ci/wCtVq1bW/jRorWaZXvPL+b/AHqfPS/59oep8pf8UD/d+O3/AHz4&#10;7o/4oH+78dv++fHdfXe75ttFLmpf8+0F2fG19B4FWGZrW3+OjTyfeby/HFU3/wCELiRY/wDi+COy&#10;/LaRL45+b/vqvtWszUbX7HHc3Vuv+kyfelb5tq0+al/z7QtT5E06L4c2Y8t2+N32lvvLFH44X/gN&#10;af8AxQP9347f98+O6+mLqXZH5LNHqPnL+7kX/Wq1atrfxo0VrNMr3nl/N/vUc9L/AJ9oep8pf8UD&#10;/d+O3/fPjuj/AIoH+78dv++fHdfXW/5ttLSUqT/5doLs+Nr6DwKsMzWtv8dGnk+83l+OKpv/AMIX&#10;Eix/8XwR2X5bSJfHPzf99V9q1mala/Yo7m6t1/0mT70rfNtWjmpf8+0LU+RNOi+HNmPLdvjd9pb7&#10;yxR+OF/4DWn/AMUD/d+O3/fPjuvpi6l2x+SWj1Dzv9XIv+tVq1bW/jRorWaZXvPL+b/ep89J/wDL&#10;tD1PlL/igf7vx2/758d0f8UD/d+O3/fPjuvrvd822k49qXNSX/LtBdnxvfQeBVhma1t/jo08n3m8&#10;vxxVN/8AhC4kWP8A4vgjsvy2kS+Ofm/76r7U49qzdStfsUdzdW6/6TJ96Vvm2rRz0f8An2hanyJp&#10;0Xw5sx5bt8bvtLfeWKPxwv8AwGtP/igf7vx2/wC+fHdfTF1Lsj8lmj1Dzl/dyr/rFatW1v40aK1m&#10;mV7zy/m/3qfNS/59oaufKX/FA/3fjt/3z47o/wCKB/u/Hb/vnx3X13v+bbRS5qX/AD7Q7s+Nr6Dw&#10;KsMzWtv8dGnk+83l+OKpv/whcSLH/wAXwR2X5bSJfHPzf99V9qce1ZupWv2KO5urdf8ASZPvSt82&#10;1aOej/z7ROp8iadF8ObMeW7fG77S33lij8cL/wABrT/4oH+78dv++fHdfTF1Lsj8lmj1Hzl/dyL/&#10;AK1WrVtb+NGitZple88v5v8Aep89L/n2h6nyl/xQP9347f8AfPjuj/igf7vx2/758d19db/m20ce&#10;1Tz0f+faC7Pje+g8CrDM1rb/AB0aeT7zeX44qm//AAhcSLH/AMXwR2X5bSJfHPzf99V9q1mala/Y&#10;o7m6t1/0mT70rfNtWnzUv+faFqfImnRfDmzHlu3xu+0t95Yo/HC/8BrT/wCKB/u/Hb/vnx3X0xdS&#10;7I/JZo9R85f3ci/61WrVtb+NGis55la88v5v96nzUn/y7Q9T5S/4oH+78dv++fHdH/FA/wB347f9&#10;8+O6+ut/zbaWkpUn/wAu0F2fG19B4FWGZrW3+OjTyfeby/HFU3/4QuJFj/4vgjsvy2kS+Ofm/wC+&#10;q+1NtZupWv2KO5urdf8ASZPvSt821aOaj/z7QanyJp0Xw5sx5bt8bvtLfeWKPxwv/Aa0/wDigf7v&#10;x2/758d19MXUuyPyWaPUfOX93Iv+tVq1bW/jRorWaZXvPL+b/ep89L/n2g1PlL/igf7vx2/758d0&#10;f8UD/d+O3/fPjuvrrf8ANto49qnno/8APtBdnxvfQeBVhma1t/jo08n3m8vxxVN/+ELiRY/+L4I7&#10;L8tpEvjn5v8AvqvtTj2rN1K1+xR3N1br/pMn3pW+batPno/8+0LU+RNOi+HNmPLdvjd9pb7yxR+O&#10;F/4DWn/xQP8Ad+O3/fPjuvpi6l2R+SzR6j5y/u5F/wBarVq2t/GjRWs0yveeX83+9T56X/PtD1Pl&#10;L/igf7vx2/758d0f8UD/AHfjt/3z47r663/Nto49qnno/wDPtBdnxvfQeBVhma1t/jo08n3m8vxx&#10;VN/+ELiRY/8Ai+COy/LaRL45+b/vqvtTj2rN1K1+xR3N1br/AKTJ96Vvm2rT56P/AD7QtT5E06L4&#10;c2Y8t2+N32lvvLFH44X/AIDWn/xQP9347f8AfPjuvpi6l2R+SzR6j5y/u5F/1qtWra38aNFazTK9&#10;55fzf71Pnpf8+0PU+Uv+KB/u/Hb/AL58d0f8UD/d+O3/AHz47r663/Nto49qnno/8+0F2fG9/B4F&#10;WGdrW3+OjTyfeby/HNWvCvh3wb4vv77SrDWPidZ6lYwwzTaTqniDxRpkqxzNIscm26mj3KzQzL8v&#10;/PNq+vvzrwXVImtf2lfHk0H+tbwj4dbc3zbf9N1rd/6DXRSVKrKzgkLVGJ/wzjoXfWvFwPf/AIrT&#10;Wf8A5Nor0Pb/ANRb/wBBors+r0f5SNSp8Bf+Ru+NP/Y4Q/8Api0muC0j4W/DnxR4w+PHiLxt4c0K&#10;5n0/Xl3a/f2sa3enwppFhJuiutvmQ+X8zKysrK3zLtau9+Av/I3fGn/scIf/AExaTXT6v8EPh14g&#10;8S/8JJqngDwxqXiFpI5/7XutFt5bzzF27W85l3bl2rtbd8u1a82q7Vp62urfkbRelj578EeOvGnl&#10;z6trnjCbw1aaD8PdK1/UEudLhmX7TcR3qyXFzHt85tq28cnkxyRszLt3feWqcHxQ8XeF7fx5oN/q&#10;HiCK8ht9BmsdX8X2ulLfWv269mtZ7tVsf3fkxrGsirOu5W3eZ8tfW8mg6ZLeXd2+m2bXd9braXVw&#10;1uu64hXdtjZvvMq+ZJtVvl+Zv71ef6j8AfBGjeD/ABBpfhfw5pXg9dWtWtLiXQdHso2aJvvJ5ckE&#10;kbK3zblaNl+ZqHUUm3YNHt5HL/DHUdY1OX4qaBqvjq68QXel3a2FnqzW9rHd26yWEMnzLHCsLSK0&#10;jfej2/d+X+983/DR/FXgn4b6h4o0TxrqVjc+HfhD4d1jyvsdlJ9uZf7Rmjt590PywqqtH+72yMu1&#10;mk3KzN9b/DD4UaH8D/Ck+kaDI88s90s95czW9vB821VXbDbxxwxqqqq7Y41X+9uZmZtzw/8ADfwj&#10;pdhqWi23hPQbaxurf7NdQWmlwxwXVszSSeXIqrtZd007bfu7pG/vNVc6g5W62/C44tcvK1/V0/0P&#10;F/E/xe+IX/C7dRt9MttTTw/o+s6PpbW6TaNDpdxBdRwtNJNJcSLeed/pLLCsPys0CrtZmZV9I+KW&#10;p69qfxC8MeDdK8UXXgq21DTdR1SbVrC3t555Gt2tlWFftEMke3/SGkb5d37tdrKu6u1v/h54W1Px&#10;XYeJrzwzo954l0+PyLPWZ9Pha7tY/m+WOZl3Kv7xvlVv4m/vU7xj4C8M/EPS4tN8VeHdJ8TafHMs&#10;8dprNlHdwLIqsqsqyKy7trN83+01Y80Wor+tf+DqSviu+yPkrQNU8S+HvEXjXxpofjiLULObxxoO&#10;nTQabZ2v9m6ot5ZaXDJcbmWSRVZZlaPy5l27fm8zdW/f/E3WtG+Kuimz1vW9c8Oaxr2o6PJNPp+n&#10;W2jRyW9vdt5cPzfbmuI5rVVaRt0Mn7zbt3Kq/Tb+DvD7RzxtoenPHcXUN7Mv2OPbJcw+X5czfL80&#10;i+XFtb7y+Wu37q1zuo/B3wLb69qXipPBegv4ouv3kmr/ANlw/a2bbt3eZt3bttaOpFpRt/Vkv838&#10;w6N21Pn7w1468W6n8Lvh7ey/EHxVq/jTxRoza/NZeG9J0hb1o/Jg3JHJeKtrHbxtNuZZN00jSL5b&#10;bVZa3fBnxT8V/FXRdE1C58fQ/D6Oz8D6V4puryOztZLa7nuPO89rn7QrbbeP7N8ywyRt+9bdIvy1&#10;6/4l+GngnW/C+laLqXhHw/q+naO0cdraahpcM8FjtXavlxsu1fl+X5atf8Ky8F6y2kWepeD/AA7q&#10;H/COssmjtJpcLLY/dbdAu39y25V+7t+6tU5xvt1+4FskfKnhPxL448JeEND8M+HNa8U6i+seIvF1&#10;7Nqmkw6J9rj+y6jIixr9tWO38t2kaaT70nytt2x/d3vHPxI8ceLPBHjvUL/WLfTbbSvhfZ6/NoFt&#10;a6fqOn3V7dQ36yeZI0cyzQr5Ksqq21tq7mZdyt9J6z8H/Aev6deWWq+CfDmp2N5f/wBqXVtd6Tbz&#10;R3F5t2/aGVl2tJt+XzG+bb/FWve+DtBv11AXWhadcrqFqun3iz2cbfarZd22GTcvzRr5knyt8vzN&#10;/epKpHW61LT97mf9a3/4B8/+I/FfirRPi9Hcxa1eW3hZtWsNJVtJh0y70qFpo41a3vVZlvobpppN&#10;ytF+7VWt2ZdvmV5L4L8R6l8I9Lvr6K6/4Se8s9P8e6pC2qWdv5/n2+rwKq+ZDCsixsytIyq3zM3+&#10;zGq/Zsvwy8IXHi+Dxa/hbQ38VW6+XDrr6bC19Gu1l2rNt8xV2sy/e+61V/8AhXXhjQb/AFTXNL8O&#10;6baaveCeSa+trONZ5Gm2+czMq7mZvLj3f3vLXd91aSqpLbv/AJER0Vntp+F/+Ac38JlutKu9Qt9W&#10;+I3/AAn2pzWttexwXNvaQ3dqsit/z7rGrQybf3e6Pd8snzN/D4jf/Gzx3oPwzk8UL4rbUtQ8ReA9&#10;X8VR2E1ja7dAu7fyWjhh8uNWaNWuGjZbhpGZoF+ZfmWvorw14L8L/DLQ5LHwl4d0fw5FJMsl1FpN&#10;jHbK0jL/AKxljXazfKvzU7Rvht4Ps7jxRAnhHw/FJr3zaxJBpcK/2srbv+Pn5f33+sb7277zf3qS&#10;lFScraPoOOmj1OU+FeteJrL4m+LPCOveJrrxVFZ6PpWsQ3d7a28EsMl013HLCq28ca+X/oysu7cy&#10;7m3M1fOvwq8I+IJ/G3h62sPH+t6ZdovjuZtUis9PkuQq63bL5aq1v5e1pF8xt0bNuZlXau1V+3IN&#10;GsLXU59SgsbWLULiGO2mu1hVZZI42Zo42b7zKrSNtX+Hc396szT/AAD4X0bVrnU7Dw1pVlqV000l&#10;xfW1jFHPM03l+czSKu5mk8uLdu+95a7vurRzrm5kun6W/US0jyvuvyPkbxB8bviXq+jeGNY8ORXl&#10;tdf8IHp3iq8bT20i3sbi4mZvMW7bUJI2jt18n5mtm3L5+5mX93u9m+M8VvYeMvgmzQ/v28TTSSKz&#10;fN/yCL/+KvStS+FXgrVk0GO/8H6DfReH9v8AY63Olwyf2bt27fs25f3O3y1+7t+6v92reveHtNvt&#10;l/c6fDe31qzS2sk0KyPayNG0bNHu+622Rl3L/eZaqVSL+FW1f4iWknba1vwPh/Uvip8QPHnwY8eX&#10;WuXut6fBr3gfU9YzdzaNH9jkjZdsNlHDI1w1u0ckkMjXMfmLtX5o2avYf2a/hv8A8IPZfGzw/p3i&#10;PUI7SHVo7S12WenW/wBmb+yLJvOjjhtI41b94q7WVo/3S/LuZmb13/hWvgnRrPXGsvCPh+C51z93&#10;r0selw7r7du3fafl/fbtzfe3feat/RNB0yw13Vb+DStPg1q8WBbzUba1WOe8jjVvLWRlXc21W+Xd&#10;93dSlOLhKMVa6/Utvbybf5f5HyT8PvGfi7wv8BfDsen+NbvSYPCPwxsPFUK3NrZyLrEkiyN9lm/c&#10;7vs8a28cf7ny5v8ASV3SM21m9b+P9hea34u+B10mqX2jOfEFxJJbW0cLK/8AxKL2RlbzI2b7sbR/&#10;Lt+WVv4trL6X/wAKe8BPHosR8D+G2j0O4a70tf7Jt/8AiXzNJ5jSQfL+7ZpFVmZdrM3zVua94X0f&#10;xRBbQ61pFjq8VrcR3lvFf2qzLFPH92RdyttZf4WX5lpVaim20tW3+Io6Nvpb9D44+FPivxf8I/hR&#10;4NlstYm8VLffCu68Q2+l3Vrbxx2M1nDaeVHC0cayMrLcbW8xpGZlVl2/dr0/9n3xR4oup9c03xaN&#10;VvlSxsNSs7vXZtG+2tJMsnmL5emTMq27eWrRtIqs26Rdzba92sPCWh6S2nNZaLYWbadatYWLQWsc&#10;f2W3bbuhj2r8sf7uP5V+X92v91axtB+GnhP4daTqUPhTwzpfh6C6ZpZINIsY7aNpNu3dtjXbu2/x&#10;f7NXKrGXM7av/N/oyWrpW3R4Ja69481nXdPvoviTeWP9seMtR8NNYRaXZtHa2Uf2nbJGzQs32hfJ&#10;XazM0e370bNuZr3h3x74z8Y/2D4Sn8b33h2db7xNDceKrazsftN5/Zt6tvBGyyQtbqzRyeZJtjX/&#10;AI9m27V3bfcpdE0fTtPtUt9L09ZbW8+17vssf7m4k3bpl+X/AFjbm+b+Lc1Vr/4a+EPFulz+H9f8&#10;I+H9c0yO8bUvsd9pcM1s1zJuZpvLZWXzG8xmZvvfvG/vVkpLlSaLuua/9df8zwDVvjZ441bwv4X8&#10;YtrF5pOjJ4b07W9YXw1b6ddRWUkjM0s2o2t4y3X2Vo1Xy/sjLJ8s33mVa9F+AunXFh8R/jtdXGtX&#10;l/DL4pj2wXUcKxwf8Syybcvlxq33ZFX5mb5Yl/i3M3pGvfDLwf4q1zTda1rwnoer6vpbK2n6hf6b&#10;DNPZsrbl8iRlZo9rfN8v8Valp4Z0fTtY1DWLXS7G21jUliW+v4LdVnuljVljWWRV3NtVm27vu7qt&#10;zi0+Vbp/i0ydevl+B8dX/wAafGWiQeItS0nXNa1O01TwHrXiXS9a1jS9MtLSSS3WBoJtOhj3XCw7&#10;bj/V3qs21Y/mb5qveNfiN4w+H3gfXIYvH1rrmoTWPhvVrfX7mxtdunyX2orDOv7tVVrdo1Zo926R&#10;V3bpG+Vl+gdY/Z5+Ht/oviWxsvCOjaBP4is7qxvtU0TTbe2vGW4jZZG8xY/vNu+8275vvbqpeIf2&#10;dvA0vw/1Lw3Y6Da6Rp95dWl/dLpNrDA11NDNHMrSKse1tzQr5jbdzLup88Goq21vzHJ3t8/0t/wx&#10;5KPGHjUeM9N8ExfEO7mnm8Yf2PN4li0+w+2taNo0l60LL5P2fzFkVV3LCvy7flZt27p9B+I/iuTx&#10;to2qTeI5Z7LWPF2p+GG8KSW1usdjBax3W24Vlj87zm+yLI3mSNHtuW2qvytXp2m+BvCvhHQdK0/Q&#10;/DejaZBo9x59rBaafDFHYySKytJGqrtVmWSRdy/e3NV/SfBHhy18Zal4hXQNHi8V3ECw3OvwWMa3&#10;1xD8u2OSbb5jL+7j+Xd/Cv8AdqJTTvZdOwr/ANfefKmjfG34jaZ8DrPxhP49j8S6rrngHVdf8n+z&#10;7RYtLu7NY/Lkj8uNdy7pGWRZPM/eKu3y13LXd3niPVvBPizx1Y6h4yuWvo/Dvh1IfET6HZzahNc3&#10;l/exrHGsMcaszMyxwrJujjZtzK37zd6t8PP2ffAPw08IN4f0vwzps8Fxp8em6hd3en27T6pDGu1V&#10;u2WNfO+Xd95dvzV1WqeCPDuupqUepaDpeoRalarZXy3dnHJ9qt13MsMm5fmjXzG2q3yrub+9VznF&#10;tqK/AptdP62/yPj2x1DxZ4w+JHgq11LWfEemah4f+Ik2mrHrEOkf2hJG2gNdf6T9ljkt/wDlpJGr&#10;Q7f3cvzfvNrL1f7O3xL8aeKNa0ufxNa6m2m+IdHn1Yx6pNpCrZ3Ec0e1bJbWVrpodszRyfaV3K0c&#10;fzKzMtfQWm/B7wDo+nwafp3gfw3Y2NvdR38NtbaTbxRR3Mf+rmVVXasi/wALfeWls/hv4V8IX3iD&#10;XND8M6Xpmr6w3m6he2VjHHPdN8zbpGVd0jbmZtzbvvNTlVg3tp/X66ky1Vuv/BueNaZ4M+H/AMUv&#10;iH8Um+Jlno/iXU9LuoIrWDW41ki0vTGs45FktvM/1O6T7Tumj2szR7d37pduRa+MNQguvEsXgnxE&#10;NQX/AIRPwz/ZOt6sLWHUtQWa8vY/luLiNVkuJI1/crPuj85lZl/eMze1+Ofhv4L8aW+nyeJPCPh/&#10;xLd6c3lRz6zpcN61ru27vL8xW27tq1rXfhDw/wCJW1a01rQdK1cX1vHaX32qxjkW8t1ZmjjkVl+Z&#10;VZmba3yrub+9UKa5Uu1vw/zHfV6b/wDDniumfEbxVqfh7QvDB8Ua5pes33i6Tw9f6vq2n6cur6Yq&#10;2Ul4sbfZ1msZJGVY1WRV27ZNu3zF3VR8a/EPxdo9t4ljsPiXHdnwN4Yk1z7fbWNk0fiC5W5u42t7&#10;tfLk2rH9kWGT7N5LeZM3+r+VV96X4WeC08Et4NXwjoP/AAiH/QA/s2H+z/8AWeZ/x77fL/1nzfd+&#10;981MuvhR4Jv4/D0dx4N8PzxeHWVtFWTS4W/stl27fs3y/udvlr93b91f7tHPG97WJSsrf1v/AJaH&#10;m/xhgaLxh8FtYWNbHzvFG2Zpfu27TaVexqv/AAKSRV/3mVf4q88+Lms6h4P+J3j268Oaotjqc0Pg&#10;7R/7Q8mO5aGSbU7lZ1ZW/i8m4Vtv+0rV9T674f0zxVo9zpOt6bZ6vpV0vl3Flf26zQTL/daNtysv&#10;+9XL2/wq8G+GPC8+k6N4T0fT9KjmW7j0200+GO2jmVlZZljVdqsrKrbtu7cqtUqa69/wKV7Weulv&#10;ud7nzwvirxFd+MbHw3qHiibV9Q0/xtd6PDr9zY2DXywt4bkulkXbbeXHIsk21WjjXcq7W3KzbuB+&#10;Devap8HvgxqEnhmGOfU5vA/hK9W7g03Tobv7RqF7dxzzNJ5cKyNGsm5ftLMu5d0jfNIzfZt14X8P&#10;2qrdJoulvqEd4tzNdvZxtKtw0Hk+du2/6zy/3e7+78tP0vwX4bjtb7Sf+Ed0f7NJp8elzRR6fGsV&#10;xYKrLHbsu3b5arJIvl/dXzG+X5q09onFq26X4FXVkraf8G/5XPEdH+IPj+80Kw8Nalqmq6BfXnjJ&#10;dBXxHqDaPPq1rafY2vFE8dq01nHcNIv2dd0f3ZY28vcy7o/AV3reh/sz/F250bXG1rX7PU/EjW+r&#10;28K+bJMskn7xY412+Z8v3VXbuX5V2/LXvFv8LvBtr4MbwjB4S0GDwlJu3aDHpsK2Lbm3Nut9vl/e&#10;+b7v3q0/DnhfRfCGlrpug6TY6Hp6szLaabarbwKzfebaqqtQ5xbk0t1b8v8AIzt8K7O/5/5/geGa&#10;V8M/hN4I1LwDr/gxrXR9b1l9umalozbrnxBG1s0kv2mRVZrqNl/fNJIzbWRW8xWauEsfij4p0fwR&#10;aa1N4lfVrzxT4L1XxOtlNZ26/wBgXdv5LRxwtHGrNGrXLRMty0jM0C/MvzLX0x4c+FXgrwfr+oa9&#10;oPhDQtE1zUN5vNS07S4ba5uNzbm8yRVVm3N8zbm+9VP/AIVZ4P0BfE99p3hPR7a78QK39rS22nwq&#10;+obt27z9q/vP9Y33t33moc0731uVC0bX8j538TeIfiJ4asfG14vxTvrm50fwavi6H/iU2Cs13tud&#10;1r/qf+PX9yvy7fO/6bf3tm9+Kfja48deNtUt/Gkdtp3h3XvD9ha+Els7Rluo76Gy8xZJGXztzNNI&#10;0LKy7WVt3mL8q+76v4e0VtLuYZdJ025a4tV0u+8+1jk8y2+b9zJuX5o/mb5W+X5mrn/DnwX8H6f8&#10;RNa8WTaLZah4nuLqO7h1O7soZJbH/RY7bbbSbd0K+XCu5d33mb+H5auM4qTbX9X/AMtBWsv67L+v&#10;meY/8LT8Vazo3g7T5fEUlje654y8TaBdSQW9v5/2S3XVPJVVaNlVo/s9s27b821d27c27yn4XeKv&#10;E/g74ZaDZaJrq2+oTeFvANvDq1xpdnJcwR32o3MMisyxr5ixxttjVt23bu+8zM32Vb/DDwdZ+K5/&#10;E1v4R0ODxFLJ502sx6bCt5JJtaPc023czbWZd277rMtN074WeDNGgFvp3hHQbG33RyeVbabDGu6O&#10;Zpom2qv3lmkaRf7rMzfealGpFK1t7fhcqT5r2/rW/wDwDwSLxN4wtr7V/B0XjC8S7/4TqPw0vi+5&#10;s7Nb23t20yO/+6tutv5jM3kq3k7fmX7zba19G1v7f+zp48k8ReNZxdWs+t6b/wAJfZW6rc28dvNN&#10;Ctxth/ijVdzbdvzKzfL/AA+qfEX4RaN8RvC+q6HIV0m21a5ju9SktNNsbhr5lVVXzo7y3mjk+WOP&#10;5mj3ful2su2jwX8MtH+FXgj+xdGSaeKFZGaWfb5kjSNukbbGqxr8zM22NVVfuqqqqrUuUZxd99Py&#10;Wv4Cbs426P8Az/zPnHwv4Xk+FGvSx+H/AA34f8J+Jb7w3ez6Xc+AriNrHXPsrQSbru1ktl8uRtyr&#10;GyyTbVuZlaTdtZuo8RfEjxx4w8P6ZrfhbXNWXStYbUdUtbLw4ukf2vHYR+XHbTrHqG2OS1bbJJI2&#10;7zN1zCqtt3V6la/CXwj4G8P6pb+CND0nwHqF8scF5qnhvS7W3uV/uyf6llZl3Nt3Ky/NV6T4SeCv&#10;EOgaV4Y8ReFNE8SaboMEcWnx6xp8N6sKLGqqy+YrbW2r96qc03zP+u/6EpKJ83+IvHevaV4r8e+P&#10;/DXiDUNWn1HwV4TNtHBZ2sMK/bLy5h+0Rx3C/K0atJMqzTeWrSt5jMqrt7PSPGnxH1LR9N0G71vV&#10;dAv5PGn9h/2vqMejXWrNZNYSXLLNHZtNax3Ct8q/KvypCzRtuZW9+1PwN4b1u8mvtS8P6TqN5NYy&#10;aTJc3FhHJLJZt8zW7My7mjb+KP7rf3abofw/8L+F9K07TNG8N6Po+l6fM1zZ2NlYxwQWsjbt0kaq&#10;u1W/eN8y/wB5v71J1Iu+noF9Lvf/AICR86+G9d8eaF4g8J3t542uNci1LxjqPhKazm02zhjktoY7&#10;1o7hmjjVvtG63XcytHG3/PNfvVl/tHeH3bxx4o1C/s9B1fSvCvhe01q3tNbtZprmSRZrtpmspI5o&#10;2s5m8mNftK7mXbH8v976q/4RTRd1s39j6fut7xr+H/RV/d3Lbt0y/L8sjeZJub7zbm/vVjeMvhz4&#10;X8UTW2ra34b03XNT01vO0+51KzjuZbGT5f3kLMreW25Vbcu37v8As0udXi7WsVpr2f8Anc8I8QeD&#10;/DXxE+Jqx6HZ/wBr/ENtQsNS1DxXd7d/hW3j8mRbKGZdrLJJGrf6Ov8Az3kkk+WRVkteHrbRpfjQ&#10;nh6eBW+HX9qX8mhwSxr9kk1xY913Cv8ACyxq12yr93zvta/8sI69K1z4KfDW91T+3rr4f+E77xGs&#10;0cs2rXOh2sl2si7dsnmMu7cu1fm3V0aeBfDOo6F/wit/4b0W70O1ZZIdNbT4WtF/iVvJ27Vbd833&#10;abkuVf12Jte9zx34BS2N18QFs7hpJdI03TZm8A+eq7ZNK+0NHPNH/e2/6NGrf8+7Qsv+ukrD8KfD&#10;O08Y/tBfFHUb/wCF3gTxZa2/iq1WTX9fkVtSs1XTLBtsEbWUisq7ty/vo/mZvu/eb6ZbwzpLSaVI&#10;2l2LNpP/ACD2+zrus/l8v9x8v7v5fl+X+H5alstJsdNuL64s7G3tJ76b7TdSQQqrXEm1Y/MkZfvN&#10;tjVdzfwqq/w0RqcsuZdrfimHdW3sfI+i2OreKtZ8DjTfEq+DNQn8QeMYf7Q06xso5PLhv5V2xxtC&#10;0O5lXczNGzNtkb7zbqXQfi74s1HS9Y8TNq0k8Wh/D+y8Sw6NaWcKxaxezLf/ADSSNG0yxt9njkVY&#10;2X7y/M3zbvpjW/hR4I8T6Wul6z4N8P6rpqzSXC2d9pcM0XmSSeZI3lsu3c0nzM38TfNVy58NaZYT&#10;ajq1vptuup3FrHbSXMUK+a0Me7y13f3V3Myr/Duapck09P69TRNczf8AW54z+zJ408Xa5rGt2Pi6&#10;41S+YWNhe2t3rs2kfa903mLIqx6ZKyrb/u1aNmVWbdIu5ttYel+Cfht4s8DePfGPxEaz/wCEn0vW&#10;tTi1DxRJ/wAhLQfJuW+yLaTfNJb7YfszRrH97zN21mmbd7Z4a8F+GPhloktj4R8O6P4cikmWS6j0&#10;mxjt1aRl/wBYyxrtZvlX5qS6+Gvg7xL4wg17WvCPh/WPFGneW1rrtzpcMl3Cqtuj2yMu5drNu+Vv&#10;lqpTTk2la6sZJNKz7nz7a6v4k8H+OPiD4o0nxVfx6d/wsLQdLm0SWxt/LvlurXSbeSSZmh85ZNsy&#10;sqxtHtZfmVt22tyf4ueJoPjDoZstf1vV/DGta9qeiM8+m6dbaJC1vb3beTD8325riOa1VWkbdDJ+&#10;827dyqv0NJ4R0G4N15uiafJ9qvI9QuC1rG3nXMfl+XM3y/NIvlxbWb5l8tf7q1kp8I/Aq+Kp/Ey+&#10;C/Dq+JZpPMm1n+y4ftcjbdu5ptu5m2/7VHtE4qLWyt+CX5plaavq/wDgnyjH8V/iH4T+Fun+Jz4s&#10;fWdY8Q/DG/8AFhNxp9nHHp13braMrW6xwqzK32j5lkaT5lXbtX5a6Xxx488XfCrTfiJov9u3nivV&#10;bXTdBv7HUri1s4bm1k1C8mt5/L2rHDtjWPzI/PZvm/1kjLX0tL8PfDFxYwWL+G9HlsLfTpNJhtm0&#10;+No47Ntu63Vdu1Y28uLdH91ti/L8tQa94L0G6t9cuLnRbO7n1Sx+wXnn2qyfaLfay+S25fmj/eSf&#10;K395v71VOpCWiX9Xb/Iemj6/8N+lz5p8K+JfEWveNvhvB4ra+l1PTfHl3aQz6tNpzXzQ/wBhXcm2&#10;5XTpGhjkVpGXb8u6NY22/NXefHnx54s8KeLZbzTde1LT/DGi6fbXuof2BDpl39jZppfMk1O3umW4&#10;a3aONfL+yMsjbbj+Ly69I03wN4V8I6DpWn6H4b0bSoNHuPPtYLLT4Yo7GSRWVpI1VdqsyySLuX72&#10;5qn1L4f+FPF/iGy1LxF4X0TXNc0dlk0/VL3TYZp7b5tytHIys0bK3zfL/FRKpGU4u2iJabT9P1ue&#10;FeP/AI+eK/AfxFudHm1RTpfh3WP7Y1mSW3h+bQJvs0cfzfLtWOS7mbd95lsJNzfN83nnjTUfFHje&#10;Bf7Z1q60jU7r/hBtUkmtNPsY7uH7Vrd2ywszW7blgVo9qtu+aDd826RW+0dU8F+H9bbU21HQ9Nvm&#10;1K1WwvmubOOT7VbLu2wybl+aP943yt8vzN/eqPXfAfhnxJBqEOr+HtK1SLULeO0vI72xjnW6gjZm&#10;jjk3L8yqzMyq3yqzNShUjBRVtU1+BXdd/wDO/wDn/SPlD4v6rrevfBP4o+JrzxxDYwXkPiLQl8JX&#10;NrarAy2q3Ma+S21bj7RttvOb95Iu1pNsartZbnjLX9c8EXmq+E9U10+Lvst94O1G3u9W02z82Nrr&#10;VWhnjVY4VXy1+z7o2bdJGzbvM3bWX6VuvhR4Hv8AXdT1q68G+H59X1S1awvtQk0uFp7q3ZVVoZJN&#10;u6SPaqrtb5dqrTtd8D6BejUNQudCsr2+mjh3ST2qyN+5bzIPvL/yzkZmX+63zLtpqpFOOm1vzB6r&#10;7/xt+mh8+/Dn4ieMJfF3hPWtS8XXGrweIvF2veHpNC+x2kdtb21r9vaBlZY1k8z/AEKNdzSbWVvu&#10;7vmre+EPjnxZrXjL4d3mqeOm1e08Y+H7/Wrjw7JZ2scWmyRyW+2OFo41m2x+c0beYzMzL8zL92vX&#10;W8NaDpNhZLaaPpsUmn3jXcbLZx/6LcTbvMnX5flkbzJNzL97zG3feauO+GH7P2heAfiFrPin+0Ln&#10;V/EF4sjNcyWWn2i/vmWSSRlsrSDzJGZV/eT+Yy7flZdzbkpRbbtZIJW1aOQ+I3ijx9F4h8dalo3j&#10;ibSLTw/rmkadZ6T/AGXazW0i3S2iz+ezL5zf8fDMvlyR7W3bmZdqrXPjjxpZ61qXgB/GOpSS/wDC&#10;aW2gR+L5rOx+3W9pJpS323atutv5jSfuVZofuyr8rNt3fQ1x4a0i6F55+k2M5vJo7m68y3VvtEke&#10;3y5G+X5mXy12s33dq/3ao6z4A8MeI7DV7HVvDmlajZavKkupW97YxzRXzKqqrTKy7ZGVY49u7dt2&#10;r/drOM0lZq/9IN73PnvSPF3i3xbceGvD9v4sk8PzzXHiCO48V2lna+bfLpt0tvEu2aFoVaRZGmk8&#10;uNf9Q3l7V+75HoHxM8YeFvhj4L0/wsb6e20nwbDrwu9ObSo7K/ma5mXbdyX0iyR2u2Ffmt28xfP3&#10;M33d325q/wANfB+veGrHw3qXhXRdQ8PWPl/ZdJu9Phks7fy12x+XCy7V2r8q7V+WsrXvhB4IvbHT&#10;pLnwbod82i/NpKT6bDIumt8vzWysv7v5lVvl2/drSM4qSe/67/1YTXu2scv8S/EmpW6eD9N03WZv&#10;D9/4n1qLTrrWbaOGWSwj+zzzbY/OWSHdI0KwqzKy/vfu/drznR/Hnj7x3r3hvwzB45utDjjs/Ey3&#10;Wt6dYWbT6k2m6jBa20376Fo1ZlkZpNse1m3bVX5dvvni3w9oviXwvLo2s6Vp2t6a5jju7LUbaO4g&#10;bbtb5o5FZW+ZVqfQfDOjabLZ2sGi6bA2k2f2Cxa2s44/s9q239zHtX93H+7j/dr8vyr/AHVqE1Zu&#10;3f8ALT7mPseCfE3WtW+Kv7K3wt8Qz6xdaJqusal4U1C6m0uOH/WTXtpu2rNHIvytJ5i/L96Nd25d&#10;ytk/BnVPE3hDVPCsieJrq80PxJ488TaTJoElrbrbQqs2p3CzLIsfneZ5lv8AxSbdsm3b8u6vpq88&#10;D+HdR8Jr4Yu9A0u68NCGO2/saazjaz8pdu2PyWXbtXau1dvy7adB4Q0GyWzWDQtNgWxupL21MdrG&#10;v2e5k8zzJl+X5ZG8yXcy/M3mN/eardVWkordt/fb/IHrFR/rZr9T5v8A2cviJ8QPGniXTr3V7XUI&#10;7LxJo8+qMmrTaRHHYyLNGqrYR2sjXTQqszRyfaY9ytFHuZWZlrO8d6/ri6r43ubrXvten6P488P6&#10;LY6NPp9nJAqySaXNJMzNA0nmbriTa3mfLu3L821l+mtA+H3hfwprGratonhvSNI1XVpPM1K+sLGO&#10;Ge8bczbpmVVaRtzM25t33mqDWfBOgPDqs76FY3M15cR30xe1VvNuY/L8uZvl+aRfLi2t95fLX+6t&#10;SpxU1K2i/wA0/wDgBffzPn6Lx94mvfFWka1L45kii1jxdqPh648JNZ2vkR21vDdqu1vL87zG+zxz&#10;M3mMu2T5V2/NXk11d+KdJ/ZTsfDVx4yv77SNd+D97rCW7WdnGuntax2SrBCyw7mjkjuGjk8xpG+X&#10;crRtX0m/7Pvh+z+JjfEC51C41PXI5t3lz6fp0awt5flrumhtI7iZVjZlVZppFX/eVWX0Ww8G+HxF&#10;Hpsvh/SXt7GxbS7dEsY/Ljs5Nu63Vdvyxt5cW6Nflbavy/LWkJxgr2vfdfJr8ylK1S/RGx4cs5rD&#10;w/plrcX1xqc8NvHHJfXKxrJcMqr+8by1Vdzfe+VVX/ZWtGsjw34R0TwfZNa6Do2n6HbMV3Q6Zax2&#10;6ttjWNfljVfuxRxqv91VVfurWv6VhJ3ldGUVypRZmT6W1vJLNZKqyzfKzP8A8s/9par3lrY6XZ7X&#10;XzZ2+bd/EzVt1najZRxW95cCNpZ2j2/3tv8Au1KKINLlt3m8x7hZbyT/AMd/2a2Kx7qdbLT0WDy/&#10;NhZY5G2/6v8A2quWF1I80tvOyyyx7W81f4loAuUUUVIGZPpbW8ks1kqrLN8rM/8Ayz/2lqveWtjp&#10;dntdfNnb5t38TNW3WdqNlHFb3lwI2lnaPb/e2/7tUgINLlt3m8x7hZbyT/x3/ZrYrHup1stPRYPL&#10;82Fljkbb/q/9qrlhdSPNLbzsssse1vNX+JaALlFFFSBmT6W1vJLNZKqyzfKzP/yz/wBpar3lrY6X&#10;Z7XXzZ2+bd/EzVt1najZRxW95cCNpZ2j2/3tv+7VICDS5bd5vMe4WW8k/wDHf9mtise6nWy09Fg8&#10;vzYWWORtv+r/ANqrlhdSPNLbzsssse1vNX+JaALleJy/8nOeNf8AsT/Dv/pbrVe2V4nL/wAnPeNv&#10;+xP8O/8ApZrVdWF/ifIT2Ot+xW5/5d4/++aKnor1zM8y8MeKPEnwy8bfErPw18TeJbHXNeg1Sy1D&#10;RrrSljaP+yrC3ZWW4vY5FZZLeT+H+781dR/wvjXv+iL+PP8AwM0L/wCWdL4j8af8I5fLa/2DrWq7&#10;o/M8/TbPzol+Zvl3bvvfLR4c8a/8JHfS2v8AYOtaVtj8zz9Ss/Jib5l+Xdu+981cMlQlPlb97+vk&#10;c/1ql7T2XN739fIT/hfGvf8ARF/Hn/gZoX/yzo/4Xxr3/RF/Hn/gZoX/AMs63r+6+wWNzdeTNc+T&#10;G0nkQLulk2r91V/iauN/4Wr/ANSf4s/8Ff8A9lUzhQp6SHUxNOi7VJWFuvjN4kdp/s/wa8cBbhf3&#10;iy3WhfK397/kJ1F/wvjxRZeVb/8ACnfGkXy7Vka60Tc3/lT2121hdfb7G2uvJmtvOjWTyJ12yx7l&#10;+6y/wtXL+MvFDaRqEFm2i61qcDR+Y0ul2fnr95l27t33vlq506MI80tip14U488noU7X47+KLqdJ&#10;v+FSeOpbZf7txoS7v/KnWmnx/wBal+58GfHTf7t5oX/yzqj4c8ZN4ojvNNi0PXNMa3h3efqVn5MU&#10;m1l+X733vmrVvZ47DSf7QtbWaWS3VmaC2j3Sybf4dv8AE1EaVGceaOw4VozjzxehH/wvjXv+iL+P&#10;P/AzQv8A5Z0f8L417/oi/jz/AMDNC/8AlnWX/wALV/6k/wAWf+Cv/wCyrsrC6+32NtdeTNbedGsn&#10;kTrtlj3L91l/haop06FTSJFLE06ztTlc466+M3iR2n+z/BrxwFuF/eLLdaF8rf3v+QnUX/C+PFFl&#10;5Vv/AMKd8aRfLtWRrrRNzf8AlT21s+I/Gn/COXy2v9g61qu6PzPP02z8+Jfmb5d2773y1U0nxQ3j&#10;LUPsbaLrWlQRxtI0uoWfkq3zKu1W3fe+ajlw/Nydf6+QvrVLn9nze9/XyKdr8d/FF1Ok3/CpPHUt&#10;sv8AduNCXd/5U600/aA1qX7nwZ8dN/u3mhf/ACzq9eXDQaDqCxQzXLWcbfLAu6Wbau7aq/3v4a4l&#10;fibH5ME1r4P8ULKrbW26b97/AMepzp0IWUtB1MTTou03Y6r/AIXxr3/RF/Hn/gZoX/yzpf8AhfGv&#10;f9EX8ef+Bmhf/LOt6wuvt9jbXXkzW3nRrJ5E67ZY9y/dZf4WrC8R+NP+Ecvltf7B1rVd0fmefptn&#10;58S/M3y7t33vlpypUYR5pbFTrwpx55PQy7r4zeJHaf7P8GvHAW4X94st1oXyt/e/5CdRf8L48UWX&#10;lW//AAp3xpF8u1ZGutE3N/5U9tbPhzxp/wAJHfS2v9g61pW2PzPP1Kz8mJvmX5d2773zVo68jfY5&#10;Zis08FvG0jQW0e6WTav3V/2qcadGceaOwQrwqR54vQ5e1+O/ii6nSb/hUnjqW2X+7caEu7/yp1pp&#10;+0BrUv3Pgz46b/dvNC/+Wdc5/wALQaXT57WLwj4q3R/Lu/s373/j1dZYTx3ml6fqFrbyWcsirugk&#10;j2su7+Fl/vVMIUKukSaeJp1XaDIf+F8a9/0Rfx5/4GaF/wDLOj/hfGvf9EX8ef8AgZoX/wAs6XxH&#10;40/4Ry+W1/sHWtV3R+Z5+m2fnRL8zfLu3fe+Wjw540/4SO+ltf7B1rStsfmefqVn5MTfMvy7t33v&#10;mqeXD83JfX+vkL61S5/Z83vf18jLuvjN4kdp/s/wa8cBbhf3iy3WhfK397/kJ1F/wvjxRZeVb/8A&#10;CnfGkXy7Vka60Tc3/lT2121/dfYLG5uvJmufJjaTyIF3SybV+6q/xNXA3/xGa/aJW8J+KkgX7yrp&#10;fzf+hVU4UKekh1MTTou1SVi1a/HfxRdTpN/wqTx1LbL/AHbjQl3f+VOtNPj/AK1L9z4M+Om/3bzQ&#10;v/lnV6wum1bQf3UM0DeWvy3K7ZV+XdtZf4W/hrnvEPjKPw9NZra+H9a1CXarNLptn5kX3mXazbvv&#10;fL/49VTpUYx5nsXKtGEeeT0Nb/hfGvf9EX8ef+Bmhf8Ayzo/4Xxr3/RF/Hn/AIGaF/8ALOl8OeNP&#10;+EjvpbX+wda0rbH5nn6lZ+TE3zL8u7d975q3b+6+wWNzdeTNc+TG0nkQLulk2r91V/ialClQnHmj&#10;sKFeFSPPF6HHXXxm8SO0/wBn+DXjgLcL+8WW60L5W/vf8hOov+F8eKLLyrf/AIU740i+XasjXWib&#10;m/8AKntqT/hav/Un+LP/AAV//ZV02xtcs7OZlmtoJo1kaCePbKu5fut/dalCGHqaQ1Jp4mnWdqcr&#10;nL2vx38UXU6Tf8Kk8dS2y/3bjQl3f+VOtNPj/rUv3Pgz46b/AHbzQv8A5Z1R8R+Mm0NZdLi0PXNV&#10;ZY/+PnT7PzIvvfdb5vvfLUXhzxfH4huIltfD+taVLGu5pb6z8iJvmVdu7d975qOShzcnX+vkJYql&#10;z+z5ve/r5Gt/wvjXv+iL+PP/AAM0L/5Z0f8AC+Ne/wCiL+PP/AzQv/lnW9f3X2CxubryZrnyY2k8&#10;iBd0sm1fuqv8TVxv/C1f+pP8Wf8Agr/+ypThQp6SHUxNOi7VJWFuvjN4kdp/s/wa8cBbhf3iy3Wh&#10;fK397/kJ1F/wvjxRZeVb/wDCnfGkXy7Vka60Tc3/AJU9tdtYXX2+xtrryZrbzo1k8iddsse5fusv&#10;8LVy/jLxQ2kahBZtoutanA0fmNLpdn56/eZdu7d975audOjCPNLYqdeFOPPJ6FO1+O/ii6nSb/hU&#10;njqW2X+7caEu7/yp1pp8f9al+58GfHTf7t5oX/yzqj4c8ZN4ojvNNi0PXNMa3h3efqVn5MUm1l+X&#10;733vmrVvZ47DSf7QtbWaWS3VmaC2j3Sybf4dv8TURpUZx5o7DhWjOPPF6Ef/AAvjXv8Aoi/jz/wM&#10;0L/5Z0f8L417/oi/jz/wM0L/AOWdZf8AwtX/AKk/xZ/4K/8A7KuysLr7fY2115M1t50ayeROu2WP&#10;cv3WX+FqinToVNIkUsTTrO1OVzjrr4zeJHaf7P8ABrxwFuF/eLLdaF8rf3v+QnUX/C+PFFl5Vv8A&#10;8Kd8aRfLtWRrrRNzf+VPbWz4j8af8I5fLa/2DrWq7o/M8/TbPz4l+Zvl3bvvfLVTSfFDeMtQ+xto&#10;utaVBHG0jS6hZ+SrfMq7Vbd975qOXD83J1/r5C+tUuf2fN739fIp2vx38UXU6Tf8Kk8dS2y/3bjQ&#10;l3f+VOtNPj/rUv3Pgz46b/dvNC/+WdXry4aDQdQWKGa5azjb5YF3SzbV3bVX+9/DXEr8TY/Jgmtf&#10;B/ihZVba23Tfvf8Aj1OcKENJaDqYmnRdpux1f/C+Ne/6Iv48/wDAzQv/AJZ0f8L417/oi/jz/wAD&#10;NC/+Wdb1hdfb7G2uvJmtvOjWTyJ12yx7l+6y/wALVheI/Gn/AAjl8tr/AGDrWq7o/M8/TbPz4l+Z&#10;vl3bvvfLTlSoQjzS2KnXhTjzyehl3Xxm8SO0/wBn+DXjgLcL+8WW60L5W/vf8hOov+F8eKLLyrf/&#10;AIU740i+XasjXWibm/8AKntrZ8OeNP8AhI76W1/sHWtK2x+Z5+pWfkxN8y/Lu3fe+atHXkb7HLMV&#10;mngt42kaC2j3SybV+6v+1TjTozjzR2CFeFSPPF6HL2vx38UXU6Tf8Kk8dS2y/wB240Jd3/lTrTT4&#10;/wCtS/c+DPjpv9280L/5Z1zn/C0Gl0+e1i8I+Kt0fy7v7N+9/wCPV1lhPHeaXp+oWtvJZyyKu6CS&#10;Pay7v4WX+9UwhQq6RJpYmFZ2g7kH/C+Ne/6Iv48/8DNC/wDlnS/8L417/oi/jz/wM0L/AOWddLRW&#10;v1amdF2cPdfGbxI7T/Z/g144C3C/vFlutC+Vv73/ACE6i/4Xx4osvKt/+FO+NIvl2rI11om5v/Kn&#10;trvap39k1+0StJsgX7yr96n9Xp9guzkLX47+KLqdJv8AhUnjqW2X+7caEu7/AMqdaafH/WpfufBn&#10;x03+7eaF/wDLOtX5p9PubWLdvh/d7v71QKkf2e2uLWPbKrbWVf8A2aj6tT7BdlT/AIXxr3/RF/Hn&#10;/gZoX/yzo/4Xxr3/AERfx5/4GaF/8s66Wil9WphdnD3Xxm8SO0/2f4NeOAtwv7xZbrQvlb+9/wAh&#10;Oov+F8eKLLyrf/hTvjSL5dqyNdaJub/yp7a72qd/ZNftErSbIF+8q/ep/V6fYLs5C1+O/ii6nSb/&#10;AIVJ46ltl/u3GhLu/wDKnWmnx/1qX7nwZ8dN/u3mhf8AyzrV+afT7m1i3b4f3e7+9UCpH9ntri1j&#10;2yq21lX/ANmo+rU+wXZU/wCF8a9/0Rfx5/4GaF/8s6P+F8a9/wBEX8ef+Bmhf/LOulopfVqYXZw9&#10;18ZvEjtP9n+DXjgLcL+8WW60L5W/vf8AITqL/hfHiiy8q3/4U740i+XasjXWibm/8qe2u9xVO/sm&#10;v2iVpNsC/eVfvUewpf0x6nIWvx38UXU6Tf8ACpPHUtsv9240Jd3/AJU600/aA1qX7nwZ8dN/u3mh&#10;f/LOtXm40+5tYt26H93u/vVAqRfZ7a4tY9kqttZV/wDZqX1ek/8Ahw1Kn/C+Ne/6Iv48/wDAzQv/&#10;AJZ0f8L417/oi/jz/wADNC/+WddLijFH1el/TD3jh7r4zeJHaf7P8GvHAW4X94st1oXyt/e/5CdR&#10;f8L48UWXlW//AAp3xpF8u1ZGutE3N/5U9td7iqd/ZNftErSbYF+8q/ep+wpf0w1OQtfjv4oup0m/&#10;4VJ46ltl/u3GhLu/8qdaafH/AFqX7nwZ8dN/u3mhf/LOtXm40+5tYt26H93u/vVAqRfZ7a4tY9kq&#10;ttZV/wDZqXsKT/4cNSp/wvjXv+iL+PP/AAM0L/5Z0f8AC+Ne/wCiL+PP/AzQv/lnXS4oxR9Xpf0w&#10;944e6+M3iR2n+z/BrxwFuF/eLLdaF8rf3v8AkJ1F/wAL48UWXlW//CnfGkXy7Vka60Tc3/lT213u&#10;Kp39k1+0StJtgX7yr96n7Cl/TD3jkLX47+KLqdJv+FSeOpbZf7txoS7v/KnWmnx/1qX7nwZ8dN/u&#10;3mhf/LOtXm40+5tYt26H93u/vVAqRfZ7a4tY9kqttZV/9mpewpP/AIcNSp/wvjXv+iL+PP8AwM0L&#10;/wCWdJ/wvjXv+iL+PP8AwM0L/wCWddNijFH1el/TDU4e6+M3iR2n+z/BrxwFuF/eLLdaF8rf3v8A&#10;kJ1F/wAL48UWXlW//CnfGkXy7Vka60Tc3/lT213uKp39k1+0StJtgX7yr96n7Cl/TDU5C1+O/ii6&#10;nSb/AIVJ46ltl/u3GhLu/wDKnWmnx/1qX7nwZ8dN/u3mhf8AyzrV5uNPubWLduh/d7v71QKkX2e2&#10;uLWPZKrbWVf/AGal7Ck/+HDUqf8AC+Ne/wCiL+PP/AzQv/lnR/wvjXv+iL+PP/AzQv8A5Z10uKMU&#10;fV6X9MPeOHuvjN4kdp/s/wAGvHAW4X94st1oXyt/e/5CdRf8L48UWXlW/wDwp3xpF8u1ZGutE3N/&#10;5U9td7iqd/ZNftErSbYF+8q/ep+wpf0w1OQtfjv4oup0m/4VJ46ltl/u3GhLu/8AKnWmnx/1qX7n&#10;wZ8dN/u3mhf/ACzrV5uNPubWLduh/d7v71QKkX2e2uLWPZKrbWVf/ZqXsKT/AOHDUqf8L417/oi/&#10;jz/wM0L/AOWdH/C+Ne/6Iv48/wDAzQv/AJZ10uKMUfV6X9MPeOHuvjN4kdp/s/wa8cBbhf3iy3Wh&#10;fK397/kJ1F/wvjxRZeVb/wDCnfGkXy7Vka60Tc3/AJU9td7iqd/ZNftErSbYF+8q/ep+wpf0w1OQ&#10;tfjv4oup0m/4VJ46ltl/u3GhLu/8qdaafH/WpfufBnx03+7eaF/8s61ebjT7m1i3bof3e7+9UCpF&#10;9ntri1j2Sq21lX/2al7Ck/8Ahw1Kn/C+Ne/6Iv48/wDAzQv/AJZ0f8L417/oi/jz/wADNC/+WddL&#10;ijFH1el/TD3jh7r4zeJHaf7P8GvHAW4X94st1oXyt/e/5CdRf8L48UWXlW//AAp3xpF8u1ZGutE3&#10;N/5U9td7iqd/ZNftErSbYF+8q/ep+wpf0w1OQtfjv4oup0m/4VJ46ltl/u3GhLu/8qdaafH/AFqX&#10;7nwZ8dN/u3mhf/LOtXm40+5tYt26H93u/vVAqRfZ7a4tY9kqttZV/wDZqXsKT/4cNSp/wvjXv+iL&#10;+PP/AAM0L/5Z0f8AC+Ne/wCiL+PP/AzQv/lnXS4oxR9Xpf0w944e6+M3iR2n+z/BrxwFuF/eLLda&#10;F8rf3v8AkJ1F/wAL48UWXlW//CnfGkXy7Vka60Tc3/lT213uKp39k1+0StJtgX7yr96n7Cl/TDU5&#10;C1+O/ii6nSb/AIVJ46ltl/u3GhLu/wDKnWmnx/1qX7nwZ8dN/u3mhf8AyzrV5uNPubWLduh/d7v7&#10;1QKkX2e2uLWPZKrbWVf/AGal7Ck/+HDUqf8AC+Ne/wCiL+PP/AzQv/lnR/wvjXv+iL+PP/AzQv8A&#10;5Z10uKMUfV6X9MPeOHuvjN4kdp/s/wAGvHAW4X94st1oXyt/e/5CdRf8L48UWflW/wDwp7xpF8u1&#10;Xa60Tc3/AJU9td7iqd/ZNftErSbYF+8q/ep+wpf0w1ORtfjx4ouZ0n/4VJ48ltl7LcaEu7/yp1W8&#10;HXuq+LPiz4r8W3vhjUvC1jdaHpGlW9tq1zZyTvJb3GoySN/otxMqrtvI1XcytuVvl/vdh80+n3Nr&#10;Fu3w/u9396oFSP7PbXFrHtlVtrKv/s1XClCLvDcTv1NqiiitxHl/hb4L/D7xz8WPiXd+JfAfhnxL&#10;dmbTpzc6vpFteSqzWqx/K0isyrthj+X7vys23czbu+/4ZY+C3/RH/Af/AITVn/8AG6o/Bp/7S8d/&#10;Fe6A8sWusWWlbf7xj022ufM/8nNu3/pnu/i+X1/n2q8NCSh+83u/u5nb8D5iU6sJSUm73l93M7fh&#10;Y8u/4ZX+Cv8A0SDwD/4TNl/8bo/4ZX+Cv/RIPAP/AITNl/8AG69Pp9dlkT7Sfd/eeW/8Mr/BX/ok&#10;HgH/AMJmy/8AjdH/AAyv8Ff+iQeAf/CZsv8A43XqVFFkHtJd3954/cfsqfCG3n863+EXgOdG+9C/&#10;huy+X/d/d1WT9l/4RIzw/wDCovAjXMjbv+RbsmWFf+/de01mXUFxaTS3Nrtk8zbujb/0KlZdh+1n&#10;3Z5yn7L3wUgaK3f4S+AWlZf4vDNl83/kOp/+GV/gr/0SDwD/AOEzZf8Axuuxgtpr6aTZJ83/AC0u&#10;f/ZVrTs7rb+5nljaZW2rtb71Ky7Bzy7v7zzv/hlf4K/9Eg8A/wDhM2X/AMbo/wCGV/gr/wBEg8A/&#10;+EzZf/G69SoqrIXtJd3954/cfsqfCG3n863+EXgOdG+9C/huy+X/AHf3dVk/Zf8AhEjPD/wqLwI1&#10;zI27/kW7JlhX/v3XtNZl1BcWk0tza7ZPM27o2/8AQqVl2H7WfdnnKfsvfBSBord/hL4BaVl/i8M2&#10;Xzf+Q6n/AOGV/gr/ANEg8A/+EzZf/G67GC2mvppNknzf8tLn/wBlWtOzutv7meWNplbau1vvUrLs&#10;HPLu/vPO/wDhlf4K/wDRIPAP/hM2X/xuj/hlf4K/9Eg8A/8AhM2X/wAbr1Kiqshe0l3f3nj9x+yt&#10;8Ibefzrf4ReA51b70Mnhuy+X/d/d1WX9mD4Qq0kP/CovAbXMjbv+RbsmWFf+/dezmvnTQvij4r0z&#10;4ufEm31O5t7rwqusxaLpL+SsT2F2umW1x5bN/EsvnSbWb7rR7dzeYu3N2V9OlzaLnJN3/E7VP2Xf&#10;gpAI4X+E3gFpNv8AF4Zsvm/8h1P/AMMr/BX/AKJF4D/8Jmy/+N182eE/i94n8Y32hjWfHnjnTPtH&#10;gXQ9YmbwZ4Sj1Vri7uPtPntJ5enXPl/6uPav7tfvbf8AZ+rPhHqviDUfh54dk8ZRx2niqSzhbULZ&#10;dqss235gyqzKrf7KtVNJNprYc1Om0nL8TF/4ZY+CpP8AySLwD/4TNl/8bo/4ZY+C2f8AkkPgP/wm&#10;bL/43XjHjL4m+MLjxx8V7HSvF/jxNZ0XUFtPD2g+H/CUd9pcztp1tNHHc3X9nSbd00zbt1zHtVt2&#10;6NdrV6dqnxy1bSvEVzE/hi3ufD+j6hp+i67qsWot9ptb+8WDasNr5LLNGv2q23SNKrKsjbVbb80x&#10;tK1lvb8RyjUj9r8S3P8AsrfCGKdprf4ReA51b70Mnhuy/wDHf3dVF/Zh+EKM0P8AwqHwG1zI27/k&#10;W7JlhX/v3XH3Px4+Ifinxr4B/sbw3pGleE9S8Y6joFxLca00lzeR2cd+sjeX9iZY13WvmLtk3M0a&#10;xttVmZbfi74w+LPAvxm8f27afYaj4esdI0M6VY/b/Lmmv766mtolb9z+7WSRdrN5jeWsSNtbzGVW&#10;krXsNqqrrm23187fmduv7LvwTgaOF/hN4BaRl/i8M2W5v/IdT/8ADLHwV/6JB4D/APCZsv8A43Vb&#10;wP411Xxha+J7XVNNh0TxHoNw1pqQs7prq23NCs0bQTNHG0itHJH96Nfm3L/Dubgf2TvHWrfEPQPD&#10;esa34/8AG+uardaPDd3mmax4Zh07S2kkjXd5Nx/Z0PmbWb5fLmbcvzfMtCs21bt+JH7zlcubb1PS&#10;P+GWPgt/0SLwD/4TVl/8bpD+yx8FR/zSLwD/AOEzZf8Axuqv7S/i/VPBPwuOo6Rqt9otzLrGk2Ul&#10;9pdkt7dxwTX8EM3kwtHJ5knlyPtXy2bd91WauH8N/FXxH4Ri8Vak934r8ZeHI4tOtNKn8Z6KuhXd&#10;xq9xctbraIv2K2byd0ltukaFtu5trNtZVSsx2qON1I7Sf9lT4Q28/nW/wi8Bzo33oZPDdl8v+7+7&#10;qsv7L/whR5LdfhF4Da7kbd/yLdkywr/37qjd/H/xLaXWn6AvgvTn8bzeIH8PXGntrbLp8TfYGv0m&#10;S6+y+ZJG0Cr/AMsVZW3Ltbbua3+zx4r8aeMPA2pa54qhsDqo17VbJI7Kfz18mG/nhVd3kw/d8vy/&#10;u/MsayNtZmVashS9pGPNJ/1r/kzTT9l74KQNFbv8JfALS7f4vDNl83/kOp/+GV/gr/0SDwD/AOEz&#10;Zf8Axuuxgtpr6aTZJ83/AC0uf/ZVrTs7rb+5nljaZW2rtb71Fl2Muefdnnf/AAyv8Ff+iQeAf/CZ&#10;sv8A43R/wyv8Ff8AokHgH/wmbL/43XqVFVZC9pLu/vPH7j9lT4Q28/nW/wAIvAc6N96F/Ddl8v8A&#10;u/u6qL+y/wDCFGa3Hwh8BtcyNu/5FuyZYV/7917XWZdQXFpNLc2u2TzNu6Nv/QqVl2H7Wfc85T9l&#10;74KQNFbv8JfALS7f4vDNl83/AJDqf/hlf4K/9Eg8A/8AhM2X/wAbrsYLaa+mk2SfN/y0uf8A2Va0&#10;7O62/uZ5Y2mVtq7W+9Ssuwc8+7PO/wDhlf4K/wDRIPAP/hM2X/xuj/hlf4K/9Eg8A/8AhM2X/wAb&#10;r1Kiqshe0l3f3nj9x+yp8Ibefzrf4ReA50b70L+G7L5f9393VRf2X/hCjNbj4Q+A2uZG3f8AIt2T&#10;LCv/AH7r2usy6guLSaW5tdsnmbd0bf8AoVKy7D9rPuecp+y98FIGit3+EvgFpdv8Xhmy+b/yHU//&#10;AAyv8Ff+iQeAf/CZsv8A43XYwW019NJsk+b/AJaXP/sq1p2d1t/czyxtMrbV2t96lZdg5592ed/8&#10;Mr/BX/okHgH/AMJmy/8AjdH/AAyv8Ff+iQeAf/CZsv8A43XqVFVZC9pLu/vPH7j9lT4Q28/nW/wi&#10;8Bzo33oX8N2Xy/7v7uuA+MXwE+GHhH4dazqOmfCvwHBq8bQtHL/wi9jIturTRr91oWX7rV9P1xHx&#10;O8Ey+M/Ceq6RbXa2xv8Ayd0jQ+Zt2yK27buX+7XPiIydKSp/FZ29SKlSpKnJRbvbTU8i8I+BPC/w&#10;1/aJ8a6T4X8P6T4asZvCnh+eS00mxjtI5JPtWsK0jLGqru2qq7v9la9UrzaW3mvP2mPGyrN83/CJ&#10;6D5kn/b7rH3f8/w139rcbf3M80bS7tq7W+9WUtz6ai704tlqiiipNihLBNa3DzWqrKsn3o2/9Cqt&#10;E81u0sKKv2mZtzbfux1sVRu4prWSW4t1WXzNu6JqALKSrF5ULybpdv8AF/FUtYUUEl5I22T5v+Wk&#10;/wD7Ktadrcbf3M80bS7tq7W+9QBaooooAoSwTWtw81qqyrJ96Nv/AEKq0TzW7Swoq/aZm3Nt+7HW&#10;xVG7imtZJbi3VZfM27omoAspKsXlQvJul2/xfxV5j+0xp1nrHwtj0+/tIb+xuvEPh6C4trqNZIpo&#10;21uyVlZW+VlZflZWrtooJLyRtsnzf8tJ/wD2Va4b4+Tt/wAK7sYZZI3lXxT4b27W+8v9t2VYV5ON&#10;KUl2NaSvOKfdGZ/wzr8KB/zTDwb/AOE/a/8Axuj/AIZ1+FH/AETDwb/4ILX/AON16H3o21/Ozx+L&#10;v/Fl97P01UKVl7q+48yuP2cvhjFN5kHwy8GyI33o20G0/wDHf3dVl/Z7+GKM0K/DHwa1zI27/kA2&#10;jLGv/fuvVttUbqKa1kkuLdVfzPvRNVwzDFbOrL72J4el/KvuOFT9nn4SxGKF/hr4NaXb/F4ftfm/&#10;8h1L/wAM6/Cj/omHg3/wQWv/AMbrqooJLyRlVvn/AOWk/wD7KtaFrNt/dyyRtLu2r833qJY3Fr/l&#10;9L72Co0v5V9xwv8Awzr8KP8AomHg3/wQWv8A8bo/4Z1+FH/RMPBv/ggtf/jdeh7aNtZfX8X/AM/Z&#10;feyvYUv5V9x5lcfs5fDGKbzIPhl4NkRvvRtoNp/47+7qsv7PfwxRmhX4Y+DWuZG3f8gG0ZY1/wC/&#10;derbao3UU1rJJcW6q/mfeiatYZhitnVl97JeHpfyr7jhU/Z5+EsRihf4a+DWl2/xeH7X5v8AyHUv&#10;/DOvwo/6Jh4N/wDBBa//ABuuqigkvJGVW+f/AJaT/wDsq1oWs2393LJG0u7avzfeoljcWv8Al9L7&#10;2Co0v5V9xwv/AAzr8KP+iYeDf/BBa/8Axuj/AIZ1+FH/AETDwb/4ILX/AON16Hto21l9fxf/AD9l&#10;97K9hS/lX3HmVx+zl8MYpvMg+GXg2RG+9G2g2n/jv7uqy/s9/DFGaFfhj4Na5kbd/wAgG0ZY1/79&#10;16ttqjdRTWsklxbqr+Z96Jq1hmGK2dWX3sl4el/KvuOFT9nn4SxGKF/hr4NaXb/F4ftfm/8AIdS/&#10;8M6/Cj/omHg3/wAEFr/8brqooJLyRlVvn/5aT/8Asq1oWs2393LJG0u7avzfeoljcWv+X0vvYKjS&#10;/lX3HC/8M6/Cj/omHg3/AMEFr/8AG6T/AIZ1+E//AETDwb/4ILX/AON16Jtpay/tDF/8/ZfeyvYU&#10;v5V9x5jP+zj8MY5vMg+GPg2VW+9G2g2v/jv7uqy/s9/DFGaFfhj4Na5kbd/yAbRljX/v3Xq3bivj&#10;Dwt+0p4ys/Gvxj0zW7uNrSC91m08L6g0Ma+Rc2MfmfZ2VV2s3lyLIu7du8uT71etgnmGMjUlSqv3&#10;VfVvvY5a0aFHl5o7u2x9Dp+zz8JojHC3w08GtLt/i8P2nzf+Q6k/4Z0+E+f+SYeDc/8AYv2v/wAb&#10;r4/8aftG+JrTUvh1FrHxj/4VxZ614HstYvNSbwzHqn2m9kZty+Wse6Pcv93avy/d+au/+E/x3+JF&#10;7P8AB/WvE+pJN4X8SXt5od3PLp8dr9tf5msLzbs3R+dtZdqsqt97b81evVyzNKcOf6w+vWXRN9Ul&#10;0to3ra9jjWKwzly+z7PZdUn+p9A/8M7fCj/omHgz/wAJ+0/+N0v/AAzr8J/+iYeDf/CftP8A43WF&#10;+z5408R/Eh/HPiXVNRW58NS69cWHh20WGNVjtbf9203mKu5vMkVvvM23b8teV/DT9oLxbF+0H450&#10;zxXra3Pgq3vdXstPha1hj+ySWccNxt8xVVm3QyTfeZv9XXmxo5g51aaru9NXer8tPXX7zocsOkny&#10;buy0/rTQ9ln/AGcfhjDN5kPwx8Gyo33o20G0+X/d/d1Av7PXwxRmhX4Y+DWuZG3f8gG1ZY1/7914&#10;D8Df2rvFOl+Gfij4n+J2oS6vYaNDpV7punWljDHJGt9G0kcK7VXd/rIV3Mzfdr0bRP2ntW0bU9bt&#10;fiN8Pr34e6nb6LNr9vbf2hDqMd3aw/6zbJHt2yL/AM82/wDHa6KuEzanKUFUcuXqpPXROyV7uyav&#10;ZOxnCthZpPltfy87fiejJ+zz8JYvKhf4a+DXl2/xeH7T5v8AyHUg/Zz+FA/5pf4N/Dw/a/8AxuvB&#10;/DP7RHjvxr8WvhbZ6l4Wu/Anh7xJBqN80k11b3q6jararNA25V8yFl+80fyt8y1b8Eft7aP4l8Za&#10;Vp8nh+3g8K6tfLpun60viCzkvmkaTy42n05W86ONm/ib/Zb+KiWCzhO0ajdld2ltq131emyuw9vg&#10;92kle239aHt3/DOvwn/6Jh4O/wDBBa//ABuj/hnX4Uf9Ew8G/wDggtf/AI3XoeyjbXzrx+L29rL7&#10;2el7Cl/KvuPMrj9nL4YxTeZB8MvBsiN96NtBtP8Ax393VZf2e/hijNCvwx8GtcyNu/5ANoyxr/37&#10;r1bbVG6imtZJLi3VX8z70TVpDMMVs6svvZLw9L+VfccKn7PPwliMUL/DXwa0u3+Lw/a/N/5DqX/h&#10;nX4Uf9Ew8G/+CC1/+N11UUEl5Iyq3z/8tJ//AGVa0LWbb+7lkjaXdtX5vvUSxuLX/L6X3sFRpfyr&#10;7jhf+GdfhR/0TDwb/wCCC1/+N0f8M6/Cj/omHg3/AMEFr/8AG69D20bay+v4v/n7L72V7Cl/KvuP&#10;Mrj9nL4YxTeZB8MvBsiN96NtBtP/AB393VZf2e/hijNCvwx8GtcyNu/5ANoyxr/37r1bbVG6imtZ&#10;JLi3VX8z70TVrDMMVs6svvZLw9L+VfccKn7PPwliMUL/AA18GtLt/i8P2vzf+Q6l/wCGdfhR/wBE&#10;w8G/+CC1/wDjddVFBJeSMqt8/wDy0n/9lWtC1m2/u5ZI2l3bV+b71Esbi1/y+l97BUaX8q+44X/h&#10;nX4Uf9Ew8G/+CC1/+N0f8M6/Cj/omHg3/wAEFr/8br0PbRtrL6/i/wDn7L72V7Cl/KvuPMrj9nL4&#10;YxTeZB8MvBsiN96NtBtP/Hf3dVl/Z7+GKM0K/DHwa1zI27/kA2jLGv8A37r1bbVG6imtZJLi3VX8&#10;z70TVrDMMVs6svvZLw9L+VfccKn7PPwliMUL/DXwa0u3+Lw/a/N/5DqX/hnX4Uf9Ew8G/wDggtf/&#10;AI3XVRQSXkjKrfP/AMtJ/wD2Va0LWbb+7lkjaXdtX5vvUSxuLX/L6X3sFRpfyr7jhf8AhnX4Uf8A&#10;RMPBv/ggtf8A43R/wzr8KP8AomHg3/wQWv8A8br0PbRtrL6/i/8An7L72V7Cl/KvuPMp/wBnH4Yx&#10;TeZD8MfBsqt96NtBtf8Ax393S/s+aJY+ENW+K2iaDpdnotpH4qjeOy0+3WG2t1bSNOZtqqu1fmZv&#10;+BV6bXDfCX7Rb+MPi/NbKsn/ABVVuvlMv/UG0v5v/Hq+74RxVeti6kKs21yvdt9UfPZ1ShChFxjb&#10;XserC2kAH+kN/wCO0Vl/aJe97z3+Wiv1c+NIPggDYeM/jBBL8s9x4jtb+NcfegbSbCFW/wC/lvMu&#10;373y/wC0teupdQyzvCsitJH95f7teDeAdb1V/jD46tNH00Xlk11a2eoam0yxrp8kdjHNt8tvmk3L&#10;cR/d+Vd3+8teweHtOS3MlyNzbm+V3+8395q0w9SU4vmVmm19z0/Cx8vOUpzk5Kzu1t2en4G/RXll&#10;v8R/Hl1I0cXw1WRl+9t8QW//AMTXd+GtQ1HVNFt7rVdLGi6hJu8yzE6zeX8zbfnX5W+XDfjWlOvG&#10;o7RT+aa/NI5oTU3ZJ/c1+aNiiuW8Za74i0RrQaF4XPiMSbjN/p8dr5ONu3733t3zf981l6B4t8Za&#10;hrNva6p4E/sawk3eZenWIZvL+Vtv7tV3N821f+BUniIqfI0/udvvtb8RuaUuXX7n+drHe1Cl1DLO&#10;8KyK0kf3l/u1n6jqMjTfY7L/AI+P+Wkn8MK/3q8w0DxR4+gEt0nwxaTd92V/EFvub+833aqpWjSt&#10;zJ/JN/kmOclT3v8AJN/kmesX4a206f7Ou19vG2sueBba3dUVbuKRf3bL95Wp/hTXLrXtJil1GwXS&#10;dRbd51is63HljcVX94vyt8u1v+BVneLtR1rw/NaP4d8Jr4iabd5zC/jtfK+7t+997d83/fNEqkYw&#10;53f7nf7rX/Apvljza/c/y3Oqg3LDGr/e2/NUtcFoHi3xlqGs29rqngT+xrCTd5l6dYhm8v5W2/u1&#10;Xc3zbV/4FXe1VOpGqrpP5pr80iYy51dJ/c1+dgqFLqGWd4VkVpI/vL/drym++JHxEaRrO1+Ge252&#10;5aT+3rdljX/vmus+HqXt1o6ajqemto99Nu3WzXCzsvzN83mL8rbvvVnCvGo7RT+aa/NIUJqeyf3N&#10;fmkdHfhrbTp/s67X28bay54Ftrd1RVu4pF/dsv3laqHivxVrWnyW0Xh3w4PE5fd5+2/jtfJ+7t+9&#10;97dub7v92szw34h8W3WuwQ6l4ATRLGQnzL/+2IZvL+Vtv7tV3fM21f8AgVJ14qfI07+jt99rfiNz&#10;SlyWf3P87WO+g3LDGr/e2/NUtFeaf8Jx8Rf+iX/+XDb/APxNXUrRpW5k9eyb/JMmc1DdP7m/yTPS&#10;K88m+EnhvU7fx5pVzJdXMXi68F/qC+dsa3m+zwQI0DKqtGyrbxyK3zMsnzbvu1t6V4h1TVNJgS60&#10;saPq0ufPtvPWdbZdzfN5i/K3y7W/4FWPqV9rvh/yLjQPC7+JfO8zzGa/jtWj27fm/efe3fN/3zSn&#10;OKhztO1uzv8Aclf8DZTdOPOr/c/y3KfgT4K6N8JbdJtDu7+5eHw/pnh4fbZI2/0ex87ypPljX943&#10;2h9zfd+VdqrVPxRf/EbTNQu4fD/hHwpreiybfst3feKLi0ufur8zRrp0ir827/lo3/stbHhnxx4q&#10;1vW4rO/8FJpNk27zb1dYhuPL+Xj5VX5vm2r/AMCrvIrKKCRpEiVWb+KnGqq15K/zTX52HCpz+9b8&#10;Gvzscf8ADnwafDQ13U7kGDWvEd5HqWq20V19ogguVtYLdlhk8qNmj226/My7txb7v3VyfEPwN0nx&#10;D4wk1yfV9Xhsbq6tNQ1Dw7A8P2DULu12+RcS7o2m3L5cHyxyKreTHuVvm3O/4Tj4i/8ARL//AC4b&#10;f/4muz8M6jqGqaNBdarpf9i3z7vMshOs3l/M2394vytuXa3/AAKop1o1HaKat3TX5pEQr87fKn9z&#10;X5pHDwfAfR7Sz8Pw2eqataPoniK78SWlyrws7T3Uly08L7o2Vo2W8mX7u5V27WVl3UeLvgxoXjXx&#10;TrmpTatqtpd6ppdpptxDZSQqsTWtw1zaXcbNGzLNDJIzL83l8/MjfLWr4/8AFfiPRpra08LeG/8A&#10;hI7iRW+0Sfbo7dbQLt2/e+9u3N/3zWN4A1rxbdazENS8CtpVjNu8zUW1eGdk+Vm3bVXc25vlodaM&#10;Z8jTv6St99rfiVKu1K2t35P13tY1PC3w5g8CaFrsceoX+s6nq8zXmo6xqPk/abuTy1j3MsMcca7Y&#10;441VVjVfl+7uLM2bY+E7v4YfDDS/Dvg2ztfEX9lWNvp9ius332TcsarHukmjgk+bb83yx/M3y/LX&#10;pEV7BdSNHFKsjr97bXm8Xi3x7BL5ifCtVb/sYLf/AOJp1KsaS1vr2Te3omKVbkfvJ/c3+SZVn8Oe&#10;NPiZDaaT468P6FomkWt5Z6ml34e8SzXtw1za3MVxGrRzadCvls0fzfNu2/d+9uXt/G/g6y8feFb3&#10;Rb6W4t4bja0VzaybZraeNlkhmjLKyrJHIqsu5WXcq7lb7tXfDOoajq2i29xqul/2LqEm7zLPz1m8&#10;v5m2/vF+Vvl2t/wKs7xnrviLRGtBoXhf/hJRJuM3+nx2vk7du3733t3zf980SqRjT5tbb7O/3JX/&#10;AANHUsue2no/y3OV0b4EaPpup6PqtzrGr61rtlrUuuzatetCs+oXDWUlkvnrHCse1beRVVY1j/1a&#10;t83zbt74f+CLD4f2+r6Xpuo3l5b3Op3eqfZrsxt9la6maeSONlVW8vzJJG/eMzfvPvbdq1jad478&#10;a6prcWmXfgcaNFIrGa//ALWhuFtl2/e2qvzf/ZV1/h7To4PNul3Nub5Xf7zf3mqqdRVVzK/zTX5p&#10;Eqo6sb/o1+du5p3+6106b7Ou1lX5dtZU8C21u6oq3cUi/u2X7ytXG2/xH8eXUjRxfDVZGX723xBb&#10;/wDxNdr4Vmu7/SYbzUtIXRNRfd5lmJ1m8v5m2/vF+X5l2t/wKphXjVdop/NNfmkYwmpuyT+5r80j&#10;Zg3LDGr/AHtvzVLXLeMtd8RaI1oNC8LnxGJNxm/0+O18nG3b977275v++ay9A8W+MtQ1m3tdU8Cf&#10;2NYSbvMvTrEM3l/K2392q7m+bav/AAKk8RFT5Gn9zt99rfiDmlLl1+5/nax3tQpdQyzvCsitJH95&#10;f7tZ+o6jI032Oy/4+P8AlpJ/DCv96vMNA8UePoBLdJ8MWk3fdlfxBb7m/vN92rqVo0rcyfyTf5Jj&#10;nJU97/JN/kmesX4a206f7Ou19vG2sueBba3dUVbuKRf3bL95Wp/hTXLrXtJil1GwXSdRbd51is63&#10;HljcVX94vyt8u1v+BVneLtR1rw/NaP4d8Jr4iabd5zC/jtfK+7t+997d83/fNEqkYw53f7nf7rX/&#10;AAKb5Y82v3P8tzqoNywxq/3tvzVLXBaB4t8ZahrNva6p4E/sawk3eZenWIZvL+Vtv7tV3N821f8A&#10;gVd7VU6kaquk/mmvzSJjLnV0n9zX52CoUuoZZ3hWRWkj+8v92vKb74kfERpGs7X4Z7bnblpP7et2&#10;WNf++a6z4epe3WjpqOp6a2j3027dbNcLOy/M3zeYvytu+9WcK8ajtFP5pr80hQmp7J/c1+aR0d+G&#10;ttOn+zrtfbxtrLngW2t3VFW7ikX92y/eVqoeK/FWtafJbReHfDg8Tl93n7b+O18n7u3733t25vu/&#10;3azPDfiHxbda7BDqXgBNEsZCfMv/AO2IZvL+Vtv7tV3fM21f+BUnXip8jTv6O332t+I3NKXJZ/c/&#10;ztY76DcsMav97b81S0V5p/wnHxF/6Jf/AOXDb/8AxNXUrRpW5k9eyb/JMmc1DdP7m/yTPS6xPEni&#10;3SvC+l3eoaneLbWtpt819pk27mVV+Vfm+8y1n6X4h1bVdKt1udL/ALF1eTPn23nrcLaru+95i/K3&#10;y7W/4FXBfFjw3ruueDLjSdA0RtWGot+9u2u44Wg8uSOTdtk+9u2t/u7aitVcaMqkFd20Vvu03HUl&#10;KNNzirvpp+m5matug/aP8deQu1v+EN8P/d/6/darelt1tYWVFW5ikX5WX7ytWNLcxXX7TnjUxOsn&#10;/FH+H1+X/r91quxisoYpPMSNVaon8R9Rh/4UR0W5IV3/AHtvzU+iioOgKiS6haZoVkVpV+8tUdR1&#10;GR5Psdn/AK//AJaS/wAMK1B4fsI4vNuPmbc3ys33m/2qANC83QWMvkLtfb/DWZLbrawsqKtzFIvy&#10;sv3latWK8t7qRo4pFlZfvbafFZQxSeYkaq1ADotyQrv+9t+an0UUAFRJdQtM0KyK0q/eWqOo6jI8&#10;n2Oz/wBf/wAtJf4YVqDw/YRxebcfM25vlZvvN/tUAaF5ugsZfIXa+3+GvJf2g7fyPhzZrAVnik8S&#10;eHdrL95W/tmyr1yK8t7qRo4pFlZfvba81/aEs4Yvh/YyRxqrf8JR4b/9PdlXPiHajL0NqP8AER1M&#10;W5Y03/e2/NUlZlrrumXuuzaPb6jaT6tbp5s9hFKrTxL8vzNH95V+ZP8Avpa1vsk3/PGX/vmv5x+r&#10;1p+9CDa9D9QlNUrKp7rsnrpo9mMqFLqN5mhWRWkX7y1XvpbppPsdnG3n/wAUm35YVqDQtJaJZLhY&#10;ZG3fdZl+Zv8AarRYKva7pv7mR7en/MvvLV7ugspPIXa3+zWfLbrBCyoq3MUi/Ky/eVq14mF1I8cW&#10;6Vl+9tWli0sxSeYlqyt/u044fELem/uYva039tfeJFuWBd/3tvzVJT/sk3/PGX/vmj7JN/zxl/75&#10;rJ4XEf8APt/c/wDIr29L+ZfeMqFLqN5mhWRWkX7y1XvpbppPsdnG3n/xSbflhWoNC0lolkuFhkbd&#10;91mX5m/2q0WCr2u6b+5i9vT/AJl95avd0FlJ5C7W/wBms+W3WCFlRVuYpF+Vl+8rVrxMLqR44t0r&#10;L97atLFpZik8xLVlb/dpxw+IW9N/cxe1pv7a+8SLcsC7/vbfmqSn/ZJv+eMv/fNH2Sb/AJ4y/wDf&#10;NZPC4j/n2/uf+RXt6X8y+8ZUKXUbzNCsitIv3lqvfS3TSfY7ONvP/ik2/LCtQaFpLRLJcLDI277r&#10;MvzN/tVosFXtd039zF7en/MvvLV7ugspPIXa3+zWfLbrBCyoq3MUi/Ky/eVq14mF1I8cW6Vl+9tW&#10;li0sxSeYlqyt/u044fELem/uYva039tfeJFuWBd/3tvzVJT/ALJN/wA8Zf8Avmj7JN/zxl/75rP6&#10;riG/4b+5le3pfzL7yM9K+e9U/ZR0vX/A/wASfDF34hZ7rxR4iuPEttewWvly6TcSKqrt/efvNu1l&#10;b5l3KzL8te638t1532W0jbz/AOKTb8sK1HoWktF5lx5Mjbvusy/e/wBqu/DLH4RN0ouN7dOzv27m&#10;FSdGraMmn8/keU+A/wBn4/DfxF4c16LXv7QfQ/BcPhPyFs/L87y5Fk+0bvMbbu2/6va3+9Wr8bfh&#10;Rb/Fn4cah4aGoNp0tw0NzZ6pbR7p7O4jkVlkX5l/u/3l+9XqMTi6kaOLMrL94KtOTS/JkZktWV2/&#10;2a0lWzCdWNaUZOad1o11v27mcY4eMXGLVnpv5WOa+G/giz+G/wAP/D/heyO+20mxjtFk27fM2r80&#10;n/Am3NXh/jP9jT/hK9G8XWsHjObSb7XvEs3iBL2209Wa1jmt2t5rX/WfMrRsy7vl/wB2vpr7LP8A&#10;88Zf++aPsk3/ADxl/wC+aijWzHD1ZVqcWpS3916636oprDygoOSsvPysfP8Aq37JGh663xNgvdVm&#10;TS/GUemLDbWkPkyaW1nGqxssm5t3zKrfdX7u2q/h39mK81fU9auviX8RL34jardaJPoNuy6fDpy2&#10;drN/rNsce5Wmb/no3/j1e630l00n2W1hbz/+Wkm35YVqPQtJaJZLhYZG3fdZl+9/tV1RxOZxg1Z/&#10;+A+SWjtdaJXs9bGPssLdWa+/5/mfPXhL9lPxJ4W8VeDdb134oXXiyx8H2lxZabpE+iw26pbzQ+Tt&#10;8yOTczKv3pG3M21fu1heD/2Jrf4f+MLG9sPEWl3fhSzumubfTJPB+mTXy/NuVG1GSNpvlbb833tv&#10;yrt+9X1lEwu5GjTdIy/e2rTk0topMpasrf3ttaxzHNU5Oz1Vn7turfbfV6kPDYRpRuu+4kW7yE3/&#10;AHtvzU+n/ZJv+eMv/fNH2Sb/AJ4y/wDfNeB9VxH/AD7f3M9JVqX8y+8ZUKXUbzNCsitIv3lqvfS3&#10;TSfY7ONvP/ik2/LCtQaFpLRLJcLDI277rMvzN/tVawVe13Tf3MXt6f8AMvvLV7ugspPIXa3+zWfL&#10;brBCyoq3MUi/Ky/eVq14mF1I8cW6Vl+9tWli0sxSeYlqyt/u044fELem/uYva039tfeJFuWBd/3t&#10;vzVJT/sk3/PGX/vmj7JN/wA8Zf8AvmsnhcR/z7f3P/Ir29L+ZfeMqFLqN5mhWRWkX7y1XvpbppPs&#10;dnG3n/xSbflhWoNC0lolkuFhkbd91mX5m/2q0WCr2u6b+5i9vT/mX3lq93QWUnkLtb/ZrPlt1ghZ&#10;UVbmKRflZfvK1a8TC6keOLdKy/e2rSxaWYpPMS1ZW/3accPiFvTf3MXtab+2vvEi3LAu/wC9t+ap&#10;Kf8AZJv+eMv/AHzR9km/54y/981k8LiP+fb+5/5Fe3pfzL7xlQpdRvM0KyK0i/eWq99LdNJ9js42&#10;8/8Aik2/LCtQaFpLRLJcLDI277rMvzN/tVosFXtd039zF7en/MvvLV7ugspPIXa3+zWfLbrBCyoq&#10;3MUi/Ky/eVq14mF1I8cW6Vl+9tWli0sxSeYlqyt/u044fELem/uYva039tfeJFuWBd/3tvzVJT/s&#10;k3/PGX/vmj7JN/zxl/75rJ4XEf8APt/c/wDIr29L+ZfeMrkPgtLGPGPxhj3fvf8AhKoW2/8AcE0u&#10;tLUfEVuNXbQ7a9g/tryftL2rSL5sMO7b5mz723d8tc78AbaNfFPxcuAzNjxVCis3/YG0z5q+44Oh&#10;KGNqcyt7j/NHhZ5f6vG63afy11PXPsFv/wA8Vopv9r2f/P1D/wB9UV+vHxBxHjH4EfD3xffXmqap&#10;4A8K6zrV4y/aNQ1LR7eaeTaqr80jKzfdVf8AgNc3dfs0/ClJkhX4Y+C57xl+WOPw/aKsf+037uul&#10;0zVPiB4m8a+NNL0qLw1BY6Ld28dodQ+0edJDJZwyeY23cv8ArmuF/h+WNfl/ia7qHgf4rXME7Wur&#10;eDtEnZt0l0um3d+zf7Pl+dDt/vbt38P3fm3LjGpzSsk+1+n3nnfXqSn7PXte2n3nM2v7OHwZsG+y&#10;y/DPwXLP/E0vh21/+N1of8MzfB//AKJR4H/8J2y/+N09vAvxXhQQx+PfB2tLJ962bwldQM3+z5n9&#10;pt5f+9tbb97a1aVvpfxOimis2uPB7Squ3zN13t3VpNyh9lv0QVMdSp23fojK/wCGZvg//wBEo8D/&#10;APhO2X/xuj/hmb4P/wDRKPA//hO2X/xutxvAXxcnlYjx14Js2b5vs3/CIXk7Rr/d8z+04/M2/wB7&#10;au7+6v3anh8IfFmyXy5da8Gawx+bzxpd3p2P9ny/tFxn/e3D733flyzneEeazfpuaSxlGMeZO/ot&#10;Tk9R/Zk+E7WrLa/CvwSsrfxf8I/afL/5DrMuv2afhSkywr8MfBc9433YovD9qqx/7Tfu67+bwh8W&#10;b1fLi1rwZo7D5vPbS7vUc/7Pl/aLfH+9uP3fu/Nlc+6+GfxatEnnh8beDLh2+aSCHwheW7Tf7Pmf&#10;2nJt/wB7a23+61EOaUeazX5ijjKUo823qtTnLX9nD4M2DfZZfhn4Lln/AIml8O2v/wAbrQ/4Zm+D&#10;/wD0SjwP/wCE7Zf/ABurL6F8UBF9niuPCN953y7Xa6Zl/wDHakh8I/Fb7SkB8feCrVtv+qbwhdTe&#10;W3/PPzP7Tj8z/e2ru/ur92lTcp391r1Jp46lU7r1RS/4Zm+D/wD0SjwP/wCE7Zf/ABuj/hmb4P8A&#10;/RKPA/8A4Ttl/wDG66GLwp8VbMtA+ueDNbk+9566Xd6dtX+75f2i4z/vbv4vu/LuZ03hD4s3q+XF&#10;rXgzR2Hzee2l3eo5/wBny/tFvj/e3H7v3fmys80ufk5X620D69S5+TX1tp95yeo/syfCdrVltfhX&#10;4JWVv4v+EftPl/8AIdZl1+zT8KUmWFfhj4LnvG+7FF4ftVWP/ab93Xdf8K++LsJWQ+OfBd4q/N9n&#10;/wCEQvIPM/2fM/tOTy9397a23+633aivPB/xTihnkgPg9ZZf9Y0bXW7/ANBqpuULe636IKmOo03b&#10;V+iOWtf2cPgzYN9ll+GfguWf+JpfDtr/APG60P8Ahmb4P/8ARKPA/wD4Ttl/8bp0vgf4ryp5Nv47&#10;8GyLdf8ALtJ4Uu52t/8AZ8z+013bf721f721a0LLw/8AFDTJV0+XX/Butyf8/f8AZt3pyr/0z8v7&#10;RNu/3ty/e+78vzOV4x5rXKnjKUY82/lbUzf+GZvg/wD9Eo8D/wDhO2X/AMbo/wCGZvg//wBEo8D/&#10;APhO2X/xuuhm8J/FW9P2ePXPBmjSD5vPbTLvUcr/AHfK+0W+P97cfu/d+bKs/wCFffF2ErIfHPgu&#10;8Vfm+z/8IheQeZ/s+Z/acnl7v721tv8Adb7tOHNOPNZr1HDGUpR5r2+WpzGo/syfCdrVltfhX4JW&#10;Vv4v+EftPl/8h1mXX7NPwpSZYV+GPgue8b7sUXh+1VY/9pv3deh/8Ix8Vv8Anp4N/wC+rr/4msm/&#10;+GvxaENxcW/jTwZYvO25oE8IXk7Rr/d8z+018zb/AHvLXd97atRTbqX91r1RFPHUqj6r1Rz1r+zh&#10;8GbBvssvwz8Fyz/xNL4dtf8A43Wh/wAMzfB//olHgf8A8J2y/wDjdTr4W+KdlCbMa/4P8TNP/wAt&#10;Tpl1YMn+z5f2ibd/e3bv+A/Lua4mgfFGeSOwTX/B2kyx/eu5NMu9RVv+mfl/aLf/AL63N937vzfK&#10;OUubl5X69A+vUufk19baGZ/wzN8H/wDolHgf/wAJ2y/+N0f8MzfB/wD6JR4H/wDCdsv/AI3W4PAX&#10;xcimyfHfgm8aP5mtl8IXkDSL/d8z+05PL3f3trbf7rfdq5/wi/xW/wCeng3/AL6uv/iaJtw+y36I&#10;KmOo03bV+iOO1H9mT4Ttastr8K/BKyt/F/wj9p8v/kOsy6/Zp+FKTLCvwx8Fz3jfdii8P2qrH/tN&#10;+7ruz8Pfi9MfMHjnwVZq3zfZ/wDhELyfy/8AZ8z+04/M2/3tq7v7q/dqrP4F+K+m284j1bwdqs7t&#10;ua6h0u705gv93y/tFxn/AHtw+9935ctclKKva5UsZSjHm3+RzVr+zh8GbBvssvwz8Fyz/wATS+Hb&#10;X/43Wh/wzN8H/wDolHgf/wAJ2y/+N1LP4W+Kd3ALO213whbecOJZtNutRb/d2+dDt/vbtzbdv3fm&#10;3LZg8I/Fa1uI4D4+8FXhjX5ov+ESuoPM/wCmfmf2m23+7u8ttv8Adb7tKF5q9rfmEMZSnHm28ral&#10;H/hmb4P/APRKPA//AITtl/8AG6P+GZvg/wD9Eo8D/wDhO2X/AMbrpf8AhHPil5nl+d4N3/e27rr/&#10;AOJqD/hX3xdmLSDxz4Ls1b5vs/8AwiF5P5f+z5n9px+Zt/vbV3f3V+7Spt1PsteqJp46jUdtV6o5&#10;jUf2ZPhO1qy2vwr8ErK38X/CP2ny/wDkOsy6/Zp+FKTLCvwx8Fz3jfdii8P2qrH/ALTfu67+Hwh8&#10;WbJTHJrXgzWmPzfahpd3p2P9ny/tFxn/AHtw+9935ctS1DwN8V7m3uDa6t4O0Odm3SXS6bdX7Mv9&#10;3y/Oh2/727+H7vzblnmfNy8r9bafeL69S5+TX1tp95zNr+zh8GbBvssvwz8Fyz/xNL4dtf8A43Wh&#10;/wAMzfB//olHgf8A8J2y/wDjdPPgX4rxRCGPx74O1pX+9bN4SuoWb/Z8z+028v8A3trbfvbWrSg0&#10;v4nRTRWZuPB7Squ1pN13t3VU3KH2W/RBUx1Knbd+iMr/AIZm+D//AESjwP8A+E7Zf/G6P+GZvg//&#10;ANEo8D/+E7Zf/G63W8BfFyeViPHfgmzZvm+zf8IheTtGv93zP7Tj8zb/AHtq7v7q/dqaHwh8WbFT&#10;HLrXgzWGPP2gaXd6dj/Z8v7RcZ/3tw+9935cs5XjHms36bmk8ZShHm3+Wpyeo/syfCdrVltfhX4J&#10;WVv4v+EftPl/8h1mXX7NPwpSZYV+GPgue8b7sUXh+1VY/wDab93XfzeEPizer5cWteDNHYfN57aX&#10;d6jn/Z8v7Rb4/wB7cfu/d+bK5918M/i1aJPPD428GXDt80kEPhC8t2m/2fM/tOTb/vbW2/3WohzS&#10;jzWa/MUcZSlHm29Vqc5a/s4fBmwb7LL8M/Bcs/8AE0vh21/+N1of8MzfB/8A6JR4H/8ACdsv/jdW&#10;X0L4oCL7PFceEb7zvl2u10zL/wCO1JD4R+K32lID4+8FWrbf9U3hC6m8tv8Ann5n9px+Z/vbV3f3&#10;V+7SpuU7+616k08dSqd16opf8MzfB/8A6JR4H/8ACdsv/jdH/DM3wf8A+iUeB/8AwnbL/wCN10MX&#10;hT4q2ZaB9c8Ga3J97z10u707av8Ad8v7RcZ/3t38X3fl3M6bwh8Wb1fLi1rwZo7D5vPbS7vUc/7P&#10;l/aLfH+9uP3fu/NlZ5pc/Jyv1toH16lz8mvrbT7zk9R/Zk+E7WrLa/CvwSsrfxf8I/afL/5DrMuv&#10;2afhSkywr8MfBc9433YovD9qqx/7Tfu67r/hX3xdhKyHxz4LvFX5vs//AAiF5B5n+z5n9pyeXu/v&#10;bW2/3W+7UV54P+KcUM8kB8HrLL/rGja63f8AoNVNyhb3W/RBUx1Gm7av0Ry1r+zh8GbBvssvwz8F&#10;yz/xNL4dtf8A43Wh/wAMzfB//olHgf8A8J2y/wDjdOl8D/FeVPJt/Hfg2Rbr/l2k8KXc7W/+z5n9&#10;pru2/wB7av8Ae2rWhZeH/ihpkq6fLr/g3W5P+fv+zbvTlX/pn5f2ibd/vbl+9935fmcrxjzWuVPG&#10;Uox5t/K2pm/8MzfB/wD6JR4H/wDCdsv/AI3R/wAMzfB//olHgf8A8J2y/wDjddDN4T+Kt6fs8eue&#10;DNGkHzee2mXeo5X+75X2i3x/vbj937vzZVn/AAr74uwlZD458F3ir832f/hELyDzP9nzP7Tk8vd/&#10;e2tt/ut92nDmnHms16jhjKUo817fLU5jUf2ZPhO1qy2vwr8ErK38X/CP2ny/+Q6zLr9mn4UpMkK/&#10;DHwXPeMvyxx+H7RVj/2m/d16H/wjHxW/56eDf++rr/4msm/+GvxaENxcW/jTwZYvO25oE8IXk7Rr&#10;/d8z+018zb/e8td33tq1FNupf3WvVEU8dSqPqvVE/gPwD4N+F6XNj4b0HSfD0t0ytdf2Xp8doszf&#10;w7vLXa1djXk/hrVvFunfEXxH4K8Q6xo/idbfR9O1O3utN0mawdWuJr+No2WS4ud237Grbty/er0e&#10;11GGKSOzeTdKq7Wk/h3Vex3Rakro0aKZ5q+Z5e5d/wDdp9BRRv7Jvss62sarLM3zN92sy8ik/dWv&#10;mefcsvywR/LFGv8AtV0NUb+18q3nktV2zyf6xl+9QBBp32PSW+ztJ/pLf6xmWtWueluPl+zwSfbl&#10;m+XbJ95f+BVoWuowxSR2bybpVXa0n8O6gDRopnmr5nl7l3/3afQBRv7Jvss62sarLM3zN92sy8ik&#10;/dWvmefcsvywR/LFGv8AtV0NUb+18q3nktV2zyf6xl+9QBBpv2PSW+ztJ/pLfeZl+9XD/tE/8k6s&#10;f+xo8N/+nuyrrJZ/3f2eCT7csy7dsn3l/wCBVwvx8vo18A6bZmTzZV8TeG9zf7X9t2Vc2J/gz9DW&#10;j/Ej6lbwl8LvD/jf45/EWDUoL+Bv7G0O/wDtWlardaddGR5dShkHnW8kcnlsttBujDeWzQoxXcu6&#10;vTP+GY/BP/P542/8OBrv/wAm1ynwN1H+1Pj58WCE8p7HS9B07bu3eZt+33Hmf+TW3b/s/wC18v0D&#10;n61x8PqLy6m12FxNLF0MwcMTJ35YNXd/dcU4dXZcrVl0Wllay8bv/wBlrwb9mk+x3HjJJXbLf8V7&#10;rvzf+TtZtz+zN4RiC2f27xpc3Mn3YF8d675ca/7X+m17xWZqNq0VvO9qvlzyN+8eP71fRcsex8qq&#10;9X+Znkln+zR8PtPk+zvqHjP7T/E//Cda7Hu/8na1P+GYPBP/AD+eOP8Aw4Gu/wDybXaSz5T7Lbyf&#10;2gs67dsn3o/+BVo2uqQwSRWLy75VXa0n8O7+7StHsP21T+ZnnX/DMHgn/n88cf8AhwNd/wDk2j/h&#10;mDwT/wA/njj/AMOBrv8A8m16r5q+Z5e5d33ttS1XLHsT7er/ADM8Zv8A9lrwattJ9juPGSzu3zf8&#10;V7rvzf8Ak7Wbc/szeEYgtn9u8aXNzJ92BfHeu+XGv+1/pte8VmajatFbzvar5c8jfvHj+9S5Y9hq&#10;vV/mZ5JZ/s0fD7T5Ps76h4z+0/xP/wAJ1rse7/ydrU/4Zg8E/wDP544/8OBrv/ybXaSz5T7Lbyf2&#10;gs67dsn3o/8AgVaNrqkMEkVi8u+VV2tJ/Du/u0rR7D9tU/mZ51/wzB4J/wCfzxx/4cDXf/k2j/hm&#10;DwT/AM/njj/w4Gu//Jteq+avmeXuXd97bUtVyx7E+3q/zM8Zv/2WvBq20n2O48ZLO7fN/wAV7rvz&#10;f+TtZtz+zN4RiC2f27xpc3Mn3YF8d675ca/7X+m17xWZqNq0VvO9qvlzyN+8eP71Llj2Gq9X+Znk&#10;ln+zR8PtPk+zvqHjP7T/ABP/AMJ1rse7/wAna1P+GYPBP/P544/8OBrv/wAm12ks+U+y28n9oLOu&#10;3bJ96P8A4FWja6pDBJFYvLvlVdrSfw7v7tK0ew/bVP5meef8Mx+Cf+fzxt/4X+vf/JtH/DMfgn/n&#10;88bf+F/r3/ybXqfmL5jR7l343ba8f+KPxk1b4dfFXwlo66da3vha90u/1LXLxt4ubGGGa0jWaP8A&#10;haNWut0it92NWbd8u1laN0rblRnVlf3thL79lrwb9lkFlceMVndvm3ePdd+b/wAnazbr9mfwjCBZ&#10;re+NLm5k+7CvjvXfLj/3v9NrnPiL+0drfhvxBfaZ/bfhLwfp8Pjb/hHP7f8AEdrJJbW9v/Yq3+6T&#10;/S4V8xpm8tW8xV+Zfl3V2nwW+Id/8Q9I8Uzf2jo3iKKx1JLW38UeGIJIbDU4/IjkZoVaaf8A1bM0&#10;bbZGXcrfdbcqlovp5mkpVoRTctyG0/Zo+H2nv9nfUfGf2v8Aib/hOtdTd/5O1pf8MweCR/y+eNv/&#10;AAv9d/8Ak2uI+O3xqu/h9458MeG7bxr4O8J6XrWm3t3LqnjWBplWWGS2VYY2+1W6qzeczfMzf6v7&#10;tWvA/wC0rNN4N0VrnRL3xnr+oXN/FZr4TSGOLUrW1maP+0YftVyqrCy+Q3+sbc067fM3bqUeVrb+&#10;tgbrWT5tzsP+GY/BP/P542/8OBr3/wAm0w/sx+Cf+fzxt/4cDXv/AJNrj/il+1tb6L4K8Rah4E8O&#10;an4wvrHwrH4ohvoo4EsIreZZmgkm864hkZf3Lbo41aTj7tdb43+L+veGte+E9la+E7yaLxdqjWWo&#10;pKbfzdPX7FNPtZvtG3zFaPc2zzF8uOXbuZo91cq7E3r6e90b+7X8ivffsteDVtpPsVx4xSWQ/M3/&#10;AAnuu/N/5O1mXP7M3hGILZLe+Mrm5kX5YF8d675ca/7X+m11fgD45aV4/wBbttNg0nV9JS/tZdQ0&#10;W91GOFYNatI5FWS4t/LkZlX95A375Y2ZZlZV+9t80uPjRq+p/GHxn4UtviH8PfCd1p+s22nWegap&#10;YNNrGoxtaW03mRt/aMf3mmdV2wt93+KkuVu1v62/ManV197Y6yy/Zo+H2nyeQ+peM/tP8Tf8J1rs&#10;e7/ydrT/AOGYfBP/AD+eNv8Awv8AXf8A5NrrtUv2t9PnW1k/tDzI22xzfMysq184/BX9qTWfG118&#10;OIZ/GvgXxfdeJIov7S8PeG7GSPUNF3WrStJNJ9vn+WORVjbdHH80i/MrfKytG7XYFKtKPMpHsH/D&#10;Mfgn/n88bf8AhwNe/wDk2nf8Mx+Cf+fzxt/4X+vf/JtZMf7U3hqHR9Z1a90bXtN0y20e71/T7m5i&#10;t2XWrC3/ANZNaLHMzbfmjZVmWNmWVWVdu7bZ+HXxp8Q+N/i/4i8LX3gnU/DGlWGi2GpW82qNa+eX&#10;mluV+fybqT5WWFSq7VZfLk8zbuj3Uop6JEuVZRcm3p/wP80Jf/steDRbSfY7jxik7t83/Fe6783/&#10;AJO1m3P7M3hGILZ/bvGlzcyfdgXx3rvlxr/tf6bXu3as7UbVored7VfLnkb948f3qOWPYzVep/Mz&#10;ySz/AGaPh9p8n2d9Q8Z/af4n/wCE612Pd/5O1qf8MweCf+fzxx/4cDXf/k2u0lnyn2W3k/tBZ127&#10;ZPvR/wDAq0bXVIYJIrF5d8qrtaT+Hd/dotHsP21T+ZnnX/DMHgn/AJ/PHH/hwNd/+TaP+GYPBP8A&#10;z+eOP/Dga7/8m16r5q+Z5e5d33ttS1XLHsT7er/Mzxm//Za8GrbSfY7jxks7t83/ABXuu/N/5O1m&#10;3P7M3hGILZ/bvGlzcyfdgXx3rvlxr/tf6bXvFZmo2rRW872q+XPI37x4/vUuWPYar1f5meSWf7NH&#10;w+0+T7O+oeM/tP8AE/8AwnWux7v/ACdrU/4Zg8E/8/njj/w4Gu//ACbXaSz5T7Lbyf2gs67dsn3o&#10;/wDgVaNrqkMEkVi8u+VV2tJ/Du/u0rR7D9tU/mZ51/wzB4J/5/PHH/hwNd/+TaP+GYPBP/P544/8&#10;OBrv/wAm16r5q+Z5e5d33ttS1XLHsT7er/Mzxm//AGWvBq20n2O48ZLO7fN/xXuu/N/5O1m3P7M3&#10;hGILZ/bvGlzcyfdgXx3rvlxr/tf6bXvFZmo2rRW872q+XPI37x4/vUuWPYar1f5meSWf7NHw+0+T&#10;7O+oeM/tP8T/APCda7Hu/wDJ2tT/AIZg8E/8/njj/wAOBrv/AMm12ks+U+y28n9oLOu3bJ96P/gV&#10;aNrqkMEkVi8u+VV2tJ/Du/u0rR7D9tU/mZ51/wAMweCf+fzxx/4cDXf/AJNo/wCGYPBP/P544/8A&#10;Dga7/wDJteq+avmeXuXd97bUtVyx7E+3q/zM+Qdc+HeieAP2ojpfhXR7XS4rnwStxctH80tzM1/t&#10;e4nkb5ppmVV3SyM0jfeZmatD4URN/wAJZ8WLX/WTt4qh2wL8sS/8SbTPmau1+L9pFF+0P4BuEiVZ&#10;7jwprqTShRvkWO80ny1Zh94L50m3+75j/wB5q5v4VxuPEfxja3G2Q+K7cFl+9t/sTTK/OsDFxzur&#10;frBv/wAmR+qZjjVjctwzStyRjD1aT1/E9A/4RqLvI2e/y0Uf6H/z/wB1/wB/mor7c+SH/Cn/AJKb&#10;8SP+4Z/6IevWq8e+AX/I2fGn/scIf/TFpNew1vh6fs4Wv1b+9t/qfLTp+ynKN76t/e2/1M6905mZ&#10;mtdsUs3yySf7NV757XTLP7Osayt97a3/AKE1bNZ2o2Sra3ckMe6eSPbXQZlbSZ4PMVi0klzJ96Rl&#10;+WtqsW9umtbDy4XZfs7KsrKv3Vq3YzSGWW3dvNVVVlk/vK1CGX6KKKYjOvdOZmZrXbFLN8skn+zV&#10;e+e10yz+zrGsrfe2t/6E1bNZ2o2Sra3ckMe6eSPbSAraTPB5isWkkuZPvSMvy1tVi3t01rYeXC7L&#10;9nZVlZV+6tW7GaQyy27t5qqqssn95WoQy/RRRTEZl7p7bne3ZY5Zvlkkb+7XAfFX4teGvgza+G4d&#10;chuSmt6kumwzRQrItvJ5cknnTfN8sarE25vm2/xbV3Mvp9eSfGP4f3vi7xF8Pby00yPUbDT9YuJ9&#10;VWVo9qW0mmXtvgq/3gzTRrtXd97+7USutjWnytvm7M2LH4n6FZeKvEWi3tw9pdaLpttrF/ql8Vis&#10;47eZrna3mM3y7fs8m7dtXbt+b723pvD3jHRPFfh2PXdB1ey1/RpAzQ6hpd1HcQTbWZW2yKzK21lZ&#10;fvfeWvl7Vvg948sr74iW7Wa6rpVjZ+G4dHn+1R+brFtY3tzdNaSbvuybZFh3N8snyszfMyr7B8It&#10;E1yKb4hatqmiz6DJ4k1Bb+10m7mhknhVbSG33TNDJJD5kjQ7v3bMu1l3Nu3Kql8La7GzhFPfTT8t&#10;fxG+Fv2hpPFXg1fFp+HvijRfC0mktrEOrateaPDDJB5fmL/y/s0bMv8Az0VVX+Jlrprf4y+Em8d3&#10;Xg251mz03xHFJHFb2F9dwxy3zNCs3+jx7t0m1WXdtX5a8a0f9nLUvD37IGp+GbS31yfxzqHgf+yZ&#10;tJv/ABNdXdst21rtaOOOa4a3h/efLuj2qq/dbbWj4y+HfivU/Gfiyws/Bge38Q6nodzD4qNxaiO0&#10;jsvJkk8xWk87cvlt5Plxt+8ZtzRr81OekrLuDjB6rrf9D07VPid4Ft7fXrs+N/DdouktHHq9zLq0&#10;Kpp+5mjVZ23fu9zqy/Nt3Mu2r1/4v8OaT4KfXl1C0udBSz/tH+0o5lkga3VfM87zF+Vl2/NuX+Gv&#10;D9U+DXi62+FWkxWFrqljrOlePdT8RSWmgTaeL66tpry/8po2ut1q0nl3MEm2b+GPb8rbdvU6J8GL&#10;2b9mnXvB86XllrOtWeogLrMtvdTW0lxNLIqyfZY44flaTc0cS7V+6rMqq1Td2k30HKEFJJO6v+pp&#10;eFvjxYXur6XFqvhXxR4ct9c3f2Xq+tW9sttfMsbSLGqxzNJCzRqzKtxHG3ysvyt8tdT8K/jh4N+M&#10;OhW+oeG9fsLm4ksob+60v7ZC17p8cy7lW4jjZvLb/erkoPGfxG1uPTtGPgOXwxFaxsuuatf31rcW&#10;0m2Pb5dh5MzSNukKssk8cO2NPmXc21fO/B3wh8Z+H/CngLT7bwxpNzeaP8L7/Rbiy1Ro5NPk1GZb&#10;Jo7a5WNv3kbNDPuZdyt83zfNTV3f+ujf6W+YlCL0bsz3vSvjF4C8QaBd61pnjnw5qeiWky21xqVp&#10;q1vLbQyNt2xtIrbVZty/K396hPjH4CPhiDxJ/wAJx4cbw5NI0Uesf2vb/ZHZVZmVZt+1mVVbd838&#10;LV83D4R/EXxfrWu3mseH9du7TUJ/CoWPxPJokcqR2OryXF3Gsdi3l+Sscm5fMZpG2su5vlruJPhD&#10;4kuPjBFq9xo0cujJ8RG8QLLJNCyra/8ACOrarNt3bt32r5du3du+bbt+aqSbW/f9BunBN67f5bHq&#10;PiH4j+CdC8N2nii78Y+HtK0LVWjjt9dvdThjs7jcrMojmZtrblVm+Vv4aVPHOjDxfqng23tbiTUt&#10;N0+01GSSVV8iSO4adY9rbt27dbtu+X+Jf+A+A6x8GPHunaP4av7S08QCbTdU8VJNpvhm40hrlrfU&#10;L9praT/iYq1v5fkrtZflkXz/APZZa7/4R/CbWfAHifUZJ7OX+z18G6Do0NzNeR3UjT2rXvnRtIqx&#10;s21Zofm8uNW3fKv3lVRe4pQhGL11/wCD/kdRefHDwV4e8Zab4Vk1y11LxdqN9HaSaXZzwvc2rSRt&#10;Isk0W7cse1fvbf4l/vV1Wm/EvwjrE2vW9h4t0O+k8PlhrEVvqUMjabt3bvtCq37nb5cn3tv3G/u1&#10;893fgHxZY614f0KPwhNd2uj+ObvxFc+M/tNqI1trj7Wy+Wvmed5yrcxwt+727YvlZl2qtLQvhL44&#10;vvCqeHZ/DR0+fw14F1fw1HfyXVuy+ILm6WFY5IPLk+WNmtmkZrhY23Tr8v3mrOLbTf8AW3+ehXJD&#10;mtey0/M9/wD+F6fDcRtIPiD4VMaXy6Yzf2zb/LdN/wAu/wB7/WfK37v73y1rX/xD8KaR4ssvC194&#10;o0az8S3sYktdFub+GO9uF+b5o4Wbcy/K33V/havGPiB8E9U1TTfiCuk+HLN7nUvhovhnTvK8mNmu&#10;FW7/ANHVty7V/eQfe2r935vlrn/iR4E+Jeu+KY7Wy8O6immLruhap5mj/wBkR2WoR2stlJNLqMkz&#10;fbGul8iRV8hVXbHAu5vmq+qX9b2IUIO2v9WT/W3yPYNV+LvgzSNKbVdW8T6J4TiuLq5tGuNZ1izj&#10;3fZ5mhkZWWZl+8q/Lu3LuVWVW3Kt/wAdePtC+H3hexv5o5NQtru+s7GH7Jtk3SXVxHDFI3zKu3dI&#10;rf7v3a8m+HPwa8R6R430bU9Y0SNLayg8Yr5kssMnltfavHNabfmZv3lvub5fu/MrbWbbVqf4UeI/&#10;+GYPhx4X/sxn8UaS3hn+0LYTx7ofstzaSXPzbtrbVjkb5Wbdt+XdTWqTfdfdd/8AAG4QU7X01NTR&#10;f2krCWO71SXwV4rg8OW+o3On3fiueOxayiaG4a3klaOO6a4WFZI2+byflX5m2ruZfePvCvku10Xx&#10;7B8H/GHwwi8BanaT6tqWs20niS7utPbTYbS+v7mTztq3TXDN5M3+r8n73yttX5q+ntBhawgWw3tN&#10;HbxxrHK38S7aaIrKKlour+7obFFFFUc5nXunMzM1rtilm+WST/ZqvfPa6ZZ/Z1jWVvvbW/8AQmrZ&#10;rO1GyVbW7khj3TyR7aQFbSZ4PMVi0klzJ96Rl+WtqsW9umtbDy4XZfs7KsrKv3Vq3YzSGWW3dvNV&#10;VVlk/vK1CGX6KKKYjOvdOZmZrXbFLN8skn+zVe+e10yz+zrGsrfe2t/6E1bNZ2o2Sra3ckMe6eSP&#10;bSAraTPB5isWkkuZPvSMvy1tVi3t01rYeXC7L9nZVlZV+6tW7GaQyy27t5qqqssn95WoQy/Xmn7R&#10;v/JGvEH/AG7/APpRHXpdZHibw1p/izRLjStVt/tVhPt3w+Yy7trKy/MvzfeVa58TTdWjOmt2mvvV&#10;jGrB1KcoLqjxnVrOR/2mvGv2fbE0nhHw/ub/ALfda/8Aia6e9a102z+zrGsrf3f/AGZqxbr/AJOd&#10;8a/9if4d/wDS3Wq6K/tVW3upIo908i7azn8R9Vh/4USvpcsPmbmZpZ5PvSMvy1rVlXV00Fj5cDMv&#10;ksqyMq/dWrNhLJ5ksLt5qqqssv8AeVqg6C5RRRQBRurBnZmt9sUs3yyS/wCzUF49rptn9nWNZW/u&#10;t/6E1atUb+1Vbe6kij3TyLtoAr6XLD5m5maWeT70jL8ta1ZV1dNBY+XAzL5LKsjKv3VqzYSyeZLC&#10;7eaqqrLL/eVqALlFFFAFG6sGdma32xSzfLJL/s15h+0V9n074a2NvGFZv+Em8Ot83/YZsvvV67Xl&#10;P7SFtH/wrWORF/eyeJPDvzf9xuyrDEfwZ+htR/iRF/ZzQ2Px0+Ly3JYT31tol7C+370bR3ce7/v5&#10;DIv/AAGvpWvmPwV4nh8KfGPx5PKl/JGvh7w5byf2dYXF5Iv+kay33YY2ZV/2tu2vXNF+KmmalqMV&#10;gtp4l3zPGkM9x4Y1KFPm+XLO1uqqv+021a8vIq9ChgKcJTSdr6vudPEFHH5rjZYqFCUkowjeMW4+&#10;5CMN1dXtFN67+R6BRT/Jk9BXC33xR0nTb64tJ7HxLJNBI0TNB4X1OaJmVsfI627Ky+6sVavoXi8P&#10;Heol80fJUMvxmJbVGjKTXaLf5HTXunMzM1rtilm+WST/AGar372umWf2dI1lf721v/QmpvhvxFB4&#10;rspruzh1CGKOXymXUdOubGXdtU/cnjVmX5uu3b/3zVPxfqtr4X0uW+mtdQm89vIA07T7i+lJZT/B&#10;DGzKvy/e24+7/s0vrNC1+dfeg+oYpVPY+ylz7W5Xe/pa5d0meDzFYtJJcyfekZflrarzdPixpV19&#10;nsLS08Swy+bHCzz+GdShRd2PvSNbqq9fvNtrvLHzfNlgdhKqqrLJ/eVqI4qhJXjUT+aHWy/GYdqN&#10;ajKLfeLX5pFyiuIvvijpOm31xaT2PiWSaCRomaDwvqc0TMrY+R1t2Vl91Yq1bnhvxFB4rspruzh1&#10;CGKOXymXUdOubGXdtU/cnjVmX5uu3b/3zQsXh27KpH70aVMrx1GHtKlCcY93Fpa+di1e6czMzWu2&#10;KWb5ZJP9mq9+9rpln9nSNZX+9tb/ANCam+JPEUHhSyhu7yHUJopJfKVdO065vpd21j9yCNmVfl67&#10;dv8A31XMJ8SdG1CVoLTTPEa3V2ywK0vhfUoU+b5fmkkt1VR7syrSli8PHR1I/egp5XjqsPaU6E5R&#10;7qLa++1jqNJng8xWLSSXMn3pGX5a2qyL15LWw8uFiv2dlWVl/hWuVf4qaZpeoXNhd2niW6ktn2ef&#10;B4Y1KZG7fK8duysvH3l4am8VQgveqJfNGdDL8Xim1QpSlbe0W/yTPQaKxPDfiKDxXZTXdnDqEMUc&#10;vlMuo6dc2Mu7ap+5PGrMvzddu3/vmjxJ4ig8KWUN3eQ6hNFJL5Srp2nXN9Lu2sfuQRsyr8vXbt/7&#10;6p/WqFr86t6oX1DFe09j7KXPtbld7+li1e6czMzWu2KWb5ZJP9mq9+9rpln9nSNZX+9tb/0JqwbH&#10;4o6TqV9b2kFj4ljmnkWJWn8L6nDErM2PndrdVVfdmCrXV6jp7LbXckMW6eSPbSWKw8tqifzQ62X4&#10;vDNKvSlFvvFr8yjpk9v5mS0ktzJ96Rl+WsLW/h9FrHxM0nxXc3KtBY6Nf6O+myW+9bhLqS0kZt27&#10;+H7MV27fm8z/AGfmzdW+KmkaQZrH7J4l82yl+zzyW3hnU5ovl+VtrrbsrLx95W2tXSeEPEkfim3m&#10;lto9QEMTBFbU9NuLGRvl/wCec0asy/N97bt+9/dqfrWHb/iRv6r/ADNpZbjqNP2k6M0nbVxkl97V&#10;teh5V4L/AGYF8Ga9Z38Pim51C3tPFkniO3gurXdJHC2lf2dHZ+Zu+by12t5rLuZV2t826SvTfGni&#10;3VvC0lodN8E694wMyt5jaLNp0f2fbt/1n2q6g+9/s7vu/wANaPiXxBbeE7GG8vINQnikk8pV03Tb&#10;m+l3bWP3II2ZV+Xrt2/99ViWPxR0jUtQt7OCx8TRyzyLErT+F9ThiDMdvzO1uqqvP3mbatDxdBWi&#10;6kfvRpDL8fiIurGhOUe6i2vvSt6nMaV4a1Pxr8RdM8d3Giat4JutN0680dtJ1r7HJLcR3ElpJ9oW&#10;S1uplVV+zbdrfM27+Hb80nxP+H1/f6lomt+F9XsdA8S6XBd2Sz6lpjajBNaXHltIrRrPC27zIYGV&#10;t3y7WXaytXrvkv6frXnGufEbR9NuNRtzp3iSa9VmgkaDwxqc0bFflbbItuysvurYalLEYeMbOol8&#10;0Z0MJjMTJ/V6MpNdot2+5HnOn/sz6TD4X8W+HbfX7xbXxB4PtPCMcs9v5ktusK3a+czbv3jN9r+7&#10;tX7v3vm+X0HxV8NdR8Ur8P7m41mzh1jwzqS6jcSLprtbX261mtp41i87dHuW4kZf3km1tu7zP4tv&#10;RfE8PiDQ3m0yPUbaG1lW3l/tDTLizl+6v3Y5o1ZvvD5tu2p9W8TReFbYyX6aldwmRVjbTdOuL6Vt&#10;ys3zLBGzbfl+9t21TxVBrmdRfehPCYx1fZeylz7W5Xfa21t7dDhPhp8EtQ8C61ocl/4jTV9J8Nab&#10;Novhyyh09rR7W0kaLi5k85luJFjt4I1kVY/uu21t3y9d4Q8B/wDCHa1441QXrXp8SasureSsO37P&#10;ttLa28vdu+b/AI99275fvf7O6mWPxR0fUr63tILHxJHNPIsStP4X1OGJWY4+Z2t1VV56swVa7nyZ&#10;NvSlHFUJaxqJ9N0/MVfB4zDPlr0pRv3TX5o8euPHfijV5vsi/CLxnpC3rLbT6lc3WiNFbxt8rSMs&#10;eos21fvfKu75a3PAfg22+F3wu8NeDGmXV20fS7ewadofLFx5Mar5jLubbu2/d3NVy++KOk6dfT2k&#10;1j4kkmgkaJmg8L6nNEzKcfK627Ky8dVba1aGkapbeKNJvr/TrXUIySYCupabcWMv3V+6lxGp2/N9&#10;7bt/75pLFYeV4qpF380bVcux1GCqToTjHu4tLXzseFW/7ME2oeENQ8Mah4xFxp8Xhu98MeHfI0do&#10;W0+1uFVd1w3nN9qkVYYFVlWH7rfLub5fXtM+H1zpHxW1LxhFqcD2eo6La6Xc6c1t83mW8s8kUizb&#10;/lXbcSKysrbvlbcu3a2h4o8TReEtHhlli1CWFJUt3Gnadc3kq/KzbtsMbNt+X72Nv/fS1m6J8U9M&#10;1LUYrBbXxLvmeNIZ7jwxqUKfN8vzO1uqqv8AtNtWm8Xh00pVV96FDAZhiKbqQoTcVfVRbX32t0vu&#10;d+v3RS07yH/uiuGvvijpOm31xaT2PiWSaCRomaDwvqc0TMrY+R1t2Vl91Yq1W8Xh471EvmjkoZfi&#10;8S2qNGUmu0W/yOmvdOZmZrXbFLN8skn+zVe/e10yz+zpGsr/AHtrf+hNTfDfiKDxXZTXdnDqEMUc&#10;vlMuo6dc2Mu7ap+5PGrMvzddu3/vmqfi/VbXwvpct9Na6hN57eQBp2n3F9KSyn+CGNmVfl+9tx93&#10;/ZpfWaFr86+9D+oYpVPY+ylz7W5Xe/pa5d0meDzFYtJJcyfekZflrarzdPixpV19nsLS08Swy+bH&#10;Czz+GdShRd2PvSNbqq9fvNtrvLHzfNlgdhKqqrLJ/eVqI4qhJXjUT+aHWy/GYdqNajKLfeLX5pFy&#10;iuIvvijpOm31xaT2PiWSaCRomaDwvqc0TMrY+R1t2Vl91Yq1bnhvxFB4rspruzh1CGKOXymXUdOu&#10;bGXdtU/cnjVmX5uu3b/3zQsXh27KpH70aVMrx1GHtKlCcY93Fpa+di1e6czMzWu2KWb5ZJP9mq9+&#10;9rpln9nSNZX+9tb/ANCam+JPEUHhSyhu7yHUJopJfKVdO065vpd21j9yCNmVfl67dv8A31XMJ8Sd&#10;G1CVoLTTPEa3V2ywK0vhfUoU+b5fmkkt1VR7syrSli8PHR1I/egp5XjqsPaU6E5R7qLa++1jqNJn&#10;g8xWLSSXMn3pGX5a2qyL15LWw8uFiv2dlWVl/hWuVf4qaZpeoXNhd2niW6ktn2efB4Y1KZG7fK8d&#10;uysvH3l4am8VQgveqJfNGdDL8Xim1QpSlbe0W/yTPQaKxPDfiKDxXZTXdnDqEMUcvlMuo6dc2Mu7&#10;ap+5PGrMvzddu3/vmjxJ4ig8KWUN3eQ6hNFJL5Srp2nXN9Lu2sfuQRsyr8vXbt/76p/WqFr86t6o&#10;X1DFe09j7KXPtbld7+li1e6czMzWu2KWb5ZJP9mq9+9rpln9nSNZX+9tb/0JqwbH4o6TqV9b2kFj&#10;4ljmnkWJWn8L6nDErM2PndrdVVfdmCrXV6jp7LbXckMW6eSPbSWKw8tqifzQ62X4vDNKvSlFvvFr&#10;8yjpM8HmKxaSS5k+9Iy/LW1Xm2sfFXSNJEtkLPxL51lL9nnkt/DGpzRfL8rbXW3ZWHH3lba1dH4P&#10;8TR+KLaeW1j1BYYnCBtT064sZGyuf9XNGrMvzfe27fvf3aSxeHvZVF96/wAy6mWY6lBVKlCaj3cZ&#10;Jfe1b0PG/idq0t9+1LoOmuI/I0zwXd3ELjO5mur+2WQN/wCAcW3/AHm+98u2v8Gf+Rs+L/8A2NcP&#10;/pk0mrPxP0iWw/an0HUnaPydS8F3dvEgb5la1v7ZpC3/AIGRbf8Adb7vy7q3wZ/5Gz4v/wDY1w/+&#10;mTSa+Cy7med1XL+R29OZH6VmawyyzDfV7fDHmt/NZ3v5nqHlR/3aKdRX3J8eYPwkjW1+InxRto/k&#10;hnvLC/kXP3pms44Wb/v3bwrt+78v+01evV87TeCfiDo/xH1rxN4X8Z6Bp1nqcMcL6Zqnhy4vdu1Y&#10;13M0d9DubcrbflXasjL833qu6pb/ABn1PTruzbx14JtRcRNH51t4OvVlj3Lt3K39q/K1FCUoQanv&#10;d/ddtfgeC8JXbk5a6vr0buvwPfKK+Rv+FN/Gr/ouMP8A4I73/wCWdd7pdv8AGfTNOtLNfHXgm6Fv&#10;EsfnXPg69aWTau3czf2r8zVpTrylfnjb53MYYWvL4o2+dz2u605pmlaGby/OXbIrLuVqqSmfT5I4&#10;HufJtNvyyLHXz74r8B/GjxZqUd5/wtvRtGMcSx+TpPhq8hib5mbcy/2r975v/HVqt4c+G3xl8P6g&#10;11J8XNH1lWj8v7Nq/hy8ng+8vzbf7V+98v8A481L28+fl5NO9/03H9UxHNbl073/AE3PouwiknuP&#10;tT3Ewto/u+Y33v8A7GtS3vre6ZlikVttfPl5b/GXXNF1LSR468GWyGNrbzrXwlepOv8AtK39q/K1&#10;efR/CD4xywxzRfGmFZI28rYuh3q7f/KnTnWlH4I3+dhzwmIXwxT+Z9mUV4Hpdv8AGfTNOtLNfHXg&#10;m6FvEsfnXPg69aWTau3czf2r8zVzvivwH8aPFmpR3n/C29G0YxxLH5Ok+GryGJvmZtzL/av3vm/8&#10;dWqnWajeMbvsEsHXSvFXfqfRt1pzTNK0M3l+cu2RWXcrVUlM+nyRwPc+TabflkWOvn3wp4D+NHhP&#10;UpLz/hbejayZImj8nVvDV5NEvzK25V/tX73y/wDjzVua5pnxl1zTp7OTx74LtUmjaPzLPwfexyx7&#10;l27lb+1flZf4aUazcbyjZ9hwwddxvJWfa57NYRST3H2p7iYW0f3fMb73/wBjWpb31vdMyxSK22vj&#10;2L4O/GW6t57dfjbCyw/Lt/sa9+b/AMqdd1pcPxjtdJ02GLxr4LuJLMLb+dP4PvWnbau3dI39q/Mz&#10;fxUqdaTvzxt87ihhMQ/iil8z6Qor5h8V+A/jR4s1KO8/4W3o2jGOJY/J0nw1eQxN8zNuZf7V+983&#10;/jq0eFPAfxo8J6lJef8AC29G1kyRNH5OreGryaJfmVtyr/av3vl/8eal7efPy8mne/6bk/VMRzW5&#10;dO9/03Po280tpmlaGby/OXbIrLuVqqSmfT5I4HufJtNvyyLHXj+qW/xo1PTruzbx14JtRcRNH51t&#10;4OvVlj3Lt3K39q/K1eeT/BD4zXW1ZfjlCyr/AA/2Hef/ACzp1K0ou0I3+dip4SvH4Y3+Z9R2EUk9&#10;x9qe4mFtH93zG+9/9jWpb31vdMyxSK22vnzS7f4y2+irpKeOfBlylnGtsJrnwletPNt/iZv7V+82&#10;2uY8U+CPjH4zvLbUovijouiyQqtt9m0bw3eW8X3m+Zl/tNvm+b/0GqlVaV4q7KlhK6jdJN+p9ZUV&#10;8w+FPAfxo8J6lJef8Lb0bWTJE0fk6t4avJol+ZW3Kv8Aav3vl/8AHmrotUt/jRqenXdm3jrwTai4&#10;iaPzrbwderLHuXbuVv7V+VqIVm43lGz7XFHB13G8lZ+p7Xdac0zStDN5fnLtkVl3K1VJTPp8kcD3&#10;Pk2m35ZFjr5i/wCFN/Gr/ouMP/gjvf8A5Z121tpHxkt9NsrN/Hvgu6S1iWPzLnwfetJNtXbukb+1&#10;fmaop15Svzxt87k08LXlfmjb53PZ7CKSe4+1PcTC2j+75jfe/wDsa1Le+t7pmWKRW218s+JvAXxk&#10;8aXLuvxX0XSFtolt/J0vw7eQxSbWZtzL/abfN83/AI6tReEPAvxk8NXi6lF8VNH1eTb9m+zap4bv&#10;Zoo/mX5tv9p/e+X/AMeahV589uTTvf8ATcf1TEc1uVW73X5bn1nRXgeqW/xo1PTruzbx14JtRcRN&#10;H51t4OvVlj3Lt3K39q/K1cF/wpv41f8ARcYf/BHe/wDyzp1K8ou0I3+diZ4WvG3LG/zsfVF1pzTN&#10;K0M3l+cu2RWXcrVUlNxp7xwvdeTabflkWOvH9Lt/jPpmnWlmvjrwTdC3iWPzrnwdetLJtXbuZv7V&#10;+Zq5fxr8O/jH411GO6m+LOjaQqRLH9m0jw1eQQN8zNuZf7V+983/AI6tVKs0rxV2aPB1krpJv1Po&#10;iwiknuPtL3Ewto/mXzG+9/8AY1qW99b3TMsUittr5X8IeAvjJ4fuL5l+K+jayqp9n8jV/D17NF95&#10;W3Kv9p/K3y7f+BNXQajD8Ytd0l4E8a+C7V5A1v51l4PvI54dy7dyt/avytShWbjeSs+wRwlZq8kk&#10;/W59IUV8jf8ACm/jV/0XGH/wR3v/AMs673S7f4z6Zp1pZr468E3Qt4lj8658HXrSybV27mb+1fma&#10;lTrylfnjb53M4YWvL4o2+dz2u605pmlaGby/OXbIrLuVqqS/aNOkjt3uvItNvyyLHXz74r8B/Gjx&#10;ZqUd5/wtvRtGMcSx+TpPhq8hib5mbcy/2r975v8Ax1areHPht8ZfD+oNdSfFzR9ZVo/L+zav4cvJ&#10;4PvL823+1fvfL/481T7efPy8mne/6bjWFxHNbl073/Tc+i7CKSe4+1PcTC2j+75jfe/+xrUt763u&#10;mZYpFbbXz5eW/wAZdc0XUtJHjrwZbIY2tvOtfCV6k6/7St/avytXn0fwg+McsMc0XxphWSNvK2Lo&#10;d6u3/wAqdVOtKPwRv87DnhMQvhin8z7MorwPS7f4z6Zp1pZr468E3Qt4lj8658HXrSybV27mb+1f&#10;maud8V+A/jR4s1KO8/4W3o2jGOJY/J0nw1eQxN8zNuZf7V+983/jq1U6zUbxjd9glg66V4q79T6N&#10;utOaZpWhm8vzl2yKy7laqkpn0+SOB7nybTb8six18++FPAfxo8J6lJef8Lb0bWTJE0fk6t4avJol&#10;+ZW3Kv8Aav3vl/8AHmrc1zTPjLrmnT2cnj3wXapNG0fmWfg+9jlj3Lt3K39q/Ky/w0o1m43lGz7D&#10;hg67jeSs+1z2awiknuPtT3Ewto/u+Y33v/sa1Le+t7pmWKRW218exfB34y3VvPbr8bYWWH5dv9jX&#10;vzf+VOu60uH4x2uk6bDF418F3ElmFt/On8H3rTttXbukb+1fmZv4qVOtJ3542+dxQwmIfxRS+Z9I&#10;UV8w+K/Afxo8WalHef8AC29G0YxxLH5Ok+GryGJvmZtzL/av3vm/8dWjwp4D+NHhPUpLz/hbejay&#10;ZImj8nVvDV5NEvzK25V/tX73y/8AjzUvbz5+Xk073/Tcn6piOa3Lp3v+m59G3WnNM0rQzeX5y7ZF&#10;ZdytVSUz6fJHA9z5Npt+WRY68f1S3+NGp6dd2beOvBNqLiJo/OtvB16sse5du5W/tX5Wrzyf4IfG&#10;a62rL8coWVf4f7DvP/lnTqVpRdoRv87DnhK8fhjf5n1HYRST3H2p7iYW0f3fMb73/wBjWX4/8fwe&#10;C/B2pa9DCupfZPL/ANH8zy926RY/vbW/vV5Jpdv8ZbfRV0lPHPgy5SzjW2E1z4SvWnm2/wATN/av&#10;3m21x3jn4bfFf4leRNefEjQLSBVW2k0/T/C11HA21t25lbU23N/8StTWqT9k/ZL3ugVcHiOR8iXN&#10;6npl1/yc741/7E/w7/6W61XYVxnhLwn4htPGWt+KfFet6XrWsalp9npgGj6VJp0EcNrJdyL8slxM&#10;zMzXkm5tyrtVfl+8zdnRJ3Z71KLhBRZRutOaVpWgk8rzl2yKy7laqsv2iwkWF7jyrbb8sqrWxVW6&#10;sFvWXezeUv8Ayz/vVJqUbOKSeb7U1xN9mj+75rfe/wDsa07e9hum2xSK22qKK11Z3Nqn3If3aszf&#10;M1Rf6+3gmgj2zxyeW23+GgDYooooAo3WnNK0rQSeV5y7ZFZdytVWX7RYSLC9x5Vtt+WVVrYqrdWC&#10;3rLvZvKX/ln/AHqAKNnFJPN9qa4m+zR/d81vvf8A2Nadvew3TbYpFbbVFFa6s7m1T7kP7tWZvmao&#10;v9fbwTQR7Z45PLbb/DQBsV5l+0R/yTux/wCxo8N/+nuyr02vKf2n57uz+Ey3FjZf2jfw+IdAlt7M&#10;SLH50i6zZbY9zfd3N8u6ufE/wZeh0YeLnWhFdWv6vsvV2S3ZD4x+D/g7xzqP9pa54W0HXL7yfIW5&#10;1bS4buRY/vKqtIu5fvN/31XOz/s7fDG0mWOX4c+DUg2/LL/wjtq3/fX7uvTZvh94/wDEWm6LqOk6&#10;/oHhj7VYwzXWl6poU2pyQ3DLuZVmjvoVZV3Kv3f4Wbd821aN18E/inebfN+I3g/av8K+C7v/AOWt&#10;fltDIM7lTjKFS0ei5noj6evm+XUqkoVNWnrpfX12fqtDgLP9nH4VyyfaD8N/Ca2y/d8zQbX5v/If&#10;3a0IPgD8Ibr/AFXwz8Ft/wBy/a//ABuulj+EPxWubW4tB8QvB+2L90v/ABRt3ub/AMqtMX4R/FOe&#10;KCaLx94PSWOTy9q+C7tdv+9/xNa2fD2eP/l7/wCTMxWd5Wun/kpg/wDDOnwn/wCiX+Df/Cftf/jd&#10;H/DOnwn/AOiX+Df/AAn7X/43XZf8Kf8Aix/0UTwb/wCETd//AC1o/wCFP/Fj/oong3/wibv/AOWt&#10;Z/6u57/z9/8AJ2V/bmVdv/JThLn9mv4WszNB8OPB8W5drK3h+1b/AL5/d1Un/Z2+F9pMscnw58Gp&#10;Dt+WX/hHbVv++v3dejf8Kf8Aix/0UTwb/wCETd//AC1qC6+CfxUvdm/4jeENq/wL4Lu9v/p1q48P&#10;56t6v/kzJ/tvK+i/A4Cy/Zy+Fcsn2hvhx4TW2X7vmaDa/N/5D+7WhB8AfhDdf6r4Z+C2/wC5ftf/&#10;AI3XSx/CH4rXNrcWg+IXg/bF+6X/AIo273N/5VaYvwj+Kc8UE0Xj7wekscnl7V8F3a7f97/ia03w&#10;9nj/AOXv/kzBZ3la6fgYP/DOnwn/AOiX+Df/AAn7X/43R/wzp8J/+iX+Df8Awn7X/wCN12X/AAp/&#10;4sf9FE8G/wDhE3f/AMtaP+FP/Fj/AKKJ4N/8Im7/APlrWf8Aq7nv/P3/AMnZX9uZV2/8lOEuf2a/&#10;hazM0Hw48Hxbl2sreH7Vv++f3dVJ/wBnb4X2kyxyfDnwakO35Zf+EdtW/wC+v3dejf8ACn/ix/0U&#10;Twb/AOETd/8Ay1qC6+CfxUvdm/4jeENq/wAC+C7vb/6dauPD+erer/5Myf7byvovwOAsv2cvhXLJ&#10;9ob4ceE1tl+75mg2vzf+Q/u1oQfAH4Q3X+q+Gfgtv+5ftf8A43XSx/CH4rXNrcWg+IXg/bF+6X/i&#10;jbvc3/lVpi/CP4pzxQTRePvB6SxyeXtXwXdrt/3v+JrTfD2eP/l7/wCTMFneVrp+Bg/8M6fCf/ol&#10;/g3/AMJ+1/8AjdH/AAzp8J/+iX+Df/Cftf8A43XZf8Kf+LH/AEUTwb/4RN3/APLWj/hT/wAWP+ii&#10;eDf/AAibv/5a1n/q7nv/AD9/8nZX9uZV2/8AJThLn9mv4WszNB8OPB8W5drK3h+1b/vn93VSf9nb&#10;4X2kyxyfDnwakO35Zf8AhHbVv++v3dejf8Kf+LH/AEUTwb/4RN3/APLWobn4J/FO927/AIjeEAq/&#10;wL4Lu9v/AKdauPD+erer/wCTMn+28r6fkef2X7OXwrlk+0N8OPCa2y/d8zQbX5v/ACH92tCD4A/C&#10;G6/1Xwz8Ft/3L9r/APG66WP4Q/Fa5tbi0HxC8H7Yv3S/8Ubd7m/8qtMX4R/FOeKCaLx94PSWOTy9&#10;q+C7tdv+9/xNab4ezx/8vf8AyZgs7ytdPwMH/hnT4T/9Ev8ABv8A4T9r/wDG6P8AhnT4T/8ARL/B&#10;v/hP2v8A8brsv+FP/Fj/AKKJ4N/8Im7/APlrR/wp/wCLH/RRPBv/AIRN3/8ALWs/9Xc9/wCfv/k7&#10;K/tzKu3/AJKcJc/s1/C1mZoPhx4Pi3LtZW8P2rf98/u6qT/s7fC+0mWOT4c+DUh2/LL/AMI7at/3&#10;1+7r0b/hT/xY/wCiieDf/CJu/wD5a1BdfBP4p3oXf8RvB+1f4F8F3e3/ANOtXHh/PVvV/wDJmT/b&#10;eV9F+BwFl+zl8K5ZPtDfDjwmtsv3fM0G1+b/AMh/drQg+APwhuv9V8M/Bbf9y/a//G66WP4Q/Fa5&#10;tbi0HxC8H7Yv3S/8Ubd7m/8AKrTF+EfxTnigmi8feD0ljk8vavgu7Xb/AL3/ABNab4ezx/8AL3/y&#10;Zgs7ytdPwMH/AIZ0+E//AES/wb/4T9r/APG6P+GdPhP/ANEv8G/+E/a//G67L/hT/wAWP+iieDf/&#10;AAibv/5a0v8AwqH4sf8ARRfB3/hE3f8A8taz/wBXc9/5+/8Ak7K/tzKu3/kpwdz+zX8LWZmg+HHg&#10;+Lcu1lbw/at/3z+7qpP+zt8L7SZY5Phz4NSHb8sv/CO2rf8AfX7uvRv+FP8AxY/6KJ4N/wDCJu//&#10;AJa1BdfBP4qXuzf8RvCG1f4F8F3e3/061ceH89W9X/yZk/23lfRfgcBZfs5fCuWT7Q3w48JrbL93&#10;zNBtfm/8h/drQg+APwhuv9V8M/Bbf9y/a/8Axuulj+EPxWubW4tB8QvB+2L90v8AxRt3ub/yq0xf&#10;hH8U54oJovH3g9JY5PL2r4Lu12/73/E1pvh7PH/y9/8AJmCzvK10/Awf+GdPhP8A9Ev8G/8AhP2v&#10;/wAbo/4Z0+E//RL/AAb/AOE/a/8Axuuy/wCFP/Fj/oong3/wibv/AOWtH/Cn/ix/0UTwb/4RN3/8&#10;taz/ANXc9/5+/wDk7K/tzKu3/kpwlz+zX8LWZmg+HHg+Lcu1lbw/at/3z+7qpP8As7fC+0mWOT4c&#10;+DUh2/LL/wAI7at/31+7r0b/AIU/8WP+iieDf/CJu/8A5a1BdfBP4qXuzf8AEbwhtX+BfBd3t/8A&#10;TrVx4fz1b1f/ACZk/wBt5X0X4HAWX7OXwrlk+0N8OPCa2y/d8zQbX5v/ACH92tCD4A/CG6/1Xwz8&#10;Ft/3L9r/APG66WP4Q/Fa5tbi0HxC8H7Yv3S/8Ubd7m/8qtMX4R/FOeKCaLx94PSWOTy9q+C7tdv+&#10;9/xNab4ezx/8vf8AyZgs7ytdPwMH/hnT4T/9Ev8ABv8A4T9r/wDG6P8AhnT4T/8ARL/Bv/hP2v8A&#10;8brsv+FP/Fj/AKKJ4N/8Im7/APlrR/wp/wCLH/RRPBv/AIRN3/8ALWs/9Xc9/wCfv/k7K/tzKu3/&#10;AJKcJc/s1/C1mZoPhx4Pi3LtZW8P2rf98/u6qT/s7fC+0mWOT4c+DUh2/LL/AMI7at/31+7r0b/h&#10;T/xY/wCiieDf/CJu/wD5a1BdfBP4qXuzf8RvCG1f4F8F3e3/ANOtXHh/PVvV/wDJmT/beV9F+BwF&#10;l+zl8K5ZPtDfDjwmtsv3fM0G1+b/AMh/drQg+APwhuv9V8M/Bbf9y/a//G66WP4Q/Fa5tbi0HxC8&#10;H7Yv3S/8Ubd7m/8AKrTF+EfxTnigmi8feD0ljk8vavgu7Xb/AL3/ABNab4ezx/8AL3/yZgs7ytdP&#10;wMH/AIZ0+E//AES/wb/4T9r/APG6P+GdPhP/ANEv8G/+E/a//G67L/hT/wAWP+iieDf/AAibv/5a&#10;0f8ACn/ix/0UTwb/AOETd/8Ay1rP/V3Pf+fv/k7K/tzKu3/kpwlz+zX8LWZmg+HHg+Lcu1lbw/at&#10;/wB8/u6qT/s7fC+1nWOX4deDVg2/LL/wjtr/AOPfu69G/wCFP/Fj/oong3/wibv/AOWtc98Qfh58&#10;UfC3g3Xtffx34Qu49G0+41D7Gng66jWbyY2k27v7Vbbu2/eolkWd0oudStot/eZrQzTL8TVjRoxv&#10;KTSStu3t/TK3gr4V+EvBd/PqXhzwzo/hzzF2yT6bp8No0y/e+Zo1X5avfBS6jn8W/F/ZIrbvFULf&#10;+UTTK5HwbrvjS4v/AARZeINT0LUbDxV4WuddgTTNIms5bSSFrD92zSXUyyK329v4V/1a/wC7W38G&#10;1aXxJ8Vpoo9s6+LoU+X+H/iTaWtdvD+Hr0Mzn9YlzN073u3pzLqxZtZUPZpWcZWa81dM9nooor9L&#10;PkDhv+F3eCf+g1/5Kzf/ABNQt8b/AA2WJt7DxbqUQ6XOmeDtXvIJP92aG1aNv+At975aufswalJr&#10;Fx8U7+dVWa78S2c8ix/c3N4e0dvlr3PPGamhTqTSlKSa8o2/VnhRxlaMvfaat0TX/tzPA4/jf4VG&#10;77Yuu6L/AHf7a8Nalp3mf9c/tFvH5n+1t3bdy/3qVvjd4Px/o97f6lJ/DbaZpF5eTSf7sMMLSN/w&#10;Ffu/NXvdFaOhU57qSt6a/ff9CHjq/PeNuXtbX77/AKHgH/C8NB/6APj7/wAIDXf/AJCqf/hd3gn/&#10;AKDX/krN/wDE17xRTqUajt7OSXqr/qh1MdWdvZ2Xqm/yaPnW5+Megx3TzadZeK9QRv8AlvYeDtZv&#10;LaT/AHZobVlb/gLfe3LVeD40+HU82Gf+3NIlkbdJLrHhvUdO/wC/f2iGPd/wH7u5f71fSVZ15azR&#10;NJcWkm2VvvK/3Wpyoy5LKWvpp91/1LeOquFopc3fp91/1PER8cPBsKpBbX2oalcBflttO0m8vLlv&#10;92GGFpG/vfKv3dzUf8Lw0H/oA+PP/CA13/5Cr2C2sWvmZVkbyP8AlpP/ABSN/wDE1cs72G3/ANHk&#10;ulkZW2rRTpSStOV35K36sIY2ol76Tfkrf5njX/C7vBP/AEGv/JWb/wCJqBvjh4bJJt7DxbqUQ+7c&#10;6Z4O1e8gk/3ZobVo2/4C33vlr3+ipp0KqfvyTXkrfqzOnjq6d6lmvJNfqz53Pxj8NpcNMx1vQ3b+&#10;DX/DWp6cs3/XP7Rbx7v9rbu27l/vVA3xo8LqJIbO+vtSvJm3SR6Xo95eT/8AbOGGNpG/4CvyrX0f&#10;WdeWs0TSXFpJtlb7yv8Adah0KnPdSVvTX77/AKDeNrud1bl7W1++/wCh4VF8cvDsG2H+xfHe5V/i&#10;8A67u/8ASKrv/C7vBP8A0Gv/ACVm/wDia9atrFr5mVZG8j/lpP8AxSN/8TVyzvIbf/R5bpZGVtq0&#10;50qjt7OSXqr/AKoqpjazt7Ky9U3+TX6nibfHDw2STb2Hi3Uoh9250zwdq95BJ/uzQ2rRt/wFvvfL&#10;T4/jf4VG77Yuu6L/AHf7a8Nalp3mf9c/tFvH5n+1t3bdy/3q98oqnRlyWUlf00+6/wCoPHVXC0Uu&#10;bv0+6/6nztc/GPwrHO0un319qE7f8uVhpF5eTSf7sMMLSN/wFfu7mqkvxo0lfNhi0Xx15sjbppF8&#10;A67+7/4D9ir6WrOvLSaJpLi0k2yt95W+61KFGUV78rvyVv1Y6eOqpWqJN+St/meIJ8cPA8G2H+2m&#10;b5f+fWb/AOJpW+N/hskm3sPFupRD7tzpng7Vry2k/wB2aG1aNv8AgLfe+WvYLaza+ZlWRvI/5aTf&#10;xSN/8TVyzvYbf/R5LpZGVtq1EKNRP35JryVv1ZMMbXTvOzXkmv1Z4tH8b/Co3fbF13Rf7v8AbXhr&#10;UtO8z/rn9ot4/M/2tu7buX+9St8bvB+P9Hvb/UpP4bbTNIvLyaT/AHYYYWkb/gK/d+ave6KboVOe&#10;6kremv33/QTxtfnvG3L2tr99/wBD5yl+MmjpcNNa6H46Vm+8snw/13a3/klTF+NPhFWaFNa/ezNu&#10;klW1m2r/ALvy19IVnXlrNE0lxaSbZW+8r/danUozdvZyS9Vf9UOpjazt7NJeqb/Jo8MHxy8LwOkF&#10;tZ+LNSjVfludN8H6vewSf7skNoyt/wABb5fmWp4/jh4VH/H4Nd0b+7/bfhzU9O8z/rn9ot4/M/2t&#10;u7buX+9Xr1tYtfMyrI3kf8tJ/wCKRv8A4mrlnew2/wDo8l0sjK21abpScLKWvpp91/1KljqvJaKX&#10;N3tp91/1PF2+N3g/H+j3t/qUn8NtpmkXl5NJ/uwwwtI3/AV+781R/wDC8NB/6APj7/wgNd/+Qq9/&#10;op06Mkvfld+St+rFTx1VL94k35K3+Z88S/GTwelw01rriqzfeWW1m2t/5DqkPjPoYeWGztPFOpeY&#10;26S+0rwhq95bf8BkhtWVv+At975a+lKzry1miaS4tJNsrfeV/utWcKNWL9+Sa8lb9WTTx1dP95Zr&#10;yTX/ALczw+H45eE4dkN1/b+kMq/L/bvhzUNO8z/d+0W8e7/gP3fl/vLUzfG7wfj/AEe9v9Sk/htt&#10;M0i8vJpP92GGFpG/4Cv3fmr1y2sWvmZVkbyP+Wk/8Ujf/E1cs72G3/0eS6WRlbatEqNRzupK3a36&#10;3/QHja/PeNuXtbX77/oeJ/8AC8NB/wCgD4+/8IDXf/kKp/8Ahd3gn/oNf+Ss3/xNe8UVVSjUdvZy&#10;S9Vf9UOpjqzt7NJeqb/Jo+dbn4x6DHdPNp1l4r1BG/5b2Hg7Wby2k/3ZobVlb/gLfe3LVeD40+HU&#10;82Gf+3NIlkbdJLrHhvUdO/79/aIY93/Afu7l/vV9JVnXlrNE0lxaSbZW+8r/AHWpyoy5LKWvpp91&#10;/wBSnjqrhaKXN36fdf8AU8RHxw8GwqkFtfahqVwF+W207Sby8uW/3YYYWkb+98q/d3NR/wALw0H/&#10;AKAPjz/wgNd/+Qq9gtrFr5mVZG8j/lpP/FI3/wATVyzvYbf/AEeS6WRlbatFOlJK05Xfkrfqwhja&#10;iXvpN+St/meNf8Lu8E/9Br/yVm/+JqBvjh4bJJt7DxbqUQ+7c6Z4O1e8gk/3ZobVo2/4C33vlr3+&#10;ipp0KqfvyTXkrfqzOnjq6d6lmvJNfqz53Pxj8NpcNMx1vQ3b+DX/AA1qenLN/wBc/tFvHu/2tu7b&#10;uX+9UDfGjwuokhs76+1K8mbdJHpej3l5P/2zhhjaRv8AgK/KtfR9Z15azRNJcWkm2VvvK/3WodCp&#10;z3Ulb01++/6DeNrud1bl7W1++/6HhUXxy8OwbYf7F8d7lX+LwDru7/0iq7/wu7wT/wBBr/yVm/8A&#10;ia9atrFr5mVZG8j/AJaT/wAUjf8AxNXLO9ht/wDR5LpZGVtq050qjt7OSXqr/qiqmNrO3srL1Tf5&#10;NfqeJt8cPDZJNvYeLdSiH3bnTPB2r3kEn+7NDatG3/AW+98tPj+N/hUbvti67ov93+2vDWpad5n/&#10;AFz+0W8fmf7W3dt3L/er3yiqdGThZS19NPuv+oPHVeS0Uubv0+6/6nztc/GPwrHO0un319qE7f8A&#10;LlYaReXk0n+7DDC0jf8AAV+7uaqS/GjSV82GLRfHXmyNumkXwDrv7v8A4D9ir6Wryf8AaStZIvhD&#10;4iuIWCu32ferfdb/AEiOsJxlQpSnN8zSb0Vtvm/vM/7Rq06blUSbWumn+ZjeDvif4f8AF2qX2j6e&#10;usW2p6fDBPcWmt6HeaZOsczSLHJtuoY2ZWaGT5l3f6tq7GvNnsvtn7S3jNVmby/+ET8P+ZK33pG+&#10;26x/n/gNd1a3kcQ8l7hZWVvlq2rM92nLngpdy/RRRSNCnLZTLcNNasqs33lb7rVTVZkklt4m/fyN&#10;umkX7sdbFULq1miaWa1bbI33lb7tAFhZY7dorfd822p6xbeya9Zl3N5X/LSX+KRv/iauWt7HF+5e&#10;4WRlb5aAL1FFFAFOWymW4aa1ZVZvvK33WqmqzJJLbxN+/kbdNIv3Y62KoXVrNE0s1q22RvvK33aA&#10;LCyx27RW+75tteZ/tMX0elfCWfUpQxg07WdE1GZUOGaO31S1mZV/2tsbba7mCza93Lubyv8AlpL/&#10;ABSN/wDE15f+1JJ53wF8S6ckgubyaazgt44xuZ2a8gVY1/vMzfLtrjxknHDVJR35We3keHo4rNcL&#10;QxLtTnUhGWttHJJ69NOp9N6J/wAgfT/+veP/ANBq/VDRP+QPp/8A17x/+g1fr0cJ/u9P0X5I+BxX&#10;8efqzOuLKaK4a4tJFVm+8sn3WqpEtwryW0TDz5G3TTL92P8A3a3Kzry1miaS4tG2ytt3K33WrqOU&#10;nSeK2aO13ln21arBtrFr4soZvK/5aT/xSN/8TVuzvIbf/R5LlZHVtq0XGadFFFMRnXFlNFcNcWki&#10;qzfeWT7rVUiW4V5LaJh58jbppl+7H/u1uVnXlrNE0lxaNtlbbuVvutSAnSeK2aO13ln21arBtrFr&#10;4soZvK/5aT/xSN/8TVuzvIbf/R5LlZHVtq0XGadFFFMRnXFlLFcNNaMqvJ95W+61ee/8LV0qH4tz&#10;/DLdcQeJJdPj1Zrsw7bR45GkXy45N3+u2wyNtbb8qsy7trbfUa8N8U/CbW/EPxX8aa1b7dMju9H0&#10;ZdH1bMcnk39rPfybtv3vl86Ld/CyyyL/AHqze9zeCi1K+/8AwTp7D48+Cbfwsuu6zr1n4V0hdSut&#10;HW58RXcNqGube5nt2XczbfmaGRl+b7v8K1t/Er4i23wz8K/23c6ZqGsq15aWEVlpZh8+aa4mjhiV&#10;fOkjjX5pF+ZmWvnLwH8PfH/hrSPC/iHVvAs2uana3XiSPUPDuk6hZsytqF+1xHcRyXEkcbR7Y9rf&#10;Msm25+795a7HXvhLq8/7N/gn4dSXH9parpd54fjvH02+ktvLht722aZo5tyyLtjjbayssnyrt+am&#10;/wBUauMFPfv+B6fo3xMur260231jwdrXhG51K8aytYdavNM3SssEkzMqw3km75Y2Xau5v4tu1WZY&#10;vBPx38D+PtFudR0/xJpcT2Nv9r1GxuL6FbnTY/m+a5jWRvJ+X5vmrn9e+E0+la/8MF8Ppqeoabo3&#10;iK51HUJ9X1q41GeGOTTLuFW8y6maRl8ySNdqs33t2371eL6l8GfHfiX4UzeGofAX/CPX2keD9e0l&#10;Ga8s2XVrm+2tGsLRzNtVmj8yRpvL/ebdu77ypt3QRhCUkr2/4dn0TN8VfBEf9jXdt468NIniCZ7b&#10;TfN1aDbqUyyeW0dt8/7xlkbayru+b5aTxz48tvh1pkTzQ3Wo6jqV4tpa2Omx+Zc3VxIrMsMKsyru&#10;2qzbmZVVVZmZVVmXx749/BfxT4m8YSy6Pb+IbnRNZ8NQ+HJrPw7d6RbRWrRzyM32lr6GRo42Wddr&#10;2itIvkfdb93XpvxZ8G68X8K+JfDVoutav4b1H7XJps80cct9C1vPbyrHI22NZts+5d21WZdrMu7c&#10;qu7a9yeVXT8vxM64/aT8P+G7W8TxPomu+ENQ0+6sLa403WFtfNWG8mW3guvMjnkhaHezbmWTcvlt&#10;uX7u7uE+LvgaTwdJ4uTxl4ebwnG3ltrq6pD9hVt23b527y/vfL9773y143410Px98avD8lrceDG0&#10;TQ49c0OZdP1e4tZdQulh1GGa7mk8uaS3WFY1+WNWZm2t/srVbW/CfjHQtR8Z3GlaM181942j1O1u&#10;NP8AsM2pQ2n9kQW/2iw+2N9njuPOVo287/lm03ytuWhN8rb8/wBP8/wLUIvrY9n1f4x+AtC0XT9Z&#10;1Txz4c07SNQh8+z1C71a3iguo9yr5kcjNtZdzL8y/wB5asa18VfBfhu9sbLV/GOgaVe3vl/Zba91&#10;SGGS4Em7y/LVm3Nu2tt2/e214L8Gfg54v0rxB4a1DxHoc2+xsPFqSXepS2LT+dqGpw3FuzLbt5ay&#10;SQ+Zu8tdq7WX5VZaw9L/AGf/ABrH8KfFunXGgL/wkN58J9I8MWYa6t2ZtQhjvfPt/M3fLtaSD5t2&#10;1vl+b5atXav/AF1/r5i9nBtrm/q6X/BPpTVPGPh3SvGdp4dPiXRrPxVqMPn2+hXN9Gt3dRru/eRw&#10;7vMZf3cvzKv8Lf3Wqh4C8bW/j7R7u70lLiFBqF5ZXElyFUq1vcyW8m3azfKzQtt/2dv3f4fGvE/w&#10;a8X3vxr1G72+Jbnw/q2saNraz6deaRDp9r9jjhVln86CS88xWt2ZVtv3cnn7WaPdI1dRoPwk8Sn4&#10;DeOPCvmf2DreuXHiJYZWlVljW8vbuSCbdHu/5ZzRt/eX/eqb+62LlhaOurt+p1vh/wDaD8A+I9c1&#10;TS9G8UaZq1lpOmf2pea3aahbz6fbxbpFZZJlkbay+W7Nu27V210CfFbwXJ4Ug8UL4x0BvDFwzpDr&#10;a6pD9jk27t22bftbb5Um75v+Wbf3a+bNU+GfjT4gaxrmrw/DuXwzBFo2jQLZXN9ZeZq8ljqH2uS1&#10;XyZWjWNo18qNpNq/P8237tdXovgPXNc8R22ualoP9mpfePIdfbRr2a3knsYYdMa1Waby5JIfMaaN&#10;W2ws23crfe3bVG7Xn/wbflqDjG7l/W17fee06L8VfBHiTV7HS9J8ZaBqmp31r9us7Ky1SGaa4t/m&#10;/fRqrbmj+VvmX5flqhP8aPBv2PxPJp3iTRteuvDMMs2qWGm6vatPa+Xu3LN5kyrC25XX96yrx8zL&#10;Xmdh8H9b0i98LT2OhQWz23xF1TxBeNFJFH/olxDqEazNtb5t3nwLt+Zvm+78rV5XrPwh+K/ivS9W&#10;t7rwtqFtKfAOteHodL3aNaaRa3dx9k8uPTlt5PO+zt9nZf8AS23L8v3dzUJt2/roXGlBzs5f1dr9&#10;L/M+or34j+E7PxdDoSeL/D9t4ku28uPRZ9ShW7mbbuwsO7czbWVvu/dauf8AiP8AGbSvhTNf22oQ&#10;31zcRaHf+JbiTT442229r5Pmqu6Rf3jecu3+H/aWuI1f4P8AiOVvHVxbaNH9s1T4geH9at51mhWW&#10;awtf7M86Tdu/h8m5+Vvm+9tVty7n/tOfCjxT48v9UuvDelm++0+BNe0T/Xwx7ru4a08mP94y/eWO&#10;T5vurt+bbVLWzf8AWl/z0JpRg5JSemn5noPhf4wrfeIdO8P634P8R+CbvUEb+z21w2ckd40a7njW&#10;S0uZlVlX5tsm3cqtt3bW2+nflXgFrpnif4seKPBxvfB2p+DdE8O3zatc3eu3FjJPe3P2aS3jjgW1&#10;uJtq/vmZmZl+6qru3Nt9ss7qGA/Z5bpZJFbarf7P92mjCa1X4+pqUUUVRkZ1xZTRXDXFpIqs33lk&#10;+61VIluFeS2iYefI26aZfux/7tblZ15azRNJcWjbZW27lb7rUgJ0nitmjtd5Z9tWqwbaxa+LKGby&#10;v+Wk/wDFI3/xNW7O8ht/9HkuVkdW2rRcZp0UUUxGdcWU0Vw1xaSKrN95ZPutVSJbhXktomHnyNum&#10;mX7sf+7W5WdeWs0TSXFo22Vtu5W+61ICdJ4rZo7XeWfbVqsG2sWviyhm8r/lpP8AxSN/8TVuzvIb&#10;f/R5LlZHVtq0XGadcn8UtGvfEvwu8Z6RpsP2nUL/AEW8tLaDKrvkkgZVXc3yr8zfxV1lOt/v/hXH&#10;jVzYeafY9DLq0sPjKVaG8ZJr5anyrf8Ahy/8LeMfgbplzEtpqll8PtTtLuFypVJI5dEVlyvyt8w/&#10;hqX4N/aP+Eu+Ltun+tbxVC0k6/dVf7G0uu1+NX/Jwfw6/wCxX8Rf+lei1x/wliuP+Et+L81tJsb/&#10;AISq3Xa33f8AkCaXXwuXLlzZxXSl/wC3H3+MqyxGEdae8ptv53Z6qLNQAN0nH+1RWTvj73kxPc0V&#10;9ufOGX+zBp0mjXPxTsJ2Vp7TxLZwSNH93cvh7R1+WvaYdRt57qW3STdLH94V4h8DtQOo+KfjGmnz&#10;RtBJ4shkN7G25Fj/ALC0n7rV67oNtDZQSXR/dxt91m/u100kowSjsfNVoqMnGOyt+RuUVTs9Ut7+&#10;Rkhk3bf9mrlbnOFFFFABVWHUbee6lt0k3Sx/eFZ2pX8l1NJZ2jbNv+vuP+ea0mhWsNnby3R/dxt9&#10;1m/u0gNDUlk+wTeT9/b/AA1lOixwNHZstzFKv+r3fNG396tWz1S3v5GSGTdt/wBmp1gjWTcsaq39&#10;7bQMIEaKGNWbcyrtZqloopiCqsOo2891LbpJulj+8KztSv5LqaSztG2bf9fcf881pNCtYbO3luj+&#10;7jb7rN/dpAaGorJ9gn8lf3u3+Gvm2/8Ahf4L+IP7SnjZfEHhHQ/FkVv4X0X7P/bOnw3bWvmTaju8&#10;vzFbb91d3/Aa+kLLU7e/kkjhbcVrlvF3wW+Hnj3VV1LxR4D8NeJdRSPyVvNW0i3u5Vj+b5d0is23&#10;5mqHqdFKfKmnpf8AzufNVv8AEbxrB4L8C6B4Uu/EU+m31x4glsdb0JtMmvZtOs7jy7D95qsnkyQt&#10;HIsjNu8xlhVl+Vmaq1lqd/f/ABJ1z4ha94ibQ/EUngjwzFZ/YrGx1VbG51C4uYWjsGVW+aWRdsbe&#10;c0e6fdJ5kcaqv1d4o+Hfhfx1okOkeI/DWkeINJt3WSDT9UsIbmCJ1VlVljkVlVlVmWpNR8D+HNYh&#10;vodQ8P6XfW+pWsdleQ3NlHILq3j3bIZQy/NGvmPtVvlXe396lbe5r7VWtb+uZP8A4B88/D74v+Np&#10;vFejeH9XvtXhFv48m0G8XxDb6d/aElo2hNexR3LWe633ecy7Wh27lVVb5t27yT4s+MtS+JnhTxLe&#10;XmtyPfQ+DfiBbre2kcPzW1vq9tHHGv7tlZfJhWNm27tu5t275q+tLz4Q/D+Tw9eeErHwJ4Xg8Pyy&#10;LPeWS6Pb/ZNy/dZo9u1mX+9/DWj4e+GvhLS9Pcp4b0e2s2t7i0SP7DCq/Zpm3Tx/d+7IyqzL91tt&#10;Wn7ya6f5WLjVjFqSXb82/wBTlPi9B4itPAWg6N4b8ba5p/i+622NjNZ2+nNJqEnl/vJrhZLVlWON&#10;VaRvJWP+6vzMi15/4g8b+LND17X5rTxZcS2nh3XNE8PL4entbTbrC3S2iyXUm2HzlkZrqTy/LaON&#10;WtvmVl3LXtGr/C74b+OdO03StU8D+G9d0/RYfJ0201DRreeGzjwq7IFkXbGvyqu1dv3V/u1d074R&#10;eBdG1XSNTsPBPh2y1LSLf7Npt9baTBHPYw/N+7hZV3Rr+8k+Vdq/M396pt7zfmc8XFRUWtdTwnwh&#10;8QvHI1Lwxqmp+LZ9U0/X/FfiDw7Josljax2kFva/2i0MissPnNJ/oS7t0m1lZvl3fNXF6N8T/HcP&#10;wmn1jS/FbaDaeE/hbonieHS9N0qwjgvLqSO7Zo5FaFvLhZbZV8uHy9v8LLX2DF4P0KH7Gseh6ci2&#10;t3NfW6rZxr5NxN5nnTL8vyyP50u5l+ZvMbd95qrQ/D/wvHY3NhH4a0dbC4sI9MmtVsIfKmso1ZY7&#10;dl27WhVZG2x/dXc396qVkn8rfK5r7SLe39X/AMtDxD4heP8AxYmveJtWsvGsnhu18P8AiDRNEh0B&#10;bO1kgvorprRpJpGkjabdJ9qkjj8uRVXyPus26uz+KXiTV9U+IHhrwXo/iu68GwXljqOpXWt2cFrJ&#10;IzW/kKtqv2iOSP5vtDSN8u7bB8rL81UPiD8BNE+InxPsfE19qF3cz6aYcQCx09Y4FhbzFjW6+yfb&#10;NvmfvGjW42s25du3ctdvqXw78KeNtE+zeKvDuleIdKWZZobbWrOO7iVlG1ZNsisu75m+aot7qRKc&#10;YtX7Hk3wi+IvjH4reLLO7vNck0rTIvBmja3LolhbQrBdXN59tWRmkkjaZY/3MbKqsrfd3M3zK0Pj&#10;DxD4o8Oav8QfEPhnxRrHiPw34b0e9uZtAu7eza2k1HyfMjtoGjt1uNsK7Wb943zSKv3lZa990uLS&#10;ZNZu760tLdNSlhjgmu0hVZZo42fy1ZvvMqtJJtX+Hc396sGD4I/Du18VHxJD8P8AwxF4j+0Nd/2z&#10;Ho1st4Zm+9J523dubc3zbt3NOa5pXQKcea7Wmh4X4l+IHjvwZaX/AIZsviBJ4ju5P+EXnt/E1zp9&#10;q0tv/aWotazRqsMKwtH5cfmR7lZvmbczLtpfEPxO8eeHtN1fwrZ6rrfiHUbfx7B4Zj1yzt9Lj1X7&#10;I2mRX+VWaOGx8zc3kqzKq7XX5Wk27vftB+FfgzwxpB0nR/CGg6PpTXkd+1jY6ZDDA1zGysk3lqu3&#10;zFaONlb7y7V/u1a1jwD4Y8Qafq+nar4b0rUtO1iZZ9StLuyjkhvpFVVV51ZdsjKscXzNu/1a/wB1&#10;aGm/681/k/vCNSKfvK//AA255poHj3xbN+zL4h8SalKLbxPpemar5d2z2c0rS2rTrDNKtu8lv5m2&#10;NWkjVmVZN67V27a868YeK/iL4asfHTQfFLULlvD/AINXxdDu0fTlaS723O61/wBT/wAev7lfl2+d&#10;83/HxX0NLpGmR6F/wiem6ZY2ugw2v2SW0jt1W0ht9u3yVj27du35dtNsPBmgSWmoTXuk6fLb6ha/&#10;YJ1ubaN1mtPm/cybl+aP5m+Vvl+Zv71EldtoUakUkmv6un+n4ngXij4vfEC6+LOoxaRbapBoWl6l&#10;o+nNaxTaNBpdxHdwwyTSTtcSreed/pLLH9n+VmgVfmZm2waH4t8aaz4atP8AiuLy2/4SrxpqOgRz&#10;x2dn/wASe2tbm9WPyN0LbpJltI4903mL83yqrfe+hT4N8G694rsvEUnhzR7zxHpcPkWesyadG13b&#10;x/N8sczLuVfmb5Vb+Jv71Z3j74NaD478G3nhZBHoOlXtx9puYtP0vT7hJ2aRpH3w3VtPC26RvMZv&#10;L3bvm3UW0sNTi0lbsfPt58VfiNcaR4b8P6b4g1zW7ufUvEkdx4g8OW+iLdyR6fceTArLfNHa7dsm&#10;6Tb+8byW27V3bfpj4Za/qHiv4e+GNY1e3t7bVL/Tbe7uobG4jmgWRo1ZvLkjZlZN2drKzKy/xNWB&#10;pHwB8DWPw+0/wZqXh3TvFWhWc7XaQa9Y290rXLM7NN5fl+WrbpJPljVVVW2qqr8tejRQrBGscQVF&#10;UbVVf4acVbTfYick7WW1/wAXoS1Vh1G3nupbdJN0sf3hWdqV/JdTSWdo2zb/AK+4/wCea0mhWsNn&#10;by3R/dxt91m/u1RzmhqSyfYJvJ+/t/hrKdFjgaOzZbmKVf8AV7vmjb+9WrZ6pb38jJDJu2/7NTrB&#10;Gsm5Y1Vv722gYQI0UMas25lXazVLRRTEFVYdRt57qW3STdLH94VnalfyXU0lnaNs2/6+4/55rSaF&#10;aw2dvLdH93G33Wb+7SA0NSWT7BN5P39v8NZToscDR2bLcxSr/q93zRt/erVs9Ut7+Rkhk3bf9mp1&#10;gjWTcsaq397bQMIEaKGNWbcyrtZqloopiCsDX9L0fxrp13oWpRi7tZNvmw72XdtZW+8v+0q1JqV/&#10;JdTSWdo2zb/r7j/nmtcz4p8TR/DTwNqficWn2tYDH5cLS+XuVpFj+9tb+9u+7WNVwjBuptbX0FJx&#10;UW5bdTh9YWT/AIaO8deV9/8A4Q3w793/AK/darcdFihaO1ZZ4pl/1W75lb+9WGL+G+/ac8atBJuX&#10;/hD/AA+v/k5rX/xVdskUatuWNVb+9trCfxH02H/hRCJGWFVZtzKtPooqDoCoIr+3nupbdJN0sf3q&#10;oX9/JdTNZ2rbdv8Arp/+ea03Q7WGzha6b90rfd3f3aAL1+sn2GXyvvbf4azHRYoWjtWWeKZf9X/E&#10;rf3q07XUbe8kZYG3banSKNW3LGqt/e20AESMsKqzbmVafRRQAVBFf2891LbpJulj+9VC/v5LqZrO&#10;1bbt/wBdP/zzWm6Haw2cLXTfulb7u7+7QBev1k+wy+V97b/DXk/7QMSr8ObOOzkWSKTxJ4d/dbvm&#10;Vv7Zsq9YtdRt7yRlgbdtry79pzRLHW/hV/Z95brJaXniLw/bXC/d8yNtZslZdy/N91qwxDtRl6HR&#10;h1F1oqTsr6/1p+Z9EeH1ZND0xWbcy20fP/AK06+eN3j/AMNSWdn4P8T6Fpvh2z022sLbSdb0CS/8&#10;jyvMXzI5o7q3b5ozErLJv/1Ksu3c2ZP+El+NH/Q2eAv/AAjb7/5a18/huKcrhRhGVSzSXR9vQyxP&#10;D+MnWm6aTi27dNPT9D6DqrDqNvPdS26SbpY/vCvne58ZfGW5mktYvFngTaq/vp18IXq+X/5Vai0j&#10;Wfi7Z27XC+KfAkSN91pfB9793/wa11PinKv+fv4P/I5v9Xcf/KvvPovUlk+wTeT9/b/DWUyLFA0d&#10;my3MUy/6vd80bf3q8UtfG3xgvZGWLxd4Cbb/ANSbf/8Ay1qdde+MStuXxR4AVv73/CF3v/y1qXxV&#10;lX/Pz8H/AJDXDuP6RX3n0BAjRQxqzbmVdrNUtfPn/CS/Gj/obPAX/hG33/y1o/4SX40f9DZ4C/8A&#10;CNvv/lrR/rXlP/P38H/kH+rmYfyr7z6DqrDqNvPdS26SbpY/vCvne58ZfGW5mktYvFngTaq/vp18&#10;IXq+X/5Vai0jWfi7Z27XC+KfAkSN91pfB9793/wa1T4pyr/n7+D/AMhf6u4/+VfefRepLJ9gm8n7&#10;+3+GspkWKBo7NluYpl/1e75o2/vV4pa+NvjBeyMsXi7wE23/AKk2/wD/AJa1OuvfGJW3L4o8AK39&#10;7/hC73/5a1L4qyr/AJ+fg/8AIa4dx/SK+8+gIEaKGNWbcyrtZqlr58/4SX40f9DZ4C/8I2+/+WtH&#10;/CS/Gj/obPAX/hG33/y1o/1ryn/n7+D/AMg/1czD+VfefQdVYdRt57qW3STdLH94V873PjL4y3M0&#10;lrF4s8CbVX99OvhC9Xy//KrUWkaz8XbO3a4XxT4EiRvutL4Pvfu/+DWqfFOVf8/fwf8AkL/V3H/y&#10;r7z6L1JZBp8/kr8+3+GspkWKBo7NluYpl/1e75o2/vV4pa+NvjBeyMsXi7wE23/qTb//AOWtTrr3&#10;xiVty+KPACt/e/4Qu9/+WtS+Ksq29p+D/wAhrhzH9Ir7z6AgRooY1ZtzKu1mqWvnz/hJfjR/0Nng&#10;L/wjb7/5a0f8JL8aP+hs8Bf+Ebff/LWj/WvKf+fv4P8AyD/VzMP5V959B1Vh1G3nupbdJN0sf3hX&#10;zvc+MvjLczSWsXizwJtVf306+EL1fL/8qtRaRrPxds7drhfFPgSJG+60vg+9+7/4Nap8U5V/z9/B&#10;/wCQv9Xcf/KvvPovUlk+wTeT9/b/AA1lMqrA8dmy3MUy/wCr3fNG396vFLXxt8YL2Rli8XeAm2/9&#10;Sbf/APy1qdde+MStuXxR4AVv73/CF3v/AMtal8VZV/z8/B/5DXDuP6RX3n0BAjRQxqzbmVdrNUtf&#10;Pn/CS/Gj/obPAX/hG33/AMtaP+El+NH/AENngL/wjb7/AOWtH+teU/8AP38H/kH+rmYfyr7z6Dqr&#10;DqNvPdS26SbpY/vCvne58ZfGW5mktYvFngTaq/vp18IXq+X/AOVWotI1n4u2du1wvinwJEjfdaXw&#10;fe/d/wDBrVPinKv+fv4P/IX+ruP/AJV959F6ksn2Cbyfv7f4aymRYoGjs2W5imX/AFe75o2/vV4p&#10;a+NvjBeyMsXi7wE23/qTb/8A+WtTrr3xiVty+KPACt/e/wCELvf/AJa1L4qyr/n5+D/yGuHcf0iv&#10;vPoCBGihjVm3Mq7Wapa+fP8AhJfjR/0NngL/AMI2+/8AlrR/wkvxo/6GzwF/4Rt9/wDLWj/WvKf+&#10;fv4P/IP9XMw/lX3n0HVWHUbee6lt0k3Sx/eFfO9z4y+MtzNJaxeLPAm1V/fTr4QvV8v/AMqtRaRr&#10;Pxds7drhfFPgSJG+60vg+9+7/wCDWqfFOVf8/fwf+Qv9Xcf/ACr7z6L1JZPsE3k/f2/w1lMixQNH&#10;ZstzFMv+r3fNG396vFLXxt8YL2Rli8XeAm2/9Sbf/wDy1qdde+MStuXxR4AVv73/AAhd7/8ALWpf&#10;FWVf8/Pwf+Q1w7j+kV959AQI0UMas25lXazVLXz5/wAJL8aP+hs8Bf8AhG33/wAtaP8AhJfjR/0N&#10;ngL/AMI2+/8AlrR/rXlP/P38H/kH+rmYfyr7z6DqrDqNvPdS26SbpY/vCvne58ZfGW5mktYvFngT&#10;aq/vp18IXq+X/wCVWotI1n4u2du1wvinwJEjfdaXwfe/d/8ABrVPinKv+fv4P/IX+ruP/lX3n0Xq&#10;SyfYJvJ+/t/hrKZFigaOzZbmKZf9Xu+aNv71eKWvjb4wXsjLF4u8BNt/6k2//wDlrU6698Ylbcvi&#10;jwArf3v+ELvf/lrUvirKv+fn4P8AyGuHcf0ivvPoCBGihjVm3Mq7Wapa+fP+El+NH/Q2eAv/AAjb&#10;7/5a0f8ACS/Gj/obPAX/AIRt9/8ALWj/AFryn/n7+D/yD/VzMP5V959B1Vh1G3nupbdJN0sf3hXz&#10;vc+MvjLczSWsXizwJtVf306+EL1fL/8AKrUWkaz8XbO3a4XxT4EiRvutL4Pvfu/+DWqfFOVf8/fw&#10;f+Qv9Xcf/KvvPovUlk+wTeT9/b/DWUyLFA0dmy3MUy/6vd80bf3q8UtfG3xgvZGWLxd4Cbb/ANSb&#10;f/8Ay1qdde+MStuXxR4AVv73/CF3v/y1qXxVlX/Pz8H/AJDXDuP6RX3n0BAjRQxqzbmVdrNXG/HD&#10;/kiXxF/7FvUf/SeSvM/+El+NH/Q2eAv/AAjb7/5a1Q126+LXiXQdQ0fUfE/gS4sb+2ktLmEeEL4b&#10;4nXa67l1fcvyt/D61y4riXKq9GVONWza7S/yPSyzJ8ZgcdQxNSN1CUW7NX0aehlaf/yEv2df+yaa&#10;j/6FoNaHwWu4j4z+L8Ib5j4qhcf+CTTKwNI8NeJh4j8Oy6rrWi3Fp4Z0S40Owh0TR7izWC3ma0Zv&#10;Maa8uGkZVs41X7v3m+9/DpfAaKGDxD8XLj/VL/wlMKru/u/2NplePk9alXzSUqMuZKnbZrW672f4&#10;Hv5s5SpzqNW5qjduurb1t1PYfJj/ALq/980VS/4SDT/+fj/x1qK/QT5M8Q8D69J8KPF3izR9UvvE&#10;9tZjU4WkjsPBGpahBq8f9mWca3C3FvbyLHt2rB5at/y6szfNI1ej3X7RvguXbElr41vLlf4m8Ca6&#10;qw/8B+xVt/8ACeeGf+hi0n/wPj/+KqeWW31fS2utLmhuYpv+W9tIrLJt+X7y1nQlCnHkpSv82/zZ&#10;5VPC4Z+7CV/nf87ux5JbfF2bSUZF+IHjWNP4pn+EOq7f/SSvQvDX7RnhrS9Et7bVZ/GutX8e7zLz&#10;/hXOuQ+Z8zbfkWy2r8uF/wCA0ap4g03RPKtX1C3sftSsvkahMse3+997/eqfS/H3h+6vINNtdasb&#10;yXbtXyLhWZm/2dtKDhSlpLXzk3+DZnHBYanKym79nK/4O/5GP4x+Puma61qdB1zxt4cEYbzv+LY6&#10;zdedu27fvWXy7fm/76rL8P8AxvTTtatrnVPFvjbWrCPd5lifhTq8O/5W2/vFsty/Ntb/AIDXqPnx&#10;tM0O5fMX5ttY3/Ce+Gf+hi0n/wADo/8A4qiXIp88pWf+Jpfde34DngcPGSlObXza/DYq6j+0j4Nu&#10;rSSKGz8ZxNI3zN/wr/X/AJv/ACSrye6+K95LIsafEDxpdyr8vzfCXVdsf/Afsle7WF/a6pardWdx&#10;DeW0n3Z4JFZW/wCBLWX4l1TTdItf9K1C10+W4+758yxtNt+9t3VdRxqJOcrLyk1+TX4lTwWHlFSl&#10;Jpf4rfitDnfCf7RPhXwzokNnqsnjTVb5N3n6m3w61u3WT5m2/u1tPl+X5fwpvjL4+6ZrrWp0DXPG&#10;3hzyw3nf8Wx1m687dt2/esvl2/N/31Vqy8W6LqV0um6NrFneT3Csv2T7QsjL8v8AvV0MGqQ27RW+&#10;5mijXb5/8O6nzRqQ5E7rybv96dylgqFSFoyuvJ/r/wAE4Dw/8b007Wra51Txb421qwj3eZYn4U6v&#10;Dv8Albb+8Wy3L821v+A13X/DT3gn/ny8cf8AhAa7/wDIVRf8LB8L+Z5f/CSaTu/6/o//AIqtewv7&#10;XVLVbqzuIby2k+7PBIrK3/AlpUqkYLlhK/zb/O5nSwmG+GE2/nf89Txq++LN9cWskcfxB8Zo8n3v&#10;+LP6uu7/AMlK6PRvj/4csNKt7DUJ/GniLV4t6zXp+Hmt26r83y/uVsvl2rtX/gNd3qmvaboflf2j&#10;qFrp/mbvL+0zLHu2/e27qy5fEei6tutdN1jT7m8m/wCWVtdRtLJt/wB1v7tZwdOlLSWvZyb/AAbF&#10;HBYalLlU3fs5X/B3/I5PxN8eNGkjtI9B1rxr4aWPd9pmb4Z6zcfaN23b/rLT5dvzf99VF4f+N6ad&#10;rVtd6p4v8ba1p8e7zLI/CnV4d/ytt/eLZbl+ba3/AAGuzZvm+y2HmfvF2yQTr/q6o2/xL8LwSRWv&#10;/CQaa8Ua7fP+2R7Wb/vqnPkU1OcrP/E0vuvb8BzwOHjJSnNp/wCJr8NjU/4ae8E/8+fjf/w3+u//&#10;ACFXm/8AwuO+/wCiheNv/DP6r/8AIles2GrWOqRpJZXkN5E3zLJBIrK3/AlqLVNe03Q/K/tHULXT&#10;/M3eX9pmWPdt+9t3VVVxqJSnKyXaTX5NfiOeBw8oqUpNLvzWX3rQ5TTP2gfD1t4cjsdQuPGmqanu&#10;bzr/AP4Vxrtv53zf3Vsvl+Xav/Aa57xt8cNM1+SyTw/rnjXSJoN32jf8NNZuFb7u35Wsvl2/N/31&#10;Xoth4t0PVLpbWz1rT7y5k+7BBdRszf8AAVarWpWrPay+Qu2WT7237zVSlGcOVO68m7/encpYOhVh&#10;aMrryf6/8E8q8K/Gu38M6xBPqnizxrqmmru8+BvhXq9t5nysq/vFtNy/N83/AAGvRv8Ahp7wR/z5&#10;+Nv/AA3+vf8AyFXOv488Np/o9l4g03bMu1oJ7yP93/49XQaX4jsbqGD7HdR3lnt2rdwNuiZvu/eW&#10;lSqRguWEr/Nv82yaWEwz92Er/O/56nnP/C477/ooXjb/AMM/qv8A8iV2nhr9ozw1pOiQ22rXHjbW&#10;r+Pd5l5/wrnXIfM+ZtvyLZbV+XC/8Bre1LxNpOjTLHqOqWdjJJ91bmZY93/fVRWHi3Q9UultbPWt&#10;PvLmT7sEF1GzN/wFWrODhSlZS17OTf4NkxwWGpS5VN37OV/wd/yON+IHx003xFBCnhzWvGnhpsML&#10;jd8MdbufPzt2/es/l27W/wC+q5nSPjGllrts+o+LfGfiK2j3LNaN8LNXt1+7tX7tpuXa21v+A17d&#10;XKal4y8Nvay+R4g0lZZPvbb6Pc3/AI9VT5FNTnKz/wATS+69ip4LDRkpTk18/wBNh1p+0t4D0qLy&#10;/sPjdV/5aTP4C11f/bKuF/4XNff9FB8bf+Gf1X/5ErurLUbXUrdf7EuFvLa4Vl27vMVf4fvVYuvG&#10;Gj+HpLa1v9St7OJl2rPczLGsjL/d3U6vLUSlN6LtJr8mvxHUwOHlFSlJpf4rfitGUPDX7RnhvStE&#10;t7XVZ/G+tahHu8y8/wCFc63D5nzNt+RbLavy4X/gNZ/jH4+6ZrrWp0HXPG3hwRhvO/4tjrN1527b&#10;t+9ZfLt+b/vquosPGWg6pfLY2etafeXjfdgguo2Zv+Aq1bFVzKpDkTuvJu/3p3GsFQqQtGTa8n+v&#10;/BPI9N+Mf2bUFlv/ABf401W0bd51p/wqnWbfzvl2/wCsWz3L/D/3zXSXX7RvguUrElr42u51/ibw&#10;Hru2H/gP2Ktz/hPfDP8A0MWk/wDgdH/8VVmWW31fS2uNNmhuopv+W9tIrLJt+X7y0qU4xXLTlf5t&#10;/ncVLCYb4YTb+d/z1PIrb4vT6WjBfiB42VP4pm+EOq7f/SSvQfDX7RnhrS9Et7bVbjxrrV+u7zLz&#10;/hXOuQ+Z8zbfkWy2r8uF/wCA0ap4g03RPKtX1C3sftSsvkahMse3+997/eqfS/H3h+6vINNtdasb&#10;yXbtXyLhWZm/2dtRB06UtJa+cm/wbZEcFhqcrKbv2cr/AIO/5GP4x+Puma61r/YOteNvDnlhvO/4&#10;tjrN152du371n8u35v8Avqsvw/8AG9NO1q3u9U8W+NtasI93mWR+FOrw7/lbb+8Wy3L821v+A16j&#10;58bTNDuXzF+bbWN/wnvhn/oYtJ/8Do//AIqiXIpqc5Wf+Jpfde34BPA4eMlKc2vm1+GxV1H9pHwb&#10;dWkkUNn4ziaRvmb/AIV/r/zf+SVeT3XxXvJZFjT4geNLuVfl+b4S6rtj/wCA/ZK92sL+11S1W6s7&#10;iG8tpPuzwSKyt/wJay/EuqabpFr/AKVqFrp8tx93z5ljabb97buq6jjUSc5WXlJr8mvxLngsPKKl&#10;KTS/xW/FaHO+E/2ifCvhnRIbPVZPGmq3ybvP1Nvh1rdusnzNt/drafL8vy/hTfGXx90zXWtToGue&#10;NvDnlhvO/wCLY6zdedu27fvWXy7fm/76q1ZeLdF1K6XTdG1izvJ7hWX7J9oWRl+X/eroYNUht2it&#10;9zNFGu3z/wCHdT5o1Icid15N3+9O5SwVCpC0ZXXk/wBf+CcB4f8Ajemna1bXOqeLfG2tWEe7zLE/&#10;CnV4d/ytt/eLZbl+ba3/AAGu6/4ae8E/8+Xjj/wgNd/+Qqi/4WD4X8zy/wDhJNJ3f9f0f/xVa9hf&#10;2uqWq3VncQ3ltJ92eCRWVv8AgS0qVSMFywlf5t/nczpYTDfDCbfzv+ep41ffFm+uLWSOP4g+M0eT&#10;73/Fn9XXd/5KV0ejfH/w5YaVb2GoT+NPEWrxb1mvT8PNbt1X5vl/crZfLtXav/Aa7vVNe03Q/K/t&#10;HULXT/M3eX9pmWPdt+9t3Vly+I9F1bda6brGn3N5N/yytrqNpZNv+6392s4OnSlpLXs5N/g2KOCw&#10;1KXKpu/Zyv8Ag7/kcn4m+PGjSR2keg61418NLHu+0zN8M9ZuPtG7bt/1lp8u35v++qi8P/G9NO1q&#10;2u9U8X+Nta0+Pd5lkfhTq8O/5W2/vFsty/Ntb/gNdmzfN9lsPM/eLtkgnX/V1Rt/iX4Xgkitf+Eg&#10;014o12+f9sj2s3/fVOfIpqc5Wf8AiaX3Xt+A54HDxkpTm0/8TX4bGr/w094J/wCfLxx/4QGu/wDy&#10;FXm3/C477/ooXjb/AMM/qv8A8iV6zYatY6pGklleQ3kTfMskEisrf8CWotU17TdD8r+0dQtdP8zd&#10;5f2mZY923723dV1XGolKcrJdpNfk1+I6mBw84qUpNLvzWX3qyOU0z9oHw9beHI7LULjxnqup7m86&#10;/wD+Fca7b+d8391bL5fl2r/wGuN+K/xR8OfEbTIdHs9U8a2MDf8AH5E3w41udZPmVl/5dFZdrL/4&#10;9Xq1h4t0PVLpbWz1rT7u5k+7BBdRszf8BVqtalas9rL5C7ZZPvbfvNSbhVp+zbutt3+adxrBYerD&#10;lTuvX9f+Cea+DfEdj4g+NPizX9Nsdcg0Obw7o2mre6zot1pnmXMNxqckirHdRxttVbiD5tu35vvf&#10;K1erVy1lqNrqNuv9iXC3ltcKy7d3mKv8P3q1INUhgkit9zNFGu3z/wCHdV83NqenCMYxSjsatFM8&#10;+Npmh3L5i/Ntp9BZV1K1kurWWOBliaRvmb+9WRcW++ZbVG+03P8Aeb/VR/8AAa6GqepWrPay+Qu2&#10;WT7237zUAQW72+k/uWWRf707L8tadc8zfN9lsPM/eLtkgnX/AFdXINUht2it9zNFGu3z/wCHdQBq&#10;0Uzz42maHcvmL822n0AVdStZLq1ljgZYmkb5m/vVkXFvvmW1RvtNz/eb/VR/8Broap6las9rL5C7&#10;ZZPvbfvNQBBby2+k/uWWRf707L8tcL+0T/yTqx/7Gjw3/wCnuyrrGb5vsth5n7xdskE6/wCrrgfj&#10;3qSL8P8ATbVd0qx+JfDa+f8Aw7l1uyrmxP8ABn6GtL+JH1NLxB8Q9G8O+Im0W4j1rUNVjs4b+S20&#10;Tw7qOp+TDM0ixtI1rbyKu5oZtqs3/LNqqf8AC2tJ/wCgJ45/8IDX/wD5CrqPhdIB+0P48Gfm/wCE&#10;R8N/Lu/6etar26vl8PwlltWlGpJSu0uvkb4niHF0KsqaS08j5evvibpdxaSxw6L43iaT7zf8IBr/&#10;AM3/AJJVn3HxN0qVliTR/G9zOv3t3gLXdsf/AAH7FX1nWdqls0tnP9nXbLJt3bfvNXUuEMsjolL7&#10;zl/1nxnZHzRbfFTQtLj2nQ/HKr/y0nbwFrq/+2VX/wDhbGk/9ATxz/4QHiD/AOQq9zZvm+yWO/8A&#10;fLtkhmX/AFf+1Vy11iGCSO13M0ca+X5+35WapfB+VvW0vvH/AKzYzpY8A/4WxpP/AEBPHP8A4QHi&#10;D/5Co/4WxpP/AEBPHP8A4QHiD/5Cr6T+1RtcNCH/AHiru21NT/1OyvtL7yf9ZsZ5fcfLl98TdLuL&#10;WSOLRfG8TSfeb/hANf8Am/8AJKs+4+JulSssSaP43uZ1+9u8Ba7tj/4D9ir6zrO1S2aWzn+zrtlk&#10;27tv3mprhDLI6JP7x/6z4vyPmi2+KmhaXHtOh+OVX/lpO3gLXV/9sqv/APC2NJ/6Anjn/wAIDxB/&#10;8hV7mzfN9ksd/wC+XbJDMv8Aq/8Aaq5a6xDBJHa7maONfL8/b8rNUvg/K3raX3j/ANZsZ0seAf8A&#10;C2NJ/wCgJ45/8IDxB/8AIVH/AAtjSf8AoCeOf/CA8Qf/ACFX0n9qja4aEP8AvFXdtqan/qdlfaX3&#10;k/6zYzy+4+XL74m6XcWskcWi+N4mk+83/CAa/wDN/wCSVZ9x8TdKlZYk0fxvczr97d4C13bH/wAB&#10;+xV9Z1napbNLZz/Z12yybd237zU1whlkdEn94/8AWfF+R80W3xU0LS49p0Pxyq/8tJ28Ba6v/tlV&#10;/wD4WxpP/QE8c/8AhAeIP/kKvc2b5vsljv8A3y7ZIZl/1f8AtVctdYhgkjtdzNHGvl+ft+VmqXwf&#10;lb1tL7x/6zYzpY8A/wCFsaT/ANATxz/4QHiD/wCQqP8AhbGk/wDQE8c/+EB4g/8AkKvpIXUbz+Us&#10;i+av8NSBuT70f6n5X2l97F/rNjXsl9x8v33xN0u4tZY4dG8cRvJ95v8AhANf+b/ySrOn+JmkylYk&#10;0fxvczr97d4C13bH/wAB+xV9Zbt1UNUtWa1m+zrtlk27tvys1X/qjli6P7x/6zYx9EfNFt8VNC0u&#10;La2h+OVX/lpO3gLXV/8AbKtD/hbOkf8AQE8c/wDhAa//APIVe4bvm+y2Hmfvl2yQTr/q/wDaq9a6&#10;tDBJHa7t0ca+X5235d1Q+D8rfR/eN8S43okeAf8AC2NJ/wCgJ45/8IDxB/8AIVH/AAtjSf8AoCeO&#10;f/CA8Qf/ACFX0l9qj+0NCrr5qru21L2o/wBT8r7S+8n/AFmxnZfcfL198TdLuLWWOHRvHEbSfeb/&#10;AIQDX/m/8kqzrj4maTKViTR/G9zOv3t3gLXdsf8AwH7FX1lVDVLVpLOf7Ou2STbu2/eaqXCOWLSz&#10;+8f+s2MfRHzVa/FTRNMj2tofjhV/jmbwFrqr/wCkVXf+FsaT/wBATxz/AOEB4g/+Qq9x835vsdjv&#10;/ertkhmX/V1etdZht5I7XczRRqsfnbflZqn/AFPyx6tS+8X+suMXRfceAf8AC2NJ/wCgJ45/8IDx&#10;B/8AIVH/AAtnSf8AoCeOf/CA8Qf/ACFX0kt3G0zQ+Yvmqu5lqXvR/qflfZ/eNcTYzsvuPl6/+Jul&#10;z2skceieN4mk+8//AAgGv/N/5JVn3HxN0qVliTR/G9zOv3t3gLXdsf8AwH7FX1hVHVLZpbOf7Ou2&#10;WTbu2/eaqXCGWLpL7xf6z4zsj5otvipoWlx7TofjlV/5aTt4C11f/bKr/wDwtjSf+gJ45/8ACA8Q&#10;f/IVe5s3zfZLHf8Avl2yQzL/AKv/AGquWusQwSR2u5mjjXy/P2/KzVL4Pyt62l94/wDWbGdLHgH/&#10;AAtjSf8AoCeOf/CA8Qf/ACFR/wALY0n/AKAnjn/wgPEH/wAhV9J/ao2uGhD/ALxV3bamp/6nZX2l&#10;95P+s2M8vuPly++Jul3FrJHFovjeJpPvN/wgGv8Azf8AklWfcfE3SpWWJNH8b3M6/e3eAtd2x/8A&#10;AfsVfWdZ2qWzS2c/2ddssm3dt+81NcIZZHRJ/eP/AFnxfkfNFt8VNC0uPadD8cqv/LSdvAWur/7Z&#10;Vf8A+FsaT/0BPHP/AIQHiD/5Cr3Nm+b7JY7/AN8u2SGZf9X/ALVXLXWIYJI7XczRxr5fn7flZql8&#10;H5W9bS+8f+s2M6WPAP8AhbGk/wDQE8c/+EB4g/8AkKj/AIWxpP8A0BPHP/hAeIP/AJCr6T+1RtcN&#10;CH/eKu7bU1P/AFOyvtL7yf8AWbGeX3Hy5ffE3S7i1kji0XxvE0n3m/4QDX/m/wDJKs+4+JulSssS&#10;aP43uZ1+9u8Ba7tj/wCA/Yq+s6ztUtmls5/s67ZZNu7b95qa4QyyOiT+8f8ArPi/I+aLb4qaFpce&#10;06H45Vf+Wk7eAtdX/wBsqv8A/C2NJ/6Anjn/AMIDxB/8hV7mzfN9ksd/75dskMy/6v8A2quWusQw&#10;SR2u5mjjXy/P2/KzVL4Pyt62l94/9ZsZ0seAf8LY0n/oCeOf/CA8Qf8AyFR/wtjSf+gJ45/8IDxB&#10;/wDIVfSf2qNrhoQ/7xV3bamp/wCp2V9pfeT/AKzYzy+4+Y7Px/pPifWP7AtIda03Vbi3kvY4tb8P&#10;ahpn2iGNo1kaNrqGNW2tNCrbf761m/CO33eMvixbqPOuf+Eqh+b+FF/sbTP4a7v4xf8AJfPhz/2K&#10;/iH/ANLNFrlfhXBJL4i+MawfebxZb7tv3mX+xNM+WvIyrBUcvzipQo35eR7u/wBpHv4jFTxmXQrV&#10;N7rb0PRP+Edh/wCeslFQeRpv/PrcL7bW4or78+fPGfgr+z54K+LFx451PxNbarc3NjqlhZW62Ov6&#10;hYxRx/2Jpk21Y7eaNfmkmkZm27mZmr2W0/ZV+H+m2y29pJ4xsrZPuwQeO9dRF/4Ct7R8Av8Akavj&#10;R/2OEP8A6YtJr2GtaNGFOKslt2PmpL2EuSGltDwzW/2PPh3rvlm6XxRcSK3DXPjTW5jt/i27r2qE&#10;37I3wq8PzK2m2HiW3vUVmWS38Z60rRr/ABN8t5X0FVG/s91nc+TGvnyL83+1WrpU27uK+4z523zP&#10;c8g039m3wOSv73x7uk+9N/wnOuqrf983tU/+GJfhJ/0CfEP/AIWWs/8AyXXrt5KyWLQxK221ZVk2&#10;/wAS1b092EkkYZpLfarRyN/tUpU4S3ivuCc3Utz6nmFl+yr8P9Ntlt7STxjZWqfdhg8d66iL/wAB&#10;W9qrqn7Ivw31vy/7Rj8VaiY93l/afG2tybd33tu69r2qir9nBrltoN1ZNcren9dNjwaL9i/4X2Nz&#10;HcabbeJbC5DfNPB4x1lZNu3a3zfa6tan+zf4Gsomtbefxq0m3dtXx5ru2P8A2v8Aj9r2+qN/Z7rO&#10;58mNfPkX5v8AapKnCGyQRqSgrRdjwPTv2M/hJKse7Q/FLM//AC2bxZq6r/47e11Vl+yr8P8ATbZb&#10;e0k8Y2Vqn3YYPHeuoi/8BW9r0S8lZLFoYlbbasqybf4lq3p7sJJIwzSW+1Wjkb/aqY0qcdYxS+Qo&#10;zcHeOh5Nqn7Ivw31vy/7Rj8VaiY93l/afG2tybd33tu69qGw/Y3+FulXSXNnaeJ7O6T7s0PjTWld&#10;f+BLe17hRTdGm3dxV/RCcm3zPf8Ar5njd1+yv4Lk/wBTe+M4HZv3j/8ACea6zMv/AIG1zOpfsbfC&#10;KzjaC30fxBJPt3bV8Yaz+7X+9/x919FVRv7PdZ3Pkxr58i/N/tUSpQl8UU/kOU5VPj1PGdD/AGX/&#10;AABY28NtaR+NrWD+FoPGutxRf+O3tWtU/ZF+G+t+X/aMfirUTHu8v7T421uTbu+9t3XtenXkrJYt&#10;DErbbVlWTb/EtW9OZvMkTc0tvtVo5Go9nBqzWg3Uk1yt6f18jyCx/Y4+F2l3SXNnaeJrO5T7s0Pj&#10;TW1df+BLeVq/8MxeCv8An98cf+HA13/5NroPjX4yv/h18HvGninSorebUtF0e6v7aK7VniaSONmV&#10;XVWVtu5f4WWuRt/jTqk1x8O7GbTbWx1PVdcm0PX7KUtIbOaPTrm6/ct8u5WaGNlZl+aORW2qzfLM&#10;acI6RSRrFThG8HZa/hqzGuv2HvhQ/wDqdN8QQszfvG/4S7WW3L/4F1buP2Zvh5odgunad/wl9uiK&#10;zrbW3jnXUijX7zNtW8211XgH44aV4/1y3sLfSNY0mLULaTUNFvdSjhWDWrSORVa4t/LkZlX95C22&#10;ZY2ZZlZVb5ttDxL8Y7fw54r1XQtU8Ka5pFrb6dd6pN4hnlsXsfssCr5szeXctMq/NtXdCrM27/ap&#10;KnTjtFL5EwjOEnyaMwH/AGU/hvrnk/2hZ+MNQb5ts154y1t1Xd/2+1asv2Ofhbpd2l1Z2niWyuU+&#10;7ND411tXX/gS3lVr79pjS9P8MX0+peGPEug6hpsmmLJoV3DbtqFxDeTeTbSRrDNIu1pNy7d25drb&#10;lX5as6L8f4dR1bRtP/s/VNDnm16bRbzS9WtYZrm3kj06S98tpIbpo13RrGysrTfe27V3box06bvL&#10;lWnkNwlJ8/X8fv3Nb/hmLwR/z/eN/wDwv9d/+Tawv+GJvhL30vxD/wCFjrP/AMl1o+Df2nPDfi2x&#10;j1C80XXfC2kXGgSeJ7PUNdhhSO706Py/PmVY5pJF8vzI9yyKu7crLuX5q3vh/wDGJPHeu32i3HhP&#10;xF4U1S1sbfUWtdfht1MkMzSLGytBNKu7dC25WZWX+JVqpU4SdpR/AVRTkrz1t/X+Rzo/ZK8BWVot&#10;tpsvi/T4M/Mlv431tE2/7v2zbWb4k/ZV+Gl7CsFzb+KNTliVnVZvGutyLCv8TfNe1tRftGadd6dd&#10;6hbeFfEl0i61J4e02FFs1k1i9jmmjmjtt1yvyxfZ5WZpvLXavys3zLS6j8d9LuPD2kXGkeGte1nW&#10;tdW7/wCJLYW8K3tqtq3l3vn+ZMsa+TJtiZVkZmZl8tZKXLTcbWVi37R+49uxz+h/sh/CzT7iC5tN&#10;M8W2t1/Ddw+L9ZjZf+BLe11H/DMfgnH/AB++N/8Awv8AXf8A5NrBg/af8L6t4B1jxBZWWsHTND8N&#10;2Xiq6XyY1lmsrhZ9qqvmf6z/AEeTcrbV+7833tsp/aFt9B17VdKGk614on/4SJdA0uy0uzhjnaRt&#10;Mjv9rSTXKqy+XubzG8v+7t+Xc1qnGLaUfwBRq09I6f1f8iL/AIYl+E3/AECvEX/hY6z/APJda1l+&#10;yv8AD/T7Zbe0k8Y2Vqn3YIPHeuoi/wDAVva0dG+Omlaz45Hh2LSNXtrOS+udMtNfnjh/s+8vrdWa&#10;e1jZZWk8xBHN8zRqrNBJtZtvzYHhv9oO48Z/E/wppGmeGdS07w1rljqN7b6xqkMezUo4Wh8qa0aO&#10;dmWNvM3bZo1ZlZGVfvVnGnSjZxilfyM4xnTu46DNb/Y8+Heu+WbpfFFxIrcNc+NNbmO3+LbuvaoT&#10;fsjfCrw/MrabYeJbe9RWZZLfxnrStGv8TfLeV7/VS/s91nc+TGvnyL83+1VOlTbu4r7iOdt8z3PI&#10;NN/Zt8Dkr+98e7pPvTf8Jzrqq3/fN7VP/hiX4Sf9AnxD/wCFlrP/AMl167eSsli0MStttWVZNv8A&#10;EtW9PdhJJGGaS32q0cjf7VEqcJbxX3BObqW59TzCy/ZV+H+m2y29pJ4xsrVPuwweO9dRF/4Ct7VX&#10;VP2Rfhvrfl/2jH4q1Ex7vL+0+Ntbk27vvbd17XtVFX7ODXLbQbqya5W9P66bHg0X7F/wvsbmO402&#10;28S2FyG+aeDxjrKybdu1vm+11a1P9m/wNZRNa28/jVpNu7avjzXdsf8Atf8AH7Xt9Ub+z3Wdz5Ma&#10;+fIvzf7VJU4Q2SCNSUFaLseB6d+xn8JJVj3aH4pZn/5bN4s1dV/8dva6qy/ZV+H+m2y29pJ4xsrV&#10;PuwweO9dRF/4Ct7Xol5KyWLQxK221ZVk2/xLVvT3YSSRhmkt9qtHI3+1UxpU46xil8hRm4O8dDyb&#10;VP2Rfhvrfl/2jH4q1Ex7vL+0+Ntbk27vvbd17UNh+xv8LdKukubO08T2d0n3ZofGmtK6/wDAlva9&#10;wopujTbu4q/ohOTb5nv/AF8zxu6/ZX8Fyf6m98ZwOzfvH/4TzXWZl/8AA2uZ1L9jb4RWcbQW+j+I&#10;JJ9u7avjDWf3a/3v+PuvoqqN/Z7rO58mNfPkX5v9qiVKEviin8hynKp8ep4zof7L/gCxt4ba0j8b&#10;WsH8LQeNdbii/wDHb2rWqfsi/DfW/L/tGPxVqJj3eX9p8ba3Jt3fe27r2vTryVksWhiVttqyrJt/&#10;iWrenuwkkjDNJb7VaORv9qj2cGrNaDdSbXK3p/XTY8gsP2N/hbpV0lzZ2niezuk+7ND401pXX/gS&#10;3ta//DMPgn/n88cf+HA17/5Nr1minGlCHwpCjUlBWg7Hxx8ALGZfFmvWsN9dpaXPhzSL6S2kuZJo&#10;45G1DV4ZHhjZtsO6O3h3LGqq2zd95mr3G/uo7C3+y28e5lXdt27tq/3mrm7TSrPRP2jvGFlYWsNl&#10;aR+D/D/lw26LHGv+na43yqtdheWu+1ufIjXzZF+b/argp0/ZQjTb2SX3HvYODp4enFvZJfcippcs&#10;abdtvcM0nzNOy/erVrHvJWWxeOLdttWVZNv8S1a0528yWNWaWDarRs1aHWXqKKKAKd7YfaFZYm8j&#10;zP8AWMq/My1Wv7qOwt/stvHuZV3bdu7av95q1aq3lrvtbnyI182Rfm/2qAKmlyxpt229wzSfM07L&#10;96tWse8lZbF44t221ZVk2/xLVrTnbzJY1ZpYNqtGzUAXqKKKAKd7YfaFZYm8jzP9Yyr8zLXl37Rs&#10;8Nj8N7G1gX5l8SeHW2r/AA/8Tmy+9XrteV/tIWq/8K1i2Rr5snibw7/wL/id2VYYj+BP0NqP8SJq&#10;fByRY/j/AOOdsUzeZ4U8O7pGX/p61qvoCvnv4eMyfHPx8It2238KeGVk2/eZftWtbq9z01m8yRFZ&#10;pbbarRyNXVgv92h6L8j53MP95m/M0aKKK7Tzihe6d9oVlibyfM/1rKvzMtVr65h062+yW0Kyuq7t&#10;m3dtX+81bFUL+13Wdz5Ma+fIvzf7VKw7lfSZY027befdN8zTOv3q16w7ydksWhi3bbVlWTb/ABLV&#10;vTGbzJIwzS221WjkahAaNFFFMRQvdO+0KyxN5Pmf61lX5mWq19cw6dbfZLaFZXVd2zbu2r/eatiq&#10;F/a7rO58mNfPkX5v9qlYdyvpMsabdtvPum+ZpnX71a9Yd5OyWLQxbttqyrJt/iWremM3mSRhmltt&#10;qtHI1CA0aKKKYihe6d9oVlibyfM/1rKvzMtVr65h062+yW0Kyuq7tm3dtX+81bFUL+13Wdz5Ma+f&#10;Ivzf7VKw7mT5saaVebbe4dpIJGaZl+Vvlr428M3kngH9m74M+Gb26ml0rXrzwhf6HPctu8u4a+sp&#10;Lmz3N97+KaNf7rSKvywrX2hqL7tNlt0Vmjt2VZv9pdvzVQsfCOhyaZZaM+iafNoumtbTabZyWcbQ&#10;WrQ/NC0S7dqtHtXbt+7t+Wot1OiFTlSTXf8AKx4/oHxF8U3PjfQ9TuvEU09jrXjDU/Cz+E5La38u&#10;xhtY7vy7iNlj87zm+yRyN5kjR7bltqr+7auw8Qw+I9T+NemWegeM9ag02wjW+13Ro7exexWHayxW&#10;6s1s03nTt83+u+WONvu7o67m28BeF7DxbdeKLbw7pNt4nvIfs91rcVjGt7cR/L+7km27mX92nys3&#10;8K1j6z8Dfhz4m8RN4h1nwF4Y1bxA7RyNq19o1vNclo1VY28xo93yqqhf7u2k09LeYRlFXv5HzXrH&#10;xe8d6P8ADObxRF4qN9qfiXwHqvio2k9jbqug3Nv5LRwweXGrNGrXLRN9oaRt0C/N95a0fG/jHxL4&#10;L1HVfCN/r7eLltb3wdqMN3q2mWLfZ2vNVaOaNY44VXavkq0bNukVm3eZu2tX0nbfCzwZYnxALbwj&#10;oVt/wkW7+2vK02Ff7U3bt32n5f33+sf7+77zVLrngrQ9U+13M2hadd3twbbzJprSNpJPs8nmQfMy&#10;/wDLJmZo/wC6zbl+amlo0/60/wA9S1VinqtD51+GvxD8af8ACUeEdVv/ABLfarY+JPF2u+HpNHax&#10;tY7aOG1+3tCyyLH5zTf6Gq/NJt2s3y7vmre+E3jnxXrPi/4d3WreOX1a08Y+H7/Wrrw9JaWsa6dK&#10;slpsjhaONZvLj8+SNvMZm3L8zfw169N4Y0a10+1S00SxiTSrx7uPyLWNfKmk8zzpo/7sjedJub7z&#10;eY277zVxvwv/AGeNB+H/AI91bxXFe3mrarfpI32u4srC0/1zLJMzfY7eDz5GZV/eTeYy7flZdzbn&#10;pzdiZSTg11OG8a/Erxzo0Hxo1uw16+uYtC1yz8OaTo9ta2KxWq3Eem7rvzJlXdJH9rkZfMkWH/np&#10;8vzK/RvHvxAvdFsfDmo6vqfh27vPGX9g/wDCQ6l/Y9xq1va/YGu1SSO186zjuGkXyF3R/wCrkjby&#10;9zLX0Fc+FdGnttYt5dHsJbbWt39pQPaqyXu6NY285dv7z92qp838KqtZi/CvwXH4NfwgnhDQF8Is&#10;fm0BdLh+wN+88z/j32+X975vu/e+ao5Wr2KdSF9up8//AA2+KHinWvEum6bqfi2DVdOe28WefqkV&#10;rDCt5/Z+p20FtJuRV2ssckm7b8rbv4vlrhLD4w+K7jwvY31jq1vZ6/rHhfwE02swaXatP5l9fzR3&#10;Mjfu/m+WT5Vb5VZmZVXc276c0P8AZ/8AAWj6BDoM/hrTdc0611a61ixg1axt7hbGaad5m8hfL2xq&#10;rSFV2/Mq7a3Zvhr4Zi06WG08MaPGPKtYY4lsYlVVtW3WyL8vyrE3zR/3W+Zdtauzd7f1oVKpDSy2&#10;/wArf8E+d5viV8QtI+LlxplhJ4g1DSNG1bRtGmlu/wCxILHUo7iOFp7i7aRorhbhvtLeWtsvls0C&#10;rtbcyrNrWs654s8beBvEGp+LpYof+Fk3ek2/hCS3tlht1tY72GNlZY/O8xlj85t0jLtn+VV+Wvdd&#10;b8CeGNT16z8QzeGdKvPEWjKtvDrEtjC17DDtbcsczL5ir8zfdb+Jqktfht4Rn8YyeJ38LaNc6/tj&#10;aPXZNOha9+Vdq/vtvmfKv+1WaVrGbmndpdPxO5ooorU5Che6d9oVlibyfM/1rKvzMtVr65h062+y&#10;W0Kyuq7tm3dtX+81bFUL+13Wdz5Ma+fIvzf7VKxVyvpMsabdtvPum+ZpnX71a9Yd5OyWLQxbttqy&#10;rJt/iWremM3mSRhmlttqtHI1CA0aKKKYihe6d9oVlibyfM/1rKvzMtVr65h062+yW0Kyuq7tm3dt&#10;X+81bFUL+13Wdz5Ma+fIvzf7VKw7lfSZY027befdN8zTOv3q16w7ydksWhi3bbVlWTb/ABLVvTGb&#10;zJIwzS221WjkahAaNFFFMRQvdO+0KyxN5Pmf61lX5mWq19cw6dbfZLaFZXVd2zbu2r/eatiqF/a7&#10;rO58mNfPkX5v9qlYdyvpMsabdtvPum+ZpnX71a9Yd5OyWLQxbttqyrJt/iWremM3mSRhmlttqtHI&#10;1CA8d+MX/JfPhx/2K/iL/wBLNFrA+DP/ACNnxf8A+xrh/wDTJpNb/wAYv+S+fDj/ALFfxF/6WaLW&#10;B8Gf+Rs+L/8A2NcP/pk0mvgqH/I+q/4H/wCln6Ev+RTS9V+R6f5S/wB1aKfRX1x5Jw/7LF/NqbfE&#10;+9upPMurnxJZSSPt27mbw9o7NXvFeHfsz6X/AGHqHxYsPM8/7H4ntbbzNu3dt0DR13ba9xrpopqn&#10;Hm3sfMVFJNKe+n/B/EKKKK3MShdaWs8jyJK0DSLtfb/FVK6iksZlEs80dlt2q0bfd/3q3Kq3VhHe&#10;SRtIWZV/5Z/wtSsMyrGzUyfb590cEfzR+a25v96tO11O3vDtRvm/2v4qqRJ9st76zXaqxttjpn7y&#10;/tI9sf8ApNvJtb/ZpDsbVFFFUSULrS1nkeRJWgaRdr7f4qpXUUljMolnmjstu1Wjb7v+9W5VW6sI&#10;7ySNpCzKv/LP+FqVhmVY2amT7fPujgj+aPzW3N/vVp2up294dqN83+1/FVSJPtlvfWa7VWNtsdM/&#10;eX9pHtj/ANJt5Nrf7NIdjaoooqiShdaWs8jyJK0DSLtfb/FVK6iksZlEs80dlt2q0bfd/wB6tyqt&#10;1YR3kkbSFmVf+Wf8LUrDOA+I/wAO1+Jnw38VaBPfNpMOtabcWEd5InnND5kbL5m3cu7733dy7qxv&#10;EHwesfF3xW8G+M7bWpdOk0OSSS+0zyFaLVf9EubeNm+b920a3EnzLu3K21l+VWX0uKP7ZbX1ou1E&#10;jby46b+8v7SPbH/pMMm1m/u0tDZTaVvX8dzzf4afBC/8Ca1os194jTV9L8M6dNo3hyytrA2rWtpI&#10;0Z23MnnMtxIqW8EayKsK7VbcrM3y0NT+CXivX9W8bQ6v4s0DUfDXi7zbTULb/hHJl1COwaNo47eO&#10;6+3+WvlqzMreTt3NI23c1e3Ln71Hapava7F7WSd+54Hffs5a14jWe+8VeNINU8QSXWjf6XpujtaW&#10;32bT7tbpY/Ia4k/fSN5m6Tdt+Zdsfy7Wl1H9n77N48bXn8RSRWcniSTxCsEdr8ys2kf2Z5O7zP8A&#10;tpu2/wCzt/ir3aq11YR3rxtLuZV/h/haqto13/4H+Q1Vl/X9dj59tf2bbOx8H+H7XVNQvdV0/Q/B&#10;F74Ta1s4UgudQWaO2Xzo2aTbC3+jfKrNt3SL83y/Nc+AGnePtQ8b634n8dpJbTvpVhpNnHc2dtaS&#10;y+TJcyNL5dvd3a/N5y/N53zMrfu41Vd3tcUX2y2vLP5VWNtsdM/eX9pFtT/SYJNrN/dou2+Z/wBf&#10;1cbqOUOR/wBbf5HkXiH9mSz8QfDW18MXF7pmqXNl4mvfEtrJrmhrf6e0txdXMrRz2bSL5yrHdyR/&#10;6xW3Ksi7du2rGn/APUvCuh+F08Ia/o/hvXtEhvbSS4tvDUcWnzQ3TLJNHHZwyRrCyyRxtG25mXZ8&#10;3nbnZvbfvUf561HKrNLqL202fJ+gfsqeK9W+EdhpUnimHwjqWteCLTwr4mtLnTV1GTdCs+2SKRbh&#10;Y1bdcSbvlkVl27dv3q7p/gG2keP4PET+IpFs18TN4jWCO1+bd/ZH9neTu8z/ALabtv8As7f4q91q&#10;tdadFeyRtLuZF/5Z/wALVq27uXccq057/wBdPyPAPCH7LmleGfipe+OVTw+tjJqF3q0Xm+G4W1lp&#10;7jd5nmagzMzR7pJGVVjVvmVdzKu1tj4d/BvU/DPirwlK/i+C+8NeEdNudL0bSF0jyZ/s0ixqnnXH&#10;nN50kaQqqssce5Q25d3zV65FF9st7y0HypG22OmASX1pBtT/AEmCTazf3azStZITqSldy1ubVFFF&#10;aGBQutLWeR5ElaBpF2vt/iqldRSWMyiWeaOy27VaNvu/71blVbqwjvJI2kLMq/8ALP8AhalYZlWN&#10;mpk+3z7o4I/mj81tzf71adrqdveHajfN/tfxVUiT7Zb31mu1VjbbHTP3l/aR7Y/9Jt5Nrf7NIdja&#10;oooqiShdaWs8jyJK0DSLtfb/ABVSuopLGZRLPNHZbdqtG33f96tyqt1YR3kkbSFmVf8Aln/C1Kwz&#10;KsbNTJ9vn3RwR/NH5rbm/wB6tO11O3vDtRvm/wBr+KqkSfbLe+s12qsbbY6Z+8v7SPbH/pNvJtb/&#10;AGaQ7G1RRRVElC60tZ5HkSVoGkXa+3+KqV1FJYzKJZ5o7LbtVo2+7/vVuVVurCO8kjaQsyr/AMs/&#10;4WpWGZVjZqZPt8+6OCP5o/Nbc3+9Wna6nb3h2o3zf7X8VVIk+2W99ZrtVY22x0z95f2ke2P/AEm3&#10;k2t/s0h2Pnr4XeLrzx18W/EGt36QpeXPhDQ/MW3VljXbqWvL8u5m/u16/XkHwv8ACd74H+LfiDRN&#10;QeCW8tfCGh5e3YtG27UteZdu5V/havX68ylz+zj7T4rK/r1PfwfN9Xp8+9lf1Kd1pqzyMySNA0i7&#10;ZNv8VU54mspVV5pFs9u1Wj/hrYqvdWEd1JE0vzKv8P8AC1anYZtnar5n26XdFGvzLubc3+9Wha6l&#10;DdNtRvm/2v4qrRJ9st7y1X5VjbbHTP3l5axbY/8ASoZNrf7NAGtRRRQBTutNWeRmSRoGkXbJt/iq&#10;nPE1lKqvNItnt2q0f8NbFV7qwjupIml+ZV/h/hagDNs7VfM+3S7oo1+Zdzbm/wB6tC11KG6bajfN&#10;/tfxVWiT7Zb3lqvyrG22OmfvLy1i2x/6VDJtb/ZoA1q8y/aI/wCSd2P/AGNHhv8A9PdlXpteZftE&#10;f8k7sf8AsaPDf/p7sq58T/Bl6G1H+JH1RmW3jbS/h78cfFl/rEHiJLLU/C+h28FzpPh7UNTikkhu&#10;dTaaNmtYZFVlWeH723/WV1jftMeCYJljb/hNorTbtVl8D62u3/ySq9UF1ZR3UitL8yr/AA/wtX5j&#10;Q40rUacaTop20ufR1uG6FebqOb1K1n+0l4ES5+1Tw+M440/1e7wPrrf8CZvsVakX7VvgCVtqxeL9&#10;3/Yi63/8h1kRJ9qt7y1X5VjbbHR815axbV/fwybW/wBmun/Xer1or72c/wDqth/52bf/AA1P4E/5&#10;4eMv/CD17/5Co/4an8Cf88PGX/hB69/8hVXoqP8AXit/z4X3/wDAH/qrh/8An4yK5/aS8BzyNIi+&#10;NYWkXbJt8B6783/klVZv2mPBMEyxt/wm0Vpt2qy+B9bXb/5JVeqC4s47qRWl+ZV/h/hamuOK3Wiv&#10;v/4A/wDVXD/zsrWf7SXgRLn7VPD4zjjT/V7vA+ut/wACZvsVakX7VvgCVtqxeL93/Yi63/8AIdZc&#10;Sfare8tV+VY22rTPmvLWLav7+GTa3+zVLjes96K+9k/6rYf+dm3/AMNT+BP+eHjL/wAIPXv/AJCo&#10;/wCGp/An/PDxl/4Qevf/ACFVeio/14rf8+F9/wDwB/6q4f8A5+Miuf2kvAc8jSIvjWFpF2ybfAeu&#10;/N/5JVWb9pjwTBMsbf8ACbRWm3arL4H1tdv/AJJVeqC4s47qRWl+ZV/h/hamuOK3Wivv/wCAP/VX&#10;D/zsrWf7SXgRLn7VPD4zjjT/AFe7wPrrf8CZvsVakX7VvgCVtqxeL93/AGIut/8AyHWXEn2q3vLV&#10;flWNtq0z5ry1i2r+/hk2t/s1S43rPeivvZP+q2H/AJ2bf/DU/gT/AJ4eMv8Awg9e/wDkKj/hqfwJ&#10;/wA8PGX/AIQevf8AyFVeio/14rf8+F9//AH/AKq4f/n4yK5/aS8CTyNIi+NYGkXa+3wHrvzf+SVV&#10;m/aY8EwTLG3/AAm0Vpt2qy+B9bXb/wCSVXqguLOO6kVpfmVf4f4Wprjit1or7/8AgD/1Vw/87K1n&#10;+0l4E8/7VPD4zjiX/V7vA+ut/wACZvsVacf7VvgCVtqxeMM/3f8AhBdc+b/ySrMiT7Vb3lqvyrG2&#10;1aZ815axbV/fwybW/wBmq/12q9aK+/8A4BP+q2H/AJ2bf/DU/gT/AJ4eMv8Awg9e/wDkKj/hqTwH&#10;/wA+/jL/AMIPXf8A5CqvRUf68Vv+fC+//gDXCuH/AOfjIbr9pHwJPIzRr42haRdr7PAeu/N/5JVW&#10;f9pjwTBKsbf8JtFY7dqsvgfW12/+SVX6guLOO6kVpfmVf4f4Wprjit1or7/+AC4VoL/l4yrZ/tJe&#10;BFn+1TQ+M440/wBXu8D663/Amb7FWpH+1d4AlO3yvGG7+H/ihdc/+QqzIk+1W95ar8qxttWmfNeW&#10;sW1f38Mm1v8AZqv9dqr/AOXK+/8A4Av9VqH87Nv/AIan8Cf88PGX/hB69/8AIVH/AA1P4E/54eMv&#10;/CD17/5CqvRUf68Vv+fC+/8A4A/9VcP/AM/GRXX7SfgSeR2RfGsDSLtfb4B135v/ACSqs/7THgmC&#10;ZY2/4TaKz27VZfA+trt/8kqvVBcWcd1IrS/Mq/w/wtTXHFXrRX3/APAH/qrQ/nZWs/2kvAiXP2qe&#10;HxnHGn+r3eB9db/gTN9irUi/at8ASttWLxfu/wCxF1v/AOQ6y4k+1W95ar8qxttWmfNeWsW1f38M&#10;m1v9mqXG9Z70V97J/wBVsP8Azs2/+Gp/An/PDxl/4Qevf/IVH/DU/gT/AJ4eMv8Awg9e/wDkKq9F&#10;R/rxW/58L7/+AP8A1Vw//PxkVz+0l4DnkaRF8awtIu2Tb4D135v/ACSqs37THgmCZY2/4TaK027V&#10;ZfA+trt/8kqvVBcWcd1IrS/Mq/w/wtTXHFbrRX3/APAH/qrh/wCdlaz/AGkvAiXP2qeHxnHGn+r3&#10;eB9db/gTN9irUi/at8ASttWLxfu/7EXW/wD5DrLiT7Vb3lqvyrG21aZ815axbV/fwybW/wBmqXG9&#10;Z70V97J/1Ww/87Nv/hqfwJ/zw8Zf+EHr3/yFR/w1P4E/54eMv/CD17/5CqvRUf68Vv8Anwvv/wCA&#10;P/VXD/8APxkVz+0l4DnkaRF8awtIu2Tb4D135v8AySqs37THgmCZY2/4TaK027VZfA+trt/8kqvV&#10;BcWcd1IrS/Mq/wAP8LU1xxW60V9//AH/AKq4f+dlaz/aS8CJc/ap4fGccaf6vd4H11v+BM32KtSL&#10;9q3wBK21YvF+7/sRdb/+Q6y4k+1W95ar8qxttWmfNeWsW1f38Mm1v9mqXG9Z70V97J/1Ww/87Nv/&#10;AIan8Cf88PGX/hB69/8AIVH/AA1P4E/54eMv/CD17/5CqvRUf68Vv+fC+/8A4A/9VcP/AM/GRXP7&#10;SXgOeRpEXxrC0i7ZNvgPXfm/8kqrN+0x4JgmWNv+E2itNu1WXwPra7f/ACSq9UFxZx3UitL8yr/D&#10;/C1NccVutFff/wAAf+quH/nZwWpeNNN+Jnxk8K61pFlrsel6RoGrwXN1q2iX+nKsk1xpzQruuoY/&#10;MZlhmbbHu+7833lrR+CV5DP4u+Lqq3zP4qhdd3/YE0yugiVr2G5tfurG21a5P4NxSXXiL4rNt/fr&#10;4uh/4D/xJtLWujIsweZ5rVryjy+49P8At5P9TTHYVYPAwoxd7P8AzPZaKKK/Rz5g4e/+C/hPUvEG&#10;q61c2t/LdatMtzeQ/wBq3i2kkywxwrN9l8zyVk8uGOPzFVW2r96mN8EfBoH7vTbi2l/hntNQuIZI&#10;2/vLJHIrK391lbctOsfG3ijX9Q1y30PwauqxaTftYXEv9qwwssiqsi7lZdy7o5I5P92RauSSfFS9&#10;A/s/wFoMBX/Wf234oa23f3fL+z2lzu/2t23+H738PGlRrzvyXfdxfTztY8Z1MDWq3nC8u7i+nm0k&#10;Zf8Awo/Qv+g949/8L/Xf/k2pl+CPg3b8+m3FzL/FPd6hcTSSN/eaSSRmZv7zM25qtg/F22Jku/A3&#10;hOW2X7y6X4tuJ5/+ArNp0Mbf8CkX5f733asf2h8RP+ic/wDlctq0r+zdo1YOX/brl+SLxFbBO0a0&#10;eb/t1y/JMypPgf4ZDf6Lc+JdJj/546P4r1TT42b+80dvcKrN/tbd3yr/AHaI/gf4ZLf6Vc+JdWj/&#10;AOeOseK9U1CNW/vLHcXDKrf7W3d8zf3qu/ZvjT/0JXgL/wALS9/+VFSLffEyAeXdfD2xluF6vpni&#10;GOaH/gLTQwyN/wACjX5v733qqcYU6fJKL5drJN/gky6lTCU6XI0uXayV/wAEmY9z8B/CLN5lrZ3G&#10;nz7f9faahcQyL/tLIsitG391lbctZ6fA/R3uGt08QeOv700n/Cea383/AJO100knxUvAv9n+AtBg&#10;K/6z+2/FDW27+75f2e0ud3+1u2/w/e/hqXFn8X4na7k8FeFdv8a6X4tuJ52/3Y5tOhVv+BSL8v8A&#10;e+7TpRhCHNTjZeSa/C1/wHSnhIQc6cVFb7NP7rX/AAKi/BzwPHKtvJptxcyqv7ye51C4mkb/AGpJ&#10;JJGZm/2mbdU8nwP8Mhv9FufEukx/88dH8V6pp8bN/eaO3uFVm/2tu75V/u0yBfiFdL83w7ZYP+w1&#10;bq0jf3mqO1n+MNuvl/8ACG+B5Yt21ZP+Eyvdq/7O7+yKzo06Tk504Wffla/NGNCWBcnOnBRffltv&#10;6onj+B/hkt/pVz4l1aP/AJ46x4r1TUI1b+8sdxcMqt/tbd3zN/epzfBHwbt/d6bcW0v8M9pqFxDJ&#10;G395ZI5FZW/usrblrQS9+JlupS6+HtjLcL95tL8QxzW7f7rTQws3/Ao1+b+996mSSfFS8C/2f4C0&#10;GAr/AKz+2/FDW27+75f2e0ud3+1u2/w/e/hlwo1avvQvLu4vp52t+InPA1a3vQTkuri+nna34mLP&#10;8BdFdvMg8RePIJW+9/xXmt/N/wCTtRRfA/wm8j27WFxcy/euLu71C4mkkb/akaRmZm/iZmZmrdB+&#10;LtsTJd+BvCctsv3l0vxbcTz/APAVm06GNv8AgUi/L/e+7Ud0/wARnZpoPh75UrfeZdct/mq6/s37&#10;tWLf/brf5JmmIrYPSFWPN/265fkmZsnwb8Jw3KRWdz4n0qNV+aPR/Feq6dB/vNHDcKu7/a+98q/3&#10;asx/A/wyW/0q58S6tH/zx1jxXqmoRq395Y7i4ZVb/a27vmb+9VW30b4zXsfzeC/A6wfxK3jK9XzG&#10;/vf8gqrVlrPxDsIvJuvAlpdSK21p9O19Zrf/AGdsk0MLN/wKNf8AgS/NVzjGnT5ZR93ayTf4JMqd&#10;TCU6XI17u1km/wAEmOb4I+Ddv7vTbi2l/hntNQuIZI2/vLJHIrK391lbctQ/8KP0L/oPePf/AAv9&#10;d/8Ak2tOST4qXgX+z/AWgwFf9Z/bfihrbd/d8v7PaXO7/a3bf4fvfwtB+LtsTJd+BvCctsv3l0vx&#10;bcTz/wDAVm06GNv+BSL8v977tKlCFODlSjZeSa/C1/wCjPCU6fNSioryTT+61/wMub4D+EXdZFs7&#10;iSfb+8mu9QuLiSb/AGpJJJGZm/2mZmaqI+B/h9rh7ayvPEulKv8Arl0fxTqdhAzf9c4bhVZv9pl3&#10;fd/u11X9ofET/onP/lctqzJ9J+NLu00Xg3wLBK33mXxpetu/8pVRRhSlJzpws+/K1+aIo1MDKbnT&#10;ik+/K1v6oqR/BzwnHcmG5ufEurxhc+TrHivVL6CP/a8u4uGVW/2tu75m/vVbb4I+DcfutNuLaX+G&#10;a01C4hkjb+8skcisrf3WVty1XtIfiW0XlXvgCzbb/rG07xAskEjf3laaGOT/AL6jX5v733qkg1T4&#10;mPGseneCNESJW2tJrniVrdf9na1vZ3G7/gW3+H738KlCjUq2lC8u7i/ztb8SXPA1avvQTl3cX087&#10;W/Eb/wAKP0L/AKD3j3/wv9d/+TamX4I+Ddvz6bcXMv8AFPd6hcTSSN/eaSSRmZv7zM25qtofi7bH&#10;zLvwL4Tmtl+8ul+Lbiadv91ZtOhjb/gUi/L/AHvu1Y/tD4if9E5/8rltVV/Zu0asHL/t1y/JFYit&#10;gnaNaPN/265fkmYN58CPDrPv06+8TaH/AHoNH8T6nYQSf7TRw3Kqzf7X3vlWqcHwP8PvcG3nu/Eu&#10;roBulXWPFOpX0e7+8sc1wy7v9rbu+Zv7zV0X2b40/wDQleAv/C0vf/lRUE//AAsyPc8ngGz+2/8A&#10;LSTTPEKTW7f7rTQwyN8v96Nfm/vfeq5xjThyyi+XayTf4JGk6mEpU+Vpcu1kr/gkyk3wc8Dwy/Z4&#10;tNuLaVV/4+bTUriGSH/aWRZFaNv9pW3LT/8AhR+hf9B7x7/4X+u//JtRrY/FPVo/9B8B6JbQr/rP&#10;7b8TtbtI395fJtLnd/wLb/D97+GSxvfitYKftngzwvc2StydN8V3E0v+yqrNp0MbdvvSL8v977tF&#10;KEKcHKnGy8k1+FripTwlODlSSS30Vn929/kTL8EfBu359NuLmX+Ke71C4mkkb+80kkjMzf3mZtzU&#10;2T4H+GQ3+i3PiXSY/wDnjo/ivVNPjZv7zR29wqs3+1t3fKv92tX+0PiJ/wBE5/8AK5bVX+zfGn/o&#10;SvAX/haXv/yorOjTpOTnThZ9+Vrf1RlQngXJzpwUX35XHf1WpkyfAXw2ZPMkvvEeobv+WGseJ9T1&#10;GL/e8u4uGVW/2vvfe/vVB/wo/wAJtI1vBp9xBKvzSXdtqFxDLG3/AEzkWRWVv9pfmWuhW++JkA8u&#10;6+HtjLcL1fTPEMc0P/AWmhhkb/gUa/N/e+9VO8h+Kl63m6T4G0Sxm/5bNrPidod393b9ntJt38X3&#10;tv8ADt3fwpxpValnC8u7i+nna34g6mBqVbSgnLu4vp52t+Jn/wDCnPDsU3kjXvHfyr8234ga7tX/&#10;AMnaur8EfBu1d+m3FzL/ABT3eoXE0sjf3mkaRmZv7zM25qq2+m/Foosl94H8MvZKQJItM8VzS3Mj&#10;f3lWbTo1b/gUi/8AAm+WrVlr3jyCPb/wr9pYt21ZP7Yt9q/8Cqq/s3aNWDl/265fkisRWwbtGtFS&#10;/wC3W/yQ2T4H+GQ3+i3PiXSY/wDnjo/ivVNPjZv7zR29wqs3+1t3fKv92iP4H+GS3+lXPiXVo/8A&#10;njrHivVNQjVv7yx3Fwyq3+1t3fM396rv2b40/wDQleAv/C0vf/lRUi33xMgHl3Xw9sZbher6Z4hj&#10;mh/4C00MMjf8CjX5v733qqcYU6fJKL5drJN/gky6lTCU6XI0uXayV/wSZj3PwH8Is3mWtncafPt/&#10;19pqFxDIv+0siyK0bf3WVty1np8D9He4a3TxB46/vTSf8J5rfzf+TtdNJJ8VLwL/AGf4C0GAr/rP&#10;7b8UNbbv7vl/Z7S53f7W7b/D97+GpcWfxfidruTwV4V2/wAa6X4tuJ52/wB2ObToVb/gUi/L/e+7&#10;TpRhCHNTjZeSa/C1/wAB0p4SEHOnFRW+zT+61/wKi/BzwPHKtvJptxcyqv7ye51C4mkb/akkkkZm&#10;b/aZt1TyfA/wyG/0W58S6TH/AM8dH8V6pp8bN/eaO3uFVm/2tu75V/u0yBfiFdL83w7ZYP8AsNW6&#10;tI395qjtZ/jDbr5f/CG+B5Yt21ZP+Eyvdq/7O7+yKzo06Tk504Wffla/NGNCWBcnOnBRffltv6on&#10;j+B/hkt/pVz4l1aP/njrHivVNQjVv7yx3Fwyq3+1t3fM396nN8EfBu393ptxbS/wz2moXEMkbf3l&#10;kjkVlb+6ytuWtBL34mW6lLr4e2Mtwv3m0vxDHNbt/utNDCzf8CjX5v733qZJJ8VLwL/Z/gLQYCv+&#10;s/tvxQ1tu/u+X9ntLnd/tbtv8P3v4ZcKNWr70Ly7uL6edrfiJzwNWt70E5Lq4vp52t+Jiz/AXRXb&#10;zIPEXjyCVvvf8V5rfzf+TtRRfA/wm8j27WFxcy/euLu71C4mkkb/AGpGkZmZv4mZmZq3Qfi7bEyX&#10;fgbwnLbL95dL8W3E8/8AwFZtOhjb/gUi/L/e+7Ud0/xGdmmg+HvlSt95l1y3+arr+zfu1Yt/9ut/&#10;kmaYitg9IVY83/brl+SZmyfBvwnDcpFZ3PifSo1X5o9H8V6rp0H+80cNwq7v9r73yr/dqzH8D/DJ&#10;b/SrnxLq0f8Azx1jxXqmoRq395Y7i4ZVb/a27vmb+9VW30b4zXsfzeC/A6wfxK3jK9XzG/vf8gqr&#10;VlrPxDsIvJuvAlpdSK21p9O19Zrf/Z2yTQws3/Ao1/4EvzVc4xp0+WUfd2sk3+CTKnUwlOlyNe7t&#10;ZJv8EmOb4I+Ddv7vTbi2l/hntNQuIZI2/vLJHIrK391lbctQ/wDCj9C/6D3j3/wv9d/+Ta05JPip&#10;eBf7P8BaDAV/1n9t+KGtt393y/s9pc7v9rdt/h+9/C0H4u2xMl34G8Jy2y/eXS/FtxPP/wABWbTo&#10;Y2/4FIvy/wB77tKlCFODlSjZeSa/C1/wCjPCU6fNSioryTT+61/wMub4D+EXdZFs7iSfb+8mu9Qu&#10;LiSb/akkkkZmb/aZmZqo/wDCj/D7XD29leeJtKVf9cujeKdTsIGb/rnDcKrN/tMu7/vmuq/tD4if&#10;9E5/8rltWZPpPxpd2mi8G+BYJW+8y+NL1t3/AJSqilClKTnThZ9+Vr80RRqYGU3OnFJ9+Vrf1Rc8&#10;IeBNB8CapfTaa2qXN9fQwx3V7q+sXepz+XC0nlx+ZdSSMqq00jKqtt3SN/err68Z+E/xH1fx9418&#10;Z+FPEHh+00G78MraNI+nam15HdPNJdx7t0lvCy7WtW/h/ir1W1v4YF8vzJJYt3yy7flX/gVdCakr&#10;p3R6cJxqRUobGjRRRTLKtxYM83nQSeRK3yt8u5WqikEjSS2qSN8zbppP/Za2Kp3lmzbprZvKnb73&#10;+1QA5bqG3kW3X+Ffmb+7Vqse1sPtS/PuW2X/AL6kb+81T2t/DAvl+ZJLFu+WXb8q/wDAqANGiiig&#10;CrcWDPN50EnkSt8rfLuVqopBI0ktqkjfM26aT/2Wtiqd5Zs26a2byp2+9/tUAOS6ht3W3X+Ffmb+&#10;7Xn/AO0PFcN8NFmt7G+1BrXXdCvZINOs5LufyYdXtJJGWGNWkbbGrNtVWbarV2VrYfa1+fctsv8A&#10;31I395qntb+GBfL8ySWLd8sm35V/4FUyipJxfUqL5Wmt0eV/8Lt0L/oD+Nf/AAhdb/8AkKj/AIXb&#10;oX/QH8a/+ELrf/yFXsuKMV8P/qhl/wDPL74//In0CzrFfyr7n/meIzfGDRHm86DS/GsErfK3/FCa&#10;2yt/5JVVX4yaLloU0vxt8zbppf8AhBdZ3f8ApJXvGKp3tkX3TW7eVO33v9qmuEsv/nl98f8AIX9s&#10;4n+Vfc/8zx9Pjl4dt/3a6T402qvzf8UPrPy/+SlT/wDC7dC/6A/jX/whdb/+Qq9NtbAXS/PuW1X/&#10;AL6kb+81T2t/Dbr5fmSSxbvlk2/Kv/AqX+qGXfzy++P/AMiP+2sT/Kvuf+Z5X/wu3Qv+gP41/wDC&#10;F1v/AOQqP+F26F/0B/Gv/hC63/8AIVey4oxS/wBUMv8A55ffH/IP7axX8q+5/wCZ4jN8YNEebzoN&#10;L8awSt8rf8UJrbK3/klVVfjJouWhTS/G3zNuml/4QXWd3/pJXvGKp3tkX3TW7eVO33v9qqXCWX/z&#10;y++P+Qv7ZxP8q+5/5nj6fHLw7b/u10nxptVfm/4ofWfl/wDJSp/+F26F/wBAfxr/AOELrf8A8hV6&#10;ba2Aul+fctqv/fUjf3mqe1v4bdfL8ySWLd8sm35V/wCBUv8AVDLv55ffH/5Ef9tYn+Vfc/8AM8r/&#10;AOF26F/0B/Gv/hC63/8AIVH/AAu3Qv8AoD+Nf/CF1v8A+Qq9lxRil/qhl/8APL74/wCQf21iv5V9&#10;z/zPEZvjBojzedBpfjWCVvlb/ihNbZW/8kqqr8ZNFy0KaX42+Zt00v8Awgus7v8A0kr3jFU7yzZt&#10;01s3lTt97/aqlwll/wDPL74/5EvOsR/Kvu/4J4+nxy8O2/7tdJ8abVX5v+KH1n5f/JSp/wDhduhf&#10;9Afxr/4Qut//ACFXptrYC6X59y2q/wDfUjf3mqe1v4YF8vzJJYt3yybflX/gVL/VDLv55ffH/wCR&#10;H/beJX2V9z/zPK/+F26F/wBAfxr/AOELrf8A8hUf8Lt0L/oD+Nf/AAhdb/8AkKvZcUYpf6oZf/PL&#10;74/5D/tvE9l9z/zPEZvjBojzedBpfjWCVvlb/ihNbZW/8kqqr8ZNFy0KaX42+Zt00v8Awgus7v8A&#10;0kr3jFU72yL7prdvKnb73+1VLhLL/wCeX3x/yF/bOIf2V93/AATx9Pjl4dt/3a6T402qvzf8UPrP&#10;y/8AkpU//C7dC/6A/jX/AMIXW/8A5Cr021sBdL8+5bVf++pG/vNU9rfwwL5fmSSxbvlk2/Kv/AqX&#10;+qGXfzy++P8A8iH9t4lfZX3P/M8r/wCF26F/0B/Gv/hC63/8hUf8Lt0L/oD+Nf8Awhdb/wDkKvZc&#10;UYpf6oZf/PL74/5D/tvE9l9z/wAzxGb4waI83nQaX41glb5W/wCKE1tlb/ySqqvxk0XLQppfjb5m&#10;3TS/8ILrO7/0kr3jFU72yL7prdvKnb73+1VLhLL/AOeX3x/yF/bOIf2V93/BPH0+OXh23/drpPjT&#10;aq/N/wAUPrPy/wDkpU//AAu3Qv8AoD+Nf/CF1v8A+Qq9NtbD7Uvz7ltV/wC+pG/vNU9rfwwL5fmS&#10;Sxbvlk2/Kv8AwKl/qhl388vvj/8AIh/beJXRfd/wTyv/AIXboX/QH8a/+ELrf/yFR/wu3Qv+gP41&#10;/wDCF1v/AOQq9lxRil/qhl/88vvj/kP+2sV/Kvuf+Z4jN8YNEebzoNL8awSt8rf8UJrbK3/klVVf&#10;jJouWhTS/G3zNuml/wCEF1nd/wCkle8Yqne2RfdNbt5U7fe/2qpcJZf/ADy++P8AkL+2cT/Kvuf+&#10;Z4+nxy8O2/7tdJ8abVX5v+KH1n5f/JSp/wDhduhf9Afxr/4Qut//ACFXptrYC6X59y2q/wDfUjf3&#10;mqe1v4YF8vzJJYt3yybflX/gVL/VDLv55ffH/wCRD+28Svsr7n/meV/8Lt0L/oD+Nf8Awhdb/wDk&#10;Kj/hduhf9Afxr/4Qut//ACFXsuKMUv8AVDL/AOeX3x/yH/bWJ/lX3P8AzPEZvjBojzedBpfjWCVv&#10;lb/ihNbZW/8AJKqq/GTRctCml+NvmbdNL/wgus7v/SSveKp3tkX3TW7eVO33v9qqXCWX/wA8vvj/&#10;AJE/21iH9lfd/wAE8fT45eHbf92uk+NNqr83/FD6z8v/AJKVP/wu3Qv+gP41/wDCF1v/AOQq9Ntb&#10;AXS/PuW1X/vqRv7zVPa38Nuvl+ZJLFu+WTb8q/8AAqX+qGXfzy++P/yJX9tYn+Vfc/8AM8r/AOF2&#10;6F/0B/Gv/hC63/8AIVH/AAu3Qv8AoD+Nf/CF1v8A+Qq9lxRil/qhl/8APL74/wCQf21iv5V9z/zP&#10;EZvjBojzedBpfjWCVvlb/ihNbZW/8kqqr8ZNFy0KaX42+Zt00v8Awgus7v8A0kr3jFU72yL7prdv&#10;Knb73+1VLhLL/wCeX3x/yF/bOJ/lX3P/ADPH0+OXh23/AHa6T402qvzf8UPrPy/+SlT/APC7dC/6&#10;A/jX/wAIXW//AJCr021sBdL8+5bVf++pG/vNU9rfw26+X5kksW75ZNvyr/wKl/qhl388vvj/APIj&#10;/trE/wAq+5/5nlf/AAu3Qv8AoD+Nf/CF1v8A+QqP+F26F/0B/Gv/AIQut/8AyFXsuKMUv9UMv/nl&#10;98f8g/trFfyr7n/meIzfGDRHm86HTPGsErfK3/FCa227/wAkqsfAv7XqmofEi/FpqVlY6r4iju7e&#10;TVNPmsJ5o10ywhZvJmVZF/eQyL8yru2/3a9mqne2TNumt28qdvlb/ar2csyPDZZVdShJttW1aemj&#10;6JHDiswrYqHJNJC/ZoV43dP+mlFZOyLutwT67utFfRHlh8Av+Rs+NP8A2OEP/pi0mvUrXWLe9u5L&#10;eJtxX+L+E15F8GZZbyPx8qgwrJ4mupLq72/NJtjhjX/e2xxqv+6qr91a9Q0lLfTrRrqXbAkn3Vb+&#10;Fa3oVFUpqSR8xUn7WTqLS5uUVnabrMOpvIsSyfL/ABMv3q0a6TEKKKKACqFrrNve3csETbjH/F/C&#10;1UtRupL+WW1iZoLaH/Xzf+y0aStvp1o1zLtgST7qt/dpXGaWqRSTWE8cX32WsnYrq0dh/wAtl2yQ&#10;N/D/ALVX9N1mHU3kWJZPl/iZfvVf2LQIZFF5UKx7t21du6paKKYBVC11m3vbuWCJtxj/AIv4Wqlq&#10;N1Jfyy2sTNBbQ/6+b/2WjSVt9OtGuZdsCSfdVv7tK4zS1SKSawnji++y1k7FdWjsP+Wy7ZIG/h/2&#10;qv6brMOpvIsSyfL/ABMv3qv7FoEMii8qFY927au3dUtFFMBlcV41+LHhf4c6Bd614l1aPSNGtZIY&#10;Zb+4RmjV5JFjTdtVtq7mX5vur977tbeo3D388lqhaC2i/wBfN/7LXl/xz8Pyal8OtMSDT5LzzPFG&#10;gzyW0ULTbbePU7aSRmX+6qqzM392oe6Xmjamk3qeiav4o05NctvDIuymtX1lPf29usbfvYYWjWRt&#10;23b96eL5d25t3+y1Y/jjxzonw88OXGsalcTwae0kNo8EFnNdStNNIsMaxwwq0jM0kirtVWryzwJo&#10;+taR+0loGkppN7L4R0HwzqsGl62I2aBYZruwaGzkb+GSPyZVXd96NY2+9u29t+0x4b1LxP8ADey0&#10;7R/7QivX8SaJL9p0u3Wea3VdTtmeZVZWX92qs25lZV2/Mu2lvy26/wCZpypT5ZbHTeBPihoPjye7&#10;0/SpNSi1CwjjknstY0e80y5WNtypL5N1FHI0bNG67lXbuRl3fLXbV8+/En4NXmmeBfE+qHV/EXj/&#10;AFnUF0621J7+O3a5udGhu1ku7OCGzhhjbzIXuRtVWkk8zbub5VXgbP4W2Xi3WvDFhb+BriL4VTeO&#10;prux8O6hosltbW9kuiTrI0ljJGv2eFr3cyrIqqzNu2/vF3NalOnGTunp/krn0i/xU8LR+CNa8XNq&#10;h/4R3R/tn269+zyfufsskkdz+727m2tHIvyq27b8u6t6w1u11Kd44W8zav3v4Wr5Fj+FUZ/ZM+MP&#10;gLS/A8em3C3fiKQ6Yuj+St1J9rmmsmgXy1WT939m8tl3f6tVX/V7aifwjZWvigXNh4M1Cx8S3Gpa&#10;Dc+DtYi0G4t4tJ0ONbb7TbfaGj22e1Vv/Mtm8tpFmVdreYqqLVpClTjb0cvwtY+kfiP8WPDvgC6s&#10;9G1JtVm1fVLee5tbPRtCvtTkkjhaNZGZbWGTaq+bGu5tv3lrS0XV7bxFpMN5pMd1FBdw7vs+oWc1&#10;pPH/AA/NDMqyRt/ssteY+O/DGtePf2gPB1zout+IPC9lY+HdVjm1vR7W1k+aS5sNsLNdW80a7vLZ&#10;tu1Wby22/KrV7dp1vLaWcEM1xLfSxxqjXE4RZJmVeWbaqrub73yqq/7K0lqrkzSSSR5zrX7Qngrw&#10;rq+r6Vf3WtPLoLrBqd3b+HNTubGzbyVk/f3cdu0Mf7uRGZmk2qrbm216hFLHcRrJGysjLuVl7rXz&#10;npnwY1jxn4z+MsOqeJ/Ffh7w3rOvLFJpFlb2cdrqlu2mWUcjedNaNNtba0bNDIu3a23ays1Yfjbw&#10;O6fFfUli8K6hc+NW1vRpfCfiO20uZoNN0aFbZbuH7ftaO3X93qHmQsytIs6rtbzFoi72v1sXKnF6&#10;R6b/ANfmfR+ueKtL8O6poNjqV2be71i6ex0+LY7edMsMkzLlV+X93DI3zbV+X+9tq7a6zb3l1LDH&#10;lvL/AIv4Wr4vsfgxpyax4D8Q6l8PT/acHxG1m51fWpNCa4vY7eSbUvsUjN5bSLDua0ZW/wBWv7uT&#10;5V+avsPSUt9LtGupdsCyfdVv4Vqlt5mdWKjK0Xff82v0NTVIpJrCeOL77LWTsV1aOw/5bLtkgb+H&#10;/aq/pusw6m8ixLJ8v8TL96r+xaZzjIovKhWPdu2rt3VLRRTAKoWus297dywRNuMf8X8LVS1G6kv5&#10;ZbWJmgtof9fN/wCy0aStvp1o1zLtgST7qt/dpXGaWqRSTWE8cX32WsnYrq0dh/y2XbJA38P+1V/T&#10;dZh1N5FiWT5f4mX71X9i0CGRReVCse7dtXbuqWiimAVQtdZt727lgibcY/4v4WqlqN1Jfyy2sTNB&#10;bQ/6+b/2WjSVt9OtGuZdsCSfdVv7tK4zS1SKSawnji++y1k7FdWjsP8Alsu2SBv4f9qr+m6zDqby&#10;LEsny/xMv3qv7FoEMii8qFY927au3dUtFFMAqha6zb3t3LBE24x/xfwtVLUbqS/lltYmaC2h/wBf&#10;N/7LRpK2+nWjXMu2BJPuq392lcZ8wfDjSr+z/aN+NyT209o1zaaZND50bL50bXmr7WXd95W/vV7D&#10;tVlaOz/5aLtkgb+H/arnodRj1H9prxq8Sts/4RHw+vzL/wBPutf/ABVd3XnRpqlFQXQ+gwkFToRi&#10;hkSeVCq/e2rtp9FFUdgVTtdXt726lhibdt/i/haqd/PJfySW6boLaP8A10n/ALLRpaQ2Fq1xLtgW&#10;T7qt/doA0dRiklsZVT77LWZtV1aOz/5aLtkgb+Gr1hq8OpSSrErfL/Ey1coAZEnlQqv3tq7afRRQ&#10;AVTtdXt726lhibdt/i/haqd/PJfySW6boLaP/XSf+y0aWkNhatcS7YFk+6rf3aANHUYpJbGVU++y&#10;143+0fp1jrfwwXTXghurG81/QILqxvI90UitrNkrKyt8rK33WWvX7DV4dSklWJW+X+Jlrz79oj/k&#10;ntj/ANjR4b/9PdlWFeTjSlJdjWkrzin3MJP2cvhUkaqfhl4NbC/e/wCEftf/AI3S/wDDOvwo/wCi&#10;YeDf/BBa/wDxuvQ+9G2v52eYYu/8WX3s/TVQpWXur7jzz/hnX4Uf9Ew8G/8Aggtf/jdU7X4EfCK6&#10;upIYvhj4Nbb/ABf8I/a7W/8AIddvfzyXkktum6K2j/10v/stGmJb2Fq1xLtg8z7qt/dq/ruKtrVl&#10;f1YvYUr/AAr7jj739nP4VvayeV8MfBqy/wAO3QbX/wCN1Rb9n34Vyt/ovw18Is7LtaOTQbX5f9r/&#10;AFdelWOqQ38kixK3y/xMtW9q/wB2l/aGLjo6kvvYfV6T1UV9x55F+zj8KVjVW+GXg19q/e/4R+0/&#10;+N0v/DOvwo/6Jh4N/wDBBa//ABuvQ9tG2s/7Qxf/AD9l97K+r0l9lfceef8ADOvwo/6Jh4N/8EFr&#10;/wDG6p2vwI+EV1dSQxfDHwa23+L/AIR+12t/5Drt7+eS8klt03RW0f8Arpf/AGWjTEt7C1a4l2we&#10;Z91W/u1r9dxVtasr+rJ9hSv8K+44+9/Zz+Fb2snlfDHwasv8O3QbX/43VFv2ffhXK3+i/DXwizsu&#10;1o5NBtfl/wBr/V16VY6pDfySLErfL/Ey1c2r/dFJZhi46OrL72H1ek9VFfcecxfs5fCpI1Vvhl4N&#10;ZlX73/CP2v8A8bp3/DOnwn/6Jh4N/wDCftf/AI3XyT4k/aP18/FjxzomqftEf8K4/s/X5rDTtF/4&#10;QiPVd0K7drecsf8AeZl2t83y/wC1Xp/xZ+O3ifwtpvx1sdK1a7i1rwZp2jSW2oSrayQ+ZcKjSNHD&#10;9n3Lu+bcskky/N8u37tfQywOZLk/fv3knvNWu4re1n8XRvZnnxrYZylFQXu6dD2c/s5/Cc/80v8A&#10;Bv8A4T9r/wDG6p2nwI+EV1dSQxfDHwaxX+L/AIR+12t/5DrzvS/2n9bvtU1vQvFPw+vvBl9a6Dc+&#10;INPS71CGZ9StYV+ZW8tf9Hk+7+7+bbu/2fmwdL/bCv8AQfhUnjzxB8N5NA0/WpLa38ORT67b/wDE&#10;zkkVmbczKq28K+X/AKyT7ysrbayWEzfVc7e20977W1167bdQVbCNJ8qXy7f8Oj2e9/Z0+Fj20vlf&#10;DHwasv8ADt0G1/8AjdVG/Z7+Fdw3+i/DXwezMu1opNBtdy/7X+rrL/Z0/aUs/jyutWb6TDomvaP5&#10;bXVpaatDqdt5cm7y2juIflb7vzL/AA1zHibXvin8Xfit408NeAfGdn8PdJ8IJbwzXzaRDfz6ldzQ&#10;rJtbzP8AVxqu35lX+Jvvfw5RhmMK06Fes4OCu25OyWna990XzYecFUhFO+i06/M9LT9nH4UpGqn4&#10;ZeDW+X7zeH7X5v8AyHTv+Gc/hR/0TDwb/wCE/a//ABuvH/Fvxf8Ai/8AD1fgvaa3o1tqXizWptRt&#10;tW8P6LJDs1GSOFvs6+dJ8sPzbWZlbavzfeX5a6vRP2jvEPif4Ra94n074cyN4n0LVrjSdW8PXWvW&#10;tvBZtD80kjXkm2Py1X5t2373+z81VLD5pyqcazabtdT82urWjtv5jjUw97OFn6fP7zth+zp8J/8A&#10;omHg3/wn7X/43VO1+BHwiurpoYvhj4Nbb/F/wj9r83/kOvHk/bV/tv4UL4ph8GyfaY/E0fhq+0yw&#10;1aG6/eN91ra4VfLm+Vl/uqzN97b8zXtI/atvdE8BfE/VfEXw+m8O+JvBTWv2jQJNWjmWaO4VWiZb&#10;hY9v8TN91v4f73y3LB5vBPnnLR2+Lrp5+a1213IVXCNqyWvl/wADyZ6zefs5/C17WXyvhj4NWX+H&#10;boNp/wDG6pP+z38K5G/0X4a+D2Zl2tG2g2vy/wDkOuO8F/taPqOt+JrHxl4E1DwLHpOgt4ntZJb6&#10;O9a8sFZl3Msa/u5Pu/u9zfxL8u35s34Oftq2PxQ8e6b4cvfDdtoK62sj6Nc2niOy1OSbarSbbmGF&#10;vMtW8tfutu+bcv8ADS+q5zGM23JqKu3z6WfnfX5XsL22DdtFrpseqr+zl8KVjVW+GPg1tq/e/wCE&#10;ftP/AI3R/wAM5/CjH/JL/Bv/AIT9r/8AG6wf2SPiBrvxP+A2geJPE19/aes3U14s1z5Mce5Y7qSN&#10;fljVV+6qr92vEdP/AGg/HL/tN3PhrW/HumeFvL8R/wBn2vgjW9EaGC+03btW4hvlVm85vvKrMqs3&#10;yq21ttTSw+Y1q1WhGu+ane/vS1s7adfyXdmlSeHpwVRwVnpsj6M/4Z0+FHT/AIVh4N/8J+1/+N1U&#10;g+BHwiurloI/hl4NYL/F/wAI/a/N/wCQ683v/wBrdJLnw/pt54cl0+6vPEd14f1ZIr7zP7P8m4it&#10;2m3eX+8XdND8u1f9Z/s/NQsv2j9Qv/FPgz+y9Buo7bW9T1+zsbaDUrdYtQXT4/3bS+Zbsy+ZIrKv&#10;lyLt+8zSfdq44TNrXlOS3+12Tffyf/DA6mGvyqK+49cvf2cvhY1tKsXwy8GrL/Dt8P2v/wAbqg37&#10;Pfwskb/Rfhr4PZ2Xa0cmg2vy/wC1/q68Z+Gf7YfjS9+Gl5rXiHwDLqfiC/8AEf8AY2gadp17Cq3s&#10;zNJuh3bf3KwrGP3jbt2d33fu7nxI/aJ8caR8NNE1ybwZrHgbxFb+MbDR9S0SWOG7+3WzNuZbS4ZV&#10;jmWRdq7l27W+Xd/E2n1PNoT9nKo9Xa/P1dvO7Wu/czVbCSjzKPR9O1/8meup+zp8KUjVT8MfBrMq&#10;/e/4R+0+b/yHTv8AhnT4UZ/5Jh4Nz/2L9r/8brx7xN+1ZrkHwq+KVzrXg7UvA/i/wTJYLcafaata&#10;3MjR3TR+UyXDW8kO7azbl8tvl/i3N8ur8TP2q/EPgzxZ4u0PQPhjdeLV8LadbapqF9Hq8dqkdrJC&#10;0jMytH95dvyqu7d8zfLt2tjHCZtKVlUd/wDH5Rd73trzLqae1wtr8n4f0z03/hnX4Uf9Ew8G/wDh&#10;P2n/AMbqnbfAj4RXVzJDF8MfBrbf4v8AhH7X5v8AyHXDeJv2oLrVNf8ADeheC/BGq+LH1LRYfEeo&#10;pFdQ2sllp0jKu5fM+WST5v8AV7l3f3q7j4A/Eu3+Kfwp0rxw+mLoKap522yabzmjWOZo/vbV3fd3&#10;fd/irCrDM8PS9rVnKzsvi112ur36Dpzw1SfLFL7v6RNe/s6fCt7aURfDLwasv8O3w/a//G6pt+z3&#10;8LJW/wBF+Gvg9nZdrRyaDa/L/wCQ6+efg3+1V4zPgX4k6p4y1lNUurLRrjWNBZrOGHHl3E9r5P7t&#10;V3fvFtvvbm/eVu/CX9pfxd4V+EWs3Xjhbjx343XxlN4V0vT7SG2tGvLhVXbHujVVjXdu3Myttr0Z&#10;YHNafMlVbaaS95637X7db2MfbYVtJwtvfRaWPeYv2cfhSkaq3wx8Gsy/xf8ACP2n/wAbp3/DOfwo&#10;/wCiYeDf/Cftf/jdecP+123hnwf43ufHPga/8I+LPC0dvNN4eW8jvftK3TbbZobiP5W3N8rfL8v+&#10;192sfw7+0h4wt/jFrVv8QPDV14C0DSPBM+u3WiPPb3+6SO5/4+I7iNdzbo/l2/L8yt8v8VcscLmz&#10;5r1Hp/e32fu2eu61Wmu5p7XCq1orXy/Psev/APDOnwn/AOiX+Df/AAn7X/43VS1+BHwhurqWGL4Y&#10;+DX2/wAX/CP2u1v/ACHXkvwu/bWsvix460zwze6Da+HbXWlkbTby08Q2epyTKsbSbbiGFt1q3lr9&#10;1t3zfLX0jpaw2EDXEu2DzPuq38K1yYv+0sA+TETkpNXXvX/JmlF4bEa04qy8jj739nP4VvayeV8M&#10;fBqy/wAO3QbX/wCN1Rb9n34Vyt/ovw18Is7LtaOTQbX5f9r/AFdelWOqQ38kixK3y/xMtW9q/wB2&#10;uD+0MXHR1Jfezp+r0nqor7jzyL9nH4UrGqt8MvBr7V+9/wAI/af/ABul/wCGdfhR/wBEw8G/+CC1&#10;/wDjdeh7aNtZ/wBoYv8A5+y+9lfV6S+yvuPPP+GdfhR/0TDwb/4ILX/43VO1+BHwiurqSGL4Y+DW&#10;2/xf8I/a7W/8h129/PJeSS26boraP/XS/wDstGmJb2Fq1xLtg8z7qt/drX67ira1ZX9WT7Clf4V9&#10;xx97+zn8K3tZPK+GPg1Zf4dug2v/AMbqi37Pvwrlb/Rfhr4RZ2Xa0cmg2vy/7X+rr0qx1SG/kkWJ&#10;W+X+Jlq3tX+7S/tDFx0dSX3sPq9J6qK+488i/Zx+FKxqrfDLwa+1fvf8I/af/G6X/hnX4Uf9Ew8G&#10;/wDggtf/AI3Xoe2jbWf9oYv/AJ+y+9lfV6S+yvuPPP8AhnX4Uf8ARMPBv/hP2n/xuj9nTTdE8M67&#10;8VtF0DTbTSNLh8UxtBaadbrDBHu0fTN21VVVX5tzf8Crrr+4kvJJbdGaC2j/ANdLXLfApray1/4u&#10;3Eu2Dd4qhVd393+xtMavvOEsRXrYuoqtRy917u/VHzuc04RoxcY21PZKKyP+EotfS4/790V+rHxx&#10;n/BeN766+KmlI6xw2Pi3y432fMyzaZYXTbv+2lw3/AVX/er0KW2WW6a2t28ydV/fXcv/ACzX/Zry&#10;LQtK+IXg7xV46u9Efw1JpWv6vDqcSah9oaddun2dqytt2r961b+98rL/ALq6Wq+Jfiuto/laN4O1&#10;Zmb5rf8AtO607/gXmeTNu/u7dq/73y7WVOrCDVKMXb8D52pRl7V06cGl+B6xDcxaZHsS3b7Mv3rh&#10;W3bv9qtVX3DcPu18+R+P/ixdXctnb+BPB+ko67Z5/wDhLLq4WFf73lf2ZHu/3dy7v7y/eq7beOvi&#10;fBHHHFbeEns0/drPsuv/AIqtp4iNPo36GVSjVptLkb9D3mivDl+JnxZS6e0TwR4LvGjH/HyfF95D&#10;5n+15f8AZknl/wC7ubb/AHmq1F4v+LN8pkl0XwZo7D5fs66pd6jn38z7Pb4/3dp+7975sLU68YR5&#10;rXKlh6sI83KetajZtf2rQpJ5W5vmbbWNJaq901tbt5k6/wCuu5f+Wa/7Nefy+L/ixYqJItF8GawW&#10;O3yDql3p23/a8z7PcZ/3dv8AF975cNRvvHHxc1C3e3/4QbwVZLI3M6+L7qbH+15f9mR+Z/u7l3f3&#10;lpRrRnHms1+Y4YerOPNy/wCZ65DcxaZHsS3b7Mv3rhW3bv8AarVV9w3D7teAL4l+KUtxJb2sPhO2&#10;3L++VluNq/8Aj1Ph+KfxXtI0t4fAfhC+tIcQrfHxbdwLLzt8zb/ZjeX/ALu5tv8AealTxEZu1mvU&#10;mFGrP7DXqe/0V4lB46+KeoyujaN4O0eSP/lguqXeoq3+15n2e3x/u7f4fvfNtWeXxf8AFixUSRaL&#10;4M1gsdvkHVLvTtv+15n2e4z/ALu3+L73y4ZfWY8/JZ+vQn2NXn5OR+vQ9Z1Gza/tWhSTytzfM22s&#10;aS1V7pra3bzJ1/113L/yzX/ZrzpfiD8XZf3beBvBVmrfL9o/4S+8n8v/AGvL/sxfM2/3dy7v7y/e&#10;puo638VLy1aNY/B/zfN8v2td1OpiIwto36FTo1abXuN37anqsNzFpkexLdvsy/euFbdu/wBqtVX3&#10;DcPu188/8J/8WRPPZ2ngXwflV2zTv4suolkX+95f9mP5e7+7ubb/AHm+9V2y+IvxTuI4iNB8JaTa&#10;x/uRt1G61BW/2vM+z2+3/d8v+H73zbVqVeMI81rlTw9WMeblb8lue+UV4k/jr4p20rLBo/g7WpE+&#10;9A2p3enKPfzfs9xn/d2j733vlwzl+IPxdl/dt4G8FWat8v2j/hL7yfy/9ry/7MXzNv8Ad3Lu/vL9&#10;6iFeM481rChh6s483LY9e1Gza/tWhSTytzfM22seS1V7l7W3LSTr/rruX/ln/u1wP/CT/FX/AJ5+&#10;Dv8Avm6/+KrP1Dxp8XZreSAeB/BV2AcfaT4vu4PO2/xeX/Zjbd393zG2/wB5vvVFPERqdGvVE06N&#10;WbfuNeuh6J4h8OaB4j0GfRNe0Gx8QeH5irzwalax3VtKytuVmjZWVtrKv/fNVfB3wW+HngDU31Tw&#10;r4D8M+Gr9o2g+26PpFvaTtG21mXfGqtt+Vfl/wBmvM4fGPxW1GaSOHQvCPh1tu2a2/tO61Fdv/PT&#10;zPJh2/7u1vu/e/u2I/iL8U9Nhj+z6B4S1u2X9z82pXenKv8AteZ9nm3f7vl/xfe+Xay+sR5+VJ+v&#10;QtQr83s+V/p9577RXh0XxM+LN1dPa/8ACEeCrVv4rlfF95P5P+15f9mL5m3+7uXd/eWr3/CT/FX/&#10;AJ5+Dv8Avm6/+KqqmJjC2jfojOpQrU7e436anq2o2bX9q0KSeVub5m21jyWqzXLWtufMnX/XXcv/&#10;ACz/AN2vOT8Qfi7CWj/4QbwXeKvy/aP+EvvIfM/2vL/syTy9393c23+833qiu/E3xY1ezk36J4O0&#10;Rt3/AB7R6pd3/mf7XmfZ7fb/ALu3+H73zfLU60YxvuaSw9WEebkb9D1iK6i0uPYlu32ZfvXC/Nu/&#10;2q5TxF8Bfhh4y1e41rXvhx4R8QardFXmv9S0O1uZ5tq7V3SPGzN8qqv/AAGvPm8XfFWCSSOw0Pwj&#10;fOV2zW0mpXVhHGv97zPJm3f7u3+L73y1NafFP4rLHHbr4D8IWtqv7j7d/wAJbdTrHzt8zy/7Mj8z&#10;b/d3Lu/vLUxrRnHmat+ZVOjXcedRt+Z7Zo+j2Hh/S7PTdJsbfTNOtI1hgsrOFYYIY1+VVVV+VVX+&#10;6taVeLL4x+KTXDQqvg9mX73y3dNf4g/F2ImMeBvBV6qfL9o/4S+8g8z/AGvL/sxvL3f3dzbf7zfe&#10;op4iM76NeqMoUatT7DXqevajZtf2rQpJ5W5vmbbWPJarNcta258ydf8AXXcv/LP/AHa89i8X/Fm+&#10;UyS6L4M0dh8v2ddUu9Rz7+Z9nt8f7u0/d+982Frar4l+K8dm/laN4N1dmb5rf+07rTv+BeZ5M27+&#10;7t2r/vfLtZfWY8/JZ+vQFSq8/JyP16HrENzFpkexLdvsy/euFbdu/wBqtVX3DcPu18+R+P8A4sXV&#10;3LZ2/gTwfpKOu2ef/hLLq4WFf73lf2ZHu/3dy7v7y/eq7beOvifBHHHFbeEns0/drPsuv/iqc8RG&#10;n0b9AqUatNpcjfoe80V4cvxM+LKXT2ieCPBd40Y/4+T4vvIfM/2vL/syTy/93c23+81WovF/xZvl&#10;Mkui+DNHYfL9nXVLvUc+/mfZ7fH+7tP3fvfNhanXjCPNa5UsPVhHm5T1rUbNr+1aFJPK3N8zbaxp&#10;LVXumtrdvMnX/XXcv/LNf9mvP5fF/wAWLFRJFovgzWCx2+QdUu9O2/7XmfZ7jP8Au7f4vvfLhqN9&#10;44+LmoW72/8Awg3gqyWRuZ18X3U2P9ry/wCzI/M/3dy7v7y0o1ozjzWa/McMPVnHm5f8z1yG5i0y&#10;PYlu32ZfvXCtu3f7VaqvuG4fdrwBfEvxSluJLe1h8J225f3ystxtX/x6nw/FP4r2kaW8PgPwhfWk&#10;OIVvj4tu4Fl52+Zt/sxvL/3dzbf7zUqeIjN2s16kwo1Z/Ya9T3+ivEoPHXxT1GV0bRvB2jyR/wDL&#10;BdUu9RVv9rzPs9vj/d2/w/e+bas8vi/4sWKiSLRfBmsFjt8g6pd6dt/2vM+z3Gf93b/F975cMvrM&#10;efks/XoT7Grz8nI/Xoes6jZtf2rQpJ5W5vmbbWNJaq901tbt5k6/667l/wCWa/7NedL8Qfi7L+7b&#10;wN4Ks1b5ftH/AAl95P5f+15f9mL5m3+7uXd/eX71N1HW/ipeWrRrH4P+b5vl+1rup1MRGFtG/Qqd&#10;GrTa9xu/bU9VhuYtMj2Jbt9mX71wrbt3+1Wqr7huH3a+ef8AhP8A4sieeztPAvg/KrtmnfxZdRLI&#10;v97y/wCzH8vd/d3Nt/vN96rtl8RfincRxEaD4S0m1j/cjbqN1qCt/teZ9nt9v+75f8P3vm2rUq8Y&#10;R5rXKnh6sY83K35Lc98orxJ/HXxTtpWWDR/B2tSJ96BtTu9OUe/m/Z7jP+7tH3vvfLhnL8Qfi7L+&#10;7bwN4Ks1b5ftH/CX3k/l/wC15f8AZi+Zt/u7l3f3l+9RCvGcea1hQw9WceblsevajZtf2rQpJ5W5&#10;vmbbWNJaq901tbt5k6/667l/5Zr/ALNcF/wk/wAVf+efg7/vm6/+KrP1Dxp8XZreSAeB/BV2Acfa&#10;f+Evu4PO2/xeX/Zjbd393zG2/wB5vvVEMRGp0a9UKnRq1G/ca9dDzH4T6zMv7SvxmW4muLuC3tdM&#10;to5JZPM8uNb3Vtqr/s/7NfQCNvXcteG/C/wH4i0v4l+O/Eup6bp2gy+IobWOawsdUbUY42jkvZGk&#10;8xre227vtSqq7W/1bfN83y+t2uqLF5UaQyNYx/u/P/2q5qScYJS3/wCCe3hITpUIwnujYoqJbqNr&#10;hoVbey/eqWtTrKt/ZNeWrQpJ5e77zbayJbdWumt4G82Vf9dcy/8ALP8A3a6Gquo2rXVm0affb5v9&#10;6gCtFcR6XH5aQt9mX706/Nu/2q0kbeu5a5/5pZmt7ONrbcv+kK33VWrNrqixbY0hkaxj/d+f/tUA&#10;bFFRLdRtcNCrb2X71S0AVb+ya8tWhSTy933m21kS26tdNbwN5sq/665l/wCWf+7XQ1V1G1a6s2jT&#10;77fN/vUAVoriPS4/LSFvsy/enX5t3+1XC/tDtv8Ah3Ysv/Q0eG//AE92VdZ80szW9nG1szL/AKQr&#10;fdVa4H483/8Axb7T4Yo2azj8TeG18/8A3dbsq58T/Bl6G1H+JH1O6oqFLqN7hoVbcy/eqXmv5qcZ&#10;X2P1JNFW/tWvLVoVk8rd95qy5bdXuGt4G8yVf9dcyf8ALP8A3a3uaq6jatdWrRp95vm/3q0jzLS3&#10;4Cdt7laKePTl8tIW+zL96dfm3Vp/eXctYHzSzNDaRtbbl/0jd91atWuqLFtjSORrSP8Ad+f/ALVN&#10;05PZApJGtRUK3Mb3DQq251+9UvNZOEl0KUk+pVv7Vry1aFZPK3feasuW3V7hreBvMlX/AF1zJ/yz&#10;/wB2t7mquo2rXVq0afeb5v8AerSPMtLfgS7b3K0U8enL5aQt9mX706/NurT+8vy1gfNLM0NpG1tu&#10;X/SN33Vq1a6osW2NI5GtI/3fn/7VN05PVIFJI5f4W/C3/hWt940uP7U/tD/hI9em13b9n8v7P5kc&#10;a+X95t23y/vfL977tcH49/ZcHji9+L0//CTfYf8AhYFtp1tt/s/zPsP2Vdu7/WL5m7/gO3/ar3RL&#10;qNrh4Vbcy/eqX8a7I43FwqOqnrZLbommvyRj7Kk4uPTc+dtM/ZW1ebWNb1bxR8Sb/wAXahcaHN4e&#10;0eS502G3/s+1k+95nlt++k+7+8+Xdtb+8u1vi39lnTfF/wAGPC3w4fWC174Zjt2t9dnsY541mhXb&#10;ua1kZo2jZWb92zbf9qvovpVXUbVrq1aNBhm+b/erp/tXGualzWs01ZJJNX7LzenXqYrC0VFpLTXr&#10;3t/kjx34A/BRvgXp+qreapYa7c30i7tS0vw3YaNGsa/dXbaruk+Zm+Zmb/ZVfm3V/iF+ztrmq+O9&#10;V8X/AA9+I998O9U162jttaVdNh1GG88tdsUirIy+XIq/LuVv7v3fm3epsvmzPDaxtbNt/wBIVvur&#10;VyDVFi2xpHI1mv7vz/8AaqZY3Fuu8Re85Kz0VmtN1a3TsEaFGNP2a2Xn+u55T4Z/Zpt/CknwoW38&#10;R6hfx+A3vZN2pK00t81xC0bfNu/dqrNuVdrfLtX/AGq5bxp+xx/wlXhvWdPi8Xx2l5feMbnxbBNc&#10;6NHeW0LTLt+zyW8zNHNt/vNt/wB2vo9LmN7hogdzr96pfwojmmPpz9pGWvou7l27sf1ajKPL09fl&#10;38z5l8O/sYR+F/CP9gW3i7zbYeMrXxd5o0eOH5oVXdCqxssaqzL8u1VWP7u1q0PHn7Mi+N7z4sQx&#10;eJPIbxxDp0ck8tj5n9m/ZVVf+ei+Zu2/7O3/AGq+ivwqrqFq11ayRoPmb5v96rea46c+eUtfT/C+&#10;391CjhaMFZL8fXz8zyDxF8CtM8RfEHUNf1C7kk0bUPCMnhO6tI4drMsk3mNN5m7738O3bXJ/BD9k&#10;JvhL4ys9YuPFOka7YafA0Wn20PgzTLK6jbbsRpL2NWmkbbu3MrKzN8zN95W92/1szQ2cbWzsv+kb&#10;/uqtWLXVFg2xpGzWcf7vz/8AaqlmWOp03SjJ2as1ZbfNbkvDUJu8lt/X6HKfAf4Tj4J/C/SfBv8A&#10;af8AbP2GS4k+2/Z/I3eZNJJ93c23b5m3738Nea+JP2Utd8W+MrSTWfilq2reBLfXo9ei8Nalp8dz&#10;PFMvzLHHfM3mLHu+VVVfusy/7VfQ6XMcs7QqNzr96pea5aePxdKrOvF+9LfT/gafKz8zWdClUgqb&#10;29T588Wfsl2vibxf8Qdeh8Qvp7+KLVY7W2Wx8xdNuP8ARmkuF/efvGaS0t22/L8y/epdL/ZptdD1&#10;b4QLpussqfD23u45ma1/4/muIfLaT/Wfu23bpP4vvV9B1V1G0a6tWjT7zfN/vVqs0xvKoSlotNtt&#10;OXt2f9Ml4ajdytqz5ih/ZKvdN8MX+ixeP7yK2tfEK+JfDV/BpUO/RrrdKzeb83+lK3mLuVtv3P7r&#10;ba65f2b9c1jw5pUHib4kal4p1u38T2fiW41O7tFWBlt2+W3gt1k8u3Vl/iXd8zM23+FfWf8AWzNb&#10;2sbW25f9IVvuqtWoNUWLyo0jZrSP935/+1W0szxslo9d/hV+nl3V7depCw1BdO/Xv/w54x8Sv2WB&#10;8RI/i0v/AAk39njx8umL/wAg/wAz7D9j2/8ATRfM3bf9nb/tV0N78Axe618VNQ/t7b/wnWh2+j+X&#10;9j/48fLt5IfM3eZ+83eZu2/L9371erLcxy3Dwq3zr96pa5Pr+MUVC+mnT/D5f3V9xuqNO90fFvxq&#10;+Hur/CfX/At14Wb4hz6nZ+GIfD+o6h4M8MQ6lHqFrC6fu23TbrWT5d3mbZPvLt+61er/ALKXgjWP&#10;BXwF8I+H9Xsm07WYbeSa6W5bc1qsk0kiq391trfN/tf8Cr3yqWo2rXFq0affb5v96u2vmlXE4aOH&#10;qQ1Tu333t8tf8rHNDCQp1faRfS1j5ii/Y3tbDSfBFi3imZrbQNTuLq+ng09VXVrWa8iuvssi+Y21&#10;Vkhj+b5vu/drpLz9kmG88Ka9YxeLbqy1m68XTeMtJ1i0s1VtNu2/1atGzMsyr/wHd/s17P8ANLM0&#10;NrG1szL/AKQrfdVas2uqLFtjSNms4/3fn/7VJ5rj7JKW2uy73/F/fsV9Woa3W/n8v1PCn/ZFPibw&#10;j42t/HPjnUPF3ivxVHbwzeIks47L7Itq262WG3j+VdrfM3zfN/s/ep3hr9ljV5/FOua58QPiLd+P&#10;ZtY8NzeGp1fSY7DbDJJu3R+WzKv8X8Lbmbdu/hr6DS6R7hoVG51+9UtZPNcdZpu1/JadNNNNEtrb&#10;DWFoaeXn+ff5nzN8H/2N5vhf4ptdRuPFOkavZafE0VlbQ+CdMsrtPl2q0l4q+dI23dubcrM33m+8&#10;re9ywK901vA3mSr/AKy5l/5Z/wC7W906Cq2oWjXNq0afeb5v96ubFY3E46op13dpW2X6IulQpUU1&#10;T6+ZVinj05fLSFvsy/enX5t1af3l3LWB80szQ2kbW25f9I3fdWrVrqixbY0jka0j/d+f/tVxunJ7&#10;I6lJI1qKhW5je4aFW3Ov3ql5rJwkuhSkn1Kt/ateWrQrJ5W77zVly26vcNbwN5kq/wCuuZP+Wf8A&#10;u1vc1V1G1a6tWjT7zfN/vVpHmWlvwJdt7laKePTl8tIW+zL96dfm3Vp/eXctYHzSzNDaRtbbl/0j&#10;d91atWuqLFtjSORrSP8Ad+f/ALVN05PZApJGtRUK3Mb3DQq251+9UvNZOEl0KUk+pVv7Vry1aFZP&#10;K3feauD+Edru8afFq3i+aRfFEPmXcv8ACv8AY2l16NXFfCu0a88Q/GGNPvf8JXb/AC/3v+JJpNff&#10;cG3WNqJ/yP8ANHzuefwI+v8Ameh/2bpv95W9/M6/+PUU3y7cddMkz3+X/wCyor9fPiDyXXfj+mi6&#10;/q1hqPjH4feGJLS8mghtPEep/ZbmSNW2rJtaT5l427v7yNV/wv8AtMeBf9J/4SL4rfDP+H7P/Zfi&#10;KH/a3bvMk/3a9G+A9w41v4tWe4/ZrPxcq26j+FZNI064b/yJPI3/AAL+7Xr3PtWdDCySUpybfrp/&#10;VjwI1ZUJfvG5Neen3W7HzB4n/aF+GF7pE40f4r+AI9QZl2/a/EVr5TfN827bJu+7urjrz9pvTYI/&#10;s9t8TvhD8q/eXxAu1f8AyJX2hz7VWvrZp7OeOPaski1rPC87vzNeg6mJVR31Xo/+AfNunftM/CW3&#10;VV/4WR4LiVvvSN4mst3/AKMrJ1v9pfwx/ak40f4q/Cj+z/l8n7d4ij837vzbtsm3726vpa/dp7Se&#10;FF+SzZdy/wDPRdtWdLVkeTy8/ZGVWi3N92qnh+dWvb0NKmK9orWa9H/wD5t8L/tMeBf9J/4SL4rf&#10;DP8Ah+z/ANl+Iof9rdu8yT/dq/rf7S/w0Olz/wBj/FX4ff2h8vk/bfEVr5X3vm3bZN33d1fSTSor&#10;7TIu5v4d1P59qaw9o8t3+oo4tRhyNP1vr99j4zvP2h9HvF2t8WPg+qt/rNviRfm/8iV2l/8AtN/C&#10;W3h+z2fxO8F/Kv3l8QWW1V/2f3lfTHPtVa+tmns5449qySLUww3J9pv1JpYpUr7v1d/0PkW6/aU8&#10;OW+oSLpHxJ+FkWmNt8t9Q8TQ+f8Ad+bdtk/vbq3/AAv+0x4F/wBJ/wCEi+K3wz/h+z/2X4ih/wBr&#10;du8yT/dr6Jv3ae0nhRfks2Xcv/PRdtWdLVkeTy8/ZGVWi3N92ksLaXNzP9BRxHLPn19L6fdY+fNb&#10;/aX+Gh0uf+x/ir8Pv7Q+XyftviK18r73zbtsm77u6uU/4aZ0v/oq3wd/8KFf/jlfXrSor7TIu5v4&#10;d1P59qJ4Xnd+Zr0CriVUd9V6P/gHzde/tD/B29Xa3xY8ExKzfvNviKy+b/yJXHeKP2mvDkGoT2/h&#10;74m/Cv8AsxVXyWu/EEfmr8q7vuybfvV9hc+1Vr62aeznjj2rJItXPD86te3oXUxaqK1mvR/8A+VP&#10;BH7SvgqATp4g+JPw1VW2+TJp/ia33fxbvM8yT/drf1v9pf4aHS5/7H+Kvw+/tD5fJ+2+IrXyvvfN&#10;u2ybvu7q96v2ee0lhRfks2Xcv/PRdtWdMVkkk8vd9kZVaPc33aSw9o8t3+o44tRhyWfrfX77Hyj/&#10;AMNM6X/0Vb4O/wDhQr/8cruP+GmPg/8A9FW8D/8AhRWf/wAcr6FaVFfaZF3N/Dup/PtRTw3s7+83&#10;6kUsUqV93fu7/ofInij9obwte6lOukfFf4VJprbdv2vxJH57fL827bJt+9uqXSf2mvBlvDc2+rfE&#10;34a/Kq/Z20vxBDtVfm3bvMk/3du2vreqt9bNPZzxx7VkkWpWFSlzcz+/QUcSoz59fS+n5HzBc/tL&#10;/DqHSZV0b4j+AI75tvlyX/ia18v73zbtsm77u6sf/hpnS/8Aoq3wd/8AChX/AOOV9S37tLaTwovy&#10;2bLuX/nou2rOmKyPJ5W77Iyq0W4/donhed35mvQdXEKo+bVej/4B4T/w0x8H/wDoq3gf/wAKKz/+&#10;OVy2t/tL+GP7UnGj/FX4Uf2f8vk/bvEUfm/d+bdtk2/e3V9XNKivtMi7m/h3VJV1MPzq17ehVTF+&#10;0VrNej/4B8o6J+0N4DvFuV8R/Fj4axKzR+X/AGT4it/m+9u3eZJ/u/dqfxR+018OINIktvDvxN8B&#10;f2iqqI2u/EFr5Cru+b7sn92vqbn2qtf2zT2k8cW1ZJF/OhYe0eW7/UI4xRhyWfrfX8j44039pbTb&#10;eNVX4lfCFVb7zN4kj3f+jK9I/wCGmPg//wBFW8D/APhRWf8A8cr22/dp7SeFF+S0Zdy/89F21Z0t&#10;WR5PLz9kZVaLc33aVPD+zvq36ipYpUr7v1f/AAD5g1v9pfwx/ak40f4q/Cj+z/l8n7d4ij837vzb&#10;tsm3726rvhf9pjwL/pP/AAkXxW+Gf8P2f+y/EUP+1u3eZJ/u19QtKivtMi7m/h3U/n2qVhbS5uZ+&#10;nQlYlRnz6+l9PusfMHif9oX4YXukTjR/iv4Aj1BmXb9r8RWvlN83zbtsm77u6uOvP2m9Ngj+z23x&#10;O+EPyr95fEC7V/8AIlfaNVb62aeznjj2rJItE8Lzu/M16MKmJVR31Xo/+AfNunftM/CW3VV/4WR4&#10;LiVvvSN4mst3/oysnW/2l/DH9qTjR/ir8KP7P+Xyft3iKPzfu/Nu2ybfvbq+lr92ntJ4UX5LNl3L&#10;/wA9F21Z0tWR5PLz9kZVaLc33aqeH51a9vQ0qYr2itZr0f8AwD5t8L/tMeBf9J/4SL4rfDP+H7P/&#10;AGX4ih/2t27zJP8Adq/rf7S/w0Olz/2P8Vfh9/aHy+T9t8RWvlfe+bdtk3fd3V9JNKivtMi7m/h3&#10;U/n2prD2jy3f6iji1GHI0/W+v32PjO8/aH0e8Xa3xY+D6q3+s2+JF+b/AMiV2l/+038JbeH7PZ/E&#10;7wX8q/eXxBZbVX/Z/eV9Mc+1Vr62aeznjj2rJItTDDcn2m/UmlilSvu/V3/Q+Rbr9pTw5b6hIukf&#10;En4WRaY23y31DxND5/3fm3bZP726t/wv+0x4F/0n/hIvit8M/wCH7P8A2X4ih/2t27zJP92vom/d&#10;p7SeFF+SzZdy/wDPRdtWdLVkeTy8/ZGVWi3N92ksLaXNzP8AQUcRyz59fS+n3WPnzW/2l/hodLn/&#10;ALH+Kvw+/tD5fJ+2+IrXyvvfNu2ybvu7q5T/AIaZ0v8A6Kt8Hf8AwoV/+OV9etKivtMi7m/h3U/n&#10;2onhed35mvQKuJVR31Xo/wDgHzde/tD/AAdvV2t8WPBMSs37zb4isvm/8iVx3ij9prw5BqE9v4e+&#10;Jvwr/sxVXyWu/EEfmr8q7vuybfvV9hc+1Vr62aeznjj2rJItXPD86te3oXUxaqK1mvR/8A+VPBH7&#10;SvgqATp4g+JPw1VW2+TJp/ia33fxbvM8yT/drf1v9pf4aHS5/wCx/ir8Pv7Q+XyftviK18r73zbt&#10;sm77u6ver92ntJ4UX5LNl3L/AM9F21Z0tWR5PLz9kZVaLc33aSw9o8t3+o44tRhyNP1vr99j5R/4&#10;aZ0v/oq3wd/8KFf/AI5Xcf8ADTHwf/6Kt4H/APCis/8A45X0K0qK+0yLub+HdT+fainhvZ395v1I&#10;pYpUr7u/d3/Q8B8G+OdN+J+r6/8A2Nqmm6r4ftWt/suoaTcLNHdblbzP3isyttZWX5f7tdTf3vlR&#10;ta2cfzRr8237sa1kwSi1+PXj6wk4nm03SNUVl+75cn2u3Vf97dZyf8BZf9rb0l7btPazxxbVaRa5&#10;qSmk1Pe7+67t+B6WFlOdPmqLVuX3czt+FippbSLHFts2WJvmaTzFrTrHvGaW1lhRfltWXcv95ata&#10;crI0uzd9jZVaPdWx1l6imeaqNtLLub+HdT6AKt5YLeLtZmiVm/ebf4qp3975UbWtnH80a/Nt+7Gt&#10;a1V723ae1nji2q0i0AVNLaRY4ttmyxN8zSeYtadY94zS2ssKL8tqy7l/vLVrTlZGl2bvsbKrR7qA&#10;L1FM81UbaWXc38O6n0AVbywW8XazNErN+82/xV5Z+0heLH8O7O1tl/1fiTw7uZfux/8AE5stteu1&#10;5d+0fF5vwzgUKu6TxL4dX/yt2VYV/wCDL0NqP8RHLfBr4baTrv7RPxWfxL4b0vX7W60rQL2zGpW8&#10;d39lRvt8LNtkX5WZrb5tv8KrXu19+z18K9UhWC8+Gvg67iB3CKbQbSQbv+BR15h8K54rv47/ABOh&#10;t5I5/sHh7w5FcRq3zL/pGrttb+78rq3+6y19BaYjJI6x7vsjKrR7u1cmS0abwFGfKr2WvX7yM7zT&#10;HvE1KEq0uRWXLzO1kklpttb82cDD+zF8HIZo5YvhN4GikjOUmXw5ZKwPr/q61f8AhRfw4/6J74U/&#10;8Elv/wDG67fzY1k2mRdzfw7qfXtyo0p/FFP5HgUcyxuGTVCtKKfaTX5NHk2ofsr/AAd1Ny8vws8F&#10;mRn8ySb/AIR2z3P/AMC8unP8DPhhpUM1npPwz8IWwUeZKItBtI1T/a/1f3q9XqrfwNPZzxxbVkkW&#10;qlShJcrimvQinjcTSqe1p1JKXdNp6+e+vXueYx/AD4Z6rbQxXnwp8I3drjzM3OiWcnzf3trR1Yg/&#10;Zi+DkM0ckfwm8DxSRnKTL4cslYH1/wBXXaX7NLaSwovy2bLuX/nou2remIySSeXu+yMqtHu/hpRp&#10;QiuVRVvQVTG4mtNValSTl3bbenm9fu2OW/4UX8OP+ie+FP8AwSW//wAbrJn/AGYvg5NNJJJ8JvA8&#10;skhy8zeHLJmJ9f8AV16b5saybTIu5v4d1PpRo0ofDFL5GlfMcbiUlXrSkl3k3+bZ5mv7N3wstbfy&#10;LL4ceEtPhZ9zx2uhWkat/wB8x1T174GfC/UbdrJ/hl4PvTEN7+doVqyx/wC180f3q9YqrfwNPZzx&#10;xbVkkWj2NO/Nyq/e2v3j/tLG+y9j7aXJtbmdrdrbfLbyPKNK/Zq+EkBtpE+D3guLaFZbgaDZbw39&#10;7/V10/8Awov4cf8ARPfCn/gkt/8A43W9fs0tpLCi/LZsu5f+ei7at6YjJJJ5e77Iyq0e7+GiVGnP&#10;4op/JBRzLG4ZNUK0o37Sa/JnAT/sxfByaaSST4TeB5ZJDl5m8OWTMT6/6urtj+z38LNMgaGz+Gvg&#10;60iJ3GGHQbSMbvX5Y69A82NZNpkXc38O6n05UoSXK4q3oZU8biaM/a06klLum09d9Vrr1vueZ6z+&#10;zf8ACzXIEhu/hx4SmiV1kw2hWjZ/8h1jXn7OnwftJdth8JvAyXFuN5nj8O2S+UF77vL+9XstVb+B&#10;p7OeOLaski01ShFcqirBUxuJrT9rUqScu7bb02130PO9N+CXw+8uNf8AhWXhbym/5bNpVq//ALTp&#10;k/7Mfwdnlkll+EvgeaRzvkmk8OWTMx9f9XXZ37tJaSwovy2jLuX/AJ6LXE/G/wASat4H+CPxD17Q&#10;LprC803Qbu/0+5aNZPKmWFmVtrblb5l+6y1n7OlT1jFL5G88fjMXaFatKSW15N/m2XrH9nz4VaVC&#10;0Nn8M/B1nETv8mHQbSMMf+Ax0t9+z38K9VgWK8+Gng+7iB3CKbQbWQZ/4FHXCxfFXxGniL4Z+HNQ&#10;u7e119vEEmkeIoYI4/LvI10q7uIZo1bc0ccjRxSLt+6ytHuba1dx+0B4l1TwT8DfH3iPR7s2Or6X&#10;od3d2dz5ayeVNHCzI21lZW+YfxK1KVKnF87gr+mu9i1j8dyLDe2ny7W5na3pe1vLYzpf2WPg6zRy&#10;Q/CrwVayxurbofDlmrfL/teX8tWdR+Dnw5QSW9p8PPCrSou6Rv7Ft/3a/wDfNeaeG/irq3hjVL7X&#10;bjxB498U+BtL8P3uqa7c+M/Cy6Q1nJD5bQLaf6BZ+czL9o3L+8X5V+Zf4tbxH8f/ABL4e0HVLHW/&#10;A1nY+LUbR/s+mWWttcW1xHqV19ki3XTW0e2RJFbzF8tl27drNu+WpUadR+9FO3kiqOMx2FvGhWlH&#10;0lJX08n2Ohsv2avhJdMHn+DvgqTzvma5m0GykZv9pv3db1h+z38KtLiaGy+Gng20iJyYodBtIxu/&#10;4DHXnnw58dfEbxGnxftde03RYrrw5qi22l2NlqjTQKV063k8lpPsUbeXuk3eYys371l27Y13c18N&#10;P2jPGNr8KvD+p3/hux8RXlj4PsvFXia5i1byXhtZlbbJbRrbbZppFt55PJ/cxqy7fMbcrU5UoSSj&#10;KKa7WM4YjF0JupSqyUrtXTae13re7v8Aj1PaL79nv4WalD5N58NPB93EDu8qfQbWQA+vzR1TT9mL&#10;4NwyrJF8JvA8UiHKyr4bs1ZG/wC/dc5+0Z8Q9R8Nx/DePTPEWt+H7LXtba2u7rw1o66lqD2/2C7m&#10;VY7d7W4b/WRxbtsLNt3fdr0X4aiSbwlaXEmva/4i8/dIt74k05NPvdu77rwrbW/l9P4o1aiFOCVl&#10;FJE1cViqko1qlWTl3bd9NtfLp26GVefAL4bXYVf+EC8MRKG+bytFt/m/2f8AV1z2r/s4/B+WSdYv&#10;hJ4GuLnYzyzP4bsm2f7zeX96uN+KHxD1W2+Ouv8Ah2Xxl468O6TYeH9OvrW18FeFE1ffNNNerK0z&#10;f2ddtH8sMW3c0a/e+981WZ/jd400HwbbR6n4Rg1HxBo3he38QeMg98LSS0jbzF2wQrHIs0zLb3Le&#10;XujVdqr5nzVNOnTSvCKV/JG2IxeNrqKr1pT9ZN2+9nbeH/gH8NNMtkhs/hX4QtLV/mYxaParlv72&#10;3y60779nv4WanCsN78NPB13GDnyptBtZAD6/NHXi/wAW/j345nt9atvBXh7SotM8P+KtG0WbUtQ1&#10;ho5Lz7Q1k3lrbfZJNsbLdLGzbty/eVWZa+mNH3Lu2K32VlVo9zfdp+xpt87ir+mop4/HU6aw7rS5&#10;LfDzO1u1r2+WxwkH7MPwbimSSL4TeBopIzvSZPDlkrA+ufLrW/4UX8OP+ie+FP8AwSW//wAbrt/N&#10;QMFLqGPbNPqpUac9ZRT+RhRzLG4ZNUK0op9pNfk0eTah+yv8HdTcvL8LPBZkZ/Mkm/4R2z3P/wAC&#10;8unP8DPhhpUM1npPwz8IWwUeZKItBtI1T/a/1f3q9XqrfwNPZzxxbVkkWnKlCS5XFNehFPG4mlU9&#10;rTqSUu6bT1899evc8xj+AHwz1W2hivPhT4Ru7XHmZudEs5Pm/vbWjqxB+zF8HIZo5I/hN4HikjOU&#10;mXw5ZKwPr/q67S/ZpbSWFF+WzZdy/wDPRdtW9MRkkk8vd9kZVaPd/DSjShFcqiregqmNxNaaq1Kk&#10;nLu229PN6/dsct/wov4cf9E98Kf+CS3/APjdZM/7MXwcmlkkk+E/geWR/naVvDlkzO3rny69N82N&#10;ZNpkXc38O6n0Ro04fDFL5GlfMcbiUlXrSkl3k3+bZ5mv7N3wstbfyLL4ceEtPhZ9zx2uhWkat/3z&#10;HVPXvgZ8L9Rt2sn+GXg+9MQ3v52hWrLH/tfNH96vWKq38DT2c8cW1ZJFpexp35uVX721+8f9pY32&#10;XsfbS5Nrcztbtbb5beR5RpX7NXwkgNtInwe8FxbQrLcDQbLeG/vf6uun/wCFF/Dj/onvhT/wSW//&#10;AMbrev2aW0lhRfls2Xcv/PRdtW9MRkkk8vd9kZVaPd/DRKjTn8UU/kgo5ljcMmqFaUb9pNfkzgJ/&#10;2Yvg5NNJJJ8JvA8skhy8zeHLJmJ9f9XV2x/Z7+FmmQNDZ/DXwdaRE7jDDoNpGN3r8sdegebGsm0y&#10;Lub+HdT6cqUJLlcVb0MqeNxNGftadSSl3Taeu+q11633PM9Z/Zv+FmuQJDd/DjwlNErrJhtCtGz/&#10;AOQ6xrz9nT4P2ku2w+E3gZLi3G8zx+HbJfKC993l/er2Wqt/A09nPHFtWSRaapQiuVRVgqY3E1p+&#10;1qVJOXdtt6ba76HnemfBL4feXH/xbTwt5bf8tm0m1b/2nTZ/2Yvg5NNJJJ8JvA8skhy8zeHLJmJ9&#10;f9XXaX7NLaSwovy2bLuX/nou2remIySSeXu+yMqtHu/hqY0aUXeMUvkaVsxxmJSjWrSklteTdvvb&#10;Pj/Vvh74W+HX7b9jZ+FPDOj+GbOf4dXM0tro+nx2sUsn9pQLuZY1Xc23jdXf/Br/AJG34v8A/Y1w&#10;/wDpk0mn/FXQbW2/ar8Ga95z/bb7wZq9g8bFfLCQ32nOm1fvbv8ASH3f7q034M/8jd8Xv+xsh/8A&#10;TJpNfEUE459VT/59v/0o+7r1Y1supTht7i+agk/xPUaKKK+uPAMP4D2x+3/E3UsnOpeLGk8v/nn5&#10;NhZWv3v4t32bd/wLb/Dur1yvJvgLPHu+INnkm5s/FNwtwv8AdaS3t7hf/Ic0bf8AAv726vWa1wrm&#10;6Sc9z5VynLWpv/X6BRRRXWQUrrTIbpyxaSN2XazRtt3LWdfWq2Mqs7SSWX3fLV/u1vVBLZwzzJI6&#10;7mX7tIDIsLGGANfzRrEv3o4l+bb/APZVfttWjnkWNo5IGb7vmL96q0EX2yO+tG+VFbbHH/dpE86/&#10;s1jbas9vNtZv93+KkM2aKarb13CnVQildaZDdOWLSRuy7WaNtu5azr61WxlVnaSSy+75av8Adreq&#10;CWzhnmSR13Mv3aQGRYWMMAa/mjWJfvRxL823/wCyq/batHPIsbRyQM33fMX71VoIvtkd9aN8qK22&#10;OP8Au0iedf2axttWe3m2s3+7/FSGbNFNVt67hTqoR4l+1fNdaf8ACxbnTjrC3M+u6NZSRaDfNZXd&#10;1DNqNvHJBHMske1pFZl3eYv3vvLXJQeZ4F1j4dQponjDQ7HXPEU1pcad4t8T3Op3Max6ZdyKytHf&#10;3Ee1mj+6zMv8W1W2tXvfifwtpni7T4LLVrQ3ltb3dvfxxeY8e2e3mSaBvlZfuyRq237rbfm+Wma1&#10;4N0fxNqWh6jqVobi90ad7zT28x1EErQyQs21W2t+7lkX5ty/N/u1nFWv6/5HWqi5eXyZ8paF8X/H&#10;Xww+FMXiHXZtE143XhfVdZ0eNlna5hms9rL9rkaZvO8xZPmZVjaNvl+b7y9T48/aI+IHgnW7TQUs&#10;rfWtbsdGj12/h0rwhql4uqebcSrFZW32eST7G3lwyr503mKzbW2qqtXoWkfs4/D+207xHpCaJKbL&#10;ULObS3trnVLuZIbSYhpY4BJM32dZGCs3k7dzKrNuZVrU8XfBzwv8T20+51zTpLi605fsreRfXFuk&#10;0O5W8maOORVuI9y/6udWX73y/M26YxaSuynOHbv+n/BIPjBqOo30/gPw9baneaFp/ibWGs9QvLSR&#10;re78lbO5uPs8ci/NC0jQqu5WWRV3bWVtrL5x8X9I1X4VaBdWXg7x5qD3N5rHh17XRNd1e4v7mzaT&#10;VYIZJGuJJmuGtZ1+Vo2Zl+WTay7mWvfPF3g3RfHmhtpOs2S31nIyzoVZo5IZVbdFLHJGyyRyK3zL&#10;JGysrfMrLXNaV8CPBWmWN1a/2ZdXbXV9aajcXWpard3t5LPayJJbM1xNI0zLG0assbNt+98vzNud&#10;veT80Qp2SR5vf/FPxVFoXiez1HWPDlj4m0TxIugyapDpF7LFfRtZRXi/ZtLhmkuLibbJt8lZvurJ&#10;Ju2r5bcvoXxy8d+OY/CVnokug2EmoWOuz3N3qekXnlq2m38dqrLZtNDJH5m7c0ckm6Pd95tvze76&#10;78FvCGuvqMl1p9zDcX2qLrE15YaldWlyl4tutsJopoZFkhbyVWNvLZVZd277zbmeGfgf4L8IXVpd&#10;6VpM0U9rFewRyXF9c3DbbyRZrnc0kjbmkkjVmZtzbt396la/3fp/mXz00lZep8/P+0J41vfDup+L&#10;9Js/Dmm6PovgfTPGt1Y3trNcT3H2hblmt42WaNY222/yyMsm1m+638PYaz+0j4jT4zz+H9L0W5ud&#10;D03UtO0u6tI/DWo3c9x9ojjkkuFv4f8ARbdYFuIWaORWZljk+Zdy132n/AvwWNC1zw7Hogg0y90W&#10;38NT2/2qb5tOt1kWCPdu3fL50vzfebd8zfdqa++DnhjxL4otPEd1pk39t2MsHmbdQuI7aZod3kyS&#10;WiyeTNJHu+WSSNmXau1vlXbckua62E5w6Lp/l+tzmPh78Rrnwx8APGnjLWJLzXG0HUPE13skmaSW&#10;SO11G98uFWbdtVVjVV/hVVX+Fa4zUviF8S/AHj7W/wDhItU0PWNSuNA0aHTINOgu7bTYbu81NrVZ&#10;JrdppGZVaRd0isrSKu3arV9C6N4L0Pw94eudIsbCMaTeT3VxcWkjNMkzXEsk0+7fu+Vmkkbb935t&#10;v3a5LTv2cPh/pdvrEEOkXdyurWSaZeSX+sXl3I1vGzNHGkk0zNGsbMzR+Wy+W33dtQ03NPp/w4ua&#10;Pvebv+Kf5XOE1L4keN5J28Mh/Dp8X23iqLw7dautncR2M0M2nNerMtr9oaRWVWVWjab5trfMvmLt&#10;zvD/AMUvH1lrvhdvFDeH7nQtQ8SX/hOa30m3uI5fOt47tlulaSZlVW+ybfJ2yMu7d5zfdr2bQ/hH&#10;4X8O2WnwWmn3Diy1BtVjuLvULm6uXu2jePzppppGkmby5GX96zbV2r91V2vm+FXhaaTT5H0vIsNW&#10;uNatlaeTat5Msqyybd3zbvtEvyt8vzfd+VaLO/8AXl/wROUbPT+tf+AfMOtftCa5FpPjVbibR9Vj&#10;/wCEN1XX7BtE03VbC2t2t/JVVj1FpFW+VvtH/HzaNDt8vd8u5dve3vx68aW/i3W5I4tBi8LaR4q0&#10;rw0bKS0nbULoXi2X71ZvO8uPy2vVb/VyblXb8v3q6my/Zi+Hckeq2DaTqEts9jc6PHaXOt380FrZ&#10;TbfNghjkmZYY28uP5Y1VV2Lt2/LXSn4U+G9UsNRjl0kNNd61aaxe7p5MyXtr5HkTfe+Xb9ng+Vfl&#10;by/utubda3Xl/n/kXOcHpFdzyr9rDxZrnhu+1VdK1rUNLVfht4nvVWyupIdtxG1h5Uy7W/1i7m2t&#10;95dzbfvV01x4fj+EvjX4eyaDrfiK7i8Q6nLpOoabrXiC+1VJo/sc9ws0f2qSVo2jaBfmjZVZZG3b&#10;vl2+i+Mvhd4V+Ibzya7ph1BptJu9EZluJYt1ndeWZ4/3bL97yY/m+8u35WX5qp+Evgv4X8Gayuq2&#10;keq32pxwtbQ3eu67farJbxtt3LC11NJ5O7au7y9u7au7dtWklZJf1uxSnFwUfX9LfcdjdaZDeN5h&#10;aSNmXazRtt3LWdfWq2Mqs7SSWX3fLV/u1vVBLZwzzJI67mX7tWcZkWFjDAGv5o1iX70cS/Nt/wDs&#10;qv22rRzyLG0ckDN93zF+9VaCL7ZHfWjfKittjj/u0iedf2axttWe3m2s3+7/ABUhmzRTFfcu5fmW&#10;n1QildaZDdOWLSRuy7WaNtu5azr61WxlVnaSSy+75av92t6oJbOGeZJHXcy/dpAZFhYwwBr+aNYl&#10;+9HEvzbf/sqv22rRzyLG0ckDN93zF+9VaCL7ZHfWjfKittjj/u0iedf2axttWe3m2s3+7/FSGbNF&#10;MV9y7l+ZafVCKV1pkN05YtJG7LtZo227lrOvrVbGVWdpJLL7vlq/3a3qgls4Z5kkddzL92kBkWFj&#10;DAGv5o1iX70cS/Nt/wDsqv22rRzyLG0ckDN93zF+9VaCL7ZHfWjfKittjj/u0iedf2axttWe3m2s&#10;3+7/ABUhnlEimX9pPxtNEN9uvhbQLZpF+6si3Wrs0f8AvKskbbf7si/3lrsK5TT2VvjH8RGHzL/x&#10;Lv8A0nrq686FT2ibt1a+5tHvYKo6tBSfmvubX6FW602G6bc26JmXazRNt3Vn3lqtnIrO0jWf3fKW&#10;T7tbVRS2sdxIsjrudfu1Z3GVZWccStqE6rEv3o41/hq9b6lHcSLG0ckDN93zV+9UFun2qO+tW+RV&#10;baq/3aYnmX9msbbVnhk2s3+7QBrUUiNvXctLQBVutNhum3NuiZl2s0Tbd1Z95arZyKztI1n93ylk&#10;+7W1UUtrHcSLI67nX7tAGVZWccStqE6rEv3o41/hq9b6lHcSLG0ckDN93zV+9UFun2qO+tW+RVba&#10;q/3aYnmX9msbbVnhk2s3+7QBrV5l+0T/AMk6sf8AsaPDf/p7sq9MRt67lrzP9on/AJJ1Y/8AY0eG&#10;/wD092Vc+J/gy9DWj/Ej6mB+zvZJeftTftABmkQDT/DP+rbbu/c3tfR1/arYyq0jSSWX3fLV/u14&#10;/wDBqxgtv2hfibJDBHFNceGvDs0zou1pG+0auoZv7zbUVf8AgK17tLZxTzRSOu5l+7/drHJP+RdQ&#10;/wAKOLiCqq2Yzml0iv8AwGMY/oZFjaQwI2ozRrGv3o4l+bb/APZVoW2rRzyLG0ckDN93zF+9VeCI&#10;3Ud7aHCorbY4/wC7TU8+/s1jbas9vNtZv93+KvcPnLGzRTUcOu4Y206qJKd1pkN05YtJG7LtZom2&#10;7lrNvrVbGVWdpJLL7vlq/wB2t6q8tlFcTJI67mX7tIZk2NpDBG9/NGsa/ejjX5tv/wBlV+21aOeR&#10;Y2jkgZvu+Yv3qrQRfbI76zb5UVtscf8AdpE8+/s1jbas9vNtZv8Ad/ipDsbNFNRw67hjbTqokp3W&#10;mQ3Tli0kbsu1mibbuWs2+tVsZVZ2kksvu+Wr/dreqvLZRXEySOu5l+7SGZNjaQwRvfzRrGv3o41+&#10;bb/9lV+21aOeRY2jkgZvu+Yv3qrQRfbI76zb5UVtscf92kTz7+zWNtqz2821m/3f4qQ7GzRTUcOu&#10;4Y206qJKV3pkN45YtJGzLtZom27lrjviV4EsfGnhHWvDmp3F5DomsWMmnz/YpVWSFZF2sy7ty7v9&#10;5Wrvqry2UVxMkjruZfu1LVy02tUeS+K/g5pus+JPD/j+G3YeJvDEU0mmWpu/s9rds0Msax3TLFIx&#10;VfOZlZV3KzNt+8y1V1i38efFbRNW8HeMPCXh7QfDevWM1hd32j+K7m4u44pI2UtDHJpkas3zfxMv&#10;/Aq9VgiN7HfWZ/dqrbY1/u0yJJr6xWM7Unt5NrN/u0rX/r5mvO7arXuSa14dsPEnh+/0PU7dbvS7&#10;62ksrm2k/wCWkMi7WX/vlq81tP2ctJ+yzDWPEviLxNqz3OmT/wBsapJb/aTHp9wtxbW/7qGOPy/M&#10;3s3y+Y3mNuk+7t9dRt6qwbcKfT63M4zlFWRwmkfCrT9G8VeLtXhv9QYeJpo7m8s3kj8iOVYVhZo/&#10;l8z5o449yszL8vy7ctu83vP2WdF0zQ9I0ceKPEv9iW+kr4evIIprVW1TTI2Zo7O5/wBH/wBWqySR&#10;q0flybZG3SMzbq+g6ry2UVxMkjruZfu0WH7SX9fd+Rwd98O9M1jUvC2vX7TWp8N3jX9jb2jKItzW&#10;0lvtk3L83yzM3y7fmVf92l8T+JvH0erxW/hjwr4d1PT3hVvP13xFcadKzfxKscdhOrL935t38X3a&#10;6u3T7VHe2ZwqK22OP+7SIk2o2axttWe3m2s3+7/FS8kNS7q5zXgnwjex+JNV8Y67a2+meJ9VsrbT&#10;byw07UWvrKOO3kuGhaKRreCQs32lt25f7u3+81L4j/BDS/iNqkl3cazrGkxXtj/ZOr2emSQrFq9h&#10;uZvs9x5kTMq/vJ13QtHJtnk+avSR8yjB+XtTqLKyXYXtGm2jybX/ANnjw9run+KLf+0NV02TXtYt&#10;NcNzaSQh7O5tVtlg8lWjZNq/Y4m2yK38Vdxe2a6cY/Nkkkstu3y/M27a6Gq8tlFcTJI67mX7tUyX&#10;Jyd2ZFjYwwI1/PGsa/ejjX5tv/2VaFtq0c8ixtHJAzfd8xfvVWgi+2R31m3yorbY4/7tInn39msb&#10;bVnt5trN/u/xUhWNmimo4ddwxtp1USU7rTIbpyxaSN2XazRNt3LWbfWq2Mqs7SSWX3fLV/u1vVXl&#10;soriZJHXcy/dpDMmxtIYI3v5o1jX70ca/Nt/+yq/batHPIsbRyQM33fMX71VoIvtkd9Zt8qK22OP&#10;+7SJ59/ZrG21Z7ebazf7v8VIdjZopqOHXcMbadVElO60yG6csWkjdl2s0Tbdy1m31qtjKrO0kll9&#10;3y1f7tb1V5bKK4mSR13Mv3aQzJsbSGCN7+aNY1+9HGvzbf8A7Kr9tq0c8ixtHJAzfd8xfvVWgi+2&#10;R31m3yorbY4/7tInn39msbbVnt5trN/u/wAVIdjZopqOHXcMbadVElO60yG6csWkjdl2s0Tbdy1m&#10;31qtjKrO0kll93y1f7tb1V5bKK4mSR13Mv3aQz5k+Imu2Un7T/hDSngaO5svBur6g+B+6Ec19p0c&#10;eDu+Zt1u+75f4l/4DY+Cl9G3jD4tqwaNpPFULLuX/qCaXWB8Q9MuZP22NOma3ePT2+H97bRS+X+7&#10;LR6lbMyq395fMjZv95f71bHwYgmuvEHxYVtvmx+Lod3+zt0bS1r4Sg757Vf9x/8ApR+lVqcKeW0o&#10;09vdfzcU3+L+R7FRUfnqaK+sPBPHPDnxl8K/DzxL8atLvfHng3wx4ok8U2l1bWninWIbRXjbRNKX&#10;zNrMrbfkkVWX+Jau/wDDU1p/0WD4Gf8AhTr/APHK9aoqJxc3fma9GeXWwEa0+fma9DN/4ao+Cv8A&#10;0V/wD/4U1l/8crhfEX7Uvh7+2LkaF8Xvg0NK+Xyf7R8TR+f91d27bJt+9ur0yitqjdRWu16Cll8J&#10;K3M0cL4N/ak8DZvP+Er+Lvwpx8v2b+xvE0H+1u3eZL/u7dv+1Wn4k/al+F50W4/sD4vfDb+1Tt8n&#10;+0fE1p5P3l3btsm77u6unooV1Dku/XqCy+Cjy8z/AFPGrn9piznl85fjF8DoJPu7o/FC/N/5ErvV&#10;/aY+DTu0C/GDwKsO7dJI3iay3Sf+RK6iqd/Yeeu6Jmin+7uX+7U070r6t+ooZdGF/fb9TzjX/wBq&#10;nw9Brs8OgfFj4Pf2Oqr5LX/iSPz/ALq7t22Tb97d92tnwb+1J4Gzef8ACV/F34U4+X7N/Y3iaD/a&#10;3bvMl/3du3/arpbfTlZd1wvlQR/djb/0JqLK9ht422RyNbbv9Z/dqYpxnz8z9L6CWWwUubnfp0M3&#10;xJ+1L8Lzotx/YHxe+G39qnb5P9o+JrTyfvLu3bZN33d1cZ/w1Naf9Fg+Bn/hTr/8cr1qiipFzd+Z&#10;r0YTy2E3fnaMG5/aZ+Ck83nJ8YvAsE33dyeJrLn/AMiVwPiD9pjw8+tXdvoHxf8Ag+mjblZZNS8T&#10;R+fJ8q7t22Tb97dXrlU7+w89d0TNFP8Ad3L/AHauo3UVtvQqWXwkrczOJ8G/tVeCIJrqHxR8WfhZ&#10;5ahTbtoviSD/AGt27zJP937v+1W34k/al+F50W4/sD4vfDb+1Tt8n+0fE1p5P3l3btsm77u6tK30&#10;5WXdcL5UEf3Y2/8AQmosr2G3jbZHI1tu/wBZ/dpJ2hy3fr1BZfBR5eZ/qedf8NTWn/RYPgZ/4U6/&#10;/HK9I/4ao+Cv/RXvAP8A4U1l/wDHK0qKKV6d9W/UmGXQh9pv1PK/Ff7S/h2bXZ5fD3xh+DkGn/Ks&#10;L33iaPz2+Vd27bJt+9u/8dqx4N/aY8Dsb6DxT8XvhYsO5Wjk0jxNDmT727d5kn+793/ar0yqd/Ye&#10;eu6Jmin+7uX+7UpNT5+Z+l9AWWwUubnf6HN+JP2qvhhBpM0Xhz4sfDkakqr5LX/iS2+z/eXdu2yb&#10;vu7vu1yv/DU1p/0WD4Gf+FOv/wAcr0W305WXdcL5UEf3Y2/9CaiyvYbeNtkcjW27/Wf3aVROo78z&#10;XownlsJu/O16D/8Ahqj4K/8ARX/AP/hTWX/xyuF8RftS+Hv7YuRoXxe+DQ0r5fJ/tHxNH5/3V3bt&#10;sm3726vTKK1qN1Fa7XoVLL4SVuZo878LftMeBZprubxP8YPhXBLhVt30TxNB833t3meZJ/u7f+BV&#10;Z8QftMfDJtIu4NA+Lvw4W/8AlZH1PxNaeTJ8y7t22Td93d/wKu7qnf2HnruiZop/u7l/u0JuMOS7&#10;9eo1gIqPLzP9Tyhf2rLWCRYU+LHwP8tV+8viT5f/AEZXqP8Aw1R8Ff8Aor/gP/wprL/45TLfTlZd&#10;1wvlQR/djb/0JqLK9ht422RyNbbv9Z/dqKd6d9W/VkQy6EPtNnEeIv2pfD39sXI0L4vfBoaV8vk/&#10;2j4mj8/7q7t22Tb97dWl4N/ak8DZvP8AhK/i78KcfL9m/sbxNB/tbt3mS/7u3b/tV3VFEYuM+e79&#10;OgLLYKXNzv06HHeLP2mfhbPpU03h74wfDiHXPlWFr3xNaeSfmXdu2ybvu7q4JP2mLV/Mt/8AhcHw&#10;RWLdukkbxMv7z/yJXt1U7+w89d0TNFP93cv92lUTm78zXoxzy6M3fnaKC/tWfBeCZYU+LHgXy1X7&#10;y+JLL/45XHeIv2pfD39sXI0L4vfBoaV8vk/2j4mj8/7q7t22Tb97dXb2+nKy7rhfKgj+7G3/AKE1&#10;Flew28bbI5Gtt3+s/u1dRuorXt6Dll8JK3M0c14N/ak8DZvP+Er+Lvwpx8v2b+xvE0H+1u3eZL/u&#10;7dv+1Wn4k/al+F50W4/sD4vfDb+1Tt8n+0fE1p5P3l3btsm77u6unopq6hyXfr1BZfBR5eZ/qeNX&#10;P7TFnPL5y/GL4HQSfd3R+KF+b/yJXer+0x8Gnka3X4v+BVtvvSSN4mst0n/kSuoqnf2HnruiZop/&#10;u7l/u1NO9K+rfqKGXRhf32/U841/9qnw9Brs8OgfFj4Pf2Oqr5LX/iSPz/uru3bZNv3t33a2fBv7&#10;UngbN5/wlfxd+FOPl+zf2N4mg/2t27zJf93bt/2q6W305WXdcL5UEf3Y2/8AQmosr2G3jbZHI1tu&#10;/wBZ/dqYpxnz8z9L6CWWwUubnfp0M3xJ+1L8Lzotx/YHxe+G39qnb5P9o+JrTyfvLu3bZN33d1cZ&#10;/wANTWn/AEWD4Gf+FOv/AMcr1qiipFzd+Zr0YTy2E3fnaMG5/aZ+Ck83nJ8YvAsE33dyeJrLn/yJ&#10;XA6/+0x4efWru30L4v8AwfTRNyssmqeJo/Pk+Vd27bJt+9ur1yqd/Yeeu6Jmin+7uX+7V1G6ite3&#10;oVLL4yVuZo4nwb+1V4IgmuofFHxZ+FnlqFNu2i+JIP8Aa3bvMk/3fu/7VbfiT9qX4XnRbj+wPi98&#10;Nv7VO3yf7R8TWnk/eXdu2ybvu7q0rfTlZd1wvlQR/djb/wBCaiyvYbeNtkcjW27/AFn92knaHLd+&#10;vUFl8FHl5n+p51/w1Naf9Fg+Bn/hTr/8cr0j/hqj4K/9Ff8AAP8A4U1l/wDHK0qKKd6d9W/UmGXQ&#10;h9ps8r8V/tL+HZtdnl8PfGH4OQaf8qwvfeJo/Pb5V3btsm3727/x2rHg39pjwQxvoPFXxe+Fiw7l&#10;aOTSPE0P7z727d5kn+793/ar0yqd/Yeeu6Jmin+7uX+7UpNT5+Z+l9AWXRUubnf6Hm3hn4g+GfGX&#10;x78a33hPXtL8QeHF8O6JHJe6NeR3Nst39o1PzPmjZl8zy/s27+Lb5f8As16r96sq305ZV3XC+VBH&#10;92Nv/Qmp1neQwRvsjkaDd/rP7tM9OnFQjyo06KKKDQq3VgtxJ5iSNBL93ctUVtWlmltUZvKX5pmb&#10;7zVsVTv7Dz13RM0U/wB3cv8AdoAZ9vht5PJRf3Ua/M392r/3qyrfTlZd1wvlQR/djb/0JqLK9ht4&#10;22RyNbbv9Z/doA1aKKKAKt1YLcSeYkjQS/d3LVFbVpZpbVGbyl+aZm+81bFU7+w89d0TNFP93cv9&#10;2gBv2+GCTy0VfKjX5m/u1wH7Qx3fDux/7Gjw3/6e7Ku4t9OVl3XC+VBH92Nv/Qmrzb473Ua/DmzW&#10;JZPI/wCEq8Ot5rfw/wDE7sq58T/Bn6G1H+JH1JfGnwg8GfEO6ju/EPh+z1C+gRYI73Hl3Cxruby/&#10;Oj2yeXudm27tu75tu6uci/Zf+F8MiynwpDKobd5dzdTzRt/stG0jKy/7LLtasnxh8ZGsPiVrvh5v&#10;iD4H+HtnpVtabZPF1r5kl9cTLJJJ5Dfb7ZfLjj+z/wB5t0jfdXbupf8AC4rf/o5D4K/+C9f/AJdV&#10;+PYbIczxVKNelNcr2956eR+nTz7E5SngXWqU4tJuKk0mpJSTsnb3k09tmdjP+zZ8Kbjbj4a+EY2X&#10;+7oNr/8AG6w5P2X/AIaz3ckaeF4YY1O50huZoFXPRVjWRVVf9lV21lf8Lit/+jkPgr/4Ar/8uqgu&#10;PiraXD7v+GkPgykn3d0dnt/9zVeg+Hc6lpOon/282eZheIYYCTlg6kqbej5W43XnZo6i2/Z6+FNj&#10;vhbwB4fv1HzG51Syjv5F/wBlZJtzbf8AZ3bf++qt3f7NvwsvIUVPAHh+wIbd5ulWUdhIx/u+ZCFZ&#10;l5+7u2/drg4Pilazxr5v7RXwZRV+7G9mvzf7X/IYp8HxntrU+Wv7Q/wf8rd95tN/9l/tqh8O5y48&#10;iq6duZ/8MT/b9P6z9c55e1vfmu+a+1+a/Nf5nYRfsvfC+KVXPhSGZVYN5dzczzRv/stG0jKy/wCy&#10;y7WrS/4Z0+E//RL/AAb/AOE/a/8AxuuK/wCFw2//AEch8Ff/AAXr/wDLqj/hcVv/ANHIfBX/AMAV&#10;/wDl1UR4bzqGkKiX/bzNMXxFDMJKeNqSqNaJyblb0u2b93+yz8MbuRpI/C8dqWbd5drdTRxp/srG&#10;sm1V/wBlflWm2H7N3wwic2reBdCvURtz3Oq2Md5P/urJNuZV4+7937396sL/AIXFb/8ARyHwV/8A&#10;AFf/AJdVBcfFW0uH3f8ADSHwZST7u6Oz2/8AuaqocOZxB3VRJ91JmlfieWKorD1605wVvdbbWm2j&#10;bWh1N7+z38KZwIU8AeH7BY/na50yzWwk/wB1pIdrMv8As7tv3aWL9mD4XpIsn/CKQTKrBhHc3M80&#10;cn+y0bSMrL/st8rVxkHxStZ41839or4Moq/djezX5v8Aa/5DFPg+M9tany1/aH+D/lbvvNpv/sv9&#10;tUp8N5xN8zqJvzkx4fiieFoPDYevOFN392MpJa76J219D0L/AIZ0+E//AES/wb/4T9r/APG6zZf2&#10;XvhfLOzjwpBDuYt5dtczwxp/srGsiqq/7KrtWuc/4XDb/wDRyHwV/wDBev8A8uqP+FxW/wD0ch8F&#10;f/AFf/l1Slw3nU9JVE/+3mZYTiKGXyc8FUlTb0bi3G/rZo6aP9mT4WQrt/4QTQ7s7twl1K0W/lz/&#10;AHd025tv+z92q9z+zb8ML0m1i8DaJp6RNulm0ywjs52/2fMh2tt/2fu1g/8AC4rf/o5D4K/+AK//&#10;AC6qC4+KtpcPu/4aQ+DKSfd3R2e3/wBzVWuHc65eR1dP8T/LYz/t+l9Y+t88va3vza819r8173t5&#10;m+v7N3wrguUx4UgmSP5nS5uppo2/2WjaRlZf9lvlat3/AIZ2+E7f80x8G/8AhP2v/wAbrzqD4pWs&#10;8a+b+0V8GUVfuxvZr83+1/yGKfB8Z7a1Plr+0P8AB/yt33m03/2X+2qS4czmCtCpb/t5mmK4ijmE&#10;lPGVJVGtE5Nyt6XbOwl/Ze+F8s7OPCkEO5i3l21zPDGn+ysayKqr/squ1as2f7NnwtsonifwB4fv&#10;2LbvM1Oyjv5V/wBhZJtzKvH3d237396uT/4XDb/9HIfBX/wXr/8ALqj/AIXFb/8ARyHwV/8AAFf/&#10;AJdVEeGs5i+aNRJ/4ma4jiiWKoLDV69SdNW92Tk1pto3bTpodRqf7M/wuvo1SLwJomlsrcy6RYR2&#10;cjf7LNBtZl/2ay7f9mH4aC9KDwtFIsTK0i3V1NKr/wCy0bSbWX/ZZdrVl/8AC4rf/o5D4K/+AK//&#10;AC6qC4+KtpcPu/4aQ+DKSfd3R2e3/wBzVX/q5nDlzSqJ/wDbzYqHE8sLR+r4etOMHf3U2o676J21&#10;6nZt8BfhIk23/hWPg1lX70n9g2ny/wDkOq0v7MHwvlkaQeFIIVZiwitrmeGNf9lY1kVVX/ZX5Vrj&#10;IPilazxr5v7RXwZRV+7G9mvzf7X/ACGKfB8Z7a1Plr+0P8H/ACt33m03/wBl/tqifDmcTVnUv6yZ&#10;lhOIo4CTng6kqbejcW439bNHc2f7NnwtsonifwB4fv2LbvM1Oyjv5V/2Fkm3Mq8fd3bfvf3qS7/Z&#10;t+Ft5EkSeAPD9gwbd5mmWUdhK3+y0kO1mXn7u7b92uU/4XDb/wDRyHwV/wDBev8A8uqP+FxW/wD0&#10;ch8Ff/AFf/l1S/1czq3L7XTtzP8A4Yn+36X1n657SXtb35tea+1+a/Ne3mb7/stfDASLIvheJiDx&#10;FPczTRyf7LRySMrL/st8rVMv7OXwtluGt1+HHhHbH80kn9g2m7/0XXNf8Lit/wDo5D4K/wDgCv8A&#10;8uqguPiraXD7v+GkPgykn3d0dnt/9zVOnw7nVNWjUSXlJjxfEMMfJTxlSVRrZyblb0u2dBP+zf8A&#10;CtrmQjwnBCn3mW2upoY4/wDZWNZFVV/2V+WtOz/Zs+FlrCVPgDw/flm3CXU7KO/l/wB1ZJtzbePu&#10;7tv3v71cHB8UrWeNfN/aK+DKKv3Y3s1+b/a/5DFPg+M9tany1/aH+D/lbvvNpv8A7L/bVJcN5xF8&#10;0KiT/wATN6/FE8XQWGxFec6at7rk2tNtG7adNNDuLv8AZt+Ft5EkSeAPD9gwbd5mmWUdhK3+y0kO&#10;1mXn7u7b92q8X7L3wvilVz4UhmVWDeXc3M80b/7LRtIysv8Assu1q5z/AIXDb/8ARyHwV/8ABev/&#10;AMuqP+FxW/8A0ch8Ff8AwBX/AOXVS+Gs5k+aVRN/4mGH4olhaDw2Hr1IU3f3Ytpa76J2166HY3X7&#10;NnwpuAuPhr4RiZf7ug2v/wAbrDk/Zf8AhrPdyRp4XhhjU7nSG5mgVc9FWNZFVV/2VXbWV/wuK3/6&#10;OQ+Cv/gCv/y6qC4+KtpcPu/4aQ+DKSfd3R2e3/3NVo+Hc6lpOon/ANvNmGF4hhgJOWDqSpt6Plbj&#10;dedmjqLb9nr4U2O+FvAHh+/UfMbnVLKO/kX/AGVkm3Nt/wBndt/76q3d/s2/Cy8hRU8AeH7Aht3m&#10;6VZR2EjH+75kIVmXn7u7b92uDg+KVrPGvm/tFfBlFX7sb2a/N/tf8hinwfGe2tT5a/tD/B/yt33m&#10;03/2X+2qHw7nLjyKrp25n/wxP9v0/rP1znl7W9+a75r7X5r81/mdhF+y98L4pVc+FIZlVg3l3NzP&#10;NG/+y0bSMrL/ALLLtatL/hnT4T/9Ev8ABv8A4T9r/wDG64r/AIXDb/8ARyHwV/8ABev/AMuqP+Fx&#10;W/8A0ch8Ff8AwBX/AOXVRHhvOoaQqJf9vM0xfEUMwkp42pKo1onJuVvS7Zv3f7LPwxu5Gkj8Lx2p&#10;Zt3l2t1NHGn+ysaybVX/AGV+VabYfs3fDCJzat4F0K9RG3Pc6rYx3k/+6sk25lXj7v3fvf3qwv8A&#10;hcVv/wBHIfBX/wAAV/8Al1UFx8VbS4fd/wANIfBlJPu7o7Pb/wC5qqhw5nEHdVEn3UmaV+J5Yqis&#10;PXrTnBW91ttabaNtaHU3v7PfwpnAhTwB4fsFj+drnTLNbCT/AHWkh2sy/wCzu2/dpYv2YPhekiyf&#10;8IpBMqsGEdzczzRyf7LRtIysv+y3ytXGQfFK1njXzf2ivgyir92N7Nfm/wBr/kMU+D4z21qfLX9o&#10;f4P+Vu+82m/+y/21Snw3nE3zOom/OTHh+KJ4Wg8Nh684U3f3YyklrvonbX0PQv8AhnT4T/8ARL/B&#10;v/hP2v8A8brNl/Ze+F8s7OPCkEO5i3l21zPDGn+ysayKqr/squ1a5z/hcNv/ANHIfBX/AMF6/wDy&#10;6o/4XFb/APRyHwV/8AV/+XVKXDedT0lUT/7eZlhOIoZfJzwVSVNvRuLcb+tmjpo/2ZPhZCu3/hBN&#10;Duzu3CXUrRb+XP8Ad3Tbm2/7P3ar3P7NvwwvSbWLwNomnpE26WbTLCOznb/Z8yHa23/Z+7WD/wAL&#10;it/+jkPgr/4Ar/8ALqoLj4q2lw+7/hpD4MpJ93dHZ7f/AHNVa4dzrl5HV0/xP8tjP+36X1j63zy9&#10;re/NrzX2vzXve3mb6/s3fCuC5THhSCZI/mdLm6mmjb/ZaNpGVl/2W+Vq3f8Ahnb4Tt/zTHwb/wCE&#10;/a//ABuvOoPilazxr5v7RXwZRV+7G9mvzf7X/IYp8HxntrU+Wv7Q/wAH/K3febTf/Zf7apLhzOYK&#10;0Klv+3maYriKOYSU8ZUlUa0Tk3K3pds7CX9l74Xyzs48KQQ7mLeXbXM8Maf7KxrIqqv+yq7VqzZ/&#10;s2fC2yieJ/AHh+/Ytu8zU7KO/lX/AGFkm3Mq8fd3bfvf3q5P/hcNv/0ch8Ff/Bev/wAuqP8AhcVv&#10;/wBHIfBX/wAAV/8Al1UR4azmL5o1En/iZriOKJYqgsNXr1J01b3ZOTWm2jdtOmh6V4f+E/g7wZdS&#10;Xnhjwvovhi8mXy5J9H0+G0aRfvbW8tV3LVH4N2skvjD4u2vmfuF8VQtI38Tf8SbS65HR/jfpdnre&#10;mWt18U/A/j9tTuotPt9N8F2ipcxSSNtWaRm1Gb9yv3W+X7zL/ut23wlsvtXiv4vsjNFL/wAJZCu5&#10;W/h/sTS69TIcJisFmtSli5c0uS9730uup4+Z2qYGFanG0JSdvO2/3M9R22a8fu+KKyvsTf8APpLR&#10;X6SfHm+zqq7m+VazrDWY7+8lhiVtq/dl/vVBftJfySxvugsYf9Y38Un+zRYSw6db+ZLtWWb5liX7&#10;23+FdtAGxRVHTdU/tKSXbC0Sr/E1XqACiiigAZ1VdzfKtZ1hrMd/eSwxK21fuy/3qgv2kv5JY33Q&#10;WMP+sb+KT/ZosJYdOt/Ml2rLN8yxL97b/Cu2gDRv7dp7OWNPvMtZzxNOzLbq0Esi7ZImX5atabqn&#10;9pSS7YWiVf4mq9QAyJPKjSNf4V20+iigAZ1VdzfKtZ1hrMd/eSwxK21fuy/3qgv2kv5JY33QWMP+&#10;sb+KT/ZosJYdOt/Ml2rLN8yxL97b/Cu2gDRv7dp7OWNPvMtZzxNOzLbq0Esi7ZImX5atabqn9pSS&#10;7YWiVf4mq9QAyJPKjSNf4V20+iigAZ1VdzfKtZ1hrMd/eSwxK21fuy/3qgv2kv5JY33QWMP+sb+K&#10;T/ZosJYdOt/Ml2rLN8yxL97b/Cu2gDRv7dp7OWNPvMtZzxNOzLbq0Esi7ZImX5atabqn9pSS7YWi&#10;Vf4mq9QAyJPKjSNf4V20+iigAZ1VdzfKtZ1hrMd/eSwxK21fuy/3qgv2kv5JY33QWMP+sb+KT/Zo&#10;sJYdOt/Ml2rLN8yxL97b/Cu2gDRv7dp7OWNPvMtZzxNOzLbq0Esi7ZImX5atabqn9pSS7YWiVf4m&#10;q9QAyJPKjSNf4V20+iigAZ1VdzfKtZ1hrMd/eSwxK21fuy/3qgv2kv5JY33QWMP+sb+KT/ZosJYd&#10;Ot/Ml2rLN8yxL97b/Cu2gDRv7dp7OWNPvMtZzxNOzLbq0Esi7ZImX5atabqn9pSS7YWiVf4mq9QA&#10;yJPKjSNf4V20+iigAZ1VdzfKtZ1hrMd/eSwxK21fuy/3qgv2kv5JY33QWMP+sb+KT/ZosJYdOt/M&#10;l2rLN8yxL97b/Cu2gDRv7dp7OWNPvMtZzxNOzLbq0Esi7ZImX5atabqn9pSS7YWiVf4mq9QAyJPK&#10;jSNf4V20+iigAZ1VdzfKtZ1hrMd/eSwxK21fuy/3qgv2kv5JY33QWMP+sb+KT/ZosJYdOt/Ml2rL&#10;N8yxL97b/Cu2gDRv7dp7OWNPvMtZzxNOzLbq0Esi7ZImX5atabqn9pSS7YWiVf4mq9QAyJPKjSNf&#10;4V20+iigAZ1VdzfKtZ1hrMd/eSwxK21fuy/3qgv2kv5JY33QWMP+sb+KT/ZosJYdOt/Ml2rLN8yx&#10;L97b/Cu2gDRv7dp7OWNPvMtZzxNOzLbq0Esi7ZImX5atabqn9pSS7YWiVf4mq9QAyJPKjSNf4V20&#10;+iigAZ1VdzfKtZ1hrMd/eSwxK21fuy/3qgv2kv5JY33QWMP+sb+KT/ZosJYdOt/Ml2rLN8yxL97b&#10;/Cu2gDRv7dp7OWNPvMtZzxNOzLbq0Esi7ZImX5atabqn9pSS7YWiVf4mq9QAyJPKjSNf4V20+iig&#10;AZ1VdzfKtZ1hrMd/eSwxK21fuy/3qgv2kv5JY33QWMP+sb+KT/ZosJYdOt/Ml2rLN8yxL97b/Cu2&#10;gDRv7dp7OWNPvMteSftCRLP4Bs1iWSFm8SeHVkVl+X/kM2Veqabqn9pSS7YWiVf4mrgP2if+SdWP&#10;/Y0eG/8A092Vc+I/gz9Daj/EicH8PU8r/go2yj+H4Ssv/lXWvsjn2r4q+El3Le/8FEvEvnsWNr4H&#10;msoR/dhFxp023j/ppcSt/wAC/wB2vtaubIJKpltFrt+RhxPhamCzGVKbV3GEtO04RmvnaSv5333G&#10;OwRdxbaq1n2GtpqN3LDErNGv3ZP71VtSea+knjfdBp8H+ub+KT/ZWjT5bfTLXzJtqSzfMsK/e2/w&#10;rtr3z5XY0tRga6sZY0+8y/LWW0TXDMtrGbaWRds0bL8tW9L1f+05JNtu0Ua/xNWnTshXfcZFH5UK&#10;xr0VdtO59qWiiyC77jHYIu4ttVaz7DW01G7lhiVmjX7sn96qupPNfSTxvug0+D/XN/FJ/srS6fLb&#10;6Za+ZNtSWb5lhX723+FdtIZpajA11Yyxp95l+WstomuGZbWM20si7Zo2X5at6Xq/9pySbbdoo1/i&#10;atOnZCu+4yKPyoVjXoq7adz7UtFFkF33GOwRdxbaq1n2GtpqN3LDErNGv3ZP71VdSea+knjfdBp8&#10;H+ub+KT/AGVpdPlt9MtfMm2pLN8ywr97b/Cu2kM09Rga6sZY0+8y/LWU0L3DMtrG1tLIu2aNl+Wn&#10;f2xJf2OoMkMkHlwttk/2ttfInw81XUdI/Za1Dx3daF8Q49etfAral/bHiTxrd3en6lM1ruZo4YdT&#10;aSPd95W8uFl/haNqm921ba343/yOiFNztrufakUflQrGvRV207n2r5x1jx9418I+P/G2swajplx4&#10;P03UNGtp9L1BZpLlluI4I5Ps0nnKsO3zPM+aOTzG3L+7+9Wff/tC+N7DwaNalXSkfWvF134Y0eOw&#10;8OX2pyWMdrcXqyXE0NvM0l0zR2XyxxrHtZtzMy/dXMuqJjSlNJp7/wCVz6cdwi7mbaq1n2GuR6jd&#10;yQxKWjX7sn96vDtT+LPivVP2cPEfi640yTRNa0rS7+V1vdPubFJprfzFW4W3uFWaOFtizeW3zbW2&#10;s38VTaZ8PrP4ax6HrsXxF1yLUrrdDdQazq815BrXmQsyrHbySeXbybl8xWtljVdrLt2/KqnNQ1sE&#10;abe71/yPdNRga6sZY0+8y/LWW0TXDMtrG1tJIu2aNl+Wvmf9n/41eObbwX4PtPFupeH9Qjv/AAFJ&#10;4hs9SvpJrXyWtVtVb7feSSSeZu+0rI0ixrt2t8rVYg/aY8Zx23iXT4n0XWtasbrw/Da38/hnU9Dt&#10;mXUr5rRl8m4kaSRV8vzFmjba277vy1o173Kv61sP2Uldt6H1XFH5UKxr0VdtPr5sk+MvxDXWLbwh&#10;HN4Yk8TjxlJ4Yn1l9MuEsfJ/sj+0VnW1+1NJu27Y9vnfNtb5l3fLmav+0r4uHhvwnZ2dvZweJ9Rn&#10;1yG7v7fwxqetW3/EtuvsrbbOzZpo1mkaJtzSMsa7lbc22pbSV7B7GV0n/X9WZ9Rs4Rcs21az7DW0&#10;1G7lhiVmjX7sn96vDfhv451n4ifFfXptSh1bQtNPhLw/qM2gX7SRtZzzNftLH5bbdrfKqs21Wby1&#10;/urXK3vxF8Z6r4i8Ia3FqWm6Z4On8dXGj/2TaQ3EepNHardwt5knnbZo2khZvJ8ldq+W25mWibUG&#10;k/61sL2b97Xb/K59S6jA11Yyxp95l+WstomuGZbWM20si7Zo2X5a+fNC/aT8YXHht9e1Kz0SS013&#10;wjqPizQILa2mjksVt445Ft7tmmb7QzR3EG5o1h2srLt+ZWWTxX8XPi54VsfFlxcTeC5/7B8Mx+Lm&#10;MemXWZIf3+6w2/avvf6P/wAfe7b/ANO/90bS3X9f0mP2M77/ANaf5n01FH5UKxr0VdtO59q+d/iB&#10;8f8AWvC3jvS7e0vNHudJm1PStLk0mDRr+8u1+2SQx7rnUI2+z2Mi/aNywyKzSKqsrfvVVcbw58Wv&#10;H2v3+m6B4Zk0HTZrx/FV5Nea3DeaiI10/V1t41Vftat8yyfd8xVX+FVVVjourXt3/DcPYyspX0dv&#10;xPp92CLuLbVWs+w1yPUbuWGJW8tfuyf3q+fvHXxP1bxt8AfAfi63NxoMWs6j4ZubpLaZlZlur208&#10;yHcv3o9sjL/tLXE6Lp40r4IeOfia3inxNbeLdL1HxBe2Zk8SX8lpttdRu1gt2s2ka3aFlhWPb5f3&#10;W+Xa21qra77O33WBUm4c19Xp+f8AkfYGowNdWMsafeZflrLaJrhmW1jNtLIu2aNl+WpPDuvPrlqk&#10;z2r226NXZX/hZv4a2qdkc6bGRR+VCsa9FXbTufaloosgu+4x2CLuLbVWs+w1tNRu5YYlZo1+7J/e&#10;qrqTzX0k8b7oNPg/1zfxSf7K0uny2+mWvmTbUlm+ZYV+9t/hXbSGaWowNdWMsafeZflrLaJrhmW1&#10;jNtLIu2aNl+Wrel6v/ackm23aKNf4mrTp2QrvuMij8qFY16Ku2nc+1LRRZBd9xjsEXcW2qtZ9hra&#10;ajdywxKzRr92T+9VXUnmvpJ433QafB/rm/ik/wBlaXT5bfTLXzJtqSzfMsK/e2/wrtpDNLUYGurG&#10;WNPvMvy1ltE1wzLaxm2lkXbNGy/LVvS9X/tOSTbbtFGv8TVp07IV33GRR+VCsa9FXbTufaloosgu&#10;+54/+0f4Nv8Axpovgw2UtvCmj+J7LVrj7QzLmGFZN6rtVvm+auB+B+px3Xjb4vxxLvVvFULK3/cG&#10;0xa9R+LWsW1vpltHf3sOm2bX0dupuZFja6mZW2xx7vvM2Pu/xV5R8D7qGw8Q/FtpdscreKodsS/e&#10;2/2Npm2vi7f8L03/ANO/1R+h069apkdGlNe7GUuXTu9deuv3bHslFYp8UL/z5yf9/For6U8g07+y&#10;W/t/JZmVG/u1lSwL50tvErQQR/8AHxcyfeb/AGa3Kq6la/bLVo//AEKgCtFefZY/9HhVrGP+KJvm&#10;rTR1ljVlbcrfMrVz0qNcXDLHH9h2r/pEqt8u2rNrfzJtaK3b+z1/dq38Tf7VAGxRVeK8We4lhRWb&#10;y/vN/DVigCC/slv7fyWZlRv7tZUsC+dLbxK0EEf/AB8XMn3m/wBmtyqupWv2y1aP/wBCoArRXn2W&#10;P/R4Vaxj/iib5q00dZY1ZW3K3zK1c9KjXFwyxx/Ydq/6RKrfLtqza38ybWit2/s9f3at/E3+1QBs&#10;UVXivFnuJYUVm8v7zfw1YoAgv7Jb+38lmZUb+7WVLAvnS28StBBH/wAfFzJ95v8AZrcqrqVr9stW&#10;j/8AQqAK0V59lj/0eFWsY/4om+atNHWWNWVtyt8ytXPSo1xcMscf2Hav+kSq3y7as2t/Mm1ordv7&#10;PX92rfxN/tUAbFFV4rxZ7iWFFZvL+838NWKAIL+yW/t/JZmVG/u1lSwL50tvErQQR/8AHxcyfeb/&#10;AGa3Kq6la/bLVo//AEKgCtFefZY/9HhVrGP+KJvmrTR1ljVlbcrfMrVz0qNcXDLHH9h2r/pEqt8u&#10;2rNrfzJtaK3b+z1/dq38Tf7VAGxRVeK8We4lhRWby/vN/DVigCC/slv7fyWZlRv7tZUsC+dLbxK0&#10;EEf/AB8XMn3m/wBmtyqupWv2y1aP/wBCoArRXn2WP/R4Vaxj/iib5q00dZY1ZW3K3zK1c9KjXFwy&#10;xx/Ydq/6RKrfLtqza38ybWit2/s9f3at/E3+1QBsUVXivFnuJYUVm8v7zfw1YoAgv7Jb+38lmZUb&#10;+7WVLAvnS28StBBH/wAfFzJ95v8AZrcqrqVr9stWj/8AQqAK0V59lj/0eFWsY/4om+atNHWWNWVt&#10;yt8ytXPSo1xcMscf2Hav+kSq3y7as2t/Mm1ordv7PX92rfxN/tUAbFFV4rxZ7iWFFZvL+838NWKA&#10;IL+yW/t/JZmVG/u1lSwL50tvErQQR/8AHxcyfeb/AGa3Kq6la/bLVo//AEKgCtFefZY/9HhVrGP+&#10;KJvmrTR1ljVlbcrfMrVz0qNcXDLHH9h2r/pEqt8u2rNrfzJtaK3b+z1/dq38Tf7VAGxRVeK8We4l&#10;hRWby/vN/DVigCC/slv7fyWZlRv7tZUsC+dLbxK0EEf/AB8XMn3m/wBmtyqupWv2y1aP/wBCoArR&#10;Xn2WP/R4Vaxj/iib5q00dZY1ZW3K3zK1c9KjXFwyxx/Ydq/6RKrfLtqza38ybWit2/s9f3at/E3+&#10;1QBsUVXivFnuJYUVm8v7zfw1YoAgv7Jb+38lmZUb+7WVLAvnS28StBBH/wAfFzJ95v8AZrcqrqVr&#10;9stWj/8AQqAK0V59lj/0eFWsY/4om+atNHWWNWVtyt8ytXPSo1xcMscf2Hav+kSq3y7as2t/Mm1o&#10;rdv7PX92rfxN/tUAbFFV4rxZ7iWFFZvL+838NWKAIL+yW/t/JZmVG/u1lSwL50tvErQQR/8AHxcy&#10;feb/AGa3Kq6la/bLVo//AEKgCtFefZY/9HhVrGP+KJvmrTR1ljVlbcrfMrVz0qNcXDLHH9h2r/pE&#10;qt8u2rNrfzJtaK3b+z1/dq38Tf7VAGxRVeK8We4lhRWby/vN/DVigCC/slv7fyWZlRv7tZUsC+dL&#10;bxK0EEf/AB8XMn3m/wBmtyqupWv2y1aP/wBCoArRXn2WP/R4Vaxj/iib5q4X9oR1l+HOnMrblbxR&#10;4bZW/wC43ZV10qtPcMqx/Ydq/wCkSq3y7a89+PFzM/gDT/Kt2TT18TeG1Vv4m/4ndlXPif4MvQ2o&#10;/wASPqcf8LrA6Z/wUW1lRIH+3fDyTUT8u3y915Z2/l/7X/Hru3f9NP8AZ+b7Rr5g8PeCl0n9paf4&#10;pJfm4P8Awif/AAjH9mCHav8Ax+/aPO87d/s7du3/AGt38Ne2f8LCP/PgP+/3/wBjXy2U5/leDwVK&#10;jUq2klqrS369DszzAZlmeNddQ5tIxT91aRioxXTaKS76Xeup1N/Zrf2zQs7KrHqtY09srzSW8Ia2&#10;gj/4+LuT7zf7O6s//hYf/UP/API3/wBjVXUfG32+2aH7Cv8Ae/13/wBjXrf60ZR/z/8Awl/8ieB/&#10;YGZf8+vxj/mdLHefY4f9HgWSwjH3o2+Za1InWWNXRtysu5Wry+Xx809w6ppv9n7V/wBIZbj5WX/v&#10;mrNr8T5ovL8rR2+wL+7X998zf7X3av8A1myj/n/+Ev8AIP7CzH/n1+Mf8z0uiuEi+J6z3DRpp+7b&#10;95vO+X/0GrH/AAsP/qH/APkb/wCxqf8AWjKF/wAvv/JZf/Ih/YGZf8+vxj/mdTf2a39s0LOyqx6r&#10;WNPbK80lvCGtoI/+Pi7k+83+zurP/wCFh/8AUP8A/I3/ANjVXUfG32+2aH7Cv97/AF3/ANjS/wBa&#10;Mo/5/wD4S/8AkQ/sDMv+fX4x/wAzpY7z7HD/AKPAslhGPvRt8y1qROssaujblZdytXl8vj5p7h1T&#10;Tf7P2r/pDLcfKy/981ZtfifNF5flaO32Bf3a/vvmb/a+7V/6zZR/z/8Awl/kH9hZj/z6/GP+Z6XR&#10;XCRfE9Z7ho00/dt+83nfL/6DVj/hYf8A1D//ACN/9jU/60ZQv+X3/ksv/kQ/sDMv+fX4x/zOpv7N&#10;b+2aFnZVY9VrGntleaS3hDW0Ef8Ax8Xcn3m/2d1Z/wDwsP8A6h//AJG/+xqrqPjb7fbND9hX+9/r&#10;v/saX+tGUf8AP/8ACX/yIf2BmX/Pr8Y/5nQvOIrR44rZZNN27WaOT5tv8VZifDTwxN8M18BLp2/w&#10;c2mLo66f9ok/49PL8vy/M3eZ93+LdurmpfHzT3Dqmm/2ftX/AEhluPlZf++as2vxPmi8vytHb7Av&#10;7tf33zN/tfdqv9Zco/5/r7pf5FLJMyja1Lbzj/mWr34J+DtX8YL4pudLnl1TzIJ5P+JjdLbTSQqv&#10;2dpbdZPJmaLarRsytsYbl2t81TX3we8JX3hSTw4dPng0ptQk1ZfsmoXFvPDdyXDXDTR3EcizRt5k&#10;kjfKy/KzL935aIvies9w0aafu2/ebzvl/wDQasf8LCP/AD4D/v8Af/Y1H+s2Tr/l9/5LL/5Er+w8&#10;z0tS/wDJo/5lrTPAWi6B4Sg8M6dam30WNGXyJGacybm3SNI0m5pGZmZmZ2ZmZmZt1cHon7Pngjwv&#10;rkV1pOl3ludPheGCS/1W9u4LGORdrR2kM0jR2/y/L+5Vdq/L935W7L/hYR/58B/3+/8Asaq6j42+&#10;32zQ/YV/vf67/wCxofE+Tveutf7sv/kRf2Hmn/Pq3zj/AJmYvwj8F2+k6ZYReHLe70TTNDm8OW8T&#10;3Ekix6dN5fmQsrN827yY/mb5vl+98zUzSP2d/AdpI12tlqWozXD2crXeqa7f6hK32Wb7RajzLidm&#10;2xyfMq/d+Zv71JL4+ae4dU03+z9q/wCkMtx8rL/3zVm1+J80Xl+Vo7fYF/dr+++Zv9r7taf6zZTe&#10;/t/wl/kP+xcytb2WnrH/ADNlfhX4W/4SL+3BpP8AxNf7WbXPP+0Sf8fv2P7F5m3dt/49/wB3t+7/&#10;ABbd3zVlat8BvBetaLbaVJpt5aWlvfXepQS6dq15ZXMc91JLJc/6RDMsm2RppN0e7b935flXbci+&#10;J6z3DRpp+7b95vO+X/0GrH/Cw/8AqH/+Rv8A7GofE+UWs63/AJLL/IP7EzTf2f4x/wAyTTvhn4d0&#10;O7uLzStPj0yeSxtNLb7MzKq2tr5vkwrH91VXzpPuj+L/AGVrjtQ+AngrUPG8XiIaVcwahaXn9pG5&#10;bUbryFuvLaNplt/N8lZGVmVm8vc275t1db/wsP8A6h//AJG/+xqrqPjb7fbND9hX+9/rv/saX+s+&#10;Tt3df8Jf/Ii/sPM1p7L8Y/5mFpPwR8EeH49d+waFJNpmrWs1ldI+qXU6Q28zM08NtHJIy2sbM25l&#10;h8tflX+6u3q9T+G3hnxNaavHfacLmHV9H/sK9AuJF86x/efu/lb5f9dJ8y/N833vlrmpfHzT3Dqm&#10;m/2ftX/SGW4+Vl/75qza/E+aLy/K0dvsC/u1/ffM3+192q/1kyfb26+6X+Qf2JmV7+y/GP8An6Ca&#10;x+z34G8Q6y2pXmm34nkmt7mS3ttavobSaeDy/Imlto5lhkkXyYv3jKzfu0+b5VrX0b4S+FfD2owa&#10;hY6T5F3CuoRxy/aJm2rfXK3N395v+Wkyq3+z91dq1DF8T1nuGjTT9237zed8v/oNWP8AhYR/58B/&#10;3+/+xpPibKOtf/yWX/yI/wCw80tb2X4x/wAxlx8J/C83gTRfBg094/D+jNZNY2izyfufsckclt8+&#10;7c21oo/vM27b8275q4Yfs3+BoNamlhsdXWzF82pXNvd69qE2nyXLTec0n2KSZrdv3zeYv7v5W+Zf&#10;urXef8LD/wCof/5G/wDsaq6j42+32zQ/YV/vf67/AOxpf60ZQ3f2/wCEv/kRrJM0SsqX4x/zOljv&#10;PscP+jwK2nx/xRt8y1qROssaujblZdytXl8vj5p7h1TTf7P2r/pDLcfKy/8AfNWbX4nzReX5Wjt9&#10;gX92v775m/2vu1p/rNlH/P8A/CX+Rl/YOY/8+vxj/mel0VwkXxPWe4aNNP3bfvN53y/+g1Y/4WH/&#10;ANQ//wAjf/Y1P+tGUL/l9/5LL/5EP7AzL/n1+Mf8zqb+zW/tmhZ2VWPVaxp7ZXmkt4Q1tBH/AMfF&#10;3J95v9ndWf8A8LD/AOof/wCRv/saq6j42+32zQ/YV/vf67/7Gl/rRlH/AD//AAl/8iH9gZl/z6/G&#10;P+Z0sd59jh/0eBZLCMfejb5lrUidZY1dG3Ky7lavL5fHzT3Dqmm/2ftX/SGW4+Vl/wC+as2vxPmi&#10;8vytHb7Av7tf33zN/tfdq/8AWbKP+f8A+Ev8g/sLMf8An1+Mf8z0uiuEi+J6z3DRpp+7b95vO+X/&#10;ANBqx/wsP/qH/wDkb/7Gp/1oyhf8vv8AyWX/AMiH9gZl/wA+vxj/AJnU39mt/bNCzsqseq1jT2yv&#10;NJbwhraCP/j4u5PvN/s7qz/+Fh/9Q/8A8jf/AGNVdR8bfb7ZofsK/wB7/Xf/AGNL/WjKP+f/AOEv&#10;/kQ/sDMv+fX4x/zOljvPscP+jwLJYRj70bfMtakTrLGro25WXcrV5fL4+ae4dU03+z9q/wCkMtx8&#10;rL/3zVm1+J80Xl+Vo7fYF/dr+++Zv9r7tX/rNlH/AD//AAl/kH9hZj/z6/GP+Z6XRXCRfE9Z7ho0&#10;0/dt+83nfL/6DVj/AIWH/wBQ/wD8jf8A2NT/AK0ZQv8Al9/5LL/5EP7AzL/n1+Mf8zy/9sWBbnw/&#10;8M42JVW8eaYPl/3Z65n4R2p/4S/4uwp+6gXxVD5ly33v+QNpfy16l4s1Kw8X2djDd6PbTtaXS3kL&#10;ThZvLmRW2yLuX5WG4/N96vO/hTa/bfEfxhj/AOprt/vf9gTSq8bB46hj87qVcNK8fZ9mtbrukfaV&#10;3OjkeGwdWHLKnKV9teZ36HoW3SR/DFRUmJv+gTF/47RX2Z8watFFFAEF1ZR3qqsu7arbv96qeo3U&#10;zrLDbr5axr+8kb5dtadQXsDXVrLCrbWZfvUAU7B5oLeJmjhittu7du+atJXV13K25f8AZrIvd1xD&#10;PCqr/orKyr/eXbVqwTymlmXbFbSKrKv91v4qAL1FQfb7fzFj86Pc3+1U9AEF1ZR3qqsu7arbv96q&#10;eo3UzrLDbr5axr+8kb5dtadQXsDXVrLCrbWZfvUAU7B5oLeJmjhittu7du+atJXV13K25f8AZrIv&#10;d1xDPCqr/orKyr/eXbVqwTymlmXbFbSKrKv91v4qAL1FQfb7fzFj86Pc3+1U9AEF1ZR3qqsu7arb&#10;v96qeo3UzrLDbr5axr+8kb5dtadQXsDXVrLCrbWZfvUAU7B5oLeJmjhittu7du+atJXV13K25f8A&#10;ZrIvd1xDPCqr/orKyr/eXbVqwTymlmXbFbSKrKv91v4qAL1FQfb7fzFj86Pc3+1U9AEF1ZR3qqsu&#10;7arbv96qeo3UzrLDbr5axr+8kb5dtadQXsDXVrLCrbWZfvUAU7B5oLeJmjhittu7du+atJXV13K2&#10;5f8AZrIvd1xDPCqr/orKyr/eXbVqwTymlmXbFbSKrKv91v4qAL1FQfb7fzFj86Pc3+1U9AEF1ZR3&#10;qqsu7arbv96qeo3UzrLDbr5axr+8kb5dtadQXsDXVrLCrbWZfvUAU7B5oLeJmjhittu7du+atJXV&#10;13K25f8AZrIvd1xDPCqr/orKyr/eXbVqwTymlmXbFbSKrKv91v4qAL1FQfb7fzFj86Pc3+1U9AEF&#10;1ZR3qqsu7arbv96qeo3UzrLDbr5axr+8kb5dtadQXsDXVrLCrbWZfvUAU7B5oLeJmjhittu7du+a&#10;tJXV13K25f8AZrIvd1xDPCqr/orKyr/eXbVqwTymlmXbFbSKrKv91v4qAL1FQfb7fzFj86Pc3+1U&#10;9AEF1ZR3qqsu7arbv96qeo3UzrLDbr5axr+8kb5dtadQXsDXVrLCrbWZfvUAU7B5oLeJmjhittu7&#10;du+atJXV13K25f8AZrIvd1xDPCqr/orKyr/eXbVqwTymlmXbFbSKrKv91v4qAL1FQfb7fzFj86Pc&#10;3+1U9AEF1ZR3qqsu7arbv96qeo3UzrLDbr5axr+8kb5dtadQXsDXVrLCrbWZfvUAU7B5oLeJmjhi&#10;ttu7du+atJXV13K25f8AZrIvd1xDPCqr/orKyr/eXbVqwTymlmXbFbSKrKv91v4qAL1FQfb7fzFj&#10;86Pc3+1U9AEF1ZR3qqsu7arbv96qeo3UzrLDbr5axr+8kb5dtadQXsDXVrLCrbWZfvUAU7B5oLeJ&#10;mjhittu7du+atJXV13K25f8AZrIvd1xDPCqr/orKyr/eXbVqwTymlmXbFbSKrKv91v4qAL1FQfb7&#10;fzFj86Pc3+1U9AEF1ZR3qqsu7arbv96qeo3UzrLDbr5axr+8kb5dtadQXsDXVrLCrbWZfvUAU7B5&#10;oLeJmjhittu7du+atJXV13K25f8AZrIvd1xDPCqr/orKyr/eXbVqwTymlmXbFbSKrKv91v4qAL1F&#10;Qfb7fzFj86Pc3+1U9AEF1ZR3qqsu7arbv96vKf2kro/8K9tYYo2SKPxJ4d8xv7v/ABObKvXa8w/a&#10;Qi834Z20a/xeJvDq/wDlbsqwxH8GfobUf4kTlda+PfgrwPrUujaxrMdjeW+3zoBa3DMu5VZfmWNl&#10;+6y1Z0n9ofwPr1w1to13rHiC5VfNNrovh3UL6RU6bmjhgZlX5l+b7vzL/epqWl74a+KXheW1lW1/&#10;4SDxr/pC20jK91aw+HL3bDP/AHlWaFpFX5l3bW+9X1DpztE0syOI7SZVZU3fdb+KvzjAcJ08bRp4&#10;mdSykr2X+f8AwD7bNeIMswN8NRoTdRRXvOpHl5mk5e57O9k7q3Pfrc+bbr4xaHZW8txdaR40sraJ&#10;GllnuvA+tQwxqOWaSRrXaqrj5mb5VrF/4am+F/8A0NB/8ALv/wCN19bf2pEZFjW5Vnb+FWqz57/3&#10;zXoVOCaLf7uo166/ojyMDxdgqal9ew05vpyVIwS9U6dS/rdHyonxZ0HWLaCeHR/G99aSIssM9r4J&#10;1qSGVf4WWRLTaytkMrL8rVk+I/2h/CGhT/YdRudX8P3Rj837PrHh/ULGVo/7yxzQK235W+bbt+Vq&#10;+wfPf++arX8cl1aSwiQqzL96tHwXh+X3Ju/nqvusjlw/FdCFbmxFGUqeukZKMvL3nGS9fd18j5F0&#10;D9ofwdq0/wBm0m41LWnSPzZINH8P6hezxL/z0ZYYWbbuZfm+78y1uXXxm0O1tpbm40jxrZ2sKNLJ&#10;c3HgjWIoYlXlmaRrTaqrg7mb5Vr6Jv5ZLi2nt1/5c2VlXd95VWrenO8TSzI/lWkyqypu+638VC4K&#10;w7j783funb8LMeI4rw8qyeGoyjT00lJSl5+8oxS8vd08z5T/AOGpvhf/ANDQf/AC7/8AjdbVr8Yt&#10;DvbeK4tdI8aXttKiyxT2vgfWpoZFPKtHItrtZWz8rL8rV9Of2pF5ixrcqzN/darPnv8A3zWdPgmi&#10;n+8qN+mn+Z1Y7i7BVFH6lhpwfXnqRmn6JU6dvW7PkbXPj34E0e5S11271jQbplWVbXWPD+oWMsi/&#10;3vLmgVmXcG+b7vytVeL9onwd4hllsfD9zq2uXEcfmyR6R4f1C8ljj/veXDAzKvzL833fmWvsHz3/&#10;AL5qtfxyXVpLCJCrMv3qpcF0VUv7R8vbr9//AACf9bcB9W5Pq0/a2+L2keW/fk9ne3lz/M+VU+Me&#10;maVZ/abzQ/F+n2Ea+ZLc3PgvWoI416s8kj2u1R/eZm21T/4ao+F//Q0H/wAALv8A+N19Q38slxbT&#10;26/8ubKyru+8qrVvTneJpZkfyrSZVZU3fdb+KlV4KozadOo166/oh4Hi3A0oyWOw85vpyzjCy870&#10;6l/vR822vxi0O9t4ri10jxpe20qLLFPa+B9amhkU8q0ci2u1lbPysvytVLVv2hPBHh+5W21q81jQ&#10;bpl80W+seHdQsZ2TpuWOaBWZflb5vu/K392vqn+1IvMWNblWZv7rVZ89/wC+acuCsO42jN37t3/C&#10;yObD8V0IVr4mjKVPXSMlGXl7zjJevu6+R8jWXx88C+KrgWmlXeseILmNfNa10Xw/qF5Iqf3mjhgZ&#10;tu5l+b7vzL/eqfV/jFptpZzu2i+MrC1gjaS4urvwTrEEcUaruZmZrXbGu3+JvlWvrLz3/vmq1/HJ&#10;dWksIkKsy/eqocF4dR96o2/w+6zFiOK6EqyeGoyjT00lJSl5+8oxXp7unmfHNj+1N8N4I4lbxFGk&#10;X8W2xu93/ouuss/jHouoWkd1aaT4zv7WZVkintfBWtTwyKwypSRLXaysP4l+WvoW/lkuLae3X/lz&#10;ZWVd33lVat6c7xNLMj+VaTKrKm77rfxVEOCqN37So36afozqxvFuCqRisDh5wa355xnf0Spwt97P&#10;mDVv2hPBHh+5W21q81jQbpl80W+seHdQsZ2TpuWOaBWZflb5vu/K392jSf2hfBHiC4a20W81jXrp&#10;V81rfR/DuoX06p03NHDAzKvzL833fmWvqn+1IvMWNblWZv7rVZ89/wC+aX+pNH2l/ae726/f/wAA&#10;P9bcD9W5Pq0/a2+L2keW/fk9ne3S3P8AM+VNS+LOgRWrz32j+NrS0t182We58Ea1BCirks0kjWm1&#10;VXBZmb5VrnL79qf4cNG0Vv4k2oF+ZvsF3/8AG6+zvPf++arX8cl1aSwiQqzL96nPgqi2vZ1Gl56/&#10;oicFxdgqcZLG4ec305Jxh996c7vzuj5U0v4yaXLZQT2+h+LrjTpUWSO5tPBetSxurcq6yLa7WVh/&#10;ErbWo1P9ojwNoU6wavfavoN1Inmi31jw/qFnKydNyxzQKzL8rfN935W/u19LX8slxbT26/8ALmys&#10;q7vvKq1b053iaWZH8q0mVWVN33W/iq6nBWHlH3JtP7/wsjDD8V4eNZyxNGUqeukZKMvL3nGS9fd1&#10;8j5g0n9oXwR4guGttFvNY166VfNa30fw7qF9OqdNzRwwMyr8y/N935lq7dfGLQ7K3luLrSPGllbR&#10;I0ss914H1qGGNRyzSSNa7VVcfMzfKtfTn9qReYsa3Kszf3Wqz57/AN81MeCsOo2nN37p2/CzDE8V&#10;0JVk8PRlGnppKSlLz95RivT3dPM+Orr9p34V3QVZfFDbVbd/yD7v5v8AyHWnP8ZNNvrKOXT9F8Z3&#10;NnNGsq3lv4K1iWF4yNytHIlrtZWX7rL8u2vrLz3/AL5qtfxyXVpLCJCrMv3qmlwVRi/3lRv00/zO&#10;jHcXYGpGP1HDTg+vPUjO/olTp2+9nyPcftC+DvDUkNrrNxqegyvH5otdW8P6jZzMn/PRVmgVmX5W&#10;+b7vyt/dq/pH7RHgfxDcNbaNdaxr90q+abbRvD2oX0ip/eaOGBmVfmX5vu/MtfSl/LJcW09uv/Lm&#10;ysq7vvKq1b053iaWZH8q0mVWVN33W/ipvgqi6nN7R8vbr9//AAB/624D6ty/Vp+1t8XtI8t+/L7O&#10;9ulue/mfNt18YtDsreW4utI8aWVtEjSyz3XgfWoYY1HLNJI1rtVVx8zN8q1i/wDDU3wv/wChoP8A&#10;4AXf/wAbr62/tSLzFjW5Vmb+61WfPf8AvmlU4Jotr2dRr11/RBguLsFSUvr2GnNvbkqRgl6p06l/&#10;W6PlRPizoOsW0E8Oj+N760kRZYZ7XwTrUkMq/wALLIlptZWyGVl+VqyfEf7Q/hDQp/sOo3Or+H7o&#10;x+b9n1jw/qFjK0f95Y5oFbb8rfNt2/K1fYPnv/fNVr+OS6tJYRIVZl+9Wj4Lw/L7k3fz1X3WRy4f&#10;iuhCtzYijKVPXSMlGXl7zjJevu6+R8i6B+0P4O1af7NpNxqWtOkfmyQaP4f1C9niX/noywws23cy&#10;/N935lrcuvjNodrbS3NxpHjWztYUaWS5uPBGsRQxKvLM0jWm1VXB3M3yrX0TfyyXFtPbr/y5srKu&#10;77yqtW9Od4mlmR/KtJlVlTd91v4qFwVh3H35u/dO34WY8RxXh5Vk8NRlGnppKSlLz95Ril5e7p5n&#10;yn/w1N8L/wDoaD/4AXf/AMbratfjFod7bxXFrpHjS9tpUWWKe18D61NDIp5Vo5FtdrK2flZflavp&#10;z+1IvMWNblWZv7rVZ89/75rOnwTRT/eVG/TT/M6sdxdgqij9Sw04Prz1IzT9EqdO3rdnyNrnx78C&#10;aPcpa67d6xoN0yrKtrrHh/ULGWRf73lzQKzLuDfN935WqvF+0T4O8Qyy2Ph+51bXLiOPzZI9I8P6&#10;heSxx/3vLhgZlX5l+b7vzLX2D57/AN81Wv45Lq0lhEhVmX71UuC6KqX9o+Xt1+//AIBP+tuA+rcn&#10;1aftbfF7SPLfvyezvby5/mfKqfGPTNKs/tN5ofi/T7CNfMlubnwXrUEca9WeSR7Xao/vMzbap/8A&#10;DVHwv/6Gg/8AgBd//G6+ob+WS4tp7df+XNlZV3feVVq3pzvE0syP5VpMqsqbvut/FSq8FUZtOnUa&#10;9df0Q8DxbgaUZLHYec305ZxhZed6dS/3o+bbX4xaHe28Vxa6R40vbaVFlintfA+tTQyKeVaORbXa&#10;ytn5WX5Wqlq37Qngjw/crba1eaxoN0y+aLfWPDuoWM7J03LHNArMvyt833flb+7X1T/akXmLGtyr&#10;M391qs+e/wDfNOXBWHcbRm7927/hZHNh+K6EK18TRlKnrpGSjLy95xkvX3dfI+RrL4+eBfFVwLTS&#10;rvWPEFzGvmta6L4f1C8kVP7zRwwM23cy/N935l/vVPq/xi020s53bRfGVhawRtJcXV34J1iCOKNV&#10;3MzM1rtjXb/E3yrX1l57/wB81Wv45Lq0lhEhVmX71VDgvDqPvVG3+H3WYsRxXQlWTw1GUaemkpKU&#10;vP3lGK9Pd08z45sf2pvhvBHEreIo0i/i22N3u/8ARddZZ/GPRdQtI7q00nxnf2syrJFPa+Ctanhk&#10;VhlSkiWu1lYfxL8tfQt/LJcW09uv/Lmysq7vvKq1b053iaWZH8q0mVWVN33W/iqIcFUbv2lRv00/&#10;RnVjeLcFUjFYHDzg1vzzjO/olThb72fNvhn4z+FvFvjS78J2U2p23iO0tmvJtM1bRL7Tpo4d0fzb&#10;biGP/ntF8v8AtK1aXwX/AORt+L3/AGNkP/pk0qvJri6jb/go140YyKxbwyyqd3+zpNes/Bf/AJG3&#10;4ven/CWQ/wDpk0qubJcFTwObVKVJu3JLfXaduy7Hp57D2eHpa35o0p/+DKUajXycreiPUaKKK/Rj&#10;4cKKKKACiiigCC6sLe8/1se6szUrWGwuEmaNZYm+Xymb/wBBrapjwRvIsjKu5futQBlWcUMELahK&#10;qs33lWJfu1ai1JmkVZ7doPM+627duqKBPtTX1rK38Xyr/dX+HbTYla6s/JlkVWt5NrM391aANWik&#10;V1lVWVtytS0AQXVhb3n+tj3Vmalaw2FwkzRrLE3y+Uzf+g1tUx4I3kWRlXcv3WoAyrOKGCFtQlVW&#10;b7yrEv3atRakzSKs9u0Hmfdbdu3VFAn2pr61lb+L5V/ur/DtpsStdWfkyyKrW8m1mb+6tAGrRSK6&#10;yqrK25WpaAILqwt7z/Wx7qzNStYbC4SZo1lib5fKZv8A0GtqmPBG8iyMq7l+61AGVZxQwQtqEqqz&#10;feVYl+7VqLUmaRVnt2g8z7rbt26ooE+1NfWsrfxfKv8AdX+HbTYla6s/JlkVWt5NrM391aANWikV&#10;1lVWVtytS0AQXVhb3n+tj3Vmalaw2FwkzRrLE3y+Uzf+g1tUx4I3kWRlXcv3WoAyrOKGCFtQlVWb&#10;7yrEv3atRakzSKs9u0Hmfdbdu3VFAn2pr61lb+L5V/ur/DtpsStdWfkyyKrW8m1mb+6tAGrRSK6y&#10;qrK25WpaAILqwt7z/Wx7qzNStYbC4SZo1lib5fKZv/Qa2qY8EbyLIyruX7rUAZVnFDBC2oSqrN95&#10;ViX7tWotSZpFWe3aDzPutu3bqigT7U19ayt/F8q/3V/h202JWurPyZZFX7PJ8zN/dWgDVopFdZVV&#10;lbcrUtAEF1YW95/rY91ZmpWsNhcJM0ayxN8vlM3/AKDW1THgjeRZGVdy/dagDKs4oYIW1CVVZvvK&#10;sS/dq1FqTNIqz27QeZ91t27dUUCfamvrWVv4vlX+6v8ADtpsStdWfkyyKv2eT5mb+6tAGrRSK6yq&#10;rK25WpaAILqwt7z/AFse6szUrWGwuEmaNZYm+Xymb/0GtqmPBG8iyMq7l+61AGVZxQwQtqEqqzfe&#10;VYl+7VqLUmaRVnt2g8z7rbt26ooE+1NfWsrfxfKv91f4dtNiVrqz8mWRV+zyfMzf3VoA1aKRXWVV&#10;ZW3K1LQBBdWFvef62PdWZqVrDYXCTNGssTfL5TN/6DW1THgjeRZGVdy/dagDKs4oYIW1CVVZvvKs&#10;S/dq1FqTNIqz27QeZ91t27dUUCfamvrWVv4vlX+6v8O2mxK11Z+TLIq/Z5PmZv7q0AatFIrrKqsr&#10;blaloAgurC3vP9bHurM1K1hsLhJmjWWJvl8pm/8AQa2qY8EbyLIyruX7rUAZVnFDBC2oSqrN95Vi&#10;X7tWotSZpFWe3aDzPutu3bqigT7U19ayt/F8q/3V/h202JWurPyZZFX7PJ8zN/dWgDVopFdZVVlb&#10;crUtAEF1YW95/rY91ZmpWsNhcJM0ayxN8vlM3/oNbVMeCN5FkZV3L91qAMqzihghbUJVVm+8qxL9&#10;2rUWpM0irPbtB5n3W3bt1RQJ9qa+tZW/i+Vf7q/w7abErXVn5Msir9nk+Zm/urQBq15l+0T/AMk6&#10;sf8AsaPDf/p7sq9MV1lVWVtytXmf7RP/ACTqx/7Gjw3/AOnuyrnxP8GXoa0f4kfUg8QtY6j8R/hH&#10;ErRzyweMLiCdUkw0b/2Bqcm1tv3fldW/3WX+9Xu2pWVvYzrcGNZI2+XyWb/0GvmrTP8AktfhH/sp&#10;Mn/qH3NfVz28byrI0atIv3WrnyJ3y6j/AIUc3EdFUMe4J30i/wDwKKf6mRY28VrbtqMyqzbdwWNf&#10;lWrdvqbNJGtxbtbeZ/q23bt1RwJ9pe9tZWK/N8q/3V/h21FEpvLFoZJFVraTazN/dWvePlzaopkU&#10;qyorI25Wp9UIq3WnW94P30e7/wAdrL1K1t7GdZjGskbfL5LN/wCg1vVE9vG8qyNGrSL91qQGRZQR&#10;WsDajMqs23hY1+Vat2+ps0ka3Fu1t5n+rbdu3VHAn2l721lYr83yr/dX+HbUUSm8sWhkkVWtpNrM&#10;391aQzaopkUqyorI25Wp9UIq3WnW94P30e7/AMdrL1K1t7GdZjGskbfL5LN/6DW9UT28byrI0atI&#10;v3WpAY9jbw20LajMqs23cFjX5Vrz34/+L9d0HwHZ/wBj6hdeGtQ1DW9I01dSto4ZpY4bi/ghk2rN&#10;HJHu8uRvvK1ekQL9qkvbWdtvzfKv91f4dtcn8QfAMHxU8HtoN7qt9optdQtr2PUNN8vz4ZLeZZo2&#10;XzI5I/vRr95WqWb0pKMk5f1p/mcbe+NdT+BXiCa38UeKtU8Y+HJvDuo699r1K1s476z+w+S06r9l&#10;jgjkjaOddq+XuVo2+ZlZVXzTX/2sfEPj74fX9t4Im8LW3i5NT0G2kudA8VQ6rawWuoXawrtuPsTK&#10;twrq0bRyQssat5n7z5Vb3DRfgnpko1a68Ta3q/jy51bTZNGku9dNurR2Eh/eQxx2sMEaqzfMzbfM&#10;bau5vlVVgg+BcMug/wBnaz4y8U+KNmoadfx3Or3Vvvi+wzLNBGqwwxx7d0fzNt8yTd80nyrtVm2b&#10;RlTjrJa/8D/M5e4+Oz6V8UtJ8CeIdO0b7ZeNNaQIviWGbW5PLtpJvtFxYxwqsdvIsMm2RZP4o90c&#10;e5lXkfiP+0ReL8JrLXtG0xdI1XX/AId3/i6znaZbj+z5oYrZlj2tHtk+a7+83/PP7vzfL6XYfs4a&#10;Vpvimx1aPxLr7WVjrV1r9tob/ZDZx3lwsy3Lbvs32iRW+0TfLJM33vl27V24o/ZF8ONpM2lXfiTx&#10;LqenL4dvPC1jBcz2u3TdOuPJ3Rw7bZdzL5CKrSeY395m/hfRd/8Agh+7Ubrf/gL9R3wY8Z+LPEHi&#10;D4ry61a6XLDomsrZaLHBd/wtYW0/lttt12/NMrbv3jbpJF+7GrNDp37Qfi66tPJufBOix63fa5/Y&#10;GhxW3iSSSx1CaOOSS5ZrlrNWjjjWGZfljk3SRstdnpnwuttPv/H6Wes6rp//AAlDLLKIHhzZzLbL&#10;b/aLZvK3LJ5ccH3vMXdEu1V+bdymk/s9vH4XsNEn+I3iqWPQpoX0m5aHSom0toVZfMhaOwVW3RtJ&#10;GyzLIrKzfL/FRJ3d1sL925N+ZH/w0X4h1S70TSdA8D2194iu7bV5b621LXGtLazk025itrhVmW2k&#10;aRWkk/dt5a7l2syrubbkv+1JcPBLrml6Jd6vBfaN4XvbDSZb6GCPfq13NCo3eTuVl+XczSMrbV2r&#10;H8xb0Pwp8DvD/hnUNI1S0u7+5vbGw1Gye4nkjZrxr64iuLu4mxH/AK5pId3y7VXcy7du3bkaZ+zD&#10;4U0zTdOs4tQ1gxWNl4f0+PfNHuaPR7lri23fu/vMzfvP7y/d2/eosr/1uCdPT+v61KD/ABq1bU7G&#10;60uXwdYSePofES+Go9Jj1qT7BJN9kW8aT7Z9nWRY1t2Zv9Tu3Lt2/Nuq5pHxYhi+GeueOfE2iLoc&#10;ehyajDqGmx3n2rb9jkkjkaOTau5W8vcvyr95aX4h/BW8l07Wb7we0i+KNS16HxCl1cawth/Z1ytp&#10;Has0En2K7X5oY9rRyQyK3nSfMvy1o/DD4Pf2L8LLnwt4wePXrrVpNRn1dmlaVJPtk8sksfmbVZl2&#10;ybd22Pd95Vj+6q7ktR09Thbn4/a94R0nUptf8DWlv4shbSGs9J0/WvOtJIdQuvskX+kfZl2yLIsn&#10;mL5bbV27Wbd8vcfET4m+L/Avgqz1m38JaLe37qv2jT7jX5oVM7bVjhtpFspGmZ5GWNdyx/eX7tZO&#10;m/s66Tc2+oWmt+I/EHiLVWutMlXVNSkt/tKwafcLcWlv+7gjj8vzNzN8u5vMbc33du54++Gc3xHf&#10;QbhfGGs+Fp/D91JNFJpK2UiyOy+X5jLdW8y7lVmVWXb/AKx6JXshvk5lbz/4H4GRffHXVdM8QTRS&#10;+FbV/D2k3+naRr2ow6szTWmoXiwbUhg8jbNDH9qtt0jSRttdtqtt2tW8JftBav4i8UaRbX3g+30v&#10;w5rGuan4esdSXVmmuXu7P7TuZrfyVVYmWzl2t5m7dt+X+Ktcfs/6df6zBqWoeLfEOr201xaX+pab&#10;cmzW11e9tdvkXVwsdsrLIvlwfLC0cbfZo9yt827T0v4I6HpK+HDBdag/9g69qPiG2814/wB5cXn2&#10;vzFk/d/NGv22Xbt2t8q/M3zbkrvcL007HA/Bb9qPw58dfF/9jRJoR+2afNqmmf2V4gjv7v7NHMsb&#10;Le26xq1lNtkhZY90n3pPm3RNS/EH416z4O8U+IfsPgWHW9B0LULDS7q5OtLDczSXSweX9mhaPa21&#10;rhd3mSR/L91m+6voXw9+EVv8OLw/Y/Euv6jpUMLWmnaLqFxD9h0uDdu8uFY41ZtuFVWmaRlVdqsu&#10;5tz9Z+Eeia1P4hkuZb5X1rU7LUrhlkXMclr9m8tY/l+Vf9Hj3fe+83zL/CNPTUTcE3p6Hk2r/tNL&#10;4E8N6vf+JtH0LRvE9j4ih8OrbXPiHydIWSa1W9WRr9rdfLXyWb70O7zF2/xbq1vBn7Udx8Qr/wAD&#10;W+g+HtOu0163v7m8vW11TaWi2V1FbXPkyRwt9o+aT9237tZF2/d3fL0mqfAzSNf1PxLOurato2r6&#10;hq9vrUGoWDw+bp9zDapaq0KyRMm1oV2ssqybvMk/2dtvw78JrPT9S0PVrnWdW1LVtAs73TPteqXK&#10;zPdR3E0M8skrbfvbrddqrtjVflVVXaq13uU3TtotTlrH9pq/t4rfW9f8IR6X4OvfD+o+J7DU7bVP&#10;tFzJYWqxSfvrZoY/JkkimRtqySKv3WbdWt8Af2ibL43Xes2CHw//AGlp0NrdyL4a8Qx61beTcK21&#10;WmWOPbMrRyK0e35flbc26uR+Hv7POvP4kY+LZLZvBFro1/oumeHoNdfUY0tLpo90Kt9itWjjWOEI&#10;vmNcSfNt8xVX5vX/AIe/D648CQ3K3Pi7xF4ukmWOJZ9fuIW8mONdqxxxwxRxj7zbm2+Y38TNtXao&#10;36kzUFdR30/4J1t1YQXg/fR7m/75rL1K1t7GdZjGskbfL5LN/wCg1t017eN5VkaNWkX7rVZymRZQ&#10;RWsDajMqs23hY1+Vat2+ps0ka3Fu1t5n+rbdu3VHAn2l721lYr83yr/dX+HbUUSm8sWhkkVWtpNr&#10;M391aQzaopkUqyorI25Wp9UIq3WnW94P30e7/wAdrL1K1t7GdZjGskbfL5LN/wCg1vVE9vG8qyNG&#10;rSL91qQGRZQRWsDajMqs23hY1+Vat2+ps0ka3Fu1t5n+rbdu3VHAn2l721lYr83yr/dX+HbUUSm8&#10;sWhkkVWtpNrM391aQzaopkUqyorI25Wp9UIq3WnW94P30e7/AMdrL1K1t7GdZjGskbfL5LN/6DW9&#10;UT28byrI0atIv3WpAfNnxJ0LTNI/aC8F65Fp9nBfaj4X15rm5t7dVkm8u60dY9zL8zbVbau77tM+&#10;Cl/jxh8WllRo/M8VQ7f/AASaZXI+IvH2p+K/21b/AMHX0NrHpvhnwzfpZPFGyyMs8mkSPu+bb/Cu&#10;3aq10/wZhabX/i1HLIqeV4uhZmb+6ujaYv8A7LXwGFkpZ5Wcf5Jf+ln6hi8PWw2XUYV3dtU5b392&#10;UFKP3RcVbpay2PYqKhF7bn/lov8A31RX2B84TUUUUAFFFFABRRRQBXurCO6ZWbcrL/EvytVGK1WW&#10;6ltV+WCP5mX+KStaqt/YR3sfzfK395aAIH1aOKbaqr5Efys3+1/s1oqyyruVtytWZb2CorTXSqsU&#10;f3Yv4Vplrf8AlRytFb/uFbc3zfMv/AaANaihXV1Vl+61FAFe6sI7plZtysv8S/K1UYrVZbqW1X5Y&#10;I/mZf4pK1qq39hHex/N8rf3loAgfVo4ptqqvkR/Kzf7X+zWirLKu5W3K1ZlvYKitNdKqxR/di/hW&#10;mWt/5UcrRW/7hW3N83zL/wABoA1qKFdXVWX7rUUAV7qwjumVm3Ky/wAS/K1UYrVZbqW1X5YI/mZf&#10;4pK1qq39hHex/N8rf3loAgfVo4ptqqvkR/Kzf7X+zWirLKu5W3K1ZlvYKitNdKqxR/di/hWmWt/5&#10;UcrRW/7hW3N83zL/AMBoA1qKFdXVWX7rUUAV7qwjumVm3Ky/xL8rVRitVlupbVflgj+Zl/ikrWqr&#10;f2Ed7H83yt/eWgCB9Wjim2qq+RH8rN/tf7NaKssq7lbcrVmW9gqK010qrFH92L+FaZa3/lRytFb/&#10;ALhW3N83zL/wGgDWooV1dVZfutRQBXurCO6ZWbcrL/EvytVKK1WW6ltfuwR/My/xSVq1Vv7CO9j+&#10;b5W/vLQBA+rRxTbVVfIj+Vm/2v8AZrRVllXcrblasy3sFRWmulVYo/uxfwrTLW/8qOVorf8AcK25&#10;vm+Zf+A0Aa1FCurqrL91qKAK91YR3TKzblZf4l+VqpRWqy3Utr92CP5mX+KRq1aq39hHex/N8rf3&#10;loAgfVo4ptqqvkR/Kzf7X+zWirLKu5W3K1ZlvYKitNdKqxR/di/hWmWt/wCVHK0Vv+4VtzfN8y/8&#10;BoA1qKFdXVWX7rUUAV7qwjumVm3Ky/xL8rVSitVlupbX7sEfzMv8UjVq1Vv7CO9j+b5W/vLQBA+r&#10;RxTbVVfIj+Vm/wBr/ZrRVllXcrblasy3sFRWmulVYo/uxfwrTLW/8qOVorf9wrbm+b5l/wCA0Aa1&#10;FCurqrL91qKAK91YR3TKzblZf4l+VqpRWqy3Utr92CP5mX+KRq1aq39hHex/N8rf3loAgfVo4ptq&#10;qvkR/Kzf7X+zWirLKu5W3K1ZlvYKitNdKqxR/di/hWmWt/5UcrRW/wC4VtzfN8y/8BoA1qKFdXVW&#10;X7rUUAV7qwjumVm3Ky/xL8rVSitVlupbX7sEfzMv8UjVq1Vv7CO9j+b5W/vLQBA+rRxTbVVfIj+V&#10;m/2v9mtFWWVdytuVqzLewVFaa6VVij+7F/CtMtb/AMqOVorf9wrbm+b5l/4DQBrUUK6uqsv3WooA&#10;r3VhHdMrNuVl/iX5WqlFarLdS2v3YI/mZf4pGrVqrf2Ed7H83yt/eWgCBtXjik2qq+RH8rN/tf7N&#10;cH+0I6y/DnT2Vtyt4o8N/wDp7sq7q3sFRWmulVYo/uxfwrXmXx5uVX4c2zRQ7LZfFXh12+b5l/4n&#10;dl/DXNif4MvQ2o/xI+qMnx/8QfDPgH4heDr/AFyHUtD0/QNWXxDqGrxaFfXdtcrNp1/pyxrNawyL&#10;5ytJbblm8v8AdtHtZvu113/Df/wK/wCht1D/AMJfV/8A5ErT1XS9P13TpbPULS21Czn277W8iWSJ&#10;/m3LuVv9qsD/AIVL4H/6Evw//wCCqH/4mvyrB8W1MJQhQVP4VY+9WQ5TjXKrj5VOdvTl5bW079f+&#10;AdhdftK/D67dWaHxksi/xL4D11W/9Iq5LVP20vg3oeqS6Xqev6zpckBVpLa68K6ykxZl3fMrWm5f&#10;4a6uuW1z4ZeFfEt5Neah4a0q7vpdu+8urGKWRtvy/MzL/dWuyPG1brT/AB/4B5WG4Xy5T/2qU+X+&#10;7a9/n09NTS0f9tf4V+I5pRoup67qlvbhfNax8I6zN5e77v3bT5fut97+7Wnqn7XPw20bTpL/AFC4&#10;8T6fYR7fMubrwRrccY3NtGXaz2/ernPDvgbRPC32max0bT9HWTb5sdlaxx79v3d21fm+83/fVT3t&#10;rYazpdxZ3umW+oaZI2+W2uVWRCd275o2+X+Fav8A1zrfZpfiv8iZ8MZb7dckp+z07c1uvl3t0ta4&#10;3/hv/wCBX/Q3ah/4S+r/APyLXW/8NReA/wDnl4y/8IPXf/kKuHX4TeBWXcPB2gbW/wCoXD/8TXW1&#10;n/rtW6Uvx/4B04vhbKfd+pyn581vK1rfO5z2v/tsfBfTL82mq+Ida03UIgpeGbwprEU0W5cqGVrX&#10;P3W/Wk8P/te/CnxTJNFo2p+IdVtbba0y2PhDWbh9zfd3bbT5fu/+O03VPh54V12/mvtS8NaPf3s+&#10;3fc3lhDLK21dq7mZf7q1JpngbQNCScaPothorzbfMawtYofM2/d3bV+b7zf99VX+utXb2f5DqcMZ&#10;P7D93Kp7XTfl5b6X217+fc0tS/bA+HGh2rXV6/iSw0uIKJLq58G63HGvZfmaz+Wsr/h4D8Cf+ht1&#10;D/wl9X/+RalvPDtjrGny22s2cF9p7/etLlFeP5W3fMrfK33a56D4aeBwskieBtBaBW3N/wAS2Hcv&#10;/jtX/rnWa/h/ihYXhjJ3F/W5VOb+7y2t8/melf8ADUXgP/nl4y/8IPXf/kKuc1X9uT4NaBeyWWpe&#10;ItZ06+i2+Zb3PhLWEkTK5XcrWu77tbCOXXcv3Wrm9U+HnhXXb+a+1Lw1o9/ez7d9zeWEMsrbV2ru&#10;Zl/urWa42rdaX4/8Axw3C+Wqf+1Tny/3bXvp38r7al7Sv2wPhJ4zaVtI1PxDqslsVDtpvg/Wpmjz&#10;u27ttn8vRqbqn7VHw20W2nm1G48T6ZpVvteWa88Ga3Gu5m2ruZrP5fm20aD4R0PwwZzo2i6fo/2j&#10;aJfsFrFD5m37u7avzfeb/vqna94c0/xLp8tjqdnBe20m3dFcxrKjbW3fMrULjate3s19/wDwBT4Y&#10;y72/7uU/ZXW9ua3XbS/bp3Mlv+CgXwPWZY08U33k7fvf8I1qv/yLXaL+1J4BYblj8YN/3Imu/wDy&#10;FXnkHwf8Exl5rjwfoCqv3Y/7Nh+X/wAdrqLW88qORorf9wrbm+b5l/4DVPjSt0p/iv8AI0xXC+Ve&#10;79VlPz5rfK1vmRat+3J8GtAvZLLUvEWsadfRY8y3uvCWsJImV3LuVrTd0q1oH7Z3wq8VeedG1TxB&#10;qwg2iX+z/B2tTmPP3S22zO37rVk6n8PPCviC9lv9Q8NaPfXc+3zLm8sIZZZPl2ruZl3fdq5oPhHQ&#10;/DBnOjaLp+j/AGjaJfsFrFD5m37u7avzfeb/AL6qXxrWS/h/ii58MZQ6H7udT2tlvy8t9L+ffz7l&#10;vXv2p/hlptnJfapP4p0q0hHz3dx4K1yFBk7fmZrPb95v1rll/br+BjS+T/wluoLaK27/AJFnV90j&#10;f+AtdTqej2OvafLY6nZw6hZT7TJbXcSyxHa25dyt/tLXNXXwc8Dzx7V8H6FG395dKh/+JoXG1XrT&#10;/r7h4ThfJ3T/ANqlU5r/AGeW1vn1320Ovb9rDwGkyhIfFn2bbt8z/hB9c/8AkKsfVP25/g1od89p&#10;qXiDWNPvIwpe2uPCusJImV3fMrWvHymrEFgqK010qrFH92L+Fa5698E+FNYup9RvPCWj380jbpbq&#10;7s4ZZG+Xb825f7q1f+ulb/n1/X3GGF4Yy1Tf1uU+W32bXv8APyvtqdNoP7Z/wo8Vef8A2Lqmv6sI&#10;Cvm/2f4O1qcx5+7u22Z2/db/AL5q1qf7XHw30GxmvtRn8TadZRBTJcXngfW4o0LHaoZ2s/l5P/j1&#10;Zfh/wnoXhsTtoui6fo63G0P9gtY4fM2/d3bV+b7zf99Vb1PR7HXtPlsdTs4dQsp9pktruJZYjtbc&#10;u5W/2lqP9dayf8Nff/wBT4Zy76wnCU/Z3W9ua2l9tL726dzBuv27fgLeMrP4t1JXX7rL4Z1dW/8A&#10;SWt9f2kvATTtB5fjBbZfmZf+EF13dI3+1/oVYH/CpvAv/QmaB/4Kof8A4muhvLCO9X5vkb+9S/12&#10;q3/h/wBfcbYvhbKfd+pyn581vla3zuY+p/t0/B3RNUaxvtc1WwmiTMkFx4W1dJE+XcvytafL8tam&#10;g/tnfCjxUJ/7G1PxBq32faJf7P8AB2tTmPO7bv22Z2/db8q5u6+GXhbV72fU9Z8M6Rd3L/elubGO&#10;Rm2rt+ZmX5vlqz4b0DRPCy3kmh6BY6VDMVNwbK3jhY7fu7tq/Nt3N/49Wn+ulZrSn+QT4Zyj2HuT&#10;qe0035eW/XbXvbr3Ol1b9rj4caHp8l7qU/ifTrCHb5lzeeCNbjjG5tq5drPb97bWD/w3/wDAr/ob&#10;tQ/8JfV//kStPU9K0/xBp8tnqNpBqFnPt32t5EssT/NuXcrf7VYf/CpvAv8A0Jmgf+CqH/4ms/8A&#10;Xat/z7/r7i8Jwxkzg/rcqnNf7PLa3z677aHW3X7Sfw9uWVmh8ZKy/wAS+A9dVv8A0irkNU/bS+Dm&#10;h6rJpmqa/rWmPCVaS2uvC2sJMWZd3zK1ruX+Gutrltc+GXhXxLeTXmoeGtKu76XbvvLqxilkbb8v&#10;zMy/3VprjWt1p/j/AMA5sNwvlyn/ALVKfL/dte/z6Wv5mlpH7a3wr8RyyjRdT13VLe3C+a1j4R1m&#10;by933fu2ny/db7392tPVP2uvhto2nSX2oXHibTrCPb5lzdeCdbjjG5toy7We371c54d8DaJ4W+0z&#10;WOjafo6ybfNjsrWOPft+7u2r833m/wC+qnvbWw1nS7izvdMt9Q0yRt8ttcqsiE7t3zRt8v8ACtX/&#10;AK51ntS/Ff5CqcM5d7f3JT9lp25rdfLvbpa1xv8Aw3/8Cf8AobtQ/wDCX1f/AORa63/hqLwH/wA8&#10;vGX/AIQeu/8AyFXDr8JvArLuHg7QNrf9QuH/AOJrraz/ANdq3Sl+P/AN8XwtlPu/U5T8+a3la1vn&#10;c57X/wBtj4L6Zfm01XxDrWm6hEFLwzeFNYimi3LlQyta5+6360nh/wDa9+FPimSaLRtT8Q6ra221&#10;plsfCGs3D7m+7u22ny/d/wDHabqnw88K67fzX2peGtHv72fbvubywhllbau1dzMv91ak0zwNoGhJ&#10;ONH0Ww0V5tvmNYWsUPmbfu7tq/N95v8Avqq/11q7ez/Iqpwxk/sP3cqntdN+XlvpfbXv59zS1L9s&#10;D4caHatdXr+JLDS4gokurnwbrcca9l+ZrP5ayv8Ah4D8Cf8AobdQ/wDCX1f/AORalvPDtjrGny22&#10;s2cF9p7/AHrS5RXj+Vt3zK3yt92ueg+GngcLJIngbQWgVtzf8S2Hcv8A47V/651mv4f4oWF4Yydx&#10;f1uVTm/u8trfP5npX/DUXgP/AJ5eMv8Awg9d/wDkKuc1X9uT4NaBeyWWpeItZ06+i2+Zb3PhLWEk&#10;TK5XcrWu77tbCOXXcv3Wrm9U+HnhXXb+a+1Lw1o9/ez7d9zeWEMsrbV2ruZl/urWa42rdaX4/wDA&#10;McNwvlqn/tU58v8Adte+nfyvtqX9J/bB+EnjNpW0jU/EOqvbFQ7ab4P1qZo87tu7bZ/L0ak1L9qn&#10;4baLbTzajceJ9M0m32vNNeeC9bjXczbV3M1n8vzbaboPhHQ/DBnOjaLp+j/aNol+wWsUPmbfu7tq&#10;/N95v++qdr3hzT/Euny2Op2cF7bSbd0VzGsqNtbd8ytQuNq17ezX3/8AAFPhjLvb/u5T9ldb25rd&#10;dtL9uncyW/4KBfA9bhY08UX3kqv3v+EZ1X/5FrtF/al8AuMqnjBv+5D13/5CrzyD4P8AgmMvNceD&#10;9AVV+7H/AGbD8v8A47XUWt55UcjRW/7hW3N83zL/AMBq3xpW6U7/ADX+RpiuF8q936rKfnzW8rWs&#10;Rar+3J8GtAvZLLUvEWs6dfRbfMt7nwlrCSJlcruVrXd92rOg/tnfCrxV5/8AY2qeINXFuV83+z/B&#10;2tTmPP3d22zO37rf981lan8PPCviC9lv9Q8NaPfXc+3zLm8sIZZZPl2ruZl3fdq5oPhHQ/DBnOja&#10;Lp+j/aNol+wWsUPmbfu7tq/N95v++qh8a1kv4f4oufDGTuh+7nU9rpvy8t9L+fe3XueM6bpg8aft&#10;i694906HU20DUPD81ust9omo6a8Eq/2cqo32q3hVmbyZmXy2b5U+bb8tehfBuzV/Gnxdt937iPxV&#10;CzL/ABN/xJtLrvB96uL+E1jHe+Kfi9u+Vv8AhK4fmX/sCaTW3D+PeY5pVrcvL7j09ZJv8Wyc55/q&#10;1NVHdxUI/KEFCP8A5LFXfVnp39oWa8ecvFFZ32CQf8ucP/fNFfph8YbUsqxRtI7bVX7zNWfp2s/2&#10;ldSqkLLAv3Zf71Raksl1JK10vlWNv83l/wDPZqLO6hsIfn/e3MnzNFF/DQBsUVnaXqU2pNKzQ+VA&#10;v3W3Vo0AFFFFADJZVijaR22qv3mas/TtZ/tK6lVIWWBfuy/3qi1JZLqSVrpfKsbf5vL/AOezUWd1&#10;DYQ/P+9uZPmaKL+GgDRvYPtVrLGG27qoy2sl7J8sbW0u3bI38LLUml6lNqTSs0PlQL91t1aNAAqL&#10;FGqr91V20UUUAMllWKNpHbaq/eZqz9O1n+0rqVUhZYF+7L/eqLUlkupJWul8qxt/m8v/AJ7NRZ3U&#10;NhD8/wC9uZPmaKL+GgDRvYPtVrLGG27qoy2sl7J8sbW0u3bI38LLUml6lNqTSs0PlQL91t1aNAAq&#10;LFGqr91V20UUUAMllWKNpHbaq/eZqz9O1n+0rqVUhZYF+7L/AHqi1JZLqSVrpfKsbf5vL/57NRZ3&#10;UNhD8/725k+Zoov4aANG9g+1WssYbbuqjLayXsnyxtbS7dsjfwstSaXqU2pNKzQ+VAv3W3Vo0ACo&#10;sUaqv3VXbRRRQAyWVYo2kdtqr95mrP07Wf7SupVSFlgX7sv96otSWS6kla6XyrG3+by/+ezUWd1D&#10;YQ/P+9uZPmaKL+GgDRvYPtVrLGG27qoy2sl7J8sbW0u3bI38LLUml6lNqTSs0PlQL91t1aNAAqLF&#10;Gqr91V20UUUAMllWKNpHbaq/eZqz9O1n+0rqVUhZYF+7L/eqLUlkupJWul8qxt/m8v8A57NRZ3UN&#10;hD8/725k+Zoov4aANG9g+1WssYbbuqjLayXsnyxtbS7dsjfwstSaXqU2pNKzQ+VAv3W3Vo0ACosU&#10;aqv3VXbRRRQAyWVYo2kdtqr95mrP07Wf7SupVSFlgX7sv96otSWS6kla6XyrG3+by/8Ans1FndQ2&#10;EPz/AL25k+Zoov4aANG9g+1WssYbbuqjLayXsnyxtbS7dsjfwstSaXqU2pNKzQ+VAv3W3Vo0ACos&#10;Uaqv3VXbRRRQAyWVYo2kdtqr95mrP07Wf7SupVSFlgX7sv8AeqLUlkupJWul8qxt/m8v/ns1FndQ&#10;2EPz/vbmT5mii/hoA0b2D7Vayxhtu6qMtrJeyfLG1tLt2yN/Cy1JpepTak0rND5UC/dbdWjQAKix&#10;Rqq/dVdtFFFADJZVijaR22qv3mas/TtZ/tK6lVIWWBfuy/3qi1JZLqSVrpfKsbf5vL/57NRZ3UNh&#10;D8/725k+Zoov4aANG9g+1WssYbbuqjLayXsnyxtbS7dsjfwstSaXqU2pNKzQ+VAv3W3Vo0ACosUa&#10;qv3VXbRRRQAyWVYo2kdtqr95mrP07Wf7SupVSFlgX7sv96otSWS6kla6XyrG3+by/wDns1FndQ2E&#10;Pz/vbmT5mii/hoA0b2D7Vayxhtu6qMtrJeyfLG1tLt2yN/Cy1JpepTak0rND5UC/dbdWjQAKixRq&#10;q/dVdtFFFADJZVijaR22qv3mas/TtZ/tK6lVIWWBfuy/3qi1JZLqSVrpfKsbf5vL/wCezUWd1DYQ&#10;/P8AvbmT5mii/hoA0L2D7Vayxq23dXlX7QtldXnw6SaDS9QupbbWtEuriDTrOS6kaGHVbSSRlhjV&#10;pJNsas3yqzbVavTNL1GbUmlZofKgX7rbq0amUVJOL6lRfK0zxhPjVoEcaqukeNdi/wDUi63/APIV&#10;O/4XboX/AEB/Gv8A4Qut/wDyFXstFfEPg/L3rzz+9f8AyJ739t4nsvuf+Z4y3xw0CMMz6V40RR95&#10;m8Da3/8AIdU7P4+aHdXMgGh+M/I/hZPBWstu/wDJSvWtSWS6kla6XyrG3+by/wDns1FndQ2EPz/v&#10;bmT5mii/hoXB+X/zT+9f/Ij/ALbxPZf18zyu8+MuhXNrLGNH8aru/wCpF1v/AOQqpy/GTR5/mXQ/&#10;G1szLtZl8D6ztb/yUr2fS9Sm1JpWaHyoF+626tGqXCOAX25/ev8A5EX9tYjsvu/4J4wnxq0CKNVX&#10;SPGu1fl/5EXW/wD5Cp3/AAu3Qv8AoD+Nf/CF1v8A+Qq9loqf9T8B/PP71/8AIj/tzE9l9z/zPGW+&#10;OGgRhmfSvGiKPvM3gbW//kOqdn8fNDurmQDQ/GfkfwsngrWW3f8AkpXrWpLJdSStdL5Vjb/N5f8A&#10;z2aizuobCH5/3tzJ8zRRfw0Lg/L/AOaf3r/5EP7bxPZf18zyu8+MuhXNrLGNH8aru/6kXW//AJCq&#10;nL8ZNHn+ZdD8bWzMu1mXwPrO1v8AyUr2fS9Sm1JpWaHyoF+626tGqXCOAX25/ev/AJEX9tYjsvu/&#10;4J4wnxq0CKNVXSPGu1fl/wCRF1v/AOQqd/wu3Qv+gP41/wDCF1v/AOQq9loqf9T8B/PP71/8iP8A&#10;tzE9l9z/AMzxlvjhoEYZn0rxoij7zN4G1v8A+Q6p2fx80O6uZAND8Z+R/CyeCtZbd/5KV61qSyXU&#10;krXS+VY2/wA3l/8APZqLO6hsIfn/AHtzJ8zRRfw0Lg/L/wCaf3r/AORD+28T2X9fM8rvPjLoVzay&#10;xjR/Gq7v+pF1v/5CqnL8ZNHn+ZdD8bWzMu1mXwPrO1v/ACUr2fS9Sm1JpWaHyoF+626tGqXCOAX2&#10;5/ev/kRf21iOy+7/AIJ4wnxq0CKNVXSPGu1fl/5EXW//AJCp3/C7dC/6A/jX/wAIXW//AJCr2Wip&#10;/wBT8B/PP71/8iP+3MT2X3P/ADPGW+OGgRhmfSvGiKPvM3gbW/8A5DqnZ/HzQ7q5kA0Pxn5H8LJ4&#10;K1lt3/kpXrWpLJdSStdL5Vjb/N5f/PZqLO6hsIfn/e3MnzNFF/DQuD8v/mn96/8AkQ/tvE9l/XzP&#10;K7z4y6Fc2ssY0fxqu7/qRdb/APkKqcvxk0ef5l0PxtbMy7WZfA+s7W/8lK9n0vUptSaVmh8qBfut&#10;urRqlwjgF9uf3r/5EX9tYjsvu/4J4wnxq0CKNVXSPGu1fl/5EXW//kKnf8Lt0L/oD+Nf/CF1v/5C&#10;r2Wip/1PwH88/vX/AMiP+3MT2X3P/M8Zb44aBGGZ9K8aIo+8zeBtb/8AkOqdn8fNDurmQDQ/Gfkf&#10;wsngrWW3f+Sletaksl1JK10vlWNv83l/89mos7qGwh+f97cyfM0UX8NC4Py/+af3r/5EP7bxPZf1&#10;8zyu8+MuhXNrLGNH8aru/wCpF1v/AOQqpy/GTR5/mXQ/G1szLtZl8D6ztb/yUr2fS9Sm1JpWaHyo&#10;F+626tGqXCOAX25/ev8A5EX9tYjsvu/4J4wnxq0CKNVXSPGu1fl/5EXW/wD5Cp3/AAu3Qv8AoD+N&#10;f/CF1v8A+Qq9loqf9T8B/PP71/8AIj/tzE9l9z/zPGW+OGgRhmfSvGiKPvM3gbW//kOqdn8fNDur&#10;mQDQ/GfkfwsngrWW3f8AkpXrWpLJdSStdL5Vjb/N5f8Az2aizuobCH5/3tzJ8zRRfw0Lg/L/AOaf&#10;3r/5EP7bxPZf18zyu8+MuhXNrLGNH8aru/6kXW//AJCqnL8ZNHn+ZdD8bWzMu1mXwPrO1v8AyUr2&#10;fS9Sm1JpWaHyoF+626tGqXCOAX25/ev/AJEX9tYjsvu/4J4wnxq0CKNVXSPGu1fl/wCRF1v/AOQq&#10;d/wu3Qv+gP41/wDCF1v/AOQq9loqf9T8B/PP71/8iP8AtzE9l9z/AMzxlvjhoEYZn0rxoij7zN4G&#10;1v8A+Q6p2fx80O6uZAND8Z+R/CyeCtZbd/5KV61qSyXUkrXS+VY2/wA3l/8APZqLO6hsIfn/AHtz&#10;J8zRRfw0Lg/L/wCaf3r/AORD+28T2X9fM8rvPjLoVzayxjR/Gq7v+pF1v/5CqnL8ZNHn+ZdD8bWz&#10;Mu1mXwPrO1v/ACUr2fS9Sm1JpWaHyoF+626tGqXCOAX25/ev/kRf21iOy+7/AIJ4wnxq0CKNVXSP&#10;Gu1fl/5EXW//AJCp3/C7dC/6A/jX/wAIXW//AJCr2Wip/wBT8B/PP71/8iP+3MT2X3P/ADPGW+OG&#10;gRhmfSvGiKPvM3gbW/8A5DqnZ/HzQ7q5kA0Pxn5H8LJ4K1lt3/kpXrWpLJdSStdL5Vjb/N5f/PZq&#10;LO6hsIfn/e3MnzNFF/DQuD8v/mn96/8AkQ/tvE9l/XzPK7z4y6Fc2ssY0fxqu7/qRdb/APkKqcvx&#10;k0ef5l0PxtbMy7WZfA+s7W/8lK9n0vUptSaVmh8qBfuturRqlwjgF9uf3r/5EX9tYjsvu/4J4wnx&#10;q0CKNVXSPGu1fl/5EXW//kKnf8Lt0L/oD+Nf/CF1v/5Cr2Wip/1PwH88/vX/AMiP+3MT2X3P/M8a&#10;b43aBGGZ9K8aoo+8zeBtb/8AkKn/AAB1ObV9b+JGqppuoWWm6v4gjurJ9SsprOSSNdMsLdm8uZVk&#10;VfMhkX5lX7telaksl1JK10vlWNv83l/89mos7qGwh+f97cyfM0UX8NetlmRYXKqkqtBybatq169l&#10;2OLFZjWxcFCaVkbFFYB8Vyf8+q/9/KK+jPLNy6so72DZIW2788HFZOoW0cVza2Ua+XDL9/b1P40U&#10;UASJqMkWoLaIkaQp0CrWrRRQAUUUUAMurKO9g2SFtu/PBxWTqFtHFc2tlGvlwy/f29T+NFFAEiaj&#10;JFqC2iJGkKdAq1q0UUAFFFFADLqyjvYNkhbbvzwcVk6hbRxXNrZRr5cMv39vU/jRRQBImoyRagto&#10;iRpCnQKtatFFABRRRQAy6so72DZIW2788HFZOoW0cVza2Ua+XDL9/b1P40UUASJqMkWoLaIkaQp0&#10;CrWrRRQAUUUUAMurKO9g2SFtu/PBxWTqFtHFc2tlGvlwy/f29T+NFFAEiajJFqC2iJGkKdAq1q0U&#10;UAFFFFADLqyjvYNkhbbvzwcVk6hbRxXNrZRr5cMv39vU/jRRQBImoyRagtoiRpCnQKtatFFABRRR&#10;QAy6so72DZIW2788HFZOoW0cVza2Ua+XDL9/b1P40UUASJqMkWoLaIkaQp0CrWrRRQAUUUUAMurK&#10;O9g2SFtu/PBxWTqFtHFc2tlGvlwy/f29T+NFFAEiajJFqC2iJGkKdAq1q0UUAFFFFADLqyjvYNkh&#10;bbvzwcVk6hbRxXNrZRr5cMv39vU/jRRQBImoyRagtoiRpCnQKtatFFABRRRQAy6so72DZIW2788H&#10;FZOoW0cVza2Ua+XDL9/b1P40UUASJqMkWoLaIkaQp0CrWrRRQAUUUUAMurKO9g2SFtu/PBxWTqFt&#10;HFc2tlGvlwy/f29T+NFFAEiajJFqC2iJGkKdAq1q0UUAFFFFADLqyjvYNkhbbvzwcVk6hbRxXNrZ&#10;Rr5cMv39vU/jRRQBImoyRagtoiRpCnQKtatFFABRRRQAy6so72DZIW2788HFZOoW0cVza2Ua+XDL&#10;9/b1P40UUASJqMkWoLaIkaQp0CrWrRRQAUUUUAMurKO9g2SFtu/PBxWTqFtHFc2tlGvlwy/f29T+&#10;NFFAEiajJFqC2iJGkKdAq1q0UUAFFFFADLqyjvYNkhbbvzwcVk6hbRxXNrZRr5cMv39vU/jRRQBI&#10;moyRagtoiRpCnQKtatFFABRRRQAy6so72DZIW2788HFZOoW0cVza2Ua+XDL9/b1P40UUASJqMkWo&#10;LaIkaQp0CrWrRRQAUUUUAMurKO9g2SFtu/PBxWTqFtHFc2tlGvlwy/f29T+NFFAEiajJFqC2iJGk&#10;KdAq1q0UUAFFFFADLqyjvYNkhbbvzwcVk6hbRxXNrZRr5cMv39vU/jRRQBImoyRagtoiRpCnQKta&#10;tFFABRRRQAy6so72DZIW2788HFZOoW0cVza2Ua+XDL9/b1P40UUASJqMkWoLaIkaQp0CrWrRRQAU&#10;UUUAMurKO9g2SFtu/PBxWXqFtHFd2ljGvlwSnL7ep/GiigCyCiAKIo8DgfLRRRQB/9lQSwMECgAA&#10;AAAAAAAhAJ4JQOYOjwEADo8BABUAAABkcnMvbWVkaWEvaW1hZ2UyLmpwZWf/2P/gABBKRklGAAEB&#10;AQBgAGAAAP/bAEMAAwICAwICAwMDAwQDAwQFCAUFBAQFCgcHBggMCgwMCwoLCw0OEhANDhEOCwsQ&#10;FhARExQVFRUMDxcYFhQYEhQVFP/bAEMBAwQEBQQFCQUFCRQNCw0UFBQUFBQUFBQUFBQUFBQUFBQU&#10;FBQUFBQUFBQUFBQUFBQUFBQUFBQUFBQUFBQUFBQUFP/AABEIAZQDo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cfEFh8P9J1bWtJs7z4tarq&#10;um3C2l9/Y2oeLtRjjkaOOZVaS3Zo93lyRtt3fxVlO/g2ILH/AMXvVtvy2ix+Nv8A2avefgJ/yN3x&#10;m/7HC2/9MWj16LqVr9jhnvLX/XzfeZvm2rXlzlCEuTlA+StOX4c2a+W7fGv7S38Kr44X/gNaH/FA&#10;/wB347f98+O6+l7x9i+WzR332j/Vyr/rVati1v40aKznkVrzb83+9Ue2h/KB8of8UD/d+O3/AHz4&#10;7o/4oH+78dv++fHdfXdFHtodgPja/j8CpbytZ2/xyaeT/Z8c1Uc+DYlWP/i+Cvt+W0VfG3/s1fal&#10;ZOo2v2OGe8tf9fN95m+batL20P5QPkrTl+HNmvlu3xr+0t/Cq+OF/wCA1of8UD/d+O3/AHz47r6X&#10;vH2L5bNHffaP9XKv+tVq2LW/jRorOeRWvNvzf71P20P5QPlD/igf7vx2/wC+fHdH/FA/3fjt/wB8&#10;+O6+u6KPbQ7AfG1/H4FS3lazt/jk08n+z45qo58GxKsf/F8Ffb8toq+Nv/Zq+1KydRtfscM95a/6&#10;+b7zN821aXtofygfJWnL8ObNfLdvjX9pb+FV8cL/AMBrQ/4oH+78dv8Avnx3X0vePsXy2aO++0f6&#10;uVf9arVsWt/GjRWc8itebfm/3qftofygfKH/ABQP9347f98+O6P+KB/u/Hb/AL58d19d0Ue2h2A+&#10;Nr+PwKlvK1nb/HJp5P8AZ8c1Uc+DYlWP/i+Cvt+W0VfG3/s1falZOo2v2OGe8tf9fN95m+batL20&#10;P5QPkrTl+HNmvlu3xr+0t/Cq+OF/4DWh/wAUD/d+O3/fPjuvpe8fYvls0d99o/1cq/61WrYtb9Va&#10;KznkVrzb83+9T9tD+UD5Rz4B/u/Hb/vnx3RnwD/d+O3/AHz47r66ope2h/Kanxtfx+BUt5Ws7f45&#10;NPJ/s+OaqOfBsSrH/wAXwV9vy2ir42/9mr7UrJ1G1+xwz3lr/r5vvM3zbVo9tD+UyPkrTl+HNmvl&#10;u3xr+0t/Cq+OF/4DWh/xQP8Ad+O3/fPjuvpe8fYvls0d99o/1cq/61WrYtb+NGis55Fa82/N/vU/&#10;bQ/lA+UP+KB/u/Hb/vnx3R/xQP8Ad+O3/fPjuvruij20OwHxtfx+BUt5Ws7f45NPJ/s+OaqOfBsS&#10;rH/xfBX2/LaKvjb/ANmr7UrJ1G1+xwz3lr/r5vvM3zbVpe2h/KB8lacvw5s18t2+Nf2lv4VXxwv/&#10;AAGtD/igf7vx2/758d19L3j7F8tmjvvtH+rlX/Wq1bFrfxo0VnPIrXm35v8Aep+2h/KB8of8UD/d&#10;+O3/AHz47o/4oH+78dv++fHdfXdFHtodgPja/j8CpbytZ2/xyaeT/Z8c1Uc+DYlWP/i+Cvt+W0Vf&#10;G3/s1falZOo2v2OGe8tf9fN95m+batL20P5QPkrTl+HNmvlu3xr+0t/Cq+OF/wCA1of8UD/d+O3/&#10;AHz47r6XvH2L5bNHffaP9XKv+tVq2LW/jRorOeRWvNvzf71P20P5QPlD/igf7vx2/wC+fHdH/FA/&#10;3fjt/wB8+O6+u6KPbQ7AfG1/H4FS3lazt/jk08n+z45qo58GxKsf/F8Ffb8toq+Nv/Zq+1KydRtf&#10;scM95a/6+b7zN821aXtofygfJWnL8ObNfLdvjX9pb+FV8cL/AMBrQ/4oH+78dv8Avnx3X0vePsXy&#10;2aO++0f6uVf9arVsWt/GjRWc8itebfm/3qftofygfKH/ABQP9347f98+O6P+KB/u/Hb/AL58d19d&#10;0Ue2h2A+Nr+PwKlvK1nb/HJp5P8AZ8c1Uc+DYlWP/i+Cvt+W0VfG3/s1falZOo2v2OGe8tf9fN95&#10;m+batL20P5QPkrTl+HNmvlu3xr+0t/Cq+OF/4DWh/wAUD/d+O3/fPjuvpi8favlu0d99o/1bL/rV&#10;ate1v40aKznkVrzb83+9T9tD+UD5Q/4oH+78dv8Avnx3R/xQP9347f8AfPjuvruij20OwHxtfx+B&#10;Ut5Ws7f45NPJ/s+OaqOfBsSrH/xfBX2/LaKvjb/2avtSsnUbX7HDPeWv+vm+8zfNtWl7aH8oHyVp&#10;y/DmzXy3b41/aW/hVfHC/wDAa0P+KB/u/Hb/AL58d19L3j7F8tmjvvtH+rlX/Wq1bFrfxo0VnPIr&#10;Xm35v96n7aH8oHyh/wAUD/d+O3/fPjuj/igf7vx2/wC+fHdfXdFHtodgPja/j8CpbytZ2/xyaeT/&#10;AGfHNVHPg2JVj/4vgr7fltFXxt/7NX2pWTqNr9jhnvLX/XzfeZvm2rS9tD+UD5K05fhzZr5bt8a/&#10;tLfwqvjhf+A1of8AFA/3fjt/3z47r6XvH2L5bNHffaP9XKv+tVq2LW/jRorOeRWvNvzf71P20P5Q&#10;PlD/AIoH+78dv++fHdH/ABQP9347f98+O6+u6KPbQ7AfG1/H4FS3lazt/jk08n+z45qo58GxKsf/&#10;ABfBX2/LaKvjb/2avtSsnUbX7HDPeWv+vm+8zfNtWl7aH8oHyVpy/DmzXy3b41/aW/hVfHC/8BrQ&#10;/wCKB/u/Hb/vnx3X0xePtXy3aO++0f6tl/1qtWva38aNFZzyK15t+b/ep+2h/KB8of8AFA/3fjt/&#10;3z47o/4oH+78dv8Avnx3X13RR7aHYD42v4/AqW8rWdv8cmnk/wBnxzVRz4NiVY/+L4K+35bRV8bf&#10;+zV9qVk6ja/Y4Z7y1/1833mb5tq0vbQ/lA+StOX4c2a+W7fGv7S38Kr44X/gNaH/ABQP9347f98+&#10;O6+l7x9i+WzR332j/Vyr/rVati1v40aKznkVrzb83+9T9tD+UD5Q/wCKB/u/Hb/vnx3R/wAUD/d+&#10;O3/fPjuvruij20OwHxtfx+BUt5Ws7f45NPJ/s+OaqOfBsSrH/wAXwV9vy2ir42/9mr7UrJ1G1+xw&#10;z3lr/r5vvM3zbVpe2h/KB8lacvw5s18t2+Nf2lv4VXxwv/Aa0P8Aigf7vx2/758d19L3j7F8tmjv&#10;vtH+rlX/AFqtWxa38aNFZzyK15t+b/ep+2h/KB8of8UD/d+O3/fPjuj/AIoH+78dv++fHdfXdFHt&#10;odgPja/j8CpbytZ2/wAcmnk/2fHNVHPg2JVj/wCL4K+35bRV8bf+zV9qVk6ja/Y4Z7y1/wBfN95m&#10;+batL20P5QPkrTl+HNmvlu3xr+0t/Cq+OF/4DWh/xQP9347f98+O6+l7x9i+WzR332j/AFcq/wCt&#10;Vq2LW/jRorOeRWvNvzf71P20P5QPlD/igf7vx2/758d0f8UD/d+O3/fPjuvruij20OwHxtfx+BUt&#10;5Ws7f45NPJ/s+OaqOfBsSrH/AMXwV9vy2ir42/8AZq+1KydRtfscM95a/wCvm+8zfNtWl7aH8oHy&#10;Vpy/DmzXy3b41/aW/hVfHC/8BrQ/4oH+78dv++fHdfS94+xfLZo777R/q5V/1qtWxa38aNFZzyK1&#10;5t+b/ep+2h/KB8o58A/3fjt/3z47oz4B/u/Hb/vnx3X11RS9tD+U1Pja/j8CpbytZ2/xyaeT/Z8c&#10;1Uc+DYlWP/i+Cvt+W0VfG3/s1falZOo2v2OGe8tf9fN95m+batHtofymR8lacvw5s18t2+Nf2lv4&#10;VXxwv/Aa0P8Aigf7vx2/758d19L3j7F8tmjvvtH+rlX/AFqtWxa38aNFZzyK15t+b/ep+2h/KB8o&#10;58A/3fjt/wB8+O6M+Af7vx2/758d19dUUvbQ/lNT42v4/AqW8rWdv8cmnk/2fHNVHPg2JVj/AOL4&#10;K+35bRV8bf8As1falZOo2v2OGe8tf9fN95m+batHtofymR8lacvw5s18t2+Nf2lv4VXxwv8AwGtD&#10;/igf7vx2/wC+fHdfS94+xfLZo777R/q5V/1qtWxa38aNFZzyK15t+b/ep+2h/KB8o58A/wB347f9&#10;8+O6M+Af7vx2/wC+fHdfXVFL20P5TU+Nr+PwKlvK1nb/AByaeT/Z8c1Uc+DYlWP/AIvgr7fltFXx&#10;t/7NX2pWTqNr9jhnvLX/AF833mb5tq0e2h/KZHyVpy/DmzXy3b41/aW/hVfHC/8AAa0P+KB/u/Hb&#10;/vnx3X0vePsXy2aO++0f6uVf9arVsWt/GjRWc8itebfm/wB6n7aH8oHyh/xQP9347f8AfPjuj/ig&#10;f7vx2/758d19d0Ue2h2A+Nr6PwKtvK1nb/HJp5P+mfjmrnhXw/4N8YX19penax8TrPU7O3hlk0nV&#10;PEHijTpVjkaRY223Uke5WaGT7v8Adavr2vA9Xia1/aT8eTQf6xvCPh9tzfNt/wBN1r/4mtaUoVpc&#10;nKBh/wDDOOif9Brxd/4Wes//ACbRXpGxv+gx/wCg0V2eyj2Ap/AX/kbvjN/2OFt/6YtHrgNL+Fvw&#10;68VeMvjvr/jfw3odzJY+IF8zX761j+02NuukWDbo7r/WQ7fmbcrLt+9Xf/AX/kbvjP8A9jhb/wDp&#10;i0eul1b4GfDnxB4k/wCEh1TwD4Y1PxAZI5f7Wu9FtZLvzF+63mMu7cu1f++a8yp/Gmaxl7h89+C/&#10;G/jJ4LnVNc8XTeF7PQfh3pWv6ktzpMci/aLiO98y4uV2/aG2/Z1k8uNlbcv3v4apwfFDxd4Xt/Hu&#10;g6hqGvQXlva6HLY6z4vs9MW+tft17JayXarY/u/JVVWRVkXcrbvM+WvrZ9B02W+vrxtPtXvL63W0&#10;urlrdd1xCu7bGzfxL8zfL/tNXn+q/ALwTpPg7xFpfhfw7pfhBdVtWtLifQtHs1byW+8vlyW7Rsrf&#10;NuVlb7zUpVYzlMDmPhhqOsao3xU8P6t46uvEN9pd0thZ6t5Nmt3arJYRyfdjjWNpFaRvvR/3fl/v&#10;fN/w3fxV4L+HF94o0PxrqVnc+G/hH4f1jyPsdnJ9uZf7RmW3k3Q/6lVVo/3e2T7reZu+99cfC34V&#10;aH8EfCc+l+H5JLmSa6WS8vLm3hg+baqrthhjjhjVVVV2qq/7XzMzVt+H/ht4R0ux1LRbXwnoNrY3&#10;Vv8AZLq2tNLhiiurdmkbbKqrtZd0krbfu/vG/vNVKpGHP/26Efh5ZHi/ij4uePx8btQh0u31RdB0&#10;XWNF0xrRZtGh026juliaRpmupFvPtH+kN5fk/KzQqvzbmr0X4oapr2qfELwv4N0jxRceCYNS03Ud&#10;Sm1eyt4ZJ2a3a2VbdftUcke3/SWZvl3fu/l2/NXbX/w+8K6j4r0/xReeG9HvPEumx+VZ6xJYxtd2&#10;sfzfLHIy7lX5m+7/AHmp3jDwH4b+Immxad4q8N6V4lsYZFmW01mxjuolk/vKsi/e+Zqy54+6OPxH&#10;yZoGp+ItE8Q+NfGOh+OEvrO48daDp1xbaXZ2v9m6ot5a6THJcbmWSRVZbhWj8uRdu3+Kt6++Juta&#10;N8U9FNprmta94c1bxBqOjtcyafp1vpEbW9vdt5cH/L80yyWqq0jbrdv3237yqv03/wAIX4fZLmNt&#10;D03y7i6hvZl+xx/vJo9vlyN/eZfJj2t/D5a/3a56/wDg34Ftde1PxVF4L0FvFF180mrf2bb/AGtm&#10;27d3mbd26qlVh8Aj5/8ADfjrxXqXwu+Hd9L8QfFGr+NfFGjtr8lj4c0nSPtrR+Xbblja8VbWOGNp&#10;Pm3bpGaRdrbVZa2vCHxT8WfFLR9D1CfxzD8PorPwTpHiq6u1s7VrS8kuvM+0/aftCttt4/s//LOS&#10;Nv3zfvPu17D4l+GngnXPC+laPqXhHw7qun6O0a2tpfabDcRWO1dv7tWXav8Ad+Wp/wDhWPgvVm0i&#10;z1Lwj4evv+EdbzNHaTS4WWx+626D5f3bfKv3f7q1qqkQPlnwt4l8c+FfCWh+HPDmteKNQbWPEHi6&#10;9uNS0mPRPtsf2W/ZVjX7ascPls0jXDf8tPlbbtX7u142+IvjjxZ4H8dahqGsQ6fBpfwtstfuNCtL&#10;Wwv9Pur26t7/AMzczLJ5kP8Ao6sqq21v9pfvfSms/CDwJ4gsryy1TwV4c1CxvL7+07q0u9JhmiuL&#10;zbt+0MrL80m35d33q1b3wfoN+dQW60PTrldSs10+8WezVvtVsu7bbybl+aP95J8rf3mo9pEvn9/m&#10;/r4zwPxB4q8VaD8XorqLWry28Ktq1ho6tpEemXemxtcRxr9nvVZlvo7ppJPlaP8AdqrWzMu3zK8h&#10;8F+I9S+Eel319Fef8JRfWum+O9Ut21KztPN+0Wur2yqvmW8ayLGzK0jKrfMzf7Mar9ny/DTwhceL&#10;4PFkvhbRW8VW6eXHrbafH9ujXbt2rcbd33WZah/4V54Z0G+1XXNM8O6bZ6veeY1xfW1nGsszSbfM&#10;ZmVdzbvLj3f3tq/3azjVgRA5r4ULdaXdaha6p8Rv+E91OS1t71bae3tY7y1Vt3/PFY1aNtvy7o93&#10;yt8zfw+IX/xq8eaF8M7jxQPFjalqHiDwHq/ipbG4srXb4furXy2WOPbH80a/aGjb7Q0jbo1/2lr6&#10;K8OeC/DPw00aWx8I+HdH8ORNMrXi6TYx2i+Yy/6xljX5m+VfmpdJ+GnhCzuPE9uPCegRya982sSW&#10;2nW6/wBrK27/AI+/l/efeb7277zUKcXLmCHu9Dl/hRrPiSw+Jnizwjr3ia68VRWuj6Zq0N3e2trC&#10;0cl012skK/Z41Xy/9FVl3bm+b7zV85/Cvwh4gm8beHrWx8f61p1yq+O5G1JLOwknVV122Xaqtb+X&#10;8zL5jbo2+8yrtXbt+3Y9F0+11K51KGxt4764hjhkuVhVZZI13bVZv7q+Y3/fTVm6d4B8L6Nq15qm&#10;meHdJsdTummluL2CxjjlkaTb5jM23c27y49397y1/u0uf3uYcfh5T5F8QfGv4lavo3hjWvDkN5a3&#10;P/CB2Hiq8ksG0i3sbi7uN3mLdtqEitHar5f/AC7NuX7R8zL8tezfGeK1sPGXwRZo/wB+3iS4kZWb&#10;5v8AkEX/APFXpWo/CrwVq0Ph6O/8I+H7yLw/t/sdbnTYZP7N27dv2b5f3f3V+7t+6tWvEPh7T70x&#10;ahdafDd3lrI09rPLGsjWrMrRs0e77rbWb7v95qJVYbQEfD+pfFX4hePfgz48vNcvNa0yPXvAup6x&#10;uu5NGX7HJGy/6PZLbs1w1uyyNHJ9pj8xdq/MrNXsX7Nnw3/4Qm0+NWg6dr+oRWcOsR2lrss9Otvs&#10;zf2RZN5kcdvaLGrfv1X7u39wvy/e3eun4Z+CdHtdaay8I+H4J9c/d65Iulw7r7du3ef8v777zfe3&#10;fere0TQdJ03XtV1GDSbGPV7xYFvNStrVVnvFjX92sjKu5tv8O7+9TlOPLOEQPkj4eeM/GHhj4DeH&#10;107xreaVF4R+Gdh4qt0ubWykXWJGWT/RJP3O7yY1t44/3e2T/SV3Sbtteu/H+xvNZ8WfA66TU77S&#10;P+KguGktrZbdt3/EovW2t5kbN/C0fy7fllb+Lay+lD4N+AWTRoz4I8PeVo1w11pK/wBk2/8AxL5m&#10;bzGktvl/dszKrbl/ire17wvoviqOzh1nSbHV4rW4W9hW+tVuVjmX7si7vusv96lUqxkOPuSPjT4U&#10;+KvF3wj+E/gyay1abxUt58K7rxDa6bd2sMS2clnDaeXHD5cayMrLcbW8xmZmXcu2vU/gB4o8UXVx&#10;rmm+LV1S+RbOw1Kzu9duNG+3M0nmeYu3TJGVYf3atGzKrfNN8zba92sPCWh6XJpjWWi6fZtpln9g&#10;s2trVV+y2/y/uY/l+WP93H8q/wB1axtB+GnhP4b6TqUfhLwvpfh6K6ZpJLbRrGO0VpNu3dtjX73/&#10;AMTWkqsZqRieB2evePdZ17T76L4kXlj/AGx4y1Hw41hHpdk0drZR/a9skbNHu+0L9nXazM0f96Nv&#10;4rvh3x3408YjQPCc/je98Pzrf+Jo7jxVBZ2H2u8/su9+zW8LLJE1urMsvmNtj/5dvl2/NXucuh6T&#10;p1jbLa6Xp6yWt59r3fZV/wBHuG3brj7v+sbc3zf7TVTvvhv4P8WaXPoXiHwn4f1nTVvG1H7JfaXb&#10;yWzXLbma48tlZfMbczM33vmasVP3TT7R4Jqvxo8b6p4a8LeM/wC2LrSNIj8N6drWsL4Zt9Pu1s5J&#10;GZpJL+0vGW6+xtGv7v7I3mfLc/7NehfAjTprD4jfHS6uNbvb2B/FUe2G7WFY4v8AiWWTfLtjVvus&#10;q/MzfLEv8W5m9J174ZeD/FWuabrGs+FdG1fV9LZWsdQ1DT45rmzZW3L5bMu5fm+b5a1rPwzo9hrW&#10;oaxZ6TY2ur6ksa3l/HbqtzdLH/q/Mk27m2/Nt3Vo5w97lMz44v8A40eMtCtfEOqaVrmsanY6p4D1&#10;nxRpOt6xpenWli0luts0c2nW8e6ZY/8ASPu3qs3yx/M3zVd8ZfEbxd4B8D69HF4+s9a1CSx8O6xb&#10;67c2NptsWvr9be5X92qq1u0e5l3fvNu7943ytX0Hq/7PHw9v9E8S2On+EtH8P3PiCzurK+1LRNLt&#10;7W9ZbhWWRvM2/e+b+KqHiD9nbwK/w/1Lw3YaDb6Rp15dWl/dLpNrDG91JbyRSbpPl2tuaNd395d1&#10;VzR902krnlK+MvG3/Caab4Ki+IV9LPN4w/seTxNBY2H25rT+yJL1oWX7N5PmLIqruWNfl2/Lu3V0&#10;mg/EPxXL440jVp/EMtzaax4u1Pws3hSS1h8qzt7Vbvbcqyx+d5jfZFkbdJ5e24+792vULDwL4V8I&#10;aDpWn6H4Z0XSrbRbjz7WK00+ONbGRlZWkjVV+Vm3Mu5f7zVe0nwR4dg8Zan4gj8P6Kviq6hWG412&#10;CxjW9uIfl+VpNu5l+Vfl3fwrUSlC4j5U0T43/EXTfgdbeLp/HMPiPVda8A6vr/lf2fZqul3dmsfl&#10;zR+Wq/LukZZFk3fvPu7V+Wu4vfE2qeCPFXjqx1HxhcNqC+HfD8cevyaHZSahNc3mo3sKxqsccas3&#10;zLHGsm6ONm3Nu/ebvVvh98APAfw08It4d0rw3ps8FxYx6dqF3d2Nu1zqkKrtX7Wyxr53y7vvV1Wq&#10;eCvD2vLqcepaDpeoRalarZXy3dnHJ9qhXdtjk3feVdzfK395qcpRt7pX9f8ApB8hWF/4s8X/ABI8&#10;E2upaz4k03UPD/xCk01YNYt9I/tBo20Brr/SfsatD/FJGvl7f3cn/PTay9T+zt8SfGXiXWtMuvE1&#10;tqkmm+INHm1jy9Wm0ZVtbhbiPatktrJ9qaHbMyt9rXcrRr91mZa+gNO+DXgPRLC20/TvA/huxsre&#10;8jv47a00m3jiju4/9XMqqv8ArF/hb+Gn2fw68K+ELzxBrmi+G9L0rV9Y/eahfWVjHHLdN/ekZV3M&#10;3zM3zf3qv2sP5SZnjumeC/APxP8AiD8UG+JtnpPiPU9LureO1ttbjVl0vTGso2WSDd/x77pPtO64&#10;XbuaP737tduLD4uv4brxLB4L8Rf2iG8K+Fv7L1vVltYtSvluL29X5bi4jXzJmjX/AEfz/wB35zL/&#10;AHm3e1+Ovht4N8aW+nyeI/Cfh/xRd6e3lxy6zptveta7vvbfMVtv3VrVu/B+g+Ijq9rrWg6VrBvr&#10;WO0vvtNjHIt5bKzNHHJuX5lVmZtrfL8zVHMuVXA8W0n4i+KtW8OaD4X/AOEn1vS9avPF0mgahq2r&#10;6bpy6vparZSXix/ufMsZJG2xqsirt2yfd8ys/wAa/EHxdo1t4lWy+JMd1/wgvhmTXPt1tY2XleIL&#10;lbi7ja3u12tt8v7Iscn2Ty23XLf6v5Vr3tfhb4NXwZ/wh48I6F/wif8A0Av7Lt/7P+95n/Hvt2/e&#10;+b7v3qS6+FHgy+j8Ox3HhDQbmDw9tbRkk023b+y9u3b9k+X9z91fu/3Vo5oAeb/GS18rxh8FNYVV&#10;sfM8TbZGl+7btJpV7Gq/8CZlX/e2r/FXnPxc1nUPCHxO8e3XhzUlsdTmt/CGj/2h5a3LW8lxqt2s&#10;i7W/i8u4Vv8AgS19T694e0nxXo9zpOs6bZ6vpV0u24sr23W4tpF/usrfK1c1B8KfB/hfwvLpejeE&#10;9H0/SlmW7j0200+OOCOZWVlkWNV2qysqtu/vLWPMgPnf/hKPEF14wsfDeo+KLjVdQ0/xte6Tb+Ip&#10;7Gwa+WFvDsl0rL/o3lxyLJNt3LGvyrtbcrNu4D4Ma9qnwb+DOoTeGo459TuPBPhK9+122n6dDd/a&#10;dQvbuOSRpPLjWRo925ftLMvy7mb5pGb7KvPC2g2QiuotF0ttRW8W7ku2s42kWb7P9n+0btv3vL/d&#10;7v7vy1Lpngbw7bwXek/8I/o/2OTT49LkijsY1gmsFVlW3aPbt8tdzfu/u/M1dHtY21/ul3/r/t88&#10;T0r4g/EC90Gx8M6lqmreH7688Zf2AviS/wD7Gm1S1tPsTXn75bVpLOO4aRfs6/L92SNtu5qi8B3W&#10;uaH+zT8XbrRtcbV9cs9W8SNb6zbRr5s0yzSfvtqrt8z/AHfl3fw17vB8LfBdr4QbwlD4R0GPwnJ9&#10;7Ql02FbJvm3fNb7dv3vm+7Wr4Z8LaL4P0tNN0HSdP0bT1ZmW00+1W2iVv91axnOPvkfynhmnfDL4&#10;UeCdW8BeIPBjWela3rDbdL1TRm3XPiCNrdmb7XIqs10rL+8aST+JVbduauCsPin4q0bwPZ65P4kk&#10;1e+8UeCdT8TrZS2dqv8AYN7b+WyxweXHuZVa5aNluWkbdGv3fmWvprw58KvBPg/xBfa9oPhDQdG1&#10;q+3fbNSsNNht57rc25vMkVdzbm+aqX/CqvB+gr4nvtO8J6PbXPiBW/taS20+NWvt27d5/wAv7z7z&#10;fe/vNWnP5hD3T578U+JPiH4as/G15H8ULu4n0fwYviuPGk2K7rvbd7rX/j3/AOPX/Rl+Xb9o/wCn&#10;j+9qX/xQ8bS+PPHGpQeNI7bTPD/iDQbC18JLZ2jLdR31vZeYsjbftG7dcSNHtZfmVt25flX3nVPD&#10;2ivpc8Muj6bctcWq6bfebZrJutPm/dtuX5o/mb5fu/M1YPhr4M+EdO+Ims+LJ9Fs9Q8UXF1Hdw6l&#10;d2cLSWP+ix2u20bbujXy4V3Lu/ialGrHm1Mjy8fFHxVrejeEbB/EUlnf654y8TaBdTwW9r9p+yWq&#10;6p9mVVaNl3R/Z7Zvu/w/Nu3Nu8q+GfivxN4T+GmhWmia3Fa6hN4V8CQw6pNptnJPAt9qNzbsrbY1&#10;8xVjbaqt93/eZmb7Hg+Fnguz8VS+JoPCOhweI7iTz5NZi02FbyRtrLuaTbu3bWZf+BUad8LvBWjW&#10;/k2HhHQbGDdG3l22lwxrujka4jb7v8MjNIv91mZqFVh/6SdMpcx4JF4o8YW99qvg6LxddJff8J1H&#10;4aXxfcWdn9ut7RtMW/8AurbLa+YzN9nVvL2/Mv8AFWvpOs/bP2dfHTeI/Glwtza3Wuad/wAJfaW6&#10;rc28cM0ka3G23/ijVfm27fmVvu16n8QPg7o/xD8L6rocrLo9rq1yt3qEltpthc/bmVVVfOW8t545&#10;P9XH8zLu/drS+CvhjpPwt8C/2LoizSxQrI3mXO3dI0jbpG2qqqvzMzbVVVX7qqq/LRzRnEh/Z5T5&#10;08N+F3+FWvSL4d8OaF4T8S33hu9n0ufwLdQtY699laOTde2slovlyfMqxsrXG37TIvmfdZuh8QfE&#10;zxr4v0DTNb8K63q0WlaxJf6la2PhsaN/bK2Eflx2kyx6htjktflkkb/lpuubdVbbXqtl8JfCPgXQ&#10;dVtfBGi6T4F1C+Vba81Tw3pdpbTx/wB1v9Wysy7m27lb71X5fhH4L8R+H9K8L+IfCui+JdM0GGOD&#10;T4tZ0+O9WNVXbuXzFba21afOr3F8B84eJPHevaT4s8f+PvDPiK+1efUvBfhX7KsFnawxr9svbmP7&#10;RBHMvy7d0kircybd0jeYzKq7ew0Xxt8RtQ0XTdBudc1Tw5qMnjQ6H/a2oDRrvVfsTac1ztnjs/Nt&#10;Y7hW+78q/KsbMrbm3e+6r4F8N65fy3uoeHNLvb2axk0yS5u7OORms2+9bszL/q2/u/dpug/D7wv4&#10;Z0vT9L0bw3pOk6Zptw11Z2VlYxwxWsrbtzRqq7Vb5m+Zf7zUlViR/X/kh88+Gtc8daH4i8K3l542&#10;m1qLUvGWo+Ebi0k0+ytomtrdb1lu2aOPd53+iLu2ssf/AEzX71Zf7R2gO3jbxRqF/Z+H9U0rwt4X&#10;tNatrTWLWSa7Zlnu2uWspI5I2s7hvLjX7Qu5l2x/L/e+qf8AhFNFcwN/Y+n7re8bUIf9FX93dtu3&#10;XC/3ZG8xvm+98zVjeMvhz4Z8SzQaprPh3Tde1PS28zT57+zjmls5Pl+aBmX923yr93+7UKfvRLPC&#10;PEHhDw58R/ieq6LZ/wBr/Eb+0LDUb/xTd/e8K20flt9jjk+VlaRVb/Rl/wCfmRpPlZfMt6BaaLL8&#10;aF8NzQq3w5/ta/k0W2kjX7JJrix7ru3X+8q7rtl/6afa/wDnmtek638F/hreap/b1x4B8J33iBbi&#10;OW41a50O1ku1k/hk8xl3bvlWujXwN4Z1TQv+EV1Hw7ot5odqytHp7afG1p/eVvL27V/vVfN7oHjX&#10;wDnsbzx8tpdNI2labp9w3gH7T92TTPtO2SRf93/Ro1b/AJ9/szf8tGrG8K/DS18X/H/4nalf/C/w&#10;H4stLfxVbrJr+vzL/aVmq6ZYNtgjayk3bd25f9IX5mb7v3q+mj4Z0d5tKkbS7HdpP/IPb7Ov+h/L&#10;t/d/88/l+X5f4akstGsdLuL6a0sbe0l1Cb7TdSRRqrXEm1V3SbfvNtVV3f7K0oS5JcxkfI+h2Gqe&#10;KNY8D/2Z4oXwZqFx4g8X2323S7GyWXy47+RdsatG0e7au5mZWZtrfxNuo0H4ueLNR0vV/EzatJcx&#10;aD8P7LxLHo1pZ26xateyLf8AzMzK0ixt9njZVjZfvfe+9u+mNb+FHgjxLpK6brHg3QdV01ZpJ1tL&#10;7S4ZovMmbzJG2su3czfM395qvXXhfS7C41DVrXTYV1K4tVtJLlY181o13bV/3V3NtX/aaoUviOlf&#10;EeMfsy+MfFmua1rNj4vuNUvv9BsL21u9duNG+17pPM8xVj06Rl+z/u1aNmVW+aRdzbawNM8EfDbx&#10;b4J8f+MPiKbU+KNL1rU49Q8Uy/8AIS0H7Pct9kW0k+aS32x/ZmjWP73mbtreZ83t/hzwR4X+Gmiy&#10;2PhDw/o/hyJrhWvF0ixjtF8zb/rGWNfmb5Vouvhv4P8AEfi6DXdc8I6Dq/ifT/La11q702GS7jVW&#10;3LtkZdy7fvfK1aOfNP3TCJ88war4i8H+NviJ4n0nxVqC6f8A8LA0HTptEks7Xyrxbq00m3kmnZo/&#10;MVtsny+W0e1l+bdW/J8XPElr8X9FFjruuav4X1fxBqOhtLLp2n2+iQtb2l23l2//AC/NMsloqtI2&#10;63b97t/hVfoSXwhoV01z5ui6fJ9qvI9QuN1mv766j2+XcN8vzSL5ce1vvL5a/wB2stPhH4FTxVJ4&#10;lTwX4d/4SW4bzJNZ/sm3+1yN/eabbuo54yjy/wBfYLPlBPir8RPCfwvsfFEniyTWNX8RfDG/8Wf6&#10;Tp9lHHpt7braMrQrHGrMrfavmWRm+Zf4fu10vjfx54u+FWm/EPRv7evPFmq2ul6Df2OpT2tnHc28&#10;l9dzWtz5e1Y49sfl+Yvn7vm/1jMtfS03w98Ly2MFjL4Z0mWxt7FtJjtGsY/Khsm27rdV2/LG3lr8&#10;v3flWotb8G6HeW+s3E+i2N5Lqln9gvPPtVk+0Q/N+7bd96P95J8rf3m/vUSqxn8MQPmfwv4o8Ra9&#10;44+G9v4ra+n1PTfHl3aW8ms3GnNfNb/2Fdyfv105mhWRWkZf4fl8ttvzV3nx48d+K/Cni+W803Xd&#10;RsfDGi6fDe6gdCj0y7+x/vm3Salb3TLM1q0K/L9iZZPluP8AZr0nTvAvhXwhoWlafovh3RdKttHu&#10;PPtY7LT441sZGVlaSNVX5Wbcy7l/vNU+qfD/AMLeLPEFpqXiHwxoeva9o7LJp+qXunx3Nzb/ADbl&#10;aORlZo9rfN8tN1YznEyPCviD8fPFXgb4j3ej3Gpf8Sjw9rH9t61LLbw/8i/N9kjj/wB1Y5Ludt33&#10;v9Ab/gXn/jS/8U+NoF/tjWbjSdTuv+EG1RprTT7FbuH7Vrt3tt2Zrdty2ytHt3fxRfxbpN32fqng&#10;3w/rbanJqOh6bfPqlqthfNd2ccn2q2Xd+5k3L80fzN8rf3mqvrPgPwz4jTUY9X8N6VqsepW8dpeL&#10;fWMcy3UcbM0cMm5fmVWZtqt/epRqRhymp8p/F/Utc1v4JfFHxJeeOIbGO8h8RaGvhC5tbVYttqt3&#10;GvkttW4+0bbf7S3zMu1m2qq7WW/418Q654IvNT8J6prjeKvsd94Q1KG71TT7LdG11qrR3MarHGq7&#10;V+z7lZt0is3+s+7X0fc/CfwPf6zqesXHg/QbrV9Ut/sF9qE+mwtc3VvtVfJkbbuZdqqu1v7tTa74&#10;G8P3n9oahcaHY319MsO6WS1WRv8AR28y2+9/zzb5l/utS9rH3bAfPfw4+IfjCTxd4T1rUvF1xq8X&#10;iDxdr3h6TQvsdpHbW8Nr9v8AszKyx+Z5n+hKvzSbdrfd/irf+EfjrxbrPjL4d3mqeN21i28ZeH7/&#10;AFq68OtZ2qrpsitabY4GWNZNsf2ho28xmbcv/Aa9ffwzoOl2Nitpo+mwSabeNdxslnH/AKLcSbvM&#10;uF+X5WbzJNzfxeY396uJ+GXwA0P4e/EDWfFQv7rV/EF55ga7l0/T7Nf9IZWkZvsdpb+ZI21fml8x&#10;v7v3m3NTgE+hyXxG8U/ECDxB461DRvHE2lW3h/XNK06z0v8Asu1mtJFulslk89mXzG/4+GZdskfz&#10;f3l+Va8njnxra61qfgKTxlqTzDxta6Gni2WzsPttvayaUt/93yFtfMaT/Rlby/8Alp93dX0LdeGd&#10;Juvtnn6ZYz/bJo7m63Wqt9okj2+Wzf3mXy12/wC6tVNZ8AeF/Etjqtjq3hvSdVsdYkWXUra9sY5I&#10;rxl27WkVl/ebfLj+9/dWojPoB88aN4t8XeLbjw14fh8WSeHpbi68QR3Xiu0s7LdqC6XdLar8skbR&#10;q0is0km2P/l2bbtX7vkmhfEvxh4W+GfgrTvCzX0ltpPg231/7XpraRHZahM13Iv+myX8istrtt/v&#10;Wzbl+0/M33d327qnw08I654ZsfDupeGNF1Dw9Y+X9l0m70+OS0t/L+WPbGy7V2/w1ka98IPA9/Z6&#10;e114M0O+/sf5tJW50uOT+zW+X5rZdv7v7qt8v92rhOHMBzPxL8R6lGvg7TdN1m48Pah4o1qPTrrW&#10;baOGSXTY/s8lxtj8xWj3M0a2+5lb/Wf7tec6L468eeONe8P+G4PHV5osaWfib7Vrem6fZtPqX9n3&#10;9ta2037yFo1ZlZt21dv3tu35dvvni3w9o/iPwvJo+s6Xpus6bJ5cd5ZalardwN/F80bKyt822p9C&#10;8L6Pps1pawaLpts2k2f2Cxe0s1j+z2jbf3Me37q/u4/lX5flX+7Ujf2TwT4lazrHxS/ZZ+F3iG51&#10;i40bVdW1Hwpf3E2mw2/+smvbX7vnRyL8rN5n+9Ev8O5WzPgzqfiTwhqnhWSLxNeXmi+IvHnijSZN&#10;CktbVYLdVuNRuPMVvL87zPMt/wDnpt2t93+KvpW88EeHdR8Lf8IveaDpd14Z8lYf7Hns42tPLX7q&#10;/Z9u3au1flqW18HaDZCxWHRdNiWzup7218uzVfs8827zJF/us3nSbm/i8xv71V7WPvD+zyHzf+zp&#10;8Q/iB4y8T6deavb30dj4m0ebVNuqSaMsdjItxHtWwjtZGumj2yNG32tdytHHuZWZlrO8ea9riat4&#10;4mvNe+2adovjzw/otjo1zp9lJbKskmkySTMzRtJ5n+kSbW3fLu/vbWX6X8PeAfC/hfWNV1TQ/Dmk&#10;6RqurSeZqF9p9jHDPeN97dIyrukb5mb5v71Qax4I8Py2+qzSaHZ3Mt5cR3txutVbzLiHb5dx/tSL&#10;5Me1vvL5a/3aUZx5oTJT+I+f4vHniS88VaLrEvjpoE1bxdqPh648KtZ2nlR2lvHd7dreX53mN9nj&#10;kZvMZdsnyrtryS7n8U6T+yppvh6fxpqF9pWu/CC91lbVrSzVLH7LBZbY42W33bWjuWVvMZm/ustf&#10;Ssv7Pvh22+Jb/EC6vrjUtbjk3eVJY6dEsLeX5a7pobRZrhVVmVVmkkX/AIEq7fRrDwb4f8tdNl0H&#10;SWis7FtNt1Sxj8pbKTbut1Xb8sbeWu6NflbataRlCOxo5e9c1fD9lNYeH9MtZr641OWO3jVr67WN&#10;ZZm2/eby1Vd38Xyqq1qVj+GfCWh+DbF7PQdI0/RrNtu6KwtVhVtsaxr8q/3Y441/3VWtiuWfvz1M&#10;Yx5I8hl3WltFM0lkqrLJ8u5v+WdQ3lrY6XZ7WXz5Pvbv4matqsvUrKOK3vLhVZpWXb/e20yiPS5b&#10;drjzJbpZ7yT/AMdrYrHupVsLFVg2+bGyrI237tXLC6kaaW3nZWaH5ty/xLQBcoooqAMu60topmks&#10;lVZZPl3N/wAs6hvLWx0uz2svnyfe3fxM1bVZepWUcVveXCqzSsu3+9tqwI9Llt2uPMlulnvJP/Ha&#10;2Kx7qVbCxVYNvmxsqyNt+7VywupGmlt52Vmh+bcv8S0AXKKKKgDLutLaKZpLJVWWT5dzf8s6hvLW&#10;x0uz2svnyfe3fxM1bVZepWUcVveXCqzSsu3+9tqwI9Llt2uPMlulnvJP/Ha2Kx7qVbCxVYNvmxsq&#10;yNt+7VywupGmlt52Vmh+bcv8S0AXPWvEZ/8Ak5vxt/2J/h//ANLdar271rxFv+TnvGv/AGJ/h/8A&#10;9Ldarpw3xMiW5132C1/591/75oqxRXrknmnhXxX4i+GXjb4lf8W38TeJbPWtcj1Sx1DRrrTPLkj/&#10;ALKsLVty3F7HIreZayfw103/AAvjXv8Aoi/jz/wM0L/5Y10tFc0qMJ++HMcz/wAL317/AKIr48/8&#10;DNC/+WNH/C99e/6Ir48/8DNC/wDljXTUU/q1IOY4a8+NPibdP5HwZ8cbbj7yz3Whf/LGo/8AhfHi&#10;iy8u3/4U740X5du5rrRN3/pxrvaq39g1+yq0m2L+Jf4qPq1IOY46y+PHii6mWT/hUvjpoF/u3GhL&#10;u/8AKjWmnx91qX7vwb8dN/u3mhf/AC1rV+aXTZ7WLduj+Xd/eqJVj+zwTWq7Zd21lWj6tS7BzFH/&#10;AIXvr3/RFfHn/gZoX/yxo/4Xvr3/AERXx5/4GaF/8sa6aij6tSDmOGvPjT4m3T+R8GfHG24+8s91&#10;oX/yxqP/AIXx4osvLt/+FO+NF+Xbua60Td/6ca72qt/YNfsqtJti/iX+Kj6tSDmOOsvjx4ouplk/&#10;4VL46aBf7txoS7v/ACo1pp8fdal+78G/HTf7t5oX/wAta1fml02e1i3bo/l3f3qiVY/s8E1qu2Xd&#10;tZVo+rUuwcxR/wCF769/0RXx5/4GaF/8saP+F769/wBEV8ef+Bmhf/LGumoo+rUg5jhrz40+Jt0/&#10;kfBnxxtuPvLPdaF/8saj/wCF8eKLLy7f/hTvjRfl27mutE3f+nGu9qrf2DX7KrSbYv4l/io+rUg5&#10;jjrL48eKLqZZP+FS+OmgX+7caEu7/wAqNaafH3Wpfu/Bvx03+7eaF/8ALWtX5pdNntYt26P5d396&#10;olWP7PBNartl3bWVaPq1LsHMUf8Ahe+vf9EV8ef+Bmhf/LGj/he+vf8ARFfHn/gZoX/yxrpqKPq1&#10;IOY4a8+NPibdP5HwZ8cbbj7yz3Whf/LGo/8AhfHiiy8u3/4U740X5du5rrRN3/pxrvaq39g1+yq0&#10;m2L+Jf4qPq1IOY46y+PHii6mWT/hUvjpoF/u3GhLu/8AKjWmnx91qX7vwb8dN/u3mhf/AC1rV+aX&#10;TZ7WLduj+Xd/eqJVj+zwTWq7Zd21lWj6tS7BzFH/AIXvr3/RFfHn/gZoX/yxo/4Xvr3/AERXx5/4&#10;GaF/8sa6aij6tSDmOGvPjT4m3T+R8GfHG24+8s91oX/yxqP/AIXx4osvLt/+FO+NF+Xbua60Td/6&#10;ca72qt/YNfsqtJti/iX+Kj6tSDmOOsvjx4ouplk/4VL46aBf7txoS7v/ACo1pp8fdal+78G/HTf7&#10;t5oX/wAta1fml02e1i3bo/l3f3qiVY/s8E1qu2XdtZVo+rUuwcxR/wCF769/0RXx5/4GaF/8saP+&#10;F769/wBEV8ef+Bmhf/LGumoo+rUg5jhrz40+Jt0/kfBnxxtuPvLPdaF/8saj/wCF8eKLLy7f/hTv&#10;jRfl27mutE3f+nGu9qrf2DX7KrSbYv4l/io+rUg5jjrL48eKLqZZP+FS+OmgX+7caEu7/wAqNaaf&#10;H3Wpfu/Bvx03+7eaF/8ALWtX5pdNntYt26P5d396olWP7PBNartl3bWVaPq1LsHMUf8Ahe+vf9EV&#10;8ef+Bmhf/LGj/he+vf8ARFfHn/gZoX/yxrpqKPq1IOY4a8+NPibdP5HwZ8cbbj7yz3Whf/LGo/8A&#10;hfHiiy8u3/4U740X5du5rrRN3/pxrvaq39g1+yq0m2L+Jf4qPq1IOY46y+PHii6mWT/hUvjpoF/u&#10;3GhLu/8AKjWmnx91qX7vwb8dN/u3mhf/AC1rV+aXTZ7WLduj+Xd/eqJVj+zwTWq7Zd21lWj6tS7B&#10;zFH/AIXvr3/RFfHn/gZoX/yxo/4Xvr3/AERXx5/4GaF/8sa6aij6tSDmOGvPjT4m3T+R8GfHG24+&#10;8s91oX/yxqP/AIXx4osvLt/+FO+NF+Xbua60Td/6ca72qt/YNfsqtJti/iX+Kj6tSDmOOsvjx4ou&#10;plk/4VL46aBf7txoS7v/ACo1pp8fdal+78G/HTf7t5oX/wAta1fml02e1i3bo/l3f3qiVY/s8E1q&#10;u2XdtZVo+rUuwcxR/wCF769/0RXx5/4GaF/8saP+F769/wBEV8ef+Bmhf/LGumoo+rUg5jh7z40+&#10;Jt0/kfBnxxtuPvLPdaF/8sai/wCF8eKLPyrf/hTvjRfl27mutE3f+nGu9qrf2DX7KrSbYv4l/io+&#10;rUiuZnHWXx48U3Uyyf8ACpfHTQL/AHbjQl3f+VGtNPj7rcv3fg346b/dvNC/+WtavzS6bPaxbt0f&#10;y7v71RKsf2eCa1XbLu2sq0fVqXYOZlH/AIXvr3/RF/Hn/gZoX/yxo/4Xvr3/AERfx5/4GaF/8sa6&#10;aio+rUg5mcPefGnxNun8j4M+ONtx95Z7rQv/AJY1F/wvjxRZ+Vb/APCnfGi/Lt3NdaJu/wDTjXe1&#10;Vv7Br9lVpNsX8S/xVf1akHMzjrL48eKLqZZP+FS+OmgX+7caEu7/AMqNaafH3Wpfu/Bvx03+7eaF&#10;/wDLWtX5pdNntYt26P5d396olWP7PBNartl3bWVaPq1LsTzFH/he+vf9EX8ef+Bmhf8Ayxo/4Xvr&#10;3/RF/Hn/AIGaF/8ALGumoqPq1IrmZw958afE26fyPgz4423H3lkutC/+WNRf8L48UWflW/8Awp3x&#10;ovy7dzXWibv/AE413tVb+wa/ZVaTbF/Ev8VL2NIPfOOsvjx4ourhZP8AhUvjpoF/u3GhLu/8qNaa&#10;fH3Wpenwb8dN/u3mhf8Ay1rV+aXTZ7WLd+5+Xd/eqJVj+zwTWq7Zd21lWj2NIPfKX/C+Ne/6Iv48&#10;/wDAzQv/AJY0f8L417/oi/jz/wADNC/+WNdLRR7GkHvnD3nxp8Tbp/I+DPjjbcfeWS60L/5Y1F/w&#10;vjxRZ+Vb/wDCnfGi/Lt3NdaJu/8ATjXe1Vv7Br9lVpNsX8S/xUexpB75x1l8ePFF1cLJ/wAKl8dN&#10;Av8AduNCXd/5Ua00+PutS9Pg346b/dvNC/8AlrWr80umz2sW79z8u7+9USrH9ngmtV2y7trKtHsa&#10;Qe+Uv+F8a9/0Rfx5/wCBmhf/ACxo/wCF8a9/0Rfx5/4GaF/8sa6Wij2NIPfOHvPjT4m3T+R8GfHG&#10;24+8sl1oX/yxqL/hfHiiz8q3/wCFO+NF+Xbua60Td/6ca72qt/YNfsqtJti/iX+Kj2NIPfOOsvjx&#10;4ourhZP+FS+OmgX+7caEu7/yo1pp8fdal6fBvx03+7eaF/8ALWtX5pdNntYt37n5d396olWP7PBN&#10;artl3bWVaPY0g98pf8L417/oi/jz/wADNC/+WNH/AAvjXv8Aoi/jz/wM0L/5Y10tFHsaQe+cNefG&#10;nxNun8j4M+ONtx95Z7rQv/ljUf8AwvjxRZeVb/8ACnfGi/Lt3NdaJu/9ONd7VW/sGv2VWk2xfxL/&#10;ABUexpEnHWXx48UXVwsn/CpfHTQL/duNCXd/5Ua00+PutS9Pg346b/dvNC/+WtavzS6bPaxbv3Py&#10;7v71RKkf2eC4tY9su7ayrR7GkV75S/4Xxr3/AERfx5/4GaF/8saP+F8a9/0Rfx5/4GaF/wDLGulo&#10;o9jSD3zh7z40+Jt0/kfBnxxtuPvLJdaF/wDLGov+F8eKLPyrf/hTvjRfl27mutE3f+nGu9qrf2DX&#10;7KrSbYv4l/io9jSD3zjrL48eKLq4WT/hUvjpoF/u3GhLu/8AKjWmnx91qXp8G/HTf7t5oX/y1rV+&#10;aXTZ7WLduj+Xd/eqJVj+zwTWq7Zd21lWj2NIPfKX/C+Ne/6Iv48/8DNC/wDljR/wvjXv+iL+PP8A&#10;wM0L/wCWNdLRR7GkHvnDXnxp8Tbp/I+DPjjbcfeWe60L/wCWNR/8L48UWXlW/wDwp3xovy7dzXWi&#10;bv8A0413tVb+wa/ZVaTbF/Ev8VHsaRJx1l8ePFF1cLJ/wqXx00C/3bjQl3f+VGtNPj7rUvT4N+Om&#10;/wB280L/AOWtavzS6bPaxbv3Py7v71RKsf2eCa1XbLu2sq0expFe+Uv+F8a9/wBEX8ef+Bmhf/LG&#10;j/hfGvf9EX8ef+Bmhf8AyxrpaKPY0g984e8+NPibdP5HwZ8cbbj7yyXWhf8AyxqL/hfHiiz8q3/4&#10;U740X5du5rrRN3/pxrvaq39g1+yq0m2L+Jf4qPY0g9846y+PHii6uFk/4VL46aBf7txoS7v/ACo1&#10;pp8fdal6fBvx03+7eaF/8ta1fml02e1i3fufl3f3qiVY/s8E1qu2XdtZVo9jSD3yl/wvjXv+iL+P&#10;P/AzQv8A5Y0f8L417/oi/jz/AMDNC/8AljXS0UexpB75w958afE26fyPgz4423H3lkutC/8AljUX&#10;/C+PFFn5Vv8A8Kd8aL8u3c11om7/ANONd7VW/sGv2VWk2xfxL/FR7GkHvnHWXx48UXVwsn/CpfHT&#10;QL/duNCXd/5Ua00+PutS9Pg346b/AHbzQv8A5a1q/NLps9rFu/c/Lu/vVEqx/Z4JrVdsu7ayrR7G&#10;kHvlL/hfGvf9EX8ef+Bmhf8Ayxo/4Xxr3/RF/Hn/AIGaF/8ALGuloo9jSD3zh7z40+Jt0/kfBnxx&#10;tuPvLJdaF/8ALGov+F8eKLPyrf8A4U740X5du5rrRN3/AKca72qt/YNfsqtJti/iX+Kj2NIPfOOs&#10;vjx4ourhJP8AhUvjp4F/u3GhLu/8qNVvCF7rHi34teKvF1/4X1LwrY3Wh6VpdvbavcWUk80lrcX8&#10;kjf6LcyKq/6ZH/Ev8Vdj80tjPaxbt0Py7v71QKkf2eC4tY9su7ayrW8acYS5okm1RRRWoHlnw4+D&#10;PgD4h+PvjDqXivwL4c8S6lH4ot4I7vWNHhu5Fj/sTSm2q0it8u5mbb/tV6J/wy38Fx/zSHwH/wCE&#10;zZf/ABusz4Df8jT8Zv8AscIf/TFo9ewP92uuMVyng4mtL2stTy//AIZZ+C//AESDwH/4TNl/8bo/&#10;4ZZ+C/8A0SDwH/4TNl/8br1DfRvrU5PaT/mPL/8Ahln4L/8ARIPAf/hM2X/xuj/hln4L/wDRIPAf&#10;/hM2X/xuvUN9G+gPaT/mPIJ/2V/g/FcedD8I/Acqt96NvDdn/wCO/u6gT9mH4QozQ/8ACo/AbXMj&#10;bv8AkW7JljX/AL917NvrMuoprOaW4tdreZ95WoD2s/5zzxP2X/grE0cLfCXwG0u3+LwzZfN/5Dqf&#10;/hlr4L/9Eh8B/wDhM2X/AMbrsYoJL+Rtsnzf8tLn/wBlWtOzuti+VPNG0u7avzfepFe1n0medf8A&#10;DLPwX/6JB4D/APCZsv8A43R/wyz8F/8AokHgP/wmbL/43XqG+jfTJ9pP+Y8gn/ZX+D8Vx50Pwj8B&#10;yq33o28N2f8A47+7qBP2YfhCjND/AMKj8BtcyNu/5FuyZY1/7917NvrMuoprOaW4tdreZ95WoD2s&#10;/wCc88T9l/4KxNHC3wl8BtLt/i8M2Xzf+Q6n/wCGWvgv/wBEh8B/+EzZf/G67GKCS/kbbJ83/LS5&#10;/wDZVrTs7rYvlTzRtLu2r833qRXtZ9JnnX/DLPwX/wCiQeA//CZsv/jdH/DLPwX/AOiQeA//AAmb&#10;L/43XqG+jfTJ9pP+Y8fn/ZY+D8Vx50Pwj8Byo33om8N2f/jv7uoU/Zi+D6NLD/wqPwG1zI27/kW7&#10;JljX/v3Xsg6V866N8T/FmmfF74lWupXcNz4X/tpdF0lvs6q1jdLplpdbWb+JZPOk27vusu35vMXb&#10;nLlibQdWf2jtk/Zf+CsHlQv8JfAbS7f4vDNl83/kOp/+GXfgv/0R/wAB/wDhM2f/AMbr5t8J/GHx&#10;R4uvtC/trxv4508XHgXQ9Ykbwd4Tj1Nri9uvtP2lpNunXfl/6tdq/u1+9X1R8JtV8QX/AMOvDknj&#10;SGO08VSWcbahbJtXbNt+b5V+63+ytVZFVPaQ+2Y3/DLXwY/6JD4D/wDCZsv/AI1R/wAMt/Bf/okP&#10;gP8A8Jmy/wDjdeN+NPiT4vl8a/Fiz0jxd47XWdE1FbLw/oWheD47/S52/s61kjjmuvsEmzdcSPu3&#10;XUe1f7v3q9N1L46atpPiG8hl8NW9z4f0fULDR9c1SPUW+02t9eLFtSK18tvMjX7Vabm8xfvNtVtt&#10;ZxcZCnGpD7ZZn/ZZ+EEFw7w/CPwHIn8UTeG7P/x393VZP2Y/hErtD/wqTwG1xM27H/CN2TLGv/fu&#10;uQk+O/j7xR448AnRvD2laT4Z1LxfqOgTyXOss1zfQ2cd+sn7v7G3lrutPMXbJuZlVW2q26rXjD4v&#10;eLfA/wAZfH1tNp9hqHh2z0fRP7Jsft22S4v7y7uLWNW/c/Kski7W+ZtqxK21tzKr900cav8AP/XO&#10;dvF+y/8ABaJo4X+EvgNpdv8AF4Zsvm/8h1YP7LfwY/6I/wCA/wDwmbL/AON1T8EeNdU8ZW/ii11P&#10;T49D8RaDcNaah9jumu4NzQrNG1tI0ce5fLkX7yr825f9puE/ZW8eav8AEPw54c1jWfHvjjXNVutH&#10;hu7zTdY8Nx6dprSSKu7ybj+zoPM2s3y7Zm+X5vmqrma5nHn5z0b/AIZa+C//AER/wH/4TNl/8bpP&#10;+GWvgv8A9Ef8Cf8AhM2X/wAbqr+0p4u1LwR8LRqejarqGjXcmsaZZzX2m2S3t3HBNfW8c3lQtHJu&#10;k8tm2r5bf7tcR4f+KXiDwmnivUpZ/FXjPw/HDp1ppNz4z0VdBu7jV7q5a3+yr/oVp+5+a03SeS23&#10;c3zNt2rOg7VOTm5ztZf2WfhDFceZB8I/AciN96NvDdl/47+7qsv7MnwjRmhHwj8BtcyNu/5FuyZY&#10;1/791m3nx88SWs2n+H4/BVi/ji48RN4euLBtcaPT42+wNfrcLdfZt0kf2dV/5Yq27cu35fmufs8e&#10;KvGfjLwNqeseKY9PGqjXNTslWxuvOTyre9ljX5vLj+7t2/d+ZVVm+ZmVTlQS9rCPPJmsn7L/AMFY&#10;vLhb4S+A2l2/xeGbP5v/ACHU/wDwy18F/wDokPgP/wAJmy/+N12MUEl/I22T5v8Alpc/+yrWnZ3W&#10;xfKnmjaXdtX5vvVqY+1n/Oedf8Ms/Bf/AKJB4D/8Jmy/+N0f8Ms/Bf8A6JB4D/8ACZsv/jdeob6N&#10;9BPtJ/zHkE/7K/wfiuPOh+EfgOVW+9G3huz/APHf3dVU/Zh+Eas0P/Co/AbXMjbv+RbsmWNf+/de&#10;076zLqKazmluLXa3mfeVqA9rP+c88T9l/wCCsXlwt8JfAbS7f4vDNn83/kOp/wDhlr4L/wDRIfAf&#10;/hM2X/xuuxigkv5G2yfN/wAtLn/2Va07O62L5U80bS7tq/N96gr2s/5zzr/hln4L/wDRIPAf/hM2&#10;X/xuj/hln4L/APRIPAf/AITNl/8AG69Q30b6CfaT/mPIJ/2V/g/FcedD8I/Acqt96NvDdn/47+7q&#10;qn7MPwjVmh/4VH4Da5kbd/yLdkyxr/37r2nfWZdRTWc0txa7W8z7ytQHtZ/znnifsv8AwVi8uFvh&#10;L4DaXb/F4Zs/m/8AIdT/APDLXwX/AOiQ+A//AAmbL/43XYxQSX8jbZPm/wCWlz/7KtadndbF8qea&#10;Npd21fm+9QV7Wf8AOedf8Ms/Bf8A6JB4D/8ACZsv/jdH/DLPwX/6JB4D/wDCZsv/AI3XqG+jfQT7&#10;Sf8AMeRXH7K3wfiuPOg+EfgORW+9G3huz/8AHf3dU1/Zi+EaM0I+EfgNrmZt3/It2TLGv/fuvad3&#10;vWZeRTWc0txa7W8z7ytQV7WX854D4U8DeGPhv+0N410nwzoGk+HbK48LaBctbaNZR2sU0v2rWFdt&#10;saqu7aq/98rXqdeaNayXv7S3jZVm+b/hEdB8yT/t91j7teg2t1t/dzyR+bu2r833q4ZfEfRUX+7i&#10;WqKKKk1KbW81rcNcWqqyzfejaqcTXETSwxKv2uZtzbfux1sVnXUVxZzS3Vqqtu+8rUAXEdYttu0m&#10;6Xb/ABfxVLWHBayXkzbZPm/5aXP/ALKtaVldbP3c8kfm7tq/N96gC1RRRQBTa3mtbhri1VWWb70b&#10;VTia4iaWGJV+1zNubb92Otis66iuLOaW6tVVt33lagC4jrF5Vu8m6Xb/ABfxV5h+0rp1tqvwsjsb&#10;6CG9sbrxJoFtcW00ayRTQNrNkrKyt95f4a7eK1kvJm2t83/LS5/9lWuG+Psv/FvrGGWRWl/4Sjw7&#10;93/sN2VY1fgkbU/4sTN/4Z2+E/8A0THwf/4IbX/4mj/hnf4U/wDRMPB//ggtf/ia9C49qN1fzw8z&#10;xf8Az+n95+l+wp/ynmUv7OfwxiuPMg+GPg+dW+9G2h2v/wATVX/hn34ZqzQ/8Kz8HvOzbv8AkA2m&#10;2Nf+/der76zrqKS1mlmgVW3feVquOZ4v/n9P7xLDUv5Til/Z9+E8W2Nvhv4NaTb/ANAGy+b/AMh1&#10;L/wzt8Kf+iY+D/8AwQ2v/wATXURQSXkzYb5v+Wkv/sq1ftZdn7uWSPzN3y/NTlmOL/5/TD2FL+Q4&#10;f/hnX4U/9Ex8H/8Aghtf/iaP+GdfhT/0THwf/wCCG1/+Jr0LdRurD+0sb/z+n94/YU/5TzKX9nP4&#10;YxXHmQfDHwfOrfejbQ7X/wCJqr/wz78M1Zof+FZ+D3nZt3/IBtNsa/8AfuvV99Z11FJazSzQKrbv&#10;vK1bRzPF/wDP6f3iWGpfynFL+z78J4tsbfDfwa0m3/oA2Xzf+Q6l/wCGdvhT/wBEx8H/APghtf8A&#10;4muoigkvJmw3zf8ALSX/ANlWr9rLs/dyyR+Zu+X5qcsxxf8Az+mHsKX8hw//AAzr8Kf+iY+D/wDw&#10;Q2v/AMTR/wAM6/Cn/omPg/8A8ENr/wDE16Fuo3Vh/aWN/wCf0/vH7Cn/ACnmUv7OfwxiuPMg+GPg&#10;+dW+9G2h2v8A8TVX/hn34ZqzQ/8ACs/B7zs27/kA2m2Nf+/der76zrqKS1mlmgVW3feVq2jmeL/5&#10;/T+8Sw1L+U4pf2ffhPFtjb4b+DWk2/8AQBsvm/8AIdS/8M7fCn/omPg//wAENr/8TXURQSXkzYb5&#10;v+Wkv/sq1ftZdn7uWSPzN3y/NTlmOL/5/TD2FL+Q4f8A4Z1+FP8A0THwf/4IbX/4mj/hnX4U/wDR&#10;MfB//ghtf/ia9C3Ubqw/tLG/8/p/eP2FP+U8yn/Z0+GMU3mQ/DHwfKrfejbQ7X/4mqy/s/fDFWeH&#10;/hWfg9p2b/oA2u2Nf++a9Td/nRa+NvDH7SXjKz8Z/GTS9avI2s4b7WbTwxf/AGeNfs9zZru+zt8v&#10;zN5bKy7t27y5K9nByzHGwm6Vb4P77OapGhSceePxH0Mv7Pfwni2xn4b+DWl2/wDQBsv/AI3Un/DP&#10;Pwn/AOiY+Df/AAQ2v/xNfIXjT9o7xRZ6l8PI9X+Mf/CurHWPBNlrF5qn/CMx6n9qv2Zty+Wse5fl&#10;/wB1flrv/hR8ePiJeP8ACHWPFGpLL4b8RaheaHczyaetv9sb71hebdu6PzNu3b93+KvZqZXm1OPP&#10;9Z/9LOOOKwvNyKB78/7PfwpRf+SY+D//AAQ2n/xuj/hnv4T7f+SY+D//AAQ2v/xNYPwE8aeIviKf&#10;HXiTUtS+1eGpNcmsPD9osMaqtrb/ALtptyrubzJN33v7teV/Db4/+LE/aD8caX4p1xbnwTDfarZa&#10;fA1rDH9lks1trj7yqrN+5aT7zN/q68tUszc60Pb6wjzfGzeU6Noy5Ptcp7LL+zn8MYrjzIPhj4Pl&#10;VvvRNodr/wDE1Av7P3wzRmj/AOFZ+D2nZt3/ACAbXbGv/fNeCfAr9q/xVp/hn4o+JviZezavaaTD&#10;pV7p9haWMMcsf25d0cK7VXd96Nfm3V6Ro/7TmqaNqWs2/wAQ/AV58P8AU7fRZNehtv7Qj1Fby1h/&#10;1m2SPbtkX/nm1dtXB51RlOMZ8/L/AHyIVcLP7B6H/wAM/fCWPbG3w18GtLt/6ANl/wDG6k/4Z5+F&#10;n/RMfBv/AIIbT/4mvB/DX7Q3jvxp8V/hnZ6l4XuvAfh/xFDf3rNPdQ3q6laLarJG25V3Qsv3tv8A&#10;tVb8Fft7aT4m8YaXp8ugwweGNWvl02x1hfEFnJfNIzbVaTTlbzo1Zv4v93+9WcsBna/h1Ob/ALfF&#10;7fB/yntv/DO3wn/6Jj4P/wDBDa//ABNH/DO3wn/6Jj4P/wDBDa//ABNehYoxXzf9p4z/AJ/TPT9h&#10;S/lPMpf2c/hjFceZB8MfB86t96NtDtf/AImqv/DPvwzVmh/4Vn4Pedm3f8gG02xr/wB+69X31nXU&#10;UlrNLNAqtu+8rVcczxf/AD+n95Kw1L+U4pf2ffhPFtjb4b+DWk2/9AGy+b/yHUv/AAzt8Kf+iY+D&#10;/wDwQ2v/AMTXURQSXkzYb5v+Wkv/ALKtX7WXZ+7lkj8zd8vzU5Zji/8An9MPYUv5Dh/+GdfhT/0T&#10;Hwf/AOCG1/8AiaP+GdfhT/0THwf/AOCG1/8Aia9C3Ubqw/tLG/8AP6f3j9hT/lPMpf2c/hjFceZB&#10;8MfB86t96NtDtf8A4mqv/DPvwzVmh/4Vn4Pedm3f8gG02xr/AN+69X31nXUUlrNLNAqtu+8rVtHM&#10;8X/z+n94lhqX8pxS/s+/CeLbG3w38GtJt/6ANl83/kOpf+GdvhT/ANEx8H/+CG1/+JrqIoJLyZsN&#10;83/LSX/2Vav2suz93LJH5m75fmpyzHF/8/ph7Cl/IcP/AMM6/Cn/AKJj4P8A/BDa/wDxNH/DOvwp&#10;/wCiY+D/APwQ2v8A8TXoW6jdWH9pY3/n9P7x+wp/ynmUv7OfwxiuPMg+GPg+dW+9G2h2v/xNVf8A&#10;hn34ZqzQ/wDCs/B7zs27/kA2m2Nf+/der76zrqKS1mlmgVW3feVq2jmeL/5/T+8Sw1L+U4pf2ffh&#10;PFtjb4b+DWk2/wDQBsvm/wDIdS/8M7fCn/omPg//AMENr/8AE11EUEl5M2G+b/lpL/7KtX7WXZ+7&#10;lkj8zd8vzU5Zji/+f0w9hS/kOH/4Z1+FP/RMfB//AIIbX/4mj/hnX4U/9Ex8H/8Aghtf/ia9C3Ub&#10;qw/tLG/8/p/eP2FP+U8wl/Z0+GNvN50Hw08HyK33om0O1/8Aial/Z90ex8Iat8VND0HS7XSLaPxV&#10;G0dlp8Kx21uraRpzNtVfl+8zV6U5+TNcP8JftEXjD4wXECq3/FUW67W/7A2k195wnjMTXxcoVqnP&#10;7v8A7efP5xSjChDlh9pHqgsmx/x8N/47RWV5s3/QQX/vmiv1Q+OG/AT/AJGj4z/9jhD/AOmLR69a&#10;W6jeV4VkVpF+8teJ/Bq+mHi74y2lr/r38XQu0rfdjX+wtI+avVfDumxxCW4+Zt33Wf7zf7VdcPhP&#10;AxP8WRvUVVt7+3upHjikV2X722rVanCFFFFABUCXUcsrQrIrSL95aztR1GR5vsdl/r/4pf4Y1qDw&#10;7p0cXmXHzNu+67feb/aoA07/AHQWEvkrtbb/AA1lS2qwW7LEq3cUi/Ky/eVq17e/t7qRo4pld1+9&#10;tp8dnDFJ5iRqrUAOi3LGu/7235qloooAKgS6jllaFZFaRfvLWdqOoyPN9jsv9f8AxS/wxrUHh3To&#10;4vMuPmbd912+83+1QBp3+6Cwl8ldrbf4aypbVYLdliVbuKRflZfvK1a9vf291I0cUyu6/e20+Ozh&#10;ik8xI1VqAHRbljXf97b81S0UUANBrzi4+FHhzUrTx/plxJdTxeLLxb/UEaba1vN9nt4UaFlXdGy/&#10;Z42VvvK3zf3a7LUb+Tzvsdn/AK/+KT+GNar+HdOji824+b5vus/3m/2qh6mkXKBxnw/+C+kfCa3E&#10;mh3OpXMlv4f07w+v26RW/wBHsfP8hvlVf3jec25v9lflWq3iTUfiLp+o3MegeEPC2s6I237Ld33i&#10;Wa0ufu/xQrp0m35v9pq9St7+1upHjimV3X722iKzt4JGkijVX/vUS97c09pf4jjvh54Ll8LrrWpX&#10;a+VrPiK8j1TVLaC6+0W1vcLawW7LA3lxs0e23T7y/wDxNZPiD4IaR4g8ZS63NqusxafdXlpqGoeH&#10;o2h/s/ULu12+RcSbo/M3L5cH3ZFVvs8e5W/i9QoqrEc77HlkHwL0a1tPD1vZapqtpJofiG78R29x&#10;G0bO0901y1xG26Pa0bLeSr93dt/i3fNR4u+DWh+OPFWualPq2qWd5qml2mn3UFjJCqxta3DXFpdL&#10;ujZlmhkZmX5tv95W+Wu81HUZDL9jsv8AX/xSfwxrUHh3To4vMuPmbd91m+83+1SsXzS+I5vwp8Ob&#10;fwJoetxxahqOs6rq1w13qWsX/l/a7yTase5vLjjjXbGqqu1V+7/vVnWXhK9+GHwx0fw34LsbfxF/&#10;Zdjb6fZJrN99k8xY1Vd0kkcMn8PzfLH97+7XpUV/a3TPHFIrsv3ttEVlbxSeZFGqtSF7TueUy+HP&#10;GnxListK8c+H9E0HSLW8stWS50DxHNezyXVrdR3EatHJYRL5bNH83zf7v96u38c+DrHx34V1DQ76&#10;S4tY7ja0d3bNtntplZZI5I2b+JZFRl/2lrqCM0AYp2J55cx5Zo3wJ0fSdQ0jVrrVtY1jXLHWpNdm&#10;1a+aHz766ayay/erHGse1bdlVVjVf9Wv+1u2/h74N0/wDHq+mabf3lxDdapd6n9nu2jb7K11I00k&#10;ce1VbZ5js3zbm+b723bXQajqMjTfY7P/AF/8Un8Ma1D4dsI4vMuPmbd91m/i/wBqnYJTcjQv90Gn&#10;yfZ12tt/hrMltVgt2WJVu4pF+Vl+8rVr29/b3UjRxTK7r97bT47OGKTzEjVWpmQ6Lcsa7/vbfmqW&#10;iigAqBLqOWVoVkVpF+8tZ2o6jI832Oy/1/8AFL/DGtQeHdOji8y4+Zt33Xb7zf7VAGnf7oLCXyV2&#10;tt/hrKltVgt2WJVu4pF+Vl+8rVr29/b3UjRxTK7r97bT47OGKTzEjVWoAdFuWNd/3tvzVLRRQAVA&#10;l1HLK0KyK0i/eWs7UdRkeb7HZf6/+KX+GNag8O6dHF5lx8zbvuu33m/2qANO/wB0FhL5K7W2/wAN&#10;ZUtqsFuyxKt3FIvysv3late3v7e6kaOKZXdfvbafHZwxSeYkaq1ADotyxrv+9t+apaKKACoEuo5Z&#10;WhWRWkX7y1najqMjzfY7L/X/AMUv8Ma1B4d06OLzLj5m3fddvvN/tUAeR6zutf2jfHXkLtb/AIQ3&#10;w/8Ad/6/dareliW1t2VVW5imX5WX7ytWRLPDP+034z8qRW/4o/w+vy/9futV16WdvFJuWNVauKXx&#10;H0tD+FEdFu8tN33tvzU+iioOgKiS6je4aNZF81fvLVHUb+Tzvsdn/r/4m/hhWoNBsI4vNuvmbd91&#10;m/i/2qANC93Wuny+Qu1/9msyWJbW3ZVVbmKZflZfvK1a0V5DdM0cUisy/e206Kyt4pNyxqrUAOi3&#10;eWm77235qfRRQAVEl1G9w0ayL5q/eWqOo38nnfY7P/X/AMTfwwrUGg2EcXm3XzNu+6zfxf7VAGhe&#10;brXT5fJXa3+zXk37QVr5Xw5tlg2zrJ4k8P7W/iX/AInNlXrcV7DdO0cUisy/e215r+0DZw2/w/sW&#10;SNVb/hKPDv8A6e7Ks6vwSNqf8WJ1MW7y13fe2/NUlFFfzRySP1UKhW6jeRo1kXzF+8tUb+/bzPsd&#10;n/r/AOJv4Y1qPQbBYvNuPm+b7rN/F/tVXsp8tzPmL15uisZfIXa3+zWdLEsFuyqq3MUi/Ky/eVq1&#10;YryG6Zo4pFdl+9QtrHE25Y1VqI80Be6Oi3eWu/7235qft+tFFY8siuYWoVuo3kaNZF8xfvLVG/v2&#10;8z7HZ/6/+Jv4Y1qPQbBYvNuPm+b7rN/F/tVt7KfLcXMXrzdFYy+Qu1v9ms6WJYLdlVVuYpF+Vl+8&#10;rVqxXkN0zRxSK7L96hbWOJtyxqrUR5oC90dFu8td/wB7b81P2/WiiseWRXMLUK3UbyNGsi+Yv3lq&#10;jf37eZ9js/8AX/xN/DGtR6DYLF5tx83zfdZv4v8Aarb2U+W4uYvXm6Kxl8hdrf7NZ0sSwW7Kqrcx&#10;SL8rL95WrVivIbpmjikV2X71C2scTbljVWojzQF7o6Ld5a7/AL235qft+tFFY8siuYK+fdX/AGVN&#10;J8R+CviP4XvPEJa58TeIpvEtrexWu2XSbiRV27f3nzbfm/u7lZvu17ff38nnfY7P/X/xN/DCtRaF&#10;YLD5k3zfN91m/i/2q9PCYrE4JN0fduc04Rre5I8u8DfABvh14k8P65Frv25tF8Gw+E/s32Py/tHl&#10;yK32jdu+X/d/8erV+Nvwrh+K/wAOtQ8N/b209rho57PVoYd0lnNHIrKy/Mv93+9/FXpsV5b3TMsU&#10;isy/e205LK3iZmWNVatJ5hip1oVp/HEmNCnCPJE5/wCGvguz+G/w/wBB8K2TboNJsY7RZNu3ztq/&#10;M3/Am3NXiXjX9jr/AIS3R/FtrB4ym0q+1vxLJry3sGn/ADWsVxbtayWv+s+bdG7fN8v+7X0nSdKW&#10;GzHF4WrOtD45lOlTnHkPBtW/ZM0PXm+JUN7qkyaZ4wXTljtrS38uXS2s49sbK275vmVW+6tVvD/7&#10;M11q2pazefEr4g3nxF1W60W40GGVdPj05bO1uP8AWbVj3bpG/vNXt9/fyCT7LZ/6/wDib+GNai0G&#10;wWLzZvm+b7rN/F/tV2RzbH04cqn+Rh9Vocx4B4P/AGVvEnhXxP4M1nXvifceLLHwja3dlpuly6LH&#10;aKtpJb/Z9u5W3M23+Jt27atYfhD9im18A+MNOvtP8RaZeeFbW6a5t9Ln8H6dPfL825Va/ZWk+9/F&#10;97b8vy/er6sivYbpnjikVmX+7TktY4JNyxqrVcc8zGXNep8X91C+o0OUdEW8td33tvzU/wAz3ox7&#10;UY9q+e5JHpc0RahW6jeRo1kXzF+8tUb+/bzPsdn/AK/+Jv4Y1qPQbBYvNuPm+b7rN/F/tVXsp8ty&#10;eYvXm6Kxl8hdrf7NZ0sSwW7KqrcxSL8rL95WrVivIbpmjikV2X71C2scTbljVWojzQF7o6Ld5a7/&#10;AL235qft+tFFY8siuYWoVuo3kaNZF8xfvLVG/v28z7HZ/wCv/ib+GNaj0GwWLzbj5vm+6zfxf7Vb&#10;eyny3FzF683RWMvkLtb/AGazpYlgt2VVW5ikX5WX7ytWrFeQ3TNHFIrsv3qFtY4m3LGqtRHmgL3R&#10;0W7y13/e2/NT9v1oorHlkVzC1Ct1G8jRrIvmL95ao39+3mfY7P8A1/8AE38Ma1HoNgsXm3HzfN91&#10;m/i/2q29lPluLmL15uisZfIXa3+zWdLEsFuyqq3MUi/Ky/eVq1YryG6Zo4pFdl+9QtrHE25Y1VqI&#10;80Be6Oi3eWu/7235qft+tFFY8siuYa/+rrkvgtKv/CY/F+Pd83/CWW7bf+4NpNbl/fs8n2O0/wBf&#10;/E38Ma1yfwCs418UfF2bczf8VRGqs3/YG06vv+Do8mMn/h/9uifOZ2/3EP8AEj137Bb/APPNaKb/&#10;AGvZ/wDP1H/31RX7AfFHD+MvgV8P/F99eapqXw/8K6vrV0y/aNQ1DR7e5nm2rt+aRl3fdVa5y6/Z&#10;p+FKTLD/AMKv8Fz3zfdjj8O2qqv+9+7rc0d/iN4+8X+OrXQfEnhfQ9J8PaxHpcMeoeG7q/uZN2nW&#10;V00jSLfwr966Zdu3+H+KtG8+GHxaiinkh8f+DPMm+95Hgq8Vv/TvVcsjneIpR92cjnrP9nH4M2H+&#10;iy/DPwW0/wDE0/h20/8AjdaH/DNHwf8A+iU+Cf8AwnbL/wCN0S+AfiuIVt4fiJ4LvvO+Xa3gu83L&#10;/wCVWr8fg34qxXK2f/Cx/BO5V27m8GXn3v8Awb0+WQvrFL+Yof8ADNPwg/6JT4J/8J2y/wDjdH/D&#10;NPwg/wCiU+Cf/Cdsv/jdb/8Awrz4t7/L/wCFjeB9393/AIQi8/8AlvTv+Fb/ABd/6KJ4J/8ACIvP&#10;/lvT9nIn63T/AJzlb/8AZl+FDWrLa/CzwT5rf9S7Zf8Axusy6/Zp+FKTLD/wq/wXPfN92OPw7aKq&#10;/wC9+7rvf+Fb/F3/AKKJ4J/8Ii8/+W9Ubz4YfFqKOeSHx74K8yb7zQeCrxW/9O9Hs5C+t0v5znLP&#10;9nH4M2H+iy/DPwW0/wDE0/h20/8AjdaH/DNHwf8A+iU+Cf8AwnbL/wCN0S+AfiuIVt4fiJ4LvvO+&#10;Xa3gu83L/wCVWr8fg34qxXK2f/Cx/BO5V27m8GXn3v8Awb0uWRf1il/MUP8Ahmn4Qf8ARKfBP/hO&#10;2X/xuj/hmn4Qf9Ep8E/+E7Zf/G63/wDhXnxb3+X/AMLG8D7v7v8AwhF5/wDLenf8K3+Lv/RRPBP/&#10;AIRF5/8ALen7ORP1un/Ocrf/ALMvwoa1ZbX4WeCfNb/qXbL/AON1mXX7NPwpSZYf+FX+C575vuxx&#10;+HbRVX/e/d13v/Ct/i7/ANFE8E/+ERef/LeqN58MPi1FHPJD498FeZN95oPBV4rf+nej2chfW6X8&#10;5zln+zj8GbD/AEWX4Z+C2n/iafw7af8AxutD/hmj4P8A/RKfBP8A4Ttl/wDG6JfAPxXEK28PxE8F&#10;33nfLtbwXebl/wDKrV+Pwb8VYrlbP/hY/gncq7dzeDLz73/g3pcsi/rFL+Yof8M0/CD/AKJT4J/8&#10;J2y/+N0f8M0/CD/olPgn/wAJ2y/+N1v/APCvPi3v8v8A4WN4H3f3f+EIvP8A5b07/hW/xd/6KJ4J&#10;/wDCIvP/AJb0/ZyJ+t0/5zlb/wDZk+E7WrLa/CvwV5rf9S7Zf/G6zLr9mn4UpMsP/Cr/AAXPfN92&#10;OLw7aKq/737uu9/4Vv8AF3/oongn/wAIe8/+XFZ958MPi3FFPJD498FeZN95oPBV4r/+nej2cg+s&#10;UP5znrP9nH4M2H+iy/DPwW0/8TT+HbT/AON1pf8ADM3wf/6JR4J/8J2y/wDjdNl8A/FcQrbw/ETw&#10;Xfed8u1vBd5uX/yq1fj8G/FWK5Wz/wCFj+Cdyrt3N4MvPvf+DelyyK+sUv5ih/wzT8H/APolPgn/&#10;AMJ2z/8AjdH/AAzT8H/+iU+Cf/Cds/8A43W//wAK8+Le/wAv/hY3gfd/d/4Qi8/+W9O/4Vv8Xf8A&#10;oongn/wiLz/5b0ckifrdP+c5W/8A2ZPhO9qy2vwr8E+a3/Uu2f8A8brMuv2afhSkyw/8Kv8ABc98&#10;33Y4/Dtqqr/vfu673/hWvxe/6KJ4J/8ACIvP/lxVG8+GHxbiimkh8e+CvMk+80Hgq8Vv/TvT9nIP&#10;rFL+c5yz/Zx+DNh/osvwz8FtP/E0/h20/wDjdaH/AAzR8H/+iU+Cf/Cdsv8A43RL4B+K4hW3h+In&#10;gu+875dreC7zcv8A5Vavx+DfirFcrZ/8LH8E7lXbubwZefe/8G9LlkV9YpfzFD/hmn4Qf9Ep8E/+&#10;E7Zf/G6P+GafhB/0SnwT/wCE7Zf/ABut/wD4V58W9/l/8LG8D7v7v/CEXn/y3p3/AArf4u/9FE8E&#10;/wDhEXn/AMt6fs5E/W6f85yt/wDsyfCdrVltfhX4J81v+pdsv/jdZl1+zT8KUmWH/hV/gue+b7sc&#10;Xh20VV/3v3dd1/wrj4uf9FE8E/8AhEXn/wAuKpXnww+LEUU8kPj3wV5k33mg8FXit/6d6fs5B9bo&#10;fznPWf7OPwZsP9Fl+Gfgtp/4mn8O2n/xutD/AIZo+D//AESnwT/4Ttl/8bol8A/FcQrbw/ETwXfe&#10;d8u1vBd5uX/yq1fj8G/FWK5Wz/4WP4J3Ku3c3gy8+9/4N6nlkV9YpfzFD/hmn4Qf9Ep8E/8AhO2X&#10;/wAbo/4Zp+EH/RKfBP8A4Ttl/wDG63/+FefFvf5f/CxvA+7+7/whF5/8t6d/wrf4u/8ARRPBP/hE&#10;Xn/y3p+zkT9bp/znK3/7Mvwoa1ZbX4WeCfNb/qXbL/43WZdfs0/ClJlh/wCFX+C575vuxx+HbRVX&#10;/e/d13v/AArf4u/9FE8E/wDhEXn/AMt6o3nww+LUUc8kPj3wV5k33mg8FXit/wCnej2chfW6X85z&#10;ln+zj8GbD/RZfhn4Laf+Jp/Dtp/8brQ/4Zo+D/8A0SnwT/4Ttl/8bol8A/FcQrbw/ETwXfed8u1v&#10;Bd5uX/yq1fj8G/FWK5Wz/wCFj+Cdyrt3N4MvPvf+DelyyL+sUv5ih/wzT8IP+iU+Cf8AwnbL/wCN&#10;0f8ADNPwg/6JT4J/8J2y/wDjdb//AArz4t7/AC/+FjeB9393/hCLz/5b07/hW/xd/wCiieCf/CIv&#10;P/lvT9nIn63T/nOVv/2ZfhQ1qy2vws8E+a3/AFLtl/8AG6zLr9mn4UpMsP8Awq/wXPfN92OPw7aK&#10;q/737uu9/wCFb/F3/oongn/wiLz/AOW9Ubz4YfFqKOeSHx74K8yb7zQeCrxW/wDTvR7OQvrdL+c5&#10;yz/Zx+DNh/osvwz8FtP/ABNP4dtP/jdaH/DNHwf/AOiU+Cf/AAnbL/43RL4B+K4hW3h+Ingu+875&#10;dreC7zcv/lVq/H4N+KsVytn/AMLH8E7lXbubwZefe/8ABvS5ZF/WKX8xQ/4Zp+EH/RKfBP8A4Ttl&#10;/wDG6P8Ahmn4Qf8ARKfBP/hO2X/xut//AIV58W9/l/8ACxvA+7+7/wAIRef/AC3p3/Ct/i7/ANFE&#10;8E/+ERef/Len7ORP1un/ADnK3/7Mvwoa1ZbX4WeCfNb/AKl2y/8AjdZl1+zT8KUmWH/hV/gue+b7&#10;scfh20VV/wB793Xe/wDCt/i7/wBFE8E/+ERef/LeqN58MPi1Ek8kPj7wV5k33mg8FXit/wCnej2c&#10;g+t0v5yXwH4D8F/C+Oex8NaDpPh5rpla6/svT47RZG/h3bVrsa8m8Nat4u034h+IPBfiHWNH8TLb&#10;6Pp2o2tzpukyWDr9qkv42Vlku5t237Grbty/er0a11KOKSKzaTdKq7Wb/arM6Yy5vhNOimeavnbd&#10;3zf3afQUU7+yb7LcrZxqks33qzL2KT5bPd9pn2/LbL8sS/71b9Z1/a+VbzyWq7ZZvvMv3qAItO+x&#10;6W32XzP9Jb7zMta1YEsvy/ZYJPty3Hy7ZPvLVy11KOKSKzaTdKq7Wb/aoA06KZ5q+dt3fN/dp9AF&#10;O/sm+y3K2capLN96sy9ik+Wz3faZ9vy2y/LEv+9W/Wdf2vlW88lqu2Wb7zL96gCKw+x6W32XzP37&#10;feZlriv2h/8Akntj/wBjR4d/9PdlXWSy/L9lgk+3LcfLtk+8tcH8fL+NPAOmWe7fKvibw7ub/uM2&#10;VYVXaEjah/EiO8I/C7wZ8TP2gPG//CYeENB8V/Y/C+hfZf7b02G9+z7rrVt23zFbbu2r/wB8rXqv&#10;/DLHwW6/8Kg8Bf8AhM2X/wAbrlPguy/8NCfERd3zf8Iv4f8A/SvWq99/hr5LBTnDC0bP7C/JHdjP&#10;48zyHUf2Ufg69m62vwf8ArK3/Ut2f/xusu9/Za+DqzLCvwn8Cy3jfdji8N2SrH/tN+7r3TIrL1Gz&#10;8q1uXtF2zyfedfvV1+1n/OcR5bZ/swfA6wb7LN8KfAs8/wDE0nhmy/8Ajdaf/DKvwV/6I94B/wDC&#10;Zsv/AI3XWS3X7v7PbyfbluPl2y/eWtC11aG3kjsWk3yqu1pP4d1V7Wf84HBf8Mq/Bb/ojvgH/wAJ&#10;my/+N0f8Mq/Bb/ojvgH/AMJmy/8Ajden+avmeXld/wB7bUuRU+1n/OB4/qP7KPwdezdbX4P+AVlb&#10;/qW7P/43WXe/stfB1ZlhX4T+BZbxvuxxeG7JVj/2m/d17pkVl6jZ+Va3L2i7Z5PvOv3qPaz/AJwP&#10;LbP9mD4HWDfZZvhT4Fnn/iaTwzZf/G60/wDhlX4K/wDRHvAP/hM2X/xuusluv3f2e3k+3LcfLtl+&#10;8taFrq0NvJHYtJvlVdrSfw7qr2s/5wOC/wCGVfgt/wBEd8A/+EzZf/G6P+GVfgt/0R3wD/4TNl/8&#10;br0/zV8zy8rv+9tqXIqfaz/nA8f1H9lH4OvZutr8H/AKyt/1Ldn/APG6y739lr4OrMsK/CfwLLeN&#10;92OLw3ZKsf8AtN+7r3TIrL1Gz8q1uXtF2zyfedfvUe1n/OB5bZ/swfA6wb7LN8KfAs8/8TSeGbL/&#10;AON1p/8ADKvwV/6I94B/8Jmy/wDjddZLdfu/s9vJ9uW4+XbL95a0LXVobeSOxaTfKq7Wk/h3VXtZ&#10;/wA4HBf8Mq/Bb/ojvgH/AMJmy/8AjdH/AAyr8Fv+iO+Af/CZsv8A43Xp/mr5nl5Xf97bUuRU+1n/&#10;ADgeP6j+yj8HXs3W1+D/AIBWVv8AqW7P/wCN1l3n7LfwdSaKFfhL4Flu2+7HF4bslWP/AGm/d17p&#10;kVl6jZ+Va3L2i7Z5PvOv3qPaz/nA8ts/2YPgdYN9lm+FPgWef+JpPDNl/wDG60/+GVfgr/0R7wD/&#10;AOEzZf8Axuusluv3f2e3k+3LcfLtl+8taFrq0NvJHYtJvlVdrSfw7qr2s/5wOC/4ZV+C3/RHfAP/&#10;AITNl/8AG6P+GVfgt/0R3wD/AOEzZf8AxuvT/NXzPLyu/wC9tqXIqfaz/nA8f1H9lH4OvZutr8H/&#10;AACsrf8AUt2f/wAbrLvf2Wvg6sywr8J/Ast433Y4vDdkqx/7Tfu690yKy9Rs/Ktbl7Rds8n3nX71&#10;HtZ/zgeW2f7L/wADrBvss3wp8Czz/wATSeGbL/43Wl/wyr8Fv+iO+Af/AAmbL/43XWy3WI/s9vJ9&#10;uW4+XbL95a0LXVobeSOxaTdKq7Wk/h3Ue1l/OBwX/DKvwW/6I74B/wDCZsv/AI3R/wAMq/Bb/ojv&#10;gH/wmbL/AON16f5q+Z5eV3/e21LkUe1n/OB4/qP7KPwdezdbX4P+AVlb/qW7P/43WXe/stfB1Zlh&#10;X4T+BZbxvuxxeG7JVj/2m/d17pkVl6jZ+Va3L2i7Z5PvOv3qPaz/AJwPLbP9mD4HWDfZZvhT4Fnn&#10;/iaTwzZf/G60/wDhlX4K/wDRHvAP/hM2X/xuusluv3f2e3k+3LcfLtl+8taFrq0NvJHYtJvlVdrS&#10;fw7qr2s/5wOC/wCGVfgt/wBEd8A/+EzZf/G6P+GVfgt/0R3wD/4TNl/8br0/zV8zy8rv+9tqXIqf&#10;az/nA8f1H9lH4OvZutr8H/AKyt/1Ldn/APG6y739lr4OrMsK/CfwLLeN92OLw3ZKsf8AtN+7r3TI&#10;rL1Gz8q1uXtF2zyfedfvUe1n/OB5bZ/swfA6wb7LN8KfAs8/8TSeGbL/AON1p/8ADKvwV/6I94B/&#10;8Jmy/wDjddZLdfu/s9vJ9uW4+XbL95a0LXVobeSOxaTfKq7Wk/h3VXtZ/wA4HBf8Mq/Bb/ojvgH/&#10;AMJmy/8AjdH/AAyr8Fv+iO+Af/CZsv8A43Xp/mr5nl5Xf97bUuRU+1n/ADgeP6j+yj8HXs3W1+D/&#10;AIBWVv8AqW7P/wCN1l3v7LXwdWZYV+E/gWW8b7scXhuyVY/9pv3de6ZFZeo2flWty9ou2eT7zr96&#10;j2s/5wPLbP8AZg+B1g32Wb4U+BZ5/wCJpPDNl/8AG60/+GVfgr/0R7wD/wCEzZf/ABuusluv3f2e&#10;3k+3LcfLtl+8taFrq0NvJHYtJvlVdrSfw7qr2s/5wOC/4ZV+C3/RHfAP/hM2X/xuj/hlX4Lf9Ed8&#10;A/8AhM2X/wAbr0/zV8zy8rv+9tqXIqfaz/nA+S/iF8KPCXw5+O3g1PBPg/QvCral4X14Xg0XT4rL&#10;7Rtu9I27vLVd23c3/fTVX+E0Tf8ACXfFiz/18/8AwlFv+7X/AFS/8SbSfmrvvjV/ycF8Of8AsV/E&#10;X/pXotcZ8LYmXxN8YWgXbL/wlUO5l+9t/sbS65cHJ/2xJ/8ATr/289Oppl8P8Z6J/wAIvB/z0k/7&#10;5oo/0P8A6Cl5/wB/KK+zPFI/gJ/yNXxm/wCxwh/9MWj16+/SvIPgJ/yNXxm/7HCH/wBMWj16+/Su&#10;uHwo+dxP8WRnXmnM7M1vtikk+WRv9moL97XS7P7Osayt/db/ANCatqsy/slW3uZII908i7a1OQh0&#10;uWHzNzMzTyfxMtbNYt5cNa2HlwMy/Z2VZGVf4as2MsgmlhdvMVVVlk/vLQBo0UUUAZl5pzOzNb7Y&#10;pJPlkb/ZqC/e10uz+zrGsrf3W/8AQmrarMv7JVt7mSCPdPIu2gCHS5YfM3MzNPJ/Ey1s1i3lw1rY&#10;eXAzL9nZVkZV/hqzYyyCaWF28xVVWWT+8tAGjRRRQBmXWnM7M1uypLJ8sjf7NcB8VPi34c+DNr4c&#10;i1uG6ZNa1JdNhkgj3Lbt5LSeZN/djVY23N/D/F8u5q9SFeQ/GjwFeeKvEXgC6s9Lj1Kz0/WLifVv&#10;MZdq2raVe2/3W+981wq7V/vVDRvS5ftGxZfE7QLDxT4h0e9mks59F0221bUNSvdsdpHDN5/zeYzf&#10;Lt+yybt23+Guk0Lxfonivw6uvaDq1nr2jSBmjvdJuFuIptrbW2srbW+ZWWvmDVPg348s7/4gwtZr&#10;qulWdn4dttHuftUfm6taWN7c3TWsm77sm1lh3N8rfK275m2+v/CHQ9cim+IOp6npFxoH/CSaguoW&#10;uk3c0ck8K/ZY7fdI0Mkke5mt93ys3ysu75t1TL4Zcpo1HmGeFf2hJPEvg1fFz/D3xRpHhibSW1i3&#10;1bVLzRoYJLfy/MX/AJf90e5f+em1V/iZa6eL4xeEj49ufBd1rVjp/iKGSOOGxvbyOOS+3QrL/oy7&#10;t0m1WXd8teOaN+zvqmgfsgaj4ZtLfWZPHF94H/smTS7/AMSXV5bLdta7fJjjkuGt4/m+XdHtX/gN&#10;XfF/gLxTqnjXxbp9j4N3W3iLUtEuY/FX2i18uzjs/s7N5i+Z525dj+XtVvmb5tq/NTlo9BuMT1DU&#10;/ih4Ft4teuV8beHrUaS0cerXMmpw7dP3Myr9pbd+73MrL8235l21evvGXhvTvA7eIE1Czm0FbP8A&#10;tL+0lkWSBrdV8z7RuX7y7fmrw/Vvg74ttvhVo0Nha6lp+uaX491HxJJaaFNp3266gkvb3y2ja63W&#10;u7bdQzfvP7u35W211Wh/Bq9uP2ate8ITx3lhrGuWuo/Jq81rdS28l1NNIvmfZY44fvSbtsa7V+6r&#10;NtVqnaMgnGN7mh4a+PFleavptvqnhbxP4di1zd/Zesa3a26W1823zFjVY5mkhZo1ZlW5WNvl2/K3&#10;y11Pwq+OHgz4yaBbah4c13T7q4axhv7jS/tkMl7YrIu5VuI42by2rkbTxp8R9bGn6K3gKbw1Bbxs&#10;uuatf3tvcW037vbtsPJm8xtzfNumjj2qvzLubbXn3g74QeMvDvhLwLp9v4X0m5vNH+F9/odxZai0&#10;bafNqNwtky206q37yNmjn3Mvy/e+b5qcdgcYy0PeNI+MPgHxBoN3rOm+OvDmpaRZyLb3WoWmrW8s&#10;EMjfdVpFbarfMtKvxi8At4Yg8Rjxv4d/4R+Zmjj1j+2Lf7GzLu3Ksm7a23a3/fNfOH/CofiL4u1j&#10;XLrWdA1y8s76bwptXxS2iLOsdjq7XF3Gq2LeX5Kwybl3bm+8vzfLXbv8IvEN18X4tan0iOTRo/iE&#10;2vLM8kbKtr/wjv2Vbjbu/wCfr5f738X+1VR94fs49j0/xB8R/Beh+HLbxLdeMdA0vQNWKrba7e6p&#10;DHaXG5dy+XIzbW3Krfd/u0J430hfGmp+DoLa4k1DSdPtdRmldV8mRbhplXa2773+jvu+X+Ja8E1X&#10;4NePdO03w1fWdpr3mabq3ipbjS/DNxozXbQX1+0ltL/xMN1v5flrtZf9Yv2j/eWu++EXwp1r4eeK&#10;NQa5tpvsK+DdC0e3uZLyO6kaa1+2+eu5VVm2rNB83lru3UIU4RhG/wDXxnU33xv8F6B400zwrLrt&#10;rqXizUryOybS7S4ja7tWaNpFklj3blj2r97b/Ev96up0/wCJvg/WJteg0/xZot7LoG7+147bUIpG&#10;07bu3faNrfufuN97b91q+fbrwL4ssNc0HQU8H3F3BpHjq98R3HjP7Va+Wttdfa2Xau7zvMVbhYW/&#10;d7dsfys3y1R0T4S+OL/wmnh2fw21jP4Z8C6v4aj1CW8t9viC4uljWOSHbJ/q2a3aRmnWNt06/wC0&#10;1ZRcuUqVOPMe/wD/AAvL4bYZ2+IHhXat8unM39s2/wAt5/z7/e/1nyt8v3q0r74jeE9I8V2fha98&#10;S6RaeJbxfMtdFudQjjvbhfm+ZYWbc33W/wC+a8c+IPwS1LVtP8frpfh218/UvhqvhfTdnkx7pl+1&#10;/wCjr83yr80H+z/3zXPfEnwH8S9a8ULb2Ph++XTF17QtU3aOdIjsdQjtZbJpGv5J2+2NdL9nkVfL&#10;2rtWJdzfNWvUnljPoewan8XfBul6S+qat4l0XwnFNdXFo0mraxZx7vs8zQsyssjL95V+XduXcqsq&#10;t8tX/HPxB0P4eeFtPvp4ZL6zvL6ysofsm1tzXVwsMbfe+7umVv8Adryj4e/BzxJovjjRdS1fQ0Ft&#10;Zw+M18xpIZPLa+1eO4tP4v8Alpb7v937rbasz/CvxJ/wzD8NvDH9k/8AFT6S3hn+0Lbzo90f2O5t&#10;Gufm3bW2rCzfK3zbfl3UIXLHmNXR/wBpDT5Uu9SuPBPiyPw5a6hc2F14qnjsWsY2t7hreSTat20y&#10;wrIrfN5fyr8zbV3NXuwG5a+ToNG8eRfB/wAXfDGLwJqlnc6tqWswyeIbu405tNhsr69uZPM2rctM&#10;zeXcfd8n73yttX5q+nNBt20+3XT/ADGkjt418uVv4lpozqxipLlNmiiiqMDMvNOZ2ZrfbFJJ8sjf&#10;7NQX72ul2f2dY1lb+63/AKE1bVZl/ZKtvcyQR7p5F20AQ6XLD5m5mZp5P4mWtmsW8uGtbDy4GZfs&#10;7KsjKv8ADVmxlkE0sLt5iqqssn95aANGiiigDMvNOZ2ZrfbFJJ8sjf7NQX72ul2f2dY1lb+63/oT&#10;VtVmX9kq29zJBHunkXbQBDpcsPmbmZmnk/iZa2axby4a1sPLgZl+zsqyMq/w1ZsZZBNLC7eYqqrL&#10;J/eWgDRooooA8C1S1kf9pfxqtrtVpPCfh/c3/b5rVdPeNa6da/Z1jWdv7v8A7NWLef8AJzfjX/sT&#10;/D//AKWa1XSX9qqW95JFH+9kXbXDL4j6Wh/CiVtNlh3fMzNPN/Ey1q1k3Vx9l0/y4GZfs7KsjL/d&#10;q1YSt5ktuzeeq7WWX+9UnQXKKKKAKd7YM7M1rtWWb5Wb/Zqteva6dZ/Z1jWdv7v/ALNWrVO/tVS3&#10;vJIo/wB7Iu2gCtpssO75mZp5v4mWtWsm6uPsun+XAzL9nZVkZf7tWrCVvMlt2bz1Xayy/wB6gC5R&#10;RRQBTvLBnZ2tdqyzfKzf7NeYftF/ZdO+Gtjaoqs3/CTeHf8A082Vet15R+0hZx/8K3jkVf3s3iTw&#10;7/6ebKs6nwSNqW8TX+BEsa/Hz4g7mZpJPDPh/wCZl/i+1a1X0aOlfNvwlna1+N3xD8lmXyfDPh1Z&#10;GX/r71qvoPTpZN8sLN5irtZZP7y18dhP93o/4F+SO7Ffx5GlRRRXQcZmXmnM7M1vtikk+WRv9mq1&#10;+9rpdn9lWNZW/u/+zNW5WbqNqqWtzJBHunkXbQBBpksPmLlmlnk/5aMtbNYd7dfZdP8ALgZl+zsq&#10;yMv92rOnSt5ksJbzFXayyf3loA06KKKAMy805nZmt9sUknyyN/s1Wv3tdLs/sqxrK393/wBmatys&#10;3UbVUtbmSCPdPIu2gCDTJYfMXLNLPJ/y0Za2aw726+y6f5cDMv2dlWRl/u1Z06VvMlhLeYq7WWT+&#10;8tAGnRRRQBmXmnM7M1vtikk+WRv9mq1+9rpdn9lWNZW/u/8AszVuVm6jaqlrcyQR7p5F20AQaZLD&#10;5i5ZpZ5P+WjLWzWHe3X2XT/LgZl+zsqyMv8Adqzp0reZLCW8xV2ssn95aANOiiigDMvNOZ2ZrfbF&#10;JJ8sjf7NVr97XS7P7Ksayt/d/wDZmrcrN1G1VLW5kgj3TyLtoAg0yWHzFyzSzyf8tGWtmsO9uvsu&#10;n+XAzL9nZVkZf7tWdOlbzJYS3mKu1lk/vLQBp0UUUAZl5pzOzNb7YpJPlkb/AGarX72ul2f2VY1l&#10;b+7/AOzNW5WbqNqqWtzJBHunkXbQBBpksPmLlmlnk/5aMtbNYd7dfZdP8uBmX7OyrIy/3as6dK3m&#10;SwlvMVdrLJ/eWgDTooooAzLzTmdma32xSSfLI3+zVa/e10uz+yrGsrf3f/ZmrcrN1G1VLW5kgj3T&#10;yLtoAg0yWHzFyzSzyf8ALRlrZrDvbr7Lp/lwMy/Z2VZGX+7VnTpW8yWEt5irtZZP7y0AadFFFAGZ&#10;eaczszW+2KST5ZG/2arX72ul2f2VY1lb+7/7M1blZuo2qpa3MkEe6eRdtAEGmSw+YuWaWeT/AJaM&#10;tbNYd7dfZdP8uBmX7OyrIy/3as6dK3mSwlvMVdrLJ/eWgDTooooAzLzTmdma32xSSfLI3+zVa/e1&#10;0uz+yrGsrf3f/ZmrcrN1G1VLW5kgj3TyLtoAg0yWHzFyzSzyf8tGWtmsO9uvsun+XAzL9nZVkZf7&#10;tWbCVvMlhdvMVVVlk/vLQB4p8af+Tgfh5/2K/iD/ANK9Frnfgt/yN/xg/wCxstv/AEzaTXRfGn/k&#10;4H4ef9iv4g/9K9Frnfgt/wAjf8YP+xstv/TNpNc+B/5HD/68/wDt56tX/kXw/wAR6b5S/wB2in0V&#10;9qeEc/8AAL/kavjN/wBjhD/6YtHr14HNfP8AZ+EviB4Y8VeLtQ8KeLPDNnpviHUo9UktNY8M3F7J&#10;byLZWlr8skd/D8u21Vvu/wAVaf2r40f9Dp4E/wDCLvP/AJb10Rqo8ivhak5cx7fRXiH2n40f9Dp4&#10;D/8ACLvP/lxR9p+NH/Q6eA//AAi7z/5cVftImP1Kp3PXLrTWdpGhk8rzF2yKy7laqcv2izkWFrjy&#10;Lbb8sirXl/2n40f9Dp4D/wDCLvP/AJcVUvIvjLf7fN8a+Bdq/wAK+Db3b/6d6j2sQ+o1O567Y28k&#10;9x9oM032aP7vmN97/wCxrTgv7e8/1UitXhCXHxlurOezHjHwLsj+X/kTr3c3/lXpi3Xxhuo4JovF&#10;vgVZI22/L4NvV2/+Vej2qD6jU7n0JRXiH2n40f8AQ6eA/wDwi7z/AOXFH2n40f8AQ6eA/wDwi7z/&#10;AOXFX7SIfUqnc9cutNZ2kaGTyvMXbIrLuVqpy/aLORYWuPIttvyyKteX/afjR/0OngP/AMIu8/8A&#10;lxVS8i+Mt/t83xr4F2r/AAr4Nvdv/p3qPaxD6jU7nrtjbyT3H2gzTfZo/u+Y33v/ALGtOC/t7z/V&#10;SK1eEJcfGW6s57MeMfAuyP5f+ROvdzf+VemLdfGG6jgmi8W+BVkjbb8vg29Xb/5V6PaoPqNTufQl&#10;FeIfafjR/wBDp4D/APCLvP8A5cUfafjR/wBDp4D/APCLvP8A5cVftIh9Sqdz1y601naRoZPK8xds&#10;isu5WqnL9os5Fha48i22/LIq15f9p+NH/Q6eA/8Awi7z/wCXFVLyL4y3+3zfGvgXav8ACvg292/+&#10;neo9rEPqNTueu2NvJPcfaDNN9mj+75jfe/8Asa04L+3vP9VIrV4Qlx8Zbqznsx4x8C7I/l/5E693&#10;N/5V6Yt18YbqOCaLxb4FWSNtvy+Db1dv/lXo9qg+o1O59CUV4h9p+NH/AEOngP8A8Iu8/wDlxR9p&#10;+NH/AEOngP8A8Iu8/wDlxV+0iH1Kp3PXLrTWdpGhk8rzF2yKy7laqcv2izkWFrjyLbb8sirXl/2n&#10;40f9Dp4D/wDCLvP/AJcVUvIvjLf7fN8a+Bdq/wAK+Db3b/6d6j2sQ+o1O567Y28k9x9oM032aP7v&#10;mN97/wCxrTgv7e8/1UitXhCXHxlurOezHjHwLsj+X/kTr3c3/lXpi3Xxhuo4JovFvgVZI22/L4Nv&#10;V2/+Vej2qD6jU7n0JRXiH2n40f8AQ6eA/wDwi7z/AOXFH2n40f8AQ6eA/wDwi7z/AOXFX7SIfUqn&#10;c9cutNZ2kaGTyvMXbIrLuVqpy/aLORYWuPIttvyyKteX/afjR/0OngP/AMIu8/8AlxVS8i+Mt/t8&#10;3xr4F2r/AAr4Nvdv/p3qPaxD6jU7nrtjbyT3H2gzTfZo/u+Y33v/ALGtOC/t7z/VSK1eEJcfGW6s&#10;57MeMfAuyP5f+ROvdzf+VemLdfGG6jgmi8W+BVkjbb8vg29Xb/5V6PaoPqNTufQlFeIfafjR/wBD&#10;p4D/APCLvP8A5cUfafjR/wBDp4D/APCLvP8A5cVftIh9Sqdz1y601naRoZPK8xdsisu5WqnL9os5&#10;Fha48i22/LIq15f9p+NH/Q6eA/8Awi7z/wCXFVLyL4y3+3zfGvgXav8ACvg292/+neo9rEPqNTue&#10;u2NvJPcfaDNN9mj+75jfe/8Asa04L+3vP9VIrV4Qlx8Zbqznsx4x8C7I/l/5E693N/5V6Yt18Ybq&#10;OCaLxb4FWSNtvy+Db1dv/lXo9qg+o1O59CUV4h9p+NH/AEOngP8A8Iu8/wDlxR9p+NH/AEOngP8A&#10;8Iu8/wDlxV+0iH1Kp3PXLrTWdpGhk8rzF2yKy7laqcv2izkWFrjyLbb8sirXl/2n40f9Dp4D/wDC&#10;LvP/AJcVUvIvjLf7fN8a+Bdq/wAK+Db3b/6d6j2sQ+o1O567Y28k9x9oM032aP7vmN97/wCxrTgv&#10;7e8/1UitXhCXHxlurOezHjHwLsj+X/kTr3c3/lXpi3Xxhuo4JovFvgVZI22/L4NvV2/+Vej2qD6j&#10;U7n0JRXiH2n40f8AQ6eA/wDwi7z/AOXFH2n40f8AQ6eA/wDwi7z/AOXFX7SIfUqnc9cutNZ2kaGT&#10;yvMXbIrLuVqpy/aLORYWuPIttvyyKteX/afjR/0OngP/AMIu8/8AlxVS8i+Mt/t83xr4F2r/AAr4&#10;Nvdv/p3qPaxD6jU7nrtjbyT3H2gzTfZo/u+Y33v/ALGtOC/t7z/VSK1eEJcfGW6s57MeMfAuyP5f&#10;+ROvdzf+VemLdfGG6jgmi8W+BVkjbb8vg29Xb/5V6PaoPqNTuat5/wAnN+Nf+xP8P/8ApbrVdfXH&#10;eEvCXiK18aa/4q8U65pesavqWn2Wlquj6TJYW0cNrJdyL8slxcszM15J/F/Cvy12NYy3PYpx5I8p&#10;TutNZ2laGTb5y7WVl3LVNvOsGW3a68iz2/LLtrYqC8sFvWXzWbyl/h/vVJqZ1nE0tx9qaaTyF+75&#10;jferTivIbr/VSK1UUX7bZ3lnF9yP5V3N96ov+Pq1gkgj2zxttbb/AA0AbFFFFAFO601naVoZNvnL&#10;tZWXctU286wZbdrryLPb8su2tioLywW9ZfNZvKX+H+9QBnWcTS3H2pppPIX7vmN96tOK8huv9VIr&#10;VRRfttneWcX3I/lXc33qi/4+rWCSCPbPG21tv8NAGx3rzT9of/kntj/2NHh3/wBPdlXpfevNP2h/&#10;+Se2P/Y0eHf/AE92VY1PgkbUP4kTO8X/AAh8H+NtQbUNa8L6DrV95P2ZZ9U02G7ZV/uqzL8v3m/7&#10;6rnJf2e/hjBIsb/DvwesG3/W/wDCO2X/AMTXU29t408a/FDXPDXhvXNB0Gz0nSdO1KSTV9DuNRku&#10;JLq4vY/4b2Haq/Y1/vferfuvgb8Urrb5nxF8I7V/hXwXdf8Ayzr8hw+W5o6MJRr2j/jZ9lWxmDhN&#10;xnH3jzqz/Zz+F0s3nN8OfCa2y/3tDtfm/wDIdaEXwA+Ec/8Aqvhr4Nf/ALgNp/8AG66qL4M/FS8t&#10;Z7VfiF4P2w/L/wAibdbm/wDKnTF+DnxRuoopYvH3hHzY5PL2r4Lul2/73/EzrX+zM0/6Cv8AyeZP&#10;1/B/yHO/8M8fCf8A6Jj4P/8ABDa//G6P+GePhP8A9Ex8H/8Aghtf/jddv/wpn4sf9FE8G/8AhE3X&#10;/wAs6P8AhTPxY/6KJ4N/8Im6/wDlnU/2Zm3/AEFf+TzH9fwX8p55P+zf8L3Zmh+HPg9dy7f+QDa/&#10;/E1Vl/Z5+GUEyxy/DnwesG3/AFv/AAjtn/8AE16b/wAKa+K//RRfBv8A4RV1/wDLOoLr4FfFS92+&#10;b8SPCO1f4f8AhC7v/wCWtVHLc2/6Cf8Ayef+Rn9fwP8AIedWf7O3wulm85vhv4T+zL/e0O1+b/yH&#10;WhF8APhHP/qvhr4Nf/uA2n/xuuqi+DPxUvLWe1X4heD9sPy/8ibdbm/8qdMX4OfFG6iili8feEfN&#10;jk8vavgu6Xb/AL3/ABM6P7MzT/oK/wDJ5l/X8H/Ic7/wzx8J/wDomPg//wAENr/8bo/4Z4+E/wD0&#10;THwf/wCCG1/+N12//Cmfix/0UTwb/wCETdf/ACzo/wCFM/Fj/oong3/wibr/AOWdT/Zmbf8AQV/5&#10;PMf1/Bfynnk/7N/wvdmaH4c+D13Lt/5ANr/8TVWX9nn4ZQTLHL8OfB6wbf8AW/8ACO2f/wATXpv/&#10;AApr4r/9FF8G/wDhFXX/AMs6guvgV8VL3b5vxI8I7V/h/wCELu//AJa1Uctzb/oJ/wDJ5/5Gf1/A&#10;/wAh51Z/s7fC6Wbzm+G/hP7Mv97Q7X5v/IdaEXwA+Ec/+q+Gvg1/+4Daf/G66qL4M/FS8tZ7VfiF&#10;4P2w/L/yJt1ub/yp0xfg58UbqKKWLx94R82OTy9q+C7pdv8Avf8AEzo/szNP+gr/AMnmX9fwf8hz&#10;v/DPHwn/AOiY+D//AAQ2v/xuj/hnj4T/APRMfB//AIIbX/43Xb/8KZ+LH/RRPBv/AIRN1/8ALOj/&#10;AIUz8WP+iieDf/CJuv8A5Z1P9mZt/wBBX/k8x/X8F/KeeT/s3/C92Zofhz4PXcu3/kA2v/xNVZf2&#10;efhlBMscvw58HrBt/wBb/wAI7Z//ABNem/8ACmviv/0UXwb/AOEVdf8AyzqC6+BXxUvdvm/Ejwjt&#10;X+H/AIQu7/8AlrVRy3Nv+gn/AMnn/kZ/X8D/ACHnVn+zt8LpZvOb4b+E/sy/3tDtfm/8h1oRfAD4&#10;Rz/6r4a+DX/7gNp/8brqovgz8VLy1ntV+IXg/bD8v/Im3W5v/KnTF+DnxRuoopYvH3hHzY5PL2r4&#10;Lul2/wC9/wATOj+zM0/6Cv8AyeZf1/B/yHO/8M8fCf8A6Jj4P/8ABDa//G6P+GePhP8A9Ex8H/8A&#10;ghtf/jddv/wpn4sf9FE8G/8AhE3X/wAs6P8AhTPxY/6KJ4N/8Im6/wDlnU/2Zm3/AEFf+TzH9fwX&#10;8p55P+zf8L3Zmh+HPg9dy7f+QDa//E1Vl/Z5+GUEyxy/DnwesG3/AFv/AAjtn/8AE16b/wAKa+K/&#10;/RRfBv8A4RV1/wDLOoLr4FfFS92+b8SPCO1f4f8AhC7v/wCWtVHLc2/6Cf8Ayef+Rn9fwP8AIedW&#10;f7O3wulm85vhv4T+zL/e0O1+b/yHWhF8APhHP/qvhr4Nf/uA2n/xuuqi+DPxUvLWe1X4heD9sPy/&#10;8ibdbm/8qdMX4OfFG6iili8feEfNjk8vavgu6Xb/AL3/ABM6P7MzT/oK/wDJ5l/X8H/Ic7/wzx8J&#10;/wDomPg//wAENr/8bo/4Z4+E/wD0THwf/wCCG1/+N12//Cmfix/0UTwb/wCETdf/ACzo/wCFM/Fj&#10;/oong3/wibr/AOWdT/Zmbf8AQV/5PMf1/Bfynnk/7N/wvdmaH4c+D13Lt/5ANr/8TVWX9nn4ZQTL&#10;HL8OfB6wbf8AW/8ACO2f/wATXpv/AApr4r/9FF8G/wDhFXX/AMs6guvgV8VL3b5vxI8I7V/h/wCE&#10;Lu//AJa1Uctzb/oJ/wDJ5/5Gf1/A/wAh51Z/s7fC6Wbzm+G/hP7Mv97Q7X5v/IdaEXwA+Ec/+q+G&#10;vg1/+4Daf/G66qL4M/FS8tZ7VfiF4P2w/L/yJt1ub/yp0xfg58UbqKKWLx94R82OTy9q+C7pdv8A&#10;vf8AEzo/szNP+gr/AMnmX9fwf8hzv/DPHwn/AOiY+D//AAQ2v/xuj/hnj4T/APRMfB//AIIbX/43&#10;Xb/8KZ+LH/RRPBv/AIRN1/8ALOj/AIUz8WP+iieDf/CJuv8A5Z1P9mZt/wBBX/k8x/X8F/KeeT/s&#10;3/C92Zofhz4PXcu3/kA2v/xNVZf2efhlBMscvw58HrBt/wBb/wAI7Z//ABNem/8ACmviv/0UXwb/&#10;AOEVdf8AyzqC6+BXxUvdvm/EjwjtX+H/AIQu7/8AlrVRy3Nv+gn/AMnn/kZ/X8D/ACHnVn+zt8Lp&#10;ZvOb4b+E/sy/3tDtfm/8h1oRfAD4Rz/6r4a+DX/7gNp/8brqovgz8VLy1ntV+IXg/bD8v/Im3W5v&#10;/KnTF+DnxRuoopYvH3hHzY5PL2r4Lul2/wC9/wATOj+zM0/6Cv8AyeZf1/B/yHO/8M8fCf8A6Jj4&#10;P/8ABDa//G6P+GePhP8A9Ex8H/8Aghtf/jddv/wpn4sf9FE8G/8AhE3X/wAs6P8AhTPxY/6KJ4N/&#10;8Im6/wDlnU/2Zm3/AEFf+TzH9fwX8p55P+zf8L3Zmh+HPg9dy7f+QDa//E1Vl/Z5+GUEyxy/Dnwe&#10;sG3/AFv/AAjtn/8AE16b/wAKa+K//RRfBv8A4RV1/wDLOoLr4FfFS92+b8SPCO1f4f8AhC7v/wCW&#10;tVHLc2/6Cf8Ayef+Rn9fwP8AIedWf7O3wulm85vhv4T+zL/e0O1+b/yHWhF8APhHP/qvhr4Nf/uA&#10;2n/xuuqi+DPxUvLWe1X4heD9sPy/8ibdbm/8qdMX4OfFG6iili8feEfNjk8vavgu6Xb/AL3/ABM6&#10;P7MzT/oK/wDJ5l/X8H/Ic7/wzx8J/wDomPg//wAENr/8bo/4Z4+E/wD0THwf/wCCG1/+N12//Cmf&#10;ix/0UTwb/wCETdf/ACzo/wCFM/Fj/oong3/wibr/AOWdT/Zmbf8AQV/5PMf1/Bfynnk/7N/wvdma&#10;H4c+D13Lt/5ANr/8TVWX9nn4ZQTLHL8OfB6wbf8AW/8ACO2f/wATXpv/AApr4r/9FF8G/wDhFXX/&#10;AMs6guvgV8VL3b5vxI8I7V/h/wCELu//AJa1Uctzb/oJ/wDJ5/5Gf1/A/wAhyng74X+EfBd7Lqnh&#10;7w3o/hzcu1p9P0+G0aRf9ry1X5au/BS6jl8WfF/DK3/FWW7f+UbS6zbq18Z+E/iJpXhHxBrWha3p&#10;+paPqN7HLpuizWEkclncWS/N5l7PuVvtjf3fu074No0viL4qTRR7ZV8XW6/L/D/xJtJr18iwuIw2&#10;aS+sz558n/t5yZjUpVcJCdL+Y9looor9IPlzhNS+M/h3Ttc1XR1tfE2p3elzLbX39jeFdT1GO3ka&#10;GORV8y3tmj3eXJG23d/FUf8Awu7Qz/zAfHn/AIb/AF3/AOQq3fgHx4p+M3/Y4Q/+mLR69g31rGnz&#10;anl1cWoS5TwH/hd2if8AQB8ef+G/13/5Co/4Xdon/QB8ef8Ahv8AXf8A5Cr37HuKMe4rT2ZP9oP+&#10;U8B/4Xdon/QB8ef+G/13/wCQqP8Ahd2if9AHx5/4b/Xf/kKvfse4ox7ij2Yf2g/5T5zuPjFo6XDX&#10;FrofjpWb7yt8P9d2t/5JVAvxm0tVZItF8debI26SRfAOu/L/AOSVfSePcVn3NrcK7TWjbZW+8rfd&#10;aj2Yf2g/5Dw1fjh4ft9sP9i+PNyr/F4B13d/6RVJ/wALu0H/AKAPjz/w3+u//IVexQWDX7Mu5vK/&#10;il/ikb/4mrlrfR2/7mW6Vn3fLS9kH15/yHiP/C7tE/6APjz/AMN/rv8A8hUf8Lu0T/oA+PP/AA3+&#10;u/8AyFXv2PcUY9xT9mH9oP8AlPnO4+MWjpcNcWuh+OlZvvK3w/13a3/klUC/GbS1Vki0Xx15sjbp&#10;JF8A678v/klX0nj3FZ9za3Cu01o22VvvK33Wo9mH9oP+Q8NX44eH7fbD/Yvjzcq/xeAdd3f+kVSf&#10;8Lu0H/oA+PP/AA3+u/8AyFXsUFg1+zLubyv4pf4pG/8Aiat2t5HB+5e6Vm3fLR7IPrr/AJDxL/hd&#10;2if9AHx5/wCG/wBd/wDkKj/hd2if9AHx5/4b/Xf/AJCr37HuKMe4o9mH9oP+U+c7j4xaOlw1xa6H&#10;46Vm+8rfD/Xdrf8AklUC/GbS1Vki0Xx15sjbpJF8A678v/klX0nj3FZ9za3Cu01o22VvvK33Wo9m&#10;H9oP+Q8NX44eH7fbD/Yvjzcq/wAXgHXd3/pFUn/C7tB/6APjz/w3+u//ACFXsUFg1+zLubyv4pf4&#10;pG/+Jq5a30dv+5lulZ93y0vZB9ef8h4j/wALu0T/AKAPjz/w3+u//IVH/C7tE/6APjz/AMN/rv8A&#10;8hV79j3FGPcU/Zh/aD/lPnO4+MWjpcNcWuh+OlZvvK3w/wBd2t/5JVAvxm0tVZItF8debI26SRfA&#10;Ou/L/wCSVfSePcVn3NrcK7TWjbZW+8rfdaj2Yf2g/wCQ8NX44eH7fbD/AGL483Kv8XgHXd3/AKRV&#10;J/wu7Qf+gD48/wDDf67/APIVexQWDX7Mu5vK/il/ikb/AOJq5a30dv8AuZbpWfd8tL2QfXn/ACHi&#10;P/C7tE/6APjz/wAN/rv/AMhUf8Lu0T/oA+PP/Df67/8AIVe/Y9xRj3FP2Yf2g/5T5zuPjFo6XDXF&#10;rofjpWb7yt8P9d2t/wCSVQL8ZtLVWSLRfHXmyNukkXwDrvy/+SVfSePcVn3NrcK7TWjbZW+8rfda&#10;j2Yf2g/5Dw1fjh4ft9sP9i+PNyr/ABeAdd3f+kVSf8Lu0H/oA+PP/Df67/8AIVexQWDX7Mu5vK/i&#10;l/ikb/4mrlrfR2/7mW6Vn3fLS9kH15/yHiP/AAu7RP8AoA+PP/Df67/8hUf8Lu0T/oA+PP8Aw3+u&#10;/wDyFXv2PcUY9xT9mH9oP+U+c7j4xaOlw1xa6H46Vm+8rfD/AF3a3/klUC/GbS1Vki0Xx15sjbpJ&#10;F8A678v/AJJV9J49xWfc2twrtNaNtlb7yt91qPZh/aD/AJDw1fjh4ft9sP8AYvjzcq/xeAdd3f8A&#10;pFUn/C7tB/6APjz/AMN/rv8A8hV7FBYNfsy7m8r+KX+KRv8A4mrlrfR2/wC5lulZ93y0vZB9ef8A&#10;IeI/8Lu0T/oA+PP/AA3+u/8AyFR/wu7RP+gD48/8N/rv/wAhV79j3FGPcU/Zh/aD/lPnO4+MWjpc&#10;NcWuh+OlZvvK3w/13a3/AJJVAvxm0tVZItF8debI26SRfAOu/L/5JV9J49xWfc2twrtNaNtlb7yt&#10;91qPZh/aD/kPDV+OHh+32w/2L483Kv8AF4B13d/6RVJ/wu7Qf+gD48/8N/rv/wAhV7FBYNfsy7m8&#10;r+KX+KRv/iauWt9Hb/uZbpWfd8tL2QfXn/IeI/8AC7tE/wCgD48/8N/rv/yFR/wu7RP+gD48/wDD&#10;f67/APIVe/Y9xRj3FP2Yf2g/5T5zuPjFo6XDXFrofjpWb7yt8P8AXdrf+SVQL8ZtLVWSLRfHXmyN&#10;ukkXwDrvy/8AklX0nj3FZ9za3Cu01o22VvvK33Wo9mH9oP8AkPIvBvxQ0Hxhql9o+nf2xbanptvD&#10;c3Fprei3unSrHM0ixttuo49ys0cnzL/drr685ey+2/tJ+NVWRtn/AAiOg+Y397/TdarurK9ji/0e&#10;W6Vm3fLXMenTlzx5i5RRRQWU5bKRbhprVlVm+8rfdaqaJcJNLaxN+9kbdJIv3VrYqneWsys1xatt&#10;lb7yt92gCVZ47Vlh3fNtqesW1s2vdy7m8v8Aik/imar1nexxf6PLdKzbvloAuUUUUAU5bKRbhprV&#10;lVm+8rfdaqaJcJNLaxN+9kbdJIv3VrYqneWsys1xattlb7yt92gCVJ47Vkh3fNtrzv8AaH/5J7Y/&#10;9jR4d/8AT3ZV2NrZte7l3N5f8Un8UzVwHx6ulX4e2Nu8yzt/wlHh3b/u/wBs2VYVXaEjah/EidX8&#10;F/8Ak4L4if8AYr+H/wD0r1qvfV6V4F8F/wDk4L4if9iv4f8A/SvWq99XpXx+E/3aj/gX5I7sZ/Hk&#10;ZtxYTJcNcWjKrN95W+61VlWVZJIIm/fyNumlX7q1uVm3lnMjNNaNtlb7yt92uo4ywkscDR2275tt&#10;Wq56Cxa/3Lubyv8AlpJ/FI3/AMTV61vI7f8Acy3Ku+75aANOiiigDMuLCZLhri0ZVZvvK33Wqsqy&#10;rJJBE37+Rt00q/dWtys28s5kZprRtsrfeVvu0AWEljgaO23fNtq1XPQWLX+5dzeV/wAtJP4pG/8A&#10;iavWt5Hb/uZblXfd8tAGnRRRQBmXFhMlw1xaMqs33lb7rVWVZVkkgib9/I26aVfurW5WbeWcyM01&#10;o22VvvK33aALCSxwNHbbvm21arnoLFr/AHLubyv+Wkn8Ujf/ABNXrW8jt/3Mtyrvu+WgDTooooAz&#10;LiwmS4a4tGVWb7yt91qrKsqySQRN+/kbdNKv3VrcrNvLOZGaa0bbK33lb7tAFhJY4Gjtt3zbatVz&#10;0Fi1/uXc3lf8tJP4pG/+Jq9a3kdv+5luVd93y0AadFFFAGZcWEyXDXFoyqzfeVvutVZVlWSSCJv3&#10;8jbppV+6tblZt5ZzIzTWjbZW+8rfdoAsJLHA0dtu+bbVquegsWv9y7m8r/lpJ/FI3/xNXrW8jt/3&#10;Mtyrvu+WgDTooooAzLiwmS4a4tGVWb7yt91qrKsqySQRN+/kbdNKv3VrcrNvLOZGaa0bbK33lb7t&#10;AFhJY4Gjtt3zbatVz0Fi1/uXc3lf8tJP4pG/+Jq9a3kdv+5luVd93y0AadFFFAGZcWEyXDXFoyqz&#10;feVvutVZVlWSSCJv38jbppV+6tblZt5ZzIzTWjbZW+8rfdoAsJLHA0dtu+bbVquegsWv9y7m8r/l&#10;pJ/FI3/xNXrW8jt/3Mtyrvu+WgDTooooAzLiwmS4a4tGVWb7yt91qrKsqySQRN+/kbdNKv3VrcrN&#10;vLOZGaa0bbK33lb7tAFhJY4Gjtt3zbatVz0Fi1/uXc3lf8tJP4pG/wDiavWt5Hb/ALmW5V33fLQB&#10;p0UUUAfO3xrtWi/aD+H0lvtV5PDPiDdu+7/x9aLXK/Bv7V/wl3xdtYv9a3iyNpJF/hX+xtOrtPjV&#10;/wAnAfDz/sV/EP8A6V6LXIfCWK4/4Sz4vyWrfN/wlluu1vu/8gbSaxwP/I4f/Xr/ANvPSq/8i+H+&#10;M9U/stR/E3/fVFZW497yaivszxRvwE/5Gr4zf9jhD/6YtHr1aLUbeWdrdJN0q/erxT4L3M0vi/4z&#10;W9u21T4ujeS5/ur/AGFpNetaJZw2du92f3St93d/drrj8J87if4sjcoqnZ6pb37ssLbttXK1OQKK&#10;KKACqcWpW8t01ukm6VfvVRv7+S8maztG27f9dN/zzpuiWcNlA1037tW+7u/u0AaGorJ9hl8n723+&#10;Gsp1Vbd47RluYpF/1e75latWz1S3v3ZYW3banWKNW3LGqt/e20AESskaqzbmValoooAKpwalbz3T&#10;W8Um6VfvVRv7+S8maztG27f9dN/zzpuiWcNlA1037tW+7u/u0AXtRWT7FL5P39v8NfN9/wDDLwX4&#10;+/aW8bLr3hPQfFi2/hfRvsv9s6fHdta7rjUd23zFbb91d3/Aa+jrXVbW/kZYW3ba5bxb8FPAHj7V&#10;U1LxN4G8NeI9QWPylu9U0iG6l2/3d0it8vzNWcjopS5OaJ82L8QvGcXgvwL4f8KXniOfTdQuNfls&#10;dZ0R9NkvZLCzufLsvm1STy5I2jmVt27zGWNWX+JqrWWqX+ofEnWfiFr3iJtF8QP4K8MxWf2KxsdX&#10;Wxu9QuLmNo7BlVvmkZflbzGj3XO6TzI1VV+qfFHw78L+N9Lh0jxH4Z0fxBpFqyyW9lqljHdQRsq7&#10;VZVZdq/KzVPqPgjw7raXsWo+HtMvotStRZ3i3dpHIt1bru2xy7l+ZV3N8rf3mpWOj2kekf65z56+&#10;H/xf8bS+KNG0LV77Vo/s/jyTQLxPEVvp39oSWn9hNeKs7Wf7nd9o27Wj2/Kq7v4q8k+LXjHUPiV4&#10;R8S3N3rczX0fg3x7At7Zxw/NbQ6vaRxx/d27fLjVWb73+1u+avrW5+EXw/l0K78J2HgPwxFoMjLL&#10;eWK6Pb/ZNy/dbytu1mWtLw98OPCWlWEjR+GNFt7FoZ7SOP7DGq/Z7ht1wv3fuyt8zL91qu9gjVhG&#10;XMcn8W4fEFl4B0LRvDXjTXNN8WXZWysZLS3sWkvpNvzTXKyWrKsaqrSN5Sx/3V+8q15/4h8b+LNE&#10;17XprTxZNPY+H9a0Pw8vh25tbXbqy3S2iyXUm2PzFkZrqTb5bKqtafdZdy17Nq3wt+G/jjT9N0nV&#10;vBPhvW7HR4TDptpf6VbzxWcfyrttlZdsa/Kq/Lt+6tXdO+EngXRtV0rU9P8ABPh2x1LSLf7Np97b&#10;aXbxy2cfzfu4WVd0a/M/yr/eao+1zGEZRjDlPC/Bvj3x0dT8L6pqfi2bVdO8QeKvEHhyTRWsbVbS&#10;3htf7Ra2ZWWPzGk/0JfvSbdrfd/iriNG+J/juP4TS6xpXix9EtvCfwt0TxRDpOnaTYrbXl3JDds0&#10;bf6P8sLfZVXbH5e3+Flr7Ai8G6FELdYtG05FtbqS8t1Wzj/czSbvOkX5flZvMk3N/F5jf3qqx/Dv&#10;wtHZPYxeGdHXT5tPj0u4tvsUflyWce7y7dl2/NGu5tq/d+Zqu5v7Rc1+X+uc8R+IPj3xZDrfiXVL&#10;LxxJ4ctvD/iDRNEj0D7JZyR30d01o0k0jSR+Zub7VIq+Wyr/AKN91m3V3HxP8S6zq/j/AMNeDdI8&#10;VXHguO8sdR1K61qxhtZJWa1+zKtqv2qOSP5vtDSN8u7bbfw/NWd4++BGh/EH4l2Xia+v7qe4002/&#10;7j7Fp6x26xt5iqt19k+2bfM+batxtZty7du5a7bVPh14U8aaN9m8V+HdK8Q6WsnnQ2utWcd3ErL8&#10;qttkXbu+ZqnoZxkoM8n+EXxC8Y/FfxdY3t5rk2labD4N0bWpNF021jW2urq8+2rIzNJG0yr+5VlV&#10;WVv96o/F/iHxV4c1j4heIPDfijVte8NeGdHvbmbQrm3smtJtR8ndHbxtHbLNtjXazfvG+aRV/hav&#10;d7KLSJdWub6zs7dNSmjjhmuVhVZZo1Ztqs33mVWkb/vpv71Y1v8ABH4dWvij/hJIfAPheLxEszXf&#10;9sLo1ut35zfek87bu3f7VKXvP3RRceY8L8S+PfHPg2C+8OWXxAk8RXk3/CLzQ+Jriws2kt/7Q1H7&#10;LJGqxxrG0e1fMj3bm+ZtzN8tJ4h+Jnj7QtL1bwtaatr3iLU7fx5D4YXWrGHTF1T7K2mR3/yrMsVj&#10;5m5vJ+Zfut/E1e+6L8LfBvhvTG0nSPCWg6RpTXa6gbKx0yGCBrqNlZZtqrt8xWjVt33vkX+7VzVv&#10;h74a8Qadq2n6p4Z0nUtO1WZZtRtLuxjkjvJF27WlVl/eN+7j+Zv7q/3aZcakf5TzLQfH3itv2Y/E&#10;HiPUpDa+J9M03VfLvJWs7hma1a4WKSX7K0lv5n7tWkVflVty1594v8UfETw5Z+Omh+J97cv4f8Gr&#10;4uj3aRYr5l3tud1r/wAe/wDx5/uV+X/j4/6bV9CSaLpcOgf8Inp+l2Ntocdr9kktFtVW0jt9u3y1&#10;j+7t2/Ltplj4N0KW11CW90fT57bULX7BcC7t42+0WfzfuZN33l+Zvl+78zUpfETGcftRPBPFHxb+&#10;IN18WNQj0iHVItB0vVNF037Is2jQaXcR3kcDSNO11It553+lMsf2f5Wa3VfmZm2w6H4t8Zaz4bs/&#10;+K4vLb/hKvGl/oEcq2dl/wASe2tbi9WPyN1s26ST7LHHum3L83yqrV9ByeEPB2t+K7HxDL4d0i88&#10;R6XH9ms9Yk0+Nru1j+b5Y5GXcq/M3yr/AHmrK+IHwc0Xx34LufC6LHoelXV19puorDS9OnSVmk8x&#10;t0N1azRtuk+bd5e7d826gIyi/dPAr34p/EOXR/DPh/Tdf1nXLm41LxJDceIvDsOiLdyLp9z5duu2&#10;+ZbXbtbdJt+b/R/l2/Nt+lPhr4h1Hxb8PPDOsavbW9tquoafb3N1HZTLNbLI0as3lSKzKy/3WVmr&#10;C0b4C+BbH4e6f4J1Lw7p3ibQ7O4a7WHX7G3ula4ZmZrjy9nlq37x/uqqru2qqr8tejRRLBCscS7V&#10;X5VVf4apEVZxduUnqnFqVvLdNbpJulX71Ub+/kvJms7Rtu3/AF03/POm6JZw2UDXTfu1b7u7+7Vn&#10;MaGorJ9hl8n723+Gsp1Vbd47RluYpF/1e75latWz1S3v3ZYW3banWKNW3LGqt/e20AESskaqzbmV&#10;aloooAKpxalby3TW6SbpV+9VG/v5LyZrO0bbt/103/POm6JZw2UDXTfu1b7u7+7QBoaisn2GXyfv&#10;bf4aynVVt3jtGW5ikX/V7vmVq1bPVLe/dlhbdtqdYo1bcsaq397bQARKyRqrNuZVqWiigAqnFqVv&#10;LdNbpJulX71Ub+/kvJms7Rtu3/XTf886bolnDZQNdN+7Vvu7v7tAHkWto3/DR/jryvvf8Ib4f+7/&#10;ANfutVuOqrC8dmyzxTL/AKr+JWrFF9Ff/tM+M2hbcv8Awh/h9f8Ayd1qu0S3jV9yqu7+9tril8R9&#10;LQ/hQCJGWFVb7yrT6KKg6AqCK/hlumhVt8i1Rv7+S6mazs227f8Aj4uf7tM0O1jsrdrpv3Ct93d/&#10;doA0L/d9kk8r723+GspkVLdo7NlnikX/AFH8StWnZ6lb3szLA27bU628atuVV3f3ttABEjLCqt95&#10;Vp9FFABUEV/DLdNCrb5Fqjf38l1M1nZtt2/8fFz/AHaZodrHZW7XTfuFb7u7+7QBoX+77DL5X3tv&#10;8NeSfH9FX4c20dnIrRSeJPDvy7vmVv7Zsq9Zs9St72Zlgbdtrzr9oSKNPh/Ysqru/wCEo8O/Nt/6&#10;jdlWFX4GbU/4sTf+CibPj58QVP3l8K+Hf/SvWq97Oa+X30nxnovj3V/E3hHxBoOmf2rpdhp1xaa3&#10;oc1//wAes13IrK0d7Dt/4/G/vfdWtj/hLfjR/wBDh4C/8I28/wDlvX59hs2wCoQi63Rfz9j28Tgc&#10;TOtKcYH0X81VINRt7q6ltYpN0q/er5qn8dfGmeeSzj8XeBtir+8uF8IXi+X/AOVWm6P4h+MNtbtd&#10;L4s8BwK38Uvg+8+7/wCDWt/7Xy7/AJ+/+lf/ACJh/Z2K/lPpnUfM+wy+T97b/DWUyqsDR2jLcxyL&#10;/q93zK396vCLXx58YryRli8Y+A22/wDUm3//AMtasJ4l+MqvuHirwArf3v8AhDLz/wCW9P8AtbLv&#10;+fv/AKV/8iS8uxS+wfRUSskaqW3Mq0/Jr5x/4Sr40f8AQ2+Av/COvP8A5b0f8JV8aP8AobfAX/hH&#10;Xn/y3rP+2cu/5/f+lf8AyIf2di/5D6O+aqkGo291dS2sUm6VfvV81T+OvjTPPJZx+LvA2xV/eXC+&#10;ELxfL/8AKrTdH8Q/GG2t2ul8WeA4Fb+KXwfefd/8GtX/AGvl3/P3/wBK/wDkSv7OxX8p9M6j5n2G&#10;Xyfvbf4aymVVgaO0ZbmORf8AV7vmVv71eEWvjz4xXkjLF4x8Btt/6k2//wDlrVhPEvxlV9w8VeAF&#10;b+9/whl5/wDLen/a2Xf8/f8A0r/5El5dil9g+iolZI1UtuZVp+TXzj/wlXxo/wCht8Bf+Edef/Le&#10;j/hKvjR/0NvgL/wjrz/5b1n/AGzl3/P7/wBK/wDkQ/s7F/yH0d81VINRt7q6ltYpN0q/er5qn8df&#10;GmeeSzj8XeBtir+8uF8IXi+X/wCVWm6P4h+MNtbtdL4s8BwK38Uvg+8+7/4Nav8AtfLv+fv/AKV/&#10;8iV/Z2K/lPpnUfM+wy+T97b/AA1lMqrA0doy3Mci/wCr3fMrf3q8ItfHnxivJGWLxj4Dbb/1Jt//&#10;APLWrCeJfjKr7h4q8AK397/hDLz/AOW9P+1su/5+/wDpX/yJLy7FL7B9FRKyRqpbcyrT8mvnH/hK&#10;vjR/0NvgL/wjrz/5b0f8JV8aP+ht8Bf+Edef/Les/wC2cu/5/f8ApX/yIf2di/5D6O+aqkGo291d&#10;S2sUm6VfvV81T+OvjTPPJZx+LvA2xV/eXC+ELxfL/wDKrTdH8Q/GG2t2ul8WeA4Fb+KXwfefd/8A&#10;BrV/2vl3/P3/ANK/+RK/s7Ffyn0zqPmfYZfJ+9t/hrKZVWBo7RluY5F/1e75lb+9XhFr48+MV5Iy&#10;xeMfAbbf+pNv/wD5a1YTxL8ZVfcPFXgBW/vf8IZef/Len/a2Xf8AP3/0r/5El5dil9g+iolZI1Ut&#10;uZVp+TXzj/wlXxo/6G3wF/4R15/8t6P+Eq+NH/Q2+Av/AAjrz/5b1n/bOXf8/v8A0r/5EP7Oxf8A&#10;IfR3zVUg1G3urqW1ik3Sr96vmqfx18aZ55LOPxd4G2Kv7y4XwheL5f8A5Vabo/iH4w21u10vizwH&#10;ArfxS+D7z7v/AINav+18u/5+/wDpX/yJX9nYr+U+mdR8z7DL5P3tv8NZTKqwNHaMtzHIv+r3fMrf&#10;3q8ItfHnxivJGWLxj4Dbb/1Jt/8A/LWrCeJfjKr7h4q8AK397/hDLz/5b0/7Wy7/AJ+/+lf/ACJL&#10;y7FL7B9FRKyRqpbcyrT8mvnH/hKvjR/0NvgL/wAI68/+W9H/AAlXxo/6G3wF/wCEdef/AC3rP+2c&#10;u/5/f+lf/Ih/Z2L/AJD6O+aqkGo291dS2sUm6VfvV81T+OvjTPPJZx+LvA2xV/eXC+ELxfL/APKr&#10;TdH8Q/GG2t2ul8WeA4Fb+KXwfefd/wDBrV/2vl3/AD9/9K/+RK/s7Ffyn0zqPmfYZfJ+9t/hrKZV&#10;WBo7RluY5F/1e75lb+9XhFr48+MV5IyxeMfAbbf+pNv/AP5a1YTxL8ZVfcPFXgBW/vf8IZef/Len&#10;/a2Xf8/f/Sv/AJEl5dil9g+iolZI1UtuZVp+TXzj/wAJV8aP+ht8Bf8AhHXn/wAt6P8AhKvjR/0N&#10;vgL/AMI68/8AlvWf9s5d/wA/v/Sv/kQ/s7F/yH0d81VINRt7q6ltYpN0q/er5qn8dfGmeeSzj8Xe&#10;Btir+8uF8IXi+X/5Vabo/iH4w21u10vizwHArfxS+D7z7v8A4Nav+18u/wCfv/pX/wAiV/Z2K/lP&#10;pnUfM+wy+T97b/DWUyqsDR2jLcxyL/q93zK396vCLXx58YryRli8Y+A22/8AUm3/AP8ALWrCeJfj&#10;Kr7h4q8AK397/hDLz/5b0/7Wy7/n7/6V/wDIkvLsUvsH0VErJGqltzKtPya+cf8AhKvjR/0NvgL/&#10;AMI68/8AlvR/wlXxo/6G3wF/4R15/wDLes/7Zy7/AJ/f+lf/ACIf2di/5D6O+aqkGo291dS2sUm6&#10;VfvV81T+OvjTPPJZx+LvA2xV/eXC+ELxfL/8qtN0fxD8Yba3a6XxZ4DgVv4pfB9593/wa1f9r5d/&#10;z9/9K/8AkSv7OxX8p9M6j5n2GXyfvbf4aymVVgaO0ZbmORf9Xu+ZW/vV4Ra+PPjFeSMsXjHwG23/&#10;AKk2/wD/AJa1YTxL8ZVfcPFXgBW/vf8ACGXn/wAt6f8Aa2Xf8/f/AEr/AORJeXYpfYPoqJWSNVLb&#10;mVafk184/wDCVfGj/obfAX/hHXn/AMt6P+Eq+NH/AENvgL/wjrz/AOW9Z/2zl3/P7/0r/wCRD+zs&#10;X/IaHxoG79oL4c/9iv4i/wDSvRa5j4LXUbeNPjBCrfM3iqFv/KNpdUJ7fxr4n8fabrXiXxBoepy6&#10;Tpt5psf9i6LJYLCt1NaSSMzSXc+5v9Dj27dv3m/4CvwEit7fxF8Xbj7qf8JRbKu7+7/Y2nV0ZVXo&#10;4nNnKjPn/df+3nRiKcqWBhCf857F5S/3VorO/wCEg0//AJ+P/HWor7w+fPOPDPxD0/4eeLvixp+t&#10;6f4mil1TxJDqFrPp/hHU7+Ca3/sjTo9yyWsMi/ehkX738LV0t1+0X4JbbHFa+Nryf+83gPXdsf8A&#10;wH7FXbVT1GzZrWXyF2yt97b/ABVXMzklhITlzmFbftK+A9Kj8v7D44Vf4p28A63/APIVaP8Aw094&#10;J/58/G3/AIQOu/8AyFUG/wCb7LZbv3y7WtpV+7Vm11SOJltdzNEq7fM/h3VftGZ/U6Y3/hpvwP8A&#10;8+fjj/wgNe/+QqP+Gm/A/wDz5+OP/CA17/5CrV+1R/aPL3L5q/w0+n7Vk/UaRzGo/tIeC7qzkjgs&#10;/GkbSfeb/hX+u/N/5JVl3X7Rfg12WOK18a3k/wDebwHru2P/AID9iru6p6lZM1rL5C7ZW+9t/io9&#10;rIr6lSMK2/aV8B6VH5f2Hxwq/wAU7eAdb/8AkKtH/hp7wT/z5+Nv/CB13/5CqDf832Wy3fvl2tbS&#10;r92rNrqkcTLa7maJV2+Z/Dupe0YfU6Y3/hpvwP8A8+fjj/wgNe/+QqP+Gm/A/wDz5+OP/CA17/5C&#10;rV+1R/aPL3L5q/w0+n7Vk/UaRzGo/tIeC7qzkjgs/GkbSfeb/hX+u/N/5JVl3X7Rfg12WOK18a3k&#10;/wDebwHru2P/AID9iru6p6lZM1rL5C7ZW+9t/io9rIr6lSMK2/aV8B6VH5f2Hxwq/wAU7eAdb/8A&#10;kKr/APw094I/58vG3/hA69/8hVFv+b7LZbv3y7WtpV+7Vm11SOJltdzNEq7fM/h3UvaMPqVIZ/w0&#10;34I/58vG3/hv9e/+QqP+GnPBH/Pl44/8IHXf/kKtb7VH9o8vcvmr/DT6PaSD6lSOY1H9pDwXdWck&#10;cFn40jaT7zf8K/135v8AySrLuv2i/BrsscVr41vJ/wC83gPXdsf/AAH7FXd1T1KyZrWXyF2yt97b&#10;/FT9rIPqVIwrP9pTwHpUfl/YfHGP4p28A63/APIVX/8Ahp7wR/z5eNv/AAgde/8AkKot/wA32Wy3&#10;fvl2tbSr92rNrqkcTLa7maJV2+Z/Dupe0kH1KkN/4ab8D/8APn44/wDCA17/AOQqP+GnPBP/AD5+&#10;Nv8AwgNe/wDkKtX7VH9o8vcvmr/DT6ftWT9SpnM6j+0j4LurOSOCz8aK0n3v+Lf6783/AJJVlXX7&#10;Rfg12WOK18a3k/8AebwHru2P/gP2Ku7qnqVkzWsvkLtlb723+Kj2sivqVIwrX9pXwHpUfl/YfGyL&#10;/Fct4C1v/wCQqv8A/DT3gj/ny8bf+EDr3/yFUW/5vstlu/fLta2lX7tWbXVI4mW13M0Srt8z+HdR&#10;7Vh9SpDP+Gm/BH/Pl42/8N/r3/yFR/w054I/58vHH/hA67/8hVrfao/tHl7l81f4afS9pIPqVI5j&#10;Uf2kPBd1ZyRwWfjSNpPvN/wr/Xfm/wDJKsu6/aL8GuyxxWvjW8n/ALzeA9d2x/8AAfsVd3VPUrJm&#10;tZfIXbK33tv8VP2sg+pUjCtf2lPAelR+X9h8bf7U7eAtb/8AkKr/APw094I/58vG3/hA69/8hVFv&#10;+b7LZbv3y7WtpV+7Vm11SOJltdzNEq7fM/h3UvaMPqVIZ/w034I/58vG3/hv9e/+QqP+Gm/BH/Pl&#10;42/8N/r3/wAhVrfao/tHl7l81f4afT9qw+pUjmNR/aQ8F3VnJHBZ+NI2k+83/Cv9d+b/AMkqy7r9&#10;ovwa7LHFa+Nbyf8AvN4D13bH/wAB+xV3dU9Ssma1l8hdsrfe2/xUe1kH1KkYVt+0r4D0qPy/sPjh&#10;V/inbwDrf/yFWj/w094J/wCfPxt/4QOu/wDyFUG/5vstlu/fLta2lX7tWbXVI4mW13M0Srt8z+Hd&#10;S9ow+p0xv/DTfgf/AJ8/HH/hAa9/8hUf8NN+B/8Anz8cf+EBr3/yFWr9qj+0eXuXzV/hp9P2rJ+o&#10;0jmNR/aQ8F3VnJHBZ+NI2k+83/Cv9d+b/wAkqy7r9ovwa7LHFa+Nbyf+83gPXdsf/AfsVd3VPUrJ&#10;mtZfIXbK33tv8VHtZFfUqRhW37SvgPSo/L+w+OFX+KdvAOt//IVaP/DT3gn/AJ8/G3/hA67/APIV&#10;Qb/m+y2W798u1raVfu1ZtdUjiZbXczRKu3zP4d1L2jD6nTG/8NN+B/8Anz8cf+EBr3/yFR/w034H&#10;/wCfPxx/4QGvf/IVav2qP7R5e5fNX+Gn0/asn6jSOY1H9pDwXdWckcFn40jaT7zf8K/135v/ACSr&#10;Luv2i/BrsscVr41vJ/7zeA9d2x/8B+xV3dU9Ssma1l8hdsrfe2/xUe1kV9SpHmnhDxHY+IfjV4s8&#10;QabY61baHN4d0XTlvdZ0W907zJo7rU2kVVuI42+VbiD5tu35q9XNYG/5vstlu/fLta2lX7tWbXVI&#10;4mW13M0Srt8z+HdWJ2xjyx5TWopn2qP7R5e5fNX+Gn0FFXUbNrq1aOFlVm+9/tVlXVrvuFtVb7Te&#10;f3m+7D/wGt+qepWTNay+Qu2Vvvbf4qAKtq1ro3+jssn+1c7flrWrA3/N9lst375drW0q/dqza6pH&#10;Ey2u5miVdvmfw7qANaimfao/tHl7l81f4afQBV1Gza6tWjhZVZvvf7VZV1a77hbVW+03n95vuw/8&#10;BrfqnqVkzWsvkLtlb723+KgCrata6N/o7LJ/tXO35a4f9oT/AJJ7Y/8AY0eHf/T3ZV1+/wCb7LZb&#10;v3y7WinX7tcB8d9RjXwDplqnzLD4m8Or5v8AD/yGbKsKrtCRtQ/iRLut/EnR9B12XQ5bfXtQ1WG1&#10;jvZLbRfD9/qflxyNIsbM1rDIq7mhk+9/daqv/C1tNDf8i749/wDCB13/AOQq6v4MSr/w0F8Q1yu7&#10;/hGPD/y/9vetV725Lfw1+X0MgwVShCrLn5tPyv8AyH0mIzOvSqyhHY+Ub/4m2M9rJHD4d8dKzfe/&#10;4t/rv/yFWZdfE3T2ZI4vD/jq5nX+94D1vbH/AMB+yV9gZqhqlqzWcv2ddsrfe2/eauuPD2A6c/8A&#10;X/bhzrOa/aJ8uwfFLR9LXb/wjvjxF/ikbwDra/8AtpVv/hbNh/0Lvjv/AMIHXf8A5Cr6C3/N9msv&#10;M/eLteGZf9XV6DU7eBo7fJaONdvn/wAO6s/9XsB/e/8AA/8A7Ubzivb7J83f8LasP+gB4/8A/CB1&#10;3/5Co/4W1Yf9ADx//wCEDrv/AMhV9Q+fGZmh3L5i/NtqXZ9Kf+ruB/vf+B//AGof2xX7R+4+U7/4&#10;m2NzayRxeHfHSs33v+Lf67/8hVmXXxN09mSOLw/46uZ1/veA9b2x/wDAfslfYGaoapas1nL9nXbK&#10;33tv3mq48PYDpz/1/wBuCWc130ifLsHxS0fS12/8I748Rf4pG8A62v8A7aVb/wCFs2H/AELvjv8A&#10;8IHXf/kKvoLf832ay8z94u14Zl/1dXoNTt4Gjt8lo412+f8Aw7qz/wBXsB/e/wDA/wD7Ubzivb7J&#10;83f8LasP+gB4/wD/AAgdd/8AkKj/AIW1Yf8AQA8f/wDhA67/APIVfUPnxmZody+Yvzbal2fSn/q7&#10;gf73/gf/ANqH9sV+0fuPlO/+Jtjc2skcXh3x0rN97/i3+u//ACFWZdfE3T2ZI4vD/jq5nX+94D1v&#10;bH/wH7JX2BmqGqWrNZy/Z12yt97b95quPD2A6c/9f9uCWc130ifLsHxS0fS12/8ACO+PEX+KRvAO&#10;tr/7aVb/AOFs2H/Qu+O//CB13/5Cr6C3/N9msvM/eLteGZf9XV6DU7eBo7fJaONdvn/w7qz/ANXs&#10;B/e/8D/+1G84r2+yfN3/AAtqw/6AHj//AMIHXf8A5Co/4W1Yf9ADx/8A+EDrv/yFX1D58ZmaHcvm&#10;L822pdn0p/6u4H+9/wCB/wD2of2xX7R+4+U7/wCJtjc2skcXh3x0rN97/i3+u/8AyFWZdfE3T2ZI&#10;4vD/AI6uZ1/veA9b2x/8B+yV9gZqhqlqzWcv2ddsrfe2/earjw9gOnP/AF/24JZzXfSJ8uwfFLR9&#10;LXb/AMI748Rf4pG8A62v/tpVv/hbNh/0Lvjv/wAIHXf/AJCr6C3/ADfZrLzP3i7XhmX/AFdXoNTt&#10;4Gjt8lo412+f/DurP/V7Af3v/A//ALUbzivb7J83f8LasP8AoAeP/wDwgdd/+QqP+FtWH/QA8f8A&#10;/hA67/8AIVfUPnxmZody+Yvzbal2fSn/AKu4H+9/4H/9qH9sV+0fuPlO/wDibY3NrJHF4d8dKzfe&#10;/wCLf67/APIVZl18TdPZkji8P+Ormdf73gPW9sf/AAH7JX2BmqGqWrNZy/Z12yt97b95quPD2A6c&#10;/wDX/bglnNd9Iny7B8UtH0tdv/CO+PEX+KRvAOtr/wC2lW/+Fs2H/Qu+O/8Awgdd/wDkKvoLf832&#10;ay8z94u14Zl/1dXoNTt4Gjt8lo412+f/AA7qz/1ewH97/wAD/wDtRvOK9vsnzd/wtqw/6AHj/wD8&#10;IHXf/kKj/hbVh/0APH//AIQOu/8AyFX1D58ZmaHcvmL822pdn0p/6u4H+9/4H/8Aah/bFftH7j5T&#10;v/ibY3NrJHF4d8dKzfe/4t/rv/yFWZdfE3T2ZI4vD/jq5nX+94D1vbH/AMB+yV9gZqhqlqzWcv2d&#10;dsrfe2/earjw9gOnP/X/AG4JZzXfSJ8uwfFLR9LXb/wjvjxF/ikbwDra/wDtpVv/AIWzYf8AQu+O&#10;/wDwgdd/+Qq+gt/zfZrLzP3i7XhmX/V1eg1O3gaO3yWjjXb5/wDDurP/AFewH97/AMD/APtRvOK9&#10;vsnzd/wtqw/6AHj/AP8ACB13/wCQqP8AhbVh/wBADx//AOEDrv8A8hV9Q+fGZmh3L5i/NtqXZ9Kf&#10;+ruB/vf+B/8A2of2xX7R+4+U7/4m2NzayRxeHfHSs33v+Lf67/8AIVZl18TdPZkji8P+Ormdf73g&#10;PW9sf/AfslfYGaoapas1nL9nXbK33tv3mq48PYDpz/1/24JZzXfSJ8uwfFLR9LXb/wAI748Rf4pG&#10;8A62v/tpVv8A4WzYf9C747/8IHXf/kKvoLf832ay8z94u14Zl/1dXoNTt4Gjt8lo412+f/DurP8A&#10;1ewH97/wP/7Ubzivb7J83f8AC2rD/oAeP/8Awgdd/wDkKj/hbVh/0APH/wD4QOu//IVfUPnxmZod&#10;y+Yvzbal2fSn/q7gf73/AIH/APah/bFftH7j5Tv/AIm2NzayRxeHfHSs33v+Lf67/wDIVZl18TdP&#10;Zkji8P8Ajq5nX+94D1vbH/wH7JX2BmqGqWrNZy/Z12yt97b95quPD2A6c/8AX/bglnNd9Iny7B8U&#10;tH0tdv8AwjvjxF/ikbwDra/+2lW/+Fs2H/Qu+O//AAgdd/8AkKvoLf8AN9msvM/eLteGZf8AV1eg&#10;1O3gaO3yWjjXb5/8O6s/9XsB/e/8D/8AtRvOK9vsnzd/wtqw/wCgB4//APCB13/5Cp3/AAtnT/8A&#10;oXfHf/hA67/8hV9P+fGZmh3L5i/NtqXZ9Kf+ruB/vf8Agf8A9qH9sV/7p8taf4+0nxNqf9gWsGta&#10;bqt1ayXsceseHtR0zzoY2jWVla4hjVtvnR/d/vLWf8JbXf4y+Ldqv7yf/hKLf5v4VX+xtL/hrvvj&#10;Wf8AjID4ef8AYr+Iv/SvRa4/4WwNL4i+MSw/ebxVb/d/iX+xtJruyfB0cDm0qVBe64f+3lY3ETxG&#10;BhUn/Mekf2DH/ekoqD7Pp/8Az53X/fLUV+gnzRxfgf4Y6V8TvHXxXvNf1HxRI+m+JIbCzi0/xVqV&#10;hbQw/wBkadJtWO1niX/WSSN93+Ku2P7MXgkf8vnjj/wvtd/+Tag+AfyeKvjN/wBjhD/6YtHr2InA&#10;rrjFcp4derOFWXLI8buv2WfBb/6i+8aQMzfvG/4TzXW3L/4G1W1H9nHwNZxtb2s3jZpdu7avjzXf&#10;l/2v+P2va91Ub+2VrO58iNfNkX5v9qnyROX29X+Y8i079m7wOxX95483Sfek/wCE61tV/wDHb2tL&#10;/hmLwT/z++OP/C+13/5Nrv7y4YWTRxBttsyrJt/iWrOnO3nSR7mkg2q0bNS5Yh7ep/Meb/8ADMXg&#10;n/n98cf+F9rv/wAm0f8ADMXgn/n98cf+F9rv/wAm16zuo3U+SIe2q/zHjt1+yz4Lf/UX3jSBmb94&#10;3/Cea625f/A2q2o/s4+BrONre1m8bNLt3bV8ea78v+1/x+17Xuqjf2ytZ3PkRr5si/N/tUckQ9vV&#10;/mPItO/Zu8DsV/eePN0n3pP+E61tV/8AHb2tL/hmLwT/AM/vjj/wvtd/+Ta7+8uGFk0cQbbbMqyb&#10;f4lqzpzt50ke5pINqtGzUuWIe3qfzHm//DMXgn/n98cf+F9rv/ybR/wzF4J/5/fHH/hfa7/8m16z&#10;uo3U+SIe2q/zHjt1+yz4Lf8A1F940gZm/eN/wnmutuX/AMDaraj+zj4Gs42t7Wbxs0u3dtXx5rvy&#10;/wC1/wAfte17qo39srWdz5Ea+bIvzf7VHJEPb1f5jyLTv2bvA7Ff3njzdJ96T/hOtbVf/Hb2tL/h&#10;mLwT/wA/vjj/AML7Xf8A5Nrv7y4YWTRxBttsyrJt/iWrOnO3nSR7mkg2q0bNS5Yh7ep/Mebj9mPw&#10;T/z+eNv/AAv9d/8Ak2l/4Zj8E/8AP544/wDC/wBd/wDk2tz43eNdR+HXwf8AGfirSUt5NT0XSLrU&#10;LeO7VmjaSONmXdtZW21ydp8Z9TnuPhzYz6db2Oq6tr1xoevWUu5vsksenXN1+5b5flZo4mVmX5o5&#10;Puru+U9025qvLzOZNdfsteC5OYL7xlAzN+8b/hO9d+Zf/A2qmo/s4+BbONoIJvGzy7d21fHmu/L/&#10;ALX/AB+1v+AfjlpHjzW4dPi0rVtKTULWS/0W91JYVi1qzjZVa4tvLkZlX95E37xY22yq23722j4l&#10;+Mtt4d8U6poWq+E9a0iCLT7rVJtfuXsWsvsVuv7yRvLummVfm2rujXc3/Aqfui5q385Q079mzwO2&#10;395483t965/4TrW1/wDQb2tP/hmHwT/z/eN//C+13/5Nrn7/APaX0uw8Mahcal4Z8TaHqGmyacra&#10;Fdw27ahcR3k3k20irHMy7Wk3Lt3bl2tuVflqxo/x/t9S1XSNNGn6pot1Jr0mi3mm6paw3E9vIthJ&#10;e7Wkhu2jXdGqsrK0n3tu1fvKe6Pnq/zmr/wzJ4I/5/vHH/hfa7/8m0f8Mw+Cv+f7xt/4X2u//JtU&#10;vB/7T/h3xdZrqF1o2ueFtLn8PyeJbPUtbjhWO7sI9nmTKsc0jLt8yL/WKv3vl3VvfDv4xHx34hvd&#10;DufCviDwtqlrY2+orb67Dbp5kMzSKjK0M0q/8s2+X7y/xVPLEV68ftmPefss+Cn5gvvGkDM37xv+&#10;E811ty/+BtVNR/Zx8C2UbW8E3jZ5du7avjzXfl/2v+P2rVv+0dpt1pl3d2nhPxFdKutN4e02KNbN&#10;W1q8jmljmW03XK/LH9nkZml8tdq/Luo1P48aXPoGi3Gj+GfEGs6zri3f/Eksorf7darat5d753mS&#10;LGvlybY22s25mXbuqvdKcq/85U039m7wO2395483Sfem/wCE61tV/wDHb2tP/hmLwT/z+eNv/C+1&#10;3/5NrCt/2m/DOreBdZ8QWdnq/wDZujeG7PxVdL5MayyWVws+xVXd/rP9Hf5W/wBn5qkl/aEg0LXd&#10;V0qPSNY8UXP/AAkS6BpllpdpbxStI2mLfbWa4ulVl27m8xvL/u7fl3MuVBz1v5zd/wCGY/BP/P54&#10;3/8ADga9/wDJtJ/wzJ4J/wCfzxv/AOHA13/5NqxoXxv0vVvHp8PRaVq0dnJfXOk2viGZIfsF1f26&#10;7ri1j2y+ZuXbP96NV/0abazVzvh39oGfxr8UvCGj6b4b1LTvDWs2Oo3trrOqQx7dSih8ny5rRo5m&#10;ZVbzN371VZlZflp6E89X+c0Lr9lnwW/+ovvGkDM37xv+E811ty/+BtVtR/Zx8DWcbW9rN42aXbu2&#10;r48135f9r/j9r2vdVG/tlazufIjXzZF+b/ao5ImXt6v8x5Fp37N3gdiv7zx5uk+9J/wnWtqv/jt7&#10;Wl/wzF4J/wCf3xx/4X2u/wDybXf3lwwsmjiDbbZlWTb/ABLVnTnbzpI9zSQbVaNmpcsQ9vU/mPN/&#10;+GYvBP8Az++OP/C+13/5No/4Zi8E/wDP744/8L7Xf/k2vWd1G6nyRD21X+Y8duv2WfBb/wCovvGk&#10;DM37xv8AhPNdbcv/AIG1W1H9nHwNZxtb2s3jZpdu7avjzXfl/wBr/j9r2vdVG/tlazufIjXzZF+b&#10;/ao5Ih7er/MeRad+zd4HYr+88ebpPvSf8J1rar/47e1pf8MxeCf+f3xx/wCF9rv/AMm1395cMLJo&#10;4g222ZVk2/xLVnTnbzpI9zSQbVaNmpcsQ9vU/mPN/wDhmLwT/wA/vjj/AML7Xf8A5No/4Zi8E/8A&#10;P744/wDC+13/AOTa9Z3UbqfJEPbVf5jx26/ZZ8Fv/qL7xpAzN+8b/hPNdbcv/gbVbUf2cfA1nG1v&#10;azeNml27tq+PNd+X/a/4/a9r3VRv7ZWs7nyI182Rfm/2qOSIe3q/zHkWnfs3eB2K/vPHm6T70n/C&#10;da2q/wDjt7Wl/wAMxeCf+f3xx/4X2u//ACbXf3lwwsmjiDbbZlWTb/EtWdOdvOkj3NJBtVo2alyx&#10;D29T+Y83/wCGYvBP/P744/8AC+13/wCTaP8AhmLwT/z++OP/AAvtd/8Ak2vWd1G6nyRD21X+Y+bN&#10;B8F2/gv45eNvD2kalrDaQ3hvQ7/ytW1q81Nlkku9TWRla6kkZdy28f3f7td/f3Udhb/ZbWPeyr93&#10;bu2/7VYt1/yc94z/AOxP8P8A/pbrVdNe2v8Aos/kKvmzL/31XLL4j6Gj79ONynpcqpt2wzbpvvSM&#10;ta1Y97K32No4t221ZVk2/wAS1c05m86WPczQbVaNmqTUuUUUUAVb2w+1K3lN5Hnf6xlX5mWqd/dR&#10;2Fv9ltY9zKv3du7b/tVrVVv7Xdaz+RGvmzL/AN9UAU9LlVNu2GbdN96RlrWrHvZW+xtHFu22rKsm&#10;3+JauaczedLHuZoNqtGzUAXKKKKAKt5Yfalfym8jzv8AWMq/My15d+0dPb2Hw3sbOBfmXxJ4dbav&#10;8P8AxObKvW68r/aOtV/4VrH5UfzTeJvDv/Av+JzZVnU+CRtS3iavwIlVPj34/wDkmbzPDOgfvGX/&#10;AKetar6MHSvm74SuyfG34irFu22/hnw6sm3+JftetV9BaczebJHuaSDarRs1fG4T/d6P+BfkjuxX&#10;8eZpUUUV0nGZ15p32hW8pvIMn+sZV+Zlqpf3kem2v2W3j3Oq7tu3dtX+81blZ9/Zb7S58mNfNmX5&#10;v9qgCrpMsabdlvcbpPvTOtbVYd5K32JoYt222ZVk2/xLVnTmbzpI9zSwbVaNmoA06KKKAM68077Q&#10;reU3kGT/AFjKvzMtVL+8j021+y28e51Xdt27tq/3mrcrPv7LfaXPkxr5sy/N/tUAVdJljTbst7jd&#10;J96Z1rarDvJW+xNDFu22zKsm3+Jas6czedJHuaWDarRs1AGnRRRQBnXmnfaFbym8gyf6xlX5mWql&#10;/eR6ba/ZbePc6ru27d21f7zVuVn39lvtLnyY182Zfm/2qAKukyxpt2W9xuk+9M61tVh3krfYmhi3&#10;bbZlWTb/ABLVnTmbzpI9zSwbVaNmoA06KKKAM68077QreU3kGT/WMq/My1Uv7yPTbX7Lbx7nVd23&#10;bu2r/eatys+/st9pc+TGvmzL83+1QBV0mWNNuy3uN0n3pnWtqsO8lb7E0MW7bbMqybf4lqzpzN50&#10;ke5pYNqtGzUAadFFFAGdead9oVvKbyDJ/rGVfmZaqX95Hptr9lt49zqu7bt3bV/vNW5Wff2W+0uf&#10;JjXzZl+b/aoAq6TLGm3Zb3G6T70zrW1WHeSt9iaGLdttmVZNv8S1Z05m86SPc0sG1WjZqANOiiig&#10;DOvNO+0K3lN5Bk/1jKvzMtVL+8j021+y28e51Xdt27tq/wB5q3Kz7+y32lz5Ma+bMvzf7VAFXSZY&#10;027Le43Sfemda2qw7yVvsTQxbttsyrJt/iWrOnM3nSR7mlg2q0bNQBp0UUUAZ15p32hW8pvIMn+s&#10;ZV+Zlqpf3kem2v2W3j3Oq7tu3dtX+81blZ9/Zb7S58mNfNmX5v8AaoAq6TLGm3Zb3G6T70zrW1WH&#10;eSt9iaGLdttmVZNv8S1Z05m86SPc0sG1WjZqANOiiigDOvNO+0K3lN5Bk/1jKvzMtVL+8j021+y2&#10;8e51Xdt27tq/3mrcrPv7LfaXPkxr5sy/N/tUAVdJljTbst7jdJ96Z1rarDvJW+xNDFu22zKsm3+J&#10;as6czedJHuaWDarRs1AHinxq/wCTgfh5/wBix4h/9K9FrnPgt/yNvxg/7Gy2/wDTNpNdH8av+Tgf&#10;h5/2LHiH/wBK9FrnPgt/yNvxg/7Gy2/9M2k1jgf+Rw/+vP8A7eerU/5F8P8AGenbF/urRT6K+zPC&#10;Oe+An/I1fGb/ALHCH/0xaPXr79K8g+An/I1fGb/scIf/AExaPXr79K64fCj53E/xZDqKKK1OQzrz&#10;S1uGZkkaBpF2tt/iqldRNYSKrzTLabdqtH/DW9VO6sI72SJpTuVf4f4WoAzLOzUt9vn3Rxr8y72+&#10;b/erTtdTt7xtsTfN/tfxVUiT7ZDeWf3VjbbHTP3l/aRbV/fwybW/2aANqiiigDOvNLW4ZmSRoGkX&#10;a23+KqV1E1hIqvNMtpt2q0f8Nb1U7qwjvZImlO5V/h/hagDMs7NS32+fdHGvzLvb5v8AerTtdTt7&#10;xtsTfN/tfxVUiT7ZDeWf3VjbbHTP3l/aRbV/fwybW/2aANqiiigDOvNLW4ZmSRoGkXa23+KqV1E1&#10;hIqvNMtpt2q0f8Nb1U7qwjvZImlO5V/h/hagDgPiP8PD8Tfhv4q0Ga+bSI9a02awW7ZfOaHzI2Xz&#10;tu5d33vu/LWV4k+D9l4s+LHgzxpb6tJYSaNNJJfacId0Gq/6Lc28LN/daP7VJ838Sna38O30mNPt&#10;0N9Z/dWNtsdR/vL+0j2r/pNvJtb/AGaRvzyPN/hp8ENR8Cavo0l94kj1fS/DWmyaL4bsodP+yta2&#10;UjRf8fbeY32iRVtrZVZFh+63y/N8tLUvgl4r8R6r44h1jxV4fvvDXi/zLS+tv+EbuF1BbBo2jjt4&#10;7r7ftXarN83k/eZm2/NXt3+1Tqmwe2aPAJv2cta8Txy33inxpDqXiCa60b/S9N0drK2+z6fdrdKv&#10;ktPJ+8kbzN0m7b8y7V+X5ptR/Z/8jx22vS6/JHbSeJJPEKxLZ/MrNpH9neXu3f8AbTd/wHb/ABV7&#10;zVO8sI7xo2l3Mq/w/wALVSQvay6Hz7a/s2Wdl4Q8PW+pX15rGn6D4HvfCclpaQrBc3yyLbL5kbNJ&#10;tjb/AEX5V+78y/N8vzWvgFYePtQ8Za54k8drNazzaXYaPZxzWdpayyfZ2uWeTy7e7u1/5eF+bzPm&#10;bd+7jVfm9riT7ba31n91Y22rTf3l/ZxbI/8ASbeTa3+zS3lzDU5Tjynj/iL9ma18RfDW18L3N3p1&#10;/c2fiS98S2kmu6Mt/p5kuLq7kaOazaRfMXy7uRfvL821vl+7Vyz+AepeFtB8Kjwjr2keHNe0WG8t&#10;Jrm28NxxafcQ3TrJMsdnHJGse2SONo23Nt2/N5m5mr2yn0uRB7ZnyXof7KXizU/hNp+lTeKI/Cep&#10;614JtPCviS0u9PXUZN0azbWjkW4VVbdcSbvlkVv4dv3q71vgG2lfECLxA/iCSK2XxN/wkKwRWvzb&#10;v7I/s7yd27/tpu2/7O3+Kvd6p3VhHeSRNLuZV/h/han5lSqymeA+Dv2XtI8M/Fe78c7fDv8AZ7X1&#10;1qke7w3btrLS3G7d5moszM0e6SRlVVVvuruZV2to/Dz4Mat4X8V+FZj4xg1Dw14U0+70vRtGXSvs&#10;8/2aTy1Xzrj7Q3mNGsKruWNf92vYIk+2219Zr8qxttWmfvL60j2r+/t5Nrf7NREUqsp/EblFFFan&#10;OZ15pa3DMySNA0i7W2/xVSuomsJFV5pltNu1Wj/hreqndWEd7JE0p3Kv8P8AC1AGZZ2alvt8+6ON&#10;fmXe3zf71adrqdveNtib5v8Aa/iqpEn2yG8s/urG22OmfvL+0i2r+/hk2t/s0AbVFFFAGdeaWtwz&#10;MkjQNIu1tv8AFVK6iawkVXmmW027VaP+Gt6qd1YR3skTSncq/wAP8LUAZlnZqW+3z7o41+Zd7fN/&#10;vVp2up29422Jvm/2v4qqRJ9shvLP7qxttjpn7y/tItq/v4ZNrf7NAG1RRRQBnXmlrcMzJI0DSLtb&#10;b/FVK6iawkVXmmW027VaP+Gt6qd1YR3skTSncq/w/wALUAZlnZqW+3z7o41+Zd7fN/vVp2up2942&#10;2Jvm/wBr+KqkSfbIbyz+6sbbY6Z+8v7SLav7+GTa3+zQB5Tef8nN+Nf+xP8AD/8A6Wa1XYetchdf&#10;8nN+Nf8AsT/D/wD6W61XX+tcMviPpaH8KJTutO81mZZGgZvlbb/FVO6RrCZVlmkWx27VaL+GtioL&#10;qwjvZlaX5lX+H+GpOgzLKzXd9ul3LEvzLub5q0LXUYbptqt83+1VaJPttveWv3VVtq0z5r+1i2r+&#10;/hk2t/s0Aa1FFFAFO607zWZlkaBm+Vtv8VU7pGsJlWWaRbHbtVov4a2KgurCO9mVpfmVf4f4aAMy&#10;ys13fbpdyxL8y7m+atC11GG6barfN/tVWiT7bb3lr91VbatM+a/tYtq/v4ZNrf7NAGt3rzT9of8A&#10;5J7Y/wDY0eHf/T3ZV6X3rzT9of8A5J7Y/wDY0eHf/T3ZVjU+CRtQ/iRMzSfGmm/Dn43eMb7XLbxB&#10;HY6t4b0iCG50bw/fajHJJHcan5is1rbybWVZovvf3q7N/wBpvwPBOsbN40Wz27VZfA+trt/8kqlN&#10;QT2cd6ytL8yr/DX4/h+JI06UKTo/D5/8A+wrZRGrP2vOOtv2mfAPn/bJo/GSqv3d3gfXW/4Fu+xV&#10;qJ+1n8PpG2geMC3/AGIet/8AyFXOxL9st7m1+6qttWm/Ne20W1f38Mm1v9mtv9ZY/wDPl/8Agf8A&#10;wDL+xI/znU/8NWeA/wDnl4y/8IHXf/kKj/hqzwH/AM8vGX/hA67/APIVZeWoy1R/rPH/AJ8v/wAD&#10;/wCAX/Ykf5ya6/aW+H90zMn/AAmkDSLtbb4B135v/JKq7ftP+CbaZYy3jRLTbtVl8D62u3/ySp1Q&#10;XVkl0ytL8yr/AA0f6zx/58v/AMD/AOAZ/wBiR/nHW37TPgHz/tk0fjJVX7u7wPrrf8C3fYq1E/az&#10;+H0jbQPGBb/sQ9b/APkKudiX7Zb3Nr91VbatN+a9totq/v4ZNrf7NX/rLH/ny/8AwP8A4A/7Ej/O&#10;dT/w1Z4D/wCeXjL/AMIHXf8A5Co/4as8B/8APLxl/wCEDrv/AMhVl5ajLVH+s8f+fL/8D/4Bf9iR&#10;/nJrr9pb4f3TMyf8JpA0i7W2+Add+b/ySqu37T/gm2mWMt40S027VZfA+trt/wDJKnVBdWSXTK0v&#10;zKv8NH+s8f8Any//AAP/AIBn/Ykf5x1t+0z4B8/7ZNH4yVV+7u8D663/AALd9irUT9rP4fSNtA8Y&#10;Fv8AsQ9b/wDkKudiX7Zb3Nr91VbatN+a9totq/v4ZNrf7NX/AKyx/wCfL/8AA/8AgD/sSP8AOdT/&#10;AMNWeA/+eXjL/wAIHXf/AJCo/wCGrPAf/PLxl/4QOu//ACFWXlqMtUf6zx/58v8A8D/4Bf8AYkf5&#10;ya6/aW+H90zMn/CaQNIu1tvgHXfm/wDJKq7ftP8Agm2mWMt40S027VZfA+trt/8AJKnVBdWSXTK0&#10;vzKv8NH+s8f+fL/8D/4Bn/Ykf5x1t+0z4B8/7ZNH4yVV+7u8D663/At32KtRP2s/h9I20DxgW/7E&#10;PW//AJCrnYl+2W9za/dVW2rTfmvbaLav7+GTa3+zV/6yx/58v/wP/gD/ALEj/OdT/wANWeA/+eXj&#10;L/wgdd/+QqP+GrPAf/PLxl/4QOu//IVZeWoy1R/rPH/ny/8AwP8A4Bf9iR/nJrr9pb4f3TMyf8Jp&#10;A0i7W2+Add+b/wAkqrt+0/4JtpljLeNEtNu1WXwPra7f/JKnVBdWSXTK0vzKv8NH+s8f+fL/APA/&#10;+AZ/2JH+cdbftM+AfP8Atk0fjJVX7u7wPrrf8C3fYq1E/az+H0jbQPGBb/sQ9b/+Qq52Jftlvc2v&#10;3VVtq035r22i2r+/hk2t/s1f+ssf+fL/APA/+AP+xI/znU/8NWeA/wDnl4y/8IHXf/kKj/hqzwH/&#10;AM8vGX/hA67/APIVZeWoy1R/rPH/AJ8v/wAD/wCAX/Ykf5ya6/aW+H90zMn/AAmkDSLtbb4B135v&#10;/JKq7ftP+CbaZYy3jRLTbtVl8D62u3/ySp1QXVkl0ytL8yr/AA0f6zx/58v/AMD/AOAZ/wBiR/nH&#10;W37TPgHz/tk0fjJVX7u7wPrrf8C3fYq1E/az+H0jbQPGBb/sQ9b/APkKudiX7Zb3Nr91VbatN+a9&#10;totq/v4ZNrf7NX/rLH/ny/8AwP8A4A/7Ej/OdT/w1Z4D/wCeXjL/AMIHXf8A5Co/4as8B/8APLxl&#10;/wCEDrv/AMhVl5ajLVH+s8f+fL/8D/4Bf9iR/nJrr9pb4f3TMyf8JpA0i7W2+Add+b/ySqu37T/g&#10;m2mWMt40S027VZfA+trt/wDJKnVBdWSXTK0vzKv8NH+s8f8Any//AAP/AIBn/Ykf5x1t+0z4B8/7&#10;ZNH4yVV+7u8D663/AALd9irUT9rP4fSNtA8YFv8AsQ9b/wDkKudiX7Zb3Nr91VbatN+a9totq/v4&#10;ZNrf7NX/AKyx/wCfL/8AA/8AgD/sSP8AOdT/AMNWeA/+eXjL/wAIHXf/AJCo/wCGrPAf/PLxl/4Q&#10;Ou//ACFWXlqMtUf6zx/58v8A8D/4Bf8AYkf5ya6/aW+H90zMn/CaQNIu1tvgHXfm/wDJKq7ftP8A&#10;gm2mWMt40S027VZfA+trt/8AJKnVBdWSXTK0vzKv8NH+s8f+fL/8D/4Bn/Ykf5x1t+0z4B8/7ZNH&#10;4yVV+7u8D663/At32KtRP2s/h9I20DxgW/7EPW//AJCrnYl+2W9za/dVW2rTfmvbaLav7+GTa3+z&#10;V/6yx/58v/wP/gD/ALEj/OdT/wANWeA/+eXjL/wgdd/+QqP+GrPAf/PLxl/4QOu//IVZeWoy1R/r&#10;PH/ny/8AwP8A4Bf9iR/nJrr9pb4f3TMyf8JpA0i7W2+Add+b/wAkqrt+0/4JtpljLeNEtNu1WXwP&#10;ra7f/JKnVBdWSXTK0vzKv8NH+s8f+fL/APA/+AZ/2JH+c4PV/Gmm/E34z+F9Z0e115NK0nw/qsV1&#10;c6tot/YKslxcac0a7rqOPduW3k+7/drS+CN5HL4w+Lu1vmbxZbsv/gm0ut6L/TYby3+6qttWuW+D&#10;aSXXiP4sNt/fr4ut/wDgP/Em0mvbyHH/ANo5nKrycvuf+3mGYYb6phIUv7x7FRRRX6QfLHCal8GP&#10;Duo65qusLdeJtMvtUmW5vv7G8Vanp0VxIsMcat5dvcrHu8uONd23+Go/+FJaD/0HfHn/AIcDXf8A&#10;5Npln4r8f+J/FXjDTvCnhPwzeab4d1KPS5LvWPE01lJcSNZWl18scdhP8u26Vfvfw1p/ZvjOP+ZM&#10;8B/+Fpef/Kiq5ZGEqlKHxGd/wo7Qf+g948/8OBrv/wAm0f8ACjtB/wCg948/8OBrv/ybWj9l+NH/&#10;AEJngT/wtL3/AOVFH2X40f8AQmeBP/C0vf8A5UU+WQ/aUTO/4UdoP/Qe8ef+HA13/wCTaP8AhR2g&#10;/wDQe8ef+HA13/5NrR+y/Gj/AKEzwJ/4Wl7/APKij7L8aP8AoTPAn/haXv8A8qKOWQe0omLL8BdF&#10;Zt0HiTx1A38X/Fea383/AJO1UT4H6O9w0MWveOv+m0n/AAnmt/8AybXS/ZfjR/0JngT/AMLS9/8A&#10;lRVa40n40OzSReD/AANBI33mXxpe/N/5SKXLIPaUTO/4U54djk+z/wBvePPlX5v+Lga7tX/ydqz/&#10;AMKO0H/oPePP/Dga7/8AJtV4tD+Mt7D/AMib4HWL+JW8ZXi7m/vf8gqp7KT4v2q+X/wh/geeLd8s&#10;/wDwmV5tX/gX9kUcsifa0Rf+FHaD/wBB7x5/4cDXf/k2j/hR2g/9B7x5/wCHA13/AOTa0fsvxo/6&#10;EzwJ/wCFpe//ACoo+y/Gj/oTPAn/AIWl7/8AKinyyK9pRMWX4C6KzboPEnjqBv4v+K81v5v/ACdq&#10;onwP0d7hoYte8df9NpP+E81v/wCTa6X7L8aP+hM8Cf8AhaXv/wAqKrXGk/Gh2aSLwf4Ggkb7zL40&#10;vfm/8pFLlkHtKJnf8Kc8OxyfZ/7e8efKvzf8XA13av8A5O1Z/wCFHaD/ANB7x5/4cDXf/k2q8Wh/&#10;GW9h/wCRN8DrF/EreMrxdzf3v+QVU9lJ8X7VfL/4Q/wPPFu+Wf8A4TK82r/wL+yKOWRPtaIv/Cjt&#10;B/6D3jz/AMOBrv8A8m0f8KO0H/oPePP/AA4Gu/8AybWj9l+NH/QmeBP/AAtL3/5UUfZfjR/0JngT&#10;/wALS9/+VFPlkV7SiYsvwF0Vm3QeJPHUDfxf8V5rfzf+TtVE+B+jvcNDFr3jr/ptJ/wnmt//ACbX&#10;S/ZfjR/0JngT/wALS9/+VFVrjSfjQ7NJF4P8DQSN95l8aXvzf+UilyyD2lEzv+FOeHY5Ps/9vePP&#10;lX5v+Lga7tX/AMnas/8ACjtB/wCg948/8OBrv/ybVeLQ/jLew/8AIm+B1i/iVvGV4u5v73/IKqez&#10;k+L9qvl/8If4IeLd/r/+EyvNq/8AAv7Io5ZE+1oi/wDCjtB/6D3jz/w4Gu//ACbR/wAKO0H/AKD3&#10;jz/w4Gu//JtaP2X40f8AQmeBP/C0vf8A5UUfZfjR/wBCZ4E/8LS9/wDlRT5ZFe0omLL8BdFZt0Hi&#10;Tx1A38X/ABXmt/N/5O1UT4H6O9w0MWveOv8AptJ/wnmt/wDybXS/ZfjR/wBCZ4E/8LS9/wDlRVa4&#10;0n40OzSReD/A0EjfeZfGl783/lIpcsg9pRM7/hTnh2OT7P8A2948+Vfm/wCLga7tX/ydqz/wo7Qf&#10;+g948/8ADga7/wDJtV4tD+Mt7D/yJfgdY/4lbxlerub/AMFVT2UnxftV8v8A4Q/wPPFu+Wf/AITK&#10;82r/AMC/sijlkT7WiL/wo7Qf+g948/8ADga7/wDJtH/CjtB/6D3jz/w4Gu//ACbWj9l+NH/QmeBP&#10;/C0vf/lRR9l+NH/QmeBP/C0vf/lRT5ZFe0omLL8BdFZt0HiTx1A38X/Fea383/k7VRPgfo73DQxa&#10;946/6bSf8J5rf/ybXS/ZfjR/0JngT/wtL3/5UVWuNJ+NDs0kXg/wNBI33mXxpe/N/wCUilyyD2lE&#10;zv8AhTnh2OT7P/b3jz5V+b/i4Gu7V/8AJ2rP/CjtB/6D3jz/AMOBrv8A8m1Xi0P4y3sP/Im+B1i/&#10;iVvGV4u5v73/ACCqnspPi/ar5f8Awh/geeLd8s//AAmV5tX/AIF/ZFHLIn2tEX/hR2g/9B7x5/4c&#10;DXf/AJNo/wCFHaD/ANB7x5/4cDXf/k2tH7L8aP8AoTPAn/haXv8A8qKPsvxo/wChM8Cf+Fpe/wDy&#10;op8sivaUTFl+Auis26DxJ46gb+L/AIrzW/m/8naqJ8D9He4aGLXvHX/TaT/hPNb/APk2ul+y/Gj/&#10;AKEzwJ/4Wl7/APKiq1xpPxodmki8H+BoJG+8y+NL35v/ACkUuWQe0omd/wAKc8OxyfZ/7e8efKvz&#10;f8XA13av/k7Vn/hR2g/9B7x5/wCHA13/AOTarxaH8Zb2H/kTfA6xfxK3jK8Xc397/kFVPZSfF+1X&#10;y/8AhD/A88W75Z/+EyvNq/8AAv7Io5ZE+1oi/wDCjtB/6D3jz/w4Gu//ACbR/wAKO0H/AKD3jz/w&#10;4Gu//JtaP2X40f8AQmeBP/C0vf8A5UUfZfjR/wBCZ4E/8LS9/wDlRT5ZFe0omLL8BdFZt0HiTx1A&#10;38X/ABXmt/N/5O1UT4H6O9w0MWveOv8AptJ/wnmt/wDybXS/ZfjR/wBCZ4E/8LS9/wDlRVa40n40&#10;OzSReD/A0EjfeZfGl783/lIpcsg9pRM7/hTnh2OT7P8A2948+Vfm/wCLga7tX/ydqz/wo7Qf+g94&#10;8/8ADga7/wDJtV4tD+Mt7D/yJvgdYv4lbxleLub+9/yCqnspPi/ar5f/AAh/geeLd8s//CZXm1f+&#10;Bf2RRyyJ9rRF/wCFHaD/ANB7x5/4cDXf/k2j/hR2g/8AQe8ef+HA13/5NrR+y/Gj/oTPAn/haXv/&#10;AMqKPsvxo/6EzwJ/4Wl7/wDKinyyK9pRMWX4C6KzboPEnjqBv4v+K81v5v8AydqonwP0d7hoYte8&#10;df8ATaT/AITzW/8A5Nrpfsvxo/6EzwJ/4Wl7/wDKiq1xpPxodmki8H+BoJG+8y+NL35v/KRS5ZB7&#10;SiWfB/gPQfAeqahNprapc315HHHdXus6xe6jL5ce7y18y6kkZVXzJPlX5f3jf3q6+vMvBWveItU8&#10;ba94T8V6Dpui3Wl6fYaoraRq0l+t0t1Jdx/M0lpCysrWTfwt96u6sr+G1Xy/MkeLd8su35ak0X90&#10;06KKKCirLYM9x50EnkS/xfL96qKxSPNLaxN/FuuJa2Kp3tmz7pLVvIlb73+1QA5bqO1mWFf4V+Zv&#10;7tWqx7Ww+2L825YF/wC+pG/vVLZ38Nqvl+ZI0W75Zdvy0AadFFFAFWWwZ7jzoJPIl/i+X71UVike&#10;aW1ib+LdcS1sVTvbNn3SWreRK33v9qgBy3UcUiW6/wAK/N/s1wP7Q0czfDZZra0vtQa117Qr2SHT&#10;bOS7ufLt9XtJJGWONWZtsas3yr/DXYWth9sX5tywL/31I396pbO/htV8vzJHi3fLLt+WplHmjylx&#10;nyS5jyv/AIXXof8A0CPG3/hC63/8hUv/AAu3Qf8AoFeNf/CF1v8A+Qq9mor4j/VHL/5p/wDgUf8A&#10;5A9z+2sT/JE8Pn+MGiNcedDpvjaOX+L/AIoPW/m/8kqg/wCFw6L80K6X42+Zt0kn/CC6z/8AIVe7&#10;1TvbNn3yWreRK33v9qn/AKpZd/NL/wAl/wDkR/23X/kgePL8cvD0X7tdK8b7V+9/xQ+s/L/5KVP/&#10;AMLt0H/oFeNf/CF1v/5Cr061sPtq/NuWBf8AvqRv71SWd/Dar5fmSNFu+WXb8tL/AFRy/wDmn/4F&#10;H/5AX9s4n+SJ5d/wu3Q/+gV43/8ACF1v/wCQqP8Ahduh/wDQK8b/APhC63/8hV7LRUf6o5f/ADT/&#10;APAo/wDyAf2zif5Inh8/xg0RrjzodN8bRy/xf8UHrfzf+SVQf8Lh0X5oV0vxt8zbpJP+EF1n/wCQ&#10;q93qne2bPvktW8iVvvf7Vaf6pZd/NL/yX/5Ef9t1/wCSB48vxy8PRfu10rxvtX73/FD6z8v/AJKV&#10;P/wu3Qf+gV41/wDCF1v/AOQq9OtbD7avzblgX/vqRv71SWd/Dar5fmSNFu+WXb8tL/VHL/5p/wDg&#10;Uf8A5AX9s4n+SJ5d/wALt0P/AKBXjf8A8IXW/wD5Co/4Xbof/QK8b/8AhC63/wDIVey0VH+qOX/z&#10;T/8AAo//ACAf2zif5Inh8/xg0RrjzodN8bRy/wAX/FB6383/AJJVB/wuHRfmhXS/G3zNukk/4QXW&#10;f/kKvd6p3tmz75LVvIlb73+1Wn+qWXfzS/8AJf8A5Ef9t1/5IHjy/HLw9F+7XSvG+1fvf8UPrPy/&#10;+SlT/wDC7dB/6BXjX/whdb/+Qq9OtbD7avzblgX/AL6kb+9Ulnfw2q+X5kjRbvll2/LS/wBUcv8A&#10;5p/+BR/+QF/bOJ/kieXf8Lt0P/oFeN//AAhdb/8AkKj/AIXbof8A0CvG/wD4Qut//IVey0VH+qOX&#10;/wA0/wDwKP8A8gH9s4n+SJ4fL8YdDa486HTfG0cv8X/FB6383/klUH/C4dF+aFdM8bfM26ST/hBd&#10;Z/8AkKvd6p3lkW3SWreRK33v9qtP9Usu/ml/5L/8iP8AtvE/yQPHl+OXh6L92uleN9q/e/4ofWfl&#10;/wDJSp/+F26D/wBArxr/AOELrf8A8hV6da2H21fm3LAv/fUjf3qks7+G1Xy/MkaLd8su35aX+qOX&#10;/wA0/wDwKP8A8gL+2cT/ACRPLv8Ahduh/wDQK8b/APhC63/8hUf8Lt0P/oFeN/8Awhdb/wDkKvZa&#10;Kj/VHL/5p/8AgUf/AJAP7ZxP8kTw+X4w6G1x50Om+No5f4v+KD1v5v8AySqD/hcOi/NCumeNvmbd&#10;JJ/wgus//IVe71TvLItuktW8iVvvf7Vaf6pZd/NL/wAl/wDkR/23if5IHjy/HLw9F+7XSvG+1fvf&#10;8UPrPy/+SlT/APC7dB/6BXjX/wAIXW//AJCr061sPtq/NuWBf++pG/vVJZ38Nqvl+ZI0W75Zdvy0&#10;v9Ucv/mn/wCBR/8AkBf2zif5Inl3/C7dD/6BXjf/AMIXW/8A5Co/4Xbof/QK8b/+ELrf/wAhV7LR&#10;Uf6o5f8AzT/8Cj/8gH9s4n+SJ4fL8YdDa486HTfG0cv8X/FB6383/klUH/C4dF+aFdM8bfM26ST/&#10;AIQXWf8A5Cr3eqd5ZFt0lq3kSt97/arT/VLLv5pf+S//ACI/7bxP8kDx5fjl4ei/drpXjfav3v8A&#10;ih9Z+X/yUqf/AIXboP8A0CvGv/hC63/8hV6da2H21fm3LAv/AH1I396pLO/htV8vzJGi3fLLt+Wl&#10;/qjl/wDNP/wKP/yAv7ZxP8kTy7/hduh/9Arxv/4Qut//ACFR/wALt0P/AKBXjf8A8IXW/wD5Cr2W&#10;io/1Ry/+af8A4FH/AOQD+2cT/JE8Pn+MGiNcedDpvjaOX+L/AIoPW/m/8kqg/wCFw6L80K6X42+Z&#10;t0kn/CC6z/8AIVe71TvbNn3yWreRK33v9qtP9Usu/ml/5L/8iP8Atuv/ACQPHl+OXh6L92uleN9q&#10;/e/4ofWfl/8AJSp/+F26D/0CvGv/AIQut/8AyFXp1rYfbV+bcsC/99SN/eqSzv4bVfL8yRot3yy7&#10;flpf6o5f/NP/AMCj/wDIC/tnE/yRPLv+F26H/wBArxv/AOELrf8A8hUf8Lt0P/oFeN//AAhdb/8A&#10;kKvZaKj/AFRy/wDmn/4FH/5AP7ZxP8kTw+f4waI1x50Om+No5f4v+KD1v5v/ACSqD/hcOi/NCul+&#10;NvmbdJJ/wgus/wDyFXu9U72zZ98lq3kSt97/AGq0/wBUsu/ml/5L/wDIj/tuv/JA8eX45eHov3a6&#10;V432r97/AIofWfl/8lKn/wCF26D/ANArxr/4Qut//IVenWth9tX5tywL/wB9SN/eqSzv4bVfL8yR&#10;ot3yy7flpf6o5f8AzT/8Cj/8gL+2cT/JE8u/4Xbof/QK8b/+ELrf/wAhUf8AC7dD/wCgV43/APCF&#10;1v8A+Qq9loqP9Ucv/mn/AOBR/wDkA/tnE/yRPEZfi5obSedBpvjaCX+L/ihtb+b/AMkqn+Bn2zVN&#10;Q+JF8tnqVjp2reIluYZdS0+awlkjXTrCNm8uZVkX95HIvzL/AA/3a9nqne2bNuktW8iVvvf7Ve5l&#10;mS4XK6s6uHlI5MTj6uLjyzE/s6Ed/wDx6isn93/090V9AeWO+An/ACNXxm/7HCH/ANMWj16jb6tD&#10;eXMlvE27b/F/erxf4MtNeeLvjRCreXbL4ujaaX/Z/sLSvl/8dr1zSUt9OtXuJdtssn3Vb+7XXD4T&#10;57E/xZG5RWdp2rR6lJIsSt8v8TLWjWpxhRRRQAVnWerw3l3LDF823+L+9VTUZ5L+eW1TdFbR/wCu&#10;lo0lbfTrVriXbbJJ91W/u0AaGoxSXFjKsX3mWsr5WVo7L/lou1rZv4a0NO1aPUpJFiVvl/iZav7K&#10;AGRReVGq/e2rtqWiigArOs9XhvLuWGL5tv8AF/eqpqM8l/PLapuito/9dLRpK2+nWrXEu22ST7qt&#10;/doA0NRikuLGVYvvMtZXysrR2X/LRdrWzfw1oadq0epSSLErfL/Ey1f2UAMii8qNV+9tXbUtFFAC&#10;bq4bxp8VvC/w60C413xLq0ek6LazQRyahcKzRq0kyxru2/w7mX5vur977tb2ozyX00lum6K2j/10&#10;1eXfHLw/Jqvw70+ODT5LzzPE2gyNBHD5m2GPVbZpGZf7qqrM3+zUHRSXvWkeiax4p03+3Lbw59q2&#10;6zfWNxf2sPlt+8hhaNZG3fd/5eI/++qxvHPjnRPh54cl1bUZprbTmkjtGjis5ruXzJGWONVjjVpG&#10;ZmZV2qrV5Z4E0PWtF/aS0PSV0m8k8I6D4Z1OPS9bELNbLDcXVg0dmzfwyReTIq/3o1Vv71dp+0x4&#10;d1LxV8OrHTdIOoLfSeJNEk+06XbrNPaqup2zNcKrKy/u1Vm+ZWX5fmqNLxt/XvI0jC8uWR1Hgb4n&#10;eH/HNxeadpk2pJfafHG81lrOj3mmXKxtuVZPLuo42ZW2t8yrt+Vq7fZtr54+JfwZvtL8EeKtUbWN&#10;f8fazqC6daak2oR27XNxo1vdrJd2UENnHbK26Frv5du6Tdt/u1w1j8KrPxbrnhixh8DXUXwrm8dS&#10;Xdj4e1DRZLS2t7JdBuVZmspI1+zwtebvlkVdzNu/5aLVp2B0oT94+jv+FpeGYvBOteMJNW/4pzSf&#10;tf269+zyfu/ssjR3Hy7dzbWjkX5V+bb8tblhrFrqErwwNu2/xf3q+SF+FUP/AAyT8YfAekeBV0y6&#10;W88QSNpq6P8AZlupPtUklk1su3bJ+7+yeWy7vuqq/d21HL4Qs7XxUt1YeDdQs/Etxqmgz+DdWj0G&#10;4t4NJ0SNbb7Ta/aGh22fyrf+ZbttaTz1Xa26mtGKdOP/AKUfSHxF+Knh/wAB3tpo+qPqkur6lbzT&#10;2tpo+h32pyNDGyrIzLawybVXzFXc2371aujapa+I9JtrzSFuIILyP/j01CzktJV/3o5FVlb/AHlr&#10;y/xz4Z1rx3+0B4QuNF1rX/C1laeHdXjm1vSLO3m+Zriw227NdQzRru2s33VZvL/3q9ssLWazs4IZ&#10;7ya+kjjVWuLlV8yRv7zbVVd3+6q1Cd1zEzUYnnOufH7wR4W1HWNJv7rWjLokiwapd2nh3Ubmys28&#10;tZv3t1HbtCv7uRGbc3yq3zV6jFIssKyIyujfMrL/ABV876R8GNV8deMPjJHqfibxT4c8Na1r6wPp&#10;NjDZR22qW7aVZRyt5klq021vmj3RyL935drbq5/xv4GmT4tamsXhXULnxl/bWiSeFfEltpcjRabo&#10;0f2b7Xb/AG7a0duvy6hujZlaT7T91ty0R6cxc6cfsH0hrPirS/D+p6Hp9/deReazdtZWMRjZvOkW&#10;GSZl+X7v7uGRvm/u1es9YhvbySGL5tv8VfGNl8GdNTWPAviLUvh7/wATWH4ka5Nq2sNobTXy27Ta&#10;j9iZm2tItvua0ZW+6vyt8q/NX2Do62+nWbXEu22WT7qt/drSxlVjGMlCBpajFJcWMqxfeZayvlZW&#10;jsv+Wi7Wtm/hrQ07Vo9SkkWJW+X+Jlq/spmAyKLyo1X721dtS0UUAFZ1nq8N5dywxfNt/i/vVU1G&#10;eS/nltU3RW0f+ulo0lbfTrVriXbbJJ91W/u0AaGoxSXFjKsX3mWsr5WVo7L/AJaLta2b+GtDTtWj&#10;1KSRYlb5f4mWr+ygBkUXlRqv3tq7aloooAKzrPV4by7lhi+bb/F/eqpqM8l/PLapuito/wDXS0aS&#10;tvp1q1xLttkk+6rf3aANDUYpLixlWL7zLWV8rK0dl/y0Xa1s38NaGnatHqUkixK3y/xMtX9lADIo&#10;vKjVfvbV21LRRQAVnWerw3l3LDF823+L+9VTUZ5L+eW1TdFbR/66WjSVt9OtWuJdtskn3Vb+7QB5&#10;JraNL+0h46WL73/CG+H/AP0t1qt35XVo7P8A5bLtaNv4awItRj1H9pfxnJErbf8AhD/D6/Mv/T7r&#10;Vdz61wy+I+lofwoDIk8qNV/urtp9FFSdAVRtdUt7y6a3i+bb/FVW/upL+aW1i3QQQ/8AHxLRpaW9&#10;hatdS7YPO+6rf3aANDUkaWzlWL722s35XVls/wDlou1om/hq9YapHqUjLErfL/Ey1coAZEnlRqv9&#10;1dtPoooAKo2uqW95dNbxfNt/iqrf3Ul/NLaxboIIf+PiWjS0t7C1a6l2wed91W/u0AaGoo0tnKsX&#10;3ttePftIadY638MV0828NzY3mveH7a6sruPcsytrNkrKyt97+61euWGqR6jKyxK3y/xMtef/ALQn&#10;/JPbH/saPDv/AKe7Ks6vwSNqf8WJhL+zt8K1VVb4Z+D2/wBr+wbX/wCJp3/DO/wp/wCiYeD/APwQ&#10;Wv8A8TXoXHtRur+dpZni/wDn9P7z9M9hT/lPPf8Ahnn4T/8ARMfBv/ghtf8A4mqVr8CvhHdXLwxf&#10;DHwe23+L+wbX/wCJruL+4a8mltxugto/9dLRpyW9hatdS7YPM+7/ALtV/aGL5f40/wDwMn2FL+Q4&#10;68/Z2+Fr2svlfDPwf5v8O3QbT/4mqL/s+/C2Vv8ARfhr4RZmXaytodr8v/jtelWGpR3zMsSt8v8A&#10;E1XNq0PMsdD/AJfTD6vS/lPO1/Z2+Faqqt8M/CDf7X9g2v8A8TTv+GdfhT/0THwf/wCCG1/+Jr0L&#10;dRurL+0sb/z+mV7Cn/Kee/8ADPPwn/6Jj4N/8ENr/wDE1StfgV8I7q5eGL4Y+D22/wAX9g2v/wAT&#10;XcX9w15NLbjdBbR/66WjTkt7C1a6l2weZ93/AHa1/tDF8v8AGn/4GT7Cl/Icdefs7fC17WXyvhn4&#10;P83+HboNp/8AE1Rf9n34Wyt/ovw18IszLtZW0O1+X/x2vSrDUo75mWJW+X+JqtbVoeZY6H/L6YfV&#10;qX8p57F+zr8K0VVb4Z+D22/xf2Da/wDxNP8A+GdfhT/0THwf/wCCG1/+Jr5L8TftF62Pin420PVP&#10;2hf+Fdf2fr01hYaP/wAIVHq26H5drecq/wB5mXa392vS/iz8dPFHhLTfjtZ6Xq15BrXgvT9GktdS&#10;lW1ktvMmVdzRx/Zvl3fN/rJJP9nbX0s8Bmi9n/tPxq/2+8V/7cedGrhnKUeT4T2j/hnf4Wf9E08G&#10;/wDghtP/AImqVr8CvhJe3TQxfDHwf8v8X9g2v/xNed6X+09rd5qeuaJ4p+Ht94Ou7XQ5/EOnrd6h&#10;Hcf2hbw/eVvLX/R5Pu/L823/ANCwtJ/a+1DQfhcvjnXfhu2hafrEkMPh6KbXof8AiaSSbvvMyr9l&#10;jXb/AKyT7ysrbax+pZ2/t/8Ak/f5h7XCr7H/AJKey3/7PHwtltn2fDHwer/w/wDEhtf/AImqj/s+&#10;/C2Vv9F+GvhF2ZdrK2h2ny/+O1mfs7ftJ2Px4XWrOXSY9F17R/La6trTVodTtvLk3bWjuoflb7vz&#10;L/DXNeJdb+KPxc+K3jHw34E8ZWPw80XwksMMl62kx38+pXFxH5m1vM+7Gq7fmX+9/F/DlCGarEVK&#10;Fes4cneT/wDbP1LUsNOHPCJ6Wv7OfwrVVU/DPwe/+1/YNr/8TTv+GdvhX/0TPwb/AOCG0/8Aia8e&#10;8YfFz4t/D+P4M2ur6LDqPirWJL+21Tw9o81vt1CRYf8ARv3kn+p+bazMrbV+b733a6vQ/wBo3xB4&#10;n+E2ueJdP+HMjeJdC1a40nVPD1zr1rbxWbW/zSTNeSbV8tV/i2/e/wBn5qqWGzeynTr88X/fCMqH&#10;w8n/AJKdt/wzt8Kh/wA0x8G/+CG1/wDjdULb4FfCO8umt4Phj4Pbb/F/YNp/8TXkcX7Z51z4VL4q&#10;i8GyefH4mj8NX2l2GrR3H7xv4ra4VfLm+Vl/uq397b81XNM/aovNG8B/EzVPEfgKTw/4o8Eta/aN&#10;AbVFkWaO42tHtmVf9pv4W/8AiaeCzmEZ80572/iLy8/7yF7XDc0f/kT1i9/Z2+Fstq3lfDHwesv8&#10;O3QbX/4mqL/s+/C2Vv8ARfhr4RZmXaytodr8v/jtch4L/awe/wBc8T2PjHwRqHgqPSdBbxLayS30&#10;d611YK23cyxr+7k+78u5v4v+BZvwh/bQsPiV460rw7feHrPRF1xWbR7u08SWWpySbV8zbd28LbrV&#10;tv8AC38Xy0nhM8hGd3P3f+ni/wAyfa4Pqepr+zv8KYolU/DPwe/+1/YNr/8AE04fs7fCv/omPg3/&#10;AMENr/8AE1z/AOyV49134n/Abw94k8SX39p6vdTXqzXPlrHu23Uir8qqq/dVa8U0/wCP/jtv2l7n&#10;w3rPjzS/C23xJ9gt/BWt6G0MF9pn8M0d8qs3mN/CrMqs38XzbaijQzOvXrYeFf3of35m1SdCjT9r&#10;yn0T/wAM8fCf/omPg3/wQ2v/AMTVS1+BXwjurh4Yvhj4Pbb/ABf2Da//ABNec3/7W8bXGg6feeG2&#10;0+7vPEl3oGrKl95n9m/Z7iCHzN3l/Mu64h+X5f8AWf7NUrL9pC+vvEvg/wDsvQbqO21zUvEFlY2k&#10;GpQrHqS2Mf7tpN1szLukVlXbIu37zM33a0p4POeX35z/APAyPa4b+U9XvP2c/ha9rL5Xwz8HpJ/D&#10;/wASG0/+Jqm37Pvwtlb/AEX4a+EWZl2sraHa/L/47XjPwy/bB8Y6h8Nr7WvEfgOTU9evvEn9i6Dp&#10;1hfRqt5MzN+53bf3ax+X/rG3bq3fiL+0R410j4caRrU/gnWPA3iC38X2Ok6hok6x3X2y3ZvmW0uG&#10;Xy5FkX5dy7drfxfxVusDnKkqU63l8ZHtcNKPNyf+Snri/s5/CtY1Vvhn4Pb/AGv7Btf/AImnf8M8&#10;fCz/AKJj4P8A/BDa/wDxNeOeKP2qdct/hZ8UbrWPB+peCPF3guSwW40201a1u28u6aPy2W4a2kj+&#10;6zf8s2/+J1fiP+1R4h8F+LPF2i6F8Mp/Fy+F9Pt9U1C+XWI7RY7eSNpGZt0f3l2/dXdu+Zvl21zf&#10;Vc4lP2arf+T/AOH/AOSRftcNbn5P/JT05f2ePhP/ANEx8H/+CG1/+Jqpa/Ar4R3l00MXwx8HsF/i&#10;/sG1/wDia4XxH+07Pq2v+HdB8GeCdU8VPqGhw+I9R8i8ht5LPTpGX5v3nyySfN/q9y7v71dv8Bvi&#10;Rb/FP4V6V42bT/7BTVPM22TXHmeWscjR/e2ru+7u+7XPVhm2Go+2rTnb/GaQlhq0uWBYvP2dfha9&#10;q/lfDPwesv8AD/xIbX/43VFv2ffhbK3+i/DXwizMu1lbQ7X5f/Ha+ePg3+1T4y/4Qj4kap4w1hdV&#10;urXR5tW0Fms7ePb5dxc2vl/Kq7v3i23/AH1XQ/Cb9pjxd4Y+E2s3njaO48deNV8YyeFdJ0+0it7N&#10;ryfau2PdGu1V3bvmr1JZfm8ee1e//bzOf2+G/kPeF/Zz+FaoqyfDPwezf9gG1/8Aiaf/AMM8fCz/&#10;AKJl4P8A/BDa/wDxuvOZf2t/+Ea8KeN7rxx4HvvCvirwxHbySaBHeR3v2pbhttt5c0fytub5W/u/&#10;7VYnhz9o3xlb/GHWbf4g+GbrwHoej+DJNcutEa4hv9zLcf8AHxHcRr837v5dv96uaOFzqXO+d+7/&#10;AH9/8Jp7XDfy/wDkp67/AMM8/Cn/AKJj4N/8ENr/APE1Xg+BXwjvLpoU+GPg9tv8X9g2v/xNeS/C&#10;39tOz+LXjjTPDN7oNr4cg1xZG025tPEVnqMsiqrSbbmONt1q21f4v4vlr6Q0tLewt2updsHnfdX/&#10;AGa8/GvM8vkoYmc+b/GaUZYbEL3InHXn7O3wte1l8r4Z+D/N/h26Daf/ABNUX/Z9+Fsrf6L8NfCL&#10;My7WVtDtfl/8dr0qw1KO+ZliVvl/iarm1a4HmWOh/wAvpnV9Xpfynna/s7fCtVVW+GfhBv8Aa/sG&#10;1/8Aiad/wzr8Kf8AomPg/wD8ENr/APE16Fuo3Vl/aWN/5/TK9hT/AJTz3/hnn4T/APRMfBv/AIIb&#10;X/4mqVr8CvhHdXLwxfDHwe23+L+wbX/4mu4v7hryaW3G6C2j/wBdLRpyW9hatdS7YPM+7/u1r/aG&#10;L5f40/8AwMn2FL+Q468/Z2+Fr2svlfDPwf5v8O3QbT/4mqL/ALPvwtlb/Rfhr4RZmXaytodr8v8A&#10;47XpVhqUd8zLErfL/E1XNq0PMsdD/l9MPq9L+U87X9nf4Uqqq3wz8Ht/tf2Da/8AxNO/4Z2+E/8A&#10;0THwf/4IbX/4mvQsUYqf7Txn/P6ZXsKX8p59/wAM8/CwLu/4Vj4N/wDBDa//ABum/s6aZofhvXvi&#10;touhadY6RpkPiiNobSwhWG2X/iUadu2qvyr825v+BV11/cSXUkkMbNBbR/66SuV+BTw2XiD4uzS7&#10;YP8AiqLdfm/u/wBjadX3PCeJxNfFyjWqc65f/bz5/OKUYUIcsftI9lorH/4SWz/553H/AH7or9UP&#10;jTN+C9q1/r/xrhWTyt3jKH5v+4Fo9ehSQLLcvBbndKv+uu5P+Wf+7XkGjJ8RvAPi7x5daD4b8L65&#10;pXiHWI9Uhk1HxJd2E8e3TrK1aNo1sJl+9as27d/F/DWrqPjv4u3lq0P/AAr3wVFu+Ztvja9+b/yk&#10;V0RnHY8Wvhqs6nNA9bjnj0xfLihb7Mv3p1+atVQjruFfPP8AwsX4sy3EsNp8PPB1n8v7zd40umX/&#10;ANNVW7X4t/FWKGNU+HXhBoF/d+Z/wmd5t/8ATRV+0j3MvqdX+Q972CjYK8TT4pfFlrhoV+H3grev&#10;3v8Aitrz/wCVFTf8LK+Lv/RPPBX/AIW15/8AKij2kRfU6v8AIeu6jZG+tWhWTyt33mrDlgV7prW3&#10;bdKv+uu5P+Wf+7Xn3/Cyvi7/ANE88Ff+Ftef/Kiq2oeOPi5eWzR/8IB4KiDNubb42vPm/wDKRR7S&#10;IfU6v8h61HPHpi+XFC32ZfvTr81aqhHXcK+ef+Fi/FmW4lhtPh54Os/l/ebvGl0y/wDpqq3a/Fv4&#10;qxQxqnw68INAv7vzP+EzvNv/AKaKPaR7j+p1f5D3vYKNgrxNPil8WWuGhX4feCt6/e/4ra8/+VFT&#10;f8LK+Lv/AETzwV/4W15/8qKPaRF9Tq/yHruo2RvrVoVk8rd95qw5YFe6a1t23Sr/AK67k/5Z/wC7&#10;Xn3/AAsr4u/9E88Ff+Ftef8AyoqtqHjj4uXls0f/AAgHgqIM25tvja8+b/ykUe0iH1Or/IetRzx6&#10;YvlxQt9mX706/NWqoR13Cvnn/hYvxZluJYbT4eeDrP5f3m7xpdMv/pqq3a/Fv4qxQxqnw68INAv7&#10;vzP+EzvNv/poo9pHuP6nV/kPe9go2CvE0+KXxZa4aFfh94K3r97/AIra8/8AlRU3/Cyvi7/0TzwV&#10;/wCFtef/ACoo9pEX1Or/ACHrupWbX1q0KyeXu+81YskCvctb27bpV/113L/yz/3a88/4WR8Xf+id&#10;+Cf/AAt7z/5UVWvvHPxcurZo/wDhX/gqLc25tvjW9+b/AMpFHtI9w+p1/wCQ7/xB4f8AD/ibQZND&#10;17QrPxBoE215rXUreO5gkZW3KzK25W+Zf/HareEPg38PvAmptqnhbwH4Z8OahJD5f23R9It7SVo2&#10;/h3RqrbflWvNP+FjfFqW4lhs/h34Ns/l/ebvGl0y/wDpqq1a/Fr4qxQxxp8OvCDQL+78z/hM7zb/&#10;AOmip5omiw9dbHvWwUbBXiafFL4stcNCvw+8Fb1+9/xW15/8qKm/4WV8Xf8Aonngr/wtrz/5UVXt&#10;Imf1Or/IeualZtfWrQpJ5O77zbaxJbdXumt7dt0q/wCuu5P+Wf8Au159/wALI+Lv/RO/BP8A4W95&#10;/wDKiq1945+Ll1bNH/wr/wAFRbm3Nt8a3vzf+Uij2ke4fU6/8p61BdR6WvlxW7fZl+9Ovzbq5HxB&#10;8B/hh4y1efWNe+HnhLXtUutrTalqGh21zPN8u1d0jLub5dtedj4jfFmW4lhs/h34Ns/l/ebvGl0y&#10;/wDpqq7a/Fz4qRQRxp8OfCDW6/u/M/4TO82/+mip54mqw9eJ7Ro2i6f4e0q103S7G303TLWNY7ey&#10;tI1jjhVfuqqr8qrWlsFeJp8Uviy1w0K/D7wVvX73/FbXn/yoqb/hZHxf/wCieeCv/C2vP/lRT9pH&#10;uZ/U6v8AIeualZtfWrQpJ5O77zbaxJbdXumt7dt0q/667k/5Z/7teff8LI+Lv/RO/BP/AIW95/8A&#10;Kiq1945+Ll1bNH/wr/wVFubc23xre/N/5SKftI9xfU6/8p61HPHpi+XFC32ZfvTr81aqhHXcK+ef&#10;+Fi/FmW4lhtPh54Os/l/ebvGl0y/+mqrdr8W/irFDGqfDrwg0C/u/M/4TO82/wDpoo9pHuP6nV/k&#10;Pe9go2CvE0+KXxZa4aFfh94K3r97/itrz/5UVN/wsr4u/wDRPPBX/hbXn/yoo9pEX1Or/Ieu6jZG&#10;+tWhWTyt33mrDlgV7prW3bdKv+uu5P8Aln/u159/wsr4u/8ARPPBX/hbXn/yoqtqHjj4uXls0f8A&#10;wgHgqIM25tvja8+b/wApFHtIh9Tq/wAh61HPHpi+XFC32ZfvTr81aqhHXcK+ef8AhYvxZluJYbT4&#10;eeDrP5f3m7xpdMv/AKaqt2vxb+KsUMap8OvCDQL+78z/AITO82/+mij2ke4/qdX+Q972CjYK8TT4&#10;pfFlrhoV+H3grev3v+K2vP8A5UVN/wALK+Lv/RPPBX/hbXn/AMqKPaRF9Tq/yHruo2RvrVoVk8rd&#10;95qw5YFe6a1t23Sr/rruT/ln/u159/wsr4u/9E88Ff8AhbXn/wAqKrah44+Ll5bNH/wgHgqIM25t&#10;vja8+b/ykUe0iH1Or/IetRzx6YvlxQt9mX706/NWqoR13Cvnn/hYvxZluJYbT4eeDrP5f3m7xpdM&#10;v/pqq3a/Fv4qxQxqnw68INAv7vzP+EzvNv8A6aKPaR7j+p1f5D3vYKNgrxNPil8WWuGhX4feCt6/&#10;e/4ra8/+VFTf8LK+Lv8A0TzwV/4W15/8qKPaRF9Tq/yHruo2RvrVoVk8rd95qw5YFe6a1t23Sr/r&#10;ruT/AJZ/7teff8LK+Lv/AETzwV/4W15/8qKrah44+Ll5bNH/AMIB4KiDNubb42vPm/8AKRR7SIfU&#10;6v8AIZ7y2+k/tJ+MVijbyP8AhD9A3SL83/L5rXzV6B96vKfC+m+KtU+JXibxJrek6T4dkvtL07S/&#10;sGm6pJfqq2sl7I0jSSW9v977bt27f+Wf3vm+Xv7XVFi2xxRs1iv7v7TXNLc9unHljyyNiiokvI3u&#10;GhVvmX71S1JqVb+za9tWjVvI3feasqW1VrprWD5pV/1l3L/yxrfqrqNk11atHF95vm/3qAK0F1Hp&#10;y7Vt28j+K5X5q0/vVznzT3DW9mrW3y/6Ru+6tW7XVFi2xxRs1iv7r7TQBsUVEl5G9w0Kt8y/eqWg&#10;Crf2bXtq0at5G77zVlS2qtdNawfNKv8ArLuX/ljW/VXUbJrq1aOL7zfN/vUAVYLqPTl2rbt5H8Vy&#10;vzVxP7QnzfDvT/8AsaPDf/p7sq6b/W3DW9mrW3y/6Ru+6tcD8eb/AP4t/p0cUbNYw+JvDq/af93W&#10;bKsKrtCRrRV6kTvaKhS6je4a3X7y/eqX/PSv5r5Jn6nzEF/Zte2rRq3kbvvNWVLArXX2eAb5V/1l&#10;zJ/DW5VXUbJrq1dVPzN83+9VQ5rAVorqPTl2pC3kfxT/AHq0/v1g/NcSNDaK1tuX/SN33Vqza6is&#10;WyOKNmsV/d/aaJU5E80TV8z3o8z3qJbmN7hrcffX71S49qnkkXzRIL+za9tWjVvI3feasqWBWuvs&#10;8A3yr/rLmT+Gtyquo2TXVq6qfmb5v96qhzWEVoriPTl2rC3kfxT/AHq0/vLWD81xI0NmrW25f9I3&#10;fdWrNrqSxbY4o2axX939polTkLmOX+F/ww/4VpeeM7j+0v7S/wCEk16413b9n8v7L5ixr5f3m3fd&#10;+98tcH4+/Zg/4Tm5+Ls3/CTfY/8AhYFvp0O37Du+w/Y127v9Z+83f8B217ok8b3DQr95fvVLivQh&#10;mOLp1XWXWy/8Aa/yOf2NLl5T540z9lfV59V1zVfFHxIvvF2oXGhzeHtKnu9Njh/s+0k+9u8tv30n&#10;3fm+Xdt/2vlb4t/Zb0vxb8GvCvw6l1bdqHhtbVrXXZ7FZI1kjXbua1kZlZWXd+7avokACq2o2TXV&#10;qyxfeb5v96ut51jnPn5/wX9dTFYWhHQ8d+AnwXb4G6fqsd7qOn63c3zLuv8ATfDdhoqrGv3V22q7&#10;m+Zm+8zf7Kr/ABQePf2e9c1Hx1q3jD4f/EW8+Hmq69ax22tKumx6jBeeWu2NlWRl8tlX+Jf/AB35&#10;t3qLp5tx9ns42tm2/wCkbvurVyDUVi2RrGzWK/u/PqHmWMjiXiftz/rYaoUoQ9l9k8r8Ofs2w+FH&#10;+FK2vibULxfArXsm7Ul86W+a6jaNvm3fu1Xd935v7tct40/Y7Hi3w3rNhF4tW0ub7xjc+LoZLnRY&#10;722jaRdv2eS1kbbN/vN/3zX0ak8b3DRr95fvVLilTzfMKc/aKf8AWs/1GsLR5eQ+aPDv7GkHhrwj&#10;/wAI/b+K90H/AAmNp4u3f2PHH80arut9sbLGqsy/LtVdv3drVe8c/syf8JpffFaGLxF5beOo9Ojk&#10;kax3f2b9lXb/AM9P3m7b/s7a+idtVtStWntWVPvfe/3qbzfH1JqpKev/AOz/APIDhhaMPhPIvEfw&#10;L0vxD491DXtQvJJ9GvvCLeE7q0jj+8rSeY0nmbvvfw7dtcr8Ff2RT8J/FunaxdeJtI17T9PhaOxt&#10;rbwXpllcr8u1WkvFXzJG2/7rN/e/hb3L/W3DW9pG1tuX/SN33VqaDUVi2xrGzWK/L9prWOaY+nS9&#10;lCfuPQieEozlzyOW+BHwp/4Ul8MNK8H/ANqf2z9hkmk+2/Z/s+7zLhpPu7m/vf3q83179lTW/Fvj&#10;G2k1n4n6lqvgeHW11yHw3qGnx3FzDIvzLGt8zeYse7+Ff4fl/wBqvoRJ43uHhX7y1LjFctLM8bRq&#10;VK0PjmbSw9OUeU+e/Fn7Jtr4m8YfEHXYfETWLeKLVVtbb7DuXS7r/Rma4X5v3jM1rC235fu1JpX7&#10;NlroerfCVdM1hv8Ai31vdwTM1r/x/NcW/ls33v3fzbm/i+9X0BtqtqNk09qyr9773+9VxzXG8kIT&#10;n+X+An6rR5uc+ZIv2S73TvC97osXj+8WC119fEfhq/g0mPdpF1ukZt3zf6Urbvm3bfu/8Brrl/Zz&#10;1zVvDmlW/ib4k6l4m1y38T2XiO41K5s9sTLC3y28NqrbYV/2l/i+avVf9bM1vZq1tuX/AEjd91au&#10;WuorFtVY2axX939prplnGPmtX/5KZ/VKB438SP2Wf+FgJ8Wh/wAJN/Z//CfLpi/8ePmfYfse3/pp&#10;+83bf9nbW9efAb7VrHxU1D+3tv8AwnGiw6T5X2P/AI8/Lt5I/M3bv3n+s3bfl+7XqyTxvcNGrfMv&#10;3qlIrhWY4xLl/r7H/wAhA39lT+I+L/jb8O9a+FHiDwNeeFW+IMmpWfhmPw9qV/4M8NW+ox31pCy/&#10;K26T/RZP4t21vvLt+61er/sreCtY8FfAbwroOr2jafrUMM0l4s7bmtfMmaRVb/a2t83+1XvPSq2o&#10;2bXVq6xffb5v96u/E5xVxWEhhpw/7f8A69Tlhg4wq+1ifMEH7HFrYaT4IsX8TyvbeH9Rmu765j09&#10;VXVLSS8juvsrL5jbVVo1+b5v92umvP2TLa88Ma5YxeLriz1m68YTeMtJ1i0s1VtPu2+6u1mbzFX/&#10;AIDur2L5riZobNWtty/vt33Vq3BqKxbY1jZrFf3f2mj+2Mwe8/wRp9VoHh037JC+KPCfje18ceN7&#10;/wAU+KfFMdvHJr8dnHZfZVtW3W3lwx/Ku1vmb+9/s0vh39lnV7jxZr2veP8A4g3HjmXWvDs3hy6j&#10;bSY7DbbNJu+Xy22r/wB8/e+avoBLqN7hrdfmZfvVLWTzrMZK3P8AF6C+qUD5o+EH7HMnwt8S2eoz&#10;+KNI1e0sI2jsYIfBenWV3H8u1WkvFXzmbb/us38X92veZbXddeTA2+Vf9Zcyfw1vYqtqVk11assX&#10;3m+b/erjxeYYrH1VPEGlGhSo/AVYrqPTl2pC3kfxT/erT+/WD81xI0NorW25f9I3fdWrNrqKxbI4&#10;o2axX939prglTkdPNE1fM96PM96iW5je4a3H31+9UuPap5JF80SC/s2vbVo1byN33mrKlgVrr7PA&#10;N8q/6y5k/hrcqrqNk11auqn5m+b/AHqqHNYRWiuo9OXakLeR/FP96tP79YPzXEjQ2itbbl/0jd91&#10;as2uorFsjijZrFf3f2miVORPNE1fM96PM96iW5je4a3H31+9UuPap5JF80StqFm11ZtGreXu/irg&#10;vhFa7vGnxbhi+Zl8UW+67b+Ff7G0uvRv4a4f4W2rXniL4xRr97/hLrf/AIF/xJtJr7zg7/fp/wCH&#10;/wBuifNZ1/Ah/iPRf7O03/nov/fyik2W/wD0DZP++f8A7Kiv18+LMPxH8cPhv4Q1qfR9e+IHhfRd&#10;Vt9v2iy1DWrS2uY9y7l3Kzbl+Vlas7/hpf4Q/wDRVvBP/hRWX/xyum+Af/I0/Gb/ALHCH/0xaPXr&#10;9axp82p51XFKEuXlPm+9/aH+D14u3/hbHglFb723xJZfN/5EqC//AGm/hPFH9ns/iZ4L+797/hIr&#10;Lav/AJEr6X/KoL+B57OeOLarMtaezI/tD+6fNmm/tM/CeJVX/hZHglVb7zN4mst3/oytP/hpb4Qf&#10;9FW8E/8AhRWX/wAcr26/dpbOW3VfltWXcv8AeWrOlqyNJ5W77Iyq0e6o9kH9of3Twn/hpb4P/wDR&#10;VvBP/hRWX/xyj/hpb4P/APRVvBP/AIUVl/8AHK+hPNVW27l3f3d1O/Kr9mL6/wD3T5vvf2h/g9eL&#10;t/4Wx4JRW+9t8SWXzf8AkSoL/wDab+E8Uf2ez+Jngv7v3v8AhIrLav8A5Er6X/KoL+B57OeOLarM&#10;tHsx/wBof3T5s039pn4TxKq/8LI8EqrfeZvE1lu/9GVp/wDDS3wg/wCireCf/Cisv/jle3X7tLZy&#10;26r8tqy7l/vLVnS1ZGk8rd9kZVaPdUeyD+0P7p4T/wANLfB//oq3gn/worL/AOOUf8NLfB//AKKt&#10;4J/8KKy/+OV9Ceaqtt3Lu/u7qd+VX7MX1/8Aunzfe/tD/B68Xb/wtjwSit97b4ksvm/8iVBf/tN/&#10;CeKP7PZ/EzwX9373/CRWW1f/ACJX0v8AlUF/A89nPHFtVmWj2Y/7Q/unzZpv7TPwniVV/wCFkeCV&#10;VvvM3iay3f8AoytP/hpb4Qf9FW8E/wDhRWX/AMcr26/dpbOW3VfltWXcv95as6WrI0nlbvsjKrR7&#10;qj2Qf2h/dPCf+Glvg/8A9FW8E/8AhRWX/wAco/4aW+D/AP0VbwT/AOFFZf8AxyvoTzVVtu5d393d&#10;Tvyq/Zi+v/3T5vvf2h/g9eLt/wCFseCUVvvbfEll83/kSoL/APab+E8Uf2ez+Jngv7v3v+Eistq/&#10;+RK+l/yqC/geeznji2qzLR7Mf9of3T5s039pn4TxKq/8LI8EqrfeZvE1lu/9GVp/8NLfCD/oq3gn&#10;/wAKKy/+OV7Xfu0lnLbqvy2bLuX+8tXNLVkaTyt32RlVo91R7IP7Q/unhP8Aw0t8H/8Aoq3gn/wo&#10;rL/45R/w0t8H/wDoq3gn/wAKKy/+OV9Ceaqtt3Lu/u7qd+VX7MX1/wDunzfe/tD/AAevF2/8LY8E&#10;orfe2+JLL5v/ACJUF/8AtN/CeKP7PZ/EzwX9373/AAkVltX/AMiV9L/lUF/A89nPHFtVmWj2Y/7Q&#10;/unzZpv7TPwniVV/4WR4JVW+8zeJrLd/6MrT/wCGlvhB/wBFW8E/+FFZf/HK9uv3aWzlt1X5bVl3&#10;L/eWrOlqyNJ5W77Iyq0e6o9kH9of3Twn/hpb4P8A/RVvBP8A4UVl/wDHKP8Ahpb4P/8ARVvBP/hR&#10;WX/xyvoTzVVtu5d393dTvyq/Zi+v/wB0+b739of4PXi7f+FseCUVvvbfEll83/kSoL/9pv4TxR/Z&#10;7P4meC/u/e/4SKy2r/5Er6X/ACqC/geeznji2qzLR7Mf9of3T5s039pn4TxKq/8ACyPBKq33mbxN&#10;Zbv/AEZWn/w0t8IP+ireCf8AworL/wCOV7dfu0tnLbqvy2rLuX+8tWdLVkaTyt32RlVo91R7IP7Q&#10;/unhP/DS3wf/AOireCf/AAorL/45R/w0t8H/APoq3gn/AMKKy/8AjlfQnmqrbdy7v7u6nflV+zF9&#10;f/unzfe/tD/B68Xb/wALY8Eorfe2+JLL5v8AyJUF/wDtN/CeKP7PZ/EzwX9373/CRWW1f/IlfS/5&#10;VBfwPPZzxxbVZlo9mP8AtD+6fNmm/tM/CeJVX/hZHglVb7zN4mst3/oytP8A4aW+EH/RVvBP/hRW&#10;X/xyvbr92ls5bdV+W1Zdy/3lqzpasjSeVu+yMqtHuqPZB/aH908J/wCGlvg//wBFW8E/+FFZf/HK&#10;P+Glvg//ANFW8E/+FFZf/HK+hPNVW27l3f3d1O/Kr9mL6/8A3T5vvf2h/g9eLt/4Wx4JRW+9t8SW&#10;Xzf+RKgv/wBpv4TxR/Z7P4meC/u/e/4SKy2r/wCRK+l/yqC/geeznji2qzLR7Mf9of3T5s039pn4&#10;TxKq/wDCyPBKq33mbxNZbv8A0ZWn/wANLfCD/oq3gn/worL/AOOV7dfu0tnLbqvy2rLuX+8tWdLV&#10;kaTyt32RlVo91R7IP7Q/unhP/DS3wf8A+ireCf8AworL/wCOUf8ADS3wf/6Kt4J/8KKy/wDjlfQn&#10;mqrbdy7v7u6nflV+zF9f/uninhzx54P+KC3y+FfFmj+I/srR/bP7E1CO78vdu2+Z5bNt3bW/75rX&#10;v73yoWtbNfmhX5tv3Y1rGvf+TnPGp/6k/wAP/wDpbrVdRf2rS2sscW3cy1zSPShLnjzFPS3kSNNt&#10;myxN83m+YtadY947S2ssKr8tqy7l/vLU+nIys3lbvsbKrR7qCzRopnmru27l3f3afQBVvbBbxdu5&#10;kVvvbf4qp3975ULWtnH80K/Nt+7Gta1QX9q0trLHFt3MtAFPS3kSNNtmyxN83m+YtadY947S2ssK&#10;r8tqy7l/vLU+nIys3lbvsbKrR7qANGimeau7buXd/dp9AFW8sFvV27mVW+9t/iry79o68WL4e21r&#10;br/qfEnh3dt/5Y/8Tmyr1uvLf2jot3w1gVVXc3ibw7/6ebKsqvwM2pbxMr4f/DHwh8SPjx4xXxb4&#10;G0TxOlr4Z0L7Odb0+G9+z7rrWNzL5itt3bV+7/dWvY/+GV/gr/0SDwF/4TNl/wDG68/+FStL8cvi&#10;KqruW18N+Hdy/wB5Vu9ar3/S0ZWl2bvsjKrR7q+Twk5/VqK/uL8kduL/AI8zgP8AhlX4Lf8ARHfA&#10;P/hM2X/xuj/hlX4Lf9Ed8A/+EzZf/G69Q82NW27l3f3d1SZFdHtZ/wA5xnkV1+yd8F7xFX/hUvgW&#10;D5vm8vwzZru/8h1T1T9mn4NJ5kNp8H/AbSqu6Rv+EZsvlX/v3XtORVS/gaeznji2qzLR7Wf84Hkm&#10;nfswfB1o41b4K+BfLb/lo3h2wb/2nWl/wyr8Fv8AojvgH/wmbL/43XbX7GWzkt1X5bRl3L/eWrml&#10;qySSbM/ZGVWj3Ue1n/OB57/wyr8Fv+iO+Af/AAmbL/43R/wyr8Fv+iO+Af8AwmbL/wCN16h5satt&#10;3Lu/u7qkyKPaz/nA8iuv2TvgveIq/wDCpfAsHzfN5fhmzXd/5Dqnqn7NPwaTzIbT4P8AgNpVXdI3&#10;/CM2Xyr/AN+69pyKqX8DT2c8cW1WZaPaz/nA8k079mD4OtHGrfBXwL5bf8tG8O2Df+060v8AhlX4&#10;Lf8ARHfAP/hM2X/xuu2v2MtnJbqvy2jLuX+8tXNLVkkk2Z+yMqtHuo9rP+cDz3/hlX4Lf9Ed8A/+&#10;EzZf/G6P+GVfgt/0R3wD/wCEzZf/ABuvUPNjVtu5d393dUmRR7Wf84HkV1+yd8F7xFX/AIVL4Fg+&#10;b5vL8M2a7v8AyHVPVP2afg0nmQ2nwf8AAbSqu6Rv+EZsvlX/AL917TkVUv4Gns544tqsy0e1n/OB&#10;5Jp37MHwdaONW+CvgXy2/wCWjeHbBv8A2nWl/wAMq/Bb/ojvgH/wmbL/AON121+xls5LdV+W0Zdy&#10;/wB5auaWrJJJsz9kZVaPdR7Wf84Hnv8Awyr8Fv8AojvgH/wmbL/43R/wyr8Fv+iO+Af/AAmbL/43&#10;XqHmxq23cu7+7uqTIo9rP+cDyK6/ZO+C94ir/wAKl8CwfN83l+GbNd3/AJDqnqn7NPwaTzIbT4P+&#10;A2lVd0jf8IzZfKv/AH7r2nIqpfwNPZzxxbVZlo9rP+cDyTTv2YPg60cat8FfAvlt/wAtG8O2Df8A&#10;tOtL/hlX4Lf9Ed8A/wDhM2X/AMbrtr9jLZyW6r8toy7l/vLVzS1ZJJNmfsjKrR7qPaz/AJwPPf8A&#10;hlX4Lf8ARHfAP/hM2X/xuj/hlX4Lf9Ed8A/+EzZf/G69Q82NW27l3f3d1SZFHtZ/zgeRXX7J3wXv&#10;EVf+FS+BYPm+by/DNmu7/wAh1T1T9mn4NJ5kNp8H/AbSqu6Rv+EZsvlX/v3XtORVS/gaeznji2qz&#10;LR7Wf84HkmnfswfB1o41b4K+BfLb/lo3h2wb/wBp1pf8Mq/Bb/ojvgH/AMJmy/8AjddtfsZbOS3V&#10;fltGXcv95auaWrJJJsz9kZVaPdR7Wf8AOB57/wAMq/Bb/ojvgH/wmbL/AON0f8Mq/Bb/AKI74B/8&#10;Jmy/+N16h5satt3Lu/u7qkyKPaz/AJwPIrr9k74L3iKv/CpfAsHzfN5fhmzXd/5Dqnqn7NPwaTzI&#10;bT4P+A2lVd0jf8IzZfKv/fuvaciql/A09nPHFtVmWj2s/wCcDyTTv2YPg60cat8FfAvlt/y0bw7Y&#10;N/7TrS/4ZV+C3/RHfAP/AITNl/8AG67a/Yy2cluq/LaMu5f7y1c0tWSSTZn7Iyq0e6j2s/5wPPf+&#10;GVfgt/0R3wD/AOEzZf8Axuj/AIZV+C3/AER3wD/4TNl/8br1DzY1bbuXd/d3VJkUe1n/ADgeRXX7&#10;J3wXvEVf+FS+BYPm+by/DNmu7/yHVPVP2afg0nmQ2nwf8BtKq7pG/wCEZsvlX/v3XtORVS/gaezn&#10;ji2qzLR7Wf8AOB5Jp37MHwdaONW+CvgXy2/5aN4dsG/9p1pf8Mq/Bb/ojvgH/wAJmy/+N121+xls&#10;5LdV+W0Zdy/3lq5paskkmzP2RlVo91HtZ/zgee/8Mq/Bb/ojvgH/AMJmy/8AjdH/AAyr8Fv+iO+A&#10;f/CZsv8A43XqHmxq23cu7+7uqTIo9rP+cDyK6/ZO+C94ir/wqXwLB83zeX4Zs13f+Q6p6p+zT8Gk&#10;8yG0+D/gNpVXdI3/AAjNl8q/9+69pyKqX8DT2c8cW1WZaPaz/nA8k079mD4OtHGrfBXwL5bf8tG8&#10;O2Df+060v+GVfgt/0R3wD/4TNl/8brtr9jLZyW6r8toy7l/vLVzS1ZJJNmfsjKrR7qPaz/nA+Z/F&#10;/wALvBnwz/aA8Ef8If4Q0Hwn9u8L679qGiadDZfaNt1pO3d5aru27m/76arHwW/5G74wf9jZb/8A&#10;pm0mui+NLL/w0D8Ol3Lu/wCEX8Qf+lei1z/wW/5G74wf9jZb/wDpm0muXByf9tNv/n1/7eenU/5F&#10;8P8AGeoUUUV9meKc98BP+Rq+M3/Y4Q/+mLR69ffpXkHwE/5Gr4zf9jhD/wCmLR69ffpXXD4UfO4n&#10;+LIdRRRWpyFGfTo7ptzMytt2s0bbd1Z9/Atg6tK0jWf3fLVvu1vVBLZxzyLI67mX7tAGPYWMdqrX&#10;8yqq/ejjX+Gr8GqRyyLG0ckTN93cv3qgt1+2rfWp+VVbaq/3aYgkvrRY22rLBJtZqANqim/eXctO&#10;oAoz6dHdNuZmVtu1mjbburPv4FsHVpWkaz+75at92t6oJbOOeRZHXcy/doAx7CxjtVa/mVVX70ca&#10;/wANX4NUjlkWNo5Imb7u5fvVBbr9tW+tT8qq21V/u0xBJfWixttWWCTazUAbVFN+8u5adQB4h+1Z&#10;NdWnwrW409tYW5uNc0Wykj0K+azvbqOTU4Y2t0kWSPazKzL95fvferlbUyeA9a+HcMeh+LtBsdc8&#10;RXNpcab4t8UXGo3Marpl3IrKy39zHtZl+6zMv8W1W2tXvnijwrpfi+xgs9Wg+0QQ3ltfxp5jLtnt&#10;5lmib5W/hkjVqg1vwhpXiPVdD1HUrP7Td6Lctd2L+Yy+XI0LRs23+L5ZGX5v71ZpanY6nu8h8qaD&#10;8XfHXww+FEHiDXJNF1v7T4X1fWtHjZZmnjks9rL9rkaRvO8xW+8vl+X935vvL0/j79oX4geC9ctN&#10;BWxt9c1qx0dddvoNI8JanerqnmXEix2UH2eST7G223kXzrncrNt+VV3V6Bpv7Ofw/t9P8RaPHotz&#10;9hv7OTSWtJtSvJlt7Sb5pVhVpG+zrIyqzeXt3Mqs1bHjD4PeF/ibLp82uafJPd6av2JvLvprdbiH&#10;creTOsbKtxH8v3ZNy/e+X5mpRXwopSpop/GHVL+8uvA3hu11C80TT/E2sNZX97aSNbXfkrZXNx5M&#10;TfejaT7Pt3LtZV3bWVvmXz34uaNq3ws8P3dl4P8AHmoNe3mseG3tdE1vWLq/ms3k1WK3dmuJJWum&#10;tZfutG3y/K+37zLXu/jDwVo3jvQ20nXLFdRsWkWZdrNHLDIvzLJHIrK0cit8yyKysv8ADXOaV8CP&#10;BmkWdxajTbq8e7vrTUbm71TVLu9u7ie1kWS23XE0jSMsbKrKu7b975fmajlvIzjLlged3vxR8VRe&#10;HvE9nqWreG7HxPofiNdAbVo9HvZ47xWso7z/AEbS45Gmmm2zbfJWT+FpN3y7a5bQ/jj488cx+FbP&#10;RZtBsZdSsdelurvUtHvdu7T7+O1XbZNcxyR+Zu3eXI26Pd/Ft+b3TWvg34R8Qfb2udPngudQ1RdY&#10;kvbDUbu1u1vFt1tvOjuI5Fkj/wBHXy/3bLuXd/eaovC3wQ8GeD721udN0uWKe1hvYI5Lm8uLhtt5&#10;Ms1zuaRm3M0katub5v8Avqg1c6Z4HN+0F40v/DupeMNJs/DmmaLovgnSvGt1ZXtvcXE9x9qW5ZrW&#10;NlkVY/ltvlkZW2s33W/h6/Wf2jvES/GSfw/peh3F1oen6lp2l3VpB4a1G7luvtUcc0lwt9H/AKPb&#10;rCtxAzRyKzMqt8y7lrvrH4G+CU0HW/D8Wj+Rpl5ott4ZmtvtU3zadbrIsEe7du/5aTfN95t33qlv&#10;/g54a8S+J7PxFd6bcf23YyW27bqFxDbTNb/6uSS1VvJkkXd8sjKzLtXa3yrVS+L3TNSijmvh78Rb&#10;rw18AfGPjLV5LzW20HUPE13skmZpJo7XU73bGrN/DtjVV/uqq1xeq/ED4l+BPH2uf8JHqeh6vqc+&#10;g6LBpdtptvdW2m297eam1qrSW7XMjfK0i7mVl8xV2/LX0Jo/gjQfDmhXWi2Gnx/2RfXF1PNaTs0y&#10;SNdSNJcbt275WaRvl+781cjpf7N/gHSLXWoU0i6uTrFium3jXur3t3I1orM0cKtJMzRrGzNt8vbt&#10;/h21PW47x944jUfiN44e6bwuknh0eLofFEfhy61ZbOZbGSGbTGvFuPsvnMysq7V8tpvm2/eXcu3M&#10;8PfFXx7Y694YPiZvD9zod94kv/CcltpFrNHL51qt2y3as1yyqrfZdv2fa23d/rGr2bQ/hH4Y8O2m&#10;nWtrYzS/YtQbVobm7vbi6uWumjaPzpbiRmkmby2Zf3jN8u1f4Vp0vws8K3M2nSPpe77FqlxrVurT&#10;SbY72bzfMk+98277RJ8v3fm/3aLBdf1/X+E+Zdb/AGhdcXR/Gy3Vxouqr/wh+r6/p7aJp+p2Fpbt&#10;b+WqrHqLSKt8rfaf+Pm0aPbt3fLuXb3N78efGkPi7XJBDocfhXR/FWmeHGsZbOZtQulvFsv3y3Hn&#10;7Y/La9Vv9W25V/h+9XVWH7MXw9kj1K0Ok30kD6fc6Olpc65fzQW1lcbfMt4Y2mZYY22r8se3btXb&#10;XTD4V+HdUstQhl0pfNutatNavP8ASJPmvbX7N5cn3v4fslt8q/L8v+01XHaJUpxlseVftY+Ldc8O&#10;32qrpetahpSr8N/E16q2V40e24jaw8uRdv8Ay0Xc21vvLubbXT3Hh5fhJ43+HzaDrPiC5g8RahJp&#10;N9p2teIL7V1mj+xXFwsy/apJGjaNrdfu7V2zNu3fLt9C8afDPwt8Q2kk17SjqDXGl3eiyN9omj3W&#10;V15f2iP5WX73lx/N975flqh4R+DnhjwZrSaxZx6tqGpxxtbW9zreuX+qvaxt95Y/tU0nl7tq7tu3&#10;dtXd92oiTKceXlO1uNOjujubcrMu1mjbburPv4FsHVpWkaz+75at92t6oJbOOeRZHXcy/drU4zHs&#10;LGO1Vr+ZVVfvRxr/AA1fg1SOWRY2jkiZvu7l+9UFuv21b61PyqrbVX+7TEEl9aLG21ZYJNrNQBtU&#10;UzduXctPoAoz6dHdNuZmVtu1mjbburPv4FsHVpWkaz+75at92t6oJbOOeRZHXcy/doAx7CxjtVa/&#10;mVVX70ca/wANX4NUjlkWNo5Imb7u5fvVBbr9tW+tT8qq21V/u0xBJfWixttWWCTazUAbVFM3bl3L&#10;T6AKM+nR3TbmZlbbtZo227qz7+BbB1aVpGs/u+WrfdreqCWzjnkWR13Mv3aAMewsY7VWv5lVV+9H&#10;Gv8ADV+DVI5ZFjaOSJm+7uX71QW6/bVvrU/KqttVf7tMQSX1osbbVlgk2s1AHlN5/wAnN+Nf+xP8&#10;P/8ApZrVdh61yE7bv2nPGbL/ANCf4f8A/S3Wq6/1rhl8R9LQ/hRKt1p0dw25tyP91mVtu6s+/tVs&#10;JFaVpGs/u+WrfdraqK4gjlmVmXdtqToMqyso4la+nVVX7yxL/DWha6kssyq0ckDN93cv3qrRJ9qW&#10;+tW+VVbaq/3aYvmX9msbbVlt5NrNQBrUUfeooAq3WnR3Dbm3I/3WZW27qz7+1WwkVpWkaz+75at9&#10;2tqoriCOWZWZd22gDKsrKOJWvp1VV+8sS/w1oWupLLMqtHJAzfd3L96q0SfalvrVvlVW2qv92mL5&#10;l/ZrG21ZbeTazUAa3evNP2h/+Se2P/Y0eHf/AE92VelffrzX9of/AJJ7Y/8AY0eHf/T3ZVjU+CRt&#10;Q/iRNL4Q2Md58f8A4h5aRf8Ail/D/wDq227v9L1qva76BbF0Z2ka0xt8tW+7Xj/wX/5OC+In/Yr+&#10;H/8A0r1qvc5bOG4kWSVdzL92vkcJrhqP+Bfkjtxn8eZk2FhHEG1CdVVfvRxr/DWjBqkc8ixtHJEz&#10;fd8xfvVVtV+2rqFo21VVtqr/AHaagk1G0VGKrPBJtZq3OQ3KKarq43A8U6gCjdaXDeHczMrMu1mj&#10;bburPv7dbB1Z2ka0+75at92t6q1xZQzyJI67mX7tAGPYWEcQbUJ1VV+9HGv8NaMGqRzyLG0ckTN9&#10;3zF+9VW1X7auoWjbVVW2qv8AdpqCTUbRUYqs8Em1moA3KKarq43A8U6gCjdaXDeHczMrMu1mjbbu&#10;rPv7dbB1Z2ka0+75at92t6q1xZQzyJI67mX7tAGPYWEcQbUJ1VV+9HGv8NaMGqRzyLG0ckTN93zF&#10;+9VW1X7auoWjbVVW2qv92moJNRtFRiqzwSbWagDcopqurjcDxTqAKN1pcN4dzMysy7WaNtu6s+/t&#10;1sHVnaRrT7vlq33a3qrXFlDPIkjruZfu0AY9hYRxBtQnVVX70ca/w1owapHPIsbRyRM33fMX71Vb&#10;Vftq6haNtVVbaq/3aagk1G0VGKrPBJtZqANyimq6uNwPFOoAo3Wlw3h3MzKzLtZo227qz7+3WwdW&#10;dpGtPu+WrfdreqtcWUM8iSOu5l+7QBj2FhHEG1CdVVfvRxr/AA1owapHPIsbRyRM33fMX71VbVft&#10;q6haNtVVbaq/3aagk1G0VGKrPBJtZqANyimq6uNwPFOoAo3Wlw3h3MzKzLtZo227qz7+3WwdWdpG&#10;tPu+WrfdreqtcWUM8iSOu5l+7QBj2FhHEG1CdVVfvRxr/DWjBqkc8ixtHJEzfd8xfvVVtV+2rqFo&#10;21VVtqr/AHaagk1G0VGKrPBJtZqANyimq6uNwPFOoAo3Wlw3h3MzKzLtZo227qz7+3WwdWdpGtPu&#10;+WrfdreqtcWUM8iSOu5l+7QBj2FhHEG1CdVVfvRxr/DWjBqkc8ixtHJEzfd8xfvVVtV+2rqFo21V&#10;Vtqr/dpqCTUbRUYqs8Em1moA3KKarq43A8U6gCjdaXDeHczMrMu1mjbburPv7dbB1Z2ka0+75at9&#10;2t6q1xZQzyJI67mX7tAGPYWEcQbUJ1VV+9HGv8NaMGqRzyLG0ckTN93zF+9VW1X7auoWjbVVW2qv&#10;92moJNRtFRiqzwSbWagDcopqurjcDxTqAKN1pcN4dzMysy7WaNtu6s+/t1sHVnaRrT7vlq33a3qr&#10;T2UN1Ikki7tv3aAPm/4qwLa/Hr4fXM0axRt4Z8QMsa/w/wCl6L/8VWf8FL+NvGHxaVlZWm8WW7Lu&#10;/wCwNpNa/wAX0+1fH3wPa/dRfDPiBVX+7/pWi1z3wZikuvEHxZVtvmr4ut93+z/xJtLWsMD/AMjh&#10;/wDXr/289Kp/yL4f4z2Oik3fWivtDxTy34cfGb4f/Dvx98YdN8VeOvDXhrUpPFFvPHaaxrFvaStH&#10;/YmlruVZGX5dysu7/Zr0I/tS/BdP+aveA/8AwprL/wCOVo0VrGpynDLCwnLmKH/DUnwY/wCiveA/&#10;/Clsv/jlH/DUnwY/6K94D/8AClsv/jlX6Kv2hP1CP8xQ/wCGpPgx/wBFe8B/+FLZf/HKP+GpPgx/&#10;0V7wH/4Utl/8cq/RR7QPqEf5jDuv2lvgrLJ5i/GDwLFL93cviaz/APjlU1/aW+DbStar8XfAqwfe&#10;kkbxNZfvP/IldRVW/sPtXzRM0Ev95an2pP1KH8xn/wDDVXwaimWFPit4F8pV+9/wkll/8cq3/wAN&#10;SfBj/or3gP8A8KWy/wDjlQ2umqy7rpdsC/djb/0JqLO/jtYW2rI0G77392r9oV/Z8f5ib/hqT4Mf&#10;9Fe8B/8AhS2X/wAco/4ak+DH/RXvAf8A4Utl/wDHKv0UvaB9Qj/MYd1+0t8FZZPMX4weBYpfu7l8&#10;TWf/AMcqmv7S3wbaVrVfi74FWD70kjeJrL95/wCRK6iqt/YfavmiZoJf7y1PtSfqUP5jP/4aq+DU&#10;Uywp8VvAvlKv3v8AhJLL/wCOVb/4ak+DH/RXvAf/AIUtl/8AHKhtdNVl3XS7YF+7G3/oTUWd/Haw&#10;ttWRoN33v7tX7Qr+z4/zE3/DUnwY/wCiveA//Clsv/jlH/DUnwY/6K94D/8AClsv/jlX6KXtA+oR&#10;/mMO6/aW+CssnmL8YPAsUv3dy+JrP/45VP8A4aW+DcsjWq/F3wKsH3pJW8TWX7z/AMiV1FVb+w+1&#10;fNEzQS/3lqfak/UofzGf/wANVfBqKZYU+K3gXylX73/CSWX/AMcq3/w1J8GP+iveA/8AwpbL/wCO&#10;VDa6arLuul2wL92Nv/Qmos7+O1hbasjQbvvf3av2hX9nx/mJv+GpPgx/0V7wH/4Utl/8cpP+Gpvg&#10;v/0V7wH/AOFNZf8AxytCil7QPqEP5jDuv2lvgrLJ5i/GDwLFL93cviaz/wDjlU/+Glvg3LI1qvxd&#10;8CrB96SVvE1l+8/8iV1FVb+w+1fNEzQS/wB5an2pP1KH8xn/APDVXwaimWFPit4F8pV+9/wkll/8&#10;cq3/AMNSfBj/AKK94D/8KWy/+OVDa6arLuul2wL92Nv/AEJqLO/jtYW2rI0G77392r9oV/Z8f5ib&#10;/hqT4Mf9Fe8B/wDhS2X/AMco/wCGpPgx/wBFe8B/+FLZf/HKv0UvaB9Qj/MYd1+0t8FZZPMX4weB&#10;Ypfu7l8TWf8A8cqn/wANLfB2WZrX/hbvgVYPvSSt4msv3n/kSuoqrf2H2r5omaCX+8tT7Un6lT/m&#10;M/8A4aq+DUUywp8VvAvlKv3v+Eksv/jlW/8AhqT4Mf8ARXvAf/hS2X/xyobXTVZd10u2Bfuxt/6E&#10;1Fnfx2sLbVkaDd97+7V+0K/s+P8AMTf8NSfBj/or3gP/AMKWy/8AjlH/AA1J8GP+iveA/wDwpbL/&#10;AOOVfope0D6hH+Yw7r9pb4KyyeYvxg8CxS/d3L4ms/8A45VP/hpb4OyzNa/8Ld8CrB96SVvE1l+8&#10;/wDIldRVW/sPtXzRM0Ev95an2pP1Kn/MZ/8Aw1V8GoplhT4reBfKVfvf8JJZf/HKt/8ADUnwY/6K&#10;94D/APClsv8A45UNrpqsu66XbAv3Y2/9Caizv47WFtqyNBu+9/dq/aFf2fH+Ym/4ak+DH/RXvAf/&#10;AIUtl/8AHKP+GpPgx/0V7wH/AOFLZf8Axyr9FL2gfUI/zGHdftLfBWWTzF+MHgWKX7u5fE1n/wDH&#10;Kp/8NLfB2WZrX/hbvgVYPvSSt4msv3n/AJErqKq39h9q+aJmgl/vLU+1J+pU/wCYz/8Ahqr4NRTL&#10;CnxW8C+Uq/e/4SSy/wDjlW/+GpPgx/0V7wH/AOFLZf8AxyobXTVZd10u2Bfuxt/6E1Fnfx2sLbVk&#10;aDd97+7V+0K/s+P8xN/w1J8GP+iveA//AApbL/45R/w1J8GP+iveA/8AwpbL/wCOVfope0D6hH+Y&#10;w7r9pb4KyyeYvxg8CxS/d3L4ms//AI5VP/hpb4OyzNa/8Ld8CrB96SVvE1l+8/8AIldRVW/sPtXz&#10;RM0Ev95an2pP1Kn/ADHmvhzx94X8afH/AMZ6p4V1zS/Eehr4X0Gykv8ARryO7gWZbrVmaHzI2Zd2&#10;2SNtv+0teqelZNrpu9d10u2BfuxN/wChNS2d5HawttWRoN33v7tYyPQjHljymrRRRQUVbqwWWTzF&#10;ZoJf7y1RS182aWzVm8pfmuG/iatiqt/YfavmiZoJf7y0AN+329rN5a/6pfvN/dq5WVa6crruul2w&#10;L92Nv/Qmos7+O1hbasjQbvvf3aANWiiigCrdWCyyeYrNBL/eWqKWvmzS2as3lL81w38TVsVVv7D7&#10;V80TNBL/AHloAb9vhgfy1/1S/eb+7XAftCf8k907/saPDv8A6e7Ku1tdNVl3XS7YF+7E3/oTV518&#10;dLqNPhzZrEsnkf8ACUeHW3N/D/xObKsK3wSNqH8SJb8T/C7wX431BL7xF4Q0HxBfQx+Qtzqmmw3E&#10;ix/e27mX7vzN/wB9Vj/8M7fCv/omPg3/AMENr/8AE1p20HjTxt8Tdb8N+G9c0HQdP0jRdO1FpdU0&#10;ObUZLiS6uL2P5fLvYdqr9jX+996un/4Ux8Vv+ih+Df8Awibr/wCWlfj9DK81dKE6Ve0bfzs+xqY7&#10;Bxk4SieeXX7N/wAKZtu34a+EYG/2dBtf/iarL+zp8LZZmt1+G/hHbH95v7Dtd3/oNel/8KX+K3/R&#10;RvBv/hE3f/y1qrP8C/incfN/wsbwir/3l8F3i/8AuVrpjlubf9BX/k8/8jNZhgf5DhX+AvwmSTb/&#10;AMKx8G7V+839g2v/AMTVv/hnr4Uf9Ex8G/8Aghtf/ia6aL4F/FGSHdN8QPCMUa/wt4Nuv++m/wCJ&#10;rTbX4UfFCKNvK+IHhPyN3+s/4Qm6+X/yp0v7MzT/AKCv/J5/5FfX8H/Ic5/wzx8J/wDomPg//wAE&#10;Nr/8bo/4Z4+E/wD0THwf/wCCG1/+N12//CmPix/0UTwb/wCETdf/AC2o/wCFM/Fj/oong3/wibr/&#10;AOWdT/Zmbf8AQV/5PP8AyGswwX8p59dfs3/CmXbt+GvhGBv9nQbX/wCJqsv7Onwtlma3Hw38I7Y/&#10;vN/Ydru/9Br0v/hTXxX/AOiieDf/AAibr/5a1Vn+BXxUuPm/4WP4RVv7y+C71f8A3K1ccrzb/oK/&#10;8nn/AJELMMD/ACHCv8BfhMkm3/hWPg3av3m/sG1/+Jq3/wAM9fCj/omPg3/wQ2v/AMTXTRfAv4oy&#10;Q7pviB4RijX+FvBt1/303/E1ptr8KPihFG3lfEDwn5G7/Wf8ITdfL/5U6X9mZp/0Ff8Ak8/8ivr+&#10;D/kOc/4Z4+E//RMfB/8A4IbX/wCN0f8ADPHwn/6Jj4P/APBDa/8Axuu3/wCFMfFj/oong3/wibr/&#10;AOW1H/Cmfix/0UTwb/4RN1/8s6n+zM2/6Cv/ACef+Q1mGC/lPPrr9m/4Uy7dvw18IwN/s6Da/wDx&#10;NVl/Z0+FsszW4+G/hHbH95v7Dtd3/oNel/8ACmviv/0UTwb/AOETdf8Ay1qrP8CvipcfN/wsfwir&#10;f3l8F3q/+5Wrjlebf9BX/k8/8iFmGB/kOFf4C/CZJNv/AArHwbtX7zf2Da//ABNW/wDhnr4Uf9Ex&#10;8G/+CG1/+JrpovgX8UZId03xA8IxRr/C3g26/wC+m/4mtNtfhR8UIo28r4geE/I3f6z/AIQm6+X/&#10;AMqdL+zM0/6Cv/J5/wCRX1/B/wAhzn/DPHwn/wCiY+D/APwQ2v8A8bo/4Z4+E/8A0THwf/4IbX/4&#10;3Xb/APCmPix/0UTwb/4RN1/8tqP+FM/Fj/oong3/AMIm6/8AlnU/2Zm3/QV/5PP/ACGswwX8p59d&#10;fs3/AApl27fhr4Rgb/Z0G1/+Jqsv7Onwtlma3Hw38I7Y/vN/Ydru/wDQa9L/AOFNfFf/AKKJ4N/8&#10;Im6/+WtVZ/gV8VLj5v8AhY/hFW/vL4LvV/8AcrVxyvNv+gr/AMnn/kQswwP8hwr/AAF+EySbf+FY&#10;+Ddq/eb+wbX/AOJq3/wz18KP+iY+Df8AwQ2v/wATXTRfAv4oyQ7pviB4RijX+FvBt1/303/E1ptr&#10;8KPihFG3lfEDwn5G7/Wf8ITdfL/5U6X9mZp/0Ff+Tz/yK+v4P+Q5z/hnj4T/APRMfB//AIIbX/43&#10;R/wzx8J/+iY+D/8AwQ2v/wAbrt/+FMfFj/oong3/AMIm6/8AltR/wpn4sf8ARRPBv/hE3X/yzqf7&#10;Mzb/AKCv/J5/5DWYYL+U8+uv2b/hTLt2/DXwjA3+zoNr/wDE1WX9nT4WyzNbj4b+Edsf3m/sO13f&#10;+g16X/wpr4r/APRRPBv/AIRN1/8ALWqs/wACvipcfN/wsfwirf3l8F3q/wDuVq45Xm3/AEFf+Tz/&#10;AMiFmGB/kOFf4C/CZJNv/CsfBu1fvN/YNr/8TVv/AIZ6+FH/AETHwb/4IbX/AOJrpovgX8UZId03&#10;xA8IxRr/AAt4Nuv++m/4mtNtfhR8UIo28r4geE/I3f6z/hCbr5f/ACp0v7MzT/oK/wDJ5/5FfX8H&#10;/Ic5/wAM8fCf/omPg/8A8ENr/wDG6P8Ahnj4T/8ARMfB/wD4IbX/AON12/8Awpj4sf8ARRPBv/hE&#10;3X/y2o/4Uz8WP+iieDf/AAibr/5Z1P8AZmbf9BX/AJPP/IazDBfynn11+zf8KZdu34a+EYG/2dBt&#10;f/iarL+zp8LZZmtx8N/CO2P7zf2Ha7v/AEGvS/8AhTXxX/6KJ4N/8Im6/wDlrVWf4FfFS4+b/hY/&#10;hFW/vL4LvV/9ytXHK82/6Cv/ACef+RCzDA/yHCv8BfhMkm3/AIVj4N2r95v7Btf/AImrf/DPXwo/&#10;6Jj4N/8ABDa//E100XwL+KMkO6b4geEYo1/hbwbdf99N/wATWm2vwo+KEUbeV8QPCfkbv9Z/whN1&#10;8v8A5U6X9mZp/wBBX/k8/wDIr6/g/wCQ5z/hnj4T/wDRMfB//ghtf/jdH/DPHwn/AOiY+D//AAQ2&#10;v/xuu3/4Ux8WP+iieDf/AAibr/5bUf8ACmfix/0UTwb/AOETdf8Ayzqf7Mzb/oK/8nn/AJDWYYL+&#10;U8+uv2b/AIUy7dvw18IwN/s6Da//ABNVl/Z0+FsszW4+G/hHbH95v7Dtd3/oNel/8Ka+K/8A0UTw&#10;b/4RN1/8taqz/Ar4qXHzf8LH8Iq395fBd6v/ALlauOV5t/0Ff+Tz/wAiFmGB/kOFf4C/CZJNv/Cs&#10;fBu1fvN/YNr/APE1b/4Z6+FH/RMfBv8A4IbX/wCJrpovgX8UZId03xA8IxRr/C3g26/76b/ia021&#10;+FHxQijbyviB4T8jd/rP+EJuvl/8qdL+zM0/6Cv/ACef+RX1/B/yHOf8M8fCf/omPg//AMENr/8A&#10;G6P+GePhP/0THwf/AOCG1/8Ajddv/wAKY+LH/RRPBv8A4RN1/wDLaj/hTPxY/wCiieDf/CJuv/ln&#10;U/2Zm3/QV/5PP/IazDBfynn11+zf8KZdu34a+EYG/wBnQbX/AOJqsv7Onwtlma3Hw38I7Y/vN/Yd&#10;ru/9Br0v/hTXxX/6KJ4N/wDCJuv/AJa1Vn+BXxUuPm/4WP4RVv7y+C71f/crVxyvNv8AoK/8nn/k&#10;QswwP8hwr/AX4TJJt/4Vj4N2r95v7Btf/iat/wDDPXwo/wCiY+Df/BDa/wDxNdNF8C/ijJDum+IH&#10;hGKNf4W8G3X/AH03/E1ptr8KPihFG3lfEDwn5G7/AFn/AAhN18v/AJU6X9mZp/0Ff+Tz/wAivr+D&#10;/kOc/wCGePhP/wBEx8H/APghtf8A43TP+GePhT/0TLwf/wCCG1/+N13X/CmPix/0UTwb/wCETdf/&#10;AC2o/wCFM/Fj/oong3/wibr/AOWdT/Zmbf8AQV/5PP8AyH9fwT+yc5oXwp8H+CbiW88M+GdF8NXM&#10;i+XJLo2nx2jSL/dbavzVn/Bu1aXxh8XbXd+6/wCEot2kb+Jv+JNp1Xb218aeC/idofhnxJrnh/Xb&#10;PWNJ1HUVk0vQ7jTpLeS1uLKP+K9n3K321v7v3ar/AAlsPtXi74vtEzQS/wDCWW67l/u/2NpNexkG&#10;HxGGzOUcTU558n/txyZjVp1sJCVJfaPVPIsx/wA86KyvsTf8+LUV+knyhvO2xdzVSsNZjv7yWOJW&#10;2r/FVW/aS/mljbdBY2/+sb+Kaiwlt9OtfMl+WWT5liX723+GgDYorO03VP7RaX/R2VV/irRoAKKK&#10;KAEdti7mqlYazHf3kscSttX+Kqt+0l/NLG26Cxt/9Y38U1FhLb6da+ZL8ssnzLEv3tv8NAGjfxNd&#10;Wcsa/eas50aVmW3VoGZdsisvy1Ppuqf2i0v+jsqr/FWjQAyJPKjVf7q7afRRQAjtsXc1UrDWY7+8&#10;ljiVtq/xVVv2kv5pY23QWNv/AKxv4pqLCW30618yX5ZZPmWJfvbf4aANG/ia6s5Y1+81Zzo0rMtu&#10;rQMy7ZFZflqfTdU/tFpf9HZVX+KtGgBkSeVGq/3V20+iigBHbYu5qpWGsx395LHErbV/iqrftJfz&#10;Sxtugsbf/WN/FNRYS2+nWvmS/LLJ8yxL97b/AA0AaN/E11Zyxr95qznRpWZbdWgZl2yKy/LU+m6p&#10;/aLS/wCjsqr/ABVo0AMiTyo1X+6u2n0UUAI7bF3NVKw1mO/vJY4lbav8VVb9pL+aWNt0Fjb/AOsb&#10;+Kaiwlt9OtfMl+WWT5liX723+GgDRv4murOWNfvNWc6NKzLbq0DMu2RWX5an03VP7RaX/R2VV/ir&#10;RoAZEnlRqv8AdXbT6KKAEdti7mqlYazHf3kscSttX+Kqt+0l/NLG26Cxt/8AWN/FNRYS2+nWvmS/&#10;LLJ8yxL97b/DQBo38TXVnLGv3mrOdGlZlt1aBmXbIrL8tT6bqn9otL/o7Kq/xVo0AMiTyo1X+6u2&#10;n0UUAI7bF3NVKw1mO/vJY4lbav8AFVW/aS/mljbdBY2/+sb+Kaiwlt9OtfMl+WWT5liX723+GgDR&#10;v4murOWNfvNWc6NKzLbq0DMu2RWX5an03VP7RaX/AEdlVf4q0aAGRJ5Uar/dXbT6KKAEdti7mqlY&#10;azHf3kscSttX+Kqt+0l/NLG26Cxt/wDWN/FNRYS2+nWvmS/LLJ8yxL97b/DQBo38TXVnLGv3mrOd&#10;GlZlt1aBmXbIrL8tT6bqn9otL/o7Kq/xVo0AMiTyo1X+6u2n0UUAI7bF3NVKw1mO/vJY4lbav8VV&#10;b9pL+aWNt0Fjb/6xv4pqLCW30618yX5ZZPmWJfvbf4aANG/ia6s5Y1+81Zzo0rMturQMy7ZFZflq&#10;fTdU/tFpf9HZVX+KtGgBkSeVGq/3V20+iigBHbYu5qpWGsx395LHErbV/iqrftJfzSxtugsbf/WN&#10;/FNRYS2+nWvmS/LLJ8yxL97b/DQBo38TXVnLGv3mrOdGlZlt1aBmXbIrL8tT6bqn9otL/o7Kq/xV&#10;o0AMiTyo1X+6u2n0UUAI7bF3NVKw1mO/vJY4lbav8VVb9pL+aWNt0Fjb/wCsb+Kaiwlt9OtfMl+W&#10;WT5liX723+GgDQv4murOWNPvMteS/tAosvgKxWJWtmbxJ4dWRWX5f+QzZV6jpuqf2k0v+jsqr/FX&#10;C/tEf8k+sf8AsaPDv/p7sqwqq8JG1P8AixNv4JL5Xx9+IK/3fC/h1f8Ayb1qvfh1rwP4L/8AJwXx&#10;E/7Ffw//AOletV74OtfJYT/dqP8AgR3Yv+PP1Bn2Dcfu1mWGuR6jeSQxK21f4qp6i01/JLG+62sY&#10;P9Y38UlP06WHS7bzJtqTzfMsa/e2/wAK1ucZp6jE11Yyxp95lrMZGumZbSNraVl2yKy/LVvS9X/t&#10;RpNsLRKv8TVp0ARQw+VCqf3V21LRRQA1n2Dcfu1mWGuR6jeSQxK21f4qp6i01/JLG+62sYP9Y38U&#10;lP06WHS7bzJtqTzfMsa/e2/wrQBp6jE11Yyxp95lrMZGumZbSNraVl2yKy/LVvS9X/tRpNsLRKv8&#10;TVp0ARQw+VCqf3V21LRRQA1n2Dcfu1mWGuR6jeSQxK21f4qp6i01/JLG+62sYP8AWN/FJT9Olh0u&#10;28ybak83zLGv3tv8K0AaeoxNdWMsafeZazGRrpmW0ja2lZdsisvy1b0vV/7UaTbC0Sr/ABNWnQBF&#10;DD5UKp/dXbUtFFADWfYNx+7WZYa5HqN5JDErbV/iqnqLTX8ksb7raxg/1jfxSU/TpYdLtvMm2pPN&#10;8yxr97b/AArQBp6jE11Yyxp95lrMZGumZbSNraVl2yKy/LVvS9X/ALUaTbC0Sr/E1adAEUMPlQqn&#10;91dtS0UUANZ9g3H7tZlhrkeo3kkMSttX+KqeotNfySxvutrGD/WN/FJT9Olh0u28ybak83zLGv3t&#10;v8K0AaeoxNdWMsafeZazGRrpmW0ja2lZdsisvy1b0vV/7UaTbC0Sr/E1adAEUMPlQqn91dtS0UUA&#10;NZ9g3H7tZlhrkeo3kkMSttX+KqeotNfySxvutrGD/WN/FJT9Olh0u28ybak83zLGv3tv8K0Aaeox&#10;NdWMsafeZazGRrpmW0ja2lZdsisvy1b0vV/7UaTbC0Sr/E1adAEUMPlQqn91dtS0UUANZ9g3H7tZ&#10;lhrkeo3kkMSttX+KqeotNfySxvutrGD/AFjfxSU/TpYdLtvMm2pPN8yxr97b/CtAGnqMTXVjLGn3&#10;mWsxka6ZltI2tpWXbIrL8tW9L1f+1Gk2wtEq/wATVp0ARQw+VCqf3V21LRRQA1n2Dcfu1mWGuR6j&#10;eSQxK21f4qp6i01/JLG+62sYP9Y38UlP06WHS7bzJtqTzfMsa/e2/wAK0AaeoxNdWMsafeZazGRr&#10;pmW0ja2lZdsisvy1b0vV/wC1Gk2wtEq/xNWnQBFDD5UKp/dXbUtFFAHz/wDGt9nx/wDh4zf9Cv4i&#10;/wDSrRa5P4I6kt542+L6xLuVvFEbbv8AuDaWtbPx0LX37QHgOOVWgtofDPiDc3/PT/S9F/8Asa53&#10;4H3VvYeIviw0vyyt4oh2xr97b/Y2l1jgf+Rw/wDr1/7eelV/5F8P8Z7LRWH/AMJWP+fNv++lor7M&#10;8U1L+yW/t/LZmVf9msuW1XzpYYl+zRL/AMfF233mrcqDUrP7ZatHQBTS8+xR/uIVaxX+JW+atBHW&#10;VVZW3K1Ybo0twyrH9h2r/pDK3y7antb+4Ta0Vq39nr8q/wB5v9qgDYoqvFerLcNGqs237zfw1YoA&#10;r39kt/b+WzMq/wCzWXLar50sMS/Zol/4+LtvvNW5UGpWf2y1aOgCml59ij/cQq1iv8St81aCOsqq&#10;ytuVqw3RpbhlWP7DtX/SGVvl21Pa39wm1orVv7PX5V/vN/tUAbFFV4r1Zbho1Vm2/eb+GrFAFe/s&#10;lv7fy2ZlX/ZrLltV86WGJfs0S/8AHxdt95q3Kg1Kz+2WrR0AU0vPsUf7iFWsV/iVvmrQR1lVWVty&#10;tWG6NLcMqx/Ydq/6Qyt8u2p7W/uE2tFat/Z6/Kv95v8AaoA2KKrxXqy3DRqrNt+838NWKAK9/ZLf&#10;2/lszKv+zWXLar50sMS/Zol/4+LtvvNW5UGpWf2y1aOgCml59ij/AHEKtYr/ABK3zVoI6yqrK25W&#10;rDdGluGVY/sO1f8ASGVvl21Pa39wm1orVv7PX5V/vN/tUAbFFV4r1Zbho1Vm2/eb+GrFAFe/slv7&#10;fy2ZlX/ZrLltV86WGJfs0S/8fF233mrcqDUrP7ZatHQBTS8+xR/uIVaxX+JW+atBHWVVZW3K1Ybo&#10;0twyrH9h2r/pDK3y7antb+4Ta0Vq39nr8q/3m/2qANiiq8V6stw0aqzbfvN/DVigCvf2S39v5bMy&#10;r/s1ly2q+dLDEv2aJf8Aj4u2+81blQalZ/bLVo6AKaXn2KP9xCrWK/xK3zVoI6yqrK25WrDdGluG&#10;VY/sO1f9IZW+XbU9rf3CbWitW/s9flX+83+1QBsUVXivVluGjVWbb95v4asUAV7+yW/t/LZmVf8A&#10;ZrLltV86WGJfs0S/8fF233mrcqDUrP7ZatHQBTS8+xR/uIVaxX+JW+atBHWVVZW3K1Ybo0twyrH9&#10;h2r/AKQyt8u2p7W/uE2tFat/Z6/Kv95v9qgDYoqvFerLcNGqs237zfw1YoAr39kt/b+WzMq/7NZc&#10;tqvnSwxL9miX/j4u2+81blQalZ/bLVo6AKaXn2KP9xCrWK/xK3zVoI6yqrK25WrDdGluGVY/sO1f&#10;9IZW+XbU9rf3CbWitW/s9flX+83+1QBsUVXivVluGjVWbb95v4asUAV7+yW/t/LZmVf9msuW1Xzp&#10;YYl+zRL/AMfF233mrcqDUrP7ZatHQBTS8+xR/uIVaxX+JW+atBHWVVZW3K1Ybo0twyrH9h2r/pDK&#10;3y7antb+4Ta0Vq39nr8q/wB5v9qgDYoqvFerLcNGqs237zfw1YoAr39kt/b+WzMq/wCzWXLar50s&#10;MS/Zol/4+LtvvNW5UGpWf2y1aOgCml59ij/cQq1iv8St81aCOsqqytuVqw3RpbhlWP7DtX/SGVvl&#10;21Pa39wm1orVv7PX5V/vN/tUAbFFV4r1Zbho1Vm2/eb+GrFAFe/slv7fy2ZlX/ZrLltV86WGJfs0&#10;S/8AHxdt95q3Kg1Kz+2WrR0AU0vPscf7iFWsV/iVvmrh/wBoFluPh3pzK25W8TeG/wD082VdY6NL&#10;cMqx/Ydq/wCkMrfLtrzz473Uj/D/AE7yoW/s9fE3h1Vb+Jv+JzZVz1vgkbUP4kTsvgx/yX/4h9v+&#10;KX8P/wDpXrVe94ynLfpXywtl4y0r4i6z4i8G+INEsP7Q0mw068tta0OS/X/RZLuRWVo72Hb/AMfj&#10;f3vurW7/AMJb8avu/wDCYeAf/CNvf/lrX5/hc1y+nQhGdb7K/n7Hu4nA4mrXlKMD6GvrJb628lmZ&#10;V/2aw5LcedLbwq1tAv8Ax8Xcn3m/2a8X/wCEq+NP/Q3eAv8Awjbz/wCW9VrvxD8Z7yFo5PF3gQr/&#10;ANidef8Ay1rf+2su/wCf3/pX/wAicv8AZ2Kf2D3yK8+yw/6LCr2Ef8UbfNWsjLKqsp3K3zLXyu3i&#10;X40S3Ui/8JR4Fsdq/vmj8I3irt/8GdWLfxz8a0RfK8S+Bfsi/Kr/APCIXn/oP9q0f2vl3/P3/wBK&#10;/wDkQ/s3E/yH1F81HzV81xeNvjNLcNGvizwI23+L/hDrzb/6d6s/8JZ8af8Aob/AX/hHXn/y3p/2&#10;tl3/AD9/9K/+RD+zsV/IfQl9ZLfW3kszKv8As1hyW486W3hVraBf+Pi7k+83+zXi/wDwlXxp/wCh&#10;u8Bf+Ebef/Leq134h+M95C0cni7wIV/7E68/+WtL+2su/wCf3/pX/wAiH9nYp/YPfIrz7LD/AKLC&#10;r2Ef8UbfNWsjLKqsp3K3zLXyu3iX40S3Ui/8JR4Fsdq/vmj8I3irt/8ABnVi38c/GtEXyvEvgX7I&#10;vyq//CIXn/oP9q0f2vl3/P3/ANK/+RD+zcT/ACH1F81HzV81xeNvjNLcNGvizwI23+L/AIQ682/+&#10;nerP/CWfGn/ob/AX/hHXn/y3p/2tl3/P3/0r/wCRD+zsV/IfQl9ZLfW3kszKv+zWHJbjzpbeFWto&#10;F/4+LuT7zf7NeL/8JV8af+hu8Bf+Ebef/Leq134h+M95C0cni7wIV/7E68/+WtL+2su/5/f+lf8A&#10;yIf2din9g98ivPssP+iwq9hH/FG3zVrIyyqrKdyt8y18rt4l+NEt1Iv/AAlHgWx2r++aPwjeKu3/&#10;AMGdWLfxz8a0RfK8S+Bfsi/Kr/8ACIXn/oP9q0f2vl3/AD9/9K/+RD+zcT/IfUXzUfNXzXF42+M0&#10;tw0a+LPAjbf4v+EOvNv/AKd6s/8ACWfGn/ob/AX/AIR15/8ALen/AGtl3/P3/wBK/wDkQ/s7FfyH&#10;0JfWS31t5LMyr/s1hyW486W3hVraBf8Aj4u5PvN/s14v/wAJV8af+hu8Bf8AhG3n/wAt6rXfiH4z&#10;3kLRyeLvAhX/ALE68/8AlrS/trLv+f3/AKV/8iH9nYp/YPfIrz7LD/osKvYR/wAUbfNWsjLKqsp3&#10;K3zLXyu3iX40S3Ui/wDCUeBbHav75o/CN4q7f/BnVi38c/GtEXyvEvgX7Ivyq/8AwiF5/wCg/wBq&#10;0f2vl3/P3/0r/wCRD+zcT/IfUXzUfNXzXF42+M0tw0a+LPAjbf4v+EOvNv8A6d6s/wDCWfGn/ob/&#10;AAF/4R15/wDLen/a2Xf8/f8A0r/5EP7OxX8h9CX1kt9beSzMq/7NYcluPOlt4Va2gX/j4u5PvN/s&#10;14v/AMJV8af+hu8Bf+Ebef8Ay3qtd+IfjPeQtHJ4u8CFf+xOvP8A5a0v7ay7/n9/6V/8iH9nYp/Y&#10;PfIrz7LD/osKvYR/xRt81ayMsqqyncrfMtfK7eJfjRLdSL/wlHgWx2r++aPwjeKu3/wZ1Yt/HPxr&#10;RF8rxL4F+yL8qv8A8Ihef+g/2rR/a+Xf8/f/AEr/AORD+zcT/IfUXzUfNXzXF42+M0tw0a+LPAjb&#10;f4v+EOvNv/p3qz/wlnxp/wChv8Bf+Edef/Len/a2Xf8AP3/0r/5EP7OxX8h9CX1kt9beSzMq/wCz&#10;WHJbjzpbeFWtoF/4+LuT7zf7NeL/APCVfGn/AKG7wF/4Rt5/8t6rXfiH4z3kLRyeLvAhX/sTrz/5&#10;a0v7ay7/AJ/f+lf/ACIf2din9g98ivPssP8AosKvYR/xRt81ayMsqqyncrfMtfK7eJfjRLdSL/wl&#10;HgWx2r++aPwjeKu3/wAGdWLfxz8a0RfK8S+Bfsi/Kr/8Ihef+g/2rR/a+Xf8/f8A0r/5EP7NxP8A&#10;IfUXzUfNXzXF42+M0tw0a+LPAjbf4v8AhDrzb/6d6s/8JZ8af+hv8Bf+Edef/Len/a2Xf8/f/Sv/&#10;AJEP7OxX8h9CX1kt9beSzMq/7NYcluPOlt4Va2gX/j4u5PvN/s14v/wlXxp/6G7wF/4Rt5/8t6rX&#10;fiH4z3kLRyeLvAhX/sTrz/5a0v7ay7/n9/6V/wDIh/Z2Kf2D3yK8+yw/6LCr2Ef8UbfNWsjLKqsp&#10;3K3zLXyu3iX40S3Ui/8ACUeBbHav75o/CN4q7f8AwZ1Yt/HPxrRF8rxL4F+yL8qv/wAIhef+g/2r&#10;R/a+Xf8AP3/0r/5EP7NxP8h9RfNR81fNcXjb4zS3DRr4s8CNt/i/4Q682/8Ap3qz/wAJZ8af+hv8&#10;Bf8AhHXn/wAt6f8Aa2Xf8/f/AEr/AORD+zsV/IfQl9ZLfW3kszKv+zWHJbjzpbeFWtoF/wCPi7k+&#10;83+zXi//AAlXxp/6G7wF/wCEbef/AC3qtd+IfjPeQtHJ4u8CFf8AsTrz/wCWtL+2su/5/f8ApX/y&#10;If2din9g98ivPssP+iwq9hH/ABRt81ayMsqqyncrfMtfK7eJfjRLdSL/AMJR4Fsdq/vmj8I3irt/&#10;8GdWLfxz8a0RfK8S+Bfsi/Kr/wDCIXn/AKD/AGrR/a+Xf8/f/Sv/AJEP7NxP8h9RfNR81fNcXjb4&#10;zS3DRr4s8CNt/i/4Q682/wDp3qz/AMJZ8af+hv8AAX/hHXn/AMt6f9rZd/z9/wDSv/kQ/s7FfyE3&#10;x1s/tvx4+HkbMyr/AMIv4g+7/wBfei1xvwjtf+Kw+LsI/cWy+KLfzLlvvf8AIG0v5a1k0rxhrvjX&#10;S/Evi/xBoepy6Zpt5ptnb6Loslgu26mtJJGk8y7n3f8AHnHt27fvNVb4UWf23xJ8Yo/+puh/9M2k&#10;1pleLo4vN5Soz5o+y/8AbzpxVKVDAwhV/nPRNmk/3YaKfvb/AKBK/wDjtFfeHzpq0UUUAQXVnHeK&#10;qy/d3f8AfVUdRupGWW3tV2pCvzNWrUV5E11ayxq21mWgCjYNcRW8bNHCsH3t26tJWV13K25ayL3d&#10;Lbz26qv+isrKv95ansF2bpE2rZzKrKv91qANGioPt8PnKv2hdzf7VT0AQXVnHeKqy/d3f99VR1G6&#10;kZZbe1XakK/M1atRXkTXVrLGrbWZaAKNg1xFbxs0cKwfe3bq0lZXXcrblrIvd0tvPbqq/wCisrKv&#10;95ansF2bpE2rZzKrKv8AdagDRoqD7fD5yr9oXc3+1U9AEF1Zx3iqsv3d3/fVUdRupGWW3tV2pCvz&#10;NWrUV5E11ayxq21mWgCjYNcRW8bNHCsH3t26tJWV13K25ayL3dLbz26qv+isrKv95ansF2bpE2rZ&#10;zKrKv91qANGioPt8PnKv2hdzf7VT0AQXVnHeKqy/d3f99VR1G6kZZbe1XakK/M1atRXkTXVrLGrb&#10;WZaAKNg1xFbxs0cKwfe3bq0lZXXcrblrIvd0tvPbqq/6Kysq/wB5ansF2bpE2rZzKrKv91qANGio&#10;Pt8PnKv2hdzf7VT0AQXVnHeKqy/d3f8AfVUdRupGWW3tV2pCvzNWrUV5E11ayxq21mWgCjYNcRW8&#10;bNHCsH3t26tJWV13K25ayL3dLbz26qv+isrKv95ansF2bpE2rZzKrKv91qANGioPt8PnKv2hdzf7&#10;VT0AQXVnHeKqy/d3f99VR1G6kZZbe1XakK/M1atRXkTXVrLGrbWZaAKNg1xFbxs0cKwfe3bq0lZX&#10;XcrblrIvd0tvPbqq/wCisrKv95ansF2bpE2rZzKrKv8AdagDRoqD7fD5yr9oXc3+1U9AEF1Zx3iq&#10;sv3d3/fVUdRupGWW3tV2pCvzNWrUV5E11ayxq21mWgCjYNcRW8bNHCsH3t26tJWV13K25ayL3dLb&#10;z26qv+isrKv95ansF2bpE2rZzKrKv91qANGioPt8PnKv2hdzf7VT0AQXVnHeKqy/d3f99VR1G6kZ&#10;Zbe1XakK/M1atRXkTXVrLGrbWZaAKNg1xFbxs0cKwfe3bq0lZXXcrblrIvd0tvPbqq/6Kysq/wB5&#10;ansF2bpE2rZzKrKv91qANGioPt8PnKv2hdzf7VT0AQXVnHeKqy/d3f8AfVUdRupGWW3tV2pCvzNW&#10;rUV5E11ayxq21mWgCjYNcRW8bNHCsH3t26tJWV13K25ayL3dLbz26qv+isrKv95ansF2bpE2rZzK&#10;rKv91qANGioPt8PnKv2hdzf7VT0AQXVnHeKqy/d3f99VR1G6kZZbe1XakK/M1atRXkTXVrLGrbWZ&#10;aAKNg1xFbxs0cKwfe3bq0lZXXcrblrIvd0tvPbqq/wCisrKv95ansF2bpE2rZzKrKv8AdagDRoqD&#10;7fD5yr9oXc3+1U9AFe6s47xVWX7u7/vqvK/2kL1v+FewQpHtWHxJ4d3N/wBxmyr1zvXl/wC0evm/&#10;DW2j/veJvDq/+VmyrOr8Ejan/FiZl/8AErTfDWsf2LLY6xfXkNrHe3EeiaDqOo/Z7eRpFjaRrWGR&#10;V3Nbyfe/utU6/FnS2O4eH/HjL/seAtb/APkKtj4UK0vxy+JCqv8Ax6+HfDrKv95Vu9Yr3+xTY0ky&#10;BY7aZVZV/utX5bh8gwU6EKkufmsvyv8AyH0lfM69OrKMT5n/AOFtWH/QA8f/APhA67/8hUf8LasP&#10;+gB4/wD/AAgdd/8AkKvp/wC3W/mLH50e5v8AaqfZ9K3/ANXcB/e/8D/+1MP7Yr9o/cfKs/xN0u8V&#10;Vl8PePtu7/oQdd+b/wAkqqaj8XLXy2jg8N+OlVV+Zv8AhA9b+X/yUr61+X0FQXlv9qtZIQ21mX71&#10;D4ewP9//AMC/+1Es5r9onyjZ/FmzgiXPhrxskH97/hA9b/8AkKtBfi5prLuXQPHjL/s+Adb/APkK&#10;voy/3Twzwqq/6Kysq/3lqzYw+W0ko2x20iqypu+61EuHcB/f/wDA/wD7Ubzit2ifNP8Awtqw/wCg&#10;B4//APCB13/5Co/4W1Yf9ADx/wD+EDrv/wAhV9P/AG638xY/Oj3N/tVPs+lH+ruA/vf+B/8A2of2&#10;xX7R+4+VZ/ibpd4qrL4e8fbd3/Qg6783/klVTUfi5a+W0cHhvx0qqvzN/wAIHrfy/wDkpX1r8voK&#10;gvLf7VayQhtrMv3qHw9gf7//AIF/9qJZzX7RPlGz+LNnBEufDXjZIP73/CB63/8AIVaC/FzTWXcu&#10;gePGX/Z8A63/APIVfRl/unhnhVV/0VlZV/vLVmxh8tpJRtjtpFVlTd91qJcO4D+//wCB/wD2o3nF&#10;btE+af8AhbVh/wBADx//AOEDrv8A8hUf8LasP+gB4/8A/CB13/5Cr6f+3W/mLH50e5v9qp9n0o/1&#10;dwH97/wP/wC1D+2K/aP3HyrP8TdLvFVZfD3j7bu/6EHXfm/8kqqaj8XLXy2jg8N+OlVV+Zv+ED1v&#10;5f8AyUr61+X0FQXlv9qtZIQ21mX71D4ewP8Af/8AAv8A7USzmv2ifKNn8WbOCJc+GvGyQf3v+ED1&#10;v/5CrQX4uaay7l0Dx4y/7PgHW/8A5Cr6Mv8AdPDPCqr/AKKysq/3lqzYw+W0ko2x20iqypu+61Eu&#10;HcB/f/8AA/8A7Ubzit2ifNP/AAtqw/6AHj//AMIHXf8A5Co/4W1Yf9ADx/8A+EDrv/yFX0/9ut/M&#10;WPzo9zf7VT7PpR/q7gP73/gf/wBqH9sV+0fuPlWf4m6XeKqy+HvH23d/0IOu/N/5JVU1H4uWvltH&#10;B4b8dKqr8zf8IHrfy/8AkpX1r8voKgvLf7VayQhtrMv3qHw9gf7/AP4F/wDaiWc1+0T5Rs/izZwR&#10;Lnw142SD+9/wget//IVaC/FzTWXcugePGX/Z8A63/wDIVfRl/unhnhVV/wBFZWVf7y1ZsYfLaSUb&#10;Y7aRVZU3fdaiXDuA/v8A/gf/ANqN5xW7RPmn/hbVh/0APH//AIQOu/8AyFR/wtqw/wCgB4//APCB&#10;13/5Cr6f+3W/mLH50e5v9qp9n0o/1dwH97/wP/7UP7Yr9o/cfKs/xN0u8VVl8PePtu7/AKEHXfm/&#10;8kqqaj8XLXy2jg8N+OlVV+Zv+ED1v5f/ACUr61+X0FQXlv8AarWSENtZl+9Q+HsD/f8A/Av/ALUS&#10;zmv2ifKNn8WbOCJc+GvGyQf3v+ED1v8A+Qq0F+Lmmsu5dA8eMv8As+Adb/8AkKvoy/3Twzwqq/6K&#10;ysq/3lqzYw+W0ko2x20iqypu+61EuHcB/f8A/A//ALUbzit2ifNP/C2rD/oAeP8A/wAIHXf/AJCo&#10;/wCFtWH/AEAPH/8A4QOu/wDyFX0/9ut/MWPzo9zf7VT7PpR/q7gP73/gf/2of2xX7R+4+VZ/ibpd&#10;4qrL4e8fbd3/AEIOu/N/5JVU1H4uWvltHB4b8dKqr8zf8IHrfy/+SlfWvy+gqC8t/tVrJCG2sy/e&#10;ofD2B/v/APgX/wBqJZzX7RPlGz+LNnBEufDXjZIP73/CB63/APIVaC/FzTWXcugePGX/AGfAOt//&#10;ACFX0Zf7p4Z4VVf9FZWVf7y1ZsYfLaSUbY7aRVZU3fdaiXDuA/v/APgf/wBqN5xW7RPmn/hbVh/0&#10;APH/AP4QOu//ACFR/wALasP+gB4//wDCB13/AOQq+n/t1v5ix+dHub/aqfZ9KP8AV3Af3v8AwP8A&#10;+1D+2K/aP3HyrP8AE3S7xVWXw94+27v+hB135v8AySqpqPxctfLaODw346VVX5m/4QPW/l/8lK+t&#10;fl9BUF5b/arWSENtZl+9Q+HsD/f/APAv/tRLOa/aJ8o2fxZs4Ilz4a8bJB/e/wCED1v/AOQq0F+L&#10;mmsu5dA8eMv+z4B1v/5Cr6Mv908M8Kqv+isrKv8AeWrNjD5bSSjbHbSKrKm77rUS4dwH9/8A8D/+&#10;1G84rdonzT/wtqw/6AHj/wD8IHXf/kKj/hbVh/0APH//AIQOu/8AyFX0/wDbrfzFj86Pc3+1U+z6&#10;Uf6u4D+9/wCB/wD2of2xX7R+4+VZ/ibpd4qrL4e8fbd3/Qg6783/AJJVU1H4uWvltHB4b8dKqr8z&#10;f8IHrfy/+SlfWvy+gqC8t/tVrJCG2sy/eofD2B/v/wDgX/2olnNftE+UbP4s2cES58NeNkg/vf8A&#10;CB63/wDIVaC/FzTWXcugePGX/sQdb/8AkKvoy/3Twzwqq/6Kysq/3lqzYw+W0ko2x20iqypu+61E&#10;uHcBt7//AIH/APaj/tisukT5z0X4jaPrutx6HFb65p+qzWsl7HBrHh/UdM8yONo1kZWuoY1ba00f&#10;3f7y0fBY/wDFXfGD/sbLf/0zaTW98aLmFv2gvh1skVv+KZ8QL8rf9Pei1hfBb/kbvjB/2Nlt/wCm&#10;bSa7smwNHA5tKlQ29l/7eVjK8sRgoTn/ADI9Sooor9BPmgooooAKKKKAILqwt7z/AFse6szUrWGw&#10;uFm2rOrfL5bVtUx4o3kSQqu5futQBlWcUdrbtqEqru/hVV+7VyLUmaRVnhaDzvutuqCJftTX1rK3&#10;8Xyr/dWmxK11Z+XKyr9nk+ZqANWimK6uu5W3K1PoAgurC3vP9bHurM1K1hsLhZtqzq3y+W1bVMeK&#10;N5EkKruX7rUAZVnFHa27ahKq7v4VVfu1ci1JmkVZ4Wg877rbqgiX7U19ayt/F8q/3VpsStdWflys&#10;q/Z5PmagDVopiurruVtytT6AILqwt7z/AFse6szUrWGwuFm2rOrfL5bVtUx4o3kSQqu5futQBlWc&#10;UdrbtqEqru/hVV+7VyLUmaRVnhaDzvutuqCJftTX1rK38Xyr/dWmxK11Z+XKyr9nk+ZqANWimK6u&#10;u5W3K1PoAgurC3vP9bHurM1K1hsLhZtqzq3y+W1bVMeKN5EkKruX7rUAZVnFHa27ahKq7v4VVfu1&#10;ci1JmkVZ4Wg877rbqgiX7U19ayt/F8q/3VpsStdWflysq/Z5PmagDVopiurruVtytT6AILqwt7z/&#10;AFse6szUrWGwuFm2rOrfL5bVtUx4o3kSQqu5futQBlWcUdrbtqEqru/hVV+7VyLUmaRVnhaDzvut&#10;uqCJftTX1rK38Xyr/dWmxK11Z+XKyr9nk+ZqANWimKysqsrblan0AQXVhb3n+tj3Vmalaw2Fws21&#10;Z1b5fLatqmPFG8iSFV3L91qAMqzijtbdtQlVd38Kqv3auRakzSKs8LQed91t1QRL9qa+tZW/i+Vf&#10;7q02JWurPy5WVfs8nzNQBq0UxWVlVlbcrU+gCC6sLe8/1se6szUrWGwuFm2rOrfL5bVtUx4o3kSQ&#10;qu5futQBlWcUdrbtqEqru/hVV+7VyLUmaRVnhaDzvutuqCJftTX1rK38Xyr/AHVpsStdWflysq/Z&#10;5PmagDVopisrKrK25Wp9AEF1YW95/rY91ZmpWsNhcLNtWdW+Xy2rapjxRvIkhVdy/dagDKs4o7W3&#10;bUJVXd/Cqr92rkWpM0irPC0HnfdbdUES/amvrWVv4vlX+6tNiVrqz8uVlX7PJ8zUAatFMVlZVZW3&#10;K1PoAgurC3vP9bHurM1K1hsLhZtqzq3y+W1bVMeKN5EkKruX7rUAZVnFHa27ahKq7v4VVfu1ci1J&#10;mkVZ4Wg877rbqgiX7U19ayt/F8q/3VpsStdWflysq/Z5PmagDVopisrKrK25Wp9AEF1YW95/rY91&#10;ZmpWsNhcLNtWdW+Xy2rapjxRvIkhVdy/dagDKs4o7W3bUJVXd/Cqr92rkWpM0irPC0HnfdbdUES/&#10;amvrWVv4vlX+6tNiVrqz8uVlX7PJ8zUAavevNP2h/wDkntj/ANjR4d/9PdlXpCurKjK25Wrzf9of&#10;/kntj/2NHh3/ANPdlWNT4JG1D+JE1PhHZw3/AO0B8Q/Pj3bfC/h/+L/p71qvZdTs4bOVbho1ljb5&#10;fKZv/Qa8j+C//JwXxE/7Ffw//wCletV7u0EblZGVd6/davkcJrhqP+Bfkjtxn8eaMizijgibUZ1X&#10;d/Csa/dq3b6mzSKs9u1t5n3W3bt1RwKbptQtZpON3yr/AHVqK3RrrT/JlkVWtZNrN/srW5yG5RUS&#10;OsqqytuVqloAqXmnW97/AK+PfWZqNnDYzLMY1lib5fKdv/Qa3qgeCN5FkZV3r91qAMizijgibUZ1&#10;Xd/Csa/dq3b6mzSKs9u1t5n3W3bt1RwKbptQtZpON3yr/dWordGutP8AJlkVWtZNrN/srQBuUVEj&#10;rKqsrblapaAKl5p1ve/6+PfWZqNnDYzLMY1lib5fKdv/AEGt6oHgjeRZGVd6/dagDIs4o4Im1GdV&#10;3fwrGv3at2+ps0irPbtbeZ91t27dUcCm6bULWaTjd8q/3VqK3RrrT/JlkVWtZNrN/srQBuUVEjrK&#10;qsrblapaAKl5p1ve/wCvj31majZw2MyzGNZYm+Xynb/0Gt6oHgjeRZGVd6/dagDIs4o4Im1GdV3f&#10;wrGv3at2+ps0irPbtbeZ91t27dUcCm6bULWaTjd8q/3VqK3RrrT/ACZZFVrWTazf7K0AblFRI6yq&#10;rK25WqWgCpeadb3v+vj31majZw2MyzGNZYm+Xynb/wBBreqB4I3kWRlXev3WoAyLOKOCJtRnVd38&#10;Kxr92rdvqbNIqz27W3mfdbdu3VHApum1C1mk43fKv91ait0a60/yZZFVrWTazf7K0AblFRI6yqrK&#10;25WqWgCpeadb3v8Ar499Zmo2cNjMsxjWWJvl8p2/9BreqB4I3kWRlXev3WoAyLOKOCJtRnVd38Kx&#10;r92rdvqbNIqz27W3mfdbdu3VHApum1C1mk43fKv91ait0a60/wAmWRVa1k2s3+ytAG5RUSOsqqyt&#10;uVqloAqXmnW97/r499Zmo2cNjMsxjWWJvl8p2/8AQa3qgeCN5FkZV3r91qAMizijgibUZ1Xd/Csa&#10;/dq3b6mzSKs9u1t5n3W3bt1RwKbptQtZpON3yr/dWordGutP8mWRVa1k2s3+ytAG5RUSOsqqytuV&#10;qloAqXmnW97/AK+PfWZqNnDYzLMY1lib5fKdv/Qa3qgeCN5FkZV3r91qAMizijgibUZ1Xd/Csa/d&#10;q3b6mzSKs9u1t5n3W3bt1RwKbptQtZpON3yr/dWordGutP8AJlkVWtZNrN/srQBuUVEjrKqsrbla&#10;paAKl5p1ve/6+PfWZqNnDYzLMY1lib5fKdv/AEGt6oHgjeRZGVd6/dagD5y+LSrB8ePh/ey7fm8L&#10;6+yrGv3f9L0X/wCKrH+Cl/8A8Vd8W1ljaLzvFUO3/wAE2l1tfGBGn/aB8D2sv3f+EZ8QKq/3V+16&#10;LtrnvgzbtL4g+LayyKvl+Lrbc3+7o2l1jgf+Ru/+vX/t56VT/kXw/wAZ7HRVf7fH/wA9F/76or7M&#10;8UsUUUUAFFFFABRRRQBBdWEd0ys25WX+JfvVQitVe6e1+7BD8zL/ABNWtVW/sI7xfm+Vv71AEDap&#10;Gk21F/cL8rN/8TV5XV13K3y1mWtgqR+ZdKu2P7sX8K0trf8AlRytFb/uFbc3zfMtAGrRQj7l3L92&#10;igCC6sI7plZtysv8S/eqhFaq909r92CH5mX+Jq1qq39hHeL83yt/eoAgbVI0m2ov7hflZv8A4mry&#10;urruVvlrMtbBUj8y6Vdsf3Yv4VpbW/8AKjlaK3/cK25vm+ZaANWihH3LuX7tFAEF1YR3TKzblZf4&#10;l+9VCK1V7p7X7sEPzMv8TVrVVv7CO8X5vlb+9QBA2qRpNtRf3C/Kzf8AxNXldXXcrfLWZa2CpH5l&#10;0q7Y/uxfwrS2t/5UcrRW/wC4VtzfN8y0AatFCPuXcv3aKAILqwjumVm3Ky/xL96qEVqr3T2v3YIf&#10;mZf4mrWqrf2Ed4vzfK396gCBtUjSbai/uF+Vm/8AiavK6uu5W+Wsy1sFSPzLpV2x/di/hWltb/yo&#10;5Wit/wBwrbm+b5loA1aKEfcu5fu0UAQXVhHdMrNuVl/iX71UFtVlumtfuwR/My/xNWtVW/sI7xfm&#10;+Vv71AEDapGk21F/cL8rN/8AE1eV1ddyt8tZlrYKkfmXSrtj+7F/CtLa3/lRytFb/uFbc3zfMtAG&#10;rRQj7l3L92igCC6sI7plZtysv8S/eqilmst01r92CH5mX+9WrVW/sI7xfm+Vv71AEDapGk21F/cL&#10;8rN/8TV5XV13K3y1mWtgqR+ZdKu2P7sX8K0trf8AlRytFb/uFbc3zfMtAGrRQj7l3L92igCC6sI7&#10;plZtysv8S/eqilmst01r92CH5mX+9WrVW/sI7xfm+Vv71AEDapGk21F/cL8rN/8AE1eV1ddyt8tZ&#10;lrYKkfmXSrtj+7F/CtLa3/lRytFb/uFbc3zfMtAGrRQj7l3L92igCC6sI7plZtysv8S/eqilmst0&#10;1r92CH5mX+9WrVW/sI7xfm+Vv71AEDapGk21F/cL8rN/8TV5XV13K3y1mWtgqR+ZdKu2P7sX8K0t&#10;rf8AlRytFb/uFbc3zfMtAGrRQj7l3L92igCC6sI7plZtysv8S/eqilmst01r92CH5mX+9WrVW/sI&#10;7xfm+Vv71AEDapGk21F/cL8rN/8AE1eV1ddyt8tZlrYKkfmXSrtj+7F/CtLa3/lRytFb/uFbc3zf&#10;MtAGrRQj7l3L92igCC6sI7plZtysv8S/eqilmst01r92CH5mX+9WrVW/sI7xfm+Vv71AED6pGk3y&#10;qvkL8rN/8TXC/tCMr/DnTmVvl/4Sjw7/AOnuyrtbWwVB5l0qqq/di/hWvOPjxeKvw5tvKh2wL4o8&#10;Os3zfd/4nNlWFV+4zah/EiWNA+Iel/DD43+Lr7XrHXvsGpeG9Ggs7vS/D99qMTSQ3WptKrNawybW&#10;X7RH97+9Xof/AA1R4CX/AJYeMv8Awg9d/wDkKslXVl3J/FThmvx2jxJGnShSdH4fP/gH2FTKI1Zu&#10;op7lu6/aa+H14ys8PjJXX+JfAeu7v/SKqS/tL+AWuGt/L8YLbL8zL/wg+u7pG/2v9Cp1QXlit4Pm&#10;+Vv71b/6zw/58f8Ak/8AwDL+xF/OX2/a28BI6qIfF3k/3v8AhB9b/wDkKra/tXeAXXckfjBv+5D1&#10;3/5CrmbewVF8y4Vdq/di/hWm2t55ULNFD+43bm+b5lq/9ZYL/ly//A/+AV/Yi/nOp/4as8B/88vG&#10;X/hA67/8hUf8NWeA/wDnl4y/8IHXf/kKstX3LuWjLVn/AKzR/wCfL/8AA/8AgB/Ykf5y1eftN/D6&#10;5kVpIvGiuv8AEvgXXVb/ANIqpr+0x4Cadrfy/GC2y/My/wDCD67ukb/a/wBCp2agvLBbxfm+Vv71&#10;OPE8f+fP/k//AACf7Ej/ADl9v2tvASOqiHxd5P8Ae/4QfW//AJCq2v7V3gF13JH4wb/uQ9d/+Qq5&#10;m3sFRfMuFXav3Yv4VptreeVCzRQ/uN25vm+Zav8A1lgv+XL/APA/+AV/Yi/nOp/4as8B/wDPLxl/&#10;4QOu/wDyFR/w1Z4D/wCeXjL/AMIHXf8A5CrLV9y7loy1Z/6zR/58v/wP/gB/Ykf5y1eftN/D65kV&#10;pIvGiuv8S+BddVv/AEiqmv7THgJp2t/L8YLbL8zL/wAIPru6Rv8Aa/0KnZqC8sFvF+b5W/vU48Tx&#10;/wCfP/k//AJ/sSP85fb9rbwEjqoh8XeT/e/4QfW//kKra/tXeAXXckfjBv8AuQ9d/wDkKuZt7BUX&#10;zLhV2r92L+Faba3nlQs0UP7jdub5vmWr/wBZYL/ly/8AwP8A4BX9iL+c6n/hqzwH/wA8vGX/AIQO&#10;u/8AyFR/w1Z4D/55eMv/AAgdd/8AkKstX3LuWjLVn/rNH/ny/wDwP/gB/Ykf5y1eftN/D65kVpIv&#10;Giuv8S+BddVv/SKqa/tMeAmna38vxgtsvzMv/CD67ukb/a/0KnZqC8sFvF+b5W/vU48Tx/58/wDk&#10;/wDwCf7Ej/OX2/a28BI6qIfF3k/3v+EH1v8A+Qqtr+1d4BddyR+MG/7kPXf/AJCrmbewVF8y4Vdq&#10;/di/hWm2t55ULNFD+43bm+b5lq/9ZYL/AJcv/wAD/wCAV/Yi/nOp/wCGrPAf/PLxl/4QOu//ACFR&#10;/wANWeA/+eXjL/wgdd/+Qqy1fcu5aMtWf+s0f+fL/wDA/wDgB/Ykf5y1eftN/D65kVpIvGiuv8S+&#10;BddVv/SKqa/tMeAmna38vxgtsvzMv/CD67ukb/a/0KnZqC8sFvF+b5W/vU48Tx/58/8Ak/8AwCf7&#10;Ej/OX2/a28BI6qIfF3k/3v8AhB9b/wDkKra/tXeAXXckfjBv+5D13/5CrmbewVF8y4Vdq/di/hWm&#10;2t55ULNFD+43bm+b5lq/9ZYL/ly//A/+AV/Yi/nOp/4as8B/88vGX/hA67/8hUf8NWeA/wDnl4y/&#10;8IHXf/kKstX3LuWjLVn/AKzR/wCfL/8AA/8AgB/Ykf5y1eftN/D65kVpIvGiuv8AEvgXXVb/ANIq&#10;pr+0x4Cadrfy/GC2y/My/wDCD67ukb/a/wBCp2agvLBbxfm+Vv71OPE8f+fP/k//AACf7Ej/ADl9&#10;v2tvASOqiHxd5P8Ae/4QfW//AJCq2v7V3gF13JH4wb/uQ9d/+Qq5m3sFRfMuFXav3Yv4VptreeVC&#10;zRQ/uN25vm+Zav8A1lgv+XL/APA/+AV/Yi/nOp/4as8B/wDPLxl/4QOu/wDyFR/w1Z4D/wCeXjL/&#10;AMIHXf8A5CrLV9y7loy1Z/6zR/58v/wP/gB/Ykf5y1eftN/D65kVpIvGiuv8S+BddVv/AEiqmv7T&#10;HgJp2t/L8YLbL8zL/wAIPru6Rv8Aa/0KnZqC8sFvF+b5W/vU48Tx/wCfP/k//AJ/sSP85fb9rbwE&#10;jqoh8XeT/e/4QfW//kKra/tXeAXXckfjBv8AuQ9d/wDkKuZt7BUXzLhV2r92L+Faba3nlQs0UP7j&#10;dub5vmWr/wBZYL/ly/8AwP8A4BX9iL+c6n/hqzwH/wA8vGX/AIQOu/8AyFR/w1Z4D/55eMv/AAgd&#10;d/8AkKstX3LuWjLVn/rNH/ny/wDwP/gB/Ykf5y1eftN/D65kVpIvGiuv8S+BddVv/SKqa/tMeAmn&#10;a38vxgtsvzMv/CD67ukb/a/0KnZqC8sFvF+b5W/vU48Tx/58/wDk/wDwCf7Ej/OX2/a28BI6qIfF&#10;3k/3v+EH1v8A+Qqtr+1d4BddyR+MG/7kPXf/AJCrmbewVF8y4Vdq/di/hWm2t55ULNFD+43bm+b5&#10;lq/9ZYL/AJcv/wAD/wCAV/Yi/nOp/wCGrPAf/PLxl/4QOu//ACFR/wANWeA/+eXjL/wgdd/+Qqy1&#10;fcu5aMtWf+s0f+fL/wDA/wDgB/Ykf5zifFvjTS/it8Z/CepaHZa9Fp+l+H9XgvLvUtBvtMVZLi40&#10;5o1VriOPduW3nb5d33ah+DNkreNPi7a7v3C+KLdmX+9/xJtOruX+5XGfCWwjvPFXxg3fK3/CWQ/N&#10;/wBwbSa9jh/MZZlmkq3Jye5/7ecmY4aOEwkIf3j1L7XZj/lstFZn2Cf/AJ84/wDvmiv0s+XNp3WJ&#10;WZm2qv3mrP03Wf7RupVW3byP4WqLUkkumla6XyLG3/h/57NRZXUdhD83zXk3zMq/w0AbFFZ2l6jc&#10;ak0rNDtiX7rVo0AFFFFADHdYlZmbaq/eas/TdZ/tG6lVbdvI/haotSSS6aVrpfIsbf8Ah/57NRZX&#10;UdhD83zXk3zMq/w0AaF5a/arWWP+9VF7WS9b5Y2tpdu2Rv4WqXS9RuNSaVmh2xL91q0aAGIuxVUf&#10;dWn0UUAMd1iVmZtqr95qz9N1n+0bqVVt28j+Fqi1JJLppWul8ixt/wCH/ns1FldR2EPzfNeTfMyr&#10;/DQBoXlr9qtZY/71UXtZL1vlja2l27ZG/hapdL1G41JpWaHbEv3WrRoAYi7FVR91afRRQAx3WJWZ&#10;m2qv3mrP03Wf7RupVW3byP4WqLUkkumla6XyLG3/AIf+ezUWV1HYQ/N815N8zKv8NAGheWv2q1lj&#10;/vVRe1kvW+WNraXbtkb+Fql0vUbjUmlZodsS/datGgBiLsVVH3Vp9FFADHdYlZmbaq/eas/TdZ/t&#10;G6lVbdvI/haotSSS6aVrpfIsbf8Ah/57NRZXUdhD83zXk3zMq/w0AaF5a/arWWP+9VF7WS9b5Y2t&#10;pdu2Rv4WqXS9RuNSaVmh2xL91q0aAGIuxVUfdWn0UUAMd1iVmZtqr95qz9N1n+0bqVVt28j+Fqi1&#10;JJLppWul8ixt/wCH/ns1FldR2EPzfNeTfMyr/DQBoXlr9qtZY/71UXtZL1vlja2l27ZG/hapdL1G&#10;41JpWaHbEv3WrRoAYi7FVR91afRRQAx3WJWZm2qv3mrP03Wf7RupVW3byP4WqLUkkumla6XyLG3/&#10;AIf+ezUWV1HYQ/N815N8zKv8NAGheWv2q1lj/vVRe1kvW+WNraXbtkb+Fql0vUbjUmlZodsS/dat&#10;GgBiLsVVH3Vp9FFADHdYlZmbaq/eas/TdZ/tG6lVbdvI/haotSSS6aVrpfIsbf8Ah/57NRZXUdhD&#10;83zXk3zMq/w0AaF5a/arWWP+9VF7WS9b5Y2tpdu2Rv4WqXS9RuNSaVmh2xL91q0aAGIuxVUfdWn0&#10;UUAMd1iVmZtqr95qz9N1n+0bqVVt28j+Fqi1JJLppWul8ixt/wCH/ns1FldR2EPzfNeTfMyr/DQB&#10;oXlr9qtZY/71UXtZL1vlja2l27ZG/hapdL1G41JpWaHbEv3WrRoAYi7FVR91afRRQAx3WJWZm2qv&#10;3mrP03Wf7RupVW3byP4WqLUkkumla6XyLG3/AIf+ezUWV1HYQ/N815N8zKv8NAGheWv2q1lj/vVR&#10;e1kvW+WNraXbtkb+Fql0vUbjUmlZodsS/datGgBiLsVVH3Vp9FFADHdYlZmbaq/eas/TdZ/tG6lV&#10;bdvI/haotSSS6aVrpfIsbf8Ah/57NRZXUdhD83zXk3zMq/w0AaF7a/arWSP+9Xln7Q9ldXvw58yD&#10;S9QuXtda0S7uI9Ns5LuVo49VtJJGWONWZtqqzfKrfKtelaXqNxqTSs0O2JfutWjUyjzR5S4y5Jcx&#10;4wnxq0BVVV0jxttX/qRdb/8AkKnf8Lt0L/oFeN//AAhdb/8AkKvZaK+J/wBUMv8A5pf1/wBuHuf2&#10;zX/kieLt8b9BVWZ9K8bIq/xN4F1v/wCQqq2fx70S5uZF/sbxn5H8LJ4I1lv/AG0r1rUlkumla6Xy&#10;LG3/AIf+ezUWd1HYQ/N815N8zKv8NL/VDL39uf8AX/bg1nWJ/unld58ZtCurZo/7K8bfN/1Iut//&#10;ACFVaX4w6RcjjRPG1szLtZv+EF1na3/klXsml6jcak0jNDsiX7rVo5q48IYD+eX9f9uCWdV19mJ4&#10;wvxr0NFVV0jxttX/AKkXW/8A5Cp3/C7dC/6BXjf/AMIXW/8A5Cr2WioXCGX/AM0v6/7cD+2q/wDL&#10;E8Xb436Cqsz6V42RV/ibwLrf/wAhVVs/j3olzcyL/Y3jPyP4WTwRrLf+2letaksl00rXS+RY2/8A&#10;D/z2aizuo7CH5vmvJvmZV/ho/wBUMvf25/1/24NZ1if7p5XefGbQrq2aP+yvG3zf9SLrf/yFVaX4&#10;w6RcjjRPG1szLtZv+EF1na3/AJJV7Jpeo3GpNIzQ7Il+61aOauPCGA/nl/X/AG4JZ1XX2YnjC/Gv&#10;Q0VVXSPG21f+pF1v/wCQqd/wu3Qv+gV43/8ACF1v/wCQq9loqFwhl/8ANL+v+3A/tqv/ACxPF2+N&#10;+gqrM+leNkVf4m8C63/8hVVs/j3olzcyL/Y3jPyP4WTwRrLf+2letaksl00rXS+RY2/8P/PZqLO6&#10;jsIfm+a8m+ZlX+Gj/VDL39uf9f8Abg1nWJ/unld58ZtCurZo/wCyvG3zf9SLrf8A8hVWl+MOkXI4&#10;0TxtbMy7Wb/hBdZ2t/5JV7Jpeo3GpNIzQ7Il+61aOauPCGA/nl/X/bglnVdfZieML8a9DRVVdI8b&#10;bV/6kXW//kKnf8Lt0L/oFeN//CF1v/5Cr2WioXCGX/zS/r/twP7ar/yxPF2+N+gqrM+leNkVf4m8&#10;C63/APIVVbP496Jc3Mi/2N4z8j+Fk8Eay3/tpXrWpLJdNK10vkWNv/D/AM9mos7qOwh+b5ryb5mV&#10;f4aP9UMvf25/1/24NZ1if7p5XefGbQrq2aP+yvG3zf8AUi63/wDIVVpfjDpFyONE8bWzMu1m/wCE&#10;F1na3/klXsml6jcak0jNDsiX7rVo5q48IYD+eX9f9uCWdV19mJ4wvxr0NFVV0jxttX/qRdb/APkK&#10;nf8AC7dC/wCgV43/APCF1v8A+Qq9loqFwhl/80v6/wC3A/tqv/LE8Xb436Cqsz6V42RV/ibwLrf/&#10;AMhVVs/j3olzcyL/AGN4z8j+Fk8Eay3/ALaV61qSyXTStdL5Fjb/AMP/AD2aizuo7CH5vmvJvmZV&#10;/ho/1Qy9/bn/AF/24NZ1if7p5XefGbQrq2aP+yvG3zf9SLrf/wAhVWl+MOkXI40TxtbMy7Wb/hBd&#10;Z2t/5JV7Jpeo3GpNIzQ7Il+61aOauPCGA/nl/X/bglnVdfZieML8a9DRVVdI8bbV/wCpF1v/AOQq&#10;d/wu3Qv+gV43/wDCF1v/AOQq9loqFwhl/wDNL+v+3A/tqv8AyxPF2+N+gqrM+leNkVf4m8C63/8A&#10;IVVbP496Jc3Mi/2N4z8j+Fk8Eay3/tpXrWpLJdNK10vkWNv/AA/89mos7qOwh+b5ryb5mVf4aP8A&#10;VDL39uf9f9uDWdYn+6eV3nxm0K6tmj/srxt83/Ui63/8hVWl+MOkXI40TxtbMy7Wb/hBdZ2t/wCS&#10;VeyaXqNxqTSM0OyJfutWjmrjwhgP55f1/wBuCWdV19mJ4wvxr0NFVV0jxttX/qRdb/8AkKnf8Lt0&#10;L/oFeN//AAhdb/8AkKvZaKhcIZf/ADS/r/twP7ar/wAsTxdvjfoKqzPpXjZFX+JvAut//IVVbP49&#10;6Jc3Mi/2N4z8j+Fk8Eay3/tpXrWpLJdNK10vkWNv/D/z2aizuo7CH5vmvJvmZV/ho/1Qy9/bn/X/&#10;AG4NZ1if7p5XefGbQrq2aP8Asrxt83/Ui63/APIVVpfjDpFyONE8bWzMu1m/4QXWdrf+SVeyaXqN&#10;xqTSM0OyJfutWjmrjwhgP55f1/24JZ1XX2YnjC/GvQ0VVXSPG21f+pF1v/5Cp3/C7dC/6BXjf/wh&#10;db/+Qq9loqFwhl/80v6/7cD+2q/8sTxdvjfoKqzPpXjZFX+JvAut/wDyFVWz+PeiXNzIv9jeM/I/&#10;hZPBGst/7aV61qSyXTStdL5Fjb/w/wDPZqLO6jsIfm+a8m+ZlX+Gj/VDL39uf9f9uDWdYn+6eV3n&#10;xm0K6tmj/srxt83/AFIut/8AyFVaX4w6RcjjRPG1szLtZv8AhBdZ2t/5JV7Jpeo3GpNIzQ7Il+61&#10;aOauPCGA/nl/X/bglnVdfZieML8a9DRVVdI8bbV/6kXW/wD5Cp3/AAu3Qv8AoFeN/wDwhdb/APkK&#10;vZaKhcIZf/NL+v8AtwP7ar/yxPGv+F2eH4lYto/jVVH8TeB9b/8AkKpfgBqkmr6x8RtTTTdQsdM1&#10;bxEt7YtqljcWUska6dYW7N5ciqyr5lvIvzL/AA16RqSSXTStdL5Fjb/w/wDPZqLO6jsLfn5ryb5m&#10;jX+GvXy3I8LlNSdXD8xx4rMauKjySNiisD/hK5P+fVf+/lFfRHmGzf2kd3BsfO32OKzdRto4bixs&#10;o18uGf8A1m3q340UUAOOoSW+ow2kaRrAP4dta1FFABRRRQBDf2kd3BsfO32OKzdRto4bixso18uG&#10;f/WberfjRRQA46hJb6jDaRpGsA/h21rUUUAFFFFAEN/aR3cGx87fY4rN1G2jhuLGyjXy4Z/9Zt6t&#10;+NFFADjqElvqMNpGkawD+HbWtRRQAUUUUAQ39pHdwbHzt9jis3UbaOG4sbKNfLhn/wBZt6t+NFFA&#10;DjqElvqMNpGkawD+HbWtRRQAUUUUAQ39pHdwbHzt9jis3UbaOG4sbKNfLhn/ANZt6t+NFFADjqEl&#10;vqMNpGkawD+HbWtRRQAUUUUAQ39pHdwbHzt9jis3UbaOG4sbKNfLhn/1m3q340UUAOOoSW+ow2ka&#10;RrAP4dta1FFABRRRQBDf2kd3BsfO32OKzdRto4bixso18uGf/WberfjRRQA46hJb6jDaRpGsA/h2&#10;1rUUUAFFFFAEN/aR3cGx87fY4rN1G2jhuLGyjXy4Z/8AWberfjRRQA46hJb6jDaRpGsA/h21rUUU&#10;AFFFFAEN/aR3cGx87fY4rN1G2jhuLGyjXy4Z/wDWberfjRRQA46hJb6jDaRpGsA/h21rUUUAFFFF&#10;AEN/aR3cGx87fY4rN1G2jhuLGyjXy4Z/9Zt6t+NFFADjqElvqMNpGkawD+HbWtRRQAUUUUAQ39pH&#10;dwbHzt9jis3UbaOG4sbKNfLhn/1m3q340UUAOOoSW+ow2kaRrAP4dta1FFABRRRQBDf2kd3BsfO3&#10;2OKzdRto4bixso18uGf/AFm3q340UUAOOoSW+ow2kaRrAP4dta1FFABRRRQBDf2kd3BsfO32OKzd&#10;Rto4bixso18uGf8A1m3q340UUAOOoSW+ow2kaRrAP4dta1FFABRRRQBDf2kd3BsfO32OKzdRto4b&#10;ixso18uGf/WberfjRRQA46hJb6jDaRpGsA/h21rUUUAFFFFAEN/aR3cGx87fY4rN1G2jhuLGyjXy&#10;4Z/9Zt6t+NFFADjqElvqMNpGkawD+HbWtRRQAUUUUAQ39pHdwbHzt9jis3UbaOG4sbKNfLhn/wBZ&#10;t6t+NFFADjqElvqMNpGkawD+HbWtRRQAUUUUAQ39pHdwbHzt9jis3UbaOG4sbKNfLhn/ANZt6t+N&#10;FFADjqElvqMNpGkawD+HbWtRRQAUUUUAQ39pHdwbHzt9jis3UbaOG4sbKNfLhn/1m3q340UUAOOo&#10;SW+ow2kaRrAP4dta1FFABRRRQBDf2kd3BsfO32OKzdRto4bixso18uGf/WberfjRRQA46hJb6jDa&#10;RpGsA/h21rUUUAFFFFAEN/aR3cGx87fY4rPvrWOOSxtEXZBO37xV/ioooAlVI9o/dJ/3zRRRQB//&#10;2VBLAwQKAAAAAAAAACEAU1FEk7Z3AAC2dwAAFAAAAGRycy9tZWRpYS9pbWFnZTEucG5niVBORw0K&#10;GgoAAAANSUhEUgAAAYIAAAHsCAYAAADfBKqjAAAABmJLR0QA/wD/AP+gvaeTAAAACXBIWXMAAAsT&#10;AAALEwEAmpwYAAAgAElEQVR4nOzdd3jU55nv//czRb33AghUEE1IQohmg8E22LjhXhKnOHuyJZts&#10;9iS/k91sdhdxdjf7O2VPkk3Z3bPObnqMZNwwxlTTm+m9qYCQQKDey8x8zx+jGUsUm6KZR9+Z+3Vd&#10;XMkVRqOPAnzvuZ+qDMNACBEUJgMndYcQWpwF8m/1mxY/BhFC6FWmO4DQpuzTflNJRyBEUHgceF93&#10;CKHFWuCxT3uBFAIhgsPHwEzdIYQWc4C9n/YCGRoSIvB9AykCweqnfEYRAOkIhAh0cYZhVCqlEnQH&#10;EX7XAeQA1z7rhdIRCBHYyqQIBK0ybqMIgHQEQgSyGcAB3SGEFoeB4tt9sXQEQgSuMt0BhDYr7uTF&#10;UgiECEzPA0/qDiG0eAt4506+QIaGhAhMx4GpukMILQqBo3fyBdIRCBF4/gIpAsHqf3OHRQCkIxAi&#10;0KQPLhcN1x1E+F2DYRi5SqnOO/1C6QiECCxlUgSC1oq7KQIgHYEQgeQ+YIfuEEKL3cC8u/1i6QiE&#10;CBxlugMIbe5ouej1pBAIERi+CDysO4TQ4rfAunt5AxkaEiIADE4QZ+vOIbSYCJy7lzeQjkAI8yuT&#10;IhC0/o57LAIgHYEQZpcNVOoOIbSowX26qOte30g6AiHMrUx3AKHNCkagCIB0BEKY2WJgve4QQovN&#10;wEMj9WZSCIQwrx249w6I4PMAsG2k3kyGhoQwpz9CikCwep0RLAIgHYEQZhSOe4I4XXcQ4Xd9hmHk&#10;KKXqRvJNpSMQwnzKkCIQrFaMdBEA6QiEMJtpwDHdIYQWp4Apvnhj6QiEMJflugMIbe7pPKFPIx2B&#10;EObxFPCu7hBCizXAE756cykEQpiEYRgHlFIzdOcQ/mcYRqlSar+v3l+GhoQwhz+XIhC0fuzLIgDS&#10;EQhhBonAeSBOdxDhd624zxNq9uU3kY5AiNFvOVIEgpJhGCvwcREA6QiEGO1KgX26QwgtDgIl/vhG&#10;0hEIMbrJctHgVeavbySFQIjR6yXgcd0hhBZvAqv99c1kaEiI0eskMFl3COF/hmFMU0qd8Nf3k45A&#10;iNHpu0gRCFb/059FAKQjEGI0GjN4GX2I7iDC7y4Pni7a489vKh2BEKPPcikCwckwjBX+LgIgHYEQ&#10;o80CYKvuEEKLncD9Or6xdARCjC6yXDR4len6xlIIhBg9vgw8qDuE0OLXwEZd31yGhoQYHayDE8RZ&#10;uoMILXKAKl3fXDoCIUaH5VIEgtYKNBYBkI5AiNEgDzirO4TQogp3N6CVdARC6CcTxMGrTHcAkI5A&#10;CN0eAT7UHUJosRFYrDsESCEQQivDMHYppebqziG0uB/33gHtZGhICH3+RIpA0Pq/jJIiANIRCKFL&#10;FFAJpOgOIvyuB/cE8WXdQTykIxBCj+VIEQhWZYyiIgDSEQihw3TgiO4QQosTwDTdIa4nHYEQ/ifL&#10;RYOUYRhlujPcjHQEQvjX08DbukMILVYDT+kOcTNSCITwr8NAoe4QQosS4KDuEDcjQ0NC+M+3kCIQ&#10;rH7IKC0CIB2BEP6SPHi6aLTuIMLvmnEvF23VHeRWpCMQwj+WSxEIWmWM4iIA0hEI4Q+zgT26Qwgt&#10;9gOlukN8FukIhPC9Mt0BhDZlugPcDikEQvjWK8CjukMILVYCa3SHuB0yNCSEb50BJuoOIbSYApzS&#10;HeJ2SEcghO98DykCweofMUkRAOkIhPCVcbhPF7XpDiL8rs4wjBylVJ/uILdLOgIhfKMMKQLBqsxM&#10;RQCkIxDCFxYCH+kOIbTYBjygO8Sdko5AiJFXpjuA0GaF7gB3QwqBECPrK5jwE6EYEb8ANusOcTdk&#10;aEiIkWMfPE9orO4gwu9cuM8TqtGc465IRyDEyCmTIhC0yjBpEQDpCIQYKfnAad0hhBbnMPl+EekI&#10;hBgZZboDCD0MwzDlBPFQ0hEIce+WAh/oDiG0WEcAnCUlhUCIe2QYxl6l1CzdOYT/GYYxTym1W3eO&#10;eyVDQ0Lcm69LEQha/xIIRQCkIxDiXsTgPk8oSXcQ4XedQC7QoDvISJCOQIi7V4YUgWC1ggApAiAd&#10;gRB3qwg4pDuE0OIoUKg7xEiSjkCIu1OmO4DQxvTLRa8nhUCIO/ccsEx3CKHFO8BbukOMNBkaEuLO&#10;HQUKdIcQWhQDh3WHGGnSEQhxZ/4bUgSC1f8hAIsASEcgxJ1IHTxdNFJ3EOF313CfLtqhO4gvSEcg&#10;xO0rkyIQtFYQoEUApCMQ4nbNA3bqDiG02AvM0R3Cl6QjEOL2LNcdQGgTcMtFryeFQIjP9iqwRHcI&#10;ocXvgbW6Q/iaDA0J8dnO4T5XRgQZwzDylVJndefwNekIhPh0f4sUgWD1D8FQBEA6AiE+zQTgPPKB&#10;KRhdxL1c1KE7iD/IX3Ahbm058m8kKA1ePxkURQCkIxDiVh4CNuoOIbTYAizSHcKf5NOOEDdhGIYs&#10;Fw1eAb9c9HpSCIS40VeVUvN1hxBa/AfujiCoyNCQEMOF4Z4gztQdRPjdAO4J4lrdQfxNOgIhhluO&#10;FIFgtYIgLAIgHYEQQ00BTugOIbQ4A0zSHUIX6QiE+IRMEAevoJsgHko6AiHcngBW6w4htFgLPKY7&#10;hE5SCIRw+xiYqTuE8D/DMGYrpfbpzqGTDA0JAX+GFIFg9dNgLwIgHYEQ8YPXT8brDiL8rh33ctFG&#10;3UF0k45ABLvlUgSC1gqkCADSEYjgVgLs1x1CaHEYKNYdYrSQjkAEM1kuGrzKdAcYTaQQiGD1AvCk&#10;7hBCi7eAd3WHGE1kaEgEq+PAVN0hhBbTgWO6Q4wm0hGIYPQXSBEIVv8bKQI3kI5ABJuMweWiYbqD&#10;CL9rwL1ctEt3kNFGOgIRbJZLEQhaZUgRuCnpCEQwuR/YrjuE0GI3ME93iNFKOgIRTGS5aPAq0x1g&#10;NJNCIILFF4GHdYcQWvwWWK87xGgmQ0MiGKjBCeIJuoMILfJwXz8qbkE6AhEMlksRCFr/HSkCn0k6&#10;AhHocpAHQbCqwf3n79KcY9STjkAEOpkgDl5lSBG4LdIRiEC2GJkkDFabgYd0hzALKQQikO1E1o4H&#10;qwXInpHbJkNDIlD9EVIEgtW/I0XgjkhHIAJRxOBy0TTdQYTf9eGeIK7THcRMpCMQgWi5FIGgVYYU&#10;gTsmHYEINNOQY4aD1Slgiu4QZiQdgQg0ZboDCD0MwyjTncGspCMQgeQp5ArCYPU+cvXoXZNCIALJ&#10;QaBYdwihRSmwX3cIs5KhIREo/hwpAsHqn5EicE+kIxCBIBGoBGJ1BxF+14p7uWiz7iBmJh2BCARl&#10;SBEIVmVIEbhn0hEIsysF9ukOIbQ4AMzUHSIQSEcgzK5MdwChzQrdAQKFFAJhZi8Bj+kOIbSoAFbr&#10;DhEoZGhImNkpYJLuEEKLacAJ3SEChXQEwqz+CikCwep/IEVgRElHIMxozODpoiG6gwi/qwdygR7d&#10;QQKJdATCjMqkCAStFUgRGHHSEQizWQBs1R1CaLEDmK87RCCSjkCYTZnuAEIbWS7qI1IIhJm8BizS&#10;HUJo8Stgo+4QgUqGhoRZWHGfJ5SlO4jwOwP3BHGV7iCBSjoCYRZlSBEIViuQIuBT0hEIM8gDzuoO&#10;IbSoxN0NCB+SjkCYQZnuAEIbmSD2A+kIxGj3KLBWdwihxQZgie4QwUAKgRjtdgNzdIcQ/mcYxv1K&#10;qZ26cwQDGRoSo9nXkCIQrP5NioD/SEcgRqso3BOFKbqDCL/rxn395BXdQYKFdARitCpDikCwWoEU&#10;Ab+SjkCMRoXAYd0hhBbHgQLdIYKNdARiNFquO4DQwzAMWS6qgXQEYrR5BnhLdwihxXvAMt0hgpEU&#10;AjGqGIZxWClVqDuH0KIEOKg7RDCSoSExmnxbikDQ+iFSBLSRjkCMFimGYZxXSkXrDiL8rgn3ctE2&#10;3UGClXQEYrRYLkUgaK1AioBW0hGI0WAO7qMkRPD5GJilO0Swk45AjAayXDR4yXLRUUAKgdDtc7hP&#10;GBXBZyWwRncIIUNDQjPDMM4opSbqziG0mAyc1h1CSEcg9PprKQJB6x+RIjBqSEcgdMkyDKNSKWXV&#10;HUT43SXcy0X7dQcRbtIRCF2WSxEIToPnCUkRGEWkIxA6LAI26w4htNgGPKA7hBhOOgLhd4ZhyHLR&#10;4FWmO4C4kRQC4W9/oJSST4TB6RfAR7pDiBvJ0JDwp5DB84TG6g4i/M6Je4L4gu4g4kbSEQh/Wi5F&#10;IGitQIrAqCUdgfCXScAp3SGEFucA2S8yiklHIPxFJoiDV5nuAOLTSUcg/OEx5EyZYLUOOUtq1JNC&#10;IPxhL3LUcLCaC+zRHUJ8OhkaEr72daQIBKt/QYqAKUhHIHwpFqgEEnUHEX7XiXu56FXdQcRnk45A&#10;+NJypAgEqzKkCJiGdATCV4qBg7pDCC2OAoW6Q4jbJx2B8BVZLhq8ynQHEHdGCoHwheeAZbpDCC3e&#10;Ad7WHULcGRkaEr5wDJimO4TQogg4ojuEuDPSEYiR9t+QIhCs/gkpAqYkHYEYSWmD109G6A4i/O6a&#10;YRg5SqkO3UHEnZOOQIwYwzCWB1MRkA9Rw5RJETAv6QjESJkH7NQdwteG/nsxDAOlFID3P4PUXmCO&#10;7hDi7tl0BxABo0x3AF+6/gNTd3c3ba2ttLS2kpaWRmJiUO+bK9MdQNwbKQRiJLwKLNYdwh+cTicn&#10;T5xg9+7drPvwQ+Li4wkJDeXRRx9l2bJlwdgZ/A74UHcIcW9kaEjcs8HrJ3N05/AVz78RwzDo6uzk&#10;u9/9S86cPkNXVxc2ux2lICk5mdzcPJYtW8a8efM0J/arfOCs7hDi3khHIO7V3wZyERiqt7eHVatW&#10;cfz4Cew2G8UzZpCYmMiFCzXU19VzYP9+LtXWsnfPHp588kly8/J0R/a1v0eKQECQjkDciwmDy0UD&#10;djzE8+/D4XBQW3uRr/3J12hva+OhxQ/z9LKnmVFSwq5dO3l/9ftUV1VRV1dHbFwscXFxfO7zn+fh&#10;hxcTEhKi+afwiYu4Txd16A4i7p10BOJelAVDEQDo7u7ijTdW0tXVRdb4LIqLi5lRUoLT6WTOnLmU&#10;ls5i1apVlJevpOHKFQYGBmhvb2dgYACbzYbFEnArtcuQIhAwAu5vp/Cbh4Av6g7hD319fRw7dox1&#10;69bhGBigZOZMSkpmepePen7NmTOHgYEBDKeLoqJi8vImEh4ejmEY3l8B4iPgP3WHECNHCoG4K4Zh&#10;lOnO4EtDH9qdnZ2sXFmOY2CAwqJCZsyYwbhx47yvUUrR2tpKRXk5LU3NZGRmMrN0JsXFxbhcLu9K&#10;op6eHk6dPMnFixe1/EwjaIXuAGJkydCQuBtfVUrdrzuEP3R1dfHRRx9x+PBhQkNCmFlaSnHxDFwu&#10;F+AuAj09PZw9e5a3334LXAYzS0spKir2/r5SCpfLRXt7Oz/72U/p7OrmK1/5CvPmzcNqter88e7G&#10;z4GtukOIkSUdgbhTYQT4BiLPJ32n00lHRwfl5eU4HQ5KS0spLiomLi4O+OQh39zczJsVFeAymDxl&#10;CjNKSsjNzR3WDXR0dPDOO29z4MABWlua6e3txel0mm24aADpBgKSFAJxp8qADN0hfGXog7mjo4OK&#10;igrq6+pITU1h5qxSCouKhnUDbW1t7Nm9m907d2KxWJg1ZzZFg6/xFIqBgQHq6+tZ+fs3cDnck8vj&#10;x2dhs9nMVgjKgFrdIcTIk0Ig7sQU4C90h/CHvr4+qqqqqKiowOV0Mmv2bAoLi7yrfzzDPU1NTe5u&#10;AJg9Zw5FRcUkJycPO4eovb2d8jfeoLenh/xJ+cyaPYvc3LxhrzGB08D3dYcQviGFQNyJMt0BfM3z&#10;YO7s7GTVqlW4HA4mTZpESUkJeXl5wyaIm5qa+OD996mqrCQhIYHZc+cwffr0Yd1Ad3c3R48cYd2H&#10;7lMYFjywkEmTJg9bcWQSMiQUwKQQiNv1BPCC7hC+5nnQ19bWsn//xzgdDoqKi5k+vXDYkFBfXx91&#10;ly7x9ltvYbFYmDtvHgUFBYSFhXlfA9DW1kb5ypUAzJk3l6LiItLS0szWDXwAvKE7hPAdKQTidpXp&#10;DuBPjdeuERYSQnRsLDGxsaSmpuJ0Or2f9q9dvcpbq1bR1dVFdk4OpbNnMXnylGGf9Nva2vho82aO&#10;HD5MZGQkix58kLy8icM6BpOQbiDASSEQt+ObQInuEP5iGAYpKSk4Bhx0dXVx5PBh1q5dS1dXF1ar&#10;lfb2dvcGsw8/RCnFffffx9Sp04YNGzkcDlpbW3mzvByAhQ8+SH7+JKKjowHMtNP4J8A+3SGEb8k+&#10;AvFZ4gdvHtOdw2eGPsDB/ZDOyMhg/sKFfLR5E3v37KGrs5OzZ85w3/33k5iQwDtvv41SihklJRTP&#10;KGHMmDHDho5aWlp4s6KCy5cvM27cOBYsWEBOTg4ul8tMRaAN6QaCghQC8VnKlFLxukP4iufoB8/k&#10;b1NjIzm5uSQmJfGlL30Jl8vJ5k2bOX3qFDU1NVRVVqIsFg4dPEhERATzH1jA5MmTbthgVlVZyarB&#10;1UQPLV5Mdk4OFovFbHMDK4BG3SGE70khEJ+mBPgz3SF8ydMNdHZ2cvTIEX70wx9SMH06X//GN0hN&#10;TeGb3/wm9827j/Lyck6eOMH+/fsxBh/6Obm5jBkzhtjYOJwOByiFzWajuamJVW++icvlYkZJCaWl&#10;pWRmZpqtGzgE/EB3COEfpvlbKbQo0x3Al4YOCTVeu8aqN9/kypUrtLe3celSLRaLlcjIKObMncs/&#10;fP8f+KM//mOSkpNhcKK3paWFI0eOsHPnTvr6+7FarbS1tXFg/362btmCUorFS5YwfsIEWS4qRjXp&#10;CMStvIh7yWjA8jycm5ua2LVrF/v27sUeYmdmaSlZWeO9q3tCQ0MJDQ1l2dPLuH/+fN544/e8+867&#10;NDQ08Mbvfs+Z06eprq6isLCIgf5+KioqvEVg6rRpxMfHm60bWAW8qzuE8B+5mEbcygncO4kDkmdu&#10;wOVycfbMGZb/zd9w8eJFHnzoIV565RUKCwtv+vB2Op10dXVx9uxZVq5cye5dO3E5nMQnJJCWnk57&#10;aysXL14kISGBv/7bv6Vk5kxCQkJQSpmpEEwHjukOIfxHOgJxM39JABcB+KQbaGho4MO1a7lw4QKp&#10;qancv2A+kybl37DW3/OByWq1EhMTQ0FBAdnZ2ezetYuVK9+gurqajo4OHAMDREVH89wLLzB+wgRC&#10;Q0MxDMNMReB/IUUg6EhHIK6XMXj9ZJjuIL7i6QZ6e3s5dPAg3/vud+np6eH5F1/gmWefJTs7B8Mw&#10;bnpE9NB/L0opurq66OjoYPOmTZw6dZKExERSUlJ56qmniIqK8nYVJpkbuALkAl26gwj/ko5AXK8s&#10;GIqAUorL9fW89+67dHd3M2nyJObMnUtOTu6njucrpYYVg4iICMLDw3nxpZdwOBy4XC5CQkK8RcRE&#10;RQDcE8RSBIKQFAIx1Hzgq7pD+JLnId7a2srRo0f5aPNmlFIsfPBB76Fyn7W65/rhIqUUVqvV+/A3&#10;0YN/qF3Av+oOIfSQQiCGWq47gC8N3czVcOUK77/3Hkop5s6bR1FREampaXe0usekD/ybMgxjRSD9&#10;POLOmGYGS/jcl3BfSB+wPA+6/v5+Tp46xclTp4iIiGDRQw+Sm5tnxsPgRspvlFLrdYcQ+kghEACK&#10;AO8GhgoJCeHixYuEhYWRmJxMZEQk0dHR3qGeYFtAYRiGbB4LclIIBLh3EE/QHcIfPJ/2J0+ejN1u&#10;p621lfq6Os6fO0dPT493MtjlcgVLQfjvSqnzukMIvaxlZWW6Mwi9cnHvJA1YQ+cGPA/3/v5+Dh86&#10;xOX6evbu3UvDlSvExMRgDwkhPDwcq9XqXWEEgTUfMEQ18KzuEEI/KQTiR7h3kgak69f9ez7tx8TE&#10;kJ+fT3d3NzU1NVy8eJFNmzbR19dHUlISFqWIjIwc9l4BWAz+K3BYdwihn2woC25LgHW6Q/iS53jo&#10;zo4OGq5exWq1MGFCNgC9vb1UV1Vx/PgxNm7YwJHDRzAMg9TUVJ5+9lkWLlxIUnIyMTExwzqDACkI&#10;m4CHdYcQo4N0BEHMMIxfKaXG6s7hK56hHYvFwvFjx/j1r35J7aVLDAwMEB0dQ0xMDMkpKaSmpTEh&#10;O5vk5GSam5u5fPky+z/+mLNnzxIRHk5kZCQhoaHY7fYbOgwT+zJwUXcIMTpIIQhef6yU+hPdIXzJ&#10;c9BbS0sL69etY/Xq1Zw6dYqrDQ1093RjGAYJCQnExMSQmTmGtLR0cvNyCQsLo+5SHZcuXWLLli00&#10;NzeTlJSE3WYjLDzce8GM53uY0L8DP9UdQoweUgiCUwTwFhClO4iveSeHBwYY6B+gprqahstXOHrk&#10;CB3tHfT192GxWElMTCQ2NpaxY8eRlp5Odk4OTqeT+vp6qqqq2LRxI06nk9S0NJRShIeHm7UI9OKe&#10;IO7QHUSMHlIIgtM/AI/oDuEPavDWsOTkZLInTCAnJ4eO9nYuX75MTXU1Z8+coau7mwHHAKGhYcTG&#10;xpKcnExGZiYZmRmkZ6TT2dnJ1atXOX78OAf278dut5OVlUWI3W7GYvA3wFrdIcToIoUg+BQAv9Ed&#10;wl88q4RCQkJITk4mPS2N/MmTSU5KoqGhgStXrnDq5Elqa2vp6+/D6XQSFRVFbGwsmZljSM9IJ3PM&#10;GGJiYmlubqa+vp6enh5mz55NTGys2QrBSeBzukOI0UcKQfD5GQF+18BQQy+EcblchEdEkJ6eTkZG&#10;BtMKCrDb7dTU1HC1oYGDBw7Q3NyMw+nwzh/ExsaRnZ1DamoKY8aOwWKx8OjSpeTm5REaGur9Hibx&#10;ddwXDgkxjCwfDS7LgHd0h9DFs4rIs8HM4XBw8eJFzp09y/p169i9axcAkZGR3L9gPnPnzWPixHyy&#10;s7NxuVz09/dz+XI98fEJxMbGmu0e4veBJ3WHEKOTFIIgYhjGQaVUse4cunmGi8B9X0BHRwc1NTUc&#10;OniQjRs2cPbMGZRSZI4Zw6NLl/LUsmUkJSV5Xz+USYoAwEzggO4QYnSSoaHg8V+VUl/WHWI0GDpc&#10;ZBgGoaGhpKamkp6eTt7EicTGxXH5cj1Xr17l4P79RMdEM62gAJvN5u0ATNQJAPwz8B+6Q4jRS+4j&#10;CA5JhmEsN9GDyy+Gzh24XC6SU1JISU0lJTWVifkT+dUvfkltbS01NTU4BgYICQkZdm6RSbTgPlRQ&#10;iFuSQhAcliulYnWHGK08G8QMw8DhcJA1bhxKQWJSEhdqaujo6KS1rY3wiAizFQFwXz/ZojuEGN3k&#10;GOrANwv3apGgMPTE0DsxdKjHYrVy6dIl+vv7sNvtJCUlkZiQYMZjqQ/gPlRQiE8lhSDwBfSFM0Mf&#10;/J4J4KGrg+6Ey+XCarVy4cIFDh48yMkTJ3Fh8NDDD8OQeQUTKdMdQJiDDA0FtpeBx3SH8CXP9ZKN&#10;jY309fVis9pITUsDuKPzgIZeRHPmzBl2bNuOUopnn3uO3NxcQkNDzTY/UIF7yagQn0kKQQAL9Ali&#10;z4N5YGCAffv28c5bbzFnzhzmL1hAamoqMYNr/W9nvb/n0vpTp06ye9cuLtVdIi09nRdeeJG4uDiz&#10;7RkA6QbEHZBCELj+Sik1SXeIkXb9cI9SisuXL3Ps6BFOnDjBsWPH2L1rF08/+yzTCwtJTk4mLCzs&#10;UwuCp6vo7Ozk1KlT7NyxA6vF6i0CNpvN+71M4n/gPk5CiNsi+wgC01jDMN5WSll1BxkJNxvi8TzU&#10;DcNgYGCA6upqbHYbzY1N1NXVsfW646PDIyKGrQ7yvJ9nc5nVauXIkcN8sGYNNTUXmF5UxFe+8hUS&#10;EhK839MkhaDeMIxnlVIO3UGEeUghCEz/Ryk1U3eIkeJ5cHd0dNDZ2UlNTTVWq5XOzk6ioqKIjIxk&#10;ekEBsXHxRERE4HS5aG5upqqqio82b8bpdJKcnIzVYiEsPHzYe3u6gStXrrBt21bWrH4fm93ON77x&#10;DbKzs7Hb7YBpigDAt5VS+3SHEOYihSDwPIB7J2lAMQyDN9+s4De//hXr129g7dq1YBjExccTGxuL&#10;xWJh/Pjx5OblER0dTVhYGH29vbS0tHD06FEOHjhAaJj7mGm73e7dHObpBvbt28ua1e/T2tbGkiVL&#10;ePLJJ4mOjvZ+f5MUgh0E0VJhMXKkEASe/wQm6A5xr4YO3zgGBqioqKCiooKqyko6OztoutbI1WvX&#10;3PcKJyV5h3kiIyOZNHkyY8aOJSIyEpvNRkdHB1cbGti9axcXamqIi4sjLDwcu92O3W7n/PlzbNq4&#10;id27dhERFcV3vvMdUlNTsVqt3gxmYBjGV5RS1bpzCPORyeLA8hqwSHeIkeR0OKitraV85Uoar10j&#10;Ny+P0tJSHA4H4eHh5OXlAZ9sCPMsA83Ly2PixInsmzyZ7du3c/LECc6cPs2+vXvZt3cvTy5bxnPP&#10;P09EeDgHDx5k165d2O12XnrpRTIzM7xDQibyK6XUJt0hhDnJ6aOBwwZUAuN0B7lXQ/9O9vb28uMf&#10;/Yj1G9aTnJzMsmVP88yzz9LW1kZsbKz3ToChX2MYBobL5d0E1tXVxfbt29m9axenT52i9qL7zvaY&#10;mBhyJ+ZRe7GWlpYWcnJz+cEPf0BsbJy3CzBJN2AAOYB0A+KuSEcQOJYTAEVgKMfAAAcPHGDr1q30&#10;9PQwZcpU7rv/fmw2G0lJScNOEPWsIuru7qa9vZ2B/n73ih+liIqKYunSpUybNo2tW7dyYP9+zp09&#10;S2NjIwcPHMQwDMaPH88Xv/AFIiIizVYEwL1nQIqAuGvSEQSGicAZ3SFGwtC/j91dXfz1977HoUOH&#10;yJuYx/MvvMiSJUtwOp1YrVbvg9rzNdVVVezcuZNdO3fS1tbGuHHjWLx4Mbl5eaSlp3u7hyNHjrB9&#10;+3bq6+q4WFND3sSJzJ4zh8WLF2OxfrLi1iSFoBLI1R1CmJt0BIEh4M4T6uvrZe3atRw/cQK73c7U&#10;qdOYO3eudwfw0Ie057//9re/Yc+u3TQ2NqKUovL8eT7avJknnnySJ596ivT0dFLT0igsLKSwsJDK&#10;yrnp/7AAACAASURBVEpSU1IYcDiIiopCDe4zMNmZQmW6Awjzk0Jgfo8SIBeSf3J4nJPW1lYqysvp&#10;6e6mtLSUuXPnEhUVdcsH9Zo17/Pxvo9pbWsjJiaGOXPncu3aNQ4dPMj7q1eze9culj39NIsefJCU&#10;1FRiY2PJzs6+4fwgk3QBHhuA3+gOIcxPCoHJGYZRZrKH100NHRLq6emloryCq1evkpKSQlFxMbNm&#10;z/YOCV3/dR0dHVSUl9PW2kpCQgKvvfYas+fMoaWlhT27d7NhwwZqqqv5+euvs2vXLl794heYP38B&#10;ISEhZpwPGKpMdwARGKQQmNvXlFKzdYcYSQMDA5w7e5b33nuPvr4+CgoKmDNnjncH8M0e2OUrV3Ll&#10;8hVsNhuTp05h2TPPoJQiIzOThIQEJk+Zwvbt29m4fj2nT5/m+//wff7mb20sWLBg2FyDyfwrsEt3&#10;CBEYpBCYV3QgdgPd3V2Ul5fT19tLXl4eJaWlTMzPv2U3cO7cOT5Ys4b2tjYyx4zh+eee954p5HK5&#10;SBucF0hNSyNvYh6//fVvaLjawKmTJ1i0aJFZi0A37pvHhBgRUgjMa7lSKll3iJHU09PDzp072bNn&#10;D4ZhUFhUxOxZs246QQzuQlCxciXtbW3ExsUx7777mDXb3SB5dhp7fk2YMAHHwID7LCKHg6bmFq5d&#10;u0ZycrIZi0EZcEV3CBE4TLU8QngVAt/WHWIkeLoBwzDo7u6ioryC/v5+ioqLKS0tJTkl5aYTxIZh&#10;sGPHDvbu3UtPby+JSUk88+yzw14z7PpJi4WzZ88CEBERSUxMDMnJycMupDGJ48D/0h1CBBYpBOZU&#10;pjvASOvs7OSdd96lsqqKuNhYZpTMYGZp6S2LgLcbaG8nMSmJxx5/nPHjx9/wvp6vP3PmDAcPHqSq&#10;qgqrzcYjS5bcstMYzQzDKNOdQQQeKQTm8wzwtO4QI8HzSdzhcHD58mXKy8txDgxQXDKDkpKZ3g1g&#10;NysEb61aRWVlJUopxmVl8cwzz9zwyX7ojuO9e/Zw5PBhQkJCeO6555gwYcKwnckm8a5SapXuECLw&#10;SCEwmUD6ROgZx3c6Hbz37rv0dHWRlZVFSUkJBQUFt+wGGhsbqSgvp6Ojg+SUFJ555hnCwsJueH/P&#10;SqM9u3dz6NAhrl67RmpaGi+//DIhg0XGk8MMDMOQCWLhE1IIzOXbSqnpukOMJKUUra1tVFdX4xgY&#10;ICMzg6LColteK2kYBhXl5bS2thIREUHB9Ok8+OCDN7yvy+UCoK2tjd27d3P82DFC7HZeeuklIiIi&#10;zLh/4AdKqUO6Q4jAJIXAPFIIwLkBpRQJ8fGkpKQA0NfbR3pGhvf3hjIMgxPHj7Nh/Xra29tJSklh&#10;2bJlw97L8zpPN7Fr1y6OHztGX38/BdOn88gjj2APCfHTTzdimpDlosKHpBCYRxkQpTuELxjAuLFj&#10;sVgsnD59mm9/61ts3brVO3QEDA4hOSlfuZKOjg4Sk5KYP38+BQUFN77fYDdRU1PD3j17OHXqFGGh&#10;obzyyiumHBLC/WffpjuECFxSCMxhDvAnukP4it1uZ+599/HIY0sJj4jg9OlT/OTHP+bv/+7vOHny&#10;JIZh4HA42PLRRxw8eJD+/n6SP6MbUEqxfds2Tp08SVhYGA89/BBFRUXYbKbbOrMP+InuECKwyVWV&#10;JmAYxutKqYA+ajgpKYnEhASsNhsOp4O6S5eovXSJA/v309jYiMVi4Wc/+xmN166RkpLC8y+8QGlp&#10;KTD8k71ngvjgwYN8uG4dZ06fJjomhu985zskJCaacW7gD4FzukOIwGa6j0dB6HNKqUd0hxhpQ+8k&#10;BvcDfOq0aUwrKGDr1q1s2bKFc2fPUl1dRWNjI2/87nf09/cTGRlB/uRJPPXUU7d8T4fDwZYtWzh7&#10;+jQRERG8/NJLZGZmYrVazbRUFOAN4APdIUTgk0Iw+pXpDjAShl1G73RhtSgMA1yGgUUx7HygBQsW&#10;UFBQwJYtW9izZw8XaqqpvXCRjIwM5syby5Ilj9z0YnnPBrGNGzdy8sQJuru7yc/P54UXX8Q2eAex&#10;iToBkAli4SdSCEa3vwHydIcYCQaggLYeBxdaeunsdzApJZL4cBsuw/17Qy+gj4uL49lnn6WwsJDa&#10;2loUEB4ezsT8fOLi4rwPfQ/PctGGhga2bd1K5fnzREVF8eJLL2Gz28122QzA94HTukOI4CCFYPTK&#10;Mgxjuck+wd6UYRhggKGgrr2X196qIiXKzucK4inOiCIvOYIQq3IXBAUWixXDcOFyucjOziYnJ2fY&#10;+6nBS+mvv6pSKcXmTZs4f+4cNpuN0tJSFixYYMYJ4lqkGxB+ZLp/IUGkTCll/eyXmYNScK2zn4pj&#10;jRysbQGLjY+q2vn89AReLkggLzmCrPgwDBQGn2wmu35M/2aTvRs3bgTDIC4+ns2bN1NbW0taWhov&#10;vPCCGYsAuItAv+4QIniY8l9JEFgEfFl3iJGjAIOIECtbajpBWcDloK/fyX8cuMpHla18sTiZpfkJ&#10;ZCeGkRRpx/P4dz/wPQ//G9+5pqaG3/3ud1y9cgWny0Vfby8JiYk89vjj5E+ePOwyepPYCvxcdwgR&#10;XEw3cBoMAuk8IXA/wA2g1+FiWvKQM4EMiAu3Ud3mZMXmS3x7TRXvnmziZEM33f2uwfIBLsMFGJy7&#10;1s3Flt5h73327FlCQ0JwOBz09nQTFxvL/fPn8+JLL91wkY0ZyHlCQgfpCEaf/6KUWqA7xEhTQHy4&#10;neLMKBKjQmnq7GNiYhjPT0vkdPMAa852sLO2m50153mxMJE/mJnGxOQIxsSGoBS4DPjR7sscqmvn&#10;5cJk/nBWBqE2C4sXL8Zus3Gp7hIYBtnZOWRnZ3svujfZHMt/KqU+0h1CBB8pBKNLCLBcdwhfsShI&#10;jLBjs1qwKoN+ZeXF6ck0dPUzOcnOpupu9lzqpvx4C+vPtPAHpam8XJTCuPgw1p5p5qML3ZxvtxJx&#10;qpVXi1IJsbof8gsXLcLhcGAYBvbBZaImLAJOZIJYaCKFYHQpA8boDuFLOQmhxIfbudZlo2sA9tV1&#10;819KU5iaGsm01DamV7Wxuaab8029/NOOy3x4pplXilJYfbqZykYnIVYnz07LItT2yaimYRjYbLYb&#10;HvwmKwRlwAXdIURwkkIwekwCvqs7hO+4H8qhVgtJ4RbOGIprnf3YrdDnMEiLDuWlwhSmpUVSkNrK&#10;R9WdbLnQzYnmfv56/QXC7FYcysLszEhemJpIuN2Ca8hR1SYvAmeBv9cdQgQvKQSjR5nuAP6QERNC&#10;TnwIB+qgZ2CAc409g3sIDFwopqRGuruDtFampbSy+mw7h2r76e0fAKWIsEZxobUXl2GQFBninlA2&#10;AIYfWWEyMiQktJJVQ6PD48BLukP4knvlkEGIzcITkxLc4/sug6YeB629DixKYRlcJuQyYMGEOP7r&#10;/LHEh0GI3YqyWMFi58Pz7Tz5ixP8297LVDZ109bj8C4rNWkR+BD4ne4QIrhJIRgdAnaCeCgF2CyK&#10;+HAr8eFWlEVxtrGH7n6Hd9+AxTJYEBRsOt/ClU4nDmUnMtzCY/lxjE2I4nKPhb/dVMurK8+w5nQz&#10;jV0DGn+qeyPLRcVoIEND+n0DKNUdwl8MA2LCbLQPuDAMg4NXurnQ1k96zCf7C5RSdPc7eX3fZS52&#10;GETaDb73wDjmZ8WypaqVrTVd7L7Sy75rin/cVk9OUjhJkXaNP9Vd+5lSao/uEEJIIdArliDpBrwU&#10;xIfbmJocyfYuB5E2Gw0dA+4uYIjX913mVNMA/U4XhSl2/rg0nehwG7PHxVB8tpmJp5s43Qbj40OZ&#10;PTYaMN2S0Q5kbkCMElII9CoDEnWH8BfP2UHx4XZK0sPZcaGVlp4BXIaB50ghpeDMtW5+ebCBui6I&#10;CXHyrfuyCA+xonDPHzwyMYHizGgOXGpnUkokniMsTFQEwF0EruoOIQRIIdBpBvDnukP4mwLiI2xM&#10;TY0gLtR9BHV9e/+wc4T+bW89dV0QanXxSG4sT09JJGRw34DVYuByQXKknccmJXm/zjBMVQSOAP+k&#10;O4QQHjJZrE9wDQkNYbgMJqdE0O+Etl4Hlzv6ae4ewGXAxnMtrDnTyrUeg9gQF9+cm4nd+slfU6UU&#10;Vqu6YSjJXM2ADAmJ0UUKgR7PAzfetRgE3HcJKKJCrMzIjAal2FzdgdPlvq3sX/bUcaUb4kNdvDYj&#10;hRkZUVivf+rjucRGww9w794e/CXEqCFDQxoEyoUzd8Nzv0BGTAjdDgcWBT0DTi6197P6dBP76nro&#10;dSryYxRfn5OB1Rpw/z9JNyBGHekI/O87SqlpukP4mueBbxiG9xd8sukrKsTK/eOisVltdPW7aOzs&#10;51/31HO1B5JCDb4xN5OkKDuWwCqY/4R7fkCIUUUKgX+lGYYR0HMDQx/6Q//79ULtForSIrBboLPP&#10;yXfX1VDbaRBqU8zKDOe1knSsgVUErgbaPRMicMjQkH+VKaUidIfwFcMwvJfKd3d3c/LECa40NGCz&#10;Wpk7by5RUdHDro4cFxdKcoSVmtY+mjr7cFlDyY618LW5GVgspj0y4qYMw1ihlOrUnUOIm5FC4D/3&#10;AX+kO4SvWSwWzp07x+bNm3j/vdX09fXR29PDn3ztazz19NNERUUB7h3GRemRxEfaqesYwDHgIjHU&#10;xRP5CTyUGx9oQ0J7lFI/0x1CiFuRQuAnwTBB7Nkw9sbvf8/H+/bR0tKMzWZnYn4+2bm5REZG4nK5&#10;3Ct+Br/msbw4ajottPcOkBHt4mtzM/jkdwPDYDegO4YQtySFwD++oJRarDuEP6xZs4ZDhw/T2dlJ&#10;/qRJzL9/PmPGjiUvL887Z+AuGC5iw6wszYvDpuBUi4NZmRHkJYWbdVnorfxOKfWh7hBCfBp1q8k8&#10;MXIMwzivlMrRncPXWltb+fa3vsX5c+fIGp/Fa699hfkL3NcvW61WnE4nVquV7u4uTpw4yZWGBmKi&#10;YygqncPJhm5mZsViH7JnIEA+RU8EzukOIcSnkY7A95YHQxEAeGvVKhquXCEqKoqCguksXLTIO3kM&#10;7mJw9OhRPtq8mQ3r19Pf30+/00VRYSGfe+Vl+pKnYgkPx2q1av5JRszfI0VAmIAUAt/KDoa5AYAz&#10;Z86wfv06mpubKZhewNLHlgLuyWPPzz8wMMBvfv1rjh05Qnt7OyGhobgcDj7+eB9HDh9iySNLePXz&#10;r5I5Zoz3a0z8/90FguTWOWF+so/At5YrEz/J7sSqVW/S3NRMekYGc+fNY+rUaTfsIXjnnXc4X1mJ&#10;yzAoKS3ly6+9RklpKempqfT29PDh2g/5q7/6Kw4dOmTmAgB4L5xx6s4hxO2QQuA7DwNf1B3CH7Zt&#10;28rH+/bR29dHVlYWjzzyqHdS2PNAr6+vZ/Xq1TQ1XmPS5Ml86ctf5tVXX+Uvv/tdnlz2FAXTC1DA&#10;5fp6Tpw4QV9fn94f6t58pJT6T90hhLhdUgh8JNB3EA+16s03aW1pZXxWFg8//DBpaWnA8GGdt996&#10;i6bGRlJSUymeMYOSkhIMIDk5mS996cu8+uoXSExKpLenh6OHD2O3u28cM+NiBtlBLMxGCoFv/KFS&#10;6n7dIXzNMAwqysuprKwkJCSE/EmTWLxkybCbwgzD4NChQ2zbto3W1hZyc/NYtGgRhmFgtVqxWCwY&#10;hkHW+PF0d/fgcrnIGj+etrY2wJRzBD9XSm3THUKIOyGFYOSFEwR3DRiGQUNDAxXl5bS2tjJhwgQe&#10;XrzYe4SEZ3OZYRi8tWoVzc1N5ObmMW/ePLKysoYNHTkdDj5cuxbD5SIlNZXomBji4+NxuVxm6wj6&#10;kQliYUJSCEbeciBDdwhfMQwDp9M9B/ruu+/S0dFBSnIKxSUlzJo1a1g34HK5WLfuQ44dOwbAxPx8&#10;Fi5c+MnuYqVwOp2cPn2atR98QEdHB+Oyspg9e/YNcwwmsQK4pDuEEHdKCsHImgr8he4QvmaxWGho&#10;aODixYu0trQQGxfHooULhx01bRgGnZ2d7vmD1hby8ibywAMPeM8a8uwtcAwMUFFRQUdHB2PHjWPu&#10;3LlMnjzZbBfRA5wGvq87hBB3QwrByAr4ISGP2NhY98lxShFit5OamjpsXsDhcLCqooL6+npi4+Io&#10;mD6d++67b8gREwaOgQG2b9vG/o8/xul0kpOTw4MPPTSsYzCRMt0BhLhbUghGzpPAC7pD+IvhcpGY&#10;lASGwfnz5/ne977Hli1bABjo76e6qoo1a9bQ3tZO/sR8HnjggRs6hoGBAVauXElnZyc5ubk8sHAh&#10;qampwCcdg0l8AKzUHUKIuyU7i0dOwHcDnvkBwzCw2e0UFRVx8MABai9c4OTx41xpaGDPnj0UFxez&#10;ccMGWltbGZeVRcnMmUyePNn7SR/cu4wrKiqorqkhMjKSKVOnsui6IylMpEx3ACHuhRSCkfFNoER3&#10;CF9zDAxw6NAhsrOzSUhMdC8DdblY+cYb1NTUcLmujo1NTaz94AMG+vux22xMmTKFBfPnD5v8dTmd&#10;1NfV8cYbv6enu5tps2axcOFCbDabGecGfgJ8rDuEEPfCdB+9RqEEguATocvlovbSJX7ykx/T0NCA&#10;w+HAMAwWLVrET376U774pS+RlJSE1WploL+fhIR4Hn/iCR5//HFS09KGdQN9/f2sfOMNuru6ycjI&#10;+GSDmWGYrRtoIwj+7EXgk47g3i0H4nSH8BXv/cMuF+UrV9Lc1Mz+/fuZmJ/v3RRmt1h4+eWXWbRo&#10;kXeeICYmmiWPPIrNZhtWBHp7ezly+DAbN26kr6+PyTfpGEykDGjSHUKIeyWF4N7MBP5Mdwhf8kzs&#10;Xr12jba2VpoaGzl//hzt7e3Ex8d7H+A2u52MzEw+9/nP09fXh91ux2q14nK5AOjo6ODggQM4nU7K&#10;y1fS29vL5MmTmT17NuMnTDDj3MAh4Ie6QwgxEqQQ3JuAnyD2SEtLIz09A6vVSlVlJVcuXyY+Pv6m&#10;rw0LCwPw7iy2WCxs27aN91e/x/HjxzFcBlGRkRQWFTHvvvtkuagQmpnqI9go8yLwhO4Q/uJyucjN&#10;zcXpdFJdU8OhQ4fo7u4e9prrH+ZKKSwWC83NzRw/dozTp89guAwSEhJ44sknWbx4sXs/AqZbLroK&#10;eE93CCFGinQEd8kwjDKTfYK9a54HfGpqKhOys6mqqmLf3r08unQp4eHhwy6fudnXxsbE8Morr5CU&#10;nExEeDjxCfE8+OBDhIWFmXGCGKQbEAFGCsHd+Uul1GTdIfwtb+JE8vLyqKmu5lpjI1evNpCQkPCZ&#10;X2e12cgaP56vfvWr9Pb2EhISMuw6SpMV1P8JHNcdQoiRZLqPYqNAptnPmx96oqdnHP92REVFMb2w&#10;EKvVSltrK83NLTe87/W/XC6XdxOaw+EgJCRkWAdgsiJwBffBckIEFCkEd265UipUd4i75V0OOuQ/&#10;b+e4Z6UULpeLoqIiYuLjaWlpYe/ePbS2tnq//vpf4F4t1Nfby8WLFzl29Cjnz58z29HSXoMfALo/&#10;63VCmI0MDd2Z+cBXdYe4F57lnp2dndTX1RESGsr48eO9BeFW4/2eid/IqCgKp09n04YNHD5wkNZn&#10;niU+Ph6n04HVaqOlpYXuri4uX77M8ePH6e3tobq6hqsNDYwZO5bHn3jCuyTVZN3ALqXUv+kOIYQv&#10;SCG4M2W6A9yLoV3ApdpaXn/9dRITEyktLWVmaSmxsbHDlnLe7EGdnJzM+AkTCAkNpbm5mZ07dnC5&#10;vp7unm6qq6qovVhLQ0MDVxsa6OrqoqOjA4vVSnx8PA8+9BDTp083454BMPmfvRCfRgrB7fsS8KDu&#10;EPfC83BvbW1l08aN7Ni+HaUUNdXVnK88z8yZM5kxw31k0q0KglKKCRPGAwZNTU28/vOfExkRQXtr&#10;KyGhoXR1dnrPDLKHhmK1Wpk5q5Ti4mLmz59PeHi4GbuBXwMbdIcQwlekENweS6AsFzUMg9DQUAoK&#10;Cpg3bx47d+zgyOHDVFaep6qyksrKKmbMmEFeXp53uGhoQTAMg4yMTFKSU7h06RJ9PT0olwu73U5s&#10;bCzpmZlMmTyZsWPHEhsXx4Tx44mLjyM9PcNbIMzWDRiGsSIQ/uyFuBUpBLdnuVJqvO4QI0EpRVhY&#10;GDNmziQtPZ3SWbP44P33OXfuHNu3buP8ufNUVZ6npGQmhUWFpKa6D4xzuVxYrVY6Ojr4+ON91NXX&#10;Ex4RQW5eHvn5+UyZMoWk5CQyMjJJS03F6XQSGhaG0+kcNu9gwh3EK5RSlbpDCOFLyqwrOPwoFzin&#10;O8RI8azo8TyMGxsbqbt0ia1btvDBmjW0trailGLylMnMmjOHoqJiCgoKiIiIwOl0cvHiRb7+p39K&#10;a3MzCx9cxFNPLWPO3Lnecf+hl894mOzBP1Q1kAPIPxIR0KxlZWW6M4x2/wxM1x1ipAx9KLtcLiIi&#10;IkhLTycjM5PCwkJcLhdVlZU0NjZy7MhRWltb6OruwmazERISwq9//SuOHDpMRmYmDy9ZzKOPLsXp&#10;dHo3iA0dRjLhp//r/TlwRHcIIXxNOoJPtwRYpzuEr3hOBu3r66Wjo5Po6Ghqamo4efw4GzZs4OCB&#10;A1gsFuLj45k9dy7JKcn8+pe/QgHLnn2G559/ngkTsr1LSwPMRmCx7hBC+IMUgk+3C5irO4QveP7c&#10;HQ4HDQ0NvP7664wdM4Ynn3oKm81GTU0NH+/bx4b167lUWwtAREQE3d3djMvK4tUvfIEnn3qKgf5+&#10;rDbbp543ZFLzgR26QwjhDzI0dGt/PPgr4AydJ2htbeX3v/89H6xZQ39/Pxnp6UzMzyc9PZ30jAzy&#10;J00iLCyUukuXvKeNhkdEMH7CeCxWC/EJCd7LZzwCoCD8X+BnukMI4S9SCG4uEngbiNIdxBc83UBf&#10;Xx+nT53iRz/8IQP9/ZSWzqR01mwSEhJwOp3ExMQwZswYMjIyyc+fiNPlpPbiRTo6Ojhy5Cjt7W24&#10;DPdqosTExGHvbeJi0As8C3ToDiKEv0ghuLnv454fCDhDH9RNTU38/Oc/50JNNRPz83nk0UeZPXuO&#10;d6mop2tISkoiPSODsePGMTZrHJ2dnTRcuUJNdQ2nTp6ku7sHh9NJWFgY0dHRw5aKmtBfAx/qDiGE&#10;P0khuFEB7p2kAcnzcO/o6GDnjh387re/wXAZLH3sMRYtepDIyEjv5K9n3N81uGEsPT2d9PQMJmRP&#10;ID4hnsZr17h69SqnTp7k0qVL9Pb2EBkZRXx8/LBjpk3kBPB53SGE8DfZUHajMt0BfGXoWUMtLS1U&#10;lJdjuAxmzZ5N8YwZpKWl3XAOkFLKe/ewy+UiOTmZlJQUMjIymTJ1Ktu3bWP7tm2cPXuG+vo6Jk+e&#10;QnZ2timHiGQHsQhWUgiGW4Z7fDggebqB5uZm1q1dy/lz54iNi2P23DlMn174qXcHezaLeY6dyMrK&#10;IiMjg8zMTKYXFrJ1yxZSUlNJGJw8NuFREquVUhW6QwihgxSCIQLlPKGb8XxC7+/vp+HKFd58800M&#10;w2DO3DlMnz6diIiIz3x4Dz1vyOVyYbPZmDp1GhkZmeTk5BAdHUNOTo4pTxeVbkAEMykEn/iWUqpI&#10;dwhfGDpM09LczJsVFbS3tTF+wnhKZ81i6tRpd/TwHjpcZBgGcXFxzJhRgsPh8HYOJisEP1JKHdAd&#10;QghdpBC4JQHLdYfwFc+neKfTSV19PRs2bMAwDObedx/TphV4h4zu9BOx52Hv2UNgt9tHPLsftCDX&#10;T4ogJ4XArQyI0R3CVzwdgdVq5cjhw4SHh5OUlEhWVhbjxo3znhB6t/cEDD1sDsw1QYz7z77ls14k&#10;RCCTQgCzgD/VHcKXPB3BwMAAqamp9Pb0YBguHA4HHR3thIWFe5d73u1qH5M9/D324z5UUIigZqqB&#10;XF8YvJA8KNjtdqKjo0lITKSzs4sf//OP+dlPfsrFixfo6ekZ9ql+6AX0gcowDBkSEgLZUPaKUuov&#10;dYfwp/DwcNrb2+nt6aGxsZGamho2bdoEhkF2TjZKWW7YDGbST/ufpVwp9X3dIYQYDYK9ELyJe6I4&#10;oHk+2btcLqKiosifOJGQ0FAAerq7aW5q4uSpk+zZs5fIiAgy0tO9O4s9ArAYvAhc0x1CiNEgmAvB&#10;93A/DALO0B3E4C4A3d3dWCwWXC4X0dHRTJ02jQkTJnj/t/a2dhoaGti//2OqqipJSUkhLi7uhoIQ&#10;IP5/4A3dIYQYLYL1PoKxQCVgyvWOn+X6uwYOHjjAuXPnsFqtLFy4kLT0dJKSkrDZ3GsFdu3axYb1&#10;6zl79iwXL1zAarUSHhHBY489xosvvkh8QgJ2uz1QuoI63NeP9uoOIsRoEawdwQ+AmbpD+MLQuwau&#10;NjTwwx/+gPUfruPgwYMcP3aMjevX43S5SEpMRFkshIeHM3bsWGbPnk14eDi9vb309/fR1NhEVWUl&#10;W7dswW63k5OTA2D67sAwjP9PKbVPdw4hRpNgLAQLgR/pDuErniLQeO0aa95/n7fefJO+/j4SEhJJ&#10;Tk7m2rVrHDt6lAP792O32YiKisJmsxEZGUn+pEkUFBRgsVjo7++nq7OLpqYmjh8/zuHDh4mOjiYz&#10;M9PMdxFvV0p9Q3cIIUabYCwE/wmM1x3CF4YOCdVevMhPf/xjurq6eGTpozz73HPMnjOHhMQErl1r&#10;pL6+nj27d1NTU0N0VBShoaGEhIaSkJDAjBklZI3Loq+/n76+PtpaW7nScIUzp89QVFREfEKCKQuB&#10;YRh/oJSq1p1DiNEm2ArBV4Bv6g7hC0OHhK5cvkxFeTn7P/6YrKwsPvf5z7PggQcYP348Kamp5E3M&#10;w+F0UHepjkuXLrF50yY62ttJSk5GKUVERATp6enMX7CAmJgY93LT3l4eeGAB0woKiI2NBUy3kuiX&#10;Sqkf6A4hxGgUTIXABrwFxOoO4guebqC7u5tjx47x05/8BIBnn3+eWbNnExMdjcvpJD4hgbFjx9Ld&#10;1c2JEyfo7elBKcW5c+fYumULhmGQkJCAZXD+ICcnh7nz5pGcnMzMkplkZ2d/6nHVo5QLeA5ojagg&#10;KwAAIABJREFU1R1EiNEomI6YKAPG6Q7hC0OPhbhcX897776LYRgUFRdTOmsWmZmZ7of34FLQy5cv&#10;U1NdTUtzMzGxsZTMnMnFCzVUV1Xzy1/8gp07dvDMc88xa9YskpKTiY2N5fHHH8fhcHi/j4mKALgP&#10;lZMhISFuIVg6golAue4QvuIZEmpqamLn9u1UlLt/1C9++csUz5hBWFgY4H6A9/T0cPToUX7xH//B&#10;wMAAL774IkseeYQp06YSGhZGU1MT9fX17Nyxg/r6euJiY4mJiSE0NBSr1WrG+4jPA8/rDiHEaBYs&#10;HUGZ7gC+MvRMoPq6Ot5fvRqAhxcvZuq0acTHx3uPibZYLFyoqWHDunV0dnaSP2kSs+fOZWZpKS6X&#10;i9TUNKZOm8rmjZs4sH8/u3bu5PChQ/zbv/87MbGfjKiZqAjIhTNC3IZgKARLgVd0h/AVz3h9fV0d&#10;Wz76iHPnzhEXH8+jS5cybtw4bxFQStHY2MiRI0fYumULAI8uXcqE8ePd9xE7nUyZPJkxY8bQ3tbO&#10;qZMn6erq4vEnniAsPPyejqnWaL1S6je6Qwgx2pl7d9DtCdgLZzwP+b6+Pi5cuMAHa9YAsHTpUrKy&#10;srxDQuAuBFVVlWzcsAGA++6/n+LiYpKSk92/b7GgLBauXbtGbW0tXV1dZGVlseSRR8jIyDDrSaRy&#10;uqgQtyHQC8GfArN1h/AFz5CQxWKhtraWtR98QEtLC7m5uSx44AHGjhs3bBL5woUL7N2zhxPHjxMS&#10;EsJjjz/OmLFjva+xWCx0dHRw9swZ1n/4IQBPPf006RkZ3tNITdYN/CuwS3cIIcwgkAtBNAHcDXiG&#10;aVpbWjhx/Dgb1q8HYOl1D3hwbzA7f/4cmzduAuCxxx8nNzeXqKioYcXi4oULbFi/HofDQemsWcyd&#10;O5ekpCQzDgl1EcDzQkL8v/buPD6O6zrw/e9W9YpesO8LQYI7KYqkSIkUqV2KZC12tHlR4kzsOPYk&#10;M55J/GLPSzKJoeeX5zczeXaSGdvxjO14nDg2JVuyZcu2NkqkSC0URRKiRBIEF2wEsTaWRqO3qrrv&#10;j+puABQlLgJQaPB+/fFHlNhdddD4fOr0vefec2faQk4EzUC500HMpOwoYOrmsfaODn7z618jpWTL&#10;1q1cs2kT5eXl077pt7UdZ/euXZw9e5aamhruvOsuauvqptUP+vr6OHDgAK+/9hpSSu5/4AEqq6ou&#10;+8Qyhz0K9DkdhKLki4WaCNYDX3A6iJk0taV0dkpoaGiIw2+10PJWC7quc88991BbWzttJdHIyAhH&#10;3nmHXS/am8Xuve8+amprpx0+I4Sg/fRpnnvmGaSU3PfhD7Nq1SqCwWDu7/PIYeC/OR2EouSThbpq&#10;aMFNCbW3t6NpGrU1NWguF5Zl4XK5sCzJVWuvYunSpSxfsYJQKDRtuWhrayu7XtpFIpHg6vXruX77&#10;diorK6d9028/fZq9e/Zw4sQJioqKePChhyjLjCrydPOYoiiXYCEmggeA33Y6iJl04sQJvvrVr7K0&#10;qYnbbruN+oYGqqqqKCws5GMf/zhLmpqor6+ntq5u2rTRmTNnOHTwAPvfeAMpJR/+yEeorq6eNmJI&#10;JBKcPn2a559/HiklDz78MBWVlXg8nnysDfwc+KnTQShKvllwiUBK+eU8e3id19Rv7D978knOdHXx&#10;zuHDvLl/P3d96ENs2bqVutpaioqLueGGGzAMA5fLlXt4a5rG8eOt7N61G4m9wSzbMG7qiCG7pHQ4&#10;EmHV6tXcedddlJaW5mMSAFUgVpTLstASwZ8JIdY5HcRMOnz4MAcPHiQyNISm63R1dvK/vv1t9u/b&#10;x9333suaNWuoqa2dtmdA0zS6u7toaWmhvaMdt8eNaZqYhoFpmgjsfQNDQ0McPnyYF3fuRAjBwx/9&#10;KCUlJbnr5Fki+DpwyOkgFCUfLaReQ5VSyieEEB6nA5lJQ0ND7Hz+eUZHRykrK6O2vo6xsTF6enrY&#10;/dJLjI+PU1hYiNA0gsEgQgiklCTicfa/sR8pJcORIQYGBti7dy/pVIoVq1bhdrt5660WnvzpE/T3&#10;9XHTzTfz4EMPUVxcnI+1gUHsKcGk04EoSj5aSIngvwkhtjkdxEzJPtB1XaO3t5djR49ipNPc/8AD&#10;rFt/NclkgqHBQU6eOMGel1/GMk3C4TC6rlNQUEAwGOTq9esJBAKQaTZ3tqeHkydPsmfPHrq7u9n1&#10;4kscOHAA3aXzxS/9J+rr63PnGOfZkZT/CXjZ6SAUJV8tlESwFXsn6YLj9xfQ03OGw4ffxu1ysfna&#10;a/nQ3R+itKyMUGGYWGycocEhWlpaeOedd/C43QQCATweD6FQiBUrVrB8+XI8Hg9CCIZHhjnb08Oh&#10;gwfpPXsWfyDAQw9/lJtuumnactE8Gg3sAz7rdBCKks8WRCKQUn5HCLHU6Thmg5SStJHmxZ07GRsd&#10;JW0YbNu2nQ0bNlJdXUNJaSkej4fhyDC9vb3sybSPLiwsxON24/P7KSkpYf369VRVV6MJDZ/PRyqV&#10;oqaujhtvuIHPfu5zFBQU5GOLaaSUfyiEOOF0HIqSzxZCIvgdIcSXnA5iNgghsCwLt8tNb28vnZ2d&#10;GIbBho0bqayspKSkhLVrr6KkpITCwiIA+vv76erq4rlnnyWVSlFdXQ1Tjp/csmULVdVVPPzRj7L1&#10;+uu58aabCAQCeZkEgB8LIf5fp4NQlHyX94lASvlTIUSp03HMJr/fR0lpCa/s2cPY6ChLly1j7dq1&#10;ICUIQXV1DStWrKCoqIhQOEwqlWJkZISjR4/yyt696LpOSWkpmqbh9XqpqqoiEAhQVlaG1+vNx+Iw&#10;AFLKh4QQQ07HoSj5Lt8TwV8JIRb86VNCaBiGyeG33qLnzBlMy2Lz5s34M9M5Uko8Hg9NTU0sWrSI&#10;UCiE1+slNj7OwOAgb+7fT+uxYwRDIYLBIB6PB7fbnbu+pml5lwSA/0cIsWBPnVOUuZTPiaBRSvmk&#10;yMMn2OXwer0cajlE++nT9Jw9S2NjI01NTWialusbJKWksLCQNWvXUllZib+gAE3TGI5E6OnpYdeu&#10;lxgaGqKysiqXEPL04+vCXi5qOR2IoiwE+ZwIvi6E2OB0ELMt+6DWdR0pJS0tLcSiUUpLS9l6/fW5&#10;b/NTp3aklFRWVrJ+wwa7aOz1YlkWkaEhTp0+xd49e7n7nnum1QbyzBeAN50OQlEWinzdWXwr8PtO&#10;BzGXhBCsWbOG2tpa+vv66O7qore3l9ra2mmvyU4VWZaFpmnceNNNrF69mpf37GHf66/T2nqMO++8&#10;K7cTOQ9bSewCvud0EIqykORlIlgo/YQuVnb1kM/n4+oN6znU0kLLoUOcPHmCysoK3O7pUzxCiNwI&#10;wrIsSsvKuP/++1mzZg0tLS3cfvttuT0D+UZK2Xwl/e4VZS7k1fbRjM8IIW50Ooi5MrX5XDAY5I7b&#10;76C+vp5kMsnBAwcAMa2b6FTZhJBNJMuWLePhhx8mHC7M7RzOs4fqPwkhXnI6CEVZaPItEXillM1O&#10;BzHbpp5CNvXfhRAUFhXRkDmP+Mg7R+g9e/aCB8tnu5Fmp46ybSTyjIHqLqoosyLfEsGXhRC1F35Z&#10;fjj36EkpJaZp5v5sGAaWZTERi5FOpxkY6OdsTw9pw8Dj8XDyxAmeffYZLMvMXe+9nLtPIA/3DTQD&#10;nU4HoSgLUT59NVwF/LnTQcyEcx/Y2W/78YkJEskEpmkyEZtgeGSEQwcPEolEGBkeZnRslMGBQTq7&#10;ukin06TTaU6dOkU0Ok5xcbFDP82cOA78jdNBKMpClU+JIO+Pn5yaAKSUJBIJznR3MxGPc+zoUU6d&#10;OkUiHufM2R7MtEFnRwcA4+Pj7/o2X1ZWhhQCn78A0zTn/GeZY81OB6AoC1m+JIJ7gI85HcRMMQyD&#10;trY2vvnNbzIeHWOgf4BUMkkikSCdTiM0DU0IDMOgpKSEQCDA4qYmysvLqagop7FxMbrLxYoVy/H5&#10;fIRCIad/pNn0G+BHTgehKAtZviSCZqcD+KCmjgbi8Tjf/6d/4q1Dh0gmEhQEAvh8Pqx4nNraWlav&#10;XUNJSSn19fW43W6qa2qor6/H7/fn1v97PB4sy8rtKl7Amp0OQFEWunxIBJ8HNjkdxAeV3eiVSiXZ&#10;u3cPr732GvGJCYQQLF22jHvuvZfS0hJKS0spLS2joqIiVzswTXPaQTHn7iTO/rcF6BvA604HoSgL&#10;3XxfNVTEAvtG6HK5GR0dBSQutwtN04hPTHDs6FFM02LVqtWUlZVhGEZuFJHdCzB1GSicPyEsIFHg&#10;UaeDUJQrwXzvNfRV4Bang5gp2Qd2Y+Nitm7dynhsgu7uboaGhujq6OBMdzedXV0EAgGqqqqAySml&#10;PO0Q+kH8BfCC00EoypVAXGgzkoM2skAbi9lTRClisRj79r3Ojh//mNZjx5CWpKy8nOUrVrBp82Zu&#10;vPFGampqsCy7yeYVlAxagPVOB6EoV4r5nAieAu5zOoiZdu7nHY/HGR8f5+lf/pIdP/4xo6OjSGnR&#10;2LiYlatWcf3117P9hhvsYrJlvWt6aCGSUt4vhPiZ03EoypViviaCh4DHnQ5itpxvQ9n4+DgDAwM8&#10;/thjPPXUz5GWha67WLlqFWvWrGHb9u1s3rwZy7KQUqJp2rQC8gLyBPCg00EoypVkXiYCKeXbQog1&#10;Tscx28797A3DIBqNcuzYMR7bsYPXX38NpCQcLmTlqlVcvX4927dvZ9myZQs5IVwNvOV0EIpyJZmP&#10;ieBLwH9xOoi5dO7vIJFIEI1G2bt3D4/t2EF7eztIqK6qYuXq1WzatInt27dTVl6+0KaL/hb4otNB&#10;KMqVZr4lgmop5UkhhN/pQJxw7u8iFosRjUb5+c9+xmOP7SAej4MlWbpsWa5+sG37dlwuV+4gmjwe&#10;HfQDTcC404EoypVmviWCbwOfdToIJ537+7Asi2g0ytmzZ3nssR088+vfIKWFx+1h1erVrM7UDzZu&#10;3Ajk78YyKeUfCyG+5XQcinIlmk+JYBuwx+kg5otzfy/pdJpoNMrht95ix44dHHzzTYSmUVRczKZN&#10;m3jkkUdYuWpVviaC14CtTgehKFeq+dRiotnpAOaTqQfRA7jdbkpKSrj2uutYsXIlL764k8d27GA4&#10;MkwkEqGpqcnJcD+oZqcDUJQr2XwZEXwS+IHTQcxnU39PQghGR0cZHh7m2WeeYeWqVWy7/nr0/Dx5&#10;7IfA7zodhKJcyeZLIjgJLHE6iPnu3N+VaZrE43ECgUA+F4mXA21OB6EoV7L58BWyGZUELsrU6SIp&#10;JbquEwwGHY7qA/kKKgkoiuOcHhEswR4NOE4iEeRXoTXbpjpPdWAvF13wx6spynzn9HxCs8P3R2b+&#10;l/1zPsnjJAD2714lAUWZB5wcEdwOPDf3t5VM/ZElFoaZxK3be9jy/OGaL3YCtzkdhKIoNscSgZRy&#10;jxBi25zfN/Otv3/0OLHkAEPjpwn4SllRdQdCaAg0DCuJW/fl5XRRPpBS3iSE2O10HIqi2JwqFn/O&#10;kSQgLSQS00rTM3yY/Wf+B6lUmpVV99FYuhWfJ0zanKDt7C7GU4Osa/gIPlcImJlTwLKJJc/n9j+o&#10;76gkoCjzixM1Ar+U8stzeUNL2tM/ZL7da8IFSGLRNMlkitFYH/1jbaTS4wxFT9MeeZn9Hf/Ek/v+&#10;lJ7I4ZlJApmR17n/vMKkUMdPKsq848SIoFkIUT2XN4ynhuka2k/IV0VpcDEpY5yJ5DAul4t4cpze&#10;6AFeOtaNlJKK8Apae57D5TcIB65F193Ti8jy4uoIufdI+09SWgjEtHrE+75/YY4amoFup4NQFGW6&#10;ua4RrAHenssbTqSGaR98lWfe/s80FG2joexazoy8QXfkICljHA0Pmg5er4/x+AiWARII+Sq4qu5B&#10;tiz9NEJoaEK3BxSZj+v9HtLZJGCYSQwzRSI1QsqY4MxIC0UFdVQVrcbvKcrVHyZ/B9l/Tr/2AkkI&#10;R4HVTgehKMq7zfWIoHmO70d0oo+uyOvobugYfoWOoddBTyGEpKF0O42lW3HpPkzLIBI7ydtdv8Qw&#10;E4yn+hmaOEEiPYbfHWY8OYQlTcL+KkBcVCG5vf81Dp95gqQRJRLrwLSShP31PLz5GyBBiskkLKVF&#10;ypxAWiYu3YtL92X/BnmRo5B5Tk0JKco8pTc3N8/Vve7D3kk6ZyQSrztEIhXDNGAk1oXQ04S99ayr&#10;/SjXNP4OS8q3U1W4msrCFVQVrmFZ1a2kjHEiEycYT/UyMt6Hx+1n9/GvY5gJKsIr0TX3BR/MlmXS&#10;M9JCy9kfMDJ+lnQqgUWKktAiFpVswecptNOIEEjsw2UOtO/gxSNfQ2IS9lcjkbg0L/bL8joRPA38&#10;pdNBKIpyfnOWCKSUP5rL2kB2ekYTOoUF1XQNHWBwopWScB2rKx9gS9OnCPhK0YRdL9c0HY8rgN9T&#10;REVoOR5XmMhEK2PJbjoG9hGJtRFPD7OoZCt+T6F9E0FuFVD2fkIIe6QgQdc8DIyeZjTWgyUtsEDo&#10;aZrKbyXkq8S0DITQkNJiIjXMG6d/wFD8CKf7Xqdr6E10zYXfXYjXFUAIp/f+XT4p5e8KIXqcjkNR&#10;lPObq6fLnwghNs7RvYDsA9oCIBrv41T/y7g8kvrC7SyrvgVNs2fFhNDQNJ3svLxL81AaWsKSsu0U&#10;6HXE4hGGxjoxTBOhm0ykB7I3AMC0DNJmPFM+sOwlqtICISkONtBYfj265rILxghME46ffZ6Wjifo&#10;HNrHmcghUsYEvSPHMGUM00xhWil6Rg+zs/UrjCf77CSSv/67EOINp4NQFOW9zUWNoERK+eW5ntqw&#10;LJP+sVYisS4isQ50t8DvrqLQV09JYBFSmgih514/taGbJQ0qC1dSHFjEUKyNYLCURaVbWV37IWoK&#10;1zO1mHuyfxfR+AA1xVdRVbg6VztIGxMMjbcTiXYicCFIAZLxxCAHz3wfF4Wk5SiLSrfi0yowrAT9&#10;44cx0xqmZaIJwZqqhwj5qtA1d66gnGdTRCOo2oCizHtzkQiahRBFc3CfHInFRCrC0d5fcqT71yRS&#10;46ClSKUKqAgvB6S9i/g8D1V7akcDIagvXs+J/mdJWsOsq/8IVUVrMu+xu38ORk/y+qnvYLr6iSbv&#10;Juyvxq37GBw/QefQ6xzufpLhaDfITJIBLBPSliDNKEJodA2/jsCNmRYYpgUIdF0j7Kth4+JHCPrK&#10;M++cmU1tc+xRYMjpIBRFeX+znQg2AZ+f5XtMk/3m7HOHGYv3kDJHQZiAoDhYh665OXd55rT3Zx66&#10;Ls1LwhjH6/UT9tURT49m5vNNhHCRSI3wWtt3GRzrwJQxIkM/ZjTWy5LKGznQ/s/E0r3EE1FAYGVW&#10;/WgChAa6S2IZOkKzMNMalpXGssxcBAKNNbX3EPJVogmXPco4JwnkwT6DA8DfOR2EoigXNtuJoHmW&#10;r/8uQgikhLSVoKH0OlLWOH69jBP9L5JIR3M54D2Xf2Ye2ikjBkKSNKLE4+NoQuNE70s0lF2LlDGO&#10;9j7NycEXSBkpNHQMLUl75BXah14lmY4iLZkr8Lo94NJ9lAQW43WFCPmqGBo7jaZrjKZOEZuIgjW5&#10;i8Clu+gdPUp35BCLyjbbK4eyy02lnajyYFmpmhJSlDwxm4ngY8A9s3j99+VzhVhSdjOrqu+hc/AN&#10;BmJHiacinOx9mYrQcnTNk1m2OVkvz23skqChcarvFZJxC9N1hl+982dUh9dhWgaLyjbRNfg2QV8F&#10;Mf0MpiExDY1UehzTBA2BpoHb5aU83ERleDU14Y0UBuupCC8jbUzg1n10DR1kLNFLV2QfR878KrPa&#10;SAAGZ2Ov4TvrI+gppTzcBEJDw8VwrJu0GacivMyZD/bi/AR4yukgFEW5OLO5fPRxoHy2Ln4hEvC6&#10;g+iamwJPCZGxTvqi7xBPRSgNNlEUqM+d9JWdf89OtyTSY7zT/SuO9z+L2ysIeEpJyRFcWoDllXdQ&#10;GlxMddFqNDxIS5A2YyTSE/ZoAtB1KA5XU1e0ldtX/zlLK2+lPLyMsL8STei4dT+a5qI40EBpcBFV&#10;RWupK95AwowQN/vAEhiGZGi8jb7R49QUX42FQVvvTo70PcFIvIPG0u3AvB0RfAzodzoIRVEuzmyN&#10;CP4cWDVL174gIex1/BILgYYlDXTNg5GSjMoe3ur6KVJCVdEqvO5wZtmnwLRSJI1xOof28+qJb2Nq&#10;UZaV3UFVaANxY5ho/CyVhauQSMK+KrYs/TRlfU3sPf4tokTsQrMAKTXW1XyCpoobKSyozYw6ZKbG&#10;MGU3MRK37qe4oB6/uxCfu5C3e35OZ2QPE/Eo0oJospvD3T8jbozS1vscmgaVhSvpHT1CVeGq+Tg9&#10;9F+Z4zYiiqJ8MLORCGqdWC76LgIEGmPxXg50/AvHI08hhYlpSTrGXsDsiVE3vo1Cfy21JesYHu8k&#10;EuugI/IK/WNHSBgRKsJruar2o9SVbGB0oge37rV3FaOBkKTNBC7dy8hEh10M1sDjCrGm5iOsqb2P&#10;Am8xYE0GxPSHdnYzGkh87hCN5VtAaETjA8QTb4IUTCSHOdDxr7h1H6aVIp2G/mgrnYNvUBFenumk&#10;Om+clVI2O/67VxTlkszGU6RZCOGdheteEpHpB2SYSeLJGFiCkL+MgLua4YkOuob20zd+CK+sJW3E&#10;8bh8RGIdSNJYhkAInaUVt1AUqENiES6oshMAkF3OmTZivNP1FMl0DCE0dM1FgbuCa5f+PgXe7IrZ&#10;8y9TzcWZKW7bq5UsGsuuxesq4LkjX6F/9Bimaf8clhnPlbfTaYMzo/tZHr+dokDt7H6Ql0BK+agQ&#10;Iu50HIqiXJqZTgQ3Ap+Z4WtePgklgUVsXvw7jCfP4HOVcF3Tp0imxzjYvoOOyGvErBNgCXy+IAiT&#10;Yt9iRuJdWNLkWO+vqCm+iqDXLnVk6wj2iiOIJgY4NbiH7CoeXQTY2PgxAt7SS2oJkW1LkR0dFBXU&#10;URlay+B4K5Yp0ezhDUIDn7sAt9tD3BxgdOIMYX8VujYvRgV7hRDfdjoIRVEu3Uw/Qeb0wJlznX/3&#10;raQ40MCHrvq/SaSjlIWWkDbj3H31V/jX1/6QyMQRSsMrWFp5B8WBWgrcZRw7+zRH+3+GaRmMTHRT&#10;XbQWt+4nnhpBAn53GMNM0h05gMfjI2lEsSyLgLeMVbV3faDjLaWU+D2F1BWvpyPyMqPpfvuefi9V&#10;oaupLlxPZXgFRQUNFBbUogndPuvA+V5EarmoouSpmUwEvw/cOoPXuyyWBCElQkxOu+iah6CvgqCv&#10;HEtKXLqf9sFXEMJCc0sKAgVsXvIImnChCRejiU6S1ihNZbexuvbu3LXbenfSPvAGhYFq3HqAjsFX&#10;SZgDYGl4fdBQdg2GlQIub8OX/Xq7sFxfugm93YMmNCxpoVkBlpbfxvrGj06+Nld3dnxO/p+B55wO&#10;QlGUyzNTiUDD4dHAq20DeN06GxYVI6WdELSpJ4uRaTBnz7gT8JRTGV5NsdlITclKovF+e0kpkiXl&#10;N7Cs4pbMmQCTh8xEUz2cib9AW38a3eXCNMC07GKwNDwgBUFvWW610gchEBT56xmJdYMp0L1JCrwl&#10;SGnlOqbOo6Jss9MBKIpy+WYqETQDjTN0rUv2Vvco/9fTJwi4Ne5YWcKta6pYWhkE3v2wtL9Ja5QG&#10;G7l51RcwzASacOHzhHLtJQLeMqYt9xQSXfdgWRpGwm13CDVTWJZE0zLX1wwKC2owrCQuzfOBHtJS&#10;Sly6D8sEpD31k07CRGrQPintIg7FmUOPAqecDkJRlMs3E4lgGfBXM3Cdy/bdXSc40D5M/4TkeH+M&#10;t7rHeHBTLTevrnzX4zJbR9A1D5pw4XEV5P5OZIuy2FNKMFkgNswUIW8FyXQUgY5EoumZ/QrSQsNP&#10;PDWaOUgmW1C+9Id1dnpIIgn5ywC7E6kQJn53MaaVQtNcuTOQJ9/jiFOo0YCi5L2ZqDA6OiX0q7d6&#10;eO7tfvqHY2ipcQ53jfKzt4dJGBLtPbqLTv55cool9//zPlwFbt2HZZkEvdVobouiYDVutwtNs6+R&#10;Sk8wnugnmujLvOPyHs5SWpkNbiZnho8AGoZpoosASXMcw0xe1nVniSoQK8oC8EFHBHcCvzMTgVyu&#10;b794gu7hJCCxTAuXTLK8tIhbV5W/Z8H2coq4ppWmofQahmMd1JRcjc8Vonf0CIe6f8TY+CBCCAYT&#10;7xBPjRLyVVxWsXhyaapG78hR/G4fI5ljLCeSI7R0/JRovBePHqaooIbG8i24XQGnpomeB37gxI0V&#10;RZlZHzQRODoa+PaLJ2jpHCMaNyBzipch4ZNbG7Cy/ePe44Gc7TOUHQlciK65KQrUc9Oq/5iZw/fg&#10;dvk5NvQ443ENy5LE4qP0jR2jIrz8MqeG7Pck0mPEUoMMThxBWvbWOMsyGIi2EokfI+ArJZFI8NDm&#10;f6SqcJW9wWCOqR3EirJwfJAnyB8BW2cqkEshJXRHJvjWCyc4O5oCTHsFpeZi+/JKrmsqxe/R3/P9&#10;6bRBKm0AAsuSWJY1rQfQe9E1D7rmxqV7kBL8nhJCehOaZm8ES6ainOh9ibFELyCx5MVd1/6ZZK5Y&#10;HY330tb3PKmUxMpmNASWBUZKZyIVob5sPUDuyM059j+FEHuduLGiKDPvchNBUErp2GhASsk3n2/j&#10;7GiKVNrMjQbQXFy/rITCAs+0haPZb//Zh/ILuw7zzHMHaD3enVv1I+XUh+752d+AReZ0Myj0V7G+&#10;/qP43cVYUmJYabpHXqHt7POTy0dFtn3EBX6mzGhgLN7D6cG9nB7ci7SEvWJJc6G7QdMlUhgI6cEt&#10;iikLNV3qRzcT4qgCsaIsKJf7dfLLQojKGY3kIllS8uqJQR5/o4v+aGY0YH8hpyQoCBe4qC32Y1oS&#10;fcpDPtul82hrF9/73y8yPm5w/ZYlXLdpkNWrGqipLsklg2wB+HxyZxsj0TUPZaGlFPkXE50YwjIh&#10;JZO80/NLPK4wTZU3UOAtntI+Ynp9IttSIrshzLRSHDvzHEf6n0RIewWT21VAeWAFSyoAMyNbAAAX&#10;MklEQVS30Rl5lc7BN5GWTl3Jely6Iy2dHgXOOnFjRVFmx+UkgnXAn810IBdDSollSr7xQhv90bQ9&#10;EpAyt7E2EkuxfVkZpmWvGOrrH2V4ZJziogDhoB8LeOHFFoaHxxgdneCppyMcPdrNDdtWsX7dIlat&#10;qiccKrhADPa5wgKNeGqEyHgH0Xgfuq5jmiYSiEwc4+2eHXjdAepKNuBzhzNHTtrtrrMN8UTumiYD&#10;0ZMcO/sbjvc+SzR1BqSGppsUuEvZvvLfURpopKn8RjrL99Pe/wr1JRudKBK/A/yXub6poiiz63IS&#10;gWNTQpaUPPZGJ7tbBxmLGyDNyTYLms625ZV4XTq6rmGkDX702Mt0dEUYHR1lSWMVobCP1/a1MTwy&#10;gaZZIC3aTvZw/GQf27Ys4+EHtnDd5hW4XOevL9jz+HbeGY51cqjrcbqG9jGW6M5947fn8TW6Bt/h&#10;zMAXuarht7m64UHcrgKKCmpzewAsaWJaKSLj7QxPdPFOzy/oGnkFK60hpUB3WxQXLGZF5d00lG5E&#10;oBP0lRMuqOGquvsQQp/z/kKqQKwoC9OlJoLfBh6YjUAuRErJRNLkH55rY2g8PT0JCIEQkqHoBFWF&#10;fgDGonGSyRSvvNaKJgzePtKNy2Xv0pWWiZWbLrLbPx9sOc2nfu+WC8YhECSNKN0j+2gd+jHxmAFy&#10;cupH13QkBtICU5q0dD7B8b5nWVyxFSwv5eElIHVMGadr+E3S5hjRRC/xVAzTlEjLAiEJuotZXXU/&#10;V9V/OFNvsK/vc4cyP/KcP5B/IYT4yVzfVFGU2XdJicDJA2cMU/L3zx2nrW+cRMqEqatxpESisbau&#10;CK9bAynx+dy89U4HoaCbsaiJSwMjbWSmduS0t2ua4Nab17KooRxd1847nz/13926nyLfYqr8N9A5&#10;8RoGE2iaIFhQRom/iZ7ht5FWDAsLCSTTMU4MPA+Wh+P9Kdx6AaaVsqe6pIGV+3HsdtZISU14M0sr&#10;b8LvKcSSJrrmfs+45kizEzdVFGX2XUoi+IIQYv2sRfI+TEvS2jvGN3eeYCRmAOa7XqMLScow0DMd&#10;RzVN47OfuoO3j3SgaTqH3jrFRDxNW1sPhmFMe6/L5aahrhy3a/LjeL+HrSZc1Jdeg2mlGY52IMUp&#10;zLSLaxo+ydLKWzgTOcirJ77D6MQZe4m/kKQTEkkSCRhGLHO+sV0QtlcG2aMVu4edoGPwNWpLriHg&#10;LcHr3Cgg6++BA07dXFGU2XWxh9eXSymfdOrksXTa4q+ffJs320czy0XfvRxTChfXLinlwU01uHQN&#10;t0unob6c6zYvZ8WyGj5y77UMDI7R8nY7lmnl3icE+HweNm5Ywsb1Tbkk8v7s1UXhgkrKwstJmTFq&#10;SlZzbeOnCBVUUlhQx8rqO/F5ihiL92NZadJGMlfUFgi8foFL96LpUBJsxOsqRGJimnYba+FKY4kk&#10;Rf5GAr5SJw+fiWBPByacCkBRlNl1sU+XLwshQrMayXtIGxbPHenl5wd7iMUNJs8Ank7INH0jcaJJ&#10;E6/b/rGyDeNCmZVAhYUBAv4CxtLRKcVdSTJlEBmOkkym8fncF2wPEY+n8fs9COGlumgNKeO3qSxc&#10;gdcTRkqJ1xXEoxdwbdPvsaRiG4/t+xzZy+m6m4rQSupKN6AJF6XBRkqCi3EJL7vbvk7X8D6MlMQy&#10;BD2j+zncXUZZaAlu3TdzH+qlaQZGnLq5oiiz72ISwXXAv5vtQKaauhs3ZZj83TPH7TYSSN5rb5aU&#10;EE8bDEWTlAbtA12EmBw8pNMmwYCPeCKVSxBgJ4t02uDosTP0D4ywqKHiXUkgmxiklIyOTfDi7sM0&#10;NlSweFEFRUVBllbeYL9m6nJOAbrwcHb0bSxpT2VpQsPllmxa/AiN5VvxuoJYmLg0H2ljgrLASs6O&#10;HgBPikJfA4tLt7Oi+k4KPCVMqYzPwCd80fYD/30ub6goyty7mKmh/4XdanrOpdIW3919in95pYNY&#10;YsoO4vfQG01z11WVLC4Pop3zvNR1DbdbZ9+bbQwPx5iWUQSkUgaBgJfGhgp8Ps/k+cS51UWQTKT4&#10;wb++xA93vMLp9gFcLoEmIBjwo+vZIyNzuwNIGTFazz7LQOwIVuYAG687RHl4BYvKtoAQ6MJtx6e5&#10;8XnCjCcGKPCUsGnR77N5yb8h6C/LJJiL64k0wz4LtM31TRVFmVsXGhF8AvjQXASSlZuykZKBsThf&#10;f6aVWNJe6fO+hCBtSg52jnDXumqktK+lafYDveVwOy2HT9PXN/yuawlgeHic735/J7qm8cjHbkQI&#10;ga5n21TD6fY+Dhw8yeM/3ctYNM7w8BhvHjzJb922jjtuvYrGRZXU15XlEkh2w5nLreH2mmhWCFMf&#10;I5EexZIWKWMcjys4bXRSVbiKNTX3UxpsJOSryMSmZ2KY8yTwGPD0XN9UUZS5J96vKZqUslUIsXyu&#10;gpkaSzxl8lc/fYt/3HmKidSFRwMACI0/vm0pX3lwrd1vyLJo7+hnzytHeepX+xkYHCMRT+RaO2R7&#10;C9kdSO3zCYqKAixZXMkdt1xNSUkIt9vFwMAou/Ye4XjbWfoHhiGTYIQQSDTKy4q4564NfPyh7ZSU&#10;BHMP7bQR59jZ5/B7QkTGO9E0F6MT3ZQFl7Gu4X6y7SUmk4E99MhOMTm8XHQ1cNSJGyuKMrfeb0Tw&#10;l3OZBKYyTMnB9gjf3X2KeMrkgqOBDE2DAx0j9I0mCPlcaAKe/MU+nt95mOGRMQB0l5brKSSwcpe2&#10;n7mS4eEJWqIdHDzUTkVFEalUCsOwGBubAAGasM9DtiyJEPb5x8MjY5w43YumT19t5NK9rK27D8tK&#10;01RxM2kzgVv3YVrZOsXkQ95OKtM5uFz0q6gkoChXjPdKBA04uIEokTb5u+faSKSszAawi2NZktdO&#10;DfPSsX6aKoIkkmkWLyonlUqBlOguF+uvXsySReU8/+JhIsPjIK3c/L1dFLZIp000TdDXN4yU5uRq&#10;1XNq1dn6gdut8YmHtlFQ4JlyndxaUTTNDcjcyp9ss7h3bVibH+cQn0GdPKYoV5T3SgRffp+/mzX2&#10;SWCSAx0j/OZIhKQpmLb050KkRNNg9/EhPnfLUtwFXrZvW8X+g6dJJAzWra3l5hvWUllRRH1dGT/9&#10;+eucPt13ziUml5Web+PaufFqmqCkKERv3zArE3W4XTr2dI891SSRuW//kEkkl3F62RxqBubVeZiK&#10;osyu860auhl7J6kjBBBLpmks8ROJW5wZTU3t1HxBEknvSBJdSNbUFhL0eygtCfLhu69h8zXLKCoM&#10;4PG4qKwoYmIiwclTZ0kkUpP3F+8/P2//q8DtcePxuDFMSTSapL2jn/q6EhoXVUyPJ5MAekcSGKY1&#10;7cCceZgMXgY+73QQiqLMrfMlgu8DjXMdSJYQgoqwj/oSP+tqg1SGfXSPphhNZGsFFx4dTBgwnrK4&#10;aWUZ1cUF1FSX4Pd7cLtduW/nfr+b6zYv52hrN93dg5iWlTu2UtO0aXP3U2PTdTduj4fbbr6KiopC&#10;hkfGSSVTjE8kONXeR4Hfw+JFVZkVR/bI4IUj/Xz7pVNE4wYFHg2/14Vb1+ZjIvg0cNrpIBRFmVvn&#10;JoJPA//BmVCmC/vdLKkMsajUz/r6EC5dp60/hSkliAslA4uRCYPhWJK1tYWUBL1khxT2iWT2EKPl&#10;cDsv7n6b3r4xhBAUFHgoLQmTTFm5ncAIzX6n0NCF4NrNy3no/i08+OEtfOTea4nFEhw93kvasBgd&#10;S7Lh6sU0LanE67XrAqYl+T8fb+EXLf3seOMMkWiSlVVBykO+3Olo88T3gb9zOghFUebe1ETgzvQT&#10;KnQwnncpC3lZXB5kcZmf1dUFJAxoH0plnuvWe04ZpSw4PZSmqtDN5iWlaNn1/ZmSg6YJdvxkDwdb&#10;2pmYSFJfV8aDD1zP9q0rWbG8hsrKQoIhH9HxBKlUmgK/j9tvvZo/+sydbL9+FaFQAZomKC8Lk0im&#10;MAyTzRsX87sfv5lg0I+mCSKxJF97ppWfvNHNUDQF0uBw5wj3bqilsSKAS5/7Q+ffg4XdT0i1klCU&#10;K9DUgvCXhRD1jkXyPvweneuaylhcHmR5VYgtiwt5qmWQIz1jIA2wjHfPGFkG4xMT/I/nT+DRNT6+&#10;pYGykL1aR9ME+w+e5OjxXgYjMXRdUFkR5p47r6G6qpjxWBJNE7xztJP/+rWfEx2LkUikKSoMUF5e&#10;OKX4K1iyuIpPPLyd4209rFxRR3FRAICzI3FeOtpH85NH7NNqMstT/+DGJVzdUIjXpWWWoM6LWkEz&#10;0O5wDIqiOCSbCFYAf+lkIBejIuzjrnU1NFUEWVdXyLNHBnj68AADYwk7IUjLXuQPIMEyLdojaf7l&#10;tTPUlxRw+9pKAl4XliXRBVSUhSkqCuP1CG65aR011SVYlkUo6ENKSV1NKeXlhXR09gMWg0Nj+LzT&#10;m9JJKVmyuIrFjVWAXUw2TIsfvtLBj/f12AkjUzEuD3n593csoyLsy7WtmAdJ4ATwFaeDUBTFOdlE&#10;0OxkEJdqWVWYZVVhllYF2Vgf4ldvD/HMkQhSpkGk7WSQ3alrJtl3apBP/OMgX3lgLX9610p0XWPj&#10;hqVICU1LyokMT/Dhe6/NFIP13IO+oMBLdUUYTWhYln3e8Ph4gqKiIHD+FUVHe8b42YEe/uH5NvpG&#10;00ztlvr531pGbYkfj0ubtpnMYc1OB6AoirNc2L2EPu50IJdj85IyVlQXsry6kI0NIZ45MsSbHWOZ&#10;ZGCQaTgEpkEKnb9/7gRvdgzz2ZuauGV1JddsXMrKFXVMxJP4fZ5cAsi2fCgqDFBbV8aSJVWYhkE4&#10;5M/1HwK7H1J2SiqWNDjeF+WrvzjKs+8MEo0nJpMRcM3iEn5322JKQ5OjgXngWeCHTgehKIqzhGVZ&#10;rwshrnU6kA+qczDGnuMDvNQ6yHNHh2kfjIGVOdvYAjRAuCgN+riqNsAtK8t4cHMDa+oKcwlgsvfQ&#10;ZMuJU6f76OwaoLq6mAK/l+qqYlwuFxKZmfqXjEyk+ee9Hfz0zTMcbI+QSFn2fbME/OBzW/jIhlpC&#10;fk/uHk6TUl4vhHjV6TgURXGWkFJ+Bnt6oNbhWGZES+cwu48NsPNYhJ3HI4xNJDMJITtFo4Nw0Vju&#10;o6HYw22rK/n4lgaCXhdFAQ8+l55LBFPPIQB7BKBpGpaUDI8n6R1L8JvDvbx6Ypi9bUMMRJNgpuCc&#10;cwnu31THN37vGqoKCyb/s/OJ4FvAHzsdhKIozst2H/Vit5X4c2fDmRmGafFy6wAvtw7wQuswu9tG&#10;7GRgpcltShMuhKZT7BNYUvLwtQ0sqwhQHvaypamM0XiK5VVhBqNJllYGaeuN4nfr7Dsd4a2uUY71&#10;Rnn1ZIS+kTipVObQnOwWhak0wa6/uIXNi0vx5U5Om9vP4zxiQBPQd6EXKoqy8E1rQy2lXCWE+DLw&#10;MedCmjmD0SS7j/Wzq3WQncdHePtMFKyUXT+AzENb2BvUhItwgResNOECHzWFHpKGpLbYRzSRxufW&#10;OTUQYzRuMBIzsCwTiYXMFabPQ8B/vHMFf/nh1ZQFJ4+anAeJ4IvA3zodhKIo88N7nUdwD/Z00aY5&#10;jWaWtPVGebm1n5daI+xsHebM8MRk/SBb8NUEyMxXeiGwiwoWCD3zOia/8U8pAr+fhvIAu/7iVmqL&#10;C3Bpk4fcOOwwsM7pIBRFmT/e92Aa7AZkzUDJnEQzy944NcTuYwO82Bph5/ER4slkZoRwnm/155vm&#10;Ycp/u9ADXcD/98gGPn3jEgrnUYEYeBB4wukgFEWZPy6UCACKsOsHfzL74cy+RNpk97F+drcOsLN1&#10;hFdPjWaSQXpydDADtq8s50d/tJW6kkAux8yDRPAz4H6ng1AUZX65mEQAgJRyI9AshLhvdkOaG2dH&#10;4rx8bIBdxwd5oXWY1t7xTEHZmNydfLkEPP75bdx1VTUBr304/TxIAgAbgENOB6Eoyvxy0Ylgioew&#10;p4vWzHg0Djh6ZpSXjvXzYmuEl44PMzAWn1xuejkJQcAnti7ia49soDLsn/zPzieCrwH/h9NBKIoy&#10;/1xOIsj6EnZC8F/gdXlhz/EBXjzSx0vHh9ndNophJsEyMw3jLv4z8nl0dv3lrayrL8brsg+hmQdJ&#10;YFBK2SSEGHM6EEVR5p/zHUxzsfZKKb8nhAgB18xcSM5oKA2wcVExFSE3ZQUaSVPQG83uDn7vdtfn&#10;+rO7V3LP+hpCvnlVIP6SEGKP00EoijI/fZARwVTbsEcHt8/ExZzWMRjjucO97Dw2yN6To3RGMu0q&#10;LPN9i8nLa8I8+8WbqC0pQBfzZrno68AWp4NQFGX+mqlEkPVJ7ISwZCYv6pT9pyP8uqWHl08M8/rp&#10;McYmEplmdta7E4KAb/6bTTyydRHh+bVc9G7g104HoSjK/DXTiSCrGXvJ6YLwq5Yenj7Uw772MfZ3&#10;RDPFZGNyuakQ3L62kv/9h9dRXTSv+gn9CHjE6SAURZnfZisRIKVcIoRoxh4l5L3BaJJfHDzDbw73&#10;8WZnlJP9MTsZmAa6S+OpP7mBm1dW4PfMm35CACuBVqeDUBRlfvsgxeL3JYQYBp7ELio3CSEaZuVG&#10;c6TA62LDomJW14bxu0ATkrEkJC3BZ25q5JPXT04JwbxIBH8DPO50EIqizH+zNiI4j89hTxdVz9UN&#10;Z9POI3385I0uTg5O8PWPr2NpZQi3Pm+Wi3YCS4G004EoijL/zWUiAHvPQTP2HoS8lzIsTvRFaSwr&#10;yEwJifmQBJBS/oEQ4ntOx6EoSn6Y60SQtQY7ITzkxM1n2tTPcB6cQ/wScIvTQSiKkj+cSgRZH8ae&#10;LtroZBALzC3YyUBRFOWiaBd+yax6CntX8p8CIw7HshB8D5UEFEW5RE6PCKYqwZ4u+rzDceSrNHaB&#10;uNPpQBRFyS9OjwimigD/QUq5GXja6WDy0KOoJKAoymWYTyOCc30Mu36wyulA8kAr9uYxRVGUSzaf&#10;RgTn2gGsBv4CSDocy3z3qNMBKIqSv+bziGCqWuz6wWccjmM++jV2YzlFUZTLki+JIOtG7OmiW50O&#10;ZB7Zgt1qWlEU5bLM56mh89kN3AZ8Cmh3NpR54RuoJKAoygeUbyOCqTTs6aK/cjgOp4wBTcCg04Eo&#10;ipLf8m1EMJUF/DWwHPihw7E44VFUElAUZQbk84jgXHdi1w+2Oh3IHDgEbHA6CEVRFoZ8HhGc6xng&#10;euCPgT6HY5ltarmooigzZiElgqxvYbda+FunA5klTwA/czoIRVEWjoU0NXQ+67Cnix5wOpAZtA44&#10;7HQQiqIsHAtxRDDVW8CDwP3Y8+r57m9RSUBRlBm20EcE5/oC9pLTkMNxXI4+7OWiMacDURRlYVno&#10;I4JzfU1K2YS9ESvfPIpKAoqizIIrbUQw1XXY9YMPOR3IRXgVe0WUoijKjLvSRgRTvY7drO0R4LjD&#10;sVxIs9MBKIqycF3JiSDrR8AK4D8DhsOxnM8PgWedDkJRlIXrSp4aOp8G7OmiTzsdyBTLgBNOB6Eo&#10;ysKlRgTTdQJ/ANwipdzldDDAV1BJQFGUWaZGBO/v09jz8/UO3Lsde7mo5cC9FUW5gqgRwfv7HvbD&#10;+G8cuHczKgkoijIH1Ijg4q3Afjh/fA7utRP7AB5FUZRZpxLBpfuQlLJZCHHtLN7jRuDlWby+oihK&#10;jpoaunS/FkJcB/x7ZudgmO+gkoCiKHNIjQg+ACllWAjRDPzpDF0yiV2TODND11MURbkgNSL4AIQQ&#10;Y8AXpJQbgJ/PwCWbUUlAUZQ5pkYEM+sB7If5VZfx3qPA6hmNRlEU5SKoEcHMegL74JgvcYmdQqWU&#10;zbMRkKIoyoWoEcHsqcQeHfzbi3jt08C9sxqNoijKe1CJYJZJKbdmCsq/9T6v2SyE2D93USmKokxS&#10;U0OzTAjxKnAn8EnO3zfoH1QSUBTFSWpEMPf+GrvDqQaMYC8XjTgakaIoVzSVCBwgpWwUQjRLKQ8K&#10;If7e6XgURbmy/f87X/V2qk9OnQAAAABJRU5ErkJgglBLAwQUAAYACAAAACEAO8BWKeAAAAAJAQAA&#10;DwAAAGRycy9kb3ducmV2LnhtbEyPzWrDMBCE74W+g9hCb43805TEtRxCaHsKhSSF0ptibWwTa2Us&#10;xXbevptTe9thhtlv8tVkWzFg7xtHCuJZBAKpdKahSsHX4f1pAcIHTUa3jlDBFT2sivu7XGfGjbTD&#10;YR8qwSXkM62gDqHLpPRljVb7meuQ2Du53urAsq+k6fXI5baVSRS9SKsb4g+17nBTY3neX6yCj1GP&#10;6zR+G7bn0+b6c5h/fm9jVOrxYVq/ggg4hb8w3PAZHQpmOroLGS9aBenzkpMKeNDNjRfLBMSRr3mc&#10;JiCLXP5fUPwCAAD//wMAUEsBAi0AFAAGAAgAAAAhAD38rmgUAQAARwIAABMAAAAAAAAAAAAAAAAA&#10;AAAAAFtDb250ZW50X1R5cGVzXS54bWxQSwECLQAUAAYACAAAACEAOP0h/9YAAACUAQAACwAAAAAA&#10;AAAAAAAAAABFAQAAX3JlbHMvLnJlbHNQSwECLQAUAAYACAAAACEAqR53wDQIAAASQAAADgAAAAAA&#10;AAAAAAAAAABEAgAAZHJzL2Uyb0RvYy54bWxQSwECLQAUAAYACAAAACEA0PxQ+tAAAAArAgAAGQAA&#10;AAAAAAAAAAAAAACkCgAAZHJzL19yZWxzL2Uyb0RvYy54bWwucmVsc1BLAQItAAoAAAAAAAAAIQAT&#10;L0J+CAgCAAgIAgAVAAAAAAAAAAAAAAAAAKsLAABkcnMvbWVkaWEvaW1hZ2UzLmpwZWdQSwECLQAK&#10;AAAAAAAAACEAnglA5g6PAQAOjwEAFQAAAAAAAAAAAAAAAADmEwIAZHJzL21lZGlhL2ltYWdlMi5q&#10;cGVnUEsBAi0ACgAAAAAAAAAhAFNRRJO2dwAAtncAABQAAAAAAAAAAAAAAAAAJ6MDAGRycy9tZWRp&#10;YS9pbWFnZTEucG5nUEsBAi0AFAAGAAgAAAAhADvAVingAAAACQEAAA8AAAAAAAAAAAAAAAAADxsE&#10;AGRycy9kb3ducmV2LnhtbFBLBQYAAAAACAAIAAICAAAcHAQAAAA=&#10;">
                <v:shape id="Picture 830"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BbE3FAAAA3AAAAA8AAABkcnMvZG93bnJldi54bWxEj0+LwjAUxO/CfofwFvam6YqodI1FFooe&#10;FsU/sNdH82xrm5fSxFq/vREEj8PM/IZZJL2pRUetKy0r+B5FIIgzq0vOFZyO6XAOwnlkjbVlUnAn&#10;B8nyY7DAWNsb76k7+FwECLsYFRTeN7GULivIoBvZhjh4Z9sa9EG2udQt3gLc1HIcRVNpsOSwUGBD&#10;vwVl1eFqFKy30f9f6q6zarLap93R3uvLrlTq67Nf/YDw1Pt3+NXeaAXz8QSeZ8IRkM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wWxNxQAAANwAAAAPAAAAAAAAAAAAAAAA&#10;AJ8CAABkcnMvZG93bnJldi54bWxQSwUGAAAAAAQABAD3AAAAkQMAAAAA&#10;">
                  <v:imagedata r:id="rId21" o:title=""/>
                </v:shape>
                <v:group id="Group 828"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kzCsYAAADcAAAADwAAAGRycy9kb3ducmV2LnhtbESPQWvCQBSE7wX/w/KE&#10;3uomlkiIriLSlh5CQSOIt0f2mQSzb0N2m8R/3y0Uehxm5htms5tMKwbqXWNZQbyIQBCXVjdcKTgX&#10;7y8pCOeRNbaWScGDHOy2s6cNZtqOfKTh5CsRIOwyVFB732VSurImg25hO+Lg3Wxv0AfZV1L3OAa4&#10;aeUyilbSYMNhocaODjWV99O3UfAx4rh/jd+G/H47PK5F8nXJY1LqeT7t1yA8Tf4//Nf+1ArSZ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MKxgAAANwA&#10;AAAPAAAAAAAAAAAAAAAAAKoCAABkcnMvZG93bnJldi54bWxQSwUGAAAAAAQABAD6AAAAnQMAAAAA&#10;">
                  <v:shape id="Freeform 829"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jecYA&#10;AADcAAAADwAAAGRycy9kb3ducmV2LnhtbESPQWvCQBSE74L/YXlCL1I3DVRCmlWkIAgWqmkL7e2Z&#10;fSbB7NuQ3Sbpv3cFocdhZr5hsvVoGtFT52rLCp4WEQjiwuqaSwWfH9vHBITzyBoby6TgjxysV9NJ&#10;hqm2Ax+pz30pAoRdigoq79tUSldUZNAtbEscvLPtDPogu1LqDocAN42Mo2gpDdYcFips6bWi4pL/&#10;GgXlgS/nr969P9f5z/bk3+bfe5or9TAbNy8gPI3+P3xv77SCJF7C7Uw4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jecYAAADcAAAADwAAAAAAAAAAAAAAAACYAgAAZHJz&#10;L2Rvd25yZXYueG1sUEsFBgAAAAAEAAQA9QAAAIsDAAAAAA==&#10;" path="m,l11520,e" filled="f" strokecolor="blue" strokeweight=".39172mm">
                    <v:path arrowok="t" o:connecttype="custom" o:connectlocs="0,0;11520,0" o:connectangles="0,0"/>
                  </v:shape>
                </v:group>
                <v:group id="Group 826"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2cI5sUAAADcAAAADwAAAGRycy9kb3ducmV2LnhtbESPS4vCQBCE78L+h6EX&#10;9qaTuPggOorI7uJBBB8g3ppMmwQzPSEzm8R/7wiCx6KqvqLmy86UoqHaFZYVxIMIBHFqdcGZgtPx&#10;tz8F4TyyxtIyKbiTg+XiozfHRNuW99QcfCYChF2CCnLvq0RKl+Zk0A1sRRy8q60N+iDrTOoa2wA3&#10;pRxG0VgaLDgs5FjROqf0dvg3Cv5abFff8U+zvV3X98txtDtvY1Lq67NbzUB46vw7/GpvtILpc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9nCObFAAAA3AAA&#10;AA8AAAAAAAAAAAAAAAAAqgIAAGRycy9kb3ducmV2LnhtbFBLBQYAAAAABAAEAPoAAACcAwAAAAA=&#10;">
                  <v:shape id="Freeform 827"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Z8usEA&#10;AADcAAAADwAAAGRycy9kb3ducmV2LnhtbERPW2vCMBR+F/Yfwhn4ZtMJFqlG2QZjA9mDN/Tx0Bzb&#10;YnJSkqzWf788CD5+fPflerBG9ORD61jBW5aDIK6cbrlWcNh/TeYgQkTWaByTgjsFWK9eRksstbvx&#10;lvpdrEUK4VCigibGrpQyVA1ZDJnriBN3cd5iTNDXUnu8pXBr5DTPC2mx5dTQYEefDVXX3Z9VcDbf&#10;sf9oLW1/Txvfzcyx8IVRavw6vC9ARBriU/xw/2gF82lam86kI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mfLrBAAAA3AAAAA8AAAAAAAAAAAAAAAAAmAIAAGRycy9kb3du&#10;cmV2LnhtbFBLBQYAAAAABAAEAPUAAACGAwAAAAA=&#10;" path="m,l11440,e" filled="f" strokecolor="blue" strokeweight=".39172mm">
                    <v:path arrowok="t" o:connecttype="custom" o:connectlocs="0,0;11440,0" o:connectangles="0,0"/>
                  </v:shape>
                </v:group>
                <v:group id="Group 824"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bQ5D8UAAADcAAAADwAAAGRycy9kb3ducmV2LnhtbESPQYvCMBSE78L+h/CE&#10;vWlaF8WtRhFZlz2IoC6It0fzbIvNS2liW/+9EQSPw8x8w8yXnSlFQ7UrLCuIhxEI4tTqgjMF/8fN&#10;YArCeWSNpWVScCcHy8VHb46Jti3vqTn4TAQIuwQV5N5XiZQuzcmgG9qKOHgXWxv0QdaZ1DW2AW5K&#10;OYqiiTRYcFjIsaJ1Tun1cDMKfltsV1/xT7O9Xtb383G8O21jUuqz361mIDx1/h1+tf+0gu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G0OQ/FAAAA3AAA&#10;AA8AAAAAAAAAAAAAAAAAqgIAAGRycy9kb3ducmV2LnhtbFBLBQYAAAAABAAEAPoAAACcAwAAAAA=&#10;">
                  <v:shape id="Freeform 825"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dI2cAA&#10;AADcAAAADwAAAGRycy9kb3ducmV2LnhtbERPTYvCMBC9C/6HMAveNN0VRauxuAVx8WYreh2a2bZs&#10;MylN1Pbfbw6Cx8f73ia9acSDOldbVvA5i0AQF1bXXCq45IfpCoTzyBoby6RgIAfJbjzaYqztk8/0&#10;yHwpQgi7GBVU3rexlK6oyKCb2ZY4cL+2M+gD7EqpO3yGcNPIryhaSoM1h4YKW0orKv6yu1FA2i0u&#10;6/x0pdMxpcVtPXwfskGpyUe/34Dw1Pu3+OX+0QpW8zA/nAlHQO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dI2cAAAADcAAAADwAAAAAAAAAAAAAAAACYAgAAZHJzL2Rvd25y&#10;ZXYueG1sUEsFBgAAAAAEAAQA9QAAAIUDAAAAAA==&#10;" path="m,l,14400e" filled="f" strokecolor="blue" strokeweight=".39147mm">
                    <v:path arrowok="t" o:connecttype="custom" o:connectlocs="0,720;0,15120" o:connectangles="0,0"/>
                  </v:shape>
                </v:group>
                <v:group id="Group 822"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uj1MQAAADcAAAADwAAAGRycy9kb3ducmV2LnhtbESPQYvCMBSE78L+h/AW&#10;vGnaFRfpGkVkVzyIsFUQb4/m2Rabl9LEtv57Iwgeh5n5hpkve1OJlhpXWlYQjyMQxJnVJecKjoe/&#10;0QyE88gaK8uk4E4OlouPwRwTbTv+pzb1uQgQdgkqKLyvEyldVpBBN7Y1cfAutjHog2xyqRvsAtxU&#10;8iuKvqXBksNCgTWtC8qu6c0o2HTYrSbxb7u7Xtb382G6P+1iUmr42a9+QHjq/Tv8am+1gtkk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huj1MQAAADcAAAA&#10;DwAAAAAAAAAAAAAAAACqAgAAZHJzL2Rvd25yZXYueG1sUEsFBgAAAAAEAAQA+gAAAJsDAAAAAA==&#10;">
                  <v:shape id="Freeform 823"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fFUMQA&#10;AADcAAAADwAAAGRycy9kb3ducmV2LnhtbESPQWvCQBSE7wX/w/IEb3W3WkpIs4qIgRx60ZaeH9nX&#10;JDX7NmTXJPrruwXB4zAz3zDZdrKtGKj3jWMNL0sFgrh0puFKw9dn/pyA8AHZYOuYNFzJw3Yze8ow&#10;NW7kIw2nUIkIYZ+ihjqELpXSlzVZ9EvXEUfvx/UWQ5R9JU2PY4TbVq6UepMWG44LNXa0r6k8ny5W&#10;w/fva1Ngfjzcxlubq935wB9XpfViPu3eQQSawiN8bxdGQ7Jewf+Ze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nxVDEAAAA3AAAAA8AAAAAAAAAAAAAAAAAmAIAAGRycy9k&#10;b3ducmV2LnhtbFBLBQYAAAAABAAEAPUAAACJAwAAAAA=&#10;" path="m,l,14320e" filled="f" strokecolor="blue" strokeweight=".39147mm">
                    <v:path arrowok="t" o:connecttype="custom" o:connectlocs="0,760;0,15080" o:connectangles="0,0"/>
                  </v:shape>
                </v:group>
                <v:group id="Group 820"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YWYOMQAAADcAAAADwAAAGRycy9kb3ducmV2LnhtbESPQYvCMBSE7wv+h/CE&#10;va1pLbtINYqIyh5EWBXE26N5tsXmpTSxrf9+Iwgeh5n5hpktelOJlhpXWlYQjyIQxJnVJecKTsfN&#10;1wSE88gaK8uk4EEOFvPBxwxTbTv+o/bgcxEg7FJUUHhfp1K6rCCDbmRr4uBdbWPQB9nkUjfYBbip&#10;5DiKfqTBksNCgTWtCspuh7tRsO2wWybxut3drqvH5fi9P+9iUupz2C+nIDz1/h1+tX+1gkm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YWYOMQAAADcAAAA&#10;DwAAAAAAAAAAAAAAAACqAgAAZHJzL2Rvd25yZXYueG1sUEsFBgAAAAAEAAQA+gAAAJsDAAAAAA==&#10;">
                  <v:shape id="Freeform 821"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BosYA&#10;AADcAAAADwAAAGRycy9kb3ducmV2LnhtbESPzWrDMBCE74W8g9hAb7XcNLS2EyUkpaE+FfJzyW2x&#10;NraptTKWYjt5+qpQ6HGYmW+Y5Xo0jeipc7VlBc9RDIK4sLrmUsHpuHtKQDiPrLGxTApu5GC9mjws&#10;MdN24D31B1+KAGGXoYLK+zaT0hUVGXSRbYmDd7GdQR9kV0rd4RDgppGzOH6VBmsOCxW29F5R8X24&#10;GgUfn81X+paf0/x+vW3THe3PWm6VepyOmwUIT6P/D/+1c60geZnD75lw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wBosYAAADcAAAADwAAAAAAAAAAAAAAAACYAgAAZHJz&#10;L2Rvd25yZXYueG1sUEsFBgAAAAAEAAQA9QAAAIsDAAAAAA==&#10;" path="m,l11520,e" filled="f" strokecolor="blue" strokeweight=".39147mm">
                    <v:path arrowok="t" o:connecttype="custom" o:connectlocs="0,0;11520,0" o:connectangles="0,0"/>
                  </v:shape>
                </v:group>
                <v:group id="Group 818"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Cl18QAAADcAAAADwAAAGRycy9kb3ducmV2LnhtbESPQYvCMBSE74L/ITzB&#10;m6ZVXKQaRURlD7KwdWHx9miebbF5KU1s67/fLAgeh5n5hllve1OJlhpXWlYQTyMQxJnVJecKfi7H&#10;yRKE88gaK8uk4EkOtpvhYI2Jth1/U5v6XAQIuwQVFN7XiZQuK8igm9qaOHg32xj0QTa51A12AW4q&#10;OYuiD2mw5LBQYE37grJ7+jAKTh12u3l8aM/32/55vSy+fs8xKTUe9bsVCE+9f4df7U+tYDlfwP+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SCl18QAAADcAAAA&#10;DwAAAAAAAAAAAAAAAACqAgAAZHJzL2Rvd25yZXYueG1sUEsFBgAAAAAEAAQA+gAAAJsDAAAAAA==&#10;">
                  <v:shape id="Freeform 819"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18/MMA&#10;AADcAAAADwAAAGRycy9kb3ducmV2LnhtbESPzarCMBSE98J9h3AuuNPUH4pUoxThwl2IYHXh8tAc&#10;22JzUpuo1ac3guBymJlvmMWqM7W4UesqywpGwwgEcW51xYWCw/5vMAPhPLLG2jIpeJCD1fKnt8BE&#10;2zvv6Jb5QgQIuwQVlN43iZQuL8mgG9qGOHgn2xr0QbaF1C3eA9zUchxFsTRYcVgosaF1Sfk5uxoF&#10;6YWr+Hh6Tq+bNJZdNs63o51Tqv/bpXMQnjr/DX/a/1rBbBLD+0w4An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18/MMAAADcAAAADwAAAAAAAAAAAAAAAACYAgAAZHJzL2Rv&#10;d25yZXYueG1sUEsFBgAAAAAEAAQA9QAAAIgDAAAAAA==&#10;" path="m,l11440,e" filled="f" strokecolor="blue" strokeweight=".39147mm">
                    <v:path arrowok="t" o:connecttype="custom" o:connectlocs="0,0;11440,0" o:connectangles="0,0"/>
                  </v:shape>
                </v:group>
                <v:group id="Group 816"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r6eO8YAAADcAAAADwAAAGRycy9kb3ducmV2LnhtbESPQWvCQBSE7wX/w/KE&#10;3uomSltJ3YQgtvQgQlWQ3h7ZZxKSfRuy2yT++25B6HGYmW+YTTaZVgzUu9qygngRgSAurK65VHA+&#10;vT+tQTiPrLG1TApu5CBLZw8bTLQd+YuGoy9FgLBLUEHlfZdI6YqKDLqF7YiDd7W9QR9kX0rd4xjg&#10;ppXLKHqRBmsOCxV2tK2oaI4/RsHHiGO+infDvrlub9+n58NlH5NSj/MpfwPhafL/4Xv7UytYr1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vp47xgAAANwA&#10;AAAPAAAAAAAAAAAAAAAAAKoCAABkcnMvZG93bnJldi54bWxQSwUGAAAAAAQABAD6AAAAnQMAAAAA&#10;">
                  <v:shape id="Freeform 817"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ircQA&#10;AADcAAAADwAAAGRycy9kb3ducmV2LnhtbERPy2rCQBTdF/yH4QrdlDrxgU1TJ6EUWhRXxha6vGRu&#10;k2DmTpoZY/TrnYXg8nDeq2wwjeipc7VlBdNJBIK4sLrmUsH3/vM5BuE8ssbGMik4k4MsHT2sMNH2&#10;xDvqc1+KEMIuQQWV920ipSsqMugmtiUO3J/tDPoAu1LqDk8h3DRyFkVLabDm0FBhSx8VFYf8aBRs&#10;j195/PK0MP3/ZeZ+otel/N2gUo/j4f0NhKfB38U391oriOdhbTgTjoB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E4q3EAAAA3AAAAA8AAAAAAAAAAAAAAAAAmAIAAGRycy9k&#10;b3ducmV2LnhtbFBLBQYAAAAABAAEAPUAAACJAwAAAAA=&#10;" path="m,l,14400e" filled="f" strokecolor="blue" strokeweight=".39172mm">
                    <v:path arrowok="t" o:connecttype="custom" o:connectlocs="0,720;0,15120" o:connectangles="0,0"/>
                  </v:shape>
                </v:group>
                <v:group id="Group 812"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2v0sYAAADcAAAADwAAAGRycy9kb3ducmV2LnhtbESPQWvCQBSE7wX/w/IK&#10;3ppNlJaYZhWRKh5CoSqU3h7ZZxLMvg3ZbRL/fbdQ6HGYmW+YfDOZVgzUu8aygiSKQRCXVjdcKbic&#10;908pCOeRNbaWScGdHGzWs4ccM21H/qDh5CsRIOwyVFB732VSurImgy6yHXHwrrY36IPsK6l7HAPc&#10;tHIRxy/SYMNhocaOdjWVt9O3UXAYcdwuk7ehuF1396/z8/tnkZBS88dp+wrC0+T/w3/to1aQLl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ba/SxgAAANwA&#10;AAAPAAAAAAAAAAAAAAAAAKoCAABkcnMvZG93bnJldi54bWxQSwUGAAAAAAQABAD6AAAAnQMAAAAA&#10;">
                  <v:shape id="Freeform 815"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vuQMEA&#10;AADcAAAADwAAAGRycy9kb3ducmV2LnhtbERPyWrDMBC9B/oPYgq9JXJKCcGNEkpag4+xs0BugzWV&#10;Ta2RsVTb6ddXh0COj7dvdpNtxUC9bxwrWC4SEMSV0w0bBadjNl+D8AFZY+uYFNzIw277NNtgqt3I&#10;BQ1lMCKGsE9RQR1Cl0rpq5os+oXriCP37XqLIcLeSN3jGMNtK1+TZCUtNhwbauxoX1P1U/5aBdez&#10;uRhyX/rvUHzm5ZkyX3Gm1Mvz9PEOItAUHuK7O9cK1m9xfjwTj4D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3b7kDBAAAA3AAAAA8AAAAAAAAAAAAAAAAAmAIAAGRycy9kb3du&#10;cmV2LnhtbFBLBQYAAAAABAAEAPUAAACGAwAAAAA=&#10;" path="m,l,14320e" filled="f" strokecolor="blue" strokeweight=".39172mm">
                    <v:path arrowok="t" o:connecttype="custom" o:connectlocs="0,760;0,15080" o:connectangles="0,0"/>
                  </v:shape>
                  <v:shape id="Picture 814" o:spid="_x0000_s1044" type="#_x0000_t75" style="position:absolute;left:780;top:1020;width:10800;height:60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iJinDAAAA3AAAAA8AAABkcnMvZG93bnJldi54bWxEj0trwkAUhfeF/ofhFtwUnaS0ImkmIkrB&#10;dlcV3F4zNw86cydkxhj/vVMQXB7O4+Pky9EaMVDvW8cK0lkCgrh0uuVawWH/NV2A8AFZo3FMCq7k&#10;YVk8P+WYaXfhXxp2oRZxhH2GCpoQukxKXzZk0c9cRxy9yvUWQ5R9LXWPlzhujXxLkrm02HIkNNjR&#10;uqHyb3e2EbKqqp/X0/E73ZzZtE52PJgPpSYv4+oTRKAxPML39lYrWLyn8H8mHgFZ3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GImKcMAAADcAAAADwAAAAAAAAAAAAAAAACf&#10;AgAAZHJzL2Rvd25yZXYueG1sUEsFBgAAAAAEAAQA9wAAAI8DAAAAAA==&#10;">
                    <v:imagedata r:id="rId132" o:title=""/>
                  </v:shape>
                  <v:shape id="Picture 813" o:spid="_x0000_s1045" type="#_x0000_t75" style="position:absolute;left:780;top:7625;width:10800;height:60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DBYnFAAAA3AAAAA8AAABkcnMvZG93bnJldi54bWxEj0+LwjAUxO8LfofwhL1pqvtHqUYRQXaR&#10;PaxV9Pponk2xeSlNqt1vbwRhj8PM/IaZLztbiSs1vnSsYDRMQBDnTpdcKDjsN4MpCB+QNVaOScEf&#10;eVguei9zTLW78Y6uWShEhLBPUYEJoU6l9Lkhi37oauLonV1jMUTZFFI3eItwW8lxknxKiyXHBYM1&#10;rQ3ll6y1CiZvq9/t6fix85OtqX82l/ary1qlXvvdagYiUBf+w8/2t1YwfR/D40w8AnJ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wwWJxQAAANwAAAAPAAAAAAAAAAAAAAAA&#10;AJ8CAABkcnMvZG93bnJldi54bWxQSwUGAAAAAAQABAD3AAAAkQMAAAAA&#10;">
                    <v:imagedata r:id="rId133" o:title=""/>
                  </v:shape>
                </v:group>
                <w10:wrap anchorx="page" anchory="page"/>
              </v:group>
            </w:pict>
          </mc:Fallback>
        </mc:AlternateContent>
      </w:r>
    </w:p>
    <w:p w14:paraId="5E4EDF70" w14:textId="77777777" w:rsidR="00550A77" w:rsidRDefault="00550A77">
      <w:pPr>
        <w:rPr>
          <w:rFonts w:ascii="Times New Roman" w:eastAsia="Times New Roman" w:hAnsi="Times New Roman" w:cs="Times New Roman"/>
          <w:sz w:val="20"/>
          <w:szCs w:val="20"/>
        </w:rPr>
      </w:pPr>
    </w:p>
    <w:p w14:paraId="5E4EDF71" w14:textId="77777777" w:rsidR="00550A77" w:rsidRDefault="00550A77">
      <w:pPr>
        <w:rPr>
          <w:rFonts w:ascii="Times New Roman" w:eastAsia="Times New Roman" w:hAnsi="Times New Roman" w:cs="Times New Roman"/>
          <w:sz w:val="20"/>
          <w:szCs w:val="20"/>
        </w:rPr>
      </w:pPr>
    </w:p>
    <w:p w14:paraId="5E4EDF72" w14:textId="77777777" w:rsidR="00550A77" w:rsidRDefault="00550A77">
      <w:pPr>
        <w:rPr>
          <w:rFonts w:ascii="Times New Roman" w:eastAsia="Times New Roman" w:hAnsi="Times New Roman" w:cs="Times New Roman"/>
          <w:sz w:val="20"/>
          <w:szCs w:val="20"/>
        </w:rPr>
      </w:pPr>
    </w:p>
    <w:p w14:paraId="5E4EDF73" w14:textId="77777777" w:rsidR="00550A77" w:rsidRDefault="00550A77">
      <w:pPr>
        <w:rPr>
          <w:rFonts w:ascii="Times New Roman" w:eastAsia="Times New Roman" w:hAnsi="Times New Roman" w:cs="Times New Roman"/>
          <w:sz w:val="20"/>
          <w:szCs w:val="20"/>
        </w:rPr>
      </w:pPr>
    </w:p>
    <w:p w14:paraId="5E4EDF74" w14:textId="77777777" w:rsidR="00550A77" w:rsidRDefault="00550A77">
      <w:pPr>
        <w:rPr>
          <w:rFonts w:ascii="Times New Roman" w:eastAsia="Times New Roman" w:hAnsi="Times New Roman" w:cs="Times New Roman"/>
          <w:sz w:val="20"/>
          <w:szCs w:val="20"/>
        </w:rPr>
      </w:pPr>
    </w:p>
    <w:p w14:paraId="5E4EDF75" w14:textId="77777777" w:rsidR="00550A77" w:rsidRDefault="00550A77">
      <w:pPr>
        <w:rPr>
          <w:rFonts w:ascii="Times New Roman" w:eastAsia="Times New Roman" w:hAnsi="Times New Roman" w:cs="Times New Roman"/>
          <w:sz w:val="20"/>
          <w:szCs w:val="20"/>
        </w:rPr>
      </w:pPr>
    </w:p>
    <w:p w14:paraId="5E4EDF76" w14:textId="77777777" w:rsidR="00550A77" w:rsidRDefault="00550A77">
      <w:pPr>
        <w:rPr>
          <w:rFonts w:ascii="Times New Roman" w:eastAsia="Times New Roman" w:hAnsi="Times New Roman" w:cs="Times New Roman"/>
          <w:sz w:val="20"/>
          <w:szCs w:val="20"/>
        </w:rPr>
      </w:pPr>
    </w:p>
    <w:p w14:paraId="5E4EDF77" w14:textId="77777777" w:rsidR="00550A77" w:rsidRDefault="00550A77">
      <w:pPr>
        <w:rPr>
          <w:rFonts w:ascii="Times New Roman" w:eastAsia="Times New Roman" w:hAnsi="Times New Roman" w:cs="Times New Roman"/>
          <w:sz w:val="20"/>
          <w:szCs w:val="20"/>
        </w:rPr>
      </w:pPr>
    </w:p>
    <w:p w14:paraId="5E4EDF78" w14:textId="77777777" w:rsidR="00550A77" w:rsidRDefault="00550A77">
      <w:pPr>
        <w:rPr>
          <w:rFonts w:ascii="Times New Roman" w:eastAsia="Times New Roman" w:hAnsi="Times New Roman" w:cs="Times New Roman"/>
          <w:sz w:val="20"/>
          <w:szCs w:val="20"/>
        </w:rPr>
      </w:pPr>
    </w:p>
    <w:p w14:paraId="5E4EDF79" w14:textId="77777777" w:rsidR="00550A77" w:rsidRDefault="00550A77">
      <w:pPr>
        <w:rPr>
          <w:rFonts w:ascii="Times New Roman" w:eastAsia="Times New Roman" w:hAnsi="Times New Roman" w:cs="Times New Roman"/>
          <w:sz w:val="20"/>
          <w:szCs w:val="20"/>
        </w:rPr>
      </w:pPr>
    </w:p>
    <w:p w14:paraId="5E4EDF7A" w14:textId="77777777" w:rsidR="00550A77" w:rsidRDefault="00550A77">
      <w:pPr>
        <w:rPr>
          <w:rFonts w:ascii="Times New Roman" w:eastAsia="Times New Roman" w:hAnsi="Times New Roman" w:cs="Times New Roman"/>
          <w:sz w:val="20"/>
          <w:szCs w:val="20"/>
        </w:rPr>
      </w:pPr>
    </w:p>
    <w:p w14:paraId="5E4EDF7B" w14:textId="77777777" w:rsidR="00550A77" w:rsidRDefault="00550A77">
      <w:pPr>
        <w:rPr>
          <w:rFonts w:ascii="Times New Roman" w:eastAsia="Times New Roman" w:hAnsi="Times New Roman" w:cs="Times New Roman"/>
          <w:sz w:val="20"/>
          <w:szCs w:val="20"/>
        </w:rPr>
      </w:pPr>
    </w:p>
    <w:p w14:paraId="5E4EDF7C" w14:textId="77777777" w:rsidR="00550A77" w:rsidRDefault="00550A77">
      <w:pPr>
        <w:rPr>
          <w:rFonts w:ascii="Times New Roman" w:eastAsia="Times New Roman" w:hAnsi="Times New Roman" w:cs="Times New Roman"/>
          <w:sz w:val="20"/>
          <w:szCs w:val="20"/>
        </w:rPr>
      </w:pPr>
    </w:p>
    <w:p w14:paraId="5E4EDF7D" w14:textId="77777777" w:rsidR="00550A77" w:rsidRDefault="00550A77">
      <w:pPr>
        <w:rPr>
          <w:rFonts w:ascii="Times New Roman" w:eastAsia="Times New Roman" w:hAnsi="Times New Roman" w:cs="Times New Roman"/>
          <w:sz w:val="20"/>
          <w:szCs w:val="20"/>
        </w:rPr>
      </w:pPr>
    </w:p>
    <w:p w14:paraId="5E4EDF7E" w14:textId="77777777" w:rsidR="00550A77" w:rsidRDefault="00550A77">
      <w:pPr>
        <w:rPr>
          <w:rFonts w:ascii="Times New Roman" w:eastAsia="Times New Roman" w:hAnsi="Times New Roman" w:cs="Times New Roman"/>
          <w:sz w:val="20"/>
          <w:szCs w:val="20"/>
        </w:rPr>
      </w:pPr>
    </w:p>
    <w:p w14:paraId="5E4EDF7F" w14:textId="77777777" w:rsidR="00550A77" w:rsidRDefault="00550A77">
      <w:pPr>
        <w:rPr>
          <w:rFonts w:ascii="Times New Roman" w:eastAsia="Times New Roman" w:hAnsi="Times New Roman" w:cs="Times New Roman"/>
          <w:sz w:val="20"/>
          <w:szCs w:val="20"/>
        </w:rPr>
      </w:pPr>
    </w:p>
    <w:p w14:paraId="5E4EDF80" w14:textId="77777777" w:rsidR="00550A77" w:rsidRDefault="00550A77">
      <w:pPr>
        <w:rPr>
          <w:rFonts w:ascii="Times New Roman" w:eastAsia="Times New Roman" w:hAnsi="Times New Roman" w:cs="Times New Roman"/>
          <w:sz w:val="20"/>
          <w:szCs w:val="20"/>
        </w:rPr>
      </w:pPr>
    </w:p>
    <w:p w14:paraId="5E4EDF81" w14:textId="77777777" w:rsidR="00550A77" w:rsidRDefault="00550A77">
      <w:pPr>
        <w:rPr>
          <w:rFonts w:ascii="Times New Roman" w:eastAsia="Times New Roman" w:hAnsi="Times New Roman" w:cs="Times New Roman"/>
          <w:sz w:val="20"/>
          <w:szCs w:val="20"/>
        </w:rPr>
      </w:pPr>
    </w:p>
    <w:p w14:paraId="5E4EDF82" w14:textId="77777777" w:rsidR="00550A77" w:rsidRDefault="00550A77">
      <w:pPr>
        <w:rPr>
          <w:rFonts w:ascii="Times New Roman" w:eastAsia="Times New Roman" w:hAnsi="Times New Roman" w:cs="Times New Roman"/>
          <w:sz w:val="20"/>
          <w:szCs w:val="20"/>
        </w:rPr>
      </w:pPr>
    </w:p>
    <w:p w14:paraId="5E4EDF83" w14:textId="77777777" w:rsidR="00550A77" w:rsidRDefault="00550A77">
      <w:pPr>
        <w:rPr>
          <w:rFonts w:ascii="Times New Roman" w:eastAsia="Times New Roman" w:hAnsi="Times New Roman" w:cs="Times New Roman"/>
          <w:sz w:val="20"/>
          <w:szCs w:val="20"/>
        </w:rPr>
      </w:pPr>
    </w:p>
    <w:p w14:paraId="5E4EDF84" w14:textId="77777777" w:rsidR="00550A77" w:rsidRDefault="00550A77">
      <w:pPr>
        <w:rPr>
          <w:rFonts w:ascii="Times New Roman" w:eastAsia="Times New Roman" w:hAnsi="Times New Roman" w:cs="Times New Roman"/>
          <w:sz w:val="20"/>
          <w:szCs w:val="20"/>
        </w:rPr>
      </w:pPr>
    </w:p>
    <w:p w14:paraId="5E4EDF85" w14:textId="77777777" w:rsidR="00550A77" w:rsidRDefault="00550A77">
      <w:pPr>
        <w:rPr>
          <w:rFonts w:ascii="Times New Roman" w:eastAsia="Times New Roman" w:hAnsi="Times New Roman" w:cs="Times New Roman"/>
          <w:sz w:val="20"/>
          <w:szCs w:val="20"/>
        </w:rPr>
      </w:pPr>
    </w:p>
    <w:p w14:paraId="5E4EDF86" w14:textId="77777777" w:rsidR="00550A77" w:rsidRDefault="00550A77">
      <w:pPr>
        <w:rPr>
          <w:rFonts w:ascii="Times New Roman" w:eastAsia="Times New Roman" w:hAnsi="Times New Roman" w:cs="Times New Roman"/>
          <w:sz w:val="20"/>
          <w:szCs w:val="20"/>
        </w:rPr>
      </w:pPr>
    </w:p>
    <w:p w14:paraId="5E4EDF87" w14:textId="77777777" w:rsidR="00550A77" w:rsidRDefault="00550A77">
      <w:pPr>
        <w:rPr>
          <w:rFonts w:ascii="Times New Roman" w:eastAsia="Times New Roman" w:hAnsi="Times New Roman" w:cs="Times New Roman"/>
          <w:sz w:val="20"/>
          <w:szCs w:val="20"/>
        </w:rPr>
      </w:pPr>
    </w:p>
    <w:p w14:paraId="5E4EDF88" w14:textId="77777777" w:rsidR="00550A77" w:rsidRDefault="00550A77">
      <w:pPr>
        <w:rPr>
          <w:rFonts w:ascii="Times New Roman" w:eastAsia="Times New Roman" w:hAnsi="Times New Roman" w:cs="Times New Roman"/>
          <w:sz w:val="20"/>
          <w:szCs w:val="20"/>
        </w:rPr>
      </w:pPr>
    </w:p>
    <w:p w14:paraId="5E4EDF89" w14:textId="77777777" w:rsidR="00550A77" w:rsidRDefault="00550A77">
      <w:pPr>
        <w:rPr>
          <w:rFonts w:ascii="Times New Roman" w:eastAsia="Times New Roman" w:hAnsi="Times New Roman" w:cs="Times New Roman"/>
          <w:sz w:val="20"/>
          <w:szCs w:val="20"/>
        </w:rPr>
      </w:pPr>
    </w:p>
    <w:p w14:paraId="5E4EDF8A" w14:textId="77777777" w:rsidR="00550A77" w:rsidRDefault="00550A77">
      <w:pPr>
        <w:rPr>
          <w:rFonts w:ascii="Times New Roman" w:eastAsia="Times New Roman" w:hAnsi="Times New Roman" w:cs="Times New Roman"/>
          <w:sz w:val="20"/>
          <w:szCs w:val="20"/>
        </w:rPr>
      </w:pPr>
    </w:p>
    <w:p w14:paraId="5E4EDF8B" w14:textId="77777777" w:rsidR="00550A77" w:rsidRDefault="00550A77">
      <w:pPr>
        <w:rPr>
          <w:rFonts w:ascii="Times New Roman" w:eastAsia="Times New Roman" w:hAnsi="Times New Roman" w:cs="Times New Roman"/>
          <w:sz w:val="20"/>
          <w:szCs w:val="20"/>
        </w:rPr>
      </w:pPr>
    </w:p>
    <w:p w14:paraId="5E4EDF8C" w14:textId="77777777" w:rsidR="00550A77" w:rsidRDefault="00734FAA">
      <w:pPr>
        <w:pStyle w:val="Heading3"/>
        <w:spacing w:before="186"/>
        <w:rPr>
          <w:b w:val="0"/>
          <w:bCs w:val="0"/>
        </w:rPr>
      </w:pPr>
      <w:r>
        <w:rPr>
          <w:color w:val="007F00"/>
        </w:rPr>
        <w:t>Answer:</w:t>
      </w:r>
    </w:p>
    <w:p w14:paraId="5E4EDF8D" w14:textId="77777777" w:rsidR="00550A77" w:rsidRDefault="00550A77">
      <w:pPr>
        <w:rPr>
          <w:rFonts w:ascii="Times New Roman" w:eastAsia="Times New Roman" w:hAnsi="Times New Roman" w:cs="Times New Roman"/>
          <w:b/>
          <w:bCs/>
          <w:sz w:val="20"/>
          <w:szCs w:val="20"/>
        </w:rPr>
      </w:pPr>
    </w:p>
    <w:p w14:paraId="5E4EDF8E" w14:textId="77777777" w:rsidR="00550A77" w:rsidRDefault="00550A77">
      <w:pPr>
        <w:rPr>
          <w:rFonts w:ascii="Times New Roman" w:eastAsia="Times New Roman" w:hAnsi="Times New Roman" w:cs="Times New Roman"/>
          <w:b/>
          <w:bCs/>
          <w:sz w:val="20"/>
          <w:szCs w:val="20"/>
        </w:rPr>
      </w:pPr>
    </w:p>
    <w:p w14:paraId="5E4EDF8F" w14:textId="77777777" w:rsidR="00550A77" w:rsidRDefault="00550A77">
      <w:pPr>
        <w:rPr>
          <w:rFonts w:ascii="Times New Roman" w:eastAsia="Times New Roman" w:hAnsi="Times New Roman" w:cs="Times New Roman"/>
          <w:b/>
          <w:bCs/>
          <w:sz w:val="20"/>
          <w:szCs w:val="20"/>
        </w:rPr>
      </w:pPr>
    </w:p>
    <w:p w14:paraId="5E4EDF90" w14:textId="77777777" w:rsidR="00550A77" w:rsidRDefault="00550A77">
      <w:pPr>
        <w:rPr>
          <w:rFonts w:ascii="Times New Roman" w:eastAsia="Times New Roman" w:hAnsi="Times New Roman" w:cs="Times New Roman"/>
          <w:b/>
          <w:bCs/>
          <w:sz w:val="20"/>
          <w:szCs w:val="20"/>
        </w:rPr>
      </w:pPr>
    </w:p>
    <w:p w14:paraId="5E4EDF91" w14:textId="77777777" w:rsidR="00550A77" w:rsidRDefault="00550A77">
      <w:pPr>
        <w:rPr>
          <w:rFonts w:ascii="Times New Roman" w:eastAsia="Times New Roman" w:hAnsi="Times New Roman" w:cs="Times New Roman"/>
          <w:b/>
          <w:bCs/>
          <w:sz w:val="20"/>
          <w:szCs w:val="20"/>
        </w:rPr>
      </w:pPr>
    </w:p>
    <w:p w14:paraId="5E4EDF92" w14:textId="77777777" w:rsidR="00550A77" w:rsidRDefault="00550A77">
      <w:pPr>
        <w:rPr>
          <w:rFonts w:ascii="Times New Roman" w:eastAsia="Times New Roman" w:hAnsi="Times New Roman" w:cs="Times New Roman"/>
          <w:b/>
          <w:bCs/>
          <w:sz w:val="20"/>
          <w:szCs w:val="20"/>
        </w:rPr>
      </w:pPr>
    </w:p>
    <w:p w14:paraId="5E4EDF93" w14:textId="77777777" w:rsidR="00550A77" w:rsidRDefault="00550A77">
      <w:pPr>
        <w:rPr>
          <w:rFonts w:ascii="Times New Roman" w:eastAsia="Times New Roman" w:hAnsi="Times New Roman" w:cs="Times New Roman"/>
          <w:b/>
          <w:bCs/>
          <w:sz w:val="20"/>
          <w:szCs w:val="20"/>
        </w:rPr>
      </w:pPr>
    </w:p>
    <w:p w14:paraId="5E4EDF94" w14:textId="77777777" w:rsidR="00550A77" w:rsidRDefault="00550A77">
      <w:pPr>
        <w:rPr>
          <w:rFonts w:ascii="Times New Roman" w:eastAsia="Times New Roman" w:hAnsi="Times New Roman" w:cs="Times New Roman"/>
          <w:b/>
          <w:bCs/>
          <w:sz w:val="20"/>
          <w:szCs w:val="20"/>
        </w:rPr>
      </w:pPr>
    </w:p>
    <w:p w14:paraId="5E4EDF95" w14:textId="77777777" w:rsidR="00550A77" w:rsidRDefault="00550A77">
      <w:pPr>
        <w:rPr>
          <w:rFonts w:ascii="Times New Roman" w:eastAsia="Times New Roman" w:hAnsi="Times New Roman" w:cs="Times New Roman"/>
          <w:b/>
          <w:bCs/>
          <w:sz w:val="20"/>
          <w:szCs w:val="20"/>
        </w:rPr>
      </w:pPr>
    </w:p>
    <w:p w14:paraId="5E4EDF96" w14:textId="77777777" w:rsidR="00550A77" w:rsidRDefault="00550A77">
      <w:pPr>
        <w:rPr>
          <w:rFonts w:ascii="Times New Roman" w:eastAsia="Times New Roman" w:hAnsi="Times New Roman" w:cs="Times New Roman"/>
          <w:b/>
          <w:bCs/>
          <w:sz w:val="20"/>
          <w:szCs w:val="20"/>
        </w:rPr>
      </w:pPr>
    </w:p>
    <w:p w14:paraId="5E4EDF97" w14:textId="77777777" w:rsidR="00550A77" w:rsidRDefault="00550A77">
      <w:pPr>
        <w:rPr>
          <w:rFonts w:ascii="Times New Roman" w:eastAsia="Times New Roman" w:hAnsi="Times New Roman" w:cs="Times New Roman"/>
          <w:b/>
          <w:bCs/>
          <w:sz w:val="20"/>
          <w:szCs w:val="20"/>
        </w:rPr>
      </w:pPr>
    </w:p>
    <w:p w14:paraId="5E4EDF98" w14:textId="77777777" w:rsidR="00550A77" w:rsidRDefault="00550A77">
      <w:pPr>
        <w:rPr>
          <w:rFonts w:ascii="Times New Roman" w:eastAsia="Times New Roman" w:hAnsi="Times New Roman" w:cs="Times New Roman"/>
          <w:b/>
          <w:bCs/>
          <w:sz w:val="20"/>
          <w:szCs w:val="20"/>
        </w:rPr>
      </w:pPr>
    </w:p>
    <w:p w14:paraId="5E4EDF99" w14:textId="77777777" w:rsidR="00550A77" w:rsidRDefault="00550A77">
      <w:pPr>
        <w:rPr>
          <w:rFonts w:ascii="Times New Roman" w:eastAsia="Times New Roman" w:hAnsi="Times New Roman" w:cs="Times New Roman"/>
          <w:b/>
          <w:bCs/>
          <w:sz w:val="20"/>
          <w:szCs w:val="20"/>
        </w:rPr>
      </w:pPr>
    </w:p>
    <w:p w14:paraId="5E4EDF9A" w14:textId="77777777" w:rsidR="00550A77" w:rsidRDefault="00550A77">
      <w:pPr>
        <w:rPr>
          <w:rFonts w:ascii="Times New Roman" w:eastAsia="Times New Roman" w:hAnsi="Times New Roman" w:cs="Times New Roman"/>
          <w:b/>
          <w:bCs/>
          <w:sz w:val="20"/>
          <w:szCs w:val="20"/>
        </w:rPr>
      </w:pPr>
    </w:p>
    <w:p w14:paraId="5E4EDF9B" w14:textId="77777777" w:rsidR="00550A77" w:rsidRDefault="00550A77">
      <w:pPr>
        <w:rPr>
          <w:rFonts w:ascii="Times New Roman" w:eastAsia="Times New Roman" w:hAnsi="Times New Roman" w:cs="Times New Roman"/>
          <w:b/>
          <w:bCs/>
          <w:sz w:val="20"/>
          <w:szCs w:val="20"/>
        </w:rPr>
      </w:pPr>
    </w:p>
    <w:p w14:paraId="5E4EDF9C" w14:textId="77777777" w:rsidR="00550A77" w:rsidRDefault="00550A77">
      <w:pPr>
        <w:rPr>
          <w:rFonts w:ascii="Times New Roman" w:eastAsia="Times New Roman" w:hAnsi="Times New Roman" w:cs="Times New Roman"/>
          <w:b/>
          <w:bCs/>
          <w:sz w:val="20"/>
          <w:szCs w:val="20"/>
        </w:rPr>
      </w:pPr>
    </w:p>
    <w:p w14:paraId="5E4EDF9D" w14:textId="77777777" w:rsidR="00550A77" w:rsidRDefault="00550A77">
      <w:pPr>
        <w:rPr>
          <w:rFonts w:ascii="Times New Roman" w:eastAsia="Times New Roman" w:hAnsi="Times New Roman" w:cs="Times New Roman"/>
          <w:b/>
          <w:bCs/>
          <w:sz w:val="20"/>
          <w:szCs w:val="20"/>
        </w:rPr>
      </w:pPr>
    </w:p>
    <w:p w14:paraId="5E4EDF9E" w14:textId="77777777" w:rsidR="00550A77" w:rsidRDefault="00550A77">
      <w:pPr>
        <w:rPr>
          <w:rFonts w:ascii="Times New Roman" w:eastAsia="Times New Roman" w:hAnsi="Times New Roman" w:cs="Times New Roman"/>
          <w:b/>
          <w:bCs/>
          <w:sz w:val="20"/>
          <w:szCs w:val="20"/>
        </w:rPr>
      </w:pPr>
    </w:p>
    <w:p w14:paraId="5E4EDF9F" w14:textId="77777777" w:rsidR="00550A77" w:rsidRDefault="00550A77">
      <w:pPr>
        <w:rPr>
          <w:rFonts w:ascii="Times New Roman" w:eastAsia="Times New Roman" w:hAnsi="Times New Roman" w:cs="Times New Roman"/>
          <w:b/>
          <w:bCs/>
          <w:sz w:val="20"/>
          <w:szCs w:val="20"/>
        </w:rPr>
      </w:pPr>
    </w:p>
    <w:p w14:paraId="5E4EDFA0" w14:textId="77777777" w:rsidR="00550A77" w:rsidRDefault="00550A77">
      <w:pPr>
        <w:rPr>
          <w:rFonts w:ascii="Times New Roman" w:eastAsia="Times New Roman" w:hAnsi="Times New Roman" w:cs="Times New Roman"/>
          <w:b/>
          <w:bCs/>
          <w:sz w:val="20"/>
          <w:szCs w:val="20"/>
        </w:rPr>
      </w:pPr>
    </w:p>
    <w:p w14:paraId="5E4EDFA1" w14:textId="77777777" w:rsidR="00550A77" w:rsidRDefault="00550A77">
      <w:pPr>
        <w:rPr>
          <w:rFonts w:ascii="Times New Roman" w:eastAsia="Times New Roman" w:hAnsi="Times New Roman" w:cs="Times New Roman"/>
          <w:b/>
          <w:bCs/>
          <w:sz w:val="20"/>
          <w:szCs w:val="20"/>
        </w:rPr>
      </w:pPr>
    </w:p>
    <w:p w14:paraId="5E4EDFA2" w14:textId="77777777" w:rsidR="00550A77" w:rsidRDefault="00550A77">
      <w:pPr>
        <w:rPr>
          <w:rFonts w:ascii="Times New Roman" w:eastAsia="Times New Roman" w:hAnsi="Times New Roman" w:cs="Times New Roman"/>
          <w:b/>
          <w:bCs/>
          <w:sz w:val="20"/>
          <w:szCs w:val="20"/>
        </w:rPr>
      </w:pPr>
    </w:p>
    <w:p w14:paraId="5E4EDFA3" w14:textId="77777777" w:rsidR="00550A77" w:rsidRDefault="00550A77">
      <w:pPr>
        <w:rPr>
          <w:rFonts w:ascii="Times New Roman" w:eastAsia="Times New Roman" w:hAnsi="Times New Roman" w:cs="Times New Roman"/>
          <w:b/>
          <w:bCs/>
          <w:sz w:val="20"/>
          <w:szCs w:val="20"/>
        </w:rPr>
      </w:pPr>
    </w:p>
    <w:p w14:paraId="5E4EDFA4" w14:textId="77777777" w:rsidR="00550A77" w:rsidRDefault="00550A77">
      <w:pPr>
        <w:rPr>
          <w:rFonts w:ascii="Times New Roman" w:eastAsia="Times New Roman" w:hAnsi="Times New Roman" w:cs="Times New Roman"/>
          <w:b/>
          <w:bCs/>
          <w:sz w:val="20"/>
          <w:szCs w:val="20"/>
        </w:rPr>
      </w:pPr>
    </w:p>
    <w:p w14:paraId="5E4EDFA5" w14:textId="77777777" w:rsidR="00550A77" w:rsidRDefault="00550A77">
      <w:pPr>
        <w:rPr>
          <w:rFonts w:ascii="Times New Roman" w:eastAsia="Times New Roman" w:hAnsi="Times New Roman" w:cs="Times New Roman"/>
          <w:b/>
          <w:bCs/>
          <w:sz w:val="20"/>
          <w:szCs w:val="20"/>
        </w:rPr>
      </w:pPr>
    </w:p>
    <w:p w14:paraId="5E4EDFA6" w14:textId="77777777" w:rsidR="00550A77" w:rsidRDefault="00550A77">
      <w:pPr>
        <w:rPr>
          <w:rFonts w:ascii="Times New Roman" w:eastAsia="Times New Roman" w:hAnsi="Times New Roman" w:cs="Times New Roman"/>
          <w:b/>
          <w:bCs/>
          <w:sz w:val="20"/>
          <w:szCs w:val="20"/>
        </w:rPr>
      </w:pPr>
    </w:p>
    <w:p w14:paraId="5E4EDFA7" w14:textId="77777777" w:rsidR="00550A77" w:rsidRDefault="00550A77">
      <w:pPr>
        <w:spacing w:before="7"/>
        <w:rPr>
          <w:rFonts w:ascii="Times New Roman" w:eastAsia="Times New Roman" w:hAnsi="Times New Roman" w:cs="Times New Roman"/>
          <w:b/>
          <w:bCs/>
        </w:rPr>
      </w:pPr>
    </w:p>
    <w:p w14:paraId="5E4EDFA8" w14:textId="77777777" w:rsidR="00550A77" w:rsidRDefault="00734FAA">
      <w:pPr>
        <w:spacing w:before="55"/>
        <w:ind w:left="520"/>
        <w:rPr>
          <w:rFonts w:ascii="Times New Roman" w:eastAsia="Times New Roman" w:hAnsi="Times New Roman" w:cs="Times New Roman"/>
          <w:sz w:val="28"/>
          <w:szCs w:val="28"/>
        </w:rPr>
      </w:pPr>
      <w:r>
        <w:rPr>
          <w:rFonts w:ascii="Times New Roman"/>
          <w:b/>
          <w:sz w:val="28"/>
        </w:rPr>
        <w:t>Explanation</w:t>
      </w:r>
    </w:p>
    <w:p w14:paraId="5E4EDFA9" w14:textId="77777777" w:rsidR="00550A77" w:rsidRDefault="00550A77">
      <w:pPr>
        <w:rPr>
          <w:rFonts w:ascii="Times New Roman" w:eastAsia="Times New Roman" w:hAnsi="Times New Roman" w:cs="Times New Roman"/>
          <w:sz w:val="28"/>
          <w:szCs w:val="28"/>
        </w:rPr>
        <w:sectPr w:rsidR="00550A77">
          <w:type w:val="continuous"/>
          <w:pgSz w:w="12240" w:h="15840"/>
          <w:pgMar w:top="1360" w:right="840" w:bottom="280" w:left="260" w:header="720" w:footer="720" w:gutter="0"/>
          <w:cols w:space="720"/>
        </w:sectPr>
      </w:pPr>
    </w:p>
    <w:p w14:paraId="5E4EDFAA" w14:textId="77777777" w:rsidR="00550A77" w:rsidRDefault="00734FAA">
      <w:pPr>
        <w:pStyle w:val="BodyText"/>
        <w:spacing w:before="37"/>
        <w:ind w:left="100"/>
      </w:pPr>
      <w:r>
        <w:lastRenderedPageBreak/>
        <w:t>Practice Test</w:t>
      </w:r>
    </w:p>
    <w:p w14:paraId="5E4EDFAB" w14:textId="77777777" w:rsidR="00550A77" w:rsidRDefault="00734FAA">
      <w:pPr>
        <w:pStyle w:val="BodyText"/>
        <w:spacing w:before="37"/>
        <w:ind w:left="100"/>
      </w:pPr>
      <w:r>
        <w:br w:type="column"/>
      </w:r>
      <w:r>
        <w:lastRenderedPageBreak/>
        <w:t>Cisco - 300-175</w:t>
      </w:r>
    </w:p>
    <w:p w14:paraId="5E4EDFAC"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DFAD"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048" behindDoc="1" locked="0" layoutInCell="1" allowOverlap="1" wp14:anchorId="5E4EE842" wp14:editId="5E4EE843">
                <wp:simplePos x="0" y="0"/>
                <wp:positionH relativeFrom="page">
                  <wp:posOffset>221615</wp:posOffset>
                </wp:positionH>
                <wp:positionV relativeFrom="page">
                  <wp:posOffset>0</wp:posOffset>
                </wp:positionV>
                <wp:extent cx="7329805" cy="9608820"/>
                <wp:effectExtent l="2540" t="0" r="1905" b="1905"/>
                <wp:wrapNone/>
                <wp:docPr id="804" name="Group 7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805" name="Picture 8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806" name="Group 808"/>
                        <wpg:cNvGrpSpPr>
                          <a:grpSpLocks/>
                        </wpg:cNvGrpSpPr>
                        <wpg:grpSpPr bwMode="auto">
                          <a:xfrm>
                            <a:off x="360" y="730"/>
                            <a:ext cx="11520" cy="2"/>
                            <a:chOff x="360" y="730"/>
                            <a:chExt cx="11520" cy="2"/>
                          </a:xfrm>
                        </wpg:grpSpPr>
                        <wps:wsp>
                          <wps:cNvPr id="807" name="Freeform 809"/>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08" name="Group 806"/>
                        <wpg:cNvGrpSpPr>
                          <a:grpSpLocks/>
                        </wpg:cNvGrpSpPr>
                        <wpg:grpSpPr bwMode="auto">
                          <a:xfrm>
                            <a:off x="400" y="770"/>
                            <a:ext cx="11441" cy="2"/>
                            <a:chOff x="400" y="770"/>
                            <a:chExt cx="11441" cy="2"/>
                          </a:xfrm>
                        </wpg:grpSpPr>
                        <wps:wsp>
                          <wps:cNvPr id="809" name="Freeform 807"/>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10" name="Group 804"/>
                        <wpg:cNvGrpSpPr>
                          <a:grpSpLocks/>
                        </wpg:cNvGrpSpPr>
                        <wpg:grpSpPr bwMode="auto">
                          <a:xfrm>
                            <a:off x="370" y="720"/>
                            <a:ext cx="2" cy="14400"/>
                            <a:chOff x="370" y="720"/>
                            <a:chExt cx="2" cy="14400"/>
                          </a:xfrm>
                        </wpg:grpSpPr>
                        <wps:wsp>
                          <wps:cNvPr id="811" name="Freeform 805"/>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12" name="Group 802"/>
                        <wpg:cNvGrpSpPr>
                          <a:grpSpLocks/>
                        </wpg:cNvGrpSpPr>
                        <wpg:grpSpPr bwMode="auto">
                          <a:xfrm>
                            <a:off x="410" y="760"/>
                            <a:ext cx="2" cy="14321"/>
                            <a:chOff x="410" y="760"/>
                            <a:chExt cx="2" cy="14321"/>
                          </a:xfrm>
                        </wpg:grpSpPr>
                        <wps:wsp>
                          <wps:cNvPr id="813" name="Freeform 803"/>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14" name="Group 800"/>
                        <wpg:cNvGrpSpPr>
                          <a:grpSpLocks/>
                        </wpg:cNvGrpSpPr>
                        <wpg:grpSpPr bwMode="auto">
                          <a:xfrm>
                            <a:off x="360" y="15110"/>
                            <a:ext cx="11520" cy="2"/>
                            <a:chOff x="360" y="15110"/>
                            <a:chExt cx="11520" cy="2"/>
                          </a:xfrm>
                        </wpg:grpSpPr>
                        <wps:wsp>
                          <wps:cNvPr id="815" name="Freeform 801"/>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16" name="Group 798"/>
                        <wpg:cNvGrpSpPr>
                          <a:grpSpLocks/>
                        </wpg:cNvGrpSpPr>
                        <wpg:grpSpPr bwMode="auto">
                          <a:xfrm>
                            <a:off x="400" y="15070"/>
                            <a:ext cx="11441" cy="2"/>
                            <a:chOff x="400" y="15070"/>
                            <a:chExt cx="11441" cy="2"/>
                          </a:xfrm>
                        </wpg:grpSpPr>
                        <wps:wsp>
                          <wps:cNvPr id="817" name="Freeform 799"/>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18" name="Group 796"/>
                        <wpg:cNvGrpSpPr>
                          <a:grpSpLocks/>
                        </wpg:cNvGrpSpPr>
                        <wpg:grpSpPr bwMode="auto">
                          <a:xfrm>
                            <a:off x="11870" y="720"/>
                            <a:ext cx="2" cy="14400"/>
                            <a:chOff x="11870" y="720"/>
                            <a:chExt cx="2" cy="14400"/>
                          </a:xfrm>
                        </wpg:grpSpPr>
                        <wps:wsp>
                          <wps:cNvPr id="819" name="Freeform 797"/>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20" name="Group 793"/>
                        <wpg:cNvGrpSpPr>
                          <a:grpSpLocks/>
                        </wpg:cNvGrpSpPr>
                        <wpg:grpSpPr bwMode="auto">
                          <a:xfrm>
                            <a:off x="11830" y="760"/>
                            <a:ext cx="2" cy="14321"/>
                            <a:chOff x="11830" y="760"/>
                            <a:chExt cx="2" cy="14321"/>
                          </a:xfrm>
                        </wpg:grpSpPr>
                        <wps:wsp>
                          <wps:cNvPr id="821" name="Freeform 795"/>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22" name="Picture 79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780" y="1020"/>
                              <a:ext cx="6255" cy="538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792" o:spid="_x0000_s1026" style="position:absolute;margin-left:17.45pt;margin-top:0;width:577.15pt;height:756.6pt;z-index:-172432;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Onv9hIIAADnOwAADgAAAGRycy9lMm9Eb2MueG1s7Ftt&#10;b9s2EP4+YP+B0McNriVbjiQjTpHZcVGg24I1+wGyLFtCZUmj5DjZsP++50i9WVJax4mXtFWAJJR4&#10;PB7vePeQPPH87d0mYLcuT/wonCjaG1VhbuhESz9cT5Q/b+Y9U2FJaodLO4hCd6Lcu4ny9uLHH853&#10;8dgdRF4ULF3OwCRMxrt4onhpGo/7/cTx3I2dvIliN0TlKuIbO8UjX/eX3N6B+yboD1T1rL+L+DLm&#10;keMmCd7OZKVyIfivVq6T/r5aJW7KgokC2VLxl4u/C/rbvzi3x2tux57vZGLYR0ixsf0QnRasZnZq&#10;sy33G6w2vsOjJFqlb5xo049WK99xxRgwGk2tjeYdj7axGMt6vFvHhZqg2pqejmbr/HZ7zZm/nCim&#10;qisstDcwkuiXGdaA1LOL12NQvePxx/iayzGi+CFyPiWo7tfr6Xktidli92u0BEN7m0ZCPXcrviEW&#10;GDi7E1a4L6zg3qXMwUtjOLBMdaQwB3XWmWqag8xOjgdjUruhbimsbOl4V1lbTRvpQ9lSG2lDMYC+&#10;PZbdClEz0S7OY98Z4zdTKkoNpX558qFVuuWukjHZHMRjY/NP27gH+8d26i/8wE/vxVyGhkio8Pba&#10;d0jT9FC1D1Qi7YN66paZmlBMTidb2TQqYR0WRlPPDtfuZRLDEeCeYJC/4jzaea69TOg12XGfi3jc&#10;k2QR+PHcDwIyH5WzMcOXanOxRW1yns8iZ7txw1Q6LncDDD8KE8+PE4XxsbtZuJiH/P1SE3MF8+FD&#10;klJ3NDOEM/0zMC9V1Rr80puO1GlPV42r3qWlGz1DvTJ0VTe1qTb9l1pr+nibuFCDHcxiP5MVbxvS&#10;tnpOFmOkTwrfZre2iCCkKSFQ/l+IiFekEpI14c4fUDboUE65mzoeFVfQXPYexEWFUHOpWbJBAi/7&#10;ouPoqopoVnpA4TvGIHccUxeTo5j9mBc8Sd+50YZRAYqGmELR9i0GIQeWk5DIYUTmFgNpM4WlWlfm&#10;lan39MHZFUwxm/Uu51O9dzbXjNFsOJtOZ1puCs9fLt2Q2D3dEkKxUeAv88mY8PViGnBpobn4ERMa&#10;ai7J+jQjSjFy6+X/pRVz9eMtFfErw5+IGUUkLOLlWe6PMl6aqnnqeDk8k1Y3hllEzO2OuIcgKSKm&#10;iHn2uIyV9TZ70XKvVTFX9iPlLgY2J7nD4+kwJyJkbkO1j54du5h4xLYa3oxcnXPuuoT4zFQtqVFB&#10;mMNPUsWeSg3xO8h5DtZioQ+ocyt9h2Zf7i9A+2UWodbLLDTfwAqrTYA1xM89pjJ0Rb80CqLOiRCI&#10;JdFPfXajsh2T9qtRDXIqwUrTTLOVGfCuZDaoMoP8hYS2J50cQ7kLM6lRYsAHQmCSL44SAtcbSJdH&#10;FnAAEVU+QIvO67SyTdYFBZn62osrDGuvhVQKMJAkE/2jyHbAIzGZ6c0munVvIlGX1tYL6KWsDcIq&#10;VeYMFblkPZpQb8Lni25J2optK0EvCIUwuqYOhHoq0YTCfCXoIBir8zmNB9z2yLCAC5fCrIS1V1k5&#10;tf1AlkEfCPV+JxE291Hp/YtoeY9oyiOgEfwG2wgUvIj/rbAdluQTJflra9PyKngfIuhYmg5MY6l4&#10;0EcGxS5erVlUa+zQAauJkiqY41ScpnhCk23M/bWHnuQyI4wusTpd+QIBST4pFWxJD4h7opStaT+L&#10;B9jqVNfPpnomo9fp1s9YBgj/M4wGHug63JhW0HU8aLSp4sF+K8zOtpVzppcMyvF0GjzAEl+qs4IH&#10;htRoJerD4Z6KBw2NlKj6gD72Y8Yj8ABdMequFulb8IB6rlE18EBvZdaCBxkz2PPrxAOS/yl4IOJG&#10;hwf1ndqBex/S/B6q7YHfk1bcFEpozfYt4gE25zU80E+NB0PgAK3HCBpF8MgjGUIHYQEBaFZT7g/q&#10;bUo8qLd6UTzQECQbeDCSGn1ePDhYi4U+jsYDGIoVxmrfHxCJxyqWK8lqgDDS2rlVAQGnYvv8jsME&#10;Oc2wU8AsA4fP7hEy2mGVVrY5do/g5TP5eEyQQhVahTxP2iOo1rDbIzzTKcw3jQlw2f09glie18/Q&#10;sU6jE/RnOWPH/lViQn4M0cCE4SBbahaY0GjTgglZK3jOy+0RNIS2BiaIQEOTCIdLz3Zm1NDIQ1os&#10;9HE8JuDMyMiNVQb76h4B1QITCsuVZHVMUHFo1MJtHxOIiDCmtOkR+4RXgAkk/9MxYShXTx0m5FnY&#10;bp9wynMjrZZ3NeUS/ZSYkJ+AYzUoU4gyx0bZ1wMyCZVWJS7U2xVx8CVyCVqRKq2cHQmQe25ceIQm&#10;C40cjQxdNuHrzyZ0O4Xu9Cj/QuZz2QStll02rJNnl/NzcG2kHpFPqLSqosIDJ+gvggrNDLNhnSTD&#10;/AhNPh0V0FmXU3h8jvlV5RQ6VOhQ4SBUqOWYDevkOWZ8d1LPEDTOPppZhZZWJSq8rrxCM89sWCfJ&#10;M7fo5CFNPh0VuswCspaP/vro9WUWuq+POmQ4BBlwZrmXWTCQkUJy7pSnSIhn+A5V5Jvz4+pGPCtO&#10;qIvcQkurFmQoT6JfLruAw+R6dsGwTpJxbtHJQ5p8BmTo8gvHIsOryi90yPC9I0N2SSH7EBNPjQ8x&#10;W+7i1O7PodX/d4VpUKS/r7MrTIYlPoqikdBdgG/mCpP8ZBxBPPvGhcJ5d4WpevfPMOXaAWGs9rHa&#10;2WCUXWIaDU2BtxXQy28odZeYcBMPesHEyv+LqSZuLslPKstLTOVpa/YxO26TilbZzVe6rlp9FlTl&#10;/dyL/wA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MEFAAGAAgAAAAhADvAVing&#10;AAAACQEAAA8AAABkcnMvZG93bnJldi54bWxMj81qwzAQhO+FvoPYQm+N/NOUxLUcQmh7CoUkhdKb&#10;Ym1sE2tlLMV23r6bU3vbYYbZb/LVZFsxYO8bRwriWQQCqXSmoUrB1+H9aQHCB01Gt45QwRU9rIr7&#10;u1xnxo20w2EfKsEl5DOtoA6hy6T0ZY1W+5nrkNg7ud7qwLKvpOn1yOW2lUkUvUirG+IPte5wU2N5&#10;3l+sgo9Rj+s0fhu259Pm+nOYf35vY1Tq8WFav4IIOIW/MNzwGR0KZjq6CxkvWgXp85KTCnjQzY0X&#10;ywTEka95nCYgi1z+X1D8AgAA//8DAFBLAwQKAAAAAAAAACEAU1FEk7Z3AAC2dwAAFAAAAGRycy9t&#10;ZWRpYS9pbWFnZTEucG5niVBORw0KGgoAAAANSUhEUgAAAYIAAAHsCAYAAADfBKqjAAAABmJLR0QA&#10;/wD/AP+gvaeTAAAACXBIWXMAAAsTAAALEwEAmpwYAAAgAElEQVR4nOzdd3jU55nv//czRb33AghU&#10;EE1IQohmg8E22LjhXhKnOHuyJZts9iS/k91sdhdxdjf7O2VPkk3Z3bPObnqMZNwwxlTTm+m9qYCQ&#10;QKDey8x8zx+jGUsUm6KZR9+Z+3VdXMkVRqOPAnzvuZ+qDMNACBEUJgMndYcQWpwF8m/1mxY/BhFC&#10;6FWmO4DQpuzTflNJRyBEUHgceF93CKHFWuCxT3uBFAIhgsPHwEzdIYQWc4C9n/YCGRoSIvB9AykC&#10;weqnfEYRAOkIhAh0cYZhVCqlEnQHEX7XAeQA1z7rhdIRCBHYyqQIBK0ybqMIgHQEQgSyGcAB3SGE&#10;FoeB4tt9sXQEQgSuMt0BhDYr7uTFUgiECEzPA0/qDiG0eAt4506+QIaGhAhMx4GpukMILQqBo3fy&#10;BdIRCBF4/gIpAsHqf3OHRQCkIxAi0KQPLhcN1x1E+F2DYRi5SqnOO/1C6QiECCxlUgSC1oq7KQIg&#10;HYEQgeQ+YIfuEEKL3cC8u/1i6QiECBxlugMIbe5ouej1pBAIERi+CDysO4TQ4rfAunt5AxkaEiIA&#10;DE4QZ+vOIbSYCJy7lzeQjkAI8yuTIhC0/o57LAIgHYEQZpcNVOoOIbSowX26qOte30g6AiHMrUx3&#10;AKHNCkagCIB0BEKY2WJgve4QQovNwEMj9WZSCIQwrx249w6I4PMAsG2k3kyGhoQwpz9CikCwep0R&#10;LAIgHYEQZhSOe4I4XXcQ4Xd9hmHkKKXqRvJNpSMQwnzKkCIQrFaMdBEA6QiEMJtpwDHdIYQWp4Ap&#10;vnhj6QiEMJflugMIbe7pPKFPIx2BEObxFPCu7hBCizXAE756cykEQpiEYRgHlFIzdOcQ/mcYRqlS&#10;ar+v3l+GhoQwhz+XIhC0fuzLIgDSEQhhBonAeSBOdxDhd624zxNq9uU3kY5AiNFvOVIEgpJhGCvw&#10;cREA6QiEGO1KgX26QwgtDgIl/vhG0hEIMbrJctHgVeavbySFQIjR6yXgcd0hhBZvAqv99c1kaEiI&#10;0eskMFl3COF/hmFMU0qd8Nf3k45AiNHpu0gRCFb/059FAKQjEGI0GjN4GX2I7iDC7y4Pni7a489v&#10;Kh2BEKPPcikCwckwjBX+LgIgHYEQo80CYKvuEEKLncD9Or6xdARCjC6yXDR4len6xlIIhBg9vgw8&#10;qDuE0OLXwEZd31yGhoQYHayDE8RZuoMILXKAKl3fXDoCIUaH5VIEgtYKNBYBkI5AiNEgDzirO4TQ&#10;ogp3N6CVdARC6CcTxMGrTHcAkI5ACN0eAT7UHUJosRFYrDsESCEQQivDMHYppebqziG0uB/33gHt&#10;ZGhICH3+RIpA0Pq/jJIiANIRCKFLFFAJpOgOIvyuB/cE8WXdQTykIxBCj+VIEQhWZYyiIgDSEQih&#10;w3TgiO4QQosTwDTdIa4nHYEQ/ifLRYOUYRhlujPcjHQEQvjX08DbukMILVYDT+kOcTNSCITwr8NA&#10;oe4QQosS4KDuEDcjQ0NC+M+3kCIQrH7IKC0CIB2BEP6SPHi6aLTuIMLvmnEvF23VHeRWpCMQwj+W&#10;SxEIWmWM4iIA0hEI4Q+zgT26Qwgt9gOlukN8FukIhPC9Mt0BhDZlugPcDikEQvjWK8CjukMILVYC&#10;a3SHuB0yNCSEb50BJuoOIbSYApzSHeJ2SEcghO98DykCweofMUkRAOkIhPCVcbhPF7XpDiL8rs4w&#10;jBylVJ/uILdLOgIhfKMMKQLBqsxMRQCkIxDCFxYCH+kOIbTYBjygO8Sdko5AiJFXpjuA0GaF7gB3&#10;QwqBECPrK5jwE6EYEb8ANusOcTdkaEiIkWMfPE9orO4gwu9cuM8TqtGc465IRyDEyCmTIhC0yjBp&#10;EQDpCIQYKfnAad0hhBbnMPl+EekIhBgZZboDCD0MwzDlBPFQ0hEIce+WAh/oDiG0WEcAnCUlhUCI&#10;e2QYxl6l1CzdOYT/GYYxTym1W3eOeyVDQ0Lcm69LEQha/xIIRQCkIxDiXsTgPk8oSXcQ4XedQC7Q&#10;oDvISJCOQIi7V4YUgWC1ggApAiAdgRB3qwg4pDuE0OIoUKg7xEiSjkCIu1OmO4DQxvTLRa8nhUCI&#10;O/ccsEx3CKHFO8BbukOMNBkaEuLOHQUKdIcQWhQDh3WHGGnSEQhxZ/4bUgSC1f8hAIsASEcgxJ1I&#10;HTxdNFJ3EOF313CfLtqhO4gvSEcgxO0rkyIQtFYQoEUApCMQ4nbNA3bqDiG02AvM0R3Cl6QjEOL2&#10;LNcdQGgTcMtFryeFQIjP9iqwRHcIocXvgbW6Q/iaDA0J8dnO4T5XRgQZwzDylVJndefwNekIhPh0&#10;f4sUgWD1D8FQBEA6AiE+zQTgPPKBKRhdxL1c1KE7iD/IX3Ahbm058m8kKA1ePxkURQCkIxDiVh4C&#10;NuoOIbTYAizSHcKf5NOOEDdhGIYsFw1eAb9c9HpSCIS40VeVUvN1hxBa/AfujiCoyNCQEMOF4Z4g&#10;ztQdRPjdAO4J4lrdQfxNOgIhhluOFIFgtYIgLAIgHYEQQ00BTugOIbQ4A0zSHUIX6QiE+IRMEAev&#10;oJsgHko6AiHcngBW6w4htFgLPKY7hE5SCIRw+xiYqTuE8D/DMGYrpfbpzqGTDA0JAX+GFIFg9dNg&#10;LwIgHYEQ8YPXT8brDiL8rh33ctFG3UF0k45ABLvlUgSC1gqkCADSEYjgVgLs1x1CaHEYKNYdYrSQ&#10;jkAEM1kuGrzKdAcYTaQQiGD1AvCk7hBCi7eAd3WHGE1kaEgEq+PAVN0hhBbTgWO6Q4wm0hGIYPQX&#10;SBEIVv8bKQI3kI5ABJuMweWiYbqDCL9rwL1ctEt3kNFGOgIRbJZLEQhaZUgRuCnpCEQwuR/YrjuE&#10;0GI3ME93iNFKOgIRTGS5aPAq0x1gNJNCIILFF4GHdYcQWvwWWK87xGgmQ0MiGKjBCeIJuoMILfJw&#10;Xz8qbkE6AhEMlksRCFr/HSkCn0k6AhHocpAHQbCqwf3n79KcY9STjkAEOpkgDl5lSBG4LdIRiEC2&#10;GJkkDFabgYd0hzALKQQikO1E1o4HqwXInpHbJkNDIlD9EVIEgtW/I0XgjkhHIAJRxOBy0TTdQYTf&#10;9eGeIK7THcRMpCMQgWi5FIGgVYYUgTsmHYEINNOQY4aD1Slgiu4QZiQdgQg0ZboDCD0MwyjTncGs&#10;pCMQgeQp5ArCYPU+cvXoXZNCIALJQaBYdwihRSmwX3cIs5KhIREo/hwpAsHqn5EicE+kIxCBIBGo&#10;BGJ1BxF+14p7uWiz7iBmJh2BCARlSBEIVmVIEbhn0hEIsysF9ukOIbQ4AMzUHSIQSEcgzK5MdwCh&#10;zQrdAQKFFAJhZi8Bj+kOIbSoAFbrDhEoZGhImNkpYJLuEEKLacAJ3SEChXQEwqz+CikCwep/IEVg&#10;RElHIMxozODpoiG6gwi/qwdygR7dQQKJdATCjMqkCAStFUgRGHHSEQizWQBs1R1CaLEDmK87RCCS&#10;jkCYTZnuAEIbWS7qI1IIhJm8BizSHUJo8Stgo+4QgUqGhoRZWHGfJ5SlO4jwOwP3BHGV7iCBSjoC&#10;YRZlSBEIViuQIuBT0hEIM8gDzuoOIbSoxN0NCB+SjkCYQZnuAEIbmSD2A+kIxGj3KLBWdwihxQZg&#10;ie4QwUAKgRjtdgNzdIcQ/mcYxv1KqZ26cwQDGRoSo9nXkCIQrP5NioD/SEcgRqso3BOFKbqDCL/r&#10;xn395BXdQYKFdARitCpDikCwWoEUAb+SjkCMRoXAYd0hhBbHgQLdIYKNdARiNFquO4DQwzAMWS6q&#10;gXQEYrR5BnhLdwihxXvAMt0hgpEUAjGqGIZxWClVqDuH0KIEOKg7RDCSoSExmnxbikDQ+iFSBLSR&#10;jkCMFimGYZxXSkXrDiL8rgn3ctE23UGClXQEYrRYLkUgaK1AioBW0hGI0WAO7qMkRPD5GJilO0Sw&#10;k45AjAayXDR4yXLRUUAKgdDtc7hPGBXBZyWwRncIIUNDQjPDMM4opSbqziG0mAyc1h1CSEcg9Ppr&#10;KQJB6x+RIjBqSEcgdMkyDKNSKWXVHUT43SXcy0X7dQcRbtIRCF2WSxEIToPnCUkRGEWkIxA6LAI2&#10;6w4htNgGPKA7hBhOOgLhd4ZhyHLR4FWmO4C4kRQC4W9/oJSST4TB6RfAR7pDiBvJ0JDwp5DB84TG&#10;6g4i/M6Je4L4gu4g4kbSEQh/Wi5FIGitQIrAqCUdgfCXScAp3SGEFucA2S8yiklHIPxFJoiDV5nu&#10;AOLTSUcg/OEx5EyZYLUOOUtq1JNCIPxhL3LUcLCaC+zRHUJ8OhkaEr72daQIBKt/QYqAKUhHIHwp&#10;FqgEEnUHEX7XiXu56FXdQcRnk45A+NJypAgEqzKkCJiGdATCV4qBg7pDCC2OAoW6Q4jbJx2B8BVZ&#10;Lhq8ynQHEHdGCoHwheeAZbpDCC3eAd7WHULcGRkaEr5wDJimO4TQogg4ojuEuDPSEYiR9t+QIhCs&#10;/gkpAqYkHYEYSWmD109G6A4i/O6aYRg5SqkO3UHEnZOOQIwYwzCWB1MRkA9Rw5RJETAv6QjESJkH&#10;7NQdwteG/nsxDAOlFID3P4PUXmCO7hDi7tl0BxABo0x3AF+6/gNTd3c3ba2ttLS2kpaWRmJiUO+b&#10;K9MdQNwbKQRiJLwKLNYdwh+cTicnT5xg9+7drPvwQ+Li4wkJDeXRRx9l2bJlwdgZ/A74UHcIcW9k&#10;aEjcs8HrJ3N05/AVz78RwzDo6uzku9/9S86cPkNXVxc2ux2lICk5mdzcPJYtW8a8efM0J/arfOCs&#10;7hDi3khHIO7V3wZyERiqt7eHVatWcfz4Cew2G8UzZpCYmMiFCzXU19VzYP9+LtXWsnfPHp588kly&#10;8/J0R/a1v0eKQECQjkDciwmDy0UDdjzE8+/D4XBQW3uRr/3J12hva+OhxQ/z9LKnmVFSwq5dO3l/&#10;9ftUV1VRV1dHbFwscXFxfO7zn+fhhxcTEhKi+afwiYu4Txd16A4i7p10BOJelAVDEQDo7u7ijTdW&#10;0tXVRdb4LIqLi5lRUoLT6WTOnLmUls5i1apVlJevpOHKFQYGBmhvb2dgYACbzYbFEnArtcuQIhAw&#10;Au5vp/Cbh4Av6g7hD319fRw7dox169bhGBigZOZMSkpmepePen7NmTOHgYEBDKeLoqJi8vImEh4e&#10;jmEY3l8B4iPgP3WHECNHCoG4K4ZhlOnO4EtDH9qdnZ2sXFmOY2CAwqJCZsyYwbhx47yvUUrR2tpK&#10;RXk5LU3NZGRmMrN0JsXFxbhcLu9Kop6eHk6dPMnFixe1/EwjaIXuAGJkydCQuBtfVUrdrzuEP3R1&#10;dfHRRx9x+PBhQkNCmFlaSnHxDFwuF+AuAj09PZw9e5a3334LXAYzS0spKir2/r5SCpfLRXt7Oz/7&#10;2U/p7OrmK1/5CvPmzcNqter88e7Gz4GtukOIkSUdgbhTYQT4BiLPJ32n00lHRwfl5eU4HQ5KS0sp&#10;LiomLi4O+OQh39zczJsVFeAymDxlCjNKSsjNzR3WDXR0dPDOO29z4MABWlua6e3txel0mm24aADp&#10;BgKSFAJxp8qADN0hfGXog7mjo4OKigrq6+pITU1h5qxSCouKhnUDbW1t7Nm9m907d2KxWJg1ZzZF&#10;g6/xFIqBgQHq6+tZ+fs3cDnck8vjx2dhs9nMVgjKgFrdIcTIk0Ig7sQU4C90h/CHvr4+qqqqqKio&#10;wOV0Mmv2bAoLi7yrfzzDPU1NTe5uAJg9Zw5FRcUkJycPO4eovb2d8jfeoLenh/xJ+cyaPYvc3Lxh&#10;rzGB08D3dYcQviGFQNyJMt0BfM3zYO7s7GTVqlW4HA4mTZpESUkJeXl5wyaIm5qa+OD996mqrCQh&#10;IYHZc+cwffr0Yd1Ad3c3R48cYd2H7lMYFjywkEmTJg9bcWQSMiQUwKQQiNv1BPCC7hC+5nnQ19bW&#10;sn//xzgdDoqKi5k+vXDYkFBfXx91ly7x9ltvYbFYmDtvHgUFBYSFhXlfA9DW1kb5ypUAzJk3l6Li&#10;ItLS0szWDXwAvKE7hPAdKQTidpXpDuBPjdeuERYSQnRsLDGxsaSmpuJ0Or2f9q9dvcpbq1bR1dVF&#10;dk4OpbNnMXnylGGf9Nva2vho82aOHD5MZGQkix58kLy8icM6BpOQbiDASSEQt+ObQInuEP5iGAYp&#10;KSk4Bhx0dXVx5PBh1q5dS1dXF1arlfb2dvcGsw8/RCnFffffx9Sp04YNGzkcDlpbW3mzvByAhQ8+&#10;SH7+JKKjowHMtNP4J8A+3SGEb8k+AvFZ4gdvHtOdw2eGPsDB/ZDOyMhg/sKFfLR5E3v37KGrs5Oz&#10;Z85w3/33k5iQwDtvv41SihklJRTPKGHMmDHDho5aWlp4s6KCy5cvM27cOBYsWEBOTg4ul8tMRaAN&#10;6QaCghQC8VnKlFLxukP4iufoB8/kb1NjIzm5uSQmJfGlL30Jl8vJ5k2bOX3qFDU1NVRVVqIsFg4d&#10;PEhERATzH1jA5MmTbthgVlVZyarB1UQPLV5Mdk4OFovFbHMDK4BG3SGE70khEJ+mBPgz3SF8ydMN&#10;dHZ2cvTIEX70wx9SMH06X//GN0hNTeGb3/wm9827j/Lyck6eOMH+/fsxBh/6Obm5jBkzhtjYOJwO&#10;ByiFzWajuamJVW++icvlYkZJCaWlpWRmZpqtGzgE/EB3COEfpvlbKbQo0x3Al4YOCTVeu8aqN9/k&#10;ypUrtLe3celSLRaLlcjIKObMncs/fP8f+KM//mOSkpNhcKK3paWFI0eOsHPnTvr6+7FarbS1tXFg&#10;/362btmCUorFS5YwfsIEWS4qRjXpCMStvIh7yWjA8jycm5ua2LVrF/v27sUeYmdmaSlZWeO9q3tC&#10;Q0MJDQ1l2dPLuH/+fN544/e8+867NDQ08Mbvfs+Z06eprq6isLCIgf5+KioqvEVg6rRpxMfHm60b&#10;WAW8qzuE8B+5mEbcygncO4kDkmduwOVycfbMGZb/zd9w8eJFHnzoIV565RUKCwtv+vB2Op10dXVx&#10;9uxZVq5cye5dO3E5nMQnJJCWnk57aysXL14kISGBv/7bv6Vk5kxCQkJQSpmpEEwHjukOIfxHOgJx&#10;M39JABcB+KQbaGho4MO1a7lw4QKpqancv2A+kybl37DW3/OByWq1EhMTQ0FBAdnZ2ezetYuVK9+g&#10;urqajo4OHAMDREVH89wLLzB+wgRCQ0MxDMNMReB/IUUg6EhHIK6XMXj9ZJjuIL7i6QZ6e3s5dPAg&#10;3/vud+np6eH5F1/gmWefJTs7B8MwbnpE9NB/L0opurq66OjoYPOmTZw6dZKExERSUlJ56qmniIqK&#10;8nYVJpkbuALkAl26gwj/ko5AXK8sGIqAUorL9fW89+67dHd3M2nyJObMnUtOTu6njucrpYYVg4iI&#10;CMLDw3nxpZdwOBy4XC5CQkK8RcRERQDcE8RSBIKQFAIx1Hzgq7pD+JLnId7a2srRo0f5aPNmlFIs&#10;fPBB76Fyn7W65/rhIqUUVqvV+/A30YN/qF3Av+oOIfSQQiCGWq47gC8N3czVcOUK77/3Hkop5s6b&#10;R1FREampaXe0usekD/ybMgxjRSD9POLOmGYGS/jcl3BfSB+wPA+6/v5+Tp46xclTp4iIiGDRQw+S&#10;m5tnxsPgRspvlFLrdYcQ+kghEACKAO8GhgoJCeHixYuEhYWRmJxMZEQk0dHR3qGeYFtAYRiGbB4L&#10;clIIBLh3EE/QHcIfPJ/2J0+ejN1up621lfq6Os6fO0dPT493MtjlcgVLQfjvSqnzukMIvaxlZWW6&#10;Mwi9cnHvJA1YQ+cGPA/3/v5+Dh86xOX6evbu3UvDlSvExMRgDwkhPDwcq9XqXWEEgTUfMEQ18Kzu&#10;EEI/KQTiR7h3kgak69f9ez7tx8TEkJ+fT3d3NzU1NVy8eJFNmzbR19dHUlISFqWIjIwc9l4BWAz+&#10;K3BYdwihn2woC25LgHW6Q/iS53jozo4OGq5exWq1MGFCNgC9vb1UV1Vx/PgxNm7YwJHDRzAMg9TU&#10;VJ5+9lkWLlxIUnIyMTExwzqDACkIm4CHdYcQo4N0BEHMMIxfKaXG6s7hK56hHYvFwvFjx/j1r35J&#10;7aVLDAwMEB0dQ0xMDMkpKaSmpTEhO5vk5GSam5u5fPky+z/+mLNnzxIRHk5kZCQhoaHY7fYbOgwT&#10;+zJwUXcIMTpIIQhef6yU+hPdIXzJc9BbS0sL69etY/Xq1Zw6dYqrDQ1093RjGAYJCQnExMSQmTmG&#10;tLR0cvNyCQsLo+5SHZcuXWLLli00NzeTlJSE3WYjLDzce8GM53uY0L8DP9UdQoweUgiCUwTwFhCl&#10;O4iveSeHBwYY6B+gprqahstXOHrkCB3tHfT192GxWElMTCQ2NpaxY8eRlp5Odk4OTqeT+vp6qqqq&#10;2LRxI06nk9S0NJRShIeHm7UI9OKeIO7QHUSMHlIIgtM/AI/oDuEPavDWsOTkZLInTCAnJ4eO9nYu&#10;X75MTXU1Z8+coau7mwHHAKGhYcTGxpKcnExGZiYZmRmkZ6TT2dnJ1atXOX78OAf278dut5OVlUWI&#10;3W7GYvA3wFrdIcToIoUg+BQAv9Edwl88q4RCQkJITk4mPS2N/MmTSU5KoqGhgStXrnDq5Elqa2vp&#10;6+/D6XQSFRVFbGwsmZljSM9IJ3PMGGJiYmlubqa+vp6enh5mz55NTGys2QrBSeBzukOI0UcKQfD5&#10;GQF+18BQQy+EcblchEdEkJ6eTkZGBtMKCrDb7dTU1HC1oYGDBw7Q3NyMw+nwzh/ExsaRnZ1DamoK&#10;Y8aOwWKx8OjSpeTm5REaGur9HibxddwXDgkxjCwfDS7LgHd0h9DFs4rIs8HM4XBw8eJFzp09y/p1&#10;69i9axcAkZGR3L9gPnPnzWPixHyys7NxuVz09/dz+XI98fEJxMbGmu0e4veBJ3WHEKOTFIIgYhjG&#10;QaVUse4cunmGi8B9X0BHRwc1NTUcOniQjRs2cPbMGZRSZI4Zw6NLl/LUsmUkJSV5Xz+USYoAwEzg&#10;gO4QYnSSoaHg8V+VUl/WHWI0GDpcZBgGoaGhpKamkp6eTt7EicTGxXH5cj1Xr17l4P79RMdEM62g&#10;AJvN5u0ATNQJAPwz8B+6Q4jRS+4jCA5JhmEsN9GDyy+Gzh24XC6SU1JISU0lJTWVifkT+dUvfklt&#10;bS01NTU4BgYICQkZdm6RSbTgPlRQiFuSQhAcliulYnWHGK08G8QMw8DhcJA1bhxKQWJSEhdqaujo&#10;6KS1rY3wiAizFQFwXz/ZojuEGN3kGOrANwv3apGgMPTE0DsxdKjHYrVy6dIl+vv7sNvtJCUlkZiQ&#10;YMZjqQ/gPlRQiE8lhSDwBfSFM0Mf/J4J4KGrg+6Ey+XCarVy4cIFDh48yMkTJ3Fh8NDDD8OQeQUT&#10;KdMdQJiDDA0FtpeBx3SH8CXP9ZKNjY309fVis9pITUsDuKPzgIZeRHPmzBl2bNuOUopnn3uO3Nxc&#10;QkNDzTY/UIF7yagQn0kKQQAL9Aliz4N5YGCAffv28c5bbzFnzhzmL1hAamoqMYNr/W9nvb/n0vpT&#10;p06ye9cuLtVdIi09nRdeeJG4uDiz7RkA6QbEHZBCELj+Sik1SXeIkXb9cI9SisuXL3Ps6BFOnDjB&#10;sWPH2L1rF08/+yzTCwtJTk4mLCzsUwuCp6vo7Ozk1KlT7NyxA6vF6i0CNpvN+71M4n/gPk5CiNsi&#10;+wgC01jDMN5WSll1BxkJNxvi8TzUDcNgYGCA6upqbHYbzY1N1NXVsfW646PDIyKGrQ7yvJ9nc5nV&#10;auXIkcN8sGYNNTUXmF5UxFe+8hUSEhK839MkhaDeMIxnlVIO3UGEeUghCEz/Ryk1U3eIkeJ5cHd0&#10;dNDZ2UlNTTVWq5XOzk6ioqKIjIxkekEBsXHxRERE4HS5aG5upqqqio82b8bpdJKcnIzVYiEsPHzY&#10;e3u6gStXrrBt21bWrH4fm93ON77xDbKzs7Hb7YBpigDAt5VS+3SHEOYihSDwPIB7J2lAMQyDN9+s&#10;4De//hXr129g7dq1YBjExccTGxuLxWJh/Pjx5OblER0dTVhYGH29vbS0tHD06FEOHjhAaJj7mGm7&#10;3e7dHObpBvbt28ua1e/T2tbGkiVLePLJJ4mOjvZ+f5MUgh0E0VJhMXKkEASe/wQm6A5xr4YO3zgG&#10;BqioqKCiooKqyko6OztoutbI1WvX3PcKJyV5h3kiIyOZNHkyY8aOJSIyEpvNRkdHB1cbGti9axcX&#10;amqIi4sjLDwcu92O3W7n/PlzbNq4id27dhERFcV3vvMdUlNTsVqt3gxmYBjGV5RS1bpzCPORyeLA&#10;8hqwSHeIkeR0OKitraV85Uoar10jNy+P0tJSHA4H4eHh5OXlAZ9sCPMsA83Ly2PixInsmzyZ7du3&#10;c/LECc6cPs2+vXvZt3cvTy5bxnPPP09EeDgHDx5k165d2O12XnrpRTIzM7xDQibyK6XUJt0hhDnJ&#10;6aOBwwZUAuN0B7lXQ/9O9vb28uMf/Yj1G9aTnJzMsmVP88yzz9LW1kZsbKz3ToChX2MYBobL5d0E&#10;1tXVxfbt29m9axenT52i9qL7zvaYmBhyJ+ZRe7GWlpYWcnJz+cEPf0BsbJy3CzBJN2AAOYB0A+Ku&#10;SEcQOJYTAEVgKMfAAAcPHGDr1q309PQwZcpU7rv/fmw2G0lJScNOEPWsIuru7qa9vZ2B/n73ih+l&#10;iIqKYunSpUybNo2tW7dyYP9+zp09S2NjIwcPHMQwDMaPH88Xv/AFIiIizVYEwL1nQIqAuGvSEQSG&#10;icAZ3SFGwtC/j91dXfz1977HoUOHyJuYx/MvvMiSJUtwOp1YrVbvg9rzNdVVVezcuZNdO3fS1tbG&#10;uHHjWLx4Mbl5eaSlp3u7hyNHjrB9+3bq6+q4WFND3sSJzJ4zh8WLF2OxfrLi1iSFoBLI1R1CmJt0&#10;BIEh4M4T6uvrZe3atRw/cQK73c7UqdOYO3eudwfw0Ie057//9re/Yc+u3TQ2NqKUovL8eT7avJkn&#10;nnySJ596ivT0dFLT0igsLKSwsJDKyrnp/7AAACAASURBVEpSU1IYcDiIiopCDe4zMNmZQmW6Awjz&#10;k0Jgfo8SIBeSf3J4nJPW1lYqysvp6e6mtLSUuXPnEhUVdcsH9Zo17/Pxvo9pbWsjJiaGOXPncu3a&#10;NQ4dPMj7q1eze9culj39NIsefJCU1FRiY2PJzs6+4fwgk3QBHhuA3+gOIcxPCoHJGYZRZrKH100N&#10;HRLq6emloryCq1evkpKSQlFxMbNmz/YOCV3/dR0dHVSUl9PW2kpCQgKvvfYas+fMoaWlhT27d7Nh&#10;wwZqqqv5+euvs2vXLl794heYP38BISEhZpwPGKpMdwARGKQQmNvXlFKzdYcYSQMDA5w7e5b33nuP&#10;vr4+CgoKmDNnjncH8M0e2OUrV3Ll8hVsNhuTp05h2TPPoJQiIzOThIQEJk+Zwvbt29m4fj2nT5/m&#10;+//wff7mb20sWLBg2FyDyfwrsEt3CBEYpBCYV3QgdgPd3V2Ul5fT19tLXl4eJaWlTMzPv2U3cO7c&#10;OT5Ys4b2tjYyx4zh+eee954p5HK5SBucF0hNSyNvYh6//fVvaLjawKmTJ1i0aJFZi0A37pvHhBgR&#10;UgjMa7lSKll3iJHU09PDzp072bNnD4ZhUFhUxOxZs246QQzuQlCxciXtbW3ExsUx7777mDXb3SB5&#10;dhp7fk2YMAHHwID7LCKHg6bmFq5du0ZycrIZi0EZcEV3CBE4TLU8QngVAt/WHWIkeLoBwzDo7u6i&#10;oryC/v5+ioqLKS0tJTkl5aYTxIZhsGPHDvbu3UtPby+JSUk88+yzw14z7PpJi4WzZ88CEBERSUxM&#10;DMnJycMupDGJ48D/0h1CBBYpBOZUpjvASOvs7OSdd96lsqqKuNhYZpTMYGZp6S2LgLcbaG8nMSmJ&#10;xx5/nPHjx9/wvp6vP3PmDAcPHqSqqgqrzcYjS5bcstMYzQzDKNOdQQQeKQTm8wzwtO4QI8HzSdzh&#10;cHD58mXKy8txDgxQXDKDkpKZ3g1gNysEb61aRWVlJUopxmVl8cwzz9zwyX7ojuO9e/Zw5PBhQkJC&#10;eO6555gwYcKwnckm8a5SapXuECLwSCEwmUD6ROgZx3c6Hbz37rv0dHWRlZVFSUkJBQUFt+wGGhsb&#10;qSgvp6Ojg+SUFJ555hnCwsJueH/PSqM9u3dz6NAhrl67RmpaGi+//DIhg0XGk8MMDMOQCWLhE1II&#10;zOXbSqnpukOMJKUUra1tVFdX4xgYICMzg6LColteK2kYBhXl5bS2thIREUHB9Ok8+OCDN7yvy+UC&#10;oK2tjd27d3P82DFC7HZeeuklIiIizLh/4AdKqUO6Q4jAJIXAPFIIwLkBpRQJ8fGkpKQA0NfbR3pG&#10;hvf3hjIMgxPHj7Nh/Xra29tJSklh2bJlw97L8zpPN7Fr1y6OHztGX38/BdOn88gjj2APCfHTTzdi&#10;mpDlosKHpBCYRxkQpTuELxjAuLFjsVgsnD59mm9/61ts3brVO3QEDA4hOSlfuZKOjg4Sk5KYP38+&#10;BQUFN77fYDdRU1PD3j17OHXqFGGhobzyyiumHBLC/WffpjuECFxSCMxhDvAnukP4it1uZ+599/HI&#10;Y0sJj4jg9OlT/OTHP+bv/+7vOHnyJIZh4HA42PLRRxw8eJD+/n6SP6MbUEqxfds2Tp08SVhYGA89&#10;/BBFRUXYbKbbOrMP+InuECKwyVWVJmAYxutKqYA+ajgpKYnEhASsNhsOp4O6S5eovXSJA/v309jY&#10;iMVi4Wc/+xmN166RkpLC8y+8QGlpKTD8k71ngvjgwYN8uG4dZ06fJjomhu985zskJCaacW7gD4Fz&#10;ukOIwGa6j0dB6HNKqUd0hxhpQ+8kBvcDfOq0aUwrKGDr1q1s2bKFc2fPUl1dRWNjI2/87nf09/cT&#10;GRlB/uRJPPXUU7d8T4fDwZYtWzh7+jQRERG8/NJLZGZmYrVazbRUFOAN4APdIUTgk0Iw+pXpDjAS&#10;hl1G73RhtSgMA1yGgUUx7HygBQsWUFBQwJYtW9izZw8XaqqpvXCRjIwM5syby5Ilj9z0YnnPBrGN&#10;Gzdy8sQJuru7yc/P54UXX8Q2eAexiToBkAli4SdSCEa3vwHydIcYCQaggLYeBxdaeunsdzApJZL4&#10;cBsuw/17Qy+gj4uL49lnn6WwsJDa2loUEB4ezsT8fOLi4rwPfQ/PctGGhga2bd1K5fnzREVF8eJL&#10;L2Gz28122QzA94HTukOI4CCFYPTKMgxjuck+wd6UYRhggKGgrr2X196qIiXKzucK4inOiCIvOYIQ&#10;q3IXBAUWixXDcOFyucjOziYnJ2fY+6nBS+mvv6pSKcXmTZs4f+4cNpuN0tJSFixYYMYJ4lqkGxB+&#10;ZLp/IUGkTCll/eyXmYNScK2zn4pjjRysbQGLjY+q2vn89AReLkggLzmCrPgwDBQGn2wmu35M/2aT&#10;vRs3bgTDIC4+ns2bN1NbW0taWhovvPCCGYsAuItAv+4QIniY8l9JEFgEfFl3iJGjAIOIECtbajpB&#10;WcDloK/fyX8cuMpHla18sTiZpfkJZCeGkRRpx/P4dz/wPQ//G9+5pqaG3/3ud1y9cgWny0Vfby8J&#10;iYk89vjj5E+ePOwyepPYCvxcdwgRXEw3cBoMAuk8IXA/wA2g1+FiWvKQM4EMiAu3Ud3mZMXmS3x7&#10;TRXvnmziZEM33f2uwfIBLsMFGJy71s3Flt5h73327FlCQ0JwOBz09nQTFxvL/fPn8+JLL91wkY0Z&#10;yHlCQgfpCEaf/6KUWqA7xEhTQHy4neLMKBKjQmnq7GNiYhjPT0vkdPMAa852sLO2m50153mxMJE/&#10;mJnGxOQIxsSGoBS4DPjR7sscqmvn5cJk/nBWBqE2C4sXL8Zus3Gp7hIYBtnZOWRnZ3svujfZHMt/&#10;KqU+0h1CBB8pBKNLCLBcdwhfsShIjLBjs1qwKoN+ZeXF6ck0dPUzOcnOpupu9lzqpvx4C+vPtPAH&#10;pam8XJTCuPgw1p5p5qML3ZxvtxJxqpVXi1IJsbof8gsXLcLhcGAYBvbBZaImLAJOZIJYaCKFYHQp&#10;A8boDuFLOQmhxIfbudZlo2sA9tV1819KU5iaGsm01DamV7Wxuaab8029/NOOy3x4pplXilJYfbqZ&#10;ykYnIVYnz07LItT2yaimYRjYbLYbHvwmKwRlwAXdIURwkkIwekwCvqs7hO+4H8qhVgtJ4RbOGIpr&#10;nf3YrdDnMEiLDuWlwhSmpUVSkNrKR9WdbLnQzYnmfv56/QXC7FYcysLszEhemJpIuN2Ca8hR1SYv&#10;AmeBv9cdQgQvKQSjR5nuAP6QERNCTnwIB+qgZ2CAc409g3sIDFwopqRGuruDtFampbSy+mw7h2r7&#10;6e0fAKWIsEZxobUXl2GQFBninlA2AIYfWWEyMiQktJJVQ6PD48BLukP4knvlkEGIzcITkxLc4/su&#10;g6YeB629DixKYRlcJuQyYMGEOP7r/LHEh0GI3YqyWMFi58Pz7Tz5ixP8297LVDZ109bj8C4rNWkR&#10;+BD4ne4QIrhJIRgdAnaCeCgF2CyK+HAr8eFWlEVxtrGH7n6Hd9+AxTJYEBRsOt/ClU4nDmUnMtzC&#10;Y/lxjE2I4nKPhb/dVMurK8+w5nQzjV0DGn+qeyPLRcVoIEND+n0DKNUdwl8MA2LCbLQPuDAMg4NX&#10;urnQ1k96zCf7C5RSdPc7eX3fZS52GETaDb73wDjmZ8WypaqVrTVd7L7Sy75rin/cVk9OUjhJkXaN&#10;P9Vd+5lSao/uEEJIIdArliDpBrwUxIfbmJocyfYuB5E2Gw0dA+4uYIjX913mVNMA/U4XhSl2/rg0&#10;nehwG7PHxVB8tpmJp5s43Qbj40OZPTYaMN2S0Q5kbkCMElII9CoDEnWH8BfP2UHx4XZK0sPZcaGV&#10;lp4BXIaB50ghpeDMtW5+ebCBui6ICXHyrfuyCA+xonDPHzwyMYHizGgOXGpnUkokniMsTFQEwF0E&#10;ruoOIQRIIdBpBvDnukP4mwLiI2xMTY0gLtR9BHV9e/+wc4T+bW89dV0QanXxSG4sT09JJGRw34DV&#10;YuByQXKknccmJXm/zjBMVQSOAP+kO4QQHjJZrE9wDQkNYbgMJqdE0O+Etl4Hlzv6ae4ewGXAxnMt&#10;rDnTyrUeg9gQF9+cm4nd+slfU6UUVqu6YSjJXM2ADAmJ0UUKgR7PAzfetRgE3HcJKKJCrMzIjAal&#10;2FzdgdPlvq3sX/bUcaUb4kNdvDYjhRkZUVivf+rjucRGww9w794e/CXEqCFDQxoEyoUzd8Nzv0BG&#10;TAjdDgcWBT0DTi6197P6dBP76nrodSryYxRfn5OB1Rpw/z9JNyBGHekI/O87SqlpukP4mueBbxiG&#10;9xd8sukrKsTK/eOisVltdPW7aOzs51/31HO1B5JCDb4xN5OkKDuWwCqY/4R7fkCIUUUKgX+lGYYR&#10;0HMDQx/6Q//79ULtForSIrBboLPPyXfX1VDbaRBqU8zKDOe1knSsgVUErgbaPRMicMjQkH+VKaUi&#10;dIfwFcMwvJfKd3d3c/LECa40NGCzWpk7by5RUdHDro4cFxdKcoSVmtY+mjr7cFlDyY618LW5GVgs&#10;pj0y4qYMw1ihlOrUnUOIm5FC4D/3AX+kO4SvWSwWzp07x+bNm3j/vdX09fXR29PDn3ztazz19NNE&#10;RUUB7h3GRemRxEfaqesYwDHgIjHUxRP5CTyUGx9oQ0J7lFI/0x1CiFuRQuAnwTBB7Nkw9sbvf8/H&#10;+/bR0tKMzWZnYn4+2bm5REZG4nK53Ct+Br/msbw4ajottPcOkBHt4mtzM/jkdwPDYDegO4YQtySF&#10;wD++oJRarDuEP6xZs4ZDhw/T2dlJ/qRJzL9/PmPGjiUvL887Z+AuGC5iw6wszYvDpuBUi4NZmRHk&#10;JYWbdVnorfxOKfWh7hBCfBp1q8k8MXIMwzivlMrRncPXWltb+fa3vsX5c+fIGp/Fa699hfkL3Ncv&#10;W61WnE4nVquV7u4uTpw4yZWGBmKiYygqncPJhm5mZsViH7JnIEA+RU8EzukOIcSnkY7A95YHQxEA&#10;eGvVKhquXCEqKoqCguksXLTIO3kM7mJw9OhRPtq8mQ3r19Pf30+/00VRYSGfe+Vl+pKnYgkPx2q1&#10;av5JRszfI0VAmIAUAt/KDoa5AYAzZ86wfv06mpubKZhewNLHlgLuyWPPzz8wMMBvfv1rjh05Qnt7&#10;OyGhobgcDj7+eB9HDh9iySNLePXzr5I5Zoz3a0z8/90FguTWOWF+so/At5YrEz/J7sSqVW/S3NRM&#10;ekYGc+fNY+rUaTfsIXjnnXc4X1mJyzAoKS3ly6+9RklpKempqfT29PDh2g/5q7/6Kw4dOmTmAgB4&#10;L5xx6s4hxO2QQuA7DwNf1B3CH7Zt28rH+/bR29dHVlYWjzzyqHdS2PNAr6+vZ/Xq1TQ1XmPS5Ml8&#10;6ctf5tVXX+Uvv/tdnlz2FAXTC1DA5fp6Tpw4QV9fn94f6t58pJT6T90hhLhdUgh8JNB3EA+16s03&#10;aW1pZXxWFg8//DBpaWnA8GGdt996i6bGRlJSUymeMYOSkhIMIDk5mS996cu8+uoXSExKpLenh6OH&#10;D2O3u28cM+NiBtlBLMxGCoFv/KFS6n7dIXzNMAwqysuprKwkJCSE/EmTWLxkybCbwgzD4NChQ2zb&#10;to3W1hZyc/NYtGgRhmFgtVqxWCwYhkHW+PF0d/fgcrnIGj+etrY2wJRzBD9XSm3THUKIOyGFYOSF&#10;EwR3DRiGQUNDAxXl5bS2tjJhwgQeXrzYe4SEZ3OZYRi8tWoVzc1N5ObmMW/ePLKysoYNHTkdDj5c&#10;uxbD5SIlNZXomBji4+NxuVxm6wj6kQliYUJSCEbeciBDdwhfMQwDp9M9B/ruu+/S0dFBSnIKxSUl&#10;zJo1a1g34HK5WLfuQ44dOwbAxPx8Fi5c+MnuYqVwOp2cPn2atR98QEdHB+Oyspg9e/YNcwwmsQK4&#10;pDuEEHdKCsHImgr8he4QvmaxWGhoaODixYu0trQQGxfHooULhx01bRgGnZ2d7vmD1hby8ibywAMP&#10;eM8a8uwtcAwMUFFRQUdHB2PHjWPu3LlMnjzZbBfRA5wGvq87hBB3QwrByAr4ISGP2NhY98lxShFi&#10;t5OamjpsXsDhcLCqooL6+npi4+IomD6d++67b8gREwaOgQG2b9vG/o8/xul0kpOTw4MPPTSsYzCR&#10;Mt0BhLhbUghGzpPAC7pD+IvhcpGYlASGwfnz5/ne977Hli1bABjo76e6qoo1a9bQ3tZO/sR8Hnjg&#10;gRs6hoGBAVauXElnZyc5ubk8sHAhqampwCcdg0l8AKzUHUKIuyU7i0dOwHcDnvkBwzCw2e0UFRVx&#10;8MABai9c4OTx41xpaGDPnj0UFxezccMGWltbGZeVRcnMmUyePNn7SR/cu4wrKiqorqkhMjKSKVOn&#10;sui6IylMpEx3ACHuhRSCkfFNoER3CF9zDAxw6NAhsrOzSUhMdC8DdblY+cYb1NTUcLmujo1NTaz9&#10;4AMG+vux22xMmTKFBfPnD5v8dTmd1NfV8cYbv6enu5tps2axcOFCbDabGecGfgJ8rDuEEPfCdB+9&#10;RqEEguATocvlovbSJX7ykx/T0NCAw+HAMAwWLVrET376U774pS+RlJSE1WploL+fhIR4Hn/iCR5/&#10;/HFS09KGdQN9/f2sfOMNuru6ycjI+GSDmWGYrRtoIwj+7EXgk47g3i0H4nSH8BXv/cMuF+UrV9Lc&#10;1Mz+/fuZmJ/v3RRmt1h4+eWXWbRokXeeICYmmiWPPIrNZhtWBHp7ezly+DAbN26kr6+PyTfpGEyk&#10;DGjSHUKIeyWF4N7MBP5Mdwhf8kzsXr12jba2VpoaGzl//hzt7e3Ex8d7H+A2u52MzEw+9/nP09fX&#10;h91ux2q14nK5AOjo6ODggQM4nU7Ky1fS29vL5MmTmT17NuMnTDDj3MAh4Ie6QwgxEqQQ3JuAnyD2&#10;SEtLIz09A6vVSlVlJVcuXyY+Pv6mrw0LCwPw7iy2WCxs27aN91e/x/HjxzFcBlGRkRQWFTHvvvtk&#10;uagQmpnqI9go8yLwhO4Q/uJyucjNzcXpdFJdU8OhQ4fo7u4e9prrH+ZKKSwWC83NzRw/dozTp89g&#10;uAwSEhJ44sknWbx4sXs/AqZbLroKeE93CCFGinQEd8kwjDKTfYK9a54HfGpqKhOys6mqqmLf3r08&#10;unQp4eHhwy6fudnXxsbE8Morr5CUnExEeDjxCfE8+OBDhIWFmXGCGKQbEAFGCsHd+Uul1GTdIfwt&#10;b+JE8vLyqKmu5lpjI1evNpCQkPCZX2e12cgaP56vfvWr9Pb2EhISMuw6SpMV1P8JHNcdQoiRZLqP&#10;YqNAptnPmx96oqdnHP92REVFMb2wEKvVSltrK83NLTe87/W/XC6XdxOaw+EgJCRkWAdgsiJwBffB&#10;ckIEFCkEd265UipUd4i75V0OOuQ/b+e4Z6UULpeLoqIiYuLjaWlpYe/ePbS2tnq//vpf4F4t1Nfb&#10;y8WLFzl29Cjnz58z29HSXoMfALo/63VCmI0MDd2Z+cBXdYe4F57lnp2dndTX1RESGsr48eO9BeFW&#10;4/2eid/IqCgKp09n04YNHD5wkNZnniU+Ph6n04HVaqOlpYXuri4uX77M8ePH6e3tobq6hqsNDYwZ&#10;O5bHn3jCuyTVZN3ALqXUv+kOIYQvSCG4M2W6A9yLoV3ApdpaXn/9dRITEyktLWVmaSmxsbHDlnLe&#10;7EGdnJzM+AkTCAkNpbm5mZ07dnC5vp7unm6qq6qovVhLQ0MDVxsa6OrqoqOjA4vVSnx8PA8+9BDT&#10;p083454BMPmfvRCfRgrB7fsS8KDuEPfC83BvbW1l08aN7Ni+HaUUNdXVnK88z8yZM5kxw31k0q0K&#10;glKKCRPGAwZNTU28/vOfExkRQXtrKyGhoXR1dnrPDLKHhmK1Wpk5q5Ti4mLmz59PeHi4GbuBXwMb&#10;dIcQwlekENweS6AsFzUMg9DQUAoKCpg3bx47d+zgyOHDVFaep6qyksrKKmbMmEFeXp53uGhoQTAM&#10;g4yMTFKSU7h06RJ9PT0olwu73U5sbCzpmZlMmTyZsWPHEhsXx4Tx44mLjyM9PcNbIMzWDRiGsSIQ&#10;/uyFuBUpBLdnuVJqvO4QI0EpRVhYGDNmziQtPZ3SWbP44P33OXfuHNu3buP8ufNUVZ6npGQmhUWF&#10;pKa6D4xzuVxYrVY6Ojr4+ON91NXXEx4RQW5eHvn5+UyZMoWk5CQyMjJJS03F6XQSGhaG0+kcNu9g&#10;wh3EK5RSlbpDCOFLyqwrOPwoFzinO8RI8azo8TyMGxsbqbt0ia1btvDBmjW0trailGLylMnMmjOH&#10;oqJiCgoKiIiIwOl0cvHiRb7+p39Ka3MzCx9cxFNPLWPO3Lnecf+hl894mOzBP1Q1kAPIPxIR0Kxl&#10;ZWW6M4x2/wxM1x1ipAx9KLtcLiIiIkhLTycjM5PCwkJcLhdVlZU0NjZy7MhRWltb6OruwmazERIS&#10;wq9//SuOHDpMRmYmDy9ZzKOPLsXpdHo3iA0dRjLhp//r/TlwRHcIIXxNOoJPtwRYpzuEr3hOBu3r&#10;66Wjo5Po6Ghqamo4efw4GzZs4OCBA1gsFuLj45k9dy7JKcn8+pe/QgHLnn2G559/ngkTsr1LSwPM&#10;RmCx7hBC+IMUgk+3C5irO4QveP7cHQ4HDQ0NvP7664wdM4Ynn3oKm81GTU0NH+/bx4b167lUWwtA&#10;REQE3d3djMvK4tUvfIEnn3qKgf5+rDbbp543ZFLzgR26QwjhDzI0dGt/PPgr4AydJ2htbeX3v/89&#10;H6xZQ39/Pxnp6UzMzyc9PZ30jAzyJ00iLCyUukuXvKeNhkdEMH7CeCxWC/EJCd7LZzwCoCD8X+Bn&#10;ukMI4S9SCG4uEngbiNIdxBc83UBfXx+nT53iRz/8IQP9/ZSWzqR01mwSEhJwOp3ExMQwZswYMjIy&#10;yc+fiNPlpPbiRTo6Ojhy5Cjt7W24DPdqosTExGHvbeJi0As8C3ToDiKEv0ghuLnv454fCDhDH9RN&#10;TU38/Oc/50JNNRPz83nk0UeZPXuOd6mop2tISkoiPSODsePGMTZrHJ2dnTRcuUJNdQ2nTp6ku7sH&#10;h9NJWFgY0dHRw5aKmtBfAx/qDiGEP0khuFEB7p2kAcnzcO/o6GDnjh387re/wXAZLH3sMRYtepDI&#10;yEjv5K9n3N81uGEsPT2d9PQMJmRPID4hnsZr17h69SqnTp7k0qVL9Pb2EBkZRXx8/LBjpk3kBPB5&#10;3SGE8DfZUHajMt0BfGXoWUMtLS1UlJdjuAxmzZ5N8YwZpKWl3XAOkFLKe/ewy+UiOTmZlJQUMjIy&#10;mTJ1Ktu3bWP7tm2cPXuG+vo6Jk+eQnZ2timHiGQHsQhWUgiGW4Z7fDggebqB5uZm1q1dy/lz54iN&#10;i2P23DlMn174qXcHezaLeY6dyMrKIiMjg8zMTKYXFrJ1yxZSUlNJGJw8NuFREquVUhW6QwihgxSC&#10;IQLlPKGb8XxC7+/vp+HKFd58800Mw2DO3DlMnz6diIiIz3x4Dz1vyOVyYbPZmDp1GhkZmeTk5BAd&#10;HUNOTo4pTxeVbkAEMykEn/iWUqpIdwhfGDpM09LczJsVFbS3tTF+wnhKZ81i6tRpd/TwHjpcZBgG&#10;cXFxzJhRgsPh8HYOJisEP1JKHdAdQghdpBC4JQHLdYfwFc+neKfTSV19PRs2bMAwDObedx/TphV4&#10;h4zu9BOx52Hv2UNgt9tHPLsftCDXT4ogJ4XArQyI0R3CVzwdgdVq5cjhw4SHh5OUlEhWVhbjxo3z&#10;nhB6t/cEDD1sDsw1QYz7z77ls14kRCCTQgCzgD/VHcKXPB3BwMAAqamp9Pb0YBguHA4HHR3thIWF&#10;e5d73u1qH5M9/D324z5UUIigZqqBXF8YvJA8KNjtdqKjo0lITKSzs4sf//OP+dlPfsrFixfo6ekZ&#10;9ql+6AX0gcowDBkSEgLZUPaKUuovdYfwp/DwcNrb2+nt6aGxsZGamho2bdoEhkF2TjZKWW7YDGbS&#10;T/ufpVwp9X3dIYQYDYK9ELyJe6I4oHk+2btcLqKiosifOJGQ0FAAerq7aW5q4uSpk+zZs5fIiAgy&#10;0tO9O4s9ArAYvAhc0x1CiNEgmAvB93A/DALO0B3E4C4A3d3dWCwWXC4X0dHRTJ02jQkTJnj/t/a2&#10;dhoaGti//2OqqipJSUkhLi7uhoIQIP5/4A3dIYQYLYL1PoKxQCVgyvWOn+X6uwYOHjjAuXPnsFqt&#10;LFy4kLT0dJKSkrDZ3GsFdu3axYb16zl79iwXL1zAarUSHhHBY489xosvvkh8QgJ2uz1QuoI63NeP&#10;9uoOIsRoEawdwQ+AmbpD+MLQuwauNjTwwx/+gPUfruPgwYMcP3aMjevX43S5SEpMRFkshIeHM3bs&#10;WGbPnk14eDi9vb309/fR1NhEVWUlW7dswW63k5OTA2D67sAwjP9PKbVPdw4hRpNgLAQLgR/pDuEr&#10;niLQeO0aa95/n7fefJO+/j4SEhJJTk7m2rVrHDt6lAP792O32YiKisJmsxEZGUn+pEkUFBRgsVjo&#10;7++nq7OLpqYmjh8/zuHDh4mOjiYzM9PMdxFvV0p9Q3cIIUabYCwE/wmM1x3CF4YOCdVevMhPf/xj&#10;urq6eGTpozz73HPMnjOHhMQErl1rpL6+nj27d1NTU0N0VBShoaGEhIaSkJDAjBklZI3Loq+/n76+&#10;PtpaW7nScIUzp89QVFREfEKCKQuBYRh/oJSq1p1DiNEm2ArBV4Bv6g7hC0OHhK5cvkxFeTn7P/6Y&#10;rKwsPvf5z7PggQcYP348Kamp5E3Mw+F0UHepjkuXLrF50yY62ttJSk5GKUVERATp6enMX7CAmJgY&#10;93LT3l4eeGAB0woKiI2NBUy3kuiXSqkf6A4hxGgUTIXABrwFxOoO4guebqC7u5tjx47x05/8BIBn&#10;n3+eWbNnExMdjcvpJD4hgbFjx9Ld1c2JEyfo7elBKcW5c+fYumULhmGQkJCAZXD+ICcnh7nz5pGc&#10;nMzMkplkZ2d/6nHVo5QLeA5ojaggKwAAIABJREFU1R1EiNEomI6YKAPG6Q7hC0OPhbhcX897776L&#10;YRgUFRdTOmsWmZmZ7of34FLQy5cvU1NdTUtzMzGxsZTMnMnFCzVUV1Xzy1/8gp07dvDMc88xa9Ys&#10;kpKTiY2N5fHHH8fhcHi/j4mKALgPlZMhISFuIVg6golAue4QvuIZEmpqamLn9u1UlLt/1C9++csU&#10;z5hBWFgY4H6A9/T0cPToUX7xH//BwMAAL774IkseeYQp06YSGhZGU1MT9fX17Nyxg/r6euJiY4mJ&#10;iSE0NBSr1WrG+4jPA8/rDiHEaBYsHUGZ7gC+MvRMoPq6Ot5fvRqAhxcvZuq0acTHx3uPibZYLFyo&#10;qWHDunV0dnaSP2kSs+fOZWZpKS6Xi9TUNKZOm8rmjZs4sH8/u3bu5PChQ/zbv/87MbGfjKiZqAjI&#10;hTNC3IZgKARLgVd0h/AVz3h9fV0dWz76iHPnzhEXH8+jS5cybtw4bxFQStHY2MiRI0fYumULAI8u&#10;XcqE8ePd9xE7nUyZPJkxY8bQ3tbOqZMn6erq4vEnniAsPPyejqnWaL1S6je6Qwgx2pl7d9DtCdgL&#10;ZzwP+b6+Pi5cuMAHa9YAsHTpUrKysrxDQuAuBFVVlWzcsAGA++6/n+LiYpKSk92/b7GgLBauXbtG&#10;bW0tXV1dZGVlseSRR8jIyDDrSaRyuqgQtyHQC8GfArN1h/AFz5CQxWKhtraWtR98QEtLC7m5uSx4&#10;4AHGjhs3bBL5woUL7N2zhxPHjxMSEsJjjz/OmLFjva+xWCx0dHRw9swZ1n/4IQBPPf006RkZ3tNI&#10;TdYN/CuwS3cIIcwgkAtBNAHcDXiGaVpbWjhx/Dgb1q8HYOl1D3hwbzA7f/4cmzduAuCxxx8nNzeX&#10;qKioYcXi4oULbFi/HofDQemsWcydO5ekpCQzDgl1EcDzQkL8v/buPD6O6zrw/e9W9YpesO8LQYI7&#10;KYqkSIkUqV2KZC12tHlR4kzsOPYkM55J/GLPSzKJoeeX5zczeXaSGdvxjO14nDg2JVuyZcu2Nkqk&#10;SC0URRKiRBIEF2wEsTaWRqO3qrrvj+puABQlLgJQaPB+/fFHlNhdddD4fOr0vefec2faQk4EzUC5&#10;00HMpOwoYOrmsfaODn7z618jpWTL1q1cs2kT5eXl077pt7UdZ/euXZw9e5aamhruvOsuauvqptUP&#10;+vr6OHDgAK+/9hpSSu5/4AEqq6ou+8Qyhz0K9DkdhKLki4WaCNYDX3A6iJk0taV0dkpoaGiIw2+1&#10;0PJWC7quc88991BbWzttJdHIyAhH3nmHXS/am8Xuve8+amprpx0+I4Sg/fRpnnvmGaSU3PfhD7Nq&#10;1SqCwWDu7/PIYeC/OR2EouSThbpqaMFNCbW3t6NpGrU1NWguF5Zl4XK5sCzJVWuvYunSpSxfsYJQ&#10;KDRtuWhrayu7XtpFIpHg6vXruX77diorK6d9028/fZq9e/Zw4sQJioqKePChhyjLjCrydPOYoiiX&#10;YCEmggeA33Y6iJl04sQJvvrVr7K0qYnbbruN+oYGqqqqKCws5GMf/zhLmpqor6+ntq5u2rTRmTNn&#10;OHTwAPvfeAMpJR/+yEeorq6eNmJIJBKcPn2a559/HiklDz78MBWVlXg8nnysDfwc+KnTQShKvllw&#10;iUBK+eU8e3id19Rv7D978knOdHXxzuHDvLl/P3d96ENs2bqVutpaioqLueGGGzAMA5fLlXt4a5rG&#10;8eOt7N61G4m9wSzbMG7qiCG7pHQ4EmHV6tXcedddlJaW5mMSAFUgVpTLstASwZ8JIdY5HcRMOnz4&#10;MAcPHiQyNISm63R1dvK/vv1t9u/bx9333suaNWuoqa2dtmdA0zS6u7toaWmhvaMdt8eNaZqYhoFp&#10;mgjsfQNDQ0McPnyYF3fuRAjBwx/9KCUlJbnr5Fki+DpwyOkgFCUfLaReQ5VSyieEEB6nA5lJQ0ND&#10;7Hz+eUZHRykrK6O2vo6xsTF6enrY/dJLjI+PU1hYiNA0gsEgQgiklCTicfa/sR8pJcORIQYGBti7&#10;dy/pVIoVq1bhdrt5660WnvzpE/T39XHTzTfz4EMPUVxcnI+1gUHsKcGk04EoSj5aSIngvwkhtjkd&#10;xEzJPtB1XaO3t5djR49ipNPc/8ADrFt/NclkgqHBQU6eOMGel1/GMk3C4TC6rlNQUEAwGOTq9esJ&#10;BAKQaTZ3tqeHkydPsmfPHrq7u9n14kscOHAA3aXzxS/9J+rr63PnGOfZkZT/CXjZ6SAUJV8tlESw&#10;FXsn6YLj9xfQ03OGw4ffxu1ysfnaa/nQ3R+itKyMUGGYWGycocEhWlpaeOedd/C43QQCATweD6FQ&#10;iBUrVrB8+XI8Hg9CCIZHhjnb08OhgwfpPXsWfyDAQw9/lJtuumnactE8Gg3sAz7rdBCKks8WRCKQ&#10;Un5HCLHU6Thmg5SStJHmxZ07GRsdJW0YbNu2nQ0bNlJdXUNJaSkej4fhyDC9vb3sybSPLiwsxON2&#10;4/P7KSkpYf369VRVV6MJDZ/PRyqVoqaujhtvuIHPfu5zFBQU5GOLaaSUfyiEOOF0HIqSzxZCIvgd&#10;IcSXnA5iNgghsCwLt8tNb28vnZ2dGIbBho0bqayspKSkhLVrr6KkpITCwiIA+vv76erq4rlnnyWV&#10;SlFdXQ1Tjp/csmULVdVVPPzRj7L1+uu58aabCAQCeZkEgB8LIf5fp4NQlHyX94lASvlTIUSp03HM&#10;Jr/fR0lpCa/s2cPY6ChLly1j7dq1ICUIQXV1DStWrKCoqIhQOEwqlWJkZISjR4/yyt696LpOSWkp&#10;mqbh9XqpqqoiEAhQVlaG1+vNx+IwAFLKh4QQQ07HoSj5Lt8TwV8JIRb86VNCaBiGyeG33qLnzBlM&#10;y2Lz5s34M9M5Uko8Hg9NTU0sWrSIUCiE1+slNj7OwOAgb+7fT+uxYwRDIYLBIB6PB7fbnbu+pml5&#10;lwSA/0cIsWBPnVOUuZTPiaBRSvmkyMMn2OXwer0cajlE++nT9Jw9S2NjI01NTWialusbJKWksLCQ&#10;NWvXUllZib+gAE3TGI5E6OnpYdeulxgaGqKysiqXEPL04+vCXi5qOR2IoiwE+ZwIvi6E2OB0ELMt&#10;+6DWdR0pJS0tLcSiUUpLS9l6/fW5b/NTp3aklFRWVrJ+wwa7aOz1YlkWkaEhTp0+xd49e7n7nnum&#10;1QbyzBeAN50OQlEWinzdWXwr8PtOBzGXhBCsWbOG2tpa+vv66O7qore3l9ra2mmvyU4VWZaFpmnc&#10;eNNNrF69mpf37GHf66/T2nqMO++8K7cTOQ9bSewCvud0EIqykORlIlgo/YQuVnb1kM/n4+oN6znU&#10;0kLLoUOcPHmCysoK3O7pUzxCiNwIwrIsSsvKuP/++1mzZg0tLS3cfvttuT0D+UZK2Xwl/e4VZS7k&#10;1fbRjM8IIW50Ooi5MrX5XDAY5I7b76C+vp5kMsnBAwcAMa2b6FTZhJBNJMuWLePhhx8mHC7M7RzO&#10;s4fqPwkhXnI6CEVZaPItEXillM1OBzHbpp5CNvXfhRAUFhXRkDmP+Mg7R+g9e/aCB8tnu5Fmp46y&#10;bSTyjIHqLqoosyLfEsGXhRC1F35Zfjj36EkpJaZp5v5sGAaWZTERi5FOpxkY6OdsTw9pw8Dj8XDy&#10;xAmeffYZLMvMXe+9nLtPIA/3DTQDnU4HoSgLUT59NVwF/LnTQcyEcx/Y2W/78YkJEskEpmkyEZtg&#10;eGSEQwcPEolEGBkeZnRslMGBQTq7ukin06TTaU6dOkU0Ok5xcbFDP82cOA78jdNBKMpClU+JIO+P&#10;n5yaAKSUJBIJznR3MxGPc+zoUU6dOkUiHufM2R7MtEFnRwcA4+Pj7/o2X1ZWhhQCn78A0zTn/GeZ&#10;Y81OB6AoC1m+JIJ7gI85HcRMMQyDtrY2vvnNbzIeHWOgf4BUMkkikSCdTiM0DU0IDMOgpKSEQCDA&#10;4qYmysvLqagop7FxMbrLxYoVy/H5fIRCIad/pNn0G+BHTgehKAtZviSCZqcD+KCmjgbi8Tjf/6d/&#10;4q1Dh0gmEhQEAvh8Pqx4nNraWlavXUNJSSn19fW43W6qa2qor6/H7/fn1v97PB4sy8rtKl7Amp0O&#10;QFEWunxIBJ8HNjkdxAeV3eiVSiXZu3cPr732GvGJCYQQLF22jHvuvZfS0hJKS0spLS2joqIiVzsw&#10;TXPaQTHn7iTO/rcF6BvA604HoSgL3XxfNVTEAvtG6HK5GR0dBSQutwtN04hPTHDs6FFM02LVqtWU&#10;lZVhGEZuFJHdCzB1GSicPyEsIFHgUaeDUJQrwXzvNfRV4Bang5gp2Qd2Y+Nitm7dynhsgu7uboaG&#10;hujq6OBMdzedXV0EAgGqqqqAySmlPO0Q+kH8BfCC00EoypVAXGgzkoM2skAbi9lTRClisRj79r3O&#10;jh//mNZjx5CWpKy8nOUrVrBp82ZuvPFGampqsCy7yeYVlAxagPVOB6EoV4r5nAieAu5zOoiZdu7n&#10;HY/HGR8f5+lf/pIdP/4xo6OjSGnR2LiYlatWcf3117P9hhvsYrJlvWt6aCGSUt4vhPiZ03EoypVi&#10;viaCh4DHnQ5itpxvQ9n4+DgDAwM8/thjPPXUz5GWha67WLlqFWvWrGHb9u1s3rwZy7KQUqJp2rQC&#10;8gLyBPCg00EoypVkXiYCKeXbQog1Tscx28797A3DIBqNcuzYMR7bsYPXX38NpCQcLmTlqlVcvX49&#10;27dvZ9myZQs5IVwNvOV0EIpyJZmPieBLwH9xOoi5dO7vIJFIEI1G2bt3D4/t2EF7eztIqK6qYuXq&#10;1WzatInt27dTVl6+0KaL/hb4otNBKMqVZr4lgmop5UkhhN/pQJxw7u8iFosRjUb5+c9+xmOP7SAe&#10;j4MlWbpsWa5+sG37dlwuV+4gmjweHfQDTcC404EoypVmviWCbwOfdToIJ537+7Asi2g0ytmzZ3ns&#10;sR088+vfIKWFx+1h1erVrM7UDzZu3Ajk78YyKeUfCyG+5XQcinIlmk+JYBuwx+kg5otzfy/pdJpo&#10;NMrht95ix44dHHzzTYSmUVRczKZNm3jkkUdYuWpVviaC14CtTgehKFeq+dRiotnpAOaTqQfRA7jd&#10;bkpKSrj2uutYsXIlL764k8d27GA4MkwkEqGpqcnJcD+oZqcDUJQr2XwZEXwS+IHTQcxnU39PQghG&#10;R0cZHh7m2WeeYeWqVWy7/nr0/Dx57IfA7zodhKJcyeZLIjgJLHE6iPnu3N+VaZrE43ECgUA+F4mX&#10;A21OB6EoV7L58BWyGZUELsrU6SIpJbquEwwGHY7qA/kKKgkoiuOcHhEswR4NOE4iEeRXoTXbpjpP&#10;dWAvF13wx6spynzn9HxCs8P3R2b+l/1zPsnjJAD2714lAUWZB5wcEdwOPDf3t5VM/ZElFoaZxK3b&#10;e9jy/OGaL3YCtzkdhKIoNscSgZRyjxBi25zfN/Otv3/0OLHkAEPjpwn4SllRdQdCaAg0DCuJW/fl&#10;5XRRPpBS3iSE2O10HIqi2JwqFn/OkSQgLSQS00rTM3yY/Wf+B6lUmpVV99FYuhWfJ0zanKDt7C7G&#10;U4Osa/gIPlcImJlTwLKJJc/n9j+o76gkoCjzixM1Ar+U8stzeUNL2tM/ZL7da8IFSGLRNMlkitFY&#10;H/1jbaTS4wxFT9MeeZn9Hf/Ek/v+lJ7I4ZlJApmR17n/vMKkUMdPKsq848SIoFkIUT2XN4ynhuka&#10;2k/IV0VpcDEpY5yJ5DAul4t4cpze6AFeOtaNlJKK8Apae57D5TcIB65F193Ti8jy4uoIufdI+09S&#10;WgjEtHrE+75/YY4amoFup4NQFGW6ua4RrAHenssbTqSGaR98lWfe/s80FG2joexazoy8QXfkIClj&#10;HA0Pmg5er4/x+AiWARII+Sq4qu5Btiz9NEJoaEK3BxSZj+v9HtLZJGCYSQwzRSI1QsqY4MxIC0UF&#10;dVQVrcbvKcrVHyZ/B9l/Tr/2AkkIR4HVTgehKMq7zfWIoHmO70d0oo+uyOvobugYfoWOoddBTyGE&#10;pKF0O42lW3HpPkzLIBI7ydtdv8QwE4yn+hmaOEEiPYbfHWY8OYQlTcL+KkBcVCG5vf81Dp95gqQR&#10;JRLrwLSShP31PLz5GyBBiskkLKVFypxAWiYu3YtL92X/BnmRo5B5Tk0JKco8pTc3N8/Vve7D3kk6&#10;ZyQSrztEIhXDNGAk1oXQ04S99ayr/SjXNP4OS8q3U1W4msrCFVQVrmFZ1a2kjHEiEycYT/UyMt6H&#10;x+1n9/GvY5gJKsIr0TX3BR/MlmXSM9JCy9kfMDJ+lnQqgUWKktAiFpVswecptNOIEEjsw2UOtO/g&#10;xSNfQ2IS9lcjkbg0L/bL8joRPA38pdNBKIpyfnOWCKSUP5rL2kB2ekYTOoUF1XQNHWBwopWScB2r&#10;Kx9gS9OnCPhK0YRdL9c0HY8rgN9TREVoOR5XmMhEK2PJbjoG9hGJtRFPD7OoZCt+T6F9E0FuFVD2&#10;fkIIe6QgQdc8DIyeZjTWgyUtsEDoaZrKbyXkq8S0DITQkNJiIjXMG6d/wFD8CKf7Xqdr6E10zYXf&#10;XYjXFUAIp/f+XT4p5e8KIXqcjkNRlPObq6fLnwghNs7RvYDsA9oCIBrv41T/y7g8kvrC7SyrvgVN&#10;s2fFhNDQNJ3svLxL81AaWsKSsu0U6HXE4hGGxjoxTBOhm0ykB7I3AMC0DNJmPFM+sOwlqtICISkO&#10;NtBYfj265rILxghME46ffZ6WjifoHNrHmcghUsYEvSPHMGUM00xhWil6Rg+zs/UrjCf77CSSv/67&#10;EOINp4NQFOW9zUWNoERK+eW5ntqwLJP+sVYisS4isQ50t8DvrqLQV09JYBFSmgih514/taGbJQ0q&#10;C1dSHFjEUKyNYLCURaVbWV37IWoK1zO1mHuyfxfR+AA1xVdRVbg6VztIGxMMjbcTiXYicCFIAZLx&#10;xCAHz3wfF4Wk5SiLSrfi0yowrAT944cx0xqmZaIJwZqqhwj5qtA1d66gnGdTRCOo2oCizHtzkQia&#10;hRBFc3CfHInFRCrC0d5fcqT71yRS46ClSKUKqAgvB6S9i/g8D1V7akcDIagvXs+J/mdJWsOsq/8I&#10;VUVrMu+xu38ORk/y+qnvYLr6iSbvJuyvxq37GBw/QefQ6xzufpLhaDfITJIBLBPSliDNKEJodA2/&#10;jsCNmRYYpgUIdF0j7Kth4+JHCPrKM++cmU1tc+xRYMjpIBRFeX+znQg2AZ+f5XtMk/3m7HOHGYv3&#10;kDJHQZiAoDhYh665OXd55rT3Zx66Ls1LwhjH6/UT9tURT49m5vNNhHCRSI3wWtt3GRzrwJQxIkM/&#10;ZjTWy5LKGznQ/s/E0r3EE1FAYGVW/WgChAa6S2IZOkKzMNMalpXGssxcBAKNNbX3EPJVogmXPco4&#10;JwnkwT6DA8DfOR2EoigXNtuJoHmWr/8uQgikhLSVoKH0OlLWOH69jBP9L5JIR3M54D2Xf2Ye2ikj&#10;BkKSNKLE4+NoQuNE70s0lF2LlDGO9j7NycEXSBkpNHQMLUl75BXah14lmY4iLZkr8Lo94NJ9lAQW&#10;43WFCPmqGBo7jaZrjKZOEZuIgjW5i8Clu+gdPUp35BCLyjbbK4eyy02lnajyYFmpmhJSlDwxm4ng&#10;Y8A9s3j99+VzhVhSdjOrqu+hc/ANBmJHiacinOx9mYrQcnTNk1m2OVkvz23skqChcarvFZJxC9N1&#10;hl+982dUh9dhWgaLyjbRNfg2QV8FMf0MpiExDY1UehzTBA2BpoHb5aU83ERleDU14Y0UBuupCC8j&#10;bUzg1n10DR1kLNFLV2QfR878KrPaSAAGZ2Ov4TvrI+gppTzcBEJDw8VwrJu0GacivMyZD/bi/AR4&#10;yukgFEW5OLO5fPRxoHy2Ln4hEvC6g+iamwJPCZGxTvqi7xBPRSgNNlEUqM+d9JWdf89OtyTSY7zT&#10;/SuO9z+L2ysIeEpJyRFcWoDllXdQGlxMddFqNDxIS5A2YyTSE/ZoAtB1KA5XU1e0ldtX/zlLK2+l&#10;PLyMsL8STei4dT+a5qI40EBpcBFVRWupK95AwowQN/vAEhiGZGi8jb7R49QUX42FQVvvTo70PcFI&#10;vIPG0u3AvB0RfAzodzoIRVEuzmyNCP4cWDVL174gIex1/BILgYYlDXTNg5GSjMoe3ur6KVJCVdEq&#10;vO5wZtmnwLRSJI1xOof28+qJb2NqUZaV3UFVaANxY5ho/CyVhauQSMK+KrYs/TRlfU3sPf4tokTs&#10;QrMAKTXW1XyCpoobKSyozYw6ZKbGMGU3MRK37qe4oB6/uxCfu5C3e35OZ2QPE/Eo0oJospvD3T8j&#10;bozS1vscmgaVhSvpHT1CVeGq+Tg99F+Z4zYiiqJ8MLORCGqdWC76LgIEGmPxXg50/AvHI08hhYlp&#10;STrGXsDsiVE3vo1Cfy21JesYHu8kEuugI/IK/WNHSBgRKsJruar2o9SVbGB0oge37rV3FaOBkKTN&#10;BC7dy8hEh10M1sDjCrGm5iOsqb2PAm8xYE0GxPSHdnYzGkh87hCN5VtAaETjA8QTb4IUTCSHOdDx&#10;r7h1H6aVIp2G/mgrnYNvUBFenumkOm+clVI2O/67VxTlkszGU6RZCOGdheteEpHpB2SYSeLJGFiC&#10;kL+MgLua4YkOuob20zd+CK+sJW3E8bh8RGIdSNJYhkAInaUVt1AUqENiES6oshMAkF3OmTZivNP1&#10;FMl0DCE0dM1FgbuCa5f+PgXe7IrZ8y9TzcWZKW7bq5UsGsuuxesq4LkjX6F/9Bimaf8clhnPlbfT&#10;aYMzo/tZHr+dokDt7H6Ql0BK+agQIu50HIqiXJqZTgQ3Ap+Z4WtePgklgUVsXvw7jCfP4HOVcF3T&#10;p0imxzjYvoOOyGvErBNgCXy+IAiTYt9iRuJdWNLkWO+vqCm+iqDXLnVk6wj2iiOIJgY4NbiH7Coe&#10;XQTY2PgxAt7SS2oJkW1LkR0dFBXUURlay+B4K5Yp0ezhDUIDn7sAt9tD3BxgdOIMYX8VujYvRgV7&#10;hRDfdjoIRVEu3Uw/Qeb0wJlznX/3raQ40MCHrvq/SaSjlIWWkDbj3H31V/jX1/6QyMQRSsMrWFp5&#10;B8WBWgrcZRw7+zRH+3+GaRmMTHRTXbQWt+4nnhpBAn53GMNM0h05gMfjI2lEsSyLgLeMVbV3faDj&#10;LaWU+D2F1BWvpyPyMqPpfvuefi9VoaupLlxPZXgFRQUNFBbUogndPuvA+V5EarmoouSpmUwEvw/c&#10;OoPXuyyWBCElQkxOu+iah6CvgqCvHEtKXLqf9sFXEMJCc0sKAgVsXvIImnChCRejiU6S1ihNZbex&#10;uvbu3LXbenfSPvAGhYFq3HqAjsFXSZgDYGl4fdBQdg2GlQIub8OX/Xq7sFxfugm93YMmNCxpoVkB&#10;lpbfxvrGj06+Nld3dnxO/p+B55wOQlGUyzNTiUDD4dHAq20DeN06GxYVI6WdELSpJ4uRaTBnz7gT&#10;8JRTGV5NsdlITclKovF+e0kpkiXlN7Cs4pbMmQCTh8xEUz2cib9AW38a3eXCNMC07GKwNDwgBUFv&#10;WW610gchEBT56xmJdYMp0L1JCrwlSGnlOqbOo6Jss9MBKIpy+WYqETQDjTN0rUv2Vvco/9fTJwi4&#10;Ne5YWcKta6pYWhkE3v2wtL9Ja5QGG7l51RcwzASacOHzhHLtJQLeMqYt9xQSXfdgWRpGwm13CDVT&#10;WJZE0zLX1wwKC2owrCQuzfOBHtJSSly6D8sEpD31k07CRGrQPintIg7FmUOPAqecDkJRlMs3E4lg&#10;GfBXM3Cdy/bdXSc40D5M/4TkeH+Mt7rHeHBTLTevrnzX4zJbR9A1D5pw4XEV5P5OZIuy2FNKMFkg&#10;NswUIW8FyXQUgY5EoumZ/QrSQsNPPDWaOUgmW1C+9Id1dnpIIgn5ywC7E6kQJn53MaaVQtNcuTOQ&#10;J9/jiFOo0YCi5L2ZqDA6OiX0q7d6eO7tfvqHY2ipcQ53jfKzt4dJGBLtPbqLTv55cool9//zPlwF&#10;bt2HZZkEvdVobouiYDVutwtNs6+RSk8wnugnmujLvOPyHs5SWpkNbiZnho8AGoZpoosASXMcw0xe&#10;1nVniSoQK8oC8EFHBHcCvzMTgVyub794gu7hJCCxTAuXTLK8tIhbV5W/Z8H2coq4ppWmofQahmMd&#10;1JRcjc8Vonf0CIe6f8TY+CBCCAYT7xBPjRLyVVxWsXhyaapG78hR/G4fI5ljLCeSI7R0/JRovBeP&#10;HqaooIbG8i24XQGnpomeB37gxI0VRZlZHzQRODoa+PaLJ2jpHCMaNyBzipch4ZNbG7Cy/ePe44Gc&#10;7TOUHQlciK65KQrUc9Oq/5iZw/fgdvk5NvQ443ENy5LE4qP0jR2jIrz8MqeG7Pck0mPEUoMMThxB&#10;WvbWOMsyGIi2EokfI+ArJZFI8NDmf6SqcJW9wWCOqR3EirJwfJAnyB8BW2cqkEshJXRHJvjWCyc4&#10;O5oCTHsFpeZi+/JKrmsqxe/R3/P96bRBKm0AAsuSWJY1rQfQe9E1D7rmxqV7kBL8nhJCehOaZm8E&#10;S6ainOh9ibFELyCx5MVd1/6ZZK5YHY330tb3PKmUxMpmNASWBUZKZyIVob5sPUDuyM059j+FEHud&#10;uLGiKDPvchNBUErp2GhASsk3n2/j7GiKVNrMjQbQXFy/rITCAs+0haPZb//Zh/ILuw7zzHMHaD3e&#10;nVv1I+XUh+752d+AReZ0Myj0V7G+/qP43cVYUmJYabpHXqHt7POTy0dFtn3EBX6mzGhgLN7D6cG9&#10;nB7ci7SEvWJJc6G7QdMlUhgI6cEtiikLNV3qRzcT4qgCsaIsKJf7dfLLQojKGY3kIllS8uqJQR5/&#10;o4v+aGY0YH8hpyQoCBe4qC32Y1oSfcpDPtul82hrF9/73y8yPm5w/ZYlXLdpkNWrGqipLsklg2wB&#10;+HxyZxsj0TUPZaGlFPkXE50YwjIhJZO80/NLPK4wTZU3UOAtntI+Ynp9IttSIrshzLRSHDvzHEf6&#10;n0RIewWT21VAeWAFSyoAMyNbAAAXMklEQVS30Rl5lc7BN5GWTl3Jely6Iy2dHgXOOnFjRVFmx+Uk&#10;gnXAn810IBdDSollSr7xQhv90bQ9EpAyt7E2EkuxfVkZpmWvGOrrH2V4ZJziogDhoB8LeOHFFoaH&#10;xxgdneCppyMcPdrNDdtWsX7dIlatqiccKrhADPa5wgKNeGqEyHgH0Xgfuq5jmiYSiEwc4+2eHXjd&#10;AepKNuBzhzNHTtrtrrMN8UTumiYD0ZMcO/sbjvc+SzR1BqSGppsUuEvZvvLfURpopKn8RjrL99Pe&#10;/wr1JRudKBK/A/yXub6poiiz63ISgWNTQpaUPPZGJ7tbBxmLGyDNyTYLms625ZV4XTq6rmGkDX70&#10;2Mt0dEUYHR1lSWMVobCP1/a1MTwygaZZIC3aTvZw/GQf27Ys4+EHtnDd5hW4XOevL9jz+HbeGY51&#10;cqjrcbqG9jGW6M5947fn8TW6Bt/hzMAXuarht7m64UHcrgKKCmpzewAsaWJaKSLj7QxPdPFOzy/o&#10;GnkFK60hpUB3WxQXLGZF5d00lG5EoBP0lRMuqOGquvsQQp/z/kKqQKwoC9OlJoLfBh6YjUAuRErJ&#10;RNLkH55rY2g8PT0JCIEQkqHoBFWFfgDGonGSyRSvvNaKJgzePtKNy2Xv0pWWiZWbLrLbPx9sOc2n&#10;fu+WC8YhECSNKN0j+2gd+jHxmAFycupH13QkBtICU5q0dD7B8b5nWVyxFSwv5eElIHVMGadr+E3S&#10;5hjRRC/xVAzTlEjLAiEJuotZXXU/V9V/OFNvsK/vc4cyP/KcP5B/IYT4yVzfVFGU2XdJicDJA2cM&#10;U/L3zx2nrW+cRMqEqatxpESisbauCK9bAynx+dy89U4HoaCbsaiJSwMjbWSmduS0t2ua4Nab17Ko&#10;oRxd1847nz/13926nyLfYqr8N9A58RoGE2iaIFhQRom/iZ7ht5FWDAsLCSTTMU4MPA+Wh+P9Kdx6&#10;AaaVsqe6pIGV+3HsdtZISU14M0srb8LvKcSSJrrmfs+45kizEzdVFGX2XUoi+IIQYv2sRfI+TEvS&#10;2jvGN3eeYCRmAOa7XqMLScow0DMdRzVN47OfuoO3j3SgaTqH3jrFRDxNW1sPhmFMe6/L5aahrhy3&#10;a/LjeL+HrSZc1Jdeg2mlGY52IMUpzLSLaxo+ydLKWzgTOcirJ77D6MQZe4m/kKQTEkkSCRhGLHO+&#10;sV0QtlcG2aMVu4edoGPwNWpLriHgLcHr3Cgg6++BA07dXFGU2XWxh9eXSymfdOrksXTa4q+ffJs3&#10;20czy0XfvRxTChfXLinlwU01uHQNt0unob6c6zYvZ8WyGj5y77UMDI7R8nY7lmnl3icE+HweNm5Y&#10;wsb1Tbkk8v7s1UXhgkrKwstJmTFqSlZzbeOnCBVUUlhQx8rqO/F5ihiL92NZadJGMlfUFgi8foFL&#10;96LpUBJsxOsqRGJimnYba+FKY4kkRf5GAr5SJw+fiWBPByacCkBRlNl1sU+XLwshQrMayXtIGxbP&#10;Henl5wd7iMUNJs8Ank7INH0jcaJJE6/b/rGyDeNCmZVAhYUBAv4CxtLRKcVdSTJlEBmOkkym8fnc&#10;F2wPEY+n8fs9COGlumgNKeO3qSxcgdcTRkqJ1xXEoxdwbdPvsaRiG4/t+xzZy+m6m4rQSupKN6AJ&#10;F6XBRkqCi3EJL7vbvk7X8D6MlMQyBD2j+zncXUZZaAlu3TdzH+qlaQZGnLq5oiiz72ISwXXAv5vt&#10;QKaauhs3ZZj83TPH7TYSSN5rb5aUEE8bDEWTlAbtA12EmBw8pNMmwYCPeCKVSxBgJ4t02uDosTP0&#10;D4ywqKHiXUkgmxiklIyOTfDi7sM0NlSweFEFRUVBllbeYL9m6nJOAbrwcHb0bSxpT2VpQsPllmxa&#10;/AiN5VvxuoJYmLg0H2ljgrLASs6OHgBPikJfA4tLt7Oi+k4KPCVMqYzPwCd80fYD/30ub6goyty7&#10;mKmh/4XdanrOpdIW3919in95pYNYYsoO4vfQG01z11WVLC4Pop3zvNR1DbdbZ9+bbQwPx5iWUQSk&#10;UgaBgJfGhgp8Ps/k+cS51UWQTKT4wb++xA93vMLp9gFcLoEmIBjwo+vZIyNzuwNIGTFazz7LQOwI&#10;VuYAG687RHl4BYvKtoAQ6MJtx6e58XnCjCcGKPCUsGnR77N5yb8h6C/LJJiL64k0wz4LtM31TRVF&#10;mVsXGhF8AvjQXASSlZuykZKBsThff6aVWNJe6fO+hCBtSg52jnDXumqktK+lafYDveVwOy2HT9PX&#10;N/yuawlgeHic735/J7qm8cjHbkQIga5n21TD6fY+Dhw8yeM/3ctYNM7w8BhvHjzJb922jjtuvYrG&#10;RZXU15XlEkh2w5nLreH2mmhWCFMfI5EexZIWKWMcjys4bXRSVbiKNTX3UxpsJOSryMSmZ2KY8yTw&#10;GPD0XN9UUZS5J96vKZqUslUIsXyugpkaSzxl8lc/fYt/3HmKidSFRwMACI0/vm0pX3lwrd1vyLJo&#10;7+hnzytHeepX+xkYHCMRT+RaO2R7C9kdSO3zCYqKAixZXMkdt1xNSUkIt9vFwMAou/Ye4XjbWfoH&#10;hiGTYIQQSDTKy4q4564NfPyh7ZSUBHMP7bQR59jZ5/B7QkTGO9E0F6MT3ZQFl7Gu4X6y7SUmk4E9&#10;9MhOMTm8XHQ1cNSJGyuKMrfeb0Twl3OZBKYyTMnB9gjf3X2KeMrkgqOBDE2DAx0j9I0mCPlcaAKe&#10;/MU+nt95mOGRMQB0l5brKSSwcpe2n7mS4eEJWqIdHDzUTkVFEalUCsOwGBubAAGasM9DtiyJEPb5&#10;x8MjY5w43YumT19t5NK9rK27D8tK01RxM2kzgVv3YVrZOsXkQ95OKtM5uFz0q6gkoChXjPdKBA04&#10;uIEokTb5u+faSKSszAawi2NZktdODfPSsX6aKoIkkmkWLyonlUqBlOguF+uvXsySReU8/+JhIsPj&#10;IK3c/L1dFLZIp000TdDXN4yU5uRq1XNq1dn6gdut8YmHtlFQ4JlyndxaUTTNDcjcyp9ss7h3bVib&#10;H+cQn0GdPKYoV5T3SgRffp+/mzX2SWCSAx0j/OZIhKQpmLb050KkRNNg9/EhPnfLUtwFXrZvW8X+&#10;g6dJJAzWra3l5hvWUllRRH1dGT/9+eucPt13ziUml5Web+PaufFqmqCkKERv3zArE3W4XTr2dI89&#10;1SSRuW//kEkkl3F62RxqBubVeZiKosyu860auhl7J6kjBBBLpmks8ROJW5wZTU3t1HxBEknvSBJd&#10;SNbUFhL0eygtCfLhu69h8zXLKCoM4PG4qKwoYmIiwclTZ0kkUpP3F+8/P2//q8DtcePxuDFMSTSa&#10;pL2jn/q6EhoXVUyPJ5MAekcSGKY17cCceZgMXgY+73QQiqLMrfMlgu8DjXMdSJYQgoqwj/oSP+tq&#10;g1SGfXSPphhNZGsFFx4dTBgwnrK4aWUZ1cUF1FSX4Pd7cLtduW/nfr+b6zYv52hrN93dg5iWlTu2&#10;UtO0aXP3U2PTdTduj4fbbr6KiopChkfGSSVTjE8kONXeR4Hfw+JFVZkVR/bI4IUj/Xz7pVNE4wYF&#10;Hg2/14Vb1+ZjIvg0cNrpIBRFmVvnJoJPA//BmVCmC/vdLKkMsajUz/r6EC5dp60/hSkliAslA4uR&#10;CYPhWJK1tYWUBL1khxT2iWT2EKPlcDsv7n6b3r4xhBAUFHgoLQmTTFm5ncAIzX6n0NCF4NrNy3no&#10;/i08+OEtfOTea4nFEhw93kvasBgdS7Lh6sU0LanE67XrAqYl+T8fb+EXLf3seOMMkWiSlVVBykO+&#10;3Olo88T3gb9zOghFUebe1ETgzvQTKnQwnncpC3lZXB5kcZmf1dUFJAxoH0plnuvWe04ZpSw4PZSm&#10;qtDN5iWlaNn1/ZmSg6YJdvxkDwdb2pmYSFJfV8aDD1zP9q0rWbG8hsrKQoIhH9HxBKlUmgK/j9tv&#10;vZo/+sydbL9+FaFQAZomKC8Lk0imMAyTzRsX87sfv5lg0I+mCSKxJF97ppWfvNHNUDQF0uBw5wj3&#10;bqilsSKAS5/7Q+ffg4XdT0i1klCUK9DUgvCXhRD1jkXyPvweneuaylhcHmR5VYgtiwt5qmWQIz1j&#10;IA2wjHfPGFkG4xMT/I/nT+DRNT6+pYGykL1aR9ME+w+e5OjxXgYjMXRdUFkR5p47r6G6qpjxWBJN&#10;E7xztJP/+rWfEx2LkUikKSoMUF5eOKX4K1iyuIpPPLyd4209rFxRR3FRAICzI3FeOtpH85NH7NNq&#10;MstT/+DGJVzdUIjXpWWWoM6LWkEz0O5wDIqiOCSbCFYAf+lkIBejIuzjrnU1NFUEWVdXyLNHBnj6&#10;8AADYwk7IUjLXuQPIMEyLdojaf7ltTPUlxRw+9pKAl4XliXRBVSUhSkqCuP1CG65aR011SVYlkUo&#10;6ENKSV1NKeXlhXR09gMWg0Nj+LzTm9JJKVmyuIrFjVWAXUw2TIsfvtLBj/f12AkjUzEuD3n593cs&#10;oyLsy7WtmAdJ4ATwFaeDUBTFOdlE0OxkEJdqWVWYZVVhllYF2Vgf4ldvD/HMkQhSpkGk7WSQ3alr&#10;Jtl3apBP/OMgX3lgLX9610p0XWPjhqVICU1LyokMT/Dhe6/NFIP13IO+oMBLdUUYTWhYln3e8Ph4&#10;gqKiIHD+FUVHe8b42YEe/uH5NvpG00ztlvr531pGbYkfj0ubtpnMYc1OB6AoirNc2L2EPu50IJdj&#10;85IyVlQXsry6kI0NIZ45MsSbHWOZZGCQaTgEpkEKnb9/7gRvdgzz2ZuauGV1JddsXMrKFXVMxJP4&#10;fZ5cAsi2fCgqDFBbV8aSJVWYhkE45M/1HwK7H1J2SiqWNDjeF+WrvzjKs+8MEo0nJpMRcM3iEn53&#10;22JKQ5OjgXngWeCHTgehKIqzhGVZrwshrnU6kA+qczDGnuMDvNQ6yHNHh2kfjIGVOdvYAjRAuCgN&#10;+riqNsAtK8t4cHMDa+oKcwlgsvfQZMuJU6f76OwaoLq6mAK/l+qqYlwuFxKZmfqXjEyk+ee9Hfz0&#10;zTMcbI+QSFn2fbME/OBzW/jIhlpCfk/uHk6TUl4vhHjV6TgURXGWkFJ+Bnt6oNbhWGZES+cwu48N&#10;sPNYhJ3HI4xNJDMJITtFo4Nw0Vjuo6HYw22rK/n4lgaCXhdFAQ8+l55LBFPPIQB7BKBpGpaUDI8n&#10;6R1L8JvDvbx6Ypi9bUMMRJNgpuCccwnu31THN37vGqoKCyb/s/OJ4FvAHzsdhKIozst2H/Vit5X4&#10;c2fDmRmGafFy6wAvtw7wQuswu9tG7GRgpcltShMuhKZT7BNYUvLwtQ0sqwhQHvaypamM0XiK5VVh&#10;BqNJllYGaeuN4nfr7Dsd4a2uUY71Rnn1ZIS+kTipVObQnOwWhak0wa6/uIXNi0vx5U5Om9vP4zxi&#10;QBPQd6EXKoqy8E1rQy2lXCWE+DLwMedCmjmD0SS7j/Wzq3WQncdHePtMFKyUXT+AzENb2BvUhItw&#10;gResNOECHzWFHpKGpLbYRzSRxufWOTUQYzRuMBIzsCwTiYXMFabPQ8B/vHMFf/nh1ZQFJ4+anAeJ&#10;4IvA3zodhKIo88N7nUdwD/Z00aY5jWaWtPVGebm1n5daI+xsHebM8MRk/SBb8NUEyMxXeiGwiwoW&#10;CD3zOia/8U8pAr+fhvIAu/7iVmqLC3Bpk4fcOOwwsM7pIBRFmT/e92Aa7AZkzUDJnEQzy944NcTu&#10;YwO82Bph5/ER4slkZoRwnm/155vmYcp/u9ADXcD/98gGPn3jEgrnUYEYeBB4wukgFEWZPy6UCACK&#10;sOsHfzL74cy+RNpk97F+drcOsLN1hFdPjWaSQXpydDADtq8s50d/tJW6kkAux8yDRPAz4H6ng1AU&#10;ZX65mEQAgJRyI9AshLhvdkOaG2dH4rx8bIBdxwd5oXWY1t7xTEHZmNydfLkEPP75bdx1VTUBr304&#10;/TxIAgAbgENOB6Eoyvxy0Ylgioewp4vWzHg0Djh6ZpSXjvXzYmuEl44PMzAWn1xuejkJQcAnti7i&#10;a49soDLsn/zPzieCrwH/h9NBKIoy/1xOIsj6EnZC8F/gdXlhz/EBXjzSx0vHh9ndNophJsEyMw3j&#10;Lv4z8nl0dv3lrayrL8brsg+hmQdJYFBK2SSEGHM6EEVR5p/zHUxzsfZKKb8nhAgB18xcSM5oKA2w&#10;cVExFSE3ZQUaSVPQG83uDn7vdtfn+rO7V3LP+hpCvnlVIP6SEGKP00EoijI/fZARwVTbsEcHt8/E&#10;xZzWMRjjucO97Dw2yN6To3RGMu0qLPN9i8nLa8I8+8WbqC0pQBfzZrno68AWp4NQFGX+mqlEkPVJ&#10;7ISwZCYv6pT9pyP8uqWHl08M8/rpMcYmEplmdta7E4KAb/6bTTyydRHh+bVc9G7g104HoSjK/DXT&#10;iSCrGXvJ6YLwq5Yenj7Uw772MfZ3RDPFZGNyuakQ3L62kv/9h9dRXTSv+gn9CHjE6SAURZnfZisR&#10;IKVcIoRoxh4l5L3BaJJfHDzDbw738WZnlJP9MTsZmAa6S+OpP7mBm1dW4PfMm35CACuBVqeDUBRl&#10;fvsgxeL3JYQYBp7ELio3CSEaZuVGc6TA62LDomJW14bxu0ATkrEkJC3BZ25q5JPXT04JwbxIBH8D&#10;PO50EIqizH+zNiI4j89hTxdVz9UNZ9POI3385I0uTg5O8PWPr2NpZQi3Pm+Wi3YCS4G004EoijL/&#10;zWUiAHvPQTP2HoS8lzIsTvRFaSwryEwJifmQBJBS/oEQ4ntOx6EoSn6Y60SQtQY7ITzkxM1n2tTP&#10;cB6cQ/wScIvTQSiKkj+cSgRZH8aeLtroZBALzC3YyUBRFOWiaBd+yax6CntX8p8CIw7HshB8D5UE&#10;FEW5RE6PCKYqwZ4u+rzDceSrNHaBuNPpQBRFyS9OjwimigD/QUq5GXja6WDy0KOoJKAoymWYTyOC&#10;c30Mu36wyulA8kAr9uYxRVGUSzafRgTn2gGsBv4CSDocy3z3qNMBKIqSv+bziGCqWuz6wWccjmM+&#10;+jV2YzlFUZTLki+JIOtG7OmiW50OZB7Zgt1qWlEU5bLM56mh89kN3AZ8Cmh3NpR54RuoJKAoygeU&#10;byOCqTTs6aK/cjgOp4wBTcCg04EoipLf8m1EMJUF/DWwHPihw7E44VFUElAUZQbk84jgXHdi1w+2&#10;Oh3IHDgEbHA6CEVRFoZ8HhGc6xngeuCPgT6HY5ltarmooigzZiElgqxvYbda+FunA5klTwA/czoI&#10;RVEWjoU0NXQ+67Cnix5wOpAZtA447HQQiqIsHAtxRDDVW8CDwP3Y8+r57m9RSUBRlBm20EcE5/oC&#10;9pLTkMNxXI4+7OWiMacDURRlYVnoI4JzfU1K2YS9ESvfPIpKAoqizIIrbUQw1XXY9YMPOR3IRXgV&#10;e0WUoijKjLvSRgRTvY7drO0R4LjDsVxIs9MBKIqycF3JiSDrR8AK4D8DhsOxnM8PgWedDkJRlIXr&#10;Sp4aOp8G7OmiTzsdyBTLgBNOB6EoysKlRgTTdQJ/ANwipdzldDDAV1BJQFGUWaZGBO/v09jz8/UO&#10;3Lsde7mo5cC9FUW5gqgRwfv7HvbD+G8cuHczKgkoijIH1Ijg4q3Afjh/fA7utRP7AB5FUZRZpxLB&#10;pfuQlLJZCHHtLN7jRuDlWby+oihKjpoaunS/FkJcB/x7ZudgmO+gkoCiKHNIjQg+ACllWAjRDPzp&#10;DF0yiV2TODND11MURbkgNSL4AIQQY8AXpJQbgJ/PwCWbUUlAUZQ5pkYEM+sB7If5VZfx3qPA6hmN&#10;RlEU5SKoEcHMegL74JgvcYmdQqWUzbMRkKIoyoWoEcHsqcQeHfzbi3jt08C9sxqNoijKe1CJYJZJ&#10;KbdmCsq/9T6v2SyE2D93USmKokxSU0OzTAjxKnAn8EnO3zfoH1QSUBTFSWpEMPf+GrvDqQaMYC8X&#10;jTgakaIoVzSVCBwgpWwUQjRLKQ8KIf7e6XgURbmy/f87X/V2qk9OnQAAAABJRU5ErkJgglBLAwQK&#10;AAAAAAAAACEAE7J2/qm8AACpvAAAFQAAAGRycy9tZWRpYS9pbWFnZTIuanBlZ//Y/+AAEEpGSUYA&#10;AQEBAGAAYAAA/9sAQwADAgIDAgIDAwMDBAMDBAUIBQUEBAUKBwcGCAwKDAwLCgsLDQ4SEA0OEQ4L&#10;CxAWEBETFBUVFQwPFxgWFBgSFBUU/9sAQwEDBAQFBAUJBQUJFA0LDRQUFBQUFBQUFBQUFBQUFBQU&#10;FBQUFBQUFBQUFBQUFBQUFBQUFBQUFBQUFBQUFBQUFBQU/8AAEQgBZwG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vi54v1TwHD4fh8O6Ha&#10;61rPiXVv7MRb3UGsoodtrc3TN5ixyN921Zfu/wAVcveeMvipEsFq3gvwjtZdq20Xi673f8C/4llb&#10;nxo/5G34Q/8AY1Tf+mbVq27+1+yieaH/AF7feZvm2rXwefZ5icrxMKVJX93zPo8ty+ni6XNI4/Tv&#10;FfxM02Zo/wDhC/BbTt/1OV3/APKytP8A4TT4rf8AQi+Df/Cyu/8A5WVpXTbV8t9t55n+rZfvLWna&#10;3qo0drLJ+/2/NXzEuLcwttD8f8z2P7JwxzP/AAmnxW/6Ebwb/wCFldf/ACso/wCE0+K3/QjeDf8A&#10;wsrr/wCVldfgUYFY/wCuGYdofj/mX/Y+GOFuvFXxUijnaHwH4P8AMuPvMvi66Zv/AE2VRuvF/wAV&#10;Ilgtf+EL8I7WXattF4uu93/Av+JZXpFZ1/afZVnuoP8AXt95m+bataR4vzDtD8f8yf7Hwxx+neK/&#10;iZpszR/8IX4Ladv+pyu//lZWn/wmnxW/6EXwb/4WV3/8rK0rptq+W+288z/Vsv3lrTtb1UaO1lk/&#10;f7fmqpcW5hbaH4/5i/snDHM/8Jp8Vv8AoRvBv/hZXX/yso/4TT4rf9CN4N/8LK6/+VldfgUYFY/6&#10;4Zh2h+P+Zf8AY+GOFuvFXxUijnaHwH4P8y4+8y+Lrpm/9NlUbrxf8VIlgtf+EL8I7WXattF4uu93&#10;/Av+JZXpFZ1/afZVnuoP9e33mb5tq1pHi/MO0Px/zJ/sfDHH6d4r+JmmzNH/AMIX4Ladv+pyu/8A&#10;5WVp/wDCafFb/oRfBv8A4WV3/wDKytK6bavlvtvPM/1bL95a07W9VGjtZZP3+35qqXFuYW2h+P8A&#10;mL+ycMcz/wAJp8Vv+hG8G/8AhZXX/wArKP8AhNPit/0I3g3/AMLK6/8AlZXX4FGBWP8ArhmHaH4/&#10;5l/2PhjhbrxV8VIo52h8B+D/ADLj7zL4uumb/wBNlUbrxf8AFSJYLX/hC/CO1l2rbReLrvd/wL/i&#10;WV6RWdf2n2VZ7qD/AF7feZvm2rWkeL8w7Q/H/Mn+x8Mcfp3iv4mabM0f/CF+C2nb/qcrv/5WVp/8&#10;Jp8Vv+hF8G/+Fld//KytK6bavlvtvPM/1bL95a04r1VZYZZF8/b81VLi3MLbQ/H/ADD+ycMcz/wm&#10;/wAVP+hF8G/+Fldf/Kyn/wDCafFb/oRfBv8A4WV1/wDKysLTf2gPh9rPw41Lx3Z+JI7nwrp8jR3l&#10;8trN/o7KyrtaPb5n8S/w/wAVYfjv9rr4R/C/xLeeHvE3i7+zdXtVVprT+y7yTbuVWX5ljZfustds&#10;c+zucuSGH/8AJDmeXYKEebmOruvEvxSijnaHwH4R824+8y+Lrpv/AHGVQuvGXxUiWC1/4QvwjtZd&#10;q20Xi673f8C/4llbXhf4s+EfGniBtD0PWodQ1JdPh1Py4422tbyf6uRW27WX/dqDwx458P8AjzTN&#10;V1bwtff2nFa30lhcXf2eRVWSP5ZFXcvzL/tL8tZz4kzaHx0v/JH/AJgsswk37pU03xX8TNOmeP8A&#10;4QvwW87f9Tldf/KytP8A4TT4qf8AQi+Df/Cyuv8A5WVyvhP47+BfiDpuvXWh69Hq9ro//H9ctayW&#10;7Wv3vm/eKu5flb5l/utW78KvjB4R+Mehf2p4U1r+17SGT7JJc/ZZIf3iqrMv7xVb+JaurxFnFOLm&#10;6Xwf3H/mEcuwOlplz/hN/ip/0Ivgv/wsrr/5WU7/AITX4rf9CL4N/wDCyuv/AJWV1f8AFWB/wm2i&#10;/wDCb/8ACH/bv+Kg/s/+1PsXlt/x6+Z5e7dt2/e+Xbu3Vy0+KczqfBTX4/5nQ8pwhjXXiv4qRRzt&#10;D4D8H+bcfeZfF12zf+myqN14w+KkSwWv/CF+EdjLtW2i8XXe7/gX/Esr0jB9azr+0+yrPdQf69vv&#10;M3zbVrL/AFvzDtD8f8x/2Phjj9O8V/EzTZmj/wCEL8FtO3/U5Xf/AMrK0/8AhNPit/0Ivg3/AMLK&#10;7/8AlZWldNtXy323nmf6tl+8tadreqjR2ssn7/b81XLi3MLbQ/H/ADF/ZOGOZ/4TT4rf9CN4N/8A&#10;Cyuv/lZR/wAJp8Vv+hG8G/8AhZXX/wArK6/AowKx/wBcMw7Q/H/Mv+x8McLdeKvipFHO0PgPwf5l&#10;x95l8XXTN/6bKo3Xi/4qRLBa/wDCF+EdrLtW2i8XXe7/AIF/xLK9IrOv7T7Ks91B/r2+8zfNtWtI&#10;8X5h2h+P+ZP9j4Y4/TvFfxM02Zo/+EL8FtO3/U5Xf/ysrT/4TT4rf9CL4N/8LK7/APlZWldNtXy3&#10;23nmf6tl+8tadreqjR2ssn7/AG/NVS4tzC20Px/zF/ZOGOZ/4TT4rf8AQjeDf/Cyuv8A5WUf8Jp8&#10;Vv8AoRvBv/hZXX/ysrr8CjArH/XDMO0Px/zL/sfDHC3Xir4qRRztD4D8H+ZcfeZfF10zf+myqN14&#10;v+KkSwWv/CF+EdrLtW2i8XXe7/gX/Esr0is6/tPsqz3UH+vb7zN821a0jxfmHaH4/wCZP9j4Y4/T&#10;vFfxM02Zo/8AhC/BbTt/1OV3/wDKytP/AITT4rf9CL4N/wDCyu//AJWVpXTbV8t9t55n+rZfvLWn&#10;a3qo0drLJ+/2/NVS4tzC20Px/wAxf2Thjmf+E0+K3/QjeDf/AAsrr/5WUf8ACafFb/oRvBv/AIWV&#10;1/8AKyuvwKMCsf8AXDMO0Px/zL/sfDHC3Xir4qRRztD4D8H+ZcfeZfF10zf+myqN14v+KkSwWv8A&#10;whfhHay7VtovF13u/wCBf8SyvSKzr+0+yrPdQf69vvM3zbVrSPF+Ydofj/mT/Y+GOP07xX8TNNma&#10;P/hC/BbTt/1OV3/8rK0/+E0+K3/Qi+Df/Cyu/wD5WVpXTbV8t9t55n+rZfvLWna3qo0drLJ+/wBv&#10;zVUuLcwttD8f8xf2Thjmf+E0+K3/AEIvg3/wsrr/AOVlFdhRUf635h2h+P8AmX/Y+G7HJfGn/kbv&#10;hB/2Nlz/AOmbVq6lf9VXLfGn/kbvhB/2Nlz/AOmbVq6lf9VW/Gn+/wAP8H/t5hk38Gf+IpXFg0Uj&#10;SWqqss3y7v7tQ3UVnYWu1l3S/e3fxNWvVK/tVSOecKzSsv8A3zXwUZdGfQkFg8bSbmmVp2rUrLll&#10;W1s1WLbuXarN/dqzZXDM8kMrKzL/ABL/ABUS/nLLdFFFZgZ1xYNFI0lqqrLN8u7+7UN1FZ2FrtZd&#10;0v3t38TVr1Sv7VUjnnCs0rL/AN81pGXRkEFg8bSbmmVp2rUrLllW1s1WLbuXarN/dqzZXDM8kMrK&#10;zL/Ev8VEv5yy3RRRWYGdcWDRSNJaqqyzfLu/u1DdRWdha7WXdL97d/E1a9Ur+1VI55wrNKy/981p&#10;GXRkEFg8bSbmmVp2rUrLllW1s1WLbuXarN/dqzZXDM8kMrKzL/Ev8VEv5yy3RRRWYGdLYNEzSW6q&#10;ssny7v7tQ3sVnYWu1l3S/e/2mrXqlf2qpHPOFZpWX/vmtIy6Mg/Lj+yL3wD+xzc+JNLha80Xxdbz&#10;aZrlsv8Ay63EN+32S6/4Eu6Nv+2dfRMfw68a/EX9oz412Phb4h/8ILZSWejQ6hB/YdvqP2xWsP8A&#10;poy+Xt+b7v8Ae/2a+uJZfstmqxbfNhZVZv7tTWsrO0sLsrsv8S/xV9fV4glU5pwp+/7/APe/k/8A&#10;kDx44H3vjPkT41eFB+yXZfD7xf4Ot7nU/wCytJufB9wrBWluPOVpLSRv+3pf/HttfRnwP+G0Pwl+&#10;EfhfwnHtaWxs1+1Mv/LSZvmkb/v4zV3fWivJxWaVMTh4UprXv/X+KZ2UsLGlU54n5leDU1Dwv4A0&#10;+10mORZfidDf+EfMWNm23f8Aau1Wbb/073U3/fNb0+m/2D8HfFun+XqC+DLX4rXUHiRdN3eb/ZSq&#10;qybtvzeX93dX6L4b2qjf2qpHPcKrNIy/9817/wDrMr39j+P/AADjll+nxH56L5afC74zL8F213/h&#10;WrWenfY/J+0f6zzP9P8AsnnfvP8AV/e/+JrQ+G7eEW+Knjhf2fm1T7Mvw1vf7N8z7V/x+/aP+WH2&#10;j5vvbf8AZ3bq+9riVbWzVYtu5WVWb+7Vm2lZ5HhlZWdf4l/iqJcQ+5Jex/8AJl/5N/M9Nw+o25fe&#10;Pzl/YxhvJPjZ4dbR9a8O2mptbSN4n0/S119r6+XyW3fbftEbW6yLJ825WVd33d25Vr9JNlFGyvGz&#10;fNP7WrQq8nJ/XyOnCYX6pDk5jPuLBopGktVVZZvl3f3ahuorOwtdrLul+9u/iateqV/aqkc84Vml&#10;Zf8AvmvDjLozvILB42k3NMrTtWpWXLKtrZqsW3cu1Wb+7VmyuGZ5IZWVmX+Jf4qJfzlluiiiswM6&#10;4sGikaS1VVlm+Xd/dqG6is7C12su6X727+Jq16pX9qqRzzhWaVl/75rSMujIILB42k3NMrTtWpWX&#10;LKtrZqsW3cu1Wb+7VmyuGZ5IZWVmX+Jf4qJfzlluiiiswM64sGikaS1VVlm+Xd/dqG6is7C12su6&#10;X727+Jq16pX9qqRzzhWaVl/75rSMujIILB42k3NMrTtWpWXLKtrZqsW3cu1Wb+7VmyuGZ5IZWVmX&#10;+Jf4qJfzlluiiiswM64sGikaS1VVlm+Xd/dqG6is7C12su6X727+Jq16pX9qqRzzhWaVl/75rSMu&#10;jIKX9qXX96Oimf2NNRW/uC94ofGj/kbfhD/2Nlz/AOmbVaq6Tq3j3xj4i8V2fhbwv4bvNP8AD+pR&#10;6ZJd6t4imspZpGs7S6+WOOwn+XbdKv3v4atfGgf8Vb8If+xrm/8ATNqtdJ+zr82u/GP/ALHCL/0x&#10;aPX7Jisvw2YZ17LEw54+y/8Abz88liq2By/2tL+Yx/8AhGfjP/0KXgT/AMLK9/8AlRR/wjvxn/6F&#10;LwH/AOFle/8Ayor6C8paPKWvU/1Xyv8A58/+TS/zPC/1gx/8x86N4Q+NBaXb4T8B7ZPvL/wmF63/&#10;ALiaj/sD40QMsP8AwivgNfl/1jeLr35v/KVX0hiqd5ZG+ZVLbYl+8v8AFS/1Zyn/AJ9fjL/Mf9vZ&#10;j/OfPVnoPxsu28z/AIRfwK6K3/Q3Xqq3/lKq+vh74xyfc8KeAm/3fGl7/wDKivb/APW2M9um7938&#10;u7+9UeyPyYJrePbJu2sq1X+rGU/8+vxl/mL+3sx/nPE/+Ed+M/8A0KXgP/wsr3/5UUf8I78Z/wDo&#10;UvAf/hZXv/yor6C8paPKWl/qvlf/AD5/8ml/mH+sGP8A5j50bwh8aC0u3wn4D2yfeX/hML1v/cTU&#10;f9gfGiBlh/4RXwGvy/6xvF1783/lKr6QxVO8sjfMqltsS/eX+Kl/qzlP/Pr8Zf5j/t7Mf5z56s9B&#10;+Nl23mf8Iv4FdFb/AKG69VW/8pVX18PfGOT7nhTwE3+740vf/lRXt/8ArbGe3Td+7+Xd/eqPZH5M&#10;E1vHtk3bWVar/VjKf+fX4y/zF/b2Y/znif8Awjvxn/6FLwH/AOFle/8Ayoo/4R34z/8AQpeA/wDw&#10;sr3/AOVFfQXlLR5S0v8AVfK/+fP/AJNL/MP9YMf/ADHzo3hD40FpdvhPwHtk+8v/AAmF63/uJqP+&#10;wPjRAyw/8Ir4DX5f9Y3i69+b/wApVfSGKp3lkb5lUttiX7y/xUv9Wcp/59fjL/Mf9vZj/OfPVnoP&#10;xsu28z/hF/Arorf9Ddeqrf8AlKq+vh74xyfc8KeAm/3fGl7/APKivb/9bYz26bv3fy7v71R7I/Jg&#10;mt49sm7ayrVf6sZT/wA+vxl/mL+3sx/nPE/+EY+M/wD0KPgP/wALK9/+VFH/AAjHxn/6FHwH/wCF&#10;le//ACor1LR/iP4b8SeIvFfh/TtWhm1fw1JDFqtptZXtfMj8xd395WX+Jf8Aa/u1zDftIeBC+niz&#10;uNe1ZtQ0m11q3Gj+F9Vv/wDQrjd5EreTbN5e7a3yttb5az/1Xyj/AJ8/+TS/zNf7bzL+c4tvCHxo&#10;LSbfCfgNVk+8v/CYXrf+4qozoHxotWWH/hFfAa/L/rG8XXvzf+UqvevDevaf4r0HT9a0m6j1DTNQ&#10;hW5tbuL7skbfMrV534p+PngvRdY1fTL+81rOhyeXq1zaeGdRubSzbykm/e3Udu0MarHMrNub5Vb5&#10;qv8A1ayn4fY/+lChnmYz+2cNZ+HPjZeN5i+F/A7Krf8AQ3Xqq3/lKq8nh74xy/c8J+Am/wB3xpe/&#10;/KivbomW/wBLljgbcqrtWRf4qxNW8T6PoF74ft5rj7Je6teNYWcCws32iRY2kZflX5flhZtzf3aP&#10;9WMq/wCfP/pQv7ezHrM8v/4Rn4z/APQo+A//AAsr3/5UUf8ACM/Gf/oUfAf/AIWV7/8AKivZLTxT&#10;pd74r1Hw9BcbtY0+1try4txG3yRXDSLG277rbvs8v/fNbMsi28LSS/KqruZqj/VfKP8Anz/5NL/M&#10;bz7Hr7Z88S+D/jQWk2+E/AarJ95f+EwvW/8AcVUf/CPfGi1ZYf8AhFfAa/L8sjeLr35v/KVXpHgT&#10;46+FfiY9mvh6HxFdQXlv9qtr268ManZWkkf3lZbi4t1jbd/D83zVsfELxfpXgPw+da8Q3lxbaRHc&#10;QwN9ks5rqeSWSRY41WOFWkZmZlXaq1f+rWUv/lz/AOlB/beYL3ec8csvDnxrvG8z/hF/A7Krf9Dd&#10;eqrf+UqryeHfjHL93wn4Bb/d8ZXv/wAp69D8IfEzQfiEmq6Xo02pR32mxxvcWesaTdaZc+W27a3l&#10;3UcbbW2su7bt+Vq6rbH5ME1vHtk3bWVaf+rGVf8APn8Zf5i/t7Mf5jxT/hGfjP8A9Cl4E/8ACyvf&#10;/lRR/wAIz8Z/+hS8Cf8AhZXv/wAqK9l8L+J9L8Y6dJfaRcfa7aO6ubJpPLZf3tvM0Mq/N/dkjZa3&#10;fKWl/qvlf/Pn/wAml/mT/rBj19o+dG8IfGgtLt8J+A9sn3l/4TC9b/3E1H/YHxogZYf+EV8Br8v+&#10;sbxde/N/5Sq+kMVTvLI3zKpbbEv3l/ipf6s5T/z6/GX+Yf29mP8AOfPVnoPxsu28z/hF/Arorf8A&#10;Q3Xqq3/lKq+vh74xyfc8KeAm/wB3xpe//Kivb/8AW2M9um7938u7+9UeyPyYJrePbJu2sq1X+rGU&#10;/wDPr8Zf5i/t7Mf5zxP/AIR34z/9Cl4D/wDCyvf/AJUUf8I78Z/+hS8B/wDhZXv/AMqK+gvKWjyl&#10;pf6r5X/z5/8AJpf5h/rBj/5j50bwh8aC0u3wn4D2yfeX/hML1v8A3E1H/YHxogZYf+EV8Br8v+sb&#10;xde/N/5Sq+kMVTvLI3zKpbbEv3l/ipf6s5T/AM+vxl/mP+3sx/nPnqz0H42XbeZ/wi/gV0Vv+huv&#10;VVv/AClVfXw98Y5PueFPATf7vjS9/wDlRXt/+tsZ7dN37v5d396o9kfkwTW8e2TdtZVqv9WMp/59&#10;fjL/ADF/b2Y/znif/CO/Gf8A6FLwH/4WV7/8qKP+Ed+M/wD0KXgP/wALK9/+VFfQXlLR5S0v9V8r&#10;/wCfP/k0v8w/1gx/8x86N4Q+NBaXb4T8B7ZPvL/wmF63/uJqP+wPjRAyw/8ACK+A1+X/AFjeLr35&#10;v/KVX0hiqd5ZG+ZVLbYl+8v8VL/VnKf+fX4y/wAx/wBvZj/OfPVnoPxsu28z/hF/Arorf9Ddeqrf&#10;+Uqr6+HvjHJ9zwp4Cb/d8aXv/wAqK9v/ANbYz26bv3fy7v71R7I/Jgmt49sm7ayrVf6sZT/z6/GX&#10;+Yv7ezH+c8Tfwz8Z3PzeEfAn/hZXv/yoqjoGv+JV8aa54U8V6LpOkanpum2OppJo2sSX8EkV1Jdx&#10;/wDLS1gZWVrN/wC996vo4jP+fvV8/wDiVN37TPi7/sT/AA//AOlutV87nuRZdg8vq16FH3v+3v5l&#10;6ntZTm2LxeLjSqy906Ciiivxo/TDk/jR/wAjb8If+xsuP/TPqtdN+zn/AMh34x/9jhH/AOmLR65n&#10;40f8jb8If+xsuP8A0z6rXTfs5/8AId+Mf/Y4R/8Api0ev6Ep/wDI9/7hf+3n5XjP+RV/28e10UUV&#10;9efEhRRRQBnvbyW0zSW6qyt96OoImmiaWOLb58jbm/ux1r1n3EU0Eks0G1t33lagCwjrFsjaTdJt&#10;/wC+qsVhxQSXUjbW+b/lpJ/7KtaEEu393LIvmbv71AFyiiigDPe3ktpmkt1Vlb70dQRNNE0scW3z&#10;5G3N/djrXrPuIpoJJZoNrbvvK1AFhHWLZG0m6Tb/AN9VYrDigkupG2t83/LST/2Va0IJdv7uWRfM&#10;3f3qALlFFFAGe9vJbTNJbqrK33o6giaaJpY4tvnyNub+7HWvWfcRTQSSzQbW3feVqAPnRfB2u6N4&#10;r+KfizTdHup/EFr4iaaztmj8ttY05tKsFuLePd8rbmj3L/D5lvt/vVzHwI+Eni25n0bzdc8W/Dxb&#10;f4b+F7CT7Fp9kvmXC/bfNhb7ZaSbZIty/Ku1l8z5v4a+pooJLxm2yfN/y0l/9lWr0EuweXLIrS7t&#10;v3qzj8PKdcsRLlM7wX4P0/wD4V03w7pEbx6ZpluttbpMzSNtX+8zfeavDdL+DWreNvGHxjj1XxN4&#10;p8N+GtZ11YH0mxt7OO21S3bSrKGVvMktWm2ttaPdHIv3fl2tXpniD4BfDTxjq91q2vfDrwprur3W&#10;0zalqWiW9zPNtXau6Rl3N8qrXY6No9j4c0mz03SrG30zTLWNYbe0tI1jihVfuqqr8qrS82LmUPgP&#10;l3xx4EuLT4v6n9k8Lahc+MG1rRZPC+v22lyNFp+kR/Zvtcf2/a0duvy3/mRsytIs6/K25a53SPgx&#10;p+n6z4B8Taj8P1k19fiPrNzfahLobTXscDSaitlIzeW0iw+Y1pIrfdX5W+X71fbBOKz7qKaCSW4g&#10;VX3feVqpB7b3eQ+Wvi/8PNvxa+I2oWvhWa8n1jw3oP2q9sdJaSTVLC3v5P7WtVkVfmkktfKXy926&#10;RVVVVtvy+jfA3QYtO0Pxz/YmhXnhzwbeak0mgaNc6fJp32eD7LGsvl2bKrQq1wszbWVd25m/ir1S&#10;KKS8ZtrfN/y0l/8AZVrQgm2DZLJG0m75fmqeXmjYHVPGf2WPAuv+DvhF4HTWvFHiS7lPh2zgbw9r&#10;FrZwppreSnyr5dpHN8v3f3rN/tfNWn+0zoGp+J/h1Y6bpB1Bb5/EmiSfadLt1mntVXU7ZmuFVlZf&#10;3aqzfMrL8vzV6D4o8KaJ430W60nxDpFjrml3G3zLDUrVZoJNrbl3K3yt81YPhP4KfD74f6o2peGP&#10;AnhnwzqbQtE13o+kw2kpVvvLujVW2/KtVK8pcw+e/vnlvxM+C2oaR4L8UatFrGveP9V1FbC21T+0&#10;I7f7XcaRb3SyXdlFHZxwK26Nrldqrubdt+b5a870/wCF1r4v1jw5pdv4Fmg+Glx46kvbPQNQ0WS2&#10;tLWy/saZWaSykjXyYWvN21ZFXczbtv7xd32cnaqU8U1rJLNAqvu+8rUWBYiR43+yx4M0/wCH/gXW&#10;vD1r4fXwvPD4m1lprRNN+xLMrXsjW0i/KqyL9naBVZdy7V2/w7V9yTpWNFBJeSNhvm/5aS/+yrWh&#10;BPs/dyyL5u7b96qRhNucuYt0UUUzMz3t5LaZpLdVZW+9HUETTRNLHFt8+Rtzf3Y616z7iKaCSWaD&#10;a277ytQBYR1i2RtJuk2/99VYrDigkupG2t83/LST/wBlWtCCXb+7lkXzN396gC5RRRQBnvbyW0zS&#10;W6qyt96OoImmiaWOLb58jbm/ux1r1n3EU0Eks0G1t33lagCwjrFsjaTdJt/76qxWHFBJdSNtb5v+&#10;Wkn/ALKtaEEu393LIvmbv71AFyiiigDPe3ktpmkt1Vlb70dQRNNE0scW3z5G3N/djrXrPuIpoJJZ&#10;oNrbvvK1AE6MsWyFpN0m3/vqvA/E3/JzfjH/ALE7w/8A+lutV7THBJcs21vm/wCWkn/sq14frTMv&#10;7TPi9ZWXd/wiGgqv+1/putV8lxP/AMiqr/X2j6Th9/8AChE6eiiiv58P2Q5P40f8jb8If+xrm/8A&#10;TNq1Z/hfWPHXw/8AFXjo6H4d8M69p+uaxHq0UmoeJLiwuY/9AsrVo2jWwmX71ru3bv4qX463m7xd&#10;8JLW3k/0pfFFwzN/Cv8AxJtUrPl+Knw98IaneWOt+OPDekapH/rLTUtYt4Z13Lu3MrNu+bdX69nO&#10;LxWCzSNXC0+eXJ/7efD4LD0MTg3Tr/DzHc/8Le+K3/RO/B3/AIW13/8AKqj/AIW98Vv+id+Dv/C2&#10;u/8A5VVxn/DR/wAKdzL/AMLO8HfL/wBR61/+Kp3/AA0V8Kf+ineDP/B9Zf8AxyvO/wBYc9/6B/8A&#10;yVm39i5V/Ujsf+FvfFb/AKJ34O/8La7/APlVR/wt74rf9E78Hf8AhbXf/wAqq47/AIaK+FP/AEU7&#10;wZ/4PrL/AOOUf8NFfCn/AKKd4M/8H1l/8co/1hz3/oH/APJWH9i5V/Ujsf8Ahb/xW/6J34O/8La7&#10;/wDlVUSfGb4pPI0a/D/wb5q/eX/hNrv/AOVVcHqX7Snwx+WG1+Jng/zW/wCWn9uWu1f/AB6oNE+P&#10;HwpgaWRviZ4R3bvl369a7m/2v9ZT/wBYM9t/A/8AJWH9iZV/Uj0KX4u/FRLdtvw98Hxf7vjS7/8A&#10;lZVX/havxQjt2X/hXvg+dW+7t8ZXfy/+Uyuc/wCGjvhUzMv/AAs7wf8A+D61/wDiqan7QnwmRtyf&#10;Ezwbu/7D1p/8co/1gz3/AJ8f+SMP7Eyrr/6Udmvxf+Kyqq/8K98Ht/3Ol3/8rKd/wt74rf8ARO/B&#10;3/hbXf8A8qq47/hor4U/9FO8Gf8Ag+sv/jlH/DRXwp/6Kd4M/wDB9Zf/ABypXEGe/wDPj/yVh/Yu&#10;Vf1I7H/hb/xW/wCid+Dv/C2u/wD5VVEnxm+KTyNGvw/8G+av3l/4Ta7/APlVXB6l+0p8MflhtfiZ&#10;4P8ANb/lp/blrtX/AMeqDRPjx8KYGlkb4meEd275d+vWu5v9r/WVX+sGe2/gf+SsP7Eyr+pHoUvx&#10;d+KiW7bfh74Pi/3fGl3/APKyqv8AwtX4oR27L/wr3wfOrfd2+Mrv5f8AymVzn/DR3wqZmX/hZ3g/&#10;/wAH1r/8VTU/aE+EyNuT4meDd3/YetP/AI5R/rBnv/Pj/wAkYf2JlXX/ANKOzX4v/FZVVf8AhXvg&#10;9v8AudLv/wCVlO/4W98Vv+id+Dv/AAtrv/5VVx3/AA0V8Kf+ineDP/B9Zf8Axyj/AIaK+FP/AEU7&#10;wZ/4PrL/AOOVK4gz3/nx/wCSsP7Fyr+pHY/8Lf8Ait/0Tvwd/wCFtd//ACqqJPjN8UnkaNfh/wCD&#10;fNX7y/8ACbXf/wAqq4PUv2lPhj8sNr8TPB/mt/y0/ty12r/49UGifHj4UwNLI3xM8I7t3y79etdz&#10;f7X+sqv9YM9t/A/8lYf2JlX9SPQZfi58VIrVlT4e+D4v93xpd/8Aysqt/wALV+KEduy/8K98Hzq3&#10;3dvjK7+X/wAplc5/w0d8KmZl/wCFneD/APwfWv8A8VTU/aE+EyNuT4meDd3/AGHrT/45R/rBnv8A&#10;z4/8kYf2JlXX/wBKOzX4wfFZVX/i3vg9v9r/AITS7/8AlZTv+FvfFb/onfg7/wALa7/+VVcd/wAN&#10;FfCn/op3gz/wfWX/AMco/wCGivhT/wBFO8Gf+D6y/wDjlSuIM9/58f8AkrD+xMq/qR2P/C3/AIrf&#10;9E78Hf8AhbXf/wAqqiT4zfFJ5GjX4f8Ag3zV+8v/AAm13/8AKquD1L9pT4Y/LDa/Ezwf5rf8tP7c&#10;tdq/+PVBonx4+FMDSyN8TPCO7d8u/XrXc3+1/rKr/WDPbfwP/JWH9iZV/Uj0KX4u/FRLdtvw98Hx&#10;f7vjS7/+VlVf+Fq/FCO3Zf8AhXvg+dW+7t8ZXfy/+Uyuc/4aO+FTMy/8LO8H/wDg+tf/AIqmp+0J&#10;8JkbcnxM8G7v+w9af/HKP9YM9/58f+SMP7Eyrr/6Udmvxf8Aisqqv/CvfB7f9zpd/wDysp3/AAt7&#10;4rf9E78Hf+Ftd/8Ayqrjv+GivhT/ANFO8Gf+D6y/+OUf8NFfCn/op3gz/wAH1l/8cqVxBnv/AD4/&#10;8lYf2LlX9SOx/wCFv/Fb/onfg7/wtrv/AOVVRJ8Zvik8jRr8P/Bvmr95f+E2u/8A5VVwepftKfDH&#10;5YbX4meD/Nb/AJaf25a7V/8AHqg0T48fCmBpZG+JnhHdu+Xfr1rub/a/1lV/rBntv4H/AJKw/sTK&#10;v6kegy/Fz4qRWrKnw98Hxf7vjS7/APlZVb/havxQjt2X/hXvg+dW+7t8ZXfy/wDlMrnP+GjvhUzM&#10;v/CzvB//AIPrX/4qmp+0J8JkbcnxM8G7v+w9af8Axyj/AFgz3/nx/wCSMP7Eyrr/AOlHZr8X/isq&#10;qv8Awr3we3/c6Xf/AMrKd/wt74rf9E78Hf8AhbXf/wAqq47/AIaK+FP/AEU7wZ/4PrL/AOOUf8NF&#10;fCn/AKKd4M/8H1l/8cqVxBnv/Pj/AMlYf2LlX9SOx/4W/wDFb/onfg7/AMLa7/8AlVUSfGb4pPI0&#10;a/D/AMG+av3l/wCE2u//AJVVwepftKfDH5YbX4meD/Nb/lp/blrtX/x6oNE+PHwpgaWRviZ4R3bv&#10;l369a7m/2v8AWVX+sGe2/gf+SsP7Eyr+pHoUvxd+KiW7bfh74Pi/3fGl3/8AKyqv/C1fihHbsv8A&#10;wr3wfOrfd2+Mrv5f/KZXOf8ADR3wqZmX/hZ3g/8A8H1r/wDFU1P2hPhMjbk+Jng3d/2HrT/45R/r&#10;Bnv/AD4/8kYf2JlXX/0o7Nfi/wDFZVVf+Fe+D2/7nS7/APlZTv8Ahb3xW/6J34O/8La7/wDlVXHf&#10;8NFfCn/op3gz/wAH1l/8co/4aK+FP/RTvBn/AIPrL/45UriDPf8Anx/5Kw/sXKv6kdj/AMLf+K3/&#10;AETvwd/4W13/APKqok+M3xSeRo1+H/g3zV+8v/CbXf8A8qq4PUv2lPhj8sNr8TPB/mt/y0/ty12r&#10;/wCPVBonx4+FMDSyN8TPCO7d8u/XrXc3+1/rKr/WDPbfwP8AyVh/YmVf1I9Cl+LvxUS3bb8PfB8X&#10;+740u/8A5WVV/wCFq/FCO3Zf+Fe+D51b7u3xld/L/wCUyuc/4aO+FTMy/wDCzvB//g+tf/iqan7Q&#10;nwmRtyfEzwbu/wCw9af/AByj/WDPf+fH/kjD+xMq6/8ApR2a/F/4rKqr/wAK98Ht/wBzpd//ACsp&#10;3/C3vit/0Tvwd/4W13/8qq47/hor4U/9FO8Gf+D6y/8AjlH/AA0V8Kf+ineDP/B9Zf8AxypXEGe/&#10;8+P/ACVh/YuVf1I7H/hb/wAVv+id+Dv/AAtrv/5VVEnxm+KTyNGvw/8ABvmr95f+E2u//lVXB6l+&#10;0p8MflhtfiZ4P81v+Wn9uWu1f/Hqg0T48fCmBpZG+JnhHdu+Xfr1rub/AGv9ZVf6wZ7b+B/5Kw/s&#10;TKv6keg3HxZ+KkULY+HPg+P/AHfGl1/8rK5jSbPxJqnj7xB4r8Q6XpOlNfaTYaXDZaXqUl/t+yyX&#10;snmNI0MO3d9s27dv8P3qi/4aI+E+5l/4Wd4P/wDB9a//ABVb/hDx94Q8ctct4W8SaL4ja12/av7J&#10;vo7v7Pu3bd21vl3bW/75rzswznNsRhJ08VT5If4GdeEyzAYer7Wh8Rs+Vef3v/HqKu0V8LzH0tji&#10;fjlZj/hIvhUtuqrLN4um3f7X/Em1OtH4BxH+3fi3Z4aadvFse2Nf9Uv/ABItK+Zqg+NH/I2/CH/s&#10;bLj/ANM+q1s/AWNl1b4zNbjbL/wmEOWX723+xNJr9/p/8j3/ALhf+3n5fjP+RT/2+evactjpMn2X&#10;zP8ASW+8zLW1XOyy/u/s8Mn25bj5dsn3lq9a6lDFNHZtJulVdrN/Dur6vlPjDUoqPz4/M8vcN/pU&#10;lPlJ5mZ2o2DfZZ1tI1WW4b5qyryKT93Z7vtM+35bZfljjX/arpqzNRtfKt55Lddssn3mX71HKXzk&#10;GnLY6TJ9l8z/AElvvMy1tVzssv7v7PDJ9uW4+XbJ95avWupQxTR2bSbpVXazfw7qXKI1KKj8+PzP&#10;L3Df6VJT5SeZmdqNg32WdbSNVluG+asq8ik/d2e77TPt+W2X5Y41/wBqumrM1G18q3nkt12yyfeZ&#10;fvUcpfOQactjpMn2XzP9Jb7zMtbVc7LL+7+zwyfbluPl2yfeWr1rqUMU0dm0m6VV2s38O6lyiNHg&#10;fhRwfxrw39oqfxJL4j+F+neFvEE+g6neeJJPuyfurry9MvZlt7hf4oWaFd3/AH0vzba41vjpqjeM&#10;/GuqaPJJ5raV4bsLbR9UkZoNN1O61G9sm8yNf7s23zNu3d5X3vu0zo9i/wCv8XKfSuo2TfZZ1tI1&#10;WWZvmrKvYpP3dn5n2mfb8tsvyxxr/tVy3w78Xa9rEXjjSPEM1jc654ZvvsUl7pcLWttcbrWG7Vlj&#10;aSRo22zKrL5jfd3fxV84eBr3U9K/ZavvH39g/EG28Qw+B/7Sk1vX/Gl1dWOqSfZNzNHHHqbSR7vv&#10;K3lxsv8ADtaoswjBn2Np32HSW+y+Z+/b7zMtbNfLWvfEPxl4S8ceM76z1LTdQ8HWt9pVpNpeqedJ&#10;d/6RHGreTJ5irDt8zd8yt5jfL8v3qrzftFeNNO8JrfTtpPn6p4su/DOk/YfD9/qL2a2txerPNNbw&#10;yeZdM0dp8qxrHt3bmZl3bZ5oijSlOPOfVewU6vC2+LniNv2a/EXjKfTZNI8VaZpt/Ps1DT7iyXzL&#10;fzFW6+zzL5ixttWTa3zbW21Ytvhxb+BrnQ9btPiR4g+2TM1td/2/rM17BrjNCzbY7eSTy4ZNy+Yv&#10;2RV27WXbt+Val7pEYdT1nUbJhazraRqstw3zVl3kUi7bPd9pn2/LbL8sUa/7VfPfwM+LHjfS/BHg&#10;e28V6poWqxap4Ak8R2uoXrXFq1u1qtpu+33kkknmbvtKs0nlrt2t8rVQl/aI8YW9j4qsbOTR9V16&#10;1uPD8dvqUvhnU9EtmXUL1rXb9nuJGkkVfL3LNG21t3+y1XKL5uQ09kz6h05bHSW+y+Z/pLfeZlrZ&#10;r5Vb4x/EL+0oPBdvceG9S8QyeLpPDM2qSabcR2nlf2V9vW4W3+17ty/Ku3zP4W+Zf4auo/tN+KI/&#10;DnhDTbeG1j8T3lxrMN1qEHhnUdXtP+Jbd/Zfls7NvtC+YzRtuZmWP/abbUaC9k2z6w/ielfgo3pX&#10;h3wi8c6r41+LeszahBqOkLdeENA1H+wNSaRW0+5uGv8AzV8tvut8iq3yr9xa5jXfiF438ReKvCOs&#10;W+oabpngyTx5daH/AGXDDcR6gy2q3tuzSSeZtkVpLdm8vy12rt+ZttVJ8ouWXvf105v0PojUbJvs&#10;s62carLcN8zVl3kUn7uz3faZ9vy2y/LHGv8AtV4Vp37QHjSHwxF4g1C30G5tfEXg/UfFmhWlpayx&#10;T2K2qxyLb3e6RvtG5biLc0ax7WVvl+ZaqeMfif8AFnwlZeLroyeDnk0XwzH4umlttLvVeaH9/usf&#10;9f8Ae/0f/j6/8l6llKk2fRum/YdIb7L5n+kt95mWtqvlvx78fNa8KeM9Ns7C80nUtGvdS0zS30lN&#10;Jvr29j+2NEu6e+j22tnIv2jctvIrblRWVv3ny1PCvxj8caveaV4X8PXGh6ZeXDeKLm41DXYbzUVX&#10;7Dqv2eNVVrhW+ZZP+em1f4V2r5dUmHsZTjzH1eOaK+f/ABh8Sb7xX8Avh94ttJZtGu9e1TwvdzRW&#10;lwyssd1f2nmR7l+8u1mX/aWuJ0/S5rT4JeOviZ/wlPiiDxVo+qeIr21nufEt9JZf6Lqd2sdu1m0j&#10;W/lssKx7fL/3drbWqeUUaUpx5j6kv7Bvsc62karLM3zVk3kUg8uz3faZ9vy2y/LFGv8AtVs6bdNe&#10;WcEzxtE8kas0bfw0mo23lW88luu2WT7zL96jlMEyrpy2OkyfZfM/0lvvMy1tVzssv7v7PDJ9uW4+&#10;XbJ95avWupQxTR2bSbpVXazfw7qrlA1KKj8+PzPL3Df6VJT5SeZmdqNg32WdbSNVluG+asq8ik/d&#10;2e77TPt+W2X5Y41/2q6aszUbXyreeS3XbLJ95l+9Ryl85Bpy2OkyfZfM/wBJb7zMtbVc7LL+7+zw&#10;yfbluPl2yfeWr1rqUMU0dm0m6VV2s38O6lyiNSio/Pj8zy9w3+lSU+UnmZnajYN9lnW0jVZbhvmr&#10;KvIpP3dnu+0z7fltl+WONf8AarpqzNRtfKt55Lddssn3mX71HKXzkGnJY6S32XzP9Jb7zMteKeI/&#10;+Tm/F/8A2J/h/wD9Ldar2CWX5Ps8Mn25Zl27ZPvLXimtXscf7S/ii2aVWb/hD9BjZv8AaW91r/4q&#10;vkuKI/8ACVVt5f8ApUT6PIf+RhA6uiiiv5+P2E5P40f8jb8If+xrm/8ATNq1dN+zn/yHfjH/ANjh&#10;F/6YtHrmfjP/AMjb8Iv+xrm/9M2q1R+E3xl8AfDzxn8XdO8V+OfDnhrUpPE9vcJaazq8FrI0f9ja&#10;Wu5VkZfl3K67v9mv6Ch/yPf+4X/t5+XYuHPldv7x9H3lgzszW+1ZZPlZv9mq141vp1n9lWNZG/u/&#10;+zVw/wDw1J8F/wDor3gL/wAKWz/+OVRv/wBpj4Krb3MkXxa8BtPIu3/kZrL/AOOV9ZzI+O9lL+Q9&#10;G0uW38z5mZp5P4mWtfb7V47dftSfB2KyWOD4ueB90e1W2+JLL7v+z+8qez/an+DqySwy/F7wKyr9&#10;2VvEll83/kSjmQeyl/Iet7KNleX/APDUvwX/AOiweA//AAprL/45R/w1L8F/+iweA/8AwprL/wCO&#10;UcyJ9nP+U9CvLBnZmt9qyyfKzf7NVrxrfTrP7KsayN/d/wDZq4f/AIak+C//AEV7wF/4Utn/APHK&#10;o3/7THwVW3uZIvi14DaeRdv/ACM1l/8AHKOZFeyl/IejaXLb+Z8zM08n8TLWvt9q8duv2pPg7FZL&#10;HB8XPA+6ParbfEll93/Z/eVPZ/tT/B1ZJYZfi94FZV+7K3iSy+b/AMiUcyD2Uv5D1vZRsry//hqX&#10;4L/9Fg8B/wDhTWX/AMco/wCGpfgv/wBFg8B/+FNZf/HKOZE+zn/KehXlgzszW+1ZZPlZv9mq141v&#10;p1n9lWNZG/u/+zVw/wDw1J8F/wDor3gL/wAKWz/+OVRv/wBpj4Krb3MkXxa8BtPIu3/kZrL/AOOU&#10;cyK9lL+Q6648OaNr2raDqF/C13qWl3TXtjc7mXy5Ghkt93+1+7kkX5v71UL/AOCvgjUdV8XahNoM&#10;P27xfDDaa1OryK14sKssLfK3ysu5v3i7W+783yrXN3X7Unwdis1jg+LPgfdHtVtviSy+7/s/vKtW&#10;f7U3wbWSSGX4u+BmVfuyt4ks/m/8iVHNE1UavVHWeDPAOjeBtHutM0qG4S2upmuLqS+u5ry5upG+&#10;80lxIzSSNtVV3MzfKqr/AA0n/CtfDjfDX/hX50r/AIpP+zf7H+wfaJP+PXy/L8vzN277vy7t26ud&#10;/wCGpfgx/wBFe8B/+FNZf/HKd/w1L8F/+iveA/8AwprL/wCOUlKJPLVfQXWvgT4U1nxd/wAJRJps&#10;39stJbSTN/aF0sEzW/8Ax7NJbrJ5cjR7VZdyttb5l2t81LrHwj8Hf8IY3hdtNm/s5r6TVlW2vZra&#10;5ju2uGuGuFuI2WSNvMZm+Vl+8y/d+Wm/8NS/Bf8A6K94D/8ACmsv/jlZ9/8AtMfBVYbmSL4teA3l&#10;mXb/AMjNZf8Axyq90rlq9jpfBng7QvDHh218P6fa7NPQMrQXLNJ5275m3NJuaRmZmZmb5m3Nu+9W&#10;f4Z+AfgfwlqtrqOn6deebZRyQWMV9q15d2+mxsu1ltIZpGjt/l+X92q/L8v3axrr9qT4OxWawwfF&#10;rwPuXarbfEll93/Z/eVPZ/tTfB1ZJYZfi94FZV+7K3iSz+b/AMiUe6Ty1exsw/BPwSulaVpsmhRz&#10;2Gm6HJ4atbaeSSRF06Tyt0Lbm+b/AI94/mb5vlrMsP2dvBNjcT3BsdUu7maayla41TXb6/lb7Hcf&#10;aLb5ridm2rJ823/e/vVP/wANSfBdf+aveA//AAprL/45R/w1J8F2/wCaveA//Cmsv/jlLmV+YfLV&#10;tsaFz8IfDLa//wAJBBpaxa02rf22139ok+W7+yfY/M27tv8Ax7/Lt+7/ABfe+asXxD8D/Al14dtt&#10;El0m8ght7y6v7drDVrqyuVlumZrlvtEMiybWaRty7tv+z8q1a/4al+C//RXvAf8A4U1l/wDHKz7/&#10;APaY+Cy29zJF8WvAbSyLt/5Gay/+OUNx6j/e9EdL4N8C+GfCmqS32k6etpfXFjaaazQbljW0t/M8&#10;mNV+6qr5kn3f71Z83wN8FXnja28VTaTN/a9vef2pCRqF0ltDd7drXC2vmeSsjKzbm27m/irFuv2p&#10;Pg7FZrHB8WfA+6ParbfEll93/Z/eVYs/2pPg7FJLDL8XfArKv3ZG8SWXzf8AkSjmiHLV6o09N+A3&#10;gXRU15bXSbnytatbiyuI7jULqSOG2mZmlgtlaTbaxszfdg8tflX+6tbWrfDLw34ht9Xiv9M8+PVt&#10;H/sO8T7RIvnWX7z938rfL/rpPmX5vm+9XO/8NS/Bf/or3gP/AMKay/8AjlH/AA1L8F/+iveA/wDw&#10;prL/AOOU/dDlq9it4i/Z28E+IdabVpdOvEuZp7aeaKDWLyG0lnt9vlzNaxyrHJIvlx/My7v3S/3a&#10;0bT4W+DvCdzBdWGjhNQt47+OFvtEjfLeXC3F3/F/FIqt/s/dXatQ/wDDUvwX/wCiveA//Cmsv/jl&#10;Z9/+018Flt7mSD4teA2nkXb/AMjNZf8AxykpRFy1eiNnTPhp4UTwfoHhUaazaRpLWTWNt50n+jtZ&#10;srW3zbtzbWjX733tvzVQtv2c/AdvqLXYsdWmia+bVG0qfxDqM2mtdNN57SfY2uGt/wDXN5n+r+98&#10;1UZ/2pPg3b2KxwfFnwPuj2q2zxJZfd/2f3lWbP8Aak+DaySQy/F3wKyr92RvEln83/kSjmRSjWR6&#10;xso2V5f/AMNS/Bf/AKLB4D/8Kay/+OUf8NS/Bf8A6LB4D/8ACmsv/jlXzI5/Zz/lPQrywZ2Zrfas&#10;snys3+zVa8a306z+yrGsjf3f/Zq4f/hqT4L/APRXvAX/AIUtn/8AHKo3/wC0x8FVt7mSL4teA2nk&#10;Xb/yM1l/8co5kV7KX8h6Npctv5nzMzTyfxMta+32rx26/ak+DsVkscHxc8D7o9qtt8SWX3f9n95U&#10;9n+1P8HVklhl+L3gVlX7sreJLL5v/IlHMg9lL+Q9b2UbK8v/AOGpfgv/ANFg8B/+FNZf/HKP+Gpf&#10;gv8A9Fg8B/8AhTWX/wAco5kT7Of8p6FeWDOzNb7Vlk+Vm/2arXjW+nWf2VY1kb+7/wCzVw//AA1J&#10;8F/+iveAv/Cls/8A45VG/wD2mPgqtvcyRfFrwG08i7f+Rmsv/jlHMivZS/kPRtLlt/M+ZmaeT+Jl&#10;rX2+1eO3X7Unwdisljg+LngfdHtVtviSy+7/ALP7yp7P9qf4OrJLDL8XvArKv3ZW8SWXzf8AkSjm&#10;Qeyl/Iet7KNleX/8NS/Bf/osHgP/AMKay/8AjlH/AA1L8F/+iweA/wDwprL/AOOUcyJ9nP8AlO/v&#10;bNnLNb7Vlm+Vm/2a+e/Fv2fTf2kPFkKR7v8Aij9B+X/a+261Xo3/AA1J8GP+iveA/wDwprL/AOOV&#10;5T/wmnhv4gfHPxrrPhHXNL8T6b/wi+h2jX+jXkd3Esy3eqs0fmRsy7lVo22/7S/3q+T4mlH+yqv/&#10;AG7/AOlI+lyCE1joXOi+3XP/AD9LRVj+wm9/++qK/COakfrHvGV8af8Akbvg/wD9jZN/6ZtWrqfv&#10;RVy/xo/5G34Q/wDY2XH/AKZtVqr4J8E618UfFPxDeT4h+JvDlpouuxaZZ2GjW+meUsf9l2Fx8zXF&#10;nKzN5l1J/FX6bnuVV82zKNOhO1of+3nyGCxtPBYT2lT+Y7XevrRvX1qH/hnLV/8AosPj3/wH0H/5&#10;WUf8M5av/wBFh8e/+A+g/wDysrz/APUvMP8An9D/AMmK/wBZMF/LL7iG6td7O0U23zPvVWZ5rZlj&#10;Nz5cG35W21f/AOGc9V/6LD49/wDAfQf/AJWVDL+zbql1tV/i/wCPGX/r30T/AOV1NcG5iv8Al7D7&#10;5h/rLgv5ZEFrG0s/mvNJ5C/d3N96r0d3DJ9xt1UV/Z01a6jubdfi9462RttVWt9E/wDldUSfs7al&#10;LFHJF8XPHXmK23/j10T5f/KdRLg7MJ/8vY/+Ti/1mwX8kjY3r60b19ah/wCGctX/AOiw+Pf/AAH0&#10;H/5WUf8ADOWr/wDRYfHv/gPoP/yspf6l5h/z+h/5MP8A1kwX8svuIbq13s7RTbfM+9VZnmtmWM3P&#10;lwbflbbV/wD4Zz1X/osPj3/wH0H/AOVlQy/s26pdbVf4v+PGX/r30T/5XU1wbmK/5ew++Yf6y4L+&#10;WRBaxtLP5rzSeQv3dzfeq9HdwyfcbdVFf2dNWuo7m3X4veOtkbbVVrfRP/ldUSfs7alLFHJF8XPH&#10;XmK23/j10T5f/KdRLg7MJ/8AL2P/AJOL/WbBfySNjevrRvX1qH/hnLV/+iw+Pf8AwH0H/wCVlH/D&#10;OWr/APRYfHv/AID6D/8AKyl/qXmH/P6H/kw/9ZMF/LL7iG6td7O0U23zPvVWZ5rZljNz5cG35W21&#10;f/4Zz1X/AKLD49/8B9B/+VlQy/s26pdbVf4v+PGX/r30T/5XU1wbmK/5ew++Yf6y4L+WRBaxtLP5&#10;rzSeQv3dzfeq9HdwyfcbdVFf2dNWuo7m3X4veOtkbbVVrfRP/ldUSfs7alLFHJF8XPHXmK23/j10&#10;T5f/ACnUS4OzCf8Ay9j/AOTi/wBZsF/JI2N6+tG9fWof+GctX/6LD49/8B9B/wDlZR/wzlq//RYf&#10;Hv8A4D6D/wDKyl/qXmH/AD+h/wCTD/1kwX8svuIbq13s7RTbfM+9VZnmtmWM3PlwbflbbV//AIZz&#10;1X/osPj3/wAB9B/+VlQy/s26pdbVf4v+PGX/AK99E/8AldTXBuYr/l7D75h/rLgv5ZEFrG0s/mvN&#10;J5C/d3N96r0d3DJ9xt1UV/Z01a6jubdfi9462RttVWt9E/8AldUSfs7alLFHJF8XPHXmK23/AI9d&#10;E+X/AMp1EuDswn/y9j/5OL/WbBfySNjevrRvX1qH/hnLV/8AosPj3/wH0H/5WUf8M5av/wBFh8e/&#10;+A+g/wDyspf6l5h/z+h/5MP/AFkwX8svuIbq13s7RTbfM+9VZnmtmWM3PlwbflbbV/8A4Zz1X/os&#10;Pj3/AMB9B/8AlZUMv7NuqXW1X+L/AI8Zf+vfRP8A5XU1wbmK/wCXsPvmH+suC/lkQWsbSz+a80nk&#10;L93c33qvR3cMn3G3VRX9nTVrqO5t1+L3jrZG21Va30T/AOV1RJ+ztqUsUckXxc8deYrbf+PXRPl/&#10;8p1EuDswn/y9j/5OL/WbBfySNjevrRvX1qH/AIZy1f8A6LD49/8AAfQf/lZR/wAM5av/ANFh8e/+&#10;A+g//Kyl/qXmH/P6H/kw/wDWTBfyy+4hns97M0U23zPvLVZnmtmWM3PlwbflbbV//hnPVf8AosPj&#10;3/wH0H/5WVDL+zbql1tV/i/48Zf+vfRP/ldTXBuYr/l7D75h/rLgl9mRBaxtLP5rzSeQv3dzfeq9&#10;HdwyfcbdVFf2dNWuo7m3X4veOtkbbVVrfRP/AJXVEn7O2pSxRyRfFzx15itt/wCPXRPl/wDKdRLg&#10;7MJ/8vY/+Ti/1mwX8kjY3r60b19ah/4Zy1f/AKLD49/8B9B/+VlH/DOWr/8ARYfHv/gPoP8A8rKX&#10;+peYf8/of+TD/wBZMF/LL7iG6td7O0U23zPvVWZ5rZljNz5cG35W21f/AOGc9V/6LD49/wDAfQf/&#10;AJWVDL+zbql1tV/i/wCPGX/r30T/AOV1NcG5iv8Al7D75h/rLgv5ZEFrG0s/mvNJ5C/d3N96r0d3&#10;DJ9xt1UV/Z01a6jubdfi9462RttVWt9E/wDldUSfs7alLFHJF8XPHXmK23/j10T5f/KdRLg7MJ/8&#10;vY/+Ti/1mwX8kjY3r60b19ah/wCGctX/AOiw+Pf/AAH0H/5WUf8ADOWr/wDRYfHv/gPoP/yspf6l&#10;5h/z+h/5MP8A1kwX8svuIbq13s7RTbfM+9VZnmtmWM3PlwbflbbV/wD4Zz1X/osPj3/wH0H/AOVl&#10;Qy/s26pdbVf4v+PGX/r30T/5XU1wbmK/5ew++Yf6y4L+WRBaxtLP5rzSeQv3dzfeq9HdwyfcbdVF&#10;f2dNWuo7m3X4veOtkbbVVrfRP/ldUSfs7alLFHJF8XPHXmK23/j10T5f/KdRLg7MJ/8AL2P/AJOL&#10;/WbBfySNZH3/AMNOd6gP7Ouqj/msfjz/AMBdC/8AlbXJ6Tpmq+Dvi74n8LXfivVfFdjb6HpWpwya&#10;xb2aywyXFxqMci/6Lbw/LttY/vV5WP4axuX4eeKqzjyx9TvwudYbE1vZUonaUUUV8WfTHJ/Gj/kb&#10;fhD/ANjZcf8Apn1Wum/Zz/5Dvxj/AOxwj/8ATFo9cz8aP+Rt+EP/AGNlx/6Z9Vrpv2c/+Q78Y/8A&#10;scI//TFo9f0DT/5Hv/cL/wBvPy3Gf8ir/t49rooor68+JCiiigDPlspIpmmt2VWb7yt92q6rMrSR&#10;RN+9kbdJKv3VrYqhPayIzTW7bZG+8rfdoAmWWOBlh3fNtqzWLBatc7l3N5X8Uv8AFI1XILqOJvJl&#10;mVm3fLQBeooooAz5bKSKZprdlVm+8rfdquqzK0kUTfvZG3SSr91a2KoT2siM01u22RvvK33aAJll&#10;jgZYd3zbas1iwWrXO5dzeV/FL/FI1XILqOJvJlmVm3fLQBeooooAoz2siStNbsqs33lb7tcP8U/G&#10;k3wv+G/i7xNFZ/2rPoum3GpSWyyeX5nlxs23dtbbu/vba9Grzv40eB9Q+I3wn8Y+G9Ilt4NQ1zSb&#10;mwja7Zli3SRsqszLu/vVnJG1Ll5ryMew+Nlnej4fRwaZcJP4m1K40u6gu7jbPpc0drc3EiyL825l&#10;a3aP+7825W27d274P+L/AIT8eaxeaZouo3E17aq7/vrG4hgulWTy2ktpJEVbqNW+XdCzL8y/3lrh&#10;PE3wS1bW/i34M8TaZqVvFo1jeNe65Zzbt1xc/YJrWO4g2/dbbIqtu+8scf8AEvzRfCX4W+JPCHiL&#10;wlDr9zpB0nwZotx4e0WXT5pJrnUI5Gtv31zujVYWWO0i+VWk3MzfN8q7qL5Y8up383xi8Mw+MpfD&#10;N1JqmnarHDcTNLqGh31pZNFCu6WRbqSJYWVdy/Msn8VZMf7RXgC48MXniBtaurHTbOa1jn/tDSby&#10;1uU+0Nttm+zyRLI0cjNtWRV2t83zfK1cp4n+Gfj/AMbal8QLHWtK8OHRvE9nc6Hb61B4guvtenac&#10;0bKuy1+xbd25mkb998zNt3bVWqWpfBTx142upNd8R/8ACO6br32rw7Etppd5NNbfZNP1P7bJJ5jW&#10;6t5km6RVj27V2r83zfLnFyZpJRWh2ln8ZtB1a60OXRbzb/aerTaPcQ6tZ3lhcw3MdrJdMv2eSHcr&#10;bY922Ty/lbdub5VaPwN8d/BPj4zw6DrjSo1m2qNe3djdWUDWv8U0ck0arIq7l3MrNt3fNWHdfAvX&#10;pfiRP4iF5pv2F/GUniHZ5knm+S2gf2dt+797zPm2/wB3+L+Guan/AGddWtvAfhjTL+/gitdF+Gt/&#10;4R1SSwjmupWmkhsl8y2j27pF/wBFk+X7zfL8rbqsfLT5uU9Y8A/Gjwl8Rr6XTfD99fT31rbx3clt&#10;f6TeWEogk3eXJtuI13K21trfd+Wqsn7Qngj+z9XvIr/UpbfTNQ/smaS20W+k8298xo/It1WH/SJF&#10;ZW3LFu2/xV5/8A77xb8QPH+veJ/Eei/2LaLo9hpastrf2y3FxHJcSMyreW1tJt/er/yz2/w7pG3b&#10;Y9b+AeqXvw10zRFvba61nSvGF/4mtYINavNMjuFuLi9/dteWq+dC3l3jNuVW+ZdvzLUy5kSkub3j&#10;0vUvjn4H0nw9oOuS6tNPZ61u+wraafdXU7bV3SM1vHG0kfl7f3m5V8v7rbaIPjt4FvdA1PXINeWT&#10;StN0WHxDdXS2s21bCbzfLm+78277PL8q/N8tcNonwb8XeA9L8J6l4Zs9Bk8R6bHqdtfafqWsX8lp&#10;tvrhbiSRbqRZ7iSRZI4/vbfM3M37v5VXzTw58BviJq/wQjsdLstHs7nxV8ObDwvqUPiCS4sJ9LuI&#10;Vu/mW3W3bdu+1bdrNHt2/wAX3ao0jCn9o9x1P45+H/Dmpauuo3yxy2+tLodvbabZ3t/PdTfY47rb&#10;5cdvu8zy2ZtsfmLt/i3blXR0z4teG9U8cXXg201KR9eEkiyM1jcLB5iqrSQxzMvlySKrfNGrbl+b&#10;5flbbyln8Dtet/idF4hN3p32FfGjeIdu9vN+zf2B/Z237v8ArPM+b/d/i/hrB8Ofs56x4e+Lk+sN&#10;Fa3Ohx61f67a3zeJtVaXzLrzNyrp25bONl+1Sr5m5ty/w7mZlVzJQi4na6H+0T4b8R/EzRfB2g/a&#10;tQ+2W9/K2oS2txbRf6Kyr+4aSNVulZmb95GzL8v+1XsFfOHw2+DfjLQ/E3gW1v5NBXwt4M0m60m1&#10;vbS6uJL7UVZYlhkZWjVY9qxruVWb5v4q+gYLqOJvJlmVm3fLVLQzq8rl7peoooqjAz5bKSKZprdl&#10;Vm+8rfdquqzK0kUTfvZG3SSr91a2KoT2siM01u22RvvK33aAJlljgZYd3zbas1iwWrXO5dzeV/FL&#10;/FI1XILqOJvJlmVm3fLQBeooooAz5bKSKZprdlVm+8rfdquqzK0kUTfvZG3SSr91a2KoT2siM01u&#10;22RvvK33aAJlljgZYd3zbas1iwWrXO5dzeV/FL/FI1XILqOJvJlmVm3fLQBeooooAz5bKSKZprdl&#10;Vm+8rfdquqzK0kUTfvZG3SSr91a2KoT2siM01u22RvvK33aAJFljgkWHd822vBfE3/JzfjH/ALE/&#10;w/8A+lutV7XBbG5DLubyv4pP4pGrwvXJVi/aX8Xq0yt/xSOgqrf9vutV8lxP/wAiqt/X2j6Ph/8A&#10;5GETqaKKK/nw/ZTk/jP/AMjb8If+xruP/TNqtb/7ONwh8TfGOEN8x8Xxv/5RNKrj/jhe/avGHwpt&#10;YW27fFFx5kn93/iTan/9lVXRPh/qmh6n4g1rQfiF4k8Jxa5dLe3FpYw6ZJH5i28dvu/0qykZdy28&#10;f8VfuGLx2Hy3OfaYh2/df+3n559Sq43LvZUv5j6o3pRvSvmy1s/GV4zLF8avGTbf+ofoX/yuqf8A&#10;sHx3/wBFo8af+C/Qv/ldXd/rZlf/AD8X9fI8f/VrHf3T6M3pRvSvnP8AsHx3/wBFo8af+C/Qv/ld&#10;R/YPjv8A6LR40/8ABfoX/wArqP8AWzK/+fi/r5B/q1jv7p9F7o/aq0V/by3DQrJukX71fNVzYePZ&#10;bhre3+Mvi/av/HxI1jom1f8AynU3SfDXjKC3a6X4w+LrZW+7/oOifd/8F1P/AFsyv/n4R/q1j+0T&#10;6avz/oknlff21RdVSN47dlkikX/V/wAStXgNrZ+MrxmWL41eMm2/9Q/Qv/ldUi+HfHCNuX4yeMN3&#10;/YP0L/5XUv8AWzK/+fn9fcV/q1jv7p9GRBVhVSfmVafvSvnP+wfHf/RaPGn/AIL9C/8AldR/YPjv&#10;/otHjT/wX6F/8rqP9bMr/wCfi/r5D/1ax390+i90ftVaK/t5bhoVk3SL96vmq5sPHstw1vb/ABl8&#10;X7V/4+JGsdE2r/5TqbpPhrxlBbtdL8YfF1srfd/0HRPu/wDgup/62ZX/AM/CP9Wsf2ifTV+f9Ek8&#10;r7+2qLqqRvHbsskUi/6v+JWrwG1s/GV4zLF8avGTbf8AqH6F/wDK6pF8O+OEbcvxk8Ybv+wfoX/y&#10;upf62ZX/AM/P6+4r/VrHf3T6MiCrCqk/Mq0/elfOf9g+O/8AotHjT/wX6F/8rqP7B8d/9Fo8af8A&#10;gv0L/wCV1H+tmV/8/F/XyH/q1jv7p9F7o/aq0V/by3DQrJukX71fNVzYePZbhre3+Mvi/av/AB8S&#10;NY6JtX/ynU3SfDXjKC3a6X4w+LrZW+7/AKDon3f/AAXU/wDWzK/+fhH+rWP7RPpq/P8Aoknlff21&#10;RdVSN47fbJFIv3f4lavAbWz8ZXjMsXxq8ZNt/wCofoX/AMrqkXw744Rty/GTxhu/7B+hf/K6l/rZ&#10;lf8Az8/r7iv9Wsd/dPoyIKsKqT8yrT96V85/2D47/wCi0eNP/BfoX/yuo/sHx3/0Wjxp/wCC/Qv/&#10;AJXUf62ZX/z8X9fIf+rWO/un0Xuj9qrRX9vLcSW6SbpY/vV81XNh49luGt7f4y+L9q/8fEjWOibV&#10;/wDKdTdJ8NeMoLdrpfjD4utlb7v+g6J93/wXU/8AWzK/+fn9fcT/AKtY/tE+mr8/6JJ5X39tUXVU&#10;jeO32yRSL93+JWrwG1s/GV4zLF8avGTbf+ofoX/yuqRfDvjhG3L8ZPGG7/sH6F/8rqX+tmV/8/P6&#10;+4f+rWO/un0ZFtSNVP8ACtP3pXzn/YPjv/otHjT/AMF+hf8Ayuo/sHx3/wBFo8af+C/Qv/ldR/rZ&#10;lf8Az8X9fIf+rWO/un0Xuj9qrRX9tLO0KybpFr5qubDx7LcNb2/xl8X7V/4+JGsdE2r/AOU6m6T4&#10;a8ZQW7XS/GHxdbK33f8AQdE+7/4LqP8AWzK/+fhP+rWP7RPpq/P+iSeV9/bVF1VI3jt2WSKRf9X/&#10;ABK1eA2tn4yvGZYvjV4ybb/1D9C/+V1SL4d8cI25fjJ4w3f9g/Qv/ldR/rZlf/Pz+vuH/q1jv7p9&#10;GRBVhVSfmVafvSvnP+wfHf8A0Wjxp/4L9C/+V1H9g+O/+i0eNP8AwX6F/wDK6j/WzK/+fi/r5D/1&#10;ax390+i90ftVaK/t5bhoVk3SL96vmq5sPHstw1vb/GXxftX/AI+JGsdE2r/5TqbpPhrxlBbtdL8Y&#10;fF1srfd/0HRPu/8Agup/62ZX/wA/CP8AVrH9on01fn/RJPK+/tqi6qkbx27LJFIv+r/iVq8BtbPx&#10;leMyxfGrxk23/qH6F/8AK6pF8O+OEbcvxk8Ybv8AsH6F/wDK6l/rZlf/AD8/r7iv9Wsd/dPoyIKs&#10;KqT8yrT96V85/wBg+O/+i0eNP/BfoX/yuo/sHx3/ANFo8af+C/Qv/ldR/rZlf/Pxf18h/wCrWO/u&#10;n0Xuj9qrRX9vLcNCsm6RfvV81XNh49luGt7f4y+L9q/8fEjWOibV/wDKdTdJ8NeMoLdrpfjD4utl&#10;b7v+g6J93/wXU/8AWzK/+fhH+rWP7RPpq/P+iSeV9/bVF1VI3jt2WSKRf9X/ABK1eA2tn4yvGZYv&#10;jV4ybb/1D9C/+V1SL4d8cI25fjJ4w3f9g/Qv/ldS/wBbMr/5+f19xX+rWO/un0ZEFWFVJ+ZVp+9K&#10;+c/7B8d/9Fo8af8Agv0L/wCV1H9g+O/+i0eNP/BfoX/yuo/1syv/AJ+L+vkP/VrHf3T6L3R+1Vor&#10;+3luGhWTdIv3q+armw8ey3DW9v8AGXxftX/j4kax0Tav/lOpuk+GvGUELXS/GHxdbK33f9B0T7v/&#10;AILqf+tmV/8APwj/AFax/aJ9NXiN9jl2fe2187eI0jX9pDxYtuu6JvB+g/8ApbrFMs7PxleMyxfG&#10;nxk23/qH6F/8rqs6H4PuNI8Q6nruqeJNW8Va1qFra2Ul7qkdnGy29u07Rqq2sMa/eupPm27vm/2a&#10;8DPeIcBisBPD0pXlI9nKcmxODxMa1U2vsdx/z0oq/RX5JzyP0LlOL+OVq114i+E8cW1Xk8WSfN/3&#10;BtUrXurXdIlqrfaZ/wC833Ya0/iR8OY/iHb6H/xPNU8PX2j6h/aVne6T9n8xZPs9zD832iORdvl3&#10;En8NctefBLxAIZfK+LPjGVm+8v2XRPm/8p1fsee5DXzSvCrSnD3YnxGX5hTwlPlkb9q9vpn7nbJ/&#10;tS7flrR3LXnP/Cndc+W1sPi542+b/WRSWejfL/5IVZi+FutLMsK/F3xt5S/L5v2PRNu7/wAF1fLy&#10;4Oxt/jh/5N/8iep/bVD+SR3u9aN61yX/AAqDXPM8v/hcXjbzf7v2XRP/AJXU7/hS+u/9Fg8bf+Au&#10;if8Ayuqf9Tsd/NH/AMm/+RK/tqj/ACSOhv4GurVo4mVWb71Zl1BukWBW+0z/AN5vux1S/wCFLa//&#10;ANFg8bf+Auif/K6oLr4I+IPJl8r4teNpWb73+i6J83/lOqo8IY6H24f+Tf8AyJP9t0P5ZHQWr2+m&#10;fudsn+1Lt+WtHctec/8ACndc+W1sPi542+b/AFkUlno3y/8AkhVmL4W60sywr8XfG3lL8vm/Y9E2&#10;7v8AwXUS4Oxt/jh/5N/8iH9tUP5JHe71o3rXJf8ACoNc8zy/+FxeNvN/u/ZdE/8AldTv+FL67/0W&#10;Dxt/4C6J/wDK6p/1Ox380f8Ayb/5Er+2qP8AJI6G/ga6tWjiZVZvvVmXUG6RYFb7TP8A3m+7HVL/&#10;AIUtr/8A0WDxt/4C6J/8rqguvgj4g8mXyvi142lZvvf6Lonzf+U6qjwhjofbh/5N/wDIk/23Q/lk&#10;dBavb6Z+52yf7Uu35a0dy15z/wAKd1z5bWw+Lnjb5v8AWRSWejfL/wCSFWYvhbrSzLCvxd8beUvy&#10;+b9j0Tbu/wDBdRLg7G3+OH/k3/yIf21Q/kkd7vWjetcl/wAKg1zzPL/4XF4283+79l0T/wCV1O/4&#10;Uvrv/RYPG3/gLon/AMrqn/U7HfzR/wDJv/kSv7ao/wAkjob+3a6tWjiZVZvvVmXUG6RYFb7TP/eb&#10;7sdUv+FLa9/0WDxt/wCAuif/ACuqC6+CPiDyZfK+LXjaVm+9/ouifN/5TqqPCGP/AJ4/+Tf/ACJP&#10;9t0f5ZHQWr2+mfudsn+1Lt+WtHctec/8Kd1z5bWw+Lnjb5v9ZFJZ6N8v/khVmL4W60sywr8XfG3l&#10;L8vm/Y9E27v/AAXUS4Oxt/jh/wCTf/Ih/bVD+SR3u9aN61yX/CoNc8zy/wDhcXjbzf7v2XRP/ldT&#10;v+FL67/0WDxt/wCAuif/ACuqf9Tsd/NH/wAm/wDkSv7ao/ySOhv7drq1aOJlVm+9WZdQbpFgVvtM&#10;/wDeb7sdUv8AhS2vf9Fg8bf+Auif/K6oLr4I+IPJl8r4teNpWb73+i6J83/lOqo8IY/+eP8A5N/8&#10;iT/bdH+WR0Fq9vpn7nbJ/tS7flrR3LXnP/Cndc+W1sPi542+b/WRSWejfL/5IVZi+FutLMsK/F3x&#10;t5S/L5v2PRNu7/wXUS4Oxt/jh/5N/wDIh/bVD+SR3u9aN61yX/CoNc8zy/8AhcXjbzf7v2XRP/ld&#10;Tv8AhS+u/wDRYPG3/gLon/yuqf8AU7HfzR/8m/8AkSv7ao/ySOhv4GurVo4mVWb71Zl1BukWBW+0&#10;z/3m+7HVL/hS2v8A/RYPG3/gLon/AMrqguvgj4g8mXyvi142lZvvf6Lonzf+U6qjwhjofbh/5N/8&#10;iT/bdD+WR0Fq9vpn7nbJ/tS7flrR3LXnP/Cndc+W1sPi542+b/WRSWejfL/5IVZi+FutLMsK/F3x&#10;t5S/L5v2PRNu7/wXUS4Oxt/jh/5N/wDIh/bVD+SR3u9aN61yX/CoNc8zy/8AhcXjbzf7v2XRP/ld&#10;Tv8AhS+u/wDRYPG3/gLon/yuqf8AU7HfzR/8m/8AkSv7ao/ySOhv4GurVo4mVWb71Zl1BukWBW+0&#10;z/3m+7HVL/hS2v8A/RYPG3/gLon/AMrqguvgj4g8mXyvi142lZvvf6Lonzf+U6qjwhjofbh/5N/8&#10;iT/bdD+WR0Fq9vpn7nbJ/tS7flrR3LXnP/Cndc+W1sPi542+b/WRSWejfL/5IVZi+FutLMsK/F3x&#10;t5S/L5v2PRNu7/wXUS4Oxt/jh/5N/wDIh/bVD+SR3u9aN61yX/CoNc8zy/8AhcXjbzf7v2XRP/ld&#10;Tv8AhS+u/wDRYPG3/gLon/yuqf8AU7HfzR/8m/8AkSv7ao/ySOhv4GurVo4mVWb71Zl1BukWBW+0&#10;z/3m+7HVL/hS2v8A/RYPG3/gLon/AMrqguvgj4g8mXyvi142lZvvf6Lonzf+U6qjwhjofbh/5N/8&#10;iT/bdD+WR0Fq9vpn7nbJ/tS7flrR3LXnP/Cndc+W1sPi542+b/WRSWejfL/5IVZi+FutLMsK/F3x&#10;t5S/L5v2PRNu7/wXUS4Oxt/jh/5N/wDIh/bVD+SR3u9aN61yX/CoNc8zy/8AhcXjbzf7v2XRP/ld&#10;Tv8AhS+u/wDRYPG3/gLon/yuqf8AU7HfzR/8m/8AkSv7ao/ySOhv4GurVo4mVWb71Zl1BukWBW+0&#10;z/3m+7HVL/hS2v8A/RYPG3/gLon/AMrqguvgj4g8mXyvi142lZvvf6Lonzf+U6qjwhjofbh/5N/8&#10;iT/bdD+WR0Fq9vpn7nbJ/tS7flrR3LXnP/Cndc+W1sPi542+b/WRSWejfL/5IVZi+FutLMsK/F3x&#10;t5S/L5v2PRNu7/wXUS4Oxt/jh/5N/wDIh/bVD+SR3vy0Vyv/AApbX/8AosHjb/wF0T/5XUVP+p2O&#10;/nh/5N/8iV/blH+SX3G18UvH2seCf+EYtdD0Wx1rVde1ZtOji1DUGsoodtnd3TM0ixyN9212/d/i&#10;rF/4TT4rf9CL4N/8LK6/+VlL8aP+Rt+EP/Y1Tf8Apm1aurzg19HxDnmJyvEwpUF9jzPNy3AU8XT5&#10;5HD3viX4qXSv5XgnwbB5n+sZfGF1uZf/AAWVBdePPidZR/ZYvAfg/wCVfur4wu22/wDlMrv6q3lr&#10;/o8/lKvmsv8A31XzEeL8w7Q/E9b+x8McVpvjr4pL9z4f+E90n3pW8XXX/wArK0P+E1+K3/QjeDf/&#10;AAsrv/5WVuXUrfZXji3bbdlVtv8AEtTWDNuZdzNF95WatP8AWvMP5YD/ALHwxzv/AAmnxW/6Ebwb&#10;/wCFldf/ACso/wCE0+K3/QjeDf8Awsrr/wCVldfgUYFYf64Zh2h+P+ZX9j4Y4e98S/FS6V/K8E+D&#10;YPM/1jL4wutzL/4LKguvHnxOso/ssXgPwf8AKv3V8YXbbf8AymV39Vby1/0efylXzWX/AL6q48X5&#10;h2h+JH9j4Y4rTfHXxSX7nw/8J7pPvSt4uuv/AJWVof8ACa/Fb/oRvBv/AIWV3/8AKyty6lb7K8cW&#10;7bbsqtt/iWrVizbmXczR/eVmrT/WvMP5YB/Y+GOc/wCE0+Kn/Qj+Df8Awsrv/wCVlB8a/Fb/AKEb&#10;wb/4WV1/8rK6zrXhdr+278FLzXItIi8ab9SmultFtv7JvfmkZtu3d5e371b0OJc3xV/Y0ufk7RM5&#10;ZZg6PxneXnib4qXSv5XgnwbB5n+sZfF11uZf/BZUV148+J1lH9li8B+D9yru2r4uu22/+UytDVvi&#10;d4c8PRxSapdXmmrNrEehxtd6bdR+ZeSNtVV3R/Mrf89F/d/7VdJe2v8Ao8/lKvmsv/fVRU4mzOmu&#10;edL8/wDMFlODZxOneOfikn3Ph/4T3Sfelbxddf8AysrR/wCE0+K3/Qi+Df8Awsrv/wCVlbl1K32V&#10;o4t223ZVbb/EtTWDNuZdzPF95WaspcW5hb4YfiaLKcMc/wD8Jp8Vv+hF8G/+Fldf/Kym/wDCb/FT&#10;/oRfBf8A4WV1/wDKyuS8fftR/C34X+J18PeJfGNrp+sfLut1t5JvL3fd8xo1ZY/+Bfw/NXawfEDw&#10;7e+K7Hw3a6pHdaveaX/bFrHGrMslluVfMWT7v3mX+Kur/WHOIQhP2H/kjMf7PwTfKpGbeeJfipdK&#10;/leCfBsHmf6xl8YXW5l/8FlQT+PPidZx/ZYvAfg/5V+6vjC7bb/5TK7/ABVW8tf9Hn8pV81l/wC+&#10;q4o8WZh/LD8f8zf+x8McVpvjr4pJ9z4f+E90n3pW8XXf/wArK0f+E0+K3/Qi+Df/AAsrv/5WVt3T&#10;t9laOJW227Krbf4lq1YO25l3M0X3lZq0/wBbMw/lgJZThjmf+E3+Kv8A0Ivgv/wsrv8A+VlH/Cb/&#10;ABV/6EXwX/4WV3/8rK3te1ux8NaHqGsalN9m02xtZLu6k2s3lxqu5m2r/s03w14isPF/h/Tde0q4&#10;+16XqFqt3az7WXzI2XcrbW+amuKczcPaez/P/MX9lYS9jmrzxN8VLpW8rwT4Ng8z/WMvi663Mv8A&#10;4LKiuPHnxMso/ssXgPwf8q/dXxddNt/8plZvgn9pH4Y/EXxnc+E/Dni2z1XXrfzM20UcirNt+95c&#10;jLtk/vfKzf3q9GvbX/R5/KVfNZf++qurxPmtCfJWp8nrEzhleEn8JxOneN/ikm3b8P8AwmzN96Rv&#10;F11/8rK0/wDhNPit/wBCL4N/8LK6/wDlZUmo+JLOyvJ9Mf7VA1ra/a5rl7SRbRYV+Vv9K2+Wrf7L&#10;Nu/iq54Q8R6f4t0eDVNIvP7Q0i6jWS1u13bZF/4FRPifM1HndNfj/mH9l4S5nf8ACa/Fb/oRfBv/&#10;AIWV1/8AKyj/AITX4rf9CL4N/wDCyuv/AJWVe1vxtovh/wARaDoN/ffZtV12SSPT7by2b7Q0cfmN&#10;8yrtX5f71XtW1q30RbVrqO8b7VdLaL9ksbi62s397y1bav8AtN8q/wB6p/1nzX/n1/5J/wAEr+yc&#10;J2OYvfEvxUulfyvBPg2DzP8AWMvjC63Mv/gsqC68d/E6yj+yxeA/B/yr91fGF023/wApld/+dVr2&#10;1/0efylXzWX/AL6qI8W5h/LD8TT+x8McPp3jf4pJt2/D/wAJ7pP+WreLrr/5WVq/8Jp8Vv8AoRfB&#10;v/hZXX/ysq34g1y30HQb68upGgsdNj826kVd37tV3M1cjoPx+8B658PtX8cWfiFbrwdpf/HxqUlr&#10;Mvlsu35drL5n8S7fl/irpp8SZtVjzU6f5/5mX9mYSD5ZHRf8Jr8Vv+hF8G/+Fldf/Kym/wDCafFb&#10;/oRfBv8A4WV3/wDKyrngTx3oXxN8J2PiTw3ff2ho19u+y3fltHu2ttb5WVW+8rV0YGBWFTinM6c/&#10;Z1Kav8/8whlOEnHnicPeeJvipdK3leCfBsHmf6xl8XXe5l/8FlQXXjz4nWcf2WLwH4P3Kv3V8XXT&#10;bf8AymVu6R420XW/FGveHbK+8/WdB+zf2hbeWy/Z/OXdH823a25f7tbN5a/6PP5Ua+ZIv/fVJ8V5&#10;nT0nTX4/5lrKcM/hOJ03x18Ul+58P/Ce6T70reLrr/5WVof8Jr8Vv+hG8G/+Fld//Kyty6lb7K8c&#10;W7bbsqtt/iWprBm3Mu5mi+8rNR/rXmH8sCv7Hwxzv/CafFb/AKEbwb/4WV1/8rKP+E0+K3/QjeDf&#10;/Cyuv/lZXX4FGBWH+uGYdofj/mV/Y+GOHvfEvxUulfyvBPg2DzP9Yy+MLrcy/wDgsqC68efE6yj+&#10;yxeA/B/yr91fGF223/ymV39Vby1/0efylXzWX/vqrjxfmHaH4kf2PhjitN8dfFJfufD/AMJ7pPvS&#10;t4uuv/lZWh/wmvxW/wChG8G/+Fld/wDysrcupW+yvHFu227Krbf4lqawZtzLuZovvKzVp/rXmH8s&#10;B/2Phjnf+E0+K3/QjeDf/Cyuv/lZR/wmnxW/6Ebwb/4WV1/8rK6/AowKw/1wzDtD8f8AMr+x8McP&#10;e+JfipdK/leCfBsHmf6xl8YXW5l/8FlQXXjz4nWUf2WLwH4P+Vfur4wu22/+Uyu/qreWv+jz+Uq+&#10;ay/99VceL8w7Q/Ej+x8Meb/8J/8AFf8A6E/wv/4WF3/8rqK73+xVorb/AFvxfaJX9jUTI+NP/I3f&#10;CD/sbLn/ANM2rV1K/wCqrlvjT/yN3wg/7Gy5/wDTNq1dSv8AqqfGn+/w/wAH/t5jk38Gf+Ikooor&#10;8+PpCpdWHmszLI0DN8rbf4qqSq1qyq0ki238O2taoZbNbplaX5lX+GtYy6MRn2tquftku5Y1+Zdz&#10;VeivY7ptqt/31VVE+1Rz2/3UX5Vo+a6t12r+9jbb/u1UrTJNKiiisCypdWHmszLI0DN8rbf4qqSo&#10;1myq0ki238O2taoZbNbplaX5lX+GtYy6MRn2sCv/AKZLuSNfu7mr5R/Y/wDBPxDuvBXh7VrD4p/2&#10;Z4RXVrqdvCf/AAj9rJujW8k3L9qZvM+b5m/2d1fWap59vPb/AHVX5Vo+a6t1+X97C23/AHa9nCZh&#10;LC0Z0YL4/wDg/wCZxVaHtuXU/P3xz9nPgL4h/a/tv2b/AIXj+8/s3d9r2/Lu8jb83mf3dtZ99/wj&#10;P/Cpv2iv+FYf2h/wqX7Dpn2Lz/tH2b7fuXz/AC/O+b+7u/4D/Dtr9Iv4kpifdSvb/wBY1ycqh1g/&#10;i/w+X91nJLBc8+bm/r3v8z8+f2ovhLZ/CfwP8PrHQoLex8Aag8l34kk1241GS0ur9o4/Lku2td02&#10;5trbdvy7q9t/YlTVIfhDI11r1nqnh6TUpP7IbSVv1trWHav7mP7dGsjRq27+9/F81fTb5qG4slum&#10;XPzKv8NceIz6WJwX1StDV/b/AKX6hHA8tWNWMj4js/iZ4H+C9v8AF3wx8StFvJ/EGuaxf3trpsln&#10;M3/CR2s277N5cyqyr/d+98v+9urb1b4Z+FvjH8evAvh/WfDt9ovhj/hXjSt4Z81rXy9t3Htt5PLZ&#10;futtbb/eVa+t1Xz4prf7qq21aPmuol+X95C23/drZ51GMueFPkn/AIv7vLppoJYTX2f2f/tz86fE&#10;HivSb39lr4N6D4p8P2+vPdLfx6fq+v32px6fayW900ccLQ2G6SaRo/lX7u3/AL6rY+HHhuP4n+Af&#10;2afC/ilrl7eTUvEGm31p50kMqxxrJ/orMrKyrtVY9v8Adr9D6Ka4gtTUKdLaU5fF/NzeX98X9n+9&#10;8R+e134MgtvhNeeDLa6vrTRrH4zro9iq3DbrW08xdqq33l27m/4FVnxH4Q1b4TaR+0h4N+Fv9oaf&#10;p+mto13a2VtdSSNbrJCrXbK33vmj3f7W1a+/t/3aguLVbpovN+dV/ho/1il9qH971+H8uT/yby1a&#10;wEOf+v73+Z+bnwDgSfwv8V5PDmqeGV8NQ+DdR+3aX4ZXW/K+0NH+7kZr5dqt95flb5l/hr7Y/Z5n&#10;j/4Z3+H0flyTsvhmy/dL95v9HX5Vr0NU+1Rz2/3VVtq0vzXtvFtX95G23/drDM85WZQnTUOT+vRF&#10;YbB/V+X3z4C+Bms6Y/xa8HeBfDOpXHi7wwzavbXXhDxV4ZWPVPCkcit57fbNv8Tblba38W3bub5c&#10;uy8S+IPh/p6eJp5Zmn+EUbeD227v9IaT7fH8v/lOr9IaK7J8SQnUv7H8f8of37ERwP8AfPg0fBWz&#10;0f4g6Z4AvrNrsw/ByT7VBEzf6Rd/bfMb7vzf6yvOvCi/DxvhF8HV1/8AtBvhOs1//wAJh9k+2eVH&#10;rf2ePy/P2/N/d27fl/u/xV+mr7tr1BLZrdSfvfmVf4aIcSy054f+T/4vL+8hSwH97+vd/wAj4bfw&#10;b4V8eN8AtDs08Uf8IHfahrMFr/btw0dzcWC2rMqq0bKy27L8q/xeXWRBY2+geCtF8Oae0i6Tofx2&#10;hstNtJJGk+z2qyfKq7v9pm/76r70VPtVvPCvyqvyrR817bp8v72Ntrf7NEeIuWd+T3f8Xn6D+oH5&#10;9/E74baPf+EPjr8Q3N5F4q8NeO8aPdx3cka2befZbmWPdt3Nu+9t/hWtL4/y+G3+LvxfX4hHXP8A&#10;hLP7BVvAi2X2vZ5P2CTzvL8v5du7d5nmfLt3f7VfoFXjfxW/Zo034uaveXeo+N/HWkWN5CsN1omj&#10;a20en3C/dbdbsrfeX7yrWuCz6lOrfEtwglZf+S+X93/yZomrg+T3oGdpNnv/AGN7GRWZW/4QVd3+&#10;1/oFfLPgGwntdM8EfDhVmXTPHlnoPiOTCt5fl2tu321fl/vfY7b/AL6r9DdI0mz8P6TY6Xp9utpp&#10;9nCsFrbL92ONV2qtS3EEd1Ivm/w/w15mGzlYWVb3L88uY1eC5qcIfyn5x+HrfTV+BXwLbx8uof8A&#10;CnWk1NfEX2TzvI877Q32TzvJ/ebd393+KtG9nT/hSs8cLeIP+FCf8J9beWs/2rzf+Ef2/vNv/LT7&#10;L5n3f4v+BV+giL9qhnhX5VVtq0fNeW67V/ewtt/3a7/9YX/z5+1/N/2/fb4v734GP9n/AN8/PTRZ&#10;I/8AhCf2kG+CUmr/ANkLHof9msPtH2n7Ft/feX5n77y9vmbf4ttdZ+wTEz/EXV28M614XPhVdLZd&#10;Q0fwuuu+R9q3L5dwzajHtWTarL8rfd/hr7voFZ1eI4zoV6Xsfj8/7vL21Kjl/vQlz/CVbqw81mZZ&#10;GgZvlbb/ABVUlVrVlVpJFtv4dta1Qy2a3TK0vzKv8NfHRl0Z7Zn2tquftku5Y1+ZdzVeivY7ptqt&#10;/wB9VVRPtUc9v91F+VaPmurddq/vY22/7tVK0yTSooorAsqXVh5rMyyNAzfK23+KqkqtasqtJItt&#10;/DtrWqGWzW6ZWl+ZV/hrWMujEZ9rarn7ZLuWNfmXc1Xor2O6barf99VVRPtUc9v91F+VaPmurddq&#10;/vY22/7tVK0yTSooorAsKKKKAOT+NH/I2/CH/sbLn/0zarVXSdW8e+MfEXiuz8LeF/Dd5p/h/Uo9&#10;Mku9W8RTWUs0jWdpdfLHHYT/AC7bpV+9/DVr40D/AIq34Q/9jXN/6ZtVrpP2dfm134x/9jhF/wCm&#10;LR6/b8Vl+GzDOvZYmHPH2X/t5+cSxVbA5f7Wl/MY/wDwjPxn/wChS8Cf+Fle/wDyoo/4R34z/wDQ&#10;peA//Cyvf/lRX0F5S0eUtep/qvlf/Pn/AMml/meF/rBj/wCY+ff+Ed+M/wD0KXgP/wALK9/+VFH/&#10;AAjvxn/6FLwH/wCFle//ACor6C8paPKWj/VfK/8Anz/5NL/MP9YMf/MfO7eEvjS8m+Lwr4Dgb+L/&#10;AIrG9+b/AMpFQL4X+MzNLCvhXwLu+9I3/CYXv/yqr6Q2+1U7mzb5pIG2St97/apf6t5T/wA+vxl/&#10;mP8At7MP5zwL+xvjDE3k/wDCI+BPlX/ocr35f/KRU/8Awj3xn/6FLwH/AOFle/8Ayor2uCw+0bs7&#10;lg/8eZqmguoYl2+ZIy7v9Zt+Wn/qvlX/AD5/8mkL+3sw6yPDf+Ed+M//AEKXgP8A8LK9/wDlRR/w&#10;jvxn/wChS8B/+Fle/wDyor6C8paPKWj/AFXyv/nz/wCTS/zD/WDH/wAx87t4S+NDSeZH4W8BwN/F&#10;/wAVle/N/wCUiq6+F/jKzSwr4V8C7/vSN/wmF7/8qq+kMVUubJvmkgbZI33v9qmuG8pf/Ln8Zf5j&#10;/t7Mf5zwH+xfjFFJ5P8AwiXgTKr/ANDle/L/AOUip/8AhGfjP/0KXgT/AMLK9/8AlRXtkFn5+7O5&#10;YP8Ax5mqaC5hiXG+R13f6zb8tL/VfK/+fP8A5NIn/WHH9ZHhv/CM/Gf/AKFLwJ/4WV7/APKij/hG&#10;fjP/ANCl4E/8LK9/+VFfQXlLR5S0f6r5X/z5/wDJpf5j/wBYcf8AzHzvJ4S+M7SeZF4W8BwN/F/x&#10;WV7/APKioF8L/GZmlhXwr4F3fekb/hML3/5VV9IbfaqdzZt80kDbJW+9/tUv9W8p/wCfX4y/zH/b&#10;+YfzngX9i/GSJvJ/4Q/wH8q/9Dle/L/5Sqm/4R74z/8AQo+BP/Cyvf8A5UV6N478b6D8N/C8/iLx&#10;Xqa6J4ft7iCOS9nVvvSTLGu7b91dzL838P3q0j4w0Wz8T2Ph03zNqt5azXtrH5bbWhjaJWbd935W&#10;uIv++qX+q+Vf8+f/ACaRX9vZh1keT/8ACNfGf/oUfAf/AIWV7/8AKij/AIRr4z/9Cj4D/wDCyvf/&#10;AJUV65448b6P8OfD0uta9cXMGnrNDb7rSzmu5WkkkWONVhhVpGZmZV+VazvBfxR0D4gXl9Z6ZLqU&#10;V9YrFLcWWs6PeaZcrG27bJ5d1HGzK21l3Ku35Wp/6sZT/wA+v/Jpf5lf27j+Xm5zy6bwl8aWk8yL&#10;wr4Dgb+L/isL1t3/AJSKgTwv8ZmaW3HhXwLu+9I3/CYXv/yqr6Qrg7n4keHIvBmueMk1TytA0n7a&#10;t9feTJ+7+yzNHc/Lt3NtaGRflX+H5d1P/VvKf+fP/pQo57mH8x5iNI+MkUnk/wDCI+BPl+9/xWV7&#10;8v8A5Sqn/wCEf+M3/Qo+BP8Aws73/wCVFe02tr9sj3KrLbf+PSf7Vcp4t+Mfhr4dalp2j6tNqdzf&#10;ahDJc2ttpOi3moytDGyqzbbWORlVWkj+Zv71R/qvlHSj/wCTS/zD+3sxm/dn/wCSnBf8Iz8Z/wDo&#10;UfAf/hZXv/yopP8AhGfjL/0KXgP/AMLO9/8AlRXtmhazb+I9LttRtYryOC5XcqXtnNaSr/vRyKsi&#10;/wDAlrgvEH7QXgjw1rGs6bfXGtCXQ5PJ1K6tvDmp3dlYt5SzfvbqO2aFf3ciszM3yq3zUf6sZQv+&#10;XX/k0v8AMIZ7mM/hkcU3hL40vJ5kXhXwHA38X/FYXv8A8qKgTwv8ZnaWFfCvgXdu3SN/wmF7/wDK&#10;qvouJ1nhWSJlZW+ZWX+Kua1/xFpug6lodpcXP2TUNcuWsrFPLZvtEiwyXDL8q/L+7jlbc237tWuG&#10;sp/58/8ApX+ZH9vZj/OeP/2L8YopPJ/4RLwJlV/6HK9+X/ykVP8A8Iz8Z/8AoUvAn/hZXv8A8qK9&#10;sgsPPXncsH/jzNU0FzDEuN8jru/1m35af+q+V/8APn/yaRP+sOP6yPDf+EZ+M/8A0KXgT/wsr3/5&#10;UUf8Iz8Z/wDoUvAn/hZXv/yor6C8paPKWl/qvlf/AD5/8ml/mP8A1hx/8x87t4P+NPmeZH4V8BwN&#10;/F/xWV7/APKioF8L/GZmlhXwr4F3fekb/hML3/5VV9IbfaqdzZt80kDbJW+9/tUv9W8p/wCfX4y/&#10;zH/b+YfzngX9jfGGJvJ/4RHwJ8q/9Dle/L/5SKn/AOEe+M//AEKXgP8A8LK9/wDlRXtcFh9o3Z3L&#10;B/48zVNBdQxLt8yRl3f6zb8tP/VfKv8Anz/5NIX9vZh1keG/8I78Z/8AoUvAf/hZXv8A8qKP+Ed+&#10;M/8A0KXgP/wsr3/5UV9BeUtHlLR/qvlf/Pn/AMml/mH+sGP/AJj53bwl8aXk3xeFfAcDfxf8Vje/&#10;N/5SKgXwv8ZmaWFfCvgXd96Rv+Ewvf8A5VV9IbfaqdzZt80kDbJW+9/tUv8AVvKf+fX4y/zH/b2Y&#10;fzngX9jfGGJvJ/4RHwJ8q/8AQ5Xvy/8AlIqf/hHvjP8A9Cl4D/8ACyvf/lRXtcFh9o3Z3LB/48zV&#10;NBdQxLt8yRl3f6zb8tP/AFXyr/nz/wCTSF/b2YdZHhv/AAjvxn/6FLwH/wCFle//ACoo/wCEd+M/&#10;/QpeA/8Awsr3/wCVFfQXlLR5S0f6r5X/AM+f/Jpf5h/rBj/5j53bwl8aXk3xeFfAcDfxf8Vje/N/&#10;5SKgXwv8ZmaWFfCvgXd96Rv+Ewvf/lVX0ht9qp3Nm3zSQNslb73+1S/1byn/AJ9fjL/Mf9vZh/Oe&#10;A/2B8YY5PJbwl4Eyq/8AQ5Xvy/8AlIqDQNd8Sr411zwt4r0XStI1PTdNsdTjk0fWJL+KSK6kuY/v&#10;SWtvtZWs3/vfer3mCz8/ruWD/wAeZq8G1yWNf2k/Fn75pV/4RHQVVv8At91qvBz7Icuw2XVa9Cl7&#10;3/b38x7GUZvi8XjI0qsvdOuopN6+tFfjB+mXOU+NH/I2fCL/ALGy4/8ATNqtbf7N18knif4xRK27&#10;Pi6N1b/uCaVXIfHC6F74u+Fdr80EEfiibzJ/+4NqddL+zK9vYal8YbqXbbBvF0aru/u/2NpNf0JT&#10;/wCR7/3C/wDbz8qxf/Iq/wC3j6AorO07Vo9SkkWJW+X+JlrRr68+LCiiigArOs9XhvLuWGL5tv8A&#10;F/eqpqM8l/PLapuito/9dLRpK2+nWrXEu22ST7qt/doA079Gls5VT722s75X3La/8tF2tG38NWdO&#10;1aPUpJFiVvl/iZa0aAIol8qNV/urUtFFABWdZ6vDeXcsMXzbf4v71VNRnkv55bVN0VtH/rpaNJW3&#10;061a4l22ySfdVv7tAGnfo0tnKqfe21nfK+5bX/lou1o2/hqzp2rR6lJIsSt8v8TLWjQBFEvlRqv9&#10;1aloooAKzrPV4by7lhi+bb/F/eqpqM8l/PLapuito/8AXS0aStvp1q1xLttkk+6rf3aAOB/aN0W9&#10;8TfD6xsrTT59Ub/hI9Dlkggt2k/dLqds0jMv91VVmb/ZrgvCvhLXvDP7Rmi6TFpN5P4V0nwzqcel&#10;6ztZrZbe4urJo7Jm/hkj8tlX+9Gqt8zbq+hdO1aPUZJFiVl2/wATLVPxP4V0Txvot1o/iHRrHXNL&#10;udvmWGpWq3EEm1ty7lb5W+b5qztynRGpePLI88/aV8O6l4l+G2n6XpB1Bbv/AISLRG+06XbrJPbq&#10;up2zNcKrKy/u1Vm+ZWX5fmrmfiX8GrvS/BXirVW1rX/H2s6gNOtNRbUIoWubjRoLpZLuzit7OO2V&#10;t8L3fy7d0m7b/dr0zwn8GPh94B1VtS8MeBfDXhfU2jaFrvR9Jt7SVo/4l3RqrbflWu5o5RuooaI+&#10;P7D4V2PizWvDVhD4IuI/hTN46ku7HQNQ0WS2tLey/sK5VmkspI18mFr3c22RV3M27/lotR6Z8MdP&#10;b9kj4yeAtL8DLbag114iaPSYtH8pbqT7VLJZNCu3bJ+7+yeWy7vuqq/d2r9VajPJfySWyM0FtH/r&#10;5aNHW306BriXbbLJ91W/u1Vh/WJe6fK+s+C4Ljxgx0nwTqUHieS+0GfwbrMGgTWkek6JHHB51r9o&#10;aPbZ7dt/utG8tm85V2tur0T4k+Bta8W/HjwZNoesa54atrfw7q8d1qWkWtrJtZriw227NdQyRru2&#10;s33d37ttv8Ve4adrEepSSLErfL/Ey1f3U7Ee15WZ2lWUmm2FtayzzX0sUaq1zOF3ybf4m2qq7v8A&#10;dWvANL+DGq+NvGHxjj1PxN4p8N+GtZ19YJNJsbezjttUt20qyhlbzJLVptrbWj3RyL935drV6Z4g&#10;+AXw08X6xdavr3w68J63q91tM2oalolvczzbV2rukZdzfKq12OjaNp/h7SrPTdLsbfTNMtY1ht7S&#10;0jWOKFV+6qqvyqtZ+ZcZcnwnzP418DTJ8WNTWDwrqFz41/trRpfCviS202Ro9N0aP7N9rt/t21o7&#10;dfl1DdGzK0n2n7rblrlfDfwl0VPEPgDxFqPw/W51y3+JGs3Ooao2htNfLbNJqP2KRm2tIsKyNZMr&#10;fdX5W+Vfmr661G6e/mltU3QW0f8ArpaNJW3062a4l22yyfdVv7tWg9taPKjTv1ZrOVU+9trO+V9y&#10;2v8Ay0Xa0bfw1Z07Vo9SkkWJW+X+JlrRqjlIol8qNV/urUtFFABWdZ6vDeXcsMXzbf4v71VNRnkv&#10;55bVN0VtH/rpaNJW3061a4l22ySfdVv7tAGnfo0tnKqfe21nfK+5bX/lou1o2/hqzp2rR6lJIsSt&#10;8v8AEy1o0ARRL5Uar/dWpaKKACs6z1eG8u5YYvm2/wAX96qmozyX88tqm6K2j/10tGkrb6datcS7&#10;bZJPuq392gDTv0aWzlVPvbazvlfctr/y0Xa0bfw1Z07Vo9SkkWJW+X+JlrRoAiiXyo1X+6tS0UUA&#10;FZ1nq8N5dywxfNt/i/vVU1GeS/nltU3RW0f+ulo0lbfTrVriXbbJJ91W/u0Aad+rSWkip97bXzr4&#10;h2t+0n4sW3X5W8H6DuVv+v3WK+grDVodSeRYlb5f4mWvC/EX/JzXjH/sT/D/AP6W61XyXE//ACK6&#10;3/bv/pSPpOHv9/gzU/s7/ptRVyivwD2k+5+xcpxvx1g+2eJPhFGrbd3i6T5v+4Nq1YPh+68efD7x&#10;R46XQfDvhvxBY61q0eqLf6lr1xZSw/6BaWrRtGtlIv3rVm3bvutXR/Gn/kbvhB/2Nlz/AOmbVqzv&#10;Fnxc+H/hy5udH1nxv4b0bVbfa1xZahq0NtKvyqy7lZt33WWv1rOcbjMFm0Z4Snzy5P8A28+LwWHo&#10;YrCzhX+HmNyD4x/FDTodsXw38I+Uv3pP+E0um3f+Uyr3/C4fis3/ADT3wd/4W13/APKqvN3/AGgv&#10;ha0nl2vxI8J23nf6zdr1rt/9GVai/aT+F1rMsMfxE8J+Qvy7v7ctP/iq4ln2e/8APj/yVmn9i5V/&#10;Uj0D/hb3xW/6J34O/wDC2u//AJVUf8Le+K3/AETvwd/4W13/APKquM/4aO+FPnbf+FmeEf8Ae/ty&#10;02/+hU7/AIaK+FP/AEU7wZ/4PrL/AOOVn/rDnv8A0D/+SsP7Fyr+pHUaj8VPitfWrQr8P/B8G77z&#10;f8Jpd/8AysrNb4q/FBpGhi+H/hFp1+9ct40um2/+Uz5ayf8Ahor4U/8ARTvBn/g+sv8A45Va/wD2&#10;gvhXPasq/E7wbu+9/wAh60+b/wAiU48QZ7/z4/8AJGL+xMq/qR1UXxj+KGnW+2L4b+EfKX70v/Ca&#10;XTbv9r/kGVe/4XD8Vm/5p74O/wDC2u//AJVV5u/7QXwtaTy7X4keE7bzv9Zu1612/wDoyrUX7Sfw&#10;utZlhj+InhPyF+Xd/blp/wDFVaz/AD3/AJ8f+Ssf9i5V/Uj0D/hb3xW/6J34O/8AC2u//lVR/wAL&#10;e+K3/RO/B3/hbXf/AMqq4z/ho74U+dt/4WZ4R/3v7ctNv/oVO/4aK+FP/RTvBn/g+sv/AI5Wf+sO&#10;e/8AQP8A+SsP7Fyr+pHUaj8VPitfWrQr8P8AwfBu+83/AAml3/8AKys1vir8UGkaGL4f+EWnX71y&#10;3jS6bb/5TPlrJ/4aK+FP/RTvBn/g+sv/AI5Va/8A2gvhXPasq/E7wbu+9/yHrT5v/IlOPEGe/wDP&#10;j/yRi/sTKv6kdVF8Y/ihp1vti+G/hHyl+9L/AMJpdNu/2v8AkGVe/wCFw/FZv+ae+Dv/AAtrv/5V&#10;V5u/7QXwtaTy7X4keE7bzv8AWbtetdv/AKMq1F+0n8LrWZYY/iJ4T8hfl3f25af/ABVWs/z3/nx/&#10;5Kx/2LlX9SPQP+FvfFb/AKJ34O/8La7/APlVR/wt74rf9E78Hf8AhbXf/wAqq4z/AIaO+FPnbf8A&#10;hZnhH/e/ty02/wDoVO/4aK+FP/RTvBn/AIPrL/45Wf8ArDnv/QP/AOSsP7Fyr+pHUaj8VPitfWrQ&#10;r8P/AAfBu+83/CaXf/ysrNb4q/FBpGhi+H/hFp1+9ct40um2/wDlM+Wsn/hor4U/9FO8Gf8Ag+sv&#10;/jlVr/8AaC+Fc9qyr8TvBu773/IetPm/8iU48QZ7/wA+P/JGL+xMq/qR1UXxj+KGnW+2L4b+EfKX&#10;70v/AAml027/AGv+QZV7/hcPxWb/AJp74O/8La7/APlVXm7/ALQXwtaTy7X4keE7bzv9Zu1612/+&#10;jKtRftJ/C61mWGP4ieE/IX5d39uWn/xVWs/z3/nx/wCSsf8AYuVf1I9A/wCFvfFb/onfg7/wtrv/&#10;AOVVH/C3vit/0Tvwd/4W13/8qq4z/ho74U+dt/4WZ4R/3v7ctNv/AKFTv+GivhT/ANFO8Gf+D6y/&#10;+OVn/rDnv/QP/wCSsP7Fyr+pHUaj8VPitfWrQr8P/B8G77zf8Jpd/wDysrNb4q/FBpGhi+H/AIRa&#10;dfvXLeNLptv/AJTPlrJ/4aK+FP8A0U7wZ/4PrL/45Va//aC+Fc9qyr8TvBu773/IetPm/wDIlOPE&#10;Ge/8+P8AyRi/sTKv6kdVF8Y/ihp1vti+G/hHyl+9L/wml027/a/5BlXv+Fw/FZv+ae+Dv/C2u/8A&#10;5VV5u/7QXwtaTy7X4keE7bzv9Zu1612/+jKtRftJ/C61mWGP4ieE/IX5d39uWn/xVWs/z3/nx/5K&#10;x/2LlX9SPQP+FvfFb/onfg7/AMLa7/8AlVR/wt74rf8ARO/B3/hbXf8A8qq4z/ho74U+dt/4WZ4R&#10;/wB7+3LTb/6FTv8Ahor4U/8ARTvBn/g+sv8A45Wf+sOe/wDQP/5Kw/sXKv6kdRqPxU+K19atCvw/&#10;8HwbvvN/wml3/wDKys1vir8UGkaGL4f+EWnX71y3jS6bb/5TPlrJ/wCGivhT/wBFO8Gf+D6y/wDj&#10;lVr/APaC+Fc9qyr8TvBu773/ACHrT5v/ACJTjxBnv/Pj/wAkYv7Eyr+pHVRfGP4oadb7Yvhv4R8p&#10;fvS/8JpdNu/2v+QZV7/hcPxWb/mnvg7/AMLa7/8AlVXm7/tBfC1pPLtfiR4TtvO/1m7XrXb/AOjK&#10;tRftJ/C61mWGP4ieE/IX5d39uWn/AMVVrP8APf8Anx/5Kx/2LlX9SPQP+FvfFb/onfg7/wALa7/+&#10;VVH/AAt74rf9E78Hf+Ftd/8AyqrjP+GjvhT523/hZnhH/e/ty02/+hU7/hor4U/9FO8Gf+D6y/8A&#10;jlZ/6w57/wBA/wD5Kw/sXKv6kdRqPxU+K19atCvw/wDB8G77zf8ACaXf/wArKzW+KvxQaRoYvh/4&#10;RadfvXLeNLptv/lM+Wsn/hor4U/9FO8Gf+D6y/8AjlVr/wDaC+Fc9qyr8TvBu773/IetPm/8iU48&#10;QZ7/AM+P/JGL+xMq/qR1UXxj+KGnW+2L4b+EfKX70v8Awml027/a/wCQZV7/AIXD8Vm/5p74O/8A&#10;C2u//lVXm7/tBfC1pPLtfiR4TtvO/wBZu1612/8AoyrUX7SfwutZlhj+InhPyF+Xd/blp/8AFVaz&#10;/Pf+fH/krH/YuVf1I9A/4W98Vv8Aonfg7/wtrv8A+VVH/C3vit/0Tvwd/wCFtd//ACqrjP8Aho74&#10;U+dt/wCFmeEf97+3LTb/AOhU7/hor4U/9FO8Gf8Ag+sv/jlZ/wCsOe/9A/8A5Kw/sXKv6kdRqPxU&#10;+K19atCvw/8AB8G77zf8Jpd//Kys1vir8UGkaGL4f+EWnX71y3jS6bb/AOUz5ayf+GivhT/0U7wZ&#10;/wCD6y/+OVWv/wBoL4Vz2rKvxO8G7vvf8h60+b/yJTjxBnv/AD4/8kYv7Eyr+pHVRfGP4oadb7Yv&#10;hv4R8pfvS/8ACaXTbv8Aa/5BlXv+Fw/FZv8Amnvg7/wtrv8A+VVebv8AtBfC1pPLtfiR4TtvO/1m&#10;7XrXb/6Mq1F+0n8LrWZYY/iJ4T8hfl3f25af/FVaz/Pf+fH/AJKx/wBi5V/Uj0D/AIW98Vv+id+D&#10;v/C2u/8A5VUf8Le+K3/RO/B3/hbXf/yqrjP+GjvhT523/hZnhH/e/ty02/8AoVO/4aK+FP8A0U7w&#10;Z/4PrL/45Wf+sOe/9A//AJKw/sXKv6kdRqPxU+K19atCvw/8HwbvvN/wml3/APKys1vir8UGkaGL&#10;4f8AhFp1+9ct40um2/8AlM+Wsn/hor4U/wDRTvBn/g+sv/jlVr/9oL4Vz2rKvxO8G7vvf8h60+b/&#10;AMiU48QZ7/z4/wDJGL+xMq/qR1Ufxh+J1jb7U+GvhHyl+9P/AMJpdsrf7X/IMqnotv4m134i+IfF&#10;/iPTdJ0VtQ0nTtMt7LSdSkv122sl7J5jSNBD977bt27f+Wf3q5H/AIX/APC128u3+I3hG287/Wbt&#10;etNv/oyuo8IfE/wr4yknh8M+INL8RwWO1bibSb6O78vdu27trfLu2t/3zXn5nm2bYrCzpYinaH+F&#10;nZhctwOHre0pP3jtKKKK+BPpzk/jP/yN3wh/7Gu5/wDTNqtdJ+zl/wAh/wCMn/Y4Rf8Api0mub+M&#10;/wDyN3wh/wCxruf/AEzarXTfs5/8h34yf9jhF/6YtHr9+p/8j7/uF/7efluM/wCRT/28ew3lgt4u&#10;3cyK3+s2/wAVU7+/+zxta2UfzRr8237sa1rVVv4GntZY49u5lr7Cx8bzlPS3kWGLbZssTfN5nmLW&#10;tWHfu0tnLCq/Lasu5f7y1Z05GVn8rd9mZVaPdRYXMadFM81d23cu7+7TuKOVEczK15YLeLt3Mit/&#10;rNv8VU7+/wDs8bWtlH80a/Nt+7Gta1Vb+Bp7WWOPbuZaLGnOU9LeRYYttmyxN83meYta1Yd+7S2c&#10;sKr8tqy7l/vLVnTkZWfyt32ZlVo91Fhcxp0UzzV3bdy7v7tO4o5URzMrXlgt4u3cyK3+s2/xVTv7&#10;/wCzxta2UfzRr8237sa1rVVv4GntZY49u5losac5S0t5Ehj22bLG3zNJ5i1r1h3m6W1lt1X5bZl3&#10;L/eWvJ/2mL6/0j4TbtM/tVY59c0SFYNF1BrK+uI5NTt1kt47hZI/LZlZl/1i/e+9SvYuPvy1PdKb&#10;Xz1pd03g7W/hzZ2uieLNDXXvEk1pcWXi7xRdandqq6ZdyKyst/cx7dyr8rMy/wAW3dtZeJ0v42/E&#10;H4Y/CKDWNZuNG8QfavC+r61pastx9rjks9rKtzI0jecsit/Csfl/d+b71S3GKL9jKT90+sr2xW8X&#10;buZVZv3m3+KqN/etbq1rZx/NGvzMv3Y1r55+Ifx5+IXgTxBbaClnba/rOn6LHruoJoXg/Vb9NS8y&#10;eVY7ODyJJPsbbbeZfOn3KzMvyqqtXoPxrudQv28D+HrHU7rRLHxRq7WV7e20jW85t1srm4+zo33o&#10;2k+zqu5drKu7ayt81O4+SR6PpjyJDHttGSNvmaTzFrXr5S+Lukap8L/DV7p/hPxzqEks+teH3ttB&#10;13Vri9ntd2px28jfaJJGuGtZPutG3y/K23buZa2bb4t+LdM0DxRZ3mseGrXXNF8SLoq6kNJvZoLp&#10;Wso7z/RNKjkaaabbJt8lZv4Wk/h20lbl5w9i72PpSivl7wz8e/HfxGHhWx0CTw5p+oX1jrtzeX+r&#10;aLe7d2n38dqu2za4jkj83du8uRt0f+1t+ahqH7TXjrVPC994q0S10Cy0fSPAumeNL60v7Oaae4+1&#10;Lcs1rGyzqsfy23yyMrf7rUcovYs+pbqwW9j2szKrfe2/xVQvr/yFa1so9zRr8237sa14X4g/aB8S&#10;WnxnvPD+k6Pdahoemalp2k3lpbeF9TvZLj7VHHNJcLfx/wCi26wrdRM0ciszLG3zLuWtLwR8QLrw&#10;9+zv438XarJc6vJot94mu2SSRmkkjtdRvdse5v4dsaqv91dtP7PMN05e6ey6W8iQqq2bLE3zeb5i&#10;1r18ia38QfiV4I8Za/Hr+o6Lq99/YejQ6fbWEN1Dp8d3eX7WitJbtNI3ytIu5lZfMVf4a62H4qeP&#10;bS4bwrazeHp/EcPiiHQJNWkspksvLksGvFmW189pFZV2r5bTfNtb5l3fKR+HmFySZ9HUEZr5x8K/&#10;F34gDXvDEfiB/DEmm6l4mv8AwpNBpdncRXLSWq3bLeKzXDKqt9k2/Z9rbd/+sb7tcb4k/aV8Rro3&#10;ja0mu9G1yP8A4Q3V9fs7rRdN1WwtIWtfKVVi1FpFW+VvtH/HxaeXt8r+Hcu1LlkEaUpy5T60vLFb&#10;pdu5kVm/ebf4qpX940Cta2UfzRr8237sa14VqXxr8bWPivXrhV0H/hE9F8XaV4XktGs5m1C4+2LZ&#10;fvPO8/bH5bXn/PNt23+H71Zn7WfijWtBvNXj0rVtQ0tP+Fb+JtQC2lw0P+kQtYeXJ8v/AC0Xc21v&#10;vLuajl5wp0pTlyn0VpbSRQxqtmyxN83m+Ytar187apoMfwr8WeBV0HWPEV3BrWqNpeoaXrGvX+pr&#10;cR/Yrm48xVupJGjZWt/4WVdsjbt3y7fe9OQqzeXu+yMqtHT5TGfkaFFM81d23cu7+7TuKrlRnzMr&#10;Xlgt4u3cyK3+s2/xVTv7/wCzxta2UfzRr8237sa1rVVv4GntZY49u5losac5T0t5Fhi22bLE3zeZ&#10;5i1rVh37tLZywqvy2rLuX+8tWdORlZ/K3fZmVWj3UWFzGnRTPNXdt3Lu/u07ijlRHMyteWC3i7dz&#10;Irf6zb/FVO/v/s8bWtlH80a/Nt+7Gta1Vb+Bp7WWOPbuZaLGnOU9LeRYYttmyxN83meYta1Yd+7S&#10;2csKr8tqy7l/vLVnTkZWfyt32ZlVo91Fhcxp0UzzV3bdy7v7tO4o5URzMqXlgt4u3cyK33tv8VfP&#10;Hi+4aL9pPxfHaL93wboKtt/h23utV9JL0r518WxNL+0n4zWLbubwd4f/APS3Wq+V4m/5FNX/ALd/&#10;9LifScP/AO/QGecv/TT/AL+UVsf2RDRX4N7SJ+wcsjE+NH/I2/CH/sa5v/TNq1dN+zn/AMh34x/9&#10;jhF/6YtHrmfjP/yNvwi/7Gub/wBM2q1R+E3xl8AfDzxn8XdO8V+OfDnhrUpPE9vcJaazq8FrI0f9&#10;jaWu5VkZfl3K67v9mv3eH/I9/wC4X/t5+ZYuHPldv7x9O7KNleX/APDUvwX/AOiweA//AAprL/45&#10;R/w1L8F/+iweA/8AwprL/wCOV9ZzI+M9nP8AlPR7jTo523fMrfdZlbburOv7UWcis7SNbfd8vd92&#10;uK/4al+C/wD0V7wH/wCFNZf/AByoJf2nfgnLIsjfFzwG23/qZrL/AOOUuaJXspfyHeWdlHErX06q&#10;q/eWNf4a0INQSWRVkjkgZvu7v4q8qi/ad+DMsNzbn4ueA4It22P/AIqSy/8AjlN/4ag+Dt1aRq3x&#10;a8BpLHJ95vEll/30v7yp5kHsp/ynsOyjZXl//DUvwX/6LB4D/wDCmsv/AI5R/wANS/Bf/osHgP8A&#10;8Kay/wDjlXzIn2c/5T0e406Odt3zK33WZW27qzr+1FnIrO0jW33fL3fdriv+Gpfgv/0V7wH/AOFN&#10;Zf8AxyoJf2nfgnLIsjfFzwG23/qZrL/45S5oleyl/Id5Z2UcStfTqqr95Y1/hrQg1BJZFWSOSBm+&#10;7u/iryqL9p34Myw3Nufi54Dgi3bY/wDipLL/AOOU3/hqD4O3VpGrfFrwGkscn3m8SWX/AH0v7yp5&#10;kHsp/wAp7Dso2V5f/wANS/Bf/osHgP8A8Kay/wDjlH/DUvwX/wCiweA//Cmsv/jlXzIn2c/5T0S4&#10;06K6bc25W+62xtu6uZ8WeENI8SWsFnrMMl7psN1Dex232ho9s1vMskbfKy/dZVb/ANCrE/4ak+DH&#10;/RXvAf8A4Utl/wDHKjn/AGmvgnLIsjfFzwGzL93/AIqaz/8AjlT7pcYTXQ37rwhpOqX2i6zqlmrX&#10;Wj3DXun7ZG/cyNC0e7/a+WRl+b+9/u1yWmfs+/Dy10/VdLh0C6Sx1Sxn0uSC91G6kVbWT/XRw7pG&#10;8lZG2s3l7dzKrNuaiP8Aad+DMtvd27/FrwKkW7bH/wAVJZf/ABygftP/AAdntI1b4teA1ljb7zeJ&#10;LL/x395R7ppy1TovGnwe8JfEPULK616wmuZLaP7N/o2oXVutxDuVvs9wscircR7l/wBXLuX73y/M&#10;1bHi/wAF6N450b+x9bsft1izLMvztHLDIrbkkjkXa0cit8ysrKy/w1y//DUvwX/6K94D/wDCmsv/&#10;AI5Tf+Gpfgx/0V7wH/4U1l/8co90VqvYWy/Z/wDA9lZzWo0+8umury0v7q7v9Wu727uJbVlktt1x&#10;NI0jLGyqyru2/e+X5mqDxF8FfCmpTX019p10hvtQXVJLnT9UurOeO9W3W386OaORWh/cqsfysu5d&#10;277zbrH/AA1L8F/+iveA/wDwprL/AOOVWl/ad+CcsiyN8XPAbbf+pmsv/jlTzxDlq9h/g74KeEPB&#10;M9rqen6XJay2sN7DF599c3DKt1IslzuaRmZmZo1bc3zbv96pbD4MeA10LUPD6aBJDpupaHB4auLZ&#10;rqb95p1usix2+7du+VZpfm+9833vu1QT9pz4Myx3Nu3xZ8BxR7tsf/FSWW3/ANGU3/hp/wCDt1bR&#10;q3xZ8BrLHJ95vEll/wB9L+8p8yHy1ToNU+DvhLWfGVt4ou9NuH1e3aBtsV/cR2kjw7vKkktVk8mS&#10;SPd8rSKzLtXb91a2tD8EaH4f0G80Wy0+NNKvLi7uLi0lZpFka6kaSfdu/vNI3y/7Vcr/AMNSfBf/&#10;AKK74D/8Kay/+OUf8NSfBf8A6K74D/8ACmsv/jlHu/CTaq+hUs/2a/h9p9vq8CaXeSnVrNdNvJLv&#10;Vr26le1Vt0catJMzRrGzfLt27f4dtX7L4Q+F/CsOnwwWdxJbWuoNq0cl3qFxczteeW0fnSSSM0kz&#10;eW2394zfLtX+Fab/AMNS/Bf/AKK94D/8Kay/+OVWl/aY+CksyyS/FzwG237v/FTWX/xyn7oONV9D&#10;Rtvhb4ZiWzvZNLRFsdUk121j+0SN5d3IsitJ975t32iT5fu/N/u7ees/2bvhx5c9nLoeqNbTabca&#10;THa3uuX8kEdlcKqy20CtcMsMfyr8se3btXbU6/tO/BuWG7t2+LngNY922P8A4qSy/wDjlM/4af8A&#10;g/Paxxt8WvAayxyfebxNZf8Ajv7ylzRKUavRHWT/AAo8LXR1NZdK3rqGrWmu3X+kSfvry1+z+RJ9&#10;7+H7JB8v3fl/2mqTxr8MPC/xAadvEGl/bmm0u70SRvPkj3WV15f2mP5WX73kx/N975flrE/4al+C&#10;/wD0V7wH/wCFNZf/AByj/hqT4Mf9Fe8B/wDhS2X/AMco5oijGrHoTeF/gd4V8Ja6urWi6xeamsLW&#10;8d3rGvX+pyW8bfeWNrqaTy921d23bu2r/drrr+D7LIrM0jWn3fLVvu1xf/DUvwX/AOiveA//AApr&#10;L/45UMv7TvwUlkVm+LngNmX/AKmay/8AjlHNElwqnc2dlHErX06qq/eWNf4a0INQSWRVkjkgZvu7&#10;v4q8qT9p34Mzx3MLfFzwHFFu2x/8VJZf/HKb/wANQfB26tI1b4teA0ljk+83iSy/76X95T5kT7Kf&#10;8p7Dso2V5f8A8NS/Bf8A6LB4D/8ACmsv/jlH/DUvwX/6LB4D/wDCmsv/AI5VcyJ9nP8AlPR7jTo5&#10;23fMrfdZlbburOv7UWcis7SNbfd8vd92uK/4al+C/wD0V7wH/wCFNZf/AByoJf2nfgnLIsjfFzwG&#10;23/qZrL/AOOUuaJXspfyHeWdlHErX06qq/eWNf4a0INQSWRVkjkgZvu7v4q8qi/ad+DMsNzbn4ue&#10;A4It22P/AIqSy/8AjlN/4ag+Dt1aRq3xa8BpLHJ95vEll/30v7yp5kHsp/ynsOyjZXl//DUvwX/6&#10;LB4D/wDCmsv/AI5R/wANS/Bf/osHgP8A8Kay/wDjlXzIn2c/5T0e406Odt3zK33WZW27qzr+1FnI&#10;rO0jW33fL3fdriv+Gpfgv/0V7wH/AOFNZf8AxyoJf2nfgnLIsjfFzwG23/qZrL/45S5oleyl/Id5&#10;Z2UcStfTqqr95Y1/hrQg1BJZFWSOSBm+7u/iryqL9p34Myw3Nufi54Dgi3bY/wDipLL/AOOUz/hq&#10;D4O3VtGH+LXgNZY5PvN4ksv++l/eVPMg9lP+U9ifha+ffEn/ACc34v8A+xP8P/8ApbrVdm/7UnwY&#10;f/mr3gP/AMKay/8AjleW2njzwz8QP2gfGeqeFPEOk+JdNh8L6DaNe6NfR3cUci3esM0e6NmXdtZf&#10;l/2lr5TiiX/CXV/7d/8ASkfRZDGax8WzvqKKK/n8/YDkvjT/AMjd8H/+xsm/9M2rV1P3oq5f40f8&#10;jb8If+xsuP8A0zarVXwT4J1r4o+KfiG8nxD8TeHLTRddi0yzsNGt9M8pY/7LsLj5muLOVmbzLqT+&#10;Kv1jPcqr5tmUadCdrQ/9vPicFjaeCwntKn8x2u9fWjevrUP/AAzlq/8A0WHx7/4D6D/8rKP+GctX&#10;/wCiw+Pf/AfQf/lZXn/6l5h/z+h/5MV/rJgv5ZfcTb19aN6+tQ/8M5av/wBFh8e/+A+g/wDyso/4&#10;Zy1f/osPj3/wH0H/AOVlH+peYf8AP6H/AJMH+smC/ll9wyW1WVtwkZW/vLVdYt0jQhvlX/WN/E1W&#10;/wDhnLVv+iw+Pf8AwH0H/wCVlQS/s26o3zL8X/Hfm/8AXvon/sunUR4OzO9vaw++Yf6y4JfZkSfa&#10;o4m2p91fvN/dqzvSsyP9mzUmjbzvi346jjVvl/c6J/8AK6iD4B6gkX7r4t+PfJ/vfZtE/wDldUy4&#10;MzD/AJ+w/wDJxf6y4L+WX3GnvX1o3r61D/wznqv/AEWHx7/4D6D/APKyj/hnLV/+iw+Pf/AfQf8A&#10;5WVX+peYf8/of+TD/wBZMF/LL7hktqsrbhIyt/eWq6xbpGhDfKv+sb+Jqt/8M5at/wBFh8e/+A+g&#10;/wDysqCX9m3VG+Zfi/4783/r30T/ANl06iPB2Z3t7WH3zD/WXBL7MiT7VHE21Pur95v7tWd6VmR/&#10;s2ak0bed8W/HUcat8v7nRP8A5XUQfAPUEi/dfFvx75P977Non/yuqZcGZh/z9h/5OL/WXBfyy+40&#10;96+tG9fWof8AhnPVf+iw+Pf/AAH0H/5WUf8ADOWr/wDRYfHv/gPoP/ysqv8AUvMP+f0P/Jh/6yYL&#10;+WX3DJbVZW3CRlb+8tV1i3SNCG+Vf9Y38TVb/wCGctW/6LD49/8AAfQf/lZUEv7NuqN8y/F/x35v&#10;/Xvon/sunUR4OzO9vaw++Yf6y4JfZkSfao4m2p91fvN/dqzvSsyP9mzUmjbzvi346jjVvl/c6J/8&#10;rqIPgHqCRfuvi3498n+99m0T/wCV1TLgzMP+fsP/ACcX+suC/ll9xp719aN6+tQ/8M56r/0WHx7/&#10;AOA+g/8Ayso/4Zy1f/osPj3/AMB9B/8AlZVf6l5h/wA/of8Akw/9ZMF/LL7hktqsrbhIyt/eWq6x&#10;bpGhDfKv+sb+Jqt/8M5at/0WHx7/AOA+g/8AysqCX9m3VG+Zfi/4783/AK99E/8AZdOojwdmd7e1&#10;h98w/wBZcEvsyJPtUcTbU+6v3m/u1Z3pWZH+zZqTRt53xb8dRxq3y/udE/8AldRB8A9QSL918W/H&#10;vk/3vs2if/K6plwZmH/P2H/k4v8AWXBfyy+4096+tG9fWof+Gc9V/wCiw+Pf/AfQf/lZR/wzlq//&#10;AEWHx7/4D6D/APKyq/1LzD/n9D/yYf8ArJgv5ZfcMltVlbcJGVv7y1XSDfI0Ib5V/wBY396rf/DO&#10;Wrf9Fh8e/wDgPoP/AMrKgl/Zt1RvmX4v+O/N/wCvfRP/AGXTqI8HZne3tYffMP8AWXBr7MiT7VHE&#10;21Pur95v7tWd6VmR/s2ak0bed8W/HUcat8v7nRP/AJXUQfAPUEi/dfFvx75P977Non/yuqZcGZh/&#10;z9h/5OL/AFlwX8svuNPevrRvX1qH/hnPVf8AosPj3/wH0H/5WUf8M5av/wBFh8e/+A+g/wDysqv9&#10;S8w/5/Q/8mH/AKyYL+WX3DJbVZW3CRlb+8tV0g3yNCG+Vf8AWN/eq3/wzlq3/RYfHv8A4D6D/wDK&#10;yoJf2bdUb5l+L/jvzf8Ar30T/wBl06iPB2Z3t7WH3zD/AFlwa+zIk+1RxNtT7q/eb+7VnelZkf7N&#10;mpNG3nfFvx1HGrfL+50T/wCV1EHwD1BIv3Xxb8e+T/e+zaJ/8rqmXBmYf8/Yf+Ti/wBZcF/LL7jT&#10;3r60b19ah/4Zz1X/AKLD49/8B9B/+VlH/DOWr/8ARYfHv/gPoP8A8rKr/UvMP+f0P/Jh/wCsmC/l&#10;l9wyW1WVtwkZW/vLVdIN8jQhvlX/AFjf3qt/8M5at/0WHx7/AOA+g/8AysqCX9m3VG+Zfi/4783/&#10;AK99E/8AZdOojwdmd7e1h98w/wBZcGvsyJPtUcTbU+6v3m/u1Z3pWZH+zZqTRt53xb8dRxq3y/ud&#10;E/8AldRB8A9QSL918W/Hvk/3vs2if/K6plwZmH/P2H/k4v8AWXBfyy+4096+tG9fWof+Gc9V/wCi&#10;w+Pf/AfQf/lZR/wzlq//AEWHx7/4D6D/APKyq/1LzD/n9D/yYf8ArJgv5ZfcMltVlbcJGVv7y1XS&#10;PdI0Ib5F/wBY396rf/DOWrf9Fh8e/wDgPoP/AMrKgl/Zt1RvmX4v+O/N/wCvfRP/AGXTqI8HZnt7&#10;WH3zD/WXBL7MhftscTbV+6v3m/u1cZtlZcf7NupSRsk3xd8dRxq3y/6Pon/yurldBtNQ8G/FXxP4&#10;Wu/E+seKdKt9F0zUrefWbezWS3luLjUY5f8Aj1t4/lZbWP73+1Xn5hwxjMDhp4irOPLE68LneHxV&#10;b2VKJ39FM85f7y0V8Nc+pOU+NPyeLPg+zf8AQ1Tf+mTVK2v2a9UjuvE/xhjQbkbxdG27/uDaUtcp&#10;8cLhrzxh8K45VaOxj8UXG5v4mb+xtUrpP2aZ4bHU/i80nyynxbHtjX723+xNKr+gqf8AyPf+4X/t&#10;5+V4v/kUv/GfQFFZmmap/aLS/uWiVf4mrTr68+LCiiigBjPtG4/drNsNbj1G8khiVtq/xVV1FpL+&#10;aWN91tYw/wCsb+KT/Zp2nSw6Za+ZNtSeb5liX723+FaANS+t2uLWSNfvNVHY1xuWFWiZl2yKy/LU&#10;mmap/aLS/uWiVf4mrToAjVdqqv8AdqSiigBjPtG4/drNsNbj1G8khiVtq/xVV1FpL+aWN91tYw/6&#10;xv4pP9mnadLDplr5k21J5vmWJfvbf4VoA1L63a4tZI1+81UdjXG5YVaJmXbIrL8tSaZqn9otL+5a&#10;JV/iatOgDyHxD8SvGcnxL1Xwd4R8LaHq/wDZOk2WozXuteIJrDd9oa5VVVY7Kbd/x6t825fvVJF+&#10;0P4TsfBthrus/wBo6ZcXU1xZSaTBp8+o31vcWrMt3G0dqsjbY2jbdJ937vzfMtUtd8KeP9B+M2v+&#10;LfCuj+GtbsdW0fTrAx6xrk2nSW8lrJdt92Oyn3K32pf4l+7XF+KP2a/EX9m+Fr6yuode8T6e+qy6&#10;gv8AwkGoeHYriTUJFuJWjuLPdIqrNGqrG3ysv3vmVWrL0PQ5afN/X8n/AMkdRfftM6NY/ErVfD32&#10;dl8OaPolrrV14j8u6ZZPtTMsEdsqWrR3G7airtk3MzbY1kZWVd/wr8ePCHi2+tLeyv7hZ9R1BtLt&#10;7a+0+6tZxdLC1w0ckckatH+5VmXcq7l2/wB5a8zm+CHjDw6msQeFNQstEgHhrQtCt1jmuI/M+wzX&#10;LXMayN50lvHJDceWsn7xl3bvvKu7I8J/Ajxt4JVddij0NtctvFy+I7PR9Q8S39/ujbSmsWt2v7i2&#10;abcu7creW392q6i5actP6+A7T4r/ALU2jeDdN1O/03T5vENjb6LrOotJbeYrfaNPuoLWSHasbNt8&#10;yZt0n3V8vd935q7TxP8AFzQfCPhGz8Q6jDr1npt5b+fJ9m8O3901vHt3M1zHHbs0O1f+eirXiMH7&#10;OPi7xL4Y1XTLy80W2vLrQfFunNJHNI0azatfrdW38P3VVfm/i/3q9c+JOgfEDxXofhS203SPDd9a&#10;rKtz4g0nUNcmtIpmVVaGGORbKTzI/M+Zt0a7vLVfusy0vshKNNy93+8bJ+N3g2HxBpmhNqV19tu4&#10;7do2bTbpbaH7Qv8Ao8c9x5flwySfwxyMrNuX5fmWq2hfHzwZ4g8QS6Lp+qTT6itxd2is2m3Udo09&#10;ru8+3W6aLy2kXy2+VW3bV3ba4q/+D/jrX9X1WG8g8P2OieI9Z0zxDrE0WpzXdzY3Vn9m/wBHgVrR&#10;Vmjb7Fb/ALxmjZfMl+Vtq1c0v4Fa9YWfg63ludNdtF8Xa5r9xtkk+aG8/tHy1X5fvf6bHu/3W+9S&#10;l8JFoo07f9qHwPa6TotxqurNHeaho9nrci6bp9/eW1taXH3bh5vsy+Xb/K37yZY/9rbWlr/7Q3gf&#10;w34t/sTUtQu4boTW8PmRaXdXFsklw22BZJo42jjZm+6rMrf99V49bfs2eLIvhj4q8Ny6hpcct18O&#10;dK8IrJ5knlNe2sd2rNu8vd5e64Xb8u7/AGapePIfEGjeN9Y8I6Ho8mp2viXWtF1q6uW03UF+x/Z2&#10;tPPVZvsv2No/LtFbc10rK25fLZtq1Uvi5SuRP4D6L+InxG0H4f6ZbSaxdXUU98zR29tYafdX88m1&#10;dzN5NvG0m1VX5m27V/irMtfip4V1bxVY+HdK1Ca81fUNPj1BVsrO5uIPssit5dw1wq+Wqt5bbWZl&#10;3f8AAqzPGuj+KdV8ZaB4t8H2Ol3mq6TZ3umSWOu30lpbSQ3XkNuWSOOT94rWsfy7fmVm+Zflqt8F&#10;vglffCjX5ZJL+31DT4/C+i6DHIq+XLJJZtd+YzR/dVW+0Lt+Zv4qlEcsXE6WT4xeF7Pxe3ha4n1S&#10;y1WOG4mMmoaHfWlo0duu6WRbqSFYWVdy/Msm35qy4/2ivAFx4YvPEDa1dWOm2c1rHP8A2hpN5a3K&#10;faG22zfZ5IlkaORm2rIq7W+b5vlauU8T/DPx/wCNtS+IFjrWleHDo3iezudDt9ag8QXX2vTtOaNl&#10;XZa/Ytu7czSN+++Zm27tqrVLUvgp468bXUmu+I/+Ed03XvtXh2JbTS7yaa2+yafqf22STzGt1bzJ&#10;N0irHt2rtX5vm+VRcmVJRWh6NH8dvBa+D7nxH9u1BdPt74adJDJo94t+t38v+j/Y2j+1eZtZW2+X&#10;935vu1a0n4seG9V8Hz+KrW9ZvDVvZyX5vnhmXbHHu8zdHt3Ky7WXbt3Ky7du75a8c+IfwA8ReKrz&#10;xZfQSWr7fGUHiixtn1i90z7Qq6ZHYtG11br5kLbfMZWj3fw7vvNXWeH/AIWz+Hf2e9c8HqtjY63r&#10;ljqK+St9dXsUdzdeY3/HxcM00nzSfNI33vmbav3aetimqfulu+/ah+GwtLvdrN+jQwrczbtBv9y2&#10;jfdvW/c/8efyt/pX+p/2q3dX+LXhjTvGcHhWTUJrbWbzy42X7DcNbK0it5ccl0q+XHI21tqsys3y&#10;7fvLu5Dxf8M9Z8caf4+tbRrW1GueB18MWrzyNsW6/wBL+Ztq/d/0hfu7m+98tY+pfs46rP8AFR9Y&#10;22d9o2o6hpmqXkk/iPVbX7LJZw2y7V06Fltbr/j0hZZZGXazfMsm1Vp3IjGLiegj9oLwQum6rdR3&#10;+pz2mlah/Zc0ltot9J5135jR+Rb7Yf8ASJFaNtyxbtv8VNn/AGi/AS+FbHxENXvptNvLie0hW00e&#10;9ubnzLfd9o3WscTTL5fltuZl2r/FXB+JvBWtfCn4c6HqSwpq+vaN4y1HXrWxtLO/vYLlby4vf3bf&#10;ZbWaaP8A0e9b5vLZVZdv3Wrk7L4L+MvHPhbw14sbTVtvEcOoa9d/2NP4g1Pw7/ouoXXnK32i1X7Q&#10;rL5cf7uRV3KzbljZdqr3jT2dM+q9N1S11ewt76zuI7mxuI1njuY23JJGy7lZW/u0yw1uPUbuWOJW&#10;2r91q5Lwh4U/4RTwZo3hmKNbTTdDsYbI/ZvM2t5cartj8xmbb/d3Mzf7VdNp0sOl2vmS7Vlk+ZY1&#10;+9t/hWtDgbuad9btcWska/eaqOxrjcsKtEzLtkVl+WpNM1T+0Wl/ctEq/wATVp0xEartVV/u1JRR&#10;QAxn2jcfu1m2Gtx6jeSQxK21f4qq6i0l/NLG+62sYf8AWN/FJ/s07TpYdMtfMm2pPN8yxL97b/Ct&#10;AGpfW7XFrJGv3mqjsa43LCrRMy7ZFZflqTTNU/tFpf3LRKv8TVp0ARqu1VX+7UlFFADGfaNx+7Wb&#10;Ya3HqN5JDErbV/iqrqLSX80sb7raxh/1jfxSf7NO06WHTLXzJtqTzfMsS/e2/wAK0Aad/E09rJGv&#10;3mr558Rq0v7SPi1YV8jd4P0HcrL/ANPusV77p2qf2iZP3LIq/wATV4b4m/5Ob8Y/9if4f/8AS3Wq&#10;+S4n/wCRVWX+H/0pH0nD3/IwgzW/sxf7zUVaor8A55n7FynHfHCBbzxN8IoWbareKpP/AEzanWl8&#10;ALJv7f8AjDbp+7gXxdH5l233v+QNpPy1R+NP/I3fCD/sbJv/AEzatVGf4e6ta6n4gvtA+IPiPw0u&#10;t3i391YWVvpklt5y28NruXzrKRv9XbxfLur9qxmYUMtzmNXEO0fZf+3n56sHUxuX+ypfzH0RFc/Z&#10;Yf8AR4layj/ijb5q0Ul81VYNuVvu18uf2F45e4kX/hb3i622r++b7Dom3b/wHTqltbHx8u3yvi94&#10;y+wr8q/8S/Qt3/pur0v9acr/AJzxf9Wsf2PqHelG9K+a4tO8dTztGnxl8ZNt/i/s/Qv/AJXVY/sH&#10;x3/0Wjxp/wCC/Qv/AJXVP+tmV/8APz+vuL/1ax390+hL+1ivrYwszIv+zWXLAvmSW8CtbQr/AK67&#10;b7zV4f8A2D47/wCi0eNP/BfoX/yuqC88MeOryFo2+MfjBv8AZbT9E/8AldR/rZlf/Pz+vuD/AFax&#10;3909/iufssP+jxK1lH/FG3zVopL5qqwbcrfdr5cTQvHTzyL/AMLe8XW2F/0hvsOibdv/AAHTqltb&#10;Hx8u3yvi94y+wr8q/wDEv0Ld/wCm6q/1pyv+cj/VrH9j6h3pRvSvmuLTvHU87Rp8ZfGTbf4v7P0L&#10;/wCV1WP7B8d/9Fo8af8Agv0L/wCV1T/rZlf/AD8/r7i/9Wsd/dPoS/tYr62MLMyL/s1lywL5klvA&#10;rW0K/wCuu2+81eH/ANg+O/8AotHjT/wX6F/8rqgvPDHjq8haNvjH4wb/AGW0/RP/AJXUf62ZX/z8&#10;/r7g/wBWsd/dPf4rn7LD/o8StZR/xRt81aKS+aqsG3K33a+XE0Lx088i/wDC3vF1thf9Ib7Dom3b&#10;/wAB06pbWx8fLt8r4veMvsK/Kv8AxL9C3f8Apuqv9acr/nI/1ax/Y+od6Ub0r5ri07x1PO0afGXx&#10;k23+L+z9C/8AldVj+wfHf/RaPGn/AIL9C/8AldU/62ZX/wA/P6+4v/VrHf3T6Ev7WK+tjCzMi/7N&#10;ZcsK+bJbwK1tAv8ArrtvvNXh/wDYPjv/AKLR40/8F+hf/K6oLzwx46vIWjb4x+MG/wBltP0T/wCV&#10;1H+tmV/8/P6+4P8AVrHf3T6AivPssP8Ao8SNYR/xRt81aaSrKqsrblb7tfLKaF46e4kX/hb3i622&#10;r/pDfYdE27f+A6dUtrY+Pk2+V8XvGX2FflX/AIl+hbv/AE3VX+tOV/zk/wCrmPZ9Q70o3pXzXFp3&#10;jqedo0+MvjJtv8X9n6F/8rqsf2D47/6LR40/8F+hf/K6p/1syv8A5+f19xX+rWO/un0NfWa31t5L&#10;Myr/ALNY8kG55beFWtoF/wBdct95q8Q/sTx5/wBFn8Z/+C7Qv/ldUN54Y8b3lu0b/Gbxg/8Astp+&#10;if8Ayuqv9a8s/wCfn5k/6tY4+gIrz7LD/o8SNYR/xRt81aaSrKqsrblb7tfLKaF46e4kX/hb3i62&#10;2r/pDfYdE27f+A6dUtrY+Pk2+V8XvGX2FflX/iX6Fu/9N1H+tOV/zh/q5j2fUO9KN6V81xad46nn&#10;aNPjL4ybb/F/Z+hf/K6rH9g+O/8AotHjT/wX6F/8rqn/AFsyv/n5/X3Ff6tY7+6fQl/axX1sYWZk&#10;X/ZrLlgVpJLWBWtoF/11233mrw/+wfHf/RaPGn/gv0L/AOV1QXnhjx1eQtG3xj8YN/stp+if/K6j&#10;/WzK/wDn5/X3B/q1jv7p7/Fc/ZYf9HiVrKP+KNvmrRSXzVVg25W+7Xy4mheOnnkX/hb3i62wv+kN&#10;9h0Tbt/4Dp1S2tj4+Xb5Xxe8ZfYV+Vf+JfoW7/03VX+tOV/zkf6tY/sfUO9KN6V81xad46nnaNPj&#10;L4ybb/F/Z+hf/K6rH9g+O/8AotHjT/wX6F/8rqn/AFsyv/n5/X3F/wCrWO/un0Jf2sV9bGFmZF/2&#10;ay5YF8yS3gVraFf9ddt95q8P/sHx3/0Wjxp/4L9C/wDldUF54Y8dXkLRt8Y/GDf7Lafon/yuo/1s&#10;yv8A5+f19wf6tY7+6e/xXP2WH/R4layj/ijb5q0Ul81VYNuVvu18uJoXjp55F/4W94utsL/pDfYd&#10;E27f+A6dUtrY+Pl2+V8XvGX2FflX/iX6Fu/9N1V/rTlf85H+rWP7H1DvSjelfNcWneOp52jT4y+M&#10;m2/xf2foX/yuqx/YPjv/AKLR40/8F+hf/K6p/wBbMr/5+f19xf8Aq1jv7p9CX9rFfWxhZmRf9msu&#10;WBfMkt4Fa2hX/XXbfeavD/7B8d/9Fo8af+C/Qv8A5XVBeeGPHV5C0bfGPxg3+y2n6J/8rqP9bMr/&#10;AOfn9fcH+rWO/unv8Vz9lh/0eJWso/4o2+atFJfNVWDblb7tfLiaF46eeRf+FveLrbC/6Q32HRNu&#10;3/gOnVLa2Pj5dvlfF7xl9hX5V/4l+hbv/TdVf605X/OR/q1j+x9Q70o3pXzXFp3jqedo0+MvjJtv&#10;8X9n6F/8rqsf2D47/wCi0eNP/BfoX/yuqf8AWzK/+fn9fcX/AKtY7+6fQl/axX1sYWZkX/ZrLlgX&#10;zJLeBWtoV/11233mrw/+wfHf/RaPGn/gv0L/AOV1QXnhjx1eQtG3xj8YN/stp+if/K6j/WzK/wDn&#10;5/X3B/q1jv7p9AR3P2WH9xErWUf8UbfNXh/iRll/aX8WMrfK3g7w+y/+ButVzi6F46eeRf8Ahb3i&#10;612r++b7Dom3b/wHTqteGvDV9o3iHU9e1HXtY8UXl9a2mnNe6tHaRssNu0zRqq2sMa/eupP4Wb5v&#10;vV4We5/gMbl06FKfvSPWyrJcVgsXGrVO7opnnL/eWivx25+inLfGj/ka/hD/ANjVN/6ZtVrq+c1W&#10;+JHw3T4h2+if8TzVPD19pGof2jZ3ukfZ/MWT7Pc2/wA32iORdvl3En8Nc7/wpfXcf8ld8a/+Auif&#10;/K6v2bP8gr5tXhVpTjHlgfC5bmNLCUuWZ0lxaw3SqstU7+6kZZY4F2rGvzNWN/wpbX/+iweNv/AX&#10;RP8A5XU2f4KeIJImX/hb3jY7v79ron/yur5qPB2O/nh/5N/8iep/bdD+SRu2byRRq3lxrB/e3Voq&#10;8bLuVty1wF18G/EDRzx/8La8aP8AZ9rKrWujfd/8F1T2fwZ15VZk+LnjSCBvmX/RdE/+V1OXBuM/&#10;nj/5OL+2qH8kjtt60b1rkP8AhUesblX/AIXP403N/wBOuif/ACuqT/hS+u/9Fg8bf+Auif8AyuqP&#10;9Tsd/NH/AMm/+RL/ALao/wAkjpri1hulVZap391IyyxwLtWNfmasb/hS2v8A/RYPG3/gLon/AMrq&#10;bP8ABTxBJEy/8Le8bHd/ftdE/wDldVR4Ox388P8Ayb/5En+26H8kjds3kijVvLjWD+9urRV42Xcr&#10;blrgLr4N+IGjnj/4W140f7PtZVa10b7v/guqez+DOvKrMnxc8aQQN8y/6Lon/wArqcuDcZ/PH/yc&#10;X9tUP5JHbb1o3rXIf8Kj1jcq/wDC5/Gm5v8Ap10T/wCV1Sf8KX13/osHjb/wF0T/AOV1R/qdjv5o&#10;/wDk3/yJf9tUf5JHTXFrDdKqy1Tv7qRlljgXasa/M1Y3/Cltf/6LB42/8BdE/wDldTZ/gp4gkiZf&#10;+FveNju/v2uif/K6qjwdjv54f+Tf/Ik/23Q/kkbtm8kUat5cawf3t1aKvGy7lbctcBdfBvxA0c8f&#10;/C2vGj/Z9rKrWujfd/8ABdU9n8GdeVWZPi540ggb5l/0XRP/AJXU5cG4z+eP/k4v7aofySO23rRv&#10;WuQ/4VHrG5V/4XP403N/066J/wDK6pP+FL67/wBFg8bf+Auif/K6o/1Ox380f/Jv/kS/7ao/ySOm&#10;uLWG6VVlqnf3UjLLHAu1Y1+Zqxv+FLa//wBFg8bf+Auif/K6mz/BTxBJEy/8Le8bHd/ftdE/+V1V&#10;Hg7Hfzw/8m/+RJ/tuh/JI3bN5Io1by41g/vbq0VeNl3K25a4C6+DfiBo54/+FteNH+z7WVWtdG+7&#10;/wCC6p7P4M68qsyfFzxpBA3zL/ouif8Ayupy4Nxn88f/ACcX9tUP5JHbb1o3rXIf8Kj1jcq/8Ln8&#10;abm/6ddE/wDldUn/AApfXf8AosHjb/wF0T/5XVH+p2O/mj/5N/8AIl/21R/kkdNcWsN0qrLVO/up&#10;GWWOBdqxr8zVjf8ACltf/wCiweNv/AXRP/ldTZ/gp4gkiZf+FveNju/v2uif/K6qjwdjv54f+Tf/&#10;ACJP9t0P5JG7ZvJFGreXGsH97dWirxsu5W3LXAXXwb8QNHPH/wALa8aP9n2sqta6N93/AMF1T2fw&#10;Z15VZk+LnjSCBvmX/RdE/wDldTlwbjP54/8Ak4v7aofySO23rRvWuQ/4VHrG5V/4XP403N/066J/&#10;8rqk/wCFL67/ANFg8bf+Auif/K6o/wBTsd/NH/yb/wCRL/tqj/JI6a4tYbpVWWqd/dSMsscC7VjX&#10;5mrG/wCFLa//ANFg8bf+Auif/K6mz/BTxBJEy/8AC3vGx3f37XRP/ldVR4Ox388P/Jv/AJEn+26H&#10;8kjds3kijVvLjWD+9urRV42XcrblrgLr4N+IGjnj/wCFteNH+z7WVWtdG+7/AOC6p7P4M68qsyfF&#10;zxpBA3zL/ouif/K6nLg3Gfzx/wDJxf21Q/kkdtvWjetch/wqPWNyr/wufxpub/p10T/5XVJ/wpfX&#10;f+iweNv/AAF0T/5XVH+p2O/mj/5N/wDIl/21R/kkdNcWsN0qrLVO/upGWWOBdqxr8zVjf8KW1/8A&#10;6LB42/8AAXRP/ldTZ/gp4gkiZf8Ahb3jY7v79ron/wArqqPB2O/nh/5N/wDIk/23Q/kkbtm8kUat&#10;5cawf3t1aKvGy7lbctcBdfBvxA0c8f8Awtrxo/2fayq1ro33f/BdU9n8GdeVWZPi540ggb5l/wBF&#10;0T/5XU5cG4z+eP8A5OL+2qH8kjtt60b1rkP+FR6xuVf+Fz+NNzf9Ouif/K6pP+FL67/0WDxt/wCA&#10;uif/ACuqP9Tsd/NH/wAm/wDkS/7ao/ySOmuLWG6VVlqnf3UjLLHAu1Y1+Zqxv+FLa/8A9Fg8bf8A&#10;gLon/wArqbP8FPEEkTL/AMLe8bHd/ftdE/8AldVR4Ox388P/ACb/AORJ/tuh/JI3bN5Io1by41g/&#10;vbq0VeNl3K25a4C6+DfiBo54/wDhbXjR/s+1lVrXRvu/+C6p7P4M68qsyfFzxpBA3zL/AKLon/yu&#10;py4Nxn88f/Jxf21Q/kkdtvWjetch/wAKj1jcq/8AC5/Gm5v+nXRP/ldUn/Cl9d/6LB42/wDAXRP/&#10;AJXVH+p2O/mj/wCTf/Il/wBtUf5JHTXFrDdKqy1Tv7qRlljgXasa/M1Y3/Cltf8A+iweNv8AwF0T&#10;/wCV1Nn+CniCSJl/4W942O7+/a6J/wDK6qjwdjv54f8Ak3/yJP8AbdD+SRPuX/nn/wCPUVU/4URq&#10;3/RWfGn/AIC6J/8AK6itv9Usb/PH/wAnJ/tuh/KesUUUV+tHxgUUUUAV7qyt7z/Wx7qo38ENrIsy&#10;x+bF93a1FFAD7eOO1ha/lVd23cqqv3asxXm+ZVlh8jd935t1FFAFqiiigCvdWVvef62PdVG/ghtZ&#10;FmWPzYvu7WoooAfbxx2sLX8qru27lVV+7VmK83zKssPkbvu/NuoooAtUUUUAV7qyt7z/AFse6qN/&#10;BDayLMsfmxfd2tRRQA+3jjtYWv5VXdt3Kqr92rMV5vmVZYfI3fd+bdRRQBaooooAr3Vlb3n+tj3V&#10;Rv4IbWRZlj82L7u1qKKAH28cdrC1/Kq7tu5VVfu1ZivN8yrLD5G77vzbqKKALVFFFAFe6sre8/1s&#10;e6qN/BDayLMsfmxfd2tRRQA+3jjtYWv5VXdt3Kqr92rMV5vmVZYfI3fd+bdRRQBaooooAr3Vlb3n&#10;+tj3VRv4IbWRZlj82L7u1qKKAH28cdrC1/Kq7tu5VVfu1ZivN8yrLD5G77vzbqKKALVFFFAFe6sr&#10;e8/1se6qN/BDayLMsfmxfd2tRRQA+3jjtYWv5VXdt3Kqr92rMV5vmVZYfI3fd+bdRRQBaooooAr3&#10;Vlb3n+tj3VRv4IbWRZlj82L7u1qKKAH28cdrC1/Kq7tu5VVfu1ZivN8yrLD5G77vzbqKKALVFFFA&#10;BRRRQB//2VBLAQItABQABgAIAAAAIQA9/K5oFAEAAEcCAAATAAAAAAAAAAAAAAAAAAAAAABbQ29u&#10;dGVudF9UeXBlc10ueG1sUEsBAi0AFAAGAAgAAAAhADj9If/WAAAAlAEAAAsAAAAAAAAAAAAAAAAA&#10;RQEAAF9yZWxzLy5yZWxzUEsBAi0AFAAGAAgAAAAhAPTp7/YSCAAA5zsAAA4AAAAAAAAAAAAAAAAA&#10;RAIAAGRycy9lMm9Eb2MueG1sUEsBAi0AFAAGAAgAAAAhAIyaf7vIAAAApgEAABkAAAAAAAAAAAAA&#10;AAAAggoAAGRycy9fcmVscy9lMm9Eb2MueG1sLnJlbHNQSwECLQAUAAYACAAAACEAO8BWKeAAAAAJ&#10;AQAADwAAAAAAAAAAAAAAAACBCwAAZHJzL2Rvd25yZXYueG1sUEsBAi0ACgAAAAAAAAAhAFNRRJO2&#10;dwAAtncAABQAAAAAAAAAAAAAAAAAjgwAAGRycy9tZWRpYS9pbWFnZTEucG5nUEsBAi0ACgAAAAAA&#10;AAAhABOydv6pvAAAqbwAABUAAAAAAAAAAAAAAAAAdoQAAGRycy9tZWRpYS9pbWFnZTIuanBlZ1BL&#10;BQYAAAAABwAHAL8BAABSQQEAAAA=&#10;">
                <v:shape id="Picture 810"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4lbbGAAAA3AAAAA8AAABkcnMvZG93bnJldi54bWxEj09rwkAUxO8Fv8PyhN7qrlJbiW5EhNAe&#10;pMU/4PWRfSYx2bchu8b47buFQo/DzPyGWa0H24ieOl851jCdKBDEuTMVFxpOx+xlAcIHZIONY9Lw&#10;IA/rdPS0wsS4O++pP4RCRAj7BDWUIbSJlD4vyaKfuJY4ehfXWQxRdoU0Hd4j3DZyptSbtFhxXCix&#10;pW1JeX24WQ0fX+q8y/ztvX7d7LP+6B7N9bvS+nk8bJYgAg3hP/zX/jQaFmoOv2fiEZDp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jiVtsYAAADcAAAADwAAAAAAAAAAAAAA&#10;AACfAgAAZHJzL2Rvd25yZXYueG1sUEsFBgAAAAAEAAQA9wAAAJIDAAAAAA==&#10;">
                  <v:imagedata r:id="rId21" o:title=""/>
                </v:shape>
                <v:group id="Group 808"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57xHcYAAADcAAAADwAAAGRycy9kb3ducmV2LnhtbESPT2vCQBTE74V+h+UV&#10;equbWCohdRWRKj0EoUYQb4/sMwlm34bsmj/fvlsQehxm5jfMcj2aRvTUudqygngWgSAurK65VHDK&#10;d28JCOeRNTaWScFEDtar56clptoO/EP90ZciQNilqKDyvk2ldEVFBt3MtsTBu9rOoA+yK6XucAhw&#10;08h5FC2kwZrDQoUtbSsqbse7UbAfcNi8x199drtup0v+cThnMSn1+jJuPkF4Gv1/+NH+1gqSaAF/&#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nvEdxgAAANwA&#10;AAAPAAAAAAAAAAAAAAAAAKoCAABkcnMvZG93bnJldi54bWxQSwUGAAAAAAQABAD6AAAAnQMAAAAA&#10;">
                  <v:shape id="Freeform 809"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agsUA&#10;AADcAAAADwAAAGRycy9kb3ducmV2LnhtbESPQWvCQBSE74L/YXlCL6IbC7USXUUEQbBQjQp6e2af&#10;STD7NmTXmP77bkHocZiZb5jZojWlaKh2hWUFo2EEgji1uuBMwfGwHkxAOI+ssbRMCn7IwWLe7cww&#10;1vbJe2oSn4kAYRejgtz7KpbSpTkZdENbEQfvZmuDPsg6k7rGZ4CbUr5H0VgaLDgs5FjRKqf0njyM&#10;gmzH99upcd8fRXJZX/1X/7ylvlJvvXY5BeGp9f/hV3ujFUyiT/g7E4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lqCxQAAANwAAAAPAAAAAAAAAAAAAAAAAJgCAABkcnMv&#10;ZG93bnJldi54bWxQSwUGAAAAAAQABAD1AAAAigMAAAAA&#10;" path="m,l11520,e" filled="f" strokecolor="blue" strokeweight=".39172mm">
                    <v:path arrowok="t" o:connecttype="custom" o:connectlocs="0,0;11520,0" o:connectangles="0,0"/>
                  </v:shape>
                </v:group>
                <v:group id="Group 806"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U3A9MMAAADcAAAADwAAAGRycy9kb3ducmV2LnhtbERPy0rDQBTdF/yH4Rbc&#10;tZMolpJ2UkpQcVGEJgVxd8ncJiGZOyEz5vH3zkJweTjv42k2nRhpcI1lBfE2AkFcWt1wpeBWvG32&#10;IJxH1thZJgULOTilD6sjJtpOfKUx95UIIewSVFB73ydSurImg25re+LA3e1g0Ac4VFIPOIVw08mn&#10;KNpJgw2Hhhp7ymoq2/zHKHifcDo/x6/jpb1ny3fx8vl1iUmpx/V8PoDwNPt/8Z/7QyvYR2FtOBOO&#10;gEx/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TcD0wwAAANwAAAAP&#10;AAAAAAAAAAAAAAAAAKoCAABkcnMvZG93bnJldi54bWxQSwUGAAAAAAQABAD6AAAAmgMAAAAA&#10;">
                  <v:shape id="Freeform 807"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FQcQA&#10;AADcAAAADwAAAGRycy9kb3ducmV2LnhtbESPQWsCMRSE74L/IbxCb262govdGqUKxYJ40La0x8fm&#10;dXdp8rIk6br+eyMIHoeZ+YZZrAZrRE8+tI4VPGU5COLK6ZZrBZ8fb5M5iBCRNRrHpOBMAVbL8WiB&#10;pXYnPlB/jLVIEA4lKmhi7EopQ9WQxZC5jjh5v85bjEn6WmqPpwS3Rk7zvJAWW04LDXa0aaj6O/5b&#10;BT9mG/t1a+mw/975bma+Cl8YpR4fhtcXEJGGeA/f2u9awTx/huuZdAT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fhUHEAAAA3AAAAA8AAAAAAAAAAAAAAAAAmAIAAGRycy9k&#10;b3ducmV2LnhtbFBLBQYAAAAABAAEAPUAAACJAwAAAAA=&#10;" path="m,l11440,e" filled="f" strokecolor="blue" strokeweight=".39172mm">
                    <v:path arrowok="t" o:connecttype="custom" o:connectlocs="0,0;11440,0" o:connectangles="0,0"/>
                  </v:shape>
                </v:group>
                <v:group id="Group 804"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JaL8IAAADcAAAADwAAAGRycy9kb3ducmV2LnhtbERPz2vCMBS+D/wfwhN2&#10;m2k2NqQaRcSJBxmsFcTbo3m2xealNLGt/705DHb8+H4v16NtRE+drx1rULMEBHHhTM2lhlP+/TYH&#10;4QOywcYxaXiQh/Vq8rLE1LiBf6nPQiliCPsUNVQhtKmUvqjIop+5ljhyV9dZDBF2pTQdDjHcNvI9&#10;Sb6kxZpjQ4UtbSsqbtndatgPOGw+1K4/3q7bxyX//DkfFWn9Oh03CxCBxvAv/nMfjIa5ivPjmXgE&#10;5Oo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7iWi/CAAAA3AAAAA8A&#10;AAAAAAAAAAAAAAAAqgIAAGRycy9kb3ducmV2LnhtbFBLBQYAAAAABAAEAPoAAACZAwAAAAA=&#10;">
                  <v:shape id="Freeform 805"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xIsMA&#10;AADcAAAADwAAAGRycy9kb3ducmV2LnhtbESPQWuDQBSE74H+h+UVektWCxZjs5FUCC3eakJyfbiv&#10;KnHfiruN+u+7hUKPw8x8w+zy2fTiTqPrLCuINxEI4trqjhsF59NxnYJwHlljb5kULOQg3z+sdphp&#10;O/En3SvfiABhl6GC1vshk9LVLRl0GzsQB+/LjgZ9kGMj9YhTgJtePkfRizTYcVhocaCipfpWfRsF&#10;pF1y3p7KC5XvBSXX7fJ2rBalnh7nwysIT7P/D/+1P7SCNI7h90w4An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6xIsMAAADcAAAADwAAAAAAAAAAAAAAAACYAgAAZHJzL2Rv&#10;d25yZXYueG1sUEsFBgAAAAAEAAQA9QAAAIgDAAAAAA==&#10;" path="m,l,14400e" filled="f" strokecolor="blue" strokeweight=".39147mm">
                    <v:path arrowok="t" o:connecttype="custom" o:connectlocs="0,720;0,15120" o:connectangles="0,0"/>
                  </v:shape>
                </v:group>
                <v:group id="Group 802"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xhw8YAAADcAAAADwAAAGRycy9kb3ducmV2LnhtbESPT2vCQBTE74V+h+UV&#10;equbRFpC6ioirfQgQo0g3h7ZZxLMvg3Zbf58+64geBxm5jfMYjWaRvTUudqygngWgSAurK65VHDM&#10;v99SEM4ja2wsk4KJHKyWz08LzLQd+Jf6gy9FgLDLUEHlfZtJ6YqKDLqZbYmDd7GdQR9kV0rd4RDg&#10;ppFJFH1IgzWHhQpb2lRUXA9/RsF2wGE9j7/63fWymc75+/60i0mp15dx/QnC0+gf4Xv7RytI4wR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fGHDxgAAANwA&#10;AAAPAAAAAAAAAAAAAAAAAKoCAABkcnMvZG93bnJldi54bWxQSwUGAAAAAAQABAD6AAAAnQMAAAAA&#10;">
                  <v:shape id="Freeform 803"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48q8QA&#10;AADcAAAADwAAAGRycy9kb3ducmV2LnhtbESPzYvCMBTE78L+D+EteLOJH4h0jSKLBQ9e/MDzo3nb&#10;dm1eShNt9a83wsIeh5n5DbNc97YWd2p95VjDOFEgiHNnKi40nE/ZaAHCB2SDtWPS8CAP69XHYImp&#10;cR0f6H4MhYgQ9ilqKENoUil9XpJFn7iGOHo/rrUYomwLaVrsItzWcqLUXFqsOC6U2NB3Sfn1eLMa&#10;Lr+zaofZYfvsnnWmNtct7x9K6+Fnv/kCEagP/+G/9s5oWIyn8D4Tj4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ePKvEAAAA3AAAAA8AAAAAAAAAAAAAAAAAmAIAAGRycy9k&#10;b3ducmV2LnhtbFBLBQYAAAAABAAEAPUAAACJAwAAAAA=&#10;" path="m,l,14320e" filled="f" strokecolor="blue" strokeweight=".39147mm">
                    <v:path arrowok="t" o:connecttype="custom" o:connectlocs="0,760;0,15080" o:connectangles="0,0"/>
                  </v:shape>
                </v:group>
                <v:group id="Group 800"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dlcLMQAAADcAAAADwAAAGRycy9kb3ducmV2LnhtbESPQYvCMBSE78L+h/CE&#10;vWnaXV2kGkXEXTyIoC6It0fzbIvNS2liW/+9EQSPw8x8w8wWnSlFQ7UrLCuIhxEI4tTqgjMF/8ff&#10;wQSE88gaS8uk4E4OFvOP3gwTbVveU3PwmQgQdgkqyL2vEildmpNBN7QVcfAutjbog6wzqWtsA9yU&#10;8iuKfqTBgsNCjhWtckqvh5tR8Ndiu/yO1832elndz8fx7rSNSanPfrecgvDU+Xf41d5oBZN4B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dlcLMQAAADcAAAA&#10;DwAAAAAAAAAAAAAAAACqAgAAZHJzL2Rvd25yZXYueG1sUEsFBgAAAAAEAAQA+gAAAJsDAAAAAA==&#10;">
                  <v:shape id="Freeform 801"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X4WcQA&#10;AADcAAAADwAAAGRycy9kb3ducmV2LnhtbESPQYvCMBSE78L+h/AW9qapC6tt1yirKPYkqHvx9mie&#10;bbF5KU3U6q83guBxmJlvmMmsM7W4UOsqywqGgwgEcW51xYWC//2qH4NwHlljbZkU3MjBbPrRm2Cq&#10;7ZW3dNn5QgQIuxQVlN43qZQuL8mgG9iGOHhH2xr0QbaF1C1eA9zU8juKRtJgxWGhxIYWJeWn3dko&#10;WK7rTTLODkl2P9/myYq2By3nSn19dn+/IDx1/h1+tTOtIB7+wPNMO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V+FnEAAAA3AAAAA8AAAAAAAAAAAAAAAAAmAIAAGRycy9k&#10;b3ducmV2LnhtbFBLBQYAAAAABAAEAPUAAACJAwAAAAA=&#10;" path="m,l11520,e" filled="f" strokecolor="blue" strokeweight=".39147mm">
                    <v:path arrowok="t" o:connecttype="custom" o:connectlocs="0,0;11520,0" o:connectangles="0,0"/>
                  </v:shape>
                </v:group>
                <v:group id="Group 798"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dnwMQAAADcAAAADwAAAGRycy9kb3ducmV2LnhtbESPQYvCMBSE74L/ITzB&#10;m6ZdUaQaRcRdPMiCVVj29miebbF5KU22rf/eCAseh5n5hllve1OJlhpXWlYQTyMQxJnVJecKrpfP&#10;yRKE88gaK8uk4EEOtpvhYI2Jth2fqU19LgKEXYIKCu/rREqXFWTQTW1NHLybbQz6IJtc6ga7ADeV&#10;/IiihTRYclgosKZ9Qdk9/TMKvjrsdrP40J7ut/3j9zL//jnFpNR41O9WIDz1/h3+bx+1gmW8gN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kdnwMQAAADcAAAA&#10;DwAAAAAAAAAAAAAAAACqAgAAZHJzL2Rvd25yZXYueG1sUEsFBgAAAAAEAAQA+gAAAJsDAAAAAA==&#10;">
                  <v:shape id="Freeform 799"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FB8QA&#10;AADcAAAADwAAAGRycy9kb3ducmV2LnhtbESPQYvCMBSE78L+h/AWvNm0slTpGqUsCB4WwerB46N5&#10;tmWbl24TtfrrjSB4HGbmG2axGkwrLtS7xrKCJIpBEJdWN1wpOOzXkzkI55E1tpZJwY0crJYfowVm&#10;2l55R5fCVyJA2GWooPa+y6R0ZU0GXWQ74uCdbG/QB9lXUvd4DXDTymkcp9Jgw2Ghxo5+air/irNR&#10;kP9zkx5P96/zb57KoZiW22TnlBp/Dvk3CE+Df4df7Y1WME9m8Dw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0hQfEAAAA3AAAAA8AAAAAAAAAAAAAAAAAmAIAAGRycy9k&#10;b3ducmV2LnhtbFBLBQYAAAAABAAEAPUAAACJAwAAAAA=&#10;" path="m,l11440,e" filled="f" strokecolor="blue" strokeweight=".39147mm">
                    <v:path arrowok="t" o:connecttype="custom" o:connectlocs="0,0;11440,0" o:connectangles="0,0"/>
                  </v:shape>
                </v:group>
                <v:group id="Group 796"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JRWKcIAAADcAAAADwAAAGRycy9kb3ducmV2LnhtbERPz2vCMBS+D/wfwhN2&#10;m2k2NqQaRcSJBxmsFcTbo3m2xealNLGt/705DHb8+H4v16NtRE+drx1rULMEBHHhTM2lhlP+/TYH&#10;4QOywcYxaXiQh/Vq8rLE1LiBf6nPQiliCPsUNVQhtKmUvqjIop+5ljhyV9dZDBF2pTQdDjHcNvI9&#10;Sb6kxZpjQ4UtbSsqbtndatgPOGw+1K4/3q7bxyX//DkfFWn9Oh03CxCBxvAv/nMfjIa5imvjmXgE&#10;5Oo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CUVinCAAAA3AAAAA8A&#10;AAAAAAAAAAAAAAAAqgIAAGRycy9kb3ducmV2LnhtbFBLBQYAAAAABAAEAPoAAACZAwAAAAA=&#10;">
                  <v:shape id="Freeform 797"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bVsUA&#10;AADcAAAADwAAAGRycy9kb3ducmV2LnhtbESPQWvCQBSE74L/YXlCL1I3StGYuooILRVPxgoeH9nX&#10;JJh9G7NrTP313YLgcZiZb5jFqjOVaKlxpWUF41EEgjizuuRcwffh4zUG4TyyxsoyKfglB6tlv7fA&#10;RNsb76lNfS4ChF2CCgrv60RKlxVk0I1sTRy8H9sY9EE2udQN3gLcVHISRVNpsOSwUGBNm4Kyc3o1&#10;CnbXzzSeDd9Me7lP3DGaT+Vpi0q9DLr1OwhPnX+GH+0vrSAez+H/TD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PRtWxQAAANwAAAAPAAAAAAAAAAAAAAAAAJgCAABkcnMv&#10;ZG93bnJldi54bWxQSwUGAAAAAAQABAD1AAAAigMAAAAA&#10;" path="m,l,14400e" filled="f" strokecolor="blue" strokeweight=".39172mm">
                    <v:path arrowok="t" o:connecttype="custom" o:connectlocs="0,720;0,15120" o:connectangles="0,0"/>
                  </v:shape>
                </v:group>
                <v:group id="Group 793"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I6QksIAAADcAAAADwAAAGRycy9kb3ducmV2LnhtbERPy4rCMBTdC/5DuII7&#10;Taso0jEVkZlhFiL4AJndpbm2pc1NaTJt/fvJQnB5OO/tbjC16Kh1pWUF8TwCQZxZXXKu4Hb9mm1A&#10;OI+ssbZMCp7kYJeOR1tMtO35TN3F5yKEsEtQQeF9k0jpsoIMurltiAP3sK1BH2CbS91iH8JNLRdR&#10;tJYGSw4NBTZ0KCirLn9GwXeP/X4Zf3bH6nF4/l5Xp/sxJqWmk2H/AcLT4N/il/tHK9g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COkJLCAAAA3AAAAA8A&#10;AAAAAAAAAAAAAAAAqgIAAGRycy9kb3ducmV2LnhtbFBLBQYAAAAABAAEAPoAAACZAwAAAAA=&#10;">
                  <v:shape id="Freeform 795"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iue8EA&#10;AADcAAAADwAAAGRycy9kb3ducmV2LnhtbESPQYvCMBSE74L/ITzBm6Z6EKlGEbXgUbur4O3RPNNi&#10;81KaqNVfv1lY2OMwM98wy3Vna/Gk1leOFUzGCQjiwumKjYLvr2w0B+EDssbaMSl4k4f1qt9bYqrd&#10;i0/0zIMREcI+RQVlCE0qpS9KsujHriGO3s21FkOUrZG6xVeE21pOk2QmLVYcF0psaFtScc8fVsH1&#10;bC6G3F5/jqfdIT9T5gvOlBoOus0CRKAu/If/2getYD6dwO+ZeAT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9IrnvBAAAA3AAAAA8AAAAAAAAAAAAAAAAAmAIAAGRycy9kb3du&#10;cmV2LnhtbFBLBQYAAAAABAAEAPUAAACGAwAAAAA=&#10;" path="m,l,14320e" filled="f" strokecolor="blue" strokeweight=".39172mm">
                    <v:path arrowok="t" o:connecttype="custom" o:connectlocs="0,760;0,15080" o:connectangles="0,0"/>
                  </v:shape>
                  <v:shape id="Picture 794" o:spid="_x0000_s1044" type="#_x0000_t75" style="position:absolute;left:780;top:1020;width:6255;height:5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KsjFAAAA3AAAAA8AAABkcnMvZG93bnJldi54bWxEj0FrwkAQhe8F/8MygpdSNwYUSV0lCLa9&#10;VKgRvA7ZaTY0OxuyaxL767uC0OPjzfvevM1utI3oqfO1YwWLeQKCuHS65krBuTi8rEH4gKyxcUwK&#10;buRht508bTDTbuAv6k+hEhHCPkMFJoQ2k9KXhiz6uWuJo/ftOoshyq6SusMhwm0j0yRZSYs1xwaD&#10;Le0NlT+nq41vFOZwXBXD73M/XpLl9TPnt/dcqdl0zF9BBBrD//Ej/aEVrNMU7mMiAeT2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vyrIxQAAANwAAAAPAAAAAAAAAAAAAAAA&#10;AJ8CAABkcnMvZG93bnJldi54bWxQSwUGAAAAAAQABAD3AAAAkQMAAAAA&#10;">
                    <v:imagedata r:id="rId135" o:title=""/>
                  </v:shape>
                </v:group>
                <w10:wrap anchorx="page" anchory="page"/>
              </v:group>
            </w:pict>
          </mc:Fallback>
        </mc:AlternateContent>
      </w:r>
    </w:p>
    <w:p w14:paraId="5E4EDFAE" w14:textId="77777777" w:rsidR="00550A77" w:rsidRDefault="00550A77">
      <w:pPr>
        <w:rPr>
          <w:rFonts w:ascii="Times New Roman" w:eastAsia="Times New Roman" w:hAnsi="Times New Roman" w:cs="Times New Roman"/>
          <w:sz w:val="20"/>
          <w:szCs w:val="20"/>
        </w:rPr>
      </w:pPr>
    </w:p>
    <w:p w14:paraId="5E4EDFAF" w14:textId="77777777" w:rsidR="00550A77" w:rsidRDefault="00550A77">
      <w:pPr>
        <w:rPr>
          <w:rFonts w:ascii="Times New Roman" w:eastAsia="Times New Roman" w:hAnsi="Times New Roman" w:cs="Times New Roman"/>
          <w:sz w:val="20"/>
          <w:szCs w:val="20"/>
        </w:rPr>
      </w:pPr>
    </w:p>
    <w:p w14:paraId="5E4EDFB0" w14:textId="77777777" w:rsidR="00550A77" w:rsidRDefault="00550A77">
      <w:pPr>
        <w:rPr>
          <w:rFonts w:ascii="Times New Roman" w:eastAsia="Times New Roman" w:hAnsi="Times New Roman" w:cs="Times New Roman"/>
          <w:sz w:val="20"/>
          <w:szCs w:val="20"/>
        </w:rPr>
      </w:pPr>
    </w:p>
    <w:p w14:paraId="5E4EDFB1" w14:textId="77777777" w:rsidR="00550A77" w:rsidRDefault="00550A77">
      <w:pPr>
        <w:rPr>
          <w:rFonts w:ascii="Times New Roman" w:eastAsia="Times New Roman" w:hAnsi="Times New Roman" w:cs="Times New Roman"/>
          <w:sz w:val="20"/>
          <w:szCs w:val="20"/>
        </w:rPr>
      </w:pPr>
    </w:p>
    <w:p w14:paraId="5E4EDFB2" w14:textId="77777777" w:rsidR="00550A77" w:rsidRDefault="00550A77">
      <w:pPr>
        <w:rPr>
          <w:rFonts w:ascii="Times New Roman" w:eastAsia="Times New Roman" w:hAnsi="Times New Roman" w:cs="Times New Roman"/>
          <w:sz w:val="20"/>
          <w:szCs w:val="20"/>
        </w:rPr>
      </w:pPr>
    </w:p>
    <w:p w14:paraId="5E4EDFB3" w14:textId="77777777" w:rsidR="00550A77" w:rsidRDefault="00550A77">
      <w:pPr>
        <w:rPr>
          <w:rFonts w:ascii="Times New Roman" w:eastAsia="Times New Roman" w:hAnsi="Times New Roman" w:cs="Times New Roman"/>
          <w:sz w:val="20"/>
          <w:szCs w:val="20"/>
        </w:rPr>
      </w:pPr>
    </w:p>
    <w:p w14:paraId="5E4EDFB4" w14:textId="77777777" w:rsidR="00550A77" w:rsidRDefault="00550A77">
      <w:pPr>
        <w:rPr>
          <w:rFonts w:ascii="Times New Roman" w:eastAsia="Times New Roman" w:hAnsi="Times New Roman" w:cs="Times New Roman"/>
          <w:sz w:val="20"/>
          <w:szCs w:val="20"/>
        </w:rPr>
      </w:pPr>
    </w:p>
    <w:p w14:paraId="5E4EDFB5" w14:textId="77777777" w:rsidR="00550A77" w:rsidRDefault="00550A77">
      <w:pPr>
        <w:rPr>
          <w:rFonts w:ascii="Times New Roman" w:eastAsia="Times New Roman" w:hAnsi="Times New Roman" w:cs="Times New Roman"/>
          <w:sz w:val="20"/>
          <w:szCs w:val="20"/>
        </w:rPr>
      </w:pPr>
    </w:p>
    <w:p w14:paraId="5E4EDFB6" w14:textId="77777777" w:rsidR="00550A77" w:rsidRDefault="00550A77">
      <w:pPr>
        <w:rPr>
          <w:rFonts w:ascii="Times New Roman" w:eastAsia="Times New Roman" w:hAnsi="Times New Roman" w:cs="Times New Roman"/>
          <w:sz w:val="20"/>
          <w:szCs w:val="20"/>
        </w:rPr>
      </w:pPr>
    </w:p>
    <w:p w14:paraId="5E4EDFB7" w14:textId="77777777" w:rsidR="00550A77" w:rsidRDefault="00550A77">
      <w:pPr>
        <w:rPr>
          <w:rFonts w:ascii="Times New Roman" w:eastAsia="Times New Roman" w:hAnsi="Times New Roman" w:cs="Times New Roman"/>
          <w:sz w:val="20"/>
          <w:szCs w:val="20"/>
        </w:rPr>
      </w:pPr>
    </w:p>
    <w:p w14:paraId="5E4EDFB8" w14:textId="77777777" w:rsidR="00550A77" w:rsidRDefault="00550A77">
      <w:pPr>
        <w:rPr>
          <w:rFonts w:ascii="Times New Roman" w:eastAsia="Times New Roman" w:hAnsi="Times New Roman" w:cs="Times New Roman"/>
          <w:sz w:val="20"/>
          <w:szCs w:val="20"/>
        </w:rPr>
      </w:pPr>
    </w:p>
    <w:p w14:paraId="5E4EDFB9" w14:textId="77777777" w:rsidR="00550A77" w:rsidRDefault="00550A77">
      <w:pPr>
        <w:rPr>
          <w:rFonts w:ascii="Times New Roman" w:eastAsia="Times New Roman" w:hAnsi="Times New Roman" w:cs="Times New Roman"/>
          <w:sz w:val="20"/>
          <w:szCs w:val="20"/>
        </w:rPr>
      </w:pPr>
    </w:p>
    <w:p w14:paraId="5E4EDFBA" w14:textId="77777777" w:rsidR="00550A77" w:rsidRDefault="00550A77">
      <w:pPr>
        <w:rPr>
          <w:rFonts w:ascii="Times New Roman" w:eastAsia="Times New Roman" w:hAnsi="Times New Roman" w:cs="Times New Roman"/>
          <w:sz w:val="20"/>
          <w:szCs w:val="20"/>
        </w:rPr>
      </w:pPr>
    </w:p>
    <w:p w14:paraId="5E4EDFBB" w14:textId="77777777" w:rsidR="00550A77" w:rsidRDefault="00550A77">
      <w:pPr>
        <w:rPr>
          <w:rFonts w:ascii="Times New Roman" w:eastAsia="Times New Roman" w:hAnsi="Times New Roman" w:cs="Times New Roman"/>
          <w:sz w:val="20"/>
          <w:szCs w:val="20"/>
        </w:rPr>
      </w:pPr>
    </w:p>
    <w:p w14:paraId="5E4EDFBC" w14:textId="77777777" w:rsidR="00550A77" w:rsidRDefault="00550A77">
      <w:pPr>
        <w:rPr>
          <w:rFonts w:ascii="Times New Roman" w:eastAsia="Times New Roman" w:hAnsi="Times New Roman" w:cs="Times New Roman"/>
          <w:sz w:val="20"/>
          <w:szCs w:val="20"/>
        </w:rPr>
      </w:pPr>
    </w:p>
    <w:p w14:paraId="5E4EDFBD" w14:textId="77777777" w:rsidR="00550A77" w:rsidRDefault="00550A77">
      <w:pPr>
        <w:rPr>
          <w:rFonts w:ascii="Times New Roman" w:eastAsia="Times New Roman" w:hAnsi="Times New Roman" w:cs="Times New Roman"/>
          <w:sz w:val="20"/>
          <w:szCs w:val="20"/>
        </w:rPr>
      </w:pPr>
    </w:p>
    <w:p w14:paraId="5E4EDFBE" w14:textId="77777777" w:rsidR="00550A77" w:rsidRDefault="00550A77">
      <w:pPr>
        <w:rPr>
          <w:rFonts w:ascii="Times New Roman" w:eastAsia="Times New Roman" w:hAnsi="Times New Roman" w:cs="Times New Roman"/>
          <w:sz w:val="20"/>
          <w:szCs w:val="20"/>
        </w:rPr>
      </w:pPr>
    </w:p>
    <w:p w14:paraId="5E4EDFBF" w14:textId="77777777" w:rsidR="00550A77" w:rsidRDefault="00550A77">
      <w:pPr>
        <w:rPr>
          <w:rFonts w:ascii="Times New Roman" w:eastAsia="Times New Roman" w:hAnsi="Times New Roman" w:cs="Times New Roman"/>
          <w:sz w:val="20"/>
          <w:szCs w:val="20"/>
        </w:rPr>
      </w:pPr>
    </w:p>
    <w:p w14:paraId="5E4EDFC0" w14:textId="77777777" w:rsidR="00550A77" w:rsidRDefault="00550A77">
      <w:pPr>
        <w:rPr>
          <w:rFonts w:ascii="Times New Roman" w:eastAsia="Times New Roman" w:hAnsi="Times New Roman" w:cs="Times New Roman"/>
          <w:sz w:val="20"/>
          <w:szCs w:val="20"/>
        </w:rPr>
      </w:pPr>
    </w:p>
    <w:p w14:paraId="5E4EDFC1" w14:textId="77777777" w:rsidR="00550A77" w:rsidRDefault="00550A77">
      <w:pPr>
        <w:rPr>
          <w:rFonts w:ascii="Times New Roman" w:eastAsia="Times New Roman" w:hAnsi="Times New Roman" w:cs="Times New Roman"/>
          <w:sz w:val="20"/>
          <w:szCs w:val="20"/>
        </w:rPr>
      </w:pPr>
    </w:p>
    <w:p w14:paraId="5E4EDFC2" w14:textId="77777777" w:rsidR="00550A77" w:rsidRDefault="00550A77">
      <w:pPr>
        <w:rPr>
          <w:rFonts w:ascii="Times New Roman" w:eastAsia="Times New Roman" w:hAnsi="Times New Roman" w:cs="Times New Roman"/>
          <w:sz w:val="20"/>
          <w:szCs w:val="20"/>
        </w:rPr>
      </w:pPr>
    </w:p>
    <w:p w14:paraId="5E4EDFC3" w14:textId="77777777" w:rsidR="00550A77" w:rsidRDefault="00550A77">
      <w:pPr>
        <w:rPr>
          <w:rFonts w:ascii="Times New Roman" w:eastAsia="Times New Roman" w:hAnsi="Times New Roman" w:cs="Times New Roman"/>
          <w:sz w:val="20"/>
          <w:szCs w:val="20"/>
        </w:rPr>
      </w:pPr>
    </w:p>
    <w:p w14:paraId="5E4EDFC4" w14:textId="77777777" w:rsidR="00550A77" w:rsidRDefault="00550A77">
      <w:pPr>
        <w:rPr>
          <w:rFonts w:ascii="Times New Roman" w:eastAsia="Times New Roman" w:hAnsi="Times New Roman" w:cs="Times New Roman"/>
          <w:sz w:val="20"/>
          <w:szCs w:val="20"/>
        </w:rPr>
      </w:pPr>
    </w:p>
    <w:p w14:paraId="5E4EDFC5" w14:textId="77777777" w:rsidR="00550A77" w:rsidRDefault="00550A77">
      <w:pPr>
        <w:rPr>
          <w:rFonts w:ascii="Times New Roman" w:eastAsia="Times New Roman" w:hAnsi="Times New Roman" w:cs="Times New Roman"/>
          <w:sz w:val="20"/>
          <w:szCs w:val="20"/>
        </w:rPr>
      </w:pPr>
    </w:p>
    <w:p w14:paraId="5E4EDFC6" w14:textId="77777777" w:rsidR="00550A77" w:rsidRDefault="00550A77">
      <w:pPr>
        <w:rPr>
          <w:rFonts w:ascii="Times New Roman" w:eastAsia="Times New Roman" w:hAnsi="Times New Roman" w:cs="Times New Roman"/>
          <w:sz w:val="20"/>
          <w:szCs w:val="20"/>
        </w:rPr>
      </w:pPr>
    </w:p>
    <w:p w14:paraId="5E4EDFC7" w14:textId="77777777" w:rsidR="00550A77" w:rsidRDefault="00550A77">
      <w:pPr>
        <w:rPr>
          <w:rFonts w:ascii="Times New Roman" w:eastAsia="Times New Roman" w:hAnsi="Times New Roman" w:cs="Times New Roman"/>
          <w:sz w:val="20"/>
          <w:szCs w:val="20"/>
        </w:rPr>
      </w:pPr>
    </w:p>
    <w:p w14:paraId="5E4EDFC8" w14:textId="77777777" w:rsidR="00550A77" w:rsidRDefault="00550A77">
      <w:pPr>
        <w:spacing w:before="10"/>
        <w:rPr>
          <w:rFonts w:ascii="Times New Roman" w:eastAsia="Times New Roman" w:hAnsi="Times New Roman" w:cs="Times New Roman"/>
          <w:sz w:val="20"/>
          <w:szCs w:val="20"/>
        </w:rPr>
      </w:pPr>
    </w:p>
    <w:p w14:paraId="5E4EDFC9"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44" wp14:editId="5E4EE845">
                <wp:extent cx="6781800" cy="170180"/>
                <wp:effectExtent l="0" t="0" r="0" b="1270"/>
                <wp:docPr id="803" name="Text Box 2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75"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#:87 -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54" o:spid="_x0000_s111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GuPggIAAAwFAAAOAAAAZHJzL2Uyb0RvYy54bWysVNuO2yAQfa/Uf0C8Z42zTmJb66xyaapK&#10;24u02w8gBseoGFwgsber/nsHHO+lF6mq6gc8wHCYmXOGq+u+kejEjRVaFTi+IBhxVWom1KHAn+92&#10;kxQj66hiVGrFC3zPLb5evn511bU5n+paS8YNAhBl864tcO1cm0eRLWveUHuhW65gs9KmoQ6m5hAx&#10;QztAb2Q0JWQeddqw1uiSWwur22ETLwN+VfHSfawqyx2SBYbYXBhNGPd+jJZXND8Y2taiPIdB/yGK&#10;hgoFlz5Cbamj6GjEL1CNKI22unIXpW4iXVWi5CEHyCYmP2VzW9OWh1ygOLZ9LJP9f7Dlh9MngwQr&#10;cEouMVK0AZLueO/QWvdoSmaJL1HX2hw8b1vwdT3sANUhXdve6PKLRUpvaqoOfGWM7mpOGYQY+5PR&#10;s6MDjvUg++69ZnATPTodgPrKNL5+UBEE6EDV/SM9PpoSFueLNE4JbJWwFy8ITMIVNB9Pt8a6t1w3&#10;yBsFNkB/QKenG+t8NDQfXfxlVkvBdkLKMDGH/UYadKIglXS1uUxWZ/QXblJ5Z6X9sQFxWIEg4Q6/&#10;58MN1D9k8TQh62k22c3TxSTZJbNJtiDphMTZOpuTJEu2u+8+wDjJa8EYVzdC8VGGcfJ3NJ8bYhBQ&#10;ECLqCpzNprOBoj8mScL3uyQb4aArpWi8LPznnWjuiX2jWLAdFXKwo5fhhypDDcZ/qEqQgWd+0IDr&#10;9/0gurlH9hrZa3YPwjAaeAOK4UkBo9bmG0YdtGeB7dcjNRwj+U6BuHwvj4YZjf1oUFXC0QI7jAZz&#10;44aeP7ZGHGpAHuSr9AoEWImgjacozrKFlgtJnJ8H39PP58Hr6RFb/gA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oNxrj4ICAAAM&#10;BQAADgAAAAAAAAAAAAAAAAAuAgAAZHJzL2Uyb0RvYy54bWxQSwECLQAUAAYACAAAACEAQqYZINkA&#10;AAAFAQAADwAAAAAAAAAAAAAAAADcBAAAZHJzL2Rvd25yZXYueG1sUEsFBgAAAAAEAAQA8wAAAOIF&#10;AAAAAA==&#10;" fillcolor="#8ac34a" stroked="f">
                <v:textbox inset="0,0,0,0">
                  <w:txbxContent>
                    <w:p w14:paraId="5E4EE975"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#:87 -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FCA" w14:textId="77777777" w:rsidR="00550A77" w:rsidRDefault="00550A77">
      <w:pPr>
        <w:spacing w:before="6"/>
        <w:rPr>
          <w:rFonts w:ascii="Times New Roman" w:eastAsia="Times New Roman" w:hAnsi="Times New Roman" w:cs="Times New Roman"/>
          <w:sz w:val="17"/>
          <w:szCs w:val="17"/>
        </w:rPr>
      </w:pPr>
    </w:p>
    <w:p w14:paraId="5E4EDFCB" w14:textId="77777777" w:rsidR="00550A77" w:rsidRDefault="00734FAA">
      <w:pPr>
        <w:pStyle w:val="BodyText"/>
        <w:spacing w:before="58"/>
        <w:ind w:left="520"/>
      </w:pPr>
      <w:r>
        <w:t>You must secure the default user account in a Cisco UCS domain. Which action do you take?</w:t>
      </w:r>
    </w:p>
    <w:p w14:paraId="5E4EDFCC" w14:textId="77777777" w:rsidR="00550A77" w:rsidRDefault="00550A77">
      <w:pPr>
        <w:spacing w:before="7"/>
        <w:rPr>
          <w:rFonts w:ascii="Times New Roman" w:eastAsia="Times New Roman" w:hAnsi="Times New Roman" w:cs="Times New Roman"/>
          <w:sz w:val="17"/>
          <w:szCs w:val="17"/>
        </w:rPr>
      </w:pPr>
    </w:p>
    <w:p w14:paraId="5E4EDFCD" w14:textId="77777777" w:rsidR="00550A77" w:rsidRDefault="00734FAA">
      <w:pPr>
        <w:pStyle w:val="BodyText"/>
        <w:numPr>
          <w:ilvl w:val="0"/>
          <w:numId w:val="59"/>
        </w:numPr>
        <w:tabs>
          <w:tab w:val="left" w:pos="1120"/>
        </w:tabs>
        <w:spacing w:before="58"/>
      </w:pPr>
      <w:r>
        <w:t>Set an account password during the initial system setup.</w:t>
      </w:r>
    </w:p>
    <w:p w14:paraId="5E4EDFCE" w14:textId="77777777" w:rsidR="00550A77" w:rsidRDefault="00550A77">
      <w:pPr>
        <w:spacing w:before="7"/>
        <w:rPr>
          <w:rFonts w:ascii="Times New Roman" w:eastAsia="Times New Roman" w:hAnsi="Times New Roman" w:cs="Times New Roman"/>
        </w:rPr>
      </w:pPr>
    </w:p>
    <w:p w14:paraId="5E4EDFCF" w14:textId="77777777" w:rsidR="00550A77" w:rsidRDefault="00734FAA">
      <w:pPr>
        <w:pStyle w:val="BodyText"/>
        <w:numPr>
          <w:ilvl w:val="0"/>
          <w:numId w:val="59"/>
        </w:numPr>
        <w:tabs>
          <w:tab w:val="left" w:pos="1120"/>
        </w:tabs>
        <w:ind w:hanging="341"/>
      </w:pPr>
      <w:r>
        <w:t>Rename the account.</w:t>
      </w:r>
    </w:p>
    <w:p w14:paraId="5E4EDFD0" w14:textId="77777777" w:rsidR="00550A77" w:rsidRDefault="00550A77">
      <w:pPr>
        <w:spacing w:before="7"/>
        <w:rPr>
          <w:rFonts w:ascii="Times New Roman" w:eastAsia="Times New Roman" w:hAnsi="Times New Roman" w:cs="Times New Roman"/>
        </w:rPr>
      </w:pPr>
    </w:p>
    <w:p w14:paraId="5E4EDFD1" w14:textId="77777777" w:rsidR="00550A77" w:rsidRDefault="00734FAA">
      <w:pPr>
        <w:pStyle w:val="BodyText"/>
        <w:numPr>
          <w:ilvl w:val="0"/>
          <w:numId w:val="59"/>
        </w:numPr>
        <w:tabs>
          <w:tab w:val="left" w:pos="1120"/>
        </w:tabs>
        <w:ind w:hanging="341"/>
      </w:pPr>
      <w:r>
        <w:t>Delete the account.</w:t>
      </w:r>
    </w:p>
    <w:p w14:paraId="5E4EDFD2" w14:textId="77777777" w:rsidR="00550A77" w:rsidRDefault="00550A77">
      <w:pPr>
        <w:spacing w:before="7"/>
        <w:rPr>
          <w:rFonts w:ascii="Times New Roman" w:eastAsia="Times New Roman" w:hAnsi="Times New Roman" w:cs="Times New Roman"/>
        </w:rPr>
      </w:pPr>
    </w:p>
    <w:p w14:paraId="5E4EDFD3" w14:textId="77777777" w:rsidR="00550A77" w:rsidRDefault="00734FAA">
      <w:pPr>
        <w:pStyle w:val="BodyText"/>
        <w:numPr>
          <w:ilvl w:val="0"/>
          <w:numId w:val="59"/>
        </w:numPr>
        <w:tabs>
          <w:tab w:val="left" w:pos="1120"/>
        </w:tabs>
      </w:pPr>
      <w:r>
        <w:t>Set the account to lock after a specified number of failed attempts.</w:t>
      </w:r>
    </w:p>
    <w:p w14:paraId="5E4EDFD4" w14:textId="77777777" w:rsidR="00550A77" w:rsidRDefault="00550A77">
      <w:pPr>
        <w:spacing w:before="1"/>
        <w:rPr>
          <w:rFonts w:ascii="Times New Roman" w:eastAsia="Times New Roman" w:hAnsi="Times New Roman" w:cs="Times New Roman"/>
          <w:sz w:val="18"/>
          <w:szCs w:val="18"/>
        </w:rPr>
      </w:pPr>
    </w:p>
    <w:p w14:paraId="5E4EDFD5" w14:textId="77777777" w:rsidR="00550A77" w:rsidRDefault="00734FAA">
      <w:pPr>
        <w:pStyle w:val="Heading3"/>
        <w:rPr>
          <w:b w:val="0"/>
          <w:bCs w:val="0"/>
        </w:rPr>
      </w:pPr>
      <w:r>
        <w:rPr>
          <w:color w:val="007F00"/>
          <w:u w:val="single" w:color="007F00"/>
        </w:rPr>
        <w:t>Answer: A</w:t>
      </w:r>
    </w:p>
    <w:p w14:paraId="5E4EDFD6" w14:textId="77777777" w:rsidR="00550A77" w:rsidRDefault="00550A77">
      <w:pPr>
        <w:rPr>
          <w:rFonts w:ascii="Times New Roman" w:eastAsia="Times New Roman" w:hAnsi="Times New Roman" w:cs="Times New Roman"/>
          <w:b/>
          <w:bCs/>
          <w:sz w:val="20"/>
          <w:szCs w:val="20"/>
        </w:rPr>
      </w:pPr>
    </w:p>
    <w:p w14:paraId="5E4EDFD7" w14:textId="77777777" w:rsidR="00550A77" w:rsidRDefault="00550A77">
      <w:pPr>
        <w:rPr>
          <w:rFonts w:ascii="Times New Roman" w:eastAsia="Times New Roman" w:hAnsi="Times New Roman" w:cs="Times New Roman"/>
          <w:b/>
          <w:bCs/>
          <w:sz w:val="20"/>
          <w:szCs w:val="20"/>
        </w:rPr>
      </w:pPr>
    </w:p>
    <w:p w14:paraId="5E4EDFD8" w14:textId="77777777" w:rsidR="00550A77" w:rsidRDefault="00550A77">
      <w:pPr>
        <w:rPr>
          <w:rFonts w:ascii="Times New Roman" w:eastAsia="Times New Roman" w:hAnsi="Times New Roman" w:cs="Times New Roman"/>
          <w:b/>
          <w:bCs/>
          <w:sz w:val="20"/>
          <w:szCs w:val="20"/>
        </w:rPr>
      </w:pPr>
    </w:p>
    <w:p w14:paraId="5E4EDFD9" w14:textId="77777777" w:rsidR="00550A77" w:rsidRDefault="00550A77">
      <w:pPr>
        <w:spacing w:before="1"/>
        <w:rPr>
          <w:rFonts w:ascii="Times New Roman" w:eastAsia="Times New Roman" w:hAnsi="Times New Roman" w:cs="Times New Roman"/>
          <w:b/>
          <w:bCs/>
          <w:sz w:val="10"/>
          <w:szCs w:val="10"/>
        </w:rPr>
      </w:pPr>
    </w:p>
    <w:p w14:paraId="5E4EDFDA"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46" wp14:editId="5E4EE847">
                <wp:extent cx="6781800" cy="170180"/>
                <wp:effectExtent l="0" t="0" r="0" b="1270"/>
                <wp:docPr id="802" name="Text Box 2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76"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#:88 -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53" o:spid="_x0000_s111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j0UgwIAAAwFAAAOAAAAZHJzL2Uyb0RvYy54bWysVNuO2yAQfa/Uf0C8Z429TmJb66yy2aaq&#10;tL1Iu/0AYnCMisEFEnu76r93wPFeepGqqn7AAwyHmTlnuLgcWomO3FihVYnjM4IRV5VmQu1L/Plu&#10;O8swso4qRqVWvMT33OLL1etXF31X8EQ3WjJuEIAoW/RdiRvnuiKKbNXwltoz3XEFm7U2LXUwNfuI&#10;GdoDeiujhJBF1GvDOqMrbi2sXo+beBXw65pX7mNdW+6QLDHE5sJowrjzY7S6oMXe0K4R1SkM+g9R&#10;tFQouPQR6po6ig5G/ALVispoq2t3Vuk20nUtKh5ygGxi8lM2tw3teMgFimO7xzLZ/wdbfTh+Mkiw&#10;EmckwUjRFki644NDV3pACZmf+xL1nS3A87YDXzfADlAd0rXdja6+WKT0pqFqz9fG6L7hlEGIsT8Z&#10;PTs64lgPsuvfawY30YPTAWioTevrBxVBgA5U3T/S46OpYHGxzOKMwFYFe/GSwCRcQYvpdGese8t1&#10;i7xRYgP0B3R6vLHOR0OLycVfZrUUbCukDBOz322kQUcKUsnWm/N0fUJ/4SaVd1baHxsRxxUIEu7w&#10;ez7cQP1DHicpuUry2XaRLWfpNp3P8iXJZiTOr/IFSfP0evvdBxinRSMY4+pGKD7JME7/juZTQ4wC&#10;CkJEfYnzeTIfKfpjkiR8v0uyFQ66UorWy8J/3okWntg3igXbUSFHO3oZfqgy1GD6h6oEGXjmRw24&#10;YTeMolt6ZK+RnWb3IAyjgTegGJ4UMBptvmHUQ3uW2H49UMMxku8UiMv38mSYydhNBlUVHC2xw2g0&#10;N27s+UNnxL4B5FG+Sq9BgLUI2niK4iRbaLmQxOl58D39fB68nh6x1Q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FzKPRSDAgAA&#10;DAUAAA4AAAAAAAAAAAAAAAAALgIAAGRycy9lMm9Eb2MueG1sUEsBAi0AFAAGAAgAAAAhAEKmGSDZ&#10;AAAABQEAAA8AAAAAAAAAAAAAAAAA3QQAAGRycy9kb3ducmV2LnhtbFBLBQYAAAAABAAEAPMAAADj&#10;BQAAAAA=&#10;" fillcolor="#8ac34a" stroked="f">
                <v:textbox inset="0,0,0,0">
                  <w:txbxContent>
                    <w:p w14:paraId="5E4EE976"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#:88 -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FDB" w14:textId="77777777" w:rsidR="00550A77" w:rsidRDefault="00550A77">
      <w:pPr>
        <w:spacing w:before="6"/>
        <w:rPr>
          <w:rFonts w:ascii="Times New Roman" w:eastAsia="Times New Roman" w:hAnsi="Times New Roman" w:cs="Times New Roman"/>
          <w:b/>
          <w:bCs/>
          <w:sz w:val="17"/>
          <w:szCs w:val="17"/>
        </w:rPr>
      </w:pPr>
    </w:p>
    <w:p w14:paraId="5E4EDFDC" w14:textId="77777777" w:rsidR="00550A77" w:rsidRDefault="00734FAA">
      <w:pPr>
        <w:pStyle w:val="BodyText"/>
        <w:spacing w:before="58"/>
        <w:ind w:left="520"/>
      </w:pPr>
      <w:r>
        <w:t>Which component is unsupported by the UEFI boot device in the Cisco UCS C-series standalone?</w:t>
      </w:r>
    </w:p>
    <w:p w14:paraId="5E4EDFDD" w14:textId="77777777" w:rsidR="00550A77" w:rsidRDefault="00550A77">
      <w:pPr>
        <w:spacing w:before="7"/>
        <w:rPr>
          <w:rFonts w:ascii="Times New Roman" w:eastAsia="Times New Roman" w:hAnsi="Times New Roman" w:cs="Times New Roman"/>
          <w:sz w:val="17"/>
          <w:szCs w:val="17"/>
        </w:rPr>
      </w:pPr>
    </w:p>
    <w:p w14:paraId="5E4EDFDE" w14:textId="77777777" w:rsidR="00550A77" w:rsidRDefault="00734FAA">
      <w:pPr>
        <w:pStyle w:val="BodyText"/>
        <w:numPr>
          <w:ilvl w:val="0"/>
          <w:numId w:val="58"/>
        </w:numPr>
        <w:tabs>
          <w:tab w:val="left" w:pos="1120"/>
        </w:tabs>
        <w:spacing w:before="58"/>
      </w:pPr>
      <w:r>
        <w:t>PCI SSD</w:t>
      </w:r>
    </w:p>
    <w:p w14:paraId="5E4EDFDF" w14:textId="77777777" w:rsidR="00550A77" w:rsidRDefault="00550A77">
      <w:pPr>
        <w:spacing w:before="7"/>
        <w:rPr>
          <w:rFonts w:ascii="Times New Roman" w:eastAsia="Times New Roman" w:hAnsi="Times New Roman" w:cs="Times New Roman"/>
        </w:rPr>
      </w:pPr>
    </w:p>
    <w:p w14:paraId="5E4EDFE0" w14:textId="77777777" w:rsidR="00550A77" w:rsidRDefault="00734FAA">
      <w:pPr>
        <w:pStyle w:val="BodyText"/>
        <w:numPr>
          <w:ilvl w:val="0"/>
          <w:numId w:val="58"/>
        </w:numPr>
        <w:tabs>
          <w:tab w:val="left" w:pos="1120"/>
        </w:tabs>
        <w:ind w:hanging="341"/>
      </w:pPr>
      <w:r>
        <w:t>FCoE</w:t>
      </w:r>
    </w:p>
    <w:p w14:paraId="5E4EDFE1" w14:textId="77777777" w:rsidR="00550A77" w:rsidRDefault="00550A77">
      <w:pPr>
        <w:spacing w:before="7"/>
        <w:rPr>
          <w:rFonts w:ascii="Times New Roman" w:eastAsia="Times New Roman" w:hAnsi="Times New Roman" w:cs="Times New Roman"/>
        </w:rPr>
      </w:pPr>
    </w:p>
    <w:p w14:paraId="5E4EDFE2" w14:textId="77777777" w:rsidR="00550A77" w:rsidRDefault="00734FAA">
      <w:pPr>
        <w:pStyle w:val="BodyText"/>
        <w:numPr>
          <w:ilvl w:val="0"/>
          <w:numId w:val="58"/>
        </w:numPr>
        <w:tabs>
          <w:tab w:val="left" w:pos="1120"/>
        </w:tabs>
        <w:ind w:hanging="341"/>
      </w:pPr>
      <w:r>
        <w:t>FlexFlash card</w:t>
      </w:r>
    </w:p>
    <w:p w14:paraId="5E4EDFE3" w14:textId="77777777" w:rsidR="00550A77" w:rsidRDefault="00550A77">
      <w:pPr>
        <w:spacing w:before="7"/>
        <w:rPr>
          <w:rFonts w:ascii="Times New Roman" w:eastAsia="Times New Roman" w:hAnsi="Times New Roman" w:cs="Times New Roman"/>
        </w:rPr>
      </w:pPr>
    </w:p>
    <w:p w14:paraId="5E4EDFE4" w14:textId="77777777" w:rsidR="00550A77" w:rsidRDefault="00734FAA">
      <w:pPr>
        <w:pStyle w:val="BodyText"/>
        <w:numPr>
          <w:ilvl w:val="0"/>
          <w:numId w:val="58"/>
        </w:numPr>
        <w:tabs>
          <w:tab w:val="left" w:pos="1120"/>
        </w:tabs>
      </w:pPr>
      <w:r>
        <w:t>USB</w:t>
      </w:r>
    </w:p>
    <w:p w14:paraId="5E4EDFE5" w14:textId="77777777" w:rsidR="00550A77" w:rsidRDefault="00550A77">
      <w:pPr>
        <w:spacing w:before="1"/>
        <w:rPr>
          <w:rFonts w:ascii="Times New Roman" w:eastAsia="Times New Roman" w:hAnsi="Times New Roman" w:cs="Times New Roman"/>
          <w:sz w:val="18"/>
          <w:szCs w:val="18"/>
        </w:rPr>
      </w:pPr>
    </w:p>
    <w:p w14:paraId="5E4EDFE6" w14:textId="77777777" w:rsidR="00550A77" w:rsidRDefault="00734FAA">
      <w:pPr>
        <w:pStyle w:val="Heading3"/>
        <w:rPr>
          <w:b w:val="0"/>
          <w:bCs w:val="0"/>
        </w:rPr>
      </w:pPr>
      <w:r>
        <w:rPr>
          <w:color w:val="007F00"/>
          <w:u w:val="single" w:color="007F00"/>
        </w:rPr>
        <w:t>Answer: A</w:t>
      </w:r>
    </w:p>
    <w:p w14:paraId="5E4EDFE7" w14:textId="77777777" w:rsidR="00550A77" w:rsidRDefault="00550A77">
      <w:pPr>
        <w:sectPr w:rsidR="00550A77">
          <w:type w:val="continuous"/>
          <w:pgSz w:w="12240" w:h="15840"/>
          <w:pgMar w:top="1360" w:right="680" w:bottom="280" w:left="260" w:header="720" w:footer="720" w:gutter="0"/>
          <w:cols w:space="720"/>
        </w:sectPr>
      </w:pPr>
    </w:p>
    <w:p w14:paraId="5E4EDFE8" w14:textId="77777777" w:rsidR="00550A77" w:rsidRDefault="00734FAA">
      <w:pPr>
        <w:pStyle w:val="BodyText"/>
        <w:spacing w:before="37"/>
        <w:ind w:left="100"/>
      </w:pPr>
      <w:r>
        <w:lastRenderedPageBreak/>
        <w:t>Practice Test</w:t>
      </w:r>
    </w:p>
    <w:p w14:paraId="5E4EDFE9" w14:textId="77777777" w:rsidR="00550A77" w:rsidRDefault="00734FAA">
      <w:pPr>
        <w:pStyle w:val="BodyText"/>
        <w:spacing w:before="37"/>
        <w:ind w:left="100"/>
      </w:pPr>
      <w:r>
        <w:br w:type="column"/>
      </w:r>
      <w:r>
        <w:lastRenderedPageBreak/>
        <w:t>Cisco - 300-175</w:t>
      </w:r>
    </w:p>
    <w:p w14:paraId="5E4EDFEA" w14:textId="77777777" w:rsidR="00550A77" w:rsidRDefault="00550A77">
      <w:pPr>
        <w:sectPr w:rsidR="00550A77">
          <w:pgSz w:w="12240" w:h="15840"/>
          <w:pgMar w:top="180" w:right="560" w:bottom="540" w:left="260" w:header="0" w:footer="348" w:gutter="0"/>
          <w:cols w:num="2" w:space="720" w:equalWidth="0">
            <w:col w:w="1347" w:space="8026"/>
            <w:col w:w="2047"/>
          </w:cols>
        </w:sectPr>
      </w:pPr>
    </w:p>
    <w:p w14:paraId="5E4EDFEB"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120" behindDoc="1" locked="0" layoutInCell="1" allowOverlap="1" wp14:anchorId="5E4EE848" wp14:editId="5E4EE849">
                <wp:simplePos x="0" y="0"/>
                <wp:positionH relativeFrom="page">
                  <wp:posOffset>221615</wp:posOffset>
                </wp:positionH>
                <wp:positionV relativeFrom="page">
                  <wp:posOffset>0</wp:posOffset>
                </wp:positionV>
                <wp:extent cx="7329805" cy="9608820"/>
                <wp:effectExtent l="2540" t="0" r="1905" b="1905"/>
                <wp:wrapNone/>
                <wp:docPr id="784" name="Group 7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785" name="Picture 78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786" name="Group 787"/>
                        <wpg:cNvGrpSpPr>
                          <a:grpSpLocks/>
                        </wpg:cNvGrpSpPr>
                        <wpg:grpSpPr bwMode="auto">
                          <a:xfrm>
                            <a:off x="360" y="730"/>
                            <a:ext cx="11520" cy="2"/>
                            <a:chOff x="360" y="730"/>
                            <a:chExt cx="11520" cy="2"/>
                          </a:xfrm>
                        </wpg:grpSpPr>
                        <wps:wsp>
                          <wps:cNvPr id="787" name="Freeform 788"/>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88" name="Group 785"/>
                        <wpg:cNvGrpSpPr>
                          <a:grpSpLocks/>
                        </wpg:cNvGrpSpPr>
                        <wpg:grpSpPr bwMode="auto">
                          <a:xfrm>
                            <a:off x="400" y="770"/>
                            <a:ext cx="11441" cy="2"/>
                            <a:chOff x="400" y="770"/>
                            <a:chExt cx="11441" cy="2"/>
                          </a:xfrm>
                        </wpg:grpSpPr>
                        <wps:wsp>
                          <wps:cNvPr id="789" name="Freeform 786"/>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90" name="Group 783"/>
                        <wpg:cNvGrpSpPr>
                          <a:grpSpLocks/>
                        </wpg:cNvGrpSpPr>
                        <wpg:grpSpPr bwMode="auto">
                          <a:xfrm>
                            <a:off x="370" y="720"/>
                            <a:ext cx="2" cy="14400"/>
                            <a:chOff x="370" y="720"/>
                            <a:chExt cx="2" cy="14400"/>
                          </a:xfrm>
                        </wpg:grpSpPr>
                        <wps:wsp>
                          <wps:cNvPr id="791" name="Freeform 784"/>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92" name="Group 781"/>
                        <wpg:cNvGrpSpPr>
                          <a:grpSpLocks/>
                        </wpg:cNvGrpSpPr>
                        <wpg:grpSpPr bwMode="auto">
                          <a:xfrm>
                            <a:off x="410" y="760"/>
                            <a:ext cx="2" cy="14321"/>
                            <a:chOff x="410" y="760"/>
                            <a:chExt cx="2" cy="14321"/>
                          </a:xfrm>
                        </wpg:grpSpPr>
                        <wps:wsp>
                          <wps:cNvPr id="793" name="Freeform 782"/>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94" name="Group 779"/>
                        <wpg:cNvGrpSpPr>
                          <a:grpSpLocks/>
                        </wpg:cNvGrpSpPr>
                        <wpg:grpSpPr bwMode="auto">
                          <a:xfrm>
                            <a:off x="360" y="15110"/>
                            <a:ext cx="11520" cy="2"/>
                            <a:chOff x="360" y="15110"/>
                            <a:chExt cx="11520" cy="2"/>
                          </a:xfrm>
                        </wpg:grpSpPr>
                        <wps:wsp>
                          <wps:cNvPr id="795" name="Freeform 780"/>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96" name="Group 777"/>
                        <wpg:cNvGrpSpPr>
                          <a:grpSpLocks/>
                        </wpg:cNvGrpSpPr>
                        <wpg:grpSpPr bwMode="auto">
                          <a:xfrm>
                            <a:off x="400" y="15070"/>
                            <a:ext cx="11441" cy="2"/>
                            <a:chOff x="400" y="15070"/>
                            <a:chExt cx="11441" cy="2"/>
                          </a:xfrm>
                        </wpg:grpSpPr>
                        <wps:wsp>
                          <wps:cNvPr id="797" name="Freeform 778"/>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98" name="Group 775"/>
                        <wpg:cNvGrpSpPr>
                          <a:grpSpLocks/>
                        </wpg:cNvGrpSpPr>
                        <wpg:grpSpPr bwMode="auto">
                          <a:xfrm>
                            <a:off x="11870" y="720"/>
                            <a:ext cx="2" cy="14400"/>
                            <a:chOff x="11870" y="720"/>
                            <a:chExt cx="2" cy="14400"/>
                          </a:xfrm>
                        </wpg:grpSpPr>
                        <wps:wsp>
                          <wps:cNvPr id="799" name="Freeform 776"/>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00" name="Group 773"/>
                        <wpg:cNvGrpSpPr>
                          <a:grpSpLocks/>
                        </wpg:cNvGrpSpPr>
                        <wpg:grpSpPr bwMode="auto">
                          <a:xfrm>
                            <a:off x="11830" y="760"/>
                            <a:ext cx="2" cy="14321"/>
                            <a:chOff x="11830" y="760"/>
                            <a:chExt cx="2" cy="14321"/>
                          </a:xfrm>
                        </wpg:grpSpPr>
                        <wps:wsp>
                          <wps:cNvPr id="801" name="Freeform 774"/>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72" o:spid="_x0000_s1026" style="position:absolute;margin-left:17.45pt;margin-top:0;width:577.15pt;height:756.6pt;z-index:-172360;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A/NnAcAAL43AAAOAAAAZHJzL2Uyb0RvYy54bWzsW21v2zYQ/j5g/0HQ&#10;xw2uJVuOZCNOkdlxUaDbijX7AbIkW0L1NkqOkw3773uO1LuU1rFjJO0UwLEkksfjc7x7SJ58+fY+&#10;8KU7hyVeFM5l9Y0iS05oRbYXbufyn7ergSFLSWqGtulHoTOXH5xEfnv14w+X+3jmjCI38m2HSRAS&#10;JrN9PJfdNI1nw2FiuU5gJm+i2AlRuIlYYKa4Zduhzcw9pAf+cKQoF8N9xOyYRZaTJHi6FIXyFZe/&#10;2ThW+vtmkzip5M9l6Jby/4z/X9P/4dWlOdsyM3Y9K1PDPEKLwPRCdFqIWpqpKe2Y1xIVeBaLkmiT&#10;vrGiYBhtNp7l8DFgNKrSGM07Fu1iPpbtbL+NC5gAbQOno8Vav919ZJJnz2Xd0GQpNAMYifcr6fqI&#10;4NnH2xlqvWPxp/gjE2PE5YfI+pygeNgsp/utqCyt979GNgSauzTi8NxvWEAiMHDpnlvhobCCc59K&#10;Fh7q49HUUCayZKFseqEYxiizk+XCmNRurE1lqWxpuTdZW1WdaGPRUp2oYz6AoTkT3XJVM9WuLmPP&#10;muGTgYqrFqhfn3xole6YI2dCgoNkBCb7vIsHsH9spt7a8730gc9lIERKhXcfPYuQppuqfQCJsA/K&#10;qVtJN6ZkobyeaGXSqLh1pDBauGa4da6TGI4A94SA/BFj0d51TDuhx2THuhR+W9Nk7XvxyvN9Mh9d&#10;Z2OGLzXmYgdsYp4vI2sXOGEqHJc5PoYfhYnrxYkssZkTrB3MQ/beVvlcwXz4kKTUHc0M7kz/jIxr&#10;RZmOfhksJspioCn6zeB6qukDXbnRNUUz1IW6+Jdaq9pslziAwfSXsZfpiqctbTs9J4sxwie5b0t3&#10;Jo8ghBRXKP/mKuIRQUK6Jsz6A2CjHq5T5qSWS5cbIJc9R+WigMNcIks2SOBlX3UcTVEQzUoPKHxH&#10;H+WOY2jca4rZj3nBkvSdEwUSXQBoqMmBNu8wCDGwvAqpHEZkbj6QLlNMlemNcWNoA210cQNTLJeD&#10;69VCG1ysVH2yHC8Xi6Wam8L1bNsJSdzpluDARr5n55MxYdv1wmfCQiv+xyc0YC6rDWlGlGrk1su/&#10;hRVz+PGULvER4Y/HjCISFvHyIvfHLF4a+rnj5fhCWF0fZxExtzviHoIkj5g85pmzMlY229SiZa1V&#10;MVfqkXIfg5uT3OFxd5gTETN3sdon14wdTDwSWw1veg7nijkOMT7imyEQ5RVz+kmq3FMpIXkHOc/B&#10;KBZ4AM6d8B2afbm/gO3tLEJt7Sw038IKm8DHGuLngaRI6Io+NAqqnVdCIBaVfhpKt4q0l4T9GrVG&#10;eS0uSlUNo1MY+K4UNqoKg/6FhqYrnBxDuQ8zrXElgR+IgUm/OEqIXG+hXR5ZIAGVqPCRuui8WVe0&#10;ybqgINNcezFZwtprLUABB5JmvH9cSnvwEZ/M9CSI7pzbiJeljfUCeilL/bBaK3OGil6iHE2oN+7z&#10;RbekbcW2laDnh1wZTVVGHJ5KNKEwXwk6CMbKakXjgbRaNSzgQpublbj2JrtOTc8X16jvc3j/JxE2&#10;91Hh/evIfkA0ZRHYCH6DbQQu3Ij9LUt7LMnncvLXzqTllf8+RNCZqho4TUr5jTbRKXaxasm6WmKG&#10;FkTN5VTGHKfLRYo7NNnFzNu66EksM8LoGqvTjccZkPQTWsGWdIO4x6+yNe0X+QBbndr62ZiI6HW+&#10;9TOWAdz/dL3FB5oGN6YVdJMPWm2qfFBvhdnZtXLOcMmoHHfn4QMs8QWcFT64EIhWoj4c7lQ+aCFS&#10;suojeNRjxhP4AF1J1F0j0nfwAfXcqNXiA61TWAcfZMJgz2+TD0j/U/iAx42eD5o7tQP3PoR8jdVq&#10;5HfSiptCCa3Zvkc+mCI21/lgfG4+GIMHaD1G1MiDRx7JEDqIC4hAs5Jyf9BsU/JBs9WL8sEUQbLF&#10;B5pA9Hn54GAUCzyO5gMYSiqM1b0/oCquVLFcWa1BCBO1W1qVEHAqVpd3HCeIaYadAmYZJHxxj5DV&#10;5ZM/ryu+j90juPlMPp4ThFIFqtDnpD2CMh33e4RnOoX5rjkBLlvnBO5CzTN0rNPoBP1ZztixfxWc&#10;kB9DtDhhPMqWmgUntNp0cELWCp7zcnsEeF2bE/iGhyYRDpee7cyohchjKBZ4HM8JODPSc2OVwb66&#10;R0Ax54TCcmW1JicoODTqkFbnBKpEHFPa9Ih9wivgBNL/dE4Yi9VTzwl5FrbfJ5zz3GjayrvyrN45&#10;OSE/AcdqEOxQ2ykckEmotCp5odmuiIMvkUuYFqnSytkRH+hz88ITkCwQOZoZ+mzCt59N6HcK/elR&#10;/obMl7IJ02Z2WT97djk/B1cnyhH5hEqrKis8coL+IqzQkWHWz5JhfgKSp7MCOutzCk/PMb+qnELP&#10;Cj0rHMQKzRyzfvYcM947aWYIWmcf7axCR6uSFV5XXqEjz6yfJc/cgcljSJ7OCn1mAVnLJ7999Poy&#10;C/3bRz0zHMAMBr0JVMss6GfPNiOe4T1Unm/Oj6tb8aw4oS5yCx2tOpihPIl+seyCoXRknPWzZJw7&#10;MHkMyWdghj6/cCwzvKr8Qs8MPTOUzMAPVPAjMf4+RvaDNvoVWvWev8la/uzu6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7wFYp4AAAAAkBAAAPAAAAZHJzL2Rvd25yZXYueG1s&#10;TI/NasMwEITvhb6D2EJvjfzTlMS1HEJoewqFJIXSm2JtbBNrZSzFdt6+m1N722GG2W/y1WRbMWDv&#10;G0cK4lkEAql0pqFKwdfh/WkBwgdNRreOUMEVPayK+7tcZ8aNtMNhHyrBJeQzraAOocuk9GWNVvuZ&#10;65DYO7ne6sCyr6Tp9cjltpVJFL1IqxviD7XucFNjed5frIKPUY/rNH4btufT5vpzmH9+b2NU6vFh&#10;Wr+CCDiFvzDc8BkdCmY6ugsZL1oF6fOSkwp40M2NF8sExJGveZwmIItc/l9Q/AIAAP//AwBQSwME&#10;CgAAAAAAAAAhAFNRRJO2dwAAtncAABQAAABkcnMvbWVkaWEvaW1hZ2UxLnBuZ4lQTkcNChoKAAAA&#10;DUlIRFIAAAGCAAAB7AgGAAAA3wSqowAAAAZiS0dEAP8A/wD/oL2nkwAAAAlwSFlzAAALEwAACxMB&#10;AJqcGAAAIABJREFUeJzs3Xd41OeZ7//3M0W99wIIVBBNSEKIZoPBNti44V4Spzh7siWbbPYkv5Pd&#10;bHYXcXY3+ztlT5JN2d2zzm56jGTcMMZU05vpvamAkECg3svMfM8foxlLFJuimUffmft1XVzJFUaj&#10;jwJ877mfqgzDQAgRFCYDJ3WHEFqcBfJv9ZsWPwYRQuhVpjuA0Kbs035TSUcgRFB4HHhfdwihxVrg&#10;sU97gRQCIYLDx8BM3SGEFnOAvZ/2AhkaEiLwfQMpAsHqp3xGEQDpCIQIdHGGYVQqpRJ0BxF+1wHk&#10;ANc+64XSEQgR2MqkCAStMm6jCIB0BEIEshnAAd0hhBaHgeLbfbF0BEIErjLdAYQ2K+7kxVIIhAhM&#10;zwNP6g4htHgLeOdOvkCGhoQITMeBqbpDCC0KgaN38gXSEQgReP4CKQLB6n9zh0UApCMQItCkDy4X&#10;DdcdRPhdg2EYuUqpzjv9QukIhAgsZVIEgtaKuykCIB2BEIHkPmCH7hBCi93AvLv9YukIhAgcZboD&#10;CG3uaLno9aQQCBEYvgg8rDuE0OK3wLp7eQMZGhIiAAxOEGfrziG0mAicu5c3kI5ACPMrkyIQtP6O&#10;eywCIB2BEGaXDVTqDiG0qMF9uqjrXt9IOgIhzK1MdwChzQpGoAiAdARCmNliYL3uEEKLzcBDI/Vm&#10;UgiEMK8duPcOiODzALBtpN5MhoaEMKc/QopAsHqdESwCIB2BEGYUjnuCOF13EOF3fYZh5Cil6kby&#10;TaUjEMJ8ypAiEKxWjHQRAOkIhDCbacAx3SGEFqeAKb54Y+kIhDCX5boDCG3u6TyhTyMdgRDm8RTw&#10;ru4QQos1wBO+enMpBEKYhGEYB5RSM3TnEP5nGEapUmq/r95fhoaEMIc/lyIQtH7syyIA0hEIYQaJ&#10;wHkgTncQ4XetuM8TavblN5GOQIjRbzlSBIKSYRgr8HERAOkIhBjtSoF9ukMILQ4CJf74RtIRCDG6&#10;yXLR4FXmr28khUCI0esl4HHdIYQWbwKr/fXNZGhIiNHrJDBZdwjhf4ZhTFNKnfDX95OOQIjR6btI&#10;EQhW/9OfRQCkIxBiNBozeBl9iO4gwu8uD54u2uPPbyodgRCjz3IpAsHJMIwV/i4CIB2BEKPNAmCr&#10;7hBCi53A/Tq+sXQEQowuslw0eJXp+sZSCIQYPb4MPKg7hNDi18BGXd9choaEGB2sgxPEWbqDCC1y&#10;gCpd31w6AiFGh+VSBILWCjQWAZCOQIjRIA84qzuE0KIKdzeglXQEQugnE8TBq0x3AJCOQAjdHgE+&#10;1B1CaLERWKw7BEghEEIrwzB2KaXm6s4htLgf994B7WRoSAh9/kSKQND6v4ySIgDSEQihSxRQCaTo&#10;DiL8rgf3BPFl3UE8pCMQQo/lSBEIVmWMoiIA0hEIocN04IjuEEKLE8A03SGuJx2BEP4ny0WDlGEY&#10;Zboz3Ix0BEL419PA27pDCC1WA0/pDnEzUgiE8K/DQKHuEEKLEuCg7hA3I0NDQvjPt5AiEKx+yCgt&#10;AiAdgRD+kjx4umi07iDC75pxLxdt1R3kVqQjEMI/lksRCFpljOIiANIRCOEPs4E9ukMILfYDpbpD&#10;fBbpCITwvTLdAYQ2ZboD3A4pBEL41ivAo7pDCC1WAmt0h7gdMjQkhG+dASbqDiG0mAKc0h3idkhH&#10;IITvfA8pAsHqHzFJEQDpCITwlXG4Txe16Q4i/K7OMIwcpVSf7iC3SzoCIXyjDCkCwarMTEUApCMQ&#10;whcWAh/pDiG02AY8oDvEnZKOQIiRV6Y7gNBmhe4Ad0MKgRAj6yuY8BOhGBG/ADbrDnE3ZGhIiJFj&#10;HzxPaKzuIMLvXLjPE6rRnOOuSEcgxMgpkyIQtMowaREA6QiEGCn5wGndIYQW5zD5fhHpCIQYGWW6&#10;Awg9DMMw5QTxUNIRCHHvlgIf6A4htFhHAJwlJYVAiHtkGMZepdQs3TmE/xmGMU8ptVt3jnslQ0NC&#10;3JuvSxEIWv8SCEUApCMQ4l7E4D5PKEl3EOF3nUAu0KA7yEiQjkCIu1eGFIFgtYIAKQIgHYEQd6sI&#10;OKQ7hNDiKFCoO8RIko5AiLtTpjuA0Mb0y0WvJ4VAiDv3HLBMdwihxTvAW7pDjDQZGhLizh0FCnSH&#10;EFoUA4d1hxhp0hEIcWf+G1IEgtX/IQCLAEhHIMSdSB08XTRSdxDhd9dwny7aoTuIL0hHIMTtK5Mi&#10;ELRWEKBFAKQjEOJ2zQN26g4htNgLzNEdwpekIxDi9izXHUBoE3DLRa8nhUCIz/YqsER3CKHF74G1&#10;ukP4mgwNCfHZzuE+V0YEGcMw8pVSZ3Xn8DXpCIT4dH+LFIFg9Q/BUARAOgIhPs0E4DzygSkYXcS9&#10;XNShO4g/yF9wIW5tOfJvJCgNXj8ZFEUApCMQ4lYeAjbqDiG02AIs0h3Cn+TTjhA3YRiGLBcNXgG/&#10;XPR6UgiEuNFXlVLzdYcQWvwH7o4gqMjQkBDDheGeIM7UHUT43QDuCeJa3UH8TToCIYZbjhSBYLWC&#10;ICwCIB2BEENNAU7oDiG0OANM0h1CF+kIhPiETBAHr6CbIB5KOgIh3J4AVusOIbRYCzymO4ROUgiE&#10;cPsYmKk7hPA/wzBmK6X26c6hkwwNCQF/hhSBYPXTYC8CIB2BEPGD10/G6w4i/K4d93LRRt1BdJOO&#10;QAS75VIEgtYKpAgA0hGI4FYC7NcdQmhxGCjWHWK0kI5ABDNZLhq8ynQHGE2kEIhg9QLwpO4QQou3&#10;gHd1hxhNZGhIBKvjwFTdIYQW04FjukOMJtIRiGD0F0gRCFb/GykCN5COQASbjMHlomG6gwi/a8C9&#10;XLRLd5DRRjoCEWyWSxEIWmVIEbgp6QhEMLkf2K47hNBiNzBPd4jRSjoCEUxkuWjwKtMdYDSTQiCC&#10;xReBh3WHEFr8FlivO8RoJkNDIhiowQniCbqDCC3ycF8/Km5BOgIRDJZLEQha/x0pAp9JOgIR6HKQ&#10;B0GwqsH95+/SnGPUk45ABDqZIA5eZUgRuC3SEYhAthiZJAxWm4GHdIcwCykEIpDtRNaOB6sFyJ6R&#10;2yZDQyJQ/RFSBILVvyNF4I5IRyACUcTgctE03UGE3/XhniCu0x3ETKQjEIFouRSBoFWGFIE7Jh2B&#10;CDTTkGOGg9UpYIruEGYkHYEINGW6Awg9DMMo053BrKQjEIHkKeQKwmD1PnL16F2TQiACyUGgWHcI&#10;oUUpsF93CLOSoSERKP4cKQLB6p+RInBPpCMQgSARqARidQcRfteKe7los+4gZiYdgQgEZUgRCFZl&#10;SBG4Z9IRCLMrBfbpDiG0OADM1B0iEEhHIMyuTHcAoc0K3QEChRQCYWYvAY/pDiG0qABW6w4RKGRo&#10;SJjZKWCS7hBCi2nACd0hAoV0BMKs/gopAsHqfyBFYERJRyDMaMzg6aIhuoMIv6sHcoEe3UECiXQE&#10;wozKpAgErRVIERhx0hEIs1kAbNUdQmixA5ivO0Qgko5AmE2Z7gBCG1ku6iNSCISZvAYs0h1CaPEr&#10;YKPuEIFKhoaEWVhxnyeUpTuI8DsD9wRxle4ggUo6AmEWZUgRCFYrkCLgU9IRCDPIA87qDiG0qMTd&#10;DQgfko5AmEGZ7gBCG5kg9gPpCMRo9yiwVncIocUGYInuEMFACoEY7XYDc3SHEP5nGMb9SqmdunME&#10;AxkaEqPZ15AiEKz+TYqA/0hHIEarKNwThSm6gwi/68Z9/eQV3UGChXQEYrQqQ4pAsFqBFAG/ko5A&#10;jEaFwGHdIYQWx4EC3SGCjXQEYjRarjuA0MMwDFkuqoF0BGK0eQZ4S3cIocV7wDLdIYKRFAIxqhiG&#10;cVgpVag7h9CiBDioO0QwkqEhMZp8W4pA0PohUgS0kY5AjBYphmGcV0pF6w4i/K4J93LRNt1BgpV0&#10;BGK0WC5FIGitQIqAVtIRiNFgDu6jJETw+RiYpTtEsJOOQIwGslw0eMly0VFACoHQ7XO4TxgVwWcl&#10;sEZ3CCFDQ0IzwzDOKKUm6s4htJgMnNYdQkhHIPT6aykCQesfkSIwakhHIHTJMgyjUill1R1E+N0l&#10;3MtF+3UHEW7SEQhdlksRCE6D5wlJERhFpCMQOiwCNusOIbTYBjygO4QYTjoC4XeGYchy0eBVpjuA&#10;uJEUAuFvf6CUkk+EwekXwEe6Q4gbydCQ8KeQwfOExuoOIvzOiXuC+ILuIOJG0hEIf1ouRSBorUCK&#10;wKglHYHwl0nAKd0hhBbnANkvMopJRyD8RSaIg1eZ7gDi00lHIPzhMeRMmWC1DjlLatSTQiD8YS9y&#10;1HCwmgvs0R1CfDoZGhK+9nWkCASrf0GKgClIRyB8KRaoBBJ1BxF+14l7uehV3UHEZ5OOQPjScqQI&#10;BKsypAiYhnQEwleKgYO6QwgtjgKFukOI2ycdgfAVWS4avMp0BxB3RgqB8IXngGW6Qwgt3gHe1h1C&#10;3BkZGhK+cAyYpjuE0KIIOKI7hLgz0hGIkfbfkCIQrP4JKQKmJB2BGElpg9dPRugOIvzummEYOUqp&#10;Dt1BxJ2TjkCMGMMwlgdTEZAPUcOUSREwL+kIxEiZB+zUHcLXhv57MQwDpRSA9z+D1F5gju4Q4u7Z&#10;dAcQAaNMdwBfuv4DU3d3N22trbS0tpKWlkZiYlDvmyvTHUDcGykEYiS8CizWHcIfnE4nJ0+cYPfu&#10;3az78EPi4uMJCQ3l0UcfZdmyZcHYGfwO+FB3CHFvZGhI3LPB6ydzdOfwFc+/EcMw6Ors5Lvf/UvO&#10;nD5DV1cXNrsdpSApOZnc3DyWLVvGvHnzNCf2q3zgrO4Q4t5IRyDu1d8GchEYqre3h1WrVnH8+Ans&#10;NhvFM2aQmJjIhQs11NfVc2D/fi7V1rJ3zx6efPJJcvPydEf2tb9HikBAkI5A3IsJg8tFA3Y8xPPv&#10;w+FwUFt7ka/9yddob2vjocUP8/Syp5lRUsKuXTt5f/X7VFdVUVdXR2xcLHFxcXzu85/n4YcXExIS&#10;ovmn8ImLuE8XdegOIu6ddATiXpQFQxEA6O7u4o03VtLV1UXW+CyKi4uZUVKC0+lkzpy5lJbOYtWq&#10;VZSXr6ThyhUGBgZob29nYGAAm82GxRJwK7XLkCIQMALub6fwm4eAL+oO4Q99fX0cO3aMdevW4RgY&#10;oGTmTEpKZnqXj3p+zZkzh4GBAQyni6KiYvLyJhIeHo5hGN5fAeIj4D91hxAjRwqBuCuGYZTpzuBL&#10;Qx/anZ2drFxZjmNggMKiQmbMmMG4ceO8r1FK0draSkV5OS1NzWRkZjKzdCbFxcW4XC7vSqKenh5O&#10;nTzJxYsXtfxMI2iF7gBiZMnQkLgbX1VK3a87hD90dXXx0UcfcfjwYUJDQphZWkpx8QxcLhfgLgI9&#10;PT2cPXuWt99+C1wGM0tLKSoq9v6+UgqXy0V7ezs/+9lP6ezq5itf+Qrz5s3DarXq/PHuxs+BrbpD&#10;iJElHYG4U2EE+AYizyd9p9NJR0cH5eXlOB0OSktLKS4qJi4uDvjkId/c3MybFRXgMpg8ZQozSkrI&#10;zc0d1g10dHTwzjtvc+DAAVpbmunt7cXpdJptuGgA6QYCkhQCcafKgAzdIXxl6IO5o6ODiooK6uvq&#10;SE1NYeasUgqLioZ1A21tbezZvZvdO3disViYNWc2RYOv8RSKgYEB6uvrWfn7N3A53JPL48dnYbPZ&#10;zFYIyoBa3SHEyJNCIO7EFOAvdIfwh76+PqqqqqioqMDldDJr9mwKC4u8q388wz1NTU3ubgCYPWcO&#10;RUXFJCcnDzuHqL29nfI33qC3p4f8SfnMmj2L3Ny8Ya8xgdPA93WHEL4hhUDciTLdAXzN82Du7Oxk&#10;1apVuBwOJk2aRElJCXl5ecMmiJuamvjg/fepqqwkISGB2XPnMH369GHdQHd3N0ePHGHdh+5TGBY8&#10;sJBJkyYPW3FkEjIkFMCkEIjb9QTwgu4QvuZ50NfW1rJ//8c4HQ6KiouZPr1w2JBQX18fdZcu8fZb&#10;b2GxWJg7bx4FBQWEhYV5XwPQ1tZG+cqVAMyZN5ei4iLS0tLM1g18ALyhO4TwHSkE4naV6Q7gT43X&#10;rhEWEkJ0bCwxsbGkpqbidDq9n/avXb3KW6tW0dXVRXZODqWzZzF58pRhn/Tb2tr4aPNmjhw+TGRk&#10;JIsefJC8vInDOgaTkG4gwEkhELfjm0CJ7hD+YhgGKSkpOAYcdHV1ceTwYdauXUtXVxdWq5X29nb3&#10;BrMPP0QpxX3338fUqdOGDRs5HA5aW1t5s7wcgIUPPkh+/iSio6MBzLTT+CfAPt0hhG/JPgLxWeIH&#10;bx7TncNnhj7Awf2QzsjIYP7ChXy0eRN79+yhq7OTs2fOcN/995OYkMA7b7+NUooZJSUUzyhhzJgx&#10;w4aOWlpaeLOigsuXLzNu3DgWLFhATk4OLpfLTEWgDekGgoIUAvFZypRS8bpD+Irn6AfP5G9TYyM5&#10;ubkkJiXxpS99CZfLyeZNmzl96hQ1NTVUVVaiLBYOHTxIREQE8x9YwOTJk27YYFZVWcmqwdVEDy1e&#10;THZODhaLxWxzAyuARt0hhO9JIRCfpgT4M90hfMnTDXR2dnL0yBF+9MMfUjB9Ol//xjdITU3hm9/8&#10;JvfNu4/y8nJOnjjB/v37MQYf+jm5uYwZM4bY2DicDgcohc1mo7mpiVVvvonL5WJGSQmlpaVkZmaa&#10;rRs4BPxAdwjhH6b5Wym0KNMdwJeGDgk1XrvGqjff5MqVK7S3t3HpUi0Wi5XIyCjmzJ3LP3z/H/ij&#10;P/5jkpKTYXCit6WlhSNHjrBz5076+vuxWq20tbVxYP9+tm7ZglKKxUuWMH7CBFkuKkY16QjErbyI&#10;e8lowPI8nJubmti1axf79u7FHmJnZmkpWVnjvat7QkNDCQ0NZdnTy7h//nzeeOP3vPvOuzQ0NPDG&#10;737PmdOnqa6uorCwiIH+fioqKrxFYOq0acTHx5utG1gFvKs7hPAfuZhG3MoJ3DuJA5JnbsDlcnH2&#10;zBmW/83fcPHiRR586CFeeuUVCgsLb/rwdjqddHV1cfbsWVauXMnuXTtxOZzEJySQlp5Oe2srFy9e&#10;JCEhgb/+27+lZOZMQkJCUEqZqRBMB47pDiH8RzoCcTN/SQAXAfikG2hoaODDtWu5cOECqamp3L9g&#10;PpMm5d+w1t/zgclqtRITE0NBQQHZ2dns3rWLlSvfoLq6mo6ODhwDA0RFR/PcCy8wfsIEQkNDMQzD&#10;TEXgfyFFIOhIRyCulzF4/WSY7iC+4ukGent7OXTwIN/77nfp6enh+Rdf4JlnnyU7OwfDMG56RPTQ&#10;fy9KKbq6uujo6GDzpk2cOnWShMREUlJSeeqpp4iKivJ2FSaZG7gC5AJduoMI/5KOQFyvLBiKgFKK&#10;y/X1vPfuu3R3dzNp8iTmzJ1LTk7up47nK6WGFYOIiAjCw8N58aWXcDgcuFwuQkJCvEXEREUA3BPE&#10;UgSCkBQCMdR84Ku6Q/iS5yHe2trK0aNH+WjzZpRSLHzwQe+hcp+1uuf64SKlFFar1fvwN9GDf6hd&#10;wL/qDiH0kEIghlquO4AvDd3M1XDlCu+/9x5KKebOm0dRURGpqWl3tLrHpA/8mzIMY0Ug/Tzizphm&#10;Bkv43JdwX0gfsDwPuv7+fk6eOsXJU6eIiIhg0UMPkpubZ8bD4EbKb5RS63WHEPpIIRAAigDvBoYK&#10;CQnh4sWLhIWFkZicTGREJNHR0d6hnmBbQGEYhmweC3JSCAS4dxBP0B3CHzyf9idPnozdbqettZX6&#10;ujrOnztHT0+PdzLY5XIFS0H470qp87pDCL2sZWVlujMIvXJx7yQNWEPnBjwP9/7+fg4fOsTl+nr2&#10;7t1Lw5UrxMTEYA8JITw8HKvV6l1hBIE1HzBENfCs7hBCPykE4ke4d5IGpOvX/Xs+7cfExJCfn093&#10;dzc1NTVcvHiRTZs20dfXR1JSEhaliIyMHPZeAVgM/itwWHcIoZ9sKAtuS4B1ukP4kud46M6ODhqu&#10;XsVqtTBhQjYAvb29VFdVcfz4MTZu2MCRw0cwDIPU1FSefvZZFi5cSFJyMjExMcM6gwApCJuAh3WH&#10;EKODdARBzDCMXymlxurO4SueoR2LxcLxY8f49a9+Se2lSwwMDBAdHUNMTAzJKSmkpqUxITub5ORk&#10;mpubuXz5Mvs//pizZ88SER5OZGQkIaGh2O32GzoME/sycFF3CDE6SCEIXn+slPoT3SF8yXPQW0tL&#10;C+vXrWP16tWcOnWKqw0NdPd0YxgGCQkJxMTEkJk5hrS0dHLzcgkLC6PuUh2XLl1iy5YtNDc3k5SU&#10;hN1mIyw83HvBjOd7mNC/Az/VHUKMHlIIglME8BYQpTuIr3knhwcGGOgfoKa6mobLVzh65Agd7R30&#10;9fdhsVhJTEwkNjaWsWPHkZaeTnZODk6nk/r6eqqqqti0cSNOp5PUtDSUUoSHh5u1CPTiniDu0B1E&#10;jB5SCILTPwCP6A7hD2rw1rDk5GSyJ0wgJyeHjvZ2Ll++TE11NWfPnKGru5sBxwChoWHExsaSnJxM&#10;RmYmGZkZpGek09nZydWrVzl+/DgH9u/HbreTlZVFiN1uxmLwN8Ba3SHE6CKFIPgUAL/RHcJfPKuE&#10;QkJCSE5OJj0tjfzJk0lOSqKhoYErV65w6uRJamtr6evvw+l0EhUVRWxsLJmZY0jPSCdzzBhiYmJp&#10;bm6mvr6enp4eZs+eTUxsrNkKwUngc7pDiNFHCkHw+RkBftfAUEMvhHG5XIRHRJCenk5GRgbTCgqw&#10;2+3U1NRwtaGBgwcO0NzcjMPp8M4fxMbGkZ2dQ2pqCmPGjsFisfDo0qXk5uURGhrq/R4m8XXcFw4J&#10;MYwsHw0uy4B3dIfQxbOKyLPBzOFwcPHiRc6dPcv6devYvWsXAJGRkdy/YD5z581j4sR8srOzcblc&#10;9Pf3c/lyPfHxCcTGxprtHuL3gSd1hxCjkxSCIGIYxkGlVLHuHLp5hovAfV9AR0cHNTU1HDp4kI0b&#10;NnD2zBmUUmSOGcOjS5fy1LJlJCUleV8/lEmKAMBM4IDuEGJ0kqGh4PFflVJf1h1iNBg6XGQYBqGh&#10;oaSmppKenk7exInExsVx+XI9V69e5eD+/UTHRDOtoACbzebtAEzUCQD8M/AfukOI0UvuIwgOSYZh&#10;LDfRg8svhs4duFwuklNSSElNJSU1lYn5E/nVL35JbW0tNTU1OAYGCAkJGXZukUm04D5UUIhbkkIQ&#10;HJYrpWJ1hxitPBvEDMPA4XCQNW4cSkFiUhIXamro6Oikta2N8IgIsxUBcF8/2aI7hBjd5BjqwDcL&#10;92qRoDD0xNA7MXSox2K1cunSJfr7+7Db7SQlJZGYkGDGY6kP4D5UUIhPJYUg8AX0hTNDH/yeCeCh&#10;q4PuhMvlwmq1cuHCBQ4ePMjJEydxYfDQww/DkHkFEynTHUCYgwwNBbaXgcd0h/Alz/WSjY2N9PX1&#10;YrPaSE1LA7ij84CGXkRz5swZdmzbjlKKZ597jtzcXEJDQ802P1CBe8moEJ9JCkEAC/QJYs+DeWBg&#10;gH379vHOW28xZ84c5i9YQGpqKjGDa/1vZ72/59L6U6dOsnvXLi7VXSItPZ0XXniRuLg4s+0ZAOkG&#10;xB2QQhC4/kopNUl3iJF2/XCPUorLly9z7OgRTpw4wbFjx9i9axdPP/ss0wsLSU5OJiws7FMLgqer&#10;6Ozs5NSpU+zcsQOrxeotAjabzfu9TOJ/4D5OQojbIvsIAtNYwzDeVkpZdQcZCTcb4vE81A3DYGBg&#10;gOrqamx2G82NTdTV1bH1uuOjwyMihq0O8ryfZ3OZ1WrlyJHDfLBmDTU1F5heVMRXvvIVEhISvN/T&#10;JIWg3jCMZ5VSDt1BhHlIIQhM/0cpNVN3iJHieXB3dHTQ2dlJTU01VquVzs5OoqKiiIyMZHpBAbFx&#10;8UREROB0uWhubqaqqoqPNm/G6XSSnJyM1WIhLDx82Ht7uoErV66wbdtW1qx+H5vdzje+8Q2ys7Ox&#10;2+2AaYoAwLeVUvt0hxDmIoUg8DyAeydpQDEMgzffrOA3v/4V69dvYO3atWAYxMXHExsbi8ViYfz4&#10;8eTm5REdHU1YWBh9vb20tLRw9OhRDh44QGiY+5hpu93u3Rzm6Qb27dvLmtXv09rWxpIlS3jyySeJ&#10;jo72fn+TFIIdBNFSYTFypBAEnv8EJugOca+GDt84BgaoqKigoqKCqspKOjs7aLrWyNVr19z3Cicl&#10;eYd5IiMjmTR5MmPGjiUiMhKbzUZHRwdXGxrYvWsXF2pqiIuLIyw8HLvdjt1u5/z5c2zauIndu3YR&#10;ERXFd77zHVJTU7Fard4MZmAYxleUUtW6cwjzkcniwPIasEh3iJHkdDiora2lfOVKGq9dIzcvj9LS&#10;UhwOB+Hh4eTl5QGfbAjzLAPNy8tj4sSJ7Js8me3bt3PyxAnOnD7Nvr172bd3L08uW8Zzzz9PRHg4&#10;Bw8eZNeuXdjtdl566UUyMzO8Q0Im8iul1CbdIYQ5yemjgcMGVALjdAe5V0P/Tvb29vLjH/2I9RvW&#10;k5yczLJlT/PMs8/S1tZGbGys906AoV9jGAaGy+XdBNbV1cX27dvZvWsXp0+dovai+872mJgYcifm&#10;UXuxlpaWFnJyc/nBD39AbGyctwswSTdgADmAdAPirkhHEDiWEwBFYCjHwAAHDxxg69at9PT0MGXK&#10;VO67/35sNhtJSUnDThD1rCLq7u6mvb2dgf5+94ofpYiKimLp0qVMmzaNrVu3cmD/fs6dPUtjYyMH&#10;DxzEMAzGjx/PF7/wBSIiIs1WBMC9Z0CKgLhr0hEEhonAGd0hRsLQv4/dXV389fe+x6FDh8ibmMfz&#10;L7zIkiVLcDqdWK1W74Pa8zXVVVXs3LmTXTt30tbWxrhx41i8eDG5eXmkpad7u4cjR46wfft26uvq&#10;uFhTQ97EicyeM4fFixdjsX6y4tYkhaASyNUdQpibdASBIeDOE+rr62Xt2rUcP3ECu93O1KnTmDt3&#10;rncH8NCHtOe///a3v2HPrt00NjailKLy/Hk+2ryZJ558kiefeor09HRS09IoLCyksLCQysq56f+w&#10;AAAgAElEQVRKUlNSGHA4iIqKQg3uMzDZmUJlugMI85NCYH6PEiAXkn9yeJyT1tZWKsrL6enuprS0&#10;lLlz5xIVFXXLB/WaNe/z8b6PaW1rIyYmhjlz53Lt2jUOHTzI+6tXs3vXLpY9/TSLHnyQlNRUYmNj&#10;yc7OvuH8IJN0AR4bgN/oDiHMTwqByRmGUWayh9dNDR0S6unppaK8gqtXr5KSkkJRcTGzZs/2Dgld&#10;/3UdHR1UlJfT1tpKQkICr732GrPnzKGlpYU9u3ezYcMGaqqr+fnrr7Nr1y5e/eIXmD9/ASEhIWac&#10;DxiqTHcAERikEJjb15RSs3WHGEkDAwOcO3uW9957j76+PgoKCpgzZ453B/DNHtjlK1dy5fIVbDYb&#10;k6dOYdkzz6CUIiMzk4SEBCZPmcL27dvZuH49p0+f5vv/8H3+5m9tLFiwYNhcg8n8K7BLdwgRGKQQ&#10;mFd0IHYD3d1dlJeX09fbS15eHiWlpUzMz79lN3Du3Dk+WLOG9rY2MseM4fnnnveeKeRyuUgbnBdI&#10;TUsjb2Iev/31b2i42sCpkydYtGiRWYtAN+6bx4QYEVIIzGu5UipZd4iR1NPTw86dO9mzZw+GYVBY&#10;VMTsWbNuOkEM7kJQsXIl7W1txMbFMe+++5g1290geXYae35NmDABx8CA+ywih4Om5hauXbtGcnKy&#10;GYtBGXBFdwgROEy1PEJ4FQLf1h1iJHi6AcMw6O7uoqK8gv7+foqKiyktLSU5JeWmE8SGYbBjxw72&#10;7t1LT28viUlJPPPss8NeM+z6SYuFs2fPAhAREUlMTAzJycnDLqQxiePA/9IdQgQWKQTmVKY7wEjr&#10;7OzknXfepbKqirjYWGaUzGBmaekti4C3G2hvJzEpiccef5zx48ff8L6erz9z5gwHDx6kqqoKq83G&#10;I0uW3LLTGM0MwyjTnUEEHikE5vMM8LTuECPB80nc4XBw+fJlysvLcQ4MUFwyg5KSmd4NYDcrBG+t&#10;WkVlZSVKKcZlZfHMM8/c8Ml+6I7jvXv2cOTwYUJCQnjuueeYMGHCsJ3JJvGuUmqV7hAi8EghMJlA&#10;+kToGcd3Oh289+679HR1kZWVRUlJCQUFBbfsBhobG6koL6ejo4PklBSeeeYZwsLCbnh/z0qjPbt3&#10;c+jQIa5eu0ZqWhovv/wyIYNFxpPDDAzDkAli4RNSCMzl20qp6bpDjCSlFK2tbVRXV+MYGCAjM4Oi&#10;wqJbXitpGAYV5eW0trYSERFBwfTpPPjggze8r8vlAqCtrY3du3dz/NgxQux2XnrpJSIiIsy4f+AH&#10;SqlDukOIwCSFwDxSCMC5AaUUCfHxpKSkANDX20d6Rob394YyDIMTx4+zYf162tvbSUpJYdmyZcPe&#10;y/M6Tzexa9cujh87Rl9/PwXTp/PII49gDwnx0083YpqQ5aLCh6QQmEcZEKU7hC8YwLixY7FYLJw+&#10;fZpvf+tbbN261Tt0BAwOITkpX7mSjo4OEpOSmD9/PgUFBTe+32A3UVNTw949ezh16hRhoaG88sor&#10;phwSwv1n36Y7hAhcUgjMYQ7wJ7pD+IrdbmfufffxyGNLCY+I4PTpU/zkxz/m7//u7zh58iSGYeBw&#10;ONjy0UccPHiQ/v5+kj+jG1BKsX3bNk6dPElYWBgPPfwQRUVF2Gym2zqzD/iJ7hAisMlVlSZgGMbr&#10;SqmAPmo4KSmJxIQErDYbDqeDukuXqL10iQP799PY2IjFYuFnP/sZjdeukZKSwvMvvEBpaSkw/JO9&#10;Z4L44MGDfLhuHWdOnyY6JobvfOc7JCQmmnFu4A+Bc7pDiMBmuo9HQehzSqlHdIcYaUPvJAb3A3zq&#10;tGlMKyhg69atbNmyhXNnz1JdXUVjYyNv/O539Pf3ExkZQf7kSTz11FO3fE+Hw8GWLVs4e/o0ERER&#10;vPzSS2RmZmK1Ws20VBTgDeAD3SFE4JNCMPqV6Q4wEoZdRu90YbUoDANchoFFMex8oAULFlBQUMCW&#10;LVvYs2cPF2qqqb1wkYyMDObMm8uSJY/c9GJ5zwaxjRs3cvLECbq7u8nPz+eFF1/ENngHsYk6AZAJ&#10;YuEnUghGt78B8nSHGAkGoIC2HgcXWnrp7HcwKSWS+HAbLsP9e0MvoI+Li+PZZ5+lsLCQ2tpaFBAe&#10;Hs7E/Hzi4uK8D30Pz3LRhoYGtm3dSuX580RFRfHiSy9hs9vNdtkMwPeB07pDiOAghWD0yjIMY7nJ&#10;PsHelGEYYIChoK69l9feqiIlys7nCuIpzogiLzmCEKtyFwQFFosVw3DhcrnIzs4mJydn2PupwUvp&#10;r7+qUinF5k2bOH/uHDabjdLSUhYsWGDGCeJapBsQfmS6fyFBpEwpZf3sl5mDUnCts5+KY40crG0B&#10;i42Pqtr5/PQEXi5IIC85gqz4MAwUBp9sJrt+TP9mk70bN24EwyAuPp7NmzdTW1tLWloaL7zwghmL&#10;ALiLQL/uECJ4mPJfSRBYBHxZd4iRowCDiBArW2o6QVnA5aCv38l/HLjKR5WtfLE4maX5CWQnhpEU&#10;acfz+Hc/8D0P/xvfuaamht/97ndcvXIFp8tFX28vCYmJPPb44+RPnjzsMnqT2Ar8XHcIEVxMN3Aa&#10;DALpPCFwP8ANoNfhYlrykDOBDIgLt1Hd5mTF5kt8e00V755s4mRDN939rsHyAS7DBRicu9bNxZbe&#10;Ye999uxZQkNCcDgc9PZ0Excby/3z5/PiSy/dcJGNGch5QkIH6QhGn/+ilFqgO8RIU0B8uJ3izCgS&#10;o0Jp6uxjYmIYz09L5HTzAGvOdrCztpudNed5sTCRP5iZxsTkCMbEhqAUuAz40e7LHKpr5+XCZP5w&#10;VgahNguLFy/GbrNxqe4SGAbZ2TlkZ2d7L7o32RzLfyqlPtIdQgQfKQSjSwiwXHcIX7EoSIywY7Na&#10;sCqDfmXlxenJNHT1MznJzqbqbvZc6qb8eAvrz7TwB6WpvFyUwrj4MNaeaeajC92cb7cScaqVV4tS&#10;CbG6H/ILFy3C4XBgGAb2wWWiJiwCTmSCWGgihWB0KQPG6A7hSzkJocSH27nWZaNrAPbVdfNfSlOY&#10;mhrJtNQ2ple1sbmmm/NNvfzTjst8eKaZV4pSWH26mcpGJyFWJ89OyyLU9smopmEY2Gy2Gx78JisE&#10;ZcAF3SFEcJJCMHpMAr6rO4TvuB/KoVYLSeEWzhiKa5392K3Q5zBIiw7lpcIUpqVFUpDaykfVnWy5&#10;0M2J5n7+ev0FwuxWHMrC7MxIXpiaSLjdgmvIUdUmLwJngb/XHUIELykEo0eZ7gD+kBETQk58CAfq&#10;oGdggHONPYN7CAxcKKakRrq7g7RWpqW0svpsO4dq++ntHwCliLBGcaG1F5dhkBQZ4p5QNgCGH1lh&#10;MjIkJLSSVUOjw+PAS7pD+JJ75ZBBiM3CE5MS3OP7LoOmHgetvQ4sSmEZXCbkMmDBhDj+6/yxxIdB&#10;iN2KsljBYufD8+08+YsT/Nvey1Q2ddPW4/AuKzVpEfgQ+J3uECK4SSEYHQJ2gngoBdgsivhwK/Hh&#10;VpRFcbaxh+5+h3ffgMUyWBAUbDrfwpVOJw5lJzLcwmP5cYxNiOJyj4W/3VTLqyvPsOZ0M41dAxp/&#10;qnsjy0XFaCBDQ/p9AyjVHcJfDANiwmy0D7gwDIODV7q50NZPeswn+wuUUnT3O3l932UudhhE2g2+&#10;98A45mfFsqWqla01Xey+0su+a4p/3FZPTlI4SZF2jT/VXfuZUmqP7hBCSCHQK5Yg6Qa8FMSH25ia&#10;HMn2LgeRNhsNHQPuLmCI1/dd5lTTAP1OF4Updv64NJ3ocBuzx8VQfLaZiaebON0G4+NDmT02GjDd&#10;ktEOZG5AjBJSCPQqAxJ1h/AXz9lB8eF2StLD2XGhlZaeAVyGgedIIaXgzLVufnmwgbouiAlx8q37&#10;sggPsaJwzx88MjGB4sxoDlxqZ1JKJJ4jLExUBMBdBK7qDiEESCHQaQbw57pD+JsC4iNsTE2NIC7U&#10;fQR1fXv/sHOE/m1vPXVdEGp18UhuLE9PSSRkcN+A1WLgckFypJ3HJiV5v84wTFUEjgD/pDuEEB4y&#10;WaxPcA0JDWG4DCanRNDvhLZeB5c7+mnuHsBlwMZzLaw508q1HoPYEBffnJuJ3frJX1OlFFarumEo&#10;yVzNgAwJidFFCoEezwM33rUYBNx3CSiiQqzMyIwGpdhc3YHT5b6t7F/21HGlG+JDXbw2I4UZGVFY&#10;r3/q47nERsMPcO/eHvwlxKghQ0MaBMqFM3fDc79ARkwI3Q4HFgU9A04utfez+nQT++p66HUq8mMU&#10;X5+TgdUacP8/STcgRh3pCPzvO0qpabpD+JrngW8YhvcXfLLpKyrEyv3jorFZbXT1u2js7Odf99Rz&#10;tQeSQg2+MTeTpCg7lsAqmP+Ee35AiFFFCoF/pRmGEdBzA0Mf+kP/+/VC7RaK0iKwW6Czz8l319VQ&#10;22kQalPMygzntZJ0rIFVBK4G2j0TInDI0JB/lSmlInSH8BXDMLyXynd3d3PyxAmuNDRgs1qZO28u&#10;UVHRw66OHBcXSnKElZrWPpo6+3BZQ8mOtfC1uRlYLKY9MuKmDMNYoZTq1J1DiJuRQuA/9wF/pDuE&#10;r1ksFs6dO8fmzZt4/73V9PX10dvTw5987Ws89fTTREVFAe4dxkXpkcRH2qnrGMAx4CIx1MUT+Qk8&#10;lBsfaENCe5RSP9MdQohbkULgJ8EwQezZMPbG73/Px/v20dLSjM1mZ2J+Ptm5uURGRuJyudwrfga/&#10;5rG8OGo6LbT3DpAR7eJrczP45HcDw2A3oDuGELckhcA/vqCUWqw7hD+sWbOGQ4cP09nZSf6kScy/&#10;fz5jxo4lLy/PO2fgLhguYsOsLM2Lw6bgVIuDWZkR5CWFm3VZ6K38Tin1oe4QQnwadavJPDFyDMM4&#10;r5TK0Z3D11pbW/n2t77F+XPnyBqfxWuvfYX5C9zXL1utVpxOJ1arle7uLk6cOMmVhgZiomMoKp3D&#10;yYZuZmbFYh+yZyBAPkVPBM7pDiHEp5GOwPeWB0MRAHhr1SoarlwhKiqKgoLpLFy0yDt5DO5icPTo&#10;UT7avJkN69fT399Pv9NFUWEhn3vlZfqSp2IJD8dqtWr+SUbM3yNFQJiAFALfyg6GuQGAM2fOsH79&#10;OpqbmymYXsDSx5YC7sljz88/MDDAb379a44dOUJ7ezshoaG4HA4+/ngfRw4fYskjS3j186+SOWaM&#10;92tM/P/dBYLk1jlhfrKPwLeWKxM/ye7EqlVv0tzUTHpGBnPnzWPq1Gk37CF45513OF9ZicswKCkt&#10;5cuvvUZJaSnpqan09vTw4doP+au/+isOHTpk5gIAeC+ccerOIcTtkELgOw8DX9Qdwh+2bdvKx/v2&#10;0dvXR1ZWFo888qh3UtjzQK+vr2f16tU0NV5j0uTJfOnLX+bVV1/lL7/7XZ5c9hQF0wtQwOX6ek6c&#10;OEFfX5/eH+refKSU+k/dIYS4XVIIfCTQdxAPterNN2ltaWV8VhYPP/wwaWlpwPBhnbffeoumxkZS&#10;UlMpnjGDkpISDCA5OZkvfenLvPrqF0hMSqS3p4ejhw9jt7tvHDPjYgbZQSzMRgqBb/yhUup+3SF8&#10;zTAMKsrLqaysJCQkhPxJk1i8ZMmwm8IMw+DQoUNs27aN1tYWcnPzWLRoEYZhYLVasVgsGIZB1vjx&#10;dHf34HK5yBo/nra2NsCUcwQ/V0pt0x1CiDshhWDkhRMEdw0YhkFDQwMV5eW0trYyYcIEHl682HuE&#10;hGdzmWEYvLVqFc3NTeTm5jFv3jyysrKGDR05HQ4+XLsWw+UiJTWV6JgY4uPjcblcZusI+pEJYmFC&#10;UghG3nIgQ3cIXzEMA6fTPQf67rvv0tHRQUpyCsUlJcyaNWtYN+ByuVi37kOOHTsGwMT8fBYuXPjJ&#10;7mKlcDqdnD59mrUffEBHRwfjsrKYPXv2DXMMJrECuKQ7hBB3SgrByJoK/IXuEL5msVhoaGjg4sWL&#10;tLa0EBsXx6KFC4cdNW0YBp2dne75g9YW8vIm8sADD3jPGvLsLXAMDFBRUUFHRwdjx41j7ty5TJ48&#10;2WwX0QOcBr6vO4QQd0MKwcgK+CEhj9jYWPfJcUoRYreTmpo6bF7A4XCwqqKC+vp6YuPiKJg+nfvu&#10;u2/IERMGjoEBtm/bxv6PP8bpdJKTk8ODDz00rGMwkTLdAYS4W1IIRs6TwAu6Q/iL4XKRmJQEhsH5&#10;8+f53ve+x5YtWwAY6O+nuqqKNWvW0N7WTv7EfB544IEbOoaBgQFWrlxJZ2cnObm5PLBwIampqcAn&#10;HYNJfACs1B1CiLslO4tHTsB3A575AcMwsNntFBUVcfDAAWovXODk8eNcaWhgz549FBcXs3HDBlpb&#10;WxmXlUXJzJlMnjzZ+0kf3LuMKyoqqK6pITIykilTp7LouiMpTKRMdwAh7oUUgpHxTaBEdwhfcwwM&#10;cOjQIbKzs0lITHQvA3W5WPnGG9TU1HC5ro6NTU2s/eADBvr7sdtsTJkyhQXz5w+b/HU5ndTX1fHG&#10;G7+np7ubabNmsXDhQmw2mxnnBn4CfKw7hBD3wnQfvUahBILgE6HL5aL20iV+8pMf09DQgMPhwDAM&#10;Fi1axE9++lO++KUvkZSUhNVqZaC/n4SEeB5/4gkef/xxUtPShnUDff39rHzjDbq7usnIyPhkg5lh&#10;mK0baCMI/uxF4JOO4N4tB+J0h/AV7/3DLhflK1fS3NTM/v37mZif790UZrdYePnll1m0aJF3niAm&#10;JpoljzyKzWYbVgR6e3s5cvgwGzdupK+vj8k36RhMpAxo0h1CiHslheDezAT+THcIX/JM7F69do22&#10;tlaaGhs5f/4c7e3txMfHex/gNrudjMxMPvf5z9PX14fdbsdqteJyuQDo6Ojg4IEDOJ1OystX0tvb&#10;y+TJk5k9ezbjJ0ww49zAIeCHukMIMRKkENybgJ8g9khLSyM9PQOr1UpVZSVXLl8mPj7+pq8NCwsD&#10;8O4stlgsbNu2jfdXv8fx48cxXAZRkZEUFhUx7777ZLmoEJqZ6iPYKPMi8ITuEP7icrnIzc3F6XRS&#10;XVPDoUOH6O7uHvaa6x/mSiksFgvNzc0cP3aM06fPYLgMEhISeOLJJ1m8eLF7PwKmWy66CnhPdwgh&#10;Rop0BHfJMIwyk32CvWueB3xqaioTsrOpqqpi3969PLp0KeHh4cMun7nZ18bGxPDKK6+QlJxMRHg4&#10;8QnxPPjgQ4SFhZlxghikGxABRgrB3flLpdRk3SH8LW/iRPLy8qipruZaYyNXrzaQkJDwmV9ntdnI&#10;Gj+er371q/T29hISEjLsOkqTFdT/CRzXHUKIkWS6j2KjQKbZz5sfeqKnZxz/dkRFRTG9sBCr1Upb&#10;ayvNzS03vO/1v1wul3cTmsPhICQkZFgHYLIicAX3wXJCBBQpBHduuVIqVHeIu+VdDjrkP2/nuGel&#10;FC6Xi6KiImLi42lpaWHv3j20trZ6v/76X+BeLdTX28vFixc5dvQo58+fM9vR0l6DHwC6P+t1QpiN&#10;DA3dmfnAV3WHuBee5Z6dnZ3U19UREhrK+PHjvQXhVuP9nonfyKgoCqdPZ9OGDRw+cJDWZ54lPj4e&#10;p9OB1WqjpaWF7q4uLl++zPHjx+nt7aG6uoarDQ2MGTuWx594wrsk1WTdwC6l1L/pDiGEL0ghuDNl&#10;ugPci6FdwKXaWl5//XUSExMpLS1lZmkpsbGxw5Zy3uxBnZyczPgJEwgJDaW5uZmdO3Zwub6e7p5u&#10;qquqqL1YS0NDA1cbGujq6qKjowOL1Up8fDwPPvQQ06dPN+OeATD5n70Qn0YKwe37EvCg7hD3wvNw&#10;b21tZdPGjezYvh2lFDXV1ZyvPM/MmTOZMcN9ZNKtCoJSigkTxgMGTU1NvP7znxMZEUF7ayshoaF0&#10;dXZ6zwyyh4ZitVqZOauU4uJi5s+fT3h4uBm7gV8DG3SHEMJXpBDcHkugLBc1DIPQ0FAKCgqYN28e&#10;O3fs4Mjhw1RWnqeqspLKyipmzJhBXl6ed7hoaEEwDIOMjExSklO4dOkSfT09KJcLu91ObGws6ZmZ&#10;TJk8mbFjxxIbF8eE8eOJi48jPT3DWyDM1g0YhrEiEP7shbgVKQS3Z7lSarzuECNBKUVYWBgzZs4k&#10;LT2d0lmz+OD99zl37hzbt27j/LnzVFWep6RkJoVFhaSmug+Mc7lcWK1WOjo6+PjjfdTV1xMeEUFu&#10;Xh75+flMmTKFpOQkMjIySUtNxel0EhoWhtPpHDbvYMIdxCuUUpW6QwjhS8qsKzj8KBc4pzvESPGs&#10;6PE8jBsbG6m7dImtW7bwwZo1tLa2opRi8pTJzJozh6KiYgoKCoiIiMDpdHLx4kW+/qd/SmtzMwsf&#10;XMRTTy1jzty53nH/oZfPeJjswT9UNZADyD8SEdCsZWVlujOMdv8MTNcdYqQMfSi7XC4iIiJIS08n&#10;IzOTwsJCXC4XVZWVNDY2cuzIUVpbW+jq7sJmsxESEsKvf/0rjhw6TEZmJg8vWcyjjy7F6XR6N4gN&#10;HUYy4af/6/05cER3CCF8TTqCT7cEWKc7hK94Tgbt6+ulo6OT6OhoampqOHn8OBs2bODggQNYLBbi&#10;4+OZPXcuySnJ/PqXv0IBy559hueff54JE7K9S0sDzEZgse4QQviDFIJPtwuYqzuEL3j+3B0OBw0N&#10;Dbz++uuMHTOGJ596CpvNRk1NDR/v28eG9eu5VFsLQEREBN3d3YzLyuLVL3yBJ596ioH+fqw226ee&#10;N2RS84EdukMI4Q8yNHRrfzz4K+AMnSdobW3l97//PR+sWUN/fz8Z6elMzM8nPT2d9IwM8idNIiws&#10;lLpLl7ynjYZHRDB+wngsVgvxCQney2c8AqAg/F/gZ7pDCOEvUghuLhJ4G4jSHcQXPN1AX18fp0+d&#10;4kc//CED/f2Uls6kdNZsEhIScDqdxMTEMGbMGDIyMsnPn4jT5aT24kU6Ojo4cuQo7e1tuAz3aqLE&#10;xMRh723iYtALPAt06A4ihL9IIbi57+OeHwg4Qx/UTU1N/PznP+dCTTUT8/N55NFHmT17jnepqKdr&#10;SEpKIj0jg7HjxjE2axydnZ00XLlCTXUNp06epLu7B4fTSVhYGNHR0cOWiprQXwMf6g4hhD9JIbhR&#10;Ae6dpAHJ83Dv6Ohg544d/O63v8FwGSx97DEWLXqQyMhI7+SvZ9zfNbhhLD09nfT0DCZkTyA+IZ7G&#10;a9e4evUqp06e5NKlS/T29hAZGUV8fPywY6ZN5ATwed0hhPA32VB2ozLdAXxl6FlDLS0tVJSXY7gM&#10;Zs2eTfGMGaSlpd1wDpBSynv3sMvlIjk5mZSUFDIyMpkydSrbt21j+7ZtnD17hvr6OiZPnkJ2drYp&#10;h4hkB7EIVlIIhluGe3w4IHm6gebmZtatXcv5c+eIjYtj9tw5TJ9e+Kl3B3s2i3mOncjKyiIjI4PM&#10;zEymFxaydcsWUlJTSRicPDbhURKrlVIVukMIoYMUgiEC5Tyhm/F8Qu/v76fhyhXefPNNDMNgztw5&#10;TJ8+nYiIiM98eA89b8jlcmGz2Zg6dRoZGZnk5OQQHR1DTk6OKU8XlW5ABDMpBJ/4llKqSHcIXxg6&#10;TNPS3MybFRW0t7UxfsJ4SmfNYurUaXf08B46XGQYBnFxccyYUYLD4fB2DiYrBD9SSh3QHUIIXaQQ&#10;uCUBy3WH8BXPp3in00ldfT0bNmzAMAzm3ncf06YVeIeM7vQTsedh79lDYLfbRzy7H7Qg10+KICeF&#10;wK0MiNEdwlc8HYHVauXI4cOEh4eTlJRIVlYW48aN854Qerf3BAw9bA7MNUGM+8++5bNeJEQgk0IA&#10;s4A/1R3ClzwdwcDAAKmpqfT29GAYLhwOBx0d7YSFhXuXe97tah+TPfw99uM+VFCIoGaqgVxfGLyQ&#10;PCjY7Xaio6NJSEyks7OLH//zj/nZT37KxYsX6OnpGfapfugF9IHKMAwZEhIC2VD2ilLqL3WH8Kfw&#10;8HDa29vp7emhsbGRmpoaNm3aBIZBdk42Sllu2Axm0k/7n6VcKfV93SGEGA2CvRC8iXuiOKB5Ptm7&#10;XC6ioqLInziRkNBQAHq6u2luauLkqZPs2bOXyIgIMtLTvTuLPQKwGLwIXNMdQojRIJgLwfdwPwwC&#10;ztAdxOAuAN3d3VgsFlwuF9HR0UydNo0JEyZ4/7f2tnYaGhrYv/9jqqoqSUlJIS4u7oaCECD+f+AN&#10;3SGEGC2C9T6CsUAlYMr1jp/l+rsGDh44wLlz57BarSxcuJC09HSSkpKw2dxrBXbt2sWG9es5e/Ys&#10;Fy9cwGq1Eh4RwWOPPcaLL75IfEICdrs9ULqCOtzXj/bqDiLEaBGsHcEPgJm6Q/jC0LsGrjY08MMf&#10;/oD1H67j4MGDHD92jI3r1+N0uUhKTERZLISHhzN27Fhmz55NeHg4vb299Pf30dTYRFVlJVu3bMFu&#10;t5OTkwNg+u7AMIz/Tym1T3cOIUaTYCwEC4Ef6Q7hK54i0HjtGmvef5+33nyTvv4+EhISSU5O5tq1&#10;axw7epQD+/djt9mIiorCZrMRGRlJ/qRJFBQUYLFY6O/vp6uzi6amJo4fP87hw4eJjo4mMzPTzHcR&#10;b1dKfUN3CCFGm2AsBP8JjNcdwheGDgnVXrzIT3/8Y7q6unhk6aM8+9xzzJ4zh4TEBK5da6S+vp49&#10;u3dTU1NDdFQUoaGhhISGkpCQwIwZJWSNy6Kvv5++vj7aWlu50nCFM6fPUFRURHxCgikLgWEYf6CU&#10;qtadQ4jRJtgKwVeAb+oO4QtDh4SuXL5MRXk5+z/+mKysLD73+c+z4IEHGD9+PCmpqeRNzMPhdFB3&#10;qY5Lly6xedMmOtrbSUpORilFREQE6enpzF+wgJiYGPdy095eHnhgAdMKCoiNjQVMt5Lol0qpH+gO&#10;IcRoFEyFwAa8BcTqDuILnm6gu7ubY8eO8dOf/ASAZ59/nlmzZxMTHY3L6SQ+IYGxY8fS3dXNiRMn&#10;6O3pQSnFuXPn2LplC4ZhkJCQgGVw/iAnJ4e58+aRnJzMzJKZZGdnf+px1aOUC3gOaI2oICsAACAA&#10;SURBVNUdRIjRKJiOmCgDxukO4QtDj4W4XF/Pe+++i2EYFBUXUzprFpmZme6H9+BS0MuXL1NTXU1L&#10;czMxsbGUzJzJxQs1VFdV88tf/IKdO3bwzHPPMWvWLJKSk4mNjeXxxx/H4XB4v4+JigC4D5WTISEh&#10;biFYOoKJQLnuEL7iGRJqampi5/btVJS7f9QvfvnLFM+YQVhYGOB+gPf09HD06FF+8R//wcDAAC++&#10;+CJLHnmEKdOmEhoWRlNTE/X19ezcsYP6+nriYmOJiYkhNDQUq9VqxvuIzwPP6w4hxGgWLB1Bme4A&#10;vjL0TKD6ujreX70agIcXL2bqtGnEx8d7j4m2WCxcqKlhw7p1dHZ2kj9pErPnzmVmaSkul4vU1DSm&#10;TpvK5o2bOLB/P7t27uTwoUP827//OzGxn4yomagIyIUzQtyGYCgES4FXdIfwFc94fX1dHVs++ohz&#10;584RFx/Po0uXMm7cOG8RUErR2NjIkSNH2LplCwCPLl3KhPHj3fcRO51MmTyZMWPG0N7WzqmTJ+nq&#10;6uLxJ54gLDz8no6p1mi9Uuo3ukMIMdqZe3fQ7QnYC2c8D/m+vj4uXLjAB2vWALB06VKysrK8Q0Lg&#10;LgRVVZVs3LABgPvuv5/i4mKSkpPdv2+xoCwWrl27Rm1tLV1dXWRlZbHkkUfIyMgw60mkcrqoELch&#10;0AvBnwKzdYfwBc+QkMVioba2lrUffEBLSwu5ubkseOABxo4bN2wS+cKFC+zds4cTx48TEhLCY48/&#10;zpixY72vsVgsdHR0cPbMGdZ/+CEATz39NOkZGd7TSE3WDfwrsEt3CCHMIJALQTQB3A14hmlaW1o4&#10;cfw4G9avB2DpdQ94cG8wO3/+HJs3bgLgsccfJzc3l6ioqGHF4uKFC2xYvx6Hw0HprFnMnTuXpKQk&#10;Mw4JdRHA80JC/L/27jw+jus68P3vVvWKXrDvC0GCOymKpEiJFKldimQtdrR5UeJM7Dj2JDOeSfxi&#10;z0syiaHnl+c3M3l2khnb8YzteJw4NiVbsmXLtjZKpEgtFEUSokQSBBdsBLE2lkajt6q674/qbgAU&#10;JS4CUGjwfv3xR5TYXXXQ+Hzq9L3n3nNn2kJOBM1AudNBzKTsKGDq5rH2jg5+8+tfI6Vky9atXLNp&#10;E+Xl5dO+6be1HWf3rl2cPXuWmpoa7rzrLmrr6qbVD/r6+jhw4ACvv/YaUkruf+ABKquqLvvEMoc9&#10;CvQ5HYSi5IuFmgjWA19wOoiZNLWldHZKaGhoiMNvtdDyVgu6rnPPPfdQW1s7bSXRyMgIR955h10v&#10;2pvF7r3vPmpqa6cdPiOEoP30aZ575hmklNz34Q+zatUqgsFg7u/zyGHgvzkdhKLkk4W6amjBTQm1&#10;t7ejaRq1NTVoLheWZeFyubAsyVVrr2Lp0qUsX7GCUCg0bbloa2sru17aRSKR4Or167l++3YqKyun&#10;fdNvP32avXv2cOLECYqKinjwoYcoy4wq8nTzmKIol2AhJoIHgN92OoiZdOLECb761a+ytKmJ2267&#10;jfqGBqqqqigsLORjH/84S5qaqK+vp7aubtq00ZkzZzh08AD733gDKSUf/shHqK6unjZiSCQSnD59&#10;mueffx4pJQ8+/DAVlZV4PJ58rA38HPip00EoSr5ZcIlASvnlPHt4ndfUb+w/e/JJznR18c7hw7y5&#10;fz93fehDbNm6lbraWoqKi7nhhhswDAOXy5V7eGuaxvHjrezetRuJvcEs2zBu6oghu6R0OBJh1erV&#10;3HnXXZSWluZjEgBVIFaUy7LQEsGfCSHWOR3ETDp8+DAHDx4kMjSEput0dXbyv779bfbv28fd997L&#10;mjVrqKmtnbZnQNM0uru7aGlpob2jHbfHjWmamIaBaZoI7H0DQ0NDHD58mBd37kQIwcMf/SglJSW5&#10;6+RZIvg6cMjpIBQlHy2kXkOVUsonhBAepwOZSUNDQ+x8/nlGR0cpKyujtr6OsbExenp62P3SS4yP&#10;j1NYWIjQNILBIEIIpJQk4nH2v7EfKSXDkSEGBgbYu3cv6VSKFatW4Xa7eeutFp786RP09/Vx0803&#10;8+BDD1FcXJyPtYFB7CnBpNOBKEo+WkiJ4L8JIbY5HcRMyT7QdV2jt7eXY0ePYqTT3P/AA6xbfzXJ&#10;ZIKhwUFOnjjBnpdfxjJNwuEwuq5TUFBAMBjk6vXrCQQCkGk2d7anh5MnT7Jnzx66u7vZ9eJLHDhw&#10;AN2l88Uv/Sfq6+tz5xjn2ZGU/wl42ekgFCVfLZREsBV7J+mC4/cX0NNzhsOH38btcrH52mv50N0f&#10;orSsjFBhmFhsnKHBIVpaWnjnnXfwuN0EAgE8Hg+hUIgVK1awfPlyPB4PQgiGR4Y529PDoYMH6T17&#10;Fn8gwEMPf5Sbbrpp2nLRPBoN7AM+63QQipLPFkQikFJ+Rwix1Ok4ZoOUkrSR5sWdOxkbHSVtGGzb&#10;tp0NGzZSXV1DSWkpHo+H4cgwvb297Mm0jy4sLMTjduPz+ykpKWH9+vVUVVejCQ2fz0cqlaKmro4b&#10;b7iBz37ucxQUFORji2mklH8ohDjhdByKks8WQiL4HSHEl5wOYjYIIbAsC7fLTW9vL52dnRiGwYaN&#10;G6msrKSkpIS1a6+ipKSEwsIiAPr7++nq6uK5Z58llUpRXV0NU46f3LJlC1XVVTz80Y+y9frrufGm&#10;mwgEAnmZBIAfCyH+X6eDUJR8l/eJQEr5UyFEqdNxzCa/30dJaQmv7NnD2OgoS5ctY+3atSAlCEF1&#10;dQ0rVqygqKiIUDhMKpViZGSEo0eP8srevei6TklpKZqm4fV6qaqqIhAIUFZWhtfrzcfiMABSyoeE&#10;EENOx6Eo+S7fE8FfCSEW/OlTQmgYhsnht96i58wZTMti8+bN+DPTOVJKPB4PTU1NLFq0iFAohNfr&#10;JTY+zsDgIG/u30/rsWMEQyGCwSAejwe32527vqZpeZcEgP9HCLFgT51TlLmUz4mgUUr5pMjDJ9jl&#10;8Hq9HGo5RPvp0/ScPUtjYyNNTU1ompbrGySlpLCwkDVr11JZWYm/oABN0xiOROjp6WHXrpcYGhqi&#10;srIqlxDy9OPrwl4uajkdiKIsBPmcCL4uhNjgdBCzLfug1nUdKSUtLS3EolFKS0vZev31uW/zU6d2&#10;pJRUVlayfsMGu2js9WJZFpGhIU6dPsXePXu5+557ptUG8swXgDedDkJRFop83Vl8K/D7Tgcxl4QQ&#10;rFmzhtraWvr7+uju6qK3t5fa2tppr8lOFVmWhaZp3HjTTaxevZqX9+xh3+uv09p6jDvvvCu3EzkP&#10;W0nsAr7ndBCKspDkZSJYKP2ELlZ29ZDP5+PqDes51NJCy6FDnDx5gsrKCtzu6VM8QojcCMKyLErL&#10;yrj//vtZs2YNLS0t3H77bbk9A/lGStl8Jf3uFWUu5NX20YzPCCFudDqIuTK1+VwwGOSO2++gvr6e&#10;ZDLJwQMHADGtm+hU2YSQTSTLli3j4YcfJhwuzO0czrOH6j8JIV5yOghFWWjyLRF4pZTNTgcx26ae&#10;Qjb134UQFBYV0ZA5j/jIO0foPXv2ggfLZ7uRZqeOsm0k8oyB6i6qKLMi3xLBl4UQtRd+WX449+hJ&#10;KSWmaeb+bBgGlmUxEYuRTqcZGOjnbE8PacPA4/Fw8sQJnn32GSzLzF3vvZy7TyAP9w00A51OB6Eo&#10;C1E+fTVcBfy500HMhHMf2Nlv+/GJCRLJBKZpMhGbYHhkhEMHDxKJRBgZHmZ0bJTBgUE6u7pIp9Ok&#10;02lOnTpFNDpOcXGxQz/NnDgO/I3TQSjKQpVPiSDvj5+cmgCklCQSCc50dzMRj3Ps6FFOnTpFIh7n&#10;zNkezLRBZ0cHAOPj4+/6Nl9WVoYUAp+/ANM05/xnmWPNTgegKAtZviSCe4CPOR3ETDEMg7a2Nr75&#10;zW8yHh1joH+AVDJJIpEgnU4jNA1NCAzDoKSkhEAgwOKmJsrLy6moKKexcTG6y8WKFcvx+XyEQiGn&#10;f6TZ9BvgR04HoSgLWb4kgmanA/igpo4G4vE43/+nf+KtQ4dIJhIUBAL4fD6seJza2lpWr11DSUkp&#10;9fX1uN1uqmtqqK+vx+/359b/ezweLMvK7SpewJqdDkBRFrp8SASfBzY5HcQHld3olUol2bt3D6+9&#10;9hrxiQmEECxdtox77r2X0tISSktLKS0to6KiIlc7ME1z2kEx5+4kzv63BegbwOtOB6EoC918XzVU&#10;xAL7RuhyuRkdHQUkLrcLTdOIT0xw7OhRTNNi1arVlJWVYRhGbhSR3QswdRkonD8hLCBR4FGng1CU&#10;K8F87zX0VeAWp4OYKdkHdmPjYrZu3cp4bILu7m6Ghobo6ujgTHc3nV1dBAIBqqqqgMkppTztEPpB&#10;/AXwgtNBKMqVQFxoM5KDNrJAG4vZU0QpYrEY+/a9zo4f/5jWY8eQlqSsvJzlK1awafNmbrzxRmpq&#10;arAsu8nmFZQMWoD1TgehKFeK+ZwIngLuczqImXbu5x2PxxkfH+fpX/6SHT/+MaOjo0hp0di4mJWr&#10;VnH99dez/YYb7GKyZb1remghklLeL4T4mdNxKMqVYr4mgoeAx50OYracb0PZ+Pg4AwMDPP7YYzz1&#10;1M+RloWuu1i5ahVr1qxh2/btbN68GcuykFKiadq0AvIC8gTwoNNBKMqVZF4mAinl20KINU7HMdvO&#10;/ewNwyAajXLs2DEe27GD119/DaQkHC5k5apVXL1+Pdu3b2fZsmULOSFcDbzldBCKciWZj4ngS8B/&#10;cTqIuXTu7yCRSBCNRtm7dw+P7dhBe3s7SKiuqmLl6tVs2rSJ7du3U1ZevtCmi/4W+KLTQSjKlWa+&#10;JYJqKeVJIYTf6UCccO7vIhaLEY1G+fnPfsZjj+0gHo+DJVm6bFmufrBt+3ZcLlfuIJo8Hh30A03A&#10;uNOBKMqVZr4lgm8Dn3U6CCed+/uwLItoNMrZs2d57LEdPPPr3yClhcftYdXq1azO1A82btwI5O/G&#10;MinlHwshvuV0HIpyJZpPiWAbsMfpIOaLc38v6XSaaDTK4bfeYseOHRx8802EplFUXMymTZt45JFH&#10;WLlqVb4mgteArU4HoShXqvnUYqLZ6QDmk6kH0QO43W5KSkq49rrrWLFyJS++uJPHduxgODJMJBKh&#10;qanJyXA/qGanA1CUK9l8GRF8EviB00HMZ1N/T0IIRkdHGR4e5tlnnmHlqlVsu/569Pw8eeyHwO86&#10;HYSiXMnmSyI4CSxxOoj57tzflWmaxONxAoFAPheJlwNtTgehKFey+fAVshmVBC7K1OkiKSW6rhMM&#10;Bh2O6gP5CioJKIrjnB4RLMEeDThOIhHkV6E126Y6T3VgLxdd8MerKcp85/R8QrPD90dm/pf9cz7J&#10;4yQA9u9eJQFFmQecHBHcDjw397eVTP2RJRaGmcSt23vY8vzhmi92Arc5HYSiKDbHEoGUco8QYtuc&#10;3zfzrb9/9Dix5ABD46cJ+EpZUXUHQmgINAwriVv35eV0UT6QUt4khNjtdByKoticKhZ/zpEkIC0k&#10;EtNK0zN8mP1n/gepVJqVVffRWLoVnydM2pyg7ewuxlODrGv4CD5XCJiZU8CyiSXP5/Y/qO+oJKAo&#10;84sTNQK/lPLLc3lDS9rTP2S+3WvCBUhi0TTJZIrRWB/9Y22k0uMMRU/THnmZ/R3/xJP7/pSeyOGZ&#10;SQKZkde5/7zCpFDHTyrKvOPEiKBZCFE9lzeMp4bpGtpPyFdFaXAxKWOcieQwLpeLeHKc3ugBXjrW&#10;jZSSivAKWnuew+U3CAeuRdfd04vI8uLqCLn3SPtPUloIxLR6xPu+f2GOGpqBbqeDUBRlurmuEawB&#10;3p7LG06khmkffJVn3v7PNBRto6HsWs6MvEF35CApYxwND5oOXq+P8fgIlgESCPkquKruQbYs/TRC&#10;aGhCtwcUmY/r/R7S2SRgmEkMM0UiNULKmODMSAtFBXVUFa3G7ynK1R8mfwfZf06/9gJJCEeB1U4H&#10;oSjKu831iKB5ju9HdKKPrsjr6G7oGH6FjqHXQU8hhKShdDuNpVtx6T5MyyASO8nbXb/EMBOMp/oZ&#10;mjhBIj2G3x1mPDmEJU3C/ipAXFQhub3/NQ6feYKkESUS68C0koT99Ty8+RsgQYrJJCylRcqcQFom&#10;Lt2LS/dl/wZ5kaOQeU5NCSnKPKU3NzfP1b3uw95JOmckEq87RCIVwzRgJNaF0NOEvfWsq/0o1zT+&#10;DkvKt1NVuJrKwhVUFa5hWdWtpIxxIhMnGE/1MjLeh8ftZ/fxr2OYCSrCK9E19wUfzJZl0jPSQsvZ&#10;HzAyfpZ0KoFFipLQIhaVbMHnKbTTiBBI7MNlDrTv4MUjX0NiEvZXI5G4NC/2y/I6ETwN/KXTQSiK&#10;cn5zlgiklD+ay9pAdnpGEzqFBdV0DR1gcKKVknAdqysfYEvTpwj4StGEXS/XNB2PK4DfU0RFaDke&#10;V5jIRCtjyW46BvYRibURTw+zqGQrfk+hfRNBbhVQ9n5CCHukIEHXPAyMnmY01oMlLbBA6Gmaym8l&#10;5KvEtAyE0JDSYiI1zBunf8BQ/Ain+16na+hNdM2F312I1xVACKf3/l0+KeXvCiF6nI5DUZTzm6un&#10;y58IITbO0b2A7APaAiAa7+NU/8u4PJL6wu0sq74FTbNnxYTQ0DSd7Ly8S/NQGlrCkrLtFOh1xOIR&#10;hsY6MUwToZtMpAeyNwDAtAzSZjxTPrDsJarSAiEpDjbQWH49uuayC8YITBOOn32elo4n6Bzax5nI&#10;IVLGBL0jxzBlDNNMYVopekYPs7P1K4wn++wkkr/+uxDiDaeDUBTlvc1FjaBESvnluZ7asCyT/rFW&#10;IrEuIrEOdLfA766i0FdPSWARUpoIoedeP7WhmyUNKgtXUhxYxFCsjWCwlEWlW1ld+yFqCtcztZh7&#10;sn8X0fgANcVXUVW4Olc7SBsTDI23E4l2InAhSAGS8cQgB898HxeFpOUoi0q34tMqMKwE/eOHMdMa&#10;pmWiCcGaqocI+arQNXeuoJxnU0QjqNqAosx7c5EImoUQRXNwnxyJxUQqwtHeX3Kk+9ckUuOgpUil&#10;CqgILwekvYv4PA9Ve2pHAyGoL17Pif5nSVrDrKv/CFVFazLvsbt/DkZP8vqp72C6+okm7ybsr8at&#10;+xgcP0Hn0Osc7n6S4Wg3yEySASwT0pYgzShCaHQNv47AjZkWGKYFCHRdI+yrYePiRwj6yjPvnJlN&#10;bXPsUWDI6SAURXl/s50INgGfn+V7TJP95uxzhxmL95AyR0GYgKA4WIeuuTl3eea092ceui7NS8IY&#10;x+v1E/bVEU+PZubzTYRwkUiN8Frbdxkc68CUMSJDP2Y01suSyhs50P7PxNK9xBNRQGBlVv1oAoQG&#10;uktiGTpCszDTGpaVxrLMXAQCjTW19xDyVaIJlz3KOCcJ5ME+gwPA3zkdhKIoFzbbiaB5lq//LkII&#10;pIS0laCh9DpS1jh+vYwT/S+SSEdzOeA9l39mHtopIwZCkjSixOPjaELjRO9LNJRdi5QxjvY+zcnB&#10;F0gZKTR0DC1Je+QV2odeJZmOIi2ZK/C6PeDSfZQEFuN1hQj5qhgaO42ma4ymThGbiII1uYvApbvo&#10;HT1Kd+QQi8o22yuHsstNpZ2o8mBZqZoSUpQ8MZuJ4GPAPbN4/fflc4VYUnYzq6rvoXPwDQZiR4mn&#10;IpzsfZmK0HJ0zZNZtjlZL89t7JKgoXGq7xWScQvTdYZfvfNnVIfXYVoGi8o20TX4NkFfBTH9DKYh&#10;MQ2NVHoc0wQNgaaB2+WlPNxEZXg1NeGNFAbrqQgvI21M4NZ9dA0dZCzRS1dkH0fO/Cqz2kgABmdj&#10;r+E76yPoKaU83ARCQ8PFcKybtBmnIrzMmQ/24vwEeMrpIBRFuTizuXz0caB8ti5+IRLwuoPompsC&#10;TwmRsU76ou8QT0UoDTZRFKjPnfSVnX/PTrck0mO80/0rjvc/i9srCHhKSckRXFqA5ZV3UBpcTHXR&#10;ajQ8SEuQNmMk0hP2aALQdSgOV1NXtJXbV/85SytvpTy8jLC/Ek3ouHU/muaiONBAaXARVUVrqSve&#10;QMKMEDf7wBIYhmRovI2+0ePUFF+NhUFb706O9D3BSLyDxtLtwLwdEXwM6Hc6CEVRLs5sjQj+HFg1&#10;S9e+ICHsdfwSC4GGJQ10zYORkozKHt7q+ilSQlXRKrzucGbZp8C0UiSNcTqH9vPqiW9jalGWld1B&#10;VWgDcWOYaPwslYWrkEjCviq2LP00ZX1N7D3+LaJE7EKzACk11tV8gqaKGyksqM2MOmSmxjBlNzES&#10;t+6nuKAev7sQn7uQt3t+TmdkDxPxKNKCaLKbw90/I26M0tb7HJoGlYUr6R09QlXhqvk4PfRfmeM2&#10;IoqifDCzkQhqnVgu+i4CBBpj8V4OdPwLxyNPIYWJaUk6xl7A7IlRN76NQn8ttSXrGB7vJBLroCPy&#10;Cv1jR0gYESrCa7mq9qPUlWxgdKIHt+61dxWjgZCkzQQu3cvIRIddDNbA4wqxpuYjrKm9jwJvMWBN&#10;BsT0h3Z2MxpIfO4QjeVbQGhE4wPEE2+CFEwkhznQ8a+4dR+mlSKdhv5oK52Db1ARXp7ppDpvnJVS&#10;Njv+u1cU5ZLMxlOkWQjhnYXrXhKR6QdkmEniyRhYgpC/jIC7muGJDrqG9tM3fgivrCVtxPG4fERi&#10;HUjSWIZACJ2lFbdQFKhDYhEuqLITAJBdzpk2YrzT9RTJdAwhNHTNRYG7gmuX/j4F3uyK2fMvU83F&#10;mSlu26uVLBrLrsXrKuC5I1+hf/QYpmn/HJYZz5W302mDM6P7WR6/naJA7ex+kJdASvmoECLudByK&#10;olyamU4ENwKfmeFrXj4JJYFFbF78O4wnz+BzlXBd06dIpsc42L6DjshrxKwTYAl8viAIk2LfYkbi&#10;XVjS5Fjvr6gpvoqg1y51ZOsI9oojiCYGODW4h+wqHl0E2Nj4MQLe0ktqCZFtS5EdHRQV1FEZWsvg&#10;eCuWKdHs4Q1CA5+7ALfbQ9wcYHTiDGF/Fbo2L0YFe4UQ33Y6CEVRLt1MP0Hm9MCZc51/962kONDA&#10;h676v0mko5SFlpA249x99Vf419f+kMjEEUrDK1haeQfFgVoK3GUcO/s0R/t/hmkZjEx0U120Frfu&#10;J54aQQJ+dxjDTNIdOYDH4yNpRLEsi4C3jFW1d32g4y2llPg9hdQVr6cj8jKj6X77nn4vVaGrqS5c&#10;T2V4BUUFDRQW1KIJ3T7rwPleRGq5qKLkqZlMBL8P3DqD17sslgQhJUJMTrvomoegr4KgrxxLSly6&#10;n/bBVxDCQnNLCgIFbF7yCJpwoQkXo4lOktYoTWW3sbr27ty123p30j7wBoWBatx6gI7BV0mYA2Bp&#10;eH3QUHYNhpUCLm/Dl/16u7BcX7oJvd2DJjQsaaFZAZaW38b6xo9OvjZXd3Z8Tv6fgeecDkJRlMsz&#10;U4lAw+HRwKttA3jdOhsWFSOlnRC0qSeLkWkwZ8+4E/CUUxleTbHZSE3JSqLxfntJKZIl5TewrOKW&#10;zJkAk4fMRFM9nIm/QFt/Gt3lwjTAtOxisDQ8IAVBb1lutdIHIRAU+esZiXWDKdC9SQq8JUhp5Tqm&#10;zqOibLPTASiKcvlmKhE0A40zdK1L9lb3KP/X0ycIuDXuWFnCrWuqWFoZBN79sLS/SWuUBhu5edUX&#10;MMwEmnDh84Ry7SUC3jKmLfcUEl33YFkaRsJtdwg1U1iWRNMy19cMCgtqMKwkLs3zgR7SUkpcug/L&#10;BKQ99ZNOwkRq0D4p7SIOxZlDjwKnnA5CUZTLNxOJYBnwVzNwncv23V0nONA+TP+E5Hh/jLe6x3hw&#10;Uy03r6581+MyW0fQNQ+acOFxFeT+TmSLsthTSjBZIDbMFCFvBcl0FIGORKLpmf0K0kLDTzw1mjlI&#10;JltQvvSHdXZ6SCIJ+csAuxOpECZ+dzGmlULTXLkzkCff44hTqNGAouS9magwOjol9Ku3enju7X76&#10;h2NoqXEOd43ys7eHSRgS7T26i07+eXKKJff/8z5cBW7dh2WZBL3VaG6LomA1brcLTbOvkUpPMJ7o&#10;J5roy7zj8h7OUlqZDW4mZ4aPABqGaaKLAElzHMNMXtZ1Z4kqECvKAvBBRwR3Ar8zE4Fcrm+/eILu&#10;4SQgsUwLl0yyvLSIW1eVv2fB9nKKuKaVpqH0GoZjHdSUXI3PFaJ39AiHun/E2PggQggGE+8QT40S&#10;8lVcVrF4cmmqRu/IUfxuHyOZYywnkiO0dPyUaLwXjx6mqKCGxvItuF0Bp6aJngd+4MSNFUWZWR80&#10;ETg6Gvj2iydo6RwjGjcgc4qXIeGTWxuwsv3j3uOBnO0zlB0JXIiuuSkK1HPTqv+YmcP34Hb5OTb0&#10;OONxDcuSxOKj9I0doyK8/DKnhuz3JNJjxFKDDE4cQVr21jjLMhiIthKJHyPgKyWRSPDQ5n+kqnCV&#10;vcFgjqkdxIqycHyQJ8gfAVtnKpBLISV0Ryb41gsnODuaAkx7BaXmYvvySq5rKsXv0d/z/em0QSpt&#10;AALLkliWNa0H0HvRNQ+65sale5AS/J4SQnoTmmZvBEumopzofYmxRC8gseTFXdf+mWSuWB2N99LW&#10;9zyplMTKZjQElgVGSmciFaG+bD1A7sjNOfY/hRB7nbixoigz73ITQVBK6dhoQErJN59v4+xoilTa&#10;zI0G0Fxcv6yEwgLPtIWj2W//2YfyC7sO88xzB2g93p1b9SPl1Ifu+dnfgEXmdDMo9Fexvv6j+N3F&#10;WFJiWGm6R16h7ezzk8tHRbZ9xAV+psxoYCzew+nBvZwe3Iu0hL1iSXOhu0HTJVIYCOnBLYopCzVd&#10;6kc3E+KoArGiLCiX+3Xyy0KIyhmN5CJZUvLqiUEef6OL/mhmNGB/IackKAgXuKgt9mNaEn3KQz7b&#10;pfNoaxff+98vMj5ucP2WJVy3aZDVqxqoqS7JJYNsAfh8cmcbI9E1D2WhpRT5FxOdGMIyISWTvNPz&#10;SzyuME2VN1DgLZ7SPmJ6fSLbUiK7Icy0Uhw78xxH+p9ESHsFk9tVQHlgBUsqADMjWwAAFzJJREFU&#10;t9EZeZXOwTeRlk5dyXpcuiMtnR4FzjpxY0VRZsflJIJ1wJ/NdCAXQ0qJZUq+8UIb/dG0PRKQMrex&#10;NhJLsX1ZGaZlrxjq6x9leGSc4qIA4aAfC3jhxRaGh8cYHZ3gqacjHD3azQ3bVrF+3SJWraonHCq4&#10;QAz2ucICjXhqhMh4B9F4H7quY5omEohMHOPtnh143QHqSjbgc4czR07a7a6zDfFE7pomA9GTHDv7&#10;G473Pks0dQakhqabFLhL2b7y31EaaKSp/EY6y/fT3v8K9SUbnSgSvwP8l7m+qaIos+tyEoFjU0KW&#10;lDz2Rie7WwcZixsgzck2C5rOtuWVeF06uq5hpA1+9NjLdHRFGB0dZUljFaGwj9f2tTE8MoGmWSAt&#10;2k72cPxkH9u2LOPhB7Zw3eYVuFznry/Y8/h23hmOdXKo63G6hvYxlujOfeO35/E1ugbf4czAF7mq&#10;4be5uuFB3K4Cigpqc3sALGliWiki4+0MT3TxTs8v6Bp5BSutIaVAd1sUFyxmReXdNJRuRKAT9JUT&#10;Lqjhqrr7EEKf8/5CqkCsKAvTpSaC3wYemI1ALkRKyUTS5B+ea2NoPD09CQiBEJKh6ARVhX4AxqJx&#10;kskUr7zWiiYM3j7Sjctl79KVlomVmy6y2z8fbDnNp37vlgvGIRAkjSjdI/toHfox8ZgBcnLqR9d0&#10;JAbSAlOatHQ+wfG+Z1lcsRUsL+XhJSB1TBmna/hN0uYY0UQv8VQM05RIywIhCbqLWV11P1fVfzhT&#10;b7Cv73OHMj/ynD+QfyGE+Mlc31RRlNl3SYnAyQNnDFPy988dp61vnETKhKmrcaREorG2rgivWwMp&#10;8fncvPVOB6Ggm7GoiUsDI21kpnbktLdrmuDWm9eyqKEcXdfOO58/9d/dup8i32Kq/DfQOfEaBhNo&#10;miBYUEaJv4me4beRVgwLCwkk0zFODDwPlofj/SncegGmlbKnuqSBlftx7HbWSElNeDNLK2/C7ynE&#10;kia65n7PuOZIsxM3VRRl9l1KIviCEGL9rEXyPkxL0to7xjd3nmAkZgDmu16jC0nKMNAzHUc1TeOz&#10;n7qDt490oGk6h946xUQ8TVtbD4ZhTHuvy+Wmoa4ct2vy43i/h60mXNSXXoNppRmOdiDFKcy0i2sa&#10;PsnSyls4EznIqye+w+jEGXuJv5CkExJJEgkYRixzvrFdELZXBtmjFbuHnaBj8DVqS64h4C3B69wo&#10;IOvvgQNO3VxRlNl1sYfXl0spn3Tq5LF02uKvn3ybN9tHM8tF370cUwoX1y4p5cFNNbh0DbdLp6G+&#10;nOs2L2fFsho+cu+1DAyO0fJ2O5Zp5d4nBPh8HjZuWMLG9U25JPL+7NVF4YJKysLLSZkxakpWc23j&#10;pwgVVFJYUMfK6jvxeYoYi/djWWnSRjJX1BYIvH6BS/ei6VASbMTrKkRiYpp2G2vhSmOJJEX+RgK+&#10;UicPn4lgTwcmnApAUZTZdbFPly8LIUKzGsl7SBsWzx3p5ecHe4jFDSbPAJ5OyDR9I3GiSROv2/6x&#10;sg3jQpmVQIWFAQL+AsbS0SnFXUkyZRAZjpJMpvH53BdsDxGPp/H7PQjhpbpoDSnjt6ksXIHXE0ZK&#10;idcVxKMXcG3T77GkYhuP7fsc2cvpupuK0ErqSjegCRelwUZKgotxCS+7275O1/A+jJTEMgQ9o/s5&#10;3F1GWWgJbt03cx/qpWkGRpy6uaIos+9iEsF1wL+b7UCmmrobN2WY/N0zx+02Ekjea2+WlBBPGwxF&#10;k5QG7QNdhJgcPKTTJsGAj3gilUsQYCeLdNrg6LEz9A+MsKih4l1JIJsYpJSMjk3w4u7DNDZUsHhR&#10;BUVFQZZW3mC/ZupyTgG68HB29G0saU9laULD5ZZsWvwIjeVb8bqCWJi4NB9pY4KywErOjh4AT4pC&#10;XwOLS7ezovpOCjwlTKmMz8AnfNH2A/99Lm+oKMrcu5ipof+F3Wp6zqXSFt/dfYp/eaWDWGLKDuL3&#10;0BtNc9dVlSwuD6Kd87zUdQ23W2ffm20MD8eYllEEpFIGgYCXxoYKfD7P5PnEudVFkEyk+MG/vsQP&#10;d7zC6fYBXC6BJiAY8KPr2SMjc7sDSBkxWs8+y0DsCFbmABuvO0R5eAWLyraAEOjCbcenufF5wown&#10;BijwlLBp0e+zecm/IegvyySYi+uJNMM+C7TN9U0VRZlbFxoRfAL40FwEkpWbspGSgbE4X3+mlVjS&#10;XunzvoQgbUoOdo5w17pqpLSvpWn2A73lcDsth0/T1zf8rmsJYHh4nO9+fye6pvHIx25ECIGuZ9tU&#10;w+n2Pg4cPMnjP93LWDTO8PAYbx48yW/dto47br2KxkWV1NeV5RJIdsOZy63h9ppoVghTHyORHsWS&#10;FiljHI8rOG10UlW4ijU191MabCTkq8jEpmdimPMk8Bjw9FzfVFGUuSferymalLJVCLF8roKZGks8&#10;ZfJXP32Lf9x5ionUhUcDAAiNP75tKV95cK3db8iyaO/oZ88rR3nqV/sZGBwjEU/kWjtkewvZHUjt&#10;8wmKigIsWVzJHbdcTUlJCLfbxcDAKLv2HuF421n6B4Yhk2CEEEg0ysuKuOeuDXz8oe2UlARzD+20&#10;EefY2efwe0JExjvRNBejE92UBZexruF+su0lJpOBPfTITjE5vFx0NXDUiRsrijK33m9E8JdzmQSm&#10;MkzJwfYI3919injK5IKjgQxNgwMdI/SNJgj5XGgCnvzFPp7feZjhkTEAdJeW6ykksHKXtp+5kuHh&#10;CVqiHRw81E5FRRGpVArDsBgbmwABmrDPQ7YsiRD2+cfDI2OcON2Lpk9fbeTSvaytuw/LStNUcTNp&#10;M4Fb92Fa2TrF5EPeTirTObhc9KuoJKAoV4z3SgQNOLiBKJE2+bvn2kikrMwGsItjWZLXTg3z0rF+&#10;miqCJJJpFi8qJ5VKgZToLhfrr17MkkXlPP/iYSLD4yCt3Py9XRS2SKdNNE3Q1zeMlObkatVzatXZ&#10;+oHbrfGJh7ZRUOCZcp3cWlE0zQ3I3MqfbLO4d21Ymx/nEJ9BnTymKFeU90oEX36fv5s19klgkgMd&#10;I/zmSISkKZi29OdCpETTYPfxIT53y1LcBV62b1vF/oOnSSQM1q2t5eYb1lJZUUR9XRk//fnrnD7d&#10;d84lJpeVnm/j2rnxapqgpChEb98wKxN1uF069nSPPdUkkblv/5BJJJdxetkcagbm1XmYiqLMrvOt&#10;GroZeyepIwQQS6ZpLPETiVucGU1N7dR8QRJJ70gSXUjW1BYS9HsoLQny4buvYfM1yygqDODxuKis&#10;KGJiIsHJU2dJJFKT9xfvPz9v/6vA7XHj8bgxTEk0mqS9o5/6uhIaF1VMjyeTAHpHEhimNe3AnHmY&#10;DF4GPu90EIqizK3zJYLvA41zHUiWEIKKsI/6Ej/raoNUhn10j6YYTWRrBRceHUwYMJ6yuGllGdXF&#10;BdRUl+D3e3C7Xblv536/m+s2L+doazfd3YOYlpU7tlLTtGlz91Nj03U3bo+H226+ioqKQoZHxkkl&#10;U4xPJDjV3keB38PiRVWZFUf2yOCFI/18+6VTROMGBR4Nv9eFW9fmYyL4NHDa6SAURZlb5yaCTwP/&#10;wZlQpgv73SypDLGo1M/6+hAuXaetP4UpJYgLJQOLkQmD4ViStbWFlAS9ZIcU9olk9hCj5XA7L+5+&#10;m96+MYQQFBR4KC0Jk0xZuZ3ACM1+p9DQheDazct56P4tPPjhLXzk3muJxRIcPd5L2rAYHUuy4erF&#10;NC2pxOu16wKmJfk/H2/hFy397HjjDJFokpVVQcpDvtzpaPPE94G/czoIRVHm3tRE4M70Eyp0MJ53&#10;KQt5WVweZHGZn9XVBSQMaB9KZZ7r1ntOGaUsOD2UpqrQzeYlpWjZ9f2ZkoOmCXb8ZA8HW9qZmEhS&#10;X1fGgw9cz/atK1mxvIbKykKCIR/R8QSpVJoCv4/bb72aP/rMnWy/fhWhUAGaJigvC5NIpjAMk80b&#10;F/O7H7+ZYNCPpgkisSRfe6aVn7zRzVA0BdLgcOcI926opbEigEuf+0Pn34OF3U9ItZJQlCvQ1ILw&#10;l4UQ9Y5F8j78Hp3rmspYXB5keVWILYsLeaplkCM9YyANsIx3zxhZBuMTE/yP50/g0TU+vqWBspC9&#10;WkfTBPsPnuTo8V4GIzF0XVBZEeaeO6+huqqY8VgSTRO8c7ST//q1nxMdi5FIpCkqDFBeXjil+CtY&#10;sriKTzy8neNtPaxcUUdxUQCAsyNxXjraR/OTR+zTajLLU//gxiVc3VCI16VllqDOi1pBM9DucAyK&#10;ojgkmwhWAH/pZCAXoyLs4651NTRVBFlXV8izRwZ4+vAAA2MJOyFIy17kDyDBMi3aI2n+5bUz1JcU&#10;cPvaSgJeF5Yl0QVUlIUpKgrj9QhuuWkdNdUlWJZFKOhDSkldTSnl5YV0dPYDFoNDY/i805vSSSlZ&#10;sriKxY1VgF1MNkyLH77SwY/39dgJI1MxLg95+fd3LKMi7Mu1rZgHSeAE8BWng1AUxTnZRNDsZBCX&#10;allVmGVVYZZWBdlYH+JXbw/xzJEIUqZBpO1kkN2paybZd2qQT/zjIF95YC1/etdKdF1j44alSAlN&#10;S8qJDE/w4XuvzRSD9dyDvqDAS3VFGE1oWJZ93vD4eIKioiBw/hVFR3vG+NmBHv7h+Tb6RtNM7Zb6&#10;+d9aRm2JH49Lm7aZzGHNTgegKIqzXNi9hD7udCCXY/OSMlZUF7K8upCNDSGeOTLEmx1jmWRgkGk4&#10;BKZBCp2/f+4Eb3YM89mbmrhldSXXbFzKyhV1TMST+H2eXALItnwoKgxQW1fGkiVVmIZBOOTP9R8C&#10;ux9SdkoqljQ43hflq784yrPvDBKNJyaTEXDN4hJ+d9tiSkOTo4F54Fngh04HoSiKs4RlWa8LIa51&#10;OpAPqnMwxp7jA7zUOshzR4dpH4yBlTnb2AI0QLgoDfq4qjbALSvLeHBzA2vqCnMJYLL30GTLiVOn&#10;++jsGqC6upgCv5fqqmJcLhcSmZn6l4xMpPnnvR389M0zHGyPkEhZ9n2zBPzgc1v4yIZaQn5P7h5O&#10;k1JeL4R41ek4FEVxlpBSfgZ7eqDW4VhmREvnMLuPDbDzWISdxyOMTSQzCSE7RaODcNFY7qOh2MNt&#10;qyv5+JYGgl4XRQEPPpeeSwRTzyEAewSgaRqWlAyPJ+kdS/Cbw728emKYvW1DDESTYKbgnHMJ7t9U&#10;xzd+7xqqCgsm/7PzieBbwB87HYSiKM7Ldh/1YreV+HNnw5kZhmnxcusAL7cO8ELrMLvbRuxkYKXJ&#10;bUoTLoSmU+wTWFLy8LUNLKsIUB72sqWpjNF4iuVVYQajSZZWBmnrjeJ36+w7HeGtrlGO9UZ59WSE&#10;vpE4qVTm0JzsFoWpNMGuv7iFzYtL8eVOTpvbz+M8YkAT0HehFyqKsvBNa0MtpVwlhPgy8DHnQpo5&#10;g9Eku4/1s6t1kJ3HR3j7TBSslF0/gMxDW9gb1ISLcIEXrDThAh81hR6ShqS22Ec0kcbn1jk1EGM0&#10;bjASM7AsE4mFzBWmz0PAf7xzBX/54dWUBSePmpwHieCLwN86HYSiKPPDe51HcA/2dNGmOY1mlrT1&#10;Rnm5tZ+XWiPsbB3mzPDEZP0gW/DVBMjMV3ohsIsKFgg98zomv/FPKQK/n4byALv+4lZqiwtwaZOH&#10;3DjsMLDO6SAURZk/3vdgGuwGZM1AyZxEM8veODXE7mMDvNgaYefxEeLJZGaEcJ5v9eeb5mHKf7vQ&#10;A13A//fIBj594xIK51GBGHgQeMLpIBRFmT8ulAgAirDrB38y++HMvkTaZPexfna3DrCzdYRXT41m&#10;kkF6cnQwA7avLOdHf7SVupJALsfMg0TwM+B+p4NQFGV+uZhEAICUciPQLIS4b3ZDmhtnR+K8fGyA&#10;XccHeaF1mNbe8UxB2ZjcnXy5BDz++W3cdVU1Aa99OP08SAIAG4BDTgehKMr8ctGJYIqHsKeL1sx4&#10;NA44emaUl47182JrhJeODzMwFp9cbno5CUHAJ7Yu4muPbKAy7J/8z84ngq8B/4fTQSiKMv9cTiLI&#10;+hJ2QvBf4HV5Yc/xAV480sdLx4fZ3TaKYSbBMjMN4y7+M/J5dHb95a2sqy/G67IPoZkHSWBQStkk&#10;hBhzOhBFUeaf8x1Mc7H2Sim/J4QIAdfMXEjOaCgNsHFRMRUhN2UFGklT0BvN7g5+73bX5/qzu1dy&#10;z/oaQr55VSD+khBij9NBKIoyP32QEcFU27BHB7fPxMWc1jEY47nDvew8Nsjek6N0RjLtKizzfYvJ&#10;y2vCPPvFm6gtKUAX82a56OvAFqeDUBRl/pqpRJD1SeyEsGQmL+qU/acj/Lqlh5dPDPP66THGJhKZ&#10;ZnbWuxOCgG/+m008snUR4fm1XPRu4NdOB6Eoyvw104kgqxl7yemC8KuWHp4+1MO+9jH2d0QzxWRj&#10;crmpENy+tpL//YfXUV00r/oJ/Qh4xOkgFEWZ32YrESClXCKEaMYeJeS9wWiSXxw8w28O9/FmZ5ST&#10;/TE7GZgGukvjqT+5gZtXVuD3zJt+QgArgVang1AUZX77IMXi9yWEGAaexC4qNwkhGmblRnOkwOti&#10;w6JiVteG8btAE5KxJCQtwWduauST109OCcG8SAR/AzzudBCKosx/szYiOI/PYU8XVc/VDWfTziN9&#10;/OSNLk4OTvD1j69jaWUItz5vlot2AkuBtNOBKIoy/81lIgB7z0Ez9h6EvJcyLE70RWksK8hMCYn5&#10;kASQUv6BEOJ7TsehKEp+mOtEkLUGOyE85MTNZ9rUz3AenEP8EnCL00EoipI/nEoEWR/Gni7a6GQQ&#10;C8wt2MlAURTlomgXfsmsegp7V/KfAiMOx7IQfA+VBBRFuUROjwimKsGeLvq8w3HkqzR2gbjT6UAU&#10;RckvTo8IpooA/0FKuRl42ulg8tCjqCSgKMplmE8jgnN9DLt+sMrpQPJAK/bmMUVRlEs2n0YE59oB&#10;rAb+Akg6HMt896jTASiKkr/m84hgqlrs+sFnHI5jPvo1dmM5RVGUy5IviSDrRuzpoludDmQe2YLd&#10;alpRFOWyzOepofPZDdwGfApodzaUeeEbqCSgKMoHlG8jgqk07Omiv3I4DqeMAU3AoNOBKIqS3/Jt&#10;RDCVBfw1sBz4ocOxOOFRVBJQFGUG5POI4Fx3YtcPtjodyBw4BGxwOghFURaGfB4RnOsZ4Hrgj4E+&#10;h2OZbWq5qKIoM2YhJYKsb2G3WvhbpwOZJU8AP3M6CEVRFo6FNDV0Puuwp4secDqQGbQOOOx0EIqi&#10;LBwLcUQw1VvAg8D92PPq+e5vUUlAUZQZttBHBOf6AvaS05DDcVyOPuzlojGnA1EUZWFZ6COCc31N&#10;StmEvREr3zyKSgKKosyCK21EMNV12PWDDzkdyEV4FXtFlKIoyoy70kYEU72O3aztEeC4w7FcSLPT&#10;ASiKsnBdyYkg60fACuA/A4bDsZzPD4FnnQ5CUZSF60qeGjqfBuzpok87HcgUy4ATTgehKMrCpUYE&#10;03UCfwDcIqXc5XQwwFdQSUBRlFmmRgTv79PY8/P1Dty7HXu5qOXAvRVFuYKoEcH7+x72w/hvHLh3&#10;MyoJKIoyB9SI4OKtwH44f3wO7rUT+wAeRVGUWacSwaX7kJSyWQhx7Sze40bg5Vm8vqIoSo6aGrp0&#10;vxZCXAf8e2bnYJjvoJKAoihzSI0IPgApZVgI0Qz86QxdMoldkzgzQ9dTFEW5IDUi+ACEEGPAF6SU&#10;G4Cfz8Alm1FJQFGUOaZGBDPrAeyH+VWX8d6jwOoZjUZRFOUiqBHBzHoC++CYL3GJnUKllM2zEZCi&#10;KMqFqBHB7KnEHh3824t47dPAvbMajaIoyntQiWCWSSm3ZgrKv/U+r9kshNg/d1EpiqJMUlNDs0wI&#10;8SpwJ/BJzt836B9UElAUxUlqRDD3/hq7w6kGjGAvF404GpGiKFc0lQgcIKVsFEI0SykPCiH+3ul4&#10;FEW5sv3/O1/1dqpPTp0AAAAASUVORK5CYIJQSwECLQAUAAYACAAAACEAsYJntgoBAAATAgAAEwAA&#10;AAAAAAAAAAAAAAAAAAAAW0NvbnRlbnRfVHlwZXNdLnhtbFBLAQItABQABgAIAAAAIQA4/SH/1gAA&#10;AJQBAAALAAAAAAAAAAAAAAAAADsBAABfcmVscy8ucmVsc1BLAQItABQABgAIAAAAIQBIwA/NnAcA&#10;AL43AAAOAAAAAAAAAAAAAAAAADoCAABkcnMvZTJvRG9jLnhtbFBLAQItABQABgAIAAAAIQCqJg6+&#10;vAAAACEBAAAZAAAAAAAAAAAAAAAAAAIKAABkcnMvX3JlbHMvZTJvRG9jLnhtbC5yZWxzUEsBAi0A&#10;FAAGAAgAAAAhADvAVingAAAACQEAAA8AAAAAAAAAAAAAAAAA9QoAAGRycy9kb3ducmV2LnhtbFBL&#10;AQItAAoAAAAAAAAAIQBTUUSTtncAALZ3AAAUAAAAAAAAAAAAAAAAAAIMAABkcnMvbWVkaWEvaW1h&#10;Z2UxLnBuZ1BLBQYAAAAABgAGAHwBAADqgwAAAAA=&#10;">
                <v:shape id="Picture 789"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fArrEAAAA3AAAAA8AAABkcnMvZG93bnJldi54bWxEj0uLwkAQhO8L/oehBW/rRFkfREcRIawH&#10;UXyA1ybTJtFMT8iMMf57Z2HBY1FVX1HzZWtK0VDtCssKBv0IBHFqdcGZgvMp+Z6CcB5ZY2mZFLzI&#10;wXLR+ZpjrO2TD9QcfSYChF2MCnLvq1hKl+Zk0PVtRRy8q60N+iDrTOoanwFuSjmMorE0WHBYyLGi&#10;dU7p/fgwCn530WWbuMfk/rM6JM3JvsrbvlCq121XMxCeWv8J/7c3WsFkOoK/M+EIyMU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VfArrEAAAA3AAAAA8AAAAAAAAAAAAAAAAA&#10;nwIAAGRycy9kb3ducmV2LnhtbFBLBQYAAAAABAAEAPcAAACQAwAAAAA=&#10;">
                  <v:imagedata r:id="rId21" o:title=""/>
                </v:shape>
                <v:group id="Group 787"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PlmEcYAAADcAAAADwAAAGRycy9kb3ducmV2LnhtbESPQWvCQBSE7wX/w/KE&#10;3uomllpJ3YQgWnqQQlWQ3h7ZZxKSfRuyaxL/fbdQ6HGYmW+YTTaZVgzUu9qygngRgSAurK65VHA+&#10;7Z/WIJxH1thaJgV3cpCls4cNJtqO/EXD0ZciQNglqKDyvkukdEVFBt3CdsTBu9reoA+yL6XucQxw&#10;08plFK2kwZrDQoUdbSsqmuPNKHgfccyf491waK7b+/fp5fNyiEmpx/mUv4HwNPn/8F/7Qyt4X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WYRxgAAANwA&#10;AAAPAAAAAAAAAAAAAAAAAKoCAABkcnMvZG93bnJldi54bWxQSwUGAAAAAAQABAD6AAAAnQMAAAAA&#10;">
                  <v:shape id="Freeform 788"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HNjsYA&#10;AADcAAAADwAAAGRycy9kb3ducmV2LnhtbESP3WrCQBSE7wt9h+UUeiO6sdBG0qwigiC0YI0Kenea&#10;PfnB7NmQ3cb49t1CwcthZr5h0sVgGtFT52rLCqaTCARxbnXNpYLDfj2egXAeWWNjmRTcyMFi/viQ&#10;YqLtlXfUZ74UAcIuQQWV920ipcsrMugmtiUOXmE7gz7IrpS6w2uAm0a+RNGbNFhzWKiwpVVF+SX7&#10;MQrKL74Ux95tX+vsvP72n6PTB42Uen4alu8gPA3+Hv5vb7SCeBbD35l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HNjsYAAADcAAAADwAAAAAAAAAAAAAAAACYAgAAZHJz&#10;L2Rvd25yZXYueG1sUEsFBgAAAAAEAAQA9QAAAIsDAAAAAA==&#10;" path="m,l11520,e" filled="f" strokecolor="blue" strokeweight=".39172mm">
                    <v:path arrowok="t" o:connecttype="custom" o:connectlocs="0,0;11520,0" o:connectangles="0,0"/>
                  </v:shape>
                </v:group>
                <v:group id="Group 785"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pX+MIAAADcAAAADwAAAGRycy9kb3ducmV2LnhtbERPy4rCMBTdC/MP4Q64&#10;07QjPqhGEZkRFyJYBwZ3l+baFpub0mTa+vdmIbg8nPdq05tKtNS40rKCeByBIM6sLjlX8Hv5GS1A&#10;OI+ssbJMCh7kYLP+GKww0bbjM7Wpz0UIYZeggsL7OpHSZQUZdGNbEwfuZhuDPsAml7rBLoSbSn5F&#10;0UwaLDk0FFjTrqDsnv4bBfsOu+0k/m6P99vucb1MT3/HmJQafvbbJQhPvX+LX+6DVjBf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4qV/jCAAAA3AAAAA8A&#10;AAAAAAAAAAAAAAAAqgIAAGRycy9kb3ducmV2LnhtbFBLBQYAAAAABAAEAPoAAACZAwAAAAA=&#10;">
                  <v:shape id="Freeform 786"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STcUA&#10;AADcAAAADwAAAGRycy9kb3ducmV2LnhtbESPT2sCMRTE70K/Q3gFb5qt0FW3RmmFolA8+I/2+Ni8&#10;7i5NXpYkrttv3xQEj8PM/IZZrHprREc+NI4VPI0zEMSl0w1XCk7H99EMRIjIGo1jUvBLAVbLh8EC&#10;C+2uvKfuECuRIBwKVFDH2BZShrImi2HsWuLkfTtvMSbpK6k9XhPcGjnJslxabDgt1NjSuqby53Cx&#10;Cr7MJnZvjaX97vPDt8/mnPvcKDV87F9fQETq4z18a2+1gulsDv9n0h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BJNxQAAANwAAAAPAAAAAAAAAAAAAAAAAJgCAABkcnMv&#10;ZG93bnJldi54bWxQSwUGAAAAAAQABAD1AAAAigMAAAAA&#10;" path="m,l11440,e" filled="f" strokecolor="blue" strokeweight=".39172mm">
                    <v:path arrowok="t" o:connecttype="custom" o:connectlocs="0,0;11440,0" o:connectangles="0,0"/>
                  </v:shape>
                </v:group>
                <v:group id="Group 783"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XNI8IAAADcAAAADwAAAGRycy9kb3ducmV2LnhtbERPy4rCMBTdC/MP4Q7M&#10;TtOO+OoYRURlFiL4AHF3aa5tsbkpTaatf28WAy4P5z1fdqYUDdWusKwgHkQgiFOrC84UXM7b/hSE&#10;88gaS8uk4EkOlouP3hwTbVs+UnPymQgh7BJUkHtfJVK6NCeDbmAr4sDdbW3QB1hnUtfYhnBTyu8o&#10;GkuDBYeGHCta55Q+Tn9Gwa7FdjWMN83+cV8/b+fR4bqPSamvz271A8JT59/if/evVjCZhfnhTDgC&#10;cvE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WFzSPCAAAA3AAAAA8A&#10;AAAAAAAAAAAAAAAAqgIAAGRycy9kb3ducmV2LnhtbFBLBQYAAAAABAAEAPoAAACZAwAAAAA=&#10;">
                  <v:shape id="Freeform 784"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kmLsQA&#10;AADcAAAADwAAAGRycy9kb3ducmV2LnhtbESPQWvCQBSE7wX/w/IEb83GQtomdRUVRPHWGNrrI/tM&#10;gtm3IbuNyb93C4Ueh5n5hlltRtOKgXrXWFawjGIQxKXVDVcKisvh+R2E88gaW8ukYCIHm/XsaYWZ&#10;tnf+pCH3lQgQdhkqqL3vMildWZNBF9mOOHhX2xv0QfaV1D3eA9y08iWOX6XBhsNCjR3taypv+Y9R&#10;QNolRXo5f9H5uKfkO512h3xSajEftx8gPI3+P/zXPmkFb+kSfs+E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JJi7EAAAA3AAAAA8AAAAAAAAAAAAAAAAAmAIAAGRycy9k&#10;b3ducmV2LnhtbFBLBQYAAAAABAAEAPUAAACJAwAAAAA=&#10;" path="m,l,14400e" filled="f" strokecolor="blue" strokeweight=".39147mm">
                    <v:path arrowok="t" o:connecttype="custom" o:connectlocs="0,720;0,15120" o:connectangles="0,0"/>
                  </v:shape>
                </v:group>
                <v:group id="Group 781"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hv2z8YAAADcAAAADwAAAGRycy9kb3ducmV2LnhtbESPT2vCQBTE74LfYXmC&#10;t7qJ4p9GVxFR6UEK1ULp7ZF9JsHs25Bdk/jtu0LB4zAzv2FWm86UoqHaFZYVxKMIBHFqdcGZgu/L&#10;4W0BwnlkjaVlUvAgB5t1v7fCRNuWv6g5+0wECLsEFeTeV4mULs3JoBvZijh4V1sb9EHWmdQ1tgFu&#10;SjmOopk0WHBYyLGiXU7p7Xw3Co4ttttJvG9Ot+vu8XuZfv6cYlJqOOi2SxCeOv8K/7c/tIL5+xi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G/bPxgAAANwA&#10;AAAPAAAAAAAAAAAAAAAAAKoCAABkcnMvZG93bnJldi54bWxQSwUGAAAAAAQABAD6AAAAnQMAAAAA&#10;">
                  <v:shape id="Freeform 782"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rp8QA&#10;AADcAAAADwAAAGRycy9kb3ducmV2LnhtbESPT4vCMBTE7wt+h/CEva2J7uKfahRZLHjwoiueH82z&#10;rTYvpcna6qffCMIeh5n5DbNYdbYSN2p86VjDcKBAEGfOlJxrOP6kH1MQPiAbrByThjt5WC17bwtM&#10;jGt5T7dDyEWEsE9QQxFCnUjps4Is+oGriaN3do3FEGWTS9NgG+G2kiOlxtJiyXGhwJq+C8quh1+r&#10;4XT5KreY7jeP9lGlan3d8O6utH7vd+s5iEBd+A+/2lujYTL7hOeZe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5q6fEAAAA3AAAAA8AAAAAAAAAAAAAAAAAmAIAAGRycy9k&#10;b3ducmV2LnhtbFBLBQYAAAAABAAEAPUAAACJAwAAAAA=&#10;" path="m,l,14320e" filled="f" strokecolor="blue" strokeweight=".39147mm">
                    <v:path arrowok="t" o:connecttype="custom" o:connectlocs="0,760;0,15080" o:connectangles="0,0"/>
                  </v:shape>
                </v:group>
                <v:group id="Group 779"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r7LIMcAAADcAAAADwAAAGRycy9kb3ducmV2LnhtbESPT2vCQBTE74LfYXlC&#10;b3UTa22NriJSSw+hoBaKt0f2mQSzb0N2mz/fvlsoeBxm5jfMetubSrTUuNKygngagSDOrC45V/B1&#10;Pjy+gnAeWWNlmRQM5GC7GY/WmGjb8ZHak89FgLBLUEHhfZ1I6bKCDLqprYmDd7WNQR9kk0vdYBfg&#10;ppKzKFpIgyWHhQJr2heU3U4/RsF7h93uKX5r09t1P1zOz5/faUxKPUz63QqEp97fw//tD63gZTmH&#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r7LIMcAAADc&#10;AAAADwAAAAAAAAAAAAAAAACqAgAAZHJzL2Rvd25yZXYueG1sUEsFBgAAAAAEAAQA+gAAAJ4DAAAA&#10;AA==&#10;">
                  <v:shape id="Freeform 780"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JvVcQA&#10;AADcAAAADwAAAGRycy9kb3ducmV2LnhtbESPQYvCMBSE74L/ITzBm6YKu26rUVRWtqcFu168PZpn&#10;W2xeShO1+uuNsOBxmJlvmMWqM7W4Uusqywom4wgEcW51xYWCw99u9AXCeWSNtWVScCcHq2W/t8BE&#10;2xvv6Zr5QgQIuwQVlN43iZQuL8mgG9uGOHgn2xr0QbaF1C3eAtzUchpFn9JgxWGhxIa2JeXn7GIU&#10;fP/Uv/EsPcbp43LfxDvaH7XcKDUcdOs5CE+df4f/26lWMIs/4HUmHA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yb1XEAAAA3AAAAA8AAAAAAAAAAAAAAAAAmAIAAGRycy9k&#10;b3ducmV2LnhtbFBLBQYAAAAABAAEAPUAAACJAwAAAAA=&#10;" path="m,l11520,e" filled="f" strokecolor="blue" strokeweight=".39147mm">
                    <v:path arrowok="t" o:connecttype="custom" o:connectlocs="0,0;11520,0" o:connectangles="0,0"/>
                  </v:shape>
                </v:group>
                <v:group id="Group 777"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DwzMYAAADcAAAADwAAAGRycy9kb3ducmV2LnhtbESPQWvCQBSE7wX/w/IE&#10;b3UTxWijq4jY0kMoVAult0f2mQSzb0N2TeK/dwuFHoeZ+YbZ7AZTi45aV1lWEE8jEMS51RUXCr7O&#10;r88rEM4ja6wtk4I7OdhtR08bTLXt+ZO6ky9EgLBLUUHpfZNK6fKSDLqpbYiDd7GtQR9kW0jdYh/g&#10;ppazKEqkwYrDQokNHUrKr6ebUfDWY7+fx8cuu14O95/z4uM7i0mpyXjYr0F4Gvx/+K/9rhUsXx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IPDMxgAAANwA&#10;AAAPAAAAAAAAAAAAAAAAAKoCAABkcnMvZG93bnJldi54bWxQSwUGAAAAAAQABAD6AAAAnQMAAAAA&#10;">
                  <v:shape id="Freeform 778"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MSC8YA&#10;AADcAAAADwAAAGRycy9kb3ducmV2LnhtbESPzWrDMBCE74G+g9hCb7GcUJzWsRJMIZBDCdjpocfF&#10;Wv8Qa+VaSuz26atAocdhZr5hsv1senGj0XWWFayiGARxZXXHjYKP82H5AsJ5ZI29ZVLwTQ72u4dF&#10;hqm2Exd0K30jAoRdigpa74dUSle1ZNBFdiAOXm1Hgz7IsZF6xCnATS/XcZxIgx2HhRYHemupupRX&#10;oyD/4i75rH+er+95IudyXZ1WhVPq6XHOtyA8zf4//Nc+agWb1w3cz4Qj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MSC8YAAADcAAAADwAAAAAAAAAAAAAAAACYAgAAZHJz&#10;L2Rvd25yZXYueG1sUEsFBgAAAAAEAAQA9QAAAIsDAAAAAA==&#10;" path="m,l11440,e" filled="f" strokecolor="blue" strokeweight=".39147mm">
                    <v:path arrowok="t" o:connecttype="custom" o:connectlocs="0,0;11440,0" o:connectangles="0,0"/>
                  </v:shape>
                </v:group>
                <v:group id="Group 775"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PBJcIAAADcAAAADwAAAGRycy9kb3ducmV2LnhtbERPy4rCMBTdC/MP4Q7M&#10;TtOO+OoYRURlFiL4AHF3aa5tsbkpTaatf28WAy4P5z1fdqYUDdWusKwgHkQgiFOrC84UXM7b/hSE&#10;88gaS8uk4EkOlouP3hwTbVs+UnPymQgh7BJUkHtfJVK6NCeDbmAr4sDdbW3QB1hnUtfYhnBTyu8o&#10;GkuDBYeGHCta55Q+Tn9Gwa7FdjWMN83+cV8/b+fR4bqPSamvz271A8JT59/if/evVjCZhbXhTDgC&#10;cvE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vzwSXCAAAA3AAAAA8A&#10;AAAAAAAAAAAAAAAAqgIAAGRycy9kb3ducmV2LnhtbFBLBQYAAAAABAAEAPoAAACZAwAAAAA=&#10;">
                  <v:shape id="Freeform 776"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qMWsUA&#10;AADcAAAADwAAAGRycy9kb3ducmV2LnhtbESPQWvCQBSE7wX/w/IEL0U3iqhJXUUKlhZPRoUeH9nX&#10;JDT7Ns2uMfbXu4LgcZiZb5jlujOVaKlxpWUF41EEgjizuuRcwfGwHS5AOI+ssbJMCq7kYL3qvSwx&#10;0fbCe2pTn4sAYZeggsL7OpHSZQUZdCNbEwfvxzYGfZBNLnWDlwA3lZxE0UwaLDksFFjTe0HZb3o2&#10;Cnbnj3Qxf52a9u9/4k5RPJPfX6jUoN9t3kB46vwz/Gh/agXzOIb7mXA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WoxaxQAAANwAAAAPAAAAAAAAAAAAAAAAAJgCAABkcnMv&#10;ZG93bnJldi54bWxQSwUGAAAAAAQABAD1AAAAigMAAAAA&#10;" path="m,l,14400e" filled="f" strokecolor="blue" strokeweight=".39172mm">
                    <v:path arrowok="t" o:connecttype="custom" o:connectlocs="0,720;0,15120" o:connectangles="0,0"/>
                  </v:shape>
                </v:group>
                <v:group id="Group 773"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vM8sMAAADcAAAADwAAAGRycy9kb3ducmV2LnhtbERPy0rDQBTdF/yH4Rbc&#10;tZMolpJ2UkpQcVGEJgVxd8ncJiGZOyEz5vH3zkJweTjv42k2nRhpcI1lBfE2AkFcWt1wpeBWvG32&#10;IJxH1thZJgULOTilD6sjJtpOfKUx95UIIewSVFB73ydSurImg25re+LA3e1g0Ac4VFIPOIVw08mn&#10;KNpJgw2Hhhp7ymoq2/zHKHifcDo/x6/jpb1ny3fx8vl1iUmpx/V8PoDwNPt/8Z/7QyvYR2F+OBOO&#10;gEx/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O8zywwAAANwAAAAP&#10;AAAAAAAAAAAAAAAAAKoCAABkcnMvZG93bnJldi54bWxQSwUGAAAAAAQABAD6AAAAmgMAAAAA&#10;">
                  <v:shape id="Freeform 774"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3yG8IA&#10;AADcAAAADwAAAGRycy9kb3ducmV2LnhtbESPQYvCMBSE74L/ITxhb5rqYZFqFNm14FGrFfb2aN6m&#10;xealNFG7++uNIHgcZuYbZrnubSNu1PnasYLpJAFBXDpds1FwOmbjOQgfkDU2jknBH3lYr4aDJaba&#10;3flAtzwYESHsU1RQhdCmUvqyIot+4lri6P26zmKIsjNSd3iPcNvIWZJ8Sos1x4UKW/qqqLzkV6vg&#10;pzBnQ26r//eH711eUOZLzpT6GPWbBYhAfXiHX+2dVjBPpvA8E4+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fIbwgAAANwAAAAPAAAAAAAAAAAAAAAAAJgCAABkcnMvZG93&#10;bnJldi54bWxQSwUGAAAAAAQABAD1AAAAhwMAAAAA&#10;" path="m,l,14320e" filled="f" strokecolor="blue" strokeweight=".39172mm">
                    <v:path arrowok="t" o:connecttype="custom" o:connectlocs="0,760;0,15080" o:connectangles="0,0"/>
                  </v:shape>
                </v:group>
                <w10:wrap anchorx="page" anchory="page"/>
              </v:group>
            </w:pict>
          </mc:Fallback>
        </mc:AlternateContent>
      </w:r>
    </w:p>
    <w:p w14:paraId="5E4EDFEC" w14:textId="77777777" w:rsidR="00550A77" w:rsidRDefault="00550A77">
      <w:pPr>
        <w:rPr>
          <w:rFonts w:ascii="Times New Roman" w:eastAsia="Times New Roman" w:hAnsi="Times New Roman" w:cs="Times New Roman"/>
          <w:sz w:val="20"/>
          <w:szCs w:val="20"/>
        </w:rPr>
      </w:pPr>
    </w:p>
    <w:p w14:paraId="5E4EDFED" w14:textId="77777777" w:rsidR="00550A77" w:rsidRDefault="00550A77">
      <w:pPr>
        <w:rPr>
          <w:rFonts w:ascii="Times New Roman" w:eastAsia="Times New Roman" w:hAnsi="Times New Roman" w:cs="Times New Roman"/>
          <w:sz w:val="20"/>
          <w:szCs w:val="20"/>
        </w:rPr>
      </w:pPr>
    </w:p>
    <w:p w14:paraId="5E4EDFEE" w14:textId="77777777" w:rsidR="00550A77" w:rsidRDefault="00550A77">
      <w:pPr>
        <w:rPr>
          <w:rFonts w:ascii="Times New Roman" w:eastAsia="Times New Roman" w:hAnsi="Times New Roman" w:cs="Times New Roman"/>
          <w:sz w:val="20"/>
          <w:szCs w:val="20"/>
        </w:rPr>
      </w:pPr>
    </w:p>
    <w:p w14:paraId="5E4EDFEF" w14:textId="77777777" w:rsidR="00550A77" w:rsidRDefault="00550A77">
      <w:pPr>
        <w:spacing w:before="7"/>
        <w:rPr>
          <w:rFonts w:ascii="Times New Roman" w:eastAsia="Times New Roman" w:hAnsi="Times New Roman" w:cs="Times New Roman"/>
          <w:sz w:val="28"/>
          <w:szCs w:val="28"/>
        </w:rPr>
      </w:pPr>
    </w:p>
    <w:p w14:paraId="5E4EDFF0"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4A" wp14:editId="5E4EE84B">
                <wp:extent cx="6781800" cy="170180"/>
                <wp:effectExtent l="0" t="0" r="0" b="1270"/>
                <wp:docPr id="783" name="Text Box 2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77"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#:89 -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52" o:spid="_x0000_s111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rxmhAIAAAwFAAAOAAAAZHJzL2Uyb0RvYy54bWysVFtv2yAUfp+0/4B4T32Zk9hWnSpNl2lS&#10;d5Ha/QBicIyGgQGJ3U377zvgOG13kaZpeSAHc/jO5fsOl1dDJ9CRGcuVrHByEWPEZK0ol/sKf7rf&#10;znKMrCOSEqEkq/ADs/hq9fLFZa9LlqpWCcoMAhBpy15XuHVOl1Fk65Z1xF4ozSQcNsp0xMHW7CNq&#10;SA/onYjSOF5EvTJUG1Uza+HrzXiIVwG/aVjtPjSNZQ6JCkNuLqwmrDu/RqtLUu4N0S2vT2mQf8ii&#10;I1xC0DPUDXEEHQz/BarjtVFWNe6iVl2kmobXLNQA1STxT9XctUSzUAs0x+pzm+z/g63fHz8axGmF&#10;l/krjCTpgKR7Njh0rQaUxvPUt6jXtgTPOw2+boAToDqUa/Wtqj9bJNWmJXLP1saovmWEQoqJvxk9&#10;uTriWA+y698pCpHIwakANDSm8/2DjiBAB6oezvT4bGr4uFjmSR7DUQ1nyTKGTQhByum2Nta9YapD&#10;3qiwAfoDOjneWuezIeXk4oNZJTjdciHCxux3G2HQkYBU8vXmVbY+oT9zE9I7S+WvjYjjF0gSYvgz&#10;n26g/luRpFl8nRaz7SJfzrJtNp8VyzifxUlxXSzirMhutt99gklWtpxSJm+5ZJMMk+zvaD4NxCig&#10;IETUV7iYp/ORoj8WGYff74rsuIOpFLyDTpydSOmJfS0plE1KR7gY7eh5+qHL0IPpP3QlyMAzP2rA&#10;DbshiC7PfXivkZ2iDyAMo4A3oBieFDBaZb5i1MN4Vth+ORDDMBJvJYjLz/JkmMnYTQaRNVytsMNo&#10;NDdunPmDNnzfAvIoX6nWIMCGB208ZnGSLYxcKOL0PPiZfroPXo+P2OoH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8frxmhAIA&#10;AAwFAAAOAAAAAAAAAAAAAAAAAC4CAABkcnMvZTJvRG9jLnhtbFBLAQItABQABgAIAAAAIQBCphkg&#10;2QAAAAUBAAAPAAAAAAAAAAAAAAAAAN4EAABkcnMvZG93bnJldi54bWxQSwUGAAAAAAQABADzAAAA&#10;5AUAAAAA&#10;" fillcolor="#8ac34a" stroked="f">
                <v:textbox inset="0,0,0,0">
                  <w:txbxContent>
                    <w:p w14:paraId="5E4EE977"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#:89 -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DFF1" w14:textId="77777777" w:rsidR="00550A77" w:rsidRDefault="00550A77">
      <w:pPr>
        <w:spacing w:before="6"/>
        <w:rPr>
          <w:rFonts w:ascii="Times New Roman" w:eastAsia="Times New Roman" w:hAnsi="Times New Roman" w:cs="Times New Roman"/>
          <w:sz w:val="17"/>
          <w:szCs w:val="17"/>
        </w:rPr>
      </w:pPr>
    </w:p>
    <w:p w14:paraId="5E4EDFF2" w14:textId="77777777" w:rsidR="00550A77" w:rsidRDefault="00734FAA">
      <w:pPr>
        <w:pStyle w:val="BodyText"/>
        <w:spacing w:before="68" w:line="268" w:lineRule="exact"/>
        <w:ind w:left="520" w:right="427"/>
      </w:pPr>
      <w:r>
        <w:t>At a customer site, a Cisco UCS cluster must be renamed due to a domain name change You need to recommend a solution to ensure that Cisco UCS Manager can be accessed over HTTPS.</w:t>
      </w:r>
    </w:p>
    <w:p w14:paraId="5E4EDFF3" w14:textId="77777777" w:rsidR="00550A77" w:rsidRDefault="00550A77">
      <w:pPr>
        <w:spacing w:before="6"/>
        <w:rPr>
          <w:rFonts w:ascii="Times New Roman" w:eastAsia="Times New Roman" w:hAnsi="Times New Roman" w:cs="Times New Roman"/>
        </w:rPr>
      </w:pPr>
    </w:p>
    <w:p w14:paraId="5E4EDFF4" w14:textId="77777777" w:rsidR="00550A77" w:rsidRDefault="00734FAA">
      <w:pPr>
        <w:pStyle w:val="BodyText"/>
        <w:ind w:left="520"/>
      </w:pPr>
      <w:r>
        <w:t>Which solution accomplishes this goal?</w:t>
      </w:r>
    </w:p>
    <w:p w14:paraId="5E4EDFF5" w14:textId="77777777" w:rsidR="00550A77" w:rsidRDefault="00550A77">
      <w:pPr>
        <w:spacing w:before="7"/>
        <w:rPr>
          <w:rFonts w:ascii="Times New Roman" w:eastAsia="Times New Roman" w:hAnsi="Times New Roman" w:cs="Times New Roman"/>
          <w:sz w:val="17"/>
          <w:szCs w:val="17"/>
        </w:rPr>
      </w:pPr>
    </w:p>
    <w:p w14:paraId="5E4EDFF6" w14:textId="77777777" w:rsidR="00550A77" w:rsidRDefault="00734FAA">
      <w:pPr>
        <w:pStyle w:val="BodyText"/>
        <w:numPr>
          <w:ilvl w:val="0"/>
          <w:numId w:val="57"/>
        </w:numPr>
        <w:tabs>
          <w:tab w:val="left" w:pos="1120"/>
        </w:tabs>
        <w:spacing w:before="58"/>
      </w:pPr>
      <w:r>
        <w:t>The cluster must be reinstalled, in order to generate the default key ring certificate.</w:t>
      </w:r>
    </w:p>
    <w:p w14:paraId="5E4EDFF7" w14:textId="77777777" w:rsidR="00550A77" w:rsidRDefault="00550A77">
      <w:pPr>
        <w:spacing w:before="7"/>
        <w:rPr>
          <w:rFonts w:ascii="Times New Roman" w:eastAsia="Times New Roman" w:hAnsi="Times New Roman" w:cs="Times New Roman"/>
        </w:rPr>
      </w:pPr>
    </w:p>
    <w:p w14:paraId="5E4EDFF8" w14:textId="77777777" w:rsidR="00550A77" w:rsidRDefault="00734FAA">
      <w:pPr>
        <w:pStyle w:val="BodyText"/>
        <w:numPr>
          <w:ilvl w:val="0"/>
          <w:numId w:val="57"/>
        </w:numPr>
        <w:tabs>
          <w:tab w:val="left" w:pos="1120"/>
        </w:tabs>
        <w:ind w:hanging="341"/>
      </w:pPr>
      <w:r>
        <w:t>A default key ring certificate regeneration request must be issued from Cisco UCS Manager.</w:t>
      </w:r>
    </w:p>
    <w:p w14:paraId="5E4EDFF9" w14:textId="77777777" w:rsidR="00550A77" w:rsidRDefault="00550A77">
      <w:pPr>
        <w:spacing w:before="7"/>
        <w:rPr>
          <w:rFonts w:ascii="Times New Roman" w:eastAsia="Times New Roman" w:hAnsi="Times New Roman" w:cs="Times New Roman"/>
        </w:rPr>
      </w:pPr>
    </w:p>
    <w:p w14:paraId="5E4EDFFA" w14:textId="77777777" w:rsidR="00550A77" w:rsidRDefault="00734FAA">
      <w:pPr>
        <w:pStyle w:val="BodyText"/>
        <w:numPr>
          <w:ilvl w:val="0"/>
          <w:numId w:val="57"/>
        </w:numPr>
        <w:tabs>
          <w:tab w:val="left" w:pos="1120"/>
        </w:tabs>
        <w:ind w:hanging="341"/>
      </w:pPr>
      <w:r>
        <w:t>The default key ring certificate must he renewed automatically when the name changes.</w:t>
      </w:r>
    </w:p>
    <w:p w14:paraId="5E4EDFFB" w14:textId="77777777" w:rsidR="00550A77" w:rsidRDefault="00550A77">
      <w:pPr>
        <w:spacing w:before="7"/>
        <w:rPr>
          <w:rFonts w:ascii="Times New Roman" w:eastAsia="Times New Roman" w:hAnsi="Times New Roman" w:cs="Times New Roman"/>
        </w:rPr>
      </w:pPr>
    </w:p>
    <w:p w14:paraId="5E4EDFFC" w14:textId="77777777" w:rsidR="00550A77" w:rsidRDefault="00734FAA">
      <w:pPr>
        <w:pStyle w:val="BodyText"/>
        <w:numPr>
          <w:ilvl w:val="0"/>
          <w:numId w:val="57"/>
        </w:numPr>
        <w:tabs>
          <w:tab w:val="left" w:pos="1120"/>
        </w:tabs>
      </w:pPr>
      <w:r>
        <w:t>The default key ring certificate must be regenerated manually.</w:t>
      </w:r>
    </w:p>
    <w:p w14:paraId="5E4EDFFD" w14:textId="77777777" w:rsidR="00550A77" w:rsidRDefault="00550A77">
      <w:pPr>
        <w:spacing w:before="1"/>
        <w:rPr>
          <w:rFonts w:ascii="Times New Roman" w:eastAsia="Times New Roman" w:hAnsi="Times New Roman" w:cs="Times New Roman"/>
          <w:sz w:val="18"/>
          <w:szCs w:val="18"/>
        </w:rPr>
      </w:pPr>
    </w:p>
    <w:p w14:paraId="5E4EDFFE" w14:textId="77777777" w:rsidR="00550A77" w:rsidRDefault="00734FAA">
      <w:pPr>
        <w:spacing w:before="61" w:line="448" w:lineRule="auto"/>
        <w:ind w:left="520" w:right="8355"/>
        <w:rPr>
          <w:rFonts w:ascii="Times New Roman" w:eastAsia="Times New Roman" w:hAnsi="Times New Roman" w:cs="Times New Roman"/>
          <w:sz w:val="24"/>
          <w:szCs w:val="24"/>
        </w:rPr>
      </w:pPr>
      <w:r>
        <w:rPr>
          <w:rFonts w:ascii="Times New Roman"/>
          <w:b/>
          <w:color w:val="007F00"/>
          <w:sz w:val="24"/>
          <w:u w:val="single" w:color="007F00"/>
        </w:rPr>
        <w:t>Answer: D</w:t>
      </w:r>
      <w:r>
        <w:rPr>
          <w:rFonts w:ascii="Times New Roman"/>
          <w:b/>
          <w:color w:val="007F00"/>
          <w:sz w:val="24"/>
        </w:rPr>
        <w:t xml:space="preserve"> </w:t>
      </w:r>
      <w:r>
        <w:rPr>
          <w:rFonts w:ascii="Times New Roman"/>
          <w:b/>
          <w:sz w:val="28"/>
        </w:rPr>
        <w:t xml:space="preserve">Explanation </w:t>
      </w:r>
      <w:r>
        <w:rPr>
          <w:rFonts w:ascii="Times New Roman"/>
          <w:sz w:val="24"/>
        </w:rPr>
        <w:t>Explanation Explanation/Reference:</w:t>
      </w:r>
    </w:p>
    <w:p w14:paraId="5E4EDFFF" w14:textId="77777777" w:rsidR="00550A77" w:rsidRDefault="00734FAA">
      <w:pPr>
        <w:pStyle w:val="BodyText"/>
        <w:spacing w:before="39" w:line="268" w:lineRule="exact"/>
        <w:ind w:left="520" w:right="266"/>
      </w:pPr>
      <w:r>
        <w:t>The cluster must be reinstalled, in order to generate the default key ring certificate. NOT CORRECT A default key ring certificate regeneration request must be issued from Cisco UCS Manager. NOT CORRECT (NOT AN OPTION THROUGH UCSM)</w:t>
      </w:r>
    </w:p>
    <w:p w14:paraId="5E4EE000" w14:textId="77777777" w:rsidR="00550A77" w:rsidRDefault="00550A77">
      <w:pPr>
        <w:spacing w:before="4"/>
        <w:rPr>
          <w:rFonts w:ascii="Times New Roman" w:eastAsia="Times New Roman" w:hAnsi="Times New Roman" w:cs="Times New Roman"/>
          <w:sz w:val="23"/>
          <w:szCs w:val="23"/>
        </w:rPr>
      </w:pPr>
    </w:p>
    <w:p w14:paraId="5E4EE001" w14:textId="77777777" w:rsidR="00550A77" w:rsidRDefault="00734FAA">
      <w:pPr>
        <w:pStyle w:val="BodyText"/>
        <w:spacing w:line="268" w:lineRule="exact"/>
        <w:ind w:left="520" w:right="427"/>
      </w:pPr>
      <w:r>
        <w:t>The default key ring certificate must be renewed automatically when the name changes. NOT CORRECT (NOT AUTOMATIC. MUST BE DONE THROUGH CLI)</w:t>
      </w:r>
    </w:p>
    <w:p w14:paraId="5E4EE002" w14:textId="77777777" w:rsidR="00550A77" w:rsidRDefault="00550A77">
      <w:pPr>
        <w:spacing w:before="6"/>
        <w:rPr>
          <w:rFonts w:ascii="Times New Roman" w:eastAsia="Times New Roman" w:hAnsi="Times New Roman" w:cs="Times New Roman"/>
        </w:rPr>
      </w:pPr>
    </w:p>
    <w:p w14:paraId="5E4EE003" w14:textId="77777777" w:rsidR="00550A77" w:rsidRDefault="00734FAA">
      <w:pPr>
        <w:pStyle w:val="BodyText"/>
        <w:spacing w:line="466" w:lineRule="auto"/>
        <w:ind w:left="520" w:right="111"/>
      </w:pPr>
      <w:r>
        <w:t>The default key ring certificate must be regenerated manually. CORRECT</w:t>
      </w:r>
      <w:hyperlink r:id="rId136">
        <w:r>
          <w:t xml:space="preserve"> https://www.cisco.com/c/en/us/td/docs/unified_computing/ucs/sw/cli/config/guide/2-0/b_UCSM_CLI_Configur</w:t>
        </w:r>
      </w:hyperlink>
    </w:p>
    <w:p w14:paraId="5E4EE004" w14:textId="77777777" w:rsidR="00550A77" w:rsidRDefault="00734FAA">
      <w:pPr>
        <w:pStyle w:val="BodyText"/>
        <w:spacing w:before="19" w:line="268" w:lineRule="exact"/>
        <w:ind w:left="520" w:right="427"/>
      </w:pPr>
      <w:r>
        <w:t>The default key ring certificate must be manually regenerated if the cluster name changes or the certificate expires.</w:t>
      </w:r>
    </w:p>
    <w:p w14:paraId="5E4EE005" w14:textId="77777777" w:rsidR="00550A77" w:rsidRDefault="00550A77">
      <w:pPr>
        <w:rPr>
          <w:rFonts w:ascii="Times New Roman" w:eastAsia="Times New Roman" w:hAnsi="Times New Roman" w:cs="Times New Roman"/>
          <w:sz w:val="20"/>
          <w:szCs w:val="20"/>
        </w:rPr>
      </w:pPr>
    </w:p>
    <w:p w14:paraId="5E4EE006" w14:textId="77777777" w:rsidR="00550A77" w:rsidRDefault="00550A77">
      <w:pPr>
        <w:spacing w:before="7"/>
        <w:rPr>
          <w:rFonts w:ascii="Times New Roman" w:eastAsia="Times New Roman" w:hAnsi="Times New Roman" w:cs="Times New Roman"/>
          <w:sz w:val="26"/>
          <w:szCs w:val="26"/>
        </w:rPr>
      </w:pPr>
    </w:p>
    <w:p w14:paraId="5E4EE007"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4C" wp14:editId="5E4EE84D">
                <wp:extent cx="6781800" cy="170180"/>
                <wp:effectExtent l="0" t="0" r="0" b="1270"/>
                <wp:docPr id="782" name="Text Box 2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78"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#:90 -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51" o:spid="_x0000_s111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eT8gwIAAAwFAAAOAAAAZHJzL2Uyb0RvYy54bWysVNtu2zAMfR+wfxD0nvoyJ7GNOkWaLsOA&#10;7gK0+wBFkmNhtuRJSuyu2L+PkuKs3QUYhuVBoUzqiOQ51OXV2LXoyLURSlY4uYgx4pIqJuS+wp/u&#10;t7McI2OJZKRVklf4gRt8tXr54nLoS56qRrWMawQg0pRDX+HG2r6MIkMb3hFzoXouwVkr3RELW72P&#10;mCYDoHdtlMbxIhqUZr1WlBsDX2+CE688fl1zaj/UteEWtRWG3KxftV93bo1Wl6Tca9I3gp7SIP+Q&#10;RUeEhEvPUDfEEnTQ4heoTlCtjKrtBVVdpOpaUO5rgGqS+Kdq7hrSc18LNMf05zaZ/wdL3x8/aiRY&#10;hZd5ipEkHZB0z0eLrtWI0nieuBYNvSkh8q6HWDuCB6j25Zr+VtHPBkm1aYjc87XWamg4YZCiPxk9&#10;ORpwjAPZDe8Ug5vIwSoPNNa6c/2DjiBAB6oezvS4bCh8XCzzJI/BRcGXLGPYuOQiUk6ne23sG646&#10;5IwKa6Dfo5PjrbEhdApxlxnVCrYVbes3er/btBodCUglX29eZesT+rOwVrpgqdyxgBi+QJJwh/O5&#10;dD31j0WSZvF1Wsy2i3w5y7bZfFYs43wWJ8V1sYizIrvZfnMJJlnZCMa4vBWSTzJMsr+j+TQQQUBe&#10;iGiocDFP54GiPxYZ+9/viuyEhalsRQedOAeR0hH7WjIom5SWiDbY0fP0PSHQg+nfd8XLwDEfNGDH&#10;3ehFlxeTvHaKPYAwtALegGJ4UsBolP6K0QDjWWHz5UA0x6h9K0FcbpYnQ0/GbjKIpHC0whajYG5s&#10;mPlDr8W+AeQgX6nWIMBaeG04pYYsIHW3gZHzRZyeBzfTT/c+6scjtvoO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K9x5PyDAgAA&#10;DAUAAA4AAAAAAAAAAAAAAAAALgIAAGRycy9lMm9Eb2MueG1sUEsBAi0AFAAGAAgAAAAhAEKmGSDZ&#10;AAAABQEAAA8AAAAAAAAAAAAAAAAA3QQAAGRycy9kb3ducmV2LnhtbFBLBQYAAAAABAAEAPMAAADj&#10;BQAAAAA=&#10;" fillcolor="#8ac34a" stroked="f">
                <v:textbox inset="0,0,0,0">
                  <w:txbxContent>
                    <w:p w14:paraId="5E4EE978"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#:90 -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008" w14:textId="77777777" w:rsidR="00550A77" w:rsidRDefault="00550A77">
      <w:pPr>
        <w:spacing w:before="6"/>
        <w:rPr>
          <w:rFonts w:ascii="Times New Roman" w:eastAsia="Times New Roman" w:hAnsi="Times New Roman" w:cs="Times New Roman"/>
          <w:sz w:val="17"/>
          <w:szCs w:val="17"/>
        </w:rPr>
      </w:pPr>
    </w:p>
    <w:p w14:paraId="5E4EE009" w14:textId="77777777" w:rsidR="00550A77" w:rsidRDefault="00734FAA">
      <w:pPr>
        <w:pStyle w:val="BodyText"/>
        <w:spacing w:before="68" w:line="268" w:lineRule="exact"/>
        <w:ind w:left="520" w:right="427"/>
      </w:pPr>
      <w:r>
        <w:t>You have a Cisco FabricPath network. You must implement vPC+ for a downstream switch. Which three actions should you perform? (Choose three.)</w:t>
      </w:r>
    </w:p>
    <w:p w14:paraId="5E4EE00A" w14:textId="77777777" w:rsidR="00550A77" w:rsidRDefault="00550A77">
      <w:pPr>
        <w:spacing w:before="5"/>
        <w:rPr>
          <w:rFonts w:ascii="Times New Roman" w:eastAsia="Times New Roman" w:hAnsi="Times New Roman" w:cs="Times New Roman"/>
          <w:sz w:val="17"/>
          <w:szCs w:val="17"/>
        </w:rPr>
      </w:pPr>
    </w:p>
    <w:p w14:paraId="5E4EE00B" w14:textId="77777777" w:rsidR="00550A77" w:rsidRDefault="00734FAA">
      <w:pPr>
        <w:pStyle w:val="BodyText"/>
        <w:numPr>
          <w:ilvl w:val="0"/>
          <w:numId w:val="56"/>
        </w:numPr>
        <w:tabs>
          <w:tab w:val="left" w:pos="1120"/>
        </w:tabs>
        <w:spacing w:before="58"/>
      </w:pPr>
      <w:r>
        <w:t>Configure the switch ID on the peer switches.</w:t>
      </w:r>
    </w:p>
    <w:p w14:paraId="5E4EE00C" w14:textId="77777777" w:rsidR="00550A77" w:rsidRDefault="00550A77">
      <w:pPr>
        <w:spacing w:before="7"/>
        <w:rPr>
          <w:rFonts w:ascii="Times New Roman" w:eastAsia="Times New Roman" w:hAnsi="Times New Roman" w:cs="Times New Roman"/>
        </w:rPr>
      </w:pPr>
    </w:p>
    <w:p w14:paraId="5E4EE00D" w14:textId="77777777" w:rsidR="00550A77" w:rsidRDefault="00734FAA">
      <w:pPr>
        <w:pStyle w:val="BodyText"/>
        <w:numPr>
          <w:ilvl w:val="0"/>
          <w:numId w:val="56"/>
        </w:numPr>
        <w:tabs>
          <w:tab w:val="left" w:pos="1120"/>
        </w:tabs>
        <w:ind w:hanging="341"/>
      </w:pPr>
      <w:r>
        <w:t>Establish a peer link between the peer switches.</w:t>
      </w:r>
    </w:p>
    <w:p w14:paraId="5E4EE00E" w14:textId="77777777" w:rsidR="00550A77" w:rsidRDefault="00550A77">
      <w:pPr>
        <w:spacing w:before="7"/>
        <w:rPr>
          <w:rFonts w:ascii="Times New Roman" w:eastAsia="Times New Roman" w:hAnsi="Times New Roman" w:cs="Times New Roman"/>
        </w:rPr>
      </w:pPr>
    </w:p>
    <w:p w14:paraId="5E4EE00F" w14:textId="77777777" w:rsidR="00550A77" w:rsidRDefault="00734FAA">
      <w:pPr>
        <w:pStyle w:val="BodyText"/>
        <w:numPr>
          <w:ilvl w:val="0"/>
          <w:numId w:val="56"/>
        </w:numPr>
        <w:tabs>
          <w:tab w:val="left" w:pos="1120"/>
        </w:tabs>
        <w:ind w:hanging="341"/>
      </w:pPr>
      <w:r>
        <w:t>Configure the downstream switch to use PAgP on EtherChannel.</w:t>
      </w:r>
    </w:p>
    <w:p w14:paraId="5E4EE010" w14:textId="77777777" w:rsidR="00550A77" w:rsidRDefault="00550A77">
      <w:pPr>
        <w:sectPr w:rsidR="00550A77">
          <w:type w:val="continuous"/>
          <w:pgSz w:w="12240" w:h="15840"/>
          <w:pgMar w:top="1360" w:right="560" w:bottom="280" w:left="260" w:header="720" w:footer="720" w:gutter="0"/>
          <w:cols w:space="720"/>
        </w:sectPr>
      </w:pPr>
    </w:p>
    <w:p w14:paraId="5E4EE011" w14:textId="77777777" w:rsidR="00550A77" w:rsidRDefault="00734FAA">
      <w:pPr>
        <w:pStyle w:val="BodyText"/>
        <w:spacing w:before="37"/>
        <w:ind w:left="100"/>
      </w:pPr>
      <w:r>
        <w:lastRenderedPageBreak/>
        <w:t>Practice Test</w:t>
      </w:r>
    </w:p>
    <w:p w14:paraId="5E4EE012" w14:textId="77777777" w:rsidR="00550A77" w:rsidRDefault="00734FAA">
      <w:pPr>
        <w:pStyle w:val="BodyText"/>
        <w:spacing w:before="37"/>
        <w:ind w:left="100"/>
      </w:pPr>
      <w:r>
        <w:br w:type="column"/>
      </w:r>
      <w:r>
        <w:lastRenderedPageBreak/>
        <w:t>Cisco - 300-175</w:t>
      </w:r>
    </w:p>
    <w:p w14:paraId="5E4EE013"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E014"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168" behindDoc="1" locked="0" layoutInCell="1" allowOverlap="1" wp14:anchorId="5E4EE84E" wp14:editId="5E4EE84F">
                <wp:simplePos x="0" y="0"/>
                <wp:positionH relativeFrom="page">
                  <wp:posOffset>221615</wp:posOffset>
                </wp:positionH>
                <wp:positionV relativeFrom="page">
                  <wp:posOffset>0</wp:posOffset>
                </wp:positionV>
                <wp:extent cx="7329805" cy="9608820"/>
                <wp:effectExtent l="2540" t="0" r="1905" b="1905"/>
                <wp:wrapNone/>
                <wp:docPr id="764" name="Group 7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765" name="Picture 7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766" name="Group 767"/>
                        <wpg:cNvGrpSpPr>
                          <a:grpSpLocks/>
                        </wpg:cNvGrpSpPr>
                        <wpg:grpSpPr bwMode="auto">
                          <a:xfrm>
                            <a:off x="360" y="730"/>
                            <a:ext cx="11520" cy="2"/>
                            <a:chOff x="360" y="730"/>
                            <a:chExt cx="11520" cy="2"/>
                          </a:xfrm>
                        </wpg:grpSpPr>
                        <wps:wsp>
                          <wps:cNvPr id="767" name="Freeform 768"/>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68" name="Group 765"/>
                        <wpg:cNvGrpSpPr>
                          <a:grpSpLocks/>
                        </wpg:cNvGrpSpPr>
                        <wpg:grpSpPr bwMode="auto">
                          <a:xfrm>
                            <a:off x="400" y="770"/>
                            <a:ext cx="11441" cy="2"/>
                            <a:chOff x="400" y="770"/>
                            <a:chExt cx="11441" cy="2"/>
                          </a:xfrm>
                        </wpg:grpSpPr>
                        <wps:wsp>
                          <wps:cNvPr id="769" name="Freeform 766"/>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70" name="Group 763"/>
                        <wpg:cNvGrpSpPr>
                          <a:grpSpLocks/>
                        </wpg:cNvGrpSpPr>
                        <wpg:grpSpPr bwMode="auto">
                          <a:xfrm>
                            <a:off x="370" y="720"/>
                            <a:ext cx="2" cy="14400"/>
                            <a:chOff x="370" y="720"/>
                            <a:chExt cx="2" cy="14400"/>
                          </a:xfrm>
                        </wpg:grpSpPr>
                        <wps:wsp>
                          <wps:cNvPr id="771" name="Freeform 764"/>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72" name="Group 761"/>
                        <wpg:cNvGrpSpPr>
                          <a:grpSpLocks/>
                        </wpg:cNvGrpSpPr>
                        <wpg:grpSpPr bwMode="auto">
                          <a:xfrm>
                            <a:off x="410" y="760"/>
                            <a:ext cx="2" cy="14321"/>
                            <a:chOff x="410" y="760"/>
                            <a:chExt cx="2" cy="14321"/>
                          </a:xfrm>
                        </wpg:grpSpPr>
                        <wps:wsp>
                          <wps:cNvPr id="773" name="Freeform 762"/>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74" name="Group 759"/>
                        <wpg:cNvGrpSpPr>
                          <a:grpSpLocks/>
                        </wpg:cNvGrpSpPr>
                        <wpg:grpSpPr bwMode="auto">
                          <a:xfrm>
                            <a:off x="360" y="15110"/>
                            <a:ext cx="11520" cy="2"/>
                            <a:chOff x="360" y="15110"/>
                            <a:chExt cx="11520" cy="2"/>
                          </a:xfrm>
                        </wpg:grpSpPr>
                        <wps:wsp>
                          <wps:cNvPr id="775" name="Freeform 760"/>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76" name="Group 757"/>
                        <wpg:cNvGrpSpPr>
                          <a:grpSpLocks/>
                        </wpg:cNvGrpSpPr>
                        <wpg:grpSpPr bwMode="auto">
                          <a:xfrm>
                            <a:off x="400" y="15070"/>
                            <a:ext cx="11441" cy="2"/>
                            <a:chOff x="400" y="15070"/>
                            <a:chExt cx="11441" cy="2"/>
                          </a:xfrm>
                        </wpg:grpSpPr>
                        <wps:wsp>
                          <wps:cNvPr id="777" name="Freeform 758"/>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78" name="Group 755"/>
                        <wpg:cNvGrpSpPr>
                          <a:grpSpLocks/>
                        </wpg:cNvGrpSpPr>
                        <wpg:grpSpPr bwMode="auto">
                          <a:xfrm>
                            <a:off x="11870" y="720"/>
                            <a:ext cx="2" cy="14400"/>
                            <a:chOff x="11870" y="720"/>
                            <a:chExt cx="2" cy="14400"/>
                          </a:xfrm>
                        </wpg:grpSpPr>
                        <wps:wsp>
                          <wps:cNvPr id="779" name="Freeform 756"/>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80" name="Group 753"/>
                        <wpg:cNvGrpSpPr>
                          <a:grpSpLocks/>
                        </wpg:cNvGrpSpPr>
                        <wpg:grpSpPr bwMode="auto">
                          <a:xfrm>
                            <a:off x="11830" y="760"/>
                            <a:ext cx="2" cy="14321"/>
                            <a:chOff x="11830" y="760"/>
                            <a:chExt cx="2" cy="14321"/>
                          </a:xfrm>
                        </wpg:grpSpPr>
                        <wps:wsp>
                          <wps:cNvPr id="781" name="Freeform 754"/>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52" o:spid="_x0000_s1026" style="position:absolute;margin-left:17.45pt;margin-top:0;width:577.15pt;height:756.6pt;z-index:-172312;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H05mgcAAL43AAAOAAAAZHJzL2Uyb0RvYy54bWzsW+tu2zYU/j9g7yDo&#10;5wbXki1ZthGnyOykKNBtxZo9gCzJllDdRslxsmHvvu+QuktpHTtG0k4BklDi4eHhuX0kj33x9j7w&#10;pTuHJV4ULmT1jSJLTmhFthduF/KftzeDqSwlqRnaph+FzkJ+cBL57eWPP1zs47kzitzItx0mgUmY&#10;zPfxQnbTNJ4Ph4nlOoGZvIliJ0TnJmKBmeKRbYc2M/fgHvjDkaJMhvuI2TGLLCdJ8HYlOuVLzn+z&#10;caz0980mcVLJX8iQLeV/Gf+7pr/DywtzvmVm7HpWJoZ5hBSB6YWYtGC1MlNT2jGvxSrwLBYl0SZ9&#10;Y0XBMNpsPMvha8BqVKWxmncs2sV8Ldv5fhsXaoJqG3o6mq31291HJnn2QjYmmiyFZgAj8XklQx+R&#10;evbxdg6qdyz+FH9kYo1ofoiszwm6h81+et4KYmm9/zWywdDcpRFXz/2GBcQCC5fuuRUeCis496lk&#10;4aUxHs2mii5LFvpmE2U6HWV2slwYk8aNtZkslSMt9zobq6q6NhYjVV0d8wUMzbmYlouaiXZ5EXvW&#10;HL+ZUtFqKfXrzodR6Y45csYkOIhHYLLPu3gA+8dm6q0930sfuC9DQyRUePfRs0jT9FC1D1Qi7IN+&#10;mlYyJjOyUE4nRpm0Km4dKYyWrhlunaskRiAgPMEgf8VYtHcd007oNdmxzoU/1iRZ+1584/k+mY/a&#10;2ZoRSw1f7FCb8PNVZO0CJ0xF4DLHx/KjMHG9OJElNneCtQM/ZO9tlfsK/OFDktJ05Bk8mP4ZTa8U&#10;ZTb6ZbDUleVAU4zrwdVMMwaGcm1oijZVl+ryXxqtavNd4kANpr+KvUxWvG1J2xk5WY4RMcljW7oz&#10;eQYhTXGB8v9cRLwilZCsCbP+gLJBh3bKnNRyqbmB5rL3IC46uJpLzZINEkTZVwNHUxRkszICitgx&#10;RnngTDUeNYX3wy9Ykr5zokCiBhQNMbmizTssQiwsJyGRw4jMzRfSZYqZMrueXk+1gTaaXMMUq9Xg&#10;6mapDSY3qqGvxqvlcqXmpnA923ZCYne6JbhiI9+zc2dM2Ha99Jmw0A3/4Q4NNZdkQ/KIUozcevl/&#10;YcVc/XhLTfyK9MdzRpEJi3w5yeMxy5cT49z5cjwRVjfGWUbM7Y68hyTJMybPeea8zJXNMbVsWRtV&#10;+Eo9U+5jYHOSBzyeDgsiQuYuVPvkmrEDxyO21fRm5Oq8YY5DiI/8NhUa5YQ5/CRV7Kn0EL+Dgudg&#10;LRb6gDp3InbI+/J4AdrbWYba2llqvoUVNoGPPcTPA0mRMBX90iqIOidCIhZEPw2lW0XaS8J+DapR&#10;TsVZqep02skMeFcyG1WZQf5CQtMVQY6l3IeZ1GhJwAdCYJIvjhIC11tIl2cWcAARdT5Ci8mbtGJM&#10;NgUlmebei8kS9l5roRRgIEnG50dT2gOPuDPTmyC6c24j3pc29guYpez1wypVFgwVuUQ/htBsPOaL&#10;aUnaim0rSc8PuTCaqoy4eirZhNJ8JekgGSs3N7QecKuRYQMX2tyshLXXWTs1PV+0Qe9z9f5PMmwe&#10;oyL615H9gGzKIqAR4gbHCDTciP0tS3tsyRdy8tfOpO2V/z5E0pmpGjBNSvmDphuUu1i1Z13tMUML&#10;rBZyKsPHqblM8YQhu5h5WxcziW1GGF1hd7rxOAKSfEIq2JIekPd4K9vTfhEPcNSp7Z8nushe59s/&#10;YxvA488wWnigaQhj2kE38aA1pooH9VHwzq6dc6aXDMrxdB48wBZfqLOCBxOh0UrWR8CdigctjZSo&#10;+og+6jnjCXiAqSSarpHpO/CAZm5QtfBA62TWgQcZM9jz28QDkv8UPOB5o8eD5kntwLMPab6GajXw&#10;O2nHTamE9mzfIx4gJzfwYHxuPBjTnPBzgkaePPJMhtRBWEAAmvWU54PmmBIPmqNeFA8MJMkWHmhC&#10;o8+LBwdrsdDH0XgAQ0mFsbrPB0TiShXLlWQNQNDVbm5VQMCtWJ3fcZgg3AwnBXgZOHzxjJDRcufP&#10;acX/Y88Ibu7Jx2OCEKrQKuQ56YygzMb9GeGZbmG+a0xAyNbPCDyEmnfo2KfRDfqz3LHj/CowIb+G&#10;aGHCeJRtNQtMaI3pwIRsFCLn5c4IBlJbCxP4gYecCJdLz3Zn1NLIY1os9HE8JuDOyMiNVSb76hkB&#10;3RwTCsuVZE1MUHBp1MGtjglERBhT2vSIc8IrwASS/3RMGIvdU48JeRW2Pyec897IaNVdeVXvnJiQ&#10;34BjNwh0qJ0UDqgkVEaVuNAcV+TBl6glGEWptHJ3xBf63LjwBE0WGjkaGfpqwrdfTehPCv3tUf4J&#10;mS9VE4xmdVk/e3U5vwdXdeWIekJlVBUVHrlBfxFU6Kgw62epMD9Bk6ejAibrawpPrzG/qppCjwo9&#10;KhyECs0as372GjM+d9KsELTuPtpVhY5RJSq8rrpCR51ZP0uduUMnj2nydFToKwuoWj7500evr7LQ&#10;f/qoR4ZDkGGK69daZUE/e7UZ+QyfQ+X15vy6upXPihvqorbQMaoDGcqb6JerLkw7Ks76WSrOHTp5&#10;TJPPgAx9feFYZHhV9YUeGXpkKJGBX6jgS2L88xjZF9roW2jVZ/5J1vJrd5f/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O8BWKeAAAAAJAQAADwAAAGRycy9kb3ducmV2LnhtbEyP&#10;zWrDMBCE74W+g9hCb43805TEtRxCaHsKhSSF0ptibWwTa2UsxXbevptTe9thhtlv8tVkWzFg7xtH&#10;CuJZBAKpdKahSsHX4f1pAcIHTUa3jlDBFT2sivu7XGfGjbTDYR8qwSXkM62gDqHLpPRljVb7meuQ&#10;2Du53urAsq+k6fXI5baVSRS9SKsb4g+17nBTY3neX6yCj1GP6zR+G7bn0+b6c5h/fm9jVOrxYVq/&#10;ggg4hb8w3PAZHQpmOroLGS9aBenzkpMKeNDNjRfLBMSRr3mcJiCLXP5fUPwCAAD//wMAUEsDBAoA&#10;AAAAAAAAIQBTUUSTtncAALZ3AAAUAAAAZHJzL21lZGlhL2ltYWdlMS5wbmeJUE5HDQoaCgAAAA1J&#10;SERSAAABggAAAewIBgAAAN8EqqMAAAAGYktHRAD/AP8A/6C9p5MAAAAJcEhZcwAACxMAAAsTAQCa&#10;nBgAACAASURBVHic7N13eNTnme//9zNFvfcCCFQQTUhCiGaDwTbYuOFeEqc4e7Ilm2z2JL+T3Wx2&#10;F3F2N/s7ZU+STdnds85ueoxk3DDGVNOb6b2pgJBAoN7LzHzPH6MZSxSboplH35n7dV1cyRVGo48C&#10;fO+5n6oMw0AIERQmAyd1hxBanAXyb/WbFj8GEULoVaY7gNCm7NN+U0lHIERQeBx4X3cIocVa4LFP&#10;e4EUAiGCw8fATN0hhBZzgL2f9gIZGhIi8H0DKQLB6qd8RhEA6QiECHRxhmFUKqUSdAcRftcB5ADX&#10;PuuF0hEIEdjKpAgErTJuowiAdARCBLIZwAHdIYQWh4Hi232xdARCBK4y3QGENivu5MVSCIQITM8D&#10;T+oOIbR4C3jnTr5AhoaECEzHgam6QwgtCoGjd/IF0hEIEXj+AikCwep/c4dFAKQjECLQpA8uFw3X&#10;HUT4XYNhGLlKqc47/ULpCIQILGVSBILWirspAiAdgRCB5D5gh+4QQovdwLy7/WLpCIQIHGW6Awht&#10;7mi56PWkEAgRGL4IPKw7hNDit8C6e3kDGRoSIgAMThBn684htJgInLuXN5COQAjzK5MiELT+jnss&#10;AiAdgRBmlw1U6g4htKjBfbqo617fSDoCIcytTHcAoc0KRqAIgHQEQpjZYmC97hBCi83AQyP1ZlII&#10;hDCvHbj3Dojg8wCwbaTeTIaGhDCnP0KKQLB6nREsAiAdgRBmFI57gjhddxDhd32GYeQopepG8k2l&#10;IxDCfMqQIhCsVox0EQDpCIQwm2nAMd0hhBangCm+eGPpCIQwl+W6Awht7uk8oU8jHYEQ5vEU8K7u&#10;EEKLNcATvnpzKQRCmIRhGAeUUjN05xD+ZxhGqVJqv6/eX4aGhDCHP5ciELR+7MsiANIRCGEGicB5&#10;IE53EOF3rbjPE2r25TeRjkCI0W85UgSCkmEYK/BxEQDpCIQY7UqBfbpDCC0OAiX++EbSEQgxusly&#10;0eBV5q9vJIVAiNHrJeBx3SGEFm8Cq/31zWRoSIjR6yQwWXcI4X+GYUxTSp3w1/eTjkCI0em7SBEI&#10;Vv/Tn0UApCMQYjQaM3gZfYjuIMLvLg+eLtrjz28qHYEQo89yKQLByTCMFf4uAiAdgRCjzQJgq+4Q&#10;QoudwP06vrF0BEKMLrJcNHiV6frGUgiEGD2+DDyoO4TQ4tfARl3fXIaGhBgdrIMTxFm6gwgtcoAq&#10;Xd9cOgIhRoflUgSC1go0FgGQjkCI0SAPOKs7hNCiCnc3oJV0BELoJxPEwatMdwCQjkAI3R4BPtQd&#10;QmixEVisOwRIIRBCK8Mwdiml5urOIbS4H/feAe1kaEgIff5EikDQ+r+MkiIA0hEIoUsUUAmk6A4i&#10;/K4H9wTxZd1BPKQjEEKP5UgRCFZljKIiANIRCKHDdOCI7hBCixPANN0hricdgRD+J8tFg5RhGGW6&#10;M9yMdARC+NfTwNu6QwgtVgNP6Q5xM1IIhPCvw0Ch7hBCixLgoO4QNyNDQ0L4z7eQIhCsfsgoLQIg&#10;HYEQ/pI8eLpotO4gwu+acS8XbdUd5FakIxDCP5ZLEQhaZYziIgDSEQjhD7OBPbpDCC32A6W6Q3wW&#10;6QiE8L0y3QGENmW6A9wOKQRC+NYrwKO6QwgtVgJrdIe4HTI0JIRvnQEm6g4htJgCnNId4nZIRyCE&#10;73wPKQLB6h8xSREA6QiE8JVxuE8XtekOIvyuzjCMHKVUn+4gt0s6AiF8owwpAsGqzExFAKQjEMIX&#10;FgIf6Q4htNgGPKA7xJ2SjkCIkVemO4DQZoXuAHdDCoEQI+srmPAToRgRvwA26w5xN2RoSIiRYx88&#10;T2is7iDC71y4zxOq0ZzjrkhHIMTIKZMiELTKMGkRAOkIhBgp+cBp3SGEFucw+X4R6QiEGBllugMI&#10;PQzDMOUE8VDSEQhx75YCH+gOIbRYRwCcJSWFQIh7ZBjGXqXULN05hP8ZhjFPKbVbd457JUNDQtyb&#10;r0sRCFr/EghFAKQjEOJexOA+TyhJdxDhd51ALtCgO8hIkI5AiLtXhhSBYLWCACkCIB2BEHerCDik&#10;O4TQ4ihQqDvESJKOQIi7U6Y7gNDG9MtFryeFQIg79xywTHcIocU7wFu6Q4w0GRoS4s4dBQp0hxBa&#10;FAOHdYcYadIRCHFn/htSBILV/yEAiwBIRyDEnUgdPF00UncQ4XfXcJ8u2qE7iC9IRyDE7SuTIhC0&#10;VhCgRQCkIxDids0DduoOIbTYC8zRHcKXpCMQ4vYs1x1AaBNwy0WvJ4VAiM/2KrBEdwihxe+BtbpD&#10;+JoMDQnx2c7hPldGBBnDMPKVUmd15/A16QiE+HR/ixSBYPUPwVAEQDoCIT7NBOA88oEpGF3EvVzU&#10;oTuIP8hfcCFubTnybyQoDV4/GRRFAKQjEOJWHgI26g4htNgCLNIdwp/k044QN2EYhiwXDV4Bv1z0&#10;elIIhLjRV5VS83WHEFr8B+6OIKjI0JAQw4XhniDO1B1E+N0A7gniWt1B/E06AiGGW44UgWC1giAs&#10;AiAdgRBDTQFO6A4htDgDTNIdQhfpCIT4hEwQB6+gmyAeSjoCIdyeAFbrDiG0WAs8pjuETlIIhHD7&#10;GJipO4TwP8MwZiul9unOoZMMDQkBf4YUgWD102AvAiAdgRDxg9dPxusOIvyuHfdy0UbdQXSTjkAE&#10;u+VSBILWCqQIANIRiOBWAuzXHUJocRgo1h1itJCOQAQzWS4avMp0BxhNpBCIYPUC8KTuEEKLt4B3&#10;dYcYTWRoSASr48BU3SGEFtOBY7pDjCbSEYhg9BdIEQhW/xspAjeQjkAEm4zB5aJhuoMIv2vAvVy0&#10;S3eQ0UY6AhFslksRCFplSBG4KekIRDC5H9iuO4TQYjcwT3eI0Uo6AhFMZLlo8CrTHWA0k0IggsUX&#10;gYd1hxBa/BZYrzvEaCZDQyIYqMEJ4gm6gwgt8nBfPypuQToCEQyWSxEIWv8dKQKfSToCEehykAdB&#10;sKrB/efv0pxj1JOOQAQ6mSAOXmVIEbgt0hGIQLYYmSQMVpuBh3SHMAspBCKQ7UTWjgerBciekdsm&#10;Q0MiUP0RUgSC1b8jReCOSEcgAlHE4HLRNN1BhN/14Z4grtMdxEykIxCBaLkUgaBVhhSBOyYdgQg0&#10;05BjhoPVKWCK7hBmJB2BCDRlugMIPQzDKNOdwaykIxCB5CnkCsJg9T5y9ehdk0IgAslBoFh3CKFF&#10;KbBfdwizkqEhESj+HCkCweqfkSJwT6QjEIEgEagEYnUHEX7Xinu5aLPuIGYmHYEIBGVIEQhWZUgR&#10;uGfSEQizKwX26Q4htDgAzNQdIhBIRyDMrkx3AKHNCt0BAoUUAmFmLwGP6Q4htKgAVusOEShkaEiY&#10;2Slgku4QQotpwAndIQKFdATCrP4KKQLB6n8gRWBESUcgzGjM4OmiIbqDCL+rB3KBHt1BAol0BMKM&#10;yqQIBK0VSBEYcdIRCLNZAGzVHUJosQOYrztEIJKOQJhNme4AQhtZLuojUgiEmbwGLNIdQmjxK2Cj&#10;7hCBSoaGhFlYcZ8nlKU7iPA7A/cEcZXuIIFKOgJhFmVIEQhWK5Ai4FPSEQgzyAPO6g4htKjE3Q0I&#10;H5KOQJhBme4AQhuZIPYD6QjEaPcosFZ3CKHFBmCJ7hDBQAqBGO12A3N0hxD+ZxjG/UqpnbpzBAMZ&#10;GhKj2deQIhCs/k2KgP9IRyBGqyjcE4UpuoMIv+vGff3kFd1BgoV0BGK0KkOKQLBagRQBv5KOQIxG&#10;hcBh3SGEFseBAt0hgo10BGI0Wq47gNDDMAxZLqqBdARitHkGeEt3CKHFe8Ay3SGCkRQCMaoYhnFY&#10;KVWoO4fQogQ4qDtEMJKhITGafFuKQND6IVIEtJGOQIwWKYZhnFdKResOIvyuCfdy0TbdQYKVdARi&#10;tFguRSBorUCKgFbSEYjRYA7uoyRE8PkYmKU7RLCTjkCMBrJcNHjJctFRQAqB0O1zuE8YFcFnJbBG&#10;dwghQ0NCM8MwziilJurOIbSYDJzWHUJIRyD0+mspAkHrH5EiMGpIRyB0yTIMo1IpZdUdRPjdJdzL&#10;Rft1BxFu0hEIXZZLEQhOg+cJSREYRaQjEDosAjbrDiG02AY8oDuEGE46AuF3hmHIctHgVaY7gLiR&#10;FALhb3+glJJPhMHpF8BHukOIG8nQkPCnkMHzhMbqDiL8zol7gviC7iDiRtIRCH9aLkUgaK1AisCo&#10;JR2B8JdJwCndIYQW5wDZLzKKSUcg/EUmiINXme4A4tNJRyD84THkTJlgtQ45S2rUk0Ig/GEvctRw&#10;sJoL7NEdQnw6GRoSvvZ1pAgEq39BioApSEcgfCkWqAQSdQcRfteJe7noVd1BxGeTjkD40nKkCASr&#10;MqQImIZ0BMJXioGDukMILY4ChbpDiNsnHYHwFVkuGrzKdAcQd0YKgfCF54BlukMILd4B3tYdQtwZ&#10;GRoSvnAMmKY7hNCiCDiiO4S4M9IRiJH235AiEKz+CSkCpiQdgRhJaYPXT0boDiL87pphGDlKqQ7d&#10;QcSdk45AjBjDMJYHUxGQD1HDlEkRMC/pCMRImQfs1B3C14b+ezEMA6UUgPc/g9ReYI7uEOLu2XQH&#10;EAGjTHcAX7r+A1N3dzdtra20tLaSlpZGYmJQ75sr0x1A3BspBGIkvAos1h3CH5xOJydPnGD37t2s&#10;+/BD4uLjCQkN5dFHH2XZsmXB2Bn8DvhQdwhxb2RoSNyzwesnc3Tn8BXPvxHDMOjq7OS73/1Lzpw+&#10;Q1dXFza7HaUgKTmZ3Nw8li1bxrx58zQn9qt84KzuEOLeSEcg7tXfBnIRGKq3t4dVq1Zx/PgJ7DYb&#10;xTNmkJiYyIULNdTX1XNg/34u1dayd88ennzySXLz8nRH9rW/R4pAQJCOQNyLCYPLRQN2PMTz78Ph&#10;cFBbe5Gv/cnXaG9r46HFD/P0sqeZUVLCrl07eX/1+1RXVVFXV0dsXCxxcXF87vOf5+GHFxMSEqL5&#10;p/CJi7hPF3XoDiLunXQE4l6UBUMRAOju7uKNN1bS1dVF1vgsiouLmVFSgtPpZM6cuZSWzmLVqlWU&#10;l6+k4coVBgYGaG9vZ2BgAJvNhsUScCu1y5AiEDAC7m+n8JuHgC/qDuEPfX19HDt2jHXr1uEYGKBk&#10;5kxKSmZ6l496fs2ZM4eBgQEMp4uiomLy8iYSHh6OYRjeXwHiI+A/dYcQI0cKgbgrhmGU6c7gS0Mf&#10;2p2dnaxcWY5jYIDCokJmzJjBuHHjvK9RStHa2kpFeTktTc1kZGYys3QmxcXFuFwu70qinp4eTp08&#10;ycWLF7X8TCNohe4AYmTJ0JC4G19VSt2vO4Q/dHV18dFHH3H48GFCQ0KYWVpKcfEMXC4X4C4CPT09&#10;nD17lrfffgtcBjNLSykqKvb+vlIKl8tFe3s7P/vZT+ns6uYrX/kK8+bNw2q16vzx7sbPga26Q4iR&#10;JR2BuFNhBPgGIs8nfafTSUdHB+Xl5TgdDkpLSykuKiYuLg745CHf3NzMmxUV4DKYPGUKM0pKyM3N&#10;HdYNdHR08M47b3PgwAFaW5rp7e3F6XSabbhoAOkGApIUAnGnyoAM3SF8ZeiDuaOjg4qKCurr6khN&#10;TWHmrFIKi4qGdQNtbW3s2b2b3Tt3YrFYmDVnNkWDr/EUioGBAerr61n5+zdwOdyTy+PHZ2Gz2cxW&#10;CMqAWt0hxMiTQiDuxBTgL3SH8Ie+vj6qqqqoqKjA5XQya/ZsCguLvKt/PMM9TU1N7m4AmD1nDkVF&#10;xSQnJw87h6i9vZ3yN96gt6eH/En5zJo9i9zcvGGvMYHTwPd1hxC+IYVA3Iky3QF8zfNg7uzsZNWq&#10;VbgcDiZNmkRJSQl5eXnDJoibmpr44P33qaqsJCEhgdlz5zB9+vRh3UB3dzdHjxxh3YfuUxgWPLCQ&#10;SZMmD1txZBIyJBTApBCI2/UE8ILuEL7medDX1tayf//HOB0OioqLmT69cNiQUF9fH3WXLvH2W29h&#10;sViYO28eBQUFhIWFeV8D0NbWRvnKlQDMmTeXouIi0tLSzNYNfAC8oTuE8B0pBOJ2lekO4E+N164R&#10;FhJCdGwsMbGxpKam4nQ6vZ/2r129ylurVtHV1UV2Tg6ls2cxefKUYZ/029ra+GjzZo4cPkxkZCSL&#10;HnyQvLyJwzoGk5BuIMBJIRC345tAie4Q/mIYBikpKTgGHHR1dXHk8GHWrl1LV1cXVquV9vZ29waz&#10;Dz9EKcV999/H1KnThg0bORwOWltbebO8HICFDz5Ifv4koqOjAcy00/gnwD7dIYRvyT4C8VniB28e&#10;053DZ4Y+wMH9kM7IyGD+woV8tHkTe/fsoauzk7NnznDf/feTmJDAO2+/jVKKGSUlFM8oYcyYMcOG&#10;jlpaWnizooLLly8zbtw4FixYQE5ODi6Xy0xFoA3pBoKCFALxWcqUUvG6Q/iK5+gHz+RvU2MjObm5&#10;JCYl8aUvfQmXy8nmTZs5feoUNTU1VFVWoiwWDh08SEREBPMfWMDkyZNu2GBWVVnJqsHVRA8tXkx2&#10;Tg4Wi8VscwMrgEbdIYTvSSEQn6YE+DPdIXzJ0w10dnZy9MgRfvTDH1IwfTpf/8Y3SE1N4Zvf/Cb3&#10;zbuP8vJyTp44wf79+zEGH/o5ubmMGTOG2Ng4nA4HKIXNZqO5qYlVb76Jy+ViRkkJpaWlZGZmmq0b&#10;OAT8QHcI4R+m+VsptCjTHcCXhg4JNV67xqo33+TKlSu0t7dx6VItFouVyMgo5sydyz98/x/4oz/+&#10;Y5KSk2FworelpYUjR46wc+dO+vr7sVqttLW1cWD/frZu2YJSisVLljB+wgRZLipGNekIxK28iHvJ&#10;aMDyPJybm5rYtWsX+/buxR5iZ2ZpKVlZ472re0JDQwkNDWXZ08u4f/583njj97z7zrs0NDTwxu9+&#10;z5nTp6murqKwsIiB/n4qKiq8RWDqtGnEx8ebrRtYBbyrO4TwH7mYRtzKCdw7iQOSZ27A5XJx9swZ&#10;lv/N33Dx4kUefOghXnrlFQoLC2/68HY6nXR1dXH27FlWrlzJ7l07cTmcxCckkJaeTntrKxcvXiQh&#10;IYG//tu/pWTmTEJCQlBKmakQTAeO6Q4h/Ec6AnEzf0kAFwH4pBtoaGjgw7VruXDhAqmpqdy/YD6T&#10;JuXfsNbf84HJarUSExNDQUEB2dnZ7N61i5Ur36C6upqOjg4cAwNERUfz3AsvMH7CBEJDQzEMw0xF&#10;4H8hRSDoSEcgrpcxeP1kmO4gvuLpBnp7ezl08CDf++536enp4fkXX+CZZ58lOzsHwzBuekT00H8v&#10;Sim6urro6Ohg86ZNnDp1koTERFJSUnnqqaeIiorydhUmmRu4AuQCXbqDCP+SjkBcrywYioBSisv1&#10;9bz37rt0d3czafIk5sydS05O7qeO5yulhhWDiIgIwsPDefGll3A4HLhcLkJCQrxFxERFANwTxFIE&#10;gpAUAjHUfOCrukP4kuch3traytGjR/lo82aUUix88EHvoXKftbrn+uEipRRWq9X78DfRg3+oXcC/&#10;6g4h9JBCIIZarjuALw3dzNVw5Qrvv/ceSinmzptHUVERqalpd7S6x6QP/JsyDGNFIP084s6YZgZL&#10;+NyXcF9IH7A8D7r+/n5OnjrFyVOniIiIYNFDD5Kbm2fGw+BGym+UUut1hxD6SCEQAIoA7waGCgkJ&#10;4eLFi4SFhZGYnExkRCTR0dHeoZ5gW0BhGIZsHgtyUggEuHcQT9Adwh88n/YnT56M3W6nrbWV+ro6&#10;zp87R09Pj3cy2OVyBUtB+O9KqfO6Qwi9rGVlZbozCL1yce8kDVhD5wY8D/f+/n4OHzrE5fp69u7d&#10;S8OVK8TExGAPCSE8PByr1epdYQSBNR8wRDXwrO4QQj8pBOJHuHeSBqTr1/17Pu3HxMSQn59Pd3c3&#10;NTU1XLx4kU2bNtHX10dSUhIWpYiMjBz2XgFYDP4rcFh3CKGfbCgLbkuAdbpD+JLneOjOjg4arl7F&#10;arUwYUI2AL29vVRXVXH8+DE2btjAkcNHMAyD1NRUnn72WRYuXEhScjIxMTHDOoMAKQibgId1hxCj&#10;g3QEQcwwjF8ppcbqzuErnqEdi8XC8WPH+PWvfkntpUsMDAwQHR1DTEwMySkppKalMSE7m+TkZJqb&#10;m7l8+TL7P/6Ys2fPEhEeTmRkJCGhodjt9hs6DBP7MnBRdwgxOkghCF5/rJT6E90hfMlz0FtLSwvr&#10;161j9erVnDp1iqsNDXT3dGMYBgkJCcTExJCZOYa0tHRy83IJCwuj7lIdly5dYsuWLTQ3N5OUlITd&#10;ZiMsPNx7wYzne5jQvwM/1R1CjB5SCIJTBPAWEKU7iK95J4cHBhjoH6CmupqGy1c4euQIHe0d9PX3&#10;YbFYSUxMJDY2lrFjx5GWnk52Tg5Op5P6+nqqqqrYtHEjTqeT1LQ0lFKEh4ebtQj04p4g7tAdRIwe&#10;UgiC0z8Aj+gO4Q9q8Naw5ORksidMICcnh472di5fvkxNdTVnz5yhq7ubAccAoaFhxMbGkpycTEZm&#10;JhmZGaRnpNPZ2cnVq1c5fvw4B/bvx263k5WVRYjdbsZi8DfAWt0hxOgihSD4FAC/0R3CXzyrhEJC&#10;QkhOTiY9LY38yZNJTkqioaGBK1eucOrkSWpra+nr78PpdBIVFUVsbCyZmWNIz0gnc8wYYmJiaW5u&#10;pr6+np6eHmbPnk1MbKzZCsFJ4HO6Q4jRRwpB8PkZAX7XwFBDL4RxuVyER0SQnp5ORkYG0woKsNvt&#10;1NTUcLWhgYMHDtDc3IzD6fDOH8TGxpGdnUNqagpjxo7BYrHw6NKl5OblERoa6v0eJvF13BcOCTGM&#10;LB8NLsuAd3SH0MWzisizwczhcHDx4kXOnT3L+nXr2L1rFwCRkZHcv2A+c+fNY+LEfLKzs3G5XPT3&#10;93P5cj3x8QnExsaa7R7i94EndYcQo5MUgiBiGMZBpVSx7hy6eYaLwH1fQEdHBzU1NRw6eJCNGzZw&#10;9swZlFJkjhnDo0uX8tSyZSQlJXlfP5RJigDATOCA7hBidJKhoeDxX5VSX9YdYjQYOlxkGAahoaGk&#10;pqaSnp5O3sSJxMbFcflyPVevXuXg/v1Ex0QzraAAm83m7QBM1AkA/DPwH7pDiNFL7iMIDkmGYSw3&#10;0YPLL4bOHbhcLpJTUkhJTSUlNZWJ+RP51S9+SW1tLTU1NTgGBggJCRl2bpFJtOA+VFCIW5JCEByW&#10;K6VidYcYrTwbxAzDwOFwkDVuHEpBYlISF2pq6OjopLWtjfCICLMVAXBfP9miO4QY3eQY6sA3C/dq&#10;kaAw9MTQOzF0qMditXLp0iX6+/uw2+0kJSWRmJBgxmOpD+A+VFCITyWFIPAF9IUzQx/8ngngoauD&#10;7oTL5cJqtXLhwgUOHjzIyRMncWHw0MMPw5B5BRMp0x1AmIMMDQW2l4HHdIfwJc/1ko2NjfT19WKz&#10;2khNSwO4o/OAhl5Ec+bMGXZs245Simefe47c3FxCQ0PNNj9QgXvJqBCfSQpBAAv0CWLPg3lgYIB9&#10;+/bxzltvMWfOHOYvWEBqaioxg2v9b2e9v+fS+lOnTrJ71y4u1V0iLT2dF154kbi4OLPtGQDpBsQd&#10;kEIQuP5KKTVJd4iRdv1wj1KKy5cvc+zoEU6cOMGxY8fYvWsXTz/7LNMLC0lOTiYsLOxTC4Knq+js&#10;7OTUqVPs3LEDq8XqLQI2m837vUzif+A+TkKI2yL7CALTWMMw3lZKWXUHGQk3G+LxPNQNw2BgYIDq&#10;6mpsdhvNjU3U1dWx9brjo8MjIoatDvK8n2dzmdVq5ciRw3ywZg01NReYXlTEV77yFRISErzf0ySF&#10;oN4wjGeVUg7dQYR5SCEITP9HKTVTd4iR4nlwd3R00NnZSU1NNVarlc7OTqKiooiMjGR6QQGxcfFE&#10;RETgdLlobm6mqqqKjzZvxul0kpycjNViISw8fNh7e7qBK1eusG3bVtasfh+b3c43vvENsrOzsdvt&#10;gGmKAMC3lVL7dIcQ5iKFIPA8gHsnaUAxDIM336zgN7/+FevXb2Dt2rVgGMTFxxMbG4vFYmH8+PHk&#10;5uURHR1NWFgYfb29tLS0cPToUQ4eOEBomPuYabvd7t0c5ukG9u3by5rV79Pa1saSJUt48skniY6O&#10;9n5/kxSCHQTRUmExcqQQBJ7/BCboDnGvhg7fOAYGqKiooKKigqrKSjo7O2i61sjVa9fc9wonJXmH&#10;eSIjI5k0eTJjxo4lIjISm81GR0cHVxsa2L1rFxdqaoiLiyMsPBy73Y7dbuf8+XNs2riJ3bt2EREV&#10;xXe+8x1SU1OxWq3eDGZgGMZXlFLVunMI85HJ4sDyGrBId4iR5HQ4qK2tpXzlShqvXSM3L4/S0lIc&#10;Dgfh4eHk5eUBn2wI8ywDzcvLY+LEieybPJnt27dz8sQJzpw+zb69e9m3dy9PLlvGc88/T0R4OAcP&#10;HmTXrl3Y7XZeeulFMjMzvENCJvIrpdQm3SGEOcnpo4HDBlQC43QHuVdD/0729vby4x/9iPUb1pOc&#10;nMyyZU/zzLPP0tbWRmxsrPdOgKFfYxgGhsvl3QTW1dXF9u3b2b1rF6dPnaL2ovvO9piYGHIn5lF7&#10;sZaWlhZycnP5wQ9/QGxsnLcLMEk3YAA5gHQD4q5IRxA4lhMARWAox8AABw8cYOvWrfT09DBlylTu&#10;u/9+bDYbSUlJw04Q9awi6u7upr29nYH+fveKH6WIiopi6dKlTJs2ja1bt3Jg/37OnT1LY2MjBw8c&#10;xDAMxo8fzxe/8AUiIiLNVgTAvWdAioC4a9IRBIaJwBndIUbC0L+P3V1d/PX3vsehQ4fIm5jH8y+8&#10;yJIlS3A6nVitVu+D2vM11VVV7Ny5k107d9LW1sa4ceNYvHgxuXl5pKWne7uHI0eOsH37durr6rhY&#10;U0PexInMnjOHxYsXY7F+suLWJIWgEsjVHUKYm3QEgSHgzhPq6+tl7dq1HD9xArvdztSp05g7d653&#10;B/DQh7Tnv//2t79hz67dNDY2opSi8vx5Ptq8mSeefJInn3qK9PR0UtPSKCwspLCwkMrKuen/sAAA&#10;IABJREFUSlJTUhhwOIiKikIN7jMw2ZlCZboDCPOTQmB+jxIgF5J/cnick9bWVirKy+np7qa0tJS5&#10;c+cSFRV1ywf1mjXv8/G+j2ltayMmJoY5c+dy7do1Dh08yPurV7N71y6WPf00ix58kJTUVGJjY8nO&#10;zr7h/CCTdAEeG4Df6A4hzE8KgckZhlFmsofXTQ0dEurp6aWivIKrV6+SkpJCUXExs2bP9g4JXf91&#10;HR0dVJSX09baSkJCAq+99hqz58yhpaWFPbt3s2HDBmqqq/n566+za9cuXv3iF5g/fwEhISFmnA8Y&#10;qkx3ABEYpBCY29eUUrN1hxhJAwMDnDt7lvfee4++vj4KCgqYM2eOdwfwzR7Y5StXcuXyFWw2G5On&#10;TmHZM8+glCIjM5OEhAQmT5nC9u3b2bh+PadPn+b7//B9/uZvbSxYsGDYXIPJ/CuwS3cIERikEJhX&#10;dCB2A93dXZSXl9PX20teXh4lpaVMzM+/ZTdw7tw5Plizhva2NjLHjOH55573ninkcrlIG5wXSE1L&#10;I29iHr/99W9ouNrAqZMnWLRokVmLQDfum8eEGBFSCMxruVIqWXeIkdTT08POnTvZs2cPhmFQWFTE&#10;7FmzbjpBDO5CULFyJe1tbcTGxTHvvvuYNdvdIHl2Gnt+TZgwAcfAgPssIoeDpuYWrl27RnJyshmL&#10;QRlwRXcIEThMtTxCeBUC39YdYiR4ugHDMOju7qKivIL+/n6KiospLS0lOSXlphPEhmGwY8cO9u7d&#10;S09vL4lJSTzz7LPDXjPs+kmLhbNnzwIQERFJTEwMycnJwy6kMYnjwP/SHUIEFikE5lSmO8BI6+zs&#10;5J133qWyqoq42FhmlMxgZmnpLYuAtxtobycxKYnHHn+c8ePH3/C+nq8/c+YMBw8epKqqCqvNxiNL&#10;ltyy0xjNDMMo051BBB4pBObzDPC07hAjwfNJ3OFwcPnyZcrLy3EODFBcMoOSkpneDWA3KwRvrVpF&#10;ZWUlSinGZWXxzDPP3PDJfuiO47179nDk8GFCQkJ47rnnmDBhwrCdySbxrlJqle4QIvBIITCZQPpE&#10;6BnHdzodvPfuu/R0dZGVlUVJSQkFBQW37AYaGxupKC+no6OD5JQUnnnmGcLCwm54f89Koz27d3Po&#10;0CGuXrtGaloaL7/8MiGDRcaTwwwMw5AJYuETUgjM5dtKqem6Q4wkpRStrW1UV1fjGBggIzODosKi&#10;W14raRgGFeXltLa2EhERQcH06Tz44IM3vK/L5QKgra2N3bt3c/zYMULsdl566SUiIiLMuH/gB0qp&#10;Q7pDiMAkhcA8UgjAuQGlFAnx8aSkpADQ19tHekaG9/eGMgyDE8ePs2H9etrb20lKSWHZsmXD3svz&#10;Ok83sWvXLo4fO0Zffz8F06fzyCOPYA8J8dNPN2KakOWiwoekEJhHGRClO4QvGMC4sWOxWCycPn2a&#10;b3/rW2zdutU7dAQMDiE5KV+5ko6ODhKTkpg/fz4FBQU3vt9gN1FTU8PePXs4deoUYaGhvPLKK6Yc&#10;EsL9Z9+mO4QIXFIIzGEO8Ce6Q/iK3W5n7n338chjSwmPiOD06VP85Mc/5u//7u84efIkhmHgcDjY&#10;8tFHHDx4kP7+fpI/oxtQSrF92zZOnTxJWFgYDz38EEVFRdhspts6sw/4ie4QIrDJVZUmYBjG60qp&#10;gD5qOCkpicSEBKw2Gw6ng7pLl6i9dIkD+/fT2NiIxWLhZz/7GY3XrpGSksLzL7xAaWkpMPyTvWeC&#10;+ODBg3y4bh1nTp8mOiaG73znOyQkJppxbuAPgXO6Q4jAZrqPR0Hoc0qpR3SHGGlD7yQG9wN86rRp&#10;TCsoYOvWrWzZsoVzZ89SXV1FY2Mjb/zud/T39xMZGUH+5Ek89dRTt3xPh8PBli1bOHv6NBEREbz8&#10;0ktkZmZitVrNtFQU4A3gA90hROCTQjD6lekOMBKGXUbvdGG1KAwDXIaBRTHsfKAFCxZQUFDAli1b&#10;2LNnDxdqqqm9cJGMjAzmzJvLkiWP3PRiec8GsY0bN3LyxAm6u7vJz8/nhRdfxDZ4B7GJOgGQCWLh&#10;J1IIRre/AfJ0hxgJBqCAth4HF1p66ex3MCklkvhwGy7D/XtDL6CPi4vj2WefpbCwkNraWhQQHh7O&#10;xPx84uLivA99D89y0YaGBrZt3Url+fNERUXx4ksvYbPbzXbZDMD3gdO6Q4jgIIVg9MoyDGO5yT7B&#10;3pRhGGCAoaCuvZfX3qoiJcrO5wriKc6IIi85ghCrchcEBRaLFcNw4XK5yM7OJicnZ9j7qcFL6a+/&#10;qlIpxeZNmzh/7hw2m43S0lIWLFhgxgniWqQbEH5kun8hQaRMKWX97JeZg1JwrbOfimONHKxtAYuN&#10;j6ra+fz0BF4uSCAvOYKs+DAMFAafbCa7fkz/ZpO9GzduBMMgLj6ezZs3U1tbS1paGi+88IIZiwC4&#10;i0C/7hAieJjyX0kQWAR8WXeIkaMAg4gQK1tqOkFZwOWgr9/Jfxy4ykeVrXyxOJml+QlkJ4aRFGnH&#10;8/h3P/A9D/8b37mmpobf/e53XL1yBafLRV9vLwmJiTz2+OPkT5487DJ6k9gK/Fx3CBFcTDdwGgwC&#10;6TwhcD/ADaDX4WJa8pAzgQyIC7dR3eZkxeZLfHtNFe+ebOJkQzfd/a7B8gEuwwUYnLvWzcWW3mHv&#10;ffbsWUJDQnA4HPT2dBMXG8v98+fz4ksv3XCRjRnIeUJCB+kIRp//opRaoDvESFNAfLid4swoEqNC&#10;aersY2JiGM9PS+R08wBrznaws7abnTXnebEwkT+YmcbE5AjGxIagFLgM+NHuyxyqa+flwmT+cFYG&#10;oTYLixcvxm6zcanuEhgG2dk5ZGdney+6N9kcy38qpT7SHUIEHykEo0sIsFx3CF+xKEiMsGOzWrAq&#10;g35l5cXpyTR09TM5yc6m6m72XOqm/HgL68+08AelqbxclMK4+DDWnmnmowvdnG+3EnGqlVeLUgmx&#10;uh/yCxctwuFwYBgG9sFloiYsAk5kglhoIoVgdCkDxugO4Us5CaHEh9u51mWjawD21XXzX0pTmJoa&#10;ybTUNqZXtbG5ppvzTb38047LfHimmVeKUlh9upnKRichVifPTssi1PbJqKZhGNhsthse/CYrBGXA&#10;Bd0hRHCSQjB6TAK+qzuE77gfyqFWC0nhFs4Yimud/dit0OcwSIsO5aXCFKalRVKQ2spH1Z1sudDN&#10;ieZ+/nr9BcLsVhzKwuzMSF6Ymki43YJryFHVJi8CZ4G/1x1CBC8pBKNHme4A/pARE0JOfAgH6qBn&#10;YIBzjT2DewgMXCimpEa6u4O0VqaltLL6bDuHavvp7R8ApYiwRnGhtReXYZAUGeKeUDYAhh9ZYTIy&#10;JCS0klVDo8PjwEu6Q/iSe+WQQYjNwhOTEtzj+y6Dph4Hrb0OLEphGVwm5DJgwYQ4/uv8scSHQYjd&#10;irJYwWLnw/PtPPmLE/zb3stUNnXT1uPwLis1aRH4EPid7hAiuEkhGB0CdoJ4KAXYLIr4cCvx4VaU&#10;RXG2sYfufod334DFMlgQFGw638KVTicOZScy3MJj+XGMTYjico+Fv91Uy6srz7DmdDONXQMaf6p7&#10;I8tFxWggQ0P6fQMo1R3CXwwDYsJstA+4MAyDg1e6udDWT3rMJ/sLlFJ09zt5fd9lLnYYRNoNvvfA&#10;OOZnxbKlqpWtNV3svtLLvmuKf9xWT05SOEmRdo0/1V37mVJqj+4QQkgh0CuWIOkGvBTEh9uYmhzJ&#10;9i4HkTYbDR0D7i5giNf3XeZU0wD9TheFKXb+uDSd6HAbs8fFUHy2mYmnmzjdBuPjQ5k9Nhow3ZLR&#10;DmRuQIwSUgj0KgMSdYfwF8/ZQfHhdkrSw9lxoZWWngFchoHnSCGl4My1bn55sIG6LogJcfKt+7II&#10;D7GicM8fPDIxgeLMaA5camdSSiSeIyxMVATAXQSu6g4hBEgh0GkG8Oe6Q/ibAuIjbExNjSAu1H0E&#10;dX17/7BzhP5tbz11XRBqdfFIbixPT0kkZHDfgNVi4HJBcqSdxyYleb/OMExVBI4A/6Q7hBAeMlms&#10;T3ANCQ1huAwmp0TQ74S2XgeXO/pp7h7AZcDGcy2sOdPKtR6D2BAX35ybid36yV9TpRRWq7phKMlc&#10;zYAMCYnRRQqBHs8DN961GATcdwkookKszMiMBqXYXN2B0+W+rexf9tRxpRviQ128NiOFGRlRWK9/&#10;6uO5xEbDD3Dv3h78JcSoIUNDGgTKhTN3w3O/QEZMCN0OBxYFPQNOLrX3s/p0E/vqeuh1KvJjFF+f&#10;k4HVGnD/P0k3IEYd6Qj87ztKqWm6Q/ia54FvGIb3F3yy6SsqxMr946KxWW109bto7OznX/fUc7UH&#10;kkINvjE3k6QoO5bAKpj/hHt+QIhRRQqBf6UZhhHQcwNDH/pD//v1Qu0WitIisFugs8/Jd9fVUNtp&#10;EGpTzMoM57WSdKyBVQSuBto9EyJwyNCQf5UppSJ0h/AVwzC8l8p3d3dz8sQJrjQ0YLNamTtvLlFR&#10;0cOujhwXF0pyhJWa1j6aOvtwWUPJjrXwtbkZWCymPTLipgzDWKGU6tSdQ4ibkULgP/cBf6Q7hK9Z&#10;LBbOnTvH5s2beP+91fT19dHb08OffO1rPPX000RFRQHuHcZF6ZHER9qp6xjAMeAiMdTFE/kJPJQb&#10;H2hDQnuUUj/THUKIW5FC4CfBMEHs2TD2xu9/z8f79tHS0ozNZmdifj7ZublERkbicrncK34Gv+ax&#10;vDhqOi209w6QEe3ia3Mz+OR3A8NgN6A7hhC3JIXAP76glFqsO4Q/rFmzhkOHD9PZ2Un+pEnMv38+&#10;Y8aOJS8vzztn4C4YLmLDrCzNi8Om4FSLg1mZEeQlhZt1Weit/E4p9aHuEEJ8GnWryTwxcgzDOK+U&#10;ytGdw9daW1v59re+xflz58gan8Vrr32F+Qvc1y9brVacTidWq5Xu7i5OnDjJlYYGYqJjKCqdw8mG&#10;bmZmxWIfsmcgQD5FTwTO6Q4hxKeRjsD3lgdDEQB4a9UqGq5cISoqioKC6SxctMg7eQzuYnD06FE+&#10;2ryZDevX09/fT7/TRVFhIZ975WX6kqdiCQ/HarVq/klGzN8jRUCYgBQC38oOhrkBgDNnzrB+/Tqa&#10;m5spmF7A0seWAu7JY8/PPzAwwG9+/WuOHTlCe3s7IaGhuBwOPv54H0cOH2LJI0t49fOvkjlmjPdr&#10;TPz/3QWC5NY5YX6yj8C3lisTP8nuxKpVb9Lc1Ex6RgZz581j6tRpN+wheOeddzhfWYnLMCgpLeXL&#10;r71GSWkp6amp9Pb08OHaD/mrv/orDh06ZOYCAHgvnHHqziHE7ZBC4DsPA1/UHcIftm3bysf79tHb&#10;10dWVhaPPPKod1LY80Cvr69n9erVNDVeY9LkyXzpy1/m1Vdf5S+/+12eXPYUBdMLUMDl+npOnDhB&#10;X1+f3h/q3nyklPpP3SGEuF1SCHwk0HcQD7XqzTdpbWllfFYWDz/8MGlpacDwYZ2333qLpsZGUlJT&#10;KZ4xg5KSEgwgOTmZL33py7z66hdITEqkt6eHo4cPY7e7bxwz42IG2UEszEYKgW/8oVLqft0hfM0w&#10;DCrKy6msrCQkJIT8SZNYvGTJsJvCDMPg0KFDbNu2jdbWFnJz81i0aBGGYWC1WrFYLBiGQdb48XR3&#10;9+ByucgaP562tjbAlHMEP1dKbdMdQog7IYVg5IUTBHcNGIZBQ0MDFeXltLa2MmHCBB5evNh7hIRn&#10;c5lhGLy1ahXNzU3k5uYxb948srKyhg0dOR0OPly7FsPlIiU1leiYGOLj43G5XGbrCPqRCWJhQlII&#10;Rt5yIEN3CF8xDAOn0z0H+u6779LR0UFKcgrFJSXMmjVrWDfgcrlYt+5Djh07BsDE/HwWLlz4ye5i&#10;pXA6nZw+fZq1H3xAR0cH47KymD179g1zDCaxArikO4QQd0oKwciaCvyF7hC+ZrFYaGho4OLFi7S2&#10;tBAbF8eihQuHHTVtGAadnZ3u+YPWFvLyJvLAAw94zxry7C1wDAxQUVFBR0cHY8eNY+7cuUyePNls&#10;F9EDnAa+rzuEEHdDCsHICvghIY/Y2Fj3yXFKEWK3k5qaOmxewOFwsKqigvr6emLj4iiYPp377rtv&#10;yBETBo6BAbZv28b+jz/G6XSSk5PDgw89NKxjMJEy3QGEuFtSCEbOk8ALukP4i+FykZiUBIbB+fPn&#10;+d73vseWLVsAGOjvp7qqijVr1tDe1k7+xHweeOCBGzqGgYEBVq5cSWdnJzm5uTywcCGpqanAJx2D&#10;SXwArNQdQoi7JTuLR07AdwOe+QHDMLDZ7RQVFXHwwAFqL1zg5PHjXGloYM+ePRQXF7NxwwZaW1sZ&#10;l5VFycyZTJ482ftJH9y7jCsqKqiuqSEyMpIpU6ey6LojKUykTHcAIe6FFIKR8U2gRHcIX3MMDHDo&#10;0CGys7NJSEx0LwN1uVj5xhvU1NRwua6OjU1NrP3gAwb6+7HbbEyZMoUF8+cPm/x1OZ3U19Xxxhu/&#10;p6e7m2mzZrFw4UJsNpsZ5wZ+AnysO4QQ98J0H71GoQSC4BOhy+Wi9tIlfvKTH9PQ0IDD4cAwDBYt&#10;WsRPfvpTvvilL5GUlITVamWgv5+EhHgef+IJHn/8cVLT0oZ1A339/ax84w26u7rJyMj4ZIOZYZit&#10;G2gjCP7sReCTjuDeLQfidIfwFe/9wy4X5StX0tzUzP79+5mYn+/dFGa3WHj55ZdZtGiRd54gJiaa&#10;JY88is1mG1YEent7OXL4MBs3bqSvr4/JN+kYTKQMaNIdQoh7JYXg3swE/kx3CF/yTOxevXaNtrZW&#10;mhobOX/+HO3t7cTHx3sf4Da7nYzMTD73+c/T19eH3W7HarXicrkA6Ojo4OCBAzidTsrLV9Lb28vk&#10;yZOZPXs24ydMMOPcwCHgh7pDCDESpBDcm4CfIPZIS0sjPT0Dq9VKVWUlVy5fJj4+/qavDQsLA/Du&#10;LLZYLGzbto33V7/H8ePHMVwGUZGRFBYVMe+++2S5qBCameoj2CjzIvCE7hD+4nK5yM3Nxel0Ul1T&#10;w6FDh+ju7h72musf5kopLBYLzc3NHD92jNOnz2C4DBISEnjiySdZvHixez8Cplsuugp4T3cIIUaK&#10;dAR3yTCMMpN9gr1rngd8amoqE7KzqaqqYt/evTy6dCnh4eHDLp+52dfGxsTwyiuvkJScTER4OPEJ&#10;8Tz44EOEhYWZcYIYpBsQAUYKwd35S6XUZN0h/C1v4kTy8vKoqa7mWmMjV682kJCQ8JlfZ7XZyBo/&#10;nq9+9av09vYSEhIy7DpKkxXU/wkc1x1CiJFkuo9io0Cm2c+bH3qip2cc/3ZERUUxvbAQq9VKW2sr&#10;zc0tN7zv9b9cLpd3E5rD4SAkJGRYB2CyInAF98FyQgQUKQR3brlSKlR3iLvlXQ465D9v57hnpRQu&#10;l4uioiJi4uNpaWlh7949tLa2er/++l/gXi3U19vLxYsXOXb0KOfPnzPb0dJegx8Auj/rdUKYjQwN&#10;3Zn5wFd1h7gXnuWenZ2d1NfVERIayvjx470F4Vbj/Z6J38ioKAqnT2fThg0cPnCQ1meeJT4+HqfT&#10;gdVqo6Wlhe6uLi5fvszx48fp7e2hurqGqw0NjBk7lsefeMK7JNVk3cAupdS/6Q4hhC9IIbgzZboD&#10;3IuhXcCl2lpef/11EhMTKS0tZWZpKbGxscOWct7sQZ2cnMz4CRMICQ2lubmZnTt2cLm+nu6ebqqr&#10;qqi9WEtDQwNXGxro6uqio6MDi9VKfHw8Dz70ENOnTzfjngEw+Z+9EJ9GCsHt+xLwoO4Q98LzcG9t&#10;bWXTxo3s2L4dpRQ11dWcrzzPzJkzmTHDfWTSrQqCUooJE8YDBk1NTbz+858TGRFBe2srIaGhdHV2&#10;es8MsoeGYrVamTmrlOLiYubPn094eLgZu4FfAxt0hxDCV6QQ3B5LoCwXNQyD0NBQCgoKmDdvHjt3&#10;7ODI4cNUVp6nqrKSysoqZsyYQV5enne4aGhBMAyDjIxMUpJTuHTpEn09PSiXC7vdTmxsLOmZmUyZ&#10;PJmxY8cSGxfHhPHjiYuPIz09w1sgzNYNGIaxIhD+7IW4FSkEt2e5Umq87hAjQSlFWFgYM2bOJC09&#10;ndJZs/jg/fc5d+4c27du4/y581RVnqekZCaFRYWkproPjHO5XFitVjo6Ovj4433U1dcTHhFBbl4e&#10;+fn5TJkyhaTkJDIyMklLTcXpdBIaFobT6Rw272DCHcQrlFKVukMI4UvKrCs4/CgXOKc7xEjxrOjx&#10;PIwbGxupu3SJrVu28MGaNbS2tqKUYvKUycyaM4eiomIKCgqIiIjA6XRy8eJFvv6nf0prczMLH1zE&#10;U08tY87cud5x/6GXz3iY7ME/VDWQA8g/EhHQrGVlZbozjHb/DEzXHWKkDH0ou1wuIiIiSEtPJyMz&#10;k8LCQlwuF1WVlTQ2NnLsyFFaW1vo6u7CZrMREhLCr3/9K44cOkxGZiYPL1nMo48uxel0ejeIDR1G&#10;MuGn/+v9OXBEdwghfE06gk+3BFinO4SveE4G7evrpaOjk+joaGpqajh5/DgbNmzg4IEDWCwW4uPj&#10;mT13Lskpyfz6l79CAcuefYbnn3+eCROyvUtLA8xGYLHuEEL4gxSCT7cLmKs7hC94/twdDgcNDQ28&#10;/vrrjB0zhiefegqbzUZNTQ0f79vHhvXruVRbC0BERATd3d2My8ri1S98gSefeoqB/n6sNtunnjdk&#10;UvOBHbpDCOEPMjR0a388+CvgDJ0naG1t5fe//z0frFlDf38/GenpTMzPJz09nfSMDPInTSIsLJS6&#10;S5e8p42GR0QwfsJ4LFYL8QkJ3stnPAKgIPxf4Ge6QwjhL1IIbi4SeBuI0h3EFzzdQF9fH6dPneJH&#10;P/whA/39lJbOpHTWbBISEnA6ncTExDBmzBgyMjLJz5+I0+Wk9uJFOjo6OHLkKO3tbbgM92qixMTE&#10;Ye9t4mLQCzwLdOgOIoS/SCG4ue/jnh8IOEMf1E1NTfz85z/nQk01E/PzeeTRR5k9e453qaina0hK&#10;SiI9I4Ox48YxNmscnZ2dNFy5Qk11DadOnqS7uweH00lYWBjR0dHDloqa0F8DH+oOIYQ/SSG4UQHu&#10;naQByfNw7+joYOeOHfzut7/BcBksfewxFi16kMjISO/kr2fc3zW4YSw9PZ309AwmZE8gPiGexmvX&#10;uHr1KqdOnuTSpUv09vYQGRlFfHz8sGOmTeQE8HndIYTwN9lQdqMy3QF8ZehZQy0tLVSUl2O4DGbN&#10;nk3xjBmkpaXdcA6QUsp797DL5SI5OZmUlBQyMjKZMnUq27dtY/u2bZw9e4b6+jomT55Cdna2KYeI&#10;ZAexCFZSCIZbhnt8OCB5uoHm5mbWrV3L+XPniI2LY/bcOUyfXvipdwd7Not5jp3IysoiIyODzMxM&#10;phcWsnXLFlJSU0kYnDw24VESq5VSFbpDCKGDFIIhAuU8oZvxfELv7++n4coV3nzzTQzDYM7cOUyf&#10;Pp2IiIjPfHgPPW/I5XJhs9mYOnUaGRmZ5OTkEB0dQ05OjilPF5VuQAQzKQSf+JZSqkh3CF8YOkzT&#10;0tzMmxUVtLe1MX7CeEpnzWLq1Gl39PAeOlxkGAZxcXHMmFGCw+Hwdg4mKwQ/Ukod0B1CCF2kELgl&#10;Act1h/AVz6d4p9NJXX09GzZswDAM5t53H9OmFXiHjO70E7HnYe/ZQ2C320c8ux+0INdPiiAnhcCt&#10;DIjRHcJXPB2B1WrlyOHDhIeHk5SUSFZWFuPGjfOeEHq39wQMPWwOzDVBjPvPvuWzXiREIJNCALOA&#10;P9Udwpc8HcHAwACpqan09vRgGC4cDgcdHe2EhYV7l3ve7Wofkz38PfbjPlRQiKBmqoFcXxi8kDwo&#10;2O12oqOjSUhMpLOzix//84/52U9+ysWLF+jp6Rn2qX7oBfSByjAMGRISAtlQ9opS6i91h/Cn8PBw&#10;2tvb6e3pobGxkZqaGjZt2gSGQXZONkpZbtgMZtJP+5+lXCn1fd0hhBgNgr0QvIl7ojigeT7Zu1wu&#10;oqKiyJ84kZDQUAB6urtpbmri5KmT7Nmzl8iICDLS0707iz0CsBi8CFzTHUKI0SCYC8H3cD8MAs7Q&#10;HcTgLgDd3d1YLBZcLhfR0dFMnTaNCRMmeP+39rZ2Ghoa2L//Y6qqKklJSSEuLu6GghAg/n/gDd0h&#10;hBgtgvU+grFAJWDK9Y6f5fq7Bg4eOMC5c+ewWq0sXLiQtPR0kpKSsNncawV27drFhvXrOXv2LBcv&#10;XMBqtRIeEcFjjz3Giy++SHxCAna7PVC6gjrc14/26g4ixGgRrB3BD4CZukP4wtC7Bq42NPDDH/6A&#10;9R+u4+DBgxw/doyN69fjdLlISkxEWSyEh4czduxYZs+eTXh4OL29vfT399HU2ERVZSVbt2zBbreT&#10;k5MDYPruwDCM/08ptU93DiFGk2AsBAuBH+kO4SueItB47Rpr3n+ft958k77+PhISEklOTubatWsc&#10;O3qUA/v3Y7fZiIqKwmazERkZSf6kSRQUFGCxWOjv76ers4umpiaOHz/O4cOHiY6OJjMz08x3EW9X&#10;Sn1DdwghRptgLAT/CYzXHcIXhg4J1V68yE9//GO6urp4ZOmjPPvcc8yeM4eExASuXWukvr6ePbt3&#10;U1NTQ3RUFKGhoYSEhpKQkMCMGSVkjcuir7+fvr4+2lpbudJwhTOnz1BUVER8QoIpC4FhGH+glKrW&#10;nUOI0SbYCsFXgG/qDuELQ4eErly+TEV5Ofs//pisrCw+9/nPs+CBBxg/fjwpqankTczD4XRQd6mO&#10;S5cusXnTJjra20lKTkYpRUREBOnp6cxfsICYmBj3ctPeXh54YAHTCgqIjY0FTLeS6JdKqR/oDiHE&#10;aBRMhcAGvAXE6g7iC55uoLu7m2PHjvHTn/wEgGeff55Zs2cTEx2Ny+kkPiGBsWPH0t3VzYkTJ+jt&#10;6UEpxblz59i6ZQuGYZCQkIBlcP4gJyeHufPmkZyczMySmWRnZ3/qcdWjlAt4DmiNqCArAAAgAElE&#10;QVTVHUSI0SiYjpgoA8bpDuELQ4+FuFxfz3vvvothGBQVF1M6axaZmZnuh/fgUtDLly9TU11NS3Mz&#10;MbGxlMycycULNVRXVfPLX/yCnTt28MxzzzFr1iySkpOJjY3l8ccfx+FweL+PiYoAuA+VkyEhIW4h&#10;WDqCiUC57hC+4hkSampqYuf27VSUu3/UL375yxTPmEFYWBjgfoD39PRw9OhRfvEf/8HAwAAvvvgi&#10;Sx55hCnTphIaFkZTUxP19fXs3LGD+vp64mJjiYmJITQ0FKvVasb7iM8Dz+sOIcRoFiwdQZnuAL4y&#10;9Eyg+ro63l+9GoCHFy9m6rRpxMfHe4+JtlgsXKipYcO6dXR2dpI/aRKz585lZmkpLpeL1NQ0pk6b&#10;yuaNmziwfz+7du7k8KFD/Nu//zsxsZ+MqJmoCMiFM0LchmAoBEuBV3SH8BXPeH19XR1bPvqIc+fO&#10;ERcfz6NLlzJu3DhvEVBK0djYyJEjR9i6ZQsAjy5dyoTx4933ETudTJk8mTFjxtDe1s6pkyfp6uri&#10;8SeeICw8/J6OqdZovVLqN7pDCDHamXt30O0J2AtnPA/5vr4+Lly4wAdr1gCwdOlSsrKyvENC4C4E&#10;VVWVbNywAYD77r+f4uJikpKT3b9vsaAsFq5du0ZtbS1dXV1kZWWx5JFHyMjIMOtJpHK6qBC3IdAL&#10;wZ8Cs3WH8AXPkJDFYqG2tpa1H3xAS0sLubm5LHjgAcaOGzdsEvnChQvs3bOHE8ePExISwmOPP86Y&#10;sWO9r7FYLHR0dHD2zBnWf/ghAE89/TTpGRne00hN1g38K7BLdwghzCCQC0E0AdwNeIZpWltaOHH8&#10;OBvWrwdg6XUPeHBvMDt//hybN24C4LHHHyc3N5eoqKhhxeLihQtsWL8eh8NB6axZzJ07l6SkJDMO&#10;CXURwPNCQvy/9u48Po7rOvD971b1il6w7wtBgjspiqRIiRSpXYpkLXa0eVHiTOw49iQznkn8Ys9L&#10;Momh55fnNzN5dpIZ2/GM7XicODYlW7Jly7Y2SqRILRRFEqJEEgQXbASxNpZGo7equu+P6m4AFCUu&#10;AlBo8H798UeU2F110Ph86vS9595zZ9pCTgTNQLnTQcyk7Chg6uax9o4OfvPrXyOlZMvWrVyzaRPl&#10;5eXTvum3tR1n965dnD17lpqaGu686y5q6+qm1Q/6+vo4cOAAr7/2GlJK7n/gASqrqi77xDKHPQr0&#10;OR2EouSLhZoI1gNfcDqImTS1pXR2SmhoaIjDb7XQ8lYLuq5zzz33UFtbO20l0cjICEfeeYddL9qb&#10;xe697z5qamunHT4jhKD99Gmee+YZpJTc9+EPs2rVKoLBYO7v88hh4L85HYSi5JOFumpowU0Jtbe3&#10;o2katTU1aC4XlmXhcrmwLMlVa69i6dKlLF+xglAoNG25aGtrK7te2kUikeDq9eu5fvt2Kisrp33T&#10;bz99mr179nDixAmKiop48KGHKMuMKvJ085iiKJdgISaCB4DfdjqImXTixAm++tWvsrSpidtuu436&#10;hgaqqqooLCzkYx//OEuamqivr6e2rm7atNGZM2c4dPAA+994AyklH/7IR6iurp42YkgkEpw+fZrn&#10;n38eKSUPPvwwFZWVeDyefKwN/Bz4qdNBKEq+WXCJQEr55Tx7eJ3X1G/sP3vySc50dfHO4cO8uX8/&#10;d33oQ2zZupW62lqKiou54YYbMAwDl8uVe3hrmsbx463s3rUbib3BLNswbuqIIbukdDgSYdXq1dx5&#10;112UlpbmYxIAVSBWlMuy0BLBnwkh1jkdxEw6fPgwBw8eJDI0hKbrdHV28r++/W3279vH3ffey5o1&#10;a6iprZ22Z0DTNLq7u2hpaaG9ox23x41pmpiGgWmaCOx9A0NDQxw+fJgXd+5ECMHDH/0oJSUluevk&#10;WSL4OnDI6SAUJR8tpF5DlVLKJ4QQHqcDmUlDQ0PsfP55RkdHKSsro7a+jrGxMXp6etj90kuMj49T&#10;WFiI0DSCwSBCCKSUJOJx9r+xHyklw5EhBgYG2Lt3L+lUihWrVuF2u3nrrRae/OkT9Pf1cdPNN/Pg&#10;Qw9RXFycj7WBQewpwaTTgShKPlpIieC/CSG2OR3ETMk+0HVdo7e3l2NHj2Kk09z/wAOsW381yWSC&#10;ocFBTp44wZ6XX8YyTcLhMLquU1BQQDAY5Or16wkEApBpNne2p4eTJ0+yZ88euru72fXiSxw4cADd&#10;pfPFL/0n6uvrc+cY59mRlP8JeNnpIBQlXy2URLAVeyfpguP3F9DTc4bDh9/G7XKx+dpr+dDdH6K0&#10;rIxQYZhYbJyhwSFaWlp455138LjdBAIBPB4PoVCIFStWsHz5cjweD0IIhkeGOdvTw6GDB+k9exZ/&#10;IMBDD3+Um266adpy0TwaDewDPut0EIqSzxZEIpBSfkcIsdTpOGaDlJK0kebFnTsZGx0lbRhs27ad&#10;DRs2Ul1dQ0lpKR6Ph+HIML29vezJtI8uLCzE43bj8/spKSlh/fr1VFVXowkNn89HKpWipq6OG2+4&#10;gc9+7nMUFBTkY4tppJR/KIQ44XQcipLPFkIi+B0hxJecDmI2CCGwLAu3y01vby+dnZ0YhsGGjRup&#10;rKykpKSEtWuvoqSkhMLCIgD6+/vp6uriuWefJZVKUV1dDVOOn9yyZQtV1VU8/NGPsvX667nxppsI&#10;BAJ5mQSAHwsh/l+ng1CUfJf3iUBK+VMhRKnTccwmv99HSWkJr+zZw9joKEuXLWPt2rUgJQhBdXUN&#10;K1asoKioiFA4TCqVYmRkhKNHj/LK3r3ouk5JaSmapuH1eqmqqiIQCFBWVobX683H4jAAUsqHhBBD&#10;TsehKPku3xPBXwkhFvzpU0JoGIbJ4bfeoufMGUzLYvPmzfgz0zlSSjweD01NTSxatIhQKITX6yU2&#10;Ps7A4CBv7t9P67FjBEMhgsEgHo8Ht9udu76maXmXBID/RwixYE+dU5S5lM+JoFFK+aTIwyfY5fB6&#10;vRxqOUT76dP0nD1LY2MjTU1NaJqW6xskpaSwsJA1a9dSWVmJv6AATdMYjkTo6elh166XGBoaorKy&#10;KpcQ8vTj68JeLmo5HYiiLAT5nAi+LoTY4HQQsy37oNZ1HSklLS0txKJRSktL2Xr99blv81OndqSU&#10;VFZWsn7DBrto7PViWRaRoSFOnT7F3j17ufuee6bVBvLMF4A3nQ5CURaKfN1ZfCvw+04HMZeEEKxZ&#10;s4ba2lr6+/ro7uqit7eX2traaa/JThVZloWmadx4002sXr2al/fsYd/rr9Paeow777wrtxM5D1tJ&#10;7AK+53QQirKQ5GUiWCj9hC5WdvWQz+fj6g3rOdTSQsuhQ5w8eYLKygrc7ulTPEKI3AjCsixKy8q4&#10;//77WbNmDS0tLdx++225PQP5RkrZfCX97hVlLuTV9tGMzwghbnQ6iLkytflcMBjkjtvvoL6+nmQy&#10;ycEDBwAxrZvoVNmEkE0ky5Yt4+GHHyYcLsztHM6zh+o/CSFecjoIRVlo8i0ReKWUzU4HMdumnkI2&#10;9d+FEBQWFdGQOY/4yDtH6D179oIHy2e7kWanjrJtJPKMgeouqiizIt8SwZeFELUXfll+OPfoSSkl&#10;pmnm/mwYBpZlMRGLkU6nGRjo52xPD2nDwOPxcPLECZ599hksy8xd772cu08gD/cNNAOdTgehKAtR&#10;Pn01XAX8udNBzIRzH9jZb/vxiQkSyQSmaTIRm2B4ZIRDBw8SiUQYGR5mdGyUwYFBOru6SKfTpNNp&#10;Tp06RTQ6TnFxsUM/zZw4DvyN00EoykKVT4kg74+fnJoApJQkEgnOdHczEY9z7OhRTp06RSIe58zZ&#10;Hsy0QWdHBwDj4+Pv+jZfVlaGFAKfvwDTNOf8Z5ljzU4HoCgLWb4kgnuAjzkdxEwxDIO2tja++c1v&#10;Mh4dY6B/gFQySSKRIJ1OIzQNTQgMw6CkpIRAIMDipibKy8upqCinsXExusvFihXL8fl8hEIhp3+k&#10;2fQb4EdOB6EoC1m+JIJmpwP4oKaOBuLxON//p3/irUOHSCYSFAQC+Hw+rHic2tpaVq9dQ0lJKfX1&#10;9bjdbqpraqivr8fv9+fW/3s8HizLyu0qXsCanQ5AURa6fEgEnwc2OR3EB5Xd6JVKJdm7dw+vvfYa&#10;8YkJhBAsXbaMe+69l9LSEkpLSyktLaOioiJXOzBNc9pBMefuJM7+twXoG8DrTgehKAvdfF81VMQC&#10;+0bocrkZHR0FJC63C03TiE9McOzoUUzTYtWq1ZSVlWEYRm4Ukd0LMHUZKJw/ISwgUeBRp4NQlCvB&#10;fO819FXgFqeDmCnZB3Zj42K2bt3KeGyC7u5uhoaG6Oro4Ex3N51dXQQCAaqqqoDJKaU87RD6QfwF&#10;8ILTQSjKlUBcaDOSgzayQBuL2VNEKWKxGPv2vc6OH/+Y1mPHkJakrLyc5StWsGnzZm688UZqamqw&#10;LLvJ5hWUDFqA9U4HoShXivmcCJ4C7nM6iJl27ucdj8cZHx/n6V/+kh0//jGjo6NIadHYuJiVq1Zx&#10;/fXXs/2GG+xismW9a3poIZJS3i+E+JnTcSjKlWK+JoKHgMedDmK2nG9D2fj4OAMDAzz+2GM89dTP&#10;kZaFrrtYuWoVa9asYdv27WzevBnLspBSomnatALyAvIE8KDTQSjKlWReJgIp5dtCiDVOxzHbzv3s&#10;DcMgGo1y7NgxHtuxg9dffw2kJBwuZOWqVVy9fj3bt29n2bJlCzkhXA285XQQinIlmY+J4EvAf3E6&#10;iLl07u8gkUgQjUbZu3cPj+3YQXt7O0iorqpi5erVbNq0ie3bt1NWXr7Qpov+Fvii00EoypVmviWC&#10;ainlSSGE3+lAnHDu7yIWixGNRvn5z37GY4/tIB6PgyVZumxZrn6wbft2XC5X7iCaPB4d9ANNwLjT&#10;gSjKlWa+JYJvA591Oggnnfv7sCyLaDTK2bNneeyxHTzz698gpYXH7WHV6tWsztQPNm7cCOTvxjIp&#10;5R8LIb7ldByKciWaT4lgG7DH6SDmi3N/L+l0mmg0yuG33mLHjh0cfPNNhKZRVFzMpk2beOSRR1i5&#10;alW+JoLXgK1OB6EoV6r51GKi2ekA5pOpB9EDuN1uSkpKuPa661ixciUvvriTx3bsYDgyTCQSoamp&#10;yclwP6hmpwNQlCvZfBkRfBL4gdNBzGdTf09CCEZHRxkeHubZZ55h5apVbLv+evT8PHnsh8DvOh2E&#10;olzJ5ksiOAkscTqI+e7c35VpmsTjcQKBQD4XiZcDbU4HoShXsvnwFbIZlQQuytTpIikluq4TDAYd&#10;juoD+QoqCSiK45weESzBHg04TiIR5FehNdumOk91YC8XXfDHqynKfOf0fEKzw/dHZv6X/XM+yeMk&#10;APbvXiUBRZkHnBwR3A48N/e3lUz9kSUWhpnErdt72PL84ZovdgK3OR2Eoig2xxKBlHKPEGLbnN83&#10;862/f/Q4seQAQ+OnCfhKWVF1B0JoCDQMK4lb9+XldFE+kFLeJITY7XQciqLYnCoWf86RJCAtJBLT&#10;StMzfJj9Z/4HqVSalVX30Vi6FZ8nTNqcoO3sLsZTg6xr+Ag+VwiYmVPAsoklz+f2P6jvqCSgKPOL&#10;EzUCv5Tyy3N5Q0va0z9kvt1rwgVIYtE0yWSK0Vgf/WNtpNLjDEVP0x55mf0d/8ST+/6UnsjhmUkC&#10;mZHXuf+8wqRQx08qyrzjxIigWQhRPZc3jKeG6RraT8hXRWlwMSljnInkMC6Xi3hynN7oAV461o2U&#10;korwClp7nsPlNwgHrkXX3dOLyPLi6gi590j7T1JaCMS0esT7vn9hjhqagW6ng1AUZbq5rhGsAd6e&#10;yxtOpIZpH3yVZ97+zzQUbaOh7FrOjLxBd+QgKWMcDQ+aDl6vj/H4CJYBEgj5Kriq7kG2LP00Qmho&#10;QrcHFJmP6/0e0tkkYJhJDDNFIjVCypjgzEgLRQV1VBWtxu8pytUfJn8H2X9Ov/YCSQhHgdVOB6Eo&#10;yrvN9YigeY7vR3Sij67I6+hu6Bh+hY6h10FPIYSkoXQ7jaVbcek+TMsgEjvJ212/xDATjKf6GZo4&#10;QSI9ht8dZjw5hCVNwv4qQFxUIbm9/zUOn3mCpBElEuvAtJKE/fU8vPkbIEGKySQspUXKnEBaJi7d&#10;i0v3Zf8GeZGjkHlOTQkpyjylNzc3z9W97sPeSTpnJBKvO0QiFcM0YCTWhdDThL31rKv9KNc0/g5L&#10;yrdTVbiaysIVVBWuYVnVraSMcSITJxhP9TIy3ofH7Wf38a9jmAkqwivRNfcFH8yWZdIz0kLL2R8w&#10;Mn6WdCqBRYqS0CIWlWzB5ym004gQSOzDZQ607+DFI19DYhL2VyORuDQv9svyOhE8Dfyl00EoinJ+&#10;c5YIpJQ/msvaQHZ6RhM6hQXVdA0dYHCilZJwHasrH2BL06cI+ErRhF0v1zQdjyuA31NERWg5HleY&#10;yEQrY8luOgb2EYm1EU8Ps6hkK35PoX0TQW4VUPZ+Qgh7pCBB1zwMjJ5mNNaDJS2wQOhpmspvJeSr&#10;xLQMhNCQ0mIiNcwbp3/AUPwIp/tep2voTXTNhd9diNcVQAin9/5dPinl7wohepyOQ1GU85urp8uf&#10;CCE2ztG9gOwD2gIgGu/jVP/LuDyS+sLtLKu+BU2zZ8WE0NA0ney8vEvzUBpawpKy7RTodcTiEYbG&#10;OjFME6GbTKQHsjcAwLQM0mY8Uz6w7CWq0gIhKQ420Fh+PbrmsgvGCEwTjp99npaOJ+gc2seZyCFS&#10;xgS9I8cwZQzTTGFaKXpGD7Oz9SuMJ/vsJJK//rsQ4g2ng1AU5b3NRY2gREr55bme2rAsk/6xViKx&#10;LiKxDnS3wO+uotBXT0lgEVKaCKHnXj+1oZslDSoLV1IcWMRQrI1gsJRFpVtZXfshagrXM7WYe7J/&#10;F9H4ADXFV1FVuDpXO0gbEwyNtxOJdiJwIUgBkvHEIAfPfB8XhaTlKItKt+LTKjCsBP3jhzHTGqZl&#10;ognBmqqHCPmq0DV3rqCcZ1NEI6jagKLMe3ORCJqFEEVzcJ8cicVEKsLR3l9ypPvXJFLjoKVIpQqo&#10;CC8HpL2L+DwPVXtqRwMhqC9ez4n+Z0law6yr/whVRWsy77G7fw5GT/L6qe9guvqJJu8m7K/GrfsY&#10;HD9B59DrHO5+kuFoN8hMkgEsE9KWIM0oQmh0Db+OwI2ZFhimBQh0XSPsq2Hj4kcI+soz75yZTW1z&#10;7FFgyOkgFEV5f7OdCDYBn5/le0yT/ebsc4cZi/eQMkdBmICgOFiHrrk5d3nmtPdnHrouzUvCGMfr&#10;9RP21RFPj2bm802EcJFIjfBa23cZHOvAlDEiQz9mNNbLksobOdD+z8TSvcQTUUBgZVb9aAKEBrpL&#10;Yhk6QrMw0xqWlcayzFwEAo01tfcQ8lWiCZc9yjgnCeTBPoMDwN85HYSiKBc224mgeZav/y5CCKSE&#10;tJWgofQ6UtY4fr2ME/0vkkhHczngPZd/Zh7aKSMGQpI0osTj42hC40TvSzSUXYuUMY72Ps3JwRdI&#10;GSk0dAwtSXvkFdqHXiWZjiItmSvwuj3g0n2UBBbjdYUI+aoYGjuNpmuMpk4Rm4iCNbmLwKW76B09&#10;SnfkEIvKNtsrh7LLTaWdqPJgWamaElKUPDGbieBjwD2zeP335XOFWFJ2M6uq76Fz8A0GYkeJpyKc&#10;7H2ZitBydM2TWbY5WS/PbeySoKFxqu8VknEL03WGX73zZ1SH12FaBovKNtE1+DZBXwUx/QymITEN&#10;jVR6HNMEDYGmgdvlpTzcRGV4NTXhjRQG66kILyNtTODWfXQNHWQs0UtXZB9Hzvwqs9pIAAZnY6/h&#10;O+sj6CmlPNwEQkPDxXCsm7QZpyK8zJkP9uL8BHjK6SAURbk4s7l89HGgfLYufiES8LqD6JqbAk8J&#10;kbFO+qLvEE9FKA02URSoz530lZ1/z063JNJjvNP9K473P4vbKwh4SknJEVxagOWVd1AaXEx10Wo0&#10;PEhLkDZjJNIT9mgC0HUoDldTV7SV21f/OUsrb6U8vIywvxJN6Lh1P5rmojjQQGlwEVVFa6kr3kDC&#10;jBA3+8ASGIZkaLyNvtHj1BRfjYVBW+9OjvQ9wUi8g8bS7cC8HRF8DOh3OghFUS7ObI0I/hxYNUvX&#10;viAh7HX8EguBhiUNdM2DkZKMyh7e6vopUkJV0Sq87nBm2afAtFIkjXE6h/bz6olvY2pRlpXdQVVo&#10;A3FjmGj8LJWFq5BIwr4qtiz9NGV9Tew9/i2iROxCswApNdbVfIKmihspLKjNjDpkpsYwZTcxErfu&#10;p7igHr+7EJ+7kLd7fk5nZA8T8SjSgmiym8PdPyNujNLW+xyaBpWFK+kdPUJV4ar5OD30X5njNiKK&#10;onwws5EIap1YLvouAgQaY/FeDnT8C8cjTyGFiWlJOsZewOyJUTe+jUJ/LbUl6xge7yQS66Aj8gr9&#10;Y0dIGBEqwmu5qvaj1JVsYHSiB7futXcVo4GQpM0ELt3LyESHXQzWwOMKsabmI6ypvY8CbzFgTQbE&#10;9Id2djMaSHzuEI3lW0BoROMDxBNvghRMJIc50PGvuHUfppUinYb+aCudg29QEV6e6aQ6b5yVUjY7&#10;/rtXFOWSzMZTpFkI4Z2F614SkekHZJhJ4skYWIKQv4yAu5rhiQ66hvbTN34Ir6wlbcTxuHxEYh1I&#10;0liGQAidpRW3UBSoQ2IRLqiyEwCQXc6ZNmK80/UUyXQMITR0zUWBu4Jrl/4+Bd7sitnzL1PNxZkp&#10;bturlSway67F6yrguSNfoX/0GKZp/xyWGc+Vt9NpgzOj+1kev52iQO3sfpCXQEr5qBAi7nQciqJc&#10;mplOBDcCn5nha14+CSWBRWxe/DuMJ8/gc5VwXdOnSKbHONi+g47Ia8SsE2AJfL4gCJNi32JG4l1Y&#10;0uRY76+oKb6KoNcudWTrCPaKI4gmBjg1uIfsKh5dBNjY+DEC3tJLagmRbUuRHR0UFdRRGVrL4Hgr&#10;linR7OENQgOfuwC320PcHGB04gxhfxW6Ni9GBXuFEN92OghFUS7dTD9B5vTAmXOdf/etpDjQwIeu&#10;+r9JpKOUhZaQNuPcffVX+NfX/pDIxBFKwytYWnkHxYFaCtxlHDv7NEf7f4ZpGYxMdFNdtBa37iee&#10;GkECfncYw0zSHTmAx+MjaUSxLIuAt4xVtXd9oOMtpZT4PYXUFa+nI/Iyo+l++55+L1Whq6kuXE9l&#10;eAVFBQ0UFtSiCd0+68D5XkRquaii5KmZTAS/D9w6g9e7LJYEISVCTE676JqHoK+CoK8cS0pcup/2&#10;wVcQwkJzSwoCBWxe8giacKEJF6OJTpLWKE1lt7G69u7ctdt6d9I+8AaFgWrceoCOwVdJmANgaXh9&#10;0FB2DYaVAi5vw5f9eruwXF+6Cb3dgyY0LGmhWQGWlt/G+saPTr42V3d2fE7+n4HnnA5CUZTLM1OJ&#10;QMPh0cCrbQN43TobFhUjpZ0QtKkni5FpMGfPuBPwlFMZXk2x2UhNyUqi8X57SSmSJeU3sKzilsyZ&#10;AJOHzERTPZyJv0Bbfxrd5cI0wLTsYrA0PCAFQW9ZbrXSByEQFPnrGYl1gynQvUkKvCVIaeU6ps6j&#10;omyz0wEoinL5ZioRNAONM3StS/ZW9yj/19MnCLg17lhZwq1rqlhaGQTe/bC0v0lrlAYbuXnVFzDM&#10;BJpw4fOEcu0lAt4ypi33FBJd92BZGkbCbXcINVNYlkTTMtfXDAoLajCsJC7N84Ee0lJKXLoPywSk&#10;PfWTTsJEatA+Ke0iDsWZQ48Cp5wOQlGUyzcTiWAZ8FczcJ3L9t1dJzjQPkz/hOR4f4y3usd4cFMt&#10;N6+ufNfjMltH0DUPmnDhcRXk/k5ki7LYU0owWSA2zBQhbwXJdBSBjkSi6Zn9CtJCw088NZo5SCZb&#10;UL70h3V2ekgiCfnLALsTqRAmfncxppVC01y5M5An3+OIU6jRgKLkvZmoMDo6JfSrt3p47u1++odj&#10;aKlxDneN8rO3h0kYEu09uotO/nlyiiX3//M+XAVu3YdlmQS91Whui6JgNW63C02zr5FKTzCe6Cea&#10;6Mu84/IezlJamQ1uJmeGjwAahmmiiwBJcxzDTF7WdWeJKhArygLwQUcEdwK/MxOBXK5vv3iC7uEk&#10;ILFMC5dMsry0iFtXlb9nwfZyirimlaah9BqGYx3UlFyNzxWid/QIh7p/xNj4IEIIBhPvEE+NEvJV&#10;XFaxeHJpqkbvyFH8bh8jmWMsJ5IjtHT8lGi8F48epqighsbyLbhdAaemiZ4HfuDEjRVFmVkfNBE4&#10;Ohr49osnaOkcIxo3IHOKlyHhk1sbsLL9497jgZztM5QdCVyIrrkpCtRz06r/mJnD9+B2+Tk29Djj&#10;cQ3LksTio/SNHaMivPwyp4bs9yTSY8RSgwxOHEFa9tY4yzIYiLYSiR8j4CslkUjw0OZ/pKpwlb3B&#10;YI6pHcSKsnB8kCfIHwFbZyqQSyEldEcm+NYLJzg7mgJMewWl5mL78kquayrF79Hf8/3ptEEqbQAC&#10;y5JYljWtB9B70TUPuubGpXuQEvyeEkJ6E5pmbwRLpqKc6H2JsUQvILHkxV3X/plkrlgdjffS1vc8&#10;qZTEymY0BJYFRkpnIhWhvmw9QO7IzTn2P4UQe524saIoM+9yE0FQSunYaEBKyTefb+PsaIpU2syN&#10;BtBcXL+shMICz7SFo9lv/9mH8gu7DvPMcwdoPd6dW/Uj5dSH7vnZ34BF5nQzKPRXsb7+o/jdxVhS&#10;Ylhpukdeoe3s85PLR0W2fcQFfqbMaGAs3sPpwb2cHtyLtIS9YklzobtB0yVSGAjpwS2KKQs1XepH&#10;NxPiqAKxoiwol/t18stCiMoZjeQiWVLy6olBHn+ji/5oZjRgfyGnJCgIF7ioLfZjWhJ9ykM+26Xz&#10;aGsX3/vfLzI+bnD9liVct2mQ1asaqKkuySWDbAH4fHJnGyPRNQ9loaUU+RcTnRjCMiElk7zT80s8&#10;rjBNlTdQ4C2e0j5ien0i21IiuyHMtFIcO/McR/qfREh7BZPbVUB5YAVLKgAzI1sAABcySURBVLfR&#10;GXmVzsE3kZZOXcl6XLojLZ0eBc46cWNFUWbH5SSCdcCfzXQgF0NKiWVKvvFCG/3RtD0SkDK3sTYS&#10;S7F9WRmmZa8Y6usfZXhknOKiAOGgHwt44cUWhofHGB2d4KmnIxw92s0N21axft0iVq2qJxwquEAM&#10;9rnCAo14aoTIeAfReB+6rmOaJhKITBzj7Z4deN0B6ko24HOHM0dO2u2usw3xRO6aJgPRkxw7+xuO&#10;9z5LNHUGpIammxS4S9m+8t9RGmikqfxGOsv3097/CvUlG50oEr8D/Je5vqmiKLPrchKBY1NClpQ8&#10;9kYnu1sHGYsbIM3JNguazrbllXhdOrquYaQNfvTYy3R0RRgdHWVJYxWhsI/X9rUxPDKBplkgLdpO&#10;9nD8ZB/btizj4Qe2cN3mFbhc568v2PP4dt4ZjnVyqOtxuob2MZbozn3jt+fxNboG3+HMwBe5quG3&#10;ubrhQdyuAooKanN7ACxpYlopIuPtDE908U7PL+gaeQUrrSGlQHdbFBcsZkXl3TSUbkSgE/SVEy6o&#10;4aq6+xBCn/P+QqpArCgL06Umgt8GHpiNQC5ESslE0uQfnmtjaDw9PQkIgRCSoegEVYV+AMaicZLJ&#10;FK+81oomDN4+0o3LZe/SlZaJlZsusts/H2w5zad+75YLxiEQJI0o3SP7aB36MfGYAXJy6kfXdCQG&#10;0gJTmrR0PsHxvmdZXLEVLC/l4SUgdUwZp2v4TdLmGNFEL/FUDNOUSMsCIQm6i1lddT9X1X84U2+w&#10;r+9zhzI/8pw/kH8hhPjJXN9UUZTZd0mJwMkDZwxT8vfPHaetb5xEyoSpq3GkRKKxtq4Ir1sDKfH5&#10;3Lz1TgehoJuxqIlLAyNtZKZ25LS3a5rg1pvXsqihHF3XzjufP/Xf3bqfIt9iqvw30DnxGgYTaJog&#10;WFBGib+JnuG3kVYMCwsJJNMxTgw8D5aH4/0p3HoBppWyp7qkgZX7cex21khJTXgzSytvwu8pxJIm&#10;uuZ+z7jmSLMTN1UUZfZdSiL4ghBi/axF8j5MS9LaO8Y3d55gJGYA5rteowtJyjDQMx1HNU3js5+6&#10;g7ePdKBpOofeOsVEPE1bWw+GYUx7r8vlpqGuHLdr8uN4v4etJlzUl16DaaUZjnYgxSnMtItrGj7J&#10;0spbOBM5yKsnvsPoxBl7ib+QpBMSSRIJGEYsc76xXRC2VwbZoxW7h52gY/A1akuuIeAtwevcKCDr&#10;74EDTt1cUZTZdbGH15dLKZ906uSxdNrir598mzfbRzPLRd+9HFMKF9cuKeXBTTW4dA23S6ehvpzr&#10;Ni9nxbIaPnLvtQwMjtHydjuWaeXeJwT4fB42bljCxvVNuSTy/uzVReGCSsrCy0mZMWpKVnNt46cI&#10;FVRSWFDHyuo78XmKGIv3Y1lp0kYyV9QWCLx+gUv3oulQEmzE6ypEYmKadhtr4UpjiSRF/kYCvlIn&#10;D5+JYE8HJpwKQFGU2XWxT5cvCyFCsxrJe0gbFs8d6eXnB3uIxQ0mzwCeTsg0fSNxokkTr9v+sbIN&#10;40KZlUCFhQEC/gLG0tEpxV1JMmUQGY6STKbx+dwXbA8Rj6fx+z0I4aW6aA0p47epLFyB1xNGSonX&#10;FcSjF3Bt0++xpGIbj+37HNnL6bqbitBK6ko3oAkXpcFGSoKLcQkvu9u+TtfwPoyUxDIEPaP7Odxd&#10;RlloCW7dN3Mf6qVpBkacurmiKLPvYhLBdcC/m+1Appq6GzdlmPzdM8ftNhJI3mtvlpQQTxsMRZOU&#10;Bu0DXYSYHDyk0ybBgI94IpVLEGAni3Ta4OixM/QPjLCooeJdSSCbGKSUjI5N8OLuwzQ2VLB4UQVF&#10;RUGWVt5gv2bqck4BuvBwdvRtLGlPZWlCw+WWbFr8CI3lW/G6gliYuDQfaWOCssBKzo4eAE+KQl8D&#10;i0u3s6L6Tgo8JUypjM/AJ3zR9gP/fS5vqCjK3LuYqaH/hd1qes6l0hbf3X2Kf3mlg1hiyg7i99Ab&#10;TXPXVZUsLg+infO81HUNt1tn35ttDA/HmJZRBKRSBoGAl8aGCnw+z+T5xLnVRZBMpPjBv77ED3e8&#10;wun2AVwugSYgGPCj69kjI3O7A0gZMVrPPstA7AhW5gAbrztEeXgFi8q2gBDowm3Hp7nxecKMJwYo&#10;8JSwadHvs3nJvyHoL8skmIvriTTDPgu0zfVNFUWZWxcaEXwC+NBcBJKVm7KRkoGxOF9/ppVY0l7p&#10;876EIG1KDnaOcNe6aqS0r6Vp9gO95XA7LYdP09c3/K5rCWB4eJzvfn8nuqbxyMduRAiBrmfbVMPp&#10;9j4OHDzJ4z/dy1g0zvDwGG8ePMlv3baOO269isZFldTXleUSSHbDmcut4faaaFYIUx8jkR7FkhYp&#10;YxyPKzhtdFJVuIo1NfdTGmwk5KvIxKZnYpjzJPAY8PRc31RRlLkn3q8pmpSyVQixfK6CmRpLPGXy&#10;Vz99i3/ceYqJ1IVHAwAIjT++bSlfeXCt3W/Ismjv6GfPK0d56lf7GRgcIxFP5Fo7ZHsL2R1I7fMJ&#10;iooCLFlcyR23XE1JSQi328XAwCi79h7heNtZ+geGIZNghBBINMrLirjnrg18/KHtlJQEcw/ttBHn&#10;2Nnn8HtCRMY70TQXoxPdlAWXsa7hfrLtJSaTgT30yE4xObxcdDVw1IkbK4oyt95vRPCXc5kEpjJM&#10;ycH2CN/dfYp4yuSCo4EMTYMDHSP0jSYI+VxoAp78xT6e33mY4ZExAHSXluspJLByl7afuZLh4Qla&#10;oh0cPNRORUURqVQKw7AYG5sAAZqwz0O2LIkQ9vnHwyNjnDjdi6ZPX23k0r2srbsPy0rTVHEzaTOB&#10;W/dhWtk6xeRD3k4q0zm4XPSrqCSgKFeM90oEDTi4gSiRNvm759pIpKzMBrCLY1mS104N89Kxfpoq&#10;giSSaRYvKieVSoGU6C4X669ezJJF5Tz/4mEiw+Mgrdz8vV0UtkinTTRN0Nc3jJTm5GrVc2rV2fqB&#10;263xiYe2UVDgmXKd3FpRNM0NyNzKn2yzuHdtWJsf5xCfQZ08pihXlPdKBF9+n7+bNfZJYJIDHSP8&#10;5kiEpCmYtvTnQqRE02D38SE+d8tS3AVetm9bxf6Dp0kkDNatreXmG9ZSWVFEfV0ZP/3565w+3XfO&#10;JSaXlZ5v49q58WqaoKQoRG/fMCsTdbhdOvZ0jz3VJJG5b/+QSSSXcXrZHGoG5tV5mIqizK7zrRq6&#10;GXsnqSMEEEumaSzxE4lbnBlNTe3UfEESSe9IEl1I1tQWEvR7KC0J8uG7r2HzNcsoKgzg8biorChi&#10;YiLByVNnSSRSk/cX7z8/b/+rwO1x4/G4MUxJNJqkvaOf+roSGhdVTI8nkwB6RxIYpjXtwJx5mAxe&#10;Bj7vdBCKosyt8yWC7wONcx1IlhCCirCP+hI/62qDVIZ9dI+mGE1kawUXHh1MGDCesrhpZRnVxQXU&#10;VJfg93twu125b+d+v5vrNi/naGs33d2DmJaVO7ZS07Rpc/dTY9N1N26Ph9tuvoqKikKGR8ZJJVOM&#10;TyQ41d5Hgd/D4kVVmRVH9sjghSP9fPulU0TjBgUeDb/XhVvX5mMi+DRw2ukgFEWZW+cmgk8D/8GZ&#10;UKYL+90sqQyxqNTP+voQLl2nrT+FKSWICyUDi5EJg+FYkrW1hZQEvWSHFPaJZPYQo+VwOy/ufpve&#10;vjGEEBQUeCgtCZNMWbmdwAjNfqfQ0IXg2s3Leej+LTz44S185N5ricUSHD3eS9qwGB1LsuHqxTQt&#10;qcTrtesCpiX5Px9v4Rct/ex44wyRaJKVVUHKQ77c6WjzxPeBv3M6CEVR5t7URODO9BMqdDCedykL&#10;eVlcHmRxmZ/V1QUkDGgfSmWe69Z7ThmlLDg9lKaq0M3mJaVo2fX9mZKDpgl2/GQPB1vamZhIUl9X&#10;xoMPXM/2rStZsbyGyspCgiEf0fEEqVSaAr+P22+9mj/6zJ1sv34VoVABmiYoLwuTSKYwDJPNGxfz&#10;ux+/mWDQj6YJIrEkX3umlZ+80c1QNAXS4HDnCPduqKWxIoBLn/tD59+Dhd1PSLWSUJQr0NSC8JeF&#10;EPWORfI+/B6d65rKWFweZHlViC2LC3mqZZAjPWMgDbCMd88YWQbjExP8j+dP4NE1Pr6lgbKQvVpH&#10;0wT7D57k6PFeBiMxdF1QWRHmnjuvobqqmPFYEk0TvHO0k//6tZ8THYuRSKQpKgxQXl44pfgrWLK4&#10;ik88vJ3jbT2sXFFHcVEAgLMjcV462kfzk0fs02oyy1P/4MYlXN1QiNelZZagzotaQTPQ7nAMiqI4&#10;JJsIVgB/6WQgF6Mi7OOudTU0VQRZV1fIs0cGePrwAANjCTshSMte5A8gwTIt2iNp/uW1M9SXFHD7&#10;2koCXheWJdEFVJSFKSoK4/UIbrlpHTXVJViWRSjoQ0pJXU0p5eWFdHT2AxaDQ2P4vNOb0kkpWbK4&#10;isWNVYBdTDZMix++0sGP9/XYCSNTMS4Pefn3dyyjIuzLta2YB0ngBPAVp4NQFMU52UTQ7GQQl2pZ&#10;VZhlVWGWVgXZWB/iV28P8cyRCFKmQaTtZJDdqWsm2XdqkE/84yBfeWAtf3rXSnRdY+OGpUgJTUvK&#10;iQxP8OF7r80Ug/Xcg76gwEt1RRhNaFiWfd7w+HiCoqIgcP4VRUd7xvjZgR7+4fk2+kbTTO2W+vnf&#10;WkZtiR+PS5u2mcxhzU4HoCiKs1zYvYQ+7nQgl2PzkjJWVBeyvLqQjQ0hnjkyxJsdY5lkYJBpOASm&#10;QQqdv3/uBG92DPPZm5q4ZXUl12xcysoVdUzEk/h9nlwCyLZ8KCoMUFtXxpIlVZiGQTjkz/UfArsf&#10;UnZKKpY0ON4X5au/OMqz7wwSjScmkxFwzeISfnfbYkpDk6OBeeBZ4IdOB6EoirOEZVmvCyGudTqQ&#10;D6pzMMae4wO81DrIc0eHaR+MgZU529gCNEC4KA36uKo2wC0ry3hwcwNr6gpzCWCy99Bky4lTp/vo&#10;7BqgurqYAr+X6qpiXC4XEpmZ+peMTKT5570d/PTNMxxsj5BIWfZ9swT84HNb+MiGWkJ+T+4eTpNS&#10;Xi+EeNXpOBRFcZaQUn4Ge3qg1uFYZkRL5zC7jw2w81iEnccjjE0kMwkhO0Wjg3DRWO6jodjDbasr&#10;+fiWBoJeF0UBDz6XnksEU88hAHsEoGkalpQMjyfpHUvwm8O9vHpimL1tQwxEk2Cm4JxzCe7fVMc3&#10;fu8aqgoLJv+z84ngW8AfOx2EoijOy3Yf9WK3lfhzZ8OZGYZp8XLrAC+3DvBC6zC720bsZGClyW1K&#10;Ey6EplPsE1hS8vC1DSyrCFAe9rKlqYzReIrlVWEGo0mWVgZp643id+vsOx3hra5RjvVGefVkhL6R&#10;OKlU5tCc7BaFqTTBrr+4hc2LS/HlTk6b28/jPGJAE9B3oRcqirLwTWtDLaVcJYT4MvAx50KaOYPR&#10;JLuP9bOrdZCdx0d4+0wUrJRdP4DMQ1vYG9SEi3CBF6w04QIfNYUekoaktthHNJHG59Y5NRBjNG4w&#10;EjOwLBOJhcwVps9DwH+8cwV/+eHVlAUnj5qcB4ngi8DfOh2Eoijzw3udR3AP9nTRpjmNZpa09UZ5&#10;ubWfl1oj7Gwd5szwxGT9IFvw1QTIzFd6IbCLChYIPfM6Jr/xTykCv5+G8gC7/uJWaosLcGmTh9w4&#10;7DCwzukgFEWZP973YBrsBmTNQMmcRDPL3jg1xO5jA7zYGmHn8RHiyWRmhHCeb/Xnm+Zhyn+70ANd&#10;wP/3yAY+feMSCudRgRh4EHjC6SAURZk/LpQIAIqw6wd/MvvhzL5E2mT3sX52tw6ws3WEV0+NZpJB&#10;enJ0MAO2ryznR3+0lbqSQC7HzINE8DPgfqeDUBRlfrmYRACAlHIj0CyEuG92Q5obZ0fivHxsgF3H&#10;B3mhdZjW3vFMQdmY3J18uQQ8/vlt3HVVNQGvfTj9PEgCABuAQ04HoSjK/HLRiWCKh7Cni9bMeDQO&#10;OHpmlJeO9fNia4SXjg8zMBafXG56OQlBwCe2LuJrj2ygMuyf/M/OJ4KvAf+H00EoijL/XE4iyPoS&#10;dkLwX+B1eWHP8QFePNLHS8eH2d02imEmwTIzDeMu/jPyeXR2/eWtrKsvxuuyD6GZB0lgUErZJIQY&#10;czoQRVHmn/MdTHOx9kopvyeECAHXzFxIzmgoDbBxUTEVITdlBRpJU9Abze4Ofu921+f6s7tXcs/6&#10;GkK+eVUg/pIQYo/TQSiKMj99kBHBVNuwRwe3z8TFnNYxGOO5w73sPDbI3pOjdEYy7Sos832Lyctr&#10;wjz7xZuoLSlAF/NmuejrwBang1AUZf6aqUSQ9UnshLBkJi/qlP2nI/y6pYeXTwzz+ukxxiYSmWZ2&#10;1rsTgoBv/ptNPLJ1EeH5tVz0buDXTgehKMr8NdOJIKsZe8npgvCrlh6ePtTDvvYx9ndEM8VkY3K5&#10;qRDcvraS//2H11FdNK/6Cf0IeMTpIBRFmd9mKxEgpVwihGjGHiXkvcFokl8cPMNvDvfxZmeUk/0x&#10;OxmYBrpL46k/uYGbV1bg98ybfkIAK4FWp4NQFGV++yDF4vclhBgGnsQuKjcJIRpm5UZzpMDrYsOi&#10;YlbXhvG7QBOSsSQkLcFnbmrkk9dPTgnBvEgEfwM87nQQiqLMf7M2IjiPz2FPF1XP1Q1n084jffzk&#10;jS5ODk7w9Y+vY2llCLc+b5aLdgJLgbTTgSiKMv/NZSIAe89BM/YehLyXMixO9EVpLCvITAmJ+ZAE&#10;kFL+gRDie07HoShKfpjrRJC1BjshPOTEzWfa1M9wHpxD/BJwi9NBKIqSP5xKBFkfxp4u2uhkEAvM&#10;LdjJQFEU5aJoF37JrHoKe1fynwIjDseyEHwPlQQURblETo8IpirBni76vMNx5Ks0doG40+lAFEXJ&#10;L06PCKaKAP9BSrkZeNrpYPLQo6gkoCjKZZhPI4JzfQy7frDK6UDyQCv25jFFUZRLNp9GBOfaAawG&#10;/gJIOhzLfPeo0wEoipK/5vOIYKpa7PrBZxyOYz76NXZjOUVRlMuSL4kg60bs6aJbnQ5kHtmC3Wpa&#10;URTlssznqaHz2Q3cBnwKaHc2lHnhG6gkoCjKB5RvI4KpNOzpor9yOA6njAFNwKDTgSiKkt/ybUQw&#10;lQX8NbAc+KHDsTjhUVQSUBRlBuTziOBcd2LXD7Y6HcgcOARscDoIRVEWhnweEZzrGeB64I+BPodj&#10;mW1quaiiKDNmISWCrG9ht1r4W6cDmSVPAD9zOghFURaOhTQ1dD7rsKeLHnA6kBm0DjjsdBCKoiwc&#10;C3FEMNVbwIPA/djz6vnub1FJQFGUGbbQRwTn+gL2ktOQw3Fcjj7s5aIxpwNRFGVhWegjgnN9TUrZ&#10;hL0RK988ikoCiqLMgittRDDVddj1gw85HchFeBV7RZSiKMqMu9JGBFO9jt2s7RHguMOxXEiz0wEo&#10;irJwXcmJIOtHwArgPwOGw7Gczw+BZ50OQlGUhetKnho6nwbs6aJPOx3IFMuAE04HoSjKwqVGBNN1&#10;An8A3CKl3OV0MMBXUElAUZRZpkYE7+/T2PPz9Q7cux17uajlwL0VRbmCqBHB+/se9sP4bxy4dzMq&#10;CSiKMgfUiODircB+OH98Du61E/sAHkVRlFmnEsGl+5CUslkIce0s3uNG4OVZvL6iKEqOmhq6dL8W&#10;QlwH/Htm52CY76CSgKIoc0iNCD4AKWVYCNEM/OkMXTKJXZM4M0PXUxRFuSA1IvgAhBBjwBeklBuA&#10;n8/AJZtRSUBRlDmmRgQz6wHsh/lVl/Heo8DqGY1GURTlIqgRwcx6AvvgmC9xiZ1CpZTNsxGQoijK&#10;hagRweypxB4d/NuLeO3TwL2zGo2iKMp7UIlglkkpt2YKyr/1Pq/ZLITYP3dRKYqiTFJTQ7NMCPEq&#10;cCfwSc7fN+gfVBJQFMVJakQw9/4au8OpBoxgLxeNOBqRoihXNJUIHCClbBRCNEspDwoh/t7peBRF&#10;ubL9/ztf9XaqT06dAAAAAElFTkSuQmCCUEsBAi0AFAAGAAgAAAAhALGCZ7YKAQAAEwIAABMAAAAA&#10;AAAAAAAAAAAAAAAAAFtDb250ZW50X1R5cGVzXS54bWxQSwECLQAUAAYACAAAACEAOP0h/9YAAACU&#10;AQAACwAAAAAAAAAAAAAAAAA7AQAAX3JlbHMvLnJlbHNQSwECLQAUAAYACAAAACEAQMR9OZoHAAC+&#10;NwAADgAAAAAAAAAAAAAAAAA6AgAAZHJzL2Uyb0RvYy54bWxQSwECLQAUAAYACAAAACEAqiYOvrwA&#10;AAAhAQAAGQAAAAAAAAAAAAAAAAAACgAAZHJzL19yZWxzL2Uyb0RvYy54bWwucmVsc1BLAQItABQA&#10;BgAIAAAAIQA7wFYp4AAAAAkBAAAPAAAAAAAAAAAAAAAAAPMKAABkcnMvZG93bnJldi54bWxQSwEC&#10;LQAKAAAAAAAAACEAU1FEk7Z3AAC2dwAAFAAAAAAAAAAAAAAAAAAADAAAZHJzL21lZGlhL2ltYWdl&#10;MS5wbmdQSwUGAAAAAAYABgB8AQAA6IMAAAAA&#10;">
                <v:shape id="Picture 769"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T5EDEAAAA3AAAAA8AAABkcnMvZG93bnJldi54bWxEj0uLwkAQhO8L/oehBW/rxMUX0VFECLuH&#10;RfEBXptMm0QzPSEzxvjvHUHwWFTVV9R82ZpSNFS7wrKCQT8CQZxaXXCm4HhIvqcgnEfWWFomBQ9y&#10;sFx0vuYYa3vnHTV7n4kAYRejgtz7KpbSpTkZdH1bEQfvbGuDPsg6k7rGe4CbUv5E0VgaLDgs5FjR&#10;Oqf0ur8ZBb+b6PSfuNvkOlztkuZgH+VlWyjV67arGQhPrf+E3+0/rWAyHsHrTDgC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T5EDEAAAA3AAAAA8AAAAAAAAAAAAAAAAA&#10;nwIAAGRycy9kb3ducmV2LnhtbFBLBQYAAAAABAAEAPcAAACQAwAAAAA=&#10;">
                  <v:imagedata r:id="rId21" o:title=""/>
                </v:shape>
                <v:group id="Group 767"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WA68UAAADcAAAADwAAAGRycy9kb3ducmV2LnhtbESPT2vCQBTE7wW/w/KE&#10;3uomlkaJriKi4kEK/gHx9sg+k2D2bciuSfz23UKhx2FmfsPMl72pREuNKy0riEcRCOLM6pJzBZfz&#10;9mMKwnlkjZVlUvAiB8vF4G2OqbYdH6k9+VwECLsUFRTe16mULivIoBvZmjh4d9sY9EE2udQNdgFu&#10;KjmOokQaLDksFFjTuqDscXoaBbsOu9VnvGkPj/v6dTt/fV8PMSn1PuxXMxCeev8f/mvvtYJJ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D1gOvFAAAA3AAA&#10;AA8AAAAAAAAAAAAAAAAAqgIAAGRycy9kb3ducmV2LnhtbFBLBQYAAAAABAAEAPoAAACcAwAAAAA=&#10;">
                  <v:shape id="Freeform 768"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0rdMYA&#10;AADcAAAADwAAAGRycy9kb3ducmV2LnhtbESPQWvCQBSE7wX/w/IKvYhuLGgkuooIQkHBNlqot9fs&#10;Mwlm34bsNsZ/7wpCj8PMfMPMl52pREuNKy0rGA0jEMSZ1SXnCo6HzWAKwnlkjZVlUnAjB8tF72WO&#10;ibZX/qI29bkIEHYJKii8rxMpXVaQQTe0NXHwzrYx6INscqkbvAa4qeR7FE2kwZLDQoE1rQvKLumf&#10;UZB/8uX83br9uExPm1+/6/9sqa/U22u3moHw1Pn/8LP9oRXEkxgeZ8IR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0rdMYAAADcAAAADwAAAAAAAAAAAAAAAACYAgAAZHJz&#10;L2Rvd25yZXYueG1sUEsFBgAAAAAEAAQA9QAAAIsDAAAAAA==&#10;" path="m,l11520,e" filled="f" strokecolor="blue" strokeweight=".39172mm">
                    <v:path arrowok="t" o:connecttype="custom" o:connectlocs="0,0;11520,0" o:connectangles="0,0"/>
                  </v:shape>
                </v:group>
                <v:group id="Group 765"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iaxAsMAAADcAAAADwAAAGRycy9kb3ducmV2LnhtbERPTWvCQBC9F/wPywi9&#10;1U2UWoluQpBaepBCVRBvQ3ZMQrKzIbtN4r/vHgo9Pt73LptMKwbqXW1ZQbyIQBAXVtdcKricDy8b&#10;EM4ja2wtk4IHOcjS2dMOE21H/qbh5EsRQtglqKDyvkukdEVFBt3CdsSBu9veoA+wL6XucQzhppXL&#10;KFpLgzWHhgo72ldUNKcfo+BjxDFfxe/DsbnvH7fz69f1GJNSz/Mp34LwNPl/8Z/7Uyt4W4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JrECwwAAANwAAAAP&#10;AAAAAAAAAAAAAAAAAKoCAABkcnMvZG93bnJldi54bWxQSwUGAAAAAAQABAD6AAAAmgMAAAAA&#10;">
                  <v:shape id="Freeform 766"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T0t8QA&#10;AADcAAAADwAAAGRycy9kb3ducmV2LnhtbESPQWsCMRSE74X+h/AK3mq2BVe7NUoriIJ4UFva42Pz&#10;urs0eVmSuK7/3giCx2FmvmGm894a0ZEPjWMFL8MMBHHpdMOVgq/D8nkCIkRkjcYxKThTgPns8WGK&#10;hXYn3lG3j5VIEA4FKqhjbAspQ1mTxTB0LXHy/py3GJP0ldQeTwlujXzNslxabDgt1NjSoqbyf3+0&#10;Cn7NKnafjaXd9mfj25H5zn1ulBo89R/vICL18R6+tddawTh/g+uZdATk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09LfEAAAA3AAAAA8AAAAAAAAAAAAAAAAAmAIAAGRycy9k&#10;b3ducmV2LnhtbFBLBQYAAAAABAAEAPUAAACJAwAAAAA=&#10;" path="m,l11440,e" filled="f" strokecolor="blue" strokeweight=".39172mm">
                    <v:path arrowok="t" o:connecttype="custom" o:connectlocs="0,0;11440,0" o:connectangles="0,0"/>
                  </v:shape>
                </v:group>
                <v:group id="Group 763"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r2cIAAADcAAAADwAAAGRycy9kb3ducmV2LnhtbERPy4rCMBTdC/MP4Q64&#10;07Qj2qEaRWRGXIjgAwZ3l+baFpub0mTa+vdmIbg8nPdi1ZtKtNS40rKCeByBIM6sLjlXcDn/jr5B&#10;OI+ssbJMCh7kYLX8GCww1bbjI7Unn4sQwi5FBYX3dSqlywoy6Ma2Jg7czTYGfYBNLnWDXQg3lfyK&#10;opk0WHJoKLCmTUHZ/fRvFGw77NaT+Kfd32+bx/U8PfztY1Jq+Nmv5yA89f4tfrl3WkGShP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WJK9nCAAAA3AAAAA8A&#10;AAAAAAAAAAAAAAAAqgIAAGRycy9kb3ducmV2LnhtbFBLBQYAAAAABAAEAPoAAACZAwAAAAA=&#10;">
                  <v:shape id="Freeform 764"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XA1MMA&#10;AADcAAAADwAAAGRycy9kb3ducmV2LnhtbESPT4vCMBTE74LfITxhb5oq+K82FRVkxdtW2b0+mmdb&#10;bF5Kk9X2228EYY/DzPyGSbadqcWDWldZVjCdRCCIc6srLhRcL8fxCoTzyBpry6SgJwfbdDhIMNb2&#10;yV/0yHwhAoRdjApK75tYSpeXZNBNbEMcvJttDfog20LqFp8Bbmo5i6KFNFhxWCixoUNJ+T37NQpI&#10;u/l1fTl/0/nzQPOfdb8/Zr1SH6NutwHhqfP/4Xf7pBUsl1N4nQlHQK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XA1MMAAADcAAAADwAAAAAAAAAAAAAAAACYAgAAZHJzL2Rv&#10;d25yZXYueG1sUEsFBgAAAAAEAAQA9QAAAIgDAAAAAA==&#10;" path="m,l,14400e" filled="f" strokecolor="blue" strokeweight=".39147mm">
                    <v:path arrowok="t" o:connecttype="custom" o:connectlocs="0,720;0,15120" o:connectangles="0,0"/>
                  </v:shape>
                </v:group>
                <v:group id="Group 761"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hcQNcUAAADcAAAADwAAAGRycy9kb3ducmV2LnhtbESPQYvCMBSE78L+h/CE&#10;vWlaF3WpRhFZlz2IoC6It0fzbIvNS2liW/+9EQSPw8x8w8yXnSlFQ7UrLCuIhxEI4tTqgjMF/8fN&#10;4BuE88gaS8uk4E4OlouP3hwTbVveU3PwmQgQdgkqyL2vEildmpNBN7QVcfAutjbog6wzqWtsA9yU&#10;chRFE2mw4LCQY0XrnNLr4WYU/LbYrr7in2Z7vazv5+N4d9rGpNRnv1vNQHjq/Dv8av9pBdPp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oXEDXFAAAA3AAA&#10;AA8AAAAAAAAAAAAAAAAAqgIAAGRycy9kb3ducmV2LnhtbFBLBQYAAAAABAAEAPoAAACcAwAAAAA=&#10;">
                  <v:shape id="Freeform 762"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NXcQA&#10;AADcAAAADwAAAGRycy9kb3ducmV2LnhtbESPT4vCMBTE74LfITzBmya6si5do4hY8ODFP+z50bxt&#10;q81LabK2+umNIOxxmJnfMItVZytxo8aXjjVMxgoEceZMybmG8ykdfYHwAdlg5Zg03MnDatnvLTAx&#10;ruUD3Y4hFxHCPkENRQh1IqXPCrLox64mjt6vayyGKJtcmgbbCLeVnCr1KS2WHBcKrGlTUHY9/lkN&#10;P5dZucP0sH20jypV6+uW93el9XDQrb9BBOrCf/jd3hkN8/kHvM7EI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1TV3EAAAA3AAAAA8AAAAAAAAAAAAAAAAAmAIAAGRycy9k&#10;b3ducmV2LnhtbFBLBQYAAAAABAAEAPUAAACJAwAAAAA=&#10;" path="m,l,14320e" filled="f" strokecolor="blue" strokeweight=".39147mm">
                    <v:path arrowok="t" o:connecttype="custom" o:connectlocs="0,760;0,15080" o:connectangles="0,0"/>
                  </v:shape>
                </v:group>
                <v:group id="Group 759"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rIt2sYAAADcAAAADwAAAGRycy9kb3ducmV2LnhtbESPQWvCQBSE74L/YXlC&#10;b3UTa2uJWUVEpQcpVAvF2yP7TEKyb0N2TeK/7xYKHoeZ+YZJ14OpRUetKy0riKcRCOLM6pJzBd/n&#10;/fM7COeRNdaWScGdHKxX41GKibY9f1F38rkIEHYJKii8bxIpXVaQQTe1DXHwrrY16INsc6lb7APc&#10;1HIWRW/SYMlhocCGtgVl1elmFBx67Dcv8a47Vtft/XJ+/fw5xqTU02TYLEF4Gvwj/N/+0AoW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si3axgAAANwA&#10;AAAPAAAAAAAAAAAAAAAAAKoCAABkcnMvZG93bnJldi54bWxQSwUGAAAAAAQABAD6AAAAnQMAAAAA&#10;">
                  <v:shape id="Freeform 760"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6Jr8YA&#10;AADcAAAADwAAAGRycy9kb3ducmV2LnhtbESPQWvCQBSE7wX/w/KE3pqNQpsmuopKpTkVTL14e2Rf&#10;k9Ds25Bdk9hf3y0UPA4z8w2z3k6mFQP1rrGsYBHFIIhLqxuuFJw/j0+vIJxH1thaJgU3crDdzB7W&#10;mGk78omGwlciQNhlqKD2vsukdGVNBl1kO+LgfdneoA+yr6TucQxw08plHL9Igw2HhRo7OtRUfhdX&#10;o+Dtvf1Ik/yS5j/X2z490umi5V6px/m0W4HwNPl7+L+dawVJ8gx/Z8IR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6Jr8YAAADcAAAADwAAAAAAAAAAAAAAAACYAgAAZHJz&#10;L2Rvd25yZXYueG1sUEsFBgAAAAAEAAQA9QAAAIsDAAAAAA==&#10;" path="m,l11520,e" filled="f" strokecolor="blue" strokeweight=".39147mm">
                    <v:path arrowok="t" o:connecttype="custom" o:connectlocs="0,0;11520,0" o:connectangles="0,0"/>
                  </v:shape>
                </v:group>
                <v:group id="Group 757"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SwWNsYAAADcAAAADwAAAGRycy9kb3ducmV2LnhtbESPT2vCQBTE7wW/w/KE&#10;3uomSlWiq4jU0kMoNBFKb4/sMwlm34bsNn++fbdQ6HGYmd8w++NoGtFT52rLCuJFBIK4sLrmUsE1&#10;vzxtQTiPrLGxTAomcnA8zB72mGg78Af1mS9FgLBLUEHlfZtI6YqKDLqFbYmDd7OdQR9kV0rd4RDg&#10;ppHLKFpLgzWHhQpbOldU3LNvo+B1wOG0il/69H47T1/58/tnGpNSj/PxtAPhafT/4b/2m1aw2az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LBY2xgAAANwA&#10;AAAPAAAAAAAAAAAAAAAAAKoCAABkcnMvZG93bnJldi54bWxQSwUGAAAAAAQABAD6AAAAnQMAAAAA&#10;">
                  <v:shape id="Freeform 758"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08cQA&#10;AADcAAAADwAAAGRycy9kb3ducmV2LnhtbESPQYvCMBSE78L+h/AW9mZTZWmXrlGKIHgQwerB46N5&#10;tmWbl24TtfrrjSB4HGbmG2a2GEwrLtS7xrKCSRSDIC6tbrhScNivxj8gnEfW2FomBTdysJh/jGaY&#10;aXvlHV0KX4kAYZehgtr7LpPSlTUZdJHtiIN3sr1BH2RfSd3jNcBNK6dxnEiDDYeFGjta1lT+FWej&#10;IP/nJjme7t/nTZ7IoZiW28nOKfX1OeS/IDwN/h1+tddaQZqm8DwTj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f9PHEAAAA3AAAAA8AAAAAAAAAAAAAAAAAmAIAAGRycy9k&#10;b3ducmV2LnhtbFBLBQYAAAAABAAEAPUAAACJAwAAAAA=&#10;" path="m,l11440,e" filled="f" strokecolor="blue" strokeweight=".39147mm">
                    <v:path arrowok="t" o:connecttype="custom" o:connectlocs="0,0;11440,0" o:connectangles="0,0"/>
                  </v:shape>
                </v:group>
                <v:group id="Group 755"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8n38IAAADcAAAADwAAAGRycy9kb3ducmV2LnhtbERPy4rCMBTdC/MP4Q64&#10;07Qj2qEaRWRGXIjgAwZ3l+baFpub0mTa+vdmIbg8nPdi1ZtKtNS40rKCeByBIM6sLjlXcDn/jr5B&#10;OI+ssbJMCh7kYLX8GCww1bbjI7Unn4sQwi5FBYX3dSqlywoy6Ma2Jg7czTYGfYBNLnWDXQg3lfyK&#10;opk0WHJoKLCmTUHZ/fRvFGw77NaT+Kfd32+bx/U8PfztY1Jq+Nmv5yA89f4tfrl3WkGS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v/J9/CAAAA3AAAAA8A&#10;AAAAAAAAAAAAAAAAqgIAAGRycy9kb3ducmV2LnhtbFBLBQYAAAAABAAEAPoAAACZAwAAAAA=&#10;">
                  <v:shape id="Freeform 756"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ZqoMUA&#10;AADcAAAADwAAAGRycy9kb3ducmV2LnhtbESPQWvCQBSE7wX/w/IEL0U3ihhNXUUKlhZPRoUeH9nX&#10;JDT7Ns2uMfbXu4LgcZiZb5jlujOVaKlxpWUF41EEgjizuuRcwfGwHc5BOI+ssbJMCq7kYL3qvSwx&#10;0fbCe2pTn4sAYZeggsL7OpHSZQUZdCNbEwfvxzYGfZBNLnWDlwA3lZxE0UwaLDksFFjTe0HZb3o2&#10;Cnbnj3Qev05N+/c/cadoMZPfX6jUoN9t3kB46vwz/Gh/agVxvID7mXA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mqgxQAAANwAAAAPAAAAAAAAAAAAAAAAAJgCAABkcnMv&#10;ZG93bnJldi54bWxQSwUGAAAAAAQABAD1AAAAigMAAAAA&#10;" path="m,l,14400e" filled="f" strokecolor="blue" strokeweight=".39172mm">
                    <v:path arrowok="t" o:connecttype="custom" o:connectlocs="0,720;0,15120" o:connectangles="0,0"/>
                  </v:shape>
                </v:group>
                <v:group id="Group 753"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Fxb/sIAAADcAAAADwAAAGRycy9kb3ducmV2LnhtbERPy4rCMBTdC/MP4Q64&#10;07QjPqhGEZkRFyJYBwZ3l+baFpub0mTa+vdmIbg8nPdq05tKtNS40rKCeByBIM6sLjlX8Hv5GS1A&#10;OI+ssbJMCh7kYLP+GKww0bbjM7Wpz0UIYZeggsL7OpHSZQUZdGNbEwfuZhuDPsAml7rBLoSbSn5F&#10;0UwaLDk0FFjTrqDsnv4bBfsOu+0k/m6P99vucb1MT3/HmJQafvbbJQhPvX+LX+6DVjBf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BcW/7CAAAA3AAAAA8A&#10;AAAAAAAAAAAAAAAAqgIAAGRycy9kb3ducmV2LnhtbFBLBQYAAAAABAAEAPoAAACZAwAAAAA=&#10;">
                  <v:shape id="Freeform 754"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plF8QA&#10;AADcAAAADwAAAGRycy9kb3ducmV2LnhtbESPQWvCQBSE70L/w/IKvelGD1ZSV5HWQI4m1UJvj+zr&#10;Jph9G7Jrkvrru4VCj8PMfMNs95NtxUC9bxwrWC4SEMSV0w0bBef3bL4B4QOyxtYxKfgmD/vdw2yL&#10;qXYjFzSUwYgIYZ+igjqELpXSVzVZ9AvXEUfvy/UWQ5S9kbrHMcJtK1dJspYWG44LNXb0WlN1LW9W&#10;wefFfBhyR30/FW95eaHMV5wp9fQ4HV5ABJrCf/ivnWsFz5sl/J6JR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ZRfEAAAA3AAAAA8AAAAAAAAAAAAAAAAAmAIAAGRycy9k&#10;b3ducmV2LnhtbFBLBQYAAAAABAAEAPUAAACJAwAAAAA=&#10;" path="m,l,14320e" filled="f" strokecolor="blue" strokeweight=".39172mm">
                    <v:path arrowok="t" o:connecttype="custom" o:connectlocs="0,760;0,15080" o:connectangles="0,0"/>
                  </v:shape>
                </v:group>
                <w10:wrap anchorx="page" anchory="page"/>
              </v:group>
            </w:pict>
          </mc:Fallback>
        </mc:AlternateContent>
      </w:r>
    </w:p>
    <w:p w14:paraId="5E4EE015" w14:textId="77777777" w:rsidR="00550A77" w:rsidRDefault="00550A77">
      <w:pPr>
        <w:spacing w:before="7"/>
        <w:rPr>
          <w:rFonts w:ascii="Times New Roman" w:eastAsia="Times New Roman" w:hAnsi="Times New Roman" w:cs="Times New Roman"/>
          <w:sz w:val="27"/>
          <w:szCs w:val="27"/>
        </w:rPr>
      </w:pPr>
    </w:p>
    <w:p w14:paraId="5E4EE016" w14:textId="77777777" w:rsidR="00550A77" w:rsidRDefault="00734FAA">
      <w:pPr>
        <w:pStyle w:val="BodyText"/>
        <w:numPr>
          <w:ilvl w:val="0"/>
          <w:numId w:val="56"/>
        </w:numPr>
        <w:tabs>
          <w:tab w:val="left" w:pos="1120"/>
        </w:tabs>
        <w:spacing w:before="58"/>
      </w:pPr>
      <w:r>
        <w:t>Connect the downstream switch to a 10-Gb port.</w:t>
      </w:r>
    </w:p>
    <w:p w14:paraId="5E4EE017" w14:textId="77777777" w:rsidR="00550A77" w:rsidRDefault="00550A77">
      <w:pPr>
        <w:spacing w:before="7"/>
        <w:rPr>
          <w:rFonts w:ascii="Times New Roman" w:eastAsia="Times New Roman" w:hAnsi="Times New Roman" w:cs="Times New Roman"/>
        </w:rPr>
      </w:pPr>
    </w:p>
    <w:p w14:paraId="5E4EE018" w14:textId="77777777" w:rsidR="00550A77" w:rsidRDefault="00734FAA">
      <w:pPr>
        <w:pStyle w:val="BodyText"/>
        <w:numPr>
          <w:ilvl w:val="0"/>
          <w:numId w:val="56"/>
        </w:numPr>
        <w:tabs>
          <w:tab w:val="left" w:pos="1120"/>
        </w:tabs>
        <w:ind w:hanging="327"/>
      </w:pPr>
      <w:r>
        <w:t>Configure the upstream switch to use PAgP on EtherChannel.</w:t>
      </w:r>
    </w:p>
    <w:p w14:paraId="5E4EE019" w14:textId="77777777" w:rsidR="00550A77" w:rsidRDefault="00550A77">
      <w:pPr>
        <w:spacing w:before="7"/>
        <w:rPr>
          <w:rFonts w:ascii="Times New Roman" w:eastAsia="Times New Roman" w:hAnsi="Times New Roman" w:cs="Times New Roman"/>
        </w:rPr>
      </w:pPr>
    </w:p>
    <w:p w14:paraId="5E4EE01A" w14:textId="77777777" w:rsidR="00550A77" w:rsidRDefault="00734FAA">
      <w:pPr>
        <w:pStyle w:val="BodyText"/>
        <w:numPr>
          <w:ilvl w:val="0"/>
          <w:numId w:val="56"/>
        </w:numPr>
        <w:tabs>
          <w:tab w:val="left" w:pos="1120"/>
        </w:tabs>
        <w:ind w:hanging="314"/>
      </w:pPr>
      <w:r>
        <w:t>Configure a peer keepalive between the peer switches.</w:t>
      </w:r>
    </w:p>
    <w:p w14:paraId="5E4EE01B" w14:textId="77777777" w:rsidR="00550A77" w:rsidRDefault="00550A77">
      <w:pPr>
        <w:spacing w:before="1"/>
        <w:rPr>
          <w:rFonts w:ascii="Times New Roman" w:eastAsia="Times New Roman" w:hAnsi="Times New Roman" w:cs="Times New Roman"/>
          <w:sz w:val="18"/>
          <w:szCs w:val="18"/>
        </w:rPr>
      </w:pPr>
    </w:p>
    <w:p w14:paraId="5E4EE01C" w14:textId="77777777" w:rsidR="00550A77" w:rsidRDefault="00734FAA">
      <w:pPr>
        <w:pStyle w:val="Heading3"/>
        <w:rPr>
          <w:b w:val="0"/>
          <w:bCs w:val="0"/>
        </w:rPr>
      </w:pPr>
      <w:r>
        <w:rPr>
          <w:color w:val="007F00"/>
          <w:u w:val="single" w:color="007F00"/>
        </w:rPr>
        <w:t>Answer: A B C</w:t>
      </w:r>
    </w:p>
    <w:p w14:paraId="5E4EE01D" w14:textId="77777777" w:rsidR="00550A77" w:rsidRDefault="00550A77">
      <w:pPr>
        <w:rPr>
          <w:rFonts w:ascii="Times New Roman" w:eastAsia="Times New Roman" w:hAnsi="Times New Roman" w:cs="Times New Roman"/>
          <w:b/>
          <w:bCs/>
          <w:sz w:val="20"/>
          <w:szCs w:val="20"/>
        </w:rPr>
      </w:pPr>
    </w:p>
    <w:p w14:paraId="5E4EE01E" w14:textId="77777777" w:rsidR="00550A77" w:rsidRDefault="00550A77">
      <w:pPr>
        <w:rPr>
          <w:rFonts w:ascii="Times New Roman" w:eastAsia="Times New Roman" w:hAnsi="Times New Roman" w:cs="Times New Roman"/>
          <w:b/>
          <w:bCs/>
          <w:sz w:val="20"/>
          <w:szCs w:val="20"/>
        </w:rPr>
      </w:pPr>
    </w:p>
    <w:p w14:paraId="5E4EE01F" w14:textId="77777777" w:rsidR="00550A77" w:rsidRDefault="00550A77">
      <w:pPr>
        <w:rPr>
          <w:rFonts w:ascii="Times New Roman" w:eastAsia="Times New Roman" w:hAnsi="Times New Roman" w:cs="Times New Roman"/>
          <w:b/>
          <w:bCs/>
          <w:sz w:val="20"/>
          <w:szCs w:val="20"/>
        </w:rPr>
      </w:pPr>
    </w:p>
    <w:p w14:paraId="5E4EE020" w14:textId="77777777" w:rsidR="00550A77" w:rsidRDefault="00550A77">
      <w:pPr>
        <w:spacing w:before="1"/>
        <w:rPr>
          <w:rFonts w:ascii="Times New Roman" w:eastAsia="Times New Roman" w:hAnsi="Times New Roman" w:cs="Times New Roman"/>
          <w:b/>
          <w:bCs/>
          <w:sz w:val="10"/>
          <w:szCs w:val="10"/>
        </w:rPr>
      </w:pPr>
    </w:p>
    <w:p w14:paraId="5E4EE021"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50" wp14:editId="5E4EE851">
                <wp:extent cx="6781800" cy="170180"/>
                <wp:effectExtent l="0" t="0" r="0" b="1270"/>
                <wp:docPr id="763" name="Text Box 20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79"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#:91 -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50" o:spid="_x0000_s111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Z6KgwIAAAwFAAAOAAAAZHJzL2Uyb0RvYy54bWysVNuO2yAQfa/Uf0C8Z21nnYutdVbZbFNV&#10;2l6k3X4AARyjYqBAYm+r/nsHHKe7vUhV1TyQwTMcZuac4eq6byU6cuuEVhXOLlKMuKKaCbWv8MeH&#10;7WSJkfNEMSK14hV+5A5fr16+uOpMyae60ZJxiwBEubIzFW68N2WSONrwlrgLbbgCZ61tSzxs7T5h&#10;lnSA3spkmqbzpNOWGaspdw6+3g5OvIr4dc2pf1/XjnskKwy5+bjauO7CmqyuSLm3xDSCntIg/5BF&#10;S4SCS89Qt8QTdLDiF6hWUKudrv0F1W2i61pQHmuAarL0p2ruG2J4rAWa48y5Te7/wdJ3xw8WCVbh&#10;xfwSI0VaIOmB9x7d6B5N01lsUWdcCZH3BmJ9Dx6gOpbrzJ2mnxxSetMQtedra3XXcMIgxSw0N3ly&#10;NJDiShdAdt1bzeAmcvA6AvW1bUP/oCMI0IGqxzM9IRsKH+eLZbZMwUXBly1S2MQrSDmeNtb511y3&#10;KBgVtkB/RCfHO+dDNqQcQ8JlTkvBtkLKuLH73UZadCQgleV6c5mvT+jPwqQKwUqHYwPi8AWShDuC&#10;L6Qbqf9aZNM8vZkWk+18uZjk23w2KRbpcpJmxU0xT/Miv91+CwlmedkIxri6E4qPMszyv6P5NBCD&#10;gKIQUVfhYjadDRT9scg0/n5XZCs8TKUULXTiHETKQOwrxeLMeCLkYCfP049dhh6M/7ErUQaB+UED&#10;vt/1UXTFWV47zR5BGFYDb0AxPClgNNp+waiD8ayw+3wglmMk3ygQV5jl0bCjsRsNoigcrbDHaDA3&#10;fpj5g7Fi3wDyIF+l1yDAWkRtBHEOWZxkCyMXizg9D2Gmn+5j1I9HbPU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BZBnoqDAgAA&#10;DAUAAA4AAAAAAAAAAAAAAAAALgIAAGRycy9lMm9Eb2MueG1sUEsBAi0AFAAGAAgAAAAhAEKmGSDZ&#10;AAAABQEAAA8AAAAAAAAAAAAAAAAA3QQAAGRycy9kb3ducmV2LnhtbFBLBQYAAAAABAAEAPMAAADj&#10;BQAAAAA=&#10;" fillcolor="#8ac34a" stroked="f">
                <v:textbox inset="0,0,0,0">
                  <w:txbxContent>
                    <w:p w14:paraId="5E4EE979"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#:91 -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022" w14:textId="77777777" w:rsidR="00550A77" w:rsidRDefault="00550A77">
      <w:pPr>
        <w:spacing w:before="6"/>
        <w:rPr>
          <w:rFonts w:ascii="Times New Roman" w:eastAsia="Times New Roman" w:hAnsi="Times New Roman" w:cs="Times New Roman"/>
          <w:b/>
          <w:bCs/>
          <w:sz w:val="17"/>
          <w:szCs w:val="17"/>
        </w:rPr>
      </w:pPr>
    </w:p>
    <w:p w14:paraId="5E4EE023" w14:textId="77777777" w:rsidR="00550A77" w:rsidRDefault="00734FAA">
      <w:pPr>
        <w:pStyle w:val="BodyText"/>
        <w:spacing w:before="68" w:line="268" w:lineRule="exact"/>
        <w:ind w:left="520" w:right="166"/>
      </w:pPr>
      <w:r>
        <w:t>Open the windows by clicking on the minimized at the bottom of the viewing area. Windows can be minimized by clicking on the [X], repositioned by dragging the title bar, and resized by using the handle at the lower right corner to customize the viewing area.</w:t>
      </w:r>
    </w:p>
    <w:p w14:paraId="5E4EE024" w14:textId="77777777" w:rsidR="00550A77" w:rsidRDefault="00550A77">
      <w:pPr>
        <w:spacing w:before="4"/>
        <w:rPr>
          <w:rFonts w:ascii="Times New Roman" w:eastAsia="Times New Roman" w:hAnsi="Times New Roman" w:cs="Times New Roman"/>
          <w:sz w:val="23"/>
          <w:szCs w:val="23"/>
        </w:rPr>
      </w:pPr>
    </w:p>
    <w:p w14:paraId="5E4EE025" w14:textId="77777777" w:rsidR="00550A77" w:rsidRDefault="00734FAA">
      <w:pPr>
        <w:pStyle w:val="BodyText"/>
        <w:spacing w:line="268" w:lineRule="exact"/>
        <w:ind w:left="520" w:right="173"/>
      </w:pPr>
      <w:r>
        <w:t>If you are required to access the devices to complete this scenario, the mouse cursor will use a hand symbol when moved over device icons. Clicking the icon will open a device terminal so you can interact with the hardware.</w:t>
      </w:r>
    </w:p>
    <w:p w14:paraId="5E4EE026" w14:textId="77777777" w:rsidR="00550A77" w:rsidRDefault="00550A77">
      <w:pPr>
        <w:spacing w:before="4"/>
        <w:rPr>
          <w:rFonts w:ascii="Times New Roman" w:eastAsia="Times New Roman" w:hAnsi="Times New Roman" w:cs="Times New Roman"/>
          <w:sz w:val="23"/>
          <w:szCs w:val="23"/>
        </w:rPr>
      </w:pPr>
    </w:p>
    <w:p w14:paraId="5E4EE027" w14:textId="77777777" w:rsidR="00550A77" w:rsidRDefault="00734FAA">
      <w:pPr>
        <w:pStyle w:val="BodyText"/>
        <w:spacing w:line="268" w:lineRule="exact"/>
        <w:ind w:left="520" w:right="173"/>
      </w:pPr>
      <w:r>
        <w:t>Open the Questions window and begin by clicking a question number. When you have completed answering all questions, click Done to continue.</w:t>
      </w:r>
    </w:p>
    <w:p w14:paraId="5E4EE028" w14:textId="77777777" w:rsidR="00550A77" w:rsidRDefault="00550A77">
      <w:pPr>
        <w:spacing w:before="6"/>
        <w:rPr>
          <w:rFonts w:ascii="Times New Roman" w:eastAsia="Times New Roman" w:hAnsi="Times New Roman" w:cs="Times New Roman"/>
        </w:rPr>
      </w:pPr>
    </w:p>
    <w:p w14:paraId="5E4EE029" w14:textId="77777777" w:rsidR="00550A77" w:rsidRDefault="00734FAA">
      <w:pPr>
        <w:pStyle w:val="BodyText"/>
        <w:ind w:left="520"/>
      </w:pPr>
      <w:r>
        <w:t>Scenario</w:t>
      </w:r>
    </w:p>
    <w:p w14:paraId="5E4EE02A" w14:textId="77777777" w:rsidR="00550A77" w:rsidRDefault="00550A77">
      <w:pPr>
        <w:spacing w:before="7"/>
        <w:rPr>
          <w:rFonts w:ascii="Times New Roman" w:eastAsia="Times New Roman" w:hAnsi="Times New Roman" w:cs="Times New Roman"/>
        </w:rPr>
      </w:pPr>
    </w:p>
    <w:p w14:paraId="5E4EE02B" w14:textId="77777777" w:rsidR="00550A77" w:rsidRDefault="00734FAA">
      <w:pPr>
        <w:pStyle w:val="BodyText"/>
        <w:ind w:left="520"/>
      </w:pPr>
      <w:r>
        <w:t>Use your UCS knowledge on Adapter errors ………………………………………configurations.</w:t>
      </w:r>
    </w:p>
    <w:p w14:paraId="5E4EE02C" w14:textId="77777777" w:rsidR="00550A77" w:rsidRDefault="00550A77">
      <w:pPr>
        <w:sectPr w:rsidR="00550A77">
          <w:type w:val="continuous"/>
          <w:pgSz w:w="12240" w:h="15840"/>
          <w:pgMar w:top="1360" w:right="680" w:bottom="280" w:left="260" w:header="720" w:footer="720" w:gutter="0"/>
          <w:cols w:space="720"/>
        </w:sectPr>
      </w:pPr>
    </w:p>
    <w:p w14:paraId="5E4EE02D" w14:textId="77777777" w:rsidR="00550A77" w:rsidRDefault="00734FAA">
      <w:pPr>
        <w:pStyle w:val="BodyText"/>
        <w:spacing w:before="37"/>
        <w:ind w:left="100"/>
      </w:pPr>
      <w:r>
        <w:lastRenderedPageBreak/>
        <w:t>Practice Test</w:t>
      </w:r>
    </w:p>
    <w:p w14:paraId="5E4EE02E" w14:textId="77777777" w:rsidR="00550A77" w:rsidRDefault="00734FAA">
      <w:pPr>
        <w:pStyle w:val="BodyText"/>
        <w:spacing w:before="37"/>
        <w:ind w:left="100"/>
      </w:pPr>
      <w:r>
        <w:br w:type="column"/>
      </w:r>
      <w:r>
        <w:lastRenderedPageBreak/>
        <w:t>Cisco - 300-175</w:t>
      </w:r>
    </w:p>
    <w:p w14:paraId="5E4EE02F"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E030"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216" behindDoc="1" locked="0" layoutInCell="1" allowOverlap="1" wp14:anchorId="5E4EE852" wp14:editId="5E4EE853">
                <wp:simplePos x="0" y="0"/>
                <wp:positionH relativeFrom="page">
                  <wp:posOffset>221615</wp:posOffset>
                </wp:positionH>
                <wp:positionV relativeFrom="page">
                  <wp:posOffset>0</wp:posOffset>
                </wp:positionV>
                <wp:extent cx="7329805" cy="9608820"/>
                <wp:effectExtent l="2540" t="0" r="1905" b="1905"/>
                <wp:wrapNone/>
                <wp:docPr id="744" name="Group 7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745" name="Picture 7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746" name="Group 748"/>
                        <wpg:cNvGrpSpPr>
                          <a:grpSpLocks/>
                        </wpg:cNvGrpSpPr>
                        <wpg:grpSpPr bwMode="auto">
                          <a:xfrm>
                            <a:off x="360" y="730"/>
                            <a:ext cx="11520" cy="2"/>
                            <a:chOff x="360" y="730"/>
                            <a:chExt cx="11520" cy="2"/>
                          </a:xfrm>
                        </wpg:grpSpPr>
                        <wps:wsp>
                          <wps:cNvPr id="747" name="Freeform 749"/>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48" name="Group 746"/>
                        <wpg:cNvGrpSpPr>
                          <a:grpSpLocks/>
                        </wpg:cNvGrpSpPr>
                        <wpg:grpSpPr bwMode="auto">
                          <a:xfrm>
                            <a:off x="400" y="770"/>
                            <a:ext cx="11441" cy="2"/>
                            <a:chOff x="400" y="770"/>
                            <a:chExt cx="11441" cy="2"/>
                          </a:xfrm>
                        </wpg:grpSpPr>
                        <wps:wsp>
                          <wps:cNvPr id="749" name="Freeform 747"/>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50" name="Group 744"/>
                        <wpg:cNvGrpSpPr>
                          <a:grpSpLocks/>
                        </wpg:cNvGrpSpPr>
                        <wpg:grpSpPr bwMode="auto">
                          <a:xfrm>
                            <a:off x="370" y="720"/>
                            <a:ext cx="2" cy="14400"/>
                            <a:chOff x="370" y="720"/>
                            <a:chExt cx="2" cy="14400"/>
                          </a:xfrm>
                        </wpg:grpSpPr>
                        <wps:wsp>
                          <wps:cNvPr id="751" name="Freeform 745"/>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52" name="Group 742"/>
                        <wpg:cNvGrpSpPr>
                          <a:grpSpLocks/>
                        </wpg:cNvGrpSpPr>
                        <wpg:grpSpPr bwMode="auto">
                          <a:xfrm>
                            <a:off x="410" y="760"/>
                            <a:ext cx="2" cy="14321"/>
                            <a:chOff x="410" y="760"/>
                            <a:chExt cx="2" cy="14321"/>
                          </a:xfrm>
                        </wpg:grpSpPr>
                        <wps:wsp>
                          <wps:cNvPr id="753" name="Freeform 743"/>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54" name="Group 740"/>
                        <wpg:cNvGrpSpPr>
                          <a:grpSpLocks/>
                        </wpg:cNvGrpSpPr>
                        <wpg:grpSpPr bwMode="auto">
                          <a:xfrm>
                            <a:off x="360" y="15110"/>
                            <a:ext cx="11520" cy="2"/>
                            <a:chOff x="360" y="15110"/>
                            <a:chExt cx="11520" cy="2"/>
                          </a:xfrm>
                        </wpg:grpSpPr>
                        <wps:wsp>
                          <wps:cNvPr id="755" name="Freeform 741"/>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56" name="Group 738"/>
                        <wpg:cNvGrpSpPr>
                          <a:grpSpLocks/>
                        </wpg:cNvGrpSpPr>
                        <wpg:grpSpPr bwMode="auto">
                          <a:xfrm>
                            <a:off x="400" y="15070"/>
                            <a:ext cx="11441" cy="2"/>
                            <a:chOff x="400" y="15070"/>
                            <a:chExt cx="11441" cy="2"/>
                          </a:xfrm>
                        </wpg:grpSpPr>
                        <wps:wsp>
                          <wps:cNvPr id="757" name="Freeform 739"/>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58" name="Group 736"/>
                        <wpg:cNvGrpSpPr>
                          <a:grpSpLocks/>
                        </wpg:cNvGrpSpPr>
                        <wpg:grpSpPr bwMode="auto">
                          <a:xfrm>
                            <a:off x="11870" y="720"/>
                            <a:ext cx="2" cy="14400"/>
                            <a:chOff x="11870" y="720"/>
                            <a:chExt cx="2" cy="14400"/>
                          </a:xfrm>
                        </wpg:grpSpPr>
                        <wps:wsp>
                          <wps:cNvPr id="759" name="Freeform 737"/>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60" name="Group 733"/>
                        <wpg:cNvGrpSpPr>
                          <a:grpSpLocks/>
                        </wpg:cNvGrpSpPr>
                        <wpg:grpSpPr bwMode="auto">
                          <a:xfrm>
                            <a:off x="11830" y="760"/>
                            <a:ext cx="2" cy="14321"/>
                            <a:chOff x="11830" y="760"/>
                            <a:chExt cx="2" cy="14321"/>
                          </a:xfrm>
                        </wpg:grpSpPr>
                        <wps:wsp>
                          <wps:cNvPr id="761" name="Freeform 735"/>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62" name="Picture 73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780" y="1020"/>
                              <a:ext cx="10800" cy="783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732" o:spid="_x0000_s1026" style="position:absolute;margin-left:17.45pt;margin-top:0;width:577.15pt;height:756.6pt;z-index:-172264;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rNy8fcHAADoOwAADgAAAGRycy9lMm9Eb2MueG1s7Ftt&#10;b9s2EP4+YP+B0McNriVLtmwjSZHZSVGg24I1+wGyLFtCZUmj5DjZsP++50jqxbLSOna8pK0CJJHE&#10;4/F4x7uH5JFnb+9XIbvzeBrE0blmvNE15kVuPA+i5bn25+11Z6ixNHOiuRPGkXeuPXip9vbixx/O&#10;NsnY68V+HM49zsAkSseb5FzzsywZd7up63srJ30TJ16EwkXMV06GV77szrmzAfdV2O3p+qC7ifk8&#10;4bHrpSm+TmWhdiH4Lxaem/2+WKRexsJzDbJl4i8Xf2f0t3tx5oyX3En8wFViOAdIsXKCCI0WrKZO&#10;5rA1D3ZYrQKXx2m8yN648aobLxaB64k+oDeGXuvNOx6vE9GX5XizTAo1QbU1PR3M1v3t7oazYH6u&#10;2ZalschZwUiiXWabPVLPJlmOQfWOJx+TGy77iMcPsfspRXG3Xk7vS0nMZptf4zkYOussFuq5X/AV&#10;sUDH2b2wwkNhBe8+Yy4+ot3RUO9rzEXZaKAPhz1lJ9eHMameaY00VtZ0/StV1zD6lilrGn1DdqDr&#10;jGWzQlQl2sVZErhj/Cql4mlHqV8efKiVrbmnKSarvXisHP5pnXRg/8TJglkQBtmDGMvQEAkV3d0E&#10;LmmaXqr2gUqkfVBOzTK7LxST08laDvVKWIdF8cR3oqV3mSZwBLgnGOSfOI83vufMU/pMdtzmIl63&#10;JJmFQXIdhCGZj55Vn+FLtbHYoDY5zqexu155USYdl3shuh9HqR8kqcb42FvNPIxD/n5uiLGC8fAh&#10;zag5GhnCmf7pDS91fdT7pTPp65OOpdtXncuRZXds/cq2dGtoTIzJv1TbsMbr1IManHCaBEpWfN2R&#10;ttFzVIyRPil8m905IoKQpoRA+X8hIj6RSkjWlLt/QNmgw3PGvcz16XEBzanvIC4KhJpLzZINUnjZ&#10;Fx3H0nVEs9IDCt+xe7njDC0xOIrRj3HB0+ydF68YPUDREFMo2rlDJ2THchISOYrJ3KIjTaYY6aOr&#10;4dXQ6li9wRVMMZ12Lq8nVmdwbdj9qTmdTKZGbgo/mM+9iNgdbwmh2DgM5vlgTPlyNgm5tNC1+BED&#10;Gmouybo0Ikoxcuvl/6UVc/XjKz3iV4Y/ETOKSFjEy0HujypeWsNTx0tzIK1umyoi5nZH3EOQFBFT&#10;BG1nXMbKep2taLlVqxgr25FykwCb09zh8bafExEyN6HaR99JPAw8YlsNb3auzmvueYT4zEaYx/hT&#10;hDn8pFXsESxkCZHt5Tx7a7HQB9S5lr5Doy/3F6D9XEWo5VyF5ltYYbEKMYf4ucN0hqbol3pB1DkR&#10;ArEk+qnLbnW2YdJ+NapeTiVYGcZw2MgMeFcy61WZQf5CQseXTo6u3EdKajwx4AMhMMmXxCmB6y2k&#10;yyMLOICICh+hReN1WllHNUFBpj734hrD3GsmlQIMJMlE+3hkG+CRGMz0ZRXfebexKMtq8wW0UpaG&#10;UZVKOUNFLlmOKtSa8PmiWZK2YttK0AsjIYxl6D2hnko0oTBfCToIxvr1NfUH3LbIMIGL5sKshLVX&#10;6jlzglA+gz4U6v1OImzuo9KpZ/H8AdGUx0Aj+A2WEXjwY/63xjaYkp9r6V9rh6ZX4fsIQWdkWMA0&#10;lokXq29T7OLVklm1xIlcsDrXMg1jnB4nGd5QZZ3wYOmjJTnNiOJLzE4XgUBAkk9KBVvSC+KeeFJz&#10;WgkCj+ABljpb82drIKPX6ebPmAYI/7PtHTywLLgxzaDreLBTp4oH27UwOptmzkovCsrxdho8wBRf&#10;qrOCB7bUaCXqw+GOxYMdjZSo+og+tmPGE/AATTFqrhbpG/CAWq5R7eCB1cisAQ8UM9jz68QDkv8Y&#10;PBBxo8WD+kptz7UPaX4L1bbA76gZN4USmrN9i3iAxXkND6xT44EJHKD5GEGjCB55JEPoICwgAFUl&#10;5fqgXqfEg3qtF8WDPoLkDh70pUafFw/21mKhj4PxAIZihbGa1wdE4rOK5UqyGiD0jWZuVUDArtg2&#10;v8MwQQ4zrBQwysDhs2sERWtWaWWdQ9cIfj6SD8cEKVShVchz1BpBH5ntGuGZdmG+aUyAy26vEU6+&#10;x471q8SEfBtiBxPMnppqFpiwU6cBE1QteM7LrRH6CG07mCACDQ0ibC49257RjkYe02Khj8MxAXtG&#10;dm6sMthX1wgoFphQWK4kq2OCjk2jBm7bmEBEhDGlTQ9YJ7wCTCD5j8cEU86eWkzIs7DtOuGU+0b9&#10;et5VJm7qeVWs3Smr+ix513wHHLNBoMPWSmGPTEKlVokL9XpFHHyJXEK/SJVW9o4EyD03LjxBk4VG&#10;DkaGNpvw9WcT2pVCu3uUn5D5XDahX88umyfPLuf74EZfPyCfUKlVRYVHdtBfBBUaMszmSTLMT9Dk&#10;8aiAxtqcwtNzzK8qp9CiQosKe6FCPcdsnjzHjHMn9QzBzt7HblahoVaJCq8rr9CQZzZPkmdu0Mlj&#10;mjweFdrMArKWTz599PoyC+3poxYZ9kEGOuW5lVkw1T746U4fIZ7hHKrIN+fb1TvxrNihLnILDbUa&#10;kKHciX657MKgIeNsniTj3KCTxzT5DMjQ5hcORYZXlV9okeF7RwZ1SUEdxMTbzkHMhrs4tftzqPX/&#10;XWEaFOnvm/wKkykORVFP6C7AN3OFSR4ZRxBXZ1wonLdXmKp3/+yhnDsgjNVTUEhHo4wOrNk0w5Bn&#10;jOQ8oL3FdNAtpnK7VZ1mx3VScXJLXX2l+6rVd0FVXtC9+A8AAP//AwBQSwMEFAAGAAgAAAAhAIya&#10;f7v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8dIFuRzie49El0T+eYg&#10;H747XAEAAP//AwBQSwMEFAAGAAgAAAAhADvAVingAAAACQEAAA8AAABkcnMvZG93bnJldi54bWxM&#10;j81qwzAQhO+FvoPYQm+N/NOUxLUcQmh7CoUkhdKbYm1sE2tlLMV23r6bU3vbYYbZb/LVZFsxYO8b&#10;RwriWQQCqXSmoUrB1+H9aQHCB01Gt45QwRU9rIr7u1xnxo20w2EfKsEl5DOtoA6hy6T0ZY1W+5nr&#10;kNg7ud7qwLKvpOn1yOW2lUkUvUirG+IPte5wU2N53l+sgo9Rj+s0fhu259Pm+nOYf35vY1Tq8WFa&#10;v4IIOIW/MNzwGR0KZjq6CxkvWgXp85KTCnjQzY0XywTEka95nCYgi1z+X1D8AgAA//8DAFBLAwQK&#10;AAAAAAAAACEAU1FEk7Z3AAC2dwAAFAAAAGRycy9tZWRpYS9pbWFnZTEucG5niVBORw0KGgoAAAAN&#10;SUhEUgAAAYIAAAHsCAYAAADfBKqjAAAABmJLR0QA/wD/AP+gvaeTAAAACXBIWXMAAAsTAAALEwEA&#10;mpwYAAAgAElEQVR4nOzdd3jU55nv//czRb33AghUEE1IQohmg8E22LjhXhKnOHuyJZts9iS/k91s&#10;dhdxdjf7O2VPkk3Z3bPObnqMZNwwxlTTm+m9qYCQQKDey8x8zx+jGUsUm6KZR9+Z+3VdXMkVRqOP&#10;AnzvuZ+qDMNACBEUJgMndYcQWpwF8m/1mxY/BhFC6FWmO4DQpuzTflNJRyBEUHgceF93CKHFWuCx&#10;T3uBFAIhgsPHwEzdIYQWc4C9n/YCGRoSIvB9AykCweqnfEYRAOkIhAh0cYZhVCqlEnQHEX7XAeQA&#10;1z7rhdIRCBHYyqQIBK0ybqMIgHQEQgSyGcAB3SGEFoeB4tt9sXQEQgSuMt0BhDYr7uTFUgiECEzP&#10;A0/qDiG0eAt4506+QIaGhAhMx4GpukMILQqBo3fyBdIRCBF4/gIpAsHqf3OHRQCkIxAi0KQPLhcN&#10;1x1E+F2DYRi5SqnOO/1C6QiECCxlUgSC1oq7KQIgHYEQgeQ+YIfuEEKL3cC8u/1i6QiECBxlugMI&#10;be5ouej1pBAIERi+CDysO4TQ4rfAunt5AxkaEiIADE4QZ+vOIbSYCJy7lzeQjkAI8yuTIhC0/o57&#10;LAIgHYEQZpcNVOoOIbSowX26qOte30g6AiHMrUx3AKHNCkagCIB0BEKY2WJgve4QQovNwEMj9WZS&#10;CIQwrx249w6I4PMAsG2k3kyGhoQwpz9CikCwep0RLAIgHYEQZhSOe4I4XXcQ4Xd9hmHkKKXqRvJN&#10;pSMQwnzKkCIQrFaMdBEA6QiEMJtpwDHdIYQWp4Apvnhj6QiEMJflugMIbe7pPKFPIx2BEObxFPCu&#10;7hBCizXAE756cykEQpiEYRgHlFIzdOcQ/mcYRqlSar+v3l+GhoQwhz+XIhC0fuzLIgDSEQhhBonA&#10;eSBOdxDhd624zxNq9uU3kY5AiNFvOVIEgpJhGCvwcREA6QiEGO1KgX26QwgtDgIl/vhG0hEIMbrJ&#10;ctHgVeavbySFQIjR6yXgcd0hhBZvAqv99c1kaEiI0eskMFl3COF/hmFMU0qd8Nf3k45AiNHpu0gR&#10;CFb/059FAKQjEGI0GjN4GX2I7iDC7y4Pni7a489vKh2BEKPPcikCwckwjBX+LgIgHYEQo80CYKvu&#10;EEKLncD9Or6xdARCjC6yXDR4len6xlIIhBg9vgw8qDuE0OLXwEZd31yGhoQYHayDE8RZuoMILXKA&#10;Kl3fXDoCIUaH5VIEgtYKNBYBkI5AiNEgDzirO4TQogp3N6CVdARC6CcTxMGrTHcAkI5ACN0eAT7U&#10;HUJosRFYrDsESCEQQivDMHYppebqziG0uB/33gHtZGhICH3+RIpA0Pq/jJIiANIRCKFLFFAJpOgO&#10;IvyuB/cE8WXdQTykIxBCj+VIEQhWZYyiIgDSEQihw3TgiO4QQosTwDTdIa4nHYEQ/ifLRYOUYRhl&#10;ujPcjHQEQvjX08DbukMILVYDT+kOcTNSCITwr8NAoe4QQosS4KDuEDcjQ0NC+M+3kCIQrH7IKC0C&#10;IB2BEP6SPHi6aLTuIMLvmnEvF23VHeRWpCMQwj+WSxEIWmWM4iIA0hEI4Q+zgT26Qwgt9gOlukN8&#10;FukIhPC9Mt0BhDZlugPcDikEQvjWK8CjukMILVYCa3SHuB0yNCSEb50BJuoOIbSYApzSHeJ2SEcg&#10;hO98DykCweofMUkRAOkIhPCVcbhPF7XpDiL8rs4wjBylVJ/uILdLOgIhfKMMKQLBqsxMRQCkIxDC&#10;FxYCH+kOIbTYBjygO8Sdko5AiJFXpjuA0GaF7gB3QwqBECPrK5jwE6EYEb8ANusOcTdkaEiIkWMf&#10;PE9orO4gwu9cuM8TqtGc465IRyDEyCmTIhC0yjBpEQDpCIQYKfnAad0hhBbnMPl+EekIhBgZZboD&#10;CD0MwzDlBPFQ0hEIce+WAh/oDiG0WEcAnCUlhUCIe2QYxl6l1CzdOYT/GYYxTym1W3eOeyVDQ0Lc&#10;m69LEQha/xIIRQCkIxDiXsTgPk8oSXcQ4XedQC7QoDvISJCOQIi7V4YUgWC1ggApAiAdgRB3qwg4&#10;pDuE0OIoUKg7xEiSjkCIu1OmO4DQxvTLRa8nhUCIO/ccsEx3CKHFO8BbukOMNBkaEuLOHQUKdIcQ&#10;WhQDh3WHGGnSEQhxZ/4bUgSC1f8hAIsASEcgxJ1IHTxdNFJ3EOF313CfLtqhO4gvSEcgxO0rkyIQ&#10;tFYQoEUApCMQ4nbNA3bqDiG02AvM0R3Cl6QjEOL2LNcdQGgTcMtFryeFQIjP9iqwRHcIocXvgbW6&#10;Q/iaDA0J8dnO4T5XRgQZwzDylVJndefwNekIhPh0f4sUgWD1D8FQBEA6AiE+zQTgPPKBKRhdxL1c&#10;1KE7iD/IX3Ahbm058m8kKA1ePxkURQCkIxDiVh4CNuoOIbTYAizSHcKf5NOOEDdhGIYsFw1eAb9c&#10;9HpSCIS40VeVUvN1hxBa/AfujiCoyNCQEMOF4Z4gztQdRPjdAO4J4lrdQfxNOgIhhluOFIFgtYIg&#10;LAIgHYEQQ00BTugOIbQ4A0zSHUIX6QiE+IRMEAevoJsgHko6AiHcngBW6w4htFgLPKY7hE5SCIRw&#10;+xiYqTuE8D/DMGYrpfbpzqGTDA0JAX+GFIFg9dNgLwIgHYEQ8YPXT8brDiL8rh33ctFG3UF0k45A&#10;BLvlUgSC1gqkCADSEYjgVgLs1x1CaHEYKNYdYrSQjkAEM1kuGrzKdAcYTaQQiGD1AvCk7hBCi7eA&#10;d3WHGE1kaEgEq+PAVN0hhBbTgWO6Q4wm0hGIYPQXSBEIVv8bKQI3kI5ABJuMweWiYbqDCL9rwL1c&#10;tEt3kNFGOgIRbJZLEQhaZUgRuCnpCEQwuR/YrjuE0GI3ME93iNFKOgIRTGS5aPAq0x1gNJNCIILF&#10;F4GHdYcQWvwWWK87xGgmQ0MiGKjBCeIJuoMILfJwXz8qbkE6AhEMlksRCFr/HSkCn0k6AhHocpAH&#10;QbCqwf3n79KcY9STjkAEOpkgDl5lSBG4LdIRiEC2GJkkDFabgYd0hzALKQQikO1E1o4HqwXInpHb&#10;JkNDIlD9EVIEgtW/I0XgjkhHIAJRxOBy0TTdQYTf9eGeIK7THcRMpCMQgWi5FIGgVYYUgTsmHYEI&#10;NNOQY4aD1Slgiu4QZiQdgQg0ZboDCD0MwyjTncGspCMQgeQp5ArCYPU+cvXoXZNCIALJQaBYdwih&#10;RSmwX3cIs5KhIREo/hwpAsHqn5EicE+kIxCBIBGoBGJ1BxF+14p7uWiz7iBmJh2BCARlSBEIVmVI&#10;Ebhn0hEIsysF9ukOIbQ4AMzUHSIQSEcgzK5MdwChzQrdAQKFFAJhZi8Bj+kOIbSoAFbrDhEoZGhI&#10;mNkpYJLuEEKLacAJ3SEChXQEwqz+CikCwep/IEVgRElHIMxozODpoiG6gwi/qwdygR7dQQKJdATC&#10;jMqkCAStFUgRGHHSEQizWQBs1R1CaLEDmK87RCCSjkCYTZnuAEIbWS7qI1IIhJm8BizSHUJo8Stg&#10;o+4QgUqGhoRZWHGfJ5SlO4jwOwP3BHGV7iCBSjoCYRZlSBEIViuQIuBT0hEIM8gDzuoOIbSoxN0N&#10;CB+SjkCYQZnuAEIbmSD2A+kIxGj3KLBWdwihxQZgie4QwUAKgRjtdgNzdIcQ/mcYxv1KqZ26cwQD&#10;GRoSo9nXkCIQrP5NioD/SEcgRqso3BOFKbqDCL/rxn395BXdQYKFdARitCpDikCwWoEUAb+SjkCM&#10;RoXAYd0hhBbHgQLdIYKNdARiNFquO4DQwzAMWS6qgXQEYrR5BnhLdwihxXvAMt0hgpEUAjGqGIZx&#10;WClVqDuH0KIEOKg7RDCSoSExmnxbikDQ+iFSBLSRjkCMFimGYZxXSkXrDiL8rgn3ctE23UGClXQE&#10;YrRYLkUgaK1AioBW0hGI0WAO7qMkRPD5GJilO0Swk45AjAayXDR4yXLRUUAKgdDtc7hPGBXBZyWw&#10;RncIIUNDQjPDMM4opSbqziG0mAyc1h1CSEcg9PprKQJB6x+RIjBqSEcgdMkyDKNSKWXVHUT43SXc&#10;y0X7dQcRbtIRCF2WSxEIToPnCUkRGEWkIxA6LAI26w4htNgGPKA7hBhOOgLhd4ZhyHLR4FWmO4C4&#10;kRQC4W9/oJSST4TB6RfAR7pDiBvJ0JDwp5DB84TG6g4i/M6Je4L4gu4g4kbSEQh/Wi5FIGitQIrA&#10;qCUdgfCXScAp3SGEFucA2S8yiklHIPxFJoiDV5nuAOLTSUcg/OEx5EyZYLUOOUtq1JNCIPxhL3LU&#10;cLCaC+zRHUJ8OhkaEr72daQIBKt/QYqAKUhHIHwpFqgEEnUHEX7XiXu56FXdQcRnk45A+NJypAgE&#10;qzKkCJiGdATCV4qBg7pDCC2OAoW6Q4jbJx2B8BVZLhq8ynQHEHdGCoHwheeAZbpDCC3eAd7WHULc&#10;GRkaEr5wDJimO4TQogg4ojuEuDPSEYiR9t+QIhCs/gkpAqYkHYEYSWmD109G6A4i/O6aYRg5SqkO&#10;3UHEnZOOQIwYwzCWB1MRkA9Rw5RJETAv6QjESJkH7NQdwteG/nsxDAOlFID3P4PUXmCO7hDi7tl0&#10;BxABo0x3AF+6/gNTd3c3ba2ttLS2kpaWRmJiUO+bK9MdQNwbKQRiJLwKLNYdwh+cTicnT5xg9+7d&#10;rPvwQ+Li4wkJDeXRRx9l2bJlwdgZ/A74UHcIcW9kaEjcs8HrJ3N05/AVz78RwzDo6uzku9/9S86c&#10;PkNXVxc2ux2lICk5mdzcPJYtW8a8efM0J/arfOCs7hDi3khHIO7V3wZyERiqt7eHVatWcfz4Cew2&#10;G8UzZpCYmMiFCzXU19VzYP9+LtXWsnfPHp588kly8/J0R/a1v0eKQECQjkDciwmDy0UDdjzE8+/D&#10;4XBQW3uRr/3J12hva+OhxQ/z9LKnmVFSwq5dO3l/9ftUV1VRV1dHbFwscXFxfO7zn+fhhxcTEhKi&#10;+afwiYu4Txd16A4i7p10BOJelAVDEQDo7u7ijTdW0tXVRdb4LIqLi5lRUoLT6WTOnLmUls5i1apV&#10;lJevpOHKFQYGBmhvb2dgYACbzYbFEnArtcuQIhAwAu5vp/Cbh4Av6g7hD319fRw7dox169bhGBig&#10;ZOZMSkpmepePen7NmTOHgYEBDKeLoqJi8vImEh4ejmEY3l8B4iPgP3WHECNHCoG4K4ZhlOnO4EtD&#10;H9qdnZ2sXFmOY2CAwqJCZsyYwbhx47yvUUrR2tpKRXk5LU3NZGRmMrN0JsXFxbhcLu9Kop6eHk6d&#10;PMnFixe1/EwjaIXuAGJkydCQuBtfVUrdrzuEP3R1dfHRRx9x+PBhQkNCmFlaSnHxDFwuF+AuAj09&#10;PZw9e5a3334LXAYzS0spKir2/r5SCpfLRXt7Oz/72U/p7OrmK1/5CvPmzcNqter88e7Gz4GtukOI&#10;kSUdgbhTYQT4BiLPJ32n00lHRwfl5eU4HQ5KS0spLiomLi4O+OQh39zczJsVFeAymDxlCjNKSsjN&#10;zR3WDXR0dPDOO29z4MABWlua6e3txel0mm24aADpBgKSFAJxp8qADN0hfGXog7mjo4OKigrq6+pI&#10;TU1h5qxSCouKhnUDbW1t7Nm9m907d2KxWJg1ZzZFg6/xFIqBgQHq6+tZ+fs3cDnck8vjx2dhs9nM&#10;VgjKgFrdIcTIk0Ig7sQU4C90h/CHvr4+qqqqqKiowOV0Mmv2bAoLi7yrfzzDPU1NTe5uAJg9Zw5F&#10;RcUkJycPO4eovb2d8jfeoLenh/xJ+cyaPYvc3LxhrzGB08D3dYcQviGFQNyJMt0BfM3zYO7s7GTV&#10;qlW4HA4mTZpESUkJeXl5wyaIm5qa+OD996mqrCQhIYHZc+cwffr0Yd1Ad3c3R48cYd2H7lMYFjyw&#10;kEmTJg9bcWQSMiQUwKQQiNv1BPCC7hC+5nnQ19bWsn//xzgdDoqKi5k+vXDYkFBfXx91ly7x9ltv&#10;YbFYmDtvHgUFBYSFhXlfA9DW1kb5ypUAzJk3l6LiItLS0szWDXwAvKE7hPAdKQTidpXpDuBPjdeu&#10;ERYSQnRsLDGxsaSmpuJ0Or2f9q9dvcpbq1bR1dVFdk4OpbNnMXnylGGf9Nva2vho82aOHD5MZGQk&#10;ix58kLy8icM6BpOQbiDASSEQt+ObQInuEP5iGAYpKSk4Bhx0dXVx5PBh1q5dS1dXF1arlfb2dvcG&#10;sw8/RCnFffffx9Sp04YNGzkcDlpbW3mzvByAhQ8+SH7+JKKjowHMtNP4J8A+3SGEb8k+AvFZ4gdv&#10;HtOdw2eGPsDB/ZDOyMhg/sKFfLR5E3v37KGrs5OzZ85w3/33k5iQwDtvv41SihklJRTPKGHMmDHD&#10;ho5aWlp4s6KCy5cvM27cOBYsWEBOTg4ul8tMRaAN6QaCghQC8VnKlFLxukP4iufoB8/kb1NjIzm5&#10;uSQmJfGlL30Jl8vJ5k2bOX3qFDU1NVRVVqIsFg4dPEhERATzH1jA5MmTbthgVlVZyarB1UQPLV5M&#10;dk4OFovFbHMDK4BG3SGE70khEJ+mBPgz3SF8ydMNdHZ2cvTIEX70wx9SMH06X//GN0hNTeGb3/wm&#10;9827j/Lyck6eOMH+/fsxBh/6Obm5jBkzhtjYOJwOByiFzWajuamJVW++icvlYkZJCaWlpWRmZpqt&#10;GzgE/EB3COEfpvlbKbQo0x3Al4YOCTVeu8aqN9/kypUrtLe3celSLRaLlcjIKObMncs/fP8f+KM/&#10;/mOSkpNhcKK3paWFI0eOsHPnTvr6+7FarbS1tXFg/362btmCUorFS5YwfsIEWS4qRjXpCMStvIh7&#10;yWjA8jycm5ua2LVrF/v27sUeYmdmaSlZWeO9q3tCQ0MJDQ1l2dPLuH/+fN544/e8+867NDQ08Mbv&#10;fs+Z06eprq6isLCIgf5+KioqvEVg6rRpxMfHm60bWAW8qzuE8B+5mEbcygncO4kDkmduwOVycfbM&#10;GZb/zd9w8eJFHnzoIV565RUKCwtv+vB2Op10dXVx9uxZVq5cye5dO3E5nMQnJJCWnk57aysXL14k&#10;ISGBv/7bv6Vk5kxCQkJQSpmpEEwHjukOIfxHOgJxM39JABcB+KQbaGho4MO1a7lw4QKpqancv2A+&#10;kybl37DW3/OByWq1EhMTQ0FBAdnZ2ezetYuVK9+gurqajo4OHAMDREVH89wLLzB+wgRCQ0MxDMNM&#10;ReB/IUUg6EhHIK6XMXj9ZJjuIL7i6QZ6e3s5dPAg3/vud+np6eH5F1/gmWefJTs7B8MwbnpE9NB/&#10;L0opurq66OjoYPOmTZw6dZKExERSUlJ56qmniIqK8nYVJpkbuALkAl26gwj/ko5AXK8sGIqAUorL&#10;9fW89+67dHd3M2nyJObMnUtOTu6njucrpYYVg4iICMLDw3nxpZdwOBy4XC5CQkK8RcRERQDcE8RS&#10;BIKQFAIx1Hzgq7pD+JLnId7a2srRo0f5aPNmlFIsfPBB76Fyn7W65/rhIqUUVqvV+/A30YN/qF3A&#10;v+oOIfSQQiCGWq47gC8N3czVcOUK77/3Hkop5s6bR1FREampaXe0usekD/ybMgxjRSD9POLOmGYG&#10;S/jcl3BfSB+wPA+6/v5+Tp46xclTp4iIiGDRQw+Sm5tnxsPgRspvlFLrdYcQ+kghEACKAO8GhgoJ&#10;CeHixYuEhYWRmJxMZEQk0dHR3qGeYFtAYRiGbB4LclIIBLh3EE/QHcIfPJ/2J0+ejN1up621lfq6&#10;Os6fO0dPT493MtjlcgVLQfjvSqnzukMIvaxlZWW6Mwi9cnHvJA1YQ+cGPA/3/v5+Dh86xOX6evbu&#10;3UvDlSvExMRgDwkhPDwcq9XqXWEEgTUfMEQ18KzuEEI/KQTiR7h3kgak69f9ez7tx8TEkJ+fT3d3&#10;NzU1NVy8eJFNmzbR19dHUlISFqWIjIwc9l4BWAz+K3BYdwihn2woC25LgHW6Q/iS53jozo4OGq5e&#10;xWq1MGFCNgC9vb1UV1Vx/PgxNm7YwJHDRzAMg9TUVJ5+9lkWLlxIUnIyMTExwzqDACkIm4CHdYcQ&#10;o4N0BEHMMIxfKaXG6s7hK56hHYvFwvFjx/j1r35J7aVLDAwMEB0dQ0xMDMkpKaSmpTEhO5vk5GSa&#10;m5u5fPky+z/+mLNnzxIRHk5kZCQhoaHY7fYbOgwT+zJwUXcIMTpIIQhef6yU+hPdIXzJc9BbS0sL&#10;69etY/Xq1Zw6dYqrDQ1093RjGAYJCQnExMSQmTmGtLR0cvNyCQsLo+5SHZcuXWLLli00NzeTlJSE&#10;3WYjLDzce8GM53uY0L8DP9UdQoweUgiCUwTwFhClO4iveSeHBwYY6B+gprqahstXOHrkCB3tHfT1&#10;92GxWElMTCQ2NpaxY8eRlp5Odk4OTqeT+vp6qqqq2LRxI06nk9S0NJRShIeHm7UI9OKeIO7QHUSM&#10;HlIIgtM/AI/oDuEPavDWsOTkZLInTCAnJ4eO9nYuX75MTXU1Z8+coau7mwHHAKGhYcTGxpKcnExG&#10;ZiYZmRmkZ6TT2dnJ1atXOX78OAf278dut5OVlUWI3W7GYvA3wFrdIcToIoUg+BQAv9Edwl88q4RC&#10;QkJITk4mPS2N/MmTSU5KoqGhgStXrnDq5Elqa2vp6+/D6XQSFRVFbGwsmZljSM9IJ3PMGGJiYmlu&#10;bqa+vp6enh5mz55NTGys2QrBSeBzukOI0UcKQfD5GQF+18BQQy+EcblchEdEkJ6eTkZGBtMKCrDb&#10;7dTU1HC1oYGDBw7Q3NyMw+nwzh/ExsaRnZ1DamoKY8aOwWKx8OjSpeTm5REaGur9HibxddwXDgkx&#10;jCwfDS7LgHd0h9DFs4rIs8HM4XBw8eJFzp09y/p169i9axcAkZGR3L9gPnPnzWPixHyys7NxuVz0&#10;9/dz+XI98fEJxMbGmu0e4veBJ3WHEKOTFIIgYhjGQaVUse4cunmGi8B9X0BHRwc1NTUcOniQjRs2&#10;cPbMGZRSZI4Zw6NLl/LUsmUkJSV5Xz+USYoAwEzggO4QYnSSoaHg8V+VUl/WHWI0GDpcZBgGoaGh&#10;pKamkp6eTt7EicTGxXH5cj1Xr17l4P79RMdEM62gAJvN5u0ATNQJAPwz8B+6Q4jRS+4jCA5JhmEs&#10;N9GDyy+Gzh24XC6SU1JISU0lJTWVifkT+dUvfkltbS01NTU4BgYICQkZdm6RSbTgPlRQiFuSQhAc&#10;liulYnWHGK08G8QMw8DhcJA1bhxKQWJSEhdqaujo6KS1rY3wiAizFQFwXz/ZojuEGN3kGOrANwv3&#10;apGgMPTE0DsxdKjHYrVy6dIl+vv7sNvtJCUlkZiQYMZjqQ/gPlRQiE8lhSDwBfSFM0Mf/J4J4KGr&#10;g+6Ey+XCarVy4cIFDh48yMkTJ3Fh8NDDD8OQeQUTKdMdQJiDDA0FtpeBx3SH8CXP9ZKNjY309fVi&#10;s9pITUsDuKPzgIZeRHPmzBl2bNuOUopnn3uO3NxcQkNDzTY/UIF7yagQn0kKQQAL9Aliz4N5YGCA&#10;ffv28c5bbzFnzhzmL1hAamoqMYNr/W9nvb/n0vpTp06ye9cuLtVdIi09nRdeeJG4uDiz7RkA6QbE&#10;HZBCELj+Sik1SXeIkXb9cI9SisuXL3Ps6BFOnDjBsWPH2L1rF08/+yzTCwtJTk4mLCzsUwuCp6vo&#10;7Ozk1KlT7NyxA6vF6i0CNpvN+71M4n/gPk5CiNsi+wgC01jDMN5WSll1BxkJNxvi8TzUDcNgYGCA&#10;6upqbHYbzY1N1NXVsfW646PDIyKGrQ7yvJ9nc5nVauXIkcN8sGYNNTUXmF5UxFe+8hUSEhK839Mk&#10;haDeMIxnlVIO3UGEeUghCEz/Ryk1U3eIkeJ5cHd0dNDZ2UlNTTVWq5XOzk6ioqKIjIxkekEBsXHx&#10;RERE4HS5aG5upqqqio82b8bpdJKcnIzVYiEsPHzYe3u6gStXrrBt21bWrH4fm93ON77xDbKzs7Hb&#10;7YBpigDAt5VS+3SHEOYihSDwPIB7J2lAMQyDN9+s4De//hXr129g7dq1YBjExccTGxuLxWJh/Pjx&#10;5OblER0dTVhYGH29vbS0tHD06FEOHjhAaJj7mGm73e7dHObpBvbt28ua1e/T2tbGkiVLePLJJ4mO&#10;jvZ+f5MUgh0E0VJhMXKkEASe/wQm6A5xr4YO3zgGBqioqKCiooKqyko6OztoutbI1WvX3PcKJyV5&#10;h3kiIyOZNHkyY8aOJSIyEpvNRkdHB1cbGti9axcXamqIi4sjLDwcu92O3W7n/PlzbNq4id27dhER&#10;FcV3vvMdUlNTsVqt3gxmYBjGV5RS1bpzCPORyeLA8hqwSHeIkeR0OKitraV85Uoar10jNy+P0tJS&#10;HA4H4eHh5OXlAZ9sCPMsA83Ly2PixInsmzyZ7du3c/LECc6cPs2+vXvZt3cvTy5bxnPPP09EeDgH&#10;Dx5k165d2O12XnrpRTIzM7xDQibyK6XUJt0hhDnJ6aOBwwZUAuN0B7lXQ/9O9vb28uMf/Yj1G9aT&#10;nJzMsmVP88yzz9LW1kZsbKz3ToChX2MYBobL5d0E1tXVxfbt29m9axenT52i9qL7zvaYmBhyJ+ZR&#10;e7GWlpYWcnJz+cEPf0BsbJy3CzBJN2AAOYB0A+KuSEcQOJYTAEVgKMfAAAcPHGDr1q309PQwZcpU&#10;7rv/fmw2G0lJScNOEPWsIuru7qa9vZ2B/n73ih+liIqKYunSpUybNo2tW7dyYP9+zp09S2NjIwcP&#10;HMQwDMaPH88Xv/AFIiIizVYEwL1nQIqAuGvSEQSGicAZ3SFGwtC/j91dXfz1977HoUOHyJuYx/Mv&#10;vMiSJUtwOp1YrVbvg9rzNdVVVezcuZNdO3fS1tbGuHHjWLx4Mbl5eaSlp3u7hyNHjrB9+3bq6+q4&#10;WFND3sSJzJ4zh8WLF2OxfrLi1iSFoBLI1R1CmJt0BIEh4M4T6uvrZe3atRw/cQK73c7UqdOYO3eu&#10;dwfw0Ie057//9re/Yc+u3TQ2NqKUovL8eT7avJknnnySJ596ivT0dFLT0igsLKSwsJDKyrnp/7AA&#10;ACAASURBVEpSU1IYcDiIiopCDe4zMNmZQmW6Awjzk0Jgfo8SIBeSf3J4nJPW1lYqysvp6e6mtLSU&#10;uXPnEhUVdcsH9Zo17/Pxvo9pbWsjJiaGOXPncu3aNQ4dPMj7q1eze9culj39NIsefJCU1FRiY2PJ&#10;zs6+4fwgk3QBHhuA3+gOIcxPCoHJGYZRZrKH100NHRLq6emloryCq1evkpKSQlFxMbNmz/YOCV3/&#10;dR0dHVSUl9PW2kpCQgKvvfYas+fMoaWlhT27d7NhwwZqqqv5+euvs2vXLl794heYP38BISEhZpwP&#10;GKpMdwARGKQQmNvXlFKzdYcYSQMDA5w7e5b33nuPvr4+CgoKmDNnjncH8M0e2OUrV3Ll8hVsNhuT&#10;p05h2TPPoJQiIzOThIQEJk+Zwvbt29m4fj2nT5/m+//wff7mb20sWLBg2FyDyfwrsEt3CBEYpBCY&#10;V3QgdgPd3V2Ul5fT19tLXl4eJaWlTMzPv2U3cO7cOT5Ys4b2tjYyx4zh+eee954p5HK5SBucF0hN&#10;SyNvYh6//fVvaLjawKmTJ1i0aJFZi0A37pvHhBgRUgjMa7lSKll3iJHU09PDzp072bNnD4ZhUFhU&#10;xOxZs246QQzuQlCxciXtbW3ExsUx7777mDXb3SB5dhp7fk2YMAHHwID7LCKHg6bmFq5du0ZycrIZ&#10;i0EZcEV3CBE4TLU8QngVAt/WHWIkeLoBwzDo7u6ioryC/v5+ioqLKS0tJTkl5aYTxIZhsGPHDvbu&#10;3UtPby+JSUk88+yzw14z7PpJi4WzZ88CEBERSUxMDMnJycMupDGJ48D/0h1CBBYpBOZUpjvASOvs&#10;7OSdd96lsqqKuNhYZpTMYGZp6S2LgLcbaG8nMSmJxx5/nPHjx9/wvp6vP3PmDAcPHqSqqgqrzcYj&#10;S5bcstMYzQzDKNOdQQQeKQTm8wzwtO4QI8HzSdzhcHD58mXKy8txDgxQXDKDkpKZ3g1gNysEb61a&#10;RWVlJUopxmVl8cwzz9zwyX7ojuO9e/Zw5PBhQkJCeO6555gwYcKwnckm8a5SapXuECLwSCEwmUD6&#10;ROgZx3c6Hbz37rv0dHWRlZVFSUkJBQUFt+wGGhsbqSgvp6Ojg+SUFJ555hnCwsJueH/PSqM9u3dz&#10;6NAhrl67RmpaGi+//DIhg0XGk8MMDMOQCWLhE1IIzOXbSqnpukOMJKUUra1tVFdX4xgYICMzg6LC&#10;olteK2kYBhXl5bS2thIREUHB9Ok8+OCDN7yvy+UCoK2tjd27d3P82DFC7HZeeuklIiIizLh/4AdK&#10;qUO6Q4jAJIXAPFIIwLkBpRQJ8fGkpKQA0NfbR3pGhvf3hjIMgxPHj7Nh/Xra29tJSklh2bJlw97L&#10;8zpPN7Fr1y6OHztGX38/BdOn88gjj2APCfHTTzdimpDlosKHpBCYRxkQpTuELxjAuLFjsVgsnD59&#10;mm9/61ts3brVO3QEDA4hOSlfuZKOjg4Sk5KYP38+BQUFN77fYDdRU1PD3j17OHXqFGGhobzyyium&#10;HBLC/WffpjuECFxSCMxhDvAnukP4it1uZ+599/HIY0sJj4jg9OlT/OTHP+bv/+7vOHnyJIZh4HA4&#10;2PLRRxw8eJD+/n6SP6MbUEqxfds2Tp08SVhYGA89/BBFRUXYbKbbOrMP+InuECKwyVWVJmAYxutK&#10;qYA+ajgpKYnEhASsNhsOp4O6S5eovXSJA/v309jYiMVi4Wc/+xmN166RkpLC8y+8QGlpKTD8k71n&#10;gvjgwYN8uG4dZ06fJjomhu985zskJCaacW7gD4FzukOIwGa6j0dB6HNKqUd0hxhpQ+8kBvcDfOq0&#10;aUwrKGDr1q1s2bKFc2fPUl1dRWNjI2/87nf09/cTGRlB/uRJPPXUU7d8T4fDwZYtWzh7+jQRERG8&#10;/NJLZGZmYrVazbRUFOAN4APdIUTgk0Iw+pXpDjAShl1G73RhtSgMA1yGgUUx7HygBQsWUFBQwJYt&#10;W9izZw8XaqqpvXCRjIwM5syby5Ilj9z0YnnPBrGNGzdy8sQJuru7yc/P54UXX8Q2eAexiToBkAli&#10;4SdSCEa3vwHydIcYCQaggLYeBxdaeunsdzApJZL4cBsuw/17Qy+gj4uL49lnn6WwsJDa2loUEB4e&#10;zsT8fOLi4rwPfQ/PctGGhga2bd1K5fnzREVF8eJLL2Gz28122QzA94HTukOI4CCFYPTKMgxjuck+&#10;wd6UYRhggKGgrr2X196qIiXKzucK4inOiCIvOYIQq3IXBAUWixXDcOFyucjOziYnJ2fY+6nBS+mv&#10;v6pSKcXmTZs4f+4cNpuN0tJSFixYYMYJ4lqkGxB+ZLp/IUGkTCll/eyXmYNScK2zn4pjjRysbQGL&#10;jY+q2vn89AReLkggLzmCrPgwDBQGn2wmu35M/2aTvRs3bgTDIC4+ns2bN1NbW0taWhovvPCCGYsA&#10;uItAv+4QIniY8l9JEFgEfFl3iJGjAIOIECtbajpBWcDloK/fyX8cuMpHla18sTiZpfkJZCeGkRRp&#10;x/P4dz/wPQ//G9+5pqaG3/3ud1y9cgWny0Vfby8JiYk89vjj5E+ePOwyepPYCvxcdwgRXEw3cBoM&#10;Auk8IXA/wA2g1+FiWvKQM4EMiAu3Ud3mZMXmS3x7TRXvnmziZEM33f2uwfIBLsMFGJy71s3Flt5h&#10;73327FlCQ0JwOBz09nQTFxvL/fPn8+JLL91wkY0ZyHlCQgfpCEaf/6KUWqA7xEhTQHy4neLMKBKj&#10;Qmnq7GNiYhjPT0vkdPMAa852sLO2m50153mxMJE/mJnGxOQIxsSGoBS4DPjR7sscqmvn5cJk/nBW&#10;BqE2C4sXL8Zus3Gp7hIYBtnZOWRnZ3svujfZHMt/KqU+0h1CBB8pBKNLCLBcdwhfsShIjLBjs1qw&#10;KoN+ZeXF6ck0dPUzOcnOpupu9lzqpvx4C+vPtPAHpam8XJTCuPgw1p5p5qML3ZxvtxJxqpVXi1IJ&#10;sbof8gsXLcLhcGAYBvbBZaImLAJOZIJYaCKFYHQpA8boDuFLOQmhxIfbudZlo2sA9tV1819KU5ia&#10;Gsm01DamV7Wxuaab8029/NOOy3x4pplXilJYfbqZykYnIVYnz07LItT2yaimYRjYbLYbHvwmKwRl&#10;wAXdIURwkkIwekwCvqs7hO+4H8qhVgtJ4RbOGIprnf3YrdDnMEiLDuWlwhSmpUVSkNrKR9WdbLnQ&#10;zYnmfv56/QXC7FYcysLszEhemJpIuN2Ca8hR1SYvAmeBv9cdQgQvKQSjR5nuAP6QERNCTnwIB+qg&#10;Z2CAc409g3sIDFwopqRGuruDtFampbSy+mw7h2r76e0fAKWIsEZxobUXl2GQFBninlA2AIYfWWEy&#10;MiQktJJVQ6PD48BLukP4knvlkEGIzcITkxLc4/sug6YeB629DixKYRlcJuQyYMGEOP7r/LHEh0GI&#10;3YqyWMFi58Pz7Tz5ixP8297LVDZ109bj8C4rNWkR+BD4ne4QIrhJIRgdAnaCeCgF2CyK+HAr8eFW&#10;lEVxtrGH7n6Hd9+AxTJYEBRsOt/ClU4nDmUnMtzCY/lxjE2I4nKPhb/dVMurK8+w5nQzjV0DGn+q&#10;eyPLRcVoIEND+n0DKNUdwl8MA2LCbLQPuDAMg4NXurnQ1k96zCf7C5RSdPc7eX3fZS52GETaDb73&#10;wDjmZ8WypaqVrTVd7L7Sy75rin/cVk9OUjhJkXaNP9Vd+5lSao/uEEJIIdArliDpBrwUxIfbmJoc&#10;yfYuB5E2Gw0dA+4uYIjX913mVNMA/U4XhSl2/rg0nehwG7PHxVB8tpmJp5s43Qbj40OZPTYaMN2S&#10;0Q5kbkCMElII9CoDEnWH8BfP2UHx4XZK0sPZcaGVlp4BXIaB50ghpeDMtW5+ebCBui6ICXHyrfuy&#10;CA+xonDPHzwyMYHizGgOXGpnUkokniMsTFQEwF0EruoOIQRIIdBpBvDnukP4mwLiI2xMTY0gLtR9&#10;BHV9e/+wc4T+bW89dV0QanXxSG4sT09JJGRw34DVYuByQXKknccmJXm/zjBMVQSOAP+kO4QQHjJZ&#10;rE9wDQkNYbgMJqdE0O+Etl4Hlzv6ae4ewGXAxnMtrDnTyrUeg9gQF9+cm4nd+slfU6UUVqu6YSjJ&#10;XM2ADAmJ0UUKgR7PAzfetRgE3HcJKKJCrMzIjAal2FzdgdPlvq3sX/bUcaUb4kNdvDYjhRkZUViv&#10;f+rjucRGww9w794e/CXEqCFDQxoEyoUzd8Nzv0BGTAjdDgcWBT0DTi6197P6dBP76nrodSryYxRf&#10;n5OB1Rpw/z9JNyBGHekI/O87SqlpukP4mueBbxiG9xd8sukrKsTK/eOisVltdPW7aOzs51/31HO1&#10;B5JCDb4xN5OkKDuWwCqY/4R7fkCIUUUKgX+lGYYR0HMDQx/6Q//79ULtForSIrBboLPPyXfX1VDb&#10;aRBqU8zKDOe1knSsgVUErgbaPRMicMjQkH+VKaUidIfwFcMwvJfKd3d3c/LECa40NGCzWpk7by5R&#10;UdHDro4cFxdKcoSVmtY+mjr7cFlDyY618LW5GVgspj0y4qYMw1ihlOrUnUOIm5FC4D/3AX+kO4Sv&#10;WSwWzp07x+bNm3j/vdX09fXR29PDn3ztazz19NNERUUB7h3GRemRxEfaqesYwDHgIjHUxRP5CTyU&#10;Gx9oQ0J7lFI/0x1CiFuRQuAnwTBB7Nkw9sbvf8/H+/bR0tKMzWZnYn4+2bm5REZG4nK53Ct+Br/m&#10;sbw4ajottPcOkBHt4mtzM/jkdwPDYDegO4YQtySFwD++oJRarDuEP6xZs4ZDhw/T2dlJ/qRJzL9/&#10;PmPGjiUvL887Z+AuGC5iw6wszYvDpuBUi4NZmRHkJYWbdVnorfxOKfWh7hBCfBp1q8k8MXIMwziv&#10;lMrRncPXWltb+fa3vsX5c+fIGp/Fa699hfkL3NcvW61WnE4nVquV7u4uTpw4yZWGBmKiYygqncPJ&#10;hm5mZsViH7JnIEA+RU8EzukOIcSnkY7A95YHQxEAeGvVKhquXCEqKoqCguksXLTIO3kM7mJw9OhR&#10;Ptq8mQ3r19Pf30+/00VRYSGfe+Vl+pKnYgkPx2q1av5JRszfI0VAmIAUAt/KDoa5AYAzZ86wfv06&#10;mpubKZhewNLHlgLuyWPPzz8wMMBvfv1rjh05Qnt7OyGhobgcDj7+eB9HDh9iySNLePXzr5I5Zoz3&#10;a0z8/90FguTWOWF+so/At5YrEz/J7sSqVW/S3NRMekYGc+fNY+rUaTfsIXjnnXc4X1mJyzAoKS3l&#10;y6+9RklpKempqfT29PDh2g/5q7/6Kw4dOmTmAgB4L5xx6s4hxO2QQuA7DwNf1B3CH7Zt28rH+/bR&#10;29dHVlYWjzzyqHdS2PNAr6+vZ/Xq1TQ1XmPS5Ml86ctf5tVXX+Uvv/tdnlz2FAXTC1DA5fp6Tpw4&#10;QV9fn94f6t58pJT6T90hhLhdUgh8JNB3EA+16s03aW1pZXxWFg8//DBpaWnA8GGdt996i6bGRlJS&#10;UymeMYOSkhIMIDk5mS996cu8+uoXSExKpLenh6OHD2O3u28cM+NiBtlBLMxGCoFv/KFS6n7dIXzN&#10;MAwqysuprKwkJCSE/EmTWLxkybCbwgzD4NChQ2zbto3W1hZyc/NYtGgRhmFgtVqxWCwYhkHW+PF0&#10;d/fgcrnIGj+etrY2wJRzBD9XSm3THUKIOyGFYOSFEwR3DRiGQUNDAxXl5bS2tjJhwgQeXrzYe4SE&#10;Z3OZYRi8tWoVzc1N5ObmMW/ePLKysoYNHTkdDj5cuxbD5SIlNZXomBji4+NxuVxm6wj6kQliYUJS&#10;CEbeciBDdwhfMQwDp9M9B/ruu+/S0dFBSnIKxSUlzJo1a1g34HK5WLfuQ44dOwbAxPx8Fi5c+Mnu&#10;YqVwOp2cPn2atR98QEdHB+Oyspg9e/YNcwwmsQK4pDuEEHdKCsHImgr8he4QvmaxWGhoaODixYu0&#10;trQQGxfHooULhx01bRgGnZ2d7vmD1hby8ibywAMPeM8a8uwtcAwMUFFRQUdHB2PHjWPu3LlMnjzZ&#10;bBfRA5wGvq87hBB3QwrByAr4ISGP2NhY98lxShFit5OamjpsXsDhcLCqooL6+npi4+IomD6d++67&#10;b8gREwaOgQG2b9vG/o8/xul0kpOTw4MPPTSsYzCRMt0BhLhbUghGzpPAC7pD+IvhcpGYlASGwfnz&#10;5/ne977Hli1bABjo76e6qoo1a9bQ3tZO/sR8HnjggRs6hoGBAVauXElnZyc5ubk8sHAhqampwCcd&#10;g0l8AKzUHUKIuyU7i0dOwHcDnvkBwzCw2e0UFRVx8MABai9c4OTx41xpaGDPnj0UFxezccMGWltb&#10;GZeVRcnMmUyePNn7SR/cu4wrKiqorqkhMjKSKVOnsui6IylMpEx3ACHuhRSCkfFNoER3CF9zDAxw&#10;6NAhsrOzSUhMdC8DdblY+cYb1NTUcLmujo1NTaz94AMG+vux22xMmTKFBfPnD5v8dTmd1NfV8cYb&#10;v6enu5tps2axcOFCbDabGecGfgJ8rDuEEPfCdB+9RqEEguATocvlovbSJX7ykx/T0NCAw+HAMAwW&#10;LVrET376U774pS+RlJSE1WploL+fhIR4Hn/iCR5//HFS09KGdQN9/f2sfOMNuru6ycjI+GSDmWGY&#10;rRtoIwj+7EXgk47g3i0H4nSH8BXv/cMuF+UrV9Lc1Mz+/fuZmJ/v3RRmt1h4+eWXWbRokXeeICYm&#10;miWPPIrNZhtWBHp7ezly+DAbN26kr6+PyTfpGEykDGjSHUKIeyWF4N7MBP5Mdwhf8kzsXr12jba2&#10;VpoaGzl//hzt7e3Ex8d7H+A2u52MzEw+9/nP09fXh91ux2q14nK5AOjo6ODggQM4nU7Ky1fS29vL&#10;5MmTmT17NuMnTDDj3MAh4Ie6QwgxEqQQ3JuAnyD2SEtLIz09A6vVSlVlJVcuXyY+Pv6mrw0LCwPw&#10;7iy2WCxs27aN91e/x/HjxzFcBlGRkRQWFTHvvvtkuagQmpnqI9go8yLwhO4Q/uJyucjNzcXpdFJd&#10;U8OhQ4fo7u4e9prrH+ZKKSwWC83NzRw/dozTp89guAwSEhJ44sknWbx4sXs/AqZbLroKeE93CCFG&#10;inQEd8kwjDKTfYK9a54HfGpqKhOys6mqqmLf3r08unQp4eHhwy6fudnXxsbE8Morr5CUnExEeDjx&#10;CfE8+OBDhIWFmXGCGKQbEAFGCsHd+Uul1GTdIfwtb+JE8vLyqKmu5lpjI1evNpCQkPCZX2e12cga&#10;P56vfvWr9Pb2EhISMuw6SpMV1P8JHNcdQoiRZLqPYqNAptnPmx96oqdnHP92REVFMb2wEKvVSltr&#10;K83NLTe87/W/XC6XdxOaw+EgJCRkWAdgsiJwBffBckIEFCkEd265UipUd4i75V0OOuQ/b+e4Z6UU&#10;LpeLoqIiYuLjaWlpYe/ePbS2tnq//vpf4F4t1Nfby8WLFzl29Cjnz58z29HSXoMfALo/63VCmI0M&#10;Dd2Z+cBXdYe4F57lnp2dndTX1RESGsr48eO9BeFW4/2eid/IqCgKp09n04YNHD5wkNZnniU+Ph6n&#10;04HVaqOlpYXuri4uX77M8ePH6e3tobq6hqsNDYwZO5bHn3jCuyTVZN3ALqXUv+kOIYQvSCG4M2W6&#10;A9yLoV3ApdpaXn/9dRITEyktLWVmaSmxsbHDlnLe7EGdnJzM+AkTCAkNpbm5mZ07dnC5vp7unm6q&#10;q6qovVhLQ0MDVxsa6OrqoqOjA4vVSnx8PA8+9BDTp083454BMPmfvRCfRgrB7fsS8KDuEPfC83Bv&#10;bW1l08aN7Ni+HaUUNdXVnK88z8yZM5kxw31k0q0KglKKCRPGAwZNTU28/vOfExkRQXtrKyGhoXR1&#10;dnrPDLKHhmK1Wpk5q5Ti4mLmz59PeHi4GbuBXwMbdIcQwlekENweS6AsFzUMg9DQUAoKCpg3bx47&#10;d+zgyOHDVFaep6qyksrKKmbMmEFeXp53uGhoQTAMg4yMTFKSU7h06RJ9PT0olwu73U5sbCzpmZlM&#10;mTyZsWPHEhsXx4Tx44mLjyM9PcNbIMzWDRiGsSIQ/uyFuBUpBLdnuVJqvO4QI0EpRVhYGDNmziQt&#10;PZ3SWbP44P33OXfuHNu3buP8ufNUVZ6npGQmhUWFpKa6D4xzuVxYrVY6Ojr4+ON91NXXEx4RQW5e&#10;Hvn5+UyZMoWk5CQyMjJJS03F6XQSGhaG0+kcNu9gwh3EK5RSlbpDCOFLyqwrOPwoFzinO8RI8azo&#10;8TyMGxsbqbt0ia1btvDBmjW0trailGLylMnMmjOHoqJiCgoKiIiIwOl0cvHiRb7+p39Ka3MzCx9c&#10;xFNPLWPO3Lnecf+hl894mOzBP1Q1kAPIPxIR0KxlZWW6M4x2/wxM1x1ipAx9KLtcLiIiIkhLTycj&#10;M5PCwkJcLhdVlZU0NjZy7MhRWltb6OruwmazERISwq9//SuOHDpMRmYmDy9ZzKOPLsXpdHo3iA0d&#10;RjLhp//r/TlwRHcIIXxNOoJPtwRYpzuEr3hOBu3r66Wjo5Po6Ghqamo4efw4GzZs4OCBA1gsFuLj&#10;45k9dy7JKcn8+pe/QgHLnn2G559/ngkTsr1LSwPMRmCx7hBC+IMUgk+3C5irO4QveP7cHQ4HDQ0N&#10;vP7664wdM4Ynn3oKm81GTU0NH+/bx4b167lUWwtAREQE3d3djMvK4tUvfIEnn3qKgf5+rDbbp543&#10;ZFLzgR26QwjhDzI0dGt/PPgr4AydJ2htbeX3v/89H6xZQ39/Pxnp6UzMzyc9PZ30jAzyJ00iLCyU&#10;ukuXvKeNhkdEMH7CeCxWC/EJCd7LZzwCoCD8X+BnukMI4S9SCG4uEngbiNIdxBc83UBfXx+nT53i&#10;Rz/8IQP9/ZSWzqR01mwSEhJwOp3ExMQwZswYMjIyyc+fiNPlpPbiRTo6Ojhy5Cjt7W24DPdqosTE&#10;xGHvbeJi0As8C3ToDiKEv0ghuLnv454fCDhDH9RNTU38/Oc/50JNNRPz83nk0UeZPXuOd6mop2tI&#10;SkoiPSODsePGMTZrHJ2dnTRcuUJNdQ2nTp6ku7sHh9NJWFgY0dHRw5aKmtBfAx/qDiGEP0khuFEB&#10;7p2kAcnzcO/o6GDnjh387re/wXAZLH3sMRYtepDIyEjv5K9n3N81uGEsPT2d9PQMJmRPID4hnsZr&#10;17h69SqnTp7k0qVL9Pb2EBkZRXx8/LBjpk3kBPB53SGE8DfZUHajMt0BfGXoWUMtLS1UlJdjuAxm&#10;zZ5N8YwZpKWl3XAOkFLKe/ewy+UiOTmZlJQUMjIymTJ1Ktu3bWP7tm2cPXuG+vo6Jk+eQnZ2timH&#10;iGQHsQhWUgiGW4Z7fDggebqB5uZm1q1dy/lz54iNi2P23DlMn174qXcHezaLeY6dyMrKIiMjg8zM&#10;TKYXFrJ1yxZSUlNJGJw8NuFREquVUhW6QwihgxSCIQLlPKGb8XxC7+/vp+HKFd58800Mw2DO3DlM&#10;nz6diIiIz3x4Dz1vyOVyYbPZmDp1GhkZmeTk5BAdHUNOTo4pTxeVbkAEMykEn/iWUqpIdwhfGDpM&#10;09LczJsVFbS3tTF+wnhKZ81i6tRpd/TwHjpcZBgGcXFxzJhRgsPh8HYOJisEP1JKHdAdQghdpBC4&#10;JQHLdYfwFc+neKfTSV19PRs2bMAwDObedx/TphV4h4zu9BOx52Hv2UNgt9tHPLsftCDXT4ogJ4XA&#10;rQyI0R3CVzwdgdVq5cjhw4SHh5OUlEhWVhbjxo3znhB6t/cEDD1sDsw1QYz7z77ls14kRCCTQgCz&#10;gD/VHcKXPB3BwMAAqamp9Pb0YBguHA4HHR3thIWFe5d73u1qH5M9/D324z5UUIigZqqBXF8YvJA8&#10;KNjtdqKjo0lITKSzs4sf//OP+dlPfsrFixfo6ekZ9ql+6AX0gcowDBkSEgLZUPaKUuovdYfwp/Dw&#10;cNrb2+nt6aGxsZGamho2bdoEhkF2TjZKWW7YDGbST/ufpVwp9X3dIYQYDYK9ELyJe6I4oHk+2btc&#10;LqKiosifOJGQ0FAAerq7aW5q4uSpk+zZs5fIiAgy0tO9O4s9ArAYvAhc0x1CiNEgmAvB93A/DALO&#10;0B3E4C4A3d3dWCwWXC4X0dHRTJ02jQkTJnj/t/a2dhoaGti//2OqqipJSUkhLi7uhoIQIP5/4A3d&#10;IYQYLYL1PoKxQCVgyvWOn+X6uwYOHjjAuXPnsFqtLFy4kLT0dJKSkrDZ3GsFdu3axYb16zl79iwX&#10;L1zAarUSHhHBY489xosvvkh8QgJ2uz1QuoI63NeP9uoOIsRoEawdwQ+AmbpD+MLQuwauNjTwwx/+&#10;gPUfruPgwYMcP3aMjevX43S5SEpMRFkshIeHM3bsWGbPnk14eDi9vb309/fR1NhEVWUlW7dswW63&#10;k5OTA2D67sAwjP9PKbVPdw4hRpNgLAQLgR/pDuErniLQeO0aa95/n7fefJO+/j4SEhJJTk7m2rVr&#10;HDt6lAP792O32YiKisJmsxEZGUn+pEkUFBRgsVjo7++nq7OLpqYmjh8/zuHDh4mOjiYzM9PMdxFv&#10;V0p9Q3cIIUabYCwE/wmM1x3CF4YOCdVevMhPf/xjurq6eGTpozz73HPMnjOHhMQErl1rpL6+nj27&#10;d1NTU0N0VBShoaGEhIaSkJDAjBklZI3Loq+/n76+PtpaW7nScIUzp89QVFREfEKCKQuBYRh/oJSq&#10;1p1DiNEm2ArBV4Bv6g7hC0OHhK5cvkxFeTn7P/6YrKwsPvf5z7PggQcYP348Kamp5E3Mw+F0UHep&#10;jkuXLrF50yY62ttJSk5GKUVERATp6enMX7CAmJgY93LT3l4eeGAB0woKiI2NBUy3kuiXSqkf6A4h&#10;xGgUTIXABrwFxOoO4guebqC7u5tjx47x05/8BIBnn3+eWbNnExMdjcvpJD4hgbFjx9Ld1c2JEyfo&#10;7elBKcW5c+fYumULhmGQkJCAZXD+ICcnh7nz5pGcnMzMkplkZ2d/6nHVo5QLeA5ojaggKwAAIABJ&#10;REFU1R1EiNEomI6YKAPG6Q7hC0OPhbhcX897776LYRgUFRdTOmsWmZmZ7of34FLQy5cvU1NdTUtz&#10;MzGxsZTMnMnFCzVUV1Xzy1/8gp07dvDMc88xa9YskpKTiY2N5fHHH8fhcHi/j4mKALgPlZMhISFu&#10;IVg6golAue4QvuIZEmpqamLn9u1UlLt/1C9++csUz5hBWFgY4H6A9/T0cPToUX7xH//BwMAAL774&#10;IkseeYQp06YSGhZGU1MT9fX17Nyxg/r6euJiY4mJiSE0NBSr1WrG+4jPA8/rDiHEaBYsHUGZ7gC+&#10;MvRMoPq6Ot5fvRqAhxcvZuq0acTHx3uPibZYLFyoqWHDunV0dnaSP2kSs+fOZWZpKS6Xi9TUNKZO&#10;m8rmjZs4sH8/u3bu5PChQ/zbv/87MbGfjKiZqAjIhTNC3IZgKARLgVd0h/AVz3h9fV0dWz76iHPn&#10;zhEXH8+jS5cybtw4bxFQStHY2MiRI0fYumULAI8uXcqE8ePd9xE7nUyZPJkxY8bQ3tbOqZMn6erq&#10;4vEnniAsPPyejqnWaL1S6je6Qwgx2pl7d9DtCdgLZzwP+b6+Pi5cuMAHa9YAsHTpUrKysrxDQuAu&#10;BFVVlWzcsAGA++6/n+LiYpKSk92/b7GgLBauXbtGbW0tXV1dZGVlseSRR8jIyDDrSaRyuqgQtyHQ&#10;C8GfArN1h/AFz5CQxWKhtraWtR98QEtLC7m5uSx44AHGjhs3bBL5woUL7N2zhxPHjxMSEsJjjz/O&#10;mLFjva+xWCx0dHRw9swZ1n/4IQBPPf006RkZ3tNITdYN/CuwS3cIIcwgkAtBNAHcDXiGaVpbWjhx&#10;/Dgb1q8HYOl1D3hwbzA7f/4cmzduAuCxxx8nNzeXqKioYcXi4oULbFi/HofDQemsWcydO5ekpCQz&#10;Dgl1EcDzQkL8v/buPD6O6zrw/e9W9YpesO8LQYI7KYqkSIkUqV2KZC12tHlR4kzsOPYkM55J/GLP&#10;SzKJoeeX5zczeXaSGdvxjO14nDg2JVuyZcu2NkqkSC0URRKiRBIEF2wEsTaWRqO3qrrvj+puABQl&#10;LgJQaPB+/fFHlNhdddD4fOr0vefec2faQk4EzUC500HMpOwoYOrmsfaODn7z618jpWTL1q1cs2kT&#10;5eXl077pt7UdZ/euXZw9e5aamhruvOsuauvqptUP+vr6OHDgAK+/9hpSSu5/4AEqq6ou+8Qyhz0K&#10;9DkdhKLki4WaCNYDX3A6iJk0taV0dkpoaGiIw2+10PJWC7quc88991BbWzttJdHIyAhH3nmHXS/a&#10;m8Xuve8+amprpx0+I4Sg/fRpnnvmGaSU3PfhD7Nq1SqCwWDu7/PIYeC/OR2EouSThbpqaMFNCbW3&#10;t6NpGrU1NWguF5Zl4XK5sCzJVWuvYunSpSxfsYJQKDRtuWhrayu7XtpFIpHg6vXruX77diorK6d9&#10;028/fZq9e/Zw4sQJioqKePChhyjLjCrydPOYoiiXYCEmggeA33Y6iJl04sQJvvrVr7K0qYnbbruN&#10;+oYGqqqqKCws5GMf/zhLmpqor6+ntq5u2rTRmTNnOHTwAPvfeAMpJR/+yEeorq6eNmJIJBKcPn2a&#10;559/HiklDz78MBWVlXg8nnysDfwc+KnTQShKvllwiUBK+eU8e3id19Rv7D978knOdHXxzuHDvLl/&#10;P3d96ENs2bqVutpaioqLueGGGzAMA5fLlXt4a5rG8eOt7N61G4m9wSzbMG7qiCG7pHQ4EmHV6tXc&#10;edddlJaW5mMSAFUgVpTLstASwZ8JIdY5HcRMOnz4MAcPHiQyNISm63R1dvK/vv1t9u/bx9333sua&#10;NWuoqa2dtmdA0zS6u7toaWmhvaMdt8eNaZqYhoFpmgjsfQNDQ0McPnyYF3fuRAjBwx/9KCUlJbnr&#10;5Fki+DpwyOkgFCUfLaReQ5VSyieEEB6nA5lJQ0ND7Hz+eUZHRykrK6O2vo6xsTF6enrY/dJLjI+P&#10;U1hYiNA0gsEgQgiklCTicfa/sR8pJcORIQYGBti7dy/pVIoVq1bhdrt5660WnvzpE/T39XHTzTfz&#10;4EMPUVxcnI+1gUHsKcGk04EoSj5aSIngvwkhtjkdxEzJPtB1XaO3t5djR49ipNPc/8ADrFt/Nclk&#10;gqHBQU6eOMGel1/GMk3C4TC6rlNQUEAwGOTq9esJBAKQaTZ3tqeHkydPsmfPHrq7u9n14kscOHAA&#10;3aXzxS/9J+rr63PnGOfZkZT/CXjZ6SAUJV8tlESwFXsn6YLj9xfQ03OGw4ffxu1ysfnaa/nQ3R+i&#10;tKyMUGGYWGycocEhWlpaeOedd/C43QQCATweD6FQiBUrVrB8+XI8Hg9CCIZHhjnb08OhgwfpPXsW&#10;fyDAQw9/lJtuumnactE8Gg3sAz7rdBCKks8WRCKQUn5HCLHU6Thmg5SStJHmxZ07GRsdJW0YbNu2&#10;nQ0bNlJdXUNJaSkej4fhyDC9vb3sybSPLiwsxON24/P7KSkpYf369VRVV6MJDZ/PRyqVoqaujhtv&#10;uIHPfu5zFBQU5GOLaaSUfyiEOOF0HIqSzxZCIvgdIcSXnA5iNgghsCwLt8tNb28vnZ2dGIbBho0b&#10;qayspKSkhLVrr6KkpITCwiIA+vv76erq4rlnnyWVSlFdXQ1Tjp/csmULVdVVPPzRj7L1+uu58aab&#10;CAQCeZkEgB8LIf5fp4NQlHyX94lASvlTIUSp03HMJr/fR0lpCa/s2cPY6ChLly1j7dq1ICUIQXV1&#10;DStWrKCoqIhQOEwqlWJkZISjR4/yyt696LpOSWkpmqbh9XqpqqoiEAhQVlaG1+vNx+IwAFLKh4QQ&#10;Q07HoSj5Lt8TwV8JIRb86VNCaBiGyeG33qLnzBlMy2Lz5s34M9M5Uko8Hg9NTU0sWrSIUCiE1+sl&#10;Nj7OwOAgb+7fT+uxYwRDIYLBIB6PB7fbnbu+pml5lwSA/0cIsWBPnVOUuZTPiaBRSvmkyMMn2OXw&#10;er0cajlE++nT9Jw9S2NjI01NTWialusbJKWksLCQNWvXUllZib+gAE3TGI5E6OnpYdeulxgaGqKy&#10;siqXEPL04+vCXi5qOR2IoiwE+ZwIvi6E2OB0ELMt+6DWdR0pJS0tLcSiUUpLS9l6/fW5b/NTp3ak&#10;lFRWVrJ+wwa7aOz1YlkWkaEhTp0+xd49e7n7nnum1QbyzBeAN50OQlEWinzdWXwr8PtOBzGXhBCs&#10;WbOG2tpa+vv66O7qore3l9ra2mmvyU4VWZaFpmnceNNNrF69mpf37GHf66/T2nqMO++8K7cTOQ9b&#10;SewCvud0EIqykORlIlgo/YQuVnb1kM/n4+oN6znU0kLLoUOcPHmCysoK3O7pUzxCiNwIwrIsSsvK&#10;uP/++1mzZg0tLS3cfvttuT0D+UZK2Xwl/e4VZS7k1fbRjM8IIW50Ooi5MrX5XDAY5I7b76C+vp5k&#10;MsnBAwcAMa2b6FTZhJBNJMuWLePhhx8mHC7M7RzOs4fqPwkhXnI6CEVZaPItEXillM1OBzHbpp5C&#10;NvXfhRAUFhXRkDmP+Mg7R+g9e/aCB8tnu5Fmp46ybSTyjIHqLqoosyLfEsGXhRC1F35Zfjj36Ekp&#10;JaZp5v5sGAaWZTERi5FOpxkY6OdsTw9pw8Dj8XDyxAmeffYZLMvMXe+9nLtPIA/3DTQDnU4HoSgL&#10;UT59NVwF/LnTQcyEcx/Y2W/78YkJEskEpmkyEZtgeGSEQwcPEolEGBkeZnRslMGBQTq7ukin06TT&#10;aU6dOkU0Ok5xcbFDP82cOA78jdNBKMpClU+JIO+Pn5yaAKSUJBIJznR3MxGPc+zoUU6dOkUiHufM&#10;2R7MtEFnRwcA4+Pj7/o2X1ZWhhQCn78A0zTn/GeZY81OB6AoC1m+JIJ7gI85HcRMMQyDtrY2vvnN&#10;bzIeHWOgf4BUMkkikSCdTiM0DU0IDMOgpKSEQCDA4qYmysvLqagop7FxMbrLxYoVy/H5fIRCIad/&#10;pNn0G+BHTgehKAtZviSCZqcD+KCmjgbi8Tjf/6d/4q1Dh0gmEhQEAvh8Pqx4nNraWlavXUNJSSn1&#10;9fW43W6qa2qor6/H7/fn1v97PB4sy8rtKl7Amp0OQFEWunxIBJ8HNjkdxAeV3eiVSiXZu3cPr732&#10;GvGJCYQQLF22jHvuvZfS0hJKS0spLS2joqIiVzswTXPaQTHn7iTO/rcF6BvA604HoSgL3XxfNVTE&#10;AvtG6HK5GR0dBSQutwtN04hPTHDs6FFM02LVqtWUlZVhGEZuFJHdCzB1GSicPyEsIFHgUaeDUJQr&#10;wXzvNfRV4Bang5gp2Qd2Y+Nitm7dynhsgu7uboaGhujq6OBMdzedXV0EAgGqqqqAySmlPO0Q+kH8&#10;BfCC00EoypVAXGgzkoM2skAbi9lTRClisRj79r3Ojh//mNZjx5CWpKy8nOUrVrBp82ZuvPFGampq&#10;sCy7yeYVlAxagPVOB6EoV4r5nAieAu5zOoiZdu7nHY/HGR8f5+lf/pIdP/4xo6OjSGnR2LiYlatW&#10;cf3117P9hhvsYrJlvWt6aCGSUt4vhPiZ03EoypViviaCh4DHnQ5itpxvQ9n4+DgDAwM8/thjPPXU&#10;z5GWha67WLlqFWvWrGHb9u1s3rwZy7KQUqJp2rQC8gLyBPCg00EoypVkXiYCKeXbQog1Tscx2879&#10;7A3DIBqNcuzYMR7bsYPXX38NpCQcLmTlqlVcvX4927dvZ9myZQs5IVwNvOV0EIpyJZmPieBLwH9x&#10;Ooi5dO7vIJFIEI1G2bt3D4/t2EF7eztIqK6qYuXq1WzatInt27dTVl6+0KaL/hb4otNBKMqVZr4l&#10;gmop5UkhhN/pQJxw7u8iFosRjUb5+c9+xmOP7SAej4MlWbpsWa5+sG37dlwuV+4gmjweHfQDTcC4&#10;04EoypVmviWCbwOfdToIJ537+7Asi2g0ytmzZ3nssR088+vfIKWFx+1h1erVrM7UDzZu3Ajk78Yy&#10;KeUfCyG+5XQcinIlmk+JYBuwx+kg5otzfy/pdJpoNMrht95ix44dHHzzTYSmUVRczKZNm3jkkUdY&#10;uWpVviaC14CtTgehKFeq+dRiotnpAOaTqQfRA7jdbkpKSrj2uutYsXIlL764k8d27GA4MkwkEqGp&#10;qcnJcD+oZqcDUJQr2XwZEXwS+IHTQcxnU39PQghGR0cZHh7m2WeeYeWqVWy7/nr0/Dx57IfA7zod&#10;hKJcyeZLIjgJLHE6iPnu3N+VaZrE43ECgUA+F4mXA21OB6EoV7L58BWyGZUELsrU6SIpJbquEwwG&#10;HY7qA/kKKgkoiuOcHhEswR4NOE4iEeRXoTXbpjpPdWAvF13wx6spynzn9HxCs8P3R2b+l/1zPsnj&#10;JAD2714lAUWZB5wcEdwOPDf3t5VM/ZElFoaZxK3be9jy/OGaL3YCtzkdhKIoNscSgZRyjxBi25zf&#10;N/Otv3/0OLHkAEPjpwn4SllRdQdCaAg0DCuJW/fl5XRRPpBS3iSE2O10HIqi2JwqFn/OkSQgLSQS&#10;00rTM3yY/Wf+B6lUmpVV99FYuhWfJ0zanKDt7C7GU4Osa/gIPlcImJlTwLKJJc/n9j+o76gkoCjz&#10;ixM1Ar+U8stzeUNL2tM/ZL7da8IFSGLRNMlkitFYH/1jbaTS4wxFT9MeeZn9Hf/Ek/v+lJ7I4ZlJ&#10;ApmR17n/vMKkUMdPKsq848SIoFkIUT2XN4ynhuka2k/IV0VpcDEpY5yJ5DAul4t4cpze6AFeOtaN&#10;lJKK8Apae57D5TcIB65F193Ti8jy4uoIufdI+09SWgjEtHrE+75/YY4amoFup4NQFGW6ua4RrAHe&#10;nssbTqSGaR98lWfe/s80FG2joexazoy8QXfkICljHA0Pmg5er4/x+AiWARII+Sq4qu5Btiz9NEJo&#10;aEK3BxSZj+v9HtLZJGCYSQwzRSI1QsqY4MxIC0UFdVQVrcbvKcrVHyZ/B9l/Tr/2AkkIR4HVTgeh&#10;KMq7zfWIoHmO70d0oo+uyOvobugYfoWOoddBTyGEpKF0O42lW3HpPkzLIBI7ydtdv8QwE4yn+hma&#10;OEEiPYbfHWY8OYQlTcL+KkBcVCG5vf81Dp95gqQRJRLrwLSShP31PLz5GyBBiskkLKVFypxAWiYu&#10;3YtL92X/BnmRo5B5Tk0JKco8pTc3N8/Vve7D3kk6ZyQSrztEIhXDNGAk1oXQ04S99ayr/SjXNP4O&#10;S8q3U1W4msrCFVQVrmFZ1a2kjHEiEycYT/UyMt6Hx+1n9/GvY5gJKsIr0TX3BR/MlmXSM9JCy9kf&#10;MDJ+lnQqgUWKktAiFpVswecptNOIEEjsw2UOtO/gxSNfQ2IS9lcjkbg0L/bL8joRPA38pdNBKIpy&#10;fnOWCKSUP5rL2kB2ekYTOoUF1XQNHWBwopWScB2rKx9gS9OnCPhK0YRdL9c0HY8rgN9TREVoOR5X&#10;mMhEK2PJbjoG9hGJtRFPD7OoZCt+T6F9E0FuFVD2fkIIe6QgQdc8DIyeZjTWgyUtsEDoaZrKbyXk&#10;q8S0DITQkNJiIjXMG6d/wFD8CKf7Xqdr6E10zYXfXYjXFUAIp/f+XT4p5e8KIXqcjkNRlPObq6fL&#10;nwghNs7RvYDsA9oCIBrv41T/y7g8kvrC7SyrvgVNs2fFhNDQNJ3svLxL81AaWsKSsu0U6HXE4hGG&#10;xjoxTBOhm0ykB7I3AMC0DNJmPFM+sOwlqtICISkONtBYfj265rILxghME46ffZ6WjifoHNrHmcgh&#10;UsYEvSPHMGUM00xhWil6Rg+zs/UrjCf77CSSv/67EOINp4NQFOW9zUWNoERK+eW5ntqwLJP+sVYi&#10;sS4isQ50t8DvrqLQV09JYBFSmgih514/taGbJQ0qC1dSHFjEUKyNYLCURaVbWV37IWoK1zO1mHuy&#10;fxfR+AA1xVdRVbg6VztIGxMMjbcTiXYicCFIAZLxxCAHz3wfF4Wk5SiLSrfi0yowrAT944cx0xqm&#10;ZaIJwZqqhwj5qtA1d66gnGdTRCOo2oCizHtzkQiahRBFc3CfHInFRCrC0d5fcqT71yRS46ClSKUK&#10;qAgvB6S9i/g8D1V7akcDIagvXs+J/mdJWsOsq/8IVUVrMu+xu38ORk/y+qnvYLr6iSbvJuyvxq37&#10;GBw/QefQ6xzufpLhaDfITJIBLBPSliDNKEJodA2/jsCNmRYYpgUIdF0j7Kth4+JHCPrKM++cmU1t&#10;c+xRYMjpIBRFeX+znQg2AZ+f5XtMk/3m7HOHGYv3kDJHQZiAoDhYh665OXd55rT3Zx66Ls1LwhjH&#10;6/UT9tURT49m5vNNhHCRSI3wWtt3GRzrwJQxIkM/ZjTWy5LKGznQ/s/E0r3EE1FAYGVW/WgChAa6&#10;S2IZOkKzMNMalpXGssxcBAKNNbX3EPJVogmXPco4JwnkwT6DA8DfOR2EoigXNtuJoHmWr/8uQgik&#10;hLSVoKH0OlLWOH69jBP9L5JIR3M54D2Xf2Ye2ikjBkKSNKLE4+NoQuNE70s0lF2LlDGO9j7NycEX&#10;SBkpNHQMLUl75BXah14lmY4iLZkr8Lo94NJ9lAQW43WFCPmqGBo7jaZrjKZOEZuIgjW5i8Clu+gd&#10;PUp35BCLyjbbK4eyy02lnajyYFmpmhJSlDwxm4ngY8A9s3j99+VzhVhSdjOrqu+hc/ANBmJHiaci&#10;nOx9mYrQcnTNk1m2OVkvz23skqChcarvFZJxC9N1hl+982dUh9dhWgaLyjbRNfg2QV8FMf0MpiEx&#10;DY1UehzTBA2BpoHb5aU83ERleDU14Y0UBuupCC8jbUzg1n10DR1kLNFLV2QfR878KrPaSAAGZ2Ov&#10;4TvrI+gppTzcBEJDw8VwrJu0GacivMyZD/bi/AR4yukgFEW5OLO5fPRxoHy2Ln4hEvC6g+iamwJP&#10;CZGxTvqi7xBPRSgNNlEUqM+d9JWdf89OtyTSY7zT/SuO9z+L2ysIeEpJyRFcWoDllXdQGlxMddFq&#10;NDxIS5A2YyTSE/ZoAtB1KA5XU1e0ldtX/zlLK2+lPLyMsL8STei4dT+a5qI40EBpcBFVRWupK95A&#10;wowQN/vAEhiGZGi8jb7R49QUX42FQVvvTo70PcFIvIPG0u3AvB0RfAzodzoIRVEuzmyNCP4cWDVL&#10;174gIex1/BILgYYlDXTNg5GSjMoe3ur6KVJCVdEqvO5wZtmnwLRSJI1xOof28+qJb2NqUZaV3UFV&#10;aANxY5ho/CyVhauQSMK+KrYs/TRlfU3sPf4tokTsQrMAKTXW1XyCpoobKSyozYw6ZKbGMGU3MRK3&#10;7qe4oB6/uxCfu5C3e35OZ2QPE/Eo0oJospvD3T8jbozS1vscmgaVhSvpHT1CVeGq+Tg99F+Z4zYi&#10;iqJ8MLORCGqdWC76LgIEGmPxXg50/AvHI08hhYlpSTrGXsDsiVE3vo1Cfy21JesYHu8kEuugI/IK&#10;/WNHSBgRKsJruar2o9SVbGB0oge37rV3FaOBkKTNBC7dy8hEh10M1sDjCrGm5iOsqb2PAm8xYE0G&#10;xPSHdnYzGkh87hCN5VtAaETjA8QTb4IUTCSHOdDxr7h1H6aVIp2G/mgrnYNvUBFenumkOm+clVI2&#10;O/67VxTlkszGU6RZCOGdheteEpHpB2SYSeLJGFiCkL+MgLua4YkOuob20zd+CK+sJW3E8bh8RGId&#10;SNJYhkAInaUVt1AUqENiES6oshMAkF3OmTZivNP1FMl0DCE0dM1FgbuCa5f+PgXe7IrZ8y9TzcWZ&#10;KW7bq5UsGsuuxesq4LkjX6F/9Bimaf8clhnPlbfTaYMzo/tZHr+dokDt7H6Ql0BK+agQIu50HIqi&#10;XJqZTgQ3Ap+Z4WtePgklgUVsXvw7jCfP4HOVcF3Tp0imxzjYvoOOyGvErBNgCXy+IAiTYt9iRuJd&#10;WNLkWO+vqCm+iqDXLnVk6wj2iiOIJgY4NbiH7CoeXQTY2PgxAt7SS2oJkW1LkR0dFBXUURlay+B4&#10;K5Yp0ezhDUIDn7sAt9tD3BxgdOIMYX8VujYvRgV7hRDfdjoIRVEu3Uw/Qeb0wJlznX/3raQ40MCH&#10;rvq/SaSjlIWWkDbj3H31V/jX1/6QyMQRSsMrWFp5B8WBWgrcZRw7+zRH+3+GaRmMTHRTXbQWt+4n&#10;nhpBAn53GMNM0h05gMfjI2lEsSyLgLeMVbV3faDjLaWU+D2F1BWvpyPyMqPpfvuefi9VoaupLlxP&#10;ZXgFRQUNFBbUogndPuvA+V5EarmoouSpmUwEvw/cOoPXuyyWBCElQkxOu+iah6CvgqCvHEtKXLqf&#10;9sFXEMJCc0sKAgVsXvIImnChCRejiU6S1ihNZbexuvbu3LXbenfSPvAGhYFq3HqAjsFXSZgDYGl4&#10;fdBQdg2GlQIub8OX/Xq7sFxfugm93YMmNCxpoVkBlpbfxvrGj06+Nld3dnxO/p+B55wOQlGUyzNT&#10;iUDD4dHAq20DeN06GxYVI6WdELSpJ4uRaTBnz7gT8JRTGV5NsdlITclKovF+e0kpkiXlN7Cs4pbM&#10;mQCTh8xEUz2cib9AW38a3eXCNMC07GKwNDwgBUFvWW610gchEBT56xmJdYMp0L1JCrwlSGnlOqbO&#10;o6Jss9MBKIpy+WYqETQDjTN0rUv2Vvco/9fTJwi4Ne5YWcKta6pYWhkE3v2wtL9Ja5QGG7l51Rcw&#10;zASacOHzhHLtJQLeMqYt9xQSXfdgWRpGwm13CDVTWJZE0zLX1wwKC2owrCQuzfOBHtJSSly6D8sE&#10;pD31k07CRGrQPintIg7FmUOPAqecDkJRlMs3E4lgGfBXM3Cdy/bdXSc40D5M/4TkeH+Mt7rHeHBT&#10;LTevrnzX4zJbR9A1D5pw4XEV5P5OZIuy2FNKMFkgNswUIW8FyXQUgY5EoumZ/QrSQsNPPDWaOUgm&#10;W1C+9Id1dnpIIgn5ywC7E6kQJn53MaaVQtNcuTOQJ9/jiFOo0YCi5L2ZqDA6OiX0q7d6eO7tfvqH&#10;Y2ipcQ53jfKzt4dJGBLtPbqLTv55cool9//zPlwFbt2HZZkEvdVobouiYDVutwtNs6+RSk8wnugn&#10;mujLvOPyHs5SWpkNbiZnho8AGoZpoosASXMcw0xe1nVniSoQK8oC8EFHBHcCvzMTgVyub794gu7h&#10;JCCxTAuXTLK8tIhbV5W/Z8H2coq4ppWmofQahmMd1JRcjc8Vonf0CIe6f8TY+CBCCAYT7xBPjRLy&#10;VVxWsXhyaapG78hR/G4fI5ljLCeSI7R0/JRovBePHqaooIbG8i24XQGnpomeB37gxI0VRZlZHzQR&#10;ODoa+PaLJ2jpHCMaNyBzipch4ZNbG7Cy/ePe44Gc7TOUHQlciK65KQrUc9Oq/5iZw/fgdvk5NvQ4&#10;43ENy5LE4qP0jR2jIrz8MqeG7Pck0mPEUoMMThxBWvbWOMsyGIi2EokfI+ArJZFI8NDmf6SqcJW9&#10;wWCOqR3EirJwfJAnyB8BW2cqkEshJXRHJvjWCyc4O5oCTHsFpeZi+/JKrmsqxe/R3/P96bRBKm0A&#10;AsuSWJY1rQfQe9E1D7rmxqV7kBL8nhJCehOaZm8ES6ainOh9ibFELyCx5MVd1/6ZZK5YHY330tb3&#10;PKmUxMpmNASWBUZKZyIVob5sPUDuyM059j+FEHuduLGiKDPvchNBUErp2GhASsk3n2/j7GiKVNrM&#10;jQbQXFy/rITCAs+0haPZb//Zh/ILuw7zzHMHaD3enVv1I+XUh+752d+AReZ0Myj0V7G+/qP43cVY&#10;UmJYabpHXqHt7POTy0dFtn3EBX6mzGhgLN7D6cG9nB7ci7SEvWJJc6G7QdMlUhgI6cEtiikLNV3q&#10;RzcT4qgCsaIsKJf7dfLLQojKGY3kIllS8uqJQR5/o4v+aGY0YH8hpyQoCBe4qC32Y1oSfcpDPtul&#10;82hrF9/73y8yPm5w/ZYlXLdpkNWrGqipLsklg2wB+HxyZxsj0TUPZaGlFPkXE50YwjIhJZO80/NL&#10;PK4wTZU3UOAtntI+Ynp9IttSIrshzLRSHDvzHEf6n0RIewWT21VAeWAFSyoAMyNbAAAXMklEQVS3&#10;0Rl5lc7BN5GWTl3Jely6Iy2dHgXOOnFjRVFmx+UkgnXAn810IBdDSollSr7xQhv90bQ9EpAyt7E2&#10;EkuxfVkZpmWvGOrrH2V4ZJziogDhoB8LeOHFFoaHxxgdneCppyMcPdrNDdtWsX7dIlatqiccKrhA&#10;DPa5wgKNeGqEyHgH0Xgfuq5jmiYSiEwc4+2eHXjdAepKNuBzhzNHTtrtrrMN8UTumiYD0ZMcO/sb&#10;jvc+SzR1BqSGppsUuEvZvvLfURpopKn8RjrL99Pe/wr1JRudKBK/A/yXub6poiiz63ISgWNTQpaU&#10;PPZGJ7tbBxmLGyDNyTYLms625ZV4XTq6rmGkDX702Mt0dEUYHR1lSWMVobCP1/a1MTwygaZZIC3a&#10;TvZw/GQf27Ys4+EHtnDd5hW4XOevL9jz+HbeGY51cqjrcbqG9jGW6M5947fn8TW6Bt/hzMAXuarh&#10;t7m64UHcrgKKCmpzewAsaWJaKSLj7QxPdPFOzy/oGnkFK60hpUB3WxQXLGZF5d00lG5EoBP0lRMu&#10;qOGquvsQQp/z/kKqQKwoC9OlJoLfBh6YjUAuRErJRNLkH55rY2g8PT0JCIEQkqHoBFWFfgDGonGS&#10;yRSvvNaKJgzePtKNy2Xv0pWWiZWbLrLbPx9sOc2nfu+WC8YhECSNKN0j+2gd+jHxmAFycupH13Qk&#10;BtICU5q0dD7B8b5nWVyxFSwv5eElIHVMGadr+E3S5hjRRC/xVAzTlEjLAiEJuotZXXU/V9V/OFNv&#10;sK/vc4cyP/KcP5B/IYT4yVzfVFGU2XdJicDJA2cMU/L3zx2nrW+cRMqEqatxpESisbauCK9bAynx&#10;+dy89U4HoaCbsaiJSwMjbWSmduS0t2ua4Nab17KooRxd1847nz/13926nyLfYqr8N9A58RoGE2ia&#10;IFhQRom/iZ7ht5FWDAsLCSTTMU4MPA+Wh+P9Kdx6AaaVsqe6pIGV+3HsdtZISU14M0srb8LvKcSS&#10;Jrrmfs+45kizEzdVFGX2XUoi+IIQYv2sRfI+TEvS2jvGN3eeYCRmAOa7XqMLScow0DMdRzVN47Of&#10;uoO3j3SgaTqH3jrFRDxNW1sPhmFMe6/L5aahrhy3a/LjeL+HrSZc1Jdeg2mlGY52IMUpzLSLaxo+&#10;ydLKWzgTOcirJ77D6MQZe4m/kKQTEkkSCRhGLHO+sV0QtlcG2aMVu4edoGPwNWpLriHgLcHr3Cgg&#10;6++BA07dXFGU2XWxh9eXSymfdOrksXTa4q+ffJs320czy0XfvRxTChfXLinlwU01uHQNt0unob6c&#10;6zYvZ8WyGj5y77UMDI7R8nY7lmnl3icE+HweNm5Ywsb1Tbkk8v7s1UXhgkrKwstJmTFqSlZzbeOn&#10;CBVUUlhQx8rqO/F5ihiL92NZadJGMlfUFgi8foFL96LpUBJsxOsqRGJimnYba+FKY4kkRf5GAr5S&#10;Jw+fiWBPByacCkBRlNl1sU+XLwshQrMayXtIGxbPHenl5wd7iMUNJs8Ank7INH0jcaJJE6/b/rGy&#10;DeNCmZVAhYUBAv4CxtLRKcVdSTJlEBmOkkym8fncF2wPEY+n8fs9COGlumgNKeO3qSxcgdcTRkqJ&#10;1xXEoxdwbdPvsaRiG4/t+xzZy+m6m4rQSupKN6AJF6XBRkqCi3EJL7vbvk7X8D6MlMQyBD2j+znc&#10;XUZZaAlu3TdzH+qlaQZGnLq5oiiz72ISwXXAv5vtQKaauhs3ZZj83TPH7TYSSN5rb5aUEE8bDEWT&#10;lAbtA12EmBw8pNMmwYCPeCKVSxBgJ4t02uDosTP0D4ywqKHiXUkgmxiklIyOTfDi7sM0NlSweFEF&#10;RUVBllbeYL9m6nJOAbrwcHb0bSxpT2VpQsPllmxa/AiN5VvxuoJYmLg0H2ljgrLASs6OHgBPikJf&#10;A4tLt7Oi+k4KPCVMqYzPwCd80fYD/30ub6goyty7mKmh/4XdanrOpdIW3919in95pYNYYsoO4vfQ&#10;G01z11WVLC4Pop3zvNR1DbdbZ9+bbQwPx5iWUQSkUgaBgJfGhgp8Ps/k+cS51UWQTKT4wb++xA93&#10;vMLp9gFcLoEmIBjwo+vZIyNzuwNIGTFazz7LQOwIVuYAG687RHl4BYvKtoAQ6MJtx6e58XnCjCcG&#10;KPCUsGnR77N5yb8h6C/LJJiL64k0wz4LtM31TRVFmVsXGhF8AvjQXASSlZuykZKBsThff6aVWNJe&#10;6fO+hCBtSg52jnDXumqktK+lafYDveVwOy2HT9PXN/yuawlgeHic735/J7qm8cjHbkQIga5n21TD&#10;6fY+Dhw8yeM/3ctYNM7w8BhvHjzJb922jjtuvYrGRZXU15XlEkh2w5nLreH2mmhWCFMfI5EexZIW&#10;KWMcjys4bXRSVbiKNTX3UxpsJOSryMSmZ2KY8yTwGPD0XN9UUZS5J96vKZqUslUIsXyugpkaSzxl&#10;8lc/fYt/3HmKidSFRwMACI0/vm0pX3lwrd1vyLJo7+hnzytHeepX+xkYHCMRT+RaO2R7C9kdSO3z&#10;CYqKAixZXMkdt1xNSUkIt9vFwMAou/Ye4XjbWfoHhiGTYIQQSDTKy4q4564NfPyh7ZSUBHMP7bQR&#10;59jZ5/B7QkTGO9E0F6MT3ZQFl7Gu4X6y7SUmk4E99MhOMTm8XHQ1cNSJGyuKMrfeb0Twl3OZBKYy&#10;TMnB9gjf3X2KeMrkgqOBDE2DAx0j9I0mCPlcaAKe/MU+nt95mOGRMQB0l5brKSSwcpe2n7mS4eEJ&#10;WqIdHDzUTkVFEalUCsOwGBubAAGasM9DtiyJEPb5x8MjY5w43YumT19t5NK9rK27D8tK01RxM2kz&#10;gVv3YVrZOsXkQ95OKtM5uFz0q6gkoChXjPdKBA04uIEokTb5u+faSKSszAawi2NZktdODfPSsX6a&#10;KoIkkmkWLyonlUqBlOguF+uvXsySReU8/+JhIsPjIK3c/L1dFLZIp000TdDXN4yU5uRq1XNq1dn6&#10;gdut8YmHtlFQ4JlyndxaUTTNDcjcyp9ss7h3bVibH+cQn0GdPKYoV5T3SgRffp+/mzX2SWCSAx0j&#10;/OZIhKQpmLb050KkRNNg9/EhPnfLUtwFXrZvW8X+g6dJJAzWra3l5hvWUllRRH1dGT/9+eucPt13&#10;ziUml5Web+PaufFqmqCkKERv3zArE3W4XTr2dI891SSRuW//kEkkl3F62RxqBubVeZiKosyu860a&#10;uhl7J6kjBBBLpmks8ROJW5wZTU3t1HxBEknvSBJdSNbUFhL0eygtCfLhu69h8zXLKCoM4PG4qKwo&#10;YmIiwclTZ0kkUpP3F+8/P2//q8DtcePxuDFMSTSapL2jn/q6EhoXVUyPJ5MAekcSGKY17cCceZgM&#10;XgY+73QQiqLMrfMlgu8DjXMdSJYQgoqwj/oSP+tqg1SGfXSPphhNZGsFFx4dTBgwnrK4aWUZ1cUF&#10;1FSX4Pd7cLtduW/nfr+b6zYv52hrN93dg5iWlTu2UtO0aXP3U2PTdTduj4fbbr6KiopChkfGSSVT&#10;jE8kONXeR4Hfw+JFVZkVR/bI4IUj/Xz7pVNE4wYFHg2/14Vb1+ZjIvg0cNrpIBRFmVvnJoJPA//B&#10;mVCmC/vdLKkMsajUz/r6EC5dp60/hSkliAslA4uRCYPhWJK1tYWUBL1khxT2iWT2EKPlcDsv7n6b&#10;3r4xhBAUFHgoLQmTTFm5ncAIzX6n0NCF4NrNy3no/i08+OEtfOTea4nFEhw93kvasBgdS7Lh6sU0&#10;LanE67XrAqYl+T8fb+EXLf3seOMMkWiSlVVBykO+3Olo88T3gb9zOghFUebe1ETgzvQTKnQwnncp&#10;C3lZXB5kcZmf1dUFJAxoH0plnuvWe04ZpSw4PZSmqtDN5iWlaNn1/ZmSg6YJdvxkDwdb2pmYSFJf&#10;V8aDD1zP9q0rWbG8hsrKQoIhH9HxBKlUmgK/j9tvvZo/+sydbL9+FaFQAZomKC8Lk0imMAyTzRsX&#10;87sfv5lg0I+mCSKxJF97ppWfvNHNUDQF0uBw5wj3bqilsSKAS5/7Q+ffg4XdT0i1klCUK9DUgvCX&#10;hRD1jkXyPvweneuaylhcHmR5VYgtiwt5qmWQIz1jIA2wjHfPGFkG4xMT/I/nT+DRNT6+pYGykL1a&#10;R9ME+w+e5OjxXgYjMXRdUFkR5p47r6G6qpjxWBJNE7xztJP/+rWfEx2LkUikKSoMUF5eOKX4K1iy&#10;uIpPPLyd4209rFxRR3FRAICzI3FeOtpH85NH7NNqMstT/+DGJVzdUIjXpWWWoM6LWkEz0O5wDIqi&#10;OCSbCFYAf+lkIBejIuzjrnU1NFUEWVdXyLNHBnj68AADYwk7IUjLXuQPIMEyLdojaf7ltTPUlxRw&#10;+9pKAl4XliXRBVSUhSkqCuP1CG65aR011SVYlkUo6ENKSV1NKeXlhXR09gMWg0Nj+LzTm9JJKVmy&#10;uIrFjVWAXUw2TIsfvtLBj/f12AkjUzEuD3n593csoyLsy7WtmAdJ4ATwFaeDUBTFOdlE0OxkEJdq&#10;WVWYZVVhllYF2Vgf4ldvD/HMkQhSpkGk7WSQ3alrJtl3apBP/OMgX3lgLX9610p0XWPjhqVICU1L&#10;yokMT/Dhe6/NFIP13IO+oMBLdUUYTWhYln3e8Ph4gqKiIHD+FUVHe8b42YEe/uH5NvpG00ztlvr5&#10;31pGbYkfj0ubtpnMYc1OB6AoirNc2L2EPu50IJdj85IyVlQXsry6kI0NIZ45MsSbHWOZZGCQaTgE&#10;pkEKnb9/7gRvdgzz2ZuauGV1JddsXMrKFXVMxJP4fZ5cAsi2fCgqDFBbV8aSJVWYhkE45M/1HwK7&#10;H1J2SiqWNDjeF+WrvzjKs+8MEo0nJpMRcM3iEn5322JKQ5OjgXngWeCHTgehKIqzhGVZrwshrnU6&#10;kA+qczDGnuMDvNQ6yHNHh2kfjIGVOdvYAjRAuCgN+riqNsAtK8t4cHMDa+oKcwlgsvfQZMuJU6f7&#10;6OwaoLq6mAK/l+qqYlwuFxKZmfqXjEyk+ee9Hfz0zTMcbI+QSFn2fbME/OBzW/jIhlpCfk/uHk6T&#10;Ul4vhHjV6TgURXGWkFJ+Bnt6oNbhWGZES+cwu48NsPNYhJ3HI4xNJDMJITtFo4Nw0Vjuo6HYw22r&#10;K/n4lgaCXhdFAQ8+l55LBFPPIQB7BKBpGpaUDI8n6R1L8JvDvbx6Ypi9bUMMRJNgpuCccwnu31TH&#10;N37vGqoKCyb/s/OJ4FvAHzsdhKIozst2H/Vit5X4c2fDmRmGafFy6wAvtw7wQuswu9tG7GRgpclt&#10;ShMuhKZT7BNYUvLwtQ0sqwhQHvaypamM0XiK5VVhBqNJllYGaeuN4nfr7Dsd4a2uUY71Rnn1ZIS+&#10;kTipVObQnOwWhak0wa6/uIXNi0vx5U5Om9vP4zxiQBPQd6EXKoqy8E1rQy2lXCWE+DLwMedCmjmD&#10;0SS7j/Wzq3WQncdHePtMFKyUXT+AzENb2BvUhItwgResNOECHzWFHpKGpLbYRzSRxufWOTUQYzRu&#10;MBIzsCwTiYXMFabPQ8B/vHMFf/nh1ZQFJ4+anAeJ4IvA3zodhKIo88N7nUdwD/Z00aY5jWaWtPVG&#10;ebm1n5daI+xsHebM8MRk/SBb8NUEyMxXeiGwiwoWCD3zOia/8U8pAr+fhvIAu/7iVmqLC3Bpk4fc&#10;OOwwsM7pIBRFmT/e92Aa7AZkzUDJnEQzy944NcTuYwO82Bph5/ER4slkZoRwnm/155vmYcp/u9AD&#10;XcD/98gGPn3jEgrnUYEYeBB4wukgFEWZPy6UCACKsOsHfzL74cy+RNpk97F+drcOsLN1hFdPjWaS&#10;QXpydDADtq8s50d/tJW6kkAux8yDRPAz4H6ng1AUZX65mEQAgJRyI9AshLhvdkOaG2dH4rx8bIBd&#10;xwd5oXWY1t7xTEHZmNydfLkEPP75bdx1VTUBr304/TxIAgAbgENOB6Eoyvxy0Ylgioewp4vWzHg0&#10;Djh6ZpSXjvXzYmuEl44PMzAWn1xuejkJQcAnti7ia49soDLsn/zPzieCrwH/h9NBKIoy/1xOIsj6&#10;EnZC8F/gdXlhz/EBXjzSx0vHh9ndNophJsEyMw3jLv4z8nl0dv3lrayrL8brsg+hmQdJYFBK2SSE&#10;GHM6EEVR5p/zHUxzsfZKKb8nhAgB18xcSM5oKA2wcVExFSE3ZQUaSVPQG83uDn7vdtfn+rO7V3LP&#10;+hpCvnlVIP6SEGKP00EoijI/fZARwVTbsEcHt8/ExZzWMRjjucO97Dw2yN6To3RGMu0qLPN9i8nL&#10;a8I8+8WbqC0pQBfzZrno68AWp4NQFGX+mqlEkPVJ7ISwZCYv6pT9pyP8uqWHl08M8/rpMcYmEplm&#10;dta7E4KAb/6bTTyydRHh+bVc9G7g104HoSjK/DXTiSCrGXvJ6YLwq5Yenj7Uw772MfZ3RDPFZGNy&#10;uakQ3L62kv/9h9dRXTSv+gn9CHjE6SAURZnfZisRIKVcIoRoxh4l5L3BaJJfHDzDbw738WZnlJP9&#10;MTsZmAa6S+OpP7mBm1dW4PfMm35CACuBVqeDUBRlfvsgxeL3JYQYBp7ELio3CSEaZuVGc6TA62LD&#10;omJW14bxu0ATkrEkJC3BZ25q5JPXT04JwbxIBH8DPO50EIqizH+zNiI4j89hTxdVz9UNZ9POI338&#10;5I0uTg5O8PWPr2NpZQi3Pm+Wi3YCS4G004EoijL/zWUiAHvPQTP2HoS8lzIsTvRFaSwryEwJifmQ&#10;BJBS/oEQ4ntOx6EoSn6Y60SQtQY7ITzkxM1n2tTPcB6cQ/wScIvTQSiKkj+cSgRZH8aeLtroZBAL&#10;zC3YyUBRFOWiaBd+yax6CntX8p8CIw7HshB8D5UEFEW5RE6PCKYqwZ4u+rzDceSrNHaBuNPpQBRF&#10;yS9OjwimigD/QUq5GXja6WDy0KOoJKAoymWYTyOCc30Mu36wyulA8kAr9uYxRVGUSzafRgTn2gGs&#10;Bv4CSDocy3z3qNMBKIqSv+bziGCqWuz6wWccjmM++jV2YzlFUZTLki+JIOtG7OmiW50OZB7Zgt1q&#10;WlEU5bLM56mh89kN3AZ8Cmh3NpR54RuoJKAoygeUbyOCqTTs6aK/cjgOp4wBTcCg04EoipLf8m1E&#10;MJUF/DWwHPihw7E44VFUElAUZQbk84jgXHdi1w+2Oh3IHDgEbHA6CEVRFoZ8HhGc6xngeuCPgT6H&#10;Y5ltarmooigzZiElgqxvYbda+FunA5klTwA/czoIRVEWjoU0NXQ+67Cnix5wOpAZtA447HQQiqIs&#10;HAtxRDDVW8CDwP3Y8+r57m9RSUBRlBm20EcE5/oC9pLTkMNxXI4+7OWiMacDURRlYVnoI4JzfU1K&#10;2YS9ESvfPIpKAoqizIIrbUQw1XXY9YMPOR3IRXgVe0WUoijKjLvSRgRTvY7drO0R4LjDsVxIs9MB&#10;KIqycF3JiSDrR8AK4D8DhsOxnM8PgWedDkJRlIXrSp4aOp8G7OmiTzsdyBTLgBNOB6EoysKlRgTT&#10;dQJ/ANwipdzldDDAV1BJQFGUWaZGBO/v09jz8/UO3Lsde7mo5cC9FUW5gqgRwfv7HvbD+G8cuHcz&#10;KgkoijIH1Ijg4q3Afjh/fA7utRP7AB5FUZRZpxLBpfuQlLJZCHHtLN7jRuDlWby+oihKjpoaunS/&#10;FkJcB/x7ZudgmO+gkoCiKHNIjQg+ACllWAjRDPzpDF0yiV2TODND11MURbkgNSL4AIQQY8AXpJQb&#10;gJ/PwCWbUUlAUZQ5pkYEM+sB7If5VZfx3qPA6hmNRlEU5SKoEcHMegL74JgvcYmdQqWUzbMRkKIo&#10;yoWoEcHsqcQeHfzbi3jt08C9sxqNoijKe1CJYJZJKbdmCsq/9T6v2SyE2D93USmKokxSU0OzTAjx&#10;KnAn8EnO3zfoH1QSUBTFSWpEMPf+GrvDqQaMYC8XjTgakaIoVzSVCBwgpWwUQjRLKQ8KIf7e6XgU&#10;Rbmy/f87X/V2qk9OnQAAAABJRU5ErkJgglBLAwQKAAAAAAAAACEAheXz/5lvAQCZbwEAFQAAAGRy&#10;cy9tZWRpYS9pbWFnZTIuanBlZ//Y/+AAEEpGSUYAAQEBAGAAYAAA/9sAQwADAgIDAgIDAwMDBAMD&#10;BAUIBQUEBAUKBwcGCAwKDAwLCgsLDQ4SEA0OEQ4LCxAWEBETFBUVFQwPFxgWFBgSFBUU/9sAQwED&#10;BAQFBAUJBQUJFA0LDRQUFBQUFBQUFBQUFBQUFBQUFBQUFBQUFBQUFBQUFBQUFBQUFBQUFBQUFBQU&#10;FBQUFBQU/8AAEQgCCgM/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UbNorW5a0j3TzferNuvOihjtWbazLtjtIP/Zmrpqx9Rg+xQz3Nv8A&#10;6+T70jfNtWgBmj2trpg8syR/a2+8u7/x2tuuWum2L5bNHf8Am/6uRf8AWK1a8F/GrRWk0ytdbfm/&#10;3qANKiiigDL1GzaK1uWtI90833qzbrzooY7Vm2sy7Y7SD/2Zq6asfUYPsUM9zb/6+T70jfNtWgBm&#10;j2trpg8syR/a2+8u7/x2tuuWum2L5bNHf+b/AKuRf9YrVrwX8atFaTTK11t+b/eoA0qKKKAMvUbN&#10;orW5a0j3TzferNuvOihjtWbazLtjtIP/AGZq6asfUYPsUM9zb/6+T70jfNtWgBmj2trpg8syR/a2&#10;+8u7/wAdrbrlrpti+WzR3/m/6uRf9YrVrwX8atFaTTK11t+b/eoA0qKKKAMvUbNorW5a0j3Tzfer&#10;NuvOihjtWbazLtjtIP8A2Zq6asfUYPsUM9zb/wCvk+9I3zbVoAZo9ra6YPLMkf2tvvLu/wDHa265&#10;a6bYvls0d/5v+rkX/WK1a8F/GrRWk0ytdbfm/wB6gDSooooAy9Rs2itblrSPdPN96s2686KGO1Zt&#10;rMu2O0g/9maumrH1GD7FDPc2/wDr5PvSN821aAGaPa2umDyzJH9rb7y7v/Ha265a6bYvls0d/wCb&#10;/q5F/wBYrVrwX8atFaTTK11t+b/eoA0qKKKAMvUbNorW5a0j3TzferNuvOihjtWbazLtjtIP/Zmr&#10;pqx9Rg+xQz3Nv/r5PvSN821aAGaPa2umDyzJH9rb7y7v/Ha265a6bYvls0d/5v8Aq5F/1itWvBfx&#10;q0VpNMrXW35v96gDSooooAy9Rs2itblrSPdPN96s2686KGO1ZtrMu2O0g/8AZmrpqx9Rg+xQz3Nv&#10;/r5PvSN821aAGaPa2umDyzJH9rb7y7v/AB2tuuWum2L5bNHf+b/q5F/1itWvBfxq0VpNMrXW35v9&#10;6gDSooooAy9Rs2itblrSPdPN96s2686KGO1ZtrMu2O0g/wDZmrpqx9Rg+xQz3Nv/AK+T70jfNtWg&#10;Bmj2trpg8syR/a2+8u7/AMdrbrlrpti+WzR3/m/6uRf9YrVrwX8atFaTTK11t+b/AHqANKiiigDL&#10;1GzaK1uWtI90833qzbrzooY7Vm2sy7Y7SD/2Zq6asfUYPsUM9zb/AOvk+9I3zbVoAZo9ra6YPLMk&#10;f2tvvLu/8drbrlrpti+WzR3/AJv+rkX/AFitWvBfxq0VpNMrXW35v96gDSooooAy9Rs2itblrSPd&#10;PN96s2686KGO1ZtrMu2O0g/9maumrH1GD7FDPc2/+vk+9I3zbVoAZo9ra6YPLMkf2tvvLu/8drbr&#10;lrpti+WzR3/m/wCrkX/WK1a8F/GrRWk0ytdbfm/3qANKiiigDL1GzaK1uWtI90833qzbrzooY7Vm&#10;2sy7Y7SD/wBmaumrH1GD7FDPc2/+vk+9I3zbVoAZo9ra6YPLMkf2tvvLu/8AHa265a6bYvls0d/5&#10;v+rkX/WK1a8F/GrRWk0ytdbfm/3qANKiiigDL1GzaK1uWtI90833qzbrzooY7Vm2sy7Y7SD/ANma&#10;umrH1GD7FDPc2/8Ar5PvSN821aAGaPa2umDyzJH9rb7y7v8Ax2tuuWum2L5bNHf+b/q5F/1itWvB&#10;fxq0VpNMrXW35v8AeoA0qKKKAMvUbNorW5a0j3TzferNuvOihjtWbazLtjtIP/Zmrpqx9Rg+xQz3&#10;Nv8A6+T70jfNtWgBmj2trpg8syR/a2+8u7/x2tuuWum2L5bNHf8Am/6uRf8AWK1a8F/GrRWk0ytd&#10;bfm/3qANKiiigDL1GzaK1uWtI90833qzbrzooY7Vm2sy7Y7SD/2Zq6asfUYPsUM9zb/6+T70jfNt&#10;WgBmj2trpg8syR/a2+8u7/x2tuuWum2L5bNHf+b/AKuRf9YrVrwX8atFaTTK11t+b/eoA0qKKKAM&#10;vUbNorW5a0j3TzferNuvOihjtWbazLtjtIP/AGZq6asfUYPsUM9zb/6+T70jfNtWgBmj2trpg8sy&#10;R/a2+8u7/wAdrbrlrpti+WzR3/m/6uRf9YrVrwX8atFaTTK11t+b/eoA0qKKKAMvUbNorW5a0j3T&#10;zferNuvOihjtWbazLtjtIP8A2Zq6asfUYPsUM9zb/wCvk+9I3zbVoAZo9ra6YPLMkf2tvvLu/wDH&#10;a265a6bYvls0d/5v+rkX/WK1a8F/GrRWk0ytdbfm/wB6gDSooooAy9Rs2itblrSPdPN96s2686KG&#10;O1ZtrMu2O0g/9maumrH1GD7FDPc2/wDr5PvSN821aAGaPa2umDyzJH9rb7y7v/Ha265a6bYvls0d&#10;/wCb/q5F/wBYrVrwX8atFaTTK11t+b/eoA0qKKKAMvUbNorW5a0j3TzferMuHltIY4rieWEfwW9n&#10;98D/AGmrp6ybu3Fmk9zBHvuJNuWb5uKANaimt92mfdoAzJ9O8iSWSyVVnk+XzW/5Z1BdWtjpdntd&#10;fMl+9u/iZq2azdRs40t7m4Cs07R7fm+bbQAzS5YWl8yW4WW7k7f3a26wLq6+w2KrDt8yNlWRtv8A&#10;q6u2V08sktvKytLH/Ev8S0AaVFMSn0AY0+ltBI8lkqrLJ8u5/wDln/u1DdWtjpdntdfMl+9u/iZq&#10;3HrI1a1jtbW8vNu6Xy/vN/DQAmmT2/m73uFlu5P/AB2tuubbVLVdPVbK4hnlh8tZGTa3k7v4q0rG&#10;eRpJYZWVpY9vzL/EtAGlRRRQBjz6Y0TyyWSqs8ny72/5Z1BdWtjpdntdfMl+9u/iZq36ydRtY4ob&#10;m4Cs8rLt/vbaAItLlhaXzJbhZbuTt/drbrCup1sLFVh2+ZCyrI237tXLCeR3lhmZWeP+Jf4loA0a&#10;KKKAMefTGieWSyVVnk+Xe3/LOoLq1sdLs9rr5kv3t38TNW/WTqNrHFDc3AVnlZdv97bQBFpcsLS+&#10;ZLcLLdydv7tbdYV1OthYqsO3zIWVZG2/dq5YTyO8sMzKzx/xL/EtAGjRRRQBjz6Y0TyyWSqs8ny7&#10;2/5Z1BdWtjpdntdfMl+9u/iZq36ydRtY4obm4Cs8rLt/vbaAItLlhaXzJbhZbuTt/drbrCup1sLF&#10;Vh2+ZCyrI237tXLCeR3lhmZWeP8AiX+JaANGiikbpQBkT6c0TySWSqs8ny72/wCWdQXVrYaXZ7ZF&#10;8yT727+JmrcrK1S1jt7W8vNvztH/ABfw0AM0yW38/fLcLLdyf+O1t1zv2+NdKi+xzQz7WVZJF+bb&#10;WhYXkjSSwzMrOnzKy/xLQBpUUUUAY8+mNE8slkqrPJ8u9v8AlnUF1a2Ol2e118yX727+JmrfrJ1G&#10;1jihubgKzysu3+9toAi0uWFpfMluFlu5O392tusK6nWwsVWHb5kLKsjbfu1csJ5HeWGZlZ4/4l/i&#10;WgDRooooAx59MaJ5ZLJVWeT5d7f8s6gurWx0uz2uvmS/e3fxM1b9ZOo2scUNzcBWeVl2/wB7bQBF&#10;pcsLS+ZLcLLdydv7tbdYV1OthYqsO3zIWVZG2/dq5YTyO8sMzKzx/wAS/wAS0AaNFFFAGPPpjRPL&#10;JZKqzyfLvb/lnUF1a2Ol2e118yX727+JmrfrJ1G1jihubgKzysu3+9toAi0uWFpfMluFlu5O392t&#10;usK6nWwsVWHb5kLKsjbfu1csJ5HeWGZlZ4/4l/iWgDRooooAx59MaJ5ZLJVWeT5d7f8ALOoLq1sd&#10;Ls9rr5kv3t38TNW/WTqNrHFDc3AVnlZdv97bQBFpcsLS+ZLcLLdydv7tbdYV1OthYqsO3zIWVZG2&#10;/dq5YTyO8sMzKzx/xL/EtAGjRRRQBjz6Y0TyyWSqs8ny72/5Z1BdWtjpdntdfMl+9u/iZq36ydRt&#10;Y4obm4Cs8rLt/vbaAItLlhaXzJbhZbuTt/drbrCup1sLFVh2+ZCyrI237tXLCeR3lhmZWeP+Jf4l&#10;oA0aKKKAMefTGieWSyVVnk+Xe3/LOoLq1sdLs9rr5kv3t38TNW/WTqNrHFDc3AVnlZdv97bQBFpc&#10;sLS+ZLcLLdydv7tbdYV1OthYqsO3zIWVZG2/dq5YTyO8sMzKzx/xL/EtAGjRRRQBjz6Y0TyyWSqs&#10;8ny72/5Z1BdWtjpdntdfMl+9u/iZq36ydRtY4obm4Cs8rLt/vbaAItLlhaXzJbhZbuTt/drbrCup&#10;1sLFVh2+ZCyrI237tXLCeR3lhmZWeP8AiX+JaANGiiigDHn0xonlkslVZ5Pl3t/yzqC6tbHS7Pa6&#10;+ZL97d/EzVv1k6jaxxQ3NwFZ5WXb/e20ARaXLC0vmS3Cy3cnb+7W3WFdTrYWKrDt8yFlWRtv3auW&#10;E8jvLDMys8f8S/xLQBo0UUUAY8+mNE8slkqrPJ8u9v8AlnUF1a2Ol2e118yX727+JmrfrJ1G1jih&#10;ubgKzysu3+9toAi0uWFpfMluFlu5O392tusK6nWwsVWHb5kLKsjbfu1csJ5HeWGZlZ4/4l/iWgDR&#10;ooooAx59MaJ5ZLJVWeT5d7f8s6gurWx0uz2uvmS/e3fxM1b9ZOo2scUNzcBWeVl2/wB7bQBFpcsL&#10;S+ZLcLLdydv7tbdYV1OthYqsO3zIWVZG2/dq5YTyO8sMzKzx/wAS/wAS0AaNFFFAGPPpjRPLJZKq&#10;zyfLvb/lnUF1a2Ol2e118yX727+JmrfrJ1G1jihubgKzysu3+9toAi0uWFpfMluFlu5O392tusK6&#10;nWwsVWHb5kLKsjbfu1csJ5HeWGZlZ4/4l/iWgDRooooAKheDcjLuZd392pqKAPl34b/De81vxR8T&#10;VvvH3jadbPUJLS1Vtabbbx7f4fl+VvmrnPh9f+IrD4SwaHaeNtcvNb8QeJrjSV1TWbxruW3t1kkX&#10;9238Lfdr0fxR4M+J/hTxLrk/w9Tw5f6XrztPeLrdxJC9vcN8rNHsVt38P3quT/Ay9034T6fpukXk&#10;SeKNNvv7bhuJf9W1787MrN/zz3SNQBk2H7O/i7wr4s0y80P4oa9faNuZtW0/xDdNetdNt/hb5dv8&#10;NeUfGnxDqmhfEfVYfE+vfELw+IY1/sm58LR3Umm7f4WuVjXb/vbmr2/wdb/G/WPEenP4wl8MeH9F&#10;s2Zpk0CeS6lvvl27W86P5f73y1zfiLSP2iU1LXLOxt/A/iDQJrySWzbVrqaOdbdvuxsqx7floA6P&#10;4deMtP8AAfwz0O/8X/EWx1GxZmVfEWqTLbLeMzM235m/h/8AZa7fwv8AGbwH431Aaf4d8aaDrWob&#10;d32bT9Rjnf8A75Vq57wX8KNJ0v4ZWvhK/wBPtdXWxZpGW7t1mTzGZmbarf7TMv8Au1fbwRo/hrS3&#10;1TwV4V0HT/Eaq0dvts1tlZv7rNGu7bQB4R400fXvA/xR1TxlonjbxVfeHPC1ws+uaNqGqNcW1wsn&#10;zbYV/h2/dr2f4++MvEGifCbUNQ8L+HY/Eb3VqyyRNfLaeXGy/e3N/vV4Hpf7Gmt+K/DfjHVvH2k6&#10;XeeONQkeWxWw8TajHY3G77qzqu3bt+78q10GrfBXxp4h/ZltvCPj/T11XXNPuIba1TwvqU26SHzF&#10;+Zm+X7q7v++aAMv9hjUvGGveE9Sm1HwzHY2Mm22+2yaoszN5fyqu1V3Ltr6w826tZltd0MSbfllb&#10;+KvBP2QP2bNP+CHh3UZpLXVLbV5L66X/AE2+mkVrfd+6+Vm2/dr6F1Gwa/aNTJtgX7y/xUAeU/Gn&#10;4yT/AAj8NLrfk299E10ttH9tulsIGZv70zfKv/AqxPgV+05J8Yde1XTZvD9rZrpcPmXV9perLqdm&#10;rf3fOjXazba0Pjj4c8feJbHTLXwVY+HtXs7RmXUNN8TL+4uvu7WXarfMvzVg/Bn4T+JNG1LVfEGv&#10;aT4f8L3l4v2JdJ8JM32Rl/56NuVfmoAsX/7RXjWWzu9c8N/Cu48Q+EYWby9Sj1RYZ7j/AGlt/L3N&#10;XT+L/jTqWj6b4YtfD/hO41rxXr1mt7Foks32TyY9q7vMkZfl2syrXHaX4V+OPgSxTwn4XXwpd+GL&#10;f/RrPWNQuplvreFv4vLWPazL/drpvHXgfx9YX3hrxH4Un0zxD4q02xbTbhddZrW2uFk2s037tfvb&#10;o/u/7VAGbp/xg8UT6V4sttQ8DrpHizTLNr+TRJdSWSKaH/notxt2/wB6uM8NftXeNNc8H6b4stfh&#10;m0HgnyVa+1aXUl+026qv7/bb7d0m3+H+9XUyWnizSPD/AI18b/E7+xNGu20OXSY4dEmkmg8v5mVm&#10;Zl3btzba8V+AmvfEj4ufCHTPCPhrUPBer+F47GO0vrtri4j1CzVl+75fl7dy0Aeu/F39qy3+HOpe&#10;HrPTTpup6jqlv/aEdtrOrR6RE1r93d5kny7t38Ndb+z/APtDaX8b49UtU+w2mvaW2Lyy0/UVv4lV&#10;vussy/K38Vcl8TvgZq2rXGh6x4S0vw/r2r6Pp/8AYsll4mj/ANGmj3bmZW2syturpfgt4e8VaHHd&#10;XOu+EPBfhaVmWOP/AIRDd+8/66blWgD3GvFP2gfj/wD8KWXRoYdN0++vNSZlX+1tYh0yD5f+m0ny&#10;s3+zXtdeDfGvwn8Ttb8YWk/hvR/BXinw0tuq/wBm+LVb/R7j5t0i7Y2/h20AZPw+/aZtPGPw78Ye&#10;M9S0ldB0DQ1Zry5S6+2wSbd3ntHIq7W27a4Twr+3ZDd69pFjq1p4a0rRdQk8mG/tPFFvfz/7O63X&#10;5lr0bwN+z9fXnwp8YeGfFcOm6LL4ojkiuNP0LdJY2atu/wBXuVf71cronwg+JelXmm2L/Dz4Uz6V&#10;ZyKv9oKrLfMq/wAX/Htt3UAdR8Z/j/4h+EGtaVIfCV54g8O3ki2y31jcL5rTN91fs+1m2/7VaMHx&#10;m+IH/CD65q0vwy26rYsHh0tdZRjcQ7fvbtvyt/s1zvx28J/Fzxj4g06Hwdp/hWTQ9HkiuVudXvLi&#10;O5mkVtzLtVdu35a9O8Df8JNf+E7O48VafpdjrTN5VxbaJI0lsy/7zLuoA88n/aI8bP4b8D6lp3w6&#10;t9TuvEfS0g8QRfuV/iZW2/vKo/Fv9r1fh54xTwvZaXod7rlraxz6pbax4mt9K+ytIqsqq0i/vP8A&#10;gNdb8NfgnqXhL4kapq1/fx3nh613L4fsF/5hqt8rL/3zXPfFL4LeJx8RtS8V+EvDngvxTJrEca3t&#10;t4vj4jaNdq+Wyxs1AG14I+NzfFX4X3/inwfY2esajHugutJXUF8tZl/hW4+63y/NXGfDf9p/xp4+&#10;ubNLL4Z3Fjplvdf2fqWoXN5/x7srbWaL5f8ASFX5vu16BoOjfELR/hXqlvZ+FfBGh+LHk/0Ww02a&#10;SPT2/vMzLHu3fe/hrkfgf4M+NHhVo9F8V6f4Pg8OtNcXclzpF9cNd7mb7qq0e2gD3bTpby/uvM+0&#10;N9kX+Lbt3VF4rsr7xDoF9Z6NqkemX0y+Wt2q7mjqyu64025s4t26H5d396sDxS+tReHRdeEbOxn1&#10;xRthivWaO2b/AHmVaAOK/ZiGqWuj+IdN1bXtS8Qy2N95S3eqXHnS/wAX8VbPx88U3WjeGrbQdHgF&#10;zrfiKb7BBB/0x/5eG/4DGzNXD/BDwl8bPBuv36+JtL8Fpo2pXX2m4l0u+uWuY/8AdVo9tdp4f8M6&#10;14h+MuseJ9Zt2ttK0uP7Bo9tL/E38V0v+8rbf+A0Ac78a/CuofD79nHXtP8ACDaktza6X5Uf9kqz&#10;Xe5V27o9vzbq4T9mLxbof/CTT2Nvr/xGl1KSxVWg+IK3CxNt+99mWRV+b/2WvoP4i6b4m1HwzOvh&#10;TUY9L1yNvOt3uV3RSbf+Wb/L8qtXmfh7wH8TPHPjLSNa+Iq+H9Ns9D3SWdt4duJJ2mkZdu5mkVdv&#10;ytQB7HYPdXl15n2pmto/4tu3dWuk8c4+SRW/3WrL+a4025s4t26H93u/vVFtj8i2uLOPbIrbWVf/&#10;AGagDfooooAybqxmzP8AZ2j2zfeWT/0KofNurWZbXdDEm35ZW/ircrN1Gwa/aNTJtgX7y/xUAVLB&#10;ry8uvM+1M1qv8W3burXSeOcfJIrf7rVl/Ncabc2cW7dD+73f3qi2x+RbXFnHtkVtrKv/ALNQBv0U&#10;UUAZN1YzZn+ztHtm+8sn/oVQ+bdWsy2u6GJNvyyt/FW5WbqNg1+0amTbAv3l/ioAqWDXl5deZ9qZ&#10;rVf4tu3dWuk8c4+SRW/3WrL+a4025s4t26H93u/vVFtj8i2uLOPbIrbWVf8A2agDfooooAybqxmz&#10;P9naPbN95ZP/AEKofNurWZbXdDEm35ZW/ircrN1Gwa/aNTJtgX7y/wAVAFSwa8vLrzPtTNar/Ft2&#10;7q10njnHySK3+61ZfzXGm3NnFu3Q/u9396otsfkW1xZx7ZFbayr/AOzUAb9FFFAGTdWM2Z/s7R7Z&#10;vvLJ/wChVD5t1azLa7oYk2/LK38VblZuo2DX7RqZNsC/eX+KgCpYNeXl15n2pmtV/i27d1a6Txzj&#10;5JFb/dasv5rjTbmzi3bof3e7+9UW2PyLa4s49sittZV/9moA36KKKAMm6sZsz/Z2j2zfeWT/ANCq&#10;Hzbq1mW13QxJt+WVv4q3KzdRsGv2jUybYF+8v8VAFSwa8vLrzPtTNar/ABbdu6tdJ45x8kit/utW&#10;X81xptzZxbt0P7vd/eqLbH5FtcWce2RW2sq/+zUAb9FFFAGTdWM2Z/s7R7ZvvLJ/6FUPm3VrMtru&#10;hiTb8srfxVuVm6jYNftGpk2wL95f4qAKlg15eXXmfama1X+Lbt3VrpPHOPkkVv8Adasv5rjTbmzi&#10;3bof3e7+9UW2PyLa4s49sittZV/9moA36KKKAMm6sZsz/Z2j2zfeWT/0KofNurWZbXdDEm35ZW/i&#10;rcrN1Gwa/aNTJtgX7y/xUAVLBry8uvM+1M1qv8W3burXSeOcfJIrf7rVl/Ncabc2cW7dD+73f3qi&#10;2x+RbXFnHtkVtrKv/s1AG/RRRQBk3VjNmf7O0e2b7yyf+hVD5t1azLa7oYk2/LK38VblZuo2DX7R&#10;qZNsC/eX+KgCpYNeXl15n2pmtV/i27d1a6Txzj5JFb/dasv5rjTbmzi3bof3e7+9UW2PyLa4s49s&#10;ittZV/8AZqAN+iiigDJurGbM/wBnaPbN95ZP/Qqh826tZltd0MSbfllb+Ktys3UbBr9o1Mm2BfvL&#10;/FQBUsGvLy68z7UzWq/xbdu6tdJ45x8kit/utWX81xptzZxbt0P7vd/eqLbH5FtcWce2RW2sq/8A&#10;s1AG/RRRQBk3VjNmf7O0e2b7yyf+hVD5t1azLa7oYk2/LK38VblZuo2DX7RqZNsC/eX+KgCpYNeX&#10;l15n2pmtV/i27d1a6Txzj5JFb/dasv5rjTbmzi3bof3e7+9UW2PyLa4s49sittZV/wDZqAN+iiig&#10;DJurGbM/2do9s33lk/8AQqh826tZltd0MSbfllb+Ktys3UbBr9o1Mm2BfvL/ABUAVNPa8vLrzPtT&#10;Nar/ABbdu6tdJ45x8kit/utWX81xptzZxbt0P7vd/eqvKIxYx3NovkSD5G2rQB0VFFQys3kt5XzN&#10;/DQBNRXzb4V+Mnxf8Uaz4xs08A+GY4NBuJLaGX+3pN00i/N8y/Z/l/hqTwR+0X4w1f4VXPiTxH4L&#10;s7HXJNUbR9L0vSb5rv7VcqzL8zbV2ruWgD6Oor578L/Ff4yReLdI0nxj8LLO0tNSkb/iYaFqUl7B&#10;art/5bs0a7aTxb8aviJd+MdXsfAPgvSfEuiaOyx31zc6s1vd7v4ljhWNt33f7y0Ae4y2txa3DTWq&#10;q6yfejaq0TTWrSwxKv2mZtzbfux1k/DDxLrXizwTp2reIdAk8M6rcbvO0uY/ND821f8Ax2t28Saz&#10;klurdVdpNu6NqALySLF5cLybpNv8X8VWK+S5/j38SNB+L1t4Z8S+D9Fs/D15eeXJrun6s1y1rH/C&#10;0i+Wu35f9qvqKxvOPLmuI2k3fLtb7y0AaVFeW/DrxvqPj7xl4qvLW8hbwjY3A0+zXyfna6j3LcfN&#10;/sstO8W/tLfC3wN4mbw74h8daLpGuL/y43d0qy/980Ad5La3FrcNNaqrrJ96NqrRNNatLDEq/aZm&#10;3Nt+7HXmPj74/f8ACFa/4Xumj0lvAWsW8txN4il1Db9nVVVt23btZfm/vV03gX4p+FfihY3mt+A/&#10;EWm+KrFWWOZrGbzFVqAO9SRYvLheTdJt/i/iqV68Xsv2gfhzqnjuTwbB480VvFXmeVcWX2pftO5f&#10;4VWu48YfEjw38MdBfVvGGv2Gh6dDJ5bXd3JtX/Z3UAda8SzrtZdy/wB1qjgtYbP/AFMMcf8Aurtr&#10;kPAPxk8E/FFGk8JeKdN8QosfmN9guPM+X+9WBf8A7Tvwn0nxNd+Hbvx9oNtr1qzLcae94vmx7fvf&#10;LQB6E9rNa3Es1qqyJJ96Nv71QRNNatLDEq/aZm3Nt+7HXG/Fr43+GfhV4dtrvUvEGi6Zd323+z11&#10;i++yRXLN/tV02l6hcXumW2qwfZ5Guo1aRYJPMT/eVv7tAHQpIsXlwvJuk2/xfxVYrwpP2lvhbdeJ&#10;rnQf+FiaCuswsy3UX2xfNVvu7dterXfiO10bR7y+1C4j8q1ha5Zlb/lmq7t1AG/RXm/wX13XfF/h&#10;NtZ1qWFoL65kudNWOPb/AKEzbrdv++dtZ+n/ALU/wl1TXZ9GtPiDoNzq1vJ5Ulot4u9W3baAPRJb&#10;W4tbhprVVdZPvRtVaJprVpYYlX7TM25tv3Y6534l/G7wH8HPsLeNfFel+GPt277L/aVx5fnbfvbf&#10;++qWL4jeHbrwfL450vXLG88MyR+c2pLN+42r8u7dQB2ySLF5cLybpNv8X8VWK8Mg/aR+F9/NpSxf&#10;ETQd2sSLHZ3P2pf9KZvurHXQWf7RPw5XxNd+F5/HGit4js93mWH2r96qr/Ey0Aep0V5z4O+Pfw8+&#10;Ilrqtx4a8YaTrltpcbSX0llcbvs6r97dVf4f/tI/C/4qaw2k+D/HWi+IdSjj8w2mn3SyNtoA7qW1&#10;uLW4aa1VXWT70bVWiaa1aWGJV+0zNubb92OuZ1v47/D/AMM+ILvQdU8YaTp+sWkfmTWVxdbZI1/v&#10;NU/gr4g+H/iNo8niPwTrmn+I9Lmk8trmym8yPcv+1QB2iSLF5cLybpNv8X8VWK56KCa8mbbJ83/L&#10;S5/9lWvnD9o79srQfhB4m0fQIPGGhwamtxJHq1tcyLut12/u2b+781AH1hRXLfD3xbY+N/Bela1p&#10;+qWusQXEKs17aNuikbb822upoAy5bW4tbhprVVdZPvRtVaJprVpYYlX7TM25tv3Y65Lxt+0P8Nfh&#10;r4gg0HxR420XQdZmVWjsb66WOVt33flrk/iT8cLnwbB4a8ReGYdJ17wrrF19mvNSa82pbqqt8y7V&#10;+b7tAHtySLF5cLybpNv8X8VWK8l+G/xd8F/GN75fB/izTfEMtuqteXOn3HmeT/s1L4l/aM+G/wAP&#10;PEn/AAjfinx1ouj+IPl22N3dKsrK33floA9VorhvEHxh8E+FPEmlaDq/ifTdM1rVFVrGxubjbLcL&#10;/srTtU+L/gvQ/G1n4Rv/ABNptp4nvv8Aj30mW4/fzf7q0AdHLa3FrcNNaqrrJ96NqrRNNatLDEq/&#10;aZm3Nt+7HW7XB/Eb4ieHfhNo8niLxHrmn6DpjMsDXN/JtTc33fmoA7RJFi8uF5N0m3+L+KrFecfD&#10;7x54f+LOltqnhXXrPXtPZtsmqWMm5d391a4T4k/tT+G/CQ1fw/4c17w34h+IemybZPD9zqn2aXav&#10;zSbtqt8yrubbQB9BUV5zqnxt8J+C/h7o3izxprmn+FtO1G3hfzr242xrJIu7buq5YfGTwPq/gqTx&#10;hYeKNNufC8a7pNWjuF+zL/vNQB00trcWtw01qqusn3o2qtE01q0sMSr9pmbc237sdcJb/tRfCafX&#10;dI0OL4heH31bVljaxs1vF8y48z/V7V/2qzPjF+0v8PfgR4i0zTvFPiex0rUNXbattct91f8Ano39&#10;1f4aAPY0kWLy4Xk3Sbf4v4qsV5j8OfiT4X+L1jPqHhDxJY+IbONts1/YyeYqt/drP8NftN/C7xB4&#10;q/4ROz8faDqHib7U1oun210rTtIrbdu3+9QB69RXDeLvjF4J8B61Z6P4h8T6bpGp3i7re0u5trTL&#10;/s0/wD8WfB/xPbU18KeJtN8Qf2bJ5F4tjN5n2dv7rf8AfLUAdFLa3FrcNNaqrrJ96NqrRNNatLDE&#10;q/aZm3Nt+7HW1Xm3xS+Mngv4KSW114s8VaT4c/tLctuuqXHl+cy/e2/99LQB6IkixeXC8m6Tb/F/&#10;FVivCfgl8VdU+KkPieTVbXT9N/su62fbbG8+0xXELLuVlbav8O2t74e/tLfDH4i62NB8O+PdD17X&#10;Pm22ljdK8jKtAHrFFeI+PP2ufhR8NfHa+DvE3jLTdI1j7O08n2iZVW3+7hXb+Fm3fLXoXh34m+Fv&#10;FXg//hKtI16x1Hw55bS/2lbSboNq/ebdQBsS2txa3DTWqq6yfejaq0TTWrSwxKv2mZtzbfux1y3w&#10;4+P/AMOfi5eT2fgvxlpPiWe3XdJFp915jL/vVzvxN+O2h+AfGWleHbLXvD48S6pMqto+qah5M5X+&#10;9Gv8Tf7NAHsCSLF5cLybpNv8X8VWK4LxRL4gbQtQk8NWdrqesqvyre3DW8czf3d21tq1zvwC+KPi&#10;D4h6JqH/AAl2kafoevafdNaSW2n3jXCN/wACZV/u0Aev0UUUAZctrcWtw01qqusn3o2qtE01q0sM&#10;Sr9pmbc237sdbtZN1FNayS3FuqyeZt3RtQBeSRYvLheTdJt/i/iqxXPRQTXkzbZPm/5aXP8A7Kta&#10;VndbF8maaNpd21fm+9QBfooooAy5bW4tbhprVVdZPvRtVaJprVpYYlX7TM25tv3Y63aybqKa1klu&#10;LdVk8zbujagC8kixeXC8m6Tb/F/FViueigmvJm2yfN/y0uf/AGVa0rO62L5M00bS7tq/N96gC/RR&#10;RQBly2txa3DTWqq6yfejaq0TTWrSwxKv2mZtzbfux1u1k3UU1rJLcW6rJ5m3dG1AF5JFi8uF5N0m&#10;3+L+KrFc9FBNeTNtk+b/AJaXP/sq1pWd1sXyZpo2l3bV+b71AF+iiigDLltbi1uGmtVV1k+9G1Vo&#10;mmtWlhiVftMzbm2/djrdrJuoprWSW4t1WTzNu6NqALySLF5cLybpNv8AF/FViueigmvJm2yfN/y0&#10;uf8A2Va0rO62L5M00bS7tq/N96gC/RRRQBly2txa3DTWqq6yfejaq0TTWrSwxKv2mZtzbfux1u1k&#10;3UU1rJLcW6rJ5m3dG1AF5JFi8uF5N0m3+L+KrFc9FBNeTNtk+b/lpc/+yrWlZ3WxfJmmjaXdtX5v&#10;vUAX6KKKAMuW1uLW4aa1VXWT70bVWiaa1aWGJV+0zNubb92Ot2sm6imtZJbi3VZPM27o2oAvJIsX&#10;lwvJuk2/xfxVYrnooJryZtsnzf8ALS5/9lWtKzuti+TNNG0u7avzfeoAv0UUUAZctrcWtw01qqus&#10;n3o2qtE01qZY0jWW5mbzGUfdWt2si8iuLVprm1CyGTbmOgDXqql1HLM0KyK0q/eWqGoX8hm+xWX+&#10;v/ik/hjWofD+nRxeZcfM277rv95v9qgDwO4+KGhfAfxl46s/Fq6haz65eSahp7W1nJcrcKy7VX92&#10;rbW+X+Ks6z8L6p4N+EvhrxPc2Mzf2d4gk166tFXc62ckjyfd/vfMtfUFvf2t5I8cEiuy/e21ZoA8&#10;V8KftReGPiH4k03RfCdnqmvT3Df6ZL9hmtEsV2/eZplXd83y/LXjPxN8d/ATxj4q8QN460TVtF8X&#10;abcSWUd2tnes0nl/Ksy+Svlt/wACr7QplAHh2gfDvxh45+CfhzT7nxzrnhHV42aQ6lpKx/aZIPm8&#10;tW8xW/h20vg74c6t8JdUvvEHiH4w+LPF+n2NuzTafq0ds0Srt+9thhVt1es6jqkhmazs/wDX/wAU&#10;n8Ma1F4d06OJpLlfm3fKrt95v9qgD4cvvF/jT4v+CPix4m8Pal4XsfCtxJ5V9/a2maiuoW8cfyq0&#10;e1fm3Ku75a9O0T9oKHxR+zvp19p1rJfa5qm3Sfsn2WS2njuG2qzL5iru2q26vqiK/tZ2aOCRXZf4&#10;VqhN4X0u61G01CbT4Zb2zZmtZ2X5o2Zdrbf7tAGf8OfCEPgDwZpWh2+13t4V+0Sr/wAtpNvzSf8A&#10;Amr5o0H4h/DHwRoWq+EfiDoc3/CWSTSfbLaXS5rlr5mb5dsyqyr8u1fvLX2F/HR8rUAfHfxK1bwY&#10;knwS0XWvCt94fsbeZWt9Cnt5Ln7H/q/LVmj3L/49XVeCvHPhmy/aN8Z6LoytBeNp6sttHYyR2zNt&#10;X+Lbtr6C1HUZHm+x2bfv/wCKT+GNag8O2EcXm3a7mVvus38X+1QB+afxDv7W60W2vn8beLP+Ez/t&#10;a0vdU8G6foqrY2e24VpNtx9m3Mqqu7/WNX0L+0n4r8I3+h+CbHUdU8QaBbalCupWfibR7H7S1vtV&#10;f3bRtG33t393+Gvr23v7W8kaOKRZWX722iKyt4m8yKNVagD5K/ZS0jTdFTx9r2mXmoeNNNaJmbXd&#10;Ss2tLu4ZV+a38vbH8vy/3a8VurPwT481Czk0bxp4su9Q1DVlvV8Batou203M277O1wttu2/w/wCs&#10;r9KKHoA+ef2jfiT4L8E/DxdE8SReXql1Yq1naLp0l3t27fusqttqz8Hvjh4S8W/CS5XSXvNVn0HS&#10;PMvrBrOaGVgqt8q+Yq7q9j1PVJGm+w2X+v8A+Wkv8MK1B4csI4lkuPvbvuu33m/2qAPz2i0bwX4o&#10;1LSl8OeOPFXiPUJNU+1x+CdZ0Xy7ZWbczQtcLbK3y7v+en8NfU/xpdtcuPDnw700eY2sMs95LbfM&#10;1nbR/N83+zJtZa96iv7e6kaOKRWZfvVmweHNJs9ck1iCxhi1WaFbaS7VfmaNfm27qAMbxxqNj4B+&#10;Feq3kmky6hp+l6eztpdl96RVX/VrXwp4a8PeD/EvjDwmvhzxx4o8bX0eoeevhTXdF+yQL9770i20&#10;f3f97+Gv0foegD4g/aR8ILp3x7vPE3ibxx4m8D+G9Q0uGCxudF0+O9iaSPd5m5WhlZfvL/drvP2e&#10;rnwF8PfhT4w1W28da3410aGTz7651rTWV4fl27Vt1jXd/wABWvonU9Rkeb7DZN+//ik/hjWovDun&#10;RxLJcLu2t8qu33m/2qAPkX9nHxL8Hb+416xs9OYeJ9W1SS5j8/R7pfMVdrKys0e1f4q7r456Mvwo&#10;1yx8faDoK695lu2l3FlaW6tIzNt2yN/u7f8Ax6vpW3v7W8Zo4pFdl+8q0sVhbwSeYsao1AHzX8Rv&#10;gpfWv7LGpaDpEjW3iW6W3u77UNNjVZ5tsyySN/3zXkHwm0HwDqXxK8IyRfGjxxqer2d1G0OjX2gr&#10;bRM27/UySLaL/u/er7830UAfF37Svj34U3vxu8IWPii3kvX0O88/UNuk3TeW3ltt3NHH833lr6d+&#10;GuseFdd0NdS8JxRpp99/pO2K3a33bv4trKtbWqajM832Gx/1/wDFL/DHUXhvTo4vMn+9u+67feb/&#10;AGqANW/RoNPl+zrtfb/DX58ftleGfGl/8TLFdItfCd5YxyWUkbT28jXO2S42r5n/AAKv0Kt7+3vH&#10;aOKRZGX722ufv/h94c1TVG1C80Wyub5lVWnljDNtVty/98tQAvw+0/VtJ8Jafaa4unLqUMe2T+yV&#10;Zbb/AIDurqaYvy0+gD8+fjhqXgXxb4+8bNdeOvGXgXVVaSwm0S00VbuC827l85ZPskjLu/3q6/4q&#10;z+F/D3wS+GvhzxLprW1t9uhaTT7S3uJP3e1trN5f3d3ys3+9X11qmoyfaPsdlt8/+KT/AJ5rUHhr&#10;To4vNuPm2t91n+83+1QB89XXjLwr4c/aYsbHSLeSxubrSV+W00+RYm+9/Eq7a5PSfHnw1+G+m+I/&#10;DPjqz3+I7y+vZJN2k3F221pGa2/eKrfw7futX2Rb39reM8cUyysv3qWKyt4JN0Uaq3+zQB8reI9D&#10;vvB/wW+G/iK4sJH1PQVkjx9n8y5ja4Vo4/8AvlpFaoPgFofjLWfi7bQeOJJtU1fwjp7faNWu7df9&#10;K+2bWj2tt/h8mvrmigB9fMX7W+qQND4a03UfEF94Y0KSS5bUNe0uz+2Xdo6qvkqsflyr8zfe+X/v&#10;mvoTUL+QzfYrL/X/AMUn8Ma1W8P6dHEslx8zbvuu33m/2qAPjD9lrV7eLXPiloujeJPEWvS6lHHc&#10;6Tq+s6f9ma4jWFVZlVY1VdrfL91ayvEPjz4Y2HwFl8E6j4fuNS8VQ2v+kaeul3H2mO7Vt277Rt+b&#10;b9771ffVvf291I8cUisy/e2tRFYQ2sjSRRqrNQB8WfE7xbaeIPAXwpjutd1Pwn4RbR/9K8RabpbT&#10;XdvexrGq2/ltG3yt+8/h/hqj+yrrOnvovxk0NtU1rxBFdLNf2N7rtj5P2y2+zqvmbVjVV+ZWXb/s&#10;191VheMvC9r418M6hot3cXVpBfR+XJLZTeXLt/2WoA+H/hh4++F1r+zhZeCX0W4g8WX2n7YrOXTb&#10;iRriaRflZbhV2qrf71evfHHT9P0HRfhPrms6euoW3hvUI7nVpfs/2mW3h+ySL8yr8zfMy16N8NPh&#10;Pp/wX0tvDvhvWte1KJlVV/tvUGu1s41/u7vu13Xh3To4jLP97c3yu33m/wBqgDx6w8c2vxc+HPj6&#10;x8A+HrrT9KbS5rex1hbb7It1cMrrtWNlVlZflbcy/wAVfImg+EvBaWelaLr3xi8dWeq27Ksmlroc&#10;f7mZfl/1i2n3d38W6v0yt7+3vZGjgmV2X722iKzt4JPMijVXagD5M/bD8XeA7bRvDHhfxRHNqF3v&#10;tbuRV0+4kZoVZfm8yNf9lq9w+DereAvFGi/2r4Et447AKtt5v2Ga1Ztvy/dkVWb/AHq9Jp9ABXy7&#10;4r8a+Dvhf8dfFGofEKNmjvrO1XTbt9PkvU+XduVVVW2su5f++q+jNQv5DN9isv8AX/xSfwxrVbw/&#10;p0cQkufvbvuu33m/2qAPibwX/Z3jb4U/Hfwv4C0/UvD13qUy3djbfZ5I28v5d0ytIu3/AGq5jwf4&#10;c8B3/iTw1by/GTx1c6hb3EbR6XPoax/vNy/u2kW0X5W/3q/RW31C1vJGjikWRl/u0sVnDBJ5kUaq&#10;7UAfNvxuvNB+H/xx8FeNPFmmBvD66Ne2F1fLp7XW25kaPbuVVZvuq1avij4j3Pi34A69rHhrwzda&#10;RpnmLHZtc2+3z7VmXdcRxr8y7dzfKy/w19DbvlooA/Or4Ya54d8OftF+BbrR/H/jDxtpC29xZTXO&#10;paL9kgt5JNvlr+7tI2bdtavY/wBqH42eANO1rTdHuZJG8R6XfRz3Xl6PcSvGu3/nosf+1X0xqeqN&#10;5jWdn/r/AOKT+GNaj8OWEcSyXXzbW+6zfxf7VAHGzfHjwh/wrK68aW2oT/8ACPxyeR9p+wTK275f&#10;+We3d/F/drw39nb46+C9S8QeINDtbi+nvtYvmax8zSbqPd97b8zRqtfW1vf2t4zRxSLOy/e20+Ky&#10;t4JGkijVWoAmg3Lbx+b97b81TUUUAFV0vIZZ2hWRWkX7y1nahfyGb7FZf6/+KT+GNah8P6dHF5lx&#10;8zbvuu/3m/2qANK/RoNPl+zrtfb/AA1kS2qwW7LEq3cUi/Ky/eVq2re/t7x2jikWRl+9toisLeKT&#10;zIo1VqAJItywr5v3tvzVNRRQAVXS8hlnaFZFaRfvLWdqF/IZvsVl/r/4pP4Y1qHw/p0cXmXHzNu+&#10;67/eb/aoA0r9Gg0+X7Ou19v8NZEtqsFuyxKt3FIvysv3latq3v7e8do4pFkZfvbaIrC3ik8yKNVa&#10;gCSLcsK+b97b81TUUUAFV0vIZZ2hWRWkX7y1nahfyGb7FZf6/wDik/hjWofD+nRxeZcfM277rv8A&#10;eb/aoA0r9Gg0+X7Ou19v8NZEtqsFuyxKt3FIvysv3latq3v7e8do4pFkZfvbaIrC3ik8yKNVagCS&#10;LcsK+b97b81TUUUAFV0vIZZ2hWRWkX7y1nahfyGb7FZf6/8Aik/hjWofD+nRxeZcfM277rv95v8A&#10;aoA0r9Gg0+X7Ou19v8NZEtqsFuyxKt3FIvysv3latq3v7e8do4pFkZfvbaIrC3ik8yKNVagCSLcs&#10;K+b97b81TUUUAFV0vIZZ2hWRWkX7y1nahfyGb7FZf6/+KT+GNah8P6dHF5lx8zbvuu/3m/2qANK/&#10;RoNPl+zrtfb/AA1kS2qwW7LEq3cUi/Ky/eVq2re/t7x2jikWRl+9toisLeKTzIo1VqAJItywr5v3&#10;tvzVNRRQAVXS8hlnaFZFaRfvLWdqF/IZvsVl/r/4pP4Y1qHw/p0cXmXHzNu+67/eb/aoA0r9Gg0+&#10;X7Ou19v8NZEtqsFuyxKt3FIvysv3latq3v7e8do4pFkZfvbaIrC3ik8yKNVagCSLcsK+b97b81TU&#10;UUAFV0vYZJ2hWRTKv3lrO1G/kM32Ky/1/wDFJ/DGtQaBpsMSzzhGlEjfK8v3pP8AaoAuajYN9jnW&#10;0jVZZm+Y1l3kUn7u13efPt+WCP5Yo1/2q6isvUbPyrW5ktF2TyfedfvUAVtOSx0iT7P5n+kt95mW&#10;t2uZluv3f2e3k+3LMu3bJ95avWuqQwSR2LSbpVXa0n8O6gDX20bai8xPM8vcu/722pqAMvUbBvsc&#10;62karLM3zGsy6ik/d2e7z7nb8tvF8sSL/tV09Zeo2flWtzJaLsnk+86/eoAractjo0n2cyf6S332&#10;ZfvVuba5qW6/d/Z7eT7csy7dsn3lq9a6pDBJHYtJulVdrSfw7qANfbS1D5ieZ5e5d/3ttTUAZeo2&#10;DNZzraxqsszfNWRfwSfu7Pd59zt+WCP5Yo1/2q6usvUbPyrW5ktF2TyfedfvUAVtOWx0mT7OZP8A&#10;SW+8zLW7XMy3X7v7PbyfblmXbtk+8tXrXVIYJI7FpN0qrtaT+HdQBr7aWofMTzPL3Lv+9tqagDL1&#10;HTmaznW0RVlmb5jWVeRSfu7Pd58+35YI/lijX/arqay9Rs/KtbmS0XZPJ951+9QBW05bHSZPs5k/&#10;0lvvMy1uba5qW6/d/Z7eT7csy7dsn3lq9a6pDBJHYtJulVdrSfw7qANiiofMTzPL3Lv+9tqagDL1&#10;Gwb7HOtpGqyzN8xrIv4pP3dnu8+fb8sEfyxRr/tV1dZeo2flWtzJaLsnk+86/eoAractho0n2XzP&#10;9Jb7zMv3q3a5mW6/d/Z7eT7csy7dsn3lq9a6pDBJHYtJulVdrSfw7qANiiofMTzPL3Lv+9tqagDL&#10;1Gwb7HOtpGqyzN8xrIvI5N0dnu8+5Zflto/lijX/AGq6usvUbPyrW5ktF2TyfedfvUAQad9j0lvs&#10;vmf6S33mZa265mW6/d/Z7eT7csy7dsn3lq9a6pDBJHYtJulVdrSfw7qANiiofMTzPL3Lv+9tqagD&#10;L1GwZrOdLONVlmPzfw1kX0Un7uz3efc7flto/lijX/arq6y9Rs/KtbmS0XZPJ951+9QBW05LHSJP&#10;s/mf6S33mZa3a5mW6/d/Z7eT7csy7dsn3lq9a6pDBJHYtJulVdrSfw7qANiiofMTzPL3Lv8Avbam&#10;oAy9RsG+xzraRqsszfMayryKT93Z7vPn2/LBH8sUa/7VdTWXqNn5VrcyWi7J5PvOv3qAK2nJYaJL&#10;9l8z/SW+8zL96t2uZluv3f2e3k+3LMu3bJ95avWuqQwSR2LSbpVXa0n8O6gDX20tQ+YnmeXuXf8A&#10;e21NQBl6jYN9jnW0jVZZm+Y1kXkUn7ux3efPt+WCP5Yo1/2q6usvUbPyrW5ktF2TyfedfvUAVtOS&#10;x0iT7P5n+kt95mWt2uZluv3f2e3k+3LMu3bJ95avWuqQwSR2LSbpVXa0n8O6gDYpNtReYnmeXuXf&#10;97bU1AGXqNg32OdbSNVlmb5jWRfRSfu7Pd59zt+W2j+WKNf9qurrL1Gz8q1uZLRdk8n3nX71AFbT&#10;ksdIk+z+Z/pLfeZlrdrmZbr939nt5PtyzLt2yfeWr1rqkMEkdi0m6VV2tJ/DuoA19tLUPmJ5nl7l&#10;3/e21NQBl6jYN9jnW0jVZZm+Y1kXkEm6O13fabnb8sEfyxRr/tV1dZeo2flWtzJaLsnk+86/eoAr&#10;acljpEn2fzP9Jb7zMtbtczLdfu/s9vJ9uWZdu2T7y1etdUhgkjsWk3Squ1pP4d1AGxRUPmJ5nl7l&#10;3/e21NQBl6jYN9jnW0jVZZm+Y1l3kUn7u13efPt+WCP5Yo1/2q6isvUbPyrW5ktF2TyfedfvUAQa&#10;d9j0lvsvmf6S33mZa265mW6/d/Z7eT7csy7dsn3lq9a6pDBJHYtJulVdrSfw7qANiiofMTzPL3Lv&#10;+9tqagDL1Gwb7HOtpGqyzN8xrLvIpP3dru8+fb8sEfyxRr/tV1FZeo2flWtzJaLsnk+86/eoAg07&#10;7HpLfZfM/wBJb7zMtbdczLdfu/s9vJ9uWZdu2T7y1etdUhgkjsWk3Squ1pP4d1AGxRUPmJ5nl7l3&#10;/e21NQBl6jYN9jnW0jVZZm+Y1l3kUn7u13efPt+WCP5Yo1/2q6isvUbPyrW5ktF2TyfedfvUAQad&#10;9j0lvsvmf6S33mZa265mW6/d/Z7eT7csy7dsn3lq9a6pDBJHYtJulVdrSfw7qANiiofMTzPL3Lv+&#10;9tqagDL1Gwb7HOtpGqyzN8xrLvIpP3dru8+fb8sEfyxRr/tV1FZeo2flWtzJaLsnk+86/eoAg077&#10;HpLfZfM/0lvvMy1t1zMt1+7+z28n25Zl27ZPvLV611SGCSOxaTdKq7Wk/h3UAbFFQ+YnmeXuXf8A&#10;e21NQBl6jYN9jnW0jVZZm+Y1l3kUn7u13efPt+WCP5Yo1/2q6isvUbPyrW5ktF2TyfedfvUAQad9&#10;j0lvsvmf6S33mZa265mW6/d/Z7eT7csy7dsn3lq9a6pDBJHYtJulVdrSfw7qANiiofMTzPL3Lv8A&#10;vbamoAy9RsG+xzraRqsszfMay7yKT93a7vPn2/LBH8sUa/7VdRWXqNn5VrcyWi7J5PvOv3qAINO+&#10;x6S32XzP9Jb7zMtbdczLdfu/s9vJ9uWZdu2T7y1etdUhgkjsWk3Squ1pP4d1AGxRUPmJ5nl7l3/e&#10;21NQBl6jYN9jnW0jVZZj81Z9zHJC6QF/tFzt+W3i+VVWukrK1G2a3t55LNdk8jKWdfvNQBq0UUUA&#10;Z17pzOzNb7YpJPlkb/ZqnfPa6XZ/ZVjWVv7rf+hNUMnjnw7HqbaY/iDTI9SB2/ZHvI/N3f7m7dV/&#10;UbPba3ckUe6WRdtAEOl3EO5dzNLPJ/y0Za2q5LUfEdlYNFpa6hbx6gu3dbeYvmsv95VrasJ5PMlh&#10;dvNVdrLJ/eVqANOimb6NzUAUb3Tmdma32xSSfLI3+zVO+e10uz+yrGsrf3W/9CatrfWff2uy1uZo&#10;I/38i7aAINLuIdy7maWeT/loy1tVgXt00Gn+XAzL9nZVkZV/hq3p08nmSwu3nqqq0cv95WoA1KKZ&#10;RQBRvdOZ2ZrfbFJJ8sjf7NU757XS7P7Ksayt/db/ANCat2s3UbNVt7mSGPdPIu2gCvpdxDuXczSz&#10;yf8ALRlrarCvLhrWw8uBmX7OyrIyr/DVuxnk8yWF281V2ssv95WoA0qKKKAM6905nZmt9sUknyyN&#10;/s1TvntdLs/sqxrK391v/QmrdrN1GzVbe5khj3TyLtoAr6XcQ7l3M0s8n/LRlrarCvLhrWw8uBmX&#10;7OyrIyr/AA1bsZ5PMlhdvNVdrLL/AHlagDSooooAzr3Tmdma32xSSfLI3+zVO+e10uz+yrGsrf3W&#10;/wDQmrdrN1GzVbe5khj3TyLtoAr6XcQ7l3M0s8n/AC0Za2qwry4a1sPLgZl+zsqyMq/w1bsZ5PMl&#10;hdvNVdrLL/eVqANKiiigDOvdOZ2ZrfbFJJ8sjf7NU757XS7P7Ksayt/db/0Jq3azdRs1W3uZIY90&#10;8i7aAK+l3EO5dzNLPJ/y0Za2qwry4a1sPLgZl+zsqyMq/wANW7GeTzJYXbzVXayy/wB5WoA0qKKK&#10;AM6905nZmt9sUknyyN/s1TvntdLs/sqxrK391v8A0Jq3azdRs1W3uZIY908i7aAK+l3EO5dzNLPJ&#10;/wAtGWtqsK8uGtbDy4GZfs7KsjKv8NW7GeTzJYXbzVXayy/3lagDSooooAzr3Tmdma32xSSfLI3+&#10;zVO+e10uz+yrGsrf3W/9Cat2s3UbNVt7mSGPdPIu2gCvpdxDuXczSzyf8tGWtqsK8uGtbDy4GZfs&#10;7KsjKv8ADVuxnk8yWF281V2ssv8AeVqANKiiigDOvdOZ2ZrfbFJJ8sjf7NU757XS7P7Ksayt/db/&#10;ANCat2s3UbNVt7mSGPdPIu2gCvpdxDuXczSzyf8ALRlrarCvLhrWw8uBmX7OyrIyr/DVuxnk8yWF&#10;281V2ssv95WoA0qKKKAM6905nZmt9sUknyyN/s1TvntdLs/sqxrK391v/QmrdrN1GzVbe5khj3Ty&#10;LtoAr6XcQ7l3M0s8n/LRlrarCvLhrWw8uBmX7OyrIyr/AA1bsZ5PMlhdvNVdrLL/AHlagDSooooA&#10;zr3Tmdma32xSSfLI3+zVO+e10uz+yrGsrf3W/wDQmrdrN1GzVbe5khj3TyLtoAr6XcQ7l3M0s8n/&#10;AC0Za2qwry4a1sPLgZl+zsqyMq/w1bsZ5PMlhdvNVdrLL/eVqANKiiigDOvdOZ2ZrfbFJJ8sjf7N&#10;U757XS7P7Ksayt/db/0Jq3azdRs1W3uZIY908i7aAK+l3EO5dzNLPJ/y0Za2qwry4a1sPLgZl+zs&#10;qyMq/wANW7GeTzJYXbzVXayy/wB5WoA0qKKKAM6905nZmt9sUknyyN/s1TvntdLs/sqxrK391v8A&#10;0Jq3azdRs1W3uZIY908i7aAK+l3EO5dzNLPJ/wAtGWtqsK8uGtbDy4GZfs7KsjKv8NW7GeTzJYXb&#10;zVXayy/3lagDSooooAzr3Tmdma32xSSfLI3+zVO+e10uz+yrGsrf3W/9Cat2s3UbNVt7mSGPdPIu&#10;2gCvpdxDuXczSzyf8tGWtqsK8uGtbDy4GZfs7KsjKv8ADVuxnk8yWF281V2ssv8AeVqANKiiigDO&#10;vdOZ2ZrfbFJJ8sjf7NU757XS7P7Ksayt/db/ANCat2s3UbNVt7mSGPdPIu2gCvpdxDuXczSzyf8A&#10;LRlrarCvLhrWw8uBmX7OyrIyr/DVuxnk8yWF281V2ssv95WoA0qKKKAM6905nZmt9sUknyyN/s1T&#10;vntdLs/sqxrK391v/QmrdrN1GzVbe5khj3TyLtoAr6XcQ7l3M0s8n/LRlrarCvLhrWw8uBmX7Oyr&#10;Iyr/AA1bsZ5PMlhdvNVdrLL/AHlagDSooooAzr3Tmdma32xSSfLI3+zVO+e10uz+yrGsrf3W/wDQ&#10;mrdrN1GzVbe5khj3TyLtoAr6XcQ7l3M0s8n/AC0Za2qwry4a1sPLgZl+zsqyMq/w1bsZ5PMlhdvN&#10;VdrLL/eVqANKiiigAopG6VTvbeS4tZYYpmhlZdqyqv3aAPiL9oyX4Lt8ZtXuNX1Hwz4W8S+H7VdY&#10;hvmaO2u7y9Vm/ds33m+6te4ax8atS8UfC7wjdeD7iz/4SDxV5Ntb3rL5kFmzL80m3+La38NV/Af7&#10;LjeFLzxVda54yvvG15rysy3OsaTZM1nO3/LaPbH/ALvyt8vy1R8G/soXHhX4f6h4ZPxE1zUbhtQ/&#10;tTTdUltbdZdLuvmbfEqrt+833WoA4O98A+O9D/aQ+H1x4y1fSfFE9150UevWmmrZTr+5k/0fydzf&#10;L/Fu3Vh/Gv8AaL8feDfF3iGbw5rGqXPhrRVZfs2l+Eft9s0kf+sha93fu2/vfL8teo2H7J3iJvGm&#10;g+KNX+MnijWtX0mTdDJc2dkqtH/zzZVj/wBpqPHX7IN54vuNctLP4m+INB8LaxdSXd94bsrW3+zT&#10;NJ/rPmZd3zf71AGJ8U/ij8SLPTvhhrng68t1XxBeLaXGl6hb7mkZrdpGbd/Dt212HhDWPiR4L8fa&#10;Vo/jLxdpnjPTdeWVIbmx0lbBrGSNd33dzeZu3KteRfH34ZeMNG8B+AvBeh6X4q8fwaDqn2mTWdP+&#10;yrdwxqsiqvzMq7l3L/wGvT/gz8JfEkEmjeK/FPjPxJ4j1K3Xbb6brtvaRtpbN8sit9nVdzbdtAHK&#10;+F/Dnxv1b4vfEq0tfi7p9raWN5ZbY5/D6yKqtHuVVXzvl/u/7Vdn+0x8XvFHwl8NeFdM0Zb678Ra&#10;9dNbf2jpuj/b2t/LXzGb7KrfNu+796tX4ifs7X/i/wAW32uaD8Qta8EvqSrHqVtpcMMy3m1dq7vO&#10;Vtvy/wB3bW14r+Bema74H0jw/p99faDPovzabqls3mXNq38TLu3bt3+1QB5P+zz8U/iJ4s8aahoX&#10;iWx8QXlnNa+Yut6l4TbRY12/w7dzbm+aq1/rfx1f4tar4K03xbosGjLb/a49Zn0ld9mv3fL8nd+8&#10;/wB7dXrnwy+FHi7wRrTX2ufFjxB42tWhZfsGqWdrEit/e/dxq1cC37Jni3/hMrnxEnx08WJc3Tfv&#10;IPsNntaHdu8v/V0AeiLZ+Om+F93JDqFrdeM7fT5PstzJ8ttcXu35WZf4V3fw1f8AgTc+NJ/hxpS/&#10;EeXTpPGu1vt39l/8e33vl2/8B21c8UeEm8c/DrxB4Rl1C4tvtVnJp/8AaUTfv13Lt3f71YPwW+F8&#10;fwl+GGh+F7TVNQ1yTS5GX+0NQbdO25t3zf8AfVAHrVFFFAGXeaa0rStDJ5fmLtkVl3K1VJWuLGRY&#10;ZbryLbb8sirW/VK8sFvmj3s3lr1j/vUAZthbyT3H2o3Ewto/u+Y33v8A7GtWC/t7wfupFes5V+1W&#10;NzZp92P92u5vmam/8fUEEkMe2eOTa23+GgDdooooAy7zTWlaVoZPL8xdsisu5WqpK1xYyLDLdeRb&#10;bflkVa36pXlgt80e9m8tesf96gDNsLeSe4+1G4mFtH93zG+9/wDY1qwX9veD91Ir1nKv2qxubNPu&#10;x/u13N8zU3/j6ggkhj2zxybW2/w0AbtFFFAGXeaa0rStDJ5fmLtkVl3K1VJWuLGRYZbryLbb8sir&#10;W/VK8sFvmj3s3lr1j/vUAZthbyT3H2o3Ewto/u+Y33v/ALGtWC/t7wfupFes5V+1WNzZp92P92u5&#10;vmam/wDH1BBJDHtnjk2tt/hoA3aKKKAMu801pWlaGTy/MXbIrLuVqqStcWMiwy3XkW235ZFWt+qV&#10;5YLfNHvZvLXrH/eoAzbC3knuPtRuJhbR/d8xvvf/AGNasF/b3g/dSK9Zyr9qsbmzT7sf7tdzfM1N&#10;/wCPqCCSGPbPHJtbb/DQBu0UUUAZd5prStK0Mnl+Yu2RWXcrVUla4sZFhluvIttvyyKtb9UrywW+&#10;aPezeWvWP+9QBm2FvJPcfajcTC2j+75jfe/+xrVgv7e8H7qRXrOVftVjc2afdj/drub5mpv/AB9Q&#10;QSQx7Z45Nrbf4aAN2iiigDLvNNaVpWhk8vzF2yKy7laqkrXFjIsMt15Ftt+WRVrfqleWC3zR72by&#10;16x/3qAM2wt5J7j7UbiYW0f3fMb73/2NasF/b3g/dSK9Zyr9qsbmzT7sf7tdzfM1N/4+oIJIY9s8&#10;cm1tv8NAG7RRRQBl3mmtK0rQyeX5i7ZFZdytVSVrixkWGW68i22/LIq1v1SvLBb5o97N5a9Y/wC9&#10;QBm2FvJPcfajcTC2j+75jfe/+xrVgv7e8H7qRXrOVftVjc2afdj/AHa7m+Zqb/x9QQSQx7Z45Nrb&#10;f4aAN2iiigDLvNNaVpWhk8vzF2yKy7laqkrXFjIsMt15Ftt+WRVrfqleWC3zR72by16x/wB6gDNs&#10;LeSe4+1G4mFtH93zG+9/9jWrBf294P3UivWcq/arG5s0+7H+7Xc3zNTf+PqCCSGPbPHJtbb/AA0A&#10;btFFFAGXeaa0rStDJ5fmLtkVl3K1VJWuLGRYZbryLbb8sirW/VK8sFvmj3s3lr1j/vUAZthbyT3H&#10;2o3Ewto/u+Y33v8A7GtWC/t7wfupFes5V+1WNzZp92P92u5vmam/8fUEEkMe2eOTa23+GgDdoooo&#10;Ay7zTWlaVoZPL8xdsisu5WqpK1xYyLDLdeRbbflkVa36pXlgt80e9m8tesf96gDNsLeSe4+1G4mF&#10;tH93zG+9/wDY1qwX9veD91Ir1nKv2qxubNPux/u13N8zU3/j6ggkhj2zxybW2/w0AbtFFFAGXeaa&#10;0rStDJ5fmLtkVl3K1VJWuLGRYZbryLbb8sirW/VK8sFvmj3s3lr1j/vUAZthbyT3H2o3Ewto/u+Y&#10;33v/ALGtWC/t7wfupFes5V+1WNzZp92P92u5vmam/wDH1BBJDHtnjk2tt/hoA3aKKKAMu801pWla&#10;GTy/MXbIrLuVqqStcWMiwy3XkW235ZFWt+qV5YLfNHvZvLXrH/eoAzbC3knuPtRuJhbR/d8xvvf/&#10;AGNasF/b3g/dSK9Zyr9qsbmzT7sf7tdzfM1N/wCPqCCSGPbPHJtbb/DQBu0UUUAZd5prStK0Mnl+&#10;Yu2RWXcrVUla4sZFhluvIttvyyKtb9UrywW+aPezeWvWP+9QBm2FvJPcfajcTC2j+75jfe/+xrVg&#10;v7e8H7qRXrOVftVjc2afdj/drub5mpv/AB9QQSQx7Z45Nrbf4aAN2iiigDLvNNaVpWhk8vzF2yKy&#10;7laqkrXFjIsMt15Ftt+WRVrfqleWC3zR72by16x/3qAM2wt5J7j7UbiYW0f3fMb73/2NasF/b3g/&#10;dSK9Zyr9qsbmzT7sf7tdzfM1N/4+oIJIY9s8cm1tv8NAG7RRRQBl3mmtK0rQyeX5i7ZFZdytVSVr&#10;ixkWGW68i22/LIq1v1SvLBb5o97N5a9Y/wC9QBmWFvJPcfajcTfZo/u+Y33v/sa1oL+2uh+6kVqz&#10;lX7VY3Nmn3Y/3a7m+ZqguP8AS9NjlhhZZkO1kj/hoA6Kk20tFADKZXyr+0v8AfDuteK9A1d77xJb&#10;X2q3/lXS2XiC8to2X5fuqsm1a9Q8U6zD8EPAWmaH4R0641zVrqZbLSbXULySTdK33Wmmbc3l/wC1&#10;81AHrtFfINvq/wAQp/2kvAEnjrQY/D+pTLLAsnh/VJrnTbiHbI21lbb+83fN937tew/Fb4h+PvCH&#10;jnwLpfhTwI3inQ9Yumi1rVFkZf7Lj3L83/jzf980AemXFnMk7TWjIrN95W+61Uo0mWSW1ib9/I26&#10;aRf4ayfib4I/4WJ4bl0afWrzSNNmb/TGsW8mSaP+75n3o/8AeWvFPgP4PsfCfxR8W2ngPXdT1Pwl&#10;aww20yaleSXsS3is3mKtxIzNuX5floA+mEljgaO33Nu21arnoLFr/cu5vK/5aSfxSN/8TV61vYbd&#10;vs8twrPu+WgDTooooAzZ7GRJ2mtGVWb7yt91qpRLMkklvC3+kyNumlX7q1v1nXlnMrNNaNtlb7yt&#10;91qAJ0ljgaO33Nu21arAgsWvNy7m8r/lpL/FI3/xNXLW9ht2+zy3Cs+75aANOiiigDNnsZknae1Z&#10;VdvvK33WqoqzLJJBE37+Rt00i/dWt2s68s5lZprRtsrfeVvutQBOkscDR2+5t22rVYEFi15uXc3l&#10;f8tJf4pG/wDiauWt7Dbt9nluFZ93y0AadFFFAGbPYzJO09qyq7feVvutVRVmWSSCJv38jbppF+6t&#10;btZ15ZzKzTWjbZW+8rfdagCdJY4Gjt9zbttWqwILFrzcu5vK/wCWkv8AFI3/AMTVy1vYbdvs8twr&#10;Pu+WgDTooooAzZ7GZJ2ntWVXb7yt91qqKsyySQRN+/kbdNIv3VrdrOvLOZWaa0bbK33lb7rUATpL&#10;HA0dvubdtq1WBBYtebl3N5X/AC0l/ikb/wCJq5a3sNu32eW4Vn3fLQBp0UUUAZs9jMk7T2rKrt95&#10;W+61VFWZZJIIm/fyNumkX7q1u1nXlnMrNNaNtlb7yt91qAJ0ljgaO33Nu21arAgsWvNy7m8r/lpL&#10;/FI3/wATVy1vYbdvs8twrPu+WgDTooooAzZ7GZJ2ntWVXb7yt91qqKsyySQRN+/kbdNIv3VrdrOv&#10;LOZWaa0bbK33lb7rUATpLHA0dvubdtq1WBBYtebl3N5X/LSX+KRv/iauWt7Dbt9nluFZ93y0AadF&#10;FFAGbPYzJO09qyq7feVvutVRVmWSSCJv38jbppF+6tbtZ15ZzKzTWjbZW+8rfdagCdJY4Gjt9zbt&#10;tWqwILFrzcu5vK/5aS/xSN/8TVy1vYbdvs8twrPu+WgDTooooAzZ7GZJ2ntWVXb7yt91qqKsyySQ&#10;RN+/kbdNIv3VrdrOvLOZWaa0bbK33lb7rUATpLHA0dvubdtq1WBBYtebl3N5X/LSX+KRv/iauWt7&#10;Dbt9nluFZ93y0AadFFFAGbPYzJO09qyq7feVvutVRVmWSSCJv38jbppF+6tbtZ15ZzKzTWjbZW+8&#10;rfdagCdJY4Gjt9zbttWqwILFrzcu5vK/5aS/xSN/8TVy1vYbdvs8twrPu+WgDTooooAzZ7GZJ2nt&#10;WVXb7yt91qqKsyySQRN+/kbdNIv3VrdrOvLOZWaa0bbK33lb7rUATpLHA0dvubdtq1WBBYtebl3N&#10;5X/LSX+KRv8A4mrlrew27fZ5bhWfd8tAGnRRRQBmz2MyTtPasqu33lb7rVUVZlkkgib9/I26aRfu&#10;rW7WdeWcys01o22VvvK33WoAnSWOBo7fc27bVqsCCxa83Lubyv8AlpL/ABSN/wDE1ctb2G3b7PLc&#10;Kz7vloA06KKKAM2exmSdp7VlV2+8rfdaqirMskkETfv5G3TSL91a3azryzmVmmtG2yt95W+61AE6&#10;SxwNHb7m3batVgQWLXm5dzeV/wAtJf4pG/8AiauWt7Dbt9nluFZ93y0AadFFFAGbPYzJO09qyq7f&#10;eVvutVRVmWSSCJv38jbppF+6tbtZ15ZzKzTWjbZW+8rfdagCdJY4Gjt9zbttWqwILFrzcu5vK/5a&#10;S/xSN/8AE1ctb2G3b7PLcKz7vloA06KKKAM2exmSdp7VlV2+8rfdaqirMskkETfv5G3TSL91a3az&#10;ryzmVmmtG2yt95W+61AE6SxwNHb7m3batVgQWLXm5dzeV/y0l/ikb/4mrlrew27fZ5bhWfd8tAGn&#10;RRRQBmz2MyTtPasqu33lb7rVUVZlkkgib9/I26aRfurW7WdeWcys01o22VvvK33WoAnSWOBo7fc2&#10;7bVqsCCxa83Lubyv+Wkv8Ujf/E1ctb2G3b7PLcKz7vloA06KKKAM2exmSdp7VlV2+8rfdaqkf2iJ&#10;5YYCs1yzbpH/AIRW7Wdc2UyyNNaPskb7wbvQBo1Sg1G3urmW3ik3SJ96qOo38lzM1naNs2/66b/n&#10;mtRaBaw2cMt4y+Urfd3f3aAPE/jR8LPjN478TWc3h7xJ4Q0/Q9PuPtNnFqGn3Elzu/2mVq6/xf8A&#10;Dzxl4t8GaRJNq2jwePNLnW9tb2O1k+xNMv8ACy7t22vTrLVLW/kaOFt22rlAHzI/wd+NuvfEjwt4&#10;q17xh4Pb+xZm/wBBsdPuFjkjZWX+JvvfM1d98WPh/wDEDxZ488C6p4S8c/8ACMaHpN00mtaX5O7+&#10;1I9y/L/463/fVewUUAeQftGfD7x58TvAq6J4D8TWPhi7mm/0u5voWkWSD+6u2uY+BHw7+IHgjWot&#10;P17X/C58NabZ/ZrXRPDNjcWyx/73mM27+GvadRv5LqRrO0baq/66b/nmtR6DZw2cMl5/qkb7u7+7&#10;QBqaisn2CXyf9bt/hrLZVW3eO1ZZ4pl/1e75latWy1S3v3ZYW3bamWCNW3LGqt/e20AESNFCqs25&#10;1WpqKZ81AD6pQajb3VzLbxSbpE+9WfqOoyXU0lnats2/66f/AJ5rUfh+zhsrZrw/ukb7u7+7QBqa&#10;j5n2GXyf9bt/hrLZVW3eO1ZZ4pl/1e75latKz1S3v2ZYWZmWp1ihVvMWNVdv4ttADokaKFVZtzqt&#10;TUUUAFUoNRt7q5lt4pN0ifeqjqN/JczNZ2jbNv8Arpv+ea1FoFrDZwy3jL5St93d/doA09R8z7DL&#10;5P8Ardv8NZbKq27x2rLPFMv+r3fMrVq2WqW9+7LC27bUywRq25Y1Vv722gAiRooVVm3Oq1NRTKAH&#10;1Sg1G3urmW3ik3SJ96s/UdRkuZms7Rtu3/XT/wDPNai8P28NnbteNtgib7u5v4aANXUfM+wy+T/r&#10;dv8ADWWyqtu8dqyzxTL/AKvd8ytWrZapb37ssLbttTLBGrbljVW/vbaACJGihVWbc6rU1FFABVKD&#10;Ube6uZbeKTdIn3qz9R1GS6uGsbRthX/XTf8APNaj0GzhsLdrpv3SN93d/doA1NR8z7DL5P8Ardv8&#10;NZbKq27x2rLPFMv+r3fMrVoWWr2t/M0cMm7bVlbeNJPMVVVv92gB0SNFCqs251WpqZRQA+qUGo29&#10;1cy28Um6RPvVR1HUZLqZrO0baV/103/PNaj0KzhsoZLxv3at93c38NAGlqPmfYZfJ/1u3+GstlVb&#10;d47VlnimX/V7vmVq0LLVIb+Rlgk3basrBGrMyxqrt/FtoAdEjRQqrNudVqamfNRQA+qUGo291cy2&#10;8Um6RPvVm6jqUl1cNZ2jbdv+un/55rTfD9rDZ2sl437tW+6zf3aANTUfM+wy+T/rdv8ADWWyqtu8&#10;dqyzxTL/AKvd8ytWhZ6pb38jxwSbmWrKwRrJuWNVb+9toAdEjRQqrNudVqamUUAPqlBqNvdXMtvF&#10;JukT71UdRv5LmZrO0bZt/wBdN/zzWo9Bs4bK3a8b90rfd3f3aANLUfM+wy+T/rdv8NZbKq27x2rL&#10;PFMv+r3fMrVp2WqW9/IywNu21MlvGjbljXd/e20AOiRooVVm3Oq1NSL0paACqUGo291cy28Um6RP&#10;vVR1G/kuZms7Rtm3/XTf881qLQLWGzhlvGXylb7u7+7QBp6j5n2GXyf9bt/hrLZVW3eO1ZZ4pl/1&#10;e75latWy1S3v3ZYW3bamWCNW3LGqt/e20AESNFCqs251WpqKKACqUGo291cy28Um6RPvVR1G/kuZ&#10;ms7Rtm3/AF03/PNai0C1hs4Zbxl8pW+7u/u0Aaeo+Z9hl8n/AFu3+GstlVbd47VlnimX/V7vmVq1&#10;bLVLe/dlhbdtqZYI1bcsaq397bQARI0UKqzbnVamoooAKpQajb3VzLbxSbpE+9VHUb+S5maztG2b&#10;f9dN/wA81qLQLWGzhlvGXylb7u7+7QBp6j5n2GXyf9bt/hrLZVW3eO1ZZ4pl/wBXu+ZWrVstUt79&#10;2WFt22plgjVtyxqrf3ttABEjRQqrNudVqaiigAqlBqNvdXMtvFJukT71UdRv5LmZrO0bZt/103/P&#10;Nai0C1hs4Zbxl8pW+7u/u0Aaeo+Z9hl8n/W7f4ay2VVt3jtWWeKZf9Xu+ZWrVstUt792WFt22plg&#10;jVtyxqrf3ttABEjRQqrNudVqaiigAqlBqNvdXMtvFJukT71UdRv5LmZrO0bZt/103/PNai0C1hs4&#10;Zbxl8pW+7u/u0Aaeo+Z9hl8n/W7f4ay2VVt3jtWWeKZf9Xu+ZWrVstUt792WFt22plgjVtyxqrf3&#10;ttABEjRQqrNudVqaiigAqlBqNvdXMtvFJukT71UdRv5LmZrO0bZt/wBdN/zzWotAtYbOGW8ZfKVv&#10;u7v7tAGnqPmfYZfJ/wBbt/hrLZVW3eO1ZZ4pl/1e75latWy1S3v3ZYW3bamWCNW3LGqt/e20AESN&#10;FCqs251WpqKKACqUGo291cy28Um6RPvVR1G/kuZms7Rtm3/XTf8APNai0C1hs4Zbxl8pW+7u/u0A&#10;aeo+Z9hl8n/W7f4ay2VVt3jtWWeKZf8AV7vmVq1bLVLe/dlhbdtqZYI1bcsaq397bQARI0UKqzbn&#10;VamoooAKpQajb3VzLbxSbpE+9VHUb+S5maztG2bf9dN/zzWotAtYbOGW8ZfKVvu7v7tAGnqPmfYZ&#10;fJ/1u3+GstlVbd47VlnimX/V7vmVq1bLVLe/dlhbdtqZYI1bcsaq397bQARI0UKqzbnVamoooAKp&#10;2+pW9xdSW8Um6WP71UNRv5LqZrO0bYV/103/ADzWm+HrJLaFrhPlEn3N392gC9qNlJdWkkcLLE0n&#10;3m/vVkTwb7hbeJvtdz/ef/Vw/wDAa6as3U7VntJ/s67ZW+9t+81AHyJ4x0bxNJ+0T4i8Of8AC8/E&#10;HgfRl0m31K3gto7BVVpJGXbukjb5flr0fwN8WvEmi/BC88RXenX3xAvdKvrqyzpbRrPeRxzMqyfN&#10;tXd8vzf73y15X8Tvg3rXjn9oW71jUPgxoPjjw09jb6dbT6xqke62VZmZrjay7l+Vvu17l41t77wX&#10;8Lv+Ed+Hng+z1No1Wyh09bxbCCFf4m3bWX5aAMP4ZftVw/FXWtKj0fwH4iTQb5mjbXZ/LW2t5F/h&#10;Zd27+H+7Vnxr+0pfaP4i1DTfDnw18SeOtO01vLvtW0aS3WC3kX7y/vJFZmX/AGad+ztqPxG0vS7T&#10;wx4w8C2fh6Cxh+W9h1yO985mZm+6q/LVNZPin8L9X1rTvDfw8tfF+lXmoTahDfy+IIrJv3jbvL8t&#10;lb7v96gDf8cfHHSLD4aWPiDSrWbXL7WG8jTdGsl/0m+uf4oV3bV3Ltb5m+X5a8Z8L/F7xV4w/aE0&#10;zS7yz8SeGbltNm+0eCdZW1aKNVjZobhWj3Lub+7u+XbXoF/8JvFXhjwb4Kv9EsbfV/Evh+8mvZNJ&#10;kuFjW4WRpG8lZm+7t8773+zWELD41eJfi74c8Uan4A03SdItVktri0ttchklXcu1pN235v8Ad/2a&#10;AOg079pX7D8NNX8TWvgDxBcz6XeNaXWmo0Pn/KzLu3btu35f71dv4l+OWn+Gvh9pviRdLvr661NV&#10;+w6PBt+03Df3V/hrwnxN4N+LOiR+LvBXgXw3Y32ja9I0kOt6hqCr9l3fM263b5vlZtv3q6a10Px9&#10;ZfD/AMB3UGj2Mfizwmzf8S1rxWivNy+Wy/aPur96gDsPhz+0bqXjPxqnhXWfhx4k8FavJayXUa6s&#10;0LKyrt/ijZl/irg/Cv7XHj7xB4x8U6P/AMKL8UXcelaoth5tjdWX+jrtVv3+64+98275f4a9F8Be&#10;Iviv4m8aRSeJfD+meCNEtbdvtGnrfLqM94zfdZZF2+Xt2/d+b71cte6B8U/h34/8a3Hg/wALaf4h&#10;0/xVfLf/ANoXGqLbf2e3kxw/NGy/vPu7qAPeZ4ptS0v93H9klmVWZZPvf+O1zHjnS7rUvD+o6fp2&#10;pTWuq/Z2230Sr/ov+0qt8tdH4ctdWs9A0+HW7yHU9WjjVbq7tofLjmk/vKu75aoePLbUG8Kav/Y9&#10;it9qskP7u285Y/tDf3dzfdoA+OPBvj/xxr3wRvtJ1Tx5rHh/xZZ27apb6/Y29vuvLf8AhVtysu75&#10;W+6v8Ve33HxX1T4OfBnwnqGo2+sfErXNQt7aRmSS0tJ28xd25mZo49q15Bp3wb+JHiP4N2fh1vD9&#10;r4X8WaWrR2bNqC3azRt8sm77u35flrrPi18LNa1uz8AWsvhDT/iRpGh6OthfeGdUvltrGS62x7bj&#10;cysrMu1lX/eoA9A8P/tNW3iX4YeIPFmn+FNUudV0BtuoeG47i3a7h+6zfMreW21W3fergLD9vKHU&#10;NFa+T4ZeLWlktf7Qs7RpLXfdWW3c1wv7z5VVdrfN83zVz/we+F/xH+FXh34n6dpvwv8AD+lLr6td&#10;6foml6xHHHbtIqx+Szbdvyqu7dWtpPwp+Jq6H4Ys7zwnYwS2/hmTRbrbrEbeTJ5aqrL8vzbvmoA7&#10;74tftK6d4L0XQV0bRbvxLrGvQrdrpFjcW9vKtv8AxSM0zKv3vl+9V/4QfGfT/jNaXUMOn3GleILN&#10;tt1pF7NHI1mv8Lfu2Zf/AB6vKPGX7Omt+K7PwZ4i174W+HfG2saXp8mj3HhvVr6No1i8xm8xbhl2&#10;7vu/w16N8BPhivg+z1prf4OaJ8KZboRq39iX0Nw14qt91tqrtoA1fDHx60pvjrrXwpXw7q1tc6XZ&#10;x3cmuzQ/6FNuVflVv+BV7ZvrwPQ7r4sN8fNe0+a301PhPJYr/Z6t/wAfa3O1d27+Lb96vYoNXhtW&#10;it9zNEq7ftP8O6gDH+LHjOTwD8Pdc16COOe5s7Zmggl+7JJ/CrV4tH8IvjOLe213TfjFdXWoXjLN&#10;Jo+pWsf9nwq3zbY/Lh8z7v8Aer2n4keEofiN4L1zwy919mlvLVolnX71uzfdb/ery7T9d+OYtbTw&#10;6ngPSdK8nbD/AMJNLrUc0Sxr/F9l27vu/L96gCT9ov4h+IPA2laVp1loHiK5gvJo0vNf0RrXZb/7&#10;yyNu2/7q16Ff6jDYeH1vpZJLxobVZJJGX5Y12/3Vrz39olPihr1k3h/wn4DtfEOnsI5G1SfXI7L5&#10;v4l8tlrQe5+KGrfBjWof+EL0/wAPeMY7dYLOybVI72K6+6rbmVV2/LuoA8/8K/ts6adc0zSbr4d6&#10;9p0GqXCwWt+1xZSJNubbu2xzMyr/AL1eofE7493HgjXo9D0DwTrXj7WFh8y6tNEaFWtV/wBppGVa&#10;+fPAHwH1aLx5otxpHwZ0H4TXNuzNdazpOpR3MrL/ABLtVVba33f+BV6/4mn+IHw8+I2q6x4N8M2f&#10;jXTdajhW6gn1JbBreSNfLX5mVty0AdB4N/aG0nxR4B17xPqOi6l4YTR7r7Jc2WqKvm+btXaq7d27&#10;duVazPBf7SV9r3iTT9N8SfDnxH4IttQ+Wx1LV2t2iuG/hVfLkZl3f7VF74e8f/EH4ea5beKU06y1&#10;q6uIr2x0e0bd9jWNlZbdrj7sjblb5v8Aa+7VVZvil8Tdb0Oy8T/Du08HaPY6hDqTX8fiCO/bdC3y&#10;x+Wqr97+9QB7nqNjJdWkscLLG8n3m/vV89/tY2XiSLwbpX/CNeNNS8OamuoWlpJc6fHGy7ZJFX7r&#10;K1fSleb/ABu8BXPjzwLd2Wm+Wupw3EV/b7vuySQtuVWoA8L8deFPGng7xd8Obe0+LfiiO2vbyO0v&#10;91naeXcLtZtzN5f+zXU3eg+Pfjd4l1680P4k6h4H0bSLxrCzj0a2jb7Yyru3S+YrfL838NZ2iaJ8&#10;RviH408Pf8JN4Vs/CumaG3n+WuqLe/aJF+Xd8qr5a7Wb5fmrQ834hfCHxRrNv4M8I2vjXw9ql19r&#10;3S6sth9lkbau1dyt8vy0AaGu/wDCzPh58B9ZbxDr0er+I1km/wCJxpcPzWtv822Tay/My/L/AA1w&#10;vwK1nWPFHj7S/wCwvjveeONIs2+0app+v6f9kuW3R7fLj/0ePcu7a1ej6pqfxjsvhzbzWVjo2q+N&#10;f7UW4uNGeVY4lsGlb/R/O+7u27V3/wDjtUdB8P8Ajz4m/Evw74i8aeBbPwV/wje6W3u7bWI7+W8Z&#10;lZfLbaq7V+bdQB7tqNk11ZyxwssbSfeb+9Xjf7R3iPUvCXgG7n0y8kguV2rdapGu7+y4/wDnssfz&#10;f+gtXudeZfG3w5rWr+E2l8N2q32q2twtwul+etuuofw+W0n8P97/AIDQB45+y38RftPjHWtBtPH2&#10;pfEjQ47WO5bWdX0/7Jc28jbvlb93H8vy/L8v96tL4z+FviLo0Os+OB8XLrw4LX5rHw9ZW8Lafcbf&#10;uq26PzGZv9lq0fh1B4817x/faz4g8Jw+DEazW0+xJqS3vnfe+8yqu1V3V5dq2n/GzWfiRf6trPw7&#10;03xLZ6dceX4bWfxBHHY2u37tw0O1t0n+1u+Xc1AHrX7Sfi/xB4c+AseqW+vX3hbUpJLRbrVNJtft&#10;MlurSLuZVZW/h/2aT9l7xHpmtQa8tl8Xtc+KLK0ef7csY7VrP733VW3i3bv+BV1/ii/+JEPg3SJt&#10;CTS7nxTbrv1DR5W2pdf7Kyf8s/8AerD+Heg+OvFnxIi8ZeNNAtfCP2GzeytdNgvlvXk3feZpF/3f&#10;u0AeReKPEviTxLr/AI11+P4tyeDItBvVij8MPDb/AGaZdqs3m7o/MZv93/Zrf+L/AMWrzUfg34V1&#10;6y1q68L2euLby3mtwW/mNpqtt27Y9rf3v7rVJ8VfhdrHxE8f3NwfgR4YvLlmWGHxjqGpW8lzHH/E&#10;3k7d395fvV3fj74e614S8DeGrfwLpf8AwkNzoKrbLpMl8tp9qj+VdzTN/d20AcV+zn40m8RaH4u0&#10;W28dal4s021ZVtfFt3Y/Z7tWZd3zK0ar977vy15Jo3i3x/qmk3fg/RPi/wCJNa8eapeKsdy1vZKu&#10;kwq25m/1fzbvmX+KvdPANn47vLvxRrOo+GI/D1/fR+XH4eXVFuVk+XbuaTb8rV558NPhB4g/4RHW&#10;rPV/Aum+FfEtrfNqmn6zZahHctcXfy/uWZV+XdtVWb+61AGl8T/B/j7w5rHgLRZ/jt4i0X7UrQ6h&#10;qCw2C+Y3y/N80dd9+z14j1yPW/FPhzVPFs/jey0mT93r92qqzfKvysyqq/xbvlrgfjF4K8ffF+98&#10;FQ+IfhJofiCzsf32qabe69D5e75f4dvzfxV6D8NfhTqvwi8UXPh3RdBs5Phhq0fmSWn2hV/suRl2&#10;tCsf8Uf/AMVQB6fqPjHw7dWskNv4k0dZZD83+mR/N/49XkHxXXxN8RPH1n4D8KeLJPDzQ2f2++1m&#10;xjVpY/m2+WqsrL/ErV0afsb/AAPS6+0J8LfC6yq27eunru3VT+KXgnxV4c8TWXiz4daHb61c/Y/7&#10;LvNHe6WyWSDdu3LI38XyqtAFb4ZeAfiH4D1fWtN8QePH8R6DNarBY6lPaqt9DJ837yXaqx/3dtcP&#10;4f8Ahp8RV+Odzoc/x28YXelWcK3v2Z7Ww/efd+Vv9H+781d34D1j4m6nc6vc67oFj4es2t/Ls/DK&#10;3S3TrMu7dI11/CrfL/D8u2uG8Na58YLL4wy65dfC+xg0q4jWwaX/AISaNtq/L833f9mgD6viVkiV&#10;S+9v7zfxVNVWK6V5PLZlWfbuZf7tWqAKGo2Ul1aSRwssTSfeb+9WRPBvuFt4m+13P95/9XD/AMBr&#10;pqzdTtWe0n+zrtlb7237zUAVoJbfRP3LLIo/inZflrbrlkb5vstj5n7xdskM6/6ur1rq0MDR2+5m&#10;ijXb9p/h3UAbdFV/tEZmaHcvmr822rFAFDUbKS6tJI4WWJpPvN/erIng33C28Tfa7n+8/wDq4f8A&#10;gNdNWbqdqz2k/wBnXbK33tv3moArQS2+ifuWWRR/FOy/LW3XLI3zfZbHzP3i7ZIZ1/1dXrXVoYGj&#10;t9zNFGu37T/DuoA26Kr/AGiMzNDuXzV+bbVigChqNlJdWkkcLLE0n3m/vVkTwb7hbeJvtdz/AHn/&#10;ANXD/wABrpqzdTtWe0n+zrtlb7237zUAVoJbfRP3LLIo/inZflrbrlkb5vstj5n7xdskM6/6ur1r&#10;q0MDR2+5mijXb9p/h3UAbdFV/tEZmaHcvmr822rFAFDUbKS6tJI4WWJpPvN/erIng33C28Tfa7n+&#10;8/8Aq4f+A101Zup2rPaT/Z12yt97b95qAK0Etvon7llkUfxTsvy1t1yyN832Wx8z94u2SGdf9XV6&#10;11aGBo7fczRRrt+0/wAO6gDboqv9ojMzQ7l81fm21YoAoajZSXVpJHCyxNJ95v71ZE8G+4W3ib7X&#10;c/3n/wBXD/wGumrN1O1Z7Sf7Ou2VvvbfvNQBWglt9E/cssij+Kdl+WtuuWRvm+y2PmfvF2yQzr/q&#10;6vWurQwNHb7maKNdv2n+HdQBt0VX+0RmZody+avzbasUAUNRspLq0kjhZYmk+8396sieDfcLbxN9&#10;ruf7z/6uH/gNdNWbqdqz2k/2ddsrfe2/eagCtBLb6J+5ZZFH8U7L8tbdcsjfN9lsfM/eLtkhnX/V&#10;1etdWhgaO33M0Ua7ftP8O6gDboqv9ojMzQ7l81fm21YoAoajZSXVpJHCyxNJ95v71ZE8G+4W3ib7&#10;Xc/3n/1cP/Aa6as3U7VntJ/s67ZW+9t+81AFaCW30T9yyyKP4p2X5a265ZG+b7LY+Z+8XbJDOv8A&#10;q6vWurQwNHb7maKNdv2n+HdQBt0VX+0RmZody+avzbasUAUNRspLq0kjhZYmk+8396sieDfcLbxN&#10;9ruf7z/6uH/gNdNWbqdqz2k/2ddsrfe2/eagCtBLb6J+5ZZFH8U7L8tbdcsjfN9lsfM/eLtkhnX/&#10;AFdXrXVoYGjt9zNFGu37T/DuoA26Kr/aIzM0O5fNX5ttWKAKGo2Ul1aSxwMsTSfeb+9WVcQgP5Gw&#10;6jcL1QnEcf8AwGukrN1K2c2kv2f91OzKWdfl3UAaVFFFAGbf6f8Aalbym8gyf6xlX5mWq1/dR6db&#10;fZbePcyru27d21f71eNeJ/2hPGmmfFHVPBmg/CO+8S3NjaR3v2tdctbZZIWZlVtrf7StW/YfFS+8&#10;ZfC678SeFvBtxqeuJcTWVxoT3UdvLHJGzLIvmN8rfMv/AAKgD0bSZY027Le43SfM07r96tuvnv4V&#10;fHjxZ8UGuYZ/hnfeF9N02Tyri9l1i3ufmX+HavzVlRftJ+PP+Ep8S6LpXwd1PXLfR5PmvF1y1j3R&#10;tu2ttb/doA+maK5PwR4803x94YttesmaKCRW8xZPlaBl+8rf981qaH4j0rxRZfa9J1O11S03bfOs&#10;p1kTd/vLQBNf6f8Aalbym8gyf6xlX5mWq1/dR6dbfZbePcyru27d21f71bW6vEfjl8dl+DWsaDa3&#10;Xhe4u9N1+4+yNq1tMv7lv9qP71AHqmkyxpt2W9xuk+Zp3X71bdeAXvx614/FSx8BxeA7z7BNH9pX&#10;XY9Wt2ikt127m2/e/iWqepftJ+IPD91qF5H8NdY1DwNZzKv/AAkTXiq+1m27vs7L5jfNQB9F0V55&#10;8Rvilb+CPDVtqVrpt1r19fMsdjpdt+7luGb7v3vu/wC9VX4X/FO68b3Op6drPhu68I+IrFlNxpd3&#10;dLcfK3zblZflb/gNAHd3+n/albym8gyf6xlX5mWq1/dR6dbfZbePcyru27d21f71bW6vH/jz8UPE&#10;Hwq0GTVNH8ATeLLQws15PbahDatD/s7W+aT/AIDQB6NpMsabdlvcbpPmad1+9W3Xl/gP4lr8SPhh&#10;Y+INNsJrRmhVpNNaRfPX/pm391q890z9ov4gHx9/wiZ+DepNJ/rFuW160bbH/eoA+kqK80+JnxVm&#10;8CQ6Vb6d4duvEviXU28q10e1uFjbO3d80jfKq/L96rHw5+KC+N9I1C41PTJvC+q6ZI0WoaXdzLK1&#10;vt+98y/Ky/7S0Adjfad9qVvKZYPM/wBYyr8zLVa/uo9OtvstvHuZV3bdu7av96vINL/aPvNS162a&#10;58Ealp3gy6vGsbXxNJdLtaRf70P3lX5W+Zvl4roPix8SNa8L3cWl+FPA994z1e5j8yaK2uFtFjj/&#10;AL3mSfK3+7QB3+kyxpt2W9xuk+Zp3X71bdeT/DH4qf8ACz/CF1eDSb7QbzTLprK+0+5+/C0bbWVW&#10;/i+ZfvV6PpzP50ke5pINqtGzUAaNFFFAGbfad9qVvKZYPM/1jKvzMtVr+eHTrX7LbwqzRru27d21&#10;f71bdUL+y32lz5Ea+bMvzf7VAFPSZY027Le43SfM07r96tusK/mZLFo4d222ZVk2/wAS1c05n86S&#10;Pc0kG1WjZqANGiiigDNvtO+1K3lMsHmf6xlX5mWq1/PDp1r9lt4VZo13bdu7av8Aerbqhf2W+0uf&#10;IjXzZl+b/aoAp6TLGm3Zb3G6T5mndfvVt1hX8zJYtHDu22zKsm3+Jauacz+dJHuaSDarRs1AGjRR&#10;RQBm32nfalbymWDzP9Yyr8zLVa/nh061+y28Ks0a7tu3dtX+9W3VC/st9pc+RGvmzL83+1QBT0mW&#10;NNuy3uN0n3p3X71bdYV/MyWLRw7ttsyrJt/iWrmnM/nSR7mkg2q0bNQBo0UUUAZt/p/2pW8pvIMn&#10;+sZV+Zlqtfzw6da/ZbeFWaNd23bu2r/erbqhf2W+0ufIjXzZl+b/AGqAKekyxpt2W9xuk+Zp3X71&#10;bdYV/MyWLRw7ttsyrJt/iWrmnM/nSR7mkg2q0bNQBo0UUUAZt/p/2pW8pvIMn+sZV+Zlqtfzw6da&#10;/ZbeFWaNd23bu2r/AHq26oX9lvtLnyI182Zfm/2qAKekyxpt2W9xuk+Zp3X71bdYV/MyWLRw7tts&#10;yrJt/iWrmnM/nSR7mkg2q0bNQBo0UUUAZt/p/wBqVvKbyDJ/rGVfmZarX91Hp1t9lt49zKu7bt3b&#10;V/vVt1Qv7LfaXPkRr5sy/N/tUAU9JljTbst7jdJ8zTuv3q26wr+ZksWjh3bbZlWTb/EtXNOZ/Okj&#10;3NJBtVo2agDRooooAzb/AE/7UreU3kGT/WMq/My1Wv7qPTrb7Lbx7mVd23bu2r/erbqhf2W+0ufI&#10;jXzZl+b/AGqAKekyxpt2W9xuk+Zp3X71bdYV/MyWLRw7ttsyrJt/iWrmnM/nSR7mkg2q0bNQBo0U&#10;UUAZt/p/2pW8pvIMn+sZV+Zlqtf3UenW32W3j3Mq7tu3dtX+9W3VC/st9pc+RGvmzL83+1QBT0mW&#10;NNuy3uN0nzNO6/erbrCv5mSxaOHdttmVZNv8S1c05n86SPc0kG1WjZqANGiiigDNv9P+1K3lN5Bk&#10;/wBYyr8zLVa/uo9OtvstvHuZV3bdu7av96tuqF/Zb7S58iNfNmX5v9qgCnpMsabdlvcbpPmad1+9&#10;W3WFfzMli0cO7bbMqybf4lq5pzP50ke5pINqtGzUAaNFFFAGbf6f9qVvKbyDJ/rGVfmZarX91Hp1&#10;t9lt49zKu7bt3bV/vVt1Qv7LfaXPkRr5sy/N/tUAU9JljTbst7jdJ8zTuv3q26wr+ZksWjh3bbZl&#10;WTb/ABLVzTmfzpI9zSQbVaNmoA0aKKKAM2/0/wC1K3lN5Bk/1jKvzMtVr+6j062+y28e5lXdt27t&#10;q/3q26oX9lvtLnyI182Zfm/2qAKekyxpt2W9xuk+Zp3X71bdYV/MyWLRw7ttsyrJt/iWrmnM/nSR&#10;7mkg2q0bNQBo0UUUAZt/p/2pW8pvIMn+sZV+Zlqtf3UenW32W3j3Mq7tu3dtX+9W3VC/st9pc+RG&#10;vmzL83+1QBT0mWNNuy3uN0nzNO6/erbrCv5mSxaOHdttmVZNv8S1c05n86SPc0kG1WjZqANGiiig&#10;DNv9P+1K3lN5Bk/1jKvzMtVr+6j062+y28e5lXdt27tq/wB6tuqF/Zb7S58iNfNmX5v9qgCnpMsa&#10;bdlvcbpPmad1+9W3WFfzMli0cO7bbMqybf4lq5pzP50ke5pINqtGzUAaNFFFABRRRQB8QfFD4p6b&#10;Z/tdazp+l/GnR/hzff2LZaeyXdjb3r3F19ok/wBH/eN8rfMv/fVfQnh9PDP7Onw3e68UeKoUsTdS&#10;XF5reqFbdZJpGZm/3f4vlr0K48M6Te3X2qbTLGafdu8yS3Vn3f71Xb3TbXUbb7Pc28U8P/PORdy0&#10;AfMH7LHxm+Hvjc63o+h+NdLvNXuLxpfslpcKzSR7fvba5zwx+0v8KfAfxm+IdprvxG0fSl+0R2wW&#10;W8VW3Kzblr63sPC+k6XKZbTTLK2l/vQ26q1Ub/wD4e1KczXGi6fK33mLW6/M3+1QB498DdEjT4ea&#10;54h1eOa20jUmubuGD+L7N83zf8CX5lql+w1qXwsufgrj4QWuqWPhX+0JtsGs7vP87au7+Jv9mvdo&#10;LVbyxu9PjWOCCP8AdRrt+7UFhptvDp0cNlY29m0MnzJbRqqrQB0NfMv7WHj7wToXjP4b6R4r17T9&#10;LS4vLnzFu5NrKrW7Krf99V9O1l3/AIe03VJFku7C1u3X7rTwq22gD5P+G8V9a/tJaR4dmkaeDT9F&#10;u2s9Qj+aC4spPL8va38TKtcf4v8A2xfAfxI8Zal4Zl+IVn4c8EaTMsF1Gsi/2hq0ysv7uNf4V3f8&#10;tFb7y7dtfdKWNukyyCGNZVXarbfm21h3XgLw7ezJJLoentt+b/j1Xn/x2gDxX4m65pug3XgX4mX9&#10;1/ZnhPT2bzp7ttvlrcbVVmq78MvHOi/GT4w6r4s8I6xHqegWultp0d7bfNFJIzK25f733Wr2JtNt&#10;dX0+70yW1hazjbyo4pF3L8tNsNOt4rCOOysYbOWGTayW0artoA8xb4WfGVrncvxwjWLdu8v/AIRG&#10;1/8Aiq81/aM+Ocll488EfDTw1qXhrxB46juob640/VtQ+wLNIv3VbarbfM3bttfXlZb6DpsuoLfS&#10;afateL92doV8z/vqgD48/Z4+MK6N8avHngHxzqPhnw14nvrhr9dH0nVvtsUf7td0PzKu1tqs23+7&#10;Vlf2mPhOn7Sv7v4jaP8AZvsP2JWtrxf9Z/d/3q+t/wDhH9L/ALQa+/s60+0t9648ld//AH1VG48C&#10;eHbq6imbRNP3L83/AB6rz/47QB4n8S/FGj/Db4m+F/iB4n1SHSPCclj9gW+u5vlVmZpFZm/3ah8A&#10;3lr8ZNW+J3ibw3ereaNrml/2Xp9yrfLOy+Z8y/7P7xa90l0iz12yu9OurW3ngjbZHHLGrbaSzsI0&#10;06CG0s47ZrWTbsiVVVaAPmO/+L/hXxv8NrH4WaTr1rc+PWkXTZNJjk/f27L8vnMv8K/L/wCPV0n7&#10;SH7V2g/A2+0bwWmtaVpfi7VIVkW51iby7Szg/iuHb/gLbV/iavoiLQdLivPtkWnWq3Lf8t1hXf8A&#10;99Uy/wDD+lapJ517ptneS7du6e3Vm2/8CoA8g/Zy1zwl4u8G6g3g/wASyeKIFupPt2sqv7u8mZm3&#10;MvzfKu7d8v8ADXq91E1hIqvNMtpt2q0f8NX9P02z0yHy7Kzhs4v7sEaov/jtPurCO9kjaU7lX+H+&#10;FqAMyztldvts+6OJfmXzG+b/AHq07XU7e8YrE/zf7XeqUSfb7W8tE2qsbbY6Z+8v7aPav+k28m1v&#10;9mgDdooooAz7nS1nZmWRoWkXa+3+KqF1E1hIqvNMtpt2q0f8Nb9UrqwjvZI2lO5V/h/hagDMs7ZX&#10;b7bPujiX5l8xvm/3q07XU7e8YrE/zf7XeqUSfb7W8tE2qsbbY6Z+8v7aPav+k28m1v8AZoA3aKKK&#10;AM+50tZ2ZlkaFpF2vt/iqhdRNYSKrzTLabdqtH/DW/VK6sI72SNpTuVf4f4WoAzLO2V2+2z7o4l+&#10;ZfMb5v8AerTtdTt7xisT/N/td6pRJ9vtby0Taqxttjpn7y/to9q/6TbybW/2aAN2iiigDPudLWdm&#10;ZZGhaRdr7f4qoXUTWEiq80y2m3arR/w1v1SurCO9kjaU7lX+H+FqAMyztldvts+6OJfmXzG+b/er&#10;TtdTt7xisT/N/td6pRJ9vtby0Taqxttjpn7y/to9q/6TbybW/wBmgDdooooAz7nS1nZmWRoWkXa+&#10;3+KqF1E1hIqvNMtpt2q0f8Nb9UrqwjvZI2lO5V/h/hagDMs7ZXb7bPujiX5l8xvm/wB6tO11O3vG&#10;KxP83+13qlEn2+1vLRNqrG22OmfvL+2j2r/pNvJtb/ZoA3aKKKAM+50tZ2ZlkaFpF2vt/iqhdRNY&#10;SKrzTLabdqtH/DW/VK6sI72SNpTuVf4f4WoAzLO2V2+2z7o4l+ZfMb5v96tO11O3vGKxP83+13ql&#10;En2+1vLRNqrG22OmfvL+2j2r/pNvJtb/AGaAN2iiigDPudLWdmZZGhaRdr7f4qoXUTWEiq80y2m3&#10;arR/w1v1SurCO9kjaU7lX+H+FqAMyztldvts+6OJfmXzG+b/AHq07XU7e8YrE/zf7XeqUSfb7W8t&#10;E2qsbbY6Z+8v7aPav+k28m1v9mgDdooooAz7nS1nZmWRoWkXa+3+KqF1E1hIqvNMtpt2q0f8Nb9U&#10;rqwjvZI2lO5V/h/hagDMs7ZXb7bPujiX5l8xvm/3q07XU7e8YrE/zf7XeqUSfb7W8tE2qsbbY6Z+&#10;8v7aPav+k28m1v8AZoA3aKKKAM+50tZ2ZlkaFpF2vt/iqhdRNYSKrzTLabdqtH/DW/VK6sI72SNp&#10;TuVf4f4WoAzLO2V2+2z7o4l+ZfMb5v8AerTtdTt7xisT/N/td6pRJ9vtby0Taqxttjpn7y/to9q/&#10;6TbybW/2aAN2iiigDPudLWdmZZGhaRdr7f4qoXUTWEiq80y2m3arR/w1v1SurCO9kjaU7lX+H+Fq&#10;AMyztldvts+6OJfmXzG+b/erTtdTt7xisT/N/td6pRJ9vtby0Taqxttjpn7y/to9q/6TbybW/wBm&#10;gDdooooAz7nS1nZmWRoWkXa+3+KqF1E1hIqvNMtpt2q0f8Nb9UrqwjvZI2lO5V/h/hagDMs7ZXb7&#10;bPujiX5l8xvm/wB6tO11O3vGKxP83+13qlEn2+1vLRNqrG22OmfvL+2j2r/pNvJtb/ZoA3aKKKAM&#10;+50tZ2ZlkaFpF2vt/iqhdRNYSKrzTLabdqtH/DW/VK6sI72SNpTuVf4f4WoAzLO2V2+2z7o4l+Zf&#10;Mb5v96tO11O3vGKxP83+13qlEn2+1vLRNqrG22OmfvL+2j2r/pNvJtb/AGaAN2iiigDPudLWdmZZ&#10;GhaRdr7f4qoXUTWEiq80y2m3arR/w1v1SurCO9kjaU7lX+H+FqAMyztldvts+6OJfmXzG+b/AHq0&#10;7XU7e8YrE/zf7XeqUSfb7W8tE2qsbbY6Z+8v7aPav+k28m1v9mgDdooooAz7nS1nZmWRoWkXa+3+&#10;KqF1E1hIqvNMtpt2q0f8Nb9UrqwjvZI2lO5V/h/hagDMs7ZXb7bPujiX5l8xvm/3q07XVLe7OEb5&#10;vRqoxJ9utby0TaqxttjqKXzNS09cQZuYW2sn92gDoKqXl4LK1kmKySrGu7bGu5mq033TTaAPIfh9&#10;+0l4f+JMfiVtN0HxVbNoKt9qXUtFkt2Zv+ece77zf7NUPC/7VHhvxh4L1fxNpvh/xg1jpV19klhb&#10;Q5Vnlb5t3lx/xbdvzf3awviXr118HvFmtNA0i2PjCH7Np6r/AA6i3ytI3/jteseBtEt/AfgfTLO7&#10;khgljjVryZm2q1w3+sb/AIE26gDifhV+1F4b+L2rS6fomg+LLby92651XRJLSBW/u7mrG1f9s7wf&#10;pfiHV9F/4Rnxxd3mlyNHdSWfhu4miX/a3L/DWj+zPqljdaL4gjgvreeT+0GbbFMrfw1B8Mte0mL4&#10;tfEiO41CxX5rZdslwv8A00oA9T0DV7HxZpNtreg3qtBdx7llX5lb/e/2qsLFJLJLZxM33t00/wD7&#10;LXlHwItY5fhv4gkaRrPRbq6u/ssi/wDLOP5tzL/49WR+x54X8L+H/gz5PgT4h33xG0xr6Vv7bvWZ&#10;mZvl3R/8B/8AZqAPflvIYJFt1/hX5m/u15n8Qf2htB+G/jfSPCuo6L4mu9Q1RlS1m03R5rmBv+2i&#10;/wB3+Ku6s9Oa8Vll3Lbf+PSN/eauC+L1hNdeGYNW0uaT+0NDulu7e72/Kse5fNX/AL97qAH69+0H&#10;oHh74sab8P5dI8SS65qG3yZ7fR5ms9v97zvu7V3fNVTxL+014P8ADPjGXw7PDrF01vMsF1qVlp7T&#10;WVnI38M0y/LG3zL97+9UHwY1OP4o+J9X+IXLaVMq2Wkxyr81uq/LL/318tcn4V1zSdD+DHi7T9bk&#10;t4NXhmkjvIJNvmSSM37v5f4vvLQB6t8VPiToPwt8Pv4j1Se6SJvlWOxh86eb/dj/AIqteDfEdr48&#10;0G21DS2uPsN4vmSSXMfly/7u3+GuVsLVdL/Z50+PxJ5K6nb6LtZr7buWTy/9qnfAeW1v/hppjabf&#10;Rtc/NuWKRW+Xd/FQB6otzFBItuP4V+Zv7tXawLXTvtS7X3LbL/31I395qntbyGBfL8ySeLd8su35&#10;V/4FQBsUUUUAZs9mzTedbzeRI3yt8u5WqosEksklrFI33t00/wD7LW7WbfWLMzTW7eVM3yt/tUAS&#10;rcxQSLbj+Ffmb+7V2sC1077YrK+5bZf++pG/vNU9reQwL5fmSTxbvll2/Kv/AAKgDYooooAzZ7Nm&#10;m863m8iRvlb5dytVRYJJZJLWKRvvbpp//Za3azb6xZmaa3bypm+Vv9qgCVbmKCRbcfwr8zf3au1g&#10;WunfbFZX3LbL/wB9SN/eap7W8hgXy/Mkni3fLLt+Vf8AgVAGxRRRQBmz2bNN51vN5EjfK3y7laqi&#10;wSSySWsUjfe3TT/+y1u1m31izM01u3lTN8rf7VAEq3MUEi24/hX5m/u1drAtdO+2KyvuW2X/AL6k&#10;b+81T2t5DAvl+ZJPFu+WXb8q/wDAqANiiiigDNns2abzrebyJG+Vvl3K1VFgklkktYpG+9umn/8A&#10;Za3azb6xZmaa3bypm+Vv9qgCVbmKCRbcfwr8zf3au1gWunfbFZX3LbL/AN9SN/eap7W8hgXy/Mkn&#10;i3fLLt+Vf+BUAbFFFFAGbPZs03nW83kSN8rfLuVqqLBJLJJaxSN97dNP/wCy1u1m31izM01u3lTN&#10;8rf7VAEq3MUEi24/hX5m/u1drAtdO+2KyvuW2X/vqRv7zVPa3kMC+X5kk8W75Zdvyr/wKgDYoooo&#10;AzZ7Nmm863m8iRvlb5dytVRYJJZJLWKRvvbpp/8A2Wt2s2+sWZmmt28qZvlb/aoAlW5igkW3H8K/&#10;M392rtYFrp32xWV9y2y/99SN/eap7W8hgXy/Mkni3fLLt+Vf+BUAbFFFFAGbPZs03nW83kSN8rfL&#10;uVqqLBJLJJaxSN97dNP/AOy1u1m31izM01u3lTN8rf7VAEq3MUEi24/hX5m/u1drAtdO+2KyvuW2&#10;X/vqRv7zVPa3kMC+X5kk8W75Zdvyr/wKgDYooooAzZ7Nmm863m8iRvlb5dytVRYJJZJLWKRvvbpp&#10;/wD2Wt2s2+sWZmmt28qZvlb/AGqAJVuYoJFtx/CvzN/dq7WBa6d9sVlfctsv/fUjf3mqe1vIYF8v&#10;zJJ4t3yy7flX/gVAGxRRRQBmz2bNN51vN5EjfK3y7laqiwSSySWsUjfe3TT/APstbtZt9YszNNbt&#10;5UzfK3+1QBKtzFBItuP4V+Zv7tXawLXTvtisr7ltl/76kb+81T2t5DAvl+ZJPFu+WXb8q/8AAqAN&#10;iiiigDNns2abzrebyJG+Vvl3K1VFgklkktYpG+9umn/9lrdrNvrFmZprdvKmb5W/2qAJVuYoJFtx&#10;/CvzN/dq7WBa6d9sVlfctsv/AH1I395qntbyGBfL8ySeLd8su35V/wCBUAbFFFFAGbPZs03nW83k&#10;SN8rfLuVqqLBJLJJaxSN97dNP/7LW7WbfWLMzTW7eVM3yt/tUASrcxQSLbj+Ffmb+7V2sC1077Yr&#10;K+5bZf8AvqRv7zVPa3kMC+X5kk8W75Zdvyr/AMCoA2KKKKAM2ezZpvOt5vIkb5W+XcrVUWCSWSS1&#10;ikb726af/wBlrdrNvrFmZprdvKmb5W/2qAJVuYoJFtx/CvzN/dq7WBa6d9sVlfctsv8A31I395qn&#10;tbyGBfL8ySeLd8su35V/4FQBsUUUUAZs9mzTedbzeRI3yt8u5WqosEksklrFI33t00//ALLW7Wbf&#10;WLMzTW7eVM3yt/tUASrcxQSLbj+Ffmb+7V2sC1077YrK+5bZf++pG/vNU9reQwL5fmSTxbvll2/K&#10;v/AqANiiiigDNns2abzrebyJG+Vvl3K1VFgklkktYpG+9umn/wDZa3azb6xZmaa3bypm+Vv9qgCV&#10;bmKCRbcfwr8zf3au1gWunfbFZX3LbL/31I395qntbyGBfL8ySeLd8su35V/4FQBsUUUUAZs9mzTe&#10;dbzeRK3yt8u5WqmsUu+W2t3Ytu3TTf7Vb1Z15p8m9prRvKmb7x/vUAaNULPVoby5khibdt/i9az9&#10;TupL+aS1i3RW0f8Arp//AGWorG6sdB0uXULuSOzgb5tzfwrQBZ1nwvpPiOW0m1LT4b57OTzrdp13&#10;eW395aq+N/AHh/4kaBLonibSbXWtKmbc9pdruRq4zwN+018M/iSmuN4f8XabqcWi2/2u+kgm/wCP&#10;eP8AvN/drb+Gnxp8D/GGK+uPBXijT/EcFiypdNYybvJZvu7v++WoAyvAf7M/wr+F+sf2t4U8C6Po&#10;Oobdvn2VvtbbWPrP7HfwV8QaxeatqPw18P3moXkjTXFzLa/NMzfeZq9nSj+OgDMstB0+w0WLSbez&#10;hi02OPyVtlX5Fj/u1zPw08H+EPhtpcnh3wZodnoOlLI1z9msY9se5vvN/wCg1u6jcyajNJaxbo7a&#10;P/XS/wDstczpPxB8J6b4ubwvNrNjbeJWtVvV0lm/frb/ADbW/wDHWoA7nUYpJ9PlWL7zLWLeRQ3l&#10;rPbwLG0V1H5c1pJ/tfLWnp2sQ6lJIsSt8v8AEy/erQ+i/NQBleH/AA3p/hXSotP0u1js7SP7sMC7&#10;Vrj9Z/Z7+G/iXxjF4s1PwbpN94ljbcupT2+ZVavRaHoA5D4jfCjwf8WtLi0/xh4fsfENjC25YL6P&#10;cqtXPfCz4N/DX4W6tff8IR4T03w9PMu2aTT49vmV2mozyX8klvEzRW0f/HxK3/oNGkpb6XZveTbb&#10;ZZPu7v4VoA0tUikl0+dYvvstZfyurR2X/LRdrQN/DXDXv7U/wr07xZP4Z1DxppdjrkP3rK5k2tXf&#10;y+KNHtfDsmvSX0KaQsfnte7vk2/3qANWKLyoVj+9tXbU1Z+m6pZ6zYwX1lcLc2067o5Fb5Wq7voA&#10;fVCz1aG8uZIYm3bf4vWs/UbqS/mkt03RW0f+umo0lbfTrRriXbbJJ91W/u0AaWqRSS6fOsX32Wsv&#10;5XVo7L/lou1oG/hq/p2sQ6lJIsSt8v8AEy1fX/doAZFF5UKx/e2rtqak6CvI7P8Aan+Et/qtzpdv&#10;4+0OfULVttxbLcfMrbtv/oVAHrtULPVoby5khibdt/i9aztRvJL6aS3TdBax/wCvmajSfs+nWjXU&#10;u22En3Vb+7QBp6pFJLp86xffZay/ldWjsv8Alou1oG/hq7p2tw6lJIsSyfL/ABMtX9yq38O5qAEi&#10;i8qFY/vbV21NTN9G+gB9ULPVoby5khibdt/i9aztSupL6aW1TdbW0f8ArrijSVh0y0a5m223mfdV&#10;v7tAGnqkUkunzrF99lrL+V1aOy/5aLtaBv4av6drMOovIsSyYX+Jl+9WiOeaAIoovKhWP721dtTV&#10;zXjfx/4f+G+gy614m1e10XS4Tta7u22otcn4D/aY+FvxQ1j+x/CnjjR9f1Pbu+yWVxuegD1GqFnq&#10;0N5cyQxNu2/xetZ+o3kl/NLaxbo7aP8A10//ALLRpKw6daNcS7bbzPuq392gDS1SKSXT51i++y1l&#10;/K6tHZf8tF2tA38NX9O1iHU5JFiWT5f4mWtHbQBFFF5UKx/e2rtqaiigAqhZ6tDeXMkMTbtv8XrV&#10;HUZ5L+eS1TdFbR/66WjSVt9OtGuJdtskn3Vb+7QBoapFJLp86xffZay/ldWjsv8Alou1oG/hq/p2&#10;sQ6nJIsSyfL/ABMtaO2gCKKLyoVj+9tXbU1FFABVCz1aG8uZIYm3bf4vWqOozyX88lqm6K2j/wBd&#10;LRpK2+nWjXEu22ST7qt/doA0NUikl0+dYvvstZfyurR2X/LRdrQN/DV/TtYh1OSRYlk+X+JlrR20&#10;ARRReVCsf3tq7amoooAKoWerQ3lzJDE27b/F61R1GeS/nktU3RW0f+ulo0lbfTrRriXbbJJ91W/u&#10;0AaGqRSS6fOsX32Wsv5XVo7L/lou1oG/hq/p2sQ6nJIsSyfL/Ey1o7aAIoovKhWP721dtTUUUAFU&#10;LPVoby5khibdt/i9ao6jPJfzyWqboraP/XS0aStvp1o1xLttkk+6rf3aANDVIpJdPnWL77LWX8rq&#10;0dl/y0Xa0Dfw1f07WIdTkkWJZPl/iZa0dtAEUUXlQrH97au2pqKKACqFnq0N5cyQxNu2/wAXrVHU&#10;Z5L+eS1TdFbR/wCulo0lbfTrRriXbbJJ91W/u0AaGqRSS6fOsX32Wsv5XVo7L/lou1oG/hq/p2sQ&#10;6nJIsSyfL/Ey1o7aAIoovKhWP721dtTUUUAFULPVoby5khibdt/i9ao6jPJfzyWqboraP/XS0aSt&#10;vp1o1xLttkk+6rf3aANDVIpJdPnWL77LWX8rq0dl/wAtF2tA38NX9O1iHU5JFiWT5f4mWtHbQBFF&#10;F5UKx/e2rtqaiigAqhZ6tDeXMkMTbtv8XrVHUZ5L+eS1TdFbR/66WjSVt9OtGuJdtskn3Vb+7QBo&#10;apFJLp86xffZay/ldWjsv+Wi7Wgb+Gr+naxDqckixLJ8v8TLWjtoAiii8qFY/vbV21NRRQAVQs9W&#10;hvLmSGJt23+L1qjqM8l/PJapuito/wDXS0aStvp1o1xLttkk+6rf3aANDVIpJdPnWL77LWX8rq0d&#10;l/y0Xa0Dfw1f07WIdTkkWJZPl/iZa0dtAEUUXlQrH97au2pqKKACqFnq0N5cyQxNu2/xetUdRnkv&#10;55LVN0VtH/rpaNJW3060a4l22ySfdVv7tAGhqkUkunzrF99lrL+V1aOy/wCWi7Wgb+Gr+naxDqck&#10;ixLJ8v8AEy1o7aAIoovKhWP721dtTUUUAFULPVoby5khibdt/i9ao6jPJfzyWqboraP/AF0tGkrb&#10;6daNcS7bZJPuq392gDQ1SKSXT51i++y1l/K6tHZf8tF2tA38NX9O1iHU5JFiWT5f4mWtHbQBFFF5&#10;UKx/e2rtqaiigArPstWhvLmSGNt2z+L1qlqU8l/NJapuito/9dLS6RFFYQNcMFhMn3EZvurQBd1S&#10;wa/s2hWTy933mrDntY5Z2s4f3kqr++u5f+Wa/wCzXV1Q1Sza6sZY4vvN83+9QB856rrdn8BfE3jO&#10;zi0+GDTNet/ten3Plr/pF/J8vl/L/D8q1R+KEuufBL9nTSLfwfpcy+JfEWoW1peDTWjtrmGS6Vmk&#10;aJm+VWVvu7q9U8bfDfQ/iHqGlLeWMiyaXcfa13N+7jb+9/47Wr4t8OaP488Ny6BqllNc6NIvkfa4&#10;vldZPu7lb+H/AHqAPnr4AS/GvSPiFBZ6/o/ja58MahGy3V/4r1Swm+xtt+Vo1t/+A1WXwX8SNb13&#10;4h3H/C5vE9naaDM0ljbWn2f5vvfLJuj+78q17J4D/Z28P+CPEYvLDxZ421GeBWX7NqmvXF1bfN/s&#10;t8tGl/steGNJXxasOseKG/4Sbd9u8zWpG2/e/wBX/d+9QByHi/xj4o8aeBfAfh3TtYbw/qHiib7J&#10;ea3Cv7+FVVvmg/h8z93/ABf7Vch4e+H/AIg8F/tO+F9Kv/Glx4xi+w3brf6wq/2hC3l/MrMqqvl/&#10;3fl/vV7JafszeF7b4eW3g5b7XmsLOb7Ta3r6q7X1rJ/ejuPvL95q5+w/Y68H6L4jsfEFvrXi6816&#10;xbdHeX+uTTPIv/PNmb7y/wCzQBx+l+GfG3xQtdV8VWvxG17wnbQ3lzbWum6N5f2H/R5Gj3SblZvm&#10;2/wtXU+MtW8TePv2cNN8U6d4ovvCuvLb/a2l0jbtkbdt2tuVvl+Wm+Jv2YPDfiXxFc3VlrnjLw41&#10;w3mXVjpGuSWtiv8AebyV+X5v/Hq6Hxz8FfDfxB8H6R4YnuPEGleHdL/dRy6JqTWXmfw/Nt+8tAGZ&#10;8CvAPxEibRvFviv4iX2ttfWO640VVVbFdyrtZfl3bv8AgVaPjjw94xvP2g/Bmpab8RrHRvDFraOu&#10;peEpWXz9Ub5v3ir/AN8/981s/CX4LaJ8IpZ7PRte8TaqjRqvla3q0l7HCq/wru+7Unir9n/wj4y+&#10;MHhX4l6lDdN4o8O27W9jLFcbYlVt33l/i+81AHoWo2LX1q0MTeRu+822uQ8XrcLomqx6Wv2vUY7d&#10;maaX+H5f4a7tKo6tYfb7KWEKvzfeX+9QB4H8HPAvgXXvgDpUOpaJZ6hpF5a+df3dz95m/iZm+8tb&#10;3xh8Cfafg95Xg3xZqXg6x0uzVrX+wjCySRqvyr+8Vty1zmsfsreFfEOv3lzZav4q0aK6m82+0mz1&#10;qS20/wD2l+zr8u1v7tb/AI8+Bnhv4jaPpWjy33iTSNB0u3+xRroWqSWUUi/KvzKv3vu0Ad18ML+6&#10;vfhfod5dXRlvGs9zXNz/AHvm+Zq+OPHWrfHGw8TX2rrqPi3StFm1Ro11ZdQsJNDjtGb/AFixqv2j&#10;7tfT/wAMvgJ4b+Gtrqmj6brXibVbS8s2tJINZ1aS9WNW+9t3fdauc8P/ALGvgvw5dWLW+veMLqxs&#10;5FePSbvXppLH5f4Wh+6y/wCzQBJ8TbTxN8QNe8P+BdH8aXHhZLjSV1S51jT9i3dz823am5WX/a+7&#10;WJ4Z8O+MPhRdeOl1H4gf8J4un6T9rs11Zl+12rKsjfvNu373y/d/u16n8S/gp4f+KVrp66hNqGlX&#10;On/8et9ol41lcwr/AHVkX+Gsrwj+z/4Y8C6Pq0Np9v1e+v18u61LXbxry7mi/wCeLSN8235m2r/t&#10;UAeOXXh3x98PvCUHxJHxI1zUxHCuqSaDc+X/AGayyfN5fyru/i/vfw19bWFx9qs4Jv8AnpGrV862&#10;v7Kvhm315ZrXXvGUsSyeZcaXqGuSSaeq/wB37P8AdZf9mvdbDVI7OOKGKFmsY1WNZ6AE8YWNnqnh&#10;jULO9vm02zmt2SS78xV8tf725q+WvEHgnxN4B0nSJfHGh+C/GvgXT7xfLbSbeaPUIdzfLIzM21vm&#10;Za+m/G/hnSfiL4Y1nwpqyySadqVq1tdJE235W+981eYeD/2R/C3hDWNMvovEHjHVYtPbdDpur69J&#10;dWX+zuhb5WoAX4g6XrmjfGzRdauPGmqaf4Qvrf7JNo/7v7Ctx/CzfLu3N/vfw1yHwyg8SXjeOvEk&#10;XjLUtT0yaRo9L/t1o1gs1X5W2/Ku35lbbXR/tP6N8SfGmiT+GvCXgnSde0q6VWbULvWvsUscn+yv&#10;lt/31Xa3vwttfFvwWXwXrFr9jguLGOC8gtLj5ty7d37z+9uX71AHyJ4Q1b4zeGvGnhpfEWpeNPDm&#10;kX14v2y78QX1hd2LfN92NbVd3zfd+avUfir8Ltc8VftW+H0sPib4p8OQ6hoN5cwppclvth2yRrtX&#10;dG3ytu3V1nhD9l/w54U8RWN5Zat4q1NrVW3Wmv61Je2kP+15bfxf3a6z4lfCfw58VTprX82saYdN&#10;/d2+s6JeNZ3K/wCz5i/w0Ac78T/E+sfBb9nrV7rQdbvPH2vWLR2X2u9uI2u2eSRY/vLtVWXduryX&#10;4M3Xx30Lx/ocmo6P4+1XQrpli1BvFGraVcwQxt/y2XydrV9J+FvhB4Q8PeD7nwda2bXWnXC7ryS7&#10;bzJ7mT/npJJ/FJ935v8AZrmvB/7LWg+DtesdWsvFfjiVrNt0djd+IriS0/3fLb+GgD5x8QWvxU03&#10;xR4/kt/i1rlzbaD4gj021sbvy/KkjmhWT95tX7y+Z8v+6tek+FLzxdong34g+GYvE114j17R7yaC&#10;z1vWZFW7b+FY1b5VVv7v+9XbwfsieDLSPxHG2qeKLr+3rr7beSXOtSM/nfLtZW/h+7tp3ir9krwj&#10;4jtddSe+17fq80E8y/2tJ/rIW3Ky/wB1tzfe/wBlaAPCfg9rPxY8OfFnw1p/irUPGGh6DdN59wni&#10;a8sr1bpv+ecf2Vfl/wCBf3a+7lbeu4V4B4B/Zz8O+BfEy32nar4m1O8jjZWXxJqzXsVuv95Vb7rf&#10;7Vey2erLb+XDFC7WUf7vz/8AaoA0r2yt7+38u4hjnj/uyLuWvF/2b9GsbfRfEbW9nDbS/wBpSKsk&#10;Uaqy/LXoXjrwpY/EXRbnQLrUtU0xG+ZrnRrtrWVf+2i1wvws/Ze8M/CPVJb7Rte8XXJmVt0Gpa5N&#10;cxN/tbW/ioA8ZuPAfxH8S618SG/4XJ4ms9P0SZpNPtrb7P8AN975ZP3f3flXbXX+IPG+u6t8OvBm&#10;n6dqS6ZrfiC6XTbjX5P+XXarfMv91v3f/j1d1p37L/hjSP8AhL/J1jxO3/CTK327zNYkbb97/V/3&#10;fvU9P2bPCtn8LW8DpNq15pqt5kNze3zSXcLf3lm+8tAHL+Cfht4u+FvxC0qW7+KmqeKPDEiSfaLL&#10;XWhaW4bb8rR+Wq/davd7vxBptlqFnY3F/a299df6m3kuFWSX/dX+KvFfAf7Onh3wN4mXULO/8Rax&#10;qcasiyeJtRa/Wz3fKzR7vusy/L/tVreL/gp4N8ffFDwT451azvp9T8H7o9LvYrhljVmZfvL/ABfd&#10;oA9qoqlFeRvdNCG3SqvzfLV2gClqNm19atCsnl7vvNtrGkgD3LwW53Tr/rruT/ln/u101UNUs2ur&#10;GWOL7zfN/vUAVYp49MXy4oW+zL96Zfm3VrK29dwrmSDLcNa2UbWhK/6Qr/dVauWerLb+XDFC7WUf&#10;7vz/APaoA3aKqxXkbztCrbnX71WqAKWo2bX1q0KyeXu+822saSAPcvBbndOv+uu5P+Wf+7XTVQ1S&#10;za6sZY4vvN83+9QBVinj0xfLihb7Mv3pl+bdWsrb13CuZIMtw1rZRtaEr/pCv91Vq5Z6stv5cMUL&#10;tZR/u/P/ANqgDdoqrFeRvO0KtudfvVaoApajZtfWrQrJ5e77zbaxpIA9y8Fud06/667k/wCWf+7X&#10;TVQ1Sza6sZY4vvN83+9QBVinj0xfLihb7Mv3pl+bdWsrb13CuZIMtw1rZRtaEr/pCv8AdVauWerL&#10;b+XDFC7WUf7vz/8AaoA3aKqxXkbztCrbnX71WqAKWo2bX1q0KyeXu+822saSAPcvBbndOv8ArruT&#10;/ln/ALtdNVDVLNrqxlji+83zf71AFWKePTF8uKFvsy/emX5t1aytvXcK5kgy3DWtlG1oSv8ApCv9&#10;1Vq5Z6stv5cMULtZR/u/P/2qAN2iqsV5G87Qq251+9VqgClqNm19atCsnl7vvNtrGkgD3LwW53Tr&#10;/rruT/ln/u101UNUs2urGWOL7zfN/vUAVYp49MXy4oW+zL96Zfm3VrK29dwrmSDLcNa2UbWhK/6Q&#10;r/dVauWerLb+XDFC7WUf7vz/APaoA3aKqxXkbztCrbnX71WqAKWo2bX1q0KyeXu+822saSAPcvBb&#10;ndOv+uu5P+Wf+7XTVQ1Sza6sZY4vvN83+9QBVinj0xfLihb7Mv3pl+bdWsrb13CuZIMtw1rZRtaE&#10;r/pCv91Vq5Z6stv5cMULtZR/u/P/ANqgDdoqrFeRvO0KtudfvVaoApajZtfWrQrJ5e77zbaxpIA9&#10;y8Fud06/667k/wCWf+7XTVQ1Sza6sZY4vvN83+9QBVinj0xfLihb7Mv3pl+bdWsrb13CuZIMtw1r&#10;ZRtaEr/pCv8AdVauWerLb+XDFC7WUf7vz/8AaoA3aKqxXkbztCrbnX71WqAKWo2bX1q0KyeXu+82&#10;2saSAPcvBbndOv8ArruT/ln/ALtdNVDVLNrqxlji+83zf71AFWKePTF8uKFvsy/emX5t1aytvXcK&#10;5kgy3DWtlG1oSv8ApCv91Vq5Z6stv5cMULtZR/u/P/2qAN2iqsV5G87Qq251+9VqgClqNm19atCs&#10;nl7vvNtrGkgD3LwW53Tr/rruT/ln/u101UNUs2urGWOL7zfN/vUAVYp49MXy4oW+zL96Zfm3VrK2&#10;9dwrmSDLcNa2UbWhK/6Qr/dVauWerLb+XDFC7WUf7vz/APaoA3aKqxXkbztCrbnX71WqAKWo2bX1&#10;q0KyeXu+822saSAPcvBbndOv+uu5P+Wf+7XTVQ1Sza6sZY4vvN83+9QBVinj0xfLihb7Mv3pl+bd&#10;Wsrb13CuZIMtw1rZRtaEr/pCv91Vq5Z6stv5cMULtZR/u/P/ANqgDdoqrFeRvO0KtudfvVaoApaj&#10;ZNf2rQrJ5W77zbayHg3XTwWn725X/WXMn8P+zXSVR1K0a6tiiNtYtmgC9RRRQBn3mnLeR7CzRqzf&#10;vAv8dUtRv2t42tbKPc8a/Nt+7GtfLPx58WXmjfEu+j8S+IPiJ4csVhV9JbwVb3EtlJ/tXPlxt/wL&#10;7tdda/Ehfgt+zvHrmv8Ai6LxxeX100VnqM9ytolxNNuaK3aRm/d7VXb833aAPeNJeRIY9liyRt8z&#10;S+YtbX3K+YPhx+1hZ/EHxNB4R1bTdJ0bUZlVrOPTfElpqv2ravzK3l/d+Wrvin9pDxD4G+Jn/CFQ&#10;fDbUNVn1BfM0d7bUFaK4/wB5tv8Ao6/Mv3qAPpL/AGqK8xPxA8VXPw3bWIfBDjxRtZZPDz6pHGy/&#10;7twy7W+X5qPgL4luPFvw8ttSvLfULW58xo5LbUr5b2WNvl/5bKq7qAPQL/Tlvl27miVm+bb/ABVT&#10;1G/+zxtZ2Ue5o1+bb92Na8B+JH7Y8fw28XalY3mg6X/ZGnsv2i9ufFFpbXe3/Zsm/eNXqPxI8P8A&#10;/CxvhtcyWGuax4e861+1x3ej3X2SX7u75m20AdbpLyRQx7LFlib5vM8xa2q8Y+Bl/qGs/COzW9vr&#10;rVZ7OTa1zezeZLcKv95qj8Q/GnUvCfxq8LeAbTwXq2qaX4gtftZ8RQbvsmm/e+WT5f8AZ/vLQB7X&#10;RvpnmqreWzLuqjr2qR6JpF1fSn5LePd92gCW+05bxdrblVv9Zt/iqjqN+1vG1nZR7nRfm2/djWvn&#10;61+GvjLxf4Sbx5L8SPEmmeI5o2v7fSbS926VDt+by2t/4v8Avqm6p4n8SfG3UfDHhKy1y68MLdaf&#10;Jd61d6R+5uWkj2rtjk/hVtzf3qAPoXSXkWGPy7Fljb5vM8xa2K8D8G/CPxh4S8Qaut18QtU8R+E4&#10;7dY7ey1SRpL5W/iZpv8Ad/2a4nTPhPqC/Hv+xU+J3xEOh/ZVv47b+3Pk3fe2/d+7/s0AfWX+9RXi&#10;v7Q3h7xFeeClk0jxheeHI9PVZZvsMm27uNv/AE0/+xruPAd1qGsfDbSLr7Vu1O4sVb7TOu795t+8&#10;396gDpL3Tlv4fLZmRWb95t/iqnqN+1vG1nZR7nRfm2/djWvlDW9X1/wN8VdD0u68eeLtQ8Z3V8v2&#10;hZI5I/DbRt8yxruXbu27f4q9v+LPw31XxyFmm8dal4O8P2sPmTf2JdfY5Gb+JpJP7u2gD0LSZZFt&#10;18uxZY2+bzPMWtivnn4GT+Jdb+FmtRf8JE2ufY9QuItJ1fUIWZprdWbazfN+8Xbt+ZfvV5jp2s65&#10;4N+Mmh6CPHHjDU/ENxdf6YupRyQ+H5F2s2223fL/AHfl3UAfalFeE+P4dS+KPxT/AOEHt/FGq+FN&#10;P02zS7vJdCuPs13cNJ91Vk/u/K275ag8NfEfVPCXw28a2+qahJrmpeE5PI+3z/euN33d3/AWWgD3&#10;G/02O/j27mjVm+bb/FVHUb/yI2s7KP5o1+bb92Na+fl03xJ8IR4W8Xah461nxK2rXUdpqml6hdbr&#10;TdMyqrWkf/LPazf7Vauv+HNa+OHjvxPYweNNc8M+H9DWOCGLQrprOW4lZfmaRv4l+VqAPbNJMkUM&#10;e2x2xt83m+YtbX36+W9bs/H3wg+G/iCx1Lxt/wAJPqdxqEcOk3Nzbtut7dtqsrfN8zfebdWvpn7P&#10;/jnRtV0i90H4r+InhWeObULbW7pruO4X+JY1+Xy/4v71AH0bRsqJXWJljaRfM/8AHmqxQBn3+mLf&#10;R7CzIrN+8C/xVU1G/wDs8bWdlH88a/Nt+7GtbdVL+Bp7OaNNqsy0AZ+kvIkEax2LLG3zeZ5i1t1z&#10;9+xktJbdV+W0Zdy/3lq5paMskmzd9kZVaPdQBqUm2ovNVW27l3/3d1TUAUL7TlvovLLMiM37zb/F&#10;VPUb37PC1nZR/NGvzbfuxrW3VS/gaezmjTarMtAGfpLyRQRhLFljb5vM8xa265+/YyWktuq/LaMu&#10;5f7y1c0tGWSTZu+yMqtHuoA1KKh81VbbuXf/AHd1TUAUr7TlvIvLLFUY/Pt/iqjqN/8AZ42s7KP5&#10;41+bb92Na26qX8DT2c0abVZloAz9JeRYY/LsWWNvm8zzFrbrn79jJaS26r8toy7l/vLVzS0ZZJNm&#10;77Iyq0e6gDUoqHzVVtu5d/8Ad3VNQBSvtOW8i8ssVRj8+3+KqOo3/wBnjazso/njX5tv3Y1rbqpf&#10;wNPZzRptVmWgDP0l5Fhj8uxZY2+bzPMWtuufv2MlpLbqvy2jLuX+8tXNLRlkk2bvsjKrR7qANSio&#10;fNVW27l3/wB3dU1AFK+05byLyyxVGPz7f4qo6jf/AGeNrOyj+eNfm2/djWtuql/A09nNGm1WZaAM&#10;/SXkWGPy7Fljb5vM8xa265+/YyWktuq/LaMu5f7y1c0tGWSTZu+yMqtHuoA1KKh81VbbuXf/AHd1&#10;TUAUr7TlvIvLLFUY/Pt/iqjqN/8AZ42s7KP541+bb92Na26qX8DT2c0abVZloAz9JeRYY/LsWWNv&#10;m8zzFrbrn79jJaS26r8toy7l/vLVzS0ZZJNm77Iyq0e6gDUoqHzVVtu5d/8Ad3VNQBSvtOW8i8ss&#10;VRj8+3+KqOo3/wBnjazso/njX5tv3Y1rbqpfwNPZzRptVmWgDP0l5Fhj8uxZY2+bzPMWtuufv2Ml&#10;pLbqvy2jLuX+8tXNLRlkk2bvsjKrR7qANSiofNVW27l3/wB3dU1AFK+05byLyyxVGPz7f4qo6jf/&#10;AGeNrOyj+eNfm2/djWtuql/A09nNGm1WZaAM/SXkWGPy7Fljb5vM8xa265+/YyWktuq/LaMu5f7y&#10;1c0tGWSTZu+yMqtHuoA1KKh81VbbuXf/AHd1TUAUr7TlvIvLLFUY/Pt/iqjqN/8AZ42s7KP541+b&#10;b92Na26qX8DT2c0abVZloAz9JeRYY/LsWWNvm8zzFrbrn79jJaS26r8toy7l/vLVzS0ZZJNm77Iy&#10;q0e6gDUoqHzVVtu5d/8Ad3VNQBSvtOW8i8ssVRj8+3+KqOo3/wBnjazso/njX5tv3Y1rbqpfwNPZ&#10;zRptVmWgDP0l5Fhj8uxZY2+bzPMWtuufv2MlpLbqvy2jLuX+8tXNLRlkk2bvsjKrR7qANSiofNVW&#10;27l3/wB3dU1AFK+05byLyyxVGPz7f4qo6jf/AGeNrOyj+eNfm2/djWtuql/A09nNGm1WZaAM/SXk&#10;WGPy7Fljb5vM8xa265+/YyWktuq/LaMu5f7y1c0tGWSTZu+yMqtHuoA1KKh81VbbuXf/AHd1TUAU&#10;r7TlvIvLLFUY/Pt/iqjqN/8AZ42s7KP541+bb92Na26qX8DT2c0abVZloAz9JeRYY/LsWWNvm8zz&#10;Frbrn79jJaS26r8toy7l/vLVzS0ZZJNm77Iyq0e6gDUoqLzVVtu5d393dUtABRRTN9AHz54il/aH&#10;0vxT4gj0TSfBfiPwzcXTNp/9r301rLbw/wDPNljjbdSan+zvNe/BSx8PImmya5a6p/wkK2l4izWP&#10;21mZmh+Zf9XukZfu19CUfwUAfNfwz+Hvjuy8Y2lxr/wt+Gvhqxh3K2peGZm+1r8v8K/Z1rn/ABz4&#10;b+O1j8YJfFWk+HfBt5pFqslpYwXmtXELNG33WbbH8rfLX1p/BVWWyhupFklXcy/wtQB5J4vX4hWf&#10;gW11Dw5ofh258Qyf8fFlqF9JHaQqy/eVlVmZt1cr+zlZfF7wrMug+M9B8M2Ois0lz9r0/UJpZ2Zl&#10;+6qtGq17xar9tXULU/KittVf7tRJ5l/p6xttWW3k2s3+7QB8ieN/2a/ibqOkeIfCmm+GfAep2OqX&#10;U0y+L9ZkaTVY1kmaT7rRt93dtX5q9q1Rfi9Z/CXRtN0TQfC134na3a21CO71CaG2hXbt3RssfzV7&#10;bu3DK0UAfPXwA8IfFbw5Cuj+OdH8M2OkKsjfa9E1Kaadmb+FlaNV21r+PdA+KEfxs8J32h61YwfC&#10;6G1ZNa0uf/j5mk+bb5Xy/wC7/FXt1VpbOGe4VpV3Mv3aAMexsY4lbUbhVVV+aOJf4f8A7Kp72W31&#10;2xn0+4hkiS6jZf3q/eqW1X7ZHfWv3VVtqr/dqKLzNRs1jPyTwybWb/doA+IfFXxG+Pvw8vtQ+GGj&#10;fCnWfEPgmzkayh8X2kO65ktf9mP7rfxV7pf/AA68TWuj+D/FngHT44PE+k6f9gOk+JW+yLcQNt3e&#10;Z5e7a3yrX0Irb13Cj760AeOeANN+KeuapqeqeOV0PRf9H+zWujaFdNcRSN/z2kkZVb/Z2/7NeWT+&#10;Gvj5Z/FpPFV14Z8FnSmX7J9mj1q63LH/AHv9X96vrbZUEtnDcSLI67mX7u6gDwr416F8SNZ8H/Z/&#10;B+i+Hbn7Zbqt1/a99JB9n/3dqtu/4FWp8Eh8SIvBj6F41sdF8OX1vZ+Rp93o1xJd7vl+9tkVfu/3&#10;a9RtYvtsN9an5UVtqr/dpipJqNisfyrLbybWb/doA8B1fwT8bPiTPB4b8Vx+GLTwvHdbpNb026Zt&#10;QmjX/pi0e2Nv91qh/aT+HPxe8d+ItBs/Cdr4f1HwRZxrJeafqmpXNnPeSKfus0at8vyr/vV9PfKy&#10;8UbKAPGvh34T+IV14N1S38XTaP4W1iZWhsU8M/vLazj/AIflZV3fw/LXnWreAfjJ461TSNN8b2/h&#10;3TfC9jdeY19o140l3Nt+78rKvl7v4trV9W1VnsYbiZZJV3Mv3aAPB/iD4I8baN4pg8d+ANL0S81O&#10;aH7NdWWt3klvE0f8LblVm3fM1a3gP4aTS+ANZ0nxUsf/AAkHiTdc3zQbvLZv4VVv9n5a9Ugj+2x6&#10;han5UVtqr/dpqJJf2ax/KstvJtZv92gDwbw58P8A4n+J9V0TSfHtn4eg8K6DJ5kM+m30kk94y/6v&#10;zFZV2/Mq1v8Ajrwr8SvB/jfUPEXw1sfD+rR6ysf9oWWu3kluqtGu1WVlVq9xXaw3LT6APCLj4V+M&#10;viH8PdWtvHWoWVt4gvLhbi3g0s7raxZWVljWTarMu5fvMu75qwtKh+PV3rWmWviS18M6D4ehkVri&#10;90e9ku55lX+Hy2jVV3f3q+k9tVriwhupFaVd237tAGPp1jHbw/b7hVVVXcsa/wAP/wBlWnBqcc8i&#10;xtHJEzfd8xfvVUtV+2rqFqflRW2qv92ki8zUbNY22rPDJtZv92gDbopitvXcKfQBQudLhujuZmRm&#10;XazRtt3Vn38C2DoztI1p93y1b7tb9V5bOOeRZHXcy/doAxbCxjgVr+aNY1+9HCv8P/2VacGpxzyL&#10;G0ckTN93zF+9VS1X7auoWp+VFbaq/wB2ki8zUbNY22rPDJtZv92gDbopitvXcKfQBQudLhujuZmR&#10;mXazRtt3Vn38C2DoztI1p93y1b7tb9V5bOOeRZHXcy/doAxbCxjgVr+aNY1+9HCv8P8A9lWnBqcc&#10;8ixtHJEzfd8xfvVUtV+2rqFqflRW2qv92ki8zUbNY22rPDJtZv8AdoA26KYrb13Cn0AULnS4bo7m&#10;ZkZl2s0bbd1Z9/Atg6M7SNafd8tW+7W/VeWzjnkWR13Mv3aAMWwsY4Fa/mjWNfvRwr/D/wDZVpwa&#10;nHPIsbRyRM33fMX71VLVftq6han5UVtqr/dpIvM1GzWNtqzwybWb/doA26KYrb13Cn0AULnS4bo7&#10;mZkZl2s0bbd1Z9/Atg6M7SNafd8tW+7W/VeWzjnkWR13Mv3aAMWwsY4Fa/mjWNfvRwr/AA//AGVa&#10;cGpxzyLG0ckTN93zF+9VS1X7auoWp+VFbaq/3aSLzNRs1jbas8Mm1m/3aANuimK29dwp9AFC50uG&#10;6O5mZGZdrNG23dWffwLYOjO0jWn3fLVvu1v1Xls455FkddzL92gDFsLGOBWv5o1jX70cK/w//ZVp&#10;wanHPIsbRyRM33fMX71VLVftq6han5UVtqr/AHaSLzNRs1jbas8Mm1m/3aANuimK29dwp9AFC50u&#10;G6O5mZGZdrNG23dWffwLYOjO0jWn3fLVvu1v1Xls455FkddzL92gDFsLGOBWv5o1jX70cK/w/wD2&#10;VacGpxzyLG0ckTN93zF+9VS1X7auoWp+VFbaq/3aSLzNRs1jbas8Mm1m/wB2gDbopitvXcKfQBQu&#10;dLhujuZmRmXazRtt3Vn38C2DoztI1p93y1b7tb9V5bOOeRZHXcy/doAxbCxjgVr+aNY1+9HCv8P/&#10;ANlWnBqcc8ixtHJEzfd8xfvVUtV+2rqFqflRW2qv92ki8zUbNY22rPDJtZv92gDbopitvXcKfQBQ&#10;udLhujuZmRmXazRtt3Vn38C2DoztI1p93y1b7tb9V5bOOeRZHXcy/doAxbCxjgVr+aNY1+9HCv8A&#10;D/8AZVpwanHPIsbRyRM33fMX71VLVftq6han5UVtqr/dpIvM1GzWNtqzwybWb/doA26KYrb13Cn0&#10;AULnS4bo7mZkZl2s0bbd1Z9/Atg6M7SNafd8tW+7W/VeWzjnkWR13Mv3aAMWwsY4Fa/mjWNfvRwr&#10;/D/9lWnBqcc8ixtHJEzfd8xfvVUtV+2rqFqflRW2qv8AdpIvM1GzWNtqzwybWb/doA26KYrb13Cn&#10;0AULnS4bo7mZkZl2s0bbd1Z9/Atg6M7SNafd8tW+7W/VeWzjnkWR13Mv3aAMWwsY4Fa/mjWNfvRw&#10;r/D/APZVpwanHPIsbRyRM33fMX71VLVftq6han5UVtqr/dpIvM1GzWNtqzwybWb/AHaANuimK29d&#10;wp9AFC50uG6O5mZGZdrNG23dWffwLYOjO0jWn3fLVvu1v1Xls455FkddzL92gDFsLGOBWv5o1jX7&#10;0cK/w/8A2VacGpxzyLG0ckTN93zF+9VS1X7auoWp+VFbaq/3aSLzNRs1jbas8Mm1m/3aANuimK29&#10;dwp9AFC50uG6O5mZGZdrNG23dWffwLYOjO0jWn3fLVvu1v1Xls455FkddzL92gDFsLGOBW1CaNYl&#10;+9HAv8P/ANlWhDrUL4EiSQZ+75i/eqtar9tXULU/KittVf7tNlWbU9OaLC+fDJtbdQBuN0qNl+Vt&#10;rVI33TUbMyKzbaAPlW9v/jNqPjTxvHZ/E/TdN0rQla4htp/DcbblX+FpN3+z96vS9A+OFra/Bmx8&#10;ZeIIZPtDL5P2bTV8yS9n/uwr/EzfMyrXg158FJvjL8cfFzeKvhh4g0SK6Vl0/wAVtqSrHCy/Mv7u&#10;O4+b/gS11XjLwD4o+KXwR/4RnxP4Kkefwlq1tcw2f2jyU12O33KvltG25Wb5f7v3qAPV/BH7Qmj+&#10;OdWbS30HxN4Y1DyfPhtvEWltZPdf9c/m+aqGl/tP6HrJ8S+R4T8ZbvD/APx9K2ituk/65/N833a8&#10;m+B3gPw/YfEnS76L9nLxR4HvrXd5eu6prC3MFv8AL/d+1N/6DXoHxk+HXifUPGSf8ItbhtK8URrY&#10;eI51ba0Nuvy7k/2vmagDctPjhp/if4d3PjTT/DfjKCCPcq239jt9ub/aWHd8yrVz4KeKm+I3gmC+&#10;F5eXazNuuJ76x+xXO7+60e5ttXfiH4g1T4X+BrSHw34J1jx1Kq/YvsWkzW8cirt/1jeYyrXlv7N+&#10;veNTGPDviD4WeIvBiNJJP/a97dWrQbdv3dsczNQB1vi/9qTwv4G1q+099D8SanZabtW81bSdN+0W&#10;Nr/vSbvlro9a+NGmw/C2DxrpWm67qunX0PnQrpGn/armMf3mj3V8n+PvBN/408QeI5fEf7NviK+1&#10;i4ma2t9b0nVo47SSNW2xyMrXa/w7f4a+gtc8U+JvhX8INM0+y8E6x8QdRkt2tLhdGa3j+z/L95vM&#10;ZfloA9D+E3i3/hNfAun6s11cXzXH3pbuz+yy/wDAo93y1xWqftWeGNI1i5s4tE8Uaxp9rJ5E2t6X&#10;pLT6fC3+1NurC/Ze8X+NDpq+HfEnwv8AEXhCOPzJ/wC0tSuLV4G3fdX93IzVg2HjPxv8OtAufAMX&#10;wW8TeIYFkmtv7dsriyW0m8xmbzNrSbvl3f3f4aAO9+KX7Q3hH4bSaDcXkOuX0WtLtsb3RLP7TFOz&#10;fdXdu+8275a0/hf8V9L+Kdxqem2ljrWg3liy/bLLXbP7Jdtu/wBn+7Xl/jHw94w8JWfwi8OWXgTU&#10;vFsWieSt9qFi1v5Vvt2/N+8ZW/hrc8ON4suP2jdbuJ/AesaVo01msUfiJriHyG+78u1W3f8AjtAH&#10;aX/7RnhDRvjpp/wlk+1L4lurH7euy3/ceX838X/AWr1lTu5H3a8Du7/xwv7SGm6X/wAIDYy/Dz+y&#10;2mm8Vy7ftMc3zfu/vbv7v8P8VeyWd/DBC3lRzNbbv9Z/doAvalfx6bYXN5L/AKuGNpG/4DXzj/wn&#10;PxOTTP8AhZTa7pv/AAhXnbv+Ec+wru+xf8/H2j727b/Dtr6J1WxTWNJurNm+W5haHd/vLXy/9l8e&#10;T6N/wqP/AIV3rC6Gs32T/hLWuLf7F9i+793d5m7b/s0AfTUBh1m1ttQgkaNpo1ZWX+61RLbebLLZ&#10;qzeUvzTN/E1XdLs00vTbSzX7sEKw/wDfK0X+nfavmiZoJvu71/u0AIdRhtn8sL+6hX5m/u1odRWH&#10;Bpasu64XbBH92Jv/AEJqda6jDBC3lRzNbbv9Z/doA26KKKAKVzYrcSeYsjRSfd3LWett5sstmrN5&#10;S/NM38TVu1n3+nfavmiZoJvu71/u0AIdRhtn8sL+6hX5m/u1odRWHBpasu64XbBH92Jv/Qmp1rqM&#10;MELeVHM1tu/1n92gDbooooApXNitxJ5iyNFJ93ctZ623myy2as3lL80zfxNW7Wff6d9q+aJmgm+7&#10;vX+7QAh1GG2fywv7qFfmb+7Wh1FYcGlqy7rhdsEf3Ym/9CanWuowwQt5UczW27/Wf3aANuiiigCl&#10;c2K3EnmLI0Un3dy1nrbebLLZqzeUvzTN/E1btZ9/p32r5omaCb7u9f7tACHUYbZ/LC/uoV+Zv7ta&#10;HUVhwaWrLuuF2wR/dib/ANCanWuowwQt5UczW27/AFn92gDbooooApXNitxJ5iyNFJ93ctZ623my&#10;y2as3lL80zfxNW7Wff6d9q+aJmgm+7vX+7QAh1GG2fywv7qFfmb+7Wh1FYcGlqy7rhdsEf3Ym/8A&#10;Qmp1rqMMELeVHM1tu/1n92gDbooooApXNitxJ5iyNFJ93ctZ623myy2as3lL80zfxNW7Wff6d9q+&#10;aJmgm+7vX+7QAh1GG2fywv7qFfmb+7Wh1FYcGlqy7rhdsEf3Ym/9CanWuowwQt5UczW27/Wf3aAN&#10;uiiigClc2K3EnmLI0Un3dy1nrbebLLZqzeUvzTN/E1btZ9/p32r5omaCb7u9f7tACHUYbZ/LC/uo&#10;V+Zv7taHUVhwaWrLuuF2wR/dib/0Jqda6jDBC3lRzNbbv9Z/doA26KKKAKVzYrcSeYsjRSfd3LWe&#10;tt5sstmrN5S/NM38TVu1n3+nfavmiZoJvu71/u0AIdRhtn8sL+6hX5m/u1odRWHBpasu64XbBH92&#10;Jv8A0Jqda6jDBC3lRzNbbv8AWf3aANuiiigClc2K3EnmLI0Un3dy1nrbebLLZqzeUvzTN/E1btZ9&#10;/p32r5omaCb7u9f7tACHUYbZ/LC/uoV+Zv7taHUVhwaWrLuuF2wR/dib/wBCanWuowwQt5UczW27&#10;/Wf3aANuiiigClc2K3EnmLI0Un3dy1nrbebLLZqzeUvzTN/E1btZ9/p32r5omaCb7u9f7tACHUYb&#10;Z/LC/uoV+Zv7taHUVhwaWrLuuF2wR/dib/0Jqda6jDBC3lRzNbbv9Z/doA26KKKAKVzYrcSeYsjR&#10;Sfd3LWett5sstmrN5S/NM38TVu1n3+nfavmiZoJvu71/u0AIdRhtn8sL+6hX5m/u1odRWHBpasu6&#10;4XbBH92Jv/Qmp1rqMMELeVHM1tu/1n92gDbooooApXNitxJ5iyNFJ93ctZ623myy2as3lL80zfxN&#10;W7Wff6d9q+aJmgm+7vX+7QAh1GG2fywv7qFfmb+7Wh1FYcGlqy7rhdsEf3Ym/wDQmp1rqMMELeVH&#10;M1tu/wBZ/doA26KKKAKVzYrcSeYsjRSfd3LWett5sstmrN5S/NM38TVu1n3+nfavmiZoJvu71/u0&#10;AIdRhtn8sL+6hX5m/u1odRWHBpasu64XbBH92Jv/AEJqda6jDBC3lRzNbbv9Z/doA26KKKAKVzYr&#10;cSeYsjRSfd3LWett5sstmrN5S/NM38TVu1n3+nfavmiZoJvu71/u0AIdRhtn8sL+6hX5m/u1odRW&#10;HBpasu64XbBH92Jv/Qmp1rqMMELeVHM1tu/1n92gDbooooApXVitxJ5iyNFJ93ctUYrZpJ5LSKRl&#10;Rfmkm/iZq26oXmnC6/eRt5c3dlNAFtjtGS21ay7DW49RvJYYlZkX+L+9VfU2kv5JI3VorGH/AFjf&#10;xSf7NR208Wjae9xMv7+Rd3kx/e2/wqtAHQ0V498Kf2jdE+KFn4qkXT77Qbrw3JIl9aaoqrIqqu7d&#10;8v8ADWl8GfjvpHxo8MXniHTNPv8AStHhupLaG71SNYlutrMu6P5vu/LQB6f/ALtGyvCfAf7UMPxG&#10;8TWmm6T4D8UNpl1Iyx6+0dv9i2r/ABf63d/D/dr2qXVrK1m+zy3UUcn9xpPmoAtttTczVm6brceo&#10;3csMSt5a9HqheXg1ozqJNumwf6x0b/Wf7NSWcsWk2LTOv72T5lgj+9/srQBp6lE11ZyxxfeZazNj&#10;XTMtvG1tKy7ZI2X5a8Hs/wBsaTUdV1i1tfhH46uYNJuPIuryC1t2jX/a/wBZ93+KvefD3jDSfE3h&#10;201uwvoZ9MuV3Rz7tq0AbUUSxQrGP4V20/ZVe0v7e9j8yCaOdf70bbqwtK+IHhzXNQ1Oxstcsbm5&#10;024+yXUKTLuhk27tv/fLLQB0jFVXJ+VazdO1uHUruWOFW2r/AB/3qz9bvll837VItnpVv/rJGbb5&#10;n+zTNG1TT4LPzkuIWlk/5Zwtu/3VoA3dRga4s5Y0+8y1meU1wzLaq1tLIu2RWX5ak0vxFDqV5Jb/&#10;ACxsv3VZvmrboAhih8qFY/7q7afUN1cR2dvLNO22KNWZm/urXhqftU6cviC2trzwd4msfD91eLYW&#10;via5tY/7PmZm2rtbdu+b/doA94L7V3H7tZVhrsepXkkMSt5a/wDLT+9XnXxZ+Llt4FtLNZtO1LVT&#10;dSeVa6bpaq13eNt3bV3Mv8NXfhb8VdH8W+GZ9SazuNDvoZGjvNJvVVbm1Zf4WVaAPRNRia6sZY1+&#10;8y1lOjXTMtorW0si7ZFZflryfwv+1PpPiDxUunN4X16y0a4vGsLXxJcwr/Z9xMv8O7du3fK38P8A&#10;DXX/ABT+MFv8Lxptumiap4n1XUmZbXSdEjVrmTau5m+ZloA9Cii8qNY1+6q7asVxHw1+JVl8TfD7&#10;ahZ2t1pk8cjQXGn3qqs9rIv8LLXb0AMZtvzH5VrMsNdj1K7kjhVvLX+L+9Xl/wAYfjMvge+s9NTQ&#10;dY8R3k25v7L0SNWuZFXbub5mX5fmre+GvxD0Xxd4PTXbXda/aNxa0kX9/b7dy7WX/Z2tQB3mpQtd&#10;WMsK/fZazNjXTOtorW0rLtkVl+WvJ9K/aXi8U+LG0vw94K8TeI9KS6+ySeINLt42sY5P4tzMyt8v&#10;yt92vd6AIYovLjVf7q7afvrM8Q69b+GtHutSvG2W1su5v9quJ+EPxpsfjDp2o3Vno+paR9jm8poN&#10;UVVdv9r5Wb5aAPSXZV61mWGux393LGittX7rf3q8f+Knx9t/DXiGTQrLwx4g8VT2a+ZqFtoVurND&#10;H/ebcy/L/wDFVFqX7RmkeGvh7pHijT9C1jxBLrkm230nR4Ve7X7vy7Wbb8u6gD2/UYmurGWNfvMt&#10;ZTI10zLbq1tKy7ZFZflrwn4e/tlW/wAQPEOlWC/DfxjodpqN/wD2bDquoWsf2Zbj5vlbbJ/stXX+&#10;Of2kLPwp4mudF0rwl4i8Z3Nj/wAhCTQoY5Fs/wDrpuZaAPY4k8qFV/urTt9eP6N+014R1n4az+NI&#10;vtkWnx3DWS208O2eS5Xd+5Vf73y0ngD9omy8WeIo9D1jwrr3grUrpd1jF4hjVPtn/XPazUAewM+0&#10;bm+VazbDW49RvJYUVtq/deqGs3yz3DW88i2llH94s21pm/urWN4m8daT8L/CV3r2rtsRV3rbxL+8&#10;b+6qrQB2WoxNdWMsa/eZaymRrpmW0ja2lZdsisvy1wfwi+Plr8UdYv8ASp/DeteE9YtI1m+wa3Gq&#10;StG33W+Vm/2qpeN/2k9N8FeJLnSx4b1zXLHT9v8Aams6bbq1pp+7/nozNQB7JFD5UKx/3V21NVKx&#10;v7e/sYr6CRXgkXcsn+zUlteQ3kPmQSrKn96Nt1AEzuqrub7tZlhr0Oo3csKKxVfut/erxHxp+0rp&#10;th4uvNKXw1r2oeH9LmW21bxBZW6taWsn8KyNu3fxL/D/ABV23jD4naP8LfB6a5exyX0t4yrZ2Gnr&#10;unuGb7qxrQB6FqVu11Yyxxfeasx0a6ZltFa2lZdsisvy1xvwg+NVv8VhqcP9g6l4c1LT2VbjTdYV&#10;VuY933d21mr1GgCGKHyoVj/urtqXdXEfE74l2nw10OK8ms7zVr66mW3s9N01Va5upG+6qq1U/hf8&#10;VrL4labfTRaff6DqdjJ5d9perRqtzbN975lVv9qgD0F3VV3N92syw12PUrySGJT5a/x/3q8U1T9p&#10;jTr/AMXtpLeH9ei8LR3n2CTxMtuv2GS63bfJ3bt3/jtdN49+LWnfCbRbK6ksbzWdV1aTbY6PpKq9&#10;3cfxKqq3+zQB6fqMTXVnLGn3mWsx0a6ZltFa2lZdsisvy1zHwi+K1n8VdMubqLS77Rru2k8i80/U&#10;FVZ7WVf4ZNv8VejUAQxQ+VCsf91dtTUUUAMd9o3H7tZ1hrsWpXUkMSttX+OqmoNJqM0scm62sYf9&#10;Y38Un+zTtOlh0y28yXas83zLGv3tv8K0AaeowNdWMsa/eZaynRrpmW0VraVl2yKy/LVvS9Z/tRpN&#10;sLRKv8TVqUAQxQ+VCsf91dtTUUUAMd9o3H7tZ1hrsWpXUkMSttX+OqmoNJqM0scm62sYf9Y38Un+&#10;zTtOlh0y28yXas83zLGv3tv8K0AaeowNdWMsa/eZaynRrpmW0VraVl2yKy/LVvS9Z/tRpNsLRKv8&#10;TVqUAQxQ+VCsf91dtTUUUAMd9o3H7tZ1hrsWpXUkMSttX+OqmoNJqM0scm62sYf9Y38Un+zTtOlh&#10;0y28yXas83zLGv3tv8K0AaeowNdWMsa/eZaynRrpmW0VraVl2yKy/LVvS9Z/tRpNsLRKv8TVqUAQ&#10;xQ+VCsf91dtTUUUAMd9o3H7tZ1hrsWpXUkMSttX+OqmoNJqM0scm62sYf9Y38Un+zTtOlh0y28yX&#10;as83zLGv3tv8K0AaeowNdWMsa/eZaynRrpmW0VraVl2yKy/LVvS9Z/tRpNsLRKv8TVqUAQxQ+VCs&#10;f91dtTUUUAMd9o3H7tZ1hrsWpXUkMSttX+OqmoNJqM0scm62sYf9Y38Un+zTtOlh0y28yXas83zL&#10;Gv3tv8K0AaeowNdWMsa/eZaynRrpmW0VraVl2yKy/LVvS9Z/tRpNsLRKv8TVqUAQxQ+VCsf91dtT&#10;UUUAMd9o3H7tZ1hrsWpXUkMSttX+OqmoNJqM0scm62sYf9Y38Un+zTtOlh0y28yXas83zLGv3tv8&#10;K0AaeowNdWMsa/eZaynRrpmW0VraVl2yKy/LVvS9Z/tRpNsLRKv8TVqUAQxQ+VCsf91dtTUUUAMd&#10;9o3H7tZ1hrsWpXUkMSttX+OqmoNJqM0scm62sYf9Y38Un+zTtOlh0y28yXas83zLGv3tv8K0Aaeo&#10;wNdWMsa/eZaynRrpmW0VraVl2yKy/LVvS9Z/tRpNsLRKv8TVqUAQxQ+VCsf91dtTUUUAMd9o3H7t&#10;Z1hrsWpXUkMSttX+OqmoNJqM0scm62sYf9Y38Un+zTtOlh0y28yXas83zLGv3tv8K0AaeowNdWMs&#10;a/eZaynRrpmW0VraVl2yKy/LVvS9Z/tRpNsLRKv8TVqUAQxQ+VCsf91dtTUUUAMdwg3H7tZ1hrsW&#10;o3UsMSMVj/iqnqLyalNJG+62sYf9Y38Un+zTtOnt9Mt/MuCkDTfN5a/wr/DQBo6jYLqNs0LSMi/7&#10;Nc/dQL+/hi/0a2jX/SruT7zf99V1tZ+qacup2L28m3Dfwt92gD4e8JeHo/F+veKtS8IeLNLsdP8A&#10;7ckXxFLFeRybrBVVl/i+6zbl3V3f7Pkfw08Vfs/a9ouv3ug6j4Vj8R6mrRXd5GtsFa6k8vc27+7X&#10;s2m/C3wjo0moQ6T4N0XQUuofK1JrSxhjW4j/ALrKq/NSWPwv8F2Wly6baeBtFTw7cFfMtE02PbMy&#10;/dZo9vzfeoA8V/Yx+H/wa0rwZ4c1bw5aeHF8ZtDJ5j2l4rXf+uk/h3f3a5vx14X+GviPTviV4g+I&#10;99aW3j/T7y9/su5ubpY9Qt4Y932RoV/9B+WvqPwv8NPA/hfWJbnw94Q0PSLxV2Nd6fpscLf7u5Vr&#10;z/4yfs23HxX8UjVF1nRtKglt1gkWfwva3l3/AMBun+ZaANL9mrwbounfBLQLfSYTbQXUXnySr96R&#10;tzfM3+1Xoc8C+ZLDEfs1tH/x9Xcn3m/2ateEPC1r4N8OWOi2W77NZx7F3fxVe1SwXUbNofl+b+9Q&#10;B80fCX4s+C/D/iD4jRz+ItBgg+3Ku2TVLdWb5W/hZvmrhPGFm2rfA/wx4fmXS7HTPFWoSSW934mX&#10;/iX2sca7l85dy/e2/L81fQF58B/h7qepz3Enw98N20+5mup30u3bdu/i+796uo1Lw3pPijS49P1L&#10;w5Z6p4fj2rDbXtqsi/721qAPmD9jN7fwv8S/Hvgn/hJPCd9ZrHaSWtl4WjaOyb5W3eWrM27+Hdta&#10;szwn8HvgJ4V+J3xYk8Y+HfD9jc2euR3Olwag3lytH9njb9wrN+8/ebvu19Y+Gvhx4K8O6p52g+Et&#10;H0q6tVZVu7HT44WXd95VZVq5r3wy8JeK9Ug1LWfC+j6rqMP+ru72xjmkX/dZloA+YP2uLW6+Jvhz&#10;4Z2ukalpejeCNUWS5vP+Et02b7D8qx/ZvOXcrRt9771L+yl8ML7wH4s1m1s/HHgW+8OTW+6TS/CC&#10;sqrJ8vzfNI3+Wr608QeHNL8V6Y+n6zptrq1jL962vYFljb/gLVgaR8KfCPhdZ28OeF9F0GeZdrSa&#10;fYww7v8AZbatAHherxfC+D9tnQ7x9W1IfEaPQdtrptszfZGtNs+5m+X733v4q+pYWWVFZW3K3zLX&#10;C3Xg/R77xV/bR0OxttZtbfy5NW+zr5qx/wB1W27v71dHa38y7Ght2+wL+7X+83+1QBfv723020nu&#10;rllSCGNpJGb+FVr5Rn/aL8L/ABg8RQND4p0bSPAGk6gvW6Vr7VLtW+VY4925Y/8AgPzbvlr6oaeH&#10;U2ubOSPz4Nu2Tcu5G/vLXJW3wF+Gtjcxz23w/wDC9tPG26OWDR7dGVv++aAOH+Jd/p+ifFfwtrmr&#10;38em+HLrTzZLd3EixxrJu8z5mb7vyrXJaNYTeOvEnxY1Lw1Msuh3Wm/2bHqCybluLlfM3bW/i+8v&#10;zV9EeIfB2ieLdMXT9a0bT9Xsh923vrVZo/8AvlqitPCGl6LoK6To2n2mlWUPzR2lpCscS/8AAVoA&#10;+Z9b+IOj6z8DdM8I6Rfafc69My2C2NtdK13HMv3maP7y/db5q7n446NcQXnhjxNofjfw74M8S2a7&#10;YW8TSf6NcKy7du3crN96u2t/hl4Vh8Ry6xZ+E9J0nV1/4+NUgs41lb/gW3dVzxD4K8O+N47b+2vC&#10;mm69p9v8tv8Ab7OOdl/2l3UAeTfAGx8Yajb/ABI1yLxRpuv6vqjRx2Os/ZW/s/7RGrK22Pdu8tW/&#10;2q3NI8OftGJqlrJqHjTwDPp6ybriCDQ7tWZf9lvtFew+H7LTNEgXS9IsLfT7C1X5YbSNY4l/3VWt&#10;ygDwLxHf6f4R+O+o3niTU7fSNI1bTYY7O7vbhYI90e7cu5v95a5jwNbalr3hj4n6t4cZVsdUuN1j&#10;dt/y0VV2tt/3mWvoHxN4F8PeOLaO38R6DpuuRx/dj1G1W4Vf++lqwPDtjYaKmnWFnDY2sX+rggh2&#10;xr/wFaAPhT4LX+ufD7wT4Q1yy+I019r32qG2vPAX2xWtrWOaZVkX7F/rFaNWZt26vqL4g6R8aNS8&#10;RNceB/FXhLTNBaNfLttZ0ma4n3bfm+ZZFrWT4aeF08Uya5beFdJ03XPma41eOzjWdt3+1t3V19nf&#10;3C7WgtW/s9f3a/3m/wBqgDn/AAR/wlnh7wlPJ8SNb8P3t6jbmu9Nt2s7RY/9rzGavNfgR8Q/Cd/4&#10;68b2tl4o0W6ubq+/0eCC+jZpvmb7q7vmr22/ttP8Rw3Om3ljHqViy7ZormNZIm/2drVg6N8FvAGg&#10;ahHqGleB/DumX0fzR3NnpNvHLH/usq0AcD8afEPg/wAZW+qeFb/4gX3w+1Sy+aaWCZbJrpdv3VaR&#10;f3i/7tZX7Omq2MPwbsXuGi03SrFmjk1q7X7Mt1H8u2b5v71ex+Jvht4V8Z3EF14h8NaTr1xbriOT&#10;UrGO4aP/AHdy1Pq3hHSdX8Ntosum2r6Zt2rZS26tBt/u7fu7aAPC/wBlPxvod/4S1Sz0vUtL1N49&#10;UvZNtpeRySKv2hvm2/e/irV+F3jzw/4I1jxrpPifW9N0nU5tYku1k1K6W3+2Qsq7ZF3feWu00D4X&#10;+FfCmqS3Hh3wpo/ha58vy7q70uzjtty/3flWrOt/D7wr4yuoLvW/B2k69DCvkxy3+nx3Em3/AIEt&#10;AHmHxN+JPhvWdJ8L+MrKGbUPCej68q3Uq2rbY2Vm/wBJVf4lXa3zVZ+Injfw18RvHnw+0vwxcWvi&#10;PUIb5rtrvT5FmWxi8tvmZl+7/d2/7Ve1WukaK2mNoUOk2o0hY/La0WBfs23+7t+7UHhr4deF/BbT&#10;t4d8PaVoLT/686bYx2/nf721fmoA8L/ak0n4Yap8VPg//wAJ1r2q6V4jXUm/4R6DTw3l3Mu6Pcsn&#10;yt/s10H7Q1g1vZ+H9SiVrbR9H1JbvVr2T/nntZf4v9plr1vWvCOh+INQsb3VNFsdQubFvMtZ7m2W&#10;R4G/vKzfd+6tWNf0S18TaPc2F5bw3ltKPmguV3I3+yy0AeJWfi/S/GHxz0GTwrdWer6RoljJJfXd&#10;hcLKm2RWVfmX7zbqxfCfjrQ/hz4O8c6T4k1OxttXW8ubtbS5uF8y4jkkZo9q/eb5WWvXfDfgbQfC&#10;huYfDugab4XTb/pX9m2626t/wFVpL/wH4Z17WINWv/B+l6nLb7VhvbvT45J/95WZd1AGR4O0VdI/&#10;Z4isPEkklrDHosyX0sH3ljZW3Mv+1trm/wBi61+H1h8CtMh+GGralr3hP7RN9nu9W3eezbvm+8q1&#10;7Q4tdUE1i1ustt5flyKy7o2X+7UXhzwxpPhHTE0/RdLtdIsI2ZltrKBY4l/4CtAHzlpfjDQ/C/wm&#10;8U+Fdc1WztvEVrdTxtYNcL9puGaTcu2P7zfeWotT0u68B6P8J5tdkXTdO0e3+xaxe3LfKskiqq/M&#10;1fQV78NPCOs63Hrl94V0i71dTuW/n0+Np1/4Ey7qveKvDGn+L9Gl03VLC11Kzk+Zra7hWSNv95Wo&#10;A8a8IeILXxT8cdS1rw3Ja6r4c0vS/sVxd2UyyK07MrfeX73y7q7m6+O/guy+MGn/AAzm1Jv+Evvr&#10;P7fb2ghba0PzfNu+7/C1XNA8H6P4XiksdB0Wz8M2a/8AHwunwrDG3/AVqePQdJl8SQ6+vh2ze8t4&#10;/s8eqNaq13t/2W+9t+agDifivdJ4Z+LfgjxNqNzDY+H7eG4sLi5uZFWJJJmXbuZvu/daszwvfx/E&#10;H4j+PtY8Pzx3ulf2O2lrd2jK0cl3975W/i+Vl+avXta0XR/GdpPper6Ta6vY/wDLSC9t1kjZv91q&#10;seHvDGj+EdO+w6LpVnpFovzC3srdYl/75WgD5iv/ABTpN1+zwvgdtVtP+Eu3Lpf2BZl+1/afu7vL&#10;+9t3fxV0PitovA/xK8FX2s3kekaOujrp11f3sm1ftH3vvN/srXtS/DLwimvf28vhXRV1zdu/tL7D&#10;H9p3f9dNu6rHjHwVovjnR203WtJsdWtt25YdQt1mj3f7rUAeP/CPVF1r4p+OPE2jeXfeE2jhsIbu&#10;2k3K0kbM0jL/AHvvL81e/ROsqqytuVvmWuM0jw5pug2/9m6Npdn4dsbdf30FlCsMW3/dX5a3LW/m&#10;XY0Nu32Bf3a/3m/2qAN2iqUV+s9zJGis237zfw1doAqX9gmoW3kszIp/u1itbL50sECtbQL/AMfF&#10;3J95v9mulqnqVn9vs2ioAoRXn2WH/R4Vawj/AIo2+atWJ1lVWVtyt8y1z0qtPcsoj+wbV/0h1b5d&#10;tWrW/mXY0Nu32Bf3a/3m/wBqgDdoqlFfrPcyRorNt+838NXaAKl/YJqFt5LMyKf7tYrWy+dLBArW&#10;0C/8fF3J95v9mulqnqVn9vs2ioAoRXn2WH/R4Vawj/ijb5q1YnWVVZW3K3zLXPSq09yyiP7BtX/S&#10;HVvl21atb+ZdjQ27fYF/dr/eb/aoA3aKpRX6z3MkaKzbfvN/DV2gCpf2CahbeSzMin+7WK1svnSw&#10;QK1tAv8Ax8Xcn3m/2a6WqepWf2+zaKgChFefZYf9HhVrCP8Aijb5q1YnWVVZW3K3zLXPSq09yyiP&#10;7BtX/SHVvl21atb+ZdjQ27fYF/dr/eb/AGqAN2iqUV+s9zJGis237zfw1doAqX9gmoW3kszIp/u1&#10;itbL50sECtbQL/x8Xcn3m/2a6WqepWf2+zaKgChFefZYf9HhVrCP+KNvmrVidZVVlbcrfMtc9KrT&#10;3LKI/sG1f9IdW+XbVq1v5l2NDbt9gX92v95v9qgDdoqlFfrPcyRorNt+838NXaAKl/YJqFt5LMyK&#10;f7tYrWy+dLBArW0C/wDHxdyfeb/Zrpap6lZ/b7NoqAKEV59lh/0eFWsI/wCKNvmrVidZVVlbcrfM&#10;tc9KrT3LKI/sG1f9IdW+XbVq1v5l2NDbt9gX92v95v8AaoA3aKpRX6z3MkaKzbfvN/DV2gCpf2Ca&#10;hbeSzMin+7WK1svnSwQK1tAv/Hxdyfeb/Zrpap6lZ/b7NoqAKEV59lh/0eFWsI/4o2+atWJ1lVWV&#10;tyt8y1z0qtPcsoj+wbV/0h1b5dtWrW/mXY0Nu32Bf3a/3m/2qAN2iqUV+s9zJGis237zfw1doAqX&#10;9gmoW3kszIp/u1itbL50sECtbQL/AMfF3J95v9mulqnqVn9vs2ioAoRXn2WH/R4Vawj/AIo2+atW&#10;J1lVWVtyt8y1z0qtPcsoj+wbV/0h1b5dtWrW/mXY0Nu32Bf3a/3m/wBqgDdoqlFfrPcyRorNt+83&#10;8NXaAKl/YJqFt5LMyKf7tYrWy+dLBArW0C/8fF3J95v9mulqnqVn9vs2ioAoRXn2WH/R4Vawj/ij&#10;b5q1YnWVVZW3K3zLXPSq09yyiP7BtX/SHVvl21atb+ZdjQ27fYF/dr/eb/aoA3aKpRX6z3MkaKzb&#10;fvN/DV2gCrqNguo2rQuzKrf3ayBav9okhsR5LL/rbiX7zGuhqre2n2uERbtvegC1RRRQB5N8R/j3&#10;8PvAGt22keItaktr+Xa/lw2dxcKq7v4mjVlWpLr46+FL3wJd+LNP1Jp/DdqzRyX8FrM33fvKqqu7&#10;+GuJ8XfDrxRrHjLxFqnw28faLZrcbrfWNJ1LTV1HdJ/FHu8xfL+8vy11fwGurfX/AIVhLPRLXw0Y&#10;bq7sp7S0h2xG4jm2tKqr/CzKzf8AAqAOg+GHxJ0X4jeGYda8O3EN5ozNt8zbJGy/7ystd5E6uu5W&#10;3L/erwT4BK0vhrxLbrt/0XVtyr/eXbXNaJ8L9Q+NGp+J/EN/448SeHlt9QuLDT7TQtSaygj8ltu5&#10;o1+9QB9NXV1HZW7TTSRxRr95pG2qtWq+OvjPbt8Vf2QpLzWvEGqW2p2cm0vpN41t9q8u68tfM2/e&#10;+X5v96vYfhv8O/Dvwr8RRW8PjzxHrmq6nb/6Pp/iLX2vdyr8zNFG1AHrN5ZR36qsm7arbsf3qz9T&#10;upmWWG3Xasa/vJPu1458V9Bmv/j/APDLUF+Ko8JratJu8HfaNv8Abnzf3d3zf9817lf27XlrJbq2&#10;1mX71AGFLrK+HNDfULtY7bS7aPzJJFLMyr/e/wBquN/4aa+HFx4Ek8XxeIfN0GOQwSXMNpMzRt/d&#10;ZVXctd1f7rqGe3Vf+PNlZV/vLtr4y8G+Z8KPhzqfiq1jVfC/iD7XHq3923udzbbhv++VWgD7C8A/&#10;EHRPih4ZtfEHhy+a+0q4H7u4aNo93/AWWqfhv4k2viHxJ4l0mCzmWLQmVZr7crRzMy7vl21514S+&#10;I1r4D/Zi8L30U0f9ptpNvaWMTf8ALa7Zdsa/8Cau1+Dvg7/hXPw+trWdpJbyTzL+8kn+/wCZJ+8Z&#10;f+A7ttAGL4T/AGjvhn8UfFx8KaPrslzryq0n2KSzuLZ2Vd395V/2q9H1G8kZZYbddixr+8k+7tr4&#10;i8W/Gmzv9cvvGFh4V8ZT+JbXWlbT9bi0G4azXTNy+Z+8+7t2+Z81fbtjfw+J/DNre2kn7jULdZo2&#10;/wBll3UALpzTQQxM0cMVtt3bt3zVqLKrruRty/7NY1/unhnhRV/0NlZV/vLtqzp0PlPJMu2K2mVW&#10;Vd33WoA1qKq/2jb+YqedHubtuq1QBUvLGO/VVk3bVbdj1rP1O6mZZYbddqxr+8k+7W3VW/t2vLOW&#10;FW2My/eoAz9OaaCGJmjhittu7du+atRZVddyNuX/AGaxr/dPDPCir/obKyr/AHl21Z06HynkmXbF&#10;bTKrKu77rUAa1FVf7Rt/MVPOj3N23VaoAqXljHfqqybtqtux61n6ndTMssNuu1Y1/eSfdrbqrf27&#10;XlnLCrbGZfvUAZ+nNNBDEzRwxW23du3fNWosquu5G3L/ALNY1/unhnhRV/0NlZV/vLtqzp0PlPJM&#10;u2K2mVWVd33WoA1qKq/2jb+YqedHubtuq1QBUvLGO/VVk3bVbdj1rP1O6mZZYbddqxr+8k+7W3VW&#10;/t2vLOWFW2My/eoAz9OaaCGJmjhittu7du+atRZVddyNuX/ZrGv908M8KKv+hsrKv95dtWdOh8p5&#10;Jl2xW0yqyru+61AGtRVX+0bfzFTzo9zdt1WqAKl5Yx36qsm7arbsetZ+p3UzLLDbrtWNf3kn3a26&#10;q39u15Zywq2xmX71AGfpzTQQxM0cMVtt3bt3zVqLKrruRty/7NY1/unhnhRV/wBDZWVf7y7as6dD&#10;5TyTLtitplVlXd91qANaiqv9o2/mKnnR7m7bqtUAVLyxjv1VZN21W3Y9az9TupmWWG3Xasa/vJPu&#10;1t1Vv7dryzlhVtjMv3qAM/TmmghiZo4Yrbbu3bvmrUWVXXcjbl/2axr/AHTwzwoq/wChsrKv95dt&#10;WdOh8p5Jl2xW0yqyru+61AGtRVX+0bfzFTzo9zdt1WqAKl5Yx36qsm7arbsetZ+p3UzLLDbrtWNf&#10;3kn3a26q39u15Zywq2xmX71AGfpzTQQxM0cMVtt3bt3zVqLKrruRty/7NY1/unhnhRV/0NlZV/vL&#10;tqzp0PlPJMu2K2mVWVd33WoA1qKq/wBo2/mKnnR7m7bqtUAVLyxjv1VZN21W3Y9az9TupmWWG3Xa&#10;sa/vJPu1t1Vv7dryzlhVtjMv3qAM/TmmghiZo4Yrbbu3bvmrUWVXXcjbl/2axr/dPDPCir/obKyr&#10;/eXbVnTofKeSZdsVtMqsq7vutQBrUVV/tG38xU86Pc3bdVqgCpeWMd+qrJu2q27HrWfqd1Myyw26&#10;7VjX95J92tuqt/bteWcsKtsZl+9QBn6c00EMTNHDFbbd27d81aiyq67kbcv+zWNf7p4Z4UVf9DZW&#10;Vf7y7as6dD5TyTLtitplVlXd91qANaiqv9o2/mKnnR7m7bqtUAVLyxjv1VZN21W3Y9az9TupmWWG&#10;3Xasa/vJPu1t1Vv7dryzlhVtjMv3qAM/TmmghiZo4Yrbbu3bvmrUWVXXcjbl/wBmsa/3Twzwoq/6&#10;Gysq/wB5dtWdOh8p5Jl2xW0yqyru+61AGtRVX+0bfzFTzo9zdt1WqAKl5Yx36qsm7arbsetZ+p3U&#10;zLLDbrtWNf3kn3a26q39u15Zywq2xmX71AGfpzTQQxM0cMVtt3bt3zVqLKrruRty/wCzWNf7p4Z4&#10;UVf9DZWVf7y7as6dD5TyTLtitplVlXd91qANaiqv9o2/mKnnR7m7bqtUAVLyxjv1VZN21W3Y9az9&#10;TupmWWG3Xasa/vJPu1t1Vv7dryzlhVtjMv3qAM/TmmghiZo4Yrbbu3bvmrUWVXXcjbl/2axr/dPD&#10;PCir/obKyr/eXbVnTofKeSZdsVtMqsq7vutQBrUVV/tG38xU86Pc3bdVqgCpeWMd+qrJu2q27HrW&#10;fqd1Myyw267VjX95J92tuqt/bteWcsKtsZl+9QBn6c00EMTNHDFbbd27d81aiyq67kbcv+zWNf7p&#10;4Z4UVf8AQ2VlX+8u2rOnQ+U8ky7YraZVZV3fdagDWoqr/aNv5ip50e5u26rVAFS8sY79VWTdtVt2&#10;PWs/U7qZllht12rGv7yT7tbdVb+3a8s5YVbYzL96gDP05poIYmaOGK227t275q1FlV13I25f9msa&#10;/wB08M8KKv8AobKyr/eXbVnTofKeSZdsVtMqsq7vutQBrUVV/tG38xU86Pc3bdVqgCpeWMd+qrJu&#10;2q27HrWfqd1Myyw267VjX95J92tuqt/bteWcsKtsZl+9QBn6c00EMTNHDFbbd27d81aiyq67kbcv&#10;+zWNf7p4Z4UVf9DZWVf7y7as6dD5TyTLtitplVlXd91qANaiqv8AaVv5ix+dHubtuq1QAUUUUAeH&#10;+Kv2Q/hj4y8San4g1HSb5dS1KRp7iW01i6t1kb+9tjkVa67xF8HfC/ivwLaeEL+yuF0O38sJBaXk&#10;1uw2rtX94rKzVu674/8ADPhO6it9c8RaVo1zN/q49Qvo4Wb/AHVZq2re6hu4Y5opFkikXcrK25WW&#10;gDx/wH+yT8NPhprkesaDo+oW19Hu2+ZrF1Iv/fLSbao/ET9ln4deLvE0uvaxpV809x8si2erXVon&#10;+9tjZVr3jdUDwRvIsjKu9futQBxNt4B0BfBcml3GnxtpDW/lfZF+7t/+K/2q574XfAvwP8JtTnut&#10;D0O4sry6Xatze30l423/AGWkZtv3v4a9GgH2pr61mZl+b5V/ur/s1HDuvLPyXkVGtZtrN/srQBzX&#10;ir4KeEPHPjzw1421nSFu/Evhvd/Zd75ki/Z933vlVtrV6FUSyq6qytuVqyvEPijSPClh9s1fVLHS&#10;bb/nvf3Swr/301ADfEfhuw8S6XdWN9A0sFxG0cm2Ro22/wC8vzV5Pov7MXw8+Hmlalp+m6LI2kas&#10;u26sbu+uJlb+L5dzfL92vYdK1ex1y0ivNPvIdQtpPuXNrIskbf8AAlrKs/GnhXVtdfS7TXdJvNZt&#10;/vWcN5G9zH/vLu3UAca/wc0K4TwxPLuXR/D/AM1rpMXzRMy7fLb+9uVlrqPFug6f8QfDt14f8Q2s&#10;y6bfLtZYLpo2Zf8AeXay1r26famvbOVtvzfKv91f9mo4Ea8s2hlZVa3k2szf3VoA8+sf2ZPAWnfC&#10;+7+HkGm3S+FrqXz5rP8AtK43bv8Arpu3bfl+7XY/Dv4baH8KvC9t4d8N281ppFqWaOCa4kuGXd/t&#10;SMzUt18T/BtnqL6dP4u0ODUV+9Zy6lCs6/8AAd26uhtbmO8hjuLeRZYpFVlkRtysv+zQA68023vh&#10;++j31l6naQ2cy3DRrLG3y+Uzf+g1v1XeCN5FkZV3r91qAMqzihghbUZVj3bflWJflWrNvqbNIqzW&#10;7QeZ91t27dUUA+1NfWszMvzfKv8AdX/ZqO33Xlm8LyKr2sm1m/2VoA3aKiSVZVVkbcjVJuoAq3mm&#10;298P30e+svU7SGzmW4aNZY2+Xymb/wBBre3VA8EbyLIyrvX7rUAZVnFDBC2oyrHu2/KsS/KtWbfU&#10;2aRVmt2g8z7rbt26ooE+1SXtrM38Xyr/AHV/2ahX/SLFo55Fi+yyfMzf3VoA36K5XRviN4T8TX76&#10;fpPirR9S1BfvW1pfRySr/wABVt1dTuoAq3mm298P30e+svU7SGzmW4aNZY2+Xymb/wBBrfqu8Eby&#10;LIyrvX7rUAZVnFDBC2oyrHu2/KsS/KtWbfU2aRVmt2g8z7rbt26ooE+1SXtrM38Xyr/dX/ZqOLdc&#10;2bQyyKrWsnzM391aAN2iq63Ubw+YrfJt3bqzdD8R6X4jjlm0vUrPUooZDHI9lcLKqt/dbb/FQBfv&#10;NNt74fvo99Zep2kNnMtw0ayxt8vlM3/oNWtZ1zT/AA9p8l9qmoW+m2kf3ri7mWONf+BNUWia5ovi&#10;myj1LSr+y1aD+G7s5llX/vpaAGWcUMELajKse7b8qxL8q1Zt9TZpFWa3aDzPutu3bqigT7VJe2sz&#10;fxfKv91f9mo4t11YtFLIq/ZZvmZv7q0AbtFQo6yqrK25WqagCpeabb3w/fR76y9TtIbOZbho1ljb&#10;5fKZv/Qa36haCN5FkZV3r91qAMizihghbUZVj3bflWJflWrNvqbNIqzW7QeZ91t27dUUCfamvbWZ&#10;v4vlX+6v+zUcStdWTQyyKv2Wb5mb+6tAG7RUKOsqqytuVqmoAqXmm298P30e+svU7SGzmW4aNZY2&#10;+Xymb/0Gt+oWgjeRZGVd6/dagDIs4oYIW1GVY9235ViX5Vqzb6mzSKs1u0Hmfdbdu3VFAn2pr21m&#10;b+L5V/ur/s1HErXVk0Msir9lm+Zm/urQBu0VCjrKqsrblapqAKl5ptvfD99HvrL1O0hs5luGjWWN&#10;vl8pm/8AQa36haCN5FkZV3r91qAMizihghbUZVj3bflWJflWrNvqbNIqzW7QeZ91t27dUUCfamvb&#10;WZv4vlX+6v8As1HErXVk0Msir9lm+Zm/urQBu0VCjrKqsrblapqAKl5ptvfD99HvrL1O0hs5luGj&#10;WWNvl8pm/wDQa36haCN5FkZV3r91qAMizihghbUZVj3bflWJflWrNvqbNIqzW7QeZ91t27dUUCfa&#10;mvbWZv4vlX+6v+zUcStdWTQyyKv2Wb5mb+6tAG7RUKOsqqytuVqmoAqXmm298P30e+svU7SGzmW4&#10;aNZY2+Xymb/0Gt+oWgjeRZGVd6/dagDIs4oYIW1GVY9235ViX5Vqzb6mzSKs1u0Hmfdbdu3VFAn2&#10;pr21mb+L5V/ur/s1HErXVk0Msir9lm+Zm/urQBu0VCjrKqsrblapqAKl5ptvfD99HvrL1O0hs5lu&#10;GjWWNvl8pm/9BrfqFoI3kWRlXev3WoAyLOKGCFtRlWPdt+VYl+Vas2+ps0irNbtB5n3W3bt1RQJ9&#10;qa9tZm/i+Vf7q/7NRxK11ZNDLIq/ZZvmZv7q0AbtFQo6yqrK25WqagCpeabb3w/fR76y9TtIbOZb&#10;ho1ljb5fKZv/AEGt+oWgjeRZGVd6/dagDIs4oYIW1GVY9235ViX5Vqzb6mzSKs1u0Hmfdbdu3VFA&#10;n2pr21mb+L5V/ur/ALNRxK11ZNDLIq/ZZvmZv7q0AbtFQo6yqrK25WqagCpeabb3w/fR76y9TtIb&#10;OZbho1ljb5fKZv8A0Gt+oWgjeRZGVd6/dagDIs4oYIW1GVY9235ViX5Vqzb6mzSKs1u0Hmfdbdu3&#10;VFAn2pr21mb+L5V/ur/s1HErXVk0Msir9lm+Zm/urQBu0VCjrKqsrblapqAKl5ptvfD99HvrL1O0&#10;hs5luGjWWNvl8pm/9BrfqFoI3kWRlXev3WoAyLOKGCFtRlWPdt+VYl+Vas2+ps0irNbtB5n3W3bt&#10;1RQJ9qa9tZm/i+Vf7q/7NRxK11ZNDLIq/ZZvmZv7q0AbtFQo6yqrK25WqagCpeabb3w/fR76y9Tt&#10;IbOZbho1ljb5fKZv/Qa36haCN5FkZV3r91qAMizihghbUZVj3bflWJflWrNvqbNIqzW7QeZ91t27&#10;dUUCfamvbWZv4vlX+6v+zUcStdWTQyyKv2Wb5mb+6tAG7RUKOsqqytuVqmoAqXmm298P30e+svU7&#10;SGzmW4aNZY2+Xymb/wBBrfqFoI3kWRlXev3WoAx7OKGCFtSlWPdt+VYl+VatRau0YU3Nu1sjfdZm&#10;3VFAn2pr21mb+L5V/ur/ALNRrHJqGnvBIypJDJt3t/FQBu1DLuWFtn3qmooA+dPhj8NfCvxI1Dxr&#10;rXiixtfE+qzatLaMuoQrN/Z67V/dx7vu/e/hrhbFvHOifBrxDJ4A8Z3FtB4d1a6VZXsY7+WSFZG3&#10;Qr5n93aq16n46/Zng8T+KrvXNB8W+IPA8+oLt1GLQmhVbz/rp5it/wCO16R4J8CaT4A8LwaDpFus&#10;FjGvzbh/rG/iZv8AeoA8ZttT8e+KPidodhofxHV9It9LW/1aD+xYWWb5tu1W/hb/AGa8r8U/Hf4t&#10;eJ/GPio+F7XxvZaZpOoXOnWtpovhG11G0uGt227vtEkisu6vqL4S/BnQ/g9p+pWujNNKt9dNdzNc&#10;tubc1cb4v/Zsn1bxNfax4Z+InifwCt83m3Vp4fa3WOaT+KRvMjb5qAI9b1nxt4s+Alt4kikuPAHi&#10;yK3aSaC9sVkl+Vtu1lb7u773/Aq5/wDZ7i+LXi2z0bxJ4s8Taf8A2bdR+ZdeG7Szj2NuX5ZPtG3d&#10;/wAB/wBmu78afBXUvGXw70/wnJ8RPE1jLbtuuNZtmt/td4v92T93t2/N/d/hql8Jv2frz4VwNDL8&#10;RPE3iqxW3W2t7HWGt/Lt1X+7tjWgD5/+K/7SHj/Q9b8Q6/4VvvEWq+FdLkaKOPS/DNrNpbNG21la&#10;9Zty/Nu3fL8tfVet2Ol/EH4aNca1pNjqUFxp7TfZruFZlVtv+1XjniT9jCz8RWup2c3j7xRpHhO8&#10;mkuZPDNpJb/Y/mbdJ96Pd8zfN96uo1L4M6lf/DXSvC+nfELxVpEOm7lm1aymt/td0rL92TdHt/75&#10;20AdB+zVBHZfCfT7eCNYIoZpFWNV2qq7q5zxJ4S0PRP2i/Cd/p2i2On311bt9oubS1WKWT733mX7&#10;1aHwV+AF78ILgSL8SPFHiXTPLbbpustb+QrN/F8satXM65+yPq2ueKo9ef40+PI763Zvs+yS0226&#10;/wB1f9HoA+hrqwjujuO5XX+JfvVmtYLdST2IZooFXc395mb+KpfDumz6NolnY3OoXGqT28axyXt3&#10;t82f/abb/FUms6JDrNnLC/7ppF2+Yv3ttAHxl48+GOueHxra638PPDPi7wd9oa5uvFEV40ettb/x&#10;fdj/ALqt8u6u7+NGj+JNT8M/B6XwD47uPB2g3GpadZW9stjHO2xo/wB0zMzfNtVfu/daptC/Y9ut&#10;Bt7a1Pxa8aL4dtZt39iPNbtbNHu+aNv3e7a3+9XpXjn4c6Z458EroMDXmi21o6zWd9p8i/abGRV2&#10;q0atu+6tAGj4K0XxN4G8P6pP4v8AHX/CYyxq063Mmlw2Hkqq/wB2P/dr5jtf2h/iVYeLtI1bzvFG&#10;r+F9W1iO0t1ufC9rb6W1tI3yyR3qt5jfL935fmr6I+G/wKsfB1pq0mo+ItW8Y6rq0LWk2razMrz/&#10;AGdl/wBSu1VXb/F92vOtZ/YnXW7a10+f4peNP7D0+ZZdN01ZLTy7Fl/1fl/uf4f9qgCL9p/w/wCN&#10;dW+IHwnfwz4+uvCcF9rDWjRw6bHNtb7PK3mNub5vu/db5a7NvDvjbwv8O/E9ne/EL+2NatLeS9h1&#10;RtHhhb7u5f3a/K33a6X4g/By3+IfhDTdJutc1Kx1PS2WSz1y0ZftdvOq7fNX5du7bu/h/iqj4C+B&#10;Gn+DrHVPt+sal4r1nVF8u81rWWVrmaP+GP5VVdv3v4f4qAPOPEHxH8bRfDvwZ4isvEy2n7yOPUIv&#10;7PjZbz/4393+Gui/aM8ZeP8AQ7Pw9/whq60ILpm+1XfhvRYdXuV+X+KORlVV/wBquRvP2IbXV45I&#10;9V+I3iyXTLe4ku9P09prfytNZm3bo/3f8P3fm3V03i39n268Ua5aa9pXxE8XeGLy1s1sri50ia33&#10;XCqzNuZWjb+9/DQBP+yn4/8AG3jzR9em8ZXbS3VrdfZre2vLFbK+hVd3zTwr93d8tb/gCy+LEXxm&#10;8a3HijVNJufh1Iq/8I/ZWir9rt2+Xd5vy/738TVvfCj4ZQfDTRp4TrGoeI9Qu38261bVNvn3H93d&#10;tVV/irG8C/s96X4C+MvjP4j2+tapeal4pRVurG5m3Wlvt2/6tf4fu0AeoXVhHebGbcrr/ErbWrx3&#10;9ouWSz+HOq2UV9JpFozRxzXiN8yqzfe/9lr2ysDxl4N0vx1oN3o+rWq3NndL5cif3loA+ffjD8Nv&#10;BfgHwXo2reHrGz8L32l31ksOsWMaxz3DNIq+WzL80m77vzf3qr6Tqnxk8b/FjxZ4YsPHcOlaLp8N&#10;ncrqy6PbySW7TR7vs/lt97733v8AZrofCX7KFnoOo2d1r/i7XvEui6Y27T9C1aaFrOx2/dZdqq3y&#10;/wC9XlOs+APHXi/9oTxLrVtofjLwPpV9NbW0fiTQdUsv3cMa7W3Rtuba33vu0Aeh638cvGPw5+EX&#10;jebV418ReJfDN9Hp0d7Ywqrah5jRqsnl/dVv3n3f9muS+F3xS+McfxA0Gz1rTfHXiDSLyTybt9Y8&#10;I2ulQWe7/lp5kbN935q918PfBLSbDwJqHhvVtQvfEv8Aajfab3UdU2+fcS/wyNtVV3fKv/fNYHg7&#10;9nvxD4R8QWN8fjD411XTrUrt0m9ktfszL/db91uoA5b476n8VtJ+KPhe08G+JrP7Hr032b7De2ca&#10;/Y12s3mLJt3N937rf3q2PEGpeKvhR8L9Zj8S+LF1fU1uPLs9UXT445biST5Y1W3X5Wbd91f4mp/x&#10;F/Zf1Px746Hihfit4x0KWE7rOy01rUQWfy7fl3R/73/fVdb4i+Cdv4v+Gdr4T1rxDquqXNu0ckev&#10;zmP7d5sbblm+7t3K3+zQB4r8Cvjl48m+LEHhPxf/AMJFfafeae139p8SeHbfR2jZWVdsaxs3mL81&#10;V/hvoPjzU/iD8VtF8EeILPwBoNn4ikuFubXTbe7lupGjj/dtGy7Y1/2q63w1+yO2ieNtP8Zaz8TP&#10;F2tarpu5Y5b6S3b/AEf+KNtsf3d3zf8AAaowfsn/AGDU9e1vQ/iR400PUdWumudQ1CyuLXzJl/us&#10;rR/dWgD0/wCFet3HxR8A3Nn420rTb68s7y4sLyJo1mtrry5GXzNrLt+bbu21kfswada6N4X1yzsL&#10;WGzs4dSZY4LZdqKv+yq1tT/BqO3+GkHhLw54o1rwnKsqzyazpDQ/a55P+WjNuVl+Zm3N8tc38Jf2&#10;Z9Q+E2tm+g+KHjDXrTe0kmm6lJb+RM3+1tj3UAeKeNPjZ8U/F3jbxVJ4Zs/Gthp2i6hcaXa22heE&#10;7TUba4a3bazNcSSK3zf3f4a+mPhHrWq+MvBum3XiDRbnw9qHl7rqwvV2y7v7zL/tbd1c34v/AGb5&#10;9X8TX2seGfiF4n8Ai+bzLq00KSHy5pP4pG8xW+avRPD3hKbRfDNnpl5rN5r15brtbVL/AG/aZfm/&#10;i2rQBrtqscUm0Kv2aP5Wf/a/2a00ZZV3K25WrIg05UVprxVWKP7sX8K0211Hyo5GhtW+zK25vm+Z&#10;f+A0AbtFRo6sqsv3WqSgCpdWMdztY7lZf4l+9WbHbLLcyWf3YI/mZf4pK3apX+nR3y/N8rf3qAKr&#10;arHFJtCr9mj+Vn/2v9mtNGWVdytuVqyINOVFaa8VVij+7F/CtNtdR8qORobVvsytub5vmX/gNAG7&#10;RUaOrKrL91qkoAqXVjHc7WO5WX+JfvVmx2yy3Mln92CP5mX+KSt2qV/p0d8vzfK396gCq2qxxSbQ&#10;q/Zo/lZ/9r/ZrTRllXcrblasiDTlRWmvFVYo/uxfwrTbXUfKjkaG1b7Mrbm+b5l/4DQBu0VGjqyq&#10;y/dapKAKl1Yx3O1juVl/iX71ZsdsstzJZ/dgj+Zl/ikrdqlf6dHfL83yt/eoAqtqscUm0Kv2aP5W&#10;f/a/2a00ZZV3K25WrIg05UVprxVWKP7sX8K0211Hyo5GhtW+zK25vm+Zf+A0AbtFRo6sqsv3WqSg&#10;CpdWMdztY7lZf4l+9WbHbLLcyWf3YI/mZf4pK3apX+nR3y/N8rf3qAKrarHFJtCr9mj+Vn/2v9mt&#10;NGWVdytuVqyINOVFaa8VVij+7F/CtNtdR8qORobVvsytub5vmX/gNAG7RUaOrKrL91qkoAqXVjHc&#10;7WO5WX+JfvVmx2yy3Mln92CP5mX+KSt2qV/p0d8vzfK396gCq2qxxSbQq/Zo/lZ/9r/ZrTRllXcr&#10;blasiDTlRWmvFVYo/uxfwrTbXUfKjkaG1b7Mrbm+b5l/4DQBu0VGjqyqy/dapKAKl1Yx3O1juVl/&#10;iX71ZsdsstzJZ/dgj+Zl/ikrdqlf6dHfL83yt/eoAqtqscUm0Kv2aP5Wf/a/2a00ZZV3K25WrIg0&#10;5UVprxVWKP7sX8K0211Hyo5GhtW+zK25vm+Zf+A0AbtFRo6sqsv3WqSgCpdWMdztY7lZf4l+9WbH&#10;bLLcyWf3YI/mZf4pK3apX+nR3y/N8rf3qAKrarHFJtCr9mj+Vn/2v9mtNGWVdytuVqyINOVFaa8V&#10;Vij+7F/CtNtdR8qORobVvsytub5vmX/gNAG7RUaOrKrL91qkoAqXVjHc7WO5WX+JfvVmx2yy3Mln&#10;92CP5mX+KSt2qV/p0d8vzfK396gCq2qxxSbQq/Zo/lZ/9r/ZrTRllXcrblasiDTlRWmvFVYo/uxf&#10;wrTbXUfKjkaG1b7Mrbm+b5l/4DQBu0VGjqyqy/dapKAKl1Yx3O1juVl/iX71ZsdsstzJZ/dgj+Zl&#10;/ikrdqlf6dHfL83yt/eoAqtqscUm0Kv2aP5Wf/a/2a00ZZV3K25WrIg05UVprxVWKP7sX8K0211H&#10;yo5GhtW+zK25vm+Zf+A0AbtFRo6sqsv3WqSgCpdWMdztY7lZf4l+9WbHbLLcyWf3YI/mZf4pK3ap&#10;X+nR3y/N8rf3qAKrarHFJtCr9mj+Vn/2v9mtNGWVdytuVqyINOVFaa8VVij+7F/CtNtdR8qORobV&#10;vsytub5vmX/gNAG7RUaOrKrL91qkoAqXVjHdbWO5WX+JfvVmLZie5ks0doYk+Ynd8zmt6qd3p0d4&#10;AWG2T++tAE0kqQRtI7bEX7zNWbpeu/2pdyqkLLAv3Zf71V9UikupZWu18vT7f5tv/PZqSzv4dLtW&#10;aX5rmT940S/w0Ab38dH8FfMyW/xD+O/iXXr/AEHx9deA9B0m8ays49Nt4ZPtzL826TzFb5fm/hrs&#10;dI8T+Jvgz8L59Q+JF9b+I9ZW6kjt10ZfnuvveXGu7b821aAPZafXingH9ombxZr66Lr3gPxD4D1G&#10;4jaSwg1vyf8ATmX+GPy2b+7/ABba46+/bMuotb1zS7P4TeMNSk0aZk1BoPsu21j/AIZG3S/dba1A&#10;H0u0qxxszttVfvbqztK1ttUu5VSBhbL92Vv4q8S+LX7R1r4I8M6L4mn8L6xrnhrUJFXdp/l/u22/&#10;8tNzf3vlq78JPj3/AMJprWo6DrfgnXvBPiBYVu1tNW+zs9wv+z5bMvy7f4qAPbNRtWvLNoQ3zNWb&#10;LZSXrfJG1nJt2s38LLVnSdUm1NpGa38qBfuturx79ra78R6N8MotU8N+Mb7wdc2+oWkclzaRwtuj&#10;mmWNt3mK33d26gD3GKJYo1jX7qrtp9fOHw6uPEvgT4s6R4du/idcfEzTNYs7q5ka+jtFns2h27dv&#10;2dVXb838VTeIP2vLTwv44vNHvfBGtpodrdLbSeJPtNn9k+b+Lb5vmfebb92gD6EldbeNpHZVVfmb&#10;dWdpeu/2ndyKluywfwy/3q8K/aW+OviD4Q2Gi3Ok+A9S8WabealDbs1o0ar8zL97cy/M275f9r71&#10;bvgD4m65468Oa8uo+CfEnw71JVZoZNQ+ys7fL95drMvy/wC1QB7JqNv9ss5I0ba1Zr2sl5J8sLWk&#10;rLtkb+Flr5S+Df7WmvWvhqzt9e8M+JPF1ja3S2F94xgW3WCGbd92Rdyt/Ev3Vr6U+JXxMs/ht8NN&#10;c8avaXWr2Wl2LX/2awXdLcL/ALK0AdlFEsUaqP4V20/ZXG/Cj4iW/wAWvh9ofi2z0+80q11W38+O&#10;0vl2zx/N/EtdrQBXaVYIWZ22qv3mas/S9b/tO8lWOFvIX7s396vn79qnTfGmqf2Y3hfx1qnhOeZv&#10;slnpdpb28sV9c/NJuk3Kzbdq/wANd38B/GV1qngGBdcuGvPFVjI1lrCqv/L3H96gD1LUbVr2zkhD&#10;bWasyW1kv2bbC1nKy7ZG/hZas6Tqk2ptIzW/lQL91t1ab0ARIvlKqr91flWpf9muE+NMWqP8M/ED&#10;aJrlx4e1KO1aSHULeNWaNv8AgXy18efDX4x6o+reFZtP+PGseONeuLryrrwrqWkx21tJ95W/eLbL&#10;/vfeoA++2lWKNmdtqr95mrO0vW/7Tu5VSBlgX7sp/iqtqKSXUkrXcfl2Nv8AN5f/AD2an2d5Fp0P&#10;735rmT5mjj/hoA0b+z+2WckIb71Z0tnJeN8sbWku3bI38LLU+k6pNqbSM1v5UC/dbdWtQBDFEsUK&#10;x/wr8tP2U+igCvLKsCtIzbVX7zNWbpettql5KqW7LbKvyy/3qh1SJ7qaRrtfL0+3+by/+ezU+zvI&#10;tOh/e/NcyfM0cf8ADQBoX9m17ZyQ/d3Vny2cl420I1pJt2yMv3WWp9J1SbU2kZrfyoF+626tagCF&#10;IvKRVX7qrtp+yn0UAV2dYo2Zm2qv3mas/TNbbUryVVhZIF+6/wDeqvqkT3U0jXa+Xp9v83l/89mp&#10;9neRadD+9+a5k+Zo4/4aANO/tftlpJDnburMltZL9uI2tJdu2Rv4WWp9J1SbU2kZrfyoF+626tag&#10;CFIlijVR91V21NRRQBC0qxRszttVfvM1Z2l63/ad3KqQMsC/dlP8VVtUie6mka7Xy9Pt/m8v/ns1&#10;Ps7yLTof3vzXMnzNHH/DQBp39r9stJIc7d1ZktrJftxG1pLt2yN/Cy1PpOqTam0jNb+VAv3W3VrU&#10;AQpEsUaqPuqu2pqKKAIWlWKNmdtqr95mrO0vW/7Tu5VSBlgX7sp/iqtqkT3U0jXa+Xp9v83l/wDP&#10;ZqfZ3kWnQ/vfmuZPmaOP+GgDTv7X7ZaSQ527qzJbWS/biNrSXbtkb+FlqfSdUm1NpGa38qBfutur&#10;WoAhSJYo1UfdVdtTUUUAQtKsUbM7bVX7zNWdpet/2ndyqkDLAv3ZT/FVbVInuppGu18vT7f5vL/5&#10;7NT7O8i06H9781zJ8zRx/wANAGnf2v2y0khzt3VmS2sl+3EbWku3bI38LLU+k6pNqbSM1v5UC/db&#10;dWtQBCkSxRqo+6q7amoooAhaVYo2Z22qv3mas7S9b/tO7lVIGWBfuyn+Kq2qRPdTSNdr5en2/wA3&#10;l/8APZqfZ3kWnQ/vfmuZPmaOP+GgDTv7X7ZaSQ527qzJbWS/biNrSXbtkb+FlqfSdUm1NpGa38qB&#10;futurWoAhSJYo1UfdVdtTUUUAQtKsUbM7bVX7zNWdpet/wBp3cqpAywL92U/xVW1SJ7qaRrtfL0+&#10;3+by/wDns1Ps7yLTof3vzXMnzNHH/DQBp39r9stJIc7d1ZktrJftxG1pLt2yN/Cy1PpOqTam0jNb&#10;+VAv3W3VrUAQpEsUaqPuqu2pqKKAIWlWKNmdtqr95mrO0vW/7Tu5VSBlgX7sp/iqtqkT3U0jXa+X&#10;p9v83l/89mp9neRadD+9+a5k+Zo4/wCGgDTv7X7ZaSQ527qzJbWS/biNrSXbtkb+FlqfSdUm1NpG&#10;a38qBfuturWoAhSJYo1UfdVdtTUUUAQtKsUbM7bVX7zNWdpet/2ndyqkDLAv3ZT/ABVW1SJ7qaRr&#10;tfL0+3+by/8Ans1Ps7yLTof3vzXMnzNHH/DQBp39r9stJIc7d1ZktrJftxG1pLt2yN/Cy1PpOqTa&#10;m0jNb+VAv3W3VrUAQpEsUaqPuqu2pqKKAIWlWKNmdtqr95mrO0vW/wC07uVUgZYF+7Kf4qrapE91&#10;NI12vl6fb/N5f/PZqfZ3kWnQ/vfmuZPmaOP+GgDTv7X7ZaSQ527qzJbWS/biNrSXbtkb+FlqfSdU&#10;m1NpGa38qBfuturWoAhSJYo1UfdVdtTUUUAQtKsUbM7bVX7zNWdpet/2ndyqkDLAv3ZT/FVbVInu&#10;ppGu18vT7f5vL/57NT7O8i06H9781zJ8zRx/w0Aad/a/bLSSHO3dWZLayX7cRtaS7dsjfwstT6Tq&#10;k2ptIzW/lQL91t1a1AEKRLFGqj7qrtqaiigCFpVijZnbaq/eZqztL1v+07uVUgZYF+7Kf4qrapE9&#10;1NI12vl6fb/N5f8Az2an2d5Fp0P735rmT5mjj/hoA07+1+2WkkOdu6syW1kv24ja0l27ZG/hZan0&#10;nVJtTaRmt/KgX7rbq1qAIUiWKNVH3VXbU1FFAELyrFGzO21V+8zVm6Vrf9qXk6pCywL92X+9VfVI&#10;pLqaR7tPL0+3+by/+ezU+wnhs4/3m6W5k+Zo413MtAGneWMd/D5cu7b/ALLVj3lgro8Lx/ZNNj/1&#10;jfxSV0VVL+zW/tmjb8KAPngSfEj4U+IfEP8Awhngmz8c+FdSumv1X+1o9Ols2b70e2T+H5a3dQ0j&#10;4h+IfhtpeqatY2WpeKrHWF1q30e0kWFWjXcy2rSN8u7a23dXp90kk9032hVtkjX95Iv/AC0qa1ur&#10;75bhLfZZL8qw7vm2/wB6gDyPSv8AhY3xH8a+GtS8T+Ak8FWfh+aS9jb+2be/+2M0LR+X8v3fvfer&#10;G0HQfiTAfie114DhgfU939l7Nchb7V97/Z/d/wANfQkF/wDbLiRI490C/wDLT/aq9QB8m694R+Km&#10;qfB/wloa/DqB9UtL7z7m2/4SCFVhXc38W35vvV02o6D44b4/WOrf8IdHbeDrezWG61D+1o927a3/&#10;ACz+833q+jPv1Wv7Nb+3aNm2/wB1qAM5dRk8ppLUQy2ka/6tVZW215L+1h4S8RfEn4Snw74b8KW/&#10;i4ahdW891aXd9Hax+VHIsm1t33t23bXqdzbyXF032hVtljX95Ov/AC0qW3urz91NFD/of3Vj3fNt&#10;/vUAeYfs+/CHw94B0ubVLP4T6L8MNbuGZZLTTJobjzF/h3TRrXzX47/Ze8Ta/pd9Zr8EvDuueLmu&#10;vOb4h6hqkLXMu2bzFby/vfdXy/vV942uo/bbhliTdEv/AC0/2qvUAeHfE7wZ4p+Inwa0W3XSI7Hx&#10;Rp95Zam2kNeKys0LbvJ+0fd+b7u6q3h/UPiprx1e68R+FdP8J6NDZtFDoiXy3dzeTf3vtS/Kq/e+&#10;XbXvVVL+yW/t2jb5f7rUAfJWk6D8VIv2ebzQU8BWP9rw3StHYrrkfzR7l+bd91f4q9t1S48ff8KG&#10;nk8M6TY2nj6PSVXT7C9mWSD7Qq/Lub5V21117FJdXDfattssa/vLlf4v9mrNvdX3yTR2+2xX5Vj3&#10;fNt/vUAY/wAJZfGE/wAPNEk8ew2dt4ua3/4mEWn/APHssu7+Gu031TtdQF5cypEv7pf+Wn+1VrfQ&#10;B8vfFz4bePPi/wDGbRrO90PWtB8E6f8A6vX9C8Tx2k6zf89vK2s38TLt/wCBVV+C3w48c/C/4ueK&#10;dIuNL1GX4a3k3nrrus+II727uLj5m8xlVVbbJ8vy/wANfVtVb+zW8gaNm2/3aAPnf9n74w+N/ir4&#10;w8dahKumxeANJvPsGlwwWrLczbflkbdu/hZW+XbX0bFOt1brJH8ysu5a5K30a3sA8MFlb6bbRyM8&#10;jWkfkrJu+98v95q1LWe8/dTRQr9k+6ttu+bb/eoAxvi3aazffDvXLXw/pK61qtxatFb2jXS2yszf&#10;7Tfdr59l8OfFrxl8ONM8A6v8JbHSolkjZtYn8RW92tvtk8zd5arub+7X1ba3/wBsuZVij/dL/wAt&#10;P9qrlAFWXTo57RbeVmdf7275qyrmzGGhdRZabH95v4pK3922qt/arf27R/8AfNAGeuoyeU0lqIZb&#10;SNf9Wqsrba14LhZ4UkX7rLurn7qKSe6b7Qq2yRr+8nX/AJaVPb3V58s0UP8Aoi/KsW75tv8AeoA3&#10;6KoWuoC8uJFiXdEv/LT/AGqv0AVbyyjv4fLl3bf9lqx7mzGGhdRZabH95v4pK6Kql/Zi8tmjzt/u&#10;mgDNXUZPKaS1EMtpGv8Aq1VlbbWvBcLPCki/dZd1YNzbyXF032hVtljX95Ov/LSp7W6vflmjh/0P&#10;7qxbvm2/3qAN2iqFtfi8uZY4l3RJ/wAtP9qr9AFW8so7+Hy5d23/AGWrHubMYaF1Flpsf3m/ikro&#10;qqX9kt9atC3y+lAGauoyeU0lqIZbSNf9Wqsrba14LhZ4UkX7rLurBubeS4um+0Ktssa/vJ1/5aVP&#10;a3V78s0cP+h/dWLd823+9QBu0VQtr8XlzLHEu6JP+Wn+1V+gCreWUd/D5cu7b/stWPc2Yw0LqLLT&#10;Y/vN/FJXRVUv7Jb61aFvl9KAM1dRk8ppLUQy2ka/6tVZW21rwXCzwpIv3WXdWDc28lxdN9oVbZY1&#10;/eTr/wAtKntbq9+WaOH/AEP7qxbvm2/3qAN2iqFtfi8uZY4l3RJ/y0/2qv0AVbyyjv4fLl3bf9lq&#10;x7mzGGhdRZabH95v4pK6Kql/ZLfWrQt8vpQBmrqMnlNJaiGW0jX/AFaqyttrXguFnhSRfusu6sG5&#10;t5Li6b7Qq2yxr+8nX/lpU9rdXvyzRw/6H91Yt3zbf71AG7RVC2vxeXMscS7ok/5af7VX6AKt5ZR3&#10;8Ply7tv+y1Y9zZjDQuostNj+838UldFVS/slvrVoW+X0oAzV1GTymktRDLaRr/q1VlbbWvBcLPCk&#10;i/dZd1YNzbyXF032hVtljX95Ov8Ay0qe1ur35Zo4f9D+6sW75tv96gDdoqhbX4vLmWOJd0Sf8tP9&#10;qr9AFW8so7+Hy5d23/Zase5sxhoXUWWmx/eb+KSuiqpf2S31q0LfL6UAZq6jJ5TSWohltI1/1aqy&#10;ttrXguFnhSRfusu6sG5t5Li6b7Qq2yxr+8nX/lpU9rdXvyzRw/6H91Yt3zbf71AG7RVC2vxeXMsc&#10;S7ok/wCWn+1V+gCreWUd/D5cu7b/ALLVj3NmMNC6iy02P7zfxSV0VVL+yW+tWhb5fSgDNXUZPKaS&#10;1EMtpGv+rVWVtta8Fws8KSL91l3Vg3NvJcXTfaFW2WNf3k6/8tKntbq9+WaOH/Q/urFu+bb/AHqA&#10;N2iqFtfi8uZY4l3RJ/y0/wBqr9AFW8so7+Hy5d23/Zase5sxhoXUWWmx/eb+KSuiqpf2S31q0LfL&#10;6UAZq6jJ5TSWohltI1/1aqyttrXguFnhSRfusu6sG5t5Li6b7Qq2yxr+8nX/AJaVPa3V78s0cP8A&#10;of3Vi3fNt/vUAbtFULa/F5cyxxLuiT/lp/tVfoAq3llHfw+XLu2/7LVj3NmMNC6iy02P7zfxSV0V&#10;VL+yW+tWhb5fSgDNXUZPKaS1EMtpGv8Aq1VlbbWvBcLPCki/dZd1YNzbyXF032hVtljX95Ov/LSp&#10;7W6vflmjh/0P7qxbvm2/3qAN2iqFtfi8uZY4l3RJ/wAtP9qr9AFW8so7+Hy5d23/AGWrHubMYaF1&#10;Flpsf3m/ikroqqX9kt9atC3y+lAGauoyeU0lqIZbSNf9Wqsrba14LhZ4UkX7rLurBubeS4um+0Kt&#10;ssa/vJ1/5aVPa3V78s0cP+h/dWLd823+9QBu0VQtr8XlzLHEu6JP+Wn+1V+gCreWUd/D5cu7b/st&#10;WPc2Yw0LqLLTY/vN/FJXRVUv7Jb61aFvl9KAM1dRk8ppLUQy2ka/6tVZW21rwXCzwpIv3WXdWDc2&#10;8lxdN9oVbZY1/eTr/wAtKntbq9+WaOH/AEP7qxbvm2/3qAN2iqFtfi8uZY4l3RJ/y0/2qv0AVbyy&#10;jv4fLl3bf9lqx7mzGGhdRZabH95v4pK6Kql/ZLfWrQt8vpQBmrqMnlNJaiGW0jX/AFaqyttrXguF&#10;nhSRfusu6sG5t5Li6b7Qq2yxr+8nX/lpU9rdXvyzRw/6H91Yt3zbf71AG7RVC2vxeXMscS7ok/5a&#10;f7VX6AKt7Zx30Plvu2/7NZU1mxZrdALGyTrL/FI1b9V7u0W7iCN0FAFiot22paiZN6srfxUAeAeI&#10;vFfxS+IPijWYfAVv4dsdG0G6a0mm12OS4a+kX7yx+Wy7f4fvVqaH8SfE9h8ONS1z4naZD4RnsWkE&#10;ywSeZvVfu7du7duX5ttYVt401D4DeIvEek3vgvxR4j0rUL5r+xu/Delte7Vb/lnJ/tfLVnxteeIf&#10;Hvwt0zXNa8G3lr/Z+tx6k2iWq/aL2azj3bf3e3/WMrL+7/4DQBtfDD9o7wb8R5ZbXSdQuLdraHzG&#10;t7/Tbiydl/6Z+Yq7v+A1j3v7a3wqs764sW1LVJJ7WZorhY9Fu2+zsv8Ae2x/Kv8AtVzsnjKb4vfE&#10;DwveWHgnxJ4a/wCEbmkvZp/Emj/Yt0PksqqvzfM25vu1i+EteZbj4yX0vgbxJZy6lG3l+ZpO1rz/&#10;AFm3y/8Anp/9lQB7Z4+/aD8E/DTStF1LxBqU1rp+rY+y3MdpJIrfLu+ZlX5aX4YftAeD/i9eXln4&#10;curz7XaqrSW2pafNZNtb+6sirur548QeLZtZ+CHgrR3+H/iy+n/tD99Yf2KzNGu5vvLur1C48Q3h&#10;/ag02WPwh4m+wtpflNq/9lt9kVvm+VpKAPfrqzjvFVZV3Krbq8k/aJ+I2seA/C6/2ItrZ3l1IsK6&#10;hqit9kh/3ttey143+0X4om0LRdKsZ/AGoePNB1SZotSttNs/tstuqruVvJ/i+agDk/hD47+KF74n&#10;hh1+/wDB+veEYLVpbrXvDLfL5v8ADDt8xm3feqroP7d3w31vxDrOjmDxFA+m3y2kc/8AYd7Mtx8q&#10;/N8sfy/e/i/3qxfhLoNjqnxQn1rwh4N1b4b+HLOzZbrSdW0v+zFupPl8tlh+623a3zf7VP0/xrrX&#10;wa+JXxIkl8F+INf/AOEq1CPUtLn0myaW0X/R449tzJ/yz+ZW/wCA0Ae6/EH4ueHfhl4Xj17XJLqL&#10;T5GVY1trGaaVt3/TNV3VX8AfGPwv8S/Dt5rWhXV1NbW3+vins5Le5j/3o2VWrx74/T6v4l0bwQuv&#10;aX4il0xlkbW7LwHJJJfQ3W1fKWORdrbd27dWD+yBpF14V+IvjuH/AIRPx1pWkaxNDd2N/wCL1mkl&#10;ZVjVW8xpPutu/h/u0AdR4a/bj+GnjTVrzT3tfEEEtvqX2CPdod6yyfd2s22P5fvfdavSvEXxf0K1&#10;8bWfgtrqaHVbyza9hVrWTbJGu3+Lbt/iWvMtO8d+IvhJ4u8c6Mnw/wDEmvX2s65JqWm3um2LNp7L&#10;NtVfMm/5Z/d+atr40LrWjal4H8Z3Hh/VNV+xx/ZtQ0/w3b/bZ4ZJtrMyr/Eqsv3qAOv+HPxk8O+P&#10;LjVLfSdQY/2O3l3kU9nJb+T/AN9L833q5/Uf2wfhlpev3WmXeqahFLayMkk50m6+zBl/6abdted/&#10;DTxl4m1n4gePdS1LwHrWiwXVr9t0ddQs2X7Qqr92Td92TcrfLXkSeD9J8YalBdWfgf4oaH4jvNQW&#10;9/svV1uG8P29zu+bcrN5fl7v9n7tAH3H43+Jfh/4efD2+8aa7fGz8OWdut3cXnks3lxtt2/Kvzfx&#10;LWh4K8X6X8QPCul+JNDuGu9I1S3W5tZ9rLujb7p2tXB/GfX5dJ+CutfZfCUPxB1KGzjVfDMUO6O+&#10;bcvy7dv3f4v+A10vwgvLjUfhf4YurjwyvhC5msYmk0JV2/YW/wCef3f4aAOuurKO8VVnXdtbdXz3&#10;4q8ZfFi8+OeoeE9GvvDNn4ah0/7fuu7O4a5ZfmXbuVtv8NfSFeCfFGW/8AfEpfGX/CO6x4j0y+09&#10;dNmXQrVru5t2Vmbd5P8AEvzbaAOY8F/GPxx4L1rxndfEjUvD/wDwifh1Y2b+xNNuPP2yKzL/ABNu&#10;+7XZeDf2uvhr4+8RWmjaRql9LcXjbbWSbTbiGCRvvf6xl215/wCbrF14D+J/iy88M6xZy60sf2HR&#10;Psbfbtsasu5o/wDa3VzmqapNp3wf+G62vgXxMu28Vm0u20dvNs/mb5mX+GgD3Lxr8Rte8HfGbw5p&#10;d1Jp6+D9R0u/u7j9yzXcbW6q33vu7fmrF0v9sz4Y6zpOp6tZ6hq0+maarfaLn+xbvb8rbflby/m+&#10;avM/2rNB1T40eMPCul6HD4o0n7HpOo3bavpdm33mhXbb7lb5mbb92tXw58Rr7Uf2bNT0eX4V+LtD&#10;1OxtfsjaWuit/pTbvvR/3t33v+BUAei+Df2oPhx8UvEltoOk395cXM25rdrvT7iCC42/3ZGXa1T/&#10;ABg/aB8L/Cq9g03Wrq+jnkjZtun2Nxett/2vLVtv/Aq8p17VLyw+H3wghs/h74q/0OZfMtLbR23W&#10;K/L95f4a7HxX4q/4Vp8SPE+rXvgvxVr0XiKG0a1u9A0f7a1uscO1lk/u/N/DQB0F9+0b4Q8LeBNG&#10;8VXurMNB1KZYI3g0+4kZWb+FlVdyt/vVveNPjp4U8A6Zot9rNxfRW2sMsdm0FjNKzM33VZVX5W/3&#10;q8ms/CF94o+GPj+6i0W80VdS1Zdc0vSb21+zXe2NY/laP+Ft0bfLXE+A/CHxCv8A4ieH7jXF1T/h&#10;HvEl8vii4W9kb/iUyW7blt2X+Hd5n3f9mgD2HWf2zPhjoOsXml3Woar/AGjasqSW0Gi3sjLuXdu2&#10;rH93/ar1rwl4o0vxv4csdc0i4+16feRrNDJt2/L/ALrfdr5+8PeLY3+PHj+8k8H+Iv3mn+TDqDaT&#10;+6uF+X5Vb+Kuw/ZU1K8uvhy1re+Hdc8NSw3UjfZtbsWtW2/7NAHtV1Zx3iqsq7lVt1ZmrS3Uqzxo&#10;vlQRruZ2/irbqveWv2y3kh3NHu/iWgDMsGmtbWCSWaGK22/d21qwTxzx7o23LWNqLl1niLLG8LLJ&#10;CrVPZywwM1w0kcUUyq3l/wB1qANiiqCazaSzLDFJ5jt/dq/QBXurOO8VVlXcqturM1aW6lWeNF8q&#10;CNdzO38VbdV7y1+2W8kO5o938S0AZlg01rawSSzQxW237u2tWCeOePdG25axtRcus8RZY3hZZIVa&#10;p7OWGBmuGkjiimVW8v8AutQBsUVQTWbSWZYYpPMdv7tX6AK91Zx3iqsq7lVt1ZmrS3UqzxovlQRr&#10;uZ2/irbqveWv2y3kh3NHu/iWgDMsGmtbWCSWaGK22/d21qwTxzx7o23LWNqLl1niLLG8LLJCrVPZ&#10;ywwM1w0kcUUyq3l/3WoA2KKoJrNpLMsMUnmO392r9AFe6s47xVWVdyq26szVpbqVZ40XyoI13M7f&#10;xVt1XvLX7ZbyQ7mj3fxLQBmWDTWtrBJLNDFbbfu7a1YJ45490bblrG1Fy6zxFljeFlkhVqns5YYG&#10;a4aSOKKZVby/7rUAbFFUE1m0lmWGKTzHb+7V+gCvdWcd4qrKu5VbdWZq0t1Ks8aL5UEa7mdv4q26&#10;r3lr9st5IdzR7v4loAzLBprW1gklmhittv3dtasE8c8e6Nty1jai5dZ4iyxvCyyQq1T2csMDNcNJ&#10;HFFMqt5f91qANiiqCazaSzLDFJ5jt/dq/QBXurOO8VVlXcqturM1aW6lWeNF8qCNdzO38VbdV7y1&#10;+2W8kO5o938S0AZlg01rawSSzQxW237u2tWCeOePdG25axtRcus8RZY3hZZIVap7OWGBmuGkjiim&#10;VW8v+61AGxRVBNZtJZlhik8x2/u1foAr3VnHeKqyruVW3VmatLdSrPGi+VBGu5nb+Ktuq95a/bLe&#10;SHc0e7+JaAMywaa1tYJJZoYrbb93bWrBPHPHujbctY2ouXWeIssbwsskKtU9nLDAzXDSRxRTKreX&#10;/dagDYoqgms2ksywxSeY7f3av0AV7qzjvFVZV3KrbqzNWlupVnjRfKgjXczt/FW3Ve8tftlvJDua&#10;Pd/EtAGZYNNa2sEks0MVtt+7trVgnjnj3RtuWsbUXLrPEWWN4WWSFWqezlhgZrhpI4oplVvL/utQ&#10;BsUVQTWbSWZYYpPMdv7tX6AK91Zx3iqsq7lVt1ZmrS3UqzxovlQRruZ2/irbqveWv2y3kh3NHu/i&#10;WgDMsGmtbWCSWaGK22/d21qwTxzx7o23LWNqLl1niLLG8LLJCrVPZywwM1w0kcUUyq3l/wB1qANi&#10;iqCazaSzLDFJ5jt/dq/QBXurOO8VVlXcqturM1aW6lWeNF8qCNdzO38VbdV7y1+2W8kO5o938S0A&#10;Zlg01rawSSzQxW237u2tWCeOePdG25axtRcus8RZY3hZZIVap7OWGBmuGkjiimVW8v8AutQBsUVQ&#10;TWbSWZYYpPMdv7tX6AK91Zx3iqsq7lVt1ZmrS3UqzxovlQRruZ2/irbqveWv2y3kh3NHu/iWgDMs&#10;GmtbWCSWaGK22/d21qwTxzx7o23LWNqLl1niLLG8LLJCrVPZywwM1w0kcUUyq3l/3WoA2KKoJrNp&#10;LMsMUnmO392r9AFe6s47xVWVdyq26szVpbqVZ40XyoI13M7fxVt1XvLX7ZbyQ7mj3fxLQBmWDTWt&#10;rBJLNDFbbfu7a1YJ45490bblrG1Fy6zxFljeFlkhVqns5YYGa4aSOKKZVby/7rUAbFFUE1m0lmWG&#10;KQSM392r9ABTKc33TVa6lZIWZF81lXcq/wB6gCf/AGaErxD4aftFW/jaPxnDq+hyaDrHhWaX7VZf&#10;aPtPmRKv+sVlX+L+7U/wX/aEt/ip8OdT8batpsPg7w5a3VxBHd3t8rK0ULMrM33fL+7QB7DPBDdK&#10;vmxqy/w7qyNUijsLyKaCONpW+Xytv3qqeFPiV4U8eW08/hjxNpeuxW/+sl0+8W4WP/e2tWNefHj4&#10;a2c4juvHnhuCfzGjVZNUt925fvL96gDqID9ms31KX97csv8A3z/s1PFfzRMq3caqsn3WWsXUPEuj&#10;6FpmoahrmrWem6UF81r27mVYPLb7rbm+X+7VLwh458N/EHRZZtD8RafrVtZybWudPuFuV/8AHaAO&#10;6pzdK4jUfi14G0PWotE1Txboun6zJt26fd30cdz83zL8rNupNU+LXhHTvCLeIv8AhJtHl0ra3l3s&#10;moRrbSN/d8z7tAHXz2UN0q+bGr7f71ZGqW8dheRzQRxtK3/LDb96qnhDxlD4m8KQa5O1lbQTL5nm&#10;W14t1Aq/9dF+WsYfHj4avd2lv/wnXhtru4bbbxf2pDub5tvy/NQB1Fvtgs21GX95Oy/7v/Aaniv5&#10;lkj+1RrGsn3WWsXW/Fei+ELHULzxLq1no2n+Yv8Apd/MscXzfd+ZvlrF8OfFTwb4tSCysPF2lanK&#10;WZrdbS8hkaaNW27l20Aej0U2KVZY1kX7rV5x8ZvH3i34e6GNT8N+DY/FkcEbSXQl1RbLyV/4Erbq&#10;APQpbWG6+WWNZdv96sfU4I7C8WaCOOWST5fJ21w/wr+LHiLxV4Vn8Q+MvCtr4H0vy/NhuW1iO7Vl&#10;/wBraq7a19O+OPw91XU7bT7Lxt4evtSutv2e2ttQheWTd93au6gDprf/AEWzbUpv3lyy/wCVqeK/&#10;mSSP7TCqrJ91lrnPEnjLw/4KgvJvFOt2eg21xJtWTUrpY42/3d1UdD+JPhHxH4fvby18U6Xd6bp3&#10;+k3F3bXitGsf95m/hoA9G3U2vI/A37T/AMLfiGLZdE8baK9zcTNbx2Ul9Gs7Mrbflj3f7Ndn4w+J&#10;PhX4ew20niXxDpegxXDbYX1S8WDzP93dQB0U9nHdfLLGrKv3d1ZGqWsdheJcQRq8rfL5G371RS+O&#10;/DUHhf8A4SKXXdNXw/t3f2k10v2bb/vfdrJ0X4w+A/EmuR6VpfjLQ9T1dvu2NpfQtP8A987t1AG7&#10;ZbbOxfUpf3k7L/3z/s1Ziv5omj+1xqqyfdZf4a5nxN498N+BUuZPFfiDTdBgum/dyaleLbqy/wCz&#10;up/hzxhoPi/RJ7rTdesdV0+yk/eXdpcLIu3/AHloA7aiuG8KfGnwH421JdO0Dxlous35Xd9msr6O&#10;WT/vla2vFPi/Q/BVjHfa/rFjodo0ixrc31wsas393c1AGxLZwz/62NX/AN5ayNUtY7C8S4gjjeVv&#10;l8jb96tmKRbiNZFZWRvmVlp3lZO7au5futQBjQbbWzl1KX9/Oy/5WrMGozJJH9qjVVk+6y18+at8&#10;dfiUfiF4m8MaT8KrfV/7P/e+fJ4kjtt8f95VZa9J+Evjz/hZvgSLULu1bSLq1m8m8tGbzPLkX7y7&#10;v4v96gD1CioopVljWRfutUtAEM9tFcD95Gr/AO9WNqkEdheRTQRxtI3y+Tt+9W/TNi7t235qAMe3&#10;K2to+oy/vJ2X/vn/AGani1GaJo/tUaqsn3WWo4Nr3V9b3DfNI3y/7tRRfvLKSOeTbHayff8A7y0A&#10;btFRRSrLGsi/dapaAIZ7aK4H7yNX/wB6sbVII7C8imgjjaRvl8nb96t+mbF3btvzUAY9uVtbR9Rl&#10;/eTsv/fP+zU8WozRNH9qjVVk+6y1HBte6vre4b5pG+X/AHaii/eWUkc8m2O1k+//AHloA3aKiilW&#10;WNZF+61S0AQz20VwP3kav/vVjapBHYXkU0EcbSN8vk7fvVv0zYu7dt+agDHtytraPqMv7ydl/wC+&#10;f9mp4tRmiaP7VGqrJ91lqODa91fW9w3zSN8v+7UUX7yykjnk2x2sn3/7y0AbtFRRSrLGsi/dapaA&#10;IZ7aK4H7yNX/AN6sbVII7C8imgjjaRvl8nb96t+mbF3btvzUAY9uVtbR9Rl/eTsv/fP+zU8WozRN&#10;H9qjVVk+6y1HBte6vre4b5pG+X/dqKL95ZSRzybY7WT7/wDeWgDdoqKKVZY1kX7rVLQBDPbRXA/e&#10;Rq/+9WNqkEdheRTQRxtI3y+Tt+9W/TNi7t235qAMe3K2to+oy/vJ2X/vn/ZqeLUZomj+1RqqyfdZ&#10;ajg2vdX1vcN80jfL/u1FF+8spI55NsdrJ9/+8tAG7RUUUqyxrIv3WqWgCGe2iuB+8jV/96sbVII7&#10;C8imgjjaRvl8nb96t+mbF3btvzUAY9uVtbR9Rl/eTsv/AHz/ALNTxajNE0f2qNVWT7rLUcG17q+t&#10;7hvmkb5f92oov3llJHPJtjtZPv8A95aAN2ioopVljWRfutUtAEM9tFcD95Gr/wC9WNqkEdheRTQR&#10;xtI3y+Tt+9W/TNi7t235qAMe3K2to+oy/vJ2X/vn/ZqeLUZomj+1RqqyfdZajg2vdX1vcN80jfL/&#10;ALtRRfvLKSOeTbHayff/ALy0AbtFRRSrLGsi/dapaAIZ7aK4H7yNX/3qxtUgjsLyKaCONpG+Xydv&#10;3q36ZsXdu2/NQBj25W1tH1GX95Oy/wDfP+zU8WozRNH9qjVVk+6y1HBte6vre4b5pG+X/dqKL95Z&#10;SRzybY7WT7/95aAN2ioopVljWRfutUtAEM9tFcD95Gr/AO9WNqkEdheRTQRxtI3y+Tt+9W/TNi7t&#10;235qAMe3K2to+oy/vJ2X/vn/AGani1GaJo/tUaqsn3WWo4Nr3V9b3DfNI3y/7tRRfvLKSOeTbHay&#10;ff8A7y0AbtFRRSrLGsi/dapaAIZ7aK4H7yNX/wB6sbVII7C8imgjjaRvl8nb96t+mbF3btvzUAY9&#10;uVtbR9Rl/eTsv/fP+zU8WozRNH9qjVVk+6y1HBte6vre4b5pG+X/AHaii/eWUkc8m2O1k+//AHlo&#10;A3aKiilWWNZF+61S0AQz20VwP3kav/vVjapBHYXkU0EcbSN8vk7fvVv0zYu7dt+agDHtytraPqMv&#10;7ydl/wC+f9mp4tRmiaP7VGqrJ91lqODa91fW9w3zSN8v+7UUX7yykjnk2x2sn3/7y0AbtFRRSrLG&#10;si/dapaAIZ7aK4H7yNX/AN6sbVII7C8imgjjaRvl8nb96t+mbF3btvzUAY9uVtbR9Rl/ezsv/fP+&#10;zUi6nNagG9jWONvustJBte6vre4b5pG+X/dqCKL7bYSQSzbBBJt8wfdagDebpVa6Zbe1lkdtqKrM&#10;zVapmygD4T8Ap4F+L+reKtW07xsumx6Trkmpaw1srbriw+Xy925fu7laqvg/4i+HdU/Zm1q00bWL&#10;WDSv+Eyu4tQ1BrXzF0uymuJ2W48tl2t8q7ttfdiadaxbtkMabvvbV+9SLYWqxtCtvDtb7y+X8tAH&#10;wd+zn4y8I+H/ANoprOw+JC+LtK1DRfs0NzBosOnWjXCszNHthVdzbfm+atzw/cfCHUtS+OGpG30m&#10;5nt1bzGaz3eTt8z5lXb8v/Aa+1k0uzj2+Vawrt/uxrT/ALBbruxDH833vl+9QB8Y+K/Hmj+Kv2av&#10;B32XVreLw9dXzWWpeIJ4fO/suH5m8zy2Xa3zKq7W/vVzH7KfiHwzYftI69ptl46/4SzSLzS4V0+7&#10;TS47C0uJF8xpFVY1Vdyqy/er7y+wWvkeT5Mfl/3dvy1Wn0Gxuo9pt402/MrRLtagD4P8X+Lfhvof&#10;w98ceHfH8drP8RJry9kWNrdm1C4VrhmtvLk/h/d7f4q90XxV8Nfh9+zf4eXxc2k6ZpV5YtHax31m&#10;rI0m3+7t+9XQ+Pv2dIfH+tSaxqfjLxJp9ntVZNG0+4jWzZV/h2tHu/8AHq9B0mws9N0lbOz023i0&#10;+z+7aMvzKv8AeoA8U/ZY+Nnw817wF/wj+na9Z3V3arNNJY/Z2Xy7f/d2/dryDwhe/CFfg78Utcgj&#10;0lpIdU3NdtZ7mt2/d/6vcvy/8Br7tt7O1RVkht44ty/wRqtH9nWqxsq28e1vvL5f3qAPlXxd4o8J&#10;6v4V+E/jDxRew33w5t7W5XVLu7VmgFwyx/ZvMX/e3Vlfs7f8K68T/tB+M9W8EWdq+jQ28Hk3McO2&#10;Nm2r/q933V3V9O+OvBI8Y+GJdGj1nUPD4kZWW70dljnX/d3K1c38NfgVpfw6W+kbVtU8R6leN+81&#10;LWZFa52/3dyqtAHcy6zsk8wf8ey/L/10b/ZrzX9of4ueEvAHw61OHxFrlvpkuoWrLarKrN5jf8BW&#10;vTLW1W1Vrq627lX5VX7sa/7NU1lW6hlk+w27RRtuaNl+b/eoA8f+Efxh8B+N/gVPHZ61Z6na6bp8&#10;i3ytC22P733lZa+f9J1b4T+H/wBmaLxFp39m2si65uXUltW8+Nt38Lbdy197wWdqkf7mGNVkX+Ff&#10;vUf2bZ+X5f2WHy/7vlrQB8j/ALSvir4e+JbXwHZ6543m8HPNZrqFrrbaWt/aXC/d8llkVl3bvm+7&#10;Tv2P/CHh9p/GM1jdW/jHQ7q4+XX2tVhj1D/pn9nVdqqv+7/FX1s+nWtwq77eNtv3d0dNl0u1nt/J&#10;8lVX/ZXbQB8V/B34h/DH4X2svh298M6fc+PbfWr1rfSLbSY21CRZLhmj8ttv93/arc/ai8Q6Vf8A&#10;xB06z8S+LLX4faDDpa3dnql3pNvqP2qZmbdb7ZFZV2r81fVUWj2tqzXt1DD5q/d2r/q1/wBmq25b&#10;iOWRrG3aNW3NHIvzf71AHxp8BfHXhVf2X/iHp+ua9/a8VneXrM2qWfl7o5GZo28tV2qrL8yqtEuv&#10;fCvwR8IPhXrGlyabpksmobYdQjtW89vmb7zbd1fcUVlZvD8kMflSL/dp39m2rKq/ZYdq/dXy1+Wg&#10;D5n+Jvij4f6B8X7jXPicsJ8MXml266Le6lC01pu+bzdq/N83zL/DXMXmjeGvG/wb+Klr8ILG+0qD&#10;UFjltdUtP9RfSfLuktlZv4drLt2rX2FLYW86qrwxuq/3lqKfS7W4tvJ8tUVf7q7aAPzx8B2vgO88&#10;XeGlg+PXl6hZ3UbLpdt4ZtLK5kbd/q2aOP8Ai/3q+jf2ztY+HFl8JNNuPiX4f1LxP4cbWLdYbPSN&#10;3mLcbW2t8rL8q/NXt0Gg2Nnuu7i3td6/d2x/KtNW5+0QSt9jh8iNtzWzfe/3qANDRvJbSbFrdWjg&#10;8lfLVv4V21o0yJ1eNWX7rfdp+ygD4M+JeufArxb8f/FP/CwfFU2nPa2620bW19eWvzfL/wA8/vfx&#10;V7f+yvNa3Pgm+tbG7e88K2eqTrot1crta6tPl8tt38S/7TfNXvT6XZyNuks4Wb+80a02fTLee38n&#10;y1VV+7t+WgCpLrOyTzB/x7L8v/XRv9mtWKeO4j3I25azoLVbVWurjbuVflVfuxr/ALNVoNRkVZ5o&#10;rWNYlbc0f8X+9QBv0VDFMsqqw/iXdUu6gCtdWEN7/ro91ZgghN60Um2CC3+ZYf73+1W7VO/so7+H&#10;bKtAFGXWdknmD/j2X5f+ujf7NasU8dxHuRty1mRWy2qtdXG35V+VV+6q/wCzUEGoyKs8kVrGscbb&#10;mj/i/wB6gDfoqGJvNVWX7rfNU1AFW6sIb3/XR7qzBBCb1opNsEFv8yw/3v8AardqreWEd/HtlWgD&#10;Pl1nZJ5g/wCPZfl/66N/s1qxTx3Ee5G3LWdBaraq11cbdyr8qr92Nf8AZqCC+kRZ5Et41jVtzR/x&#10;f71AG7RUKsssasv3W+apqAKt1YQ3v+uj3VmCCE3rRSbYILf5lh/vf7VbtVbyyjv4fLlWgDPl1nZJ&#10;5g/49l+X/ro3+zWrFPHcR7kbctZkFqtsrXV1t3Kvyqv3Y1/2agg1GRUnlgtY1jVtzR/xf71AG/RU&#10;cbrLGrL91qkoAq3VhDe/66PdWYIITetFJtggt/mWH+9/tVu1VvLCO/j2yrQBny6zsk8wf8ey/L/1&#10;0b/ZrVinjuI9yNuWs61tVtVa4uNu5V+VV+7Gv+zUEF9IizyJbxrGrbmj/i/3qAN2ioYmV41Zfut8&#10;1P3fNQBBdWEN7/ro91ZgghN60Um2CC3+ZYf73+1W7VW8sI7+PbKtAGfLrOyTzB/x7L8v/XRv9mtW&#10;KeO4j3I25azoLVbVWurjbuVflVfuxr/s1BBfSIs8iW8axq25o/4v96gDdoqFWWWNWX7rfNU1AFW6&#10;sIb3/XR7qzBBCb1opNsEFv8AMsP97/ara31FdWcd9HtlWgDNl1nZJ5g/49l+X/ro3+zWrFPHcR7k&#10;bctZ1raraq1xcbdyr8qr92Nf9moIL6RFnkS3jWNW3NH/ABf71AG7RUKyLKqsv3fvU/fQBBdWEN7/&#10;AK6PdWYIITetFJtggt/mWH+9/tVu1VvLCO/j2yrQBny6zsk8wf8AHsvy/wDXRv8AZrVinjuI9yNu&#10;Ws6C2W1Vrq52/Kvyqv3VX/Zqta6jIVnkS1jWNW3NH/F/vUAb9FQpIrorL91vmp++gCC6sIb3/XR7&#10;qzBBCb1opNsEFv8AMsP97/ara31BeWEd/HtlWgDPl1nZJ5g/49l+X/ro3+zWrFPHcR7kbctZ0Fmt&#10;srXVxt3Kvyqv3Y1/2arQajIqzzRWsaxK25o/4v8AeoA36KhilV1Vh/Eu6n76AILqwhvf9dHurMEE&#10;JvWik2wQW/zLD/e/2q2qgvLKO/j8uVaAM+XWdknmD/j2X5f+ujf7NasU8dxHuRty1nQWq2qtdXG3&#10;cq/Kq/djX/ZqCC+kRZ5Et41jVtzR/wAX+9QBu0VCrLLGrL91vmqagCrdWEN7/ro91ZgghN60Um2C&#10;C3+ZYf73+1W7VW8sI7+PbKtAGfLrOyTzB/x7L8v/AF0b/ZrVinjuI9yNuWs6C1W1Vrq427lX5VX7&#10;sa/7NQQX0iLPIlvGsatuaP8Ai/3qAN2ioVZZY1Zfut81P30AQXVhDe/66PdWYIITetFJtggt/mWH&#10;+9/tVubqrXlhHfx7ZVoAz5dZ2SeYP+PZfl/66N/s1qxTx3Ee5G3LWdBaraq11cbdyr8qr92Nf9mo&#10;IL6RFnkS3jWNW3NH/F/vUAbtFQqyyxqy/db5qmoAq3VhDe/66PdWYbSG6u3tJVWOBPmWD+9/tVu1&#10;VubOO7TZKucfxUAOurqOzhaSVtqLWZpOrTajeS/u9kG35f71RajBI80l1e7TaQ/6mFf4m/2qLW8W&#10;ztnwrXM7fNIy/dVv96gDg/F/7Vnwf8A+ILnQ/EfxF8P6Pq9q224sru8VZY2/2lr0Pw54h07xXpNr&#10;qmkXsOoaZdRrJb3ds25ZFr5R8W+LNW0H9qPxDdaf8Krr4iNdeG7LdHp7Wq/Z/wDSJPmb7Qy12/hz&#10;4feJdM/Z81e1S/1L4ea1cXl3qirprRtParJIzLH825f4v/HaAPpCivmP4B+Cvilr9t4c8Y+J/iXd&#10;X0XzeZosEKfY7iP5l3N8u7d/wKpbjwf4++NGua9rVh8Tda8FWen6hcadZ6boyw+RJ5Lbd0nmRs3z&#10;f7NAH0fdXUdrC0krbVWuG0z4qaHqPxEk8INqljBr4tVvV0lpP9L8v5trbf7vytXh3iX4g+MPG3gn&#10;wdpaaoug32uXU1hJq1p/rYfL8xfMj3fL5jeX/Eu35mrF8L+EPEXw/wD2hPDVjq3jGXxn51jeyLqW&#10;oLCupRyNb/MrMqqvlr8u3/a3UAfYV7a/bLVoWbburOlsJr9lWePymVdrSRt96vlzw5rfjPVvgj43&#10;kv8A4h6tY3ul6hcNb63/AKOtyq+Y22P5l27dv/oNdx4k8VeJdW+Hfw+0XT/ETaRq/ifdbTa+wXz4&#10;9q7tyfw7m20AfQSIqqqr91akrwTwB8MvHngL4gwR6p8W77xd4euLOX/Qda+zrfNJ8u1o/LjVdq/N&#10;XkXwv+DPizUviV8VWPxy8Y6bFpfiGMSKv2Pbcr9njb5t0fy/e2/LtoA+0Lq6js4WmlbbGv3qw7Xx&#10;EzNeXF1tttPt49zM38K1Aq/aLNb24ulvbKFf3LK25Zv9r5aHv47PTLlfL+2TsrNM38P/AH1QB5zb&#10;/tc/A/xNeRaPZfFDw3dahdTLBHbR3yszSbvlX/vqvWWs5r5l81Fj+Xa0kbfer5z+EfhLRdZ+Ffj6&#10;TUdFsfIW6vWWRLdVaPbCv3W+9XnPxG+J/wASl8O/DfwP4Us/EU8uqWNzetqHhma0j1BY7dlWNVa6&#10;/d7WVv8AeoA+5kRVVVX7q1JXzR+y7rPxVX/hINN8e6N4itdPt4/PsdX8V3VlLcs391vsvy7f4q8S&#10;8deIvjnp3i7UNR/tLxnpWiyao1uuqNNp02gx27N/rFVV+0bdtAH35dXUdnC0krbUWszSdWm1G8l/&#10;d7INvy/3q8I+KUfirxz4k0HwjZ+MpPCsH9krqUmraXt+03Hzbfl8xWX5v9pau/Crwp4y8F6l4n0n&#10;XfiVN4xjurNfsbT+Wt9Zs27dNJtVV/u7f92gD3u9tftlrJDu27q5vxHq9romny6hrV1DpFtDtjkv&#10;Wm2r8zba+Xvhl4P+L/xA17xPp0/xi1az0fRbxUtbtILf7XcM3zbZf3e3b/u16t+0f4V8SXPg601b&#10;TvHOreHpNNaPzrSwjt2jvPm/5aeYrUAe2WM8N1aQyWrK1syq0bp91lq7XhXxz1LW7b9l/WNa0XXr&#10;3w/rVjoq38eoWSrv3LF/tLtrz+18N/Ezw14M0r4nXnxV1PVbnbbz3XhmVbf+y5NzLHtVlj8z+Ld9&#10;771AH1bdXUdnC0krbUWs3S9Xm1G8l/d7INvy/wB6vlf44/DnxH4u+P3gq5T4k+JPC2n32n3zWtrp&#10;v2fbCyqv3fMjb5m3fxbq9m8DaHceH/BF34dbxxqnirWl3fatbna3+027N/e2rtX/AL5oA7q38Q6P&#10;4lm1PSbDUobm9s28u6iibc1u3+1U7WE1+yrPH5TKu1pI2+9Xhv7M8PibS/FnjXQ9e8Vah4sitZt0&#10;N7qkcaz/AHv+marV3xn4d8ZfFn4j63o2leP9W8C6X4fW3Xfoix+bctJHu+bzFZaAPfERVVVX7q1J&#10;XyxruqeOr34OeMdLXxpfWPiLwtqK2Eeu2iw+bef6tt0m5dv8W35VWoPAen+Pvh74q8DahrvxJ1jx&#10;dB4it/8ATNL1CGP7NbyNt/1flxq38TfeoA+prq6js4Wklbai1maTq02o3kv7vZBt+X+9Xi37Tnhr&#10;x34gsfDb+GPiBp/gFbPVlnuHvWX/AE6Ha37lfl+9XsVrqMdnathWuZ2+aRl+6rf71AGxe2v2y1kh&#10;3bd1eMeNP2oPhL4Q8Qz6F4p+IXh3w9rVn+7ura5vlWVf9nbXreiXt5f+ZJOqrH/Dtr5e+I3iO+8K&#10;/tVazNpfwrvPiM9x4ZsvMi09rRWt/wDSJPmbzmWgD6Qs/G/h668IL4mt9Ys38OLb/af7QWT9x5e3&#10;727+7XNeDf2i/hj8Qbz7H4b8caLrV5u8vyrS6Vm3f3a8UtfCF9onw98J6V4p0X+yNK1zxd9rvNNa&#10;T/j3W4mZlhba3+1838Py17fqnwo8AP4k8Pa3c6HpcGr2LbdNuVPlurbf4Nv3vl3UAZHi39rP4O+A&#10;tau9H1/4jeH9K1W1bbNZXN4qyR/8BrsvBfje18b2aappdxDeaRcLut54G3LIv97dXj/x68M6fL49&#10;8F3Wo6bYyxfbvlj8lW875l+98tez6dPb6JZeTa26u33pPIXbGtAGpqaQ/wBnzmeQRRqu5pD/AA7f&#10;4q8Lv/2xfge19LZ3vxQ8L2d3bs0E23Ul+9u2su2vbtJurrUVka4RfIb7vy18geEvA3jTVPidqH9k&#10;6X4bl8D/APCTL/aSra/6d9n/AHm7czfL5f8Au/NQB9geHdc03xHotpqWkXkN9ptzHvt7m2bcjL/s&#10;1r183/tE+Hr7w38JdP1D4f8AjlvAGn+HW+0rBZbWivo1b5rf7rfe+ZV2/wATVwv7Lvi/xp+0Vq+v&#10;eNrnxzrXhzRZrV9Ps/B1zHGt3Zyfd+1SKy/8CWgD7CurqOzhaSVtqLWZpOrTajeS/u9kG35f71fH&#10;Pw38J/FL4ofDiXxTrPxg1ix/sea4WztrJbRvt3lyN/x97o/lb+H5dvy12fj7xb4s8Ufs7aV4t0bx&#10;JdeF/FEca3t1/ZCr9kuJG2/K3mK3y/7vzUAfUl7a/bLWSHdt3VnS2E1+yrPH5TKu1pI2+9XiPwS8&#10;LfEnS7f/AIS7xT48uPEUd1pfmto7Kq2kMm3crR/Lu/76avm/QviJ+0J48eLxtpGi/EaWC8uvtcel&#10;2V5pH9jeXu/1aq3+kbf+BbqAP0VRFVVVfurUlfPX7QGq/EG++F+gx+FrfVLLxLdtDJfaX4fuLVdS&#10;hXb+88r7Q3l7Vb/2WuW/ZO8R/EK81zxZY+OtX1ZZ9Nj22ul+JmtmvF+63nSNbr5f8W35aAPqa6uo&#10;7OFpJW2otZul6vNqN5L+72Qbfl/vV8D/ABG1746ab4u1PVp77xhpnhz+1Gjt9Q+1adJoMduzfLMq&#10;r/pG3b92vuLw1qP2bw7Zs8n9pXzW6yXFyvyrI23726gDS8Ualp+jaDqF5qd5Hp+nW8LT3FzI21YV&#10;X5mZq8q8L/tS/CP4keILHQdG+Inh3U9Xum8u3trG+Vpbhv7qrXo1/Pcap4a1lryGNrZrWTau373y&#10;tXgGheEPDt1+y3rN1dabY2zW7Xsi3aQqrRstw33WoA+p4k2Iqr91alr5r8B6h4sk+KGm2eoeKtS/&#10;s/U/D6v/AGeyx7beT958y/L977tO+F/jbUPCXg34l3XiPxpdeIbPQLi5ZdW1DazW6ru+X92v8O2g&#10;D6KurqOzhaSVtqLXmniH4/eC/BHiS00vxR4m0vw9dXzLFZ22oXCxyTN/s/8AfVfIvhD4gfFzwl8W&#10;PCcnilfG1z4b1++kgjHii605rRl8tpFaNbfbJ/Cv3v4a+k/2h4NP/wCFaTyS2cN9fLdRs1z5a/u2&#10;3f3qAPa5Uj1Sx2pJ+7kXcrLVOWwmv2VZ4/KZV2tJG33qo+Ab28vtBsZJ1RYfssW3b/u11NAHlnjz&#10;9pD4V/CjWU0XxX480Pw5qaxq32K+uljl2/w/LXX+CvHPh/4ieH4Nc8M6ra61pNx80d3aSbkb/gVf&#10;Ov7QOrXHhf8AaV8CX2l/D26+INzJ4d1FW0+y+zq23zrb5v3zKtaHhq68T+APhj458WSeHG8H6hr2&#10;rRy2+j3bKzWfmeXb7m8ttu7+L5floA+lrq6js4Wklbai1maTq02o3kv7vZBt+X+9XzfP4K+IHwb1&#10;fRte1r4lat430y61C3sJNL1iOPyFab5dy+Wqt8v+1VH40xfETS/ih4ch8H/EK8sYteZo7yyuVj+y&#10;Wvys26Ntu7d8v8W6gD6vvbX7ZayQ7tu6s6Wwmv2VZ4/KZV2tJG33q+fPFnw58a2f7O/jHTr/AOJW&#10;uXV1b291ex65iFb2ZVj/ANS37vbt+Xb93+KtX4CfDLWPB9l4Y1vV/i/4j8R299pduseiao1qttua&#10;JW+XbErUAfQqIqqqr91ao6xrFjoOl3OoaldR2djax+ZNPM21Y1/vNWlWN4l8M6b4t0mXTdWs0vrK&#10;b70EjfK1AGf4S+I/hnx5oH9ueHtcs9Z0r/n7tJNyVyev/tA+C/BviO20nxR4o0vw9PqHy2dpfTeX&#10;LN/u1yP7PGmR2Wg+I2aKOLT7PUG+z2i/d+7WL4NsND1z/hZ914l0uHU9Ta6uYLqS5X7tou7b838P&#10;8X3aAPo6VY9Ustqt8si7lZapy2E1+yrPH5TKu1pI2+9Xn37NmraprPww0+bUl+VWkjh3f3VkZV/8&#10;d216ffzvBp88sS+bIsbMq/3qAOA8YfH/AOGfw68SQeHfEfjTRdF1yRV8mwu7rbK3935a67SfFWj6&#10;/wCHote07ULe80aaHz472Jt0bJ/e/wDHa+bfDEFjZ/BjV9ci+Hlx8RdY1TWr2PULG0kjWfb9ok/i&#10;uGXaq/drofA1qvxQ/ZqsV8GR698HdNjtZGsba0a3knjjXd8vzeYu3duoA900bxXo/iDR01bTdQhv&#10;tNb7tzA25Wo0nVptRvJf3eyDb8v96vLPgPcalf8AwysbjxDqDar9jZo1nlVVa4Zf4m2qq14tqLfE&#10;DxV4B1r4maT8UNU0O53SNH4dWOP+zYdsnk/vGZd3+0u1v7tAH2bf2v2y1eHdt3Vga9d2+m6fPqGs&#10;zR6VZWse64vfM2rtr5e17xT46tf2cvCdhZeJPE2ueNte8ma1udI+yLqVwq7Wm2tIv2fbt+9ura/Z&#10;a8beNtam8b+FPHUOvNLpqrt/4SiS0kvtrR7vm+y/u/4qAPpPwj4p0Xxp4es9Y8Pala6rpF0u63u7&#10;Rt0ci/7NXdU1Wz0PTp76+uI7SzgXdJNI3yqtfF3wc8B+O/E/wvHiLSvideeE7HQ1ZbPRNLWP7DIs&#10;P77/AEvcrN833W2t92va/GNpr3xZ+CFtqlp4r1LwVqZtVuZbnRFjZZG2/Nt8xW/dtQB6/p3iDTdU&#10;0ePVrG8jutPmXfHcxNuVl/2aj0nVptRvJf3eyDb8v96vNPhZ/aXiP4RaVeavqEks/wBjZY7lVVWZ&#10;tzL5n3du6vAPgj8KvFFneeKL66+OHjJYtN1q4+2RM1kttNtb5mkZo/l3f7NAH23f2ovLWSHdt3Vz&#10;niPVLXRNLudS1u4t9I0+1h3XWoPNtVV/i/8AZqveHLy5vrfzpWWeDau2Zf8Alp/tVL4ot47rw7qk&#10;cqrKrWsnysv+zQB5RYftpfAm9uIrW1+KnhmWVvljjW+X5q9pgnWaFZIm3oy7lb+9XxR8Afh74m1u&#10;+8vxhpfhmf4XSWupq32S38tvM+1Lt+0s38X3vu1237T/AMPNc8TfEL4bto3xG8ReDra4mktFtNI8&#10;nyo9sbN53zK3zfw0AfRPi3xfo/gPw/fa5r+pW+kaPZr5lxe3bbYo1qp4V8Ww+L4P7Q0+aO50q4j3&#10;W88TfeX+9uryS/8AA114U+F/i7TfEfjfUPH8tvazN/xOWhaVd33dyxqv/oNeO+DbDx18L/Cvhrxs&#10;/wAQNSvo5rr994WihjXSljZmVV3bfM/ut96gD7evbVby1aHdt3VnS2E1+yrPH5TKu1pI2+9XyL8f&#10;/ib8VPEXxabwb4Ns/FUFjptnHeyXPg24sI7mTzN3yt9s+VlXb/DXp/7O1x8TPEvw51vRfHlnr3hj&#10;ULeTyNP1nVJLWTULiNvm8xvL/d7l+792gD6CRFVVVfurUlfH3wp8CfFvxpf6v/aPxd1aPTfD2tPb&#10;2skUMP2m+Vdrbbv93t2/7u2tHx14P+Ifir9oT/hHbL4ra54c0G601r2SDS4bfdbyLt+WPdG3ytub&#10;du/2aAPqi6uo7OFpJW2otZmk6tNqN5L+72Qbfl/vV8wz/FDxd4U+AHjHUtRmk8Uav4Xul061ll2r&#10;c3jMyr5kn3V3fvP935a87+DfiP49eHvHWi3F/ovxC17TbqRV1T/hJLzTG0+3VvvSL9n+b5aAPvO9&#10;tftlrJDu27qzpbCa/ZVnj8plXa0kbfer5T8efDTxf4x/aUge1+KvirwtZ32ktc28Ol/ZfLt9sm3a&#10;vmRt8v8AFX0t8P8AS5NB8K22mzeKLrxdd2reXJqV80bTyN/teXtXdQB1qIqqqr91a4H4h/Hf4e/C&#10;rUbOx8YeMNJ8OXl5/qYNQuvLaT/dr0Kvnb4h/DDxhf8AjzV9c8G3HhHXFurf7Neaf4mjkkaH/Zj8&#10;v7v3v4qAPZPC/jbQfGeh/wBr6Lqtrqukbmj+12sm5Ny/Ky1a0nVptRvJf3eyDb8v96vkPXvHV54K&#10;/ZmluPBPhWTw9fNrkmh/2Tpci7o71mZZLiNpGZfvL8u6qf7P3iX42eHPiNY2+u6H461fw9qCsupX&#10;vi2805orP5d3mR/Zfm/ur8396gD7ZvbX7ZayQ7tu6s6Wwmv2VZ4/KZV2tJG33q+YPHOj/FXU/jlp&#10;mleH/iPfaXo+v29w1xbSwxlbNY1+9afL975v4vlro/ih8M/iVonwhSHSPij4ln1jRW81tQgjtfte&#10;pR7vuybo9v8AF/D/AHaAPpNEVVVV+6tSV8s6Np/iL4g/GLSjoHxa8TP4c03T7e5voI1tPs1425vl&#10;3eXu3fL81fU1AFe6u47OFpJW2qtZukatNqV7J+7VINvy7vvVDqMEjzyXN7tNnD/qYF/ib/aos7tb&#10;aF0KNeXDNum8rlVb/eoA2Lq1jvI/LmXctY99a8t9oVYNNt/uxx/8tK6Cqt5ax3lu0cvT+9QB4Rr/&#10;AOzfofiD4kXnjyHxR4u0/V5PL8yxttYktYGjjbd5O1f4fvfL/tV6N8RPhzY/FfwemjXuqazpVnIy&#10;yNcaPfNaTtt/hZl/hqa81nT5ZpPt+qWLQWv3mWRdzf7NXLDU/tlv/aNveWb2kf8AyzWRdsa/738N&#10;AHF/CX9nnSPg3dFtH8SeLNQtvL8pbLWdYa7gjXd/Crfdqp4u/Zn0bxX4gu9UtvFXjLw39qbzJrPw&#10;9rkllbM38TeWv8Tf3q9K0nxPY6zcOLO8tZ4F+VWimVmZquT63p9nMkFxfW0Urf8ALOWZVb/vmgDg&#10;/E3wJ8MeKPAun+F5vttpZ6e3nWdzZXHlXdvJ/wA9Fk/vfM3zf7Ved6X+yP4V8OeLbDxRP4g8WXN9&#10;pbf6PPe6y00kit/yzb+8v+z/AL1fRVvcRzxrJFIsit/ErbqL22W8gaNqAPn/AMafsteEfH3iDVdW&#10;utS8QRWN5ta88Mxag0On3G1f4rf7tdav7PfhW8+Gun+E2utYn06z+azvZL5mvbX/AK5zfw11N1ql&#10;je3zW91qVmyw/wDPOZfNk/2dtasX9ofLcr5ccf8ADbN8u1aAOB+H37PPh34feIl1k6lr3ifV442j&#10;tb7xNqTX89qrfeWNm+7u/wDZao+M/wBmPwt408UXGuy6j4g0qa8ZWvrTR9Ua0trxv+m8a/e+6q16&#10;Bp3jbTdZ8TXuiwXUbX1rGrTW38S7vutXU0AY2neHNM0fRbTR7KyhtNMtFWO3tI12pGq/dVaz9b0x&#10;by3ntrpmtNLVdqrA21m/3a3nv4Irhbdpo1nb7sbN8zU+9tlvIGjagD5n0v8AY/8ADui/a2sPGnjx&#10;bHzPtNxpN34gk8q4/vKy/wASsvy16r41+Dvhv4heH9Ls5xeaL/Z8arY32jXH2S5tVVfupIv3V/8A&#10;ia6e/tZHfdqEi/Zof+WqrtaT/Zqe3XUPluf3ccX8MDfLtWgDjPBHwN07wTa6va/8JH4q8QwajC1v&#10;IviDWGvdqt97Zu+7XG+G/wBjvwn4flsY08R+NLvTbORWj0a78QSSWO1fuq0P3dv+zXudnfSXszss&#10;eLZfuv8A3qv0Aea/E74H+Hvira6fHfyalpV5Y/Lb3+iXX2SeNf7u5f4f9muc8M/s7+HfAlvrIjut&#10;Ynl1CH7JNrd9fNNqTL/Cq3H3lVdzbf7tezyyrAu52VUX+JmqKeKO/t9pb5G+ZWWgD528F/sp6D4F&#10;15tc0bxp448+ORbubT9Q1yRluNv/AD0X+Ku1+KPwB0X41ywXWqeIvFWn2vkqv2TRtYa0hb+Lcyr/&#10;ABV3d/ayO+7UJF+zQ/8ALVV2tJ/s1LbrfblvMLHHt+W2b5dq0AeJeP8A4Bat4Y+Avi7wh4Iu9X8W&#10;X+sWX2K3g8T600iwrtb7rsvy1g/Br9mC4h0yzuPFy+JPD8tmy+T4bi8VNf6ayqv/ADz2qv3vm219&#10;A+F/Gem+MpL5tIuI7yzs5mtpJF3fLIvystdN81AHnPxV+DXh/wCL1jZR6tc6lp11YszWuoaPeNa3&#10;MO7722T/AGttYek/AfQvCfgnVfDtrdapY6fef8fWpR3n/Eyum/hZrj727+GvZF6VBe2y3kDRtQB8&#10;5+FP2U9B8JeIpPEGl+NPHUt5GyzXFpf69N/pG3+GX+9Xc+O/gRo/xK1aDW/+Eg8UeGrySFUm/wCE&#10;d1ZrL7R/d8zb95lrt7+1kd92oSL9mh/5aqu1pP8AZqe3XUPluf3ccX8MDfLtWgDz7Uf2c/D2pfDm&#10;Xwa+p+IIrG4k8661CHVGW+un/vSTfxN8q1X1L9mPw9qj+E2l17xUp8NqFs/I1hl3fd/1n977ter2&#10;d9JezOyx4tl+6/8Aeq/QB5P8bP2efCXx/wBM8Paf4ujvriDQ75dSsxbXHlt5irt+b+996u4vrXlv&#10;tCrBptv92OP/AJaV0FV722W8gaNqAMc39x+8kgdVWJd32KSPa22vMta/Zo8PeJfiFJ48XxR4ysdX&#10;uvL3LYa5JDA0atuWPy/7v+zXpN/ayO+7UJF+zQ/8tVXa0n+zWVrfi218LzWNxqmoWun/AGrd9ltJ&#10;Pl3Kq7m/4FtoA0vGXgbSfHvhmfRNWike2mX78TbZY2/vK38LVwHg/wDZj8N+E/EVrrU+teJPE9zZ&#10;tus18Sas17Fat93dErfdbb8tem6HrC65Gl5bfvdNkjVoZ/8Anp/tVs0AeEfEH9kzwz8SvEza3qni&#10;jxrBOJPMjgsfEEkUFu3+wv8ADXoWk+Gl8O6PBp8l1dS6XYrtVry48yS4/wB5q7Wq97bLeQNG1AGD&#10;PcSTW9z5EzRxLH/x7Mvlsq/7LV41a/sceF/tF5eWHjj4iWJ1CRrmZbbxNMqMzfN93/gVez39rI77&#10;tQkX7ND/AMtVXa0n+zU9uuofLc/u44v4YG+XatAHkviP9kTwX4o8H+E/DN5qGvrpHhplks4oNUZd&#10;zK27dJ/e+ar11+z3pGh/EnUPidpFxrV34vks1tvskurNHaXO37qsu2vWLW/a9kZoo/3C/db+9V6g&#10;D4s+C/7J/iC8jvbPxxY654MjE0k7SeG/Fm62vmaZm+a3Vfl+Vtv/AAGvZ/ib+zz4d+IPhrTPD9/q&#10;WueH/DWkL5dvaaFqTWn2j/Zbb96vbKgurVby3aNqAPK/hZ8KrX4X2d3DpfiHxFq9ttX/AELxNfNd&#10;sqqv3V3fdrHuv2VvDWpapLqWm+KPGnhy3upPP+waJrklpaL/ALsa/dr1K/tZHfdqEi/Zof8Alqq7&#10;Wk/2ant11D5bn93HF/DA3y7VoA8++If7Ovh74j3Wg3l7rHiTTNT0S3a1tb/SNUa1uWVtu7c38X3V&#10;rR8DfA3QvAOj6zYwX2sa3LqytHdX2t3zXd2ysu3b5jfw131nfSXszsseLZfuv/eq/QB896H+xt4R&#10;0MWNuPEXjS80qzkVo9Gu9ekksdq/dVofu7a9gnsFtVWOVVtNKtdqwxx/xV0lV722W8gaNqAOU8QW&#10;f/CS6HqWn/aprSznt2jaGD9zcqu35trfwtXlPhX9jvwfokNnHF4m8bahpW7zW0nUPEE0tpcbvm2y&#10;Rt95a9lv7WR33ahIv2aH/lqq7Wk/2ant11D5bn93HF/DA3y7VoA5D4p/A3Q/iqdMa71DWtBu9P3e&#10;Td+H75rKXay7drMv3l/2a5/wV+y74K8D6d4g0/TW1WfTtehEWoWl3eeZBcf3pNv95t25m/ir12zv&#10;pL2Z2WPFsv3X/vVfoA+c7n9ifwZqOoafeaj4l8banPps3mWP27xBJJ9jb/pn/d+X5f8AdrU+LX7N&#10;2i/FXUGutc8SeKtK0q3jjjWx0nWGtraTb/FtX+KveKr3tst5A0bUAeafDLwBH8MNFnsdL17XNXgX&#10;a3k+IbxruVVVfuqzfdWvTYJ1ngSVfusu6sG/tZHfdqEi/Zof+WqrtaT/AGant11D5bn93HF/DA3y&#10;7VoA8z+JH7M/h/4k+OIPFt54i8WaVq9vbm0hl0TWWtEjjbbuVVX+9tWvRNb8G6f4h8LS6BqCzXVn&#10;JD5bM8n735futu/vf7Va1nfSXszsseLZfuv/AHqv0AeI+Fv2XtA8P65Z6lceKPGPiMWrebHZeItc&#10;kvbZZP4W2t/EtYvxI/ZW8P8Aj/xnN4m1fxN4w0wxsrW8Gk641tBG23b+7j/hr6Iqve2y3kDRtQBw&#10;Wj+FbfSPBcnh0ahfarpkdq1tJHrcnnzyR7drbpG+9XM+AP2aPCfhPX7TXY77XtZa1/eWFprupNd2&#10;1i396CNv9Wy/dr0e/tZHfdqEi/Zof+WqrtaT/Zqe3XUPluf3ccX8MDfLtWgDdrmvGvhBPG3hy50i&#10;fUtU0qOb/l70e7a0uV/3WWtazvpL2Z2WPFsv3X/vVfoA8Q+HP7LPhv4X6sb7TPEXi6+Vm8xrPU9c&#10;kuIGb+8y034kfs6eHfHnia51fUtU17RrZoVjuLTRtQa2trxV/hkjX733q9xqve2y3kDRtQBzmmKu&#10;k6fFaaaywW1lbqq2U0e1tq10cE6z26yL91l3Vh39rI77tQkX7ND/AMtVXa0n+zU9uuofLc/u44v4&#10;YG+XatAHlniX9mDw94j8R32qQeJPF3hwXjbpLLw7rTWVpv8A4m8tf4m+81b3iH4BaHrvgPSPCVrr&#10;Gv8Ah7StN+WFtE1JrSVl/usy/er0OzvpL2Z2WPFsv3X/AL1X6APG/hf+zV4f+E1y0mmeIPFWq221&#10;v9C1jWJLuBW/vbf71eDfG/8AZ38Wa5411JdB8O6lF4RvpFaSKDxd9ksf4fm+weX83+7X27VO8slv&#10;Ldo2/i/ioA8a1H4IWHiLwP4f0W41zVLGfQLVY4bvSLhrC7VdvzbZF+Zd22qng79lXwn4W1LUdcsd&#10;e8WT6jq1r9mvLu71pnluF/hZm/vL93dXrF7BI7s2oMv2aH/lqq7Wk/2ant11D5bn93HF/DA3y7Vo&#10;A8Q0n9irwZ4ftYrPR9e8YaZp/wDy8afaa4ywXh/i89dv7zd91q7z4gfAjRfiBoum6OdZ8ReHNPsL&#10;f7PHbeHNUayVo/7rbfvfdr0GzvpL2Z2WPFsv3X/vVfoA8n+FH7Pmi/COO6t9O1zxNq9nMu1bTXdW&#10;a7ih+bd+7Vvu1y/jD9lfwl4j8WXeuX13rVjptxIsl1ollqDJp983/TS3+627+KvoCq97bLeQNG1A&#10;GBZyDTbXydOC2traRqsdg0O3bGq/dWp/EOiQ+L/DN3p8l1dW1tqFuytLaSeXOqsv8Lfw1Hf2sjvu&#10;1CRfs0P/AC1VdrSf7NT266h8tz+7ji/hgb5dq0AeEf8ADDPhD+w5dF/4TD4gNpE3+ssW8SSeVJub&#10;c25dtepfEb4R6H8SvDlvo2pTahZrZ7Wtb3S7r7Pd27f7En8P3a7OzvpL2Z2WPFsv3X/vVfoA8f03&#10;9mvwtpvgnXPDIu9auf7Y+W+1i51Jm1K4H8O64+98u5ttctrf7KPhm98EaV4Vu9e8VR+HdFuPtNr5&#10;esN9pkb/AGm/iX5q+iar3tst5A0bUAeN+OvgfovjyOxuP7Y17SNQ0u38pbvTbxrLUGj/ALrTL8zV&#10;t+GPgzp+h+BdX0GDxP4svodWXc17qGsNNfQ/9c5G+7XW39rI77tQkX7ND/y1VdrSf7NT266h8tz+&#10;7ji/hgb5dq0AeUeAP2VPD/w317+1tL8XeOJ28xppLa98QSSwTM33mZf4q6B/gHozfFVvH39teIf7&#10;Za38j7N/ajfZFX5f+Wf/AAGvRbO+kvZnZY8Wy/df+9V+gDx7wR+zV4T8EaP4h01brWtasdckaa6g&#10;1vUGu13f3l3fdrn9D/Zg0fwhrdtqEfi7xsml6bIslvpcviCRrRv9ny/u7f8AZr6Bqve2y3kDRtQB&#10;5D8Vfg9pPxcms76fU9a0O80tf3cujXTWF35f8S+Yv8Ndl8MvAGi/Dnwpa6VoUU32dm+0zT3beZPc&#10;zN9+aRv4pG/iatC/tZHfdqEi/Zof+WqrtaT/AGant11D5bn93HF/DA3y7VoA3a8K8QfsoeGde8W6&#10;x4gg8S+MtB1DVrj7TdromuNaxNJ/ur/u17NZ30l7M7LHi2X7r/3qv0AeeT/Bbwxd/DpvBlxazXOk&#10;N87STybrlpP+e3mf89P9quI8L/s3ab4D8QxaovjLxtd6fYt+50/UNekubaT/AGfLr3qq97bLeQNG&#10;1AHzv4t/Zd0Hxl4yufFh8YeONP1Nd0i2lrr0lr9nVvvLGv8ACte4aFo8Nh4btdPFxdXkC2/l+bey&#10;ebKy/wC038TVHf2sjvu1CRfs0P8Ay1VdrSf7NT266h8tz+7ji/hgb5dq0AY/w0+Fnh34T6TcaX4c&#10;tWtbWeZrllZt3zN/+zXa1Qs76S9mdljxbL91/wC9V+gCvdWkd5H5cy7lrKu7R3JildbOxj4QR/xV&#10;u1Bc2sdzEEf7tAEzdKilRZY2UruVvvVNSbaAPlL4Wfs+fDi98VfFaafwXps7HVri23Nb/wAO1fl/&#10;8erzzwL4I0vRvhLY+E9Isf8AhHtF17xZcWl9JY/L9ojW4kX7PX0N41+CGvaj4k1LVPCHj668GR6o&#10;v/EwtF0+O9W4P8TL5jfK3+7WpqnwL0u8+GEHg+1uZrJ7VvtNvqkS7pYbz/n427vvbmZqAOQ8P/sk&#10;/D3wN4k0PxRoVrJ4clsW8xrTSdscV0zLt/eL/F/9jXnfxe+El3q/jrW/EWs/CqH4lQMu611221KO&#10;0u9MVf4Y423MzL/u16RpHwe8XQ+ILO98ZfFHUPEsGlSedpdpBp8enLu27fmaNv3ny/wt/vVnr8FP&#10;HWl6trV5oXxrvNGsdYupL1rCfQ7e9+ztI27arSNu2/3aANDwn8S/AvwS+BXh2806LxFf+GpHkgt1&#10;t9Omv7tZNzM25Y13fe3VvfDP9p3wj8V/ESaHo+n+KILxo2k36r4dvbKD5f8AppJGq12PgbStO8E6&#10;JY+H7JZdkP8Ay0aPbuZvmZv+BNurc1u1vL/Sbm10++/sy+kjZYbvy1k8lv4W2t96gD4d+JHh74T+&#10;Dfir4i8faDceGfDniPwlcR3a2iXkcMmrSN80m5Wb5m3V9c6z4uhn8FT6/wCYq6RHYtdqyMv+kfLu&#10;2rXl3hL9kqLR/CXiLTdZ1vSfFXiDUpWmtvEWp+FLFp7Nm+Zvl/5afe/ipbD9nTxNp/w28P8Aw8vP&#10;GMniDQbe+8y6vWtVsp4rePbJHGqx/e/fL/3y1AHQ/ALRNSg8PT+NNeuP+Jl4kk+17fLXd9l/5dI/&#10;95VauSfxP8cviRDc+KPA+oeGNN8NeYy2ek6lYtJd3W1tv+u8xVX5lb7y17tdItrDPblvsyx7WtVV&#10;flXb/drxU/AnxNo11eR+GfirdeGPDl98zaIdHju2h3feVZGbcv3m/wC+qAOY+Mul+LJ9U+E+uRaD&#10;psXxPuI2tridpFaKzZlXc33v3ir/AHf4q9H+EPi7x1B4m13wr8Qb7SdX1WxjW4j1DR7VrW28vb91&#10;lZm/vVm6z8D7+e/8C2/h7xtq2j2nhnasMF3YrfyXS/Lu3TTNu/h+9XQ6X8F9csvilrHiy68cTX2n&#10;6la/ZJNG/s2FVVdq/wDLRfm/hoA+avEH7YvjDQ/iZ+9vLfWvC/8AbEdpDY23hG927ZJFVWXUd32d&#10;tu7du/2a9w/al+J/inwD4CttR8NQtZxyXEcTah/Zc2q7dys3/Hrb/My/7X3a53X/ANj7xHrfhax8&#10;Ij4sX1j4P02aOWx0q20W3V7do23Q/vt25trf3vvV3Xjr4I+LPFUnhq80n4oah4d1XSbFrK4uYdPj&#10;mivN235mt2barfLQB5/+yj8bPHPxRfXpPEt5a3Om6aqxw7dJbSpLiT73/HvN+8Vf9qvNfE37W/xU&#10;tfH99pWnyW8CHVG0630i98JXsKx/NtVm1Nm+z7f9qvoLwp8H77w1D4nm8Q+MJte8S6pD5EesrYx2&#10;W2Pb8u2OP5d3+1XK6T+zx4vTT7HR9f8Ai/da54ZXy/tGk3Oh2/m3Ea/wtcbt33f4vvUAdZ+0Fb+P&#10;L/4aQXWg6h4djgjhjl1ay1nT5Ltbr7vyx7ZF2/NXongK/kvPh7o95FawrI1irLbW3yru2/dX+7XD&#10;fFX4feJPiFaW2jeG/H114M0v7OsM0K6LFe/aP7rbpG3LVzwN8JfFXh3wLqnhrWviFceIYprFrK1n&#10;XSYbJrP5du5fL+9QB8vz/tXfFS8+IC6PE1r++1ZrKHT9Q8I3tktvtZvma+kbyW+7X1L8avGl94S+&#10;H99eKNt5Mq2lqsDbmkuJNqqy/wCyrNurkbD9nXxncQabp3ij4tXXibwvZyK7aVPodvC8yr/C1wrb&#10;v+BV2Hi34d3ni74k6LfajNAnhvQbVpLOJX+aa7ZWVvMX+6q7WoAf8NfCV18Mvhvp8DstxqLR/a7y&#10;2RVX7ReyfNJ83+026vlXw5+1r8U9Z+IFjo8U1nKuoX0lp9hvvCN7pi2qr/eupm8tvlWvrr4keGW8&#10;ZeEfEfh06pNosl5b7LW9tPv2/wAv3l/2q8u0b4EeJ5bzSv8AhMvixN4o0W1ZZG0mXQ4bZptv3d0y&#10;tu/u0Acf+0p+1T4m8CfE/wD4QjwtcSaTc2NnHe3l9L4VvdcWRJPuKq2u3y/ut96u/wDgT8ZPFfxm&#10;+FOs3H2ZtK8U6czWw1DVtFuLK2uG+9vW3k+bbt/2q2vHvwuvtf8AGcXiPwf4uvPA/iOeFbS7u009&#10;b1LqJfubo5G2/L83zV0OleB/HFt4F1XR9Q+I8mqa/dLttddOi28X2P8A7Yr8rf8AAqAPFvhz4s+P&#10;/wARStxct4TtbHR9S+zXVy1mzf2kqsu5o18z/R/l/vbq1fEXiv4s2fxlufD+oa94dsfCtxp89/Y7&#10;tLk3Nt2/K0nmbf4q6f4UfAvxz8MtU33HxWm13RpJ2ubjS5PD9rb+dI3/AE0Vty11vxr+Dlj8aPDU&#10;Wj3eo3WkNHMtwt3Y/LL8v8O7+781AHhWjfGj4j/D74Fa78SvG+q6Xrmm/LFo9po2kNHJ80nlqzLu&#10;Zm2t/D/s1zHwU/a38ea38R9F0fxG9x4isdUk+yMbLwNqOlfZZG2/M0k25dtfS/jT4f6T4p8D3fhS&#10;9/0OxVY2s/IXbtaP5lZf+BfNXKeC/hv8QvDGtWV5qfxkk1XTF2+ZpMnh20VpFX+Fpl+b/gVAGJ8Z&#10;fHPxh8IfEzQ9J8Kf2Dqula8fs1vBc27LPZybWbzmZpPmX5fu16x8LbTx1a6A1v4/v9L1PWUmYLe6&#10;NbtbwSR/w/u2Zq8w+Ifwa8ZeOPiRaa9pnxTudAWzk36fYp4dtblLX5dv3mbc38Ve2eFdM1TRdAs7&#10;PWtZbxBqUabZr9rVYfOb+9tX5VoA2pYI5dvmqrbW3Lur85/26vF/i5PiXo9injnwbZ6bZ3H+h2N3&#10;Huubfd8reZ+8/u1+j1fMHx4/ZcT4tePRqjaDoEtrtsmW5nhUTtItxuk3fL83y0Aep/CGfUh8OdBn&#10;1PxFpest9nVfP0a3VLZvl+6vzNXolvdR3Ue6Jty1y9vpFjoNnJptnaw6VZ2+2SztrSFY412/3VWt&#10;WC6hika4mmVXmVd0arQBt0VmprcMs6wiOXc3+zWlQBDLBHLt81Vba25d1ZWrJcTidf8Aj2t413bv&#10;+ejVt1XurVbq3eF/utQBmQNNZ2sM095+62r+78ta07e6juo90TblrI1J/wDj5hlk8to9stv/AMBq&#10;SC6hika4mmVXmVd0arQBt0VmprcMs6wiOXc3+zWlQBDLBHLt81Vba25d1ZWrJcTidf8Aj2t413bv&#10;+ejVt1XurVbq3eF/utQBmQNNZ2sM095+62r+78ta07e6juo90TblrI1J/wDj5hlk8to9stv/AMBq&#10;SC6hika4mmVXmVd0arQBt0VmprcMs6wiOXc3+zWlQBDLBHLt81Vba25d1ZWrJcTidf8Aj2t413bv&#10;+ejVt1XurVbq3eF/utQBmQNNZ2sM095+62r+78ta07e6juo90TblrI1J/wDj5hlk8to9stv/AMBq&#10;SC6hika4mmVXmVd0arQBt0VmprcMs6wiOXc3+zWlQBDLBHLt81Vba25d1ZWrJcTidf8Aj2t413bv&#10;+ejVt1XurVbq3eF/utQBmQNNZ2sM095+62r+78ta07e6juo90TblrI1J/wDj5hlk8to9stv/AMBq&#10;SC6hika4mmVXmVd0arQBt0VmprcMs6wiOXc3+zWlQBDLBHLt81Vba25d1ZWrJcTidf8Aj2t413bv&#10;+ejVt1XurVbq3eF/utQBmQNNZ2sM095+62r+78ta07e6juo90TblrI1J/wDj5hlk8to9stv/AMBq&#10;SC6hika4mmVXmVd0arQBt0VmprcMs6wiOXc3+zWlQBDLBHLt81Vba25d1ZWrJcTidf8Aj2t413bv&#10;+ejVt1XurVbq3eF/utQBmQNNZ2sM095+62r+78ta07e6juo90TblrI1J/wDj5hlk8to9stv/AMBq&#10;SC6hika4mmVXmVd0arQBt0VmprcMs6wiOXc3+zWlQBDLBHLt81Vba25d1ZWrJcTidf8Aj2t413bv&#10;+ejVt1XurVbq3eF/utQBmQNNZ2sM095+62r+78ta07e6juo90TblrI1J/wDj5hlk8to9stv/AMBq&#10;SC6hika4mmVXmVd0arQBt0VmprcMs6wiOXc3+zWlQBDLBHLt81Vba25d1ZWrJcTidf8Aj2t413bv&#10;+ejVt1XurVbq3eF/utQBmQNNZ2sM095+62r+78ta07e6juo90TblrI1J/wDj5hlk8to9stv/AMBq&#10;SC6hika4mmVXmVd0arQBt0VmprcMs6wiOXc3+zWlQBDLBHLt81Vba25d1ZWrJcTidf8Aj2t413bv&#10;+ejVt1XurVbq3eF/utQBmQNNZ2sM095+62r+78ta07e6juo90TblrI1J/wDj5hlk8to9stv/AMBq&#10;SC6hika4mmVXmVd0arQBt0VmprcMs6wiOXc3+zWlQBDLBHLt81Vba25d1ZWrJcTidf8Aj2t413bv&#10;+ejVt1XurVbq3eF/utQBmQNNZ2sM095+62r+78ta07e6juo90TblrI1J/wDj5hlk8to9stv/AMBq&#10;SC6hika4mmVXmVd0arQBt0VmprcMs6wiOXc3+zWlQBDLBHLt81Vba25d1ZWrJcTidf8Aj2t413bv&#10;+ejVt1XurVbq3eF/utQBmQNNZ2sM095+62r+78ta07e6juo90TblrI1J/wDj5hlk8to9stv/AMBq&#10;SC6hika4mmVXmVd0arQBt0VmprcMk6wrHLub/ZrSoAKKKKACiiigCN4lf7yq3+9WRqm6zuY5LVf9&#10;Jk/h2/erbooAxIv9B0+W82+bcsvzbqlS8uoPKa68topP4l/hqKL7uq/7zVD/AMwa2/66UAdDTHp9&#10;FAETor/eVW/3qydU3WdzHJar/pMn8O371bdFAGJF/oOny3m3zbll+bdUqXl1B5TXXltFJ/Ev8NRR&#10;fd1X/eaof+YNbf8AXSgDoaKKKAI3iV/vKrf71ZGqbrO5jktV/wBJk/h2/erbooAxIv8AQdPlvNvm&#10;3LL826pUvLqDymuvLaKT+Jf4aii+7qv+81Q/8wa2/wCulAHQ0x6fRQBDKiv8rKrf71ZWqbrO5jkt&#10;V/0mT+Hb96tuigDEi/0HT5bzb5tyy/NuqVLy6g8prry2ik/iX+Goovu6r/vNUP8AzBrb/rpQB0NF&#10;FFAEbxK/3lVv96sjVN1ncxyWq/6TJ/Dt+9W3RQBiRf6Dp8t5t825Zfm3VKl5dQeU115bRSfxL/DU&#10;UX3dV/3mqH/mDW3/AF0oA6Gmfx0+igCJ4lf7yq3+9WTqm6zuY5LVf9Jk/h2/erbooAxIv9B0+W82&#10;+bcsvzbqlS8uoPKa68topP4l/hqKL7uq/wC81Q/8wa2/66UAdDRRRQBG8Sv95Vb/AHqyNU3WdzHJ&#10;ar/pMn8O371bdFAGJF/oOny3m3zbll+bdUqXl1B5TXXltFJ/Ev8ADUUX3dV/3mqH/mDW3/XSgDoa&#10;KKKAI3iV/vKrf71ZGqbrO5jktV/0mT+Hb96tuigDEi/0HT5bzb5tyy/NuqVLy6g8prry2ik/iX+G&#10;oovu6r/vNUP/ADBrb/rpQB0NFFFAEbxK/wB5Vb/erI1TdZ3Mclqv+kyfw7fvVt0UAYkX+g6fLebf&#10;NuWX5t1SpeXUHlNdeW0Un8S/w1FF93Vf95qh/wCYNbf9dKAOhooooAjeJX+8qt/vVkapus7mOS1X&#10;/SZP4dv3q26KAMSL/QdPlvNvm3LL826pUvLqDymuvLaKT+Jf4aii+7qv+81Q/wDMGtv+ulAHQ0UU&#10;UARvEr/eVW/3qyNU3WdzHJar/pMn8O371bdFAGJF/oOny3m3zbll+bdUqXl1B5TXXltFJ/Ev8NRR&#10;fd1X/eaof+YNbf8AXSgDoaKKKAI3iV/vKrf71ZGqbrO5jktV/wBJk/h2/erbooAxIv8AQdPlvNvm&#10;3LL826pUvLqDymuvLaKT+Jf4aii+7qv+81Q/8wa2/wCulAHQ0UUUARvEr/eVW/3qyNU3WdzHJar/&#10;AKTJ/Dt+9W3RQBiRf6Dp8t5t825Zfm3VKl5dQeU115bRSfxL/DUUX3dV/wB5qh/5g1t/10oA6Gii&#10;igCN4lf7yq3+9WRqm6zuY5LVf9Jk/h2/erbooAxIv9B0+W82+bcsvzbqlS8uoPKa68topP4l/hqK&#10;L7uq/wC81Q/8wa2/66UAdDRRRQBG8Sv95Vb/AHqyNU3WdzHJar/pMn8O371bdFAGJF/oOny3m3zb&#10;ll+bdUqXl1B5TXXltFJ/Ev8ADUUX3dV/3mqH/mDW3/XSgDoaKKKAI3iV/vKrf71ZGqbrO5jktV/0&#10;mT+Hb96tuigDEi/0HT5bzb5tyy/NuqVLy6g8prry2ik/iX+Goovu6r/vNUP/ADBrb/rpQB0NFFFA&#10;EbxK/wB5Vb/erI1TdZ3Mclqv+kyfw7fvVt0UAYkX+gafLebfMuWX5t1OOoXdkqyTotxG/eL+Gmxf&#10;d1X/AHmqC4/5AEH+9QB//9lQSwECLQAUAAYACAAAACEAPfyuaBQBAABHAgAAEwAAAAAAAAAAAAAA&#10;AAAAAAAAW0NvbnRlbnRfVHlwZXNdLnhtbFBLAQItABQABgAIAAAAIQA4/SH/1gAAAJQBAAALAAAA&#10;AAAAAAAAAAAAAEUBAABfcmVscy8ucmVsc1BLAQItABQABgAIAAAAIQDus3Lx9wcAAOg7AAAOAAAA&#10;AAAAAAAAAAAAAEQCAABkcnMvZTJvRG9jLnhtbFBLAQItABQABgAIAAAAIQCMmn+7yAAAAKYBAAAZ&#10;AAAAAAAAAAAAAAAAAGcKAABkcnMvX3JlbHMvZTJvRG9jLnhtbC5yZWxzUEsBAi0AFAAGAAgAAAAh&#10;ADvAVingAAAACQEAAA8AAAAAAAAAAAAAAAAAZgsAAGRycy9kb3ducmV2LnhtbFBLAQItAAoAAAAA&#10;AAAAIQBTUUSTtncAALZ3AAAUAAAAAAAAAAAAAAAAAHMMAABkcnMvbWVkaWEvaW1hZ2UxLnBuZ1BL&#10;AQItAAoAAAAAAAAAIQCF5fP/mW8BAJlvAQAVAAAAAAAAAAAAAAAAAFuEAABkcnMvbWVkaWEvaW1h&#10;Z2UyLmpwZWdQSwUGAAAAAAcABwC/AQAAJ/QBAAAA&#10;">
                <v:shape id="Picture 750"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muCDGAAAA3AAAAA8AAABkcnMvZG93bnJldi54bWxEj0trwzAQhO+F/Aexgd4aOSVtghPFmIBp&#10;D6UlD8h1sTa2E2tlLMWPf18VCjkOM/MNs0kGU4uOWldZVjCfRSCIc6srLhScjtnLCoTzyBpry6Rg&#10;JAfJdvK0wVjbnvfUHXwhAoRdjApK75tYSpeXZNDNbEMcvIttDfog20LqFvsAN7V8jaJ3abDisFBi&#10;Q7uS8tvhbhR8fEfnr8zdl7dFus+6ox3r60+l1PN0SNcgPA3+Ef5vf2oFy8Ub/J0JR0B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ua4IMYAAADcAAAADwAAAAAAAAAAAAAA&#10;AACfAgAAZHJzL2Rvd25yZXYueG1sUEsFBgAAAAAEAAQA9wAAAJIDAAAAAA==&#10;">
                  <v:imagedata r:id="rId21" o:title=""/>
                </v:shape>
                <v:group id="Group 748"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0Dci8YAAADcAAAADwAAAGRycy9kb3ducmV2LnhtbESPQWvCQBSE74L/YXlC&#10;b3UTa22JWUVEpQcpVAvF2yP7TEKyb0N2TeK/7xYKHoeZ+YZJ14OpRUetKy0riKcRCOLM6pJzBd/n&#10;/fM7COeRNdaWScGdHKxX41GKibY9f1F38rkIEHYJKii8bxIpXVaQQTe1DXHwrrY16INsc6lb7APc&#10;1HIWRQtpsOSwUGBD24Ky6nQzCg499puXeNcdq+v2fjm/fv4cY1LqaTJsliA8Df4R/m9/aAVv8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LQNyLxgAAANwA&#10;AAAPAAAAAAAAAAAAAAAAAKoCAABkcnMvZG93bnJldi54bWxQSwUGAAAAAAQABAD6AAAAnQMAAAAA&#10;">
                  <v:shape id="Freeform 749"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h3FMcA&#10;AADcAAAADwAAAGRycy9kb3ducmV2LnhtbESPW2vCQBSE3wv9D8sp9EXqRvFS0qwiglBQUGML7dtp&#10;9uSC2bMhu8b033cFoY/DzHzDJMve1KKj1lWWFYyGEQjizOqKCwUfp83LKwjnkTXWlknBLzlYLh4f&#10;Eoy1vfKRutQXIkDYxaig9L6JpXRZSQbd0DbEwctta9AH2RZSt3gNcFPLcRTNpMGKw0KJDa1Lys7p&#10;xSgoDnzOPzu3n1bp9+bH7wZfWxoo9fzUr95AeOr9f/jeftcK5pM53M6E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odxTHAAAA3AAAAA8AAAAAAAAAAAAAAAAAmAIAAGRy&#10;cy9kb3ducmV2LnhtbFBLBQYAAAAABAAEAPUAAACMAwAAAAA=&#10;" path="m,l11520,e" filled="f" strokecolor="blue" strokeweight=".39172mm">
                    <v:path arrowok="t" o:connecttype="custom" o:connectlocs="0,0;11520,0" o:connectangles="0,0"/>
                  </v:shape>
                </v:group>
                <v:group id="Group 746"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PtYsIAAADcAAAADwAAAGRycy9kb3ducmV2LnhtbERPy4rCMBTdC/MP4Q7M&#10;TtOOTzpGEVGZhQg+QNxdmmtbbG5Kk2nr35vFgMvDec+XnSlFQ7UrLCuIBxEI4tTqgjMFl/O2PwPh&#10;PLLG0jIpeJKD5eKjN8dE25aP1Jx8JkIIuwQV5N5XiZQuzcmgG9iKOHB3Wxv0AdaZ1DW2IdyU8juK&#10;JtJgwaEhx4rWOaWP059RsGuxXQ3jTbN/3NfP23l8uO5jUurrs1v9gPDU+bf43/2rFUxH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WT7WLCAAAA3AAAAA8A&#10;AAAAAAAAAAAAAAAAqgIAAGRycy9kb3ducmV2LnhtbFBLBQYAAAAABAAEAPoAAACZAwAAAAA=&#10;">
                  <v:shape id="Freeform 747"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Go18UA&#10;AADcAAAADwAAAGRycy9kb3ducmV2LnhtbESPQUvDQBSE70L/w/IKvdlNpUaN3QRbKArioVVpj4/s&#10;MwndfRt2t2n8964geBxm5htmVY3WiIF86BwrWMwzEMS10x03Cj7et9f3IEJE1mgck4JvClCVk6sV&#10;FtpdeEfDPjYiQTgUqKCNsS+kDHVLFsPc9cTJ+3LeYkzSN1J7vCS4NfImy3JpseO00GJPm5bq0/5s&#10;FRzNcxzWnaXd2+HV97fmM/e5UWo2HZ8eQUQa43/4r/2iFdwtH+D3TDoCs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QajXxQAAANwAAAAPAAAAAAAAAAAAAAAAAJgCAABkcnMv&#10;ZG93bnJldi54bWxQSwUGAAAAAAQABAD1AAAAigMAAAAA&#10;" path="m,l11440,e" filled="f" strokecolor="blue" strokeweight=".39172mm">
                    <v:path arrowok="t" o:connecttype="custom" o:connectlocs="0,0;11440,0" o:connectangles="0,0"/>
                  </v:shape>
                </v:group>
                <v:group id="Group 744"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jx3ucMAAADcAAAADwAAAGRycy9kb3ducmV2LnhtbERPTWvCQBC9F/wPywi9&#10;1U0UW4luQpBaepBCVRBvQ3ZMQrKzIbtN4r/vHgo9Pt73LptMKwbqXW1ZQbyIQBAXVtdcKricDy8b&#10;EM4ja2wtk4IHOcjS2dMOE21H/qbh5EsRQtglqKDyvkukdEVFBt3CdsSBu9veoA+wL6XucQzhppXL&#10;KHqVBmsODRV2tK+oaE4/RsHHiGO+it+HY3PfP27n9df1GJNSz/Mp34LwNPl/8Z/7Uyt4W4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PHe5wwAAANwAAAAP&#10;AAAAAAAAAAAAAAAAAKoCAABkcnMvZG93bnJldi54bWxQSwUGAAAAAAQABAD6AAAAmgMAAAAA&#10;">
                  <v:shape id="Freeform 745"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ctMMA&#10;AADcAAAADwAAAGRycy9kb3ducmV2LnhtbESPT4vCMBTE78J+h/AW9qapC/VPNcquICvebEWvj+bZ&#10;FpuX0mS1/fZGEDwOM/MbZrnuTC1u1LrKsoLxKAJBnFtdcaHgmG2HMxDOI2usLZOCnhysVx+DJSba&#10;3vlAt9QXIkDYJaig9L5JpHR5SQbdyDbEwbvY1qAPsi2kbvEe4KaW31E0kQYrDgslNrQpKb+m/0YB&#10;aRcf59n+RPu/DcXnef+7TXulvj67nwUIT51/h1/tnVYwjcfwPBOO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CctMMAAADcAAAADwAAAAAAAAAAAAAAAACYAgAAZHJzL2Rv&#10;d25yZXYueG1sUEsFBgAAAAAEAAQA9QAAAIgDAAAAAA==&#10;" path="m,l,14400e" filled="f" strokecolor="blue" strokeweight=".39147mm">
                    <v:path arrowok="t" o:connecttype="custom" o:connectlocs="0,720;0,15120" o:connectangles="0,0"/>
                  </v:shape>
                </v:group>
                <v:group id="Group 742"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aJMVcUAAADcAAAADwAAAGRycy9kb3ducmV2LnhtbESPQYvCMBSE78L+h/CE&#10;vWlaF3WpRhFZlz2IoC6It0fzbIvNS2liW/+9EQSPw8x8w8yXnSlFQ7UrLCuIhxEI4tTqgjMF/8fN&#10;4BuE88gaS8uk4E4OlouP3hwTbVveU3PwmQgQdgkqyL2vEildmpNBN7QVcfAutjbog6wzqWtsA9yU&#10;chRFE2mw4LCQY0XrnNLr4WYU/LbYrr7in2Z7vazv5+N4d9rGpNRnv1vNQHjq/Dv8av9pBdPx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GiTFXFAAAA3AAA&#10;AA8AAAAAAAAAAAAAAAAAqgIAAGRycy9kb3ducmV2LnhtbFBLBQYAAAAABAAEAPoAAACcAwAAAAA=&#10;">
                  <v:shape id="Freeform 743"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ARPcQA&#10;AADcAAAADwAAAGRycy9kb3ducmV2LnhtbESPT4vCMBTE7wt+h/CEva2J7vqHahRZLHjwoiueH82z&#10;rTYvpcna6qffCMIeh5n5DbNYdbYSN2p86VjDcKBAEGfOlJxrOP6kHzMQPiAbrByThjt5WC17bwtM&#10;jGt5T7dDyEWEsE9QQxFCnUjps4Is+oGriaN3do3FEGWTS9NgG+G2kiOlJtJiyXGhwJq+C8quh1+r&#10;4XT5KreY7jeP9lGlan3d8O6utH7vd+s5iEBd+A+/2lujYTr+hOeZe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AET3EAAAA3AAAAA8AAAAAAAAAAAAAAAAAmAIAAGRycy9k&#10;b3ducmV2LnhtbFBLBQYAAAAABAAEAPUAAACJAwAAAAA=&#10;" path="m,l,14320e" filled="f" strokecolor="blue" strokeweight=".39147mm">
                    <v:path arrowok="t" o:connecttype="custom" o:connectlocs="0,760;0,15080" o:connectangles="0,0"/>
                  </v:shape>
                </v:group>
                <v:group id="Group 740"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dxusYAAADcAAAADwAAAGRycy9kb3ducmV2LnhtbESPQWvCQBSE7wX/w/IE&#10;b3UTNVqiq4jY0kMoVAult0f2mQSzb0N2TeK/dwuFHoeZ+YbZ7AZTi45aV1lWEE8jEMS51RUXCr7O&#10;r88vIJxH1lhbJgV3crDbjp42mGrb8yd1J1+IAGGXooLS+yaV0uUlGXRT2xAH72Jbgz7ItpC6xT7A&#10;TS1nUbSUBisOCyU2dCgpv55uRsFbj/1+Hh+77Ho53H/Oycd3FpNSk/GwX4PwNPj/8F/7XStYJQ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B3G6xgAAANwA&#10;AAAPAAAAAAAAAAAAAAAAAKoCAABkcnMvZG93bnJldi54bWxQSwUGAAAAAAQABAD6AAAAnQMAAAAA&#10;">
                  <v:shape id="Freeform 741"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vVz8YA&#10;AADcAAAADwAAAGRycy9kb3ducmV2LnhtbESPQWvCQBSE70L/w/IKvZlNC2oTXaUpFXMSTHvJ7ZF9&#10;JqHZtyG70dhf3y0IPQ4z8w2z2U2mExcaXGtZwXMUgyCurG65VvD1uZ+/gnAeWWNnmRTcyMFu+zDb&#10;YKrtlU90KXwtAoRdigoa7/tUSlc1ZNBFticO3tkOBn2QQy31gNcAN518ieOlNNhyWGiwp/eGqu9i&#10;NAo+Dt0xWeVlkv+MtyzZ06nUMlPq6XF6W4PwNPn/8L2dawWrxQL+zoQj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vVz8YAAADcAAAADwAAAAAAAAAAAAAAAACYAgAAZHJz&#10;L2Rvd25yZXYueG1sUEsFBgAAAAAEAAQA9QAAAIsDAAAAAA==&#10;" path="m,l11520,e" filled="f" strokecolor="blue" strokeweight=".39147mm">
                    <v:path arrowok="t" o:connecttype="custom" o:connectlocs="0,0;11520,0" o:connectangles="0,0"/>
                  </v:shape>
                </v:group>
                <v:group id="Group 738"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plKVsUAAADcAAAADwAAAGRycy9kb3ducmV2LnhtbESPQYvCMBSE78L+h/CE&#10;vWnaXdSlGkXEXTyIoC6It0fzbIvNS2liW/+9EQSPw8x8w8wWnSlFQ7UrLCuIhxEI4tTqgjMF/8ff&#10;wQ8I55E1lpZJwZ0cLOYfvRkm2ra8p+bgMxEg7BJUkHtfJVK6NCeDbmgr4uBdbG3QB1lnUtfYBrgp&#10;5VcUjaXBgsNCjhWtckqvh5tR8Ndiu/yO1832elndz8fR7rSNSanPfrecgvDU+Xf41d5oBZPR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6ZSlbFAAAA3AAA&#10;AA8AAAAAAAAAAAAAAAAAqgIAAGRycy9kb3ducmV2LnhtbFBLBQYAAAAABAAEAPoAAACcAwAAAAA=&#10;">
                  <v:shape id="Freeform 739"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qokcQA&#10;AADcAAAADwAAAGRycy9kb3ducmV2LnhtbESPQYvCMBSE7wv+h/AEb2uqaJVqlLKw4EEWrB48Pppn&#10;W2xeahO1+us3guBxmJlvmOW6M7W4UesqywpGwwgEcW51xYWCw/73ew7CeWSNtWVS8CAH61Xva4mJ&#10;tnfe0S3zhQgQdgkqKL1vEildXpJBN7QNcfBOtjXog2wLqVu8B7ip5TiKYmmw4rBQYkM/JeXn7GoU&#10;pBeu4uPpOblu01h22Tj/G+2cUoN+ly5AeOr8J/xub7SC2XQGrzPhC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qqJHEAAAA3AAAAA8AAAAAAAAAAAAAAAAAmAIAAGRycy9k&#10;b3ducmV2LnhtbFBLBQYAAAAABAAEAPUAAACJAwAAAAA=&#10;" path="m,l11440,e" filled="f" strokecolor="blue" strokeweight=".39147mm">
                    <v:path arrowok="t" o:connecttype="custom" o:connectlocs="0,0;11440,0" o:connectangles="0,0"/>
                  </v:shape>
                </v:group>
                <v:group id="Group 736"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Ep7v8MAAADcAAAADwAAAGRycy9kb3ducmV2LnhtbERPTWvCQBC9F/wPywi9&#10;1U0UW4luQpBaepBCVRBvQ3ZMQrKzIbtN4r/vHgo9Pt73LptMKwbqXW1ZQbyIQBAXVtdcKricDy8b&#10;EM4ja2wtk4IHOcjS2dMOE21H/qbh5EsRQtglqKDyvkukdEVFBt3CdsSBu9veoA+wL6XucQzhppXL&#10;KHqVBmsODRV2tK+oaE4/RsHHiGO+it+HY3PfP27n9df1GJNSz/Mp34LwNPl/8Z/7Uyt4W4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Snu/wwAAANwAAAAP&#10;AAAAAAAAAAAAAAAAAKoCAABkcnMvZG93bnJldi54bWxQSwUGAAAAAAQABAD6AAAAmgMAAAAA&#10;">
                  <v:shape id="Freeform 737"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M2wMYA&#10;AADcAAAADwAAAGRycy9kb3ducmV2LnhtbESPQWvCQBSE7wX/w/IEL6XZKFZNdBURlBZPTRV6fGRf&#10;k2D2bcyuMe2v7xYKPQ4z8w2z2vSmFh21rrKsYBzFIIhzqysuFJze908LEM4ja6wtk4IvcrBZDx5W&#10;mGp75zfqMl+IAGGXooLS+yaV0uUlGXSRbYiD92lbgz7ItpC6xXuAm1pO4ngmDVYcFkpsaFdSfslu&#10;RsHxdsgW88ep6a7fE3eOk5n8eEWlRsN+uwThqff/4b/2i1Ywf07g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M2wMYAAADcAAAADwAAAAAAAAAAAAAAAACYAgAAZHJz&#10;L2Rvd25yZXYueG1sUEsFBgAAAAAEAAQA9QAAAIsDAAAAAA==&#10;" path="m,l,14400e" filled="f" strokecolor="blue" strokeweight=".39172mm">
                    <v:path arrowok="t" o:connecttype="custom" o:connectlocs="0,720;0,15120" o:connectangles="0,0"/>
                  </v:shape>
                </v:group>
                <v:group id="Group 733"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C9BMMAAADcAAAADwAAAGRycy9kb3ducmV2LnhtbERPTWvCQBC9F/wPywi9&#10;1U2UWoluQpBaepBCVRBvQ3ZMQrKzIbtN4r/vHgo9Pt73LptMKwbqXW1ZQbyIQBAXVtdcKricDy8b&#10;EM4ja2wtk4IHOcjS2dMOE21H/qbh5EsRQtglqKDyvkukdEVFBt3CdsSBu9veoA+wL6XucQzhppXL&#10;KFpLgzWHhgo72ldUNKcfo+BjxDFfxe/DsbnvH7fz69f1GJNSz/Mp34LwNPl/8Z/7Uyt4W4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gUL0EwwAAANwAAAAP&#10;AAAAAAAAAAAAAAAAAKoCAABkcnMvZG93bnJldi54bWxQSwUGAAAAAAQABAD6AAAAmgMAAAAA&#10;">
                  <v:shape id="Freeform 735"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aD7cQA&#10;AADcAAAADwAAAGRycy9kb3ducmV2LnhtbESPQWvCQBSE7wX/w/IEb3VjD2lJXUW0gRw11UJvj+zr&#10;Jph9G7JrEvvru4VCj8PMfMOst5NtxUC9bxwrWC0TEMSV0w0bBef3/PEFhA/IGlvHpOBOHrab2cMa&#10;M+1GPtFQBiMihH2GCuoQukxKX9Vk0S9dRxy9L9dbDFH2Ruoexwi3rXxKklRabDgu1NjRvqbqWt6s&#10;gs+L+TDk3vT38XQoygvlvuJcqcV82r2CCDSF//Bfu9AKntMV/J6JR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g+3EAAAA3AAAAA8AAAAAAAAAAAAAAAAAmAIAAGRycy9k&#10;b3ducmV2LnhtbFBLBQYAAAAABAAEAPUAAACJAwAAAAA=&#10;" path="m,l,14320e" filled="f" strokecolor="blue" strokeweight=".39172mm">
                    <v:path arrowok="t" o:connecttype="custom" o:connectlocs="0,760;0,15080" o:connectangles="0,0"/>
                  </v:shape>
                  <v:shape id="Picture 734" o:spid="_x0000_s1044" type="#_x0000_t75" style="position:absolute;left:780;top:1020;width:10800;height:7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MmJ/GAAAA3AAAAA8AAABkcnMvZG93bnJldi54bWxEj1trAjEUhN+F/odwCr5pouCFrVGkRfCC&#10;D9pu+3rYHHeXbk6WTdS1v94UBB+HmfmGmS1aW4kLNb50rGHQVyCIM2dKzjV8fa56UxA+IBusHJOG&#10;G3lYzF86M0yMu/KBLseQiwhhn6CGIoQ6kdJnBVn0fVcTR+/kGoshyiaXpsFrhNtKDpUaS4slx4UC&#10;a3ovKPs9nq2GdL9V6u8wzb9P+FFuRrtJmv7stO6+tss3EIHa8Aw/2mujYTIewv+ZeATk/A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MyYn8YAAADcAAAADwAAAAAAAAAAAAAA&#10;AACfAgAAZHJzL2Rvd25yZXYueG1sUEsFBgAAAAAEAAQA9wAAAJIDAAAAAA==&#10;">
                    <v:imagedata r:id="rId138" o:title=""/>
                  </v:shape>
                </v:group>
                <w10:wrap anchorx="page" anchory="page"/>
              </v:group>
            </w:pict>
          </mc:Fallback>
        </mc:AlternateContent>
      </w:r>
    </w:p>
    <w:p w14:paraId="5E4EE031" w14:textId="77777777" w:rsidR="00550A77" w:rsidRDefault="00550A77">
      <w:pPr>
        <w:rPr>
          <w:rFonts w:ascii="Times New Roman" w:eastAsia="Times New Roman" w:hAnsi="Times New Roman" w:cs="Times New Roman"/>
          <w:sz w:val="20"/>
          <w:szCs w:val="20"/>
        </w:rPr>
      </w:pPr>
    </w:p>
    <w:p w14:paraId="5E4EE032" w14:textId="77777777" w:rsidR="00550A77" w:rsidRDefault="00550A77">
      <w:pPr>
        <w:rPr>
          <w:rFonts w:ascii="Times New Roman" w:eastAsia="Times New Roman" w:hAnsi="Times New Roman" w:cs="Times New Roman"/>
          <w:sz w:val="20"/>
          <w:szCs w:val="20"/>
        </w:rPr>
      </w:pPr>
    </w:p>
    <w:p w14:paraId="5E4EE033" w14:textId="77777777" w:rsidR="00550A77" w:rsidRDefault="00550A77">
      <w:pPr>
        <w:rPr>
          <w:rFonts w:ascii="Times New Roman" w:eastAsia="Times New Roman" w:hAnsi="Times New Roman" w:cs="Times New Roman"/>
          <w:sz w:val="20"/>
          <w:szCs w:val="20"/>
        </w:rPr>
      </w:pPr>
    </w:p>
    <w:p w14:paraId="5E4EE034" w14:textId="77777777" w:rsidR="00550A77" w:rsidRDefault="00550A77">
      <w:pPr>
        <w:rPr>
          <w:rFonts w:ascii="Times New Roman" w:eastAsia="Times New Roman" w:hAnsi="Times New Roman" w:cs="Times New Roman"/>
          <w:sz w:val="20"/>
          <w:szCs w:val="20"/>
        </w:rPr>
      </w:pPr>
    </w:p>
    <w:p w14:paraId="5E4EE035" w14:textId="77777777" w:rsidR="00550A77" w:rsidRDefault="00550A77">
      <w:pPr>
        <w:rPr>
          <w:rFonts w:ascii="Times New Roman" w:eastAsia="Times New Roman" w:hAnsi="Times New Roman" w:cs="Times New Roman"/>
          <w:sz w:val="20"/>
          <w:szCs w:val="20"/>
        </w:rPr>
      </w:pPr>
    </w:p>
    <w:p w14:paraId="5E4EE036" w14:textId="77777777" w:rsidR="00550A77" w:rsidRDefault="00550A77">
      <w:pPr>
        <w:rPr>
          <w:rFonts w:ascii="Times New Roman" w:eastAsia="Times New Roman" w:hAnsi="Times New Roman" w:cs="Times New Roman"/>
          <w:sz w:val="20"/>
          <w:szCs w:val="20"/>
        </w:rPr>
      </w:pPr>
    </w:p>
    <w:p w14:paraId="5E4EE037" w14:textId="77777777" w:rsidR="00550A77" w:rsidRDefault="00550A77">
      <w:pPr>
        <w:rPr>
          <w:rFonts w:ascii="Times New Roman" w:eastAsia="Times New Roman" w:hAnsi="Times New Roman" w:cs="Times New Roman"/>
          <w:sz w:val="20"/>
          <w:szCs w:val="20"/>
        </w:rPr>
      </w:pPr>
    </w:p>
    <w:p w14:paraId="5E4EE038" w14:textId="77777777" w:rsidR="00550A77" w:rsidRDefault="00550A77">
      <w:pPr>
        <w:rPr>
          <w:rFonts w:ascii="Times New Roman" w:eastAsia="Times New Roman" w:hAnsi="Times New Roman" w:cs="Times New Roman"/>
          <w:sz w:val="20"/>
          <w:szCs w:val="20"/>
        </w:rPr>
      </w:pPr>
    </w:p>
    <w:p w14:paraId="5E4EE039" w14:textId="77777777" w:rsidR="00550A77" w:rsidRDefault="00550A77">
      <w:pPr>
        <w:rPr>
          <w:rFonts w:ascii="Times New Roman" w:eastAsia="Times New Roman" w:hAnsi="Times New Roman" w:cs="Times New Roman"/>
          <w:sz w:val="20"/>
          <w:szCs w:val="20"/>
        </w:rPr>
      </w:pPr>
    </w:p>
    <w:p w14:paraId="5E4EE03A" w14:textId="77777777" w:rsidR="00550A77" w:rsidRDefault="00550A77">
      <w:pPr>
        <w:rPr>
          <w:rFonts w:ascii="Times New Roman" w:eastAsia="Times New Roman" w:hAnsi="Times New Roman" w:cs="Times New Roman"/>
          <w:sz w:val="20"/>
          <w:szCs w:val="20"/>
        </w:rPr>
      </w:pPr>
    </w:p>
    <w:p w14:paraId="5E4EE03B" w14:textId="77777777" w:rsidR="00550A77" w:rsidRDefault="00550A77">
      <w:pPr>
        <w:rPr>
          <w:rFonts w:ascii="Times New Roman" w:eastAsia="Times New Roman" w:hAnsi="Times New Roman" w:cs="Times New Roman"/>
          <w:sz w:val="20"/>
          <w:szCs w:val="20"/>
        </w:rPr>
      </w:pPr>
    </w:p>
    <w:p w14:paraId="5E4EE03C" w14:textId="77777777" w:rsidR="00550A77" w:rsidRDefault="00550A77">
      <w:pPr>
        <w:rPr>
          <w:rFonts w:ascii="Times New Roman" w:eastAsia="Times New Roman" w:hAnsi="Times New Roman" w:cs="Times New Roman"/>
          <w:sz w:val="20"/>
          <w:szCs w:val="20"/>
        </w:rPr>
      </w:pPr>
    </w:p>
    <w:p w14:paraId="5E4EE03D" w14:textId="77777777" w:rsidR="00550A77" w:rsidRDefault="00550A77">
      <w:pPr>
        <w:rPr>
          <w:rFonts w:ascii="Times New Roman" w:eastAsia="Times New Roman" w:hAnsi="Times New Roman" w:cs="Times New Roman"/>
          <w:sz w:val="20"/>
          <w:szCs w:val="20"/>
        </w:rPr>
      </w:pPr>
    </w:p>
    <w:p w14:paraId="5E4EE03E" w14:textId="77777777" w:rsidR="00550A77" w:rsidRDefault="00550A77">
      <w:pPr>
        <w:rPr>
          <w:rFonts w:ascii="Times New Roman" w:eastAsia="Times New Roman" w:hAnsi="Times New Roman" w:cs="Times New Roman"/>
          <w:sz w:val="20"/>
          <w:szCs w:val="20"/>
        </w:rPr>
      </w:pPr>
    </w:p>
    <w:p w14:paraId="5E4EE03F" w14:textId="77777777" w:rsidR="00550A77" w:rsidRDefault="00550A77">
      <w:pPr>
        <w:rPr>
          <w:rFonts w:ascii="Times New Roman" w:eastAsia="Times New Roman" w:hAnsi="Times New Roman" w:cs="Times New Roman"/>
          <w:sz w:val="20"/>
          <w:szCs w:val="20"/>
        </w:rPr>
      </w:pPr>
    </w:p>
    <w:p w14:paraId="5E4EE040" w14:textId="77777777" w:rsidR="00550A77" w:rsidRDefault="00550A77">
      <w:pPr>
        <w:rPr>
          <w:rFonts w:ascii="Times New Roman" w:eastAsia="Times New Roman" w:hAnsi="Times New Roman" w:cs="Times New Roman"/>
          <w:sz w:val="20"/>
          <w:szCs w:val="20"/>
        </w:rPr>
      </w:pPr>
    </w:p>
    <w:p w14:paraId="5E4EE041" w14:textId="77777777" w:rsidR="00550A77" w:rsidRDefault="00550A77">
      <w:pPr>
        <w:rPr>
          <w:rFonts w:ascii="Times New Roman" w:eastAsia="Times New Roman" w:hAnsi="Times New Roman" w:cs="Times New Roman"/>
          <w:sz w:val="20"/>
          <w:szCs w:val="20"/>
        </w:rPr>
      </w:pPr>
    </w:p>
    <w:p w14:paraId="5E4EE042" w14:textId="77777777" w:rsidR="00550A77" w:rsidRDefault="00550A77">
      <w:pPr>
        <w:rPr>
          <w:rFonts w:ascii="Times New Roman" w:eastAsia="Times New Roman" w:hAnsi="Times New Roman" w:cs="Times New Roman"/>
          <w:sz w:val="20"/>
          <w:szCs w:val="20"/>
        </w:rPr>
      </w:pPr>
    </w:p>
    <w:p w14:paraId="5E4EE043" w14:textId="77777777" w:rsidR="00550A77" w:rsidRDefault="00550A77">
      <w:pPr>
        <w:rPr>
          <w:rFonts w:ascii="Times New Roman" w:eastAsia="Times New Roman" w:hAnsi="Times New Roman" w:cs="Times New Roman"/>
          <w:sz w:val="20"/>
          <w:szCs w:val="20"/>
        </w:rPr>
      </w:pPr>
    </w:p>
    <w:p w14:paraId="5E4EE044" w14:textId="77777777" w:rsidR="00550A77" w:rsidRDefault="00550A77">
      <w:pPr>
        <w:rPr>
          <w:rFonts w:ascii="Times New Roman" w:eastAsia="Times New Roman" w:hAnsi="Times New Roman" w:cs="Times New Roman"/>
          <w:sz w:val="20"/>
          <w:szCs w:val="20"/>
        </w:rPr>
      </w:pPr>
    </w:p>
    <w:p w14:paraId="5E4EE045" w14:textId="77777777" w:rsidR="00550A77" w:rsidRDefault="00550A77">
      <w:pPr>
        <w:rPr>
          <w:rFonts w:ascii="Times New Roman" w:eastAsia="Times New Roman" w:hAnsi="Times New Roman" w:cs="Times New Roman"/>
          <w:sz w:val="20"/>
          <w:szCs w:val="20"/>
        </w:rPr>
      </w:pPr>
    </w:p>
    <w:p w14:paraId="5E4EE046" w14:textId="77777777" w:rsidR="00550A77" w:rsidRDefault="00550A77">
      <w:pPr>
        <w:rPr>
          <w:rFonts w:ascii="Times New Roman" w:eastAsia="Times New Roman" w:hAnsi="Times New Roman" w:cs="Times New Roman"/>
          <w:sz w:val="20"/>
          <w:szCs w:val="20"/>
        </w:rPr>
      </w:pPr>
    </w:p>
    <w:p w14:paraId="5E4EE047" w14:textId="77777777" w:rsidR="00550A77" w:rsidRDefault="00550A77">
      <w:pPr>
        <w:rPr>
          <w:rFonts w:ascii="Times New Roman" w:eastAsia="Times New Roman" w:hAnsi="Times New Roman" w:cs="Times New Roman"/>
          <w:sz w:val="20"/>
          <w:szCs w:val="20"/>
        </w:rPr>
      </w:pPr>
    </w:p>
    <w:p w14:paraId="5E4EE048" w14:textId="77777777" w:rsidR="00550A77" w:rsidRDefault="00550A77">
      <w:pPr>
        <w:rPr>
          <w:rFonts w:ascii="Times New Roman" w:eastAsia="Times New Roman" w:hAnsi="Times New Roman" w:cs="Times New Roman"/>
          <w:sz w:val="20"/>
          <w:szCs w:val="20"/>
        </w:rPr>
      </w:pPr>
    </w:p>
    <w:p w14:paraId="5E4EE049" w14:textId="77777777" w:rsidR="00550A77" w:rsidRDefault="00550A77">
      <w:pPr>
        <w:rPr>
          <w:rFonts w:ascii="Times New Roman" w:eastAsia="Times New Roman" w:hAnsi="Times New Roman" w:cs="Times New Roman"/>
          <w:sz w:val="20"/>
          <w:szCs w:val="20"/>
        </w:rPr>
      </w:pPr>
    </w:p>
    <w:p w14:paraId="5E4EE04A" w14:textId="77777777" w:rsidR="00550A77" w:rsidRDefault="00550A77">
      <w:pPr>
        <w:rPr>
          <w:rFonts w:ascii="Times New Roman" w:eastAsia="Times New Roman" w:hAnsi="Times New Roman" w:cs="Times New Roman"/>
          <w:sz w:val="20"/>
          <w:szCs w:val="20"/>
        </w:rPr>
      </w:pPr>
    </w:p>
    <w:p w14:paraId="5E4EE04B" w14:textId="77777777" w:rsidR="00550A77" w:rsidRDefault="00550A77">
      <w:pPr>
        <w:rPr>
          <w:rFonts w:ascii="Times New Roman" w:eastAsia="Times New Roman" w:hAnsi="Times New Roman" w:cs="Times New Roman"/>
          <w:sz w:val="20"/>
          <w:szCs w:val="20"/>
        </w:rPr>
      </w:pPr>
    </w:p>
    <w:p w14:paraId="5E4EE04C" w14:textId="77777777" w:rsidR="00550A77" w:rsidRDefault="00550A77">
      <w:pPr>
        <w:rPr>
          <w:rFonts w:ascii="Times New Roman" w:eastAsia="Times New Roman" w:hAnsi="Times New Roman" w:cs="Times New Roman"/>
          <w:sz w:val="20"/>
          <w:szCs w:val="20"/>
        </w:rPr>
      </w:pPr>
    </w:p>
    <w:p w14:paraId="5E4EE04D" w14:textId="77777777" w:rsidR="00550A77" w:rsidRDefault="00550A77">
      <w:pPr>
        <w:rPr>
          <w:rFonts w:ascii="Times New Roman" w:eastAsia="Times New Roman" w:hAnsi="Times New Roman" w:cs="Times New Roman"/>
          <w:sz w:val="20"/>
          <w:szCs w:val="20"/>
        </w:rPr>
      </w:pPr>
    </w:p>
    <w:p w14:paraId="5E4EE04E" w14:textId="77777777" w:rsidR="00550A77" w:rsidRDefault="00550A77">
      <w:pPr>
        <w:rPr>
          <w:rFonts w:ascii="Times New Roman" w:eastAsia="Times New Roman" w:hAnsi="Times New Roman" w:cs="Times New Roman"/>
          <w:sz w:val="20"/>
          <w:szCs w:val="20"/>
        </w:rPr>
      </w:pPr>
    </w:p>
    <w:p w14:paraId="5E4EE04F" w14:textId="77777777" w:rsidR="00550A77" w:rsidRDefault="00550A77">
      <w:pPr>
        <w:rPr>
          <w:rFonts w:ascii="Times New Roman" w:eastAsia="Times New Roman" w:hAnsi="Times New Roman" w:cs="Times New Roman"/>
          <w:sz w:val="20"/>
          <w:szCs w:val="20"/>
        </w:rPr>
      </w:pPr>
    </w:p>
    <w:p w14:paraId="5E4EE050" w14:textId="77777777" w:rsidR="00550A77" w:rsidRDefault="00550A77">
      <w:pPr>
        <w:rPr>
          <w:rFonts w:ascii="Times New Roman" w:eastAsia="Times New Roman" w:hAnsi="Times New Roman" w:cs="Times New Roman"/>
          <w:sz w:val="20"/>
          <w:szCs w:val="20"/>
        </w:rPr>
      </w:pPr>
    </w:p>
    <w:p w14:paraId="5E4EE051" w14:textId="77777777" w:rsidR="00550A77" w:rsidRDefault="00550A77">
      <w:pPr>
        <w:rPr>
          <w:rFonts w:ascii="Times New Roman" w:eastAsia="Times New Roman" w:hAnsi="Times New Roman" w:cs="Times New Roman"/>
          <w:sz w:val="20"/>
          <w:szCs w:val="20"/>
        </w:rPr>
      </w:pPr>
    </w:p>
    <w:p w14:paraId="5E4EE052" w14:textId="77777777" w:rsidR="00550A77" w:rsidRDefault="00550A77">
      <w:pPr>
        <w:rPr>
          <w:rFonts w:ascii="Times New Roman" w:eastAsia="Times New Roman" w:hAnsi="Times New Roman" w:cs="Times New Roman"/>
          <w:sz w:val="20"/>
          <w:szCs w:val="20"/>
        </w:rPr>
      </w:pPr>
    </w:p>
    <w:p w14:paraId="5E4EE053" w14:textId="77777777" w:rsidR="00550A77" w:rsidRDefault="00550A77">
      <w:pPr>
        <w:rPr>
          <w:rFonts w:ascii="Times New Roman" w:eastAsia="Times New Roman" w:hAnsi="Times New Roman" w:cs="Times New Roman"/>
          <w:sz w:val="20"/>
          <w:szCs w:val="20"/>
        </w:rPr>
      </w:pPr>
    </w:p>
    <w:p w14:paraId="5E4EE054" w14:textId="77777777" w:rsidR="00550A77" w:rsidRDefault="00550A77">
      <w:pPr>
        <w:spacing w:before="3"/>
        <w:rPr>
          <w:rFonts w:ascii="Times New Roman" w:eastAsia="Times New Roman" w:hAnsi="Times New Roman" w:cs="Times New Roman"/>
          <w:sz w:val="24"/>
          <w:szCs w:val="24"/>
        </w:rPr>
      </w:pPr>
    </w:p>
    <w:p w14:paraId="5E4EE055" w14:textId="77777777" w:rsidR="00550A77" w:rsidRDefault="00734FAA">
      <w:pPr>
        <w:pStyle w:val="BodyText"/>
        <w:spacing w:before="58"/>
        <w:ind w:left="520"/>
      </w:pPr>
      <w:r>
        <w:t>Current Adapter Connected Status is?</w:t>
      </w:r>
    </w:p>
    <w:p w14:paraId="5E4EE056" w14:textId="77777777" w:rsidR="00550A77" w:rsidRDefault="00550A77">
      <w:pPr>
        <w:spacing w:before="7"/>
        <w:rPr>
          <w:rFonts w:ascii="Times New Roman" w:eastAsia="Times New Roman" w:hAnsi="Times New Roman" w:cs="Times New Roman"/>
          <w:sz w:val="17"/>
          <w:szCs w:val="17"/>
        </w:rPr>
      </w:pPr>
    </w:p>
    <w:p w14:paraId="5E4EE057" w14:textId="77777777" w:rsidR="00550A77" w:rsidRDefault="00734FAA">
      <w:pPr>
        <w:pStyle w:val="BodyText"/>
        <w:numPr>
          <w:ilvl w:val="0"/>
          <w:numId w:val="55"/>
        </w:numPr>
        <w:tabs>
          <w:tab w:val="left" w:pos="1120"/>
        </w:tabs>
        <w:spacing w:before="58"/>
      </w:pPr>
      <w:r>
        <w:t>Operable</w:t>
      </w:r>
    </w:p>
    <w:p w14:paraId="5E4EE058" w14:textId="77777777" w:rsidR="00550A77" w:rsidRDefault="00550A77">
      <w:pPr>
        <w:spacing w:before="7"/>
        <w:rPr>
          <w:rFonts w:ascii="Times New Roman" w:eastAsia="Times New Roman" w:hAnsi="Times New Roman" w:cs="Times New Roman"/>
        </w:rPr>
      </w:pPr>
    </w:p>
    <w:p w14:paraId="5E4EE059" w14:textId="77777777" w:rsidR="00550A77" w:rsidRDefault="00734FAA">
      <w:pPr>
        <w:pStyle w:val="BodyText"/>
        <w:numPr>
          <w:ilvl w:val="0"/>
          <w:numId w:val="55"/>
        </w:numPr>
        <w:tabs>
          <w:tab w:val="left" w:pos="1120"/>
        </w:tabs>
        <w:ind w:hanging="341"/>
      </w:pPr>
      <w:r>
        <w:t>Down</w:t>
      </w:r>
    </w:p>
    <w:p w14:paraId="5E4EE05A" w14:textId="77777777" w:rsidR="00550A77" w:rsidRDefault="00550A77">
      <w:pPr>
        <w:spacing w:before="7"/>
        <w:rPr>
          <w:rFonts w:ascii="Times New Roman" w:eastAsia="Times New Roman" w:hAnsi="Times New Roman" w:cs="Times New Roman"/>
        </w:rPr>
      </w:pPr>
    </w:p>
    <w:p w14:paraId="5E4EE05B" w14:textId="77777777" w:rsidR="00550A77" w:rsidRDefault="00734FAA">
      <w:pPr>
        <w:pStyle w:val="BodyText"/>
        <w:numPr>
          <w:ilvl w:val="0"/>
          <w:numId w:val="55"/>
        </w:numPr>
        <w:tabs>
          <w:tab w:val="left" w:pos="1120"/>
        </w:tabs>
        <w:ind w:hanging="341"/>
      </w:pPr>
      <w:r>
        <w:t>Inoperable</w:t>
      </w:r>
    </w:p>
    <w:p w14:paraId="5E4EE05C" w14:textId="77777777" w:rsidR="00550A77" w:rsidRDefault="00550A77">
      <w:pPr>
        <w:spacing w:before="7"/>
        <w:rPr>
          <w:rFonts w:ascii="Times New Roman" w:eastAsia="Times New Roman" w:hAnsi="Times New Roman" w:cs="Times New Roman"/>
        </w:rPr>
      </w:pPr>
    </w:p>
    <w:p w14:paraId="5E4EE05D" w14:textId="77777777" w:rsidR="00550A77" w:rsidRDefault="00734FAA">
      <w:pPr>
        <w:pStyle w:val="BodyText"/>
        <w:numPr>
          <w:ilvl w:val="0"/>
          <w:numId w:val="55"/>
        </w:numPr>
        <w:tabs>
          <w:tab w:val="left" w:pos="1120"/>
        </w:tabs>
      </w:pPr>
      <w:r>
        <w:t>Unknown</w:t>
      </w:r>
    </w:p>
    <w:p w14:paraId="5E4EE05E" w14:textId="77777777" w:rsidR="00550A77" w:rsidRDefault="00550A77">
      <w:pPr>
        <w:spacing w:before="1"/>
        <w:rPr>
          <w:rFonts w:ascii="Times New Roman" w:eastAsia="Times New Roman" w:hAnsi="Times New Roman" w:cs="Times New Roman"/>
          <w:sz w:val="18"/>
          <w:szCs w:val="18"/>
        </w:rPr>
      </w:pPr>
    </w:p>
    <w:p w14:paraId="5E4EE05F" w14:textId="77777777" w:rsidR="00550A77" w:rsidRDefault="00734FAA">
      <w:pPr>
        <w:pStyle w:val="Heading3"/>
        <w:rPr>
          <w:b w:val="0"/>
          <w:bCs w:val="0"/>
        </w:rPr>
      </w:pPr>
      <w:r>
        <w:rPr>
          <w:color w:val="007F00"/>
          <w:u w:val="single" w:color="007F00"/>
        </w:rPr>
        <w:t>Answer: D</w:t>
      </w:r>
    </w:p>
    <w:p w14:paraId="5E4EE060" w14:textId="77777777" w:rsidR="00550A77" w:rsidRDefault="00550A77">
      <w:pPr>
        <w:rPr>
          <w:rFonts w:ascii="Times New Roman" w:eastAsia="Times New Roman" w:hAnsi="Times New Roman" w:cs="Times New Roman"/>
          <w:b/>
          <w:bCs/>
          <w:sz w:val="20"/>
          <w:szCs w:val="20"/>
        </w:rPr>
      </w:pPr>
    </w:p>
    <w:p w14:paraId="5E4EE061" w14:textId="77777777" w:rsidR="00550A77" w:rsidRDefault="00550A77">
      <w:pPr>
        <w:rPr>
          <w:rFonts w:ascii="Times New Roman" w:eastAsia="Times New Roman" w:hAnsi="Times New Roman" w:cs="Times New Roman"/>
          <w:b/>
          <w:bCs/>
          <w:sz w:val="20"/>
          <w:szCs w:val="20"/>
        </w:rPr>
      </w:pPr>
    </w:p>
    <w:p w14:paraId="5E4EE062" w14:textId="77777777" w:rsidR="00550A77" w:rsidRDefault="00550A77">
      <w:pPr>
        <w:rPr>
          <w:rFonts w:ascii="Times New Roman" w:eastAsia="Times New Roman" w:hAnsi="Times New Roman" w:cs="Times New Roman"/>
          <w:b/>
          <w:bCs/>
          <w:sz w:val="20"/>
          <w:szCs w:val="20"/>
        </w:rPr>
      </w:pPr>
    </w:p>
    <w:p w14:paraId="5E4EE063" w14:textId="77777777" w:rsidR="00550A77" w:rsidRDefault="00550A77">
      <w:pPr>
        <w:spacing w:before="1"/>
        <w:rPr>
          <w:rFonts w:ascii="Times New Roman" w:eastAsia="Times New Roman" w:hAnsi="Times New Roman" w:cs="Times New Roman"/>
          <w:b/>
          <w:bCs/>
          <w:sz w:val="10"/>
          <w:szCs w:val="10"/>
        </w:rPr>
      </w:pPr>
    </w:p>
    <w:p w14:paraId="5E4EE064"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54" wp14:editId="5E4EE855">
                <wp:extent cx="6781800" cy="170180"/>
                <wp:effectExtent l="0" t="0" r="0" b="1270"/>
                <wp:docPr id="743" name="Text Box 20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7A"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#:92 -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49" o:spid="_x0000_s111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zKogwIAAAwFAAAOAAAAZHJzL2Uyb0RvYy54bWysVG1v2yAQ/j5p/wHxPbWdukls1anSdJkm&#10;dS9Sux9AAMdoGBiQ2F21/74Dx2m7F2malg/k8B0Pd/c8x+VV30p04NYJrSqcnaUYcUU1E2pX4c/3&#10;m8kCI+eJYkRqxSv8wB2+Wr5+ddmZkk91oyXjFgGIcmVnKtx4b8okcbThLXFn2nAFzlrblnjY2l3C&#10;LOkAvZXJNE1nSactM1ZT7hx8vRmceBnx65pT/7GuHfdIVhhy83G1cd2GNVleknJniWkEPaZB/iGL&#10;lggFl56gbognaG/FL1CtoFY7XfszqttE17WgPNYA1WTpT9XcNcTwWAs0x5lTm9z/g6UfDp8sEqzC&#10;8/wcI0VaIOme9x5d6x5N07wILeqMKyHyzkCs78EDVMdynbnV9ItDSq8bonZ8Za3uGk4YpJiFk8mz&#10;owOOCyDb7r1mcBPZex2B+tq2oX/QEQToQNXDiZ6QDYWPs/kiW6TgouDL5ils4hWkHE8b6/xbrlsU&#10;jApboD+ik8Ot8yEbUo4h4TKnpWAbIWXc2N12LS06EJDKYrU+z1dH9BdhUoVgpcOxAXH4AknCHcEX&#10;0o3UPxbZNE+vp8VkM1vMJ/kmv5gU83QxSbPiuphBb/ObzfeQYJaXjWCMq1uh+CjDLP87mo8DMQgo&#10;ChF1FS4uphcDRX8sMo2/3xXZCg9TKUULnTgFkTIQ+0YxKJuUngg52MnL9GOXoQfjf+xKlEFgftCA&#10;77d9FF0RRRI0stXsAYRhNfAGFMOTAkaj7TeMOhjPCruve2I5RvKdAnGFWR4NOxrb0SCKwtEKe4wG&#10;c+2Hmd8bK3YNIA/yVXoFAqxF1MZTFkfZwsjFIo7PQ5jp5/sY9fSILX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CMnMqiDAgAA&#10;DAUAAA4AAAAAAAAAAAAAAAAALgIAAGRycy9lMm9Eb2MueG1sUEsBAi0AFAAGAAgAAAAhAEKmGSDZ&#10;AAAABQEAAA8AAAAAAAAAAAAAAAAA3QQAAGRycy9kb3ducmV2LnhtbFBLBQYAAAAABAAEAPMAAADj&#10;BQAAAAA=&#10;" fillcolor="#8ac34a" stroked="f">
                <v:textbox inset="0,0,0,0">
                  <w:txbxContent>
                    <w:p w14:paraId="5E4EE97A"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#:92 -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065" w14:textId="77777777" w:rsidR="00550A77" w:rsidRDefault="00550A77">
      <w:pPr>
        <w:spacing w:before="6"/>
        <w:rPr>
          <w:rFonts w:ascii="Times New Roman" w:eastAsia="Times New Roman" w:hAnsi="Times New Roman" w:cs="Times New Roman"/>
          <w:b/>
          <w:bCs/>
          <w:sz w:val="17"/>
          <w:szCs w:val="17"/>
        </w:rPr>
      </w:pPr>
    </w:p>
    <w:p w14:paraId="5E4EE066" w14:textId="77777777" w:rsidR="00550A77" w:rsidRDefault="00734FAA">
      <w:pPr>
        <w:pStyle w:val="BodyText"/>
        <w:spacing w:before="68" w:line="268" w:lineRule="exact"/>
        <w:ind w:left="520" w:right="173"/>
      </w:pPr>
      <w:r>
        <w:t>You are configuring HTTPS access to Cisco UCS Manager. You create a key ring, you issue a certificate request for the key ring, and you create the certificate request for the key ring. You discover that you still receive untrusted connection messages when connecting to Cisco UCS Manager from a Firefox browser and a Google Chrome browser.</w:t>
      </w:r>
    </w:p>
    <w:p w14:paraId="5E4EE067" w14:textId="77777777" w:rsidR="00550A77" w:rsidRDefault="00550A77">
      <w:pPr>
        <w:spacing w:line="268" w:lineRule="exact"/>
        <w:sectPr w:rsidR="00550A77">
          <w:type w:val="continuous"/>
          <w:pgSz w:w="12240" w:h="15840"/>
          <w:pgMar w:top="1360" w:right="680" w:bottom="280" w:left="260" w:header="720" w:footer="720" w:gutter="0"/>
          <w:cols w:space="720"/>
        </w:sectPr>
      </w:pPr>
    </w:p>
    <w:p w14:paraId="5E4EE068" w14:textId="77777777" w:rsidR="00550A77" w:rsidRDefault="00734FAA">
      <w:pPr>
        <w:pStyle w:val="BodyText"/>
        <w:spacing w:before="37"/>
        <w:ind w:left="100"/>
      </w:pPr>
      <w:r>
        <w:lastRenderedPageBreak/>
        <w:t>Practice Test</w:t>
      </w:r>
    </w:p>
    <w:p w14:paraId="5E4EE069" w14:textId="77777777" w:rsidR="00550A77" w:rsidRDefault="00734FAA">
      <w:pPr>
        <w:pStyle w:val="BodyText"/>
        <w:spacing w:before="37"/>
        <w:ind w:left="100"/>
      </w:pPr>
      <w:r>
        <w:br w:type="column"/>
      </w:r>
      <w:r>
        <w:lastRenderedPageBreak/>
        <w:t>Cisco - 300-175</w:t>
      </w:r>
    </w:p>
    <w:p w14:paraId="5E4EE06A"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E06B"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264" behindDoc="1" locked="0" layoutInCell="1" allowOverlap="1" wp14:anchorId="5E4EE856" wp14:editId="5E4EE857">
                <wp:simplePos x="0" y="0"/>
                <wp:positionH relativeFrom="page">
                  <wp:posOffset>221615</wp:posOffset>
                </wp:positionH>
                <wp:positionV relativeFrom="page">
                  <wp:posOffset>0</wp:posOffset>
                </wp:positionV>
                <wp:extent cx="7329805" cy="9608820"/>
                <wp:effectExtent l="2540" t="0" r="1905" b="1905"/>
                <wp:wrapNone/>
                <wp:docPr id="725" name="Group 7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726" name="Picture 7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727" name="Group 728"/>
                        <wpg:cNvGrpSpPr>
                          <a:grpSpLocks/>
                        </wpg:cNvGrpSpPr>
                        <wpg:grpSpPr bwMode="auto">
                          <a:xfrm>
                            <a:off x="360" y="730"/>
                            <a:ext cx="11520" cy="2"/>
                            <a:chOff x="360" y="730"/>
                            <a:chExt cx="11520" cy="2"/>
                          </a:xfrm>
                        </wpg:grpSpPr>
                        <wps:wsp>
                          <wps:cNvPr id="728" name="Freeform 729"/>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29" name="Group 726"/>
                        <wpg:cNvGrpSpPr>
                          <a:grpSpLocks/>
                        </wpg:cNvGrpSpPr>
                        <wpg:grpSpPr bwMode="auto">
                          <a:xfrm>
                            <a:off x="400" y="770"/>
                            <a:ext cx="11441" cy="2"/>
                            <a:chOff x="400" y="770"/>
                            <a:chExt cx="11441" cy="2"/>
                          </a:xfrm>
                        </wpg:grpSpPr>
                        <wps:wsp>
                          <wps:cNvPr id="730" name="Freeform 727"/>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31" name="Group 724"/>
                        <wpg:cNvGrpSpPr>
                          <a:grpSpLocks/>
                        </wpg:cNvGrpSpPr>
                        <wpg:grpSpPr bwMode="auto">
                          <a:xfrm>
                            <a:off x="370" y="720"/>
                            <a:ext cx="2" cy="14400"/>
                            <a:chOff x="370" y="720"/>
                            <a:chExt cx="2" cy="14400"/>
                          </a:xfrm>
                        </wpg:grpSpPr>
                        <wps:wsp>
                          <wps:cNvPr id="732" name="Freeform 725"/>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33" name="Group 722"/>
                        <wpg:cNvGrpSpPr>
                          <a:grpSpLocks/>
                        </wpg:cNvGrpSpPr>
                        <wpg:grpSpPr bwMode="auto">
                          <a:xfrm>
                            <a:off x="410" y="760"/>
                            <a:ext cx="2" cy="14321"/>
                            <a:chOff x="410" y="760"/>
                            <a:chExt cx="2" cy="14321"/>
                          </a:xfrm>
                        </wpg:grpSpPr>
                        <wps:wsp>
                          <wps:cNvPr id="734" name="Freeform 723"/>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35" name="Group 720"/>
                        <wpg:cNvGrpSpPr>
                          <a:grpSpLocks/>
                        </wpg:cNvGrpSpPr>
                        <wpg:grpSpPr bwMode="auto">
                          <a:xfrm>
                            <a:off x="360" y="15110"/>
                            <a:ext cx="11520" cy="2"/>
                            <a:chOff x="360" y="15110"/>
                            <a:chExt cx="11520" cy="2"/>
                          </a:xfrm>
                        </wpg:grpSpPr>
                        <wps:wsp>
                          <wps:cNvPr id="736" name="Freeform 721"/>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37" name="Group 718"/>
                        <wpg:cNvGrpSpPr>
                          <a:grpSpLocks/>
                        </wpg:cNvGrpSpPr>
                        <wpg:grpSpPr bwMode="auto">
                          <a:xfrm>
                            <a:off x="400" y="15070"/>
                            <a:ext cx="11441" cy="2"/>
                            <a:chOff x="400" y="15070"/>
                            <a:chExt cx="11441" cy="2"/>
                          </a:xfrm>
                        </wpg:grpSpPr>
                        <wps:wsp>
                          <wps:cNvPr id="738" name="Freeform 719"/>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39" name="Group 716"/>
                        <wpg:cNvGrpSpPr>
                          <a:grpSpLocks/>
                        </wpg:cNvGrpSpPr>
                        <wpg:grpSpPr bwMode="auto">
                          <a:xfrm>
                            <a:off x="11870" y="720"/>
                            <a:ext cx="2" cy="14400"/>
                            <a:chOff x="11870" y="720"/>
                            <a:chExt cx="2" cy="14400"/>
                          </a:xfrm>
                        </wpg:grpSpPr>
                        <wps:wsp>
                          <wps:cNvPr id="740" name="Freeform 717"/>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41" name="Group 714"/>
                        <wpg:cNvGrpSpPr>
                          <a:grpSpLocks/>
                        </wpg:cNvGrpSpPr>
                        <wpg:grpSpPr bwMode="auto">
                          <a:xfrm>
                            <a:off x="11830" y="760"/>
                            <a:ext cx="2" cy="14321"/>
                            <a:chOff x="11830" y="760"/>
                            <a:chExt cx="2" cy="14321"/>
                          </a:xfrm>
                        </wpg:grpSpPr>
                        <wps:wsp>
                          <wps:cNvPr id="742" name="Freeform 715"/>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13" o:spid="_x0000_s1026" style="position:absolute;margin-left:17.45pt;margin-top:0;width:577.15pt;height:756.6pt;z-index:-172216;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1DW1sAcAAL43AAAOAAAAZHJzL2Uyb0RvYy54bWzsW+tu4kYU/l+p72D5&#10;ZyuCbUwMKGSVQlittG1X3fQBjG2wtb51bELSqu/e78x4fINkCQlKdutIScbMzJkz5/admWMu3t1F&#10;oXLrsSxI4qmqn2mq4sVO4gbxeqr+ebPojVQly+3YtcMk9qbqvZep7y5//OFim048I/GT0PWYAiJx&#10;NtmmU9XP83TS72eO70V2dpakXozOVcIiO8cjW/ddZm9BPQr7hqad97cJc1OWOF6W4dO56FQvOf3V&#10;ynPy31erzMuVcKqCt5z/Zfzvkv72Ly/syZrZqR84BRv2EVxEdhBj0ZLU3M5tZcOCHVJR4LAkS1b5&#10;mZNE/WS1ChyP7wG70bXWbt6zZJPyvawn23VaigmibcnpaLLOb7efmBK4U9UyhqoS2xGUxNdVLH1A&#10;4tmm6wlGvWfp5/QTE3tE82PifMnQ3W/30/NaDFaW218TFwTtTZ5w8dytWEQksHHljmvhvtSCd5cr&#10;Dj60BsZ4pIEZB33jc200Mgo9OT6USfMG5lhVqpmOf13M1fWhORAz9aE+MGgDfXsiluWsFqxdXqSB&#10;M8FvIVS0doT6dePDrHzDPLUgEh1EI7LZl03ag/5TOw+WQRjk99yWISFiKr79FDgkaXqo6+dc6gf9&#10;tKxiDbhg5Dgxy6Zdce0ocTLz7XjtXWUpHAHuCQLyI8aSre/ZbkYfk5SaVPhjg5NlGKSLIAxJfdQu&#10;9gxfatniHrEJO58nziby4lw4LvNCbD+JMz9IM1VhEy9aerBD9sHVua3AHj5mOS1HlsGd6R9jdKVp&#10;Y+OX3myozXqmZl33rsam1bO0a8vUzJE+02f/0mzdnGwyD2Kww3kaFLzi0x1u93pOEWOET3LfVm5t&#10;HkGEPYEhbleSRZgYiYR4zZjzB4SNcWjnzMsdn5orSK74HIPLDi7mSrKkgwxe9lXHMTUN0azyAJIQ&#10;9x3uxdxxRiY3jtL6YRcsy997SaRQA4IGm1zQ9i3kLDYmhxDLcULq5huR+6yrYqyNr0fXI7NnGufX&#10;UMV83rtazMze+UK3hvPBfDab61IVfuC6Xkzknq8JLtgkDFxpjBlbL2chExpa8J/C7bNqWJ8somJD&#10;ak/+54bGlUHiL7wB2hDhj8eMMhKW8dKS/ljES2N06ng5OBdaLxxfqIP0jriHIMkjJo959qSKle05&#10;jWjZmFXaSjNSblNgcyYdHk+HOREh8z5U++zbqQfDI7L18IZMQcDPgnkeIb5iGWMhUT5Qwk9Wx55a&#10;D9E7yHkOlmIpD4hzI3yHrE/6C9DeLSLU2i14v4EWVlGIHOLnnqIpWIp+aRc0Wg5CIBaDfuorN5qy&#10;VYT+WqMMOYqT0vXRaC8x4F1FzKgTA/8lh7YvnBxbuYsLrtFSgA+EwMRfmmQErjfgTkYWUMAg6nxg&#10;LBZvjxVziiUoyLRzL6YqyL2WQijAQOKMr4+mspXGTJ9Eya13k/C+vJUvYJWqN4zrowpnqPEl+jGF&#10;VuM+Xy5L3NZ0Wwt6YcyZMXXN4OKpRRMK87Wgg2CsLRa0H1BrDEMCF7tcrYS110U7t4NQtDE+5OL9&#10;n0RY6aPC+5eJe49oyhKgEfwGxwg0/IT9rSpbpORTNftrY1N6FX6IEXTGuglMU3L+YA4til2s3rOs&#10;99ixA1JTNVdh49Sc5XjClE3KgrWPlUSaESdXyE5XAUdA4k9wBV3SA+IebxU57aN4gJy0kT8b5yJ6&#10;nS5/RhrA/c+yihAj8wAdooIbUyLQxoOdOXU8aM6Cde7LnAu5FFCOp5PgAXLbXTywhERrUR8O91w8&#10;2JHIQ1Is5dGMGU/AAyyl0HKtSL8HD0gTrVE7eGDuJbYHDwpi4P/bxAPi/zl4wONGhwftk9qBZx+S&#10;fAPVGuD3rIybQonIuKn1feHBAF7dxAPz1HgwAA5QPkbQyIOHjGQIHYQFBKBFT3U+aM+p8KA9q4x/&#10;r3E+wGXOLh4MhURfFg8OlmIpj6PxAIrCKedRPKAhvlLTXHWMaAHCUN9PrQ4IuBVr0jsOE4SZ4aQA&#10;KwOFR88IxVh+mSjHiv/HnhF8acnHY4JgqpQq+HnWGUEbD7ozwgvdwnzXmABfbGICT8/bd+jI0+gG&#10;/UXu2HF+FZggryF2MGFgFKlmiQk7c/ZgQjELnvOKZwRTirN2Z1RULV4WE3Yk8pAUS3kcjwm4M7Kk&#10;sqpgXz8joJtjQqm5algbEzRcGu2h1sQEGkQYU+n0iHPCG8AE4v/5mDAQgNxhgqzCdueEU94bDdp1&#10;V2F+p8QEeQOObBDo0DgpHFBJqM2qcKE9r4yDr3JWKEulNVzgIEfJBYoOL15LqMlEIsODEjkaGbpq&#10;wrdfTehOCt3tkXxD5rFqwqBdXdZPXl2W9+D6UDuinlCbVUeFt1RR2FNh1k9SYX6CJEucPBoVsFhX&#10;U3h6jflN1RQ6VOhQ4SBUaNeY9ZPXmPHeSbtCIDPcdn0AIUy+oblnVoUK7XllDHyNswK9UtB+70g/&#10;SZ15j0wekmQpkaNRoassoGr55LeP3l5loXv7qEOGQ5CBXvdpVBb0k1ebEc/oJR2qN8vr6p14Vt5Q&#10;15GhPWsPMlQ30a9XXTCBUzvIcJKK8xMk+QLI0NUXjkWGN1Vf6JChQ4YKGXjqjC+J8fcxii+00bfQ&#10;6s/8Tdbqa3eX/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vAVingAAAACQEA&#10;AA8AAABkcnMvZG93bnJldi54bWxMj81qwzAQhO+FvoPYQm+N/NOUxLUcQmh7CoUkhdKbYm1sE2tl&#10;LMV23r6bU3vbYYbZb/LVZFsxYO8bRwriWQQCqXSmoUrB1+H9aQHCB01Gt45QwRU9rIr7u1xnxo20&#10;w2EfKsEl5DOtoA6hy6T0ZY1W+5nrkNg7ud7qwLKvpOn1yOW2lUkUvUirG+IPte5wU2N53l+sgo9R&#10;j+s0fhu259Pm+nOYf35vY1Tq8WFav4IIOIW/MNzwGR0KZjq6CxkvWgXp85KTCnjQzY0XywTEka95&#10;nCYgi1z+X1D8AgAA//8DAFBLAwQKAAAAAAAAACEAU1FEk7Z3AAC2dwAAFAAAAGRycy9tZWRpYS9p&#10;bWFnZTEucG5niVBORw0KGgoAAAANSUhEUgAAAYIAAAHsCAYAAADfBKqjAAAABmJLR0QA/wD/AP+g&#10;vaeTAAAACXBIWXMAAAsTAAALEwEAmpwYAAAgAElEQVR4nOzdd3jU55nv//czRb33AghUEE1IQohm&#10;g8E22LjhXhKnOHuyJZts9iS/k91sdhdxdjf7O2VPkk3Z3bPObnqMZNwwxlTTm+m9qYCQQKDey8x8&#10;zx+jGUsUm6KZR9+Z+3VdXMkVRqOPAnzvuZ+qDMNACBEUJgMndYcQWpwF8m/1mxY/BhFC6FWmO4DQ&#10;puzTflNJRyBEUHgceF93CKHFWuCxT3uBFAIhgsPHwEzdIYQWc4C9n/YCGRoSIvB9AykCweqnfEYR&#10;AOkIhAh0cYZhVCqlEnQHEX7XAeQA1z7rhdIRCBHYyqQIBK0ybqMIgHQEQgSyGcAB3SGEFoeB4tt9&#10;sXQEQgSuMt0BhDYr7uTFUgiECEzPA0/qDiG0eAt4506+QIaGhAhMx4GpukMILQqBo3fyBdIRCBF4&#10;/gIpAsHqf3OHRQCkIxAi0KQPLhcN1x1E+F2DYRi5SqnOO/1C6QiECCxlUgSC1oq7KQIgHYEQgeQ+&#10;YIfuEEKL3cC8u/1i6QiECBxlugMIbe5ouej1pBAIERi+CDysO4TQ4rfAunt5AxkaEiIADE4QZ+vO&#10;IbSYCJy7lzeQjkAI8yuTIhC0/o57LAIgHYEQZpcNVOoOIbSowX26qOte30g6AiHMrUx3AKHNCkag&#10;CIB0BEKY2WJgve4QQovNwEMj9WZSCIQwrx249w6I4PMAsG2k3kyGhoQwpz9CikCwep0RLAIgHYEQ&#10;ZhSOe4I4XXcQ4Xd9hmHkKKXqRvJNpSMQwnzKkCIQrFaMdBEA6QiEMJtpwDHdIYQWp4Apvnhj6QiE&#10;MJflugMIbe7pPKFPIx2BEObxFPCu7hBCizXAE756cykEQpiEYRgHlFIzdOcQ/mcYRqlSar+v3l+G&#10;hoQwhz+XIhC0fuzLIgDSEQhhBonAeSBOdxDhd624zxNq9uU3kY5AiNFvOVIEgpJhGCvwcREA6QiE&#10;GO1KgX26QwgtDgIl/vhG0hEIMbrJctHgVeavbySFQIjR6yXgcd0hhBZvAqv99c1kaEiI0eskMFl3&#10;COF/hmFMU0qd8Nf3k45AiNHpu0gRCFb/059FAKQjEGI0GjN4GX2I7iDC7y4Pni7a489vKh2BEKPP&#10;cikCwckwjBX+LgIgHYEQo80CYKvuEEKLncD9Or6xdARCjC6yXDR4len6xlIIhBg9vgw8qDuE0OLX&#10;wEZd31yGhoQYHayDE8RZuoMILXKAKl3fXDoCIUaH5VIEgtYKNBYBkI5AiNEgDzirO4TQogp3N6CV&#10;dARC6CcTxMGrTHcAkI5ACN0eAT7UHUJosRFYrDsESCEQQivDMHYppebqziG0uB/33gHtZGhICH3+&#10;RIpA0Pq/jJIiANIRCKFLFFAJpOgOIvyuB/cE8WXdQTykIxBCj+VIEQhWZYyiIgDSEQihw3TgiO4Q&#10;QosTwDTdIa4nHYEQ/ifLRYOUYRhlujPcjHQEQvjX08DbukMILVYDT+kOcTNSCITwr8NAoe4QQosS&#10;4KDuEDcjQ0NC+M+3kCIQrH7IKC0CIB2BEP6SPHi6aLTuIMLvmnEvF23VHeRWpCMQwj+WSxEIWmWM&#10;4iIA0hEI4Q+zgT26Qwgt9gOlukN8FukIhPC9Mt0BhDZlugPcDikEQvjWK8CjukMILVYCa3SHuB0y&#10;NCSEb50BJuoOIbSYApzSHeJ2SEcghO98DykCweofMUkRAOkIhPCVcbhPF7XpDiL8rs4wjBylVJ/u&#10;ILdLOgIhfKMMKQLBqsxMRQCkIxDCFxYCH+kOIbTYBjygO8Sdko5AiJFXpjuA0GaF7gB3QwqBECPr&#10;K5jwE6EYEb8ANusOcTdkaEiIkWMfPE9orO4gwu9cuM8TqtGc465IRyDEyCmTIhC0yjBpEQDpCIQY&#10;KfnAad0hhBbnMPl+EekIhBgZZboDCD0MwzDlBPFQ0hEIce+WAh/oDiG0WEcAnCUlhUCIe2QYxl6l&#10;1CzdOYT/GYYxTym1W3eOeyVDQ0Lcm69LEQha/xIIRQCkIxDiXsTgPk8oSXcQ4XedQC7QoDvISJCO&#10;QIi7V4YUgWC1ggApAiAdgRB3qwg4pDuE0OIoUKg7xEiSjkCIu1OmO4DQxvTLRa8nhUCIO/ccsEx3&#10;CKHFO8BbukOMNBkaEuLOHQUKdIcQWhQDh3WHGGnSEQhxZ/4bUgSC1f8hAIsASEcgxJ1IHTxdNFJ3&#10;EOF313CfLtqhO4gvSEcgxO0rkyIQtFYQoEUApCMQ4nbNA3bqDiG02AvM0R3Cl6QjEOL2LNcdQGgT&#10;cMtFryeFQIjP9iqwRHcIocXvgbW6Q/iaDA0J8dnO4T5XRgQZwzDylVJndefwNekIhPh0f4sUgWD1&#10;D8FQBEA6AiE+zQTgPPKBKRhdxL1c1KE7iD/IX3Ahbm058m8kKA1ePxkURQCkIxDiVh4CNuoOIbTY&#10;AizSHcKf5NOOEDdhGIYsFw1eAb9c9HpSCIS40VeVUvN1hxBa/AfujiCoyNCQEMOF4Z4gztQdRPjd&#10;AO4J4lrdQfxNOgIhhluOFIFgtYIgLAIgHYEQQ00BTugOIbQ4A0zSHUIX6QiE+IRMEAevoJsgHko6&#10;AiHcngBW6w4htFgLPKY7hE5SCIRw+xiYqTuE8D/DMGYrpfbpzqGTDA0JAX+GFIFg9dNgLwIgHYEQ&#10;8YPXT8brDiL8rh33ctFG3UF0k45ABLvlUgSC1gqkCADSEYjgVgLs1x1CaHEYKNYdYrSQjkAEM1ku&#10;GrzKdAcYTaQQiGD1AvCk7hBCi7eAd3WHGE1kaEgEq+PAVN0hhBbTgWO6Q4wm0hGIYPQXSBEIVv8b&#10;KQI3kI5ABJuMweWiYbqDCL9rwL1ctEt3kNFGOgIRbJZLEQhaZUgRuCnpCEQwuR/YrjuE0GI3ME93&#10;iNFKOgIRTGS5aPAq0x1gNJNCIILFF4GHdYcQWvwWWK87xGgmQ0MiGKjBCeIJuoMILfJwXz8qbkE6&#10;AhEMlksRCFr/HSkCn0k6AhHocpAHQbCqwf3n79KcY9STjkAEOpkgDl5lSBG4LdIRiEC2GJkkDFab&#10;gYd0hzALKQQikO1E1o4HqwXInpHbJkNDIlD9EVIEgtW/I0XgjkhHIAJRxOBy0TTdQYTf9eGeIK7T&#10;HcRMpCMQgWi5FIGgVYYUgTsmHYEINNOQY4aD1Slgiu4QZiQdgQg0ZboDCD0MwyjTncGspCMQgeQp&#10;5ArCYPU+cvXoXZNCIALJQaBYdwihRSmwX3cIs5KhIREo/hwpAsHqn5EicE+kIxCBIBGoBGJ1BxF+&#10;14p7uWiz7iBmJh2BCARlSBEIVmVIEbhn0hEIsysF9ukOIbQ4AMzUHSIQSEcgzK5MdwChzQrdAQKF&#10;FAJhZi8Bj+kOIbSoAFbrDhEoZGhImNkpYJLuEEKLacAJ3SEChXQEwqz+CikCwep/IEVgRElHIMxo&#10;zODpoiG6gwi/qwdygR7dQQKJdATCjMqkCAStFUgRGHHSEQizWQBs1R1CaLEDmK87RCCSjkCYTZnu&#10;AEIbWS7qI1IIhJm8BizSHUJo8Stgo+4QgUqGhoRZWHGfJ5SlO4jwOwP3BHGV7iCBSjoCYRZlSBEI&#10;ViuQIuBT0hEIM8gDzuoOIbSoxN0NCB+SjkCYQZnuAEIbmSD2A+kIxGj3KLBWdwihxQZgie4QwUAK&#10;gRjtdgNzdIcQ/mcYxv1KqZ26cwQDGRoSo9nXkCIQrP5NioD/SEcgRqso3BOFKbqDCL/rxn395BXd&#10;QYKFdARitCpDikCwWoEUAb+SjkCMRoXAYd0hhBbHgQLdIYKNdARiNFquO4DQwzAMWS6qgXQEYrR5&#10;BnhLdwihxXvAMt0hgpEUAjGqGIZxWClVqDuH0KIEOKg7RDCSoSExmnxbikDQ+iFSBLSRjkCMFimG&#10;YZxXSkXrDiL8rgn3ctE23UGClXQEYrRYLkUgaK1AioBW0hGI0WAO7qMkRPD5GJilO0Swk45AjAay&#10;XDR4yXLRUUAKgdDtc7hPGBXBZyWwRncIIUNDQjPDMM4opSbqziG0mAyc1h1CSEcg9PprKQJB6x+R&#10;IjBqSEcgdMkyDKNSKWXVHUT43SXcy0X7dQcRbtIRCF2WSxEIToPnCUkRGEWkIxA6LAI26w4htNgG&#10;PKA7hBhOOgLhd4ZhyHLR4FWmO4C4kRQC4W9/oJSST4TB6RfAR7pDiBvJ0JDwp5DB84TG6g4i/M6J&#10;e4L4gu4g4kbSEQh/Wi5FIGitQIrAqCUdgfCXScAp3SGEFucA2S8yiklHIPxFJoiDV5nuAOLTSUcg&#10;/OEx5EyZYLUOOUtq1JNCIPxhL3LUcLCaC+zRHUJ8OhkaEr72daQIBKt/QYqAKUhHIHwpFqgEEnUH&#10;EX7XiXu56FXdQcRnk45A+NJypAgEqzKkCJiGdATCV4qBg7pDCC2OAoW6Q4jbJx2B8BVZLhq8ynQH&#10;EHdGCoHwheeAZbpDCC3eAd7WHULcGRkaEr5wDJimO4TQogg4ojuEuDPSEYiR9t+QIhCs/gkpAqYk&#10;HYEYSWmD109G6A4i/O6aYRg5SqkO3UHEnZOOQIwYwzCWB1MRkA9Rw5RJETAv6QjESJkH7NQdwteG&#10;/nsxDAOlFID3P4PUXmCO7hDi7tl0BxABo0x3AF+6/gNTd3c3ba2ttLS2kpaWRmJiUO+bK9MdQNwb&#10;KQRiJLwKLNYdwh+cTicnT5xg9+7drPvwQ+Li4wkJDeXRRx9l2bJlwdgZ/A74UHcIcW9kaEjcs8Hr&#10;J3N05/AVz78RwzDo6uzku9/9S86cPkNXVxc2ux2lICk5mdzcPJYtW8a8efM0J/arfOCs7hDi3khH&#10;IO7V3wZyERiqt7eHVatWcfz4Cew2G8UzZpCYmMiFCzXU19VzYP9+LtXWsnfPHp588kly8/J0R/a1&#10;v0eKQECQjkDciwmDy0UDdjzE8+/D4XBQW3uRr/3J12hva+OhxQ/z9LKnmVFSwq5dO3l/9ftUV1VR&#10;V1dHbFwscXFxfO7zn+fhhxcTEhKi+afwiYu4Txd16A4i7p10BOJelAVDEQDo7u7ijTdW0tXVRdb4&#10;LIqLi5lRUoLT6WTOnLmUls5i1apVlJevpOHKFQYGBmhvb2dgYACbzYbFEnArtcuQIhAwAu5vp/Cb&#10;h4Av6g7hD319fRw7dox169bhGBigZOZMSkpmepePen7NmTOHgYEBDKeLoqJi8vImEh4ejmEY3l8B&#10;4iPgP3WHECNHCoG4K4ZhlOnO4EtDH9qdnZ2sXFmOY2CAwqJCZsyYwbhx47yvUUrR2tpKRXk5LU3N&#10;ZGRmMrN0JsXFxbhcLu9Kop6eHk6dPMnFixe1/EwjaIXuAGJkydCQuBtfVUrdrzuEP3R1dfHRRx9x&#10;+PBhQkNCmFlaSnHxDFwuF+AuAj09PZw9e5a3334LXAYzS0spKir2/r5SCpfLRXt7Oz/72U/p7Orm&#10;K1/5CvPmzcNqter88e7Gz4GtukOIkSUdgbhTYQT4BiLPJ32n00lHRwfl5eU4HQ5KS0spLiomLi4O&#10;+OQh39zczJsVFeAymDxlCjNKSsjNzR3WDXR0dPDOO29z4MABWlua6e3txel0mm24aADpBgKSFAJx&#10;p8qADN0hfGXog7mjo4OKigrq6+pITU1h5qxSCouKhnUDbW1t7Nm9m907d2KxWJg1ZzZFg6/xFIqB&#10;gQHq6+tZ+fs3cDnck8vjx2dhs9nMVgjKgFrdIcTIk0Ig7sQU4C90h/CHvr4+qqqqqKiowOV0Mmv2&#10;bAoLi7yrfzzDPU1NTe5uAJg9Zw5FRcUkJycPO4eovb2d8jfeoLenh/xJ+cyaPYvc3LxhrzGB08D3&#10;dYcQviGFQNyJMt0BfM3zYO7s7GTVqlW4HA4mTZpESUkJeXl5wyaIm5qa+OD996mqrCQhIYHZc+cw&#10;ffr0Yd1Ad3c3R48cYd2H7lMYFjywkEmTJg9bcWQSMiQUwKQQiNv1BPCC7hC+5nnQ19bWsn//xzgd&#10;DoqKi5k+vXDYkFBfXx91ly7x9ltvYbFYmDtvHgUFBYSFhXlfA9DW1kb5ypUAzJk3l6LiItLS0szW&#10;DXwAvKE7hPAdKQTidpXpDuBPjdeuERYSQnRsLDGxsaSmpuJ0Or2f9q9dvcpbq1bR1dVFdk4OpbNn&#10;MXnylGGf9Nva2vho82aOHD5MZGQkix58kLy8icM6BpOQbiDASSEQt+ObQInuEP5iGAYpKSk4Bhx0&#10;dXVx5PBh1q5dS1dXF1arlfb2dvcGsw8/RCnFffffx9Sp04YNGzkcDlpbW3mzvByAhQ8+SH7+JKKj&#10;owHMtNP4J8A+3SGEb8k+AvFZ4gdvHtOdw2eGPsDB/ZDOyMhg/sKFfLR5E3v37KGrs5OzZ85w3/33&#10;k5iQwDtvv41SihklJRTPKGHMmDHDho5aWlp4s6KCy5cvM27cOBYsWEBOTg4ul8tMRaAN6QaCghQC&#10;8VnKlFLxukP4iufoB8/kb1NjIzm5uSQmJfGlL30Jl8vJ5k2bOX3qFDU1NVRVVqIsFg4dPEhERATz&#10;H1jA5MmTbthgVlVZyarB1UQPLV5Mdk4OFovFbHMDK4BG3SGE70khEJ+mBPgz3SF8ydMNdHZ2cvTI&#10;EX70wx9SMH06X//GN0hNTeGb3/wm9827j/Lyck6eOMH+/fsxBh/6Obm5jBkzhtjYOJwOByiFzWaj&#10;uamJVW++icvlYkZJCaWlpWRmZpqtGzgE/EB3COEfpvlbKbQo0x3Al4YOCTVeu8aqN9/kypUrtLe3&#10;celSLRaLlcjIKObMncs/fP8f+KM//mOSkpNhcKK3paWFI0eOsHPnTvr6+7FarbS1tXFg/362btmC&#10;UorFS5YwfsIEWS4qRjXpCMStvIh7yWjA8jycm5ua2LVrF/v27sUeYmdmaSlZWeO9q3tCQ0MJDQ1l&#10;2dPLuH/+fN544/e8+867NDQ08Mbvfs+Z06eprq6isLCIgf5+KioqvEVg6rRpxMfHm60bWAW8qzuE&#10;8B+5mEbcygncO4kDkmduwOVycfbMGZb/zd9w8eJFHnzoIV565RUKCwtv+vB2Op10dXVx9uxZVq5c&#10;ye5dO3E5nMQnJJCWnk57aysXL14kISGBv/7bv6Vk5kxCQkJQSpmpEEwHjukOIfxHOgJxM39JABcB&#10;+KQbaGho4MO1a7lw4QKpqancv2A+kybl37DW3/OByWq1EhMTQ0FBAdnZ2ezetYuVK9+gurqajo4O&#10;HAMDREVH89wLLzB+wgRCQ0MxDMNMReB/IUUg6EhHIK6XMXj9ZJjuIL7i6QZ6e3s5dPAg3/vud+np&#10;6eH5F1/gmWefJTs7B8MwbnpE9NB/L0opurq66OjoYPOmTZw6dZKExERSUlJ56qmniIqK8nYVJpkb&#10;uALkAl26gwj/ko5AXK8sGIqAUorL9fW89+67dHd3M2nyJObMnUtOTu6njucrpYYVg4iICMLDw3nx&#10;pZdwOBy4XC5CQkK8RcRERQDcE8RSBIKQFAIx1Hzgq7pD+JLnId7a2srRo0f5aPNmlFIsfPBB76Fy&#10;n7W65/rhIqUUVqvV+/A30YN/qF3Av+oOIfSQQiCGWq47gC8N3czVcOUK77/3Hkop5s6bR1FREamp&#10;aXe0usekD/ybMgxjRSD9POLOmGYGS/jcl3BfSB+wPA+6/v5+Tp46xclTp4iIiGDRQw+Sm5tnxsPg&#10;RspvlFLrdYcQ+kghEACKAO8GhgoJCeHixYuEhYWRmJxMZEQk0dHR3qGeYFtAYRiGbB4LclIIBLh3&#10;EE/QHcIfPJ/2J0+ejN1up621lfq6Os6fO0dPT493MtjlcgVLQfjvSqnzukMIvaxlZWW6Mwi9cnHv&#10;JA1YQ+cGPA/3/v5+Dh86xOX6evbu3UvDlSvExMRgDwkhPDwcq9XqXWEEgTUfMEQ18KzuEEI/KQTi&#10;R7h3kgak69f9ez7tx8TEkJ+fT3d3NzU1NVy8eJFNmzbR19dHUlISFqWIjIwc9l4BWAz+K3BYdwih&#10;n2woC25LgHW6Q/iS53jozo4OGq5exWq1MGFCNgC9vb1UV1Vx/PgxNm7YwJHDRzAMg9TUVJ5+9lkW&#10;LlxIUnIyMTExwzqDACkIm4CHdYcQo4N0BEHMMIxfKaXG6s7hK56hHYvFwvFjx/j1r35J7aVLDAwM&#10;EB0dQ0xMDMkpKaSmpTEhO5vk5GSam5u5fPky+z/+mLNnzxIRHk5kZCQhoaHY7fYbOgwT+zJwUXcI&#10;MTpIIQhef6yU+hPdIXzJc9BbS0sL69etY/Xq1Zw6dYqrDQ1093RjGAYJCQnExMSQmTmGtLR0cvNy&#10;CQsLo+5SHZcuXWLLli00NzeTlJSE3WYjLDzce8GM53uY0L8DP9UdQoweUgiCUwTwFhClO4iveSeH&#10;BwYY6B+gprqahstXOHrkCB3tHfT192GxWElMTCQ2NpaxY8eRlp5Odk4OTqeT+vp6qqqq2LRxI06n&#10;k9S0NJRShIeHm7UI9OKeIO7QHUSMHlIIgtM/AI/oDuEPavDWsOTkZLInTCAnJ4eO9nYuX75MTXU1&#10;Z8+coau7mwHHAKGhYcTGxpKcnExGZiYZmRmkZ6TT2dnJ1atXOX78OAf278dut5OVlUWI3W7GYvA3&#10;wFrdIcToIoUg+BQAv9Edwl88q4RCQkJITk4mPS2N/MmTSU5KoqGhgStXrnDq5Elqa2vp6+/D6XQS&#10;FRVFbGwsmZljSM9IJ3PMGGJiYmlubqa+vp6enh5mz55NTGys2QrBSeBzukOI0UcKQfD5GQF+18BQ&#10;Qy+EcblchEdEkJ6eTkZGBtMKCrDb7dTU1HC1oYGDBw7Q3NyMw+nwzh/ExsaRnZ1DamoKY8aOwWKx&#10;8OjSpeTm5REaGur9HibxddwXDgkxjCwfDS7LgHd0h9DFs4rIs8HM4XBw8eJFzp09y/p169i9axcA&#10;kZGR3L9gPnPnzWPixHyys7NxuVz09/dz+XI98fEJxMbGmu0e4veBJ3WHEKOTFIIgYhjGQaVUse4c&#10;unmGi8B9X0BHRwc1NTUcOniQjRs2cPbMGZRSZI4Zw6NLl/LUsmUkJSV5Xz+USYoAwEzggO4QYnSS&#10;oaHg8V+VUl/WHWI0GDpcZBgGoaGhpKamkp6eTt7EicTGxXH5cj1Xr17l4P79RMdEM62gAJvN5u0A&#10;TNQJAPwz8B+6Q4jRS+4jCA5JhmEsN9GDyy+Gzh24XC6SU1JISU0lJTWVifkT+dUvfkltbS01NTU4&#10;BgYICQkZdm6RSbTgPlRQiFuSQhAcliulYnWHGK08G8QMw8DhcJA1bhxKQWJSEhdqaujo6KS1rY3w&#10;iAizFQFwXz/ZojuEGN3kGOrANwv3apGgMPTE0DsxdKjHYrVy6dIl+vv7sNvtJCUlkZiQYMZjqQ/g&#10;PlRQiE8lhSDwBfSFM0Mf/J4J4KGrg+6Ey+XCarVy4cIFDh48yMkTJ3Fh8NDDD8OQeQUTKdMdQJiD&#10;DA0FtpeBx3SH8CXP9ZKNjY309fVis9pITUsDuKPzgIZeRHPmzBl2bNuOUopnn3uO3NxcQkNDzTY/&#10;UIF7yagQn0kKQQAL9Aliz4N5YGCAffv28c5bbzFnzhzmL1hAamoqMYNr/W9nvb/n0vpTp06ye9cu&#10;LtVdIi09nRdeeJG4uDiz7RkA6QbEHZBCELj+Sik1SXeIkXb9cI9SisuXL3Ps6BFOnDjBsWPH2L1r&#10;F08/+yzTCwtJTk4mLCzsUwuCp6vo7Ozk1KlT7NyxA6vF6i0CNpvN+71M4n/gPk5CiNsi+wgC01jD&#10;MN5WSll1BxkJNxvi8TzUDcNgYGCA6upqbHYbzY1N1NXVsfW646PDIyKGrQ7yvJ9nc5nVauXIkcN8&#10;sGYNNTUXmF5UxFe+8hUSEhK839MkhaDeMIxnlVIO3UGEeUghCEz/Ryk1U3eIkeJ5cHd0dNDZ2UlN&#10;TTVWq5XOzk6ioqKIjIxkekEBsXHxRERE4HS5aG5upqqqio82b8bpdJKcnIzVYiEsPHzYe3u6gStX&#10;rrBt21bWrH4fm93ON77xDbKzs7Hb7YBpigDAt5VS+3SHEOYihSDwPIB7J2lAMQyDN9+s4De//hXr&#10;129g7dq1YBjExccTGxuLxWJh/Pjx5OblER0dTVhYGH29vbS0tHD06FEOHjhAaJj7mGm73e7dHObp&#10;Bvbt28ua1e/T2tbGkiVLePLJJ4mOjvZ+f5MUgh0E0VJhMXKkEASe/wQm6A5xr4YO3zgGBqioqKCi&#10;ooKqyko6OztoutbI1WvX3PcKJyV5h3kiIyOZNHkyY8aOJSIyEpvNRkdHB1cbGti9axcXamqIi4sj&#10;LDwcu92O3W7n/PlzbNq4id27dhERFcV3vvMdUlNTsVqt3gxmYBjGV5RS1bpzCPORyeLA8hqwSHeI&#10;keR0OKitraV85Uoar10jNy+P0tJSHA4H4eHh5OXlAZ9sCPMsA83Ly2PixInsmzyZ7du3c/LECc6c&#10;Ps2+vXvZt3cvTy5bxnPPP09EeDgHDx5k165d2O12XnrpRTIzM7xDQibyK6XUJt0hhDnJ6aOBwwZU&#10;AuN0B7lXQ/9O9vb28uMf/Yj1G9aTnJzMsmVP88yzz9LW1kZsbKz3ToChX2MYBobL5d0E1tXVxfbt&#10;29m9axenT52i9qL7zvaYmBhyJ+ZRe7GWlpYWcnJz+cEPf0BsbJy3CzBJN2AAOYB0A+KuSEcQOJYT&#10;AEVgKMfAAAcPHGDr1q309PQwZcpU7rv/fmw2G0lJScNOEPWsIuru7qa9vZ2B/n73ih+liIqKYunS&#10;pUybNo2tW7dyYP9+zp09S2NjIwcPHMQwDMaPH88Xv/AFIiIizVYEwL1nQIqAuGvSEQSGicAZ3SFG&#10;wtC/j91dXfz1977HoUOHyJuYx/MvvMiSJUtwOp1YrVbvg9rzNdVVVezcuZNdO3fS1tbGuHHjWLx4&#10;Mbl5eaSlp3u7hyNHjrB9+3bq6+q4WFND3sSJzJ4zh8WLF2OxfrLi1iSFoBLI1R1CmJt0BIEh4M4T&#10;6uvrZe3atRw/cQK73c7UqdOYO3eudwfw0Ie057//9re/Yc+u3TQ2NqKUovL8eT7avJknnnySJ596&#10;ivT0dFLT0igsLKSwsJDKyrnp/7AAACAASURBVEpSU1IYcDiIiopCDe4zMNmZQmW6Awjzk0Jgfo8S&#10;IBeSf3J4nJPW1lYqysvp6e6mtLSUuXPnEhUVdcsH9Zo17/Pxvo9pbWsjJiaGOXPncu3aNQ4dPMj7&#10;q1eze9culj39NIsefJCU1FRiY2PJzs6+4fwgk3QBHhuA3+gOIcxPCoHJGYZRZrKH100NHRLq6eml&#10;oryCq1evkpKSQlFxMbNmz/YOCV3/dR0dHVSUl9PW2kpCQgKvvfYas+fMoaWlhT27d7NhwwZqqqv5&#10;+euvs2vXLl794heYP38BISEhZpwPGKpMdwARGKQQmNvXlFKzdYcYSQMDA5w7e5b33nuPvr4+CgoK&#10;mDNnjncH8M0e2OUrV3Ll8hVsNhuTp05h2TPPoJQiIzOThIQEJk+Zwvbt29m4fj2nT5/m+//wff7m&#10;b20sWLBg2FyDyfwrsEt3CBEYpBCYV3QgdgPd3V2Ul5fT19tLXl4eJaWlTMzPv2U3cO7cOT5Ys4b2&#10;tjYyx4zh+eee954p5HK5SBucF0hNSyNvYh6//fVvaLjawKmTJ1i0aJFZi0A37pvHhBgRUgjMa7lS&#10;Kll3iJHU09PDzp072bNnD4ZhUFhUxOxZs246QQzuQlCxciXtbW3ExsUx7777mDXb3SB5dhp7fk2Y&#10;MAHHwID7LCKHg6bmFq5du0ZycrIZi0EZcEV3CBE4TLU8QngVAt/WHWIkeLoBwzDo7u6ioryC/v5+&#10;ioqLKS0tJTkl5aYTxIZhsGPHDvbu3UtPby+JSUk88+yzw14z7PpJi4WzZ88CEBERSUxMDMnJycMu&#10;pDGJ48D/0h1CBBYpBOZUpjvASOvs7OSdd96lsqqKuNhYZpTMYGZp6S2LgLcbaG8nMSmJxx5/nPHj&#10;x9/wvp6vP3PmDAcPHqSqqgqrzcYjS5bcstMYzQzDKNOdQQQeKQTm8wzwtO4QI8HzSdzhcHD58mXK&#10;y8txDgxQXDKDkpKZ3g1gNysEb61aRWVlJUopxmVl8cwzz9zwyX7ojuO9e/Zw5PBhQkJCeO6555gw&#10;YcKwnckm8a5SapXuECLwSCEwmUD6ROgZx3c6Hbz37rv0dHWRlZVFSUkJBQUFt+wGGhsbqSgvp6Oj&#10;g+SUFJ555hnCwsJueH/PSqM9u3dz6NAhrl67RmpaGi+//DIhg0XGk8MMDMOQCWLhE1IIzOXbSqnp&#10;ukOMJKUUra1tVFdX4xgYICMzg6LColteK2kYBhXl5bS2thIREUHB9Ok8+OCDN7yvy+UCoK2tjd27&#10;d3P82DFC7HZeeuklIiIizLh/4AdKqUO6Q4jAJIXAPFIIwLkBpRQJ8fGkpKQA0NfbR3pGhvf3hjIM&#10;gxPHj7Nh/Xra29tJSklh2bJlw97L8zpPN7Fr1y6OHztGX38/BdOn88gjj2APCfHTTzdimpDlosKH&#10;pBCYRxkQpTuELxjAuLFjsVgsnD59mm9/61ts3brVO3QEDA4hOSlfuZKOjg4Sk5KYP38+BQUFN77f&#10;YDdRU1PD3j17OHXqFGGhobzyyiumHBLC/WffpjuECFxSCMxhDvAnukP4it1uZ+599/HIY0sJj4jg&#10;9OlT/OTHP+bv/+7vOHnyJIZh4HA42PLRRxw8eJD+/n6SP6MbUEqxfds2Tp08SVhYGA89/BBFRUXY&#10;bKbbOrMP+InuECKwyVWVJmAYxutKqYA+ajgpKYnEhASsNhsOp4O6S5eovXSJA/v309jYiMVi4Wc/&#10;+xmN166RkpLC8y+8QGlpKTD8k71ngvjgwYN8uG4dZ06fJjomhu985zskJCaacW7gD4FzukOIwGa6&#10;j0dB6HNKqUd0hxhpQ+8kBvcDfOq0aUwrKGDr1q1s2bKFc2fPUl1dRWNjI2/87nf09/cTGRlB/uRJ&#10;PPXUU7d8T4fDwZYtWzh7+jQRERG8/NJLZGZmYrVazbRUFOAN4APdIUTgk0Iw+pXpDjAShl1G73Rh&#10;tSgMA1yGgUUx7HygBQsWUFBQwJYtW9izZw8XaqqpvXCRjIwM5syby5Ilj9z0YnnPBrGNGzdy8sQJ&#10;uru7yc/P54UXX8Q2eAexiToBkAli4SdSCEa3vwHydIcYCQaggLYeBxdaeunsdzApJZL4cBsuw/17&#10;Qy+gj4uL49lnn6WwsJDa2loUEB4ezsT8fOLi4rwPfQ/PctGGhga2bd1K5fnzREVF8eJLL2Gz2812&#10;2QzA94HTukOI4CCFYPTKMgxjuck+wd6UYRhggKGgrr2X196qIiXKzucK4inOiCIvOYIQq3IXBAUW&#10;ixXDcOFyucjOziYnJ2fY+6nBS+mvv6pSKcXmTZs4f+4cNpuN0tJSFixYYMYJ4lqkGxB+ZLp/IUGk&#10;TCll/eyXmYNScK2zn4pjjRysbQGLjY+q2vn89AReLkggLzmCrPgwDBQGn2wmu35M/2aTvRs3bgTD&#10;IC4+ns2bN1NbW0taWhovvPCCGYsAuItAv+4QIniY8l9JEFgEfFl3iJGjAIOIECtbajpBWcDloK/f&#10;yX8cuMpHla18sTiZpfkJZCeGkRRpx/P4dz/wPQ//G9+5pqaG3/3ud1y9cgWny0Vfby8JiYk89vjj&#10;5E+ePOwyepPYCvxcdwgRXEw3cBoMAuk8IXA/wA2g1+FiWvKQM4EMiAu3Ud3mZMXmS3x7TRXvnmzi&#10;ZEM33f2uwfIBLsMFGJy71s3Flt5h73327FlCQ0JwOBz09nQTFxvL/fPn8+JLL91wkY0ZyHlCQgfp&#10;CEaf/6KUWqA7xEhTQHy4neLMKBKjQmnq7GNiYhjPT0vkdPMAa852sLO2m50153mxMJE/mJnGxOQI&#10;xsSGoBS4DPjR7sscqmvn5cJk/nBWBqE2C4sXL8Zus3Gp7hIYBtnZOWRnZ3svujfZHMt/KqU+0h1C&#10;BB8pBKNLCLBcdwhfsShIjLBjs1qwKoN+ZeXF6ck0dPUzOcnOpupu9lzqpvx4C+vPtPAHpam8XJTC&#10;uPgw1p5p5qML3ZxvtxJxqpVXi1IJsbof8gsXLcLhcGAYBvbBZaImLAJOZIJYaCKFYHQpA8boDuFL&#10;OQmhxIfbudZlo2sA9tV1819KU5iaGsm01DamV7Wxuaab8029/NOOy3x4pplXilJYfbqZykYnIVYn&#10;z07LItT2yaimYRjYbLYbHvwmKwRlwAXdIURwkkIwekwCvqs7hO+4H8qhVgtJ4RbOGIprnf3YrdDn&#10;MEiLDuWlwhSmpUVSkNrKR9WdbLnQzYnmfv56/QXC7FYcysLszEhemJpIuN2Ca8hR1SYvAmeBv9cd&#10;QgQvKQSjR5nuAP6QERNCTnwIB+qgZ2CAc409g3sIDFwopqRGuruDtFampbSy+mw7h2r76e0fAKWI&#10;sEZxobUXl2GQFBninlA2AIYfWWEyMiQktJJVQ6PD48BLukP4knvlkEGIzcITkxLc4/sug6YeB629&#10;DixKYRlcJuQyYMGEOP7r/LHEh0GI3YqyWMFi58Pz7Tz5ixP8297LVDZ109bj8C4rNWkR+BD4ne4Q&#10;IrhJIRgdAnaCeCgF2CyK+HAr8eFWlEVxtrGH7n6Hd9+AxTJYEBRsOt/ClU4nDmUnMtzCY/lxjE2I&#10;4nKPhb/dVMurK8+w5nQzjV0DGn+qeyPLRcVoIEND+n0DKNUdwl8MA2LCbLQPuDAMg4NXurnQ1k96&#10;zCf7C5RSdPc7eX3fZS52GETaDb73wDjmZ8WypaqVrTVd7L7Sy75rin/cVk9OUjhJkXaNP9Vd+5lS&#10;ao/uEEJIIdArliDpBrwUxIfbmJocyfYuB5E2Gw0dA+4uYIjX913mVNMA/U4XhSl2/rg0nehwG7PH&#10;xVB8tpmJp5s43Qbj40OZPTYaMN2S0Q5kbkCMElII9CoDEnWH8BfP2UHx4XZK0sPZcaGVlp4BXIaB&#10;50ghpeDMtW5+ebCBui6ICXHyrfuyCA+xonDPHzwyMYHizGgOXGpnUkokniMsTFQEwF0EruoOIQRI&#10;IdBpBvDnukP4mwLiI2xMTY0gLtR9BHV9e/+wc4T+bW89dV0QanXxSG4sT09JJGRw34DVYuByQXKk&#10;nccmJXm/zjBMVQSOAP+kO4QQHjJZrE9wDQkNYbgMJqdE0O+Etl4Hlzv6ae4ewGXAxnMtrDnTyrUe&#10;g9gQF9+cm4nd+slfU6UUVqu6YSjJXM2ADAmJ0UUKgR7PAzfetRgE3HcJKKJCrMzIjAal2FzdgdPl&#10;vq3sX/bUcaUb4kNdvDYjhRkZUVivf+rjucRGww9w794e/CXEqCFDQxoEyoUzd8Nzv0BGTAjdDgcW&#10;BT0DTi6197P6dBP76nrodSryYxRfn5OB1Rpw/z9JNyBGHekI/O87SqlpukP4mueBbxiG9xd8sukr&#10;KsTK/eOisVltdPW7aOzs51/31HO1B5JCDb4xN5OkKDuWwCqY/4R7fkCIUUUKgX+lGYYR0HMDQx/6&#10;Q//79ULtForSIrBboLPPyXfX1VDbaRBqU8zKDOe1knSsgVUErgbaPRMicMjQkH+VKaUidIfwFcMw&#10;vJfKd3d3c/LECa40NGCzWpk7by5RUdHDro4cFxdKcoSVmtY+mjr7cFlDyY618LW5GVgspj0y4qYM&#10;w1ihlOrUnUOIm5FC4D/3AX+kO4SvWSwWzp07x+bNm3j/vdX09fXR29PDn3ztazz19NNERUUB7h3G&#10;RemRxEfaqesYwDHgIjHUxRP5CTyUGx9oQ0J7lFI/0x1CiFuRQuAnwTBB7Nkw9sbvf8/H+/bR0tKM&#10;zWZnYn4+2bm5REZG4nK53Ct+Br/msbw4ajottPcOkBHt4mtzM/jkdwPDYDegO4YQtySFwD++oJRa&#10;rDuEP6xZs4ZDhw/T2dlJ/qRJzL9/PmPGjiUvL887Z+AuGC5iw6wszYvDpuBUi4NZmRHkJYWbdVno&#10;rfxOKfWh7hBCfBp1q8k8MXIMwzivlMrRncPXWltb+fa3vsX5c+fIGp/Fa699hfkL3NcvW61WnE4n&#10;VquV7u4uTpw4yZWGBmKiYygqncPJhm5mZsViH7JnIEA+RU8EzukOIcSnkY7A95YHQxEAeGvVKhqu&#10;XCEqKoqCguksXLTIO3kM7mJw9OhRPtq8mQ3r19Pf30+/00VRYSGfe+Vl+pKnYgkPx2q1av5JRszf&#10;I0VAmIAUAt/KDoa5AYAzZ86wfv06mpubKZhewNLHlgLuyWPPzz8wMMBvfv1rjh05Qnt7OyGhobgc&#10;Dj7+eB9HDh9iySNLePXzr5I5Zoz3a0z8/90FguTWOWF+so/At5YrEz/J7sSqVW/S3NRMekYGc+fN&#10;Y+rUaTfsIXjnnXc4X1mJyzAoKS3ly6+9RklpKempqfT29PDh2g/5q7/6Kw4dOmTmAgB4L5xx6s4h&#10;xO2QQuA7DwNf1B3CH7Zt28rH+/bR29dHVlYWjzzyqHdS2PNAr6+vZ/Xq1TQ1XmPS5Ml86ctf5tVX&#10;X+Uvv/tdnlz2FAXTC1DA5fp6Tpw4QV9fn94f6t58pJT6T90hhLhdUgh8JNB3EA+16s03aW1pZXxW&#10;Fg8//DBpaWnA8GGdt996i6bGRlJSUymeMYOSkhIMIDk5mS996cu8+uoXSExKpLenh6OHD2O3u28c&#10;M+NiBtlBLMxGCoFv/KFS6n7dIXzNMAwqysuprKwkJCSE/EmTWLxkybCbwgzD4NChQ2zbto3W1hZy&#10;c/NYtGgRhmFgtVqxWCwYhkHW+PF0d/fgcrnIGj+etrY2wJRzBD9XSm3THUKIOyGFYOSFEwR3DRiG&#10;QUNDAxXl5bS2tjJhwgQeXrzYe4SEZ3OZYRi8tWoVzc1N5ObmMW/ePLKysoYNHTkdDj5cuxbD5SIl&#10;NZXomBji4+NxuVxm6wj6kQliYUJSCEbeciBDdwhfMQwDp9M9B/ruu+/S0dFBSnIKxSUlzJo1a1g3&#10;4HK5WLfuQ44dOwbAxPx8Fi5c+MnuYqVwOp2cPn2atR98QEdHB+Oyspg9e/YNcwwmsQK4pDuEEHdK&#10;CsHImgr8he4QvmaxWGhoaODixYu0trQQGxfHooULhx01bRgGnZ2d7vmD1hby8ibywAMPeM8a8uwt&#10;cAwMUFFRQUdHB2PHjWPu3LlMnjzZbBfRA5wGvq87hBB3QwrByAr4ISGP2NhY98lxShFit5Oamjps&#10;XsDhcLCqooL6+npi4+IomD6d++67b8gREwaOgQG2b9vG/o8/xul0kpOTw4MPPTSsYzCRMt0BhLhb&#10;UghGzpPAC7pD+IvhcpGYlASGwfnz5/ne977Hli1bABjo76e6qoo1a9bQ3tZO/sR8HnjggRs6hoGB&#10;AVauXElnZyc5ubk8sHAhqampwCcdg0l8AKzUHUKIuyU7i0dOwHcDnvkBwzCw2e0UFRVx8MABai9c&#10;4OTx41xpaGDPnj0UFxezccMGWltbGZeVRcnMmUyePNn7SR/cu4wrKiqorqkhMjKSKVOnsui6IylM&#10;pEx3ACHuhRSCkfFNoER3CF9zDAxw6NAhsrOzSUhMdC8DdblY+cYb1NTUcLmujo1NTaz94AMG+vux&#10;22xMmTKFBfPnD5v8dTmd1NfV8cYbv6enu5tps2axcOFCbDabGecGfgJ8rDuEEPfCdB+9RqEEguAT&#10;ocvlovbSJX7ykx/T0NCAw+HAMAwWLVrET376U774pS+RlJSE1WploL+fhIR4Hn/iCR5//HFS09KG&#10;dQN9/f2sfOMNuru6ycjI+GSDmWGYrRtoIwj+7EXgk47g3i0H4nSH8BXv/cMuF+UrV9Lc1Mz+/fuZ&#10;mJ/v3RRmt1h4+eWXWbRokXeeICYmmiWPPIrNZhtWBHp7ezly+DAbN26kr6+PyTfpGEykDGjSHUKI&#10;eyWF4N7MBP5Mdwhf8kzsXr12jba2VpoaGzl//hzt7e3Ex8d7H+A2u52MzEw+9/nP09fXh91ux2q1&#10;4nK5AOjo6ODggQM4nU7Ky1fS29vL5MmTmT17NuMnTDDj3MAh4Ie6QwgxEqQQ3JuAnyD2SEtLIz09&#10;A6vVSlVlJVcuXyY+Pv6mrw0LCwPw7iy2WCxs27aN91e/x/HjxzFcBlGRkRQWFTHvvvtkuagQmpnq&#10;I9go8yLwhO4Q/uJyucjNzcXpdFJdU8OhQ4fo7u4e9prrH+ZKKSwWC83NzRw/dozTp89guAwSEhJ4&#10;4sknWbx4sXs/AqZbLroKeE93CCFGinQEd8kwjDKTfYK9a54HfGpqKhOys6mqqmLf3r08unQp4eHh&#10;wy6fudnXxsbE8Morr5CUnExEeDjxCfE8+OBDhIWFmXGCGKQbEAFGCsHd+Uul1GTdIfwtb+JE8vLy&#10;qKmu5lpjI1evNpCQkPCZX2e12cgaP56vfvWr9Pb2EhISMuw6SpMV1P8JHNcdQoiRZLqPYqNAptnP&#10;mx96oqdnHP92REVFMb2wEKvVSltrK83NLTe87/W/XC6XdxOaw+EgJCRkWAdgsiJwBffBckIEFCkE&#10;d265UipUd4i75V0OOuQ/b+e4Z6UULpeLoqIiYuLjaWlpYe/ePbS2tnq//vpf4F4t1Nfby8WLFzl2&#10;9Cjnz58z29HSXoMfALo/63VCmI0MDd2Z+cBXdYe4F57lnp2dndTX1RESGsr48eO9BeFW4/2eid/I&#10;qCgKp09n04YNHD5wkNZnniU+Ph6n04HVaqOlpYXuri4uX77M8ePH6e3tobq6hqsNDYwZO5bHn3jC&#10;uyTVZN3ALqXUv+kOIYQvSCG4M2W6A9yLoV3ApdpaXn/9dRITEyktLWVmaSmxsbHDlnLe7EGdnJzM&#10;+AkTCAkNpbm5mZ07dnC5vp7unm6qq6qovVhLQ0MDVxsa6OrqoqOjA4vVSnx8PA8+9BDTp083454B&#10;MPmfvRCfRgrB7fsS8KDuEPfC83BvbW1l08aN7Ni+HaUUNdXVnK88z8yZM5kxw31k0q0KglKKCRPG&#10;AwZNTU28/vOfExkRQXtrKyGhoXR1dnrPDLKHhmK1Wpk5q5Ti4mLmz59PeHi4GbuBXwMbdIcQwlek&#10;ENweS6AsFzUMg9DQUAoKCpg3bx47d+zgyOHDVFaep6qyksrKKmbMmEFeXp53uGhoQTAMg4yMTFKS&#10;U7h06RJ9PT0olwu73U5sbCzpmZlMmTyZsWPHEhsXx4Tx44mLjyM9PcNbIMzWDRiGsSIQ/uyFuBUp&#10;BLdnuVJqvO4QI0EpRVhYGDNmziQtPZ3SWbP44P33OXfuHNu3buP8ufNUVZ6npGQmhUWFpKa6D4xz&#10;uVxYrVY6Ojr4+ON91NXXEx4RQW5eHvn5+UyZMoWk5CQyMjJJS03F6XQSGhaG0+kcNu9gwh3EK5RS&#10;lbpDCOFLyqwrOPwoFzinO8RI8azo8TyMGxsbqbt0ia1btvDBmjW0trailGLylMnMmjOHoqJiCgoK&#10;iIiIwOl0cvHiRb7+p39Ka3MzCx9cxFNPLWPO3Lnecf+hl894mOzBP1Q1kAPIPxIR0KxlZWW6M4x2&#10;/wxM1x1ipAx9KLtcLiIiIkhLTycjM5PCwkJcLhdVlZU0NjZy7MhRWltb6OruwmazERISwq9//SuO&#10;HDpMRmYmDy9ZzKOPLsXpdHo3iA0dRjLhp//r/TlwRHcIIXxNOoJPtwRYpzuEr3hOBu3r66Wjo5Po&#10;6Ghqamo4efw4GzZs4OCBA1gsFuLj45k9dy7JKcn8+pe/QgHLnn2G559/ngkTsr1LSwPMRmCx7hBC&#10;+IMUgk+3C5irO4QveP7cHQ4HDQ0NvP7664wdM4Ynn3oKm81GTU0NH+/bx4b167lUWwtAREQE3d3d&#10;jMvK4tUvfIEnn3qKgf5+rDbbp543ZFLzgR26QwjhDzI0dGt/PPgr4AydJ2htbeX3v/89H6xZQ39/&#10;Pxnp6UzMzyc9PZ30jAzyJ00iLCyUukuXvKeNhkdEMH7CeCxWC/EJCd7LZzwCoCD8X+BnukMI4S9S&#10;CG4uEngbiNIdxBc83UBfXx+nT53iRz/8IQP9/ZSWzqR01mwSEhJwOp3ExMQwZswYMjIyyc+fiNPl&#10;pPbiRTo6Ojhy5Cjt7W24DPdqosTExGHvbeJi0As8C3ToDiKEv0ghuLnv454fCDhDH9RNTU38/Oc/&#10;50JNNRPz83nk0UeZPXuOd6mop2tISkoiPSODsePGMTZrHJ2dnTRcuUJNdQ2nTp6ku7sHh9NJWFgY&#10;0dHRw5aKmtBfAx/qDiGEP0khuFEB7p2kAcnzcO/o6GDnjh387re/wXAZLH3sMRYtepDIyEjv5K9n&#10;3N81uGEsPT2d9PQMJmRPID4hnsZr17h69SqnTp7k0qVL9Pb2EBkZRXx8/LBjpk3kBPB53SGE8DfZ&#10;UHajMt0BfGXoWUMtLS1UlJdjuAxmzZ5N8YwZpKWl3XAOkFLKe/ewy+UiOTmZlJQUMjIymTJ1Ktu3&#10;bWP7tm2cPXuG+vo6Jk+eQnZ2timHiGQHsQhWUgiGW4Z7fDggebqB5uZm1q1dy/lz54iNi2P23DlM&#10;n174qXcHezaLeY6dyMrKIiMjg8zMTKYXFrJ1yxZSUlNJGJw8NuFREquVUhW6QwihgxSCIQLlPKGb&#10;8XxC7+/vp+HKFd58800Mw2DO3DlMnz6diIiIz3x4Dz1vyOVyYbPZmDp1GhkZmeTk5BAdHUNOTo4p&#10;TxeVbkAEMykEn/iWUqpIdwhfGDpM09LczJsVFbS3tTF+wnhKZ81i6tRpd/TwHjpcZBgGcXFxzJhR&#10;gsPh8HYOJisEP1JKHdAdQghdpBC4JQHLdYfwFc+neKfTSV19PRs2bMAwDObedx/TphV4h4zu9BOx&#10;52Hv2UNgt9tHPLsftCDXT4ogJ4XArQyI0R3CVzwdgdVq5cjhw4SHh5OUlEhWVhbjxo3znhB6t/cE&#10;DD1sDsw1QYz7z77ls14kRCCTQgCzgD/VHcKXPB3BwMAAqamp9Pb0YBguHA4HHR3thIWFe5d73u1q&#10;H5M9/D324z5UUIigZqqBXF8YvJA8KNjtdqKjo0lITKSzs4sf//OP+dlPfsrFixfo6ekZ9ql+6AX0&#10;gcowDBkSEgLZUPaKUuovdYfwp/DwcNrb2+nt6aGxsZGamho2bdoEhkF2TjZKWW7YDGbST/ufpVwp&#10;9X3dIYQYDYK9ELyJe6I4oHk+2btcLqKiosifOJGQ0FAAerq7aW5q4uSpk+zZs5fIiAgy0tO9O4s9&#10;ArAYvAhc0x1CiNEgmAvB93A/DALO0B3E4C4A3d3dWCwWXC4X0dHRTJ02jQkTJnj/t/a2dhoaGti/&#10;/2OqqipJSUkhLi7uhoIQIP5/4A3dIYQYLYL1PoKxQCVgyvWOn+X6uwYOHjjAuXPnsFqtLFy4kLT0&#10;dJKSkrDZ3GsFdu3axYb16zl79iwXL1zAarUSHhHBY489xosvvkh8QgJ2uz1QuoI63NeP9uoOIsRo&#10;EawdwQ+AmbpD+MLQuwauNjTwwx/+gPUfruPgwYMcP3aMjevX43S5SEpMRFkshIeHM3bsWGbPnk14&#10;eDi9vb309/fR1NhEVWUlW7dswW63k5OTA2D67sAwjP9PKbVPdw4hRpNgLAQLgR/pDuErniLQeO0a&#10;a95/n7fefJO+/j4SEhJJTk7m2rVrHDt6lAP792O32YiKisJmsxEZGUn+pEkUFBRgsVjo7++nq7OL&#10;pqYmjh8/zuHDh4mOjiYzM9PMdxFvV0p9Q3cIIUabYCwE/wmM1x3CF4YOCdVevMhPf/xjurq6eGTp&#10;ozz73HPMnjOHhMQErl1rpL6+nj27d1NTU0N0VBShoaGEhIaSkJDAjBklZI3Loq+/n76+PtpaW7nS&#10;cIUzp89QVFREfEKCKQuBYRh/oJSq1p1DiNEm2ArBV4Bv6g7hC0OHhK5cvkxFeTn7P/6YrKwsPvf5&#10;z7PggQcYP348Kamp5E3Mw+F0UHepjkuXLrF50yY62ttJSk5GKUVERATp6enMX7CAmJgY93LT3l4e&#10;eGAB0woKiI2NBUy3kuiXSqkf6A4hxGgUTIXABrwFxOoO4guebqC7u5tjx47x05/8BIBnn3+eWbNn&#10;ExMdjcvpJD4hgbFjx9Ld1c2JEyfo7elBKcW5c+fYumULhmGQkJCAZXD+ICcnh7nz5pGcnMzMkplk&#10;Z2d/6nHVo5QLeA5ojaggKwAAIABJREFU1R1EiNEomI6YKAPG6Q7hC0OPhbhcX897776LYRgUFRdT&#10;OmsWmZmZ7of34FLQy5cvU1NdTUtzMzGxsZTMnMnFCzVUV1Xzy1/8gp07dvDMc88xa9YskpKTiY2N&#10;5fHHH8fhcHi/j4mKALgPlZMhISFuIVg6golAue4QvuIZEmpqamLn9u1UlLt/1C9++csUz5hBWFgY&#10;4H6A9/T0cPToUX7xH//BwMAAL774IkseeYQp06YSGhZGU1MT9fX17Nyxg/r6euJiY4mJiSE0NBSr&#10;1WrG+4jPA8/rDiHEaBYsHUGZ7gC+MvRMoPq6Ot5fvRqAhxcvZuq0acTHx3uPibZYLFyoqWHDunV0&#10;dnaSP2kSs+fOZWZpKS6Xi9TUNKZOm8rmjZs4sH8/u3bu5PChQ/zbv/87MbGfjKiZqAjIhTNC3IZg&#10;KARLgVd0h/AVz3h9fV0dWz76iHPnzhEXH8+jS5cybtw4bxFQStHY2MiRI0fYumULAI8uXcqE8ePd&#10;9xE7nUyZPJkxY8bQ3tbOqZMn6erq4vEnniAsPPyejqnWaL1S6je6Qwgx2pl7d9DtCdgLZzwP+b6+&#10;Pi5cuMAHa9YAsHTpUrKysrxDQuAuBFVVlWzcsAGA++6/n+LiYpKSk92/b7GgLBauXbtGbW0tXV1d&#10;ZGVlseSRR8jIyDDrSaRyuqgQtyHQC8GfArN1h/AFz5CQxWKhtraWtR98QEtLC7m5uSx44AHGjhs3&#10;bBL5woUL7N2zhxPHjxMSEsJjjz/OmLFjva+xWCx0dHRw9swZ1n/4IQBPPf006RkZ3tNITdYN/Cuw&#10;S3cIIcwgkAtBNAHcDXiGaVpbWjhx/Dgb1q8HYOl1D3hwbzA7f/4cmzduAuCxxx8nNzeXqKioYcXi&#10;4oULbFi/HofDQemsWcydO5ekpCQzDgl1EcDzQkL8v/buPD6O6zrw/e9W9YpesO8LQYI7KYqkSIkU&#10;qV2KZC12tHlR4kzsOPYkM55J/GLPSzKJoeeX5zczeXaSGdvxjO14nDg2JVuyZcu2NkqkSC0URRKi&#10;RBIEF2wEsTaWRqO3qrrvj+puABQlLgJQaPB+/fFHlNhdddD4fOr0vefec2faQk4EzUC500HMpOwo&#10;YOrmsfaODn7z618jpWTL1q1cs2kT5eXl077pt7UdZ/euXZw9e5aamhruvOsuauvqptUP+vr6OHDg&#10;AK+/9hpSSu5/4AEqq6ou+8Qyhz0K9DkdhKLki4WaCNYDX3A6iJk0taV0dkpoaGiIw2+10PJWC7qu&#10;c88991BbWzttJdHIyAhH3nmHXS/am8Xuve8+amprpx0+I4Sg/fRpnnvmGaSU3PfhD7Nq1SqCwWDu&#10;7/PIYeC/OR2EouSThbpqaMFNCbW3t6NpGrU1NWguF5Zl4XK5sCzJVWuvYunSpSxfsYJQKDRtuWhr&#10;ayu7XtpFIpHg6vXruX77diorK6d9028/fZq9e/Zw4sQJioqKePChhyjLjCrydPOYoiiXYCEmggeA&#10;33Y6iJl04sQJvvrVr7K0qYnbbruN+oYGqqqqKCws5GMf/zhLmpqor6+ntq5u2rTRmTNnOHTwAPvf&#10;eAMpJR/+yEeorq6eNmJIJBKcPn2a559/HiklDz78MBWVlXg8nnysDfwc+KnTQShKvllwiUBK+eU8&#10;e3id19Rv7D978knOdHXxzuHDvLl/P3d96ENs2bqVutpaioqLueGGGzAMA5fLlXt4a5rG8eOt7N61&#10;G4m9wSzbMG7qiCG7pHQ4EmHV6tXcedddlJaW5mMSAFUgVpTLstASwZ8JIdY5HcRMOnz4MAcPHiQy&#10;NISm63R1dvK/vv1t9u/bx9333suaNWuoqa2dtmdA0zS6u7toaWmhvaMdt8eNaZqYhoFpmgjsfQND&#10;Q0McPnyYF3fuRAjBwx/9KCUlJbnr5Fki+DpwyOkgFCUfLaReQ5VSyieEEB6nA5lJQ0ND7Hz+eUZH&#10;RykrK6O2vo6xsTF6enrY/dJLjI+PU1hYiNA0gsEgQgiklCTicfa/sR8pJcORIQYGBti7dy/pVIoV&#10;q1bhdrt5660WnvzpE/T39XHTzTfz4EMPUVxcnI+1gUHsKcGk04EoSj5aSIngvwkhtjkdxEzJPtB1&#10;XaO3t5djR49ipNPc/8ADrFt/NclkgqHBQU6eOMGel1/GMk3C4TC6rlNQUEAwGOTq9esJBAKQaTZ3&#10;tqeHkydPsmfPHrq7u9n14kscOHAA3aXzxS/9J+rr63PnGOfZkZT/CXjZ6SAUJV8tlESwFXsn6YLj&#10;9xfQ03OGw4ffxu1ysfnaa/nQ3R+itKyMUGGYWGycocEhWlpaeOedd/C43QQCATweD6FQiBUrVrB8&#10;+XI8Hg9CCIZHhjnb08OhgwfpPXsWfyDAQw9/lJtuumnactE8Gg3sAz7rdBCKks8WRCKQUn5HCLHU&#10;6Thmg5SStJHmxZ07GRsdJW0YbNu2nQ0bNlJdXUNJaSkej4fhyDC9vb3sybSPLiwsxON24/P7KSkp&#10;Yf369VRVV6MJDZ/PRyqVoqaujhtvuIHPfu5zFBQU5GOLaaSUfyiEOOF0HIqSzxZCIvgdIcSXnA5i&#10;NgghsCwLt8tNb28vnZ2dGIbBho0bqayspKSkhLVrr6KkpITCwiIA+vv76erq4rlnnyWVSlFdXQ1T&#10;jp/csmULVdVVPPzRj7L1+uu58aabCAQCeZkEgB8LIf5fp4NQlHyX94lASvlTIUSp03HMJr/fR0lp&#10;Ca/s2cPY6ChLly1j7dq1ICUIQXV1DStWrKCoqIhQOEwqlWJkZISjR4/yyt696LpOSWkpmqbh9Xqp&#10;qqoiEAhQVlaG1+vNx+IwAFLKh4QQQ07HoSj5Lt8TwV8JIRb86VNCaBiGyeG33qLnzBlMy2Lz5s34&#10;M9M5Uko8Hg9NTU0sWrSIUCiE1+slNj7OwOAgb+7fT+uxYwRDIYLBIB6PB7fbnbu+pml5lwSA/0cI&#10;sWBPnVOUuZTPiaBRSvmkyMMn2OXwer0cajlE++nT9Jw9S2NjI01NTWialusbJKWksLCQNWvXUllZ&#10;ib+gAE3TGI5E6OnpYdeulxgaGqKysiqXEPL04+vCXi5qOR2IoiwE+ZwIvi6E2OB0ELMt+6DWdR0p&#10;JS0tLcSiUUpLS9l6/fW5b/NTp3aklFRWVrJ+wwa7aOz1YlkWkaEhTp0+xd49e7n7nnum1QbyzBeA&#10;N50OQlEWinzdWXwr8PtOBzGXhBCsWbOG2tpa+vv66O7qore3l9ra2mmvyU4VWZaFpmnceNNNrF69&#10;mpf37GHf66/T2nqMO++8K7cTOQ9bSewCvud0EIqykORlIlgo/YQuVnb1kM/n4+oN6znU0kLLoUOc&#10;PHmCysoK3O7pUzxCiNwIwrIsSsvKuP/++1mzZg0tLS3cfvttuT0D+UZK2Xwl/e4VZS7k1fbRjM8I&#10;IW50Ooi5MrX5XDAY5I7b76C+vp5kMsnBAwcAMa2b6FTZhJBNJMuWLePhhx8mHC7M7RzOs4fqPwkh&#10;XnI6CEVZaPItEXillM1OBzHbpp5CNvXfhRAUFhXRkDmP+Mg7R+g9e/aCB8tnu5Fmp46ybSTyjIHq&#10;LqoosyLfEsGXhRC1F35Zfjj36EkpJaZp5v5sGAaWZTERi5FOpxkY6OdsTw9pw8Dj8XDyxAmeffYZ&#10;LMvMXe+9nLtPIA/3DTQDnU4HoSgLUT59NVwF/LnTQcyEcx/Y2W/78YkJEskEpmkyEZtgeGSEQwcP&#10;EolEGBkeZnRslMGBQTq7ukin06TTaU6dOkU0Ok5xcbFDP82cOA78jdNBKMpClU+JIO+Pn5yaAKSU&#10;JBIJznR3MxGPc+zoUU6dOkUiHufM2R7MtEFnRwcA4+Pj7/o2X1ZWhhQCn78A0zTn/GeZY81OB6Ao&#10;C1m+JIJ7gI85HcRMMQyDtrY2vvnNbzIeHWOgf4BUMkkikSCdTiM0DU0IDMOgpKSEQCDA4qYmysvL&#10;qagop7FxMbrLxYoVy/H5fIRCIad/pNn0G+BHTgehKAtZviSCZqcD+KCmjgbi8Tjf/6d/4q1Dh0gm&#10;EhQEAvh8Pqx4nNraWlavXUNJSSn19fW43W6qa2qor6/H7/fn1v97PB4sy8rtKl7Amp0OQFEWunxI&#10;BJ8HNjkdxAeV3eiVSiXZu3cPr732GvGJCYQQLF22jHvuvZfS0hJKS0spLS2joqIiVzswTXPaQTHn&#10;7iTO/rcF6BvA604HoSgL3XxfNVTEAvtG6HK5GR0dBSQutwtN04hPTHDs6FFM02LVqtWUlZVhGEZu&#10;FJHdCzB1GSicPyEsIFHgUaeDUJQrwXzvNfRV4Bang5gp2Qd2Y+Nitm7dynhsgu7uboaGhujq6OBM&#10;dzedXV0EAgGqqqqAySmlPO0Q+kH8BfCC00EoypVAXGgzkoM2skAbi9lTRClisRj79r3Ojh//mNZj&#10;x5CWpKy8nOUrVrBp82ZuvPFGampqsCy7yeYVlAxagPVOB6EoV4r5nAieAu5zOoiZdu7nHY/HGR8f&#10;5+lf/pIdP/4xo6OjSGnR2LiYlatWcf3117P9hhvsYrJlvWt6aCGSUt4vhPiZ03EoypViviaCh4DH&#10;nQ5itpxvQ9n4+DgDAwM8/thjPPXUz5GWha67WLlqFWvWrGHb9u1s3rwZy7KQUqJp2rQC8gLyBPCg&#10;00EoypVkXiYCKeXbQog1Tscx28797A3DIBqNcuzYMR7bsYPXX38NpCQcLmTlqlVcvX4927dvZ9my&#10;ZQs5IVwNvOV0EIpyJZmPieBLwH9xOoi5dO7vIJFIEI1G2bt3D4/t2EF7eztIqK6qYuXq1WzatInt&#10;27dTVl6+0KaL/hb4otNBKMqVZr4lgmop5UkhhN/pQJxw7u8iFosRjUb5+c9+xmOP7SAej4MlWbps&#10;Wa5+sG37dlwuV+4gmjweHfQDTcC404EoypVmviWCbwOfdToIJ537+7Asi2g0ytmzZ3nssR088+vf&#10;IKWFx+1h1erVrM7UDzZu3Ajk78YyKeUfCyG+5XQcinIlmk+JYBuwx+kg5otzfy/pdJpoNMrht95i&#10;x44dHHzzTYSmUVRczKZNm3jkkUdYuWpVviaC14CtTgehKFeq+dRiotnpAOaTqQfRA7jdbkpKSrj2&#10;uutYsXIlL764k8d27GA4MkwkEqGpqcnJcD+oZqcDUJQr2XwZEXwS+IHTQcxnU39PQghGR0cZHh7m&#10;2WeeYeWqVWy7/nr0/Dx57IfA7zodhKJcyeZLIjgJLHE6iPnu3N+VaZrE43ECgUA+F4mXA21OB6Eo&#10;V7L58BWyGZUELsrU6SIpJbquEwwGHY7qA/kKKgkoiuOcHhEswR4NOE4iEeRXoTXbpjpPdWAvF13w&#10;x6spynzn9HxCs8P3R2b+l/1zPsnjJAD2714lAUWZB5wcEdwOPDf3t5VM/ZElFoaZxK3be9jy/OGa&#10;L3YCtzkdhKIoNscSgZRyjxBi25zfN/Otv3/0OLHkAEPjpwn4SllRdQdCaAg0DCuJW/fl5XRRPpBS&#10;3iSE2O10HIqi2JwqFn/OkSQgLSQS00rTM3yY/Wf+B6lUmpVV99FYuhWfJ0zanKDt7C7GU4Osa/gI&#10;PlcImJlTwLKJJc/n9j+o76gkoCjzixM1Ar+U8stzeUNL2tM/ZL7da8IFSGLRNMlkitFYH/1jbaTS&#10;4wxFT9MeeZn9Hf/Ek/v+lJ7I4ZlJApmR17n/vMKkUMdPKsq848SIoFkIUT2XN4ynhuka2k/IV0Vp&#10;cDEpY5yJ5DAul4t4cpze6AFeOtaNlJKK8Apae57D5TcIB65F193Ti8jy4uoIufdI+09SWgjEtHrE&#10;+75/YY4amoFup4NQFGW6ua4RrAHenssbTqSGaR98lWfe/s80FG2joexazoy8QXfkICljHA0Pmg5e&#10;r4/x+AiWARII+Sq4qu5Btiz9NEJoaEK3BxSZj+v9HtLZJGCYSQwzRSI1QsqY4MxIC0UFdVQVrcbv&#10;KcrVHyZ/B9l/Tr/2AkkIR4HVTgehKMq7zfWIoHmO70d0oo+uyOvobugYfoWOoddBTyGEpKF0O42l&#10;W3HpPkzLIBI7ydtdv8QwE4yn+hmaOEEiPYbfHWY8OYQlTcL+KkBcVCG5vf81Dp95gqQRJRLrwLSS&#10;hP31PLz5GyBBiskkLKVFypxAWiYu3YtL92X/BnmRo5B5Tk0JKco8pTc3N8/Vve7D3kk6ZyQSrztE&#10;IhXDNGAk1oXQ04S99ayr/SjXNP4OS8q3U1W4msrCFVQVrmFZ1a2kjHEiEycYT/UyMt6Hx+1n9/Gv&#10;Y5gJKsIr0TX3BR/MlmXSM9JCy9kfMDJ+lnQqgUWKktAiFpVswecptNOIEEjsw2UOtO/gxSNfQ2IS&#10;9lcjkbg0L/bL8joRPA38pdNBKIpyfnOWCKSUP5rL2kB2ekYTOoUF1XQNHWBwopWScB2rKx9gS9On&#10;CPhK0YRdL9c0HY8rgN9TREVoOR5XmMhEK2PJbjoG9hGJtRFPD7OoZCt+T6F9E0FuFVD2fkIIe6Qg&#10;Qdc8DIyeZjTWgyUtsEDoaZrKbyXkq8S0DITQkNJiIjXMG6d/wFD8CKf7Xqdr6E10zYXfXYjXFUAI&#10;p/f+XT4p5e8KIXqcjkNRlPObq6fLnwghNs7RvYDsA9oCIBrv41T/y7g8kvrC7SyrvgVNs2fFhNDQ&#10;NJ3svLxL81AaWsKSsu0U6HXE4hGGxjoxTBOhm0ykB7I3AMC0DNJmPFM+sOwlqtICISkONtBYfj26&#10;5rILxghME46ffZ6WjifoHNrHmcghUsYEvSPHMGUM00xhWil6Rg+zs/UrjCf77CSSv/67EOINp4NQ&#10;FOW9zUWNoERK+eW5ntqwLJP+sVYisS4isQ50t8DvrqLQV09JYBFSmgih514/taGbJQ0qC1dSHFjE&#10;UKyNYLCURaVbWV37IWoK1zO1mHuyfxfR+AA1xVdRVbg6VztIGxMMjbcTiXYicCFIAZLxxCAHz3wf&#10;F4Wk5SiLSrfi0yowrAT944cx0xqmZaIJwZqqhwj5qtA1d66gnGdTRCOo2oCizHtzkQiahRBFc3Cf&#10;HInFRCrC0d5fcqT71yRS46ClSKUKqAgvB6S9i/g8D1V7akcDIagvXs+J/mdJWsOsq/8IVUVrMu+x&#10;u38ORk/y+qnvYLr6iSbvJuyvxq37GBw/QefQ6xzufpLhaDfITJIBLBPSliDNKEJodA2/jsCNmRYY&#10;pgUIdF0j7Kth4+JHCPrKM++cmU1tc+xRYMjpIBRFeX+znQg2AZ+f5XtMk/3m7HOHGYv3kDJHQZiA&#10;oDhYh665OXd55rT3Zx66Ls1LwhjH6/UT9tURT49m5vNNhHCRSI3wWtt3GRzrwJQxIkM/ZjTWy5LK&#10;GznQ/s/E0r3EE1FAYGVW/WgChAa6S2IZOkKzMNMalpXGssxcBAKNNbX3EPJVogmXPco4JwnkwT6D&#10;A8DfOR2EoigXNtuJoHmWr/8uQgikhLSVoKH0OlLWOH69jBP9L5JIR3M54D2Xf2Ye2ikjBkKSNKLE&#10;4+NoQuNE70s0lF2LlDGO9j7NycEXSBkpNHQMLUl75BXah14lmY4iLZkr8Lo94NJ9lAQW43WFCPmq&#10;GBo7jaZrjKZOEZuIgjW5i8Clu+gdPUp35BCLyjbbK4eyy02lnajyYFmpmhJSlDwxm4ngY8A9s3j9&#10;9+VzhVhSdjOrqu+hc/ANBmJHiacinOx9mYrQcnTNk1m2OVkvz23skqChcarvFZJxC9N1hl+982dU&#10;h9dhWgaLyjbRNfg2QV8FMf0MpiExDY1UehzTBA2BpoHb5aU83ERleDU14Y0UBuupCC8jbUzg1n10&#10;DR1kLNFLV2QfR878KrPaSAAGZ2Ov4TvrI+gppTzcBEJDw8VwrJu0GacivMyZD/bi/AR4yukgFEW5&#10;OLO5fPRxoHy2Ln4hEvC6g+iamwJPCZGxTvqi7xBPRSgNNlEUqM+d9JWdf89OtyTSY7zT/SuO9z+L&#10;2ysIeEpJyRFcWoDllXdQGlxMddFqNDxIS5A2YyTSE/ZoAtB1KA5XU1e0ldtX/zlLK2+lPLyMsL8S&#10;Tei4dT+a5qI40EBpcBFVRWupK95AwowQN/vAEhiGZGi8jb7R49QUX42FQVvvTo70PcFIvIPG0u3A&#10;vB0RfAzodzoIRVEuzmyNCP4cWDVL174gIex1/BILgYYlDXTNg5GSjMoe3ur6KVJCVdEqvO5wZtmn&#10;wLRSJI1xOof28+qJb2NqUZaV3UFVaANxY5ho/CyVhauQSMK+KrYs/TRlfU3sPf4tokTsQrMAKTXW&#10;1XyCpoobKSyozYw6ZKbGMGU3MRK37qe4oB6/uxCfu5C3e35OZ2QPE/Eo0oJospvD3T8jbozS1vsc&#10;mgaVhSvpHT1CVeGq+Tg99F+Z4zYiiqJ8MLORCGqdWC76LgIEGmPxXg50/AvHI08hhYlpSTrGXsDs&#10;iVE3vo1Cfy21JesYHu8kEuugI/IK/WNHSBgRKsJruar2o9SVbGB0oge37rV3FaOBkKTNBC7dy8hE&#10;h10M1sDjCrGm5iOsqb2PAm8xYE0GxPSHdnYzGkh87hCN5VtAaETjA8QTb4IUTCSHOdDxr7h1H6aV&#10;Ip2G/mgrnYNvUBFenumkOm+clVI2O/67VxTlkszGU6RZCOGdheteEpHpB2SYSeLJGFiCkL+MgLua&#10;4YkOuob20zd+CK+sJW3E8bh8RGIdSNJYhkAInaUVt1AUqENiES6oshMAkF3OmTZivNP1FMl0DCE0&#10;dM1FgbuCa5f+PgXe7IrZ8y9TzcWZKW7bq5UsGsuuxesq4LkjX6F/9Bimaf8clhnPlbfTaYMzo/tZ&#10;Hr+dokDt7H6Ql0BK+agQIu50HIqiXJqZTgQ3Ap+Z4WtePgklgUVsXvw7jCfP4HOVcF3Tp0imxzjY&#10;voOOyGvErBNgCXy+IAiTYt9iRuJdWNLkWO+vqCm+iqDXLnVk6wj2iiOIJgY4NbiH7CoeXQTY2Pgx&#10;At7SS2oJkW1LkR0dFBXUURlay+B4K5Yp0ezhDUIDn7sAt9tD3BxgdOIMYX8VujYvRgV7hRDfdjoI&#10;RVEu3Uw/Qeb0wJlznX/3raQ40MCHrvq/SaSjlIWWkDbj3H31V/jX1/6QyMQRSsMrWFp5B8WBWgrc&#10;ZRw7+zRH+3+GaRmMTHRTXbQWt+4nnhpBAn53GMNM0h05gMfjI2lEsSyLgLeMVbV3faDjLaWU+D2F&#10;1BWvpyPyMqPpfvuefi9VoaupLlxPZXgFRQUNFBbUogndPuvA+V5EarmoouSpmUwEvw/cOoPXuyyW&#10;BCElQkxOu+iah6CvgqCvHEtKXLqf9sFXEMJCc0sKAgVsXvIImnChCRejiU6S1ihNZbexuvbu3LXb&#10;enfSPvAGhYFq3HqAjsFXSZgDYGl4fdBQdg2GlQIub8OX/Xq7sFxfugm93YMmNCxpoVkBlpbfxvrG&#10;j06+Nld3dnxO/p+B55wOQlGUyzNTiUDD4dHAq20DeN06GxYVI6WdELSpJ4uRaTBnz7gT8JRTGV5N&#10;sdlITclKovF+e0kpkiXlN7Cs4pbMmQCTh8xEUz2cib9AW38a3eXCNMC07GKwNDwgBUFvWW610gch&#10;EBT56xmJdYMp0L1JCrwlSGnlOqbOo6Jss9MBKIpy+WYqETQDjTN0rUv2Vvco/9fTJwi4Ne5YWcKt&#10;a6pYWhkE3v2wtL9Ja5QGG7l51RcwzASacOHzhHLtJQLeMqYt9xQSXfdgWRpGwm13CDVTWJZE0zLX&#10;1wwKC2owrCQuzfOBHtJSSly6D8sEpD31k07CRGrQPintIg7FmUOPAqecDkJRlMs3E4lgGfBXM3Cd&#10;y/bdXSc40D5M/4TkeH+Mt7rHeHBTLTevrnzX4zJbR9A1D5pw4XEV5P5OZIuy2FNKMFkgNswUIW8F&#10;yXQUgY5EoumZ/QrSQsNPPDWaOUgmW1C+9Id1dnpIIgn5ywC7E6kQJn53MaaVQtNcuTOQJ9/jiFOo&#10;0YCi5L2ZqDA6OiX0q7d6eO7tfvqHY2ipcQ53jfKzt4dJGBLtPbqLTv55cool9//zPlwFbt2HZZkE&#10;vdVobouiYDVutwtNs6+RSk8wnugnmujLvOPyHs5SWpkNbiZnho8AGoZpoosASXMcw0xe1nVniSoQ&#10;K8oC8EFHBHcCvzMTgVyub794gu7hJCCxTAuXTLK8tIhbV5W/Z8H2coq4ppWmofQahmMd1JRcjc8V&#10;onf0CIe6f8TY+CBCCAYT7xBPjRLyVVxWsXhyaapG78hR/G4fI5ljLCeSI7R0/JRovBePHqaooIbG&#10;8i24XQGnpomeB37gxI0VRZlZHzQRODoa+PaLJ2jpHCMaNyBzipch4ZNbG7Cy/ePe44Gc7TOUHQlc&#10;iK65KQrUc9Oq/5iZw/fgdvk5NvQ443ENy5LE4qP0jR2jIrz8MqeG7Pck0mPEUoMMThxBWvbWOMsy&#10;GIi2EokfI+ArJZFI8NDmf6SqcJW9wWCOqR3EirJwfJAnyB8BW2cqkEshJXRHJvjWCyc4O5oCTHsF&#10;peZi+/JKrmsqxe/R3/P96bRBKm0AAsuSWJY1rQfQe9E1D7rmxqV7kBL8nhJCehOaZm8ES6ainOh9&#10;ibFELyCx5MVd1/6ZZK5YHY330tb3PKmUxMpmNASWBUZKZyIVob5sPUDuyM059j+FEHuduLGiKDPv&#10;chNBUErp2GhASsk3n2/j7GiKVNrMjQbQXFy/rITCAs+0haPZb//Zh/ILuw7zzHMHaD3enVv1I+XU&#10;h+752d+AReZ0Myj0V7G+/qP43cVYUmJYabpHXqHt7POTy0dFtn3EBX6mzGhgLN7D6cG9nB7ci7SE&#10;vWJJc6G7QdMlUhgI6cEtiikLNV3qRzcT4qgCsaIsKJf7dfLLQojKGY3kIllS8uqJQR5/o4v+aGY0&#10;YH8hpyQoCBe4qC32Y1oSfcpDPtul82hrF9/73y8yPm5w/ZYlXLdpkNWrGqipLsklg2wB+HxyZxsj&#10;0TUPZaGlFPkXE50YwjIhJZO80/NLPK4wTZU3UOAtntI+Ynp9IttSIrshzLRSHDvzHEf6n0RIewWT&#10;21VAeWAFSyoAMyNbAAAXMklEQVS30Rl5lc7BN5GWTl3Jely6Iy2dHgXOOnFjRVFmx+UkgnXAn810&#10;IBdDSollSr7xQhv90bQ9EpAyt7E2EkuxfVkZpmWvGOrrH2V4ZJziogDhoB8LeOHFFoaHxxgdneCp&#10;pyMcPdrNDdtWsX7dIlatqiccKrhADPa5wgKNeGqEyHgH0Xgfuq5jmiYSiEwc4+2eHXjdAepKNuBz&#10;hzNHTtrtrrMN8UTumiYD0ZMcO/sbjvc+SzR1BqSGppsUuEvZvvLfURpopKn8RjrL99Pe/wr1JRud&#10;KBK/A/yXub6poiiz63ISgWNTQpaUPPZGJ7tbBxmLGyDNyTYLms625ZV4XTq6rmGkDX702Mt0dEUY&#10;HR1lSWMVobCP1/a1MTwygaZZIC3aTvZw/GQf27Ys4+EHtnDd5hW4XOevL9jz+HbeGY51cqjrcbqG&#10;9jGW6M5947fn8TW6Bt/hzMAXuarht7m64UHcrgKKCmpzewAsaWJaKSLj7QxPdPFOzy/oGnkFK60h&#10;pUB3WxQXLGZF5d00lG5EoBP0lRMuqOGquvsQQp/z/kKqQKwoC9OlJoLfBh6YjUAuRErJRNLkH55r&#10;Y2g8PT0JCIEQkqHoBFWFfgDGonGSyRSvvNaKJgzePtKNy2Xv0pWWiZWbLrLbPx9sOc2nfu+WC8Yh&#10;ECSNKN0j+2gd+jHxmAFycupH13QkBtICU5q0dD7B8b5nWVyxFSwv5eElIHVMGadr+E3S5hjRRC/x&#10;VAzTlEjLAiEJuotZXXU/V9V/OFNvsK/vc4cyP/KcP5B/IYT4yVzfVFGU2XdJicDJA2cMU/L3zx2n&#10;rW+cRMqEqatxpESisbauCK9bAynx+dy89U4HoaCbsaiJSwMjbWSmduS0t2ua4Nab17KooRxd1847&#10;nz/13926nyLfYqr8N9A58RoGE2iaIFhQRom/iZ7ht5FWDAsLCSTTMU4MPA+Wh+P9Kdx6AaaVsqe6&#10;pIGV+3HsdtZISU14M0srb8LvKcSSJrrmfs+45kizEzdVFGX2XUoi+IIQYv2sRfI+TEvS2jvGN3ee&#10;YCRmAOa7XqMLScow0DMdRzVN47OfuoO3j3SgaTqH3jrFRDxNW1sPhmFMe6/L5aahrhy3a/LjeL+H&#10;rSZc1Jdeg2mlGY52IMUpzLSLaxo+ydLKWzgTOcirJ77D6MQZe4m/kKQTEkkSCRhGLHO+sV0QtlcG&#10;2aMVu4edoGPwNWpLriHgLcHr3Cgg6++BA07dXFGU2XWxh9eXSymfdOrksXTa4q+ffJs320czy0Xf&#10;vRxTChfXLinlwU01uHQNt0unob6c6zYvZ8WyGj5y77UMDI7R8nY7lmnl3icE+HweNm5Ywsb1Tbkk&#10;8v7s1UXhgkrKwstJmTFqSlZzbeOnCBVUUlhQx8rqO/F5ihiL92NZadJGMlfUFgi8foFL96LpUBJs&#10;xOsqRGJimnYba+FKY4kkRf5GAr5SJw+fiWBPByacCkBRlNl1sU+XLwshQrMayXtIGxbPHenl5wd7&#10;iMUNJs8Ank7INH0jcaJJE6/b/rGyDeNCmZVAhYUBAv4CxtLRKcVdSTJlEBmOkkym8fncF2wPEY+n&#10;8fs9COGlumgNKeO3qSxcgdcTRkqJ1xXEoxdwbdPvsaRiG4/t+xzZy+m6m4rQSupKN6AJF6XBRkqC&#10;i3EJL7vbvk7X8D6MlMQyBD2j+zncXUZZaAlu3TdzH+qlaQZGnLq5oiiz72ISwXXAv5vtQKaauhs3&#10;ZZj83TPH7TYSSN5rb5aUEE8bDEWTlAbtA12EmBw8pNMmwYCPeCKVSxBgJ4t02uDosTP0D4ywqKHi&#10;XUkgmxiklIyOTfDi7sM0NlSweFEFRUVBllbeYL9m6nJOAbrwcHb0bSxpT2VpQsPllmxa/AiN5Vvx&#10;uoJYmLg0H2ljgrLASs6OHgBPikJfA4tLt7Oi+k4KPCVMqYzPwCd80fYD/30ub6goyty7mKmh/4Xd&#10;anrOpdIW3919in95pYNYYsoO4vfQG01z11WVLC4Pop3zvNR1DbdbZ9+bbQwPx5iWUQSkUgaBgJfG&#10;hgp8Ps/k+cS51UWQTKT4wb++xA93vMLp9gFcLoEmIBjwo+vZIyNzuwNIGTFazz7LQOwIVuYAG687&#10;RHl4BYvKtoAQ6MJtx6e58XnCjCcGKPCUsGnR77N5yb8h6C/LJJiL64k0wz4LtM31TRVFmVsXGhF8&#10;AvjQXASSlZuykZKBsThff6aVWNJe6fO+hCBtSg52jnDXumqktK+lafYDveVwOy2HT9PXN/yuawlg&#10;eHic735/J7qm8cjHbkQIga5n21TD6fY+Dhw8yeM/3ctYNM7w8BhvHjzJb922jjtuvYrGRZXU15Xl&#10;Ekh2w5nLreH2mmhWCFMfI5EexZIWKWMcjys4bXRSVbiKNTX3UxpsJOSryMSmZ2KY8yTwGPD0XN9U&#10;UZS5J96vKZqUslUIsXyugpkaSzxl8lc/fYt/3HmKidSFRwMACI0/vm0pX3lwrd1vyLJo7+hnzytH&#10;eepX+xkYHCMRT+RaO2R7C9kdSO3zCYqKAixZXMkdt1xNSUkIt9vFwMAou/Ye4XjbWfoHhiGTYIQQ&#10;SDTKy4q4564NfPyh7ZSUBHMP7bQR59jZ5/B7QkTGO9E0F6MT3ZQFl7Gu4X6y7SUmk4E99MhOMTm8&#10;XHQ1cNSJGyuKMrfeb0Twl3OZBKYyTMnB9gjf3X2KeMrkgqOBDE2DAx0j9I0mCPlcaAKe/MU+nt95&#10;mOGRMQB0l5brKSSwcpe2n7mS4eEJWqIdHDzUTkVFEalUCsOwGBubAAGasM9DtiyJEPb5x8MjY5w4&#10;3YumT19t5NK9rK27D8tK01RxM2kzgVv3YVrZOsXkQ95OKtM5uFz0q6gkoChXjPdKBA04uIEokTb5&#10;u+faSKSszAawi2NZktdODfPSsX6aKoIkkmkWLyonlUqBlOguF+uvXsySReU8/+JhIsPjIK3c/L1d&#10;FLZIp000TdDXN4yU5uRq1XNq1dn6gdut8YmHtlFQ4JlyndxaUTTNDcjcyp9ss7h3bVibH+cQn0Gd&#10;PKYoV5T3SgRffp+/mzX2SWCSAx0j/OZIhKQpmLb050KkRNNg9/EhPnfLUtwFXrZvW8X+g6dJJAzW&#10;ra3l5hvWUllRRH1dGT/9+eucPt13ziUml5Web+PaufFqmqCkKERv3zArE3W4XTr2dI891SSRuW//&#10;kEkkl3F62RxqBubVeZiKosyu860auhl7J6kjBBBLpmks8ROJW5wZTU3t1HxBEknvSBJdSNbUFhL0&#10;eygtCfLhu69h8zXLKCoM4PG4qKwoYmIiwclTZ0kkUpP3F+8/P2//q8DtcePxuDFMSTSapL2jn/q6&#10;EhoXVUyPJ5MAekcSGKY17cCceZgMXgY+73QQiqLMrfMlgu8DjXMdSJYQgoqwj/oSP+tqg1SGfXSP&#10;phhNZGsFFx4dTBgwnrK4aWUZ1cUF1FSX4Pd7cLtduW/nfr+b6zYv52hrN93dg5iWlTu2UtO0aXP3&#10;U2PTdTduj4fbbr6KiopChkfGSSVTjE8kONXeR4Hfw+JFVZkVR/bI4IUj/Xz7pVNE4wYFHg2/14Vb&#10;1+ZjIvg0cNrpIBRFmVvnJoJPA//BmVCmC/vdLKkMsajUz/r6EC5dp60/hSkliAslA4uRCYPhWJK1&#10;tYWUBL1khxT2iWT2EKPlcDsv7n6b3r4xhBAUFHgoLQmTTFm5ncAIzX6n0NCF4NrNy3no/i08+OEt&#10;fOTea4nFEhw93kvasBgdS7Lh6sU0LanE67XrAqYl+T8fb+EXLf3seOMMkWiSlVVBykO+3Olo88T3&#10;gb9zOghFUebe1ETgzvQTKnQwnncpC3lZXB5kcZmf1dUFJAxoH0plnuvWe04ZpSw4PZSmqtDN5iWl&#10;aNn1/ZmSg6YJdvxkDwdb2pmYSFJfV8aDD1zP9q0rWbG8hsrKQoIhH9HxBKlUmgK/j9tvvZo/+syd&#10;bL9+FaFQAZomKC8Lk0imMAyTzRsX87sfv5lg0I+mCSKxJF97ppWfvNHNUDQF0uBw5wj3bqilsSKA&#10;S5/7Q+ffg4XdT0i1klCUK9DUgvCXhRD1jkXyPvweneuaylhcHmR5VYgtiwt5qmWQIz1jIA2wjHfP&#10;GFkG4xMT/I/nT+DRNT6+pYGykL1aR9ME+w+e5OjxXgYjMXRdUFkR5p47r6G6qpjxWBJNE7xztJP/&#10;+rWfEx2LkUikKSoMUF5eOKX4K1iyuIpPPLyd4209rFxRR3FRAICzI3FeOtpH85NH7NNqMstT/+DG&#10;JVzdUIjXpWWWoM6LWkEz0O5wDIqiOCSbCFYAf+lkIBejIuzjrnU1NFUEWVdXyLNHBnj68AADYwk7&#10;IUjLXuQPIMEyLdojaf7ltTPUlxRw+9pKAl4XliXRBVSUhSkqCuP1CG65aR011SVYlkUo6ENKSV1N&#10;KeXlhXR09gMWg0Nj+LzTm9JJKVmyuIrFjVWAXUw2TIsfvtLBj/f12AkjUzEuD3n593csoyLsy7Wt&#10;mAdJ4ATwFaeDUBTFOdlE0OxkEJdqWVWYZVVhllYF2Vgf4ldvD/HMkQhSpkGk7WSQ3alrJtl3apBP&#10;/OMgX3lgLX9610p0XWPjhqVICU1LyokMT/Dhe6/NFIP13IO+oMBLdUUYTWhYln3e8Ph4gqKiIHD+&#10;FUVHe8b42YEe/uH5NvpG00ztlvr531pGbYkfj0ubtpnMYc1OB6AoirNc2L2EPu50IJdj85IyVlQX&#10;sry6kI0NIZ45MsSbHWOZZGCQaTgEpkEKnb9/7gRvdgzz2ZuauGV1JddsXMrKFXVMxJP4fZ5cAsi2&#10;fCgqDFBbV8aSJVWYhkE45M/1HwK7H1J2SiqWNDjeF+WrvzjKs+8MEo0nJpMRcM3iEn5322JKQ5Oj&#10;gXngWeCHTgehKIqzhGVZrwshrnU6kA+qczDGnuMDvNQ6yHNHh2kfjIGVOdvYAjRAuCgN+riqNsAt&#10;K8t4cHMDa+oKcwlgsvfQZMuJU6f76OwaoLq6mAK/l+qqYlwuFxKZmfqXjEyk+ee9Hfz0zTMcbI+Q&#10;SFn2fbME/OBzW/jIhlpCfk/uHk6TUl4vhHjV6TgURXGWkFJ+Bnt6oNbhWGZES+cwu48NsPNYhJ3H&#10;I4xNJDMJITtFo4Nw0Vjuo6HYw22rK/n4lgaCXhdFAQ8+l55LBFPPIQB7BKBpGpaUDI8n6R1L8JvD&#10;vbx6Ypi9bUMMRJNgpuCccwnu31THN37vGqoKCyb/s/OJ4FvAHzsdhKIozst2H/Vit5X4c2fDmRmG&#10;afFy6wAvtw7wQuswu9tG7GRgpcltShMuhKZT7BNYUvLwtQ0sqwhQHvaypamM0XiK5VVhBqNJllYG&#10;aeuN4nfr7Dsd4a2uUY71Rnn1ZIS+kTipVObQnOwWhak0wa6/uIXNi0vx5U5Om9vP4zxiQBPQd6EX&#10;Koqy8E1rQy2lXCWE+DLwMedCmjmD0SS7j/Wzq3WQncdHePtMFKyUXT+AzENb2BvUhItwgResNOEC&#10;HzWFHpKGpLbYRzSRxufWOTUQYzRuMBIzsCwTiYXMFabPQ8B/vHMFf/nh1ZQFJ4+anAeJ4IvA3zod&#10;hKIo88N7nUdwD/Z00aY5jWaWtPVGebm1n5daI+xsHebM8MRk/SBb8NUEyMxXeiGwiwoWCD3zOia/&#10;8U8pAr+fhvIAu/7iVmqLC3Bpk4fcOOwwsM7pIBRFmT/e92Aa7AZkzUDJnEQzy944NcTuYwO82Bph&#10;5/ER4slkZoRwnm/155vmYcp/u9ADXcD/98gGPn3jEgrnUYEYeBB4wukgFEWZPy6UCACKsOsHfzL7&#10;4cy+RNpk97F+drcOsLN1hFdPjWaSQXpydDADtq8s50d/tJW6kkAux8yDRPAz4H6ng1AUZX65mEQA&#10;gJRyI9AshLhvdkOaG2dH4rx8bIBdxwd5oXWY1t7xTEHZmNydfLkEPP75bdx1VTUBr304/TxIAgAb&#10;gENOB6Eoyvxy0Ylgioewp4vWzHg0Djh6ZpSXjvXzYmuEl44PMzAWn1xuejkJQcAnti7ia49soDLs&#10;n/zPzieCrwH/h9NBKIoy/1xOIsj6EnZC8F/gdXlhz/EBXjzSx0vHh9ndNophJsEyMw3jLv4z8nl0&#10;dv3lrayrL8brsg+hmQdJYFBK2SSEGHM6EEVR5p/zHUxzsfZKKb8nhAgB18xcSM5oKA2wcVExFSE3&#10;ZQUaSVPQG83uDn7vdtfn+rO7V3LP+hpCvnlVIP6SEGKP00EoijI/fZARwVTbsEcHt8/ExZzWMRjj&#10;ucO97Dw2yN6To3RGMu0qLPN9i8nLa8I8+8WbqC0pQBfzZrno68AWp4NQFGX+mqlEkPVJ7ISwZCYv&#10;6pT9pyP8uqWHl08M8/rpMcYmEplmdta7E4KAb/6bTTyydRHh+bVc9G7g104HoSjK/DXTiSCrGXvJ&#10;6YLwq5Yenj7Uw772MfZ3RDPFZGNyuakQ3L62kv/9h9dRXTSv+gn9CHjE6SAURZnfZisRIKVcIoRo&#10;xh4l5L3BaJJfHDzDbw738WZnlJP9MTsZmAa6S+OpP7mBm1dW4PfMm35CACuBVqeDUBRlfvsgxeL3&#10;JYQYBp7ELio3CSEaZuVGc6TA62LDomJW14bxu0ATkrEkJC3BZ25q5JPXT04JwbxIBH8DPO50EIqi&#10;zH+zNiI4j89hTxdVz9UNZ9POI3385I0uTg5O8PWPr2NpZQi3Pm+Wi3YCS4G004EoijL/zWUiAHvP&#10;QTP2HoS8lzIsTvRFaSwryEwJifmQBJBS/oEQ4ntOx6EoSn6Y60SQtQY7ITzkxM1n2tTPcB6cQ/wS&#10;cIvTQSiKkj+cSgRZH8aeLtroZBALzC3YyUBRFOWiaBd+yax6CntX8p8CIw7HshB8D5UEFEW5RE6P&#10;CKYqwZ4u+rzDceSrNHaBuNPpQBRFyS9OjwimigD/QUq5GXja6WDy0KOoJKAoymWYTyOCc30Mu36w&#10;yulA8kAr9uYxRVGUSzafRgTn2gGsBv4CSDocy3z3qNMBKIqSv+bziGCqWuz6wWccjmM++jV2YzlF&#10;UZTLki+JIOtG7OmiW50OZB7Zgt1qWlEU5bLM56mh89kN3AZ8Cmh3NpR54RuoJKAoygeUbyOCqTTs&#10;6aK/cjgOp4wBTcCg04EoipLf8m1EMJUF/DWwHPihw7E44VFUElAUZQbk84jgXHdi1w+2Oh3IHDgE&#10;bHA6CEVRFoZ8HhGc6xngeuCPgT6HY5ltarmooigzZiElgqxvYbda+FunA5klTwA/czoIRVEWjoU0&#10;NXQ+67Cnix5wOpAZtA447HQQiqIsHAtxRDDVW8CDwP3Y8+r57m9RSUBRlBm20EcE5/oC9pLTkMNx&#10;XI4+7OWiMacDURRlYVnoI4JzfU1K2YS9ESvfPIpKAoqizIIrbUQw1XXY9YMPOR3IRXgVe0WUoijK&#10;jLvSRgRTvY7drO0R4LjDsVxIs9MBKIqycF3JiSDrR8AK4D8DhsOxnM8PgWedDkJRlIXrSp4aOp8G&#10;7OmiTzsdyBTLgBNOB6EoysKlRgTTdQJ/ANwipdzldDDAV1BJQFGUWaZGBO/v09jz8/UO3Lsde7mo&#10;5cC9FUW5gqgRwfv7HvbD+G8cuHczKgkoijIH1Ijg4q3Afjh/fA7utRP7AB5FUZRZpxLBpfuQlLJZ&#10;CHHtLN7jRuDlWby+oihKjpoaunS/FkJcB/x7ZudgmO+gkoCiKHNIjQg+ACllWAjRDPzpDF0yiV2T&#10;ODND11MURbkgNSL4AIQQY8AXpJQbgJ/PwCWbUUlAUZQ5pkYEM+sB7If5VZfx3qPA6hmNRlEU5SKo&#10;EcHMegL74JgvcYmdQqWUzbMRkKIoyoWoEcHsqcQeHfzbi3jt08C9sxqNoijKe1CJYJZJKbdmCsq/&#10;9T6v2SyE2D93USmKokxSU0OzTAjxKnAn8EnO3zfoH1QSUBTFSWpEMPf+GrvDqQaMYC8XjTgakaIo&#10;VzSVCBwgpWwUQjRLKQ8KIf7e6XgURbmy/f87X/V2qk9OnQAAAABJRU5ErkJgglBLAQItABQABgAI&#10;AAAAIQCxgme2CgEAABMCAAATAAAAAAAAAAAAAAAAAAAAAABbQ29udGVudF9UeXBlc10ueG1sUEsB&#10;Ai0AFAAGAAgAAAAhADj9If/WAAAAlAEAAAsAAAAAAAAAAAAAAAAAOwEAAF9yZWxzLy5yZWxzUEsB&#10;Ai0AFAAGAAgAAAAhAHPUNbWwBwAAvjcAAA4AAAAAAAAAAAAAAAAAOgIAAGRycy9lMm9Eb2MueG1s&#10;UEsBAi0AFAAGAAgAAAAhAKomDr68AAAAIQEAABkAAAAAAAAAAAAAAAAAFgoAAGRycy9fcmVscy9l&#10;Mm9Eb2MueG1sLnJlbHNQSwECLQAUAAYACAAAACEAO8BWKeAAAAAJAQAADwAAAAAAAAAAAAAAAAAJ&#10;CwAAZHJzL2Rvd25yZXYueG1sUEsBAi0ACgAAAAAAAAAhAFNRRJO2dwAAtncAABQAAAAAAAAAAAAA&#10;AAAAFgwAAGRycy9tZWRpYS9pbWFnZTEucG5nUEsFBgAAAAAGAAYAfAEAAP6DAAAAAA==&#10;">
                <v:shape id="Picture 730"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rw/fDAAAA3AAAAA8AAABkcnMvZG93bnJldi54bWxEj82qwjAUhPeC7xCOcHeaKqJSjSJC0cVF&#10;8QfcHppjW21OShNrfXsjXLjLYWa+YRar1pSiodoVlhUMBxEI4tTqgjMFl3PSn4FwHlljaZkUvMnB&#10;atntLDDW9sVHak4+EwHCLkYFufdVLKVLczLoBrYiDt7N1gZ9kHUmdY2vADelHEXRRBosOCzkWNEm&#10;p/RxehoF2310/U3cc/oYr49Jc7bv8n4olPrptes5CE+t/w//tXdawXQ0ge+ZcATk8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vD98MAAADcAAAADwAAAAAAAAAAAAAAAACf&#10;AgAAZHJzL2Rvd25yZXYueG1sUEsFBgAAAAAEAAQA9wAAAI8DAAAAAA==&#10;">
                  <v:imagedata r:id="rId21" o:title=""/>
                </v:shape>
                <v:group id="Group 728"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OcsMUAAADcAAAADwAAAGRycy9kb3ducmV2LnhtbESPQYvCMBSE78L+h/CE&#10;vWlaF3WpRhFZlz2IoC6It0fzbIvNS2liW/+9EQSPw8x8w8yXnSlFQ7UrLCuIhxEI4tTqgjMF/8fN&#10;4BuE88gaS8uk4E4OlouP3hwTbVveU3PwmQgQdgkqyL2vEildmpNBN7QVcfAutjbog6wzqWtsA9yU&#10;chRFE2mw4LCQY0XrnNLr4WYU/LbYrr7in2Z7vazv5+N4d9rGpNRnv1vNQHjq/Dv8av9pBd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TnLDFAAAA3AAA&#10;AA8AAAAAAAAAAAAAAAAAqgIAAGRycy9kb3ducmV2LnhtbFBLBQYAAAAABAAEAPoAAACcAwAAAAA=&#10;">
                  <v:shape id="Freeform 729"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gGxsQA&#10;AADcAAAADwAAAGRycy9kb3ducmV2LnhtbERPy2rCQBTdF/oPwxW6CTox4IPUUYoQKFRojRba3TVz&#10;TYKZOyEzTdK/7yyELg/nvdmNphE9da62rGA+i0EQF1bXXCo4n7LpGoTzyBoby6Tglxzsto8PG0y1&#10;HfhIfe5LEULYpaig8r5NpXRFRQbdzLbEgbvazqAPsCul7nAI4aaRSRwvpcGaQ0OFLe0rKm75j1FQ&#10;fvDt+tm790Wdf2cXf4i+3ihS6mkyvjyD8DT6f/Hd/aoVrJKwNpwJR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oBsbEAAAA3AAAAA8AAAAAAAAAAAAAAAAAmAIAAGRycy9k&#10;b3ducmV2LnhtbFBLBQYAAAAABAAEAPUAAACJAwAAAAA=&#10;" path="m,l11520,e" filled="f" strokecolor="blue" strokeweight=".39172mm">
                    <v:path arrowok="t" o:connecttype="custom" o:connectlocs="0,0;11520,0" o:connectangles="0,0"/>
                  </v:shape>
                </v:group>
                <v:group id="Group 726"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CtWcYAAADcAAAADwAAAGRycy9kb3ducmV2LnhtbESPT2vCQBTE74LfYXmC&#10;t7qJ4p9GVxFR6UEK1ULp7ZF9JsHs25Bdk/jtu0LB4zAzv2FWm86UoqHaFZYVxKMIBHFqdcGZgu/L&#10;4W0BwnlkjaVlUvAgB5t1v7fCRNuWv6g5+0wECLsEFeTeV4mULs3JoBvZijh4V1sb9EHWmdQ1tgFu&#10;SjmOopk0WHBYyLGiXU7p7Xw3Co4ttttJvG9Ot+vu8XuZfv6cYlJqOOi2SxCeOv8K/7c/tIL5+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AK1ZxgAAANwA&#10;AAAPAAAAAAAAAAAAAAAAAKoCAABkcnMvZG93bnJldi54bWxQSwUGAAAAAAQABAD6AAAAnQMAAAAA&#10;">
                  <v:shape id="Freeform 727"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1yN8IA&#10;AADcAAAADwAAAGRycy9kb3ducmV2LnhtbERPz2vCMBS+C/sfwhvspukmq9IZZRuIwvBgVfT4aN7a&#10;suSlJFnt/vvlIHj8+H4vVoM1oicfWscKnicZCOLK6ZZrBcfDejwHESKyRuOYFPxRgNXyYbTAQrsr&#10;76kvYy1SCIcCFTQxdoWUoWrIYpi4jjhx385bjAn6WmqP1xRujXzJslxabDk1NNjRZ0PVT/lrFVzM&#10;JvYfraX97vzlu1dzyn1ulHp6HN7fQEQa4l18c2+1gtk0zU9n0hG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fXI3wgAAANwAAAAPAAAAAAAAAAAAAAAAAJgCAABkcnMvZG93&#10;bnJldi54bWxQSwUGAAAAAAQABAD1AAAAhwMAAAAA&#10;" path="m,l11440,e" filled="f" strokecolor="blue" strokeweight=".39172mm">
                    <v:path arrowok="t" o:connecttype="custom" o:connectlocs="0,0;11440,0" o:connectangles="0,0"/>
                  </v:shape>
                </v:group>
                <v:group id="Group 724"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K83gsYAAADcAAAADwAAAGRycy9kb3ducmV2LnhtbESPT2vCQBTE70K/w/IK&#10;vZlNGmpLmlVEaulBCmqh9PbIPpNg9m3Irvnz7V2h4HGYmd8w+Wo0jeipc7VlBUkUgyAurK65VPBz&#10;3M7fQDiPrLGxTAomcrBaPsxyzLQdeE/9wZciQNhlqKDyvs2kdEVFBl1kW+LgnWxn0AfZlVJ3OAS4&#10;aeRzHC+kwZrDQoUtbSoqzoeLUfA54LBOk49+dz5tpr/jy/fvLiGlnh7H9TsIT6O/h//bX1rBa5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rzeCxgAAANwA&#10;AAAPAAAAAAAAAAAAAAAAAKoCAABkcnMvZG93bnJldi54bWxQSwUGAAAAAAQABAD6AAAAnQMAAAAA&#10;">
                  <v:shape id="Freeform 725"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3nY8QA&#10;AADcAAAADwAAAGRycy9kb3ducmV2LnhtbESPQWvCQBSE7wX/w/IEb82mSqpGV2mFYPFmDO31kX0m&#10;odm3Ibtq8u+7hUKPw8x8w2z3g2nFnXrXWFbwEsUgiEurG64UFJfseQXCeWSNrWVSMJKD/W7ytMVU&#10;2wef6Z77SgQIuxQV1N53qZSurMmgi2xHHLyr7Q36IPtK6h4fAW5aOY/jV2mw4bBQY0eHmsrv/GYU&#10;kHZJsb6cPul0PFDytR7fs3xUajYd3jYgPA3+P/zX/tAKlos5/J4JR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952PEAAAA3AAAAA8AAAAAAAAAAAAAAAAAmAIAAGRycy9k&#10;b3ducmV2LnhtbFBLBQYAAAAABAAEAPUAAACJAwAAAAA=&#10;" path="m,l,14400e" filled="f" strokecolor="blue" strokeweight=".39147mm">
                    <v:path arrowok="t" o:connecttype="custom" o:connectlocs="0,720;0,15120" o:connectangles="0,0"/>
                  </v:shape>
                </v:group>
                <v:group id="Group 722"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MbsUAAADcAAAADwAAAGRycy9kb3ducmV2LnhtbESPT2vCQBTE7wW/w/KE&#10;3uomhlaJriKipQcR/APi7ZF9JsHs25Bdk/jtuwWhx2FmfsPMl72pREuNKy0riEcRCOLM6pJzBefT&#10;9mMKwnlkjZVlUvAkB8vF4G2OqbYdH6g9+lwECLsUFRTe16mULivIoBvZmjh4N9sY9EE2udQNdgFu&#10;KjmOoi9psOSwUGBN64Ky+/FhFHx32K2SeNPu7rf183r63F92MSn1PuxXMxCeev8ffrV/tIJJ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MxDG7FAAAA3AAA&#10;AA8AAAAAAAAAAAAAAAAAqgIAAGRycy9kb3ducmV2LnhtbFBLBQYAAAAABAAEAPoAAACcAwAAAAA=&#10;">
                  <v:shape id="Freeform 723"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Zs6cUA&#10;AADcAAAADwAAAGRycy9kb3ducmV2LnhtbESPQWvCQBSE74X+h+UVequ7taGV6CpSDHjoJWnp+ZF9&#10;JtHs25BdTcyv7wpCj8PMfMOsNqNtxYV63zjW8DpTIIhLZxquNPx8Zy8LED4gG2wdk4YredisHx9W&#10;mBo3cE6XIlQiQtinqKEOoUul9GVNFv3MdcTRO7jeYoiyr6TpcYhw28q5Uu/SYsNxocaOPmsqT8XZ&#10;avg9Js0es3w3DVObqe1px19XpfXz07hdggg0hv/wvb03Gj7eEridiU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mzpxQAAANwAAAAPAAAAAAAAAAAAAAAAAJgCAABkcnMv&#10;ZG93bnJldi54bWxQSwUGAAAAAAQABAD1AAAAigMAAAAA&#10;" path="m,l,14320e" filled="f" strokecolor="blue" strokeweight=".39147mm">
                    <v:path arrowok="t" o:connecttype="custom" o:connectlocs="0,760;0,15080" o:connectangles="0,0"/>
                  </v:shape>
                </v:group>
                <v:group id="Group 720"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5QxgcYAAADcAAAADwAAAGRycy9kb3ducmV2LnhtbESPQWvCQBSE7wX/w/IK&#10;3ppNlLSSZhWRKh5CoSqU3h7ZZxLMvg3ZbRL/fbdQ6HGYmW+YfDOZVgzUu8aygiSKQRCXVjdcKbic&#10;908rEM4ja2wtk4I7OdisZw85ZtqO/EHDyVciQNhlqKD2vsukdGVNBl1kO+LgXW1v0AfZV1L3OAa4&#10;aeUijp+lwYbDQo0d7Woqb6dvo+Aw4rhdJm9Dcbvu7l/n9P2zSEip+eO0fQXhafL/4b/2USt4W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lDGBxgAAANwA&#10;AAAPAAAAAAAAAAAAAAAAAKoCAABkcnMvZG93bnJldi54bWxQSwUGAAAAAAQABAD6AAAAnQMAAAAA&#10;">
                  <v:shape id="Freeform 721"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auGMQA&#10;AADcAAAADwAAAGRycy9kb3ducmV2LnhtbESPT4vCMBTE74LfITzBm6YqqK1G0WVlexL8c/H2aJ5t&#10;sXkpTdS6n36zIHgcZuY3zHLdmko8qHGlZQWjYQSCOLO65FzB+bQbzEE4j6yxskwKXuRgvep2lpho&#10;++QDPY4+FwHCLkEFhfd1IqXLCjLohrYmDt7VNgZ9kE0udYPPADeVHEfRVBosOSwUWNNXQdnteDcK&#10;vn+qfTxLL3H6e39t4x0dLlpuler32s0ChKfWf8LvdqoVzCZT+D8Tj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GrhjEAAAA3AAAAA8AAAAAAAAAAAAAAAAAmAIAAGRycy9k&#10;b3ducmV2LnhtbFBLBQYAAAAABAAEAPUAAACJAwAAAAA=&#10;" path="m,l11520,e" filled="f" strokecolor="blue" strokeweight=".39147mm">
                    <v:path arrowok="t" o:connecttype="custom" o:connectlocs="0,0;11520,0" o:connectangles="0,0"/>
                  </v:shape>
                </v:group>
                <v:group id="Group 718"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oKbcYAAADcAAAADwAAAGRycy9kb3ducmV2LnhtbESPQWvCQBSE7wX/w/IK&#10;3ppNlDa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CgptxgAAANwA&#10;AAAPAAAAAAAAAAAAAAAAAKoCAABkcnMvZG93bnJldi54bWxQSwUGAAAAAAQABAD6AAAAnQMAAAAA&#10;">
                  <v:shape id="Freeform 719"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rZQ8EA&#10;AADcAAAADwAAAGRycy9kb3ducmV2LnhtbERPy4rCMBTdD/gP4QruxtQHVapRiiC4EMHqwuWlubbF&#10;5qY2Uet8/WQhuDyc93LdmVo8qXWVZQWjYQSCOLe64kLB+bT9nYNwHlljbZkUvMnBetX7WWKi7YuP&#10;9Mx8IUIIuwQVlN43iZQuL8mgG9qGOHBX2xr0AbaF1C2+Qrip5TiKYmmw4tBQYkObkvJb9jAK0jtX&#10;8eX6N33s01h22Tg/jI5OqUG/SxcgPHX+K/64d1rBbBLWhjPhCM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q2UPBAAAA3AAAAA8AAAAAAAAAAAAAAAAAmAIAAGRycy9kb3du&#10;cmV2LnhtbFBLBQYAAAAABAAEAPUAAACGAwAAAAA=&#10;" path="m,l11440,e" filled="f" strokecolor="blue" strokeweight=".39147mm">
                    <v:path arrowok="t" o:connecttype="custom" o:connectlocs="0,0;11440,0" o:connectangles="0,0"/>
                  </v:shape>
                </v:group>
                <v:group id="Group 716"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7hMUAAADcAAAADwAAAGRycy9kb3ducmV2LnhtbESPQWvCQBSE7wX/w/IE&#10;b7qJYrXRVURUPEihWii9PbLPJJh9G7JrEv+9WxB6HGbmG2a57kwpGqpdYVlBPIpAEKdWF5wp+L7s&#10;h3MQziNrLC2Tggc5WK96b0tMtG35i5qzz0SAsEtQQe59lUjp0pwMupGtiIN3tbVBH2SdSV1jG+Cm&#10;lOMoepcGCw4LOVa0zSm9ne9GwaHFdjOJd83pdt0+fi/Tz59TTEoN+t1mAcJT5//Dr/ZRK5hN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LZO4TFAAAA3AAA&#10;AA8AAAAAAAAAAAAAAAAAqgIAAGRycy9kb3ducmV2LnhtbFBLBQYAAAAABAAEAPoAAACcAwAAAAA=&#10;">
                  <v:shape id="Freeform 717"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AJgMMA&#10;AADcAAAADwAAAGRycy9kb3ducmV2LnhtbERPy2rCQBTdC/7DcIVupJlURGN0lFKoWFw1reDykrlN&#10;QjN30szk0X59ZyG4PJz37jCaWvTUusqygqcoBkGcW11xoeDz4/UxAeE8ssbaMin4JQeH/XSyw1Tb&#10;gd+pz3whQgi7FBWU3jeplC4vyaCLbEMcuC/bGvQBtoXULQ4h3NRyEccrabDi0FBiQy8l5d9ZZxSc&#10;u2OWrOdL0//8Ldwl3qzk9Q2VepiNz1sQnkZ/F9/cJ61gvQzzw5lwBOT+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AJgMMAAADcAAAADwAAAAAAAAAAAAAAAACYAgAAZHJzL2Rv&#10;d25yZXYueG1sUEsFBgAAAAAEAAQA9QAAAIgDAAAAAA==&#10;" path="m,l,14400e" filled="f" strokecolor="blue" strokeweight=".39172mm">
                    <v:path arrowok="t" o:connecttype="custom" o:connectlocs="0,720;0,15120" o:connectangles="0,0"/>
                  </v:shape>
                </v:group>
                <v:group id="Group 714"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shape id="Freeform 715"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FB+sMA&#10;AADcAAAADwAAAGRycy9kb3ducmV2LnhtbESPQWvCQBSE74X+h+UJ3nSjSJXoKqUa8KhRC709ss9N&#10;aPZtyK4a/fVdQehxmJlvmMWqs7W4UusrxwpGwwQEceF0xUbB8ZANZiB8QNZYOyYFd/KwWr6/LTDV&#10;7sZ7uubBiAhhn6KCMoQmldIXJVn0Q9cQR+/sWoshytZI3eItwm0tx0nyIS1WHBdKbOirpOI3v1gF&#10;Pyfzbcht9GO3X2/zE2W+4Eypfq/7nIMI1IX/8Ku91QqmkzE8z8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FB+sMAAADcAAAADwAAAAAAAAAAAAAAAACYAgAAZHJzL2Rv&#10;d25yZXYueG1sUEsFBgAAAAAEAAQA9QAAAIgDAAAAAA==&#10;" path="m,l,14320e" filled="f" strokecolor="blue" strokeweight=".39172mm">
                    <v:path arrowok="t" o:connecttype="custom" o:connectlocs="0,760;0,15080" o:connectangles="0,0"/>
                  </v:shape>
                </v:group>
                <w10:wrap anchorx="page" anchory="page"/>
              </v:group>
            </w:pict>
          </mc:Fallback>
        </mc:AlternateContent>
      </w:r>
    </w:p>
    <w:p w14:paraId="5E4EE06C" w14:textId="77777777" w:rsidR="00550A77" w:rsidRDefault="00550A77">
      <w:pPr>
        <w:rPr>
          <w:rFonts w:ascii="Times New Roman" w:eastAsia="Times New Roman" w:hAnsi="Times New Roman" w:cs="Times New Roman"/>
          <w:sz w:val="20"/>
          <w:szCs w:val="20"/>
        </w:rPr>
      </w:pPr>
    </w:p>
    <w:p w14:paraId="5E4EE06D" w14:textId="77777777" w:rsidR="00550A77" w:rsidRDefault="00734FAA">
      <w:pPr>
        <w:pStyle w:val="BodyText"/>
        <w:spacing w:before="58"/>
        <w:ind w:left="520"/>
      </w:pPr>
      <w:r>
        <w:t>What should you do to resolve the issue?</w:t>
      </w:r>
    </w:p>
    <w:p w14:paraId="5E4EE06E" w14:textId="77777777" w:rsidR="00550A77" w:rsidRDefault="00550A77">
      <w:pPr>
        <w:spacing w:before="7"/>
        <w:rPr>
          <w:rFonts w:ascii="Times New Roman" w:eastAsia="Times New Roman" w:hAnsi="Times New Roman" w:cs="Times New Roman"/>
          <w:sz w:val="17"/>
          <w:szCs w:val="17"/>
        </w:rPr>
      </w:pPr>
    </w:p>
    <w:p w14:paraId="5E4EE06F" w14:textId="77777777" w:rsidR="00550A77" w:rsidRDefault="00734FAA">
      <w:pPr>
        <w:pStyle w:val="BodyText"/>
        <w:numPr>
          <w:ilvl w:val="0"/>
          <w:numId w:val="54"/>
        </w:numPr>
        <w:tabs>
          <w:tab w:val="left" w:pos="1120"/>
        </w:tabs>
        <w:spacing w:before="58"/>
      </w:pPr>
      <w:r>
        <w:t>Create a trusted point.</w:t>
      </w:r>
    </w:p>
    <w:p w14:paraId="5E4EE070" w14:textId="77777777" w:rsidR="00550A77" w:rsidRDefault="00550A77">
      <w:pPr>
        <w:spacing w:before="7"/>
        <w:rPr>
          <w:rFonts w:ascii="Times New Roman" w:eastAsia="Times New Roman" w:hAnsi="Times New Roman" w:cs="Times New Roman"/>
        </w:rPr>
      </w:pPr>
    </w:p>
    <w:p w14:paraId="5E4EE071" w14:textId="77777777" w:rsidR="00550A77" w:rsidRDefault="00734FAA">
      <w:pPr>
        <w:pStyle w:val="BodyText"/>
        <w:numPr>
          <w:ilvl w:val="0"/>
          <w:numId w:val="54"/>
        </w:numPr>
        <w:tabs>
          <w:tab w:val="left" w:pos="1120"/>
        </w:tabs>
        <w:ind w:hanging="341"/>
      </w:pPr>
      <w:r>
        <w:t>Obtain a validated certificate from Cisco.</w:t>
      </w:r>
    </w:p>
    <w:p w14:paraId="5E4EE072" w14:textId="77777777" w:rsidR="00550A77" w:rsidRDefault="00550A77">
      <w:pPr>
        <w:spacing w:before="7"/>
        <w:rPr>
          <w:rFonts w:ascii="Times New Roman" w:eastAsia="Times New Roman" w:hAnsi="Times New Roman" w:cs="Times New Roman"/>
        </w:rPr>
      </w:pPr>
    </w:p>
    <w:p w14:paraId="5E4EE073" w14:textId="77777777" w:rsidR="00550A77" w:rsidRDefault="00734FAA">
      <w:pPr>
        <w:pStyle w:val="BodyText"/>
        <w:numPr>
          <w:ilvl w:val="0"/>
          <w:numId w:val="54"/>
        </w:numPr>
        <w:tabs>
          <w:tab w:val="left" w:pos="1120"/>
        </w:tabs>
        <w:ind w:hanging="341"/>
      </w:pPr>
      <w:r>
        <w:t>Use only the Microsoft Internet Explorer browser.</w:t>
      </w:r>
    </w:p>
    <w:p w14:paraId="5E4EE074" w14:textId="77777777" w:rsidR="00550A77" w:rsidRDefault="00550A77">
      <w:pPr>
        <w:spacing w:before="7"/>
        <w:rPr>
          <w:rFonts w:ascii="Times New Roman" w:eastAsia="Times New Roman" w:hAnsi="Times New Roman" w:cs="Times New Roman"/>
        </w:rPr>
      </w:pPr>
    </w:p>
    <w:p w14:paraId="5E4EE075" w14:textId="77777777" w:rsidR="00550A77" w:rsidRDefault="00734FAA">
      <w:pPr>
        <w:pStyle w:val="BodyText"/>
        <w:numPr>
          <w:ilvl w:val="0"/>
          <w:numId w:val="54"/>
        </w:numPr>
        <w:tabs>
          <w:tab w:val="left" w:pos="1120"/>
        </w:tabs>
      </w:pPr>
      <w:r>
        <w:t>Sign the certificate by using Cisco UCS Manager.</w:t>
      </w:r>
    </w:p>
    <w:p w14:paraId="5E4EE076" w14:textId="77777777" w:rsidR="00550A77" w:rsidRDefault="00550A77">
      <w:pPr>
        <w:spacing w:before="1"/>
        <w:rPr>
          <w:rFonts w:ascii="Times New Roman" w:eastAsia="Times New Roman" w:hAnsi="Times New Roman" w:cs="Times New Roman"/>
          <w:sz w:val="18"/>
          <w:szCs w:val="18"/>
        </w:rPr>
      </w:pPr>
    </w:p>
    <w:p w14:paraId="5E4EE077" w14:textId="77777777" w:rsidR="00550A77" w:rsidRDefault="00734FAA">
      <w:pPr>
        <w:spacing w:before="61" w:line="448" w:lineRule="auto"/>
        <w:ind w:left="520" w:right="8335"/>
        <w:rPr>
          <w:rFonts w:ascii="Times New Roman" w:eastAsia="Times New Roman" w:hAnsi="Times New Roman" w:cs="Times New Roman"/>
          <w:sz w:val="24"/>
          <w:szCs w:val="24"/>
        </w:rPr>
      </w:pPr>
      <w:r>
        <w:rPr>
          <w:rFonts w:ascii="Times New Roman"/>
          <w:b/>
          <w:color w:val="007F00"/>
          <w:sz w:val="24"/>
          <w:u w:val="single" w:color="007F00"/>
        </w:rPr>
        <w:t>Answer: A</w:t>
      </w:r>
      <w:r>
        <w:rPr>
          <w:rFonts w:ascii="Times New Roman"/>
          <w:b/>
          <w:color w:val="007F00"/>
          <w:sz w:val="24"/>
        </w:rPr>
        <w:t xml:space="preserve"> </w:t>
      </w:r>
      <w:r>
        <w:rPr>
          <w:rFonts w:ascii="Times New Roman"/>
          <w:b/>
          <w:sz w:val="28"/>
        </w:rPr>
        <w:t xml:space="preserve">Explanation </w:t>
      </w:r>
      <w:r>
        <w:rPr>
          <w:rFonts w:ascii="Times New Roman"/>
          <w:sz w:val="24"/>
        </w:rPr>
        <w:t>Explanation/Reference: Reference:</w:t>
      </w:r>
    </w:p>
    <w:p w14:paraId="5E4EE078" w14:textId="77777777" w:rsidR="00550A77" w:rsidRDefault="00B748F2">
      <w:pPr>
        <w:pStyle w:val="BodyText"/>
        <w:spacing w:before="30"/>
        <w:ind w:left="520"/>
      </w:pPr>
      <w:hyperlink r:id="rId139">
        <w:r w:rsidR="00734FAA">
          <w:t>https://www.derekseaman.com/2012/04/install-trusted-ssl-certificate-in.html</w:t>
        </w:r>
      </w:hyperlink>
    </w:p>
    <w:p w14:paraId="5E4EE079" w14:textId="77777777" w:rsidR="00550A77" w:rsidRDefault="00550A77">
      <w:pPr>
        <w:rPr>
          <w:rFonts w:ascii="Times New Roman" w:eastAsia="Times New Roman" w:hAnsi="Times New Roman" w:cs="Times New Roman"/>
          <w:sz w:val="20"/>
          <w:szCs w:val="20"/>
        </w:rPr>
      </w:pPr>
    </w:p>
    <w:p w14:paraId="5E4EE07A" w14:textId="77777777" w:rsidR="00550A77" w:rsidRDefault="00550A77">
      <w:pPr>
        <w:spacing w:before="9"/>
        <w:rPr>
          <w:rFonts w:ascii="Times New Roman" w:eastAsia="Times New Roman" w:hAnsi="Times New Roman" w:cs="Times New Roman"/>
          <w:sz w:val="26"/>
          <w:szCs w:val="26"/>
        </w:rPr>
      </w:pPr>
    </w:p>
    <w:p w14:paraId="5E4EE07B"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58" wp14:editId="5E4EE859">
                <wp:extent cx="6781800" cy="170180"/>
                <wp:effectExtent l="0" t="0" r="0" b="1270"/>
                <wp:docPr id="724" name="Text Box 20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7B"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#:93 -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48" o:spid="_x0000_s111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weNgwIAAAwFAAAOAAAAZHJzL2Uyb0RvYy54bWysVFtv2yAUfp+0/4B4T32Zm9hWnCpNl2lS&#10;d5Ha/QACOEbD4AGJ3U377zvgOG13kaZpeSAHc/jO5fsOy6uhlejIjRVaVTi5iDHiimom1L7Cn+63&#10;sxwj64hiRGrFK/zALb5avXyx7LuSp7rRknGDAETZsu8q3DjXlVFkacNbYi90xxUc1tq0xMHW7CNm&#10;SA/orYzSOJ5HvTasM5pya+HrzXiIVwG/rjl1H+racodkhSE3F1YT1p1fo9WSlHtDukbQUxrkH7Jo&#10;iVAQ9Ax1QxxBByN+gWoFNdrq2l1Q3Ua6rgXloQaoJol/quauIR0PtUBzbHduk/1/sPT98aNBglV4&#10;kWYYKdICSfd8cOhaDyiNs9y3qO9sCZ53Hfi6AU6A6lCu7W41/WyR0puGqD1fG6P7hhMGKSb+ZvTk&#10;6ohjPciuf6cZRCIHpwPQUJvW9w86ggAdqHo40+OzofBxvsiTPIYjCmfJIoZNCEHK6XZnrHvDdYu8&#10;UWED9Ad0cry1zmdDysnFB7NaCrYVUoaN2e820qAjAank682rbH1Cf+YmlXdW2l8bEccvkCTE8Gc+&#10;3UD9tyJJs/g6LWbbeb6YZdvsclYs4nwWJ8V1MY+zIrvZfvcJJlnZCMa4uhWKTzJMsr+j+TQQo4CC&#10;EFFf4eIyvRwp+mORcfj9rshWOJhKKVroxNmJlJ7Y14pB2aR0RMjRjp6nH7oMPZj+Q1eCDDzzowbc&#10;sBuC6IrUh/ca2Wn2AMIwGngDiuFJAaPR5itGPYxnhe2XAzEcI/lWgbj8LE+GmYzdZBBF4WqFHUaj&#10;uXHjzB86I/YNII/yVXoNAqxF0MZjFifZwsiFIk7Pg5/pp/vg9fiIrX4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KevB42DAgAA&#10;DAUAAA4AAAAAAAAAAAAAAAAALgIAAGRycy9lMm9Eb2MueG1sUEsBAi0AFAAGAAgAAAAhAEKmGSDZ&#10;AAAABQEAAA8AAAAAAAAAAAAAAAAA3QQAAGRycy9kb3ducmV2LnhtbFBLBQYAAAAABAAEAPMAAADj&#10;BQAAAAA=&#10;" fillcolor="#8ac34a" stroked="f">
                <v:textbox inset="0,0,0,0">
                  <w:txbxContent>
                    <w:p w14:paraId="5E4EE97B"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#:93 -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07C" w14:textId="77777777" w:rsidR="00550A77" w:rsidRDefault="00550A77">
      <w:pPr>
        <w:spacing w:before="6"/>
        <w:rPr>
          <w:rFonts w:ascii="Times New Roman" w:eastAsia="Times New Roman" w:hAnsi="Times New Roman" w:cs="Times New Roman"/>
          <w:sz w:val="17"/>
          <w:szCs w:val="17"/>
        </w:rPr>
      </w:pPr>
    </w:p>
    <w:p w14:paraId="5E4EE07D" w14:textId="77777777" w:rsidR="00550A77" w:rsidRDefault="00734FAA">
      <w:pPr>
        <w:pStyle w:val="BodyText"/>
        <w:spacing w:before="68" w:line="268" w:lineRule="exact"/>
        <w:ind w:left="520" w:right="173"/>
      </w:pPr>
      <w:r>
        <w:t>Which two Cisco UCS firmware are contained in the Cisco UCS Infrastructure software bundle? (Choose two.)</w:t>
      </w:r>
    </w:p>
    <w:p w14:paraId="5E4EE07E" w14:textId="77777777" w:rsidR="00550A77" w:rsidRDefault="00550A77">
      <w:pPr>
        <w:spacing w:before="5"/>
        <w:rPr>
          <w:rFonts w:ascii="Times New Roman" w:eastAsia="Times New Roman" w:hAnsi="Times New Roman" w:cs="Times New Roman"/>
          <w:sz w:val="17"/>
          <w:szCs w:val="17"/>
        </w:rPr>
      </w:pPr>
    </w:p>
    <w:p w14:paraId="5E4EE07F" w14:textId="77777777" w:rsidR="00550A77" w:rsidRDefault="00734FAA">
      <w:pPr>
        <w:pStyle w:val="BodyText"/>
        <w:numPr>
          <w:ilvl w:val="0"/>
          <w:numId w:val="53"/>
        </w:numPr>
        <w:tabs>
          <w:tab w:val="left" w:pos="1120"/>
        </w:tabs>
        <w:spacing w:before="58"/>
      </w:pPr>
      <w:r>
        <w:t>Cisco I/O module firmware</w:t>
      </w:r>
    </w:p>
    <w:p w14:paraId="5E4EE080" w14:textId="77777777" w:rsidR="00550A77" w:rsidRDefault="00550A77">
      <w:pPr>
        <w:spacing w:before="7"/>
        <w:rPr>
          <w:rFonts w:ascii="Times New Roman" w:eastAsia="Times New Roman" w:hAnsi="Times New Roman" w:cs="Times New Roman"/>
        </w:rPr>
      </w:pPr>
    </w:p>
    <w:p w14:paraId="5E4EE081" w14:textId="77777777" w:rsidR="00550A77" w:rsidRDefault="00734FAA">
      <w:pPr>
        <w:pStyle w:val="BodyText"/>
        <w:numPr>
          <w:ilvl w:val="0"/>
          <w:numId w:val="53"/>
        </w:numPr>
        <w:tabs>
          <w:tab w:val="left" w:pos="1120"/>
        </w:tabs>
        <w:ind w:hanging="341"/>
      </w:pPr>
      <w:r>
        <w:t>Cisco UCS IMC</w:t>
      </w:r>
    </w:p>
    <w:p w14:paraId="5E4EE082" w14:textId="77777777" w:rsidR="00550A77" w:rsidRDefault="00550A77">
      <w:pPr>
        <w:spacing w:before="7"/>
        <w:rPr>
          <w:rFonts w:ascii="Times New Roman" w:eastAsia="Times New Roman" w:hAnsi="Times New Roman" w:cs="Times New Roman"/>
        </w:rPr>
      </w:pPr>
    </w:p>
    <w:p w14:paraId="5E4EE083" w14:textId="77777777" w:rsidR="00550A77" w:rsidRDefault="00734FAA">
      <w:pPr>
        <w:pStyle w:val="BodyText"/>
        <w:numPr>
          <w:ilvl w:val="0"/>
          <w:numId w:val="53"/>
        </w:numPr>
        <w:tabs>
          <w:tab w:val="left" w:pos="1120"/>
        </w:tabs>
        <w:ind w:hanging="341"/>
      </w:pPr>
      <w:r>
        <w:t>Cisco UCS BIOS</w:t>
      </w:r>
    </w:p>
    <w:p w14:paraId="5E4EE084" w14:textId="77777777" w:rsidR="00550A77" w:rsidRDefault="00550A77">
      <w:pPr>
        <w:spacing w:before="7"/>
        <w:rPr>
          <w:rFonts w:ascii="Times New Roman" w:eastAsia="Times New Roman" w:hAnsi="Times New Roman" w:cs="Times New Roman"/>
        </w:rPr>
      </w:pPr>
    </w:p>
    <w:p w14:paraId="5E4EE085" w14:textId="77777777" w:rsidR="00550A77" w:rsidRDefault="00734FAA">
      <w:pPr>
        <w:pStyle w:val="BodyText"/>
        <w:numPr>
          <w:ilvl w:val="0"/>
          <w:numId w:val="53"/>
        </w:numPr>
        <w:tabs>
          <w:tab w:val="left" w:pos="1120"/>
        </w:tabs>
      </w:pPr>
      <w:r>
        <w:t>Cisco UCS fabric interconnects firmware</w:t>
      </w:r>
    </w:p>
    <w:p w14:paraId="5E4EE086" w14:textId="77777777" w:rsidR="00550A77" w:rsidRDefault="00550A77">
      <w:pPr>
        <w:spacing w:before="7"/>
        <w:rPr>
          <w:rFonts w:ascii="Times New Roman" w:eastAsia="Times New Roman" w:hAnsi="Times New Roman" w:cs="Times New Roman"/>
        </w:rPr>
      </w:pPr>
    </w:p>
    <w:p w14:paraId="5E4EE087" w14:textId="77777777" w:rsidR="00550A77" w:rsidRDefault="00734FAA">
      <w:pPr>
        <w:pStyle w:val="BodyText"/>
        <w:numPr>
          <w:ilvl w:val="0"/>
          <w:numId w:val="53"/>
        </w:numPr>
        <w:tabs>
          <w:tab w:val="left" w:pos="1120"/>
        </w:tabs>
        <w:ind w:hanging="327"/>
      </w:pPr>
      <w:r>
        <w:t>Cisco UCS adapters</w:t>
      </w:r>
    </w:p>
    <w:p w14:paraId="5E4EE088" w14:textId="77777777" w:rsidR="00550A77" w:rsidRDefault="00550A77">
      <w:pPr>
        <w:spacing w:before="1"/>
        <w:rPr>
          <w:rFonts w:ascii="Times New Roman" w:eastAsia="Times New Roman" w:hAnsi="Times New Roman" w:cs="Times New Roman"/>
          <w:sz w:val="18"/>
          <w:szCs w:val="18"/>
        </w:rPr>
      </w:pPr>
    </w:p>
    <w:p w14:paraId="5E4EE089" w14:textId="77777777" w:rsidR="00550A77" w:rsidRDefault="00734FAA">
      <w:pPr>
        <w:spacing w:before="61" w:line="455" w:lineRule="auto"/>
        <w:ind w:left="520" w:right="8335"/>
        <w:rPr>
          <w:rFonts w:ascii="Times New Roman" w:eastAsia="Times New Roman" w:hAnsi="Times New Roman" w:cs="Times New Roman"/>
          <w:sz w:val="24"/>
          <w:szCs w:val="24"/>
        </w:rPr>
      </w:pPr>
      <w:r>
        <w:rPr>
          <w:rFonts w:ascii="Times New Roman"/>
          <w:b/>
          <w:color w:val="007F00"/>
          <w:sz w:val="24"/>
          <w:u w:val="single" w:color="007F00"/>
        </w:rPr>
        <w:t>Answer: A D</w:t>
      </w:r>
      <w:r>
        <w:rPr>
          <w:rFonts w:ascii="Times New Roman"/>
          <w:b/>
          <w:color w:val="007F00"/>
          <w:sz w:val="24"/>
        </w:rPr>
        <w:t xml:space="preserve"> </w:t>
      </w:r>
      <w:r>
        <w:rPr>
          <w:rFonts w:ascii="Times New Roman"/>
          <w:b/>
          <w:sz w:val="28"/>
        </w:rPr>
        <w:t xml:space="preserve">Explanation </w:t>
      </w:r>
      <w:r>
        <w:rPr>
          <w:rFonts w:ascii="Times New Roman"/>
          <w:sz w:val="24"/>
        </w:rPr>
        <w:t>Explanation Explanation/Reference: Explanation for A, D: "A" BUNDLE</w:t>
      </w:r>
    </w:p>
    <w:p w14:paraId="5E4EE08A" w14:textId="77777777" w:rsidR="00550A77" w:rsidRDefault="00734FAA">
      <w:pPr>
        <w:pStyle w:val="BodyText"/>
        <w:spacing w:before="31" w:line="268" w:lineRule="exact"/>
        <w:ind w:left="520" w:right="173"/>
      </w:pPr>
      <w:r>
        <w:t>Infrastructure software bundle — This bundle is also called the A bundle. It contains the firmware images that the fabric interconnects, IO Modules, and Cisco UCS Manager require to function.</w:t>
      </w:r>
    </w:p>
    <w:p w14:paraId="5E4EE08B" w14:textId="77777777" w:rsidR="00550A77" w:rsidRDefault="00550A77">
      <w:pPr>
        <w:spacing w:line="268" w:lineRule="exact"/>
        <w:sectPr w:rsidR="00550A77">
          <w:type w:val="continuous"/>
          <w:pgSz w:w="12240" w:h="15840"/>
          <w:pgMar w:top="1360" w:right="680" w:bottom="280" w:left="260" w:header="720" w:footer="720" w:gutter="0"/>
          <w:cols w:space="720"/>
        </w:sectPr>
      </w:pPr>
    </w:p>
    <w:p w14:paraId="5E4EE08C" w14:textId="77777777" w:rsidR="00550A77" w:rsidRDefault="00734FAA">
      <w:pPr>
        <w:pStyle w:val="BodyText"/>
        <w:spacing w:before="37"/>
        <w:ind w:left="100"/>
      </w:pPr>
      <w:r>
        <w:lastRenderedPageBreak/>
        <w:t>Practice Test</w:t>
      </w:r>
    </w:p>
    <w:p w14:paraId="5E4EE08D" w14:textId="77777777" w:rsidR="00550A77" w:rsidRDefault="00734FAA">
      <w:pPr>
        <w:pStyle w:val="BodyText"/>
        <w:spacing w:before="37"/>
        <w:ind w:left="100"/>
      </w:pPr>
      <w:r>
        <w:br w:type="column"/>
      </w:r>
      <w:r>
        <w:lastRenderedPageBreak/>
        <w:t>Cisco - 300-175</w:t>
      </w:r>
    </w:p>
    <w:p w14:paraId="5E4EE08E" w14:textId="77777777" w:rsidR="00550A77" w:rsidRDefault="00550A77">
      <w:pPr>
        <w:sectPr w:rsidR="00550A77">
          <w:pgSz w:w="12240" w:h="15840"/>
          <w:pgMar w:top="180" w:right="500" w:bottom="540" w:left="260" w:header="0" w:footer="348" w:gutter="0"/>
          <w:cols w:num="2" w:space="720" w:equalWidth="0">
            <w:col w:w="1347" w:space="8026"/>
            <w:col w:w="2107"/>
          </w:cols>
        </w:sectPr>
      </w:pPr>
    </w:p>
    <w:p w14:paraId="5E4EE08F"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336" behindDoc="1" locked="0" layoutInCell="1" allowOverlap="1" wp14:anchorId="5E4EE85A" wp14:editId="5E4EE85B">
                <wp:simplePos x="0" y="0"/>
                <wp:positionH relativeFrom="page">
                  <wp:posOffset>221615</wp:posOffset>
                </wp:positionH>
                <wp:positionV relativeFrom="page">
                  <wp:posOffset>0</wp:posOffset>
                </wp:positionV>
                <wp:extent cx="7329805" cy="9608820"/>
                <wp:effectExtent l="2540" t="0" r="1905" b="1905"/>
                <wp:wrapNone/>
                <wp:docPr id="706" name="Group 6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707" name="Picture 7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708" name="Group 709"/>
                        <wpg:cNvGrpSpPr>
                          <a:grpSpLocks/>
                        </wpg:cNvGrpSpPr>
                        <wpg:grpSpPr bwMode="auto">
                          <a:xfrm>
                            <a:off x="360" y="730"/>
                            <a:ext cx="11520" cy="2"/>
                            <a:chOff x="360" y="730"/>
                            <a:chExt cx="11520" cy="2"/>
                          </a:xfrm>
                        </wpg:grpSpPr>
                        <wps:wsp>
                          <wps:cNvPr id="709" name="Freeform 710"/>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10" name="Group 707"/>
                        <wpg:cNvGrpSpPr>
                          <a:grpSpLocks/>
                        </wpg:cNvGrpSpPr>
                        <wpg:grpSpPr bwMode="auto">
                          <a:xfrm>
                            <a:off x="400" y="770"/>
                            <a:ext cx="11441" cy="2"/>
                            <a:chOff x="400" y="770"/>
                            <a:chExt cx="11441" cy="2"/>
                          </a:xfrm>
                        </wpg:grpSpPr>
                        <wps:wsp>
                          <wps:cNvPr id="711" name="Freeform 708"/>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12" name="Group 705"/>
                        <wpg:cNvGrpSpPr>
                          <a:grpSpLocks/>
                        </wpg:cNvGrpSpPr>
                        <wpg:grpSpPr bwMode="auto">
                          <a:xfrm>
                            <a:off x="370" y="720"/>
                            <a:ext cx="2" cy="14400"/>
                            <a:chOff x="370" y="720"/>
                            <a:chExt cx="2" cy="14400"/>
                          </a:xfrm>
                        </wpg:grpSpPr>
                        <wps:wsp>
                          <wps:cNvPr id="713" name="Freeform 706"/>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14" name="Group 703"/>
                        <wpg:cNvGrpSpPr>
                          <a:grpSpLocks/>
                        </wpg:cNvGrpSpPr>
                        <wpg:grpSpPr bwMode="auto">
                          <a:xfrm>
                            <a:off x="410" y="760"/>
                            <a:ext cx="2" cy="14321"/>
                            <a:chOff x="410" y="760"/>
                            <a:chExt cx="2" cy="14321"/>
                          </a:xfrm>
                        </wpg:grpSpPr>
                        <wps:wsp>
                          <wps:cNvPr id="715" name="Freeform 704"/>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16" name="Group 701"/>
                        <wpg:cNvGrpSpPr>
                          <a:grpSpLocks/>
                        </wpg:cNvGrpSpPr>
                        <wpg:grpSpPr bwMode="auto">
                          <a:xfrm>
                            <a:off x="360" y="15110"/>
                            <a:ext cx="11520" cy="2"/>
                            <a:chOff x="360" y="15110"/>
                            <a:chExt cx="11520" cy="2"/>
                          </a:xfrm>
                        </wpg:grpSpPr>
                        <wps:wsp>
                          <wps:cNvPr id="717" name="Freeform 702"/>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18" name="Group 699"/>
                        <wpg:cNvGrpSpPr>
                          <a:grpSpLocks/>
                        </wpg:cNvGrpSpPr>
                        <wpg:grpSpPr bwMode="auto">
                          <a:xfrm>
                            <a:off x="400" y="15070"/>
                            <a:ext cx="11441" cy="2"/>
                            <a:chOff x="400" y="15070"/>
                            <a:chExt cx="11441" cy="2"/>
                          </a:xfrm>
                        </wpg:grpSpPr>
                        <wps:wsp>
                          <wps:cNvPr id="719" name="Freeform 700"/>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20" name="Group 697"/>
                        <wpg:cNvGrpSpPr>
                          <a:grpSpLocks/>
                        </wpg:cNvGrpSpPr>
                        <wpg:grpSpPr bwMode="auto">
                          <a:xfrm>
                            <a:off x="11870" y="720"/>
                            <a:ext cx="2" cy="14400"/>
                            <a:chOff x="11870" y="720"/>
                            <a:chExt cx="2" cy="14400"/>
                          </a:xfrm>
                        </wpg:grpSpPr>
                        <wps:wsp>
                          <wps:cNvPr id="721" name="Freeform 698"/>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22" name="Group 695"/>
                        <wpg:cNvGrpSpPr>
                          <a:grpSpLocks/>
                        </wpg:cNvGrpSpPr>
                        <wpg:grpSpPr bwMode="auto">
                          <a:xfrm>
                            <a:off x="11830" y="760"/>
                            <a:ext cx="2" cy="14321"/>
                            <a:chOff x="11830" y="760"/>
                            <a:chExt cx="2" cy="14321"/>
                          </a:xfrm>
                        </wpg:grpSpPr>
                        <wps:wsp>
                          <wps:cNvPr id="723" name="Freeform 696"/>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94" o:spid="_x0000_s1026" style="position:absolute;margin-left:17.45pt;margin-top:0;width:577.15pt;height:756.6pt;z-index:-172144;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w0xxAcAAL43AAAOAAAAZHJzL2Uyb0RvYy54bWzsW2tvo0YU/V6p/wHx&#10;sZXXYGNjrDir1E5WK23bVTf9ARiwQcurA46TVv3vPXeGAYzxruPESnbLSvEOnted+zhnZi6+eHsf&#10;hcqdx7IgiWeq/kZTFS92EjeI1zP1z9ub3kRVstyOXTtMYm+mPniZ+vbyxx8utunUGyR+EroeUzBI&#10;nE236Uz18zyd9vuZ43uRnb1JUi9G5SphkZ3jka37LrO3GD0K+wNNG/e3CXNTljheluHbhahUL/n4&#10;q5Xn5L+vVpmXK+FMhWw5/2T8c0mf/csLe7pmduoHTiGGfYIUkR3EmLQcamHntrJhwd5QUeCwJEtW&#10;+RsnifrJahU4Hl8DVqNrjdW8Y8km5WtZT7frtFQTVNvQ08nDOr/dfWRK4M5UUxurSmxHMBKfVxlb&#10;Bqlnm66naPWOpZ/Sj0ysEcUPifM5Q3W/WU/Pa9FYWW5/TVwMaG/yhKvnfsUiGgILV+65FR5KK3j3&#10;ueLgS3M4sCbaSFUc1FljbTIZFHZyfBiT+g0NS1Wqno5/XfTV9ZExFD31kT4c0AL69lRMy0UtRLu8&#10;SANnir9CqSjtKfXrzode+YZ5ajFIdNQYkc0+b9Ie7J/aebAMwiB/4L4MDZFQ8d3HwCFN00PdPqa0&#10;D+ppWsXUdVqgbCd62bQqbh0lTua+Ha+9qyxFICA8MYD8irFk63u2m9HXpKXdUfjjjiTLMEhvgjAk&#10;81G5WDNiqeGLLWoTfr5InE3kxbkIXOaFWH4SZ36QZqrCpl609OCH7L2rc1+BP3zIcpqOPIMH0z+D&#10;yZWmWYNfevORNu8Zmnndu7IMs2dq16ahGRN9rs//pd66Md1kHtRgh4s0KGTFt3vStkZOgTEiJnls&#10;K3c2RxDhTxCI+5UUES5GKiFZM+b8AWWjHco583LHp+IKmiu+R+Oygqu50izZIEOUfTVwDE0DmlUR&#10;QBrisWMOZOBMDB41pffDL1iWv/OSSKECFA0xuaLtO+hZLEw2IZHjhMzNFyLXWTeFpVnXk+uJ0TMG&#10;42uYYrHoXd3Mjd74RjdHi+FiPl/o0hR+4LpeTMM93RJcsUkYuNIZM7ZezkMmLHTD/xVhn1XN+uQR&#10;lRjSevJ/7mjcGKT+IhpgDQF/HDNKJCzxEtRWx0tTs2jeJh4SJzwXXg7HwurmsEBEaXfgHkCSIybH&#10;PHtaYWWzzw5a7vQqfWUXKbcpuDmTAY+n44KImLmN1T75durB8WjYOrwB0oU6b5jnEeMD3/gyi4aS&#10;frI69/AhRA01Oyp4jtZiqQ+ocyNih7xPxgss6xYItXYL2W9hhVUUYg/xc0/RFExFf+QX1Fo2AhCL&#10;Rj/1lVtN2SrCfo1WA9mKD6Xrk0nrYOC7arBBfTDIX0po+yLIsZT7uJAaJQX8QAxM8qVJRuR6C+kk&#10;smAENKLKA20xebOt6FNMQSDT3HsxVcHeaymUAg4kyfj8KCpb8BF3ZvomSu6824TX5Y39AmapasO4&#10;3qoIhppcoh5daDYe8+W0JG3NtjXQC2MujKFrA66eGpoQzNdAB2Cs3dzsg449xQYudrlZiWuvi3Ju&#10;B6EoY/aQq/d/grAyRkX0LxP3AWjKErAR4gbHCBT8hP2tKltsyWdq9tfGpu1V+D4G6Fi6AU5Tcv5g&#10;jEzCLlavWdZr7NjBUDM1V+HjVJzneEKXTcqCtY+ZxDYjTq6wO10FnAFJPiEVvIQegHu8VOxpBby3&#10;8wHAqsEH5rn5ANsAHn+muccHhoEwph10kw/2+tT5YLcXvLNt51zopaByPJ2FD7C33eMDbSI0WkN9&#10;hOJT+WBPIxWrHtDHLmY8gg8wlULTNZC+hQ9o5karPT4wWgdr4YNiMNjz2+QDkv8pfMBxo+OD5knt&#10;yLMPaf4w+T1px01QInbcVPrO+ADxuns+GJ2bD4bgAdqPETVy8JBIBlGIC4hAi5rqfNDsU/FBs9fL&#10;8gFwrXk+wJUVlkmug4PE850Pmho5pMVSHyfzAQyllMZqPx9QE1+pWa5q1iCEkd4+Wp0QcCu2O95p&#10;nCDcDCcFqB8jfPGMULQd1tuKPqeeEXzpyadzghCq1CrkedIZQbOG3RnhmW5hvmtOMCSIiTt2U+Nh&#10;cc47I5xfBSfIa4g9NBsOiq1myQl7fVo4oeiFyHnBMwIuO/c4ochaPC8n7GnkkBZLfZzOCbgzMqWx&#10;KrCvnxFQzTmhtFzVrMkJGi6NWkbb5QRqRBxT2fSEc8Ir4ASS/+mcMBS7p44TZBa2Oyec9d6okXc1&#10;NQ7H5+QEeQOO3aC4YheJHcogHZFJqPWqeKHZr8TBl8gl6GWqtMol4Bb3HGeFIrtS04lkhoMaOZkZ&#10;umzCt59N6E4KO6mT7vZIpIdFYqGWDtUb2eWxdfbssrwH10faCfmEWq86Kxy4QX8RVmjJMIvrsOe+&#10;QXqEJkuePJkVMFmXU3h8jvlV5RQ6VuhYQb43+aUcM06mOzmFsXX2HDPeOzn2PhwQJt/QbOlVscKr&#10;yivgyqB5hzS2zpJnbtGJPCsc1MjJrNBlFpC1fPTbR68vs9C9fdQxw1HMAAipZ5vH1tmzzcAzvIfK&#10;883yunoPz8ob6jozNHu1MEN1E/1y2YXBfsZ5bJ0l4/wITT79vEDJg5aMQJdfYF96L5Uzw6vKL3TM&#10;0DFDxQz8QgU/EuPvYxQ/aKNfodWf+Zus0/Jnd5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O8BWKeAAAAAJAQAADwAAAGRycy9kb3ducmV2LnhtbEyPzWrDMBCE74W+g9hCb438&#10;05TEtRxCaHsKhSSF0ptibWwTa2UsxXbevptTe9thhtlv8tVkWzFg7xtHCuJZBAKpdKahSsHX4f1p&#10;AcIHTUa3jlDBFT2sivu7XGfGjbTDYR8qwSXkM62gDqHLpPRljVb7meuQ2Du53urAsq+k6fXI5baV&#10;SRS9SKsb4g+17nBTY3neX6yCj1GP6zR+G7bn0+b6c5h/fm9jVOrxYVq/ggg4hb8w3PAZHQpmOroL&#10;GS9aBenzkpMKeNDNjRfLBMSRr3mcJiCLXP5fUPwCAAD//wMAUEsDBAoAAAAAAAAAIQBTUUSTtncA&#10;ALZ3AAAUAAAAZHJzL21lZGlhL2ltYWdlMS5wbmeJUE5HDQoaCgAAAA1JSERSAAABggAAAewIBgAA&#10;AN8EqqMAAAAGYktHRAD/AP8A/6C9p5MAAAAJcEhZcwAACxMAAAsTAQCanBgAACAASURBVHic7N13&#10;eNTnme//9zNFvfcCCFQQTUhCiGaDwTbYuOFeEqc4e7Ilm2z2JL+T3Wx2F3F2N/s7ZU+STdnds85u&#10;eoxk3DDGVNOb6b2pgJBAoN7LzHzPH6MZSxSboplH35n7dV1cyRVGo48CfO+5n6oMw0AIERQmAyd1&#10;hxBanAXyb/WbFj8GEULoVaY7gNCm7NN+U0lHIERQeBx4X3cIocVa4LFPe4EUAiGCw8fATN0hhBZz&#10;gL2f9gIZGhIi8H0DKQLB6qd8RhEA6QiECHRxhmFUKqUSdAcRftcB5ADXPuuF0hEIEdjKpAgErTJu&#10;owiAdARCBLIZwAHdIYQWh4Hi232xdARCBK4y3QGENivu5MVSCIQITM8DT+oOIbR4C3jnTr5AhoaE&#10;CEzHgam6QwgtCoGjd/IF0hEIEXj+AikCwep/c4dFAKQjECLQpA8uFw3XHUT4XYNhGLlKqc47/ULp&#10;CIQILGVSBILWirspAiAdgRCB5D5gh+4QQovdwLy7/WLpCIQIHGW6Awht7mi56PWkEAgRGL4IPKw7&#10;hNDit8C6e3kDGRoSIgAMThBn684htJgInLuXN5COQAjzK5MiELT+jnssAiAdgRBmlw1U6g4htKjB&#10;fbqo617fSDoCIcytTHcAoc0KRqAIgHQEQpjZYmC97hBCi83AQyP1ZlIIhDCvHbj3Dojg8wCwbaTe&#10;TIaGhDCnP0KKQLB6nREsAiAdgRBmFI57gjhddxDhd32GYeQopepG8k2lIxDCfMqQIhCsVox0EQDp&#10;CIQwm2nAMd0hhBangCm+eGPpCIQwl+W6Awht7uk8oU8jHYEQ5vEU8K7uEEKLNcATvnpzKQRCmIRh&#10;GAeUUjN05xD+ZxhGqVJqv6/eX4aGhDCHP5ciELR+7MsiANIRCGEGicB5IE53EOF3rbjPE2r25TeR&#10;jkCI0W85UgSCkmEYK/BxEQDpCIQY7UqBfbpDCC0OAiX++EbSEQgxusly0eBV5q9vJIVAiNHrJeBx&#10;3SGEFm8Cq/31zWRoSIjR6yQwWXcI4X+GYUxTSp3w1/eTjkCI0em7SBEIVv/Tn0UApCMQYjQaM3gZ&#10;fYjuIMLvLg+eLtrjz28qHYEQo89yKQLByTCMFf4uAiAdgRCjzQJgq+4QQoudwP06vrF0BEKMLrJc&#10;NHiV6frGUgiEGD2+DDyoO4TQ4tfARl3fXIaGhBgdrIMTxFm6gwgtcoAqXd9cOgIhRoflUgSC1go0&#10;FgGQjkCI0SAPOKs7hNCiCnc3oJV0BELoJxPEwatMdwCQjkAI3R4BPtQdQmixEVisOwRIIRBCK8Mw&#10;diml5urOIbS4H/feAe1kaEgIff5EikDQ+r+MkiIA0hEIoUsUUAmk6A4i/K4H9wTxZd1BPKQjEEKP&#10;5UgRCFZljKIiANIRCKHDdOCI7hBCixPANN0hricdgRD+J8tFg5RhGGW6M9yMdARC+NfTwNu6Qwgt&#10;VgNP6Q5xM1IIhPCvw0Ch7hBCixLgoO4QNyNDQ0L4z7eQIhCsfsgoLQIgHYEQ/pI8eLpotO4gwu+a&#10;cS8XbdUd5FakIxDCP5ZLEQhaZYziIgDSEQjhD7OBPbpDCC32A6W6Q3wW6QiE8L0y3QGENmW6A9wO&#10;KQRC+NYrwKO6QwgtVgJrdIe4HTI0JIRvnQEm6g4htJgCnNId4nZIRyCE73wPKQLB6h8xSREA6QiE&#10;8JVxuE8XtekOIvyuzjCMHKVUn+4gt0s6AiF8owwpAsGqzExFAKQjEMIXFgIf6Q4htNgGPKA7xJ2S&#10;jkCIkVemO4DQZoXuAHdDCoEQI+srmPAToRgRvwA26w5xN2RoSIiRYx88T2is7iDC71y4zxOq0Zzj&#10;rkhHIMTIKZMiELTKMGkRAOkIhBgp+cBp3SGEFucw+X4R6QiEGBllugMIPQzDMOUE8VDSEQhx75YC&#10;H+gOIbRYRwCcJSWFQIh7ZBjGXqXULN05hP8ZhjFPKbVbd457JUNDQtybr0sRCFr/EghFAKQjEOJe&#10;xOA+TyhJdxDhd51ALtCgO8hIkI5AiLtXhhSBYLWCACkCIB2BEHerCDikO4TQ4ihQqDvESJKOQIi7&#10;U6Y7gNDG9MtFryeFQIg79xywTHcIocU7wFu6Q4w0GRoS4s4dBQp0hxBaFAOHdYcYadIRCHFn/htS&#10;BILV/yEAiwBIRyDEnUgdPF00UncQ4XfXcJ8u2qE7iC9IRyDE7SuTIhC0VhCgRQCkIxDids0DduoO&#10;IbTYC8zRHcKXpCMQ4vYs1x1AaBNwy0WvJ4VAiM/2KrBEdwihxe+BtbpD+JoMDQnx2c7hPldGBBnD&#10;MPKVUmd15/A16QiE+HR/ixSBYPUPwVAEQDoCIT7NBOA88oEpGF3EvVzUoTuIP8hfcCFubTnybyQo&#10;DV4/GRRFAKQjEOJWHgI26g4htNgCLNIdwp/k044QN2EYhiwXDV4Bv1z0elIIhLjRV5VS83WHEFr8&#10;B+6OIKjI0JAQw4XhniDO1B1E+N0A7gniWt1B/E06AiGGW44UgWC1giAsAiAdgRBDTQFO6A4htDgD&#10;TNIdQhfpCIT4hEwQB6+gmyAeSjoCIdyeAFbrDiG0WAs8pjuETlIIhHD7GJipO4TwP8MwZiul9unO&#10;oZMMDQkBf4YUgWD102AvAiAdgRDxg9dPxusOIvyuHfdy0UbdQXSTjkAEu+VSBILWCqQIANIRiOBW&#10;AuzXHUJocRgo1h1itJCOQAQzWS4avMp0BxhNpBCIYPUC8KTuEEKLt4B3dYcYTWRoSASr48BU3SGE&#10;FtOBY7pDjCbSEYhg9BdIEQhW/xspAjeQjkAEm4zB5aJhuoMIv2vAvVy0S3eQ0UY6AhFslksRCFpl&#10;SBG4KekIRDC5H9iuO4TQYjcwT3eI0Uo6AhFMZLlo8CrTHWA0k0IggsUXgYd1hxBa/BZYrzvEaCZD&#10;QyIYqMEJ4gm6gwgt8nBfPypuQToCEQyWSxEIWv8dKQKfSToCEehykAdBsKrB/efv0pxj1JOOQAQ6&#10;mSAOXmVIEbgt0hGIQLYYmSQMVpuBh3SHMAspBCKQ7UTWjgerBciekdsmQ0MiUP0RUgSC1b8jReCO&#10;SEcgAlHE4HLRNN1BhN/14Z4grtMdxEykIxCBaLkUgaBVhhSBOyYdgQg005BjhoPVKWCK7hBmJB2B&#10;CDRlugMIPQzDKNOdwaykIxCB5CnkCsJg9T5y9ehdk0IgAslBoFh3CKFFKbBfdwizkqEhESj+HCkC&#10;weqfkSJwT6QjEIEgEagEYnUHEX7Xinu5aLPuIGYmHYEIBGVIEQhWZUgRuGfSEQizKwX26Q4htDgA&#10;zNQdIhBIRyDMrkx3AKHNCt0BAoUUAmFmLwGP6Q4htKgAVusOEShkaEiY2Slgku4QQotpwAndIQKF&#10;dATCrP4KKQLB6n8gRWBESUcgzGjM4OmiIbqDCL+rB3KBHt1BAol0BMKMyqQIBK0VSBEYcdIRCLNZ&#10;AGzVHUJosQOYrztEIJKOQJhNme4AQhtZLuojUgiEmbwGLNIdQmjxK2Cj7hCBSoaGhFlYcZ8nlKU7&#10;iPA7A/cEcZXuIIFKOgJhFmVIEQhWK5Ai4FPSEQgzyAPO6g4htKjE3Q0IH5KOQJhBme4AQhuZIPYD&#10;6QjEaPcosFZ3CKHFBmCJ7hDBQAqBGO12A3N0hxD+ZxjG/UqpnbpzBAMZGhKj2deQIhCs/k2KgP9I&#10;RyBGqyjcE4UpuoMIv+vGff3kFd1BgoV0BGK0KkOKQLBagRQBv5KOQIxGhcBh3SGEFseBAt0hgo10&#10;BGI0Wq47gNDDMAxZLqqBdARitHkGeEt3CKHFe8Ay3SGCkRQCMaoYhnFYKVWoO4fQogQ4qDtEMJKh&#10;ITGafFuKQND6IVIEtJGOQIwWKYZhnFdKResOIvyuCfdy0TbdQYKVdARitFguRSBorUCKgFbSEYjR&#10;YA7uoyRE8PkYmKU7RLCTjkCMBrJcNHjJctFRQAqB0O1zuE8YFcFnJbBGdwghQ0NCM8MwziilJurO&#10;IbSYDJzWHUJIRyD0+mspAkHrH5EiMGpIRyB0yTIMo1IpZdUdRPjdJdzLRft1BxFu0hEIXZZLEQhO&#10;g+cJSREYRaQjEDosAjbrDiG02AY8oDuEGE46AuF3hmHIctHgVaY7gLiRFALhb3+glJJPhMHpF8BH&#10;ukOIG8nQkPCnkMHzhMbqDiL8zol7gviC7iDiRtIRCH9aLkUgaK1AisCoJR2B8JdJwCndIYQW5wDZ&#10;LzKKSUcg/EUmiINXme4A4tNJRyD84THkTJlgtQ45S2rUk0Ig/GEvctRwsJoL7NEdQnw6GRoSvvZ1&#10;pAgEq39BioApSEcgfCkWqAQSdQcRfteJe7noVd1BxGeTjkD40nKkCASrMqQImIZ0BMJXioGDukMI&#10;LY4ChbpDiNsnHYHwFVkuGrzKdAcQd0YKgfCF54BlukMILd4B3tYdQtwZGRoSvnAMmKY7hNCiCDii&#10;O4S4M9IRiJH235AiEKz+CSkCpiQdgRhJaYPXT0boDiL87pphGDlKqQ7dQcSdk45AjBjDMJYHUxGQ&#10;D1HDlEkRMC/pCMRImQfs1B3C14b+ezEMA6UUgPc/g9ReYI7uEOLu2XQHEAGjTHcAX7r+A1N3dzdt&#10;ra20tLaSlpZGYmJQ75sr0x1A3BspBGIkvAos1h3CH5xOJydPnGD37t2s+/BD4uLjCQkN5dFHH2XZ&#10;smXB2Bn8DvhQdwhxb2RoSNyzwesnc3Tn8BXPvxHDMOjq7OS73/1Lzpw+Q1dXFza7HaUgKTmZ3Nw8&#10;li1bxrx58zQn9qt84KzuEOLeSEcg7tXfBnIRGKq3t4dVq1Zx/PgJ7DYbxTNmkJiYyIULNdTX1XNg&#10;/34u1dayd88ennzySXLz8nRH9rW/R4pAQJCOQNyLCYPLRQN2PMTz78PhcFBbe5Gv/cnXaG9r46HF&#10;D/P0sqeZUVLCrl07eX/1+1RXVVFXV0dsXCxxcXF87vOf5+GHFxMSEqL5p/CJi7hPF3XoDiLunXQE&#10;4l6UBUMRAOju7uKNN1bS1dVF1vgsiouLmVFSgtPpZM6cuZSWzmLVqlWUl6+k4coVBgYGaG9vZ2Bg&#10;AJvNhsUScCu1y5AiEDAC7m+n8JuHgC/qDuEPfX19HDt2jHXr1uEYGKBk5kxKSmZ6l496fs2ZM4eB&#10;gQEMp4uiomLy8iYSHh6OYRjeXwHiI+A/dYcQI0cKgbgrhmGU6c7gS0Mf2p2dnaxcWY5jYIDCokJm&#10;zJjBuHHjvK9RStHa2kpFeTktTc1kZGYys3QmxcXFuFwu70qinp4eTp08ycWLF7X8TCNohe4AYmTJ&#10;0JC4G19VSt2vO4Q/dHV18dFHH3H48GFCQ0KYWVpKcfEMXC4X4C4CPT09nD17lrfffgtcBjNLSykq&#10;Kvb+vlIKl8tFe3s7P/vZT+ns6uYrX/kK8+bNw2q16vzx7sbPga26Q4iRJR2BuFNhBPgGIs8nfafT&#10;SUdHB+Xl5TgdDkpLSykuKiYuLg745CHf3NzMmxUV4DKYPGUKM0pKyM3NHdYNdHR08M47b3PgwAFa&#10;W5rp7e3F6XSabbhoAOkGApIUAnGnyoAM3SF8ZeiDuaOjg4qKCurr6khNTWHmrFIKi4qGdQNtbW3s&#10;2b2b3Tt3YrFYmDVnNkWDr/EUioGBAerr61n5+zdwOdyTy+PHZ2Gz2cxWCMqAWt0hxMiTQiDuxBTg&#10;L3SH8Ie+vj6qqqqoqKjA5XQya/ZsCguLvKt/PMM9TU1N7m4AmD1nDkVFxSQnJw87h6i9vZ3yN96g&#10;t6eH/En5zJo9i9zcvGGvMYHTwPd1hxC+IYVA3Iky3QF8zfNg7uzsZNWqVbgcDiZNmkRJSQl5eXnD&#10;Joibmpr44P33qaqsJCEhgdlz5zB9+vRh3UB3dzdHjxxh3YfuUxgWPLCQSZMmD1txZBIyJBTApBCI&#10;2/UE8ILuEL7medDX1tayf//HOB0OioqLmT69cNiQUF9fH3WXLvH2W29hsViYO28eBQUFhIWFeV8D&#10;0NbWRvnKlQDMmTeXouIi0tLSzNYNfAC8oTuE8B0pBOJ2lekO4E+N164RFhJCdGwsMbGxpKam4nQ6&#10;vZ/2r129ylurVtHV1UV2Tg6ls2cxefKUYZ/029ra+GjzZo4cPkxkZCSLHnyQvLyJwzoGk5BuIMBJ&#10;IRC345tAie4Q/mIYBikpKTgGHHR1dXHk8GHWrl1LV1cXVquV9vZ29wazDz9EKcV999/H1KnThg0b&#10;ORwOWltbebO8HICFDz5Ifv4koqOjAcy00/gnwD7dIYRvyT4C8VniB28e053DZ4Y+wMH9kM7IyGD+&#10;woV8tHkTe/fsoauzk7NnznDf/feTmJDAO2+/jVKKGSUlFM8oYcyYMcOGjlpaWnizooLLly8zbtw4&#10;FixYQE5ODi6Xy0xFoA3pBoKCFALxWcqUUvG6Q/iK5+gHz+RvU2MjObm5JCYl8aUvfQmXy8nmTZs5&#10;feoUNTU1VFVWoiwWDh08SEREBPMfWMDkyZNu2GBWVVnJqsHVRA8tXkx2Tg4Wi8VscwMrgEbdIYTv&#10;SSEQn6YE+DPdIXzJ0w10dnZy9MgRfvTDH1IwfTpf/8Y3SE1N4Zvf/Cb3zbuP8vJyTp44wf79+zEG&#10;H/o5ubmMGTOG2Ng4nA4HKIXNZqO5qYlVb76Jy+ViRkkJpaWlZGZmmq0bOAT8QHcI4R+m+VsptCjT&#10;HcCXhg4JNV67xqo33+TKlSu0t7dx6VItFouVyMgo5sydyz98/x/4oz/+Y5KSk2FworelpYUjR46w&#10;c+dO+vr7sVqttLW1cWD/frZu2YJSisVLljB+wgRZLipGNekIxK28iHvJaMDyPJybm5rYtWsX+/bu&#10;xR5iZ2ZpKVlZ472re0JDQwkNDWXZ08u4f/583njj97z7zrs0NDTwxu9+z5nTp6murqKwsIiB/n4q&#10;Kiq8RWDqtGnEx8ebrRtYBbyrO4TwH7mYRtzKCdw7iQOSZ27A5XJx9swZlv/N33Dx4kUefOghXnrl&#10;FQoLC2/68HY6nXR1dXH27FlWrlzJ7l07cTmcxCckkJaeTntrKxcvXiQhIYG//tu/pWTmTEJCQlBK&#10;makQTAeO6Q4h/Ec6AnEzf0kAFwH4pBtoaGjgw7VruXDhAqmpqdy/YD6TJuXfsNbf84HJarUSExND&#10;QUEB2dnZ7N61i5Ur36C6upqOjg4cAwNERUfz3AsvMH7CBEJDQzEMw0xF4H8hRSDoSEcgrpcxeP1k&#10;mO4gvuLpBnp7ezl08CDf++536enp4fkXX+CZZ58lOzsHwzBuekT00H8vSim6urro6Ohg86ZNnDp1&#10;koTERFJSUnnqqaeIiorydhUmmRu4AuQCXbqDCP+SjkBcrywYioBSisv19bz37rt0d3czafIk5syd&#10;S05O7qeO5yulhhWDiIgIwsPDefGll3A4HLhcLkJCQrxFxERFANwTxFIEgpAUAjHUfOCrukP4kuch&#10;3traytGjR/lo82aUUix88EHvoXKftbrn+uEipRRWq9X78DfRg3+oXcC/6g4h9JBCIIZarjuALw3d&#10;zNVw5Qrvv/ceSinmzptHUVERqalpd7S6x6QP/JsyDGNFIP084s6YZgZL+NyXcF9IH7A8D7r+/n5O&#10;njrFyVOniIiIYNFDD5Kbm2fGw+BGym+UUut1hxD6SCEQAIoA7waGCgkJ4eLFi4SFhZGYnExkRCTR&#10;0dHeoZ5gW0BhGIZsHgtyUggEuHcQT9Adwh88n/YnT56M3W6nrbWV+ro6zp87R09Pj3cy2OVyBUtB&#10;+O9KqfO6Qwi9rGVlZbozCL1yce8kDVhD5wY8D/f+/n4OHzrE5fp69u7dS8OVK8TExGAPCSE8PByr&#10;1epdYQSBNR8wRDXwrO4QQj8pBOJHuHeSBqTr1/17Pu3HxMSQn59Pd3c3NTU1XLx4kU2bNtHX10dS&#10;UhIWpYiMjBz2XgFYDP4rcFh3CKGfbCgLbkuAdbpD+JLneOjOjg4arl7FarUwYUI2AL29vVRXVXH8&#10;+DE2btjAkcNHMAyD1NRUnn72WRYuXEhScjIxMTHDOoMAKQibgId1hxCjg3QEQcwwjF8ppcbqzuEr&#10;nqEdi8XC8WPH+PWvfkntpUsMDAwQHR1DTEwMySkppKalMSE7m+TkZJqbm7l8+TL7P/6Ys2fPEhEe&#10;TmRkJCGhodjt9hs6DBP7MnBRdwgxOkghCF5/rJT6E90hfMlz0FtLSwvr161j9erVnDp1iqsNDXT3&#10;dGMYBgkJCcTExJCZOYa0tHRy83IJCwuj7lIdly5dYsuWLTQ3N5OUlITdZiMsPNx7wYzne5jQvwM/&#10;1R1CjB5SCIJTBPAWEKU7iK95J4cHBhjoH6CmupqGy1c4euQIHe0d9PX3YbFYSUxMJDY2lrFjx5GW&#10;nk52Tg5Op5P6+nqqqqrYtHEjTqeT1LQ0lFKEh4ebtQj04p4g7tAdRIweUgiC0z8Aj+gO4Q9q8Naw&#10;5ORksidMICcnh472di5fvkxNdTVnz5yhq7ubAccAoaFhxMbGkpycTEZmJhmZGaRnpNPZ2cnVq1c5&#10;fvw4B/bvx263k5WVRYjdbsZi8DfAWt0hxOgihSD4FAC/0R3CXzyrhEJCQkhOTiY9LY38yZNJTkqi&#10;oaGBK1eucOrkSWpra+nr78PpdBIVFUVsbCyZmWNIz0gnc8wYYmJiaW5upr6+np6eHmbPnk1MbKzZ&#10;CsFJ4HO6Q4jRRwpB8PkZAX7XwFBDL4RxuVyER0SQnp5ORkYG0woKsNvt1NTUcLWhgYMHDtDc3IzD&#10;6fDOH8TGxpGdnUNqagpjxo7BYrHw6NKl5OblERoa6v0eJvF13BcOCTGMLB8NLsuAd3SH0MWzisiz&#10;wczhcHDx4kXOnT3L+nXr2L1rFwCRkZHcv2A+c+fNY+LEfLKzs3G5XPT393P5cj3x8QnExsaa7R7i&#10;94EndYcQo5MUgiBiGMZBpVSx7hy6eYaLwH1fQEdHBzU1NRw6eJCNGzZw9swZlFJkjhnDo0uX8tSy&#10;ZSQlJXlfP5RJigDATOCA7hBidJKhoeDxX5VSX9YdYjQYOlxkGAahoaGkpqaSnp5O3sSJxMbFcfly&#10;PVevXuXg/v1Ex0QzraAAm83m7QBM1AkA/DPwH7pDiNFL7iMIDkmGYSw30YPLL4bOHbhcLpJTUkhJ&#10;TSUlNZWJ+RP51S9+SW1tLTU1NTgGBggJCRl2bpFJtOA+VFCIW5JCEByWK6VidYcYrTwbxAzDwOFw&#10;kDVuHEpBYlISF2pq6OjopLWtjfCICLMVAXBfP9miO4QY3eQY6sA3C/dqkaAw9MTQOzF0qMditXLp&#10;0iX6+/uw2+0kJSWRmJBgxmOpD+A+VFCITyWFIPAF9IUzQx/8ngngoauD7oTL5cJqtXLhwgUOHjzI&#10;yRMncWHw0MMPw5B5BRMp0x1AmIMMDQW2l4HHdIfwJc/1ko2NjfT19WKz2khNSwO4o/OAhl5Ec+bM&#10;GXZs245Simefe47c3FxCQ0PNNj9QgXvJqBCfSQpBAAv0CWLPg3lgYIB9+/bxzltvMWfOHOYvWEBq&#10;aioxg2v9b2e9v+fS+lOnTrJ71y4u1V0iLT2dF154kbi4OLPtGQDpBsQdkEIQuP5KKTVJd4iRdv1w&#10;j1KKy5cvc+zoEU6cOMGxY8fYvWsXTz/7LNMLC0lOTiYsLOxTC4Knq+js7OTUqVPs3LEDq8XqLQI2&#10;m837vUzif+A+TkKI2yL7CALTWMMw3lZKWXUHGQk3G+LxPNQNw2BgYIDq6mpsdhvNjU3U1dWx9brj&#10;o8MjIoatDvK8n2dzmdVq5ciRw3ywZg01NReYXlTEV77yFRISErzf0ySFoN4wjGeVUg7dQYR5SCEI&#10;TP9HKTVTd4iR4nlwd3R00NnZSU1NNVarlc7OTqKiooiMjGR6QQGxcfFERETgdLlobm6mqqqKjzZv&#10;xul0kpycjNViISw8fNh7e7qBK1eusG3bVtasfh+b3c43vvENsrOzsdvtgGmKAMC3lVL7dIcQ5iKF&#10;IPA8gHsnaUAxDIM336zgN7/+FevXb2Dt2rVgGMTFxxMbG4vFYmH8+PHk5uURHR1NWFgYfb29tLS0&#10;cPToUQ4eOEBomPuYabvd7t0c5ukG9u3by5rV79Pa1saSJUt48skniY6O9n5/kxSCHQTRUmExcqQQ&#10;BJ7/BCboDnGvhg7fOAYGqKiooKKigqrKSjo7O2i61sjVa9fc9wonJXmHeSIjI5k0eTJjxo4lIjIS&#10;m81GR0cHVxsa2L1rFxdqaoiLiyMsPBy73Y7dbuf8+XNs2riJ3bt2EREVxXe+8x1SU1OxWq3eDGZg&#10;GMZXlFLVunMI85HJ4sDyGrBId4iR5HQ4qK2tpXzlShqvXSM3L4/S0lIcDgfh4eHk5eUBn2wI8ywD&#10;zcvLY+LEieybPJnt27dz8sQJzpw+zb69e9m3dy9PLlvGc88/T0R4OAcPHmTXrl3Y7XZeeulFMjMz&#10;vENCJvIrpdQm3SGEOcnpo4HDBlQC43QHuVdD/0729vby4x/9iPUb1pOcnMyyZU/zzLPP0tbWRmxs&#10;rPdOgKFfYxgGhsvl3QTW1dXF9u3b2b1rF6dPnaL2ovvO9piYGHIn5lF7sZaWlhZycnP5wQ9/QGxs&#10;nLcLMEk3YAA5gHQD4q5IRxA4lhMARWAox8AABw8cYOvWrfT09DBlylTuu/9+bDYbSUlJw04Q9awi&#10;6u7upr29nYH+fveKH6WIiopi6dKlTJs2ja1bt3Jg/37OnT1LY2MjBw8cxDAMxo8fzxe/8AUiIiLN&#10;VgTAvWdAioC4a9IRBIaJwBndIUbC0L+P3V1d/PX3vsehQ4fIm5jH8y+8yJIlS3A6nVitVu+D2vM1&#10;1VVV7Ny5k107d9LW1sa4ceNYvHgxuXl5pKWne7uHI0eOsH37durr6rhYU0PexInMnjOHxYsXY7F+&#10;suLWJIWgEsjVHUKYm3QEgSHgzhPq6+tl7dq1HD9xArvdztSp05g7d653B/DQh7Tnv//2t79hz67d&#10;NDY2opSi8vx5Ptq8mSeefJInn3qK9PR0UtPSKCwspLCwkMrKuen/sAAAIABJREFUSlJTUhhwOIiK&#10;ikIN7jMw2ZlCZboDCPOTQmB+jxIgF5J/cnick9bWVirKy+np7qa0tJS5c+cSFRV1ywf1mjXv8/G+&#10;j2ltayMmJoY5c+dy7do1Dh08yPurV7N71y6WPf00ix58kJTUVGJjY8nOzr7h/CCTdAEeG4Df6A4h&#10;zE8KgckZhlFmsofXTQ0dEurp6aWivIKrV6+SkpJCUXExs2bP9g4JXf91HR0dVJSX09baSkJCAq+9&#10;9hqz58yhpaWFPbt3s2HDBmqqq/n566+za9cuXv3iF5g/fwEhISFmnA8Yqkx3ABEYpBCY29eUUrN1&#10;hxhJAwMDnDt7lvfee4++vj4KCgqYM2eOdwfwzR7Y5StXcuXyFWw2G5OnTmHZM8+glCIjM5OEhAQm&#10;T5nC9u3b2bh+PadPn+b7//B9/uZvbSxYsGDYXIPJ/CuwS3cIERikEJhXdCB2A93dXZSXl9PX20te&#10;Xh4lpaVMzM+/ZTdw7tw5Plizhva2NjLHjOH55573ninkcrlIG5wXSE1LI29iHr/99W9ouNrAqZMn&#10;WLRokVmLQDfum8eEGBFSCMxruVIqWXeIkdTT08POnTvZs2cPhmFQWFTE7FmzbjpBDO5CULFyJe1t&#10;bcTGxTHvvvuYNdvdIHl2Gnt+TZgwAcfAgPssIoeDpuYWrl27RnJyshmLQRlwRXcIEThMtTxCeBUC&#10;39YdYiR4ugHDMOju7qKivIL+/n6KiospLS0lOSXlphPEhmGwY8cO9u7dS09vL4lJSTzz7LPDXjPs&#10;+kmLhbNnzwIQERFJTEwMycnJwy6kMYnjwP/SHUIEFikE5lSmO8BI6+zs5J133qWyqoq42FhmlMxg&#10;ZmnpLYuAtxtobycxKYnHHn+c8ePH3/C+nq8/c+YMBw8epKqqCqvNxiNLltyy0xjNDMMo051BBB4p&#10;BObzDPC07hAjwfNJ3OFwcPnyZcrLy3EODFBcMoOSkpneDWA3KwRvrVpFZWUlSinGZWXxzDPP3PDJ&#10;fuiO47179nDk8GFCQkJ47rnnmDBhwrCdySbxrlJqle4QIvBIITCZQPpE6BnHdzodvPfuu/R0dZGV&#10;lUVJSQkFBQW37AYaGxupKC+no6OD5JQUnnnmGcLCwm54f89Koz27d3Po0CGuXrtGaloaL7/8MiGD&#10;RcaTwwwMw5AJYuETUgjM5dtKqem6Q4wkpRStrW1UV1fjGBggIzODosKiW14raRgGFeXltLa2EhER&#10;QcH06Tz44IM3vK/L5QKgra2N3bt3c/zYMULsdl566SUiIiLMuH/gB0qpQ7pDiMAkhcA8UgjAuQGl&#10;FAnx8aSkpADQ19tHekaG9/eGMgyDE8ePs2H9etrb20lKSWHZsmXD3svzOk83sWvXLo4fO0Zffz8F&#10;06fzyCOPYA8J8dNPN2KakOWiwoekEJhHGRClO4QvGMC4sWOxWCycPn2ab3/rW2zdutU7dAQMDiE5&#10;KV+5ko6ODhKTkpg/fz4FBQU3vt9gN1FTU8PePXs4deoUYaGhvPLKK6YcEsL9Z9+mO4QIXFIIzGEO&#10;8Ce6Q/iK3W5n7n338chjSwmPiOD06VP85Mc/5u//7u84efIkhmHgcDjY8tFHHDx4kP7+fpI/oxtQ&#10;SrF92zZOnTxJWFgYDz38EEVFRdhspts6sw/4ie4QIrDJVZUmYBjG60qpgD5qOCkpicSEBKw2Gw6n&#10;g7pLl6i9dIkD+/fT2NiIxWLhZz/7GY3XrpGSksLzL7xAaWkpMPyTvWeC+ODBg3y4bh1nTp8mOiaG&#10;73znOyQkJppxbuAPgXO6Q4jAZrqPR0Hoc0qpR3SHGGlD7yQG9wN86rRpTCsoYOvWrWzZsoVzZ89S&#10;XV1FY2Mjb/zud/T39xMZGUH+5Ek89dRTt3xPh8PBli1bOHv6NBEREbz80ktkZmZitVrNtFQU4A3g&#10;A90hROCTQjD6lekOMBKGXUbvdGG1KAwDXIaBRTHsfKAFCxZQUFDAli1b2LNnDxdqqqm9cJGMjAzm&#10;zJvLkiWP3PRiec8GsY0bN3LyxAm6u7vJz8/nhRdfxDZ4B7GJOgGQCWLhJ1IIRre/AfJ0hxgJBqCA&#10;th4HF1p66ex3MCklkvhwGy7D/XtDL6CPi4vj2WefpbCwkNraWhQQHh7OxPx84uLivA99D89y0YaG&#10;BrZt3Url+fNERUXx4ksvYbPbzXbZDMD3gdO6Q4jgIIVg9MoyDGO5yT7B3pRhGGCAoaCuvZfX3qoi&#10;JcrO5wriKc6IIi85ghCrchcEBRaLFcNw4XK5yM7OJicnZ9j7qcFL6a+/qlIpxeZNmzh/7hw2m43S&#10;0lIWLFhgxgniWqQbEH5kun8hQaRMKWX97JeZg1JwrbOfimONHKxtAYuNj6ra+fz0BF4uSCAvOYKs&#10;+DAMFAafbCa7fkz/ZpO9GzduBMMgLj6ezZs3U1tbS1paGi+88IIZiwC4i0C/7hAieJjyX0kQWAR8&#10;WXeIkaMAg4gQK1tqOkFZwOWgr9/Jfxy4ykeVrXyxOJml+QlkJ4aRFGnH8/h3P/A9D/8b37mmpobf&#10;/e53XL1yBafLRV9vLwmJiTz2+OPkT5487DJ6k9gK/Fx3CBFcTDdwGgwC6TwhcD/ADaDX4WJa8pAz&#10;gQyIC7dR3eZkxeZLfHtNFe+ebOJkQzfd/a7B8gEuwwUYnLvWzcWW3mHvffbsWUJDQnA4HPT2dBMX&#10;G8v98+fz4ksv3XCRjRnIeUJCB+kIRp//opRaoDvESFNAfLid4swoEqNCaersY2JiGM9PS+R08wBr&#10;znaws7abnTXnebEwkT+YmcbE5AjGxIagFLgM+NHuyxyqa+flwmT+cFYGoTYLixcvxm6zcanuEhgG&#10;2dk5ZGdney+6N9kcy38qpT7SHUIEHykEo0sIsFx3CF+xKEiMsGOzWrAqg35l5cXpyTR09TM5yc6m&#10;6m72XOqm/HgL68+08AelqbxclMK4+DDWnmnmowvdnG+3EnGqlVeLUgmxuh/yCxctwuFwYBgG9sFl&#10;oiYsAk5kglhoIoVgdCkDxugO4Us5CaHEh9u51mWjawD21XXzX0pTmJoaybTUNqZXtbG5ppvzTb38&#10;047LfHimmVeKUlh9upnKRichVifPTssi1PbJqKZhGNhsthse/CYrBGXABd0hRHCSQjB6TAK+qzuE&#10;77gfyqFWC0nhFs4Yimud/dit0OcwSIsO5aXCFKalRVKQ2spH1Z1sudDNieZ+/nr9BcLsVhzKwuzM&#10;SF6Ymki43YJryFHVJi8CZ4G/1x1CBC8pBKNHme4A/pARE0JOfAgH6qBnYIBzjT2DewgMXCimpEa6&#10;u4O0VqaltLL6bDuHavvp7R8ApYiwRnGhtReXYZAUGeKeUDYAhh9ZYTIyJCS0klVDo8PjwEu6Q/iS&#10;e+WQQYjNwhOTEtzj+y6Dph4Hrb0OLEphGVwm5DJgwYQ4/uv8scSHQYjdirJYwWLnw/PtPPmLE/zb&#10;3stUNnXT1uPwLis1aRH4EPid7hAiuEkhGB0CdoJ4KAXYLIr4cCvx4VaURXG2sYfufod334DFMlgQ&#10;FGw638KVTicOZScy3MJj+XGMTYjico+Fv91Uy6srz7DmdDONXQMaf6p7I8tFxWggQ0P6fQMo1R3C&#10;XwwDYsJstA+4MAyDg1e6udDWT3rMJ/sLlFJ09zt5fd9lLnYYRNoNvvfAOOZnxbKlqpWtNV3svtLL&#10;vmuKf9xWT05SOEmRdo0/1V37mVJqj+4QQkgh0CuWIOkGvBTEh9uYmhzJ9i4HkTYbDR0D7i5giNf3&#10;XeZU0wD9TheFKXb+uDSd6HAbs8fFUHy2mYmnmzjdBuPjQ5k9Nhow3ZLRDmRuQIwSUgj0KgMSdYfw&#10;F8/ZQfHhdkrSw9lxoZWWngFchoHnSCGl4My1bn55sIG6LogJcfKt+7IID7GicM8fPDIxgeLMaA5c&#10;amdSSiSeIyxMVATAXQSu6g4hBEgh0GkG8Oe6Q/ibAuIjbExNjSAu1H0EdX17/7BzhP5tbz11XRBq&#10;dfFIbixPT0kkZHDfgNVi4HJBcqSdxyYleb/OMExVBI4A/6Q7hBAeMlmsT3ANCQ1huAwmp0TQ74S2&#10;XgeXO/pp7h7AZcDGcy2sOdPKtR6D2BAX35ybid36yV9TpRRWq7phKMlczYAMCYnRRQqBHs8DN961&#10;GATcdwkookKszMiMBqXYXN2B0+W+rexf9tRxpRviQ128NiOFGRlRWK9/6uO5xEbDD3Dv3h78JcSo&#10;IUNDGgTKhTN3w3O/QEZMCN0OBxYFPQNOLrX3s/p0E/vqeuh1KvJjFF+fk4HVGnD/P0k3IEYd6Qj8&#10;7ztKqWm6Q/ia54FvGIb3F3yy6SsqxMr946KxWW109bto7OznX/fUc7UHkkINvjE3k6QoO5bAKpj/&#10;hHt+QIhRRQqBf6UZhhHQcwNDH/pD//v1Qu0WitIisFugs8/Jd9fVUNtpEGpTzMoM57WSdKyBVQSu&#10;Bto9EyJwyNCQf5UppSJ0h/AVwzC8l8p3d3dz8sQJrjQ0YLNamTtvLlFR0cOujhwXF0pyhJWa1j6a&#10;OvtwWUPJjrXwtbkZWCymPTLipgzDWKGU6tSdQ4ibkULgP/cBf6Q7hK9ZLBbOnTvH5s2beP+91fT1&#10;9dHb08OffO1rPPX000RFRQHuHcZF6ZHER9qp6xjAMeAiMdTFE/kJPJQbH2hDQnuUUj/THUKIW5FC&#10;4CfBMEHs2TD2xu9/z8f79tHS0ozNZmdifj7ZublERkbicrncK34Gv+axvDhqOi209w6QEe3ia3Mz&#10;+OR3A8NgN6A7hhC3JIXAP76glFqsO4Q/rFmzhkOHD9PZ2Un+pEnMv38+Y8aOJS8vzztn4C4YLmLD&#10;rCzNi8Om4FSLg1mZEeQlhZt1Weit/E4p9aHuEEJ8GnWryTwxcgzDOK+UytGdw9daW1v59re+xflz&#10;58gan8Vrr32F+Qvc1y9brVacTidWq5Xu7i5OnDjJlYYGYqJjKCqdw8mGbmZmxWIfsmcgQD5FTwTO&#10;6Q4hxKeRjsD3lgdDEQB4a9UqGq5cISoqioKC6SxctMg7eQzuYnD06FE+2ryZDevX09/fT7/TRVFh&#10;IZ975WX6kqdiCQ/HarVq/klGzN8jRUCYgBQC38oOhrkBgDNnzrB+/Tqam5spmF7A0seWAu7JY8/P&#10;PzAwwG9+/WuOHTlCe3s7IaGhuBwOPv54H0cOH2LJI0t49fOvkjlmjPdrTPz/3QWC5NY5YX6yj8C3&#10;lisTP8nuxKpVb9Lc1Ex6RgZz581j6tRpN+wheOeddzhfWYnLMCgpLeXLr71GSWkp6amp9Pb08OHa&#10;D/mrv/orDh06ZOYCAHgvnHHqziHE7ZBC4DsPA1/UHcIftm3bysf79tHb10dWVhaPPPKod1LY80Cv&#10;r69n9erVNDVeY9LkyXzpy1/m1Vdf5S+/+12eXPYUBdMLUMDl+npOnDhBX1+f3h/q3nyklPpP3SGE&#10;uF1SCHwk0HcQD7XqzTdpbWllfFYWDz/8MGlpacDwYZ2333qLpsZGUlJTKZ4xg5KSEgwgOTmZL33p&#10;y7z66hdITEqkt6eHo4cPY7e7bxwz42IG2UEszEYKgW/8oVLqft0hfM0wDCrKy6msrCQkJIT8SZNY&#10;vGTJsJvCDMPg0KFDbNu2jdbWFnJz81i0aBGGYWC1WrFYLBiGQdb48XR39+ByucgaP562tjbAlHME&#10;P1dKbdMdQog7IYVg5IUTBHcNGIZBQ0MDFeXltLa2MmHCBB5evNh7hIRnc5lhGLy1ahXNzU3k5uYx&#10;b948srKyhg0dOR0OPly7FsPlIiU1leiYGOLj43G5XGbrCPqRCWJhQlIIRt5yIEN3CF8xDAOn0z0H&#10;+u6779LR0UFKcgrFJSXMmjVrWDfgcrlYt+5Djh07BsDE/HwWLlz4ye5ipXA6nZw+fZq1H3xAR0cH&#10;47KymD179g1zDCaxArikO4QQd0oKwciaCvyF7hC+ZrFYaGho4OLFi7S2tBAbF8eihQuHHTVtGAad&#10;nZ3u+YPWFvLyJvLAAw94zxry7C1wDAxQUVFBR0cHY8eNY+7cuUyePNlsF9EDnAa+rzuEEHdDCsHI&#10;CvghIY/Y2Fj3yXFKEWK3k5qaOmxewOFwsKqigvr6emLj4iiYPp377rtvyBETBo6BAbZv28b+jz/G&#10;6XSSk5PDgw89NKxjMJEy3QGEuFtSCEbOk8ALukP4i+FykZiUBIbB+fPn+d73vseWLVsAGOjvp7qq&#10;ijVr1tDe1k7+xHweeOCBGzqGgYEBVq5cSWdnJzm5uTywcCGpqanAJx2DSXwArNQdQoi7JTuLR07A&#10;dwOe+QHDMLDZ7RQVFXHwwAFqL1zg5PHjXGloYM+ePRQXF7NxwwZaW1sZl5VFycyZTJ482ftJH9y7&#10;jCsqKqiuqSEyMpIpU6ey6LojKUykTHcAIe6FFIKR8U2gRHcIX3MMDHDo0CGys7NJSEx0LwN1uVj5&#10;xhvU1NRwua6OjU1NrP3gAwb6+7HbbEyZMoUF8+cPm/x1OZ3U19Xxxhu/p6e7m2mzZrFw4UJsNpsZ&#10;5wZ+AnysO4QQ98J0H71GoQSC4BOhy+Wi9tIlfvKTH9PQ0IDD4cAwDBYtWsRPfvpTvvilL5GUlITV&#10;amWgv5+EhHgef+IJHn/8cVLT0oZ1A339/ax84w26u7rJyMj4ZIOZYZitG2gjCP7sReCTjuDeLQfi&#10;dIfwFe/9wy4X5StX0tzUzP79+5mYn+/dFGa3WHj55ZdZtGiRd54gJiaaJY88is1mG1YEent7OXL4&#10;MBs3bqSvr4/JN+kYTKQMaNIdQoh7JYXg3swE/kx3CF/yTOxevXaNtrZWmhobOX/+HO3t7cTHx3sf&#10;4Da7nYzMTD73+c/T19eH3W7HarXicrkA6Ojo4OCBAzidTsrLV9Lb28vkyZOZPXs24ydMMOPcwCHg&#10;h7pDCDESpBDcm4CfIPZIS0sjPT0Dq9VKVWUlVy5fJj4+/qavDQsLA/DuLLZYLGzbto33V7/H8ePH&#10;MVwGUZGRFBYVMe+++2S5qBCameoj2CjzIvCE7hD+4nK5yM3Nxel0Ul1Tw6FDh+ju7h72musf5kop&#10;LBYLzc3NHD92jNOnz2C4DBISEnjiySdZvHixez8Cplsuugp4T3cIIUaKdAR3yTCMMpN9gr1rngd8&#10;amoqE7KzqaqqYt/evTy6dCnh4eHDLp+52dfGxsTwyiuvkJScTER4OPEJ8Tz44EOEhYWZcYIYpBsQ&#10;AUYKwd35S6XUZN0h/C1v4kTy8vKoqa7mWmMjV682kJCQ8JlfZ7XZyBo/nq9+9av09vYSEhIy7DpK&#10;kxXU/wkc1x1CiJFkuo9io0Cm2c+bH3qip2cc/3ZERUUxvbAQq9VKW2srzc0tN7zv9b9cLpd3E5rD&#10;4SAkJGRYB2CyInAF98FyQgQUKQR3brlSKlR3iLvlXQ465D9v57hnpRQul4uioiJi4uNpaWlh7949&#10;tLa2er/++l/gXi3U19vLxYsXOXb0KOfPnzPb0dJegx8Auj/rdUKYjQwN3Zn5wFd1h7gXnuWenZ2d&#10;1NfVERIayvjx470F4Vbj/Z6J38ioKAqnT2fThg0cPnCQ1meeJT4+HqfTgdVqo6Wlhe6uLi5fvszx&#10;48fp7e2hurqGqw0NjBk7lsefeMK7JNVk3cAupdS/6Q4hhC9IIbgzZboD3IuhXcCl2lpef/11EhMT&#10;KS0tZWZpKbGxscOWct7sQZ2cnMz4CRMICQ2lubmZnTt2cLm+nu6ebqqrqqi9WEtDQwNXGxro6uqi&#10;o6MDi9VKfHw8Dz70ENOnTzfjngEw+Z+9EJ9GCsHt+xLwoO4Q98LzcG9tbWXTxo3s2L4dpRQ11dWc&#10;rzzPzJkzmTHDfWTSrQqCUooJE8YDBk1NTbz+858TGRFBe2srIaGhdHV2es8MsoeGYrVamTmrlOLi&#10;YubPn094eLgZu4FfAxt0hxDCV6QQ3B5LoCwXNQyD0NBQCgoKmDdvHjt37ODI4cNUVp6nqrKSysoq&#10;ZsyYQV5enne4aGhBMAyDjIxMUpJTuHTpEn09PSiXC7vdTmxsLOmZmUyZPJmxY8cSGxfHhPHjiYuP&#10;Iz09w1sgzNYNGIaxIhD+7IW4FSkEt2e5Umq87hAjQSlFWFgYM2bOJC09ndJZs/jg/fc5d+4c27du&#10;4/y581RVnqekZCaFRYWkproPjHO5XFitVjo6Ovj4433U1dcTHhFBbl4e+fn5TJkyhaTkJDIyMklL&#10;TcXpdBIaFobT6Rw272DCHcQrlFKVukMI4UvKrCs4/CgXOKc7xEjxrOjxPIwbGxupu3SJrVu28MGa&#10;NbS2tqKUYvKUycyaM4eiomIKCgqIiIjA6XRy8eJFvv6nf0prczMLH1zEU08tY87cud5x/6GXz3iY&#10;7ME/VDWQA8g/EhHQrGVlZbozjHb/DEzXHWKkDH0ou1wuIiIiSEtPJyMzk8LCQlwuF1WVlTQ2NnLs&#10;yFFaW1vo6u7CZrMREhLCr3/9K44cOkxGZiYPL1nMo48uxel0ejeIDR1GMuGn/+v9OXBEdwghfE06&#10;gk+3BFinO4SveE4G7evrpaOjk+joaGpqajh5/DgbNmzg4IEDWCwW4uPjmT13Lskpyfz6l79CAcue&#10;fYbnn3+eCROyvUtLA8xGYLHuEEL4gxSCT7cLmKs7hC94/twdDgcNDQ28/vrrjB0zhiefegqbzUZN&#10;TQ0f79vHhvXruVRbC0BERATd3d2My8ri1S98gSefeoqB/n6sNtunnjdkUvOBHbpDCOEPMjR0a388&#10;+CvgDJ0naG1t5fe//z0frFlDf38/GenpTMzPJz09nfSMDPInTSIsLJS6S5e8p42GR0QwfsJ4LFYL&#10;8QkJ3stnPAKgIPxf4Ge6QwjhL1IIbi4SeBuI0h3EFzzdQF9fH6dPneJHP/whA/39lJbOpHTWbBIS&#10;EnA6ncTExDBmzBgyMjLJz5+I0+Wk9uJFOjo6OHLkKO3tbbgM92qixMTEYe9t4mLQCzwLdOgOIoS/&#10;SCG4ue/jnh8IOEMf1E1NTfz85z/nQk01E/PzeeTRR5k9e453qaina0hKSiI9I4Ox48YxNmscnZ2d&#10;NFy5Qk11DadOnqS7uweH00lYWBjR0dHDloqa0F8DH+oOIYQ/SSG4UQHunaQByfNw7+joYOeOHfzu&#10;t7/BcBksfewxFi16kMjISO/kr2fc3zW4YSw9PZ309AwmZE8gPiGexmvXuHr1KqdOnuTSpUv09vYQ&#10;GRlFfHz8sGOmTeQE8HndIYTwN9lQdqMy3QF8ZehZQy0tLVSUl2O4DGbNnk3xjBmkpaXdcA6QUsp7&#10;97DL5SI5OZmUlBQyMjKZMnUq27dtY/u2bZw9e4b6+jomT55Cdna2KYeIZAexCFZSCIZbhnt8OCB5&#10;uoHm5mbWrV3L+XPniI2LY/bcOUyfXvipdwd7Not5jp3IysoiIyODzMxMphcWsnXLFlJSU0kYnDw2&#10;4VESq5VSFbpDCKGDFIIhAuU8oZvxfELv7++n4coV3nzzTQzDYM7cOUyfPp2IiIjPfHgPPW/I5XJh&#10;s9mYOnUaGRmZ5OTkEB0dQ05OjilPF5VuQAQzKQSf+JZSqkh3CF8YOkzT0tzMmxUVtLe1MX7CeEpn&#10;zWLq1Gl39PAeOlxkGAZxcXHMmFGCw+Hwdg4mKwQ/Ukod0B1CCF2kELglAct1h/AVz6d4p9NJXX09&#10;GzZswDAM5t53H9OmFXiHjO70E7HnYe/ZQ2C320c8ux+0INdPiiAnhcCtDIjRHcJXPB2B1WrlyOHD&#10;hIeHk5SUSFZWFuPGjfOeEHq39wQMPWwOzDVBjPvPvuWzXiREIJNCALOAP9Udwpc8HcHAwACpqan0&#10;9vRgGC4cDgcdHe2EhYV7l3ve7Wofkz38PfbjPlRQiKBmqoFcXxi8kDwo2O12oqOjSUhMpLOzix//&#10;84/52U9+ysWLF+jp6Rn2qX7oBfSByjAMGRISAtlQ9opS6i91h/Cn8PBw2tvb6e3pobGxkZqaGjZt&#10;2gSGQXZONkpZbtgMZtJP+5+lXCn1fd0hhBgNgr0QvIl7ojigeT7Zu1wuoqKiyJ84kZDQUAB6urtp&#10;bmri5KmT7Nmzl8iICDLS0707iz0CsBi8CFzTHUKI0SCYC8H3cD8MAs7QHcTgLgDd3d1YLBZcLhfR&#10;0dFMnTaNCRMmeP+39rZ2Ghoa2L//Y6qqKklJSSEuLu6GghAg/n/gDd0hhBgtgvU+grFAJWDK9Y6f&#10;5fq7Bg4eOMC5c+ewWq0sXLiQtPR0kpKSsNncawV27drFhvXrOXv2LBcvXMBqtRIeEcFjjz3Giy++&#10;SHxCAna7PVC6gjrc14/26g4ixGgRrB3BD4CZukP4wtC7Bq42NPDDH/6A9R+u4+DBgxw/doyN69fj&#10;dLlISkxEWSyEh4czduxYZs+eTXh4OL29vfT399HU2ERVZSVbt2zBbreTk5MDYPruwDCM/08ptU93&#10;DiFGk2AsBAuBH+kO4SueItB47Rpr3n+ft958k77+PhISEklOTubatWscO3qUA/v3Y7fZiIqKwmaz&#10;ERkZSf6kSRQUFGCxWOjv76ers4umpiaOHz/O4cOHiY6OJjMz08x3EW9XSn1DdwghRptgLAT/CYzX&#10;HcIXhg4J1V68yE9//GO6urp4ZOmjPPvcc8yeM4eExASuXWukvr6ePbt3U1NTQ3RUFKGhoYSEhpKQ&#10;kMCMGSVkjcuir7+fvr4+2lpbudJwhTOnz1BUVER8QoIpC4FhGH+glKrWnUOI0SbYCsFXgG/qDuEL&#10;Q4eErly+TEV5Ofs//pisrCw+9/nPs+CBBxg/fjwpqankTczD4XRQd6mOS5cusXnTJjra20lKTkYp&#10;RUREBOnp6cxfsICYmBj3ctPeXh54YAHTCgqIjY0FTLeS6JdKqR/oDiHEaBRMhcAGvAXE6g7iC55u&#10;oLu7m2PHjvHTn/wEgGeff55Zs2cTEx2Ny+kkPiGBsWPH0t3VzYkTJ+jt6UEpxblz59i6ZQuGYZCQ&#10;kIBlcP4gJyeHufPmkZyczMySmWRnZ3/qcdWjlAt4DmiNqCArAAAgAElEQVTVHUSI0SiYjpgoA8bp&#10;DuELQ4+FuFxfz3vvvothGBQVF1M6axaZmZnuh/fgUtDLly9TU11NS3MzMbGxlMycycULNVRXVfPL&#10;X/yCnTt28MxzzzFr1iySkpOJjY3l8ccfx+FweL+PiYoAuA+VkyEhIW4hWDqCiUC57hC+4hkSampq&#10;Yuf27VSUu3/UL375yxTPmEFYWBjgfoD39PRw9OhRfvEf/8HAwAAvvvgiSx55hCnTphIaFkZTUxP1&#10;9fXs3LGD+vp64mJjiYmJITQ0FKvVasb7iM8Dz+sOIcRoFiwdQZnuAL4y9Eyg+ro63l+9GoCHFy9m&#10;6rRpxMfHe4+JtlgsXKipYcO6dXR2dpI/aRKz585lZmkpLpeL1NQ0pk6byuaNmziwfz+7du7k8KFD&#10;/Nu//zsxsZ+MqJmoCMiFM0LchmAoBEuBV3SH8BXPeH19XR1bPvqIc+fOERcfz6NLlzJu3DhvEVBK&#10;0djYyJEjR9i6ZQsAjy5dyoTx4933ETudTJk8mTFjxtDe1s6pkyfp6uri8SeeICw8/J6OqdZovVLq&#10;N7pDCDHamXt30O0J2AtnPA/5vr4+Lly4wAdr1gCwdOlSsrKyvENC4C4EVVWVbNywAYD77r+f4uJi&#10;kpKT3b9vsaAsFq5du0ZtbS1dXV1kZWWx5JFHyMjIMOtJpHK6qBC3IdALwZ8Cs3WH8AXPkJDFYqG2&#10;tpa1H3xAS0sLubm5LHjgAcaOGzdsEvnChQvs3bOHE8ePExISwmOPP86YsWO9r7FYLHR0dHD2zBnW&#10;f/ghAE89/TTpGRne00hN1g38K7BLdwghzCCQC0E0AdwNeIZpWltaOHH8OBvWrwdg6XUPeHBvMDt/&#10;/hybN24C4LHHHyc3N5eoqKhhxeLihQtsWL8eh8NB6axZzJ07l6SkJDMOCXURwPNCQvy/9u48Po7r&#10;OvD971b1il6w7wtBgjspiqRIiRSpXYpkLXa0eVHiTOw49iQznkn8Ys9LMomh55fnNzN5dpIZ2/GM&#10;7XicODYlW7Jly7Y2SqRILRRFEqJEEgQXbASxNpZGo7equu+P6m4AFCUuAlBo8H798UeU2F110Ph8&#10;6vS9595zZ9pCTgTNQLnTQcyk7Chg6uax9o4OfvPrXyOlZMvWrVyzaRPl5eXTvum3tR1n965dnD17&#10;lpqaGu686y5q6+qm1Q/6+vo4cOAAr7/2GlJK7n/gASqrqi77xDKHPQr0OR2EouSLhZoI1gNfcDqI&#10;mTS1pXR2SmhoaIjDb7XQ8lYLuq5zzz33UFtbO20l0cjICEfeeYddL9qbxe697z5qamunHT4jhKD9&#10;9Gmee+YZpJTc9+EPs2rVKoLBYO7v88hh4L85HYSi5JOFumpowU0Jtbe3o2katTU1aC4XlmXhcrmw&#10;LMlVa69i6dKlLF+xglAoNG25aGtrK7te2kUikeDq9eu5fvt2Kisrp33Tbz99mr179nDixAmKiop4&#10;8KGHKMuMKvJ085iiKJdgISaCB4DfdjqImXTixAm++tWvsrSpidtuu436hgaqqqooLCzkYx//OEua&#10;mqivr6e2rm7atNGZM2c4dPAA+994AyklH/7IR6iurp42YkgkEpw+fZrnn38eKSUPPvwwFZWVeDye&#10;fKwN/Bz4qdNBKEq+WXCJQEr55Tx7eJ3X1G/sP3vySc50dfHO4cO8uX8/d33oQ2zZupW62lqKiou5&#10;4YYbMAwDl8uVe3hrmsbx463s3rUbib3BLNswbuqIIbukdDgSYdXq1dx5112UlpbmYxIAVSBWlMuy&#10;0BLBnwkh1jkdxEw6fPgwBw8eJDI0hKbrdHV28r++/W3279vH3ffey5o1a6iprZ22Z0DTNLq7u2hp&#10;aaG9ox23x41pmpiGgWmaCOx9A0NDQxw+fJgXd+5ECMHDH/0oJSUluevkWSL4OnDI6SAUJR8tpF5D&#10;lVLKJ4QQHqcDmUlDQ0PsfP55RkdHKSsro7a+jrGxMXp6etj90kuMj49TWFiI0DSCwSBCCKSUJOJx&#10;9r+xHyklw5EhBgYG2Lt3L+lUihWrVuF2u3nrrRae/OkT9Pf1cdPNN/PgQw9RXFycj7WBQewpwaTT&#10;gShKPlpIieC/CSG2OR3ETMk+0HVdo7e3l2NHj2Kk09z/wAOsW381yWSCocFBTp44wZ6XX8YyTcLh&#10;MLquU1BQQDAY5Or16wkEApBpNne2p4eTJ0+yZ88euru72fXiSxw4cADdpfPFL/0n6uvrc+cY59mR&#10;lP8JeNnpIBQlXy2URLAVeyfpguP3F9DTc4bDh9/G7XKx+dpr+dDdH6K0rIxQYZhYbJyhwSFaWlp4&#10;55138LjdBAIBPB4PoVCIFStWsHz5cjweD0IIhkeGOdvTw6GDB+k9exZ/IMBDD3+Um266adpy0Twa&#10;DewDPut0EIqSzxZEIpBSfkcIsdTpOGaDlJK0kebFnTsZGx0lbRhs27adDRs2Ul1dQ0lpKR6Ph+HI&#10;ML29vezJtI8uLCzE43bj8/spKSlh/fr1VFVXowkNn89HKpWipq6OG2+4gc9+7nMUFBTkY4tppJR/&#10;KIQ44XQcipLPFkIi+B0hxJecDmI2CCGwLAu3y01vby+dnZ0YhsGGjRuprKykpKSEtWuvoqSkhMLC&#10;IgD6+/vp6uriuWefJZVKUV1dDVOOn9yyZQtV1VU8/NGPsvX667nxppsIBAJ5mQSAHwsh/l+ng1CU&#10;fJf3iUBK+VMhRKnTccwmv99HSWkJr+zZw9joKEuXLWPt2rUgJQhBdXUNK1asoKioiFA4TCqVYmRk&#10;hKNHj/LK3r3ouk5JaSmapuH1eqmqqiIQCFBWVobX683H4jAAUsqHhBBDTsehKPku3xPBXwkhFvzp&#10;U0JoGIbJ4bfeoufMGUzLYvPmzfgz0zlSSjweD01NTSxatIhQKITX6yU2Ps7A4CBv7t9P67FjBEMh&#10;gsEgHo8Ht9udu76maXmXBID/RwixYE+dU5S5lM+JoFFK+aTIwyfY5fB6vRxqOUT76dP0nD1LY2Mj&#10;TU1NaJqW6xskpaSwsJA1a9dSWVmJv6AATdMYjkTo6elh166XGBoaorKyKpcQ8vTj68JeLmo5HYii&#10;LAT5nAi+LoTY4HQQsy37oNZ1HSklLS0txKJRSktL2Xr99blv81OndqSUVFZWsn7DBrto7PViWRaR&#10;oSFOnT7F3j17ufuee6bVBvLMF4A3nQ5CURaKfN1ZfCvw+04HMZeEEKxZs4ba2lr6+/ro7uqit7eX&#10;2traaa/JThVZloWmadx4002sXr2al/fsYd/rr9Paeow777wrtxM5D1tJ7AK+53QQirKQ5GUiWCj9&#10;hC5WdvWQz+fj6g3rOdTSQsuhQ5w8eYLKygrc7ulTPEKI3AjCsixKy8q4//77WbNmDS0tLdx++225&#10;PQP5RkrZfCX97hVlLuTV9tGMzwghbnQ6iLkytflcMBjkjtvvoL6+nmQyycEDBwAxrZvoVNmEkE0k&#10;y5Yt4+GHHyYcLsztHM6zh+o/CSFecjoIRVlo8i0ReKWUzU4HMdumnkI29d+FEBQWFdGQOY/4yDtH&#10;6D179oIHy2e7kWanjrJtJPKMgeouqiizIt8SwZeFELUXfll+OPfoSSklpmnm/mwYBpZlMRGLkU6n&#10;GRjo52xPD2nDwOPxcPLECZ599hksy8xd772cu08gD/cNNAOdTgehKAtRPn01XAX8udNBzIRzH9jZ&#10;b/vxiQkSyQSmaTIRm2B4ZIRDBw8SiUQYGR5mdGyUwYFBOru6SKfTpNNpTp06RTQ6TnFxsUM/zZw4&#10;DvyN00EoykKVT4kg74+fnJoApJQkEgnOdHczEY9z7OhRTp06RSIe58zZHsy0QWdHBwDj4+Pv+jZf&#10;VlaGFAKfvwDTNOf8Z5ljzU4HoCgLWb4kgnuAjzkdxEwxDIO2tja++c1vMh4dY6B/gFQySSKRIJ1O&#10;IzQNTQgMw6CkpIRAIMDipibKy8upqCinsXExusvFihXL8fl8hEIhp3+k2fQb4EdOB6EoC1m+JIJm&#10;pwP4oKaOBuLxON//p3/irUOHSCYSFAQC+Hw+rHic2tpaVq9dQ0lJKfX19bjdbqpraqivr8fv9+fW&#10;/3s8HizLyu0qXsCanQ5AURa6fEgEnwc2OR3EB5Xd6JVKJdm7dw+vvfYa8YkJhBAsXbaMe+69l9LS&#10;EkpLSyktLaOioiJXOzBNc9pBMefuJM7+twXoG8DrTgehKAvdfF81VMQC+0bocrkZHR0FJC63C03T&#10;iE9McOzoUUzTYtWq1ZSVlWEYRm4Ukd0LMHUZKJw/ISwgUeBRp4NQlCvBfO819FXgFqeDmCnZB3Zj&#10;42K2bt3KeGyC7u5uhoaG6Oro4Ex3N51dXQQCAaqqqoDJKaU87RD6QfwF8ILTQSjKlUBcaDOSgzay&#10;QBuL2VNEKWKxGPv2vc6OH/+Y1mPHkJakrLyc5StWsGnzZm688UZqamqwLLvJ5hWUDFqA9U4HoShX&#10;ivmcCJ4C7nM6iJl27ucdj8cZHx/n6V/+kh0//jGjo6NIadHYuJiVq1Zx/fXXs/2GG+xismW9a3po&#10;IZJS3i+E+JnTcSjKlWK+JoKHgMedDmK2nG9D2fj4OAMDAzz+2GM89dTPkZaFrrtYuWoVa9asYdv2&#10;7WzevBnLspBSomnatALyAvIE8KDTQSjKlWReJgIp5dtCiDVOxzHbzv3sDcMgGo1y7NgxHtuxg9df&#10;fw2kJBwuZOWqVVy9fj3bt29n2bJlCzkhXA285XQQinIlmY+J4EvAf3E6iLl07u8gkUgQjUbZu3cP&#10;j+3YQXt7O0iorqpi5erVbNq0ie3bt1NWXr7Qpov+Fvii00EoypVmviWCainlSSGE3+lAnHDu7yIW&#10;ixGNRvn5z37GY4/tIB6PgyVZumxZrn6wbft2XC5X7iCaPB4d9ANNwLjTgSjKlWa+JYJvA591Oggn&#10;nfv7sCyLaDTK2bNneeyxHTzz698gpYXH7WHV6tWsztQPNm7cCOTvxjIp5R8LIb7ldByKciWaT4lg&#10;G7DH6SDmi3N/L+l0mmg0yuG33mLHjh0cfPNNhKZRVFzMpk2beOSRR1i5alW+JoLXgK1OB6EoV6r5&#10;1GKi2ekA5pOpB9EDuN1uSkpKuPa661ixciUvvriTx3bsYDgyTCQSoampyclwP6hmpwNQlCvZfBkR&#10;fBL4gdNBzGdTf09CCEZHRxkeHubZZ55h5apVbLv+evT8PHnsh8DvOh2EolzJ5ksiOAkscTqI+e7c&#10;35VpmsTjcQKBQD4XiZcDbU4HoShXsvnwFbIZlQQuytTpIikluq4TDAYdjuoD+QoqCSiK45weESzB&#10;Hg04TiIR5FehNdumOk91YC8XXfDHqynKfOf0fEKzw/dHZv6X/XM+yeMkAPbvXiUBRZkHnBwR3A48&#10;N/e3lUz9kSUWhpnErdt72PL84ZovdgK3OR2Eoig2xxKBlHKPEGLbnN83862/f/Q4seQAQ+OnCfhK&#10;WVF1B0JoCDQMK4lb9+XldFE+kFLeJITY7XQciqLYnCoWf86RJCAtJBLTStMzfJj9Z/4HqVSalVX3&#10;0Vi6FZ8nTNqcoO3sLsZTg6xr+Ag+VwiYmVPAsoklz+f2P6jvqCSgKPOLEzUCv5Tyy3N5Q0va0z9k&#10;vt1rwgVIYtE0yWSK0Vgf/WNtpNLjDEVP0x55mf0d/8ST+/6UnsjhmUkCmZHXuf+8wqRQx08qyrzj&#10;xIigWQhRPZc3jKeG6RraT8hXRWlwMSljnInkMC6Xi3hynN7oAV461o2UkorwClp7nsPlNwgHrkXX&#10;3dOLyPLi6gi590j7T1JaCMS0esT7vn9hjhqagW6ng1AUZbq5rhGsAd6eyxtOpIZpH3yVZ97+zzQU&#10;baOh7FrOjLxBd+QgKWMcDQ+aDl6vj/H4CJYBEgj5Kriq7kG2LP00QmhoQrcHFJmP6/0e0tkkYJhJ&#10;DDNFIjVCypjgzEgLRQV1VBWtxu8pytUfJn8H2X9Ov/YCSQhHgdVOB6EoyrvN9YigeY7vR3Sij67I&#10;6+hu6Bh+hY6h10FPIYSkoXQ7jaVbcek+TMsgEjvJ212/xDATjKf6GZo4QSI9ht8dZjw5hCVNwv4q&#10;QFxUIbm9/zUOn3mCpBElEuvAtJKE/fU8vPkbIEGKySQspUXKnEBaJi7di0v3Zf8GeZGjkHlOTQkp&#10;yjylNzc3z9W97sPeSTpnJBKvO0QiFcM0YCTWhdDThL31rKv9KNc0/g5LyrdTVbiaysIVVBWuYVnV&#10;raSMcSITJxhP9TIy3ofH7Wf38a9jmAkqwivRNfcFH8yWZdIz0kLL2R8wMn6WdCqBRYqS0CIWlWzB&#10;5ym004gQSOzDZQ607+DFI19DYhL2VyORuDQv9svyOhE8Dfyl00EoinJ+c5YIpJQ/msvaQHZ6RhM6&#10;hQXVdA0dYHCilZJwHasrH2BL06cI+ErRhF0v1zQdjyuA31NERWg5HleYyEQrY8luOgb2EYm1EU8P&#10;s6hkK35PoX0TQW4VUPZ+Qgh7pCBB1zwMjJ5mNNaDJS2wQOhpmspvJeSrxLQMhNCQ0mIiNcwbp3/A&#10;UPwIp/tep2voTXTNhd9diNcVQAin9/5dPinl7wohepyOQ1GU85urp8ufCCE2ztG9gOwD2gIgGu/j&#10;VP/LuDyS+sLtLKu+BU2zZ8WE0NA0ney8vEvzUBpawpKy7RTodcTiEYbGOjFME6GbTKQHsjcAwLQM&#10;0mY8Uz6w7CWq0gIhKQ420Fh+PbrmsgvGCEwTjp99npaOJ+gc2seZyCFSxgS9I8cwZQzTTGFaKXpG&#10;D7Oz9SuMJ/vsJJK//rsQ4g2ng1AU5b3NRY2gREr55bme2rAsk/6xViKxLiKxDnS3wO+uotBXT0lg&#10;EVKaCKHnXj+1oZslDSoLV1IcWMRQrI1gsJRFpVtZXfshagrXM7WYe7J/F9H4ADXFV1FVuDpXO0gb&#10;EwyNtxOJdiJwIUgBkvHEIAfPfB8XhaTlKItKt+LTKjCsBP3jhzHTGqZlognBmqqHCPmq0DV3rqCc&#10;Z1NEI6jagKLMe3ORCJqFEEVzcJ8cicVEKsLR3l9ypPvXJFLjoKVIpQqoCC8HpL2L+DwPVXtqRwMh&#10;qC9ez4n+Z0law6yr/whVRWsy77G7fw5GT/L6qe9guvqJJu8m7K/GrfsYHD9B59DrHO5+kuFoN8hM&#10;kgEsE9KWIM0oQmh0Db+OwI2ZFhimBQh0XSPsq2Hj4kcI+soz75yZTW1z7FFgyOkgFEV5f7OdCDYB&#10;n5/le0yT/ebsc4cZi/eQMkdBmICgOFiHrrk5d3nmtPdnHrouzUvCGMfr9RP21RFPj2bm802EcJFI&#10;jfBa23cZHOvAlDEiQz9mNNbLksobOdD+z8TSvcQTUUBgZVb9aAKEBrpLYhk6QrMw0xqWlcayzFwE&#10;Ao01tfcQ8lWiCZc9yjgnCeTBPoMDwN85HYSiKBc224mgeZav/y5CCKSEtJWgofQ6UtY4fr2ME/0v&#10;kkhHczngPZd/Zh7aKSMGQpI0osTj42hC40TvSzSUXYuUMY72Ps3JwRdIGSk0dAwtSXvkFdqHXiWZ&#10;jiItmSvwuj3g0n2UBBbjdYUI+aoYGjuNpmuMpk4Rm4iCNbmLwKW76B09SnfkEIvKNtsrh7LLTaWd&#10;qPJgWamaElKUPDGbieBjwD2zeP335XOFWFJ2M6uq76Fz8A0GYkeJpyKc7H2ZitBydM2TWbY5WS/P&#10;beySoKFxqu8VknEL03WGX73zZ1SH12FaBovKNtE1+DZBXwUx/QymITENjVR6HNMEDYGmgdvlpTzc&#10;RGV4NTXhjRQG66kILyNtTODWfXQNHWQs0UtXZB9Hzvwqs9pIAAZnY6/hO+sj6CmlPNwEQkPDxXCs&#10;m7QZpyK8zJkP9uL8BHjK6SAURbk4s7l89HGgfLYufiES8LqD6JqbAk8JkbFO+qLvEE9FKA02URSo&#10;z530lZ1/z063JNJjvNP9K473P4vbKwh4SknJEVxagOWVd1AaXEx10Wo0PEhLkDZjJNIT9mgC0HUo&#10;DldTV7SV21f/OUsrb6U8vIywvxJN6Lh1P5rmojjQQGlwEVVFa6kr3kDCjBA3+8ASGIZkaLyNvtHj&#10;1BRfjYVBW+9OjvQ9wUi8g8bS7cC8HRF8DOh3OghFUS7ObI0I/hxYNUvXviAh7HX8EguBhiUNdM2D&#10;kZKMyh7e6vopUkJV0Sq87nBm2afAtFIkjXE6h/bz6olvY2pRlpXdQVVoA3FjmGj8LJWFq5BIwr4q&#10;tiz9NGV9Tew9/i2iROxCswApNdbVfIKmihspLKjNjDpkpsYwZTcxErfup7igHr+7EJ+7kLd7fk5n&#10;ZA8T8SjSgmiym8PdPyNujNLW+xyaBpWFK+kdPUJV4ar5OD30X5njNiKKonwws5EIap1YLvouAgQa&#10;Y/FeDnT8C8cjTyGFiWlJOsZewOyJUTe+jUJ/LbUl6xge7yQS66Aj8gr9Y0dIGBEqwmu5qvaj1JVs&#10;YHSiB7futXcVo4GQpM0ELt3LyESHXQzWwOMKsabmI6ypvY8CbzFgTQbE9Id2djMaSHzuEI3lW0Bo&#10;ROMDxBNvghRMJIc50PGvuHUfppUinYb+aCudg29QEV6e6aQ6b5yVUjY7/rtXFOWSzMZTpFkI4Z2F&#10;614SkekHZJhJ4skYWIKQv4yAu5rhiQ66hvbTN34Ir6wlbcTxuHxEYh1I0liGQAidpRW3UBSoQ2IR&#10;LqiyEwCQXc6ZNmK80/UUyXQMITR0zUWBu4Jrl/4+Bd7sitnzL1PNxZkpbturlSway67F6yrguSNf&#10;oX/0GKZp/xyWGc+Vt9NpgzOj+1kev52iQO3sfpCXQEr5qBAi7nQciqJcmplOBDcCn5nha14+CSWB&#10;RWxe/DuMJ8/gc5VwXdOnSKbHONi+g47Ia8SsE2AJfL4gCJNi32JG4l1Y0uRY76+oKb6KoNcudWTr&#10;CPaKI4gmBjg1uIfsKh5dBNjY+DEC3tJLagmRbUuRHR0UFdRRGVrL4HgrlinR7OENQgOfuwC320Pc&#10;HGB04gxhfxW6Ni9GBXuFEN92OghFUS7dTD9B5vTAmXOdf/etpDjQwIeu+r9JpKOUhZaQNuPcffVX&#10;+NfX/pDIxBFKwytYWnkHxYFaCtxlHDv7NEf7f4ZpGYxMdFNdtBa37ieeGkECfncYw0zSHTmAx+Mj&#10;aUSxLIuAt4xVtXd9oOMtpZT4PYXUFa+nI/Iyo+l++55+L1Whq6kuXE9leAVFBQ0UFtSiCd0+68D5&#10;XkRquaii5KmZTAS/D9w6g9e7LJYEISVCTE676JqHoK+CoK8cS0pcup/2wVcQwkJzSwoCBWxe8gia&#10;cKEJF6OJTpLWKE1lt7G69u7ctdt6d9I+8AaFgWrceoCOwVdJmANgaXh90FB2DYaVAi5vw5f9eruw&#10;XF+6Cb3dgyY0LGmhWQGWlt/G+saPTr42V3d2fE7+n4HnnA5CUZTLM1OJQMPh0cCrbQN43TobFhUj&#10;pZ0QtKkni5FpMGfPuBPwlFMZXk2x2UhNyUqi8X57SSmSJeU3sKzilsyZAJOHzERTPZyJv0Bbfxrd&#10;5cI0wLTsYrA0PCAFQW9ZbrXSByEQFPnrGYl1gynQvUkKvCVIaeU6ps6jomyz0wEoinL5ZioRNAON&#10;M3StS/ZW9yj/19MnCLg17lhZwq1rqlhaGQTe/bC0v0lrlAYbuXnVFzDMBJpw4fOEcu0lAt4ypi33&#10;FBJd92BZGkbCbXcINVNYlkTTMtfXDAoLajCsJC7N84Ee0lJKXLoPywSkPfWTTsJEatA+Ke0iDsWZ&#10;Q48Cp5wOQlGUyzcTiWAZ8FczcJ3L9t1dJzjQPkz/hOR4f4y3usd4cFMtN6+ufNfjMltH0DUPmnDh&#10;cRXk/k5ki7LYU0owWSA2zBQhbwXJdBSBjkSi6Zn9CtJCw088NZo5SCZbUL70h3V2ekgiCfnLALsT&#10;qRAmfncxppVC01y5M5An3+OIU6jRgKLkvZmoMDo6JfSrt3p47u1++odjaKlxDneN8rO3h0kYEu09&#10;uotO/nlyiiX3//M+XAVu3YdlmQS91Whui6JgNW63C02zr5FKTzCe6Cea6Mu84/IezlJamQ1uJmeG&#10;jwAahmmiiwBJcxzDTF7WdWeJKhArygLwQUcEdwK/MxOBXK5vv3iC7uEkILFMC5dMsry0iFtXlb9n&#10;wfZyirimlaah9BqGYx3UlFyNzxWid/QIh7p/xNj4IEIIBhPvEE+NEvJVXFaxeHJpqkbvyFH8bh8j&#10;mWMsJ5IjtHT8lGi8F48epqighsbyLbhdAaemiZ4HfuDEjRVFmVkfNBE4Ohr49osnaOkcIxo3IHOK&#10;lyHhk1sbsLL9497jgZztM5QdCVyIrrkpCtRz06r/mJnD9+B2+Tk29DjjcQ3LksTio/SNHaMivPwy&#10;p4bs9yTSY8RSgwxOHEFa9tY4yzIYiLYSiR8j4CslkUjw0OZ/pKpwlb3BYI6pHcSKsnB8kCfIHwFb&#10;ZyqQSyEldEcm+NYLJzg7mgJMewWl5mL78kquayrF79Hf8/3ptEEqbQACy5JYljWtB9B70TUPuubG&#10;pXuQEvyeEkJ6E5pmbwRLpqKc6H2JsUQvILHkxV3X/plkrlgdjffS1vc8qZTEymY0BJYFRkpnIhWh&#10;vmw9QO7IzTn2P4UQe524saIoM+9yE0FQSunYaEBKyTefb+PsaIpU2syNBtBcXL+shMICz7SFo9lv&#10;/9mH8gu7DvPMcwdoPd6dW/Uj5dSH7vnZ34BF5nQzKPRXsb7+o/jdxVhSYlhpukdeoe3s85PLR0W2&#10;fcQFfqbMaGAs3sPpwb2cHtyLtIS9YklzobtB0yVSGAjpwS2KKQs1XepHNxPiqAKxoiwol/t18stC&#10;iMoZjeQiWVLy6olBHn+ji/5oZjRgfyGnJCgIF7ioLfZjWhJ9ykM+26XzaGsX3/vfLzI+bnD9liVc&#10;t2mQ1asaqKkuySWDbAH4fHJnGyPRNQ9loaUU+RcTnRjCMiElk7zT80s8rjBNlTdQ4C2e0j5ien0i&#10;21IiuyHMtFIcO/McR/qfREh7BZPbVUB5YAVLKgAzI1sAABcySURBVLfRGXmVzsE3kZZOXcl6XLoj&#10;LZ0eBc46cWNFUWbH5SSCdcCfzXQgF0NKiWVKvvFCG/3RtD0SkDK3sTYSS7F9WRmmZa8Y6usfZXhk&#10;nOKiAOGgHwt44cUWhofHGB2d4KmnIxw92s0N21axft0iVq2qJxwquEAM9rnCAo14aoTIeAfReB+6&#10;rmOaJhKITBzj7Z4deN0B6ko24HOHM0dO2u2usw3xRO6aJgPRkxw7+xuO9z5LNHUGpIammxS4S9m+&#10;8t9RGmikqfxGOsv3097/CvUlG50oEr8D/Je5vqmiKLPrchKBY1NClpQ89kYnu1sHGYsbIM3JNgua&#10;zrbllXhdOrquYaQNfvTYy3R0RRgdHWVJYxWhsI/X9rUxPDKBplkgLdpO9nD8ZB/btizj4Qe2cN3m&#10;Fbhc568v2PP4dt4ZjnVyqOtxuob2MZbozn3jt+fxNboG3+HMwBe5quG3ubrhQdyuAooKanN7ACxp&#10;YlopIuPtDE908U7PL+gaeQUrrSGlQHdbFBcsZkXl3TSUbkSgE/SVEy6o4aq6+xBCn/P+QqpArCgL&#10;06Umgt8GHpiNQC5ESslE0uQfnmtjaDw9PQkIgRCSoegEVYV+AMaicZLJFK+81oomDN4+0o3LZe/S&#10;lZaJlZsusts/H2w5zad+75YLxiEQJI0o3SP7aB36MfGYAXJy6kfXdCQG0gJTmrR0PsHxvmdZXLEV&#10;LC/l4SUgdUwZp2v4TdLmGNFEL/FUDNOUSMsCIQm6i1lddT9X1X84U2+wr+9zhzI/8pw/kH8hhPjJ&#10;XN9UUZTZd0mJwMkDZwxT8vfPHaetb5xEyoSpq3GkRKKxtq4Ir1sDKfH53Lz1TgehoJuxqIlLAyNt&#10;ZKZ25LS3a5rg1pvXsqihHF3XzjufP/Xf3bqfIt9iqvw30DnxGgYTaJogWFBGib+JnuG3kVYMCwsJ&#10;JNMxTgw8D5aH4/0p3HoBppWyp7qkgZX7cex21khJTXgzSytvwu8pxJImuuZ+z7jmSLMTN1UUZfZd&#10;SiL4ghBi/axF8j5MS9LaO8Y3d55gJGYA5rteowtJyjDQMx1HNU3js5+6g7ePdKBpOofeOsVEPE1b&#10;Ww+GYUx7r8vlpqGuHLdr8uN4v4etJlzUl16DaaUZjnYgxSnMtItrGj7J0spbOBM5yKsnvsPoxBl7&#10;ib+QpBMSSRIJGEYsc76xXRC2VwbZoxW7h52gY/A1akuuIeAtwevcKCDr74EDTt1cUZTZdbGH15dL&#10;KZ906uSxdNrir598mzfbRzPLRd+9HFMKF9cuKeXBTTW4dA23S6ehvpzrNi9nxbIaPnLvtQwMjtHy&#10;djuWaeXeJwT4fB42bljCxvVNuSTy/uzVReGCSsrCy0mZMWpKVnNt46cIFVRSWFDHyuo78XmKGIv3&#10;Y1lp0kYyV9QWCLx+gUv3oulQEmzE6ypEYmKadhtr4UpjiSRF/kYCvlInD5+JYE8HJpwKQFGU2XWx&#10;T5cvCyFCsxrJe0gbFs8d6eXnB3uIxQ0mzwCeTsg0fSNxokkTr9v+sbIN40KZlUCFhQEC/gLG0tEp&#10;xV1JMmUQGY6STKbx+dwXbA8Rj6fx+z0I4aW6aA0p47epLFyB1xNGSonXFcSjF3Bt0++xpGIbj+37&#10;HNnL6bqbitBK6ko3oAkXpcFGSoKLcQkvu9u+TtfwPoyUxDIEPaP7OdxdRlloCW7dN3Mf6qVpBkac&#10;urmiKLPvYhLBdcC/m+1Appq6GzdlmPzdM8ftNhJI3mtvlpQQTxsMRZOUBu0DXYSYHDyk0ybBgI94&#10;IpVLEGAni3Ta4OixM/QPjLCooeJdSSCbGKSUjI5N8OLuwzQ2VLB4UQVFRUGWVt5gv2bqck4BuvBw&#10;dvRtLGlPZWlCw+WWbFr8CI3lW/G6gliYuDQfaWOCssBKzo4eAE+KQl8Di0u3s6L6Tgo8JUypjM/A&#10;J3zR9gP/fS5vqCjK3LuYqaH/hd1qes6l0hbf3X2Kf3mlg1hiyg7i99AbTXPXVZUsLg+infO81HUN&#10;t1tn35ttDA/HmJZRBKRSBoGAl8aGCnw+z+T5xLnVRZBMpPjBv77ED3e8wun2AVwugSYgGPCj69kj&#10;I3O7A0gZMVrPPstA7AhW5gAbrztEeXgFi8q2gBDowm3Hp7nxecKMJwYo8JSwadHvs3nJvyHoL8sk&#10;mIvriTTDPgu0zfVNFUWZWxcaEXwC+NBcBJKVm7KRkoGxOF9/ppVY0l7p876EIG1KDnaOcNe6aqS0&#10;r6Vp9gO95XA7LYdP09c3/K5rCWB4eJzvfn8nuqbxyMduRAiBrmfbVMPp9j4OHDzJ4z/dy1g0zvDw&#10;GG8ePMlv3baOO269isZFldTXleUSSHbDmcut4faaaFYIUx8jkR7FkhYpYxyPKzhtdFJVuIo1NfdT&#10;Gmwk5KvIxKZnYpjzJPAY8PRc31RRlLkn3q8pmpSyVQixfK6CmRpLPGXyVz99i3/ceYqJ1IVHAwAI&#10;jT++bSlfeXCt3W/Ismjv6GfPK0d56lf7GRgcIxFP5Fo7ZHsL2R1I7fMJiooCLFlcyR23XE1JSQi3&#10;28XAwCi79h7heNtZ+geGIZNghBBINMrLirjnrg18/KHtlJQEcw/ttBHn2Nnn8HtCRMY70TQXoxPd&#10;lAWXsa7hfrLtJSaTgT30yE4xObxcdDVw1IkbK4oyt95vRPCXc5kEpjJMycH2CN/dfYp4yuSCo4EM&#10;TYMDHSP0jSYI+VxoAp78xT6e33mY4ZExAHSXluspJLByl7afuZLh4Qlaoh0cPNRORUURqVQKw7AY&#10;G5sAAZqwz0O2LIkQ9vnHwyNjnDjdi6ZPX23k0r2srbsPy0rTVHEzaTOBW/dhWtk6xeRD3k4q0zm4&#10;XPSrqCSgKFeM90oEDTi4gSiRNvm759pIpKzMBrCLY1mS104N89KxfpoqgiSSaRYvKieVSoGU6C4X&#10;669ezJJF5Tz/4mEiw+Mgrdz8vV0UtkinTTRN0Nc3jJTm5GrVc2rV2fqB263xiYe2UVDgmXKd3FpR&#10;NM0NyNzKn2yzuHdtWJsf5xCfQZ08pihXlPdKBF9+n7+bNfZJYJIDHSP85kiEpCmYtvTnQqRE02D3&#10;8SE+d8tS3AVetm9bxf6Dp0kkDNatreXmG9ZSWVFEfV0ZP/3565w+3XfOJSaXlZ5v49q58WqaoKQo&#10;RG/fMCsTdbhdOvZ0jz3VJJG5b/+QSSSXcXrZHGoG5tV5mIqizK7zrRq6GXsnqSMEEEumaSzxE4lb&#10;nBlNTe3UfEESSe9IEl1I1tQWEvR7KC0J8uG7r2HzNcsoKgzg8biorChiYiLByVNnSSRSk/cX7z8/&#10;b/+rwO1x4/G4MUxJNJqkvaOf+roSGhdVTI8nkwB6RxIYpjXtwJx5mAxeBj7vdBCKosyt8yWC7wON&#10;cx1IlhCCirCP+hI/62qDVIZ9dI+mGE1kawUXHh1MGDCesrhpZRnVxQXUVJfg93twu125b+d+v5vr&#10;Ni/naGs33d2DmJaVO7ZS07Rpc/dTY9N1N26Ph9tuvoqKikKGR8ZJJVOMTyQ41d5Hgd/D4kVVmRVH&#10;9sjghSP9fPulU0TjBgUeDb/XhVvX5mMi+DRw2ukgFEWZW+cmgk8D/8GZUKYL+90sqQyxqNTP+voQ&#10;Ll2nrT+FKSWICyUDi5EJg+FYkrW1hZQEvWSHFPaJZPYQo+VwOy/ufpvevjGEEBQUeCgtCZNMWbmd&#10;wAjNfqfQ0IXg2s3Leej+LTz44S185N5ricUSHD3eS9qwGB1LsuHqxTQtqcTrtesCpiX5Px9v4Rct&#10;/ex44wyRaJKVVUHKQ77c6WjzxPeBv3M6CEVR5t7URODO9BMqdDCedykLeVlcHmRxmZ/V1QUkDGgf&#10;SmWe69Z7ThmlLDg9lKaq0M3mJaVo2fX9mZKDpgl2/GQPB1vamZhIUl9XxoMPXM/2rStZsbyGyspC&#10;giEf0fEEqVSaAr+P22+9mj/6zJ1sv34VoVABmiYoLwuTSKYwDJPNGxfzux+/mWDQj6YJIrEkX3um&#10;lZ+80c1QNAXS4HDnCPduqKWxIoBLn/tD59+Dhd1PSLWSUJQr0NSC8JeFEPWORfI+/B6d65rKWFwe&#10;ZHlViC2LC3mqZZAjPWMgDbCMd88YWQbjExP8j+dP4NE1Pr6lgbKQvVpH0wT7D57k6PFeBiMxdF1Q&#10;WRHmnjuvobqqmPFYEk0TvHO0k//6tZ8THYuRSKQpKgxQXl44pfgrWLK4ik88vJ3jbT2sXFFHcVEA&#10;gLMjcV462kfzk0fs02oyy1P/4MYlXN1QiNelZZagzotaQTPQ7nAMiqI4JJsIVgB/6WQgF6Mi7OOu&#10;dTU0VQRZV1fIs0cGePrwAANjCTshSMte5A8gwTIt2iNp/uW1M9SXFHD72koCXheWJdEFVJSFKSoK&#10;4/UIbrlpHTXVJViWRSjoQ0pJXU0p5eWFdHT2AxaDQ2P4vNOb0kkpWbK4isWNVYBdTDZMix++0sGP&#10;9/XYCSNTMS4Pefn3dyyjIuzLta2YB0ngBPAVp4NQFMU52UTQ7GQQl2pZVZhlVWGWVgXZWB/iV28P&#10;8cyRCFKmQaTtZJDdqWsm2XdqkE/84yBfeWAtf3rXSnRdY+OGpUgJTUvKiQxP8OF7r80Ug/Xcg76g&#10;wEt1RRhNaFiWfd7w+HiCoqIgcP4VRUd7xvjZgR7+4fk2+kbTTO2W+vnfWkZtiR+PS5u2mcxhzU4H&#10;oCiKs1zYvYQ+7nQgl2PzkjJWVBeyvLqQjQ0hnjkyxJsdY5lkYJBpOASmQQqdv3/uBG92DPPZm5q4&#10;ZXUl12xcysoVdUzEk/h9nlwCyLZ8KCoMUFtXxpIlVZiGQTjkz/UfArsfUnZKKpY0ON4X5au/OMqz&#10;7wwSjScmkxFwzeISfnfbYkpDk6OBeeBZ4IdOB6EoirOEZVmvCyGudTqQD6pzMMae4wO81DrIc0eH&#10;aR+MgZU529gCNEC4KA36uKo2wC0ry3hwcwNr6gpzCWCy99Bky4lTp/vo7BqgurqYAr+X6qpiXC4X&#10;EpmZ+peMTKT5570d/PTNMxxsj5BIWfZ9swT84HNb+MiGWkJ+T+4eTpNSXi+EeNXpOBRFcZaQUn4G&#10;e3qg1uFYZkRL5zC7jw2w81iEnccjjE0kMwkhO0Wjg3DRWO6jodjDbasr+fiWBoJeF0UBDz6XnksE&#10;U88hAHsEoGkalpQMjyfpHUvwm8O9vHpimL1tQwxEk2Cm4JxzCe7fVMc3fu8aqgoLJv+z84ngW8Af&#10;Ox2EoijOy3Yf9WK3lfhzZ8OZGYZp8XLrAC+3DvBC6zC720bsZGClyW1KEy6EplPsE1hS8vC1DSyr&#10;CFAe9rKlqYzReIrlVWEGo0mWVgZp643id+vsOx3hra5RjvVGefVkhL6ROKlU5tCc7BaFqTTBrr+4&#10;hc2LS/HlTk6b28/jPGJAE9B3oRcqirLwTWtDLaVcJYT4MvAx50KaOYPRJLuP9bOrdZCdx0d4+0wU&#10;rJRdP4DMQ1vYG9SEi3CBF6w04QIfNYUekoaktthHNJHG59Y5NRBjNG4wEjOwLBOJhcwVps9DwH+8&#10;cwV/+eHVlAUnj5qcB4ngi8DfOh2Eoijzw3udR3AP9nTRpjmNZpa09UZ5ubWfl1oj7Gwd5szwxGT9&#10;IFvw1QTIzFd6IbCLChYIPfM6Jr/xTykCv5+G8gC7/uJWaosLcGmTh9w47DCwzukgFEWZP973YBrs&#10;BmTNQMmcRDPL3jg1xO5jA7zYGmHn8RHiyWRmhHCeb/Xnm+Zhyn+70ANdwP/3yAY+feMSCudRgRh4&#10;EHjC6SAURZk/LpQIAIqw6wd/MvvhzL5E2mT3sX52tw6ws3WEV0+NZpJBenJ0MAO2ryznR3+0lbqS&#10;QC7HzINE8DPgfqeDUBRlfrmYRACAlHIj0CyEuG92Q5obZ0fivHxsgF3HB3mhdZjW3vFMQdmY3J18&#10;uQQ8/vlt3HVVNQGvfTj9PEgCABuAQ04HoSjK/HLRiWCKh7Cni9bMeDQOOHpmlJeO9fNia4SXjg8z&#10;MBafXG56OQlBwCe2LuJrj2ygMuyf/M/OJ4KvAf+H00EoijL/XE4iyPoSdkLwX+B1eWHP8QFePNLH&#10;S8eH2d02imEmwTIzDeMu/jPyeXR2/eWtrKsvxuuyD6GZB0lgUErZJIQYczoQRVHmn/MdTHOx9kop&#10;vyeECAHXzFxIzmgoDbBxUTEVITdlBRpJU9Abze4Ofu921+f6s7tXcs/6GkK+eVUg/pIQYo/TQSiK&#10;Mj99kBHBVNuwRwe3z8TFnNYxGOO5w73sPDbI3pOjdEYy7Sos832Lyctrwjz7xZuoLSlAF/Nmuejr&#10;wBang1AUZf6aqUSQ9UnshLBkJi/qlP2nI/y6pYeXTwzz+ukxxiYSmWZ21rsTgoBv/ptNPLJ1EeH5&#10;tVz0buDXTgehKMr8NdOJIKsZe8npgvCrlh6ePtTDvvYx9ndEM8VkY3K5qRDcvraS//2H11FdNK/6&#10;Cf0IeMTpIBRFmd9mKxEgpVwihGjGHiXkvcFokl8cPMNvDvfxZmeUk/0xOxmYBrpL46k/uYGbV1bg&#10;98ybfkIAK4FWp4NQFGV++yDF4vclhBgGnsQuKjcJIRpm5UZzpMDrYsOiYlbXhvG7QBOSsSQkLcFn&#10;bmrkk9dPTgnBvEgEfwM87nQQiqLMf7M2IjiPz2FPF1XP1Q1n084jffzkjS5ODk7w9Y+vY2llCLc+&#10;b5aLdgJLgbTTgSiKMv/NZSIAe89BM/YehLyXMixO9EVpLCvITAmJ+ZAEkFL+gRDie07HoShKfpjr&#10;RJC1BjshPOTEzWfa1M9wHpxD/BJwi9NBKIqSP5xKBFkfxp4u2uhkEAvMLdjJQFEU5aJoF37JrHoK&#10;e1fynwIjDseyEHwPlQQURblETo8IpirBni76vMNx5Ks0doG40+lAFEXJL06PCKaKAP9BSrkZeNrp&#10;YPLQo6gkoCjKZZhPI4JzfQy7frDK6UDyQCv25jFFUZRLNp9GBOfaAawG/gJIOhzLfPeo0wEoipK/&#10;5vOIYKpa7PrBZxyOYz76NXZjOUVRlMuSL4kg60bs6aJbnQ5kHtmC3WpaURTlssznqaHz2Q3cBnwK&#10;aHc2lHnhG6gkoCjKB5RvI4KpNOzpor9yOA6njAFNwKDTgSiKkt/ybUQwlQX8NbAc+KHDsTjhUVQS&#10;UBRlBuTziOBcd2LXD7Y6HcgcOARscDoIRVEWhnweEZzrGeB64I+BPodjmW1quaiiKDNmISWCrG9h&#10;t1r4W6cDmSVPAD9zOghFURaOhTQ1dD7rsKeLHnA6kBm0DjjsdBCKoiwcC3FEMNVbwIPA/djz6vnu&#10;b1FJQFGUGbbQRwTn+gL2ktOQw3Fcjj7s5aIxpwNRFGVhWegjgnN9TUrZhL0RK988ikoCiqLMgitt&#10;RDDVddj1gw85HchFeBV7RZSiKMqMu9JGBFO9jt2s7RHguMOxXEiz0wEoirJwXcmJIOtHwArgPwOG&#10;w7Gczw+BZ50OQlGUhetKnho6nwbs6aJPOx3IFMuAE04HoSjKwqVGBNN1An8A3CKl3OV0MMBXUElA&#10;UZRZpkYE7+/T2PPz9Q7cux17uajlwL0VRbmCqBHB+/se9sP4bxy4dzMqCSiKMgfUiODircB+OH98&#10;Du61E/sAHkVRlFmnEsGl+5CUslkIce0s3uNG4OVZvL6iKEqOmhq6dL8WQlwH/Htm52CY76CSgKIo&#10;c0iNCD4AKWVYCNEM/OkMXTKJXZM4M0PXUxRFuSA1IvgAhBBjwBeklBuAn8/AJZtRSUBRlDmmRgQz&#10;6wHsh/lVl/Heo8DqGY1GURTlIqgRwcx6AvvgmC9xiZ1CpZTNsxGQoijKhagRweypxB4d/NuLeO3T&#10;wL2zGo2iKMp7UIlglkkpt2YKyr/1Pq/ZLITYP3dRKYqiTFJTQ7NMCPEqcCfwSc7fN+gfVBJQFMVJ&#10;akQw9/4au8OpBoxgLxeNOBqRoihXNJUIHCClbBRCNEspDwoh/t7peBRFubL9/ztf9XaqT06dAAAA&#10;AElFTkSuQmCCUEsBAi0AFAAGAAgAAAAhALGCZ7YKAQAAEwIAABMAAAAAAAAAAAAAAAAAAAAAAFtD&#10;b250ZW50X1R5cGVzXS54bWxQSwECLQAUAAYACAAAACEAOP0h/9YAAACUAQAACwAAAAAAAAAAAAAA&#10;AAA7AQAAX3JlbHMvLnJlbHNQSwECLQAUAAYACAAAACEAWusNMcQHAAC+NwAADgAAAAAAAAAAAAAA&#10;AAA6AgAAZHJzL2Uyb0RvYy54bWxQSwECLQAUAAYACAAAACEAqiYOvrwAAAAhAQAAGQAAAAAAAAAA&#10;AAAAAAAqCgAAZHJzL19yZWxzL2Uyb0RvYy54bWwucmVsc1BLAQItABQABgAIAAAAIQA7wFYp4AAA&#10;AAkBAAAPAAAAAAAAAAAAAAAAAB0LAABkcnMvZG93bnJldi54bWxQSwECLQAKAAAAAAAAACEAU1FE&#10;k7Z3AAC2dwAAFAAAAAAAAAAAAAAAAAAqDAAAZHJzL21lZGlhL2ltYWdlMS5wbmdQSwUGAAAAAAYA&#10;BgB8AQAAEoQAAAAA&#10;">
                <v:shape id="Picture 711"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SOgzFAAAA3AAAAA8AAABkcnMvZG93bnJldi54bWxEj0+LwjAUxO/CfofwFvamibJspWsUEYoe&#10;lhX/gNdH87atNi+libV++40geBxm5jfMbNHbWnTU+sqxhvFIgSDOnam40HA8ZMMpCB+QDdaOScOd&#10;PCzmb4MZpsbdeEfdPhQiQtinqKEMoUml9HlJFv3INcTR+3OtxRBlW0jT4i3CbS0nSn1JixXHhRIb&#10;WpWUX/ZXq2H9q04/mb8ml8/lLusO7l6ft5XWH+/98htEoD68ws/2xmhIVAKPM/EIyP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EjoMxQAAANwAAAAPAAAAAAAAAAAAAAAA&#10;AJ8CAABkcnMvZG93bnJldi54bWxQSwUGAAAAAAQABAD3AAAAkQMAAAAA&#10;">
                  <v:imagedata r:id="rId21" o:title=""/>
                </v:shape>
                <v:group id="Group 709"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UosIAAADcAAAADwAAAGRycy9kb3ducmV2LnhtbERPTYvCMBC9C/sfwizs&#10;TdO6qEs1ioiKBxGswuJtaMa22ExKE9v6781hYY+P971Y9aYSLTWutKwgHkUgiDOrS84VXC+74Q8I&#10;55E1VpZJwYscrJYfgwUm2nZ8pjb1uQgh7BJUUHhfJ1K6rCCDbmRr4sDdbWPQB9jkUjfYhXBTyXEU&#10;TaXBkkNDgTVtCsoe6dMo2HfYrb/jbXt83Dev22Vy+j3GpNTXZ7+eg/DU+3/xn/ugFc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P5VKLCAAAA3AAAAA8A&#10;AAAAAAAAAAAAAAAAqgIAAGRycy9kb3ducmV2LnhtbFBLBQYAAAAABAAEAPoAAACZAwAAAAA=&#10;">
                  <v:shape id="Freeform 710"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PcYA&#10;AADcAAAADwAAAGRycy9kb3ducmV2LnhtbESPQWvCQBSE7wX/w/IEL6IbC60aXUUKgmChGhX09sw+&#10;k2D2bciuMf333UKhx2FmvmHmy9aUoqHaFZYVjIYRCOLU6oIzBcfDejAB4TyyxtIyKfgmB8tF52WO&#10;sbZP3lOT+EwECLsYFeTeV7GULs3JoBvaijh4N1sb9EHWmdQ1PgPclPI1it6lwYLDQo4VfeSU3pOH&#10;UZDt+H47Ne7rrUgu66v/7J+31Feq121XMxCeWv8f/mtvtIJxNIXfM+EI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PcYAAADcAAAADwAAAAAAAAAAAAAAAACYAgAAZHJz&#10;L2Rvd25yZXYueG1sUEsFBgAAAAAEAAQA9QAAAIsDAAAAAA==&#10;" path="m,l11520,e" filled="f" strokecolor="blue" strokeweight=".39172mm">
                    <v:path arrowok="t" o:connecttype="custom" o:connectlocs="0,0;11520,0" o:connectangles="0,0"/>
                  </v:shape>
                </v:group>
                <v:group id="Group 707"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bOecMAAADcAAAADwAAAGRycy9kb3ducmV2LnhtbERPy2rCQBTdF/yH4Qru&#10;mkkqbSU6ioS2dCEFTUHcXTLXJJi5EzLTPP6+sxBcHs57sxtNI3rqXG1ZQRLFIIgLq2suFfzmn88r&#10;EM4ja2wsk4KJHOy2s6cNptoOfKT+5EsRQtilqKDyvk2ldEVFBl1kW+LAXW1n0AfYlVJ3OIRw08iX&#10;OH6TBmsODRW2lFVU3E5/RsHXgMN+mXz0h9s1my7568/5kJBSi/m4X4PwNPqH+O7+1grekzA/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4Vs55wwAAANwAAAAP&#10;AAAAAAAAAAAAAAAAAKoCAABkcnMvZG93bnJldi54bWxQSwUGAAAAAAQABAD6AAAAmgMAAAAA&#10;">
                  <v:shape id="Freeform 708"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SLzMQA&#10;AADcAAAADwAAAGRycy9kb3ducmV2LnhtbESPQWsCMRSE7wX/Q3hCbzW7QrdlNYotSAvFg1bR42Pz&#10;3F1MXpYkXbf/vhEKHoeZ+YaZLwdrRE8+tI4V5JMMBHHldMu1gv33+ukVRIjIGo1jUvBLAZaL0cMc&#10;S+2uvKV+F2uRIBxKVNDE2JVShqohi2HiOuLknZ23GJP0tdQerwlujZxmWSEttpwWGuzovaHqsvux&#10;Ck7mI/ZvraXt5vjlu2dzKHxhlHocD6sZiEhDvIf/259awUuew+1MOg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Ei8zEAAAA3AAAAA8AAAAAAAAAAAAAAAAAmAIAAGRycy9k&#10;b3ducmV2LnhtbFBLBQYAAAAABAAEAPUAAACJAwAAAAA=&#10;" path="m,l11440,e" filled="f" strokecolor="blue" strokeweight=".39172mm">
                    <v:path arrowok="t" o:connecttype="custom" o:connectlocs="0,0;11440,0" o:connectangles="0,0"/>
                  </v:shape>
                </v:group>
                <v:group id="Group 705"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8j1lcQAAADcAAAADwAAAGRycy9kb3ducmV2LnhtbESPQYvCMBSE78L+h/AW&#10;vGlaF12pRhHZFQ8iqAvi7dE822LzUppsW/+9EQSPw8x8w8yXnSlFQ7UrLCuIhxEI4tTqgjMFf6ff&#10;wRSE88gaS8uk4E4OlouP3hwTbVs+UHP0mQgQdgkqyL2vEildmpNBN7QVcfCutjbog6wzqWtsA9yU&#10;chRFE2mw4LCQY0XrnNLb8d8o2LTYrr7in2Z3u67vl9N4f97FpFT/s1vNQHjq/Dv8am+1gu9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8j1lcQAAADcAAAA&#10;DwAAAAAAAAAAAAAAAACqAgAAZHJzL2Rvd25yZXYueG1sUEsFBgAAAAAEAAQA+gAAAJsDAAAAAA==&#10;">
                  <v:shape id="Freeform 706"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QemMMA&#10;AADcAAAADwAAAGRycy9kb3ducmV2LnhtbESPQYvCMBSE74L/IbwFb5q6i+5ajeIKonizFb0+mmdb&#10;tnkpTVbbf28EweMwM98wi1VrKnGjxpWWFYxHEQjizOqScwWndDv8AeE8ssbKMinoyMFq2e8tMNb2&#10;zke6JT4XAcIuRgWF93UspcsKMuhGtiYO3tU2Bn2QTS51g/cAN5X8jKKpNFhyWCiwpk1B2V/ybxSQ&#10;dpPTLD2c6bDb0OQy6363SafU4KNdz0F4av07/GrvtYLv8Rc8z4Qj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QemMMAAADcAAAADwAAAAAAAAAAAAAAAACYAgAAZHJzL2Rv&#10;d25yZXYueG1sUEsFBgAAAAAEAAQA9QAAAIgDAAAAAA==&#10;" path="m,l,14400e" filled="f" strokecolor="blue" strokeweight=".39147mm">
                    <v:path arrowok="t" o:connecttype="custom" o:connectlocs="0,720;0,15120" o:connectangles="0,0"/>
                  </v:shape>
                </v:group>
                <v:group id="Group 703"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23IesYAAADcAAAADwAAAGRycy9kb3ducmV2LnhtbESPW2vCQBSE3wv9D8sp&#10;+KabVHshzSoiVXwQobFQ+nbInlwwezZk1yT+e7cg9HGYmW+YdDWaRvTUudqygngWgSDOra65VPB9&#10;2k7fQTiPrLGxTAqu5GC1fHxIMdF24C/qM1+KAGGXoILK+zaR0uUVGXQz2xIHr7CdQR9kV0rd4RDg&#10;ppHPUfQqDdYcFipsaVNRfs4uRsFuwGE9jz/7w7nYXH9PL8efQ0xKTZ7G9QcIT6P/D9/be63gLV7A&#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bch6xgAAANwA&#10;AAAPAAAAAAAAAAAAAAAAAKoCAABkcnMvZG93bnJldi54bWxQSwUGAAAAAAQABAD6AAAAnQMAAAAA&#10;">
                  <v:shape id="Freeform 704"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VEsQA&#10;AADcAAAADwAAAGRycy9kb3ducmV2LnhtbESPzYvCMBTE7wv7P4S3sLc1cfGLahRZLHjw4geeH82z&#10;rTYvpYm2+tdvBMHjMDO/YWaLzlbiRo0vHWvo9xQI4syZknMNh336MwHhA7LByjFpuJOHxfzzY4aJ&#10;cS1v6bYLuYgQ9glqKEKoEyl9VpBF33M1cfROrrEYomxyaRpsI9xW8lepkbRYclwosKa/grLL7mo1&#10;HM+Dco3pdvVoH1WqlpcVb+5K6++vbjkFEagL7/CrvTYaxv0hPM/EI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PlRLEAAAA3AAAAA8AAAAAAAAAAAAAAAAAmAIAAGRycy9k&#10;b3ducmV2LnhtbFBLBQYAAAAABAAEAPUAAACJAwAAAAA=&#10;" path="m,l,14320e" filled="f" strokecolor="blue" strokeweight=".39147mm">
                    <v:path arrowok="t" o:connecttype="custom" o:connectlocs="0,760;0,15080" o:connectangles="0,0"/>
                  </v:shape>
                </v:group>
                <v:group id="Group 701"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PPzlsYAAADcAAAADwAAAGRycy9kb3ducmV2LnhtbESPT2vCQBTE74V+h+UV&#10;ejObtGglZhWRtvQQBLUg3h7ZZxLMvg3Zbf58e7dQ6HGYmd8w2WY0jeipc7VlBUkUgyAurK65VPB9&#10;+pgtQTiPrLGxTAomcrBZPz5kmGo78IH6oy9FgLBLUUHlfZtK6YqKDLrItsTBu9rOoA+yK6XucAhw&#10;08iXOF5IgzWHhQpb2lVU3I4/RsHngMP2NXnv89t1N11O8/05T0ip56dxuwLhafT/4b/2l1bwl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8/OWxgAAANwA&#10;AAAPAAAAAAAAAAAAAAAAAKoCAABkcnMvZG93bnJldi54bWxQSwUGAAAAAAQABAD6AAAAnQMAAAAA&#10;">
                  <v:shape id="Freeform 702"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9X48UA&#10;AADcAAAADwAAAGRycy9kb3ducmV2LnhtbESPQWvCQBSE70L/w/IKvZmNHhqTukothuYkqL3k9si+&#10;JqHZtyG7atJf3y0IHoeZ+YZZb0fTiSsNrrWsYBHFIIgrq1uuFXyd8/kKhPPIGjvLpGAiB9vN02yN&#10;mbY3PtL15GsRIOwyVNB432dSuqohgy6yPXHwvu1g0Ac51FIPeAtw08llHL9Kgy2HhQZ7+mio+jld&#10;jIL9Z3dIk6JMi9/LtEtzOpZa7pR6eR7f30B4Gv0jfG8XWkGySOD/TDg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P1fjxQAAANwAAAAPAAAAAAAAAAAAAAAAAJgCAABkcnMv&#10;ZG93bnJldi54bWxQSwUGAAAAAAQABAD1AAAAigMAAAAA&#10;" path="m,l11520,e" filled="f" strokecolor="blue" strokeweight=".39147mm">
                    <v:path arrowok="t" o:connecttype="custom" o:connectlocs="0,0;11520,0" o:connectangles="0,0"/>
                  </v:shape>
                </v:group>
                <v:group id="Group 699"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DCf8MAAADcAAAADwAAAGRycy9kb3ducmV2LnhtbERPy2rCQBTdF/yH4Qru&#10;mkkqbSU6ioS2dCEFTUHcXTLXJJi5EzLTPP6+sxBcHs57sxtNI3rqXG1ZQRLFIIgLq2suFfzmn88r&#10;EM4ja2wsk4KJHOy2s6cNptoOfKT+5EsRQtilqKDyvk2ldEVFBl1kW+LAXW1n0AfYlVJ3OIRw08iX&#10;OH6TBmsODRW2lFVU3E5/RsHXgMN+mXz0h9s1my7568/5kJBSi/m4X4PwNPqH+O7+1gr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IMJ/wwAAANwAAAAP&#10;AAAAAAAAAAAAAAAAAKoCAABkcnMvZG93bnJldi54bWxQSwUGAAAAAAQABAD6AAAAmgMAAAAA&#10;">
                  <v:shape id="Freeform 700"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MguMQA&#10;AADcAAAADwAAAGRycy9kb3ducmV2LnhtbESPQYvCMBSE7wv+h/AEb2taka5Wo5SFBQ+yYPXg8dE8&#10;22LzUpuo1V+/EYQ9DjPzDbNc96YRN+pcbVlBPI5AEBdW11wqOOx/PmcgnEfW2FgmBQ9ysF4NPpaY&#10;anvnHd1yX4oAYZeigsr7NpXSFRUZdGPbEgfvZDuDPsiulLrDe4CbRk6iKJEGaw4LFbb0XVFxzq9G&#10;QXbhOjmentPrNktkn0+K33jnlBoN+2wBwlPv/8Pv9kYr+Irn8DoTj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TILjEAAAA3AAAAA8AAAAAAAAAAAAAAAAAmAIAAGRycy9k&#10;b3ducmV2LnhtbFBLBQYAAAAABAAEAPUAAACJAwAAAAA=&#10;" path="m,l11440,e" filled="f" strokecolor="blue" strokeweight=".39147mm">
                    <v:path arrowok="t" o:connecttype="custom" o:connectlocs="0,0;11440,0" o:connectangles="0,0"/>
                  </v:shape>
                </v:group>
                <v:group id="Group 697"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oExMIAAADcAAAADwAAAGRycy9kb3ducmV2LnhtbERPTYvCMBC9C/sfwix4&#10;07SKunSNIrIuexDBuiDehmZsi82kNLGt/94cBI+P971c96YSLTWutKwgHkcgiDOrS84V/J92oy8Q&#10;ziNrrCyTggc5WK8+BktMtO34SG3qcxFC2CWooPC+TqR0WUEG3djWxIG72sagD7DJpW6wC+GmkpMo&#10;mkuDJYeGAmvaFpTd0rtR8Ntht5nGP+3+dt0+LqfZ4byPSanhZ7/5BuGp92/xy/2nFSw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Y6BMTCAAAA3AAAAA8A&#10;AAAAAAAAAAAAAAAAqgIAAGRycy9kb3ducmV2LnhtbFBLBQYAAAAABAAEAPoAAACZAwAAAAA=&#10;">
                  <v:shape id="Freeform 698"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Ju8YA&#10;AADcAAAADwAAAGRycy9kb3ducmV2LnhtbESPT2vCQBTE7wW/w/IEL0U3huKf6CpSUJSeGhU8PrLP&#10;JJh9m2bXmPrpu4VCj8PM/IZZrjtTiZYaV1pWMB5FIIgzq0vOFZyO2+EMhPPIGivLpOCbHKxXvZcl&#10;Jto++JPa1OciQNglqKDwvk6kdFlBBt3I1sTBu9rGoA+yyaVu8BHgppJxFE2kwZLDQoE1vReU3dK7&#10;UfBx36Wz6eubab+esTtH84m8HFCpQb/bLEB46vx/+K+91wqm8Rh+z4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NJu8YAAADcAAAADwAAAAAAAAAAAAAAAACYAgAAZHJz&#10;L2Rvd25yZXYueG1sUEsFBgAAAAAEAAQA9QAAAIsDAAAAAA==&#10;" path="m,l,14400e" filled="f" strokecolor="blue" strokeweight=".39172mm">
                    <v:path arrowok="t" o:connecttype="custom" o:connectlocs="0,720;0,15120" o:connectangles="0,0"/>
                  </v:shape>
                </v:group>
                <v:group id="Group 695"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Q/KMUAAADcAAAADwAAAGRycy9kb3ducmV2LnhtbESPT2vCQBTE7wW/w/IE&#10;b3WTSKtEVxFR6UEK/gHx9sg+k2D2bciuSfz23UKhx2FmfsMsVr2pREuNKy0riMcRCOLM6pJzBZfz&#10;7n0GwnlkjZVlUvAiB6vl4G2BqbYdH6k9+VwECLsUFRTe16mULivIoBvbmjh4d9sY9EE2udQNdgFu&#10;KplE0ac0WHJYKLCmTUHZ4/Q0CvYddutJvG0Pj/vmdTt/fF8PMSk1GvbrOQhPvf8P/7W/tIJp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kPyjFAAAA3AAA&#10;AA8AAAAAAAAAAAAAAAAAqgIAAGRycy9kb3ducmV2LnhtbFBLBQYAAAAABAAEAPoAAACcAwAAAAA=&#10;">
                  <v:shape id="Freeform 696"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IBwcMA&#10;AADcAAAADwAAAGRycy9kb3ducmV2LnhtbESPQWvCQBSE74X+h+UJ3nSjQpXoKqUa8KhRC709ss9N&#10;aPZtyK4a/fVdQehxmJlvmMWqs7W4UusrxwpGwwQEceF0xUbB8ZANZiB8QNZYOyYFd/KwWr6/LTDV&#10;7sZ7uubBiAhhn6KCMoQmldIXJVn0Q9cQR+/sWoshytZI3eItwm0tx0nyIS1WHBdKbOirpOI3v1gF&#10;Pyfzbcht9GO3X2/zE2W+4Eypfq/7nIMI1IX/8Ku91Qqm4wk8z8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IBwcMAAADcAAAADwAAAAAAAAAAAAAAAACYAgAAZHJzL2Rv&#10;d25yZXYueG1sUEsFBgAAAAAEAAQA9QAAAIgDAAAAAA==&#10;" path="m,l,14320e" filled="f" strokecolor="blue" strokeweight=".39172mm">
                    <v:path arrowok="t" o:connecttype="custom" o:connectlocs="0,760;0,15080" o:connectangles="0,0"/>
                  </v:shape>
                </v:group>
                <w10:wrap anchorx="page" anchory="page"/>
              </v:group>
            </w:pict>
          </mc:Fallback>
        </mc:AlternateContent>
      </w:r>
    </w:p>
    <w:p w14:paraId="5E4EE090" w14:textId="77777777" w:rsidR="00550A77" w:rsidRDefault="00550A77">
      <w:pPr>
        <w:rPr>
          <w:rFonts w:ascii="Times New Roman" w:eastAsia="Times New Roman" w:hAnsi="Times New Roman" w:cs="Times New Roman"/>
          <w:sz w:val="20"/>
          <w:szCs w:val="20"/>
        </w:rPr>
      </w:pPr>
    </w:p>
    <w:p w14:paraId="5E4EE091" w14:textId="77777777" w:rsidR="00550A77" w:rsidRDefault="00734FAA">
      <w:pPr>
        <w:pStyle w:val="BodyText"/>
        <w:spacing w:before="58"/>
        <w:ind w:left="520"/>
      </w:pPr>
      <w:r>
        <w:t>"B" BUNDLE</w:t>
      </w:r>
    </w:p>
    <w:p w14:paraId="5E4EE092" w14:textId="77777777" w:rsidR="00550A77" w:rsidRDefault="00550A77">
      <w:pPr>
        <w:spacing w:before="6"/>
        <w:rPr>
          <w:rFonts w:ascii="Times New Roman" w:eastAsia="Times New Roman" w:hAnsi="Times New Roman" w:cs="Times New Roman"/>
          <w:sz w:val="23"/>
          <w:szCs w:val="23"/>
        </w:rPr>
      </w:pPr>
    </w:p>
    <w:p w14:paraId="5E4EE093" w14:textId="77777777" w:rsidR="00550A77" w:rsidRDefault="00734FAA">
      <w:pPr>
        <w:pStyle w:val="BodyText"/>
        <w:numPr>
          <w:ilvl w:val="1"/>
          <w:numId w:val="52"/>
        </w:numPr>
        <w:tabs>
          <w:tab w:val="left" w:pos="894"/>
        </w:tabs>
        <w:spacing w:line="268" w:lineRule="exact"/>
        <w:ind w:right="426" w:firstLine="0"/>
      </w:pPr>
      <w:r>
        <w:t>eries server software bundle — Also called the B bundle, this bundle contains the firmware images that the B-Series blade servers require to function, such as adapter, BIOS, CIMC, and board controller firmware.</w:t>
      </w:r>
    </w:p>
    <w:p w14:paraId="5E4EE094" w14:textId="77777777" w:rsidR="00550A77" w:rsidRDefault="00734FAA">
      <w:pPr>
        <w:pStyle w:val="BodyText"/>
        <w:spacing w:line="268" w:lineRule="exact"/>
        <w:ind w:left="520" w:right="426"/>
      </w:pPr>
      <w:r>
        <w:t>Release Bundle Contents for Cisco UCS Manager, Release 3.1 provides details about the contents of the BSeries server software bundle.</w:t>
      </w:r>
    </w:p>
    <w:p w14:paraId="5E4EE095" w14:textId="77777777" w:rsidR="00550A77" w:rsidRDefault="00550A77">
      <w:pPr>
        <w:spacing w:before="6"/>
        <w:rPr>
          <w:rFonts w:ascii="Times New Roman" w:eastAsia="Times New Roman" w:hAnsi="Times New Roman" w:cs="Times New Roman"/>
        </w:rPr>
      </w:pPr>
    </w:p>
    <w:p w14:paraId="5E4EE096" w14:textId="77777777" w:rsidR="00550A77" w:rsidRDefault="00734FAA">
      <w:pPr>
        <w:pStyle w:val="BodyText"/>
        <w:ind w:left="520"/>
      </w:pPr>
      <w:r>
        <w:t>Reference:</w:t>
      </w:r>
    </w:p>
    <w:p w14:paraId="5E4EE097" w14:textId="77777777" w:rsidR="00550A77" w:rsidRDefault="00550A77">
      <w:pPr>
        <w:spacing w:before="5"/>
        <w:rPr>
          <w:rFonts w:ascii="Times New Roman" w:eastAsia="Times New Roman" w:hAnsi="Times New Roman" w:cs="Times New Roman"/>
          <w:sz w:val="23"/>
          <w:szCs w:val="23"/>
        </w:rPr>
      </w:pPr>
    </w:p>
    <w:p w14:paraId="5E4EE098" w14:textId="77777777" w:rsidR="00550A77" w:rsidRDefault="00B748F2">
      <w:pPr>
        <w:pStyle w:val="BodyText"/>
        <w:spacing w:line="268" w:lineRule="exact"/>
        <w:ind w:left="520" w:right="104"/>
      </w:pPr>
      <w:hyperlink r:id="rId140">
        <w:r w:rsidR="00734FAA">
          <w:t>https://www.cisco.com/c/en/us/td/docs/unified_computing/ucs/ucs-manager/GUI-User-Guides/FirmwareMgmt/3</w:t>
        </w:r>
      </w:hyperlink>
      <w:r w:rsidR="00734FAA">
        <w:t xml:space="preserve"> b_UCSM_GUI_Firmware_Management_Guide_3_1_chapter_01.html</w:t>
      </w:r>
    </w:p>
    <w:p w14:paraId="5E4EE099" w14:textId="77777777" w:rsidR="00550A77" w:rsidRDefault="00550A77">
      <w:pPr>
        <w:rPr>
          <w:rFonts w:ascii="Times New Roman" w:eastAsia="Times New Roman" w:hAnsi="Times New Roman" w:cs="Times New Roman"/>
          <w:sz w:val="20"/>
          <w:szCs w:val="20"/>
        </w:rPr>
      </w:pPr>
    </w:p>
    <w:p w14:paraId="5E4EE09A" w14:textId="77777777" w:rsidR="00550A77" w:rsidRDefault="00550A77">
      <w:pPr>
        <w:spacing w:before="7"/>
        <w:rPr>
          <w:rFonts w:ascii="Times New Roman" w:eastAsia="Times New Roman" w:hAnsi="Times New Roman" w:cs="Times New Roman"/>
          <w:sz w:val="26"/>
          <w:szCs w:val="26"/>
        </w:rPr>
      </w:pPr>
    </w:p>
    <w:p w14:paraId="5E4EE09B"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5C" wp14:editId="5E4EE85D">
                <wp:extent cx="6781800" cy="170180"/>
                <wp:effectExtent l="0" t="0" r="0" b="1270"/>
                <wp:docPr id="705" name="Text Box 20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7C"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#:94 -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47" o:spid="_x0000_s111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errgwIAAAwFAAAOAAAAZHJzL2Uyb0RvYy54bWysVFtv2yAUfp+0/4B4T40z52KrTpWmyzSp&#10;u0jtfgAxOEbDwIDE7qb99x1wnLa7SNO0PJCDOXzn8n2Hy6u+lejIrRNalTi9IBhxVWkm1L7En+63&#10;kyVGzlPFqNSKl/iBO3y1evnisjMFn+pGS8YtAhDlis6UuPHeFEniqoa31F1owxUc1tq21MPW7hNm&#10;aQforUymhMyTTltmrK64c/D1ZjjEq4hf17zyH+racY9kiSE3H1cb111Yk9UlLfaWmkZUpzToP2TR&#10;UqEg6BnqhnqKDlb8AtWKymqna39R6TbRdS0qHmuAalLyUzV3DTU81gLNcebcJvf/YKv3x48WCVbi&#10;BZlhpGgLJN3z3qNr3aMpyRahRZ1xBXjeGfD1PZwA1bFcZ2519dkhpTcNVXu+tlZ3DacMUkzDzeTJ&#10;1QHHBZBd904ziEQPXkegvrZt6B90BAE6UPVwpidkU8HH+WKZLgkcVXCWLghsYghajLeNdf4N1y0K&#10;Rokt0B/R6fHW+ZANLUaXEMxpKdhWSBk3dr/bSIuOFKSyXG9eZesT+jM3qYKz0uHagDh8gSQhRjgL&#10;6Ubqv+XpNCPX03yynS8Xk2ybzSb5giwnJM2v8znJ8uxm+z0kmGZFIxjj6lYoPsowzf6O5tNADAKK&#10;QkRdifPZdDZQ9MciSfz9rshWeJhKKVroxNmJFoHY14pB2bTwVMjBTp6nH7sMPRj/Y1eiDALzgwZ8&#10;v+uj6PJXIXzQyE6zBxCG1cAbUAxPChiNtl8x6mA8S+y+HKjlGMm3CsQVZnk07GjsRoOqCq6W2GM0&#10;mBs/zPzBWLFvAHmQr9JrEGAtojYeszjJFkYuFnF6HsJMP91Hr8dHbPU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B5F6uuDAgAA&#10;DAUAAA4AAAAAAAAAAAAAAAAALgIAAGRycy9lMm9Eb2MueG1sUEsBAi0AFAAGAAgAAAAhAEKmGSDZ&#10;AAAABQEAAA8AAAAAAAAAAAAAAAAA3QQAAGRycy9kb3ducmV2LnhtbFBLBQYAAAAABAAEAPMAAADj&#10;BQAAAAA=&#10;" fillcolor="#8ac34a" stroked="f">
                <v:textbox inset="0,0,0,0">
                  <w:txbxContent>
                    <w:p w14:paraId="5E4EE97C"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#:94 -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09C" w14:textId="77777777" w:rsidR="00550A77" w:rsidRDefault="00550A77">
      <w:pPr>
        <w:spacing w:before="6"/>
        <w:rPr>
          <w:rFonts w:ascii="Times New Roman" w:eastAsia="Times New Roman" w:hAnsi="Times New Roman" w:cs="Times New Roman"/>
          <w:sz w:val="17"/>
          <w:szCs w:val="17"/>
        </w:rPr>
      </w:pPr>
    </w:p>
    <w:p w14:paraId="5E4EE09D" w14:textId="77777777" w:rsidR="00550A77" w:rsidRDefault="00734FAA">
      <w:pPr>
        <w:pStyle w:val="BodyText"/>
        <w:spacing w:before="68" w:line="268" w:lineRule="exact"/>
        <w:ind w:left="520" w:right="426"/>
      </w:pPr>
      <w:r>
        <w:t>Which two statements are true concerning the role-based access control specifics of a Cisco Unified Computing System? (Choose two.)</w:t>
      </w:r>
    </w:p>
    <w:p w14:paraId="5E4EE09E" w14:textId="77777777" w:rsidR="00550A77" w:rsidRDefault="00550A77">
      <w:pPr>
        <w:spacing w:before="5"/>
        <w:rPr>
          <w:rFonts w:ascii="Times New Roman" w:eastAsia="Times New Roman" w:hAnsi="Times New Roman" w:cs="Times New Roman"/>
          <w:sz w:val="17"/>
          <w:szCs w:val="17"/>
        </w:rPr>
      </w:pPr>
    </w:p>
    <w:p w14:paraId="5E4EE09F" w14:textId="77777777" w:rsidR="00550A77" w:rsidRDefault="00734FAA">
      <w:pPr>
        <w:pStyle w:val="BodyText"/>
        <w:numPr>
          <w:ilvl w:val="2"/>
          <w:numId w:val="52"/>
        </w:numPr>
        <w:tabs>
          <w:tab w:val="left" w:pos="1120"/>
        </w:tabs>
        <w:spacing w:before="68" w:line="268" w:lineRule="exact"/>
        <w:ind w:right="733"/>
      </w:pPr>
      <w:r>
        <w:t>By default, user accounts expire after 90 days; a warning message will he generated 10 days prior to expiration.</w:t>
      </w:r>
    </w:p>
    <w:p w14:paraId="5E4EE0A0" w14:textId="77777777" w:rsidR="00550A77" w:rsidRDefault="00550A77">
      <w:pPr>
        <w:spacing w:before="4"/>
        <w:rPr>
          <w:rFonts w:ascii="Times New Roman" w:eastAsia="Times New Roman" w:hAnsi="Times New Roman" w:cs="Times New Roman"/>
          <w:sz w:val="23"/>
          <w:szCs w:val="23"/>
        </w:rPr>
      </w:pPr>
    </w:p>
    <w:p w14:paraId="5E4EE0A1" w14:textId="77777777" w:rsidR="00550A77" w:rsidRDefault="00734FAA">
      <w:pPr>
        <w:pStyle w:val="BodyText"/>
        <w:numPr>
          <w:ilvl w:val="2"/>
          <w:numId w:val="52"/>
        </w:numPr>
        <w:tabs>
          <w:tab w:val="left" w:pos="1120"/>
        </w:tabs>
        <w:spacing w:line="268" w:lineRule="exact"/>
        <w:ind w:right="426" w:hanging="341"/>
      </w:pPr>
      <w:r>
        <w:t>A locally authenticated user account is any user account that is authenticated through LDAP, RADIUS. or TACACS+.</w:t>
      </w:r>
    </w:p>
    <w:p w14:paraId="5E4EE0A2" w14:textId="77777777" w:rsidR="00550A77" w:rsidRDefault="00550A77">
      <w:pPr>
        <w:spacing w:before="4"/>
        <w:rPr>
          <w:rFonts w:ascii="Times New Roman" w:eastAsia="Times New Roman" w:hAnsi="Times New Roman" w:cs="Times New Roman"/>
          <w:sz w:val="23"/>
          <w:szCs w:val="23"/>
        </w:rPr>
      </w:pPr>
    </w:p>
    <w:p w14:paraId="5E4EE0A3" w14:textId="77777777" w:rsidR="00550A77" w:rsidRDefault="00734FAA">
      <w:pPr>
        <w:pStyle w:val="BodyText"/>
        <w:numPr>
          <w:ilvl w:val="2"/>
          <w:numId w:val="52"/>
        </w:numPr>
        <w:tabs>
          <w:tab w:val="left" w:pos="1120"/>
        </w:tabs>
        <w:spacing w:line="268" w:lineRule="exact"/>
        <w:ind w:right="539" w:hanging="341"/>
      </w:pPr>
      <w:r>
        <w:t>A user that is assigned one or more roles will be allowed the privileges that are consistent across all of the assigned roles.</w:t>
      </w:r>
    </w:p>
    <w:p w14:paraId="5E4EE0A4" w14:textId="77777777" w:rsidR="00550A77" w:rsidRDefault="00550A77">
      <w:pPr>
        <w:spacing w:before="4"/>
        <w:rPr>
          <w:rFonts w:ascii="Times New Roman" w:eastAsia="Times New Roman" w:hAnsi="Times New Roman" w:cs="Times New Roman"/>
          <w:sz w:val="23"/>
          <w:szCs w:val="23"/>
        </w:rPr>
      </w:pPr>
    </w:p>
    <w:p w14:paraId="5E4EE0A5" w14:textId="77777777" w:rsidR="00550A77" w:rsidRDefault="00734FAA">
      <w:pPr>
        <w:pStyle w:val="BodyText"/>
        <w:numPr>
          <w:ilvl w:val="2"/>
          <w:numId w:val="52"/>
        </w:numPr>
        <w:tabs>
          <w:tab w:val="left" w:pos="1120"/>
        </w:tabs>
        <w:spacing w:line="268" w:lineRule="exact"/>
        <w:ind w:right="1011"/>
      </w:pPr>
      <w:r>
        <w:t>All roles include read access to all configuration settings in the Cisco Unfiled Computing System domain.</w:t>
      </w:r>
    </w:p>
    <w:p w14:paraId="5E4EE0A6" w14:textId="77777777" w:rsidR="00550A77" w:rsidRDefault="00550A77">
      <w:pPr>
        <w:spacing w:before="4"/>
        <w:rPr>
          <w:rFonts w:ascii="Times New Roman" w:eastAsia="Times New Roman" w:hAnsi="Times New Roman" w:cs="Times New Roman"/>
          <w:sz w:val="23"/>
          <w:szCs w:val="23"/>
        </w:rPr>
      </w:pPr>
    </w:p>
    <w:p w14:paraId="5E4EE0A7" w14:textId="77777777" w:rsidR="00550A77" w:rsidRDefault="00734FAA">
      <w:pPr>
        <w:pStyle w:val="BodyText"/>
        <w:numPr>
          <w:ilvl w:val="2"/>
          <w:numId w:val="52"/>
        </w:numPr>
        <w:tabs>
          <w:tab w:val="left" w:pos="1120"/>
        </w:tabs>
        <w:spacing w:line="268" w:lineRule="exact"/>
        <w:ind w:right="826" w:hanging="327"/>
      </w:pPr>
      <w:r>
        <w:t>If a user maintains a local user account and a remote user account simultaneously, the roles that are defined in the local user account override those that are maintained in the remote user account.</w:t>
      </w:r>
    </w:p>
    <w:p w14:paraId="5E4EE0A8" w14:textId="77777777" w:rsidR="00550A77" w:rsidRDefault="00550A77">
      <w:pPr>
        <w:spacing w:before="11"/>
        <w:rPr>
          <w:rFonts w:ascii="Times New Roman" w:eastAsia="Times New Roman" w:hAnsi="Times New Roman" w:cs="Times New Roman"/>
          <w:sz w:val="17"/>
          <w:szCs w:val="17"/>
        </w:rPr>
      </w:pPr>
    </w:p>
    <w:p w14:paraId="5E4EE0A9" w14:textId="77777777" w:rsidR="00550A77" w:rsidRDefault="00734FAA">
      <w:pPr>
        <w:spacing w:before="61" w:line="452" w:lineRule="auto"/>
        <w:ind w:left="520" w:right="8415"/>
        <w:rPr>
          <w:rFonts w:ascii="Times New Roman" w:eastAsia="Times New Roman" w:hAnsi="Times New Roman" w:cs="Times New Roman"/>
          <w:sz w:val="24"/>
          <w:szCs w:val="24"/>
        </w:rPr>
      </w:pPr>
      <w:r>
        <w:rPr>
          <w:rFonts w:ascii="Times New Roman"/>
          <w:b/>
          <w:color w:val="007F00"/>
          <w:sz w:val="24"/>
          <w:u w:val="single" w:color="007F00"/>
        </w:rPr>
        <w:t>Answer: D E</w:t>
      </w:r>
      <w:r>
        <w:rPr>
          <w:rFonts w:ascii="Times New Roman"/>
          <w:b/>
          <w:color w:val="007F00"/>
          <w:sz w:val="24"/>
        </w:rPr>
        <w:t xml:space="preserve"> </w:t>
      </w:r>
      <w:r>
        <w:rPr>
          <w:rFonts w:ascii="Times New Roman"/>
          <w:b/>
          <w:sz w:val="28"/>
        </w:rPr>
        <w:t xml:space="preserve">Explanation </w:t>
      </w:r>
      <w:r>
        <w:rPr>
          <w:rFonts w:ascii="Times New Roman"/>
          <w:sz w:val="24"/>
        </w:rPr>
        <w:t>Explanation Explanation/Reference: Reference:</w:t>
      </w:r>
    </w:p>
    <w:p w14:paraId="5E4EE0AA" w14:textId="77777777" w:rsidR="00550A77" w:rsidRDefault="00B748F2">
      <w:pPr>
        <w:pStyle w:val="BodyText"/>
        <w:spacing w:before="25"/>
        <w:ind w:left="520"/>
      </w:pPr>
      <w:hyperlink r:id="rId141">
        <w:r w:rsidR="00734FAA">
          <w:t>https://www.cisco.com/c/en/us/td/docs/unified_computing/ucs/ucs-manager/GUI-User-Guides/AdminManagem</w:t>
        </w:r>
      </w:hyperlink>
    </w:p>
    <w:p w14:paraId="5E4EE0AB" w14:textId="77777777" w:rsidR="00550A77" w:rsidRDefault="00550A77">
      <w:pPr>
        <w:rPr>
          <w:rFonts w:ascii="Times New Roman" w:eastAsia="Times New Roman" w:hAnsi="Times New Roman" w:cs="Times New Roman"/>
          <w:sz w:val="20"/>
          <w:szCs w:val="20"/>
        </w:rPr>
      </w:pPr>
    </w:p>
    <w:p w14:paraId="5E4EE0AC" w14:textId="77777777" w:rsidR="00550A77" w:rsidRDefault="00550A77">
      <w:pPr>
        <w:spacing w:before="9"/>
        <w:rPr>
          <w:rFonts w:ascii="Times New Roman" w:eastAsia="Times New Roman" w:hAnsi="Times New Roman" w:cs="Times New Roman"/>
          <w:sz w:val="26"/>
          <w:szCs w:val="26"/>
        </w:rPr>
      </w:pPr>
    </w:p>
    <w:p w14:paraId="5E4EE0AD"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5E" wp14:editId="5E4EE85F">
                <wp:extent cx="6781800" cy="170180"/>
                <wp:effectExtent l="0" t="0" r="0" b="1270"/>
                <wp:docPr id="704" name="Text Box 20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7D"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#:95 -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46" o:spid="_x0000_s112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AK6gwIAAAwFAAAOAAAAZHJzL2Uyb0RvYy54bWysVO1u2yAU/T9p74D4nxpnbhJbcao0XaZJ&#10;3YfU7gGIwTEaBgYkdjft3XfBcdruQ5qm5Qe5mMu5H+dclld9K9GRWye0KnF6QTDiqtJMqH2JP91v&#10;JwuMnKeKUakVL/EDd/hq9fLFsjMFn+pGS8YtAhDlis6UuPHeFEniqoa31F1owxUc1tq21MPW7hNm&#10;aQforUymhMySTltmrK64c/D1ZjjEq4hf17zyH+racY9kiSE3H1cb111Yk9WSFntLTSOqUxr0H7Jo&#10;qVAQ9Ax1Qz1FByt+gWpFZbXTtb+odJvouhYVjzVANSn5qZq7hhoea4HmOHNuk/t/sNX740eLBCvx&#10;nGQYKdoCSfe89+ha92hKslloUWdcAZ53Bnx9DydAdSzXmVtdfXZI6U1D1Z6vrdVdwymDFNNwM3ly&#10;dcBxAWTXvdMMItGD1xGor20b+gcdQYAOVD2c6QnZVPBxNl+kCwJHFZylcwKbGIIW421jnX/DdYuC&#10;UWIL9Ed0erx1PmRDi9ElBHNaCrYVUsaN3e820qIjBaks1ptX2fqE/sxNquCsdLg2IA5fIEmIEc5C&#10;upH6b3k6zcj1NJ9sZ4v5JNtml5N8ThYTkubX+YxkeXaz/R4STLOiEYxxdSsUH2WYZn9H82kgBgFF&#10;IaKuxPnl9HKg6I9Fkvj7XZGt8DCVUrTQibMTLQKxrxWDsmnhqZCDnTxPP3YZejD+x65EGQTmBw34&#10;ftdH0eVZCB80stPsAYRhNfAGFMOTAkaj7VeMOhjPErsvB2o5RvKtAnGFWR4NOxq70aCqgqsl9hgN&#10;5sYPM38wVuwbQB7kq/QaBFiLqI3HLE6yhZGLRZyehzDTT/fR6/ERW/0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FHsArqDAgAA&#10;DAUAAA4AAAAAAAAAAAAAAAAALgIAAGRycy9lMm9Eb2MueG1sUEsBAi0AFAAGAAgAAAAhAEKmGSDZ&#10;AAAABQEAAA8AAAAAAAAAAAAAAAAA3QQAAGRycy9kb3ducmV2LnhtbFBLBQYAAAAABAAEAPMAAADj&#10;BQAAAAA=&#10;" fillcolor="#8ac34a" stroked="f">
                <v:textbox inset="0,0,0,0">
                  <w:txbxContent>
                    <w:p w14:paraId="5E4EE97D"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#:95 -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0AE" w14:textId="77777777" w:rsidR="00550A77" w:rsidRDefault="00550A77">
      <w:pPr>
        <w:spacing w:before="6"/>
        <w:rPr>
          <w:rFonts w:ascii="Times New Roman" w:eastAsia="Times New Roman" w:hAnsi="Times New Roman" w:cs="Times New Roman"/>
          <w:sz w:val="17"/>
          <w:szCs w:val="17"/>
        </w:rPr>
      </w:pPr>
    </w:p>
    <w:p w14:paraId="5E4EE0AF" w14:textId="77777777" w:rsidR="00550A77" w:rsidRDefault="00734FAA">
      <w:pPr>
        <w:pStyle w:val="BodyText"/>
        <w:spacing w:before="58"/>
        <w:ind w:left="520"/>
      </w:pPr>
      <w:r>
        <w:t>Refer to the exhibit.</w:t>
      </w:r>
    </w:p>
    <w:p w14:paraId="5E4EE0B0" w14:textId="77777777" w:rsidR="00550A77" w:rsidRDefault="00550A77">
      <w:pPr>
        <w:sectPr w:rsidR="00550A77">
          <w:type w:val="continuous"/>
          <w:pgSz w:w="12240" w:h="15840"/>
          <w:pgMar w:top="1360" w:right="500" w:bottom="280" w:left="260" w:header="720" w:footer="720" w:gutter="0"/>
          <w:cols w:space="720"/>
        </w:sectPr>
      </w:pPr>
    </w:p>
    <w:p w14:paraId="5E4EE0B1" w14:textId="77777777" w:rsidR="00550A77" w:rsidRDefault="00734FAA">
      <w:pPr>
        <w:pStyle w:val="BodyText"/>
        <w:spacing w:before="37"/>
        <w:ind w:left="100"/>
      </w:pPr>
      <w:r>
        <w:lastRenderedPageBreak/>
        <w:t>Practice Test</w:t>
      </w:r>
    </w:p>
    <w:p w14:paraId="5E4EE0B2" w14:textId="77777777" w:rsidR="00550A77" w:rsidRDefault="00734FAA">
      <w:pPr>
        <w:pStyle w:val="BodyText"/>
        <w:spacing w:before="37"/>
        <w:ind w:left="100"/>
      </w:pPr>
      <w:r>
        <w:br w:type="column"/>
      </w:r>
      <w:r>
        <w:lastRenderedPageBreak/>
        <w:t>Cisco - 300-175</w:t>
      </w:r>
    </w:p>
    <w:p w14:paraId="5E4EE0B3"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E0B4"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384" behindDoc="1" locked="0" layoutInCell="1" allowOverlap="1" wp14:anchorId="5E4EE860" wp14:editId="5E4EE861">
                <wp:simplePos x="0" y="0"/>
                <wp:positionH relativeFrom="page">
                  <wp:posOffset>221615</wp:posOffset>
                </wp:positionH>
                <wp:positionV relativeFrom="page">
                  <wp:posOffset>0</wp:posOffset>
                </wp:positionV>
                <wp:extent cx="7329805" cy="9608820"/>
                <wp:effectExtent l="2540" t="0" r="1905" b="1905"/>
                <wp:wrapNone/>
                <wp:docPr id="685" name="Group 6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686" name="Picture 69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687" name="Group 689"/>
                        <wpg:cNvGrpSpPr>
                          <a:grpSpLocks/>
                        </wpg:cNvGrpSpPr>
                        <wpg:grpSpPr bwMode="auto">
                          <a:xfrm>
                            <a:off x="360" y="730"/>
                            <a:ext cx="11520" cy="2"/>
                            <a:chOff x="360" y="730"/>
                            <a:chExt cx="11520" cy="2"/>
                          </a:xfrm>
                        </wpg:grpSpPr>
                        <wps:wsp>
                          <wps:cNvPr id="688" name="Freeform 690"/>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89" name="Group 687"/>
                        <wpg:cNvGrpSpPr>
                          <a:grpSpLocks/>
                        </wpg:cNvGrpSpPr>
                        <wpg:grpSpPr bwMode="auto">
                          <a:xfrm>
                            <a:off x="400" y="770"/>
                            <a:ext cx="11441" cy="2"/>
                            <a:chOff x="400" y="770"/>
                            <a:chExt cx="11441" cy="2"/>
                          </a:xfrm>
                        </wpg:grpSpPr>
                        <wps:wsp>
                          <wps:cNvPr id="690" name="Freeform 688"/>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91" name="Group 685"/>
                        <wpg:cNvGrpSpPr>
                          <a:grpSpLocks/>
                        </wpg:cNvGrpSpPr>
                        <wpg:grpSpPr bwMode="auto">
                          <a:xfrm>
                            <a:off x="370" y="720"/>
                            <a:ext cx="2" cy="14400"/>
                            <a:chOff x="370" y="720"/>
                            <a:chExt cx="2" cy="14400"/>
                          </a:xfrm>
                        </wpg:grpSpPr>
                        <wps:wsp>
                          <wps:cNvPr id="692" name="Freeform 686"/>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93" name="Group 683"/>
                        <wpg:cNvGrpSpPr>
                          <a:grpSpLocks/>
                        </wpg:cNvGrpSpPr>
                        <wpg:grpSpPr bwMode="auto">
                          <a:xfrm>
                            <a:off x="410" y="760"/>
                            <a:ext cx="2" cy="14321"/>
                            <a:chOff x="410" y="760"/>
                            <a:chExt cx="2" cy="14321"/>
                          </a:xfrm>
                        </wpg:grpSpPr>
                        <wps:wsp>
                          <wps:cNvPr id="694" name="Freeform 684"/>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95" name="Group 681"/>
                        <wpg:cNvGrpSpPr>
                          <a:grpSpLocks/>
                        </wpg:cNvGrpSpPr>
                        <wpg:grpSpPr bwMode="auto">
                          <a:xfrm>
                            <a:off x="360" y="15110"/>
                            <a:ext cx="11520" cy="2"/>
                            <a:chOff x="360" y="15110"/>
                            <a:chExt cx="11520" cy="2"/>
                          </a:xfrm>
                        </wpg:grpSpPr>
                        <wps:wsp>
                          <wps:cNvPr id="696" name="Freeform 682"/>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97" name="Group 679"/>
                        <wpg:cNvGrpSpPr>
                          <a:grpSpLocks/>
                        </wpg:cNvGrpSpPr>
                        <wpg:grpSpPr bwMode="auto">
                          <a:xfrm>
                            <a:off x="400" y="15070"/>
                            <a:ext cx="11441" cy="2"/>
                            <a:chOff x="400" y="15070"/>
                            <a:chExt cx="11441" cy="2"/>
                          </a:xfrm>
                        </wpg:grpSpPr>
                        <wps:wsp>
                          <wps:cNvPr id="698" name="Freeform 680"/>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99" name="Group 677"/>
                        <wpg:cNvGrpSpPr>
                          <a:grpSpLocks/>
                        </wpg:cNvGrpSpPr>
                        <wpg:grpSpPr bwMode="auto">
                          <a:xfrm>
                            <a:off x="11870" y="720"/>
                            <a:ext cx="2" cy="14400"/>
                            <a:chOff x="11870" y="720"/>
                            <a:chExt cx="2" cy="14400"/>
                          </a:xfrm>
                        </wpg:grpSpPr>
                        <wps:wsp>
                          <wps:cNvPr id="700" name="Freeform 678"/>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01" name="Group 674"/>
                        <wpg:cNvGrpSpPr>
                          <a:grpSpLocks/>
                        </wpg:cNvGrpSpPr>
                        <wpg:grpSpPr bwMode="auto">
                          <a:xfrm>
                            <a:off x="11830" y="760"/>
                            <a:ext cx="2" cy="14321"/>
                            <a:chOff x="11830" y="760"/>
                            <a:chExt cx="2" cy="14321"/>
                          </a:xfrm>
                        </wpg:grpSpPr>
                        <wps:wsp>
                          <wps:cNvPr id="702" name="Freeform 676"/>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03" name="Picture 67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780" y="1020"/>
                              <a:ext cx="10800" cy="244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673" o:spid="_x0000_s1026" style="position:absolute;margin-left:17.45pt;margin-top:0;width:577.15pt;height:756.6pt;z-index:-172096;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UjI1x0IAADoOwAADgAAAGRycy9lMm9Eb2MueG1s7Fvr&#10;bqNGFP5fqe+A+NnKa7CxwVacVWonq5W2bdRNHwBjbFAx0AHHSau+e78zF8AY7yZOvMnuEinJwMyc&#10;OXNu38wc5uzt3TrSbn2WhUk80c03hq75sZcswng10f+8ueo4upblbrxwoyT2J/q9n+lvz3/84Wyb&#10;jv1eEiTRwmcaiMTZeJtO9CDP03G3m3mBv3azN0nqx6hcJmzt5nhkq+6CuVtQX0fdnmEMu9uELVKW&#10;eH6W4e1MVOrnnP5y6Xv578tl5udaNNHBW87/Mv53Tn+752fueMXcNAg9yYZ7BBdrN4wxaEFq5uau&#10;tmHhHql16LEkS5b5Gy9Zd5PlMvR8PgfMxjRqs3nHkk3K57Iab1dpISaItiano8l6v91eMy1cTPSh&#10;M9C12F1DSXxcbWj3STzbdDVGq3cs/ZheMzFHFD8k3l8Zqrv1enpeicbafPtrsgBBd5MnXDx3S7Ym&#10;Epi4dse1cF9owb/LNQ8v7X5v5BhgxkPdaGg4Tk/qyQugTOrXt0a6Vvb0gkvZ1zQHVl/0NAdmv0cT&#10;6LpjMSxnVbJ2fpaG3hi/Uqgo7Qn188aHXvmG+boksn4QjbXL/tqkHeg/dfNwHkZhfs9tGRIipuLb&#10;69AjSdNDVT9DpR/U07DacGTSBFU70culWXHtaHEyDdx45V9kKRwB7gkC6hVjyTbw3UVGr0lKu1T4&#10;4w4n8yhMr8IoIvVRWc4ZvlSzxQaxCTufJd5m7ce5cFzmR5h+EmdBmGa6xsb+eu7DDtn7hcltBfbw&#10;IctpOLIM7kz/9pwLwxj1fulMB8a0Yxn2ZediZNkd27i0LcNyzKk5/Y96m9Z4k/kQgxvN0lDyird7&#10;3DZ6jowxwie5b2u3Lo8gwp7AELcrxSJMjERCvGbM+wPCRjuUc+bnXkDFJSQn36NxUcHFXEqWdJDB&#10;yz7rOJZhIJqVHkAS4r5j95TjOBb3msL6YRcsy9/5yVqjAgQNNrmg3VvIWUxMNSGW44TUzSei5llV&#10;xcgYXTqXjtWxesNLqGI261xcTa3O8Mq0B7P+bDqdmUoVQbhY+DGRe7omuGCTKFwoY8zYaj6NmNDQ&#10;Ff+Rbp+VzbpkESUbSnvqPzc0rgwSv/QGaEOEPx4zikhYxEtb+aOMl86Ixq3HQ8KE54qX/aHQut2X&#10;EVHpHXEPQZJHTB7z3HEZK+t9dqLlTq/CVnYj5TYFNmfK4fH0MCciZG5CtY+Bm/owPCJbDW9YKQj4&#10;uWK+T4iP+ManKRsq+Mmq2MNJiBpq9iDnebAUC3lAnBvhO2R9yl+g2YWMUKuF5P0GWliuI6whfu5o&#10;hoah6JfsglqrRgjEotFPXe3G0Laa0F+tVU+14qRM03EaiQHvSmK9KjHwX3DoBsLJMZW7WHKNkgZ8&#10;IAQm/tIkI3C9AXcqsoACGlHlgbYYvN5W9JFDUJCpr72YrmHtNRdCAQYSZ3x8FLUt8IgbM71ZJ7f+&#10;TcLr8tp6AaOUtVFcbSWdocKXqEcXGo37fDEscVvRbSXoRTFnxjKNHhdPJZpQmK8EHQRj4+pqP+i4&#10;Yyzg4gVXK2HtpSznbhiJMkaPuHi/kwirfFR4/zxZ3COasgRoBL/BNgKFIGH/6NoWS/KJnv29cWl5&#10;Fb2PEXRGpgVM03L+YA1sil2sWjOv1rixB1ITPddh41Sc5nhCl03KwlWAkcQyI04usDpdhhwBiT/B&#10;FayEHhD3eEmuaUV4P4AHWJPurJ8d+9R4gGUA9z/b3sMDy4Ib0wq6jgd7fap4sNsL1tm0cpZykVCO&#10;p5PgAWL/Hh44jpBoJerDFZ+KB3sSKVH1gDx2Y8Yj8ABDaTRcLdI34AGNXGu1hwdWI7EGPJDEoM+v&#10;Ew+I/6fgAY8bLR7Ud2oP3PuQ5A+D35NW3BRKxIqbSt8WHmBzXsODwanxoA8coPUYQSMPHiqSIXQQ&#10;FhCAyppyf1DvU+JBvdfL4gG4qe8PnKGQ6PPiwYOlWMjjaDyAorRCWc37A2oSaBXNlc1qgDAwm6lV&#10;AQGnYrv0jsMEYWbYKcDKQOGTewTZlh8mqrbi/7F7hEBZ8vGYIJgqpAp+nrRHMEb9do/wTKcw3zQm&#10;wBd39wgnP2PH/lVggjqG2MOEfk8uNQtM2OvTgAmyFzznBfcIlhJneWbkWKfAhD2JHJJiIY/jMQFn&#10;RrZSVhnsq3sEVHNMKDRXNqtjgoFDowZqu5hAjQhjSp0esU94BZhA/D8dE/pi9dRigsrCtvuEU54b&#10;jZCx2cUEHo6/RB4Bq0Ggw85O4QGZhEqvEhfq/Yo4+BK5hFGRKq3gAj8Io8UFkg7PnkuoyEQhw0GJ&#10;HI0MbTbh688mtDuFndRJe3ok0sNF3lhll0f17LJ98uyyOgc3B8YR+YRKryoqHDhBfxFUaMgwOxz+&#10;nhsVHiHJAiePRgUM1uYUHp9jflU5hRYVWlRQ301+Ksc8queY7ZPnmPHdST1DoFa49fwAQpj6QrOh&#10;V4kK9X5FDHwBVLAphV7PK9gnyTM3yOSQJAuJHI0KbWYBWctHf330+jIL7ddHLTI8ABlso55ttuU5&#10;+Om+3kc8w3eoPN+sjqv34llxQl1FhnqvBmQoT6JfLLtg47u/fWQ4Scb5EZJ8BmRo8wvHIsOryi+0&#10;yPC9IwNdF8Gv/BATpb0PMRvu4tTuz6HXF7vCZBtF+vtaXWGy+UdR4ILfBfhmrjCJT8YBh/IbFwLG&#10;9gpT9e6fjaM3WjsgjNVTUEhHo45/vGxZ3D4qqKeuKLW3mHAVD3KBZan/3NYabzGVG2v5NTuuk/Je&#10;8uor3VetPvNW4+KC7vn/AAAA//8DAFBLAwQUAAYACAAAACEAjJp/u8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x0gW5HOJ7j0SXRP55iAfvjtcAQAA//8DAFBLAwQUAAYA&#10;CAAAACEAO8BWKeAAAAAJAQAADwAAAGRycy9kb3ducmV2LnhtbEyPzWrDMBCE74W+g9hCb43805TE&#10;tRxCaHsKhSSF0ptibWwTa2UsxXbevptTe9thhtlv8tVkWzFg7xtHCuJZBAKpdKahSsHX4f1pAcIH&#10;TUa3jlDBFT2sivu7XGfGjbTDYR8qwSXkM62gDqHLpPRljVb7meuQ2Du53urAsq+k6fXI5baVSRS9&#10;SKsb4g+17nBTY3neX6yCj1GP6zR+G7bn0+b6c5h/fm9jVOrxYVq/ggg4hb8w3PAZHQpmOroLGS9a&#10;BenzkpMKeNDNjRfLBMSRr3mcJiCLXP5fUPwCAAD//wMAUEsDBAoAAAAAAAAAIQBTUUSTtncAALZ3&#10;AAAUAAAAZHJzL21lZGlhL2ltYWdlMS5wbmeJUE5HDQoaCgAAAA1JSERSAAABggAAAewIBgAAAN8E&#10;qqMAAAAGYktHRAD/AP8A/6C9p5MAAAAJcEhZcwAACxMAAAsTAQCanBgAACAASURBVHic7N13eNTn&#10;me//9zNFvfcCCFQQTUhCiGaDwTbYuOFeEqc4e7Ilm2z2JL+T3Wx2F3F2N/s7ZU+STdnds85ueoxk&#10;3DDGVNOb6b2pgJBAoN7LzHzPH6MZSxSboplH35n7dV1cyRVGo48CfO+5n6oMw0AIERQmAyd1hxBa&#10;nAXyb/WbFj8GEULoVaY7gNCm7NN+U0lHIERQeBx4X3cIocVa4LFPe4EUAiGCw8fATN0hhBZzgL2f&#10;9gIZGhIi8H0DKQLB6qd8RhEA6QiECHRxhmFUKqUSdAcRftcB5ADXPuuF0hEIEdjKpAgErTJuowiA&#10;dARCBLIZwAHdIYQWh4Hi232xdARCBK4y3QGENivu5MVSCIQITM8DT+oOIbR4C3jnTr5AhoaECEzH&#10;gam6QwgtCoGjd/IF0hEIEXj+AikCwep/c4dFAKQjECLQpA8uFw3XHUT4XYNhGLlKqc47/ULpCIQI&#10;LGVSBILWirspAiAdgRCB5D5gh+4QQovdwLy7/WLpCIQIHGW6Awht7mi56PWkEAgRGL4IPKw7hNDi&#10;t8C6e3kDGRoSIgAMThBn684htJgInLuXN5COQAjzK5MiELT+jnssAiAdgRBmlw1U6g4htKjBfbqo&#10;617fSDoCIcytTHcAoc0KRqAIgHQEQpjZYmC97hBCi83AQyP1ZlIIhDCvHbj3Dojg8wCwbaTeTIaG&#10;hDCnP0KKQLB6nREsAiAdgRBmFI57gjhddxDhd32GYeQopepG8k2lIxDCfMqQIhCsVox0EQDpCIQw&#10;m2nAMd0hhBangCm+eGPpCIQwl+W6Awht7uk8oU8jHYEQ5vEU8K7uEEKLNcATvnpzKQRCmIRhGAeU&#10;UjN05xD+ZxhGqVJqv6/eX4aGhDCHP5ciELR+7MsiANIRCGEGicB5IE53EOF3rbjPE2r25TeRjkCI&#10;0W85UgSCkmEYK/BxEQDpCIQY7UqBfbpDCC0OAiX++EbSEQgxusly0eBV5q9vJIVAiNHrJeBx3SGE&#10;Fm8Cq/31zWRoSIjR6yQwWXcI4X+GYUxTSp3w1/eTjkCI0em7SBEIVv/Tn0UApCMQYjQaM3gZfYju&#10;IMLvLg+eLtrjz28qHYEQo89yKQLByTCMFf4uAiAdgRCjzQJgq+4QQoudwP06vrF0BEKMLrJcNHiV&#10;6frGUgiEGD2+DDyoO4TQ4tfARl3fXIaGhBgdrIMTxFm6gwgtcoAqXd9cOgIhRoflUgSC1go0FgGQ&#10;jkCI0SAPOKs7hNCiCnc3oJV0BELoJxPEwatMdwCQjkAI3R4BPtQdQmixEVisOwRIIRBCK8Mwdiml&#10;5urOIbS4H/feAe1kaEgIff5EikDQ+r+MkiIA0hEIoUsUUAmk6A4i/K4H9wTxZd1BPKQjEEKP5UgR&#10;CFZljKIiANIRCKHDdOCI7hBCixPANN0hricdgRD+J8tFg5RhGGW6M9yMdARC+NfTwNu6QwgtVgNP&#10;6Q5xM1IIhPCvw0Ch7hBCixLgoO4QNyNDQ0L4z7eQIhCsfsgoLQIgHYEQ/pI8eLpotO4gwu+acS8X&#10;bdUd5FakIxDCP5ZLEQhaZYziIgDSEQjhD7OBPbpDCC32A6W6Q3wW6QiE8L0y3QGENmW6A9wOKQRC&#10;+NYrwKO6QwgtVgJrdIe4HTI0JIRvnQEm6g4htJgCnNId4nZIRyCE73wPKQLB6h8xSREA6QiE8JVx&#10;uE8XtekOIvyuzjCMHKVUn+4gt0s6AiF8owwpAsGqzExFAKQjEMIXFgIf6Q4htNgGPKA7xJ2SjkCI&#10;kVemO4DQZoXuAHdDCoEQI+srmPAToRgRvwA26w5xN2RoSIiRYx88T2is7iDC71y4zxOq0ZzjrkhH&#10;IMTIKZMiELTKMGkRAOkIhBgp+cBp3SGEFucw+X4R6QiEGBllugMIPQzDMOUE8VDSEQhx75YCH+gO&#10;IbRYRwCcJSWFQIh7ZBjGXqXULN05hP8ZhjFPKbVbd457JUNDQtybr0sRCFr/EghFAKQjEOJexOA+&#10;TyhJdxDhd51ALtCgO8hIkI5AiLtXhhSBYLWCACkCIB2BEHerCDikO4TQ4ihQqDvESJKOQIi7U6Y7&#10;gNDG9MtFryeFQIg79xywTHcIocU7wFu6Q4w0GRoS4s4dBQp0hxBaFAOHdYcYadIRCHFn/htSBILV&#10;/yEAiwBIRyDEnUgdPF00UncQ4XfXcJ8u2qE7iC9IRyDE7SuTIhC0VhCgRQCkIxDids0DduoOIbTY&#10;C8zRHcKXpCMQ4vYs1x1AaBNwy0WvJ4VAiM/2KrBEdwihxe+BtbpD+JoMDQnx2c7hPldGBBnDMPKV&#10;Umd15/A16QiE+HR/ixSBYPUPwVAEQDoCIT7NBOA88oEpGF3EvVzUoTuIP8hfcCFubTnybyQoDV4/&#10;GRRFAKQjEOJWHgI26g4htNgCLNIdwp/k044QN2EYhiwXDV4Bv1z0elIIhLjRV5VS83WHEFr8B+6O&#10;IKjI0JAQw4XhniDO1B1E+N0A7gniWt1B/E06AiGGW44UgWC1giAsAiAdgRBDTQFO6A4htDgDTNId&#10;QhfpCIT4hEwQB6+gmyAeSjoCIdyeAFbrDiG0WAs8pjuETlIIhHD7GJipO4TwP8MwZiul9unOoZMM&#10;DQkBf4YUgWD102AvAiAdgRDxg9dPxusOIvyuHfdy0UbdQXSTjkAEu+VSBILWCqQIANIRiOBWAuzX&#10;HUJocRgo1h1itJCOQAQzWS4avMp0BxhNpBCIYPUC8KTuEEKLt4B3dYcYTWRoSASr48BU3SGEFtOB&#10;Y7pDjCbSEYhg9BdIEQhW/xspAjeQjkAEm4zB5aJhuoMIv2vAvVy0S3eQ0UY6AhFslksRCFplSBG4&#10;KekIRDC5H9iuO4TQYjcwT3eI0Uo6AhFMZLlo8CrTHWA0k0IggsUXgYd1hxBa/BZYrzvEaCZDQyIY&#10;qMEJ4gm6gwgt8nBfPypuQToCEQyWSxEIWv8dKQKfSToCEehykAdBsKrB/efv0pxj1JOOQAQ6mSAO&#10;XmVIEbgt0hGIQLYYmSQMVpuBh3SHMAspBCKQ7UTWjgerBciekdsmQ0MiUP0RUgSC1b8jReCOSEcg&#10;AlHE4HLRNN1BhN/14Z4grtMdxEykIxCBaLkUgaBVhhSBOyYdgQg005BjhoPVKWCK7hBmJB2BCDRl&#10;ugMIPQzDKNOdwaykIxCB5CnkCsJg9T5y9ehdk0IgAslBoFh3CKFFKbBfdwizkqEhESj+HCkCweqf&#10;kSJwT6QjEIEgEagEYnUHEX7Xinu5aLPuIGYmHYEIBGVIEQhWZUgRuGfSEQizKwX26Q4htDgAzNQd&#10;IhBIRyDMrkx3AKHNCt0BAoUUAmFmLwGP6Q4htKgAVusOEShkaEiY2Slgku4QQotpwAndIQKFdATC&#10;rP4KKQLB6n8gRWBESUcgzGjM4OmiIbqDCL+rB3KBHt1BAol0BMKMyqQIBK0VSBEYcdIRCLNZAGzV&#10;HUJosQOYrztEIJKOQJhNme4AQhtZLuojUgiEmbwGLNIdQmjxK2Cj7hCBSoaGhFlYcZ8nlKU7iPA7&#10;A/cEcZXuIIFKOgJhFmVIEQhWK5Ai4FPSEQgzyAPO6g4htKjE3Q0IH5KOQJhBme4AQhuZIPYD6QjE&#10;aPcosFZ3CKHFBmCJ7hDBQAqBGO12A3N0hxD+ZxjG/UqpnbpzBAMZGhKj2deQIhCs/k2KgP9IRyBG&#10;qyjcE4UpuoMIv+vGff3kFd1BgoV0BGK0KkOKQLBagRQBv5KOQIxGhcBh3SGEFseBAt0hgo10BGI0&#10;Wq47gNDDMAxZLqqBdARitHkGeEt3CKHFe8Ay3SGCkRQCMaoYhnFYKVWoO4fQogQ4qDtEMJKhITGa&#10;fFuKQND6IVIEtJGOQIwWKYZhnFdKResOIvyuCfdy0TbdQYKVdARitFguRSBorUCKgFbSEYjRYA7u&#10;oyRE8PkYmKU7RLCTjkCMBrJcNHjJctFRQAqB0O1zuE8YFcFnJbBGdwghQ0NCM8MwziilJurOIbSY&#10;DJzWHUJIRyD0+mspAkHrH5EiMGpIRyB0yTIMo1IpZdUdRPjdJdzLRft1BxFu0hEIXZZLEQhOg+cJ&#10;SREYRaQjEDosAjbrDiG02AY8oDuEGE46AuF3hmHIctHgVaY7gLiRFALhb3+glJJPhMHpF8BHukOI&#10;G8nQkPCnkMHzhMbqDiL8zol7gviC7iDiRtIRCH9aLkUgaK1AisCoJR2B8JdJwCndIYQW5wDZLzKK&#10;SUcg/EUmiINXme4A4tNJRyD84THkTJlgtQ45S2rUk0Ig/GEvctRwsJoL7NEdQnw6GRoSvvZ1pAgE&#10;q39BioApSEcgfCkWqAQSdQcRfteJe7noVd1BxGeTjkD40nKkCASrMqQImIZ0BMJXioGDukMILY4C&#10;hbpDiNsnHYHwFVkuGrzKdAcQd0YKgfCF54BlukMILd4B3tYdQtwZGRoSvnAMmKY7hNCiCDiiO4S4&#10;M9IRiJH235AiEKz+CSkCpiQdgRhJaYPXT0boDiL87pphGDlKqQ7dQcSdk45AjBjDMJYHUxGQD1HD&#10;lEkRMC/pCMRImQfs1B3C14b+ezEMA6UUgPc/g9ReYI7uEOLu2XQHEAGjTHcAX7r+A1N3dzdtra20&#10;tLaSlpZGYmJQ75sr0x1A3BspBGIkvAos1h3CH5xOJydPnGD37t2s+/BD4uLjCQkN5dFHH2XZsmXB&#10;2Bn8DvhQdwhxb2RoSNyzwesnc3Tn8BXPvxHDMOjq7OS73/1Lzpw+Q1dXFza7HaUgKTmZ3Nw8li1b&#10;xrx58zQn9qt84KzuEOLeSEcg7tXfBnIRGKq3t4dVq1Zx/PgJ7DYbxTNmkJiYyIULNdTX1XNg/34u&#10;1dayd88ennzySXLz8nRH9rW/R4pAQJCOQNyLCYPLRQN2PMTz78PhcFBbe5Gv/cnXaG9r46HFD/P0&#10;sqeZUVLCrl07eX/1+1RXVVFXV0dsXCxxcXF87vOf5+GHFxMSEqL5p/CJi7hPF3XoDiLunXQE4l6U&#10;BUMRAOju7uKNN1bS1dVF1vgsiouLmVFSgtPpZM6cuZSWzmLVqlWUl6+k4coVBgYGaG9vZ2BgAJvN&#10;hsUScCu1y5AiEDAC7m+n8JuHgC/qDuEPfX19HDt2jHXr1uEYGKBk5kxKSmZ6l496fs2ZM4eBgQEM&#10;p4uiomLy8iYSHh6OYRjeXwHiI+A/dYcQI0cKgbgrhmGU6c7gS0Mf2p2dnaxcWY5jYIDCokJmzJjB&#10;uHHjvK9RStHa2kpFeTktTc1kZGYys3QmxcXFuFwu70qinp4eTp08ycWLF7X8TCNohe4AYmTJ0JC4&#10;G19VSt2vO4Q/dHV18dFHH3H48GFCQ0KYWVpKcfEMXC4X4C4CPT09nD17lrfffgtcBjNLSykqKvb+&#10;vlIKl8tFe3s7P/vZT+ns6uYrX/kK8+bNw2q16vzx7sbPga26Q4iRJR2BuFNhBPgGIs8nfafTSUdH&#10;B+Xl5TgdDkpLSykuKiYuLg745CHf3NzMmxUV4DKYPGUKM0pKyM3NHdYNdHR08M47b3PgwAFaW5rp&#10;7e3F6XSabbhoAOkGApIUAnGnyoAM3SF8ZeiDuaOjg4qKCurr6khNTWHmrFIKi4qGdQNtbW3s2b2b&#10;3Tt3YrFYmDVnNkWDr/EUioGBAerr61n5+zdwOdyTy+PHZ2Gz2cxWCMqAWt0hxMiTQiDuxBTgL3SH&#10;8Ie+vj6qqqqoqKjA5XQya/ZsCguLvKt/PMM9TU1N7m4AmD1nDkVFxSQnJw87h6i9vZ3yN96gt6eH&#10;/En5zJo9i9zcvGGvMYHTwPd1hxC+IYVA3Iky3QF8zfNg7uzsZNWqVbgcDiZNmkRJSQl5eXnDJoib&#10;mpr44P33qaqsJCEhgdlz5zB9+vRh3UB3dzdHjxxh3YfuUxgWPLCQSZMmD1txZBIyJBTApBCI2/UE&#10;8ILuEL7medDX1tayf//HOB0OioqLmT69cNiQUF9fH3WXLvH2W29hsViYO28eBQUFhIWFeV8D0NbW&#10;RvnKlQDMmTeXouIi0tLSzNYNfAC8oTuE8B0pBOJ2lekO4E+N164RFhJCdGwsMbGxpKam4nQ6vZ/2&#10;r129ylurVtHV1UV2Tg6ls2cxefKUYZ/029ra+GjzZo4cPkxkZCSLHnyQvLyJwzoGk5BuIMBJIRC3&#10;45tAie4Q/mIYBikpKTgGHHR1dXHk8GHWrl1LV1cXVquV9vZ29wazDz9EKcV999/H1KnThg0bORwO&#10;WltbebO8HICFDz5Ifv4koqOjAcy00/gnwD7dIYRvyT4C8VniB28e053DZ4Y+wMH9kM7IyGD+woV8&#10;tHkTe/fsoauzk7NnznDf/feTmJDAO2+/jVKKGSUlFM8oYcyYMcOGjlpaWnizooLLly8zbtw4FixY&#10;QE5ODi6Xy0xFoA3pBoKCFALxWcqUUvG6Q/iK5+gHz+RvU2MjObm5JCYl8aUvfQmXy8nmTZs5feoU&#10;NTU1VFVWoiwWDh08SEREBPMfWMDkyZNu2GBWVVnJqsHVRA8tXkx2Tg4Wi8VscwMrgEbdIYTvSSEQ&#10;n6YE+DPdIXzJ0w10dnZy9MgRfvTDH1IwfTpf/8Y3SE1N4Zvf/Cb3zbuP8vJyTp44wf79+zEGH/o5&#10;ubmMGTOG2Ng4nA4HKIXNZqO5qYlVb76Jy+ViRkkJpaWlZGZmmq0bOAT8QHcI4R+m+VsptCjTHcCX&#10;hg4JNV67xqo33+TKlSu0t7dx6VItFouVyMgo5sydyz98/x/4oz/+Y5KSk2FworelpYUjR46wc+dO&#10;+vr7sVqttLW1cWD/frZu2YJSisVLljB+wgRZLipGNekIxK28iHvJaMDyPJybm5rYtWsX+/buxR5i&#10;Z2ZpKVlZ472re0JDQwkNDWXZ08u4f/583njj97z7zrs0NDTwxu9+z5nTp6murqKwsIiB/n4qKiq8&#10;RWDqtGnEx8ebrRtYBbyrO4TwH7mYRtzKCdw7iQOSZ27A5XJx9swZlv/N33Dx4kUefOghXnrlFQoL&#10;C2/68HY6nXR1dXH27FlWrlzJ7l07cTmcxCckkJaeTntrKxcvXiQhIYG//tu/pWTmTEJCQlBKmakQ&#10;TAeO6Q4h/Ec6AnEzf0kAFwH4pBtoaGjgw7VruXDhAqmpqdy/YD6TJuXfsNbf84HJarUSExNDQUEB&#10;2dnZ7N61i5Ur36C6upqOjg4cAwNERUfz3AsvMH7CBEJDQzEMw0xF4H8hRSDoSEcgrpcxeP1kmO4g&#10;vuLpBnp7ezl08CDf++536enp4fkXX+CZZ58lOzsHwzBuekT00H8vSim6urro6Ohg86ZNnDp1koTE&#10;RFJSUnnqqaeIiorydhUmmRu4AuQCXbqDCP+SjkBcrywYioBSisv19bz37rt0d3czafIk5sydS05O&#10;7qeO5yulhhWDiIgIwsPDefGll3A4HLhcLkJCQrxFxERFANwTxFIEgpAUAjHUfOCrukP4kuch3tra&#10;ytGjR/lo82aUUix88EHvoXKftbrn+uEipRRWq9X78DfRg3+oXcC/6g4h9JBCIIZarjuALw3dzNVw&#10;5Qrvv/ceSinmzptHUVERqalpd7S6x6QP/JsyDGNFIP084s6YZgZL+NyXcF9IH7A8D7r+/n5OnjrF&#10;yVOniIiIYNFDD5Kbm2fGw+BGym+UUut1hxD6SCEQAIoA7waGCgkJ4eLFi4SFhZGYnExkRCTR0dHe&#10;oZ5gW0BhGIZsHgtyUggEuHcQT9Adwh88n/YnT56M3W6nrbWV+ro6zp87R09Pj3cy2OVyBUtB+O9K&#10;qfO6Qwi9rGVlZbozCL1yce8kDVhD5wY8D/f+/n4OHzrE5fp69u7dS8OVK8TExGAPCSE8PByr1epd&#10;YQSBNR8wRDXwrO4QQj8pBOJHuHeSBqTr1/17Pu3HxMSQn59Pd3c3NTU1XLx4kU2bNtHX10dSUhIW&#10;pYiMjBz2XgFYDP4rcFh3CKGfbCgLbkuAdbpD+JLneOjOjg4arl7FarUwYUI2AL29vVRXVXH8+DE2&#10;btjAkcNHMAyD1NRUnn72WRYuXEhScjIxMTHDOoMAKQibgId1hxCjg3QEQcwwjF8ppcbqzuErnqEd&#10;i8XC8WPH+PWvfkntpUsMDAwQHR1DTEwMySkppKalMSE7m+TkZJqbm7l8+TL7P/6Ys2fPEhEeTmRk&#10;JCGhodjt9hs6DBP7MnBRdwgxOkghCF5/rJT6E90hfMlz0FtLSwvr161j9erVnDp1iqsNDXT3dGMY&#10;BgkJCcTExJCZOYa0tHRy83IJCwuj7lIdly5dYsuWLTQ3N5OUlITdZiMsPNx7wYzne5jQvwM/1R1C&#10;jB5SCIJTBPAWEKU7iK95J4cHBhjoH6CmupqGy1c4euQIHe0d9PX3YbFYSUxMJDY2lrFjx5GWnk52&#10;Tg5Op5P6+nqqqqrYtHEjTqeT1LQ0lFKEh4ebtQj04p4g7tAdRIweUgiC0z8Aj+gO4Q9q8Naw5ORk&#10;sidMICcnh472di5fvkxNdTVnz5yhq7ubAccAoaFhxMbGkpycTEZmJhmZGaRnpNPZ2cnVq1c5fvw4&#10;B/bvx263k5WVRYjdbsZi8DfAWt0hxOgihSD4FAC/0R3CXzyrhEJCQkhOTiY9LY38yZNJTkqioaGB&#10;K1eucOrkSWpra+nr78PpdBIVFUVsbCyZmWNIz0gnc8wYYmJiaW5upr6+np6eHmbPnk1MbKzZCsFJ&#10;4HO6Q4jRRwpB8PkZAX7XwFBDL4RxuVyER0SQnp5ORkYG0woKsNvt1NTUcLWhgYMHDtDc3IzD6fDO&#10;H8TGxpGdnUNqagpjxo7BYrHw6NKl5OblERoa6v0eJvF13BcOCTGMLB8NLsuAd3SH0MWzisizwczh&#10;cHDx4kXOnT3L+nXr2L1rFwCRkZHcv2A+c+fNY+LEfLKzs3G5XPT393P5cj3x8QnExsaa7R7i94En&#10;dYcQo5MUgiBiGMZBpVSx7hy6eYaLwH1fQEdHBzU1NRw6eJCNGzZw9swZlFJkjhnDo0uX8tSyZSQl&#10;JXlfP5RJigDATOCA7hBidJKhoeDxX5VSX9YdYjQYOlxkGAahoaGkpqaSnp5O3sSJxMbFcflyPVev&#10;XuXg/v1Ex0QzraAAm83m7QBM1AkA/DPwH7pDiNFL7iMIDkmGYSw30YPLL4bOHbhcLpJTUkhJTSUl&#10;NZWJ+RP51S9+SW1tLTU1NTgGBggJCRl2bpFJtOA+VFCIW5JCEByWK6VidYcYrTwbxAzDwOFwkDVu&#10;HEpBYlISF2pq6OjopLWtjfCICLMVAXBfP9miO4QY3eQY6sA3C/dqkaAw9MTQOzF0qMditXLp0iX6&#10;+/uw2+0kJSWRmJBgxmOpD+A+VFCITyWFIPAF9IUzQx/8ngngoauD7oTL5cJqtXLhwgUOHjzIyRMn&#10;cWHw0MMPw5B5BRMp0x1AmIMMDQW2l4HHdIfwJc/1ko2NjfT19WKz2khNSwO4o/OAhl5Ec+bMGXZs&#10;245Simefe47c3FxCQ0PNNj9QgXvJqBCfSQpBAAv0CWLPg3lgYIB9+/bxzltvMWfOHOYvWEBqaiox&#10;g2v9b2e9v+fS+lOnTrJ71y4u1V0iLT2dF154kbi4OLPtGQDpBsQdkEIQuP5KKTVJd4iRdv1wj1KK&#10;y5cvc+zoEU6cOMGxY8fYvWsXTz/7LNMLC0lOTiYsLOxTC4Knq+js7OTUqVPs3LEDq8XqLQI2m837&#10;vUzif+A+TkKI2yL7CALTWMMw3lZKWXUHGQk3G+LxPNQNw2BgYIDq6mpsdhvNjU3U1dWx9brjo8Mj&#10;IoatDvK8n2dzmdVq5ciRw3ywZg01NReYXlTEV77yFRISErzf0ySFoN4wjGeVUg7dQYR5SCEITP9H&#10;KTVTd4iR4nlwd3R00NnZSU1NNVarlc7OTqKiooiMjGR6QQGxcfFERETgdLlobm6mqqqKjzZvxul0&#10;kpycjNViISw8fNh7e7qBK1eusG3bVtasfh+b3c43vvENsrOzsdvtgGmKAMC3lVL7dIcQ5iKFIPA8&#10;gHsnaUAxDIM336zgN7/+FevXb2Dt2rVgGMTFxxMbG4vFYmH8+PHk5uURHR1NWFgYfb29tLS0cPTo&#10;UQ4eOEBomPuYabvd7t0c5ukG9u3by5rV79Pa1saSJUt48skniY6O9n5/kxSCHQTRUmExcqQQBJ7/&#10;BCboDnGvhg7fOAYGqKiooKKigqrKSjo7O2i61sjVa9fc9wonJXmHeSIjI5k0eTJjxo4lIjISm81G&#10;R0cHVxsa2L1rFxdqaoiLiyMsPBy73Y7dbuf8+XNs2riJ3bt2EREVxXe+8x1SU1OxWq3eDGZgGMZX&#10;lFLVunMI85HJ4sDyGrBId4iR5HQ4qK2tpXzlShqvXSM3L4/S0lIcDgfh4eHk5eUBn2wI8ywDzcvL&#10;Y+LEieybPJnt27dz8sQJzpw+zb69e9m3dy9PLlvGc88/T0R4OAcPHmTXrl3Y7XZeeulFMjMzvENC&#10;JvIrpdQm3SGEOcnpo4HDBlQC43QHuVdD/0729vby4x/9iPUb1pOcnMyyZU/zzLPP0tbWRmxsrPdO&#10;gKFfYxgGhsvl3QTW1dXF9u3b2b1rF6dPnaL2ovvO9piYGHIn5lF7sZaWlhZycnP5wQ9/QGxsnLcL&#10;MEk3YAA5gHQD4q5IRxA4lhMARWAox8AABw8cYOvWrfT09DBlylTuu/9+bDYbSUlJw04Q9awi6u7u&#10;pr29nYH+fveKH6WIiopi6dKlTJs2ja1bt3Jg/37OnT1LY2MjBw8cxDAMxo8fzxe/8AUiIiLNVgTA&#10;vWdAioC4a9IRBIaJwBndIUbC0L+P3V1d/PX3vsehQ4fIm5jH8y+8yJIlS3A6nVitVu+D2vM11VVV&#10;7Ny5k107d9LW1sa4ceNYvHgxuXl5pKWne7uHI0eOsH37durr6rhYU0PexInMnjOHxYsXY7F+suLW&#10;JIWgEsjVHUKYm3QEgSHgzhPq6+tl7dq1HD9xArvdztSp05g7d653B/DQh7Tnv//2t79hz67dNDY2&#10;opSi8vx5Ptq8mSeefJInn3qK9PR0UtPSKCwspLCwkMrKuen/sAAAIABJREFUSlJTUhhwOIiKikIN&#10;7jMw2ZlCZboDCPOTQmB+jxIgF5J/cnick9bWVirKy+np7qa0tJS5c+cSFRV1ywf1mjXv8/G+j2lt&#10;ayMmJoY5c+dy7do1Dh08yPurV7N71y6WPf00ix58kJTUVGJjY8nOzr7h/CCTdAEeG4Df6A4hzE8K&#10;gckZhlFmsofXTQ0dEurp6aWivIKrV6+SkpJCUXExs2bP9g4JXf91HR0dVJSX09baSkJCAq+99hqz&#10;58yhpaWFPbt3s2HDBmqqq/n566+za9cuXv3iF5g/fwEhISFmnA8Yqkx3ABEYpBCY29eUUrN1hxhJ&#10;AwMDnDt7lvfee4++vj4KCgqYM2eOdwfwzR7Y5StXcuXyFWw2G5OnTmHZM8+glCIjM5OEhAQmT5nC&#10;9u3b2bh+PadPn+b7//B9/uZvbSxYsGDYXIPJ/CuwS3cIERikEJhXdCB2A93dXZSXl9PX20teXh4l&#10;paVMzM+/ZTdw7tw5Plizhva2NjLHjOH55573ninkcrlIG5wXSE1LI29iHr/99W9ouNrAqZMnWLRo&#10;kVmLQDfum8eEGBFSCMxruVIqWXeIkdTT08POnTvZs2cPhmFQWFTE7FmzbjpBDO5CULFyJe1tbcTG&#10;xTHvvvuYNdvdIHl2Gnt+TZgwAcfAgPssIoeDpuYWrl27RnJyshmLQRlwRXcIEThMtTxCeBUC39Yd&#10;YiR4ugHDMOju7qKivIL+/n6KiospLS0lOSXlphPEhmGwY8cO9u7dS09vL4lJSTzz7LPDXjPs+kmL&#10;hbNnzwIQERFJTEwMycnJwy6kMYnjwP/SHUIEFikE5lSmO8BI6+zs5J133qWyqoq42FhmlMxgZmnp&#10;LYuAtxtobycxKYnHHn+c8ePH3/C+nq8/c+YMBw8epKqqCqvNxiNLltyy0xjNDMMo051BBB4pBObz&#10;DPC07hAjwfNJ3OFwcPnyZcrLy3EODFBcMoOSkpneDWA3KwRvrVpFZWUlSinGZWXxzDPP3PDJfuiO&#10;47179nDk8GFCQkJ47rnnmDBhwrCdySbxrlJqle4QIvBIITCZQPpE6BnHdzodvPfuu/R0dZGVlUVJ&#10;SQkFBQW37AYaGxupKC+no6OD5JQUnnnmGcLCwm54f89Koz27d3Po0CGuXrtGaloaL7/8MiGDRcaT&#10;wwwMw5AJYuETUgjM5dtKqem6Q4wkpRStrW1UV1fjGBggIzODosKiW14raRgGFeXltLa2EhERQcH0&#10;6Tz44IM3vK/L5QKgra2N3bt3c/zYMULsdl566SUiIiLMuH/gB0qpQ7pDiMAkhcA8UgjAuQGlFAnx&#10;8aSkpADQ19tHekaG9/eGMgyDE8ePs2H9etrb20lKSWHZsmXD3svzOk83sWvXLo4fO0Zffz8F06fz&#10;yCOPYA8J8dNPN2KakOWiwoekEJhHGRClO4QvGMC4sWOxWCycPn2ab3/rW2zdutU7dAQMDiE5KV+5&#10;ko6ODhKTkpg/fz4FBQU3vt9gN1FTU8PePXs4deoUYaGhvPLKK6YcEsL9Z9+mO4QIXFIIzGEO8Ce6&#10;Q/iK3W5n7n338chjSwmPiOD06VP85Mc/5u//7u84efIkhmHgcDjY8tFHHDx4kP7+fpI/oxtQSrF9&#10;2zZOnTxJWFgYDz38EEVFRdhspts6sw/4ie4QIrDJVZUmYBjG60qpgD5qOCkpicSEBKw2Gw6ng7pL&#10;l6i9dIkD+/fT2NiIxWLhZz/7GY3XrpGSksLzL7xAaWkpMPyTvWeC+ODBg3y4bh1nTp8mOiaG73zn&#10;OyQkJppxbuAPgXO6Q4jAZrqPR0Hoc0qpR3SHGGlD7yQG9wN86rRpTCsoYOvWrWzZsoVzZ89SXV1F&#10;Y2Mjb/zud/T39xMZGUH+5Ek89dRTt3xPh8PBli1bOHv6NBEREbz80ktkZmZitVrNtFQU4A3gA90h&#10;ROCTQjD6lekOMBKGXUbvdGG1KAwDXIaBRTHsfKAFCxZQUFDAli1b2LNnDxdqqqm9cJGMjAzmzJvL&#10;kiWP3PRiec8GsY0bN3LyxAm6u7vJz8/nhRdfxDZ4B7GJOgGQCWLhJ1IIRre/AfJ0hxgJBqCAth4H&#10;F1p66ex3MCklkvhwGy7D/XtDL6CPi4vj2WefpbCwkNraWhQQHh7OxPx84uLivA99D89y0YaGBrZt&#10;3Url+fNERUXx4ksvYbPbzXbZDMD3gdO6Q4jgIIVg9MoyDGO5yT7B3pRhGGCAoaCuvZfX3qoiJcrO&#10;5wriKc6IIi85ghCrchcEBRaLFcNw4XK5yM7OJicnZ9j7qcFL6a+/qlIpxeZNmzh/7hw2m43S0lIW&#10;LFhgxgniWqQbEH5kun8hQaRMKWX97JeZg1JwrbOfimONHKxtAYuNj6ra+fz0BF4uSCAvOYKs+DAM&#10;FAafbCa7fkz/ZpO9GzduBMMgLj6ezZs3U1tbS1paGi+88IIZiwC4i0C/7hAieJjyX0kQWAR8WXeI&#10;kaMAg4gQK1tqOkFZwOWgr9/Jfxy4ykeVrXyxOJml+QlkJ4aRFGnH8/h3P/A9D/8b37mmpobf/e53&#10;XL1yBafLRV9vLwmJiTz2+OPkT5487DJ6k9gK/Fx3CBFcTDdwGgwC6TwhcD/ADaDX4WJa8pAzgQyI&#10;C7dR3eZkxeZLfHtNFe+ebOJkQzfd/a7B8gEuwwUYnLvWzcWW3mHvffbsWUJDQnA4HPT2dBMXG8v9&#10;8+fz4ksv3XCRjRnIeUJCB+kIRp//opRaoDvESFNAfLid4swoEqNCaersY2JiGM9PS+R08wBrznaw&#10;s7abnTXnebEwkT+YmcbE5AjGxIagFLgM+NHuyxyqa+flwmT+cFYGoTYLixcvxm6zcanuEhgG2dk5&#10;ZGdney+6N9kcy38qpT7SHUIEHykEo0sIsFx3CF+xKEiMsGOzWrAqg35l5cXpyTR09TM5yc6m6m72&#10;XOqm/HgL68+08AelqbxclMK4+DDWnmnmowvdnG+3EnGqlVeLUgmxuh/yCxctwuFwYBgG9sFloiYs&#10;Ak5kglhoIoVgdCkDxugO4Us5CaHEh9u51mWjawD21XXzX0pTmJoaybTUNqZXtbG5ppvzTb38047L&#10;fHimmVeKUlh9upnKRichVifPTssi1PbJqKZhGNhsthse/CYrBGXABd0hRHCSQjB6TAK+qzuE77gf&#10;yqFWC0nhFs4Yimud/dit0OcwSIsO5aXCFKalRVKQ2spH1Z1sudDNieZ+/nr9BcLsVhzKwuzMSF6Y&#10;mki43YJryFHVJi8CZ4G/1x1CBC8pBKNHme4A/pARE0JOfAgH6qBnYIBzjT2DewgMXCimpEa6u4O0&#10;VqaltLL6bDuHavvp7R8ApYiwRnGhtReXYZAUGeKeUDYAhh9ZYTIyJCS0klVDo8PjwEu6Q/iSe+WQ&#10;QYjNwhOTEtzj+y6Dph4Hrb0OLEphGVwm5DJgwYQ4/uv8scSHQYjdirJYwWLnw/PtPPmLE/zb3stU&#10;NnXT1uPwLis1aRH4EPid7hAiuEkhGB0CdoJ4KAXYLIr4cCvx4VaURXG2sYfufod334DFMlgQFGw6&#10;38KVTicOZScy3MJj+XGMTYjico+Fv91Uy6srz7DmdDONXQMaf6p7I8tFxWggQ0P6fQMo1R3CXwwD&#10;YsJstA+4MAyDg1e6udDWT3rMJ/sLlFJ09zt5fd9lLnYYRNoNvvfAOOZnxbKlqpWtNV3svtLLvmuK&#10;f9xWT05SOEmRdo0/1V37mVJqj+4QQkgh0CuWIOkGvBTEh9uYmhzJ9i4HkTYbDR0D7i5giNf3XeZU&#10;0wD9TheFKXb+uDSd6HAbs8fFUHy2mYmnmzjdBuPjQ5k9Nhow3ZLRDmRuQIwSUgj0KgMSdYfwF8/Z&#10;QfHhdkrSw9lxoZWWngFchoHnSCGl4My1bn55sIG6LogJcfKt+7IID7GicM8fPDIxgeLMaA5camdS&#10;SiSeIyxMVATAXQSu6g4hBEgh0GkG8Oe6Q/ibAuIjbExNjSAu1H0EdX17/7BzhP5tbz11XRBqdfFI&#10;bixPT0kkZHDfgNVi4HJBcqSdxyYleb/OMExVBI4A/6Q7hBAeMlmsT3ANCQ1huAwmp0TQ74S2XgeX&#10;O/pp7h7AZcDGcy2sOdPKtR6D2BAX35ybid36yV9TpRRWq7phKMlczYAMCYnRRQqBHs8DN961GATc&#10;dwkookKszMiMBqXYXN2B0+W+rexf9tRxpRviQ128NiOFGRlRWK9/6uO5xEbDD3Dv3h78JcSoIUND&#10;GgTKhTN3w3O/QEZMCN0OBxYFPQNOLrX3s/p0E/vqeuh1KvJjFF+fk4HVGnD/P0k3IEYd6Qj87ztK&#10;qWm6Q/ia54FvGIb3F3yy6SsqxMr946KxWW109bto7OznX/fUc7UHkkINvjE3k6QoO5bAKpj/hHt+&#10;QIhRRQqBf6UZhhHQcwNDH/pD//v1Qu0WitIisFugs8/Jd9fVUNtpEGpTzMoM57WSdKyBVQSuBto9&#10;EyJwyNCQf5UppSJ0h/AVwzC8l8p3d3dz8sQJrjQ0YLNamTtvLlFR0cOujhwXF0pyhJWa1j6aOvtw&#10;WUPJjrXwtbkZWCymPTLipgzDWKGU6tSdQ4ibkULgP/cBf6Q7hK9ZLBbOnTvH5s2beP+91fT19dHb&#10;08OffO1rPPX000RFRQHuHcZF6ZHER9qp6xjAMeAiMdTFE/kJPJQbH2hDQnuUUj/THUKIW5FC4CfB&#10;MEHs2TD2xu9/z8f79tHS0ozNZmdifj7ZublERkbicrncK34Gv+axvDhqOi209w6QEe3ia3Mz+OR3&#10;A8NgN6A7hhC3JIXAP76glFqsO4Q/rFmzhkOHD9PZ2Un+pEnMv38+Y8aOJS8vzztn4C4YLmLDrCzN&#10;i8Om4FSLg1mZEeQlhZt1Weit/E4p9aHuEEJ8GnWryTwxcgzDOK+UytGdw9daW1v59re+xflz58ga&#10;n8Vrr32F+Qvc1y9brVacTidWq5Xu7i5OnDjJlYYGYqJjKCqdw8mGbmZmxWIfsmcgQD5FTwTO6Q4h&#10;xKeRjsD3lgdDEQB4a9UqGq5cISoqioKC6SxctMg7eQzuYnD06FE+2ryZDevX09/fT7/TRVFhIZ97&#10;5WX6kqdiCQ/HarVq/klGzN8jRUCYgBQC38oOhrkBgDNnzrB+/Tqam5spmF7A0seWAu7JY8/PPzAw&#10;wG9+/WuOHTlCe3s7IaGhuBwOPv54H0cOH2LJI0t49fOvkjlmjPdrTPz/3QWC5NY5YX6yj8C3lisT&#10;P8nuxKpVb9Lc1Ex6RgZz581j6tRpN+wheOeddzhfWYnLMCgpLeXLr71GSWkp6amp9Pb08OHaD/mr&#10;v/orDh06ZOYCAHgvnHHqziHE7ZBC4DsPA1/UHcIftm3bysf79tHb10dWVhaPPPKod1LY80Cvr69n&#10;9erVNDVeY9LkyXzpy1/m1Vdf5S+/+12eXPYUBdMLUMDl+npOnDhBX1+f3h/q3nyklPpP3SGEuF1S&#10;CHwk0HcQD7XqzTdpbWllfFYWDz/8MGlpacDwYZ2333qLpsZGUlJTKZ4xg5KSEgwgOTmZL33py7z6&#10;6hdITEqkt6eHo4cPY7e7bxwz42IG2UEszEYKgW/8oVLqft0hfM0wDCrKy6msrCQkJIT8SZNYvGTJ&#10;sJvCDMPg0KFDbNu2jdbWFnJz81i0aBGGYWC1WrFYLBiGQdb48XR39+ByucgaP562tjbAlHMEP1dK&#10;bdMdQog7IYVg5IUTBHcNGIZBQ0MDFeXltLa2MmHCBB5evNh7hIRnc5lhGLy1ahXNzU3k5uYxb948&#10;srKyhg0dOR0OPly7FsPlIiU1leiYGOLj43G5XGbrCPqRCWJhQlIIRt5yIEN3CF8xDAOn0z0H+u67&#10;79LR0UFKcgrFJSXMmjVrWDfgcrlYt+5Djh07BsDE/HwWLlz4ye5ipXA6nZw+fZq1H3xAR0cH47Ky&#10;mD179g1zDCaxArikO4QQd0oKwciaCvyF7hC+ZrFYaGho4OLFi7S2tBAbF8eihQuHHTVtGAadnZ3u&#10;+YPWFvLyJvLAAw94zxry7C1wDAxQUVFBR0cHY8eNY+7cuUyePNlsF9EDnAa+rzuEEHdDCsHICvgh&#10;IY/Y2Fj3yXFKEWK3k5qaOmxewOFwsKqigvr6emLj4iiYPp377rtvyBETBo6BAbZv28b+jz/G6XSS&#10;k5PDgw89NKxjMJEy3QGEuFtSCEbOk8ALukP4i+FykZiUBIbB+fPn+d73vseWLVsAGOjvp7qqijVr&#10;1tDe1k7+xHweeOCBGzqGgYEBVq5cSWdnJzm5uTywcCGpqanAJx2DSXwArNQdQoi7JTuLR07AdwOe&#10;+QHDMLDZ7RQVFXHwwAFqL1zg5PHjXGloYM+ePRQXF7NxwwZaW1sZl5VFycyZTJ482ftJH9y7jCsq&#10;KqiuqSEyMpIpU6ey6LojKUykTHcAIe6FFIKR8U2gRHcIX3MMDHDo0CGys7NJSEx0LwN1uVj5xhvU&#10;1NRwua6OjU1NrP3gAwb6+7HbbEyZMoUF8+cPm/x1OZ3U19Xxxhu/p6e7m2mzZrFw4UJsNpsZ5wZ+&#10;AnysO4QQ98J0H71GoQSC4BOhy+Wi9tIlfvKTH9PQ0IDD4cAwDBYtWsRPfvpTvvilL5GUlITVamWg&#10;v5+EhHgef+IJHn/8cVLT0oZ1A339/ax84w26u7rJyMj4ZIOZYZitG2gjCP7sReCTjuDeLQfidIfw&#10;Fe/9wy4X5StX0tzUzP79+5mYn+/dFGa3WHj55ZdZtGiRd54gJiaaJY88is1mG1YEent7OXL4MBs3&#10;bqSvr4/JN+kYTKQMaNIdQoh7JYXg3swE/kx3CF/yTOxevXaNtrZWmhobOX/+HO3t7cTHx3sf4Da7&#10;nYzMTD73+c/T19eH3W7HarXicrkA6Ojo4OCBAzidTsrLV9Lb28vkyZOZPXs24ydMMOPcwCHgh7pD&#10;CDESpBDcm4CfIPZIS0sjPT0Dq9VKVWUlVy5fJj4+/qavDQsLA/DuLLZYLGzbto33V7/H8ePHMVwG&#10;UZGRFBYVMe+++2S5qBCameoj2CjzIvCE7hD+4nK5yM3Nxel0Ul1Tw6FDh+ju7h72musf5kopLBYL&#10;zc3NHD92jNOnz2C4DBISEnjiySdZvHixez8Cplsuugp4T3cIIUaKdAR3yTCMMpN9gr1rngd8amoq&#10;E7KzqaqqYt/evTy6dCnh4eHDLp+52dfGxsTwyiuvkJScTER4OPEJ8Tz44EOEhYWZcYIYpBsQAUYK&#10;wd35S6XUZN0h/C1v4kTy8vKoqa7mWmMjV682kJCQ8JlfZ7XZyBo/nq9+9av09vYSEhIy7DpKkxXU&#10;/wkc1x1CiJFkuo9io0Cm2c+bH3qip2cc/3ZERUUxvbAQq9VKW2srzc0tN7zv9b9cLpd3E5rD4SAk&#10;JGRYB2CyInAF98FyQgQUKQR3brlSKlR3iLvlXQ465D9v57hnpRQul4uioiJi4uNpaWlh7949tLa2&#10;er/++l/gXi3U19vLxYsXOXb0KOfPnzPb0dJegx8Auj/rdUKYjQwN3Zn5wFd1h7gXnuWenZ2d1NfV&#10;ERIayvjx470F4Vbj/Z6J38ioKAqnT2fThg0cPnCQ1meeJT4+HqfTgdVqo6Wlhe6uLi5fvszx48fp&#10;7e2hurqGqw0NjBk7lsefeMK7JNVk3cAupdS/6Q4hhC9IIbgzZboD3IuhXcCl2lpef/11EhMTKS0t&#10;ZWZpKbGxscOWct7sQZ2cnMz4CRMICQ2lubmZnTt2cLm+nu6ebqqrqqi9WEtDQwNXGxro6uqio6MD&#10;i9VKfHw8Dz70ENOnTzfjngEw+Z+9EJ9GCsHt+xLwoO4Q98LzcG9tbWXTxo3s2L4dpRQ11dWcrzzP&#10;zJkzmTHDfWTSrQqCUooJE8YDBk1NTbz+858TGRFBe2srIaGhdHV2es8MsoeGYrVamTmrlOLiYubP&#10;n094eLgZu4FfAxt0hxDCV6QQ3B5LoCwXNQyD0NBQCgoKmDdvHjt37ODI4cNUVp6nqrKSysoqZsyY&#10;QV5enne4aGhBMAyDjIxMUpJTuHTpEn09PSiXC7vdTmxsLOmZmUyZPJmxY8cSGxfHhPHjiYuPIz09&#10;w1sgzNYNGIaxIhD+7IW4FSkEt2e5Umq87hAjQSlFWFgYM2bOJC09ndJZs/jg/fc5d+4c27du4/y5&#10;81RVnqekZCaFRYWkproPjHO5XFitVjo6Ovj4433U1dcTHhFBbl4e+fn5TJkyhaTkJDIyMklLTcXp&#10;dBIaFobT6Rw272DCHcQrlFKVukMI4UvKrCs4/CgXOKc7xEjxrOjxPIwbGxupu3SJrVu28MGaNbS2&#10;tqKUYvKUycyaM4eiomIKCgqIiIjA6XRy8eJFvv6nf0prczMLH1zEU08tY87cud5x/6GXz3iY7ME/&#10;VDWQA8g/EhHQrGVlZbozjHb/DEzXHWKkDH0ou1wuIiIiSEtPJyMzk8LCQlwuF1WVlTQ2NnLsyFFa&#10;W1vo6u7CZrMREhLCr3/9K44cOkxGZiYPL1nMo48uxel0ejeIDR1GMuGn/+v9OXBEdwghfE06gk+3&#10;BFinO4SveE4G7evrpaOjk+joaGpqajh5/DgbNmzg4IEDWCwW4uPjmT13Lskpyfz6l79CAcuefYbn&#10;n3+eCROyvUtLA8xGYLHuEEL4gxSCT7cLmKs7hC94/twdDgcNDQ28/vrrjB0zhiefegqbzUZNTQ0f&#10;79vHhvXruVRbC0BERATd3d2My8ri1S98gSefeoqB/n6sNtunnjdkUvOBHbpDCOEPMjR0a388+Cvg&#10;DJ0naG1t5fe//z0frFlDf38/GenpTMzPJz09nfSMDPInTSIsLJS6S5e8p42GR0QwfsJ4LFYL8QkJ&#10;3stnPAKgIPxf4Ge6QwjhL1IIbi4SeBuI0h3EFzzdQF9fH6dPneJHP/whA/39lJbOpHTWbBISEnA6&#10;ncTExDBmzBgyMjLJz5+I0+Wk9uJFOjo6OHLkKO3tbbgM92qixMTEYe9t4mLQCzwLdOgOIoS/SCG4&#10;ue/jnh8IOEMf1E1NTfz85z/nQk01E/PzeeTRR5k9e453qaina0hKSiI9I4Ox48YxNmscnZ2dNFy5&#10;Qk11DadOnqS7uweH00lYWBjR0dHDloqa0F8DH+oOIYQ/SSG4UQHunaQByfNw7+joYOeOHfzut7/B&#10;cBksfewxFi16kMjISO/kr2fc3zW4YSw9PZ309AwmZE8gPiGexmvXuHr1KqdOnuTSpUv09vYQGRlF&#10;fHz8sGOmTeQE8HndIYTwN9lQdqMy3QF8ZehZQy0tLVSUl2O4DGbNnk3xjBmkpaXdcA6QUsp797DL&#10;5SI5OZmUlBQyMjKZMnUq27dtY/u2bZw9e4b6+jomT55Cdna2KYeIZAexCFZSCIZbhnt8OCB5uoHm&#10;5mbWrV3L+XPniI2LY/bcOUyfXvipdwd7Not5jp3IysoiIyODzMxMphcWsnXLFlJSU0kYnDw24VES&#10;q5VSFbpDCKGDFIIhAuU8oZvxfELv7++n4coV3nzzTQzDYM7cOUyfPp2IiIjPfHgPPW/I5XJhs9mY&#10;OnUaGRmZ5OTkEB0dQ05OjilPF5VuQAQzKQSf+JZSqkh3CF8YOkzT0tzMmxUVtLe1MX7CeEpnzWLq&#10;1Gl39PAeOlxkGAZxcXHMmFGCw+Hwdg4mKwQ/Ukod0B1CCF2kELglAct1h/AVz6d4p9NJXX09GzZs&#10;wDAM5t53H9OmFXiHjO70E7HnYe/ZQ2C320c8ux+0INdPiiAnhcCtDIjRHcJXPB2B1WrlyOHDhIeH&#10;k5SUSFZWFuPGjfOeEHq39wQMPWwOzDVBjPvPvuWzXiREIJNCALOAP9Udwpc8HcHAwACpqan09vRg&#10;GC4cDgcdHe2EhYV7l3ve7Wofkz38PfbjPlRQiKBmqoFcXxi8kDwo2O12oqOjSUhMpLOzix//84/5&#10;2U9+ysWLF+jp6Rn2qX7oBfSByjAMGRISAtlQ9opS6i91h/Cn8PBw2tvb6e3pobGxkZqaGjZt2gSG&#10;QXZONkpZbtgMZtJP+5+lXCn1fd0hhBgNgr0QvIl7ojigeT7Zu1wuoqKiyJ84kZDQUAB6urtpbmri&#10;5KmT7Nmzl8iICDLS0707iz0CsBi8CFzTHUKI0SCYC8H3cD8MAs7QHcTgLgDd3d1YLBZcLhfR0dFM&#10;nTaNCRMmeP+39rZ2Ghoa2L//Y6qqKklJSSEuLu6GghAg/n/gDd0hhBgtgvU+grFAJWDK9Y6f5fq7&#10;Bg4eOMC5c+ewWq0sXLiQtPR0kpKSsNncawV27drFhvXrOXv2LBcvXMBqtRIeEcFjjz3Giy++SHxC&#10;Ana7PVC6gjrc14/26g4ixGgRrB3BD4CZukP4wtC7Bq42NPDDH/6A9R+u4+DBgxw/doyN69fjdLlI&#10;SkxEWSyEh4czduxYZs+eTXh4OL29vfT399HU2ERVZSVbt2zBbreTk5MDYPruwDCM/08ptU93DiFG&#10;k2AsBAuBH+kO4SueItB47Rpr3n+ft958k77+PhISEklOTubatWscO3qUA/v3Y7fZiIqKwmazERkZ&#10;Sf6kSRQUFGCxWOjv76ers4umpiaOHz/O4cOHiY6OJjMz08x3EW9XSn1DdwghRptgLAT/CYzXHcIX&#10;hg4J1V68yE9//GO6urp4ZOmjPPvcc8yeM4eExASuXWukvr6ePbt3U1NTQ3RUFKGhoYSEhpKQkMCM&#10;GSVkjcuir7+fvr4+2lpbudJwhTOnz1BUVER8QoIpC4FhGH+glKrWnUOI0SbYCsFXgG/qDuELQ4eE&#10;rly+TEV5Ofs//pisrCw+9/nPs+CBBxg/fjwpqankTczD4XRQd6mOS5cusXnTJjra20lKTkYpRURE&#10;BOnp6cxfsICYmBj3ctPeXh54YAHTCgqIjY0FTLeS6JdKqR/oDiHEaBRMhcAGvAXE6g7iC55uoLu7&#10;m2PHjvHTn/wEgGeff55Zs2cTEx2Ny+kkPiGBsWPH0t3VzYkTJ+jt6UEpxblz59i6ZQuGYZCQkIBl&#10;cP4gJyeHufPmkZyczMySmWRnZ3/qcdWjlAt4DmiNqCArAAAgAElEQVTVHUSI0SiYjpgoA8bpDuEL&#10;Q4+FuFxfz3vvvothGBQVF1M6axaZmZnuh/fgUtDLly9TU11NS3MzMbGxlMycycULNVRXVfPLX/yC&#10;nTt28MxzzzFr1iySkpOJjY3l8ccfx+FweL+PiYoAuA+VkyEhIW4hWDqCiUC57hC+4hkSampqYuf2&#10;7VSUu3/UL375yxTPmEFYWBjgfoD39PRw9OhRfvEf/8HAwAAvvvgiSx55hCnTphIaFkZTUxP19fXs&#10;3LGD+vp64mJjiYmJITQ0FKvVasb7iM8Dz+sOIcRoFiwdQZnuAL4y9Eyg+ro63l+9GoCHFy9m6rRp&#10;xMfHe4+JtlgsXKipYcO6dXR2dpI/aRKz585lZmkpLpeL1NQ0pk6byuaNmziwfz+7du7k8KFD/Nu/&#10;/zsxsZ+MqJmoCMiFM0LchmAoBEuBV3SH8BXPeH19XR1bPvqIc+fOERcfz6NLlzJu3DhvEVBK0djY&#10;yJEjR9i6ZQsAjy5dyoTx4933ETudTJk8mTFjxtDe1s6pkyfp6uri8SeeICw8/J6OqdZovVLqN7pD&#10;CDHamXt30O0J2AtnPA/5vr4+Lly4wAdr1gCwdOlSsrKyvENC4C4EVVWVbNywAYD77r+f4uJikpKT&#10;3b9vsaAsFq5du0ZtbS1dXV1kZWWx5JFHyMjIMOtJpHK6qBC3IdALwZ8Cs3WH8AXPkJDFYqG2tpa1&#10;H3xAS0sLubm5LHjgAcaOGzdsEvnChQvs3bOHE8ePExISwmOPP86YsWO9r7FYLHR0dHD2zBnWf/gh&#10;AE89/TTpGRne00hN1g38K7BLdwghzCCQC0E0AdwNeIZpWltaOHH8OBvWrwdg6XUPeHBvMDt//hyb&#10;N24C4LHHHyc3N5eoqKhhxeLihQtsWL8eh8NB6axZzJ07l6SkJDMOCXURwPNCQvy/9u48Po7rOvD9&#10;71b1il6w7wtBgjspiqRIiRSpXYpkLXa0eVHiTOw49iQznkn8Ys9LMomh55fnNzN5dpIZ2/GM7Xic&#10;ODYlW7Jly7Y2SqRILRRFEqJEEgQXbASxNpZGo7equu+P6m4AFCUuAlBo8H798UeU2F110Ph86vS9&#10;595zZ9pCTgTNQLnTQcyk7Chg6uax9o4OfvPrXyOlZMvWrVyzaRPl5eXTvum3tR1n965dnD17lpqa&#10;Gu686y5q6+qm1Q/6+vo4cOAAr7/2GlJK7n/gASqrqi77xDKHPQr0OR2EouSLhZoI1gNfcDqImTS1&#10;pXR2SmhoaIjDb7XQ8lYLuq5zzz33UFtbO20l0cjICEfeeYddL9qbxe697z5qamunHT4jhKD99Gme&#10;e+YZpJTc9+EPs2rVKoLBYO7v88hh4L85HYSi5JOFumpowU0Jtbe3o2katTU1aC4XlmXhcrmwLMlV&#10;a69i6dKlLF+xglAoNG25aGtrK7te2kUikeDq9eu5fvt2Kisrp33Tbz99mr179nDixAmKiop48KGH&#10;KMuMKvJ085iiKJdgISaCB4DfdjqImXTixAm++tWvsrSpidtuu436hgaqqqooLCzkYx//OEuamqiv&#10;r6e2rm7atNGZM2c4dPAA+994AyklH/7IR6iurp42YkgkEpw+fZrnn38eKSUPPvwwFZWVeDyefKwN&#10;/Bz4qdNBKEq+WXCJQEr55Tx7eJ3X1G/sP3vySc50dfHO4cO8uX8/d33oQ2zZupW62lqKiou54YYb&#10;MAwDl8uVe3hrmsbx463s3rUbib3BLNswbuqIIbukdDgSYdXq1dx5112UlpbmYxIAVSBWlMuy0BLB&#10;nwkh1jkdxEw6fPgwBw8eJDI0hKbrdHV28r++/W3279vH3ffey5o1a6iprZ22Z0DTNLq7u2hpaaG9&#10;ox23x41pmpiGgWmaCOx9A0NDQxw+fJgXd+5ECMHDH/0oJSUluevkWSL4OnDI6SAUJR8tpF5DlVLK&#10;J4QQHqcDmUlDQ0PsfP55RkdHKSsro7a+jrGxMXp6etj90kuMj49TWFiI0DSCwSBCCKSUJOJx9r+x&#10;Hyklw5EhBgYG2Lt3L+lUihWrVuF2u3nrrRae/OkT9Pf1cdPNN/PgQw9RXFycj7WBQewpwaTTgShK&#10;PlpIieC/CSG2OR3ETMk+0HVdo7e3l2NHj2Kk09z/wAOsW381yWSCocFBTp44wZ6XX8YyTcLhMLqu&#10;U1BQQDAY5Or16wkEApBpNne2p4eTJ0+yZ88euru72fXiSxw4cADdpfPFL/0n6uvrc+cY59mRlP8J&#10;eNnpIBQlXy2URLAVeyfpguP3F9DTc4bDh9/G7XKx+dpr+dDdH6K0rIxQYZhYbJyhwSFaWlp45513&#10;8LjdBAIBPB4PoVCIFStWsHz5cjweD0IIhkeGOdvTw6GDB+k9exZ/IMBDD3+Um266adpy0TwaDewD&#10;Put0EIqSzxZEIpBSfkcIsdTpOGaDlJK0kebFnTsZGx0lbRhs27adDRs2Ul1dQ0lpKR6Ph+HIML29&#10;vezJtI8uLCzE43bj8/spKSlh/fr1VFVXowkNn89HKpWipq6OG2+4gc9+7nMUFBTkY4tppJR/KIQ4&#10;4XQcipLPFkIi+B0hxJecDmI2CCGwLAu3y01vby+dnZ0YhsGGjRuprKykpKSEtWuvoqSkhMLCIgD6&#10;+/vp6uriuWefJZVKUV1dDVOOn9yyZQtV1VU8/NGPsvX667nxppsIBAJ5mQSAHwsh/l+ng1CUfJf3&#10;iUBK+VMhRKnTccwmv99HSWkJr+zZw9joKEuXLWPt2rUgJQhBdXUNK1asoKioiFA4TCqVYmRkhKNH&#10;j/LK3r3ouk5JaSmapuH1eqmqqiIQCFBWVobX683H4jAAUsqHhBBDTsehKPku3xPBXwkhFvzpU0Jo&#10;GIbJ4bfeoufMGUzLYvPmzfgz0zlSSjweD01NTSxatIhQKITX6yU2Ps7A4CBv7t9P67FjBEMhgsEg&#10;Ho8Ht9udu76maXmXBID/RwixYE+dU5S5lM+JoFFK+aTIwyfY5fB6vRxqOUT76dP0nD1LY2MjTU1N&#10;aJqW6xskpaSwsJA1a9dSWVmJv6AATdMYjkTo6elh166XGBoaorKyKpcQ8vTj68JeLmo5HYiiLAT5&#10;nAi+LoTY4HQQsy37oNZ1HSklLS0txKJRSktL2Xr99blv81OndqSUVFZWsn7DBrto7PViWRaRoSFO&#10;nT7F3j17ufuee6bVBvLMF4A3nQ5CURaKfN1ZfCvw+04HMZeEEKxZs4ba2lr6+/ro7uqit7eX2tra&#10;aa/JThVZloWmadx4002sXr2al/fsYd/rr9Paeow777wrtxM5D1tJ7AK+53QQirKQ5GUiWCj9hC5W&#10;dvWQz+fj6g3rOdTSQsuhQ5w8eYLKygrc7ulTPEKI3AjCsixKy8q4//77WbNmDS0tLdx++225PQP5&#10;RkrZfCX97hVlLuTV9tGMzwghbnQ6iLkytflcMBjkjtvvoL6+nmQyycEDBwAxrZvoVNmEkE0ky5Yt&#10;4+GHHyYcLsztHM6zh+o/CSFecjoIRVlo8i0ReKWUzU4HMdumnkI29d+FEBQWFdGQOY/4yDtH6D17&#10;9oIHy2e7kWanjrJtJPKMgeouqiizIt8SwZeFELUXfll+OPfoSSklpmnm/mwYBpZlMRGLkU6nGRjo&#10;52xPD2nDwOPxcPLECZ599hksy8xd772cu08gD/cNNAOdTgehKAtRPn01XAX8udNBzIRzH9jZb/vx&#10;iQkSyQSmaTIRm2B4ZIRDBw8SiUQYGR5mdGyUwYFBOru6SKfTpNNpTp06RTQ6TnFxsUM/zZw4DvyN&#10;00EoykKVT4kg74+fnJoApJQkEgnOdHczEY9z7OhRTp06RSIe58zZHsy0QWdHBwDj4+Pv+jZfVlaG&#10;FAKfvwDTNOf8Z5ljzU4HoCgLWb4kgnuAjzkdxEwxDIO2tja++c1vMh4dY6B/gFQySSKRIJ1OIzQN&#10;TQgMw6CkpIRAIMDipibKy8upqCinsXExusvFihXL8fl8hEIhp3+k2fQb4EdOB6EoC1m+JIJmpwP4&#10;oKaOBuLxON//p3/irUOHSCYSFAQC+Hw+rHic2tpaVq9dQ0lJKfX19bjdbqpraqivr8fv9+fW/3s8&#10;HizLyu0qXsCanQ5AURa6fEgEnwc2OR3EB5Xd6JVKJdm7dw+vvfYa8YkJhBAsXbaMe+69l9LSEkpL&#10;SyktLaOioiJXOzBNc9pBMefuJM7+twXoG8DrTgehKAvdfF81VMQC+0bocrkZHR0FJC63C03TiE9M&#10;cOzoUUzTYtWq1ZSVlWEYRm4Ukd0LMHUZKJw/ISwgUeBRp4NQlCvBfO819FXgFqeDmCnZB3Zj42K2&#10;bt3KeGyC7u5uhoaG6Oro4Ex3N51dXQQCAaqqqoDJKaU87RD6QfwF8ILTQSjKlUBcaDOSgzayQBuL&#10;2VNEKWKxGPv2vc6OH/+Y1mPHkJakrLyc5StWsGnzZm688UZqamqwLLvJ5hWUDFqA9U4HoShXivmc&#10;CJ4C7nM6iJl27ucdj8cZHx/n6V/+kh0//jGjo6NIadHYuJiVq1Zx/fXXs/2GG+xismW9a3poIZJS&#10;3i+E+JnTcSjKlWK+JoKHgMedDmK2nG9D2fj4OAMDAzz+2GM89dTPkZaFrrtYuWoVa9asYdv27Wze&#10;vBnLspBSomnatALyAvIE8KDTQSjKlWReJgIp5dtCiDVOxzHbzv3sDcMgGo1y7NgxHtuxg9dffw2k&#10;JBwuZOWqVVy9fj3bt29n2bJlCzkhXA285XQQinIlmY+J4EvAf3E6iLl07u8gkUgQjUbZu3cPj+3Y&#10;QXt7O0iorqpi5erVbNq0ie3bt1NWXr7Qpov+Fvii00EoypVmviWCainlSSGE3+lAnHDu7yIWixGN&#10;Rvn5z37GY4/tIB6PgyVZumxZrn6wbft2XC5X7iCaPB4d9ANNwLjTgSjKlWa+JYJvA591Oggnnfv7&#10;sCyLaDTK2bNneeyxHTzz698gpYXH7WHV6tWsztQPNm7cCOTvxjIp5R8LIb7ldByKciWaT4lgG7DH&#10;6SDmi3N/L+l0mmg0yuG33mLHjh0cfPNNhKZRVFzMpk2beOSRR1i5alW+JoLXgK1OB6EoV6r51GKi&#10;2ekA5pOpB9EDuN1uSkpKuPa661ixciUvvriTx3bsYDgyTCQSoampyclwP6hmpwNQlCvZfBkRfBL4&#10;gdNBzGdTf09CCEZHRxkeHubZZ55h5apVbLv+evT8PHnsh8DvOh2EolzJ5ksiOAkscTqI+e7c35Vp&#10;msTjcQKBQD4XiZcDbU4HoShXsvnwFbIZlQQuytTpIikluq4TDAYdjuoD+QoqCSiK45weESzBHg04&#10;TiIR5FehNdumOk91YC8XXfDHqynKfOf0fEKzw/dHZv6X/XM+yeMkAPbvXiUBRZkHnBwR3A48N/e3&#10;lUz9kSUWhpnErdt72PL84ZovdgK3OR2Eoig2xxKBlHKPEGLbnN83862/f/Q4seQAQ+OnCfhKWVF1&#10;B0JoCDQMK4lb9+XldFE+kFLeJITY7XQciqLYnCoWf86RJCAtJBLTStMzfJj9Z/4HqVSalVX30Vi6&#10;FZ8nTNqcoO3sLsZTg6xr+Ag+VwiYmVPAsoklz+f2P6jvqCSgKPOLEzUCv5Tyy3N5Q0va0z9kvt1r&#10;wgVIYtE0yWSK0Vgf/WNtpNLjDEVP0x55mf0d/8ST+/6UnsjhmUkCmZHXuf+8wqRQx08qyrzjxIig&#10;WQhRPZc3jKeG6RraT8hXRWlwMSljnInkMC6Xi3hynN7oAV461o2UkorwClp7nsPlNwgHrkXX3dOL&#10;yPLi6gi590j7T1JaCMS0esT7vn9hjhqagW6ng1AUZbq5rhGsAd6eyxtOpIZpH3yVZ97+zzQUbaOh&#10;7FrOjLxBd+QgKWMcDQ+aDl6vj/H4CJYBEgj5Kriq7kG2LP00QmhoQrcHFJmP6/0e0tkkYJhJDDNF&#10;IjVCypjgzEgLRQV1VBWtxu8pytUfJn8H2X9Ov/YCSQhHgdVOB6EoyrvN9YigeY7vR3Sij67I6+hu&#10;6Bh+hY6h10FPIYSkoXQ7jaVbcek+TMsgEjvJ212/xDATjKf6GZo4QSI9ht8dZjw5hCVNwv4qQFxU&#10;Ibm9/zUOn3mCpBElEuvAtJKE/fU8vPkbIEGKySQspUXKnEBaJi7di0v3Zf8GeZGjkHlOTQkpyjyl&#10;Nzc3z9W97sPeSTpnJBKvO0QiFcM0YCTWhdDThL31rKv9KNc0/g5LyrdTVbiaysIVVBWuYVnVraSM&#10;cSITJxhP9TIy3ofH7Wf38a9jmAkqwivRNfcFH8yWZdIz0kLL2R8wMn6WdCqBRYqS0CIWlWzB5ym0&#10;04gQSOzDZQ607+DFI19DYhL2VyORuDQv9svyOhE8Dfyl00EoinJ+c5YIpJQ/msvaQHZ6RhM6hQXV&#10;dA0dYHCilZJwHasrH2BL06cI+ErRhF0v1zQdjyuA31NERWg5HleYyEQrY8luOgb2EYm1EU8Ps6hk&#10;K35PoX0TQW4VUPZ+Qgh7pCBB1zwMjJ5mNNaDJS2wQOhpmspvJeSrxLQMhNCQ0mIiNcwbp3/AUPwI&#10;p/tep2voTXTNhd9diNcVQAin9/5dPinl7wohepyOQ1GU85urp8ufCCE2ztG9gOwD2gIgGu/jVP/L&#10;uDyS+sLtLKu+BU2zZ8WE0NA0ney8vEvzUBpawpKy7RTodcTiEYbGOjFME6GbTKQHsjcAwLQM0mY8&#10;Uz6w7CWq0gIhKQ420Fh+PbrmsgvGCEwTjp99npaOJ+gc2seZyCFSxgS9I8cwZQzTTGFaKXpGD7Oz&#10;9SuMJ/vsJJK//rsQ4g2ng1AU5b3NRY2gREr55bme2rAsk/6xViKxLiKxDnS3wO+uotBXT0lgEVKa&#10;CKHnXj+1oZslDSoLV1IcWMRQrI1gsJRFpVtZXfshagrXM7WYe7J/F9H4ADXFV1FVuDpXO0gbEwyN&#10;txOJdiJwIUgBkvHEIAfPfB8XhaTlKItKt+LTKjCsBP3jhzHTGqZlognBmqqHCPmq0DV3rqCcZ1NE&#10;I6jagKLMe3ORCJqFEEVzcJ8cicVEKsLR3l9ypPvXJFLjoKVIpQqoCC8HpL2L+DwPVXtqRwMhqC9e&#10;z4n+Z0law6yr/whVRWsy77G7fw5GT/L6qe9guvqJJu8m7K/GrfsYHD9B59DrHO5+kuFoN8hMkgEs&#10;E9KWIM0oQmh0Db+OwI2ZFhimBQh0XSPsq2Hj4kcI+soz75yZTW1z7FFgyOkgFEV5f7OdCDYBn5/l&#10;e0yT/ebsc4cZi/eQMkdBmICgOFiHrrk5d3nmtPdnHrouzUvCGMfr9RP21RFPj2bm802EcJFIjfBa&#10;23cZHOvAlDEiQz9mNNbLksobOdD+z8TSvcQTUUBgZVb9aAKEBrpLYhk6QrMw0xqWlcayzFwEAo01&#10;tfcQ8lWiCZc9yjgnCeTBPoMDwN85HYSiKBc224mgeZav/y5CCKSEtJWgofQ6UtY4fr2ME/0vkkhH&#10;czngPZd/Zh7aKSMGQpI0osTj42hC40TvSzSUXYuUMY72Ps3JwRdIGSk0dAwtSXvkFdqHXiWZjiIt&#10;mSvwuj3g0n2UBBbjdYUI+aoYGjuNpmuMpk4Rm4iCNbmLwKW76B09SnfkEIvKNtsrh7LLTaWdqPJg&#10;WamaElKUPDGbieBjwD2zeP335XOFWFJ2M6uq76Fz8A0GYkeJpyKc7H2ZitBydM2TWbY5WS/PbeyS&#10;oKFxqu8VknEL03WGX73zZ1SH12FaBovKNtE1+DZBXwUx/QymITENjVR6HNMEDYGmgdvlpTzcRGV4&#10;NTXhjRQG66kILyNtTODWfXQNHWQs0UtXZB9Hzvwqs9pIAAZnY6/hO+sj6CmlPNwEQkPDxXCsm7QZ&#10;pyK8zJkP9uL8BHjK6SAURbk4s7l89HGgfLYufiES8LqD6JqbAk8JkbFO+qLvEE9FKA02URSoz530&#10;lZ1/z063JNJjvNP9K473P4vbKwh4SknJEVxagOWVd1AaXEx10Wo0PEhLkDZjJNIT9mgC0HUoDldT&#10;V7SV21f/OUsrb6U8vIywvxJN6Lh1P5rmojjQQGlwEVVFa6kr3kDCjBA3+8ASGIZkaLyNvtHj1BRf&#10;jYVBW+9OjvQ9wUi8g8bS7cC8HRF8DOh3OghFUS7ObI0I/hxYNUvXviAh7HX8EguBhiUNdM2DkZKM&#10;yh7e6vopUkJV0Sq87nBm2afAtFIkjXE6h/bz6olvY2pRlpXdQVVoA3FjmGj8LJWFq5BIwr4qtiz9&#10;NGV9Tew9/i2iROxCswApNdbVfIKmihspLKjNjDpkpsYwZTcxErfup7igHr+7EJ+7kLd7fk5nZA8T&#10;8SjSgmiym8PdPyNujNLW+xyaBpWFK+kdPUJV4ar5OD30X5njNiKKonwws5EIap1YLvouAgQaY/Fe&#10;DnT8C8cjTyGFiWlJOsZewOyJUTe+jUJ/LbUl6xge7yQS66Aj8gr9Y0dIGBEqwmu5qvaj1JVsYHSi&#10;B7futXcVo4GQpM0ELt3LyESHXQzWwOMKsabmI6ypvY8CbzFgTQbE9Id2djMaSHzuEI3lW0BoROMD&#10;xBNvghRMJIc50PGvuHUfppUinYb+aCudg29QEV6e6aQ6b5yVUjY7/rtXFOWSzMZTpFkI4Z2F614S&#10;kekHZJhJ4skYWIKQv4yAu5rhiQ66hvbTN34Ir6wlbcTxuHxEYh1I0liGQAidpRW3UBSoQ2IRLqiy&#10;EwCQXc6ZNmK80/UUyXQMITR0zUWBu4Jrl/4+Bd7sitnzL1PNxZkpbturlSway67F6yrguSNfoX/0&#10;GKZp/xyWGc+Vt9NpgzOj+1kev52iQO3sfpCXQEr5qBAi7nQciqJcmplOBDcCn5nha14+CSWBRWxe&#10;/DuMJ8/gc5VwXdOnSKbHONi+g47Ia8SsE2AJfL4gCJNi32JG4l1Y0uRY76+oKb6KoNcudWTrCPaK&#10;I4gmBjg1uIfsKh5dBNjY+DEC3tJLagmRbUuRHR0UFdRRGVrL4HgrlinR7OENQgOfuwC320PcHGB0&#10;4gxhfxW6Ni9GBXuFEN92OghFUS7dTD9B5vTAmXOdf/etpDjQwIeu+r9JpKOUhZaQNuPcffVX+NfX&#10;/pDIxBFKwytYWnkHxYFaCtxlHDv7NEf7f4ZpGYxMdFNdtBa37ieeGkECfncYw0zSHTmAx+MjaUSx&#10;LIuAt4xVtXd9oOMtpZT4PYXUFa+nI/Iyo+l++55+L1Whq6kuXE9leAVFBQ0UFtSiCd0+68D5XkRq&#10;uaii5KmZTAS/D9w6g9e7LJYEISVCTE676JqHoK+CoK8cS0pcup/2wVcQwkJzSwoCBWxe8giacKEJ&#10;F6OJTpLWKE1lt7G69u7ctdt6d9I+8AaFgWrceoCOwVdJmANgaXh90FB2DYaVAi5vw5f9eruwXF+6&#10;Cb3dgyY0LGmhWQGWlt/G+saPTr42V3d2fE7+n4HnnA5CUZTLM1OJQMPh0cCrbQN43TobFhUjpZ0Q&#10;tKkni5FpMGfPuBPwlFMZXk2x2UhNyUqi8X57SSmSJeU3sKzilsyZAJOHzERTPZyJv0Bbfxrd5cI0&#10;wLTsYrA0PCAFQW9ZbrXSByEQFPnrGYl1gynQvUkKvCVIaeU6ps6jomyz0wEoinL5ZioRNAONM3St&#10;S/ZW9yj/19MnCLg17lhZwq1rqlhaGQTe/bC0v0lrlAYbuXnVFzDMBJpw4fOEcu0lAt4ypi33FBJd&#10;92BZGkbCbXcINVNYlkTTMtfXDAoLajCsJC7N84Ee0lJKXLoPywSkPfWTTsJEatA+Ke0iDsWZQ48C&#10;p5wOQlGUyzcTiWAZ8FczcJ3L9t1dJzjQPkz/hOR4f4y3usd4cFMtN6+ufNfjMltH0DUPmnDhcRXk&#10;/k5ki7LYU0owWSA2zBQhbwXJdBSBjkSi6Zn9CtJCw088NZo5SCZbUL70h3V2ekgiCfnLALsTqRAm&#10;fncxppVC01y5M5An3+OIU6jRgKLkvZmoMDo6JfSrt3p47u1++odjaKlxDneN8rO3h0kYEu09uotO&#10;/nlyiiX3//M+XAVu3YdlmQS91Whui6JgNW63C02zr5FKTzCe6Cea6Mu84/IezlJamQ1uJmeGjwAa&#10;hmmiiwBJcxzDTF7WdWeJKhArygLwQUcEdwK/MxOBXK5vv3iC7uEkILFMC5dMsry0iFtXlb9nwfZy&#10;irimlaah9BqGYx3UlFyNzxWid/QIh7p/xNj4IEIIBhPvEE+NEvJVXFaxeHJpqkbvyFH8bh8jmWMs&#10;J5IjtHT8lGi8F48epqighsbyLbhdAaemiZ4HfuDEjRVFmVkfNBE4Ohr49osnaOkcIxo3IHOKlyHh&#10;k1sbsLL9497jgZztM5QdCVyIrrkpCtRz06r/mJnD9+B2+Tk29DjjcQ3LksTio/SNHaMivPwyp4bs&#10;9yTSY8RSgwxOHEFa9tY4yzIYiLYSiR8j4CslkUjw0OZ/pKpwlb3BYI6pHcSKsnB8kCfIHwFbZyqQ&#10;SyEldEcm+NYLJzg7mgJMewWl5mL78kquayrF79Hf8/3ptEEqbQACy5JYljWtB9B70TUPuubGpXuQ&#10;EvyeEkJ6E5pmbwRLpqKc6H2JsUQvILHkxV3X/plkrlgdjffS1vc8qZTEymY0BJYFRkpnIhWhvmw9&#10;QO7IzTn2P4UQe524saIoM+9yE0FQSunYaEBKyTefb+PsaIpU2syNBtBcXL+shMICz7SFo9lv/9mH&#10;8gu7DvPMcwdoPd6dW/Uj5dSH7vnZ34BF5nQzKPRXsb7+o/jdxVhSYlhpukdeoe3s85PLR0W2fcQF&#10;fqbMaGAs3sPpwb2cHtyLtIS9YklzobtB0yVSGAjpwS2KKQs1XepHNxPiqAKxoiwol/t18stCiMoZ&#10;jeQiWVLy6olBHn+ji/5oZjRgfyGnJCgIF7ioLfZjWhJ9ykM+26XzaGsX3/vfLzI+bnD9liVct2mQ&#10;1asaqKkuySWDbAH4fHJnGyPRNQ9loaUU+RcTnRjCMiElk7zT80s8rjBNlTdQ4C2e0j5ien0i21Ii&#10;uyHMtFIcO/McR/qfREh7BZPbVUB5YAVLKgAzI1sAABcySURBVLfRGXmVzsE3kZZOXcl6XLojLZ0e&#10;Bc46cWNFUWbH5SSCdcCfzXQgF0NKiWVKvvFCG/3RtD0SkDK3sTYSS7F9WRmmZa8Y6usfZXhknOKi&#10;AOGgHwt44cUWhofHGB2d4KmnIxw92s0N21axft0iVq2qJxwquEAM9rnCAo14aoTIeAfReB+6rmOa&#10;JhKITBzj7Z4deN0B6ko24HOHM0dO2u2usw3xRO6aJgPRkxw7+xuO9z5LNHUGpIammxS4S9m+8t9R&#10;GmikqfxGOsv3097/CvUlG50oEr8D/Je5vqmiKLPrchKBY1NClpQ89kYnu1sHGYsbIM3JNguazrbl&#10;lXhdOrquYaQNfvTYy3R0RRgdHWVJYxWhsI/X9rUxPDKBplkgLdpO9nD8ZB/btizj4Qe2cN3mFbhc&#10;568v2PP4dt4ZjnVyqOtxuob2MZbozn3jt+fxNboG3+HMwBe5quG3ubrhQdyuAooKanN7ACxpYlop&#10;IuPtDE908U7PL+gaeQUrrSGlQHdbFBcsZkXl3TSUbkSgE/SVEy6o4aq6+xBCn/P+QqpArCgL06Um&#10;gt8GHpiNQC5ESslE0uQfnmtjaDw9PQkIgRCSoegEVYV+AMaicZLJFK+81oomDN4+0o3LZe/SlZaJ&#10;lZsusts/H2w5zad+75YLxiEQJI0o3SP7aB36MfGYAXJy6kfXdCQG0gJTmrR0PsHxvmdZXLEVLC/l&#10;4SUgdUwZp2v4TdLmGNFEL/FUDNOUSMsCIQm6i1lddT9X1X84U2+wr+9zhzI/8pw/kH8hhPjJXN9U&#10;UZTZd0mJwMkDZwxT8vfPHaetb5xEyoSpq3GkRKKxtq4Ir1sDKfH53Lz1TgehoJuxqIlLAyNtZKZ2&#10;5LS3a5rg1pvXsqihHF3XzjufP/Xf3bqfIt9iqvw30DnxGgYTaJogWFBGib+JnuG3kVYMCwsJJNMx&#10;Tgw8D5aH4/0p3HoBppWyp7qkgZX7cex21khJTXgzSytvwu8pxJImuuZ+z7jmSLMTN1UUZfZdSiL4&#10;ghBi/axF8j5MS9LaO8Y3d55gJGYA5rteowtJyjDQMx1HNU3js5+6g7ePdKBpOofeOsVEPE1bWw+G&#10;YUx7r8vlpqGuHLdr8uN4v4etJlzUl16DaaUZjnYgxSnMtItrGj7J0spbOBM5yKsnvsPoxBl7ib+Q&#10;pBMSSRIJGEYsc76xXRC2VwbZoxW7h52gY/A1akuuIeAtwevcKCDr74EDTt1cUZTZdbGH15dLKZ90&#10;6uSxdNrir598mzfbRzPLRd+9HFMKF9cuKeXBTTW4dA23S6ehvpzrNi9nxbIaPnLvtQwMjtHydjuW&#10;aeXeJwT4fB42bljCxvVNuSTy/uzVReGCSsrCy0mZMWpKVnNt46cIFVRSWFDHyuo78XmKGIv3Y1lp&#10;0kYyV9QWCLx+gUv3oulQEmzE6ypEYmKadhtr4UpjiSRF/kYCvlInD5+JYE8HJpwKQFGU2XWxT5cv&#10;CyFCsxrJe0gbFs8d6eXnB3uIxQ0mzwCeTsg0fSNxokkTr9v+sbIN40KZlUCFhQEC/gLG0tEpxV1J&#10;MmUQGY6STKbx+dwXbA8Rj6fx+z0I4aW6aA0p47epLFyB1xNGSonXFcSjF3Bt0++xpGIbj+37HNnL&#10;6bqbitBK6ko3oAkXpcFGSoKLcQkvu9u+TtfwPoyUxDIEPaP7OdxdRlloCW7dN3Mf6qVpBkacurmi&#10;KLPvYhLBdcC/m+1Appq6GzdlmPzdM8ftNhJI3mtvlpQQTxsMRZOUBu0DXYSYHDyk0ybBgI94IpVL&#10;EGAni3Ta4OixM/QPjLCooeJdSSCbGKSUjI5N8OLuwzQ2VLB4UQVFRUGWVt5gv2bqck4BuvBwdvRt&#10;LGlPZWlCw+WWbFr8CI3lW/G6gliYuDQfaWOCssBKzo4eAE+KQl8Di0u3s6L6Tgo8JUypjM/AJ3zR&#10;9gP/fS5vqCjK3LuYqaH/hd1qes6l0hbf3X2Kf3mlg1hiyg7i99AbTXPXVZUsLg+infO81HUNt1tn&#10;35ttDA/HmJZRBKRSBoGAl8aGCnw+z+T5xLnVRZBMpPjBv77ED3e8wun2AVwugSYgGPCj69kjI3O7&#10;A0gZMVrPPstA7AhW5gAbrztEeXgFi8q2gBDowm3Hp7nxecKMJwYo8JSwadHvs3nJvyHoL8skmIvr&#10;iTTDPgu0zfVNFUWZWxcaEXwC+NBcBJKVm7KRkoGxOF9/ppVY0l7p876EIG1KDnaOcNe6aqS0r6Vp&#10;9gO95XA7LYdP09c3/K5rCWB4eJzvfn8nuqbxyMduRAiBrmfbVMPp9j4OHDzJ4z/dy1g0zvDwGG8e&#10;PMlv3baOO269isZFldTXleUSSHbDmcut4faaaFYIUx8jkR7FkhYpYxyPKzhtdFJVuIo1NfdTGmwk&#10;5KvIxKZnYpjzJPAY8PRc31RRlLkn3q8pmpSyVQixfK6CmRpLPGXyVz99i3/ceYqJ1IVHAwAIjT++&#10;bSlfeXCt3W/Ismjv6GfPK0d56lf7GRgcIxFP5Fo7ZHsL2R1I7fMJiooCLFlcyR23XE1JSQi328XA&#10;wCi79h7heNtZ+geGIZNghBBINMrLirjnrg18/KHtlJQEcw/ttBHn2Nnn8HtCRMY70TQXoxPdlAWX&#10;sa7hfrLtJSaTgT30yE4xObxcdDVw1IkbK4oyt95vRPCXc5kEpjJMycH2CN/dfYp4yuSCo4EMTYMD&#10;HSP0jSYI+VxoAp78xT6e33mY4ZExAHSXluspJLByl7afuZLh4Qlaoh0cPNRORUURqVQKw7AYG5sA&#10;AZqwz0O2LIkQ9vnHwyNjnDjdi6ZPX23k0r2srbsPy0rTVHEzaTOBW/dhWtk6xeRD3k4q0zm4XPSr&#10;qCSgKFeM90oEDTi4gSiRNvm759pIpKzMBrCLY1mS104N89KxfpoqgiSSaRYvKieVSoGU6C4X669e&#10;zJJF5Tz/4mEiw+Mgrdz8vV0UtkinTTRN0Nc3jJTm5GrVc2rV2fqB263xiYe2UVDgmXKd3FpRNM0N&#10;yNzKn2yzuHdtWJsf5xCfQZ08pihXlPdKBF9+n7+bNfZJYJIDHSP85kiEpCmYtvTnQqRE02D38SE+&#10;d8tS3AVetm9bxf6Dp0kkDNatreXmG9ZSWVFEfV0ZP/3565w+3XfOJSaXlZ5v49q58WqaoKQoRG/f&#10;MCsTdbhdOvZ0jz3VJJG5b/+QSSSXcXrZHGoG5tV5mIqizK7zrRq6GXsnqSMEEEumaSzxE4lbnBlN&#10;Te3UfEESSe9IEl1I1tQWEvR7KC0J8uG7r2HzNcsoKgzg8biorChiYiLByVNnSSRSk/cX7z8/b/+r&#10;wO1x4/G4MUxJNJqkvaOf+roSGhdVTI8nkwB6RxIYpjXtwJx5mAxeBj7vdBCKosyt8yWC7wONcx1I&#10;lhCCirCP+hI/62qDVIZ9dI+mGE1kawUXHh1MGDCesrhpZRnVxQXUVJfg93twu125b+d+v5vrNi/n&#10;aGs33d2DmJaVO7ZS07Rpc/dTY9N1N26Ph9tuvoqKikKGR8ZJJVOMTyQ41d5Hgd/D4kVVmRVH9sjg&#10;hSP9fPulU0TjBgUeDb/XhVvX5mMi+DRw2ukgFEWZW+cmgk8D/8GZUKYL+90sqQyxqNTP+voQLl2n&#10;rT+FKSWICyUDi5EJg+FYkrW1hZQEvWSHFPaJZPYQo+VwOy/ufpvevjGEEBQUeCgtCZNMWbmdwAjN&#10;fqfQ0IXg2s3Leej+LTz44S185N5ricUSHD3eS9qwGB1LsuHqxTQtqcTrtesCpiX5Px9v4Rct/ex4&#10;4wyRaJKVVUHKQ77c6WjzxPeBv3M6CEVR5t7URODO9BMqdDCedykLeVlcHmRxmZ/V1QUkDGgfSmWe&#10;69Z7ThmlLDg9lKaq0M3mJaVo2fX9mZKDpgl2/GQPB1vamZhIUl9XxoMPXM/2rStZsbyGyspCgiEf&#10;0fEEqVSaAr+P22+9mj/6zJ1sv34VoVABmiYoLwuTSKYwDJPNGxfzux+/mWDQj6YJIrEkX3umlZ+8&#10;0c1QNAXS4HDnCPduqKWxIoBLn/tD59+Dhd1PSLWSUJQr0NSC8JeFEPWORfI+/B6d65rKWFweZHlV&#10;iC2LC3mqZZAjPWMgDbCMd88YWQbjExP8j+dP4NE1Pr6lgbKQvVpH0wT7D57k6PFeBiMxdF1QWRHm&#10;njuvobqqmPFYEk0TvHO0k//6tZ8THYuRSKQpKgxQXl44pfgrWLK4ik88vJ3jbT2sXFFHcVEAgLMj&#10;cV462kfzk0fs02oyy1P/4MYlXN1QiNelZZagzotaQTPQ7nAMiqI4JJsIVgB/6WQgF6Mi7OOudTU0&#10;VQRZV1fIs0cGePrwAANjCTshSMte5A8gwTIt2iNp/uW1M9SXFHD72koCXheWJdEFVJSFKSoK4/UI&#10;brlpHTXVJViWRSjoQ0pJXU0p5eWFdHT2AxaDQ2P4vNOb0kkpWbK4isWNVYBdTDZMix++0sGP9/XY&#10;CSNTMS4Pefn3dyyjIuzLta2YB0ngBPAVp4NQFMU52UTQ7GQQl2pZVZhlVWGWVgXZWB/iV28P8cyR&#10;CFKmQaTtZJDdqWsm2XdqkE/84yBfeWAtf3rXSnRdY+OGpUgJTUvKiQxP8OF7r80Ug/Xcg76gwEt1&#10;RRhNaFiWfd7w+HiCoqIgcP4VRUd7xvjZgR7+4fk2+kbTTO2W+vnfWkZtiR+PS5u2mcxhzU4HoCiK&#10;s1zYvYQ+7nQgl2PzkjJWVBeyvLqQjQ0hnjkyxJsdY5lkYJBpOASmQQqdv3/uBG92DPPZm5q4ZXUl&#10;12xcysoVdUzEk/h9nlwCyLZ8KCoMUFtXxpIlVZiGQTjkz/UfArsfUnZKKpY0ON4X5au/OMqz7wwS&#10;jScmkxFwzeISfnfbYkpDk6OBeeBZ4IdOB6EoirOEZVmvCyGudTqQD6pzMMae4wO81DrIc0eHaR+M&#10;gZU529gCNEC4KA36uKo2wC0ry3hwcwNr6gpzCWCy99Bky4lTp/vo7BqgurqYAr+X6qpiXC4XEpmZ&#10;+peMTKT5570d/PTNMxxsj5BIWfZ9swT84HNb+MiGWkJ+T+4eTpNSXi+EeNXpOBRFcZaQUn4Ge3qg&#10;1uFYZkRL5zC7jw2w81iEnccjjE0kMwkhO0Wjg3DRWO6jodjDbasr+fiWBoJeF0UBDz6XnksEU88h&#10;AHsEoGkalpQMjyfpHUvwm8O9vHpimL1tQwxEk2Cm4JxzCe7fVMc3fu8aqgoLJv+z84ngW8AfOx2E&#10;oijOy3Yf9WK3lfhzZ8OZGYZp8XLrAC+3DvBC6zC720bsZGClyW1KEy6EplPsE1hS8vC1DSyrCFAe&#10;9rKlqYzReIrlVWEGo0mWVgZp643id+vsOx3hra5RjvVGefVkhL6ROKlU5tCc7BaFqTTBrr+4hc2L&#10;S/HlTk6b28/jPGJAE9B3oRcqirLwTWtDLaVcJYT4MvAx50KaOYPRJLuP9bOrdZCdx0d4+0wUrJRd&#10;P4DMQ1vYG9SEi3CBF6w04QIfNYUekoaktthHNJHG59Y5NRBjNG4wEjOwLBOJhcwVps9DwH+8cwV/&#10;+eHVlAUnj5qcB4ngi8DfOh2Eoijzw3udR3AP9nTRpjmNZpa09UZ5ubWfl1oj7Gwd5szwxGT9IFvw&#10;1QTIzFd6IbCLChYIPfM6Jr/xTykCv5+G8gC7/uJWaosLcGmTh9w47DCwzukgFEWZP973YBrsBmTN&#10;QMmcRDPL3jg1xO5jA7zYGmHn8RHiyWRmhHCeb/Xnm+Zhyn+70ANdwP/3yAY+feMSCudRgRh4EHjC&#10;6SAURZk/LpQIAIqw6wd/MvvhzL5E2mT3sX52tw6ws3WEV0+NZpJBenJ0MAO2ryznR3+0lbqSQC7H&#10;zINE8DPgfqeDUBRlfrmYRACAlHIj0CyEuG92Q5obZ0fivHxsgF3HB3mhdZjW3vFMQdmY3J18uQQ8&#10;/vlt3HVVNQGvfTj9PEgCABuAQ04HoSjK/HLRiWCKh7Cni9bMeDQOOHpmlJeO9fNia4SXjg8zMBaf&#10;XG56OQlBwCe2LuJrj2ygMuyf/M/OJ4KvAf+H00EoijL/XE4iyPoSdkLwX+B1eWHP8QFePNLHS8eH&#10;2d02imEmwTIzDeMu/jPyeXR2/eWtrKsvxuuyD6GZB0lgUErZJIQYczoQRVHmn/MdTHOx9kopvyeE&#10;CAHXzFxIzmgoDbBxUTEVITdlBRpJU9Abze4Ofu921+f6s7tXcs/6GkK+eVUg/pIQYo/TQSiKMj99&#10;kBHBVNuwRwe3z8TFnNYxGOO5w73sPDbI3pOjdEYy7Sos832Lyctrwjz7xZuoLSlAF/NmuejrwBan&#10;g1AUZf6aqUSQ9UnshLBkJi/qlP2nI/y6pYeXTwzz+ukxxiYSmWZ21rsTgoBv/ptNPLJ1EeH5tVz0&#10;buDXTgehKMr8NdOJIKsZe8npgvCrlh6ePtTDvvYx9ndEM8VkY3K5qRDcvraS//2H11FdNK/6Cf0I&#10;eMTpIBRFmd9mKxEgpVwihGjGHiXkvcFokl8cPMNvDvfxZmeUk/0xOxmYBrpL46k/uYGbV1bg98yb&#10;fkIAK4FWp4NQFGV++yDF4vclhBgGnsQuKjcJIRpm5UZzpMDrYsOiYlbXhvG7QBOSsSQkLcFnbmrk&#10;k9dPTgnBvEgEfwM87nQQiqLMf7M2IjiPz2FPF1XP1Q1n084jffzkjS5ODk7w9Y+vY2llCLc+b5aL&#10;dgJLgbTTgSiKMv/NZSIAe89BM/YehLyXMixO9EVpLCvITAmJ+ZAEkFL+gRDie07HoShKfpjrRJC1&#10;BjshPOTEzWfa1M9wHpxD/BJwi9NBKIqSP5xKBFkfxp4u2uhkEAvMLdjJQFEU5aJoF37JrHoKe1fy&#10;nwIjDseyEHwPlQQURblETo8IpirBni76vMNx5Ks0doG40+lAFEXJL06PCKaKAP9BSrkZeNrpYPLQ&#10;o6gkoCjKZZhPI4JzfQy7frDK6UDyQCv25jFFUZRLNp9GBOfaAawG/gJIOhzLfPeo0wEoipK/5vOI&#10;YKpa7PrBZxyOYz76NXZjOUVRlMuSL4kg60bs6aJbnQ5kHtmC3WpaURTlssznqaHz2Q3cBnwKaHc2&#10;lHnhG6gkoCjKB5RvI4KpNOzpor9yOA6njAFNwKDTgSiKkt/ybUQwlQX8NbAc+KHDsTjhUVQSUBRl&#10;BuTziOBcd2LXD7Y6HcgcOARscDoIRVEWhnweEZzrGeB64I+BPodjmW1quaiiKDNmISWCrG9ht1r4&#10;W6cDmSVPAD9zOghFURaOhTQ1dD7rsKeLHnA6kBm0DjjsdBCKoiwcC3FEMNVbwIPA/djz6vnub1FJ&#10;QFGUGbbQRwTn+gL2ktOQw3Fcjj7s5aIxpwNRFGVhWegjgnN9TUrZhL0RK988ikoCiqLMgittRDDV&#10;ddj1gw85HchFeBV7RZSiKMqMu9JGBFO9jt2s7RHguMOxXEiz0wEoirJwXcmJIOtHwArgPwOGw7Gc&#10;zw+BZ50OQlGUhetKnho6nwbs6aJPOx3IFMuAE04HoSjKwqVGBNN1An8A3CKl3OV0MMBXUElAUZRZ&#10;pkYE7+/T2PPz9Q7cux17uajlwL0VRbmCqBHB+/se9sP4bxy4dzMqCSiKMgfUiODircB+OH98Du61&#10;E/sAHkVRlFmnEsGl+5CUslkIce0s3uNG4OVZvL6iKEqOmhq6dL8WQlwH/Htm52CY76CSgKIoc0iN&#10;CD4AKWVYCNEM/OkMXTKJXZM4M0PXUxRFuSA1IvgAhBBjwBeklBuAn8/AJZtRSUBRlDmmRgQz6wHs&#10;h/lVl/Heo8DqGY1GURTlIqgRwcx6AvvgmC9xiZ1CpZTNsxGQoijKhagRweypxB4d/NuLeO3TwL2z&#10;Go2iKMp7UIlglkkpt2YKyr/1Pq/ZLITYP3dRKYqiTFJTQ7NMCPEqcCfwSc7fN+gfVBJQFMVJakQw&#10;9/4au8OpBoxgLxeNOBqRoihXNJUIHCClbBRCNEspDwoh/t7peBRFubL9/ztf9XaqT06dAAAAAElF&#10;TkSuQmCCUEsDBAoAAAAAAAAAIQBBy4TCcdkAAHHZAAAVAAAAZHJzL21lZGlhL2ltYWdlMi5qcGVn&#10;/9j/4AAQSkZJRgABAQEAYABgAAD/2wBDAAMCAgMCAgMDAwMEAwMEBQgFBQQEBQoHBwYIDAoMDAsK&#10;CwsNDhIQDQ4RDgsLEBYQERMUFRUVDA8XGBYUGBIUFRT/2wBDAQMEBAUEBQkFBQkUDQsNFBQUFBQU&#10;FBQUFBQUFBQUFBQUFBQUFBQUFBQUFBQUFBQUFBQUFBQUFBQUFBQUFBQUFBT/wAARCACjA/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1a6td&#10;kMrWq7pZPvVVl8xYVjZtrN922j/9matdPl/hqtdWvlLLcQf61vvN/drI6BdNtbewby9y+e33q00r&#10;5J8X/EvxtqP7TX/CB6T4max0qaPcrQWscjK23d/FXsS+DfiJFIsK/FJfN/iWXRY2oI9p5HrNOrzD&#10;/hD/AIrK22L4kaW3/XXw+v8A8VR/wjnxiRvl8deG5/8Ae8Pt/wDHKAPR7qz2287Wse6WT71VJfOt&#10;41t2/i+7bRf+zNXE/wBjfGZfueKPB8/+y2kyL/7UqrLpPxstfNmi1LwTOzfeb7Hdf/FVqB6dpdrb&#10;2HytIvntWqiLXikr/GqJVXd4DvvO+63+lq3/ALNWnFqnxqiZLdtN8C3M/wDFtvrtf/adAuc9d2/W&#10;pdv3a8tXxB8YoPveDfCM/wD1z1yRf/Qo6d/wmXxYi+aX4X6TO3/TPxIv/s0dBmeh3ln5VvO0Ee6W&#10;b71QS+YkK25+833baL/2Zq4D/hZPxQi+98G2n/69vElr/wCzLWfcfFD4hWTT3H/Ck9WWVv4l1yyk&#10;2/8Aj1Boes6bFDpv7vzI/Pb71bXzferwhvjJ4u2+XdfBvxJO0n3WjvrJm/8AHZK0LX4+65aqtvdf&#10;B/xx56r821bJv/alA+fyPadny07b9K8gX9oeZf8AX/Cv4iQf9wdZP/QZKni/aR0tP+PrwT4+s/8A&#10;rr4bkb/0HdQZHpF5ZNFDO0Ee6Wb5W/8AHarT+YlvFbs21m+7bR/+zNXBf8NMeDf+W+n+LLP/AGZf&#10;DN//APG6o3X7Tfw5tfNkXUNWtp2+81zod6u3/wAh0AeraXa2tgzRu0fnt96tPZXiUv7Uvwv2tHL4&#10;m8/d91m0u6Vl/wDIdbln+1F8K2WKOXxtYrLt+ZpY5F/9CWgD1RP4VSh03V57F+0Z8K5fu/ELw/u/&#10;2r5V/wDQqvWvxz+HN022Lx54bb/uKW//AMVQB1F5YNFHO1rH/pMzVnXSTJDFbs21mXattH/7M1La&#10;/E3wfdL+48WaLP8Ad+7qFu3/ALNUUviHQYvNurLWtNadvvN9sVv7tAGhYWcOnblaRftjVo7mb5aw&#10;LzXNPZWjGoWN95y/u2WRd1aNnqlnuW1lvIWn+Xd+8oA0Gff96javzblWmb1dvlZW/wB1qlRPmoAz&#10;b/TlSGVrW1VpZPvfLVW9s44reKFreHcy7VtIl/3fvN/31W4u7bVG/tfsvm3EH+vb7zfe2/520AZ9&#10;h4U0VN0d1Z2M8+3+KNf7rU6/+HPhW6um3eHdJb5mX5rNf73+7T5ZfKh8ttt55y/Ky/eWtKyvFWaK&#10;3lk/0lfvUAc5L8G/At1D5k/g3R2b/rxX/Z/+KqinwH+Hd0zs3gvSfu/LttV/utXcNL8u3d/nav8A&#10;8TUqNtVl/wA/dagDy/XP2a/hv+8W18F2PmzSbdy7l2/Mq/3qxr/9l/4apar5vhWFZ2X5ba2urj+7&#10;/F81e0r88m7/AGv/AGas/UoPKWWaBf3rbdzfe2/doA8hs/2RvhXu8uXR2Wdv4Y76T/2Zqgl/Yy+G&#10;srbVtdUgX/Zvv/sa9ZvJfIjWPct55i/Ky/eX71adneRxeVDKytebfm/8doA8Kl/Yj+Hb/Ks2vL93&#10;/l8j/wDjdU5f2GfAa/d1LxAv/bxH/wDG6+jFXb97+FafEvm7mb+61AHyzqX7Bvhm1t2+xeINU81m&#10;/ijjb/2ase//AGDLG1t0VfGF0srfdtv7PVm/4E3mV9hWq/arr/Z3bv8Ax5v9mqOo2WyaWaDd5rbf&#10;mb5v7tAHyI/7Aq2sO1fHUPnt/C1j/vf9NKa37AurRKzL4u0//gVqy/8As1fWWoyq/wC5+W8Vl/ds&#10;u3d/6FWlFdKzRafK26dV+agD4yn/AGAvECq23xRpLN/tLJ/8TVOX9grxcq+YuvaG3zfLuaRf/adf&#10;cqRb7ry1/wCBf7NSrtupvLX5vloA+ANS/YU+IVnas0Vxpc7zfL8t1/8AFVlXv7GXxIsNsbWdi0s3&#10;+riivF3V+jD7bxvLPyrGv+f4ayr2ybdeXUW5Z22rub/vmgD88W/Y++I1hdeT/Zdu0v3dq3kf/wAV&#10;TG/ZI+JkTIv/AAj8jM33ttxH/wDFf7NfoL8yW7ST7b77Qv7tl2+arferWtdUW1tYoZ23X235v8/8&#10;CoA/NuX9lr4nf9CrefLu+783+fvVVl/Zp+JCfN/whupMv+zb1+mrbooVj/ib5v8AvqnNEyf6KrL/&#10;ALXzfLQB+W118AviFZq0kvhPVN7f9OrVj3vwq8Yab/o8/h3Ullb5fLW3b/Zr9Y/tSy3SttZoof4f&#10;4ayr2L7Ot5qEG7z22/M38Py0AflR/wAK+161by20W+WX/r1ah/BGvfxaPfLt/wCndq/Uy/dbWz8t&#10;pIb6W6+6ysvmr/49V6K8h8yz0+WRftny/aP97/4qgD8oJfD2rK3mNpt5/wACt2qOXQbpF2/ZZlZf&#10;70dfrh9js7i4bdD+4t/7y7v/AGWq39m6elq0ktnaszfKqtGv3vl/+yoA/Iy6024iVlWNt2773/fN&#10;QSxSJ97d/DtWv12bwvpPltHLpNi0szfNutV+X/x3/erH1H4feGWhkmi0PT/7rM1qrf8AstAH5RwW&#10;W2Hb/wAtWWnurKvyr/tV+nd58OfCbWrSS6Dpd55y/u2W1VWVqki+EXgV2Wxm8M6a2oMq7v3a7V/8&#10;eoA/MBYmRt275V+7TfmVmb+Ld/8AE/7X+zX6jN8Efh3dXG1/Cel+VCq+Z/o+3/K/LUEv7PXw78vz&#10;JfCOm/7K+W3zf8C20Afl21r/AAqvzNUEqN9nVW+83yqtfp3dfszfDdtsa+FbPzW+9t+Xav8A31WL&#10;rP7Kvw3S3nkg8Pr8v3mW4b/4qgD84kTZ/vN81S/8s/LVq/QGX9lD4atbr/xJ5Llrhf3fl3km5f8A&#10;eWp/+GP/AIa7orNrW6+3bd0m26b5aAPz32feb+Ff4f8AP+7TV+T5tv8AwGv0Ff8AYr+HbyfKuoLE&#10;v3tt1VN/2KPh75O5rjVFZvur9q+9/wCO0Afn/wCVsX5fvNTHT7qs3/AV/wCA1+gLfsPfD1lVVvta&#10;81vvL9oX5f8AyHVG/wD2FPA/2VpLPVNcXavzM0kbf+06APgyJFXcrMtPlT5W/vMrV9r3v7D3hOKP&#10;dB4g1Sfzvlj/ANXu/wDZapv+w5oPnRWq+Krz7Yy/Mv2dW2/+PUAfHb/I33v4m3VB91d23/P+Vr7I&#10;/wCGBbNpNsXjKT5V3Nusf/sqguv2CllXcvjT5YV/i09l3N/31/tUAfHbJsVm2/O3/wBjUbK21V/i&#10;Zdu1a+vZf2Crz5dvi6Hd/CrWe3/2b/Zqjf8A7BWqWqtJB4ss2lb5vmtW+X/x6gD5QT7zf3qc25G2&#10;r/wKvpiX9h7WEVVg8Vabcq33f9HbdTv+GHPEDN5K+KNF83b8277R/s/7NAHzQ9I+3d81fS0v7B/i&#10;5fm/4SDw+25fl3NcL/e/6Z/71U5f2G/HS/MuqeH52/6+JF/9CWgD5vZW2syfepj7k+VvvfwqtfQs&#10;v7FfxCiZlVtJn/3bz/7Gsy6/Y3+JFqskn2HT2/3b5aAPD4vl+X+On7V3NXr9x+yX8SEVVXS7Gfd9&#10;3bfR1G/7KvxKtZPJbQ42l/2b63/+KrQDyTZTfm9q9af9lf4nJ8v/AAjO75fureW//wAcqCX9l/4p&#10;RMv/ABSN0397bcRt/wCzUAeTyr8rbd25qiZPu/8AoK16k/7N3xKT73gvUv8AgO3/ANlqjdfAL4jW&#10;atI3gvWP/AVmoA4BUVP96jZsrr5fhB46i+VvBusNu+7/AKG1QS/DTxlat5cvhXVlbb91rNqAOX/9&#10;Bo/irefwD4oi+94b1Rf96zk/+Jqs/hLXIl3NoupL/vWbf/E0wMWVfvMq1G25Pl3f8BWtRvD+rJ97&#10;Tb5f963aqzaRfJub7DdKzf3o6QFZFVP96nNQ9lN91rWT/v3TdjJ8rRybv92swD+9RR827ay013X+&#10;9QAOnytt+81RNu+7/wCO1Kj0x12/N/FQA1VVP96pai3/AC/3qN/8O5d1AEtMeimUAI/3W2feaon3&#10;fL/6DU1J9zc38VADIk205qh3f8CqTf8ANt/ioAFpKetMoAhdfvbf4qb833f/AB2rf31qB0VdzL96&#10;gBqIqL/tU49Upuz/AIFup3y/doAnX5Kfvpi09floAa33W20z5tv3v4furUn/AMVSMm1WZfvUACJs&#10;X73zbaP/AEKmP/31Rv8Am20AJT6Kb/F8tAAyfK237zVB93r/AOO1ZprQ+Z8woA/UtEqzFu3VElTR&#10;ferI6D4zSJrr9vydYPlZbdv+A/u6+vrqK1srf5l3St827+Kvkjwz+9/b+1Vv7tvJ/wCg19h3kSpH&#10;eSKrNKy7aU/iJh8I2w8vzPMaTdOy1prXlevX+qRfGTSNJs9aurbTP7Ja7uLRVVl8xZNv8X+9WHYf&#10;EnWPDnxI+I1nqOpSavoug6fb3drbNGqtub5vvLTEe5/3aciVwr6b44utJbULPxBZ2upyR+ZHp7Wa&#10;tbK393crbqPFvirXvCug6Ct4sdnPcLtvtWW3a5trVv8Arn/7NQWdc1g0UzNaqqs38X92pbqK1sLf&#10;ay7pf/Hmrk/APiPWNb1a+8/WNH17QYbfdHd2K7ZVk3fdkX+H5a6K61nR9s8i6lZzysu3/j6VqALt&#10;g0f2jdLJunb/AMdrVRP4q85+Lvi/UPAPgddY0P7DPeRyR23lTx7mmZmXbt21e+FHjzUPFv8Aa+k6&#10;5Zx2PiHSZPLultm+WZW+6y1qQdz/AN87asLXi3xG/aMt/BHjpdFgtYbqBbdWkllWRdsjSbVX7tey&#10;WV1Df2sV1AysrL8rLQIglsGVmktdqSyfLub+Gm3UVrptrtZd0v3t38TVq7N7VxPi34l+C/B95Pa6&#10;v4i0+x1Nl/49rm4+ZaBnTabLC825pla8b/x2tjc3+1XOWHiPTb/w7FqWm6hZ3Nj/ABXscitEq/3t&#10;1RaJ4+8P6zcS2sHiLS7yVW2/urxaDI6j7i/eo+aqt7rOn6Wq/bdQt7Pd/q1ubhY93/fVS3F/a2qx&#10;NPdQwbvu+bIq7v8Ad/vUARS6bsbdaxx7pP4mX7tUbzTdNtbXbLaxzy/e+ZV3NWvFdQyttimjnZf4&#10;Vk3VBe2qxW9zcbd8jL/3zQBm2vh/Q7pt15Y6fczt/C1qrf8AstQXHw58J3rbZ/C+jz/72nxt/wCy&#10;1r3Uv2WzRYtvmw7Vkbb9371T2D7rho5W3tH827+9QByt18E/h3dL+98D+HW/7h8f/wATWfL+zx8M&#10;br73gXQf+A2arXoP/XOpV3f3W+9/doA8mv8A9lz4X7m8jwLpO5v9lvlqC6/Zf+E9hbr/AMUja+b/&#10;ANMriRW+9/vV6va39rf3E9vBdQzz2rbbiNW3NG3+0v8ADWTrOuaLpt5LZz6lZwarcL+7tJLhVl/4&#10;Cv3qAPOrD9m74eyt8sOoW07L/wAumrXS/wAP+9Vtv2ZPDKr+41rxZbfN/wAs/EV1Xo0r/YrPbFt3&#10;Qrtkbb935auJdM9xLaysrSwt95f4tzNQB5Wv7Nen/L5HjbxtB97/AJjUjf3f71M/4Z4mi/1HxG8Z&#10;Kv8A1/K3/oS17Lap8v8An/ZqLfv+Zf4VoA8Ub9n3XrWbdp3xS8VQMzLu3Nbtt/8AIdRS/BbxNpdu&#10;rL8WvEDSt83721tG/wDZa91lTyl/4F/7NWZdWCwW9zMsbNK0e3/d+WgDyew8AfEK1uN0HxU8+5Zf&#10;+XvSY2/+J/u1e/4RT4wfKsHj7Q2/666H/wDZV6Rfyra26xwMu5W2yNt+796r1k7IzRysrND825f4&#10;v9XQB5M3h74zJ8y+MPC8/wDvaOy/+zU7+y/jRa7t2teE7n7y7Ws7hf8A2avW4l+VmZf+Wbf+gtUt&#10;1tuLza33dzbv++qAPFGs/jZatLJa2fgm5Zv4vMu49tQS3/xe02FVn8K+D7xvvbo9UuFZv/Hf96vc&#10;mdYrdVX721f/AEFaoy2Udra31xt3Tsu3+9t/1lAHkVr46+KUVw3n+A9JvJ23L/omuf8Ajv8Aq613&#10;+JfxKtYfs7/CWRv+uWuW/wA3/fS13vm/Y4V27fNhZVZtv3fmWp7OVrqaWOVlZoV+Vl2/N8tAHm3/&#10;AAtf4hWS7W+DupfN/d1i0b/2aiL4yeNLVVa6+D/iRf8ArleWkn93/ppXrOzzWb733m+Wp4omum+X&#10;+H/P/stAHij/ABp1Cz3Sf8Kp8cW08ny7otPjkVf723bJR/w0Fo+m26/avh/8QraXdu8yXw7Ju/76&#10;Vq9w2LdXSruVdrVR1KL9zeXUSyNKse75W+78tAHj+nftQeFbLdJeaX4ugvpl/wCWvh27+X/vla0P&#10;+Gqvh/Fa7ZZNcgb+LzNDvf8A43Xpd1dMlvti/wBbbttkb722r1hK1/fS+b5bNGu5W2r83y0AeOp+&#10;1v8AClbdlbxBcWzf9NNJu12/L/1zq0v7W3wje38tfHljA38Xmx3Ef/oS17Na3X+kNcMzbVbdt/4F&#10;UHn77dmnbc391moA8mf9oz4U3txtsviF4bg3Nt3S3yx+T/31VxvjJ8L7rb/xXnhe5b73y6xa7mb7&#10;396u4vfCui39uzXWl6fdPJ8u2S1Vv/Za5/XPgz4HaOfzfBfh28nmX+LS42ZaADRvir4Jl1Brr/hN&#10;PD9zefeXbqkf/fP3v71dAvjzw/8AZ2265p87TLt+W6Vq4fWfgZ8N9qxxfD/wuzR7Y5GXSbf5f4t3&#10;3ags/wBm74V3k155vw98M7bdd37vS413K3zfwrQB6ImqWL/6PBqFu3mN8224Xb/31uq9F5cq+XFI&#10;rQQqvzf3q8pvP2UPg/dRtI3w30FmZvlVbXb/AOg1Tf8AY5+DreVGvgHTVlb73lyXC7f++ZP9mgD1&#10;L7FJ5kt1FHtZvl3bfu1FdWtnYaaytGzX1x825l2/5/irzuL9kb4U2szLZaDcWKw7WZrTWL1fl+X/&#10;AKaVBL+zT4Ts7O7urLUvF1jt+WNbTxNe/L/D/eoA9Ls/sf2pbf7UrXjfeb+7WvFKv2jcy/uIf/Hm&#10;rxSf4C2trZrGvjz4hLebtrKvii62ruX/AHqdF8Ao/wC0p7VviR8Qty/Nu/4SCRtyt838W6gD2x3a&#10;JWkl+aW4/wB75flqJ7Jtqwxf3V8z/Z/8eryH/hniTbLcf8LM8cLFD8sbSaosm7/yHT5fgZ4os1Vr&#10;P4weMllbarLut5Pl/wC/dAHpF1YfZVa+s/LgX5V3f3abdRWdhp+6eNp76427dytub/arzf8A4U34&#10;6dvJtfjd4i2w/wDPTS7Jtv8A31HWddfCP4jWtrLqEXxgvp5VXaq3Ph+yoA9bsPsstwsZkWedl3SM&#10;yt/3zVx/nXzpfL8pf9WrMteNP4A+J2l+VHF8UNPnl3L5nm+H4/3f+8yt/tVcTQfjI00tqvj7w7cr&#10;bruWVtHk2t/3zJQB68zTWfyhv3twv/fP+d1OeVrr9yrboF+ZmVa8fbQfjhF/pH/CWeFW8xfl/wCJ&#10;Xcf/ABz/AGagTQfjYiy2q+JvBc8X3mVtPuP/AIqgD1K8sF+0S3lrH5ErN8vy7fL/ANqqd7FZ6Nap&#10;CzLPfXHzNL/F/wB9V5z9g+Nm5br+0vBLKv7tVW3uI6jupfjhpqyyfY/Cd5PNHt3LdXe7bQB6fpcs&#10;P2j/AI+Fndfmk/2q2vtW6H7RKrKzL+7Va8Rl8UfGi1037KnhPwrP9n2rIy6tJuX/AL6jp1r4y+MS&#10;SbrrwD4fn8tV+7rm3cv/AH7oA9iaKTd5bbllZtzbl+6tEqqittZVih3bvu/N/ndXkieMvi9azMrf&#10;DXTfNk+80WtRt/7LU6/Ev4lRW/ly/C/dErbmWDVl+agD0K6sNjS3VrtVpvlX/Z3fxVFexWul2fzL&#10;595N83zfe/vVwH/C1fHyTNI3wp1Bv+eflahH8v8A49WZf/Evxw32xpfhHrDXbR/637daNtWgD1Kw&#10;+z7tvnbpWX5m+7VlUjfczf6pdu1W/vV463xk8WWWmrbr8IdegaHask63Vo3/ALNVyz+N3iTc32r4&#10;X+KlZfutF5bfL/wGT/doA9WaVvmbb+8Zdu1aa+5dy/Nu+83+7XmX/C/biJma8+HPjCCX/rx3bf8A&#10;x7/ZqBv2h9NtYWVvCPjKBv4m/sVmoA9IvNLW1mZbNVX+Fpf7v+7VG9tbWyt4vNX/AHd33mb/ACtc&#10;E/7SPhncu7w34wWL+Ld4fuPmqpdftI+E08+T+x/FCuy/u92i3Hy/N/DQB6bZPbptklulnvJPuqv+&#10;8v8A9lWgm5PlX/Wt8v8An/vqvG/+GlvCsVqq/Z9eWVdqt5uj3Hyr/wB81Pa/tN+CV3Qz3GpL/tNp&#10;Nx83/AdtAHruxpVZmX5Pm3bqidN7N8vy7vvf8CavK0/al+HKL5ba1NbL/E39n3C/+06Vf2ovhbu/&#10;e+LI1X/atbhf/ZaAPQ7qw/fNJBtVm2r8235f93/vmq15a2unW+2VfPn3bv8AaZty1xkH7UfwrlmZ&#10;v+E009G/ussi/wB7/ZqK6/aC+G8qz3EXjbSZ52+7uuP/AIqgDvbCWP7zSefeTL/3zWlL83mMv/fV&#10;ecp8afAP2WL7L4w0FnXarM15H/7NWra/FrwXKrWreMvD+5f+Wv8AaFv83/j1AHVIqo3zfd/2f+BU&#10;fL/e/wCA7qwV+JfhF12r4s0Xb/s6hH/8V/tVLF488Lyx7l8TaS3zfdW+j/8AiqALMtkyTNJa7Vlb&#10;+L+7UV1FZ2Vn8y7pfvf7TUReMPD7XD7da02dty7dt5G3/s1Vrq90tlnuIr6znlZdvyyK1AE9nt85&#10;m+1K081XvKb5fm+X/erMe6t4rVY4LiFmhZVZvl+WrlrdSStLasys6/xL/EtAEu9mXd826onX/pnu&#10;3f3quNEz/My/LTGi3r93+KgDDvdBh3StFZ2+5m/iVflqje+F9BtbfbLpdjcs3zf8e8e5q6pom/hr&#10;PvbXyo55FWTzWX/a+WgDnLXwl4bupv3ui6XPO3/Tmv8A8TTpfht4Tul+bwzpP/gGv/xNblw/2WzV&#10;YlXcu1ZGZfu0WTN5zRsytLDt+Za0A5OX4ReC2m+bwvpbf3v9FWqd18GPArfe8J6X/wABt671/u7t&#10;1H3vuq1MDzK/+AngP960HhPTdzfxbW+WszUv2ffhva2/zeF7Pd/ss3zf+PV6zt3bm2/+O1RvbJUj&#10;nuF3MzL/AN80AeRL+zZ8Nbr5X0VVlb+GKRlpkv7Kvw5lZv8AiW3S/wC7dNXql0/2WzVYv9au1Wb+&#10;7U9q0jTNHL8zr/F/eoA8Wl/ZG+Hrt8tvqC/9vVUbr9jzwP8Awyakqt/08V7zs/u010bd8tID52vP&#10;2OfCf/LC+1Jd3/TRW21Tv/2PPCdlb/LrWqeb/wABr6Ob5qz7+1j/AH8m3dKy0wPnP/hjrw/LtVfE&#10;18kv/XNaq3X7GFqv+o8VSf8AbW3X/wCKr6PlZbW1VYtu9dqs237tSxNI8ksbNuZdvzL/ABUgPmJ/&#10;2Lbj/ll4oj/4FZ1Rf9jDUEb5fFFv/wACtW/+Kr6yfazf+zVA6f3WX/erMD5Luv2MtcXb5HiDT2Zm&#10;/wCebVlXv7I3iC1X/kMaazfw/eWvsl2+bbWZeWq+XPIqszMtAHyEn7KHizdtivtJnZv4ftDf/E1F&#10;L+yv44i+VV01m/2br/7Gvru6dYrVfK27l2qzf3anglZmljlZWZf4l/iWgD4xf9mb4gJ/zDbWf/du&#10;lqt/wzr8QPm/4kat/wBvUf8A8VX25Lt/u79v+zUX/Av/AB6q5WB8OS/s9fECLds8Ps3+7cR//FVm&#10;3nwY8bWS7ZfDN9v/ANlVb/0GvvV2bbtZm/76rPurXas8iq3mt/FUgfB3/CtPFyttbwzqzN/s2bNU&#10;EvgbxNF97w7qi7f71m3/AMTX3jKyxWvy7fNhZVZm2/L8tTxXUmJVlbcy/NQB+f0vhzWIv9bo+oL/&#10;AL1nJ/8AE1VfSLyM82cy/wDbNq/Q/wC+rfd3f7XzUMWh+VW2/wDAVoA7tPmapVquvyVZirI6mfHf&#10;gX97+3t4lb/nnbyf+grX2PXxx8Km839ujxjJ/dt7j/2Wvsn+KlP4zKHwnI+Lfhz/AMJDrkGuabqU&#10;2ka9bxtbLdxKsm6NvmZWjZWVl/8Aiaj0b4c2emtqq6jt1W81qNVvru7X/j4VV27VVflXbVlvG95/&#10;ws7/AIRGLR4Z4v7P/tL7c19t+Xdt/wBX5f8AerD074uR6p4k8UaXq+nrocHh1l+1XK3SyK25fl2/&#10;LTAtWfg/xN5a6bZeNLiDQVXy1aWzVrxV/urJ/wCzNWhf+Dde/tLTrzw940ms47O1+zNp+qR/bYrr&#10;/ak+bdurIv8A4l6xYeFbzUP+EF1iext1/wCWckbXLL/1z3Vq3njyzs4dB+xaXqF5q+pLuj0u2VVl&#10;2/xbtzKq/wDfVBZp+EPBF9pPibUNe1e+sbnULq3W08vS7VraJY/9r5vmat5/CWhys3m6Lp7/APbq&#10;tY/hTx0vijWtV0mXQ9Y0PUdNVWkXVI12tu/usrMrV16/NQB5x4y+HOsa94m0ryP7P/4RW1+ZtP8A&#10;Mktm8z/nou3+783y1Ha+BtS8IfEiDUtDhhXTLi1+zXzX19JctNt+6y7t33a7Hxf4303wHpf9patH&#10;ffYdyq0ljZtc7f8AgK/NRoPiHS/iDpMWoaReNPp+7ay+W0cqsv8ACyt8y/8AfNBB5B4y+DGteMvH&#10;326LXNY+w+ZZf6SrR7W2tIzfL5f8NfQFltis4oVuGufJXa0rMu5v97b8tZ8W6Wznt1Vv3fy7v739&#10;6pfl221xax7X3bWWtQNiDbXyd8Qfgz4o8QeMPEOtWfhfXND1C8basuia5btaXX91pI7hflr6Zi8W&#10;6fdeKpfD9r5k99Hb+bcNGvyw/wCy391q2trfe27qDI+Y9b+CPxC1T9n3w9oM9vo7a9Y3Ud3eaRp/&#10;+iRXUatu8v8Au7v++VqfXvBEfiq68K26/B2TQ9Q028juftvmR2ix7f4mZW/eL/s19K3V1DZWrTXU&#10;kcFtH8zSSNtX/vqor21a/aLbIvkfe+X+KjmK5WfMMXgC6sviJ4qvvHngu6+INneN5ml6osa3CrH/&#10;AM+/l/8ALP8A3q83+L/gPWPC/wCy74qvNetWs4odUjk8O6fd3X2m70uNmXcvmfw/7tfaWl69p/iG&#10;11Ox02+jvJdPb7NcKrfMrf3WWsDx/wDC/wAK/E7R7G38Q6LHqcELf6tvu/8AjrUEnz1L4QtZfBvh&#10;dvAHgvxR4c8ewtbs163mLtX+L7TIzbZF/iqj8afDnxC1z45aquvXki+EGt4/7JW5tbu5sV+X5v8A&#10;j1kVlbdur648JeDdL8DaOuj6NbtbaerMyxNI0m3/AHd1dCu3dt3f7q7qAkfNH7Ktl4ssG8Uafe69&#10;/bmgqy/ZY7mxu4/srf3Y5Lj5mX/gVfQsVxdWtxFa/u4PuqsjfxVef71Vb21a8aJWbbEvzf7VAHyl&#10;8dfHnxGb4yWOg2WoXGleDprNWju4rj7B9qk/iX7Usbba6P8AZp8X+ONU8ceKPDOveILPVdFt7X7T&#10;Z/6Yt7fWsn8X+kLGu5fm+8y19B3FrHf6XPZvGs/k/L8yr81QWunWNhDBJptnHbSs2391Ht3fNQB8&#10;tfDLw0uifEr4u2epfFTxB4Vnh1aOZWubi1VrqPy/9c3mR/N/Evy1N+0xq2n+JvGXwLbw94k0+e+b&#10;WGWPW2VZPur95l/ir6rv/Cuj69cRSajo9jfSr8qy3NqslU7/AOH3hfWbiza88P6XctH8sbNbr+5/&#10;3floA8d8A+MvFln8cPEfw71zxNp/iqJdPW9t777HHaSqzNt27V+Wuob4g+PLBvs7fDe6VdvyyLq1&#10;o25fvfxNXcJ8MfC9rry64mg2MGr7l/05V2t/31urSurNr/yvmbyvvN8v3qAPFP2gtc8XS/AHXtW0&#10;m6j0OeGxaS6iu/mlVdv3Y/Lb727+Kr37Od748v8AwN4TuPEOqeHbzRZNLVl2/aP7QZtvy7m3bd1e&#10;oX+l2ut6HfaTdWq3Nmy+XIsi7lkX5ty/+O1xdn8E/BtlJpV5Z6bIsumyL9liW4bbbt/sru/3aCeV&#10;HK+I/jd8RNB+NDeA08L6PrzXVq17Yy2NxJH5Me7/AJb7v/Za6y/+JviLwf8AD2+1jxLoek6VrVvc&#10;fZltm1bbbXS/3o5Nu7/gNQ3X7Pfhe68Tf8JB9s16DWvL+zfbYtWk81Y/7tbPjn4N+H/iN4X0rRdZ&#10;+2XP9lyR3Nrffam+0rIv8W6tSjzL4Y/tNx/Eb4kf8InPocemahfWrXcbRX32uJlVv4vlXa1Yf7QX&#10;xc+I2g/FTwL4J0bTbjStO1K4k/02yuLf7TqCqq/Ku7/V/wDAq9GsP2adF03x1Y+MINe8QNr1qrR/&#10;aZbrzN0f93a33al8dfAf/hPPHmg+KrrxVqUGoaG0jaeqxx7bfzPvfw/N93+KojuA7wrr3i7Q/A99&#10;rWpWevaveK3y6XdyWv2nbtb7rR7V215r8Avi/wDEL4ueVrV7Hrlnp95q0ixrZafZNY2turfdkbb5&#10;jf71e5S6Dqmo+D59Hi16Zb5flbUPstvuZf4l27dv8VcX8Jfg3ffCPQ9M03SPE019pFvcSM1tc2a+&#10;a275tvmL/tVIFr4z/GT/AIV9qWlW88erWMFxcW0f9rrYrd2jM3y+XuZvl+7XpGveINN8NaTPqWrX&#10;kNjp9uu6S5lbaq/53V5r8bPgt4m+LVutivirT9M0q11CO/t4m0tpJd0bfdZvM+7urS8b/BvUvir8&#10;OdQ8M+Ndas/9IkWS3udEs2tvLZdrLuWRm3UAY2qftHeA7Oza8bVJrSxumWNZb2xuI4pmZlVdrMvz&#10;V6a2pLp0i2bX1rbNt+WVpPvL/wB9V5zqnw0+InirwnY6DqOseF/sNu0fmXbaS0jMsf8AdjaTarfL&#10;Xdap8L/D/i28iutX0+z1CWFVW4uZbddzbfl/+KoAo+I/ihoPgi3gvNc16GzsZpFjWRvus237tFh8&#10;evhzLJFaweLNN/tC4kWOOPzNrM3zV598ZvgjdeMPh7/wjvgHQ9JtmXULa7uvtNx9m3LG27+FWrx3&#10;xf8AsyfELxL/AMJ7cWWi6G0viLVNOv7dotQ2ta/Z/vR/NHQB9jeIfGWh+D7VZNZ1qx0r7R8q/a7h&#10;V3f99UReL9DbQV1iLWrF9Kb/AJe1uF8pf95q8MtfhV4o0H4qT+NrzwrD49s9Qsbe2bS5LqP7To7K&#10;u3935nysrbl/75rLs/gx4ot/Anxdkl8Hx23/AAlUci6X4W0+4jkW1kaNlWRmbaq/e3fLQB9Cprek&#10;3sn2XSda025nvFVmtluFZvu/eXbWg32ywWCx3Qq23/j52/73y/8AfTNXxpZ/ArxJ4f8A2Z/BVjZe&#10;B75PiNpt8rXV3beX5q7bjc3zeZ83y19l2SyavptneTq1t/o6+ZbS/wCtVtu7/aXd96gCK1a8v7pV&#10;+0fuF/2du6tj9zf3SxxMrKv3trfdrOii83Tb6Nf9bD8qtt/13+f/AGWoHSOKxs2s4dsrN5bLt/ho&#10;A2k3f6xmbbGu1VVqi835ZbpvMn3N8vzf/FU+XdtW3bb/ALX+zTmSNrhVXd5Uf+s+X+L5v9n/AHaA&#10;KMumtFby+QytLdfL8zfd/h/hWqey8tbqDT1aGCPav71v937taqfeluF3NF/D/s/d/wDsqrXlhJLC&#10;vzN++b7v97/0KgCC1a8v76W4+1NPp9u27/e/2a0/NVlluIGVm3bVVWX7u7b93bWZ8sumy6ba/eVf&#10;mb5fm/8AHab/AKPLNFcWqqrQt5e1V+9/9lQBpMrKqxxL+9k2tJ/wL/8AZpybnby937iH5t23/wCy&#10;/wB2jYrq14rRpKzMsfzf/Zf71Nbc+2zVf3rfMzf5WgDPliuJWvJolj3SfL5cv/fPy1F/pVgq6e0k&#10;Kysu1bv/AGa2GRfObdu8q3bd8v8Ae/75qndWrSxq0syru+Vdq/e/8eoArWb3V5qDbbpm0y3/AL3y&#10;7vmarz37MrXSyefuX93827b/AOPf7NUEi/0GXTYpGbydyySbf92hJ7fyV1CCP/V/u/KVdu7/AMdo&#10;A03td6rDCy/3rj5V+7/3zTU+z3X7xW2rbrtVf73/AKDTokZ1ZYt3n3C7trf3abKsbXXlr5kEVr/e&#10;b/4lqAM69tZk3LFtae6Xb95t3/oVVme4S4g0+fy4IIY/+Plvm3VtRXTKrSSx/v2b93/nbUF/Z/ap&#10;ILGX5bP71wy/Nu/8doAo2u6XdeNNug+7Gqxqu7/x2raqr/LAy+b96Rlb7v8AndVRP3tjeRr5jRWv&#10;7uNdv3mqD7PstbOazVVvpmXcq/8As3zUAbO5X/eJuWCH7u7+L/x6o4pZpW8xl2yybtv+zU+6N/8A&#10;R5flgh+b/eb/AL5oldooftEv+tmbbGu37v8A47QBmXumzLJLawMv2Nl3XW77v/oNU/8ASrW6iXdG&#10;sSr5cbMv3lrdS1bcsa/dX/WMv93/AL6rMvLdr3ypN22xhb93Ft+Zv+BbqAINO+1XVwrLIzSsv3l+&#10;Xcv+7V5ZY7pfLX5oof8AWbfm+b/x6qMW6902e1Tb9s+7u+7upqeWiweRHtihb9433l3f7Xy0Aasr&#10;RrvuGVW/55rt/wDsaZdecjNbxN+/b73+7Tdq/NcMzNtXbHE1D/Iu1ZP9MZdzN5n/ANlQBn3VlcP9&#10;pjgZfIZdzbv71V5bq4tdse6GCJfljZtzbv8Ax6ta4+f5VjbyFX5tq/eqnf2v2rbcSqqwfwxKvzN/&#10;47QBWs0uJbprhrj5W/i2qu7/AMdrS3q/+i2siu275mWT/wAdrPVGls7yzVd06qsXzf71Vnih+zxX&#10;Fq23btWTb/49/FQBoK7N827bFGvy/wCd1OTdt8ydd/y7Y927/wCK/wBpqllZU+Zv9QrbVXb8zUN/&#10;elX96y/Kv+VoAxbqwZWlaJYZ2uF+ZWX7v3v/ALGoktWtWWziW3X5f+Pll+9W/KixKqrtaVvvf52/&#10;7LVnXum/bFijWTbAv3tv/wC1/tUAZ9rE15eK3y/YY227vL27qvJFb3TcR2rbdvy7VqBLdrrS5Y13&#10;eVb/AC/dX5qglaNVivIY9srNt2r/AOzfLQBefS7Pb+9s7dmb7q+WtU7rwvo8sO2XSbGdt38VrH/8&#10;TWt99l+b5v8AP/xNRNbsreWn8TfMzf8AAaAOQv8A4baDLDK0Wg6SyzL8ytZx/wDxNZkvwv8ACfnf&#10;Z5/C/h/yl/5aNp8fzV6E3zKiqv8AvL/lqo3tk1/t3MsUH91aAOCtfg34Jv7rc3g/w/8AY1/i/suP&#10;5ql/4UZ8N7pv+RJ8Ps38SrYx/wDxNdmv7+znt13fu/lXd/F96q37t1gmgj2yq23av/7NAHJy/s9f&#10;DN1/5EXQ938O2zX/AOJqrdfs2fC1mZf+EH0n/gMbf/FV6R91lX/vr/O6j7q7f4v71AHkF/8AssfD&#10;GVpfI8I2Kqy/89Lhdv8A3zJWe/7L/wANYpEt/wDhG/s3y/LIuoXq7v8AyJXtv3WZV/z/AJ3VWvbJ&#10;r3y1b5Yvm+6tAHj9h+zJ4Heb9xa6tBAv8UetXq7v/IlXF/Zu8I7v9D1bxNBt/wCeXiS9/wDiq9K2&#10;f6HeW8W5mh+Xdt+9/eqPylFvBcQLtl3bWVaAPOX/AGc9F+7F4q8cQf7viS4/+KqL/hni1+bb488f&#10;f7O3xA3/ALNXrzPt3fLupmzd/Cv+f+A0AeMXX7O0kW77H8SPHSq33lbWFb/2nULfBTXrK4SOH4se&#10;NLZdvytLdW8i/wDouva/Kaqd/ate+UrNti/iXb96gDyCL4VeOHZvI+MXiRYl+61zY2Um7/yHTv8A&#10;hWnxG+XyPjReN/18+HbBv/Za9U+a6s54YvvR/L838VVpVj8mKSBdkqttZVWtQPNH+H3xYRf3Xxct&#10;Z/8Arr4Zt/8A2Wmf8Il8YLVfl+Imhz/7Unh3/wC2V683y/w/+O//AGVMn/u7v++qQHjL+F/jNF5u&#10;3xd4RuVm+8sui3C/+1KiSy+Nlkyw/wBseBW+X5Wk0+7Xd/5Er2JqrXll9q2qzbVX5moA8ktW+Nzs&#10;0nmeB7lV/u/bY91TrrnxcXdu8P8Ag+8/656tcL/7LXpW1pbOW1X+H5d396qjqv2eO4hXa+7b8tAH&#10;AN4t+Kit83w70O5/65+INv8A6FHUD+OfiVF8zfC2Fv8Arl4ij/8AjdepOvy0xvlX73/j3/2VMDyC&#10;Xx58Ql83d8L5ts33tusW7f8AxNRN8VfGlmqxy/C/Vl/h3LeW7f8As1ewP/vf+PVVvLVrzau7av8A&#10;FWQHky/F3xEzK0vwx8UNF/0z+zt/7NU8XxuvH/1/w78YQKv/AE5xt/6DJXpLIzWctvEzbl+Xd/eq&#10;D7kMckHytu27VoA4D/hedmm77V4X8VWy/wC1pLf+y0N8ePDKf6+x8QQf72j3H/xNelu7fJQ/8W1l&#10;3fxbloA8kl+O3hVfN8ptU/efeWTR7j/4mmJ8evCqfu/tlxAir96WxuP/AImvV3/8eaqd1ZLeMqsq&#10;7f4vloA87i+PHgv7Rul8QRwRfxebbsv/ALLVz/he3w9dVVfFmm/8CkZa6xtOtbq3lh+zxs0PyqzK&#10;vzVRfRNNaFbhdNs2bdt2tarQBkJ8X/A9193xVpc//b0tXF+I3hO6X914k0v/AMClrQl8IaDdf63Q&#10;dNb/ALd1/wDiaz5fhp4Tul+fw3pv/gKv/wATQBE/irQdsrQa9pbeZ95WvF/3f71EXivT9yxrrGn7&#10;dvyt9oVv/Zqpz/BvwTK21vC+ms38X+iqtU5fgj4HumVf+EX01F/2bf8A/aoA37XWY9RuNy6hC0S/&#10;ebcvzVfd42b90ysv+yytXiXxk+F/hHw98MdevtN0WGz1C12rHcxfL/EtN/ZatnuPg/HNcSGeRr6T&#10;5pGZmoA+sV/u1LFwy/LUX+1U8f3krnOlnxv8E/8ASv22PHTbvu28n/oS19lojV8Z/s8fvf2xviM3&#10;92OT/wBGV9mVU/jIh8JyOs+HNSs/iNF4u02OPVUbT1sLjT/M8ttu7duVq5yw+Dd1q8fji81aRbHU&#10;PE0kcixxNuW3WP7u7+992u4Tx5o7+Kp/DfmTf2rHGsjQLasy7f727/gNS+HPH+g+LbzU7XTr5Wn0&#10;ttt4rRtH9n/3ty/LTEZD6z4ysrfy9O8L2s+pt8rSyX0f2T/rp97zP/HayvFFnrmo+JLOzuvBa6vY&#10;+X5jappd4sdzayf3VVm3ba6P/hbHhH5lbxBZqqtt3S/LEzf3VZvlatXWde0/w5Gt9PfWsEF1tWPz&#10;W/13+7QWc98PrLXtN1bxDa6i2pW2hzbf7PXVLhZLlW+6zbl/9BrcXwbq38PjLUl/7d4//iaNB1zT&#10;/FXntpOqW995O1biW2k3bf7q/wCzXQ2cv/LOWRd33aAPL/iRFeeMPFGjeE5bfVINKt2W7uNUbR5J&#10;La4uV+6rMq7fvfN/wGpfBEV18PvilrWj3jahqcGubb1ruPR7hbSG5/i/eKu35q9N1HxDpugtEuo6&#10;pZ6Y0y/Kt3dLHu/76rQilW6t1kiZZ4G+ZWX5lb/doIIGSSK4aSDayt95d1ch8QfG6/Dnw/LNtWfV&#10;byTy7O0/vSN93/4qu9+X3qneWG24+1RW8NyytuVZF+63zLuWgDnPhp4N/wCEF0OWOe4+0+IdUZr2&#10;8kZvvXLfw/7v8NeNaXr3ia8tde/4TTxJD4e8Rx3Em62a+kstq/wtAv3ZF/3a98ilW81D7L9qj+2M&#10;u5vm+bb/ALK/3a3LW9/c+TPJGzfd/wCA1qZHifiqLWvHP7NN82pX11damtqzM2nxyW32hV/iaNl3&#10;V2ngi68N6X/ZHkeOm1OW6tVW3tLvVFbzvl/hr0FdzN97+L7q1RtfD+k6XdNdWum2ME7L80sVqqs3&#10;/AqA5TyLwppepX/xS+Jt9puvTWcC3VsrWlsy/e8tfm+atX4T+Ptc8V/Df+0ls49T1prq5tmVWWNW&#10;2sy7t33f4a9BtfBHh+ymvGg8P6bbS3i7bho7ONWuF/ut/eqDTfCWk+D7ef8A4RzS9P0yC4/1ltaW&#10;6xru/wCA0BylPTfFHiB7yC3vPCslsrfeuf7Qt22r/e2q1eYfEaLxA/7UngO1steks7O40m/k8r7P&#10;uVdv95f4q9iWKS8mba3zbvmuf/ZVovdB03Xlgj1e3W5vLf8A495Y2aOVV/2WX5l3fxUBIvWFhq0G&#10;lst1dR3N98yrd/Z227v92vMPAHjzx54/0HVbyKHw/bfYb67sI2laT/Smjbb/ANs/u/7Veh6R4I0H&#10;RNPvNP06zWzivG3XEkcjfaZG/wCum7d/49WR4X+EWg+EJt2iNqljE1w1y1suqXDRMzfe3KzfxUAZ&#10;HjLx9deENctNPsljudVuo/MurG2s7i7kh/2tsf3V3f3qzPgx8ZJPia3iqxi01tM1PRdUawuNysqt&#10;/ErbW2sv/Aq7vVPAGm6p4gXXEkuNK1ry/szXtjJ5bTR/3W/vVi+FfhVpPw21LXtS8OLdK2sSLc3k&#10;Usnmf6Tt/wBYrN81AHn2l3virxR8cPGOm6jDa31jpNjZLb2P9rXFpEvmKzbvlX5mbbXY/HjxRrXw&#10;x+C+va14ct4/tmn2u5ZLm4/1P+18y/N96pNG+FS2HibV9cs9e1RdT1RY/t1yzR7W8vcqrt21p/EH&#10;wQvxL8H6h4V1HVpLGC8Xy7iS2VdzL/7L92gCL4aaJrVg0c2r2+pQS/ZV+aTVvtqzN/F8qr8tYuo+&#10;KI1+O3h7S72TXNMvrqzuPstjFJG1jdKv3mkX7ytXoGh6dqWnblvda/tOLaqx7rNY/Jb/ANmrz3Wf&#10;g34g1T4iaL40bxdD/aek28ltbr/Zfyssn975qAO28W69a+DbiCRt1zLqFwttHZWy7pZpPm+6v/oV&#10;Z1l4tmt9attHn0XVLPUNUkbbI1usltDt+b5pI2ZV+X+9VrxH4V1DXodKurXVm0zxDpbeZHd2y/up&#10;mb7ytH/daoE0vxZFrC6hPrFitjCq+Zp9pa/8fDf7TN91fut/wGgDo0v7VNtu15G0u3+8tYfjf4ke&#10;G/hytjJrN1cWy3knl27WljJd7m+b5f3atVP/AIV9oOszTyf2HYvO25ri5W3X5mqj4y8EXl5deFbH&#10;RvsNnZ6Hqn2n7M0jfdVm+VaALWifHPwT4g1CztbLXvNlurhrKNWtbiP/AEv/AJ57mX5ZP9n71dFq&#10;/jLQdLvJbG91ixtryH70Usm1l/3v7teE2H7OviTTdNa1WSznS38aN4ojZZNrSRyKvy/d+Vq9D8Je&#10;FNe+F8Oq2ek6bH4h0+8vJL37S155cqs38Mm77235qAOs1TxDo/hyzi1ifWtLttMuvu3N3eR20TN9&#10;75WZlWoPD3ivR9ZuJbXSdY03U75v3jLZXiyeWv8AurXmHjz4ReJtR+F8+hxRx65PqniK01S60tW2&#10;21vbrcLI1uu7+H5a3/iX4Q1a9+Jnw78QaRpPn2ektJ9slVVXbG1vt2/7u7+GgD1ZWV7pY5W3N/tV&#10;Zvf4vmVVVfm3NWDaxNdM3lSbW/5aXK/8C+VareIVvJfC+q2sTW8941vIq/aV3K1AHM+Afj7o/wAQ&#10;fE39g6bZ3Ct9nuJ/tLN+6ZY7j7P97/a3V6S7bFVh83+7Xx/+xv8ACXUNB8TRX2paHa2sVjosatcy&#10;rIrNJJI1x93+8vy19k+Ut43mM37r+7QBRurKSwb7RatGzTfK0bMq/wAX3vvVEjXmnQtHEv8Apl02&#10;5tq/6lWrB+L97dWfw38StZzalY3jWrLHd6Ratc3MLN8u5V/ir5E8Aa94u0vxV4VsYrXxV4hit7hV&#10;uLtb7UbaWZf+ek8ci+Xt/wBndQB92I/2WGCFvmnb5m/4D/8AZU5mWKFY4vvbfu7l+9/31Xyr4w8Y&#10;agnxy1dfiD4i1jwr4Ot41/sW50tZFivGb73mSKrfN/s06y+IPijS/h/8Tda8CeJNU+IMtv5baT9r&#10;tZG+zru2yKu5V8xl+ZttAH1XKrIyxr/F/e3fNUjRb2WFN3yrubd/e+avjnxD8bNa8P8Ah/wvqHgv&#10;x9qHj3xQ11HHqHhu5sY90yt/rGZVj3R7avRfFrxF/wANNeJ/COsfE638K6DpsNpPb2l3Yx7pGkh3&#10;MqybVVdtAH1Q8Un25pLXy/I+VtrSKu3b/F97/aaqsUt1a3UrRL+9aTczL92GvmW9/aj8YeF/APxN&#10;urKzj8eweG7iOOz120j8u2uN33t2373l/wCzVT/hd3xE0TRdF1yDUvDeuNdeXJfafJdW9tuVv+ec&#10;nmbty/3dtAH1wl0qxrJO3nyzL8u7+7/ep7bordV2/M33vm/hrHt4m1tv9Z+4Vf3krf8AoK1LE959&#10;llaC4h+2bf8AR9zfLu/4D/u0AaG1vlt4F2qvzN81T/bdjNNtk2Q7f8rXxD8DPAGofHjVPH+ueMNP&#10;03xjeWfiaSyt5NUurtWt1Xb+7g2t8q/NXvnir4yWPhLxhF4H0OOxvJ9NtVaS2tluJLm3Xb/F5att&#10;/wCBUAeofYLi1X7dBbq8t195W+WoIopF3WMDR/brhvMkVWVvJr5P+KfxzX41/sp+NvFlgt94V1PQ&#10;bxrSFtNvGtt0iyKu75drMvzfdaux8OfGnxh8Mfgf4X8aeKvD8i6dcWdut5d/bmkuVVlXbIy/xbv7&#10;tAH0ja3S/aEjlkZvJXav+1Q27bI0sfkSyfKvy/8A2NeA/Fz4+t8Kr7wxb3Hhm41ex8QXi2lve6fI&#10;rMzMqttVa9L8IeMte1n+0G1zwjJpEtnb7rPdeW7fam/hX5fut/8AFUAdnLax+d9j/d7vvMzfLTvN&#10;WKZpNu6CH93Gqturxf4QfFWTxl8UPH+hyR65a6npslt9q0+7uo5La33R7v3fl12fir4q6fofxGi8&#10;H2tnqWuarDH9ruLayj3fZ1/vMzN/FQB1F0l5YNK1qv2lrra0ituWq8VrIlw0dqsasv7yRtvyrXP+&#10;Dfi7o/jfxl4l0GCx1Sx1rQ/L+1RXtr5ar5n3drfxf3q6XUrBrKaVtOb9+23zF/8A2f8AZoAlW6VY&#10;Vk8yNbyRflVWVf8A0Grexn22u5k+X941cHr3jf8As3Vvss+n6xeMy/8AHzY2bSL/ALq7WrQ+H3j7&#10;RfH3he2vtMvFvIpJGikb7rKy/eVl/vfe+WgDrXurhW86df3S7lj+X73/AI7/ALtMWJVXy9yrLcf6&#10;z5tu1fvfxN/u0/Zavtby1+x2+75tq/N/n5qYsW1d0Tbpbhl2ru+6vzUAZ8sUlrffarLa0St80fmL&#10;97+9UUT3X2iVVVl1C6k+b722H/x2tj5v9WrNBFD/AKz5m+9WVdeZFcS6htVZ5PlVWX/gO6gCR5Yb&#10;WaKxnVf3aq0kn97/AMdq5vZI2updrMzf6Pu/+yrKis2dpLVLhfvbrq5X+L/ZWpbWXypGm+0KzQs0&#10;duqtQBZSBt3l2sn+1Iyt/wDZUebHL/pG5lij/wBXu+6zVJKsnmLHubzZm3Sbt3y/8Cqs8scsnmTx&#10;/LD/AHVoArNFdRSStFGrT3DfNH/d/wB2oIrWS13WcW1mZmkuGVl+WtyWf5dzL58tx935f4axb21u&#10;rKaX7Gyzqrbrhd33v7rf5/u0AWVljRYpPtC+b/yzX+9/n5qlXc6/Z1/17Lukb+6tZDxSXTfatzea&#10;vyqzf+g1oWt15StZztD9sZvm+b+GgB7p83kys3lL95v7zf8AfNMX5maZm3M3yxqzVL5Ue2JUVvsd&#10;uq7m/wBr/K0z7rfaov4tyxxM33aAKl1ZyabNK1qqteXS/vF3fd/i+Ws+JrhbiW1iVv8AnpIyruVa&#10;21S4Wby13efIvzMv8NZt6rIzNa/Nbbf3it97d/eoAnS6VFi83a37v5V2/e/8dp3yxN93/TG/h2/d&#10;rISJr+Tzvl3N/wAtf/ia0om8plhnZftzfd2t91aAJfsatM1uG3S7fmZtvy/53U35fu7v3a/e+b7z&#10;U5Vk2/Z1/wBppG/75pqI32f+JbNf4vmoApvFcWv+kRKzRNt/dt8vzf3qrI0llvXy/wDTLiT7q/wr&#10;WruXdLIq/wC6u2s6eK4tbiS4g2zzyMu6P/x2gCx+7tdtv5itOy/eqRk+9tZfuszN8tZUVqzebHFJ&#10;+9Zv3lz/APE1etb+RGa1aT7rfw/xLQBLu23H3l8pW/hb73zU5/MdVWWNl2/Kq7afLu+ztI27aq1E&#10;+1ZPMZY/m+6tAFGW1mtZGkgj3eZ/yzaoE8y1WW3Tb9skbd/sx/erS2f99f3V/wA/7NUryK4srhpL&#10;VdzSfeWgCR3+yr5bSbpdu771Wov9dt3fKrfM1YqRSXXmrEzM235rn/2WrkUuxmjnkj83d/D/ABUA&#10;Tvtdl+Vvu/3f8/3aY67vldv+A7qn2L/eWmt95fm+X/eoAzns5LC6+0QfMs33oNy1W82ZWlt4l/fs&#10;25tv3Y61fmdmwrbmqneK1lM9xAu7+FlagCxuVfKjlb97t/ipzIqM2371ZESNdM6qy7v4pf8A2Wrd&#10;rKzboZZFZt38LfeoAn+98u77tN3snzbWqR/++vl27qa33dzr822gDNlikiuGkgXdu+8rVVRGiaWN&#10;VXz5m3N935a2pdvk7flrOuoprNmmg2tu+8rNWoC/6pljaTczUjbnb+L/AL5qjFayXTOv8X8UlS2s&#10;q7VWVo/N3UATsis38P8AvVBs+b5Wqf5dv3qZ83tSAoSxSRXHmQfNu+8tUf3kTNGv+tkbc3+zWu23&#10;d/8AY1n3UTWrSyQbW3feWmAj7YtsbSfvf9ql3/3ap+VJdM3lSfN/y0lqeKVvuysu5aQDtjM38VQM&#10;q7v92p9i7tzr/wCO1E6L/s0wKTRNa3DSQfNu+8u6qqtJEzRr/r5G3N833a1fmRf9is+6WS1ke4iV&#10;W3feVqyAd8qsqyt83+0tDIu5fu7v7y1nra/at21l3fxSLVxLhlXy5ZFZv4fm+9QA75t26msn+z/w&#10;KnMv8LUz5VVvmXdQBSltZF/eRbW3feWq6+ZFuji2+azfwt92tP5t25W2/wDAqo3SSLcNcRKrbvvK&#10;1ADt+1kj3bmb+KhlX738P+1VSKJrqRlX738TbakiuvvRtIu5f4d1AEvmt91Waf8A4FTZf7zfN/wG&#10;nS7n+981RfLt2svzUAeV/tHK1r8JdekVvlbbuX/a3Vifst3Z0f4OabIPn82WU429MyMP/Za2f2m2&#10;2fBvVf8Aakj+X/gVVv2Xre4g+Dnh6a3dUaSFty/9tGrSYH0uiU+1lj+0eX5nzL95ay7y9kab7La/&#10;63+Jv+eNTaDZLBum/wC+Wb/0KuM6WfI37L/z/tZfE2T/AK6f+jq+01/11fFn7JbLdftLfE+Rfm+a&#10;T/0ZX2gq/wANVP4iIfCedS3sfg/42avrGrrJa6ZqWk2ltZ3bRs0W6NpNy7v+BVxeneENa1TRfiVq&#10;lrZzfY9W1qO9t4vmja6tFZd23d/e+avoHazL8y/L/tf/ALNTru/y1Pn8gOF1Txb4J1nwv9juo476&#10;xaNf+JQ1rul/3fLrD8V6zorePII9N8QW/hzxDY2a/u9ZsftNi0bfw/eXa3+61eiXjr9o8u1jVp/+&#10;Wkm3/Vr/AL1RabodnKrST2sd0rf89Y9zN/tUFHHfDbUvtVx4sks9L0ldVVo1uNQ0ZmW0vm2/e/2W&#10;XdW4954qtV2/2DptzE38S6g25f8AyHXWWH2OJfJs1hVV/hiXb/7LVy3tbdJmZV2s392gDyP4yXVr&#10;451Tw94J2x3kv2iO/wBWtotsjeWv/LP73zbmrQ+A8reH7zxD4Puo5rOKzumu9JtrtvmW0b+Ffm/h&#10;r0R/C+jvq39rf2ba/wBp/wDP35a+b/31UsXhXS11r+2P7Ph/tXbt+17fm20Eez8zW/76rJ8R+MNN&#10;8JaPfahqV1HBFa/eX+Jm/hX/AHvmqe8v2877La7fP/ib+GH/AMdrn7/4c6P4vm0y61b7VcxWN19r&#10;jtvM2rNIv8Ui/wAVAGJ4A0PUtL0nWvGXiFWbXtSVpVi2/NZ2i/Mtuv8AwH5q4Xw/8adY8W6HLrWk&#10;yaTbaezMtvpd9Y3LXLbfl+aRflX/AL5avoW3uo72RlWTcy1y8/wm8M3V1PdRWt1ZtcbmkXT7yS2V&#10;t33vlVq1I985Hx5431zXvgfZ+INDb+yJ7pY/MjvreRZY23bWX7397dXpWg/29tjXUv7PaLy1/wCP&#10;Tdu/8eqJvCGjy+F/+EfazX+yPL+zfZt38P8Avf8As1UtD+G+n6DeW1wura9c/Z/9XHe6tJcxf98s&#10;1BJx3gPVNc0vVviJb6TZ/wBq2lnqHmRrqmqNt/1e5lj+9t/8dWuu8KfFDRfFvg+z8QQXTW1jdL92&#10;VW3Qt/d+WqNh4Ns/D1xr1vpOoahPPrDeZdSXNxuW3b+8v/Aan+Evw+sfhp4fXTdOuLqfT45G8trv&#10;7yqzbm/8eoA1/wDhLdHurfy7K8Vp2+6u1l/9lryLxR8S/FWjfHjSvCOnaLHfaLeaXJd7VkjWWRlZ&#10;V8xW/h/3a9+S/t7pmVZI2Za4rxH8JbXW/GWm+LNN1KTQ/EOn27Wi3MUayLNG33laNv8Aa/u1Udwk&#10;dPYXt82k/bLrTZra8WNm+yeYrN8v+1u21xPhT456f4t0me+07Q9euYreSSO622u7y2VtrfxfN/wG&#10;umsNE1zTdDvreXxJ/aeoXHzR3d3Zqqw/7Plx/erl/hj8N/E3w0tYtNi8RabqukLeXN3IsuntHc/M&#10;25trLJ/eqQ+2dbr3jrT/AA5cWMd1DeTy3X+rW2t//ZqZ4V8b6H43s7y60a8W8+yyNbXEf/LWFl/h&#10;Za4fxh8OdSv/AIjT65pupWN8s1its2l63atJbWbL/wAtI9si/NtqD4C/Bi8+EUPixmvrPVV1bUJL&#10;23ZbdrZV3fwsu6T+7QBmP8ada17xp4l8P6No91pVnoq28bS3Ol3EkszSLu+ZV/1e2uh+KHxGh+Df&#10;w5vte1G1bV2jt12raLt3SMyr97+FfmqDwR4e8XaD488Y695eg3y+ILi0kktvtUitb+XH5fy/u/mr&#10;Q+Pfw+1r4k/DHV/C/hy109b7VFjVrm7umjWHbcRyf3f9lqANrwD4j1rxR815/ZqxLGrbbZbjzVb/&#10;AGtyruqCLx5JdfEiDQbW80eexazaSSJpGW+8xf7qt8rL/tVvaDeeIrqzvP7X0Oz0yWFf9HW01T7T&#10;53y/9c1215Tqnh/xpf8Ax28PeOm8IsumabpN3YNFHfRtKzSN/D93+7QB7Ff6jZ6XatcXk0dtAv3m&#10;lk2r/wCPVWsPFui63efY7LVrW5n/AOeSyfN/3z/3zXGfEvTb7W9S8OX1roceufY2ZrzS7ll/0dW2&#10;/vl3NtaRf7u7+Kk8P6N9q8YWOuReB5rPyY5I21nULiONlVtu5VWNm3f8C2/doA9Cut1lps/kLt+X&#10;+GsW6urOw/dtcQssnzL8yq27+9U6aRNezMsHijUl/i2xLaN/6FbV5v8AFDwlHf8AjL4d2sun32r2&#10;cN8zX139l/5Z+X8vmbflX5qAPXVut9vAvmK37tW/3vlVdy/981O6Mke5V/3dv/Av/iq+PfAfhDxd&#10;4ct9BvpdN1a21W18ZXcdwzRyMsNht2xr/wBc69X8KWdrb2+rx/Ea3vJ/EtxcSM1ysdxJF5e75fsz&#10;Kvy/LQB7WvyTeY397du2/wC1UcUsd021WXcq/Mv92vmD4l3/AImi+HPhrTbq6vra8bxRaLa3KyN9&#10;rh077R96Rl/2fvN/drs1s/8AhXnxg8Gafod5cLpmrR3cd4stx5nnbfuyMzbvm3UAe03/AO6s52i+&#10;VV3N/wCPf/EtXP6Nr2m+I9J+2aT/AKZp8zMscjR7W3f/ABO6uL+Jevf8LG17/hWeg3zQXLKt7rl9&#10;bf8ALnZNt2ru/vN93/gVelto2j6D4bljX/iVWNvb+UssUnltH8rfdb+H7tADU8b6D9qi0mLVLOe+&#10;3fZmiVt3zfd210Tu3krbqv3v9mvnv9kvS9P/AOEF+1PrUk99/bF6y20t1u3f6Q3zMv3mrpdc8eax&#10;q3jDxDp+g3l4sWjx+Xdf8eVssNwy7vvXCt5ny/7tAHqV/qlnpdrF9qkjs/Oby/mZVVm+7tqf7Vbq&#10;3kwMvmr97b97+GvmXWfirqHxG/Zf/wCEkvF0tdakb5pZFZba3kW62+Y3/fP8NdZf+INe+GWg6V4s&#10;vNYt/EMV5eWlhJZLbrGreZIq7rZt275fvfNu+WgD2m/ia10to4F/127/AID/AHv/AB2qcsX9nR/Z&#10;UVblW+bcq/MrV598QfiJ4g8JfFLwPpujTWOrweILi7tJLS5j2/Z/Lt2k3eYu75fl+7truvDlhrml&#10;2d9Jq15pc983/Hrc21iyr/ebdGzfN/wFl3UAacFhYxXG2C1tYLyNfLkuY1Xd93/ZX/gVeW6X+zrD&#10;F8RvEfii81r+1115reTULHVNPt5Imjj3eWq/L8v3mrV+EeuXF746+JGm3lnp/wDaum3lpHJe6fbt&#10;Gt5ut1ZdytI23bu21p2vjzVvEPjDWvDfhrT7OddFkjj1C+vrho9tyy7ljjVVbd8u1t3+1QB19hp1&#10;no1r5Nnp9rZ6ZCvy2kUaqu35v4f++a5n/hVXw5+2T3i+CfDf9oLJ5isuk2u5W/vbvL+ZqNG8UeJt&#10;UuL7S9S0OHSJ7e4a2juYrpbmJl+95n3fl/3a2tBsI1uJ7pfMaBf733m/76ZaALN5F9i0dltfvN91&#10;VZt23/vqsHxD4Xsdb0mfR7qP+09Kuo9sircN/Eq/xK27+7XnP7Q/xs1D4faloK6Msn+kSXLXUqtb&#10;/NHHbyNtXdJ/e213XwW1S48R/CXwrrF5DIuq32l20lxLIq/vGaNWZtv+1QByvhf9k34U6DdLqGm+&#10;H7zTJ7eRbndaaxexq0ny/My+ZtatfxV8B/BfivxBLr11a3FjrV0qrcXOl30lk1x/108tl8z/AIFX&#10;o9uiyzLDL8v97738Nec+Mvj14X8OeLrnQYLPWPEetWsayXFl4d0tr1rdf4Wk2ttX/vqgDmrz9jP4&#10;btompeF7Vdes9I1K4+13ljaatcLbSN/u7qTTv2Wvh/aquk3V94kvPD2m7Wj8N3euXDaev93dHu+b&#10;+9tatjTv2itB8Q+G/FF9pNvq08uit5eoLLp8i3Nq237vl7d25f4qw/Bv7Sfw11yzsdUsNQvLnT76&#10;4ZVk+xyM0f7xl3T/AC/u/mX+KgCf4r/sz+H/AB5rGn69qPibxVZ3ljcLd6faafqSx2mnyL8u6OPy&#10;/l+7XR2vw5utG8H3nh+z8aa9ffaP3ket3Mkdzd2rbl+78u3/AMdqbxV+0F4D8JatPZ6lryz30K/8&#10;emn27XrRr/ekWPcyr/8AE1esPiD4V1LwnP4o0jWre80iH/j6ubb5vJ/vKy/wt/s7aAPOfCn7NOue&#10;BvE2q+LtI+J2sLqeuSRtqjXek2Un2rav3fmX5fl+X5a6/wAYfBibWfGTeLvCXiq68J+KLy1W01C5&#10;azjvba4tl+6rRsv3v92tfwb8bPA/j/VItP0bXree8t13LbMrRs3+7ujXdXK/En9pbwz8KPHXhfwv&#10;q91DBea9uW4uWulVbNdvytIrbflagDpPhv8AD7VPC+panrXiPxpfeKtXulWKRpbeO2tF2/d8u3Vf&#10;lb738VdwtxvV4Vb/AImE33lWRvlXb8v8VczZ+N9B8W6Ssnh7XNPvtPj3NcahbXC+VD/wLdWZ4D8d&#10;eFdcvr5dJ17TdX1FW2rbRXkckq/3m20Aea/EH9nXXL/4oav4w03WNLvPtFusa2nibT2vYrNf4vsy&#10;+Zt/76WtD4AfCPxB8DPC+paLfato/iHSry4ku7OTT7Vo7mOSRvm3bv4a9wiureVmtVuPtO3/AFm1&#10;v/saFSxT7ZfRfe+ZV/zuoAIrX/VRq25YY18z5v4tqr/7LTnVkX7Ru/ft8qq38S/99VS02/02/ZrX&#10;Tr6G8nb5pPKulk+X/gLfL/FWLrPxV8M6D420bw3qN8sGr6pHJ9httu5dse1m3f3f4aAOjXazQWbK&#10;qN964bb/AA1BLdWsvm7m/wBT91f7v/jtch8U/i/pfwy8Ny6lqNveXNjGvmXl9p9q1z9lX/a2rW14&#10;NlsdU02DXLWRv7MuI1kt2kX5mVv4m3NQBp36Na6XLHatuaZtzbW27fmrMurX7LaytAvm2a/LHt+b&#10;5v8AvqtVHt7rctrdL58nzMv+WoW1h87zIo9qwr/31/47QBLFulVY2WNZ7jbu3L/9jRP5O7ay/uIV&#10;+8v8Tf8AfNFxLIyqxjXz5m+Vv7v/AI7RFa/u2X5mgj+Zvl+Zv++moAr75v8Aj48xtzfLGv8Adprf&#10;Z/tEtjbs07R/NcfvGb/P/wBlVbVL+R5mWwkVr5vl3f8APNf4m+9VPRLLyoW3K25m3SXLf5/2aALl&#10;47WtrLJ9n2t/y7qq1RvYlsrdo1t47z7V83mLt3Q/+O1q/wBo28skrLIrrb7dv+9/3zTksI4pH8pl&#10;8+T/AGfmX/x6gCJvkbbFIqRQt8y/e3N/31UsUX/Laf8Aftu2xqzf+y1HdLbvcbVZlihb958v3m/2&#10;fmo+1XW77VLG277sa/3f/Hf9qgBnzIyx/eZl/eM3zbVptrdWctx9likVYrdfm3bf/iap6jf3EU39&#10;n2ar9um/4+Jfl2xr97+7VPRLCz/ftu/cLu2s3/LT/aoAv3l0yWbXCqsDMv7uJf4f87qyvsv2K3ZV&#10;X7S0i/eX5mh/4Fu3VpPdWsu+RpFZv4dv/fO773+7R9i+xzM0S7p5m/ebf4aAJ13fZ4rfdu2/6xm+&#10;bc33v/Zaj/0eX/WrtiVvlX/P+9VlGW4Xy4tvlK25m/yv+7UEu2XczR7Ylb5VZvmoAn+WJvMb5Wb7&#10;sbVVilXzmt4pFa8b7y7vu/8Aj1Ur28b/AFcEjT3zfNub7sf/AI9UWjadHarPIrefKzN+8Zvm/wBp&#10;qALd7FItvOtqzK33m21nuq2du0aqsln/AAy7V3bvlrTiv7eWSWGBt6qu6T/O2nRWsb/vFjjgVV/u&#10;/eb/ACtADUl/0eNpf7v3V/8A2adKm394275tzKrNUvypJ5n3l/hVv/2qZsbcrNt3fwqv92gCNXaJ&#10;dzL+9/8AQfvVF9qV7iWNWVmX5m2/w1U1G6uIttnAyz3jN+8l/hhX5fvVFolqsUMsi7W3fxf3v9qg&#10;CzeRLFay+Vt2r/s//Y1mSrHFbssSrPEy/u2X7ytWr9qjulljiZflqVLW3ikaZY1X/d+X/wBmoAgV&#10;ZNu6Vv8AZ+833qcy7FZtzM33du7/AD/s1K+75f8AgX+fvUb9jc/+O/8A7NAEW77396o1urdpGjWT&#10;7v3v7y1Bf3TeYtnBt89vvN/zxqro1hGnm3H8O77zfxf3moAuX+6K3l8j5flbbtrKeLyo/lVZ1Zfl&#10;ZfvLWustvesyxSKzL/6DTfKjtZNyx/N/e20AESNti81fm+Xc3+Vp25dzf3aE+7/s0uzY3+9/s/8A&#10;2VADGT99uWqjSq00se5dy/w/3aivLqR/9FtdvmsvzNt/1dU9GslRZbj5mVvl3N/FQBav/wB1ay+U&#10;u1tv92sy8i2Qsq7blW+6y/eVq1VuobqZlibc1N+xW6yM0SqrMv8An+KtQIkSRYVWVvm/i/zuo+bb&#10;UsqfM3+9TG3bqAIGdag8+NpGjWRfNX+HdUd/e/N9lt/9b/E3/PGqel2Sxb7jczfN8rf+zUAT3u6K&#10;zbyl+b/ZrOliWK3ZUVZ1b7rL96tVJY52ZYpFbbTfssatuVVVqQEH/LuqtTdqotS7P8/5aom/2azA&#10;iZcfwr/3zVZJY/OaMMu5fvLUV/et532WD/W/xN/zxqtpdqqbrj+991m/i/2qAJ7zzIrVvI+X/vqs&#10;yeLyodqr56t/31Wr5scrMsUittqPyo4pt235qAHK/wAqq33v/Qv/AB2mv97+61OX7zfKv/fNRffX&#10;/P8A8VQAfxfL/dqt9qj+0NCrfvV+8v8AdqC8vJEb7La/NK33m/u1W0u1jVWuF+X/AGmoAs3j+Vat&#10;5Xy/L/DVF4ltbdtq+erfdZfvLWgt1HL5qxSKzKvzU37KqSfIq/722gATcvyy7f8Avmi4dVVPmo3b&#10;v8//AGNM+V9y/wB7+9QB4/8AtVSsnwdvvm+9cR/xVb/ZguIh8HPDkbOqMtu3y7f+mjVzv7X1+sXw&#10;ra3X5ma6Xc3/AAFq6D9mq3aD4ReHG2/etj/D/tf7rUAfQ09q32eVYFVWm+9VeVW3LDu8+Xb8sS/d&#10;WtJar3Vq0VrPJAu2VvvMv3qyOpnx9+xuyxfHr4lszL95l3f9tGr7bgf5v9qvh39jJ2b4tfEvbH5/&#10;nSbfm/3mr7Us7+3RltS25lXbu/2qJ9DOl8B534Q0v7f8cPHvn3l80FnHafZ7ZrhvKXzI/m2rXIeB&#10;vF+taHa+LFgvpmaTxQuj2tzet5i2sbfL/e/hr1vW/hzouva42peZeaVqrR7ZLvS7j7M1wv8A00/v&#10;VoWvgbRbLQZdFXT459PuPmkWT5mkb+8zf3qCjmtZ+F+pJpsraN4o1Kx1KZlaS5lk8xWX+JdtZ3xG&#10;l16y1KztZ5NSbRVt1+bw7b+ZcrJ/tKq7ttdJL8KrW/22+o61q2p6Qu1l0+5uPlb+7uZfmqrqnwv+&#10;z69qGvaNr2qaRqd4qxyLFtki2r/stQBH8J9Zs7XT9euJ/FS65ZrcLtlubVo5bVdv+rkXb97durro&#10;vH/hd9qxeINP3N8qq1wv3qxfDnhWPwvHfLa3k2r3eqSebdXN395m27V+7XW2epeVItq1wzMq7Wbd&#10;8u6gDhvjJrPiiz1Lw5Y+EtY+x6jql15e1rdZIljX71w3+78vy10Pwi8ZXnjLw7KurKsGtabdSWV4&#10;sat8zL/F/s7l+asy6+GUes/ESfXNcurHXrFrdY7fS76xVvs6/wB5d3/oVXvDnw5k8K+OL7VNJurG&#10;x0G8jVZNGtLXau7/AJ6bv4WoIOvvbNWtZfs6r5szfN92qOo/6LH5csisyru27tsUa/L8zVubW3bv&#10;mrgvir4V1rxRa2Ol6Qy2emXV1u1i5Vm+0tbr/Cv+9QBR+EviibxRNqetNJ9j0GRmtrG2aP8A1yru&#10;3XG7+7Wv/wALp8Ms0rJ/aE+mW8nlyautjI1irf8AXT+7/tVev9O0+68Py6DBtn0y6tfsix7trQrt&#10;2/e/2f8A2WvJtG+BknhTSYvCunN9u05Y2jW+l1q9j+Vv70attb/gNamR6b8UPirZ/DTw3Z6w1rdX&#10;y3Ukax/ZLWSRdrbfm3Rq3977ta/hzx/pPi3UJbXTv7SgnjVWZb3S7u0/8ekjX+7WDqXw0kX4X6f4&#10;Ts7qP7Zpq27R7t21mjZWVfmb7vy10Ojaz4uurpV1bRbGzs9vzNHeeY275vu/LQByFh8XNHZfENnq&#10;15p+lX1rfNaSbWZl2/wtJ8v7v738W2uxZluo4o1uI7tpl3RrGy+Vt/vbv4q4zwf4e1zTfD/jq31H&#10;RYUvtUurmS1jW4VvMVvu7qb8Mvhzq2m/BvSND1y3vNK1ezXbcfZLxlZtv+0rUAei6b9j0v8A0fzP&#10;37febbXNXvx28J6T8RP+ELutYtYNT+xtetPJdKsUK7vut/db5qba+FI9Luo2tNU1bU1b/l2u7xpF&#10;/wCBbq4fxHoN1of7QVj4wl09tX0r+w20uRbSNZJVud275lb+GgJHtaapY3Wm/wBoRXlrPp+3d9pW&#10;TcrL/stXJ/C/40+E/i7Z6jdaDefLY30llcR3e1Zdy/3V3fMtaVlrkd14Zu5JdBurGBVZV0trdWZl&#10;2/3Vrxv9nv4feH9B8P2mm6z4HvLPxHqF1cSXV3LYt8v7xmX94v3flWgn7Z75qVk32dltY1VpG+b/&#10;AGqpyxSfLay/v5W+7Gvyqv8Avf3q8k+J1lfeIfiZPY6zo81noOn2q/YdQXT2v1vGb7y7d21dtUf2&#10;ZJdetfhb4ssfFH25W0/VriOP7db+XItht3Lt/i2/M1BR6I/xV8L+H9cvtDWTUtT1OzVftn9n6XcX&#10;a27N91WaNdq/7tdjrPijT/Dnh+XWtSvF0rTIY/Ma5u1aPyd33dy7d1fMvwv/AOERtfiB44Xdt/tL&#10;Wrf+z/NW4j8z92q7lb+L5q6j9rmXTb34Ty6LPJI+oNcWSqqyN8yre23mfL/FtVfvUAe16D4303xW&#10;rf2dJdMu3cv2mzuLb5f9nzFWmS+N9JTxovhNpJv7c+y/b/I+zsq+XuZf9Zt21n+DZfC9rDqUmg6x&#10;9sgXa100uoNc+T/38b5a8n0bxla6N+0t/Ztl4m8/w1ceH2vZPtd95kayeZ/eb7tAHvd1Zf6HcrZq&#10;qtcfebd/u1m3n2h9tnu8+Xb8sS7tsK/7Vcv8S/Ed1p2seF9NXxAvhXTNU+0+ZqjRq26RVj22+5vl&#10;Vm3M3/AarWDtZ+NJ7e08dW+rxTWbbtEZY2ud397cvzKv+zQB6DZpY6NttWb/AExvvMy7auKm/wC6&#10;3y156/iDxQ7NbxeHY7yK4baq/wBqKzf+g1g+PPHPiDRvE3gnR9JvobH+1o5FvFlj+0rCyx7vlb+K&#10;gD2CV2dv4vvU5n+yr/tN/wDY/wD2VfMfw+/aM8RaveeE7zVo7G50zXNQvdN+yW0fzQ/Z1b/SN3+1&#10;t+7XqPhfxb4o+KGhr4g0O6sdIsWkkit7K7tfMlbazL8zK3y/doA7+WwV7edoI491x97d/u1nyxSS&#10;3Cx+Z9sn/wCfZfuw/N/FXmmt/HbVl8K+E9S0jTbX7Xq3iK20C4tLtm2rIzMrMrf3flrXfx5qWg+N&#10;NP8ACur2NuuoaxZtd293p7f88/vKytQB2WjaNo+g6tfXUFvHBquoeX9su/L2tcbV+Xd/ur8tbl/a&#10;2uqW7Qywx3MDfeil2sv8X/xVeW/FrxbeaJpNjoPhdv7T8R+IJGtLWJvma1j/AIrhv9lVrqNDtZPA&#10;fgv+zdOuG1O+s7Ntsl9IzfaJPvfM1AGva+FNH028imstFsbO8hXasltaqrL/AMCWrOqeENBv7z7V&#10;eaTYz3zbf9Jkt/m/4FXkn7O2veLPHPh/RfEmuXUk63jSSSNFcR7V2ybVXy2X7vy/3q7Pxh8Wl8K6&#10;xLawWMN9L5fmf8f0cf8AwFV+9/6DQBsap8NPD/8AYLaPZ6Hp62c1x5jW3lr5W7du+7WZL8PtFs9S&#10;0+O10+G5voV/d2y7vKtW+7u2/wANc14w+Lsb/CHSPHnhy6uFs7y6t2jX7PulmWSTay7f++q15fiT&#10;b6XdQNq2j6hoa6s221vruP5Wk/hVv7rf7NAGhqnwx8L3/iCzkvdPW51e33bblmZfJZl2tt/u/Lur&#10;qG8L2LaS2gwNNBYsu1v9I+Zf+Bbq4XXvi1o/hLxNaeH7z7Zcz6tbySWO6PduaNVZtu35t3zfdro9&#10;L8ZR3Wksv2G+gvlXypLSSP8Aet/u/NQBV0H4RaDo3iC81bSZNQs57q4W5vJVvv8Aj4ZflXd/wFa0&#10;9R8EWut6pPrlrNeaHfTfu7i50+4+zedt+6rfL823dWV4A8WyeK7jxRGl007WuofZvsMsfly2f7lf&#10;lb+9u3bt3+1W14h8eaLod9Fp8rNPfQ/NcQWNr9paP733tv3f71ABonhK18OaLfNZTTXN3qEm64ub&#10;643SN83+1/vVFfxNEsFjFcfadQkX/j2VvlX5f4ttWvDnjLRfHSz3mjX0c8FnJ9mkZf8Alm393a3/&#10;AAGuN8Q+MtQf4jWfh/w1Yw308P8ApeuXe5v9Dt/uxr8v8TfNQByvxp/Z9sfireRWcV5Y2d5b2Nzb&#10;SNc2rNukk2/Nu/3d3/fVex+FfD2n+DdB0zR7KNbPT9LtY7a3VV/hXcv8VcvqnjrQ/C6tp97q1m13&#10;dW/meVdsvmrH/wA9P9373zNWhr3jzQdB0FtQnvIZ9KtbX7S19Gy7WXbu+X/0GgPsHS3USxWsTSsv&#10;mzfxLt+7/wB9f7NeXWvwTvPDnxI1rxV4Q1z+ypdeWNtYsbm3+121wy/db5fmWug+HPxp8K/EvTdM&#10;vtN1i382+tfMtdLa4/0ll2s33f8AgNQWXxd02XxZ4o0G8/4ll5orRrJd3sirE3mfMqqzNQBjWvw3&#10;8VabpfjG4XxBZ3moa421t2n+XbRqy7dyqvzM21vvNWL8Fvg3rXwZ8E6L4Jg1bS9VsYWkZttm0bSb&#10;pGk3M3mbfl3fxf7Ne4RRW8qxLEq+Qse5mXbtrPuk8qGe8stttK235Vb5qAPnG8/ZBs7P4p+J/EWn&#10;eIlb+3NrXljd+ZGyyLu+7JHJ935vu1paX+zn4o8JfCHxHovhDxBY+F/Eeraot219p8dwvnR/LuVm&#10;bd8zbW+Za91eK4azWzg8zUPtW5W3bmZdrVPZ6pHa3S2t4u5rddu7b95vu0AfKEv7LvxAtfix4M8S&#10;QLo/keH7xZJLa71y9ka4+Xa3zSR7a9b+O3wg1Txv8Qvh3400ax0nU28M3TfaNJ1CRbZbpWXb/rNr&#10;fd/3a9iefZuWWRVuZPmb7q7VqV4ma4ZV2tBD95Vb7v8A3zQB83fFr4M+Ovi/8J9X8Jxabo/gmVr6&#10;O9t7bRLxpFvI1X5o52WNdteTS/sr+Jv7U8JyQaPqi6hpdxHI0q6tbxxWu3b8y7bbcy7V+61fc7pM&#10;u64/ebpvuqytVS/tY0WX7Kqq23dI38VAFewisbD/AENf+P64b9423b/6FXmf7U/w88WfEb4atpvg&#10;XVvsN9b3SyXEUV5HaNdRr96NW3fK1egy3Ua7Vgk+0tcfLGrSfMtXrPUo/wBxps9wzLCq7pdzMrN9&#10;3bQB8d6D8BPG2g+MvCepaboviTQ7xZFa+l09bCNVXd8yyMsm6Rdv+zXcfH34KaTqXx28GeNJ/As3&#10;iPQI1u7bWm0+3aSTzGVfLZlXa395flr6Y3eV5reX+9k+VYmX+H5f71O2Kq+Wu1UXc0itt+agD5V+&#10;M0VvdfsxeMfDfgj4d+KNKn1D/RrPT5NJbdNu+8yqrM23b/E22uS1LTl+H3iD4SX3hmz8WMjRxrrl&#10;t/Z9/IsMax7dske3+9X2o11s3MsirKy7VVWqpf6My28scW5ZfvXDRbt1AHnd14X8ZNrk91pvjaPT&#10;FvG/d2kuk7tq/wC838NeU/tRaJr1lpvw30+fXtYufEa+II7a+vdEjktl+wN5nmMyxrtXayqu6vfr&#10;/W7XTfKjnvIbn7czW1nHdsvms3+zu+9Wva3VqnlaerbpVVftEu5fvbf/ANmqjuB+eFh4y8beDfEy&#10;30OseImls/Gi6bbxXzSMv9mfxMysv3f9qvcL/wAb/wBpeNPFln8SPG2qeAm02RpNLsbFmjtprL+G&#10;RZF/4+Gb+7X1J5tuzMyMqyr/AKtWZf8A4qrn2WRJo7f5t6/M0q7mqQPhrx98WviA37LP/CUXmpX2&#10;g6n/AG4tppOqLH9mk1S03bVkaPb/ABL/ALv3d1dP4g8Va18J/iR8MNHb4gTeKovFzNHqmn6gyrFZ&#10;x7VaORflXb97/wAdr6ydvNWVp1W5gj+VVlX73/AWrK1TRNPlt5dtjbteSMrNL5a7oV+X7tAHC6lq&#10;XxC0bWpV8PaT4VvtMjZfLbVNQuI5W/3tsbL/ABNVfx54w8beF/hTqt9ef8IvoPjiRvL09ZdWX7HM&#10;3+zJJt+au5urqGVnWzuvtMX8Kyt827bSapYaP4ht4tH1nT7fV5W/5+Y/MVW/4FQB82/DT4r/ABC0&#10;34peGfC/xE1C60z+1I2kjspY7S7W6ZV/hktWbau7+9WZe/tI/ELx58QvGOm6Dpt5odp4bvGsltra&#10;xt7u5kVf4pPMkXb/AMB/vV9P6X4D8M6DqTXGk6DpdnLCvzXNtZrG3/oNGueCPCviPUG1LVvD+m3l&#10;zJtj3S2sfmsv+9t/3qAPDNB+M3jjV/gL4h8Sf8Ijp8HjGG6a2+yLefLdfd+b733vmb5f96uT8AfG&#10;nxlrnjzwv4Z8TahNpjXyyf8AEr1nw21grbY/uxyLI27b/eavpG6+FXg+68OxeGz4b0tdMa4+0tZL&#10;axrF5n97atUIvhV4Z0O+/tjTdHs/tluu1bv5mlX/AGV3fd/4DQB4p8UPjd488B+PrzSbLw7JZ6RD&#10;H5serRaXJqK3X+8sbL5f/Aq9I+FXxB8TfEj4Oxa5pt5ot54h1BpPLl8u4Wx2+Yy/N/Fu+Vv+BU3W&#10;fgt4Rv8AVNT1KDRWnvtcZmuGiuLiNrhm/iZlb5q2rP4d+FbPw3p/g21sW0yztf8AVx2N01p5f3m+&#10;8rfN95qAOQ/Zk8W3ni/Q/Ga3um6fpjaT4gubC4bS5JGikaNY23fvG/2qbF8X/Gnj7UtXuPAHhXQ7&#10;zw9pN41p9p1vVPs0t1Iv3tsa7tv/AAKus8KfBHwX4S1ZptBt7yz2yNe3CrqkjLNI3y7mVm+ajW/g&#10;t4X1fVNT1KJb7Sm1BdtwukXklp9o/wCAr/FQB5h4t/ajm074N6r4203w/D/aen6p/ZetaXPcbfs8&#10;ittZY2VdrfNWh/wt3xR4e8VaD4b8a+GbPSG8QN9msfsV99p8mT722Rdq/wDs1dpr37PHgvW/AcHg&#10;9rGa20j7R9pktLKRlaaT+9I38VReN/gVpviPUvD2oT3mqNqug7WtZPMVdrfxN935moA7iw+x6b/o&#10;vmbW+VbiVlZd3/jtfKHj74seKPCnxS8daTL4q8VT6ZpbWn2O20nT45FX7R/z0bbtVV3V9Ub43X7H&#10;ayNcwN8rLP8Ae3f5/wDQq4Kw+EGj6d4q1rXrPXtUttQ1Zo1upfMVom2ttVVXbQBL4XuvHXg34U65&#10;qmuXVv4z8QxtJc2NpFeRxs1t/D5m7btb+KuO/Zs+N3xG8feD9I1DVvAs2oRXVxJu1221S1WJV3f8&#10;8926vS/B/wAL7HwbD4jjbUNS1dtcka5ulvrjd95drbf7q1heH/2f77wBpdjoug+NtW0zSLW4adbF&#10;bWNm2/e27mX7vzUAeeap8UPFXhf9obxH4Ts7PWPGOnf2XHerZafax+arN975vlXbWf8AGT9oe8g+&#10;Da+KvBVx5WoWuoLYXWk31n8yt93y2+b5W3V6fpfwTuNL+LWteOF8WNPqGqWv2SS2ks4/KhX/AJZ7&#10;f722vPtU/ZB1a68P6ho6+OJGs7rWP7auG/s9fNa53bvvK33d38P+zXT7oHL+L/2vLiLQ/AVj4Kht&#10;W17xFNDHqEl7CzLprNIse1l/3m/ir2fxD8eND8G6lF4dvm1TxV4oht1kvrTw3o8ly0O7+JlX/Vr/&#10;AMCrhNb/AGZ7fbAvhzVLWznuNQttU1CRbX5rq7t23K33vlXdXQ6D8JdY8EeMNe1jw54mhtr7XFX7&#10;dFd2u6Jrtfl3LUy5bgdLP+0V4LtfAc/jKK6vtT0q1uGtrpbSxkkltW/i8yPb8tU/DP7SfgnxRq2n&#10;2cEmpWbXzKtjd32l3FpbXTN/CsjLtZq5O6/ZmuoPAfjPR4PE32zxL4wuvP1bVLu3+X/tnGv3a1fG&#10;XwT8QeIPD/w70mDVNNtm8M3kN7I3lt/pDR/Kq/e/u1PuAS/Gb416D8Mo2sZ9S/si8mZfMu7nR7q5&#10;ttrf9NF+XdXZ+KNcsfD+hy32o33+g28e6RolZlhX+9tXczVw/wC0J8G/FHxw8Gt4XtdS0mx0/wC2&#10;R3fnssjN8v8ADXo2jWetJZ3kmpLbwXjSfK2n+Z91f96gJni/wh/a48C+L1kt7y+XQ9Xa+ktLe0kj&#10;uGa4Xd8rf6v5d392vX/FvxL8I+A2iXxL4m03Q5ZNvlxXd0qt/wB8/eryT4beCPHXwi0HUNB0aPQ9&#10;cgvtUuL1bm7kkVlWRv4l2/eWjTvAGveCPit4l8SWdjo/jGXxBt8xtUk8uW1Zf+WcbN/yzoA9iXxz&#10;4dl8Lt4gXXtN/wCEeVdzao10q2y/8C/h/hqtF8S/Bt1b2NxB4s0V4rxttq39oR/6R/u/N81ec/D7&#10;4X694I8P+Mbi90/S9V1PXLxrtfDtpJttLVW/3vl/u1yXwM+Ak3gjS5dP8UfD3SdTvry8aS61T7Qs&#10;m1d3y7fl/wDQayA7b40/G5fhLb/L4R1bVYJNvmahbKq2i7m+X5v4q6XxB4jsfD3hVta1a6+zWNvb&#10;/aZP7sa7f4v7zVyP7SfhXxV438Gt4Z0Hw+08S3VvJ9pa4WOLarf3au/EHwfqHxL+DutaDFp/9g6h&#10;cRxqvnsrbvL+b+H/AHa0gBW8OfHbQUvPD8Oo6Pq2gweIJNun3uqRxqtxJ/Cv3vl3fwq1erP8n8X/&#10;AI9XzV4g8KeLPiXqnwy02fQ5NKg8O3y3t9c3dwrK3l/Kqx7fmb7v+z96vopb9VaK1aTc/wB1m/2q&#10;YR6E77n+9UT7dvz7aldl3eW33qa+37u6sgM69tf9HlW1VVab7zf3qzL2KT5bfd58u35Y1+6tbTr/&#10;ALVVL+18q3laKPbK33mX7zUAVbX7LYM1vu/ft95mWrjbd33f/HqypZdkf2eBvtKzf3vvLUsV/Gm2&#10;1aTc/wDE26gC3s+981QfN/FTmfe237zf7NRsjJu+X/x2gCjf2v8Ao8vkKqyzN81Zl0rfLb7vPl/h&#10;gVvlWt53Ws28iZI5WgX5m+9t+9QBBata6b/o/mbpW+81WX+7/eWs2W4bb5cUjXPnfwt95f8AgVSJ&#10;fwxMtu23zdu3d8tAFp9rK3/s1MZNvyr/AHqH2vNtVvmoZGb5fmb/AHaAM+6ik8uVYlVZJvvN83/x&#10;NZ90jP8A6O37+X+GJfurWu/y/Ky/+O1WuolWGVoF/ett3N/FQBAqWth+78z97t+bctW9zf3f/Zqy&#10;nl2/6PBJ9pWRf4vmZanivFRlt2bc23azNQBc/h3N/FUT7fvMy/8Ajv8A8VRvj2+Xu2su35f4qJdy&#10;LtVv/HqAPA/2yNsXwriVPl868+b5v9lq6L4JvHZfCjwqssjqrWKsojX/AOxrmf2zX2fDexX+9ef+&#10;y13nwXtUi+FnhWMKqy/2bbs3/fta1Etj6BSnb/3crf7LUJRL/wAes7f9M2rlgdUvgPjT9h6Jrrx5&#10;8S2ibbuulXd/s7mr7A1R49L0u5WDa0qxsyrJ8y/L/er5N/YFXf4m+I0n8X2pf/Qq+vb+1V7W8/d7&#10;vMXa3+7Sn8ZEPhOC+GPjLXPFvw7i8SS/2euoXStIsH2dtu1WZf73+zUifFq6lbwvo8NjZ3niXXo2&#10;uY4Fk221vGv8TbqgsPBvijwv4Zn8M6Jq2mweHlk2xytbt9rtY2bcyr/C33v4qs3/AMKmTVtB1jw9&#10;eR22taDbtbW/21d0d5bt95ZNvzL937y0yjr7DUvFCeJILHUdFsW0ya3aRtQtLjdtkXb+72stc5Z/&#10;E7Wte1TxHa+GtFs7mXQ7hraS21S8a2ubhtv8K7fu1uaDa+NrzXIrrWbjSdK0yNf+QfpbNd+c395r&#10;iRVZf+ArXMXnhzxVqn9oW+ueFfDevSySN9j1SO8a0lWPd8u793u3f7rUAdr4SvNS8R+G7PUL3RZP&#10;D2p3S/6RYyNuaH/gVbF19n021W38vc3+1WBoPgFl8C6ZoevatfaneWq/vLuO6ktmZv8AeVvmqe18&#10;B6f4c8/UNObVry8WNlWOXVLiRW/4C0m2gDntU+Li+Etels73Q7i5VVW5uL22ul/0eNm27mX7235q&#10;9WT9/wCVJE26Jvuturw/Rvhvq2pW/ijUNeutYsdQ1JmjuLa2uI2i+ybdqxrtkb+H/d+9XX/BG18R&#10;aJ4TXQfEdrMs+mt5dvd3LLI11b/wt8rNtagg9I+4v/2NQX+qWujafeX15IsFnar5kjf3V+ap9392&#10;vNfF9nffEbxxY+F7WOa28OaXtu9ankVv9K3fNHbxt/6FQB0Xg3W7jx54bi1yGxk0pL5m8vzW+Zo1&#10;/i/2fl/hrel+z2Vn9nVVlZvm+9u/4FXNfGTwzq3ij4b6ro/hyT7NqDeX5aq2392si7l/75Vlrx1P&#10;CV811pX9k/2hZ30d1G3+jeHWspVj/iWRt21l21qZHtd1430Xw/4k0rRb26Zda1hm+yrtb99t+9W5&#10;4q8R2fg3w7qetXscjWNjG0kn2aPcyr/F/wChV4X8a/ANnqXxa8AeIJ9LjudI09pLbVLn7PuZdy/K&#10;zf8AoNdF4y1TR2+Cvj3T9Bs5lgt7GSO3ZbORYpGkX+H+9/wGgrmZ6p4e1u18VaPpmtWTNPp95brc&#10;27Nu+622taXcq/d+X5q+WV063+G/wJ8Aa5o15qFjq/2rTra4b7ZIy7WkX7Tujb5fu19C+IZfEl15&#10;UnhxtLngZfm/tBpPm/3dq0Emk9r5rPJAsayzNtZm2/dql/aWmvbz2tnJHeS2snl3Cxtu2yf7VRaD&#10;/wAJRdNeW+vR6PBAy7Y5dJvLjzd3/AlX/wBCrxH4X2Wk6DqnxZ+2+IL7TNQj8TXLbbnUNrSR+XHt&#10;b5t26gJHvmnbWbc25pW/iZf8/wB2tN22blZv73+fu15X8a/GFx4X+Dup6xoOuNpmoafbrJb3Mflt&#10;53/AWX5l/wB2tnwbZa5ezWN9e+NpNVX7L5l1aR2dutpNuX+HavmL/wACZqAO/XbKrL92nbG3K3zf&#10;99N/8VXz74g+JfiJ/D/iPxlo2tao2i2bSNbxXdrp0ds3l/eX9432hvmVvm+9Xrus3Woaj4Da8s7p&#10;dKvLix+07vs/2lVby933WoJlsXLzXNJ/taXT4NW09dVmbbJbfal81f8AgP3qk1J9N03TfLlhhbb/&#10;ABS7a8i/Za8L6gnwv8J61eXmk3kVxbtcyN/ZO283Nu/5ePM/9lqt8Z9L1rWfi54C02DUNNbT7hru&#10;7+yXOnyMu5Y/l8z/AEtd3/jtBR7FpcWn7W8hY5/tH3mjX5WqT/hH9Dlh2/2Tpdyqt8y/Y422t/3z&#10;VKKzvPDPhtrOybT4L6Fvma2s2jtt23723czf+PVgfBm/+1L4os/7Pt7OW31i4WSS0kZluG/57fN9&#10;3/doA7u602zv7X7LdWdvcwf885I1Zf8AvmotN8OaTo00jabpdjpnmfe+yWqx7v8Ae21xz/EvVPEH&#10;jLxD4d8JaHY3j+H5I7bULnV9Qayi8yRfMVY9scjN8tdDoOvaxa6HqGoeL9FtfDn2WRtq2mofbVmj&#10;+X95uWNf9r5WWgDQutNZG8yL5Wk27mb+7XOa94N8O3WpaZfXmmx3mq6fu+y3Lfej/vf99bauWvxL&#10;8O3l1FDBq0LSyfKqtu/+Jrl9U+MkNhqXjazi8L6tP/YO2O+u7T7Oytu+6sf7xWZvm+7toAuaX8L/&#10;AAbazaf9l0WFZbW+bUrVol2/Z7lt25l/u1s6p8MtDv2luGjvLZrjd9ojsbyS2WT5v4trVzi/F/Rb&#10;JdTs721vvD1zpNjbaldfbY1/49JPlVlZZG+bcrLt+9Vz/hatrommrqWt6fqmmaLN5e3ULu3j2qsn&#10;+r3bW3L/AMCWgDX1v4VeH9e0/QY57WS2g0G6W/0+Kyk8tY5F+623b/vf99VPdfDnRdc8faf40upL&#10;xtT023a2t1+0fulVvvfLWf4t+M+i6D44g8KrY6tfarcW/wBrjj0+za5Vo/725a3PDPi2x8W2c7Wa&#10;zQS28jW1xbXdv5csMn3vmVv96gDD0v4Xx2XjzxD4qbVpNQ1DVPLtla53f6HaKv8Aq1+b+JtzVq+L&#10;dNW90dtJs7xrOVl2+Ysasyrt/wBpa5z4l+L9YstS0Xwr4SWOfxHqEm66lkXzFsbJfvSMv/jv/Aqd&#10;8Z/iDa/Bv4d6nrTWcl9qe2OO3VV2qzNMsa7m2/L97dQTyog+FXgD/hXNrp+j2XiC6vNKt42VbS5t&#10;VX5v+ui/N/E1TxfCO60bXNak0HxJNpS6xdfabpmtY7mXzPut5cjfdq94P1nVr3Q2kvNU0u88mNY5&#10;ItP0+4tvJZl/vSXLbvu/3Vq9p3xJ8Nxak9vL4ksXn+0LHbqzbdzbvu/71BRxzfs+3Vn8J/Dnw/s/&#10;EU1tbaLcR3K6gtvulZVbzFX5vl3VtX/w51zxlcaRZ+Ktct9T0zSbiO9jisrFbaWa5jb5Wkb+7/s1&#10;L4j+LUng34paL4d1KOzg0/VtPubtdQaTa1v5ar8rLt2t96us0HxRpuvWt42m6hDeNGyxyNbSbtv+&#10;9QBwHjL4Y+INe+K2keLNM1DS4P7Jtbu2tba5WTcyyKu5mb+8u3+H+9XXXn9pWuhq0VvZ3OtKq7VZ&#10;m+zM27+KtNde0treXytWsfNVmjk/0pflb/vqq3iDUl0bw7fXllaw3l40bMu24VftDfwqrN8tAHnf&#10;wq8P+IvBHibxDqF1Hp95/wAJBqzX8lz5m1rf92q7V3L833a6Gy8Jap4D1zxDfaHbx6rB4guvtsi3&#10;d15ctvcbVXbuVfmX5V/3a19D1ybVPC+kNLZyabL9nt2urbzPMa3+X7u5flZq3rC6jurqWOVo2gt1&#10;3KzfLu/8eoA53Ub3xV4S8B6rqE+j2+p69N+8j0jRN375vmX5m/ib+81QfBv4bf8ACvtLn+3XUl9r&#10;WpXH9paxfS/Nukb+H5v4V+7/AMBrtVfyla8ZVb5W2/N92uY0vxlZ6zrmq6XpsbXL6eyrdSr91ZP7&#10;v3fvUAec3XgHxBoPi7xZqFlJqV9Y65eNcrLZNZboV2qv2dluLZm2/L/C235qs+F/htJ4e+E/iPw3&#10;5c0F3rklw1raXt0tz9nVl+X/AFaqsfzbm2r8vzV7WiRttt/4V+Zv9r/x6sPWbyx0a3lvpZobOSTb&#10;bR+Y23czfdVfmoA8t+A+m33hTwz4V8K3nh+4/tPTbdba61DavlLt/ut/d21W8C+DZJf2gPiR4m1n&#10;QV+x3kccen3d3bqytGq7WVVb/ar1m8vZNL0tlVdsse3zGVd3y/L935f+A0zwp4js/EcMXkSfbNPh&#10;Vm+0/N833vl/hoA4P4CWGsWvwvbRdWbUND1NdUvfLZlXdHbtcM0aqrKy7du2u8s/DOrWupRNP4q1&#10;DU9Pt/8AWRNbx7Wb/a2qtbvytC1xKrf7O3/9qmbJF/d/K3mNukb/ADu/2aAPjmz+Gl803xG1qfT9&#10;a0x/+E8tltbm2a4jaHTmZdzQbfuqyt82371d/wCK7C68L+HfEfh/wr/a1tYw61aSXS2kjSSrZMqt&#10;ctGzfd+b+7/tba+jnZlklmVd0S/8svu7v++VrPvVZLO88r/j8uPvbV+bb/31QB4fLetYeIPCq/C+&#10;4mvLxtQWPVvMaTymstvzNIzfxf7X3matzTvDln4w+LXjazuvEmsLZ28dp/oNpqlxbRx3O1lkZf8A&#10;x3/Zr02/ZbK1ZbWTyvsaqsjKqr/+1UthuW4lt5ds7TfMtzt+ba3/AAGgDz34D+Lde8ZfCWz1a8kt&#10;brWobq7slnu4/L3Rx3Ekasyqv3mj212ll/wk0WoKt5b6T9jk/wBZLFdSM23b/CvlqtbMEVvaqqxQ&#10;/uIdzbVX5W/8dq1vX7Ku1vmum27f7v8A49QB4f4yv9a1n4ia1/wj3jjSfI0+3WOTSft32K5tZPvb&#10;mba27+H5a5ef4ya5ZfBnw1eaNHeavealffZL7Wb2xVfs67v+Pjb91l/ut92voW68M6Tes8zabZzs&#10;v3mnjVvOaoLzS7X+xZ4YrGNmuLfy/L8tdu37u37rfw0AeTeHPF+saX400G1/tD+3rG8Xy7hbmO0j&#10;aP737yNo/wCH/Z2/8CrT1nXPFl14q8QrpuoW9zpmn/6u20ny2lhkX732tZG+Zvu/d212Nr4e0Xwu&#10;zSaTpNnZy2qrFcXNtb7W/wDHVpn/AAg2g6zdTtdaba3N5cN9pkk8va0m5fvM25d33VoA5jw54y8R&#10;eKPgnZ+ItO1DSdT8R3C/ZrNrvdaW00nmbdu3d96m6X4h8TaJ4w0Xw34jmj26ksjbpbX/AFkir91W&#10;VmWu81Hwlo+pabBps+m29zpVqysti0f7rcv3araN4D0HQbhbqz0/bqbfdludzeSv+zuVtq0Aed/G&#10;ezmtfFXgvUJbHR9Ts5tatrK1jubH/SbVmVt0iyf3v+A10PxO8ZR/D7w/pVnZaf8AbtV1TUI9PjWW&#10;Ty4lkbzG3Sf7Py7vlrQ1T4ZeF9c1T7Ze2N1PLb3H2uNmvJPluVXbuX+7VrWfh9od74V/sWWz+3Qf&#10;K225kZmh2/dbc0m7d95t1AHJP8RLzwf4o8J6b4jWG8k8TXDWFnd6fHIqw3Kxs3zKzfd/2qp6H8Q/&#10;GHiPxB420vTtF0ueDQ7j7MstzeMrXDbVbb93/aro7PwHpOh6hBqVus15eabtjju764a5+y7l27o/&#10;vKv/AAGn+Ffh9p/hW415dOutSWfxBJ9rurmS63MzMv3l/d/K1AEWjfEFvFvwp0zxhoNrDBFcWq3P&#10;2K5j3My/xRrtX727dXHfs9S/ERNJbTfGkK2d9btJuu724kkubiORvMj2t93aq/L/AHvlr0bwN4N0&#10;34feGdP0HTvtH9laWvl2/wBruPMb+9t3bV/vV0f+th8tt3nyN8y7vur83+1QBm39l5qytBJ+7Vl3&#10;MrMu7/x6uZ8f6o3gjwPr2pQRtPeWtnJcxr/d2ru3NurtFtVibaPmghb5tzferhvi74D/AOFh/Dvx&#10;HosHk2eoatG1pHc3Nvu8lWb723/doA8Z/ZG+KHir4nNqtx4ovGuVWz05o91naxr5klqskjfKu75t&#10;1fSEu1rhppY/Ib/lnt/z/s15L8KvgxZ/CC11X7Ktm0rSWitcxW7blt47eOPb/wCQ/wDx6vVtNvGd&#10;mbc08UKr9n/2v/Hqr7YHNfEb4naL8JfDcV5q91JPLeXH2a3trSNpLm4k/uxqv8VcXa/tBabF4i8O&#10;aDqXh/xJoN3rV19msV1Sx+WRv9pq6P4sfB2x+KFvpG3UrrSvEOk339pafqETLJ9nk/i3K3yt8v8A&#10;DWfF8N/F1/r2lXniHx19p0zSZPtMdtp+lrbfaG/2m3f+g1IGHrf7RXhfQfHU/h26sdS0zxC0e63V&#10;tP3faI1bbujq3f8Ax68E6N4DttW1GZtM+1XDWn2a9t2jl+0L95du35vmrGvfg348l+LEXxGXxJ4b&#10;/teOzbTbe2l0m48pY927d8sn3ql+OP7O1v8AGnQ9Da81C3g8R6TI12rLatJaTM33laORt235f71A&#10;Gz4I+NPgvxb4gi0O11Caz1e4XzVtL5ZLaWRf9ld3zL96tDxV8c/DPhfUpV1ZtStltflaRrG4+yRr&#10;/eZvu/xV5XoP7M7aX460/wAQSt4b0pdD+9/Zekt5rfL95ZJJG2/7tc546/ZJ8TeLdH1fT59es9T1&#10;DUGaT/hItQku2laNv4VjWTy1/wA/LQB9A/Eb4q6b8N/hzeeMp1/teL7P9pt/si+Z5i/w7W2tt/3q&#10;zPhl8dfD/wASdJ0FbP7RZ6lqVqt3JbSWrKq7l3bfM2/w1m2Hwn1q8/Z/vPh7q8lnZ30mkrpdvd2T&#10;bl2qq/M25Vb+Gqvw+8PfFLQdD0HwneWPhWz0jTbVbK81SK8u5LmaNV2/u12rtb7v3t1AG54h+Lvg&#10;fRNUn0+fxVp9jfRttuF8zdt/75+7XVJf6bLptndWrR30Ei7rdoG3K3+1Xyvp37I2veEv+Ejs00XT&#10;/GNnqF1Jc2+qN4outOl2t/z3VVZW/hr3L4J/DS6+GXwxi02602z0y8h8zbaafeSXcSqzfdWSRd1A&#10;He2EqxfvG3T3knzK3l1y/wASfi1pPw00HVdSn8nU5bGPzLi2iuI/NhVf9mn/ABL03WtU+Huvab4e&#10;1JtK8Q3Fv9mt7na37n5fvfdr5j8Y/CeG6+Ct34Zt/g3qlz4zaFV/tdNrM038Vw1xu3Mrf8C/3a1A&#10;+vfD3iCz8S+F9M1qD/RrPUrVblfMba21lVq0vNjlh+X9/H/eVt3+flZq+LfGXwq8feIbjwZNdQ68&#10;vgmz0m2sm0i00tb2W3u1X5mktWkX5f8Aaru/2evCGteA/EHiW8+1eMp9FWzZvsV94fjsImk/h+zL&#10;5jNu+9/DSA+jL3TZG3NF8u75W3f3a5nxz4y8O/DLw22ra5JHbWccir8y7vm3fxfL81fF+t/CrxF5&#10;eo6hZ2fibxHc3V0zLZazo97aX0m5vu/alufLX/vmvav2qvhFceOvgrpFxa+H7qfWrVrRmsra4Zpb&#10;eP5fMXb/ABVPK+a4Hv2l3sLLFcfNPLcbW3Mv96tLZ975vmavEvh8vhPwvNeaL4Qs/EFjqd1bq1xe&#10;31vdSW0fy/3pG27tzfdrSTwL8VmvHt0+L1iy/eXzPCcbfK3zf8/NSB6lf39vYWc95Ksm23XdIyr5&#10;jf8AjtQaXrMOuabBqFqrfZpl+VpLfy2/75avK/2gpbGw8Czx6j4g1ax1+10uS5tZdGupLRrq5WP5&#10;fljX+9/DurD+CfxBh8Q/AWzsde8SX0HiFdLkkvLtrhlvrf73zbmX5W+7WoHuEtrv81otqtN8rMrb&#10;flqjrN5p+g6bK0skaxL8zNI3yr/tNXx74X8QeJE/Z91Xx9L8TPFUviHTbqRbfS5bpfs3+s/drIrR&#10;7pNyr/s16N+0Osnj/wDZp/4SDTdcvoHms1kuotL2+Vdfd/1m7d8q/wCzto5APftNljl2srNctN83&#10;mbflrRRGVtrLur558EeIf+EL8M/uPiJfeONTt9JW5j8Ns1urfKu75fLXc39371eRaN+0P8Vtc0OX&#10;xF/bEdtKsn/ILl+xLYr/ANM5N3+kVHKwPt6J96rtX5v/AGbbRt/iVv8A0L/4qvmz4u/FXxtpfwX0&#10;jxxpviKx8Oau0cbSaJHHHdxXDM235ZG+bb/u13/w+i8fX99BqGr+NtB1O2uLXdcaRp+nrttW/h2y&#10;eZub7rN822pA7/WXhsv3j3UNm1w21mlk21TupbO1s9sO25VvmVl+bdXy1/wiXirx1+0D4ntbvxt4&#10;f1e40mzt1jbV9FWS2VWb7scfmf8Aj1ejfFX4g3nwxsdF8N+GrzRW8RzW/wDpFiuj3FzuXb8zLHGy&#10;+Wv/AAKgD2G1lj8z726Wbd81aL7Xb/e/2q8B+EH7QWpeLdJ8VWviGzjtrzwy3+kS2Nq0azR7f4Y2&#10;kZt1N0H4u/FDxh4Xn8VeHPDPh1vD3ltc2tpqGoSf2hMv/AV2q3+zQHMe8yxf+g/3qgZ/m+7Xz/4t&#10;/anvvC8PhzTf+EXjbxVqln9tuLZrhvslmv8Ad3LGzN/3zXR/CX493HxB1yfRdR0NtM1C3j+0rLae&#10;Y1oy/wC8yrQB6jdWW5maBtsrfeaql75NharCqqzN81aWz/e/76ryD9pG18Sad4H1XxJ4e8VTaCtj&#10;as1xbW1qrNcf8Cb7tAHpFm8ayfMzNK38TLVn+L5V+euT8B6pdXnw50G4nkknvGs7ZriVl+Zty/e+&#10;7XR2svzSqzblVV2tQA5vvK33W/z/ALVRMjf7VeYfGTxvrGjeIvDWh6TqUfhqx1Rm+1a3PH5n2dV/&#10;hXd8tZXwR+Kd54t8ReKvDt5q0PiP+x7hfJ1a2t/LW4X/AGlX+KgD1S6tW3M0W1Wb7zMq1WvfstnC&#10;tuu1m+9Wn/D/ABf7v+VqneRKkM8kS/M3+f71AFWzaNG3bmZm/i21afd/vbv71U7p/KtdsTN+727t&#10;tNtZW3Mu3ci/MrN/FQBZ3/wqqrUbfIy7fvU53+X5l2010Vvm3fN/vUAUby1b/WRfKzfK1Vbp47C3&#10;W32qzf7S1p7m+b5dy/7TVRulaK3lZV3M3y/7v/jtAEUT2+7duZp2/i+ar21nX738X3qoyyqlqywS&#10;N+7ZfM3L/wDZUWrt5zLuZqAPnz9tW4b/AIQXTFf7v2j/AMdr1v4XlrL4aeGEjX5/7Ot93/fpa8Z/&#10;bcfZ4V0j5fvSNXufgYfZ/BmixSJvaOzhXd/wH/erSYHtEVF78tjfNu/5d2/9Bot91Ray+zRdQb+7&#10;byf+g1xnTL4D5M/4J+/PdfEOTb8zXi19jN5nkv5Sq0u35VZtq7q+Pv8Agnmn+h+OpP72oV9hpVS+&#10;II/CeZ+EPHmueMvC+vaxBoun2f2W4ktltv7QZluPL+Vv+Wfy/wDj1Z3h/wCO32/wz4evJdP+zanr&#10;TNHp+jW14rSybfvNuZV2r8v3q0PD/g3xV4I0nxDoenQ2Op2N9dXNza30tw0bR+Z97zF21mxfAL+w&#10;f+EJvtOvlvNT8MxyL9ml+VbpZPvf7tMz986/S/FetPr2n2epeGdQtILpWZb22uFubaPav/LRtq7f&#10;++avRfFW11LWtXsdG0e+15tJk23TWjRr833tq7mXdTdO1TxBrN59h/sOHTNKj/1lzc3itK3+yqrX&#10;GapYah4h1jU7y68B6hZ6hHcNHa6hoV8sf2hf70nzL/7NQB6p4I8UR+MvDNjrEFjfaYtwv/HpqEe2&#10;Vf8AeWt/Y38NcJ4N0HxZL4Bs7HxRrjQeIVZma5sfvKv8Ktu/2dtbGm+F9S0u8iupfFGoX0UP3rS5&#10;jj+agswfGHxX03wb4mg0fU9P1azbUN225W1W5tmVfvTfK25V/wBplrtldovKX7Rts/L3LKq/5215&#10;Fpuh+JviR4q8Uale/avD1n5babb2N9p/mLNafxMv+981b3wKTUP+ENi8P6vb6osmjs1tHc31nJGt&#10;1H/DJuagin1PRrOKSWb7QzSeQvzLub71aCXVq+6RZF2qu5m2/dWqCI11a3Nqu75flWvMfiR4juvF&#10;GuaV4D8PbVvrxd2sXcTf8edp93+H+Jvu0FSlZHo3gjxzp/jyzn1DSFkbT47poI7ttu242/xR/wCz&#10;W8zM8Pzf3a4L4jadrHhf4N6rp/w+t44NTs7Py7GJfvL/AHtv+1t3V43a69dWC6fHoPiq1XxD5kf+&#10;iT3l7d3cn95ZLVq1MuZn0dql5p+m30UM+pW+n3d9I0cdtIy7pm/2V3U3Ur9tBtWuLy8az0+3j8xp&#10;Ft2bbt/3Vrx39ozRFtfiN8N/EF7NfaZpFrfSLdXvmeXFa/L8u5m+7Xbf8JX4V1nw3rX9m+Ko9egt&#10;beRpLn7UskS/L93zF+X/AIDQHMzrNBvV1yzg1a1vGn0yRfMt7lm2+cvzfN822tqK8t7r5omX/vqv&#10;nOXUdS8L/s6xa9pPjKaeezjt/Lj3RtbTLu+aPbt/3v4q9mvL3VmtdPutI02G+l+VZG+0eXt/8dag&#10;k6va23d/DWddaDpN/dfarzT7O6vF2/vJbdWb/vpqi06/1yVpV1HSY9KXy/3ci3HmfN/3yteIfCrR&#10;PET/ABi+MDQeNPsq2+oWCyNLZxss3+ir/tfL/doA9t1zwvpuvN+/tbG8Vl2st3brIv8A49Udlodr&#10;4ekWOzjh0yBtvzW0aru+asX4v+I9W8H/AAv17xBol9C19pdi13ulj8xbjau6ovA3/CbeLfDPh7Xt&#10;XutN8q8tVubiyto2XarL/C1AFyL4c6DftPcT6Pbz2k27zFlt/lm/vNt27a2m8OeH9S0H+wzYwvpS&#10;/wDLtubbXmmvfFXVp5vEtvoen/btM0lmto7n7DIys0f3l8z/AHq67S/Etx4w+G+leINJt4bPUbq1&#10;W5VZ/mWFvvMrbaANHwv8MfC/hJom0PT49M8tdscUUjbVX5vuruqjr3wi8P63rkWuXEN5PqtuzeXc&#10;x3ki+Tu+9t2/d+7Xmn7Mmh614y8G6Z4q177DqtzeXl3JJfM1w1z8twyrt+bb8u1VqX9o7xH4sg8f&#10;fDLwzZyQrpHiDWGjuFW6a2lulWPzPLaT+H/gNAHrt14UWXTfsMGoX1tE33pftDeb/wB9Vh+HvAdn&#10;4IupWs9Q1K2gupGu2828ZlkZvvbq1/CWif8ACKeH5Y7LT44L5m3fZP7QkuVb/gUm7bXK/C94db8W&#10;eOrWWz1CxvrPULb7dbS6h9ri8xrdWXy/u7V2t92gDYi8AWd5r19r1rcX2lT3Cr9oubaTa1xt+6zf&#10;w1veF9Ls/D1rLa2uoXl5LIzSSSXdwzM33f738Py1zV148jv/ABNqfg/QbGTV77TY1a8ZZNsVr/dV&#10;mZfvN97b/dq5ofiprpbyTUdFk0H+zZFX7XcyR/ZpN391t3/oVAHZrt+bdtb/AHlrztPhAv8AaHja&#10;6XxBfNF4quPtMkTRx/6K3y7dvy/7NdbZeLdD1Jv9D1ixn3bdvl3CtXOaz8XLHw9rmoaPLofiCdtP&#10;t1u7q7tLdZLaGP8AvM27/Z/3qAMrxB8E7XxHr2p6ldalJPFqmj2+j31t5fyzLGzMsi7futuameKv&#10;htqHiDw3F4V1zxB/xTjbfM8q1Vbm4Vf+WbMzbfm/3a0PC/x48J69qV5ZtJcaRPDY/wBqf8TS3+zL&#10;Naf89Fb+7Vhvib4b1K3g1CdtSg0pvu3bWMi2zbvut5n92gDM0v4aSRfFSLxtFqkcGn29itgti1v8&#10;zRq275ZPM+X/AL5rc8IeHtS0a88Val9us9Vl1CRbuO2treS22ssaqq7tzfL8q/NUGvfEjw3purQe&#10;Gby+kTU7yNvsNtFa3Fy1wq/eZdsbLWlo3irR/FVq0ekXC3N9p9x5d1bLG0ctv/vKy7qAKPwo+Gl1&#10;oN9qviDXrhbzxZr0i3N9Lu+W3Xb8tvG391ao/H3wL4q+KHg2Xw34eh0tYppIZJLnULySPb5ckcm1&#10;VWNv+edafxQ+Jf8Awgtvouk6VD9u17XLj7JY2y7f+2kjf7K/eqX4l/E7S/hF4Lvta1m8h823t2uf&#10;s3mbWuJF/wCWa7v+A0AWbW18Ua3pd9HPb6f4evpI/Ljktrz7au75lVtrRr/E3+1XiXjL4MeMNb8J&#10;6fovmWqz2d1aXtxfXOoSMt00bKzbV27Y2b/x2vVPhp8Sf+FiW/2iDVvD99F9lWS4g0m+a5lt2b5l&#10;WT/x6t688b+FW1JdHl8UaT/aayeW2m/bo/tO7b93bu3fxUAeaeK/CHijXvjJ4O8YWujx6npWg2dz&#10;HdW17eRqzNJ/zz+6rMv+1trqPD3h6+1T4rX3i6XTbXw9p8OntZR6XbXEbXOoNuVvMk2t5a7fur8z&#10;f6xqd4g+JbeFPHHh7wPPp+7+3vMW3vluFXa0fzNuX/2au2fdLY2a2a7pVkVWaP8Avf8AAf8AgVAH&#10;jvgjwlfab8SPG2va98N7yfT9auLb7H81hJtVY9rblW5b+Kux+JdhHpvw71PQ9N8M3mp/aLG5jsY7&#10;KzVlt5Nrbf8Ad+Zq9IurWSKaK3iVvKZl3K3y7m/4FT4lW6mWNdqxL975floA8m+ECXy/CHRdBWz1&#10;LSPEdr4ftLK4XV7Fo1+1rbqrbWZtrfMrVw/hfTY/DngW08N+L9F1y88SrGy3n2GzuLv7RI38S3S/&#10;u/m/2mXb/FXvnhrxBJ4j0mz1SfT7rSJ5l+bT7v8A1sLVbutDkvViupVmVt3yr83zUAeRePvG914I&#10;8M+HrXSLG8bWtUZdN0fSbmTc27b80kjL/wAs41+Zm+b+Guj8P+DZPAvwt1fR/CWoR/8ACUfZ7iS1&#10;vr37s1+y/wCsb/Z3NXXou+3a1a3VWVtqzyr83+WasdfFek6p4mi8O2q7tV021W5uPLX5VVm2/M3+&#10;1QB4JYNqEvgO2k1nxJ/ZHjrb/pjXNvdtdre/3lt1b94v+6u2u++OeiNrPg3wZqWo3WoeVY31hc6p&#10;d2yyWywr/FI0a/d/9lr2e1dnVrpmbyNvy/N/FUV/L/ZdqrTyLB97c0jbV+81AHEeFNe8Ny3Gptof&#10;ir+3NsfmXDS3jXcVuv8Ae3bdq15boLXWg/BHWtesvGl5BLDJf3dqy3CtErLIzLHt3fxbf975q+jm&#10;W3ZlXy41iVWZtyr8397/AHqwYk8M+N9LVrNtN1DT2kZfs0SxtFu/3aAM/wC2a5dNZ32iWtrqen7d&#10;2671T7Nu/wBpdqt8tEut683h/Wrye3h0qWGzaSO7trr7T823+60db1rpbf2S2j2sLQRW+2Pau77q&#10;/wCzUF/FHqVjtns4bmKH/RGilt1Zf9pWVqAPnq68eePtEbwno7eMmvJde0O/1q4u5NLt91q1rGrK&#10;qrt/i8zb83935a6rwL8V/FHxJ/4QmxaSPQbzUvDv9u3msrbq3mMreX9njVvlX726vYP+Ef0NLexj&#10;XR9L3W6yLa/6HH/oqt97b/d3bVpIvBvhu60v7C2l2a6ZZr+7tlXaqt/eXb92grmZycV5rVhr2r6D&#10;PqS6n/xK5NSa7W12qu35drba8m8K/HjxxL+z3Z/E7Uo9J8i4bbHY21nIu5fM8v7zN8rV9EWXgDSb&#10;DQ7zS7XT/s0GqK32qJVk/ffL/E33q5dfgZ4H/wCEN/4QuLRWtvCXmeZ/ZcFxIqzN95drbty/7tBJ&#10;e1LxQujNYyT2OvXMEi+Z/wAS+za7/wC+tv3a0fDnjmx8UXVz9ltdSs5bdf8AmIafJabv93d96p7W&#10;1ji0n+zYPlihb7MrNJuZlX+Fvm/zuqaVF1TTdyR/LD/ozeV8vy/xL8tAHl2s/FfxZptjeNdaPY6R&#10;5N99mjg1SO6W2aNptqyNdRq1v81dD45+Ks3h/wAYL4f02xhub77L9rkl1SSSOKGPdtX7sbNuZlat&#10;KX4N6OugxeH5W1KXQ1ZWbS5bptrKrbtv95vm/wBqtXXvCWj+INWi1ydptM1W1ja2ju7RvLlaP+7/&#10;ALS0Acv4A8XyeOdU1fR57P8Asy+09Y2uJbRmubG6jk+ZWjkbb83ytu+WuMi+O2tW95Ba/wBg6fY+&#10;Zef2fHaXOtLbXf8ArNu5lkjX/e27vmr1ey8G2OnWup2/27UmvNWX/Sru5vNzbf8AZ/hX738K1gXX&#10;wYh1TR4tJ1LXtY1jQYWVfsV3J5n2jbtZdzbd33v/AEGgCLxl4vbwRdaZ59reNp9xI3+nXMn2a2jZ&#10;f+ekjL8u7d8q1p+BviNH48/tXyLXb9nuPsy3K3UckU3y/wDLNo2+7/D822qOueBtY1HVJ203xFqW&#10;lRW9utt9k8uOS2bb825lZfvVW8KeA7Xwuur6pZ3jT+JdUkX7VetGqruVdv8Aq1+WgCTw54os9R+L&#10;XiPTZV1azvrPS7RpNPu2t/siruk2yKyyfeb+KtXWfiDY6X4kXQdOs77XvEd1a/a20uy8vdb2n/PS&#10;RpGVV+b5fvVzmnfCrWtG8far4mbxcrajqVrbW10s+nqq+XHuZf4v9qt/Uvh9u8Wf8Jlo119j1q6t&#10;VsrhvL3LdRqzbd3/AH1u/wCBUSAo6j4ws7XQ9avprPUNIbRbOS71DS7mNWuVjX5vMX5trLt3fMrN&#10;XK+H/j1pd5pekapdWuuaHoOrNHFY6vqmltHE277vzbvl3V0uufCi61nQ/FUd5qTT6vrmnyaW181v&#10;tW1tpFZdqr/wJqw/FXwgvvFHwt8K+FV1i1WfR7iw+by/luFtWXau3d8u7bQB2l/qlno2m3muajeS&#10;QaLpcbXMjbv9dt/4FWH8NPGV5qXhWfxZ4hvo9Di1Ddd2+l3u2P8As20/h3N/e+63/AttVfGXg++8&#10;ZeINK02W8htvCels1zfRNcfNeSL92Nv9nduatPx/4IX4m+A7zS5fMgW8/wBGVrRW3Kv3v++aAOX+&#10;KHxz0/QfBsV5pFxtvpLi3jtf7Q0+7jivN0iqyqzRqrfe3fLurttU8daPomvLp+o6hCurtH5kdpGr&#10;SSrH/e2qv3a4z4jeA/G3jDwuug+ZpNtZ2t1b3bSNHIzXH2e4jbb8y/LTPEfw0kv/ABpP4sgZbmfU&#10;rW3tJLRdWayZfL/ustAHcWV5p/iC3uZNG1KGeBWZbzay/Lt/vbm+X71c1YfEvwu95BHa+LNN8hm2&#10;2fl3EbeY39373+9VPwl4I1DwfpviprO3sYNa1ZlufIubxrldyrtXzGb73/fNYbfCrxJf2OlQ2VrD&#10;4e+y3Edy32S8a4tFXduZVj2/73/fVAEvjD42eH/A3izw5our6sv2zXLqS2aRrpV+x7Y926Td/DXo&#10;mieI9L8R2u7SdWs9TsV/5aWzeYrN/wABrz/4nfD7WvFXijwHrGmxx3P/AAi95dyXFpcttaZZLfb8&#10;u5f71dNp15ea9ps8d5p66D9nkaNfs1wvm7du1m/2W+agDqor3ftutu7d92Jv/wBqopUWy81WkVZf&#10;4m3L8v8AvfN/wGsWLwlb2EkV9LrWsMqs21ZbpWWT/eqxr32NNNWPUbWbUorhl3RRWslz83+6qt/F&#10;QBj+FNU1DxzobX11ptx4cg8ySNrS7bczbWZd3yr/ABbf/Hq03e4s1WSWRlsfux/u/wCKuC/Z2XUN&#10;G8B6Zoerabq1nfLcXtyy32n3C/K1wzL+8Zdv3WX5a4rQ/hzpuo2vxP1jWdJ1iCdby7axWRrqP5dv&#10;ytbL/vf3aAPa5dRt9Ojn1jUbxrOK3Vmku7ltqqq/eZv9mtOy1Gz1mOJbO6WdZo1uWkVlX73/AAL7&#10;teC3trqHxL/ZNZdStby+8Stpaq0bKy3PmKvzKy11vw0vfC959hj8OXUlzr32GNbpVW4ZYdq/db+F&#10;aAPVtu9l27fsa/LuVvvNTm3ND9odfIXd8qt/d/75r5jtdS1yK41VfGGvQ6R4la4k+y2l3dXEbeX5&#10;m2P7Mqrtk/4DurvdZ1y8sP2fdQ1DxVqUlnrUOn3clnIytYSyXaxs0e1W+bc21floA9RlsmRvkkWC&#10;5uPlZWX5f/Hqxde8QWPgj7Hb6rrVvpkFx8scsrKrM3935mrmPhVLa65oPh/Um8aTa1ry2MbX0a3k&#10;e35l+60a/drz74q6XY6z+1R4J09takgW30u9uZGiutvkt8q/8B+7WgHteiXlrr0a31lfNPpu7/Wb&#10;v9d/tVtWt1HebmiZtsPzfxf/ABP+7XnPxL8Yf8Ir4NsdHspL65lvLqOwtdQa4X72370jN8q7v/Zq&#10;4nwD451z/hc0/hG91iz1X7PpP22RY5FkazuFk2srf7O3+9WYH0FvjT9433f92o9+xmb5Wlb5du6v&#10;NND1vXPHWpa00/iD/hE/7PuJLRdIWOPzfLX7tw27+Fq5Dxh8S/EnhfwrpC6dr1j4q1XVNYbTW1Sy&#10;t1226/M33d21m/4FVcrA9purNnaVoJtskn3lbay1DL5lhMtu115EH3fN2/drzjw94r8bWHjjSNN1&#10;GzvJ9I1JZI2udU+yq3mKu5fL8uRt3+7WX8a/hL8QPG/ibSrjQb6F9I0W8XVNtyrbmk+ZfLVdv+1u&#10;+apA9YtUkdlma6kWz/hZv4v/ALGriXVrdbl3Rz1laMlwuhtY3V19plt/la5kVVZmqe6f7VbxSRR+&#10;RLC235WWgC59i0+6h2taw7Wb5VaNW+amf2bbrZ/ZfJj8j+KNV+X/AL5Va+Xv2o/iDJZeIFtbPxZp&#10;Ony2tncx7ftTK0LM0a7W2tt3fer6R8EX/wDaXhXSLpbyzvvMt1ZbmybdFIv+y38VBMdhtl4U0/TZ&#10;JbjSbOzsWZW8zyrVVb/0Gse98JaG91tutJ01lb5mlns1+b5f4mauv+VG27trfws1fPHxN/abbwl4&#10;21HQ5fD7W2n6au77bqFw1tbXTf7LKu3/AMerQo9dfwboeueUt7ptnc2Nuu2NbmNdqqv+z/dqfS/D&#10;mi6bJP8A2bY29ssnyyLbR7dy/N/s/wC1XkniP9pvRfCXwf0zxNrNr5E+pN5drpdpeLJ/F/E33dvy&#10;/erF0H9r7w7rPirw9oM9vbreaoyx2sml3n2ny2/uyfLQB6y3wW8DvdS3DeF9P8+T/WMsbbm/3m21&#10;c8QfDLwr4muLO41LQ7e5ltY/Ljlb5WVf7qsrV5f46+LXjDQf2ivDnhGy0mG50i60+5uZLRZFWW4Z&#10;d3zbm+7Xs+l6ldX+mrNe2P8AZk7fetluFbb/AMCWswOH0b4CeCfCGpSX2g6Lb6ZPIvl3G1vlk3f3&#10;vm+asW9+A/hWLz7VrWazsbhv3kVtdSLFu/3Vr1t13M23c33v4d1eM+Lf2ifCujeNr7wrFHqGr6np&#10;v/H1bWnl7d391dzLu/4DQBr3/wAFvC+trpkktjJZxaXH5dnJaSNHLCq/w7l2/LWh4S+G/h3wrrV5&#10;q2nSX0+o3HyyNd30kn/jrNXI+K/2jPD/AIP8M6fea5peuaRZ6l+7tWubH5t391v9qtDRPjT4d8R6&#10;pp+mrb6hpWq3HzWsV7ZtbfaF/wBnd96gD0pvn/i+b/eriviN8NIfiTpcun3+sapZ6fcR+XJbWLbV&#10;b/x2qd/8ePBtrcahDFqFxfLprbb650+zkuba1/66SKu1avXvxX8GxeGbPxA3iCxbSLplW3u1bd5z&#10;f3VX7zNQBB4S8AN4NtWtYNc1C+s1jWKOK92t5Kr8vy/KtbDeZZbVabbBt2qy1naD8TfD/irUm0+y&#10;vGXUFXd9ku7draVl/wBlWrjvib8bPC/hez1NbXxBpc+r6erSf2fLcfKzf3dy/dagDR8deALrx/br&#10;H/bklnp6q26KW3juVm/2vmWovhj8MtD+GlrqH9ks1zqOoSeZdXsq/NN/wHau1a1fAevXHjrwHpWq&#10;S2qwNeWsdysaszfe+atV2X7PFIqr5qtt+WgCy7/N8y/M1NbbtX+GvLfi/wDtD6L8KtasdLWxm1zU&#10;5trXEVpJt+yxtt2tJ/31W943+Jdj4F0/TJLq3ur7UNWkWOx0u0X97cN/7LQB0ctlJubbJ9771UpV&#10;uLLarSfuNv3lWsDwb8TV8V65faHeaPfaDq9mu6TT75lb5f7y7fvV0d1Lay3Hly3Uasv3omkVaAII&#10;tssjTG4byl+7uZfm/wDHqtJdRy7vKkVq4mX4l6a3jZfBax3n26a38y3uV+a2mX+L5t1dV5TSrE0E&#10;bebu2/KtAFxk/u/e/wB2kRlX5W+X/gNK/mI3zL8u37zL/wDFVX+V12/K3+7/AA0AVpbX5mZZFXd8&#10;rfdqtdJcRMsbSbYtu3ctaG7b8u7c1RXVqztuZmaJf4aAPlz9tJpP7D0X/WMrSSbd3/Aa+kPDMsK6&#10;Xax+creXCq/er5m/bNulb/hHrddu1dy/e/2q+jLVoptFtWb5WVVX5W2/w0Ae1pVPxC/leF9Yk/u2&#10;cn/oNXKzPGD7PBfiFv7tjcf+gtXOdMvhPmX/AIJ5r/xS/jGT+JtU/wDZa+va+Sv+Cea/8UL4nb/q&#10;Kf8AstfXCVU/iCPwjl/4F/tVIn92kX/Zpy/erOxoQvZSRXHmWrKrN95W+61QLFJ5jW8W1pWbdJLt&#10;+7Wj8y/w/wCf++aiuLWRWa4tWXd/ErVqZFqK4ji2w7vm21eX7v8As1h2tr9t+7IyxfxSfxM3/fVa&#10;FrdRp+7aZWbdUiL+z5ac+5m/vf71NVP9n/P/AHzUu/5vu/NVElNbWSK4aSBlVm+8rVEsTLcTrCqr&#10;eXDbri5jX/O6tVNrtu3f5/76qte2sm5pLNl81vvK1AE0Uq2u233Nu2t/e/u1Z3SK21f/AB6sO1tW&#10;umb/AJ5fxSN96ZqvWd5HFN5ctwrPu+WtRF/ZHLDtaONlZfmXy1qJbW3eNrf7PH5Tfei2/K3/AAH7&#10;tTq+5VX/AD/6FRtZl3Kq0GZjXvg/T5Yfs66bp7WbfetJbVfK/wC+aLOy+xr9hs1jg+b5vKXasf8A&#10;urWyu7d/n/4mqktrcRbrq1k2yt95W/ioAkSWOJlt93zKv8O2qOt+APDPiO8+1atoen314yqrXMkf&#10;zMvzfxVLFZf2juXc3lfxS7vmmb/vqpLW6VG8lrpZ2Vvl/wA7aAM/xH8NvDfi3SYtH1bS47nSo12r&#10;YqzRxbf7u1Wp3hfwNofghW/si3mtl8vbta+kuVVf9lZGZVroYkZNu77v+7/9jR5q/Nu/9Cb/AOKo&#10;A4fUfgt4dv8AUNQuorNli1JvMvrFby4jtLiRvvM1urbd3/Aauad4QtdG8Or4X02S8trNV27oryTd&#10;bx/3VZm3V2L7XX5VX/gVZl1a3Cs01q3zN95W+7/6DQBz/g34faL8PrGDS9IvNQgsbfcy2Ut15i/M&#10;25vvLu/8eqDxf8JdP8ZeItB8QXmtaxa6nodw1zp7WlxGq28jLtbavl/3f71dAlq11ujVvl/ilb5W&#10;mq9ZSw/8e8915/zfK23/AOyoAgfRpm0d7Fdc1Dz/AOHUG8trn/0Hb/47XJ+HPhfeeEPEGr6ta+LN&#10;SvJdWuo7m+iu7W3ZZmVdv8Mfy/Kq13W1XX5W/wCA/wCVp8W51Viv7pqAOL1H4aSReKrzxN4c1KPw&#10;9qd5Gsd8rW6yRXW37rMv8Lf7VWtE0HUrKa+jvdcm1+e8+a4aVVjtof4tqxr/AOzM1dT5v3V/h+7V&#10;a6smtd1xZybZW+8rfd+63zUAQf8ACL6DZtFavpentKv8TWqs3/oNc1qPw+vNZ1LxbqD6hCsGvaX9&#10;g8v7P80Pyttbd/F/rK3rWya/m+Vm8r+KT+KZt1XrXUY4oYrVrhWZdq7lX7vyrQB4jf8A7Mi+IPE1&#10;neatrEbWa+GW8NXUVsu1vvf6xa7v/hEvF3/CMxeE1vtJXSI7dbL+0FWRrzy1/wCmbfLur0RpVTd8&#10;v+9/49/tVEkTbvMb7v8AtUAeW6j8OdesPi54e8TaT/Z7aVpuk/2Wy3MjfadrMu5vu/3VqXwl4X17&#10;S/ih4s1q6+zraastusdzBJ8y7f8A9qvTbVGfdu+7t+9UF1ayPdM1ntVm+8v8NAHnfwl8M6w2var4&#10;u8X/APIV1BmttL0tmZl0uyVfu/7zfeatf4z+HNa8X/DHxDoejWcdzealZtbKzXCxqu5W+9/49XTP&#10;pv2//R4pG8pm/eSbfvNU9rdR7lsftizqrfL/AOPf7P8AwGgCn4c/tJNHiW80/wCx3dnaxxxs0iyK&#10;zbdteG3vgXxpf/D2dbyz1CfxG1xHc3X9nrZR2jbbhW+VVj3fdX+9ur6Ml8zcscTN97+L/wDZ+WnM&#10;zSyLHF/D/D/D/wChUAfPHxY8G6p43+KHgDWl8I3mr6RpMdxd30d2q7dzLtX+L5m/2a1/CnhXUrz4&#10;qReINB0WbwdosNnc22rRS26232yRtrR7Y1+X5dsnzV7rdRM0yxxL833vmbcrVBf2Uks0v2ParLt3&#10;bmX73zfN8y0AeA+HPDmg/wDC1PGOoav4Z1T+yrprRbPT5bf/AIl8zKvzSSW/+rZvmb5mWvYtU0vw&#10;zofheDSbzTd2mbty2ixtJt/3dv3f4qs2dq1/JK0rN9jj+9L/AHv/ALGtOyuo0mb7ZcLOqttXb/s/&#10;8CoA82/Z4lvP+FN+E9D1Fr5detbH/SoruORWWT/aZlrkfCVlC/hu5uPiRdeKIPGPmXK3jaXdX8f8&#10;TLH9mW3/AHart217981rp7Lt+0yyf3v7v/fNDqystrFt+Ztzf520AeZX/iu3+F/w/wBOvtOkvrzV&#10;dQWOw0vT9ZkaS7vLhl+VZG+83+1u/wCBVJ8NvCWqeA/A+p2f2pdX8Z6o0l/qF9K3+uuG+ZY/91fu&#10;16S1rZ395aNPbxs1m26Npfm2t833dzVFercJJPeQSbZW/hb7rf8Aj1AHznYeN/FCeF1j1bxJDpHi&#10;VY91xbXOoKrWsm3/AFf2do/u/wANd78ULLUPEHwhs769vptKnVbSS6bT1jVfvL8zK0bbVX738Nd1&#10;FoK6oqtPaxtLM26S7ljVpW/3W27q0bW/j877HdSR3kS/733f7v3aAMXwvf6f/ak+n2vjK68Q3lxH&#10;9pZZbq3by4/737uNf738VeEaDqWteF/hr8XfG2neIJlg0nVNTv49L+zxtbTNGu7azbd3zMtfTFnp&#10;tjZLLNBa29q1w23asf3l/wBrc3+1VN/B+hvpraX/AGTp7afdN5l1Ytar5Tf73y/N/DQBh6NrOsap&#10;4X0bXrLSVuZ9WtY7mS03Ku1mXd/F/vUWt/rDafqdmNPbTJ7e3a5a5l2su7/dX5q6fTdLs9Lh22Vr&#10;HY2duu23jto1jVf91VWodc077ba3Nu0e77Z+7uFkbdEy/wDjv8NAHzX4F/aM8ca5qnw50+8/sVm8&#10;WaPe37SLayL9j+zsyr8v2n5t3l/7NepaD8TtY8Uf8Ido9nDZ2ur61YyaldXcu7ylVW+7Gu75mrV0&#10;b4N+C7WTTLiw8N6fZwaGrLZyxR7drN95Y/m+VauRfD7wr/YcGitZx+Vb3DSW7KzLLa/9c5F+7/uq&#10;y0ARJ8QbjRviJB4R1K1s59Q1Kza7s7m0j+VVX/nov3l+9XGWvxY8bWXwt1HxxeaLo7aVp7XDfZor&#10;qTzbiGO4aNm+78rfLXqWl+A9F0FtQuNOtWWW4Xy7i7lvJJLlv92Rvm/8erOi+F/htvA9z4LazvP7&#10;Fvt32i0bVLpvlZtzfM0m5fm3UAXLzXlsoYNSWS6ilvo1byvLkk2/987qp6NrNvrNw1jpzTearfab&#10;qWW1kjVd3+9XX2dnHYWq28DbYLWPyrdWbd/d/vM1Z17pdx921kkVpP8AWf8AxX3floA8p1L47alo&#10;LarHL4Vkga3uPskf2648v7Qv3d25l2/N/vV1njL4z6L4I8TaV4bltWudQvLVrvyluFVbeNdu5mZv&#10;9pq59PgpHf6PLoreLvFV54ekVo7iyu76NvtS/wAS+Y1t5m3/AIFW9rPw+0XXrixkivpNH1mzja2t&#10;9XsVVmht/wDnntk3Rt93+JaALXgb4oaT4y8QavodqskGr2ccdzIrSLIskcn3drK3+ztrFtfjTa3r&#10;Mv8AY8y+XeNaLY3dxHHdsytt3fZ2b/Z3V0fhfwG3h5dQkn1zUNT1O8X7Mt9crbxtGv8Asxxqqr/e&#10;+7WDe/Bu61zQ20PXPFFxquleWq3VzLZxx30n8X/Hwq/7NAGl468YW/gP7DM1vI0+qXHl+U0a+Uv+&#10;8zfKv92oPCXi1fFDagsFnNAtvIvmSsytE27+7tb5qva34X1bVLzTbjTfEElnZ29v9m/su7tftdtc&#10;f3WkX5Wbb/sstU9B8ATeF9W8Q65BqSz6rqXltIsVq1tYx7V+XbH5jfN/ebdQBjeHPG/9ufFyfQWv&#10;tWsZLfRVu20TULNViZfM2/aFkVv4vmX/AHa6XxH430nwvq1nZzrNfareK0lvpdpb/ablo/4pNv8A&#10;d+781cdYfC/Xrj4oT+NG8Uae0t1pa6O1s2kyLuVbhpNyt9rZv4v/AB2trWfC94njSLxJoesWdnqd&#10;varptxHd2/mW11bq25fm2/Kyszfd/vf7NAGvpfjrR9bhvreCSS0vrFftN5Y3NusdzCv3t2371ZVh&#10;8c/BuqaXBrC6hNFY3VwtpZ3NzbyLF5m7b97b/vVmp8MtUTxRrXjC8vLG88WX2ltptrHGzW1ja233&#10;v4V3M275vmrm/Ffwq8Va9+z7pngmCTQ/7VtWt1aVryTymWORW3L+73bm2/3aAPWdZ26Na3l818tn&#10;Z28bXN40rNtVV+b5q4PwB4o1bxNp+p65OsNnpV427T90fzLaf89m3f3q0PiD4X1zx5qmleGXt44P&#10;Ct4v2vWrtbhWZtv3bRV+9tbb96rPjzwGvivwbq+j2UjaVFcWv2SP7Mu1Yf7v8P8AlaAOK+Kv7QWg&#10;+Afhzfaxo01vqc9uqsttKrRrdfNt/dtt+9/F/wABr0i/8eaLof2GTVtQj0yW6t1a1tGuPm/75rx3&#10;4ofDnxp4++Dsngey0fS4GmW2W4vrm8+VvLZWXy12/L93+L+9UsvwxvrX4sXnjKK6mvINS0+OwktI&#10;77y7m1Zf7vzeWyt/Eu771AHs2h6vZ69ZrcaTqy3kVxu8y5jk3Lu/u7t1Y3/CeeFbq8WODxFpM/lt&#10;tWNryNvmrlPBvgjUvClx4x1CDQfIvNUj3R213rH2lrplVv8AWL/q4/4V+XdXMJ8N9UtfDemWeh+E&#10;f7BntbpZFtNUuLW9023/AHm5v+mn96gDtfFvxG0PwHr2i2d5qFnbarrl19kWOVo9sf7tm3N/dX5d&#10;tbVrfx36tZ2l1DeRfeurm0k3Kv8As1xXxk8IX2qeJPAHiSDSY9XXQ9Wkuby2jjX7S0bW7Rqyqy/N&#10;tZq6rRmuNe0vUP7M03UPC+35d1zHGrN/00VWZqAOg+2x+Z/rPmVf3arU72rKrRq3+mTf6xf9n/LV&#10;55o3gPWIrpbpvHWsXlnCy/Lc2dkv2hl/3Y922uplvY9Nt5Y71lvJW3btq7vl/wB3b81AEqah9t1q&#10;+01tPazsbNVb7XtXbcNt+b/vnbV7zdn+kM0m1W2xru+bdXkHgaW30T4peNriDR76x8PXi2C2a/2e&#10;0cTMsbeZ8u3+9V7VPCXh3xH8aJ7rV9LkvIodLj+z+Z5nlSXG5vvbWVW/h/vUAejPa3VvcNNZ3C/b&#10;Lj73mbm+X+9WZpcq65Zuuk3XnrIzfaLtd22FlZlZV/3W3VyHw50vT5bPxjoKx3H9nrqki2ttI0m1&#10;Y22/dZm3bd26uM8B2fhfwbpdna7dSs/ENvfSRyWjSXrfM0jfNt+6y7W+992gD3X7bGkyW7MyxRqu&#10;3d826pJXjutskscM+5vltmVfmavCPGX9uf8ACeTyX2pTWfh77PGunxtqF3ZW1w33pGZrdd277vyt&#10;XUfCXXrhNN17+3Nc+3aVbyKtnI11cNLCrfeX7Q21mXd/wKgD1GK1t9Nm3QWqrPcbV+Vf4ayNesPD&#10;thps95q9rpqrD815fahbrtX/AL63V478GL2bxrZ+IW1bx5q0922sXdppNot1t+z26t8u1vvSf8C3&#10;U79rmwt4vh7plnLq10t5Jqlkska3CruXd95l21oB6hatpPia3aHTo4bzTFVVktruxb7N/s/Ky7aZ&#10;F4X0eLyGg0XS4JbXdtuVs41+zr/Ft+X5ajuNZs/B/gu71L+0r7V9PtV8yRty3LK237qqqrXiniH4&#10;g+KPBuveCbyLxJdamuuatb2lxp+oXFlJF9mk/i228atGy/7zVmB73rnhfwzr00Ues6Hpuqyt8q/a&#10;7VZG/wC+mq9daDpN1oraTPp8LWMi7fsnl/utv+7Xl3iHxDrGvfEL/hF7XWJPCumR2K3ratHbx3Mt&#10;5Ju/1a/aNyqq/wC7U8viHUPh9o/irUp/Gi+OJbO13W+ntZ28csf+9JH97/vlarlYHZ6N8OfDfhfV&#10;GvtJ0Wzg1Py9v2tl8yVV/wB5vurWvKyxLt3RwRL8zSsqr/49Xi0Xj7x1YaPZ6pFu1NpmVri2axtb&#10;a2mVvvLHIsny1ufG7wp4q8deC5dN8OXi20+pW/2K4ivl3W1urfM0m5fm8z+H+Jf9mqA9Jez+bdas&#10;qrIu1vm+Vv8AvmqG2TdLCrNub/WMu75ayvhlpuuWXh2JfEOoSXN5tVfs32dY4rfau3aq7vu/Lu+Z&#10;mroZbVkZrq1k2t8u5Zdq7qzA5fxR8N7XxH4os9YvNSvllt7dY1tl/wBVtWTzPm/4FXW7vur8yytt&#10;/wCA/wDjtfPn7TPi240Twrp9jFeR2f2q8j+0M0jRyttZm/hX7vy1ufsneL7rxD8I9Pm1aaNr64ur&#10;htyyM33pGagmOx7S7/wr8v8AtLXkWs/s7aPql1qEi+KPF1tFqUjSXFpFqzNFub+6rfdr1veu3bt/&#10;3vvf/FV5f45+Ll1pfxAs/BPhfw7J4j8QzW/2u4VrpbS2t7b+80jbqCht7+zr4Lt/Atn4V07T2s9K&#10;s5PMtdsjebDJ/wA9N33t1Zlh8INQtde0+4vPHXiLU/scnmLbfaFtrb/gW1V8z/gVPsPjnfaXrniX&#10;T/GHhWTw1Z6HZrf3GqLefa7Zl/ur+7+b71Z118dtSs/D/wDwlU/gnWLHw9J8zX0kkfyx/wAMjKvz&#10;KtAG145+Edr4o8YaV4m03xBqHhzxHp9q1pHd2ixyL5bfeXay11XgbwrdeF7OeO88Rax4jvLiTc1z&#10;qkn3f9lVXaqrXjGs/tX+HbC8163/ALB1i8s9Fs4728vrby2WSORlVdv7xf4mrRT9rLQbXTdTkvPD&#10;viK2l0uOO5uLZre381Y5Put/rKAPcki+Zm214D48/Z11rx5q2oXWpa9o95FcSNJG13oq/aYVb+FZ&#10;FZWb/gVOv/2tvDeiXX2fUvDfiSx8u3trm48y1j/cxyfdZtrfLXV/Fr4mt4c8F/bLW41TTLOa3W5/&#10;tnT7Fbtbdf8AdoA8P+N3wg1jw5oPw58P+GrzXNXl0u+a7uNXaNrn7P8A3f8AgP8As132l/DHxJ48&#10;1zRdY8X+II7yLS5PtdraWVq1v+8/56SM3zbq9j07xDby+FYNSZpryD7L5+5Y282b5f7qt96vE/BH&#10;7S0PirVNeWfSdQsfs999kt/s2n3Em5f+mnyttaq98DnLr9lVtB1bU10mPS9cg1C4a5VtZa4VrXd9&#10;7b5bVY1z9lVr3wZ4as4bqxi1PQ5JLmOytGkt7FtzM38Lbl/3t1e5Nf2abVuryG23fNuuWVWb/vpa&#10;4n4yfFC+8A/DnU9c8OXWk6rfaeysy3bSMu3+7+7b71SB53of7O2qXXiy21LUdL0fSoLeOSL7XBq1&#10;7e3fzL/CzN8tOi+Evjrw58N9T8B6To/hu+0+4WRY9WlkZZdzfxSLt+Zq9H8H/Hjwn4l0fSJJ9e0+&#10;DULxV/dLuVfM/uqzNWvL8S/C/wDal9pq69ZvqFqrSXFt5nzKv/fNAGB8J9C8TeHPBun6bq9jZ2ct&#10;jbx2irFceYsyqu3d935a6aV5tsscDL9pb70n3lWorDx54f1TSbzUrLWLO5sbVttxcxyfLC1eP2f7&#10;RN54v16ePwho+l3Nitx9k8zVNW+zNcN/eWOgr3Dz74kfCLxxYWd5Y6dax+KLzVtQj1K+1BbfbL+7&#10;b5V3M33f+A16l8S/BviTVLrwF4qsrNbm+8PyfabrT1by2bcu35W/vVofEn4v6b4GXTrNlXU9a1KT&#10;7NHZW1wse6T/AGmb7q1r+A/GWpa9azyazpcOkeS21Wj1CO9Vv+BKtVzMnlOFtfBvirxH4w8VeLlj&#10;bw5fXml/2bpcFy26VW/vN/drxbx/oen+H/hXBp954JvLPxRb3Ecd5rbXG7c275m8zdubd/dr7Ji1&#10;GzupFW1vLef/AGYpFZv++Vrl/wDhX3gmXVvtjaLpLahDJ5nm+Wu5W/vfeqQPnrx54PhuPiloPleE&#10;dan8L6Xp6rcJpduyqzN838LbmX5v4alvdBvLrT/GN1pOn6tpHgyHS2kW21CSSNvta/xKrNu219UK&#10;6y7WgZW2/wAKtXPeLfCVn4t0uez1FZJ4JPluLZbho/OX/a20AfLOhvD/AMKv09tGk8aT+P2VWt5f&#10;tFxt3f8AAvl8vbXafGbXte/t7RbX/hJG0z7LYrJdWMv2iO2mkb/ppH/FXsnhfwrp/he1+x6bHJBY&#10;rtX97dSSbv8Ad3N8tbW+1f5ZWjZl+VW20AeV/s8X+qajoOrtqK6kzrefu5bu4aS2Zdv/AC7bvm21&#10;6yy/L8yqv/AaPuLtZV2/3Vpn3P4vl/75oA+Tv2yP3viDw1b/AN7b/wB9bq+nbDzooIowjSyeWrM1&#10;fM37W7/aviR4OhZfvNb/APoyvp9bcLtmjO0Mu35qqW4Hrabqo6pa2/iHSdT0f7R5X2q1ktmlVfu7&#10;l21FdXrSyNa2rbdv+sl3fdqbRrWO1ha4b5V/h3f3a40dp4B4S/Y81rwHby2/hf4ua5ocFxJ5jRwW&#10;se3d/wB9V0P/AAoL4oKu2D4+a1/200tW/wDale32t/b3jMsTbttXEqjOx4CnwK+MkXzQfHqZ/wDr&#10;vov/ANsof4N/HqL5oPjdZz/9dNFr6D+795qsxf3qv2nkZch85D4b/tH2/wDqfi1oMo/6aaT/APY0&#10;yLwp+059oa3i+JXg+5Zf+emn/wD2uvoK6vZLqR7W1bbtX95L/dqXRrWOzt2uG+Xd93d/do9p5ByH&#10;g3/COftTWtu3/FWeA7lf7v2WRW/9F0RRftMRW/lrdfDu+Vv4d12v/stfQ9rqNvdTMsTbttWV8tGd&#10;lWPd/eo9wfIeBf2z+1BZLt/sP4c3i/3vtlwv/wATUT+N/wBqCL/mnvge5/65at/8VJX0cqb/AJlW&#10;nIjd6PcFyHzV/wALI/aii/5o74duf+uesR/+zSVAnxu/aMS4aNvgTYzsv/PtrUf/AMVX0Pf3Uksj&#10;Wtr/AA/6y5b+GpdEijtYWuvlVW+7/u1fuD98+drr9oL47JC0cv7Psy/7UWtLVOL9pT4rJDLDL+z3&#10;rHlMv3Y9WVtv/kOvqazvY9RZlgZn2/3VarK2Wzc3ltu/vbW/+JqjI+Y7D9qT4kRBVm/Z08ZfL95o&#10;rjd/7TrQ/wCGt/FUS7br9n34iQf7S2e7/wBlr6H37ZNv+1/FVrzVX+7QB81v+2lNYf8AH58FfiVb&#10;Kv8Ae0n/AOyqpL+314ZVmW6+HfxCtn/2tHj/APjlfRl1fyXkjWtnJtZf+PiXd/q6NLsPsdu1026B&#10;W+6zbvu/8CoA+Z7r/goZ8P8Ay2VvC/jazb/a0mP/AOKoT/goF8LfLa3Sx8TQRMv3bnSfut/wFmr6&#10;htdbjupGWKRWZf8Adqf7FZvuZre33N/0zWgD59sP+CgXwb8uJZ9Y1aB9v/LTRbv/ANlq2v7c3wNl&#10;X/kdJoG/6a6Pfr/7bNXuv/CPabLHun0+zb/etd397/Zqm3gjQZdrNoemz/7X2FW/9loA8ni/bX+C&#10;Mv8AzUKzX/es7pf/AG2qza/tkfBOWbavxE0tdv8Az18xf/Qlrr7/AMJeGb1mtYvDuh/Ku6SVtPt/&#10;l/8AHaNN+FXgdrVrqfwj4f2s3ytPpdv93/vmgDnL39rH4Oy2sqwfEbQd3937Yq/+zVF/w0Z8KUtf&#10;LtfiN4ZeKRV/dtqka7W+Wt7/AIUz8NdZkZV8C+H53/2dLVf/AGWq15+y58K5f+PrwDoe3/r120AW&#10;bD9oX4V7V2/EbwvOyqu7bq0f/szVrxfF/wAC3q7bPxl4fnX+Hbqlu3/s1cVL+yX8G5flb4d6Srf7&#10;rf8AxVRf8Ma/BWX5v+EB03Y3zfxf/FUAepWXi3w/etug1zS7n/dvI/8A4r/aqe11zTb28a1ivoWZ&#10;f9pa8Iv/ANjD4M3lw1rZ+CbNCvzXEqNJtVf++qii/YZ+DbW7XDeGZLZW+7tvJF2rQB79qN/axaey&#10;xTRrLt/56L/s/wC1VFGs1tW+y3ENzFMv+o8xflrw+y/Yh+Dd+zLBZ6pbND/zw1aRaf8A8MI/DXcq&#10;wXniiDaq7mj1ySgD6FskjlVN0isq/e2tVtma6m2qrbVX5tv/AAGvmO6/YS8G2u1YPF3jKD/d1ySo&#10;H/YZ0uJd0PxI8eQN/s6w3/xVAH1HL+6Vo1X/AGfu/wD2VVv7RtXZoYm/f7fm+7/4781fK/8Awx1c&#10;LdeXp3xe8eK0PzSSS6ozKvzVe0H9kbXFtftUHxs8aWa/w7rhW3f+O/7NAH0xfxSLYytEreay/wAP&#10;+f8AerOeL7FZ7YP363S/Kv8AErfL/s14VYfs5+OLiaWPTvj54q/c/wAUlvb/APsy0f8ADOfxWVt0&#10;Hx81ZWX7rSaXbtQB9I2CLFZtJKqtLt2rub+Lb/vf7NOi2xL9oZf3v3l+Zf71fNH/AAof46bmaH4/&#10;My/3rnR1/wDZWo/4Un+0U+6aL44WNz5f8TaK3/stAH0x5XlWvzfNKy/e+9/7LUUWpRorWcTb5dvz&#10;f5/75/z935cbwH+0sk09vB8UvD9z5f8ArJZNJ2qtJo3hT9p6wt2voPGngllX+K50/bQB9Taokn9m&#10;ta2qqzMv8P8AwL/arN2RurW9nItzAy/dZq+erCX9qKWbbF4g+Hs+7+9byR/+y1qRad+1Ja/w/Dm5&#10;Zv7rXSs3/fMdAH0Na2TPD5nzN9nVV+VWp0V19lVpJV/e/Kqrt/3f9qvA5b/9qCzbyW8O/Du8Zfm2&#10;rfXC/wDoS1lS+Of2nkVmT4b+D7zy/veRrH/xVAH0jeL8y27L87feb/LU77ba39xLarIs62q/w7v/&#10;AImvlO6+NP7TDzTrF8G9Dnb/AJaSW2tR/L/5EpmkfGT9oTRoZWb4BqyyfxLrFv8A/FUAfVV/9os7&#10;O8uol3N80S/w/wC9/DWasW2zWzs18/7Qq7oN3/j33q+fIv2lvjFLcL5/7P8AfP5PzbbbWLeryftM&#10;/EiL95P+zn4m3N/Fbahbt8v/AHzQB9HKip8rNt+zrt+8qtu/i/iqVLXers3zTzbdrKrf/E184xft&#10;S+Nnt1jb9nf4hbVb5ljXzN3/AHytO/4a08SJJuuv2f8A4nL/ALuitJt/8doA+j9m2ZY9v7qP7zVT&#10;i1KG8kkVG/fs3yr/AJavmrVP21WS3a1b4Q/Eqxdv+Phm8PyfLVHTv26/Cfh+RpLz4e/ECz/hj3aL&#10;t/8AQmWgD6lvdrWctvA3+9/tVmvZ7LNms2+0rdfLHH825W/vfdr5sT/gpF8L/LZbrQfG0DfxM2kr&#10;/wDHKt2v/BRv4N/aFaWPxFZ7fu+Zo/8A9lQB9SWqNF5FvOrMlvtaRvm+Zqc7qm1m/i+7u/8Asmr5&#10;qtf+Ch3wNlh2y+KL62ZmVpPN0u4/9lWt6L9vX4Aytu/4WFHB/d8/S73/AON0Ae7o/wBqXy/Mj2x7&#10;vvN/+1UX22N2aOK423jN/Cvyqv8A3zXg1/8AtvfA+/WK1s/iVpq7v9Zctb3a7f8AyHTvD37Y3wPt&#10;Wlb/AIWJpK7vlj81ZF+X/vmgD3e/umSznXa37tfl2/8Aj38VY0qqlutvatHP9oX5l3L8v/j1eer+&#10;2H8E7ptq/ErQdqtubdcbd3/fW2tC1/ai+DLs0i/EzwqsrfL/AMhSNfl/76oA9NiXbbrubz/JVVX/&#10;AHv++f8Aepv2Vkm8v+JvmkVv/wBmuAT9oT4Q3si+T8UvBu1V+Xdrlv8A+zNV6y+NPw7vY1WD4ieF&#10;7mWRv+WWtWrfL/31QB2n2r7zMq7v+Wf+flqnFf2st19jaT/Uruk+Zf8A4quZl+JPh/Urj7PpvibR&#10;51Vf3kkWoW7bf/Hq0/D91p72sskV9a7Zvl3faF+7/wABoAvalufS52Td58nyqq/wr/FVF7JbW3+z&#10;2rfaYNvzK27crf8AfNadreQ380rWsit5K/Kvzf8AxNSfZY4plt9sf3t0jLt3NQA2KWaW32su6dl2&#10;/L/+1TZfLi+8vyR/w7l+9/31Ul07RLuVW3N93d/d/wC+qIFaVtqt+6jX5vm/+JoAhitWaRm8zdPc&#10;fNuX5v8A0FarxXtv9saOJmnW13fKy7fm/wC+araldXV0zR2TMrN8rSsrfu1/75qDRrWOzt5biWNY&#10;IFX73y/7X/xNAFy9bdp8q/N58n/oO7/eWsW68v5o7Vlns9v3dy7lbb9771acGqR3jNtbczf7Sr8t&#10;XrW1t922L5tq/Nt/ib/gNAEFqjfZ9v7ue5m+Xcu5tq/980yVWWT7OrfuI/vf7X/jtPe1kdftSrJu&#10;mX93+7b/AOJpuxVmWFo1VV+8ytQBF9tVG86Vf37fLGv92qf2q1luJdPik2yw/wCslX7q1W1K/a6u&#10;JVgZUVf4t3+ro0azj+yy+VIq/aFb5mb7q0AT3VrH9jlZfmih+VVX+Jv+A1lPatFC0Nqv2mW6/h/u&#10;/wDjtbi3VrqMzSQeZ9jt2b+FtrfN/u1Eu6wXzGt1glkb5flVWoAntU3Ktj80Cx/NJJt+993d/FTZ&#10;WVv9In2/Y4flXb/+1Tk+e3+yxfNEv72RlamxPDKyyK22CNdu3/aoAiidmVm3efK33VX+H/x2o/Nj&#10;lum02C6bd96Rvm/75+7VG6uri6adbVm+2f8ALSX5mWFf/ivvVFpdh9it2+XyGuP4pFVWVaAL2qN5&#10;tq8bR7ordv8Ad3VlXSQray+VHHPY3C7Y7b5fvfw/xf3q17LVLXUWaOBv3Fu26T/a+9TorW1lk+3e&#10;XtVfurt+81AFK10uzsNskFnD9u27dyxruX/x2p73QbPVJFhns7e8vNv3pLfdt/8AHatp8snnf8vj&#10;fdXa3/xNRuslkzQrt837zNQBFa2ENhH9jtbWOCCP5pNq7VaszytBvLhlXT7FVh+b5bdfvL92nXt5&#10;9sumsbNlVYd32i53fdpdBS1RWumb7NAvyruagBmt6JY6zYytdWsNyq/6tWVf71Zth4f0vw9p8sOk&#10;2dv/AKYv7yCJf4m/vfLXQWt/DqTMyybvJ+6rbvmp8UX2JvMaNdzN/d/z/eoA5ey+F/hXRryK4Tw7&#10;YrfK27zfL+Xd/utXTp91Y02/L/rGVv8A7KmvKtrut1ZdzNu+8v8A8VUbzx3TeTE3+981ABvt/M/d&#10;bfKVvmZqqxXUeo3Dq3y7f4f8rUGo3X2yb7HayeREv/Hxc7W+X/gVR6dpq2FvPeeXtg/5Zs392gDA&#10;+K/w0t/iDosFve3VxbLayNcx/Zv721l/iX/aqfw5odr4N8L6foOkt9ss7e1WBVZvm+X5d1b1hrMN&#10;1JJtZd393ctSotr5jMqxrKy/e3L/AOy0AG9UjWNpF/dr83zf5/u1xPjL4N6H461qz1ieS+0zV7df&#10;sy6hpd00crL/AHWZVruWTeyx7vk/vbqiukaL+Ftv3t1AHn2jfBbRdLXUm1K41TxQ2pW/2S4bW7pr&#10;n93/AHV3Ktcpa/s9aHeL/Yc/irxJfeGo23f8I7PeL9k2/wB37u7av93dXq9/f+azWsG1dv8ArJdy&#10;/L/49UGjJDFbtJuVV2/e8xfu0AeI69+yTo9//wAJZIniTVoF163jtpLRVt9sMcbblVf92szWf2TV&#10;1ltTaDx5qzNqlrb210v2eNtyx/d+6vy19H2F7b3kjLBI3y/73/xNEtq1u27y2X/a2sv/ALLVczA+&#10;fPGn7JbeLW1Bp/GGobr6ztLS4b7Crf8AHv8Adauh8b/BvxF4w8GweFYPH39maUtnHaXEbaTHJ9o2&#10;/wAW7zPl+6teu7t33lX/AHqa0qru+b5f97/7KpA4z4c+Ete8JWLWeueKI/EMUaqtqsenrZeSq/7r&#10;NurgtL+FXizwpr2vL4S8YafZ2OpXjXskV7pbXMsLM3zbW3V6/eXUl6zQ2sjfL/rJPm2qtVtOsvsU&#10;bXTLtX+HctAHNeKPhpoPiO3ik17R7PXNQt41i+03NvXAfE74LQ6j8P8AUPD/AIBs9H0ptWZftTXO&#10;5dqr/u7vm/3q9ni1SG9mZVb7tM2x+Zu27W/vUAfPl58GPH3iHwbY+C9WuPCdnosPl7tQsY5Gu9q/&#10;3V27Vb/arT1v4S+KtB+KEfizwv8A2Tqatp62ElpqjSRsv3fm3LG26vcPK3L/ALP/AAL/AOJqD7rN&#10;8u7/AHqAPD/hl4N8dfD7QfFkeo6Pot9fX15Je2sdtfbY5mb+Fty/LXOfBHwz4u8Cs2l6v4H0ueK4&#10;1CS9bVotWt2a33Nu+Vdu5tte+Xt+0szWsDKu3/WMv8NQabax2sbTfdVvus392gD5/wDjd4P8WeK/&#10;Hmh3Wm/DddT0rRb5rm4uVvrRWvlZV/hZt38NaHj7wL4g8c/CNtN0HQ28IzteLNcaN9qjZpFVm3Lu&#10;j+X5q95SVbzcsW5tvzfKrf8AxNQMiq21o1X/AGqAPk7w/wDDLWH8UeHpIvD/AIu0iexkj/0tVsI4&#10;l2/3mVtzLV74jaXda58YrPVn8B+Lm0W3jaO6+w2+37ZJu+98rfMtfTzS/wC0u3+9TU+b5Vk3f7NA&#10;HMeA9B03RtDWTTdLutIW823LWN7u82Fv9pf4a1/ti+ZLH8zbf4abfyzNM0MHy7f9Y21vlWq9mkdr&#10;C0nywbvu7mX7tAE90/8Ao7bVX/P/AAKs/cqrttWVlb+H+7V6K9jum2xN/wACp/lfMrbfm/vKtADP&#10;Kb5W+bdTVl+ba6/7vzU7dtb5vmqPzd33fmoA+V/2lQt98cPA8I3fNdWaf+TC19OwXsAbywytIq/N&#10;81fLXx5Zb/8AaM8GW6t/qby03N/d/eLX01p1isMPmxKyq3y/NVS3A9LW8mmnvonkLRruwp/3qsL+&#10;+aff83lr8ue1FFcp3F/Q1At2YDBPU+tbC/8As3/s1FFAFlOq0+L+GiimTIr63GkVvPsVVztzgVUt&#10;/wB99pL/ADGL7hP8NFFBkafh9QtnuAwT1NaeT5vU/nRRVDHY/eLVqKNNy/Kv5UUUAZ+v/uNPm8v5&#10;N23OO9Z1nm7WZpiZDGvylj0oorUzmaukwRw27bEC7t2cVdljT+4v3W7UUUDLUfDS4/vUspO1eT+d&#10;FFETIxtd/daZc7Pl3bc4qokaTeezorGP7pI6UUUfbKluaenKILDzIxsc9SK0pUAVsfzoooJIdx+T&#10;mrcWNynAz64oooAoa1+4sbnyyU3dcGshv363PmEv5X3Mn7tFFEgNfQ40ihgKKqmT7xA61bmY725/&#10;ztaiigCWJ2MkuWJ/Go7j/Xf98/8AstFFATKurRrFY3exVXPXA61jW/8Apsl4Z/3pi+4W/hoooA2d&#10;IzDZtsJXK84NX0kY8k5O6iigBg568/M1S/8ALdv8/wATUUUAVvEX7rS7nZ8u5ecVnNBHPaS+Ygfy&#10;l+TP8NFFAGvYW8UOiiRI1V2bkgdfu1aX/jweiigAX5bNscf5WmWrH7Fyc/73NFFADPEarZ6KvkKI&#10;vM+9tHX5qxLiR552SRmZIo/kBP3aKKANaxhRVgIUAnqf++a0rWNJ7xWkRXPzckf7NFFAD5cRNPsA&#10;X5uw/wBpquz2scVj8m9fo7f40UUAYPiX9zats+X6f7y1T0aNNSudQlukWeSJfkZhytFFAFvRVEfh&#10;+HYNnmN823jNbc8jtqEMRdjGqthc9KKKAKiyMslyQcHb1psj/NbfJH/37X/CiigBNZnk+w3zbznb&#10;1/4FWf5rzKyO7Mkf3QT0oooAvaJ8v2lhwdvX/vmrTon2a3k8qLezcny15/SiigCzcaVZyw3Je2jY&#10;+pH+1QfBWgXfkefo1jL8v8cCn+lFFAHG658P/Csum3zSeF9Dc+YvLaZAf/ZK5+L4QeAdSn1D7V4F&#10;8MTeWvy7tFtuP/HKKKAL+m/s4/Cq90LzZ/hv4VlkPVm0e3z/AOgUur/sj/BiWaRT8NPDij5uI7FU&#10;/liiigDmIv2OPgtc7mf4daOD83KI6fyYVl3P7FfwRZnz8PNN/wC/k3/xdFFAEfir9hv4GWmnNJD8&#10;PbKN93Vbm4/vf9dK5K9/Yp+CvkXbf8ILb5jb5T9tuuP/ACLRRQB53rf7K3wu07abbwv5J29V1C6/&#10;vf8AXWvJ/FHwc8JaXO/2TTp4P9zULn/45RRQB55qnhu106Rfs1xqUP8Au6nc/wDxysye/wBT08f6&#10;Nr+uw/L/AAazdD/2pRRQBlXfj7xbY7vs/jHxNF/u65d//HKjj+NHxE82OP8A4WB4rKL0Da7dHH/k&#10;SiigCFP2lvitp237P8Q/Ea/72oyN/MmoE/bE+NFm37r4iax97+N1b+amiigC1aftqfGtpAG8eXbc&#10;L961tz/7Tq9b/tvfG7ytv/Ce3ON3T7Fa/wDxqiigDYtf2zPjNNa4fxxcsPQ2lt/s/wDTOt3Sf2sv&#10;ixqN0pufF80x29Ws7b+7/wBc6KKAPcfCnx38czWNsH1zcJPvA2cHP/jlex6L8UfE9zc+bLqZeTb9&#10;4wRf/E0UUAd9D4o1RlvM3bHcvPyrz+lPv/EmpYs/9Kb/AFi/wj/CiigCre+Ib6VSXeJjJ94mCPn/&#10;AMdpLDUZ5v7SLsrGP7pKLx+lFFAHRWMjwaVH5bMnm/fwfvfNXQTwo19FGVBTy24/4DRRQBJJEjal&#10;d5RT+FZNlI32a5kyd/rRRQBV8SyPaaHL5LNH5m3dtPX7tZsyi7naOYeZHEvyK3RaKKAL2g28XmWh&#10;8tc53dO9aFrj7VLwPu+lFFAEEUj+XJJubf65ovZHW2fDsPl9aKKAKniBVi0GbYoXdtzgdayXxLcT&#10;bwG8tflyOlFFAF3w99T+daMGZVlLksdvUmiigCpJ81uuefmWmWT/AHvkj+7/AM81/wAKKKAK3iT9&#10;3Bc7Pky3O3iq8VrHe3E6T75UiX5Azt8v60UUAVtOtopbP50DfWpGmaK3VUCKPQIv+FFFAF2KmToP&#10;L6UUUAYWt/urW+2fLu64rFiupJXuS+xjGvykovH6UUUAbWjAfZQ2OSvJqW6UbM459aKKAK/4D8hT&#10;3Vct8o/KiigDB13MVhdMhKn1BrKKiVZ943eX93PaiigCzpUMbWzZRTnrxVsfLG2OKKKAKU2Vj4JH&#10;zetR3VFFAFTVY0Wzlwij5vSsq2/e+fv+by/u57UUUAXLGFFOQoBqRPv0UUAMVj61D5j/AN5vzooo&#10;A+Tfjd/ycp4Z/wCult/7LX0rZqLmEeaN+OmaKK0mB//ZUEsBAi0AFAAGAAgAAAAhAD38rmgUAQAA&#10;RwIAABMAAAAAAAAAAAAAAAAAAAAAAFtDb250ZW50X1R5cGVzXS54bWxQSwECLQAUAAYACAAAACEA&#10;OP0h/9YAAACUAQAACwAAAAAAAAAAAAAAAABFAQAAX3JlbHMvLnJlbHNQSwECLQAUAAYACAAAACEA&#10;AUjI1x0IAADoOwAADgAAAAAAAAAAAAAAAABEAgAAZHJzL2Uyb0RvYy54bWxQSwECLQAUAAYACAAA&#10;ACEAjJp/u8gAAACmAQAAGQAAAAAAAAAAAAAAAACNCgAAZHJzL19yZWxzL2Uyb0RvYy54bWwucmVs&#10;c1BLAQItABQABgAIAAAAIQA7wFYp4AAAAAkBAAAPAAAAAAAAAAAAAAAAAIwLAABkcnMvZG93bnJl&#10;di54bWxQSwECLQAKAAAAAAAAACEAU1FEk7Z3AAC2dwAAFAAAAAAAAAAAAAAAAACZDAAAZHJzL21l&#10;ZGlhL2ltYWdlMS5wbmdQSwECLQAKAAAAAAAAACEAQcuEwnHZAABx2QAAFQAAAAAAAAAAAAAAAACB&#10;hAAAZHJzL21lZGlhL2ltYWdlMi5qcGVnUEsFBgAAAAAHAAcAvwEAACVeAQAAAA==&#10;">
                <v:shape id="Picture 691"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sk1DEAAAA3AAAAA8AAABkcnMvZG93bnJldi54bWxEj0GLwjAUhO8L/ofwBG9rqkhXqlFEKLuH&#10;RbEKXh/Ns602L6WJtf77jSDscZiZb5jluje16Kh1lWUFk3EEgji3uuJCwemYfs5BOI+ssbZMCp7k&#10;YL0afCwx0fbBB+oyX4gAYZeggtL7JpHS5SUZdGPbEAfvYluDPsi2kLrFR4CbWk6jKJYGKw4LJTa0&#10;LSm/ZXej4HsXnX9Td/+6zTaHtDvaZ33dV0qNhv1mAcJT7//D7/aPVhDPY3idCUdAr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Nsk1DEAAAA3AAAAA8AAAAAAAAAAAAAAAAA&#10;nwIAAGRycy9kb3ducmV2LnhtbFBLBQYAAAAABAAEAPcAAACQAwAAAAA=&#10;">
                  <v:imagedata r:id="rId21" o:title=""/>
                </v:shape>
                <v:group id="Group 689"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MF8YAAADcAAAADwAAAGRycy9kb3ducmV2LnhtbESPQWvCQBSE7wX/w/KE&#10;3uomllpJ3YQgWnqQQlWQ3h7ZZxKSfRuyaxL/fbdQ6HGYmW+YTTaZVgzUu9qygngRgSAurK65VHA+&#10;7Z/WIJxH1thaJgV3cpCls4cNJtqO/EXD0ZciQNglqKDyvkukdEVFBt3CdsTBu9reoA+yL6XucQxw&#10;08plFK2kwZrDQoUdbSsqmuPNKHgfccyf491waK7b+/fp5fNyiEmpx/mUv4HwNPn/8F/7QytYrV/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VMwXxgAAANwA&#10;AAAPAAAAAAAAAAAAAAAAAKoCAABkcnMvZG93bnJldi54bWxQSwUGAAAAAAQABAD6AAAAnQMAAAAA&#10;">
                  <v:shape id="Freeform 690"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9WYcIA&#10;AADcAAAADwAAAGRycy9kb3ducmV2LnhtbERPTYvCMBC9L/gfwgheRFMFpVSjiCAs7IJuV0FvYzO2&#10;xWZSmmyt/94chD0+3vdy3ZlKtNS40rKCyTgCQZxZXXKu4Pi7G8UgnEfWWFkmBU9ysF71PpaYaPvg&#10;H2pTn4sQwi5BBYX3dSKlywoy6Ma2Jg7czTYGfYBNLnWDjxBuKjmNork0WHJoKLCmbUHZPf0zCvID&#10;32+n1u1nZXrZXf338PxFQ6UG/W6zAOGp8//it/tTK5jHYW04E46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b1ZhwgAAANwAAAAPAAAAAAAAAAAAAAAAAJgCAABkcnMvZG93&#10;bnJldi54bWxQSwUGAAAAAAQABAD1AAAAhwMAAAAA&#10;" path="m,l11520,e" filled="f" strokecolor="blue" strokeweight=".39172mm">
                    <v:path arrowok="t" o:connecttype="custom" o:connectlocs="0,0;11520,0" o:connectangles="0,0"/>
                  </v:shape>
                </v:group>
                <v:group id="Group 687"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4f9/sYAAADcAAAADwAAAGRycy9kb3ducmV2LnhtbESPT2vCQBTE7wW/w/KE&#10;3uomSkWjq4jU0kMoNBFKb4/sMwlm34bsNn++fbdQ6HGYmd8w++NoGtFT52rLCuJFBIK4sLrmUsE1&#10;vzxtQDiPrLGxTAomcnA8zB72mGg78Af1mS9FgLBLUEHlfZtI6YqKDLqFbYmDd7OdQR9kV0rd4RDg&#10;ppHLKFpLgzWHhQpbOldU3LNvo+B1wOG0il/69H47T1/58/tnGpNSj/PxtAPhafT/4b/2m1aw3mz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h/3+xgAAANwA&#10;AAAPAAAAAAAAAAAAAAAAAKoCAABkcnMvZG93bnJldi54bWxQSwUGAAAAAAQABAD6AAAAnQMAAAAA&#10;">
                  <v:shape id="Freeform 688"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oikMEA&#10;AADcAAAADwAAAGRycy9kb3ducmV2LnhtbERPz2vCMBS+C/sfwht403SCZatG2QaiMDyoEz0+mmdb&#10;TF5KEmv975eDsOPH93u+7K0RHfnQOFbwNs5AEJdON1wp+D2sRu8gQkTWaByTggcFWC5eBnMstLvz&#10;jrp9rEQK4VCggjrGtpAylDVZDGPXEifu4rzFmKCvpPZ4T+HWyEmW5dJiw6mhxpa+ayqv+5tVcDbr&#10;2H01lnbb049vp+aY+9woNXztP2cgIvXxX/x0b7SC/CPNT2fSEZC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6IpDBAAAA3AAAAA8AAAAAAAAAAAAAAAAAmAIAAGRycy9kb3du&#10;cmV2LnhtbFBLBQYAAAAABAAEAPUAAACGAwAAAAA=&#10;" path="m,l11440,e" filled="f" strokecolor="blue" strokeweight=".39172mm">
                    <v:path arrowok="t" o:connecttype="custom" o:connectlocs="0,0;11440,0" o:connectangles="0,0"/>
                  </v:shape>
                </v:group>
                <v:group id="Group 685"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ChnJcYAAADcAAAADwAAAGRycy9kb3ducmV2LnhtbESPT2vCQBTE74V+h+UV&#10;ejObtCg1ZhWRtvQQBLUg3h7ZZxLMvg3Zbf58e7dQ6HGYmd8w2WY0jeipc7VlBUkUgyAurK65VPB9&#10;+pi9gXAeWWNjmRRM5GCzfnzIMNV24AP1R1+KAGGXooLK+zaV0hUVGXSRbYmDd7WdQR9kV0rd4RDg&#10;ppEvcbyQBmsOCxW2tKuouB1/jILPAYfta/Le57frbrqc5vtznpBSz0/jdgXC0+j/w3/tL61gsU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KGclxgAAANwA&#10;AAAPAAAAAAAAAAAAAAAAAKoCAABkcnMvZG93bnJldi54bWxQSwUGAAAAAAQABAD6AAAAnQMAAAAA&#10;">
                  <v:shape id="Freeform 686"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q3xMEA&#10;AADcAAAADwAAAGRycy9kb3ducmV2LnhtbESPQYvCMBSE74L/ITzBm6YKyrYaRQVRvFll9/ponm2x&#10;eSlN1PbfG0HY4zAz3zDLdWsq8aTGlZYVTMYRCOLM6pJzBdfLfvQDwnlkjZVlUtCRg/Wq31tiou2L&#10;z/RMfS4ChF2CCgrv60RKlxVk0I1tTRy8m20M+iCbXOoGXwFuKjmNork0WHJYKLCmXUHZPX0YBaTd&#10;7BpfTr90Ouxo9hd3233aKTUctJsFCE+t/w9/20etYB5P4XMmHAG5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6t8TBAAAA3AAAAA8AAAAAAAAAAAAAAAAAmAIAAGRycy9kb3du&#10;cmV2LnhtbFBLBQYAAAAABAAEAPUAAACGAwAAAAA=&#10;" path="m,l,14400e" filled="f" strokecolor="blue" strokeweight=".39147mm">
                    <v:path arrowok="t" o:connecttype="custom" o:connectlocs="0,720;0,15120" o:connectangles="0,0"/>
                  </v:shape>
                </v:group>
                <v:group id="Group 683"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7ZcycUAAADcAAAADwAAAGRycy9kb3ducmV2LnhtbESPQYvCMBSE78L+h/CE&#10;vWnaFcWtRhFxlz2IoC6It0fzbIvNS2liW/+9EQSPw8x8w8yXnSlFQ7UrLCuIhxEI4tTqgjMF/8ef&#10;wRSE88gaS8uk4E4OlouP3hwTbVveU3PwmQgQdgkqyL2vEildmpNBN7QVcfAutjbog6wzqWtsA9yU&#10;8iuKJtJgwWEhx4rWOaXXw80o+G2xXY3iTbO9Xtb383G8O21jUuqz361mIDx1/h1+tf+0gsn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O2XMnFAAAA3AAA&#10;AA8AAAAAAAAAAAAAAAAAqgIAAGRycy9kb3ducmV2LnhtbFBLBQYAAAAABAAEAPoAAACcAwAAAAA=&#10;">
                  <v:shape id="Freeform 684"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E8TsQA&#10;AADcAAAADwAAAGRycy9kb3ducmV2LnhtbESPT4vCMBTE78J+h/AWvNlkRcTtGkUWCx68+AfPj+bZ&#10;VpuX0kRb/fRGWNjjMDO/YebL3tbiTq2vHGv4ShQI4tyZigsNx0M2moHwAdlg7Zg0PMjDcvExmGNq&#10;XMc7uu9DISKEfYoayhCaVEqfl2TRJ64hjt7ZtRZDlG0hTYtdhNtajpWaSosVx4USG/otKb/ub1bD&#10;6TKpNpjt1s/uWWdqdV3z9qG0Hn72qx8QgfrwH/5rb4yG6fcE3m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xPE7EAAAA3AAAAA8AAAAAAAAAAAAAAAAAmAIAAGRycy9k&#10;b3ducmV2LnhtbFBLBQYAAAAABAAEAPUAAACJAwAAAAA=&#10;" path="m,l,14320e" filled="f" strokecolor="blue" strokeweight=".39147mm">
                    <v:path arrowok="t" o:connecttype="custom" o:connectlocs="0,760;0,15080" o:connectangles="0,0"/>
                  </v:shape>
                </v:group>
                <v:group id="Group 681"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NhJsUAAADcAAAADwAAAGRycy9kb3ducmV2LnhtbESPQYvCMBSE78L+h/CE&#10;vWnaXRS3GkXEXTyIoC6It0fzbIvNS2liW/+9EQSPw8x8w8wWnSlFQ7UrLCuIhxEI4tTqgjMF/8ff&#10;wQSE88gaS8uk4E4OFvOP3gwTbVveU3PwmQgQdgkqyL2vEildmpNBN7QVcfAutjbog6wzqWtsA9yU&#10;8iuKxtJgwWEhx4pWOaXXw80o+GuxXX7H62Z7vazu5+Nod9rGpNRnv1tOQXjq/Dv8am+0gvHP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TYSbFAAAA3AAA&#10;AA8AAAAAAAAAAAAAAAAAqgIAAGRycy9kb3ducmV2LnhtbFBLBQYAAAAABAAEAPoAAACcAwAAAAA=&#10;">
                  <v:shape id="Freeform 682"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H+v8UA&#10;AADcAAAADwAAAGRycy9kb3ducmV2LnhtbESPQWvCQBSE7wX/w/IK3ppNe4hN6ioqDeZU0PaS2yP7&#10;mgSzb0N2NdFf7wqFHoeZ+YZZrifTiQsNrrWs4DWKQRBXVrdcK/j5zl/eQTiPrLGzTAqu5GC9mj0t&#10;MdN25ANdjr4WAcIuQwWN930mpasaMugi2xMH79cOBn2QQy31gGOAm06+xXEiDbYcFhrsaddQdTqe&#10;jYLPffeVLooyLW7n6zbN6VBquVVq/jxtPkB4mvx/+K9daAVJmsDjTDg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f6/xQAAANwAAAAPAAAAAAAAAAAAAAAAAJgCAABkcnMv&#10;ZG93bnJldi54bWxQSwUGAAAAAAQABAD1AAAAigMAAAAA&#10;" path="m,l11520,e" filled="f" strokecolor="blue" strokeweight=".39147mm">
                    <v:path arrowok="t" o:connecttype="custom" o:connectlocs="0,0;11520,0" o:connectangles="0,0"/>
                  </v:shape>
                </v:group>
                <v:group id="Group 679"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I1aysYAAADcAAAADwAAAGRycy9kb3ducmV2LnhtbESPQWvCQBSE7wX/w/IE&#10;b3UTxWijq4jY0kMoVAult0f2mQSzb0N2TeK/dwuFHoeZ+YbZ7AZTi45aV1lWEE8jEMS51RUXCr7O&#10;r88rEM4ja6wtk4I7OdhtR08bTLXt+ZO6ky9EgLBLUUHpfZNK6fKSDLqpbYiDd7GtQR9kW0jdYh/g&#10;ppazKEqkwYrDQokNHUrKr6ebUfDWY7+fx8cuu14O95/z4uM7i0mpyXjYr0F4Gvx/+K/9rhUkL0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jVrKxgAAANwA&#10;AAAPAAAAAAAAAAAAAAAAAKoCAABkcnMvZG93bnJldi54bWxQSwUGAAAAAAQABAD6AAAAnQMAAAAA&#10;">
                  <v:shape id="Freeform 680"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2J5MEA&#10;AADcAAAADwAAAGRycy9kb3ducmV2LnhtbERPTYvCMBC9L/gfwgje1lSRotW0lIUFD7Jg9eBxaMa2&#10;2ExqE7X66zcHwePjfW+ywbTiTr1rLCuYTSMQxKXVDVcKjoff7yUI55E1tpZJwZMcZOnoa4OJtg/e&#10;073wlQgh7BJUUHvfJVK6siaDbmo74sCdbW/QB9hXUvf4COGmlfMoiqXBhkNDjR391FReiptRkF+5&#10;iU/n1+K2y2M5FPPyb7Z3Sk3GQ74G4WnwH/HbvdUK4lVYG86EIy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tieTBAAAA3AAAAA8AAAAAAAAAAAAAAAAAmAIAAGRycy9kb3du&#10;cmV2LnhtbFBLBQYAAAAABAAEAPUAAACGAwAAAAA=&#10;" path="m,l11440,e" filled="f" strokecolor="blue" strokeweight=".39147mm">
                    <v:path arrowok="t" o:connecttype="custom" o:connectlocs="0,0;11440,0" o:connectangles="0,0"/>
                  </v:shape>
                </v:group>
                <v:group id="Group 677"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l5rI8YAAADcAAAADwAAAGRycy9kb3ducmV2LnhtbESPQWvCQBSE7wX/w/KE&#10;3uomlkpN3YQgWnqQQlWQ3h7ZZxKSfRuyaxL/fbdQ6HGYmW+YTTaZVgzUu9qygngRgSAurK65VHA+&#10;7Z9eQTiPrLG1TAru5CBLZw8bTLQd+YuGoy9FgLBLUEHlfZdI6YqKDLqF7YiDd7W9QR9kX0rd4xjg&#10;ppXLKFpJgzWHhQo72lZUNMebUfA+4pg/x7vh0Fy39+/Ty+flEJNSj/MpfwPhafL/4b/2h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XmsjxgAAANwA&#10;AAAPAAAAAAAAAAAAAAAAAKoCAABkcnMvZG93bnJldi54bWxQSwUGAAAAAAQABAD6AAAAnQMAAAAA&#10;">
                  <v:shape id="Freeform 678"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qwQMIA&#10;AADcAAAADwAAAGRycy9kb3ducmV2LnhtbERPz2vCMBS+D/wfwhO8DE0mQ101igwmk52sCjs+mmdb&#10;bF66JtbqX28OA48f3+/FqrOVaKnxpWMNbyMFgjhzpuRcw2H/NZyB8AHZYOWYNNzIw2rZe1lgYtyV&#10;d9SmIRcxhH2CGooQ6kRKnxVk0Y9cTRy5k2sshgibXJoGrzHcVnKs1ERaLDk2FFjTZ0HZOb1YDT+X&#10;TTqbvr7b9u8+9kf1MZG/W9R60O/WcxCBuvAU/7u/jYapivPjmXgE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arBAwgAAANwAAAAPAAAAAAAAAAAAAAAAAJgCAABkcnMvZG93&#10;bnJldi54bWxQSwUGAAAAAAQABAD1AAAAhwMAAAAA&#10;" path="m,l,14400e" filled="f" strokecolor="blue" strokeweight=".39172mm">
                    <v:path arrowok="t" o:connecttype="custom" o:connectlocs="0,720;0,15120" o:connectangles="0,0"/>
                  </v:shape>
                </v:group>
                <v:group id="Group 674"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P9P8YAAADcAAAADwAAAGRycy9kb3ducmV2LnhtbESPT2vCQBTE7wW/w/KE&#10;3ppNlLYSs4pILT2EQlUQb4/sMwlm34bsNn++fbdQ6HGYmd8w2XY0jeipc7VlBUkUgyAurK65VHA+&#10;HZ5WIJxH1thYJgUTOdhuZg8ZptoO/EX90ZciQNilqKDyvk2ldEVFBl1kW+Lg3Wxn0AfZlVJ3OAS4&#10;aeQijl+kwZrDQoUt7Ssq7sdvo+B9wGG3TN76/H7bT9fT8+clT0ipx/m4W4PwNPr/8F/7Qyt4jR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w/0/xgAAANwA&#10;AAAPAAAAAAAAAAAAAAAAAKoCAABkcnMvZG93bnJldi54bWxQSwUGAAAAAAQABAD6AAAAnQMAAAAA&#10;">
                  <v:shape id="Freeform 676"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v4OsQA&#10;AADcAAAADwAAAGRycy9kb3ducmV2LnhtbESPQWvCQBSE74L/YXmF3symHtoSXUW0gRybtCl4e2Sf&#10;m2D2bchuNfXXu4VCj8PMfMOst5PtxYVG3zlW8JSkIIgbpzs2Cj4/8sUrCB+QNfaOScEPedhu5rM1&#10;ZtpduaRLFYyIEPYZKmhDGDIpfdOSRZ+4gTh6JzdaDFGORuoRrxFue7lM02dpseO40OJA+5aac/Vt&#10;FRxr82XIvenbe3koqppy33Cu1OPDtFuBCDSF//Bfu9AKXtIl/J6JR0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b+DrEAAAA3AAAAA8AAAAAAAAAAAAAAAAAmAIAAGRycy9k&#10;b3ducmV2LnhtbFBLBQYAAAAABAAEAPUAAACJAwAAAAA=&#10;" path="m,l,14320e" filled="f" strokecolor="blue" strokeweight=".39172mm">
                    <v:path arrowok="t" o:connecttype="custom" o:connectlocs="0,760;0,15080" o:connectangles="0,0"/>
                  </v:shape>
                  <v:shape id="Picture 675" o:spid="_x0000_s1044" type="#_x0000_t75" style="position:absolute;left:780;top:1020;width:10800;height:24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4uXDEAAAA3AAAAA8AAABkcnMvZG93bnJldi54bWxEj91qwkAUhO8LvsNyhN7pRkt/SF1FW0Qp&#10;CNX2AQ7Z02xs9mzIHk369q4g9HKYmW+Y2aL3tTpTG6vABibjDBRxEWzFpYHvr/XoBVQUZIt1YDLw&#10;RxEW88HdDHMbOt7T+SClShCOORpwIk2udSwceYzj0BAn7ye0HiXJttS2xS7Bfa2nWfakPVacFhw2&#10;9Oao+D2cvIGNPX5wV/l3OT66sN2Uu9X+U4y5H/bLV1BCvfyHb+2tNfCcPcD1TDoCe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4uXDEAAAA3AAAAA8AAAAAAAAAAAAAAAAA&#10;nwIAAGRycy9kb3ducmV2LnhtbFBLBQYAAAAABAAEAPcAAACQAwAAAAA=&#10;">
                    <v:imagedata r:id="rId143" o:title=""/>
                  </v:shape>
                </v:group>
                <w10:wrap anchorx="page" anchory="page"/>
              </v:group>
            </w:pict>
          </mc:Fallback>
        </mc:AlternateContent>
      </w:r>
    </w:p>
    <w:p w14:paraId="5E4EE0B5" w14:textId="77777777" w:rsidR="00550A77" w:rsidRDefault="00550A77">
      <w:pPr>
        <w:rPr>
          <w:rFonts w:ascii="Times New Roman" w:eastAsia="Times New Roman" w:hAnsi="Times New Roman" w:cs="Times New Roman"/>
          <w:sz w:val="20"/>
          <w:szCs w:val="20"/>
        </w:rPr>
      </w:pPr>
    </w:p>
    <w:p w14:paraId="5E4EE0B6" w14:textId="77777777" w:rsidR="00550A77" w:rsidRDefault="00550A77">
      <w:pPr>
        <w:rPr>
          <w:rFonts w:ascii="Times New Roman" w:eastAsia="Times New Roman" w:hAnsi="Times New Roman" w:cs="Times New Roman"/>
          <w:sz w:val="20"/>
          <w:szCs w:val="20"/>
        </w:rPr>
      </w:pPr>
    </w:p>
    <w:p w14:paraId="5E4EE0B7" w14:textId="77777777" w:rsidR="00550A77" w:rsidRDefault="00550A77">
      <w:pPr>
        <w:rPr>
          <w:rFonts w:ascii="Times New Roman" w:eastAsia="Times New Roman" w:hAnsi="Times New Roman" w:cs="Times New Roman"/>
          <w:sz w:val="20"/>
          <w:szCs w:val="20"/>
        </w:rPr>
      </w:pPr>
    </w:p>
    <w:p w14:paraId="5E4EE0B8" w14:textId="77777777" w:rsidR="00550A77" w:rsidRDefault="00550A77">
      <w:pPr>
        <w:rPr>
          <w:rFonts w:ascii="Times New Roman" w:eastAsia="Times New Roman" w:hAnsi="Times New Roman" w:cs="Times New Roman"/>
          <w:sz w:val="20"/>
          <w:szCs w:val="20"/>
        </w:rPr>
      </w:pPr>
    </w:p>
    <w:p w14:paraId="5E4EE0B9" w14:textId="77777777" w:rsidR="00550A77" w:rsidRDefault="00550A77">
      <w:pPr>
        <w:rPr>
          <w:rFonts w:ascii="Times New Roman" w:eastAsia="Times New Roman" w:hAnsi="Times New Roman" w:cs="Times New Roman"/>
          <w:sz w:val="20"/>
          <w:szCs w:val="20"/>
        </w:rPr>
      </w:pPr>
    </w:p>
    <w:p w14:paraId="5E4EE0BA" w14:textId="77777777" w:rsidR="00550A77" w:rsidRDefault="00550A77">
      <w:pPr>
        <w:rPr>
          <w:rFonts w:ascii="Times New Roman" w:eastAsia="Times New Roman" w:hAnsi="Times New Roman" w:cs="Times New Roman"/>
          <w:sz w:val="20"/>
          <w:szCs w:val="20"/>
        </w:rPr>
      </w:pPr>
    </w:p>
    <w:p w14:paraId="5E4EE0BB" w14:textId="77777777" w:rsidR="00550A77" w:rsidRDefault="00550A77">
      <w:pPr>
        <w:rPr>
          <w:rFonts w:ascii="Times New Roman" w:eastAsia="Times New Roman" w:hAnsi="Times New Roman" w:cs="Times New Roman"/>
          <w:sz w:val="20"/>
          <w:szCs w:val="20"/>
        </w:rPr>
      </w:pPr>
    </w:p>
    <w:p w14:paraId="5E4EE0BC" w14:textId="77777777" w:rsidR="00550A77" w:rsidRDefault="00550A77">
      <w:pPr>
        <w:rPr>
          <w:rFonts w:ascii="Times New Roman" w:eastAsia="Times New Roman" w:hAnsi="Times New Roman" w:cs="Times New Roman"/>
          <w:sz w:val="20"/>
          <w:szCs w:val="20"/>
        </w:rPr>
      </w:pPr>
    </w:p>
    <w:p w14:paraId="5E4EE0BD" w14:textId="77777777" w:rsidR="00550A77" w:rsidRDefault="00550A77">
      <w:pPr>
        <w:rPr>
          <w:rFonts w:ascii="Times New Roman" w:eastAsia="Times New Roman" w:hAnsi="Times New Roman" w:cs="Times New Roman"/>
          <w:sz w:val="20"/>
          <w:szCs w:val="20"/>
        </w:rPr>
      </w:pPr>
    </w:p>
    <w:p w14:paraId="5E4EE0BE" w14:textId="77777777" w:rsidR="00550A77" w:rsidRDefault="00550A77">
      <w:pPr>
        <w:rPr>
          <w:rFonts w:ascii="Times New Roman" w:eastAsia="Times New Roman" w:hAnsi="Times New Roman" w:cs="Times New Roman"/>
          <w:sz w:val="20"/>
          <w:szCs w:val="20"/>
        </w:rPr>
      </w:pPr>
    </w:p>
    <w:p w14:paraId="5E4EE0BF" w14:textId="77777777" w:rsidR="00550A77" w:rsidRDefault="00550A77">
      <w:pPr>
        <w:rPr>
          <w:rFonts w:ascii="Times New Roman" w:eastAsia="Times New Roman" w:hAnsi="Times New Roman" w:cs="Times New Roman"/>
          <w:sz w:val="20"/>
          <w:szCs w:val="20"/>
        </w:rPr>
      </w:pPr>
    </w:p>
    <w:p w14:paraId="5E4EE0C0" w14:textId="77777777" w:rsidR="00550A77" w:rsidRDefault="00550A77">
      <w:pPr>
        <w:rPr>
          <w:rFonts w:ascii="Times New Roman" w:eastAsia="Times New Roman" w:hAnsi="Times New Roman" w:cs="Times New Roman"/>
          <w:sz w:val="20"/>
          <w:szCs w:val="20"/>
        </w:rPr>
      </w:pPr>
    </w:p>
    <w:p w14:paraId="5E4EE0C1" w14:textId="77777777" w:rsidR="00550A77" w:rsidRDefault="00550A77">
      <w:pPr>
        <w:spacing w:before="11"/>
        <w:rPr>
          <w:rFonts w:ascii="Times New Roman" w:eastAsia="Times New Roman" w:hAnsi="Times New Roman" w:cs="Times New Roman"/>
          <w:sz w:val="15"/>
          <w:szCs w:val="15"/>
        </w:rPr>
      </w:pPr>
    </w:p>
    <w:p w14:paraId="5E4EE0C2" w14:textId="77777777" w:rsidR="00550A77" w:rsidRDefault="00734FAA">
      <w:pPr>
        <w:pStyle w:val="BodyText"/>
        <w:spacing w:before="58"/>
        <w:ind w:left="520"/>
      </w:pPr>
      <w:r>
        <w:t>Which description of the result is true?</w:t>
      </w:r>
    </w:p>
    <w:p w14:paraId="5E4EE0C3" w14:textId="77777777" w:rsidR="00550A77" w:rsidRDefault="00550A77">
      <w:pPr>
        <w:spacing w:before="7"/>
        <w:rPr>
          <w:rFonts w:ascii="Times New Roman" w:eastAsia="Times New Roman" w:hAnsi="Times New Roman" w:cs="Times New Roman"/>
          <w:sz w:val="17"/>
          <w:szCs w:val="17"/>
        </w:rPr>
      </w:pPr>
    </w:p>
    <w:p w14:paraId="5E4EE0C4" w14:textId="77777777" w:rsidR="00550A77" w:rsidRDefault="00734FAA">
      <w:pPr>
        <w:pStyle w:val="BodyText"/>
        <w:numPr>
          <w:ilvl w:val="0"/>
          <w:numId w:val="51"/>
        </w:numPr>
        <w:tabs>
          <w:tab w:val="left" w:pos="1120"/>
        </w:tabs>
        <w:spacing w:before="68" w:line="268" w:lineRule="exact"/>
        <w:ind w:right="280"/>
      </w:pPr>
      <w:r>
        <w:t>An Ethernet monitoring session was created where traffic may be copied and forwarded to slot 1 port 9 for analysis.</w:t>
      </w:r>
    </w:p>
    <w:p w14:paraId="5E4EE0C5" w14:textId="77777777" w:rsidR="00550A77" w:rsidRDefault="00550A77">
      <w:pPr>
        <w:spacing w:before="6"/>
        <w:rPr>
          <w:rFonts w:ascii="Times New Roman" w:eastAsia="Times New Roman" w:hAnsi="Times New Roman" w:cs="Times New Roman"/>
        </w:rPr>
      </w:pPr>
    </w:p>
    <w:p w14:paraId="5E4EE0C6" w14:textId="77777777" w:rsidR="00550A77" w:rsidRDefault="00734FAA">
      <w:pPr>
        <w:pStyle w:val="BodyText"/>
        <w:numPr>
          <w:ilvl w:val="0"/>
          <w:numId w:val="51"/>
        </w:numPr>
        <w:tabs>
          <w:tab w:val="left" w:pos="1120"/>
        </w:tabs>
        <w:ind w:hanging="341"/>
      </w:pPr>
      <w:r>
        <w:t>An Ethernet monitoring session was created, activated and committed.</w:t>
      </w:r>
    </w:p>
    <w:p w14:paraId="5E4EE0C7" w14:textId="77777777" w:rsidR="00550A77" w:rsidRDefault="00550A77">
      <w:pPr>
        <w:spacing w:before="5"/>
        <w:rPr>
          <w:rFonts w:ascii="Times New Roman" w:eastAsia="Times New Roman" w:hAnsi="Times New Roman" w:cs="Times New Roman"/>
          <w:sz w:val="23"/>
          <w:szCs w:val="23"/>
        </w:rPr>
      </w:pPr>
    </w:p>
    <w:p w14:paraId="5E4EE0C8" w14:textId="77777777" w:rsidR="00550A77" w:rsidRDefault="00734FAA">
      <w:pPr>
        <w:pStyle w:val="BodyText"/>
        <w:numPr>
          <w:ilvl w:val="0"/>
          <w:numId w:val="51"/>
        </w:numPr>
        <w:tabs>
          <w:tab w:val="left" w:pos="1120"/>
        </w:tabs>
        <w:spacing w:line="268" w:lineRule="exact"/>
        <w:ind w:right="932" w:hanging="341"/>
      </w:pPr>
      <w:r>
        <w:t>Ethernet traffic from slot 9 port 1 will be copied and forwarded to the destination SPAN port for analysis.</w:t>
      </w:r>
    </w:p>
    <w:p w14:paraId="5E4EE0C9" w14:textId="77777777" w:rsidR="00550A77" w:rsidRDefault="00550A77">
      <w:pPr>
        <w:spacing w:before="4"/>
        <w:rPr>
          <w:rFonts w:ascii="Times New Roman" w:eastAsia="Times New Roman" w:hAnsi="Times New Roman" w:cs="Times New Roman"/>
          <w:sz w:val="23"/>
          <w:szCs w:val="23"/>
        </w:rPr>
      </w:pPr>
    </w:p>
    <w:p w14:paraId="5E4EE0CA" w14:textId="77777777" w:rsidR="00550A77" w:rsidRDefault="00734FAA">
      <w:pPr>
        <w:pStyle w:val="BodyText"/>
        <w:numPr>
          <w:ilvl w:val="0"/>
          <w:numId w:val="51"/>
        </w:numPr>
        <w:tabs>
          <w:tab w:val="left" w:pos="1120"/>
        </w:tabs>
        <w:spacing w:line="268" w:lineRule="exact"/>
        <w:ind w:right="932"/>
      </w:pPr>
      <w:r>
        <w:t>Ethernet traffic from slot 1 port 9 will be copied and forwarded to the destination SPAN port for analysis.</w:t>
      </w:r>
    </w:p>
    <w:p w14:paraId="5E4EE0CB" w14:textId="77777777" w:rsidR="00550A77" w:rsidRDefault="00550A77">
      <w:pPr>
        <w:spacing w:before="11"/>
        <w:rPr>
          <w:rFonts w:ascii="Times New Roman" w:eastAsia="Times New Roman" w:hAnsi="Times New Roman" w:cs="Times New Roman"/>
          <w:sz w:val="17"/>
          <w:szCs w:val="17"/>
        </w:rPr>
      </w:pPr>
    </w:p>
    <w:p w14:paraId="5E4EE0CC" w14:textId="77777777" w:rsidR="00550A77" w:rsidRDefault="00734FAA">
      <w:pPr>
        <w:pStyle w:val="Heading3"/>
        <w:rPr>
          <w:b w:val="0"/>
          <w:bCs w:val="0"/>
        </w:rPr>
      </w:pPr>
      <w:r>
        <w:rPr>
          <w:color w:val="007F00"/>
          <w:u w:val="single" w:color="007F00"/>
        </w:rPr>
        <w:t>Answer: A</w:t>
      </w:r>
    </w:p>
    <w:p w14:paraId="5E4EE0CD" w14:textId="77777777" w:rsidR="00550A77" w:rsidRDefault="00550A77">
      <w:pPr>
        <w:rPr>
          <w:rFonts w:ascii="Times New Roman" w:eastAsia="Times New Roman" w:hAnsi="Times New Roman" w:cs="Times New Roman"/>
          <w:b/>
          <w:bCs/>
          <w:sz w:val="20"/>
          <w:szCs w:val="20"/>
        </w:rPr>
      </w:pPr>
    </w:p>
    <w:p w14:paraId="5E4EE0CE" w14:textId="77777777" w:rsidR="00550A77" w:rsidRDefault="00550A77">
      <w:pPr>
        <w:rPr>
          <w:rFonts w:ascii="Times New Roman" w:eastAsia="Times New Roman" w:hAnsi="Times New Roman" w:cs="Times New Roman"/>
          <w:b/>
          <w:bCs/>
          <w:sz w:val="20"/>
          <w:szCs w:val="20"/>
        </w:rPr>
      </w:pPr>
    </w:p>
    <w:p w14:paraId="5E4EE0CF" w14:textId="77777777" w:rsidR="00550A77" w:rsidRDefault="00550A77">
      <w:pPr>
        <w:rPr>
          <w:rFonts w:ascii="Times New Roman" w:eastAsia="Times New Roman" w:hAnsi="Times New Roman" w:cs="Times New Roman"/>
          <w:b/>
          <w:bCs/>
          <w:sz w:val="20"/>
          <w:szCs w:val="20"/>
        </w:rPr>
      </w:pPr>
    </w:p>
    <w:p w14:paraId="5E4EE0D0" w14:textId="77777777" w:rsidR="00550A77" w:rsidRDefault="00550A77">
      <w:pPr>
        <w:spacing w:before="1"/>
        <w:rPr>
          <w:rFonts w:ascii="Times New Roman" w:eastAsia="Times New Roman" w:hAnsi="Times New Roman" w:cs="Times New Roman"/>
          <w:b/>
          <w:bCs/>
          <w:sz w:val="10"/>
          <w:szCs w:val="10"/>
        </w:rPr>
      </w:pPr>
    </w:p>
    <w:p w14:paraId="5E4EE0D1"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62" wp14:editId="5E4EE863">
                <wp:extent cx="6781800" cy="170180"/>
                <wp:effectExtent l="0" t="0" r="0" b="1270"/>
                <wp:docPr id="684" name="Text Box 20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7E"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#:96 -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45" o:spid="_x0000_s112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Th5gwIAAAwFAAAOAAAAZHJzL2Uyb0RvYy54bWysVNuO2yAQfa/Uf0C8Z22nTmJbcVZJtqkq&#10;bS/Sbj+AAI5RbaBAYm9X/fcOOE53e5Gqqnkgg2c4zMw5w/K6bxt04sYKJUucXMUYcUkVE/JQ4k/3&#10;u0mGkXVEMtIoyUv8wC2+Xr18sex0waeqVg3jBgGItEWnS1w7p4sosrTmLbFXSnMJzkqZljjYmkPE&#10;DOkAvW2iaRzPo04Zpo2i3Fr4ejM48SrgVxWn7kNVWe5QU2LIzYXVhHXv12i1JMXBEF0Lek6D/EMW&#10;LRESLr1A3RBH0NGIX6BaQY2yqnJXVLWRqipBeagBqknin6q5q4nmoRZojtWXNtn/B0vfnz4aJFiJ&#10;51mKkSQtkHTPe4c2qkfTOJ35FnXaFhB5pyHW9eABqkO5Vt8q+tkiqbY1kQe+NkZ1NScMUkz8yejJ&#10;0QHHepB9904xuIkcnQpAfWVa3z/oCAJ0oOrhQo/PhsLH+SJLshhcFHzJIoZNuIIU42ltrHvDVYu8&#10;UWID9Ad0crq1zmdDijHEX2ZVI9hONE3YmMN+2xh0IiCVbL19la7P6M/CGumDpfLHBsThCyQJd3if&#10;TzdQ/5gn0zTeTPPJbp4tJukunU3yRZxN4iTf5PM4zdOb3TefYJIWtWCMy1sh+SjDJP07ms8DMQgo&#10;CBF1Jc5n09lA0R+LjMPvd0W2wsFUNqKFTlyCSOGJfS0ZlE0KR0Qz2NHz9EOXoQfjf+hKkIFnftCA&#10;6/d9EF1+kddesQcQhlHAG1AMTwoYtTJfMepgPEtsvxyJ4Rg1byWIy8/yaJjR2I8GkRSOlthhNJhb&#10;N8z8URtxqAF5kK9UaxBgJYI2vFKHLM6yhZELRZyfBz/TT/ch6scjtvoO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BFROHmDAgAA&#10;DAUAAA4AAAAAAAAAAAAAAAAALgIAAGRycy9lMm9Eb2MueG1sUEsBAi0AFAAGAAgAAAAhAEKmGSDZ&#10;AAAABQEAAA8AAAAAAAAAAAAAAAAA3QQAAGRycy9kb3ducmV2LnhtbFBLBQYAAAAABAAEAPMAAADj&#10;BQAAAAA=&#10;" fillcolor="#8ac34a" stroked="f">
                <v:textbox inset="0,0,0,0">
                  <w:txbxContent>
                    <w:p w14:paraId="5E4EE97E"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#:96 -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0D2" w14:textId="77777777" w:rsidR="00550A77" w:rsidRDefault="00550A77">
      <w:pPr>
        <w:spacing w:before="6"/>
        <w:rPr>
          <w:rFonts w:ascii="Times New Roman" w:eastAsia="Times New Roman" w:hAnsi="Times New Roman" w:cs="Times New Roman"/>
          <w:b/>
          <w:bCs/>
          <w:sz w:val="17"/>
          <w:szCs w:val="17"/>
        </w:rPr>
      </w:pPr>
    </w:p>
    <w:p w14:paraId="5E4EE0D3" w14:textId="77777777" w:rsidR="00550A77" w:rsidRDefault="00734FAA">
      <w:pPr>
        <w:pStyle w:val="BodyText"/>
        <w:spacing w:before="68" w:line="268" w:lineRule="exact"/>
        <w:ind w:left="520" w:right="173"/>
      </w:pPr>
      <w:r>
        <w:t>To provide stronger authentication for Cisco UCS manager, You are installing a third-party certificate from a trusted point. Which format must the certificate be in?</w:t>
      </w:r>
    </w:p>
    <w:p w14:paraId="5E4EE0D4" w14:textId="77777777" w:rsidR="00550A77" w:rsidRDefault="00550A77">
      <w:pPr>
        <w:spacing w:before="5"/>
        <w:rPr>
          <w:rFonts w:ascii="Times New Roman" w:eastAsia="Times New Roman" w:hAnsi="Times New Roman" w:cs="Times New Roman"/>
          <w:sz w:val="17"/>
          <w:szCs w:val="17"/>
        </w:rPr>
      </w:pPr>
    </w:p>
    <w:p w14:paraId="5E4EE0D5" w14:textId="77777777" w:rsidR="00550A77" w:rsidRDefault="00734FAA">
      <w:pPr>
        <w:pStyle w:val="BodyText"/>
        <w:numPr>
          <w:ilvl w:val="0"/>
          <w:numId w:val="50"/>
        </w:numPr>
        <w:tabs>
          <w:tab w:val="left" w:pos="1120"/>
        </w:tabs>
        <w:spacing w:before="58"/>
      </w:pPr>
      <w:r>
        <w:t>DER</w:t>
      </w:r>
    </w:p>
    <w:p w14:paraId="5E4EE0D6" w14:textId="77777777" w:rsidR="00550A77" w:rsidRDefault="00550A77">
      <w:pPr>
        <w:spacing w:before="7"/>
        <w:rPr>
          <w:rFonts w:ascii="Times New Roman" w:eastAsia="Times New Roman" w:hAnsi="Times New Roman" w:cs="Times New Roman"/>
        </w:rPr>
      </w:pPr>
    </w:p>
    <w:p w14:paraId="5E4EE0D7" w14:textId="77777777" w:rsidR="00550A77" w:rsidRDefault="00734FAA">
      <w:pPr>
        <w:pStyle w:val="BodyText"/>
        <w:numPr>
          <w:ilvl w:val="0"/>
          <w:numId w:val="50"/>
        </w:numPr>
        <w:tabs>
          <w:tab w:val="left" w:pos="1120"/>
        </w:tabs>
        <w:ind w:hanging="341"/>
      </w:pPr>
      <w:r>
        <w:t>PEM</w:t>
      </w:r>
    </w:p>
    <w:p w14:paraId="5E4EE0D8" w14:textId="77777777" w:rsidR="00550A77" w:rsidRDefault="00550A77">
      <w:pPr>
        <w:spacing w:before="7"/>
        <w:rPr>
          <w:rFonts w:ascii="Times New Roman" w:eastAsia="Times New Roman" w:hAnsi="Times New Roman" w:cs="Times New Roman"/>
        </w:rPr>
      </w:pPr>
    </w:p>
    <w:p w14:paraId="5E4EE0D9" w14:textId="77777777" w:rsidR="00550A77" w:rsidRDefault="00734FAA">
      <w:pPr>
        <w:pStyle w:val="BodyText"/>
        <w:numPr>
          <w:ilvl w:val="0"/>
          <w:numId w:val="50"/>
        </w:numPr>
        <w:tabs>
          <w:tab w:val="left" w:pos="1120"/>
        </w:tabs>
        <w:ind w:hanging="341"/>
      </w:pPr>
      <w:r>
        <w:t>CRT</w:t>
      </w:r>
    </w:p>
    <w:p w14:paraId="5E4EE0DA" w14:textId="77777777" w:rsidR="00550A77" w:rsidRDefault="00550A77">
      <w:pPr>
        <w:spacing w:before="7"/>
        <w:rPr>
          <w:rFonts w:ascii="Times New Roman" w:eastAsia="Times New Roman" w:hAnsi="Times New Roman" w:cs="Times New Roman"/>
        </w:rPr>
      </w:pPr>
    </w:p>
    <w:p w14:paraId="5E4EE0DB" w14:textId="77777777" w:rsidR="00550A77" w:rsidRDefault="00734FAA">
      <w:pPr>
        <w:pStyle w:val="BodyText"/>
        <w:numPr>
          <w:ilvl w:val="0"/>
          <w:numId w:val="50"/>
        </w:numPr>
        <w:tabs>
          <w:tab w:val="left" w:pos="1120"/>
        </w:tabs>
      </w:pPr>
      <w:r>
        <w:t>CER (x.509)</w:t>
      </w:r>
    </w:p>
    <w:p w14:paraId="5E4EE0DC" w14:textId="77777777" w:rsidR="00550A77" w:rsidRDefault="00550A77">
      <w:pPr>
        <w:spacing w:before="1"/>
        <w:rPr>
          <w:rFonts w:ascii="Times New Roman" w:eastAsia="Times New Roman" w:hAnsi="Times New Roman" w:cs="Times New Roman"/>
          <w:sz w:val="18"/>
          <w:szCs w:val="18"/>
        </w:rPr>
      </w:pPr>
    </w:p>
    <w:p w14:paraId="5E4EE0DD" w14:textId="77777777" w:rsidR="00550A77" w:rsidRDefault="00734FAA">
      <w:pPr>
        <w:spacing w:before="61" w:line="442" w:lineRule="auto"/>
        <w:ind w:left="520" w:right="8521"/>
        <w:rPr>
          <w:rFonts w:ascii="Times New Roman" w:eastAsia="Times New Roman" w:hAnsi="Times New Roman" w:cs="Times New Roman"/>
          <w:sz w:val="24"/>
          <w:szCs w:val="24"/>
        </w:rPr>
      </w:pPr>
      <w:r>
        <w:rPr>
          <w:rFonts w:ascii="Times New Roman"/>
          <w:b/>
          <w:color w:val="007F00"/>
          <w:sz w:val="24"/>
          <w:u w:val="single" w:color="007F00"/>
        </w:rPr>
        <w:t>Answer: D</w:t>
      </w:r>
      <w:r>
        <w:rPr>
          <w:rFonts w:ascii="Times New Roman"/>
          <w:b/>
          <w:color w:val="007F00"/>
          <w:sz w:val="24"/>
        </w:rPr>
        <w:t xml:space="preserve"> </w:t>
      </w:r>
      <w:r>
        <w:rPr>
          <w:rFonts w:ascii="Times New Roman"/>
          <w:b/>
          <w:sz w:val="28"/>
        </w:rPr>
        <w:t xml:space="preserve">Explanation </w:t>
      </w:r>
      <w:r>
        <w:rPr>
          <w:rFonts w:ascii="Times New Roman"/>
          <w:b/>
          <w:sz w:val="24"/>
        </w:rPr>
        <w:t>Trusted Points</w:t>
      </w:r>
    </w:p>
    <w:p w14:paraId="5E4EE0DE" w14:textId="77777777" w:rsidR="00550A77" w:rsidRDefault="00734FAA">
      <w:pPr>
        <w:pStyle w:val="BodyText"/>
        <w:spacing w:before="46" w:line="268" w:lineRule="exact"/>
        <w:ind w:left="520" w:right="106"/>
      </w:pPr>
      <w:r>
        <w:t>To provide stronger authentication for Cisco UCS Manager, you can obtain and install a third-party certificate from a trusted source, or trusted point, that affirms the identity of your device. The third-party certificate is signed by the issuing trusted point, which can be a root certificate authority (CA) or an intermediate CA or trust anchor that is part of a trust chain that leads to a root CA. To obtain a new certificate, you must generate a certificate request through Cisco UCS Manager and submit the request to a trusted point.</w:t>
      </w:r>
    </w:p>
    <w:p w14:paraId="5E4EE0DF" w14:textId="77777777" w:rsidR="00550A77" w:rsidRDefault="00550A77">
      <w:pPr>
        <w:spacing w:line="268" w:lineRule="exact"/>
        <w:sectPr w:rsidR="00550A77">
          <w:type w:val="continuous"/>
          <w:pgSz w:w="12240" w:h="15840"/>
          <w:pgMar w:top="1360" w:right="680" w:bottom="280" w:left="260" w:header="720" w:footer="720" w:gutter="0"/>
          <w:cols w:space="720"/>
        </w:sectPr>
      </w:pPr>
    </w:p>
    <w:p w14:paraId="5E4EE0E0" w14:textId="77777777" w:rsidR="00550A77" w:rsidRDefault="00734FAA">
      <w:pPr>
        <w:pStyle w:val="BodyText"/>
        <w:spacing w:before="37"/>
        <w:ind w:left="100"/>
      </w:pPr>
      <w:r>
        <w:lastRenderedPageBreak/>
        <w:t>Practice Test</w:t>
      </w:r>
    </w:p>
    <w:p w14:paraId="5E4EE0E1" w14:textId="77777777" w:rsidR="00550A77" w:rsidRDefault="00734FAA">
      <w:pPr>
        <w:pStyle w:val="BodyText"/>
        <w:spacing w:before="37"/>
        <w:ind w:left="100"/>
      </w:pPr>
      <w:r>
        <w:br w:type="column"/>
      </w:r>
      <w:r>
        <w:lastRenderedPageBreak/>
        <w:t>Cisco - 300-175</w:t>
      </w:r>
    </w:p>
    <w:p w14:paraId="5E4EE0E2" w14:textId="77777777" w:rsidR="00550A77" w:rsidRDefault="00550A77">
      <w:pPr>
        <w:sectPr w:rsidR="00550A77">
          <w:pgSz w:w="12240" w:h="15840"/>
          <w:pgMar w:top="180" w:right="560" w:bottom="540" w:left="260" w:header="0" w:footer="348" w:gutter="0"/>
          <w:cols w:num="2" w:space="720" w:equalWidth="0">
            <w:col w:w="1347" w:space="8026"/>
            <w:col w:w="2047"/>
          </w:cols>
        </w:sectPr>
      </w:pPr>
    </w:p>
    <w:p w14:paraId="5E4EE0E3"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456" behindDoc="1" locked="0" layoutInCell="1" allowOverlap="1" wp14:anchorId="5E4EE864" wp14:editId="5E4EE865">
                <wp:simplePos x="0" y="0"/>
                <wp:positionH relativeFrom="page">
                  <wp:posOffset>221615</wp:posOffset>
                </wp:positionH>
                <wp:positionV relativeFrom="page">
                  <wp:posOffset>0</wp:posOffset>
                </wp:positionV>
                <wp:extent cx="7329805" cy="9608820"/>
                <wp:effectExtent l="2540" t="0" r="1905" b="1905"/>
                <wp:wrapNone/>
                <wp:docPr id="666" name="Group 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667" name="Picture 6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668" name="Group 669"/>
                        <wpg:cNvGrpSpPr>
                          <a:grpSpLocks/>
                        </wpg:cNvGrpSpPr>
                        <wpg:grpSpPr bwMode="auto">
                          <a:xfrm>
                            <a:off x="360" y="730"/>
                            <a:ext cx="11520" cy="2"/>
                            <a:chOff x="360" y="730"/>
                            <a:chExt cx="11520" cy="2"/>
                          </a:xfrm>
                        </wpg:grpSpPr>
                        <wps:wsp>
                          <wps:cNvPr id="669" name="Freeform 670"/>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70" name="Group 667"/>
                        <wpg:cNvGrpSpPr>
                          <a:grpSpLocks/>
                        </wpg:cNvGrpSpPr>
                        <wpg:grpSpPr bwMode="auto">
                          <a:xfrm>
                            <a:off x="400" y="770"/>
                            <a:ext cx="11441" cy="2"/>
                            <a:chOff x="400" y="770"/>
                            <a:chExt cx="11441" cy="2"/>
                          </a:xfrm>
                        </wpg:grpSpPr>
                        <wps:wsp>
                          <wps:cNvPr id="671" name="Freeform 668"/>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72" name="Group 665"/>
                        <wpg:cNvGrpSpPr>
                          <a:grpSpLocks/>
                        </wpg:cNvGrpSpPr>
                        <wpg:grpSpPr bwMode="auto">
                          <a:xfrm>
                            <a:off x="370" y="720"/>
                            <a:ext cx="2" cy="14400"/>
                            <a:chOff x="370" y="720"/>
                            <a:chExt cx="2" cy="14400"/>
                          </a:xfrm>
                        </wpg:grpSpPr>
                        <wps:wsp>
                          <wps:cNvPr id="673" name="Freeform 666"/>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74" name="Group 663"/>
                        <wpg:cNvGrpSpPr>
                          <a:grpSpLocks/>
                        </wpg:cNvGrpSpPr>
                        <wpg:grpSpPr bwMode="auto">
                          <a:xfrm>
                            <a:off x="410" y="760"/>
                            <a:ext cx="2" cy="14321"/>
                            <a:chOff x="410" y="760"/>
                            <a:chExt cx="2" cy="14321"/>
                          </a:xfrm>
                        </wpg:grpSpPr>
                        <wps:wsp>
                          <wps:cNvPr id="675" name="Freeform 664"/>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76" name="Group 661"/>
                        <wpg:cNvGrpSpPr>
                          <a:grpSpLocks/>
                        </wpg:cNvGrpSpPr>
                        <wpg:grpSpPr bwMode="auto">
                          <a:xfrm>
                            <a:off x="360" y="15110"/>
                            <a:ext cx="11520" cy="2"/>
                            <a:chOff x="360" y="15110"/>
                            <a:chExt cx="11520" cy="2"/>
                          </a:xfrm>
                        </wpg:grpSpPr>
                        <wps:wsp>
                          <wps:cNvPr id="677" name="Freeform 662"/>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78" name="Group 659"/>
                        <wpg:cNvGrpSpPr>
                          <a:grpSpLocks/>
                        </wpg:cNvGrpSpPr>
                        <wpg:grpSpPr bwMode="auto">
                          <a:xfrm>
                            <a:off x="400" y="15070"/>
                            <a:ext cx="11441" cy="2"/>
                            <a:chOff x="400" y="15070"/>
                            <a:chExt cx="11441" cy="2"/>
                          </a:xfrm>
                        </wpg:grpSpPr>
                        <wps:wsp>
                          <wps:cNvPr id="679" name="Freeform 660"/>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80" name="Group 657"/>
                        <wpg:cNvGrpSpPr>
                          <a:grpSpLocks/>
                        </wpg:cNvGrpSpPr>
                        <wpg:grpSpPr bwMode="auto">
                          <a:xfrm>
                            <a:off x="11870" y="720"/>
                            <a:ext cx="2" cy="14400"/>
                            <a:chOff x="11870" y="720"/>
                            <a:chExt cx="2" cy="14400"/>
                          </a:xfrm>
                        </wpg:grpSpPr>
                        <wps:wsp>
                          <wps:cNvPr id="681" name="Freeform 658"/>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82" name="Group 655"/>
                        <wpg:cNvGrpSpPr>
                          <a:grpSpLocks/>
                        </wpg:cNvGrpSpPr>
                        <wpg:grpSpPr bwMode="auto">
                          <a:xfrm>
                            <a:off x="11830" y="760"/>
                            <a:ext cx="2" cy="14321"/>
                            <a:chOff x="11830" y="760"/>
                            <a:chExt cx="2" cy="14321"/>
                          </a:xfrm>
                        </wpg:grpSpPr>
                        <wps:wsp>
                          <wps:cNvPr id="683" name="Freeform 656"/>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54" o:spid="_x0000_s1026" style="position:absolute;margin-left:17.45pt;margin-top:0;width:577.15pt;height:756.6pt;z-index:-172024;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4CYSvwcAAL43AAAOAAAAZHJzL2Uyb0RvYy54bWzsW2tv4kYU/V6p/2Hk&#10;j61YbDAYUMgqhWS10rZdddMfYGyDrfWrYxOSVv3vPXfGYxtjdgkJSnbLSmHHzOvOfZwzM9dcvL2P&#10;Qnbn8SxI4qlmvNE15sVO4gbxaqr9eXvTGWksy+3YtcMk9qbag5dpby9//OFik068XuInoetxhkHi&#10;bLJJp5qf5+mk280c34vs7E2SejEqlwmP7ByPfNV1ub3B6FHY7en6sLtJuJvyxPGyDN/OZaV2KcZf&#10;Lj0n/325zLychVMNsuXik4vPBX12Ly/syYrbqR84hRj2EVJEdhBj0nKouZ3bbM2DnaGiwOFJlizz&#10;N04SdZPlMnA8sQasxtAbq3nHk3Uq1rKabFZpqSaotqGno4d1frv7yFngTrXhcKix2I5gJDEvGw5M&#10;Us8mXU3Q6h1PP6UfuVwjih8S53OG6m6znp5XsjFbbH5NXAxor/NEqOd+ySMaAgtn98IKD6UVvPuc&#10;OfjS6vfGI32gMQd146E+GvUKOzk+jEn9+uZYY1VPx78u+hrGwOzLnsbA6PdoAV17IqcVohaiXV6k&#10;gTPBX6FUlHaU+nXnQ698zT2tGCQ6aIzI5p/XaQf2T+08WARhkD8IX4aGSKj47mPgkKbpoW4fS9kH&#10;9TQtG1oGLVC1k71sWpWwDouTmW/HK+8qSxEICE8MoL7iPNn4nu1m9DVpaXsU8bglySIM0psgDMl8&#10;VC7WjFhq+GKL2qSfzxNnHXlxLgOXeyGWn8SZH6SZxvjEixYe/JC/dw3hK/CHD1lO05FniGD6pze6&#10;0vVx75fObKDPOqZuXXeuxqbVsfRry9TNkTEzZv9Sb8OcrDMParDDeRoUsuLbHWlbI6fAGBmTIrbZ&#10;nS0QRPoTBBJ+pUSEi5FKSNaMO39A2WiHcs693PGpuITmiu/RuKwQaq40SzbIEGVfDRxT14FmVQSQ&#10;hkTsWD0VOCNTRE3p/fALnuXvvCRiVICiIaZQtH0HPcuFqSYkcpyQucVC1Drrphjr4+vR9cjsmL3h&#10;NUwxn3eubmZmZ3hjWIN5fz6bzQ1lCj9wXS+m4Z5uCaHYJAxc5YwZXy1mIZcWuhH/irDPqmZd8ohK&#10;DGU99b9wNGEMUn8RDbCGhD+BGSUSlngJatvCy+GY5m3iIXHCc+FlfyitbvULRFR2B+4BJAViCsyz&#10;JxVWNvtsoeVWr9JXtpFyk4KbMxXweDosiIiZ21jtk2+nHhyPhq3DGyBdqvOGex4xPvBNLLNoqOgn&#10;q3OPGELWULODgudgLZb6gDrXMnbI+1S8wLJugVArt5D9FlZYRiH2ED93mM4wFf2RX1Br1QhALBv9&#10;1GW3Otswab9Gq55qJYYyjNGodTDwXTVYrz4Y5C8ltH0Z5FjKfVxIjRIDPxADk3xpkhG53kI6hSwY&#10;AY2ock9bTN5sK/sUUxDINPdeXGPYey2kUsCBJJmYH0W2AR8JZ6ZvouTOu01EXd7YL2CWqjaM662K&#10;YKjJJevRhWYTMV9OS9LWbFsDvTAWwpiG3hPqqaEJwXwNdADG+s3NLujYE2zgYleYlbj2uijndhDK&#10;MmYPhXr/JwirYlRG/yJxH4CmPAEbIW5wjEDBT/jfGttgSz7Vsr/WNm2vwvcxQGdsmOA0losHc2AR&#10;dvF6zaJeY8cOhppquQYfp+IsxxO6rFMerHzMJLcZcXKF3ekyEAxI8kmp4CX0ANwTpWJPK+G9nQ8A&#10;Vg0+sE7NB9gGiPizJFBKeqZ9gAFVIYxpB93kg50+dT7Y7gXvbNs5F3opqBxPJ+ED7G13+GA4khqt&#10;oT5C8al8sKORilX36GMbMx7BB5iK0XQNpG/hA5q50WqHD8zWwVr4oBgM9vw2+YDkfwofCNw480Hz&#10;pHbg2Yc0v5/8nrTjJiiRO24qfWd8gHjdPh8MTs0HfeIg+DlRowAPhWQQhbiACLSoqc4HzT4VHzR7&#10;vSwfANea5wNcWWGZ5Do4SDzf+aCpkX1aLPVxNB/AUKw0Vvv5gJr4rGa5qlmDEAZG+2h1QsCt2PZ4&#10;x3GCdDOcFKB+jPDFM0LRtl9vK/sce0bwlScfzwlSqFKrkOdJZwR93D+fEZ7pFua75gRTgVhxxz4U&#10;YXHKOyOcXyUnqGuIHTTr94qtZskJO31aOKHohch5wTMCLjt3OKHIWjwvJ+xoZJ8WS30czwm4M7KU&#10;sSqwr58RUC04obRc1azJCToujVpG2+YEakQcU9n0iHPCK+AEkv/pnNCXu6czJ6gs7PmccNJ7o2be&#10;dSjg+JScoG7AsRsEO2ydFA7IJNR6VbzQ7Ffi4EvkEqwyVVrlEobiIuzZzwpFdqWmE8UMezVyNDOc&#10;swnffjbhfFLYSp2cb49kelgmFmrpUKuZXR6cPLus7sGNgX5EPqHWq84Ke27QX4QVWjLMcp/93Kzw&#10;CE2WPHk0K2Cyc07h8TnmV5VTOLPCmRXUe5NfyjGPcMjeyikMTp5jxnsnh96HA8LUG5otvSpWeFV5&#10;hVFLnnlwkjxzi07UWWGvRo5mhXNmAVnLR7999PoyC+e3j87McBAzAEK2meHk2WbgGd5DFflmdV29&#10;g2flDXWdGZq9Wpihuol+uezCqCXjPDhJxvkRmnz6eYGSBy0ZgXN+gX/pvVTBDK8qv3BmhjMzVMwg&#10;LlTwIzHxPkbxgzb6FVr9WbzJOil/dnf5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vAVingAAAACQEAAA8AAABkcnMvZG93bnJldi54bWxMj81qwzAQhO+FvoPYQm+N/NOUxLUc&#10;Qmh7CoUkhdKbYm1sE2tlLMV23r6bU3vbYYbZb/LVZFsxYO8bRwriWQQCqXSmoUrB1+H9aQHCB01G&#10;t45QwRU9rIr7u1xnxo20w2EfKsEl5DOtoA6hy6T0ZY1W+5nrkNg7ud7qwLKvpOn1yOW2lUkUvUir&#10;G+IPte5wU2N53l+sgo9Rj+s0fhu259Pm+nOYf35vY1Tq8WFav4IIOIW/MNzwGR0KZjq6CxkvWgXp&#10;85KTCnjQzY0XywTEka95nCYgi1z+X1D8AgAA//8DAFBLAwQKAAAAAAAAACEAU1FEk7Z3AAC2dwAA&#10;FAAAAGRycy9tZWRpYS9pbWFnZTEucG5niVBORw0KGgoAAAANSUhEUgAAAYIAAAHsCAYAAADfBKqj&#10;AAAABmJLR0QA/wD/AP+gvaeTAAAACXBIWXMAAAsTAAALEwEAmpwYAAAgAElEQVR4nOzdd3jU55nv&#10;//czRb33AghUEE1IQohmg8E22LjhXhKnOHuyJZts9iS/k91sdhdxdjf7O2VPkk3Z3bPObnqMZNww&#10;xlTTm+m9qYCQQKDey8x8zx+jGUsUm6KZR9+Z+3VdXMkVRqOPAnzvuZ+qDMNACBEUJgMndYcQWpwF&#10;8m/1mxY/BhFC6FWmO4DQpuzTflNJRyBEUHgceF93CKHFWuCxT3uBFAIhgsPHwEzdIYQWc4C9n/YC&#10;GRoSIvB9AykCweqnfEYRAOkIhAh0cYZhVCqlEnQHEX7XAeQA1z7rhdIRCBHYyqQIBK0ybqMIgHQE&#10;QgSyGcAB3SGEFoeB4tt9sXQEQgSuMt0BhDYr7uTFUgiECEzPA0/qDiG0eAt4506+QIaGhAhMx4Gp&#10;ukMILQqBo3fyBdIRCBF4/gIpAsHqf3OHRQCkIxAi0KQPLhcN1x1E+F2DYRi5SqnOO/1C6QiECCxl&#10;UgSC1oq7KQIgHYEQgeQ+YIfuEEKL3cC8u/1i6QiECBxlugMIbe5ouej1pBAIERi+CDysO4TQ4rfA&#10;unt5AxkaEiIADE4QZ+vOIbSYCJy7lzeQjkAI8yuTIhC0/o57LAIgHYEQZpcNVOoOIbSowX26qOte&#10;30g6AiHMrUx3AKHNCkagCIB0BEKY2WJgve4QQovNwEMj9WZSCIQwrx249w6I4PMAsG2k3kyGhoQw&#10;pz9CikCwep0RLAIgHYEQZhSOe4I4XXcQ4Xd9hmHkKKXqRvJNpSMQwnzKkCIQrFaMdBEA6QiEMJtp&#10;wDHdIYQWp4Apvnhj6QiEMJflugMIbe7pPKFPIx2BEObxFPCu7hBCizXAE756cykEQpiEYRgHlFIz&#10;dOcQ/mcYRqlSar+v3l+GhoQwhz+XIhC0fuzLIgDSEQhhBonAeSBOdxDhd624zxNq9uU3kY5AiNFv&#10;OVIEgpJhGCvwcREA6QiEGO1KgX26QwgtDgIl/vhG0hEIMbrJctHgVeavbySFQIjR6yXgcd0hhBZv&#10;Aqv99c1kaEiI0eskMFl3COF/hmFMU0qd8Nf3k45AiNHpu0gRCFb/059FAKQjEGI0GjN4GX2I7iDC&#10;7y4Pni7a489vKh2BEKPPcikCwckwjBX+LgIgHYEQo80CYKvuEEKLncD9Or6xdARCjC6yXDR4len6&#10;xlIIhBg9vgw8qDuE0OLXwEZd31yGhoQYHayDE8RZuoMILXKAKl3fXDoCIUaH5VIEgtYKNBYBkI5A&#10;iNEgDzirO4TQogp3N6CVdARC6CcTxMGrTHcAkI5ACN0eAT7UHUJosRFYrDsESCEQQivDMHYppebq&#10;ziG0uB/33gHtZGhICH3+RIpA0Pq/jJIiANIRCKFLFFAJpOgOIvyuB/cE8WXdQTykIxBCj+VIEQhW&#10;ZYyiIgDSEQihw3TgiO4QQosTwDTdIa4nHYEQ/ifLRYOUYRhlujPcjHQEQvjX08DbukMILVYDT+kO&#10;cTNSCITwr8NAoe4QQosS4KDuEDcjQ0NC+M+3kCIQrH7IKC0CIB2BEP6SPHi6aLTuIMLvmnEvF23V&#10;HeRWpCMQwj+WSxEIWmWM4iIA0hEI4Q+zgT26Qwgt9gOlukN8FukIhPC9Mt0BhDZlugPcDikEQvjW&#10;K8CjukMILVYCa3SHuB0yNCSEb50BJuoOIbSYApzSHeJ2SEcghO98DykCweofMUkRAOkIhPCVcbhP&#10;F7XpDiL8rs4wjBylVJ/uILdLOgIhfKMMKQLBqsxMRQCkIxDCFxYCH+kOIbTYBjygO8Sdko5AiJFX&#10;pjuA0GaF7gB3QwqBECPrK5jwE6EYEb8ANusOcTdkaEiIkWMfPE9orO4gwu9cuM8TqtGc465IRyDE&#10;yCmTIhC0yjBpEQDpCIQYKfnAad0hhBbnMPl+EekIhBgZZboDCD0MwzDlBPFQ0hEIce+WAh/oDiG0&#10;WEcAnCUlhUCIe2QYxl6l1CzdOYT/GYYxTym1W3eOeyVDQ0Lcm69LEQha/xIIRQCkIxDiXsTgPk8o&#10;SXcQ4XedQC7QoDvISJCOQIi7V4YUgWC1ggApAiAdgRB3qwg4pDuE0OIoUKg7xEiSjkCIu1OmO4DQ&#10;xvTLRa8nhUCIO/ccsEx3CKHFO8BbukOMNBkaEuLOHQUKdIcQWhQDh3WHGGnSEQhxZ/4bUgSC1f8h&#10;AIsASEcgxJ1IHTxdNFJ3EOF313CfLtqhO4gvSEcgxO0rkyIQtFYQoEUApCMQ4nbNA3bqDiG02AvM&#10;0R3Cl6QjEOL2LNcdQGgTcMtFryeFQIjP9iqwRHcIocXvgbW6Q/iaDA0J8dnO4T5XRgQZwzDylVJn&#10;defwNekIhPh0f4sUgWD1D8FQBEA6AiE+zQTgPPKBKRhdxL1c1KE7iD/IX3Ahbm058m8kKA1ePxkU&#10;RQCkIxDiVh4CNuoOIbTYAizSHcKf5NOOEDdhGIYsFw1eAb9c9HpSCIS40VeVUvN1hxBa/AfujiCo&#10;yNCQEMOF4Z4gztQdRPjdAO4J4lrdQfxNOgIhhluOFIFgtYIgLAIgHYEQQ00BTugOIbQ4A0zSHUIX&#10;6QiE+IRMEAevoJsgHko6AiHcngBW6w4htFgLPKY7hE5SCIRw+xiYqTuE8D/DMGYrpfbpzqGTDA0J&#10;AX+GFIFg9dNgLwIgHYEQ8YPXT8brDiL8rh33ctFG3UF0k45ABLvlUgSC1gqkCADSEYjgVgLs1x1C&#10;aHEYKNYdYrSQjkAEM1kuGrzKdAcYTaQQiGD1AvCk7hBCi7eAd3WHGE1kaEgEq+PAVN0hhBbTgWO6&#10;Q4wm0hGIYPQXSBEIVv8bKQI3kI5ABJuMweWiYbqDCL9rwL1ctEt3kNFGOgIRbJZLEQhaZUgRuCnp&#10;CEQwuR/YrjuE0GI3ME93iNFKOgIRTGS5aPAq0x1gNJNCIILFF4GHdYcQWvwWWK87xGgmQ0MiGKjB&#10;CeIJuoMILfJwXz8qbkE6AhEMlksRCFr/HSkCn0k6AhHocpAHQbCqwf3n79KcY9STjkAEOpkgDl5l&#10;SBG4LdIRiEC2GJkkDFabgYd0hzALKQQikO1E1o4HqwXInpHbJkNDIlD9EVIEgtW/I0XgjkhHIAJR&#10;xOBy0TTdQYTf9eGeIK7THcRMpCMQgWi5FIGgVYYUgTsmHYEINNOQY4aD1Slgiu4QZiQdgQg0ZboD&#10;CD0MwyjTncGspCMQgeQp5ArCYPU+cvXoXZNCIALJQaBYdwihRSmwX3cIs5KhIREo/hwpAsHqn5Ei&#10;cE+kIxCBIBGoBGJ1BxF+14p7uWiz7iBmJh2BCARlSBEIVmVIEbhn0hEIsysF9ukOIbQ4AMzUHSIQ&#10;SEcgzK5MdwChzQrdAQKFFAJhZi8Bj+kOIbSoAFbrDhEoZGhImNkpYJLuEEKLacAJ3SEChXQEwqz+&#10;CikCwep/IEVgRElHIMxozODpoiG6gwi/qwdygR7dQQKJdATCjMqkCAStFUgRGHHSEQizWQBs1R1C&#10;aLEDmK87RCCSjkCYTZnuAEIbWS7qI1IIhJm8BizSHUJo8Stgo+4QgUqGhoRZWHGfJ5SlO4jwOwP3&#10;BHGV7iCBSjoCYRZlSBEIViuQIuBT0hEIM8gDzuoOIbSoxN0NCB+SjkCYQZnuAEIbmSD2A+kIxGj3&#10;KLBWdwihxQZgie4QwUAKgRjtdgNzdIcQ/mcYxv1KqZ26cwQDGRoSo9nXkCIQrP5NioD/SEcgRqso&#10;3BOFKbqDCL/rxn395BXdQYKFdARitCpDikCwWoEUAb+SjkCMRoXAYd0hhBbHgQLdIYKNdARiNFqu&#10;O4DQwzAMWS6qgXQEYrR5BnhLdwihxXvAMt0hgpEUAjGqGIZxWClVqDuH0KIEOKg7RDCSoSExmnxb&#10;ikDQ+iFSBLSRjkCMFimGYZxXSkXrDiL8rgn3ctE23UGClXQEYrRYLkUgaK1AioBW0hGI0WAO7qMk&#10;RPD5GJilO0Swk45AjAayXDR4yXLRUUAKgdDtc7hPGBXBZyWwRncIIUNDQjPDMM4opSbqziG0mAyc&#10;1h1CSEcg9PprKQJB6x+RIjBqSEcgdMkyDKNSKWXVHUT43SXcy0X7dQcRbtIRCF2WSxEIToPnCUkR&#10;GEWkIxA6LAI26w4htNgGPKA7hBhOOgLhd4ZhyHLR4FWmO4C4kRQC4W9/oJSST4TB6RfAR7pDiBvJ&#10;0JDwp5DB84TG6g4i/M6Je4L4gu4g4kbSEQh/Wi5FIGitQIrAqCUdgfCXScAp3SGEFucA2S8yiklH&#10;IPxFJoiDV5nuAOLTSUcg/OEx5EyZYLUOOUtq1JNCIPxhL3LUcLCaC+zRHUJ8OhkaEr72daQIBKt/&#10;QYqAKUhHIHwpFqgEEnUHEX7XiXu56FXdQcRnk45A+NJypAgEqzKkCJiGdATCV4qBg7pDCC2OAoW6&#10;Q4jbJx2B8BVZLhq8ynQHEHdGCoHwheeAZbpDCC3eAd7WHULcGRkaEr5wDJimO4TQogg4ojuEuDPS&#10;EYiR9t+QIhCs/gkpAqYkHYEYSWmD109G6A4i/O6aYRg5SqkO3UHEnZOOQIwYwzCWB1MRkA9Rw5RJ&#10;ETAv6QjESJkH7NQdwteG/nsxDAOlFID3P4PUXmCO7hDi7tl0BxABo0x3AF+6/gNTd3c3ba2ttLS2&#10;kpaWRmJiUO+bK9MdQNwbKQRiJLwKLNYdwh+cTicnT5xg9+7drPvwQ+Li4wkJDeXRRx9l2bJlwdgZ&#10;/A74UHcIcW9kaEjcs8HrJ3N05/AVz78RwzDo6uzku9/9S86cPkNXVxc2ux2lICk5mdzcPJYtW8a8&#10;efM0J/arfOCs7hDi3khHIO7V3wZyERiqt7eHVatWcfz4Cew2G8UzZpCYmMiFCzXU19VzYP9+LtXW&#10;snfPHp588kly8/J0R/a1v0eKQECQjkDciwmDy0UDdjzE8+/D4XBQW3uRr/3J12hva+OhxQ/z9LKn&#10;mVFSwq5dO3l/9ftUV1VRV1dHbFwscXFxfO7zn+fhhxcTEhKi+afwiYu4Txd16A4i7p10BOJelAVD&#10;EQDo7u7ijTdW0tXVRdb4LIqLi5lRUoLT6WTOnLmUls5i1apVlJevpOHKFQYGBmhvb2dgYACbzYbF&#10;EnArtcuQIhAwAu5vp/Cbh4Av6g7hD319fRw7dox169bhGBigZOZMSkpmepePen7NmTOHgYEBDKeL&#10;oqJi8vImEh4ejmEY3l8B4iPgP3WHECNHCoG4K4ZhlOnO4EtDH9qdnZ2sXFmOY2CAwqJCZsyYwbhx&#10;47yvUUrR2tpKRXk5LU3NZGRmMrN0JsXFxbhcLu9Kop6eHk6dPMnFixe1/EwjaIXuAGJkydCQuBtf&#10;VUrdrzuEP3R1dfHRRx9x+PBhQkNCmFlaSnHxDFwuF+AuAj09PZw9e5a3334LXAYzS0spKir2/r5S&#10;CpfLRXt7Oz/72U/p7OrmK1/5CvPmzcNqter88e7Gz4GtukOIkSUdgbhTYQT4BiLPJ32n00lHRwfl&#10;5eU4HQ5KS0spLiomLi4O+OQh39zczJsVFeAymDxlCjNKSsjNzR3WDXR0dPDOO29z4MABWlua6e3t&#10;xel0mm24aADpBgKSFAJxp8qADN0hfGXog7mjo4OKigrq6+pITU1h5qxSCouKhnUDbW1t7Nm9m907&#10;d2KxWJg1ZzZFg6/xFIqBgQHq6+tZ+fs3cDnck8vjx2dhs9nMVgjKgFrdIcTIk0Ig7sQU4C90h/CH&#10;vr4+qqqqqKiowOV0Mmv2bAoLi7yrfzzDPU1NTe5uAJg9Zw5FRcUkJycPO4eovb2d8jfeoLenh/xJ&#10;+cyaPYvc3LxhrzGB08D3dYcQviGFQNyJMt0BfM3zYO7s7GTVqlW4HA4mTZpESUkJeXl5wyaIm5qa&#10;+OD996mqrCQhIYHZc+cwffr0Yd1Ad3c3R48cYd2H7lMYFjywkEmTJg9bcWQSMiQUwKQQiNv1BPCC&#10;7hC+5nnQ19bWsn//xzgdDoqKi5k+vXDYkFBfXx91ly7x9ltvYbFYmDtvHgUFBYSFhXlfA9DW1kb5&#10;ypUAzJk3l6LiItLS0szWDXwAvKE7hPAdKQTidpXpDuBPjdeuERYSQnRsLDGxsaSmpuJ0Or2f9q9d&#10;vcpbq1bR1dVFdk4OpbNnMXnylGGf9Nva2vho82aOHD5MZGQkix58kLy8icM6BpOQbiDASSEQt+Ob&#10;QInuEP5iGAYpKSk4Bhx0dXVx5PBh1q5dS1dXF1arlfb2dvcGsw8/RCnFffffx9Sp04YNGzkcDlpb&#10;W3mzvByAhQ8+SH7+JKKjowHMtNP4J8A+3SGEb8k+AvFZ4gdvHtOdw2eGPsDB/ZDOyMhg/sKFfLR5&#10;E3v37KGrs5OzZ85w3/33k5iQwDtvv41SihklJRTPKGHMmDHDho5aWlp4s6KCy5cvM27cOBYsWEBO&#10;Tg4ul8tMRaAN6QaCghQC8VnKlFLxukP4iufoB8/kb1NjIzm5uSQmJfGlL30Jl8vJ5k2bOX3qFDU1&#10;NVRVVqIsFg4dPEhERATzH1jA5MmTbthgVlVZyarB1UQPLV5Mdk4OFovFbHMDK4BG3SGE70khEJ+m&#10;BPgz3SF8ydMNdHZ2cvTIEX70wx9SMH06X//GN0hNTeGb3/wm9827j/Lyck6eOMH+/fsxBh/6Obm5&#10;jBkzhtjYOJwOByiFzWajuamJVW++icvlYkZJCaWlpWRmZpqtGzgE/EB3COEfpvlbKbQo0x3Al4YO&#10;CTVeu8aqN9/kypUrtLe3celSLRaLlcjIKObMncs/fP8f+KM//mOSkpNhcKK3paWFI0eOsHPnTvr6&#10;+7FarbS1tXFg/362btmCUorFS5YwfsIEWS4qRjXpCMStvIh7yWjA8jycm5ua2LVrF/v27sUeYmdm&#10;aSlZWeO9q3tCQ0MJDQ1l2dPLuH/+fN544/e8+867NDQ08Mbvfs+Z06eprq6isLCIgf5+KioqvEVg&#10;6rRpxMfHm60bWAW8qzuE8B+5mEbcygncO4kDkmduwOVycfbMGZb/zd9w8eJFHnzoIV565RUKCwtv&#10;+vB2Op10dXVx9uxZVq5cye5dO3E5nMQnJJCWnk57aysXL14kISGBv/7bv6Vk5kxCQkJQSpmpEEwH&#10;jukOIfxHOgJxM39JABcB+KQbaGho4MO1a7lw4QKpqancv2A+kybl37DW3/OByWq1EhMTQ0FBAdnZ&#10;2ezetYuVK9+gurqajo4OHAMDREVH89wLLzB+wgRCQ0MxDMNMReB/IUUg6EhHIK6XMXj9ZJjuIL7i&#10;6QZ6e3s5dPAg3/vud+np6eH5F1/gmWefJTs7B8MwbnpE9NB/L0opurq66OjoYPOmTZw6dZKExERS&#10;UlJ56qmniIqK8nYVJpkbuALkAl26gwj/ko5AXK8sGIqAUorL9fW89+67dHd3M2nyJObMnUtOTu6n&#10;jucrpYYVg4iICMLDw3nxpZdwOBy4XC5CQkK8RcRERQDcE8RSBIKQFAIx1Hzgq7pD+JLnId7a2srR&#10;o0f5aPNmlFIsfPBB76Fyn7W65/rhIqUUVqvV+/A30YN/qF3Av+oOIfSQQiCGWq47gC8N3czVcOUK&#10;77/3Hkop5s6bR1FREampaXe0usekD/ybMgxjRSD9POLOmGYGS/jcl3BfSB+wPA+6/v5+Tp46xclT&#10;p4iIiGDRQw+Sm5tnxsPgRspvlFLrdYcQ+kghEACKAO8GhgoJCeHixYuEhYWRmJxMZEQk0dHR3qGe&#10;YFtAYRiGbB4LclIIBLh3EE/QHcIfPJ/2J0+ejN1up621lfq6Os6fO0dPT493MtjlcgVLQfjvSqnz&#10;ukMIvaxlZWW6Mwi9cnHvJA1YQ+cGPA/3/v5+Dh86xOX6evbu3UvDlSvExMRgDwkhPDwcq9XqXWEE&#10;gTUfMEQ18KzuEEI/KQTiR7h3kgak69f9ez7tx8TEkJ+fT3d3NzU1NVy8eJFNmzbR19dHUlISFqWI&#10;jIwc9l4BWAz+K3BYdwihn2woC25LgHW6Q/iS53jozo4OGq5exWq1MGFCNgC9vb1UV1Vx/PgxNm7Y&#10;wJHDRzAMg9TUVJ5+9lkWLlxIUnIyMTExwzqDACkIm4CHdYcQo4N0BEHMMIxfKaXG6s7hK56hHYvF&#10;wvFjx/j1r35J7aVLDAwMEB0dQ0xMDMkpKaSmpTEhO5vk5GSam5u5fPky+z/+mLNnzxIRHk5kZCQh&#10;oaHY7fYbOgwT+zJwUXcIMTpIIQhef6yU+hPdIXzJc9BbS0sL69etY/Xq1Zw6dYqrDQ1093RjGAYJ&#10;CQnExMSQmTmGtLR0cvNyCQsLo+5SHZcuXWLLli00NzeTlJSE3WYjLDzce8GM53uY0L8DP9UdQowe&#10;UgiCUwTwFhClO4iveSeHBwYY6B+gprqahstXOHrkCB3tHfT192GxWElMTCQ2NpaxY8eRlp5Odk4O&#10;TqeT+vp6qqqq2LRxI06nk9S0NJRShIeHm7UI9OKeIO7QHUSMHlIIgtM/AI/oDuEPavDWsOTkZLIn&#10;TCAnJ4eO9nYuX75MTXU1Z8+coau7mwHHAKGhYcTGxpKcnExGZiYZmRmkZ6TT2dnJ1atXOX78OAf2&#10;78dut5OVlUWI3W7GYvA3wFrdIcToIoUg+BQAv9Edwl88q4RCQkJITk4mPS2N/MmTSU5KoqGhgStX&#10;rnDq5Elqa2vp6+/D6XQSFRVFbGwsmZljSM9IJ3PMGGJiYmlubqa+vp6enh5mz55NTGys2QrBSeBz&#10;ukOI0UcKQfD5GQF+18BQQy+EcblchEdEkJ6eTkZGBtMKCrDb7dTU1HC1oYGDBw7Q3NyMw+nwzh/E&#10;xsaRnZ1DamoKY8aOwWKx8OjSpeTm5REaGur9HibxddwXDgkxjCwfDS7LgHd0h9DFs4rIs8HM4XBw&#10;8eJFzp09y/p169i9axcAkZGR3L9gPnPnzWPixHyys7NxuVz09/dz+XI98fEJxMbGmu0e4veBJ3WH&#10;EKOTFIIgYhjGQaVUse4cunmGi8B9X0BHRwc1NTUcOniQjRs2cPbMGZRSZI4Zw6NLl/LUsmUkJSV5&#10;Xz+USYoAwEzggO4QYnSSoaHg8V+VUl/WHWI0GDpcZBgGoaGhpKamkp6eTt7EicTGxXH5cj1Xr17l&#10;4P79RMdEM62gAJvN5u0ATNQJAPwz8B+6Q4jRS+4jCA5JhmEsN9GDyy+Gzh24XC6SU1JISU0lJTWV&#10;ifkT+dUvfkltbS01NTU4BgYICQkZdm6RSbTgPlRQiFuSQhAcliulYnWHGK08G8QMw8DhcJA1bhxK&#10;QWJSEhdqaujo6KS1rY3wiAizFQFwXz/ZojuEGN3kGOrANwv3apGgMPTE0DsxdKjHYrVy6dIl+vv7&#10;sNvtJCUlkZiQYMZjqQ/gPlRQiE8lhSDwBfSFM0Mf/J4J4KGrg+6Ey+XCarVy4cIFDh48yMkTJ3Fh&#10;8NDDD8OQeQUTKdMdQJiDDA0FtpeBx3SH8CXP9ZKNjY309fVis9pITUsDuKPzgIZeRHPmzBl2bNuO&#10;Uopnn3uO3NxcQkNDzTY/UIF7yagQn0kKQQAL9Aliz4N5YGCAffv28c5bbzFnzhzmL1hAamoqMYNr&#10;/W9nvb/n0vpTp06ye9cuLtVdIi09nRdeeJG4uDiz7RkA6QbEHZBCELj+Sik1SXeIkXb9cI9SisuX&#10;L3Ps6BFOnDjBsWPH2L1rF08/+yzTCwtJTk4mLCzsUwuCp6vo7Ozk1KlT7NyxA6vF6i0CNpvN+71M&#10;4n/gPk5CiNsi+wgC01jDMN5WSll1BxkJNxvi8TzUDcNgYGCA6upqbHYbzY1N1NXVsfW646PDIyKG&#10;rQ7yvJ9nc5nVauXIkcN8sGYNNTUXmF5UxFe+8hUSEhK839MkhaDeMIxnlVIO3UGEeUghCEz/Ryk1&#10;U3eIkeJ5cHd0dNDZ2UlNTTVWq5XOzk6ioqKIjIxkekEBsXHxRERE4HS5aG5upqqqio82b8bpdJKc&#10;nIzVYiEsPHzYe3u6gStXrrBt21bWrH4fm93ON77xDbKzs7Hb7YBpigDAt5VS+3SHEOYihSDwPIB7&#10;J2lAMQyDN9+s4De//hXr129g7dq1YBjExccTGxuLxWJh/Pjx5OblER0dTVhYGH29vbS0tHD06FEO&#10;HjhAaJj7mGm73e7dHObpBvbt28ua1e/T2tbGkiVLePLJJ4mOjvZ+f5MUgh0E0VJhMXKkEASe/wQm&#10;6A5xr4YO3zgGBqioqKCiooKqyko6OztoutbI1WvX3PcKJyV5h3kiIyOZNHkyY8aOJSIyEpvNRkdH&#10;B1cbGti9axcXamqIi4sjLDwcu92O3W7n/PlzbNq4id27dhERFcV3vvMdUlNTsVqt3gxmYBjGV5RS&#10;1bpzCPORyeLA8hqwSHeIkeR0OKitraV85Uoar10jNy+P0tJSHA4H4eHh5OXlAZ9sCPMsA83Ly2Pi&#10;xInsmzyZ7du3c/LECc6cPs2+vXvZt3cvTy5bxnPPP09EeDgHDx5k165d2O12XnrpRTIzM7xDQiby&#10;K6XUJt0hhDnJ6aOBwwZUAuN0B7lXQ/9O9vb28uMf/Yj1G9aTnJzMsmVP88yzz9LW1kZsbKz3ToCh&#10;X2MYBobL5d0E1tXVxfbt29m9axenT52i9qL7zvaYmBhyJ+ZRe7GWlpYWcnJz+cEPf0BsbJy3CzBJ&#10;N2AAOYB0A+KuSEcQOJYTAEVgKMfAAAcPHGDr1q309PQwZcpU7rv/fmw2G0lJScNOEPWsIuru7qa9&#10;vZ2B/n73ih+liIqKYunSpUybNo2tW7dyYP9+zp09S2NjIwcPHMQwDMaPH88Xv/AFIiIizVYEwL1n&#10;QIqAuGvSEQSGicAZ3SFGwtC/j91dXfz1977HoUOHyJuYx/MvvMiSJUtwOp1YrVbvg9rzNdVVVezc&#10;uZNdO3fS1tbGuHHjWLx4Mbl5eaSlp3u7hyNHjrB9+3bq6+q4WFND3sSJzJ4zh8WLF2OxfrLi1iSF&#10;oBLI1R1CmJt0BIEh4M4T6uvrZe3atRw/cQK73c7UqdOYO3eudwfw0Ie057//9re/Yc+u3TQ2NqKU&#10;ovL8eT7avJknnnySJ596ivT0dFLT0igsLKSwsJDKyrnp/7AAACAASURBVEpSU1IYcDiIiopCDe4z&#10;MNmZQmW6Awjzk0Jgfo8SIBeSf3J4nJPW1lYqysvp6e6mtLSUuXPnEhUVdcsH9Zo17/Pxvo9pbWsj&#10;JiaGOXPncu3aNQ4dPMj7q1eze9culj39NIsefJCU1FRiY2PJzs6+4fwgk3QBHhuA3+gOIcxPCoHJ&#10;GYZRZrKH100NHRLq6emloryCq1evkpKSQlFxMbNmz/YOCV3/dR0dHVSUl9PW2kpCQgKvvfYas+fM&#10;oaWlhT27d7NhwwZqqqv5+euvs2vXLl794heYP38BISEhZpwPGKpMdwARGKQQmNvXlFKzdYcYSQMD&#10;A5w7e5b33nuPvr4+CgoKmDNnjncH8M0e2OUrV3Ll8hVsNhuTp05h2TPPoJQiIzOThIQEJk+Zwvbt&#10;29m4fj2nT5/m+//wff7mb20sWLBg2FyDyfwrsEt3CBEYpBCYV3QgdgPd3V2Ul5fT19tLXl4eJaWl&#10;TMzPv2U3cO7cOT5Ys4b2tjYyx4zh+eee954p5HK5SBucF0hNSyNvYh6//fVvaLjawKmTJ1i0aJFZ&#10;i0A37pvHhBgRUgjMa7lSKll3iJHU09PDzp072bNnD4ZhUFhUxOxZs246QQzuQlCxciXtbW3ExsUx&#10;7777mDXb3SB5dhp7fk2YMAHHwID7LCKHg6bmFq5du0ZycrIZi0EZcEV3CBE4TLU8QngVAt/WHWIk&#10;eLoBwzDo7u6ioryC/v5+ioqLKS0tJTkl5aYTxIZhsGPHDvbu3UtPby+JSUk88+yzw14z7PpJi4Wz&#10;Z88CEBERSUxMDMnJycMupDGJ48D/0h1CBBYpBOZUpjvASOvs7OSdd96lsqqKuNhYZpTMYGZp6S2L&#10;gLcbaG8nMSmJxx5/nPHjx9/wvp6vP3PmDAcPHqSqqgqrzcYjS5bcstMYzQzDKNOdQQQeKQTm8wzw&#10;tO4QI8HzSdzhcHD58mXKy8txDgxQXDKDkpKZ3g1gNysEb61aRWVlJUopxmVl8cwzz9zwyX7ojuO9&#10;e/Zw5PBhQkJCeO6555gwYcKwnckm8a5SapXuECLwSCEwmUD6ROgZx3c6Hbz37rv0dHWRlZVFSUkJ&#10;BQUFt+wGGhsbqSgvp6Ojg+SUFJ555hnCwsJueH/PSqM9u3dz6NAhrl67RmpaGi+//DIhg0XGk8MM&#10;DMOQCWLhE1IIzOXbSqnpukOMJKUUra1tVFdX4xgYICMzg6LColteK2kYBhXl5bS2thIREUHB9Ok8&#10;+OCDN7yvy+UCoK2tjd27d3P82DFC7HZeeuklIiIizLh/4AdKqUO6Q4jAJIXAPFIIwLkBpRQJ8fGk&#10;pKQA0NfbR3pGhvf3hjIMgxPHj7Nh/Xra29tJSklh2bJlw97L8zpPN7Fr1y6OHztGX38/BdOn88gj&#10;j2APCfHTTzdimpDlosKHpBCYRxkQpTuELxjAuLFjsVgsnD59mm9/61ts3brVO3QEDA4hOSlfuZKO&#10;jg4Sk5KYP38+BQUFN77fYDdRU1PD3j17OHXqFGGhobzyyiumHBLC/WffpjuECFxSCMxhDvAnukP4&#10;it1uZ+599/HIY0sJj4jg9OlT/OTHP+bv/+7vOHnyJIZh4HA42PLRRxw8eJD+/n6SP6MbUEqxfds2&#10;Tp08SVhYGA89/BBFRUXYbKbbOrMP+InuECKwyVWVJmAYxutKqYA+ajgpKYnEhASsNhsOp4O6S5eo&#10;vXSJA/v309jYiMVi4Wc/+xmN166RkpLC8y+8QGlpKTD8k71ngvjgwYN8uG4dZ06fJjomhu985zsk&#10;JCaacW7gD4FzukOIwGa6j0dB6HNKqUd0hxhpQ+8kBvcDfOq0aUwrKGDr1q1s2bKFc2fPUl1dRWNj&#10;I2/87nf09/cTGRlB/uRJPPXUU7d8T4fDwZYtWzh7+jQRERG8/NJLZGZmYrVazbRUFOAN4APdIUTg&#10;k0Iw+pXpDjAShl1G73RhtSgMA1yGgUUx7HygBQsWUFBQwJYtW9izZw8XaqqpvXCRjIwM5syby5Il&#10;j9z0YnnPBrGNGzdy8sQJuru7yc/P54UXX8Q2eAexiToBkAli4SdSCEa3vwHydIcYCQaggLYeBxda&#10;eunsdzApJZL4cBsuw/17Qy+gj4uL49lnn6WwsJDa2loUEB4ezsT8fOLi4rwPfQ/PctGGhga2bd1K&#10;5fnzREVF8eJLL2Gz28122QzA94HTukOI4CCFYPTKMgxjuck+wd6UYRhggKGgrr2X196qIiXKzucK&#10;4inOiCIvOYIQq3IXBAUWixXDcOFyucjOziYnJ2fY+6nBS+mvv6pSKcXmTZs4f+4cNpuN0tJSFixY&#10;YMYJ4lqkGxB+ZLp/IUGkTCll/eyXmYNScK2zn4pjjRysbQGLjY+q2vn89AReLkggLzmCrPgwDBQG&#10;n2wmu35M/2aTvRs3bgTDIC4+ns2bN1NbW0taWhovvPCCGYsAuItAv+4QIniY8l9JEFgEfFl3iJGj&#10;AIOIECtbajpBWcDloK/fyX8cuMpHla18sTiZpfkJZCeGkRRpx/P4dz/wPQ//G9+5pqaG3/3ud1y9&#10;cgWny0Vfby8JiYk89vjj5E+ePOwyepPYCvxcdwgRXEw3cBoMAuk8IXA/wA2g1+FiWvKQM4EMiAu3&#10;Ud3mZMXmS3x7TRXvnmziZEM33f2uwfIBLsMFGJy71s3Flt5h73327FlCQ0JwOBz09nQTFxvL/fPn&#10;8+JLL91wkY0ZyHlCQgfpCEaf/6KUWqA7xEhTQHy4neLMKBKjQmnq7GNiYhjPT0vkdPMAa852sLO2&#10;m50153mxMJE/mJnGxOQIxsSGoBS4DPjR7sscqmvn5cJk/nBWBqE2C4sXL8Zus3Gp7hIYBtnZOWRn&#10;Z3svujfZHMt/KqU+0h1CBB8pBKNLCLBcdwhfsShIjLBjs1qwKoN+ZeXF6ck0dPUzOcnOpupu9lzq&#10;pvx4C+vPtPAHpam8XJTCuPgw1p5p5qML3ZxvtxJxqpVXi1IJsbof8gsXLcLhcGAYBvbBZaImLAJO&#10;ZIJYaCKFYHQpA8boDuFLOQmhxIfbudZlo2sA9tV1819KU5iaGsm01DamV7Wxuaab8029/NOOy3x4&#10;pplXilJYfbqZykYnIVYnz07LItT2yaimYRjYbLYbHvwmKwRlwAXdIURwkkIwekwCvqs7hO+4H8qh&#10;VgtJ4RbOGIprnf3YrdDnMEiLDuWlwhSmpUVSkNrKR9WdbLnQzYnmfv56/QXC7FYcysLszEhemJpI&#10;uN2Ca8hR1SYvAmeBv9cdQgQvKQSjR5nuAP6QERNCTnwIB+qgZ2CAc409g3sIDFwopqRGuruDtFam&#10;pbSy+mw7h2r76e0fAKWIsEZxobUXl2GQFBninlA2AIYfWWEyMiQktJJVQ6PD48BLukP4knvlkEGI&#10;zcITkxLc4/sug6YeB629DixKYRlcJuQyYMGEOP7r/LHEh0GI3YqyWMFi58Pz7Tz5ixP8297LVDZ1&#10;09bj8C4rNWkR+BD4ne4QIrhJIRgdAnaCeCgF2CyK+HAr8eFWlEVxtrGH7n6Hd9+AxTJYEBRsOt/C&#10;lU4nDmUnMtzCY/lxjE2I4nKPhb/dVMurK8+w5nQzjV0DGn+qeyPLRcVoIEND+n0DKNUdwl8MA2LC&#10;bLQPuDAMg4NXurnQ1k96zCf7C5RSdPc7eX3fZS52GETaDb73wDjmZ8WypaqVrTVd7L7Sy75rin/c&#10;Vk9OUjhJkXaNP9Vd+5lSao/uEEJIIdArliDpBrwUxIfbmJocyfYuB5E2Gw0dA+4uYIjX913mVNMA&#10;/U4XhSl2/rg0nehwG7PHxVB8tpmJp5s43Qbj40OZPTYaMN2S0Q5kbkCMElII9CoDEnWH8BfP2UHx&#10;4XZK0sPZcaGVlp4BXIaB50ghpeDMtW5+ebCBui6ICXHyrfuyCA+xonDPHzwyMYHizGgOXGpnUkok&#10;niMsTFQEwF0EruoOIQRIIdBpBvDnukP4mwLiI2xMTY0gLtR9BHV9e/+wc4T+bW89dV0QanXxSG4s&#10;T09JJGRw34DVYuByQXKknccmJXm/zjBMVQSOAP+kO4QQHjJZrE9wDQkNYbgMJqdE0O+Etl4Hlzv6&#10;ae4ewGXAxnMtrDnTyrUeg9gQF9+cm4nd+slfU6UUVqu6YSjJXM2ADAmJ0UUKgR7PAzfetRgE3HcJ&#10;KKJCrMzIjAal2FzdgdPlvq3sX/bUcaUb4kNdvDYjhRkZUVivf+rjucRGww9w794e/CXEqCFDQxoE&#10;yoUzd8Nzv0BGTAjdDgcWBT0DTi6197P6dBP76nrodSryYxRfn5OB1Rpw/z9JNyBGHekI/O87Sqlp&#10;ukP4mueBbxiG9xd8sukrKsTK/eOisVltdPW7aOzs51/31HO1B5JCDb4xN5OkKDuWwCqY/4R7fkCI&#10;UUUKgX+lGYYR0HMDQx/6Q//79ULtForSIrBboLPPyXfX1VDbaRBqU8zKDOe1knSsgVUErgbaPRMi&#10;cMjQkH+VKaUidIfwFcMwvJfKd3d3c/LECa40NGCzWpk7by5RUdHDro4cFxdKcoSVmtY+mjr7cFlD&#10;yY618LW5GVgspj0y4qYMw1ihlOrUnUOIm5FC4D/3AX+kO4SvWSwWzp07x+bNm3j/vdX09fXR29PD&#10;n3ztazz19NNERUUB7h3GRemRxEfaqesYwDHgIjHUxRP5CTyUGx9oQ0J7lFI/0x1CiFuRQuAnwTBB&#10;7Nkw9sbvf8/H+/bR0tKMzWZnYn4+2bm5REZG4nK53Ct+Br/msbw4ajottPcOkBHt4mtzM/jkdwPD&#10;YDegO4YQtySFwD++oJRarDuEP6xZs4ZDhw/T2dlJ/qRJzL9/PmPGjiUvL887Z+AuGC5iw6wszYvD&#10;puBUi4NZmRHkJYWbdVnorfxOKfWh7hBCfBp1q8k8MXIMwzivlMrRncPXWltb+fa3vsX5c+fIGp/F&#10;a699hfkL3NcvW61WnE4nVquV7u4uTpw4yZWGBmKiYygqncPJhm5mZsViH7JnIEA+RU8EzukOIcSn&#10;kY7A95YHQxEAeGvVKhquXCEqKoqCguksXLTIO3kM7mJw9OhRPtq8mQ3r19Pf30+/00VRYSGfe+Vl&#10;+pKnYgkPx2q1av5JRszfI0VAmIAUAt/KDoa5AYAzZ86wfv06mpubKZhewNLHlgLuyWPPzz8wMMBv&#10;fv1rjh05Qnt7OyGhobgcDj7+eB9HDh9iySNLePXzr5I5Zoz3a0z8/90FguTWOWF+so/At5YrEz/J&#10;7sSqVW/S3NRMekYGc+fNY+rUaTfsIXjnnXc4X1mJyzAoKS3ly6+9RklpKempqfT29PDh2g/5q7/6&#10;Kw4dOmTmAgB4L5xx6s4hxO2QQuA7DwNf1B3CH7Zt28rH+/bR29dHVlYWjzzyqHdS2PNAr6+vZ/Xq&#10;1TQ1XmPS5Ml86ctf5tVXX+Uvv/tdnlz2FAXTC1DA5fp6Tpw4QV9fn94f6t58pJT6T90hhLhdUgh8&#10;JNB3EA+16s03aW1pZXxWFg8//DBpaWnA8GGdt996i6bGRlJSUymeMYOSkhIMIDk5mS996cu8+uoX&#10;SExKpLenh6OHD2O3u28cM+NiBtlBLMxGCoFv/KFS6n7dIXzNMAwqysuprKwkJCSE/EmTWLxkybCb&#10;wgzD4NChQ2zbto3W1hZyc/NYtGgRhmFgtVqxWCwYhkHW+PF0d/fgcrnIGj+etrY2wJRzBD9XSm3T&#10;HUKIOyGFYOSFEwR3DRiGQUNDAxXl5bS2tjJhwgQeXrzYe4SEZ3OZYRi8tWoVzc1N5ObmMW/ePLKy&#10;soYNHTkdDj5cuxbD5SIlNZXomBji4+NxuVxm6wj6kQliYUJSCEbeciBDdwhfMQwDp9M9B/ruu+/S&#10;0dFBSnIKxSUlzJo1a1g34HK5WLfuQ44dOwbAxPx8Fi5c+MnuYqVwOp2cPn2atR98QEdHB+Oyspg9&#10;e/YNcwwmsQK4pDuEEHdKCsHImgr8he4QvmaxWGhoaODixYu0trQQGxfHooULhx01bRgGnZ2d7vmD&#10;1hby8ibywAMPeM8a8uwtcAwMUFFRQUdHB2PHjWPu3LlMnjzZbBfRA5wGvq87hBB3QwrByAr4ISGP&#10;2NhY98lxShFit5OamjpsXsDhcLCqooL6+npi4+IomD6d++67b8gREwaOgQG2b9vG/o8/xul0kpOT&#10;w4MPPTSsYzCRMt0BhLhbUghGzpPAC7pD+IvhcpGYlASGwfnz5/ne977Hli1bABjo76e6qoo1a9bQ&#10;3tZO/sR8HnjggRs6hoGBAVauXElnZyc5ubk8sHAhqampwCcdg0l8AKzUHUKIuyU7i0dOwHcDnvkB&#10;wzCw2e0UFRVx8MABai9c4OTx41xpaGDPnj0UFxezccMGWltbGZeVRcnMmUyePNn7SR/cu4wrKiqo&#10;rqkhMjKSKVOnsui6IylMpEx3ACHuhRSCkfFNoER3CF9zDAxw6NAhsrOzSUhMdC8DdblY+cYb1NTU&#10;cLmujo1NTaz94AMG+vux22xMmTKFBfPnD5v8dTmd1NfV8cYbv6enu5tps2axcOFCbDabGecGfgJ8&#10;rDuEEPfCdB+9RqEEguATocvlovbSJX7ykx/T0NCAw+HAMAwWLVrET376U774pS+RlJSE1WploL+f&#10;hIR4Hn/iCR5//HFS09KGdQN9/f2sfOMNuru6ycjI+GSDmWGYrRtoIwj+7EXgk47g3i0H4nSH8BXv&#10;/cMuF+UrV9Lc1Mz+/fuZmJ/v3RRmt1h4+eWXWbRokXeeICYmmiWPPIrNZhtWBHp7ezly+DAbN26k&#10;r6+PyTfpGEykDGjSHUKIeyWF4N7MBP5Mdwhf8kzsXr12jba2VpoaGzl//hzt7e3Ex8d7H+A2u52M&#10;zEw+9/nP09fXh91ux2q14nK5AOjo6ODggQM4nU7Ky1fS29vL5MmTmT17NuMnTDDj3MAh4Ie6Qwgx&#10;EqQQ3JuAnyD2SEtLIz09A6vVSlVlJVcuXyY+Pv6mrw0LCwPw7iy2WCxs27aN91e/x/HjxzFcBlGR&#10;kRQWFTHvvvtkuagQmpnqI9go8yLwhO4Q/uJyucjNzcXpdFJdU8OhQ4fo7u4e9prrH+ZKKSwWC83N&#10;zRw/dozTp89guAwSEhJ44sknWbx4sXs/AqZbLroKeE93CCFGinQEd8kwjDKTfYK9a54HfGpqKhOy&#10;s6mqqmLf3r08unQp4eHhwy6fudnXxsbE8Morr5CUnExEeDjxCfE8+OBDhIWFmXGCGKQbEAFGCsHd&#10;+Uul1GTdIfwtb+JE8vLyqKmu5lpjI1evNpCQkPCZX2e12cgaP56vfvWr9Pb2EhISMuw6SpMV1P8J&#10;HNcdQoiRZLqPYqNAptnPmx96oqdnHP92REVFMb2wEKvVSltrK83NLTe87/W/XC6XdxOaw+EgJCRk&#10;WAdgsiJwBffBckIEFCkEd265UipUd4i75V0OOuQ/b+e4Z6UULpeLoqIiYuLjaWlpYe/ePbS2tnq/&#10;/vpf4F4t1Nfby8WLFzl29Cjnz58z29HSXoMfALo/63VCmI0MDd2Z+cBXdYe4F57lnp2dndTX1RES&#10;Gsr48eO9BeFW4/2eid/IqCgKp09n04YNHD5wkNZnniU+Ph6n04HVaqOlpYXuri4uX77M8ePH6e3t&#10;obq6hqsNDYwZO5bHn3jCuyTVZN3ALqXUv+kOIYQvSCG4M2W6A9yLoV3ApdpaXn/9dRITEyktLWVm&#10;aSmxsbHDlnLe7EGdnJzM+AkTCAkNpbm5mZ07dnC5vp7unm6qq6qovVhLQ0MDVxsa6OrqoqOjA4vV&#10;Snx8PA8+9BDTp083454BMPmfvRCfRgrB7fsS8KDuEPfC83BvbW1l08aN7Ni+HaUUNdXVnK88z8yZ&#10;M5kxw31k0q0KglKKCRPGAwZNTU28/vOfExkRQXtrKyGhoXR1dnrPDLKHhmK1Wpk5q5Ti4mLmz59P&#10;eHi4GbuBXwMbdIcQwlekENweS6AsFzUMg9DQUAoKCpg3bx47d+zgyOHDVFaep6qyksrKKmbMmEFe&#10;Xp53uGhoQTAMg4yMTFKSU7h06RJ9PT0olwu73U5sbCzpmZlMmTyZsWPHEhsXx4Tx44mLjyM9PcNb&#10;IMzWDRiGsSIQ/uyFuBUpBLdnuVJqvO4QI0EpRVhYGDNmziQtPZ3SWbP44P33OXfuHNu3buP8ufNU&#10;VZ6npGQmhUWFpKa6D4xzuVxYrVY6Ojr4+ON91NXXEx4RQW5eHvn5+UyZMoWk5CQyMjJJS03F6XQS&#10;GhaG0+kcNu9gwh3EK5RSlbpDCOFLyqwrOPwoFzinO8RI8azo8TyMGxsbqbt0ia1btvDBmjW0trai&#10;lGLylMnMmjOHoqJiCgoKiIiIwOl0cvHiRb7+p39Ka3MzCx9cxFNPLWPO3Lnecf+hl894mOzBP1Q1&#10;kAPIPxIR0KxlZWW6M4x2/wxM1x1ipAx9KLtcLiIiIkhLTycjM5PCwkJcLhdVlZU0NjZy7MhRWltb&#10;6OruwmazERISwq9//SuOHDpMRmYmDy9ZzKOPLsXpdHo3iA0dRjLhp//r/TlwRHcIIXxNOoJPtwRY&#10;pzuEr3hOBu3r66Wjo5Po6Ghqamo4efw4GzZs4OCBA1gsFuLj45k9dy7JKcn8+pe/QgHLnn2G559/&#10;ngkTsr1LSwPMRmCx7hBC+IMUgk+3C5irO4QveP7cHQ4HDQ0NvP7664wdM4Ynn3oKm81GTU0NH+/b&#10;x4b167lUWwtAREQE3d3djMvK4tUvfIEnn3qKgf5+rDbbp543ZFLzgR26QwjhDzI0dGt/PPgr4Ayd&#10;J2htbeX3v/89H6xZQ39/Pxnp6UzMzyc9PZ30jAzyJ00iLCyUukuXvKeNhkdEMH7CeCxWC/EJCd7L&#10;ZzwCoCD8X+BnukMI4S9SCG4uEngbiNIdxBc83UBfXx+nT53iRz/8IQP9/ZSWzqR01mwSEhJwOp3E&#10;xMQwZswYMjIyyc+fiNPlpPbiRTo6Ojhy5Cjt7W24DPdqosTExGHvbeJi0As8C3ToDiKEv0ghuLnv&#10;454fCDhDH9RNTU38/Oc/50JNNRPz83nk0UeZPXuOd6mop2tISkoiPSODsePGMTZrHJ2dnTRcuUJN&#10;dQ2nTp6ku7sHh9NJWFgY0dHRw5aKmtBfAx/qDiGEP0khuFEB7p2kAcnzcO/o6GDnjh387re/wXAZ&#10;LH3sMRYtepDIyEjv5K9n3N81uGEsPT2d9PQMJmRPID4hnsZr17h69SqnTp7k0qVL9Pb2EBkZRXx8&#10;/LBjpk3kBPB53SGE8DfZUHajMt0BfGXoWUMtLS1UlJdjuAxmzZ5N8YwZpKWl3XAOkFLKe/ewy+Ui&#10;OTmZlJQUMjIymTJ1Ktu3bWP7tm2cPXuG+vo6Jk+eQnZ2timHiGQHsQhWUgiGW4Z7fDggebqB5uZm&#10;1q1dy/lz54iNi2P23DlMn174qXcHezaLeY6dyMrKIiMjg8zMTKYXFrJ1yxZSUlNJGJw8NuFREquV&#10;UhW6QwihgxSCIQLlPKGb8XxC7+/vp+HKFd58800Mw2DO3DlMnz6diIiIz3x4Dz1vyOVyYbPZmDp1&#10;GhkZmeTk5BAdHUNOTo4pTxeVbkAEMykEn/iWUqpIdwhfGDpM09LczJsVFbS3tTF+wnhKZ81i6tRp&#10;d/TwHjpcZBgGcXFxzJhRgsPh8HYOJisEP1JKHdAdQghdpBC4JQHLdYfwFc+neKfTSV19PRs2bMAw&#10;DObedx/TphV4h4zu9BOx52Hv2UNgt9tHPLsftCDXT4ogJ4XArQyI0R3CVzwdgdVq5cjhw4SHh5OU&#10;lEhWVhbjxo3znhB6t/cEDD1sDsw1QYz7z77ls14kRCCTQgCzgD/VHcKXPB3BwMAAqamp9Pb0YBgu&#10;HA4HHR3thIWFe5d73u1qH5M9/D324z5UUIigZqqBXF8YvJA8KNjtdqKjo0lITKSzs4sf//OP+dlP&#10;fsrFixfo6ekZ9ql+6AX0gcowDBkSEgLZUPaKUuovdYfwp/DwcNrb2+nt6aGxsZGamho2bdoEhkF2&#10;TjZKWW7YDGbST/ufpVwp9X3dIYQYDYK9ELyJe6I4oHk+2btcLqKiosifOJGQ0FAAerq7aW5q4uSp&#10;k+zZs5fIiAgy0tO9O4s9ArAYvAhc0x1CiNEgmAvB93A/DALO0B3E4C4A3d3dWCwWXC4X0dHRTJ02&#10;jQkTJnj/t/a2dhoaGti//2OqqipJSUkhLi7uhoIQIP5/4A3dIYQYLYL1PoKxQCVgyvWOn+X6uwYO&#10;HjjAuXPnsFqtLFy4kLT0dJKSkrDZ3GsFdu3axYb16zl79iwXL1zAarUSHhHBY489xosvvkh8QgJ2&#10;uz1QuoI63NeP9uoOIsRoEawdwQ+AmbpD+MLQuwauNjTwwx/+gPUfruPgwYMcP3aMjevX43S5SEpM&#10;RFkshIeHM3bsWGbPnk14eDi9vb309/fR1NhEVWUlW7dswW63k5OTA2D67sAwjP9PKbVPdw4hRpNg&#10;LAQLgR/pDuErniLQeO0aa95/n7fefJO+/j4SEhJJTk7m2rVrHDt6lAP792O32YiKisJmsxEZGUn+&#10;pEkUFBRgsVjo7++nq7OLpqYmjh8/zuHDh4mOjiYzM9PMdxFvV0p9Q3cIIUabYCwE/wmM1x3CF4YO&#10;CdVevMhPf/xjurq6eGTpozz73HPMnjOHhMQErl1rpL6+nj27d1NTU0N0VBShoaGEhIaSkJDAjBkl&#10;ZI3Loq+/n76+PtpaW7nScIUzp89QVFREfEKCKQuBYRh/oJSq1p1DiNEm2ArBV4Bv6g7hC0OHhK5c&#10;vkxFeTn7P/6YrKwsPvf5z7PggQcYP348Kamp5E3Mw+F0UHepjkuXLrF50yY62ttJSk5GKUVERATp&#10;6enMX7CAmJgY93LT3l4eeGAB0woKiI2NBUy3kuiXSqkf6A4hxGgUTIXABrwFxOoO4guebqC7u5tj&#10;x47x05/8BIBnn3+eWbNnExMdjcvpJD4hgbFjx9Ld1c2JEyfo7elBKcW5c+fYumULhmGQkJCAZXD+&#10;ICcnh7nz5pGcnMzMkplkZ2d/6nHVo5QLeA5ojaggKwAAIABJREFU1R1EiNEomI6YKAPG6Q7hC0OP&#10;hbhcX897776LYRgUFRdTOmsWmZmZ7of34FLQy5cvU1NdTUtzMzGxsZTMnMnFCzVUV1Xzy1/8gp07&#10;dvDMc88xa9YskpKTiY2N5fHHH8fhcHi/j4mKALgPlZMhISFuIVg6golAue4QvuIZEmpqamLn9u1U&#10;lLt/1C9++csUz5hBWFgY4H6A9/T0cPToUX7xH//BwMAAL774IkseeYQp06YSGhZGU1MT9fX17Nyx&#10;g/r6euJiY4mJiSE0NBSr1WrG+4jPA8/rDiHEaBYsHUGZ7gC+MvRMoPq6Ot5fvRqAhxcvZuq0acTH&#10;x3uPibZYLFyoqWHDunV0dnaSP2kSs+fOZWZpKS6Xi9TUNKZOm8rmjZs4sH8/u3bu5PChQ/zbv/87&#10;MbGfjKiZqAjIhTNC3IZgKARLgVd0h/AVz3h9fV0dWz76iHPnzhEXH8+jS5cybtw4bxFQStHY2MiR&#10;I0fYumULAI8uXcqE8ePd9xE7nUyZPJkxY8bQ3tbOqZMn6erq4vEnniAsPPyejqnWaL1S6je6Qwgx&#10;2pl7d9DtCdgLZzwP+b6+Pi5cuMAHa9YAsHTpUrKysrxDQuAuBFVVlWzcsAGA++6/n+LiYpKSk92/&#10;b7GgLBauXbtGbW0tXV1dZGVlseSRR8jIyDDrSaRyuqgQtyHQC8GfArN1h/AFz5CQxWKhtraWtR98&#10;QEtLC7m5uSx44AHGjhs3bBL5woUL7N2zhxPHjxMSEsJjjz/OmLFjva+xWCx0dHRw9swZ1n/4IQBP&#10;Pf006RkZ3tNITdYN/CuwS3cIIcwgkAtBNAHcDXiGaVpbWjhx/Dgb1q8HYOl1D3hwbzA7f/4cmzdu&#10;AuCxxx8nNzeXqKioYcXi4oULbFi/HofDQemsWcydO5ekpCQzDgl1EcDzQkL8v/buPD6O6zrw/e9W&#10;9YpesO8LQYI7KYqkSIkUqV2KZC12tHlR4kzsOPYkM55J/GLPSzKJoeeX5zczeXaSGdvxjO14nDg2&#10;JVuyZcu2NkqkSC0URRKiRBIEF2wEsTaWRqO3qrrvj+puABQlLgJQaPB+/fFHlNhdddD4fOr0vefe&#10;c2faQk4EzUC500HMpOwoYOrmsfaODn7z618jpWTL1q1cs2kT5eXl077pt7UdZ/euXZw9e5aamhru&#10;vOsuauvqptUP+vr6OHDgAK+/9hpSSu5/4AEqq6ou+8Qyhz0K9DkdhKLki4WaCNYDX3A6iJk0taV0&#10;dkpoaGiIw2+10PJWC7quc88991BbWzttJdHIyAhH3nmHXS/am8Xuve8+amprpx0+I4Sg/fRpnnvm&#10;GaSU3PfhD7Nq1SqCwWDu7/PIYeC/OR2EouSThbpqaMFNCbW3t6NpGrU1NWguF5Zl4XK5sCzJVWuv&#10;YunSpSxfsYJQKDRtuWhrayu7XtpFIpHg6vXruX77diorK6d9028/fZq9e/Zw4sQJioqKePChhyjL&#10;jCrydPOYoiiXYCEmggeA33Y6iJl04sQJvvrVr7K0qYnbbruN+oYGqqqqKCws5GMf/zhLmpqor6+n&#10;tq5u2rTRmTNnOHTwAPvfeAMpJR/+yEeorq6eNmJIJBKcPn2a559/HiklDz78MBWVlXg8nnysDfwc&#10;+KnTQShKvllwiUBK+eU8e3id19Rv7D978knOdHXxzuHDvLl/P3d96ENs2bqVutpaioqLueGGGzAM&#10;A5fLlXt4a5rG8eOt7N61G4m9wSzbMG7qiCG7pHQ4EmHV6tXcedddlJaW5mMSAFUgVpTLstASwZ8J&#10;IdY5HcRMOnz4MAcPHiQyNISm63R1dvK/vv1t9u/bx9333suaNWuoqa2dtmdA0zS6u7toaWmhvaMd&#10;t8eNaZqYhoFpmgjsfQNDQ0McPnyYF3fuRAjBwx/9KCUlJbnr5Fki+DpwyOkgFCUfLaReQ5VSyieE&#10;EB6nA5lJQ0ND7Hz+eUZHRykrK6O2vo6xsTF6enrY/dJLjI+PU1hYiNA0gsEgQgiklCTicfa/sR8p&#10;JcORIQYGBti7dy/pVIoVq1bhdrt5660WnvzpE/T39XHTzTfz4EMPUVxcnI+1gUHsKcGk04EoSj5a&#10;SIngvwkhtjkdxEzJPtB1XaO3t5djR49ipNPc/8ADrFt/NclkgqHBQU6eOMGel1/GMk3C4TC6rlNQ&#10;UEAwGOTq9esJBAKQaTZ3tqeHkydPsmfPHrq7u9n14kscOHAA3aXzxS/9J+rr63PnGOfZkZT/CXjZ&#10;6SAUJV8tlESwFXsn6YLj9xfQ03OGw4ffxu1ysfnaa/nQ3R+itKyMUGGYWGycocEhWlpaeOedd/C4&#10;3QQCATweD6FQiBUrVrB8+XI8Hg9CCIZHhjnb08OhgwfpPXsWfyDAQw9/lJtuumnactE8Gg3sAz7r&#10;dBCKks8WRCKQUn5HCLHU6Thmg5SStJHmxZ07GRsdJW0YbNu2nQ0bNlJdXUNJaSkej4fhyDC9vb3s&#10;ybSPLiwsxON24/P7KSkpYf369VRVV6MJDZ/PRyqVoqaujhtvuIHPfu5zFBQU5GOLaaSUfyiEOOF0&#10;HIqSzxZCIvgdIcSXnA5iNgghsCwLt8tNb28vnZ2dGIbBho0bqayspKSkhLVrr6KkpITCwiIA+vv7&#10;6erq4rlnnyWVSlFdXQ1Tjp/csmULVdVVPPzRj7L1+uu58aabCAQCeZkEgB8LIf5fp4NQlHyX94lA&#10;SvlTIUSp03HMJr/fR0lpCa/s2cPY6ChLly1j7dq1ICUIQXV1DStWrKCoqIhQOEwqlWJkZISjR4/y&#10;yt696LpOSWkpmqbh9XqpqqoiEAhQVlaG1+vNx+IwAFLKh4QQQ07HoSj5Lt8TwV8JIRb86VNCaBiG&#10;yeG33qLnzBlMy2Lz5s34M9M5Uko8Hg9NTU0sWrSIUCiE1+slNj7OwOAgb+7fT+uxYwRDIYLBIB6P&#10;B7fbnbu+pml5lwSA/0cIsWBPnVOUuZTPiaBRSvmkyMMn2OXwer0cajlE++nT9Jw9S2NjI01NTWia&#10;lusbJKWksLCQNWvXUllZib+gAE3TGI5E6OnpYdeulxgaGqKysiqXEPL04+vCXi5qOR2IoiwE+ZwI&#10;vi6E2OB0ELMt+6DWdR0pJS0tLcSiUUpLS9l6/fW5b/NTp3aklFRWVrJ+wwa7aOz1YlkWkaEhTp0+&#10;xd49e7n7nnum1QbyzBeAN50OQlEWinzdWXwr8PtOBzGXhBCsWbOG2tpa+vv66O7qore3l9ra2mmv&#10;yU4VWZaFpmnceNNNrF69mpf37GHf66/T2nqMO++8K7cTOQ9bSewCvud0EIqykORlIlgo/YQuVnb1&#10;kM/n4+oN6znU0kLLoUOcPHmCysoK3O7pUzxCiNwIwrIsSsvKuP/++1mzZg0tLS3cfvttuT0D+UZK&#10;2Xwl/e4VZS7k1fbRjM8IIW50Ooi5MrX5XDAY5I7b76C+vp5kMsnBAwcAMa2b6FTZhJBNJMuWLePh&#10;hx8mHC7M7RzOs4fqPwkhXnI6CEVZaPItEXillM1OBzHbpp5CNvXfhRAUFhXRkDmP+Mg7R+g9e/aC&#10;B8tnu5Fmp46ybSTyjIHqLqoosyLfEsGXhRC1F35Zfjj36EkpJaZp5v5sGAaWZTERi5FOpxkY6Ods&#10;Tw9pw8Dj8XDyxAmeffYZLMvMXe+9nLtPIA/3DTQDnU4HoSgLUT59NVwF/LnTQcyEcx/Y2W/78YkJ&#10;EskEpmkyEZtgeGSEQwcPEolEGBkeZnRslMGBQTq7ukin06TTaU6dOkU0Ok5xcbFDP82cOA78jdNB&#10;KMpClU+JIO+Pn5yaAKSUJBIJznR3MxGPc+zoUU6dOkUiHufM2R7MtEFnRwcA4+Pj7/o2X1ZWhhQC&#10;n78A0zTn/GeZY81OB6AoC1m+JIJ7gI85HcRMMQyDtrY2vvnNbzIeHWOgf4BUMkkikSCdTiM0DU0I&#10;DMOgpKSEQCDA4qYmysvLqagop7FxMbrLxYoVy/H5fIRCIad/pNn0G+BHTgehKAtZviSCZqcD+KCm&#10;jgbi8Tjf/6d/4q1Dh0gmEhQEAvh8Pqx4nNraWlavXUNJSSn19fW43W6qa2qor6/H7/fn1v97PB4s&#10;y8rtKl7Amp0OQFEWunxIBJ8HNjkdxAeV3eiVSiXZu3cPr732GvGJCYQQLF22jHvuvZfS0hJKS0sp&#10;LS2joqIiVzswTXPaQTHn7iTO/rcF6BvA604HoSgL3XxfNVTEAvtG6HK5GR0dBSQutwtN04hPTHDs&#10;6FFM02LVqtWUlZVhGEZuFJHdCzB1GSicPyEsIFHgUaeDUJQrwXzvNfRV4Bang5gp2Qd2Y+Nitm7d&#10;ynhsgu7uboaGhujq6OBMdzedXV0EAgGqqqqAySmlPO0Q+kH8BfCC00EoypVAXGgzkoM2skAbi9lT&#10;RClisRj79r3Ojh//mNZjx5CWpKy8nOUrVrBp82ZuvPFGampqsCy7yeYVlAxagPVOB6EoV4r5nAie&#10;Au5zOoiZdu7nHY/HGR8f5+lf/pIdP/4xo6OjSGnR2LiYlatWcf3117P9hhvsYrJlvWt6aCGSUt4v&#10;hPiZ03EoypViviaCh4DHnQ5itpxvQ9n4+DgDAwM8/thjPPXUz5GWha67WLlqFWvWrGHb9u1s3rwZ&#10;y7KQUqJp2rQC8gLyBPCg00EoypVkXiYCKeXbQog1Tscx28797A3DIBqNcuzYMR7bsYPXX38NpCQc&#10;LmTlqlVcvX4927dvZ9myZQs5IVwNvOV0EIpyJZmPieBLwH9xOoi5dO7vIJFIEI1G2bt3D4/t2EF7&#10;eztIqK6qYuXq1WzatInt27dTVl6+0KaL/hb4otNBKMqVZr4lgmop5UkhhN/pQJxw7u8iFosRjUb5&#10;+c9+xmOP7SAej4MlWbpsWa5+sG37dlwuV+4gmjweHfQDTcC404EoypVmviWCbwOfdToIJ537+7As&#10;i2g0ytmzZ3nssR088+vfIKWFx+1h1erVrM7UDzZu3Ajk78YyKeUfCyG+5XQcinIlmk+JYBuwx+kg&#10;5otzfy/pdJpoNMrht95ix44dHHzzTYSmUVRczKZNm3jkkUdYuWpVviaC14CtTgehKFeq+dRiotnp&#10;AOaTqQfRA7jdbkpKSrj2uutYsXIlL764k8d27GA4MkwkEqGpqcnJcD+oZqcDUJQr2XwZEXwS+IHT&#10;QcxnU39PQghGR0cZHh7m2WeeYeWqVWy7/nr0/Dx57IfA7zodhKJcyeZLIjgJLHE6iPnu3N+VaZrE&#10;43ECgUA+F4mXA21OB6EoV7L58BWyGZUELsrU6SIpJbquEwwGHY7qA/kKKgkoiuOcHhEswR4NOE4i&#10;EeRXoTXbpjpPdWAvF13wx6spynzn9HxCs8P3R2b+l/1zPsnjJAD2714lAUWZB5wcEdwOPDf3t5VM&#10;/ZElFoaZxK3be9jy/OGaL3YCtzkdhKIoNscSgZRyjxBi25zfN/Otv3/0OLHkAEPjpwn4SllRdQdC&#10;aAg0DCuJW/fl5XRRPpBS3iSE2O10HIqi2JwqFn/OkSQgLSQS00rTM3yY/Wf+B6lUmpVV99FYuhWf&#10;J0zanKDt7C7GU4Osa/gIPlcImJlTwLKJJc/n9j+o76gkoCjzixM1Ar+U8stzeUNL2tM/ZL7da8IF&#10;SGLRNMlkitFYH/1jbaTS4wxFT9MeeZn9Hf/Ek/v+lJ7I4ZlJApmR17n/vMKkUMdPKsq848SIoFkI&#10;UT2XN4ynhuka2k/IV0VpcDEpY5yJ5DAul4t4cpze6AFeOtaNlJKK8Apae57D5TcIB65F193Ti8jy&#10;4uoIufdI+09SWgjEtHrE+75/YY4amoFup4NQFGW6ua4RrAHenssbTqSGaR98lWfe/s80FG2joexa&#10;zoy8QXfkICljHA0Pmg5er4/x+AiWARII+Sq4qu5Btiz9NEJoaEK3BxSZj+v9HtLZJGCYSQwzRSI1&#10;QsqY4MxIC0UFdVQVrcbvKcrVHyZ/B9l/Tr/2AkkIR4HVTgehKMq7zfWIoHmO70d0oo+uyOvobugY&#10;foWOoddBTyGEpKF0O42lW3HpPkzLIBI7ydtdv8QwE4yn+hmaOEEiPYbfHWY8OYQlTcL+KkBcVCG5&#10;vf81Dp95gqQRJRLrwLSShP31PLz5GyBBiskkLKVFypxAWiYu3YtL92X/BnmRo5B5Tk0JKco8pTc3&#10;N8/Vve7D3kk6ZyQSrztEIhXDNGAk1oXQ04S99ayr/SjXNP4OS8q3U1W4msrCFVQVrmFZ1a2kjHEi&#10;EycYT/UyMt6Hx+1n9/GvY5gJKsIr0TX3BR/MlmXSM9JCy9kfMDJ+lnQqgUWKktAiFpVswecptNOI&#10;EEjsw2UOtO/gxSNfQ2IS9lcjkbg0L/bL8joRPA38pdNBKIpyfnOWCKSUP5rL2kB2ekYTOoUF1XQN&#10;HWBwopWScB2rKx9gS9OnCPhK0YRdL9c0HY8rgN9TREVoOR5XmMhEK2PJbjoG9hGJtRFPD7OoZCt+&#10;T6F9E0FuFVD2fkIIe6QgQdc8DIyeZjTWgyUtsEDoaZrKbyXkq8S0DITQkNJiIjXMG6d/wFD8CKf7&#10;Xqdr6E10zYXfXYjXFUAIp/f+XT4p5e8KIXqcjkNRlPObq6fLnwghNs7RvYDsA9oCIBrv41T/y7g8&#10;kvrC7SyrvgVNs2fFhNDQNJ3svLxL81AaWsKSsu0U6HXE4hGGxjoxTBOhm0ykB7I3AMC0DNJmPFM+&#10;sOwlqtICISkONtBYfj265rILxghME46ffZ6WjifoHNrHmcghUsYEvSPHMGUM00xhWil6Rg+zs/Ur&#10;jCf77CSSv/67EOINp4NQFOW9zUWNoERK+eW5ntqwLJP+sVYisS4isQ50t8DvrqLQV09JYBFSmgih&#10;514/taGbJQ0qC1dSHFjEUKyNYLCURaVbWV37IWoK1zO1mHuyfxfR+AA1xVdRVbg6VztIGxMMjbcT&#10;iXYicCFIAZLxxCAHz3wfF4Wk5SiLSrfi0yowrAT944cx0xqmZaIJwZqqhwj5qtA1d66gnGdTRCOo&#10;2oCizHtzkQiahRBFc3CfHInFRCrC0d5fcqT71yRS46ClSKUKqAgvB6S9i/g8D1V7akcDIagvXs+J&#10;/mdJWsOsq/8IVUVrMu+xu38ORk/y+qnvYLr6iSbvJuyvxq37GBw/QefQ6xzufpLhaDfITJIBLBPS&#10;liDNKEJodA2/jsCNmRYYpgUIdF0j7Kth4+JHCPrKM++cmU1tc+xRYMjpIBRFeX+znQg2AZ+f5XtM&#10;k/3m7HOHGYv3kDJHQZiAoDhYh665OXd55rT3Zx66Ls1LwhjH6/UT9tURT49m5vNNhHCRSI3wWtt3&#10;GRzrwJQxIkM/ZjTWy5LKGznQ/s/E0r3EE1FAYGVW/WgChAa6S2IZOkKzMNMalpXGssxcBAKNNbX3&#10;EPJVogmXPco4JwnkwT6DA8DfOR2EoigXNtuJoHmWr/8uQgikhLSVoKH0OlLWOH69jBP9L5JIR3M5&#10;4D2Xf2Ye2ikjBkKSNKLE4+NoQuNE70s0lF2LlDGO9j7NycEXSBkpNHQMLUl75BXah14lmY4iLZkr&#10;8Lo94NJ9lAQW43WFCPmqGBo7jaZrjKZOEZuIgjW5i8Clu+gdPUp35BCLyjbbK4eyy02lnajyYFmp&#10;mhJSlDwxm4ngY8A9s3j99+VzhVhSdjOrqu+hc/ANBmJHiacinOx9mYrQcnTNk1m2OVkvz23skqCh&#10;carvFZJxC9N1hl+982dUh9dhWgaLyjbRNfg2QV8FMf0MpiExDY1UehzTBA2BpoHb5aU83ERleDU1&#10;4Y0UBuupCC8jbUzg1n10DR1kLNFLV2QfR878KrPaSAAGZ2Ov4TvrI+gppTzcBEJDw8VwrJu0Gaci&#10;vMyZD/bi/AR4yukgFEW5OLO5fPRxoHy2Ln4hEvC6g+iamwJPCZGxTvqi7xBPRSgNNlEUqM+d9JWd&#10;f89OtyTSY7zT/SuO9z+L2ysIeEpJyRFcWoDllXdQGlxMddFqNDxIS5A2YyTSE/ZoAtB1KA5XU1e0&#10;ldtX/zlLK2+lPLyMsL8STei4dT+a5qI40EBpcBFVRWupK95AwowQN/vAEhiGZGi8jb7R49QUX42F&#10;QVvvTo70PcFIvIPG0u3AvB0RfAzodzoIRVEuzmyNCP4cWDVL174gIex1/BILgYYlDXTNg5GSjMoe&#10;3ur6KVJCVdEqvO5wZtmnwLRSJI1xOof28+qJb2NqUZaV3UFVaANxY5ho/CyVhauQSMK+KrYs/TRl&#10;fU3sPf4tokTsQrMAKTXW1XyCpoobKSyozYw6ZKbGMGU3MRK37qe4oB6/uxCfu5C3e35OZ2QPE/Eo&#10;0oJospvD3T8jbozS1vscmgaVhSvpHT1CVeGq+Tg99F+Z4zYiiqJ8MLORCGqdWC76LgIEGmPxXg50&#10;/AvHI08hhYlpSTrGXsDsiVE3vo1Cfy21JesYHu8kEuugI/IK/WNHSBgRKsJruar2o9SVbGB0oge3&#10;7rV3FaOBkKTNBC7dy8hEh10M1sDjCrGm5iOsqb2PAm8xYE0GxPSHdnYzGkh87hCN5VtAaETjA8QT&#10;b4IUTCSHOdDxr7h1H6aVIp2G/mgrnYNvUBFenumkOm+clVI2O/67VxTlkszGU6RZCOGdheteEpHp&#10;B2SYSeLJGFiCkL+MgLua4YkOuob20zd+CK+sJW3E8bh8RGIdSNJYhkAInaUVt1AUqENiES6oshMA&#10;kF3OmTZivNP1FMl0DCE0dM1FgbuCa5f+PgXe7IrZ8y9TzcWZKW7bq5UsGsuuxesq4LkjX6F/9Bim&#10;af8clhnPlbfTaYMzo/tZHr+dokDt7H6Ql0BK+agQIu50HIqiXJqZTgQ3Ap+Z4WtePgklgUVsXvw7&#10;jCfP4HOVcF3Tp0imxzjYvoOOyGvErBNgCXy+IAiTYt9iRuJdWNLkWO+vqCm+iqDXLnVk6wj2iiOI&#10;JgY4NbiH7CoeXQTY2PgxAt7SS2oJkW1LkR0dFBXUURlay+B4K5Yp0ezhDUIDn7sAt9tD3BxgdOIM&#10;YX8VujYvRgV7hRDfdjoIRVEu3Uw/Qeb0wJlznX/3raQ40MCHrvq/SaSjlIWWkDbj3H31V/jX1/6Q&#10;yMQRSsMrWFp5B8WBWgrcZRw7+zRH+3+GaRmMTHRTXbQWt+4nnhpBAn53GMNM0h05gMfjI2lEsSyL&#10;gLeMVbV3faDjLaWU+D2F1BWvpyPyMqPpfvuefi9VoaupLlxPZXgFRQUNFBbUogndPuvA+V5Earmo&#10;ouSpmUwEvw/cOoPXuyyWBCElQkxOu+iah6CvgqCvHEtKXLqf9sFXEMJCc0sKAgVsXvIImnChCRej&#10;iU6S1ihNZbexuvbu3LXbenfSPvAGhYFq3HqAjsFXSZgDYGl4fdBQdg2GlQIub8OX/Xq7sFxfugm9&#10;3YMmNCxpoVkBlpbfxvrGj06+Nld3dnxO/p+B55wOQlGUyzNTiUDD4dHAq20DeN06GxYVI6WdELSp&#10;J4uRaTBnz7gT8JRTGV5NsdlITclKovF+e0kpkiXlN7Cs4pbMmQCTh8xEUz2cib9AW38a3eXCNMC0&#10;7GKwNDwgBUFvWW610gchEBT56xmJdYMp0L1JCrwlSGnlOqbOo6Jss9MBKIpy+WYqETQDjTN0rUv2&#10;Vvco/9fTJwi4Ne5YWcKta6pYWhkE3v2wtL9Ja5QGG7l51RcwzASacOHzhHLtJQLeMqYt9xQSXfdg&#10;WRpGwm13CDVTWJZE0zLX1wwKC2owrCQuzfOBHtJSSly6D8sEpD31k07CRGrQPintIg7FmUOPAqec&#10;DkJRlMs3E4lgGfBXM3Cdy/bdXSc40D5M/4TkeH+Mt7rHeHBTLTevrnzX4zJbR9A1D5pw4XEV5P5O&#10;ZIuy2FNKMFkgNswUIW8FyXQUgY5EoumZ/QrSQsNPPDWaOUgmW1C+9Id1dnpIIgn5ywC7E6kQJn53&#10;MaaVQtNcuTOQJ9/jiFOo0YCi5L2ZqDA6OiX0q7d6eO7tfvqHY2ipcQ53jfKzt4dJGBLtPbqLTv55&#10;cool9//zPlwFbt2HZZkEvdVobouiYDVutwtNs6+RSk8wnugnmujLvOPyHs5SWpkNbiZnho8AGoZp&#10;oosASXMcw0xe1nVniSoQK8oC8EFHBHcCvzMTgVyub794gu7hJCCxTAuXTLK8tIhbV5W/Z8H2coq4&#10;ppWmofQahmMd1JRcjc8Vonf0CIe6f8TY+CBCCAYT7xBPjRLyVVxWsXhyaapG78hR/G4fI5ljLCeS&#10;I7R0/JRovBePHqaooIbG8i24XQGnpomeB37gxI0VRZlZHzQRODoa+PaLJ2jpHCMaNyBzipch4ZNb&#10;G7Cy/ePe44Gc7TOUHQlciK65KQrUc9Oq/5iZw/fgdvk5NvQ443ENy5LE4qP0jR2jIrz8MqeG7Pck&#10;0mPEUoMMThxBWvbWOMsyGIi2EokfI+ArJZFI8NDmf6SqcJW9wWCOqR3EirJwfJAnyB8BW2cqkEsh&#10;JXRHJvjWCyc4O5oCTHsFpeZi+/JKrmsqxe/R3/P96bRBKm0AAsuSWJY1rQfQe9E1D7rmxqV7kBL8&#10;nhJCehOaZm8ES6ainOh9ibFELyCx5MVd1/6ZZK5YHY330tb3PKmUxMpmNASWBUZKZyIVob5sPUDu&#10;yM059j+FEHuduLGiKDPvchNBUErp2GhASsk3n2/j7GiKVNrMjQbQXFy/rITCAs+0haPZb//Zh/IL&#10;uw7zzHMHaD3enVv1I+XUh+752d+AReZ0Myj0V7G+/qP43cVYUmJYabpHXqHt7POTy0dFtn3EBX6m&#10;zGhgLN7D6cG9nB7ci7SEvWJJc6G7QdMlUhgI6cEtiikLNV3qRzcT4qgCsaIsKJf7dfLLQojKGY3k&#10;IllS8uqJQR5/o4v+aGY0YH8hpyQoCBe4qC32Y1oSfcpDPtul82hrF9/73y8yPm5w/ZYlXLdpkNWr&#10;GqipLsklg2wB+HxyZxsj0TUPZaGlFPkXE50YwjIhJZO80/NLPK4wTZU3UOAtntI+Ynp9IttSIrsh&#10;zLRSHDvzHEf6n0RIewWT21VAeWAFSyoAMyNbAAAXMklEQVS30Rl5lc7BN5GWTl3Jely6Iy2dHgXO&#10;OnFjRVFmx+UkgnXAn810IBdDSollSr7xQhv90bQ9EpAyt7E2EkuxfVkZpmWvGOrrH2V4ZJziogDh&#10;oB8LeOHFFoaHxxgdneCppyMcPdrNDdtWsX7dIlatqiccKrhADPa5wgKNeGqEyHgH0Xgfuq5jmiYS&#10;iEwc4+2eHXjdAepKNuBzhzNHTtrtrrMN8UTumiYD0ZMcO/sbjvc+SzR1BqSGppsUuEvZvvLfURpo&#10;pKn8RjrL99Pe/wr1JRudKBK/A/yXub6poiiz63ISgWNTQpaUPPZGJ7tbBxmLGyDNyTYLms625ZV4&#10;XTq6rmGkDX702Mt0dEUYHR1lSWMVobCP1/a1MTwygaZZIC3aTvZw/GQf27Ys4+EHtnDd5hW4XOev&#10;L9jz+HbeGY51cqjrcbqG9jGW6M5947fn8TW6Bt/hzMAXuarht7m64UHcrgKKCmpzewAsaWJaKSLj&#10;7QxPdPFOzy/oGnkFK60hpUB3WxQXLGZF5d00lG5EoBP0lRMuqOGquvsQQp/z/kKqQKwoC9OlJoLf&#10;Bh6YjUAuRErJRNLkH55rY2g8PT0JCIEQkqHoBFWFfgDGonGSyRSvvNaKJgzePtKNy2Xv0pWWiZWb&#10;LrLbPx9sOc2nfu+WC8YhECSNKN0j+2gd+jHxmAFycupH13QkBtICU5q0dD7B8b5nWVyxFSwv5eEl&#10;IHVMGadr+E3S5hjRRC/xVAzTlEjLAiEJuotZXXU/V9V/OFNvsK/vc4cyP/KcP5B/IYT4yVzfVFGU&#10;2XdJicDJA2cMU/L3zx2nrW+cRMqEqatxpESisbauCK9bAynx+dy89U4HoaCbsaiJSwMjbWSmduS0&#10;t2ua4Nab17KooRxd1847nz/13926nyLfYqr8N9A58RoGE2iaIFhQRom/iZ7ht5FWDAsLCSTTMU4M&#10;PA+Wh+P9Kdx6AaaVsqe6pIGV+3HsdtZISU14M0srb8LvKcSSJrrmfs+45kizEzdVFGX2XUoi+IIQ&#10;Yv2sRfI+TEvS2jvGN3eeYCRmAOa7XqMLScow0DMdRzVN47OfuoO3j3SgaTqH3jrFRDxNW1sPhmFM&#10;e6/L5aahrhy3a/LjeL+HrSZc1Jdeg2mlGY52IMUpzLSLaxo+ydLKWzgTOcirJ77D6MQZe4m/kKQT&#10;EkkSCRhGLHO+sV0QtlcG2aMVu4edoGPwNWpLriHgLcHr3Cgg6++BA07dXFGU2XWxh9eXSymfdOrk&#10;sXTa4q+ffJs320czy0XfvRxTChfXLinlwU01uHQNt0unob6c6zYvZ8WyGj5y77UMDI7R8nY7lmnl&#10;3icE+HweNm5Ywsb1Tbkk8v7s1UXhgkrKwstJmTFqSlZzbeOnCBVUUlhQx8rqO/F5ihiL92NZadJG&#10;MlfUFgi8foFL96LpUBJsxOsqRGJimnYba+FKY4kkRf5GAr5SJw+fiWBPByacCkBRlNl1sU+XLwsh&#10;QrMayXtIGxbPHenl5wd7iMUNJs8Ank7INH0jcaJJE6/b/rGyDeNCmZVAhYUBAv4CxtLRKcVdSTJl&#10;EBmOkkym8fncF2wPEY+n8fs9COGlumgNKeO3qSxcgdcTRkqJ1xXEoxdwbdPvsaRiG4/t+xzZy+m6&#10;m4rQSupKN6AJF6XBRkqCi3EJL7vbvk7X8D6MlMQyBD2j+zncXUZZaAlu3TdzH+qlaQZGnLq5oiiz&#10;72ISwXXAv5vtQKaauhs3ZZj83TPH7TYSSN5rb5aUEE8bDEWTlAbtA12EmBw8pNMmwYCPeCKVSxBg&#10;J4t02uDosTP0D4ywqKHiXUkgmxiklIyOTfDi7sM0NlSweFEFRUVBllbeYL9m6nJOAbrwcHb0bSxp&#10;T2VpQsPllmxa/AiN5VvxuoJYmLg0H2ljgrLASs6OHgBPikJfA4tLt7Oi+k4KPCVMqYzPwCd80fYD&#10;/30ub6goyty7mKmh/4XdanrOpdIW3919in95pYNYYsoO4vfQG01z11WVLC4Pop3zvNR1DbdbZ9+b&#10;bQwPx5iWUQSkUgaBgJfGhgp8Ps/k+cS51UWQTKT4wb++xA93vMLp9gFcLoEmIBjwo+vZIyNzuwNI&#10;GTFazz7LQOwIVuYAG687RHl4BYvKtoAQ6MJtx6e58XnCjCcGKPCUsGnR77N5yb8h6C/LJJiL64k0&#10;wz4LtM31TRVFmVsXGhF8AvjQXASSlZuykZKBsThff6aVWNJe6fO+hCBtSg52jnDXumqktK+lafYD&#10;veVwOy2HT9PXN/yuawlgeHic735/J7qm8cjHbkQIga5n21TD6fY+Dhw8yeM/3ctYNM7w8BhvHjzJ&#10;b922jjtuvYrGRZXU15XlEkh2w5nLreH2mmhWCFMfI5EexZIWKWMcjys4bXRSVbiKNTX3UxpsJOSr&#10;yMSmZ2KY8yTwGPD0XN9UUZS5J96vKZqUslUIsXyugpkaSzxl8lc/fYt/3HmKidSFRwMACI0/vm0p&#10;X3lwrd1vyLJo7+hnzytHeepX+xkYHCMRT+RaO2R7C9kdSO3zCYqKAixZXMkdt1xNSUkIt9vFwMAo&#10;u/Ye4XjbWfoHhiGTYIQQSDTKy4q4564NfPyh7ZSUBHMP7bQR59jZ5/B7QkTGO9E0F6MT3ZQFl7Gu&#10;4X6y7SUmk4E99MhOMTm8XHQ1cNSJGyuKMrfeb0Twl3OZBKYyTMnB9gjf3X2KeMrkgqOBDE2DAx0j&#10;9I0mCPlcaAKe/MU+nt95mOGRMQB0l5brKSSwcpe2n7mS4eEJWqIdHDzUTkVFEalUCsOwGBubAAGa&#10;sM9DtiyJEPb5x8MjY5w43YumT19t5NK9rK27D8tK01RxM2kzgVv3YVrZOsXkQ95OKtM5uFz0q6gk&#10;oChXjPdKBA04uIEokTb5u+faSKSszAawi2NZktdODfPSsX6aKoIkkmkWLyonlUqBlOguF+uvXsyS&#10;ReU8/+JhIsPjIK3c/L1dFLZIp000TdDXN4yU5uRq1XNq1dn6gdut8YmHtlFQ4JlyndxaUTTNDcjc&#10;yp9ss7h3bVibH+cQn0GdPKYoV5T3SgRffp+/mzX2SWCSAx0j/OZIhKQpmLb050KkRNNg9/EhPnfL&#10;UtwFXrZvW8X+g6dJJAzWra3l5hvWUllRRH1dGT/9+eucPt13ziUml5Web+PaufFqmqCkKERv3zAr&#10;E3W4XTr2dI891SSRuW//kEkkl3F62RxqBubVeZiKosyu860auhl7J6kjBBBLpmks8ROJW5wZTU3t&#10;1HxBEknvSBJdSNbUFhL0eygtCfLhu69h8zXLKCoM4PG4qKwoYmIiwclTZ0kkUpP3F+8/P2//q8Dt&#10;cePxuDFMSTSapL2jn/q6EhoXVUyPJ5MAekcSGKY17cCceZgMXgY+73QQiqLMrfMlgu8DjXMdSJYQ&#10;goqwj/oSP+tqg1SGfXSPphhNZGsFFx4dTBgwnrK4aWUZ1cUF1FSX4Pd7cLtduW/nfr+b6zYv52hr&#10;N93dg5iWlTu2UtO0aXP3U2PTdTduj4fbbr6KiopChkfGSSVTjE8kONXeR4Hfw+JFVZkVR/bI4IUj&#10;/Xz7pVNE4wYFHg2/14Vb1+ZjIvg0cNrpIBRFmVvnJoJPA//BmVCmC/vdLKkMsajUz/r6EC5dp60/&#10;hSkliAslA4uRCYPhWJK1tYWUBL1khxT2iWT2EKPlcDsv7n6b3r4xhBAUFHgoLQmTTFm5ncAIzX6n&#10;0NCF4NrNy3no/i08+OEtfOTea4nFEhw93kvasBgdS7Lh6sU0LanE67XrAqYl+T8fb+EXLf3seOMM&#10;kWiSlVVBykO+3Olo88T3gb9zOghFUebe1ETgzvQTKnQwnncpC3lZXB5kcZmf1dUFJAxoH0plnuvW&#10;e04ZpSw4PZSmqtDN5iWlaNn1/ZmSg6YJdvxkDwdb2pmYSFJfV8aDD1zP9q0rWbG8hsrKQoIhH9Hx&#10;BKlUmgK/j9tvvZo/+sydbL9+FaFQAZomKC8Lk0imMAyTzRsX87sfv5lg0I+mCSKxJF97ppWfvNHN&#10;UDQF0uBw5wj3bqilsSKAS5/7Q+ffg4XdT0i1klCUK9DUgvCXhRD1jkXyPvweneuaylhcHmR5VYgt&#10;iwt5qmWQIz1jIA2wjHfPGFkG4xMT/I/nT+DRNT6+pYGykL1aR9ME+w+e5OjxXgYjMXRdUFkR5p47&#10;r6G6qpjxWBJNE7xztJP/+rWfEx2LkUikKSoMUF5eOKX4K1iyuIpPPLyd4209rFxRR3FRAICzI3Fe&#10;OtpH85NH7NNqMstT/+DGJVzdUIjXpWWWoM6LWkEz0O5wDIqiOCSbCFYAf+lkIBejIuzjrnU1NFUE&#10;WVdXyLNHBnj68AADYwk7IUjLXuQPIMEyLdojaf7ltTPUlxRw+9pKAl4XliXRBVSUhSkqCuP1CG65&#10;aR011SVYlkUo6ENKSV1NKeXlhXR09gMWg0Nj+LzTm9JJKVmyuIrFjVWAXUw2TIsfvtLBj/f12Akj&#10;UzEuD3n593csoyLsy7WtmAdJ4ATwFaeDUBTFOdlE0OxkEJdqWVWYZVVhllYF2Vgf4ldvD/HMkQhS&#10;pkGk7WSQ3alrJtl3apBP/OMgX3lgLX9610p0XWPjhqVICU1LyokMT/Dhe6/NFIP13IO+oMBLdUUY&#10;TWhYln3e8Ph4gqKiIHD+FUVHe8b42YEe/uH5NvpG00ztlvr531pGbYkfj0ubtpnMYc1OB6AoirNc&#10;2L2EPu50IJdj85IyVlQXsry6kI0NIZ45MsSbHWOZZGCQaTgEpkEKnb9/7gRvdgzz2ZuauGV1Jdds&#10;XMrKFXVMxJP4fZ5cAsi2fCgqDFBbV8aSJVWYhkE45M/1HwK7H1J2SiqWNDjeF+WrvzjKs+8MEo0n&#10;JpMRcM3iEn5322JKQ5OjgXngWeCHTgehKIqzhGVZrwshrnU6kA+qczDGnuMDvNQ6yHNHh2kfjIGV&#10;OdvYAjRAuCgN+riqNsAtK8t4cHMDa+oKcwlgsvfQZMuJU6f76OwaoLq6mAK/l+qqYlwuFxKZmfqX&#10;jEyk+ee9Hfz0zTMcbI+QSFn2fbME/OBzW/jIhlpCfk/uHk6TUl4vhHjV6TgURXGWkFJ+Bnt6oNbh&#10;WGZES+cwu48NsPNYhJ3HI4xNJDMJITtFo4Nw0Vjuo6HYw22rK/n4lgaCXhdFAQ8+l55LBFPPIQB7&#10;BKBpGpaUDI8n6R1L8JvDvbx6Ypi9bUMMRJNgpuCccwnu31THN37vGqoKCyb/s/OJ4FvAHzsdhKIo&#10;zst2H/Vit5X4c2fDmRmGafFy6wAvtw7wQuswu9tG7GRgpcltShMuhKZT7BNYUvLwtQ0sqwhQHvay&#10;pamM0XiK5VVhBqNJllYGaeuN4nfr7Dsd4a2uUY71Rnn1ZIS+kTipVObQnOwWhak0wa6/uIXNi0vx&#10;5U5Om9vP4zxiQBPQd6EXKoqy8E1rQy2lXCWE+DLwMedCmjmD0SS7j/Wzq3WQncdHePtMFKyUXT+A&#10;zENb2BvUhItwgResNOECHzWFHpKGpLbYRzSRxufWOTUQYzRuMBIzsCwTiYXMFabPQ8B/vHMFf/nh&#10;1ZQFJ4+anAeJ4IvA3zodhKIo88N7nUdwD/Z00aY5jWaWtPVGebm1n5daI+xsHebM8MRk/SBb8NUE&#10;yMxXeiGwiwoWCD3zOia/8U8pAr+fhvIAu/7iVmqLC3Bpk4fcOOwwsM7pIBRFmT/e92Aa7AZkzUDJ&#10;nEQzy944NcTuYwO82Bph5/ER4slkZoRwnm/155vmYcp/u9ADXcD/98gGPn3jEgrnUYEYeBB4wukg&#10;FEWZPy6UCACKsOsHfzL74cy+RNpk97F+drcOsLN1hFdPjWaSQXpydDADtq8s50d/tJW6kkAux8yD&#10;RPAz4H6ng1AUZX65mEQAgJRyI9AshLhvdkOaG2dH4rx8bIBdxwd5oXWY1t7xTEHZmNydfLkEPP75&#10;bdx1VTUBr304/TxIAgAbgENOB6Eoyvxy0Ylgioewp4vWzHg0Djh6ZpSXjvXzYmuEl44PMzAWn1xu&#10;ejkJQcAnti7ia49soDLsn/zPzieCrwH/h9NBKIoy/1xOIsj6EnZC8F/gdXlhz/EBXjzSx0vHh9nd&#10;NophJsEyMw3jLv4z8nl0dv3lrayrL8brsg+hmQdJYFBK2SSEGHM6EEVR5p/zHUxzsfZKKb8nhAgB&#10;18xcSM5oKA2wcVExFSE3ZQUaSVPQG83uDn7vdtfn+rO7V3LP+hpCvnlVIP6SEGKP00EoijI/fZAR&#10;wVTbsEcHt8/ExZzWMRjjucO97Dw2yN6To3RGMu0qLPN9i8nLa8I8+8WbqC0pQBfzZrno68AWp4NQ&#10;FGX+mqlEkPVJ7ISwZCYv6pT9pyP8uqWHl08M8/rpMcYmEplmdta7E4KAb/6bTTyydRHh+bVc9G7g&#10;104HoSjK/DXTiSCrGXvJ6YLwq5Yenj7Uw772MfZ3RDPFZGNyuakQ3L62kv/9h9dRXTSv+gn9CHjE&#10;6SAURZnfZisRIKVcIoRoxh4l5L3BaJJfHDzDbw738WZnlJP9MTsZmAa6S+OpP7mBm1dW4PfMm35C&#10;ACuBVqeDUBRlfvsgxeL3JYQYBp7ELio3CSEaZuVGc6TA62LDomJW14bxu0ATkrEkJC3BZ25q5JPX&#10;T04JwbxIBH8DPO50EIqizH+zNiI4j89hTxdVz9UNZ9POI3385I0uTg5O8PWPr2NpZQi3Pm+Wi3YC&#10;S4G004EoijL/zWUiAHvPQTP2HoS8lzIsTvRFaSwryEwJifmQBJBS/oEQ4ntOx6EoSn6Y60SQtQY7&#10;ITzkxM1n2tTPcB6cQ/wScIvTQSiKkj+cSgRZH8aeLtroZBALzC3YyUBRFOWiaBd+yax6CntX8p8C&#10;Iw7HshB8D5UEFEW5RE6PCKYqwZ4u+rzDceSrNHaBuNPpQBRFyS9OjwimigD/QUq5GXja6WDy0KOo&#10;JKAoymWYTyOCc30Mu36wyulA8kAr9uYxRVGUSzafRgTn2gGsBv4CSDocy3z3qNMBKIqSv+bziGCq&#10;Wuz6wWccjmM++jV2YzlFUZTLki+JIOtG7OmiW50OZB7Zgt1qWlEU5bLM56mh89kN3AZ8Cmh3NpR5&#10;4RuoJKAoygeUbyOCqTTs6aK/cjgOp4wBTcCg04EoipLf8m1EMJUF/DWwHPihw7E44VFUElAUZQbk&#10;84jgXHdi1w+2Oh3IHDgEbHA6CEVRFoZ8HhGc6xngeuCPgT6HY5ltarmooigzZiElgqxvYbda+Fun&#10;A5klTwA/czoIRVEWjoU0NXQ+67Cnix5wOpAZtA447HQQiqIsHAtxRDDVW8CDwP3Y8+r57m9RSUBR&#10;lBm20EcE5/oC9pLTkMNxXI4+7OWiMacDURRlYVnoI4JzfU1K2YS9ESvfPIpKAoqizIIrbUQw1XXY&#10;9YMPOR3IRXgVe0WUoijKjLvSRgRTvY7drO0R4LjDsVxIs9MBKIqycF3JiSDrR8AK4D8DhsOxnM8P&#10;gWedDkJRlIXrSp4aOp8G7OmiTzsdyBTLgBNOB6EoysKlRgTTdQJ/ANwipdzldDDAV1BJQFGUWaZG&#10;BO/v09jz8/UO3Lsde7mo5cC9FUW5gqgRwfv7HvbD+G8cuHczKgkoijIH1Ijg4q3Afjh/fA7utRP7&#10;AB5FUZRZpxLBpfuQlLJZCHHtLN7jRuDlWby+oihKjpoaunS/FkJcB/x7ZudgmO+gkoCiKHNIjQg+&#10;ACllWAjRDPzpDF0yiV2TODND11MURbkgNSL4AIQQY8AXpJQbgJ/PwCWbUUlAUZQ5pkYEM+sB7If5&#10;VZfx3qPA6hmNRlEU5SKoEcHMegL74JgvcYmdQqWUzbMRkKIoyoWoEcHsqcQeHfzbi3jt08C9sxqN&#10;oijKe1CJYJZJKbdmCsq/9T6v2SyE2D93USmKokxSU0OzTAjxKnAn8EnO3zfoH1QSUBTFSWpEMPf+&#10;GrvDqQaMYC8XjTgakaIoVzSVCBwgpWwUQjRLKQ8KIf7e6XgURbmy/f87X/V2qk9OnQAAAABJRU5E&#10;rkJgglBLAQItABQABgAIAAAAIQCxgme2CgEAABMCAAATAAAAAAAAAAAAAAAAAAAAAABbQ29udGVu&#10;dF9UeXBlc10ueG1sUEsBAi0AFAAGAAgAAAAhADj9If/WAAAAlAEAAAsAAAAAAAAAAAAAAAAAOwEA&#10;AF9yZWxzLy5yZWxzUEsBAi0AFAAGAAgAAAAhAE3gJhK/BwAAvjcAAA4AAAAAAAAAAAAAAAAAOgIA&#10;AGRycy9lMm9Eb2MueG1sUEsBAi0AFAAGAAgAAAAhAKomDr68AAAAIQEAABkAAAAAAAAAAAAAAAAA&#10;JQoAAGRycy9fcmVscy9lMm9Eb2MueG1sLnJlbHNQSwECLQAUAAYACAAAACEAO8BWKeAAAAAJAQAA&#10;DwAAAAAAAAAAAAAAAAAYCwAAZHJzL2Rvd25yZXYueG1sUEsBAi0ACgAAAAAAAAAhAFNRRJO2dwAA&#10;tncAABQAAAAAAAAAAAAAAAAAJQwAAGRycy9tZWRpYS9pbWFnZTEucG5nUEsFBgAAAAAGAAYAfAEA&#10;AA2EAAAAAA==&#10;">
                <v:shape id="Picture 671"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s0DHFAAAA3AAAAA8AAABkcnMvZG93bnJldi54bWxEj0FrwkAUhO+F/oflFbw1mxaJkrpKKIR6&#10;EItG6PWRfSbR7NuQ3cT4791CocdhZr5hVpvJtGKk3jWWFbxFMQji0uqGKwWnIn9dgnAeWWNrmRTc&#10;ycFm/fy0wlTbGx9oPPpKBAi7FBXU3neplK6syaCLbEccvLPtDfog+0rqHm8Bblr5HseJNNhwWKix&#10;o8+ayutxMAq+9vHPLnfD4jrPDvlY2Ht7+W6Umr1M2QcIT5P/D/+1t1pBkizg90w4AnL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LNAxxQAAANwAAAAPAAAAAAAAAAAAAAAA&#10;AJ8CAABkcnMvZG93bnJldi54bWxQSwUGAAAAAAQABAD3AAAAkQMAAAAA&#10;">
                  <v:imagedata r:id="rId21" o:title=""/>
                </v:shape>
                <v:group id="Group 669"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Me+n8IAAADcAAAADwAAAGRycy9kb3ducmV2LnhtbERPTYvCMBC9C/6HMII3&#10;TbuLRapRRHYXDyJYFxZvQzO2xWZSmmxb/705CB4f73u9HUwtOmpdZVlBPI9AEOdWV1wo+L18z5Yg&#10;nEfWWFsmBQ9ysN2MR2tMte35TF3mCxFC2KWooPS+SaV0eUkG3dw2xIG72dagD7AtpG6xD+Gmlh9R&#10;lEiDFYeGEhval5Tfs3+j4KfHfvcZf3XH+23/uF4Wp79jTEpNJ8NuBcLT4N/il/ugFSRJWBvOhCM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jHvp/CAAAA3AAAAA8A&#10;AAAAAAAAAAAAAAAAqgIAAGRycy9kb3ducmV2LnhtbFBLBQYAAAAABAAEAPoAAACZAwAAAAA=&#10;">
                  <v:shape id="Freeform 670"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8VAMYA&#10;AADcAAAADwAAAGRycy9kb3ducmV2LnhtbESPQWvCQBSE74L/YXlCL6IbCw2augYRhEIL1WihvT2z&#10;zyQk+zZktzH9991CweMwM98w63Qwjeipc5VlBYt5BII4t7riQsH5tJ8tQTiPrLGxTAp+yEG6GY/W&#10;mGh74yP1mS9EgLBLUEHpfZtI6fKSDLq5bYmDd7WdQR9kV0jd4S3ATSMfoyiWBisOCyW2tCspr7Nv&#10;o6A4cH396N37U5V97S/+bfr5SlOlHibD9hmEp8Hfw//tF60gjlfwdyYc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8VAMYAAADcAAAADwAAAAAAAAAAAAAAAACYAgAAZHJz&#10;L2Rvd25yZXYueG1sUEsFBgAAAAAEAAQA9QAAAIsDAAAAAA==&#10;" path="m,l11520,e" filled="f" strokecolor="blue" strokeweight=".39172mm">
                    <v:path arrowok="t" o:connecttype="custom" o:connectlocs="0,0;11520,0" o:connectangles="0,0"/>
                  </v:shape>
                </v:group>
                <v:group id="Group 667"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2gkRMMAAADcAAAADwAAAGRycy9kb3ducmV2LnhtbERPTWvCQBC9F/wPywi9&#10;1U2UWoluQpBaepBCVRBvQ3ZMQrKzIbtN4r/vHgo9Pt73LptMKwbqXW1ZQbyIQBAXVtdcKricDy8b&#10;EM4ja2wtk4IHOcjS2dMOE21H/qbh5EsRQtglqKDyvkukdEVFBt3CdsSBu9veoA+wL6XucQzhppXL&#10;KFpLgzWHhgo72ldUNKcfo+BjxDFfxe/DsbnvH7fz69f1GJNSz/Mp34LwNPl/8Z/7UytYv4X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aCREwwAAANwAAAAP&#10;AAAAAAAAAAAAAAAAAKoCAABkcnMvZG93bnJldi54bWxQSwUGAAAAAAQABAD6AAAAmgMAAAAA&#10;">
                  <v:shape id="Freeform 668"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ph8cQA&#10;AADcAAAADwAAAGRycy9kb3ducmV2LnhtbESPQWsCMRSE74X+h/AK3rpZBdeyGqUtSAviQduix8fm&#10;ubs0eVmSdN3+eyMIHoeZ+YZZrAZrRE8+tI4VjLMcBHHldMu1gu+v9fMLiBCRNRrHpOCfAqyWjw8L&#10;LLU78476faxFgnAoUUETY1dKGaqGLIbMdcTJOzlvMSbpa6k9nhPcGjnJ80JabDktNNjRe0PV7/7P&#10;Kjiaj9i/tZZ228PGd1PzU/jCKDV6Gl7nICIN8R6+tT+1gmI2huuZdAT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6YfHEAAAA3AAAAA8AAAAAAAAAAAAAAAAAmAIAAGRycy9k&#10;b3ducmV2LnhtbFBLBQYAAAAABAAEAPUAAACJAwAAAAA=&#10;" path="m,l11440,e" filled="f" strokecolor="blue" strokeweight=".39172mm">
                    <v:path arrowok="t" o:connecttype="custom" o:connectlocs="0,0;11440,0" o:connectangles="0,0"/>
                  </v:shape>
                </v:group>
                <v:group id="Group 665"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PYfqMYAAADcAAAADwAAAGRycy9kb3ducmV2LnhtbESPQWvCQBSE7wX/w/KE&#10;3ppNLE0lZhURKx5CoSqU3h7ZZxLMvg3ZbRL/fbdQ6HGYmW+YfDOZVgzUu8aygiSKQRCXVjdcKbic&#10;356WIJxH1thaJgV3crBZzx5yzLQd+YOGk69EgLDLUEHtfZdJ6cqaDLrIdsTBu9reoA+yr6TucQxw&#10;08pFHKfSYMNhocaOdjWVt9O3UXAYcdw+J/uhuF1396/zy/tnkZBSj/NpuwLhafL/4b/2UStIXx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M9h+oxgAAANwA&#10;AAAPAAAAAAAAAAAAAAAAAKoCAABkcnMvZG93bnJldi54bWxQSwUGAAAAAAQABAD6AAAAnQMAAAAA&#10;">
                  <v:shape id="Freeform 666"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r0pcIA&#10;AADcAAAADwAAAGRycy9kb3ducmV2LnhtbESPT4vCMBTE74LfITzBm6Yq/qtGcQXZxZtV9Pponm2x&#10;eSlNVttvv1kQPA4z8xtmvW1MKZ5Uu8KygtEwAkGcWl1wpuByPgwWIJxH1lhaJgUtOdhuup01xtq+&#10;+ETPxGciQNjFqCD3voqldGlOBt3QVsTBu9vaoA+yzqSu8RXgppTjKJpJgwWHhRwr2ueUPpJfo4C0&#10;m16W5+OVjt97mt6W7dchaZXq95rdCoSnxn/C7/aPVjCbT+D/TDgC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vSlwgAAANwAAAAPAAAAAAAAAAAAAAAAAJgCAABkcnMvZG93&#10;bnJldi54bWxQSwUGAAAAAAQABAD1AAAAhwMAAAAA&#10;" path="m,l,14400e" filled="f" strokecolor="blue" strokeweight=".39147mm">
                    <v:path arrowok="t" o:connecttype="custom" o:connectlocs="0,720;0,15120" o:connectangles="0,0"/>
                  </v:shape>
                </v:group>
                <v:group id="Group 663"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FMiR8YAAADcAAAADwAAAGRycy9kb3ducmV2LnhtbESPQWvCQBSE74L/YXlC&#10;b3UTa22JWUVEpQcpVAvF2yP7TEKyb0N2TeK/7xYKHoeZ+YZJ14OpRUetKy0riKcRCOLM6pJzBd/n&#10;/fM7COeRNdaWScGdHKxX41GKibY9f1F38rkIEHYJKii8bxIpXVaQQTe1DXHwrrY16INsc6lb7APc&#10;1HIWRQtpsOSwUGBD24Ky6nQzCg499puXeNcdq+v2fjm/fv4cY1LqaTJsliA8Df4R/m9/aAWLt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yJHxgAAANwA&#10;AAAPAAAAAAAAAAAAAAAAAKoCAABkcnMvZG93bnJldi54bWxQSwUGAAAAAAQABAD6AAAAnQMAAAAA&#10;">
                  <v:shape id="Freeform 664"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F/L8QA&#10;AADcAAAADwAAAGRycy9kb3ducmV2LnhtbESPT4vCMBTE78J+h/AW9qbJyupKNYosFjx48Q97fjTP&#10;ttq8lCba6qc3guBxmJnfMLNFZytxpcaXjjV8DxQI4syZknMNh33an4DwAdlg5Zg03MjDYv7Rm2Fi&#10;XMtbuu5CLiKEfYIaihDqREqfFWTRD1xNHL2jayyGKJtcmgbbCLeVHCo1lhZLjgsF1vRXUHbeXayG&#10;/9NPucZ0u7q39ypVy/OKNzel9ddnt5yCCNSFd/jVXhsN498RPM/E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xfy/EAAAA3AAAAA8AAAAAAAAAAAAAAAAAmAIAAGRycy9k&#10;b3ducmV2LnhtbFBLBQYAAAAABAAEAPUAAACJAwAAAAA=&#10;" path="m,l,14320e" filled="f" strokecolor="blue" strokeweight=".39147mm">
                    <v:path arrowok="t" o:connecttype="custom" o:connectlocs="0,760;0,15080" o:connectangles="0,0"/>
                  </v:shape>
                </v:group>
                <v:group id="Group 661"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80Zq8UAAADcAAAADwAAAGRycy9kb3ducmV2LnhtbESPT2vCQBTE7wW/w/KE&#10;3uomlkaJriKi4kEK/gHx9sg+k2D2bciuSfz23UKhx2FmfsPMl72pREuNKy0riEcRCOLM6pJzBZfz&#10;9mMKwnlkjZVlUvAiB8vF4G2OqbYdH6k9+VwECLsUFRTe16mULivIoBvZmjh4d9sY9EE2udQNdgFu&#10;KjmOokQaLDksFFjTuqDscXoaBbsOu9VnvGkPj/v6dTt/fV8PMSn1PuxXMxCeev8f/mvvtYJk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PNGavFAAAA3AAA&#10;AA8AAAAAAAAAAAAAAAAAqgIAAGRycy9kb3ducmV2LnhtbFBLBQYAAAAABAAEAPoAAACcAwAAAAA=&#10;">
                  <v:shape id="Freeform 662"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G93sYA&#10;AADcAAAADwAAAGRycy9kb3ducmV2LnhtbESPzWrDMBCE74W8g9hAb42cHOzaiRLiUFOfCvm55LZY&#10;W9vUWhlLSew+fVUo9DjMzDfMZjeaTtxpcK1lBctFBIK4srrlWsHlXLy8gnAeWWNnmRRM5GC3nT1t&#10;MNP2wUe6n3wtAoRdhgoa7/tMSlc1ZNAtbE8cvE87GPRBDrXUAz4C3HRyFUWxNNhyWGiwp0ND1dfp&#10;ZhS8vXcfaVJe0/L7NuVpQcerlrlSz/NxvwbhafT/4b92qRXESQK/Z8IR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AG93sYAAADcAAAADwAAAAAAAAAAAAAAAACYAgAAZHJz&#10;L2Rvd25yZXYueG1sUEsFBgAAAAAEAAQA9QAAAIsDAAAAAA==&#10;" path="m,l11520,e" filled="f" strokecolor="blue" strokeweight=".39147mm">
                    <v:path arrowok="t" o:connecttype="custom" o:connectlocs="0,0;11520,0" o:connectangles="0,0"/>
                  </v:shape>
                </v:group>
                <v:group id="Group 659"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shape id="Freeform 660"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3KhcMA&#10;AADcAAAADwAAAGRycy9kb3ducmV2LnhtbESPQYvCMBSE74L/IbwFb5oqUt2uUcrCggcRrB48Pppn&#10;W7Z5qU3U6q83guBxmJlvmMWqM7W4UusqywrGowgEcW51xYWCw/5vOAfhPLLG2jIpuJOD1bLfW2Ci&#10;7Y13dM18IQKEXYIKSu+bREqXl2TQjWxDHLyTbQ36INtC6hZvAW5qOYmiWBqsOCyU2NBvSfl/djEK&#10;0jNX8fH0mF42aSy7bJJvxzun1OCrS39AeOr8J/xur7WCePYNrzPhC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3KhcMAAADcAAAADwAAAAAAAAAAAAAAAACYAgAAZHJzL2Rv&#10;d25yZXYueG1sUEsFBgAAAAAEAAQA9QAAAIgDAAAAAA==&#10;" path="m,l11440,e" filled="f" strokecolor="blue" strokeweight=".39147mm">
                    <v:path arrowok="t" o:connecttype="custom" o:connectlocs="0,0;11440,0" o:connectangles="0,0"/>
                  </v:shape>
                </v:group>
                <v:group id="Group 657"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r1UY8IAAADcAAAADwAAAGRycy9kb3ducmV2LnhtbERPy4rCMBTdC/5DuII7&#10;TTuDIh1TEZkZXIjgA2R2l+baljY3pcm09e/NQnB5OO/1ZjC16Kh1pWUF8TwCQZxZXXKu4Hr5ma1A&#10;OI+ssbZMCh7kYJOOR2tMtO35RN3Z5yKEsEtQQeF9k0jpsoIMurltiAN3t61BH2CbS91iH8JNLT+i&#10;aCkNlhwaCmxoV1BWnf+Ngt8e++1n/N0dqvvu8XdZHG+HmJSaTobtFwhPg3+LX+69VrBchf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a9VGPCAAAA3AAAAA8A&#10;AAAAAAAAAAAAAAAAqgIAAGRycy9kb3ducmV2LnhtbFBLBQYAAAAABAAEAPoAAACZAwAAAAA=&#10;">
                  <v:shape id="Freeform 658"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QZHMYA&#10;AADcAAAADwAAAGRycy9kb3ducmV2LnhtbESPQWvCQBSE70L/w/IKXqTZKJKmqasUQbF4Mm2hx0f2&#10;NQnNvo3ZNcb+elcQehxm5htmsRpMI3rqXG1ZwTSKQRAXVtdcKvj82DylIJxH1thYJgUXcrBaPowW&#10;mGl75gP1uS9FgLDLUEHlfZtJ6YqKDLrItsTB+7GdQR9kV0rd4TnATSNncZxIgzWHhQpbWldU/OYn&#10;o2B/2ubp82Ru+uPfzH3FL4n8fkelxo/D2ysIT4P/D9/bO60gSadwOxOO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QZHMYAAADcAAAADwAAAAAAAAAAAAAAAACYAgAAZHJz&#10;L2Rvd25yZXYueG1sUEsFBgAAAAAEAAQA9QAAAIsDAAAAAA==&#10;" path="m,l,14400e" filled="f" strokecolor="blue" strokeweight=".39172mm">
                    <v:path arrowok="t" o:connecttype="custom" o:connectlocs="0,720;0,15120" o:connectangles="0,0"/>
                  </v:shape>
                </v:group>
                <v:group id="Group 655"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SNvj8QAAADcAAAADwAAAGRycy9kb3ducmV2LnhtbESPT4vCMBTE78J+h/AW&#10;vGlaZUW6RhFR8SCCf0D29miebbF5KU1s67c3C4LHYWZ+w8wWnSlFQ7UrLCuIhxEI4tTqgjMFl/Nm&#10;MAXhPLLG0jIpeJKDxfyrN8NE25aP1Jx8JgKEXYIKcu+rREqX5mTQDW1FHLybrQ36IOtM6hrbADel&#10;HEXRRBosOCzkWNEqp/R+ehgF2xbb5TheN/v7bfX8O/8crvuYlOp/d8tfEJ46/wm/2zutYDIdwf+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SNvj8QAAADcAAAA&#10;DwAAAAAAAAAAAAAAAACqAgAAZHJzL2Rvd25yZXYueG1sUEsFBgAAAAAEAAQA+gAAAJsDAAAAAA==&#10;">
                  <v:shape id="Freeform 656"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VRZsIA&#10;AADcAAAADwAAAGRycy9kb3ducmV2LnhtbESPQYvCMBSE78L+h/AWvGmqgkg1irhb8LhWXdjbo3mm&#10;xealNFG7/nojCB6HmfmGWaw6W4srtb5yrGA0TEAQF05XbBQc9tlgBsIHZI21Y1LwTx5Wy4/eAlPt&#10;bryjax6MiBD2KSooQ2hSKX1RkkU/dA1x9E6utRiibI3ULd4i3NZynCRTabHiuFBiQ5uSinN+sQr+&#10;jubXkPvW95/d1zY/UuYLzpTqf3brOYhAXXiHX+2tVjCdTeB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5VFmwgAAANwAAAAPAAAAAAAAAAAAAAAAAJgCAABkcnMvZG93&#10;bnJldi54bWxQSwUGAAAAAAQABAD1AAAAhwMAAAAA&#10;" path="m,l,14320e" filled="f" strokecolor="blue" strokeweight=".39172mm">
                    <v:path arrowok="t" o:connecttype="custom" o:connectlocs="0,760;0,15080" o:connectangles="0,0"/>
                  </v:shape>
                </v:group>
                <w10:wrap anchorx="page" anchory="page"/>
              </v:group>
            </w:pict>
          </mc:Fallback>
        </mc:AlternateContent>
      </w:r>
    </w:p>
    <w:p w14:paraId="5E4EE0E4" w14:textId="77777777" w:rsidR="00550A77" w:rsidRDefault="00550A77">
      <w:pPr>
        <w:rPr>
          <w:rFonts w:ascii="Times New Roman" w:eastAsia="Times New Roman" w:hAnsi="Times New Roman" w:cs="Times New Roman"/>
          <w:sz w:val="20"/>
          <w:szCs w:val="20"/>
        </w:rPr>
      </w:pPr>
    </w:p>
    <w:p w14:paraId="5E4EE0E5" w14:textId="77777777" w:rsidR="00550A77" w:rsidRDefault="00550A77">
      <w:pPr>
        <w:spacing w:before="1"/>
        <w:rPr>
          <w:rFonts w:ascii="Times New Roman" w:eastAsia="Times New Roman" w:hAnsi="Times New Roman" w:cs="Times New Roman"/>
          <w:sz w:val="19"/>
          <w:szCs w:val="19"/>
        </w:rPr>
      </w:pPr>
    </w:p>
    <w:p w14:paraId="5E4EE0E6" w14:textId="77777777" w:rsidR="00550A77" w:rsidRDefault="00734FAA">
      <w:pPr>
        <w:pStyle w:val="BodyText"/>
        <w:spacing w:before="58"/>
        <w:ind w:left="520"/>
      </w:pPr>
      <w:r>
        <w:t>Important:</w:t>
      </w:r>
    </w:p>
    <w:p w14:paraId="5E4EE0E7" w14:textId="77777777" w:rsidR="00550A77" w:rsidRDefault="00550A77">
      <w:pPr>
        <w:spacing w:before="7"/>
        <w:rPr>
          <w:rFonts w:ascii="Times New Roman" w:eastAsia="Times New Roman" w:hAnsi="Times New Roman" w:cs="Times New Roman"/>
        </w:rPr>
      </w:pPr>
    </w:p>
    <w:p w14:paraId="5E4EE0E8" w14:textId="77777777" w:rsidR="00550A77" w:rsidRDefault="00734FAA">
      <w:pPr>
        <w:pStyle w:val="BodyText"/>
        <w:ind w:left="520"/>
      </w:pPr>
      <w:r>
        <w:t>The certificate must be in Base64 encoded X.509 (CER) format.</w:t>
      </w:r>
    </w:p>
    <w:p w14:paraId="5E4EE0E9" w14:textId="77777777" w:rsidR="00550A77" w:rsidRDefault="00550A77">
      <w:pPr>
        <w:rPr>
          <w:rFonts w:ascii="Times New Roman" w:eastAsia="Times New Roman" w:hAnsi="Times New Roman" w:cs="Times New Roman"/>
          <w:sz w:val="20"/>
          <w:szCs w:val="20"/>
        </w:rPr>
      </w:pPr>
    </w:p>
    <w:p w14:paraId="5E4EE0EA" w14:textId="77777777" w:rsidR="00550A77" w:rsidRDefault="00550A77">
      <w:pPr>
        <w:spacing w:before="9"/>
        <w:rPr>
          <w:rFonts w:ascii="Times New Roman" w:eastAsia="Times New Roman" w:hAnsi="Times New Roman" w:cs="Times New Roman"/>
          <w:sz w:val="26"/>
          <w:szCs w:val="26"/>
        </w:rPr>
      </w:pPr>
    </w:p>
    <w:p w14:paraId="5E4EE0EB"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66" wp14:editId="5E4EE867">
                <wp:extent cx="6781800" cy="170180"/>
                <wp:effectExtent l="0" t="0" r="0" b="1270"/>
                <wp:docPr id="665" name="Text Box 2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7F"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#:97 -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44" o:spid="_x0000_s112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42gwIAAAwFAAAOAAAAZHJzL2Uyb0RvYy54bWysVNuO2yAQfa/Uf0C8Z22njhNb66yy2aaq&#10;lF6k3X4AARyjYnCBxE6r/nsHHGd3e5GqqnkggxnOXM4Zrm/6RqIjN1ZoVeLkKsaIK6qZUPsSf3rY&#10;TBYYWUcUI1IrXuITt/hm+fLFddcWfKprLRk3CECULbq2xLVzbRFFlta8IfZKt1zBYaVNQxxszT5i&#10;hnSA3shoGsdZ1GnDWqMptxa+3g2HeBnwq4pT96GqLHdIlhhyc2E1Yd35NVpek2JvSFsLek6D/EMW&#10;DREKgl6g7ogj6GDEL1CNoEZbXbkrqptIV5WgPNQA1STxT9Xc16TloRZojm0vbbL/D5a+P340SLAS&#10;Z9kMI0UaIOmB9w7d6h5N4zT1LepaW4DnfQu+rocToDqUa9utpp8tUnpdE7XnK2N0V3PCIMXE34ye&#10;XB1wrAfZde80g0jk4HQA6ivT+P5BRxCgA1WnCz0+Gwofs/kiWcRwROEsmcewCSFIMd5ujXVvuG6Q&#10;N0psgP6ATo5b63w2pBhdfDCrpWAbIWXYmP1uLQ06EpDKYrV+la7O6M/cpPLOSvtrA+LwBZKEGP7M&#10;pxuo/5Yn0zS+neaTTbaYT9JNOpvk83gxiZP8Ns/iNE/vNt99gkla1IIxrrZC8VGGSfp3NJ8HYhBQ&#10;ECLqSpzPprOBoj8WGYff74pshIOplKKBTlycSOGJfa0YlE0KR4Qc7Oh5+qHL0IPxP3QlyMAzP2jA&#10;9bs+iC7PfHivkZ1mJxCG0cAbUAxPChi1Nl8x6mA8S2y/HIjhGMm3CsTlZ3k0zGjsRoMoCldL7DAa&#10;zLUbZv7QGrGvAXmQr9IrEGAlgjYeszjLFkYuFHF+HvxMP90Hr8dHbPk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FFT7jaDAgAA&#10;DAUAAA4AAAAAAAAAAAAAAAAALgIAAGRycy9lMm9Eb2MueG1sUEsBAi0AFAAGAAgAAAAhAEKmGSDZ&#10;AAAABQEAAA8AAAAAAAAAAAAAAAAA3QQAAGRycy9kb3ducmV2LnhtbFBLBQYAAAAABAAEAPMAAADj&#10;BQAAAAA=&#10;" fillcolor="#8ac34a" stroked="f">
                <v:textbox inset="0,0,0,0">
                  <w:txbxContent>
                    <w:p w14:paraId="5E4EE97F"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#:97 -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0EC" w14:textId="77777777" w:rsidR="00550A77" w:rsidRDefault="00550A77">
      <w:pPr>
        <w:spacing w:before="6"/>
        <w:rPr>
          <w:rFonts w:ascii="Times New Roman" w:eastAsia="Times New Roman" w:hAnsi="Times New Roman" w:cs="Times New Roman"/>
          <w:sz w:val="17"/>
          <w:szCs w:val="17"/>
        </w:rPr>
      </w:pPr>
    </w:p>
    <w:p w14:paraId="5E4EE0ED" w14:textId="77777777" w:rsidR="00550A77" w:rsidRDefault="00734FAA">
      <w:pPr>
        <w:pStyle w:val="BodyText"/>
        <w:spacing w:before="68" w:line="268" w:lineRule="exact"/>
        <w:ind w:left="520" w:right="427"/>
      </w:pPr>
      <w:r>
        <w:t>You need to upgrade the firmware on 15 Cisco UCS C-Series Rack Servers. Ten of the servers are integrated in a Cisco UCS cluster, and the other five servers are used in standalone mode. The Cisco UCS C-Series Rack-Mount Server Software Bundle is available.</w:t>
      </w:r>
    </w:p>
    <w:p w14:paraId="5E4EE0EE" w14:textId="77777777" w:rsidR="00550A77" w:rsidRDefault="00550A77">
      <w:pPr>
        <w:spacing w:before="6"/>
        <w:rPr>
          <w:rFonts w:ascii="Times New Roman" w:eastAsia="Times New Roman" w:hAnsi="Times New Roman" w:cs="Times New Roman"/>
        </w:rPr>
      </w:pPr>
    </w:p>
    <w:p w14:paraId="5E4EE0EF" w14:textId="77777777" w:rsidR="00550A77" w:rsidRDefault="00734FAA">
      <w:pPr>
        <w:pStyle w:val="BodyText"/>
        <w:ind w:left="520"/>
      </w:pPr>
      <w:r>
        <w:t>Which set of statements about the upgrade process is true?</w:t>
      </w:r>
    </w:p>
    <w:p w14:paraId="5E4EE0F0" w14:textId="77777777" w:rsidR="00550A77" w:rsidRDefault="00550A77">
      <w:pPr>
        <w:spacing w:before="7"/>
        <w:rPr>
          <w:rFonts w:ascii="Times New Roman" w:eastAsia="Times New Roman" w:hAnsi="Times New Roman" w:cs="Times New Roman"/>
          <w:sz w:val="17"/>
          <w:szCs w:val="17"/>
        </w:rPr>
      </w:pPr>
    </w:p>
    <w:p w14:paraId="5E4EE0F1" w14:textId="77777777" w:rsidR="00550A77" w:rsidRDefault="00734FAA">
      <w:pPr>
        <w:pStyle w:val="BodyText"/>
        <w:numPr>
          <w:ilvl w:val="0"/>
          <w:numId w:val="49"/>
        </w:numPr>
        <w:tabs>
          <w:tab w:val="left" w:pos="1120"/>
        </w:tabs>
        <w:spacing w:before="68" w:line="268" w:lineRule="exact"/>
        <w:ind w:right="441"/>
      </w:pPr>
      <w:r>
        <w:t>You cannot upgrade the firmware on the servers in standalone mode. You must cluster the servers first over LAN or via cluster interfaces. After the firmware upgrade, you can revert the five servers to standalone mode.</w:t>
      </w:r>
    </w:p>
    <w:p w14:paraId="5E4EE0F2" w14:textId="77777777" w:rsidR="00550A77" w:rsidRDefault="00550A77">
      <w:pPr>
        <w:spacing w:before="4"/>
        <w:rPr>
          <w:rFonts w:ascii="Times New Roman" w:eastAsia="Times New Roman" w:hAnsi="Times New Roman" w:cs="Times New Roman"/>
          <w:sz w:val="23"/>
          <w:szCs w:val="23"/>
        </w:rPr>
      </w:pPr>
    </w:p>
    <w:p w14:paraId="5E4EE0F3" w14:textId="77777777" w:rsidR="00550A77" w:rsidRDefault="00734FAA">
      <w:pPr>
        <w:pStyle w:val="BodyText"/>
        <w:numPr>
          <w:ilvl w:val="0"/>
          <w:numId w:val="49"/>
        </w:numPr>
        <w:tabs>
          <w:tab w:val="left" w:pos="1120"/>
        </w:tabs>
        <w:spacing w:line="268" w:lineRule="exact"/>
        <w:ind w:right="285" w:hanging="341"/>
      </w:pPr>
      <w:r>
        <w:t>You cannot use the Cisco UCS C-Series Rack-Mount Server Software Bundle with Cisco UCS C-Series Servers in standalone mode. You must download and use the Cisco UCS C-Series Rack-Mount Standalone Server Software package.</w:t>
      </w:r>
    </w:p>
    <w:p w14:paraId="5E4EE0F4" w14:textId="77777777" w:rsidR="00550A77" w:rsidRDefault="00550A77">
      <w:pPr>
        <w:spacing w:before="4"/>
        <w:rPr>
          <w:rFonts w:ascii="Times New Roman" w:eastAsia="Times New Roman" w:hAnsi="Times New Roman" w:cs="Times New Roman"/>
          <w:sz w:val="23"/>
          <w:szCs w:val="23"/>
        </w:rPr>
      </w:pPr>
    </w:p>
    <w:p w14:paraId="5E4EE0F5" w14:textId="77777777" w:rsidR="00550A77" w:rsidRDefault="00734FAA">
      <w:pPr>
        <w:pStyle w:val="BodyText"/>
        <w:numPr>
          <w:ilvl w:val="0"/>
          <w:numId w:val="49"/>
        </w:numPr>
        <w:tabs>
          <w:tab w:val="left" w:pos="1120"/>
        </w:tabs>
        <w:spacing w:line="268" w:lineRule="exact"/>
        <w:ind w:right="452" w:hanging="341"/>
      </w:pPr>
      <w:r>
        <w:t>First, you must integrate the standalone servers into the Cisco UCS system. Then, you can upgrade the firmware on all 15 servers from Cisco UCS Manager. Finally, you can revert the five servers to standalone mode.</w:t>
      </w:r>
    </w:p>
    <w:p w14:paraId="5E4EE0F6" w14:textId="77777777" w:rsidR="00550A77" w:rsidRDefault="00550A77">
      <w:pPr>
        <w:spacing w:before="4"/>
        <w:rPr>
          <w:rFonts w:ascii="Times New Roman" w:eastAsia="Times New Roman" w:hAnsi="Times New Roman" w:cs="Times New Roman"/>
          <w:sz w:val="23"/>
          <w:szCs w:val="23"/>
        </w:rPr>
      </w:pPr>
    </w:p>
    <w:p w14:paraId="5E4EE0F7" w14:textId="77777777" w:rsidR="00550A77" w:rsidRDefault="00734FAA">
      <w:pPr>
        <w:pStyle w:val="BodyText"/>
        <w:numPr>
          <w:ilvl w:val="0"/>
          <w:numId w:val="49"/>
        </w:numPr>
        <w:tabs>
          <w:tab w:val="left" w:pos="1120"/>
        </w:tabs>
        <w:spacing w:line="268" w:lineRule="exact"/>
        <w:ind w:right="266"/>
      </w:pPr>
      <w:r>
        <w:t>You can upgrade the firmware on all of the Cisco UCS C-Series Rack Servers by using the Cisco UCS C-Series Rack-Mount Standalone Server Software. You can upgrade the 10 servers that are integrated in a Cisco UCS cluster in Cisco UCS Manager, and you can upgrade the five standalone servers one by one.</w:t>
      </w:r>
    </w:p>
    <w:p w14:paraId="5E4EE0F8" w14:textId="77777777" w:rsidR="00550A77" w:rsidRDefault="00550A77">
      <w:pPr>
        <w:spacing w:before="11"/>
        <w:rPr>
          <w:rFonts w:ascii="Times New Roman" w:eastAsia="Times New Roman" w:hAnsi="Times New Roman" w:cs="Times New Roman"/>
          <w:sz w:val="17"/>
          <w:szCs w:val="17"/>
        </w:rPr>
      </w:pPr>
    </w:p>
    <w:p w14:paraId="5E4EE0F9" w14:textId="77777777" w:rsidR="00550A77" w:rsidRDefault="00734FAA">
      <w:pPr>
        <w:spacing w:before="61" w:line="448" w:lineRule="auto"/>
        <w:ind w:left="520" w:right="8355"/>
        <w:rPr>
          <w:rFonts w:ascii="Times New Roman" w:eastAsia="Times New Roman" w:hAnsi="Times New Roman" w:cs="Times New Roman"/>
          <w:sz w:val="24"/>
          <w:szCs w:val="24"/>
        </w:rPr>
      </w:pPr>
      <w:r>
        <w:rPr>
          <w:rFonts w:ascii="Times New Roman"/>
          <w:b/>
          <w:color w:val="007F00"/>
          <w:sz w:val="24"/>
          <w:u w:val="single" w:color="007F00"/>
        </w:rPr>
        <w:t>Answer: C</w:t>
      </w:r>
      <w:r>
        <w:rPr>
          <w:rFonts w:ascii="Times New Roman"/>
          <w:b/>
          <w:color w:val="007F00"/>
          <w:sz w:val="24"/>
        </w:rPr>
        <w:t xml:space="preserve"> </w:t>
      </w:r>
      <w:r>
        <w:rPr>
          <w:rFonts w:ascii="Times New Roman"/>
          <w:b/>
          <w:sz w:val="28"/>
        </w:rPr>
        <w:t xml:space="preserve">Explanation </w:t>
      </w:r>
      <w:r>
        <w:rPr>
          <w:rFonts w:ascii="Times New Roman"/>
          <w:sz w:val="24"/>
        </w:rPr>
        <w:t>Explanation/Reference: Reference:</w:t>
      </w:r>
    </w:p>
    <w:p w14:paraId="5E4EE0FA" w14:textId="77777777" w:rsidR="00550A77" w:rsidRDefault="00B748F2">
      <w:pPr>
        <w:pStyle w:val="BodyText"/>
        <w:spacing w:before="29"/>
        <w:ind w:left="520"/>
      </w:pPr>
      <w:hyperlink r:id="rId144">
        <w:r w:rsidR="00734FAA">
          <w:t>https://www.cisco.com/c/en/us/td/docs/unified_computing/ucs/c-series_integration/ucsm3-1/b_C-SeriesIntegrati</w:t>
        </w:r>
      </w:hyperlink>
    </w:p>
    <w:p w14:paraId="5E4EE0FB" w14:textId="77777777" w:rsidR="00550A77" w:rsidRDefault="00550A77">
      <w:pPr>
        <w:rPr>
          <w:rFonts w:ascii="Times New Roman" w:eastAsia="Times New Roman" w:hAnsi="Times New Roman" w:cs="Times New Roman"/>
          <w:sz w:val="20"/>
          <w:szCs w:val="20"/>
        </w:rPr>
      </w:pPr>
    </w:p>
    <w:p w14:paraId="5E4EE0FC" w14:textId="77777777" w:rsidR="00550A77" w:rsidRDefault="00550A77">
      <w:pPr>
        <w:spacing w:before="9"/>
        <w:rPr>
          <w:rFonts w:ascii="Times New Roman" w:eastAsia="Times New Roman" w:hAnsi="Times New Roman" w:cs="Times New Roman"/>
          <w:sz w:val="26"/>
          <w:szCs w:val="26"/>
        </w:rPr>
      </w:pPr>
    </w:p>
    <w:p w14:paraId="5E4EE0FD"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68" wp14:editId="5E4EE869">
                <wp:extent cx="6781800" cy="170180"/>
                <wp:effectExtent l="0" t="0" r="0" b="1270"/>
                <wp:docPr id="664" name="Text Box 20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80"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#:98 -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43" o:spid="_x0000_s112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bithAIAAAwFAAAOAAAAZHJzL2Uyb0RvYy54bWysVO1u2yAU/T9p74D4n9pO3SS26lRpukyT&#10;ug+p3QMQwDEaBgYkdlft3XfBcdruQ5qm5Qe5mMu5H+dcLq/6VqIDt05oVeHsLMWIK6qZULsKf77f&#10;TBYYOU8UI1IrXuEH7vDV8vWry86UfKobLRm3CECUKztT4cZ7UyaJow1viTvThis4rLVtiYet3SXM&#10;kg7QW5lM03SWdNoyYzXlzsHXm+EQLyN+XXPqP9a14x7JCkNuPq42rtuwJstLUu4sMY2gxzTIP2TR&#10;EqEg6AnqhniC9lb8AtUKarXTtT+juk10XQvKYw1QTZb+VM1dQwyPtUBznDm1yf0/WPrh8MkiwSo8&#10;m+UYKdICSfe89+ha92ia5uehRZ1xJXjeGfD1PZwA1bFcZ241/eKQ0uuGqB1fWau7hhMGKWbhZvLs&#10;6oDjAsi2e68ZRCJ7ryNQX9s29A86ggAdqHo40ROyofBxNl9kixSOKJxl8xQ2MQQpx9vGOv+W6xYF&#10;o8IW6I/o5HDrfMiGlKNLCOa0FGwjpIwbu9uupUUHAlJZrNbn+eqI/sJNquCsdLg2IA5fIEmIEc5C&#10;upH6xyKb5un1tJhsZov5JN/kF5Nini4maVZcF7M0L/KbzfeQYJaXjWCMq1uh+CjDLP87mo8DMQgo&#10;ChF1FS4uphcDRX8sMo2/3xXZCg9TKUULnTg5kTIQ+0YxKJuUngg52MnL9GOXoQfjf+xKlEFgftCA&#10;77d9FF0xD+GDRraaPYAwrAbegGJ4UsBotP2GUQfjWWH3dU8sx0i+UyCuMMujYUdjOxpEUbhaYY/R&#10;YK79MPN7Y8WuAeRBvkqvQIC1iNp4yuIoWxi5WMTxeQgz/XwfvZ4eseUP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tRbithAIA&#10;AAwFAAAOAAAAAAAAAAAAAAAAAC4CAABkcnMvZTJvRG9jLnhtbFBLAQItABQABgAIAAAAIQBCphkg&#10;2QAAAAUBAAAPAAAAAAAAAAAAAAAAAN4EAABkcnMvZG93bnJldi54bWxQSwUGAAAAAAQABADzAAAA&#10;5AUAAAAA&#10;" fillcolor="#8ac34a" stroked="f">
                <v:textbox inset="0,0,0,0">
                  <w:txbxContent>
                    <w:p w14:paraId="5E4EE980"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#:98 -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0FE" w14:textId="77777777" w:rsidR="00550A77" w:rsidRDefault="00550A77">
      <w:pPr>
        <w:spacing w:before="6"/>
        <w:rPr>
          <w:rFonts w:ascii="Times New Roman" w:eastAsia="Times New Roman" w:hAnsi="Times New Roman" w:cs="Times New Roman"/>
          <w:sz w:val="17"/>
          <w:szCs w:val="17"/>
        </w:rPr>
      </w:pPr>
    </w:p>
    <w:p w14:paraId="5E4EE0FF" w14:textId="77777777" w:rsidR="00550A77" w:rsidRDefault="00734FAA">
      <w:pPr>
        <w:pStyle w:val="BodyText"/>
        <w:spacing w:before="58"/>
        <w:ind w:left="520"/>
      </w:pPr>
      <w:r>
        <w:t>Which two features in Cisco UCS Manager can be configured from LAN Uplinks Manager? (Choose two.)</w:t>
      </w:r>
    </w:p>
    <w:p w14:paraId="5E4EE100" w14:textId="77777777" w:rsidR="00550A77" w:rsidRDefault="00550A77">
      <w:pPr>
        <w:spacing w:before="7"/>
        <w:rPr>
          <w:rFonts w:ascii="Times New Roman" w:eastAsia="Times New Roman" w:hAnsi="Times New Roman" w:cs="Times New Roman"/>
          <w:sz w:val="17"/>
          <w:szCs w:val="17"/>
        </w:rPr>
      </w:pPr>
    </w:p>
    <w:p w14:paraId="5E4EE101" w14:textId="77777777" w:rsidR="00550A77" w:rsidRDefault="00734FAA">
      <w:pPr>
        <w:pStyle w:val="BodyText"/>
        <w:numPr>
          <w:ilvl w:val="0"/>
          <w:numId w:val="48"/>
        </w:numPr>
        <w:tabs>
          <w:tab w:val="left" w:pos="1120"/>
        </w:tabs>
        <w:spacing w:before="58"/>
      </w:pPr>
      <w:r>
        <w:t>vNIC templates</w:t>
      </w:r>
    </w:p>
    <w:p w14:paraId="5E4EE102" w14:textId="77777777" w:rsidR="00550A77" w:rsidRDefault="00550A77">
      <w:pPr>
        <w:spacing w:before="7"/>
        <w:rPr>
          <w:rFonts w:ascii="Times New Roman" w:eastAsia="Times New Roman" w:hAnsi="Times New Roman" w:cs="Times New Roman"/>
        </w:rPr>
      </w:pPr>
    </w:p>
    <w:p w14:paraId="5E4EE103" w14:textId="77777777" w:rsidR="00550A77" w:rsidRDefault="00734FAA">
      <w:pPr>
        <w:pStyle w:val="BodyText"/>
        <w:numPr>
          <w:ilvl w:val="0"/>
          <w:numId w:val="48"/>
        </w:numPr>
        <w:tabs>
          <w:tab w:val="left" w:pos="1120"/>
        </w:tabs>
        <w:ind w:hanging="341"/>
      </w:pPr>
      <w:r>
        <w:t>LAN Pin Groups</w:t>
      </w:r>
    </w:p>
    <w:p w14:paraId="5E4EE104" w14:textId="77777777" w:rsidR="00550A77" w:rsidRDefault="00550A77">
      <w:pPr>
        <w:spacing w:before="7"/>
        <w:rPr>
          <w:rFonts w:ascii="Times New Roman" w:eastAsia="Times New Roman" w:hAnsi="Times New Roman" w:cs="Times New Roman"/>
        </w:rPr>
      </w:pPr>
    </w:p>
    <w:p w14:paraId="5E4EE105" w14:textId="77777777" w:rsidR="00550A77" w:rsidRDefault="00734FAA">
      <w:pPr>
        <w:pStyle w:val="BodyText"/>
        <w:numPr>
          <w:ilvl w:val="0"/>
          <w:numId w:val="48"/>
        </w:numPr>
        <w:tabs>
          <w:tab w:val="left" w:pos="1120"/>
        </w:tabs>
        <w:ind w:hanging="341"/>
      </w:pPr>
      <w:r>
        <w:t>VLAN groups</w:t>
      </w:r>
    </w:p>
    <w:p w14:paraId="5E4EE106" w14:textId="77777777" w:rsidR="00550A77" w:rsidRDefault="00550A77">
      <w:pPr>
        <w:sectPr w:rsidR="00550A77">
          <w:type w:val="continuous"/>
          <w:pgSz w:w="12240" w:h="15840"/>
          <w:pgMar w:top="1360" w:right="560" w:bottom="280" w:left="260" w:header="720" w:footer="720" w:gutter="0"/>
          <w:cols w:space="720"/>
        </w:sectPr>
      </w:pPr>
    </w:p>
    <w:p w14:paraId="5E4EE107" w14:textId="77777777" w:rsidR="00550A77" w:rsidRDefault="00734FAA">
      <w:pPr>
        <w:pStyle w:val="BodyText"/>
        <w:spacing w:before="37"/>
        <w:ind w:left="100"/>
      </w:pPr>
      <w:r>
        <w:lastRenderedPageBreak/>
        <w:t>Practice Test</w:t>
      </w:r>
    </w:p>
    <w:p w14:paraId="5E4EE108" w14:textId="77777777" w:rsidR="00550A77" w:rsidRDefault="00734FAA">
      <w:pPr>
        <w:pStyle w:val="BodyText"/>
        <w:spacing w:before="37"/>
        <w:ind w:left="100"/>
      </w:pPr>
      <w:r>
        <w:br w:type="column"/>
      </w:r>
      <w:r>
        <w:lastRenderedPageBreak/>
        <w:t>Cisco - 300-175</w:t>
      </w:r>
    </w:p>
    <w:p w14:paraId="5E4EE109"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E10A"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528" behindDoc="1" locked="0" layoutInCell="1" allowOverlap="1" wp14:anchorId="5E4EE86A" wp14:editId="5E4EE86B">
                <wp:simplePos x="0" y="0"/>
                <wp:positionH relativeFrom="page">
                  <wp:posOffset>221615</wp:posOffset>
                </wp:positionH>
                <wp:positionV relativeFrom="page">
                  <wp:posOffset>0</wp:posOffset>
                </wp:positionV>
                <wp:extent cx="7329805" cy="9608820"/>
                <wp:effectExtent l="2540" t="0" r="1905" b="1905"/>
                <wp:wrapNone/>
                <wp:docPr id="645" name="Group 6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646" name="Picture 6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647" name="Group 649"/>
                        <wpg:cNvGrpSpPr>
                          <a:grpSpLocks/>
                        </wpg:cNvGrpSpPr>
                        <wpg:grpSpPr bwMode="auto">
                          <a:xfrm>
                            <a:off x="360" y="730"/>
                            <a:ext cx="11520" cy="2"/>
                            <a:chOff x="360" y="730"/>
                            <a:chExt cx="11520" cy="2"/>
                          </a:xfrm>
                        </wpg:grpSpPr>
                        <wps:wsp>
                          <wps:cNvPr id="648" name="Freeform 650"/>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49" name="Group 647"/>
                        <wpg:cNvGrpSpPr>
                          <a:grpSpLocks/>
                        </wpg:cNvGrpSpPr>
                        <wpg:grpSpPr bwMode="auto">
                          <a:xfrm>
                            <a:off x="400" y="770"/>
                            <a:ext cx="11441" cy="2"/>
                            <a:chOff x="400" y="770"/>
                            <a:chExt cx="11441" cy="2"/>
                          </a:xfrm>
                        </wpg:grpSpPr>
                        <wps:wsp>
                          <wps:cNvPr id="650" name="Freeform 648"/>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51" name="Group 645"/>
                        <wpg:cNvGrpSpPr>
                          <a:grpSpLocks/>
                        </wpg:cNvGrpSpPr>
                        <wpg:grpSpPr bwMode="auto">
                          <a:xfrm>
                            <a:off x="370" y="720"/>
                            <a:ext cx="2" cy="14400"/>
                            <a:chOff x="370" y="720"/>
                            <a:chExt cx="2" cy="14400"/>
                          </a:xfrm>
                        </wpg:grpSpPr>
                        <wps:wsp>
                          <wps:cNvPr id="652" name="Freeform 646"/>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53" name="Group 643"/>
                        <wpg:cNvGrpSpPr>
                          <a:grpSpLocks/>
                        </wpg:cNvGrpSpPr>
                        <wpg:grpSpPr bwMode="auto">
                          <a:xfrm>
                            <a:off x="410" y="760"/>
                            <a:ext cx="2" cy="14321"/>
                            <a:chOff x="410" y="760"/>
                            <a:chExt cx="2" cy="14321"/>
                          </a:xfrm>
                        </wpg:grpSpPr>
                        <wps:wsp>
                          <wps:cNvPr id="654" name="Freeform 644"/>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55" name="Group 641"/>
                        <wpg:cNvGrpSpPr>
                          <a:grpSpLocks/>
                        </wpg:cNvGrpSpPr>
                        <wpg:grpSpPr bwMode="auto">
                          <a:xfrm>
                            <a:off x="360" y="15110"/>
                            <a:ext cx="11520" cy="2"/>
                            <a:chOff x="360" y="15110"/>
                            <a:chExt cx="11520" cy="2"/>
                          </a:xfrm>
                        </wpg:grpSpPr>
                        <wps:wsp>
                          <wps:cNvPr id="656" name="Freeform 642"/>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57" name="Group 639"/>
                        <wpg:cNvGrpSpPr>
                          <a:grpSpLocks/>
                        </wpg:cNvGrpSpPr>
                        <wpg:grpSpPr bwMode="auto">
                          <a:xfrm>
                            <a:off x="400" y="15070"/>
                            <a:ext cx="11441" cy="2"/>
                            <a:chOff x="400" y="15070"/>
                            <a:chExt cx="11441" cy="2"/>
                          </a:xfrm>
                        </wpg:grpSpPr>
                        <wps:wsp>
                          <wps:cNvPr id="658" name="Freeform 640"/>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59" name="Group 637"/>
                        <wpg:cNvGrpSpPr>
                          <a:grpSpLocks/>
                        </wpg:cNvGrpSpPr>
                        <wpg:grpSpPr bwMode="auto">
                          <a:xfrm>
                            <a:off x="11870" y="720"/>
                            <a:ext cx="2" cy="14400"/>
                            <a:chOff x="11870" y="720"/>
                            <a:chExt cx="2" cy="14400"/>
                          </a:xfrm>
                        </wpg:grpSpPr>
                        <wps:wsp>
                          <wps:cNvPr id="660" name="Freeform 638"/>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61" name="Group 634"/>
                        <wpg:cNvGrpSpPr>
                          <a:grpSpLocks/>
                        </wpg:cNvGrpSpPr>
                        <wpg:grpSpPr bwMode="auto">
                          <a:xfrm>
                            <a:off x="11830" y="760"/>
                            <a:ext cx="2" cy="14321"/>
                            <a:chOff x="11830" y="760"/>
                            <a:chExt cx="2" cy="14321"/>
                          </a:xfrm>
                        </wpg:grpSpPr>
                        <wps:wsp>
                          <wps:cNvPr id="662" name="Freeform 636"/>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3" name="Picture 6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780" y="4367"/>
                              <a:ext cx="6015" cy="130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633" o:spid="_x0000_s1026" style="position:absolute;margin-left:17.45pt;margin-top:0;width:577.15pt;height:756.6pt;z-index:-171952;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6k99hQIAADnOwAADgAAAGRycy9lMm9Eb2MueG1s7Fvr&#10;bqNGFP5fqe+A+NnKazD4qjir1I5XK23bqJs+AMbYoGKgA46TVn33fmcugDHedZx4k90lUhJgZs6c&#10;ObdvZs7Mxdv7dajdeSwN4mism28MXfMiN14E0Wqs/3k7aw10Lc2caOGEceSN9Qcv1d9e/vjDxTYZ&#10;eZ3Yj8OFxzQQidLRNhnrfpYlo3Y7dX1v7aRv4sSLULiM2drJ8MpW7QVztqC+Dtsdw+i1tzFbJCx2&#10;vTTF16ko1C85/eXSc7Pfl8vUy7RwrIO3jP9l/O+c/rYvL5zRijmJH7iSDecELtZOEKHTnNTUyRxt&#10;w4I9UuvAZXEaL7M3brxux8tl4Hp8DBiNaVRG847Fm4SPZTXarpJcTBBtRU4nk3V/u7thWrAY6z27&#10;q2uRs4aSeL9az7JIPNtkNUKtdyz5mNwwMUY8fojdv1IUt6vl9L4SlbX59td4AYLOJou5eO6XbE0k&#10;MHDtnmvhIdeCd59pLj72rc5wYIAZF2XDnjEYdKSeXB/KpHaWPdS1oqXrX8u2ptm1LdHS7JpWhwbQ&#10;dkaiW86qZO3yIgncEX6lUPG0J9TPGx9aZRvm6ZLI+igaa4f9tUla0H/iZME8CIPsgdsyJERMRXc3&#10;gUuSppeyfnpKPyinbrVe16QBqnqilUOj4trRonjiO9HKu0oTOALcEwTUJ8bire85i5Q+k5R2qfDX&#10;HU7mYZDMgjAk9dGzHDN8qWKLNWITdj6N3c3aizLhuMwLMfw4Sv0gSXWNjbz13IMdsvcLk9sK7OFD&#10;mlF3ZBncmf7tDK4MY9j5pTXpGpOWbfSvW1dDu9/qG9d927AH5sSc/EetTXu0ST2IwQmnSSB5xdc9&#10;bms9R8YY4ZPct7U7h0cQYU9giNuVYhEmRiIhXlPm/gFhox6eM+Zlrk+PS0hOfkflvICLuZAs6SCF&#10;l33WcWzDQDQrPIAkxH2n31GOM7C51+TWD7tgafbOi9caPUDQYJML2rmDnMXAVBViOYpJ3Xwgapxl&#10;VQyN4fXgemC37E7vGqqYTltXs4nd6s3MfndqTSeTqalU4QeLhRcRuadrggs2DoOFMsaUreaTkAkN&#10;zfiPdPu0qNYmiyjYUNpT/7mhcWWQ+KU3QBsi/PGYkUfCPF72lT/KeImgBGlV4yFhwnPFS6sntN63&#10;ZERUekfcQ5DkEZPHPGdUxMpqm51oudMqt5XdSLlNgM2pcni8HedEhMx1qPbRdxIPhkdky+ENMwUB&#10;PzPmeYT4iG98mLKigp+0jD2chCihakc5z9FSzOUBcW6E75D1KX+BZhcyQq0WkvdbaGG5DjGH+Lml&#10;GRq6ol+yC6qtKiEQi0o/tbVbQ9tqQn+VWh1Vi5MyzcGglhjwriDWKRMD/zmHji+cHEO5jyTXeNKA&#10;D4TAxF8SpwSut+BORRZQQCUqPFAXnVfrijayCwoy1bkX0zXMveZCKMBA4oz3j0dtCzzixkxf1vGd&#10;dxvzsqwyX0AvRWkYlWtJZyjxJcrRhHrjPp93S9yWdFsKemHEmbFNo8PFU4omFOZLQQfB2JjN9oOO&#10;M8IELlpwtRLWXsvnzAlC8YzeQy7e7yTCKh8V3j+PFw+IpiwGGsFvsIzAgx+zf3Rtiyn5WE//3jg0&#10;vQrfRwg6Q9MGpmkZf7G7fYpdrFwyL5c4kQtSYz3TYeP0OMnwhiabhAUrHz2JaUYUX2F2ugw4AhJ/&#10;gitYCb0g7vEnOacV4f0AHmBOujN/tvvnxgNMA7j/9ft7eGDbcGOaQVfxYK9NGQ92W8E662bOUi4S&#10;yvF2FjxA7N/DA3sgJFqK+nDFp+LBnkQKVD0gj92Y8Qg8QFcadVeJ9DV4QD1Xau3hgV1LrAYPJDHo&#10;8+vEA+L/KXjA40aDB9WV2pFrH5L8YfB70oybQomYcdPTt4UHWJxX8KB7bjywgAM0HyNo5MFDRTKE&#10;DsICAlBZUqwPqm0KPKi2elk8ADfV9YHdExJ9Xjw4Woq5PE7GAyhKy5VVvz6gKr5W0lxRrQIIXbOe&#10;WhkQsCu2S+80TBBmhpUCrAwUPrlGkHX5ZqKqK/6fukbwlSWfjgmCqVyq4OdJawRjaDVrhGfahfmm&#10;MQG+uLtGOPseO9avAhPUNsQeJlgdOdXMMWGvTQ0myFbwnBdcI9hKnMWekW2fAxP2JHJIirk8TscE&#10;7Bn1lbKKYF9eI6CYY0KuuaJaFRMMbBrVUNvFBKpEGFPo9IR1wivABOL/6ZhgidlTgwkqC9usE865&#10;b9RFxmYXE3g4/hJ5BMwGgQ47K4UjMgmlVgUuVNvlcfAlcgndPFVawgW+EUaTCyQdnj2XUJKJQoaD&#10;EjkZGZpswtefTWhWCjupk2b3SKSH87yxyi53q9ll6+zZZbUPbnaNE/IJpVZlVDiwg/4iqFCTYRaH&#10;JJ4bFR4hyRwnT0YFdNbkFB6fY35VOYUGFRpUUOcmP5Vj7lZzzNbZc8w4d1LNEKgZbjU/gBCmTmjW&#10;tCpQodouj4EvgQp0PKqaV7DOkmeukckhSeYSORkVmswCspaPPn30+jILzemjBhmOQYZeNdtsyX3w&#10;853eRzzDOVSeb1bb1XvxLN+hLiNDtVUNMhQ70S+XXegBp/aQ4SwZ50dI8hmQockvnIoMryq/0CDD&#10;944MdF0Ev/IgJp72DmLW3MWp3J9Dqy93hamXp79v1BUmix+KAhf8LsA3c4VJHBkHHMozLgSMzRWm&#10;8t2//kDMHWyrx9ew4m4RXWLqGaa8xGRauAcojhiJaUBziemkS0zFuloeZsdtUn5wS958peuq5Xde&#10;a5Tfz738HwAA//8DAFBLAwQUAAYACAAAACEAjJp/u8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x0gW5HOJ7j0SXRP55iAfvjtcAQAA//8DAFBLAwQUAAYACAAAACEAO8BW&#10;KeAAAAAJAQAADwAAAGRycy9kb3ducmV2LnhtbEyPzWrDMBCE74W+g9hCb43805TEtRxCaHsKhSSF&#10;0ptibWwTa2UsxXbevptTe9thhtlv8tVkWzFg7xtHCuJZBAKpdKahSsHX4f1pAcIHTUa3jlDBFT2s&#10;ivu7XGfGjbTDYR8qwSXkM62gDqHLpPRljVb7meuQ2Du53urAsq+k6fXI5baVSRS9SKsb4g+17nBT&#10;Y3neX6yCj1GP6zR+G7bn0+b6c5h/fm9jVOrxYVq/ggg4hb8w3PAZHQpmOroLGS9aBenzkpMKeNDN&#10;jRfLBMSRr3mcJiCLXP5fUPwCAAD//wMAUEsDBAoAAAAAAAAAIQBTUUSTtncAALZ3AAAUAAAAZHJz&#10;L21lZGlhL2ltYWdlMS5wbmeJUE5HDQoaCgAAAA1JSERSAAABggAAAewIBgAAAN8EqqMAAAAGYktH&#10;RAD/AP8A/6C9p5MAAAAJcEhZcwAACxMAAAsTAQCanBgAACAASURBVHic7N13eNTnme//9zNFvfcC&#10;CFQQTUhCiGaDwTbYuOFeEqc4e7Ilm2z2JL+T3Wx2F3F2N/s7ZU+STdnds85ueoxk3DDGVNOb6b2p&#10;gJBAoN7LzHzPH6MZSxSboplH35n7dV1cyRVGo48CfO+5n6oMw0AIERQmAyd1hxBanAXyb/WbFj8G&#10;EULoVaY7gNCm7NN+U0lHIERQeBx4X3cIocVa4LFPe4EUAiGCw8fATN0hhBZzgL2f9gIZGhIi8H0D&#10;KQLB6qd8RhEA6QiECHRxhmFUKqUSdAcRftcB5ADXPuuF0hEIEdjKpAgErTJuowiAdARCBLIZwAHd&#10;IYQWh4Hi232xdARCBK4y3QGENivu5MVSCIQITM8DT+oOIbR4C3jnTr5AhoaECEzHgam6QwgtCoGj&#10;d/IF0hEIEXj+AikCwep/c4dFAKQjECLQpA8uFw3XHUT4XYNhGLlKqc47/ULpCIQILGVSBILWirsp&#10;AiAdgRCB5D5gh+4QQovdwLy7/WLpCIQIHGW6Awht7mi56PWkEAgRGL4IPKw7hNDit8C6e3kDGRoS&#10;IgAMThBn684htJgInLuXN5COQAjzK5MiELT+jnssAiAdgRBmlw1U6g4htKjBfbqo617fSDoCIcyt&#10;THcAoc0KRqAIgHQEQpjZYmC97hBCi83AQyP1ZlIIhDCvHbj3Dojg8wCwbaTeTIaGhDCnP0KKQLB6&#10;nREsAiAdgRBmFI57gjhddxDhd32GYeQopepG8k2lIxDCfMqQIhCsVox0EQDpCIQwm2nAMd0hhBan&#10;gCm+eGPpCIQwl+W6Awht7uk8oU8jHYEQ5vEU8K7uEEKLNcATvnpzKQRCmIRhGAeUUjN05xD+ZxhG&#10;qVJqv6/eX4aGhDCHP5ciELR+7MsiANIRCGEGicB5IE53EOF3rbjPE2r25TeRjkCI0W85UgSCkmEY&#10;K/BxEQDpCIQY7UqBfbpDCC0OAiX++EbSEQgxusly0eBV5q9vJIVAiNHrJeBx3SGEFm8Cq/31zWRo&#10;SIjR6yQwWXcI4X+GYUxTSp3w1/eTjkCI0em7SBEIVv/Tn0UApCMQYjQaM3gZfYjuIMLvLg+eLtrj&#10;z28qHYEQo89yKQLByTCMFf4uAiAdgRCjzQJgq+4QQoudwP06vrF0BEKMLrJcNHiV6frGUgiEGD2+&#10;DDyoO4TQ4tfARl3fXIaGhBgdrIMTxFm6gwgtcoAqXd9cOgIhRoflUgSC1go0FgGQjkCI0SAPOKs7&#10;hNCiCnc3oJV0BELoJxPEwatMdwCQjkAI3R4BPtQdQmixEVisOwRIIRBCK8Mwdiml5urOIbS4H/fe&#10;Ae1kaEgIff5EikDQ+r+MkiIA0hEIoUsUUAmk6A4i/K4H9wTxZd1BPKQjEEKP5UgRCFZljKIiANIR&#10;CKHDdOCI7hBCixPANN0hricdgRD+J8tFg5RhGGW6M9yMdARC+NfTwNu6QwgtVgNP6Q5xM1IIhPCv&#10;w0Ch7hBCixLgoO4QNyNDQ0L4z7eQIhCsfsgoLQIgHYEQ/pI8eLpotO4gwu+acS8XbdUd5FakIxDC&#10;P5ZLEQhaZYziIgDSEQjhD7OBPbpDCC32A6W6Q3wW6QiE8L0y3QGENmW6A9wOKQRC+NYrwKO6Qwgt&#10;VgJrdIe4HTI0JIRvnQEm6g4htJgCnNId4nZIRyCE73wPKQLB6h8xSREA6QiE8JVxuE8XtekOIvyu&#10;zjCMHKVUn+4gt0s6AiF8owwpAsGqzExFAKQjEMIXFgIf6Q4htNgGPKA7xJ2SjkCIkVemO4DQZoXu&#10;AHdDCoEQI+srmPAToRgRvwA26w5xN2RoSIiRYx88T2is7iDC71y4zxOq0ZzjrkhHIMTIKZMiELTK&#10;MGkRAOkIhBgp+cBp3SGEFucw+X4R6QiEGBllugMIPQzDMOUE8VDSEQhx75YCH+gOIbRYRwCcJSWF&#10;QIh7ZBjGXqXULN05hP8ZhjFPKbVbd457JUNDQtybr0sRCFr/EghFAKQjEOJexOA+TyhJdxDhd51A&#10;LtCgO8hIkI5AiLtXhhSBYLWCACkCIB2BEHerCDikO4TQ4ihQqDvESJKOQIi7U6Y7gNDG9MtFryeF&#10;QIg79xywTHcIocU7wFu6Q4w0GRoS4s4dBQp0hxBaFAOHdYcYadIRCHFn/htSBILV/yEAiwBIRyDE&#10;nUgdPF00UncQ4XfXcJ8u2qE7iC9IRyDE7SuTIhC0VhCgRQCkIxDids0DduoOIbTYC8zRHcKXpCMQ&#10;4vYs1x1AaBNwy0WvJ4VAiM/2KrBEdwihxe+BtbpD+JoMDQnx2c7hPldGBBnDMPKVUmd15/A16QiE&#10;+HR/ixSBYPUPwVAEQDoCIT7NBOA88oEpGF3EvVzUoTuIP8hfcCFubTnybyQoDV4/GRRFAKQjEOJW&#10;HgI26g4htNgCLNIdwp/k044QN2EYhiwXDV4Bv1z0elIIhLjRV5VS83WHEFr8B+6OIKjI0JAQw4Xh&#10;niDO1B1E+N0A7gniWt1B/E06AiGGW44UgWC1giAsAiAdgRBDTQFO6A4htDgDTNIdQhfpCIT4hEwQ&#10;B6+gmyAeSjoCIdyeAFbrDiG0WAs8pjuETlIIhHD7GJipO4TwP8MwZiul9unOoZMMDQkBf4YUgWD1&#10;02AvAiAdgRDxg9dPxusOIvyuHfdy0UbdQXSTjkAEu+VSBILWCqQIANIRiOBWAuzXHUJocRgo1h1i&#10;tJCOQAQzWS4avMp0BxhNpBCIYPUC8KTuEEKLt4B3dYcYTWRoSASr48BU3SGEFtOBY7pDjCbSEYhg&#10;9BdIEQhW/xspAjeQjkAEm4zB5aJhuoMIv2vAvVy0S3eQ0UY6AhFslksRCFplSBG4KekIRDC5H9iu&#10;O4TQYjcwT3eI0Uo6AhFMZLlo8CrTHWA0k0IggsUXgYd1hxBa/BZYrzvEaCZDQyIYqMEJ4gm6gwgt&#10;8nBfPypuQToCEQyWSxEIWv8dKQKfSToCEehykAdBsKrB/efv0pxj1JOOQAQ6mSAOXmVIEbgt0hGI&#10;QLYYmSQMVpuBh3SHMAspBCKQ7UTWjgerBciekdsmQ0MiUP0RUgSC1b8jReCOSEcgAlHE4HLRNN1B&#10;hN/14Z4grtMdxEykIxCBaLkUgaBVhhSBOyYdgQg005BjhoPVKWCK7hBmJB2BCDRlugMIPQzDKNOd&#10;waykIxCB5CnkCsJg9T5y9ehdk0IgAslBoFh3CKFFKbBfdwizkqEhESj+HCkCweqfkSJwT6QjEIEg&#10;EagEYnUHEX7Xinu5aLPuIGYmHYEIBGVIEQhWZUgRuGfSEQizKwX26Q4htDgAzNQdIhBIRyDMrkx3&#10;AKHNCt0BAoUUAmFmLwGP6Q4htKgAVusOEShkaEiY2Slgku4QQotpwAndIQKFdATCrP4KKQLB6n8g&#10;RWBESUcgzGjM4OmiIbqDCL+rB3KBHt1BAol0BMKMyqQIBK0VSBEYcdIRCLNZAGzVHUJosQOYrztE&#10;IJKOQJhNme4AQhtZLuojUgiEmbwGLNIdQmjxK2Cj7hCBSoaGhFlYcZ8nlKU7iPA7A/cEcZXuIIFK&#10;OgJhFmVIEQhWK5Ai4FPSEQgzyAPO6g4htKjE3Q0IH5KOQJhBme4AQhuZIPYD6QjEaPcosFZ3CKHF&#10;BmCJ7hDBQAqBGO12A3N0hxD+ZxjG/UqpnbpzBAMZGhKj2deQIhCs/k2KgP9IRyBGqyjcE4UpuoMI&#10;v+vGff3kFd1BgoV0BGK0KkOKQLBagRQBv5KOQIxGhcBh3SGEFseBAt0hgo10BGI0Wq47gNDDMAxZ&#10;LqqBdARitHkGeEt3CKHFe8Ay3SGCkRQCMaoYhnFYKVWoO4fQogQ4qDtEMJKhITGafFuKQND6IVIE&#10;tJGOQIwWKYZhnFdKResOIvyuCfdy0TbdQYKVdARitFguRSBorUCKgFbSEYjRYA7uoyRE8PkYmKU7&#10;RLCTjkCMBrJcNHjJctFRQAqB0O1zuE8YFcFnJbBGdwghQ0NCM8MwziilJurOIbSYDJzWHUJIRyD0&#10;+mspAkHrH5EiMGpIRyB0yTIMo1IpZdUdRPjdJdzLRft1BxFu0hEIXZZLEQhOg+cJSREYRaQjEDos&#10;AjbrDiG02AY8oDuEGE46AuF3hmHIctHgVaY7gLiRFALhb3+glJJPhMHpF8BHukOIG8nQkPCnkMHz&#10;hMbqDiL8zol7gviC7iDiRtIRCH9aLkUgaK1AisCoJR2B8JdJwCndIYQW5wDZLzKKSUcg/EUmiINX&#10;me4A4tNJRyD84THkTJlgtQ45S2rUk0Ig/GEvctRwsJoL7NEdQnw6GRoSvvZ1pAgEq39BioApSEcg&#10;fCkWqAQSdQcRfteJe7noVd1BxGeTjkD40nKkCASrMqQImIZ0BMJXioGDukMILY4ChbpDiNsnHYHw&#10;FVkuGrzKdAcQd0YKgfCF54BlukMILd4B3tYdQtwZGRoSvnAMmKY7hNCiCDiiO4S4M9IRiJH235Ai&#10;EKz+CSkCpiQdgRhJaYPXT0boDiL87pphGDlKqQ7dQcSdk45AjBjDMJYHUxGQD1HDlEkRMC/pCMRI&#10;mQfs1B3C14b+ezEMA6UUgPc/g9ReYI7uEOLu2XQHEAGjTHcAX7r+A1N3dzdtra20tLaSlpZGYmJQ&#10;75sr0x1A3BspBGIkvAos1h3CH5xOJydPnGD37t2s+/BD4uLjCQkN5dFHH2XZsmXB2Bn8DvhQdwhx&#10;b2RoSNyzwesnc3Tn8BXPvxHDMOjq7OS73/1Lzpw+Q1dXFza7HaUgKTmZ3Nw8li1bxrx58zQn9qt8&#10;4KzuEOLeSEcg7tXfBnIRGKq3t4dVq1Zx/PgJ7DYbxTNmkJiYyIULNdTX1XNg/34u1dayd88ennzy&#10;SXLz8nRH9rW/R4pAQJCOQNyLCYPLRQN2PMTz78PhcFBbe5Gv/cnXaG9r46HFD/P0sqeZUVLCrl07&#10;eX/1+1RXVVFXV0dsXCxxcXF87vOf5+GHFxMSEqL5p/CJi7hPF3XoDiLunXQE4l6UBUMRAOju7uKN&#10;N1bS1dVF1vgsiouLmVFSgtPpZM6cuZSWzmLVqlWUl6+k4coVBgYGaG9vZ2BgAJvNhsUScCu1y5Ai&#10;EDAC7m+n8JuHgC/qDuEPfX19HDt2jHXr1uEYGKBk5kxKSmZ6l496fs2ZM4eBgQEMp4uiomLy8iYS&#10;Hh6OYRjeXwHiI+A/dYcQI0cKgbgrhmGU6c7gS0Mf2p2dnaxcWY5jYIDCokJmzJjBuHHjvK9RStHa&#10;2kpFeTktTc1kZGYys3QmxcXFuFwu70qinp4eTp08ycWLF7X8TCNohe4AYmTJ0JC4G19VSt2vO4Q/&#10;dHV18dFHH3H48GFCQ0KYWVpKcfEMXC4X4C4CPT09nD17lrfffgtcBjNLSykqKvb+vlIKl8tFe3s7&#10;P/vZT+ns6uYrX/kK8+bNw2q16vzx7sbPga26Q4iRJR2BuFNhBPgGIs8nfafTSUdHB+Xl5TgdDkpL&#10;SykuKiYuLg745CHf3NzMmxUV4DKYPGUKM0pKyM3NHdYNdHR08M47b3PgwAFaW5rp7e3F6XSabbho&#10;AOkGApIUAnGnyoAM3SF8ZeiDuaOjg4qKCurr6khNTWHmrFIKi4qGdQNtbW3s2b2b3Tt3YrFYmDVn&#10;NkWDr/EUioGBAerr61n5+zdwOdyTy+PHZ2Gz2cxWCMqAWt0hxMiTQiDuxBTgL3SH8Ie+vj6qqqqo&#10;qKjA5XQya/ZsCguLvKt/PMM9TU1N7m4AmD1nDkVFxSQnJw87h6i9vZ3yN96gt6eH/En5zJo9i9zc&#10;vGGvMYHTwPd1hxC+IYVA3Iky3QF8zfNg7uzsZNWqVbgcDiZNmkRJSQl5eXnDJoibmpr44P33qaqs&#10;JCEhgdlz5zB9+vRh3UB3dzdHjxxh3YfuUxgWPLCQSZMmD1txZBIyJBTApBCI2/UE8ILuEL7medDX&#10;1tayf//HOB0OioqLmT69cNiQUF9fH3WXLvH2W29hsViYO28eBQUFhIWFeV8D0NbWRvnKlQDMmTeX&#10;ouIi0tLSzNYNfAC8oTuE8B0pBOJ2lekO4E+N164RFhJCdGwsMbGxpKam4nQ6vZ/2r129ylurVtHV&#10;1UV2Tg6ls2cxefKUYZ/029ra+GjzZo4cPkxkZCSLHnyQvLyJwzoGk5BuIMBJIRC345tAie4Q/mIY&#10;BikpKTgGHHR1dXHk8GHWrl1LV1cXVquV9vZ29wazDz9EKcV999/H1KnThg0bORwOWltbebO8HICF&#10;Dz5Ifv4koqOjAcy00/gnwD7dIYRvyT4C8VniB28e053DZ4Y+wMH9kM7IyGD+woV8tHkTe/fsoauz&#10;k7NnznDf/feTmJDAO2+/jVKKGSUlFM8oYcyYMcOGjlpaWnizooLLly8zbtw4FixYQE5ODi6Xy0xF&#10;oA3pBoKCFALxWcqUUvG6Q/iK5+gHz+RvU2MjObm5JCYl8aUvfQmXy8nmTZs5feoUNTU1VFVWoiwW&#10;Dh08SEREBPMfWMDkyZNu2GBWVVnJqsHVRA8tXkx2Tg4Wi8VscwMrgEbdIYTvSSEQn6YE+DPdIXzJ&#10;0w10dnZy9MgRfvTDH1IwfTpf/8Y3SE1N4Zvf/Cb3zbuP8vJyTp44wf79+zEGH/o5ubmMGTOG2Ng4&#10;nA4HKIXNZqO5qYlVb76Jy+ViRkkJpaWlZGZmmq0bOAT8QHcI4R+m+VsptCjTHcCXhg4JNV67xqo3&#10;3+TKlSu0t7dx6VItFouVyMgo5sydyz98/x/4oz/+Y5KSk2FworelpYUjR46wc+dO+vr7sVqttLW1&#10;cWD/frZu2YJSisVLljB+wgRZLipGNekIxK28iHvJaMDyPJybm5rYtWsX+/buxR5iZ2ZpKVlZ472r&#10;e0JDQwkNDWXZ08u4f/583njj97z7zrs0NDTwxu9+z5nTp6murqKwsIiB/n4qKiq8RWDqtGnEx8eb&#10;rRtYBbyrO4TwH7mYRtzKCdw7iQOSZ27A5XJx9swZlv/N33Dx4kUefOghXnrlFQoLC2/68HY6nXR1&#10;dXH27FlWrlzJ7l07cTmcxCckkJaeTntrKxcvXiQhIYG//tu/pWTmTEJCQlBKmakQTAeO6Q4h/Ec6&#10;AnEzf0kAFwH4pBtoaGjgw7VruXDhAqmpqdy/YD6TJuXfsNbf84HJarUSExNDQUEB2dnZ7N61i5Ur&#10;36C6upqOjg4cAwNERUfz3AsvMH7CBEJDQzEMw0xF4H8hRSDoSEcgrpcxeP1kmO4gvuLpBnp7ezl0&#10;8CDf++536enp4fkXX+CZZ58lOzsHwzBuekT00H8vSim6urro6Ohg86ZNnDp1koTERFJSUnnqqaeI&#10;iorydhUmmRu4AuQCXbqDCP+SjkBcrywYioBSisv19bz37rt0d3czafIk5sydS05O7qeO5yulhhWD&#10;iIgIwsPDefGll3A4HLhcLkJCQrxFxERFANwTxFIEgpAUAjHUfOCrukP4kuch3traytGjR/lo82aU&#10;Uix88EHvoXKftbrn+uEipRRWq9X78DfRg3+oXcC/6g4h9JBCIIZarjuALw3dzNVw5Qrvv/ceSinm&#10;zptHUVERqalpd7S6x6QP/JsyDGNFIP084s6YZgZL+NyXcF9IH7A8D7r+/n5OnjrFyVOniIiIYNFD&#10;D5Kbm2fGw+BGym+UUut1hxD6SCEQAIoA7waGCgkJ4eLFi4SFhZGYnExkRCTR0dHeoZ5gW0BhGIZs&#10;HgtyUggEuHcQT9Adwh88n/YnT56M3W6nrbWV+ro6zp87R09Pj3cy2OVyBUtB+O9KqfO6Qwi9rGVl&#10;ZbozCL1yce8kDVhD5wY8D/f+/n4OHzrE5fp69u7dS8OVK8TExGAPCSE8PByr1epdYQSBNR8wRDXw&#10;rO4QQj8pBOJHuHeSBqTr1/17Pu3HxMSQn59Pd3c3NTU1XLx4kU2bNtHX10dSUhIWpYiMjBz2XgFY&#10;DP4rcFh3CKGfbCgLbkuAdbpD+JLneOjOjg4arl7FarUwYUI2AL29vVRXVXH8+DE2btjAkcNHMAyD&#10;1NRUnn72WRYuXEhScjIxMTHDOoMAKQibgId1hxCjg3QEQcwwjF8ppcbqzuErnqEdi8XC8WPH+PWv&#10;fkntpUsMDAwQHR1DTEwMySkppKalMSE7m+TkZJqbm7l8+TL7P/6Ys2fPEhEeTmRkJCGhodjt9hs6&#10;DBP7MnBRdwgxOkghCF5/rJT6E90hfMlz0FtLSwvr161j9erVnDp1iqsNDXT3dGMYBgkJCcTExJCZ&#10;OYa0tHRy83IJCwuj7lIdly5dYsuWLTQ3N5OUlITdZiMsPNx7wYzne5jQvwM/1R1CjB5SCIJTBPAW&#10;EKU7iK95J4cHBhjoH6CmupqGy1c4euQIHe0d9PX3YbFYSUxMJDY2lrFjx5GWnk52Tg5Op5P6+nqq&#10;qqrYtHEjTqeT1LQ0lFKEh4ebtQj04p4g7tAdRIweUgiC0z8Aj+gO4Q9q8Naw5ORksidMICcnh472&#10;di5fvkxNdTVnz5yhq7ubAccAoaFhxMbGkpycTEZmJhmZGaRnpNPZ2cnVq1c5fvw4B/bvx263k5WV&#10;RYjdbsZi8DfAWt0hxOgihSD4FAC/0R3CXzyrhEJCQkhOTiY9LY38yZNJTkqioaGBK1eucOrkSWpr&#10;a+nr78PpdBIVFUVsbCyZmWNIz0gnc8wYYmJiaW5upr6+np6eHmbPnk1MbKzZCsFJ4HO6Q4jRRwpB&#10;8PkZAX7XwFBDL4RxuVyER0SQnp5ORkYG0woKsNvt1NTUcLWhgYMHDtDc3IzD6fDOH8TGxpGdnUNq&#10;agpjxo7BYrHw6NKl5OblERoa6v0eJvF13BcOCTGMLB8NLsuAd3SH0MWzisizwczhcHDx4kXOnT3L&#10;+nXr2L1rFwCRkZHcv2A+c+fNY+LEfLKzs3G5XPT393P5cj3x8QnExsaa7R7i94EndYcQo5MUgiBi&#10;GMZBpVSx7hy6eYaLwH1fQEdHBzU1NRw6eJCNGzZw9swZlFJkjhnDo0uX8tSyZSQlJXlfP5RJigDA&#10;TOCA7hBidJKhoeDxX5VSX9YdYjQYOlxkGAahoaGkpqaSnp5O3sSJxMbFcflyPVevXuXg/v1Ex0Qz&#10;raAAm83m7QBM1AkA/DPwH7pDiNFL7iMIDkmGYSw30YPLL4bOHbhcLpJTUkhJTSUlNZWJ+RP51S9+&#10;SW1tLTU1NTgGBggJCRl2bpFJtOA+VFCIW5JCEByWK6VidYcYrTwbxAzDwOFwkDVuHEpBYlISF2pq&#10;6OjopLWtjfCICLMVAXBfP9miO4QY3eQY6sA3C/dqkaAw9MTQOzF0qMditXLp0iX6+/uw2+0kJSWR&#10;mJBgxmOpD+A+VFCITyWFIPAF9IUzQx/8ngngoauD7oTL5cJqtXLhwgUOHjzIyRMncWHw0MMPw5B5&#10;BRMp0x1AmIMMDQW2l4HHdIfwJc/1ko2NjfT19WKz2khNSwO4o/OAhl5Ec+bMGXZs245Simefe47c&#10;3FxCQ0PNNj9QgXvJqBCfSQpBAAv0CWLPg3lgYIB9+/bxzltvMWfOHOYvWEBqaioxg2v9b2e9v+fS&#10;+lOnTrJ71y4u1V0iLT2dF154kbi4OLPtGQDpBsQdkEIQuP5KKTVJd4iRdv1wj1KKy5cvc+zoEU6c&#10;OMGxY8fYvWsXTz/7LNMLC0lOTiYsLOxTC4Knq+js7OTUqVPs3LEDq8XqLQI2m837vUzif+A+TkKI&#10;2yL7CALTWMMw3lZKWXUHGQk3G+LxPNQNw2BgYIDq6mpsdhvNjU3U1dWx9brjo8MjIoatDvK8n2dz&#10;mdVq5ciRw3ywZg01NReYXlTEV77yFRISErzf0ySFoN4wjGeVUg7dQYR5SCEITP9HKTVTd4iR4nlw&#10;d3R00NnZSU1NNVarlc7OTqKiooiMjGR6QQGxcfFERETgdLlobm6mqqqKjzZvxul0kpycjNViISw8&#10;fNh7e7qBK1eusG3bVtasfh+b3c43vvENsrOzsdvtgGmKAMC3lVL7dIcQ5iKFIPA8gHsnaUAxDIM3&#10;36zgN7/+FevXb2Dt2rVgGMTFxxMbG4vFYmH8+PHk5uURHR1NWFgYfb29tLS0cPToUQ4eOEBomPuY&#10;abvd7t0c5ukG9u3by5rV79Pa1saSJUt48skniY6O9n5/kxSCHQTRUmExcqQQBJ7/BCboDnGvhg7f&#10;OAYGqKiooKKigqrKSjo7O2i61sjVa9fc9wonJXmHeSIjI5k0eTJjxo4lIjISm81GR0cHVxsa2L1r&#10;FxdqaoiLiyMsPBy73Y7dbuf8+XNs2riJ3bt2EREVxXe+8x1SU1OxWq3eDGZgGMZXlFLVunMI85HJ&#10;4sDyGrBId4iR5HQ4qK2tpXzlShqvXSM3L4/S0lIcDgfh4eHk5eUBn2wI8ywDzcvLY+LEieybPJnt&#10;27dz8sQJzpw+zb69e9m3dy9PLlvGc88/T0R4OAcPHmTXrl3Y7XZeeulFMjMzvENCJvIrpdQm3SGE&#10;Ocnpo4HDBlQC43QHuVdD/0729vby4x/9iPUb1pOcnMyyZU/zzLPP0tbWRmxsrPdOgKFfYxgGhsvl&#10;3QTW1dXF9u3b2b1rF6dPnaL2ovvO9piYGHIn5lF7sZaWlhZycnP5wQ9/QGxsnLcLMEk3YAA5gHQD&#10;4q5IRxA4lhMARWAox8AABw8cYOvWrfT09DBlylTuu/9+bDYbSUlJw04Q9awi6u7upr29nYH+fveK&#10;H6WIiopi6dKlTJs2ja1bt3Jg/37OnT1LY2MjBw8cxDAMxo8fzxe/8AUiIiLNVgTAvWdAioC4a9IR&#10;BIaJwBndIUbC0L+P3V1d/PX3vsehQ4fIm5jH8y+8yJIlS3A6nVitVu+D2vM11VVV7Ny5k107d9LW&#10;1sa4ceNYvHgxuXl5pKWne7uHI0eOsH37durr6rhYU0PexInMnjOHxYsXY7F+suLWJIWgEsjVHUKY&#10;m3QEgSHgzhPq6+tl7dq1HD9xArvdztSp05g7d653B/DQh7Tnv//2t79hz67dNDY2opSi8vx5Ptq8&#10;mSeefJInn3qK9PR0UtPSKCwspLCwkMrKuen/sAAAIABJREFUSlJTUhhwOIiKikIN7jMw2ZlCZboD&#10;CPOTQmB+jxIgF5J/cnick9bWVirKy+np7qa0tJS5c+cSFRV1ywf1mjXv8/G+j2ltayMmJoY5c+dy&#10;7do1Dh08yPurV7N71y6WPf00ix58kJTUVGJjY8nOzr7h/CCTdAEeG4Df6A4hzE8KgckZhlFmsofX&#10;TQ0dEurp6aWivIKrV6+SkpJCUXExs2bP9g4JXf91HR0dVJSX09baSkJCAq+99hqz58yhpaWFPbt3&#10;s2HDBmqqq/n566+za9cuXv3iF5g/fwEhISFmnA8Yqkx3ABEYpBCY29eUUrN1hxhJAwMDnDt7lvfe&#10;e4++vj4KCgqYM2eOdwfwzR7Y5StXcuXyFWw2G5OnTmHZM8+glCIjM5OEhAQmT5nC9u3b2bh+PadP&#10;n+b7//B9/uZvbSxYsGDYXIPJ/CuwS3cIERikEJhXdCB2A93dXZSXl9PX20teXh4lpaVMzM+/ZTdw&#10;7tw5Plizhva2NjLHjOH55573ninkcrlIG5wXSE1LI29iHr/99W9ouNrAqZMnWLRokVmLQDfum8eE&#10;GBFSCMxruVIqWXeIkdTT08POnTvZs2cPhmFQWFTE7FmzbjpBDO5CULFyJe1tbcTGxTHvvvuYNdvd&#10;IHl2Gnt+TZgwAcfAgPssIoeDpuYWrl27RnJyshmLQRlwRXcIEThMtTxCeBUC39YdYiR4ugHDMOju&#10;7qKivIL+/n6KiospLS0lOSXlphPEhmGwY8cO9u7dS09vL4lJSTzz7LPDXjPs+kmLhbNnzwIQERFJ&#10;TEwMycnJwy6kMYnjwP/SHUIEFikE5lSmO8BI6+zs5J133qWyqoq42FhmlMxgZmnpLYuAtxtobycx&#10;KYnHHn+c8ePH3/C+nq8/c+YMBw8epKqqCqvNxiNLltyy0xjNDMMo051BBB4pBObzDPC07hAjwfNJ&#10;3OFwcPnyZcrLy3EODFBcMoOSkpneDWA3KwRvrVpFZWUlSinGZWXxzDPP3PDJfuiO47179nDk8GFC&#10;QkJ47rnnmDBhwrCdySbxrlJqle4QIvBIITCZQPpE6BnHdzodvPfuu/R0dZGVlUVJSQkFBQW37AYa&#10;GxupKC+no6OD5JQUnnnmGcLCwm54f89Koz27d3Po0CGuXrtGaloaL7/8MiGDRcaTwwwMw5AJYuET&#10;UgjM5dtKqem6Q4wkpRStrW1UV1fjGBggIzODosKiW14raRgGFeXltLa2EhERQcH06Tz44IM3vK/L&#10;5QKgra2N3bt3c/zYMULsdl566SUiIiLMuH/gB0qpQ7pDiMAkhcA8UgjAuQGlFAnx8aSkpADQ19tH&#10;ekaG9/eGMgyDE8ePs2H9etrb20lKSWHZsmXD3svzOk83sWvXLo4fO0Zffz8F06fzyCOPYA8J8dNP&#10;N2KakOWiwoekEJhHGRClO4QvGMC4sWOxWCycPn2ab3/rW2zdutU7dAQMDiE5KV+5ko6ODhKTkpg/&#10;fz4FBQU3vt9gN1FTU8PePXs4deoUYaGhvPLKK6YcEsL9Z9+mO4QIXFIIzGEO8Ce6Q/iK3W5n7n33&#10;8chjSwmPiOD06VP85Mc/5u//7u84efIkhmHgcDjY8tFHHDx4kP7+fpI/oxtQSrF92zZOnTxJWFgY&#10;Dz38EEVFRdhspts6sw/4ie4QIrDJVZUmYBjG60qpgD5qOCkpicSEBKw2Gw6ng7pLl6i9dIkD+/fT&#10;2NiIxWLhZz/7GY3XrpGSksLzL7xAaWkpMPyTvWeC+ODBg3y4bh1nTp8mOiaG73znOyQkJppxbuAP&#10;gXO6Q4jAZrqPR0Hoc0qpR3SHGGlD7yQG9wN86rRpTCsoYOvWrWzZsoVzZ89SXV1FY2Mjb/zud/T3&#10;9xMZGUH+5Ek89dRTt3xPh8PBli1bOHv6NBEREbz80ktkZmZitVrNtFQU4A3gA90hROCTQjD6lekO&#10;MBKGXUbvdGG1KAwDXIaBRTHsfKAFCxZQUFDAli1b2LNnDxdqqqm9cJGMjAzmzJvLkiWP3PRiec8G&#10;sY0bN3LyxAm6u7vJz8/nhRdfxDZ4B7GJOgGQCWLhJ1IIRre/AfJ0hxgJBqCAth4HF1p66ex3MCkl&#10;kvhwGy7D/XtDL6CPi4vj2WefpbCwkNraWhQQHh7OxPx84uLivA99D89y0YaGBrZt3Url+fNERUXx&#10;4ksvYbPbzXbZDMD3gdO6Q4jgIIVg9MoyDGO5yT7B3pRhGGCAoaCuvZfX3qoiJcrO5wriKc6IIi85&#10;ghCrchcEBRaLFcNw4XK5yM7OJicnZ9j7qcFL6a+/qlIpxeZNmzh/7hw2m43S0lIWLFhgxgniWqQb&#10;EH5kun8hQaRMKWX97JeZg1JwrbOfimONHKxtAYuNj6ra+fz0BF4uSCAvOYKs+DAMFAafbCa7fkz/&#10;ZpO9GzduBMMgLj6ezZs3U1tbS1paGi+88IIZiwC4i0C/7hAieJjyX0kQWAR8WXeIkaMAg4gQK1tq&#10;OkFZwOWgr9/Jfxy4ykeVrXyxOJml+QlkJ4aRFGnH8/h3P/A9D/8b37mmpobf/e53XL1yBafLRV9v&#10;LwmJiTz2+OPkT5487DJ6k9gK/Fx3CBFcTDdwGgwC6TwhcD/ADaDX4WJa8pAzgQyIC7dR3eZkxeZL&#10;fHtNFe+ebOJkQzfd/a7B8gEuwwUYnLvWzcWW3mHvffbsWUJDQnA4HPT2dBMXG8v98+fz4ksv3XCR&#10;jRnIeUJCB+kIRp//opRaoDvESFNAfLid4swoEqNCaersY2JiGM9PS+R08wBrznaws7abnTXnebEw&#10;kT+YmcbE5AjGxIagFLgM+NHuyxyqa+flwmT+cFYGoTYLixcvxm6zcanuEhgG2dk5ZGdney+6N9kc&#10;y38qpT7SHUIEHykEo0sIsFx3CF+xKEiMsGOzWrAqg35l5cXpyTR09TM5yc6m6m72XOqm/HgL68+0&#10;8AelqbxclMK4+DDWnmnmowvdnG+3EnGqlVeLUgmxuh/yCxctwuFwYBgG9sFloiYsAk5kglhoIoVg&#10;dCkDxugO4Us5CaHEh9u51mWjawD21XXzX0pTmJoaybTUNqZXtbG5ppvzTb38047LfHimmVeKUlh9&#10;upnKRichVifPTssi1PbJqKZhGNhsthse/CYrBGXABd0hRHCSQjB6TAK+qzuE77gfyqFWC0nhFs4Y&#10;imud/dit0OcwSIsO5aXCFKalRVKQ2spH1Z1sudDNieZ+/nr9BcLsVhzKwuzMSF6Ymki43YJryFHV&#10;Ji8CZ4G/1x1CBC8pBKNHme4A/pARE0JOfAgH6qBnYIBzjT2DewgMXCimpEa6u4O0VqaltLL6bDuH&#10;avvp7R8ApYiwRnGhtReXYZAUGeKeUDYAhh9ZYTIyJCS0klVDo8PjwEu6Q/iSe+WQQYjNwhOTEtzj&#10;+y6Dph4Hrb0OLEphGVwm5DJgwYQ4/uv8scSHQYjdirJYwWLnw/PtPPmLE/zb3stUNnXT1uPwLis1&#10;aRH4EPid7hAiuEkhGB0CdoJ4KAXYLIr4cCvx4VaURXG2sYfufod334DFMlgQFGw638KVTicOZScy&#10;3MJj+XGMTYjico+Fv91Uy6srz7DmdDONXQMaf6p7I8tFxWggQ0P6fQMo1R3CXwwDYsJstA+4MAyD&#10;g1e6udDWT3rMJ/sLlFJ09zt5fd9lLnYYRNoNvvfAOOZnxbKlqpWtNV3svtLLvmuKf9xWT05SOEmR&#10;do0/1V37mVJqj+4QQkgh0CuWIOkGvBTEh9uYmhzJ9i4HkTYbDR0D7i5giNf3XeZU0wD9TheFKXb+&#10;uDSd6HAbs8fFUHy2mYmnmzjdBuPjQ5k9Nhow3ZLRDmRuQIwSUgj0KgMSdYfwF8/ZQfHhdkrSw9lx&#10;oZWWngFchoHnSCGl4My1bn55sIG6LogJcfKt+7IID7GicM8fPDIxgeLMaA5camdSSiSeIyxMVATA&#10;XQSu6g4hBEgh0GkG8Oe6Q/ibAuIjbExNjSAu1H0EdX17/7BzhP5tbz11XRBqdfFIbixPT0kkZHDf&#10;gNVi4HJBcqSdxyYleb/OMExVBI4A/6Q7hBAeMlmsT3ANCQ1huAwmp0TQ74S2XgeXO/pp7h7AZcDG&#10;cy2sOdPKtR6D2BAX35ybid36yV9TpRRWq7phKMlczYAMCYnRRQqBHs8DN961GATcdwkookKszMiM&#10;BqXYXN2B0+W+rexf9tRxpRviQ128NiOFGRlRWK9/6uO5xEbDD3Dv3h78JcSoIUNDGgTKhTN3w3O/&#10;QEZMCN0OBxYFPQNOLrX3s/p0E/vqeuh1KvJjFF+fk4HVGnD/P0k3IEYd6Qj87ztKqWm6Q/ia54Fv&#10;GIb3F3yy6SsqxMr946KxWW109bto7OznX/fUc7UHkkINvjE3k6QoO5bAKpj/hHt+QIhRRQqBf6UZ&#10;hhHQcwNDH/pD//v1Qu0WitIisFugs8/Jd9fVUNtpEGpTzMoM57WSdKyBVQSuBto9EyJwyNCQf5Up&#10;pSJ0h/AVwzC8l8p3d3dz8sQJrjQ0YLNamTtvLlFR0cOujhwXF0pyhJWa1j6aOvtwWUPJjrXwtbkZ&#10;WCymPTLipgzDWKGU6tSdQ4ibkULgP/cBf6Q7hK9ZLBbOnTvH5s2beP+91fT19dHb08OffO1rPPX0&#10;00RFRQHuHcZF6ZHER9qp6xjAMeAiMdTFE/kJPJQbH2hDQnuUUj/THUKIW5FC4CfBMEHs2TD2xu9/&#10;z8f79tHS0ozNZmdifj7ZublERkbicrncK34Gv+axvDhqOi209w6QEe3ia3Mz+OR3A8NgN6A7hhC3&#10;JIXAP76glFqsO4Q/rFmzhkOHD9PZ2Un+pEnMv38+Y8aOJS8vzztn4C4YLmLDrCzNi8Om4FSLg1mZ&#10;EeQlhZt1Weit/E4p9aHuEEJ8GnWryTwxcgzDOK+UytGdw9daW1v59re+xflz58gan8Vrr32F+Qvc&#10;1y9brVacTidWq5Xu7i5OnDjJlYYGYqJjKCqdw8mGbmZmxWIfsmcgQD5FTwTO6Q4hxKeRjsD3lgdD&#10;EQB4a9UqGq5cISoqioKC6SxctMg7eQzuYnD06FE+2ryZDevX09/fT7/TRVFhIZ975WX6kqdiCQ/H&#10;arVq/klGzN8jRUCYgBQC38oOhrkBgDNnzrB+/Tqam5spmF7A0seWAu7JY8/PPzAwwG9+/WuOHTlC&#10;e3s7IaGhuBwOPv54H0cOH2LJI0t49fOvkjlmjPdrTPz/3QWC5NY5YX6yj8C3lisTP8nuxKpVb9Lc&#10;1Ex6RgZz581j6tRpN+wheOeddzhfWYnLMCgpLeXLr71GSWkp6amp9Pb08OHaD/mrv/orDh06ZOYC&#10;AHgvnHHqziHE7ZBC4DsPA1/UHcIftm3bysf79tHb10dWVhaPPPKod1LY80Cvr69n9erVNDVeY9Lk&#10;yXzpy1/m1Vdf5S+/+12eXPYUBdMLUMDl+npOnDhBX1+f3h/q3nyklPpP3SGEuF1SCHwk0HcQD7Xq&#10;zTdpbWllfFYWDz/8MGlpacDwYZ2333qLpsZGUlJTKZ4xg5KSEgwgOTmZL33py7z66hdITEqkt6eH&#10;o4cPY7e7bxwz42IG2UEszEYKgW/8oVLqft0hfM0wDCrKy6msrCQkJIT8SZNYvGTJsJvCDMPg0KFD&#10;bNu2jdbWFnJz81i0aBGGYWC1WrFYLBiGQdb48XR39+ByucgaP562tjbAlHMEP1dKbdMdQog7IYVg&#10;5IUTBHcNGIZBQ0MDFeXltLa2MmHCBB5evNh7hIRnc5lhGLy1ahXNzU3k5uYxb948srKyhg0dOR0O&#10;Ply7FsPlIiU1leiYGOLj43G5XGbrCPqRCWJhQlIIRt5yIEN3CF8xDAOn0z0H+u6779LR0UFKcgrF&#10;JSXMmjVrWDfgcrlYt+5Djh07BsDE/HwWLlz4ye5ipXA6nZw+fZq1H3xAR0cH47KymD179g1zDCax&#10;ArikO4QQd0oKwciaCvyF7hC+ZrFYaGho4OLFi7S2tBAbF8eihQuHHTVtGAadnZ3u+YPWFvLyJvLA&#10;Aw94zxry7C1wDAxQUVFBR0cHY8eNY+7cuUyePNlsF9EDnAa+rzuEEHdDCsHICvghIY/Y2Fj3yXFK&#10;EWK3k5qaOmxewOFwsKqigvr6emLj4iiYPp377rtvyBETBo6BAbZv28b+jz/G6XSSk5PDgw89NKxj&#10;MJEy3QGEuFtSCEbOk8ALukP4i+FykZiUBIbB+fPn+d73vseWLVsAGOjvp7qqijVr1tDe1k7+xHwe&#10;eOCBGzqGgYEBVq5cSWdnJzm5uTywcCGpqanAJx2DSXwArNQdQoi7JTuLR07AdwOe+QHDMLDZ7RQV&#10;FXHwwAFqL1zg5PHjXGloYM+ePRQXF7NxwwZaW1sZl5VFycyZTJ482ftJH9y7jCsqKqiuqSEyMpIp&#10;U6ey6LojKUykTHcAIe6FFIKR8U2gRHcIX3MMDHDo0CGys7NJSEx0LwN1uVj5xhvU1NRwua6OjU1N&#10;rP3gAwb6+7HbbEyZMoUF8+cPm/x1OZ3U19Xxxhu/p6e7m2mzZrFw4UJsNpsZ5wZ+AnysO4QQ98J0&#10;H71GoQSC4BOhy+Wi9tIlfvKTH9PQ0IDD4cAwDBYtWsRPfvpTvvilL5GUlITVamWgv5+EhHgef+IJ&#10;Hn/8cVLT0oZ1A339/ax84w26u7rJyMj4ZIOZYZitG2gjCP7sReCTjuDeLQfidIfwFe/9wy4X5StX&#10;0tzUzP79+5mYn+/dFGa3WHj55ZdZtGiRd54gJiaaJY88is1mG1YEent7OXL4MBs3bqSvr4/JN+kY&#10;TKQMaNIdQoh7JYXg3swE/kx3CF/yTOxevXaNtrZWmhobOX/+HO3t7cTHx3sf4Da7nYzMTD73+c/T&#10;19eH3W7HarXicrkA6Ojo4OCBAzidTsrLV9Lb28vkyZOZPXs24ydMMOPcwCHgh7pDCDESpBDcm4Cf&#10;IPZIS0sjPT0Dq9VKVWUlVy5fJj4+/qavDQsLA/DuLLZYLGzbto33V7/H8ePHMVwGUZGRFBYVMe++&#10;+2S5qBCameoj2CjzIvCE7hD+4nK5yM3Nxel0Ul1Tw6FDh+ju7h72musf5kopLBYLzc3NHD92jNOn&#10;z2C4DBISEnjiySdZvHixez8Cplsuugp4T3cIIUaKdAR3yTCMMpN9gr1rngd8amoqE7KzqaqqYt/e&#10;vTy6dCnh4eHDLp+52dfGxsTwyiuvkJScTER4OPEJ8Tz44EOEhYWZcYIYpBsQAUYKwd35S6XUZN0h&#10;/C1v4kTy8vKoqa7mWmMjV682kJCQ8JlfZ7XZyBo/nq9+9av09vYSEhIy7DpKkxXU/wkc1x1CiJFk&#10;uo9io0Cm2c+bH3qip2cc/3ZERUUxvbAQq9VKW2srzc0tN7zv9b9cLpd3E5rD4SAkJGRYB2CyInAF&#10;98FyQgQUKQR3brlSKlR3iLvlXQ465D9v57hnpRQul4uioiJi4uNpaWlh7949tLa2er/++l/gXi3U&#10;19vLxYsXOXb0KOfPnzPb0dJegx8Auj/rdUKYjQwN3Zn5wFd1h7gXnuWenZ2d1NfVERIayvjx470F&#10;4Vbj/Z6J38ioKAqnT2fThg0cPnCQ1meeJT4+HqfTgdVqo6Wlhe6uLi5fvszx48fp7e2hurqGqw0N&#10;jBk7lsefeMK7JNVk3cAupdS/6Q4hhC9IIbgzZboD3IuhXcCl2lpef/11EhMTKS0tZWZpKbGxscOW&#10;ct7sQZ2cnMz4CRMICQ2lubmZnTt2cLm+nu6ebqqrqqi9WEtDQwNXGxro6uqio6MDi9VKfHw8Dz70&#10;ENOnTzfjngEw+Z+9EJ9GCsHt+xLwoO4Q98LzcG9tbWXTxo3s2L4dpRQ11dWcrzzPzJkzmTHDfWTS&#10;rQqCUooJE8YDBk1NTbz+858TGRFBe2srIaGhdHV2es8MsoeGYrVamTmrlOLiYubPn094eLgZu4Ff&#10;Axt0hxDCV6QQ3B5LoCwXNQyD0NBQCgoKmDdvHjt37ODI4cNUVp6nqrKSysoqZsyYQV5enne4aGhB&#10;MAyDjIxMUpJTuHTpEn09PSiXC7vdTmxsLOmZmUyZPJmxY8cSGxfHhPHjiYuPIz09w1sgzNYNGIax&#10;IhD+7IW4FSkEt2e5Umq87hAjQSlFWFgYM2bOJC09ndJZs/jg/fc5d+4c27du4/y581RVnqekZCaF&#10;RYWkproPjHO5XFitVjo6Ovj4433U1dcTHhFBbl4e+fn5TJkyhaTkJDIyMklLTcXpdBIaFobT6Rw2&#10;72DCHcQrlFKVukMI4UvKrCs4/CgXOKc7xEjxrOjxPIwbGxupu3SJrVu28MGaNbS2tqKUYvKUycya&#10;M4eiomIKCgqIiIjA6XRy8eJFvv6nf0prczMLH1zEU08tY87cud5x/6GXz3iY7ME/VDWQA8g/EhHQ&#10;rGVlZbozjHb/DEzXHWKkDH0ou1wuIiIiSEtPJyMzk8LCQlwuF1WVlTQ2NnLsyFFaW1vo6u7CZrMR&#10;EhLCr3/9K44cOkxGZiYPL1nMo48uxel0ejeIDR1GMuGn/+v9OXBEdwghfE06gk+3BFinO4SveE4G&#10;7evrpaOjk+joaGpqajh5/DgbNmzg4IEDWCwW4uPjmT13Lskpyfz6l79CAcuefYbnn3+eCROyvUtL&#10;A8xGYLHuEEL4gxSCT7cLmKs7hC94/twdDgcNDQ28/vrrjB0zhiefegqbzUZNTQ0f79vHhvXruVRb&#10;C0BERATd3d2My8ri1S98gSefeoqB/n6sNtunnjdkUvOBHbpDCOEPMjR0a388+CvgDJ0naG1t5fe/&#10;/z0frFlDf38/GenpTMzPJz09nfSMDPInTSIsLJS6S5e8p42GR0QwfsJ4LFYL8QkJ3stnPAKgIPxf&#10;4Ge6QwjhL1IIbi4SeBuI0h3EFzzdQF9fH6dPneJHP/whA/39lJbOpHTWbBISEnA6ncTExDBmzBgy&#10;MjLJz5+I0+Wk9uJFOjo6OHLkKO3tbbgM92qixMTEYe9t4mLQCzwLdOgOIoS/SCG4ue/jnh8IOEMf&#10;1E1NTfz85z/nQk01E/PzeeTRR5k9e453qaina0hKSiI9I4Ox48YxNmscnZ2dNFy5Qk11DadOnqS7&#10;uweH00lYWBjR0dHDloqa0F8DH+oOIYQ/SSG4UQHunaQByfNw7+joYOeOHfzut7/BcBksfewxFi16&#10;kMjISO/kr2fc3zW4YSw9PZ309AwmZE8gPiGexmvXuHr1KqdOnuTSpUv09vYQGRlFfHz8sGOmTeQE&#10;8HndIYTwN9lQdqMy3QF8ZehZQy0tLVSUl2O4DGbNnk3xjBmkpaXdcA6QUsp797DL5SI5OZmUlBQy&#10;MjKZMnUq27dtY/u2bZw9e4b6+jomT55Cdna2KYeIZAexCFZSCIZbhnt8OCB5uoHm5mbWrV3L+XPn&#10;iI2LY/bcOUyfXvipdwd7Not5jp3IysoiIyODzMxMphcWsnXLFlJSU0kYnDw24VESq5VSFbpDCKGD&#10;FIIhAuU8oZvxfELv7++n4coV3nzzTQzDYM7cOUyfPp2IiIjPfHgPPW/I5XJhs9mYOnUaGRmZ5OTk&#10;EB0dQ05OjilPF5VuQAQzKQSf+JZSqkh3CF8YOkzT0tzMmxUVtLe1MX7CeEpnzWLq1Gl39PAeOlxk&#10;GAZxcXHMmFGCw+Hwdg4mKwQ/Ukod0B1CCF2kELglAct1h/AVz6d4p9NJXX09GzZswDAM5t53H9Om&#10;FXiHjO70E7HnYe/ZQ2C320c8ux+0INdPiiAnhcCtDIjRHcJXPB2B1WrlyOHDhIeHk5SUSFZWFuPG&#10;jfOeEHq39wQMPWwOzDVBjPvPvuWzXiREIJNCALOAP9Udwpc8HcHAwACpqan09vRgGC4cDgcdHe2E&#10;hYV7l3ve7Wofkz38PfbjPlRQiKBmqoFcXxi8kDwo2O12oqOjSUhMpLOzix//84/52U9+ysWLF+jp&#10;6Rn2qX7oBfSByjAMGRISAtlQ9opS6i91h/Cn8PBw2tvb6e3pobGxkZqaGjZt2gSGQXZONkpZbtgM&#10;ZtJP+5+lXCn1fd0hhBgNgr0QvIl7ojigeT7Zu1wuoqKiyJ84kZDQUAB6urtpbmri5KmT7Nmzl8iI&#10;CDLS0707iz0CsBi8CFzTHUKI0SCYC8H3cD8MAs7QHcTgLgDd3d1YLBZcLhfR0dFMnTaNCRMmeP+3&#10;9rZ2Ghoa2L//Y6qqKklJSSEuLu6GghAg/n/gDd0hhBgtgvU+grFAJWDK9Y6f5fq7Bg4eOMC5c+ew&#10;Wq0sXLiQtPR0kpKSsNncawV27drFhvXrOXv2LBcvXMBqtRIeEcFjjz3Giy++SHxCAna7PVC6gjrc&#10;14/26g4ixGgRrB3BD4CZukP4wtC7Bq42NPDDH/6A9R+u4+DBgxw/doyN69fjdLlISkxEWSyEh4cz&#10;duxYZs+eTXh4OL29vfT399HU2ERVZSVbt2zBbreTk5MDYPruwDCM/08ptU93DiFGk2AsBAuBH+kO&#10;4SueItB47Rpr3n+ft958k77+PhISEklOTubatWscO3qUA/v3Y7fZiIqKwmazERkZSf6kSRQUFGCx&#10;WOjv76ers4umpiaOHz/O4cOHiY6OJjMz08x3EW9XSn1DdwghRptgLAT/CYzXHcIXhg4J1V68yE9/&#10;/GO6urp4ZOmjPPvcc8yeM4eExASuXWukvr6ePbt3U1NTQ3RUFKGhoYSEhpKQkMCMGSVkjcuir7+f&#10;vr4+2lpbudJwhTOnz1BUVER8QoIpC4FhGH+glKrWnUOI0SbYCsFXgG/qDuELQ4eErly+TEV5Ofs/&#10;/pisrCw+9/nPs+CBBxg/fjwpqankTczD4XRQd6mOS5cusXnTJjra20lKTkYpRUREBOnp6cxfsICY&#10;mBj3ctPeXh54YAHTCgqIjY0FTLeS6JdKqR/oDiHEaBRMhcAGvAXE6g7iC55uoLu7m2PHjvHTn/wE&#10;gGeff55Zs2cTEx2Ny+kkPiGBsWPH0t3VzYkTJ+jt6UEpxblz59i6ZQuGYZCQkIBlcP4gJyeHufPm&#10;kZyczMySmWRnZ3/qcdWjlAt4DmiNqCArAAAgAElEQVTVHUSI0SiYjpgoA8bpDuELQ4+FuFxfz3vv&#10;vothGBQVF1M6axaZmZnuh/fgUtDLly9TU11NS3MzMbGxlMycycULNVRXVfPLX/yCnTt28MxzzzFr&#10;1iySkpOJjY3l8ccfx+FweL+PiYoAuA+VkyEhIW4hWDqCiUC57hC+4hkSampqYuf27VSUu3/UL375&#10;yxTPmEFYWBjgfoD39PRw9OhRfvEf/8HAwAAvvvgiSx55hCnTphIaFkZTUxP19fXs3LGD+vp64mJj&#10;iYmJITQ0FKvVasb7iM8Dz+sOIcRoFiwdQZnuAL4y9Eyg+ro63l+9GoCHFy9m6rRpxMfHe4+Jtlgs&#10;XKipYcO6dXR2dpI/aRKz585lZmkpLpeL1NQ0pk6byuaNmziwfz+7du7k8KFD/Nu//zsxsZ+MqJmo&#10;CMiFM0LchmAoBEuBV3SH8BXPeH19XR1bPvqIc+fOERcfz6NLlzJu3DhvEVBK0djYyJEjR9i6ZQsA&#10;jy5dyoTx4933ETudTJk8mTFjxtDe1s6pkyfp6uri8SeeICw8/J6OqdZovVLqN7pDCDHamXt30O0J&#10;2AtnPA/5vr4+Lly4wAdr1gCwdOlSsrKyvENC4C4EVVWVbNywAYD77r+f4uJikpKT3b9vsaAsFq5d&#10;u0ZtbS1dXV1kZWWx5JFHyMjIMOtJpHK6qBC3IdALwZ8Cs3WH8AXPkJDFYqG2tpa1H3xAS0sLubm5&#10;LHjgAcaOGzdsEvnChQvs3bOHE8ePExISwmOPP86YsWO9r7FYLHR0dHD2zBnWf/ghAE89/TTpGRne&#10;00hN1g38K7BLdwghzCCQC0E0AdwNeIZpWltaOHH8OBvWrwdg6XUPeHBvMDt//hybN24C4LHHHyc3&#10;N5eoqKhhxeLihQtsWL8eh8NB6axZzJ07l6SkJDMOCXURwPNCQvy/9u48Po7rOvD971b1il6w7wtB&#10;gjspiqRIiRSpXYpkLXa0eVHiTOw49iQznkn8Ys9LMomh55fnNzN5dpIZ2/GM7XicODYlW7Jly7Y2&#10;SqRILRRFEqJEEgQXbASxNpZGo7equu+P6m4AFCUuAlBo8H798UeU2F110Ph86vS9595zZ9pCTgTN&#10;QLnTQcyk7Chg6uax9o4OfvPrXyOlZMvWrVyzaRPl5eXTvum3tR1n965dnD17lpqaGu686y5q6+qm&#10;1Q/6+vo4cOAAr7/2GlJK7n/gASqrqi77xDKHPQr0OR2EouSLhZoI1gNfcDqImTS1pXR2SmhoaIjD&#10;b7XQ8lYLuq5zzz33UFtbO20l0cjICEfeeYddL9qbxe697z5qamunHT4jhKD99Gmee+YZpJTc9+EP&#10;s2rVKoLBYO7v88hh4L85HYSi5JOFumpowU0Jtbe3o2katTU1aC4XlmXhcrmwLMlVa69i6dKlLF+x&#10;glAoNG25aGtrK7te2kUikeDq9eu5fvt2Kisrp33Tbz99mr179nDixAmKiop48KGHKMuMKvJ085ii&#10;KJdgISaCB4DfdjqImXTixAm++tWvsrSpidtuu436hgaqqqooLCzkYx//OEuamqivr6e2rm7atNGZ&#10;M2c4dPAA+994AyklH/7IR6iurp42YkgkEpw+fZrnn38eKSUPPvwwFZWVeDyefKwN/Bz4qdNBKEq+&#10;WXCJQEr55Tx7eJ3X1G/sP3vySc50dfHO4cO8uX8/d33oQ2zZupW62lqKiou54YYbMAwDl8uVe3hr&#10;msbx463s3rUbib3BLNswbuqIIbukdDgSYdXq1dx5112UlpbmYxIAVSBWlMuy0BLBnwkh1jkdxEw6&#10;fPgwBw8eJDI0hKbrdHV28r++/W3279vH3ffey5o1a6iprZ22Z0DTNLq7u2hpaaG9ox23x41pmpiG&#10;gWmaCOx9A0NDQxw+fJgXd+5ECMHDH/0oJSUluevkWSL4OnDI6SAUJR8tpF5DlVLKJ4QQHqcDmUlD&#10;Q0PsfP55RkdHKSsro7a+jrGxMXp6etj90kuMj49TWFiI0DSCwSBCCKSUJOJx9r+xHyklw5EhBgYG&#10;2Lt3L+lUihWrVuF2u3nrrRae/OkT9Pf1cdPNN/PgQw9RXFycj7WBQewpwaTTgShKPlpIieC/CSG2&#10;OR3ETMk+0HVdo7e3l2NHj2Kk09z/wAOsW381yWSCocFBTp44wZ6XX8YyTcLhMLquU1BQQDAY5Or1&#10;6wkEApBpNne2p4eTJ0+yZ88euru72fXiSxw4cADdpfPFL/0n6uvrc+cY59mRlP8JeNnpIBQlXy2U&#10;RLAVeyfpguP3F9DTc4bDh9/G7XKx+dpr+dDdH6K0rIxQYZhYbJyhwSFaWlp455138LjdBAIBPB4P&#10;oVCIFStWsHz5cjweD0IIhkeGOdvTw6GDB+k9exZ/IMBDD3+Um266adpy0TwaDewDPut0EIqSzxZE&#10;IpBSfkcIsdTpOGaDlJK0kebFnTsZGx0lbRhs27adDRs2Ul1dQ0lpKR6Ph+HIML29vezJtI8uLCzE&#10;43bj8/spKSlh/fr1VFVXowkNn89HKpWipq6OG2+4gc9+7nMUFBTkY4tppJR/KIQ44XQcipLPFkIi&#10;+B0hxJecDmI2CCGwLAu3y01vby+dnZ0YhsGGjRuprKykpKSEtWuvoqSkhMLCIgD6+/vp6uriuWef&#10;JZVKUV1dDVOOn9yyZQtV1VU8/NGPsvX667nxppsIBAJ5mQSAHwsh/l+ng1CUfJf3iUBK+VMhRKnT&#10;ccwmv99HSWkJr+zZw9joKEuXLWPt2rUgJQhBdXUNK1asoKioiFA4TCqVYmRkhKNHj/LK3r3ouk5J&#10;aSmapuH1eqmqqiIQCFBWVobX683H4jAAUsqHhBBDTsehKPku3xPBXwkhFvzpU0JoGIbJ4bfeoufM&#10;GUzLYvPmzfgz0zlSSjweD01NTSxatIhQKITX6yU2Ps7A4CBv7t9P67FjBEMhgsEgHo8Ht9udu76m&#10;aXmXBID/RwixYE+dU5S5lM+JoFFK+aTIwyfY5fB6vRxqOUT76dP0nD1LY2MjTU1NaJqW6xskpaSw&#10;sJA1a9dSWVmJv6AATdMYjkTo6elh166XGBoaorKyKpcQ8vTj68JeLmo5HYiiLAT5nAi+LoTY4HQQ&#10;sy37oNZ1HSklLS0txKJRSktL2Xr99blv81OndqSUVFZWsn7DBrto7PViWRaRoSFOnT7F3j17ufue&#10;e6bVBvLMF4A3nQ5CURaKfN1ZfCvw+04HMZeEEKxZs4ba2lr6+/ro7uqit7eX2traaa/JThVZloWm&#10;adx4002sXr2al/fsYd/rr9Paeow777wrtxM5D1tJ7AK+53QQirKQ5GUiWCj9hC5WdvWQz+fj6g3r&#10;OdTSQsuhQ5w8eYLKygrc7ulTPEKI3AjCsixKy8q4//77WbNmDS0tLdx++225PQP5RkrZfCX97hVl&#10;LuTV9tGMzwghbnQ6iLkytflcMBjkjtvvoL6+nmQyycEDBwAxrZvoVNmEkE0ky5Yt4+GHHyYcLszt&#10;HM6zh+o/CSFecjoIRVlo8i0ReKWUzU4HMdumnkI29d+FEBQWFdGQOY/4yDtH6D179oIHy2e7kWan&#10;jrJtJPKMgeouqiizIt8SwZeFELUXfll+OPfoSSklpmnm/mwYBpZlMRGLkU6nGRjo52xPD2nDwOPx&#10;cPLECZ599hksy8xd772cu08gD/cNNAOdTgehKAtRPn01XAX8udNBzIRzH9jZb/vxiQkSyQSmaTIR&#10;m2B4ZIRDBw8SiUQYGR5mdGyUwYFBOru6SKfTpNNpTp06RTQ6TnFxsUM/zZw4DvyN00EoykKVT4kg&#10;74+fnJoApJQkEgnOdHczEY9z7OhRTp06RSIe58zZHsy0QWdHBwDj4+Pv+jZfVlaGFAKfvwDTNOf8&#10;Z5ljzU4HoCgLWb4kgnuAjzkdxEwxDIO2tja++c1vMh4dY6B/gFQySSKRIJ1OIzQNTQgMw6CkpIRA&#10;IMDipibKy8upqCinsXExusvFihXL8fl8hEIhp3+k2fQb4EdOB6EoC1m+JIJmpwP4oKaOBuLxON//&#10;p3/irUOHSCYSFAQC+Hw+rHic2tpaVq9dQ0lJKfX19bjdbqpraqivr8fv9+fW/3s8HizLyu0qXsCa&#10;nQ5AURa6fEgEnwc2OR3EB5Xd6JVKJdm7dw+vvfYa8YkJhBAsXbaMe+69l9LSEkpLSyktLaOioiJX&#10;OzBNc9pBMefuJM7+twXoG8DrTgehKAvdfF81VMQC+0bocrkZHR0FJC63C03TiE9McOzoUUzTYtWq&#10;1ZSVlWEYRm4Ukd0LMHUZKJw/ISwgUeBRp4NQlCvBfO819FXgFqeDmCnZB3Zj42K2bt3KeGyC7u5u&#10;hoaG6Oro4Ex3N51dXQQCAaqqqoDJKaU87RD6QfwF8ILTQSjKlUBcaDOSgzayQBuL2VNEKWKxGPv2&#10;vc6OH/+Y1mPHkJakrLyc5StWsGnzZm688UZqamqwLLvJ5hWUDFqA9U4HoShXivmcCJ4C7nM6iJl2&#10;7ucdj8cZHx/n6V/+kh0//jGjo6NIadHYuJiVq1Zx/fXXs/2GG+xismW9a3poIZJS3i+E+JnTcSjK&#10;lWK+JoKHgMedDmK2nG9D2fj4OAMDAzz+2GM89dTPkZaFrrtYuWoVa9asYdv27WzevBnLspBSomna&#10;tALyAvIE8KDTQSjKlWReJgIp5dtCiDVOxzHbzv3sDcMgGo1y7NgxHtuxg9dffw2kJBwuZOWqVVy9&#10;fj3bt29n2bJlCzkhXA285XQQinIlmY+J4EvAf3E6iLl07u8gkUgQjUbZu3cPj+3YQXt7O0iorqpi&#10;5erVbNq0ie3bt1NWXr7Qpov+Fvii00EoypVmviWCainlSSGE3+lAnHDu7yIWixGNRvn5z37GY4/t&#10;IB6PgyVZumxZrn6wbft2XC5X7iCaPB4d9ANNwLjTgSjKlWa+JYJvA591Oggnnfv7sCyLaDTK2bNn&#10;eeyxHTzz698gpYXH7WHV6tWsztQPNm7cCOTvxjIp5R8LIb7ldByKciWaT4lgG7DH6SDmi3N/L+l0&#10;mmg0yuG33mLHjh0cfPNNhKZRVFzMpk2beOSRR1i5alW+JoLXgK1OB6EoV6r51GKi2ekA5pOpB9ED&#10;uN1uSkpKuPa661ixciUvvriTx3bsYDgyTCQSoampyclwP6hmpwNQlCvZfBkRfBL4gdNBzGdTf09C&#10;CEZHRxkeHubZZ55h5apVbLv+evT8PHnsh8DvOh2EolzJ5ksiOAkscTqI+e7c35VpmsTjcQKBQD4X&#10;iZcDbU4HoShXsvnwFbIZlQQuytTpIikluq4TDAYdjuoD+QoqCSiK45weESzBHg04TiIR5FehNdum&#10;Ok91YC8XXfDHqynKfOf0fEKzw/dHZv6X/XM+yeMkAPbvXiUBRZkHnBwR3A48N/e3lUz9kSUWhpnE&#10;rdt72PL84ZovdgK3OR2Eoig2xxKBlHKPEGLbnN83862/f/Q4seQAQ+OnCfhKWVF1B0JoCDQMK4lb&#10;9+XldFE+kFLeJITY7XQciqLYnCoWf86RJCAtJBLTStMzfJj9Z/4HqVSalVX30Vi6FZ8nTNqcoO3s&#10;LsZTg6xr+Ag+VwiYmVPAsoklz+f2P6jvqCSgKPOLEzUCv5Tyy3N5Q0va0z9kvt1rwgVIYtE0yWSK&#10;0Vgf/WNtpNLjDEVP0x55mf0d/8ST+/6UnsjhmUkCmZHXuf+8wqRQx08qyrzjxIigWQhRPZc3jKeG&#10;6RraT8hXRWlwMSljnInkMC6Xi3hynN7oAV461o2UkorwClp7nsPlNwgHrkXX3dOLyPLi6gi590j7&#10;T1JaCMS0esT7vn9hjhqagW6ng1AUZbq5rhGsAd6eyxtOpIZpH3yVZ97+zzQUbaOh7FrOjLxBd+Qg&#10;KWMcDQ+aDl6vj/H4CJYBEgj5Kriq7kG2LP00QmhoQrcHFJmP6/0e0tkkYJhJDDNFIjVCypjgzEgL&#10;RQV1VBWtxu8pytUfJn8H2X9Ov/YCSQhHgdVOB6EoyrvN9YigeY7vR3Sij67I6+hu6Bh+hY6h10FP&#10;IYSkoXQ7jaVbcek+TMsgEjvJ212/xDATjKf6GZo4QSI9ht8dZjw5hCVNwv4qQFxUIbm9/zUOn3mC&#10;pBElEuvAtJKE/fU8vPkbIEGKySQspUXKnEBaJi7di0v3Zf8GeZGjkHlOTQkpyjylNzc3z9W97sPe&#10;STpnJBKvO0QiFcM0YCTWhdDThL31rKv9KNc0/g5LyrdTVbiaysIVVBWuYVnVraSMcSITJxhP9TIy&#10;3ofH7Wf38a9jmAkqwivRNfcFH8yWZdIz0kLL2R8wMn6WdCqBRYqS0CIWlWzB5ym004gQSOzDZQ60&#10;7+DFI19DYhL2VyORuDQv9svyOhE8Dfyl00EoinJ+c5YIpJQ/msvaQHZ6RhM6hQXVdA0dYHCilZJw&#10;HasrH2BL06cI+ErRhF0v1zQdjyuA31NERWg5HleYyEQrY8luOgb2EYm1EU8Ps6hkK35PoX0TQW4V&#10;UPZ+Qgh7pCBB1zwMjJ5mNNaDJS2wQOhpmspvJeSrxLQMhNCQ0mIiNcwbp3/AUPwIp/tep2voTXTN&#10;hd9diNcVQAin9/5dPinl7wohepyOQ1GU85urp8ufCCE2ztG9gOwD2gIgGu/jVP/LuDyS+sLtLKu+&#10;BU2zZ8WE0NA0ney8vEvzUBpawpKy7RTodcTiEYbGOjFME6GbTKQHsjcAwLQM0mY8Uz6w7CWq0gIh&#10;KQ420Fh+PbrmsgvGCEwTjp99npaOJ+gc2seZyCFSxgS9I8cwZQzTTGFaKXpGD7Oz9SuMJ/vsJJK/&#10;/rsQ4g2ng1AU5b3NRY2gREr55bme2rAsk/6xViKxLiKxDnS3wO+uotBXT0lgEVKaCKHnXj+1oZsl&#10;DSoLV1IcWMRQrI1gsJRFpVtZXfshagrXM7WYe7J/F9H4ADXFV1FVuDpXO0gbEwyNtxOJdiJwIUgB&#10;kvHEIAfPfB8XhaTlKItKt+LTKjCsBP3jhzHTGqZlognBmqqHCPmq0DV3rqCcZ1NEI6jagKLMe3OR&#10;CJqFEEVzcJ8cicVEKsLR3l9ypPvXJFLjoKVIpQqoCC8HpL2L+DwPVXtqRwMhqC9ez4n+Z0law6yr&#10;/whVRWsy77G7fw5GT/L6qe9guvqJJu8m7K/GrfsYHD9B59DrHO5+kuFoN8hMkgEsE9KWIM0oQmh0&#10;Db+OwI2ZFhimBQh0XSPsq2Hj4kcI+soz75yZTW1z7FFgyOkgFEV5f7OdCDYBn5/le0yT/ebsc4cZ&#10;i/eQMkdBmICgOFiHrrk5d3nmtPdnHrouzUvCGMfr9RP21RFPj2bm802EcJFIjfBa23cZHOvAlDEi&#10;Qz9mNNbLksobOdD+z8TSvcQTUUBgZVb9aAKEBrpLYhk6QrMw0xqWlcayzFwEAo01tfcQ8lWiCZc9&#10;yjgnCeTBPoMDwN85HYSiKBc224mgeZav/y5CCKSEtJWgofQ6UtY4fr2ME/0vkkhHczngPZd/Zh7a&#10;KSMGQpI0osTj42hC40TvSzSUXYuUMY72Ps3JwRdIGSk0dAwtSXvkFdqHXiWZjiItmSvwuj3g0n2U&#10;BBbjdYUI+aoYGjuNpmuMpk4Rm4iCNbmLwKW76B09SnfkEIvKNtsrh7LLTaWdqPJgWamaElKUPDGb&#10;ieBjwD2zeP335XOFWFJ2M6uq76Fz8A0GYkeJpyKc7H2ZitBydM2TWbY5WS/PbeySoKFxqu8VknEL&#10;03WGX73zZ1SH12FaBovKNtE1+DZBXwUx/QymITENjVR6HNMEDYGmgdvlpTzcRGV4NTXhjRQG66kI&#10;LyNtTODWfXQNHWQs0UtXZB9Hzvwqs9pIAAZnY6/hO+sj6CmlPNwEQkPDxXCsm7QZpyK8zJkP9uL8&#10;BHjK6SAURbk4s7l89HGgfLYufiES8LqD6JqbAk8JkbFO+qLvEE9FKA02URSoz530lZ1/z063JNJj&#10;vNP9K473P4vbKwh4SknJEVxagOWVd1AaXEx10Wo0PEhLkDZjJNIT9mgC0HUoDldTV7SV21f/OUsr&#10;b6U8vIywvxJN6Lh1P5rmojjQQGlwEVVFa6kr3kDCjBA3+8ASGIZkaLyNvtHj1BRfjYVBW+9OjvQ9&#10;wUi8g8bS7cC8HRF8DOh3OghFUS7ObI0I/hxYNUvXviAh7HX8EguBhiUNdM2DkZKMyh7e6vopUkJV&#10;0Sq87nBm2afAtFIkjXE6h/bz6olvY2pRlpXdQVVoA3FjmGj8LJWFq5BIwr4qtiz9NGV9Tew9/i2i&#10;ROxCswApNdbVfIKmihspLKjNjDpkpsYwZTcxErfup7igHr+7EJ+7kLd7fk5nZA8T8SjSgmiym8Pd&#10;PyNujNLW+xyaBpWFK+kdPUJV4ar5OD30X5njNiKKonwws5EIap1YLvouAgQaY/FeDnT8C8cjTyGF&#10;iWlJOsZewOyJUTe+jUJ/LbUl6xge7yQS66Aj8gr9Y0dIGBEqwmu5qvaj1JVsYHSiB7futXcVo4GQ&#10;pM0ELt3LyESHXQzWwOMKsabmI6ypvY8CbzFgTQbE9Id2djMaSHzuEI3lW0BoROMDxBNvghRMJIc5&#10;0PGvuHUfppUinYb+aCudg29QEV6e6aQ6b5yVUjY7/rtXFOWSzMZTpFkI4Z2F614SkekHZJhJ4skY&#10;WIKQv4yAu5rhiQ66hvbTN34Ir6wlbcTxuHxEYh1I0liGQAidpRW3UBSoQ2IRLqiyEwCQXc6ZNmK8&#10;0/UUyXQMITR0zUWBu4Jrl/4+Bd7sitnzL1PNxZkpbturlSway67F6yrguSNfoX/0GKZp/xyWGc+V&#10;t9NpgzOj+1kev52iQO3sfpCXQEr5qBAi7nQciqJcmplOBDcCn5nha14+CSWBRWxe/DuMJ8/gc5Vw&#10;XdOnSKbHONi+g47Ia8SsE2AJfL4gCJNi32JG4l1Y0uRY76+oKb6KoNcudWTrCPaKI4gmBjg1uIfs&#10;Kh5dBNjY+DEC3tJLagmRbUuRHR0UFdRRGVrL4HgrlinR7OENQgOfuwC320PcHGB04gxhfxW6Ni9G&#10;BXuFEN92OghFUS7dTD9B5vTAmXOdf/etpDjQwIeu+r9JpKOUhZaQNuPcffVX+NfX/pDIxBFKwytY&#10;WnkHxYFaCtxlHDv7NEf7f4ZpGYxMdFNdtBa37ieeGkECfncYw0zSHTmAx+MjaUSxLIuAt4xVtXd9&#10;oOMtpZT4PYXUFa+nI/Iyo+l++55+L1Whq6kuXE9leAVFBQ0UFtSiCd0+68D5XkRquaii5KmZTAS/&#10;D9w6g9e7LJYEISVCTE676JqHoK+CoK8cS0pcup/2wVcQwkJzSwoCBWxe8giacKEJF6OJTpLWKE1l&#10;t7G69u7ctdt6d9I+8AaFgWrceoCOwVdJmANgaXh90FB2DYaVAi5vw5f9eruwXF+6Cb3dgyY0LGmh&#10;WQGWlt/G+saPTr42V3d2fE7+n4HnnA5CUZTLM1OJQMPh0cCrbQN43TobFhUjpZ0QtKkni5FpMGfP&#10;uBPwlFMZXk2x2UhNyUqi8X57SSmSJeU3sKzilsyZAJOHzERTPZyJv0Bbfxrd5cI0wLTsYrA0PCAF&#10;QW9ZbrXSByEQFPnrGYl1gynQvUkKvCVIaeU6ps6jomyz0wEoinL5ZioRNAONM3StS/ZW9yj/19Mn&#10;CLg17lhZwq1rqlhaGQTe/bC0v0lrlAYbuXnVFzDMBJpw4fOEcu0lAt4ypi33FBJd92BZGkbCbXcI&#10;NVNYlkTTMtfXDAoLajCsJC7N84Ee0lJKXLoPywSkPfWTTsJEatA+Ke0iDsWZQ48Cp5wOQlGUyzcT&#10;iWAZ8FczcJ3L9t1dJzjQPkz/hOR4f4y3usd4cFMtN6+ufNfjMltH0DUPmnDhcRXk/k5ki7LYU0ow&#10;WSA2zBQhbwXJdBSBjkSi6Zn9CtJCw088NZo5SCZbUL70h3V2ekgiCfnLALsTqRAmfncxppVC01y5&#10;M5An3+OIU6jRgKLkvZmoMDo6JfSrt3p47u1++odjaKlxDneN8rO3h0kYEu09uotO/nlyiiX3//M+&#10;XAVu3YdlmQS91Whui6JgNW63C02zr5FKTzCe6Cea6Mu84/IezlJamQ1uJmeGjwAahmmiiwBJcxzD&#10;TF7WdWeJKhArygLwQUcEdwK/MxOBXK5vv3iC7uEkILFMC5dMsry0iFtXlb9nwfZyirimlaah9BqG&#10;Yx3UlFyNzxWid/QIh7p/xNj4IEIIBhPvEE+NEvJVXFaxeHJpqkbvyFH8bh8jmWMsJ5IjtHT8lGi8&#10;F48epqighsbyLbhdAaemiZ4HfuDEjRVFmVkfNBE4Ohr49osnaOkcIxo3IHOKlyHhk1sbsLL9497j&#10;gZztM5QdCVyIrrkpCtRz06r/mJnD9+B2+Tk29DjjcQ3LksTio/SNHaMivPwyp4bs9yTSY8RSgwxO&#10;HEFa9tY4yzIYiLYSiR8j4CslkUjw0OZ/pKpwlb3BYI6pHcSKsnB8kCfIHwFbZyqQSyEldEcm+NYL&#10;Jzg7mgJMewWl5mL78kquayrF79Hf8/3ptEEqbQACy5JYljWtB9B70TUPuubGpXuQEvyeEkJ6E5pm&#10;bwRLpqKc6H2JsUQvILHkxV3X/plkrlgdjffS1vc8qZTEymY0BJYFRkpnIhWhvmw9QO7IzTn2P4UQ&#10;e524saIoM+9yE0FQSunYaEBKyTefb+PsaIpU2syNBtBcXL+shMICz7SFo9lv/9mH8gu7DvPMcwdo&#10;Pd6dW/Uj5dSH7vnZ34BF5nQzKPRXsb7+o/jdxVhSYlhpukdeoe3s85PLR0W2fcQFfqbMaGAs3sPp&#10;wb2cHtyLtIS9YklzobtB0yVSGAjpwS2KKQs1XepHNxPiqAKxoiwol/t18stCiMoZjeQiWVLy6olB&#10;Hn+ji/5oZjRgfyGnJCgIF7ioLfZjWhJ9ykM+26XzaGsX3/vfLzI+bnD9liVct2mQ1asaqKkuySWD&#10;bAH4fHJnGyPRNQ9loaUU+RcTnRjCMiElk7zT80s8rjBNlTdQ4C2e0j5ien0i21IiuyHMtFIcO/Mc&#10;R/qfREh7BZPbVUB5YAVLKgAzI1sAABcySURBVLfRGXmVzsE3kZZOXcl6XLojLZ0eBc46cWNFUWbH&#10;5SSCdcCfzXQgF0NKiWVKvvFCG/3RtD0SkDK3sTYSS7F9WRmmZa8Y6usfZXhknOKiAOGgHwt44cUW&#10;hofHGB2d4KmnIxw92s0N21axft0iVq2qJxwquEAM9rnCAo14aoTIeAfReB+6rmOaJhKITBzj7Z4d&#10;eN0B6ko24HOHM0dO2u2usw3xRO6aJgPRkxw7+xuO9z5LNHUGpIammxS4S9m+8t9RGmikqfxGOsv3&#10;097/CvUlG50oEr8D/Je5vqmiKLPrchKBY1NClpQ89kYnu1sHGYsbIM3JNguazrbllXhdOrquYaQN&#10;fvTYy3R0RRgdHWVJYxWhsI/X9rUxPDKBplkgLdpO9nD8ZB/btizj4Qe2cN3mFbhc568v2PP4dt4Z&#10;jnVyqOtxuob2MZbozn3jt+fxNboG3+HMwBe5quG3ubrhQdyuAooKanN7ACxpYlopIuPtDE908U7P&#10;L+gaeQUrrSGlQHdbFBcsZkXl3TSUbkSgE/SVEy6o4aq6+xBCn/P+QqpArCgL06Umgt8GHpiNQC5E&#10;SslE0uQfnmtjaDw9PQkIgRCSoegEVYV+AMaicZLJFK+81oomDN4+0o3LZe/SlZaJlZsusts/H2w5&#10;zad+75YLxiEQJI0o3SP7aB36MfGYAXJy6kfXdCQG0gJTmrR0PsHxvmdZXLEVLC/l4SUgdUwZp2v4&#10;TdLmGNFEL/FUDNOUSMsCIQm6i1lddT9X1X84U2+wr+9zhzI/8pw/kH8hhPjJXN9UUZTZd0mJwMkD&#10;ZwxT8vfPHaetb5xEyoSpq3GkRKKxtq4Ir1sDKfH53Lz1TgehoJuxqIlLAyNtZKZ25LS3a5rg1pvX&#10;sqihHF3XzjufP/Xf3bqfIt9iqvw30DnxGgYTaJogWFBGib+JnuG3kVYMCwsJJNMxTgw8D5aH4/0p&#10;3HoBppWyp7qkgZX7cex21khJTXgzSytvwu8pxJImuuZ+z7jmSLMTN1UUZfZdSiL4ghBi/axF8j5M&#10;S9LaO8Y3d55gJGYA5rteowtJyjDQMx1HNU3js5+6g7ePdKBpOofeOsVEPE1bWw+GYUx7r8vlpqGu&#10;HLdr8uN4v4etJlzUl16DaaUZjnYgxSnMtItrGj7J0spbOBM5yKsnvsPoxBl7ib+QpBMSSRIJGEYs&#10;c76xXRC2VwbZoxW7h52gY/A1akuuIeAtwevcKCDr74EDTt1cUZTZdbGH15dLKZ906uSxdNrir598&#10;mzfbRzPLRd+9HFMKF9cuKeXBTTW4dA23S6ehvpzrNi9nxbIaPnLvtQwMjtHydjuWaeXeJwT4fB42&#10;bljCxvVNuSTy/uzVReGCSsrCy0mZMWpKVnNt46cIFVRSWFDHyuo78XmKGIv3Y1lp0kYyV9QWCLx+&#10;gUv3oulQEmzE6ypEYmKadhtr4UpjiSRF/kYCvlInD5+JYE8HJpwKQFGU2XWxT5cvCyFCsxrJe0gb&#10;Fs8d6eXnB3uIxQ0mzwCeTsg0fSNxokkTr9v+sbIN40KZlUCFhQEC/gLG0tEpxV1JMmUQGY6STKbx&#10;+dwXbA8Rj6fx+z0I4aW6aA0p47epLFyB1xNGSonXFcSjF3Bt0++xpGIbj+37HNnL6bqbitBK6ko3&#10;oAkXpcFGSoKLcQkvu9u+TtfwPoyUxDIEPaP7OdxdRlloCW7dN3Mf6qVpBkacurmiKLPvYhLBdcC/&#10;m+1Appq6GzdlmPzdM8ftNhJI3mtvlpQQTxsMRZOUBu0DXYSYHDyk0ybBgI94IpVLEGAni3Ta4Oix&#10;M/QPjLCooeJdSSCbGKSUjI5N8OLuwzQ2VLB4UQVFRUGWVt5gv2bqck4BuvBwdvRtLGlPZWlCw+WW&#10;bFr8CI3lW/G6gliYuDQfaWOCssBKzo4eAE+KQl8Di0u3s6L6Tgo8JUypjM/AJ3zR9gP/fS5vqCjK&#10;3LuYqaH/hd1qes6l0hbf3X2Kf3mlg1hiyg7i99AbTXPXVZUsLg+infO81HUNt1tn35ttDA/HmJZR&#10;BKRSBoGAl8aGCnw+z+T5xLnVRZBMpPjBv77ED3e8wun2AVwugSYgGPCj69kjI3O7A0gZMVrPPstA&#10;7AhW5gAbrztEeXgFi8q2gBDowm3Hp7nxecKMJwYo8JSwadHvs3nJvyHoL8skmIvriTTDPgu0zfVN&#10;FUWZWxcaEXwC+NBcBJKVm7KRkoGxOF9/ppVY0l7p876EIG1KDnaOcNe6aqS0r6Vp9gO95XA7LYdP&#10;09c3/K5rCWB4eJzvfn8nuqbxyMduRAiBrmfbVMPp9j4OHDzJ4z/dy1g0zvDwGG8ePMlv3baOO269&#10;isZFldTXleUSSHbDmcut4faaaFYIUx8jkR7FkhYpYxyPKzhtdFJVuIo1NfdTGmwk5KvIxKZnYpjz&#10;JPAY8PRc31RRlLkn3q8pmpSyVQixfK6CmRpLPGXyVz99i3/ceYqJ1IVHAwAIjT++bSlfeXCt3W/I&#10;smjv6GfPK0d56lf7GRgcIxFP5Fo7ZHsL2R1I7fMJiooCLFlcyR23XE1JSQi328XAwCi79h7heNtZ&#10;+geGIZNghBBINMrLirjnrg18/KHtlJQEcw/ttBHn2Nnn8HtCRMY70TQXoxPdlAWXsa7hfrLtJSaT&#10;gT30yE4xObxcdDVw1IkbK4oyt95vRPCXc5kEpjJMycH2CN/dfYp4yuSCo4EMTYMDHSP0jSYI+Vxo&#10;Ap78xT6e33mY4ZExAHSXluspJLByl7afuZLh4Qlaoh0cPNRORUURqVQKw7AYG5sAAZqwz0O2LIkQ&#10;9vnHwyNjnDjdi6ZPX23k0r2srbsPy0rTVHEzaTOBW/dhWtk6xeRD3k4q0zm4XPSrqCSgKFeM90oE&#10;DTi4gSiRNvm759pIpKzMBrCLY1mS104N89KxfpoqgiSSaRYvKieVSoGU6C4X669ezJJF5Tz/4mEi&#10;w+Mgrdz8vV0UtkinTTRN0Nc3jJTm5GrVc2rV2fqB263xiYe2UVDgmXKd3FpRNM0NyNzKn2yzuHdt&#10;WJsf5xCfQZ08pihXlPdKBF9+n7+bNfZJYJIDHSP85kiEpCmYtvTnQqRE02D38SE+d8tS3AVetm9b&#10;xf6Dp0kkDNatreXmG9ZSWVFEfV0ZP/3565w+3XfOJSaXlZ5v49q58WqaoKQoRG/fMCsTdbhdOvZ0&#10;jz3VJJG5b/+QSSSXcXrZHGoG5tV5mIqizK7zrRq6GXsnqSMEEEumaSzxE4lbnBlNTe3UfEESSe9I&#10;El1I1tQWEvR7KC0J8uG7r2HzNcsoKgzg8biorChiYiLByVNnSSRSk/cX7z8/b/+rwO1x4/G4MUxJ&#10;NJqkvaOf+roSGhdVTI8nkwB6RxIYpjXtwJx5mAxeBj7vdBCKosyt8yWC7wONcx1IlhCCirCP+hI/&#10;62qDVIZ9dI+mGE1kawUXHh1MGDCesrhpZRnVxQXUVJfg93twu125b+d+v5vrNi/naGs33d2DmJaV&#10;O7ZS07Rpc/dTY9N1N26Ph9tuvoqKikKGR8ZJJVOMTyQ41d5Hgd/D4kVVmRVH9sjghSP9fPulU0Tj&#10;BgUeDb/XhVvX5mMi+DRw2ukgFEWZW+cmgk8D/8GZUKYL+90sqQyxqNTP+voQLl2nrT+FKSWICyUD&#10;i5EJg+FYkrW1hZQEvWSHFPaJZPYQo+VwOy/ufpvevjGEEBQUeCgtCZNMWbmdwAjNfqfQ0IXg2s3L&#10;eej+LTz44S185N5ricUSHD3eS9qwGB1LsuHqxTQtqcTrtesCpiX5Px9v4Rct/ex44wyRaJKVVUHK&#10;Q77c6WjzxPeBv3M6CEVR5t7URODO9BMqdDCedykLeVlcHmRxmZ/V1QUkDGgfSmWe69Z7ThmlLDg9&#10;lKaq0M3mJaVo2fX9mZKDpgl2/GQPB1vamZhIUl9XxoMPXM/2rStZsbyGyspCgiEf0fEEqVSaAr+P&#10;22+9mj/6zJ1sv34VoVABmiYoLwuTSKYwDJPNGxfzux+/mWDQj6YJIrEkX3umlZ+80c1QNAXS4HDn&#10;CPduqKWxIoBLn/tD59+Dhd1PSLWSUJQr0NSC8JeFEPWORfI+/B6d65rKWFweZHlViC2LC3mqZZAj&#10;PWMgDbCMd88YWQbjExP8j+dP4NE1Pr6lgbKQvVpH0wT7D57k6PFeBiMxdF1QWRHmnjuvobqqmPFY&#10;Ek0TvHO0k//6tZ8THYuRSKQpKgxQXl44pfgrWLK4ik88vJ3jbT2sXFFHcVEAgLMjcV462kfzk0fs&#10;02oyy1P/4MYlXN1QiNelZZagzotaQTPQ7nAMiqI4JJsIVgB/6WQgF6Mi7OOudTU0VQRZV1fIs0cG&#10;ePrwAANjCTshSMte5A8gwTIt2iNp/uW1M9SXFHD72koCXheWJdEFVJSFKSoK4/UIbrlpHTXVJViW&#10;RSjoQ0pJXU0p5eWFdHT2AxaDQ2P4vNOb0kkpWbK4isWNVYBdTDZMix++0sGP9/XYCSNTMS4Pefn3&#10;dyyjIuzLta2YB0ngBPAVp4NQFMU52UTQ7GQQl2pZVZhlVWGWVgXZWB/iV28P8cyRCFKmQaTtZJDd&#10;qWsm2XdqkE/84yBfeWAtf3rXSnRdY+OGpUgJTUvKiQxP8OF7r80Ug/Xcg76gwEt1RRhNaFiWfd7w&#10;+HiCoqIgcP4VRUd7xvjZgR7+4fk2+kbTTO2W+vnfWkZtiR+PS5u2mcxhzU4HoCiKs1zYvYQ+7nQg&#10;l2PzkjJWVBeyvLqQjQ0hnjkyxJsdY5lkYJBpOASmQQqdv3/uBG92DPPZm5q4ZXUl12xcysoVdUzE&#10;k/h9nlwCyLZ8KCoMUFtXxpIlVZiGQTjkz/UfArsfUnZKKpY0ON4X5au/OMqz7wwSjScmkxFwzeIS&#10;fnfbYkpDk6OBeeBZ4IdOB6EoirOEZVmvCyGudTqQD6pzMMae4wO81DrIc0eHaR+MgZU529gCNEC4&#10;KA36uKo2wC0ry3hwcwNr6gpzCWCy99Bky4lTp/vo7BqgurqYAr+X6qpiXC4XEpmZ+peMTKT5570d&#10;/PTNMxxsj5BIWfZ9swT84HNb+MiGWkJ+T+4eTpNSXi+EeNXpOBRFcZaQUn4Ge3qg1uFYZkRL5zC7&#10;jw2w81iEnccjjE0kMwkhO0Wjg3DRWO6jodjDbasr+fiWBoJeF0UBDz6XnksEU88hAHsEoGkalpQM&#10;jyfpHUvwm8O9vHpimL1tQwxEk2Cm4JxzCe7fVMc3fu8aqgoLJv+z84ngW8AfOx2EoijOy3Yf9WK3&#10;lfhzZ8OZGYZp8XLrAC+3DvBC6zC720bsZGClyW1KEy6EplPsE1hS8vC1DSyrCFAe9rKlqYzReIrl&#10;VWEGo0mWVgZp643id+vsOx3hra5RjvVGefVkhL6ROKlU5tCc7BaFqTTBrr+4hc2LS/HlTk6b28/j&#10;PGJAE9B3oRcqirLwTWtDLaVcJYT4MvAx50KaOYPRJLuP9bOrdZCdx0d4+0wUrJRdP4DMQ1vYG9SE&#10;i3CBF6w04QIfNYUekoaktthHNJHG59Y5NRBjNG4wEjOwLBOJhcwVps9DwH+8cwV/+eHVlAUnj5qc&#10;B4ngi8DfOh2Eoijzw3udR3AP9nTRpjmNZpa09UZ5ubWfl1oj7Gwd5szwxGT9IFvw1QTIzFd6IbCL&#10;ChYIPfM6Jr/xTykCv5+G8gC7/uJWaosLcGmTh9w47DCwzukgFEWZP973YBrsBmTNQMmcRDPL3jg1&#10;xO5jA7zYGmHn8RHiyWRmhHCeb/Xnm+Zhyn+70ANdwP/3yAY+feMSCudRgRh4EHjC6SAURZk/LpQI&#10;AIqw6wd/MvvhzL5E2mT3sX52tw6ws3WEV0+NZpJBenJ0MAO2ryznR3+0lbqSQC7HzINE8DPgfqeD&#10;UBRlfrmYRACAlHIj0CyEuG92Q5obZ0fivHxsgF3HB3mhdZjW3vFMQdmY3J18uQQ8/vlt3HVVNQGv&#10;fTj9PEgCABuAQ04HoSjK/HLRiWCKh7Cni9bMeDQOOHpmlJeO9fNia4SXjg8zMBafXG56OQlBwCe2&#10;LuJrj2ygMuyf/M/OJ4KvAf+H00EoijL/XE4iyPoSdkLwX+B1eWHP8QFePNLHS8eH2d02imEmwTIz&#10;DeMu/jPyeXR2/eWtrKsvxuuyD6GZB0lgUErZJIQYczoQRVHmn/MdTHOx9kopvyeECAHXzFxIzmgo&#10;DbBxUTEVITdlBRpJU9Abze4Ofu921+f6s7tXcs/6GkK+eVUg/pIQYo/TQSiKMj99kBHBVNuwRwe3&#10;z8TFnNYxGOO5w73sPDbI3pOjdEYy7Sos832Lyctrwjz7xZuoLSlAF/NmuejrwBang1AUZf6aqUSQ&#10;9UnshLBkJi/qlP2nI/y6pYeXTwzz+ukxxiYSmWZ21rsTgoBv/ptNPLJ1EeH5tVz0buDXTgehKMr8&#10;NdOJIKsZe8npgvCrlh6ePtTDvvYx9ndEM8VkY3K5qRDcvraS//2H11FdNK/6Cf0IeMTpIBRFmd9m&#10;KxEgpVwihGjGHiXkvcFokl8cPMNvDvfxZmeUk/0xOxmYBrpL46k/uYGbV1bg98ybfkIAK4FWp4NQ&#10;FGV++yDF4vclhBgGnsQuKjcJIRpm5UZzpMDrYsOiYlbXhvG7QBOSsSQkLcFnbmrkk9dPTgnBvEgE&#10;fwM87nQQiqLMf7M2IjiPz2FPF1XP1Q1n084jffzkjS5ODk7w9Y+vY2llCLc+b5aLdgJLgbTTgSiK&#10;Mv/NZSIAe89BM/YehLyXMixO9EVpLCvITAmJ+ZAEkFL+gRDie07HoShKfpjrRJC1BjshPOTEzWfa&#10;1M9wHpxD/BJwi9NBKIqSP5xKBFkfxp4u2uhkEAvMLdjJQFEU5aJoF37JrHoKe1fynwIjDseyEHwP&#10;lQQURblETo8IpirBni76vMNx5Ks0doG40+lAFEXJL06PCKaKAP9BSrkZeNrpYPLQo6gkoCjKZZhP&#10;I4JzfQy7frDK6UDyQCv25jFFUZRLNp9GBOfaAawG/gJIOhzLfPeo0wEoipK/5vOIYKpa7PrBZxyO&#10;Yz76NXZjOUVRlMuSL4kg60bs6aJbnQ5kHtmC3WpaURTlssznqaHz2Q3cBnwKaHc2lHnhG6gkoCjK&#10;B5RvI4KpNOzpor9yOA6njAFNwKDTgSiKkt/ybUQwlQX8NbAc+KHDsTjhUVQSUBRlBuTziOBcd2LX&#10;D7Y6HcgcOARscDoIRVEWhnweEZzrGeB64I+BPodjmW1quaiiKDNmISWCrG9ht1r4W6cDmSVPAD9z&#10;OghFURaOhTQ1dD7rsKeLHnA6kBm0DjjsdBCKoiwcC3FEMNVbwIPA/djz6vnub1FJQFGUGbbQRwTn&#10;+gL2ktOQw3Fcjj7s5aIxpwNRFGVhWegjgnN9TUrZhL0RK988ikoCiqLMgittRDDVddj1gw85HchF&#10;eBV7RZSiKMqMu9JGBFO9jt2s7RHguMOxXEiz0wEoirJwXcmJIOtHwArgPwOGw7Gczw+BZ50OQlGU&#10;hetKnho6nwbs6aJPOx3IFMuAE04HoSjKwqVGBNN1An8A3CKl3OV0MMBXUElAUZRZpkYE7+/T2PPz&#10;9Q7cux17uajlwL0VRbmCqBHB+/se9sP4bxy4dzMqCSiKMgfUiODircB+OH98Du61E/sAHkVRlFmn&#10;EsGl+5CUslkIce0s3uNG4OVZvL6iKEqOmhq6dL8WQlwH/Htm52CY76CSgKIoc0iNCD4AKWVYCNEM&#10;/OkMXTKJXZM4M0PXUxRFuSA1IvgAhBBjwBeklBuAn8/AJZtRSUBRlDmmRgQz6wHsh/lVl/Heo8Dq&#10;GY1GURTlIqgRwcx6AvvgmC9xiZ1CpZTNsxGQoijKhagRweypxB4d/NuLeO3TwL2zGo2iKMp7UIlg&#10;lkkpt2YKyr/1Pq/ZLITYP3dRKYqiTFJTQ7NMCPEqcCfwSc7fN+gfVBJQFMVJakQw9/4au8OpBoxg&#10;LxeNOBqRoihXNJUIHCClbBRCNEspDwoh/t7peBRFubL9/ztf9XaqT06dAAAAAElFTkSuQmCCUEsD&#10;BAoAAAAAAAAAIQAoIuOopkEAAKZBAAAVAAAAZHJzL21lZGlhL2ltYWdlMi5qcGVn/9j/4AAQSkZJ&#10;RgABAQEAYABgAAD/2wBDAAMCAgMCAgMDAwMEAwMEBQgFBQQEBQoHBwYIDAoMDAsKCwsNDhIQDQ4R&#10;DgsLEBYQERMUFRUVDA8XGBYUGBIUFRT/2wBDAQMEBAUEBQkFBQkUDQsNFBQUFBQUFBQUFBQUFBQU&#10;FBQUFBQUFBQUFBQUFBQUFBQUFBQUFBQUFBQUFBQUFBQUFBT/wAARCABXAZ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L+LnxI+Juo/tdRfDD&#10;wL4mt/DlndabHcySTWMdxtbyWkZvmXd/d+XdXQXHgj45QeVp5+PWh/amk8hbaPQ49zSf3f8Ae/2f&#10;96ua0Zvt/wDwVC1J1/5c9D/9tF/+Kr6gsPBreGrOCOzmja2tWZo1ltVaVd27+L+H7zfdrXdsp7I8&#10;L0v4ffGh7i5htP2gvD/n26/6Qq6DG3k/Lu+b+7/eq5B4L+N06ytF+0VoLJDGskjL4fh+VW+633v4&#10;v4f71erReCprXT/Etm+pR30viK4a5aVbVd0bNGse3bu+ZdsdaFv4IjS4iW41Bmvo5ra5hVY/3Uck&#10;Ktt/2m+9/wAB+Xbtp2Q+Y8a/4Q341o21v2i9EVvM8rb/AGBHu3bd23bu3btvzf7taNv8KP2gryFZ&#10;ofj3pssEi7laLwzGyt/49Xs//CIXH9vRa4t9CurxwyQLI1ivleXJt3fLu3bv3a/Nu+bbtqTw/wCA&#10;7Hw9odnpqyXl55O7dPPMytIzM0jMyrtVfmZvlVdq/dosK54FdfDT45WepNp6ftAaS2q3C7vsn/CP&#10;wrJIv8Tfe+7VmX4S/tBRQxW7fHSx3N8qwR+HY91eyXnwvW88QXniD+0pF1eSa3a3ufL+W1hhVtsK&#10;ru+7+8k3bv4mZv7u3qLy18iGW4i/18n3pP8AZ/2aVrEnzP4c+Hfxm1Wa8j0v9obS5JLeT7NN5fhu&#10;Ntsisysv3v7ytXR/8Ke/aCRdzfH6xVP7zeGYV/8AZq7j4afDLTfhZY6rY2dwupz6tdNetLu/eruV&#10;VX5fvbdyt/49XR+LfClr40XTbG9vPKl0+b7Ttj/56bdq/MrL93c3+9VDTseSf8Kg/aA8vzP+GgrF&#10;VZtu7/hG4dv/AKFUv/Cnf2gNy/8AGQln+8+7/wAUzD83+781em6b8JYdN/shk1SS8vNN0uTS45b2&#10;3WRdsknmNIsa7VWRvu7l/hVVqJfgjpsVjfWsWoXSreW9lbTTqq+esduqqscDfdhVtrfdX+Jm+9QF&#10;zy6X4KfHyLzWg+P1nPPN95V8Nw7m/wDHvu1FL8Ivj4lutuvx+tWb7v2aDw7CzL/vNurv/BHwMvLD&#10;wfp+k65qjWdzb3GozzNojeW0zXXnfem/1m2NZvl/2lVv4dtdH4X+GVr4Dm+2addSTtHp8emxrt+7&#10;Gv8AF9773y1LG2eMX/ws+Mng+zlvNS/aQsdKgXasksvhuH7zNtVfvfMzM23b/FWnB8IvjxdW/nD9&#10;oqOKJm8tWk8Lwr83/Amr1nxv4Xt/HOh22ny3kNzbNdQ3azwRxyMzQyLIq/7u5fm/4FVm68FW9/4i&#10;s9Sn1Bf7Xh02SwWOSFWgjWRtzMsf3Vk+7833tq7aCTyZPgn8fpV3L+0QrL/eXwvDt/8AQqj/AOFM&#10;/Hb/AKOQj/8ACbt//iq950vwhp+naXp9jtaf7Hbx2yszeXuWNdv3V2qv/AVrhNW+Ddm6t/Zerf8A&#10;EwtV1eezspGVV8y+jZWaT+LarSbl/u1a8wPNLj4I/HKKG5mg/aGa5lb/AFyweG7dm/8AQqxIvBfx&#10;YuvB9prUP7SzT6Rdf8e8tt4bhZZF3bfl/ib5q93+HPwquPBek+F9+qf8TPQ9Dj0eNbaFVtmb935k&#10;zL96SRvL+Xd93c38TVlXXwHsbL4Pr4Dg1a8/sxY47ZrvyVa58tZlkb5v4dzfe+X7tJ6MtNPc85g+&#10;Bnxk06by2/aSa2nb5fLbw/b7v/QqZF8L/i9LrWoaP/w09cLqGnxwz3UDeHbdfLjm3eWzM397y2/7&#10;5avVPGXw2h8YatLqF7qkk99caLd6LDPbQxq0K3DKzTL/ANNF2qqtUH/CjtFl+IFt4suNWvJfEdrZ&#10;2VlD5m2S2jW3jaPd5bfK0jLI25m+Zf4dtCs1qScP/wAKE+OD/N/w0lqHzf3fDtvR/wAM/wDxu/6O&#10;S1T/AMJ20r6P2fLt3bm2/M1Gzf8AKtK4j5luP2dvjRBHLJF+0RrEssn+s26DaruqCf4BfGK3t4rd&#10;/wBorWvNb5Vto9Ft6+nFljlZlSSOXb97a27bWffwra+fJAy/bG27vm3Mq/7tK407HzvZfs5/FS1k&#10;8tf2kNainZfmWPR7erg/Zz+LTfe/aQ8SH/d0e3r3Kdtkflsy3nnf6tl+8rVet7+HzFtZJo2vFVfM&#10;VW3bW/2qExHz/wD8M4/FT+L9o7xR/wAB0u3o/wCGbvid/F+0d4s/4Dp9vX0XTNv1p3A+arr9mX4k&#10;W6SSRftB+MJZZPvbbO3XdVOf9m74iW8K27/tCeMmlb5Vto4Ya+nnrNv7f7LHPcQf6+T7zN821aQH&#10;zva/sv8AjK3ZI/8AhobxlFPt+ZYo4atN+y740b737Q3jz/yDXt87/u/LZlvPO/1bL95Wq9BdKjRW&#10;8sn7/b81IDwD/hljxc33v2gviB/38hpn/DKHihvvftAfERv+20dfRn8VJTuB80XX7I3iCKOWSL46&#10;fESWWT5W/wBKjXdVSX9lDXIIkhf44/EZpZPlW3ivo/8A4mvp+qF7a/ZY57iD/Xyfeb721aL3A+do&#10;P2QbqJljf45fERZ/4lj1CNf/AGWrL/sc3n8Xxu+Jjf8AcUX/AOJr3Wdtq+WzLeeZ/q2X7ytV6K6V&#10;Wit5ZF8/b81AHz1/wxvI/wB74zfExv8AuLL/APE1E/7GUbfe+MHxMb/uNf8A2NfSDpTaoD5lvf2L&#10;beKGVovil8SJZW/6jX/2NU5f2NbO3VY3+J3xEaWT7sC643/xNfU1Zt/a+Qs9xAv7+T7zN821aAPn&#10;K3/Yq0GJljl+JnxA8/8AiVdeZf8A2WrX/DEegv8Ae+InxEb/ALmBv/ia91n+RfLZlvPM/wBWy/eV&#10;qvW90qeVbyyfv9vzUrgfPX/DEfhv+Lx98Qv/AAoG/wDiaY37EHhf+Lxx8QG/3teb/wCJr6P+XdTH&#10;ShAfM97+xB4XijZoPFnjqWVm/i15v/ia8c8JeFJ/hL+3RpHg2y1nWtQ0mTSmkjg1C/kmZmktmb5v&#10;4f4a++XSvij4ro2jf8FHvAFxEzK15pca7v8Atncx/wDstEtpMa1kkfVv/COS/wDTH/vpqKt/9xBq&#10;KQj5V+GX+n/8FKviXMv3rXSZI1Zv4W8m2Wvqbw94evLVdMXUYbye+tVZri++3fLdSbWX7v8AFu3f&#10;Kvyqv/fNfK/wFl839vH47aksTT/Y7O5/dr95trQrt/8AHa+sdD16+1RtP8280mKW4tWnuLZdzS2/&#10;y/Kv3vuqzfMzbfu/LQtynsjmtL8Ja9ZaD4oVLWaDU9UvJmtZV1D5re2Ztqqrfw7V+b5ad/wiGoac&#10;srOrLA15DJJbLeN5txDHGysv3tsa+YyttVvm2/NVzRviDeX/AIL1DWmk09rn7dJaWcDbliZVuGhj&#10;Zv4vm27v87qb/wAJXqEsk+2O3lWS8a0+2tG3lW8aw7t391mZtq/K21f/AB2qE9yKz8OXX9vNqEtv&#10;cXNtJDJt0j+1GVVmbbtk3fd+6u1V+ZV+ZvvNXVeGtG8QWHh3TLXUtat5dThhVbqWK33K0m7+Fm/u&#10;/d3f7O6uVl8c6hZXVzC95o8Gn2du0/8AaW2Rlm+Zl8tf9pdu5m+b7yqv3Wauq8L+JtQ1fR9PuLrQ&#10;7yC5uLeOeSCXarR+Yu7ays3ytSdxGC/hzxV/wm1z4kWb919qjgt9J+0fuvsiqytIzbtvmMzbvu/w&#10;xr/er0G9lktbOe4itZL6eONmjtomVWmb+6rN8q7v738NcBZ/Em8l8aXMMtrGvhVbz+y4dS2/NJc7&#10;dzMvzfNHu/dr8vzMrN8q139/f2ukWNzfXtxHZ2NvG09xcyNtWONfmZqGBxNl4K1bSPCuuXCyLeeL&#10;9cjkkuruCTyVjkZWWOGFv4YY12qv+6zfeaqekeD9Q8KeHfDmnxMyra26rqEcUy+feTLGqq3nbflj&#10;3KzbfvN8vzVpp4l16z8B694sv7dbG5a3mvdN0m7+X7LGsbeQsm35mkk+8y/w7ljX7tR2viG+s9N0&#10;9r2OG8vr6zae6vmbbbWrKq7o/u/eZmb5f4drfNQx3ZvaHa3jW9t5upNFfNH+8VlWZt3/AF0+Wq2s&#10;6b4s+2X32C8X7NJeWUkMrSbfs9tHt+1rt2/M0i7ttW4NZmTR7OS2sfPZo18yWCRdq7v97azVm3vx&#10;Gm0vUrnT59N825h1S0sIdrN++jmVWab5V+7Hu+b/AHaECuZ3wxbxlqOg+HL7WWuIrlvtEmqRag21&#10;mX5vIhjj2/L/AMs/m/2f7zV0Pg3Q9U0Ox1yG8tVX7ZqVze26211/q45GXbHu2/Kyqv8Au1n+Bfin&#10;/wAJpp/h68+wrbRa1bzXO2ORpms44/4p227V3fL/AN9VpeC/Fc2r6Hqt1eXULS2uoXcELTr5atbx&#10;yeXGzf73/j1Pqine+xz+keD/ABhBpPhO3e6hs7m3mZtalsplVZI/Lk2xx/L8vzNH/d/1f+1TNc8M&#10;+JH0XQf9Ijs9XtVka8uY5P39xuZf3aybfl3KvzSbfl/h+Zt1aGifEG8v9F8E+Tp8kt5riyfaG1CR&#10;lax2xtIzT7V/3V+6vzSLVbXvHNxFpukatYabNc/2laySXEEisq2a7o186Rtu5VXc3yqu5m2/7W1s&#10;g7bSWj2xNLJuuWX5l3btv/Av4q4LwR8NNc0j4zeM/GGqXyy2epL5Fjbbt22P9397/gMK1sap4gvr&#10;/XNM0HRpvIWxWG91rUlh3LHG3+rtI93/AC0kZdzf3Y1/vSLSeHvFepXXiLxYuo3EbafpM221gtIW&#10;3XEa28bM33fmbzGZfl/iXatId7HTeK7XUr3w7fW+jXH2PU5o/KhuVZVaFm/i+ZW+6v8As1x2m+F/&#10;HUWpQSX+vLc6VHeM01pFJtnuofJVY1aTbtj/AHm5mVfvfLuaqviv4l61F4Z1WbS9PZdTtZLDyVih&#10;aRbjzplWSP7rfdXdub+GtfV/iNfWCSrb6THfMupW1gskfmRwSLIu6SRWZfuwL95tv+z96mN7GR/w&#10;hfjS3VriDVPPnks5o47b7dtWG4aZmWaSRY90irH5a7du1drfe3bq5q30nx5/bHja1a+mWWP+zo9F&#10;1S9+W08xbdftsywr80itJu+Vm+b7v3fmr03xB4juNLk8Nb/3v2y+jjuPsnmfLHtZvMb5f9Wu35t2&#10;35ttVtX8Q3kWpa1GmnxwLGsMdnPd+YzXjSLuZo1VflVd23+9uVvurR0JMXwHoPizTtS0iTXPEi6v&#10;Ksc39oT/ACr9qZv9Xtj2/u9v91WX/gVdt4w0261nwnrOn2DeVfXlnNbW8vnNDtZlZVbcvzLt3bvl&#10;qzKy2tqqxbd0bKsjbfu1538B/Efi7xNY+IbjxfC0Ei3zfY1b/ni37xdv/AZFX/gNTurDRasPBHiL&#10;QfBuh6HpclnbNZ2K2l1ctcSM00kdsscci7fur5m5m3K1Ydl8MfGkXir/AISC81S1n1P/AIRG30Jm&#10;ivJIVmv45Gka7kVV+7ub5V/3v9mvRvE2vX2japotra2KtbXkki3WoT7vKs1Vfl+VfmZmb5V+6q7W&#10;+auXuPiHr3neF44NHhVdUmu/tU88dwsVjDDu8uRvl3fvNqqqtt+8zfdpRVgbuU08B+LE8YWeoXGu&#10;NPpUejx2VxFbXDW3nX/mL5l75ar8q7V2rHu/iaorDwfrmg3HjqR761tm16RZNLkVvOl09lt1j3Nu&#10;X95+83Sf+O1o3HxB8SWutahZy+FdsdrfWlpDJ5jf6csir5lxHtVtsaszLtb5v3bbttRaX46vNX8U&#10;QWf/AAjt9FZ31jc3K6hd27R/ZZI5FjWGRfm2sys0n+6tVJ3sNFrwbo2oWGsW017qHnqunrbSRS3k&#10;ly0025WaRty7d21fvf8AoNavi/S9c1RbOPSbq1tolWb7R5/meazMu2Pay/3W+Zvlb/Zrznw54/8A&#10;G2kfCOzutU0f+1/G0beXdWK27Q+SrXTR+ZI33flj2ttX5q9D8G+I77XrjV7W9s1gWxmWOG5VWVbp&#10;WXdu2t93+795qBPQueD7LVtL8K6RZ65eR6nq9vaxxXV9Gu1biRV+aTb/AA7vvVpulcH4l+JF9pPx&#10;Eu/Ddva28kVvoP8AbW7y5pp5G85o1hWOP+9tqK68f+KorW5uG8JzRTxw2TW+kbWkubySZVadfMX9&#10;3H5bMy/M3/LNmbau2luNo7CWw8qRpLdVWWT7zN/yzqG6t7Wwt9rrukb5t38TVgeEvFfiLxH4k161&#10;utPtdM0/T9Ua0s55IZt19brGrNcL/Cq+Y21f721mrN8C3/iJtFvl8QxyXOuede7V+ytGqwrcSLAz&#10;SfMq7o/L2r96mloSdnYPC8m55lluZK0NlcZ4h17WtGj0qG10u32zXXkXl7uaZbGPy927y1VWZmba&#10;q/wr826uXl8W+MJfGGlNBbzf2ZHZ6rJef6HJ5EnltH9kba3zbpP3n+9/3zS3A9Ypdv0rzTV/ib4m&#10;t9BivtO8G6lPqH2GyuZNNlh27pJm/eQq396NdzN8u37v3qs6d438US6tEtxoMn9n3HiK50mNltZF&#10;aOwjjZo7+Td/CzKq7f8AaWhRA7K4sGikaS1VVlk+Vmb/AJZ1BdW9rYW+1l82Vvm3fxM1cBZfETx4&#10;+j2dw/gv7Tqt5pN/erZbWtore5jkVba3kkbdt8xfm/4C1SXuveIr3Q/Ef2jTbiC5XR/Ps7u0hkWX&#10;7ayttjVdv97b/F/vVXIwO9smjabc8ytPJ/47VzZXL+C9SvJfAOgtqMc0WtR2NvHqH2mPa0dz5a+Z&#10;/wCPbq5n4oT+NEvGXw9NJ5Uej37L5EbNuv8Aav2b5V+Zm+995lX/AL6+UegHp2ymbKraH9sfQ9Mb&#10;UVZdQ+yw/alZlbbN5a+Z935fvbvu1cpAZktg0UjSW6qssny7m/hqC6t7Wwt9rL5kjfNu/iateqN7&#10;aqkNzMqs0rL/AL22gCtZSxtJueZWnkq7VS4b7LaqsW3dGyrI392pbWVvMaF2VmX+Jf4qAJXWvi39&#10;oxP7L/b0+Bt9/wA9oYYv/I0y/wDs1fab9K+LP2yz/Zv7Uv7Pt/8A9PSx/wDfN5H/APFU38LGvjR9&#10;kfZf+mcf/fNFav2Uf3aK5yz4k/ZO1C3j/at/aL1y6k8q0s5Jmkk27tqrcNu+X/tnX2JYatJeyRRr&#10;ot5EtxC0+6SOPb/DtVvm+8277v8AstXx3+wjb2+s/Fr9oO8utrW02qNHJ5n3WVrm5b5q+vbD+wdz&#10;fZ9S3N9n/hvGZo4d38PzfKu7b8y/7NarqJrYg03xzY6j4T/4SCLTbxbGSbyI18tfNmZZPJ3bf4V3&#10;fxN/DU9r4yt72aCzi0+6a5mmmgt7bau2Ty1VpJN27asfzL/vN92q2m6R4Rg8L21vZXEK6HazK0LR&#10;XjeUsm75drbvm+Zm+X+9Vm3s/C6W6zRTW6brqT9+tx+9a5+XzPm+8zfKu7/gNUKW5Rfxh5t7qdrb&#10;6PqHm2MP2m8WeNVW3X5lVt277zLGzKq/w/M23ctadh4r0+6tbFoNQtfIuoY5LeRvm8xWXcv/AKFV&#10;C4sPBeo2728txZzxXULRzR/amb7RHu2t5nzfMu7cvzf7S11b2CyxwRxbYLaNflWBdu1f4VWkyTkt&#10;E+INnrPji+8Oo03n2LNG0m1fKkkWNWaNf9pVkj3f71dsnl3S7f3cq/7TfLXF6do3he4afR9O+zy3&#10;ml3H2toI5m81Zmbc0jfxfN833v726tzV9Gs/EGjy2cscjQXS+RcRRyNH5kbfeVmX+993/gVIDKg+&#10;JFvL4I1rxgtjcS6DZxzXNi0C7p76GNfmmVf4VZlby/8AZ2t/EtbFl4rhdrG3ureSDULyFrmHT4o2&#10;kl8tdu6Rvl+VdzKu5qq6vqnhfXPC+uLqU1v/AMI5YtJaXzS/u7bbGu2SPd/Eq/dbb8u5dv8ADV+K&#10;w0fUrVZvLbb80CyySNGzf7O7du/4DQO4641K1T5vtCwfao1ZoLmNlZf7vy/w1nz+NdPtXnsZ5tsU&#10;d1HpMjNC3zTSRqyx/wDAlZf++q6mygjitYo7dVWBVVY9rfLtrn9e8G6LrczSTrbxStM0/n7vmW52&#10;7fMX+HzFWmg7lHwN4j0fUtP0iPQW8jSLyFm01Vtfs0V1HGv/ACzX+6q1ueGfFa+I9Fub5bVla3ur&#10;i0aCNvMZmhkaNmX/AL5/75rG8KeCtD8OaHbafp3+lS6TZ/YLe5kbzJ1h+Xcq7fu7tq7tv3qk0Sy8&#10;Nt4Za40i3jj0ySSSOZYmZVZlkbz1b/tpu3f3mp9SnaxbsPiDptxpfhq4kkknn8RR7rFbSGSRZtsf&#10;mNt/2dq7vmp+pfEPTdLk0NmaSW21pd1j5Cs09xJuXaqxr/103bv4VVt1Sabonh2ys9Kmis7XT4rW&#10;3ZbFZG8treORVVlX5vl+VVX5aLjRvDNqsFjPZ2sEENntj8z5Yo7dZF+Xd/D83l/+O0NkdStr2szW&#10;XiDTND023jvNQ1T/AEm6glk2rZ2S/LJcNt/2tsar/Ezf3VbbW0jxldXmta5p/wBjbT7HRZvs02oX&#10;f/LTbDHMzL/dXbJ/47WvPcaL4X1azmW326r4guIbKPyI2kluPLjZlX/Zjjj8xm/hXd/eb5sy1g8L&#10;6vqmr6fYLbzyrNJHqnlLuVpmjVm8xm+XdtZd3/AaTGZus/FW30nR77VomkvILGayWaPbtbbcTLGr&#10;Lt3bvvfdrodR+Imk6RuW4a8WeO8trBrZYWknWa4/1C7V/vVlaza+EbPQZ5r21s5bP7RbwNK0fmLJ&#10;N5irBu/4Ey7d33flqzLonhV7WC6S1035bpZvM3L80yrt8xm/vKv8X92np1G9jV1HxN/Zcmhq8cln&#10;/al8tovnxtu3MrMq/L91m8unP4ts/wC0NVs7eO8vp9LaOO8+zQ7ljaRdyrubarNtZWbb93cu6o9R&#10;t9BvJNH8+1t77dNts23Kywttb5l+b5fl3LuX5vmqzqNroMV1uvV0+Kddrfv2Vfu/dZl/4D/47Rp2&#10;JOc1Txb9n1jxR5UKtoeg2vmapqDbmX7Rt8xoY/7zRx/NJ/d3Rr97dtdF48s0hs1lWaz+0Wcdza+f&#10;bt5txHIyqu1f96RfvVNf2HhmWz1fwGm6zgm0+a51BbZtv2eG4kbdJJI33ZJ2adv7zbZGqxYaJ4di&#10;sfLs5rFraG3WOafdGzNGv3d0n91aCmkjPv8A4iWejSLJeteL/p1tYfZorfdK01xu8hdq/wB7a1as&#10;/jXytc0rTV028ll1C3uZ9ytH+58nbuVvm/6aVWuNN8My6S8csOmpbW9x5kc8+1V87b97/e2/LuqC&#10;/wBS8LyrpVnPJYtLcRyfZ4JfmVo12rJ/wH5lpMR0batbxTLbs0jM21V8qNmX5v8AaX5ax7Lxvb6z&#10;pK6hpsNxPYzRzNb3c6+XBIse75v7235fl+Wuj3qi7VZVXbtVd22sOeLw39oud8djPebZIJIl2tK3&#10;y/vI9v8Aur8y0CMOy8b2t5ov9pSxyaesmn21/JBfbV+Wb5Y9vzf3vl/75qD/AIWXZxahY6WkdxLe&#10;XF82kxqse5vOWHzmVm3bdvl/Nu+7W5pv/CL63p631rHps8DWsbblVflh+9Hu/uqv/jtQXVl4Xga2&#10;umbS7NVmby5/lVvOZf4W/vbf+BUwOeTx9o8vka5FbzTwSafNftqEVqu5ba3+WTc3+z/d/wC+a1p/&#10;iXo8U08K/aGihjhkmnWP5VWZdy/7TfKy/wDoNFxB4Vt9L+xsukwRfZ2to9yxqskP8Uar/d+98tSX&#10;H/CP+ZZqq6et5GsbLB8rbV/hbb/d/u0kgJdN8TXF54y17Q7iONf7Nt7S5WVW/wBYs3mfK27+75f/&#10;AI9UXhTxDq2vXWtR6joM2iwWd00FnJO277VD8u2b/gTbv+A7f71S6c+iy+KtTs7exjg1q1hjubid&#10;oVVmjkaRY23fxfdko8PeN9F8Valq9jpl59pudJuPs14u1v3cm1W/9mX/AIFu/u1QGD8X/GE3w08B&#10;614it7f7Y0flqtsy7vmkkWPd/wCPVe8EeI7zxH4R0PVJ41s2vrOO5+Zf7y7q0PHmt6P4Z8I6nq2u&#10;RrLpVnH58ysv3trLt/4Fu203w9qln4y8O6ZqWnN5WmXEe6Fdq/dX5V/9BqdlcDmdX+K+m6H4i1XS&#10;52vrmfSbOPUrz7Nb/KscjMq7f7zfu2+Vd1WbD4w6Hf6g1qq3UC/21H4eWedVVZL1o/MWNV3bvu/x&#10;Vp65ceH0ha11abT1n8ttv21o90ka/e+X+7UETeFbiaBbddJ+2LdLI0CrHu85l+83/TRlb/e2tTTA&#10;yNU+M2jxR30OnSR3N8uk3+sWreZutriO1/1n7xf9plWneHPivD4j0XQ5jatpmq6xof8AbtvbXbKy&#10;tGqq0m7a3y7fMVfm/vf3q0dD1nwX4q1jWtJsrWxur7Sbr7BeRNar95o1kZV/vLtZf9n/AL5rXv7P&#10;w7oOmz3F7b6bp+nrGqzTzxxxxbV+6rN93bTvrYDgtL+LVre+D/AurXFuy33jS3jkhtLZfMihk8nz&#10;pN0n8Kqv977zfdrqvDPiZfEelxXVqsltAzNB/pcbK26NtrVo2/8Awj/9nsttHY/YY5Nu2ONdqtt/&#10;u/w1nXviPwvpdvbQtrWl6ZZsskkcayRxqyq21mVf95vm/wBpqG9R2uadv9onm3NJ+6X/AGdu6rau&#10;sv3WVv8AdrEbxbof2eW1/tiz3Kqt80y/d3bdzf3fmVl/4DWh+78mKaBfmX5W20hFyisey8ZeH9Rb&#10;/RdasZ/maPdFcLtVl+8u77u5f4qlsPE2k6tNFDZala3kskP2mNYJN26P7vmL/eX5vvUrAOuLKTdK&#10;0W1lk+8rVFumgkWHdGq7flkb+KofFvi3T/BelxX2otJ5E11DZR+Wu795M21d38Kru/iaq+g+IbHx&#10;zprXmnSM1nDcTWkny/8ALSNtrfN/Eu7d8y0wLkHnTzbvM/cL/Ft27q+NP+CgDLZ/EX4FaorL+51h&#10;lZlb/ptbNX2hsaW1nhTd+7+Xd/er42/4KOxQ2/h34W6kiqjW+uSK3/fMbf8AstP7Ml5DXxI+6ce1&#10;Fc//AMJBH/z0ork5jpsj4t/4J+6DD4t0344R3DN5GpawsEjL/Eu6dv8A2avtJdOvt1zM01n9pkh8&#10;iGRbP7q/7Xzbm/3flr4w/wCCdFjqOofBv4kXGmztDeXniCJFnj+Vtu1Wk2t/C21m+avrq4sLj7Dr&#10;VxaWOqLPJa+Xa20l5uVpPmZWX5vl+bbuZm/u1ukYPpYi0v4fTab4P0Hw+t9HLFpLR7ZZbX5pPLX5&#10;f91tzbty1c0vwNJpF1Z3kF95uoW63CrJLbrtVZpFkZVVfu/dX5t25v4qyrXRtct/CPhfT3j1BryH&#10;y21Sf7VuaZlj+bc27dIrSfw7l+7UujaHrVn9ja/jurm2jt5maxjvtzec025WZm+9+72rt3bV+ar8&#10;yXuT3Xw3aez1y3g1JbP+3LeOC+ngs41l2qvl/u/4V+Vm2/e2szNXRweHrO1WBYFm/cqqxrJcSN91&#10;dq7vm+b7tcJceF/FFvpurx2Ul5Pqtwscekz3epboNPXau5pP7zbt0jNtZm+78q7a79Yr6KTzGuln&#10;gj+byI7dVaT/AIFu+9QI5DQ/hfJ4c1iLWLfUpLnU5ri5udQnkj/4/Gm+Zl27tqr8q7f7qxqtdHq9&#10;rqF1pd5Y6bff2ZqF18q3ax7mtVb7zL/002/d/u/ermPBGg+LNG1r+0NWk+2LqzTSXlotxui0/wCb&#10;dCse5vm2rtX5fvNub+Kus8Sy6tp2m3NxodnHfarJtjhjn+WKNm+XzJP+ma/eb+9t2/xVL0AzNX8A&#10;aXqPgFvA9k0emaZ9lWyWCKNZGhj/ALvzfxN/eb+9uq/deD473UF1JbiH7Ytq1ou63WSCONm3fu4/&#10;uq395v4tq1ymueAL7/hW9z4b0a6urzULpl+1ao0ywy3UjSK080jf7XzfL/ur92t/7BrEF5ttWki0&#10;9bfbb2VtNHHKszM26SST+L5du1V+Vfm+9SA6NdBs9sSvH5rRxqu7dtX5f9lflrl/EHwx+3w3jWV9&#10;JFI2oSaxDbMqqrXbQ+Wqs33vLX5W+X+7/FXWra3n7r/Ttqqq/K0ayfw/3v4q4nxRF4007S764sLh&#10;rr7PdXt3ujbdLJb+S32a3WPb8zeZ5f8A49/eqyl5E/gP4bXHgvS/Di/bI2udH0tbBYoI1WBm2rum&#10;b+KT7v8AF93c396r2g+EpNB8M3Oixal5/wBoaaRrmWONvL8yRpGb+795v+A7VpvgiLxI2n6Lcas0&#10;lzF/ZK/2hBdyK0t1ett3bV2qsca/vP8Avpf7tVfD/hnxBoPw7l01oY21fy5vu3XytJJJIy/Nt+6u&#10;5Vb/AHaAd1oWdN+HOnxR+ENupNeL4fsZLbTd0cbblkhWPzG/vMqr8v8AvNUt18NLO/h0GO41CaeX&#10;RbdY7NpFVtrKy/vmX7rN+72ru+VdzMvzVmQaD4quv7Bja+8hbHTZI9SaC4Vftl35cawbfl+Vd3mN&#10;/wB81Pe6J4mvbzRZlvobae1tY475babbLfNuVmXzNv7uP5Wb5fmb5V+X5qJXJW50cHh63svFVz4g&#10;vbxp7ya3j021WfasVrDu3NHGv96ST5mb+LbGv3VqGw8IQ6c2vQpqUiz61NJczNEscckbSRrH+72/&#10;Mu1Y12/99VF/wjl5rPjiLVtWjhXStHVf7HtN27/SGXbPdyf7Sq3lx/3VaRv4vlo+HvCWraG3iy6S&#10;OH+09UvLi7s557ppFj3Rxxxq3/fvd8v+7QO9yrrnwlsb+zvreW+uGtr64sp7iNmjXc1vJ5ka/N/C&#10;zL8396pdS+Glvq9wzXV5NLcyapbatIrRx+X5kK7Y127du1fvMv8AE1U/EfgjxR4h0W50/wC3Qqra&#10;lp1zbySzNuhjt5Fkk+ba3zNt+WrGs+GfF0snmWGofZIG1SGdo4rxmlWyWP8AeR+Yy/ekb/vlf4t1&#10;JDbuje17w5a6lceHvtWqSW0un3i3NqqrGvnTLHIq7v73yszbV/u1Ongq1i1LU763mmgl1KSGe+ZV&#10;VmmaONVX5mVtvyqv3f8AgNY+qaHrF5daC2lyKv2O68+8ae6b94vlyfuV+X+8y/N/dWrX9jatLq2p&#10;yXGpNcxXU0P2WJbpoVs4VVdyqqruZmbc2773zbfl20ySDVPAqt4P8VaHFqUc+veJob1ptQvlXdNJ&#10;Ivl7tq/8s4Y2jjVf4VVf71T2Hw8tYrGxjvppJ5bOxhso1VVWKNYWVlZV2/M26NW+b+7WVqXh7XIP&#10;D/jjxE0ckvjPUrGa20+2sZPM+xwxq32S3j/h3MzeZI33Wkb+6q1b0jQfEEum23m6hJaf8S+CKZZL&#10;hpJ5rhWVpG8xv9XuVWX5f+ejfd+Wlct/CL4h+F9vr00Ul1cXFyy6hbao0TeXtaa3/wBQu3bt2q3z&#10;bf4m+9V268Ofarq2mSaaDU7dZo47mJV3RrJt8z+Hbu+Vaz/EPhfxNqlrFb6dqS6VF/alvNIsd025&#10;bSP/AF8fmbfvSfd/2V/2qdrfg26bVNI1Sz3Sy2NvcxtaT3kyqzTbfvN975dtOxN2dN/Ztj9ojaWG&#10;Oe8+X97Ku6VttZWm+C7PQdNWxsrqax0yGOZYYF27Y/M3MzbmXc3zMzf8CqddOurq43f2hNF/z08v&#10;aqt/sr8u6srSfD+rWcax3t9Hq94rXDSXc9xJH9oZt3lr5K/KqruVdv8ACq/xNSESxfDvT/7Pitbe&#10;8vIrNdPh02NbaRY/3Mbbl+ZV/i/i/wBmq8Hwv0u31qz1RprqW5tdS/taNZdu37R9na3Vtu37vls1&#10;VtJ8G69omhwafZ6hDuj0mGyae5mkk/0lW+aTb/u/Kv3f/Hajbwb4iutQs1n1hotKj1aO7mgguJFl&#10;a0WFla33f7Um1v8AgO2nqAJ8KrGw09bOCa6nijsbuwVpWVpY1um3Ttu2/K1Rf8K00/yZbVfO3TQw&#10;wTfMrbljVVXd/tbV27qd/wAIh4kn0+xjutUWW5t7e/XdFdSKskkjN9m3bV+ZY1/76qtdeEPEyRxX&#10;C615t59htrZm3MqxzRr80yr/ALTfM3y0NAbll4fsbfxdeaomqTS6rcW8NtNB5i7fLjZmjXb/AA/N&#10;I3+9Wvb29rBNKtusKyq375YFXdub5vm2/wB7czVyth4a1T/hPr7Wt1v9juNPhsG2s3mt5ckknmfd&#10;/i8z7v8As1e8M+CtJ8L6xq+oWvmf2hq03n3TSTMysyrtXav8Pyqq7V/hVaAJ/HXhrS/FvhPU9L1t&#10;lXSJo1kumZtqrHGyyf8AfPy1L4S03S9G8M6Zp+iNG2lWcK21u0Tbl2x/L97/AIDVH4l+EpvHXw/1&#10;zw/b3H2OfUrf7N5/91dy7v8Ax3dTvhz4Sk8C+CdK0OW6a+ns4dsk7f8ALRmbc3/jzUfZAz/GXwv0&#10;3xlqH2y8WZ5fsrWi+Wyq0Ks3zNG23crf7X+zWZa/CDQ7CZlt7eaJpNSXVpIvM8xftC7f3jM25t3y&#10;rWn4/wDCWveJryzk0jWJNNit7eZfLWZlWSZvutIqr823b/vfN8tc5B8N/GFhNPcN4skvJ5Lq0nVl&#10;3RrbwxqqtDGvzfK22T73zfvPmagDrtL8JaXpfiTV76wvJor7ULqO91KCCZds0ywrGrSL95f3ar8v&#10;y/dq54y8JWPjzw3faDqXnf2ffbVmWBtrMqyK23d/vKtcnonw7vNG8feKtetbiGeLXrq0uZPPkk/0&#10;fy4fLbav8TNtrrPEdneat4d1PTbK8+x6hdQtBDcxSNG0e75dysv3WodkBmXXw00+61TUNQa61L7T&#10;fX0OpTbbjavmQx+XH8q/Lt2/wt8u75qxtN+BnhfS4YIUhup4LdpGjjnm8za0l3Heyfw/xTRxt/wG&#10;uc8UeBfG2naPZw6dqV5qrSa9p0jeRcNHLHYR/wDHz5km5flb+6q//Y70/gDxNdalFdN4maDT49Qk&#10;u10SNm8ryWhWNY5JPvMyybpP7u5vu/LT0KvZEEHwC8N6W2tfYre426xJ5moL5m5pm3bv4lb+81dn&#10;LdLpK+ZPNDbfvPmllbasf/Amrg/+FY+LvJnaXxdcTytYraQxNMyrZyLIzeYrbfm3KyqzMv8AyzWq&#10;PxJ+DuteNdH16zbWFvG1K6srm3lu5JP9DW3aNvLjjXarLujZvm/ibc275aCSz4e+Bmm2vhn/AIR3&#10;xHeNrli2oXupfZF3QwM1007NuX+LaszKv/fX+71Gl2Fja3UF1pV9JrU9varZQxf2gvlRw7v9n733&#10;dtbMsEmowzq23dNGyySbdy/N/wCy15ZofwR1DQ7dY7fxJJYy2/h2PQIbm2ZvPZVuFkaTd92HcqtH&#10;tjX+L73yrQB3nibS7XxDZ21r4hsYbazW8hubdpbpf+PmNt0G35fvbq0PD3hq18M2s9vZRzf6RcSX&#10;dxLIzM0k0jbmb/8AZ+WvHte+Evijx5qnij7RIukaRNeaLPpcc91N+5+yyedc+Wu7dG0jbV3fL/47&#10;WrrPgjxYnxU0HUIJJLnw4zXbXmnwXUkdtbr5KrGrNu3SM0m5vu7V+WgD1ZrWaKZmgXdu+9FXxz/w&#10;UutVX4Q+F7iX71v4gWTav+1DJ/8AE17zqnwt8Ualpdjbt4uk+2WtrcRrIskkcXmSSMy7o/4o412q&#10;rbt3yt8y7q8b/wCCiugtF+zPY+fMsrWerWSySqu3c3lyLuVf4d1UuvzDa3yOs/4T8/8AP09FfLv/&#10;AAsH/po1FcB6Nkex/wDBOi8uNA/Zu1O+tYVlnvPEnkbpN22NWWNWkbb/AAqu5q+nNc8azaN4f8S6&#10;lFqmk339l2/mQrErfNIsbN5bfN95m27VX/2avnX/AIJ/azD4e/Zf09S37++1q4Vdse5mZtqqqr/E&#10;3y19GWviDSdE0nVdWuo7qKz03/j4lktW+X5dzN/tfeX7v96ulbXON6yRLP4tvLXT/Dy/aLGW8vla&#10;S6bbt2qse5ljXd/eZV+Zv++qbpPjXUry3tZLy4s9Pg/s9b1rueGSNZmZm+VVb7qqqr833m3Vr3Xj&#10;DSbX7NHL5nm3EbSRweT8yqq7mZv4V/8AsqdB410+6VpIo7ydo7Vb2aNbVt1vG25l3L/CzbW2r96r&#10;RkctL4+1yw02+uLqG1ub63uobK10uxt5PPvt21fMXd91WZmZV/hVdzNXePqTQSStcWbW1nHuaS7l&#10;kXbGq/xVlWvxB0m6ha4RrhbaO4+xSXctuyxLN91o93+yzbW/h3fLXQpdW8s3kpNHLP8AdWNWVmZv&#10;92jYDgvh9481bXr5Y9csf7Pi1KOS50tWh8uXyVkZVWT5m+bbtb/tpt/hrqvE3iq18M6Xc3TRtfXM&#10;e2O30+D/AFt1cN8scK/7TNtX/Z+83y1laD8RtN8b/bIfD8jSywttkkkj2qq7mXzF/vLuVtrfdatC&#10;ybT9D0++1i/uI7axtY5J5r25+7HGq/vJG/4DuqQMHxLqXiTwl8OYGa8tbnxRdXVsszLGzRRtNMvm&#10;RwLt+7GrNtZv4V3NVmfxHcadcXNqscM9tDbrPHqVzu23EjM3yxqq7tq7V3N/tfKtWpfiXZ2fhex1&#10;i+sbq2bULiGC30/bun/fSbYPM/557tys393dt+98ta6eI9Ltbh45ZPIvo4VnmgVWklhVvus237u7&#10;b8v96kPoaEVxeeZFH9j3L8v7zzlX/e+X71cV4j+Kt94c0ue6l0Vmlt5NRaaPbJtjhtY5JI5GbbtX&#10;zPLVV/3q7z7fapN5LXUKz/d8ppPm3f3dtY2s+MvC8uhyyateW8ukXC3CyLcxt5Uiw7vOVty/dXa2&#10;7/daruBF4f8AGFxrkkC3tusEU2mx39xd225orVm27YdzL80nzN/3z/tVlaD41vLj4T/2leNI2vR2&#10;Mk81t5LRz+Z8zLGq7d3mMu3b/d3Vuf8ACUWt7Gmn6G3mz/Z/tMasrRqsP/PT5v8AgNZnhzxNav4F&#10;/wCEwWOSC2mtWu4/tLN8q/e3SMv3fu/M1HVAtiO68Zapaw6Rb2Om7opNFmv76edZGa3kjWP9z935&#10;pGZm/wC/bVV1TxNq1rqGlNYWLT2d5Zwy3Uk6sy2LSMv8KruaT7y7f4fvN/tdQ/jzRbe6trOe+3Xl&#10;xaterBBGzbo127pP91dy/wDfVF74w0vSNcsdPlbbPqEKyWflbpJbjdu3bY1+b5VXczfdVaJWF1Ki&#10;3upeI/GkdnbyXFjoehqsl9cqu3+0rto/lt13f8s41bzJP9po1/haqHhzXNY2+KtQ1GS4vvs99drp&#10;9jbWrR+ZbrtWParfe+bd8275vvfdrfv/ABN5Xi7TPDtnb/bLyaFru+bzNq2Np8yrI3+1JJ8qr/Ft&#10;kb+GotE8bx682tTNZ3FjY6XdTWkk9z8u5odu5lX+7SuByvijxb4ml0mRdN0+aK+h1awgjljt223F&#10;vJIv2lm+9+7Vd25qval481iK6S1stNW5l/taOya5ntZlX7M0e6S42/e2q3y/7Tf99U7xb8V7HRrF&#10;Gs1mnb7daWFw21t1q1wyqrbf4vvL8tWLLxbouibpria4WWa8XTY42t2aVriRdyrtX+JloW7KbuiT&#10;xNq19p0nhyOKGS5Wa6/0xrSGRVhj8uRvMbb/AA7tq7W/iao59X1hNQ1W1WzjgtVmhj09vs8kzXCs&#10;q7pG27dvzMy7f9nc1bN14tt4r7SLVG2tqVx9mVZ1bdu2s23/AHv3f/fNPXxHpf8AaGp2tnHcXlzp&#10;8iwXn2S3ZvJkZVZY/wDe2srN/d3fNRe5JyV14o1SDR/F/jiRmg0XSdPuF0fTblWjWbyVZp7qT/ro&#10;y7Y/7sa7v+Wlael+Ktev7GCRNPjnaTT4bmSfyZI4IZpGXdGu75pNq7m/4Cv3d1W77xrZnVPEdvcW&#10;qy6H4ftfM1TUpV8yJZtvmeSq/wATRx/vJP7u6NfvbttyLxrpKWsEi/aLaKa3W5t4mt2Vpo2ZVXbH&#10;975mkVf+BUyuhh+IfFviKwtYl0nSW1CWTUra0Wee1kVfJb/XzeWvzbY1/wC+m+WrOqaprFvq+j+R&#10;eLLY+TcNqHl6ezSs21fI2ru3L/F8v/fX8NP8VfEjTfDkPlzyTQT/AGiG0kXyWkaGSZtsC7V+8zN9&#10;2otO16HTdX0q3/s3UJZ9UW58tmj+ZfLXc275vvNSYI6G6a+WH/R7WOKJlX/Wsyyr/e3Ltrk7DVNY&#10;nt1/tK1+wtJJM0ltbW7SNbxru8v99/Ezfu2/3m27a6z/AISHTftDW63CtKq/Mqqzf+g1T0jxHp+t&#10;qtxpENxeQSXEltHdxQssDSRsyt8393crLu/2flp3JOa0HxB4msPD9t/aOn3Goah/Y8dyywWrK32v&#10;dt8lmZvvbfmb5lpsvibxdLfQWdvpKru1aC0a9nt22raNCzT3G3/ZZVX/AIFW54e8eWOuaLBqE8c1&#10;islj/aTLcrtXy1+Vm3NTLr4jaLaqqu1w0v2y2sFgit2kbzpl3QLtX+9tagDIi8UeJLy1sZF01rNm&#10;W/a6WWzZm2wsywbf9qT5fvf3qp/8Jl4ouLeCZdJWCdtNhuWtPLZpftbLunhb+7t+6v8A31WxqPxD&#10;s2mtrPTlurm5upprZfIhZvJkh3eZu/u7drVmaJ468PxRreRXE08VxZx6ks6x/dt5N22Rm/2trfL/&#10;ALNUBIt/qUHxAuY1hvP7Ik0mP/lmzWy3vnNuVW/65/8AAafo2h61puva1dX+sR6npV4y/YbSOHa1&#10;rtXb8zfxbvvf8C/2a0bXxlHf+NF0OKOOWKbS21SO5ik3bl8xY9u3/gVbyW8aSfKu1v8AZqQOZ+JL&#10;axF8OfEf9g7v7cbT5Fs/L+95zLtXb/tfNVT4PWuvWfw70hfEzf8AE6bzJJtzbm+aRmX/AMd21mfC&#10;f4vx/FDWvFlrBY/ZoNFvGtFb/nptkkXd/wB8xq3/AAKvRKWqVgOZ8Qavrll4k0qzs7NV0OS3mkvN&#10;S8tppI5l2+XCsa/3vmZm/wBlV2/NXHWXjrx1LY6hJLoMbahCtt9j02O3ZWvPM2+Y0jM223Vd33W+&#10;bau5vvba9Gv7+Tzvstn/AK//AJaS/wAMa1BolhHF5tx8zbm+Vm/i/wBqi4HnMHjD4jLJLJPoduum&#10;edtXyLWRZ/La9kj3fe/ht41m/wBppP8AZo0vxH46ivNMXVNJtZdPvGjW4ktLWTda7rdpGkb5vurJ&#10;5Ee3/er1mK9hupGVJFlZaEt40bcq/NRcDzLRr3xdq3wl8RwrHfaZ4sVdRWxnuY/3rfNItpJ83y7m&#10;VY2/2d33a6jwvf6tdaDbLcRtLqEdvD9oa7t2tovM8v5lX7275q6d6i/jqlqB5rq2peLLD4mM0XnR&#10;aCuhs03kWcl3F9t875Vj+783l/e/4Cv96qOpeN/HlvpupyReHY/7TXSbS7s9Pij85vtbM3nwyMrb&#10;V2r5bbv9pq9G1G/k8z7La/6//lpJ/DGv96oNEsliWW4+ZtzfKzfxf7VIDgr9vEVx8Vr5Wm1CDwhH&#10;o9v9nWKzZYvtrTN5i7lb5m8vbuZvlrK0G68YW8fjq+lt7rV76PULtvD9jdxtbQTQrHH5PzL92Pdu&#10;/wBqvYEvIZ2ZYpFZl+9toWJVbcq7Wp3Gee2HiXxZ9h1drzTWaW30tbm3aKzbdNd/xQ7f4tzbf4vl&#10;ra8B3uvajoNndeI2ji1OS1ha4tI7NoVt5mXdIq7m+ZV3bd3+zXUNTXouIZXzL/wULWG9/Zd16NWV&#10;pbfULCRl/u/vNv8A7NX0Vf38nmfZbX/X/wATfwxrXz9+2bo0c/7Kvjqb5m2rbSKzfebbcR/NVR3E&#10;z80P+Ewm/wCezf8AfVFeefaJqK820j0eZH61/sM+El1L9kjwmY12zNf3d1HKjbWV/OZd3/fJZf8A&#10;gbV7h4h8CHWtCn0DUb+9u47k4miWbbtH9wt2X5f4aKK7Dhb94unwhp730UM2oXZ1BYmhyr84b7z/&#10;AHdu6tO28DW1rCv2B7uwVoo4C9rP8zrH8q7mb5t3+1RRVXsSQy/DvS7tbaGWOaWxjuE1KOya4byD&#10;KHyjsv8AGFf5trfxfNWvfaDb3drPblfspuY2iaS3/dS7W+9tZfu0UUXbAwrP4daZ4digfRbYacIL&#10;RLMQwt5UXlDoWVfvMtL4m8Mw68llp+oyPcpFOlwdOU7beURfMFn/AOeiowDbf4ti0UUMCxdaFpGp&#10;G0gu553mtriK9BiZl3TD5kb/AIC3zVdk0TSBcXEqT3FvNcFRcGGaSJ7gqu1WkZfvfKtFFSBqLf6f&#10;E27zYkbd/DG3/wATXE+Lvh14U8T6Nc6YbltOnmguYIZ41kY26XH+vKr93c3zUUUFxVzSm0rQ7S3v&#10;praYm/uoo7K6vAZVkMS/dRf7q/M33ayLrTPC0Xhb/hG3neXSmg+xfYVaZYEi27dh/iZdtFFUyC1b&#10;/wDCAwOEkvBLdz2TaYzsLj5rdvmaIfL8q1budW8CvdCSS6jNzCiQo+y43okLbgitt+6G6/3qKKV7&#10;lpInsPFXgzRrzU7y31BYrzUZUlup2hmaWRwixoN237qqu1V+6v8AwJqo2/iP4dw2V7YJeRy2l88s&#10;k8Dw3DrK7tudm3L/ABNRRTY7WMjWda+G11azqJbdpZrmK8kZobn5pk+5L937y1RuvEnw2VIA97FL&#10;MLxriNVt7lUW4ZMeazbdzPs+Xd/d+WiilexLND/hYPwraaya61Zbm8tm3QSNa3fyPsZdyfL8vys6&#10;/wDAqvS/Fj4Y3EnnnVo2aR1k3CzuFDuv3WZfL+b/AIFRRQiTLvviH8LD4OvvC0HiF9N0/UluYJGh&#10;tblpZDcOzTuGaNvnZmZtzf3qk074s/CbSIFiXWUZ1t47VppbG5aVoo/uru8uiiqHcztX+K3wfurV&#10;0TULVpGuUvMtY3W/zh8qS7vL+8v8P92o9U+NXwuvLGK2u9fjuRCvlRQrZ3apErfey3l7mooqBGpp&#10;X7Q/wr0uFIIfEyhlXb8mn3a/+06jPx3+EImab+240kj3Y22N38m75W2/u6KKpAVJPjT8Flt0jfU7&#10;Y2yWv2FUfTrpkWHdu8rb5f3aaPjX8GPta3f9q2z3CypeLK2m3W7zgrKkv+r+8qsy/wDAqKKd7AUL&#10;n4zfB22t2Gn6pbwyMXdtljdrxP8A61v9X95/4qoy/GL4Qxadb2EesW/kwRfZYrWDT7qOOBP7n+r+&#10;ZaKKm9wLln8a/gzZait//bULal5Wz7V/Z93u2bt23/V/d3fw1vf8NL/DRfm/4SX/AMp9z/8AG6KK&#10;EBl6T8evhB4ejmj0/W47NbmTzJfL0+6/ev8A3m/d1q/8NKfDdv8AmZT/AOANz/8AG6KKL3Ap3v7Q&#10;vw7FrcLbeIUSWVvmb7Bc/N/5DqndftCfD3asLeJvNk+75K2NwsafX9381FFIC3YftCfDHT18seJt&#10;0rfeb+z7j/43V7/ho/4c/wDQx/8Akjcf/G6KKAGt+0X8Od3/ACMn/kjcf/G6i/4aM+HO7/kZP/JG&#10;4/8AjdFFUgKOoftB/DsW04tvECpJK3zH7DcfN/5Dqjc/tAfD9Y/JfxN5si/L5K2NwsafX9381FFM&#10;CzY/tBfDPT18seJN0rfeb+z7j/43Vp/2kPhwv/Myf+SNx/8AG6KKAGv+0j8Nl/5mU/8AgDc//G6g&#10;b9pf4af9DL/5T7j/AON0UUAZl/8AtIfDYWk4t/EapJJ97/iX3H/xuvIf2oPj18PfEX7P3jTSbXxI&#10;by+u7FY7a2jsriNA3mLtyzR0UVUdxPZH5d8eh/OiiiuWyOjmZ//ZUEsBAi0AFAAGAAgAAAAhAD38&#10;rmgUAQAARwIAABMAAAAAAAAAAAAAAAAAAAAAAFtDb250ZW50X1R5cGVzXS54bWxQSwECLQAUAAYA&#10;CAAAACEAOP0h/9YAAACUAQAACwAAAAAAAAAAAAAAAABFAQAAX3JlbHMvLnJlbHNQSwECLQAUAAYA&#10;CAAAACEAa6k99hQIAADnOwAADgAAAAAAAAAAAAAAAABEAgAAZHJzL2Uyb0RvYy54bWxQSwECLQAU&#10;AAYACAAAACEAjJp/u8gAAACmAQAAGQAAAAAAAAAAAAAAAACECgAAZHJzL19yZWxzL2Uyb0RvYy54&#10;bWwucmVsc1BLAQItABQABgAIAAAAIQA7wFYp4AAAAAkBAAAPAAAAAAAAAAAAAAAAAIMLAABkcnMv&#10;ZG93bnJldi54bWxQSwECLQAKAAAAAAAAACEAU1FEk7Z3AAC2dwAAFAAAAAAAAAAAAAAAAACQDAAA&#10;ZHJzL21lZGlhL2ltYWdlMS5wbmdQSwECLQAKAAAAAAAAACEAKCLjqKZBAACmQQAAFQAAAAAAAAAA&#10;AAAAAAB4hAAAZHJzL21lZGlhL2ltYWdlMi5qcGVnUEsFBgAAAAAHAAcAvwEAAFHGAAAAAA==&#10;">
                <v:shape id="Picture 651"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VKcrEAAAA3AAAAA8AAABkcnMvZG93bnJldi54bWxEj0GLwjAUhO/C/ofwFrxpuiJVukaRhaIH&#10;cbEKe300z7bavJQm1vrvjbDgcZiZb5jFqje16Kh1lWUFX+MIBHFudcWFgtMxHc1BOI+ssbZMCh7k&#10;YLX8GCww0fbOB+oyX4gAYZeggtL7JpHS5SUZdGPbEAfvbFuDPsi2kLrFe4CbWk6iKJYGKw4LJTb0&#10;U1J+zW5GwWYf/e1Sd5tdp+tD2h3to778VkoNP/v1NwhPvX+H/9tbrSCexvA6E46AXD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VKcrEAAAA3AAAAA8AAAAAAAAAAAAAAAAA&#10;nwIAAGRycy9kb3ducmV2LnhtbFBLBQYAAAAABAAEAPcAAACQAwAAAAA=&#10;">
                  <v:imagedata r:id="rId21" o:title=""/>
                </v:shape>
                <v:group id="Group 649"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12jcYAAADcAAAADwAAAGRycy9kb3ducmV2LnhtbESPQWvCQBSE74L/YXlC&#10;b3UTa22JWUVEpQcpVAvF2yP7TEKyb0N2TeK/7xYKHoeZ+YZJ14OpRUetKy0riKcRCOLM6pJzBd/n&#10;/fM7COeRNdaWScGdHKxX41GKibY9f1F38rkIEHYJKii8bxIpXVaQQTe1DXHwrrY16INsc6lb7APc&#10;1HIWRQtpsOSwUGBD24Ky6nQzCg499puXeNcdq+v2fjm/fv4cY1LqaTJsliA8Df4R/m9/aAWL+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7XaNxgAAANwA&#10;AAAPAAAAAAAAAAAAAAAAAKoCAABkcnMvZG93bnJldi54bWxQSwUGAAAAAAQABAD6AAAAnQMAAAAA&#10;">
                  <v:shape id="Freeform 650"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bs+8IA&#10;AADcAAAADwAAAGRycy9kb3ducmV2LnhtbERPTYvCMBC9L/gfwgheRNMVV6QaRRYEQcHdqqC3sRnb&#10;YjMpTaz135vDwh4f73u+bE0pGqpdYVnB5zACQZxaXXCm4HhYD6YgnEfWWFomBS9ysFx0PuYYa/vk&#10;X2oSn4kQwi5GBbn3VSylS3My6Ia2Ig7czdYGfYB1JnWNzxBuSjmKook0WHBoyLGi75zSe/IwCrIf&#10;vt9Ojdt/FcllffW7/nlLfaV63XY1A+Gp9f/iP/dGK5iMw9pwJhwBuX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1uz7wgAAANwAAAAPAAAAAAAAAAAAAAAAAJgCAABkcnMvZG93&#10;bnJldi54bWxQSwUGAAAAAAQABAD1AAAAhwMAAAAA&#10;" path="m,l11520,e" filled="f" strokecolor="blue" strokeweight=".39172mm">
                    <v:path arrowok="t" o:connecttype="custom" o:connectlocs="0,0;11520,0" o:connectangles="0,0"/>
                  </v:shape>
                </v:group>
                <v:group id="Group 647"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5HZMYAAADcAAAADwAAAGRycy9kb3ducmV2LnhtbESPQWvCQBSE74L/YXlC&#10;b3UTa6WNWUVEpQcpVAvF2yP7TEKyb0N2TeK/7xYKHoeZ+YZJ14OpRUetKy0riKcRCOLM6pJzBd/n&#10;/fMbCOeRNdaWScGdHKxX41GKibY9f1F38rkIEHYJKii8bxIpXVaQQTe1DXHwrrY16INsc6lb7APc&#10;1HIWRQt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PkdkxgAAANwA&#10;AAAPAAAAAAAAAAAAAAAAAKoCAABkcnMvZG93bnJldi54bWxQSwUGAAAAAAQABAD6AAAAnQMAAAAA&#10;">
                  <v:shape id="Freeform 648"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OYCsEA&#10;AADcAAAADwAAAGRycy9kb3ducmV2LnhtbERPyWrDMBC9B/oPYgq9xXIKNsWNYppAaKD0kI3mOFgT&#10;21QaGUlx3L+vDoUeH29f1pM1YiQfescKFlkOgrhxuudWwem4nb+ACBFZo3FMCn4oQL16mC2x0u7O&#10;exoPsRUphEOFCroYh0rK0HRkMWRuIE7c1XmLMUHfSu3xnsKtkc95XkqLPaeGDgfadNR8H25WwcW8&#10;x3HdW9p/fn34oTDn0pdGqafH6e0VRKQp/ov/3DutoCzS/HQmHQG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DmArBAAAA3AAAAA8AAAAAAAAAAAAAAAAAmAIAAGRycy9kb3du&#10;cmV2LnhtbFBLBQYAAAAABAAEAPUAAACGAwAAAAA=&#10;" path="m,l11440,e" filled="f" strokecolor="blue" strokeweight=".39172mm">
                    <v:path arrowok="t" o:connecttype="custom" o:connectlocs="0,0;11440,0" o:connectangles="0,0"/>
                  </v:shape>
                </v:group>
                <v:group id="Group 645"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5Hdv8YAAADcAAAADwAAAGRycy9kb3ducmV2LnhtbESPQWvCQBSE74X+h+UV&#10;ems2URSJriGIlR6kUCOIt0f2mQSzb0N2m8R/3y0Uehxm5htmk02mFQP1rrGsIIliEMSl1Q1XCs7F&#10;+9sKhPPIGlvLpOBBDrLt89MGU21H/qLh5CsRIOxSVFB736VSurImgy6yHXHwbrY36IPsK6l7HAPc&#10;tHIWx0tpsOGwUGNHu5rK++nbKDiMOObzZD8c77fd41osPi/HhJR6fZnyNQhPk/8P/7U/tILlIoH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kd2/xgAAANwA&#10;AAAPAAAAAAAAAAAAAAAAAKoCAABkcnMvZG93bnJldi54bWxQSwUGAAAAAAQABAD6AAAAnQMAAAAA&#10;">
                  <v:shape id="Freeform 646"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MNXsIA&#10;AADcAAAADwAAAGRycy9kb3ducmV2LnhtbESPQYvCMBSE78L+h/AW9qbpFipajcUVxMXbVtHro3m2&#10;xealNFHbf2+EBY/DzHzDLLPeNOJOnastK/ieRCCIC6trLhUcD9vxDITzyBoby6RgIAfZ6mO0xFTb&#10;B//RPfelCBB2KSqovG9TKV1RkUE3sS1x8C62M+iD7EqpO3wEuGlkHEVTabDmsFBhS5uKimt+MwpI&#10;u+Q4P+xPtN9tKDnPh59tPij19dmvFyA89f4d/m//agXTJIbXmXA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Qw1ewgAAANwAAAAPAAAAAAAAAAAAAAAAAJgCAABkcnMvZG93&#10;bnJldi54bWxQSwUGAAAAAAQABAD1AAAAhwMAAAAA&#10;" path="m,l,14400e" filled="f" strokecolor="blue" strokeweight=".39147mm">
                    <v:path arrowok="t" o:connecttype="custom" o:connectlocs="0,720;0,15120" o:connectangles="0,0"/>
                  </v:shape>
                </v:group>
                <v:group id="Group 643"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mU8YAAADcAAAADwAAAGRycy9kb3ducmV2LnhtbESPQWuDQBSE74X+h+UV&#10;emtWG5RisxEJbekhBGIKpbeH+6IS9624WzX/PhsI5DjMzDfMKp9NJ0YaXGtZQbyIQBBXVrdcK/g5&#10;fL68gXAeWWNnmRScyUG+fnxYYabtxHsaS1+LAGGXoYLG+z6T0lUNGXQL2xMH72gHgz7IoZZ6wCnA&#10;TSdfoyiVBlsOCw32tGmoOpX/RsHXhFOxjD/G7em4Of8dkt3vNialnp/m4h2Ep9nfw7f2t1aQJk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D+ZTxgAAANwA&#10;AAAPAAAAAAAAAAAAAAAAAKoCAABkcnMvZG93bnJldi54bWxQSwUGAAAAAAQABAD6AAAAnQMAAAAA&#10;">
                  <v:shape id="Freeform 644"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iG1MQA&#10;AADcAAAADwAAAGRycy9kb3ducmV2LnhtbESPQWvCQBSE7wX/w/IK3upuSyoSsxERAzl4UUvPj+xr&#10;kpp9G7JbE/313ULB4zAz3zDZZrKduNLgW8caXhcKBHHlTMu1ho9z8bIC4QOywc4xabiRh00+e8ow&#10;NW7kI11PoRYRwj5FDU0IfSqlrxqy6BeuJ47elxsshiiHWpoBxwi3nXxTaiktthwXGuxp11B1Of1Y&#10;DZ/fSVticdzfx3tXqO1lz4eb0nr+PG3XIAJN4RH+b5dGw/I9gb8z8Qj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IhtTEAAAA3AAAAA8AAAAAAAAAAAAAAAAAmAIAAGRycy9k&#10;b3ducmV2LnhtbFBLBQYAAAAABAAEAPUAAACJAwAAAAA=&#10;" path="m,l,14320e" filled="f" strokecolor="blue" strokeweight=".39147mm">
                    <v:path arrowok="t" o:connecttype="custom" o:connectlocs="0,760;0,15080" o:connectangles="0,0"/>
                  </v:shape>
                </v:group>
                <v:group id="Group 641"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KrbvMUAAADcAAAADwAAAGRycy9kb3ducmV2LnhtbESPT4vCMBTE74LfITzB&#10;m6ZdqUjXKCKreJAF/4Ds7dE822LzUprY1m+/WVjwOMzMb5jlujeVaKlxpWUF8TQCQZxZXXKu4HrZ&#10;TRYgnEfWWFkmBS9ysF4NB0tMte34RO3Z5yJA2KWooPC+TqV0WUEG3dTWxMG728agD7LJpW6wC3BT&#10;yY8omkuDJYeFAmvaFpQ9zk+jYN9ht5nFX+3xcd++fi7J9+0Yk1LjUb/5BOGp9+/wf/ugFcyTBP7O&#10;hCMgV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q27zFAAAA3AAA&#10;AA8AAAAAAAAAAAAAAAAAqgIAAGRycy9kb3ducmV2LnhtbFBLBQYAAAAABAAEAPoAAACcAwAAAAA=&#10;">
                  <v:shape id="Freeform 642"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EJcYA&#10;AADcAAAADwAAAGRycy9kb3ducmV2LnhtbESPQWvCQBSE74X+h+UJvTUbhaZNdJUqFXMqmHrx9si+&#10;JqHZtyG7JrG/3i0UPA4z8w2z2kymFQP1rrGsYB7FIIhLqxuuFJy+9s9vIJxH1thaJgVXcrBZPz6s&#10;MNN25CMNha9EgLDLUEHtfZdJ6cqaDLrIdsTB+7a9QR9kX0nd4xjgppWLOE6kwYbDQo0d7Woqf4qL&#10;UfBxaD/T1/yc5r+X6zbd0/Gs5Vapp9n0vgThafL38H871wqSlwT+zoQjI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EJcYAAADcAAAADwAAAAAAAAAAAAAAAACYAgAAZHJz&#10;L2Rvd25yZXYueG1sUEsFBgAAAAAEAAQA9QAAAIsDAAAAAA==&#10;" path="m,l11520,e" filled="f" strokecolor="blue" strokeweight=".39147mm">
                    <v:path arrowok="t" o:connecttype="custom" o:connectlocs="0,0;11520,0" o:connectangles="0,0"/>
                  </v:shape>
                </v:group>
                <v:group id="Group 639"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zTgUMUAAADcAAAADwAAAGRycy9kb3ducmV2LnhtbESPQYvCMBSE78L+h/CE&#10;vWnaXdSlGkXEXTyIoC6It0fzbIvNS2liW/+9EQSPw8x8w8wWnSlFQ7UrLCuIhxEI4tTqgjMF/8ff&#10;wQ8I55E1lpZJwZ0cLOYfvRkm2ra8p+bgMxEg7BJUkHtfJVK6NCeDbmgr4uBdbG3QB1lnUtfYBrgp&#10;5VcUjaXBgsNCjhWtckqvh5tR8Ndiu/yO1832elndz8fR7rSNSanPfrecgvDU+Xf41d5oBePR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c04FDFAAAA3AAA&#10;AA8AAAAAAAAAAAAAAAAAqgIAAGRycy9kb3ducmV2LnhtbFBLBQYAAAAABAAEAPoAAACcAwAAAAA=&#10;">
                  <v:shape id="Freeform 640"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QzfsIA&#10;AADcAAAADwAAAGRycy9kb3ducmV2LnhtbERPy2rCQBTdC/7DcAV3ZqLYUNKMEgShiyKYdtHlJXPz&#10;wMydmJnEtF/vLApdHs47O86mExMNrrWsYBvFIIhLq1uuFXx9njevIJxH1thZJgU/5OB4WC4yTLV9&#10;8JWmwtcihLBLUUHjfZ9K6cqGDLrI9sSBq+xg0Ac41FIP+AjhppO7OE6kwZZDQ4M9nRoqb8VoFOR3&#10;bpPv6nc/fuSJnItdedlenVLr1Zy/gfA0+3/xn/tdK0hewtpwJhwBe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VDN+wgAAANwAAAAPAAAAAAAAAAAAAAAAAJgCAABkcnMvZG93&#10;bnJldi54bWxQSwUGAAAAAAQABAD1AAAAhwMAAAAA&#10;" path="m,l11440,e" filled="f" strokecolor="blue" strokeweight=".39147mm">
                    <v:path arrowok="t" o:connecttype="custom" o:connectlocs="0,0;11440,0" o:connectangles="0,0"/>
                  </v:shape>
                </v:group>
                <v:group id="Group 637"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fRucUAAADcAAAADwAAAGRycy9kb3ducmV2LnhtbESPQYvCMBSE78L+h/CE&#10;vWnaXRS3GkXEXTyIoC6It0fzbIvNS2liW/+9EQSPw8x8w8wWnSlFQ7UrLCuIhxEI4tTqgjMF/8ff&#10;wQSE88gaS8uk4E4OFvOP3gwTbVveU3PwmQgQdgkqyL2vEildmpNBN7QVcfAutjbog6wzqWtsA9yU&#10;8iuKxtJgwWEhx4pWOaXXw80o+GuxXX7H62Z7vazu5+Nod9rGpNRnv1tOQXjq/Dv8am+0gvHoB5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nn0bnFAAAA3AAA&#10;AA8AAAAAAAAAAAAAAAAAqgIAAGRycy9kb3ducmV2LnhtbFBLBQYAAAAABAAEAPoAAACcAwAAAAA=&#10;">
                  <v:shape id="Freeform 638"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RafcMA&#10;AADcAAAADwAAAGRycy9kb3ducmV2LnhtbERPTWvCQBC9C/6HZYRepG4qkqapm1AKLS2eTCt4HLJj&#10;EszOptk1xv569yB4fLzvdT6aVgzUu8aygqdFBIK4tLrhSsHvz8djAsJ5ZI2tZVJwIQd5Np2sMdX2&#10;zFsaCl+JEMIuRQW1910qpStrMugWtiMO3MH2Bn2AfSV1j+cQblq5jKJYGmw4NNTY0XtN5bE4GQWb&#10;02eRPM9XZvj7X7pd9BLL/Tcq9TAb315BeBr9XXxzf2kFcRzmhzPhCMj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RafcMAAADcAAAADwAAAAAAAAAAAAAAAACYAgAAZHJzL2Rv&#10;d25yZXYueG1sUEsFBgAAAAAEAAQA9QAAAIgDAAAAAA==&#10;" path="m,l,14400e" filled="f" strokecolor="blue" strokeweight=".39172mm">
                    <v:path arrowok="t" o:connecttype="custom" o:connectlocs="0,720;0,15120" o:connectangles="0,0"/>
                  </v:shape>
                </v:group>
                <v:group id="Group 634"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0XAsYAAADcAAAADwAAAGRycy9kb3ducmV2LnhtbESPQWuDQBSE74X+h+UV&#10;emtWWyLFZiMibeghBJoUQm4P90VF9624GzX/vhsI9DjMzDfMKptNJ0YaXGNZQbyIQBCXVjdcKfg9&#10;fL28g3AeWWNnmRRcyUG2fnxYYartxD807n0lAoRdigpq7/tUSlfWZNAtbE8cvLMdDPogh0rqAacA&#10;N518jaJEGmw4LNTYU1FT2e4vRsFmwil/iz/HbXsurqfDcnfcxqTU89Ocf4DwNPv/8L39rRUkSQy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5/RcCxgAAANwA&#10;AAAPAAAAAAAAAAAAAAAAAKoCAABkcnMvZG93bnJldi54bWxQSwUGAAAAAAQABAD6AAAAnQMAAAAA&#10;">
                  <v:shape id="Freeform 636"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USB8QA&#10;AADcAAAADwAAAGRycy9kb3ducmV2LnhtbESPzWrDMBCE74W+g9hCb43cHExxooTQ1uBj7PxAb4u1&#10;lU2slbEU2+3TV4VAjsPMfMOst7PtxEiDbx0reF0kIIhrp1s2Co6H/OUNhA/IGjvHpOCHPGw3jw9r&#10;zLSbuKSxCkZECPsMFTQh9JmUvm7Iol+4njh6326wGKIcjNQDThFuO7lMklRabDkuNNjTe0P1pbpa&#10;BV8nczbkPvXvvvwoqhPlvuZcqeenebcCEWgO9/CtXWgFabqE/zPxC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lEgfEAAAA3AAAAA8AAAAAAAAAAAAAAAAAmAIAAGRycy9k&#10;b3ducmV2LnhtbFBLBQYAAAAABAAEAPUAAACJAwAAAAA=&#10;" path="m,l,14320e" filled="f" strokecolor="blue" strokeweight=".39172mm">
                    <v:path arrowok="t" o:connecttype="custom" o:connectlocs="0,760;0,15080" o:connectangles="0,0"/>
                  </v:shape>
                  <v:shape id="Picture 635" o:spid="_x0000_s1044" type="#_x0000_t75" style="position:absolute;left:780;top:4367;width:6015;height:1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lv7PEAAAA3AAAAA8AAABkcnMvZG93bnJldi54bWxEj0GLwjAUhO8L/ofwBG9rqkJZqlFUUARx&#10;YV0Vj4/m2Rabl9LEtv77jSDscZiZb5jZojOlaKh2hWUFo2EEgji1uuBMwel38/kFwnlkjaVlUvAk&#10;B4t572OGibYt/1Bz9JkIEHYJKsi9rxIpXZqTQTe0FXHwbrY26IOsM6lrbAPclHIcRbE0WHBYyLGi&#10;dU7p/fgwCq6H8ai5FKvH0n4fGrlvN+15e1Zq0O+WUxCeOv8ffrd3WkEcT+B1JhwBOf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mlv7PEAAAA3AAAAA8AAAAAAAAAAAAAAAAA&#10;nwIAAGRycy9kb3ducmV2LnhtbFBLBQYAAAAABAAEAPcAAACQAwAAAAA=&#10;">
                    <v:imagedata r:id="rId146" o:title=""/>
                  </v:shape>
                </v:group>
                <w10:wrap anchorx="page" anchory="page"/>
              </v:group>
            </w:pict>
          </mc:Fallback>
        </mc:AlternateContent>
      </w:r>
    </w:p>
    <w:p w14:paraId="5E4EE10B" w14:textId="77777777" w:rsidR="00550A77" w:rsidRDefault="00550A77">
      <w:pPr>
        <w:rPr>
          <w:rFonts w:ascii="Times New Roman" w:eastAsia="Times New Roman" w:hAnsi="Times New Roman" w:cs="Times New Roman"/>
          <w:sz w:val="20"/>
          <w:szCs w:val="20"/>
        </w:rPr>
      </w:pPr>
    </w:p>
    <w:p w14:paraId="5E4EE10C" w14:textId="77777777" w:rsidR="00550A77" w:rsidRDefault="00734FAA">
      <w:pPr>
        <w:pStyle w:val="BodyText"/>
        <w:numPr>
          <w:ilvl w:val="0"/>
          <w:numId w:val="48"/>
        </w:numPr>
        <w:tabs>
          <w:tab w:val="left" w:pos="1120"/>
        </w:tabs>
        <w:spacing w:before="178"/>
      </w:pPr>
      <w:r>
        <w:t>adapter policies</w:t>
      </w:r>
    </w:p>
    <w:p w14:paraId="5E4EE10D" w14:textId="77777777" w:rsidR="00550A77" w:rsidRDefault="00550A77">
      <w:pPr>
        <w:spacing w:before="7"/>
        <w:rPr>
          <w:rFonts w:ascii="Times New Roman" w:eastAsia="Times New Roman" w:hAnsi="Times New Roman" w:cs="Times New Roman"/>
        </w:rPr>
      </w:pPr>
    </w:p>
    <w:p w14:paraId="5E4EE10E" w14:textId="77777777" w:rsidR="00550A77" w:rsidRDefault="00734FAA">
      <w:pPr>
        <w:pStyle w:val="BodyText"/>
        <w:numPr>
          <w:ilvl w:val="0"/>
          <w:numId w:val="48"/>
        </w:numPr>
        <w:tabs>
          <w:tab w:val="left" w:pos="1120"/>
        </w:tabs>
        <w:ind w:hanging="327"/>
      </w:pPr>
      <w:r>
        <w:t>link profiles</w:t>
      </w:r>
    </w:p>
    <w:p w14:paraId="5E4EE10F" w14:textId="77777777" w:rsidR="00550A77" w:rsidRDefault="00550A77">
      <w:pPr>
        <w:spacing w:before="1"/>
        <w:rPr>
          <w:rFonts w:ascii="Times New Roman" w:eastAsia="Times New Roman" w:hAnsi="Times New Roman" w:cs="Times New Roman"/>
          <w:sz w:val="18"/>
          <w:szCs w:val="18"/>
        </w:rPr>
      </w:pPr>
    </w:p>
    <w:p w14:paraId="5E4EE110" w14:textId="77777777" w:rsidR="00550A77" w:rsidRDefault="00734FAA">
      <w:pPr>
        <w:pStyle w:val="Heading3"/>
        <w:rPr>
          <w:b w:val="0"/>
          <w:bCs w:val="0"/>
        </w:rPr>
      </w:pPr>
      <w:r>
        <w:rPr>
          <w:color w:val="007F00"/>
          <w:u w:val="single" w:color="007F00"/>
        </w:rPr>
        <w:t>Answer: B C</w:t>
      </w:r>
    </w:p>
    <w:p w14:paraId="5E4EE111" w14:textId="77777777" w:rsidR="00550A77" w:rsidRDefault="00550A77">
      <w:pPr>
        <w:rPr>
          <w:rFonts w:ascii="Times New Roman" w:eastAsia="Times New Roman" w:hAnsi="Times New Roman" w:cs="Times New Roman"/>
          <w:b/>
          <w:bCs/>
          <w:sz w:val="20"/>
          <w:szCs w:val="20"/>
        </w:rPr>
      </w:pPr>
    </w:p>
    <w:p w14:paraId="5E4EE112" w14:textId="77777777" w:rsidR="00550A77" w:rsidRDefault="00550A77">
      <w:pPr>
        <w:rPr>
          <w:rFonts w:ascii="Times New Roman" w:eastAsia="Times New Roman" w:hAnsi="Times New Roman" w:cs="Times New Roman"/>
          <w:b/>
          <w:bCs/>
          <w:sz w:val="20"/>
          <w:szCs w:val="20"/>
        </w:rPr>
      </w:pPr>
    </w:p>
    <w:p w14:paraId="5E4EE113" w14:textId="77777777" w:rsidR="00550A77" w:rsidRDefault="00550A77">
      <w:pPr>
        <w:rPr>
          <w:rFonts w:ascii="Times New Roman" w:eastAsia="Times New Roman" w:hAnsi="Times New Roman" w:cs="Times New Roman"/>
          <w:b/>
          <w:bCs/>
          <w:sz w:val="20"/>
          <w:szCs w:val="20"/>
        </w:rPr>
      </w:pPr>
    </w:p>
    <w:p w14:paraId="5E4EE114" w14:textId="77777777" w:rsidR="00550A77" w:rsidRDefault="00550A77">
      <w:pPr>
        <w:spacing w:before="1"/>
        <w:rPr>
          <w:rFonts w:ascii="Times New Roman" w:eastAsia="Times New Roman" w:hAnsi="Times New Roman" w:cs="Times New Roman"/>
          <w:b/>
          <w:bCs/>
          <w:sz w:val="10"/>
          <w:szCs w:val="10"/>
        </w:rPr>
      </w:pPr>
    </w:p>
    <w:p w14:paraId="5E4EE115"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6C" wp14:editId="5E4EE86D">
                <wp:extent cx="6781800" cy="170180"/>
                <wp:effectExtent l="0" t="0" r="0" b="1270"/>
                <wp:docPr id="644" name="Text Box 20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81"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#:99 -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42" o:spid="_x0000_s112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tl6gwIAAAwFAAAOAAAAZHJzL2Uyb0RvYy54bWysVFtv2yAUfp+0/4B4T32Zm9hWnCpNl2lS&#10;d5Ha/QACOEbD4AGJ3U377zvgOG13kaZpeSAHc/jO5fsOy6uhlejIjRVaVTi5iDHiimom1L7Cn+63&#10;sxwj64hiRGrFK/zALb5avXyx7LuSp7rRknGDAETZsu8q3DjXlVFkacNbYi90xxUc1tq0xMHW7CNm&#10;SA/orYzSOJ5HvTasM5pya+HrzXiIVwG/rjl1H+racodkhSE3F1YT1p1fo9WSlHtDukbQUxrkH7Jo&#10;iVAQ9Ax1QxxBByN+gWoFNdrq2l1Q3Ua6rgXloQaoJol/quauIR0PtUBzbHduk/1/sPT98aNBglV4&#10;nmUYKdICSfd8cOhaDyiNs9S3qO9sCZ53Hfi6AU6A6lCu7W41/WyR0puGqD1fG6P7hhMGKSb+ZvTk&#10;6ohjPciuf6cZRCIHpwPQUJvW9w86ggAdqHo40+OzofBxvsiTPIYjCmfJIoZNCEHK6XZnrHvDdYu8&#10;UWED9Ad0cry1zmdDysnFB7NaCrYVUoaN2e820qAjAank682rbH1Cf+YmlXdW2l8bEccvkCTE8Gc+&#10;3UD9tyJJs/g6LWbbeb6YZdvsclYs4nwWJ8V1MY+zIrvZfvcJJlnZCMa4uhWKTzJMsr+j+TQQo4CC&#10;EFFf4eIyvRwp+mORcfj9rshWOJhKKVroxNmJlJ7Y14pB2aR0RMjRjp6nH7oMPZj+Q1eCDDzzowbc&#10;sBuC6Irch/ca2Wn2AMIwGngDiuFJAaPR5itGPYxnhe2XAzEcI/lWgbj8LE+GmYzdZBBF4WqFHUaj&#10;uXHjzB86I/YNII/yVXoNAqxF0MZjFifZwsiFIk7Pg5/pp/vg9fiIrX4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G6K2XqDAgAA&#10;DAUAAA4AAAAAAAAAAAAAAAAALgIAAGRycy9lMm9Eb2MueG1sUEsBAi0AFAAGAAgAAAAhAEKmGSDZ&#10;AAAABQEAAA8AAAAAAAAAAAAAAAAA3QQAAGRycy9kb3ducmV2LnhtbFBLBQYAAAAABAAEAPMAAADj&#10;BQAAAAA=&#10;" fillcolor="#8ac34a" stroked="f">
                <v:textbox inset="0,0,0,0">
                  <w:txbxContent>
                    <w:p w14:paraId="5E4EE981"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#:99 -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116" w14:textId="77777777" w:rsidR="00550A77" w:rsidRDefault="00550A77">
      <w:pPr>
        <w:spacing w:before="6"/>
        <w:rPr>
          <w:rFonts w:ascii="Times New Roman" w:eastAsia="Times New Roman" w:hAnsi="Times New Roman" w:cs="Times New Roman"/>
          <w:b/>
          <w:bCs/>
          <w:sz w:val="17"/>
          <w:szCs w:val="17"/>
        </w:rPr>
      </w:pPr>
    </w:p>
    <w:p w14:paraId="5E4EE117" w14:textId="77777777" w:rsidR="00550A77" w:rsidRDefault="00734FAA">
      <w:pPr>
        <w:pStyle w:val="BodyText"/>
        <w:spacing w:before="58"/>
        <w:ind w:left="520"/>
      </w:pPr>
      <w:r>
        <w:t>Refer to the exhibit.</w:t>
      </w:r>
    </w:p>
    <w:p w14:paraId="5E4EE118" w14:textId="77777777" w:rsidR="00550A77" w:rsidRDefault="00550A77">
      <w:pPr>
        <w:rPr>
          <w:rFonts w:ascii="Times New Roman" w:eastAsia="Times New Roman" w:hAnsi="Times New Roman" w:cs="Times New Roman"/>
          <w:sz w:val="20"/>
          <w:szCs w:val="20"/>
        </w:rPr>
      </w:pPr>
    </w:p>
    <w:p w14:paraId="5E4EE119" w14:textId="77777777" w:rsidR="00550A77" w:rsidRDefault="00550A77">
      <w:pPr>
        <w:rPr>
          <w:rFonts w:ascii="Times New Roman" w:eastAsia="Times New Roman" w:hAnsi="Times New Roman" w:cs="Times New Roman"/>
          <w:sz w:val="20"/>
          <w:szCs w:val="20"/>
        </w:rPr>
      </w:pPr>
    </w:p>
    <w:p w14:paraId="5E4EE11A" w14:textId="77777777" w:rsidR="00550A77" w:rsidRDefault="00550A77">
      <w:pPr>
        <w:rPr>
          <w:rFonts w:ascii="Times New Roman" w:eastAsia="Times New Roman" w:hAnsi="Times New Roman" w:cs="Times New Roman"/>
          <w:sz w:val="20"/>
          <w:szCs w:val="20"/>
        </w:rPr>
      </w:pPr>
    </w:p>
    <w:p w14:paraId="5E4EE11B" w14:textId="77777777" w:rsidR="00550A77" w:rsidRDefault="00550A77">
      <w:pPr>
        <w:rPr>
          <w:rFonts w:ascii="Times New Roman" w:eastAsia="Times New Roman" w:hAnsi="Times New Roman" w:cs="Times New Roman"/>
          <w:sz w:val="20"/>
          <w:szCs w:val="20"/>
        </w:rPr>
      </w:pPr>
    </w:p>
    <w:p w14:paraId="5E4EE11C" w14:textId="77777777" w:rsidR="00550A77" w:rsidRDefault="00550A77">
      <w:pPr>
        <w:rPr>
          <w:rFonts w:ascii="Times New Roman" w:eastAsia="Times New Roman" w:hAnsi="Times New Roman" w:cs="Times New Roman"/>
          <w:sz w:val="20"/>
          <w:szCs w:val="20"/>
        </w:rPr>
      </w:pPr>
    </w:p>
    <w:p w14:paraId="5E4EE11D" w14:textId="77777777" w:rsidR="00550A77" w:rsidRDefault="00550A77">
      <w:pPr>
        <w:rPr>
          <w:rFonts w:ascii="Times New Roman" w:eastAsia="Times New Roman" w:hAnsi="Times New Roman" w:cs="Times New Roman"/>
          <w:sz w:val="20"/>
          <w:szCs w:val="20"/>
        </w:rPr>
      </w:pPr>
    </w:p>
    <w:p w14:paraId="5E4EE11E" w14:textId="77777777" w:rsidR="00550A77" w:rsidRDefault="00550A77">
      <w:pPr>
        <w:rPr>
          <w:rFonts w:ascii="Times New Roman" w:eastAsia="Times New Roman" w:hAnsi="Times New Roman" w:cs="Times New Roman"/>
          <w:sz w:val="20"/>
          <w:szCs w:val="20"/>
        </w:rPr>
      </w:pPr>
    </w:p>
    <w:p w14:paraId="5E4EE11F" w14:textId="77777777" w:rsidR="00550A77" w:rsidRDefault="00550A77">
      <w:pPr>
        <w:spacing w:before="5"/>
        <w:rPr>
          <w:rFonts w:ascii="Times New Roman" w:eastAsia="Times New Roman" w:hAnsi="Times New Roman" w:cs="Times New Roman"/>
          <w:sz w:val="19"/>
          <w:szCs w:val="19"/>
        </w:rPr>
      </w:pPr>
    </w:p>
    <w:p w14:paraId="5E4EE120" w14:textId="77777777" w:rsidR="00550A77" w:rsidRDefault="00734FAA">
      <w:pPr>
        <w:pStyle w:val="BodyText"/>
        <w:ind w:left="520"/>
      </w:pPr>
      <w:r>
        <w:t>Which two action do you perform on the remote switch before you run the commands? 9Choose two)</w:t>
      </w:r>
    </w:p>
    <w:p w14:paraId="5E4EE121" w14:textId="77777777" w:rsidR="00550A77" w:rsidRDefault="00550A77">
      <w:pPr>
        <w:spacing w:before="7"/>
        <w:rPr>
          <w:rFonts w:ascii="Times New Roman" w:eastAsia="Times New Roman" w:hAnsi="Times New Roman" w:cs="Times New Roman"/>
          <w:sz w:val="17"/>
          <w:szCs w:val="17"/>
        </w:rPr>
      </w:pPr>
    </w:p>
    <w:p w14:paraId="5E4EE122" w14:textId="77777777" w:rsidR="00550A77" w:rsidRDefault="00734FAA">
      <w:pPr>
        <w:pStyle w:val="BodyText"/>
        <w:numPr>
          <w:ilvl w:val="0"/>
          <w:numId w:val="47"/>
        </w:numPr>
        <w:tabs>
          <w:tab w:val="left" w:pos="1120"/>
        </w:tabs>
        <w:spacing w:before="58"/>
      </w:pPr>
      <w:r>
        <w:t>Configure a minimum of eight links in the port channel.</w:t>
      </w:r>
    </w:p>
    <w:p w14:paraId="5E4EE123" w14:textId="77777777" w:rsidR="00550A77" w:rsidRDefault="00550A77">
      <w:pPr>
        <w:spacing w:before="7"/>
        <w:rPr>
          <w:rFonts w:ascii="Times New Roman" w:eastAsia="Times New Roman" w:hAnsi="Times New Roman" w:cs="Times New Roman"/>
        </w:rPr>
      </w:pPr>
    </w:p>
    <w:p w14:paraId="5E4EE124" w14:textId="77777777" w:rsidR="00550A77" w:rsidRDefault="00734FAA">
      <w:pPr>
        <w:pStyle w:val="BodyText"/>
        <w:numPr>
          <w:ilvl w:val="0"/>
          <w:numId w:val="47"/>
        </w:numPr>
        <w:tabs>
          <w:tab w:val="left" w:pos="1120"/>
        </w:tabs>
        <w:ind w:hanging="341"/>
      </w:pPr>
      <w:r>
        <w:t>Configure the remote switch to use NPIV mode.</w:t>
      </w:r>
    </w:p>
    <w:p w14:paraId="5E4EE125" w14:textId="77777777" w:rsidR="00550A77" w:rsidRDefault="00550A77">
      <w:pPr>
        <w:spacing w:before="7"/>
        <w:rPr>
          <w:rFonts w:ascii="Times New Roman" w:eastAsia="Times New Roman" w:hAnsi="Times New Roman" w:cs="Times New Roman"/>
        </w:rPr>
      </w:pPr>
    </w:p>
    <w:p w14:paraId="5E4EE126" w14:textId="77777777" w:rsidR="00550A77" w:rsidRDefault="00734FAA">
      <w:pPr>
        <w:pStyle w:val="BodyText"/>
        <w:numPr>
          <w:ilvl w:val="0"/>
          <w:numId w:val="47"/>
        </w:numPr>
        <w:tabs>
          <w:tab w:val="left" w:pos="1120"/>
        </w:tabs>
        <w:ind w:hanging="341"/>
      </w:pPr>
      <w:r>
        <w:t>Set port channel mode to on.</w:t>
      </w:r>
    </w:p>
    <w:p w14:paraId="5E4EE127" w14:textId="77777777" w:rsidR="00550A77" w:rsidRDefault="00550A77">
      <w:pPr>
        <w:spacing w:before="7"/>
        <w:rPr>
          <w:rFonts w:ascii="Times New Roman" w:eastAsia="Times New Roman" w:hAnsi="Times New Roman" w:cs="Times New Roman"/>
        </w:rPr>
      </w:pPr>
    </w:p>
    <w:p w14:paraId="5E4EE128" w14:textId="77777777" w:rsidR="00550A77" w:rsidRDefault="00734FAA">
      <w:pPr>
        <w:pStyle w:val="BodyText"/>
        <w:numPr>
          <w:ilvl w:val="0"/>
          <w:numId w:val="47"/>
        </w:numPr>
        <w:tabs>
          <w:tab w:val="left" w:pos="1120"/>
        </w:tabs>
      </w:pPr>
      <w:r>
        <w:t>Configure the remote switch for NPV.</w:t>
      </w:r>
    </w:p>
    <w:p w14:paraId="5E4EE129" w14:textId="77777777" w:rsidR="00550A77" w:rsidRDefault="00550A77">
      <w:pPr>
        <w:spacing w:before="7"/>
        <w:rPr>
          <w:rFonts w:ascii="Times New Roman" w:eastAsia="Times New Roman" w:hAnsi="Times New Roman" w:cs="Times New Roman"/>
        </w:rPr>
      </w:pPr>
    </w:p>
    <w:p w14:paraId="5E4EE12A" w14:textId="77777777" w:rsidR="00550A77" w:rsidRDefault="00734FAA">
      <w:pPr>
        <w:pStyle w:val="BodyText"/>
        <w:numPr>
          <w:ilvl w:val="0"/>
          <w:numId w:val="47"/>
        </w:numPr>
        <w:tabs>
          <w:tab w:val="left" w:pos="1120"/>
        </w:tabs>
        <w:ind w:hanging="327"/>
      </w:pPr>
      <w:r>
        <w:t>Enable the port-channel-trunk feature.</w:t>
      </w:r>
    </w:p>
    <w:p w14:paraId="5E4EE12B" w14:textId="77777777" w:rsidR="00550A77" w:rsidRDefault="00550A77">
      <w:pPr>
        <w:spacing w:before="1"/>
        <w:rPr>
          <w:rFonts w:ascii="Times New Roman" w:eastAsia="Times New Roman" w:hAnsi="Times New Roman" w:cs="Times New Roman"/>
          <w:sz w:val="18"/>
          <w:szCs w:val="18"/>
        </w:rPr>
      </w:pPr>
    </w:p>
    <w:p w14:paraId="5E4EE12C" w14:textId="77777777" w:rsidR="00550A77" w:rsidRDefault="00734FAA">
      <w:pPr>
        <w:pStyle w:val="Heading3"/>
        <w:rPr>
          <w:b w:val="0"/>
          <w:bCs w:val="0"/>
        </w:rPr>
      </w:pPr>
      <w:r>
        <w:rPr>
          <w:color w:val="007F00"/>
          <w:u w:val="single" w:color="007F00"/>
        </w:rPr>
        <w:t>Answer: B E</w:t>
      </w:r>
    </w:p>
    <w:p w14:paraId="5E4EE12D" w14:textId="77777777" w:rsidR="00550A77" w:rsidRDefault="00550A77">
      <w:pPr>
        <w:rPr>
          <w:rFonts w:ascii="Times New Roman" w:eastAsia="Times New Roman" w:hAnsi="Times New Roman" w:cs="Times New Roman"/>
          <w:b/>
          <w:bCs/>
          <w:sz w:val="20"/>
          <w:szCs w:val="20"/>
        </w:rPr>
      </w:pPr>
    </w:p>
    <w:p w14:paraId="5E4EE12E" w14:textId="77777777" w:rsidR="00550A77" w:rsidRDefault="00550A77">
      <w:pPr>
        <w:rPr>
          <w:rFonts w:ascii="Times New Roman" w:eastAsia="Times New Roman" w:hAnsi="Times New Roman" w:cs="Times New Roman"/>
          <w:b/>
          <w:bCs/>
          <w:sz w:val="20"/>
          <w:szCs w:val="20"/>
        </w:rPr>
      </w:pPr>
    </w:p>
    <w:p w14:paraId="5E4EE12F" w14:textId="77777777" w:rsidR="00550A77" w:rsidRDefault="00550A77">
      <w:pPr>
        <w:rPr>
          <w:rFonts w:ascii="Times New Roman" w:eastAsia="Times New Roman" w:hAnsi="Times New Roman" w:cs="Times New Roman"/>
          <w:b/>
          <w:bCs/>
          <w:sz w:val="20"/>
          <w:szCs w:val="20"/>
        </w:rPr>
      </w:pPr>
    </w:p>
    <w:p w14:paraId="5E4EE130" w14:textId="77777777" w:rsidR="00550A77" w:rsidRDefault="00550A77">
      <w:pPr>
        <w:spacing w:before="1"/>
        <w:rPr>
          <w:rFonts w:ascii="Times New Roman" w:eastAsia="Times New Roman" w:hAnsi="Times New Roman" w:cs="Times New Roman"/>
          <w:b/>
          <w:bCs/>
          <w:sz w:val="10"/>
          <w:szCs w:val="10"/>
        </w:rPr>
      </w:pPr>
    </w:p>
    <w:p w14:paraId="5E4EE131"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6E" wp14:editId="5E4EE86F">
                <wp:extent cx="6781800" cy="170180"/>
                <wp:effectExtent l="0" t="0" r="0" b="1270"/>
                <wp:docPr id="643" name="Text Box 20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82"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#:100 -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41" o:spid="_x0000_s112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x/CgwIAAAwFAAAOAAAAZHJzL2Uyb0RvYy54bWysVG1v2yAQ/j5p/wHxPbWduklsxanSdJkm&#10;dS9Sux9AAMdoGDwgsbtp/30HxFm7F2malg/k8B0Pd/c8x/J6aCU6cmOFVhXOLlKMuKKaCbWv8MeH&#10;7WSBkXVEMSK14hV+5BZfr16+WPZdyae60ZJxgwBE2bLvKtw415VJYmnDW2IvdMcVOGttWuJga/YJ&#10;M6QH9FYm0zSdJb02rDOacmvh62104lXAr2tO3fu6ttwhWWHIzYXVhHXn12S1JOXekK4R9JQG+Ycs&#10;WiIUXHqGuiWOoIMRv0C1ghptde0uqG4TXdeC8lADVJOlP1Vz35COh1qgObY7t8n+P1j67vjBIMEq&#10;PMsvMVKkBZIe+ODQjR7QNM0z36K+syVE3ncQ6wbwANWhXNvdafrJIqU3DVF7vjZG9w0nDFIMJ5Mn&#10;RyOO9SC7/q1mcBM5OB2Ahtq0vn/QEQToQNXjmR6fDYWPs/kiW6TgouDL5ilsfHIJKcfTnbHuNdct&#10;8kaFDdAf0MnxzroYOob4y6yWgm2FlGFj9ruNNOhIQCqL9eYyX5/Qn4VJ5YOV9sciYvwCScId3ufT&#10;DdR/LbJpnt5Mi8l2tphP8m1+NSnm6WKSZsVNMUvzIr/dfvMJZnnZCMa4uhOKjzLM8r+j+TQQUUBB&#10;iKivcHE1vYoU/bHINPx+V2QrHEylFC104hxESk/sK8WgbFI6ImS0k+fpB0KgB+N/6EqQgWc+asAN&#10;uyGIrihGee00ewRhGA28AcXwpIDRaPMFox7Gs8L284EYjpF8o0BcfpZHw4zGbjSIonC0wg6jaG5c&#10;nPlDZ8S+AeQoX6XXIMBaBG14pcYsIHW/gZELRZyeBz/TT/ch6scjtvoO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Bc/H8KDAgAA&#10;DAUAAA4AAAAAAAAAAAAAAAAALgIAAGRycy9lMm9Eb2MueG1sUEsBAi0AFAAGAAgAAAAhAEKmGSDZ&#10;AAAABQEAAA8AAAAAAAAAAAAAAAAA3QQAAGRycy9kb3ducmV2LnhtbFBLBQYAAAAABAAEAPMAAADj&#10;BQAAAAA=&#10;" fillcolor="#8ac34a" stroked="f">
                <v:textbox inset="0,0,0,0">
                  <w:txbxContent>
                    <w:p w14:paraId="5E4EE982"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#:100 -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132" w14:textId="77777777" w:rsidR="00550A77" w:rsidRDefault="00550A77">
      <w:pPr>
        <w:spacing w:before="6"/>
        <w:rPr>
          <w:rFonts w:ascii="Times New Roman" w:eastAsia="Times New Roman" w:hAnsi="Times New Roman" w:cs="Times New Roman"/>
          <w:b/>
          <w:bCs/>
          <w:sz w:val="17"/>
          <w:szCs w:val="17"/>
        </w:rPr>
      </w:pPr>
    </w:p>
    <w:p w14:paraId="5E4EE133" w14:textId="77777777" w:rsidR="00550A77" w:rsidRDefault="00734FAA">
      <w:pPr>
        <w:pStyle w:val="BodyText"/>
        <w:spacing w:before="58"/>
        <w:ind w:left="520"/>
      </w:pPr>
      <w:r>
        <w:t>Which two items represent the features of Call Home on the Cisco Unified Computing System? (Choose two.)</w:t>
      </w:r>
    </w:p>
    <w:p w14:paraId="5E4EE134" w14:textId="77777777" w:rsidR="00550A77" w:rsidRDefault="00550A77">
      <w:pPr>
        <w:spacing w:before="7"/>
        <w:rPr>
          <w:rFonts w:ascii="Times New Roman" w:eastAsia="Times New Roman" w:hAnsi="Times New Roman" w:cs="Times New Roman"/>
          <w:sz w:val="17"/>
          <w:szCs w:val="17"/>
        </w:rPr>
      </w:pPr>
    </w:p>
    <w:p w14:paraId="5E4EE135" w14:textId="77777777" w:rsidR="00550A77" w:rsidRDefault="00734FAA">
      <w:pPr>
        <w:pStyle w:val="BodyText"/>
        <w:numPr>
          <w:ilvl w:val="0"/>
          <w:numId w:val="46"/>
        </w:numPr>
        <w:tabs>
          <w:tab w:val="left" w:pos="1120"/>
        </w:tabs>
        <w:spacing w:before="58"/>
      </w:pPr>
      <w:r>
        <w:t>send fault details to Cisco TAC</w:t>
      </w:r>
    </w:p>
    <w:p w14:paraId="5E4EE136" w14:textId="77777777" w:rsidR="00550A77" w:rsidRDefault="00550A77">
      <w:pPr>
        <w:spacing w:before="7"/>
        <w:rPr>
          <w:rFonts w:ascii="Times New Roman" w:eastAsia="Times New Roman" w:hAnsi="Times New Roman" w:cs="Times New Roman"/>
        </w:rPr>
      </w:pPr>
    </w:p>
    <w:p w14:paraId="5E4EE137" w14:textId="77777777" w:rsidR="00550A77" w:rsidRDefault="00734FAA">
      <w:pPr>
        <w:pStyle w:val="BodyText"/>
        <w:numPr>
          <w:ilvl w:val="0"/>
          <w:numId w:val="46"/>
        </w:numPr>
        <w:tabs>
          <w:tab w:val="left" w:pos="1120"/>
        </w:tabs>
        <w:ind w:hanging="341"/>
      </w:pPr>
      <w:r>
        <w:t>SNMP trap receiver</w:t>
      </w:r>
    </w:p>
    <w:p w14:paraId="5E4EE138" w14:textId="77777777" w:rsidR="00550A77" w:rsidRDefault="00550A77">
      <w:pPr>
        <w:spacing w:before="7"/>
        <w:rPr>
          <w:rFonts w:ascii="Times New Roman" w:eastAsia="Times New Roman" w:hAnsi="Times New Roman" w:cs="Times New Roman"/>
        </w:rPr>
      </w:pPr>
    </w:p>
    <w:p w14:paraId="5E4EE139" w14:textId="77777777" w:rsidR="00550A77" w:rsidRDefault="00734FAA">
      <w:pPr>
        <w:pStyle w:val="BodyText"/>
        <w:numPr>
          <w:ilvl w:val="0"/>
          <w:numId w:val="46"/>
        </w:numPr>
        <w:tabs>
          <w:tab w:val="left" w:pos="1120"/>
        </w:tabs>
        <w:ind w:hanging="341"/>
      </w:pPr>
      <w:r>
        <w:t>syslog</w:t>
      </w:r>
    </w:p>
    <w:p w14:paraId="5E4EE13A" w14:textId="77777777" w:rsidR="00550A77" w:rsidRDefault="00550A77">
      <w:pPr>
        <w:spacing w:before="7"/>
        <w:rPr>
          <w:rFonts w:ascii="Times New Roman" w:eastAsia="Times New Roman" w:hAnsi="Times New Roman" w:cs="Times New Roman"/>
        </w:rPr>
      </w:pPr>
    </w:p>
    <w:p w14:paraId="5E4EE13B" w14:textId="77777777" w:rsidR="00550A77" w:rsidRDefault="00734FAA">
      <w:pPr>
        <w:pStyle w:val="BodyText"/>
        <w:numPr>
          <w:ilvl w:val="0"/>
          <w:numId w:val="46"/>
        </w:numPr>
        <w:tabs>
          <w:tab w:val="left" w:pos="1120"/>
        </w:tabs>
      </w:pPr>
      <w:r>
        <w:t>central repository of normalized fault data</w:t>
      </w:r>
    </w:p>
    <w:p w14:paraId="5E4EE13C" w14:textId="77777777" w:rsidR="00550A77" w:rsidRDefault="00550A77">
      <w:pPr>
        <w:spacing w:before="7"/>
        <w:rPr>
          <w:rFonts w:ascii="Times New Roman" w:eastAsia="Times New Roman" w:hAnsi="Times New Roman" w:cs="Times New Roman"/>
        </w:rPr>
      </w:pPr>
    </w:p>
    <w:p w14:paraId="5E4EE13D" w14:textId="77777777" w:rsidR="00550A77" w:rsidRDefault="00734FAA">
      <w:pPr>
        <w:pStyle w:val="BodyText"/>
        <w:numPr>
          <w:ilvl w:val="0"/>
          <w:numId w:val="46"/>
        </w:numPr>
        <w:tabs>
          <w:tab w:val="left" w:pos="1120"/>
        </w:tabs>
        <w:ind w:hanging="327"/>
      </w:pPr>
      <w:r>
        <w:t>send email alerts to administrators</w:t>
      </w:r>
    </w:p>
    <w:p w14:paraId="5E4EE13E" w14:textId="77777777" w:rsidR="00550A77" w:rsidRDefault="00550A77">
      <w:pPr>
        <w:spacing w:before="1"/>
        <w:rPr>
          <w:rFonts w:ascii="Times New Roman" w:eastAsia="Times New Roman" w:hAnsi="Times New Roman" w:cs="Times New Roman"/>
          <w:sz w:val="18"/>
          <w:szCs w:val="18"/>
        </w:rPr>
      </w:pPr>
    </w:p>
    <w:p w14:paraId="5E4EE13F" w14:textId="77777777" w:rsidR="00550A77" w:rsidRDefault="00734FAA">
      <w:pPr>
        <w:pStyle w:val="Heading3"/>
        <w:rPr>
          <w:b w:val="0"/>
          <w:bCs w:val="0"/>
        </w:rPr>
      </w:pPr>
      <w:r>
        <w:rPr>
          <w:color w:val="007F00"/>
          <w:u w:val="single" w:color="007F00"/>
        </w:rPr>
        <w:t>Answer: A E</w:t>
      </w:r>
    </w:p>
    <w:p w14:paraId="5E4EE140" w14:textId="77777777" w:rsidR="00550A77" w:rsidRDefault="00550A77">
      <w:pPr>
        <w:sectPr w:rsidR="00550A77">
          <w:type w:val="continuous"/>
          <w:pgSz w:w="12240" w:h="15840"/>
          <w:pgMar w:top="1360" w:right="680" w:bottom="280" w:left="260" w:header="720" w:footer="720" w:gutter="0"/>
          <w:cols w:space="720"/>
        </w:sectPr>
      </w:pPr>
    </w:p>
    <w:p w14:paraId="5E4EE141" w14:textId="77777777" w:rsidR="00550A77" w:rsidRDefault="00734FAA">
      <w:pPr>
        <w:pStyle w:val="BodyText"/>
        <w:spacing w:before="37"/>
        <w:ind w:left="100"/>
      </w:pPr>
      <w:r>
        <w:lastRenderedPageBreak/>
        <w:t>Practice Test</w:t>
      </w:r>
    </w:p>
    <w:p w14:paraId="5E4EE142" w14:textId="77777777" w:rsidR="00550A77" w:rsidRDefault="00734FAA">
      <w:pPr>
        <w:pStyle w:val="BodyText"/>
        <w:spacing w:before="37"/>
        <w:ind w:left="100"/>
      </w:pPr>
      <w:r>
        <w:br w:type="column"/>
      </w:r>
      <w:r>
        <w:lastRenderedPageBreak/>
        <w:t>Cisco - 300-175</w:t>
      </w:r>
    </w:p>
    <w:p w14:paraId="5E4EE143"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E144"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624" behindDoc="1" locked="0" layoutInCell="1" allowOverlap="1" wp14:anchorId="5E4EE870" wp14:editId="5E4EE871">
                <wp:simplePos x="0" y="0"/>
                <wp:positionH relativeFrom="page">
                  <wp:posOffset>221615</wp:posOffset>
                </wp:positionH>
                <wp:positionV relativeFrom="page">
                  <wp:posOffset>0</wp:posOffset>
                </wp:positionV>
                <wp:extent cx="7329805" cy="9608820"/>
                <wp:effectExtent l="2540" t="0" r="1905" b="1905"/>
                <wp:wrapNone/>
                <wp:docPr id="625"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626" name="Picture 6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627" name="Group 628"/>
                        <wpg:cNvGrpSpPr>
                          <a:grpSpLocks/>
                        </wpg:cNvGrpSpPr>
                        <wpg:grpSpPr bwMode="auto">
                          <a:xfrm>
                            <a:off x="360" y="730"/>
                            <a:ext cx="11520" cy="2"/>
                            <a:chOff x="360" y="730"/>
                            <a:chExt cx="11520" cy="2"/>
                          </a:xfrm>
                        </wpg:grpSpPr>
                        <wps:wsp>
                          <wps:cNvPr id="628" name="Freeform 629"/>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29" name="Group 626"/>
                        <wpg:cNvGrpSpPr>
                          <a:grpSpLocks/>
                        </wpg:cNvGrpSpPr>
                        <wpg:grpSpPr bwMode="auto">
                          <a:xfrm>
                            <a:off x="400" y="770"/>
                            <a:ext cx="11441" cy="2"/>
                            <a:chOff x="400" y="770"/>
                            <a:chExt cx="11441" cy="2"/>
                          </a:xfrm>
                        </wpg:grpSpPr>
                        <wps:wsp>
                          <wps:cNvPr id="630" name="Freeform 627"/>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31" name="Group 624"/>
                        <wpg:cNvGrpSpPr>
                          <a:grpSpLocks/>
                        </wpg:cNvGrpSpPr>
                        <wpg:grpSpPr bwMode="auto">
                          <a:xfrm>
                            <a:off x="370" y="720"/>
                            <a:ext cx="2" cy="14400"/>
                            <a:chOff x="370" y="720"/>
                            <a:chExt cx="2" cy="14400"/>
                          </a:xfrm>
                        </wpg:grpSpPr>
                        <wps:wsp>
                          <wps:cNvPr id="632" name="Freeform 625"/>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33" name="Group 622"/>
                        <wpg:cNvGrpSpPr>
                          <a:grpSpLocks/>
                        </wpg:cNvGrpSpPr>
                        <wpg:grpSpPr bwMode="auto">
                          <a:xfrm>
                            <a:off x="410" y="760"/>
                            <a:ext cx="2" cy="14321"/>
                            <a:chOff x="410" y="760"/>
                            <a:chExt cx="2" cy="14321"/>
                          </a:xfrm>
                        </wpg:grpSpPr>
                        <wps:wsp>
                          <wps:cNvPr id="634" name="Freeform 623"/>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35" name="Group 620"/>
                        <wpg:cNvGrpSpPr>
                          <a:grpSpLocks/>
                        </wpg:cNvGrpSpPr>
                        <wpg:grpSpPr bwMode="auto">
                          <a:xfrm>
                            <a:off x="360" y="15110"/>
                            <a:ext cx="11520" cy="2"/>
                            <a:chOff x="360" y="15110"/>
                            <a:chExt cx="11520" cy="2"/>
                          </a:xfrm>
                        </wpg:grpSpPr>
                        <wps:wsp>
                          <wps:cNvPr id="636" name="Freeform 621"/>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37" name="Group 618"/>
                        <wpg:cNvGrpSpPr>
                          <a:grpSpLocks/>
                        </wpg:cNvGrpSpPr>
                        <wpg:grpSpPr bwMode="auto">
                          <a:xfrm>
                            <a:off x="400" y="15070"/>
                            <a:ext cx="11441" cy="2"/>
                            <a:chOff x="400" y="15070"/>
                            <a:chExt cx="11441" cy="2"/>
                          </a:xfrm>
                        </wpg:grpSpPr>
                        <wps:wsp>
                          <wps:cNvPr id="638" name="Freeform 619"/>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39" name="Group 616"/>
                        <wpg:cNvGrpSpPr>
                          <a:grpSpLocks/>
                        </wpg:cNvGrpSpPr>
                        <wpg:grpSpPr bwMode="auto">
                          <a:xfrm>
                            <a:off x="11870" y="720"/>
                            <a:ext cx="2" cy="14400"/>
                            <a:chOff x="11870" y="720"/>
                            <a:chExt cx="2" cy="14400"/>
                          </a:xfrm>
                        </wpg:grpSpPr>
                        <wps:wsp>
                          <wps:cNvPr id="640" name="Freeform 617"/>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41" name="Group 614"/>
                        <wpg:cNvGrpSpPr>
                          <a:grpSpLocks/>
                        </wpg:cNvGrpSpPr>
                        <wpg:grpSpPr bwMode="auto">
                          <a:xfrm>
                            <a:off x="11830" y="760"/>
                            <a:ext cx="2" cy="14321"/>
                            <a:chOff x="11830" y="760"/>
                            <a:chExt cx="2" cy="14321"/>
                          </a:xfrm>
                        </wpg:grpSpPr>
                        <wps:wsp>
                          <wps:cNvPr id="642" name="Freeform 615"/>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13" o:spid="_x0000_s1026" style="position:absolute;margin-left:17.45pt;margin-top:0;width:577.15pt;height:756.6pt;z-index:-171856;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nq3ptQcAAL43AAAOAAAAZHJzL2Uyb0RvYy54bWzsW+tu2zYU/j9g7yDo&#10;5wbXkixfEafI7Lgo0G3Fmj2ALMmWUN1GyXGyYe++75CiblZax4mRtFOAJJRJHh6e23fII1+8vQsD&#10;5dZlqR9Hc1V/o6mKG9mx40fbufrnzao3UZU0syLHCuLInav3bqq+vfzxh4t9MnON2IsDx2UKiETp&#10;bJ/MVS/Lklm/n9qeG1rpmzhxI3RuYhZaGR7Ztu8waw/qYdA3NG3U38fMSVhsu2mKT5eiU73k9Dcb&#10;185+32xSN1OCuQreMv6X8b9r+tu/vLBmW2Ylnm/nbFgncBFafoRFC1JLK7OUHfMPSIW+zeI03mRv&#10;7Djsx5uNb7t8D9iNrjV2847Fu4TvZTvbb5NCTBBtQ04nk7V/u/3IFN+ZqyNjqCqRFUJJfF1lpA9I&#10;PPtkO8Oodyz5lHxkYo9ofojtzym6+81+et6Kwcp6/2vsgKC1y2IunrsNC4kENq7ccS3cF1pw7zLF&#10;xofjgTGdaGDGRt90pE0mRq4n24Myad7AnKpKOdP2rvO5uj40B2KmPtQHBm2gb83EspzVnLXLi8S3&#10;Z/jNhYrWgVC/bnyYle2Yq+ZEwqNohBb7vEt60H9iZf7aD/zsntsyJERMRbcffZskTQ9V/YykftBP&#10;yyqjAReMHCdmWbQrrh0liheeFW3dqzSBI8A9QUB+xFi891zLSeljklKdCn+scbIO/GTlBwGpj9r5&#10;nuFLDVtsEZuw82Vs70I3yoTjMjfA9uMo9fwkVRU2c8O1Cztk7x2d2wrs4UOa0XJkGdyZ/jEmV5o2&#10;NX7pLYbaomdq4+ve1dQc98ba9djUzIm+0Bf/0mzdnO1SF2KwgmXi57zi0wNuWz0njzHCJ7lvK7cW&#10;jyDCnsAQtyvJIkyMREK8psz+A8LGOLQz5ma2R80NJJd/jsFFBxdzKVnSQQov+6rjmJqGaFZ6AEmI&#10;+86YvJg7zsTkxlFYP+yCpdk7Nw4VakDQYJML2rqFnMXG5BBiOYpJ3Xwjcp9VVUy16fXkemL2TGN0&#10;DVUsl72r1cLsjVb6eLgcLBeLpS5V4fmO40ZE7uma4IKNA9+Rxpiy7XoRMKGhFf/J3T4th/XJIko2&#10;pPbkf25oXBkk/twboA0R/njMKCJhES/H0h/zeGlMzh0vByOh9bFwfKEO0jviHoIkVzyPedasjJXN&#10;ObVoWZtV2Eo9Uu4TYHMqHR5PxzkRIXMbqn3yrMSF4RHZanhDpiDgZ8VclxBfGRlTIVE+UMJPWsWe&#10;Sg/RO8p5jpZiIQ+Icyd8h6xP+gvQ3skj1NbJeb+BFjZhgBzi556iKViKfmkXNFoOQiAWg37qKzea&#10;sleE/hqjDDmKk9L1yaSVGPCuJGZUiYH/gkPLE06OrdxFOddoKcAHQmDiL4lTAtcbcCcjCyhgEHU+&#10;MBaLN8eKOfkSFGSauRdTFeReayEUYCBxxtdHU9lLY6ZPwvjWvYl5X9bIF7BK2RtE1VG5M1T4Ev2Y&#10;Qqtxny+WJW4ruq0EvSDizJi6ZnDxVKIJhflK0EEw1lYr2g+o1YYhgYscrlbC2uu8nVl+INoYH3Dx&#10;/k8irPRR4f3r2LlHNGUx0Ah+g2MEGl7M/laVPVLyuZr+tbMovQreRwg6U90EpikZfzCHY4pdrNqz&#10;rvZYkQ1SczVTYePUXGR4wpRdwvyth5VEmhHFV8hONz5HQOJPcAVd0gPiHm/lOe0X8QA5aS1/NkYi&#10;ep0vf0YawP1vPM5DjMwDdIgKbkyJQBMPDuZU8aA+C9bZljnncsmhHE9nwQNA3CEejIVEK1EfDvdU&#10;PDiQyENSLORRjxmPwAMspdByjUjfggekicaoAzwwW4m14EFODPx/m3hA/D8FD3jc6PCgeVI78uxD&#10;kq+hWg38npRxUygRGTe1vi88GMCr63hgnhsPBsAByscIGnnwkJEMoYOwgAA07ynPB805JR40ZxXx&#10;7yXOB7jMOcSDoZDo8+LB0VIs5HEyHkBRSqGs9vMBDfGUiubKYQ1AGOrt1KqAgFuxOr3TMEGYGU4K&#10;sDJQ+OIZIR/LLxPlWPH/1DOCJy35dEwQTBVSBT9POiNo00F3RnimW5jvGhPgi3VM4Ol58w4deRrd&#10;oD/LHTvOrwIT5DXEASYMjDzVLDDhYE4LJuSz4DkveEYwpTgrd0Z51eJ5MeFAIg9JsZDH6ZiAO6Ox&#10;VFYZ7KtnBHRzTCg0Vw5rYoKGS6MWanVMoEGEMaVOTzgnvAJMIP6fjgkDkT11mCCrsN054Zz3RgNU&#10;bOqYwFP0c2KCvAFHNgh0qJ0UjqgkVGaVuNCcV8TBFzkrFKXSCi5wkKPkAkWHZ68lVGQikeFBiZyM&#10;DF014duvJnQnhe72SL4h86VqwqBZXdbPXl2W9+D6UDuhnlCZVUWF11RRaKkw62epMD9CkgVOnowK&#10;WKyrKTy+xvyqagodKnSocBQqNGvM+tlrzHjvpFkhkBlusz6AECbf0GyZVaJCc14RA1/irECvFIjj&#10;V3lW0M9SZ26RyUOSLCRyMip0lQVULR/99tHrqyx0bx91yHAMMtDrPrVbJP3s1WbEM3pJh+rN8rr6&#10;IJ4VN9RVZGjOakGG8ib65aoLJnDqABnOUnF+hCSfARm6+sKpyPCq6gsdMnTIUCIDT53xJTH+Pkb+&#10;hTb6Flr1mb/JWn7t7vI/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O8BWKeAA&#10;AAAJAQAADwAAAGRycy9kb3ducmV2LnhtbEyPzWrDMBCE74W+g9hCb43805TEtRxCaHsKhSSF0pti&#10;bWwTa2UsxXbevptTe9thhtlv8tVkWzFg7xtHCuJZBAKpdKahSsHX4f1pAcIHTUa3jlDBFT2sivu7&#10;XGfGjbTDYR8qwSXkM62gDqHLpPRljVb7meuQ2Du53urAsq+k6fXI5baVSRS9SKsb4g+17nBTY3ne&#10;X6yCj1GP6zR+G7bn0+b6c5h/fm9jVOrxYVq/ggg4hb8w3PAZHQpmOroLGS9aBenzkpMKeNDNjRfL&#10;BMSRr3mcJiCLXP5fUPwCAAD//wMAUEsDBAoAAAAAAAAAIQBTUUSTtncAALZ3AAAUAAAAZHJzL21l&#10;ZGlhL2ltYWdlMS5wbmeJUE5HDQoaCgAAAA1JSERSAAABggAAAewIBgAAAN8EqqMAAAAGYktHRAD/&#10;AP8A/6C9p5MAAAAJcEhZcwAACxMAAAsTAQCanBgAACAASURBVHic7N13eNTnme//9zNFvfcCCFQQ&#10;TUhCiGaDwTbYuOFeEqc4e7Ilm2z2JL+T3Wx2F3F2N/s7ZU+STdnds85ueoxk3DDGVNOb6b2pgJBA&#10;oN7LzHzPH6MZSxSboplH35n7dV1cyRVGo48CfO+5n6oMw0AIERQmAyd1hxBanAXyb/WbFj8GEULo&#10;VaY7gNCm7NN+U0lHIERQeBx4X3cIocVa4LFPe4EUAiGCw8fATN0hhBZzgL2f9gIZGhIi8H0DKQLB&#10;6qd8RhEA6QiECHRxhmFUKqUSdAcRftcB5ADXPuuF0hEIEdjKpAgErTJuowiAdARCBLIZwAHdIYQW&#10;h4Hi232xdARCBK4y3QGENivu5MVSCIQITM8DT+oOIbR4C3jnTr5AhoaECEzHgam6QwgtCoGjd/IF&#10;0hEIEXj+AikCwep/c4dFAKQjECLQpA8uFw3XHUT4XYNhGLlKqc47/ULpCIQILGVSBILWirspAiAd&#10;gRCB5D5gh+4QQovdwLy7/WLpCIQIHGW6Awht7mi56PWkEAgRGL4IPKw7hNDit8C6e3kDGRoSIgAM&#10;ThBn684htJgInLuXN5COQAjzK5MiELT+jnssAiAdgRBmlw1U6g4htKjBfbqo617fSDoCIcytTHcA&#10;oc0KRqAIgHQEQpjZYmC97hBCi83AQyP1ZlIIhDCvHbj3Dojg8wCwbaTeTIaGhDCnP0KKQLB6nREs&#10;AiAdgRBmFI57gjhddxDhd32GYeQopepG8k2lIxDCfMqQIhCsVox0EQDpCIQwm2nAMd0hhBangCm+&#10;eGPpCIQwl+W6Awht7uk8oU8jHYEQ5vEU8K7uEEKLNcATvnpzKQRCmIRhGAeUUjN05xD+ZxhGqVJq&#10;v6/eX4aGhDCHP5ciELR+7MsiANIRCGEGicB5IE53EOF3rbjPE2r25TeRjkCI0W85UgSCkmEYK/Bx&#10;EQDpCIQY7UqBfbpDCC0OAiX++EbSEQgxusly0eBV5q9vJIVAiNHrJeBx3SGEFm8Cq/31zWRoSIjR&#10;6yQwWXcI4X+GYUxTSp3w1/eTjkCI0em7SBEIVv/Tn0UApCMQYjQaM3gZfYjuIMLvLg+eLtrjz28q&#10;HYEQo89yKQLByTCMFf4uAiAdgRCjzQJgq+4QQoudwP06vrF0BEKMLrJcNHiV6frGUgiEGD2+DDyo&#10;O4TQ4tfARl3fXIaGhBgdrIMTxFm6gwgtcoAqXd9cOgIhRoflUgSC1go0FgGQjkCI0SAPOKs7hNCi&#10;Cnc3oJV0BELoJxPEwatMdwCQjkAI3R4BPtQdQmixEVisOwRIIRBCK8Mwdiml5urOIbS4H/feAe1k&#10;aEgIff5EikDQ+r+MkiIA0hEIoUsUUAmk6A4i/K4H9wTxZd1BPKQjEEKP5UgRCFZljKIiANIRCKHD&#10;dOCI7hBCixPANN0hricdgRD+J8tFg5RhGGW6M9yMdARC+NfTwNu6QwgtVgNP6Q5xM1IIhPCvw0Ch&#10;7hBCixLgoO4QNyNDQ0L4z7eQIhCsfsgoLQIgHYEQ/pI8eLpotO4gwu+acS8XbdUd5FakIxDCP5ZL&#10;EQhaZYziIgDSEQjhD7OBPbpDCC32A6W6Q3wW6QiE8L0y3QGENmW6A9wOKQRC+NYrwKO6QwgtVgJr&#10;dIe4HTI0JIRvnQEm6g4htJgCnNId4nZIRyCE73wPKQLB6h8xSREA6QiE8JVxuE8XtekOIvyuzjCM&#10;HKVUn+4gt0s6AiF8owwpAsGqzExFAKQjEMIXFgIf6Q4htNgGPKA7xJ2SjkCIkVemO4DQZoXuAHdD&#10;CoEQI+srmPAToRgRvwA26w5xN2RoSIiRYx88T2is7iDC71y4zxOq0ZzjrkhHIMTIKZMiELTKMGkR&#10;AOkIhBgp+cBp3SGEFucw+X4R6QiEGBllugMIPQzDMOUE8VDSEQhx75YCH+gOIbRYRwCcJSWFQIh7&#10;ZBjGXqXULN05hP8ZhjFPKbVbd457JUNDQtybr0sRCFr/EghFAKQjEOJexOA+TyhJdxDhd51ALtCg&#10;O8hIkI5AiLtXhhSBYLWCACkCIB2BEHerCDikO4TQ4ihQqDvESJKOQIi7U6Y7gNDG9MtFryeFQIg7&#10;9xywTHcIocU7wFu6Q4w0GRoS4s4dBQp0hxBaFAOHdYcYadIRCHFn/htSBILV/yEAiwBIRyDEnUgd&#10;PF00UncQ4XfXcJ8u2qE7iC9IRyDE7SuTIhC0VhCgRQCkIxDids0DduoOIbTYC8zRHcKXpCMQ4vYs&#10;1x1AaBNwy0WvJ4VAiM/2KrBEdwihxe+BtbpD+JoMDQnx2c7hPldGBBnDMPKVUmd15/A16QiE+HR/&#10;ixSBYPUPwVAEQDoCIT7NBOA88oEpGF3EvVzUoTuIP8hfcCFubTnybyQoDV4/GRRFAKQjEOJWHgI2&#10;6g4htNgCLNIdwp/k044QN2EYhiwXDV4Bv1z0elIIhLjRV5VS83WHEFr8B+6OIKjI0JAQw4XhniDO&#10;1B1E+N0A7gniWt1B/E06AiGGW44UgWC1giAsAiAdgRBDTQFO6A4htDgDTNIdQhfpCIT4hEwQB6+g&#10;myAeSjoCIdyeAFbrDiG0WAs8pjuETlIIhHD7GJipO4TwP8MwZiul9unOoZMMDQkBf4YUgWD102Av&#10;AiAdgRDxg9dPxusOIvyuHfdy0UbdQXSTjkAEu+VSBILWCqQIANIRiOBWAuzXHUJocRgo1h1itJCO&#10;QAQzWS4avMp0BxhNpBCIYPUC8KTuEEKLt4B3dYcYTWRoSASr48BU3SGEFtOBY7pDjCbSEYhg9BdI&#10;EQhW/xspAjeQjkAEm4zB5aJhuoMIv2vAvVy0S3eQ0UY6AhFslksRCFplSBG4KekIRDC5H9iuO4TQ&#10;YjcwT3eI0Uo6AhFMZLlo8CrTHWA0k0IggsUXgYd1hxBa/BZYrzvEaCZDQyIYqMEJ4gm6gwgt8nBf&#10;PypuQToCEQyWSxEIWv8dKQKfSToCEehykAdBsKrB/efv0pxj1JOOQAQ6mSAOXmVIEbgt0hGIQLYY&#10;mSQMVpuBh3SHMAspBCKQ7UTWjgerBciekdsmQ0MiUP0RUgSC1b8jReCOSEcgAlHE4HLRNN1BhN/1&#10;4Z4grtMdxEykIxCBaLkUgaBVhhSBOyYdgQg005BjhoPVKWCK7hBmJB2BCDRlugMIPQzDKNOdwayk&#10;IxCB5CnkCsJg9T5y9ehdk0IgAslBoFh3CKFFKbBfdwizkqEhESj+HCkCweqfkSJwT6QjEIEgEagE&#10;YnUHEX7Xinu5aLPuIGYmHYEIBGVIEQhWZUgRuGfSEQizKwX26Q4htDgAzNQdIhBIRyDMrkx3AKHN&#10;Ct0BAoUUAmFmLwGP6Q4htKgAVusOEShkaEiY2Slgku4QQotpwAndIQKFdATCrP4KKQLB6n8gRWBE&#10;SUcgzGjM4OmiIbqDCL+rB3KBHt1BAol0BMKMyqQIBK0VSBEYcdIRCLNZAGzVHUJosQOYrztEIJKO&#10;QJhNme4AQhtZLuojUgiEmbwGLNIdQmjxK2Cj7hCBSoaGhFlYcZ8nlKU7iPA7A/cEcZXuIIFKOgJh&#10;FmVIEQhWK5Ai4FPSEQgzyAPO6g4htKjE3Q0IH5KOQJhBme4AQhuZIPYD6QjEaPcosFZ3CKHFBmCJ&#10;7hDBQAqBGO12A3N0hxD+ZxjG/UqpnbpzBAMZGhKj2deQIhCs/k2KgP9IRyBGqyjcE4UpuoMIv+vG&#10;ff3kFd1BgoV0BGK0KkOKQLBagRQBv5KOQIxGhcBh3SGEFseBAt0hgo10BGI0Wq47gNDDMAxZLqqB&#10;dARitHkGeEt3CKHFe8Ay3SGCkRQCMaoYhnFYKVWoO4fQogQ4qDtEMJKhITGafFuKQND6IVIEtJGO&#10;QIwWKYZhnFdKResOIvyuCfdy0TbdQYKVdARitFguRSBorUCKgFbSEYjRYA7uoyRE8PkYmKU7RLCT&#10;jkCMBrJcNHjJctFRQAqB0O1zuE8YFcFnJbBGdwghQ0NCM8MwziilJurOIbSYDJzWHUJIRyD0+msp&#10;AkHrH5EiMGpIRyB0yTIMo1IpZdUdRPjdJdzLRft1BxFu0hEIXZZLEQhOg+cJSREYRaQjEDosAjbr&#10;DiG02AY8oDuEGE46AuF3hmHIctHgVaY7gLiRFALhb3+glJJPhMHpF8BHukOIG8nQkPCnkMHzhMbq&#10;DiL8zol7gviC7iDiRtIRCH9aLkUgaK1AisCoJR2B8JdJwCndIYQW5wDZLzKKSUcg/EUmiINXme4A&#10;4tNJRyD84THkTJlgtQ45S2rUk0Ig/GEvctRwsJoL7NEdQnw6GRoSvvZ1pAgEq39BioApSEcgfCkW&#10;qAQSdQcRfteJe7noVd1BxGeTjkD40nKkCASrMqQImIZ0BMJXioGDukMILY4ChbpDiNsnHYHwFVku&#10;GrzKdAcQd0YKgfCF54BlukMILd4B3tYdQtwZGRoSvnAMmKY7hNCiCDiiO4S4M9IRiJH235AiEKz+&#10;CSkCpiQdgRhJaYPXT0boDiL87pphGDlKqQ7dQcSdk45AjBjDMJYHUxGQD1HDlEkRMC/pCMRImQfs&#10;1B3C14b+ezEMA6UUgPc/g9ReYI7uEOLu2XQHEAGjTHcAX7r+A1N3dzdtra20tLaSlpZGYmJQ75sr&#10;0x1A3BspBGIkvAos1h3CH5xOJydPnGD37t2s+/BD4uLjCQkN5dFHH2XZsmXB2Bn8DvhQdwhxb2Ro&#10;SNyzwesnc3Tn8BXPvxHDMOjq7OS73/1Lzpw+Q1dXFza7HaUgKTmZ3Nw8li1bxrx58zQn9qt84Kzu&#10;EOLeSEcg7tXfBnIRGKq3t4dVq1Zx/PgJ7DYbxTNmkJiYyIULNdTX1XNg/34u1dayd88ennzySXLz&#10;8nRH9rW/R4pAQJCOQNyLCYPLRQN2PMTz78PhcFBbe5Gv/cnXaG9r46HFD/P0sqeZUVLCrl07eX/1&#10;+1RXVVFXV0dsXCxxcXF87vOf5+GHFxMSEqL5p/CJi7hPF3XoDiLunXQE4l6UBUMRAOju7uKNN1bS&#10;1dVF1vgsiouLmVFSgtPpZM6cuZSWzmLVqlWUl6+k4coVBgYGaG9vZ2BgAJvNhsUScCu1y5AiEDAC&#10;7m+n8JuHgC/qDuEPfX19HDt2jHXr1uEYGKBk5kxKSmZ6l496fs2ZM4eBgQEMp4uiomLy8iYSHh6O&#10;YRjeXwHiI+A/dYcQI0cKgbgrhmGU6c7gS0Mf2p2dnaxcWY5jYIDCokJmzJjBuHHjvK9RStHa2kpF&#10;eTktTc1kZGYys3QmxcXFuFwu70qinp4eTp08ycWLF7X8TCNohe4AYmTJ0JC4G19VSt2vO4Q/dHV1&#10;8dFHH3H48GFCQ0KYWVpKcfEMXC4X4C4CPT09nD17lrfffgtcBjNLSykqKvb+vlIKl8tFe3s7P/vZ&#10;T+ns6uYrX/kK8+bNw2q16vzx7sbPga26Q4iRJR2BuFNhBPgGIs8nfafTSUdHB+Xl5TgdDkpLSyku&#10;KiYuLg745CHf3NzMmxUV4DKYPGUKM0pKyM3NHdYNdHR08M47b3PgwAFaW5rp7e3F6XSabbhoAOkG&#10;ApIUAnGnyoAM3SF8ZeiDuaOjg4qKCurr6khNTWHmrFIKi4qGdQNtbW3s2b2b3Tt3YrFYmDVnNkWD&#10;r/EUioGBAerr61n5+zdwOdyTy+PHZ2Gz2cxWCMqAWt0hxMiTQiDuxBTgL3SH8Ie+vj6qqqqoqKjA&#10;5XQya/ZsCguLvKt/PMM9TU1N7m4AmD1nDkVFxSQnJw87h6i9vZ3yN96gt6eH/En5zJo9i9zcvGGv&#10;MYHTwPd1hxC+IYVA3Iky3QF8zfNg7uzsZNWqVbgcDiZNmkRJSQl5eXnDJoibmpr44P33qaqsJCEh&#10;gdlz5zB9+vRh3UB3dzdHjxxh3YfuUxgWPLCQSZMmD1txZBIyJBTApBCI2/UE8ILuEL7medDX1tay&#10;f//HOB0OioqLmT69cNiQUF9fH3WXLvH2W29hsViYO28eBQUFhIWFeV8D0NbWRvnKlQDMmTeXouIi&#10;0tLSzNYNfAC8oTuE8B0pBOJ2lekO4E+N164RFhJCdGwsMbGxpKam4nQ6vZ/2r129ylurVtHV1UV2&#10;Tg6ls2cxefKUYZ/029ra+GjzZo4cPkxkZCSLHnyQvLyJwzoGk5BuIMBJIRC345tAie4Q/mIYBikp&#10;KTgGHHR1dXHk8GHWrl1LV1cXVquV9vZ29wazDz9EKcV999/H1KnThg0bORwOWltbebO8HICFDz5I&#10;fv4koqOjAcy00/gnwD7dIYRvyT4C8VniB28e053DZ4Y+wMH9kM7IyGD+woV8tHkTe/fsoauzk7Nn&#10;znDf/feTmJDAO2+/jVKKGSUlFM8oYcyYMcOGjlpaWnizooLLly8zbtw4FixYQE5ODi6Xy0xFoA3p&#10;BoKCFALxWcqUUvG6Q/iK5+gHz+RvU2MjObm5JCYl8aUvfQmXy8nmTZs5feoUNTU1VFVWoiwWDh08&#10;SEREBPMfWMDkyZNu2GBWVVnJqsHVRA8tXkx2Tg4Wi8VscwMrgEbdIYTvSSEQn6YE+DPdIXzJ0w10&#10;dnZy9MgRfvTDH1IwfTpf/8Y3SE1N4Zvf/Cb3zbuP8vJyTp44wf79+zEGH/o5ubmMGTOG2Ng4nA4H&#10;KIXNZqO5qYlVb76Jy+ViRkkJpaWlZGZmmq0bOAT8QHcI4R+m+VsptCjTHcCXhg4JNV67xqo33+TK&#10;lSu0t7dx6VItFouVyMgo5sydyz98/x/4oz/+Y5KSk2FworelpYUjR46wc+dO+vr7sVqttLW1cWD/&#10;frZu2YJSisVLljB+wgRZLipGNekIxK28iHvJaMDyPJybm5rYtWsX+/buxR5iZ2ZpKVlZ472re0JD&#10;QwkNDWXZ08u4f/583njj97z7zrs0NDTwxu9+z5nTp6murqKwsIiB/n4qKiq8RWDqtGnEx8ebrRtY&#10;BbyrO4TwH7mYRtzKCdw7iQOSZ27A5XJx9swZlv/N33Dx4kUefOghXnrlFQoLC2/68HY6nXR1dXH2&#10;7FlWrlzJ7l07cTmcxCckkJaeTntrKxcvXiQhIYG//tu/pWTmTEJCQlBKmakQTAeO6Q4h/Ec6AnEz&#10;f0kAFwH4pBtoaGjgw7VruXDhAqmpqdy/YD6TJuXfsNbf84HJarUSExNDQUEB2dnZ7N61i5Ur36C6&#10;upqOjg4cAwNERUfz3AsvMH7CBEJDQzEMw0xF4H8hRSDoSEcgrpcxeP1kmO4gvuLpBnp7ezl08CDf&#10;++536enp4fkXX+CZZ58lOzsHwzBuekT00H8vSim6urro6Ohg86ZNnDp1koTERFJSUnnqqaeIiory&#10;dhUmmRu4AuQCXbqDCP+SjkBcrywYioBSisv19bz37rt0d3czafIk5sydS05O7qeO5yulhhWDiIgI&#10;wsPDefGll3A4HLhcLkJCQrxFxERFANwTxFIEgpAUAjHUfOCrukP4kuch3traytGjR/lo82aUUix8&#10;8EHvoXKftbrn+uEipRRWq9X78DfRg3+oXcC/6g4h9JBCIIZarjuALw3dzNVw5Qrvv/ceSinmzptH&#10;UVERqalpd7S6x6QP/JsyDGNFIP084s6YZgZL+NyXcF9IH7A8D7r+/n5OnjrFyVOniIiIYNFDD5Kb&#10;m2fGw+BGym+UUut1hxD6SCEQAIoA7waGCgkJ4eLFi4SFhZGYnExkRCTR0dHeoZ5gW0BhGIZsHgty&#10;UggEuHcQT9Adwh88n/YnT56M3W6nrbWV+ro6zp87R09Pj3cy2OVyBUtB+O9KqfO6Qwi9rGVlZboz&#10;CL1yce8kDVhD5wY8D/f+/n4OHzrE5fp69u7dS8OVK8TExGAPCSE8PByr1epdYQSBNR8wRDXwrO4Q&#10;Qj8pBOJHuHeSBqTr1/17Pu3HxMSQn59Pd3c3NTU1XLx4kU2bNtHX10dSUhIWpYiMjBz2XgFYDP4r&#10;cFh3CKGfbCgLbkuAdbpD+JLneOjOjg4arl7FarUwYUI2AL29vVRXVXH8+DE2btjAkcNHMAyD1NRU&#10;nn72WRYuXEhScjIxMTHDOoMAKQibgId1hxCjg3QEQcwwjF8ppcbqzuErnqEdi8XC8WPH+PWvfknt&#10;pUsMDAwQHR1DTEwMySkppKalMSE7m+TkZJqbm7l8+TL7P/6Ys2fPEhEeTmRkJCGhodjt9hs6DBP7&#10;MnBRdwgxOkghCF5/rJT6E90hfMlz0FtLSwvr161j9erVnDp1iqsNDXT3dGMYBgkJCcTExJCZOYa0&#10;tHRy83IJCwuj7lIdly5dYsuWLTQ3N5OUlITdZiMsPNx7wYzne5jQvwM/1R1CjB5SCIJTBPAWEKU7&#10;iK95J4cHBhjoH6CmupqGy1c4euQIHe0d9PX3YbFYSUxMJDY2lrFjx5GWnk52Tg5Op5P6+nqqqqrY&#10;tHEjTqeT1LQ0lFKEh4ebtQj04p4g7tAdRIweUgiC0z8Aj+gO4Q9q8Naw5ORksidMICcnh472di5f&#10;vkxNdTVnz5yhq7ubAccAoaFhxMbGkpycTEZmJhmZGaRnpNPZ2cnVq1c5fvw4B/bvx263k5WVRYjd&#10;bsZi8DfAWt0hxOgihSD4FAC/0R3CXzyrhEJCQkhOTiY9LY38yZNJTkqioaGBK1eucOrkSWpra+nr&#10;78PpdBIVFUVsbCyZmWNIz0gnc8wYYmJiaW5upr6+np6eHmbPnk1MbKzZCsFJ4HO6Q4jRRwpB8PkZ&#10;AX7XwFBDL4RxuVyER0SQnp5ORkYG0woKsNvt1NTUcLWhgYMHDtDc3IzD6fDOH8TGxpGdnUNqagpj&#10;xo7BYrHw6NKl5OblERoa6v0eJvF13BcOCTGMLB8NLsuAd3SH0MWzisizwczhcHDx4kXOnT3L+nXr&#10;2L1rFwCRkZHcv2A+c+fNY+LEfLKzs3G5XPT393P5cj3x8QnExsaa7R7i94EndYcQo5MUgiBiGMZB&#10;pVSx7hy6eYaLwH1fQEdHBzU1NRw6eJCNGzZw9swZlFJkjhnDo0uX8tSyZSQlJXlfP5RJigDATOCA&#10;7hBidJKhoeDxX5VSX9YdYjQYOlxkGAahoaGkpqaSnp5O3sSJxMbFcflyPVevXuXg/v1Ex0QzraAA&#10;m83m7QBM1AkA/DPwH7pDiNFL7iMIDkmGYSw30YPLL4bOHbhcLpJTUkhJTSUlNZWJ+RP51S9+SW1t&#10;LTU1NTgGBggJCRl2bpFJtOA+VFCIW5JCEByWK6VidYcYrTwbxAzDwOFwkDVuHEpBYlISF2pq6Ojo&#10;pLWtjfCICLMVAXBfP9miO4QY3eQY6sA3C/dqkaAw9MTQOzF0qMditXLp0iX6+/uw2+0kJSWRmJBg&#10;xmOpD+A+VFCITyWFIPAF9IUzQx/8ngngoauD7oTL5cJqtXLhwgUOHjzIyRMncWHw0MMPw5B5BRMp&#10;0x1AmIMMDQW2l4HHdIfwJc/1ko2NjfT19WKz2khNSwO4o/OAhl5Ec+bMGXZs245Simefe47c3FxC&#10;Q0PNNj9QgXvJqBCfSQpBAAv0CWLPg3lgYIB9+/bxzltvMWfOHOYvWEBqaioxg2v9b2e9v+fS+lOn&#10;TrJ71y4u1V0iLT2dF154kbi4OLPtGQDpBsQdkEIQuP5KKTVJd4iRdv1wj1KKy5cvc+zoEU6cOMGx&#10;Y8fYvWsXTz/7LNMLC0lOTiYsLOxTC4Knq+js7OTUqVPs3LEDq8XqLQI2m837vUzif+A+TkKI2yL7&#10;CALTWMMw3lZKWXUHGQk3G+LxPNQNw2BgYIDq6mpsdhvNjU3U1dWx9brjo8MjIoatDvK8n2dzmdVq&#10;5ciRw3ywZg01NReYXlTEV77yFRISErzf0ySFoN4wjGeVUg7dQYR5SCEITP9HKTVTd4iR4nlwd3R0&#10;0NnZSU1NNVarlc7OTqKiooiMjGR6QQGxcfFERETgdLlobm6mqqqKjzZvxul0kpycjNViISw8fNh7&#10;e7qBK1eusG3bVtasfh+b3c43vvENsrOzsdvtgGmKAMC3lVL7dIcQ5iKFIPA8gHsnaUAxDIM336zg&#10;N7/+FevXb2Dt2rVgGMTFxxMbG4vFYmH8+PHk5uURHR1NWFgYfb29tLS0cPToUQ4eOEBomPuYabvd&#10;7t0c5ukG9u3by5rV79Pa1saSJUt48skniY6O9n5/kxSCHQTRUmExcqQQBJ7/BCboDnGvhg7fOAYG&#10;qKiooKKigqrKSjo7O2i61sjVa9fc9wonJXmHeSIjI5k0eTJjxo4lIjISm81GR0cHVxsa2L1rFxdq&#10;aoiLiyMsPBy73Y7dbuf8+XNs2riJ3bt2EREVxXe+8x1SU1OxWq3eDGZgGMZXlFLVunMI85HJ4sDy&#10;GrBId4iR5HQ4qK2tpXzlShqvXSM3L4/S0lIcDgfh4eHk5eUBn2wI8ywDzcvLY+LEieybPJnt27dz&#10;8sQJzpw+zb69e9m3dy9PLlvGc88/T0R4OAcPHmTXrl3Y7XZeeulFMjMzvENCJvIrpdQm3SGEOcnp&#10;o4HDBlQC43QHuVdD/0729vby4x/9iPUb1pOcnMyyZU/zzLPP0tbWRmxsrPdOgKFfYxgGhsvl3QTW&#10;1dXF9u3b2b1rF6dPnaL2ovvO9piYGHIn5lF7sZaWlhZycnP5wQ9/QGxsnLcLMEk3YAA5gHQD4q5I&#10;RxA4lhMARWAox8AABw8cYOvWrfT09DBlylTuu/9+bDYbSUlJw04Q9awi6u7upr29nYH+fveKH6WI&#10;iopi6dKlTJs2ja1bt3Jg/37OnT1LY2MjBw8cxDAMxo8fzxe/8AUiIiLNVgTAvWdAioC4a9IRBIaJ&#10;wBndIUbC0L+P3V1d/PX3vsehQ4fIm5jH8y+8yJIlS3A6nVitVu+D2vM11VVV7Ny5k107d9LW1sa4&#10;ceNYvHgxuXl5pKWne7uHI0eOsH37durr6rhYU0PexInMnjOHxYsXY7F+suLWJIWgEsjVHUKYm3QE&#10;gSHgzhPq6+tl7dq1HD9xArvdztSp05g7d653B/DQh7Tnv//2t79hz67dNDY2opSi8vx5Ptq8mSee&#10;fJInn3qK9PR0UtPSKCwspLCwkMrKuen/sAAAIABJREFUSlJTUhhwOIiKikIN7jMw2ZlCZboDCPOT&#10;QmB+jxIgF5J/cnick9bWVirKy+np7qa0tJS5c+cSFRV1ywf1mjXv8/G+j2ltayMmJoY5c+dy7do1&#10;Dh08yPurV7N71y6WPf00ix58kJTUVGJjY8nOzr7h/CCTdAEeG4Df6A4hzE8KgckZhlFmsofXTQ0d&#10;Eurp6aWivIKrV6+SkpJCUXExs2bP9g4JXf91HR0dVJSX09baSkJCAq+99hqz58yhpaWFPbt3s2HD&#10;Bmqqq/n566+za9cuXv3iF5g/fwEhISFmnA8Yqkx3ABEYpBCY29eUUrN1hxhJAwMDnDt7lvfee4++&#10;vj4KCgqYM2eOdwfwzR7Y5StXcuXyFWw2G5OnTmHZM8+glCIjM5OEhAQmT5nC9u3b2bh+PadPn+b7&#10;//B9/uZvbSxYsGDYXIPJ/CuwS3cIERikEJhXdCB2A93dXZSXl9PX20teXh4lpaVMzM+/ZTdw7tw5&#10;Plizhva2NjLHjOH55573ninkcrlIG5wXSE1LI29iHr/99W9ouNrAqZMnWLRokVmLQDfum8eEGBFS&#10;CMxruVIqWXeIkdTT08POnTvZs2cPhmFQWFTE7FmzbjpBDO5CULFyJe1tbcTGxTHvvvuYNdvdIHl2&#10;Gnt+TZgwAcfAgPssIoeDpuYWrl27RnJyshmLQRlwRXcIEThMtTxCeBUC39YdYiR4ugHDMOju7qKi&#10;vIL+/n6KiospLS0lOSXlphPEhmGwY8cO9u7dS09vL4lJSTzz7LPDXjPs+kmLhbNnzwIQERFJTEwM&#10;ycnJwy6kMYnjwP/SHUIEFikE5lSmO8BI6+zs5J133qWyqoq42FhmlMxgZmnpLYuAtxtobycxKYnH&#10;Hn+c8ePH3/C+nq8/c+YMBw8epKqqCqvNxiNLltyy0xjNDMMo051BBB4pBObzDPC07hAjwfNJ3OFw&#10;cPnyZcrLy3EODFBcMoOSkpneDWA3KwRvrVpFZWUlSinGZWXxzDPP3PDJfuiO47179nDk8GFCQkJ4&#10;7rnnmDBhwrCdySbxrlJqle4QIvBIITCZQPpE6BnHdzodvPfuu/R0dZGVlUVJSQkFBQW37AYaGxup&#10;KC+no6OD5JQUnnnmGcLCwm54f89Koz27d3Po0CGuXrtGaloaL7/8MiGDRcaTwwwMw5AJYuETUgjM&#10;5dtKqem6Q4wkpRStrW1UV1fjGBggIzODosKiW14raRgGFeXltLa2EhERQcH06Tz44IM3vK/L5QKg&#10;ra2N3bt3c/zYMULsdl566SUiIiLMuH/gB0qpQ7pDiMAkhcA8UgjAuQGlFAnx8aSkpADQ19tHekaG&#10;9/eGMgyDE8ePs2H9etrb20lKSWHZsmXD3svzOk83sWvXLo4fO0Zffz8F06fzyCOPYA8J8dNPN2Ka&#10;kOWiwoekEJhHGRClO4QvGMC4sWOxWCycPn2ab3/rW2zdutU7dAQMDiE5KV+5ko6ODhKTkpg/fz4F&#10;BQU3vt9gN1FTU8PePXs4deoUYaGhvPLKK6YcEsL9Z9+mO4QIXFIIzGEO8Ce6Q/iK3W5n7n338chj&#10;SwmPiOD06VP85Mc/5u//7u84efIkhmHgcDjY8tFHHDx4kP7+fpI/oxtQSrF92zZOnTxJWFgYDz38&#10;EEVFRdhspts6sw/4ie4QIrDJVZUmYBjG60qpgD5qOCkpicSEBKw2Gw6ng7pLl6i9dIkD+/fT2NiI&#10;xWLhZz/7GY3XrpGSksLzL7xAaWkpMPyTvWeC+ODBg3y4bh1nTp8mOiaG73znOyQkJppxbuAPgXO6&#10;Q4jAZrqPR0Hoc0qpR3SHGGlD7yQG9wN86rRpTCsoYOvWrWzZsoVzZ89SXV1FY2Mjb/zud/T39xMZ&#10;GUH+5Ek89dRTt3xPh8PBli1bOHv6NBEREbz80ktkZmZitVrNtFQU4A3gA90hROCTQjD6lekOMBKG&#10;XUbvdGG1KAwDXIaBRTHsfKAFCxZQUFDAli1b2LNnDxdqqqm9cJGMjAzmzJvLkiWP3PRiec8GsY0b&#10;N3LyxAm6u7vJz8/nhRdfxDZ4B7GJOgGQCWLhJ1IIRre/AfJ0hxgJBqCAth4HF1p66ex3MCklkvhw&#10;Gy7D/XtDL6CPi4vj2WefpbCwkNraWhQQHh7OxPx84uLivA99D89y0YaGBrZt3Url+fNERUXx4ksv&#10;YbPbzXbZDMD3gdO6Q4jgIIVg9MoyDGO5yT7B3pRhGGCAoaCuvZfX3qoiJcrO5wriKc6IIi85ghCr&#10;chcEBRaLFcNw4XK5yM7OJicnZ9j7qcFL6a+/qlIpxeZNmzh/7hw2m43S0lIWLFhgxgniWqQbEH5k&#10;un8hQaRMKWX97JeZg1JwrbOfimONHKxtAYuNj6ra+fz0BF4uSCAvOYKs+DAMFAafbCa7fkz/ZpO9&#10;GzduBMMgLj6ezZs3U1tbS1paGi+88IIZiwC4i0C/7hAieJjyX0kQWAR8WXeIkaMAg4gQK1tqOkFZ&#10;wOWgr9/Jfxy4ykeVrXyxOJml+QlkJ4aRFGnH8/h3P/A9D/8b37mmpobf/e53XL1yBafLRV9vLwmJ&#10;iTz2+OPkT5487DJ6k9gK/Fx3CBFcTDdwGgwC6TwhcD/ADaDX4WJa8pAzgQyIC7dR3eZkxeZLfHtN&#10;Fe+ebOJkQzfd/a7B8gEuwwUYnLvWzcWW3mHvffbsWUJDQnA4HPT2dBMXG8v98+fz4ksv3XCRjRnI&#10;eUJCB+kIRp//opRaoDvESFNAfLid4swoEqNCaersY2JiGM9PS+R08wBrznaws7abnTXnebEwkT+Y&#10;mcbE5AjGxIagFLgM+NHuyxyqa+flwmT+cFYGoTYLixcvxm6zcanuEhgG2dk5ZGdney+6N9kcy38q&#10;pT7SHUIEHykEo0sIsFx3CF+xKEiMsGOzWrAqg35l5cXpyTR09TM5yc6m6m72XOqm/HgL68+08Ael&#10;qbxclMK4+DDWnmnmowvdnG+3EnGqlVeLUgmxuh/yCxctwuFwYBgG9sFloiYsAk5kglhoIoVgdCkD&#10;xugO4Us5CaHEh9u51mWjawD21XXzX0pTmJoaybTUNqZXtbG5ppvzTb38047LfHimmVeKUlh9upnK&#10;RichVifPTssi1PbJqKZhGNhsthse/CYrBGXABd0hRHCSQjB6TAK+qzuE77gfyqFWC0nhFs4Yimud&#10;/dit0OcwSIsO5aXCFKalRVKQ2spH1Z1sudDNieZ+/nr9BcLsVhzKwuzMSF6Ymki43YJryFHVJi8C&#10;Z4G/1x1CBC8pBKNHme4A/pARE0JOfAgH6qBnYIBzjT2DewgMXCimpEa6u4O0VqaltLL6bDuHavvp&#10;7R8ApYiwRnGhtReXYZAUGeKeUDYAhh9ZYTIyJCS0klVDo8PjwEu6Q/iSe+WQQYjNwhOTEtzj+y6D&#10;ph4Hrb0OLEphGVwm5DJgwYQ4/uv8scSHQYjdirJYwWLnw/PtPPmLE/zb3stUNnXT1uPwLis1aRH4&#10;EPid7hAiuEkhGB0CdoJ4KAXYLIr4cCvx4VaURXG2sYfufod334DFMlgQFGw638KVTicOZScy3MJj&#10;+XGMTYjico+Fv91Uy6srz7DmdDONXQMaf6p7I8tFxWggQ0P6fQMo1R3CXwwDYsJstA+4MAyDg1e6&#10;udDWT3rMJ/sLlFJ09zt5fd9lLnYYRNoNvvfAOOZnxbKlqpWtNV3svtLLvmuKf9xWT05SOEmRdo0/&#10;1V37mVJqj+4QQkgh0CuWIOkGvBTEh9uYmhzJ9i4HkTYbDR0D7i5giNf3XeZU0wD9TheFKXb+uDSd&#10;6HAbs8fFUHy2mYmnmzjdBuPjQ5k9Nhow3ZLRDmRuQIwSUgj0KgMSdYfwF8/ZQfHhdkrSw9lxoZWW&#10;ngFchoHnSCGl4My1bn55sIG6LogJcfKt+7IID7GicM8fPDIxgeLMaA5camdSSiSeIyxMVATAXQSu&#10;6g4hBEgh0GkG8Oe6Q/ibAuIjbExNjSAu1H0EdX17/7BzhP5tbz11XRBqdfFIbixPT0kkZHDfgNVi&#10;4HJBcqSdxyYleb/OMExVBI4A/6Q7hBAeMlmsT3ANCQ1huAwmp0TQ74S2XgeXO/pp7h7AZcDGcy2s&#10;OdPKtR6D2BAX35ybid36yV9TpRRWq7phKMlczYAMCYnRRQqBHs8DN961GATcdwkookKszMiMBqXY&#10;XN2B0+W+rexf9tRxpRviQ128NiOFGRlRWK9/6uO5xEbDD3Dv3h78JcSoIUNDGgTKhTN3w3O/QEZM&#10;CN0OBxYFPQNOLrX3s/p0E/vqeuh1KvJjFF+fk4HVGnD/P0k3IEYd6Qj87ztKqWm6Q/ia54FvGIb3&#10;F3yy6SsqxMr946KxWW109bto7OznX/fUc7UHkkINvjE3k6QoO5bAKpj/hHt+QIhRRQqBf6UZhhHQ&#10;cwNDH/pD//v1Qu0WitIisFugs8/Jd9fVUNtpEGpTzMoM57WSdKyBVQSuBto9EyJwyNCQf5UppSJ0&#10;h/AVwzC8l8p3d3dz8sQJrjQ0YLNamTtvLlFR0cOujhwXF0pyhJWa1j6aOvtwWUPJjrXwtbkZWCym&#10;PTLipgzDWKGU6tSdQ4ibkULgP/cBf6Q7hK9ZLBbOnTvH5s2beP+91fT19dHb08OffO1rPPX000RF&#10;RQHuHcZF6ZHER9qp6xjAMeAiMdTFE/kJPJQbH2hDQnuUUj/THUKIW5FC4CfBMEHs2TD2xu9/z8f7&#10;9tHS0ozNZmdifj7ZublERkbicrncK34Gv+axvDhqOi209w6QEe3ia3Mz+OR3A8NgN6A7hhC3JIXA&#10;P76glFqsO4Q/rFmzhkOHD9PZ2Un+pEnMv38+Y8aOJS8vzztn4C4YLmLDrCzNi8Om4FSLg1mZEeQl&#10;hZt1Weit/E4p9aHuEEJ8GnWryTwxcgzDOK+UytGdw9daW1v59re+xflz58gan8Vrr32F+Qvc1y9b&#10;rVacTidWq5Xu7i5OnDjJlYYGYqJjKCqdw8mGbmZmxWIfsmcgQD5FTwTO6Q4hxKeRjsD3lgdDEQB4&#10;a9UqGq5cISoqioKC6SxctMg7eQzuYnD06FE+2ryZDevX09/fT7/TRVFhIZ975WX6kqdiCQ/HarVq&#10;/klGzN8jRUCYgBQC38oOhrkBgDNnzrB+/Tqam5spmF7A0seWAu7JY8/PPzAwwG9+/WuOHTlCe3s7&#10;IaGhuBwOPv54H0cOH2LJI0t49fOvkjlmjPdrTPz/3QWC5NY5YX6yj8C3lisTP8nuxKpVb9Lc1Ex6&#10;RgZz581j6tRpN+wheOeddzhfWYnLMCgpLeXLr71GSWkp6amp9Pb08OHaD/mrv/orDh06ZOYCAHgv&#10;nHHqziHE7ZBC4DsPA1/UHcIftm3bysf79tHb10dWVhaPPPKod1LY80Cvr69n9erVNDVeY9LkyXzp&#10;y1/m1Vdf5S+/+12eXPYUBdMLUMDl+npOnDhBX1+f3h/q3nyklPpP3SGEuF1SCHwk0HcQD7XqzTdp&#10;bWllfFYWDz/8MGlpacDwYZ2333qLpsZGUlJTKZ4xg5KSEgwgOTmZL33py7z66hdITEqkt6eHo4cP&#10;Y7e7bxwz42IG2UEszEYKgW/8oVLqft0hfM0wDCrKy6msrCQkJIT8SZNYvGTJsJvCDMPg0KFDbNu2&#10;jdbWFnJz81i0aBGGYWC1WrFYLBiGQdb48XR39+ByucgaP562tjbAlHMEP1dKbdMdQog7IYVg5IUT&#10;BHcNGIZBQ0MDFeXltLa2MmHCBB5evNh7hIRnc5lhGLy1ahXNzU3k5uYxb948srKyhg0dOR0OPly7&#10;FsPlIiU1leiYGOLj43G5XGbrCPqRCWJhQlIIRt5yIEN3CF8xDAOn0z0H+u6779LR0UFKcgrFJSXM&#10;mjVrWDfgcrlYt+5Djh07BsDE/HwWLlz4ye5ipXA6nZw+fZq1H3xAR0cH47KymD179g1zDCaxArik&#10;O4QQd0oKwciaCvyF7hC+ZrFYaGho4OLFi7S2tBAbF8eihQuHHTVtGAadnZ3u+YPWFvLyJvLAAw94&#10;zxry7C1wDAxQUVFBR0cHY8eNY+7cuUyePNlsF9EDnAa+rzuEEHdDCsHICvghIY/Y2Fj3yXFKEWK3&#10;k5qaOmxewOFwsKqigvr6emLj4iiYPp377rtvyBETBo6BAbZv28b+jz/G6XSSk5PDgw89NKxjMJEy&#10;3QGEuFtSCEbOk8ALukP4i+FykZiUBIbB+fPn+d73vseWLVsAGOjvp7qqijVr1tDe1k7+xHweeOCB&#10;GzqGgYEBVq5cSWdnJzm5uTywcCGpqanAJx2DSXwArNQdQoi7JTuLR07AdwOe+QHDMLDZ7RQVFXHw&#10;wAFqL1zg5PHjXGloYM+ePRQXF7NxwwZaW1sZl5VFycyZTJ482ftJH9y7jCsqKqiuqSEyMpIpU6ey&#10;6LojKUykTHcAIe6FFIKR8U2gRHcIX3MMDHDo0CGys7NJSEx0LwN1uVj5xhvU1NRwua6OjU1NrP3g&#10;Awb6+7HbbEyZMoUF8+cPm/x1OZ3U19Xxxhu/p6e7m2mzZrFw4UJsNpsZ5wZ+AnysO4QQ98J0H71G&#10;oQSC4BOhy+Wi9tIlfvKTH9PQ0IDD4cAwDBYtWsRPfvpTvvilL5GUlITVamWgv5+EhHgef+IJHn/8&#10;cVLT0oZ1A339/ax84w26u7rJyMj4ZIOZYZitG2gjCP7sReCTjuDeLQfidIfwFe/9wy4X5StX0tzU&#10;zP79+5mYn+/dFGa3WHj55ZdZtGiRd54gJiaaJY88is1mG1YEent7OXL4MBs3bqSvr4/JN+kYTKQM&#10;aNIdQoh7JYXg3swE/kx3CF/yTOxevXaNtrZWmhobOX/+HO3t7cTHx3sf4Da7nYzMTD73+c/T19eH&#10;3W7HarXicrkA6Ojo4OCBAzidTsrLV9Lb28vkyZOZPXs24ydMMOPcwCHgh7pDCDESpBDcm4CfIPZI&#10;S0sjPT0Dq9VKVWUlVy5fJj4+/qavDQsLA/DuLLZYLGzbto33V7/H8ePHMVwGUZGRFBYVMe+++2S5&#10;qBCameoj2CjzIvCE7hD+4nK5yM3Nxel0Ul1Tw6FDh+ju7h72musf5kopLBYLzc3NHD92jNOnz2C4&#10;DBISEnjiySdZvHixez8Cplsuugp4T3cIIUaKdAR3yTCMMpN9gr1rngd8amoqE7KzqaqqYt/evTy6&#10;dCnh4eHDLp+52dfGxsTwyiuvkJScTER4OPEJ8Tz44EOEhYWZcYIYpBsQAUYKwd35S6XUZN0h/C1v&#10;4kTy8vKoqa7mWmMjV682kJCQ8JlfZ7XZyBo/nq9+9av09vYSEhIy7DpKkxXU/wkc1x1CiJFkuo9i&#10;o0Cm2c+bH3qip2cc/3ZERUUxvbAQq9VKW2srzc0tN7zv9b9cLpd3E5rD4SAkJGRYB2CyInAF98Fy&#10;QgQUKQR3brlSKlR3iLvlXQ465D9v57hnpRQul4uioiJi4uNpaWlh7949tLa2er/++l/gXi3U19vL&#10;xYsXOXb0KOfPnzPb0dJegx8Auj/rdUKYjQwN3Zn5wFd1h7gXnuWenZ2d1NfVERIayvjx470F4Vbj&#10;/Z6J38ioKAqnT2fThg0cPnCQ1meeJT4+HqfTgdVqo6Wlhe6uLi5fvszx48fp7e2hurqGqw0NjBk7&#10;lsefeMK7JNVk3cAupdS/6Q4hhC9IIbgzZboD3IuhXcCl2lpef/11EhMTKS0tZWZpKbGxscOWct7s&#10;QZ2cnMz4CRMICQ2lubmZnTt2cLm+nu6ebqqrqqi9WEtDQwNXGxro6uqio6MDi9VKfHw8Dz70ENOn&#10;TzfjngEw+Z+9EJ9GCsHt+xLwoO4Q98LzcG9tbWXTxo3s2L4dpRQ11dWcrzzPzJkzmTHDfWTSrQqC&#10;UooJE8YDBk1NTbz+858TGRFBe2srIaGhdHV2es8MsoeGYrVamTmrlOLiYubPn094eLgZu4FfAxt0&#10;hxDCV6QQ3B5LoCwXNQyD0NBQCgoKmDdvHjt37ODI4cNUVp6nqrKSysoqZsyYQV5enne4aGhBMAyD&#10;jIxMUpJTuHTpEn09PSiXC7vdTmxsLOmZmUyZPJmxY8cSGxfHhPHjiYuPIz09w1sgzNYNGIaxIhD+&#10;7IW4FSkEt2e5Umq87hAjQSlFWFgYM2bOJC09ndJZs/jg/fc5d+4c27du4/y581RVnqekZCaFRYWk&#10;proPjHO5XFitVjo6Ovj4433U1dcTHhFBbl4e+fn5TJkyhaTkJDIyMklLTcXpdBIaFobT6Rw272DC&#10;HcQrlFKVukMI4UvKrCs4/CgXOKc7xEjxrOjxPIwbGxupu3SJrVu28MGaNbS2tqKUYvKUycyaM4ei&#10;omIKCgqIiIjA6XRy8eJFvv6nf0prczMLH1zEU08tY87cud5x/6GXz3iY7ME/VDWQA8g/EhHQrGVl&#10;ZbozjHb/DEzXHWKkDH0ou1wuIiIiSEtPJyMzk8LCQlwuF1WVlTQ2NnLsyFFaW1vo6u7CZrMREhLC&#10;r3/9K44cOkxGZiYPL1nMo48uxel0ejeIDR1GMuGn/+v9OXBEdwghfE06gk+3BFinO4SveE4G7evr&#10;paOjk+joaGpqajh5/DgbNmzg4IEDWCwW4uPjmT13Lskpyfz6l79CAcuefYbnn3+eCROyvUtLA8xG&#10;YLHuEEL4gxSCT7cLmKs7hC94/twdDgcNDQ28/vrrjB0zhiefegqbzUZNTQ0f79vHhvXruVRbC0BE&#10;RATd3d2My8ri1S98gSefeoqB/n6sNtunnjdkUvOBHbpDCOEPMjR0a388+CvgDJ0naG1t5fe//z0f&#10;rFlDf38/GenpTMzPJz09nfSMDPInTSIsLJS6S5e8p42GR0QwfsJ4LFYL8QkJ3stnPAKgIPxf4Ge6&#10;QwjhL1IIbi4SeBuI0h3EFzzdQF9fH6dPneJHP/whA/39lJbOpHTWbBISEnA6ncTExDBmzBgyMjLJ&#10;z5+I0+Wk9uJFOjo6OHLkKO3tbbgM92qixMTEYe9t4mLQCzwLdOgOIoS/SCG4ue/jnh8IOEMf1E1N&#10;Tfz85z/nQk01E/PzeeTRR5k9e453qaina0hKSiI9I4Ox48YxNmscnZ2dNFy5Qk11DadOnqS7uweH&#10;00lYWBjR0dHDloqa0F8DH+oOIYQ/SSG4UQHunaQByfNw7+joYOeOHfzut7/BcBksfewxFi16kMjI&#10;SO/kr2fc3zW4YSw9PZ309AwmZE8gPiGexmvXuHr1KqdOnuTSpUv09vYQGRlFfHz8sGOmTeQE8Hnd&#10;IYTwN9lQdqMy3QF8ZehZQy0tLVSUl2O4DGbNnk3xjBmkpaXdcA6QUsp797DL5SI5OZmUlBQyMjKZ&#10;MnUq27dtY/u2bZw9e4b6+jomT55Cdna2KYeIZAexCFZSCIZbhnt8OCB5uoHm5mbWrV3L+XPniI2L&#10;Y/bcOUyfXvipdwd7Not5jp3IysoiIyODzMxMphcWsnXLFlJSU0kYnDw24VESq5VSFbpDCKGDFIIh&#10;AuU8oZvxfELv7++n4coV3nzzTQzDYM7cOUyfPp2IiIjPfHgPPW/I5XJhs9mYOnUaGRmZ5OTkEB0d&#10;Q05OjilPF5VuQAQzKQSf+JZSqkh3CF8YOkzT0tzMmxUVtLe1MX7CeEpnzWLq1Gl39PAeOlxkGAZx&#10;cXHMmFGCw+Hwdg4mKwQ/Ukod0B1CCF2kELglAct1h/AVz6d4p9NJXX09GzZswDAM5t53H9OmFXiH&#10;jO70E7HnYe/ZQ2C320c8ux+0INdPiiAnhcCtDIjRHcJXPB2B1WrlyOHDhIeHk5SUSFZWFuPGjfOe&#10;EHq39wQMPWwOzDVBjPvPvuWzXiREIJNCALOAP9Udwpc8HcHAwACpqan09vRgGC4cDgcdHe2EhYV7&#10;l3ve7Wofkz38PfbjPlRQiKBmqoFcXxi8kDwo2O12oqOjSUhMpLOzix//84/52U9+ysWLF+jp6Rn2&#10;qX7oBfSByjAMGRISAtlQ9opS6i91h/Cn8PBw2tvb6e3pobGxkZqaGjZt2gSGQXZONkpZbtgMZtJP&#10;+5+lXCn1fd0hhBgNgr0QvIl7ojigeT7Zu1wuoqKiyJ84kZDQUAB6urtpbmri5KmT7Nmzl8iICDLS&#10;0707iz0CsBi8CFzTHUKI0SCYC8H3cD8MAs7QHcTgLgDd3d1YLBZcLhfR0dFMnTaNCRMmeP+39rZ2&#10;Ghoa2L//Y6qqKklJSSEuLu6GghAg/n/gDd0hhBgtgvU+grFAJWDK9Y6f5fq7Bg4eOMC5c+ewWq0s&#10;XLiQtPR0kpKSsNncawV27drFhvXrOXv2LBcvXMBqtRIeEcFjjz3Giy++SHxCAna7PVC6gjrc14/2&#10;6g4ixGgRrB3BD4CZukP4wtC7Bq42NPDDH/6A9R+u4+DBgxw/doyN69fjdLlISkxEWSyEh4czduxY&#10;Zs+eTXh4OL29vfT399HU2ERVZSVbt2zBbreTk5MDYPruwDCM/08ptU93DiFGk2AsBAuBH+kO4Sue&#10;ItB47Rpr3n+ft958k77+PhISEklOTubatWscO3qUA/v3Y7fZiIqKwmazERkZSf6kSRQUFGCxWOjv&#10;76ers4umpiaOHz/O4cOHiY6OJjMz08x3EW9XSn1DdwghRptgLAT/CYzXHcIXhg4J1V68yE9//GO6&#10;urp4ZOmjPPvcc8yeM4eExASuXWukvr6ePbt3U1NTQ3RUFKGhoYSEhpKQkMCMGSVkjcuir7+fvr4+&#10;2lpbudJwhTOnz1BUVER8QoIpC4FhGH+glKrWnUOI0SbYCsFXgG/qDuELQ4eErly+TEV5Ofs//pis&#10;rCw+9/nPs+CBBxg/fjwpqankTczD4XRQd6mOS5cusXnTJjra20lKTkYpRUREBOnp6cxfsICYmBj3&#10;ctPeXh54YAHTCgqIjY0FTLeS6JdKqR/oDiHEaBRMhcAGvAXE6g7iC55uoLu7m2PHjvHTn/wEgGef&#10;f55Zs2cTEx2Ny+kkPiGBsWPH0t3VzYkTJ+jt6UEpxblz59i6ZQuGYZCQkIBlcP4gJyeHufPmkZyc&#10;zMySmWRnZ3/qcdWjlAt4DmiNqCArAAAgAElEQVTVHUSI0SiYjpgoA8bpDuELQ4+FuFxfz3vvvoth&#10;GBQVF1M6axaZmZnuh/fgUtDLly9TU11NS3MzMbGxlMycycULNVRXVfPLX/yCnTt28MxzzzFr1iyS&#10;kpOJjY3l8ccfx+FweL+PiYoAuA+VkyEhIW4hWDqCiUC57hC+4hkSampqYuf27VSUu3/UL375yxTP&#10;mEFYWBjgfoD39PRw9OhRfvEf/8HAwAAvvvgiSx55hCnTphIaFkZTUxP19fXs3LGD+vp64mJjiYmJ&#10;ITQ0FKvVasb7iM8Dz+sOIcRoFiwdQZnuAL4y9Eyg+ro63l+9GoCHFy9m6rRpxMfHe4+JtlgsXKip&#10;YcO6dXR2dpI/aRKz585lZmkpLpeL1NQ0pk6byuaNmziwfz+7du7k8KFD/Nu//zsxsZ+MqJmoCMiF&#10;M0LchmAoBEuBV3SH8BXPeH19XR1bPvqIc+fOERcfz6NLlzJu3DhvEVBK0djYyJEjR9i6ZQsAjy5d&#10;yoTx4933ETudTJk8mTFjxtDe1s6pkyfp6uri8SeeICw8/J6OqdZovVLqN7pDCDHamXt30O0J2Atn&#10;PA/5vr4+Lly4wAdr1gCwdOlSsrKyvENC4C4EVVWVbNywAYD77r+f4uJikpKT3b9vsaAsFq5du0Zt&#10;bS1dXV1kZWWx5JFHyMjIMOtJpHK6qBC3IdALwZ8Cs3WH8AXPkJDFYqG2tpa1H3xAS0sLubm5LHjg&#10;AcaOGzdsEvnChQvs3bOHE8ePExISwmOPP86YsWO9r7FYLHR0dHD2zBnWf/ghAE89/TTpGRne00hN&#10;1g38K7BLdwghzCCQC0E0AdwNeIZpWltaOHH8OBvWrwdg6XUPeHBvMDt//hybN24C4LHHHyc3N5eo&#10;qKhhxeLihQtsWL8eh8NB6axZzJ07l6SkJDMOCXURwPNCQvy/9u48Po7rOvD971b1il6w7wtBgjsp&#10;iqRIiRSpXYpkLXa0eVHiTOw49iQznkn8Ys9LMomh55fnNzN5dpIZ2/GM7XicODYlW7Jly7Y2SqRI&#10;LRRFEqJEEgQXbASxNpZGo7equu+P6m4AFCUuAlBo8H798UeU2F110Ph86vS9595zZ9pCTgTNQLnT&#10;Qcyk7Chg6uax9o4OfvPrXyOlZMvWrVyzaRPl5eXTvum3tR1n965dnD17lpqaGu686y5q6+qm1Q/6&#10;+vo4cOAAr7/2GlJK7n/gASqrqi77xDKHPQr0OR2EouSLhZoI1gNfcDqImTS1pXR2SmhoaIjDb7XQ&#10;8lYLuq5zzz33UFtbO20l0cjICEfeeYddL9qbxe697z5qamunHT4jhKD99Gmee+YZpJTc9+EPs2rV&#10;KoLBYO7v88hh4L85HYSi5JOFumpowU0Jtbe3o2katTU1aC4XlmXhcrmwLMlVa69i6dKlLF+xglAo&#10;NG25aGtrK7te2kUikeDq9eu5fvt2Kisrp33Tbz99mr179nDixAmKiop48KGHKMuMKvJ085iiKJdg&#10;ISaCB4DfdjqImXTixAm++tWvsrSpidtuu436hgaqqqooLCzkYx//OEuamqivr6e2rm7atNGZM2c4&#10;dPAA+994AyklH/7IR6iurp42YkgkEpw+fZrnn38eKSUPPvwwFZWVeDyefKwN/Bz4qdNBKEq+WXCJ&#10;QEr55Tx7eJ3X1G/sP3vySc50dfHO4cO8uX8/d33oQ2zZupW62lqKiou54YYbMAwDl8uVe3hrmsbx&#10;463s3rUbib3BLNswbuqIIbukdDgSYdXq1dx5112UlpbmYxIAVSBWlMuy0BLBnwkh1jkdxEw6fPgw&#10;Bw8eJDI0hKbrdHV28r++/W3279vH3ffey5o1a6iprZ22Z0DTNLq7u2hpaaG9ox23x41pmpiGgWma&#10;COx9A0NDQxw+fJgXd+5ECMHDH/0oJSUluevkWSL4OnDI6SAUJR8tpF5DlVLKJ4QQHqcDmUlDQ0Ps&#10;fP55RkdHKSsro7a+jrGxMXp6etj90kuMj49TWFiI0DSCwSBCCKSUJOJx9r+xHyklw5EhBgYG2Lt3&#10;L+lUihWrVuF2u3nrrRae/OkT9Pf1cdPNN/PgQw9RXFycj7WBQewpwaTTgShKPlpIieC/CSG2OR3E&#10;TMk+0HVdo7e3l2NHj2Kk09z/wAOsW381yWSCocFBTp44wZ6XX8YyTcLhMLquU1BQQDAY5Or16wkE&#10;ApBpNne2p4eTJ0+yZ88euru72fXiSxw4cADdpfPFL/0n6uvrc+cY59mRlP8JeNnpIBQlXy2URLAV&#10;eyfpguP3F9DTc4bDh9/G7XKx+dpr+dDdH6K0rIxQYZhYbJyhwSFaWlp455138LjdBAIBPB4PoVCI&#10;FStWsHz5cjweD0IIhkeGOdvTw6GDB+k9exZ/IMBDD3+Um266adpy0TwaDewDPut0EIqSzxZEIpBS&#10;fkcIsdTpOGaDlJK0kebFnTsZGx0lbRhs27adDRs2Ul1dQ0lpKR6Ph+HIML29vezJtI8uLCzE43bj&#10;8/spKSlh/fr1VFVXowkNn89HKpWipq6OG2+4gc9+7nMUFBTkY4tppJR/KIQ44XQcipLPFkIi+B0h&#10;xJecDmI2CCGwLAu3y01vby+dnZ0YhsGGjRuprKykpKSEtWuvoqSkhMLCIgD6+/vp6uriuWefJZVK&#10;UV1dDVOOn9yyZQtV1VU8/NGPsvX667nxppsIBAJ5mQSAHwsh/l+ng1CUfJf3iUBK+VMhRKnTccwm&#10;v99HSWkJr+zZw9joKEuXLWPt2rUgJQhBdXUNK1asoKioiFA4TCqVYmRkhKNHj/LK3r3ouk5JaSma&#10;puH1eqmqqiIQCFBWVobX683H4jAAUsqHhBBDTsehKPku3xPBXwkhFvzpU0JoGIbJ4bfeoufMGUzL&#10;YvPmzfgz0zlSSjweD01NTSxatIhQKITX6yU2Ps7A4CBv7t9P67FjBEMhgsEgHo8Ht9udu76maXmX&#10;BID/RwixYE+dU5S5lM+JoFFK+aTIwyfY5fB6vRxqOUT76dP0nD1LY2MjTU1NaJqW6xskpaSwsJA1&#10;a9dSWVmJv6AATdMYjkTo6elh166XGBoaorKyKpcQ8vTj68JeLmo5HYiiLAT5nAi+LoTY4HQQsy37&#10;oNZ1HSklLS0txKJRSktL2Xr99blv81OndqSUVFZWsn7DBrto7PViWRaRoSFOnT7F3j17ufuee6bV&#10;BvLMF4A3nQ5CURaKfN1ZfCvw+04HMZeEEKxZs4ba2lr6+/ro7uqit7eX2traaa/JThVZloWmadx4&#10;002sXr2al/fsYd/rr9Paeow777wrtxM5D1tJ7AK+53QQirKQ5GUiWCj9hC5WdvWQz+fj6g3rOdTS&#10;QsuhQ5w8eYLKygrc7ulTPEKI3AjCsixKy8q4//77WbNmDS0tLdx++225PQP5RkrZfCX97hVlLuTV&#10;9tGMzwghbnQ6iLkytflcMBjkjtvvoL6+nmQyycEDBwAxrZvoVNmEkE0ky5Yt4+GHHyYcLsztHM6z&#10;h+o/CSFecjoIRVlo8i0ReKWUzU4HMdumnkI29d+FEBQWFdGQOY/4yDtH6D179oIHy2e7kWanjrJt&#10;JPKMgeouqiizIt8SwZeFELUXfll+OPfoSSklpmnm/mwYBpZlMRGLkU6nGRjo52xPD2nDwOPxcPLE&#10;CZ599hksy8xd772cu08gD/cNNAOdTgehKAtRPn01XAX8udNBzIRzH9jZb/vxiQkSyQSmaTIRm2B4&#10;ZIRDBw8SiUQYGR5mdGyUwYFBOru6SKfTpNNpTp06RTQ6TnFxsUM/zZw4DvyN00EoykKVT4kg74+f&#10;nJoApJQkEgnOdHczEY9z7OhRTp06RSIe58zZHsy0QWdHBwDj4+Pv+jZfVlaGFAKfvwDTNOf8Z5lj&#10;zU4HoCgLWb4kgnuAjzkdxEwxDIO2tja++c1vMh4dY6B/gFQySSKRIJ1OIzQNTQgMw6CkpIRAIMDi&#10;pibKy8upqCinsXExusvFihXL8fl8hEIhp3+k2fQb4EdOB6EoC1m+JIJmpwP4oKaOBuLxON//p3/i&#10;rUOHSCYSFAQC+Hw+rHic2tpaVq9dQ0lJKfX19bjdbqpraqivr8fv9+fW/3s8HizLyu0qXsCanQ5A&#10;URa6fEgEnwc2OR3EB5Xd6JVKJdm7dw+vvfYa8YkJhBAsXbaMe+69l9LSEkpLSyktLaOioiJXOzBN&#10;c9pBMefuJM7+twXoG8DrTgehKAvdfF81VMQC+0bocrkZHR0FJC63C03TiE9McOzoUUzTYtWq1ZSV&#10;lWEYRm4Ukd0LMHUZKJw/ISwgUeBRp4NQlCvBfO819FXgFqeDmCnZB3Zj42K2bt3KeGyC7u5uhoaG&#10;6Oro4Ex3N51dXQQCAaqqqoDJKaU87RD6QfwF8ILTQSjKlUBcaDOSgzayQBuL2VNEKWKxGPv2vc6O&#10;H/+Y1mPHkJakrLyc5StWsGnzZm688UZqamqwLLvJ5hWUDFqA9U4HoShXivmcCJ4C7nM6iJl27ucd&#10;j8cZHx/n6V/+kh0//jGjo6NIadHYuJiVq1Zx/fXXs/2GG+xismW9a3poIZJS3i+E+JnTcSjKlWK+&#10;JoKHgMedDmK2nG9D2fj4OAMDAzz+2GM89dTPkZaFrrtYuWoVa9asYdv27WzevBnLspBSomnatALy&#10;AvIE8KDTQSjKlWReJgIp5dtCiDVOxzHbzv3sDcMgGo1y7NgxHtuxg9dffw2kJBwuZOWqVVy9fj3b&#10;t29n2bJlCzkhXA285XQQinIlmY+J4EvAf3E6iLl07u8gkUgQjUbZu3cPj+3YQXt7O0iorqpi5erV&#10;bNq0ie3bt1NWXr7Qpov+Fvii00EoypVmviWCainlSSGE3+lAnHDu7yIWixGNRvn5z37GY4/tIB6P&#10;gyVZumxZrn6wbft2XC5X7iCaPB4d9ANNwLjTgSjKlWa+JYJvA591Oggnnfv7sCyLaDTK2bNneeyx&#10;HTzz698gpYXH7WHV6tWsztQPNm7cCOTvxjIp5R8LIb7ldByKciWaT4lgG7DH6SDmi3N/L+l0mmg0&#10;yuG33mLHjh0cfPNNhKZRVFzMpk2beOSRR1i5alW+JoLXgK1OB6EoV6r51GKi2ekA5pOpB9EDuN1u&#10;SkpKuPa661ixciUvvriTx3bsYDgyTCQSoampyclwP6hmpwNQlCvZfBkRfBL4gdNBzGdTf09CCEZH&#10;RxkeHubZZ55h5apVbLv+evT8PHnsh8DvOh2EolzJ5ksiOAkscTqI+e7c35VpmsTjcQKBQD4XiZcD&#10;bU4HoShXsvnwFbIZlQQuytTpIikluq4TDAYdjuoD+QoqCSiK45weESzBHg04TiIR5FehNdumOk91&#10;YC8XXfDHqynKfOf0fEKzw/dHZv6X/XM+yeMkAPbvXiUBRZkHnBwR3A48N/e3lUz9kSUWhpnErdt7&#10;2PL84ZovdgK3OR2Eoig2xxKBlHKPEGLbnN83862/f/Q4seQAQ+OnCfhKWVF1B0JoCDQMK4lb9+Xl&#10;dFE+kFLeJITY7XQciqLYnCoWf86RJCAtJBLTStMzfJj9Z/4HqVSalVX30Vi6FZ8nTNqcoO3sLsZT&#10;g6xr+Ag+VwiYmVPAsoklz+f2P6jvqCSgKPOLEzUCv5Tyy3N5Q0va0z9kvt1rwgVIYtE0yWSK0Vgf&#10;/WNtpNLjDEVP0x55mf0d/8ST+/6UnsjhmUkCmZHXuf+8wqRQx08qyrzjxIigWQhRPZc3jKeG6Rra&#10;T8hXRWlwMSljnInkMC6Xi3hynN7oAV461o2UkorwClp7nsPlNwgHrkXX3dOLyPLi6gi590j7T1Ja&#10;CMS0esT7vn9hjhqagW6ng1AUZbq5rhGsAd6eyxtOpIZpH3yVZ97+zzQUbaOh7FrOjLxBd+QgKWMc&#10;DQ+aDl6vj/H4CJYBEgj5Kriq7kG2LP00QmhoQrcHFJmP6/0e0tkkYJhJDDNFIjVCypjgzEgLRQV1&#10;VBWtxu8pytUfJn8H2X9Ov/YCSQhHgdVOB6EoyrvN9YigeY7vR3Sij67I6+hu6Bh+hY6h10FPIYSk&#10;oXQ7jaVbcek+TMsgEjvJ212/xDATjKf6GZo4QSI9ht8dZjw5hCVNwv4qQFxUIbm9/zUOn3mCpBEl&#10;EuvAtJKE/fU8vPkbIEGKySQspUXKnEBaJi7di0v3Zf8GeZGjkHlOTQkpyjylNzc3z9W97sPeSTpn&#10;JBKvO0QiFcM0YCTWhdDThL31rKv9KNc0/g5LyrdTVbiaysIVVBWuYVnVraSMcSITJxhP9TIy3ofH&#10;7Wf38a9jmAkqwivRNfcFH8yWZdIz0kLL2R8wMn6WdCqBRYqS0CIWlWzB5ym004gQSOzDZQ607+DF&#10;I19DYhL2VyORuDQv9svyOhE8Dfyl00EoinJ+c5YIpJQ/msvaQHZ6RhM6hQXVdA0dYHCilZJwHasr&#10;H2BL06cI+ErRhF0v1zQdjyuA31NERWg5HleYyEQrY8luOgb2EYm1EU8Ps6hkK35PoX0TQW4VUPZ+&#10;Qgh7pCBB1zwMjJ5mNNaDJS2wQOhpmspvJeSrxLQMhNCQ0mIiNcwbp3/AUPwIp/tep2voTXTNhd9d&#10;iNcVQAin9/5dPinl7wohepyOQ1GU85urp8ufCCE2ztG9gOwD2gIgGu/jVP/LuDyS+sLtLKu+BU2z&#10;Z8WE0NA0ney8vEvzUBpawpKy7RTodcTiEYbGOjFME6GbTKQHsjcAwLQM0mY8Uz6w7CWq0gIhKQ42&#10;0Fh+PbrmsgvGCEwTjp99npaOJ+gc2seZyCFSxgS9I8cwZQzTTGFaKXpGD7Oz9SuMJ/vsJJK//rsQ&#10;4g2ng1AU5b3NRY2gREr55bme2rAsk/6xViKxLiKxDnS3wO+uotBXT0lgEVKaCKHnXj+1oZslDSoL&#10;V1IcWMRQrI1gsJRFpVtZXfshagrXM7WYe7J/F9H4ADXFV1FVuDpXO0gbEwyNtxOJdiJwIUgBkvHE&#10;IAfPfB8XhaTlKItKt+LTKjCsBP3jhzHTGqZlognBmqqHCPmq0DV3rqCcZ1NEI6jagKLMe3ORCJqF&#10;EEVzcJ8cicVEKsLR3l9ypPvXJFLjoKVIpQqoCC8HpL2L+DwPVXtqRwMhqC9ez4n+Z0law6yr/whV&#10;RWsy77G7fw5GT/L6qe9guvqJJu8m7K/GrfsYHD9B59DrHO5+kuFoN8hMkgEsE9KWIM0oQmh0Db+O&#10;wI2ZFhimBQh0XSPsq2Hj4kcI+soz75yZTW1z7FFgyOkgFEV5f7OdCDYBn5/le0yT/ebsc4cZi/eQ&#10;MkdBmICgOFiHrrk5d3nmtPdnHrouzUvCGMfr9RP21RFPj2bm802EcJFIjfBa23cZHOvAlDEiQz9m&#10;NNbLksobOdD+z8TSvcQTUUBgZVb9aAKEBrpLYhk6QrMw0xqWlcayzFwEAo01tfcQ8lWiCZc9yjgn&#10;CeTBPoMDwN85HYSiKBc224mgeZav/y5CCKSEtJWgofQ6UtY4fr2ME/0vkkhHczngPZd/Zh7aKSMG&#10;QpI0osTj42hC40TvSzSUXYuUMY72Ps3JwRdIGSk0dAwtSXvkFdqHXiWZjiItmSvwuj3g0n2UBBbj&#10;dYUI+aoYGjuNpmuMpk4Rm4iCNbmLwKW76B09SnfkEIvKNtsrh7LLTaWdqPJgWamaElKUPDGbieBj&#10;wD2zeP335XOFWFJ2M6uq76Fz8A0GYkeJpyKc7H2ZitBydM2TWbY5WS/PbeySoKFxqu8VknEL03WG&#10;X73zZ1SH12FaBovKNtE1+DZBXwUx/QymITENjVR6HNMEDYGmgdvlpTzcRGV4NTXhjRQG66kILyNt&#10;TODWfXQNHWQs0UtXZB9Hzvwqs9pIAAZnY6/hO+sj6CmlPNwEQkPDxXCsm7QZpyK8zJkP9uL8BHjK&#10;6SAURbk4s7l89HGgfLYufiES8LqD6JqbAk8JkbFO+qLvEE9FKA02URSoz530lZ1/z063JNJjvNP9&#10;K473P4vbKwh4SknJEVxagOWVd1AaXEx10Wo0PEhLkDZjJNIT9mgC0HUoDldTV7SV21f/OUsrb6U8&#10;vIywvxJN6Lh1P5rmojjQQGlwEVVFa6kr3kDCjBA3+8ASGIZkaLyNvtHj1BRfjYVBW+9OjvQ9wUi8&#10;g8bS7cC8HRF8DOh3OghFUS7ObI0I/hxYNUvXviAh7HX8EguBhiUNdM2DkZKMyh7e6vopUkJV0Sq8&#10;7nBm2afAtFIkjXE6h/bz6olvY2pRlpXdQVVoA3FjmGj8LJWFq5BIwr4qtiz9NGV9Tew9/i2iROxC&#10;swApNdbVfIKmihspLKjNjDpkpsYwZTcxErfup7igHr+7EJ+7kLd7fk5nZA8T8SjSgmiym8PdPyNu&#10;jNLW+xyaBpWFK+kdPUJV4ar5OD30X5njNiKKonwws5EIap1YLvouAgQaY/FeDnT8C8cjTyGFiWlJ&#10;OsZewOyJUTe+jUJ/LbUl6xge7yQS66Aj8gr9Y0dIGBEqwmu5qvaj1JVsYHSiB7futXcVo4GQpM0E&#10;Lt3LyESHXQzWwOMKsabmI6ypvY8CbzFgTQbE9Id2djMaSHzuEI3lW0BoROMDxBNvghRMJIc50PGv&#10;uHUfppUinYb+aCudg29QEV6e6aQ6b5yVUjY7/rtXFOWSzMZTpFkI4Z2F614SkekHZJhJ4skYWIKQ&#10;v4yAu5rhiQ66hvbTN34Ir6wlbcTxuHxEYh1I0liGQAidpRW3UBSoQ2IRLqiyEwCQXc6ZNmK80/UU&#10;yXQMITR0zUWBu4Jrl/4+Bd7sitnzL1PNxZkpbturlSway67F6yrguSNfoX/0GKZp/xyWGc+Vt9Np&#10;gzOj+1kev52iQO3sfpCXQEr5qBAi7nQciqJcmplOBDcCn5nha14+CSWBRWxe/DuMJ8/gc5VwXdOn&#10;SKbHONi+g47Ia8SsE2AJfL4gCJNi32JG4l1Y0uRY76+oKb6KoNcudWTrCPaKI4gmBjg1uIfsKh5d&#10;BNjY+DEC3tJLagmRbUuRHR0UFdRRGVrL4HgrlinR7OENQgOfuwC320PcHGB04gxhfxW6Ni9GBXuF&#10;EN92OghFUS7dTD9B5vTAmXOdf/etpDjQwIeu+r9JpKOUhZaQNuPcffVX+NfX/pDIxBFKwytYWnkH&#10;xYFaCtxlHDv7NEf7f4ZpGYxMdFNdtBa37ieeGkECfncYw0zSHTmAx+MjaUSxLIuAt4xVtXd9oOMt&#10;pZT4PYXUFa+nI/Iyo+l++55+L1Whq6kuXE9leAVFBQ0UFtSiCd0+68D5XkRquaii5KmZTAS/D9w6&#10;g9e7LJYEISVCTE676JqHoK+CoK8cS0pcup/2wVcQwkJzSwoCBWxe8giacKEJF6OJTpLWKE1lt7G6&#10;9u7ctdt6d9I+8AaFgWrceoCOwVdJmANgaXh90FB2DYaVAi5vw5f9eruwXF+6Cb3dgyY0LGmhWQGW&#10;lt/G+saPTr42V3d2fE7+n4HnnA5CUZTLM1OJQMPh0cCrbQN43TobFhUjpZ0QtKkni5FpMGfPuBPw&#10;lFMZXk2x2UhNyUqi8X57SSmSJeU3sKzilsyZAJOHzERTPZyJv0Bbfxrd5cI0wLTsYrA0PCAFQW9Z&#10;brXSByEQFPnrGYl1gynQvUkKvCVIaeU6ps6jomyz0wEoinL5ZioRNAONM3StS/ZW9yj/19MnCLg1&#10;7lhZwq1rqlhaGQTe/bC0v0lrlAYbuXnVFzDMBJpw4fOEcu0lAt4ypi33FBJd92BZGkbCbXcINVNY&#10;lkTTMtfXDAoLajCsJC7N84Ee0lJKXLoPywSkPfWTTsJEatA+Ke0iDsWZQ48Cp5wOQlGUyzcTiWAZ&#10;8FczcJ3L9t1dJzjQPkz/hOR4f4y3usd4cFMtN6+ufNfjMltH0DUPmnDhcRXk/k5ki7LYU0owWSA2&#10;zBQhbwXJdBSBjkSi6Zn9CtJCw088NZo5SCZbUL70h3V2ekgiCfnLALsTqRAmfncxppVC01y5M5An&#10;3+OIU6jRgKLkvZmoMDo6JfSrt3p47u1++odjaKlxDneN8rO3h0kYEu09uotO/nlyiiX3//M+XAVu&#10;3YdlmQS91Whui6JgNW63C02zr5FKTzCe6Cea6Mu84/IezlJamQ1uJmeGjwAahmmiiwBJcxzDTF7W&#10;dWeJKhArygLwQUcEdwK/MxOBXK5vv3iC7uEkILFMC5dMsry0iFtXlb9nwfZyirimlaah9BqGYx3U&#10;lFyNzxWid/QIh7p/xNj4IEIIBhPvEE+NEvJVXFaxeHJpqkbvyFH8bh8jmWMsJ5IjtHT8lGi8F48e&#10;pqighsbyLbhdAaemiZ4HfuDEjRVFmVkfNBE4Ohr49osnaOkcIxo3IHOKlyHhk1sbsLL9497jgZzt&#10;M5QdCVyIrrkpCtRz06r/mJnD9+B2+Tk29DjjcQ3LksTio/SNHaMivPwyp4bs9yTSY8RSgwxOHEFa&#10;9tY4yzIYiLYSiR8j4CslkUjw0OZ/pKpwlb3BYI6pHcSKsnB8kCfIHwFbZyqQSyEldEcm+NYLJzg7&#10;mgJMewWl5mL78kquayrF79Hf8/3ptEEqbQACy5JYljWtB9B70TUPuubGpXuQEvyeEkJ6E5pmbwRL&#10;pqKc6H2JsUQvILHkxV3X/plkrlgdjffS1vc8qZTEymY0BJYFRkpnIhWhvmw9QO7IzTn2P4UQe524&#10;saIoM+9yE0FQSunYaEBKyTefb+PsaIpU2syNBtBcXL+shMICz7SFo9lv/9mH8gu7DvPMcwdoPd6d&#10;W/Uj5dSH7vnZ34BF5nQzKPRXsb7+o/jdxVhSYlhpukdeoe3s85PLR0W2fcQFfqbMaGAs3sPpwb2c&#10;HtyLtIS9YklzobtB0yVSGAjpwS2KKQs1XepHNxPiqAKxoiwol/t18stCiMoZjeQiWVLy6olBHn+j&#10;i/5oZjRgfyGnJCgIF7ioLfZjWhJ9ykM+26XzaGsX3/vfLzI+bnD9liVct2mQ1asaqKkuySWDbAH4&#10;fHJnGyPRNQ9loaUU+RcTnRjCMiElk7zT80s8rjBNlTdQ4C2e0j5ien0i21IiuyHMtFIcO/McR/qf&#10;REh7BZPbVUB5YAVLKgAzI1sAABcySURBVLfRGXmVzsE3kZZOXcl6XLojLZ0eBc46cWNFUWbH5SSC&#10;dcCfzXQgF0NKiWVKvvFCG/3RtD0SkDK3sTYSS7F9WRmmZa8Y6usfZXhknOKiAOGgHwt44cUWhofH&#10;GB2d4KmnIxw92s0N21axft0iVq2qJxwquEAM9rnCAo14aoTIeAfReB+6rmOaJhKITBzj7Z4deN0B&#10;6ko24HOHM0dO2u2usw3xRO6aJgPRkxw7+xuO9z5LNHUGpIammxS4S9m+8t9RGmikqfxGOsv3097/&#10;CvUlG50oEr8D/Je5vqmiKLPrchKBY1NClpQ89kYnu1sHGYsbIM3JNguazrbllXhdOrquYaQNfvTY&#10;y3R0RRgdHWVJYxWhsI/X9rUxPDKBplkgLdpO9nD8ZB/btizj4Qe2cN3mFbhc568v2PP4dt4ZjnVy&#10;qOtxuob2MZbozn3jt+fxNboG3+HMwBe5quG3ubrhQdyuAooKanN7ACxpYlopIuPtDE908U7PL+ga&#10;eQUrrSGlQHdbFBcsZkXl3TSUbkSgE/SVEy6o4aq6+xBCn/P+QqpArCgL06Umgt8GHpiNQC5ESslE&#10;0uQfnmtjaDw9PQkIgRCSoegEVYV+AMaicZLJFK+81oomDN4+0o3LZe/SlZaJlZsusts/H2w5zad+&#10;75YLxiEQJI0o3SP7aB36MfGYAXJy6kfXdCQG0gJTmrR0PsHxvmdZXLEVLC/l4SUgdUwZp2v4TdLm&#10;GNFEL/FUDNOUSMsCIQm6i1lddT9X1X84U2+wr+9zhzI/8pw/kH8hhPjJXN9UUZTZd0mJwMkDZwxT&#10;8vfPHaetb5xEyoSpq3GkRKKxtq4Ir1sDKfH53Lz1TgehoJuxqIlLAyNtZKZ25LS3a5rg1pvXsqih&#10;HF3XzjufP/Xf3bqfIt9iqvw30DnxGgYTaJogWFBGib+JnuG3kVYMCwsJJNMxTgw8D5aH4/0p3HoB&#10;ppWyp7qkgZX7cex21khJTXgzSytvwu8pxJImuuZ+z7jmSLMTN1UUZfZdSiL4ghBi/axF8j5MS9La&#10;O8Y3d55gJGYA5rteowtJyjDQMx1HNU3js5+6g7ePdKBpOofeOsVEPE1bWw+GYUx7r8vlpqGuHLdr&#10;8uN4v4etJlzUl16DaaUZjnYgxSnMtItrGj7J0spbOBM5yKsnvsPoxBl7ib+QpBMSSRIJGEYsc76x&#10;XRC2VwbZoxW7h52gY/A1akuuIeAtwevcKCDr74EDTt1cUZTZdbGH15dLKZ906uSxdNrir598mzfb&#10;RzPLRd+9HFMKF9cuKeXBTTW4dA23S6ehvpzrNi9nxbIaPnLvtQwMjtHydjuWaeXeJwT4fB42bljC&#10;xvVNuSTy/uzVReGCSsrCy0mZMWpKVnNt46cIFVRSWFDHyuo78XmKGIv3Y1lp0kYyV9QWCLx+gUv3&#10;oulQEmzE6ypEYmKadhtr4UpjiSRF/kYCvlInD5+JYE8HJpwKQFGU2XWxT5cvCyFCsxrJe0gbFs8d&#10;6eXnB3uIxQ0mzwCeTsg0fSNxokkTr9v+sbIN40KZlUCFhQEC/gLG0tEpxV1JMmUQGY6STKbx+dwX&#10;bA8Rj6fx+z0I4aW6aA0p47epLFyB1xNGSonXFcSjF3Bt0++xpGIbj+37HNnL6bqbitBK6ko3oAkX&#10;pcFGSoKLcQkvu9u+TtfwPoyUxDIEPaP7OdxdRlloCW7dN3Mf6qVpBkacurmiKLPvYhLBdcC/m+1A&#10;ppq6GzdlmPzdM8ftNhJI3mtvlpQQTxsMRZOUBu0DXYSYHDyk0ybBgI94IpVLEGAni3Ta4OixM/QP&#10;jLCooeJdSSCbGKSUjI5N8OLuwzQ2VLB4UQVFRUGWVt5gv2bqck4BuvBwdvRtLGlPZWlCw+WWbFr8&#10;CI3lW/G6gliYuDQfaWOCssBKzo4eAE+KQl8Di0u3s6L6Tgo8JUypjM/AJ3zR9gP/fS5vqCjK3LuY&#10;qaH/hd1qes6l0hbf3X2Kf3mlg1hiyg7i99AbTXPXVZUsLg+infO81HUNt1tn35ttDA/HmJZRBKRS&#10;BoGAl8aGCnw+z+T5xLnVRZBMpPjBv77ED3e8wun2AVwugSYgGPCj69kjI3O7A0gZMVrPPstA7AhW&#10;5gAbrztEeXgFi8q2gBDowm3Hp7nxecKMJwYo8JSwadHvs3nJvyHoL8skmIvriTTDPgu0zfVNFUWZ&#10;WxcaEXwC+NBcBJKVm7KRkoGxOF9/ppVY0l7p876EIG1KDnaOcNe6aqS0r6Vp9gO95XA7LYdP09c3&#10;/K5rCWB4eJzvfn8nuqbxyMduRAiBrmfbVMPp9j4OHDzJ4z/dy1g0zvDwGG8ePMlv3baOO269isZF&#10;ldTXleUSSHbDmcut4faaaFYIUx8jkR7FkhYpYxyPKzhtdFJVuIo1NfdTGmwk5KvIxKZnYpjzJPAY&#10;8PRc31RRlLkn3q8pmpSyVQixfK6CmRpLPGXyVz99i3/ceYqJ1IVHAwAIjT++bSlfeXCt3W/Ismjv&#10;6GfPK0d56lf7GRgcIxFP5Fo7ZHsL2R1I7fMJiooCLFlcyR23XE1JSQi328XAwCi79h7heNtZ+geG&#10;IZNghBBINMrLirjnrg18/KHtlJQEcw/ttBHn2Nnn8HtCRMY70TQXoxPdlAWXsa7hfrLtJSaTgT30&#10;yE4xObxcdDVw1IkbK4oyt95vRPCXc5kEpjJMycH2CN/dfYp4yuSCo4EMTYMDHSP0jSYI+VxoAp78&#10;xT6e33mY4ZExAHSXluspJLByl7afuZLh4Qlaoh0cPNRORUURqVQKw7AYG5sAAZqwz0O2LIkQ9vnH&#10;wyNjnDjdi6ZPX23k0r2srbsPy0rTVHEzaTOBW/dhWtk6xeRD3k4q0zm4XPSrqCSgKFeM90oEDTi4&#10;gSiRNvm759pIpKzMBrCLY1mS104N89KxfpoqgiSSaRYvKieVSoGU6C4X669ezJJF5Tz/4mEiw+Mg&#10;rdz8vV0UtkinTTRN0Nc3jJTm5GrVc2rV2fqB263xiYe2UVDgmXKd3FpRNM0NyNzKn2yzuHdtWJsf&#10;5xCfQZ08pihXlPdKBF9+n7+bNfZJYJIDHSP85kiEpCmYtvTnQqRE02D38SE+d8tS3AVetm9bxf6D&#10;p0kkDNatreXmG9ZSWVFEfV0ZP/3565w+3XfOJSaXlZ5v49q58WqaoKQoRG/fMCsTdbhdOvZ0jz3V&#10;JJG5b/+QSSSXcXrZHGoG5tV5mIqizK7zrRq6GXsnqSMEEEumaSzxE4lbnBlNTe3UfEESSe9IEl1I&#10;1tQWEvR7KC0J8uG7r2HzNcsoKgzg8biorChiYiLByVNnSSRSk/cX7z8/b/+rwO1x4/G4MUxJNJqk&#10;vaOf+roSGhdVTI8nkwB6RxIYpjXtwJx5mAxeBj7vdBCKosyt8yWC7wONcx1IlhCCirCP+hI/62qD&#10;VIZ9dI+mGE1kawUXHh1MGDCesrhpZRnVxQXUVJfg93twu125b+d+v5vrNi/naGs33d2DmJaVO7ZS&#10;07Rpc/dTY9N1N26Ph9tuvoqKikKGR8ZJJVOMTyQ41d5Hgd/D4kVVmRVH9sjghSP9fPulU0TjBgUe&#10;Db/XhVvX5mMi+DRw2ukgFEWZW+cmgk8D/8GZUKYL+90sqQyxqNTP+voQLl2nrT+FKSWICyUDi5EJ&#10;g+FYkrW1hZQEvWSHFPaJZPYQo+VwOy/ufpvevjGEEBQUeCgtCZNMWbmdwAjNfqfQ0IXg2s3Leej+&#10;LTz44S185N5ricUSHD3eS9qwGB1LsuHqxTQtqcTrtesCpiX5Px9v4Rct/ex44wyRaJKVVUHKQ77c&#10;6WjzxPeBv3M6CEVR5t7URODO9BMqdDCedykLeVlcHmRxmZ/V1QUkDGgfSmWe69Z7ThmlLDg9lKaq&#10;0M3mJaVo2fX9mZKDpgl2/GQPB1vamZhIUl9XxoMPXM/2rStZsbyGyspCgiEf0fEEqVSaAr+P22+9&#10;mj/6zJ1sv34VoVABmiYoLwuTSKYwDJPNGxfzux+/mWDQj6YJIrEkX3umlZ+80c1QNAXS4HDnCPdu&#10;qKWxIoBLn/tD59+Dhd1PSLWSUJQr0NSC8JeFEPWORfI+/B6d65rKWFweZHlViC2LC3mqZZAjPWMg&#10;DbCMd88YWQbjExP8j+dP4NE1Pr6lgbKQvVpH0wT7D57k6PFeBiMxdF1QWRHmnjuvobqqmPFYEk0T&#10;vHO0k//6tZ8THYuRSKQpKgxQXl44pfgrWLK4ik88vJ3jbT2sXFFHcVEAgLMjcV462kfzk0fs02oy&#10;y1P/4MYlXN1QiNelZZagzotaQTPQ7nAMiqI4JJsIVgB/6WQgF6Mi7OOudTU0VQRZV1fIs0cGePrw&#10;AANjCTshSMte5A8gwTIt2iNp/uW1M9SXFHD72koCXheWJdEFVJSFKSoK4/UIbrlpHTXVJViWRSjo&#10;Q0pJXU0p5eWFdHT2AxaDQ2P4vNOb0kkpWbK4isWNVYBdTDZMix++0sGP9/XYCSNTMS4Pefn3dyyj&#10;IuzLta2YB0ngBPAVp4NQFMU52UTQ7GQQl2pZVZhlVWGWVgXZWB/iV28P8cyRCFKmQaTtZJDdqWsm&#10;2XdqkE/84yBfeWAtf3rXSnRdY+OGpUgJTUvKiQxP8OF7r80Ug/Xcg76gwEt1RRhNaFiWfd7w+HiC&#10;oqIgcP4VRUd7xvjZgR7+4fk2+kbTTO2W+vnfWkZtiR+PS5u2mcxhzU4HoCiKs1zYvYQ+7nQgl2Pz&#10;kjJWVBeyvLqQjQ0hnjkyxJsdY5lkYJBpOASmQQqdv3/uBG92DPPZm5q4ZXUl12xcysoVdUzEk/h9&#10;nlwCyLZ8KCoMUFtXxpIlVZiGQTjkz/UfArsfUnZKKpY0ON4X5au/OMqz7wwSjScmkxFwzeISfnfb&#10;YkpDk6OBeeBZ4IdOB6EoirOEZVmvCyGudTqQD6pzMMae4wO81DrIc0eHaR+MgZU529gCNEC4KA36&#10;uKo2wC0ry3hwcwNr6gpzCWCy99Bky4lTp/vo7BqgurqYAr+X6qpiXC4XEpmZ+peMTKT5570d/PTN&#10;Mxxsj5BIWfZ9swT84HNb+MiGWkJ+T+4eTpNSXi+EeNXpOBRFcZaQUn4Ge3qg1uFYZkRL5zC7jw2w&#10;81iEnccjjE0kMwkhO0Wjg3DRWO6jodjDbasr+fiWBoJeF0UBDz6XnksEU88hAHsEoGkalpQMjyfp&#10;HUvwm8O9vHpimL1tQwxEk2Cm4JxzCe7fVMc3fu8aqgoLJv+z84ngW8AfOx2EoijOy3Yf9WK3lfhz&#10;Z8OZGYZp8XLrAC+3DvBC6zC720bsZGClyW1KEy6EplPsE1hS8vC1DSyrCFAe9rKlqYzReIrlVWEG&#10;o0mWVgZp643id+vsOx3hra5RjvVGefVkhL6ROKlU5tCc7BaFqTTBrr+4hc2LS/HlTk6b28/jPGJA&#10;E9B3oRcqirLwTWtDLaVcJYT4MvAx50KaOYPRJLuP9bOrdZCdx0d4+0wUrJRdP4DMQ1vYG9SEi3CB&#10;F6w04QIfNYUekoaktthHNJHG59Y5NRBjNG4wEjOwLBOJhcwVps9DwH+8cwV/+eHVlAUnj5qcB4ng&#10;i8DfOh2Eoijzw3udR3AP9nTRpjmNZpa09UZ5ubWfl1oj7Gwd5szwxGT9IFvw1QTIzFd6IbCLChYI&#10;PfM6Jr/xTykCv5+G8gC7/uJWaosLcGmTh9w47DCwzukgFEWZP973YBrsBmTNQMmcRDPL3jg1xO5j&#10;A7zYGmHn8RHiyWRmhHCeb/Xnm+Zhyn+70ANdwP/3yAY+feMSCudRgRh4EHjC6SAURZk/LpQIAIqw&#10;6wd/MvvhzL5E2mT3sX52tw6ws3WEV0+NZpJBenJ0MAO2ryznR3+0lbqSQC7HzINE8DPgfqeDUBRl&#10;frmYRACAlHIj0CyEuG92Q5obZ0fivHxsgF3HB3mhdZjW3vFMQdmY3J18uQQ8/vlt3HVVNQGvfTj9&#10;PEgCABuAQ04HoSjK/HLRiWCKh7Cni9bMeDQOOHpmlJeO9fNia4SXjg8zMBafXG56OQlBwCe2LuJr&#10;j2ygMuyf/M/OJ4KvAf+H00EoijL/XE4iyPoSdkLwX+B1eWHP8QFePNLHS8eH2d02imEmwTIzDeMu&#10;/jPyeXR2/eWtrKsvxuuyD6GZB0lgUErZJIQYczoQRVHmn/MdTHOx9kopvyeECAHXzFxIzmgoDbBx&#10;UTEVITdlBRpJU9Abze4Ofu921+f6s7tXcs/6GkK+eVUg/pIQYo/TQSiKMj99kBHBVNuwRwe3z8TF&#10;nNYxGOO5w73sPDbI3pOjdEYy7Sos832Lyctrwjz7xZuoLSlAF/NmuejrwBang1AUZf6aqUSQ9Uns&#10;hLBkJi/qlP2nI/y6pYeXTwzz+ukxxiYSmWZ21rsTgoBv/ptNPLJ1EeH5tVz0buDXTgehKMr8NdOJ&#10;IKsZe8npgvCrlh6ePtTDvvYx9ndEM8VkY3K5qRDcvraS//2H11FdNK/6Cf0IeMTpIBRFmd9mKxEg&#10;pVwihGjGHiXkvcFokl8cPMNvDvfxZmeUk/0xOxmYBrpL46k/uYGbV1bg98ybfkIAK4FWp4NQFGV+&#10;+yDF4vclhBgGnsQuKjcJIRpm5UZzpMDrYsOiYlbXhvG7QBOSsSQkLcFnbmrkk9dPTgnBvEgEfwM8&#10;7nQQiqLMf7M2IjiPz2FPF1XP1Q1n084jffzkjS5ODk7w9Y+vY2llCLc+b5aLdgJLgbTTgSiKMv/N&#10;ZSIAe89BM/YehLyXMixO9EVpLCvITAmJ+ZAEkFL+gRDie07HoShKfpjrRJC1BjshPOTEzWfa1M9w&#10;HpxD/BJwi9NBKIqSP5xKBFkfxp4u2uhkEAvMLdjJQFEU5aJoF37JrHoKe1fynwIjDseyEHwPlQQU&#10;RblETo8IpirBni76vMNx5Ks0doG40+lAFEXJL06PCKaKAP9BSrkZeNrpYPLQo6gkoCjKZZhPI4Jz&#10;fQy7frDK6UDyQCv25jFFUZRLNp9GBOfaAawG/gJIOhzLfPeo0wEoipK/5vOIYKpa7PrBZxyOYz76&#10;NXZjOUVRlMuSL4kg60bs6aJbnQ5kHtmC3WpaURTlssznqaHz2Q3cBnwKaHc2lHnhG6gkoCjKB5Rv&#10;I4KpNOzpor9yOA6njAFNwKDTgSiKkt/ybUQwlQX8NbAc+KHDsTjhUVQSUBRlBuTziOBcd2LXD7Y6&#10;HcgcOARscDoIRVEWhnweEZzrGeB64I+BPodjmW1quaiiKDNmISWCrG9ht1r4W6cDmSVPAD9zOghF&#10;URaOhTQ1dD7rsKeLHnA6kBm0DjjsdBCKoiwcC3FEMNVbwIPA/djz6vnub1FJQFGUGbbQRwTn+gL2&#10;ktOQw3Fcjj7s5aIxpwNRFGVhWegjgnN9TUrZhL0RK988ikoCiqLMgittRDDVddj1gw85HchFeBV7&#10;RZSiKMqMu9JGBFO9jt2s7RHguMOxXEiz0wEoirJwXcmJIOtHwArgPwOGw7Gczw+BZ50OQlGUhetK&#10;nho6nwbs6aJPOx3IFMuAE04HoSjKwqVGBNN1An8A3CKl3OV0MMBXUElAUZRZpkYE7+/T2PPz9Q7c&#10;ux17uajlwL0VRbmCqBHB+/se9sP4bxy4dzMqCSiKMgfUiODircB+OH98Du61E/sAHkVRlFmnEsGl&#10;+5CUslkIce0s3uNG4OVZvL6iKEqOmhq6dL8WQlwH/Htm52CY76CSgKIoc0iNCD4AKWVYCNEM/OkM&#10;XTKJXZM4M0PXUxRFuSA1IvgAhBBjwBeklBuAn8/AJZtRSUBRlDmmRgQz6wHsh/lVl/Heo8DqGY1G&#10;URTlIqgRwcx6AvvgmC9xiZ1CpZTNsxGQoijKhagRweypxB4d/NuLeO3TwL2zGo2iKMp7UIlglkkp&#10;t2YKyr/1Pq/ZLITYP3dRKYqiTFJTQ7NMCPEqcCfwSc7fN+gfVBJQFMVJakQw9/4au8OpBoxgLxeN&#10;OBqRoihXNJUIHCClbBRCNEspDwoh/t7peBRFubL9/ztf9XaqT06dAAAAAElFTkSuQmCCUEsBAi0A&#10;FAAGAAgAAAAhALGCZ7YKAQAAEwIAABMAAAAAAAAAAAAAAAAAAAAAAFtDb250ZW50X1R5cGVzXS54&#10;bWxQSwECLQAUAAYACAAAACEAOP0h/9YAAACUAQAACwAAAAAAAAAAAAAAAAA7AQAAX3JlbHMvLnJl&#10;bHNQSwECLQAUAAYACAAAACEAaZ6t6bUHAAC+NwAADgAAAAAAAAAAAAAAAAA6AgAAZHJzL2Uyb0Rv&#10;Yy54bWxQSwECLQAUAAYACAAAACEAqiYOvrwAAAAhAQAAGQAAAAAAAAAAAAAAAAAbCgAAZHJzL19y&#10;ZWxzL2Uyb0RvYy54bWwucmVsc1BLAQItABQABgAIAAAAIQA7wFYp4AAAAAkBAAAPAAAAAAAAAAAA&#10;AAAAAA4LAABkcnMvZG93bnJldi54bWxQSwECLQAKAAAAAAAAACEAU1FEk7Z3AAC2dwAAFAAAAAAA&#10;AAAAAAAAAAAbDAAAZHJzL21lZGlhL2ltYWdlMS5wbmdQSwUGAAAAAAYABgB8AQAAA4QAAAAA&#10;">
                <v:shape id="Picture 630"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KzGrFAAAA3AAAAA8AAABkcnMvZG93bnJldi54bWxEj0FrwkAUhO8F/8PyhN6ajaGkJbpKEEJ7&#10;KBVNwesj+0yi2bchu8b477sFocdhZr5hVpvJdGKkwbWWFSyiGARxZXXLtYKfsnh5B+E8ssbOMim4&#10;k4PNeva0wkzbG+9pPPhaBAi7DBU03veZlK5qyKCLbE8cvJMdDPogh1rqAW8BbjqZxHEqDbYcFhrs&#10;adtQdTlcjYKP7/j4Vbjr2+U13xdjae/dedcq9Tyf8iUIT5P/Dz/an1pBmqTwdyYc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1CsxqxQAAANwAAAAPAAAAAAAAAAAAAAAA&#10;AJ8CAABkcnMvZG93bnJldi54bWxQSwUGAAAAAAQABAD3AAAAkQMAAAAA&#10;">
                  <v:imagedata r:id="rId21" o:title=""/>
                </v:shape>
                <v:group id="Group 628"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TLcYAAADcAAAADwAAAGRycy9kb3ducmV2LnhtbESPQWvCQBSE7wX/w/KE&#10;3ppNLE0lZhURKx5CoSqU3h7ZZxLMvg3ZbRL/fbdQ6HGYmW+YfDOZVgzUu8aygiSKQRCXVjdcKbic&#10;356WIJxH1thaJgV3crBZzx5yzLQd+YOGk69EgLDLUEHtfZdJ6cqaDLrIdsTBu9reoA+yr6TucQxw&#10;08pFHKfSYMNhocaOdjWVt9O3UXAYcdw+J/uhuF1396/zy/tnkZBSj/NpuwLhafL/4b/2UStIF6/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MpMtxgAAANwA&#10;AAAPAAAAAAAAAAAAAAAAAKoCAABkcnMvZG93bnJldi54bWxQSwUGAAAAAAQABAD6AAAAnQMAAAAA&#10;">
                  <v:shape id="Freeform 629"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kJW8MA&#10;AADcAAAADwAAAGRycy9kb3ducmV2LnhtbERPy2rCQBTdC/7DcAtuQjNRMJQ0oxRBECxY0xZ0d5u5&#10;eWDmTshMY/r3nUWhy8N559vJdGKkwbWWFSzjBARxaXXLtYKP9/3jEwjnkTV2lknBDznYbuazHDNt&#10;73ymsfC1CCHsMlTQeN9nUrqyIYMutj1x4Co7GPQBDrXUA95DuOnkKklSabDl0NBgT7uGylvxbRTU&#10;b3yrPkd3WrfFdf/lX6PLkSKlFg/TyzMIT5P/F/+5D1pBugprw5lwBO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kJW8MAAADcAAAADwAAAAAAAAAAAAAAAACYAgAAZHJzL2Rv&#10;d25yZXYueG1sUEsFBgAAAAAEAAQA9QAAAIgDAAAAAA==&#10;" path="m,l11520,e" filled="f" strokecolor="blue" strokeweight=".39172mm">
                    <v:path arrowok="t" o:connecttype="custom" o:connectlocs="0,0;11520,0" o:connectangles="0,0"/>
                  </v:shape>
                </v:group>
                <v:group id="Group 626"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ixMYAAADcAAAADwAAAGRycy9kb3ducmV2LnhtbESPQWvCQBSE7wX/w/KE&#10;3ppNLA01ZhURKx5CoSqU3h7ZZxLMvg3ZbRL/fbdQ6HGYmW+YfDOZVgzUu8aygiSKQRCXVjdcKbic&#10;355eQTiPrLG1TAru5GCznj3kmGk78gcNJ1+JAGGXoYLa+y6T0pU1GXSR7YiDd7W9QR9kX0nd4xjg&#10;ppWLOE6lwYbDQo0d7Woqb6dvo+Aw4rh9TvZDcbvu7l/nl/fPIiGlHufTdgXC0+T/w3/to1aQL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4aLExgAAANwA&#10;AAAPAAAAAAAAAAAAAAAAAKoCAABkcnMvZG93bnJldi54bWxQSwUGAAAAAAQABAD6AAAAnQMAAAAA&#10;">
                  <v:shape id="Freeform 627"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9qsIA&#10;AADcAAAADwAAAGRycy9kb3ducmV2LnhtbERPW2vCMBR+F/wP4Qh709QNi1RjUWFsIHvwMubjoTlr&#10;y5KTkmRt9++Xh8EeP777thytET350DpWsFxkIIgrp1uuFdyuz/M1iBCRNRrHpOCHApS76WSLhXYD&#10;n6m/xFqkEA4FKmhi7AopQ9WQxbBwHXHiPp23GBP0tdQehxRujXzMslxabDk1NNjRsaHq6/JtFdzN&#10;S+wPraXz28fJdyvznvvcKPUwG/cbEJHG+C/+c79qBflTmp/Op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nH2qwgAAANwAAAAPAAAAAAAAAAAAAAAAAJgCAABkcnMvZG93&#10;bnJldi54bWxQSwUGAAAAAAQABAD1AAAAhwMAAAAA&#10;" path="m,l11440,e" filled="f" strokecolor="blue" strokeweight=".39172mm">
                    <v:path arrowok="t" o:connecttype="custom" o:connectlocs="0,0;11440,0" o:connectangles="0,0"/>
                  </v:shape>
                </v:group>
                <v:group id="Group 624"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k44H8YAAADcAAAADwAAAGRycy9kb3ducmV2LnhtbESPzWrDMBCE74G+g9hC&#10;b4nsmoTgRgnBtKUHU4hTKL0t1sY2sVbGUv3z9lWgkOMwM98wu8NkWjFQ7xrLCuJVBIK4tLrhSsHX&#10;+W25BeE8ssbWMimYycFh/7DYYartyCcaCl+JAGGXooLa+y6V0pU1GXQr2xEH72J7gz7IvpK6xzHA&#10;TSufo2gjDTYcFmrsKKupvBa/RsH7iOMxiV+H/HrJ5p/z+vM7j0mpp8fp+ALC0+Tv4f/2h1awSWK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qTjgfxgAAANwA&#10;AAAPAAAAAAAAAAAAAAAAAKoCAABkcnMvZG93bnJldi54bWxQSwUGAAAAAAQABAD6AAAAnQMAAAAA&#10;">
                  <v:shape id="Freeform 625"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zo/sQA&#10;AADcAAAADwAAAGRycy9kb3ducmV2LnhtbESPT2vCQBTE7wW/w/KE3upGi6LRVVpBKt5MQnt9ZJ9J&#10;MPs2ZLf58+3dQsHjMDO/YXaHwdSio9ZVlhXMZxEI4tzqigsFWXp6W4NwHlljbZkUjOTgsJ+87DDW&#10;tucrdYkvRICwi1FB6X0TS+nykgy6mW2Ig3ezrUEfZFtI3WIf4KaWiyhaSYMVh4USGzqWlN+TX6OA&#10;tFtmm/TyTZevIy1/NuPnKRmVep0OH1sQngb/DP+3z1rB6n0Bf2fCEZD7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c6P7EAAAA3AAAAA8AAAAAAAAAAAAAAAAAmAIAAGRycy9k&#10;b3ducmV2LnhtbFBLBQYAAAAABAAEAPUAAACJAwAAAAA=&#10;" path="m,l,14400e" filled="f" strokecolor="blue" strokeweight=".39147mm">
                    <v:path arrowok="t" o:connecttype="custom" o:connectlocs="0,720;0,15120" o:connectangles="0,0"/>
                  </v:shape>
                </v:group>
                <v:group id="Group 622"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D88QAAADcAAAADwAAAGRycy9kb3ducmV2LnhtbESPQYvCMBSE7wv+h/AE&#10;b2tay4pUo4ioeJCFVUG8PZpnW2xeShPb+u/NwsIeh5n5hlmselOJlhpXWlYQjyMQxJnVJecKLufd&#10;5wyE88gaK8uk4EUOVsvBxwJTbTv+ofbkcxEg7FJUUHhfp1K6rCCDbmxr4uDdbWPQB9nkUjfYBbip&#10;5CSKptJgyWGhwJo2BWWP09Mo2HfYrZ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dAD88QAAADcAAAA&#10;DwAAAAAAAAAAAAAAAACqAgAAZHJzL2Rvd25yZXYueG1sUEsFBgAAAAAEAAQA+gAAAJsDAAAAAA==&#10;">
                  <v:shape id="Freeform 623"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djdMMA&#10;AADcAAAADwAAAGRycy9kb3ducmV2LnhtbESPQYvCMBSE78L+h/CEvdlEV2TpGkUWCx686IrnR/Ns&#10;q81LaaKt/nojCHscZuYbZr7sbS1u1PrKsYZxokAQ585UXGg4/GWjbxA+IBusHZOGO3lYLj4Gc0yN&#10;63hHt30oRISwT1FDGUKTSunzkiz6xDXE0Tu51mKIsi2kabGLcFvLiVIzabHiuFBiQ78l5Zf91Wo4&#10;nqfVBrPd+tE96kytLmve3pXWn8N+9QMiUB/+w+/2xmiYfU3hdSYe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djdMMAAADcAAAADwAAAAAAAAAAAAAAAACYAgAAZHJzL2Rv&#10;d25yZXYueG1sUEsFBgAAAAAEAAQA9QAAAIgDAAAAAA==&#10;" path="m,l,14320e" filled="f" strokecolor="blue" strokeweight=".39147mm">
                    <v:path arrowok="t" o:connecttype="custom" o:connectlocs="0,760;0,15080" o:connectangles="0,0"/>
                  </v:shape>
                </v:group>
                <v:group id="Group 620"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shape id="Freeform 621"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ehhcYA&#10;AADcAAAADwAAAGRycy9kb3ducmV2LnhtbESPQWvCQBSE74X+h+UJvTUbLaRNdJUqFXMqmHrx9si+&#10;JqHZtyG7JrG/3i0UPA4z8w2z2kymFQP1rrGsYB7FIIhLqxuuFJy+9s9vIJxH1thaJgVXcrBZPz6s&#10;MNN25CMNha9EgLDLUEHtfZdJ6cqaDLrIdsTB+7a9QR9kX0nd4xjgppWLOE6kwYbDQo0d7Woqf4qL&#10;UfBxaD/T1/yc5r+X6zbd0/Gs5Vapp9n0vgThafL38H871wqSlwT+zoQjI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ehhcYAAADcAAAADwAAAAAAAAAAAAAAAACYAgAAZHJz&#10;L2Rvd25yZXYueG1sUEsFBgAAAAAEAAQA9QAAAIsDAAAAAA==&#10;" path="m,l11520,e" filled="f" strokecolor="blue" strokeweight=".39147mm">
                    <v:path arrowok="t" o:connecttype="custom" o:connectlocs="0,0;11520,0" o:connectangles="0,0"/>
                  </v:shape>
                </v:group>
                <v:group id="Group 618"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sF8MUAAADcAAAADwAAAGRycy9kb3ducmV2LnhtbESPQYvCMBSE78L+h/CE&#10;vWnaFXWpRhFxlz2IoC6It0fzbIvNS2liW/+9EQSPw8x8w8yXnSlFQ7UrLCuIhxEI4tTqgjMF/8ef&#10;wTcI55E1lpZJwZ0cLBcfvTkm2ra8p+bgMxEg7BJUkHtfJVK6NCeDbmgr4uBdbG3QB1lnUtfYBrgp&#10;5VcUTaTBgsNCjhWtc0qvh5tR8NtiuxrFm2Z7vazv5+N4d9rGpNRnv1vNQHjq/Dv8av9pBZ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rrBfDFAAAA3AAA&#10;AA8AAAAAAAAAAAAAAAAAqgIAAGRycy9kb3ducmV2LnhtbFBLBQYAAAAABAAEAPoAAACcAwAAAAA=&#10;">
                  <v:shape id="Freeform 619"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W3sIA&#10;AADcAAAADwAAAGRycy9kb3ducmV2LnhtbERPy2rCQBTdC/7DcAV3ZqKWUNKMEgShiyKYdtHlJXPz&#10;wMydmJnEtF/vLApdHs47O86mExMNrrWsYBvFIIhLq1uuFXx9njevIJxH1thZJgU/5OB4WC4yTLV9&#10;8JWmwtcihLBLUUHjfZ9K6cqGDLrI9sSBq+xg0Ac41FIP+AjhppO7OE6kwZZDQ4M9nRoqb8VoFOR3&#10;bpPv6vdl/MgTORe78rK9OqXWqzl/A+Fp9v/iP/e7VpDsw9pwJhwBe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i9bewgAAANwAAAAPAAAAAAAAAAAAAAAAAJgCAABkcnMvZG93&#10;bnJldi54bWxQSwUGAAAAAAQABAD1AAAAhwMAAAAA&#10;" path="m,l11440,e" filled="f" strokecolor="blue" strokeweight=".39147mm">
                    <v:path arrowok="t" o:connecttype="custom" o:connectlocs="0,0;11440,0" o:connectangles="0,0"/>
                  </v:shape>
                </v:group>
                <v:group id="Group 616"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shape id="Freeform 617"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GHcMA&#10;AADcAAAADwAAAGRycy9kb3ducmV2LnhtbERPTWvCQBC9C/6HZQpepG4qEtPUTZBCpcWT0UKPQ3aa&#10;hGZn0+wa0/569yB4fLzvTT6aVgzUu8aygqdFBIK4tLrhSsHp+PaYgHAeWWNrmRT8kYM8m042mGp7&#10;4QMNha9ECGGXooLa+y6V0pU1GXQL2xEH7tv2Bn2AfSV1j5cQblq5jKJYGmw4NNTY0WtN5U9xNgr2&#10;512RrOcrM/z+L91n9BzLrw9UavYwbl9AeBr9XXxzv2sF8SrMD2fCEZD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GHcMAAADcAAAADwAAAAAAAAAAAAAAAACYAgAAZHJzL2Rv&#10;d25yZXYueG1sUEsFBgAAAAAEAAQA9QAAAIgDAAAAAA==&#10;" path="m,l,14400e" filled="f" strokecolor="blue" strokeweight=".39172mm">
                    <v:path arrowok="t" o:connecttype="custom" o:connectlocs="0,720;0,15120" o:connectangles="0,0"/>
                  </v:shape>
                </v:group>
                <v:group id="Group 614"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LYsYAAADcAAAADwAAAGRycy9kb3ducmV2LnhtbESPT2vCQBTE7wW/w/KE&#10;3uomtpWSuoqIlh5CwUQovT2yzySYfRuya/58+26h4HGYmd8w6+1oGtFT52rLCuJFBIK4sLrmUsE5&#10;Pz69gXAeWWNjmRRM5GC7mT2sMdF24BP1mS9FgLBLUEHlfZtI6YqKDLqFbYmDd7GdQR9kV0rd4RDg&#10;ppHLKFpJgzWHhQpb2ldUXLObUfAx4LB7jg99er3sp5/89es7jUmpx/m4ewfhafT38H/7UytYvcT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SEtixgAAANwA&#10;AAAPAAAAAAAAAAAAAAAAAKoCAABkcnMvZG93bnJldi54bWxQSwUGAAAAAAQABAD6AAAAnQMAAAAA&#10;">
                  <v:shape id="Freeform 615"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BOZ8IA&#10;AADcAAAADwAAAGRycy9kb3ducmV2LnhtbESPQYvCMBSE7wv+h/AEb2uqiCzVKKIWPGpXBW+P5pkW&#10;m5fSRK3++s3Cwh6HmfmGmS87W4sHtb5yrGA0TEAQF05XbBQcv7PPLxA+IGusHZOCF3lYLnofc0y1&#10;e/KBHnkwIkLYp6igDKFJpfRFSRb90DXE0bu61mKIsjVSt/iMcFvLcZJMpcWK40KJDa1LKm753Sq4&#10;nMzZkNvq9/6w2eUnynzBmVKDfreagQjUhf/wX3unFUwnY/g9E4+AX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EE5nwgAAANwAAAAPAAAAAAAAAAAAAAAAAJgCAABkcnMvZG93&#10;bnJldi54bWxQSwUGAAAAAAQABAD1AAAAhwMAAAAA&#10;" path="m,l,14320e" filled="f" strokecolor="blue" strokeweight=".39172mm">
                    <v:path arrowok="t" o:connecttype="custom" o:connectlocs="0,760;0,15080" o:connectangles="0,0"/>
                  </v:shape>
                </v:group>
                <w10:wrap anchorx="page" anchory="page"/>
              </v:group>
            </w:pict>
          </mc:Fallback>
        </mc:AlternateContent>
      </w:r>
    </w:p>
    <w:p w14:paraId="5E4EE145" w14:textId="77777777" w:rsidR="00550A77" w:rsidRDefault="00550A77">
      <w:pPr>
        <w:rPr>
          <w:rFonts w:ascii="Times New Roman" w:eastAsia="Times New Roman" w:hAnsi="Times New Roman" w:cs="Times New Roman"/>
          <w:sz w:val="20"/>
          <w:szCs w:val="20"/>
        </w:rPr>
      </w:pPr>
    </w:p>
    <w:p w14:paraId="5E4EE146" w14:textId="77777777" w:rsidR="00550A77" w:rsidRDefault="00550A77">
      <w:pPr>
        <w:spacing w:before="2"/>
        <w:rPr>
          <w:rFonts w:ascii="Times New Roman" w:eastAsia="Times New Roman" w:hAnsi="Times New Roman" w:cs="Times New Roman"/>
          <w:sz w:val="28"/>
          <w:szCs w:val="28"/>
        </w:rPr>
      </w:pPr>
    </w:p>
    <w:p w14:paraId="5E4EE147"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72" wp14:editId="5E4EE873">
                <wp:extent cx="6781800" cy="170180"/>
                <wp:effectExtent l="0" t="0" r="0" b="1270"/>
                <wp:docPr id="624" name="Text Box 20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83"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#:101 -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40" o:spid="_x0000_s112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6MXhAIAAA0FAAAOAAAAZHJzL2Uyb0RvYy54bWysVNuO2yAQfa/Uf0C8Z32pN4mtOKtcmqrS&#10;9iLt9gMI4BgVgwsk9rbqv3fAcXa3F6mqmgcyeIbDzJwzLG76RqITN1ZoVeLkKsaIK6qZUIcSf7rf&#10;TeYYWUcUI1IrXuIHbvHN8uWLRdcWPNW1lowbBCDKFl1b4tq5togiS2veEHulW67AWWnTEAdbc4iY&#10;IR2gNzJK43gaddqw1mjKrYWv28GJlwG/qjh1H6rKcodkiSE3F1YT1r1fo+WCFAdD2lrQcxrkH7Jo&#10;iFBw6QVqSxxBRyN+gWoENdrqyl1R3US6qgTloQaoJol/quauJi0PtUBzbHtpk/1/sPT96aNBgpV4&#10;mmYYKdIASfe8d2ite5TGWWhR19oCIu9aiHU9eIDqUK5tbzX9bJHSm5qoA18Zo7uaEwYpJr650ZOj&#10;nhRbWA+y795pBjeRo9MBqK9M4/sHHUGADlQ9XOjx2VD4OJ3Nk3kMLgq+ZBbDJlxBivF0a6x7w3WD&#10;vFFiA/QHdHK6tc5nQ4oxxF9mtRRsJ6QMG3PYb6RBJwJSma82r7LVGf1ZmFQ+WGl/bEAcvkCScIf3&#10;+XQD9d/yJM3idZpPdtP5bJLtsutJPovnkzjJ1/k0zvJsu/vuE0yyohaMcXUrFB9lmGR/R/N5IAYB&#10;BSGirsT5dXo9UPTHIuPw+12RjXAwlVI00IlLECk8sa8VCzPjiJCDHT1PP3QZejD+h64EGXjmBw24&#10;ft8H0SVAJ8B5Xew1ewBlGA3EAcfwpoBRa/MVow7ms8T2y5EYjpF8q0BdfphHw4zGfjSIonC0xA6j&#10;wdy4YeiPrRGHGpAH/Sq9AgVWIojjMYuzbmHmQhXn98EP9dN9iHp8xZY/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yn6MXhAIA&#10;AA0FAAAOAAAAAAAAAAAAAAAAAC4CAABkcnMvZTJvRG9jLnhtbFBLAQItABQABgAIAAAAIQBCphkg&#10;2QAAAAUBAAAPAAAAAAAAAAAAAAAAAN4EAABkcnMvZG93bnJldi54bWxQSwUGAAAAAAQABADzAAAA&#10;5AUAAAAA&#10;" fillcolor="#8ac34a" stroked="f">
                <v:textbox inset="0,0,0,0">
                  <w:txbxContent>
                    <w:p w14:paraId="5E4EE983"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#:101 -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148" w14:textId="77777777" w:rsidR="00550A77" w:rsidRDefault="00550A77">
      <w:pPr>
        <w:spacing w:before="6"/>
        <w:rPr>
          <w:rFonts w:ascii="Times New Roman" w:eastAsia="Times New Roman" w:hAnsi="Times New Roman" w:cs="Times New Roman"/>
          <w:sz w:val="17"/>
          <w:szCs w:val="17"/>
        </w:rPr>
      </w:pPr>
    </w:p>
    <w:p w14:paraId="5E4EE149" w14:textId="77777777" w:rsidR="00550A77" w:rsidRDefault="00734FAA">
      <w:pPr>
        <w:pStyle w:val="BodyText"/>
        <w:spacing w:before="58"/>
        <w:ind w:left="520"/>
      </w:pPr>
      <w:r>
        <w:t>Which two Cisco UCS components require drivers? (Choose two.)</w:t>
      </w:r>
    </w:p>
    <w:p w14:paraId="5E4EE14A" w14:textId="77777777" w:rsidR="00550A77" w:rsidRDefault="00550A77">
      <w:pPr>
        <w:spacing w:before="7"/>
        <w:rPr>
          <w:rFonts w:ascii="Times New Roman" w:eastAsia="Times New Roman" w:hAnsi="Times New Roman" w:cs="Times New Roman"/>
          <w:sz w:val="17"/>
          <w:szCs w:val="17"/>
        </w:rPr>
      </w:pPr>
    </w:p>
    <w:p w14:paraId="5E4EE14B" w14:textId="77777777" w:rsidR="00550A77" w:rsidRDefault="00734FAA">
      <w:pPr>
        <w:pStyle w:val="BodyText"/>
        <w:numPr>
          <w:ilvl w:val="0"/>
          <w:numId w:val="45"/>
        </w:numPr>
        <w:tabs>
          <w:tab w:val="left" w:pos="1120"/>
        </w:tabs>
        <w:spacing w:before="58"/>
      </w:pPr>
      <w:r>
        <w:t>FNIC</w:t>
      </w:r>
    </w:p>
    <w:p w14:paraId="5E4EE14C" w14:textId="77777777" w:rsidR="00550A77" w:rsidRDefault="00550A77">
      <w:pPr>
        <w:spacing w:before="7"/>
        <w:rPr>
          <w:rFonts w:ascii="Times New Roman" w:eastAsia="Times New Roman" w:hAnsi="Times New Roman" w:cs="Times New Roman"/>
        </w:rPr>
      </w:pPr>
    </w:p>
    <w:p w14:paraId="5E4EE14D" w14:textId="77777777" w:rsidR="00550A77" w:rsidRDefault="00734FAA">
      <w:pPr>
        <w:pStyle w:val="BodyText"/>
        <w:numPr>
          <w:ilvl w:val="0"/>
          <w:numId w:val="45"/>
        </w:numPr>
        <w:tabs>
          <w:tab w:val="left" w:pos="1120"/>
        </w:tabs>
        <w:ind w:hanging="341"/>
      </w:pPr>
      <w:r>
        <w:t>BIOS</w:t>
      </w:r>
    </w:p>
    <w:p w14:paraId="5E4EE14E" w14:textId="77777777" w:rsidR="00550A77" w:rsidRDefault="00550A77">
      <w:pPr>
        <w:spacing w:before="7"/>
        <w:rPr>
          <w:rFonts w:ascii="Times New Roman" w:eastAsia="Times New Roman" w:hAnsi="Times New Roman" w:cs="Times New Roman"/>
        </w:rPr>
      </w:pPr>
    </w:p>
    <w:p w14:paraId="5E4EE14F" w14:textId="77777777" w:rsidR="00550A77" w:rsidRDefault="00734FAA">
      <w:pPr>
        <w:pStyle w:val="BodyText"/>
        <w:numPr>
          <w:ilvl w:val="0"/>
          <w:numId w:val="45"/>
        </w:numPr>
        <w:tabs>
          <w:tab w:val="left" w:pos="1120"/>
        </w:tabs>
        <w:ind w:hanging="341"/>
      </w:pPr>
      <w:r>
        <w:t>CIMC</w:t>
      </w:r>
    </w:p>
    <w:p w14:paraId="5E4EE150" w14:textId="77777777" w:rsidR="00550A77" w:rsidRDefault="00550A77">
      <w:pPr>
        <w:spacing w:before="7"/>
        <w:rPr>
          <w:rFonts w:ascii="Times New Roman" w:eastAsia="Times New Roman" w:hAnsi="Times New Roman" w:cs="Times New Roman"/>
        </w:rPr>
      </w:pPr>
    </w:p>
    <w:p w14:paraId="5E4EE151" w14:textId="77777777" w:rsidR="00550A77" w:rsidRDefault="00734FAA">
      <w:pPr>
        <w:pStyle w:val="BodyText"/>
        <w:numPr>
          <w:ilvl w:val="0"/>
          <w:numId w:val="45"/>
        </w:numPr>
        <w:tabs>
          <w:tab w:val="left" w:pos="1120"/>
        </w:tabs>
      </w:pPr>
      <w:r>
        <w:t>board controller</w:t>
      </w:r>
    </w:p>
    <w:p w14:paraId="5E4EE152" w14:textId="77777777" w:rsidR="00550A77" w:rsidRDefault="00550A77">
      <w:pPr>
        <w:spacing w:before="7"/>
        <w:rPr>
          <w:rFonts w:ascii="Times New Roman" w:eastAsia="Times New Roman" w:hAnsi="Times New Roman" w:cs="Times New Roman"/>
        </w:rPr>
      </w:pPr>
    </w:p>
    <w:p w14:paraId="5E4EE153" w14:textId="77777777" w:rsidR="00550A77" w:rsidRDefault="00734FAA">
      <w:pPr>
        <w:pStyle w:val="BodyText"/>
        <w:numPr>
          <w:ilvl w:val="0"/>
          <w:numId w:val="45"/>
        </w:numPr>
        <w:tabs>
          <w:tab w:val="left" w:pos="1120"/>
        </w:tabs>
        <w:ind w:hanging="327"/>
      </w:pPr>
      <w:r>
        <w:t>ENIC</w:t>
      </w:r>
    </w:p>
    <w:p w14:paraId="5E4EE154" w14:textId="77777777" w:rsidR="00550A77" w:rsidRDefault="00550A77">
      <w:pPr>
        <w:spacing w:before="1"/>
        <w:rPr>
          <w:rFonts w:ascii="Times New Roman" w:eastAsia="Times New Roman" w:hAnsi="Times New Roman" w:cs="Times New Roman"/>
          <w:sz w:val="18"/>
          <w:szCs w:val="18"/>
        </w:rPr>
      </w:pPr>
    </w:p>
    <w:p w14:paraId="5E4EE155" w14:textId="77777777" w:rsidR="00550A77" w:rsidRDefault="00734FAA">
      <w:pPr>
        <w:pStyle w:val="Heading3"/>
        <w:rPr>
          <w:b w:val="0"/>
          <w:bCs w:val="0"/>
        </w:rPr>
      </w:pPr>
      <w:r>
        <w:rPr>
          <w:color w:val="007F00"/>
          <w:u w:val="single" w:color="007F00"/>
        </w:rPr>
        <w:t>Answer: A E</w:t>
      </w:r>
    </w:p>
    <w:p w14:paraId="5E4EE156" w14:textId="77777777" w:rsidR="00550A77" w:rsidRDefault="00550A77">
      <w:pPr>
        <w:rPr>
          <w:rFonts w:ascii="Times New Roman" w:eastAsia="Times New Roman" w:hAnsi="Times New Roman" w:cs="Times New Roman"/>
          <w:b/>
          <w:bCs/>
          <w:sz w:val="20"/>
          <w:szCs w:val="20"/>
        </w:rPr>
      </w:pPr>
    </w:p>
    <w:p w14:paraId="5E4EE157" w14:textId="77777777" w:rsidR="00550A77" w:rsidRDefault="00550A77">
      <w:pPr>
        <w:rPr>
          <w:rFonts w:ascii="Times New Roman" w:eastAsia="Times New Roman" w:hAnsi="Times New Roman" w:cs="Times New Roman"/>
          <w:b/>
          <w:bCs/>
          <w:sz w:val="20"/>
          <w:szCs w:val="20"/>
        </w:rPr>
      </w:pPr>
    </w:p>
    <w:p w14:paraId="5E4EE158" w14:textId="77777777" w:rsidR="00550A77" w:rsidRDefault="00550A77">
      <w:pPr>
        <w:rPr>
          <w:rFonts w:ascii="Times New Roman" w:eastAsia="Times New Roman" w:hAnsi="Times New Roman" w:cs="Times New Roman"/>
          <w:b/>
          <w:bCs/>
          <w:sz w:val="20"/>
          <w:szCs w:val="20"/>
        </w:rPr>
      </w:pPr>
    </w:p>
    <w:p w14:paraId="5E4EE159" w14:textId="77777777" w:rsidR="00550A77" w:rsidRDefault="00550A77">
      <w:pPr>
        <w:spacing w:before="1"/>
        <w:rPr>
          <w:rFonts w:ascii="Times New Roman" w:eastAsia="Times New Roman" w:hAnsi="Times New Roman" w:cs="Times New Roman"/>
          <w:b/>
          <w:bCs/>
          <w:sz w:val="10"/>
          <w:szCs w:val="10"/>
        </w:rPr>
      </w:pPr>
    </w:p>
    <w:p w14:paraId="5E4EE15A"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74" wp14:editId="5E4EE875">
                <wp:extent cx="6781800" cy="170180"/>
                <wp:effectExtent l="0" t="0" r="0" b="1270"/>
                <wp:docPr id="623" name="Text Box 2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84"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#:102 -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39" o:spid="_x0000_s112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PuhQIAAA0FAAAOAAAAZHJzL2Uyb0RvYy54bWysVNtu2zAMfR+wfxD0nlp23SQ26hS5LMOA&#10;7gK0+wDFkmNhsuRJSuyu2L+PkuO03QUYhuVBoUzqiOQ51PVN30h05MYKrQocXxCMuCo1E2pf4M/3&#10;28kcI+uoYlRqxQv8wC2+Wbx+dd21OU90rSXjBgGIsnnXFrh2rs2jyJY1b6i90C1X4Ky0aaiDrdlH&#10;zNAO0BsZJYRMo04b1hpdcmvh62Zw4kXArypeuo9VZblDssCQmwurCevOr9HimuZ7Q9talKc06D9k&#10;0VCh4NIz1IY6ig5G/ALViNJoqyt3Ueom0lUlSh5qgGpi8lM1dzVteagFmmPbc5vs/4MtPxw/GSRY&#10;gafJJUaKNkDSPe8dWukeJeQy8y3qWptD5F0Lsa4HD1AdyrXtrS6/WKT0uqZqz5fG6K7mlEGKsT8Z&#10;PTs64FgPsuveawY30YPTAaivTOP7Bx1BgA5UPZzp8dmU8HE6m8dzAq4SfPGMwCZcQfPxdGuse8t1&#10;g7xRYAP0B3R6vLXOZ0PzMcRfZrUUbCukDBuz362lQUcKUpkv15fp8oT+IkwqH6y0PzYgDl8gSbjD&#10;+3y6gfrHLE5SskqyyXY6n03SbXo1yWZkPiFxtsqmJM3Szfa7TzBO81owxtWtUHyUYZz+Hc2ngRgE&#10;FISIugJnV8nVQNEfiyTh97siG+FgKqVooBPnIJp7Yt8oBmXT3FEhBzt6mX7oMvRg/A9dCTLwzA8a&#10;cP2uD6KLSVCJF8lOswdQhtFAHHAMbwoYtTbfMOpgPgtsvx6o4RjJdwrU5Yd5NMxo7EaDqhKOFthh&#10;NJhrNwz9oTViXwPyoF+ll6DASgRxPGVx0i3MXKji9D74oX6+D1FPr9jiBwAAAP//AwBQSwMEFAAG&#10;AAgAAAAhAEKmGSDZAAAABQEAAA8AAABkcnMvZG93bnJldi54bWxMj8FqwzAQRO+F/oPYQm+NXB+M&#10;cS2HtNBLycVuGshNsba2ibQSkpI4fx+ll/QyMMwy87ZezkazE/owWRLwusiAIfVWTTQI2Hx/vpTA&#10;QpSkpLaEAi4YYNk8PtSyUvZMLZ66OLBUQqGSAsYYXcV56Ec0MiysQ0rZr/VGxmT9wJWX51RuNM+z&#10;rOBGTpQWRunwY8T+0B2NgPV213Hnqfyi8LPWedvunH4X4vlpXr0BizjH+zHc8BM6NIlpb4+kAtMC&#10;0iPxT29ZVpTJ7wXkRQm8qfl/+uYKAAD//wMAUEsBAi0AFAAGAAgAAAAhALaDOJL+AAAA4QEAABMA&#10;AAAAAAAAAAAAAAAAAAAAAFtDb250ZW50X1R5cGVzXS54bWxQSwECLQAUAAYACAAAACEAOP0h/9YA&#10;AACUAQAACwAAAAAAAAAAAAAAAAAvAQAAX3JlbHMvLnJlbHNQSwECLQAUAAYACAAAACEAvh3D7oUC&#10;AAANBQAADgAAAAAAAAAAAAAAAAAuAgAAZHJzL2Uyb0RvYy54bWxQSwECLQAUAAYACAAAACEAQqYZ&#10;INkAAAAFAQAADwAAAAAAAAAAAAAAAADfBAAAZHJzL2Rvd25yZXYueG1sUEsFBgAAAAAEAAQA8wAA&#10;AOUFAAAAAA==&#10;" fillcolor="#8ac34a" stroked="f">
                <v:textbox inset="0,0,0,0">
                  <w:txbxContent>
                    <w:p w14:paraId="5E4EE984"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#:102 -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15B" w14:textId="77777777" w:rsidR="00550A77" w:rsidRDefault="00550A77">
      <w:pPr>
        <w:spacing w:before="6"/>
        <w:rPr>
          <w:rFonts w:ascii="Times New Roman" w:eastAsia="Times New Roman" w:hAnsi="Times New Roman" w:cs="Times New Roman"/>
          <w:b/>
          <w:bCs/>
          <w:sz w:val="17"/>
          <w:szCs w:val="17"/>
        </w:rPr>
      </w:pPr>
    </w:p>
    <w:p w14:paraId="5E4EE15C" w14:textId="77777777" w:rsidR="00550A77" w:rsidRDefault="00734FAA">
      <w:pPr>
        <w:pStyle w:val="BodyText"/>
        <w:spacing w:before="58"/>
        <w:ind w:left="520"/>
      </w:pPr>
      <w:r>
        <w:t>An engineer is performing firmware upgrades through Cisco USC Manager.</w:t>
      </w:r>
    </w:p>
    <w:p w14:paraId="5E4EE15D" w14:textId="77777777" w:rsidR="00550A77" w:rsidRDefault="00550A77">
      <w:pPr>
        <w:spacing w:before="5"/>
        <w:rPr>
          <w:rFonts w:ascii="Times New Roman" w:eastAsia="Times New Roman" w:hAnsi="Times New Roman" w:cs="Times New Roman"/>
          <w:sz w:val="23"/>
          <w:szCs w:val="23"/>
        </w:rPr>
      </w:pPr>
    </w:p>
    <w:p w14:paraId="5E4EE15E" w14:textId="77777777" w:rsidR="00550A77" w:rsidRDefault="00734FAA">
      <w:pPr>
        <w:pStyle w:val="BodyText"/>
        <w:spacing w:line="268" w:lineRule="exact"/>
        <w:ind w:left="520" w:right="173"/>
      </w:pPr>
      <w:r>
        <w:t>Which firmware upgrade causes the server to be powered off during the upgrade and powered on after the upgrade is complete?</w:t>
      </w:r>
    </w:p>
    <w:p w14:paraId="5E4EE15F" w14:textId="77777777" w:rsidR="00550A77" w:rsidRDefault="00550A77">
      <w:pPr>
        <w:spacing w:before="5"/>
        <w:rPr>
          <w:rFonts w:ascii="Times New Roman" w:eastAsia="Times New Roman" w:hAnsi="Times New Roman" w:cs="Times New Roman"/>
          <w:sz w:val="17"/>
          <w:szCs w:val="17"/>
        </w:rPr>
      </w:pPr>
    </w:p>
    <w:p w14:paraId="5E4EE160" w14:textId="77777777" w:rsidR="00550A77" w:rsidRDefault="00734FAA">
      <w:pPr>
        <w:pStyle w:val="BodyText"/>
        <w:numPr>
          <w:ilvl w:val="0"/>
          <w:numId w:val="44"/>
        </w:numPr>
        <w:tabs>
          <w:tab w:val="left" w:pos="1120"/>
        </w:tabs>
        <w:spacing w:before="58"/>
      </w:pPr>
      <w:r>
        <w:t>adapter</w:t>
      </w:r>
    </w:p>
    <w:p w14:paraId="5E4EE161" w14:textId="77777777" w:rsidR="00550A77" w:rsidRDefault="00550A77">
      <w:pPr>
        <w:spacing w:before="7"/>
        <w:rPr>
          <w:rFonts w:ascii="Times New Roman" w:eastAsia="Times New Roman" w:hAnsi="Times New Roman" w:cs="Times New Roman"/>
        </w:rPr>
      </w:pPr>
    </w:p>
    <w:p w14:paraId="5E4EE162" w14:textId="77777777" w:rsidR="00550A77" w:rsidRDefault="00734FAA">
      <w:pPr>
        <w:pStyle w:val="BodyText"/>
        <w:numPr>
          <w:ilvl w:val="0"/>
          <w:numId w:val="44"/>
        </w:numPr>
        <w:tabs>
          <w:tab w:val="left" w:pos="1120"/>
        </w:tabs>
        <w:ind w:hanging="341"/>
      </w:pPr>
      <w:r>
        <w:t>board controller</w:t>
      </w:r>
    </w:p>
    <w:p w14:paraId="5E4EE163" w14:textId="77777777" w:rsidR="00550A77" w:rsidRDefault="00550A77">
      <w:pPr>
        <w:spacing w:before="7"/>
        <w:rPr>
          <w:rFonts w:ascii="Times New Roman" w:eastAsia="Times New Roman" w:hAnsi="Times New Roman" w:cs="Times New Roman"/>
        </w:rPr>
      </w:pPr>
    </w:p>
    <w:p w14:paraId="5E4EE164" w14:textId="77777777" w:rsidR="00550A77" w:rsidRDefault="00734FAA">
      <w:pPr>
        <w:pStyle w:val="BodyText"/>
        <w:numPr>
          <w:ilvl w:val="0"/>
          <w:numId w:val="44"/>
        </w:numPr>
        <w:tabs>
          <w:tab w:val="left" w:pos="1120"/>
        </w:tabs>
        <w:ind w:hanging="341"/>
      </w:pPr>
      <w:r>
        <w:t>BIOS</w:t>
      </w:r>
    </w:p>
    <w:p w14:paraId="5E4EE165" w14:textId="77777777" w:rsidR="00550A77" w:rsidRDefault="00550A77">
      <w:pPr>
        <w:spacing w:before="7"/>
        <w:rPr>
          <w:rFonts w:ascii="Times New Roman" w:eastAsia="Times New Roman" w:hAnsi="Times New Roman" w:cs="Times New Roman"/>
        </w:rPr>
      </w:pPr>
    </w:p>
    <w:p w14:paraId="5E4EE166" w14:textId="77777777" w:rsidR="00550A77" w:rsidRDefault="00734FAA">
      <w:pPr>
        <w:pStyle w:val="BodyText"/>
        <w:numPr>
          <w:ilvl w:val="0"/>
          <w:numId w:val="44"/>
        </w:numPr>
        <w:tabs>
          <w:tab w:val="left" w:pos="1120"/>
        </w:tabs>
      </w:pPr>
      <w:r>
        <w:t>storage controller</w:t>
      </w:r>
    </w:p>
    <w:p w14:paraId="5E4EE167" w14:textId="77777777" w:rsidR="00550A77" w:rsidRDefault="00550A77">
      <w:pPr>
        <w:spacing w:before="1"/>
        <w:rPr>
          <w:rFonts w:ascii="Times New Roman" w:eastAsia="Times New Roman" w:hAnsi="Times New Roman" w:cs="Times New Roman"/>
          <w:sz w:val="18"/>
          <w:szCs w:val="18"/>
        </w:rPr>
      </w:pPr>
    </w:p>
    <w:p w14:paraId="5E4EE168" w14:textId="77777777" w:rsidR="00550A77" w:rsidRDefault="00734FAA">
      <w:pPr>
        <w:pStyle w:val="Heading3"/>
        <w:rPr>
          <w:b w:val="0"/>
          <w:bCs w:val="0"/>
        </w:rPr>
      </w:pPr>
      <w:r>
        <w:rPr>
          <w:color w:val="007F00"/>
          <w:u w:val="single" w:color="007F00"/>
        </w:rPr>
        <w:t>Answer: C</w:t>
      </w:r>
    </w:p>
    <w:p w14:paraId="5E4EE169" w14:textId="77777777" w:rsidR="00550A77" w:rsidRDefault="00550A77">
      <w:pPr>
        <w:rPr>
          <w:rFonts w:ascii="Times New Roman" w:eastAsia="Times New Roman" w:hAnsi="Times New Roman" w:cs="Times New Roman"/>
          <w:b/>
          <w:bCs/>
          <w:sz w:val="20"/>
          <w:szCs w:val="20"/>
        </w:rPr>
      </w:pPr>
    </w:p>
    <w:p w14:paraId="5E4EE16A" w14:textId="77777777" w:rsidR="00550A77" w:rsidRDefault="00550A77">
      <w:pPr>
        <w:rPr>
          <w:rFonts w:ascii="Times New Roman" w:eastAsia="Times New Roman" w:hAnsi="Times New Roman" w:cs="Times New Roman"/>
          <w:b/>
          <w:bCs/>
          <w:sz w:val="20"/>
          <w:szCs w:val="20"/>
        </w:rPr>
      </w:pPr>
    </w:p>
    <w:p w14:paraId="5E4EE16B" w14:textId="77777777" w:rsidR="00550A77" w:rsidRDefault="00550A77">
      <w:pPr>
        <w:rPr>
          <w:rFonts w:ascii="Times New Roman" w:eastAsia="Times New Roman" w:hAnsi="Times New Roman" w:cs="Times New Roman"/>
          <w:b/>
          <w:bCs/>
          <w:sz w:val="20"/>
          <w:szCs w:val="20"/>
        </w:rPr>
      </w:pPr>
    </w:p>
    <w:p w14:paraId="5E4EE16C" w14:textId="77777777" w:rsidR="00550A77" w:rsidRDefault="00550A77">
      <w:pPr>
        <w:spacing w:before="1"/>
        <w:rPr>
          <w:rFonts w:ascii="Times New Roman" w:eastAsia="Times New Roman" w:hAnsi="Times New Roman" w:cs="Times New Roman"/>
          <w:b/>
          <w:bCs/>
          <w:sz w:val="10"/>
          <w:szCs w:val="10"/>
        </w:rPr>
      </w:pPr>
    </w:p>
    <w:p w14:paraId="5E4EE16D"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76" wp14:editId="5E4EE877">
                <wp:extent cx="6781800" cy="170180"/>
                <wp:effectExtent l="0" t="0" r="0" b="1270"/>
                <wp:docPr id="622" name="Text Box 20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85"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#:103 -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38" o:spid="_x0000_s112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s2ThAIAAA0FAAAOAAAAZHJzL2Uyb0RvYy54bWysVO1u2yAU/T9p74D4nxq7bmJbdao0XaZJ&#10;3YfU7gEIxjEaBg9I7K7au++C47TdhzRNyw9yMZdzP865XF4NrUQHbqzQqsTxGcGIK6YroXYl/ny/&#10;mWUYWUdVRaVWvMQP3OKr5etXl31X8EQ3WlbcIABRtui7EjfOdUUUWdbwltoz3XEFh7U2LXWwNbuo&#10;MrQH9FZGCSHzqNem6oxm3Fr4ejMe4mXAr2vO3Me6ttwhWWLIzYXVhHXr12h5SYudoV0j2DEN+g9Z&#10;tFQoCHqCuqGOor0Rv0C1ghltde3OmG4jXdeC8VADVBOTn6q5a2jHQy3QHNud2mT/Hyz7cPhkkKhK&#10;PE8SjBRtgaR7Pjh0rQeUkPPMt6jvbAGedx34ugFOgOpQru1uNftikdLrhqodXxmj+4bTClKM/c3o&#10;2dURx3qQbf9eVxCJ7p0OQENtWt8/6AgCdKDq4USPz4bBx/kiizMCRwzO4gWBTQhBi+l2Z6x7y3WL&#10;vFFiA/QHdHq4tc5nQ4vJxQezWopqI6QMG7PbrqVBBwpSyVbr83R1RH/hJpV3VtpfGxHHL5AkxPBn&#10;Pt1A/WMeJym5TvLZZp4tZukmvZjlC5LNSJxf53OS5unN5rtPME6LRlQVV7dC8UmGcfp3NB8HYhRQ&#10;ECLqS5xfJBcjRX8skoTf74pshYOplKKFTpycaOGJfaMqKJsWjgo52tHL9EOXoQfTf+hKkIFnftSA&#10;G7ZDEF1MEh/fi2SrqwdQhtFAHHAMbwoYjTbfMOphPktsv+6p4RjJdwrU5Yd5MsxkbCeDKgZXS+ww&#10;Gs21G4d+3xmxawB51K/SK1BgLYI4nrI46hZmLlRxfB/8UD/fB6+nV2z5Aw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eQs2ThAIA&#10;AA0FAAAOAAAAAAAAAAAAAAAAAC4CAABkcnMvZTJvRG9jLnhtbFBLAQItABQABgAIAAAAIQBCphkg&#10;2QAAAAUBAAAPAAAAAAAAAAAAAAAAAN4EAABkcnMvZG93bnJldi54bWxQSwUGAAAAAAQABADzAAAA&#10;5AUAAAAA&#10;" fillcolor="#8ac34a" stroked="f">
                <v:textbox inset="0,0,0,0">
                  <w:txbxContent>
                    <w:p w14:paraId="5E4EE985"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#:103 -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16E" w14:textId="77777777" w:rsidR="00550A77" w:rsidRDefault="00550A77">
      <w:pPr>
        <w:spacing w:before="6"/>
        <w:rPr>
          <w:rFonts w:ascii="Times New Roman" w:eastAsia="Times New Roman" w:hAnsi="Times New Roman" w:cs="Times New Roman"/>
          <w:b/>
          <w:bCs/>
          <w:sz w:val="17"/>
          <w:szCs w:val="17"/>
        </w:rPr>
      </w:pPr>
    </w:p>
    <w:p w14:paraId="5E4EE16F" w14:textId="77777777" w:rsidR="00550A77" w:rsidRDefault="00734FAA">
      <w:pPr>
        <w:pStyle w:val="BodyText"/>
        <w:spacing w:before="68" w:line="268" w:lineRule="exact"/>
        <w:ind w:left="520" w:right="113"/>
      </w:pPr>
      <w:r>
        <w:t>A Cisco UCS administrator configuring QoS. Which two options are valid QoS system classes in a Cisco UCS blade system? (Choose two.)</w:t>
      </w:r>
    </w:p>
    <w:p w14:paraId="5E4EE170" w14:textId="77777777" w:rsidR="00550A77" w:rsidRDefault="00550A77">
      <w:pPr>
        <w:spacing w:before="5"/>
        <w:rPr>
          <w:rFonts w:ascii="Times New Roman" w:eastAsia="Times New Roman" w:hAnsi="Times New Roman" w:cs="Times New Roman"/>
          <w:sz w:val="17"/>
          <w:szCs w:val="17"/>
        </w:rPr>
      </w:pPr>
    </w:p>
    <w:p w14:paraId="5E4EE171" w14:textId="77777777" w:rsidR="00550A77" w:rsidRDefault="00734FAA">
      <w:pPr>
        <w:pStyle w:val="BodyText"/>
        <w:numPr>
          <w:ilvl w:val="0"/>
          <w:numId w:val="43"/>
        </w:numPr>
        <w:tabs>
          <w:tab w:val="left" w:pos="1120"/>
        </w:tabs>
        <w:spacing w:before="58"/>
      </w:pPr>
      <w:r>
        <w:t>Drop eligible</w:t>
      </w:r>
    </w:p>
    <w:p w14:paraId="5E4EE172" w14:textId="77777777" w:rsidR="00550A77" w:rsidRDefault="00550A77">
      <w:pPr>
        <w:spacing w:before="7"/>
        <w:rPr>
          <w:rFonts w:ascii="Times New Roman" w:eastAsia="Times New Roman" w:hAnsi="Times New Roman" w:cs="Times New Roman"/>
        </w:rPr>
      </w:pPr>
    </w:p>
    <w:p w14:paraId="5E4EE173" w14:textId="77777777" w:rsidR="00550A77" w:rsidRDefault="00734FAA">
      <w:pPr>
        <w:pStyle w:val="BodyText"/>
        <w:numPr>
          <w:ilvl w:val="0"/>
          <w:numId w:val="43"/>
        </w:numPr>
        <w:tabs>
          <w:tab w:val="left" w:pos="1120"/>
        </w:tabs>
        <w:ind w:hanging="341"/>
      </w:pPr>
      <w:r>
        <w:t>Transactaional data</w:t>
      </w:r>
    </w:p>
    <w:p w14:paraId="5E4EE174" w14:textId="77777777" w:rsidR="00550A77" w:rsidRDefault="00550A77">
      <w:pPr>
        <w:spacing w:before="7"/>
        <w:rPr>
          <w:rFonts w:ascii="Times New Roman" w:eastAsia="Times New Roman" w:hAnsi="Times New Roman" w:cs="Times New Roman"/>
        </w:rPr>
      </w:pPr>
    </w:p>
    <w:p w14:paraId="5E4EE175" w14:textId="77777777" w:rsidR="00550A77" w:rsidRDefault="00734FAA">
      <w:pPr>
        <w:pStyle w:val="BodyText"/>
        <w:numPr>
          <w:ilvl w:val="0"/>
          <w:numId w:val="43"/>
        </w:numPr>
        <w:tabs>
          <w:tab w:val="left" w:pos="1120"/>
        </w:tabs>
        <w:ind w:hanging="341"/>
      </w:pPr>
      <w:r>
        <w:t>Best effort</w:t>
      </w:r>
    </w:p>
    <w:p w14:paraId="5E4EE176" w14:textId="77777777" w:rsidR="00550A77" w:rsidRDefault="00550A77">
      <w:pPr>
        <w:spacing w:before="7"/>
        <w:rPr>
          <w:rFonts w:ascii="Times New Roman" w:eastAsia="Times New Roman" w:hAnsi="Times New Roman" w:cs="Times New Roman"/>
        </w:rPr>
      </w:pPr>
    </w:p>
    <w:p w14:paraId="5E4EE177" w14:textId="77777777" w:rsidR="00550A77" w:rsidRDefault="00734FAA">
      <w:pPr>
        <w:pStyle w:val="BodyText"/>
        <w:numPr>
          <w:ilvl w:val="0"/>
          <w:numId w:val="43"/>
        </w:numPr>
        <w:tabs>
          <w:tab w:val="left" w:pos="1120"/>
        </w:tabs>
      </w:pPr>
      <w:r>
        <w:t>Scavenger</w:t>
      </w:r>
    </w:p>
    <w:p w14:paraId="5E4EE178" w14:textId="77777777" w:rsidR="00550A77" w:rsidRDefault="00550A77">
      <w:pPr>
        <w:sectPr w:rsidR="00550A77">
          <w:type w:val="continuous"/>
          <w:pgSz w:w="12240" w:h="15840"/>
          <w:pgMar w:top="1360" w:right="680" w:bottom="280" w:left="260" w:header="720" w:footer="720" w:gutter="0"/>
          <w:cols w:space="720"/>
        </w:sectPr>
      </w:pPr>
    </w:p>
    <w:p w14:paraId="5E4EE179" w14:textId="77777777" w:rsidR="00550A77" w:rsidRDefault="00734FAA">
      <w:pPr>
        <w:pStyle w:val="BodyText"/>
        <w:spacing w:before="37"/>
        <w:ind w:left="100"/>
      </w:pPr>
      <w:r>
        <w:lastRenderedPageBreak/>
        <w:t>Practice Test</w:t>
      </w:r>
    </w:p>
    <w:p w14:paraId="5E4EE17A" w14:textId="77777777" w:rsidR="00550A77" w:rsidRDefault="00734FAA">
      <w:pPr>
        <w:pStyle w:val="BodyText"/>
        <w:spacing w:before="37"/>
        <w:ind w:left="100"/>
      </w:pPr>
      <w:r>
        <w:br w:type="column"/>
      </w:r>
      <w:r>
        <w:lastRenderedPageBreak/>
        <w:t>Cisco - 300-175</w:t>
      </w:r>
    </w:p>
    <w:p w14:paraId="5E4EE17B"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E17C"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696" behindDoc="1" locked="0" layoutInCell="1" allowOverlap="1" wp14:anchorId="5E4EE878" wp14:editId="5E4EE879">
                <wp:simplePos x="0" y="0"/>
                <wp:positionH relativeFrom="page">
                  <wp:posOffset>221615</wp:posOffset>
                </wp:positionH>
                <wp:positionV relativeFrom="page">
                  <wp:posOffset>0</wp:posOffset>
                </wp:positionV>
                <wp:extent cx="7329805" cy="9608820"/>
                <wp:effectExtent l="2540" t="0" r="1905" b="1905"/>
                <wp:wrapNone/>
                <wp:docPr id="603" name="Group 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604" name="Picture 6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605" name="Group 607"/>
                        <wpg:cNvGrpSpPr>
                          <a:grpSpLocks/>
                        </wpg:cNvGrpSpPr>
                        <wpg:grpSpPr bwMode="auto">
                          <a:xfrm>
                            <a:off x="360" y="730"/>
                            <a:ext cx="11520" cy="2"/>
                            <a:chOff x="360" y="730"/>
                            <a:chExt cx="11520" cy="2"/>
                          </a:xfrm>
                        </wpg:grpSpPr>
                        <wps:wsp>
                          <wps:cNvPr id="606" name="Freeform 608"/>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07" name="Group 605"/>
                        <wpg:cNvGrpSpPr>
                          <a:grpSpLocks/>
                        </wpg:cNvGrpSpPr>
                        <wpg:grpSpPr bwMode="auto">
                          <a:xfrm>
                            <a:off x="400" y="770"/>
                            <a:ext cx="11441" cy="2"/>
                            <a:chOff x="400" y="770"/>
                            <a:chExt cx="11441" cy="2"/>
                          </a:xfrm>
                        </wpg:grpSpPr>
                        <wps:wsp>
                          <wps:cNvPr id="608" name="Freeform 606"/>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09" name="Group 603"/>
                        <wpg:cNvGrpSpPr>
                          <a:grpSpLocks/>
                        </wpg:cNvGrpSpPr>
                        <wpg:grpSpPr bwMode="auto">
                          <a:xfrm>
                            <a:off x="370" y="720"/>
                            <a:ext cx="2" cy="14400"/>
                            <a:chOff x="370" y="720"/>
                            <a:chExt cx="2" cy="14400"/>
                          </a:xfrm>
                        </wpg:grpSpPr>
                        <wps:wsp>
                          <wps:cNvPr id="610" name="Freeform 604"/>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11" name="Group 601"/>
                        <wpg:cNvGrpSpPr>
                          <a:grpSpLocks/>
                        </wpg:cNvGrpSpPr>
                        <wpg:grpSpPr bwMode="auto">
                          <a:xfrm>
                            <a:off x="410" y="760"/>
                            <a:ext cx="2" cy="14321"/>
                            <a:chOff x="410" y="760"/>
                            <a:chExt cx="2" cy="14321"/>
                          </a:xfrm>
                        </wpg:grpSpPr>
                        <wps:wsp>
                          <wps:cNvPr id="612" name="Freeform 602"/>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13" name="Group 599"/>
                        <wpg:cNvGrpSpPr>
                          <a:grpSpLocks/>
                        </wpg:cNvGrpSpPr>
                        <wpg:grpSpPr bwMode="auto">
                          <a:xfrm>
                            <a:off x="360" y="15110"/>
                            <a:ext cx="11520" cy="2"/>
                            <a:chOff x="360" y="15110"/>
                            <a:chExt cx="11520" cy="2"/>
                          </a:xfrm>
                        </wpg:grpSpPr>
                        <wps:wsp>
                          <wps:cNvPr id="614" name="Freeform 600"/>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15" name="Group 597"/>
                        <wpg:cNvGrpSpPr>
                          <a:grpSpLocks/>
                        </wpg:cNvGrpSpPr>
                        <wpg:grpSpPr bwMode="auto">
                          <a:xfrm>
                            <a:off x="400" y="15070"/>
                            <a:ext cx="11441" cy="2"/>
                            <a:chOff x="400" y="15070"/>
                            <a:chExt cx="11441" cy="2"/>
                          </a:xfrm>
                        </wpg:grpSpPr>
                        <wps:wsp>
                          <wps:cNvPr id="616" name="Freeform 598"/>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17" name="Group 595"/>
                        <wpg:cNvGrpSpPr>
                          <a:grpSpLocks/>
                        </wpg:cNvGrpSpPr>
                        <wpg:grpSpPr bwMode="auto">
                          <a:xfrm>
                            <a:off x="11870" y="720"/>
                            <a:ext cx="2" cy="14400"/>
                            <a:chOff x="11870" y="720"/>
                            <a:chExt cx="2" cy="14400"/>
                          </a:xfrm>
                        </wpg:grpSpPr>
                        <wps:wsp>
                          <wps:cNvPr id="618" name="Freeform 596"/>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19" name="Group 592"/>
                        <wpg:cNvGrpSpPr>
                          <a:grpSpLocks/>
                        </wpg:cNvGrpSpPr>
                        <wpg:grpSpPr bwMode="auto">
                          <a:xfrm>
                            <a:off x="11830" y="760"/>
                            <a:ext cx="2" cy="14321"/>
                            <a:chOff x="11830" y="760"/>
                            <a:chExt cx="2" cy="14321"/>
                          </a:xfrm>
                        </wpg:grpSpPr>
                        <wps:wsp>
                          <wps:cNvPr id="620" name="Freeform 594"/>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21" name="Picture 59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780" y="3711"/>
                              <a:ext cx="10800" cy="534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591" o:spid="_x0000_s1026" style="position:absolute;margin-left:17.45pt;margin-top:0;width:577.15pt;height:756.6pt;z-index:-171784;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uRlewwIAADoOwAADgAAAGRycy9lMm9Eb2MueG1s7Ftt&#10;b9s2EP4+YP9B0McNriVbsi0jTpHZcVGg24I1+wGyJFtC9TZKjpMN++97jqRkWXJax46XtFWAJJRI&#10;Ho93vHvIO+ri7X0UKncey4Iknqj6G01VvNhJ3CBeTdQ/b+edkapkuR27dpjE3kR98DL17eWPP1xs&#10;0rHXS/wkdD2mgEicjTfpRPXzPB13u5nje5GdvUlSL0blMmGRneORrbouszegHoXdnqYNupuEuSlL&#10;HC/L8HYmKtVLTn+59Jz89+Uy83IlnKjgLed/Gf+7oL/dywt7vGJ26geOZMM+govIDmIMWpKa2bmt&#10;rFnQIBUFDkuyZJm/cZKomyyXgePxOWA2ulabzTuWrFM+l9V4s0pLMUG0NTkdTdb57e6GKYE7UQda&#10;X1ViO4KS+LiKaekknk26GqPVO5Z+TG+YmCOKHxLnU4bqbr2enleisbLY/Jq4IGiv84SL537JIiKB&#10;iSv3XAsPpRa8+1xx8HLY71kjzVQVB3XWQBuNelJPjg9lUr++YanKtqfjX8u+um4amAb11E2936MJ&#10;dO2xGJazKlm7vEgDZ4xfKVSUGkL98uJDr3zNPFUSiQ6iEdns0zrtQP+pnQeLIAzyB76WISFiKr67&#10;CRySND1U9WMU+kE9DasMNIsmWLQTvWyaFdeOEidT345X3lWWwhAgEhAoXjGWbHzPdjN6TVLapcIf&#10;dzhZhEE6D8KQ1EdlOWfYUm0t7hGbWOezxFlHXpwLw2VeiOknceYHaaYqbOxFCw/rkL13db5WsB4+&#10;ZDkNRyuDG9M/vdGVplm9XzpTU5t2DG143bmyjGFnqF0PDc0Y6VN9+i/11o3xOvMgBjucpYHkFW8b&#10;3O61HOljhE1y21bubO5BxHoCQ3xdFSxiiZFIiNeMOX9A2GiHcs683PGpuITk5Hs0Liu4mLeSJR1k&#10;sLIvGo6hafBmWwsgCXHbGfYKwxkZ3GrK1Y91wbL8nZdEChUgaLDJBW3fQc5iYkUTYjlOSN18IsU8&#10;q6qwNOt6dD0yOkZvcA1VzGadq/nU6Azm+tCc9WfT6UwvVOEHruvFRO50TXDBJmHgFosxY6vFNGRC&#10;Q3P+I80+2zbr0orYslFor/jPFxpXBolfWgO0Idwf9xmlJyz9JSRd9ZcDbUjj1v0hYcJz+cv+QGh9&#10;2JcesdA7/B6cJPd73OfZ462vrPfZ8ZY7vcq1suspNymwOSsMHk+HGREh8z5U++jbqYeFR2Sr7m1Q&#10;iHPOPI8QH/5tJCTKGxbwk1Wxp1JD9A4ynoOlWMoD4lwL26HVV9gLNOtKD7Vy5VK4hRaWUYg9xM8d&#10;RVMwFP3SLKh10QiOWDT6qavcaspGEfqrteoVrTgpXR+N9hID3m2J9arEwH/Joe0LI8dU7mPJNUoK&#10;8IEQmPhLk4zA9RbcFZ4FFNCIKh9pi8HrbUUfOQQ5mfrei6kK9l4LIRRgIHHGx0dR2QCP+GKmN1Fy&#10;590mvC6v7RcwyrY2jKutpDFU+BL16EKjcZsvhyVuK7qtOL0w5swYutbj4ql4E3LzFacDZ6zN5zQf&#10;UNtphg1c7HK1EtZey3JuB6Eoo33IxfudeNjCRoX1LxL3Ad6UJUAj2A2OESj4CftbVTbYkk/U7K+1&#10;Tdur8H0Mp2PpBjBNyfmDYQ7Jd7FqzaJaY8cOSE3UXMUap+I0xxO6rFMWrHyMJLYZcXKF3eky4AhI&#10;/AmuoEt6gN/jJbmnFe79ETwYFg5M7J8H2MNC9efEA2wDuP0Nhw08MAyYMe2D63jQ6FPFg91eWJ37&#10;ds5SLhLK8XQePMDJUcBrBQ8GQqIVrw+DOxUPGhLZouoj8tj1GU/AAwyl0HDcJXwWD2jkWqsGHhh7&#10;ie3BA0kM+vw68YD4PwUPuN9o8aB+Ujvw7EOS30G1HfA7acdNrkTsuKn0jeEBYhS754P+ufGgDxyg&#10;/RhBI3cehSeD6+AxERiCrNmeD+p9tnhQ7/WieKBjag08MIREnxcPDpZiKY+j8QCKUkpl7ccDauIr&#10;tPVpwEYNEEx9P7UqICAqtkvvOEwQywwnBawyUPjsGUG25Yu/aCv+H3tG8LF34/I4HhMEU6VUwc9J&#10;ZwTN6rdnhGeKwnzLmKBTCLYSYx9oZ4+x4/wqMKEIQzQwod+TW80SExp99mCC7AXLebkzgg4P2MAE&#10;fuChRYTg0rPFjBoSeUyKpTyOxwTEjIaFsh7BBDQhTCg1t21WxwQNQaM91HYxgRpV6GEOR5wTXgEm&#10;kDxOx4S+2D21mFBkYdtzwjnjRjpssYoJpsWzeueMGxURcOwGgQ47J4UDMgmVXltcqPcr/eBL5BL0&#10;MlVaiR3xiT43LjxBkqVEjkaGNpvw9WcT2pNCGz0qbsh8Lpug17LLpnX27DJFGCh6pJvaEfmESq8q&#10;KjwSQX8RVGhmmE3rLBnmJ0jydFTAYG1O4ek55leVU2hRoUWFg1ChlmM2rbPnmHHvpJ4haMQ+yth0&#10;GUHa02uLCq8rr9DMM5vWWfLMe2TymCRPR4U2s4Cs5ZNvH72+zEJ7+6hFhoOQoZZtNi0ZBz/f7X34&#10;M9xD5fnmIlzd8GdlhLqKDPVee5DhNWQXEAauZxdM6ywZ5ydI8hmQoc0vHIsMryq/0CLD944M9LkI&#10;fuVFTJQaFzH3fItT+34Ovf6/T5iQnpMe9UZ+wmTi4gTyD+CCfwvwzXzCJK6MAw7lHRcCxvYTpuq3&#10;f8OR2Dv0h7gUsZuCQjoadXRhzey3XzFVrl4e/RXTNtwqb7Pjc1J+c0t++krfq1afeavtB7qX/wE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MEFAAGAAgAAAAhADvAVingAAAACQEA&#10;AA8AAABkcnMvZG93bnJldi54bWxMj81qwzAQhO+FvoPYQm+N/NOUxLUcQmh7CoUkhdKbYm1sE2tl&#10;LMV23r6bU3vbYYbZb/LVZFsxYO8bRwriWQQCqXSmoUrB1+H9aQHCB01Gt45QwRU9rIr7u1xnxo20&#10;w2EfKsEl5DOtoA6hy6T0ZY1W+5nrkNg7ud7qwLKvpOn1yOW2lUkUvUirG+IPte5wU2N53l+sgo9R&#10;j+s0fhu259Pm+nOYf35vY1Tq8WFav4IIOIW/MNzwGR0KZjq6CxkvWgXp85KTCnjQzY0XywTEka95&#10;nCYgi1z+X1D8AgAA//8DAFBLAwQKAAAAAAAAACEAU1FEk7Z3AAC2dwAAFAAAAGRycy9tZWRpYS9p&#10;bWFnZTEucG5niVBORw0KGgoAAAANSUhEUgAAAYIAAAHsCAYAAADfBKqjAAAABmJLR0QA/wD/AP+g&#10;vaeTAAAACXBIWXMAAAsTAAALEwEAmpwYAAAgAElEQVR4nOzdd3jU55nv//czRb33AghUEE1IQohm&#10;g8E22LjhXhKnOHuyJZts9iS/k91sdhdxdjf7O2VPkk3Z3bPObnqMZNwwxlTTm+m9qYCQQKDey8x8&#10;zx+jGUsUm6KZR9+Z+3VdXMkVRqOPAnzvuZ+qDMNACBEUJgMndYcQWpwF8m/1mxY/BhFC6FWmO4DQ&#10;puzTflNJRyBEUHgceF93CKHFWuCxT3uBFAIhgsPHwEzdIYQWc4C9n/YCGRoSIvB9AykCweqnfEYR&#10;AOkIhAh0cYZhVCqlEnQHEX7XAeQA1z7rhdIRCBHYyqQIBK0ybqMIgHQEQgSyGcAB3SGEFoeB4tt9&#10;sXQEQgSuMt0BhDYr7uTFUgiECEzPA0/qDiG0eAt4506+QIaGhAhMx4GpukMILQqBo3fyBdIRCBF4&#10;/gIpAsHqf3OHRQCkIxAi0KQPLhcN1x1E+F2DYRi5SqnOO/1C6QiECCxlUgSC1oq7KQIgHYEQgeQ+&#10;YIfuEEKL3cC8u/1i6QiECBxlugMIbe5ouej1pBAIERi+CDysO4TQ4rfAunt5AxkaEiIADE4QZ+vO&#10;IbSYCJy7lzeQjkAI8yuTIhC0/o57LAIgHYEQZpcNVOoOIbSowX26qOte30g6AiHMrUx3AKHNCkag&#10;CIB0BEKY2WJgve4QQovNwEMj9WZSCIQwrx249w6I4PMAsG2k3kyGhoQwpz9CikCwep0RLAIgHYEQ&#10;ZhSOe4I4XXcQ4Xd9hmHkKKXqRvJNpSMQwnzKkCIQrFaMdBEA6QiEMJtpwDHdIYQWp4Apvnhj6QiE&#10;MJflugMIbe7pPKFPIx2BEObxFPCu7hBCizXAE756cykEQpiEYRgHlFIzdOcQ/mcYRqlSar+v3l+G&#10;hoQwhz+XIhC0fuzLIgDSEQhhBonAeSBOdxDhd624zxNq9uU3kY5AiNFvOVIEgpJhGCvwcREA6QiE&#10;GO1KgX26QwgtDgIl/vhG0hEIMbrJctHgVeavbySFQIjR6yXgcd0hhBZvAqv99c1kaEiI0eskMFl3&#10;COF/hmFMU0qd8Nf3k45AiNHpu0gRCFb/059FAKQjEGI0GjN4GX2I7iDC7y4Pni7a489vKh2BEKPP&#10;cikCwckwjBX+LgIgHYEQo80CYKvuEEKLncD9Or6xdARCjC6yXDR4len6xlIIhBg9vgw8qDuE0OLX&#10;wEZd31yGhoQYHayDE8RZuoMILXKAKl3fXDoCIUaH5VIEgtYKNBYBkI5AiNEgDzirO4TQogp3N6CV&#10;dARC6CcTxMGrTHcAkI5ACN0eAT7UHUJosRFYrDsESCEQQivDMHYppebqziG0uB/33gHtZGhICH3+&#10;RIpA0Pq/jJIiANIRCKFLFFAJpOgOIvyuB/cE8WXdQTykIxBCj+VIEQhWZYyiIgDSEQihw3TgiO4Q&#10;QosTwDTdIa4nHYEQ/ifLRYOUYRhlujPcjHQEQvjX08DbukMILVYDT+kOcTNSCITwr8NAoe4QQosS&#10;4KDuEDcjQ0NC+M+3kCIQrH7IKC0CIB2BEP6SPHi6aLTuIMLvmnEvF23VHeRWpCMQwj+WSxEIWmWM&#10;4iIA0hEI4Q+zgT26Qwgt9gOlukN8FukIhPC9Mt0BhDZlugPcDikEQvjWK8CjukMILVYCa3SHuB0y&#10;NCSEb50BJuoOIbSYApzSHeJ2SEcghO98DykCweofMUkRAOkIhPCVcbhPF7XpDiL8rs4wjBylVJ/u&#10;ILdLOgIhfKMMKQLBqsxMRQCkIxDCFxYCH+kOIbTYBjygO8Sdko5AiJFXpjuA0GaF7gB3QwqBECPr&#10;K5jwE6EYEb8ANusOcTdkaEiIkWMfPE9orO4gwu9cuM8TqtGc465IRyDEyCmTIhC0yjBpEQDpCIQY&#10;KfnAad0hhBbnMPl+EekIhBgZZboDCD0MwzDlBPFQ0hEIce+WAh/oDiG0WEcAnCUlhUCIe2QYxl6l&#10;1CzdOYT/GYYxTym1W3eOeyVDQ0Lcm69LEQha/xIIRQCkIxDiXsTgPk8oSXcQ4XedQC7QoDvISJCO&#10;QIi7V4YUgWC1ggApAiAdgRB3qwg4pDuE0OIoUKg7xEiSjkCIu1OmO4DQxvTLRa8nhUCIO/ccsEx3&#10;CKHFO8BbukOMNBkaEuLOHQUKdIcQWhQDh3WHGGnSEQhxZ/4bUgSC1f8hAIsASEcgxJ1IHTxdNFJ3&#10;EOF313CfLtqhO4gvSEcgxO0rkyIQtFYQoEUApCMQ4nbNA3bqDiG02AvM0R3Cl6QjEOL2LNcdQGgT&#10;cMtFryeFQIjP9iqwRHcIocXvgbW6Q/iaDA0J8dnO4T5XRgQZwzDylVJndefwNekIhPh0f4sUgWD1&#10;D8FQBEA6AiE+zQTgPPKBKRhdxL1c1KE7iD/IX3Ahbm058m8kKA1ePxkURQCkIxDiVh4CNuoOIbTY&#10;AizSHcKf5NOOEDdhGIYsFw1eAb9c9HpSCIS40VeVUvN1hxBa/AfujiCoyNCQEMOF4Z4gztQdRPjd&#10;AO4J4lrdQfxNOgIhhluOFIFgtYIgLAIgHYEQQ00BTugOIbQ4A0zSHUIX6QiE+IRMEAevoJsgHko6&#10;AiHcngBW6w4htFgLPKY7hE5SCIRw+xiYqTuE8D/DMGYrpfbpzqGTDA0JAX+GFIFg9dNgLwIgHYEQ&#10;8YPXT8brDiL8rh33ctFG3UF0k45ABLvlUgSC1gqkCADSEYjgVgLs1x1CaHEYKNYdYrSQjkAEM1ku&#10;GrzKdAcYTaQQiGD1AvCk7hBCi7eAd3WHGE1kaEgEq+PAVN0hhBbTgWO6Q4wm0hGIYPQXSBEIVv8b&#10;KQI3kI5ABJuMweWiYbqDCL9rwL1ctEt3kNFGOgIRbJZLEQhaZUgRuCnpCEQwuR/YrjuE0GI3ME93&#10;iNFKOgIRTGS5aPAq0x1gNJNCIILFF4GHdYcQWvwWWK87xGgmQ0MiGKjBCeIJuoMILfJwXz8qbkE6&#10;AhEMlksRCFr/HSkCn0k6AhHocpAHQbCqwf3n79KcY9STjkAEOpkgDl5lSBG4LdIRiEC2GJkkDFab&#10;gYd0hzALKQQikO1E1o4HqwXInpHbJkNDIlD9EVIEgtW/I0XgjkhHIAJRxOBy0TTdQYTf9eGeIK7T&#10;HcRMpCMQgWi5FIGgVYYUgTsmHYEINNOQY4aD1Slgiu4QZiQdgQg0ZboDCD0MwyjTncGspCMQgeQp&#10;5ArCYPU+cvXoXZNCIALJQaBYdwihRSmwX3cIs5KhIREo/hwpAsHqn5EicE+kIxCBIBGoBGJ1BxF+&#10;14p7uWiz7iBmJh2BCARlSBEIVmVIEbhn0hEIsysF9ukOIbQ4AMzUHSIQSEcgzK5MdwChzQrdAQKF&#10;FAJhZi8Bj+kOIbSoAFbrDhEoZGhImNkpYJLuEEKLacAJ3SEChXQEwqz+CikCwep/IEVgRElHIMxo&#10;zODpoiG6gwi/qwdygR7dQQKJdATCjMqkCAStFUgRGHHSEQizWQBs1R1CaLEDmK87RCCSjkCYTZnu&#10;AEIbWS7qI1IIhJm8BizSHUJo8Stgo+4QgUqGhoRZWHGfJ5SlO4jwOwP3BHGV7iCBSjoCYRZlSBEI&#10;ViuQIuBT0hEIM8gDzuoOIbSoxN0NCB+SjkCYQZnuAEIbmSD2A+kIxGj3KLBWdwihxQZgie4QwUAK&#10;gRjtdgNzdIcQ/mcYxv1KqZ26cwQDGRoSo9nXkCIQrP5NioD/SEcgRqso3BOFKbqDCL/rxn395BXd&#10;QYKFdARitCpDikCwWoEUAb+SjkCMRoXAYd0hhBbHgQLdIYKNdARiNFquO4DQwzAMWS6qgXQEYrR5&#10;BnhLdwihxXvAMt0hgpEUAjGqGIZxWClVqDuH0KIEOKg7RDCSoSExmnxbikDQ+iFSBLSRjkCMFimG&#10;YZxXSkXrDiL8rgn3ctE23UGClXQEYrRYLkUgaK1AioBW0hGI0WAO7qMkRPD5GJilO0Swk45AjAay&#10;XDR4yXLRUUAKgdDtc7hPGBXBZyWwRncIIUNDQjPDMM4opSbqziG0mAyc1h1CSEcg9PprKQJB6x+R&#10;IjBqSEcgdMkyDKNSKWXVHUT43SXcy0X7dQcRbtIRCF2WSxEIToPnCUkRGEWkIxA6LAI26w4htNgG&#10;PKA7hBhOOgLhd4ZhyHLR4FWmO4C4kRQC4W9/oJSST4TB6RfAR7pDiBvJ0JDwp5DB84TG6g4i/M6J&#10;e4L4gu4g4kbSEQh/Wi5FIGitQIrAqCUdgfCXScAp3SGEFucA2S8yiklHIPxFJoiDV5nuAOLTSUcg&#10;/OEx5EyZYLUOOUtq1JNCIPxhL3LUcLCaC+zRHUJ8OhkaEr72daQIBKt/QYqAKUhHIHwpFqgEEnUH&#10;EX7XiXu56FXdQcRnk45A+NJypAgEqzKkCJiGdATCV4qBg7pDCC2OAoW6Q4jbJx2B8BVZLhq8ynQH&#10;EHdGCoHwheeAZbpDCC3eAd7WHULcGRkaEr5wDJimO4TQogg4ojuEuDPSEYiR9t+QIhCs/gkpAqYk&#10;HYEYSWmD109G6A4i/O6aYRg5SqkO3UHEnZOOQIwYwzCWB1MRkA9Rw5RJETAv6QjESJkH7NQdwteG&#10;/nsxDAOlFID3P4PUXmCO7hDi7tl0BxABo0x3AF+6/gNTd3c3ba2ttLS2kpaWRmJiUO+bK9MdQNwb&#10;KQRiJLwKLNYdwh+cTicnT5xg9+7drPvwQ+Li4wkJDeXRRx9l2bJlwdgZ/A74UHcIcW9kaEjcs8Hr&#10;J3N05/AVz78RwzDo6uzku9/9S86cPkNXVxc2ux2lICk5mdzcPJYtW8a8efM0J/arfOCs7hDi3khH&#10;IO7V3wZyERiqt7eHVatWcfz4Cew2G8UzZpCYmMiFCzXU19VzYP9+LtXWsnfPHp588kly8/J0R/a1&#10;v0eKQECQjkDciwmDy0UDdjzE8+/D4XBQW3uRr/3J12hva+OhxQ/z9LKnmVFSwq5dO3l/9ftUV1VR&#10;V1dHbFwscXFxfO7zn+fhhxcTEhKi+afwiYu4Txd16A4i7p10BOJelAVDEQDo7u7ijTdW0tXVRdb4&#10;LIqLi5lRUoLT6WTOnLmUls5i1apVlJevpOHKFQYGBmhvb2dgYACbzYbFEnArtcuQIhAwAu5vp/Cb&#10;h4Av6g7hD319fRw7dox169bhGBigZOZMSkpmepePen7NmTOHgYEBDKeLoqJi8vImEh4ejmEY3l8B&#10;4iPgP3WHECNHCoG4K4ZhlOnO4EtDH9qdnZ2sXFmOY2CAwqJCZsyYwbhx47yvUUrR2tpKRXk5LU3N&#10;ZGRmMrN0JsXFxbhcLu9Kop6eHk6dPMnFixe1/EwjaIXuAGJkydCQuBtfVUrdrzuEP3R1dfHRRx9x&#10;+PBhQkNCmFlaSnHxDFwuF+AuAj09PZw9e5a3334LXAYzS0spKir2/r5SCpfLRXt7Oz/72U/p7Orm&#10;K1/5CvPmzcNqter88e7Gz4GtukOIkSUdgbhTYQT4BiLPJ32n00lHRwfl5eU4HQ5KS0spLiomLi4O&#10;+OQh39zczJsVFeAymDxlCjNKSsjNzR3WDXR0dPDOO29z4MABWlua6e3txel0mm24aADpBgKSFAJx&#10;p8qADN0hfGXog7mjo4OKigrq6+pITU1h5qxSCouKhnUDbW1t7Nm9m907d2KxWJg1ZzZFg6/xFIqB&#10;gQHq6+tZ+fs3cDnck8vjx2dhs9nMVgjKgFrdIcTIk0Ig7sQU4C90h/CHvr4+qqqqqKiowOV0Mmv2&#10;bAoLi7yrfzzDPU1NTe5uAJg9Zw5FRcUkJycPO4eovb2d8jfeoLenh/xJ+cyaPYvc3LxhrzGB08D3&#10;dYcQviGFQNyJMt0BfM3zYO7s7GTVqlW4HA4mTZpESUkJeXl5wyaIm5qa+OD996mqrCQhIYHZc+cw&#10;ffr0Yd1Ad3c3R48cYd2H7lMYFjywkEmTJg9bcWQSMiQUwKQQiNv1BPCC7hC+5nnQ19bWsn//xzgd&#10;DoqKi5k+vXDYkFBfXx91ly7x9ltvYbFYmDtvHgUFBYSFhXlfA9DW1kb5ypUAzJk3l6LiItLS0szW&#10;DXwAvKE7hPAdKQTidpXpDuBPjdeuERYSQnRsLDGxsaSmpuJ0Or2f9q9dvcpbq1bR1dVFdk4OpbNn&#10;MXnylGGf9Nva2vho82aOHD5MZGQkix58kLy8icM6BpOQbiDASSEQt+ObQInuEP5iGAYpKSk4Bhx0&#10;dXVx5PBh1q5dS1dXF1arlfb2dvcGsw8/RCnFffffx9Sp04YNGzkcDlpbW3mzvByAhQ8+SH7+JKKj&#10;owHMtNP4J8A+3SGEb8k+AvFZ4gdvHtOdw2eGPsDB/ZDOyMhg/sKFfLR5E3v37KGrs5OzZ85w3/33&#10;k5iQwDtvv41SihklJRTPKGHMmDHDho5aWlp4s6KCy5cvM27cOBYsWEBOTg4ul8tMRaAN6QaCghQC&#10;8VnKlFLxukP4iufoB8/kb1NjIzm5uSQmJfGlL30Jl8vJ5k2bOX3qFDU1NVRVVqIsFg4dPEhERATz&#10;H1jA5MmTbthgVlVZyarB1UQPLV5Mdk4OFovFbHMDK4BG3SGE70khEJ+mBPgz3SF8ydMNdHZ2cvTI&#10;EX70wx9SMH06X//GN0hNTeGb3/wm9827j/Lyck6eOMH+/fsxBh/6Obm5jBkzhtjYOJwOByiFzWaj&#10;uamJVW++icvlYkZJCaWlpWRmZpqtGzgE/EB3COEfpvlbKbQo0x3Al4YOCTVeu8aqN9/kypUrtLe3&#10;celSLRaLlcjIKObMncs/fP8f+KM//mOSkpNhcKK3paWFI0eOsHPnTvr6+7FarbS1tXFg/362btmC&#10;UorFS5YwfsIEWS4qRjXpCMStvIh7yWjA8jycm5ua2LVrF/v27sUeYmdmaSlZWeO9q3tCQ0MJDQ1l&#10;2dPLuH/+fN544/e8+867NDQ08Mbvfs+Z06eprq6isLCIgf5+KioqvEVg6rRpxMfHm60bWAW8qzuE&#10;8B+5mEbcygncO4kDkmduwOVycfbMGZb/zd9w8eJFHnzoIV565RUKCwtv+vB2Op10dXVx9uxZVq5c&#10;ye5dO3E5nMQnJJCWnk57aysXL14kISGBv/7bv6Vk5kxCQkJQSpmpEEwHjukOIfxHOgJxM39JABcB&#10;+KQbaGho4MO1a7lw4QKpqancv2A+kybl37DW3/OByWq1EhMTQ0FBAdnZ2ezetYuVK9+gurqajo4O&#10;HAMDREVH89wLLzB+wgRCQ0MxDMNMReB/IUUg6EhHIK6XMXj9ZJjuIL7i6QZ6e3s5dPAg3/vud+np&#10;6eH5F1/gmWefJTs7B8MwbnpE9NB/L0opurq66OjoYPOmTZw6dZKExERSUlJ56qmniIqK8nYVJpkb&#10;uALkAl26gwj/ko5AXK8sGIqAUorL9fW89+67dHd3M2nyJObMnUtOTu6njucrpYYVg4iICMLDw3nx&#10;pZdwOBy4XC5CQkK8RcRERQDcE8RSBIKQFAIx1Hzgq7pD+JLnId7a2srRo0f5aPNmlFIsfPBB76Fy&#10;n7W65/rhIqUUVqvV+/A30YN/qF3Av+oOIfSQQiCGWq47gC8N3czVcOUK77/3Hkop5s6bR1FREamp&#10;aXe0usekD/ybMgxjRSD9POLOmGYGS/jcl3BfSB+wPA+6/v5+Tp46xclTp4iIiGDRQw+Sm5tnxsPg&#10;RspvlFLrdYcQ+kghEACKAO8GhgoJCeHixYuEhYWRmJxMZEQk0dHR3qGeYFtAYRiGbB4LclIIBLh3&#10;EE/QHcIfPJ/2J0+ejN1up621lfq6Os6fO0dPT493MtjlcgVLQfjvSqnzukMIvaxlZWW6Mwi9cnHv&#10;JA1YQ+cGPA/3/v5+Dh86xOX6evbu3UvDlSvExMRgDwkhPDwcq9XqXWEEgTUfMEQ18KzuEEI/KQTi&#10;R7h3kgak69f9ez7tx8TEkJ+fT3d3NzU1NVy8eJFNmzbR19dHUlISFqWIjIwc9l4BWAz+K3BYdwih&#10;n2woC25LgHW6Q/iS53jozo4OGq5exWq1MGFCNgC9vb1UV1Vx/PgxNm7YwJHDRzAMg9TUVJ5+9lkW&#10;LlxIUnIyMTExwzqDACkIm4CHdYcQo4N0BEHMMIxfKaXG6s7hK56hHYvFwvFjx/j1r35J7aVLDAwM&#10;EB0dQ0xMDMkpKaSmpTEhO5vk5GSam5u5fPky+z/+mLNnzxIRHk5kZCQhoaHY7fYbOgwT+zJwUXcI&#10;MTpIIQhef6yU+hPdIXzJc9BbS0sL69etY/Xq1Zw6dYqrDQ1093RjGAYJCQnExMSQmTmGtLR0cvNy&#10;CQsLo+5SHZcuXWLLli00NzeTlJSE3WYjLDzce8GM53uY0L8DP9UdQoweUgiCUwTwFhClO4iveSeH&#10;BwYY6B+gprqahstXOHrkCB3tHfT192GxWElMTCQ2NpaxY8eRlp5Odk4OTqeT+vp6qqqq2LRxI06n&#10;k9S0NJRShIeHm7UI9OKeIO7QHUSMHlIIgtM/AI/oDuEPavDWsOTkZLInTCAnJ4eO9nYuX75MTXU1&#10;Z8+coau7mwHHAKGhYcTGxpKcnExGZiYZmRmkZ6TT2dnJ1atXOX78OAf278dut5OVlUWI3W7GYvA3&#10;wFrdIcToIoUg+BQAv9Edwl88q4RCQkJITk4mPS2N/MmTSU5KoqGhgStXrnDq5Elqa2vp6+/D6XQS&#10;FRVFbGwsmZljSM9IJ3PMGGJiYmlubqa+vp6enh5mz55NTGys2QrBSeBzukOI0UcKQfD5GQF+18BQ&#10;Qy+EcblchEdEkJ6eTkZGBtMKCrDb7dTU1HC1oYGDBw7Q3NyMw+nwzh/ExsaRnZ1DamoKY8aOwWKx&#10;8OjSpeTm5REaGur9HibxddwXDgkxjCwfDS7LgHd0h9DFs4rIs8HM4XBw8eJFzp09y/p169i9axcA&#10;kZGR3L9gPnPnzWPixHyys7NxuVz09/dz+XI98fEJxMbGmu0e4veBJ3WHEKOTFIIgYhjGQaVUse4c&#10;unmGi8B9X0BHRwc1NTUcOniQjRs2cPbMGZRSZI4Zw6NLl/LUsmUkJSV5Xz+USYoAwEzggO4QYnSS&#10;oaHg8V+VUl/WHWI0GDpcZBgGoaGhpKamkp6eTt7EicTGxXH5cj1Xr17l4P79RMdEM62gAJvN5u0A&#10;TNQJAPwz8B+6Q4jRS+4jCA5JhmEsN9GDyy+Gzh24XC6SU1JISU0lJTWVifkT+dUvfkltbS01NTU4&#10;BgYICQkZdm6RSbTgPlRQiFuSQhAcliulYnWHGK08G8QMw8DhcJA1bhxKQWJSEhdqaujo6KS1rY3w&#10;iAizFQFwXz/ZojuEGN3kGOrANwv3apGgMPTE0DsxdKjHYrVy6dIl+vv7sNvtJCUlkZiQYMZjqQ/g&#10;PlRQiE8lhSDwBfSFM0Mf/J4J4KGrg+6Ey+XCarVy4cIFDh48yMkTJ3Fh8NDDD8OQeQUTKdMdQJiD&#10;DA0FtpeBx3SH8CXP9ZKNjY309fVis9pITUsDuKPzgIZeRHPmzBl2bNuOUopnn3uO3NxcQkNDzTY/&#10;UIF7yagQn0kKQQAL9Aliz4N5YGCAffv28c5bbzFnzhzmL1hAamoqMYNr/W9nvb/n0vpTp06ye9cu&#10;LtVdIi09nRdeeJG4uDiz7RkA6QbEHZBCELj+Sik1SXeIkXb9cI9SisuXL3Ps6BFOnDjBsWPH2L1r&#10;F08/+yzTCwtJTk4mLCzsUwuCp6vo7Ozk1KlT7NyxA6vF6i0CNpvN+71M4n/gPk5CiNsi+wgC01jD&#10;MN5WSll1BxkJNxvi8TzUDcNgYGCA6upqbHYbzY1N1NXVsfW646PDIyKGrQ7yvJ9nc5nVauXIkcN8&#10;sGYNNTUXmF5UxFe+8hUSEhK839MkhaDeMIxnlVIO3UGEeUghCEz/Ryk1U3eIkeJ5cHd0dNDZ2UlN&#10;TTVWq5XOzk6ioqKIjIxkekEBsXHxRERE4HS5aG5upqqqio82b8bpdJKcnIzVYiEsPHzYe3u6gStX&#10;rrBt21bWrH4fm93ON77xDbKzs7Hb7YBpigDAt5VS+3SHEOYihSDwPIB7J2lAMQyDN9+s4De//hXr&#10;129g7dq1YBjExccTGxuLxWJh/Pjx5OblER0dTVhYGH29vbS0tHD06FEOHjhAaJj7mGm73e7dHObp&#10;Bvbt28ua1e/T2tbGkiVLePLJJ4mOjvZ+f5MUgh0E0VJhMXKkEASe/wQm6A5xr4YO3zgGBqioqKCi&#10;ooKqyko6OztoutbI1WvX3PcKJyV5h3kiIyOZNHkyY8aOJSIyEpvNRkdHB1cbGti9axcXamqIi4sj&#10;LDwcu92O3W7n/PlzbNq4id27dhERFcV3vvMdUlNTsVqt3gxmYBjGV5RS1bpzCPORyeLA8hqwSHeI&#10;keR0OKitraV85Uoar10jNy+P0tJSHA4H4eHh5OXlAZ9sCPMsA83Ly2PixInsmzyZ7du3c/LECc6c&#10;Ps2+vXvZt3cvTy5bxnPPP09EeDgHDx5k165d2O12XnrpRTIzM7xDQibyK6XUJt0hhDnJ6aOBwwZU&#10;AuN0B7lXQ/9O9vb28uMf/Yj1G9aTnJzMsmVP88yzz9LW1kZsbKz3ToChX2MYBobL5d0E1tXVxfbt&#10;29m9axenT52i9qL7zvaYmBhyJ+ZRe7GWlpYWcnJz+cEPf0BsbJy3CzBJN2AAOYB0A+KuSEcQOJYT&#10;AEVgKMfAAAcPHGDr1q309PQwZcpU7rv/fmw2G0lJScNOEPWsIuru7qa9vZ2B/n73ih+liIqKYunS&#10;pUybNo2tW7dyYP9+zp09S2NjIwcPHMQwDMaPH88Xv/AFIiIizVYEwL1nQIqAuGvSEQSGicAZ3SFG&#10;wtC/j91dXfz1977HoUOHyJuYx/MvvMiSJUtwOp1YrVbvg9rzNdVVVezcuZNdO3fS1tbGuHHjWLx4&#10;Mbl5eaSlp3u7hyNHjrB9+3bq6+q4WFND3sSJzJ4zh8WLF2OxfrLi1iSFoBLI1R1CmJt0BIEh4M4T&#10;6uvrZe3atRw/cQK73c7UqdOYO3eudwfw0Ie057//9re/Yc+u3TQ2NqKUovL8eT7avJknnnySJ596&#10;ivT0dFLT0igsLKSwsJDKyrnp/7AAACAASURBVEpSU1IYcDiIiopCDe4zMNmZQmW6Awjzk0Jgfo8S&#10;IBeSf3J4nJPW1lYqysvp6e6mtLSUuXPnEhUVdcsH9Zo17/Pxvo9pbWsjJiaGOXPncu3aNQ4dPMj7&#10;q1eze9culj39NIsefJCU1FRiY2PJzs6+4fwgk3QBHhuA3+gOIcxPCoHJGYZRZrKH100NHRLq6eml&#10;oryCq1evkpKSQlFxMbNmz/YOCV3/dR0dHVSUl9PW2kpCQgKvvfYas+fMoaWlhT27d7NhwwZqqqv5&#10;+euvs2vXLl794heYP38BISEhZpwPGKpMdwARGKQQmNvXlFKzdYcYSQMDA5w7e5b33nuPvr4+CgoK&#10;mDNnjncH8M0e2OUrV3Ll8hVsNhuTp05h2TPPoJQiIzOThIQEJk+Zwvbt29m4fj2nT5/m+//wff7m&#10;b20sWLBg2FyDyfwrsEt3CBEYpBCYV3QgdgPd3V2Ul5fT19tLXl4eJaWlTMzPv2U3cO7cOT5Ys4b2&#10;tjYyx4zh+eee954p5HK5SBucF0hNSyNvYh6//fVvaLjawKmTJ1i0aJFZi0A37pvHhBgRUgjMa7lS&#10;Kll3iJHU09PDzp072bNnD4ZhUFhUxOxZs246QQzuQlCxciXtbW3ExsUx7777mDXb3SB5dhp7fk2Y&#10;MAHHwID7LCKHg6bmFq5du0ZycrIZi0EZcEV3CBE4TLU8QngVAt/WHWIkeLoBwzDo7u6ioryC/v5+&#10;ioqLKS0tJTkl5aYTxIZhsGPHDvbu3UtPby+JSUk88+yzw14z7PpJi4WzZ88CEBERSUxMDMnJycMu&#10;pDGJ48D/0h1CBBYpBOZUpjvASOvs7OSdd96lsqqKuNhYZpTMYGZp6S2LgLcbaG8nMSmJxx5/nPHj&#10;x9/wvp6vP3PmDAcPHqSqqgqrzcYjS5bcstMYzQzDKNOdQQQeKQTm8wzwtO4QI8HzSdzhcHD58mXK&#10;y8txDgxQXDKDkpKZ3g1gNysEb61aRWVlJUopxmVl8cwzz9zwyX7ojuO9e/Zw5PBhQkJCeO6555gw&#10;YcKwnckm8a5SapXuECLwSCEwmUD6ROgZx3c6Hbz37rv0dHWRlZVFSUkJBQUFt+wGGhsbqSgvp6Oj&#10;g+SUFJ555hnCwsJueH/PSqM9u3dz6NAhrl67RmpaGi+//DIhg0XGk8MMDMOQCWLhE1IIzOXbSqnp&#10;ukOMJKUUra1tVFdX4xgYICMzg6LColteK2kYBhXl5bS2thIREUHB9Ok8+OCDN7yvy+UCoK2tjd27&#10;d3P82DFC7HZeeuklIiIizLh/4AdKqUO6Q4jAJIXAPFIIwLkBpRQJ8fGkpKQA0NfbR3pGhvf3hjIM&#10;gxPHj7Nh/Xra29tJSklh2bJlw97L8zpPN7Fr1y6OHztGX38/BdOn88gjj2APCfHTTzdimpDlosKH&#10;pBCYRxkQpTuELxjAuLFjsVgsnD59mm9/61ts3brVO3QEDA4hOSlfuZKOjg4Sk5KYP38+BQUFN77f&#10;YDdRU1PD3j17OHXqFGGhobzyyiumHBLC/WffpjuECFxSCMxhDvAnukP4it1uZ+599/HIY0sJj4jg&#10;9OlT/OTHP+bv/+7vOHnyJIZh4HA42PLRRxw8eJD+/n6SP6MbUEqxfds2Tp08SVhYGA89/BBFRUXY&#10;bKbbOrMP+InuECKwyVWVJmAYxutKqYA+ajgpKYnEhASsNhsOp4O6S5eovXSJA/v309jYiMVi4Wc/&#10;+xmN166RkpLC8y+8QGlpKTD8k71ngvjgwYN8uG4dZ06fJjomhu985zskJCaacW7gD4FzukOIwGa6&#10;j0dB6HNKqUd0hxhpQ+8kBvcDfOq0aUwrKGDr1q1s2bKFc2fPUl1dRWNjI2/87nf09/cTGRlB/uRJ&#10;PPXUU7d8T4fDwZYtWzh7+jQRERG8/NJLZGZmYrVazbRUFOAN4APdIUTgk0Iw+pXpDjAShl1G73Rh&#10;tSgMA1yGgUUx7HygBQsWUFBQwJYtW9izZw8XaqqpvXCRjIwM5syby5Ilj9z0YnnPBrGNGzdy8sQJ&#10;uru7yc/P54UXX8Q2eAexiToBkAli4SdSCEa3vwHydIcYCQaggLYeBxdaeunsdzApJZL4cBsuw/17&#10;Qy+gj4uL49lnn6WwsJDa2loUEB4ezsT8fOLi4rwPfQ/PctGGhga2bd1K5fnzREVF8eJLL2Gz2812&#10;2QzA94HTukOI4CCFYPTKMgxjuck+wd6UYRhggKGgrr2X196qIiXKzucK4inOiCIvOYIQq3IXBAUW&#10;ixXDcOFyucjOziYnJ2fY+6nBS+mvv6pSKcXmTZs4f+4cNpuN0tJSFixYYMYJ4lqkGxB+ZLp/IUGk&#10;TCll/eyXmYNScK2zn4pjjRysbQGLjY+q2vn89AReLkggLzmCrPgwDBQGn2wmu35M/2aTvRs3bgTD&#10;IC4+ns2bN1NbW0taWhovvPCCGYsAuItAv+4QIniY8l9JEFgEfFl3iJGjAIOIECtbajpBWcDloK/f&#10;yX8cuMpHla18sTiZpfkJZCeGkRRpx/P4dz/wPQ//G9+5pqaG3/3ud1y9cgWny0Vfby8JiYk89vjj&#10;5E+ePOwyepPYCvxcdwgRXEw3cBoMAuk8IXA/wA2g1+FiWvKQM4EMiAu3Ud3mZMXmS3x7TRXvnmzi&#10;ZEM33f2uwfIBLsMFGJy71s3Flt5h73327FlCQ0JwOBz09nQTFxvL/fPn8+JLL91wkY0ZyHlCQgfp&#10;CEaf/6KUWqA7xEhTQHy4neLMKBKjQmnq7GNiYhjPT0vkdPMAa852sLO2m50153mxMJE/mJnGxOQI&#10;xsSGoBS4DPjR7sscqmvn5cJk/nBWBqE2C4sXL8Zus3Gp7hIYBtnZOWRnZ3svujfZHMt/KqU+0h1C&#10;BB8pBKNLCLBcdwhfsShIjLBjs1qwKoN+ZeXF6ck0dPUzOcnOpupu9lzqpvx4C+vPtPAHpam8XJTC&#10;uPgw1p5p5qML3ZxvtxJxqpVXi1IJsbof8gsXLcLhcGAYBvbBZaImLAJOZIJYaCKFYHQpA8boDuFL&#10;OQmhxIfbudZlo2sA9tV1819KU5iaGsm01DamV7Wxuaab8029/NOOy3x4pplXilJYfbqZykYnIVYn&#10;z07LItT2yaimYRjYbLYbHvwmKwRlwAXdIURwkkIwekwCvqs7hO+4H8qhVgtJ4RbOGIprnf3YrdDn&#10;MEiLDuWlwhSmpUVSkNrKR9WdbLnQzYnmfv56/QXC7FYcysLszEhemJpIuN2Ca8hR1SYvAmeBv9cd&#10;QgQvKQSjR5nuAP6QERNCTnwIB+qgZ2CAc409g3sIDFwopqRGuruDtFampbSy+mw7h2r76e0fAKWI&#10;sEZxobUXl2GQFBninlA2AIYfWWEyMiQktJJVQ6PD48BLukP4knvlkEGIzcITkxLc4/sug6YeB629&#10;DixKYRlcJuQyYMGEOP7r/LHEh0GI3YqyWMFi58Pz7Tz5ixP8297LVDZ109bj8C4rNWkR+BD4ne4Q&#10;IrhJIRgdAnaCeCgF2CyK+HAr8eFWlEVxtrGH7n6Hd9+AxTJYEBRsOt/ClU4nDmUnMtzCY/lxjE2I&#10;4nKPhb/dVMurK8+w5nQzjV0DGn+qeyPLRcVoIEND+n0DKNUdwl8MA2LCbLQPuDAMg4NXurnQ1k96&#10;zCf7C5RSdPc7eX3fZS52GETaDb73wDjmZ8WypaqVrTVd7L7Sy75rin/cVk9OUjhJkXaNP9Vd+5lS&#10;ao/uEEJIIdArliDpBrwUxIfbmJocyfYuB5E2Gw0dA+4uYIjX913mVNMA/U4XhSl2/rg0nehwG7PH&#10;xVB8tpmJp5s43Qbj40OZPTYaMN2S0Q5kbkCMElII9CoDEnWH8BfP2UHx4XZK0sPZcaGVlp4BXIaB&#10;50ghpeDMtW5+ebCBui6ICXHyrfuyCA+xonDPHzwyMYHizGgOXGpnUkokniMsTFQEwF0EruoOIQRI&#10;IdBpBvDnukP4mwLiI2xMTY0gLtR9BHV9e/+wc4T+bW89dV0QanXxSG4sT09JJGRw34DVYuByQXKk&#10;nccmJXm/zjBMVQSOAP+kO4QQHjJZrE9wDQkNYbgMJqdE0O+Etl4Hlzv6ae4ewGXAxnMtrDnTyrUe&#10;g9gQF9+cm4nd+slfU6UUVqu6YSjJXM2ADAmJ0UUKgR7PAzfetRgE3HcJKKJCrMzIjAal2FzdgdPl&#10;vq3sX/bUcaUb4kNdvDYjhRkZUVivf+rjucRGww9w794e/CXEqCFDQxoEyoUzd8Nzv0BGTAjdDgcW&#10;BT0DTi6197P6dBP76nrodSryYxRfn5OB1Rpw/z9JNyBGHekI/O87SqlpukP4mueBbxiG9xd8sukr&#10;KsTK/eOisVltdPW7aOzs51/31HO1B5JCDb4xN5OkKDuWwCqY/4R7fkCIUUUKgX+lGYYR0HMDQx/6&#10;Q//79ULtForSIrBboLPPyXfX1VDbaRBqU8zKDOe1knSsgVUErgbaPRMicMjQkH+VKaUidIfwFcMw&#10;vJfKd3d3c/LECa40NGCzWpk7by5RUdHDro4cFxdKcoSVmtY+mjr7cFlDyY618LW5GVgspj0y4qYM&#10;w1ihlOrUnUOIm5FC4D/3AX+kO4SvWSwWzp07x+bNm3j/vdX09fXR29PDn3ztazz19NNERUUB7h3G&#10;RemRxEfaqesYwDHgIjHUxRP5CTyUGx9oQ0J7lFI/0x1CiFuRQuAnwTBB7Nkw9sbvf8/H+/bR0tKM&#10;zWZnYn4+2bm5REZG4nK53Ct+Br/msbw4ajottPcOkBHt4mtzM/jkdwPDYDegO4YQtySFwD++oJRa&#10;rDuEP6xZs4ZDhw/T2dlJ/qRJzL9/PmPGjiUvL887Z+AuGC5iw6wszYvDpuBUi4NZmRHkJYWbdVno&#10;rfxOKfWh7hBCfBp1q8k8MXIMwzivlMrRncPXWltb+fa3vsX5c+fIGp/Fa699hfkL3NcvW61WnE4n&#10;VquV7u4uTpw4yZWGBmKiYygqncPJhm5mZsViH7JnIEA+RU8EzukOIcSnkY7A95YHQxEAeGvVKhqu&#10;XCEqKoqCguksXLTIO3kM7mJw9OhRPtq8mQ3r19Pf30+/00VRYSGfe+Vl+pKnYgkPx2q1av5JRszf&#10;I0VAmIAUAt/KDoa5AYAzZ86wfv06mpubKZhewNLHlgLuyWPPzz8wMMBvfv1rjh05Qnt7OyGhobgc&#10;Dj7+eB9HDh9iySNLePXzr5I5Zoz3a0z8/90FguTWOWF+so/At5YrEz/J7sSqVW/S3NRMekYGc+fN&#10;Y+rUaTfsIXjnnXc4X1mJyzAoKS3ly6+9RklpKempqfT29PDh2g/5q7/6Kw4dOmTmAgB4L5xx6s4h&#10;xO2QQuA7DwNf1B3CH7Zt28rH+/bR29dHVlYWjzzyqHdS2PNAr6+vZ/Xq1TQ1XmPS5Ml86ctf5tVX&#10;X+Uvv/tdnlz2FAXTC1DA5fp6Tpw4QV9fn94f6t58pJT6T90hhLhdUgh8JNB3EA+16s03aW1pZXxW&#10;Fg8//DBpaWnA8GGdt996i6bGRlJSUymeMYOSkhIMIDk5mS996cu8+uoXSExKpLenh6OHD2O3u28c&#10;M+NiBtlBLMxGCoFv/KFS6n7dIXzNMAwqysuprKwkJCSE/EmTWLxkybCbwgzD4NChQ2zbto3W1hZy&#10;c/NYtGgRhmFgtVqxWCwYhkHW+PF0d/fgcrnIGj+etrY2wJRzBD9XSm3THUKIOyGFYOSFEwR3DRiG&#10;QUNDAxXl5bS2tjJhwgQeXrzYe4SEZ3OZYRi8tWoVzc1N5ObmMW/ePLKysoYNHTkdDj5cuxbD5SIl&#10;NZXomBji4+NxuVxm6wj6kQliYUJSCEbeciBDdwhfMQwDp9M9B/ruu+/S0dFBSnIKxSUlzJo1a1g3&#10;4HK5WLfuQ44dOwbAxPx8Fi5c+MnuYqVwOp2cPn2atR98QEdHB+Oyspg9e/YNcwwmsQK4pDuEEHdK&#10;CsHImgr8he4QvmaxWGhoaODixYu0trQQGxfHooULhx01bRgGnZ2d7vmD1hby8ibywAMPeM8a8uwt&#10;cAwMUFFRQUdHB2PHjWPu3LlMnjzZbBfRA5wGvq87hBB3QwrByAr4ISGP2NhY98lxShFit5Oamjps&#10;XsDhcLCqooL6+npi4+IomD6d++67b8gREwaOgQG2b9vG/o8/xul0kpOTw4MPPTSsYzCRMt0BhLhb&#10;UghGzpPAC7pD+IvhcpGYlASGwfnz5/ne977Hli1bABjo76e6qoo1a9bQ3tZO/sR8HnjggRs6hoGB&#10;AVauXElnZyc5ubk8sHAhqampwCcdg0l8AKzUHUKIuyU7i0dOwHcDnvkBwzCw2e0UFRVx8MABai9c&#10;4OTx41xpaGDPnj0UFxezccMGWltbGZeVRcnMmUyePNn7SR/cu4wrKiqorqkhMjKSKVOnsui6IylM&#10;pEx3ACHuhRSCkfFNoER3CF9zDAxw6NAhsrOzSUhMdC8DdblY+cYb1NTUcLmujo1NTaz94AMG+vux&#10;22xMmTKFBfPnD5v8dTmd1NfV8cYbv6enu5tps2axcOFCbDabGecGfgJ8rDuEEPfCdB+9RqEEguAT&#10;ocvlovbSJX7ykx/T0NCAw+HAMAwWLVrET376U774pS+RlJSE1WploL+fhIR4Hn/iCR5//HFS09KG&#10;dQN9/f2sfOMNuru6ycjI+GSDmWGYrRtoIwj+7EXgk47g3i0H4nSH8BXv/cMuF+UrV9Lc1Mz+/fuZ&#10;mJ/v3RRmt1h4+eWXWbRokXeeICYmmiWPPIrNZhtWBHp7ezly+DAbN26kr6+PyTfpGEykDGjSHUKI&#10;eyWF4N7MBP5Mdwhf8kzsXr12jba2VpoaGzl//hzt7e3Ex8d7H+A2u52MzEw+9/nP09fXh91ux2q1&#10;4nK5AOjo6ODggQM4nU7Ky1fS29vL5MmTmT17NuMnTDDj3MAh4Ie6QwgxEqQQ3JuAnyD2SEtLIz09&#10;A6vVSlVlJVcuXyY+Pv6mrw0LCwPw7iy2WCxs27aN91e/x/HjxzFcBlGRkRQWFTHvvvtkuagQmpnq&#10;I9go8yLwhO4Q/uJyucjNzcXpdFJdU8OhQ4fo7u4e9prrH+ZKKSwWC83NzRw/dozTp89guAwSEhJ4&#10;4sknWbx4sXs/AqZbLroKeE93CCFGinQEd8kwjDKTfYK9a54HfGpqKhOys6mqqmLf3r08unQp4eHh&#10;wy6fudnXxsbE8Morr5CUnExEeDjxCfE8+OBDhIWFmXGCGKQbEAFGCsHd+Uul1GTdIfwtb+JE8vLy&#10;qKmu5lpjI1evNpCQkPCZX2e12cgaP56vfvWr9Pb2EhISMuw6SpMV1P8JHNcdQoiRZLqPYqNAptnP&#10;mx96oqdnHP92REVFMb2wEKvVSltrK83NLTe87/W/XC6XdxOaw+EgJCRkWAdgsiJwBffBckIEFCkE&#10;d265UipUd4i75V0OOuQ/b+e4Z6UULpeLoqIiYuLjaWlpYe/ePbS2tnq//vpf4F4t1Nfby8WLFzl2&#10;9Cjnz58z29HSXoMfALo/63VCmI0MDd2Z+cBXdYe4F57lnp2dndTX1RESGsr48eO9BeFW4/2eid/I&#10;qCgKp09n04YNHD5wkNZnniU+Ph6n04HVaqOlpYXuri4uX77M8ePH6e3tobq6hqsNDYwZO5bHn3jC&#10;uyTVZN3ALqXUv+kOIYQvSCG4M2W6A9yLoV3ApdpaXn/9dRITEyktLWVmaSmxsbHDlnLe7EGdnJzM&#10;+AkTCAkNpbm5mZ07dnC5vp7unm6qq6qovVhLQ0MDVxsa6OrqoqOjA4vVSnx8PA8+9BDTp083454B&#10;MPmfvRCfRgrB7fsS8KDuEPfC83BvbW1l08aN7Ni+HaUUNdXVnK88z8yZM5kxw31k0q0KglKKCRPG&#10;AwZNTU28/vOfExkRQXtrKyGhoXR1dnrPDLKHhmK1Wpk5q5Ti4mLmz59PeHi4GbuBXwMbdIcQwlek&#10;ENweS6AsFzUMg9DQUAoKCpg3bx47d+zgyOHDVFaep6qyksrKKmbMmEFeXp53uGhoQTAMg4yMTFKS&#10;U7h06RJ9PT0olwu73U5sbCzpmZlMmTyZsWPHEhsXx4Tx44mLjyM9PcNbIMzWDRiGsSIQ/uyFuBUp&#10;BLdnuVJqvO4QI0EpRVhYGDNmziQtPZ3SWbP44P33OXfuHNu3buP8ufNUVZ6npGQmhUWFpKa6D4xz&#10;uVxYrVY6Ojr4+ON91NXXEx4RQW5eHvn5+UyZMoWk5CQyMjJJS03F6XQSGhaG0+kcNu9gwh3EK5RS&#10;lbpDCOFLyqwrOPwoFzinO8RI8azo8TyMGxsbqbt0ia1btvDBmjW0trailGLylMnMmjOHoqJiCgoK&#10;iIiIwOl0cvHiRb7+p39Ka3MzCx9cxFNPLWPO3Lnecf+hl894mOzBP1Q1kAPIPxIR0KxlZWW6M4x2&#10;/wxM1x1ipAx9KLtcLiIiIkhLTycjM5PCwkJcLhdVlZU0NjZy7MhRWltb6OruwmazERISwq9//SuO&#10;HDpMRmYmDy9ZzKOPLsXpdHo3iA0dRjLhp//r/TlwRHcIIXxNOoJPtwRYpzuEr3hOBu3r66Wjo5Po&#10;6Ghqamo4efw4GzZs4OCBA1gsFuLj45k9dy7JKcn8+pe/QgHLnn2G559/ngkTsr1LSwPMRmCx7hBC&#10;+IMUgk+3C5irO4QveP7cHQ4HDQ0NvP7664wdM4Ynn3oKm81GTU0NH+/bx4b167lUWwtAREQE3d3d&#10;jMvK4tUvfIEnn3qKgf5+rDbbp543ZFLzgR26QwjhDzI0dGt/PPgr4AydJ2htbeX3v/89H6xZQ39/&#10;Pxnp6UzMzyc9PZ30jAzyJ00iLCyUukuXvKeNhkdEMH7CeCxWC/EJCd7LZzwCoCD8X+BnukMI4S9S&#10;CG4uEngbiNIdxBc83UBfXx+nT53iRz/8IQP9/ZSWzqR01mwSEhJwOp3ExMQwZswYMjIyyc+fiNPl&#10;pPbiRTo6Ojhy5Cjt7W24DPdqosTExGHvbeJi0As8C3ToDiKEv0ghuLnv454fCDhDH9RNTU38/Oc/&#10;50JNNRPz83nk0UeZPXuOd6mop2tISkoiPSODsePGMTZrHJ2dnTRcuUJNdQ2nTp6ku7sHh9NJWFgY&#10;0dHRw5aKmtBfAx/qDiGEP0khuFEB7p2kAcnzcO/o6GDnjh387re/wXAZLH3sMRYtepDIyEjv5K9n&#10;3N81uGEsPT2d9PQMJmRPID4hnsZr17h69SqnTp7k0qVL9Pb2EBkZRXx8/LBjpk3kBPB53SGE8DfZ&#10;UHajMt0BfGXoWUMtLS1UlJdjuAxmzZ5N8YwZpKWl3XAOkFLKe/ewy+UiOTmZlJQUMjIymTJ1Ktu3&#10;bWP7tm2cPXuG+vo6Jk+eQnZ2timHiGQHsQhWUgiGW4Z7fDggebqB5uZm1q1dy/lz54iNi2P23DlM&#10;n174qXcHezaLeY6dyMrKIiMjg8zMTKYXFrJ1yxZSUlNJGJw8NuFREquVUhW6QwihgxSCIQLlPKGb&#10;8XxC7+/vp+HKFd58800Mw2DO3DlMnz6diIiIz3x4Dz1vyOVyYbPZmDp1GhkZmeTk5BAdHUNOTo4p&#10;TxeVbkAEMykEn/iWUqpIdwhfGDpM09LczJsVFbS3tTF+wnhKZ81i6tRpd/TwHjpcZBgGcXFxzJhR&#10;gsPh8HYOJisEP1JKHdAdQghdpBC4JQHLdYfwFc+neKfTSV19PRs2bMAwDObedx/TphV4h4zu9BOx&#10;52Hv2UNgt9tHPLsftCDXT4ogJ4XArQyI0R3CVzwdgdVq5cjhw4SHh5OUlEhWVhbjxo3znhB6t/cE&#10;DD1sDsw1QYz7z77ls14kRCCTQgCzgD/VHcKXPB3BwMAAqamp9Pb0YBguHA4HHR3thIWFe5d73u1q&#10;H5M9/D324z5UUIigZqqBXF8YvJA8KNjtdqKjo0lITKSzs4sf//OP+dlPfsrFixfo6ekZ9ql+6AX0&#10;gcowDBkSEgLZUPaKUuovdYfwp/DwcNrb2+nt6aGxsZGamho2bdoEhkF2TjZKWW7YDGbST/ufpVwp&#10;9X3dIYQYDYK9ELyJe6I4oHk+2btcLqKiosifOJGQ0FAAerq7aW5q4uSpk+zZs5fIiAgy0tO9O4s9&#10;ArAYvAhc0x1CiNEgmAvB93A/DALO0B3E4C4A3d3dWCwWXC4X0dHRTJ02jQkTJnj/t/a2dhoaGti/&#10;/2OqqipJSUkhLi7uhoIQIP5/4A3dIYQYLYL1PoKxQCVgyvWOn+X6uwYOHjjAuXPnsFqtLFy4kLT0&#10;dJKSkrDZ3GsFdu3axYb16zl79iwXL1zAarUSHhHBY489xosvvkh8QgJ2uz1QuoI63NeP9uoOIsRo&#10;EawdwQ+AmbpD+MLQuwauNjTwwx/+gPUfruPgwYMcP3aMjevX43S5SEpMRFkshIeHM3bsWGbPnk14&#10;eDi9vb309/fR1NhEVWUlW7dswW63k5OTA2D67sAwjP9PKbVPdw4hRpNgLAQLgR/pDuErniLQeO0a&#10;a95/n7fefJO+/j4SEhJJTk7m2rVrHDt6lAP792O32YiKisJmsxEZGUn+pEkUFBRgsVjo7++nq7OL&#10;pqYmjh8/zuHDh4mOjiYzM9PMdxFvV0p9Q3cIIUabYCwE/wmM1x3CF4YOCdVevMhPf/xjurq6eGTp&#10;ozz73HPMnjOHhMQErl1rpL6+nj27d1NTU0N0VBShoaGEhIaSkJDAjBklZI3Loq+/n76+PtpaW7nS&#10;cIUzp89QVFREfEKCKQuBYRh/oJSq1p1DiNEm2ArBV4Bv6g7hC0OHhK5cvkxFeTn7P/6YrKwsPvf5&#10;z7PggQcYP348Kamp5E3Mw+F0UHepjkuXLrF50yY62ttJSk5GKUVERATp6enMX7CAmJgY93LT3l4e&#10;eGAB0woKiI2NBUy3kuiXSqkf6A4hxGgUTIXABrwFxOoO4guebqC7u5tjx47x05/8BIBnn3+eWbNn&#10;ExMdjcvpJD4hgbFjx9Ld1c2JEyfo7elBKcW5c+fYumULhmGQkJCAZXD+ICcnh7nz5pGcnMzMkplk&#10;Z2d/6nHVo5QLeA5ojaggKwAAIABJREFU1R1EiNEomI6YKAPG6Q7hC0OPhbhcX897776LYRgUFRdT&#10;OmsWmZmZ7of34FLQy5cvU1NdTUtzMzGxsZTMnMnFCzVUV1Xzy1/8gp07dvDMc88xa9YskpKTiY2N&#10;5fHHH8fhcHi/j4mKALgPlZMhISFuIVg6golAue4QvuIZEmpqamLn9u1UlLt/1C9++csUz5hBWFgY&#10;4H6A9/T0cPToUX7xH//BwMAAL774IkseeYQp06YSGhZGU1MT9fX17Nyxg/r6euJiY4mJiSE0NBSr&#10;1WrG+4jPA8/rDiHEaBYsHUGZ7gC+MvRMoPq6Ot5fvRqAhxcvZuq0acTHx3uPibZYLFyoqWHDunV0&#10;dnaSP2kSs+fOZWZpKS6Xi9TUNKZOm8rmjZs4sH8/u3bu5PChQ/zbv/87MbGfjKiZqAjIhTNC3IZg&#10;KARLgVd0h/AVz3h9fV0dWz76iHPnzhEXH8+jS5cybtw4bxFQStHY2MiRI0fYumULAI8uXcqE8ePd&#10;9xE7nUyZPJkxY8bQ3tbOqZMn6erq4vEnniAsPPyejqnWaL1S6je6Qwgx2pl7d9DtCdgLZzwP+b6+&#10;Pi5cuMAHa9YAsHTpUrKysrxDQuAuBFVVlWzcsAGA++6/n+LiYpKSk92/b7GgLBauXbtGbW0tXV1d&#10;ZGVlseSRR8jIyDDrSaRyuqgQtyHQC8GfArN1h/AFz5CQxWKhtraWtR98QEtLC7m5uSx44AHGjhs3&#10;bBL5woUL7N2zhxPHjxMSEsJjjz/OmLFjva+xWCx0dHRw9swZ1n/4IQBPPf006RkZ3tNITdYN/Cuw&#10;S3cIIcwgkAtBNAHcDXiGaVpbWjhx/Dgb1q8HYOl1D3hwbzA7f/4cmzduAuCxxx8nNzeXqKioYcXi&#10;4oULbFi/HofDQemsWcydO5ekpCQzDgl1EcDzQkL8v/buPD6O6zrw/e9W9YpesO8LQYI7KYqkSIkU&#10;qV2KZC12tHlR4kzsOPYkM55J/GLPSzKJoeeX5zczeXaSGdvxjO14nDg2JVuyZcu2NkqkSC0URRKi&#10;RBIEF2wEsTaWRqO3qrrvj+puABQlLgJQaPB+/fFHlNhdddD4fOr0vefec2faQk4EzUC500HMpOwo&#10;YOrmsfaODn7z618jpWTL1q1cs2kT5eXl077pt7UdZ/euXZw9e5aamhruvOsuauvqptUP+vr6OHDg&#10;AK+/9hpSSu5/4AEqq6ou+8Qyhz0K9DkdhKLki4WaCNYDX3A6iJk0taV0dkpoaGiIw2+10PJWC7qu&#10;c88991BbWzttJdHIyAhH3nmHXS/am8Xuve8+amprpx0+I4Sg/fRpnnvmGaSU3PfhD7Nq1SqCwWDu&#10;7/PIYeC/OR2EouSThbpqaMFNCbW3t6NpGrU1NWguF5Zl4XK5sCzJVWuvYunSpSxfsYJQKDRtuWhr&#10;ayu7XtpFIpHg6vXruX77diorK6d9028/fZq9e/Zw4sQJioqKePChhyjLjCrydPOYoiiXYCEmggeA&#10;33Y6iJl04sQJvvrVr7K0qYnbbruN+oYGqqqqKCws5GMf/zhLmpqor6+ntq5u2rTRmTNnOHTwAPvf&#10;eAMpJR/+yEeorq6eNmJIJBKcPn2a559/HiklDz78MBWVlXg8nnysDfwc+KnTQShKvllwiUBK+eU8&#10;e3id19Rv7D978knOdHXxzuHDvLl/P3d96ENs2bqVutpaioqLueGGGzAMA5fLlXt4a5rG8eOt7N61&#10;G4m9wSzbMG7qiCG7pHQ4EmHV6tXcedddlJaW5mMSAFUgVpTLstASwZ8JIdY5HcRMOnz4MAcPHiQy&#10;NISm63R1dvK/vv1t9u/bx9333suaNWuoqa2dtmdA0zS6u7toaWmhvaMdt8eNaZqYhoFpmgjsfQND&#10;Q0McPnyYF3fuRAjBwx/9KCUlJbnr5Fki+DpwyOkgFCUfLaReQ5VSyieEEB6nA5lJQ0ND7Hz+eUZH&#10;RykrK6O2vo6xsTF6enrY/dJLjI+PU1hYiNA0gsEgQgiklCTicfa/sR8pJcORIQYGBti7dy/pVIoV&#10;q1bhdrt5660WnvzpE/T39XHTzTfz4EMPUVxcnI+1gUHsKcGk04EoSj5aSIngvwkhtjkdxEzJPtB1&#10;XaO3t5djR49ipNPc/8ADrFt/NclkgqHBQU6eOMGel1/GMk3C4TC6rlNQUEAwGOTq9esJBAKQaTZ3&#10;tqeHkydPsmfPHrq7u9n14kscOHAA3aXzxS/9J+rr63PnGOfZkZT/CXjZ6SAUJV8tlESwFXsn6YLj&#10;9xfQ03OGw4ffxu1ysfnaa/nQ3R+itKyMUGGYWGycocEhWlpaeOedd/C43QQCATweD6FQiBUrVrB8&#10;+XI8Hg9CCIZHhjnb08OhgwfpPXsWfyDAQw9/lJtuumnactE8Gg3sAz7rdBCKks8WRCKQUn5HCLHU&#10;6Thmg5SStJHmxZ07GRsdJW0YbNu2nQ0bNlJdXUNJaSkej4fhyDC9vb3sybSPLiwsxON24/P7KSkp&#10;Yf369VRVV6MJDZ/PRyqVoqaujhtvuIHPfu5zFBQU5GOLaaSUfyiEOOF0HIqSzxZCIvgdIcSXnA5i&#10;NgghsCwLt8tNb28vnZ2dGIbBho0bqayspKSkhLVrr6KkpITCwiIA+vv76erq4rlnnyWVSlFdXQ1T&#10;jp/csmULVdVVPPzRj7L1+uu58aabCAQCeZkEgB8LIf5fp4NQlHyX94lASvlTIUSp03HMJr/fR0lp&#10;Ca/s2cPY6ChLly1j7dq1ICUIQXV1DStWrKCoqIhQOEwqlWJkZISjR4/yyt696LpOSWkpmqbh9Xqp&#10;qqoiEAhQVlaG1+vNx+IwAFLKh4QQQ07HoSj5Lt8TwV8JIRb86VNCaBiGyeG33qLnzBlMy2Lz5s34&#10;M9M5Uko8Hg9NTU0sWrSIUCiE1+slNj7OwOAgb+7fT+uxYwRDIYLBIB6PB7fbnbu+pml5lwSA/0cI&#10;sWBPnVOUuZTPiaBRSvmkyMMn2OXwer0cajlE++nT9Jw9S2NjI01NTWialusbJKWksLCQNWvXUllZ&#10;ib+gAE3TGI5E6OnpYdeulxgaGqKysiqXEPL04+vCXi5qOR2IoiwE+ZwIvi6E2OB0ELMt+6DWdR0p&#10;JS0tLcSiUUpLS9l6/fW5b/NTp3aklFRWVrJ+wwa7aOz1YlkWkaEhTp0+xd49e7n7nnum1QbyzBeA&#10;N50OQlEWinzdWXwr8PtOBzGXhBCsWbOG2tpa+vv66O7qore3l9ra2mmvyU4VWZaFpmnceNNNrF69&#10;mpf37GHf66/T2nqMO++8K7cTOQ9bSewCvud0EIqykORlIlgo/YQuVnb1kM/n4+oN6znU0kLLoUOc&#10;PHmCysoK3O7pUzxCiNwIwrIsSsvKuP/++1mzZg0tLS3cfvttuT0D+UZK2Xwl/e4VZS7k1fbRjM8I&#10;IW50Ooi5MrX5XDAY5I7b76C+vp5kMsnBAwcAMa2b6FTZhJBNJMuWLePhhx8mHC7M7RzOs4fqPwkh&#10;XnI6CEVZaPItEXillM1OBzHbpp5CNvXfhRAUFhXRkDmP+Mg7R+g9e/aCB8tnu5Fmp46ybSTyjIHq&#10;LqoosyLfEsGXhRC1F35Zfjj36EkpJaZp5v5sGAaWZTERi5FOpxkY6OdsTw9pw8Dj8XDyxAmeffYZ&#10;LMvMXe+9nLtPIA/3DTQDnU4HoSgLUT59NVwF/LnTQcyEcx/Y2W/78YkJEskEpmkyEZtgeGSEQwcP&#10;EolEGBkeZnRslMGBQTq7ukin06TTaU6dOkU0Ok5xcbFDP82cOA78jdNBKMpClU+JIO+Pn5yaAKSU&#10;JBIJznR3MxGPc+zoUU6dOkUiHufM2R7MtEFnRwcA4+Pj7/o2X1ZWhhQCn78A0zTn/GeZY81OB6Ao&#10;C1m+JIJ7gI85HcRMMQyDtrY2vvnNbzIeHWOgf4BUMkkikSCdTiM0DU0IDMOgpKSEQCDA4qYmysvL&#10;qagop7FxMbrLxYoVy/H5fIRCIad/pNn0G+BHTgehKAtZviSCZqcD+KCmjgbi8Tjf/6d/4q1Dh0gm&#10;EhQEAvh8Pqx4nNraWlavXUNJSSn19fW43W6qa2qor6/H7/fn1v97PB4sy8rtKl7Amp0OQFEWunxI&#10;BJ8HNjkdxAeV3eiVSiXZu3cPr732GvGJCYQQLF22jHvuvZfS0hJKS0spLS2joqIiVzswTXPaQTHn&#10;7iTO/rcF6BvA604HoSgL3XxfNVTEAvtG6HK5GR0dBSQutwtN04hPTHDs6FFM02LVqtWUlZVhGEZu&#10;FJHdCzB1GSicPyEsIFHgUaeDUJQrwXzvNfRV4Bang5gp2Qd2Y+Nitm7dynhsgu7uboaGhujq6OBM&#10;dzedXV0EAgGqqqqAySmlPO0Q+kH8BfCC00EoypVAXGgzkoM2skAbi9lTRClisRj79r3Ojh//mNZj&#10;x5CWpKy8nOUrVrBp82ZuvPFGampqsCy7yeYVlAxagPVOB6EoV4r5nAieAu5zOoiZdu7nHY/HGR8f&#10;5+lf/pIdP/4xo6OjSGnR2LiYlatWcf3117P9hhvsYrJlvWt6aCGSUt4vhPiZ03EoypViviaCh4DH&#10;nQ5itpxvQ9n4+DgDAwM8/thjPPXUz5GWha67WLlqFWvWrGHb9u1s3rwZy7KQUqJp2rQC8gLyBPCg&#10;00EoypVkXiYCKeXbQog1Tscx28797A3DIBqNcuzYMR7bsYPXX38NpCQcLmTlqlVcvX4927dvZ9my&#10;ZQs5IVwNvOV0EIpyJZmPieBLwH9xOoi5dO7vIJFIEI1G2bt3D4/t2EF7eztIqK6qYuXq1WzatInt&#10;27dTVl6+0KaL/hb4otNBKMqVZr4lgmop5UkhhN/pQJxw7u8iFosRjUb5+c9+xmOP7SAej4MlWbps&#10;Wa5+sG37dlwuV+4gmjweHfQDTcC404EoypVmviWCbwOfdToIJ537+7Asi2g0ytmzZ3nssR088+vf&#10;IKWFx+1h1erVrM7UDzZu3Ajk78YyKeUfCyG+5XQcinIlmk+JYBuwx+kg5otzfy/pdJpoNMrht95i&#10;x44dHHzzTYSmUVRczKZNm3jkkUdYuWpVviaC14CtTgehKFeq+dRiotnpAOaTqQfRA7jdbkpKSrj2&#10;uutYsXIlL764k8d27GA4MkwkEqGpqcnJcD+oZqcDUJQr2XwZEXwS+IHTQcxnU39PQghGR0cZHh7m&#10;2WeeYeWqVWy7/nr0/Dx57IfA7zodhKJcyeZLIjgJLHE6iPnu3N+VaZrE43ECgUA+F4mXA21OB6Eo&#10;V7L58BWyGZUELsrU6SIpJbquEwwGHY7qA/kKKgkoiuOcHhEswR4NOE4iEeRXoTXbpjpPdWAvF13w&#10;x6spynzn9HxCs8P3R2b+l/1zPsnjJAD2714lAUWZB5wcEdwOPDf3t5VM/ZElFoaZxK3be9jy/OGa&#10;L3YCtzkdhKIoNscSgZRyjxBi25zfN/Otv3/0OLHkAEPjpwn4SllRdQdCaAg0DCuJW/fl5XRRPpBS&#10;3iSE2O10HIqi2JwqFn/OkSQgLSQS00rTM3yY/Wf+B6lUmpVV99FYuhWfJ0zanKDt7C7GU4Osa/gI&#10;PlcImJlTwLKJJc/n9j+o76gkoCjzixM1Ar+U8stzeUNL2tM/ZL7da8IFSGLRNMlkitFYH/1jbaTS&#10;4wxFT9MeeZn9Hf/Ek/v+lJ7I4ZlJApmR17n/vMKkUMdPKsq848SIoFkIUT2XN4ynhuka2k/IV0Vp&#10;cDEpY5yJ5DAul4t4cpze6AFeOtaNlJKK8Apae57D5TcIB65F193Ti8jy4uoIufdI+09SWgjEtHrE&#10;+75/YY4amoFup4NQFGW6ua4RrAHenssbTqSGaR98lWfe/s80FG2joexazoy8QXfkICljHA0Pmg5e&#10;r4/x+AiWARII+Sq4qu5Btiz9NEJoaEK3BxSZj+v9HtLZJGCYSQwzRSI1QsqY4MxIC0UFdVQVrcbv&#10;KcrVHyZ/B9l/Tr/2AkkIR4HVTgehKMq7zfWIoHmO70d0oo+uyOvobugYfoWOoddBTyGEpKF0O42l&#10;W3HpPkzLIBI7ydtdv8QwE4yn+hmaOEEiPYbfHWY8OYQlTcL+KkBcVCG5vf81Dp95gqQRJRLrwLSS&#10;hP31PLz5GyBBiskkLKVFypxAWiYu3YtL92X/BnmRo5B5Tk0JKco8pTc3N8/Vve7D3kk6ZyQSrztE&#10;IhXDNGAk1oXQ04S99ayr/SjXNP4OS8q3U1W4msrCFVQVrmFZ1a2kjHEiEycYT/UyMt6Hx+1n9/Gv&#10;Y5gJKsIr0TX3BR/MlmXSM9JCy9kfMDJ+lnQqgUWKktAiFpVswecptNOIEEjsw2UOtO/gxSNfQ2IS&#10;9lcjkbg0L/bL8joRPA38pdNBKIpyfnOWCKSUP5rL2kB2ekYTOoUF1XQNHWBwopWScB2rKx9gS9On&#10;CPhK0YRdL9c0HY8rgN9TREVoOR5XmMhEK2PJbjoG9hGJtRFPD7OoZCt+T6F9E0FuFVD2fkIIe6Qg&#10;Qdc8DIyeZjTWgyUtsEDoaZrKbyXkq8S0DITQkNJiIjXMG6d/wFD8CKf7Xqdr6E10zYXfXYjXFUAI&#10;p/f+XT4p5e8KIXqcjkNRlPObq6fLnwghNs7RvYDsA9oCIBrv41T/y7g8kvrC7SyrvgVNs2fFhNDQ&#10;NJ3svLxL81AaWsKSsu0U6HXE4hGGxjoxTBOhm0ykB7I3AMC0DNJmPFM+sOwlqtICISkONtBYfj26&#10;5rILxghME46ffZ6WjifoHNrHmcghUsYEvSPHMGUM00xhWil6Rg+zs/UrjCf77CSSv/67EOINp4NQ&#10;FOW9zUWNoERK+eW5ntqwLJP+sVYisS4isQ50t8DvrqLQV09JYBFSmgih514/taGbJQ0qC1dSHFjE&#10;UKyNYLCURaVbWV37IWoK1zO1mHuyfxfR+AA1xVdRVbg6VztIGxMMjbcTiXYicCFIAZLxxCAHz3wf&#10;F4Wk5SiLSrfi0yowrAT944cx0xqmZaIJwZqqhwj5qtA1d66gnGdTRCOo2oCizHtzkQiahRBFc3Cf&#10;HInFRCrC0d5fcqT71yRS46ClSKUKqAgvB6S9i/g8D1V7akcDIagvXs+J/mdJWsOsq/8IVUVrMu+x&#10;u38ORk/y+qnvYLr6iSbvJuyvxq37GBw/QefQ6xzufpLhaDfITJIBLBPSliDNKEJodA2/jsCNmRYY&#10;pgUIdF0j7Kth4+JHCPrKM++cmU1tc+xRYMjpIBRFeX+znQg2AZ+f5XtMk/3m7HOHGYv3kDJHQZiA&#10;oDhYh665OXd55rT3Zx66Ls1LwhjH6/UT9tURT49m5vNNhHCRSI3wWtt3GRzrwJQxIkM/ZjTWy5LK&#10;GznQ/s/E0r3EE1FAYGVW/WgChAa6S2IZOkKzMNMalpXGssxcBAKNNbX3EPJVogmXPco4JwnkwT6D&#10;A8DfOR2EoigXNtuJoHmWr/8uQgikhLSVoKH0OlLWOH69jBP9L5JIR3M54D2Xf2Ye2ikjBkKSNKLE&#10;4+NoQuNE70s0lF2LlDGO9j7NycEXSBkpNHQMLUl75BXah14lmY4iLZkr8Lo94NJ9lAQW43WFCPmq&#10;GBo7jaZrjKZOEZuIgjW5i8Clu+gdPUp35BCLyjbbK4eyy02lnajyYFmpmhJSlDwxm4ngY8A9s3j9&#10;9+VzhVhSdjOrqu+hc/ANBmJHiacinOx9mYrQcnTNk1m2OVkvz23skqChcarvFZJxC9N1hl+982dU&#10;h9dhWgaLyjbRNfg2QV8FMf0MpiExDY1UehzTBA2BpoHb5aU83ERleDU14Y0UBuupCC8jbUzg1n10&#10;DR1kLNFLV2QfR878KrPaSAAGZ2Ov4TvrI+gppTzcBEJDw8VwrJu0GacivMyZD/bi/AR4yukgFEW5&#10;OLO5fPRxoHy2Ln4hEvC6g+iamwJPCZGxTvqi7xBPRSgNNlEUqM+d9JWdf89OtyTSY7zT/SuO9z+L&#10;2ysIeEpJyRFcWoDllXdQGlxMddFqNDxIS5A2YyTSE/ZoAtB1KA5XU1e0ldtX/zlLK2+lPLyMsL8S&#10;Tei4dT+a5qI40EBpcBFVRWupK95AwowQN/vAEhiGZGi8jb7R49QUX42FQVvvTo70PcFIvIPG0u3A&#10;vB0RfAzodzoIRVEuzmyNCP4cWDVL174gIex1/BILgYYlDXTNg5GSjMoe3ur6KVJCVdEqvO5wZtmn&#10;wLRSJI1xOof28+qJb2NqUZaV3UFVaANxY5ho/CyVhauQSMK+KrYs/TRlfU3sPf4tokTsQrMAKTXW&#10;1XyCpoobKSyozYw6ZKbGMGU3MRK37qe4oB6/uxCfu5C3e35OZ2QPE/Eo0oJospvD3T8jbozS1vsc&#10;mgaVhSvpHT1CVeGq+Tg99F+Z4zYiiqJ8MLORCGqdWC76LgIEGmPxXg50/AvHI08hhYlpSTrGXsDs&#10;iVE3vo1Cfy21JesYHu8kEuugI/IK/WNHSBgRKsJruar2o9SVbGB0oge37rV3FaOBkKTNBC7dy8hE&#10;h10M1sDjCrGm5iOsqb2PAm8xYE0GxPSHdnYzGkh87hCN5VtAaETjA8QTb4IUTCSHOdDxr7h1H6aV&#10;Ip2G/mgrnYNvUBFenumkOm+clVI2O/67VxTlkszGU6RZCOGdheteEpHpB2SYSeLJGFiCkL+MgLua&#10;4YkOuob20zd+CK+sJW3E8bh8RGIdSNJYhkAInaUVt1AUqENiES6oshMAkF3OmTZivNP1FMl0DCE0&#10;dM1FgbuCa5f+PgXe7IrZ8y9TzcWZKW7bq5UsGsuuxesq4LkjX6F/9Bimaf8clhnPlbfTaYMzo/tZ&#10;Hr+dokDt7H6Ql0BK+agQIu50HIqiXJqZTgQ3Ap+Z4WtePgklgUVsXvw7jCfP4HOVcF3Tp0imxzjY&#10;voOOyGvErBNgCXy+IAiTYt9iRuJdWNLkWO+vqCm+iqDXLnVk6wj2iiOIJgY4NbiH7CoeXQTY2Pgx&#10;At7SS2oJkW1LkR0dFBXUURlay+B4K5Yp0ezhDUIDn7sAt9tD3BxgdOIMYX8VujYvRgV7hRDfdjoI&#10;RVEu3Uw/Qeb0wJlznX/3raQ40MCHrvq/SaSjlIWWkDbj3H31V/jX1/6QyMQRSsMrWFp5B8WBWgrc&#10;ZRw7+zRH+3+GaRmMTHRTXbQWt+4nnhpBAn53GMNM0h05gMfjI2lEsSyLgLeMVbV3faDjLaWU+D2F&#10;1BWvpyPyMqPpfvuefi9VoaupLlxPZXgFRQUNFBbUogndPuvA+V5EarmoouSpmUwEvw/cOoPXuyyW&#10;BCElQkxOu+iah6CvgqCvHEtKXLqf9sFXEMJCc0sKAgVsXvIImnChCRejiU6S1ihNZbexuvbu3LXb&#10;enfSPvAGhYFq3HqAjsFXSZgDYGl4fdBQdg2GlQIub8OX/Xq7sFxfugm93YMmNCxpoVkBlpbfxvrG&#10;j06+Nld3dnxO/p+B55wOQlGUyzNTiUDD4dHAq20DeN06GxYVI6WdELSpJ4uRaTBnz7gT8JRTGV5N&#10;sdlITclKovF+e0kpkiXlN7Cs4pbMmQCTh8xEUz2cib9AW38a3eXCNMC07GKwNDwgBUFvWW610gch&#10;EBT56xmJdYMp0L1JCrwlSGnlOqbOo6Jss9MBKIpy+WYqETQDjTN0rUv2Vvco/9fTJwi4Ne5YWcKt&#10;a6pYWhkE3v2wtL9Ja5QGG7l51RcwzASacOHzhHLtJQLeMqYt9xQSXfdgWRpGwm13CDVTWJZE0zLX&#10;1wwKC2owrCQuzfOBHtJSSly6D8sEpD31k07CRGrQPintIg7FmUOPAqecDkJRlMs3E4lgGfBXM3Cd&#10;y/bdXSc40D5M/4TkeH+Mt7rHeHBTLTevrnzX4zJbR9A1D5pw4XEV5P5OZIuy2FNKMFkgNswUIW8F&#10;yXQUgY5EoumZ/QrSQsNPPDWaOUgmW1C+9Id1dnpIIgn5ywC7E6kQJn53MaaVQtNcuTOQJ9/jiFOo&#10;0YCi5L2ZqDA6OiX0q7d6eO7tfvqHY2ipcQ53jfKzt4dJGBLtPbqLTv55cool9//zPlwFbt2HZZkE&#10;vdVobouiYDVutwtNs6+RSk8wnugnmujLvOPyHs5SWpkNbiZnho8AGoZpoosASXMcw0xe1nVniSoQ&#10;K8oC8EFHBHcCvzMTgVyub794gu7hJCCxTAuXTLK8tIhbV5W/Z8H2coq4ppWmofQahmMd1JRcjc8V&#10;onf0CIe6f8TY+CBCCAYT7xBPjRLyVVxWsXhyaapG78hR/G4fI5ljLCeSI7R0/JRovBePHqaooIbG&#10;8i24XQGnpomeB37gxI0VRZlZHzQRODoa+PaLJ2jpHCMaNyBzipch4ZNbG7Cy/ePe44Gc7TOUHQlc&#10;iK65KQrUc9Oq/5iZw/fgdvk5NvQ443ENy5LE4qP0jR2jIrz8MqeG7Pck0mPEUoMMThxBWvbWOMsy&#10;GIi2EokfI+ArJZFI8NDmf6SqcJW9wWCOqR3EirJwfJAnyB8BW2cqkEshJXRHJvjWCyc4O5oCTHsF&#10;peZi+/JKrmsqxe/R3/P96bRBKm0AAsuSWJY1rQfQe9E1D7rmxqV7kBL8nhJCehOaZm8ES6ainOh9&#10;ibFELyCx5MVd1/6ZZK5YHY330tb3PKmUxMpmNASWBUZKZyIVob5sPUDuyM059j+FEHuduLGiKDPv&#10;chNBUErp2GhASsk3n2/j7GiKVNrMjQbQXFy/rITCAs+0haPZb//Zh/ILuw7zzHMHaD3enVv1I+XU&#10;h+752d+AReZ0Myj0V7G+/qP43cVYUmJYabpHXqHt7POTy0dFtn3EBX6mzGhgLN7D6cG9nB7ci7SE&#10;vWJJc6G7QdMlUhgI6cEtiikLNV3qRzcT4qgCsaIsKJf7dfLLQojKGY3kIllS8uqJQR5/o4v+aGY0&#10;YH8hpyQoCBe4qC32Y1oSfcpDPtul82hrF9/73y8yPm5w/ZYlXLdpkNWrGqipLsklg2wB+HxyZxsj&#10;0TUPZaGlFPkXE50YwjIhJZO80/NLPK4wTZU3UOAtntI+Ynp9IttSIrshzLRSHDvzHEf6n0RIewWT&#10;21VAeWAFSyoAMyNbAAAXMklEQVS30Rl5lc7BN5GWTl3Jely6Iy2dHgXOOnFjRVFmx+UkgnXAn810&#10;IBdDSollSr7xQhv90bQ9EpAyt7E2EkuxfVkZpmWvGOrrH2V4ZJziogDhoB8LeOHFFoaHxxgdneCp&#10;pyMcPdrNDdtWsX7dIlatqiccKrhADPa5wgKNeGqEyHgH0Xgfuq5jmiYSiEwc4+2eHXjdAepKNuBz&#10;hzNHTtrtrrMN8UTumiYD0ZMcO/sbjvc+SzR1BqSGppsUuEvZvvLfURpopKn8RjrL99Pe/wr1JRud&#10;KBK/A/yXub6poiiz63ISgWNTQpaUPPZGJ7tbBxmLGyDNyTYLms625ZV4XTq6rmGkDX702Mt0dEUY&#10;HR1lSWMVobCP1/a1MTwygaZZIC3aTvZw/GQf27Ys4+EHtnDd5hW4XOevL9jz+HbeGY51cqjrcbqG&#10;9jGW6M5947fn8TW6Bt/hzMAXuarht7m64UHcrgKKCmpzewAsaWJaKSLj7QxPdPFOzy/oGnkFK60h&#10;pUB3WxQXLGZF5d00lG5EoBP0lRMuqOGquvsQQp/z/kKqQKwoC9OlJoLfBh6YjUAuRErJRNLkH55r&#10;Y2g8PT0JCIEQkqHoBFWFfgDGonGSyRSvvNaKJgzePtKNy2Xv0pWWiZWbLrLbPx9sOc2nfu+WC8Yh&#10;ECSNKN0j+2gd+jHxmAFycupH13QkBtICU5q0dD7B8b5nWVyxFSwv5eElIHVMGadr+E3S5hjRRC/x&#10;VAzTlEjLAiEJuotZXXU/V9V/OFNvsK/vc4cyP/KcP5B/IYT4yVzfVFGU2XdJicDJA2cMU/L3zx2n&#10;rW+cRMqEqatxpESisbauCK9bAynx+dy89U4HoaCbsaiJSwMjbWSmduS0t2ua4Nab17KooRxd1847&#10;nz/13926nyLfYqr8N9A58RoGE2iaIFhQRom/iZ7ht5FWDAsLCSTTMU4MPA+Wh+P9Kdx6AaaVsqe6&#10;pIGV+3HsdtZISU14M0srb8LvKcSSJrrmfs+45kizEzdVFGX2XUoi+IIQYv2sRfI+TEvS2jvGN3ee&#10;YCRmAOa7XqMLScow0DMdRzVN47OfuoO3j3SgaTqH3jrFRDxNW1sPhmFMe6/L5aahrhy3a/LjeL+H&#10;rSZc1Jdeg2mlGY52IMUpzLSLaxo+ydLKWzgTOcirJ77D6MQZe4m/kKQTEkkSCRhGLHO+sV0QtlcG&#10;2aMVu4edoGPwNWpLriHgLcHr3Cgg6++BA07dXFGU2XWxh9eXSymfdOrksXTa4q+ffJs320czy0Xf&#10;vRxTChfXLinlwU01uHQNt0unob6c6zYvZ8WyGj5y77UMDI7R8nY7lmnl3icE+HweNm5Ywsb1Tbkk&#10;8v7s1UXhgkrKwstJmTFqSlZzbeOnCBVUUlhQx8rqO/F5ihiL92NZadJGMlfUFgi8foFL96LpUBJs&#10;xOsqRGJimnYba+FKY4kkRf5GAr5SJw+fiWBPByacCkBRlNl1sU+XLwshQrMayXtIGxbPHenl5wd7&#10;iMUNJs8Ank7INH0jcaJJE6/b/rGyDeNCmZVAhYUBAv4CxtLRKcVdSTJlEBmOkkym8fncF2wPEY+n&#10;8fs9COGlumgNKeO3qSxcgdcTRkqJ1xXEoxdwbdPvsaRiG4/t+xzZy+m6m4rQSupKN6AJF6XBRkqC&#10;i3EJL7vbvk7X8D6MlMQyBD2j+zncXUZZaAlu3TdzH+qlaQZGnLq5oiiz72ISwXXAv5vtQKaauhs3&#10;ZZj83TPH7TYSSN5rb5aUEE8bDEWTlAbtA12EmBw8pNMmwYCPeCKVSxBgJ4t02uDosTP0D4ywqKHi&#10;XUkgmxiklIyOTfDi7sM0NlSweFEFRUVBllbeYL9m6nJOAbrwcHb0bSxpT2VpQsPllmxa/AiN5Vvx&#10;uoJYmLg0H2ljgrLASs6OHgBPikJfA4tLt7Oi+k4KPCVMqYzPwCd80fYD/30ub6goyty7mKmh/4Xd&#10;anrOpdIW3919in95pYNYYsoO4vfQG01z11WVLC4Pop3zvNR1DbdbZ9+bbQwPx5iWUQSkUgaBgJfG&#10;hgp8Ps/k+cS51UWQTKT4wb++xA93vMLp9gFcLoEmIBjwo+vZIyNzuwNIGTFazz7LQOwIVuYAG687&#10;RHl4BYvKtoAQ6MJtx6e58XnCjCcGKPCUsGnR77N5yb8h6C/LJJiL64k0wz4LtM31TRVFmVsXGhF8&#10;AvjQXASSlZuykZKBsThff6aVWNJe6fO+hCBtSg52jnDXumqktK+lafYDveVwOy2HT9PXN/yuawlg&#10;eHic735/J7qm8cjHbkQIga5n21TD6fY+Dhw8yeM/3ctYNM7w8BhvHjzJb922jjtuvYrGRZXU15Xl&#10;Ekh2w5nLreH2mmhWCFMfI5EexZIWKWMcjys4bXRSVbiKNTX3UxpsJOSryMSmZ2KY8yTwGPD0XN9U&#10;UZS5J96vKZqUslUIsXyugpkaSzxl8lc/fYt/3HmKidSFRwMACI0/vm0pX3lwrd1vyLJo7+hnzytH&#10;eepX+xkYHCMRT+RaO2R7C9kdSO3zCYqKAixZXMkdt1xNSUkIt9vFwMAou/Ye4XjbWfoHhiGTYIQQ&#10;SDTKy4q4564NfPyh7ZSUBHMP7bQR59jZ5/B7QkTGO9E0F6MT3ZQFl7Gu4X6y7SUmk4E99MhOMTm8&#10;XHQ1cNSJGyuKMrfeb0Twl3OZBKYyTMnB9gjf3X2KeMrkgqOBDE2DAx0j9I0mCPlcaAKe/MU+nt95&#10;mOGRMQB0l5brKSSwcpe2n7mS4eEJWqIdHDzUTkVFEalUCsOwGBubAAGasM9DtiyJEPb5x8MjY5w4&#10;3YumT19t5NK9rK27D8tK01RxM2kzgVv3YVrZOsXkQ95OKtM5uFz0q6gkoChXjPdKBA04uIEokTb5&#10;u+faSKSszAawi2NZktdODfPSsX6aKoIkkmkWLyonlUqBlOguF+uvXsySReU8/+JhIsPjIK3c/L1d&#10;FLZIp000TdDXN4yU5uRq1XNq1dn6gdut8YmHtlFQ4JlyndxaUTTNDcjcyp9ss7h3bVibH+cQn0Gd&#10;PKYoV5T3SgRffp+/mzX2SWCSAx0j/OZIhKQpmLb050KkRNNg9/EhPnfLUtwFXrZvW8X+g6dJJAzW&#10;ra3l5hvWUllRRH1dGT/9+eucPt13ziUml5Web+PaufFqmqCkKERv3zArE3W4XTr2dI891SSRuW//&#10;kEkkl3F62RxqBubVeZiKosyu860auhl7J6kjBBBLpmks8ROJW5wZTU3t1HxBEknvSBJdSNbUFhL0&#10;eygtCfLhu69h8zXLKCoM4PG4qKwoYmIiwclTZ0kkUpP3F+8/P2//q8DtcePxuDFMSTSapL2jn/q6&#10;EhoXVUyPJ5MAekcSGKY17cCceZgMXgY+73QQiqLMrfMlgu8DjXMdSJYQgoqwj/oSP+tqg1SGfXSP&#10;phhNZGsFFx4dTBgwnrK4aWUZ1cUF1FSX4Pd7cLtduW/nfr+b6zYv52hrN93dg5iWlTu2UtO0aXP3&#10;U2PTdTduj4fbbr6KiopChkfGSSVTjE8kONXeR4Hfw+JFVZkVR/bI4IUj/Xz7pVNE4wYFHg2/14Vb&#10;1+ZjIvg0cNrpIBRFmVvnJoJPA//BmVCmC/vdLKkMsajUz/r6EC5dp60/hSkliAslA4uRCYPhWJK1&#10;tYWUBL1khxT2iWT2EKPlcDsv7n6b3r4xhBAUFHgoLQmTTFm5ncAIzX6n0NCF4NrNy3no/i08+OEt&#10;fOTea4nFEhw93kvasBgdS7Lh6sU0LanE67XrAqYl+T8fb+EXLf3seOMMkWiSlVVBykO+3Olo88T3&#10;gb9zOghFUebe1ETgzvQTKnQwnncpC3lZXB5kcZmf1dUFJAxoH0plnuvWe04ZpSw4PZSmqtDN5iWl&#10;aNn1/ZmSg6YJdvxkDwdb2pmYSFJfV8aDD1zP9q0rWbG8hsrKQoIhH9HxBKlUmgK/j9tvvZo/+syd&#10;bL9+FaFQAZomKC8Lk0imMAyTzRsX87sfv5lg0I+mCSKxJF97ppWfvNHNUDQF0uBw5wj3bqilsSKA&#10;S5/7Q+ffg4XdT0i1klCUK9DUgvCXhRD1jkXyPvweneuaylhcHmR5VYgtiwt5qmWQIz1jIA2wjHfP&#10;GFkG4xMT/I/nT+DRNT6+pYGykL1aR9ME+w+e5OjxXgYjMXRdUFkR5p47r6G6qpjxWBJNE7xztJP/&#10;+rWfEx2LkUikKSoMUF5eOKX4K1iyuIpPPLyd4209rFxRR3FRAICzI3FeOtpH85NH7NNqMstT/+DG&#10;JVzdUIjXpWWWoM6LWkEz0O5wDIqiOCSbCFYAf+lkIBejIuzjrnU1NFUEWVdXyLNHBnj68AADYwk7&#10;IUjLXuQPIMEyLdojaf7ltTPUlxRw+9pKAl4XliXRBVSUhSkqCuP1CG65aR011SVYlkUo6ENKSV1N&#10;KeXlhXR09gMWg0Nj+LzTm9JJKVmyuIrFjVWAXUw2TIsfvtLBj/f12AkjUzEuD3n593csoyLsy7Wt&#10;mAdJ4ATwFaeDUBTFOdlE0OxkEJdqWVWYZVVhllYF2Vgf4ldvD/HMkQhSpkGk7WSQ3alrJtl3apBP&#10;/OMgX3lgLX9610p0XWPjhqVICU1LyokMT/Dhe6/NFIP13IO+oMBLdUUYTWhYln3e8Ph4gqKiIHD+&#10;FUVHe8b42YEe/uH5NvpG00ztlvr531pGbYkfj0ubtpnMYc1OB6AoirNc2L2EPu50IJdj85IyVlQX&#10;sry6kI0NIZ45MsSbHWOZZGCQaTgEpkEKnb9/7gRvdgzz2ZuauGV1JddsXMrKFXVMxJP4fZ5cAsi2&#10;fCgqDFBbV8aSJVWYhkE45M/1HwK7H1J2SiqWNDjeF+WrvzjKs+8MEo0nJpMRcM3iEn5322JKQ5Oj&#10;gXngWeCHTgehKIqzhGVZrwshrnU6kA+qczDGnuMDvNQ6yHNHh2kfjIGVOdvYAjRAuCgN+riqNsAt&#10;K8t4cHMDa+oKcwlgsvfQZMuJU6f76OwaoLq6mAK/l+qqYlwuFxKZmfqXjEyk+ee9Hfz0zTMcbI+Q&#10;SFn2fbME/OBzW/jIhlpCfk/uHk6TUl4vhHjV6TgURXGWkFJ+Bnt6oNbhWGZES+cwu48NsPNYhJ3H&#10;I4xNJDMJITtFo4Nw0Vjuo6HYw22rK/n4lgaCXhdFAQ8+l55LBFPPIQB7BKBpGpaUDI8n6R1L8JvD&#10;vbx6Ypi9bUMMRJNgpuCccwnu31THN37vGqoKCyb/s/OJ4FvAHzsdhKIozst2H/Vit5X4c2fDmRmG&#10;afFy6wAvtw7wQuswu9tG7GRgpcltShMuhKZT7BNYUvLwtQ0sqwhQHvaypamM0XiK5VVhBqNJllYG&#10;aeuN4nfr7Dsd4a2uUY71Rnn1ZIS+kTipVObQnOwWhak0wa6/uIXNi0vx5U5Om9vP4zxiQBPQd6EX&#10;Koqy8E1rQy2lXCWE+DLwMedCmjmD0SS7j/Wzq3WQncdHePtMFKyUXT+AzENb2BvUhItwgResNOEC&#10;HzWFHpKGpLbYRzSRxufWOTUQYzRuMBIzsCwTiYXMFabPQ8B/vHMFf/nh1ZQFJ4+anAeJ4IvA3zod&#10;hKIo88N7nUdwD/Z00aY5jWaWtPVGebm1n5daI+xsHebM8MRk/SBb8NUEyMxXeiGwiwoWCD3zOia/&#10;8U8pAr+fhvIAu/7iVmqLC3Bpk4fcOOwwsM7pIBRFmT/e92Aa7AZkzUDJnEQzy944NcTuYwO82Bph&#10;5/ER4slkZoRwnm/155vmYcp/u9ADXcD/98gGPn3jEgrnUYEYeBB4wukgFEWZPy6UCACKsOsHfzL7&#10;4cy+RNpk97F+drcOsLN1hFdPjWaSQXpydDADtq8s50d/tJW6kkAux8yDRPAz4H6ng1AUZX65mEQA&#10;gJRyI9AshLhvdkOaG2dH4rx8bIBdxwd5oXWY1t7xTEHZmNydfLkEPP75bdx1VTUBr304/TxIAgAb&#10;gENOB6Eoyvxy0Ylgioewp4vWzHg0Djh6ZpSXjvXzYmuEl44PMzAWn1xuejkJQcAnti7ia49soDLs&#10;n/zPzieCrwH/h9NBKIoy/1xOIsj6EnZC8F/gdXlhz/EBXjzSx0vHh9ndNophJsEyMw3jLv4z8nl0&#10;dv3lrayrL8brsg+hmQdJYFBK2SSEGHM6EEVR5p/zHUxzsfZKKb8nhAgB18xcSM5oKA2wcVExFSE3&#10;ZQUaSVPQG83uDn7vdtfn+rO7V3LP+hpCvnlVIP6SEGKP00EoijI/fZARwVTbsEcHt8/ExZzWMRjj&#10;ucO97Dw2yN6To3RGMu0qLPN9i8nLa8I8+8WbqC0pQBfzZrno68AWp4NQFGX+mqlEkPVJ7ISwZCYv&#10;6pT9pyP8uqWHl08M8/rpMcYmEplmdta7E4KAb/6bTTyydRHh+bVc9G7g104HoSjK/DXTiSCrGXvJ&#10;6YLwq5Yenj7Uw772MfZ3RDPFZGNyuakQ3L62kv/9h9dRXTSv+gn9CHjE6SAURZnfZisRIKVcIoRo&#10;xh4l5L3BaJJfHDzDbw738WZnlJP9MTsZmAa6S+OpP7mBm1dW4PfMm35CACuBVqeDUBRlfvsgxeL3&#10;JYQYBp7ELio3CSEaZuVGc6TA62LDomJW14bxu0ATkrEkJC3BZ25q5JPXT04JwbxIBH8DPO50EIqi&#10;zH+zNiI4j89hTxdVz9UNZ9POI3385I0uTg5O8PWPr2NpZQi3Pm+Wi3YCS4G004EoijL/zWUiAHvP&#10;QTP2HoS8lzIsTvRFaSwryEwJifmQBJBS/oEQ4ntOx6EoSn6Y60SQtQY7ITzkxM1n2tTPcB6cQ/wS&#10;cIvTQSiKkj+cSgRZH8aeLtroZBALzC3YyUBRFOWiaBd+yax6CntX8p8CIw7HshB8D5UEFEW5RE6P&#10;CKYqwZ4u+rzDceSrNHaBuNPpQBRFyS9OjwimigD/QUq5GXja6WDy0KOoJKAoymWYTyOCc30Mu36w&#10;yulA8kAr9uYxRVGUSzafRgTn2gGsBv4CSDocy3z3qNMBKIqSv+bziGCqWuz6wWccjmM++jV2YzlF&#10;UZTLki+JIOtG7OmiW50OZB7Zgt1qWlEU5bLM56mh89kN3AZ8Cmh3NpR54RuoJKAoygeUbyOCqTTs&#10;6aK/cjgOp4wBTcCg04EoipLf8m1EMJUF/DWwHPihw7E44VFUElAUZQbk84jgXHdi1w+2Oh3IHDgE&#10;bHA6CEVRFoZ8HhGc6xngeuCPgT6HY5ltarmooigzZiElgqxvYbda+FunA5klTwA/czoIRVEWjoU0&#10;NXQ+67Cnix5wOpAZtA447HQQiqIsHAtxRDDVW8CDwP3Y8+r57m9RSUBRlBm20EcE5/oC9pLTkMNx&#10;XI4+7OWiMacDURRlYVnoI4JzfU1K2YS9ESvfPIpKAoqizIIrbUQw1XXY9YMPOR3IRXgVe0WUoijK&#10;jLvSRgRTvY7drO0R4LjDsVxIs9MBKIqycF3JiSDrR8AK4D8DhsOxnM8PgWedDkJRlIXrSp4aOp8G&#10;7OmiTzsdyBTLgBNOB6EoysKlRgTTdQJ/ANwipdzldDDAV1BJQFGUWaZGBO/v09jz8/UO3Lsde7mo&#10;5cC9FUW5gqgRwfv7HvbD+G8cuHczKgkoijIH1Ijg4q3Afjh/fA7utRP7AB5FUZRZpxLBpfuQlLJZ&#10;CHHtLN7jRuDlWby+oihKjpoaunS/FkJcB/x7ZudgmO+gkoCiKHNIjQg+ACllWAjRDPzpDF0yiV2T&#10;ODND11MURbkgNSL4AIQQY8AXpJQbgJ/PwCWbUUlAUZQ5pkYEM+sB7If5VZfx3qPA6hmNRlEU5SKo&#10;EcHMegL74JgvcYmdQqWUzbMRkKIoyoWoEcHsqcQeHfzbi3jt08C9sxqNoijKe1CJYJZJKbdmCsq/&#10;9T6v2SyE2D93USmKokxSU0OzTAjxKnAn8EnO3zfoH1QSUBTFSWpEMPf+GrvDqQaMYC8XjTgakaIo&#10;VzSVCBwgpWwUQjRLKQ8KIf7e6XgURbmy/f87X/V2qk9OnQAAAABJRU5ErkJgglBLAwQKAAAAAAAA&#10;ACEAAEsf8sWhAQDFoQEAFQAAAGRycy9tZWRpYS9pbWFnZTIuanBlZ//Y/+AAEEpGSUYAAQEBAGAA&#10;YAAA/9sAQwADAgIDAgIDAwMDBAMDBAUIBQUEBAUKBwcGCAwKDAwLCgsLDQ4SEA0OEQ4LCxAWEBET&#10;FBUVFQwPFxgWFBgSFBUU/9sAQwEDBAQFBAUJBQUJFA0LDRQUFBQUFBQUFBQUFBQUFBQUFBQUFBQU&#10;FBQUFBQUFBQUFBQUFBQUFBQUFBQUFBQUFBQU/8AAEQgBZAM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mi2qzKvzNUHzL8v/jq19jxfsKa&#10;fu/e+Krhv921WpJf2HNBsrdpP7e1Bm/i/drWvOHKfHcSKny7vmqVK+xv+GLfCMTbW1jULzzvu7WV&#10;WrVt/wBjLwGjLbz32qNPt+b/AEj+L/vmjnJ5UfEyU/FfdsX7Fvw7/i/tRm/6+quJ+x18N4v+XO+b&#10;/evGrS4cqPgF02K21fnaon+6qt/3ytfofF+yT8N0/wCYLM3+9dNRdfsufDmwt2ki8Nqzf3mkZttH&#10;MHKj894kWL+Jd1T7tlfoR/wzx8ObWHyx4Zsbxpv9Wyt83/oVa9h8D/h3BttZfC+mvPt+bdHWfOHK&#10;j84PvfxL/wB9Ub/m+8tfpovwZ8CxN+68J6Sq/wDXvVyL4UeCU+VfCuk/+Aq/5/vU/ahyo/L+VNis&#10;0S7maomRtqrtbd/dVa/Ulfhv4XibdF4b0v733fsq0268C6HYRyzWuh6esrfxfZVbbS5w5UfmFa2r&#10;Rf8ALNmZv4dtWV026b7tnM3+7HX6ZN4f01F+zrptjctN8sbLbqrK1a9qljE0cbW9r5u3d8sa0c4c&#10;qPy/TQdQZl26fdf+A7VKvhXWpf8AVaPfb/8AZt2/+Jr9TltV+6scfy/3V/z/AHWpy/7vzf5X/wBm&#10;pc5R+Wn/AAgfiRlbytB1Jmb/AKdWqf8A4Vt4sbbGvh/UtzfdVbVq/URnZG3N/vVWv7VrWOeaD/Wt&#10;8u7721aOcD8z7L4ReMGbavhfVN3937K1bFr8CviBL/qvCeqf8Ct6/QqW6b/U7lvvO/1bL95W/wAt&#10;Wna36xTRQyyfv9vzf73y0c4H522/7PHxEf7vhO+Vf9r5f/ZquL+zJ8SpV/5FeZfl/ikX/wCKr9Fp&#10;XWVacrKzfN/e+9Rz+QH52P8Asr/EryWaLwy25m/iuo//AIqj/hlD4lJ5VudHjVpvuxLeR1+h6Js2&#10;/L/Cv/oK1T1Gy+yxy3Vr/rW+8zfNtX5v/iaOcD4Ktf2QfiEreW1np8En+1fR1sp+xb8Qnbcy6Wq/&#10;N968/wDsa+0Lr/j327lvvO+VWX7y/wCd1aNhqSo0VrPIrXO1d3/oVTzMD4ti/Yj8bS/e1DRYP+3i&#10;T/43Vu1/Yb8WfdbXNHg/2t0jf+y19pRN5S7f7q/dqVkVG+X7v/7VHMwPi2X9hHxBaxs3/CRaW0rf&#10;wxRyf5/hp0v7DerWflRzeLLHzW+VbaO1Zq+0ni2LuX5l3f5/9CrNvImtVnuoPmlbbuk+9tqQPk+z&#10;/YX2zLHdeNoVnbbuVbPd/wCzVsWv7CVrtXd4wk+X+7p//wBsr6OZlS38mXbfecv7udf9avy1p2t0&#10;sUi2csi+eq/e/wC+qAPm6y/YZ0X/AJa+Kr5v722zVf73+1/s1oWv7EPhGL/W65q0+3/ajX/2Wvo3&#10;eyTfNTv9aytt+bd83/fVAHzndfsUeB4o2aK81y5Zm/5+I/8A4mmy/seeB7Lyo5W1RpWX93bRXi/3&#10;f4m2/wC1X0WkX7lWX/Z3VRv4ms7ee6iX9638TfNt/h/9loA8U079j74b2e2OaO8nvP7rXlbUX7JP&#10;w3RfMXR5m2/e3Xkn+1/tf7NejSsvl+SzLfNMv7udfvbtrN/8TWha3nlTfY5ZF+2bdrf+g/8As1AH&#10;mkX7L/w1i/5lvdt/vXUn/wAVWnB+zr8OUby18K2L/wC9ub/2avRkZftG5vuM27/x6nvFsVW/2d3/&#10;AI7QB5pdfAfwPYWsv2Pwfpvnt/0z3UyX4S+EbVYo28L6Xubaq20Vqu7/AIFXpe7/AMd/+xqjf2v2&#10;W3nvLVf37feZvm2r83/xNAHMad8KvCOjbY/7D0nz2X5v9FX+7W4ng/Q7X/VaLp6/7K2q1FePtha3&#10;bbeecv7tl+8vy1q2s6uy2c8iveKv/s1AB/wj2mp80Wn2a/7sa/7X/wATTktYUXatvGv+0sf+f71W&#10;kb/7L/P/AAKkiXe21v4tv/stAGbe6cqW8/2OFfPkZVb/AL6Vaz3eaC3ihdtu77tpbf8AszV0aKyM&#10;v3t38NZl/a/Y1nuoP9ay7Wb+6u2gCLRre1sG+ztIvnt975vu/drV+aJt277v+f8A2WsG/dbdfLaS&#10;O8+0bljkXbu+9Vv/AISGxi8q1ur6FLzau7dJ/vf/ABVAF6X/AD/3y1EqfNtX7rVlXXi3w/a/NL4g&#10;0uBv+ml9Gv8A7N/tVny/FjwLattn8ZeHYP8Ae1a3/wDiqA9w07+1b7PPJax7p7j7zVTvUkS1it92&#10;1m+VbSP738P3mrDuvj38MbCH9/8AETwujL/d1a3/APiq5XVP2o/hDoyzyL8RNBadtqsy3Xmf+g/7&#10;tAHpujRWumt5PmR+e23/ANCX5a04k3rtX+7u/wDHa+fL/wDbN+DdmrRy+OLO+3L8skdncblba3+z&#10;/e20f8N4fBu1t9v/AAlU07bf+Wel3f8Au/3aAPoNfk3f71Hy7v8AP+1Xzref8FBPg2jM0Wpatc/N&#10;92LSZKxrr/goh8M0b9xp/ia5/u7dPX/2aSjlA+kL+wa1hna1jZp7j5f++v8A9qs+98xY4rdm+Zvu&#10;2kX/ALM1fOc//BRjwa6/6L4P8VXLK3y/6PGv/s3+zWLdft4K/myab8K/FE87bf3jf/stVcrA+r9O&#10;s7XTY1XzI/tjL8y/+y1o/N/F93/P/wATXx1/w2p4ovI2t4Pgv4ivPMXarNu3f+Ox1ci/a++KV4qw&#10;2vwN1ieX7v7xZP8A43/tVIH1395fvf5+aoNjbmX/AICv+f8AgVfKX/DQv7Ql622y+CLQf9fKyU1P&#10;id+1Rf7Wg+Fuk2f+1LcL/wCzSUAfUN5B5UM7Wsf724b5qzrxZIoYrVm+Zv8AV20H/szV84vr37W1&#10;193wr4Zs/wDeuI//AI5VZ7X9rLdLdbfC9nK33m3Rsy0AfTmnWtvprbWkX7Z/F81ar/cb/dr5EuvC&#10;/wC1FqSqs/izwyvmfd8qNd3/AKDT/wDhUv7R1/N9nuvi5pttLt+7Ev3f/HaAPrbymfd8rUIvy7a+&#10;UF/Zs+OV63+mfHKb/a8iNqc/7JfxQuvmvPjlqzf7sbf/ABVacnmB9O3tg0VvO0Ef72T7zbv92sy9&#10;8y1hSGWRV3LtW2jb/wBCavnX/hi3xRL/AMfnxm8SN/us3/xVQXn7C6+T5l18SvFF5L/F/pH8NMD6&#10;TsLrS9Lby5763S8b73+kLVq68TaLF97WNPX/AHrpa+W5f2DPCe79/wCKvEWq+d8q/wCmfNWha/sC&#10;/C9WijurzWLm82/NuvKyA+hpfHnhe1+aXxFpar/tXi1k3Xxi8B2rfvfF2hp/vXy//FV5FF+wB8I1&#10;b5rHUG/3rxq04v2Gfg/a7f8AiQ3Tt/tXTUAdLrPx6+F9hbztF448P+fJ97/Tlrn9S/aj+Ftnbqre&#10;OtL+VflitpN3/fTVes/2PPhLYLuXwnDP/wBdZGap5f2X/hbp1vLJB4J01mZv+Wis23/x6tAMCy/a&#10;5+DOlr83jSFpf+mVvI3/ALLTZf23Pg6vTxRM3+yun3H/AMTXR/8ACh/hzZr5cXgvQ7nzv9Wy2/zK&#10;1a9l8I/Adq0UP/CK6H5+35ttqtMDze6/bm+Eafd1bUp/93S5KzJ/29fhmv8AqrXxFc/9ctP/APim&#10;r3KD4aeE7X/VeGdJ/wDANatL4P0G1/1Wh6bB/u2a/wDxNAHzPeft3eCUjnay8J+LLmWT+L7HH/8A&#10;FVnv+3Hp88aRweAfFTL/AAxrHGv/ALNX1imjWMX3bGzX/dt1qpeWcdmstxaxqsrfebb92gD5X079&#10;tKSy3LB8KfElzK395lWrv/DY3iq6/wCPX4K683+9cN/8jV9I3T7F27lvGk+6y/eWrSXu1orWWTdP&#10;t+agD5if9qr4lS/LZ/A3Um/u7ryT/wCN01v2gvjhef8AHr8FWg/66SSN/wCy19TN/vVF8/8AepAf&#10;JbfFD9o6Xzfsvwr0+D7R97crbv8Ax6Sq1146/aal8q1XwPo9ru+7H93/ANqV9cfNWbf2v2VZbiD/&#10;AFrfeb722mB8s2us/tORXDRxeH/Dtszf3mj/APZpKvO37U10q7l8P23/AAK3r6JuvkXy223nmfdZ&#10;fvVcilVdsMsn7/b81ID5oTQf2or3/mPeH7b/AL9/+yxtQ3w+/aUvf9f8QNHtv93/AOxtq+mnb5tt&#10;MeswPlq6+CPx6dZWl+KFmjN97ymk+b/x1aq3XwH+MSQrHP8AFqTc3/LONpP/ALGvqpqzby1+yrLN&#10;Av71v4v7tAHzTa/s4fEZZtsvxkullb7yrHJ/8VVr/hlrxtdf6/4wao3+7bt/8cr366+7tbbc+Z91&#10;l+9VuK627LdmXz9vzUAfIHxk+A+tfDTwLPrzfETWNXZZFj+zbWj/APZmrvf2ItTutQ+HeqvcXU9z&#10;P/aDfNJMzfLtX+9XWftVL5vwV1Nf4luI2rgf2ELv7D4M16L+7fZ/NVH/ALLVS3KjufdO+nfe+7XB&#10;fGb4yaL8DPCsGva5a3VzYyXS2ipaL825vm/9lrxa1/4KCeFb9d2neE/El9F/ejtd1SHMz6al03ym&#10;ZrVVWWb/AMdqK6itbC1+Zd8v3t38TV83N+3hA3/Hr8L/ABZc/wDbvVGX9tLVrr7S1r8G/FTyzLt3&#10;Mv3f/HaOWRXPE+p7B7f7RuluFadq0l+evkn/AIbF8bNbrHZ/BPXt0O1dzN/9jU9r+1d8WJV2wfA/&#10;Up2/2pmWj3zPmifV+3722nqu5Wr5U/4aM+Ol4ytB8D2X/rpdNQnxs/aOl/1HwfsYP+ul03/xVXyy&#10;A+mn03ypGktVVWk+Xc38NNurWzsLVVZd0u5W/wBpvmr5nb4k/tSXTbofhvoMH+9cN/8AFVRl8R/t&#10;XMssn/CJ+GYNy/N827/2alysD6o0trXduluFadlrV+43zV8gf2z+1kkfy2fg+2WP5W/0dfl/8eq9&#10;F/w1tezNH/aXhW22r8221jqeUD6z3q/8Pzf5/wDiWpVf5dtfJ/8Awin7WUrbm8aeHbb/AHbWP/4m&#10;pf8AhWn7Ul1/rfilpMX+7Zx//G6APpi6sGimluLWNVluP4v7tMure1srXay7pf738Tf52180P8E/&#10;2krxf3vxotYF/wCmVqv/AMbqjefs1/HZlluJ/jheblX/AJYRsu7/AMdoA+pdOlj+0bmuFaeT+H/P&#10;+9Wt8z/Mq/5/ytfHt1+yx8Xlj3S/HbVm2sqsqtIu3/x6p7X9jz4jX900c/x68SNt/u3Fx/F/20oA&#10;+vfmddtCOytuVf4vu18k/wDDD3iZ/muvjZ4qn/7eJP8A45Tm/YFaX/j8+K3iqf8A7aN/8VVcrA+o&#10;bqwW1kaS12wSyfLu/u/521HeXWm6dZ7Z5I2b+9u+Zmr5nX/gnp4ffb9s8deKrlv+vqnXH/BO/wAA&#10;xW7NLr3ia5ZV/wCfpf8A4mpA+k9O8R6Pa3G661iz82Rvm3XCrT5fGXhuJfm8QaSvy/xX0a/w/wC9&#10;XzTdf8E8/hXa2qt9q16eVW2ybrxfl+X/AHa1dL/4J7fCFpJbeW31Z5Ydu1vt21dv/fNAHvl18S/B&#10;dv8AM3izQ1X+62oR/wB5v9r/AHaot8Zvh/bw/vfHHh9f73/Ewj/+K/2q8htf2APg3F8raLqDf72o&#10;N/7LWmn7CXwbtV2/8IvMzf3m1C4/+KoA6+6+Ofw102Rri18deHVlbbub7cvy1mXn7Sfwh0212t42&#10;0eeX+8txuZv++aoxfsVfBm1+94Jjb/aa8uG/9mqy/wCyR8H7K1lZfAti0u35dzSNt/8AHqAIF/a+&#10;+DsTPdXXjqxa8b722ORv73+zTZf23Pgyq7v+Ewjf/ds7j/Z/2f8AerXT9nX4U2FmqxeA9B81dqyS&#10;Na7tvy/7VbFn8Bfhva3Etm3gPw2zQ/8ALX+z4/m+9QBw/wDw3h8G4vm/4SaZvu/KtjJ/e/3f92qc&#10;v7fvwfiVtuqalPuXbtXT2r12L4MeA7Vv3XgXw7B/3Cbf/wCJrTi+G/hGLb5HhPQ7Zt38Onx//E0A&#10;fPV/+3r8J1up7ixbWGa4b5mXT/8AU1Rb9vr4Yra7YNL8QXjf3vse1m/8er6ftfCWixLuh0fT4Pl/&#10;hs1X/wBloutGs7CO8uILOHzWXb/q/u0AfMFr/wAFBPC+7cvhHxNfTt/Etvt/u/8AxNP/AOG+llX/&#10;AEP4V+Krlv73l/8A2NfTkrrZ6escSx7l2q3y7vJ+Vv8A7Gr1rLJ9oltWk3MrfKy/7VAHykv7cniK&#10;dv8ARPgz4on3L/Erf/E1L/w2b4+umb7L8C/ETL/dZZP/AImvrbzZNytub+9Q6blVv4v/ALFaAPjt&#10;f2lvi5K0smnfAvVFaT7rSeZ8v/jtD/Hj46eWqxfBONZdytuubrazNX2DtZF3bm2/5/8Aiao39rGt&#10;rfSbWaVo22/xbflb/wCxoA+UbL4sftLXl0zQfC3SYJW+X95eL/8AFVb/AOE3/auuof3Xgnw3bL/t&#10;XCt/7NX0/df6Ha+XBt82NvLk/wBmrNhdM9xLDKyttb7y/wAStQB8r/2j+1ter8ul+FbP/vn/AOKo&#10;+wftcXW5ft3hW2/7Z/8AAf8A2avrJk/fbf8Avn/x3/4qnbmVlZvvfLQB8iJ8Pv2qLq4/5G7w3ZtM&#10;3zNbW6/L/wCO1Wuvgn+0UsatefFzT7aVvm/d2q7v7392vsR9u3cv3dv/AI9trO1KyWKG8k2szbdq&#10;/wAW3+GgD5Ti/Z4+N1/N+/8Aj5Is7fe8u3/+xq837J3xYdV+1fHzXP8AtnuX/wBm/wBmvpy9ZbXT&#10;18jb5sbKsny/d+981S2ssjtLaztu2r95f4ty/wD2VAHyy/7GXji63favjl4ob+9tupP/AIqp3/YR&#10;vrpf9N+MHjC5/wBn7U3/AMVX1ki+b8v8dRK/8X8LUAfIV1/wTv8AD8q/v/GniS8Zm/5aXFSP/wAE&#10;7PhbZR7rrUNavJdv3WuF+b7tfXKorrt/z/DWfeWq2q3kyqzS7dv97/P3aAPmLRv+Cfvwd8xVnj1C&#10;eVv4ftX/ANjW/Z/sBfBuL5f7DvG+X+K6/wBmvdryVbPTV8jb5sO1ZG2/d+VqsRPJ9qntZWVmX7rL&#10;/FuoA8Tt/wBiP4O2bN/xSaz7W/5a3Df5/hrai/ZL+D9rt8rwLprf7zSf/Ff7NewO/m/vP+Bf+hVE&#10;yfLu/vf5/wDZqAPKX/Zn+G9gzfYvAuh7mZfmkt922r0vwU+Gul2aqvgnRWb+H/Q13V6V/r1Vf9r/&#10;AOJrMvLVUtZ7pVZpfL/3ttAHJ6N8NPBMX7xfDOg+bN/d0+P5fu/7NdHa+F9Ds1VYdF02D/rnZxr/&#10;AHf9mnNdfY9PWNdu6ParNt+78tWrKVnuJ4ZWVmh+6y/xfe/+JoAliRYl/dRqu3+6u3+9/wDE055Z&#10;NrLub7rUJ95t3+flb/4qhtr3W7+Fm/8AZqAMy6s5EupZLX5Zbhtu7d935mqtexWum2+1t08rbfm/&#10;ib+Ktf5kVW/4FVHUbVfss8yrulZf++flVaAK1hLH9o8xpvPvG/8Asa03RlXd/s1mXUv2KzXyNu6F&#10;lVm/u/521Pa3UjebaysrMq7lZf4ty0ASfdVl/urT/lf73+fvVJs3s3+1u/8AQqj+5JQBnvpzRSM1&#10;qqrLN8u7+7UEsVjp0f71d0u7du/ib5lrV/5aJ/n+7VO/s1it55lVmlaP/vmgCnZPD5ys1wrTzLWm&#10;6/w/3az5ZfsunqsW3zY9scjbfu1bs5mdpY5drMvzbl/i+9QBLv3fN/e/+yplP2bF/wA/5/ioT5aA&#10;Mx7BrXdJar+9m+Xd/dqK8tbWwt/mXdL/AHv4mrY2/wDfNZ9/arFHeSbWaVl/75oAisGt/M8xrhWv&#10;Gq9tqjdS/ZbNVi2+au1Wb+7U9rPJ5jQysrMv8S/xUASv8q/epn3v92p/l27f71RN0oAyJbDypmkt&#10;VVWm+Xd/dqC6itbC32sqtL/481bTr/s/erPv7JVt57hFaeXbtoAq2TR/aNzXCtO1aLf7NUbp/ItV&#10;WLbuj2rI392prV28yWOVlbb/ABLQBJUbJU7VC1VzMDMurDymaS1VVdv4v7tQXUFnZWvzLvl/vfxN&#10;Wu9Z9/aqkM8yqzSstUBWs3h8zc0ytO1aDpWVql/a6Jp6tLcQ237xY2aVlX5m/wDZqsxSyPNLby/M&#10;y/xL/FTAe9MqVl31E0Tf3ayAzbqzZZma1Vd038X92oL21tbC32su6X73+01a/kt/drkvHniix8C6&#10;XPqWo2940DLtaS2j3LD/AL392gDTs/LebcZFadv/AB2rTpWd9vt10mK6iaNU2runb+FW/ip9hq9r&#10;etPGt5a3Pl/MzRyKy7f9qgCzs+9UTp8tc14c+KHhfxk94unatDvt7prLbLIu6Zl/ur/FWlf+KtD0&#10;u6ltbzVrG2njX5op7hdy/wC8v8NAD5bPymZrVVWVv4v7tVb2K3srddy+ezf99VpxSx3VutxAyzxM&#10;u5WVt26q15aqkcsi7mlZaAPKf2iljvfg34j3SK0+1W/8erzD9g5/tuieJ4fS4jl/76WvX/j6i/8A&#10;CmfEca7XZbVVb/Z+avFf2B7tYU8WRe1u3/oVaS/hlx+I9s/4KHWvm/s/q38MesW//oLVn/8ABOf7&#10;PdfBnU1ljjZo9Ub5mX/Zrqv28rL7V+zXrDf88bq0b/x7/wCyrhP+Casu74X+Jo/4odUVv/HaU/hM&#10;YfEfYCRRp92OP/vmpP8AgNKiL92vOfGXiHUP+FpeGvCssM1n4cvrO5uZNQik27rhfux7v93/ANBq&#10;CzuLqzmRp/I2/vPvK3/oVRebdWrLa7o4F2/6xlrK0TRtNtfEmtWsWuTXktxbx+Zpcl1u+yrub5lX&#10;+Hd81c54AslvfFHiq1lumZbPUNturSbmWNo1batAHdWUt1dXSs11+6X/AGdu6rzXke3cZo1X/e/z&#10;/erwHxhLG3h/xVdNJH4os7e681mg1RrK+hZW/wCPdV/i/wDZq2rC6k1Hx1Bea5bx2fhptLtJNHW9&#10;ZV23DbvMWT/pp9371AHsytHtZvMXav3vm+7/AJ+WliurW8+a1uI51VtreW26vHfEFrby2umTeFZG&#10;n8J/8JAzeJG/eN5kflr/AKv+9HuZd22tnS7PT5filp954S8ttM/s+T+1GtG3W38P2bd/tfK1AHft&#10;YSbZfKZWWZfmWX+9trMfxBa6XfNp8+oWdtLCq7lZvmq0ll4gSRfNvNL8rd8221kb/wBqV474603U&#10;rr4+am2nXn9mRXHh2yj+1yWbSRNItw26NW2/K22gD1SLxVY3Vv8A2h/bEL6YrMv2lfusy7dy1uaN&#10;rljrdqzWV1HcxbfvR/7tcd4rs9N0PwD4j0+zsWVriORdtlaszXFwyt/Cq1B8Pr9b/wAB6RHZR32m&#10;arZ2dvbXH2nT5LbbJtVf+Wi7WoA9Db5Zvl/3qwf+Fg6C3iBfD7agq6v/AA2zLtZv87d1T2tnqFh/&#10;pF1rF1fRLH/q1tY/mbb/ALK14VqPw38QeLW8UeKvJvNK1q41SO90+0a1/eqtv/x7Lu3bfm+bd/vU&#10;AevePvG+l/DTS5dQ1e8W2sbhvL+aNpPm/wBnb/vVoaNry6ppunX1k3kWd1brJbySLtZl+X+9Xjv7&#10;Q+g+IPHXg3wTdReH75b5bplvNPWPzGh3Wsitu27vl3ba9Z8DaXdf8IH4cs71Wgkhs4/MjZdrK23/&#10;AOyoCJr2T3V4zfvGaBfl3bdu7/O6p4vFGl/bPJXULNpd23y1uF3bqrXUs39j6hHZR/ap4Y28uJm2&#10;+cy/Nt/2fu18r+Bf2dfGXh/xZpGqWum2OlRWuoNdyNd6t9vb5vvbV8v73/AqAPrO/wBe0nS7hY7r&#10;ULe1n8vd5U8iq1NfxVov9irqDapYrY/d+1tcLt/i/i/4EteSXHwv8UeHvH3irXtNtdB8VL4guPMV&#10;vEUkitYrt/1a7Vb5arap+z7faj4f8HeRJpNnqHhu+kv49Lit2bTZGk2/u2Xdub/eqvcDmPSr3xb4&#10;bis9Qvm1zTV0+Ftt5PLcLtt/96q2l/EHQ724sbOz17TZ2uF/0eVZN3mf7teLfGn4N64vw3+JHiDU&#10;fJvte1bR/sFvo3huzZlaTd8rbfvM1R/DL4Ua58X/AIb+BbPxLcf2DpnhlbRvsK6TJaX32mNV+XdJ&#10;/D/eZfvVIHr8vxf8K2epTx3XiyxWK1bbcfMvyt/Crf3a9EsL+HUbVbi1uI7yKZdytG25W/zur5Zt&#10;f2LbGwuPEMek6lZ3NjfXjXckerWP2lt391drL8v+9ur37wl4fh8JeGdKsdOVV+xqse1Y9qt/wGgD&#10;T8V+PND+H2mxX2vahHZ200ixxq33ppN33VX+JvlrPsPiboN5qk+mxSXS6nDb+Z/Z9zbtHcsu37yx&#10;t96ovib8L9F+KFnpUeotNBeaTfLqVjcxN80dzH91tv8AwGsrTfgssviRfFGreILzV/Fkdq1lZ6o1&#10;usf2VW/uqvytVe4BRsPjX4Z8R6lrVnoy6lfSWd9/Zt9bf2fJutZP++ao6p+0Z4f0TSfEN9BHqGp6&#10;R4fb7JqGoWVi0ixyKvzL95d23d81Xvht8BG+H2uanqVl4y1yeXVL7+0r6KVY9txJ/tbV/wBqvPvj&#10;J+zx4g16317QfBcLaZouubrm+3ax5cTXcn3ma327m+7Uge5eA/FDeN9F0/WIPOg0q6jWSP7THtZl&#10;bb/Cu7+7XR/arWK1luJbhVit42aSXd93av8A9jXL+BfDzeFPAOn+G1m+2Npdqto0i/xbVaqnxL8G&#10;/wDCeeBbzR9O1CbQ/wC0NtpcXNou5vLZvmX/AIEvy/8AAqAOZ+BniPUvixr2vePorq+s/C9432DQ&#10;7GRv3Vxbq3/H1t2/xV7Lv82ZW/z/ABf/ABVUNE0Ox8OaHY6TpVrHZ6ZZxrHa20S/LGv93/x6tFEV&#10;12t8rbfl3f8AAV/9loAzr3TmfzWtdu2b/WRyf8BWoUa6svKh3RpEqr+8b/vqtdUb/gX93/x7/wBl&#10;Wqd7ZNdfKzbItrbl/vNt/wDsqAK1g814277R+4h+623bu2rWkjLcMyrIrMvy/K3+9VLyvNtbm1i+&#10;7C21W/vfNUGxVhtriBds6sq7V/i/zuoA10bYzf8AoP8A31/8VQyK823d8rf/AGNO2K/+9/8As01k&#10;2Rq38P8Atf5/2aAM66s7hWaSLa3mfeVqa/2i1aK33RwJ5ar5jf7q1q798e1qp3unNqTKu7bErNuX&#10;b833moArWv2q9uN3nbrONvvbdu7/ADtrTW4juoW2srMv91v9lqw9L1yz1u11XT7KRp2sW+zSNt2/&#10;N/dqdIle3gms49sqsq/L91t3y/8AxVAGr821vl/vLUiqsu5f9pttCssVwrSsqqzfNu/3qaqfd/3d&#10;3/ju7/2agDNurC43S+Qy7ZvvK3/AaZE01rcLalo4F2qvmN/F8y1o3V1HZq1xOywRRr80rN8v8NZV&#10;5rOj6peW1nBrWnzyt8y20V0rSt/uruoAdYPeS3nmfaG8iH5t23burS82P5vKZWZV2sqt/s1zF/43&#10;8P2tvqGmz+INLtryxjZpFlvo1ZVX7zMu75ag1Tx14V0bQdP15tc0uzsbhtsdy10qxTfN/D/eoA7G&#10;WLa3y/d+b5v+Bf8A2NDPu3f3v/2q56X4k+HYvCcviJdYtbnRY13fa7ZvMXd8392vGfgt+1BqHxr8&#10;URQ2el6XpmkNJIqq0l213tX+L/V+X/49QB7te6bJtnaDbtuF+ZWqNZbqJorVmjXaq7ZWrh/Afxs0&#10;/wAZfFLXvCsV5D5Vnarcx2jWd1bXO3zFVmbzFVdv+7XIftCfETxd8NvEHgmS1utLbw5rGuWmlyWj&#10;WrfaV8xl3N5m7/aoA9ls/tV5N5i3DeQu3+Hbu+Va0rW6jfdGsit/D8rf7tec/EH4yeH/AIaW8Gk3&#10;rXF5q+obo7PS7JVa5utv3v8AZVfl/iaq3w++Lvh/4k3V5a6Rb3FjrWl7ftmn3Me1od33fmXcrf8A&#10;AWoA9PT/ANB/+yb/ANlqJH2M3937tN1JprXT7yS3VWvI428tWbarNtbb838NfMa/F3x5azeF5PFG&#10;pTeE5dQ1hba6u7nT7eTTbrczbbe0kjZm+b7u5qAPpO/sJPtE7Wu3bcfwt/vMtU991a3C2+6ODaq7&#10;ZG/i+9/8VXini39qe8svH3iHwv4f8G6lqraD+7urtrO4kWST/Z8tflX73zNTfil8fde0v9n/AE/4&#10;gWugw6VP9o+zXGia3uWXdujj+Vv/AB6gD3C1+1Xtx5yXDNArL/Dt3fd/+Kq35qsvysrbdv3Wrx/+&#10;2fiRqnw31W+sr7w22q2tu0kdjbRyXG5tu7y2bd975a4D4VfGfxd8X/G2lLoLQ23hrS7GNtcuW09o&#10;2+2/xW67v/Qq05PMD6f+1Ry/6LuXz1Xdt3fN/n5aNnyt/n+9Xzxonxd03Rv2ivEtnqXiLSbnRW0e&#10;OSPUljVd0nmf6vcv3tq/w1r+I/iNq0XxK1fT9c1y48GaDbxxto/2axa5/tLcu5pGk2/Lt+7tqeVg&#10;ewXFnJun8rbtmX5lb/daqN5ef2J/x+XVrY2a7f8ASblvlr5z8ZeLfipdeF/C7aRfag/h64upPt3i&#10;JtLktr6b5v3e23VWZY9u35ttT+H38Waz8M/H9vr15rHiixW1kXT7aXQ7iO58xlbasfmLuk+ZqkD3&#10;DRPG+k6zq0Edrr1nc/NuVYpF/fV1DOr/AOqZW2r/APE18r/Az4c614o8P+GpPEdnqGkS+EbVfLsf&#10;7DayaaTbt2tJ96Tbt/hqr4I8B+Jr/wCJ3jHVtX8M+MJ/Dl5fL/Y9t/aCxxQx/NumZfM3f7q1XKwP&#10;rKXbb/M7Kv8Avf5/2azPEfiPTfCnh+81bV7yOx0+1j8ySWT7u2vHde+G/ij/AITTxDqF5oreONPv&#10;LPy9HiXVvsi6au3btZWb+Jv4qg174QeLtU/Zru/A91b2PiPxLeKyrLJdf6NaszfL+8Zfm27qvk8w&#10;kdj4N+KGm/EaSVtIs76DTprdrtrvUI444tv8LfK25f8AgVafhTx5H4g1TUNPsvLWKz2r9raSNvM/&#10;2l2t8q/71cz8J/A2teDfAsukz+CfDumX0enx2n7u8/5CDbf+Wm2OsHwH8IvHHhf4neJfE0tv4Xsd&#10;K1xrbzNPsriT/R1jXb8v7td396sgOgvfjJeaX8WvD3hG90W6SDWpLhbXUPtC7ZljVdzbdv8AF8td&#10;t4q+I3hfwbcRR6zrlnYzyLujiZvmb/gNeW+N/hL408c/EDw94mi1rQ7H/hGfta2tt9nkk+0eZ/e/&#10;75qt46/Z1t/G/iqx8Xf2lCutfY1srqKS1aS0b/dXcu3/AL6rQD0m/wDiXHf+FH1zwhYx+M9v3orS&#10;8WNVX725maqvwR+JFx8XfhjpXiqezj0ye+aT/Ro23Ku2Rl+9/wABrP8ACHwYvPBHgvUdF0jXLPTN&#10;Q1C4aS6vrTS1VdrfL8q7vvf7VO+C3wjvPg74fs9Di8TXWr6Vaq3l21zaqu1mbdu3L/vVP2Aj8Rof&#10;E3x/pPwq0P8AtjV2uPsN03lt5Vq0nlt/e+X7tcxdftC6LYeJG0H+z9Y+3fYWvbf/AIl7f6VGv/PP&#10;5vm+9XdfEjwBp/xN8G6h4Z1aaaCxvNu5rZvm+VlauC1T9n2OLxBF4si1bVNc1qz09rC1tJbiONfL&#10;/u/3V+7V+4HN7xkaJ+1HouuWP9uf2X4itvCsMnlya3LZqttC27btb5t1b3iP41x3+tan4Z8F6bfe&#10;I9atbfzLq509o1is1ZflbdJ/rG/2a4P4Qfs8ala/Dm88K+NLeZbFbpruSxttU8y2uG3btu1V+7Xp&#10;t/8ABvwzeas2vWUd9pGp3SraXTaXcNH5i/d+bbWnuRYe+eP/AAU/aJ17/hUd9rXiaSPXNe/4SC4s&#10;I7a+vLeybau35f8Aa+9/CtehfDT4+/8ACzl8VafZ6C2n+JdBVfMsmvN1szNu2/vP+Ar/AA1d0b9l&#10;/wCHeg28Udnosi+TcNdxs10zNDI33mVv4d3y10PhT4ReE/AuuXmqaNpK2eoXn/Hxc+YzNN9773zf&#10;N96swPG/gP8AEb4leN9Fnvtct/Dq6Y2qXFpdahc3jRsu1vuxxqq/8Bq54g8Ua94c/aO8NaTq39mw&#10;WOpW8kdrLHeXDbY1/iZWbbur12X4T+EWuGkbw/Zs32j7XtZfl8z+9t/vVFq3wv8ADuuakt9daPZz&#10;zru3SyLub/gP92gDzLxh8QfHX/C2l8K+HL7w/bafNp/22O+1C3Ztu3+8qt81c/a/tI69qnw90i4g&#10;t9NttcvNYk0e41Bl3Wdmqtt+0Mv+1/vV7a/g3Q5d0i6PZtfW8a2y3LW67tq/w1TuvB+mvoMsOm2N&#10;rpTXTKsjW1rH8zf7S7afPEDyX4Y/Ebxx4q+LXiPQZ/Fml69pnh+1VmW00tbZdQkb+HzNzeX92vRt&#10;L174lXurQR3ng/w/puns37y5/tprmVV/3fL+ap/Avwl0nwHrmq6xbzTXmpakqx3EsvyrtX7qqq/d&#10;rtdlYgeH/tN+CL7W9H0HUrFtQnisdUju7qOyb5lVfvSKq/eauV8b+I/GWs/Du8tfhf8A2xbSrIq3&#10;Wqa7HIsrLt+byPM+b/vmvpjey1RvbWS92q0jLEtAHxf4e/4WlL/atxLqXijVdMWxbdaW1ndxs1yq&#10;/u2WS4k3fe//AGa0LXRPiImkyyWul+JLnUF0uy+z7rpmZbnzP9JZtzf3a+tG3S2c8K7m8n5f96qz&#10;7fs8E0C7Zfu7a05wPkLwvr0fiD4mePbFfDeqeJWkb7NY21trSr9l+X+7u+X/AHvmr0/xV4X8eWvw&#10;TsfBf9iyeKtauLf95erfLHFb/N8qszfNJtXb81eyaX4I8P6DeNeaboen2N9/z1trdVb/AL6rTfdW&#10;YHi3iDS/iJ4o+Gbafa6Db6DqCtHHJaXN9HctcRqvzNG33Y2/3q4z4N/Crx58PviNfahe2sP9h6pb&#10;rFcLe6p9paH/AGvlVVb/AHVr6aZap3lr9q2Lu2r/ABUAeKeGvAfi7wbrWp2/h6x0G80y81Br3+1N&#10;QZlaHd/Csar/AOzVwHiD9k7XL/xJr19a6xp+uJq0nmXDapdXEfl/8Bj+9/47X0/sZrOW3X/ln8u7&#10;+9UHy+VHNAu1t235aAOf+G/g+TwD4J0zQZbqO5ls12+fbKyr/wCPMzf+PV0Pze9XHqq1BocD8a7B&#10;n+FPifbt/eWrMytXzb+w1qf2HWfEqKyrut42+Zf9qvqX4qxeb8NfEq/9OMlfH37F8jJ4r8QxBtv+&#10;gRt/5ErSX8Ml/EfaP7atkt1+zL42/vRrby/+TEdeN/8ABMm93eFfGdr/AHbyNv8Ax2vef2tLX7V+&#10;zb49j/6h+7/vllb/ANlr5s/4JjXjfavGtru/5Z28u3/vqp+wTH+IfeO35vmqrqOjWeuW7Wt7ax3k&#10;Df8ALKT/AD8tXF+dq83+Kuo6xZeIPCdnErQeFbq6ZdYu4pGVlXb8vzL91f8AaqQO4s/D2m6Xbyw2&#10;unwwR3H+s2r/AK7/AHv733ai07whoOnXS3llo9jbXn/PSONd3/fVYPh6w8JxeMJ5NJvprm+ax2yR&#10;LeSSWix7l/2tqtXK+CNS8NwfFzxRbwXlnOvl2klntuN21mX5vL+agDvrrw9p8V99s+w6fPO3zbmj&#10;Xdu/vK1T3jqkc63Sw/vG3N9p+ZV3f71eb+K4tPuNY8ZtO1vq6svl3Gn6ysituVd3lwSL/D83/fVU&#10;7C1vP7W8L+INW0H7H4a/sVbZdGuY/tDafd7l+Zv+ArQB7LZ39mkPkxXULbY/4WX7v+1/47TrPVNP&#10;vZlt7O+tZ5du7yo5F3bf92vEvF+hyeMtF1yHwfprWf8AxMLS51a5+y+WuqKsn7yNV/i+X/vqulZb&#10;XxH4y8HXGkaatneabcM11d/Zfs22y8tl+zt/wLb8q/3aAPVFX5fm/hrMvfFGm6HqS6feahDFeTK0&#10;i2zN8zL/AHl/76qtdaNr32hmXXoYF3N5arY/dX/vqvOfiroetXnxW8K6hpq6hbRW+k3ttdahZWqy&#10;eW0nl7f/AB5WoA7yLxbo90t9eabqEN4tvJ5d0sbbvJb5fvf3fvNUug+ILXW1l/s5vtMszM3mKrbV&#10;+9/9jV7zf7L0fzGhmvLzaqyMq/vZm2su5q5fwNFqVh4fis20280+dY23eft/vfw0AdwksdrcRR+Y&#10;rt975m/8erlde+Kvhfw/4ig8P6lfNbarMq7VaNv93czbf7yt81S2fh6a6uNza1qU7L80jMy7W/2f&#10;ur8tea6j8Jbrx5q3ja68R+dbf2tarYW8FpJG0v2aNvl2s27a26gmWx7tE6q3/s3/AH1S/wAW5f8A&#10;PzL/APE1geBf7WXwvYx69ZrZ6nbxrHIsUm5WZdq7v/HWrYv3uG0u8+yqv27y2+z7vu+Ztb/7Ggo5&#10;K18YNf8AxC1PQdKs2nisbVZL65ZtqrI3+rVf9r+JqtReLdJsr6XT21Kz+3SXG1olk+6277v+9Vn4&#10;c+FP+EN0OK3vZI7zU7qT7TqF2q/6yRm+b/gP8NcZL8NNas/As/heC4s20+Zvmu/mW527t25l/ik/&#10;2v8AgVAHa6p458N+F9Us9L1bWrW21C4X/R7a5ba03+7/AHqnv/GGg2Ghrq0+oR21nNJ9mVpflZpP&#10;m+VV+9u+X7tec+KvhFqXjLx94O1yDULdYvDO7/j73M0jN8tdV4t8EXHjfT9It59Sh0zV9J1SPUrd&#10;o13RNIq7V3L/ABfeoA1dJ+IOh63ry6Ha3F02r7fMa0a1kVlX+825flrjPBv7QEPi34pav4TXSb6B&#10;rNd0csluy7mX/Wbmb5f7tdHpvgDULD4iX3i691KOeW4sVsltLa32qqq25fmrsUsLeLb5UMe1d23b&#10;HQBWls7iyumkgVWVvvL/ALX3f/Za434q+LdS8G+C7680mFZ9XmuFWNdu5V3Nt+b/AL6WvQt7bdrf&#10;Mv8Ae/z/AL1cz4t8H2fiO38u6Vp4/Mjk2q235lZW/wDZaAK3wg8YTeN/h34e1LVmX+0761WSTbHt&#10;XduX7tdZdXUem2ct5PIsEVvG1y0rfwqq7v8A2WuP8G+CLPwh4ZsdD0lpGsbOPy/tMrbm+61dcsSy&#10;xta3TRzrNujZf7yt8u1qAPK4vj1NrPgv/hLvDXgvWPEPhxt32G7tNqy3S7tu5Y/vfeVqn8ZfHa+8&#10;JeOPDXh+fwfeXkviZZP7Puba6X5mjVWZWVvu/wCsWrkX7PvhOLSW02BtWtvDzfN/Yltqki2Kr8vy&#10;rHu+VfvNVnXPgL4J8Qa9Y61qUOofbtP3fYWXUJI1td21f3e1vl+X5aAOV+IP7Q//AArbVvD2i3Xh&#10;24bxnr0cki6JE3mKqr95vMX/AHW+WoNG/aHay8L+JdQ1nRbrwrLpu2TzNXVo7ORm+6qsy/e+Va9S&#10;1T4Y+GdZ0uz0/UtP+2RWar9lubmRmuYV/wBm43bv4f71ZD/BPwnpdjqdnB4bs9Qs9SZWuo73dctM&#10;y/3mZmagDh/hz+0pda98TrPwLrnhm60i+urFruOS5jaNl2/LtZWX/drK8C/EnxtL+0F8UvDOra1o&#10;8GkaLJYSW63beWtvHJHu+WvRdE+DPguz1yLVtO8M6bBqsLbm1Ro/Ml3f7LN81dHdeCPDOuX327V9&#10;D0nU9T2rF9pu7WOSVlXbt+Zv96gDyX4nftC69onxSTwT4c0uzniWxjv/AO1ru4VYrjd/DHuZVb73&#10;+1XofwW8f6x8RvDMt9rljY2moWt59mk/s+8W5im+Zfm+Vvl/3a7HUtB0nXIYo9W02x1OCFv3f2u1&#10;WRV/h/i/2d1WtN0uz02z+y2Vna6ZEv3Y7S3WOJf+AqtAGLr102g6TqGsQNa7Ybdmk+0ttXcq/eZv&#10;4Vr5i+F/x28cap468PaLq19Z339qXEjSL4djW5tl/u7m+8qrtWvrt1aLdH/D83y/3qoy2slk081r&#10;H/x8fK0W3bt/75oA+TNZ+L/xcTVPEcd7fW/hee1uttjZSWsjN5at8rbVjbdurc+Ofjz4iWdx8MF8&#10;L32qW0+pXEf/AAkEel6W1zFHaNt+bbt/3q901nxHa6Nq1np7TST6nqSs0cVou6W427d21f7q7lrX&#10;vfFf9l6P9svFm81mX/RP+WrbmX+H+9QB474/8KeLPEfwtlvvAvizxJPr1rJut4r5VtmulVvusrL8&#10;tL8L7Pxd4t1zxj8QPFUfiTQ9KvNsek+FGkbzbdVj8tpNq/3m3Mte7XTta2f2iKNp/ut5SttasvwH&#10;43sfiN4Xg1rTo5FgkaS2XzV+bdG3lt/49Gy0AeJ/Bu68WeHviB42juvDfiifw5qV5bNpLap83kr5&#10;a+Zu3N8q7qbF4U8VWupeKF1zRdc17WLy4aS11DS9UW2toY/4VVd3y7f92vdLPxXod/dfZbPVLG5n&#10;+75Edwrbtv8Ala4/xh8WtJ8G+PPD3hmXc15ri3G35W/d/Z42b/x7dQB5X8QfhB448R+KPD00t5cX&#10;Og2+iraNpK3is1vIq7WZmb5ZGb+9XpHwT+HOseD/AIbrous3mpQS/aGljVtQW7lt4/4Y/M/u/LXc&#10;WVnJf7vKb5m/1ku3b/wGrf8AbNvptjeSajcRqlvuZtv91aAOF+KvhLTV+F/ixr26urxW0u4+W+uP&#10;MVm2t/DXzR8DPhLq3xJ/Zx8NaPpOn6T4c1f7RG114mW4b+0rdVk3Mu3bu3N8q/er6F+Bnxub4z6p&#10;4otZdNtbGDS2jjjVW8z7Qsi+YrN8vy/Ky163aosTbVXZ533tvy7vu/8AxNAHgGvfs+3ms/GTTPF3&#10;9h+H9TjsbFrRY7771xcMy/6Q3+1/8VWjrPwWa6+InhrxRpX9m219pNvIv9kyW+60XzPmZl/ut/tV&#10;uePv2jvC/wAOfGH/AAjM632p69DbrdyWljH/AKlf4dzM1U/Hn7QXh/wBb6DdNHNc6r4gt/Ms9G+X&#10;zWVV+9u3bVoAl+HfwivPAOreNtWbWobzXvF1wty0Xl7bS12/L+7X/drQ+Dfw01j4R+H4tBXXIb6x&#10;t5JLll+y7WZmbd/ernNO+M6+L/D/AIlm0HSbxvEel2rXNxp9yv8A3yqt91l+7/6DU/7PHxV8XfFX&#10;wfpGpeI/DsOmLcW/mtqEVwu2Rvm27Y/4aAJ/+FLaonxSl+IH/CVf8Tqax/s1l+xr5Xl/e/vf7O2r&#10;3xV+CkfxVvNMXV9cuFg0vUI7+1jto1XbJH935v4q9Qdf4lr5k8EeMvG2l/Gr4l+F9NkbxRY6bcW9&#10;2sniTWNv2eNodzLH/wACrUD0nxb8CdJ8W67oviC/kmvte0tma3vV2qy7vvfL92tDwz4FXwprGoXk&#10;GoaheahqSruW5uN1tbr/ALK/dVq8t+JPxp1Dxl+zPqfjrw9p8K6fb/a4r62ubySOVvs8nl/6NJH/&#10;ALW6uo8R/Fi68EfBHSPFmnaT/at9eWtov2FWZlt2kVf3jN95Y1rID1m9s7W/09rG6ZZ1kjaORW+8&#10;yt8rf+zVxmnfAzwTo02mSQaCrLpu37HFcyNItvtX7yqzbd1ee+Ffih4mT4paV4N1G60vxR/a1rJe&#10;3Gr6JGyx6aqruVZPmb5W2/erz5/j18Ql16zkn1q1n0q41D7NHaeG9Pjvfl3fxbm8z/x2gD6c1v4Y&#10;+FfFF19s1bQbG+1DbtaRo9rTL/tMv3qgf4ZeE7rTbPTZfDOltp9mv+j2jWq+VD8zfdWrniF/FFrq&#10;TR6Hp+ltY/wtd3TRsrbv7qrXhH7Q/i/xx4N8SfDtovE19pEWuXTWWoWWjWa3aqv95dy7t3zUAe66&#10;X4csfCizro2n2djBcbmktraNY9zbW+amWulrprXlnZ2drbNdSNJIscaqvzfxN/31XiNrf/Ey1bxx&#10;p/hKTVtX0y3s7f8AsnVPE1vtuWu2bbJt+Vdy7W+X5aboOl+LtD8deFbjwrdeKrzT5m+0+Im8UXHm&#10;Kyr/AM8933W3f3arlYHqHhz4oeC9Z8aS+EdNuo21633NJbfY2j+63zNu27WrpfEfiiHw5/Z8ktvf&#10;T/brhbZWtLdpNrbV+Ztv3Vrwy60PxFqn7Rlj4ug0PVG0W30WSwkuWjVW8zd/D81XPjx8OdS8ea54&#10;X1LSNNkbX9L1C3aS9+2eWv2RWZmj27tu771HKwPd5Zfs+6Rm+VV3Mzfd2/L/APEtWfe+INHtdNa8&#10;n1axggX5WllulVf4v4t1cF8XfBGufEnT9B22q3OmWd99p1Dw3c3XlrqC/N/rJF/u7t23+Kuci+DG&#10;hpqHiNdX8J6T4e8J6lp62TWkUm5ty7vmWNV2x7dzfMtSB39/438P6XcQM2vaSral81vBLfRq1x/t&#10;R7m+b/gNbFrLInm267fPuG3N/dhr5n/Zp+F994r8VReIPFUK3OkeEWbS/DcV3p/2Zmj3f8fDfL83&#10;+zX09dRXFlcNdQbWebazK3+6v/xVAHk+qftD6b4F+JmoeE/Giw6DEtqt3Y3zXDSfbF3bfuqv3vlr&#10;uLz4m6Da+D5fFFrfLfaYq7Y5LSNrnc27+6q7vvVxN/8ACrXr/wCM3/CcWetWNtt0v+y2jktWk3Lu&#10;Zvvf5+WtzwN8NrrwHoupx2euQtr+pXjXd5cyW+6L5v4Y7dWXb91fu1qBZ+FvxLtfiD8O/wDhJpbi&#10;zWJWuFuJY1ZYodv+981Zem/tCeEdcuomgXVINKuLjy7XW7uxaPT7hv4dslV/APwHbwb4T1Dwve69&#10;/bnh6+a4a6tpbPy5W8z73zK3y0qfs8afe+H9F8O6vr2oav4c0WRZLXS2VY1ba26NWZV3Mq1kBmeL&#10;f2lvDPhXxpfeH7Oz1DV9Ts1X7csarHFGzbmX5pGX+9XpejXs1/psUiW7W094vmNE3zfZ922uX8Yf&#10;AXw348m1P+3JtQvLa+2/6MzR7Y/4f3f7vdH/AMBauo0Hwva+A9Jg0/RrfbY2saxx20kjM21f9pvm&#10;okBqxMsW2N5N0u2pP9mspYmumZVk/h+af/4mtGCX5tsskfm7qAJGTZM39zdTV+b71SM3y7t3+f8A&#10;LU1Nv8DfdoAoz2txFM0kHzbvvLVS3eZd0cW3z5m3N/dWtlPmrPlikt2a4g+Z2+8rUAORlTbGzbm2&#10;1L9z5qzEtWumb5vm/wCWklXIpV/1csi7t1ADn+9UdWWqDZQBnvayRSNJAu7d95apr5kTNCqr58zb&#10;m/urWy9Z91FJas00C7t33lagA+VGWNpPm2050qksUl1M21v96SrMUuz93LIu6gBdnzVG/wAjVI1R&#10;v9yg0MyWKSKRpIF3bvvLVRPMi3Rxf6+Ztzf7NbL1n3UUlq0txB8277y0AO+VdsbSfNQ6Vn/ZZLpm&#10;+b/ekqzE+z93LIu6gY6oWqZ0qFqAKdxFJFM0kC7lb7y1RTzImaOL/WzNub/ZrXas+6SS1ZpIPm3f&#10;eWgCTfs2xs3zVGy1T2SXTPtb/elqVH2/u5ZF3UCMjx5B9q8C+IV2/wDLjcf+g18VfsdyeX468Q/N&#10;t/0H/wBqLX254oTzfDOrr/es7hf/AB1q+FP2V7pbP4ga4pb/AJcW/wDRy1pL+GKPxH6HftGWv2r4&#10;C+Oo/wDqD3P/AKDu/wDZa+QP+CY11/xWHjG33fesbZv++Wr7G+NzNe/Crxnp9qu+WbSbvd/sr5bV&#10;8Tf8E0G2/FbxHH/e0nd/49U/YI/5en6O7P8Aapl5LbxW8sl40awKvzNJ8q7aWK8t7qZ1ikVmX+7X&#10;CfGTw9rmuWvhy60lmns9N1aO71TT1Xc11bL/AAr/AHqkDptL1nw79qWx02+01bmZWZba0Zdzf3m2&#10;rTLXxH4XbUo7O11DTft25f3Ssu75qxrW60nWfGGlNp3hG6823jkZtZl09rRbNWX7vzKrNu+78q1i&#10;2sskXxm1DWItB1b+z7jS47D7X9hZV8xZG/8AivvUAd1qPijQ9LuGtb2+hgnWPzGVvvKv95qg/wCE&#10;/wDD91psGoQataz2d5/x6tE27zv93+9XK+MEuG8Van/Zuk6suoSW6x/bdPaPbMvzfeWRv4f/AGau&#10;Q8IeA/Fm7wT4s1G1t/7T0Oa7WTRrRljVraRWVWX+HzKAPUv+E/0NrfU4bW+WCXT7f7TcKytH5MbN&#10;97/x2si18f6LLdWNirXW3Uvls2ubVo1kb+HazfLWd430HUvi/pOvaG1iug2k1vH5d81wslzJIrbt&#10;reXuXy/+BfxVc17w94i8ZQ6DY3Wi2uhxW99b3t9d/bvM/wCPdlk2x7f723b822gD0REZ4181vmVf&#10;mrmfEPjnT/CniDSNHurW+nudU8z7Kttb7lbb8zLurRuvDjS3U7NqV8vmN92O4+Va4n4p/C/UvG+q&#10;eDLrTlsbyz0lpJLqLULySNrhWj2/ejVv7zf980AdfYeK1v8AUNQs10vUoJ7W3jk/exqqyK33drbt&#10;rf3qPCXjS18XxytBY3VtFG0i7rlo/vLu+XbuplrFdaXoMGj6TbwrfW9usW1pGaK32/3pNvzfw1g/&#10;Crwfq3hK3vPts2n3MFxdXNyrReZu+Zv9qgDuLz/RbWXyv/Hfl/iry74jfFq1+HOrLpraLdaqs1m1&#10;613bSL/o6qq7mZf96u6tfCug3W5Yt07L83zXDVgXXwg0/VPGmr69rbWeqteWv2KO2a1ZVt4933f9&#10;Z83zUEy2O20TUbfV9Js76BlngurdZI5V/iVt3zVe2bZty/N/la5zwL4PuPBGhrpMupLqcELN9lX7&#10;P5flru3eX/wHdt/4DXQ3UTS2cqwssF55bLGzLu2t81BRx0Xiu+1n4kNoOkxx/wBlaXZ7tUuW+99p&#10;Zf3ca0XnxX0WK31W6ihvr6x02RlvLu0j3RQ7fvfxfNt/i20eDfDn/CC6HFoMV42p6hNI1zfahIv3&#10;pGb5mas/S/hfZxWepxwalfWulX27zLJdu1ty/vPvLu+bc1ADvHnxa0XwHZ+HpJYby8tvEFwttYy2&#10;UayKzMqsv/jtSa54vtfCnh281LUrG6igWSO2VWVfNaST5Y1Xb975ttT+IPhV4Z8Zf2Db+ZNBF4bk&#10;WSxtLS48tYWXcq/+O1q6z4F0/XtBl0m9j/tBWZWX7XJt/eKysvzL935qAMqw+I0zeNNN8J3Wh3Vn&#10;qt5btd/vbiNlWNWVWbcv3vmam+IfEOoap8QNK8L6W0ltBbr/AGlq13H/AM8/4bf/AIF97/gNVNB8&#10;AawnxIsfFmqSR20tnp7WVvEuoSXu7cyt8zNGv92uu8OeErXwu2ptFJNPPqF013cXNz97/ZX/AHVo&#10;Ao+I/FWpaXq32HTtH+1Ktv5klzc3HlxN/DtXarfN8tc/rPxrsbC48K2P2eOfWvEDXO2K2Zrm2t/L&#10;/wBZuZV+ZvmX5a2dU8JaLe+IL68gtZF1q8/4+rtbhtqr/wCg/wB2pdD+H2gy2cEMumw+Rbs32Vtv&#10;zLuZdzf733qAK2g+MrzXv7e0+LTZNK1CxVWW5ljZbabd93arfNXM/Dnxl4o8ZaGupLp+j21j9suL&#10;Rl+0M0v7uTbuX5fl+793/wAer0Sw0HQ4vtlva2sP+kKv2jb/AMtlqfTvCGj+HmZtN0u30/73zWy7&#10;fvUAed3njzxho1nqGiy/2GvjiS+8vSbb7PJ9muLTdtWRv3m77qtu21F8etevPB+i+E76e803UGt9&#10;YsluLaW32/M0m1rhf3ny/wAVes3VhZ3l9FfS2cLahb7vLuWX5l3f3W/75qDWbDRfsv27V7exWKHa&#10;v2m+Vdq/d2/M3+01AHI/Evxvq2jR+Gl8PLHcwatqH2K81Zf3kemx7f8AWbf/AB2szxR4t8QaHpPi&#10;G68L65H421W1s1az0a5t412tu+ZmkjVd397bXeStHFG2m2UMKq3+sXy18pV+83/oNL4X06102GWa&#10;KNVVvlX5du75fvf99UAeW2XirxZZXnhxYLyO8iuF26pFKytL9370axx/u/8AgVd1ef25ZtOtrZ6f&#10;cwN8sbNdNu/9Brr1lt3uGjgkVlX+7/3zTvsscUm5Y1WX+9/n/eoA8P8AHms30X7QnhPw/ea5qljo&#10;OqaHd3N1aafcMvmXNvIu35vvKvzN92rkq+IP+EL+I1v/AMTi50po5F8Oy7pP7QaTb8vzfe27v4mr&#10;1HUfAuh65r9nr15p8c+r2cbRx3bN80a/LuX/AMdrYTcqqzfMvy/xfe/ztomETx/4Y2WuS/DXTGLa&#10;xB4/t9FVZLvW1kWL7XtX7y/db5qjvfD19e6XotnoMOpWfi+xuo5LzULtmVW+61z5jbvm/i+X/wBB&#10;r1G81TdtsbORWnZd3mMy7VXb/FVbQYrWK4lbzl83cyqrN8zfN8zUAeb/ABG8A3mqfFzwd4ks/Dq3&#10;ljpNrf219c7Y1ZvMVdu3c25tu1v92tL4v+ErzxR8OdR0XR9Hjvr66tdtrKrRq1q38Pzfw/w/dro/&#10;FXxa8M+DdU0/S7y+jn1XVJGjtbJbhV3bVZmZmZtq/wAX/wC1T9U8W2PhzwnL4gnjs4G8tmt4Gvo1&#10;Wb/ZWRm20AaWl3WrWvhmJZ9Nk/tCO3WNrZriP5mVfmbdu2/ergvhV8OfEGifDPUvB+srHpTXVxft&#10;HqGn3W5oftFxJJ8q7f4fMr1BLq6utNW6tbe1a8mj8xY5bj9038X3lX/x7bXL/Crx43xG0HU76exX&#10;TLzTdWvdHuI4pPMXdbttZlbau5f+ArQByNr8G7hbfw9Yy2Nq0Wh3CyWt3Lq1wzLtb73lxqvzN8v8&#10;Vei3/hzw/rmsS3F1Y2t5qDKqszLuZVVlZa5+8+Lnhm6uls7LVo/PmuGtPtbRt9mWRdvyrJt2s3/A&#10;v++q5Xxv8XLH4X+IPD1n/Z95eNql55dxc/Y5GWO32tuk3L8v3lVf+BUAet3TyWVqzRLtb5W+X/gN&#10;c94h0aO/8P3lmrM0V5b7Vljbaysy/wB5fm210NrqkOqW6tAy/wCr83b/ALO2pJbWGwhnuljbaqsz&#10;LArM3/AVoA8k+A/wFk+DGoa9eTapJfS6ktltVbqRlVo7VY2+83zfNG3+6v3a9el+ddy/8C/8erwb&#10;4BfHPXvi18SPFGn6jG1tpWm28clnGtm0e3zGk2+Yzfd+6y7a978ptrbf9r/P/j1V9sDzzxh8DNF8&#10;c3mr3Gt6hqVzBqUfltabbVoo127f3e62Zl/76qvF8AvAaW/heztbOZbzwnH9m0u5W8Zrm3X/AHm+&#10;9WJ8af2h2+GmuReH9J0FtTvmt2u7i91C8WwsbWPd/wA/Dbl8z/Zrnov2kbPQfCPhPUoNHXU/EPi6&#10;SS20+0trxbm03L95pLhV+7/uruqQPWdO8AaP4X/te+svt1zPqS/6R9uvGuV2/wCyv3VrC074ReF/&#10;D32OTTrGZorPc1nH9skaK1Ztv3Y923+L+7VLwl8WvE3iv+2tFbwvHY+KLWxa5t5Wa4/s2Zv7vmNG&#10;rf3f4Wrkv2XfG/xC8UeF9P1rxjdeF10+S4uLb7Sski30zLJ8q7W+Vfu0AfQFru2qsv8As7v/AB2u&#10;YT4VeD/7Svr5vDOltqd1/wAfVy1vuluP95v4q6r5kb/x6vl6VNW0P9qLxjofhnxVZ+FbG60u3v5J&#10;b6P7Xubc27arSKq0AfQ7eDfD91ZxWM+g6bLYwr5cdpJZx+Uq/wC7tp1ho2j2DT2dlY2MC7dskcdu&#10;qrt+barV843X7SPjDxVpelWdrY2PhyLUNYu9NvPFq27XNjHHH924jVv+em75d3y/LUGk/FD4gWFv&#10;8RrPw1YyeNl0O3tv7P8AFDWu1bqRm/0n5V+WRo9zN8u77tAH0m2m2uh2M/8AZtnDZs0f/LtHt/8A&#10;Qaz2sNPs5p7ezW3n3f8APNV82Fm+63y1474f8W+LLX4keCdP0PxBqXj+x1jdc+IJbux8u202Pb8r&#10;RttXa25vu/NXL6H8L77wl8bPiJq2r6l42/syT7Nd6e2k7pG1D5fmX92v/jtAH1Qjs0KtL977zf7X&#10;8Vc94o+G+g+LdS0zVtSs5Lm+sf8Aj1lW6uI/s7bV+ZVVvvfNVLW9G8WeKLWxvNB8Tf8ACKwfZ1Zr&#10;S+0lbm5+7/Fub5a8I/ag8P694f034c3Uuvaxr3iG41xbC4bSGWwa6t23N5axq23+781AH1CkSpCs&#10;ar8q7dvzfd/ztqJbq3lklt4plae3X95GrfMtfOdl4F8eWvijxLY+C47zwd4cuvD7R27azqC3bLft&#10;83mbVZtvy7l/4FVHw58EfFlrqHgW80bSW8K3ljdLc+INZudWWRtQVfvKqqzNJu+b72371VysD1i8&#10;+M+k2vxEbwCNN1S21W4t5JLeWS1220ix/eZW/iqXx14y03wDHYwz7dQl1KRY7eNbiNZV3Nt3fM33&#10;fu1zHijwl4m8Q/Hrw94w03TbFtP0WzuLSS2u9UWOWbzP4l2qy7aT48fCXWvirpOkWum6foNnd2tx&#10;aXrahd3km6Flbc0a7bb/AHfm3UcrA9Uv7+10HTWvNSvI7Ozt1/eXM7bVX/gVc1/wuTwLLZy3y+Kt&#10;LazjXzJGW43fLu/u/wDAttZnxB+H2sfE7QdKj1GTTbHUNNvlvY7Tc13Y3G3bt8z5V3feZqgvfhot&#10;n4ibxNqy6X9jXT2sLjT9G0Vma4Vv723c3+192iO4FrVPjx4F0218PXkviCNotebbpbRxs32pv9n/&#10;AIFXcfao2m8tZFZl/wDQa+XvgZ8JdWi8eanqGrWepWulaDcXMfhnS9Xt9v2O3b5mk/8Aia+k9BsF&#10;RZ7j5m+ZtrN/F975qJbgeQ+PPjdrXw5+MUXhXUtPtbzRdS0mS/0/+xLOSS+3LIq/N/49/D/drYl+&#10;NfhGw8E6h4inupF0y3kW2kjlt2W7huW+VYfL+9u3NV7W/hPb+KPidp/jKLxRqljqul2bWVvHZLb7&#10;VjZvmX5l+b5qc/7PvhXUtB1XR9T+2anLql0t7dahc3H+k/ad3ysu37u2j3AH+HPjZpeo3X2PWdJ1&#10;bwreNatdxrrdv5f2iNfvMvzVz1n+0pp95osXih/DerW3gWZlVfEly0aq3zbf9Xu8zburs4vhLocW&#10;vRa1efbNX1CGzayjbVLjzNsbfeXb/tVnp8B/Btrpttpv9nzT6Va3DXNvpcl5I1srbv8Ann92j3AO&#10;H8b/ABc+Iml/HjSvC/hzwvY6vot5o7XtutzqC2zXHzL+88zb8u37u3+KvZNG1KbUrOL7bbw2eq+X&#10;/pFpbXHmLC3+9/FWV4t8K6L4o1KzklsVbU7VWiju422tbxt95dy/+g07wN4S03wvp7R6da/ZoPMZ&#10;l/vM38TUS3A3b+LytPl8hfur/DWc8SxR7V23MTfdb+JWrVtb21umaOKRWaiKyhibzFVV+WpAIt32&#10;fa391f8A0FaNu1tv+f8APy1L9xv++qY33v8A2ZmoAb/+1UfmxvdNGrLvX7y1Vv7qTzvstr80v8Uv&#10;8MK1yfhfx54VvfFEug2etWt5r3zN9kX5pfl+8zUAdjf/ALq1byF2t/s1lS2qxKyqvnxTL8u37ytT&#10;tb8VaTokMUl5cMyzSLGq20bSMzN/u1qraxr8yx7W/i+X+GgBqr+5Xd/dpjdKbLdQ7dzXEK/3v3i/&#10;LVOXXNNtY4ml1CzXzP8AVs1wvzf7tAFqoPtUbyNGrLuX7y1FqN6zyfY7Nv3/APE33lVa5y/17R/B&#10;Gly6lqN5a227d9n+13Cx/aG/u7moA3rzda2snk/K3+zWbLEsULKq+erL8rL95WrgPAf7S3hPxb4b&#10;XUtXvrHw5LNeSWkdpc3XmNMytt+XavzV0Nx8XPAdlq2p2f8AwkFn9u02Np7xYlZvLjX+Jtq0AdWq&#10;ttXd97bQ/wB2uS0H4z+C/FGqQafpOvR3l5dL/o+2Nts3+6zfK1Vdb+NPhHw5qzWOpXl5Zssnltdy&#10;Wci2it/1027a15PM1OzdKp+bG8zRqy+av8NeYeKP2lvCug3moaf9l1xryzZVuGi0mRlVW+783+1/&#10;DUsXxBtbzwHqGvaDZ6tc3is1ttWzWS5tWX7zSRsy/wDoVZGR6He/urNvKX5v9ms6WJYodqr56t91&#10;l+8rVz+h/FDRf+FVweLtRvpJ7FbNbm4b7Ptlb/tmv/su6srTfirdS3mlNdeBda0qx1aRY7O7uWj+&#10;ZW+bc0atuj/4FQaHoextq7vvU16leonoGQNUH2qNpGjVl81fvLUV/etu+y2v+t/ib/nnVTSLJYvN&#10;m/vfdZv/AEKgCW9/dWreVWdKqxQtt/fqy/K38StWml1HdN5ayK22m+VGrMyr81Aipfpu0m5jb+K3&#10;Zf8Ax2vzp+DU62Pj7WlC/wDLCT/0atfo/Ku6ORf9lq/Mvwdef2d8Qta/3Zl/8irVL4RP4j9afH+l&#10;/bPA/iOG1jXzbqxuFb/a+Vq/Or/gns7L8bdTs1Xc0mlyKq7vl+8tfppqVqsul30f8LW7L/47X5e/&#10;sMy3Fh+0c0cW5WmtbuP5f7v+Vp/YI/5eH6c2H2XS2+y+Z+/b7zMtaF7dR2VvLcXU0drAq7mlZtqr&#10;/wACrHllXb9ngk+2LJ8u2f7y1x/xn8KX3jzwWug6bqX2a+juI7lvm2rceW27y/8AgVQB1UXxJ8Ot&#10;qWn2P9sQwX2pMy2dtKrRtcfL/DuX5qS68faHa60ujytff2mysy20en3G5lX7235arf29qWqalpVr&#10;/wAIvIqrIrXFzfNH/ovy/eXb/vbf+BVn6zYa03xY0jXLPS2n0+z0+5spGa4VWbcysu1f+A0AbPiD&#10;xDY6NI2mwRzXWq3S+Y1pZWrSS7f7zbfu/wDAq5q1+J2h6z4Vg1S1kvLmCa4a0t7T7K0bNIrMv3W+&#10;Zvu/erc8UeG5LzxFFeRaSzeTa7VvrLUPslyrbvu/L/DXC/8ACr/FV5otjqGpX0M/iHRdYa/sY1b7&#10;1tt2rDIy/ebbu+b/AGqA987PRvH+i6dqn9m3trqGj3K2bX8l3qFrtiWONl3fMrMv8X3anf4m2MVn&#10;Z6hPpOpW2kXjLHHqEluvlbW+6zfNuVW/vbawfEuiax480nUPD+rLCui6lZyW0ircNJc7m/i3f3Vq&#10;m/hfxFqXgvT/AALPdaSunx28dlcX3zMzQrt+6v8Ae+WgD2Bvm+Zf96uQ8eeP/wDhBm0iNtPa8/tS&#10;+Wwt2W4WNVZv727/AHa07zwrY6jefvbrUFbaq+VbahcRr/d+6rVg+PPhUvi/R9BsYLpYINNvo7//&#10;AImG678zb821tzbm+9QBJBrmqavcT29loMPlXEbSR6hbXyyWzMrbdu7b975qzPD3iDXPEF9eWd1p&#10;MNstnJJaMsV5u27V+9t2/drudB0S30PR4tPs7e1s4oV+WO2X90rf7K1z2neEtS8OXGp3S6lHP9uu&#10;vtNwsVrtb/a2tuoA6GwitdGm+ys373d+8Zlba1cX8UPiDrHgjXNF03SdPs9Tn1KORvKkZlZVjj3M&#10;zVp3XhfQ7pZdum6fqct1uZvtNurS7v727bVVPAun3njyLUtWuo9Ta3t2tLe0ubWP7Nb7m/h3f8Bo&#10;A6bwL4osfHnhXStesm/0O+t1lX/Z+98v/oK1tbV3bW+7u/8AHflrnPCnhSPwk19HBqEk8V1J9p+y&#10;Mqqsf3fuqq10bRbl+Vv/ALH/ADtoA8517V9U1nx9FoPhxo1s7O3+161cqu75mX93H/6EzVFdeK9S&#10;1LUtQ0/RtFk1X+zZPs1xuk+zRbv4lXd97b8v92ul+H3gO18C6XPZxTNc3l5eSXd1dz/ekkZv/Zd2&#10;2otU8C2aXGoalZyX2n318ytcNaXTLu+X/Z/ioA4XxH8c9L8DeC9B8TaTZ/25Z6pdR2km2Ta0bM23&#10;/d+Vt38Vd7rPi3UPCnhfVdc17TViis7drlY7S48xm/2f975WrD8R/DTw74m8P6foN1Y/2npFqyta&#10;2n2iSPy2X5Vb5fvfd3V0enadptnpcugy+ZfW1wu24W+uJLlW+Xbt/eM38TUAc5f/ABG16w8UeDtD&#10;1DTbFf8AhJmkWO5iuGbydse5lb/a+7VzxzqWpeIPFWi+E9NVlsZG+261druVobRfuw7v4WZqZZ/C&#10;fR4vGmg65uVW0NpJLW2WSRvvLt/ib7u3d/31XVaN4V0/QdS1fULOPbfapItzeTs33mVdv/AVoA5r&#10;xfrOpWGqW2j6DDZs1xb+ZJtkVrvb8v8AyzZvu/3mrh/FfxavtG8O6DGqrfavfat/Y9xGsflxaa3z&#10;NuZWb5m+7/FXs914X0XWbr+0J9J0++vGj8v7TPbrI23czbdzLVe60O1i0uW1s7G3WJtu62WNdv8A&#10;D/D/AMCoA4rwN4qvLLxBqHh/VpLfz4bP7b9raSNZfvbfmjVm+X5vvVR+HPj/AFbxleahp7eMNH83&#10;TdWktLdY1VpbyNf4mXd/6DXZxWtjYW7WenWtu0V0u2SJbdVb5fm+b5f9mtiwls7KRbNVj81V2syq&#10;v3qAPNvEfijxR4SvNe0WW+kvNV1aRf8AhG2W32rDu/hb5f4fvfNR8dn1jw98JfJgvptX8S2623yr&#10;a+Z9sZZF3N5aq1ewN5fnMsTL833l/wCBVV1TWYdB0u51K9uGgs7dd0kv3tv+WkoA4H4k6z4guvh7&#10;BdeBrNm1O6vLSO+l8tlljtmZVuWVWX5mVWrM16y1JLW8t/C95rGp+IWsW+x22oW8kenxt/DJI0ir&#10;u/hr1+1ulvLeJt3ysqsrf98/+y7qpXtlJFby3EEe2dvmZl+81AHifhWw8QaHp/h5Zb7Vv+ElaSNt&#10;W3aXcbZGb5mjbd+7Vf8AdavbGTUmmZYryzWLd91o923/AMe/2aovKy7rOCT7d537rbL95au2uo28&#10;UkVm8m5l+Vm/h3fNQB4z8bGmi+NnwitW+3XlnqX9o215aafJ5f2pVt9y7tzL/Eu6uv8AC/hTWNL1&#10;zxjcS2My6DqUca2eiXNwsjLJ91m+9tVfmX5a7XV4tDlvrRdWj02e8Xc1v9uVWZf4m27quWet6bql&#10;r9ssr61vLOFvmltpFZV2/wC1QB478GfhFqXg/wCFug6Tq+m+R4os7Vlk1lrrzGVm+X5W/wB1vu1n&#10;3vwn1pvBtj4Za1sf+Ej8xZG11br5t27c1w3y7m/3d38VeyWvi3Qbr7D5GsWM7XXy2+24/wBc3+zV&#10;HXPFWi6X9uhbUrW2vlkVbht33WbbtXd/C1AHD+N/At9e+NPA+oadHp88vh+4a7urm+Zla4Zrdo9v&#10;3fl+9ursfH3h/WPF/wAO9T0OJbGzn1SzkspJZWZooVZdvy/3q574m/Euz+H2n6VHErarPrl9b6bZ&#10;qysywtIzfMzKv/jtdC/jf+w/C8s15tnvIbdv9VHJt3KrbfvfN/vUAaHg/S9Y0PwfY6feXFjc3lja&#10;x20ciq21tq7dzfN/s1znw5+GN54N03xLY3moWt9Y65ql7qknlRtG0LXX8Kt/wGuo8IeIP+Et8I6Z&#10;qUVxatLqFmtyrW25l+b+7u+asr4d+Mr7xHr3jPS9RjhWXQdUW08+L5fOVo1kVtv/AG0oA5dfgJp9&#10;h4Zi0XTfsa2duy7fMVmb5fm/ibb/AA11mpaJa3Vwsd1aw3199n+zbfL+VY/7rf3l+ZWrIf49+FYr&#10;e8vFumbSrW8+ySagrKsTN91tvzbmVW+Wsr41/EbUvAsOi/8ACOaS2p3mpXkcl01su5vsSt/pLfL/&#10;AHV2/N/tUAehaXFY6W32FW2zt8rfLtWtWVI57eWOdd8Ui7ZFb+7XOWWpNe6bZyQbrlbyNZFjkbc0&#10;P935q1F1S1s1W3nmVWhj/eSsyqv3V/ioA8++EXwC0f4T+INV1a0uPPn1K3jg/wBX/q9rSN8v/fz/&#10;AMdr1dX2Mu7/AGf8/wDjtfMvwl+PGseN/wBoTVdFutat20GSzubuz0+O4j2xst21v/D8zfLGrf8A&#10;Aq+l3Tcv+1/+1VfbA4fxX8L9H1u6vr5o5mvLyPy7hftTLEyr/s/drBl+DPhG10HSvDK6DZywaW3m&#10;WNou5VtW/vbvvVB8afi14m8B69pWk+HPC664txbtc3V3u8z7Ov8As26/M1ec69+1PcWXwZ0HxZZa&#10;fYz6vrmtNo9xJHujis2Vm+aTd83935akD3Dw/wCA/CvgjVpbqys44NXuF8u4vW3NKy7vu7m/3a1f&#10;+EF8PpJFNFoenrLHcfaY2+zr8sn95f7rV4/4N+KHiLUfE3/CE6ldaTfaheWLXdvcxSfvYW+b/lnu&#10;Zv8Aa+9XHfs++NdY8OR6lZ+NPiVC32HXL20bT7213XNx+82rtbdu2/N8tAH1Qyfxfwt/n/2as280&#10;HQ9s95dabpvyq0lxcy2q/wDfTNtrXiaP7R5bN/d3L/wJa8I8ZeIPF2pfGK+8M3V5qHhfwZHpcdza&#10;6hp+l/a/tlx/ErMytt/3aAPTdN1nR/FGgy3nhe+0/VbFpPLa50+RZIty/e+78v8AFUt1asyxWe7z&#10;5/4Yl+WOP7vzNXx78KPBHj7RvhL4xvtI1LWPDk+k+LLvWmtrm1+xf2tYfK3zL91d21v92uu0SLxd&#10;8Wvh/wDET4nWV54q0j+3LVovDvh22umVo9v3ZF2/xMy/987v71AH07YPa6W3kvcN5+5fMZv96tVI&#10;mWPa3yrtZl/75r5E0bRviF4c0P4ZahpP/CSarr19Iq+KLTULr7Sqxqrfws21fmb7y1jePPAHxQ16&#10;41DUtO0m60jxquqK1vLbatJ5Sxq395pNvzfd27aAPtHYyMysv+zWJ4hsNDvbVr7V7PT76CzXdG12&#10;sbbW+b7rN91q+W/j3+zd4s+K/wARvEetaRa/ZvtmixrH5uqNH/p+75m2q3935a6/4VfBTxB4DtfH&#10;uk6toNjq/hzWJI5NL0uS8WS2t9sfzfK3+0ytQB674V1m38W+FVvtI0/+zFum2rbMy7l+bb/DuX+L&#10;7tZ+qeN/D9rqzaLP4g0v+14dqtp/2pV+z/N/Etcd8EvhR4q8A/COfwLqLQ2LSNetHqljcbmt/Mb5&#10;dq1hp+z1qFn8OdI8NrofhfzdNure5/tdVk+0zeW27zP+un/AqA+2e62Fra6Nth3N57bd37tq5zUv&#10;jT4F03xZF4TuvEVnB4jZvLWx+Zm3bV+X7v8AvVzPi34I+B/GGrT32paW2uaheLtbz7y4Xa23+6rb&#10;aPiD8JbHxhpPh7TdJ1STwrq/h9v+Jfqlou77OvzK0fzfe+WgBt1+1F8N4rG8votamnsbO4+zXF3F&#10;p9w0ULbvus23b96ul8JfFrw74y1CXTbK4uoNT8tp1sdQtWtpZo/+eiqy/Mv3a5HUv2etPuvhCvw5&#10;07VGsbZrhbu8u/su6W4kWTzN23/erQT4I/8AF0tP8dS+IJm1O10v+y/KW1Xa0fy7v4qAKfgD4kt8&#10;QfFHjPR7WO4s5bOSP/Qr7T2tJY1b+9/eZv8AgNQeIfi1b2GuX2i6ToureKp9NX/Tm0a3X7HZ/Lu2&#10;szN8zf7K1teHPhGvhfxxqvipfEGpT6nqjR/bP3ce2ZV+6qrtqe/+FWn6bqWs6pod5qmhz6tta8j0&#10;+RVikbaqtIq7flZv7y0AYdl8bvBfhzw/oepatNfaZLrUf2mO2bT7iSX+H7yxq22r2qfHbwzpfgHV&#10;/GG3VP7M01ljZZLGS0luJG+6saybd33lrc0TRrfwvo8Wj6TdXl9BtZf9Oumkufm/vM3+7V7WbPS/&#10;FGkz+H9ct49VsbiPy7hbn7rf7NAHD2/xO8aRXmitqXgVbbTNUuP+PmK88xrO327t0ny1yEX7SOvX&#10;nge8+IC+G9PtvAtrcMrNc33/ABMJl3bdyx7dq/7v3q9N074M+C9NvNMaLTWnn0v/AI81u7y4uVtf&#10;4flVm2rUsXwi8Drded/wiultK1x9rbz7VW3Sf3vm/iquZgeSX/xk8Za98VtQ8E+GtP0ezWTRV12O&#10;7vlk83y22/Ky/wB75q5fxb+0Z4kutB+G95pN1pdi3iTVv7FuLa7XcsLbtvmfe+7X01/whugy6tLq&#10;zaDpr6my7ZL5rNfNZdq/Luqpf+A9BsLaVrLw/psDfe/dWa/+O/LUgeV+A/ihqVh4q8VeB7y60nXP&#10;FGlxxyWsqyfZFut3zbf9nbXceHNU+JV1rEUeveHfD+maZu23ElpqEkkq/wC78tbL2Vrasy2dvDO1&#10;x8rbl/er/wACrViv40kWzaTdKv3m/wBqgDxv9qjxl4o8B6b4X1Dw9rkmlRXWqR2FxEtmtx8sm75t&#10;v3t1Zlr4u+IkWoeKrPwk2oeMbOz0Vbu11DVrFrRft/mKvlqzKvmfKzNt/wBmvXfGHw50Hx42nLrM&#10;c076fJ9pt1ivJLbyZP73ysvzf7VdHZWq2VqtrEreVCq7d0jSN/301ac4HzHa3vjR9e8GR+GpvE2p&#10;6hqV0v8AwlH9rWLW1pbx/wDLT7y7V/i+7TfF76p/w0poOuWnhfXL7T9N0u5srhrax+Xc33du773+&#10;9X09+8Zf4qwfG+vW/gjQ7zVp1uFiX5rhraNmZV/vVmB4j8etB1jXtN0H/hGtF8QT+IVuLS7kaOT7&#10;NFHHu3MrLu+9XY/EbTfE3xG8L6ZHp2n32lWa3i/2ppd3cLbXN5b/AN1ZFZv8rXVaD4js/F/hvT9Q&#10;0a4bU9P1S3W5t/N+9833WrYi1m1gulsWvI2n27W/eL8zVqB4inwq0G11rULzWfDMfhPwdNYraXDa&#10;prHy7t3y7V3fL97+9XnfwM8Br8QfH0cOo+TeeFfANw1tpMqxt/xMm3fLIzfxbf71fRXxV+M/hv4R&#10;eHL7VNXvIWez+aTT1uF+0/8AAVb5mrrNL1Rde0ex1CLcsF1brJGrf3W+anzckQ+2Q39m32eVbWNV&#10;ab722vH/ABb8KtWuviReeILWTS9ca6s47SPT9XjZorPb/Ev+9XtbpVG/smgt5WgXbK33mX71Z8zA&#10;+ZYvgx/wgHwz17wvqcLa5qd1JJf6Xc6FYt5tvc/eVVb7q/N/tV03wY+EWtJ8LfEM3iNpLbxx4qt2&#10;W+ub1fmhX7qqq7v7tewyyfufs8UjXi3Hy7ZPvLVqK/jRltXk3N/E3+1RzSK5WeWp8DL5IfAS/wDC&#10;QLbf8Ir/AKtYrPb5n8Ncx4j/AGTrPxH/AGrb3Xiq8aLULz7azT26yXK/N93zG/hr31nXztvy7qH+&#10;7977tHMw5WeH3v7N1vdW+qtPr19eT6k1l5jeWsf/AB7tuj+7V6L4RR6bY6hpNrr2qL/aUjXNxFGy&#10;qvzfe3fLXrb7XrPv7VljlkgXbK33mX71SHKzz7QfhH4d0HwvL4VnvL7U9Ka3+zfZLuT5V/3flq3Z&#10;/CjTbK4sZJdQ1a8i09t1vBc3zbV/3lX71dDLL8vkxSfbFm/hb7y1civY4mW1ZtzKu3d/tUEkj1FU&#10;ruvmbd3z/wB2oqDUz7y1/wBHlWBVV5PvVmXkTfLDu8+X+GNfurW+1Ub+12W8rQLtlb7zL96gRRtf&#10;sunN9n3fv/4m21YrNlb71vE32lZF+633lq0t5Gu21ZvmVdu6gZOv+sf/AIFX5b3kyaT8QPEO/qs0&#10;if8Aj3/2NfqMrL523d81fl546RbD4oeKY/vbbyRf/Hq2h8JjPc/ZuVP9HkX+8tflp+yM/wDZf7X2&#10;n26f8/l7Gy/8Bav1QKfKy7fm21+V/wACk/sb9t60j/u65exf+jKmHwD+2fqPdWbfM0G1JZPlZv8A&#10;Zqnql7Y6DpLNO0axRruZpP8A0Jq1/p/erjviv4Aj+IPgPV9DW6ksZ9Qt9v2mL7y7WVqzKluVLL4o&#10;aHa/Y5JY9Q/0y4W2ju5bFvLkZm2rtb+7/tVoa98SbPw/4g0/RbrR9UnvNQkaO1WK33LJtXc21v8A&#10;drPW98UWui6ZpsOi2cH2Py4ry7lutyqq/wASqq/M1U/F+jeKNZ8aeGr7TrHT7mDQbqS7Vru8aNrh&#10;Wt2Xb8qtt+9QSdfqniu10a60+zeG6udQvF3R2kW3dt/4FWRF8WNN/snVdQvdN1LSvsN9/Zv2a7j2&#10;tcSf9M9v3lqTxX4f1LXF0xv7H0O+8tW+0W19I37lv9llX/erl7X4LahrOi6vZ63ri7bi+tr/AEu0&#10;tt0kWltH/daT5m+bd/doA6jUfFE1lfWMM+g32mLfbvMvZfLaO1VV3bmZW+X7tZF38TrWy8K/21Z6&#10;LJfeHtvmfa1ZWZo/4pNv93/O2uhfRtc1Rvsur32n/wBlNG1tdWllasv2rcu37zN8v8Vcu/wl1LS/&#10;Ad54T0nXI7PSGja2jkWx3XcNt/FHu3bfu/Lu20Ad/pupWcqx3Syef9oXzFl2/KytXOfFr4jXXw38&#10;KxaxZ2dvqcX2yO0kW5uvLVdzKu7dtap5fDmixabZ2/2GNns447bzWXdtVVqr4w+HNn438Ly+HfOb&#10;TLP7VHerLbRq33W3L95dv92gB/hzxfrniO8s7iyt9HvtIaS4trq9sbyRvs9wv8O1lX+9tqz4c8Qa&#10;9rPiTWtPul01YtJkjVmiVt0itH5ny/3a3vD+jNomk/ZftC3Mu5pWnW3WPdub/ZX/AGawdG8B3Wje&#10;Ir7WP+Ek1K5lvJF+1RMsarMq/Lt+7/doA09S1LTbO6lt/wC0rO2nbbHcbpF3LXC/GTx5feC9N8NQ&#10;6DcabPd6xcLHGt3btIrfL5m7crL92vT5dNtWbzJbO1aVvmZmj3Vgaz4D0/Utci1xlmbULONoLePz&#10;P3Ua/d+Vf93bQBm/CDxvH488K22oSq0Gr+Y1teLtZVWRdytt/wBn5flrvYl2ttb733f8/wDj1clZ&#10;eHLPw5qGoahZNdLeXUi/bP3jMv3VX5V+7XQ2bSbpY3b7Sq7dsv8An/doA4zxRqmpeIfH2keH9Dvm&#10;trHTWW/1y5tm+ZV/5Z27f7zf+O1qXXi3WNU8Raro+jWNrt0tdskuoSbVkb+FVVfm+7/FVrwb4G0/&#10;wg2ryWXmT3erXjXd5dy/MzM3y/8Ajv3as3/g/RdZ1D+0LzT4Z7zbt83+LbQB5d41+NM2g/CHUPG2&#10;m6fD9stbz7FeW12zfwyeXJ5bfL/wFq6p/FeoaD4VvNYvLPT7yCGza9+yWTM0q7V3L/vf+O/7tdZf&#10;+D9F1LSYtJutLtZ9Ph+7aNH8v+fvUJoOn6Xp98unWMMDXC7WWJfvfK3/ALLQB5FqXxV1zS4fA832&#10;rSZ28VX1vaSf6O26zWRWZtvzfN/drtfiTeXni3XNK8E6TcR7rq4W51plb5lsN33f95vlWq2qfDLS&#10;b/VtKvLq6kni0W+ju47ZbeNVVtu1furubbu/vV1+l6NY6bq2p3y28f2u6WNpL7+KRdvy7v8AdoAw&#10;PHWuTaNfaLounatZ6Qsi7pIlVftPlqq/LG0i+Wv+1u3Vyus/EnxRp3gvUbjSVk1PULfWI7KS9ltV&#10;229s33pF2/LJtX/gO6vW4v7P16zivrVre+s5t3l3Mf7xWXc33f8AvlqtRIqW+1VVYv4VX/P+1VR3&#10;A8o8P6prVx4ygs01BbzT761kkuJblvMlh2r8u1lj2rurF8Py32peIvFWj3niTVoLOG+jXSYo413T&#10;fKrbmkZW3Lu3fL92vd7Xy1/d7fl3f/E//ZVRvbVYreeRY/3rR/e/4DUhE8p1RtW8Ia9qt5BJrHiF&#10;PEFqttaqrSMtjcbdu7buXarbt27+Gp/id4Q1DQfgLfaDp15rWueJVsZPst6txI1zJd/3mZf9rdXp&#10;d1K1na/Z4mZWt2VZGX+792pX1T7Fb30kqyXK28fmfu13NIvzN/31QBwWqXXjLxD8GZbXw8s2leLI&#10;bO2VpNQj2tu/5abf9rbu+ardr4cs/tkDaHoOpaVqP2eSNdQkkZVt2ZW/eSLu/eNu/wBlq9CsLpdU&#10;022vFjmtvtC7vs1yu1l/3v8AvqnRXUe5VaRd393dQB88aD8IPF1h4P0+1nvNUn8XrcLc32rxNbrL&#10;cSbvmb7QzN8v3fl2/dr2DWdBuvJ2weINQs2ZV/0S2jtWVW2r826SNm+9XTpf2ayLatNGsv8AdaT5&#10;l+Wm3ll5VveNBHunZdrbf+BUAfP37QFov2r4SSNHN4hlt/Fkcl01zGvzRtHIreZtXbt+7/DXpeg+&#10;CtQXx9qfixI7XSorjS1tI9LtpPluJPveZJ8vy/3f+BVveIfEdj4V01Wvb6GxjhkW2aS5bb95f71W&#10;tE8UabqmqS6fa6lDeMqrIu2T5vLb+L/dqpbgcT8G/htq3w203U9J1Gx0loLjVL2/+1x3DNL+8kZl&#10;Xa0f8O7b/wABoi+FWoReBdV8FxXWn/2VfNcf8TBlb7XtkZmZm/vSfN96uvsviT4b1Rm8jVIZ2W6a&#10;0kWNWZlkVvmVv7vzVLdeN9Fs5L5ftnntp/y3zRRtItu21W+Zv+BVIHJePPhBN4g0nwrpOnatHbLo&#10;t9ZX/wBru1a5luGt/u/xf99V0OvWV0/httPW4s/t1wrLI32VmX/e2+Z97/gVZnxV+Jv/AAgfgez1&#10;rTrddV+1XVvbW8vzNF+8kjj3M3/Avu1tJ9si8O6nfTrNc3zblXbY+XKq/wB7bubd93dQBgfCrwfJ&#10;8PvCOn+H4tY+3La2q21rdtZ7WXb93d83zf8AjtWvCfw0uPCnibxDrjeJLq8bXLhbm+tGtY1iZljW&#10;Ndvy7vu07wH4tj8R/DuxvLPUptTX7sl3LZ/Zm+Xcrfu6o/DnxRrF/wDEjx34Xvbxb6DRfsUlnc+X&#10;tZlkVm+bb96j7AF6L4S2Nhay6fZatqFjpjSMy2kcdr+5+b7sbNHuVf8AgVdwqKluqr/yzXau75v8&#10;/drgP+FxWLafq99a2M1zpljcSW0lytxGrXDR7t3lx7tzbd38W2sr4v8Ai3xYng3TLjwBo95q+oat&#10;JG1u1ou1oV+825pPlX5dy/8AAqAPRrywZ9zQbVab5Wb/AGabe/ZbCz+yrH57L/D97d/tU7wvqVxr&#10;ei2N5eWv2O5utrNbNG0bQ7v4WVqfdWq2trPJFHulkjoA4LwN8KPDfhXxl/wk1q1w+rzWtxZMzL+6&#10;2yXDXH/oTV6Wq76+P/CXxN8Xap+1I2m3mrSLo8P222/s+KO7aJfs/wBmXdt2r837yvrSwaSK4ljZ&#10;mn2srLL/AHloAq3vhLQdb1JbzUdF0+8vtvlrcy2qs23+7/49T08PabFYxaf/AGbYrYq25bT7Kvlf&#10;9815X+0F8Wtc+G2peHLXQ/7JZbzzGvo7u4Vbvy1/59tzLH/301ed6l+0T4+uvgfqHijw9pK32vw6&#10;59gbdY/LZ2m7/WblZlk+X+L7tAH0cvh6zspmk0+zt7Oeb5WkWNdy1HdLpdhC0cVvb3M6ttbaqs3y&#10;/wB6vBvhV8WvH2ufFbTtFvNS03V/DmoWbeY0bfabmzk/veZHbLGv8PytWZ8NLVvhv4o+Jceu6x4o&#10;a+uvEUlzY2UVr5jahGyr83yx/wC9/Ev3aAPpHTZbdJ9zMzTzfMzMv8W1q123bttZl5deVpq+RuVY&#10;9qyfL8yq1eCfGf8A4Wg3xa0htJk1K58BLY/vF0u3aTdds3ytIsciybf92q5WB7v4o8JaP4wt/J1n&#10;T49Ts23fu5d3lfMzfw1Z0vRrPw1pttp+mWcOmafbrtt7a2XasK/N/Cv3a+YLXS/iI/wx8bWOr6b4&#10;y8Sz3F5/xTq+Ytlcr8rfM37zcsat/ear37NPw+8feEtevo/iXo+peIdTvLePy/En25ZLa1j8tV+z&#10;+XuXb/vLu3VIHuul+I9F8WrqFxoOpWtz5d01heMrfdkX7y1oXvk6dZrClv57fe27a8L8AfCLWvhV&#10;qXiWHTvAun69Pfa01/Y6pc3yx21vG23738W5fmr0rxB8INL164vtSvLrXPt1wu5orTWLiOJfl+ZV&#10;VWX5aANVfFGg6XNEt7q1vbXzLub7TIq/+hVoReLdDutLnvItY0+extf+Pi5W4XbD937zfw18y/Hj&#10;9mvxB8QfGi3mhtp9ppGn+HW0VWu7qRpGkb7rN8v/ANlVTw5+xvr0txrVnq3iDT7bTLy10xlXT9zL&#10;9otVZV3fKu6Nv4v92gD6DvPjP4FspvLl8Waasu3zNq3G5tv96s5f2h/hz8q/8JZp/wAyrt2s235v&#10;utXlOs/s8eOte+NGoeJrxvDdnZ3nhGbQvPso22wySMq7vL3bm+VW/wDHazP+GG7qXw7Po8/jSNYr&#10;jSbTS2a20/8A595Nyt96q9wD0vx58Z7Hwl8ZNI8Drp8jNq1nJcyagu5vL2/wqu35m/75rqte8c+G&#10;fCGh2dxqV5DpkV1/q1vflZqx/FvwYuvFXibwv4oi8VTaR4q0O1ktl1C2s45Fk8z737tvlWt+y8Ef&#10;2b4flt9SvpvFWobpJGvtSjjaX5tv3dq7VX5m+7UgU9B+IPh/XtPvNQ0a8/4SFrf/AFn2JfMb+H5V&#10;rP8Ahz8S/wDhN/AN94g06O61yW3uLmP7N9lW0Zmjb7u1m2r/AL1bmvaWv/CNy2OmzSaH8yrJc6eq&#10;rL/wGuV8AfCeP4Vabq9r4avtQ1Vmjkubex1e+22k0km5tzNt+X7v3vmoA5rS/wBqBdZ8Lt4qbwfq&#10;lt4Tt5Psl1qjXUe6ORflb92v3l3fxV2/iP4tafoN59j/ALH1zU3ZfMWfT9PaRWVvm+Vv+BLXnPwg&#10;/Zpbw9octn4wt7W8iW8a9jtLHULiS2mkZt26SNl219Apcbfl3bVX5f8AP/fVAHj/AMUPi/J4F8K6&#10;RrWneGdQuZdYuPLZZFaNrVVVvvKu5v4v4ao/Cf4v3HxL8M680Gk6bbahZyeXb2n2pm+b5fmk/d7l&#10;/wB2vS/FXgHQfHLWK67p63y2bM1uzM3ys23d92otD8EaL4I0++XQdJhsftHzSeUvzNVe4B4f+y18&#10;RvEGqeF4pPFuvaXPLNq13afab64ka7k+b5VX+7/s1lePP2wbjQZp7zQVs9T0q31aPTdt3Z+Xu+ba&#10;2395u+X/AHa91uvBHhuwuP7QtdFsYNQt2XzLtbVd33fvL/tVei8EaC+oXjS6Dps8rfM1z9jXc25v&#10;4qkPsHj/AMfdZ1JvGXwk8QaRry6Z4e+3SNcXK2/mWy7lb5m+b5v7tZ/xn+NnirQfB+i/8IHqEfiO&#10;e61BrTVNd/s/91ax/wC7tb+9975vu19B3raTpei/6atjZ6Zbqq/6TtW2Vf4fvf71M0HXNF1u1lXS&#10;LyxvIIflkW0ZWVfu/wB2q5mB4H8EfHPjrxR481PR9XvLPVdKa1W5XUF3SSwtu27dyrGv/Adtdz8f&#10;9SvvC/wj1y80HVpNK1PT7f7WskEayM23+9uWvT322qs3ywRL8zMq7VVa8y1TVPAvxz0PxD4b03XI&#10;9X2qq30el3W1lX+63/fNOMveCR4/8NPiN4sv5PA+pWfjLUvFniHXpF/tjRLvS1jtLOPb833VVo9r&#10;fxbqfr0XxGvPDutWN5H40/4WRdXjNY3Ol3jR6VCu75dq7vLWPb/e+avoDw94XsfAOg/2bpMl40Vu&#10;yrJPd3DSNt/u7v7tdBZvIkzW7MzLtVlb+9S5mB4NrPh7xtZ+JINQ8a6bqnjbSF0u2trey8O3XlrD&#10;d7f3jNGrLub/AGmpnhXw38QPB/wJ1fQ9W02+8Q6rqkl2tnaLeLI1jaMv7tZJGb/4qvoj/wCKqPZ8&#10;tV7UOU+cPDnw++IGs/AeL4f/ANnzeB9VtdJtrT+2/tituZflZV2/Mv8AvV554c/Zz8daD4g8LteL&#10;Iq6LJuW5bWl8rb/F+7jttzf8Cavs/wC/9771Z9/a7YZ5Io/3rLtqeZhyny9rfwE8Xal4F1rwTBZ+&#10;G9V/taRrn/hKdQaT7Xu3bt23b97+H738VfQvw50vWNE8C6LpuvLZ/wBoWdqts32FmZdqrt+81at5&#10;L9ls9sW5fJZVkapLKVvOljZt21dyt/epyldFRjcsvUT/AN2pahqCzOvLBtzNBtWWb7zVWvfsthbr&#10;Cq72/u1rv96s+/tV8ueSJf3rLQIq2c8fnfMzNK38W2rjVTupfKs9sTN+52rJT7Vm85o2bcq/Mrf3&#10;qBkj/eqJ6fTHoEZ95ZtuZoNqtN95t1VLzybC38lV3N/drXb7tZ9/aqtvO0S/vWWgCjZyx7k3Nulb&#10;+LbV56p3UrRWu2JmXydqyf7NFqzec0bNu2/MrUAPqJ6naomoGZl1ZNuZovlab7zVWvPs9nb/AGdV&#10;3NWq9Ub212wyyKv71loAp2Dx+cvzM0rN97bX5nfG5Fs/jD4xU/8AQUuP/Qq/TKaVorfbFuXyWVWr&#10;80/2iYPK+NXi+PZ5v+nM26tYHPPc/ZlN1flb4V/4lf7eUC/9TYy/99N/9lX6qp8nzbvmr8rvFrf2&#10;N+3srfd2+LLRv++mWppfAXL+IfqiyL/B/tVFdSx2drLcTMqwRrukZvuqv+Vqyyru2t/erI8UeHLP&#10;xf4Z1PRb1m+x31u1tIyttba1QVLc5W68fRto95rllousXOkSL+7uYrdZPtX3fmWPdu2/7VHjLxlf&#10;eCLzSrNtNa5s9Suo7K3uY5FX94395W+7Vnw94f8AEHhDwvpnh3TvsPlaeq2keoSN96Nf7y/3vvVH&#10;8SfCWreMLrQVs2tfsem6hb37eZJ/rNrbmX5fu/LQSN17xh/YP9mSXS/6ZfSeXb20l0qxNJ/F+8Zd&#10;qr/wHdUFl8WJLCz8R33iPRW0PT9JkVbe+W6+0xX27/nm21f4m21pazp2ua9pcFrB/Z6rG3+kWl3H&#10;5iyf5/vVyEXwUsdZXXrrUVVYtU8tW0nT/ltLVlb/AFyr/eZm3UAdx/bnia3+w3F5odu0F1IqyNbX&#10;nzWtv/EzM33vvfw1l6X4+1LxbpN5rnhe30/U9IhaRbdZZGW5umXdu2/wr93/AGq27XQdceaxhuta&#10;jaxtW3SLHb/Ndbfuq392s2L4Zf2Hp+oab4c1ptF0q6ZpGtI4932dmb5mVm/3qALeneLdH17QdP16&#10;11CGxs9Ut/tKx30ir97/AGa5/wCJvxBuPCXw41rXNB1DT77+y7fdGy7ZFb7vyttau60Twvpeg6Hp&#10;+k2tnH9j0+3WC38xd21dv+1WZ458B2Pjfw9faDPI1np95GyyLbLt+Vmqo7ky2OT8H+INc8V6ol1Z&#10;axus9PkVdQiu7VrZvmj3fu/++q2LC/1zUfiFfab/AG8rWNvZ292qx2q/NukZWX/d+Wtfw9pbWGhz&#10;6b9oa5+z7VWVl2t8qqq/+g1lL4PaXVP7ai1LUF1BtttIq7du1W+793+83/j1SUdVdeI7HTrjyZWu&#10;t392Czkk/wDQVrhfjJ4yvNE8I6ZeaNeXVjfahfR2lu23y9u5vmZlZf7u6vSt/wA25fl+bd8tZt/4&#10;as9Z1bT9Sulka+09W+z7W+7/AAt/6DQBw3wo8Vah4tsdX03Urjbq+k3X2SSRl/4/rZlXbdqv91tr&#10;f9813O66s5Ft2uPIg27Vbb/wH/2ZqZF4U0+18VN4iijk/tWS3+yNI1w21o/93/gX/j1aN7a/bJkY&#10;syqv3loA8r8ZNdePPFVj4T03VJoLG323utMsm1vsn/PNtv3fMrp7/wAZXV/4+/4RnTrqxs1hs/tL&#10;Nc/624/h2xr/AHfl+ar2l+FNN06TxBcWtuy32pSK1xcs25pGVdq/e+6tS3unaT4gtbO6lsbe88ll&#10;2ybfur/vf3aAOS174sahZfDHxtrEVqv27w61ysd2yr9mvGX5t0fzf7W2tr4c+IdW8UeFdI166vIZ&#10;2urFbttPto/u7l3bVauqbRNN/s3+z/7Pt20/7v2H7Ovlfw7vl+7U9roen2Cs1lZ29mzfK3lR7d33&#10;qAPnrxX8UNcsvhXpXiaLXobHXtU1COyuNJ+zr+53XHlyKqt825flruPihdXmuXlj8PdJ1hbOW+Vb&#10;m+kX70Nhu+Zv9nd92vSL3wzpuuK1veafZz7pI2ZZI1+ZlZdu7/gVRy+H7N9U/tL7PHBeMu24kWNd&#10;zL97azf7P92gDhfGV/Jpdvotjp2sXmhwNJ+7b7K0kTRqv3ZGX/Vr833qxbrxH40vfBfjOPw1cSar&#10;qcfltp99B80TKzL5iwbvmZlVfvfNXpGg6zZ+K9DluNJk8+x/1Vvc7f8AXbfl3Kzfwttq9K/2+1im&#10;gXbOreW23/gW7/0JaAPO9B1TXP8AhJvDVvpy3zWNw0n9qeasjeXGsbfe8xV2tu/u1aisry/+KHiH&#10;z/7ebw1cW9t9lWK3k+zfadzbvmVf92vVkiaVdv8AE33l/vf53URM33v4floA8t8eeF9c8L6gviDw&#10;vZ32uStZ/wBm3Gk+ZuVt33bj5v4l3fM38VPl8JTeFfhrL4fWS81KW4t5P9JX5m+1yfNuZt3yru3V&#10;6am2L5dq/d/h/wB2qespbtbyyPcK0FurbovMVfm+bb838NAHlfgPwv4yv/gn/YN1eah4e16HSfs0&#10;erXMit/pO1vmX5vm21uaHoMktr4cs28P2f27S41W41CS4/iVdrNGq/MzN/tV1Hh69m17w3ultVs5&#10;WXb5S3Cybf8AgS/L/FUE/jnw7us431jTbbU1uFg8v7Uqt5m77u3duoA4Cz+CfiCy8G614Xur6PVf&#10;tl5JIus+Z5ctxuk3eZI23csn+7Xrr6H9qtbNbq8vNy26qzRSMqs23/7JarXXjDQ9Oums59WtVvLf&#10;/WR7vu/L/F/6FWvayxtb7lZWibbtkVv92gDyb46/CXUPG/gWx03w1tnvrfWLK9ZdQk3LtjuI2Ztz&#10;f8CrWl8G6g3xA0zxNqN9DZrptm1pZrYq21t33mk/+JrrvFfi3R/Auhy61r19HpmmW7KrXLfMvzN/&#10;s/8AAagfxHo9/qljp8t5NBPdRs1vaXNu1t9o+X+Hdt3feoA4z4T/AA51LwRea1ef2hatp+qapcap&#10;cfu2Vtzfw/7tath4A+waX4h0fQ9a+zaZqkklzJE0fmNHJJ/rGVv4t3+1TIvibo+s3niHQ9NtdS1O&#10;80W4+zXUdta7mj/iXdu+X5qluvH0LTSrpul6hqs+lsq3kunxr5ULbd3ls27721vu/wC1QA3XvhBp&#10;+s/D/SvBdreSWOkWbWzLtXczNbybl+b/AHlauxlsL6ezlhbUGWWZv+PlY1Xav+7XC/Ev4sNpfwbv&#10;vG3hKNdVXy9yt8u2P7u7cv8A30tdd4XfWE0v7VqO65vG2tHA21f/AEH7tAGR4F+Gi+A9N/s3TtWm&#10;nsZGb91cxr96RtzN/wCPVR0b4ff8Ir4uvtaXWrxZ9SW2+1SNt2yLGvyr/s/erQ+EfiiPxX4Pnvop&#10;L6eW11C7tJP7QkWRvMWTbt+X+H+7WDpd/qkvx48Q+F7zVri80W30O0v7e2udvyyNIyt91V/u0fYK&#10;981bX4baPLeaheRNdWNneNuuIlk8vzm+Xc23+Gux0t7e1hitbXasVuqqq/7NeYXXxQvNUuvEuk6D&#10;Zwzrodw1oy3K3DSzSL83/LOPatM+IN74u8dfC3T5PBVmtjr98y21wty32drVW+825fu7f/ZqCT2B&#10;1X5GWj/K/wCf+A1h+CE1xfC9mviPy/7X2/6Qtt91f/iq3okWX+L5qAOKX4S6HZeLp/FVlatBrVx9&#10;oaS5Zt3/AB8bVk+X/t3jrbuXmsmWFrjyIFX5W2/7Lfe/u18malf+ItZ/bS0prxtQaC3vri0t7RlV&#10;V8tbOORfl3fN96Rq+xL2wW/mVWZvIX/lkrf7tBX2DD/sO11m4+2XlvHeQQ/da7jVmrctZbOWPyYP&#10;LRV/5Zqu35f92vEf2kfGXiDw54Z0q18NawukT/bl+0brOS5+1Wyr8y/Krbf++a8+0vxV8XvEfwR8&#10;X33h6PUG8Y298sen3dzbrGrR/wAS2ysqt8v+0tBJ9YxKsS/uo44Pl2/Ku3/P3qqadrmn6zdaha2W&#10;oQ3l5psn2a6jjk3Nbt8rbW/ut81fLPwg8Q/GTVPid4cXUtQ1afQY7dbbVLa70eSOKTb/AMtPMk+6&#10;3+7W5o3g/Uvhz8ZvHtxL4V8Wa/Y69qFte6fd6XfN9m2+XtbzP3i/xLVR3A+iZbBpWl8ptvmbVZdu&#10;7+Ja4zW/iDo/hDxdoPhXUtUaxvNW+Wx/0VtszKu5v3m3b/e/irvV3NCrSx+RKy/NG3zba8B/aK+G&#10;OvfEH4sfC24s/Df9vaDod5Jc6gzXCxqqt8u3/wBmqQPZrCKSWRppbiZbNfmXzW+9/tf7taNreQys&#10;3kXCz7W+ba1fL2qfBHxxrzfE3w7ozL4e8K6lrEd7pa/bNyzRxqqyR7f4VkZWb5f722t7Q/hL4g1T&#10;4keHPFkul6T4Jg0OzksJLLRLjd/am5flWT7u1V/9moA9uvfG/h+wuGtbzXtJtp/9X5Ul9Grbvm/2&#10;v92uV8R/HvwX4V+JEHgnUtas7PU5LdrlpJLqNYl/2W/2q8R0P9lfxhYa9Z3FrdaboOnw6h9vVWvm&#10;v1j+bd8tvIu3d/Du/h3V7B8RvhlrWs/ELQfG3he+0+217T7OSwaLVI2a2aNv4vl/ioA7hJbXXrP+&#10;0NJvoWsbpW/eqytE3zN8y1n3+qLo1vKzXm6xt49zfZI/Mb/vlasp4U/t7QYF8Xw6b4hvl/eNus/3&#10;St8v3VaqupeA7FNH1Cz0GOx8NT3Ufl+baWa/e+6rNt2/d+aqjuEjyX4MfG7UPi5az+JJYW0zQbW6&#10;uV8trG7klmjj3fN5i/u93y/drpb/APab8A6b4Pl8US6pM2nx/vGj+ystyyq21pPLb5tu7+LbWV8F&#10;vgVq3wl0uXRbXxtdalosdxcSNp8liq+dJI25vm+995a47Wf2Ifh/4l1DU9albUP7TvNQW7+Vvlt1&#10;X5mt1X+61SB7M/xf8H2un6e2o61DpE91ax3cdje/LcqrL8u5a5/4u/GmP4aeA7PxdZ6PJ4h0VpF8&#10;yW2uPLZVZtqsqt97/wAdr1RkaJmWL5VX5VVf4a8w/aE+G2sfF3wHL4X0xrFYrq4ja6a+Zvuq275d&#10;v/fNVHcDA/4XTdaHqUFr4v0P/hHF1ixuL+za2uPtazR28e5t392Ta3+0tc1L+0J4g0Tw/ovirV9B&#10;tdM8D6tcR2lr9muvM1BfM+VWZfu/8BWvTfhz8I9L8ERwXktr9p177L9ka5lupLtY4/4oY/M+6v3a&#10;dZfBHwTpuvQapa6DDBc28jSRr83lQs33mVW+VW/3akDzz4l+KtY8PfGb4ZR2utahbaRrF5J9qtpZ&#10;PlkVV3f8BWr37UviO+0b4U32sabfab9jtVjkuLS5Vma4+7t2srLXXa58IPBfii6vr7UfC+n32ofd&#10;+13ce5tyr/47Ut/4B8L6zpemRt4d0+ddN/d28bW+5Y1/ytAHPeN/ivJ4c+E8GveHlsdVvttpHJtk&#10;8yKzWTb+8kVfm2rXJ2XjfWNR8XaRoOm/FbR/ELapZ3asul2qyS2txt/dt+73bVX/AGq910bw9o+g&#10;2c8em6bY6ZFI37xbSNY1b5W+9/3ytM/sGzSzvLXTreHSpbpfLa5sY1jZWb5f7vzfequZgfKGh+Lf&#10;id4r8VWPw1l8TX1j42t7y5uda1SK3j8pbD/lm393c27/ANCr6miS401bO1lvG8hY1X7Sy/e/3v7t&#10;c94G+Eej+DfFWq+IoLrUL7WtUVY7q7vbjzN22uj1m6sYtQsbW6uvIa4+W3ttrfvvloluB83ftc6j&#10;G1r4Os2vNWnVtWtrmSxtLWS53Wy/ekZVVvu/LtWt/wCI3ijWJfhPBr3wybxNqd5Z6pG0ml/Y5La5&#10;1CP+JdrR7tv+1tr3VPMltZ7OJm2w7lX5vvf/AGPy0yX/AEq3guIo2WWFvL+X+GjmYHz18L/+FxeN&#10;/iQ198QdLvND0HT9J8xtPsmZra8kkX5V2/xMq/w1T+Gl14g0b9ojxV4gX4X+JtK8Oa9HaWlq0lnH&#10;bLb7fvMy7vu19TSpuVm/u7v4fu1WfUoYv9bdQwKzfLukVd3/AMVRzMCrdWDS+a0Dbd3yyfxbv87q&#10;qP5lqyxyzeRB93cq1PdeJtFsPPW61rTYPs+3zPNvI18n/e/u1znivx/4Z0bRV1ifXtNaxZWa3/06&#10;OOK4/vbW+78tSBtWcUktx9oaSTyFXcvmN96tCK6t5W/dSK1c5L4j09PB8+sXV9b2ekQ2qyfa5bj9&#10;0q7f71eZS/tGabqXxa8NeDdGhhvv7UVpVu49ytHt/wBll+bdRyge6f7VR/7X/jtSv8zf/FV4f8Z/&#10;2k7PwN4P1XUvDVrca5eabcLbNOtjI1pu/i/eUAew3lgztK0Um3zPlZW+7VGVLiyk8t5NsH8Lba83&#10;8W/tQeC/AdvpserXTXOq3Vmt3JZWKq3kqy/xbmpus/tD+Ebr4Xr4+05b7V/D0LeXcLaR7Wjb/aVv&#10;7tVysOY9IsomurhrppJPsyt8u7+KrSXUcqt5TK2371cJ4V+INx4ysZfsPhXWLbT/ALPus7m9VY/t&#10;C/Lt+X+HdWR8JfHl146XxKrWd8up6LqDWjR3O1dv+z8v8P8AvVPKB6izU1k/hb5a8E8R/tVSeH7P&#10;XoZfDPka9Y6pb6XHozXn726kk+7t21meMP2qNc0HxEnhfTvBbX3iO3tVub6CLzJLaFm/hXavzVXK&#10;yuZnv11ZNLu8qTazfKy1RuEmstscsjQQbdqttryaL9ozUtS0Pw9Gvhf+w/EerXDW3la3cbba32/e&#10;ZmrkfgzrF9eftF+OtJ1jxBa3w+yxyW9paag1zFubd93c3y1IczPoK1iklm85pJPIX7u7+KrKXUd1&#10;8qtuqL/W2tzbr91flWqzfvY4pIo9sqtt+X+GgovPUDVZeqzUDM66smdpWik2+cvzLVSXzLNlja48&#10;iDb8rba13qjeWq3TJuZtq/w0CM+1VpZvOaSTyF+7ub71WVuo5d21t1R7PNt54V/h+Vaqt+9t4miX&#10;ZKrbfloAuOlQNU7ptqBqBmfdWrMztE23d96vzd/aks/I+NfieMN/y8hv/Ha/S7/Zr84/2r4fJ+O3&#10;iEf9cv8A0WtdMTN7n6/Lt/u1+VH7Qv8AxKf23L6b+7rVlJ/6DX6rr0r8qv2xk/s39rbUJl/5+LKT&#10;/wBBrKkZz+I/Vx/vPVW6eO1t2klbZFGrMzN/D/nbU6fOqf7W2obqyj1KzntbyNWgmVlkVv4lb/8A&#10;arM1lucbZ+P7zW9Jl1rQ9BbV9FVWa3ngul8y6/65r/47Vb4g+PNe8G+HbPVoNFtbmCZrS2uo7m8a&#10;NoWuGWP7qr/Dup2ieBdY8EaPB4b8L3Wn2eg2/wAtvJcqzXNqv91V+638XzVa+I3gXWPG/hVdBtdU&#10;s7aBvL8y7u7VpJWZWVt21WXb92gkd4r8Qal4S8O/2xPZ2r6jMyxyRW25rZWZvlZm27tvzVzFr8S9&#10;Y0ZvEdxrK6X/AGDp9n9t/tDSbrc23b93y67zVNG1rWdLit21xdMvluFZruxs/lZf7vlszVzkvwot&#10;brXr7XNRa11O+urH7A1str9mtvs/8Xy7m3N935t1AEtrqni6/wBFsb6zh0ef7Uytb2jNJujtG2/M&#10;zfxNtb7vyrUGh+N9a+I02r3HhW80+2sdLumsv9Ot2ZriSP738Xyr/DUln8Prq6t4rFfEGpQaRbyf&#10;6uJY42m/ux+YvzbV2r/3ytX5fBtrFdT/AGLWr7Q/tDf6RFp/lqsm75d3zL97/aWgCTw58QbG/wDD&#10;NjqGrNHYztJJbXFsqsyrJG21trfxL8tN8VeK47/4f+I77Qb5oNRsbGS5jl+z/dZV3fdZfm+61dHo&#10;Ph+x0HR4NN06H7NY2q7VX+L/AHmo1nS7fXtL1DTbzd9jvI2jk2ttba27+KgDx/4c3/ijxhb6ZdWX&#10;izVF1NbOwv7xb6xt/sNwsm7cq7Y1b+9W5e2GqJ8VoNNi8SaotteWNzftbRsqrCyyR/d+Xd/FXe+F&#10;/CGn+EtLgsdOa4ezt7dbZYrm4aTaq/wru/4FVHUvBFje60uuf6R/aaxtGsv2yRVVW+bbt3L/AHV/&#10;75oAvX/ii30O4Wx/s/UL51j+9bW/mfw/3q4n4yeK7iL4Y3k2n2+pWeq3Vwtpp8SyNHKsjN979225&#10;l+bdXbWtl5vyxM3kL/y1/im+aq2paH4f15rP+14be8ns23W8sq/6miIHAfBTW9Y0bXNY8D+Ibi8u&#10;fsq/bdJ1fUGbzbyNtvmLub73lsyrXsiv8vlsv97/ANBb/wCKrF/4RTQbzXItYn02zn1O3XbHetHu&#10;Zf8Ad/8AHf8Avmtr7km5fu0AeV/Fqybx5rUXw/06+ktk1JVvdYkj3Ltslk+7uX7rNVvxDrN5ofiD&#10;StBsry10OxuI28y+a33KrKq/u13fKv8AFXcJo2k2F1faxFbw219dRr9qudvzMqr/AHqjt3tdes11&#10;DTpIby2uvmVvvRSLu+9QB53a/EHUJdB8dRxX26LRY/L0vW1jX/SG+z+Yy7du35WbbUf7PviPWPHn&#10;hXRda1nxRNLq9xG0txpC2tvHEv8ADt+WPd/tfer0OLTVuv3e1Vg/ibb/AKz7tXIkt7Dcu6Pd91WV&#10;dvy/5WgDwHx1488WeHPhb4s1LUda1TTPGdm1y1vaWluq20ce75WX5fmXb/eau9+Jc954o0fSPAen&#10;Xk0Gp69br9svv4reyX/WNu/vfw132qeErHW9zXsc15FuVvLa4byty/d+Xdt/u1rI8cTNMyx7V/i/&#10;urQBwXjnRv7G8K6fpejf2lpkStb2y/2Iu1oVX/d+ZVrkIvDni6X/AITjS/D19fQX2oafGtnrN7dX&#10;Crb3f92NZGbb/vf7VepeFfFtj4tsZ9Q05ZH0xbiSOO7l+7cbflZo/m+ZdystaF5F/pDyWV1GzN95&#10;dyt/eXdQB5FoPhXXNO1LwnDB9u0zULO4WTVLny2ZbiNfmkjkkkkbcrN833f++a0NZ8KSXnxmvNYn&#10;8K3F9ov2H7NtZf3U13u/13ls3zfLXexNDdN9n+2Q7Gbbu8z5pm+b5dv+fu1oL4h02wb7LqOpWqyq&#10;275m27VoA5Xxl4Gaz/szxJ4P0Wx/4SXSbdraztp28tWt23fu938P8NXvCXgX/hEvActnBYw3mr6h&#10;5lzqDRbV+0XbL8zf+Pba3IvFWitdWNr/AGtZrc3n/HrH9oXdNtX+H+991qba+OtDlutVtYdUs559&#10;LbbfRxt/x7t/tL/D91aAOF+Evw21zwl8KU8I6jItnL9lktmu7a43f6xv4f4l+XdU/gjwbr3hXwzo&#10;vhXy9Ju4tNVVk1S5VpG2qvysqt/y0/2t1dP8OfFreN/DP9pNeaXeN9okj83R5GaL5dy/xfxVBrfj&#10;zQdOtZdSg1BvsPmLG1zHaySRbt237yrQByK/Bu88OXHiHR7PUm1XStcvLi7uF1DULiNrfzG/eL+7&#10;/wBYv+8y16Ha+AfD66XpWn3Wj2N9Fptqttb/AGm38zaq/wB3d83/AI9WR/wm+jy3V9b/AGqa5bT9&#10;rX0ltbySbW+9tbavy/8AAq1dN8deH5dBsdQ/tyzexul3Wtzu2rIu1f8A7KgDif2ifANxrPwP17Qf&#10;Cukx/bLiS0a3trK3VfmW4Vv4a6G18C3HiPxB4a8Ta9qlxeT6HuaxtGs1tNsjfK0km1vmba38O2rm&#10;vfFXw/4f8F6v4m+0NqulaSrSXX9n7ZGVfvf3v7q1Ttfi7p8S+HpNS0nUtDs9eZY7G71BY9rMy7lV&#10;tsjMu7+HdVz+ECLw/wDDK88K+KvE3iSy1yOeXxBdR3d5bSWe1fljVV2/N8vyrTbr4fbtQ1P+yNYv&#10;tAn1b5tUay2srN/eXdu2yf7S/wDstW7b4qre+Nte8H2fh/UrnU9JjjkuGZo1i8tt21lbd/47UreK&#10;7rUvEmp6boOnrdahZxxtqC3d15cVu0nzKv3W3NtqPtgQa98MdFv/AADB4Hiur7TdFWP7My2jK0s0&#10;f91mkVvvbd1dNpfh9rLR209tY1K83bVW7kaPzVVV/hZVX+7XlWs/EbUPEfwb8UeJPC8K219Yx3ay&#10;fbZNv+kW+5W2sqtu2/w10nwlvdYl8E6ZeatdQz6heWNtJHuvri7Xcyr97cvy/e/hoA6Lwl4B0vwQ&#10;s8ektqCLNcSXMkUl9JIrSSfebazURfDbQ/8AhJG15Y9Q/tWaP7M13/a13uaNW+7t8z7v+zXP/Bvx&#10;C2qXnjGznsbO0ubHWmjuGtJGZbhtqtu2t93/AHax5Xh0P9pTSrW1uPIs9Q0O4ubiL7R8rXPmL823&#10;d975moK5Wdprfw50fW9UbUJ9PtWvJo/Lkbcy+Yv91tv3v4fvVoW9l9ihaxtfLgXb8zL8qwr8v/st&#10;cTrnxN1ZPHWteHbWxuLP+zbdZLdmt42+2Lt/1ytJIvy7vl+X/aqlrOm+Kvi18G1ksr6Hw54h1Rfs&#10;1wysslsq7trfd3bvl+bb/eoJPWIpY7W4it2bczbW3fe+X5alX5drL/drgvhl4Q1TQfCsWm6vqjar&#10;Pb/u/t33fMVV2r8v8Pyr92uvtb1U/wBHa6Vm3bV/3aAMrUv+ET0bxRZ3V7HpNn4hupGa3afatzM2&#10;1Y9y/wDoNdK+61mX/vqvk74u6HqWqftHaLfNazT/AGfWtIit/wDSv9XG1ves21lX5V3LX1fuZ41/&#10;3fm+b+KgCjdWEiyfaLVl37f3itUHlXUUklrE379m3XEv8K159+0tpeva38P10/w1ceJLXUJrxW+0&#10;+GbVbmXav8MitJH+7/4FXlXgP4ffFi8+HvxDsbX7V4e1fVI1XT9W1Rvslyzfxf6Oskixrt/iVqAP&#10;qZ5Y4GW38xmbb/E27+JqwbD4jeHdU8Ua14dg1KH+1dFWNry2Ztu3zFZl+9/wKvk74R/s++OtG8Za&#10;DdXUnjCzi0/93dag2oWEdpdL8u7cq7pJFZvu7l3f7tejXXw21zwb8bvFHibQfBui+LLHxBZ2Ue27&#10;1RbL7HJGzbv+Wbbt25f++aAPotvus33v7y1m+IPEFj4c0uW+1G4hgWNWZfMkWPc33v8Adq9pr3TW&#10;sH22GGCdtvmRWzblVvl+6zKu6uH+NPhTxR4y8D32g+F4/D/m6payWlxJrbSfu1kj27o/LX73zUAb&#10;VrqlvLoMXiKC8t4NPktVuZGlkVolXb97zF+X+KvKNe/aR0PS/iJ4M8G6TJHrE/iq42/bba4Zfsq7&#10;fvbWX5t1VPB/7PHiy6+BMXwr8Ya1oa6RZ2dtbWN7oUdx9p3Rtu/eeZ8u35f4azvG/wCzn488eeIP&#10;Cesal4s8N2cvhm4ZrVdL0Vl8xWXbtZmuf7q0Ael3n7QXw50Rvst54u09fJuvsTTtJ+6WT5flZqln&#10;+N3hGLxRL4bivLi+1qO1W9a0tLVpP9G+9u3bfu14Vp37B+h2tw1vp2sWa6L9o8z/AImHh+O9uW/v&#10;fvGb/wBl/wC+q9R0H4HR+F/idq/iqDxpeefqGkroq2UdjGsVvGq7Y23bfvL96gC945+PGn6N8D9T&#10;+IXhWNfEdnb2vmW/l/db+9u/u1tfDT4jSeP/AAfY602g32mfaLGO72yR/LNuXdtj3fern/h9+zdo&#10;Pw++E+q/DttS1LXvD2pNJ5n25lVlWT+75a/8CrV8EfBtfAGjtpMHjTxVeWP2P7FaxXN5H/oa/L/q&#10;9sf3qAM74Y/Ej/hPPE3jOxgaa21DQbpba4tLu1WNY9ytt+ZWbdXI2vxY8Xf8NGeKvAsGjrc6fb6X&#10;HfxrbMqtuZtu7czV0vhT9mfw74N8RXmvWWveKp9VvLpbu8aTWG23TLt2+Yqr81aHjz4E+FfGXiD/&#10;AISS80+T+12t1tpLm0vJLRpl/ut5bLuoAp+MPjZZ/D7x5B4f1zT5NMsZrOS7t9Zu7pfKk2ru2/7L&#10;Vc+DPxI1D4teC18TXnh//hHrG6kZbGKWTzJZo1+XzPu/Lurzn4tfs8eIPi1Z6d4fs9S8P6R4H026&#10;juVjksZLm7k2/eXczbf71e66c1rptnFYrJHst/3car8qqv8AlaqW4GV8SPHUfw58G6n4kns7i+XT&#10;4/MW2tF+Zvm+X/0GvmP4v/EvXP8AhYnwP1C98SaHplndasq3lppGoSfKrfw3PzbWX5q+vdscsLRt&#10;80bfwsv+9XIJ8IvBKXDSL4R0Pz2Zm3NYxs27/vmpA8K8YftFeNvBviDV/C/9k6bP46urqNfDttbW&#10;cn2S8tmb/WM27+H+Krnij4oeLNE+M2keBZfF2h2K3mnyahql3Fpe5o5F/hXczfe+avRPC/7PVjpv&#10;xMsfG2o+JvEHiDV7W1a0t11Bo/KhjZv7qx13V/oy/amvIIYftjbdzNGrM3+1uquZgfL1n+03r2qf&#10;BtriCa8i8UR6tJp631lZqsXlq3yySeYrKu5f7q1meA/j/wCPL3QfiJY+JdQ1D7ZZ2LXui6pp9jua&#10;aRl+WPd5e2T5v9mvqiLTbd/3arHBE33m2r++b5avWd7Zqu2K6hnZW2qy/wAP3qOZgfGl14/+KEWn&#10;/brHWvGGp30el6dcxxSWPytcM3+lqyrGv/fNejfFrxl4mfxV4OvPC+j+NrpY76O51hbZZFtprTy/&#10;u7d21q+in1ezih3NfWqqrbW/0hag1LxVo+iKralrFjY+Yu5ftNwq7l/4FRzMDxb4q2vizxbqnhXX&#10;LPR9ebwd5ckuqeHbG4+yX0lzu/d+ZtZW2/7O6j4S+ENYbVPGM1rp+veDotUW38tr28juZbXa3zeX&#10;Gysq/e+83zN/s16N8S/i14Z+Evg+XxJ4hvlg0/b/AKOsbfNcN8vyrXIfDn45x+PNN1fXPsNjpGla&#10;fHG1xd/2xHe/eb+JY1+Vv++qkDtNO8KtZTNb6j4m1jXopLdo/s2qfZWi/wB75Y1r5lt/2eviVYfC&#10;tfA8Gg6Lcy2erf2lb63Lqm1mXzPM2qu3cte9/C/x9b/FW11W4tZLHyLO6a2ZrK6+0s393d8q7f8A&#10;drD0H4q+KIvjZ/wr/wAQ6fo8EE2ntf293p9xIzfeZdrbvl3fLWvvgcxL8FvHmifErxV4o0m38P3M&#10;XijT7a0urTULqRVs2Vdv8K/vPm3VR/4UZ8RIv2e1+G8EnhfzZlktri+uWkbbHu3L5aqv3vvV6j45&#10;/aE8D+Adal0XUtWkn1eNVa4srG3a5a3X737zb9371dR4N8c6H8RtBi1Tw9qEep6YzbfMVfut/dqP&#10;fA8YX4BeLvFfw50/wv4o1jQ4P7Ha0bT5NIjkZZmt/u+esn3lqK9+C3jzxH8TvDXijV/FmgwT6Hu/&#10;d6RpLKrK33tzNJ97b92vQvj38Rrz4Y/DnUNWs4dU81Y/+QhpdnHd/Y13L8zLIyq392sXxR8X4/A3&#10;wd0Xx41jqWr2N5Z2lzcMqxq22RV/fMv/AAL7q0/emw+2eqP5L27WM/zLJHtZf+A/NXjOvfs03Wqe&#10;E77wjp3j7VNI8J3W7bpMVjbsyr/d8z7zL/tferK1z9ofUPDmlreaz8PdW0iK8jaSxa5vo2+2Mq7m&#10;Vtu7y/l/3q4Sw/bm1Z1Zp/hz5FnDZ2+pSSNrSsy2kjKqtt8v5m+b/wDZp8gHpMv7KGju1jeL4g1S&#10;21yG1W0uNXit7dpbpV+7u8yNlX/gNa+vfs7ab4n+HKeDdS8UeJrnSvM824aO6jjkuv8AZk2x/d/3&#10;dtZXxd8ea9ofxE+Gm21hTw1q2qR2ytFqkkcrNIv/AC0jVdrL/wACrX/aH024v/hbq95ZeLtS8ONY&#10;2NxIq6XdLGt18v3W+WswNXRPhUvhzS9TsYPEXiLU/wC0F2ySapqDNLGv/TNlVfL/AOA1zXhX9njw&#10;b4N177dpMOqf2q1x9ruLmXWLtl8z+8ys21v+BV2fwo1y31z4d+GpFvFuZ20u2aT95ubd5a/erob2&#10;Jot00DLubbuWgDl9U+GnhHWfGGmeINR0WG88Q6ev+i3crN+7/wBrb93/AIFR4y+F/hHx9cLdeIfD&#10;9jqs6rtWWVfm/wDHfvVtRWrXjMu791/E38TVJFdRxfu5bhWb7q0cwGDF8MfCNn4dXw/F4X0v+wVb&#10;zFsmtVaLd/e203Rvhp4R8L3i3mjeE9D0q8X7tzaafHGy/wDAlWunprUGnIZktrIreZAy7m+8rVnu&#10;jbmh3fvWbdI392tz5XrK1KwkZWktW2yt/C1ADPtUassO75ttSttrKsNNZ93zfL/FJ/eari3UcG6N&#10;plZt1AyR6jepHqs/3qBFOW1kSbzIGXc33laqn7zc0at+9b5pG/u1pNVO6ikVmkgb5m+8tAyP7QsT&#10;LHuob/dqmtr9q3fN8v8AE396nRSqv7tplZt3y0CJW3V+dv7ZUHlfHHVm2/6yKBv/ACCtfol3r8/f&#10;217dYPjO023/AFlnHW1Mzqn6xJuf5a/Lb9vpVtf2mJ5F/itbRm21+m97eNLM1ratt2/8fEv92vzN&#10;/wCCgll9l+N1jIvyLcaXGy/8BZqmkEviP1C0uVbrTbORf4rdW/8AHal37FZmbaq/eZv4a5n4c65D&#10;q3gfw9JE29m0u0Zv+BRrXV/Ky7f4f4qzKlucB4e8eal4+tZ9Y8JLpdzoNvJJGrXcjK11JG21trL8&#10;qr/tfNUXjzxX4q8JfDG88SLDp9tqGn2LXN1ZMrSKzf3VbdWlo3w5bwvZ31j4c1BtD0+8aS58uK3V&#10;vJkb5mZaueIPAq+IfBsvh2XVrr7HcW7W1xcyqsksit/tfw0Ej9bv9e0HwrfXUFvHr2p/et1to9q7&#10;f7zL/Ft+9XF6H8TZE8UXiy+KtD1fSodLa7ksY7Vo9Q8xfvbV/u/L/vV02t6Jda9oLeH21i8Xy2Vp&#10;NQtl8tofLZW2/L/u1BoPw20211aLXtWupNVvLWNrazkvtu23VvlZvl/ibbQBnaNf+KPHXgWLxNpO&#10;sQ2Laparc2djLaq0Vurf3m+8zbf4qzNG8R6h8RvEnijTdNvLrSLHQ5FstqxruuJGj3eZ838NdX/w&#10;huj6z5lnBqGpQaZuVm0u2uvLib/Z/vbfl+7WreeCNPutSiulWaxuVXy/NtJGjZl/2v71AGH4G8cX&#10;jaLqa6zHNeXmm6hJp0lzp9mzfaNv8W1a3k1xfENnqFva2eqWbLasyy3dq1t/3zurQ0TQ7PQdLis9&#10;OtVtoIf4V+9u/vNVxoluoWt2/wBU25WX/ZoA8G+ED6x8RvCui/2jJ4gs2uLH7S2t/aPlaRZGXaq/&#10;9812HjLTrG9+I3hWz+3XnlXjXMV1Et0yrJtt9y/7v3a2NO0HR/Csf9n+Ho1sYFXbIy3DMsK/K38T&#10;f5201fB/hW8kbUtWtbFp/wCFr1vurtb+9QBs69e32m6fFDpujtffu/ml+0Kqw/8AfXzVwfxO166s&#10;PhjrW6xjgvrqP7NY2X2r7SzXLfKv/jzf+O16Vo1/YyxxR2m3yIdu3yvu7d38NGqabpv2VbrUbWzn&#10;ij+bddxq23/vr/eoA8P+EUusfC/xRY+H9cjk0zQdYsbb7G2oXVu0rX6r+8b5ZG2q23/vqvoNEVl+&#10;Vtrf/tVkaDq2g+LfNuNJvtN1drX5Wa0ZZPJ+9tXcv3a1FTa21v8Avr/gS/8A2VAHnXxQ8zxhqlj8&#10;N4Gkg/tpWk1S7j/5d7LdtZd38LN93/d3Vb8W3raI3h7TdO+0Wfhy32x3Eulr80aqv7tf93+9trod&#10;Zlt7VrySLy4FWNmvNQZf9XGvzN81Z3w516z8R+FYvE1rG1np94vmWrXfyt9m3fK3+zu+9/wJaAMS&#10;w1HVLy+8Srpzahc+FbexVY7m5t5PtM17ubd5e75mXy1j+bb977tcT8BItavfBdnH4lk8QT+IWurj&#10;91fW9xGqx+Z+7+bbt27dv3vmr3XTvEFnqkkq2t1HcrH975t1QReI9FaaJrXVNNaW4bbG0V0reYy/&#10;eX5aAPEfH0XiDw54P+Jd9e2erXWrrHcyaLqFtdbYrdfL/dtu3fu9rL8ytXR3VrqWpfCfwd4TtLXU&#10;ra817T449Qvljb/Q4/LVpGkZvus3zLXceKLrwa2pRf2zJpf9obflW7Zd23+H5a3tL8QaXr2nyalZ&#10;alb3Nmu7ddrJ8v8AtfN/FQBznirwlb2Hw5Xw3oehzanYw28dktlaXi2jLGvy/eb/AGVWuO8JeCL7&#10;/hKL5bPT5NDs20mSyuJdQuFubvzG2qvl+WzLtXd825v4v9mtrwf8Tv8AhOdD1PXIvs+meGvMZrXU&#10;JW+9bR/L5jf7zK23/ZrS8JeMtBl1BY7W6kWeaNpI/Nt2VWjXb825vloA8+tfgZrln4L0rQ5biOeX&#10;TZI5P7QW4WOX5fm3fKu5m/4FXTeKPAF1qXxG0jxJZ2Ok6hZ2dnJaeVc3jLLuk2/Nt8uulX4v+F5b&#10;Nr6C8b+zY28ttUW3b7Grfd+9/vfLVzxR4+0XwlrGmWd1a3n2zVmZbFrS18xbhvvbV2/7NAEXirwL&#10;JqWk2Nxp0dnY+I7H95Y3bLuit5Put/vK1S+DfCl94S8KtG0lnc+JbqT7XfXrRssV1dt8zMyr838S&#10;r/u1Vv8A4nW+lroqz6LqixapefYlaS3VVt2/vSfN8q1o6D48XXPE3iHQ7XSbpv7D8tZL5mVbaS4Z&#10;Vby1b+9t2/7tAHN/CD4Vax8O9D1DR7zVtP1PT7y+u71litWjl3XDfdVmk/2queCPBt14I0OLwvo3&#10;iDyNF09m+zr9lVrlY925l3fdb/vms34aePLjxfN4qs4ri8WfS9WktLyS727bdV+byVZfvL92pPA3&#10;xB/4SHQ9X1rwvov9p21rdSWEbXN0ts1w0beW3/oX8X92gCe6+B2j2Wpa9q2nSNBeaszSXiyL5itJ&#10;tXcy7vu1uab4X0/Q9Dg0fTo4byzhj8uONlX5W+b5l/u1zUvxzs7/AMVa14d02xkbVdJjja83W9w0&#10;StIu5VXy1+b+Gul8OeOW1zwfY+IP+EZ1S2nuJJFbT2tdtyu1tu7a235f4v8AgVADfir4PvPGHwp8&#10;S+GdJW1gvtU09rKPzG8tdzKy7m+Wszwb8IlstJ8Lt4juJtT1HQ44/s8Ul59pto7ny9vmL8q/7W2t&#10;rXvGGoReDfEOqWei3FjeabZyXMa6gq7bjav+y1cJa/GfWrX4c+CfGE9vp+pxa9eWVs2kaf8ANKv2&#10;hv4W/wBn73+7uoKjuegWfw20ew8Yah4miutSXV9S8tbpvtjbWVfurtq3faJo+s6k8jKy3nl+XJLF&#10;J5bN8q/K396vN9U+JfiC9+Nmq+BbLUtHs9KtdJjvW1C5X97bszMu1fm+ZvlWtPT9evrDxB/Z97qF&#10;r4e0xbNZF1m5VVjvGb5dqs3yrt20fbD7B1174D0VfA8vhu102ODSNrL9kj+VWVmXdu/3qzNG0Hwz&#10;pemy6PoMlrPBcW6xtZLebmjX7v8Ae+WuYsPH914w+FPjG41HUv7K+yyXdpZ6vF+7W6Vd21l3f3vl&#10;Wnfs2Pp6/C/SGbWJr7U/7Lj+2Lcxr5tu21t33V3UEnZ+EvCvhHTbq+bQ7WzTU7WTbefZmbcsm3+K&#10;hU8Dv4ul01f7Hn8SqrSNbNta52/xVxXwj8V3DeOvGel3V1qV5p8l5H/ZN3d6fIvmfL837zy1Vqn8&#10;W3TP8evBmrRafqU+n6ba39teSxWNxth8zbt+ZV+agD1a602z1FV+1WcNyy/d82NW2/e/vVAus2cT&#10;S27TLAtuvzfL8q7Vb/O2vIviNa+LtU+ITfZbib/hFVsVWNbTzFa3k+83mbWXc3zLV7wb8OZPEHwn&#10;vtF8VXV4v2xmWO7udq3MMe75f91tvy/7tAHo1hrlj4q8MrqGh3S3dndW/mW8q/xK1N/dpbtHa7Z4&#10;pl+633lasr4aeDfD/wAObGXS/DiyQWKyLIqyNu2r/d3fxV1yxKjeZtXd/u/7NAHAeP8A4uaD8MtY&#10;8PaLqVnfX2q6tJHHbrZW6ybW+VVZmb7v8X/j1egois21f8/MtfNnx2+B2veN/jN4e1rTrGO6sbdr&#10;CSSRl+VVjuJN33m/utX0jKu1f3TfdX/P/oNXKV0V9grajrNj4fsZ9S1K8h0zT7VfMuLu7kWNYV/2&#10;mauc8L/FXwf4vvL610HxRpery6eu66+yXiyLGv8AtN/DXOfHjwRJ8XfBsvhW1tdNuYGuI5LxtU8z&#10;ylVf93+KvO/h9+zJqGnaP4xs9e8USLoPiCx+xLY2P/Luv/PTc3zbvlqCT1e1+NPgXXNQk0fSfFml&#10;3OptujjjWTb5zKy7trfdb/gLVxeo/tGeE9B+KWq+A2j1JpbWxW7a5i0+7kXczbdqqsbfd2r833fm&#10;+9XNeDf2WLGztdB03+0NNvrHR2j2yyWcjSzLH9370m1WVVWvVNe+ErXvxG/4TTSNcm0HWJtJ/su4&#10;22qyK0e7crfN/ErUAd1F89rE25vmjVvmVlbbt/u/erD+IPiiTwR4dvtQi0vUtVZY22rpdqty0K7W&#10;+ZlZl+WtXS9NuLDSbO3nvpNTnhXbJdyKqtN/tfL/AL1UfFvh6Txhosunrq11pUTKyyNZbdzL/d+b&#10;/eoj8QHnfhz452+qfs96f8TvsOqeIYGtWubpbS1jjlbbJIsjeX5m1V+Vv4qz7P8Aal0u60vT9YvP&#10;CviDTPD2qfu7HV7tY/KmZv8AVq21maPdu/iWotG+Atr4P8A6h4H8Na9qjaR9huLLytQZWtrVZNzM&#10;21V+ZtzNVb4Zfsu+H9B8I6RZ+Ib7UNei0n5rOO7vG+zRt91ZFjb/AMd/u1Udypbnnl7/AMFBLO6V&#10;o7D4c6tta1u73zW1S3X/AEa3ZvMZV/4C1dP8WvjXNpHw78GeKNIs5m8Na5dWHzLqC213G1x/C0e1&#10;vl/4FXUaN+yv8J93lwaDJc+THc237y8k+aOTd5i/7rfNXVX/AOz78P8AUtF0/R7zw/Hc6Zpqqtra&#10;S3Um2Pb935d1SSdZr1/NoOk/aoNNvtclh2q1ppaq0rfd/wCejLXP2XxGk+w6nea54X1jwrpmm2rX&#10;Mmoaz9n8rau3+GORmroPDnhrTfCVnLY6ba/ZovMaTa0jSbm/i+83+zVn/R7rcqtDOv8AEu5W/vfe&#10;oA+SdO/bD8QWfj7wTpurabpc/h7xVqH2K1vY/wB2yxtIu2Tazbv++lWu2uvjPr2veJPFFnF4m8O+&#10;B4NDaSOOx1uPdc3Xlru8xmZvljb/AGa9LuvAfhP+0GjsvCuiwSw/NcXf9nx7o/8AgW371adroejx&#10;RyaleWdmkCr8tzcxr+5jX+Ld/DQB4de/F/xVeaT4VjvdcsfC+n6lp7XN14oWz3RXFzu2+XbK33fl&#10;+bc1c1qnxO8fReF/Eq+EtQh8Y6dHqkdo2uxWLRrY2nk/NIvy/vG/2lVttfSOg/EHwz4r0m81DSdY&#10;sdT0iz3eZd2zLJFDt/3f7taWl3+n63YwatpMkd1Y3Cq0ctsv3tyrQB8//BHxv4yv/GV5Y3niy18Q&#10;6L9ha52rp97Iy3P8LLcNbKv/AGzrhfBviD4uS/Ezw411J4o8VaZdap/pTRWdxp0Uce7/AFjLcRqu&#10;1f8Aer7Jbci7mX7v8W3/AHa5DwR8TfD/AMS21qPQb5ryXSbr7Jfbo2j8uT+781AHzr+0FoPxK1nx&#10;5rUnheTxJeaZDbx/ZdPjsbiO0mbb83l3Ubf+hV7rYWGtap4d8PWK6xN4X1C1sY1vLSNVvWWTaqsv&#10;mMvzbdrV09/fyXTS2tq23arfaLlv4ah037DpdjPfXlxHZwf89buRVVV+b+JqAPD/ANqfwleWXwRv&#10;LqXUtQ17WrW+tvsbK32aXbJJtaNfL/2Vqh8NPAesN4y0rXNJ8PyeCfDy6e0d5p8mqLdtqUjLtX5V&#10;bau1tvzNX0Hpvi3R9S1KXT7PVLOe8jVWktorhWZV/vbf7tUdR8b+F/D2uQWOpa5pemaneMvl20t0&#10;qyyfN/d/ioA8B8G/s66la/E7xHrmveDfD9zpmrXkbR21zqkjfY4/+WjeWse3d96ux1z4LaxF8RPE&#10;PibTYfD+vQapZx20dpru7/iW7V27Y9qtuX/x6uo+L/xQvvhRZ6VqEWgrqumXF1bWlxc/bNv2dpGV&#10;fu/xferpfG/i2x8C+H59Y1G4W2it1bb5is3zfw/d+b+GgDxvxH+zdrl18DV+HtrrljeXkl59puNU&#10;1S3Zlj+bdttl/hX5dtd54V0vxVYeH9Q0mW+8OrqcKxrZtaae3lKq/e3Lu+Zqv+D/AB8vj/wPp+sW&#10;d1a+VcWv2m4vbTd5UP3t23dtauV0T46+B4pNz3WoLZ3Fwtpb6g2nyLaXDM235ZNu1v8Aa/3armkB&#10;T+GnwT8VfDHUPEN0viqxvINY1CS/urSLS/L+Zv4Vbd8q1Vvfgpq2o/ESDxlF40m/tVbFrCOO2s41&#10;VY2bd/Fu/vVpy/tUeE4rHxLdf2frSr4fZftiyWflt97+HdXf+CPEMfjLwzp+tRabeaUt4vmR22oW&#10;/l3O3+8y0e+B53qn7Mmg6z4qvPE0F5daZrWoRqt9c/Z45FuG2r821lba1d74G8Gw+AdBXS7W6mvE&#10;Vt3mXKqrN/wFV/2a4z9qDWfEHhX4S6v4g8Na9Jod9pMf2llW3WTzl/utu+7Wrrnxa0/wN8LdK8Ta&#10;9I0895b2ix21sv726uZF+6q/8CqQNL4jfDax+Jujy6Lq95qEGlXC+XcW1lceWsi/7X/fNcZrnwJ0&#10;XWfhvqHgOz1rUoLGS3jtFa5ka4W3jj+6qr/wGqzfHi8s/GmneFfFWg/8I5fapHJJay2119r2qqsz&#10;btq/e2q1Ytn8WPGUvg6Xxt4e8H2M/heT/j1W9vlW7Zd23cy/dVar3wOvf9n3wrFoNpazw3mr/Y7X&#10;7Nbte3TSeSrfe27v726sr/hmb4bxRssHh+O5ikt1tGWW4b7v8K/7vy1z3xI/aWvtI1LU4/Cn9m6r&#10;Z6Harc6o3lyN5LfxLu+VV/u034q65ovxd/Zfl8XSx/Y520tr+1VLpo/Lk2/7LfN/49RyyD7B6Rf/&#10;AAR8E6p9hk1Hw/HeS2qr5bXLM23b/d+atV/h94XfSYNNl0WzfT7f7ttOu5VrB8AeI7h/g/oFxpCw&#10;69qq6XbN9k+2KrM21fvN/D/FTdL8UfEhrqW41LwTpdtp627SbbbVvMuWbb8qqu2pA6W1sPDPgO3/&#10;AHEOl+HopNsbbvLtt3+zu/iqW68R6Ta3kVndalZ20tw223WW4VfMb+6v96vir43eMr74g+BdM1LW&#10;fEUf/CQrfW8snhe20/5tN2yfMvzfvNy/xNXbfFzxVa2upeDte0HXLy5nt7y3WTS49L+0rDbfxSbv&#10;L+X/AIDVyjoB9UX+7+z5fKX565fxb4t0PwHoM+pavqENjpS/K0ly3+pavN/jd481DxR4P0i38Fax&#10;qVjLeXDNJfR6Xcf6tV+6zbd0fzfxba4z4aWvi5/g/wDEa38S2PiC+vLqOSDT2u2a5+0bo9q+WrKr&#10;fepcrA+ldLv7XWdLs77TrpbyxuI1kjuVb5WX+9Vn726vmf8AZ20bxx4F1KJfGGk69eT3Wn21tZta&#10;fNY2ce37rR7vlb+81eq/8K08VS6t9ql+JmsPBu3fYlsbdVZf7v3an7ZXMzt2ZU3b5I1+bb96qkuo&#10;2qNKrXC7YfvMzfLXxtL4c0W6+OXj3R7PQ18RwKytb2za15awybd27y93zN/tfw13tn8FvFTeG/Cb&#10;a9DY+I7OxaRrzRLu8bbtZvl+b7rbaA5me7eINZ+y+HbzUNJt21xlj3R22nyLuuP935ttcr8N/HS/&#10;Ejwy2oWem3WmbpJLZrG7ZWlhZW2t92uf+FHhTWvBH/CS3lrptjZxX0itZ+HbK6ZYrdf725qs/Bnw&#10;l4q8G299Y6lY6b9jur64vWliuNzR+YzMq7dtBRs6N8WNN174hXnhOzksblrW33NdxapHIzN8u5fL&#10;+8tXPF/xJ8K+BZoLfXtesdKnuG/dxStuZv8AgP3q8+1H4b+Nn+LUHjSytfDNitrayWi2n7z98rN9&#10;5tv+7W1efDbXtO+Imp+LNG1DTfP1S3jW6tr21ZlXb/db+7QMkT4+/Du61LTtPg8VWdzfXzbbWKOO&#10;Rtzf987as+FPi54X8c69qej6HeTXl5prbbrdZyRqrbvmXcy7Wryn4l+ELzRvBbabpuk6hr3iiG4a&#10;/s73RLNY4rORv9rd81d/8CvBq+A/h7Yx3SyQancf6TeSXe1ZZpG+8zUCO9v/ADPs7eVWY6qsLLA2&#10;5GX7v92ryX9vdTMsTb9tPZV3btqq1AEX3ESvg79uuFoPitYzDb+8sF/9CavvF/kr4c/bySJfiFoc&#10;j/ebT/8A2o1bUiKnwn6g3tm11A0cW1Wb7zV+an/BSi1+y/F3w83meezaXt+793a1fpv99q/OT/gp&#10;3b+V4+8JXSrtaaxk/wDQqmkKZ9qfAy/tU+DvgeTbIvnaLZeZKy/Lu8ta9HiZVb/Zrxj9nO6a9+A/&#10;gWO3bd52jxrIrfdXau2vVotRt7Vlt/vRL8vmf7VZlS3OH8EeMtU+KF14lk066bQYtJ1CTTY42s1Z&#10;pGVf9Y27+H5q1dZi8QJ8O76RvEW7V7O1uJPten26+VIyqzL8rbv7q1o3vhDQ9R1Se48uSzvrpV+1&#10;NZXUls1x/vbfvVMngXRbXQYtFgs/s2lL/wAu1tI0at/vMrfNQScj4ffWNU+COn6xFrn/ABNdW0m3&#10;vWvdQVVihZo1Zvuqtch9vvNE8WeE7PU9a8Qf2heeZbLaXbW8lpeSbf8AZX5f4q9e0bwHoOjaC2j2&#10;umxwaU0f2b7IzM0Xl7fuqtQJ8OdF0ZpbzSdHtbbUG/5eVX5tv91W/hoA848EXses+BdQvvEutap4&#10;e1eaS4W6aK+a2XT/AJmVdq/7vzfNUvh7WbjVPiI2m69ql1/wi9rpNp/Y8kt41st8zf6yRmXbuau2&#10;1HwpoeqXiyNpNrc3jR7W+126sy/8C/4FWr9q0944rO6t4bmC3Xaskse5Vb/0H+7QByXw+1TULKz8&#10;R2ukSXHiOxtdQ8uzkvbzd/vbZG+8qturqrC817Urpo9W0O1s9MZW3N9s8z/x3b/tVsRXVi7fZ7KS&#10;H5f4Y/4asq25du2gD5c+C3g2Hxbpt3pd5pvh+fT2vNRWRrm3Zr5l+0fu/m2/Ku3dXdfEm18N6D4g&#10;8HWstnHd3dnfL5m6z8xYbb7PJH83yt935a9XfXNHs7qdftljBPH8sirIu5f97/vmszXPFehxaPLq&#10;DapYrA33rlZF2tt+983+ztagCt9quk0uxbw9JbwWzfeub6zbbt/76Xb/ABVX8UXXijRvBurtK1rq&#10;ep3Efl2Men2rfLI275m3N/wKr+ia5Z69aqug3S3lncfKy/eVd3+1/wACrUi1SO12xs37pV2+Z/Cz&#10;f5agDxf4ffDTWvhRrXhW+gjkubNtP/s3ULSxt2/ffxfaJGZvvfe/76r6Abc6+Z/n/Py1yth8TfDu&#10;peJl8Oxakv8Aa/zbbRo2VvlVW27v93a3/Aq6qJ2X5V/z/D/7NQB578UNG1jxvcaf4LsoWg0XVPm1&#10;q++Zf9EVv9Wv+033f92oPHnhSTVLfSrOyj+3fYbhZJNLaTy7Zo1/h/u/L/tfLXpO5kbzF+8vzf73&#10;8Vcrpviu18Ww602mw7dMs5Ps39obl23DL8sm3/d/+KoA57Q9BvNL8dPrn9ntoNitj9kksl27byTd&#10;95tvyrt2sv8AwKsb4E/CXUPhvb+IY9S0XTbmTVtWkv5LtZNzLG33V+7838NdjpHjrQ9bvG0fSNSh&#10;uZZtytbM33f93/vqnL8V/C+l65Loc+sRtfWcatIu1vN27vvbf4vut92gDPtfA2ueGfE3iq+0iPS7&#10;5PEEi3Lf2huXy2VdvzbV+ZflrF8K/DbxJYfBHwn4Huo4bZWt1tNaZpPmW0/iVdv8Tfdr0a68b6Ha&#10;/Y1/tDz5byPdbxW0bSSsv97aq7qb4U8f6H48uNTt9Dumvl024+zXTLGyqrf3fm/ioATxH4UuJfB8&#10;uh6C1jpX7tbaP7Tb+ZEqr8vzL/F8q1xln8NLhdWsf9OtV+zqyyR6Ra/Zopty/wDLT5m+X5vu/wC7&#10;XQ+HPGGoeLfHmp2+nNat4T0lfsVxc7d0t1e/eZVb+7Hu2t/tVFqPxBtXvLyzg0fUmT7V9ia7WNVV&#10;m3L/ALW7b8v92gDk9E/Z18K+H9NbQ1hs3sWk/wCPu+0eO5lh3N8u2Rvl+Vv9mu/17wHca9rmi6su&#10;qSWLaLuazjjt1b70e1t26uV1T4q6XYa1eaHpKzXzWv7vUFaRVW1b+78zbt3zfwq1T+IfjrpPhX4b&#10;2fjKCxvNX0FvLXdEvly/M3l/db/aoA7zUtBj1nQZ9L1JmvFmj2yS7drf7y/8CqHw54ItfCXhddF0&#10;7UNQ/iaTUJJFa7mkZm3TMzL8zVnX/jnWl0/ULpfCsnmWtut3HHLqCq1wv3mVtq/K3+zWVpfxYm8Q&#10;+MvDmh6NpMOpxappP9qXl6t422xj+7/zz+bc25f4fu0AXNB+EFj4Nk1O60nUNUaXUrpr28+13W5b&#10;iRvl3Mu2m3Xw08Py+fYwWcm68k8y6tra6ktrRmb7zeXGyrVXw/4rvP8AhoDxD4f1GHb/AMSO3vbd&#10;orxmi2/aNv8Aq2+VW/2qn17xHrWqeKNV0Hw9/ZulNp9vHJdXurxtJ9oZl+VY1Vl/9C/4DQBr2/hL&#10;w/pqxLFp7WMsMax/a9PaS0+Xb8q7o2X5a6bRtNs9D02LT9NtY7Gxh+7HbLtX5q8R174k+KPDi6Ho&#10;trZ2dzqF9JIt9d2UbXNjaqv3lXcy/N/vN/31XQ/DL4salr154h03VtJX/iUsq2dzEyq14rbvvLu2&#10;xt/D96gD0vVNLt9e0nUNPvFZrO6jaOTb/dZWrD8G/Crwn8ObOzt9G8P6fbT2dr9kjvvssf2ll27f&#10;mbbuar2l65qF/qS2t1od1pi7fmkkurdtv/AVb/arwXwR8WvEHi3S/Hv9reOPser6HrF7ZaTaW1nb&#10;r9q8v5o1k3L8275V+XbQB9Aaj4UsZWna10+xgnkk+af7Ou5vm/iaq11arcXS2qr9sn/2l+WNf92v&#10;K/HXxJ161vPhy11qF14M1DUPm1zT41W7W1jZf935W3fxVueLbfVrDwvoraDrmranpF5eeZqF8qrJ&#10;drabdyrGyru27tq/3ttAHpMTQ6Myw/vPm/1km35f4f8A4qqf/CZaS+uNpa3DT3yssci21uzKrfeV&#10;WZflrgPC9xqUvi7U7fSZtQvPA9xp67l1dpGuYbvc27y93zbdu3/7Ks74LWuj6Hqmpx/2frEF5JqF&#10;3Jb3d3Hd+Uyt/tN8v/fVAHscus29rrlnpreZ9skt2uV/dtt2rt/irH8YePtL8ENp66v9ogiupI7S&#10;O5W33RLI3yqu7+H7tea6yl5o3x40/VNG8O6tPpi2N3bas1tH8s0zMu1trN83+9Wl+0Po3iDxboOl&#10;aT4e8M6hqt4uoWmpM0ckcawrHNuZfmb71AHpuqWv/Evl2yR20W7dJKzbV2/d/wDZayLp7WWH9xdR&#10;3m1f+PnzF+zR/e/4D/DXF/FDwL4g+J1n4T1KzbUNDbSbxrm68PtJb/6V/dZmbdG237yr/tVL8Ofh&#10;trXhy88S307XEC6t5bNbXNxbszMvys3l26qq/e/vUAavgP4teFfFV5q+m6TeNPPpd01ldN975l/i&#10;/wBlfmr0L71ee+Ffh94b8IalfN4X037Heaou283bvm+b7zf7XzV19lqkdq0Vru3RKqr5v8NAHK/G&#10;z4v2Pwb8Lx6tdWv9pz3Fx9mjtFkVWb7zM25q6rwzri+INBsdQXb/AKVGrbVbdt+X+9/wKuO+Lfwv&#10;j+KsNjZ/2tcWf2XzGaBZNqtut2Vf4f8AaWux8KaH/wAI5oen6b9okufs8ax+bLIzbmoK+wO1m3X+&#10;ybxvtEdnEq+ZJcyfKu3+KvIvC/7Qngvx9rGn6Poc2oavPeSNFa3zWMi2ny/eZW+7t+X71exa9p1x&#10;qmi6hZ2t9Jpkt1btGt2sayfZ/l+9tb5WrxTTf2SPD+h+JtI8TLqF1/aukrtX+y7eOyW6+Xb+8Vfv&#10;f+g0Ell/2oPh/oNxeRxTXl9p9rI0d5rdtHus42X7ys275qp/GT9pO+8AeJvhlZ+HvC8nijSvFl55&#10;f2uL5fOXau1Y/wC83+9RZfs1+H/D1rqei+FdY1zQdK1S4a5uNLtvLZbdm+9tkkjZo66/xD8NPDPi&#10;PTfC+m38l9O3he4ju9L1dbhvtMdyu5Vbd/FQB2vhzWbzVNLgvLzSbjSJ5vvWV3t81fm/i21cvLJt&#10;Ss57OK8msWkj2rdxr81v8v3l3VmeHtEs/C/2u1gvr68nkbzZJNQvGuWZtv8Atfd/3VrWv7Nb+1lh&#10;ZpFik+X93I0bf99L92gqW54H+znr3iDWYfi3ofiPxBeeIZfDvii402O+1BV837Iqr97atYut/tD6&#10;hF4VvvG1r4fhufBNjI0TXNzeeXdttbb8tvt2r/s7vmr2fw58JfCfhLUrzUtI02S2vLy6+23Uv2yT&#10;/SLn+9J83zNUHiD4N+EdZmlvp/DOn3N9JItyzNGvzMv8W3+9QScPe/FrWL3xIvh/wfp+m20sdjbX&#10;9xqHiRmjWZZF+VVVfm/4F91axdb/AGkdY/4R+K1tV0ex8WXmsXOn29oqyXtt5a/xblZa9N8UeFPD&#10;es+R9t02xvNq+Wq6pbr+73Lt+Vm/9BrQstL0Gws4NNXSbH+z7f7v+ir5Xmf980fbA8w/Z9+Osnxm&#10;/wCE40XxKul+fod19kkktG2211G33m2s3/Aa5/4GReE/AH7RHxb0XQf7P0rw9JHpEtjHaSbYmZrd&#10;tyr/AMC/9Cr6JtdN021uHjtbOzglZfmVY/vL/tbaba2el3HmfZYbF2hba3lxr8rf8B+7QBw/ipvi&#10;VdXl9DpGj+G109pNsdzd30nmyL/tKsf+7XlPxV1zxJL8RIvDepa1qXhzQV09ZF1DRLP7StxcfxR7&#10;mVvlX+7t+avpf+L5f8/521T1GykbT5/KXazLub+HdQB8h/AWwuNN+FPjjRdWvPF2h31xrlxe2+rW&#10;Vm1ld3Ctt8v+H5Vb+7Xq3wM1nxRdfBGz0/Xv7eXxZb2Nzuu72PzJfvN5e1m+833a9Ndvma1smkZZ&#10;FZWjk/hqe1161gVY/MaeKFdrSR/NuZf4aAPlX4b+APiNpfxM8J6ldWuseI4FuJJNQ1DWdQu7ZoV2&#10;/wDPPzPs/wDwFVrjtU/Zr+IWpfGLxH4ol0WTUvCq+JFv18OtdfZm1D7v7zd/7LX1n4N+L+j+OvGG&#10;teGbWz1Sx1fS445Li01S18ttsn3WX/P8Vat/4/sdN8ZaZoP+vvLxm3Mtwu23/wB5d27/AL5quZgY&#10;PiDwhqnxBt4pote8QeCd37uTT7SSNd3+0zbWrlfiD4Q0vQfhPr2l6zqV54qVbWST7XrrLc7W2/L/&#10;AA7f7tet+IPEOl+F7P7dq2oWumQf3rmTb83+zXF+KPih4JsvD899P4g0tbH7QscknmLt3Mqsq/72&#10;2pA+aPgJ4At/EHgPwOuk+H9H0O80m+jub7xbbf8AHz/eaPdt3bm+Vfm+WvUtc+A/ihdD8Y6Hp1vo&#10;OuJ4m3faPEmr/wDH9Crf3tv3tv8AD92u3b4oeDbLxFZ+FbLWIV1e+VWXS2Vvut/F/wB87a7a11JY&#10;vKtf9fEq7fN/vN93/wBmquaQHknxL+EHizxR8N/D3gnSNQ037Dpsdl5moXzN5sklvt/hVf4ttdxL&#10;YeONS8H31jPdaDbarJJtVlWRoltv++vmb5q5rXP2r/hz4e1y80e61K8bUbe6Wykto7GTd9ob7sf/&#10;AAKtOy+OfhnVPBcHirSWvta06aRrTbY2/wAyyL95WX+GpAw/h98Gdc8K/D1/A+r6xpuq+HmtZI2+&#10;zWskdy25v4m3f738NVf+FS+IE03T/C//AAmklzpFm0bRstiq3Kqrbl+b7q/w/Mq11/gj4z6L4/0n&#10;WrzQbe+1C+0mTy7zS/L23MMm35Y/m/3a5X4N/Em6+Jeg+Mbj/Trm+03VJLSS2ubWO2lXbHu8v5W+&#10;b+7QB5t48+C118SfjZ4evNS8J3mleF7ddutXbXEe3UvL/wBWsi/xR19Vyp93b92vm6L9qdbrw/qu&#10;tReBdYs/DWm3DWmqXdzeW8n2Vt21vl+83zNUvxV+NnjLw58UPhzofhWxs7zRdWVlZruRV+2Nt3bd&#10;21mVV3ferX3poInsHxG+HOn/ABQ0VtL1m81BdKmVluLS0uvLW4/3ttRWHwn0G18Mz+G7xb7V9FkW&#10;OP7Fq15JdxQqv3du5vl/4DUV/wCPNS8PeH4rjUfDN5qur7vLuNL8Mt9t8n/aZm207wL48vvFs159&#10;q8G+IPC6x7WWXW4418z/AHdrNWQFGy+DfhfRtU/tqz0/z9XWP7NHfahcSXbW8f8AdjaRm2rtrD1L&#10;4E+BdRvGWfwvp99OzeZJHLH/AKMrf3vL+7Wf8bPi14s+HPjLwno+k2vh/wCw+JLhrSO51aSRfs8i&#10;r8zN83zf7tch4o/aD8TeF9N8WWN1pOm69quk/Ztur6Ju+wssn8Ui/eXb/F81acge4eq6v8KPh/f6&#10;l9q1fwbo+p33y7ru709W3f3d1WbLwH4FW3XTbLQfD/lWreYtpbRx/ud38W1a8h0H4oeJrXx1oHhl&#10;9Y0nxxY69at9q/suza2/svb825vmbcvzN/FXJ+D/ABl4F8A/tbeI5LPUNNsfD1x4djtvMtvltmu/&#10;MXcvy/xferMD6hgtdB8INBHBb6fpDXkixxqqrH5jf3V/vVqv96vmr9oX4kyeF/iN4Fm0jxNNc7dY&#10;tm1DS1tVkit7Jtu6Td5e5flrqviT451bXv8AhGrrw5qWqWfgy6kk/tbWdIs913Dt+6q7l+Vf9rbV&#10;crA9d1HTWureVYo41Ztu5vL+9WfexSNMtrEzXM+3+L7sNeEL4f1jx83iex0Hxx4yTTGs420/UNUj&#10;a2W3uF3fL5jbWbd/d2/8CrD+EDax8afFS6pdf2lpmleFbePTbhY75tuqX8f+sb7zblX5f97dRyvl&#10;sB9KxSx6Xut2WT/akZfl3Ve3bF3bqxd//LvZ7v3i7Wjl/h/2qntb+OJlt/vRKu3zP7zVJXKzQd6i&#10;p/2pXuGjVv3v3ttMoLMG68L6ejS3Frp9jbXzNua5W3Xd/wB9f3qp3kW6TyUb7TP/ABM33Vro9v8A&#10;s1m6jas9vL5C/M33tv8AFQBVtfs+m/u23L/ek21af5//ALKsx/8AnjZ7vmXa0Uq/doS/WLbb7vlX&#10;5fM/2qALjpUT/wC7UvmqzNGzfvV/hpr/AH6BGdqVq11atHFtXd97dWRdJuk+zq32mX+Jv4Vreas+&#10;/td9vL5S7Wb723+KgZWRrfTV+z7W/wBqXb8tTNWbL977PZ7vm+Vopf4anW/jiZbf7yqu3zf9qgRP&#10;/wCPV8U/t7QsPF/hx/8ApzZf/Hq+1GePzmj3fN/dr4x/b+t/Mv8Awudv/LOT+da09yKnwo/TVa+B&#10;f+Cotr/xNvAt1t+Zre4jb/vqvvrevFfDn/BUW1V9C8C3W35/tVwu7/gK0qQqx7/+yda/b/2afATR&#10;SeR5ljtkZfvMqsy16xdXUdla/ZYI9zr/AA/e2/dryD9iO8+1fsw+DF/hjjuI/wDvm4avZry1/wBF&#10;n8pf3s1Zgea6jrd5qnxY0zwz9o1TQ9K/s9tQa+g2xtfSbtu1W/uru3f8CrsND023iuNXsW8SX2qr&#10;uj/dNdL5tmv+8vzf7VHiPw9pviOxS1vLNbxbNl+b7rL91W2t95aXRvBuj2Wm3mjw6TH/AGVcfvGi&#10;Zf8AXbv7396gDm/hG/m654xWXVrrU5bPVmtLdbm8aTbH5at8v/fTVwt7/wASvwfqGtazrn/CURNq&#10;H2v+1NJ1Zra78vd/qVtWXb8v3dqtXsmh/D7w34XumvNI0Gx0ydvvS21vtZlqWLwvoNreRXi6PpsE&#10;6/6u5+zqrf8AfVAHl2yz1T4pa03i24/syxa1tm0lb2Ro4mt9rbm/u7t1c94wXR9LXw9HpDX114FX&#10;WppNYaXzG3Nt/dsrfxW+7/2WvofVEs/svmai1qtn/eu2Xb/49/vVUZ7OXTblrOa1+WP5vLkXaq7a&#10;APKPB97b3nxSgk8H7Z9F/s+RdUuYv+PZrn/ln83/AH192vTbX/hIPtETS/2Wq7v3nltIzbf+BLUU&#10;Ws6ff2ssek6hb30VmyrJ9iuFb5f+A1q6d95o9zMm1drN977q0cwHz21hqDfHr4jSaddXmg2eoSaM&#10;tvd/2LJJFdNGrLcruZfl/hr0/wCJunWel/DHxHoek6LI8+rWN7bWtpp9mzbrmSNl/wCA/My1uXXx&#10;O8N6d4kvNBlvpJ9Xt41kksrSzuLmRVbdtZtq/d+ZqZb/ABQ8M3+l32pWV1dTwafcNbXXl2Nxut2V&#10;dzbo9u5aAKPg1brVPAumWsVveeHtQt7W2trhru12t8q/wrWjefbNBtWWK6utV+zxsy2S28fzbV/v&#10;f8BX+KtDwp4w0/xvocWoacs32G4j8y3uZLdo/MXb8rfNWjexbY52gVd1x/4981AHzd4f8B+NJfB9&#10;5rl5p+pf8Ji2sNrFvaSNb7fM3fu91x8zeWq7Vr6R0a8vLrTbG41G1WzvmjVri2Vt21vl/i/4DXne&#10;t/F/TdN8TWfhefT9Us7z7RbxtKyr5XzK235lb5d3ltXomnS/62NtzRfejlb/AHWoAx/H7a9deGXs&#10;/DlvH/ad432T7W0ir9ljZdrTfN95l/u1mX/wq0lvhTP4D06SSx0prX7JHcq3zL827c397+81dtE2&#10;2T5vu7v/AGb/AOxrkfDXjyPxbqmvf2d5P/COaKzWlxqTN967X/WKv+ytAHOaj8J9U8UL4etdSm03&#10;TLHRbiO5WXRlZbmbav3fm+VV/vVR1n4c+JrL4rT+MNO1LQdzaWulrYtp8kjR2yzNJuZvM+9XY2vx&#10;a8L37WzQXk32G8k8u11BrVltJm3fLtk+7VPxB8TtH0bxQ3hVbXUG168tWktbaK13fbF+78u3/eb7&#10;396gBsvgVrrxNY+KNJuprPxDDYtYebc2/mWzRs25vl3f3qi8B/DHVvA1n468jXI577xJeNex3LWv&#10;/HrIy/3f4v8Adq3qPxJs7C10+OC1vH1W4bdb6M37u5kVfmb5f4VX+Jqb4D+KVr4v8Va14btbG8S8&#10;0OOP7U13tXazL/q/9r/eoKjudH4N8JWPgXwvY6Dpqstnaxsvmt95pG+9I3+0zMzVgy/CC31HT4LP&#10;Ute1LVbFZFkkW58vzZm3My7pFXd/DUul+Jbrx18RL5dI1BV8OeH2ayvlWP8A4+r/AOb5Vb+7Gv8A&#10;49VPxR8V5PCupahDdaK0FtasqrJcyMv2jd/Fu27VX5m+ZmoJLevfBnR9U1S+1KykuNIn1Jt141o2&#10;3ztv8Tf7VN8UfDTw/rPgux8Iz/bp9KtWVvsy3Tfwtu3SN/F83zVn+IfjtHpfia80PSbVbm80+NZL&#10;yS5WRolZtrKq+Wrbt396s7xb8X5LD4H+I/HWk6Ptl01pFurK7+Vm8tvLba3/AAKgD0LwfpdvpFj9&#10;lX+0LzzPm+03zNJ/D/eq94e8JaX4Pmvm0mxjs2vLjzLjav8Arm/yq1yt1e+MLzw/eXFnDp9t/o6y&#10;WtszMzK237rMtcz4S+LWveMNU8Habo0lreSzLJc+Ima3b/QY493y7f4dzblXd97a1AHdy/CjwnLr&#10;japLosbaqy/Nc+Y27+9t+992uj17wlpPiFlbUdPjvPm+Xd/DXl+qeL/7D/aO0rT9SvtJ8i+0W7aO&#10;VmWOW32yL8u7d/F/7LXQ+IfFt5/wmC6K2pR+F9KWz+1/2tO0e263fwx7v7u3dQB0t74U02601dPi&#10;sbeCz+6yrGu1l/y1CWWn+H7H7DpFjDbfxNHbR/d2qvzf+PNXm/i3xz4i03wzpn9jatHr1jdXzW15&#10;rttGqrax7fl2tt2/w7d33atfDTxRrWuap4h0/wAyHU9Pjs42t75W8xvM+bcrXCrtb+GgD0jSZVRV&#10;X7PN833pWX/d/wDiavWejWdqrNBY2sDbvMZljX5m21zjy64q+Wy6etnbsv2jyPM3Mvzfd/76rwbw&#10;B4rutb+Jnxb0fXtY8UXmm6Xqy22lrpfmN5asqttVlX/0KgD6lT5Nysq/L96nbPvKrfL/APtV4J4h&#10;Xx4/gf4ctq9vqVz4shvI5NW/sSNvlt9rbt235d3zLXVeIPC91f8Age2bwvY6xbLNfRyXmn3N01td&#10;3Ea/e+83y7vvf7VAHo11a/alZYpFXdt8xo/7vzf/ABVcTqXxV02z8QN4Z0jT9Q1i8jZYriS0jja2&#10;tWb+8zMu5v4qg8OaDfReMrO60nRZPC/hdbGSO+0+527ry4Zo9rKqt8u35v8Aern/AAL4DuPD/irx&#10;DeRfDm30yLUr5bmzvVkt91uvl7Wb5f8AgX/fVAHoNh4otbXxJp+jxWNxcz3itJJc7l22/wDvLu3f&#10;98rUXxJ+I3/Cr9Jg1SfR7jU9M8yOO6ljuFX7PuZfm2t9771cB8RvC/iTUfiN4a8QaD4fhaz8O+Yt&#10;5L9sWNrxZI1Xb/47W18WvCniD4g+A7zwzpMNnuvFjka5u7j/AI92Vlbb935vu0AekalrOn6Nprah&#10;e3kNjp6rua5uZNv92q2jeI9L161a603UI76KP73lKzMv/Afvfw1wnj74Vap8UPAukWepXFrpWq6T&#10;qkd/H5DNJbTNHu+993+83/jtXPAfw31Lw94ovte1K+jnlmtfsixLcSSNt+ZvmZv+BUAZ/hD4z6H8&#10;SfHnijwrp3nWd9pMirI32WTdcLt/3f3f935q7+/ulsLf7HaxqzKv3V+bb/tUzTfB+h6JeNeWWj2N&#10;nefvN0sduqt833vm/wB6tG9tftFneeQq+bN/49QB5f8AGT4qyfCPwT/amnaTdX2p3VwsdvutZJIm&#10;Zv73l7q6/wCHPiO88X+C9K1i9j8i+uLdZLhVtZLZd23+FZF3Vh/FbwBa/Ebw3Bps6tt0+6t5GbzG&#10;Xcq/M23a3+1W58PvDlv4P0GDR7X5oLeNds7bm3fL/tUFfYOluNqKzMzbV3N8q14X4f8A2vtB8W+M&#10;tP0PTfDupN/aV81pHdy3lorLtZvma18zzFX/AIDXuV1a/b7We1aSSD7RG0fmRttZd392vK9N/Zm8&#10;I2uraVqGotqWvT6XcLc2rahcbtsn97+81BJxnij9rnw++seIbPw/o9xq9no901lql9HIsbSSL95Y&#10;I2Xc23dtrD/aC/aH8QeHvh/8Mte8AWsdtpXiDVrSO4/tRdsu2RWZY2Xa23/aavaZfgT4Ne81O8td&#10;Pk0ptUbzL5dPumtlum/vMq1Pqnwi8J3/AILi8K/2DZtpVnta1tP+fdl+6yt/31/31QBe8EXWrXWm&#10;t/bljb22qtI27+z5GkiVf4dzNt/vf3a579oT4kap8Jfg/r3i7SbezvLzS1WVor3cqyLu/wBn+L5q&#10;2tG8KaX4Ps7yPRrNrb95G15J5jNLcbV/iZvmarl/4e03xVp8+k65Yw6vpTKsnlXse5W+X/4qgD5N&#10;tf2z/GkXir7LqNn4b/sy11TTrK6+zLJukW8j3blZm/5Z1q/F/wDav8UeFP8AhIdc8KzW+p+HNLvo&#10;7JVudLWNbhtyqyqzXP2hv95Y1X5a+k0+EvgmykZYvBuhwP8Ad+Wxj/z/AA1ry+F9Fe8kum0ex89l&#10;2s32ddzL/d3bf9mq5mB82ftaeOvsXwz8Na9pOtaW7XV5YSyaQ0ccjTKzfNIv8S7V3VtftJ/FxdD8&#10;F6LeeA/GEKytq1vaSf2f5d2rRs37xm+992vfP7G09FVf7Ps9sKssf+jr8v8Au/3ai1mzsbDTb6ZY&#10;7WziVWaRmVVVV/iZv+A1IHhvwy+JGrWfx21fwTPq2oa54euNJjvbPWbmz/e/a2+Zl8xV2/d2t/s1&#10;578G/Dl58KvH3xGj8SzeNvNbxI1/o9lp9rJIuqRsv3mZV2/99MtfU0Ws2+s6HFfaTdLeaeyxyLc2&#10;jKy3EbfNuVl/3qvWFxIjNGskk8G1Wjb/AICrf+zUAcZ4h0H4hazqn2rRvG1n4e0yZV8vT5dDW5lj&#10;+X+KTzP9qvCPjTZ6hoP7QXgKxurzxB4hsdUsZP7YtNIuvs32pl/i8tmX5f8AZVq+k/GXxG0PwNca&#10;Za6lcSNqeqSNHZ6faRtJc3DKu5tqr/Cu1vmrOi8H+DfGF1Z+JrzwrZ/2v5i+XLqFqq3Pyt/tUAeG&#10;6p8N/iRrPgXxLHodrqGh6VdapbNp/h291BY9QawVf3kfmfdj3f3WatHwl4S17SfH1nqmh+FbzwT4&#10;etbGSO+0a9vluZdSuPl2ttVmVdv3tzN827/dr6HS9hlk+yrdRteL96NW+b/vn/gNVr+yZbGdgu1m&#10;X73+zQB4D4G0Hxxo3xy8S+NpfBrLpmvWdpZKraovm2/lt80jbVbdV34l/CrxN4o+LHg7xVo3hnSb&#10;ZfD95JcyXLap5cupfL91tq/L92ujvf2h/hylvFZr4w0/zftH2Zlik/u/K3/XP5v4mrc1z4q+GfBt&#10;vB/aWtRtBeL5lmtsrXNzcK391VXcy/7VAHO+Mvhp4g8VeMPDXi6L+x/7Q0u3a2k0TVGa5tPm/ijb&#10;+9/wGub8R/C/SbPwv4xbx5p+nzxeJJFkWx8IaXcSMtyq/K27+98v+zXf6p8SV8QfD/U/EHgbUNN1&#10;OWzjkuW+17tq7V3MrL95W+XbVL4BfE6++Kvwb0XxpqVrHbX14ty1xbWi/wDPORl+Vf8AgNAHnv7L&#10;vw51r+xdT8XeKJJv+Ej1aRbSNb618u5tbKP5Vh/4F97dXuF1erZQ+TBHvb7237237vzNXFfCX4sX&#10;XxG8XeNtPnjuIP7DuraOO0u7H7JLbq25trfM277tQa98X7WWbV4/DnhnVvFFnpu6PVNQ09VWKFlX&#10;5lXc37z/AIDVe+BwmqfstWviPxhfeILzXtU+3XmrW2tqy2caqslv/q1/+yqfS/2MvD+iafaQxeJN&#10;WnWz1CS/td3lsqtJ975du1vu1o2X7Q7aprXhrSf+ET1LTLHWLX7Tb6hd3Ecat+53eX/vV0XwE+LV&#10;18X9D1PUv+EfutI0qO6a2s7m5uFk+1bd25l2/wAO6iW4Fb4ffs66P8NJvEc2ja9rkDa8yyXn+kL/&#10;AKz5v3i/L8rfL/49U/gb9nrQ/h9qF9eaRrHiBGvLpru8ikvty3EjfxMtelyvcRWbNBbrPLt/dxNJ&#10;t3N8v8VfNXwR1nx98VfEWva1qmoX1tY6b4gktvsVpfeXbKsf/LPb5fzVIHoP/DNnhFPB+q+GYv7Q&#10;/srVrz7bfLPdbvOatXxD8OfC+o6DpWj3Wm/bF0uPdatubzbf5f7y/NXh/i39vPSfB9vrWn6to8cH&#10;irT2uVay8xpIl2/d3N/tV63Z+PPF1/4L0HUl+H819qGtaet3dLaXUca2rN/yzbzPm+7Ve+B0/gjw&#10;ro/ga1a10TTZLNbhvMkk27vOb+8zM1dUzN97/wBlrk9D8Q6xrehtJqWgyeHp7eRVa2+1Lcsy7fvb&#10;lrwjx58WNS8KfHq+8N6v461DQ/By6St7btp+k/aZWkb7q7lVmX+L/vmnGPMB6f8AFr4IyfFjxJoO&#10;pT+IPslnpO5rex+wx3KszfK33vvV2lrpeg+CPD8qxWun6VpUa/vPlWNf+BV8+f8ACb/FS/8ACfh5&#10;ryPVoPDjX0n27W9PsfL1JrJf9W32dvu7v93dXUfCrxX4gTWvEupMvibV/AFvarJZtren7dQa4/iW&#10;OParMv3aoOU7/wAH3Xg/xHb6hJ4LvNJnVZPs19LpG1vm/utt/iqS/l8P6XqjaHBp9n/af2f7T5S2&#10;O5fLX+JpNu2vEv2c/EOsaH8QPHq3ngPxZY6f4m8RNf2Nzc6T5cUMbf8APTd92oNel8eWHx6XXtB8&#10;D+KrzwutjcWl1aS3yrFcXLN8siq0n3dtZAfRNn9nVlka1Zmk/wCXlo1q411CqrukjX+6u6vnz4g+&#10;F/FWo+OF8RS+GbzxRoMNjHGuhR6t9kazk/5aMy/db/e/2a4zxD8Ko7L4Z3N1q9j/AMIvq9nfNrWh&#10;2P2iTUZf732dtv8Au1qHMfTXiPQ9F8W2raPqyw3kW7c1p9o/+Jqp4S8C6L4Dt5bPQdNs9KsZJGuW&#10;W2/ib+9/47XmX7Ofga61HTb74keKNNjs/GfiJmkaP7K0f2O3/hj2t937tew/ZbpZvmZdu7+GsgGX&#10;Vm0qt5XyNI3zMq/eWo5bqO1jaG1j3Mv8P3ttarf3v4ao3lr/AKLP5Sr5rL/31QalWwnVFi22829v&#10;vSMtXqz72VvsbRxK2232q23+Jadas25o9zNF95WagCdulRv975ad/wBdKa7bGoEZl7ZeareU3kM3&#10;+sZf4lqneSrZx/ZYF3Pt+7/drYdKo3sX+jz+Uq+ay/8AfVAFGwlVP+Wc26T/AJaMtXH+/VO9dvsr&#10;Rru227Krf7tNs3bznjTc0X3lZqAJGqJ/uvU1V3/utQMo3lqr7tv7hm+8395arXkq2sf2eBd7Kv3f&#10;7taX3G2rVS8iZ7efyl+ZloEUrV12p+7k+b5vMZa+Tf2+7dpYfCUkX3szK3519X3jsluyj/l3Zd22&#10;vlT9ue0e50TwwCGljFxJtZv92tae5FT4UfpBtXbXxj/wU9td/wAOfB0n93VJF/8AIdfaX3/lr5A/&#10;4KaW+/4O6DcJ/wAsdW/9ptWVExqfCdn+wBe/av2adFX/AJ43lxH/AOPV9H/e/hr5Z/4Jy3TS/s/y&#10;x/e+z6tcKv8A3ytfU28f3aPtm8tzy34jS33/AAsbwvpct5daR4XvI7lry9trr7Mtxcrt8u3Zv4V+&#10;9U+nad4dtfEGqxweIL6+09rNVuLZdQaS2t13f3vm2tXol7ZW9/bus8cc8X3mWRdy1j2ejaHFZtb2&#10;cNjBpyqzNbW21Vb/AHqCTzD4bWHhGL4neI5rWSx3RtbNYr9o3Nt8va235v8A0GuY8YReHdcvPFU2&#10;o3Gk+LPtF9Jtj1a1kXUIdrf8e9s3/wATtr2bS28LvcS2OnSaSkqttt1tGj3bf+A1c1LW9H0i1VtR&#10;vLOxlt2+ZrmRV2t/E1AHmyXX9l/EzTdY8S6bNa+F/wDhH7ZdLtpY2kWzu9zeZ5i/3tu1d1N8W+HL&#10;PXtLtrzwvocn/CPNrEd7rVpHb+X/AGpGv91W/ut83+1Xr1/4h0nTdNW+ur61XT5l3RyM3yzfe+7/&#10;AHqg07xvousx3jWupWs62a+ZcN5n+pX73zf3fu0Aee3kV148+J3h7UvD0d5Y2NnHIusXNzb/AGb7&#10;Qu393H/tfNurqH03xJZ3Sx3WvW62P92Oxb/45/vVq6J430fXNQaxs75WnX+Hay7v93d96tm8sFum&#10;WSVdyqv3f4W/zuoA+c/G/gPXtU+OWr6xat4g0rSLjw/ZWi6ppbLumkWRm+Zm+bbtb+H+9XtXiG6j&#10;TwvqFvpukyaheagrWzRWyrGzNIrL5jf3v4aytZ+Jej6X4kbwjKt42pyWrXdvbW1qzfu1bazbv++a&#10;Sw+IMPiG1vvsek6pPqGlyRrcRta+W3zf3f8AZoAj+EGja5pvwv0jw/rNnNod9p9nHaSXMUit83+z&#10;XVWXheSymW4/t7Vr5lX/AFFzJHtb5V+9tX/erM+HPj+P4l6T/a1lpOoWent/q5L1V/ebd27aqt/s&#10;118VvvmZfmRqAPAdN+CPiDUtL8bahq2oTWniXXL6S9jjtrz/AEZvl/0aNv8AZVVX/wAer1Lw5Frm&#10;naHpkPiiZftyxqtxLZN8rN8vzf8AAvmrA8W/GS48JeMItFuvD8lzAqx3N1qFteK32WNmVVkZW/3q&#10;9EurCO8WKRm8+JV+X/a+9/8AE0Acl4v03XJfCt9deHGWDU5lWK1nuW/1O75Wk/4Cu5ttT6D4D8N2&#10;/wAO/wDhB7KNl0VrVrRl+60277zN/tNW7ZRNfreWcXy7W8uNf+BVwnhzx5eeMvFGq/2b5K6D4f8A&#10;9Eurtl/11395trfwqv8AF/tUANvPg7deI/D+meF9e1qPU/Dlm1vIsa2vl3Myx7WVWZfu/wAP3a0N&#10;e+F99qnxG0/xdZ682mXmn6fJYWsa2ayKsbMrfNu/651a/wCFtaLLoP8AwkHk3i+Htv8AyFGt9sbL&#10;93d/u/LR4t+L+n+HPEHh/Q/7JvtTvNejZtLa0VWW4ZfmZfmb5f8AWK1AEnjzwaus/Y9etVmfxRp8&#10;bR293HtVmVv9Yu1vl+auM+FXwy1zwrr3jHXNW1KaCXxA0fl7mVmXau3c21dv/Aa7i9+Ja6NDpVrq&#10;Oi3ltr2tXn2LT9LaRd1xIvzN8yttVdqs1Z2ifEFvEHxM1Dwje6LNY6hpdjHe3EjXCtE3mfd2/wDf&#10;NAGn8OfAtj4I8P2NnZ7oLO1VpN0rfNNI3zSSN/tMzM3/AAKmr8OfD9/Z32mz3GpXOn3jNJdafc30&#10;jW11ubc25Wb7tc9Z6pdfEb4kahpenXk1t4e8H3DWl15X3bq92qvkt/eVfmZv9qrPjD4k61ZR6nNa&#10;6La3NtpO1muftDfN8u5t21dq7d38X92gDtNS8C6LqV1FefZWsb5Y/L+02MjWjbf7rMv8Py026+FX&#10;hO/8Mtocuh2s+kSSNJcWTbtszN95pPm+b/gVcbefF+61HxNp+h6RZqv2ixj1L+0GjkuYrjd92ONV&#10;27vus26o7X4q61dfC/xxrEVrZ2Or+HVu/L3R/urhrePzPu7vl3bdtAHe6D4D0fwvHKuh2v8AZi3W&#10;3zPLZm875dv8VOtdBsdD1K8uorVbP7dt+0XdpGqyzbfu+Y38W35v++q5n4ZeIPEnjrwzouvT61pN&#10;tHqmlx3cmn2ln81u0ka7f3jSfN/3zXJ2Xi3xV4q1TRvCLSfZvFWn3zN4gla1Xylsl3bZI1/ut91a&#10;AO9/4RTwn/bi3Gpafpf2683SRxXMatLcbfvNXWLLY38P2V4Y51X7scsfy/8AfNeRePvFF5o3xc8E&#10;2cGobtMupL2yvI2t1b7PGse5W3bdy7mre8X+INQ1LXNBt901j4caNmuNUsvvfaNy7VZtrbY9rbv9&#10;6gD1JolibbAu2JflVV/u7qPmb73+9Xjus/24/hm8bw1eeItX09tQja6lu5PLl+z/AMS2jeXu2/3m&#10;+9/drV8Bxa03jS8uLW+m/wCEebT9slpcyXF2q3e7crLJcfN91vmX/ZoA9ButNW6ZpIpGgZl/ebf4&#10;vu1yenfDnQfB/ibUNes7H7Deao3+lX0TfNI3+1W9Z6XryXCNN4gVl3fNHHp6r8v+9ub+6teMaXoN&#10;8/7RXxGbXPDepa54c+w2klirfNbLJ5LblVd3/fVAHtlhZR/LfSs0ES/6vzJPmqzZ69Y3u5Vuo2aN&#10;dzfN93/O2vCPEfw+8Xa98JV0Oe1k1XVf7aW9t7ZWWNtNtPtG77P5m75tq/LurrNc+H0fi3wLLp+k&#10;aDZ+HL77RGsltcxrtuFj/hk8v+FlqvsAepWGqWOpbls761vGVdzLHcK22uMuvi7Zt4qvvD+m2sOp&#10;z2vlrcN9sWNVkk/h/wBqoLXwprGr+MvDWpNYr4T0zQ47lWtrS6Vv7Q8xVVVZV/5Zr96reh+HNasv&#10;iBrWtfYdNWx1L7IvzXX71fL+83yx1IF/xHrkdh4m0jTYri1gutUkaO4WW42tt2/wr91mrJ+Kviq8&#10;+HPhHUNcit/tmn6fb+Y0aybW2rU/xG8Eax4t1jwreWbafAug6gt+rXMjbpvlZdu1Y/l+996p/ih4&#10;GvviN4FvtB+1Wdm2oWrW1wzbpFXd/d/vVX2wBfFGk6N4Zg8WavcNpmmTW8cke5mkb5tu3/e+9trY&#10;0Hx7o+val/Z9rJJBfMvmR213H5bTL8vzL/31XGXvwpbxl8OV8G+IdQXZprW32O70tWjaFrfbtb5m&#10;+b5qs+F/hw1hqkGtXVxbz6hZr9mj+yWK221f4vMbczN93+8q/wCzUle4U/Cvxum8R/FzVfCLaHeL&#10;BarH5d20bKrf89P3n3fl3L92vUvmXa3/AH1R8u1du35f9mpW/wBn7v8ADQSeW/tBeMLz4bfDnUNa&#10;0hY/7VbbbRrLIqr/AAru+asf9n34g6x8Qfhvpmsa8ywSzL8zWVwu3/vld392vUvEfhyz8V6TLp97&#10;Gs8TMrfNGrf7X3WrN8K+A9L8H+H7HR7NWaztV/iVV3fe/wDiqALtnZKrfbpd0ESruXc3zN8v8VeB&#10;XX7Yy2viRtNn8LzaUv8AbH9mrd6gzLEy7tvmLIq7f+A19ALEt/Z31n8vkL+72/8AxVcBpv7PXw5t&#10;Wg1Cz8H6f/advdeZuk3SKsm7du2s22gDz3xh+19qFh8QPG3hvQfB814/hlvLa5uW2/apP4dv91f9&#10;qsb45/GvxZ4o/ZP0r4heHJJPB2oNqlv9uiguNzKv2ry2Xcvy7f71fQ/iP4ZeDfGV4t5r3hnS9XvF&#10;X/j5u7Xc1av9h6Ta6PFpK2djBpm37NHY+WvlN/s7f++qAOT8EeIV8RreWsvibSdX1Py1kkXRvurG&#10;ytt3fN96qPx18R6h8Ofhf4l16yvPssum2bSWrMu5d391v96u60Hw5pPhy1az0jS7HSoGb/VWVusa&#10;7v8AdWp7qwjv9v2pVni/54N8ytQB+fln+1v8RPtC30t1az+Xp+kaj5UWls25rjb9pX/gKs1eoeLf&#10;jx4si0PxxfajrmpeE9TjXd4Z0nT9HW5W4t/L3LM0jL8275v7u2vqi1so721vLNY40SPaqtt/2V/8&#10;dqKWL+1NPWOW1VpY28tty/7tAHwZqXxc+Nl/o7Np3iLxZeT3Hhe0v7VrHT42i+3tIvmL8sf3fLZq&#10;9e8Bt4w+KHw9+Lfg3XG8SXX9oWrNod3rNu1tuVrf7rMv/TT+GvqiK18qNVij2xL83yr8q077itu/&#10;hX7zfw/LVczA+cP2eNGvPD/hHwroM+h+LrPWrPSY9P1S5vbiT7Dbsse35VZtrf7O2u9uvAHiS11B&#10;WuviNrS6f5m5Y7a3t1Vf9n7temtLHul2yRtEv3m3VlXmqaLdSLJPqVj5St5e37Uu1m+b5akD5q+L&#10;/wANta1749eE/GFv4Dm8R6Dotncx3jS3katdLJG23+L+HdUvxp+DeseOY/BmteAND03wv4qtVa0k&#10;a9VWbT7Zl2rIrf8APSP7y19IJE0sN9artVV+Vd38NY3iHxRpujWdncatqFnpjfaPLVrmRV3UAeP/&#10;AAM/ZzvvCl54xvvGv2O817UmWwt9W0hfsks1ov8Ay03L8yyM25mr1bwr8NNB8G6s2pacuoNfNG0b&#10;SXeqXF38v+ysjN/s1Pa/E7wndafqF9F4k0+eDS9v2yRbj/j3b/aqtZ/FjwjrM19HZ61DPLa2/wBp&#10;kjX73l/L823+KgD5u+GnhDxZf/Eb4tw6Uq6Rp/ii+k+bVtLba1v93d/db733a7/Q/wBntvhpqmka&#10;x4V8QNZ6nZ6Wul/a723+0rMqtu+6rLt/4DXaaX+0P8P9b/s9rPXt0WoXX2K1uWjZYppP7qtt27q5&#10;nxX8fbXS/jxF4BvNFvLmzh0dtSa7toZJGZty/Kqqv3fmoAi8JfASTwp4X8S/Y/EDf2n4kupLvUNQ&#10;u7fcrNIu1tq/w/e+WtH4M/Cq++FXheDw3ZeLGutKtVuPLiazVW3SMzbt38XzNVv4g/Gbw38NtHs7&#10;jxD/AGhZ2OpXC2lqy2bMys33VZaj1L406TYeGf7S1LR9W0ySG4jtrW2ubXbLeSN91Y1/z92gCLwv&#10;8Crzw54q1/xJB441T7drlxHc6oq2dvtuPL3bV+78v8Vad18GLOLUL660XxBr3hyLUJGluLTSLpfK&#10;aRvvN8yttb5v4adoPxdtdZ8dL4R1LQ9W8L69cWbXtn/aCq32iP5dzKys33dy1zXwq8ZeKJfjh4/8&#10;K69rUmsafpP2aS18y1jjZVbb/wA81WgDnvjr8DPE3jzwLB4L8NeTbafbyRsur6hqEjXPy/e+Zvm3&#10;fNXrel6HH4S0nTNNgX7HplrarbRrbfKq7VX5f/sqd4h8b2eg6h9jl03VrxvLVt1jYtIv/fS1z/xO&#10;8UaxZ/C/UPFWhwwwXlnbtdtaazbyfMq/eXav8Xy0AdHLo0d/aztdNItnNGy/8fDK23/e/h/2a5Dw&#10;h8BPhv4U1hNS0bQ5INTWRp1ka+uG3My/e2tJtb7tec+F/jx4o1Sz8L3l7N4b1fT/ABBIttHomjMz&#10;X1nuVm3bt37z/a3KtZXiv40+NH8M6r4og1zQdIl0mRo4/BdzpbSX1x8yrtkk3btzf7Py1XKwPcNU&#10;+HPw7bUtTXUtF0H+0NeZWvFudqy3m1vl3bm+b5q6+We3sLNmlaOzgt1+Zmbasa184ftJ6poN1b/D&#10;LXLy1s7PxKuuaZcybl3XNvbs25tzf3V3V3vxX8YaHr3wn1O807xhNYxsskdvc6Xtka4uFX/V/Mrf&#10;xU5R0A9It1tdZt1vLK8WeC6j3LJG25ZF+Wual8B6Lp3i7/hJGs2XUGj8v+0Fkbzdq7tq/e+7Xnnw&#10;j+JeqeIPgPp9rpMn27x/Z6KrSW13b7dsm3b83y7d1cva/wBpXraDJF4q+IWpeJZLqNtU0+S122zf&#10;KysqrtVY1/i+9/DSjuB9C2tq3mNeS+YsW35dzNuar39pR3k33tv8W1q+JPHPhnxdZfE7UPhTpGta&#10;pqcXia6ju7XULnWLhpdNtFb95u2sv/AfvV9ceHPD9r4f8M6ZpOmrM0Wn7Y1a5uGkl/3mZvmpyjyg&#10;dL82NtNVG2/dbdXzF+0FLfad8dvCdm2teKF8OatZyNqljol5Ivyr91lVfu/Nt+ZfmrPbwh441u12&#10;wWPibWvAVrrDNHo19qH2a+vLLy/733mXzPm+ZqHHkDmPp+9sN25vMa1dvlZv71ZV1fw6W0Sz6gsF&#10;m3yx/vFXc1fO8vwJ8SeL/DPj/T4NFk8K+Hr61j/snQL7UGuWW9X5vM3bm27v7u6ua8L/ALNnxW8U&#10;eKPCd14/1qxbStNt5JFtoI1/4l8n3Y4V2t8yr8rVAH1J/amjrqSreatZ20/3o7a5ul81v+AtU0vj&#10;LQbXUHsbrWLGzvlXzPs1zdKrbf722vjeL9jfxY0mp2OoxyeI5ftTSNqzeIvsnmfN8rbfszSL/wB9&#10;V6p8Qfgj4o8b+IPB15ZaX4PntPDcflt/bMkjS3DbVX5tq/dWj7YHvejeINJ8TWrXWkahb6nArbfM&#10;tLhZF3f7y1c/h/3qx/Cul3Gl6LFHeWOk2d837y6XRo9tszN/Eu75q1f7tBoUbqw3zMyyNBuXa23+&#10;Ks+6RrWZfMkkWz/2a3Gfaq/7tUbq1jumVm+Zf7tAzMtbVd32yXcsS/Mu5qnS/jum2hqbs+1W9zb/&#10;AHVX5VqJ2a8tV2r+9jbbu/u0CLj1A/3qdL8601tu2gDPurLczMrNAzfe2/xVTula1m+aSRbPb8u2&#10;tdvmqje2q3TKzfdX+GgDNtYl3fbG3Kq/d3NU638d03ytUSL9qt57X7qr8q1E266t12r+9hbb/u0D&#10;LU1VX/75qz/wKoH+egRQurLczMrMu7723+Kvmz9tHTWfw54cU/NGt5Lt/wC+a+nJdz18/wD7Xen/&#10;AG3wloeP4b0/+gNVx3Jlufdfzdm+avlP/gpPFu/Z/tJG+7HrEf8A6C1fVgf+7XzL/wAFDrJrr9nG&#10;8bb/AMe+oWkn/oX/AMVTp/EKp8Jh/wDBNOVn+Cerx/8APHVm/wDQVr65d6+NP+CYkrN8L/FUe77u&#10;qR/+g19lp/EtZiPNPjJLqTap4JjaP/ik/wC1G/txl/u/Z28vd/0z3bf/AB2tfRtE8GxeKmbR44f7&#10;QW1ZZFtP9Usf+1/DXW391DYWst1dSR2tnCv7yW5baq/7zVR07XtBaxlbTtQ037GsbXLNbXEe3y/7&#10;3yt935fvUAeb+H7LwzF8YtTbTv7Ns5W0+3+z+Wq/Mys25V/2qwPFdnY/8JN44tbLVryC+mkVb621&#10;nSftdpdN5a7Y7ZvvfNu2/K396vV9G+KHhPxDqUWm6T4m03U75vux2lwslZ3jD4m+FfBF5LHqWvR6&#10;ZfKqtcL8zLCrf89GVW2/e/i20AchFYatZ+JvAuualo622kabo9xaXGjWi/af7NuW8v8Aebf4vlXb&#10;/s1Y+IPhy8+Jvh3UI/DulyaY0d9ZXrXN6v2T+1vs8m5rfa3zKv8AtNXT6j4r0XRtLsb68upmsbzb&#10;9litLdrm5uv9pVXc1S2fxQ8LppOp6hFqjfYdNk8u6Zrdl8tvlby/7zN/DtWgDK8RxX3xD8QeFWs9&#10;H1DQYNJvPt9xc3sax/3v9HVV+997d/drqpdE1Jpv+Rm1JV/uqsa/8B+7VPwz8S9F8R6h/ZPl6hpW&#10;oNb+ZHaavYtaNMv+zu+9/DXVMNszMrfLQB4f8WvhVqXi34oaRqUGm31zpUOh3ul3lzaXkccrNIy7&#10;fvMv3fm/8dr0a10680TwzFpuk2sl41rbrEyyyKrN8v8Ae/4DWR4o+LraN46l8J2vhmbU9Qt9L/th&#10;rlrqO2tvs+5Y925v9pakXxb4kutBvtQtfCs1nqdvI0clpLeKqtHt/wBYsm35vlagCt8I/D2seEvC&#10;v/CL6vb2sCxtcbZbS8aT/WSN8v3V2/erql8H6bZTRTeTJuh2srNcN/n+7WH8Ptb1LxvoMGsajpK6&#10;HY3Ea3Nuq3XmNMrfNub+7XUWus2tqq2stxuXdtVv/Zf9r7tAHndh8E2utc8ba14huo9TvPEUi7fs&#10;0kirDbxrtjjZf4tqq1dt8PtB1bwv4XsdL1XVl1e8t9y/aYrfy9y/dX+L/arzTVPjxq3hT4la9pOo&#10;6Taz+FdJa0jvNUttzNbtdf6tf7rMu5d3/XRa9rfb526L73+z/wABoAxvFWm6teaXfN4cvo9I16aP&#10;bb3cse5Vb+FttZ/h/wAG6b4e8Mr4Vso/9BjXbdN/Fcbl+Zm/3vmrrndbpWX+La33f92vMvCXiO88&#10;Qap4o8XXV59h8JWu62sfl+WSOP8A1lx/tfxbaALKfCrRV8NxeD59Q1BvDUO3/iXtIu3y1bd5bN97&#10;b833d1a2vfC/SfEPijw5rUt5fWd5oKyLp62kiqsPmKqt8u3+6tYD+N7qw0WLWtX0OTTPDkzL/pLX&#10;W65+baqs0ar/ALvy7v4qg1n4v3GifFLTPAdlo/8AacupWLalb3zXG2JbdW2tu+X/APaoA7/VPCVn&#10;f6fYreeZeS6e3mWt2zf6Srbfvbv4WrI0P4S6T4X8aaj4qs7i+n1O+tVtJGubjzNyqzfN833qra94&#10;81bRNS8K6K2kwtqfiC6ubZWa6/dRrGu7/gTbf4aPA3xGvte8eeKPDeo2tjAug/ZvMktmZt275v8A&#10;gNAG54c8JWPg3S4LHSW+zbmbdK21mupPvMzN/ebdVCDwDoN5NfWcunwut5J5l4zf8tmbb97/AMer&#10;n/BD33j/AOI2q+JrxV/4RfSWbTdDVZNy3Ei/Lc3Hy/7S+Wv+7WL4q8eeJrXUPEepadqWg/8ACP2d&#10;xt+22l5HcMsa7dytH97zPvfKrf7tAHrN7o2l3X2OzurGG5W1+aNWX5Yflbb/ALtT/wDCOabFpraa&#10;un2/2H+KLy/lavJL/wAc6w/jqXTZ1bSPDi6fHc2t3c+XbNeSN8zbmuG+Xbt+7QnxQ1i3+B/iHWLr&#10;ULW216xW7/s+7i+aK6aNf3f3l+bd/s0Ae02Gh6bpa/8AEus4bFf7ttHt+X/O2p1tV3faIrddzLtZ&#10;tvzf7v3f9quE8K2F94o8P7l8ZTXOp3Fj+8a08vbbyMv8O37u2ua8PS+JPEPijTPCt5ea9Z/8Iv8A&#10;vNY1Zo2jttWZv9WqyN8rfxM22gD0uXUtN/4SqLRYpPI1e4s/tar9nba0fmKu7d9371WYrWR2lt4m&#10;+ZfmklX+L5d21a8r8Q69q2m/tBaDdada+JJ/DX9l3ttq3laTdtbLc/L5e393838X3a3PFGl+JJfi&#10;RZ6ksN5c+E5NPVVtLRvLljud33pFZl3fL8q0AejLdR2EzWvzfKvzfN92rjvum+Vt3+WrwjW/Afij&#10;WbGzk0G3utK0xdWa7vNP1C+WS5vI/wDe3bV2/wAK7q3PAvhTUNG8Xa1qEt5qVtpV1ZxwLHO0flwy&#10;bm+ZVjZvm+Zfm3f3aAPW97L/AJ/z/eqnda9pPnMsuoW6t/ErXC/L/vVg6N4DksNSgvJfFWuXnltu&#10;8q5ul8pv/Ha8y8JfDLxF4c8dfE3UF8J6HeWOvXn2mzub66VWaP7Pt/hVvl+98tAHsWrX9jprW15L&#10;qlnpj3W3a1zIqrJ/31WeniHR7q3vGg1izaCPa15drcLtXdt+WvP9e+Bmrat8K/B3guXULfU20fUL&#10;a/urvUN22by23eWq7fu/NtrtPFvgH/hKLOzmiaPTNVtbiO5Vrb/VM0e5VVl/iWgDa0vxloeqXjaf&#10;p2pWtzPDH5rKrfdX5fmrjvD/AMZF8W+OvEPhvTbPyF0m8W0aSWzu285tqtu+WPaq/wC9TtN+G11r&#10;PxEg8ZazfK0un2MlhZ2lpG0e7zGVmZmb73zKtReEvCGpeFPGXiXVF1y1ng1y6jkki+x/d2r5aqrb&#10;qAOj17xktl8QPD2g/wBoLZreR3G62ubGT/Stq/8ALOT7q1T+M3ivWvAfgm+8QaTJZ7dP2tJBd27S&#10;ed++2/eVl2/+PUviv4bXXi3xpoPiBdcks20dpGs4I7VW/wBYu1tzN96tLxz4IXx/4Xl0HUdQmgsb&#10;qNVumijXdN/F/wABo+2AeKvEdj4X0uz1KeRlnvGW2jtrZV3XDN821dzL/wB9fw1leF/HNr4j1zUP&#10;D8VreWOoW8f2u4W7aP8AeK391o2Za1de+H2l+KvD9npeuf8AEzW3ZZLe5kVd0ci7fmWjS/BEPh/U&#10;J76yurh7uRVjZpWVV2q38Kqv3qCpbnD/AA0+JfjDxB4+1fSdW8LzaVoMLN9jvrlvl2x/K235d33v&#10;4m217Kr7m+7/ABVh2th5q/NuWzX73zfMzVJa3kMS+X5jOqtt8/b8q0EnlP7WPxG1rwB8N4F0G6js&#10;9T1K6W0+1+Yyy267fvLtX5q2f2ZPFuoeN/gn4a1LVrr+0NQmt1+0XLMzMzfL95mVa7bxX4S03xhp&#10;sVjq0bT2ayfadqtt+Zfu03whZ6Honhmx0fw9dWs+labGttGttdLJ5K/3WqpbgaUsSxTfaluFtvl/&#10;eM33dv8A7LXyB4I/al8baj8RNK0HxLDouh6fqmqNbM1jtv2uF3fKqtHc7l3L95mVa+xLpVurdo2V&#10;WVlZWVv4l2tu3VzVr8NPDvh6+/tDQfD+k6VffMvmWlnHG23d/eVakD5V+IP7U/xW0b4jeOPD+k6T&#10;oOg6fot59i09tbvI7Zrrb/y8N9o+Zlb/AGdtdT8Z9e8WeL/hH8JvGk99/wAI81r4isrvVl0ZftcU&#10;K/Mv2jd/dX/2avo3+wbXW2W4ntY22r/r5Y1aVvmb+Kmap4t0vwboOoatq181npGmqzXF8yt5dutA&#10;GZ8MvG+k+L9NnbTdevPEf2Vv3moXOn/ZF/3V+Vd1T/FC1vLr4d+I1sr680y+t7GS5t7mxk2yqyr8&#10;tdDp2qWviHTbPULK6W8sbqNZLeVW+Vlb7u2rW/zfmoA+Jvhb4g8eeIfBPgXUNDvviBffES8ktrnV&#10;pNbtWXRmtm+9uZv3e3bt27fmrc1Ky+JDr4z0/XtF8Wan4x1C8ZtH1Dw3cL/ZVvH/AMu3zbl8v5vv&#10;bq+pdR8X6Lolwtrq2uabplztX93e3kcbf98s1UfFXiHRfClrFqGra5pug/aGWNZdQvI7aKb5V+6z&#10;N838X3aAPmrxX4I+Pmk+OvCt94X1CxbVbzRY7TxBqF3J5ljp9wvzMyxs235l2rXNN+zT8Yte+FMr&#10;XWtSaZ4gvNck1TVNGtL7y/OtP+WcccjblX/dr6c1H4keC9G8PtrGreKtJs/Dy3H2b7a14u1pP7rN&#10;/e+VqzF/aH+GunafqFx/wl1reQaaqtcXNtHJcrCrf3tq0AeW/s9fBjxZ4A8WeIdY1bR9aggurNl+&#10;w6z4ktbuK6k/65xx/L/vVi/Cf9nrxx4e+JHizXPEfgHwveaR4g1Zb23tpdaZm0lV3f6tfL+ZvmX+&#10;792vem+Ofg/+2vD3h+LWN2q+JLVbnR91rcfZrpWXcvzbdv3VrzX4c/taWeo3nizR/FWm3Ftq/h/V&#10;JLK6i8O6fcXttDGrf6xmX7tBXMz1TXvhlpOvapLqEsl8s83ysv2pvK/u/drhvGXwW1LVPF2ma94X&#10;1Kxg1DS7NrT7Jrtu1zabW+bcqq25ZPlr0b/hZfg9NLsdQn8VaPZ2OoL5lrJd30cfmL833dzVwHxN&#10;/aC8K+ANLsdaga817TL64Wy/tDw75d7Esn3VVtrfeoJMRvgFNr1nqq+I9a02DWri+j1JW8O6f9mt&#10;Fkj+75is26T/AIE1a9n8EdevfGH/AAlniPxda6n4ltdPk0vT5NP0lba2t1b7zSR7m8xv+BVIvxd0&#10;2wa8Xxbo+qeDo1s5NSjXUFVmuo4/vN+7ZvmXd92s/Rv2gmsLPStU1nwrqWh+FdUkWOx1m5uFk/1n&#10;+r8yNfmXduWgDB/4ZQvLr4Y6D4JuvHkzWei6t/bEd3baXGrNJ8zKv3v9pq7jxV8DLPxV420zxda+&#10;JNW0HxRa2f2BtU0to90kfy7tysrLXJ+PNZ8QeD/2jPhvaxeJtQudB8TSXv2jS5dvlLtVdu3b/vVr&#10;/tPeOda+GngFdesrFbnTLW4t2upYr5raXd5i/KqqvzLQBF48/Zu0/wAf6fosOq+LPEzNpdwt3Hc/&#10;bF3NJu3LI37utNvhBpuo+F/+EZ1a+1LxCq3H2ttQ1S43XayfL92Rdu3/APaqf4ofFxfAfg3SNSs7&#10;OO+vNUuI7K3WW4220cki/ekk/hX7tcdf+PvHUXjCLwytx4Vn1rUtLuL21axvG2tIu3bG0bfN/e+b&#10;/vmgDqvC/wAG/DPg3XpdSibUtT1drX7J/aGqXjXMtvG38Ks33fu/+O1mab+y/wDD/RvEDeIIrXVP&#10;7XZvMa5l1i7bcy7mXd83zfw15P4U+PHjj4k+IPDPgfTfseleLF8yTxRbX1iyrZqrfK3/AALdtWvp&#10;6wuo4lWHzGn2/K0jL8v8K/8As1AGg277y/3m+X/P+9XP+OfDk3jrwjqegrqEmlLqEf2aS5W3WT5W&#10;/hXd/vV5l+0z8S/E3gOz8PR+F9a0vSrzULj95/aEbbpF/wCmbKrKv/Aq4n4S/F3xB4t+EfjO+8R6&#10;lrWm31ncNHa6zFZqyzMv3VtGVf3i0AexfDn4Qab8O9Ps47VobnU4Y/s39ofYY45Wj+X5fl/3q2n8&#10;PWd1qXmNYwz3i/M121urN/ur/wB814H8AvEHij4jaHpn/CR+MvEyeJms7nzLL+x2tLaFfurukaP/&#10;AFn8W6uO8Q6p8RNO+F66XPZ+Prz4jaXqjfvdL0+SSK4tPtG795Iq7ZP3f92q5WHwH1Ho3jDwj4vv&#10;NQs9NvNP1e+sf3d5tXc1u391t1dU9naou1bePbub5dv8X+7Xxlp3hfWNe+LnirXL3wn8RLbQdQt7&#10;f7O2lxtZM1yq/M0m5lr374Dt4q07wBbWvjSSZtV+0SbWuZFklWNm+VZGX5d23bUgel/LtXau1l/u&#10;r/n+9R/r18tm/wB7/wAdoV/l/wCA/wDxNMf5W+VaAOK074QeFdB8QRa9pulw2erqv/H226Rv/Hq3&#10;IopPOltVb/aklrXf+9Va/iWXdNA22Vvlbb/EtAHIeIfhp4N8QeKLbWNR0lbzU7ddq3LSN+7Vfu/x&#10;V2LfLtXbtX/erPtbP7YrbtywL/30zU61v7eJWXczKrfeZfl/hoAuffVGodPvU7crfd/hqCXd82+g&#10;CteWbec1xBJtl/iqjtZmaGJt38Uktav/AC0+9Va8tW+aSBtsrfe+agCPzY7Vlt1/hX/vmpaz4rL7&#10;V95mWD/x5qIryO1XbuZl3fe2/LQalv71Rv8AK22h9zfMtRN8lAitdWTed5kEm2X+L/aqikUjNLbq&#10;3+1I1aW+qN5atueSBtsv3WoGN+1RxMtv83yr/wB80PVSKy835W3LF/481MivY1XbuZ13fe2/LQIu&#10;M7f8BqJv7tObb8tNdvmoGZ9xZMknmRNtl/i/2qo+VIzNbqzfe3SNWu1Z95asjM0Xys1AEXmqreWv&#10;8NO/iqslr5v3tyxf+PNTYpY4vl3My7vvbaAJZa8W/aet93hPSP8Ar9P/AKA1e0vXlnx9tPtfhvTw&#10;38N5/wCytVRCZ9fL8n8VfPH7cN1Hqn7NPjGOL5mtfs8m7/tote638rX7SQr+4gh/4+JK8Y/aysI/&#10;+GX/AB7I3y+daqyr/s+YrVFL4jOp8J5B/wAEurpf+EP8cRlv+X63k/8AHWr7b2fNtf8Az/nbXwL/&#10;AMEt7/evji1/2beSvvpf3q/5/wA/xU5fEI8m+KGl61dfEjwTqF5HHqfgCz+0/wBqWP2fzP3nlt5c&#10;kkf8Sq1dD4cXwu3iTV77SPD/ANmZrXy7rVFsfLW4X/nn935vvV1mqala6Dpd5qF/dLZ2dvHukkZv&#10;urXOWvxQ0O/1rTLFV1CCfUpGjtWubNlWZtu77zf7rUAc58OdRtU+InjZotPvoLPUrq3ktblrGSNW&#10;2x/N8zL8tc/rkV1dR+MbHQdH1SzvLy4kZbSW1ju7G+uPl/efN91fu/8AfNdZrnxVj/4SBdBi0XWN&#10;025d32X5WVflZv8Adq3eePtP8Oa9Fo8VjdXmr3Vu16tpbL/q7fd/eoAyLDwR4k0TxJF4snX7XeXm&#10;i22k3ml6f8sVqysrM0f/AH1t21keK/BurfEaHT7qKz/sOXRdct9UtbL7Qv8Apn2f5v3m3/dauv8A&#10;+F02MWh2N82l6kt5eXi2Fnp7R7bmST/4n93TpfiDeaHJeN4h8N3Gh6Za2Ml7cag1wskSqv8AD8v8&#10;VADYtE1rxH4q8NalqNj/AGHBpMbSbftG5pJGXbt+X+H5asr8KrP/AFkviDxJOytu2/2tIq/w/wAP&#10;/fVYsvxc1aw8O2PijV/C8mmeGrho90jXitcxrI3ys0f8PzMtdxe+K9D026a3vNasbaVfvLLdKrL/&#10;ALy7qAPPvFfwluPEfxYXxBdLbz6R/YbaLcRtcMsrbrjzN3y1395eR39rc2Om+X5vl+WrXO7bXnfx&#10;d+KF54em8Kx6TcWP9la5ffYrjULlmZV/d+YrLt+8vytU/wAN9b1zxBbtrEWoaO3h68s5Psd9HHIs&#10;kNyu7b+7b7y/KzUAdVo3hy6sPAqeG9W+x3kVvYrafut375VX+Ksyw+F/hHRtQW80PwzpNtfL/q5P&#10;saq0Lf3t1ZHwg8X+KPFvibxLa6zqVnPZ6LffYFjtrFo/M+625m3VvS/Frw3EzrFJeTt91ljsZPvf&#10;98/3t1AGRYfAmxbR/EMer3Fjr2p6tcNcyX13YqzK38Pys38K7VX/AHVrvfCulyaH4b0/Tbq+k1Oe&#10;1Xy/tcq7WZdrf/Y15b8V/GV9a+NNM0HQfEl9pGq3Gl3N+yrbrJbKq7vL3Lt3bmbb/wAB3V6D8PvF&#10;sfi/wzY3zfLef6u8X/njIu3crf3f4qAL3jLw43jDwzqeh/2hJpS6hG1s19bfejVmXdt/4DTbBNLs&#10;NLi0O1t410yO1W0jjb7rLt27f9qnai9xdebGu5bOFf8ASJP+A1554X3eMvH2oalPHGvhfQW8vT23&#10;f8fF391m/wBrb93/AHqAOvl+FWkxWcUcDXk9jat5lrp8l0zW0PzNtXb/AHV2/LurM1H4Y+Hde8VQ&#10;eIhazNri2rWkcv2y4jaGNtu5V2t92ue034talrdv4lvvtlv4XbS7i5itdLu1VpbxY/us277vmfw7&#10;aqeOvi14i034d+CfEGmtD4c1rWL6yjvNL1C38xVjkb5mZfvfL8rfeWgD1i68L6Tqlrp9vqFnHfRW&#10;bLJb/aW3MrL/ABK27crfLWfZ/DHwzptxrVxZaats2tR+VfeVIytIu3b97d/tfernPG+s+KNE8A6n&#10;qnhzVv8AhKtQaS2jX/Q1/wBHXdtuWVV+9tVmbbXLy+N9Qb48eDPDem+Ir6+0HULO5nvFuVVWa4X7&#10;qs21f733aAPWby/8P/C/wfp6tIumaHp6x2FrH97b/DHGv97+FabpeieGZb7dZ6Dpvnq25blbNd27&#10;5fm3bfl+9Xn9xLffE34oX3m26r4M8M7VVpY932q/2/My/wDXNW2/71VPHkVxda5FtutY0qzt7f5l&#10;tLORrabd/daNl/efL/Fu20Ae13u6W1aPbu3fd/i2/Mv/ALLVHZs+W13Luj+aJv4flrxG1sPG2veG&#10;fB0cEM1np9m1z/amn30kl3LJ977MzfvFZvu/dZv++q7b4c+FdS0vUPEt5qS3V5pF5GrR6e1qttbb&#10;v4vLjaRmX/0GgD1B08rbbtIrbV/d7m+9/DVWXxRpf2WW8bVrFYLdv9Ila6Xau7d975q8Y/Zz+G9x&#10;4N8G6ZpfijwzM2tW9xcXP9oX1wtysO6RmVY9zfL8rL8q1p+IfhHqWs6xfeH7b7KvgLWrqO/vlj/d&#10;y28ituZV2/eWRlX/AHVoA9E8R+NbPRv7IW1ksbxtSuI4lia+WP8Adt/y0X5vm/irQl8W6bYea15e&#10;R20ELL/pMrbV3fL92vLfjX4P1r4iWemaPodnY21jpeoWl/Jd3dwy/Lbtu8tflb+GtbWfCV5rdrou&#10;tSyW+larpd59rjtJZGktJl2srK33d3ys21v4WoA65PGGh6pb6hZ2usWv27T7VZLqNvlaFf8Aa3f7&#10;tZmneOdB1S8i03Tb79/eR7o7S7jaPzv9qPcvzf8AAaz9Z8KXXxNtdX0fXmt7PSrpV2x6X5i3O5ZN&#10;25rj5fl+X7u2m6H8L5rLXtF1C+k02VdL3MrLbySSs33fvSM23/gNAHdNr2j6dtt59YsYJV+X97dK&#10;rbvm/wBqsbWfiroOg+OovB7NeXPiO6tWu7e0trfd5kfzLu3fdq3L8PvCst0143hvSWlmbzGkaxjZ&#10;mb5fmZmWvMPHPw+8Val+0p4V8WaR9qttKtdHksLi7tGj/wBYzbl3RyfeWgD0a/8AihoNnoPiPWN0&#10;nlaH5jahYqq/abXb83zL/u1T0T4tafqli2rf2fqVtov2P7at9c2+3cv3vu/e/irI1f4X6brOh+Jd&#10;JW6uIG1z/kOayqx/abpdqrt+7t27f9n/AOy3PC/hez0Hw3LZ6jfTanYzW620dtqCx/LGq7dvyqu7&#10;/gW6gCjrPxLaz02xvtW0WbSNI1KSO2tdQluFb5pNqxqy/wAO7/2auc8Va54ovfiZp/hvRlax0y40&#10;+5vW8q6VWk2tGvzblb+9XWaD4N0W6uLH5tUvrPS2VrO0vbppLaFl+623/Z2/Luq5qPwt0PXvE39v&#10;XTat/aqxtGrWmsXVuqr95lVY5FX7yrQBh/GTUW8DfD/TLxvtF5Z2d9ZLcNHdNHcszSKv3v8AgX3a&#10;7jxVp39qeHb6NWuIG+ysytbXDW0qtt/vK27+Gszxb4I8P+KNPWHxDa/brG3Vf3d3dSfZvl+7uXdt&#10;b5ttXpfDmipobafdWtv/AGV95orlvl/8eagDz74X+PNSsv2a9M8VXq3mvajZ6W0ki7t0twytt+83&#10;+7TPC/xY1rUdc0GOe3hvLHVm2sqxrG1v8u7cv7xvM2/d/wDHq6bRvDnh/Rllt/Dmj6bpGn7dslzp&#10;9uqqy/N8q7at+HvCmg+Hml1KLTdP0+e43Mssduqtt/3v+BNQBwvi34c/EDUfihBr1n4mX+wbWNrZ&#10;rZo/3rRt8zbf4flr024VZVZdOb7ysrRtUtl4jsbzUlsWmWCe4/1at8rTfN95VrVXcszM33mbc1AH&#10;K/EtLz/hWfiGPTpJFvvsLLHJGvzfdbd96vJv2PPC954S8E6nZz27QK19IzbtvzN/wH/Z2178yRsr&#10;LLt8rbtbd/drnPA3jzwz4wW+Xw5qEN5FZyeXdfZvuwt/tf8AfNAHUIvm7l/vfL81fF/xuX4oeKPi&#10;B4huvCt94u1OzXbHZ6RbSSadbL/e2yLJ83+9X1tf3Ul1NLbrugs4/wDj4l/8eqC1v9N8OWv2rUby&#10;z0zzPu/aZFj+Vf8A0KqjuB85/GfwD8YvGHi7RZIL7Urbwgujxq2n6NdfvVv9v7xpPmXzP++qdpfw&#10;Y8UeOf2c/FngnXpNQvtXvPMXS1124XzY/u+X8ys3y7v71fRn/CZaPa2rX099DbaYu3bd3MirE393&#10;5mpviPxzofhfwrfeKrzVLVdDs7drmS7jbcu35tu3+992pA8r/Zs+H158NNL0zSbrwLa+Hp/7Pjtt&#10;Q1lb7zGurlf9n/vqvblddqs3y/LuZa4n4b/Gnwb8WtNgvPC+tWt81xa/afsit/pKr/tL/DXbS/uv&#10;u/7VAHyP8UP2TfE3jTx54j1zSI9N0i8vr5ZFvr64W9VlXb8zRtH8v+7XpEvwq1B/iZF4osrzR9c1&#10;BdJj024XWbHdbR+Xu+a02/6vc33q3viD8dfBvhfXp9D1HWltryP95dRxRtJKqt8y7lVflq1qXxQ8&#10;K+BbHT7zU7xll1SPzLGytrdrm5aP+95a/Nt+agDz/wAW/s5654h+C/ijwLBqGg6V/b1417J/Z9i0&#10;cVv83mbVX+98tdV4N+HOpaN8P5/BeoX2n3OmTaX/AGPHFp9r9m8mNo/LZv8Ae+bdWx/wstfiD4F1&#10;fUvh3qFjPqFnu+bVreRoo2X5mWRVZWVv+BLUXwF+I198Tfg74c8WazHZ22p3kcjXS2y7YlZZGX+J&#10;m/u0AcAv7MmvNN8OWn+IG5fA/wAulxrpP3vl2/vPm+b5aveF/wBm7WPCVx4sktfiNqUH/CVXTXuo&#10;LFY267mb+638P3q7+1+Mnge8uoLWz8RWd5PNtWOODc25q4fTf2lpvEfi7xH4X0jwD4gvte8PyKt9&#10;E3lxqsf97du/8doA9E8JfDfQfBHhfTND06zjns9Nj8u3a7VZG2/Lu+Zv++q8p/aW8B658XPDOleF&#10;/CtnZrFDqFtf3Fz9q+ybfLbd+72r97/aq9r37RVnrK6DpvhXS7jXNV1yO5ube03LbfLG37zczfd2&#10;7au+EPFtn8RtN8R+G9R/tTwP4jsfLW8WyulW5t1b5l8u4/i3baALmh/A/TbK1/tTWft2va9caetl&#10;Iur3jXaxqyr5ka/L/F/eqjZ/BHwnZ3Gntax319BY/Na6fqF5JJbWrf3ljb5fl/8A2ayP2UPFuoa5&#10;4b8Vabq2tX2vS6X4gv7KO71CTzJWt1k2ruaovA3xB1RP2iPEvhvxLHp9tPJpNtexy2mrSXNtt3Mq&#10;qscnyxt/u0AdZrn7PfgXxRqkWsatpM19qduzNHLLqF1+7b5mbaqyfLu21p698I/B/iizgs9X8Pw6&#10;rBaxrHbxXbNIu1fu/K1cLr3xf8Ral4+8Q+H9DuPDfhez0Fl8y58TNJu1Dcv/ACzVWXav3vm+auQu&#10;v2gvG2m6X4M8cXsOl/8ACANeXMfiT+z7drlrVVZv3kbbvmX5V/hoA93074beF9N0W80O10HT10q4&#10;b95Ytbq0Tf7ytWHo3gjwvozX1v4V0fTfC+oTR+X/AGhpdjGsqr/3z92uD+A/jLxx8S9B1DxJr2pW&#10;6+HLq4kbS4otP+zS/ZFb5Wb/AHlr1i1eHTdPlum8uB2X5Vl/h/u/733aAOO8C/Bm18A694o1xdY1&#10;DXNa8Qbftl3e7d3y/wAK7V/u12LpsVvsf8S/NH/dr5Cs/i/8VtS8dae0uualqun3GqLHJY6FY28a&#10;rHu2r8skfmfd/wBqvRPFGveKL3xh4l/4SrVvFXhzT9N2yeH7Lw3brtuvl/5aSKreZ838P8NAHuHj&#10;Lx5oPw50lbzxHrEOlWf+r825+6zba0NE8Qaf4t0Ox1rRryO+0y8j8y1uYvusrf8A7NeN6p4h8Uap&#10;+zzPZ+NNFvLnxjrWl3cfl2Nnu/eMrbdyr8qt92rP7Kt5qWjfCXwr4X1fQdW0jVdL09Yrj7Xa+XF9&#10;5v4qufwge0+azL8zf5WqNhqkN/dNaozM6/xf3vmWqN5eteTNbruis4f+PiRv+A0WCW+nQ/avlgWb&#10;7v8AsrUAXr9JGtZVX73/AKF/FWf/AHo7Xd8y7WjarllqUd+zKqt8q/eZauvtl+b+L/7KgCHZtVVX&#10;5vl/+K/+Job+9SK25fl/u/5/9CpsUv8Ae/2f8/8AjtABv3/5/wBpaz7PUYby4a3ibc0f/j1Vb+6a&#10;8aW3XdBBCv8ApEv/AAGls4o9Nt2mbbBu3bV/2aALd6rNZyRxf3azPlbzVtf4l2tG1XrXWY79pPKV&#10;tv8AtL/tNUr7XWgA2+VHt3fd2r/vUNTWff8AL/u0bt1ADH2/e21Wi1K3urho4vvL/FVS/lkumltY&#10;t0EEf/HxJTNOS3srdppWWBW+7/u0AWb9GazlVfvbao/K6str/Eu1omq3a6lHfs0cSt/wKp6DUj+5&#10;Gq/3VqJ/u1K1Qf8ALP8A2qAGP9yqUWpR3Vw1urbtv8VQX8sl1JLbq22Jf9ZJTLBY7K3a4l2wbvu/&#10;7tAixfozW8m3722s11V/ltf4l2tG1XrW/jvGZVVvl/vVJ9z+Ggor7diqu77q7aKfs+bduqtQIRqz&#10;YtRjurho1bdt/ipL+WS6aW3X9xBD/rJ6hsFhs7drhtsG77v+7QBPfq0tuyr96sxkVlb7L/EvzRtV&#10;611GO8Z1VW+WnOvzNQIg+4qqrfw1xfxVtvtOgWy/e/0kN/461do9c345j/4k0Q/6eF/9Baqj8Q38&#10;J9F39k17bvGjeRu+81eMftUWSy/s/wDj+1iVp2XSZGkkb+HbXuPzf3a82/aO07+0vgB4/jX/AKA9&#10;w3+9tWpj8QpfCfGv/BMTUfsHijxmrKzRNZxtuX+H5q/RFLhcL/47X5rf8E0JZH8eeKLWBtvmaWvm&#10;M393dX6MLfrauqxRs1mv7vzKJfET9gwfi14QuvHngufTbK48i8W4ju41aTaszRyK21v9lvu06LWf&#10;FGqalpkMvhmPSoId0t9d3t1HJt+X/l2WNt3zbvvNW5qPiPT9B0++vL248izs42ubiTbu2qvzf+y1&#10;gxfEhpYdKuG8L+IILPVLhba3ka1X5d38Uiq25V/4DQSY/i/S/FmqeNtMvLLw/D9hsfMjkludUVWu&#10;Fb+JVVW/u1n+LfDmvap4wVrLS9B1fT7exVWl1S4kjube5+bdtZY2+XbXVa945vNE1zTNJXw/cXMu&#10;oMy2s/2q32syrub+KqnxB8YXWiatpHh+y01bzU9U3MrXN4tpbLt/haRvvN/dVVoA5Sw+E91YaDpS&#10;3WpbtV0vVJNUsb75rmK13Ky+X83zMu1mXd97/ZrtL/wprHjKO+tfEuoWbaDdWrWzaXY2/wAs27+J&#10;mb71cdqXxQvtL8Hy3114b/srVZNQ/su30v7crRXUjMqxssn+18zf7q1vWvjLxBoM1m2paPp6+F4b&#10;WSS+1S2uGb7LtX5f4fm/3qAI5fhVq2s+G7Pwvq/iRb7w1C0atbfYdt3cKrKyq0m7+8q/dWuuvfBX&#10;h+/vJby60HT7me4bdJK1qrM3/Av++a8+sPi1r2o/Dv8A4Tr+zdNttK+z/wBpLp+6RpfsX3t3mfd8&#10;zb823bXZ3vxY8J6XHBHqOvafZztbxyLbTybZdrKu35aAKPjz4VWvjy38ORxX0mkJoN59ttVtI49u&#10;5VZV3Ky/3avWuifZbf8As2CZmlX5ZNQaNV8nd/dVflrjvi18V7jRvBui+IvCWpK1jdatbWFxcxWr&#10;XLeXJNtbau371XPCt1rnjyGLVLXWtQXSPMuI7i01bS1tLlpFb5WXb91fl/ioCJpeF/A1n4F1DUNQ&#10;s7zVLmK+k+13kstwrLNJt+9tX/drvYl3t+6Za8d8AX+tX/xA8WaK2qXE9nprRxrbSKqrtkj+bdt+&#10;9W+/xXWyvJYbXwn4muYLdvL+0xaf8szbv4WZlWgDorLwHo9h4wvvE0ULJrV5Gsdxc+YzblXb8u3/&#10;AIFVrQfBul+Elvm02xW2+2SNc3DK3+sk+9u/8dry34v+KJNc8VeGvDOnNrltqd5byXt0ukMvm2tv&#10;Gq/eXdt3M3y/ers/hL4yuNe8Ptp+osza1pbfZL6KVl81W2ttZtv97zKAOtv7Jr+xls0bbFJ8rN/s&#10;/drk9O07RfAOl6fo+mtHY2dvttla5b5V3fdX/eruFdorrdF8y7vmVv8Aery1YpPir42n1CzaG58K&#10;6Cv2a32/N9qv9q+Y3/Afu7v727+7QB2cunaasy3DaXHP5O1vtbRqzfdVd3/oVb0tra6kqyNbxtOv&#10;95d3y/vP/sa8QfxBqF74s8X2OvaxN4VW3uvK0u2tlZYpLfb97cu7zGZv4f4a5z4g+MPGEXwL0+SV&#10;dS0zxj9oj+y/2XbtI0yrcR7mZVX/AJ57qAPpW1tVf/R4l8hv9n5f4lX5f++q5zRPh9peh6wutKt5&#10;eaqsflrc315JctGv3tqs33a4m/vNQ1vwH4luPAGoal/wlUlrttZNZt5LRVuP722RflrjvE17InxG&#10;+GFrp1n4i02KS+kj1CLUPMVbhlj3fxN8397+7R9gD2nx1r2n+DfCs99eM1tErKvl20e5pGZtu1VX&#10;725qnupbeVVaKTyJWVfMubttvl/e+Wucey1Dxz8WvtV1utvDXhldsayrt+2ai3zbvu/Msatt/wB5&#10;qqfFXwpqXjTVLGzXQZryxs42kju7a+jjZpG2rtaOT5fur96gDv4tRsbDT2uF2/2fD80l35i7f4V3&#10;bv8AgVaWm6pZ3lv51rdR3MH3mZWVq+fb34X+JtS8O6VZ2MkOkT6bfXF7caMrbba4t2jZVjnb7u7+&#10;Kul+HOia54e8QanrF5pqwLNZ/Yo411BpFZl/3Y1VV/4DQB6fZeMtBl8pV1rT28xvsyqt0rfvP7v/&#10;AH1TZfHnh2K11W8/tyz8jSf+PyRZN32X5d3zf3f4a83+Dfw71LwRqnixtSsdHn/4SDxBd67cNbbm&#10;a38yTcsf3fm2/wB6tnxv8IP+Et15rpNS+y6RqSrHrWn7flvFXbtb/Zb+Hd/doAtfEv4kWem+CbHV&#10;tO1C1totSuLdY7u7t7hrZo2kVWZmVfl+Vvl3Vt+KNU0vQYXuJ7pVVWVZLuX5vvfdVV+8zf7K1m/F&#10;X4fX3xL8FyeE7LULPSNPm8tWZrfzGVY2Vl2/N8v3aNc8AXXjDwnBY6tfLPqdndLe2t7aR+X5Mka/&#10;K235qAHWHxO0Wwb7LPZ6lplnb2v2uS91C1aOJVX7zbmqWw+Nnhe/k0GPdeWf9uSeXY3Mkfy3Dfw/&#10;dbcv/AqzIvB95qjX1jq+sXWpWNxG1tdWjW8cdsqt8u5tv3qraN8J9F0jVNPaBWbT9NuFa3kitY1+&#10;ZWb70iruZaAO41Hx/wCHdGupbO91qztpI/vRNJ8y1z3ij4vx+HvHXhrwra6LNq+oeILO5u7GVbhY&#10;4v3a7m3bvurXZpLD9slVY181l/eMsf8Avf8A2Neb/Fr4Ral48+JngnxNp2oR2cGg/a1kXzGjlmW4&#10;Xb8rL92gDTvfiNNeWvijR20+Oz8UaHb/AGu60trzdE0e35W8zy/9n+7WL4N+IOpeMvC+n+Jv+EZb&#10;TNKutP8At8lzc3iyXduu3d8qr8v97b827/ZWu4T4faL/AGPfafKs08Wof8fVzLcN5sy/7Tf8CqPS&#10;/hto/hLS0tdDt2toPLWNY2uGZdqqvy7WoA5B/i1qXh7wXp/ixtDs28OXUke62juGku1WRtqtuX5W&#10;b5vmj2074mprmqfEjwdpsGsaTbaDeR3cjW13ZyNuZVXbu/0ld33q3LPwRodrqW7StHWxlX5rhW/1&#10;Ss38Sr93dUus6N4VlmXUNX0uxubOFVtv7UvlX5f4fvNtXb8tAHPfHW4k8JfBHU5orrTdtnZrI1pc&#10;2/7q8ZWVvl+bctehQapouveHYLy6msZ9Ma3jkuN0i+UrbV+Vv++qzr9/BeuaH9qul0e+0rTbdm+0&#10;y+XJbW6qv977q1pxWWg6doLNBa6bbaKy/ad0carEy/3vu0AeI/s965cXXwF1LT9IkhvPENneX7Wu&#10;nySKrTbZN0f+6rfLWHoPxG8dXtx4XaWSz/tW4uo49Wtp7zzNqs3zKtqttuj2/wC98v8Aer6M8Oap&#10;oevWP27QbqxvLZWaNrmxZWXcu7cvy/8AAauala/arOdYtqSt8391m27qAPGPiD8CV8V+NtM8RQeI&#10;NU0yzs1+aK0upPKuFb5ZFba25dyr/Dtr3B9qqscX3V+Vf/Qf/Za4fWfEem6Jqmn6S1x/Zl5qlw1l&#10;HGy/K0m3/wCJro7DWY18pYFafT1+Vblfut81AB4vsJtR8L6rb2f+tmtZFX/SGj/vfxKvy14f+y18&#10;Ob7wDdeMVvF8iJryNl/4mFxIrbrSP+GT73+9Xv0V4rzNb7m3qvzba474ffF/Q/ibrniHTdDW+b+x&#10;2Vbi7kt9sTMzbV2/3v4moA6/VLJryza3VvI3fxV8k/Hj4FeKPiX4+17UNG0WZtQW1W2tdQ1DULW7&#10;sdv977PIv7v/AIDX1/F95Vb+Jq4zx54+8J+BrWJfEfibS9Ba42tHBqF0sbSfd+7QB4N4y/Z18Waz&#10;b/D66luNN1WDQdHXTdQ0JbhrSxmk3M32iNtsn3fu/d/hrtfhL8Arzw54R8caLrlnpdtp/iD5re0t&#10;L64v1j/dsu5vMVVX7y/dX+Guovfix4Ps/C8HiBPEFnZ6DeL/AMf27zIrj7q/u1X5m/4CtSaN8bvC&#10;d14Vvtc0m+/tfRdNt91x9kjka5X/AHo9u5fu/d20AYnwK+Evib4UaH4e8OtJ4b/sjS7dra4u7a1b&#10;7dqH935vlVf4f71ewq33VavGfgF+03ovx202CSy0XXNKvmWSWSO5sZPskfl/w/aNqru+78tezb9r&#10;bW+WgD5/+LX7LVx8WNe1rUP7e03Sv7S8tftNtpLLfQqqqv8Ax8LIu7/gVadr8DI9N1zSNQ8PeJNS&#10;tvFGm6Wul3Wt3ard/aLdf4WVvu/d/hrX+Jv7RnhX4T+KP+EfvLXUtT1f7L9ta20+OPbDbbm2tukk&#10;Vf4f4d1ch+0F8fdS8H/A/Q/HHhfw3JeRatdWnmR30ir9njk+7u2t977q/LQB1HhX4RWvgDwzrWn6&#10;Xr2sLPrV9/aWqa3tjZriRvlZdu3aq7V/8drV+EvwbtfhHotjo+m+ItU1PSLVW+z2moNHt3N8275V&#10;/vVkN8QdWsPB+q61q/hdfB0tvH81pqmsWvlzKy/K3mK21f8AgVYfwl/aZs/HnjRvCN7oLaPfLZre&#10;xtHfLdxNbbtu7zFVf/QaAPblsIbNmWK1h+X+7Ht2185aH+zXr178cPHHi7XriG00rxMyq0Wia5dW&#10;0qxqu3ayrGu7d/47R8Jfjd8VvG/xS+Imi3Wg+H59P0HWFtm8zUGtmtY23fd2xt5n/Aq3fj38e/E3&#10;wq8TWOm6F4R/tPT5rFb241uVbi5ihb5v3fl26s275d3/AAKq/ugdhrPwM8H3/h/StHXS47aLSf8A&#10;jzubaRllt/8AtovzVWtfhP4XsLWfRdN09dtxIsl5dyszMzbvvM1N8H/F/UPG/wAJ/D3izRvDcnii&#10;+1Bf9ItNJuI7Zbdv9prhl/u7f71cz8XPH/jzRvg74l8TReG18HXmir9rWPULiO9+2Rr97/Vt8tEV&#10;zhI6vw98NPBvga4abSPDdrZrNuaS7jX/AF277zNWh/wqXwSl0uoReGdN+2bV23P2fc33V/i/4FXh&#10;XhD43eINR1Dwcy65ofiFfFUf7zRtIt/m01fL3M27c25V+7822sb/AIaJ8VJoOp642uWOmarY3TWV&#10;v4EWxZrmRlb5Vb/lpuZf4l+WpA+jvEdr4NvdUit9cXQ59T2rHGt95fm7f4V+b738VYfxV+FGi+Ov&#10;B95pura5faD4XWP/AEzT7GSO2tvLXc3zNt+78teMftT3+g6zoPgy+l0+3tvG1v4g0y9uo44913b2&#10;/wA25W/i2r8teifHjxHpviH4W6ndaR4m1Kxla3u/sf8AZNu0n2yRV+WPb5fzLQB6XYaba/8ACK2N&#10;jp90s+nw2sa29zFt2tGq7f8A4montVluGtYG3Tr967n+6q/NXi3gb4jeKNe/ZzWz0G1vv+FiWekr&#10;5kF9p8lttk3fwsyqrNtrBstNutUvvDy6HN8RJ9QuJFbWotUs5La2b5f3m5pNqr8393dQB9F2rR6b&#10;8q2v7rb80v8An/erTiZdy/Nui3L/AOhLXw7e+EvFC/EJvgna61fX1nqF9/b9xrf9qMtzY2H3Wjb5&#10;vvfKu3/er690FLXw9pNnp9lHM2m2cflrLI3mN/31RIDof9VtZm+VV3bt3+zVOLVLO6ZvIvIZ2hX5&#10;tsm7atcB8e/DmoeOvAsug6TDeXks1wv2hbK8+yMsf+833v8Adrzn9nr4LeIvAfjTxDeazp+m2fh7&#10;ULNbZbZo4/tLN/teW23b81V7gHqmifFrwf8AEm3vI9D8QW7SrdNaNHI3ls0it91Vb738NGqeL/De&#10;nax/Y8uvafBqrNtZbu6VZF+98qruryv4ffA/XPhV4g1pdG8J+FdTiutWa9tdbu7ry5bONv4fL8v/&#10;ANBauX+KH7LHjj4jf8JUt1qmkz3OpXXmW+qMvltDGvzKvlqv/j26pA9u8efHbwX8G5tFs/EN41su&#10;rXC20ckTK23/AKaNub7tb1r8TvCt14bl16DxBp8+i2/ytercfulb+7u/irynxh8Frz4g+FfCFjO1&#10;nY+I/Dd1b3bStb+ZbM0f8LfxbW21peK/AfiDxb4Vu9F1K60FrGa4ja3VdLb7Nb7f+Bbm+ZaAOx8H&#10;/Gbwj451Kez0HWlvp7ePzGX7PIvy/wB7cy/7Nbr+MvD/ANqW3/trT/PZtqr9qXdu+avJvhR8BJPB&#10;HjjUNav9ekvvtFn9kbSYmka02/7XmMzf8Br0bTfhF4JsLqK8s/Cek215G25ZFs1Vlb5aAKfxa+Iu&#10;g/DTQ1vtekvLPTriRVa7trNrlYf97b9371croPxu8L+K9WfT4v7U0q8+ztdrc67YtaeZGv3mj3fw&#10;1P8AtLeHNY8b/CXU/DejaXdanfak0e3ypI18vayt95m/2WrP8OfBiTW9Lsb7xhNqGp31rZtaR6Xq&#10;nl/6Ou3a27y/vMyqvzVfJEAsv2kfC9ktm39i+ILbw1cSLbR+JLmx22NxI3yrtb7235fvbag+IPiv&#10;xZ4S+MngC3g8Sef4c8QXkltJpf2GNVhVYWZf3n3v7tRS/AXR5ZrPR/7S1afQbO4W5XRru63W0LK3&#10;y/7TVc8W/CXTfGXibT9YvNW15V01v9Ba0utsVq23b8vy0vcAuftD+N9Y8B/Du+1LTdNvrqCNfMur&#10;vT9QjtLm1Xd/D5itu3fdrX8W/E6z8G+A4PE11a3V4twsa29ov3ppG+6u77q1B4o+E+g+OdDs/Des&#10;3mqanp9vH5bf6Yy/aP8Arpt+9U+l/Cjw7o2g3mi+TJqemXm3zLbVLhrldv8As7m+WpDlkchf+Pvi&#10;Ml1Z6fqPg3R7FtUWRrO5i1jzF3L8yrJ8q7f+A7q8ptf2kfG2ttpWg2Wi+Hbbx7daxcabdWNy12y2&#10;8caq25f7vyt97dXvlh8IPDuiM19pNjt1OFW+yy3bNdrat/sq33a5Lwp8DL7RPiVrXjjV9etdc1fU&#10;rWO2VY7Fbby9v91vvfdWq9wD0/TrqTTbOJbqOPdt/eSWzbl3fxba09yvtb+FqwHbzZmjtVaBtv7z&#10;d91VqW11FYlVVjZrNfl+01Jqae9tq/8AfVRTU1LqPzmjVvmWnb6BFa/s/tVuyrJt3Vi3UW+48uD5&#10;pV/1ly38Nb331qjqVq11bsq/e/8AQqAKiSrYLtWNvI/ilq38v/AayG3SzNHaq0H/AD8bvurUsV+s&#10;W1VjZrNfl8ygZeeoGo+1RvcNGn3loagRT1KJrq3eNW27vvVlNEv2h44vnlVf3ly38NbjVn39q11a&#10;sq/eZv8AvqgCqksdku1Y28j/AJ6rU/8Atfw1mv8ANM0dqrQfL+83fdWhL/Yqqqt9jX5fNoAtyvWb&#10;rUXnwKv/AE0LVbe6VpGjX7y0y7KhMf7VVH4hv4T32uO+L9r9v+EXja3/AOemi3q/+S7V2NY/i+1+&#10;2eDtft9v+usbhf8AyG1TH4hS+E/Nz/gmrtvPi5q9rIzLFcaXuZV/i2tX6TXt40Sta2a7mjX5tv8A&#10;yzWvzL/4JsS+V+0A0e7/AF2l3FfqBf2rPbyrFt3Mv3v71EviM4/Cch4w8Gw+PvBeoeH54Wgs76P/&#10;AI+Vk/i3blb/AL6206zbxxLcafZyrpdjZ27L9qvYpGka4X+6q/w7q1de1K103Q9QurqRYLHS18y4&#10;Zv8Anmq/NXLaN431y90ODVLLwjfNpl55f2VWuo/NWORtu7b/AHdrbqAL3i/QfFGs+KNFvtOXS4LP&#10;SbhpI1uWk3Tbl2/N/drS8W+HNY8QXmn3Frcaa1nHbyfaNP1Cz+0xTSNtZW+b7u3c1VvG/i/WvD2p&#10;afHa6XY3MWoXi2UbS3jK3zf7O2jxv461DwfJ4et4NPjn/tC4+zXF3Ju+zWq7fvNtX/ZoA5yw+BVi&#10;/hm+03Ubz97dap/aitaRrHFZyL93y1/hX/7KtBPCmtJqC/2v4gbV4LWNlW0it1t4trfL+8+b95Wf&#10;rPxavtB8H+KNaurfSb5rG6jtLNbK6ZlkaRtv7xfvL8zVvXUXjj7Pp8kt5os9nI27UFW3kVlj2s37&#10;tt3zfMq0Ac9onwgWLw/FoK6lqS+FWX5tP8xfmj/557tu7b/s16hFZw2G1YreNYo9qqqr91V+XbXj&#10;GneN/FHi/wCHOp+LLO8s7Gxs/MubXS2s9zNbR7vlkZm3Kzbf+A12eg/Eazl0PTL57W+WLUrG2vY4&#10;o7dpPJ8xd23dQBu+PPAuk/EbS7Gz1FrpYLW4ju4/s0nl/vF27fm/3t1aGjaaul6b/Z7TXFzFtZfN&#10;u5NzNuVv4v8AgVeafGn4g6ho3wrn1rw9dXGkX0N9aR/vLVVlZWuNrLtkX+61bXhSLXvEerLqF5Nr&#10;mgwaXqEkcmn3bRyLqEe35W+VflXc275aALmm/B3w3omuNqll9u+3TSK1xLLfSSfaNv8Ae3N81dHf&#10;3qi3a1s4/wB7CvzMv8K7f/sa8q8KWVvF8dPFGn3XiDUp7PT7GyubO0udauGVZG3bvl8z5vurXf63&#10;qWuedeWdn4ba6Xd5a3P2qONZKADS/Cujp4gXWpdBt21NlVf7Uba0u35v4v7vzVsWHhfSfD2oT3mn&#10;afZ2ct03+kSxRqrTNuVvmb+KvD/jn4hW/uPCfg1tNjn1W8uFubq0W4XzVtFXc21v4dzfL/31XQ/A&#10;LxB5Uep+CZ2kW+0Hb5ccreYzW7LuX5vusy/L/wACoA9iZFa33Rfe2/Mv/AWrF3aD4D0NY1WHSLFb&#10;jy44o1+80kzfdVf4m3VrxIstwtv5iqzNt2/8C2//ABVeYadK3xJ+J39sCaT/AIR7wyzW0asvy3F/&#10;/Ey/9c/u/wDAqAPRrrTlv2RZfl+63yr975VqLUrholltbVf3q/eZf+WP+dteYeLbLUv+E+1W48W2&#10;+sav4amjjXRbbRlbbbtt2yeZ5e1vM3K3zf3aw/FvhzxZqn7Nuq6Dq9reav4lumkXSWjb/SbddzfZ&#10;vMb+8qsvzUAe3WDSfZ1j+xttb/lru+98v/2VZ1hp3hHw/qk98i6XY3ytta7aRVZWZv738NeeaJ4S&#10;uLr4d6vZ6NY33hzxR/Z/2JdU1CTzJWk2/wCsZm3btrf3q8t8R2Ud/wCJPhzoOnaLbtqGk6xbtfXN&#10;pJHJ5m2P5pGXdu+8u75qAPp7xb4mh8G+GZ9Wnt5LzyVVbe2tl3NcM23aq7anl8Qw6NpNjea9JHoc&#10;8m1fKlk3bZG/hX+83y1zGueHrzxR8UNPur5mg8PaDG1zbxszL9qvW3Lu/wBpVVf++m/2an+I2g6x&#10;4juNPt4LHT77TLdWkZrm6uLS5WT+Hy5I/u/ebdQBuS+INB1nQ59Si1i1/s+1ZlurmORdvy7vlb/v&#10;qm2vjnR/EbS2ehXSz3ka+Y1s0bRsse7721vmrgn+A914j8Gtour65cW14usLqlisdxJItq3y7Y2k&#10;b95Iv8X3qs+Dfg3eaD4ol16W6t/ty2LWkatJcXbNu2t80lwzMv3V+VaANPQfjP4fvLi+s9OW8vJ9&#10;PultNQtra3aSW1bavzSL/d+b71dB/wALN0mzuvEcN5a6hbLoNv8Aa7qS5t9q7f8Apm275vu1594F&#10;+GniLwR4k8Uak2uafdQatqH22+tF09lZv3ax7VbzPlXaq11Xi34Vab461yz1JpJraBY/s0ixbdt1&#10;aM25reRW/hZl+996gCDxh8UFT4Pt4u0631Kxs5LVbuO7+yq0tvH/AHmjZq6/xD4303wr4VXXL2Rv&#10;scnlqu1fmkaT5VVV/wCBVR8feBl8deGW8N/2xNpGlXEbW0kVpHG3nR7V+X94rbfvfw1LYeBY5fCv&#10;/CP65fSeIbb5fLa9t41aFV27du1V/wB6iQGddeLdQupJbrXPC91oOleW13cXf2qORYVXc21lX5v9&#10;muFtf2lLW8tbGaz0WZtPvJFjt/syyNcxxt91mXbtX+9XpWl+A7W1ulvrzUtU1xlVtttqF55kSq33&#10;v3f3W/4FWNdfBHwzLMzf8TRkVt0entq139hVl/6d923/AID92gDXl8b2+jTLa/2Lqk7bVZpbSzaR&#10;W+7827b/AL1c58TfjJqHgjxJ8OdH07SY7n/hLrxrJW1Bmja3b5f4a7i63Naywxf8urLuX+8qruav&#10;N/ir8Fm+KGteFb6K+t7O28P3TXtvFfWf2uKZmXbtZd1AHVWHjfWn8Ta94X1K1hg1O109b+31S2jb&#10;7MqtuXa27+L5aw/gt468TfEvwzouuXmraHB5iyLcaXaLukm2sy+Z975furXcad4G8P6NoraDa6bY&#10;/Ybj5WtvLXbcf73977tWdD8JeH/Dl152k6HpumSsu1pbGzjjbb/wH/gNAHkl18SLzWfD+oasviTS&#10;7bXo2bb4QXb9pm27ttv8zK25vl+aoPjTrNrL4g8D6fea9/YcDXX2m80hljZbfba3O1m3L/z02rXu&#10;Eum2f9oLdfZbf7X91bny183b8v8AFWb4t1LS9E0WfUtWkt7OL5VaS5Xd95l+X/gVAHmXxB1SHRvg&#10;jfNpGpSL5mn3P2G5tI1k/tCTa23dGq/N/u12fwv+I1jrPw70y+vJJvtlnY27ahH9hkVo5NvzfLt/&#10;9Bq5a+ILHXtBlvNN3T6fp7bv+PdlZlVfm+WtLRtUjvNJ/tK1jm/s+a1W7jVlbd91f4fvbv8AZoA8&#10;i/Zz1S8sLfxno66bqVjPea5qN7p8l3YyRxNGzfK25v8AerlbDQ/ilEtnHeSas3jH7YrXGqRqzW0y&#10;+Z8y/NJ5ax7V/u17z4I+JOj+P4dT/s2SZZdNvGsrq0u4/Llhk2r8u3/gO6uhl1Sx+2fY/tluuoMu&#10;77J5i+bt/wB2gDzn4ofATw/8VdU0y+1Zpra8sdtzG1oqr+8/vN/e/u7WrtbqVbC1Wx023VVtY1X9&#10;2u1Y1VV+7WH8SPi74d+GNrY/25fRwS3V1HaRx7vu7v4m/wBn5a6aXy9U0lprJlniuF3Ry/3qAKfl&#10;XF1pctrBCtt9oVl+0syt/wACZa8b/Zu+DGsfDfVL7UNRaGD7Rb27Kv8AZ8cbeZ+8/i3bv/2q9mvJ&#10;fN0+WPb8tnt3f7S/N/8AFV5n8NPj3p/jn4ja94V061ZbHTY2aO9nk3KzfdVVX/e3f980AexSsrLu&#10;3bf/AGWvEfjJ8Arz4k+NJ9cVrGzb7H9it7u2uLi2u4V/3l+Vl+7Xt29X+VWVZf7tcd43+L/hnwBe&#10;WOm6teM2p3itJb2NtH5krKv8X+7QB5JqP7If9o+GfhzHP4smvNe8HxtHHdtHtiulZm3K21v935q3&#10;vh98IJPAPibxRq32yzuZ9WtVtrhba12+Wqr/ABSM25mroLz9onwPpfgXT/FF1qUkGnalcSWliske&#10;2W6kX5WVVb/gVVvB/wAffCvxQuNa0XQ2mbxHY2P22TS2j/etHuVflZflb/8AZoAzfhH8FtY+FVjY&#10;6bpHia4XwnHdSXcen/ZY9zeZu+Vm/u/NXtMrrL83/fX/AH1Xzv8As+/H3XvjTot9/aPhOSxis9Wu&#10;bKS5tm/dKsbfdbc27d8v8Ne66duRmaL5INqstAHC+P8A4GaP8SNWub7V7y6niuLVbb7I0dvJEv8A&#10;u7l+X71WX+B/hGX4U2fw9/s9m8NW6r5ds1w25WVlbdub/aqrf/Fq+svihqfgWLw+raguj/2xYyte&#10;Kq3S7lVl/wBn7v8A47XHaX+03daz8E4PHVl4Vurm8m1RtNbS4rjzNrK21pNy/eX5VoA7HWfgJ4Z8&#10;V6Xeafrkmoa9FdNHubULppNu1v3e3+79771Zdn8CvBfh/wAVReJNJsb5vEdrHtbUJNQkZvL2/dbc&#10;3/jtcNZftgfYPCPjrWNZ0H9/4ZW2lXS9PaT7TceZ91mVlVlXc33qh8G/tM694j8TeGtJ1Lw3awaf&#10;4q3R2tzbbl+zt5e5V+b/AFnyr95aAPVv+FS+Fdb1CfUrzw2rT3yq15ItwyrdbV/5aLu2t/wKtXVP&#10;hf4T1TVP7QvNBs57xbdbTzNv/LNd21fl/wB2vCn+N3izXvi5448Awal4Vs7PRfs8lnqEsm3zFZf9&#10;Xt3fM3zbWr2LWdZ8baJ9hXw94bsdcimt90jS6h9kWFv9lWVty/NQB1Fra6L4Q0mK1gWx0PTLddsa&#10;rttol+9/7NXPfEHwhY/FfwTfaCurMulalG0VxLYsreYv3fvVR1nWbOXwHK3xL0/RdKWZmX7FcyLd&#10;227+H7y/eryf9l3x/puifs9/Y4JprzXNJtb25/s+0X/SWVWbbtVvlquVgeu+FfhtofgHw2tmska2&#10;1rGqyag0ccbeWvy7WZV+78tSab4v0PxVa/bvC95Y6utvuja+tGVlh2/w7q+ZvB/xz8cRfEbwq2pX&#10;mqXnhDVlkXVILuNbtbX+6rbbZdrVleAH1Cwuviey3njDSFuvEV3e+H7bS9PZbS63fxN8vzfd2/N9&#10;2pA+xLBV/dSJp67W+9IzK391v/Zqi8UeI7PwNpLatqKzLZwsu77JbtIy/wDAVX/Zr5Q+J178ZNU8&#10;QaVb6ta33/CJrpcf2i20hZF23v3v3n2dlk/vf7Neg/CDxB4y0H4X61H4vs9Y1yCSSSPT1+x/6T5b&#10;K235d27b/vUAez+FPF+k/EHwvY+INGvPtmmXUe6OXbt3f99f7tat1b/ao2jb9/E27crf5/2a8N/Z&#10;Li1jwv8ADPSPB+uaDqGlanZq37y5VVibczfKte5JLtZty/eX5lb/AD/tUAcLZeA/APh+4l1qzs9J&#10;0q+3NHJqETKrN979yzf7Xy1q694o03RtL8xtQs7Oz27ftMkixxLu+78zNXznqnwF8TaNa/FbQ7Lw&#10;vpuuaf4ovGvdJu7m4VYtNZl2/KrLuVvu/dpPFfwJ8da9pfgeT+x4YNT0vRWsriVdUjb5v9lZFkj+&#10;6v3tu6gD6K0HxbpsuktqlrdWc+lfeuL1bpWVfm/iaoPD/wAS/CfiuSddG8SaXqrW67rhbS6VvL+7&#10;Xz/dfs0+INZ+As/gm61y10zULXVP7Sja2Xb8u5m8uRo9u5v9qpfAv7NPiLTfiBovi6WZYG0eNvL+&#10;16tcX/nbl+783+rWq9wD19fj78O3kl8rxlp87Q3H2ZlWT5lb5f4f4V+7WH4++Ot94P8AiR4T8Ot4&#10;XZtM8RXy2FvrLXS7W+Xd8qr/ALy1g+BfhH4u8JfETxb4imbwrP8A8JReR3N0stvJJLHGq7dsbf8A&#10;j3zfxVq/Fj4N+Kvih4u8L6hZa9o+kWfh2+W/0+KSxkkZpPlX95833fu/dojuB67eadHfq21mXc3z&#10;bf4v87qo3upMkLQ2qrtVdzf7K/5apdE/tCy02JdWuobzUFXdJPbW/lq38Xyrup15E32eeNdvmsu1&#10;qkCLS3ZFVfsuyJv+Wu7/AHaub/Ib/a/z/wDE1maj89vKsS/urdvmX+8vzf8AxNPstyMyru+xttaP&#10;/Z+X/wCyoAsv8m5d38LK1OutrTNIv95vl/4FTfNjdlVmXczL8v8An/gVNV2dVZvvbf8A2WgCC8sl&#10;uodvzKrbfM2/xf53VTv71fL+y2sa7l+9/s1o79ny/wDAf8/981BexNLbyxr95loAo6czeSm21ZYm&#10;Xc0u6tDds+9WVf7vJlt1X5bdl/4Eu2p7N/3jMq/uG2tHQBZajd83+zSvKu5V3Lu/+xqJ2+7QBBf2&#10;cd0u3cy7mXdt/iWqN5esqta2a/Mq/N/srWk/97+7UF4rS2sqrt3NQBTsHZVXbattb+LdVvfWfeOz&#10;W8sKr8tuy7l/vLT7L7zKv+o+8tBqW2++3+f7tQM1Duu7buXdTXf5aAKt7ZLdfxMqt97b/FVG8umV&#10;fJtV+ZV+b/ZrTb7vyr81VL+BpbeVV27moEVbB5FVf9F2q38W6p3f71VLx91q0Kr8luy7l/vLSWSs&#10;rNtVvIb5loAnd6jfduenNKu7buXdTX+/QBRvbNbpfvbP723+KqN/dbVa3tV+ZV3N/s1qjo9Ub238&#10;2GVV27moGVLN2VU/c/K38W6rFUrzc8LKq/Jb7f8AgS060R/OYIv7ll3LupP4gfwn0Ht3VW1KLzdL&#10;vl/vW8n/AKDVntTXi3xuv95dtKOxMvhPyo/4J+y/Y/2mLOP+9b3cdfqy/wA1fk7+xg/2D9rbTI/7&#10;11dx/wDoVfrEvyL81VL4iI/CYfiPwrY+LdF1DSdRjZra8t2trhV/iVl/irh18B+LNGtdM0dvFEK+&#10;GrXy4/tNtasuoeWv3V3eZt/h+9tr0+/vLfTrO5vLpvIghVpJGb+7Xn2jeK/FHjfwjF4m0bR9JnW4&#10;VpNPsbu6kVriP+Fmk+6rfL93/wAeoAo+L/AfiTxRcQXlr4isdB0+zuFvbeP+y/tMqsv3dzbl3f8A&#10;fNdDqWh6hry6R/xUV9pGp2atultLWPyrpmXa26Nty7f4qzvHOs69oeis1m2nwL9qt7Rorm3Ztu5t&#10;u7crUvj7Xte0bwzY/YtPm1O8+2LHfXdpa/afsq/89Ft/vNQBJo3wi0e1tde/taabXtQ15Y11C7ud&#10;sfneX/q12x7VXb81XtN+HNvZ3lnNeaxqmrxWrf6HaXtxuit2+7/Dt3N838W6uKtfiheaH4f8Z61L&#10;rkPiiKxjWSzsm09rS+h+Xb+8j2q23c33v96uxtdG8QXWk6VqH/CWbZZpI7m43Wq+Uy7lby4//Qd1&#10;AFPUfgt4bv7q+k3albWd5I1zdafaX0kdpcMzbm3Rq1dK1kujbY13f2fGvlrbK23y9vy7f/Ha4Xwb&#10;reofEjRfEerXWtXmgfZb65tLe0Vtq2q2/wDz0/vbtu6tDwD4+uvF/wAPfDHiK88P6hPqF9a+Y1tZ&#10;Ku2H5mX/AJaMv+9QBq694G0XxfpbW/iHT47zT2ZZFtmZtv8As7v738Nafh7TtP8ADliun6dZtZwN&#10;+82s33m/3vm/u1598bNburr4H+Orj7HfaHPp9q0lus8irLuXbt2+Wzf3WrF+GPh6bx1Z2d5qNjDp&#10;DabdWlzZ3Ol6o0jXC+X83mf8Cb/x2iQHqNn8OfCtnqX2yDRdPW+8zcsvl/Nu/wC+q6Z933m+997d&#10;/n/erxS917wrYftFRM2qafBFNo7fL9q+X7X9o/3vvfNXqOpXviD7V5dnY6bPaKvyyXN5Irf98+X/&#10;AOzUAN1uw0W1uE1LUWs7aTbtW5kZVbau5fvf8B/8eqCJLHcuoWUi3NjN8u62k/3V/wCBferzn48e&#10;I9QW18L+FYIbOXVdcvFa43W7NbR2i/M37zb8u7dtp3wq1K68L+NNQ8E6jo623kr9vtZNPjuGsYdz&#10;bmt/MZdu75d3/AqAPTbO1WJf7QlVYGX95Gq/99VHqnirS/C+kyzXtu1nEv8Aq1WP5pG+7tVV+81X&#10;U239veWbfuGj+VVX+H5W2151FpcnxO+JkU1/51tpHg+88uNWXatxet96T/aVVagD1Z9UtbWzVr2R&#10;bSJvutK23+838X+9UF1q9jpdv9qvLyGDT93/AB8tJ8v8P8VeZeN/CWpP8RG1680X/hNtB+wx21vp&#10;f2hVa1k+8zbWba27cvzVmX/w08TL8JfG2ly2MOpz+ILi5bT9Ga6XytLWTcqr5n8W3buoA9UlvdH1&#10;G+ltbXUIZ7zy9zRW1x823b/EtcxqnijwT4V1S+kn1bTbZVZluP3irKrbvus1U/hH4P1bRPB8Gj6v&#10;4Z03SJbXT1svttpdLcyyNt2t823dXi3j/wAJXl7pfhP4b6bHZ65eaHq1gzSR28jXcyq25mk3LtX5&#10;fvNuagD6J1vxDa+EPDN54gvI1niVVaztFb5pGb/Vr/vMzVOnxBj8OeF7HUPFVu2lSzKv+jW0bSMs&#10;jbflX+993/x2sXWfBtx4r8caZJesq6Doatc29ovzeZdsqqrf7qr93/erT8YeH9Y8UW9jHYalDZwW&#10;dw32hZbVZFmba23/AD8tBoXIviR4fbSb7Vpb77HZ2f8ArJLuPy9rbW2q27+KoPDnxa0PxVqUGmxL&#10;faZqFxu+yxahbtH9oVV/h/4DXPJ8B9Nv9B8Q6fr19JqsWuXEd232ZfLit2j/ANW0a7v721qf4N+B&#10;Nn4f8TafrF1qH2m8sd32VY7Nbb73y/vNv3qDMuf8Ld0nxB4o8Q6HYaDr154h0O4jjvra2t1X93J+&#10;8WTdu2su1v8AepmpfEH+xPGk+i3mi3ltZw6f9tjkubxY1uFVfurt/i+Vt393/gVGh/Bu40vxtq/i&#10;a18WapBqOrSW0l5EqxrFIsa7Y1+7/d+Wuj8c/DbQ/iCtj/a8MjS6e26No5PLZV/iXd/dbbQBwS+P&#10;9c1z4K3njSz8LyWPmW8lzb2jaoscsNsqs32hZPLb958q7V2/xV1lh8V9L074T2fiy9jvls/7LW9X&#10;zPmlm3L8vzL/ABbttaPiDwfp/jLR77Q73zoNM+6ttYyNGu3ay7fl/hqh4V+Fmi+F9BbRdNt5PsPy&#10;23lXdw0i+Wvy7VVv9lqDQu2WveOLDWov7W0fw/BpUzN5jWmoSNcxr/D8rR7ZP4f7teW2H7TGtapa&#10;y61a6Cs+itdNHb6etncfbFXzGX5rj/V7vvNt2t/vV7BongPQdG1RdSsrFvtn3laS4aRV/i+X/vqi&#10;X4b+GbrUItSbRbdrxW+8q/xfL/49uagzL1/ueaKSDTb6586Pd5ltJbx7lb+Ft0n+1Xk37RnxG174&#10;aaX4M1LSbi10yx1LXLfTbyLVF8xY1kVvm/dt/s/3q9wV9y+W38P3f/Hf/iWrh/ir8ItP+L+k6fZ6&#10;jeX1i2l3y6lHLafKyyRq21vm3UAcj4V16+sPGH9ny60vijRfsLXdxq0axx/2W3y7Vbb/AHtzbf8A&#10;drM+BPjy8+INrFHrnj6+/te31S9trXT7aO3j+1Wy3DKrSfK275dv3dv+zXrujaNa2Gn6hpKW8axf&#10;d+WNV8z/AGm2r826pbXTY7qHbFa2sF5ayeWzLGqt95qAPJE8R6g7a1da9rniCz8WQ3Vyul6NbK0d&#10;oyr/AKtVVVZbhW+X5mqt8eLCHxDoPw7bxLZ6x/wkK6hYXN5Y6I1w0SxrJuuWby/7tfQCuv8Aved9&#10;3/x7/wCKrI8V+KNP8EaHeaxql00Fjbr95V3M25lVVVV+83zLQBw2s6b4XvPha1qun69c6VJujjii&#10;juvte75vvKzbtu6sT4FazrVr8LdFs/Euj+IINT0uxWO8W+t2VpJF3fdbd8zNXpvhfxza+KLOXUJ9&#10;P1DQbNZNrf2zGtt/7NTvDWqf8JVotjrD6fNbMysy2lzIrM3+18rMvzUAeRfBZdS0v4hfELUtS8I6&#10;xpmmeINQjv7G5uY12xr9n2tu+bdu3f8AoVcha/Bbx1atq9jPcXF5faleXMlrrMX2VdsbN8u6SRWk&#10;Vl/2a9k8C/EZfG/iLxZ4XutHutD1PQWjWS2uZI2VlkXcrKy1o6l8RvDunahBo974g02z1dbhY/s0&#10;twu7duWgCTxH8JfC/wASdN0qz8YaTa681rHtX7Tu27m2rurqtLtY9Os7OziXbBDGsar/AHV21wfx&#10;p+NOj/BbwvBrl980dxcRxx/eWJt33m8zbt/2q7Hw54jsfFWg2OsaczT2N1Hut5WjZfMX+FvmX/Zo&#10;As3Wlx3u7czQMy7WZW27l2rXjvgj4Lf8IB8RtQ1y6utQbSrpfLWJdQb732hm+Zf7u1q9rn+X5l+7&#10;/n/4mvBtN+PF54m+P0/hFtFm/sa3juGW7bT7hWZo2WNvvLt+9IvzUAewWFktmy6hKqqq/Msa/wAP&#10;8VeafFX4Nr8WtesZp9c/syC3tfLjsrvR7e9ib/aVm+ZWr0/a11HfWrN8q/Kq/wB371eefFz42aP8&#10;L7XSI9Wt5p7y8umtlb5Y7aHbu+ZpG+Vf++vmoAxX/Y/8F/8ACA6V4VvLzVLz+x7yS/sdUlkXdbyN&#10;97au3asfy/d27a6jwD8CdH+H3jCXxMupXmp61NYtYLK0cdtGttu3N+7jVV3bo1rkrz9sHwro3wvb&#10;xpq9jeWNm2qNo9nGrR3P2yT+8rK33fm+9/s0fD79qrRfHXxGg8D/ANmyQaneW7XNnd2zNJYttVmZ&#10;Wbau1vvUAb+jfs5+FfD+rXl5pt9r1jZ3V82pSaXbahttGud27dt27m+b+HdtrutRs/sFwjM0jWLf&#10;Kqq33a8P+BPxV+I3jDxB46s9et9BbTND8RSWVxcyXzK1rbbV+VV8v5vvfxba+gnijumXd8yr92gD&#10;g/Efwo8L+OdQg17XtN3XNurLG1tcNG3lszNtbb97d8vy1T0v4I/D/TvD7eH7Xw2tnpVxeLfraeZI&#10;q+Yv935vl+9/s1yvxa+LWufCjxRpkmtyaXZ/Du6ka0uNQ+zybrNtv7vdt/hZv4q5zS/jn44/4VLY&#10;+Ktes9Pgi1TVFstPka3Zbaxtmb5b27bd91loA918PfDnwz4VsZ7XSdFt7aK6+W63Luab/eZvvfeq&#10;LRvhj4T8PX0Woad4b0+zvlb93JHb/Mv+7/d/irzKy+LGvad4i1CGx8SeHfiNFHod3f2+n6I22+mu&#10;V2sq/eZfL+Vv4t1cdZfHPxZdXngW60HxNb+MdQ1y8jj1bwzbWO1tNt2X94396Py/9r+7QB7u3wl8&#10;Gy3H26LwzpMF9u3NcxWaq275fmrTv4ltWXzWkaz+6qq33fu//E18nap8X/FVlD8YpLP4jXF5L4Vk&#10;X+xYls123S7V+98vzLuZlr3LwprfiT4r/Dfwd4g0jVtP0i8vLFZLxbvS5JFWT5tyqrMv8W5aAO2i&#10;0u1lh+2XlrG0a/Mtsy7lX/7L5at2ctqjbfsf2aXazRt5e3d8v95a+b/2m/8AhNPCHwT1PUm8VTNr&#10;Wm6paeXLo1r9k/dtIqsvl7vmapPBreLNe8SWLeFf+EmggjsZF1ZvFq7Yvtf/ACzZd38W77235aAP&#10;pbyvKZlVV+9/drkNZ+K/h/QfGVj4X1K4urbUNSuPLtd1u3lTNt3bfM/4FXzxofh74iPpOg2raP4q&#10;s/iXDeR3N54ivr5W0ho926T5lbay7f4dtdZ8df8AhKPEPjTwO2keBdc1NfDOqfa7q7X7OsVwvl7f&#10;3e6T+9/eoA9i8b6zZ+FNLn1S6W6bb8u2y/1s38P3f+BU6Vo4mivJfM/s9treUzbdvzLXmHx90HXv&#10;iX8MWsdP+H95ea1qVnItu1zfW9s2lyNt+8275vu/w1na94I8cfE34Jr4ZvdJj8Ha9YraKv2nVFuY&#10;tQjj/wBYrNH8yq22gD0uw8Q6Cjfbv7W0/wCVfMWNbhf3O1d3zUT/ABN8LxWcF9da5p9tZ3Dbbe7l&#10;ul8qbb8u1W/vfLXkll4GvrrWF1jxL4J8N+FdP0O3uVuLm2vmuW8tl2ttVVX/AMe3V5J8GPAOm+N/&#10;ihL4V07Um1P4aeF7ptU0+2ubGRfOkuG3bdzLtaNW3f8AfVAH25vjvbdbqBlZWXd8rfe+9/8AE1y+&#10;qfEvwzofiax8M32sRwavefLb2Lbt0zbW/wBn/aro4olT93FtVVVVXb93+H/4quC+LnwvX4kafY3V&#10;lef2H4o0m4+16Tqyx7vssn+7/Ev+zVR3AnsPih4J8UXWrxwa5H/xKVb+0Ln5o4o13fxNWH/wuzwi&#10;mraZatqU3lakyx2fmxyRrcNt/hb7rLt/iqjF+zro/wDwpW88C6nqFxqH9obpL7V1+W5uLlvm8xql&#10;i+DviC6vtMj8Q+OG1fStL+W3tF0m3jZlX5drSf7q/wAK0e4BF/wv3wPo1xLqE8l42lW9x9mbULaz&#10;kksY2Xb8rSbfvblq1f8A7Rnh218ZXnhe10vxBqerw2v21YrKx3LJbfwyKzNt21z1n+zZa/2DqHhO&#10;18UapB4JkkkaTQNqt95mZlWT7yr/APFVe0T4D29n8RP+E0stc1CC8t7H+x/sPy+Utsqqq/w7vlbb&#10;R7gHo3gjx5pPxI8Nxa1o0zT2M25V81drRt93ay10byrdbm+6zN/n/wBCrhPhH8MbH4S6DPpNhql9&#10;qtndXTXe6+ZWZWZt3y7a7Rf7rt/D97/a21IFa6sI735l3KzLtba33v8AO6s64RbCbdL5k9m3y+Wr&#10;fd+7/wDE1q/Na3Df3lb/AD/6DUd1FHLJ5jL8y/8A2VAGVZWscW68lVVVV3Rqv8Py1d+2/vvLaNoG&#10;/h3fxfw1AkS3S3kf3V3bVVf4V/y1R75L+1VZflaFl3NQBpyyqzbv4t3/AMVUTpvXcrfe/h/z/vUI&#10;6yxr/u/+yrTUdvm/z/n7tAFW6s47ptzbk/vMrferPuols9rMzNAvy7d33a09/wAu2oryyWW43fe+&#10;b5aAM61tY4la6nVVVfuqtWor9ZZvLZWVv4d38X3qgX/SlvLdvlXd8q/3f7tN+a6t1Vflkhk+b/gP&#10;/wC1QBobtitR/e+Wmvtbb83+1TPm/ioAq3VksvzfMrN8rbWqjeRLazfvdzQf3Vb7ta71UltVlmVm&#10;X7tBoZ9lEsW68lXan3lVf4amS9jl+Xay7vu7v4qan+lLeQ/d2ttVf7tQfNdWu3/lrG21qBl771Rv&#10;/HQzbNrUx2WgRTuLJZW/iVm/utWfdRfZZNzMzQf3d33a1qryxLLMrMv3aAM2K1jija6lXau35VWp&#10;Pt6ytt2su7+9/FRs81byFvlRfurUHzXsKr/FG3zUDJ36tUT/AHKl+83y/dqP/lpzQIpzWqy/NuZf&#10;l+8tZmoW7RlR80sX8K7vu1qvUE0ccj8ruqPsjfwn0DT0plOV13VNPqKZ+Tv7OsX9l/tuQWv3fJ1y&#10;9j/8eav1glSvyj8AbdG/b6aN/l8nxZer/wCRGr9Xvv1vL4iKfwjXtY7q3lhlVWikVlZWX+GvPrP4&#10;aX2k28Gl6b4muLHw5H8q2UVuu7b/AHVk/hrv7p1so5bhv9VCrM3/AHy1ed+FfFHib4keGW8RaTda&#10;bYwXDN9htrm1aTcqttVpG3VIiz4++Gl5488hYvFF5pFnCsbfZraNW3MrblZman3vgWTWY9M0+61z&#10;Umn02TzJL1W8u5uGZWX5qo/E268UaD4BbVLLXlsdRtY7fzFitVkVpGZVZvm/3q0PG9h4g03wev8A&#10;Ydw2p61ujWS5udqysrN821flXdQA/RPAej6DcahcT+drl5eW6215qGqN5krWy/8ALH/d+b7tJpfw&#10;l8P2F5FdL9suVt/mt7K5vmubaHb8y7Y/4vurXB6X4t1DS9U8StdXmsPeW+jte6f4X1m1jWVvLb5r&#10;hWXbuXdtXbVzRk/t74c6ZrWo+NNY0yW8W3ubi9ivNttDuZWaNY/u7f4f73zUAd5rPwq8O65q32y8&#10;0v8AetIrSLFIyrcN/tKv3v8AgVdRFaxraqsSrAqrtVV/h+Va8b0bVo/HWveLP+Ew1KTQ20u+22do&#10;t81osNpt3LcfK37zd97c1dB8LfFHiTXvBsF5qOnteXjXVxHG25Y/MtlkZY2+b/Z20AdjrfhzT/FF&#10;vLZ6lax3kEn+silXcrL833l/75rPsNB0fw5NLpukx6fpUG5Wkjttse5vl/hrnvi79qv/AIS+MY9X&#10;0+Ozi/suTb/pCyfNtrzL4GeBrH4jeFYP7WtfD95Y2drp0lmulx+Xc29yqszeYy7W3blWgD1u98Uf&#10;DvRr5rO6vPDdnfK3zeZJbrKsn/oW6u2X5Jvm2srN97+9833q8D16/wBFtfjx4ekns5PsdnY3dpdN&#10;FZs3lybl27tq/e+9XrMst8kPmWV1DBY7d26S18zb/F/e/wBqgImrreqWfh+z+3XczQWa/eZY2k2r&#10;8v8ACtN8L+IdH8b6H/aWg6hHfWbMyrLH93cvmbv/AEGvNvjcnii68H6foOjRzanfateLHdXdja7Y&#10;re03fvN3zf3VX/vqoPAth4k8EfE6fR20+TU/D+qKty19bW/l21jc7du3azN95f8Ax5qAPVnsFurx&#10;Wdmgl3bdy/xVzXi/xDa+ENFnmvWZol2qqr/rbqRvuxr/AL1de/3vm+X+7XmXiHwfdfEH4mQSatZz&#10;W2jeGdslizfKt5dt8u7/AGlVfloA6zUvF+l+EtFgvNeurXQ7Nl+Zrm4XbC393/a+7U//AAnmhp4X&#10;n8QLq1vc+HoV3SXds3mKq/d/h/66VxniHwNqkvj7TPFlnHZ6hFY2Mll/Z+oNt27m3eYrf3v/AGWq&#10;vhzwrrHh7T/FmqRNHPqevSbvsjM32Gz+VV+X/wBmbbQB23hz4oeF9c1SCHSdYj1P7RtaP7MrMrL9&#10;75W27f4azfEHxm8L+F7O+ury6uP7Kt12yXttatJaeZ93asirtZt3y1mfBTwL4i+G3gnTPDupXGl3&#10;On6fatHHLp/mbm3bvmavO/Hnwx1r/hA5fhj4VW8bSPtCyW7Na/Kv+keZ80m7/wAe20Ae1+N/ENj4&#10;X8Jt4iaRrbcqrbxN8rSSMzeXHt/2vlrGTxBqXg34d/2h4o/0yeFVa++yKq/MzLtX5tqqq+Z97/gV&#10;XNU8CyeI/EHhqa9uFn0jQ1+0raL/AMtr3au1m/2V3N/31Wl4r8L3XiH+z5LLWL7Q5be48xpLJv8A&#10;XLt+6y/xL/FQBzWg/Hvw3L4d1fWLuOSx8PaSqtdXbSR3MX3l+60bNuqt4X/aF0PWde0zRbz7PbT6&#10;lJ9ms4I7yO5lVlVm/eKv3fu1b074M6Lu1e815f8AhIf7Wt1trr7bGu2aNVb7yqu2p9G+GOi6HqFn&#10;efatYvrGxkZrGK5uv3Vq33fur975f726gB978Sde/wCFmaz4H07w/DPqen2cd/a3Mt1timt2Zo/m&#10;/ut8rVJ4j+KGoeFPGGi2us2en6ZpWqW8n+ltcMzLcKrN5bf99N/3zVyX4T6Df+LJfE11JqTavcRr&#10;H9rW+kVfL3eYq/L/AA7m3V0viDwrpPjfQW0fWbOO+s/l3Ry/dbb5e2gDhdE1Hxd48+Fup69PY2Oh&#10;6ndKzWcXzf8AHt8vzSf3WZWb/wAdqj8L/G/9pfA/TtYis2n+y6X9pktLaTzJZmVfuqzf7tejaz4e&#10;03XtLWx1KzW80xdrNbMzKvy/8C/2axfC/gPwn4cs2k8JabpelRXC7fM0uNVVv++f9qgDk9L+IN1d&#10;Wugas3i7Q4LHUljaPS1jVvvbf3K7W3My/dridZ+M/jR9U8QtBJHpF9p91JaW+iXbW6xTbW+X7zeY&#10;275fmWvc7Lwbpdnqkt4uj2NnP837xbVVlb5m+823c1W4pbN5lvGs/P8AJbcty0a7of4vl/i/iWgB&#10;v2/XLrT9PktbGzga4t1kkW7kbdG392vK/wBqjxb4o+H3wdj1jTr7+zNXh1iyjZtPXdujaTy2+Vvv&#10;fK1e4P8AOu5fmib5v/Qf/iqwfHngPQ/id4bbQfEtm19pjSRyNGsjR7mVvl+ZaqO4HBWd1eJ8RLFf&#10;Dl1q15pDLcya1c6osny/3Vj+X5m/2Vrlfhjodxqmvavpes2/jBbO31qSTS2uY7qNWt9q7WZv7u5W&#10;+9/er6AsLO3sNNitbVm8q3XaytI0jf8Aj1U9SaGW3b/TI4G3bVbzP/Hf/HakDxvUdBk/4SDX7jxH&#10;oera5ctdN/ZN3p9432a3tvl8v5VZdrL/ABbv4qn+JvgbWNe+FvhzT9Y0FvG3iW3ktpJLm2ZVVfLk&#10;Vm3bmX7yrXqEt1p+m7ZNSvobGLdtjiuZFXzvvf8A2NUfFHxI0P4feF77UtSuvI0+ONpI2Zl/fbVb&#10;5V/3ty0ASWdlC/gdlg8Dx2a+Y27QpPs7bv8Aab+GuV/Z68L+KPh94Bi8M65pMNt9luLuSOWO88z5&#10;WuGZV+78v/2NdR4X8dQ69ouoapOtnbafb/eltrpbldv/AAH/AHqn+G/jKPx/os+obrNovt1zAv2S&#10;48xV2yNt3fL97/ZoA8+8NeBvHGm/GbxZ4ulsdLg0zXlso2WO+ZpbdY12s23b833fu1gJ8AtYsNc8&#10;UWunaw19pmtXjXNx9pumjZfMX5lbb96vRPC/xJ1a9+LGveCdV0+1tZbPT49St57a4ZlkjkZl+ZW+&#10;63y1pa9450WLWp9PgkuLrULfat1/Z8bSfZ/ut83/AAHdQBYsPC+j2Wg6Vo9xZw6rBpdv5atdru2s&#10;q7Vb5q6fTrK1tbOKzs444LO3VY7eOJdqqv8ADt/2fmryb4nfElvBvw3bxNolq2vedtj0+K0X7T50&#10;jN8rMq/e/irqPhz45t/FfhPT9atbG8s7O4X/AJeV2srL95dv+9QB2yvuhZW+638P+f8AerzbRPgj&#10;o+l/ESXxREsfnst2rKyszN5klsyt97+Hy2/76r0Tdsb/AMd/9Br5n1H9ofWl/aYi8JwXVnB4atZP&#10;s0kX2i3Zrhlt933t3/TT/wAdoA+lGtVuLjzGZoGb+L/Zrz3xv8IrH4japZ/bdS1K2+wr832S42rJ&#10;u/2W/wDQq9ElZfLZl/iX/wBlrzT4tfE5fCHirw54X021W58S680i2fmyfZrZVX725qAINL+Avw50&#10;vwvfeFf7BjvNKvLj7feSXbbpWu/l/ebv4W/3a2PCXwP8J+DfEFnrlrZ315qdqrR293qmoSXbW6/x&#10;bdzfLXlviP49a94BuPEq+LfCtn5Wl2dvc2f9l3nmfapJG27mX7yqu75mqt4h/aT1rwHeaVp97b6P&#10;fNrmn3d3a3Om3HmLZyRx7v8ASV/55/N96gD1+/8Agp4JvPE0+uS6DC+oXDeZcNubyrhtv/LRVba3&#10;3f4q7b5VVlVdq/3V+6q18MS/tw+OE8Pz6w2n6P5Vv4dtNfa22tum3Xa27R7v+Bbt1Ty/tfePNU8R&#10;NDp2raL9h/4SRdHW7jsWb920fmLJ/rP73y0AfY3i3wvpet6fPb6vb2s+nt/rPtaq0TLu+Xdu+X+G&#10;o0021ljbT4o4/wCzFVfMXau3+L5dtfLOuftD6h4y/ZFXxFeaxp+meLV+12kmntY+Yt1cxyNtXay/&#10;LuXa1exaD4j0340/Bm8h0HWN2vf2Ksd19kj8to5Gj27fmXb/AHqAPRNLs9F0H/kEafp9nAy7mubK&#10;3WNZP+BKvzferVWzs0uGvoLWGCWT/WSKqqzf8Cr5g/ZXvJNG8I+E9B1y88SNqtnb/ZLrRrmz22lm&#10;yt80jNt+7/wKvWbLRvGCXDMviq1gsVk+ZV0dW+X+7u3UAdL4X8X+G/Fd5qdrod5b3l5ptwsd8sa/&#10;NG33vmWuje381dwX/eX/AL5/+Kavke90u+/4Xd8SNautD8df2LqXlx2P9iSNaRTXartZm2su75tv&#10;zV0fiHwh8Sn+HvgLXrxtS1PxjoeqRyX1pbXzebdWG6T5ZF3eW0n3d1AHsPxJ+F/hv4l6bFZ+KLFb&#10;yzt/3irJIyr/AA/e/wDQq4zwH488LytY+F/COn6peaRbyNbfbra3aS2+X737xv4VauV+G2h69puv&#10;fE1tQ8F6tBoOuW8d3p9jc3nmNu8tlaP5m+Vt1Y37L/wl1DwLpdjpur/Dv+w9Vt5Lto9ba4jbbHI3&#10;yx7f721qAPT/ABH8eNF0HxBfeF7LTdQ16802NWvP7P27bXd8qqzMy121/wCKtJ0uzgutS1C30hrj&#10;+G+uFX/gP3v92vnPRPg3rlr8bPFXiq8+HOh3mg6tcR+X9rvo90e1vmk27f4vvVmfF/8AZu8QeK/i&#10;tqfjLSL6S80zUrGOy+w/bvsX2XbGqsu7a3yt/wCzVXuAfSet+PPD/hLT4LrW9c03TLG8bbby3N0q&#10;rN977vzfN96m6X4y8N+I9WvNN0nXNPvr61bbJHaXCs0PzKvzba+d9Z/Zk8Uf8M42vw306TTZ2mvP&#10;tckmoXUki2q7lZVjbb81e2fDLw9rGg6Pt1nSfD+mSW6rHa/2Iv8AyzX+8zL/AHlqQOplsv8ASFuN&#10;3kS/ebb/ABVn/ZVdpbeL/VLt8xv4mbatarNuj27vur8rVWurD7arNEzLP/s/3dzf+y0ARS3UdrMq&#10;p/qF/wCWv93/ADtq5LL5se5flbb/AN9fe/8AsazLWz/ct5+7yF+7H/318zf99UWd5Cu6PbJ5DNt8&#10;3+7uZaANPbu3bV/i+7UUUu5VVvut/wCO/wCd1CSskyt/F97/AHv4qb8q/dX7v3l/4CtAFZ7JZZN3&#10;meRLt+WVf+A1VSJkumh+ZVVt0jf3v4v/AGWtOW3VPmX5l/8A2v8A4mqOpWv2qPcrbZ9vysv/AAL/&#10;AOKoAGv4YvlVf3UK/M391qvXCLtbyvmiZv8Avn5v/sazIrBbr/XrtVfur/e+b7zVBZ36xQttWRoP&#10;/QaANN5Wdfm/i/i/76/+Ko/1q/3WX/7GmxMv3W+7t2/+g/8AxNMlTY21W+X+Fv8AvqgCB4tzfaFZ&#10;oJV2/d/76/8AZaz4ovmltdzeUv8ArN33mbbWrLu3VT1K1+2fvIm8i5b722gBst7HFcNHF/qF3fN/&#10;d+8tS7t7bv8AP8X/AMVVFLDdDulXbAv/ACz/APZm/wC+qdb38aR7dsnl7vvf3fmWgC2+1/mSm72f&#10;5lpsX3fvfw0btqsv+9QBBLarLuYM0Eqr96qflb5mtVb90vzSN/E27/8AZrTb7zVTvLXzW3K22X7u&#10;5f8AP+1QA37bGjbV+6v3m/hWp93y/wCy1Z6WHy7pV2xL91f/AGZqLW8jiX5Vk8jd97+7QBoNUG/5&#10;akZ/m/3qjd6AKt1Zb28xWZW/vLVHyt7S2qs21fmkb+9Wmzt92qN5a+buZW2y/wB5aDUia9jVvLX/&#10;AFS/eb+7Ujt/EtVktVdt0q7Yl+6v/s1RxXixL8qt5W771Ai21RvTt/zVF/eoArXVr5reYjbW/vVR&#10;8pnaWHd8v/LT/arV+/WdeReb/qm2y/3qBkb3Sq21flVfvNTmb+JGqslrv/1vyxL/AA1Et1HErbVb&#10;yt33v7tAE7NUDblP3al++u6oG+agR9B/d+Zvu1RsNUjv7qWOJflX7rVXv3mvWljZWgsbf/WN/FJT&#10;9Oe302PzJfllk+ZY1+9toA/La/ddL/4KCX38P/FXM3/fTf8A2Vfq9uVK/Jr4oXS2v7eV9dbWXd4m&#10;tpP++vLr9ZW+dN1VL4iKfwivXE3nwytd22y1jVtD0pmaS40vS7hY4rj+9u3LuVf91lrtkbZu/u//&#10;ALP/AMTXl/gjVNa+KEOp6wutXmgwW99cWVvZW1uvy+W23dJu+9/eqRG/4t+Fuk+K9Li0u8vtSs9I&#10;hj+zNZWN15cTKrfxf980yz8L6HrOhr4buobrU9Mt281WvrppGZlbd97/AHq5zxhpetXHw5vml8Ta&#10;l9s0nSZGuNUtm+zf2hIse7dtWpbqK+0H4W7tO8QLY6rdRxyLd6vcbtu7+Hd/Du+7/wACoA6rTfAG&#10;j+H1vJNNs2W+ul2yXNzcNcysq7vl3SM3y/7NUW8B+GX1pdSg0O1ttTVfvNH93/aVfu7v9qvNvCWq&#10;SWHjxfP0fWNI1q60+5+w2n9rf2jY3jKu5mb/AJ5t/d3feq94VtfDOt/Df+2vGuoNbavcW7W2qXLX&#10;jLLDJ837tVX5l/u7VWgD1DVPD2g6ktnJren6feND/q5b2NW2/L/tVuNtdvlXb/d/2a8Ys209/HXi&#10;NfHjQwafDHH/AGOuoMyxfYtvzN838X3t1bXwqTxV/wAIbeKvltA2rXf9ltq27/kHbv8ARtu3/Z/v&#10;UAejXl7Da2ctxessFnHGzSSSfdVfl3f+g1w9h8ZPBKTOsGuabBA3yrKsm1W3fL/7NTPFH9tXnhfx&#10;DDq8ln/Zy2dwrfZLeRWk+Vvl+Zvu15L+zT4SmTwfplv4oumvrFtHtlbw7e6O0f2eRZN33mXa3y7a&#10;APbfFHxG8M6XeNpd5q0Ntqs33bbb8zMu1v8A0Gtrc10u21VlVl2srfd2/dryvxvqV1qXxY8D6hB4&#10;f1a5sdH+2rdXNtYtIu1rf5fmX73zV6Vf6XfapNBcWutahpUDL81tbRx7vvfxblagC1r2vW/hDQ5d&#10;Sljmlgt1+b7NH5jbf93/AIFWZ4G+I2i/E7T59Q0dZk+yyfZpIruPy5Vb5W+7XNfGTwr4k1T4dy6D&#10;4ca+1W81K4jjurmW4jVre3+VpNu5lrP0bwD4s8H/ABE0y+0m6/tfQbqx+yawt7cRx+Tt/wCPZo1j&#10;X5tv7ygD11rhWtWWX7qq21q5DxR8TtP8GaTqGoXUbXKq221gX711cs3yxr/vbttbV67Xt41vPugs&#10;Y2/eN/FJ81cPqXhS41Txpp99rlrD/YOlxre2Matuaa72/eZf4dv/ALNQB0t/4jXQ/DOn3HiFobHU&#10;LyNf9EtmZv3m1WZY/wCJqgi8VabrNnqd5pEkjNax/wCmWSxt5q7lbb8v3vu1T1vwlJ4q8TaV4o06&#10;8k0/UNJ8yONpV8y2kWT7ysv/AAFfu0/w58NG0PXvFXiRtSW78Q68scdxdra7ba3jjXy1VY93+1QA&#10;eEPi5ofjD7Cuhx6leWdxJ9m+1rZt5Ubfd2s1Qaz8ddF8OaXq+uRWOoanoOk7vtmoWke6JZFb/V/e&#10;+b5qs/CL4fXnwq0uDT4tek1WxhkaTymtVj/eNJ5n8Ncd8Qfg3eaz4Z1rwn4Zt7yx0HVlaS4/0qP7&#10;Ity3zN8v+s+9u+7R7gHoWs/EbT/DngOLxZPHJBFcW6yW9o3zM0kirtjrO8L6zrHh/wAEy3mrSTeI&#10;9X2tc3Hl/LuZt3yqv91flX/gLUaj4Bt9btfD1reSefpnhva21o9v2iRVZVb/AL5WtHUfD+k+IdFW&#10;PUlbb9oW5W2tpGVlZdu37v8AvNQBzi/Fzfa+KIdX0dtMXR9P/tKSOOTdLNH/ALK7Vauc0b48ateX&#10;WiyS6HZrpWuXlvZKtpJI0tv5jfKzblVf975q9K8K6Do9vrl9qUWns15cW62kl3dyNI3l7lby/m/3&#10;fu1cs/h94f07Uor6LT49ytuX5m2xtt/u/wANAHJ6p8QfEFr8Wv8AhBbNdJgs5tJ+32uoXe5mt9rK&#10;u1l3fNWh4w8Va94BuPD2oavfWa6Csn2bVp7axb923zbZt275Y/71bmqfC/wrqWuS6xe6HZ3OoSbv&#10;9OnX5vvVvXVrDeWrWt1DHPEy/dlXcrL/ALv/AAKgDgPBut+JvEPg3Wtc1nWIdKtry4b+y5VtVja3&#10;tPm2s25m+ZvvVh/s9fEZvFHw58tVsbzVbX7XttrZfs3nbZPl+X+HduWvSb+1j1S1ls5YVg0y1X94&#10;u1f333f/AB2s7wbqPh3+z5dQ0mTTZ13eXJ/Z+1tu3+H5f92gDgNL1nUPEPh/TL7VvGWvWPie62yX&#10;Hh20t45IreT7zW6x+Xu2/wAO7dXNa9rPjy88QeI47y3/ALKvIZG/s/deXEcTW+1VjZVjjbc397c3&#10;3t3y19B6XeLeNKrWu3b8vm/7VaTbkbbu2t/Du+Xcu5qAOc8L/wDCRS+D9Ia8vLO21D7Kv277TYtJ&#10;uk/2V8xdv3a8y/a5v9W0H9mfxjef2sy6na/ZJLe7sla0Zf8ASFX5drfL96vcPuszfeX+L/x7/wCK&#10;qj4j0bS9csWsdXt7e80y4Zd0d3/qm+bcv3qIgeQeEtBvLrUvBl94Xs7zw5Etutz4gvblVZdQVo/u&#10;7t3zNu+bdVfwL4eXUvid4zuL3wPNc6Rq18tzYtctH5VurKqyN5e7727+Jfmr06KXT026bZNDZ6fZ&#10;r81tbNt8xf8AZWqa/Ebwb4es55rzxFpds0bL9oi+1L/o/wAq/Lt/h/i/75oAzr/wRqWm+LvEuoQa&#10;LY65BqUdt9lZpNstvtXb5bK3y+X/ABbl/wCelc/qnw01y8+EN94Xgkj1XV9SjuI5GvZP3Vr5jfdV&#10;tv3V+7XY3Xxk8K2C2jalrmn2P2iPzLNmuF/0hfl+Zf8AgPzVF8Q/jN4Z+H3wx1Dxwbr+09Kt7Vp7&#10;dbL959oZfuqrL935ttAG/p0viC10mXzdL0u2vodv2WJbxmik+Xd8zeX8v/fLVxPwT+H3ij4brr1v&#10;q0mhz6fqmsXusf6FJI0tu1xN5nl/Mq/d3U34VfFjWPHWmyahq0el22mW9it6y2Md00q7l3Kq7o13&#10;f8BrX+F/xOs/iDqXiixgvobmfSbxY5LRbG4tJbdW+ZVk8z7zbdv3aAKMXw28RRfFyfx5Lr2lwSza&#10;THpbWS2LMrRxyMytu8z733qym+C2h6j448R+ILKaNm1plkuI9Usfttssiqy7o13Lt+7/ALS/NWZr&#10;nxT8UWf7Rnh74d6k1i3h7VNJvb/zYrVo5Va33Mq7t3/xP3qi8b/tX+B/hL4qvPDN6t5ea0tr9rur&#10;a2WNVt12/Ku5mVd3zfdWgD17S/Clr4c8HxaHZbvKs1ZV3Kq/3v7vyrU8tr5u5bONrbzN3mRbflX5&#10;mrl/gt8ZND+O3h1da0FbpbPzPL23ce2WNt33W/2v93dXd28vzLu+633v8/8AAqAHIn+jqv8AFCu3&#10;/e+83/xNcOvwl0NPHDeKPJX+0GuPtO3y127vsn2f/wCy/wB6u4T+6rf5+WhXVJPmX5f/ANn/AOJo&#10;ANivC3+z96uX1nS/D/xItW0fW9Jh1WxVt0bSr91v7y/3avX8sl1cNG26Cxt/mkb+Kbb81FhLb6da&#10;7pdqyTfdiX7y/L8q0AZWh/Crwv4S0u+s9B0Gx0xbpdtxtXc033fl3NVPTvhp4Vsob610nwzptj/a&#10;Efl3kf2FVW4X5fvf3vvNXVWGrtdXEu2FlVfl3f8Ajv8A7LV9/vbl+7823/x7/wCJoAxbDwN4bsI1&#10;ji8P6WsX2dbbatmq/u1+bb/47U9r4c0mzXy4NNsbb/lqqx26r/DWg+75v9nd/wCzUXSfxK3yszfd&#10;/h+agCt9is4lZWs4fKVmbb5a7Vb/ACtVbDUbeW8ljs4VVV+6yr9771R6pLJqU0qsrQWcLbrj/pt8&#10;zN8v/fS02ze3061WSVtrXHzKq/w/3f8A0KjmAvX8TPayxr/F/wDZVRliaW4ZbVWgabcsm5dq/wB2&#10;rNhqn9s7v3LLt+X/AHvu/wDxVW93yqzfd+X/AIDQA35fl+X5f4lqN9ybf/HW/wA/71SL88f/AE0V&#10;V/8AQVqLzdvy/wAP/oP+dtABK67dzfw/e/8AHay7PVFvbpo4tzRL8yyVFf8AmX7Sxtugs7f/AFjf&#10;89tqs23/AMdpllLHpdq3m7Va4Vv9GX7y/Ky0AX9Ri+1aa0cTbZ1Vf+BfKtZjI0u5YFZfO+WRWX5V&#10;/wA7as2Gpfb7iVVjZYt37tm/3qub2RvmX/eX/P8AvUAQJt8vy/4lX5W/4C3/ANjTfm/eRr977u3/&#10;AD/vVI+3duX7rf8AjrfLUG9lmVm/76oAFlVGfzdvlN83+781ZVnqn2q8aOLdtX7sv975V/8Aiqj1&#10;F5L/AM9WVrazt1/0j+9N8v8ADRavHYWvmHb++3ful/h+9/8AE0AaF7ua3lVfvN95f++f/iazJV3K&#10;zWqtBuX94rfdqew1RdUWVfs7QbW+Vv8Avr/4pan2M37tf9a3y7f/AB3/ANmoANmy3VWb7q/e/wCA&#10;1K/71tv3Zdzf+hNUUUq7vmXdE33l/wCBVF9z5mb+H73/AAFaAH7/ANyzf3f8/wDs1U9N1yO9vGt9&#10;v7r+9/wJaqaj50txLHLuis7f7zf89v8AO2iK6t7K3+0FVWeb/lmv93a33aAL15EzWrbW/h3L/wB8&#10;7qoyxSbmjgVoJdrRtuX5f7tWbW8+3rOwt2WJas+bu+83y/w/5/4FQAfLtVl/u/8AxX/2NNb51Xa3&#10;+f8ALURJu+Utsb+Fv++aarsrf3f8/wD2NADvN3KyyttX+9/drMsNRjv7ho4l+6vyt/eqtfvJeNLG&#10;26Cxj/1n95vlojeGwj8xvl+0NuWNfvKv92gC9eRSfZ5Y1b5v8/8AxNZzJ5szLErQMy/Mrfd/iq1Z&#10;ay2oszfZ2X/a/wA/71Tt8+xl/wCBf+O//FUAM2eVtX+H7v8A7LT2dZW3f7XzUxJdir/wHdUf8H/A&#10;aAHN8i7v4fl3f981n2uqR3szLEvyr/F/3zUV7LJeSSxtugsbfd5jf3qbYS29lb7pflab5vKWgC5e&#10;K0tu6q3zMu2qqI0v+oVoGZdsisvy06w1Jr9mXy2VV/iq4/3qAGfcVV/u01/4mo371+ZfmqJvvUGg&#10;N8qs3/j1ZkWqLeXDLEvyr/FTb9pLxpVbdBZw/wCs/wBqorKWOytd0vyNJ83lrQMuX8TS28qr8rVm&#10;svmttiVoHZdrK33as2V/9vaVfLZdv8VSO3y0CF2bFVf7tRP/AHqc/wB16id1dWoGRs+3/dqja6it&#10;7dNGq/Kv8VQX7yXjSq37izh+9/eamWssdlb7m+WWT5tq0AXLxd1uyo3zVmujS/6pWgZvvK33as2t&#10;/wDbfN/dsu2nNQBH9yOomk8vipZW+Vaqz7d3/wBlQB9B39gt7b+XuZf92sd7X95Lbxf6NEv/AB8X&#10;Lfeat+qd/a/bbVo/4v4ayLPym/aR8vS/23NRki/1S6tZSrt/3Y6/WO1fzbeNlb5WjWvyf/bNRrL9&#10;sDUJGj+zM0llIyr/ALq1+pNhf3C2sDRWrNY+Wqr/AHvu1vLc54/Ca7feby/7tc9qPw+0XUZryZo5&#10;rb7U266W0uGjW4/3lWt+K9W6uGVFbav8VeDaNf33xL8ZeMV1zxtqXhVdDvmtrPRrK8jtNq7f+PiT&#10;cu6TdUgera98OdF8UaTFpN1astjCrR/ZrSRo12t/CyrWYnw+0Gy0mXQYtJVdI3ebcfa2aTzv7v3v&#10;+A15r8WrKGw/Zl1i6uPHV1quoabb3DW+ux332T7Rd7m/iX71SaddaPa/sp6heeHPEk1s39nrc3mq&#10;R3jX8tvdsse77zN83+zQB6zonh7SfCjT3WjaPb20TLtkuYvvfL838VXryLRYryO8vF01bzbujkuf&#10;L83/AHl3fNXxH8L1jf4qeDreBre51eGO4+0X2iX11IzN9nb/AEi/WT7v/wAU1df4Ni8ExeHdQsfi&#10;notxeeMbyS4W6u7mzuJLuZWb/l2kVflXb93bQB9W+Idc0PS9FXUtc1DTbPTGZdtzfSRrFu/2War1&#10;lPHexxSQSLOsy7lZW3Ky/wB7d/3zXzTa2tn4c+J0+teJfCuqav4YXR7a00NWs/tf9mqq/NG0f95v&#10;71b/AMIvAfiyyuPGOoabdTeCfDWqX0cmi6Ne26yNax7fmby2b93ub5ttAHt2vfZ7XS57q8m+zWca&#10;+ZJJ/dVdrf8As1eO3/7UHwt/suW8g8TM2lQ7VutUWxuGi3btu3zNv+7Xoel6J4k0P7deat4mm8Qx&#10;Lasq2MVnHHub/Z/75r5j/Zu+A+vf25ff8JroOtWemM17LHpOqNHJpDeZcKy7o933l+9QB7l4q/aE&#10;8M+A5NKhn0/WLyx1Ly/scun2Mki3DN8yqrfxNt/hr1eJWltYJljb95Gsm1l+b7v/ANlXz58e/C/i&#10;zxbq3hOHwv4Vj8jw/qEepSXbXixxbVX7q/8AAWr03XPDkfjCPT2vbe+gs7ddvlWV5JH97/db5qAO&#10;j8R6u3h7w/ealBYzam1qu77JbSKrN97+823+GuJ+DHxz0/4zyanDBo+oeHtQ0/y2a01Tbumjk27Z&#10;F2/w1y/xS+Eusap8Odc8J/DnUP7Kn1hlW+1DVLy4udse35lXdurndN/Zu8beFNY8E6x4a8UWdnqG&#10;j2K2V8t9uZbiP/nmu3+H+L5qAPozUrX7ZC0cu6Dd81ed/F/x9Y/CXwTqusXSt5Vvtjj3f626uW+V&#10;Y13f3q9N81vs/lz7d395Vryvxl8NNS8f/E7RbrVpIW8E6Kv223tFbc1xe7vvSL/dVd1AFXTviq3w&#10;n+HvhdvGtwt9q+pbY1tNLj8y5uLhvm2xx/xbd3/jtbujfGbSdU1S80+LTdSsfEdva/a10LUI1jub&#10;qPd/rI/m2svy/wB6s74k/C/TfiRdaZcT+dpGoaPJ9ptdQtGXdbttX5lX+Kq2ifBi3sLy815tW1bV&#10;dems/wCzY/EUvlrd2tszM22NVXaq/L/d/ioAPB/7Qi/Ejz28PeCfEU6Wt42m3zSrHGtvIvyt95vm&#10;/i+7Rrn7Qq/2X401rw94Xutc0jwi0keoXf2pbbcy/Myxq33ttO+FXwE0n4faxLNofiDxNc7rqS5u&#10;La71DdbXEkn3mZVX73zVy/xf/Z2uPHN9qLeHIdN0ix1q3b+1Ga6u4/MkZfmk8uNtrNt/vUAdHdfH&#10;izl/Z3g+JV1YtYrfW6yWul+YrNMzMqxx/wDAqwfC9hr3wb+Cuta5Lazav4out2sahHcybfOu5Pm+&#10;zqzf3flWuq0P9nvRdN8L+AtBa8ur7TPCa7o7G5VdtxJ/Czf7rbmr0Lxl4S0nx54fn0/VrGHU7Gba&#10;zWlyu5W+ZmoA+fvhl+0zr2s+KpdD1zw/a6ROuk3F+ujeWy3czLG33fmZdv8AvfNXndh+2/441TT4&#10;tag8N6HBZ3F5t/s+71iyjl+z7vu7Wk8zd/wGvp/wp8NPC/g+S8bw14d0/wANNt23ktlbrHuX5a07&#10;Pw9oq6kupReF9NZdy/6W1jG1zu/vbtu6gDxH4uftFX3gj4weGvDK+NtF0rSNWt2udQ+1qrNpf7tW&#10;X7v3t25q3viNr3jbw/4F0Xxt4e8XSeMdBtbiO5vrbT7Nf9Msvus0e3+L7te4WsWny6hL/ocM/wAv&#10;zXLRq3zf71acq7JvL/75b/vqgDwH4bap4k8Q+BfFHjbxjrGtWOlatIzaPp8dr5lzZ2Tfdby1VmaT&#10;5aw/2evGGvM3iXw/qOi+JoFk1S7/ALP1TV9Fktovs23935kjKu3/AIFX01t/76X/AD/8TRqMX9qW&#10;rf3ty7l/vfNQB8k/YvGl/wCGb6x17QfHlz4ouJG8zV/Dtxt09WZvl+zNu2qu3b95d1N+NPwq+Kni&#10;P4nanrH27XtT8NX1nbR6TbeHbqNWtf3a+Z5m6Rfm3NuVvmr6cdWlZtsf2RVX/SmX7v3auWV/IsKx&#10;rC32FflVv4m+6v8A7LQB538Mvhv4g/4VLoOj+I9e1621WzaRpJftS/a2j3fKsjL975WrF/aH8L6X&#10;4S/Zn+Ii6lrF5eQXGlyfZZNUuPMZbvb+7Vf9pm217Ta3qy3DKq/NH/F/D/FVxf3W6Nl3Lt+63+f9&#10;2gD5A+B/w+vPi18L/Av9kx+H9B0/Rfs0l1rOkNJ/aDMq/NbsrKv3v4q11+BnjS1+OXijxpFp/g9t&#10;PvLeOy8u7WRmhjVm+bbt/wBYy19UMn77ajf7rf8AAqgvYmv7dvm+98zbv4v4qAPFNb+EGpab8Tpf&#10;HXgu80uznk0tdLuLa+tftNtDGvzbo1X7rUX/AOzreS/CvWvCOm+Jls38RSSSaxdyWvmK3mfL+4Xd&#10;+7X5q9UurfzbraF/s9du2SVW/h+X/wCKqza6lMkkUkVu32GNlX/ab5l+agDmvBvgjxR4e8I/2Hee&#10;MFvJVtY7SxvotPWP7Pt2ru/2q5rwH8B9Q8DfETV/Fj+OtUvrzXLi3udUtmtY1iutq7V/3flr1hL2&#10;N22xbmVV+Zv4d1Tu25f+mqrt/wB7+H/2WgDxTxH+zSvivx5p/i688deIP7V0+OSOzli8tfsscm3c&#10;v3f9qrPiv9nrwv4j8Rf2lK19pmqrbx219q1tcbZbxV/vbvvV7EyfKzL93d/n/wBBqDUYvt+nyx/x&#10;f+hfK1AHL+DfCum/DTQ/sOhxzT6YreY1zLceZLu+9uauv81ZV3L93b/7LtrBlRpZpY1X7GqrtumV&#10;vlqzZ38jf6q1b7Gvyr/eb5m+b/x6gDXdVX7rfL/D/wCPf/E0SurKzf8AfX/j1VrW/WeaWFfmi/vf&#10;7X+WqdP3rfL97/8AZ/8AiqAItUsvt9m1qzMit/Ev+f8AdrNvbVbqSVYF+zRK3+lXLfebc1a8Vwv3&#10;W+622oLy1a6t/L/i+X/gX8VAFaK/+y26+RCrWcP/AC1Vvm/vf+zVoKyywq0Dbl2//E//ABVc/s82&#10;4aPy/sO1f9IZW+WrNrfzWsy+Vbt9hX5V/vN833qANrdv2r/FuXa3/fNRRP8AufmX5f7tQLextcNG&#10;u7av8S/3qnbdA33W3bdtAFW9slv7X7PKzK3+z/F92sp4lW4e1iVoII/lurlvvf5+Wt+dF3Nt/wBU&#10;zNt/76aqOqWrXtuy/wAX/oX3v/iqAKsV79jjbyI1azhX7yt83y/N/wCy1eSX5W/iVlb/ANBrGurV&#10;rq4bav2Ndu24Zf7tTxXt1uiaK1b7GrKv+03zfeoA05U/ebUb5W/1bUze27dt/wB7/P8AwKoEvFbc&#10;q/dVV3N/Duol1KzVdst1CrL91mk27l+Vf/ZWoAbqNkt7b+X5jKrbW3L/ALy//FVjypvuPLiVrZF2&#10;/aLlvvN8y1PdeK9Dt13S61psC7vm8y8jX/2b/ZWsTVPiD4R/s9oZ/FmgqyruVm1C3/u/71AGyl19&#10;jtVktYVaxhVdzK33auGXzYUZW/3W/wC+f/ia8vv/AI0+A4riVf8AhMtBsfvLIy30bK3/AHzVZf2m&#10;/hrZyeW3jDSf7P8Au/8AHx8y/e+agD1l/mXcq/N/Ev8A31/8TUDt/o7Rt93ay7v+At/8VXkz/tZf&#10;COK4lj/4TrTfl/i+b5v/AB3/AGqo3X7Y3wdtZvMfxpZsm75lWOT/AOJoA9gvbNdSVrXcy7m+Vl/i&#10;+asV4tlxLbxL5ESr/pErfebd83/s1eP3/wC3J8HbXb5XiKafb/zys2rn9Z/b1+Et1asq32pMy/db&#10;7C3+f4aAPoNL1bVV8iFX09f4lb5l+7urQRtqrIrbvl3LItfJupf8FAvhmzbrWHVomZdsjLb/ACtV&#10;T/h474BtWW3XR9YezVdu3av+1QB9dv8A7Pyt93/ep0q79zL/AHvmX/P+7XyFL/wUp8CorLF4Z1yd&#10;f4W3RrWc3/BSzw7tX7H4L1adv9q4X5qrlYH2JeJ9vs2hlZtv97/P/XSs1rVZbj7LF/o0S/6y7b+L&#10;7tfHcv8AwUiumb/QPh3cT/7LXDf+yr/s1mXv7fXjDUYWt7X4WzMv+z9ob/2WjlYH25FftZQr5Fur&#10;Wa/eZW/4FV1JVddy/Mu3/wBlr4Sl/bQ+K14zNZ/Cm4g+XazLa3f3f++auxftY/Hq8WL7H8J2WLbt&#10;Xdp9xRysD7huItrKy/Mrf/Zf/E0yXc23d97/APa/+KWvihP2h/2nL/ctn8M7eD/txb/45/vVWuvi&#10;v+1pfx7YvBcNt/d22a/+zSUcrA+2by1W/h8vzNrbvm2/71Y3lbt0cX7iBdv2iRvvN91q+NH8R/tg&#10;Xn3dNa23f9O9r8tD6N+15qn7uXUFtl/uy/ZF/wDZaOVgfaNre/ZY9sVvus1VfmWriPv+aL5v93/v&#10;r/2Wvh+L4c/tVXkk6y+LIbPav7z/AEi3X5f+Ax0//hTH7TV/a/P8RJoIP4fK1Bl/9BWjlYH22m5W&#10;b5W/zupzxN/Crfe/u18O/wDDNPx81G4aOf4rXm5f4v7Yu9v/AKFUH/DFXxcvGdrz4pM397deXbf+&#10;zUcrA+4Lqya9t/JZZF3f3ayL1I0maOL/AEaJV/eXMn3m+7XxtF/wT78VXW7+0fiMr/7qyN/7NWgv&#10;/BOS3uIf9K8dXTf7tnu/9CapA+spfGGj6Wu2XUtNggX7zNeRqy/+PVRvfi74FstrT+NvDsH+9q1u&#10;v/s1fLMX/BO/w75jLP4q1DbH/rG+yr8v/j1XIv8Agn34TVlZtc1ieD+8qxqzVXuAfQV1+0P8L7X5&#10;W+IXhv5f7uoRt/7NWVL+1H8J7X5W8eaT/wABZm/9lrymy/YC+HLzNG2pa9O6/eb7RGq/+g1rxfsH&#10;/C2JtzR6tP8A714v/wATR7gHUal+1j8H5bdo38dW/wD2ytbj/wCN1zV/+2L8J4v3drr006/8tJ47&#10;GRmb/vqtK1/Yv+Etn/zL80/+9fSf/FVaf9kb4TorbfCMO7/aurhv/ZqPcA5CX9vD4a2DeXBHrE8S&#10;/wB21Vf/AEJqqy/8FAvh3u/daT4gn/7d4/8A4qu0X9mn4Y+cyxeB9PtvJ/1jMzN/6E1aVl8D/h7Z&#10;fNB8P9F8hW2qzWKszf8AfVPniXyyPJ7r/goJ4P3N5XhvWGb/AGmjWsy9/wCCh2gr/qPBt8y/7V4q&#10;/wDstfRFr8PvBcTeXZ+D9Bg2/wAS6fH/APE1qL4c0ezX9xounwf9c7VV/wDZaOeIcsj5E1T/AIKB&#10;Lfr5dr4PZfm/ivN3/stZr/tr+KLxWj07wPH/ALTL9pkZv/Ha+2fstvF8sUMcC/7MdVr9Wurdl3bf&#10;7tHPEOWR8gWf7V/xWvIf+Jd8NZPK/wBnT7tqk/4X18fr1d1r8ObiBW/ibSZP/Zq+ppTJLcN9622/&#10;6xt1M+2ybl8qNvsi/Kv96lzMXvnym3xJ/aYv/lg8JtbL/wBeKr/6E1U5dc/aivG3f2NNH/2xtV/9&#10;CavrjzVlumjX5v8AaofzN37ttq1I+WR9I05aZ2oX5lrI1Py1/wCChMX2P9qWK4/56WNlJ/7LX6aJ&#10;eSS6TAsC7VW3Xc3/AAGvzb/4KWRLF+0HpEy/xaPbt/5Eav0k8Lu2q+CdIkVtv2ixjb/vqNa3luc9&#10;Es2DyRW8TbY4IP726sjxR8NPCPjm4jute8N6XrUq/dlu7VZK0r3ddW88Kr/x7srKv95dtWtN2ozS&#10;LtWCTayr/dapAo3XhDQdU0mDS7zRdPvNMt/9XaXNmrRR/wC6rVPYaDpujWrWenafY2dizfNbW1us&#10;as3+7/wGri39ujRKsi7v96p3+Zf8/wCf4qAKL6Nay/N9njXc3zbV27vu/eqreys6yxxR7fJVt0rL&#10;/stWqnz/AC1He2rS27wq23d/FQBRtfMi8ttsawf3t3+1WkrrLGvzbvlX5v8Avmsi6Vrq3ljRf+PV&#10;lZV/vLtqewTZJLIu1IJtrKv92gC8n7pv9n/9qnSovmKy/d+X/wBCWonljSZV8xX3bdvzVOlvvh+T&#10;7y//AGTf+y0AQXUUd7aqs+75f/iaz7+6kVpY7VdsS/eb+Fa0/uttl2r823czVTv3jazaP7VCrMv9&#10;5f7q0AR2ayRW8UirCsX3vvf7K1obo7q1+9838P8A3y3/ANjXPX+s6e9vOv8AaFnAtqysqtcL833q&#10;z1+IPhXTWlkuvEmk2cDbf9bfRrtagDsU+S42yr/F97/gVNuFaJdzfMu373/Aa87vP2h/hnYSbbrx&#10;94fVv+whG1ZV1+1f8IbP5W+IGjsv+zcbv/QarlYc0T1S9sFulX7zLu3bf+BNVG8luGWWOzXYqruZ&#10;v++V/wDZq8rl/bQ+C9mzL/wnliy7vux29w3/AKDHXPat+3h8FYo5Vg8VXU7t/wA8tLuG/u/3l/2a&#10;OVge9adLNYLFdLHCkC/vG+b/AIF/7LWlLtlXdF/utXyTr3/BRH4TvG0cC69P5LLt8qxX5vl2/wAU&#10;i1nt/wAFLPhva3Un2XQfETRN91fs9uv/ALUqeUOaJ9lttl3yL97d8y/8CamRI0q7om+f+Jf++a+L&#10;br/gp34VRt1n4F16dv8Aauo13VRl/wCCnDeZu074W6g393zdU+9/wFbajlA+3mVZf3jL8qtuZf73&#10;8X/stUb+6kVZY7Vdqqv7xv7vy18Oy/8ABSDxhfzN/Z3wpX5l/ikuJP8A2nTn/bX+OGvK0enfB9WW&#10;b+7Y3rf+zUcoH3Va+Za28UnlwrYt827d935mq8vzqvzblb7rf8B/+yr4Ml/aU/ae1m3+z2vwj+zR&#10;Q/N/yB7j/wBmamL8Vf2wLqP/AEPwStjA3zf8g+3Vf/Ijf7NAH37F+9Xy2+WX+Fv+BLTIvu7l+8v3&#10;l/z/ALtfn8/iD9tDVJFX7Ctszfd+bTo//ZqvJ4I/bS1KT9/rUemN935tUtV/9F0BzH3dLarL8sqs&#10;y/xLVbUWmZmtbWNliX5vN27VX73y18TRfAT9rjV1Zrz4pWNnu/hbWLj/ANltqbdfsfftHazD/wAT&#10;H4xWO1v+ohet/wC0/wDaWgOY+27X7Ra28bNHDBFt+9u/z/eq8+pWfyyfaIVVmXcrSL/er4B/4YK+&#10;KWotOt78Xl3w/wAK/aJN3/fTLV6w/wCCb+vX9v8AaLz4xXHlKu5vK0uT+63965oA+5H1vTYlXzdW&#10;sV+63zXS/L/49UF7488M2tvun8QaTAy/3r6P7u1f9qvjW1/4JqaK8ix6j8VtYuW/vR2ca7v/AB5q&#10;14v+CYXgd5ts/jLxNO3+z9nXd/47R7gH0hqnxf8Ah3F+7vPGmjqu77v25f8AP8Nc5rP7UHwvit2t&#10;U8daHA0K/e+1f3Vb5VryCL/gmd8LYmXz9a8TTr/FuvI//ZY61Yv+Cb/wfi/d+XrFyzfdaTUG/wDZ&#10;VWgDuIv2ufhPYR+W3jbSfIZfmVZGZv8A0Gorr9t/4K2e5W8ZQtt3f6q1kb/2X/arlbX9hH4K2rS7&#10;fCszSwsrN5moXHzL/F/FXQ2H7FfwVtW+0f8ACE2M8DKrK0txI21tq7vvNQBRl/4KCfBWw3KuvXly&#10;v91dPkrBvf8AgpB8JbVW8ptYuW/2bP8A+Kr0GD9lX4K2rKq+A9BaXd91o9392tyL9mT4T2G1oPh7&#10;4f2t/F9hX5f87armYHhV7/wUz+FsrKzaP4guV3bmVY413f8Aj1ZV/wD8FO/BbxrHp/hXxA33f+ef&#10;/wAVX1HZ/CDwLYL/AKL4P0W2Zfl+WxWtOXwRof2WWO10XTbbduVWWzj+X5mo5mB8dr/wUzsYF22H&#10;w11SeLb/AM/G3+7/ALLVWl/4KWa83/Hl8IdQbb8ys15I3/oMdfZd1o2ny288a6fZq1qyttW3Vdy/&#10;N/s/7tT6dYWtqrSLbwwWMi7l+X7rf5ajmYHxN/w8O+JF/uWy+Dsn/Avtbf8AstSRftr/AB8v9v2L&#10;4Mxtu+7us73/AOKr7oS6tWby1kXz/urt/iqZZf4Wb5Wo5mHKfDN7+0z+1Br0f7j4M2MC7t3/ACD7&#10;v5v4v+fn/aqnf/Gv9sDVIWWL4f2emKq/8stJ27f++pG/vV94Judf9r+Jf++aguovtVq1vu27vl/3&#10;f87aOZhynwRF4o/bSv7X9xYx2MTf9ONgq/8Ajy/7VTxWX7bms7W/tiOBW/i3WC/+y19u3Ts6yxqq&#10;7rVlZV/vKvzVasNsXmyfds5lVlX+622jmYcp8Pr8Mf20L9X83xtHZr/Ft1C3X/0Ff9qnf8KC/a0v&#10;/ln+LTW3+7rEn/sq19ztexxXXlrIrNu27d33v4f/AGWh2X/gLf8Ajv3qOZhynwfe/sg/tHaorLe/&#10;GRp/7ytq163/ALLWVdfsL/F68uJVvfiss/kq3mM1xdstfoG+5Pm/vfdqK/T7bbsq/Lu+9/s/NRzM&#10;D4Itf+Ccni6Xa178UtsX3mZbeRv/AEKStW3/AOCZ3m7ftXxW1CdW/ii0v/7p/wB6vs29Zpbdo1X/&#10;AI9drL/tL/lqnskVFaaLbBA21vK/75o5mB8br/wTE0FWZbr4ha5O3/TCzjX5f+BNVlP+CYngfcvn&#10;eMvE0q/xMv2df/adfYP2+Ftsf2hW3fKvzf7X/wBjVj7y/wDTVf4f73y//Y0czDlPj1P+CZPw3iVd&#10;3ibxU27/AKeLf/5Gof8A4J2fC2y3LFdeJrloV/efadQjVfl2/wB2Nf8Aar6637FlXbuX/a/hqC6i&#10;+2W8tv5m2Rvuyf8AfX/2NHMw5T5o079gX4Q2qxXE+h315Zt97zdWuF/vf3dv92ujtf2I/gfFG7L4&#10;HjnfbuVm1S9Zf4v+mlev3TyPHPDtXdbsvy/3l2//AGVS2flpM0iqq6fIysq/3fmXdRzMOU8ki/Y5&#10;+DMTN5Xw90/zV3L81xcN/wChSVctf2Vfg/A21vh7obL/AAs0bNt/76r1L7ZHFcRf6QrN8rK27/gV&#10;Er/xL8jfdZf++aOZgebJ+zX8K4miVfh/4dX+7/xL4/m+7/s1PL8JfA9nujsvAvh228n5mZdJt1/9&#10;lr0KVflWRfu/xL/d+9/8TVW/Rrqzljdtvy7Vb/gLVPMBzWm+D9B063gaDw/o9tBt/htVVl+X/dre&#10;TRrGJf3Vna7f4WWNf73/ANjUF1/p8Mtuqqr27Lt/2l/y1O06XYrSLtWCZVbyv7v+d1AFprWGVf8A&#10;j3jVtv8Ad/3v/ilpi2at/qlXf/d2/wC6v/s1NW/tUm8vzFbd935vu/d/+yqd0aJvmb/db/x7/wBl&#10;oAg8qO4VVZf3W5W21n3l1J5LW8G7bHH80rf7taEv3t33ZfmX/wAdo1KJby3lWJtqt/47QBTtXurN&#10;V+WOCLb/AHv8/wB2rjyq/wAy/Mv/AKF96sy8eS6tZY9vy2+1l/2v8+ZVqw2vub5Vib5l/wDHaAJ5&#10;Yl+8v3Wb/P8A6FQz7lXd97+KoIr+NJl/eLu+Vtv/AI9Tv9Uu1l/hoAiurNb+NVbd8v8A9jVG9lk8&#10;uWGJdqwr8zf3f87a0X+VmVW/z81Vr1WuoZV+6zL/APFUAVbDzIrf5ljWD+9u/wBlv/saubl3N/F/&#10;u1Rv/nWWOL/ljtZV/vL/ABf+hU6y27mk+VYJvmVW/hoAnb7z7P71P/vf5/z96onuo9y7ZF3NTt++&#10;Fd3+f87aAILq1juvvf8AjtU7+VnWWOJdqqvzNWi/96oLpPtULR/d3UAU7N5Io4v3cawf73zVc3Ky&#10;7lb5f71Z11uljaNf+Xdty/7S0+1+TdIu1YG+ZVoAmf5KF/ipr3sPmKvmK26gf6xaDQrS2q3X3/71&#10;Z17LI6y28C7dq7matX/ln8u37tU7y1823Zd2xmoGVrWWRLeL5Y1i/vbqn3b1/h2tWfdfNG0e3/j3&#10;ZWVf7y1ZtXXzGZdqwN8yrQIl/wCA1E7fLTXvY/MVVkXc3y0O3zUAU7qJbqP5v71Ub+WRlaOJdu37&#10;zVptVO6T7Vbsq/eoAoxNJFCrbY1i+996pJAsyKy1DdfMssf/AD7/AHV/vLSWg2zNIP3UTL93/aoA&#10;+lv4Kev3loorNGh+Zf8AwU5/5LR4df8Ai/sdf/RzV+ifwpXzPhh4NdmJaTSbTcc/9M6KK3n8Jzx6&#10;HVXWiWt5/rVZv+BVzWtCPTdScxwo6ovCSZZfyzRRUAeTan8X9X027vZIbLTd0f3C0LHH/j1eXa7+&#10;2P4205W8nT9CH1tZD/7UoooiB5vrv7fXxK09f3Fn4fT6WUn/AMdrhvEH/BRP4v22PKn0SP8A3dNH&#10;/wAVRRWgHJ6r+3l8YNUm+fXLaL/rjaKtcrqn7avxhmZ8+Lp12fd2oooooYFM/tYfFm+Ku3jXUY2/&#10;6ZsF/pVJvj/8StZz9p8c64d/3tt4woooA5gfF7xpqX/Hz4p1ib/ev5v/AIqt7SJdQ16f/Tda1SX/&#10;ALemoopge3eGP2bPD+t4+1azrzb/AL2LqMf+069D0r9izwJd3KpLfa8y7en2uP8A+N0UUkB2HhP9&#10;hT4ZavDH9pGtPj/p/wD/ALGvQfD3/BPn4PXE6pLpmpSL/tag9FFDA39O/Yh+DVo3/IorP/12u5m/&#10;9mravf2Rvg/pG3yfAemP/wBdQ7f3v9r/AGFoopgakH7MXwrt9vl+BdHX/t3H+zU0fwl8DaLrkEFt&#10;4N0Lyv7r2KN/SiikBv6D4J8Ou80segaTbmJV2LDYQqo+Ve22t6bT7KFv3Nhawf8AXKFV/wCelFFA&#10;GkYlj+4Nny/w/wDAaIZWjuPlOPmoorOQDm023u7rZKm5fL/9lrMexhHiCW3K7okVsK3/AAKiigBu&#10;mRpPLeuygNEvyYHT5Wrck/eKrt975aKKAGIP/QV/9BWpbXpKn8Pzcf8AfuiigCu+m295AXlTcyL8&#10;v/j1ZzWsaa/JHt3IY+jc0UUAT6ZaQz6lqUjRqPL3bFH3R83pV4SNlXz825eaKKDQmuEHnLx/n5ai&#10;z8o/2GXb7UUUDEv9Nt7yKN5Ywzbf/Zax2sof7Yltyu6Lb91qKKDIn0pEna6uGUCWL7jDt96tZfuO&#10;n8O1uP8AgLUUUAQyDK1atv3nmZ/u0UUAUbuwgvI1aVNx/wDsVqpBZRNrwgZd8R2/K3+8tFFADNMj&#10;T7RNOFCyRbdhXtWqI1DLx/D/AOy0UUAB/dt8v96nzcSZ9s/+hUUUAVLzTre7jV5UDMN1V7uwgXXf&#10;LKbk29G/3qKKAKekItxPduygNF9wjjFatx/n/wAdoooAan+p/DH/AI8tMT/VK/8AFtXmiigCBNOt&#10;7uKSOWMMqL8v/fNZUltGurrGV3Jt6N/wKiigBmkoj3N++wK0StsKjp8rVfvv3f2jb/Bu20UUATJK&#10;xurfn/Wt8/v81VmjUdv7v/oK0UUAVr22jvLeGWVdzjv/AN+6zrixh/taCLb8nl9KKKAINMRZLq93&#10;ID5X3Pb5a1G+eGbPPls23/vpqKKAII+GT/P8NFt+8uZUbld3T/gS0UUAUZ7KK7mXzV3VTlto3vFy&#10;v3I1x/3zRRQA+2t4mu2nEaq23G1fu/xdqvN0/wA/7VFFAEg/eW6ufvbv/Zqjh4oooArpax3fEq7v&#10;8rWbLbR/248JXdGnRW/4FRRQBHYoskt67KN0UbbPb5WrXn++/wDn+JqKKAIFpJP3kK55/wAx0UUA&#10;VJbWO7RfNXd/+1VE2sa3qxldy7f4qKKAG2Cr9pvX2jdEcIcdK0koooAb/HTE/wBXRRQBBdWsd2v7&#10;1d1Zz2sbav5bLuTb0aiig1ItPRJLm7dkG6L7hx0q5N92iigENH+seqzUUUAQXVtHcffXNUWtY31L&#10;YV+XbRRQBBaKsk107KC0a/IfSrj/AHqKKBMhYfNVedz51FFAMoXlrHIvzLms28hVZum760UUAf/Z&#10;UEsBAi0AFAAGAAgAAAAhAD38rmgUAQAARwIAABMAAAAAAAAAAAAAAAAAAAAAAFtDb250ZW50X1R5&#10;cGVzXS54bWxQSwECLQAUAAYACAAAACEAOP0h/9YAAACUAQAACwAAAAAAAAAAAAAAAABFAQAAX3Jl&#10;bHMvLnJlbHNQSwECLQAUAAYACAAAACEABuRlewwIAADoOwAADgAAAAAAAAAAAAAAAABEAgAAZHJz&#10;L2Uyb0RvYy54bWxQSwECLQAUAAYACAAAACEAjJp/u8gAAACmAQAAGQAAAAAAAAAAAAAAAAB8CgAA&#10;ZHJzL19yZWxzL2Uyb0RvYy54bWwucmVsc1BLAQItABQABgAIAAAAIQA7wFYp4AAAAAkBAAAPAAAA&#10;AAAAAAAAAAAAAHsLAABkcnMvZG93bnJldi54bWxQSwECLQAKAAAAAAAAACEAU1FEk7Z3AAC2dwAA&#10;FAAAAAAAAAAAAAAAAACIDAAAZHJzL21lZGlhL2ltYWdlMS5wbmdQSwECLQAKAAAAAAAAACEAAEsf&#10;8sWhAQDFoQEAFQAAAAAAAAAAAAAAAABwhAAAZHJzL21lZGlhL2ltYWdlMi5qcGVnUEsFBgAAAAAH&#10;AAcAvwEAAGgmAgAAAA==&#10;">
                <v:shape id="Picture 609"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hq+bEAAAA3AAAAA8AAABkcnMvZG93bnJldi54bWxEj0+LwjAUxO/CfofwFvamyYqoVKPIQnEP&#10;4uIf8Pponm21eSlNrPXbG2HB4zAzv2Hmy85WoqXGl441fA8UCOLMmZJzDcdD2p+C8AHZYOWYNDzI&#10;w3Lx0ZtjYtydd9TuQy4ihH2CGooQ6kRKnxVk0Q9cTRy9s2sshiibXJoG7xFuKzlUaiwtlhwXCqzp&#10;p6Dsur9ZDeutOm1Sf5tcR6td2h7co7r8lVp/fXarGYhAXXiH/9u/RsNYjeB1Jh4BuXg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hq+bEAAAA3AAAAA8AAAAAAAAAAAAAAAAA&#10;nwIAAGRycy9kb3ducmV2LnhtbFBLBQYAAAAABAAEAPcAAACQAwAAAAA=&#10;">
                  <v:imagedata r:id="rId21" o:title=""/>
                </v:shape>
                <v:group id="Group 607"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n0ocQAAADcAAAADwAAAGRycy9kb3ducmV2LnhtbESPQYvCMBSE74L/ITzB&#10;m6bdRZGuUUTWxYMI1oVlb4/m2Rabl9LEtv57Iwgeh5n5hlmue1OJlhpXWlYQTyMQxJnVJecKfs+7&#10;yQKE88gaK8uk4E4O1qvhYImJth2fqE19LgKEXYIKCu/rREqXFWTQTW1NHLyLbQz6IJtc6ga7ADeV&#10;/IiiuTRYclgosKZtQdk1vRkFPx12m8/4uz1cL9v7/3l2/DvEpNR41G++QHjq/Tv8au+1gnk0g+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xn0ocQAAADcAAAA&#10;DwAAAAAAAAAAAAAAAACqAgAAZHJzL2Rvd25yZXYueG1sUEsFBgAAAAAEAAQA+gAAAJsDAAAAAA==&#10;">
                  <v:shape id="Freeform 608"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k0sUA&#10;AADcAAAADwAAAGRycy9kb3ducmV2LnhtbESPQWvCQBSE7wX/w/KEXkQ3CgaJriKCICjYpgp6e2af&#10;STD7NmS3Mf77bqHQ4zAz3zCLVWcq0VLjSssKxqMIBHFmdcm5gtPXdjgD4TyyxsoyKXiRg9Wy97bA&#10;RNsnf1Kb+lwECLsEFRTe14mULivIoBvZmjh4d9sY9EE2udQNPgPcVHISRbE0WHJYKLCmTUHZI/02&#10;CvIPftzPrTtOy/S6vfnD4LKngVLv/W49B+Gp8//hv/ZOK4ijGH7PhCM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b2TSxQAAANwAAAAPAAAAAAAAAAAAAAAAAJgCAABkcnMv&#10;ZG93bnJldi54bWxQSwUGAAAAAAQABAD1AAAAigMAAAAA&#10;" path="m,l11520,e" filled="f" strokecolor="blue" strokeweight=".39172mm">
                    <v:path arrowok="t" o:connecttype="custom" o:connectlocs="0,0;11520,0" o:connectangles="0,0"/>
                  </v:shape>
                </v:group>
                <v:group id="Group 605"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fPTcYAAADcAAAADwAAAGRycy9kb3ducmV2LnhtbESPT2vCQBTE74V+h+UV&#10;ejObtGglZhWRtvQQBLUg3h7ZZxLMvg3Zbf58e7dQ6HGYmd8w2WY0jeipc7VlBUkUgyAurK65VPB9&#10;+pgtQTiPrLGxTAomcrBZPz5kmGo78IH6oy9FgLBLUUHlfZtK6YqKDLrItsTBu9rOoA+yK6XucAhw&#10;08iXOF5IgzWHhQpb2lVU3I4/RsHngMP2NXnv89t1N11O8/05T0ip56dxuwLhafT/4b/2l1awiN/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h89NxgAAANwA&#10;AAAPAAAAAAAAAAAAAAAAAKoCAABkcnMvZG93bnJldi54bWxQSwUGAAAAAAQABAD6AAAAnQMAAAAA&#10;">
                  <v:shape id="Freeform 606"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a7EcAA&#10;AADcAAAADwAAAGRycy9kb3ducmV2LnhtbERPz2vCMBS+D/wfwhN2W1MFy6hGUUEUxg66iR4fzbMt&#10;Ji8libX775fDYMeP7/diNVgjevKhdaxgkuUgiCunW64VfH/t3t5BhIis0TgmBT8UYLUcvSyw1O7J&#10;R+pPsRYphEOJCpoYu1LKUDVkMWSuI07czXmLMUFfS+3xmcKtkdM8L6TFllNDgx1tG6rup4dVcDX7&#10;2G9aS8fPy4fvZuZc+MIo9Toe1nMQkYb4L/5zH7SCIk9r05l0BOT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Ia7EcAAAADcAAAADwAAAAAAAAAAAAAAAACYAgAAZHJzL2Rvd25y&#10;ZXYueG1sUEsFBgAAAAAEAAQA9QAAAIUDAAAAAA==&#10;" path="m,l11440,e" filled="f" strokecolor="blue" strokeweight=".39172mm">
                    <v:path arrowok="t" o:connecttype="custom" o:connectlocs="0,0;11440,0" o:connectangles="0,0"/>
                  </v:shape>
                </v:group>
                <v:group id="Group 603"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T+pMYAAADcAAAADwAAAGRycy9kb3ducmV2LnhtbESPT2vCQBTE74V+h+UV&#10;ejObtCg1ZhWRtvQQBLUg3h7ZZxLMvg3Zbf58e7dQ6HGYmd8w2WY0jeipc7VlBUkUgyAurK65VPB9&#10;+pi9gXAeWWNjmRRM5GCzfnzIMNV24AP1R1+KAGGXooLK+zaV0hUVGXSRbYmDd7WdQR9kV0rd4RDg&#10;ppEvcbyQBmsOCxW2tKuouB1/jILPAYfta/Le57frbrqc5vtznpBSz0/jdgXC0+j/w3/tL61gES/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VP6kxgAAANwA&#10;AAAPAAAAAAAAAAAAAAAAAKoCAABkcnMvZG93bnJldi54bWxQSwUGAAAAAAQABAD6AAAAnQMAAAAA&#10;">
                  <v:shape id="Freeform 604"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PcrwA&#10;AADcAAAADwAAAGRycy9kb3ducmV2LnhtbERPzQ7BQBC+S7zDZiRubEkIZQkSIW5KuE66o210Z5vu&#10;on17e5A4fvn+l+vGlOJNtSssKxgNIxDEqdUFZwqul/1gBsJ5ZI2lZVLQkoP1qttZYqzth8/0Tnwm&#10;Qgi7GBXk3lexlC7NyaAb2oo4cA9bG/QB1pnUNX5CuCnlOIqm0mDBoSHHinY5pc/kZRSQdpPr/HK6&#10;0emwo8l93m73SatUv9dsFiA8Nf4v/rmPWsF0FOaHM+EIyNU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St49yvAAAANwAAAAPAAAAAAAAAAAAAAAAAJgCAABkcnMvZG93bnJldi54&#10;bWxQSwUGAAAAAAQABAD1AAAAgQMAAAAA&#10;" path="m,l,14400e" filled="f" strokecolor="blue" strokeweight=".39147mm">
                    <v:path arrowok="t" o:connecttype="custom" o:connectlocs="0,720;0,15120" o:connectangles="0,0"/>
                  </v:shape>
                </v:group>
                <v:group id="Group 601"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tkf8UAAADcAAAADwAAAGRycy9kb3ducmV2LnhtbESPQWvCQBSE74X+h+UJ&#10;vdXNWhSJriJSxYMUGoXS2yP7TILZtyG7JvHfu0Khx2FmvmGW68HWoqPWV441qHECgjh3puJCw/m0&#10;e5+D8AHZYO2YNNzJw3r1+rLE1Liev6nLQiEihH2KGsoQmlRKn5dk0Y9dQxy9i2sthijbQpoW+wi3&#10;tZwkyUxarDgulNjQtqT8mt2shn2P/eZDfXbH62V7/z1Nv36OirR+Gw2bBYhAQ/gP/7UPRsNMKXie&#10;iUdArh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H7ZH/FAAAA3AAA&#10;AA8AAAAAAAAAAAAAAAAAqgIAAGRycy9kb3ducmV2LnhtbFBLBQYAAAAABAAEAPoAAACcAwAAAAA=&#10;">
                  <v:shape id="Freeform 602"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cC+8MA&#10;AADcAAAADwAAAGRycy9kb3ducmV2LnhtbESPT4vCMBTE7wt+h/AWvK1JRWSpRpHFggcv/sHzo3nb&#10;dm1eShPb6qc3grDHYWZ+wyzXg61FR62vHGtIJgoEce5MxYWG8yn7+gbhA7LB2jFpuJOH9Wr0scTU&#10;uJ4P1B1DISKEfYoayhCaVEqfl2TRT1xDHL1f11oMUbaFNC32EW5rOVVqLi1WHBdKbOinpPx6vFkN&#10;l79ZtcPssH30jzpTm+uW93el9fhz2CxABBrCf/jd3hkN82QKrzPxCM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4cC+8MAAADcAAAADwAAAAAAAAAAAAAAAACYAgAAZHJzL2Rv&#10;d25yZXYueG1sUEsFBgAAAAAEAAQA9QAAAIgDAAAAAA==&#10;" path="m,l,14320e" filled="f" strokecolor="blue" strokeweight=".39147mm">
                    <v:path arrowok="t" o:connecttype="custom" o:connectlocs="0,760;0,15080" o:connectangles="0,0"/>
                  </v:shape>
                </v:group>
                <v:group id="Group 599"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fk8YAAADcAAAADwAAAGRycy9kb3ducmV2LnhtbESPzWrDMBCE74G+g9hC&#10;b4nsmoTgRgnBtKUHU4hTKL0t1sY2sVbGUv3z9lWgkOMwM98wu8NkWjFQ7xrLCuJVBIK4tLrhSsHX&#10;+W25BeE8ssbWMimYycFh/7DYYartyCcaCl+JAGGXooLa+y6V0pU1GXQr2xEH72J7gz7IvpK6xzHA&#10;TSufo2gjDTYcFmrsKKupvBa/RsH7iOMxiV+H/HrJ5p/z+vM7j0mpp8fp+ALC0+Tv4f/2h1awiRO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V+TxgAAANwA&#10;AAAPAAAAAAAAAAAAAAAAAKoCAABkcnMvZG93bnJldi54bWxQSwUGAAAAAAQABAD6AAAAnQMAAAAA&#10;">
                  <v:shape id="Freeform 600"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GCcYA&#10;AADcAAAADwAAAGRycy9kb3ducmV2LnhtbESPT2vCQBTE74LfYXkFb2aTUmyTugYtFXMq+OeS2yP7&#10;moRm34bsqtFP7xYKPQ4z8xtmmY+mExcaXGtZQRLFIIgrq1uuFZyO2/kbCOeRNXaWScGNHOSr6WSJ&#10;mbZX3tPl4GsRIOwyVNB432dSuqohgy6yPXHwvu1g0Ac51FIPeA1w08nnOF5Igy2HhQZ7+mio+jmc&#10;jYLPXfeVvhZlWtzPt026pX2p5Uap2dO4fgfhafT/4b92oRUskhf4PROO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zGCcYAAADcAAAADwAAAAAAAAAAAAAAAACYAgAAZHJz&#10;L2Rvd25yZXYueG1sUEsFBgAAAAAEAAQA9QAAAIsDAAAAAA==&#10;" path="m,l11520,e" filled="f" strokecolor="blue" strokeweight=".39147mm">
                    <v:path arrowok="t" o:connecttype="custom" o:connectlocs="0,0;11520,0" o:connectangles="0,0"/>
                  </v:shape>
                </v:group>
                <v:group id="Group 597"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BifMYAAADcAAAADwAAAGRycy9kb3ducmV2LnhtbESPQWvCQBSE74X+h+UV&#10;ems2URSJriGIlR6kUCOIt0f2mQSzb0N2m8R/3y0Uehxm5htmk02mFQP1rrGsIIliEMSl1Q1XCs7F&#10;+9sKhPPIGlvLpOBBDrLt89MGU21H/qLh5CsRIOxSVFB736VSurImgy6yHXHwbrY36IPsK6l7HAPc&#10;tHIWx0tpsOGwUGNHu5rK++nbKDiMOObzZD8c77fd41osPi/HhJR6fZnyNQhPk/8P/7U/tIJlsoD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wGJ8xgAAANwA&#10;AAAPAAAAAAAAAAAAAAAAAKoCAABkcnMvZG93bnJldi54bWxQSwUGAAAAAAQABAD6AAAAnQMAAAAA&#10;">
                  <v:shape id="Freeform 598"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27V8UA&#10;AADcAAAADwAAAGRycy9kb3ducmV2LnhtbESPwWrDMBBE74X8g9hAbo1sE0RxowQTCPRQCnZ76HGx&#10;NraptXItxXbz9VGh0OMwM2+Y/XGxvZho9J1jDek2AUFcO9Nxo+Hj/fz4BMIHZIO9Y9LwQx6Oh9XD&#10;HnPjZi5pqkIjIoR9jhraEIZcSl+3ZNFv3UAcvYsbLYYox0aaEecIt73MkkRJix3HhRYHOrVUf1VX&#10;q6H45k59Xm6762uh5FJl9Vtaeq0366V4BhFoCf/hv/aL0aBSBb9n4hGQh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7btXxQAAANwAAAAPAAAAAAAAAAAAAAAAAJgCAABkcnMv&#10;ZG93bnJldi54bWxQSwUGAAAAAAQABAD1AAAAigMAAAAA&#10;" path="m,l11440,e" filled="f" strokecolor="blue" strokeweight=".39147mm">
                    <v:path arrowok="t" o:connecttype="custom" o:connectlocs="0,0;11440,0" o:connectangles="0,0"/>
                  </v:shape>
                </v:group>
                <v:group id="Group 595"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5ZkMYAAADcAAAADwAAAGRycy9kb3ducmV2LnhtbESPT2vCQBTE74V+h+UV&#10;ejObtGglZhWRtvQQBLUg3h7ZZxLMvg3Zbf58e7dQ6HGYmd8w2WY0jeipc7VlBUkUgyAurK65VPB9&#10;+pgtQTiPrLGxTAomcrBZPz5kmGo78IH6oy9FgLBLUUHlfZtK6YqKDLrItsTBu9rOoA+yK6XucAhw&#10;08iXOF5IgzWHhQpb2lVU3I4/RsHngMP2NXnv89t1N11O8/05T0ip56dxuwLhafT/4b/2l1awSN7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XlmQxgAAANwA&#10;AAAPAAAAAAAAAAAAAAAAAKoCAABkcnMvZG93bnJldi54bWxQSwUGAAAAAAQABAD6AAAAnQMAAAAA&#10;">
                  <v:shape id="Freeform 596"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QlBsMA&#10;AADcAAAADwAAAGRycy9kb3ducmV2LnhtbERPTWvCQBC9C/6HZQq9iG6UkmrqJkihonhqWsHjkJ0m&#10;odnZNLvG1F/vHgSPj/e9zgbTiJ46V1tWMJ9FIIgLq2suFXx/fUyXIJxH1thYJgX/5CBLx6M1Jtpe&#10;+JP63JcihLBLUEHlfZtI6YqKDLqZbYkD92M7gz7ArpS6w0sIN41cRFEsDdYcGips6b2i4jc/GwWH&#10;8zZfvk5eTP93XbhjtIrlaY9KPT8NmzcQngb/EN/dO60gnoe14Uw4Aj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QlBsMAAADcAAAADwAAAAAAAAAAAAAAAACYAgAAZHJzL2Rv&#10;d25yZXYueG1sUEsFBgAAAAAEAAQA9QAAAIgDAAAAAA==&#10;" path="m,l,14400e" filled="f" strokecolor="blue" strokeweight=".39172mm">
                    <v:path arrowok="t" o:connecttype="custom" o:connectlocs="0,720;0,15120" o:connectangles="0,0"/>
                  </v:shape>
                </v:group>
                <v:group id="Group 592"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41oecYAAADcAAAADwAAAGRycy9kb3ducmV2LnhtbESPT2vCQBTE74V+h+UV&#10;ejObtCg1ZhWRtvQQBLUg3h7ZZxLMvg3Zbf58e7dQ6HGYmd8w2WY0jeipc7VlBUkUgyAurK65VPB9&#10;+pi9gXAeWWNjmRRM5GCzfnzIMNV24AP1R1+KAGGXooLK+zaV0hUVGXSRbYmDd7WdQR9kV0rd4RDg&#10;ppEvcbyQBmsOCxW2tKuouB1/jILPAYfta/Le57frbrqc5vtznpBSz0/jdgXC0+j/w3/tL61gkSz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jWh5xgAAANwA&#10;AAAPAAAAAAAAAAAAAAAAAKoCAABkcnMvZG93bnJldi54bWxQSwUGAAAAAAQABAD6AAAAnQMAAAAA&#10;">
                  <v:shape id="Freeform 594"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GQK74A&#10;AADcAAAADwAAAGRycy9kb3ducmV2LnhtbERPTYvCMBC9C/6HMII3TfUgUo0iasGjdlfB29CMabGZ&#10;lCZq9debw8IeH+97ue5sLZ7U+sqxgsk4AUFcOF2xUfD7k43mIHxA1lg7JgVv8rBe9XtLTLV78Yme&#10;eTAihrBPUUEZQpNK6YuSLPqxa4gjd3OtxRBha6Ru8RXDbS2nSTKTFiuODSU2tC2puOcPq+B6NhdD&#10;bq8/x9PukJ8p8wVnSg0H3WYBIlAX/sV/7oNWMJvG+fFMPAJy9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BRkCu+AAAA3AAAAA8AAAAAAAAAAAAAAAAAmAIAAGRycy9kb3ducmV2&#10;LnhtbFBLBQYAAAAABAAEAPUAAACDAwAAAAA=&#10;" path="m,l,14320e" filled="f" strokecolor="blue" strokeweight=".39172mm">
                    <v:path arrowok="t" o:connecttype="custom" o:connectlocs="0,760;0,15080" o:connectangles="0,0"/>
                  </v:shape>
                  <v:shape id="Picture 593" o:spid="_x0000_s1044" type="#_x0000_t75" style="position:absolute;left:780;top:3711;width:10800;height:5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ayADCAAAA3AAAAA8AAABkcnMvZG93bnJldi54bWxEj0GLwjAUhO8L/ofwBG9r2h7KUo0iguJp&#10;QdfDenskz7TYvJQmatdfbwRhj8PMfMPMl4NrxY360HhWkE8zEMTam4atguPP5vMLRIjIBlvPpOCP&#10;AiwXo485VsbfeU+3Q7QiQThUqKCOsaukDLomh2HqO+LknX3vMCbZW2l6vCe4a2WRZaV02HBaqLGj&#10;dU36crg6Bdvf760u+WTz9mwfBa2cpmOh1GQ8rGYgIg3xP/xu74yCssjhdSYdAbl4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msgAwgAAANwAAAAPAAAAAAAAAAAAAAAAAJ8C&#10;AABkcnMvZG93bnJldi54bWxQSwUGAAAAAAQABAD3AAAAjgMAAAAA&#10;">
                    <v:imagedata r:id="rId148" o:title=""/>
                  </v:shape>
                </v:group>
                <w10:wrap anchorx="page" anchory="page"/>
              </v:group>
            </w:pict>
          </mc:Fallback>
        </mc:AlternateContent>
      </w:r>
    </w:p>
    <w:p w14:paraId="5E4EE17D" w14:textId="77777777" w:rsidR="00550A77" w:rsidRDefault="00550A77">
      <w:pPr>
        <w:rPr>
          <w:rFonts w:ascii="Times New Roman" w:eastAsia="Times New Roman" w:hAnsi="Times New Roman" w:cs="Times New Roman"/>
          <w:sz w:val="20"/>
          <w:szCs w:val="20"/>
        </w:rPr>
      </w:pPr>
    </w:p>
    <w:p w14:paraId="5E4EE17E" w14:textId="77777777" w:rsidR="00550A77" w:rsidRDefault="00734FAA">
      <w:pPr>
        <w:pStyle w:val="BodyText"/>
        <w:numPr>
          <w:ilvl w:val="0"/>
          <w:numId w:val="43"/>
        </w:numPr>
        <w:tabs>
          <w:tab w:val="left" w:pos="1120"/>
        </w:tabs>
        <w:spacing w:before="58"/>
        <w:ind w:hanging="327"/>
      </w:pPr>
      <w:r>
        <w:t>Fibre Channel</w:t>
      </w:r>
    </w:p>
    <w:p w14:paraId="5E4EE17F" w14:textId="77777777" w:rsidR="00550A77" w:rsidRDefault="00550A77">
      <w:pPr>
        <w:spacing w:before="1"/>
        <w:rPr>
          <w:rFonts w:ascii="Times New Roman" w:eastAsia="Times New Roman" w:hAnsi="Times New Roman" w:cs="Times New Roman"/>
          <w:sz w:val="18"/>
          <w:szCs w:val="18"/>
        </w:rPr>
      </w:pPr>
    </w:p>
    <w:p w14:paraId="5E4EE180" w14:textId="77777777" w:rsidR="00550A77" w:rsidRDefault="00734FAA">
      <w:pPr>
        <w:pStyle w:val="Heading3"/>
        <w:rPr>
          <w:b w:val="0"/>
          <w:bCs w:val="0"/>
        </w:rPr>
      </w:pPr>
      <w:r>
        <w:rPr>
          <w:color w:val="007F00"/>
          <w:u w:val="single" w:color="007F00"/>
        </w:rPr>
        <w:t>Answer: C E</w:t>
      </w:r>
    </w:p>
    <w:p w14:paraId="5E4EE181" w14:textId="77777777" w:rsidR="00550A77" w:rsidRDefault="00550A77">
      <w:pPr>
        <w:rPr>
          <w:rFonts w:ascii="Times New Roman" w:eastAsia="Times New Roman" w:hAnsi="Times New Roman" w:cs="Times New Roman"/>
          <w:b/>
          <w:bCs/>
          <w:sz w:val="20"/>
          <w:szCs w:val="20"/>
        </w:rPr>
      </w:pPr>
    </w:p>
    <w:p w14:paraId="5E4EE182" w14:textId="77777777" w:rsidR="00550A77" w:rsidRDefault="00550A77">
      <w:pPr>
        <w:rPr>
          <w:rFonts w:ascii="Times New Roman" w:eastAsia="Times New Roman" w:hAnsi="Times New Roman" w:cs="Times New Roman"/>
          <w:b/>
          <w:bCs/>
          <w:sz w:val="20"/>
          <w:szCs w:val="20"/>
        </w:rPr>
      </w:pPr>
    </w:p>
    <w:p w14:paraId="5E4EE183" w14:textId="77777777" w:rsidR="00550A77" w:rsidRDefault="00550A77">
      <w:pPr>
        <w:rPr>
          <w:rFonts w:ascii="Times New Roman" w:eastAsia="Times New Roman" w:hAnsi="Times New Roman" w:cs="Times New Roman"/>
          <w:b/>
          <w:bCs/>
          <w:sz w:val="20"/>
          <w:szCs w:val="20"/>
        </w:rPr>
      </w:pPr>
    </w:p>
    <w:p w14:paraId="5E4EE184" w14:textId="77777777" w:rsidR="00550A77" w:rsidRDefault="00550A77">
      <w:pPr>
        <w:spacing w:before="1"/>
        <w:rPr>
          <w:rFonts w:ascii="Times New Roman" w:eastAsia="Times New Roman" w:hAnsi="Times New Roman" w:cs="Times New Roman"/>
          <w:b/>
          <w:bCs/>
          <w:sz w:val="10"/>
          <w:szCs w:val="10"/>
        </w:rPr>
      </w:pPr>
    </w:p>
    <w:p w14:paraId="5E4EE185"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7A" wp14:editId="5E4EE87B">
                <wp:extent cx="6781800" cy="170180"/>
                <wp:effectExtent l="0" t="0" r="0" b="1270"/>
                <wp:docPr id="602" name="Text Box 2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86"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#:104 -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37" o:spid="_x0000_s112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uq0hAIAAA0FAAAOAAAAZHJzL2Uyb0RvYy54bWysVFtv2yAUfp+0/4B4T41dN4mtOlUuyzSp&#10;u0jtfgAxOEbD4AGJ3VX77zvgOG13kaZpeSAHc/jO5fsO1zd9I9GRGyu0KnB8QTDiqtRMqH2BP99v&#10;J3OMrKOKUakVL/ADt/hm8frVddfmPNG1lowbBCDK5l1b4Nq5No8iW9a8ofZCt1zBYaVNQx1szT5i&#10;hnaA3sgoIWQaddqw1uiSWwtfN8MhXgT8quKl+1hVljskCwy5ubCasO78Gi2uab43tK1FeUqD/kMW&#10;DRUKgp6hNtRRdDDiF6hGlEZbXbmLUjeRripR8lADVBOTn6q5q2nLQy3QHNue22T/H2z54fjJIMEK&#10;PCUJRoo2QNI97x1a6R4l5HLmW9S1NgfPuxZ8XQ8nQHUo17a3uvxikdLrmqo9Xxqju5pTBinG/mb0&#10;7OqAYz3IrnuvGUSiB6cDUF+ZxvcPOoIAHah6ONPjsynh43Q2j+cEjko4i2cENiEEzcfbrbHuLdcN&#10;8kaBDdAf0Onx1jqfDc1HFx/MainYVkgZNma/W0uDjhSkMl+uL9PlCf2Fm1TeWWl/bUAcvkCSEMOf&#10;+XQD9Y9ZnKRklWST7XQ+m6Tb9GqSzch8QuJslU1JmqWb7XefYJzmtWCMq1uh+CjDOP07mk8DMQgo&#10;CBF1Bc6ukquBoj8WScLvd0U2wsFUStFAJ85ONPfEvlEMyqa5o0IOdvQy/dBl6MH4H7oSZOCZHzTg&#10;+l0fRBeTSx/fi2Sn2QMow2ggDjiGNwWMWptvGHUwnwW2Xw/UcIzkOwXq8sM8GmY0dqNBVQlXC+ww&#10;Gsy1G4b+0BqxrwF50K/SS1BgJYI4nrI46RZmLlRxeh/8UD/fB6+nV2zxAw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Geuq0hAIA&#10;AA0FAAAOAAAAAAAAAAAAAAAAAC4CAABkcnMvZTJvRG9jLnhtbFBLAQItABQABgAIAAAAIQBCphkg&#10;2QAAAAUBAAAPAAAAAAAAAAAAAAAAAN4EAABkcnMvZG93bnJldi54bWxQSwUGAAAAAAQABADzAAAA&#10;5AUAAAAA&#10;" fillcolor="#8ac34a" stroked="f">
                <v:textbox inset="0,0,0,0">
                  <w:txbxContent>
                    <w:p w14:paraId="5E4EE986"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#:104 -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186" w14:textId="77777777" w:rsidR="00550A77" w:rsidRDefault="00550A77">
      <w:pPr>
        <w:spacing w:before="6"/>
        <w:rPr>
          <w:rFonts w:ascii="Times New Roman" w:eastAsia="Times New Roman" w:hAnsi="Times New Roman" w:cs="Times New Roman"/>
          <w:b/>
          <w:bCs/>
          <w:sz w:val="17"/>
          <w:szCs w:val="17"/>
        </w:rPr>
      </w:pPr>
    </w:p>
    <w:p w14:paraId="5E4EE187" w14:textId="77777777" w:rsidR="00550A77" w:rsidRDefault="00734FAA">
      <w:pPr>
        <w:pStyle w:val="BodyText"/>
        <w:spacing w:before="58"/>
        <w:ind w:left="520"/>
      </w:pPr>
      <w:r>
        <w:t>Refer to the exhibit.</w:t>
      </w:r>
    </w:p>
    <w:p w14:paraId="5E4EE188" w14:textId="77777777" w:rsidR="00550A77" w:rsidRDefault="00550A77">
      <w:pPr>
        <w:rPr>
          <w:rFonts w:ascii="Times New Roman" w:eastAsia="Times New Roman" w:hAnsi="Times New Roman" w:cs="Times New Roman"/>
          <w:sz w:val="20"/>
          <w:szCs w:val="20"/>
        </w:rPr>
      </w:pPr>
    </w:p>
    <w:p w14:paraId="5E4EE189" w14:textId="77777777" w:rsidR="00550A77" w:rsidRDefault="00550A77">
      <w:pPr>
        <w:rPr>
          <w:rFonts w:ascii="Times New Roman" w:eastAsia="Times New Roman" w:hAnsi="Times New Roman" w:cs="Times New Roman"/>
          <w:sz w:val="20"/>
          <w:szCs w:val="20"/>
        </w:rPr>
      </w:pPr>
    </w:p>
    <w:p w14:paraId="5E4EE18A" w14:textId="77777777" w:rsidR="00550A77" w:rsidRDefault="00550A77">
      <w:pPr>
        <w:rPr>
          <w:rFonts w:ascii="Times New Roman" w:eastAsia="Times New Roman" w:hAnsi="Times New Roman" w:cs="Times New Roman"/>
          <w:sz w:val="20"/>
          <w:szCs w:val="20"/>
        </w:rPr>
      </w:pPr>
    </w:p>
    <w:p w14:paraId="5E4EE18B" w14:textId="77777777" w:rsidR="00550A77" w:rsidRDefault="00550A77">
      <w:pPr>
        <w:rPr>
          <w:rFonts w:ascii="Times New Roman" w:eastAsia="Times New Roman" w:hAnsi="Times New Roman" w:cs="Times New Roman"/>
          <w:sz w:val="20"/>
          <w:szCs w:val="20"/>
        </w:rPr>
      </w:pPr>
    </w:p>
    <w:p w14:paraId="5E4EE18C" w14:textId="77777777" w:rsidR="00550A77" w:rsidRDefault="00550A77">
      <w:pPr>
        <w:rPr>
          <w:rFonts w:ascii="Times New Roman" w:eastAsia="Times New Roman" w:hAnsi="Times New Roman" w:cs="Times New Roman"/>
          <w:sz w:val="20"/>
          <w:szCs w:val="20"/>
        </w:rPr>
      </w:pPr>
    </w:p>
    <w:p w14:paraId="5E4EE18D" w14:textId="77777777" w:rsidR="00550A77" w:rsidRDefault="00550A77">
      <w:pPr>
        <w:rPr>
          <w:rFonts w:ascii="Times New Roman" w:eastAsia="Times New Roman" w:hAnsi="Times New Roman" w:cs="Times New Roman"/>
          <w:sz w:val="20"/>
          <w:szCs w:val="20"/>
        </w:rPr>
      </w:pPr>
    </w:p>
    <w:p w14:paraId="5E4EE18E" w14:textId="77777777" w:rsidR="00550A77" w:rsidRDefault="00550A77">
      <w:pPr>
        <w:rPr>
          <w:rFonts w:ascii="Times New Roman" w:eastAsia="Times New Roman" w:hAnsi="Times New Roman" w:cs="Times New Roman"/>
          <w:sz w:val="20"/>
          <w:szCs w:val="20"/>
        </w:rPr>
      </w:pPr>
    </w:p>
    <w:p w14:paraId="5E4EE18F" w14:textId="77777777" w:rsidR="00550A77" w:rsidRDefault="00550A77">
      <w:pPr>
        <w:rPr>
          <w:rFonts w:ascii="Times New Roman" w:eastAsia="Times New Roman" w:hAnsi="Times New Roman" w:cs="Times New Roman"/>
          <w:sz w:val="20"/>
          <w:szCs w:val="20"/>
        </w:rPr>
      </w:pPr>
    </w:p>
    <w:p w14:paraId="5E4EE190" w14:textId="77777777" w:rsidR="00550A77" w:rsidRDefault="00550A77">
      <w:pPr>
        <w:rPr>
          <w:rFonts w:ascii="Times New Roman" w:eastAsia="Times New Roman" w:hAnsi="Times New Roman" w:cs="Times New Roman"/>
          <w:sz w:val="20"/>
          <w:szCs w:val="20"/>
        </w:rPr>
      </w:pPr>
    </w:p>
    <w:p w14:paraId="5E4EE191" w14:textId="77777777" w:rsidR="00550A77" w:rsidRDefault="00550A77">
      <w:pPr>
        <w:rPr>
          <w:rFonts w:ascii="Times New Roman" w:eastAsia="Times New Roman" w:hAnsi="Times New Roman" w:cs="Times New Roman"/>
          <w:sz w:val="20"/>
          <w:szCs w:val="20"/>
        </w:rPr>
      </w:pPr>
    </w:p>
    <w:p w14:paraId="5E4EE192" w14:textId="77777777" w:rsidR="00550A77" w:rsidRDefault="00550A77">
      <w:pPr>
        <w:rPr>
          <w:rFonts w:ascii="Times New Roman" w:eastAsia="Times New Roman" w:hAnsi="Times New Roman" w:cs="Times New Roman"/>
          <w:sz w:val="20"/>
          <w:szCs w:val="20"/>
        </w:rPr>
      </w:pPr>
    </w:p>
    <w:p w14:paraId="5E4EE193" w14:textId="77777777" w:rsidR="00550A77" w:rsidRDefault="00550A77">
      <w:pPr>
        <w:rPr>
          <w:rFonts w:ascii="Times New Roman" w:eastAsia="Times New Roman" w:hAnsi="Times New Roman" w:cs="Times New Roman"/>
          <w:sz w:val="20"/>
          <w:szCs w:val="20"/>
        </w:rPr>
      </w:pPr>
    </w:p>
    <w:p w14:paraId="5E4EE194" w14:textId="77777777" w:rsidR="00550A77" w:rsidRDefault="00550A77">
      <w:pPr>
        <w:rPr>
          <w:rFonts w:ascii="Times New Roman" w:eastAsia="Times New Roman" w:hAnsi="Times New Roman" w:cs="Times New Roman"/>
          <w:sz w:val="20"/>
          <w:szCs w:val="20"/>
        </w:rPr>
      </w:pPr>
    </w:p>
    <w:p w14:paraId="5E4EE195" w14:textId="77777777" w:rsidR="00550A77" w:rsidRDefault="00550A77">
      <w:pPr>
        <w:rPr>
          <w:rFonts w:ascii="Times New Roman" w:eastAsia="Times New Roman" w:hAnsi="Times New Roman" w:cs="Times New Roman"/>
          <w:sz w:val="20"/>
          <w:szCs w:val="20"/>
        </w:rPr>
      </w:pPr>
    </w:p>
    <w:p w14:paraId="5E4EE196" w14:textId="77777777" w:rsidR="00550A77" w:rsidRDefault="00550A77">
      <w:pPr>
        <w:rPr>
          <w:rFonts w:ascii="Times New Roman" w:eastAsia="Times New Roman" w:hAnsi="Times New Roman" w:cs="Times New Roman"/>
          <w:sz w:val="20"/>
          <w:szCs w:val="20"/>
        </w:rPr>
      </w:pPr>
    </w:p>
    <w:p w14:paraId="5E4EE197" w14:textId="77777777" w:rsidR="00550A77" w:rsidRDefault="00550A77">
      <w:pPr>
        <w:rPr>
          <w:rFonts w:ascii="Times New Roman" w:eastAsia="Times New Roman" w:hAnsi="Times New Roman" w:cs="Times New Roman"/>
          <w:sz w:val="20"/>
          <w:szCs w:val="20"/>
        </w:rPr>
      </w:pPr>
    </w:p>
    <w:p w14:paraId="5E4EE198" w14:textId="77777777" w:rsidR="00550A77" w:rsidRDefault="00550A77">
      <w:pPr>
        <w:rPr>
          <w:rFonts w:ascii="Times New Roman" w:eastAsia="Times New Roman" w:hAnsi="Times New Roman" w:cs="Times New Roman"/>
          <w:sz w:val="20"/>
          <w:szCs w:val="20"/>
        </w:rPr>
      </w:pPr>
    </w:p>
    <w:p w14:paraId="5E4EE199" w14:textId="77777777" w:rsidR="00550A77" w:rsidRDefault="00550A77">
      <w:pPr>
        <w:rPr>
          <w:rFonts w:ascii="Times New Roman" w:eastAsia="Times New Roman" w:hAnsi="Times New Roman" w:cs="Times New Roman"/>
          <w:sz w:val="20"/>
          <w:szCs w:val="20"/>
        </w:rPr>
      </w:pPr>
    </w:p>
    <w:p w14:paraId="5E4EE19A" w14:textId="77777777" w:rsidR="00550A77" w:rsidRDefault="00550A77">
      <w:pPr>
        <w:rPr>
          <w:rFonts w:ascii="Times New Roman" w:eastAsia="Times New Roman" w:hAnsi="Times New Roman" w:cs="Times New Roman"/>
          <w:sz w:val="20"/>
          <w:szCs w:val="20"/>
        </w:rPr>
      </w:pPr>
    </w:p>
    <w:p w14:paraId="5E4EE19B" w14:textId="77777777" w:rsidR="00550A77" w:rsidRDefault="00550A77">
      <w:pPr>
        <w:rPr>
          <w:rFonts w:ascii="Times New Roman" w:eastAsia="Times New Roman" w:hAnsi="Times New Roman" w:cs="Times New Roman"/>
          <w:sz w:val="20"/>
          <w:szCs w:val="20"/>
        </w:rPr>
      </w:pPr>
    </w:p>
    <w:p w14:paraId="5E4EE19C" w14:textId="77777777" w:rsidR="00550A77" w:rsidRDefault="00550A77">
      <w:pPr>
        <w:rPr>
          <w:rFonts w:ascii="Times New Roman" w:eastAsia="Times New Roman" w:hAnsi="Times New Roman" w:cs="Times New Roman"/>
          <w:sz w:val="20"/>
          <w:szCs w:val="20"/>
        </w:rPr>
      </w:pPr>
    </w:p>
    <w:p w14:paraId="5E4EE19D" w14:textId="77777777" w:rsidR="00550A77" w:rsidRDefault="00550A77">
      <w:pPr>
        <w:rPr>
          <w:rFonts w:ascii="Times New Roman" w:eastAsia="Times New Roman" w:hAnsi="Times New Roman" w:cs="Times New Roman"/>
          <w:sz w:val="20"/>
          <w:szCs w:val="20"/>
        </w:rPr>
      </w:pPr>
    </w:p>
    <w:p w14:paraId="5E4EE19E" w14:textId="77777777" w:rsidR="00550A77" w:rsidRDefault="00550A77">
      <w:pPr>
        <w:rPr>
          <w:rFonts w:ascii="Times New Roman" w:eastAsia="Times New Roman" w:hAnsi="Times New Roman" w:cs="Times New Roman"/>
          <w:sz w:val="20"/>
          <w:szCs w:val="20"/>
        </w:rPr>
      </w:pPr>
    </w:p>
    <w:p w14:paraId="5E4EE19F" w14:textId="77777777" w:rsidR="00550A77" w:rsidRDefault="00550A77">
      <w:pPr>
        <w:rPr>
          <w:rFonts w:ascii="Times New Roman" w:eastAsia="Times New Roman" w:hAnsi="Times New Roman" w:cs="Times New Roman"/>
          <w:sz w:val="20"/>
          <w:szCs w:val="20"/>
        </w:rPr>
      </w:pPr>
    </w:p>
    <w:p w14:paraId="5E4EE1A0" w14:textId="77777777" w:rsidR="00550A77" w:rsidRDefault="00550A77">
      <w:pPr>
        <w:spacing w:before="4"/>
        <w:rPr>
          <w:rFonts w:ascii="Times New Roman" w:eastAsia="Times New Roman" w:hAnsi="Times New Roman" w:cs="Times New Roman"/>
          <w:sz w:val="25"/>
          <w:szCs w:val="25"/>
        </w:rPr>
      </w:pPr>
    </w:p>
    <w:p w14:paraId="5E4EE1A1" w14:textId="77777777" w:rsidR="00550A77" w:rsidRDefault="00734FAA">
      <w:pPr>
        <w:pStyle w:val="BodyText"/>
        <w:spacing w:before="58"/>
        <w:ind w:left="520"/>
      </w:pPr>
      <w:r>
        <w:t>Which result of configuring ServiceProfile 1 is true?</w:t>
      </w:r>
    </w:p>
    <w:p w14:paraId="5E4EE1A2" w14:textId="77777777" w:rsidR="00550A77" w:rsidRDefault="00550A77">
      <w:pPr>
        <w:spacing w:before="7"/>
        <w:rPr>
          <w:rFonts w:ascii="Times New Roman" w:eastAsia="Times New Roman" w:hAnsi="Times New Roman" w:cs="Times New Roman"/>
          <w:sz w:val="17"/>
          <w:szCs w:val="17"/>
        </w:rPr>
      </w:pPr>
    </w:p>
    <w:p w14:paraId="5E4EE1A3" w14:textId="77777777" w:rsidR="00550A77" w:rsidRDefault="00734FAA">
      <w:pPr>
        <w:pStyle w:val="BodyText"/>
        <w:numPr>
          <w:ilvl w:val="0"/>
          <w:numId w:val="42"/>
        </w:numPr>
        <w:tabs>
          <w:tab w:val="left" w:pos="1120"/>
        </w:tabs>
        <w:spacing w:before="58"/>
      </w:pPr>
      <w:r>
        <w:t>It upgrades the firmware immediately.</w:t>
      </w:r>
    </w:p>
    <w:p w14:paraId="5E4EE1A4" w14:textId="77777777" w:rsidR="00550A77" w:rsidRDefault="00550A77">
      <w:pPr>
        <w:spacing w:before="7"/>
        <w:rPr>
          <w:rFonts w:ascii="Times New Roman" w:eastAsia="Times New Roman" w:hAnsi="Times New Roman" w:cs="Times New Roman"/>
        </w:rPr>
      </w:pPr>
    </w:p>
    <w:p w14:paraId="5E4EE1A5" w14:textId="77777777" w:rsidR="00550A77" w:rsidRDefault="00734FAA">
      <w:pPr>
        <w:pStyle w:val="BodyText"/>
        <w:numPr>
          <w:ilvl w:val="0"/>
          <w:numId w:val="42"/>
        </w:numPr>
        <w:tabs>
          <w:tab w:val="left" w:pos="1120"/>
        </w:tabs>
        <w:ind w:hanging="341"/>
      </w:pPr>
      <w:r>
        <w:t>It restricts editing of ServiceProfile 1 to the members of the user 1 group.</w:t>
      </w:r>
    </w:p>
    <w:p w14:paraId="5E4EE1A6" w14:textId="77777777" w:rsidR="00550A77" w:rsidRDefault="00550A77">
      <w:pPr>
        <w:spacing w:before="7"/>
        <w:rPr>
          <w:rFonts w:ascii="Times New Roman" w:eastAsia="Times New Roman" w:hAnsi="Times New Roman" w:cs="Times New Roman"/>
        </w:rPr>
      </w:pPr>
    </w:p>
    <w:p w14:paraId="5E4EE1A7" w14:textId="77777777" w:rsidR="00550A77" w:rsidRDefault="00734FAA">
      <w:pPr>
        <w:pStyle w:val="BodyText"/>
        <w:numPr>
          <w:ilvl w:val="0"/>
          <w:numId w:val="42"/>
        </w:numPr>
        <w:tabs>
          <w:tab w:val="left" w:pos="1120"/>
        </w:tabs>
        <w:ind w:hanging="341"/>
      </w:pPr>
      <w:r>
        <w:t>It associates the fw 1 firmware policy to ServiceProfile 1.</w:t>
      </w:r>
    </w:p>
    <w:p w14:paraId="5E4EE1A8" w14:textId="77777777" w:rsidR="00550A77" w:rsidRDefault="00550A77">
      <w:pPr>
        <w:spacing w:before="7"/>
        <w:rPr>
          <w:rFonts w:ascii="Times New Roman" w:eastAsia="Times New Roman" w:hAnsi="Times New Roman" w:cs="Times New Roman"/>
        </w:rPr>
      </w:pPr>
    </w:p>
    <w:p w14:paraId="5E4EE1A9" w14:textId="77777777" w:rsidR="00550A77" w:rsidRDefault="00734FAA">
      <w:pPr>
        <w:pStyle w:val="BodyText"/>
        <w:numPr>
          <w:ilvl w:val="0"/>
          <w:numId w:val="42"/>
        </w:numPr>
        <w:tabs>
          <w:tab w:val="left" w:pos="1120"/>
        </w:tabs>
      </w:pPr>
      <w:r>
        <w:t>It sets the firewall policy on the host to fw 1.</w:t>
      </w:r>
    </w:p>
    <w:p w14:paraId="5E4EE1AA" w14:textId="77777777" w:rsidR="00550A77" w:rsidRDefault="00550A77">
      <w:pPr>
        <w:spacing w:before="1"/>
        <w:rPr>
          <w:rFonts w:ascii="Times New Roman" w:eastAsia="Times New Roman" w:hAnsi="Times New Roman" w:cs="Times New Roman"/>
          <w:sz w:val="18"/>
          <w:szCs w:val="18"/>
        </w:rPr>
      </w:pPr>
    </w:p>
    <w:p w14:paraId="5E4EE1AB" w14:textId="77777777" w:rsidR="00550A77" w:rsidRDefault="00734FAA">
      <w:pPr>
        <w:pStyle w:val="Heading3"/>
        <w:rPr>
          <w:b w:val="0"/>
          <w:bCs w:val="0"/>
        </w:rPr>
      </w:pPr>
      <w:r>
        <w:rPr>
          <w:color w:val="007F00"/>
          <w:u w:val="single" w:color="007F00"/>
        </w:rPr>
        <w:t>Answer: C</w:t>
      </w:r>
    </w:p>
    <w:p w14:paraId="5E4EE1AC" w14:textId="77777777" w:rsidR="00550A77" w:rsidRDefault="00550A77">
      <w:pPr>
        <w:rPr>
          <w:rFonts w:ascii="Times New Roman" w:eastAsia="Times New Roman" w:hAnsi="Times New Roman" w:cs="Times New Roman"/>
          <w:b/>
          <w:bCs/>
          <w:sz w:val="20"/>
          <w:szCs w:val="20"/>
        </w:rPr>
      </w:pPr>
    </w:p>
    <w:p w14:paraId="5E4EE1AD" w14:textId="77777777" w:rsidR="00550A77" w:rsidRDefault="00550A77">
      <w:pPr>
        <w:rPr>
          <w:rFonts w:ascii="Times New Roman" w:eastAsia="Times New Roman" w:hAnsi="Times New Roman" w:cs="Times New Roman"/>
          <w:b/>
          <w:bCs/>
          <w:sz w:val="20"/>
          <w:szCs w:val="20"/>
        </w:rPr>
      </w:pPr>
    </w:p>
    <w:p w14:paraId="5E4EE1AE" w14:textId="77777777" w:rsidR="00550A77" w:rsidRDefault="00550A77">
      <w:pPr>
        <w:rPr>
          <w:rFonts w:ascii="Times New Roman" w:eastAsia="Times New Roman" w:hAnsi="Times New Roman" w:cs="Times New Roman"/>
          <w:b/>
          <w:bCs/>
          <w:sz w:val="20"/>
          <w:szCs w:val="20"/>
        </w:rPr>
      </w:pPr>
    </w:p>
    <w:p w14:paraId="5E4EE1AF" w14:textId="77777777" w:rsidR="00550A77" w:rsidRDefault="00550A77">
      <w:pPr>
        <w:spacing w:before="1"/>
        <w:rPr>
          <w:rFonts w:ascii="Times New Roman" w:eastAsia="Times New Roman" w:hAnsi="Times New Roman" w:cs="Times New Roman"/>
          <w:b/>
          <w:bCs/>
          <w:sz w:val="10"/>
          <w:szCs w:val="10"/>
        </w:rPr>
      </w:pPr>
    </w:p>
    <w:p w14:paraId="5E4EE1B0"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7C" wp14:editId="5E4EE87D">
                <wp:extent cx="6781800" cy="170180"/>
                <wp:effectExtent l="0" t="0" r="0" b="1270"/>
                <wp:docPr id="601" name="Text Box 2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87"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#:105 -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36" o:spid="_x0000_s113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pm7hAIAAA0FAAAOAAAAZHJzL2Uyb0RvYy54bWysVO1u2yAU/T9p74D4nxqnbhJbdao0XaZJ&#10;3YfU7gEI4BjNBgYkdlft3XfBcdruQ5qm5Qe5mMu5H+dcLq/6tkEHYZ3UqsTpGcFIKKa5VLsSf77f&#10;TBYYOU8Vp41WosQPwuGr5etXl50pxFTXuuHCIgBRruhMiWvvTZEkjtWipe5MG6HgsNK2pR62dpdw&#10;SztAb5tkSsgs6bTlxmomnIOvN8MhXkb8qhLMf6wqJzxqSgy5+bjauG7DmiwvabGz1NSSHdOg/5BF&#10;S6WCoCeoG+op2lv5C1QrmdVOV/6M6TbRVSWZiDVANSn5qZq7mhoRa4HmOHNqk/t/sOzD4ZNFkpd4&#10;RlKMFG2BpHvRe3StezQl57PQos64AjzvDPj6Hk6A6liuM7eafXFI6XVN1U6srNVdLSiHFNNwM3l2&#10;dcBxAWTbvdccItG91xGor2wb+gcdQYAOVD2c6AnZMPg4my/SBYEjBmfpnMAmhqDFeNtY598K3aJg&#10;lNgC/RGdHm6dD9nQYnQJwZxuJN/Ipokbu9uuG4sOFKSyWK3Ps9UR/YVbo4Kz0uHagDh8gSQhRjgL&#10;6UbqH/N0mpHraT7ZzBbzSbbJLib5nCwmJM2v8xnJ8uxm8z0kmGZFLTkX6lYqMcowzf6O5uNADAKK&#10;QkRdifOL6cVA0R+LJPH3uyJb6WEqG9lCJ05OtAjEvlEcyqaFp7IZ7ORl+rHL0IPxP3YlyiAwP2jA&#10;99s+ii4lWYgfRLLV/AGUYTUQBxzDmwJGre03jDqYzxK7r3tqBUbNOwXqCsM8GnY0tqNBFYOrJfYY&#10;DebaD0O/N1buakAe9Kv0ChRYySiOpyyOuoWZi1Uc34cw1M/30evpFVv+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AwJpm7hAIA&#10;AA0FAAAOAAAAAAAAAAAAAAAAAC4CAABkcnMvZTJvRG9jLnhtbFBLAQItABQABgAIAAAAIQBCphkg&#10;2QAAAAUBAAAPAAAAAAAAAAAAAAAAAN4EAABkcnMvZG93bnJldi54bWxQSwUGAAAAAAQABADzAAAA&#10;5AUAAAAA&#10;" fillcolor="#8ac34a" stroked="f">
                <v:textbox inset="0,0,0,0">
                  <w:txbxContent>
                    <w:p w14:paraId="5E4EE987"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#:105 -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1B1" w14:textId="77777777" w:rsidR="00550A77" w:rsidRDefault="00550A77">
      <w:pPr>
        <w:spacing w:before="6"/>
        <w:rPr>
          <w:rFonts w:ascii="Times New Roman" w:eastAsia="Times New Roman" w:hAnsi="Times New Roman" w:cs="Times New Roman"/>
          <w:b/>
          <w:bCs/>
          <w:sz w:val="17"/>
          <w:szCs w:val="17"/>
        </w:rPr>
      </w:pPr>
    </w:p>
    <w:p w14:paraId="5E4EE1B2" w14:textId="77777777" w:rsidR="00550A77" w:rsidRDefault="00734FAA">
      <w:pPr>
        <w:pStyle w:val="BodyText"/>
        <w:spacing w:before="68" w:line="268" w:lineRule="exact"/>
        <w:ind w:left="520" w:right="166"/>
      </w:pPr>
      <w:r>
        <w:t>Open the windows by clicking on the minimized at the bottom of the viewing area. Windows can be minimized by clicking on the [X], repositioned by dragging the title bar, and resized by using the handle at the lower right corner to customize the viewing area.</w:t>
      </w:r>
    </w:p>
    <w:p w14:paraId="5E4EE1B3" w14:textId="77777777" w:rsidR="00550A77" w:rsidRDefault="00550A77">
      <w:pPr>
        <w:spacing w:line="268" w:lineRule="exact"/>
        <w:sectPr w:rsidR="00550A77">
          <w:type w:val="continuous"/>
          <w:pgSz w:w="12240" w:h="15840"/>
          <w:pgMar w:top="1360" w:right="680" w:bottom="280" w:left="260" w:header="720" w:footer="720" w:gutter="0"/>
          <w:cols w:space="720"/>
        </w:sectPr>
      </w:pPr>
    </w:p>
    <w:p w14:paraId="5E4EE1B4" w14:textId="77777777" w:rsidR="00550A77" w:rsidRDefault="00734FAA">
      <w:pPr>
        <w:pStyle w:val="BodyText"/>
        <w:spacing w:before="37"/>
        <w:ind w:left="100"/>
      </w:pPr>
      <w:r>
        <w:lastRenderedPageBreak/>
        <w:t>Practice Test</w:t>
      </w:r>
    </w:p>
    <w:p w14:paraId="5E4EE1B5" w14:textId="77777777" w:rsidR="00550A77" w:rsidRDefault="00734FAA">
      <w:pPr>
        <w:pStyle w:val="BodyText"/>
        <w:spacing w:before="37"/>
        <w:ind w:left="100"/>
      </w:pPr>
      <w:r>
        <w:br w:type="column"/>
      </w:r>
      <w:r>
        <w:lastRenderedPageBreak/>
        <w:t>Cisco - 300-175</w:t>
      </w:r>
    </w:p>
    <w:p w14:paraId="5E4EE1B6" w14:textId="77777777" w:rsidR="00550A77" w:rsidRDefault="00550A77">
      <w:pPr>
        <w:sectPr w:rsidR="00550A77">
          <w:pgSz w:w="12240" w:h="15840"/>
          <w:pgMar w:top="180" w:right="840" w:bottom="540" w:left="260" w:header="0" w:footer="348" w:gutter="0"/>
          <w:cols w:num="2" w:space="720" w:equalWidth="0">
            <w:col w:w="1347" w:space="8026"/>
            <w:col w:w="1767"/>
          </w:cols>
        </w:sectPr>
      </w:pPr>
    </w:p>
    <w:p w14:paraId="5E4EE1B7"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720" behindDoc="1" locked="0" layoutInCell="1" allowOverlap="1" wp14:anchorId="5E4EE87E" wp14:editId="5E4EE87F">
                <wp:simplePos x="0" y="0"/>
                <wp:positionH relativeFrom="page">
                  <wp:posOffset>221615</wp:posOffset>
                </wp:positionH>
                <wp:positionV relativeFrom="page">
                  <wp:posOffset>0</wp:posOffset>
                </wp:positionV>
                <wp:extent cx="7329805" cy="9608820"/>
                <wp:effectExtent l="2540" t="0" r="1905" b="1905"/>
                <wp:wrapNone/>
                <wp:docPr id="582" name="Group 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583" name="Picture 58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584" name="Group 586"/>
                        <wpg:cNvGrpSpPr>
                          <a:grpSpLocks/>
                        </wpg:cNvGrpSpPr>
                        <wpg:grpSpPr bwMode="auto">
                          <a:xfrm>
                            <a:off x="360" y="730"/>
                            <a:ext cx="11520" cy="2"/>
                            <a:chOff x="360" y="730"/>
                            <a:chExt cx="11520" cy="2"/>
                          </a:xfrm>
                        </wpg:grpSpPr>
                        <wps:wsp>
                          <wps:cNvPr id="585" name="Freeform 587"/>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86" name="Group 584"/>
                        <wpg:cNvGrpSpPr>
                          <a:grpSpLocks/>
                        </wpg:cNvGrpSpPr>
                        <wpg:grpSpPr bwMode="auto">
                          <a:xfrm>
                            <a:off x="400" y="770"/>
                            <a:ext cx="11441" cy="2"/>
                            <a:chOff x="400" y="770"/>
                            <a:chExt cx="11441" cy="2"/>
                          </a:xfrm>
                        </wpg:grpSpPr>
                        <wps:wsp>
                          <wps:cNvPr id="587" name="Freeform 585"/>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88" name="Group 582"/>
                        <wpg:cNvGrpSpPr>
                          <a:grpSpLocks/>
                        </wpg:cNvGrpSpPr>
                        <wpg:grpSpPr bwMode="auto">
                          <a:xfrm>
                            <a:off x="370" y="720"/>
                            <a:ext cx="2" cy="14400"/>
                            <a:chOff x="370" y="720"/>
                            <a:chExt cx="2" cy="14400"/>
                          </a:xfrm>
                        </wpg:grpSpPr>
                        <wps:wsp>
                          <wps:cNvPr id="589" name="Freeform 583"/>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90" name="Group 580"/>
                        <wpg:cNvGrpSpPr>
                          <a:grpSpLocks/>
                        </wpg:cNvGrpSpPr>
                        <wpg:grpSpPr bwMode="auto">
                          <a:xfrm>
                            <a:off x="410" y="760"/>
                            <a:ext cx="2" cy="14321"/>
                            <a:chOff x="410" y="760"/>
                            <a:chExt cx="2" cy="14321"/>
                          </a:xfrm>
                        </wpg:grpSpPr>
                        <wps:wsp>
                          <wps:cNvPr id="591" name="Freeform 581"/>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92" name="Group 578"/>
                        <wpg:cNvGrpSpPr>
                          <a:grpSpLocks/>
                        </wpg:cNvGrpSpPr>
                        <wpg:grpSpPr bwMode="auto">
                          <a:xfrm>
                            <a:off x="360" y="15110"/>
                            <a:ext cx="11520" cy="2"/>
                            <a:chOff x="360" y="15110"/>
                            <a:chExt cx="11520" cy="2"/>
                          </a:xfrm>
                        </wpg:grpSpPr>
                        <wps:wsp>
                          <wps:cNvPr id="593" name="Freeform 579"/>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94" name="Group 576"/>
                        <wpg:cNvGrpSpPr>
                          <a:grpSpLocks/>
                        </wpg:cNvGrpSpPr>
                        <wpg:grpSpPr bwMode="auto">
                          <a:xfrm>
                            <a:off x="400" y="15070"/>
                            <a:ext cx="11441" cy="2"/>
                            <a:chOff x="400" y="15070"/>
                            <a:chExt cx="11441" cy="2"/>
                          </a:xfrm>
                        </wpg:grpSpPr>
                        <wps:wsp>
                          <wps:cNvPr id="595" name="Freeform 577"/>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96" name="Group 574"/>
                        <wpg:cNvGrpSpPr>
                          <a:grpSpLocks/>
                        </wpg:cNvGrpSpPr>
                        <wpg:grpSpPr bwMode="auto">
                          <a:xfrm>
                            <a:off x="11870" y="720"/>
                            <a:ext cx="2" cy="14400"/>
                            <a:chOff x="11870" y="720"/>
                            <a:chExt cx="2" cy="14400"/>
                          </a:xfrm>
                        </wpg:grpSpPr>
                        <wps:wsp>
                          <wps:cNvPr id="597" name="Freeform 575"/>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98" name="Group 571"/>
                        <wpg:cNvGrpSpPr>
                          <a:grpSpLocks/>
                        </wpg:cNvGrpSpPr>
                        <wpg:grpSpPr bwMode="auto">
                          <a:xfrm>
                            <a:off x="11830" y="760"/>
                            <a:ext cx="2" cy="14321"/>
                            <a:chOff x="11830" y="760"/>
                            <a:chExt cx="2" cy="14321"/>
                          </a:xfrm>
                        </wpg:grpSpPr>
                        <wps:wsp>
                          <wps:cNvPr id="599" name="Freeform 573"/>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00" name="Picture 57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780" y="3968"/>
                              <a:ext cx="10800" cy="780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570" o:spid="_x0000_s1026" style="position:absolute;margin-left:17.45pt;margin-top:0;width:577.15pt;height:756.6pt;z-index:-171760;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5IC2ikIAADoOwAADgAAAGRycy9lMm9Eb2MueG1s7Fvr&#10;bts2FP4/YO8g6OcG15ItW7YRp8jspCjQbcGaPYAsy5ZQWdIoOU427N33HV50s9I6TrykrQIkoUTy&#10;8PDcPpJHPHt7twm1W4+lQRxNdfONoWte5MbLIFpP9T9vrjojXUszJ1o6YRx5U/3eS/W35z/+cLZL&#10;Jl4v9uNw6TENRKJ0skumup9lyaTbTV3f2zjpmzjxIlSuYrZxMjyydXfJnB2ob8JuzzCG3V3MlgmL&#10;XS9N8XYuKvVzTn+18tzs99Uq9TItnOrgLeN/Gf+7oL/d8zNnsmZO4geuZMM5gouNE0QYNCc1dzJH&#10;27Jgj9QmcFmcxqvsjRtvuvFqFbgenwNmYxq12bxj8Tbhc1lPduskFxNEW5PT0WTd326vmRYsp/pg&#10;1NO1yNlASXxcbWBz8eyS9QSt3rHkY3LNxBxR/BC7n1JIr1uvp+e1aKwtdr/GSxB0tlnMxXO3Yhsi&#10;gYlrd1wL97kWvLtMc/HS7vfGI2Ogay7qxkNjNOpJPbk+lEn9+tZY14qern8p+5rmwOqLnubA7PdI&#10;v11nIoblrErWzs+SwJ3gVwoVpT2hftn40CvbMk+XRDYH0dg47NM26UD/iZMFiyAMsntuy5AQMRXd&#10;XgcuSZoeyvrBxIR+UE/DaoPRiCao2oleDs2Ka0eL4pnvRGvvIk3gCHBPEFCvGIt3vucsU3pNUqpS&#10;4Y8VThZhkFwFYUjqo7KcM3ypZosNYhN2Po/d7caLMuG4zAsx/ThK/SBJdY1NvM3Cgx2y90uT2wrs&#10;4UOa0XBkGdyZ/umNLgxj3PulMxsYs45l2Jedi7Fld2zj0rYMa2TOzNm/1Nu0JtvUgxiccJ4Ekle8&#10;3eO20XNkjBE+yX1bu3V4BBH2BIa4XSkWYWIkEuI1Ze4fEDbaoZwxL3N9Kq4gOfkejfMKLuZCsqSD&#10;FF72RcexDAPRrPAAkhD3HbunHGdkca/JrR92wdLsnRdvNCpA0GCTC9q5hZzFxFQTYjmKSd18Imqe&#10;ZVWMjfHl6HJkdaze8BKqmM87F1czqzO8Mu3BvD+fzeamUoUfLJdeROSergku2DgMlsoYU7ZezEIm&#10;NHTFf6Tbp0WzLllEwYbSnvrPDY0rg8QvvQHaIByR4UwUy/5oKX+U8XI0pHHr8ZAw4bniZX8otG73&#10;ZURUekfcQ5DkEZPHPGdSxMp6n0q0rPTKbaUaKXcJsDlVDo+nw5yIkLkJ1T76TuLB8IhsWZwwXBHe&#10;rpjnEeIjvtlCoryhgp+0jD2lGqJ3kPMcLMVcHhDnVvgOWZ/yF2h2KSPUeil5v4EWVpsQa4ifO5qh&#10;YSj6pVlQa9UIgVg0+qmr3RjaThP6q7UCHpdImeZo1EgMsFAQ65WJgf+cQ8cXTo6p3EWSa5Q04AMh&#10;MPGXxCmB6w24U5EFFNCIKh9oi8HrbUUfOQQFmfrai+ka1l4LIRRgIHHGx0dR2wGPuDHTm018693E&#10;vC6rrRcwSlEbRuVW0hlKfIl6dKHRuM/nwxK3Jd2Wgl4YcWYs0+hx8ZSiCYX5UtBBMDaurmg+oFZp&#10;hgVctORqJay9lOXMCUJRRvuQi/c7ibDKR4X3L+LlPcCOxUAj+A22ESj4Mftb13ZYkk/19K+tQ8ur&#10;8H2EoDM2LWCalvEHa2BT7GLlmkW5xolckJrqmQ4bp+IswxO6bBMWrH2MJJYZUXyB1ekq4AhI/Amu&#10;oEt6QNzjpQoI8ICeR/p8/TxUAUzhgSWi1+nWz1gGcP+zxVJdwDOtA0yICm5MK+g6Huz1KeNBtRes&#10;s2nlLOUioRxPp8EDW4mzhAcDIdFS1IfDPRUP9iRSoOoD8qjGjEfgAYbSaLhapG/AAxq51moPD6xG&#10;Yg14IIlBn18nHhD/T8EDHjdaPKjv1A7c+5DkK6hWAb8nrbgplIgVN5W+MTzA0VflPAUHLPDok+4P&#10;gAO0HiNo5MFDRTKEDsICAlBZU+wP6n0KPKj3elk8wJHP3v6gLyT6vHjQr0vkISnm8jgaD6AoLVdW&#10;8/6AmvhaSXNFsxogDMxmamVAwKlYld5xmCDMDDsFWBkofHaPINtyVam24v+xewRfWfLxmCCYyqUK&#10;fp60RzDG/XaP8EynMN8yJoxhd1VM4OH4lJiA/avABHUMsRfN+j251MwxYa9PAybIXvCcl9sjjLFw&#10;3sMEPhkyIhwuPduZ0Z5EHpJiLo/jMQFnRrZSVhHsy3sEVHNMyDVXNKtjgoFDowZqVUygRoQxhU6P&#10;2CfIOP+SmED8Px0T+mL11GKCysK2+4RTnhuN4bIVTLB5Vu+UmKBOwLEaBDpUdgoHZBJKvQpcqPfL&#10;4+BL5BKwGtvDBXt8kr2CzK6UZKKQ4UGJHI0MbTbh688mtDuF9vSomlJuziaM69ll++TZZXUObg6M&#10;I/IJpV5lVHjgBP1FUKEhw2yfJMP8CEnmOHk0KmCwNqfw+Bzzq8optKjQosJBqFDPMdsnzzHju5ND&#10;z8MRwtQXmg29ClR4VXmFcUOe2T5JnrlBJmqv8KBEjkaFNrOArOWjvz56fZmF9uujFhkOQoZ6ttmW&#10;5+Cn+/oI8QzfofJ8szqu3otn+Ql1GRnqvRqQoTiJfsHsQkPG2T5JxvkRknz6foGSBw0ZgTa/wD73&#10;XSpHhleVX2iR4XtHBrougl/5ISZKex9iNtzFqd2fQ6//7QrTkD5XFamOa3WFyeYfRYELfhfgm7nC&#10;JD4ZBxzKb1wIGNsrTOW7f/ZIrB364yHPd5U+XkY6GnX0wRoa8fxUCfXUFaX2FhOu4kEusCz1n9ta&#10;4y2m4rhVfs2O66S8l7z6SvdVy8+8VXFB9/w/AAAA//8DAFBLAwQUAAYACAAAACEAjJp/u8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x0gW5HOJ7j0SXRP55iAfvjtcAQAA&#10;//8DAFBLAwQUAAYACAAAACEAO8BWKeAAAAAJAQAADwAAAGRycy9kb3ducmV2LnhtbEyPzWrDMBCE&#10;74W+g9hCb43805TEtRxCaHsKhSSF0ptibWwTa2UsxXbevptTe9thhtlv8tVkWzFg7xtHCuJZBAKp&#10;dKahSsHX4f1pAcIHTUa3jlDBFT2sivu7XGfGjbTDYR8qwSXkM62gDqHLpPRljVb7meuQ2Du53urA&#10;sq+k6fXI5baVSRS9SKsb4g+17nBTY3neX6yCj1GP6zR+G7bn0+b6c5h/fm9jVOrxYVq/ggg4hb8w&#10;3PAZHQpmOroLGS9aBenzkpMKeNDNjRfLBMSRr3mcJiCLXP5fUPwCAAD//wMAUEsDBAoAAAAAAAAA&#10;IQBTUUSTtncAALZ3AAAUAAAAZHJzL21lZGlhL2ltYWdlMS5wbmeJUE5HDQoaCgAAAA1JSERSAAAB&#10;ggAAAewIBgAAAN8EqqMAAAAGYktHRAD/AP8A/6C9p5MAAAAJcEhZcwAACxMAAAsTAQCanBgAACAA&#10;SURBVHic7N13eNTnme//9zNFvfcCCFQQTUhCiGaDwTbYuOFeEqc4e7Ilm2z2JL+T3Wx2F3F2N/s7&#10;ZU+STdnds85ueoxk3DDGVNOb6b2pgJBAoN7LzHzPH6MZSxSboplH35n7dV1cyRVGo48CfO+5n6oM&#10;w0AIERQmAyd1hxBanAXyb/WbFj8GEULoVaY7gNCm7NN+U0lHIERQeBx4X3cIocVa4LFPe4EUAiGC&#10;w8fATN0hhBZzgL2f9gIZGhIi8H0DKQLB6qd8RhEA6QiECHRxhmFUKqUSdAcRftcB5ADXPuuF0hEI&#10;EdjKpAgErTJuowiAdARCBLIZwAHdIYQWh4Hi232xdARCBK4y3QGENivu5MVSCIQITM8DT+oOIbR4&#10;C3jnTr5AhoaECEzHgam6QwgtCoGjd/IF0hEIEXj+AikCwep/c4dFAKQjECLQpA8uFw3XHUT4XYNh&#10;GLlKqc47/ULpCIQILGVSBILWirspAiAdgRCB5D5gh+4QQovdwLy7/WLpCIQIHGW6Awht7mi56PWk&#10;EAgRGL4IPKw7hNDit8C6e3kDGRoSIgAMThBn684htJgInLuXN5COQAjzK5MiELT+jnssAiAdgRBm&#10;lw1U6g4htKjBfbqo617fSDoCIcytTHcAoc0KRqAIgHQEQpjZYmC97hBCi83AQyP1ZlIIhDCvHbj3&#10;Dojg8wCwbaTeTIaGhDCnP0KKQLB6nREsAiAdgRBmFI57gjhddxDhd32GYeQopepG8k2lIxDCfMqQ&#10;IhCsVox0EQDpCIQwm2nAMd0hhBangCm+eGPpCIQwl+W6Awht7uk8oU8jHYEQ5vEU8K7uEEKLNcAT&#10;vnpzKQRCmIRhGAeUUjN05xD+ZxhGqVJqv6/eX4aGhDCHP5ciELR+7MsiANIRCGEGicB5IE53EOF3&#10;rbjPE2r25TeRjkCI0W85UgSCkmEYK/BxEQDpCIQY7UqBfbpDCC0OAiX++EbSEQgxusly0eBV5q9v&#10;JIVAiNHrJeBx3SGEFm8Cq/31zWRoSIjR6yQwWXcI4X+GYUxTSp3w1/eTjkCI0em7SBEIVv/Tn0UA&#10;pCMQYjQaM3gZfYjuIMLvLg+eLtrjz28qHYEQo89yKQLByTCMFf4uAiAdgRCjzQJgq+4QQoudwP06&#10;vrF0BEKMLrJcNHiV6frGUgiEGD2+DDyoO4TQ4tfARl3fXIaGhBgdrIMTxFm6gwgtcoAqXd9cOgIh&#10;RoflUgSC1go0FgGQjkCI0SAPOKs7hNCiCnc3oJV0BELoJxPEwatMdwCQjkAI3R4BPtQdQmixEVis&#10;OwRIIRBCK8Mwdiml5urOIbS4H/feAe1kaEgIff5EikDQ+r+MkiIA0hEIoUsUUAmk6A4i/K4H9wTx&#10;Zd1BPKQjEEKP5UgRCFZljKIiANIRCKHDdOCI7hBCixPANN0hricdgRD+J8tFg5RhGGW6M9yMdARC&#10;+NfTwNu6QwgtVgNP6Q5xM1IIhPCvw0Ch7hBCixLgoO4QNyNDQ0L4z7eQIhCsfsgoLQIgHYEQ/pI8&#10;eLpotO4gwu+acS8XbdUd5FakIxDCP5ZLEQhaZYziIgDSEQjhD7OBPbpDCC32A6W6Q3wW6QiE8L0y&#10;3QGENmW6A9wOKQRC+NYrwKO6QwgtVgJrdIe4HTI0JIRvnQEm6g4htJgCnNId4nZIRyCE73wPKQLB&#10;6h8xSREA6QiE8JVxuE8XtekOIvyuzjCMHKVUn+4gt0s6AiF8owwpAsGqzExFAKQjEMIXFgIf6Q4h&#10;tNgGPKA7xJ2SjkCIkVemO4DQZoXuAHdDCoEQI+srmPAToRgRvwA26w5xN2RoSIiRYx88T2is7iDC&#10;71y4zxOq0ZzjrkhHIMTIKZMiELTKMGkRAOkIhBgp+cBp3SGEFucw+X4R6QiEGBllugMIPQzDMOUE&#10;8VDSEQhx75YCH+gOIbRYRwCcJSWFQIh7ZBjGXqXULN05hP8ZhjFPKbVbd457JUNDQtybr0sRCFr/&#10;EghFAKQjEOJexOA+TyhJdxDhd51ALtCgO8hIkI5AiLtXhhSBYLWCACkCIB2BEHerCDikO4TQ4ihQ&#10;qDvESJKOQIi7U6Y7gNDG9MtFryeFQIg79xywTHcIocU7wFu6Q4w0GRoS4s4dBQp0hxBaFAOHdYcY&#10;adIRCHFn/htSBILV/yEAiwBIRyDEnUgdPF00UncQ4XfXcJ8u2qE7iC9IRyDE7SuTIhC0VhCgRQCk&#10;IxDids0DduoOIbTYC8zRHcKXpCMQ4vYs1x1AaBNwy0WvJ4VAiM/2KrBEdwihxe+BtbpD+JoMDQnx&#10;2c7hPldGBBnDMPKVUmd15/A16QiE+HR/ixSBYPUPwVAEQDoCIT7NBOA88oEpGF3EvVzUoTuIP8hf&#10;cCFubTnybyQoDV4/GRRFAKQjEOJWHgI26g4htNgCLNIdwp/k044QN2EYhiwXDV4Bv1z0elIIhLjR&#10;V5VS83WHEFr8B+6OIKjI0JAQw4XhniDO1B1E+N0A7gniWt1B/E06AiGGW44UgWC1giAsAiAdgRBD&#10;TQFO6A4htDgDTNIdQhfpCIT4hEwQB6+gmyAeSjoCIdyeAFbrDiG0WAs8pjuETlIIhHD7GJipO4Tw&#10;P8MwZiul9unOoZMMDQkBf4YUgWD102AvAiAdgRDxg9dPxusOIvyuHfdy0UbdQXSTjkAEu+VSBILW&#10;CqQIANIRiOBWAuzXHUJocRgo1h1itJCOQAQzWS4avMp0BxhNpBCIYPUC8KTuEEKLt4B3dYcYTWRo&#10;SASr48BU3SGEFtOBY7pDjCbSEYhg9BdIEQhW/xspAjeQjkAEm4zB5aJhuoMIv2vAvVy0S3eQ0UY6&#10;AhFslksRCFplSBG4KekIRDC5H9iuO4TQYjcwT3eI0Uo6AhFMZLlo8CrTHWA0k0IggsUXgYd1hxBa&#10;/BZYrzvEaCZDQyIYqMEJ4gm6gwgt8nBfPypuQToCEQyWSxEIWv8dKQKfSToCEehykAdBsKrB/efv&#10;0pxj1JOOQAQ6mSAOXmVIEbgt0hGIQLYYmSQMVpuBh3SHMAspBCKQ7UTWjgerBciekdsmQ0MiUP0R&#10;UgSC1b8jReCOSEcgAlHE4HLRNN1BhN/14Z4grtMdxEykIxCBaLkUgaBVhhSBOyYdgQg005BjhoPV&#10;KWCK7hBmJB2BCDRlugMIPQzDKNOdwaykIxCB5CnkCsJg9T5y9ehdk0IgAslBoFh3CKFFKbBfdwiz&#10;kqEhESj+HCkCweqfkSJwT6QjEIEgEagEYnUHEX7Xinu5aLPuIGYmHYEIBGVIEQhWZUgRuGfSEQiz&#10;KwX26Q4htDgAzNQdIhBIRyDMrkx3AKHNCt0BAoUUAmFmLwGP6Q4htKgAVusOEShkaEiY2Slgku4Q&#10;QotpwAndIQKFdATCrP4KKQLB6n8gRWBESUcgzGjM4OmiIbqDCL+rB3KBHt1BAol0BMKMyqQIBK0V&#10;SBEYcdIRCLNZAGzVHUJosQOYrztEIJKOQJhNme4AQhtZLuojUgiEmbwGLNIdQmjxK2Cj7hCBSoaG&#10;hFlYcZ8nlKU7iPA7A/cEcZXuIIFKOgJhFmVIEQhWK5Ai4FPSEQgzyAPO6g4htKjE3Q0IH5KOQJhB&#10;me4AQhuZIPYD6QjEaPcosFZ3CKHFBmCJ7hDBQAqBGO12A3N0hxD+ZxjG/UqpnbpzBAMZGhKj2deQ&#10;IhCs/k2KgP9IRyBGqyjcE4UpuoMIv+vGff3kFd1BgoV0BGK0KkOKQLBagRQBv5KOQIxGhcBh3SGE&#10;FseBAt0hgo10BGI0Wq47gNDDMAxZLqqBdARitHkGeEt3CKHFe8Ay3SGCkRQCMaoYhnFYKVWoO4fQ&#10;ogQ4qDtEMJKhITGafFuKQND6IVIEtJGOQIwWKYZhnFdKResOIvyuCfdy0TbdQYKVdARitFguRSBo&#10;rUCKgFbSEYjRYA7uoyRE8PkYmKU7RLCTjkCMBrJcNHjJctFRQAqB0O1zuE8YFcFnJbBGdwghQ0NC&#10;M8MwziilJurOIbSYDJzWHUJIRyD0+mspAkHrH5EiMGpIRyB0yTIMo1IpZdUdRPjdJdzLRft1BxFu&#10;0hEIXZZLEQhOg+cJSREYRaQjEDosAjbrDiG02AY8oDuEGE46AuF3hmHIctHgVaY7gLiRFALhb3+g&#10;lJJPhMHpF8BHukOIG8nQkPCnkMHzhMbqDiL8zol7gviC7iDiRtIRCH9aLkUgaK1AisCoJR2B8JdJ&#10;wCndIYQW5wDZLzKKSUcg/EUmiINXme4A4tNJRyD84THkTJlgtQ45S2rUk0Ig/GEvctRwsJoL7NEd&#10;Qnw6GRoSvvZ1pAgEq39BioApSEcgfCkWqAQSdQcRfteJe7noVd1BxGeTjkD40nKkCASrMqQImIZ0&#10;BMJXioGDukMILY4ChbpDiNsnHYHwFVkuGrzKdAcQd0YKgfCF54BlukMILd4B3tYdQtwZGRoSvnAM&#10;mKY7hNCiCDiiO4S4M9IRiJH235AiEKz+CSkCpiQdgRhJaYPXT0boDiL87pphGDlKqQ7dQcSdk45A&#10;jBjDMJYHUxGQD1HDlEkRMC/pCMRImQfs1B3C14b+ezEMA6UUgPc/g9ReYI7uEOLu2XQHEAGjTHcA&#10;X7r+A1N3dzdtra20tLaSlpZGYmJQ75sr0x1A3BspBGIkvAos1h3CH5xOJydPnGD37t2s+/BD4uLj&#10;CQkN5dFHH2XZsmXB2Bn8DvhQdwhxb2RoSNyzwesnc3Tn8BXPvxHDMOjq7OS73/1Lzpw+Q1dXFza7&#10;HaUgKTmZ3Nw8li1bxrx58zQn9qt84KzuEOLeSEcg7tXfBnIRGKq3t4dVq1Zx/PgJ7DYbxTNmkJiY&#10;yIULNdTX1XNg/34u1dayd88ennzySXLz8nRH9rW/R4pAQJCOQNyLCYPLRQN2PMTz78PhcFBbe5Gv&#10;/cnXaG9r46HFD/P0sqeZUVLCrl07eX/1+1RXVVFXV0dsXCxxcXF87vOf5+GHFxMSEqL5p/CJi7hP&#10;F3XoDiLunXQE4l6UBUMRAOju7uKNN1bS1dVF1vgsiouLmVFSgtPpZM6cuZSWzmLVqlWUl6+k4coV&#10;BgYGaG9vZ2BgAJvNhsUScCu1y5AiEDAC7m+n8JuHgC/qDuEPfX19HDt2jHXr1uEYGKBk5kxKSmZ6&#10;l496fs2ZM4eBgQEMp4uiomLy8iYSHh6OYRjeXwHiI+A/dYcQI0cKgbgrhmGU6c7gS0Mf2p2dnaxc&#10;WY5jYIDCokJmzJjBuHHjvK9RStHa2kpFeTktTc1kZGYys3QmxcXFuFwu70qinp4eTp08ycWLF7X8&#10;TCNohe4AYmTJ0JC4G19VSt2vO4Q/dHV18dFHH3H48GFCQ0KYWVpKcfEMXC4X4C4CPT09nD17lrff&#10;fgtcBjNLSykqKvb+vlIKl8tFe3s7P/vZT+ns6uYrX/kK8+bNw2q16vzx7sbPga26Q4iRJR2BuFNh&#10;BPgGIs8nfafTSUdHB+Xl5TgdDkpLSykuKiYuLg745CHf3NzMmxUV4DKYPGUKM0pKyM3NHdYNdHR0&#10;8M47b3PgwAFaW5rp7e3F6XSabbhoAOkGApIUAnGnyoAM3SF8ZeiDuaOjg4qKCurr6khNTWHmrFIK&#10;i4qGdQNtbW3s2b2b3Tt3YrFYmDVnNkWDr/EUioGBAerr61n5+zdwOdyTy+PHZ2Gz2cxWCMqAWt0h&#10;xMiTQiDuxBTgL3SH8Ie+vj6qqqqoqKjA5XQya/ZsCguLvKt/PMM9TU1N7m4AmD1nDkVFxSQnJw87&#10;h6i9vZ3yN96gt6eH/En5zJo9i9zcvGGvMYHTwPd1hxC+IYVA3Iky3QF8zfNg7uzsZNWqVbgcDiZN&#10;mkRJSQl5eXnDJoibmpr44P33qaqsJCEhgdlz5zB9+vRh3UB3dzdHjxxh3YfuUxgWPLCQSZMmD1tx&#10;ZBIyJBTApBCI2/UE8ILuEL7medDX1tayf//HOB0OioqLmT69cNiQUF9fH3WXLvH2W29hsViYO28e&#10;BQUFhIWFeV8D0NbWRvnKlQDMmTeXouIi0tLSzNYNfAC8oTuE8B0pBOJ2lekO4E+N164RFhJCdGws&#10;MbGxpKam4nQ6vZ/2r129ylurVtHV1UV2Tg6ls2cxefKUYZ/029ra+GjzZo4cPkxkZCSLHnyQvLyJ&#10;wzoGk5BuIMBJIRC345tAie4Q/mIYBikpKTgGHHR1dXHk8GHWrl1LV1cXVquV9vZ29wazDz9EKcV9&#10;99/H1KnThg0bORwOWltbebO8HICFDz5Ifv4koqOjAcy00/gnwD7dIYRvyT4C8VniB28e053DZ4Y+&#10;wMH9kM7IyGD+woV8tHkTe/fsoauzk7NnznDf/feTmJDAO2+/jVKKGSUlFM8oYcyYMcOGjlpaWniz&#10;ooLLly8zbtw4FixYQE5ODi6Xy0xFoA3pBoKCFALxWcqUUvG6Q/iK5+gHz+RvU2MjObm5JCYl8aUv&#10;fQmXy8nmTZs5feoUNTU1VFVWoiwWDh08SEREBPMfWMDkyZNu2GBWVVnJqsHVRA8tXkx2Tg4Wi8Vs&#10;cwMrgEbdIYTvSSEQn6YE+DPdIXzJ0w10dnZy9MgRfvTDH1IwfTpf/8Y3SE1N4Zvf/Cb3zbuP8vJy&#10;Tp44wf79+zEGH/o5ubmMGTOG2Ng4nA4HKIXNZqO5qYlVb76Jy+ViRkkJpaWlZGZmmq0bOAT8QHcI&#10;4R+m+VsptCjTHcCXhg4JNV67xqo33+TKlSu0t7dx6VItFouVyMgo5sydyz98/x/4oz/+Y5KSk2Fw&#10;orelpYUjR46wc+dO+vr7sVqttLW1cWD/frZu2YJSisVLljB+wgRZLipGNekIxK28iHvJaMDyPJyb&#10;m5rYtWsX+/buxR5iZ2ZpKVlZ472re0JDQwkNDWXZ08u4f/583njj97z7zrs0NDTwxu9+z5nTp6mu&#10;rqKwsIiB/n4qKiq8RWDqtGnEx8ebrRtYBbyrO4TwH7mYRtzKCdw7iQOSZ27A5XJx9swZlv/N33Dx&#10;4kUefOghXnrlFQoLC2/68HY6nXR1dXH27FlWrlzJ7l07cTmcxCckkJaeTntrKxcvXiQhIYG//tu/&#10;pWTmTEJCQlBKmakQTAeO6Q4h/Ec6AnEzf0kAFwH4pBtoaGjgw7VruXDhAqmpqdy/YD6TJuXfsNbf&#10;84HJarUSExNDQUEB2dnZ7N61i5Ur36C6upqOjg4cAwNERUfz3AsvMH7CBEJDQzEMw0xF4H8hRSDo&#10;SEcgrpcxeP1kmO4gvuLpBnp7ezl08CDf++536enp4fkXX+CZZ58lOzsHwzBuekT00H8vSim6urro&#10;6Ohg86ZNnDp1koTERFJSUnnqqaeIiorydhUmmRu4AuQCXbqDCP+SjkBcrywYioBSisv19bz37rt0&#10;d3czafIk5sydS05O7qeO5yulhhWDiIgIwsPDefGll3A4HLhcLkJCQrxFxERFANwTxFIEgpAUAjHU&#10;fOCrukP4kuch3traytGjR/lo82aUUix88EHvoXKftbrn+uEipRRWq9X78DfRg3+oXcC/6g4h9JBC&#10;IIZarjuALw3dzNVw5Qrvv/ceSinmzptHUVERqalpd7S6x6QP/JsyDGNFIP084s6YZgZL+NyXcF9I&#10;H7A8D7r+/n5OnjrFyVOniIiIYNFDD5Kbm2fGw+BGym+UUut1hxD6SCEQAIoA7waGCgkJ4eLFi4SF&#10;hZGYnExkRCTR0dHeoZ5gW0BhGIZsHgtyUggEuHcQT9Adwh88n/YnT56M3W6nrbWV+ro6zp87R09P&#10;j3cy2OVyBUtB+O9KqfO6Qwi9rGVlZbozCL1yce8kDVhD5wY8D/f+/n4OHzrE5fp69u7dS8OVK8TE&#10;xGAPCSE8PByr1epdYQSBNR8wRDXwrO4QQj8pBOJHuHeSBqTr1/17Pu3HxMSQn59Pd3c3NTU1XLx4&#10;kU2bNtHX10dSUhIWpYiMjBz2XgFYDP4rcFh3CKGfbCgLbkuAdbpD+JLneOjOjg4arl7FarUwYUI2&#10;AL29vVRXVXH8+DE2btjAkcNHMAyD1NRUnn72WRYuXEhScjIxMTHDOoMAKQibgId1hxCjg3QEQcww&#10;jF8ppcbqzuErnqEdi8XC8WPH+PWvfkntpUsMDAwQHR1DTEwMySkppKalMSE7m+TkZJqbm7l8+TL7&#10;P/6Ys2fPEhEeTmRkJCGhodjt9hs6DBP7MnBRdwgxOkghCF5/rJT6E90hfMlz0FtLSwvr161j9erV&#10;nDp1iqsNDXT3dGMYBgkJCcTExJCZOYa0tHRy83IJCwuj7lIdly5dYsuWLTQ3N5OUlITdZiMsPNx7&#10;wYzne5jQvwM/1R1CjB5SCIJTBPAWEKU7iK95J4cHBhjoH6CmupqGy1c4euQIHe0d9PX3YbFYSUxM&#10;JDY2lrFjx5GWnk52Tg5Op5P6+nqqqqrYtHEjTqeT1LQ0lFKEh4ebtQj04p4g7tAdRIweUgiC0z8A&#10;j+gO4Q9q8Naw5ORksidMICcnh472di5fvkxNdTVnz5yhq7ubAccAoaFhxMbGkpycTEZmJhmZGaRn&#10;pNPZ2cnVq1c5fvw4B/bvx263k5WVRYjdbsZi8DfAWt0hxOgihSD4FAC/0R3CXzyrhEJCQkhOTiY9&#10;LY38yZNJTkqioaGBK1eucOrkSWpra+nr78PpdBIVFUVsbCyZmWNIz0gnc8wYYmJiaW5upr6+np6e&#10;HmbPnk1MbKzZCsFJ4HO6Q4jRRwpB8PkZAX7XwFBDL4RxuVyER0SQnp5ORkYG0woKsNvt1NTUcLWh&#10;gYMHDtDc3IzD6fDOH8TGxpGdnUNqagpjxo7BYrHw6NKl5OblERoa6v0eJvF13BcOCTGMLB8NLsuA&#10;d3SH0MWzisizwczhcHDx4kXOnT3L+nXr2L1rFwCRkZHcv2A+c+fNY+LEfLKzs3G5XPT393P5cj3x&#10;8QnExsaa7R7i94EndYcQo5MUgiBiGMZBpVSx7hy6eYaLwH1fQEdHBzU1NRw6eJCNGzZw9swZlFJk&#10;jhnDo0uX8tSyZSQlJXlfP5RJigDATOCA7hBidJKhoeDxX5VSX9YdYjQYOlxkGAahoaGkpqaSnp5O&#10;3sSJxMbFcflyPVevXuXg/v1Ex0QzraAAm83m7QBM1AkA/DPwH7pDiNFL7iMIDkmGYSw30YPLL4bO&#10;HbhcLpJTUkhJTSUlNZWJ+RP51S9+SW1tLTU1NTgGBggJCRl2bpFJtOA+VFCIW5JCEByWK6VidYcY&#10;rTwbxAzDwOFwkDVuHEpBYlISF2pq6OjopLWtjfCICLMVAXBfP9miO4QY3eQY6sA3C/dqkaAw9MTQ&#10;OzF0qMditXLp0iX6+/uw2+0kJSWRmJBgxmOpD+A+VFCITyWFIPAF9IUzQx/8ngngoauD7oTL5cJq&#10;tXLhwgUOHjzIyRMncWHw0MMPw5B5BRMp0x1AmIMMDQW2l4HHdIfwJc/1ko2NjfT19WKz2khNSwO4&#10;o/OAhl5Ec+bMGXZs245Simefe47c3FxCQ0PNNj9QgXvJqBCfSQpBAAv0CWLPg3lgYIB9+/bxzltv&#10;MWfOHOYvWEBqaioxg2v9b2e9v+fS+lOnTrJ71y4u1V0iLT2dF154kbi4OLPtGQDpBsQdkEIQuP5K&#10;KTVJd4iRdv1wj1KKy5cvc+zoEU6cOMGxY8fYvWsXTz/7LNMLC0lOTiYsLOxTC4Knq+js7OTUqVPs&#10;3LEDq8XqLQI2m837vUzif+A+TkKI2yL7CALTWMMw3lZKWXUHGQk3G+LxPNQNw2BgYIDq6mpsdhvN&#10;jU3U1dWx9brjo8MjIoatDvK8n2dzmdVq5ciRw3ywZg01NReYXlTEV77yFRISErzf0ySFoN4wjGeV&#10;Ug7dQYR5SCEITP9HKTVTd4iR4nlwd3R00NnZSU1NNVarlc7OTqKiooiMjGR6QQGxcfFERETgdLlo&#10;bm6mqqqKjzZvxul0kpycjNViISw8fNh7e7qBK1eusG3bVtasfh+b3c43vvENsrOzsdvtgGmKAMC3&#10;lVL7dIcQ5iKFIPA8gHsnaUAxDIM336zgN7/+FevXb2Dt2rVgGMTFxxMbG4vFYmH8+PHk5uURHR1N&#10;WFgYfb29tLS0cPToUQ4eOEBomPuYabvd7t0c5ukG9u3by5rV79Pa1saSJUt48skniY6O9n5/kxSC&#10;HQTRUmExcqQQBJ7/BCboDnGvhg7fOAYGqKiooKKigqrKSjo7O2i61sjVa9fc9wonJXmHeSIjI5k0&#10;eTJjxo4lIjISm81GR0cHVxsa2L1rFxdqaoiLiyMsPBy73Y7dbuf8+XNs2riJ3bt2EREVxXe+8x1S&#10;U1OxWq3eDGZgGMZXlFLVunMI85HJ4sDyGrBId4iR5HQ4qK2tpXzlShqvXSM3L4/S0lIcDgfh4eHk&#10;5eUBn2wI8ywDzcvLY+LEieybPJnt27dz8sQJzpw+zb69e9m3dy9PLlvGc88/T0R4OAcPHmTXrl3Y&#10;7XZeeulFMjMzvENCJvIrpdQm3SGEOcnpo4HDBlQC43QHuVdD/0729vby4x/9iPUb1pOcnMyyZU/z&#10;zLPP0tbWRmxsrPdOgKFfYxgGhsvl3QTW1dXF9u3b2b1rF6dPnaL2ovvO9piYGHIn5lF7sZaWlhZy&#10;cnP5wQ9/QGxsnLcLMEk3YAA5gHQD4q5IRxA4lhMARWAox8AABw8cYOvWrfT09DBlylTuu/9+bDYb&#10;SUlJw04Q9awi6u7upr29nYH+fveKH6WIiopi6dKlTJs2ja1bt3Jg/37OnT1LY2MjBw8cxDAMxo8f&#10;zxe/8AUiIiLNVgTAvWdAioC4a9IRBIaJwBndIUbC0L+P3V1d/PX3vsehQ4fIm5jH8y+8yJIlS3A6&#10;nVitVu+D2vM11VVV7Ny5k107d9LW1sa4ceNYvHgxuXl5pKWne7uHI0eOsH37durr6rhYU0PexInM&#10;njOHxYsXY7F+suLWJIWgEsjVHUKYm3QEgSHgzhPq6+tl7dq1HD9xArvdztSp05g7d653B/DQh7Tn&#10;v//2t79hz67dNDY2opSi8vx5Ptq8mSeefJInn3qK9PR0UtPSKCwspLCwkMrKuen/sAAAIABJREFU&#10;SlJTUhhwOIiKikIN7jMw2ZlCZboDCPOTQmB+jxIgF5J/cnick9bWVirKy+np7qa0tJS5c+cSFRV1&#10;ywf1mjXv8/G+j2ltayMmJoY5c+dy7do1Dh08yPurV7N71y6WPf00ix58kJTUVGJjY8nOzr7h/CCT&#10;dAEeG4Df6A4hzE8KgckZhlFmsofXTQ0dEurp6aWivIKrV6+SkpJCUXExs2bP9g4JXf91HR0dVJSX&#10;09baSkJCAq+99hqz58yhpaWFPbt3s2HDBmqqq/n566+za9cuXv3iF5g/fwEhISFmnA8Yqkx3ABEY&#10;pBCY29eUUrN1hxhJAwMDnDt7lvfee4++vj4KCgqYM2eOdwfwzR7Y5StXcuXyFWw2G5OnTmHZM8+g&#10;lCIjM5OEhAQmT5nC9u3b2bh+PadPn+b7//B9/uZvbSxYsGDYXIPJ/CuwS3cIERikEJhXdCB2A93d&#10;XZSXl9PX20teXh4lpaVMzM+/ZTdw7tw5Plizhva2NjLHjOH55573ninkcrlIG5wXSE1LI29iHr/9&#10;9W9ouNrAqZMnWLRokVmLQDfum8eEGBFSCMxruVIqWXeIkdTT08POnTvZs2cPhmFQWFTE7FmzbjpB&#10;DO5CULFyJe1tbcTGxTHvvvuYNdvdIHl2Gnt+TZgwAcfAgPssIoeDpuYWrl27RnJyshmLQRlwRXcI&#10;EThMtTxCeBUC39YdYiR4ugHDMOju7qKivIL+/n6KiospLS0lOSXlphPEhmGwY8cO9u7dS09vL4lJ&#10;STzz7LPDXjPs+kmLhbNnzwIQERFJTEwMycnJwy6kMYnjwP/SHUIEFikE5lSmO8BI6+zs5J133qWy&#10;qoq42FhmlMxgZmnpLYuAtxtobycxKYnHHn+c8ePH3/C+nq8/c+YMBw8epKqqCqvNxiNLltyy0xjN&#10;DMMo051BBB4pBObzDPC07hAjwfNJ3OFwcPnyZcrLy3EODFBcMoOSkpneDWA3KwRvrVpFZWUlSinG&#10;ZWXxzDPP3PDJfuiO47179nDk8GFCQkJ47rnnmDBhwrCdySbxrlJqle4QIvBIITCZQPpE6BnHdzod&#10;vPfuu/R0dZGVlUVJSQkFBQW37AYaGxupKC+no6OD5JQUnnnmGcLCwm54f89Koz27d3Po0CGuXrtG&#10;aloaL7/8MiGDRcaTwwwMw5AJYuETUgjM5dtKqem6Q4wkpRStrW1UV1fjGBggIzODosKiW14raRgG&#10;FeXltLa2EhERQcH06Tz44IM3vK/L5QKgra2N3bt3c/zYMULsdl566SUiIiLMuH/gB0qpQ7pDiMAk&#10;hcA8UgjAuQGlFAnx8aSkpADQ19tHekaG9/eGMgyDE8ePs2H9etrb20lKSWHZsmXD3svzOk83sWvX&#10;Lo4fO0Zffz8F06fzyCOPYA8J8dNPN2KakOWiwoekEJhHGRClO4QvGMC4sWOxWCycPn2ab3/rW2zd&#10;utU7dAQMDiE5KV+5ko6ODhKTkpg/fz4FBQU3vt9gN1FTU8PePXs4deoUYaGhvPLKK6YcEsL9Z9+m&#10;O4QIXFIIzGEO8Ce6Q/iK3W5n7n338chjSwmPiOD06VP85Mc/5u//7u84efIkhmHgcDjY8tFHHDx4&#10;kP7+fpI/oxtQSrF92zZOnTxJWFgYDz38EEVFRdhspts6sw/4ie4QIrDJVZUmYBjG60qpgD5qOCkp&#10;icSEBKw2Gw6ng7pLl6i9dIkD+/fT2NiIxWLhZz/7GY3XrpGSksLzL7xAaWkpMPyTvWeC+ODBg3y4&#10;bh1nTp8mOiaG73znOyQkJppxbuAPgXO6Q4jAZrqPR0Hoc0qpR3SHGGlD7yQG9wN86rRpTCsoYOvW&#10;rWzZsoVzZ89SXV1FY2Mjb/zud/T39xMZGUH+5Ek89dRTt3xPh8PBli1bOHv6NBEREbz80ktkZmZi&#10;tVrNtFQU4A3gA90hROCTQjD6lekOMBKGXUbvdGG1KAwDXIaBRTHsfKAFCxZQUFDAli1b2LNnDxdq&#10;qqm9cJGMjAzmzJvLkiWP3PRiec8GsY0bN3LyxAm6u7vJz8/nhRdfxDZ4B7GJOgGQCWLhJ1IIRre/&#10;AfJ0hxgJBqCAth4HF1p66ex3MCklkvhwGy7D/XtDL6CPi4vj2WefpbCwkNraWhQQHh7OxPx84uLi&#10;vA99D89y0YaGBrZt3Url+fNERUXx4ksvYbPbzXbZDMD3gdO6Q4jgIIVg9MoyDGO5yT7B3pRhGGCA&#10;oaCuvZfX3qoiJcrO5wriKc6IIi85ghCrchcEBRaLFcNw4XK5yM7OJicnZ9j7qcFL6a+/qlIpxeZN&#10;mzh/7hw2m43S0lIWLFhgxgniWqQbEH5kun8hQaRMKWX97JeZg1JwrbOfimONHKxtAYuNj6ra+fz0&#10;BF4uSCAvOYKs+DAMFAafbCa7fkz/ZpO9GzduBMMgLj6ezZs3U1tbS1paGi+88IIZiwC4i0C/7hAi&#10;eJjyX0kQWAR8WXeIkaMAg4gQK1tqOkFZwOWgr9/Jfxy4ykeVrXyxOJml+QlkJ4aRFGnH8/h3P/A9&#10;D/8b37mmpobf/e53XL1yBafLRV9vLwmJiTz2+OPkT5487DJ6k9gK/Fx3CBFcTDdwGgwC6TwhcD/A&#10;DaDX4WJa8pAzgQyIC7dR3eZkxeZLfHtNFe+ebOJkQzfd/a7B8gEuwwUYnLvWzcWW3mHvffbsWUJD&#10;QnA4HPT2dBMXG8v98+fz4ksv3XCRjRnIeUJCB+kIRp//opRaoDvESFNAfLid4swoEqNCaersY2Ji&#10;GM9PS+R08wBrznaws7abnTXnebEwkT+YmcbE5AjGxIagFLgM+NHuyxyqa+flwmT+cFYGoTYLixcv&#10;xm6zcanuEhgG2dk5ZGdney+6N9kcy38qpT7SHUIEHykEo0sIsFx3CF+xKEiMsGOzWrAqg35l5cXp&#10;yTR09TM5yc6m6m72XOqm/HgL68+08AelqbxclMK4+DDWnmnmowvdnG+3EnGqlVeLUgmxuh/yCxct&#10;wuFwYBgG9sFloiYsAk5kglhoIoVgdCkDxugO4Us5CaHEh9u51mWjawD21XXzX0pTmJoaybTUNqZX&#10;tbG5ppvzTb38047LfHimmVeKUlh9upnKRichVifPTssi1PbJqKZhGNhsthse/CYrBGXABd0hRHCS&#10;QjB6TAK+qzuE77gfyqFWC0nhFs4Yimud/dit0OcwSIsO5aXCFKalRVKQ2spH1Z1sudDNieZ+/nr9&#10;BcLsVhzKwuzMSF6Ymki43YJryFHVJi8CZ4G/1x1CBC8pBKNHme4A/pARE0JOfAgH6qBnYIBzjT2D&#10;ewgMXCimpEa6u4O0VqaltLL6bDuHavvp7R8ApYiwRnGhtReXYZAUGeKeUDYAhh9ZYTIyJCS0klVD&#10;o8PjwEu6Q/iSe+WQQYjNwhOTEtzj+y6Dph4Hrb0OLEphGVwm5DJgwYQ4/uv8scSHQYjdirJYwWLn&#10;w/PtPPmLE/zb3stUNnXT1uPwLis1aRH4EPid7hAiuEkhGB0CdoJ4KAXYLIr4cCvx4VaURXG2sYfu&#10;fod334DFMlgQFGw638KVTicOZScy3MJj+XGMTYjico+Fv91Uy6srz7DmdDONXQMaf6p7I8tFxWgg&#10;Q0P6fQMo1R3CXwwDYsJstA+4MAyDg1e6udDWT3rMJ/sLlFJ09zt5fd9lLnYYRNoNvvfAOOZnxbKl&#10;qpWtNV3svtLLvmuKf9xWT05SOEmRdo0/1V37mVJqj+4QQkgh0CuWIOkGvBTEh9uYmhzJ9i4HkTYb&#10;DR0D7i5giNf3XeZU0wD9TheFKXb+uDSd6HAbs8fFUHy2mYmnmzjdBuPjQ5k9Nhow3ZLRDmRuQIwS&#10;Ugj0KgMSdYfwF8/ZQfHhdkrSw9lxoZWWngFchoHnSCGl4My1bn55sIG6LogJcfKt+7IID7GicM8f&#10;PDIxgeLMaA5camdSSiSeIyxMVATAXQSu6g4hBEgh0GkG8Oe6Q/ibAuIjbExNjSAu1H0EdX17/7Bz&#10;hP5tbz11XRBqdfFIbixPT0kkZHDfgNVi4HJBcqSdxyYleb/OMExVBI4A/6Q7hBAeMlmsT3ANCQ1h&#10;uAwmp0TQ74S2XgeXO/pp7h7AZcDGcy2sOdPKtR6D2BAX35ybid36yV9TpRRWq7phKMlczYAMCYnR&#10;RQqBHs8DN961GATcdwkookKszMiMBqXYXN2B0+W+rexf9tRxpRviQ128NiOFGRlRWK9/6uO5xEbD&#10;D3Dv3h78JcSoIUNDGgTKhTN3w3O/QEZMCN0OBxYFPQNOLrX3s/p0E/vqeuh1KvJjFF+fk4HVGnD/&#10;P0k3IEYd6Qj87ztKqWm6Q/ia54FvGIb3F3yy6SsqxMr946KxWW109bto7OznX/fUc7UHkkINvjE3&#10;k6QoO5bAKpj/hHt+QIhRRQqBf6UZhhHQcwNDH/pD//v1Qu0WitIisFugs8/Jd9fVUNtpEGpTzMoM&#10;57WSdKyBVQSuBto9EyJwyNCQf5UppSJ0h/AVwzC8l8p3d3dz8sQJrjQ0YLNamTtvLlFR0cOujhwX&#10;F0pyhJWa1j6aOvtwWUPJjrXwtbkZWCymPTLipgzDWKGU6tSdQ4ibkULgP/cBf6Q7hK9ZLBbOnTvH&#10;5s2beP+91fT19dHb08OffO1rPPX000RFRQHuHcZF6ZHER9qp6xjAMeAiMdTFE/kJPJQbH2hDQnuU&#10;Uj/THUKIW5FC4CfBMEHs2TD2xu9/z8f79tHS0ozNZmdifj7ZublERkbicrncK34Gv+axvDhqOi20&#10;9w6QEe3ia3Mz+OR3A8NgN6A7hhC3JIXAP76glFqsO4Q/rFmzhkOHD9PZ2Un+pEnMv38+Y8aOJS8v&#10;zztn4C4YLmLDrCzNi8Om4FSLg1mZEeQlhZt1Weit/E4p9aHuEEJ8GnWryTwxcgzDOK+UytGdw9da&#10;W1v59re+xflz58gan8Vrr32F+Qvc1y9brVacTidWq5Xu7i5OnDjJlYYGYqJjKCqdw8mGbmZmxWIf&#10;smcgQD5FTwTO6Q4hxKeRjsD3lgdDEQB4a9UqGq5cISoqioKC6SxctMg7eQzuYnD06FE+2ryZDevX&#10;09/fT7/TRVFhIZ975WX6kqdiCQ/HarVq/klGzN8jRUCYgBQC38oOhrkBgDNnzrB+/Tqam5spmF7A&#10;0seWAu7JY8/PPzAwwG9+/WuOHTlCe3s7IaGhuBwOPv54H0cOH2LJI0t49fOvkjlmjPdrTPz/3QWC&#10;5NY5YX6yj8C3lisTP8nuxKpVb9Lc1Ex6RgZz581j6tRpN+wheOeddzhfWYnLMCgpLeXLr71GSWkp&#10;6amp9Pb08OHaD/mrv/orDh06ZOYCAHgvnHHqziHE7ZBC4DsPA1/UHcIftm3bysf79tHb10dWVhaP&#10;PPKod1LY80Cvr69n9erVNDVeY9LkyXzpy1/m1Vdf5S+/+12eXPYUBdMLUMDl+npOnDhBX1+f3h/q&#10;3nyklPpP3SGEuF1SCHwk0HcQD7XqzTdpbWllfFYWDz/8MGlpacDwYZ2333qLpsZGUlJTKZ4xg5KS&#10;EgwgOTmZL33py7z66hdITEqkt6eHo4cPY7e7bxwz42IG2UEszEYKgW/8oVLqft0hfM0wDCrKy6ms&#10;rCQkJIT8SZNYvGTJsJvCDMPg0KFDbNu2jdbWFnJz81i0aBGGYWC1WrFYLBiGQdb48XR39+Byucga&#10;P562tjbAlHMEP1dKbdMdQog7IYVg5IUTBHcNGIZBQ0MDFeXltLa2MmHCBB5evNh7hIRnc5lhGLy1&#10;ahXNzU3k5uYxb948srKyhg0dOR0OPly7FsPlIiU1leiYGOLj43G5XGbrCPqRCWJhQlIIRt5yIEN3&#10;CF8xDAOn0z0H+u6779LR0UFKcgrFJSXMmjVrWDfgcrlYt+5Djh07BsDE/HwWLlz4ye5ipXA6nZw+&#10;fZq1H3xAR0cH47KymD179g1zDCaxArikO4QQd0oKwciaCvyF7hC+ZrFYaGho4OLFi7S2tBAbF8ei&#10;hQuHHTVtGAadnZ3u+YPWFvLyJvLAAw94zxry7C1wDAxQUVFBR0cHY8eNY+7cuUyePNlsF9EDnAa+&#10;rzuEEHdDCsHICvghIY/Y2Fj3yXFKEWK3k5qaOmxewOFwsKqigvr6emLj4iiYPp377rtvyBETBo6B&#10;AbZv28b+jz/G6XSSk5PDgw89NKxjMJEy3QGEuFtSCEbOk8ALukP4i+FykZiUBIbB+fPn+d73vseW&#10;LVsAGOjvp7qqijVr1tDe1k7+xHweeOCBGzqGgYEBVq5cSWdnJzm5uTywcCGpqanAJx2DSXwArNQd&#10;Qoi7JTuLR07AdwOe+QHDMLDZ7RQVFXHwwAFqL1zg5PHjXGloYM+ePRQXF7NxwwZaW1sZl5VFycyZ&#10;TJ482ftJH9y7jCsqKqiuqSEyMpIpU6ey6LojKUykTHcAIe6FFIKR8U2gRHcIX3MMDHDo0CGys7NJ&#10;SEx0LwN1uVj5xhvU1NRwua6OjU1NrP3gAwb6+7HbbEyZMoUF8+cPm/x1OZ3U19Xxxhu/p6e7m2mz&#10;ZrFw4UJsNpsZ5wZ+AnysO4QQ98J0H71GoQSC4BOhy+Wi9tIlfvKTH9PQ0IDD4cAwDBYtWsRPfvpT&#10;vvilL5GUlITVamWgv5+EhHgef+IJHn/8cVLT0oZ1A339/ax84w26u7rJyMj4ZIOZYZitG2gjCP7s&#10;ReCTjuDeLQfidIfwFe/9wy4X5StX0tzUzP79+5mYn+/dFGa3WHj55ZdZtGiRd54gJiaaJY88is1m&#10;G1YEent7OXL4MBs3bqSvr4/JN+kYTKQMaNIdQoh7JYXg3swE/kx3CF/yTOxevXaNtrZWmhobOX/+&#10;HO3t7cTHx3sf4Da7nYzMTD73+c/T19eH3W7HarXicrkA6Ojo4OCBAzidTsrLV9Lb28vkyZOZPXs2&#10;4ydMMOPcwCHgh7pDCDESpBDcm4CfIPZIS0sjPT0Dq9VKVWUlVy5fJj4+/qavDQsLA/DuLLZYLGzb&#10;to33V7/H8ePHMVwGUZGRFBYVMe+++2S5qBCameoj2CjzIvCE7hD+4nK5yM3Nxel0Ul1Tw6FDh+ju&#10;7h72musf5kopLBYLzc3NHD92jNOnz2C4DBISEnjiySdZvHixez8Cplsuugp4T3cIIUaKdAR3yTCM&#10;MpN9gr1rngd8amoqE7KzqaqqYt/evTy6dCnh4eHDLp+52dfGxsTwyiuvkJScTER4OPEJ8Tz44EOE&#10;hYWZcYIYpBsQAUYKwd35S6XUZN0h/C1v4kTy8vKoqa7mWmMjV682kJCQ8JlfZ7XZyBo/nq9+9av0&#10;9vYSEhIy7DpKkxXU/wkc1x1CiJFkuo9io0Cm2c+bH3qip2cc/3ZERUUxvbAQq9VKW2srzc0tN7zv&#10;9b9cLpd3E5rD4SAkJGRYB2CyInAF98FyQgQUKQR3brlSKlR3iLvlXQ465D9v57hnpRQul4uioiJi&#10;4uNpaWlh7949tLa2er/++l/gXi3U19vLxYsXOXb0KOfPnzPb0dJegx8Auj/rdUKYjQwN3Zn5wFd1&#10;h7gXnuWenZ2d1NfVERIayvjx470F4Vbj/Z6J38ioKAqnT2fThg0cPnCQ1meeJT4+HqfTgdVqo6Wl&#10;he6uLi5fvszx48fp7e2hurqGqw0NjBk7lsefeMK7JNVk3cAupdS/6Q4hhC9IIbgzZboD3IuhXcCl&#10;2lpef/11EhMTKS0tZWZpKbGxscOWct7sQZ2cnMz4CRMICQ2lubmZnTt2cLm+nu6ebqqrqqi9WEtD&#10;QwNXGxro6uqio6MDi9VKfHw8Dz70ENOnTzfjngEw+Z+9EJ9GCsHt+xLwoO4Q98LzcG9tbWXTxo3s&#10;2L4dpRQ11dWcrzzPzJkzmTHDfWTSrQqCUooJE8YDBk1NTbz+858TGRFBe2srIaGhdHV2es8MsoeG&#10;YrVamTmrlOLiYubPn094eLgZu4FfAxt0hxDCV6QQ3B5LoCwXNQyD0NBQCgoKmDdvHjt37ODI4cNU&#10;Vp6nqrKSysoqZsyYQV5enne4aGhBMAyDjIxMUpJTuHTpEn09PSiXC7vdTmxsLOmZmUyZPJmxY8cS&#10;GxfHhPHjiYuPIz09w1sgzNYNGIaxIhD+7IW4FSkEt2e5Umq87hAjQSlFWFgYM2bOJC09ndJZs/jg&#10;/fc5d+4c27du4/y581RVnqekZCaFRYWkproPjHO5XFitVjo6Ovj4433U1dcTHhFBbl4e+fn5TJky&#10;haTkJDIyMklLTcXpdBIaFobT6Rw272DCHcQrlFKVukMI4UvKrCs4/CgXOKc7xEjxrOjxPIwbGxup&#10;u3SJrVu28MGaNbS2tqKUYvKUycyaM4eiomIKCgqIiIjA6XRy8eJFvv6nf0prczMLH1zEU08tY87c&#10;ud5x/6GXz3iY7ME/VDWQA8g/EhHQrGVlZbozjHb/DEzXHWKkDH0ou1wuIiIiSEtPJyMzk8LCQlwu&#10;F1WVlTQ2NnLsyFFaW1vo6u7CZrMREhLCr3/9K44cOkxGZiYPL1nMo48uxel0ejeIDR1GMuGn/+v9&#10;OXBEdwghfE06gk+3BFinO4SveE4G7evrpaOjk+joaGpqajh5/DgbNmzg4IEDWCwW4uPjmT13Lskp&#10;yfz6l79CAcuefYbnn3+eCROyvUtLA8xGYLHuEEL4gxSCT7cLmKs7hC94/twdDgcNDQ28/vrrjB0z&#10;hiefegqbzUZNTQ0f79vHhvXruVRbC0BERATd3d2My8ri1S98gSefeoqB/n6sNtunnjdkUvOBHbpD&#10;COEPMjR0a388+CvgDJ0naG1t5fe//z0frFlDf38/GenpTMzPJz09nfSMDPInTSIsLJS6S5e8p42G&#10;R0QwfsJ4LFYL8QkJ3stnPAKgIPxf4Ge6QwjhL1IIbi4SeBuI0h3EFzzdQF9fH6dPneJHP/whA/39&#10;lJbOpHTWbBISEnA6ncTExDBmzBgyMjLJz5+I0+Wk9uJFOjo6OHLkKO3tbbgM92qixMTEYe9t4mLQ&#10;CzwLdOgOIoS/SCG4ue/jnh8IOEMf1E1NTfz85z/nQk01E/PzeeTRR5k9e453qaina0hKSiI9I4Ox&#10;48YxNmscnZ2dNFy5Qk11DadOnqS7uweH00lYWBjR0dHDloqa0F8DH+oOIYQ/SSG4UQHunaQByfNw&#10;7+joYOeOHfzut7/BcBksfewxFi16kMjISO/kr2fc3zW4YSw9PZ309AwmZE8gPiGexmvXuHr1KqdO&#10;nuTSpUv09vYQGRlFfHz8sGOmTeQE8HndIYTwN9lQdqMy3QF8ZehZQy0tLVSUl2O4DGbNnk3xjBmk&#10;paXdcA6QUsp797DL5SI5OZmUlBQyMjKZMnUq27dtY/u2bZw9e4b6+jomT55Cdna2KYeIZAexCFZS&#10;CIZbhnt8OCB5uoHm5mbWrV3L+XPniI2LY/bcOUyfXvipdwd7Not5jp3IysoiIyODzMxMphcWsnXL&#10;FlJSU0kYnDw24VESq5VSFbpDCKGDFIIhAuU8oZvxfELv7++n4coV3nzzTQzDYM7cOUyfPp2IiIjP&#10;fHgPPW/I5XJhs9mYOnUaGRmZ5OTkEB0dQ05OjilPF5VuQAQzKQSf+JZSqkh3CF8YOkzT0tzMmxUV&#10;tLe1MX7CeEpnzWLq1Gl39PAeOlxkGAZxcXHMmFGCw+Hwdg4mKwQ/Ukod0B1CCF2kELglAct1h/AV&#10;z6d4p9NJXX09GzZswDAM5t53H9OmFXiHjO70E7HnYe/ZQ2C320c8ux+0INdPiiAnhcCtDIjRHcJX&#10;PB2B1WrlyOHDhIeHk5SUSFZWFuPGjfOeEHq39wQMPWwOzDVBjPvPvuWzXiREIJNCALOAP9Udwpc8&#10;HcHAwACpqan09vRgGC4cDgcdHe2EhYV7l3ve7Wofkz38PfbjPlRQiKBmqoFcXxi8kDwo2O12oqOj&#10;SUhMpLOzix//84/52U9+ysWLF+jp6Rn2qX7oBfSByjAMGRISAtlQ9opS6i91h/Cn8PBw2tvb6e3p&#10;obGxkZqaGjZt2gSGQXZONkpZbtgMZtJP+5+lXCn1fd0hhBgNgr0QvIl7ojigeT7Zu1wuoqKiyJ84&#10;kZDQUAB6urtpbmri5KmT7Nmzl8iICDLS0707iz0CsBi8CFzTHUKI0SCYC8H3cD8MAs7QHcTgLgDd&#10;3d1YLBZcLhfR0dFMnTaNCRMmeP+39rZ2Ghoa2L//Y6qqKklJSSEuLu6GghAg/n/gDd0hhBgtgvU+&#10;grFAJWDK9Y6f5fq7Bg4eOMC5c+ewWq0sXLiQtPR0kpKSsNncawV27drFhvXrOXv2LBcvXMBqtRIe&#10;EcFjjz3Giy++SHxCAna7PVC6gjrc14/26g4ixGgRrB3BD4CZukP4wtC7Bq42NPDDH/6A9R+u4+DB&#10;gxw/doyN69fjdLlISkxEWSyEh4czduxYZs+eTXh4OL29vfT399HU2ERVZSVbt2zBbreTk5MDYPru&#10;wDCM/08ptU93DiFGk2AsBAuBH+kO4SueItB47Rpr3n+ft958k77+PhISEklOTubatWscO3qUA/v3&#10;Y7fZiIqKwmazERkZSf6kSRQUFGCxWOjv76ers4umpiaOHz/O4cOHiY6OJjMz08x3EW9XSn1Ddwgh&#10;RptgLAT/CYzXHcIXhg4J1V68yE9//GO6urp4ZOmjPPvcc8yeM4eExASuXWukvr6ePbt3U1NTQ3RU&#10;FKGhoYSEhpKQkMCMGSVkjcuir7+fvr4+2lpbudJwhTOnz1BUVER8QoIpC4FhGH+glKrWnUOI0SbY&#10;CsFXgG/qDuELQ4eErly+TEV5Ofs//pisrCw+9/nPs+CBBxg/fjwpqankTczD4XRQd6mOS5cusXnT&#10;Jjra20lKTkYpRUREBOnp6cxfsICYmBj3ctPeXh54YAHTCgqIjY0FTLeS6JdKqR/oDiHEaBRMhcAG&#10;vAXE6g7iC55uoLu7m2PHjvHTn/wEgGeff55Zs2cTEx2Ny+kkPiGBsWPH0t3VzYkTJ+jt6UEpxblz&#10;59i6ZQuGYZCQkIBlcP4gJyeHufPmkZyczMySmWRnZ3/qcdWjlAt4DmiNqCArAAAgAElEQVTVHUSI&#10;0SiYjpgoA8bpDuELQ4+FuFxfz3vvvothGBQVF1M6axaZmZnuh/fgUtDLly9TU11NS3MzMbGxlMyc&#10;ycULNVRXVfPLX/yCnTt28MxzzzFr1iySkpOJjY3l8ccfx+FweL+PiYoAuA+VkyEhIW4hWDqCiUC5&#10;7hC+4hkSampqYuf27VSUu3/UL375yxTPmEFYWBjgfoD39PRw9OhRfvEf/8HAwAAvvvgiSx55hCnT&#10;phIaFkZTUxP19fXs3LGD+vp64mJjiYmJITQ0FKvVasb7iM8Dz+sOIcRoFiwdQZnuAL4y9Eyg+ro6&#10;3l+9GoCHFy9m6rRpxMfHe4+JtlgsXKipYcO6dXR2dpI/aRKz585lZmkpLpeL1NQ0pk6byuaNmziw&#10;fz+7du7k8KFD/Nu//zsxsZ+MqJmoCMiFM0LchmAoBEuBV3SH8BXPeH19XR1bPvqIc+fOERcfz6NL&#10;lzJu3DhvEVBK0djYyJEjR9i6ZQsAjy5dyoTx4933ETudTJk8mTFjxtDe1s6pkyfp6uri8SeeICw8&#10;/J6OqdZovVLqN7pDCDHamXt30O0J2AtnPA/5vr4+Lly4wAdr1gCwdOlSsrKyvENC4C4EVVWVbNyw&#10;AYD77r+f4uJikpKT3b9vsaAsFq5du0ZtbS1dXV1kZWWx5JFHyMjIMOtJpHK6qBC3IdALwZ8Cs3WH&#10;8AXPkJDFYqG2tpa1H3xAS0sLubm5LHjgAcaOGzdsEvnChQvs3bOHE8ePExISwmOPP86YsWO9r7FY&#10;LHR0dHD2zBnWf/ghAE89/TTpGRne00hN1g38K7BLdwghzCCQC0E0AdwNeIZpWltaOHH8OBvWrwdg&#10;6XUPeHBvMDt//hybN24C4LHHHyc3N5eoqKhhxeLihQtsWL8eh8NB6axZzJ07l6SkJDMOCXURwPNC&#10;Qvy/9u48Po7rOvD971b1il6w7wtBgjspiqRIiRSpXYpkLXa0eVHiTOw49iQznkn8Ys9LMomh55fn&#10;NzN5dpIZ2/GM7XicODYlW7Jly7Y2SqRILRRFEqJEEgQXbASxNpZGo7equu+P6m4AFCUuAlBo8H79&#10;8UeU2F110Ph86vS9595zZ9pCTgTNQLnTQcyk7Chg6uax9o4OfvPrXyOlZMvWrVyzaRPl5eXTvum3&#10;tR1n965dnD17lpqaGu686y5q6+qm1Q/6+vo4cOAAr7/2GlJK7n/gASqrqi77xDKHPQr0OR2EouSL&#10;hZoI1gNfcDqImTS1pXR2SmhoaIjDb7XQ8lYLuq5zzz33UFtbO20l0cjICEfeeYddL9qbxe697z5q&#10;amunHT4jhKD99Gmee+YZpJTc9+EPs2rVKoLBYO7v88hh4L85HYSi5JOFumpowU0Jtbe3o2katTU1&#10;aC4XlmXhcrmwLMlVa69i6dKlLF+xglAoNG25aGtrK7te2kUikeDq9eu5fvt2Kisrp33Tbz99mr17&#10;9nDixAmKiop48KGHKMuMKvJ085iiKJdgISaCB4DfdjqImXTixAm++tWvsrSpidtuu436hgaqqqoo&#10;LCzkYx//OEuamqivr6e2rm7atNGZM2c4dPAA+994AyklH/7IR6iurp42YkgkEpw+fZrnn38eKSUP&#10;PvwwFZWVeDyefKwN/Bz4qdNBKEq+WXCJQEr55Tx7eJ3X1G/sP3vySc50dfHO4cO8uX8/d33oQ2zZ&#10;upW62lqKiou54YYbMAwDl8uVe3hrmsbx463s3rUbib3BLNswbuqIIbukdDgSYdXq1dx5112Ulpbm&#10;YxIAVSBWlMuy0BLBnwkh1jkdxEw6fPgwBw8eJDI0hKbrdHV28r++/W3279vH3ffey5o1a6iprZ22&#10;Z0DTNLq7u2hpaaG9ox23x41pmpiGgWmaCOx9A0NDQxw+fJgXd+5ECMHDH/0oJSUluevkWSL4OnDI&#10;6SAUJR8tpF5DlVLKJ4QQHqcDmUlDQ0PsfP55RkdHKSsro7a+jrGxMXp6etj90kuMj49TWFiI0DSC&#10;wSBCCKSUJOJx9r+xHyklw5EhBgYG2Lt3L+lUihWrVuF2u3nrrRae/OkT9Pf1cdPNN/PgQw9RXFyc&#10;j7WBQewpwaTTgShKPlpIieC/CSG2OR3ETMk+0HVdo7e3l2NHj2Kk09z/wAOsW381yWSCocFBTp44&#10;wZ6XX8YyTcLhMLquU1BQQDAY5Or16wkEApBpNne2p4eTJ0+yZ88euru72fXiSxw4cADdpfPFL/0n&#10;6uvrc+cY59mRlP8JeNnpIBQlXy2URLAVeyfpguP3F9DTc4bDh9/G7XKx+dpr+dDdH6K0rIxQYZhY&#10;bJyhwSFaWlp455138LjdBAIBPB4PoVCIFStWsHz5cjweD0IIhkeGOdvTw6GDB+k9exZ/IMBDD3+U&#10;m266adpy0TwaDewDPut0EIqSzxZEIpBSfkcIsdTpOGaDlJK0kebFnTsZGx0lbRhs27adDRs2Ul1d&#10;Q0lpKR6Ph+HIML29vezJtI8uLCzE43bj8/spKSlh/fr1VFVXowkNn89HKpWipq6OG2+4gc9+7nMU&#10;FBTkY4tppJR/KIQ44XQcipLPFkIi+B0hxJecDmI2CCGwLAu3y01vby+dnZ0YhsGGjRuprKykpKSE&#10;tWuvoqSkhMLCIgD6+/vp6uriuWefJZVKUV1dDVOOn9yyZQtV1VU8/NGPsvX667nxppsIBAJ5mQSA&#10;Hwsh/l+ng1CUfJf3iUBK+VMhRKnTccwmv99HSWkJr+zZw9joKEuXLWPt2rUgJQhBdXUNK1asoKio&#10;iFA4TCqVYmRkhKNHj/LK3r3ouk5JaSmapuH1eqmqqiIQCFBWVobX683H4jAAUsqHhBBDTsehKPku&#10;3xPBXwkhFvzpU0JoGIbJ4bfeoufMGUzLYvPmzfgz0zlSSjweD01NTSxatIhQKITX6yU2Ps7A4CBv&#10;7t9P67FjBEMhgsEgHo8Ht9udu76maXmXBID/RwixYE+dU5S5lM+JoFFK+aTIwyfY5fB6vRxqOUT7&#10;6dP0nD1LY2MjTU1NaJqW6xskpaSwsJA1a9dSWVmJv6AATdMYjkTo6elh166XGBoaorKyKpcQ8vTj&#10;68JeLmo5HYiiLAT5nAi+LoTY4HQQsy37oNZ1HSklLS0txKJRSktL2Xr99blv81OndqSUVFZWsn7D&#10;Brto7PViWRaRoSFOnT7F3j17ufuee6bVBvLMF4A3nQ5CURaKfN1ZfCvw+04HMZeEEKxZs4ba2lr6&#10;+/ro7uqit7eX2traaa/JThVZloWmadx4002sXr2al/fsYd/rr9Paeow777wrtxM5D1tJ7AK+53QQ&#10;irKQ5GUiWCj9hC5WdvWQz+fj6g3rOdTSQsuhQ5w8eYLKygrc7ulTPEKI3AjCsixKy8q4//77WbNm&#10;DS0tLdx++225PQP5RkrZfCX97hVlLuTV9tGMzwghbnQ6iLkytflcMBjkjtvvoL6+nmQyycEDBwAx&#10;rZvoVNmEkE0ky5Yt4+GHHyYcLsztHM6zh+o/CSFecjoIRVlo8i0ReKWUzU4HMdumnkI29d+FEBQW&#10;FdGQOY/4yDtH6D179oIHy2e7kWanjrJtJPKMgeouqiizIt8SwZeFELUXfll+OPfoSSklpmnm/mwY&#10;BpZlMRGLkU6nGRjo52xPD2nDwOPxcPLECZ599hksy8xd772cu08gD/cNNAOdTgehKAtRPn01XAX8&#10;udNBzIRzH9jZb/vxiQkSyQSmaTIRm2B4ZIRDBw8SiUQYGR5mdGyUwYFBOru6SKfTpNNpTp06RTQ6&#10;TnFxsUM/zZw4DvyN00EoykKVT4kg74+fnJoApJQkEgnOdHczEY9z7OhRTp06RSIe58zZHsy0QWdH&#10;BwDj4+Pv+jZfVlaGFAKfvwDTNOf8Z5ljzU4HoCgLWb4kgnuAjzkdxEwxDIO2tja++c1vMh4dY6B/&#10;gFQySSKRIJ1OIzQNTQgMw6CkpIRAIMDipibKy8upqCinsXExusvFihXL8fl8hEIhp3+k2fQb4EdO&#10;B6EoC1m+JIJmpwP4oKaOBuLxON//p3/irUOHSCYSFAQC+Hw+rHic2tpaVq9dQ0lJKfX19bjdbqpr&#10;aqivr8fv9+fW/3s8HizLyu0qXsCanQ5AURa6fEgEnwc2OR3EB5Xd6JVKJdm7dw+vvfYa8YkJhBAs&#10;XbaMe+69l9LSEkpLSyktLaOioiJXOzBNc9pBMefuJM7+twXoG8DrTgehKAvdfF81VMQC+0bocrkZ&#10;HR0FJC63C03TiE9McOzoUUzTYtWq1ZSVlWEYRm4Ukd0LMHUZKJw/ISwgUeBRp4NQlCvBfO819FXg&#10;FqeDmCnZB3Zj42K2bt3KeGyC7u5uhoaG6Oro4Ex3N51dXQQCAaqqqoDJKaU87RD6QfwF8ILTQSjK&#10;lUBcaDOSgzayQBuL2VNEKWKxGPv2vc6OH/+Y1mPHkJakrLyc5StWsGnzZm688UZqamqwLLvJ5hWU&#10;DFqA9U4HoShXivmcCJ4C7nM6iJl27ucdj8cZHx/n6V/+kh0//jGjo6NIadHYuJiVq1Zx/fXXs/2G&#10;G+xismW9a3poIZJS3i+E+JnTcSjKlWK+JoKHgMedDmK2nG9D2fj4OAMDAzz+2GM89dTPkZaFrrtY&#10;uWoVa9asYdv27WzevBnLspBSomnatALyAvIE8KDTQSjKlWReJgIp5dtCiDVOxzHbzv3sDcMgGo1y&#10;7NgxHtuxg9dffw2kJBwuZOWqVVy9fj3bt29n2bJlCzkhXA285XQQinIlmY+J4EvAf3E6iLl07u8g&#10;kUgQjUbZu3cPj+3YQXt7O0iorqpi5erVbNq0ie3bt1NWXr7Qpov+Fvii00EoypVmviWCainlSSGE&#10;3+lAnHDu7yIWixGNRvn5z37GY4/tIB6PgyVZumxZrn6wbft2XC5X7iCaPB4d9ANNwLjTgSjKlWa+&#10;JYJvA591Oggnnfv7sCyLaDTK2bNneeyxHTzz698gpYXH7WHV6tWsztQPNm7cCOTvxjIp5R8LIb7l&#10;dByKciWaT4lgG7DH6SDmi3N/L+l0mmg0yuG33mLHjh0cfPNNhKZRVFzMpk2beOSRR1i5alW+JoLX&#10;gK1OB6EoV6r51GKi2ekA5pOpB9EDuN1uSkpKuPa661ixciUvvriTx3bsYDgyTCQSoampyclwP6hm&#10;pwNQlCvZfBkRfBL4gdNBzGdTf09CCEZHRxkeHubZZ55h5apVbLv+evT8PHnsh8DvOh2EolzJ5ksi&#10;OAkscTqI+e7c35VpmsTjcQKBQD4XiZcDbU4HoShXsvnwFbIZlQQuytTpIikluq4TDAYdjuoD+Qoq&#10;CSiK45weESzBHg04TiIR5FehNdumOk91YC8XXfDHqynKfOf0fEKzw/dHZv6X/XM+yeMkAPbvXiUB&#10;RZkHnBwR3A48N/e3lUz9kSUWhpnErdt72PL84ZovdgK3OR2Eoig2xxKBlHKPEGLbnN83862/f/Q4&#10;seQAQ+OnCfhKWVF1B0JoCDQMK4lb9+XldFE+kFLeJITY7XQciqLYnCoWf86RJCAtJBLTStMzfJj9&#10;Z/4HqVSalVX30Vi6FZ8nTNqcoO3sLsZTg6xr+Ag+VwiYmVPAsoklz+f2P6jvqCSgKPOLEzUCv5Ty&#10;y3N5Q0va0z9kvt1rwgVIYtE0yWSK0Vgf/WNtpNLjDEVP0x55mf0d/8ST+/6UnsjhmUkCmZHXuf+8&#10;wqRQx08qyrzjxIigWQhRPZc3jKeG6RraT8hXRWlwMSljnInkMC6Xi3hynN7oAV461o2UkorwClp7&#10;nsPlNwgHrkXX3dOLyPLi6gi590j7T1JaCMS0esT7vn9hjhqagW6ng1AUZbq5rhGsAd6eyxtOpIZp&#10;H3yVZ97+zzQUbaOh7FrOjLxBd+QgKWMcDQ+aDl6vj/H4CJYBEgj5Kriq7kG2LP00QmhoQrcHFJmP&#10;6/0e0tkkYJhJDDNFIjVCypjgzEgLRQV1VBWtxu8pytUfJn8H2X9Ov/YCSQhHgdVOB6EoyrvN9Yig&#10;eY7vR3Sij67I6+hu6Bh+hY6h10FPIYSkoXQ7jaVbcek+TMsgEjvJ212/xDATjKf6GZo4QSI9ht8d&#10;Zjw5hCVNwv4qQFxUIbm9/zUOn3mCpBElEuvAtJKE/fU8vPkbIEGKySQspUXKnEBaJi7di0v3Zf8G&#10;eZGjkHlOTQkpyjylNzc3z9W97sPeSTpnJBKvO0QiFcM0YCTWhdDThL31rKv9KNc0/g5LyrdTVbia&#10;ysIVVBWuYVnVraSMcSITJxhP9TIy3ofH7Wf38a9jmAkqwivRNfcFH8yWZdIz0kLL2R8wMn6WdCqB&#10;RYqS0CIWlWzB5ym004gQSOzDZQ607+DFI19DYhL2VyORuDQv9svyOhE8Dfyl00EoinJ+c5YIpJQ/&#10;msvaQHZ6RhM6hQXVdA0dYHCilZJwHasrH2BL06cI+ErRhF0v1zQdjyuA31NERWg5HleYyEQrY8lu&#10;Ogb2EYm1EU8Ps6hkK35PoX0TQW4VUPZ+Qgh7pCBB1zwMjJ5mNNaDJS2wQOhpmspvJeSrxLQMhNCQ&#10;0mIiNcwbp3/AUPwIp/tep2voTXTNhd9diNcVQAin9/5dPinl7wohepyOQ1GU85urp8ufCCE2ztG9&#10;gOwD2gIgGu/jVP/LuDyS+sLtLKu+BU2zZ8WE0NA0ney8vEvzUBpawpKy7RTodcTiEYbGOjFME6Gb&#10;TKQHsjcAwLQM0mY8Uz6w7CWq0gIhKQ420Fh+PbrmsgvGCEwTjp99npaOJ+gc2seZyCFSxgS9I8cw&#10;ZQzTTGFaKXpGD7Oz9SuMJ/vsJJK//rsQ4g2ng1AU5b3NRY2gREr55bme2rAsk/6xViKxLiKxDnS3&#10;wO+uotBXT0lgEVKaCKHnXj+1oZslDSoLV1IcWMRQrI1gsJRFpVtZXfshagrXM7WYe7J/F9H4ADXF&#10;V1FVuDpXO0gbEwyNtxOJdiJwIUgBkvHEIAfPfB8XhaTlKItKt+LTKjCsBP3jhzHTGqZlognBmqqH&#10;CPmq0DV3rqCcZ1NEI6jagKLMe3ORCJqFEEVzcJ8cicVEKsLR3l9ypPvXJFLjoKVIpQqoCC8HpL2L&#10;+DwPVXtqRwMhqC9ez4n+Z0law6yr/whVRWsy77G7fw5GT/L6qe9guvqJJu8m7K/GrfsYHD9B59Dr&#10;HO5+kuFoN8hMkgEsE9KWIM0oQmh0Db+OwI2ZFhimBQh0XSPsq2Hj4kcI+soz75yZTW1z7FFgyOkg&#10;FEV5f7OdCDYBn5/le0yT/ebsc4cZi/eQMkdBmICgOFiHrrk5d3nmtPdnHrouzUvCGMfr9RP21RFP&#10;j2bm802EcJFIjfBa23cZHOvAlDEiQz9mNNbLksobOdD+z8TSvcQTUUBgZVb9aAKEBrpLYhk6QrMw&#10;0xqWlcayzFwEAo01tfcQ8lWiCZc9yjgnCeTBPoMDwN85HYSiKBc224mgeZav/y5CCKSEtJWgofQ6&#10;UtY4fr2ME/0vkkhHczngPZd/Zh7aKSMGQpI0osTj42hC40TvSzSUXYuUMY72Ps3JwRdIGSk0dAwt&#10;SXvkFdqHXiWZjiItmSvwuj3g0n2UBBbjdYUI+aoYGjuNpmuMpk4Rm4iCNbmLwKW76B09SnfkEIvK&#10;Ntsrh7LLTaWdqPJgWamaElKUPDGbieBjwD2zeP335XOFWFJ2M6uq76Fz8A0GYkeJpyKc7H2ZitBy&#10;dM2TWbY5WS/PbeySoKFxqu8VknEL03WGX73zZ1SH12FaBovKNtE1+DZBXwUx/QymITENjVR6HNME&#10;DYGmgdvlpTzcRGV4NTXhjRQG66kILyNtTODWfXQNHWQs0UtXZB9Hzvwqs9pIAAZnY6/hO+sj6Cml&#10;PNwEQkPDxXCsm7QZpyK8zJkP9uL8BHjK6SAURbk4s7l89HGgfLYufiES8LqD6JqbAk8JkbFO+qLv&#10;EE9FKA02URSoz530lZ1/z063JNJjvNP9K473P4vbKwh4SknJEVxagOWVd1AaXEx10Wo0PEhLkDZj&#10;JNIT9mgC0HUoDldTV7SV21f/OUsrb6U8vIywvxJN6Lh1P5rmojjQQGlwEVVFa6kr3kDCjBA3+8AS&#10;GIZkaLyNvtHj1BRfjYVBW+9OjvQ9wUi8g8bS7cC8HRF8DOh3OghFUS7ObI0I/hxYNUvXviAh7HX8&#10;EguBhiUNdM2DkZKMyh7e6vopUkJV0Sq87nBm2afAtFIkjXE6h/bz6olvY2pRlpXdQVVoA3FjmGj8&#10;LJWFq5BIwr4qtiz9NGV9Tew9/i2iROxCswApNdbVfIKmihspLKjNjDpkpsYwZTcxErfup7igHr+7&#10;EJ+7kLd7fk5nZA8T8SjSgmiym8PdPyNujNLW+xyaBpWFK+kdPUJV4ar5OD30X5njNiKKonwws5EI&#10;ap1YLvouAgQaY/FeDnT8C8cjTyGFiWlJOsZewOyJUTe+jUJ/LbUl6xge7yQS66Aj8gr9Y0dIGBEq&#10;wmu5qvaj1JVsYHSiB7futXcVo4GQpM0ELt3LyESHXQzWwOMKsabmI6ypvY8CbzFgTQbE9Id2djMa&#10;SHzuEI3lW0BoROMDxBNvghRMJIc50PGvuHUfppUinYb+aCudg29QEV6e6aQ6b5yVUjY7/rtXFOWS&#10;zMZTpFkI4Z2F614SkekHZJhJ4skYWIKQv4yAu5rhiQ66hvbTN34Ir6wlbcTxuHxEYh1I0liGQAid&#10;pRW3UBSoQ2IRLqiyEwCQXc6ZNmK80/UUyXQMITR0zUWBu4Jrl/4+Bd7sitnzL1PNxZkpbturlSwa&#10;y67F6yrguSNfoX/0GKZp/xyWGc+Vt9NpgzOj+1kev52iQO3sfpCXQEr5qBAi7nQciqJcmplOBDcC&#10;n5nha14+CSWBRWxe/DuMJ8/gc5VwXdOnSKbHONi+g47Ia8SsE2AJfL4gCJNi32JG4l1Y0uRY76+o&#10;Kb6KoNcudWTrCPaKI4gmBjg1uIfsKh5dBNjY+DEC3tJLagmRbUuRHR0UFdRRGVrL4HgrlinR7OEN&#10;QgOfuwC320PcHGB04gxhfxW6Ni9GBXuFEN92OghFUS7dTD9B5vTAmXOdf/etpDjQwIeu+r9JpKOU&#10;hZaQNuPcffVX+NfX/pDIxBFKwytYWnkHxYFaCtxlHDv7NEf7f4ZpGYxMdFNdtBa37ieeGkECfncY&#10;w0zSHTmAx+MjaUSxLIuAt4xVtXd9oOMtpZT4PYXUFa+nI/Iyo+l++55+L1Whq6kuXE9leAVFBQ0U&#10;FtSiCd0+68D5XkRquaii5KmZTAS/D9w6g9e7LJYEISVCTE676JqHoK+CoK8cS0pcup/2wVcQwkJz&#10;SwoCBWxe8giacKEJF6OJTpLWKE1lt7G69u7ctdt6d9I+8AaFgWrceoCOwVdJmANgaXh90FB2DYaV&#10;Ai5vw5f9eruwXF+6Cb3dgyY0LGmhWQGWlt/G+saPTr42V3d2fE7+n4HnnA5CUZTLM1OJQMPh0cCr&#10;bQN43TobFhUjpZ0QtKkni5FpMGfPuBPwlFMZXk2x2UhNyUqi8X57SSmSJeU3sKzilsyZAJOHzERT&#10;PZyJv0Bbfxrd5cI0wLTsYrA0PCAFQW9ZbrXSByEQFPnrGYl1gynQvUkKvCVIaeU6ps6jomyz0wEo&#10;inL5ZioRNAONM3StS/ZW9yj/19MnCLg17lhZwq1rqlhaGQTe/bC0v0lrlAYbuXnVFzDMBJpw4fOE&#10;cu0lAt4ypi33FBJd92BZGkbCbXcINVNYlkTTMtfXDAoLajCsJC7N84Ee0lJKXLoPywSkPfWTTsJE&#10;atA+Ke0iDsWZQ48Cp5wOQlGUyzcTiWAZ8FczcJ3L9t1dJzjQPkz/hOR4f4y3usd4cFMtN6+ufNfj&#10;MltH0DUPmnDhcRXk/k5ki7LYU0owWSA2zBQhbwXJdBSBjkSi6Zn9CtJCw088NZo5SCZbUL70h3V2&#10;ekgiCfnLALsTqRAmfncxppVC01y5M5An3+OIU6jRgKLkvZmoMDo6JfSrt3p47u1++odjaKlxDneN&#10;8rO3h0kYEu09uotO/nlyiiX3//M+XAVu3YdlmQS91Whui6JgNW63C02zr5FKTzCe6Cea6Mu84/Ie&#10;zlJamQ1uJmeGjwAahmmiiwBJcxzDTF7WdWeJKhArygLwQUcEdwK/MxOBXK5vv3iC7uEkILFMC5dM&#10;sry0iFtXlb9nwfZyirimlaah9BqGYx3UlFyNzxWid/QIh7p/xNj4IEIIBhPvEE+NEvJVXFaxeHJp&#10;qkbvyFH8bh8jmWMsJ5IjtHT8lGi8F48epqighsbyLbhdAaemiZ4HfuDEjRVFmVkfNBE4Ohr49osn&#10;aOkcIxo3IHOKlyHhk1sbsLL9497jgZztM5QdCVyIrrkpCtRz06r/mJnD9+B2+Tk29DjjcQ3LksTi&#10;o/SNHaMivPwyp4bs9yTSY8RSgwxOHEFa9tY4yzIYiLYSiR8j4CslkUjw0OZ/pKpwlb3BYI6pHcSK&#10;snB8kCfIHwFbZyqQSyEldEcm+NYLJzg7mgJMewWl5mL78kquayrF79Hf8/3ptEEqbQACy5JYljWt&#10;B9B70TUPuubGpXuQEvyeEkJ6E5pmbwRLpqKc6H2JsUQvILHkxV3X/plkrlgdjffS1vc8qZTEymY0&#10;BJYFRkpnIhWhvmw9QO7IzTn2P4UQe524saIoM+9yE0FQSunYaEBKyTefb+PsaIpU2syNBtBcXL+s&#10;hMICz7SFo9lv/9mH8gu7DvPMcwdoPd6dW/Uj5dSH7vnZ34BF5nQzKPRXsb7+o/jdxVhSYlhpukde&#10;oe3s85PLR0W2fcQFfqbMaGAs3sPpwb2cHtyLtIS9YklzobtB0yVSGAjpwS2KKQs1XepHNxPiqAKx&#10;oiwol/t18stCiMoZjeQiWVLy6olBHn+ji/5oZjRgfyGnJCgIF7ioLfZjWhJ9ykM+26XzaGsX3/vf&#10;LzI+bnD9liVct2mQ1asaqKkuySWDbAH4fHJnGyPRNQ9loaUU+RcTnRjCMiElk7zT80s8rjBNlTdQ&#10;4C2e0j5ien0i21IiuyHMtFIcO/McR/qfREh7BZPbVUB5YAVLKgAzI1sAABcySURBVLfRGXmVzsE3&#10;kZZOXcl6XLojLZ0eBc46cWNFUWbH5SSCdcCfzXQgF0NKiWVKvvFCG/3RtD0SkDK3sTYSS7F9WRmm&#10;Za8Y6usfZXhknOKiAOGgHwt44cUWhofHGB2d4KmnIxw92s0N21axft0iVq2qJxwquEAM9rnCAo14&#10;aoTIeAfReB+6rmOaJhKITBzj7Z4deN0B6ko24HOHM0dO2u2usw3xRO6aJgPRkxw7+xuO9z5LNHUG&#10;pIammxS4S9m+8t9RGmikqfxGOsv3097/CvUlG50oEr8D/Je5vqmiKLPrchKBY1NClpQ89kYnu1sH&#10;GYsbIM3JNguazrbllXhdOrquYaQNfvTYy3R0RRgdHWVJYxWhsI/X9rUxPDKBplkgLdpO9nD8ZB/b&#10;tizj4Qe2cN3mFbhc568v2PP4dt4ZjnVyqOtxuob2MZbozn3jt+fxNboG3+HMwBe5quG3ubrhQdyu&#10;AooKanN7ACxpYlopIuPtDE908U7PL+gaeQUrrSGlQHdbFBcsZkXl3TSUbkSgE/SVEy6o4aq6+xBC&#10;n/P+QqpArCgL06Umgt8GHpiNQC5ESslE0uQfnmtjaDw9PQkIgRCSoegEVYV+AMaicZLJFK+81oom&#10;DN4+0o3LZe/SlZaJlZsusts/H2w5zad+75YLxiEQJI0o3SP7aB36MfGYAXJy6kfXdCQG0gJTmrR0&#10;PsHxvmdZXLEVLC/l4SUgdUwZp2v4TdLmGNFEL/FUDNOUSMsCIQm6i1lddT9X1X84U2+wr+9zhzI/&#10;8pw/kH8hhPjJXN9UUZTZd0mJwMkDZwxT8vfPHaetb5xEyoSpq3GkRKKxtq4Ir1sDKfH53Lz1Tgeh&#10;oJuxqIlLAyNtZKZ25LS3a5rg1pvXsqihHF3XzjufP/Xf3bqfIt9iqvw30DnxGgYTaJogWFBGib+J&#10;nuG3kVYMCwsJJNMxTgw8D5aH4/0p3HoBppWyp7qkgZX7cex21khJTXgzSytvwu8pxJImuuZ+z7jm&#10;SLMTN1UUZfZdSiL4ghBi/axF8j5MS9LaO8Y3d55gJGYA5rteowtJyjDQMx1HNU3js5+6g7ePdKBp&#10;OofeOsVEPE1bWw+GYUx7r8vlpqGuHLdr8uN4v4etJlzUl16DaaUZjnYgxSnMtItrGj7J0spbOBM5&#10;yKsnvsPoxBl7ib+QpBMSSRIJGEYsc76xXRC2VwbZoxW7h52gY/A1akuuIeAtwevcKCDr74EDTt1c&#10;UZTZdbGH15dLKZ906uSxdNrir598mzfbRzPLRd+9HFMKF9cuKeXBTTW4dA23S6ehvpzrNi9nxbIa&#10;PnLvtQwMjtHydjuWaeXeJwT4fB42bljCxvVNuSTy/uzVReGCSsrCy0mZMWpKVnNt46cIFVRSWFDH&#10;yuo78XmKGIv3Y1lp0kYyV9QWCLx+gUv3oulQEmzE6ypEYmKadhtr4UpjiSRF/kYCvlInD5+JYE8H&#10;JpwKQFGU2XWxT5cvCyFCsxrJe0gbFs8d6eXnB3uIxQ0mzwCeTsg0fSNxokkTr9v+sbIN40KZlUCF&#10;hQEC/gLG0tEpxV1JMmUQGY6STKbx+dwXbA8Rj6fx+z0I4aW6aA0p47epLFyB1xNGSonXFcSjF3Bt&#10;0++xpGIbj+37HNnL6bqbitBK6ko3oAkXpcFGSoKLcQkvu9u+TtfwPoyUxDIEPaP7OdxdRlloCW7d&#10;N3Mf6qVpBkacurmiKLPvYhLBdcC/m+1Appq6GzdlmPzdM8ftNhJI3mtvlpQQTxsMRZOUBu0DXYSY&#10;HDyk0ybBgI94IpVLEGAni3Ta4OixM/QPjLCooeJdSSCbGKSUjI5N8OLuwzQ2VLB4UQVFRUGWVt5g&#10;v2bqck4BuvBwdvRtLGlPZWlCw+WWbFr8CI3lW/G6gliYuDQfaWOCssBKzo4eAE+KQl8Di0u3s6L6&#10;Tgo8JUypjM/AJ3zR9gP/fS5vqCjK3LuYqaH/hd1qes6l0hbf3X2Kf3mlg1hiyg7i99AbTXPXVZUs&#10;Lg+infO81HUNt1tn35ttDA/HmJZRBKRSBoGAl8aGCnw+z+T5xLnVRZBMpPjBv77ED3e8wun2AVwu&#10;gSYgGPCj69kjI3O7A0gZMVrPPstA7AhW5gAbrztEeXgFi8q2gBDowm3Hp7nxecKMJwYo8JSwadHv&#10;s3nJvyHoL8skmIvriTTDPgu0zfVNFUWZWxcaEXwC+NBcBJKVm7KRkoGxOF9/ppVY0l7p876EIG1K&#10;DnaOcNe6aqS0r6Vp9gO95XA7LYdP09c3/K5rCWB4eJzvfn8nuqbxyMduRAiBrmfbVMPp9j4OHDzJ&#10;4z/dy1g0zvDwGG8ePMlv3baOO269isZFldTXleUSSHbDmcut4faaaFYIUx8jkR7FkhYpYxyPKzht&#10;dFJVuIo1NfdTGmwk5KvIxKZnYpjzJPAY8PRc31RRlLkn3q8pmpSyVQixfK6CmRpLPGXyVz99i3/c&#10;eYqJ1IVHAwAIjT++bSlfeXCt3W/Ismjv6GfPK0d56lf7GRgcIxFP5Fo7ZHsL2R1I7fMJiooCLFlc&#10;yR23XE1JSQi328XAwCi79h7heNtZ+geGIZNghBBINMrLirjnrg18/KHtlJQEcw/ttBHn2Nnn8HtC&#10;RMY70TQXoxPdlAWXsa7hfrLtJSaTgT30yE4xObxcdDVw1IkbK4oyt95vRPCXc5kEpjJMycH2CN/d&#10;fYp4yuSCo4EMTYMDHSP0jSYI+VxoAp78xT6e33mY4ZExAHSXluspJLByl7afuZLh4Qlaoh0cPNRO&#10;RUURqVQKw7AYG5sAAZqwz0O2LIkQ9vnHwyNjnDjdi6ZPX23k0r2srbsPy0rTVHEzaTOBW/dhWtk6&#10;xeRD3k4q0zm4XPSrqCSgKFeM90oEDTi4gSiRNvm759pIpKzMBrCLY1mS104N89KxfpoqgiSSaRYv&#10;KieVSoGU6C4X669ezJJF5Tz/4mEiw+Mgrdz8vV0UtkinTTRN0Nc3jJTm5GrVc2rV2fqB263xiYe2&#10;UVDgmXKd3FpRNM0NyNzKn2yzuHdtWJsf5xCfQZ08pihXlPdKBF9+n7+bNfZJYJIDHSP85kiEpCmY&#10;tvTnQqRE02D38SE+d8tS3AVetm9bxf6Dp0kkDNatreXmG9ZSWVFEfV0ZP/3565w+3XfOJSaXlZ5v&#10;49q58WqaoKQoRG/fMCsTdbhdOvZ0jz3VJJG5b/+QSSSXcXrZHGoG5tV5mIqizK7zrRq6GXsnqSME&#10;EEumaSzxE4lbnBlNTe3UfEESSe9IEl1I1tQWEvR7KC0J8uG7r2HzNcsoKgzg8biorChiYiLByVNn&#10;SSRSk/cX7z8/b/+rwO1x4/G4MUxJNJqkvaOf+roSGhdVTI8nkwB6RxIYpjXtwJx5mAxeBj7vdBCK&#10;osyt8yWC7wONcx1IlhCCirCP+hI/62qDVIZ9dI+mGE1kawUXHh1MGDCesrhpZRnVxQXUVJfg93tw&#10;u125b+d+v5vrNi/naGs33d2DmJaVO7ZS07Rpc/dTY9N1N26Ph9tuvoqKikKGR8ZJJVOMTyQ41d5H&#10;gd/D4kVVmRVH9sjghSP9fPulU0TjBgUeDb/XhVvX5mMi+DRw2ukgFEWZW+cmgk8D/8GZUKYL+90s&#10;qQyxqNTP+voQLl2nrT+FKSWICyUDi5EJg+FYkrW1hZQEvWSHFPaJZPYQo+VwOy/ufpvevjGEEBQU&#10;eCgtCZNMWbmdwAjNfqfQ0IXg2s3Leej+LTz44S185N5ricUSHD3eS9qwGB1LsuHqxTQtqcTrtesC&#10;piX5Px9v4Rct/ex44wyRaJKVVUHKQ77c6WjzxPeBv3M6CEVR5t7URODO9BMqdDCedykLeVlcHmRx&#10;mZ/V1QUkDGgfSmWe69Z7ThmlLDg9lKaq0M3mJaVo2fX9mZKDpgl2/GQPB1vamZhIUl9XxoMPXM/2&#10;rStZsbyGyspCgiEf0fEEqVSaAr+P22+9mj/6zJ1sv34VoVABmiYoLwuTSKYwDJPNGxfzux+/mWDQ&#10;j6YJIrEkX3umlZ+80c1QNAXS4HDnCPduqKWxIoBLn/tD59+Dhd1PSLWSUJQr0NSC8JeFEPWORfI+&#10;/B6d65rKWFweZHlViC2LC3mqZZAjPWMgDbCMd88YWQbjExP8j+dP4NE1Pr6lgbKQvVpH0wT7D57k&#10;6PFeBiMxdF1QWRHmnjuvobqqmPFYEk0TvHO0k//6tZ8THYuRSKQpKgxQXl44pfgrWLK4ik88vJ3j&#10;bT2sXFFHcVEAgLMjcV462kfzk0fs02oyy1P/4MYlXN1QiNelZZagzotaQTPQ7nAMiqI4JJsIVgB/&#10;6WQgF6Mi7OOudTU0VQRZV1fIs0cGePrwAANjCTshSMte5A8gwTIt2iNp/uW1M9SXFHD72koCXheW&#10;JdEFVJSFKSoK4/UIbrlpHTXVJViWRSjoQ0pJXU0p5eWFdHT2AxaDQ2P4vNOb0kkpWbK4isWNVYBd&#10;TDZMix++0sGP9/XYCSNTMS4Pefn3dyyjIuzLta2YB0ngBPAVp4NQFMU52UTQ7GQQl2pZVZhlVWGW&#10;VgXZWB/iV28P8cyRCFKmQaTtZJDdqWsm2XdqkE/84yBfeWAtf3rXSnRdY+OGpUgJTUvKiQxP8OF7&#10;r80Ug/Xcg76gwEt1RRhNaFiWfd7w+HiCoqIgcP4VRUd7xvjZgR7+4fk2+kbTTO2W+vnfWkZtiR+P&#10;S5u2mcxhzU4HoCiKs1zYvYQ+7nQgl2PzkjJWVBeyvLqQjQ0hnjkyxJsdY5lkYJBpOASmQQqdv3/u&#10;BG92DPPZm5q4ZXUl12xcysoVdUzEk/h9nlwCyLZ8KCoMUFtXxpIlVZiGQTjkz/UfArsfUnZKKpY0&#10;ON4X5au/OMqz7wwSjScmkxFwzeISfnfbYkpDk6OBeeBZ4IdOB6EoirOEZVmvCyGudTqQD6pzMMae&#10;4wO81DrIc0eHaR+MgZU529gCNEC4KA36uKo2wC0ry3hwcwNr6gpzCWCy99Bky4lTp/vo7BqgurqY&#10;Ar+X6qpiXC4XEpmZ+peMTKT5570d/PTNMxxsj5BIWfZ9swT84HNb+MiGWkJ+T+4eTpNSXi+EeNXp&#10;OBRFcZaQUn4Ge3qg1uFYZkRL5zC7jw2w81iEnccjjE0kMwkhO0Wjg3DRWO6jodjDbasr+fiWBoJe&#10;F0UBDz6XnksEU88hAHsEoGkalpQMjyfpHUvwm8O9vHpimL1tQwxEk2Cm4JxzCe7fVMc3fu8aqgoL&#10;Jv+z84ngW8AfOx2EoijOy3Yf9WK3lfhzZ8OZGYZp8XLrAC+3DvBC6zC720bsZGClyW1KEy6EplPs&#10;E1hS8vC1DSyrCFAe9rKlqYzReIrlVWEGo0mWVgZp643id+vsOx3hra5RjvVGefVkhL6ROKlU5tCc&#10;7BaFqTTBrr+4hc2LS/HlTk6b28/jPGJAE9B3oRcqirLwTWtDLaVcJYT4MvAx50KaOYPRJLuP9bOr&#10;dZCdx0d4+0wUrJRdP4DMQ1vYG9SEi3CBF6w04QIfNYUekoaktthHNJHG59Y5NRBjNG4wEjOwLBOJ&#10;hcwVps9DwH+8cwV/+eHVlAUnj5qcB4ngi8DfOh2Eoijzw3udR3AP9nTRpjmNZpa09UZ5ubWfl1oj&#10;7Gwd5szwxGT9IFvw1QTIzFd6IbCLChYIPfM6Jr/xTykCv5+G8gC7/uJWaosLcGmTh9w47DCwzukg&#10;FEWZP973YBrsBmTNQMmcRDPL3jg1xO5jA7zYGmHn8RHiyWRmhHCeb/Xnm+Zhyn+70ANdwP/3yAY+&#10;feMSCudRgRh4EHjC6SAURZk/LpQIAIqw6wd/MvvhzL5E2mT3sX52tw6ws3WEV0+NZpJBenJ0MAO2&#10;ryznR3+0lbqSQC7HzINE8DPgfqeDUBRlfrmYRACAlHIj0CyEuG92Q5obZ0fivHxsgF3HB3mhdZjW&#10;3vFMQdmY3J18uQQ8/vlt3HVVNQGvfTj9PEgCABuAQ04HoSjK/HLRiWCKh7Cni9bMeDQOOHpmlJeO&#10;9fNia4SXjg8zMBafXG56OQlBwCe2LuJrj2ygMuyf/M/OJ4KvAf+H00EoijL/XE4iyPoSdkLwX+B1&#10;eWHP8QFePNLHS8eH2d02imEmwTIzDeMu/jPyeXR2/eWtrKsvxuuyD6GZB0lgUErZJIQYczoQRVHm&#10;n/MdTHOx9kopvyeECAHXzFxIzmgoDbBxUTEVITdlBRpJU9Abze4Ofu921+f6s7tXcs/6GkK+eVUg&#10;/pIQYo/TQSiKMj99kBHBVNuwRwe3z8TFnNYxGOO5w73sPDbI3pOjdEYy7Sos832Lyctrwjz7xZuo&#10;LSlAF/NmuejrwBang1AUZf6aqUSQ9UnshLBkJi/qlP2nI/y6pYeXTwzz+ukxxiYSmWZ21rsTgoBv&#10;/ptNPLJ1EeH5tVz0buDXTgehKMr8NdOJIKsZe8npgvCrlh6ePtTDvvYx9ndEM8VkY3K5qRDcvraS&#10;//2H11FdNK/6Cf0IeMTpIBRFmd9mKxEgpVwihGjGHiXkvcFokl8cPMNvDvfxZmeUk/0xOxmYBrpL&#10;46k/uYGbV1bg98ybfkIAK4FWp4NQFGV++yDF4vclhBgGnsQuKjcJIRpm5UZzpMDrYsOiYlbXhvG7&#10;QBOSsSQkLcFnbmrkk9dPTgnBvEgEfwM87nQQiqLMf7M2IjiPz2FPF1XP1Q1n084jffzkjS5ODk7w&#10;9Y+vY2llCLc+b5aLdgJLgbTTgSiKMv/NZSIAe89BM/YehLyXMixO9EVpLCvITAmJ+ZAEkFL+gRDi&#10;e07HoShKfpjrRJC1BjshPOTEzWfa1M9wHpxD/BJwi9NBKIqSP5xKBFkfxp4u2uhkEAvMLdjJQFEU&#10;5aJoF37JrHoKe1fynwIjDseyEHwPlQQURblETo8IpirBni76vMNx5Ks0doG40+lAFEXJL06PCKaK&#10;AP9BSrkZeNrpYPLQo6gkoCjKZZhPI4JzfQy7frDK6UDyQCv25jFFUZRLNp9GBOfaAawG/gJIOhzL&#10;fPeo0wEoipK/5vOIYKpa7PrBZxyOYz76NXZjOUVRlMuSL4kg60bs6aJbnQ5kHtmC3WpaURTlsszn&#10;qaHz2Q3cBnwKaHc2lHnhG6gkoCjKB5RvI4KpNOzpor9yOA6njAFNwKDTgSiKkt/ybUQwlQX8NbAc&#10;+KHDsTjhUVQSUBRlBuTziOBcd2LXD7Y6HcgcOARscDoIRVEWhnweEZzrGeB64I+BPodjmW1quaii&#10;KDNmISWCrG9ht1r4W6cDmSVPAD9zOghFURaOhTQ1dD7rsKeLHnA6kBm0DjjsdBCKoiwcC3FEMNVb&#10;wIPA/djz6vnub1FJQFGUGbbQRwTn+gL2ktOQw3Fcjj7s5aIxpwNRFGVhWegjgnN9TUrZhL0RK988&#10;ikoCiqLMgittRDDVddj1gw85HchFeBV7RZSiKMqMu9JGBFO9jt2s7RHguMOxXEiz0wEoirJwXcmJ&#10;IOtHwArgPwOGw7Gczw+BZ50OQlGUhetKnho6nwbs6aJPOx3IFMuAE04HoSjKwqVGBNN1An8A3CKl&#10;3OV0MMBXUElAUZRZpkYE7+/T2PPz9Q7cux17uajlwL0VRbmCqBHB+/se9sP4bxy4dzMqCSiKMgfU&#10;iODircB+OH98Du61E/sAHkVRlFmnEsGl+5CUslkIce0s3uNG4OVZvL6iKEqOmhq6dL8WQlwH/Htm&#10;52CY76CSgKIoc0iNCD4AKWVYCNEM/OkMXTKJXZM4M0PXUxRFuSA1IvgAhBBjwBeklBuAn8/AJZtR&#10;SUBRlDmmRgQz6wHsh/lVl/Heo8DqGY1GURTlIqgRwcx6AvvgmC9xiZ1CpZTNsxGQoijKhagRweyp&#10;xB4d/NuLeO3TwL2zGo2iKMp7UIlglkkpt2YKyr/1Pq/ZLITYP3dRKYqiTFJTQ7NMCPEqcCfwSc7f&#10;N+gfVBJQFMVJakQw9/4au8OpBoxgLxeNOBqRoihXNJUIHCClbBRCNEspDwoh/t7peBRFubL9/ztf&#10;9XaqT06dAAAAAElFTkSuQmCCUEsDBAoAAAAAAAAAIQBdiVEshnYBAIZ2AQAVAAAAZHJzL21lZGlh&#10;L2ltYWdlMi5qcGVn/9j/4AAQSkZJRgABAQEAYABgAAD/2wBDAAMCAgMCAgMDAwMEAwMEBQgFBQQE&#10;BQoHBwYIDAoMDAsKCwsNDhIQDQ4RDgsLEBYQERMUFRUVDA8XGBYUGBIUFRT/2wBDAQMEBAUEBQkF&#10;BQkUDQsNFBQUFBQUFBQUFBQUFBQUFBQUFBQUFBQUFBQUFBQUFBQUFBQUFBQUFBQUFBQUFBQUFBT/&#10;wAARCAIIA0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P9Rs2itblrSPdPN96s2686KGO1ZtrMu2O0g/9maumrH1GD7FDPc2/wDr5PvSN821&#10;aAGaPa2umDyzJH9rb7y7v/Ha265a6bYvls0d/wCb/q5F/wBYrVrwX8atFaTTK11t+b/eoA0qKKKA&#10;MvUbNorW5a0j3TzferNuvOihjtWbazLtjtIP/Zmrpqx9Rg+xQz3Nv/r5PvSN821aAGaPa2umDyzJ&#10;H9rb7y7v/Ha265a6bYvls0d/5v8Aq5F/1itWvBfxq0VpNMrXW35v96gDSooooAy9Rs2itblrSPdP&#10;N96s2686KGO1ZtrMu2O0g/8AZmrpqx9Rg+xQz3Nv/r5PvSN821aAGaPa2umDyzJH9rb7y7v/AB2t&#10;uuWum2L5bNHf+b/q5F/1itWvBfxq0VpNMrXW35v96gDSooooAy9Rs2itblrSPdPN96s2686KGO1Z&#10;trMu2O0g/wDZmrpqx9Rg+xQz3Nv/AK+T70jfNtWgBmj2trpg8syR/a2+8u7/AMdrbrlrpti+WzR3&#10;/m/6uRf9YrVrwX8atFaTTK11t+b/AHqANKiiigDL1GzaK1uWtI90833qzbrzooY7Vm2sy7Y7SD/2&#10;Zq6asfUYPsUM9zb/AOvk+9I3zbVoAZo9ra6YPLMkf2tvvLu/8drbrlrpti+WzR3/AJv+rkX/AFit&#10;WvBfxq0VpNMrXW35v96gDSooooAy9Rs2itblrSPdPN96s2686KGO1ZtrMu2O0g/9maumrH1GD7FD&#10;Pc2/+vk+9I3zbVoAZo9ra6YPLMkf2tvvLu/8drbrlrpti+WzR3/m/wCrkX/WK1a8F/GrRWk0ytdb&#10;fm/3qANKiiigDL1GzaK1uWtI90833qzbrzooY7Vm2sy7Y7SD/wBmaumrH1GD7FDPc2/+vk+9I3zb&#10;VoAZo9ra6YPLMkf2tvvLu/8AHa265a6bYvls0d/5v+rkX/WK1a8F/GrRWk0ytdbfm/3qANKiiigD&#10;L1GzaK1uWtI90833qzbrzooY7Vm2sy7Y7SD/ANmaumrH1GD7FDPc2/8Ar5PvSN821aAGaPa2umDy&#10;zJH9rb7y7v8Ax2tuuWum2L5bNHf+b/q5F/1itWvBfxq0VpNMrXW35v8AeoA0qKKKAMvUbNorW5a0&#10;j3TzferNuvOihjtWbazLtjtIP/Zmrpqx9Rg+xQz3Nv8A6+T70jfNtWgBmj2trpg8syR/a2+8u7/x&#10;2tuuWum2L5bNHf8Am/6uRf8AWK1a8F/GrRWk0ytdbfm/3qANKiiigDL1GzaK1uWtI90833qzbrzo&#10;oY7Vm2sy7Y7SD/2Zq6asfUYPsUM9zb/6+T70jfNtWgBmj2trpg8syR/a2+8u7/x2tuuWum2L5bNH&#10;f+b/AKuRf9YrVrwX8atFaTTK11t+b/eoA0qKKKAMvUbNorW5a0j3TzferNuvOihjtWbazLtjtIP/&#10;AGZq6asfUYPsUM9zb/6+T70jfNtWgBmj2trpg8syR/a2+8u7/wAdrbrlrpti+WzR3/m/6uRf9YrV&#10;rwX8atFaTTK11t+b/eoA0qKKKAMvUbNorW5a0j3TzferNuvOihjtWbazLtjtIP8A2Zq6asfUYPsU&#10;M9zb/wCvk+9I3zbVoAZo9ra6YPLMkf2tvvLu/wDHa265a6bYvls0d/5v+rkX/WK1a8F/GrRWk0yt&#10;dbfm/wB6gDSooooAy9Rs2itblrSPdPN96s2686KGO1ZtrMu2O0g/9maumrH1GD7FDPc2/wDr5PvS&#10;N821aAGaPa2umDyzJH9rb7y7v/Ha265a6bYvls0d/wCb/q5F/wBYrVrwX8atFaTTK11t+b/eoA0q&#10;KKKAMvUbNorW5a0j3TzferNuvOihjtWbazLtjtIP/Zmrpqx9Rg+xQz3Nv/r5PvSN821aAGaPa2um&#10;DyzJH9rb7y7v/Ha265a6bYvls0d/5v8Aq5F/1itWvBfxq0VpNMrXW35v96gDSooooAy9Rs2itblr&#10;SPdPN96s2686KGO1ZtrMu2O0g/8AZmrpqx9Rg+xQz3Nv/r5PvSN821aAGaPa2umDyzJH9rb7y7v/&#10;AB2tuuWum2L5bNHf+b/q5F/1itWvBfxq0VpNMrXW35v96gDSooooAy9Rs2itblrSPdPN96s2686K&#10;GO1ZtrMu2O0g/wDZmrpqx9Rg+xQz3Nv/AK+T70jfNtWgBmj2trpg8syR/a2+8u7/AMdrbrlrpti+&#10;WzR3/m/6uRf9YrVrwX8atFaTTK11t+b/AHqANKiiigDL1GzaK1uWtI90833qzbrzooY7Vm2sy7Y7&#10;SD/2Zq6asfUYPsUM9zb/AOvk+9I3zbVoAZo9ra6YPLMkf2tvvLu/8drbrlrpti+WzR3/AJv+rkX/&#10;AFitWvBfxq0VpNMrXW35v96gDSooooAy9Rs2itblrSPdPN96s2686KGO1ZtrMu2O0g/9maumrH1G&#10;D7FDPc2/+vk+9I3zbVoAj0e1tdMHlmSP7Y33l3f+O1uVy10+1fLLR3/nf6uRf9YrVsWl/DCYraaZ&#10;TcrH81AGjTHp9MoAyp9OaB2kslVZZPl3N/D/ALVVrq1sdLs1V182X727+JmqHx74hvvCnhPUtV03&#10;Sf7avLSFplsvtCw+Zt/2mrwbU/2gvHFl8HZ/iA3wnXbND57W3/CRRsy2+3733f8Ax2gD6D0ue3aX&#10;zJbhZbuT/wAdra314L4o+OuuaFo/hzTdG8FtqvjXUrNbuTSFvFWK1j/vNcbdv/7VXPhl8eNV8S6p&#10;4i0vxZ4L1Dwrd6Dbrc3VyzfaLZl+b/VyKu1vu/w0Ae3bvmp9fNtx+0r44tdP/thfhNdah4cuJvLs&#10;73T9WW5lm+b7zQrHuWvoyJ98att27v4aAMy40xoZJZLJVWWb5Wkb/lnVe9tbHS7Pa6+bL97d/EzV&#10;L4mvdQ07Q7640nTRq+pwxs1vYtOtv57f3fMb7v8AvV4r8KPj1qHxB8YeJ/D/AIg8Et4T1fT7fdHJ&#10;/aS3sV1/1zZVXd/wH+7QB7Tpc8LTbnuFnuZP/Ha2v46+fP2k/wBofSvgf4c0+O31zR7XW/tkKzWl&#10;7cL5n2f/AJaMqtXffBf4gL8RfBtnqR1TTdYnPzSXOmzK8XzN8v3f4ttAHpFFFcr4u+JnhbwGbZfE&#10;XiPSdDe4/wBWNSvFt9/+7uoA0p9MaJ5ZLJVWeT5d7f8ALOoLq1sdLs9rr5kv3t38TNT9J8TaLr2m&#10;Sahp2qWeoWKfeuLadXRdv+0tcpb/ABV8A69dXNrpHjDRdV1WT9wttaahDJLu/uqu6gDrNLlhaXzJ&#10;bhZbuTt/drbrz3xf8UPCfw7S2s9b8SaPod3Jt2rqF1HC23+8u771X5PiNoGlwWzah4i0uCO82/YZ&#10;pLpVW63fd2/3v+A0AdnRXG+Hfin4P8XalcabofinR9a1G3VmktdPvo5pI1X+8qtUfiP4teCfB2pp&#10;pviHxdoui6lIu5bTUNQhgkZW/wBlmoA3p9MaJ5ZLJVWeT5d7f8s6gurWx0uz2uvmS/e3fxM1alrc&#10;R39vFNbyLLBIqssituVlqpqNrHFDc3AVnlZdv97bQBFpcsLS+ZLcLLdydv7tbdedeJ/i14P8EXMG&#10;j6p4q0XStX/dq0N7eRwyfN/FtateLxzotroNzrN7rVkmkW6+Y2rNcKsG37u7d92gDrqK5fwr8RPC&#10;/jxZm8N+I9L11bfiQ6beJN5f+9taqVx8X/Atn9u87xhoUX2Ftt1u1CL9x/vfN8tAG7PpjRPLJZKq&#10;zyfLvb/lnUF1a2Ol2e118yX727+JmrIv/jF4H0y30+a88X6HbQakFazkn1CFVulb/nn83zVVufiR&#10;4LbVp9Jg8UaTc69LH8unpfRtc/N/dj3bqAOl0uWFpfMluFlu5O392tuvMdW+MngXw/qC+H5vGHh+&#10;DXoZFtprKe+jW5jbb/d3bt1dFqvj7RfCrxQ+I9b03SJZm228l3cLD53+7uoA6yiuV0X4h+F/E+qT&#10;6bpHiTS9T1O3XdJaWd5HLJGv+0qtXVUAY89i0EjyWUarLN8rSt/yzqtf29jpdrtlXdL97d/EzVyn&#10;xl+KV98L/DqX2m+GbzxLfSN/x5xSeSqr/EzSbWVa2vD+tR+K/B8HiBbVoJb613eQzeZ5dAGvpE9u&#10;0nmPcLJcyVsfNXknxQ8f3nhq98MeGfD01v8A8JHqV1H5i3Me7y7Jdvnzf8B3LVX4rfGTxF8Ob/w5&#10;oujeE18Z6zrF19mjjXUFsF/1bNu3Mrf3aAPZafXHfD7WfE3iDQPtXijwyvhTVPMZPsC6gt78v8Le&#10;Yq12NAGPPpjRPLJZKqzyfLvb/lnUF1a2Ol2e118yX727+JmrfrJ1G1jihubgKzysu3+9toAi0uWF&#10;pfMluFlu5O392tusK6nWwsVWHb5kLKsjbfu1csJ5HeWGZlZ4/wCJf4loA0aKKKAMefTGieWSyVVn&#10;k+Xe3/LOoLq1sdLs9rr5kv3t38TNW/WTqNrHFDc3AVnlZdv97bQBFpcsLS+ZLcLLdydv7tbdYV1O&#10;thYqsO3zIWVZG2/dq5YTyO8sMzKzx/xL/EtAGjRRRQBjz6Y0TyyWSqs8ny72/wCWdQXVrY6XZ7XX&#10;zJfvbv4mat+snUbWOKG5uArPKy7f722gCLS5YWl8yW4WW7k7f3a26wrqdbCxVYdvmQsqyNt+7Vyw&#10;nkd5YZmVnj/iX+JaANGiiigDHn0xonlkslVZ5Pl3t/yzqC6tbHS7Pa6+ZL97d/EzVv1k6jaxxQ3N&#10;wFZ5WXb/AHttAEWlywtL5ktwst3J2/u1t1hXU62Fiqw7fMhZVkbb92rlhPI7ywzMrPH/ABL/ABLQ&#10;Bo0UUUAY8+mNE8slkqrPJ8u9v+WdQXVrY6XZ7XXzJfvbv4mat+snUbWOKG5uArPKy7f722gCLS5Y&#10;Wl8yW4WW7k7f3a26wrqdbCxVYdvmQsqyNt+7Vywnkd5YZmVnj/iX+JaANGiiigDHn0xonlkslVZ5&#10;Pl3t/wAs6gurWx0uz2uvmS/e3fxM1b9ZOo2scUNzcBWeVl2/3ttAEWlywtL5ktwst3J2/u1t1hXU&#10;62Fiqw7fMhZVkbb92rlhPI7ywzMrPH/Ev8S0AaNFFFAGPPpjRPLJZKqzyfLvb/lnUF1a2Ol2e118&#10;yX727+JmrfrJ1G1jihubgKzysu3+9toAi0uWFpfMluFlu5O392tusK6nWwsVWHb5kLKsjbfu1csJ&#10;5HeWGZlZ4/4l/iWgDRooooAx59MaJ5ZLJVWeT5d7f8s6gurWx0uz2uvmS/e3fxM1b9ZOo2scUNzc&#10;BWeVl2/3ttAEWlywtL5ktwst3J2/u1t1hXU62Fiqw7fMhZVkbb92rlhPI7ywzMrPH/Ev8S0AaNFF&#10;FAGPPpjRPLJZKqzyfLvb/lnUF1a2Ol2e118yX727+JmrfrJ1G1jihubgKzysu3+9toAi0uWFpfMl&#10;uFlu5O392tusK6nWwsVWHb5kLKsjbfu1csJ5HeWGZlZ4/wCJf4loA0aKKKAMefTGieWSyVVnk+Xe&#10;3/LOoLq1sdLs9rr5kv3t38TNW/WTqNrHFDc3AVnlZdv97bQBFpcsLS+ZLcLLdydv7tbdYV1OthYq&#10;sO3zIWVZG2/dq5YTyO8sMzKzx/xL/EtAGjRRRQBjz6Y0TyyWSqs8ny72/wCWdQXVrY6XZ7XXzJfv&#10;bv4mat+snUbWOKG5uArPKy7f722gCLS5YWl8yW4WW7k7f3a26wrqdbCxVYdvmQsqyNt+7Vywnkd5&#10;YZmVnj/iX+JaANGiiigDGn0xonlkslVZ5Pl3N/yzqO5tdP0q3RLkeZI38R+81btUTaQwSyTiNpZG&#10;/wCBUAXqKKKAMLxbYzX/AIV1mzgXdNcWc0Ua/wC0ytXylqnxX8L6v8GV+EllqDN48a2/sttEYfv/&#10;AD9u3d/u7q+yqpf2bZ+d532WHz/+enlruoA+b/FuvWPwK+Iltr3im/XTvDmraJHp7X12reVa3atu&#10;2/L/ALK7q6PRv2jvDPivRfEd5oPma94a0fT2uZNXtrfdbXW1WZo4933mXb93/ar3K5tYbyPbPHHK&#10;v91l3VnXOgwzxLCqRw238Uccf3qAPhCx1/4U6jrttq3wm8baha+P7q4WWx0R766kS4kb70f2dmaN&#10;f4q+sPH3gDxx4x1SC88N/FG68I20cKrJZWmk2t2rSf3t0ldpFo1m1lPDb2cKzw/KsixqrNUu2PyL&#10;a4s49sittZV/9moA8c8YeMdQ/Zl+FOt6147+ITeLL5vl0+bUNPjtd0n/ADz226/xV81XHxP8XfDf&#10;wr8LPHHiNvBNt4Ntbxms7/S9QupLvUlk3K3ytH/DuZv+A1+h9zaw3ke2eOOVf7rLuqB9Ns5YViez&#10;haJfuq0a7VoA+D/277fWPG+laZq3hXw/4V8QaLqWntqNvqV2zfa2jVVZmX5fu7a+kP2d9L8SeF/h&#10;roen65onh3w7ctaxsv8AY25o2Xbu+b5V+avRvEPw98N+LbiCTV9Kt754beS2j81fuxyfeX/x2tKf&#10;R1aO2tYgsVpGu3y1X+792gCGwa8vLzzPtTNZr/Ft27q+Qv2lPEfw61n4s3NnrXxLh+H+q6XarDJF&#10;qWiw6nbXnmKrbo/OVtu37vy7a+wPmn065s4t2+H5d396qEul6fdJbXUVjC06t5bfu1b/AL6oA+YP&#10;h94am079k25t9GtZ7yCa+jmk1C0ZlbUrXcvmXG3+H5VZf+A1p6J4w/Z58W+JvCNv4O0+z1zxRY30&#10;MlraaFD5N3a7f+Wk/wB3cq/xbt1fVqW8aR+SI1WP+6q/LUUWl2dq26Kzhib+9HGq0AfJXijxB8M/&#10;BfxR8ft8U7zR7a+1S8X+zY/ENu0n+ieSq7oPlbb+83Vw/wAVbDSW/ZtgaWFrnw03i6GTS72Jd0jW&#10;DTLt8hm+ZV21923Gm2l6cz2sMzes0atXmfxq+Btr8a9G0rSbnxFrHhy0sbpbtTo8yxu0i/Mv3lb7&#10;tAHhXh/xL8MPHXj3wLa/DO+019Z0u+Vrz+y7X7Jc+WsbK3n7V+Zd397d81ee/ETRNIsPiv4//wCE&#10;7+LNt4Kl1LUpJdPg1Lw5Z6jus2+75ckisy/xfLX2j4N8IJ4W8JjRVvLjV7mzHlnUr3b9puP97av/&#10;AAGtSXTbG8itrqKxhedW8tl8vd/31QByX7N9npunfCbSodK8YSeOtPjaTy9bljWPzPm+7t/h2/dr&#10;1iq8FvHax+XFGsS/3VWrFAH5zfHTVPh14t8X+N5h8VLfwjrDNJp9xoWsaDb3UjTx7l3RXDKzKrf7&#10;O2u0+L/g/WovgN8LrOC4uPB3h7S7zz9Wu1tVvVW08uTa0kcnysu5lba396vtV9IsZHaR7GBmb7zN&#10;GtJqekrqiLDLt+zfxR7fvUAfGn7MFh4RuvjKt94c+Nlr4suVtWVtG0/Q7fTluF2/eZY1X7tZXiDx&#10;5+zzqX7UE+qa3rGh+Ra2slsy+Sy2013uVdsiqu2Rvvfer7NtdLtUsbm3tLWNJ4f3fmLCqs1Vhoem&#10;NFbXlvp9us27a223X5v96gDzb4o/B/wz4h+Gdld6LpOn/wDEjZb/AE92tVkxHG25lXcv8SrWf8CN&#10;H0n4l65qPxQuvDNnpVzdbbTTYJ7NY7m18v5ZN3+822voLYu3btXb/dpqRLCu1FVV/uqtAH5jxeD/&#10;AA/pdvqOj+OfjZa+E/FTXjfbLHVvDdpJdq27cu262tJ93b/FXu/7SHiPwP4c/Z50bQfFHiKx1Vbz&#10;T1XS9UvrdvPvNq/NIrfwt8y19cy6XZTuGls4ZG/vNGpqpqnh631XyY54Ymto/wCBo1NAHgn7MH/C&#10;r9e0yxm+Hl9Y3kul2sdteXdoreazfeZZGb5m/wCBV9HJPHOPkkVv91qw4LCFNOubOyt1gaP5dyqq&#10;+ZT9sfkW1xZx7ZFbayr/AOzUAee/tJfFPwr8OfhzqcfiLXIdIl1C3aK1Wfd+8b/Zqt+zh8X/AAb4&#10;8+HFjDoPiC11OTS7X/TFi3f6P/vbq9gurC3vF/fwxy/9dF3VUl0Syls57RrWEQXCtHIirt3K1AHi&#10;vwv05viN418S/EPyV8uaSTSdPiu/+WccfytJH/sybVaue/afj+HU114a0/4nLqGlaVbfvrPxDbXV&#10;xaRwybWXazQsrbtu6vo3RtGsvD2lW2n2EMdpY2saxwxR/dVVpmraNHrYijuFjeBfmZGXd81AHz5+&#10;ymLe4fXLfwjqWpah8NYZFbTb7UJmna4k/wCWm2SRmZl+796vpNJ45x8kit/utWNb28f9lXNjZx7f&#10;J+X5V27qNsfkW1xZx7ZFbayr/wCzUAb9FFFAGRdWE2Zvs5jZZvvLJ/6FUXm3VrMtruhiTb8srfxV&#10;uVm6jYNftGpk2wL95f4qAKlg15eXnmfamazX+Lbt3VrpPHOPkkVv91qy/mn065s4t2+H5d396ots&#10;fkW1xZx7ZFbayr/7NQBv0UUUAZF1YTZm+zmNlm+8sn/oVRebdWsy2u6GJNvyyt/FW5WbqNg1+0am&#10;TbAv3l/ioAqWDXl5eeZ9qZrNf4tu3dWuk8c4+SRW/wB1qy/mn065s4t2+H5d396otsfkW1xZx7ZF&#10;bayr/wCzUAb9FFFAGRdWE2Zvs5jZZvvLJ/6FUXm3VrMtruhiTb8srfxVuVm6jYNftGpk2wL95f4q&#10;AKlg15eXnmfamazX+Lbt3VrpPHOPkkVv91qy/mn065s4t2+H5d396otsfkW1xZx7ZFbayr/7NQBv&#10;0UUUAZF1YTZm+zmNlm+8sn/oVRebdWsy2u6GJNvyyt/FW5WbqNg1+0amTbAv3l/ioAqWDXl5eeZ9&#10;qZrNf4tu3dWuk8c4+SRW/wB1qy/mn065s4t2+H5d396otsfkW1xZx7ZFbayr/wCzUAb9FFFAGRdW&#10;E2Zvs5jZZvvLJ/6FUXm3VrMtruhiTb8srfxVuVm6jYNftGpk2wL95f4qAKlg15eXnmfamazX+Lbt&#10;3VrpPHOPkkVv91qy/mn065s4t2+H5d396otsfkW1xZx7ZFbayr/7NQBv0UUUAZF1YTZm+zmNlm+8&#10;sn/oVRebdWsy2u6GJNvyyt/FW5WbqNg1+0amTbAv3l/ioAqWDXl5eeZ9qZrNf4tu3dWuk8c4+SRW&#10;/wB1qy/mn065s4t2+H5d396otsfkW1xZx7ZFbayr/wCzUAb9FFFAGRdWE2Zvs5jZZvvLJ/6FUXm3&#10;VrMtruhiTb8srfxVuVm6jYNftGpk2wL95f4qAKlg15eXnmfamazX+Lbt3VrpPHOPkkVv91qy/mn0&#10;65s4t2+H5d396otsfkW1xZx7ZFbayr/7NQBv0UUUAZF1YTZm+zmNlm+8sn/oVRebdWsy2u6GJNvy&#10;yt/FW5WbqNg1+0amTbAv3l/ioAqWDXl5eeZ9qZrNf4tu3dWuk8c4+SRW/wB1qy/mn065s4t2+H5d&#10;396otsfkW1xZx7ZFbayr/wCzUAb9FFFAGRdWE2Zvs5jZZvvLJ/6FUXm3VrMtruhiTb8srfxVuVm6&#10;jYNftGpk2wL95f4qAKlg15eXnmfamazX+Lbt3VrpPHOPkkVv91qy/mn065s4t2+H5d396otsfkW1&#10;xZx7ZFbayr/7NQBv0UUUAZF1YTZm+zmNlm+8sn/oVRebdWsy2u6GJNvyyt/FW5WbqNg1+0amTbAv&#10;3l/ioAqWDXl5eeZ9qZrNf4tu3dWuk8c4+SRW/wB1qy/mn065s4t2+H5d396otsfkW1xZx7ZFbayr&#10;/wCzUAb9FFFAGRdWE2Zvs5jZZvvLJ/6FUXm3VrMtruhiTb8srfxVuVm6jYNftGpk2wL95f4qAKlg&#10;15eXnmfamazX+Lbt3VrpPHOPkkVv91qy/mn065s4t2+H5d396otsfkW1xZx7ZFbayr/7NQBv0UUU&#10;AFFFMegDG8S+KNH8EaHd6xreoW+l6barumu7ttqR/wC81eef8NY/BtfDy65/wsnw3/ZDSeQt79uX&#10;y9393dXc/Ea1jvPAPiOGWNZFbTbj5WXd/wAs2r568R+HNHi/Yy2tpun7m0ldu23X73l/+hUAe367&#10;8bPAfhnwhaeKtW8WaXp/hu8/49dSublVgm/3Wq54H+Kvg/4l2/2jwr4j0/Xotu7fZTeZ8teU6JoO&#10;l+IPjFpFjrWm27R2PheGTT7SRf3f+u+Ztv3d33lrtbT4VeBvD+o+J73SbWz8Pa1qlrt1C7tJNrLH&#10;821tu7av3moAyh+0x8LIvEmo6faeP/Dsmp2//H3Yfbl3xsrba9HtZJIFlhh2/aZm835fux7q+VPE&#10;/wAP9e8A+HLabxl4X8FeMfANnceY0+mxzrqm1m+WRm3KrV698Tfin4w+H2uRQ+G/hT4g8bWlxarI&#10;13pdxarFG39395IrUAema94o0nwboVzqmuapDp+nWdu0lxd3bbVjVfvM1YXw7+NvgH4uG7XwZ4t0&#10;nxK1r/x8f2bdLN5f+9XE+FPiRf8AizwV4g1nxh4L1LwPBZruuk1tre585f8AZ8tmXbXzn8JfjJ4B&#10;8NfETwrrWl3zReIfEl1JaeIo1024t4vL+by/vRqv3ttAH39urmPA3jjS/iBov9raWs/2JpGjWWeP&#10;y9zK21v/AB5a5D4/63ef8ItB4V0i48jXPE0n9nwtH/rbeNvlkuF/657larfi+9Pwh+Dl3NpKRvLp&#10;drHGjN91mZlXc3/fW6gDtp7ea1upJrVVlWT/AFkbNXK+HPiDoevavq+h6NrFjqOtWsn+mWltJu+x&#10;7v71eSRfB74oeG7rSNaHxyvtQiN5DJfWOrR262LR7vmjiZY93zf7TVznjL4d+LPFfx/8XL4U8XXX&#10;gexW1gnurvRoY/tc0nkrtX94rLt/vfxUAfWiSrF5du8m6Tb/ABfxVPvr5c0b4ka1Zfs/6rqGr61M&#10;2r2rf2b/AGyqr591MzbY9v8ADuZmX/Zrgv2dPiR8VfD/AMbtI8G+OR4wlsdWsbifd4xm05mVo9v+&#10;r+y/73zbqAPuD+OmV8k/tRX3xabxxEvglvF0+kWtn5rf8IZNp21Z933bv7V833f7v8NdT8OfEnjf&#10;Uf2YrvVJdXGpeNbiOZ49xWOWOXb8tuu7avmL93+7QB77PBNZ3LTWiq3mfei/9mrB1LxVpvhi4tbG&#10;9vrWz1DVLhlt1kb+L/4qvkv4H698YbX4waBpnjLVfGmkaVc/6TJH4yawm+2N/wA+8H2Nfl/vfN/d&#10;r1H4yeH/ABR4X+KvhnxRp3jbVG0zULzyJPDc9vbtaL/tK23d/F/eoA+jUlWJo7d5N0u3+L+Kp99e&#10;Q/Gm58TRfDfXJPCrSN4gaHbC1tIq3M0n/PODd8u7/erwH9nTxH8WIvjHp+jeN9b8VabprW7XK2Pj&#10;FrBpbxvmXbH9lX5dv3vmoA+wfF3iqx8D+F9U17UmZdP023a4mZRubav3qtaJrMOvaTbX8CyRxXUa&#10;yIsq7WCtXlHxYebx98QPDXgW0k22MUy6trEqnpHG3y27/wCzJub/AL5rY+PV54i0n4WajH4M85dc&#10;ZVjs4bFo1u2+Zflh8z5d23+9QB3s1vcWs73Fqqt5n3o2/vVWiaa1aWGLb9pmbc237sdfKH7Mmv8A&#10;xTPxdfRfGmreKrXTI7Npo9P8Y/Ymu7xmVvutart2r96vMtS+Inx8+JHiTXPEnhnSfiJa2MeoSWlv&#10;ZaBcaV/ZrfZ5Gj/5eP3nzbdzUAfoikqxeXbvJuk2/wAX8VWd1fNHxGbx54q+Bdpr0Wsal4A8WW9u&#10;t3eLbeW37z/n3bdu+X/dqb4QeAPiTdW1lr3ij4r3l3Lqmn7W0u0jh+zW7Mq7ZI90e7d/vUAfR++n&#10;18WXP/Cd+FfDHjjw/qvxY8VXXimPVI7bSZUjsvtMkbeX80a+X935m+9/darfx01z4o/Dfw34F+H+&#10;jav4s8XeINY+0T3mv6PJZR6l+52/KvnKsO1t392gD6ylt5rO4aa1VWWT70bf3qrRNNatLDEq/a5m&#10;3Nt+7HXz9+yzq/xcfUte0fx3pPiyDSmh86z1jxXNYNc+Z93y1+y/L/tfdrkYPAvxe8Q/FTxj4XsP&#10;i9q1totmsd2t8tvb/blZmbbCv7vb5fy/71AH2JFKsXl28sm6Tb/F/FVquL8NaXqCaTBa3d99svoY&#10;1jutQb/lsy1rahcrFpl3HcXYtpFjk/fxfMyrt+9/vUAc9ffGPw5YeOpfCck0p1uNrdWiWP8A57fd&#10;/wDQa7+vyl0HxbY3v7Wi7vjd4snVrhl+1tpK7m2t8se37N92v1PsDus4CsjSrtX9438VAFaW1uLW&#10;4aa1VXWT70bVUiaa1aWGJV+1zNubb92Or+oytBZTyJJHE6qzBrltqL/vf7Nfn3qXiP48aN40W8u9&#10;Q8baDpt9qDQzahqjadJo0MG5trR+XuuPu7aAPuWw+Ifhm68Wz+FINesbnxLaxrLNpqyf6Sq/3mX/&#10;AL6rrN9fInj/AMB+IvHP7Q1tY+HPFUnhOWbSY21DXdNhVrv/AJabVj3Ky/726un8DfErxJ4I+EPj&#10;xtZ1b/hKtX8LtN9nvtQ+WW6Xc23zNu3+7/DQB9LbqN1fLN/4S+JHwt06z8eXnxV1rxLF50LXWgah&#10;DbrY7ZmVfl8uFZPl3f3qg8ZfE7WfgX8R/G2ta54g8ReLtDVbMWPhuBbZVja437tvyq21fl/ioA+m&#10;ntZredprZVZZPvRtVSJprVpYYlX7XM25tv3Y68X/AGbtQ17xN4r8d6xe+MNY8QaCt1HHpdpfrb+V&#10;GrRrI23y1+8rblr3G6imtZJbi3VZPM27o2oAtpKsHl28k26Xb/F/FVrdXxR+0Z4m+Iet/Ea7sfAF&#10;544uYtHt1TVv+EQawVY5GXcvmfav9n+7XY+Gvjr4q1f9mjw5rkvk2PizWGjsvPnbd5O6Ty/Obb8u&#10;75v93dQB77rnxA8N+HfEukaDqmuWNjrOrbvsOnzzbZbrb97av8X3lrqq+OfEvwt8YfD74g/DhtY+&#10;Itz4/sbjW7fc3iKG3W9t2Vv+Xby1X5f727/ZrN/aM8efEHUviJq6+AL7x1eaf4dj8jUIPCjadHaW&#10;9xt8zbc/al3N8rL93+GgD7Cnt7i1naa1VXWT70bVWiea3aWGJV+0zNubb92Ovlvx58SfHfiX9mr4&#10;beOdG8RTeHPEd1eadHdRL5bQXX2hl3LI237v+7XQ2nhv4gfBnxVoOuXHxG1LxxZ+ILpbK80jWI4f&#10;KtdytJutmjVW+Xbt+b+GgD6YSWOLy7eSTdJt/i/iq1XxLdfCTxf4v/ah8awWfxj8WaBG2kWt7vsV&#10;tdsatJIvkqrR/dXb/vV6D8ffH/ib4dfBDTLDwvql94s8R6lqEGhrqVhLa/bvmVt0i7v3fmfL/F8t&#10;AH0zRXxv+zrq3xt074lwWPirQ/Hl94dvIWW41DxjcaZ/obfe3R/Zf+ArWx458OfFC/8Aj1/wjeg/&#10;FLUtM0PWLWS5mSe3h82xVf8An2/d/wC1/FQB9NNazWtxLNaqrLJ96Nv71VommtWlhiVftczbm2/d&#10;jrP+HPh/V/CnhSz0zXteuPE+o24ZX1a7VVlm+b+LaqrWlrLy6RDfajbx+f8Au9zRbf7tADPEPizR&#10;/A3h+61TXtVg0/T7GHzbq9u22rGv95qt6Jr2n+I9JttT0u8jv9Puo/MgubdtyyL/ALNfIM/hL4hf&#10;Fzwv4h8eJ8SJtMi3XKr4baOP+xmWFtqrIzR+Z8yr83zferP8S/Ebxp4S/Z2+E3hnwhb6pLq/iLzI&#10;GufDclut9brD+8/d/av3fzfd+b+GgD7jpm+vlL9mLWfjCvi3UtF8aaL4y/sG4t/Nh1rxbNpzT28i&#10;/wDLNfsvy/Nu/u/w1y/wu+DPjDU/iL8Tmb46eL9Mg0vxEsUyxLZ7bhfs8bfNuj+X7235aAPsSW1u&#10;LWZprZVdZPvRtVSJpoGlhi2/a5m3Nt+7DXiX7TXi7xFb+FtC0HwZqniC58R6m3n258LNafbbqGPb&#10;5jK1wvk7fmrnv2SfHnjzXJPHGi+Ko9Y/tDRbqOBW8SNaNqHzR7tzfZf3f8VAH0UnivRYvEUHh59U&#10;t21z7P5/2Jm/fsv97b/31Wb8QPi74N+E9jBeeMfE2m+HLe4bbHLqVx5Ks3/Aq8S8LaD4k8O/tGXl&#10;td+OtU8R2N/Z+f5GoW8Kra/e+WNlVW2/7zV6t8X7Kx1H4aeIIdThtbySO1by/PVWb/8AaoA7zSdV&#10;s9b0+C+0+4ju7GZd0c8TblZa0K4b4Njb8MPDg/6df/Zq7mgDLltbi1uGmtVV1k+9G1VImmtWlhiV&#10;ftczbm2/djrfrJuoprWSW4t1WTzNu6NqALySLF5cLybpNv8AF/FViudigmvJJNsnzf8ALS5/9lWt&#10;Ozuti+TNNG0u7avzfeoAv0UUUAZctrcWtw01qqusn3o2qpE01q0sMSr9rmbc237sdb9ZN1FNayS3&#10;FuqyeZt3RtQBeSRYvLheTdJt/i/iqxXOxQTXkkm2T5v+Wlz/AOyrWnZ3WxfJmmjaXdtX5vvUAX6K&#10;KKAMuW1uLW4aa1VXWT70bVUiaa1aWGJV+1zNubb92Ot+sm6imtZJbi3VZPM27o2oAvJIsXlwvJuk&#10;2/xfxVYrnYoJrySTbJ83/LS5/wDZVrTs7rYvkzTRtLu2r833qAL9FFFAGXLa3FrcNNaqrrJ96Nqq&#10;RNNatLDEq/a5m3Nt+7HW/WTdRTWsktxbqsnmbd0bUAXkkWLy4Xk3Sbf4v4qsVzsUE15JJtk+b/lp&#10;c/8Asq1p2d1sXyZpo2l3bV+b71AF+iiigDLltbi1uGmtVV1k+9G1VImmtWlhiVftczbm2/djrfrJ&#10;uoprWSW4t1WTzNu6NqALySLF5cLybpNv8X8VWK52KCa8kk2yfN/y0uf/AGVa07O62L5M00bS7tq/&#10;N96gC/RRRQBly2txa3DTWqq6yfejaqkTTWrSwxKv2uZtzbfux1v1k3UU1rJLcW6rJ5m3dG1AF5JF&#10;i8uF5N0m3+L+KrFc7FBNeSSbZPm/5aXP/sq1p2d1sXyZpo2l3bV+b71AF+iiigDLltbi1uGmtVV1&#10;k+9G1VImmtWlhiVftczbm2/djrfrJuoprWSW4t1WTzNu6NqALySLF5cLybpCv8X8VWK52KCa8kk2&#10;yfN/y0uf/ZVrStrjbG0dzNH5it/eoA0KrpeQyztCsitIv3lrO1C/kM32Ky/1/wDFJ/DGtQ+H9Oji&#10;8y4+Zt33Xf7zf7VAGvcW8dxG0cqrLEy7WVv4q8di/ZY8LQeJF1L+1PETWa3X2tdBbVG/svf/ANe+&#10;3bXsEF/b3UjRxTK7r97bU+ygDzz4lfBrR/idBp7XN9q2i32n/wDHvf6Fd/ZLlV/u7l/h/wBmsXw5&#10;+zt4W0Hw/wCINOnutY1uXXrNrK+1TW777XeyQbWXy/M/ur5jV67RsoA8J8NfsleHfC99p8n/AAl3&#10;jbVdPsW3R6NqWuNPYsv91odvzLXt8Vxbu7QxSLuj+8qt92s7U7+Z5PsVl/r/AOKT+GNag8O6XHF5&#10;txtb943ys33m/wBqgDmvjH8LNP8Aiv4Ju9Bv9Q1bTbGRt0n9jXjWjSL/AHWZfvL/ALNcZ45/Zz0X&#10;xb8OdI8H3niDxNPpGn7Whu7bVmW7uG/h86Tb+8Xdtr26C9t7xmjimWRl+9toisLeKTzIo1VqAPN/&#10;DXwgi0rx1p/iG/1O61dtJ01dP0sXrbpbf5ds7NJ/EzbVr0DXtBsPFGkXOmalbrc2NyuySJl+9Wjs&#10;o2UAeF6N+yf4Y07UrOS913xV4h06zmW5h0bW9Ye7sY5FbcjeW391vmWtjTvgP4fsviLq/ii18QeI&#10;v7U1C38i4tP7Ub7Mq/7Mf8LV6JqOoyed9ks/muT96T+GNag8O6csSy3HzN5jfKzfeb/aoA8v0v8A&#10;Zo8M+FfAes+GINQ8Qanp2ozLct/aGoNNLDNuVlkjbb8rLt3Vztl+yL4X0LxTpvij/hIvGGvavZ/8&#10;ed3qGtNcSR/9Mfu/6tvl3L/s19EW97b3kjRxTLIy/e20RadDBJuihVW/vUAeK69+ynoOveKNV8RQ&#10;+LPGmg6hqzLJfR6JrjWkUzbVXdtVf7q1v+IfgB4X8RfDS08FTyalBptvNHdLd2l15d35y/dkaT+9&#10;/tV6psooA8l8A/s7aL4E12LWG1/xR4lvIY9lv/wkmrNerb/7Uat91qw/HP7LXh34meKZ9U1Hxt43&#10;gu1m+0LZaf4gaOC1f/pmm35a9e1O/meT7FZbfP8A+Wkn8MK1B4d0xYvNuPmbd91m+83+1QBwHiz4&#10;CaLr/wAMrPwneax4iuoNNul1C31T+1G/tBZF3fN9o2/7TVn+B/gHofw31aXVk1rxF4supodtvLru&#10;qNetat/0z3fdr2WK9tbyR44pFkZfvKtEVhbxSeZFGqtQBxHw++HJ8Jat4j1u+vv7R1vWrjdcXYXb&#10;+5Xd5Mf/AAFW+9TPi78HNF+Mem6Vbave6pp8umXX22zu9Gu/ss8cm3buVv8AgVeh7KNlAHmPw6+A&#10;+j/DrV59UTWvEXiPUJI/LW58Rao160K/9M933a57Xf2Z/DWveJb6+03xR4s8Ky3DefcWPhvWmsoG&#10;b+95ar/ndXq+p38nmfY7Lb5/8Un8MK1B4d0uOJZJ/m+b7rv95v8AaoA4L4lfAXTvG/w+0zw3deIv&#10;FVtaad/y3sdWaOe6/wCu7f8ALSo/ht8F9P8AhHZ3Vvp2veIvEFtNGqxrrOpNd/Z9q7V2/wB2vV7e&#10;9tbxmjikWVl+9tp0VhbxP5kUaq/96gDi9U+Efh/XviDofjPULZ38QaPb+RbT7vlVfm/+KapPiX8K&#10;9F+JumQQalJfWM9s2+3v9Ln+z3dv/uSfw12+yjZQB5n8Ovgxb/DyS+kg8W+Ltea6h8orr2sPdeT/&#10;ALSf3WrhdD/ZE8OaT4pk1az8feP21XdHLcbvEjN521tyrJ8vzLXt2o30jzNZ2TZnb70v8MK1B4d0&#10;6OLzLj5m3fddvvN/tUAaF1E1hpki2/8ACvy/3qzZbVYLdliVbuKRflZfvK1bFrf290zRxSLKy/e2&#10;06KwhgkaSONVY0AeP+C/gLP4d+I0HjC71aG+vF+3/KtrtbbcMrKu7d/Dtr2dKNlPoAw/Evh618W+&#10;HdS0e93G01C2ktZvLba21l2tXj3hr9lbwvoOp2K/8Jd4y1qz01lZdG1bXGubH/ZVodu3bXsmo38z&#10;y/YbL/X/AMUn8Ma1W8O6XHb+ZcLuZW+6zfeb/aoA4XW/gLpNx8Qv+E+h1jxDbavHb+Qtpbagy2m3&#10;5v8Alnt/2qxfDP7O/hnwZ/wkyw32sa5aeItzXVtqV99pRWb+6v8AD96vare9t7pmjhkWRl+9tp0V&#10;hbxSeYsaq1AHi+ifsvaPp2pWd5deMPGmuRW8iy/2Xq2vNc2LN/DujZfmVf4a7jxP8JdB8W+MNI8R&#10;ahHJLeaXHJHHGsn7qTdt/wBYv8X3a7fZRQBx3wy+GWh/CXw1HoOgRSRWKySTjzW3MzMzM3zf8Crr&#10;EvIZZ2hWRWkX7y1mahqMnnfY7M/v/wCKT+GNaj8P6dHF5lx8zbvuu/3m/wBqgDzT4mfs46N431LU&#10;Nai17xR4eubpVW6g8O6s1lFdbfl/eKq/N8tUfDf7N/hPwd8Ob7wXZSalqHhy8bzIVubzzJLOT5dv&#10;lt/D83zf71e2W97b3kjRxSLKy/eoisIbWRpIo1VmoA8C/wCGNvDN7eaZqOpeLvHWq6lpsy3Nrc33&#10;iBpHt2/2W2/drZ8a/su+GfGWsahfNr/irR21Pb/aFto2sNaxXjbdu6Rf4m2rtr23ZRsoA+Ufi/8A&#10;s5ajofwS0z4e/DvRJfEulR6tBeyWmr60sX2eGFlby42Zfu/w/wCzXX/Bz4DwaJc6frGuan4mbW7P&#10;5l0LVvEP9p2mnt/D5fyr/D/6FXs+oX8nmNZ2Tbp/4m/hhWoPDmnLF5twN37z7rN95v8AaoA4D4qf&#10;ADRPiDqH9tf2jr3h7VYbf7M1z4dvmsmuI/7sm37y/M3y029+CPhOD4cjwbBYbtFZd0MlptWeO4b/&#10;AJeN3/PRmb73+1Xq8V5b3kjRxTKzL97bTksYYJPMjjVWoA8q+H/wAtfAOuQapF428bavJGv/AB5a&#10;xrsl1afd/wCebVz/AIh/ZH0LxH4zvPFEvjbx9Z6rcMzbrLxA0awq38Ma7flX/Zr3zZRsoAz9J07+&#10;ydMtrRLi6ulhXb513J5krf7TN/FVtLyGWdoVkVpF+8tZmo6jIbhrKz/1/wDFIfuxrUfh/To4vMuP&#10;mbd913+83+1QB454p/ZR8M60upyRa94s0/TLpmkuNA0/WGj09tzbm/c7f4vvVOn7NnhXTvhxZ+D4&#10;7zVr3TbVvM0+/a+3Xtm3/TOT+Fa9vhvIbyRo4plZl+9toisLe3k3RRqrUAecfDf4I2/w61L7cvi7&#10;xhr0rQ+U0Gu6017F/wB8tWT4x/Zm8NeM/FNzrkup+ItKa+ZWvrHS9Ua3tLxv+m0e35vuqtezbKNl&#10;AHmHjL4G+GPGOjaNZQXGpeF10iNoNPufDl59ilt4/wCJVZf4flrD+GH7N/hj4WeJdV1LRtd8RXeq&#10;6hDtvn1LVGna4b+GRvl+Zl/vV6nqeoyPILGy2+e33pP4Y1qDw7pccXm3XzfvPus33m/2qAPEtR/Y&#10;60GLU211PHfxE/tOH7si+JJPlX+792t74m/AXTfiJpOn2N14j8VW9jb2/wBmX+x9Wa3a4+7/AK75&#10;fmr2WC8tbyR44pFdl+9toi063gk8yKNVagDzz4RfBKx+EFlNb2HiLxNq8UkKp5Gt6q12sP8A1z3f&#10;dr0+mbKfQAVXS8hlnaFZFaRfvLWdqF/IZvsVl/r/AOKT+GNah8P6dHF5lx8zbvuu/wB5v9qgDQvw&#10;0GnyfZ12tt/hrKltVgt2WJVu4pF+Vl+8rVtW9/b3jtHFIsjL97bRFYW8UnmRRqrUASRblhXzfvbf&#10;mqaiigAqul5DLO0KyK0i/eWs7UL+QzfYrL/X/wAUn8Ma1D4f06OLzLj5m3fdd/vN/tUAaF+Gg0+T&#10;7Ou1tv8ADWVLarBbssSrdxSL8rL95Wrat7+3vHaOKRZGX722iKwt4pPMijVWoAki3LCvm/e2/NU1&#10;FFABVdLyGWdoVkVpF+8tZ2oX8hm+xWX+v/ik/hjWofD+nRxeZcfM277rv95v9qgDQvw0GnyfZ12t&#10;t/hrKltVgt2WJVu4pF+Vl+8rVtW9/b3jtHFIsjL97bRFYW8UnmRRqrUASRblhXzfvbfmqaiigAqu&#10;l5DLO0KyK0i/eWs7UL+QzfYrL/X/AMUn8Ma1D4f06OLzLj5m3fdd/vN/tUAaF+Gg0+T7Ou1tv8NZ&#10;UtqsFuyxKt3FIvysv3latq3v7e8do4pFkZfvbaIrC3ik8yKNVagCSLcsK+b97b81TUUUAFV0vIZZ&#10;2hWRWkX7y1nahfyGb7FZf6/+KT+GNah8P6dHF5lx8zbvuu/3m/2qANC/DQafJ9nXa23+GsqW1WC3&#10;ZYlW7ikX5WX7ytW1b39veO0cUiyMv3ttEVhbxSeZFGqtQBJFuWFfN+9t+apqKKACq6XkMs7QrIrS&#10;L95aztQv5DN9isv9f/FJ/DGtQ+H9Oji8y4+Zt33Xf7zf7VAGhfhoNPk+zrtbb/DWVLarBbssSrdx&#10;SL8rL95Wrat7+3vHaOKRZGX722iKwt4pPMijVWoAki3LCvm/e2/NU1FFABVdLyGWdoVkVpF+8tZ2&#10;oX8hm+xWX+v/AIpP4Y1qHw/p0cXmXHzNu+67/eb/AGqANC/3QafL9nXa23+Gs1reK0TBiW8t2+YM&#10;v3lrXt7+3vJHjikWRl+9tpI7C2jfekaqxoArajYN9jnW0jVZZm+Y1l3kUn7u13efPt+WCP5Yo1/2&#10;q6isvUbPyrW5ktF2TyfedfvUAQad9j0lvsvmf6S33mZa265mW6/d/Z7eT7csy7dsn3lq9a6pDBJH&#10;YtJulVdrSfw7qANiiofMTzPL3Lv+9tqagDL1Gwb7HOtpGqyzN8xrLvIpP3dru8+fb8sEfyxRr/tV&#10;1FZeo2flWtzJaLsnk+86/eoAg077HpLfZfM/0lvvMy1t1zMt1+7+z28n25Zl27ZPvLV611SGCSOx&#10;aTdKq7Wk/h3UAbFFQ+YnmeXuXf8Ae21NQBl6jYN9jnW0jVZZm+Y1l3kUn7u13efPt+WCP5Yo1/2q&#10;6isvUbPyrW5ktF2TyfedfvUAQad9j0lvsvmf6S33mZa265mW6/d/Z7eT7csy7dsn3lq9a6pDBJHY&#10;tJulVdrSfw7qANiiofMTzPL3Lv8AvbamoAy9RsG+xzraRqsszfMay7yKT93a7vPn2/LBH8sUa/7V&#10;dRWXqNn5VrcyWi7J5PvOv3qAINO+x6S32XzP9Jb7zMtbdczLdfu/s9vJ9uWZdu2T7y1etdUhgkjs&#10;Wk3Squ1pP4d1AGxRUPmJ5nl7l3/e21NQBl6jYN9jnW0jVZZm+Y1l3kUn7u13efPt+WCP5Yo1/wBq&#10;uorL1Gz8q1uZLRdk8n3nX71AEGnfY9Jb7L5n+kt95mWtuuZluv3f2e3k+3LMu3bJ95avWuqQwSR2&#10;LSbpVXa0n8O6gDYoqHzE8zy9y7/vbamoAy9RsG+xzraRqsszfMay7yKT93a7vPn2/LBH8sUa/wC1&#10;XUVl6jZ+Va3MlouyeT7zr96gCDTvsekt9l8z/SW+8zLW3XMy3X7v7PbyfblmXbtk+8tXrXVIYJI7&#10;FpN0qrtaT+HdQBsUVD5ieZ5e5d/3ttTUAZeo2DfY51tI1WWZvmNZd5FJ+7td3nz7flgj+WKNf9qu&#10;orL1Gz8q1uZLRdk8n3nX71AEGnfY9Jb7L5n+kt95mWtuuZluv3f2e3k+3LMu3bJ95avWuqQwSR2L&#10;SbpVXa0n8O6gDYoqHzE8zy9y7/vbamoAy9RsG+xzraRqsszfMay7yKT93a7vPn2/LBH8sUa/7VdR&#10;WXqNn5VrcyWi7J5PvOv3qAINO+x6S32XzP8ASW+8zLW3XMy3X7v7PbyfblmXbtk+8tXrXVIYJI7F&#10;pN0qrtaT+HdQBsUVD5ieZ5e5d/3ttTUAZeo2DfY51tI1WWZvmNZd5FJ+7td3nz7flgj+WKNf9quo&#10;rL1Gz8q1uZLRdk8n3nX71AEGnfY9Jb7L5n+kt95mWtuuZluv3f2e3k+3LMu3bJ95avWuqQwSR2LS&#10;bpVXa0n8O6gDYoqHzE8zy9y7/vbamoAy9RsG+xzraRqsszfMay7yKT93a7vPn2/LBH8sUa/7VdRW&#10;XqNn5VrcyWi7J5PvOv3qAINO+x6S32XzP9Jb7zMtbdczLdfu/s9vJ9uWZdu2T7y1etdUhgkjsWk3&#10;Squ1pP4d1AGxRUPmJ5nl7l3/AHttTUAZeo2DfY51tI1WWZvmNZd5FJ+7td3nz7flgj+WKNf9quor&#10;L1Gz8q1uZLRdk8n3nX71AEGnfY9Jb7L5n+kt95mWtuuZluv3f2e3k+3LMu3bJ95avWuqQwSR2LSb&#10;pVXa0n8O6gDYoqHzE8zy9y7/AL22pqAMvUbBvsc62karLM3zGsu8ik/d2u7z59vywR/LFGv+1XUV&#10;l6jZ+Va3MlouyeT7zr96gCDTvsekt9l8z/SW+8zLW3XMy3X7v7PbyfblmXbtk+8tXrXVIYJI7FpN&#10;0qrtaT+HdQBsUVD5ieZ5e5d/3ttTUAZeo2DfY51tI1WWZvmNZd5FJ+7td3nz7flgj+WKNf8AarqK&#10;y9Rs/KtbmS0XZPJ951+9QBBp32PSW+y+Z/pLfeZlrbrmZbr939nt5PtyzLt2yfeWr1rqkMEkdi0m&#10;6VV2tJ/DuoA2KKh8xPM8vcu/722pqAMvUbBvsc62karLM3zGsu8ik/d2u7z59vywR/LFGv8AtV1F&#10;Zeo2flWtzJaLsnk+86/eoAg077HpLfZfM/0lvvMy1t1zMt1+7+z28n25Zl27ZPvLV611SGCSOxaT&#10;dKq7Wk/h3UAbFFQ+YnmeXuXf97bU1AGXqNg32OdbSNVlmb5jWXeRSfu7Xd58+35YI/lijX/arqKy&#10;9Rs/KtbmS0XZPJ951+9QBBp32PSW+y+Z/pLfeZlrbrmZbr939nt5PtyzLt2yfeWr1rqkMEkdi0m6&#10;VV2tJ/DuoA2KKh8xPM8vcu/722pqAMvUbBvsc62karLM3zGsu8ik/d2u7z59vywR/LFGv+1XUVl6&#10;jZ+Va3MlouyeT7zr96gCDTvsekt9l8z/AElvvMy1t1zMt1+7+z28n25Zl27ZPvLV611SGCSOxaTd&#10;Kq7Wk/h3UAbFFQ+YnmeXuXf97bU1AGXqNg32OdbSNVlmb5jWXeRSfu7Xd58+35YI/lijX/arqKy9&#10;Rs/KtbmS0XZPJ951+9QBBp32PSW+y+Z/pLfeZlrbrmZbr939nt5PtyzLt2yfeWr1rqkMEkdi0m6V&#10;V2tJ/DuoA2KKh8xPM8vcu/722pqAMvUbBvsc62karLM3zGsu8ik/d2u7z59vywR/LFGv+1XUVl6j&#10;Z+Va3MlouyeT7zr96gCDTvsekt9l8z/SW+8zLW3XMy3X7v7PbyfblmXbtk+8tXYNVtrVo7WaXe0a&#10;/NJ/DuoA2aKKKAM6905nZmt9sUknyyN/s1TvntdLs/sqxrK391v/AEJqu6jDcXFjPHZyrbXLRssM&#10;jLuWNv4W218seA/H/wATND+J15a+K9e0vxR4MvJG0u31ey0n7E32/dt8v7zfxbv++aAPprSZ4dys&#10;zSNcyfxMtbW+vIfip8ddD+FEdhptza6xquqS7d1joVi17crH/wA9mVf4d3y7v71cn+zt8ctQ+JPi&#10;3x7De6oupaNpfk3NmrWP2S5s1bdut7lf+ei7VoA+jaZvrxbw5+034X8R+KoNFk0XxNoz3Vw1pa32&#10;s6O1raXEi/wpI33vu7qh8YftUeEfBfjbU/Cd5pviS78Q2EazfYrHS2me6Vm+9Cq/6z7tAHr95YMz&#10;M1vtilk+Vm/2aq3zWul2a2qxrK393/2Zq4Pw/wDH/wAP+KPBGr+JrLTdcZtJ3fa9EbT2XUo/7u63&#10;+9833lrhPhf+1fpfxXsbBoPAfjTTNQ1ZWX7TJosn2RdrN/y8fd/hoA930ye3WRdzNPPJ/wAtGWtr&#10;fXi/xP8Aj/onwvv7bRm0/Xtc1NY1+1QeHdLa9a1Xb96Tb93d/D/wKt/wl8ZNH8R+CdQ8RWcepXdn&#10;Zr5klp9jb7cv+y0P3t1AHpe6lr578Pftn+APFd5Z2ul2fiS8nmultLhU0lv+JfI3y/6X/wA8f+BV&#10;2nxu+PnhP4AeHLDXvFclxFp97ex2ELWlv5reY27b/wCg0Ad7eWDMzNb7YpZPlkb/AGaq3z2ul2f2&#10;VY1lb+63/oTVp2t0t5bxTJ92Rdy1X1GzVbe5khj3TyLtoAr6XcQ7l3M0s8n/AC0Za2qwr26a1sPL&#10;gZl+zsqyMq/w1bsZ5PMlhdvNVdrLL/eVqANKiiigDOvdOZ2ZrfbFJJ8sjf7NU757XS7P7Ksayt/d&#10;b/0Jq3azdRs1W3uZIY908i7aAK+l3EO5dzNLPJ/y0Za2qwr26a1sPLgZl+zsqyMq/wANW7GeTzJY&#10;XbzVXayy/wB5WoA0qKKKAM6905nZmt9sUknyyN/s1TvntdLs/sqxrK391v8A0Jq3azdRs1W3uZIY&#10;908i7aAK+l3EO5dzNLPJ/wAtGWtqsK9umtbDy4GZfs7KsjKv8NW7GeTzJYXbzVXayy/3lagDSooo&#10;oAzr3Tmdma32xSSfLI3+zVO+e10uz+yrGsrf3W/9Cat2s3UbNVt7mSGPdPIu2gCvpdxDuXczSzyf&#10;8tGWtqsK9umtbDy4GZfs7KsjKv8ADVuxnk8yWF281V2ssv8AeVqANKiiigDOvdOZ2ZrfbFJJ8sjf&#10;7NU757XS7P7Ksayt/db/ANCat2s3UbNVt7mSGPdPIu2gCvpdxDuXczSzyf8ALRlrarCvbprWw8uB&#10;mX7OyrIyr/DVuxnk8yWF281V2ssv95WoA0qKKKAM6905nZmt9sUknyyN/s1TvntdLs/sqxrK391v&#10;/QmrdrN1GzVbe5khj3TyLtoAr6XcQ7l3M0s8n/LRlrarCvbprWw8uBmX7OyrIyr/AA1bsZ5PMlhd&#10;vNVdrLL/AHlagDSooooAzr3Tmdma32xSSfLI3+zVO+e10uz+yrGsrf3W/wDQmrdrN1GzVbe5khj3&#10;TyLtoAr6XcQ7l3M0s8n/AC0Za2qwr26a1sPLgZl+zsqyMq/w1bsZ5PMlhdvNVdrLL/eVqANKiiig&#10;DOvdOZ2ZrfbFJJ8sjf7NU757XS7P7Ksayt/db/0Jq3azdRs1W3uZIY908i7aAK+l3EO5dzNLPJ/y&#10;0Za2qwr26a1sPLgZl+zsqyMq/wANW7GeTzJYXbzVXayy/wB5WoA0qKKKAM6905nZmt9sUknyyN/s&#10;1TvntdLs/sqxrK391v8A0Jq3azdRs1W3uZIY908i7aAK+l3EO5dzNLPJ/wAtGWtqsK9umtbDy4GZ&#10;fs7KsjKv8NW7GeTzJYXbzVXayy/3lagDSooooAzr3Tmdma32xSSfLI3+zVO+e10uz+yrGsrf3W/9&#10;Cat2s3UbNVt7mSGPdPIu2gCvpdxDuXczSzyf8tGWtqsK9umtbDy4GZfs7KsjKv8ADVuxnk8yWF28&#10;1V2ssv8AeVqANKiiigDOvdOZ2ZrfbFJJ8sjf7NU757XS7P7Ksayt/db/ANCat2s3UbNVt7mSGPdP&#10;Iu2gCvpdxDuXczSzyf8ALRlrarCvbprWw8uBmX7OyrIyr/DVuxnk8yWF281V2ssv95WoA0qKKKAM&#10;6905nZmt9sUknyyN/s1TvntdLs/sqxrK391v/QmrdrN1GzVbe5khj3TyLtoAr6XcQ7l3M0s8n/LR&#10;lrarCvbprWw8uBmX7OyrIyr/AA1bsZ5PMlhdvNVdrLL/AHlagDSooooAzr3Tmdma32xSSfLI3+zV&#10;O+e10uz+yrGsrf3W/wDQmrdrN1GzVbe5khj3TyLtoAr6XcQ7l3M0s8n/AC0Za2qwr26a1sPLgZl+&#10;zsqyMq/w1bsZ5PMlhdvNVdrLL/eVqANKiiigDOvdOZ2ZrfbFJJ8sjf7NU757XS7P7Ksayt/db/0J&#10;q3azdRs1W3uZIY908i7aAK+l3EO5dzNLPJ/y0Za2qwr26a1sPLgZl+zsqyMq/wANW7GeTzJYXbzV&#10;Xayy/wB5WoA0qKKKAM6905nZmt9sUknyyN/s1TvntdLs/sqxrK391v8A0Jq3azdRs1W3uZIY908i&#10;7aAK+l3EO5dzNLPJ/wAtGWtqsK9umtbDy4GZfs7KsjKv8NW7GeTzJYXbzVXayy/3lagDSooooAzb&#10;zTmdme32xSSfLI3+zVe7ktdJtkgWLzM87a2qqvbJC7zRx7pW60AWqY9PooA4b4reJdX8KeCNSvtC&#10;8O6j4o1Xy2SGw0vy/NZm+637xlWvi29+E3xch+Cdt4ohv/H1zr0esf2hD4FlsdO3LdbmbzGZf+We&#10;7/a3V+hGyigD5Uvdd8Y+F9a0/wCICfDLxLrE+vaKtlfaJAtu19p9wrfNu3TKu3au75Wb71c74GuP&#10;iNeeLPiXcN4B1TwF/wAJBpP/ABL765jt9qzKsm3zNrN+8+Zf71fZr/eWqd/YLfMvmu3lL/yz/vUA&#10;fnGnw01qz8WeDte0P4H+Nor7Q9SW/wBU1DUtS3LdfKyyNAv2nb8zNu+6vy17F41+Jtx4S/avvta0&#10;nwjN4xuV8N2UcljZSRrfW7NJJ/q/MZV/i+avqxF+2WVzZr92H90rM3zNXnOqfs9fDXxH4ng8XT+B&#10;9JufFMN0rNqTW/71WVqAIvgyus+Ktb8U+MtW8K3/AIKfWPJjTS9SWP7T+7Xbuk2sy1wHwo8V/Enw&#10;Xp+kfDiz+Gl9E+m3DQN4mv5FXSGj3M25dreZ/Ft+796vqSn0AfF37RXwNWb4w6h42vfh7r3xBtNY&#10;s7e2MXhvUGtp7Vo12/Mv2iJfm3f7VdV8I7WP4UfCvxLeeHPhX4q8K7m83+wr64juL6+k2qu5Wa4Z&#10;V/76r6k2VTvdOW/aPfI3lL/yz/vUAfKf7M/iHxNZ6pc6XrPwh8UeHLbUL64vZNZvltPI/wBnzNsm&#10;6vTv2jvFHirSPBulT+B/Aen/ABH1BtUjgm0u+Vdtvb7W3XC7v7vy/wDfVeoLF9qsbmzX/lj+6Vmb&#10;5mpv/H1BBNDHsnjk8ttv8NAGpZMzWcLPGscm1dyD+GrdMp9AGXeaa0rStDJ5fmLtkVl3K1VJWuLG&#10;RYZbryLbb8sirW/VK8sFvmj3s3lr1j/vUAZthbyT3H2o3Ewto/u+Y33v/sa1YL+3vB+6kV6z1Vrq&#10;xubNPux/u1Zm+ZqZ/wAfUEEsMe2eOTy22/w0AbtFFFAGXeaa0rStDJ5fmLtkVl3K1VJWuLGRYZbr&#10;yLbb8sirW/VK8sFvmj3s3lr1j/vUAZthbyT3H2o3Ewto/u+Y33v/ALGtWC/t7wfupFes9Va6sbmz&#10;T7sf7tWZvmamf8fUEEsMe2eOTy22/wANAG7RRRQBl3mmtK0rQyeX5i7ZFZdytVSVrixkWGW68i22&#10;/LIq1v1SvLBb5o97N5a9Y/71AGbYW8k9x9qNxMLaP7vmN97/AOxrVgv7e8H7qRXrPVWurG5s0+7H&#10;+7Vmb5mpn/H1BBLDHtnjk8ttv8NAG7RRRQBl3mmtK0rQyeX5i7ZFZdytVSVrixkWGW68i22/LIq1&#10;v1SvLBb5o97N5a9Y/wC9QBm2FvJPcfajcTC2j+75jfe/+xrVgv7e8H7qRXrPVWurG5s0+7H+7Vmb&#10;5mpn/H1BBLDHtnjk8ttv8NAG7RRRQBl3mmtK0rQyeX5i7ZFZdytVSVrixkWGW68i22/LIq1v1SvL&#10;Bb5o97N5a9Y/71AGbYW8k9x9qNxMLaP7vmN97/7GtWC/t7wfupFes9Va6sbmzT7sf7tWZvmamf8A&#10;H1BBLDHtnjk8ttv8NAG7RRRQBl3mmtK0rQyeX5i7ZFZdytVSVrixkWGW68i22/LIq1v1SvLBb5o9&#10;7N5a9Y/71AGbYW8k9x9qNxMLaP7vmN97/wCxrVgv7e8H7qRXrPVWurG5s0+7H+7Vmb5mpn/H1BBL&#10;DHtnjk8ttv8ADQBu0UUUAZd5prStK0Mnl+Yu2RWXcrVUla4sZFhluvIttvyyKtb9UrywW+aPezeW&#10;vWP+9QBm2FvJPcfajcTC2j+75jfe/wDsa1YL+3vB+6kV6z1VrqxubNPux/u1Zm+ZqZ/x9QQSwx7Z&#10;45PLbb/DQBu0UUUAZd5prStK0Mnl+Yu2RWXcrVUla4sZFhluvIttvyyKtb9UrywW+aPezeWvWP8A&#10;vUAZthbyT3H2o3Ewto/u+Y33v/sa1YL+3vB+6kV6z1VrqxubNPux/u1Zm+ZqZ/x9QQSwx7Z45PLb&#10;b/DQBu0UUUAZd5prStK0Mnl+Yu2RWXcrVUla4sZFhluvIttvyyKtb9UrywW+aPezeWvWP+9QBm2F&#10;vJPcfajcTC2j+75jfe/+xrVgv7e8H7qRXrPVWurG5s0+7H+7Vmb5mpn/AB9QQSwx7Z45PLbb/DQB&#10;u0UUUAZd5prStK0Mnl+Yu2RWXcrVUla4sZFhluvIttvyyKtb9UrywW+aPezeWvWP+9QBm2FvJPcf&#10;ajcTC2j+75jfe/8Asa1YL+3vB+6kV6z1VrqxubNPux/u1Zm+ZqZ/x9QQSwx7Z45PLbb/AA0AbtFF&#10;FAGXeaa0rStDJ5fmLtkVl3K1VJWuLGRYZbryLbb8sirW/VK8sFvmj3s3lr1j/vUAZthbyT3H2o3E&#10;wto/u+Y33v8A7GtWC/t7wfupFes9Va6sbmzT7sf7tWZvmamf8fUEEsMe2eOTy22/w0AbtFFFAGXe&#10;aa0rStDJ5fmLtkVl3K1VJWuLGRYZbryLbb8sirW/VK8sFvmj3s3lr1j/AL1AGbYW8k9x9qNxMLaP&#10;7vmN97/7GtWC/t7wfupFes9Va6sbmzT7sf7tWZvmamf8fUEEsMe2eOTy22/w0AbtFFFAGXeaa0rS&#10;tDJ5fmLtkVl3K1VJWuLGRYZbryLbb8sirW/VK8sFvmj3s3lr1j/vUAZthbyT3H2o3Ewto/u+Y33v&#10;/sa1YL+3vB+6kV6z1VrqxubNPux/u1Zm+ZqZ/wAfUEEsMe2eOTy22/w0AbtFFFAGXeaa0rStDJ5f&#10;mLtkVl3K1VJWuLGRYZbryLbb8sirW/VK8sFvmj3s3lr1j/vUAZthbyT3H2o3Ewto/u+Y33v/ALGt&#10;WC/t7wfupFes9Va6sbmzT7sf7tWZvmamf8fUEEsMe2eOTy22/wANAG7RRRQBl3mmtK0rQyeX5i7Z&#10;FZdytVSVrixkWGW68i22/LIq1v1SvLBb5o97N5a9Y/71AGbYW8k9x9qNxMLaP7vmN97/AOxrVgv7&#10;e8H7qRXrPVWurG5s0+7H+7Vmb5mpn/H1BBLDHtnjk8ttv8NAG7RRRQAUUUUAUbwXCWs0luqtdBW8&#10;tWbarN/Dur5tsvi98eZfif8A8IlP4F8Eqir9oa5XXrjd5X/gN96vpK9u47G0muJM+XGrSNtG77tf&#10;J9h+034Juv2i2vF/t77JJa/YlkbQb3Z5n/fugD6C+IHxf8H/AAi0mx1Dxt4h0/w1HdN5Ub3knytJ&#10;t3Mq1ynwX+N9x8V/E3iiwji0uXSLDybjS9U0y6aVbq1k3bWbcvyt8tcp8S/Fvh/4afGKPxT42s7q&#10;+0a/0j7NYXMWmyXvkt527y9satt/vbq5f9mLxr4Y1b44/EH+wND1LRbbWFgvbf7Tp81ut180jNJ8&#10;y/L/ALtAHvVp8RPDOqfEHV/CekeItPuPFmnwrLfaPu/fxr8u1m/76X/vquV+JfiX4kabqUGi/Dzw&#10;zp+tak/76+vtZumtbSNf4VjZVb5v+A1z3gTxB4Suv2tfHWl2Pw2vdL8Ww6fG154zljbyL5dse2NW&#10;/wC+f++a5z9qX9ou4+G/iyw8H6OupaVf6nCst5r0el3F7Ha2/wDs+WrfvPvbf9rbQB678FPibfeP&#10;/Cvma3ozaHrlrcSWV1bK3mR7o2Zdyt/Evy16jXgX7M+uaH4q8Dzw+GrXVLbSLW6bzNQ1aFobnUpm&#10;Zt0zKyr95vm/4FXtNnfQ2rfZ5bhWfd8tAGpRRRQBmz2MyTtPasqu33lb7rVUVZlkkgib9/I26aRf&#10;urW7WdeWcys01o22VvvK33WoAnSWOBo7fc27bVquegsGvNy7m8v+KT+KRv8A4mrtnfQ2rfZ5bhWf&#10;d8tAGpRRRQBmz2MyTtPasqu33lb7rVUVZlkkgib9/I26aRfurW7WdeWcys01o22VvvK33WoAnSWO&#10;Bo7fc27bVquegsGvNy7m8v8Aik/ikb/4mrtnfQ2rfZ5bhWfd8tAGpRRRQBmz2MyTtPasqu33lb7r&#10;VUVZlkkgib9/I26aRfurW7WdeWcys01o22VvvK33WoAnSWOBo7fc27bVquegsGvNy7m8v+KT+KRv&#10;/iau2d9Dat9nluFZ93y0AalFFFAGbPYzJO09qyq7feVvutVRVmWSSCJv38jbppF+6tbtZ15ZzKzT&#10;WjbZW+8rfdagCdJY4Gjt9zbttWq56Cwa83Luby/4pP4pG/8Aiau2d9Dat9nluFZ93y0AalFFFAGb&#10;PYzJO09qyq7feVvutVRVmWSSCJv38jbppF+6tbtZ15ZzKzTWjbZW+8rfdagCdJY4Gjt9zbttWq56&#10;Cwa83Luby/4pP4pG/wDiau2d9Dat9nluFZ93y0AalFFFAGbPYzJO09qyq7feVvutVRVmWSSCJv38&#10;jbppF+6tbtZ15ZzKzTWjbZW+8rfdagCdJY4Gjt9zbttWq56Cwa83Luby/wCKT+KRv/iau2d9Dat9&#10;nluFZ93y0AalFFFAGbPYzJO09qyq7feVvutVRVmWSSCJv38jbppF+6tbtZ15ZzKzTWjbZW+8rfda&#10;gCdJY4Gjt9zbttWq56Cwa83Luby/4pP4pG/+Jq7Z30Nq32eW4Vn3fLQBqUUUUAZs9jMk7T2rKrt9&#10;5W+61VFWZZJIIm/fyNumkX7q1u1nXlnMrNNaNtlb7yt91qAJ0ljgaO33Nu21arnoLBrzcu5vL/ik&#10;/ikb/wCJq7Z30Nq32eW4Vn3fLQBqUUUUAZs9jMk7T2rKrt95W+61VFWZZJIIm/fyNumkX7q1u1nX&#10;lnMrNNaNtlb7yt91qAJ0ljgaO33Nu21arnoLBrzcu5vL/ik/ikb/AOJq7Z30Nq32eW4Vn3fLQBqU&#10;UUUAZs9jMk7T2rKrt95W+61VFWZZJIIm/fyNumkX7q1u1nXlnMrNNaNtlb7yt91qAJ0ljgaO33Nu&#10;21arnoLBrzcu5vL/AIpP4pG/+Jq7Z30Nq32eW4Vn3fLQBqUUUUAZs9jMk7T2rKrt95W+61VFWZZJ&#10;IIm/fyNumkX7q1u1nXlnMrNNaNtlb7yt91qAJ0ljgaO33Nu21arnoLBrzcu5vL/ik/ikb/4mrtnf&#10;Q2rfZ5bhWfd8tAGpRRRQBmz2MyTtPasqu33lb7rVUVZlkkgib9/I26aRfurW7WdeWcys01o22Vvv&#10;K33WoAnSWOBo7fc27bVquegsGvNy7m8v+KT+KRv/AImrtnfQ2rfZ5bhWfd8tAGpRRRQBmz2MyTtP&#10;asqu33lb7rVUVZlkkgib9/I26aRfurW7WdeWcys01o22VvvK33WoAnSWOBo7fc27bVquegsGvNy7&#10;m8v+KT+KRv8A4mrtnfQ2rfZ5bhWfd8tAGpRRRQBmz2MyTtPasqu33lb7rVUVZlkkgib9/I26aRfu&#10;rW7WdeWcys01o22VvvK33WoAnSWOBo7fc27bVquegsGvNy7m8v8Aik/ikb/4mrtnfQ2rfZ5bhWfd&#10;8tAGpRRRQBmz2MyTtPasqu33lb7rVUVZlkkgib9/I26aRfurW7WdeWcys01o22VvvK33WoAnSWOB&#10;o7fc27bVquegsGvNy7m8v+KT+KRv/iau2d9Dat9nluFZ93y0AalFFFAGbPYzJO09qyq7feVvutVR&#10;VmWSSCJv38jbppF+6tbtZ15ZzKzTWjbZW+8rfdagCdZY7do7cs27bVqudgsGvNy7m8v+KT+KRv8A&#10;4mrcF/Fbq0Ml0rSq3y/7tAGvVKDUbe6uZbeKTdIn3qo6jfyXMzWdo2zb/rpv+ea1FoFrDZwy3jL5&#10;St93d/doA6CmVjy67ELS7ktI5NQlhjaRYY/vSf7K7q+ddF/bOv761u9QuPg34ysPDWn3UlpqGtyy&#10;WTQWfkttlZlWbdtX/ZWgD6io2VjJ4o0tra0mlv4IFvI1khWeRVZlarNhrGn6oZVs763u3j/1ggmV&#10;tv8AvbaANDZVODUbWW6ktVk3Sr96sC58aabqOpPpOnatY/a1/wBcy3C74f8AgP8Aepttf6T4ct/t&#10;l/fWumR3DbY2u5lj3L/wKgDodS8z7DL5P+t2/wANZrKq27x2rLPFMv8Aq93zK1cP8L/jppvxHl8S&#10;wzabceHf7DuvIaTVJotsytu2zIyt91lXd/wKvQ31LTLW6gVrq1inuP8AV7pFVpP93+9QBoRI0UKq&#10;zbnVamrN1LXNP0mNWv8AULXT1b7rXMyx7v8AvqoJfE2kQaZPqEmpWosYV3SXPnL5ar/vUAbG6qcW&#10;qWs900CSK0q9q4nSPil4d8fWls3hnXtP1C3uofMW7guF/wBX/sr96ui8P2UNnDJeN+7Vvu7v7tAG&#10;lqXmfYZfKX5tv8NZTbUheOz23MVwv+r3fdauG+NPx3sfg94X/t6TQtS8QafHcLFdNp/l/wCjqzbd&#10;zbmX5fmrn/GX7Sn/AAjOoeFm0r4d694m07xL5P2bVtMa1WJWk+6rbpFbdQB7vAjRQqrNuZVqasO6&#10;8UaZp/kJf39rYXMiq3kXFwqtU994h03TVja61C1tFkXcrTTKm6gDVqlBqNvdXMtvFJukT71c9c+M&#10;tN1W5SwsdWs2eb70i3C/d/2f71QWOuaH4f3G91Ox02ST/Vrd3Sxtt/vfNQB1Go+Z9hl8n/W7f4ay&#10;2VVt3jtWWeKZf9Xu+ZWq/Y6zaapu+zyeam3du/hZabpt7p99G8tlcW9z821pYGVvm/4DQBeiRooV&#10;Vm3Oq1NRXD/FD4n6f8LvD66hdwzX11cSeVZ6faL+/vJP+eaf7VAHa76q2+qW11dS28cm6WP7wrwP&#10;wt+1DdeL/GVn4M1LwH4i8D6zeKzf8TTy22qq7mbdGzL/AOPV3tj4vsdO8UW2l29n9q+0KzSXMVxH&#10;ttV3f8tF3bvm/wB2gDv9S8z7FOsP39tZbKq27x2rLPFMv+r3fMrVYXxFp6RSyPeRwRQ/eknbav8A&#10;301Gm6zouov/AMS++s7uQ/8APtIrf+g0AacSNFCqs251WpqxrrxRo9heC1uNVsYZ/wDnlJdKr/8A&#10;fNWbrVLGzszdzXlvFbf895ZlVP8AvqgDQqnb6pbz3Ulukm6WP71YUfiK117zYdGvobqNf9ddwTKy&#10;x/8AfP8AFVjQbKGwhkvG/do33d392gDS1HzPsMqwr822sp9qW7R2e25jkX/V7vmVv71eWeNP2j7j&#10;wv8AFTTPBVl8P/EHiOXUI/MXUtNaFbbau3c3zMrfKzbaXwh+0Nca98T9X8L6j8OvEHhn+zbVr241&#10;TUGt/IWH+9+7Zm/hoA9uiDJCqt95V+9U+6vmvWf2yF0YXmqN8NvFV14Ot2bb4ogWFrST/dXd5n/j&#10;tdt4++PC+EtH0K40rwnrHi7VdXXzLfR9L8tbny/77eYyr/DQB65vqrBqNvdXMtvFJukT71eO/DL4&#10;+SfF7WNY0OPwzrHhPUNJjhbUBqyr/o7Nu3KrKzLuXbXp+gWsNnDLeMvlK33d392gDT1PzEsJfJX5&#10;tv8ADWQ3lrbvHabbmKRf9Vu+ZWrhvid8eo/Al5badofhfVvHWvTjcuk6L5ay7f726RlXb96tPwR8&#10;WtF8X+BZvFbWs2iwWvmLfQXMeZbWRW2srbfvf8BoA9Ct0aK3jU/MyrUu+vn/AMK/tQXOqeL9L0fX&#10;vh14l8HWOrTNBpmqaobdoLpl+b5fLdmX5V/irf8Ai98e774Y+JdI0LSPAGveOtU1GGSdYNFaFfJV&#10;dv3vMZf71AHsO+qtvqltcXctqkm6WP7wrgtJ+IV5r3gxdWv9FvPCMkcbS31jqTRtLZqv8LeWzLu/&#10;3Wrzn4UftGW/ibWrNdR8D694V0PVl/4lOu6s1v8AZLxf9na25d3y/eVaAPoPU9y6fP5P39v8NZDb&#10;Vt3jtNtzFIv+r3fMrV5z8Sf2jF8H+IYtD8PeDNc8f6p5fnXFtojQr9nj/vN5jLUnij4+2eh/CiD4&#10;gaT4W1TxLBcbd1jpvlrPHubb83mMq0AevQBkjVWbcyrUu+vnC9/a9utNm8GWbfCrxVLqfiTcy6fH&#10;JatLar8u1pP3n8W6otT/AGs9e0/xhqug2nwU8a6s2l7WuLm2kstqrt+981xQB9L1Sg1G3urmW3ik&#10;3SJ96uM8H/EW1+Jvhuz1LQ/MgguI91w0v3rX+8v+9XQaBaw2cMt4y+Urfd3f3aANPUfM+xSrCvzb&#10;f4ayHKpbvHabbmK4X/V7vmVq8o8a/tQHQ/FF3ovhnwJr/j7+zeNSu9G8lY7P+9u8xl3f8BrQ0T4+&#10;R+K/htN4y8K+CNa16Vbl4P7IgWOO8Zl3K3+sZV/h/vUAexxDyoVVm3Mq1Yrwn4M/tG6t8YdZltn+&#10;F3inw1p8bbG1LVZLXylb+7+7kZq92oAKpQajb3VzLbxSbpE+9VHUb+S5maztG2bf9dN/zzWotAtY&#10;bOGW8ZfKVvu7v7tAGnqPmfYZfJ/1u3+GstlVbd47VlnimX/V7vmVq1bLVLe/dlhbdtqZYI1bcsaq&#10;397bQARI0UKqzbnVamoooAKpQajb3VzLbxSbpE+9VHUb+S5maztG2bf9dN/zzWotAtYbOGW8ZfKV&#10;vu7v7tAGnqPmfYZfJ/1u3+GstlVbd47VlnimX/V7vmVq1bLVLe/dlhbdtqZYI1bcsaq397bQARI0&#10;UKqzbnVamoooAKpQajb3VzLbxSbpE+9VHUb+S5maztG2bf8AXTf881qLQLWGzhlvGXylb7u7+7QB&#10;p6j5n2GXyf8AW7f4ay2VVt3jtWWeKZf9Xu+ZWrVstUt792WFt22plgjVtyxqrf3ttABEjRQqrNud&#10;VqaiigAqlBqNvdXMtvFJukT71UdRv5LmZrO0bZt/103/ADzWotAtYbOGW8ZfKVvu7v7tAGnqPmfY&#10;ZfJ/1u3+GstlVbd47VlnimX/AFe75latWy1S3v3ZYW3bamWCNW3LGqt/e20AESNFCqs251WpqKKA&#10;CqUGo291cy28Um6RPvVR1G/kuZms7Rtm3/XTf881qLQLWGzhlvGXylb7u7+7QBp6j5n2GXyf9bt/&#10;hrLZVW3eO1ZZ4pl/1e75latWy1S3v3ZYW3bamWCNW3LGqt/e20AESNFCqs251WpqKKACqUGo291c&#10;y28Um6RPvVR1G/kuZms7Rtm3/XTf881qLQLWGzhlvGXylb7u7+7QBp6j5n2GXyf9bt/hrLZVW3eO&#10;1ZZ4pl/1e75latWy1S3v3ZYW3bamWCNW3LGqt/e20AESNFCqs251WpqKKACqUGo291cy28Um6RPv&#10;VR1G/kuZms7Rtm3/AF03/PNai0C1hs4Zbxl8pW+7u/u0Aaeo+Z9hl8n/AFu3+GstlVbd47VlnimX&#10;/V7vmVq1bLVLe/dlhbdtqZYI1bcsaq397bQARI0UKqzbnVamoooAKpQajb3VzLbxSbpE+9VHUb+S&#10;5maztG2bf9dN/wA81qLQLWGzhlvGXylb7u7+7QBp6j5n2GXyf9bt/hrLZVW3eO1ZZ4pl/wBXu+ZW&#10;rVstUt792WFt22plgjVtyxqrf3ttABEjRQqrNudVqaiigAqlBqNvdXMtvFJukT71UdRv5LmZrO0b&#10;Zt/103/PNai0C1hs4Zbxl8pW+7u/u0Aamo+Z9hl8n/W7f4azYGFthLTbcwsNxhP3lrSstVt792WF&#10;t22plt4lbcsahvXbQBW1GykurSSOFliaT7zf3qyJ4N9wtvE32u5/vP8A6uH/AIDXTVm6pZs9pP8A&#10;Z12yN97b95qAKS3lj4ct2WfdFEq7prtl2qv+81fEfwh/4Sj4qL4x8LaB8YvBtn4c1TxBqfmaEtn5&#10;mqtbNcNuZZFuf4t33ttfZ0sK3Ctp9srPHMrRyWlyvyqtZ3h/wl4P8NanHJpvh3SbG8VfL+32mnxx&#10;szf7yrQB4H+2Z4e+GcXhbw3Y+JdQ0nTfEFj5a2N3PdR219HDu2s0DN93+Kux8KeA/h14N+G/jTXP&#10;hDNY3GoXFhIsmpaJdLctcXCq21maP70lew634K8K+LL5TrWhaTrN7Gu1W1CzjnZV/wCBLV7QvC+j&#10;+F7BrTStKsdKtm+ZobG2WFP++VoA+M9e8F/A+w8FR6t4NvvDKfFhVjnW70+8t21ea7bb5i/L8zN9&#10;6tz4naL4F8RfGa/034xy6TfaVbafbPo9t4mkWPT7dmZvMaNW+XzNu3d/wGvpyH4Y+D7PUVv7Xwro&#10;treq3mLdwafCsqt/e3baPGPgTQ/Ftn/xM9D03VpV+ZfttnHM3/Ady0AfGXw80r4d+IfBnxr8G6Dc&#10;/wDCS6dJ5f2S2vmWT5VVlXav/PNfur/Dt21e8efEb4S6lZ/Ce4GoaPqfiWxulthd2zLI2mr83yyM&#10;v+rX+H5v71fVOl+D9B0G8ZfD2h2OnzzR+XIsVmsbKv8AvUlh4D8EWEj28XhPQwrbVkmXS418xv8A&#10;a+X+9QB478U7P4aeLPjDf2/xdfTbrw1HY28uipr7KunyMy/vmXd8rN92rPw4+HXwf1rwD8SPC/hH&#10;TJNb8MXEm66guYfM02aT7Ou37I23ay/7v8W6vedW8I+HPEfl2uraLpeqeSv7uC9s45lj/wB3ctaG&#10;kaFp+g2KWOm2Nvp9nH922tIVjjX/AICtAHxV+zxoPwK8F+BvAbWHh/Q1+JjW8NldRafYrJqsczbV&#10;k81V+Zf9pmWvsK6g33C28TNeXP8Aeb/Vw/8AAadY+BfDulapLqll4f0u01N9269t7ONZ23f9NFXd&#10;Wlqlm0lrL9nXZK33tv3moA8N/at17QfCXwkktdWvLezS41Cy3SXbLGrf6QrN81ea3Wo2vhfx98Of&#10;D+mXS6r4a1jXodW0m9tG8+Jfm/0lWkX5fvSLtr6V17w5o/iWBdNudLt9Vtm+9ZalarMsf+1833at&#10;6bp+g6dHaWkGm2kVtZfLbyLaqqwt/s/L8tAHxJ+07pWmfEH4meLr3V9W8BeF7jw8v2KzXxppa397&#10;efuVk8y0/eLtXc23+L5lpPFVz8Pfib+y/wDBSTxlq2k6vq41bTrKWe9kVbnbuX7XDtb7v8O5a+4N&#10;W8C+EfEmpedqvh/R9V1CNf8AX3unxzSL/wACZaZcfDTwjKkcb+F9GaOORpI0bT4/lZvvMvy/eoA+&#10;E4vAvw78H642oaTJpemXmg+JreOzuWuFX+zbSS3Ztq/3VbdurB+KHw0/4Tz4zeNpvFvjb4d6ZeLf&#10;NHpreNtHWSWOy/5Z+RI1yvy/e/hr9Epfh74Xl8/zfDukt521pC1jH+82/wB75ap+Kvhv4b8SxtLf&#10;+G9J1K7+Vd93YxyNt/uqzLQBxX7PdqPC3wm07TtR8U2fjBYFZW13TY9to0f8Kr8zfdX5a5D9iK3+&#10;FEHw716L4Q3WrXOg/wBtTfbG1ZW3fatq7tu5fu/dr2DTdLsdEs00nQLGOxsWVlawS38uOP8A+Jqz&#10;4dstD8Lr9g0vT7XT7bd+8a0tljRpP73y0AdXXifx3vG8M+Kfh94ovtzaDpeqM19O33LNWhkXzG/7&#10;6Va9n+0xtM0O9fNX5ttVtQ06z1myls721hvLaT5ZIJ41kRv95aAPOoPjV4K8W6vZ+H/DviTT9e1D&#10;UNzb9JmW7WFV/wCejR/d/wBnd96vnbxzf/Bjwl+0Z4c1rS9Y8J2fiORmj1TUlvLeNl2tt2yfN/s/&#10;xV9d6J4D8N+FJHk0Tw/peiyyfK0mn2ccLN/3ytYus/B3wXfxzzf8Ib4fnuZG3SSS6bDuk/4FtoA8&#10;a/ah1Twhrnwx0rQrnxZpeiweILhWs9Y1S3+16RdbdrN5nzKrL/d+auD/AGPPhtovg/4t6vJYal4Z&#10;8SbbPbb3/gi1W10213feVo1Zvmb/AHv4Wr6a1Hwb4f1TToNFXQtPvNOj+VbC9sVaK1/2lVvu1peG&#10;NI8P+Dd1po2k2WlwHaskljZrAsjf7W1aAPlXTvDHwC8UaPqWofE6TRz8Q5JJPt0+rXEa6rC38Kw7&#10;vm+7trsfF1h4F1nw38LdH8RyTWvwp/s+TzIvFP8Ao8UjKsX2ZbvzNvzfe+Vq9+v/AIe+D9Z1p7q/&#10;8NaNe6pjzGuLnT45Jf8AvplrW13wzpHiXT/sWq6XZ6rbfe8i+t1mT/vlqAPnv4P+HfAujfEm+034&#10;R3Wkp4RutM86+ttAmWSyjuvMVf8Aln8qttr3aeDfcLbxN9ruf7z/AOrh/wCA1Y0DwZonhKGSPRdH&#10;0/SEkO6RbC1WHd/3zVzVLNntJ/s67ZG+9t+81AHhfxJ1XSvhz8Z/B3iHXJ/7N0OHT7mym1OZdsKz&#10;NIrLub+FflasqyvY/ib41+IuteFr6PUtMbQ/7Pj1C0bzIpplZm8tWX73y17JrOiafrtp/Y8mnw6l&#10;Zzf6yy1K38xV/wBr5qs+H7XR/C9vFpel2Nvp9ivy7rSFY4t3+6vy0AeW+Cf2jPh94X+GWlQ6l4h0&#10;+01TTLFba60JbhWvRJGu1o1h+8zVU+NXiL4W+IfEPh7TvE/jC+8A63JY/wBpWOqW99/ZUvk7tu3z&#10;G/4F8tetP8PfB02s/bG8NaNJqyt5n2ltPj83d/e3bfvVe1zwJ4d8VNE2taBpervGu2Nr6zjn8v8A&#10;3dy0AePfAfUtQ1TUPFOiab4sPjjwja+S2n+IZ7r7XLIzbvMja4X7zLtX/vqvXp4N9wtvE32u5/vP&#10;/q4f+A1e0Pw/pfhmx+y6RptrpdtuZvJsrdY03f7q1Nqlmz2k/wBnXbI33tv3moA+dPjdZ+E4PH2i&#10;2/iXxVqHw5jW3+XxFp+qLpjXjfN+58xvvKv/ALNWz8CPE3h/wL8J/EWrz67Jqfh7TLy5uJPEl5df&#10;aPtUXmN8zTfxbf71eia94U0PxUsVjeaNZ6vF82201azW4W3/ANpd33avWeleHrHSR4ei0ux/sYL5&#10;clstqv2Zv9nbt20AfOPhH9pDwz8YPHeh6/f+LNJs/Dkdw0eh+H7S6WbULyT7v2iZVbcq/e/dsv8A&#10;Durs/jlB8OdZ+IumR+KvHHiD4fa1ptq32XUrHUv7Mgkjk+8vmMu1vu16xpvw08DaXqSzWHhPQbO/&#10;j+ZZbbTIY3X/AIEq1r+IvBmheLIkXWtG0/V0j+6t/arNt/76oA8S+GEreOvhX4s0i81661Pw1HN5&#10;Fn4i1aT97dQ7dzSNN/Ftb5d3+zXg39k+IvFOteE/BOl/GHw/8Q9P0++tJLXTdEj/AHsdtbyKzNdy&#10;LIyt8q/3a+8bfQ9PstNXT4LK3h09V2/ZI4VWPb/u1gW3w38OeHFnm8PeHdJ0i8k+9Jp9jHbsy/3d&#10;yrQB4D8WrDwXB8VJ4/EfjrVPhfKtntjvdP1pdO/tT7vzNu+9t+7TdU17S/D/AOyLPv1i3s4lVYrX&#10;WdQuF23jbvlk3fxV7br3grQPEtxBHdaDp+ryqrKq6tYrc/Z1/wBlm+7Wg+i+G7rTYNCvNI0+70i3&#10;VY1gms1a2Vv9ldu1aAPm34KNY/CvWNB8Va54o0vxRpXiazjtm8Vsy/6Hd7V/0fzN33W+bav8O2sr&#10;xR4o8UeJvj54xsfhp8QvCOm3jWe2bS76Fbue8+78sbLIu1tv+9X1qvhLwz9gXRf7E0z7DE3nLYfY&#10;4/KVv723bt3U6z+H/hew1T+1bXw1pVtqf/P7FYxrP/31t3UAeG/DWXUPEXwNfQPh34gs/D/jaxmV&#10;dT/tuP7a0Nx/y081VZW/4F/s1Y8K+C/jda+LLWPxH8QvDPiDTF/4+LSy8OtbMq/7LfaW2/8AfNe8&#10;aboWm6ZPdXVnYWtrPdHdNLDCqvM3+0y/ep+qWbPaT/Z12yN97b95qAPn74a/E3wn8HdX8W+HPGOv&#10;WPh/VW1iS7W71S4W2W9jbaqyfN/utXqOi/GbwjrXgy48UDU49N8PR3Mlt/aGqH7LHJtZl8xWb7yt&#10;t+Vv4qZr3gPw34luFW78P6brFyy+Xt1TT1maNf8AeZflrVOk+H5dLi0G60uxvNIjVY/KktVa23f7&#10;u3bQB5N+y38TvCevabq+n6Z4k0nUdQa+ZltLa+jklZf723dX0XXJ6J4D8JeG9QZtG8N6PpV9t+/Z&#10;afHC3/fSrXWUAUNRspLq0kjhZYmk+8396sieDfcLbxN9ruf7z/6uH/gNdNWbqlmz2k/2ddsjfe2/&#10;eagCtBLb6J+5ZZFH8U7L8tbdcsjfN9lsfM/eLtkhnX/V1etdWhgaO33M0Ua7ftP8O6gDboqv9ojM&#10;zQ7l81fm21YoAoajZSXVpJHCyxNJ95v71ZE8G+4W3ib7Xc/3n/1cP/Aa6as3VLNntJ/s67ZG+9t+&#10;81AFaCW30T9yyyKP4p2X5a265ZG+b7LY+Z+8XbJDOv8Aq6vWurQwNHb7maKNdv2n+HdQBt0VX+0R&#10;mZody+avzbasUAUNRspLq0kjhZYmk+8396sieDfcLbxN9ruf7z/6uH/gNdNWbqlmz2k/2ddsjfe2&#10;/eagCtBLb6J+5ZZFH8U7L8tbdcsjfN9lsfM/eLtkhnX/AFdXrXVoYGjt9zNFGu37T/DuoA26Kr/a&#10;IzM0O5fNX5ttWKAKGo2Ul1aSRwssTSfeb+9WRPBvuFt4m+13P95/9XD/AMBrpqzdUs2e0n+zrtkb&#10;7237zUAVoJbfRP3LLIo/inZflrbrlkb5vstj5n7xdskM6/6ur1rq0MDR2+5mijXb9p/h3UAbdFV/&#10;tEZmaHcvmr822rFAFDUbKS6tJI4WWJpPvN/erIng33C28Tfa7n+8/wDq4f8AgNdNWbqlmz2k/wBn&#10;XbI33tv3moArQS2+ifuWWRR/FOy/LW3XLI3zfZbHzP3i7ZIZ1/1dXrXVoYGjt9zNFGu37T/DuoA2&#10;6Kr/AGiMzNDuXzV+bbVigChqNlJdWkkcLLE0n3m/vVkTwb7hbeJvtdz/AHn/ANXD/wABrpqzdUs2&#10;e0n+zrtkb7237zUAVoJbfRP3LLIo/inZflrbrlkb5vstj5n7xdskM6/6ur1rq0MDR2+5mijXb9p/&#10;h3UAbdFV/tEZmaHcvmr822rFAFDUbKS6tJI4WWJpPvN/erIng33C28Tfa7n+8/8Aq4f+A101ZuqW&#10;bPaT/Z12yN97b95qAK0Etvon7llkUfxTsvy1t1yyN832Wx8z94u2SGdf9XV611aGBo7fczRRrt+0&#10;/wAO6gDboqv9ojMzQ7l81fm21YoAoajZSXVpJHCyxNJ95v71ZE8G+4W3ib7Xc/3n/wBXD/wGumrN&#10;1SzZ7Sf7Ou2RvvbfvNQBWglt9E/cssij+Kdl+WtuuWRvm+y2PmfvF2yQzr/q6vWurQwNHb7maKNd&#10;v2n+HdQBt0VX+0RmZody+avzbasUAUNRspLq0kjhZYmk+8396sieDfcLbxN9ruf7z/6uH/gNdNWb&#10;qlmz2k/2ddsjfe2/eagCtBLb6J+5ZZF/vTsvy1t1yyN832Wx8z94u2SGdf8AV1ci1uCzKwsWlihX&#10;a023+KgDdooooAydUtY/s8snmLaK3zTS/wCytchP8WfBEZi0uw8VaDc3bfKttBqFuzf987vvV3lz&#10;aw3sEkM0ayxSLtZG+6y1+emg6D4VvfA3j/w3o3wZ1a+8WXGuavaaf4k0/wAOqsFu32hlXbeL80e3&#10;/wAdoA+4Ljx54b8JeQus6ta6Q118yz6ldRw+Z/301aNl448O6tps99Ya/pl3p9uu64uba8jaOH/e&#10;ZW+WvHvjb4A0PxB8EnXXtB0/WNT0izhj8++tVkkX7u7azfNWn8OfAHhvRPgnJp9h4f0220y80lZJ&#10;lis1VLjdH8275fmoA9F0z4neENbvorHTvFeh399J8scFpqEczN/wFWrrK+PvDnwW8D2X7OkuvWXh&#10;vTND1yza4kt9Y0+1W2u42W4b/lovzf7NesfEK/8Aif4j+AtrefDeXTbTx7cLbvG2rr/o23d+93f8&#10;B3UAer3+n/albym8gyf6xlX5mWq1/dQ6db/ZreNWZV3bdu7av96meFV1RPDelLrjQNrQs4vtzW33&#10;GuNv7zb/ALO7dV2/s/8ARbnyFXz5F+b/AGqAOe0Txj4fe6ns7fULee8t/muv9IjZof8Ae+b5av6R&#10;438O+IGni0nXdM1Jrdc3C2V5HL5P+9tb5a+SvHvhS38M/tA+LPF2i2UY/snT7JdWtLePat1aMrfa&#10;WZf4m+X+Kuo/Zs8C+D9Yk+LEelabb6ZpV9fQf6Tp6rby+W1urMu5aAPovR/HvhnxLcva6N4i0nVb&#10;lV+aCyvo5mX/AICrVZ1/xZonhdI31jWLHSVk+VWvbpYd3/fVfPfg7wd4E1b4v6K/w68Mw6XZ+F5L&#10;q21TX9JhW3tppNu37MzL/rmXb8yt93dXQ3ng3Qfih8bfE9r4r0u31mDRbWCOxtL2PzIlWSNWZtrf&#10;xbv4qAPaZLePVLXzLSaPyrj70kXzeYv+9UV/dQ6db/ZreNWZV3bdu7av96vHPhT4tk8E/DrxFEmm&#10;avrOm+H9UawsbTTbf7XeNF8v3V/i+81aOgfHlfFmqJpdv8NvH2kTXf7s3uq6AbeBf99t3y0Adlbf&#10;Ebwnp2q/2TPr2nwarI21oJryNZd3+7u3V1Osatp+g2TXmpXtvp9tH964u5ljRf8AgTV8RftTap8F&#10;7j4mS2HiPVPDfhbWdDs11JdQk8u3vrq9Vtvk+Z95vl219F/BzxLpPx9+EWj6lqlvp/iHT9StY5Jo&#10;5EW4g8zb8y/NQB3mk/Ebwp4gvFtdJ8UaPqV433YbPUI5m/75Vqs6z4v0HwzPBb6trlhpctw22OO+&#10;u1jaT/d3NXh37M3wv8H6Je+KNQ07wro+nahb6kyw3ltYxqyr/stt+Wix8AeGfir40+IuoeLtLtdX&#10;vrG5k021+2r5n2WBfuyR7v8AVt833loA931KCBrR5kuI7SCT5pp/7y/71ZGneNdA1eze38P6jYaz&#10;5P3lsplmWP8A3tteDN4hvte/Z+0HTb2SZbG81xtDuHWTbJ9iVpFX5v8AdVfmrcuvBei/Cz4seFbf&#10;wdotro669ayWl9DZRrHFIqxsyttX+Ld/FQB6ovxA8K+H9Sj03UdasbHULj5vKvbyOOVt3+yzbq7V&#10;GWVdytuVq+Ufj74L+HEUGp+Hx4fXxH8RdcVvsqsv2jUFXb/rFk+9bxx7l+Zfu/LX0L8PdNm0Hw3p&#10;+myzSXK2trEqySNub7v3d38VAHW0UUUAZt/p/wBqVvKbyDJ/rGVfmZarX91Hp1t9lt49zKu7bt3b&#10;V/vVt1Qv7LfaXPkRr5sy/N/tUAU9JljTbst7jdJ8zTuv3q26wr+ZksWjh3bbZlWTb/EtXNOZ/Okj&#10;3NJBtVo2agDRooooAzb/AE/7UreU3kGT/WMq/My1Wv7qPTrb7Lbx7mVd23bu2r/erbqhf2W+0ufI&#10;jXzZl+b/AGqAKekyxpt2W9xuk+Zp3X71bdYV/MyWLRw7ttsyrJt/iWrmnM/nSR7mkg2q0bNQBo0U&#10;UUAZt/p/2pW8pvIMn+sZV+Zlqtf3UenW32W3j3Mq7tu3dtX+9W3VC/st9pc+RGvmzL83+1QBT0mW&#10;NNuy3uN0nzNO6/erbrCv5mSxaOHdttmVZNv8S1c05n86SPc0kG1WjZqANGiiigDNv9P+1K3lN5Bk&#10;/wBYyr8zLVa/uo9OtvstvHuZV3bdu7av96tuqF/Zb7S58iNfNmX5v9qgCnpMsabdlvcbpPmad1+9&#10;W3WFfzMli0cO7bbMqybf4lq5pzP50ke5pINqtGzUAaNFFFAGbf6f9qVvKbyDJ/rGVfmZarX91Hp1&#10;t9lt49zKu7bt3bV/vVt1Qv7LfaXPkRr5sy/N/tUAU9JljTbst7jdJ8zTuv3q26wr+ZksWjh3bbZl&#10;WTb/ABLVzTmfzpI9zSQbVaNmoA0aKKKAM2/0/wC1K3lN5Bk/1jKvzMtVr+6j062+y28e5lXdt27t&#10;q/3q26oX9lvtLnyI182Zfm/2qAKekyxpt2W9xuk+Zp3X71bdYV/MyWLRw7ttsyrJt/iWrmnM/nSR&#10;7mkg2q0bNQBo0UUUAZt/p/2pW8pvIMn+sZV+Zlqtf3UenW32W3j3Mq7tu3dtX+9W3VC/st9pc+RG&#10;vmzL83+1QBT0mWNNuy3uN0nzNO6/erbrCv5mSxaOHdttmVZNv8S1c05n86SPc0kG1WjZqANGiiig&#10;DNv9P+1K3lN5Bk/1jKvzMtVr+6j062+y28e5lXdt27tq/wB6tuqF/Zb7S58iNfNmX5v9qgCnpMsa&#10;bdlvcbpPmad1+9W3WFfzMli0cO7bbMqybf4lq5pzP50ke5pINqtGzUAaNFFFAGbf6f8Aalbym8gy&#10;f6xlX5mWq1/dR6dbfZbePcyru27d21f71bdUL+y32lz5Ea+bMvzf7VAFPSZY027Le43SfM07r96t&#10;usK/mZLFo4d222ZVk2/xLVzTmfzpI9zSQbVaNmoA0aKKKAM2/wBP+1K3lN5Bk/1jKvzMtVr+6j06&#10;2+y28e5lXdt27tq/3q26oX9lvtLnyI182Zfm/wBqgCnpMsabdlvcbpPmad1+9W3WFfzMli0cO7bb&#10;Mqybf4lq5pzP50ke5pINqtGzUAaNFFFAGbf6f9qVvKbyDJ/rGVfmZarX91Hp1t9lt49zKu7bt3bV&#10;/vVt1Qv7LfaXPkRr5sy/N/tUAU9JljTbst7jdJ8zTuv3q26wr+ZksWjh3bbZlWTb/EtXNOZ/Okj3&#10;NJBtVo2agDRooooAzb/T/tSt5TeQZP8AWMq/My1Wv7qPTrb7Lbx7mVd23bu2r/erbqhf2W+0ufIj&#10;XzZl+b/aoAp6TLGm3Zb3G6T5mndfvVt1hX8zJYtHDu22zKsm3+Jauacz+dJHuaSDarRs1AGjRRRQ&#10;Bm3+n/albym8gyf6xlX5mWq1/dR6dbfZbePcyru27d21f71bdUL+y32lz5Ea+bMvzf7VAFPSZY02&#10;7Le43SfM07r96tusK/mZLFo4d222ZVk2/wAS1c05n86SPc0kG1WjZqANGiiigDNv9O+1K3lMIDJ/&#10;rGVfmZahlu4dPVLS3hNyyj/Vou4r/vVsVAbcIzyRKolbqxoAnooooAz9StWv7G4t0uJLOWSNlWeL&#10;70f+0teLfB/9m3VPg/4iub+P4o+KPEOlXE1xdTaJqUdr9mkmmbc0m5Y1bdu/2q95ooA8d+NvwI1P&#10;4wQLb2XxD8QeCbRo9t1Bo0duy3X+95iNWX4W+COteCPAeoeFb34l+JtXtLq3aC31Kdbdbmz+X+Hb&#10;Htr3aqV1YR3skbSncq/w/wALUAfL3gv9j3UNDigg1X4ueLtd8LQyeZNoWoLa+RdLu3bWZYlbbu/u&#10;tXq3xv8AhRpnx/8AhjeeB5da1Lw/BcSQyLd6a3l3K+W275d3+7XfRJ9vtby0Taqxttjpn7y/tItq&#10;/v4ZNrf7NAC+FtEj8NeGdK0eO4kuY9PtY7RZ5fvP5a7dzf8AfNbe2looA8NT9nC9T4ual46T4h+I&#10;guoKsd1ojR2rWkka/dX/AFe7/wAerLg/Zn03wr4G8Y+FdJ1/WND03xLJ5rahZSL59m3+zuX/AGa+&#10;hqpXVhHeyRtKdyr/AA/wtQB8w/Cr9j26+Hl1otzL8VPFWsaHo7eZa6TerarA3+022FWb/vqvRfid&#10;8Hn+KGuWeqaH451vwHqUMLRzS6NHb7rqNv4W8xWr0yJPt9reWibVWNtsdM/eX9tHtX/SbeTa3+zQ&#10;BT8A+CLH4feFbHRLKSSeK1Xa0033pG/vNXQzp5sLKGaJmX7y/wANT9RS0AfPXgn9lQ+F/EXirWNS&#10;8d614tn8QK25NZs7Jlt5G+XzF2xr8yr8tZfgf9mTWvhb4Y1zQ7X4ueLGttWm+0w3qx2qy2cn8W1V&#10;j2/N/wCy19M1SurCO9kjaU7lX+H+FqAPnz4Nfsyap8LfEUut3HxT8Va9p7N9paw1RbXbI395tsKt&#10;W14/+BknxF8VSato3xA8QeDEvLdbe+stJjh8u+j+b73mK395vu165En2+1vLRNqrG22OmfvL+2j2&#10;r/pNvJtb/ZoAwtW+F2mar8OG8HxySWdt9lFtHdwBfNhbb/rF/wBquc+FfwHuPh9rM+saz421zx1q&#10;ckfkW9zrawq1rH/dXy1WvXaKAPlPXP2KNQ1Dxv4n8R6b8ZPGWiXPiCRnureCOzZFjb/lmu6Pcq/w&#10;17n4c8NN4D0HTNFOo315ZWsflrdu371m/wBqu5qldWEd7JG0p3Kv8P8AC1AGZZ2yu322fdHEvzL5&#10;jfN/vVp2up294xWJ/m/2u9Uok+32t5aJtVY22x0z95f20e1f9Jt5Nrf7NAG7RRRQBn3OlrOzMsjQ&#10;tIu19v8AFVC6iawkVXmmW027VaP+Gt+qV1YR3skbSncq/wAP8LUAZlnbK7fbZ90cS/MvmN83+9Wn&#10;a6nb3jFYn+b/AGu9Uok+32t5aJtVY22x0z95f20e1f8ASbeTa3+zQBu0UUUAZ9zpazszLI0LSLtf&#10;b/FVC6iawkVXmmW027VaP+Gt+qV1YR3skbSncq/w/wALUAZlnbK7fbZ90cS/MvmN83+9Wna6nb3j&#10;FYn+b/a71SiT7fa3lom1VjbbHTP3l/bR7V/0m3k2t/s0AbtFFFAGfc6Ws7MyyNC0i7X2/wAVULqJ&#10;rCRVeaZbTbtVo/4a36pXVhHeyRtKdyr/AA/wtQBmWdsrt9tn3RxL8y+Y3zf71adrqdveMVif5v8A&#10;a71SiT7fa3lom1VjbbHTP3l/bR7V/wBJt5Nrf7NAG7RRRQBn3OlrOzMsjQtIu19v8VULqJrCRVea&#10;ZbTbtVo/4a36pXVhHeyRtKdyr/D/AAtQBmWdsrt9tn3RxL8y+Y3zf71adrqdveMVif5v9rvVKJPt&#10;9reWibVWNtsdM/eX9tHtX/SbeTa3+zQBu0UUUAZ9zpazszLI0LSLtfb/ABVQuomsJFV5pltNu1Wj&#10;/hrfqldWEd7JG0p3Kv8AD/C1AGZZ2yu322fdHEvzL5jfN/vVp2up294xWJ/m/wBrvVKJPt9reWib&#10;VWNtsdM/eX9tHtX/AEm3k2t/s0AbtFFFAGfc6Ws7MyyNC0i7X2/xVQuomsJFV5pltNu1Wj/hrfql&#10;dWEd7JG0p3Kv8P8AC1AGZZ2yu322fdHEvzL5jfN/vVp2up294xWJ/m/2u9Uok+32t5aJtVY22x0z&#10;95f20e1f9Jt5Nrf7NAG7RRRQBn3OlrOzMsjQtIu19v8AFVC6iawkVXmmW027VaP+Gt+qV1YR3skb&#10;Sncq/wAP8LUAZlnbK7fbZ90cS/MvmN83+9Wna6nb3jFYn+b/AGu9Uok+32t5aJtVY22x0z95f20e&#10;1f8ASbeTa3+zQBu0UUUAZ9zpazszLI0LSLtfb/FVC6iawkVXmmW027VaP+Gt+qV1YR3skbSncq/w&#10;/wALUAZlnbK7fbZ90cS/MvmN83+9Wna6nb3jFYn+b/a71SiT7fa3lom1VjbbHTP3l/bR7V/0m3k2&#10;t/s0AbtFFFAGfc6Ws7MyyNC0i7X2/wAVULqJrCRVeaZbTbtVo/4a36pXVhHeyRtKdyr/AA/wtQBm&#10;Wdsrt9tn3RxL8y+Y3zf71adrqdveMVif5v8Aa71SiT7fa3lom1VjbbHTP3l/bR7V/wBJt5Nrf7NA&#10;G7RRRQBn3OlrOzMsjQtIu19v8VULqJrCRVeaZbTbtVo/4a36pXVhHeyRtKdyr/D/AAtQBmWdsrt9&#10;tn3RxL8y+Y3zf71adrqdveMVif5v9rvVKJPt9reWibVWNtsdM/eX9tHtX/SbeTa3+zQBu0UUUAZ9&#10;zpazszLI0LSLtfb/ABVQuomsJFV5pltNu1Wj/hrfqldWEd7JG0p3Kv8AD/C1AGZZ2yu322fdHEvz&#10;L5jfN/vVp2up294xWJ/m/wBrvVKJPt9reWibVWNtsdM/eX9tHtX/AEm3k2t/s0AbtFFFAGfc6Ws7&#10;MyyNC0i7X2/xVQuomsJFV5pltNu1Wj/hrfqldWEd7JG0p3Kv8P8AC1AGZZ2yu322fdHEvzL5jfN/&#10;vVp2up294xWJ/m/2u9Uok+32t5aJtVY22x0z95f20e1f9Jt5Nrf7NAG7RRRQBn3OlrOzMsjQtIu1&#10;9v8AFVC6iawkVXmmW027VaP+Gt+qV1YR3skbSncq/wAP8LUAZlnbK7fbZ90cS/MvmN83+9Wna6nb&#10;3jFYn+b/AGu9Uok+32t5aJtVY22x0z95f20e1f8ASbeTa3+zQBu0UUUAFMen0UAcL8T/AIfWXxQ8&#10;B6roN+txElxG3ltaXUlu6yfeX5l2t96vm+68EeHdU/Zw0bwDCusQXlxrX9jrL/a032mO83MrXG7d&#10;u27vmr7H2V5Va/BlbX40y+N/t6/YWtfKj0tV+VZP4pKAOD+MP7OnhNfgtbWcraxu8P2axWc8esXS&#10;t975tzLJ833m+9Wv8O/g94d8L/Ai6sbL+0li1bTd101zqVxJKzbf4WZty/8AAa2/j34I+JHjvSl0&#10;rwV4k0DQLG4j23n9s6bJds/zfwssi7f4ag8DeA/iho3ws1Pw9rvibw3fav8AZWtNPvbHS5I4o/l2&#10;/vFaT5qAPC/B37POi+HPhFF4/wDD2p65pvivTpJZ47y51a6u0bbMy/NHI237tewfEb4h+N9I+C3/&#10;AAkfgLwr/wAJf4ok8lm0vdt8zc21v++V3NXI+EvgP8arXw5F4R8RePPCdz4RkZvti6bo80d8ys27&#10;5ZGk2r83+zXp/wAbfhn4l8Y/DOfQfh34p/4QLXmkh8nVrZW/dxq25l2r/eWgDtPDGrXN14e0htTt&#10;f7P1OaxhlvLMN/x7SMq7k3f7Lbq6Nl3r8/3a4/wh4evrfw7pljql615c2trFHdXf3WuplX5pG/4F&#10;W3a39vbr5fmSTxbvll2/Kv8AwKgDwXRvhV4d+GX7Sl9qzf2ov/CQWMlzay3OrXEltbsv/Hz+7Ztq&#10;7ty1zPw88Jad8NPAXjn4oaImqRT6szQ2sF7qE1z9ni+0LG21ZGZV+ZWavcPjd8KpPi14UXS4L5dK&#10;uVlVlu9u5tv8S10N54Ns7zwVJ4blVXtmtVg4X+L+9/3181AHzs3wxg+A83hPxlo+t6neazql1bWW&#10;pte3jSRX32hlXzPLZtse3d/DV79pPwDJd6tpHiBtc1LdY3iqttbXDRxqzf7v3v8AgVb/AIL+DHxC&#10;bxBo0fjzxRouveGdF+axtNPsZLedm/haZmZt23av92k/aB+EnxT+JOoQR+EfFnhvRdHVlkaLUNLm&#10;uJWZf9pZlX+9/DQB7dYXkMENvbqzfLGu7/ZrYrzb4YaF4st/DK23jXUtPvtRVvmn0m0a1ST/AICz&#10;M1dja3kMC+X5kk8W75Zdvyr/AMCoA2KKKKAM2ezZpvOt5vIkb5W+XcrVUWCSWSS1ikb726af/wBl&#10;rdrNvrFmZprdvKmb5W/2qAJVuYoJFtx/CvzN/dq7WBa6d9sVlfctsv8A31I395qntbyGBfL8ySeL&#10;d8su35V/4FQBsUUUUAZs9mzTedbzeRI3yt8u5WqosEksklrFI33t00//ALLW7WbfWLMzTW7eVM3y&#10;t/tUASrcxQSLbj+Ffmb+7V2sC1077YrK+5bZf++pG/vNU9reQwL5fmSTxbvll2/Kv/AqANiiiigD&#10;Nns2abzrebyJG+Vvl3K1VFgklkktYpG+9umn/wDZa3azb6xZmaa3bypm+Vv9qgCVbmKCRbcfwr8z&#10;f3au1gWunfbFZX3LbL/31I395qntbyGBfL8ySeLd8su35V/4FQBsUUUUAZs9mzTedbzeRI3yt8u5&#10;WqosEksklrFI33t00/8A7LW7WbfWLMzTW7eVM3yt/tUASrcxQSLbj+Ffmb+7V2sC1077YrK+5bZf&#10;++pG/vNU9reQwL5fmSTxbvll2/Kv/AqANiiiigDNns2abzrebyJG+Vvl3K1VFgklkktYpG+9umn/&#10;APZa3azb6xZmaa3bypm+Vv8AaoAlW5igkW3H8K/M392rtYFrp32xWV9y2y/99SN/eap7W8hgXy/M&#10;kni3fLLt+Vf+BUAbFFFFAGbPZs03nW83kSN8rfLuVqqLBJLJJaxSN97dNP8A+y1u1m31izM01u3l&#10;TN8rf7VAEq3MUEi24/hX5m/u1drAtdO+2KyvuW2X/vqRv7zVPa3kMC+X5kk8W75Zdvyr/wACoA2K&#10;KKKAM2ezZpvOt5vIkb5W+XcrVUWCSWSS1ikb726af/2Wt2s2+sWZmmt28qZvlb/aoAlW5igkW3H8&#10;K/M392rtYFrp32xWV9y2y/8AfUjf3mqe1vIYF8vzJJ4t3yy7flX/AIFQBsUUUUAZs9mzTedbzeRI&#10;3yt8u5WqosEksklrFI33t00//stbtZt9YszNNbt5UzfK3+1QBKtzFBItuP4V+Zv7tXawLXTvtisr&#10;7ltl/wC+pG/vNU9reQwL5fmSTxbvll2/Kv8AwKgDYooooAzZ7Nmm863m8iRvlb5dytVRYJJZJLWK&#10;Rvvbpp//AGWt2s2+sWZmmt28qZvlb/aoAlW5igkW3H8K/M392rtYFrp32xWV9y2y/wDfUjf3mqe1&#10;vIYF8vzJJ4t3yy7flX/gVAGxRRRQBmz2bNN51vN5EjfK3y7laqiwSSySWsUjfe3TT/8AstbtZt9Y&#10;szNNbt5UzfK3+1QBKtzFBItuP4V+Zv7tXawLXTvtisr7ltl/76kb+81T2t5DAvl+ZJPFu+WXb8q/&#10;8CoA2KKKKAM2ezZpvOt5vIkb5W+XcrVUWCSWSS1ikb726af/ANlrdrNvrFmZprdvKmb5W/2qAJVu&#10;YoJFtx/CvzN/dq7WBa6d9sVlfctsv/fUjf3mqe1vIYF8vzJJ4t3yy7flX/gVAGxRRRQBmz2bNN51&#10;vN5EjfK3y7laqiwSSySWsUjfe3TT/wDstbtZt9YszNNbt5UzfK3+1QBKtzFBItuP4V+Zv7tXawLX&#10;Tvtisr7ltl/76kb+81T2t5DAvl+ZJPFu+WXb8q/8CoA2KKKKAM2ezZpvOt5vIkb5W+XcrVUWCSWS&#10;S1ikb726af8A9lrdrNvrFmZprdvKmb5W/wBqgCVbmKCRbcfwr8zf3au1gWunfbFZX3LbL/31I395&#10;qntbyGBfL8ySeLd8su35V/4FQBsUUUUAZs9mzTedbzeRI3yt8u5WqosEksklrFI33t00/wD7LW7W&#10;bfWLMzTW7eVM3yt/tUASrcxQSLbj+Ffmb+7V2sC1077YrK+5bZf++pG/vNU9reQwL5fmSTxbvll2&#10;/Kv/AAKgDYooooAzZ7Nmm863m8iRvlb5dytVRYJJZJLWKRvvbpp//Za3azb6xZmaa3bypm+Vv9qg&#10;CVbqKCRbcfwr8zf3au1gWunfbFZX3LbL/wB9SN/eaprbULe2jdVeW4jVvv7flH/AqANms201q3vL&#10;qSCNt23+L+9VTUZ5L+eS1TdFbR/66Wm6Wtvp1q11Lttkk+6v+zQBv0yvOPiTYal4/wDBOr6f4d17&#10;VPDWqrH5tvqGlqvm7l+ZV+ZWX5q8UnHia6/Zv0uxtPih4m/4TW41L7Aus/6P57X+7b9nb93t8vdQ&#10;B9ZUV87eMPjRP+zz4e8MeFLpdR+I3jGS186drm+tbKeSPc375mk2x/e+X5a2PB/7TNv408B+Idcs&#10;vDt0+s6GrNeeG4b63lnjX/roreX/AAt/FQB7jVG01aG8u5IYm3eX/F/er5k8N/te3/jaTSmufhz4&#10;g8O+E9SuPszeIbua3aJW/iXarbv4W/hrsfHHxwbwDqyaP4c8Hal441xo/td1p+lzQw/Y4W3bWZpm&#10;VW3bW+VfmoA9s1KJpbGdYvvbazP3bRtHZf8ALRdrWzfw188/s2/Gg6vp/wATdV8Qa9rE+laNeLM3&#10;9txr5un7tzSW/wAq/Mqt8q/3ttdNo37TuqS6tZtr3wz17w14du5PLt9fu7i3kib+78qtu+agD3qG&#10;Lyo413fdXbUteIfGv9pD/hSPiDT7fUvBuraho95thj1ixaNl85vuw+X96uo+E/xK1L4h2OoSax4Q&#10;1LwdPazeXHbalJHI1wu3d5itHQB6PVGy1eG8u5II23bf4v71eOeAvj1/wtX4meP/AAVD4d1bQYPC&#10;d19muNUvV/dX3zMu6L/Z+WvVdGWHTrNribbbJJ91W/u0AaGoxSS2M6xffZfu1m/K6tHY/wDLRdsk&#10;Lfw1xXxc+I9x4e8HTNou1dVuriOytWuVbavmMq7/APgO7d/wGuM0v4H/ABW8Oa5pN9a/F7UtctWu&#10;Fk1W01uOPb5f8SweXGv/AI9QB9BxReVCsed21dtTV4J8Xvifr3hrxz4Y0ZfDviKDRZrn95r+m3Vq&#10;ts3y/dlVvm/75r1Hx14vtfAPhHU9duY2ngs4Wk8tf4m/u/7NAHVVm2WtW9/dSQRNu2/xf3q+bPBn&#10;7X//AAsPxzpvhS58F6l4fe+bd9p/tC1vf3f95vs7NtX/AHq2vEn7QN14Q17UbHw58O9Y8ZrZ/wDH&#10;9c6bcW9utr/s/vGXc3+7QB79qkUkunzrF99lrK/dtG0dl/y0Xa1s38NeYaN+0xper/DD/hMh4f1S&#10;2kkuGsrfRrldtzcXCsy+Wv8AD/C1TfD74933iTxRHoXifwHq3gPULxd1j/aNxb3K3n+60LNt+X5v&#10;moA9lii8qFY/vbV21NRXkP7Reva54c+HFzc6NNeacrMq3mpaeu65sY/+eir825v+AtQB69Wbaa3a&#10;3l5JbxNuZf4v71fJ3wH1vUvFXj7y9H+M2reMfCunwyNfWniSz+yX0jMvy7V8iPcq7a9J+H/xuvNU&#10;0XxxqF14F1LRZdBuGijtLu8t914v8O35vl3f7VAHtuqRNLp86xfeZay28t42jsv+Wi7Wtm/hrx6D&#10;9qcTfCGLxxeeDdU0yW4ZVtdJu7q3WWbc23/WbvLX/gVS/CH9p5fit4rufD7+DdQ0PUre1a5m828t&#10;7uBf7q+ZCzL826gD3eKLyo1Xdu2rtqavlPwZ+1T8SvEXi3xVpbfA7W7qHSdW+webaalZL9nXarfv&#10;N03zN8275f4a9O+M3x8tPhDpmlNLpUmq67qjf6Loi3kNvLIq/wCsbzJGWP5dy/xUAevVnWWrW95c&#10;yQxNu2/xf3q+d/D37VLfEHw94nW08J3ltr+g2/2m40BdQtZp7qH5d22RW8v/AMerj/Cv7cC3Wg/2&#10;la/C3xFvvrX+0NLga6t1+2Wi/NIytu+XavzfN8zUAfXmqRNLp86xfeZayn2urR2X/LRdrQt/DXlv&#10;iz9pvTPD3gXR/EGn6De6vPqnl/Z9N86G1bcy/d8yRlj+X/eqf4G/tDQ/GfUdW05fDN9od3piq1x5&#10;00Nwu7+75kbMrNQB7PFF5UKx/e2rtqaivEv2lPB3iLV/CtxrWg+P/EHgufTYdxj0b7PtuPm/i8xW&#10;/vUAe21m2Wt29/dyQwtu2fxf3q+f/AreKfh78I7zWr3xB4k+JEv2P7bcLqDW6y/d3MsfyqtZHw8/&#10;a0k1T+zNSvfhrr2geFtWuvskevXd1btBGy7ty7VbzPvK38NAH07qkTT2M8afeZayvldWjsv+Wi7W&#10;gb+GvPfiF8fJPDGpwaL4f8I6p4116ZfM/s3T5IYmjj/vM0jba0Pg38Ybj4qtrUN94V1TwnqOkyRx&#10;3FpqW1tzMrfdZflb7tAHpsUXlQrH97au2pqKKACqFnq0N5cyQxNu2/xetUdRnkv55LVN0VtH/rpa&#10;NJW3060a4l22ySfdVv7tAGhqkUkunzrF99lrL+V1aOy/5aLtaBv4av6drEOpySLEsny/xMtaO2gC&#10;KKLyoVj+9tXbU1FFABVCz1aG8uZIYm3bf4vWqOozyX88lqm6K2j/ANdLRpK2+nWjXEu22ST7qt/d&#10;oA0NUikl0+dYvvstZfyurR2X/LRdrQN/DV/TtYh1OSRYlk+X+JlrR20ARRReVCsf3tq7amoooAKo&#10;WerQ3lzJDE27b/F61R1GeS/nktU3RW0f+ulo0lbfTrRriXbbJJ91W/u0AaGqRSS6fOsX32Wsv5XV&#10;o7L/AJaLtaBv4av6drEOpySLEsny/wATLWjtoAiii8qFY/vbV21NRRQAVQs9WhvLmSGJt23+L1qj&#10;qM8l/PJapuito/8AXS0aStvp1o1xLttkk+6rf3aANDVIpJdPnWL77LWX8rq0dl/y0Xa0Dfw1f07W&#10;IdTkkWJZPl/iZa0dtAEUUXlQrH97au2pqKKACqFnq0N5cyQxNu2/xetUdRnkv55LVN0VtH/rpaNJ&#10;W3060a4l22ySfdVv7tAGhqkUkunzrF99lrL+V1aOy/5aLtaBv4av6drEOpySLEsny/xMtaO2gCKK&#10;LyoVj+9tXbU1FFABVCz1aG8uZIYm3bf4vWqOozyX88lqm6K2j/10tGkrb6daNcS7bZJPuq392gDQ&#10;1SKSXT51i++y1l/K6tHZf8tF2tA38NX9O1iHU5JFiWT5f4mWtHbQBFFF5UKx/e2rtqaiigAqhZ6t&#10;DeXMkMTbtv8AF61R1GeS/nktU3RW0f8ArpaNJW3060a4l22ySfdVv7tAGhqkUkunzrF99lrL+V1a&#10;Oy/5aLtaBv4av6drEOpySLEsny/xMtaO2gCKKLyoVj+9tXbU1FFABVCz1aG8uZIYm3bf4vWqOozy&#10;X88lqm6K2j/10tGkrb6daNcS7bZJPuq392gDQ1SKSXT51i++y1l/K6tHZf8ALRdrQN/DV/TtYh1O&#10;SRYlk+X+JlrR20ARRReVCsf3tq7amoooAKoWerQ3lzJDE27b/F61R1GeS/nktU3RW0f+ulo0lbfT&#10;rRriXbbJJ91W/u0AaGqRSS6fOsX32Wsv5XVo7L/lou1oG/hq/p2sQ6nJIsSyfL/Ey1o7aAIoovKh&#10;WP721dtTUUUAFULPVoby5khibdt/i9ao6jPJfzyWqboraP8A10tGkrb6daNcS7bZJPuq392gDQ1S&#10;KSXT51i++y1l/K6tHZf8tF2tA38NX9O1iHU5JFiWT5f4mWtHbQBFFF5UKx/e2rtqaiigAqhZ6tDe&#10;XMkMTbtv8XrVHUZ5L+eS1TdFbR/66WjSVt9OtGuJdtskn3Vb+7QBo6rFJLp86xffZazoZVglH2AZ&#10;3L80Ldqt6brMOpySLEsnyfxMtaOKAKeo2bX1q0KyeXu+822saW1Mtybe3ZmlX/XXcn/LP/drpqoa&#10;pZtdWMscX3m+b/eoAqQXEOlrtSFvsi/8t926vKLD4Q6pF8aP7U3Q/wDCDw/6ba6fu3f6e3zNNt/3&#10;v4q9IIMtw1rZRtaEr/pCv91VqxZ6wsG2GKGR7KP935/95qAPCP2kvgG3j7xro3jG38A+GfiVPa2P&#10;9lyaN4k8tVWPc0nmJIyttb5qj+HPw51vwf4B8Yw6H8FPCXw+1e+t/Lt7TRNQj2Xn3v8AWMsa7dtf&#10;SCXsbztbj5mX+7Vn+CgD5L8Q+BPi7qPwP8NaDD4P0n/hILW9828tv7aXYsW5vutt+b+GtXxD4f8A&#10;iR4R8eXOveDPCun+JbzVLGOLULa+1ZbT7DIrMzMsm1t33ttfT+yqOqWLXVjLHF99vm/3qAPlfwX8&#10;PfiZe2HxK03xjoem6Zp/iq3Xy9Ssb5bn7Oyrt2su35v97/ZrormL4w/EOwtvC+vfD/R/D/h+SaDz&#10;NZtvES3bKsLKyt5Plru3bV/ir2zHm3DWtlG1o7L/AKQrfdVas2espB5cMUMjWMf7r7T/ALVAHiPx&#10;+sPi1q3jfQP+EP8AAula5ouj3Ed6t3d64tq8zfxL5e35f96vZfAOqeJNY8PxXHirQ7fw9q7f6yyt&#10;Lz7Wq/8AbTatb6X8b3TW4b5lqzQB418P7L4t3/xB8fQ+M20qPwSblf8AhGW09V8/yNzf63/gO2u/&#10;lgWe6e3g+edf9ddyf8s/92umqnqlm11Yyxxfeb5v96gDzv4r+Df+Eu8GS6bZFra6tpI721u/+mkb&#10;bl+b/a27Wrl/Dvib46a7rGl2Ws+EdB8K6ZDMsl5rEGrLftcRr95Vh2rt3f3t3y16kw824a1so2tH&#10;Zf8ASFb7qrVmz1ZYPLhijkayj/d+f/tUAeC/He1+M3ijXLay8M/D3R9S0jTbxbm31C58RLC1x8v/&#10;ADz8v5a6zxs3xO8WfB2eFfB+hx+J7q4WO80C+vlurG4s/wDlorSMv8S5X7texJewy3TW6tukX71T&#10;7KAPkj4QfAPXNI8f2urRfC3wv8HbaC323Enhm8jk/tL5v9TIsar8v8X/AAGt/VtL+Knw58aeI4fB&#10;HhfS/Gum6pdNqUl3e6otg1rM33l+6392vpr7lUdUsWvLGWOL7zfN/vUAeGap4e+IX/CutKur2HT9&#10;c8VaXqy61HbQstvA23dtt2k+b7u7b5n+z92rPhm3+JnxA8b+HdV8a+DtL8H6doMk93btY60t+100&#10;kLR7furt+9u3V6g4aW4a3so2tHZf9IV/uqtXLXV1i8qGKGRrFV8v7T/tUAb9eXfGi5+JWm2OjXXw&#10;20/TdavIbzdqFjqVwtv9ot9rfKsm35W3ba9HW+je6aFW+ZfvVPQB87eEvCfjnx78SrbxX438H6X4&#10;Hn0u1aG3bTdSW/a+8z5WWXaq/d/4F96vNvi/438M6v8AGLT/AAX4W8caT9s8TTLYa9At8v2mNl/i&#10;X5vvKq7dtfaVcpqHw58OzyNdxeH9MXUN3mfafscays3+9toA8n+PXg/Wrjwdo3h/wr4E8O+NvDUM&#10;n/E00bxBJGttcKv3W3MrfMrfNVD9mv4Pax4I8Uarqs3gjQ/hZYXEar/YXhy8Wa2vG2/6xtqr8y/+&#10;zV7RKrS3DW9lHJaNt/0jd91Vq9a6ssHlQxQyNYqvl/af9qgDwy/8O/Fv4ffEDxjJ4K0DSdc0rxRf&#10;Lftql7qS27ae3krH/q9v7z7u6k+P/wCz/qPxJ0vwfq1/4f8ADvxG1/w9DJHNpetW6x2l80mzcy7t&#10;3l/d/wDHq+h0vI5bpoVZty/eqf8A36APlLwH8KvEHhLw/wCLJtB+AngnwBr11YtbWv8AYmpR/wCm&#10;bmX93IywrtX+L/gNcv4O+EPxM0rQ/B2kz+HdNW+0vRbrSdQk/tZWW33W+1WX5f8Aar7Xqjqli11Y&#10;yxxffb5v96gD5A17wD8TLjwH4Y8P6p8J/CPjbw5Z+Y19o2s6hHJE0ittjuFkaNvm27v4f4q9Q/Zl&#10;+FuqfD+HW7y58MaT8PrG+n3W/hjQbpbi0h/6bKyqq7m+792vU3RpbhobKNrR2X/SFb7qrV611Zbd&#10;ooYoZGsY/wB35/8AtUAb9eN/tCt8RNU8OyaL4I8Jab4jW+j2XE99q32L7P8AN/d2tu+7XrUV5G87&#10;Qq251+9U70AeB6DZ/FK/+B2oaDq3g/S9K8Qx2f2S1totYWSK4+X+Jtvy15pqvgb4sXfwf8PeH7fw&#10;XpcniazvPPvvP1xfLt49zfdk219j1Q1SxN5Yyxx/eb5v96gDwTxRpfxC8F+KLbxh4P8ADOn69dXW&#10;nx2GoaVd6gtsq7WZlZbja275m/u/w16F8ML34g6lHqGpeOrXTNDFxIotNEsLj7V9lVV+ZmuPl3bv&#10;vfd+Wt50aW4a1so2tNy/6QrfdVavWeqRxeVDFHI1lH+7Wf8A2qAPP/ALfFz/AIXN44/4S1dJ/wCF&#10;c/L/AMI39k2/a/4d3m/+PV6/VVLyOW4aFfmZfvVaoApajZtfWrQrJ5e77zbaxpIA9y8Fud06/wCu&#10;u5P+Wf8Au101UNUs2urGWOL7zfN/vUAVYp49MXy4oW+zL96Zfm3VrK29dwrmSDLcNa2UbWhK/wCk&#10;K/3VWrlnqy2/lwxQu1lH+78//aoA3aKqxXkbztCrbnX71WqAKWo2bX1q0KyeXu+822saSAPcvBbn&#10;dOv+uu5P+Wf+7XTVQ1Sza6sZY4vvN83+9QBVinj0xfLihb7Mv3pl+bdWsrb13CuZIMtw1rZRtaEr&#10;/pCv91Vq5Z6stv5cMULtZR/u/P8A9qgDdoqrFeRvO0KtudfvVaoApajZtfWrQrJ5e77zbaxpIA9y&#10;8Fud06/667k/5Z/7tdNVDVLNrqxlji+83zf71AFWKePTF8uKFvsy/emX5t1aytvXcK5kgy3DWtlG&#10;1oSv+kK/3VWrlnqy2/lwxQu1lH+78/8A2qAN2iqsV5G87Qq251+9VqgClqNm19atCsnl7vvNtrGk&#10;gD3LwW53Tr/rruT/AJZ/7tdNVDVLNrqxlji+83zf71AFWKePTF8uKFvsy/emX5t1aytvXcK5kgy3&#10;DWtlG1oSv+kK/wB1Vq5Z6stv5cMULtZR/u/P/wBqgDdoqrFeRvO0KtudfvVaoApajZtfWrQrJ5e7&#10;7zbaxpIA9y8Fud06/wCuu5P+Wf8Au101UNUs2urGWOL7zfN/vUAVYp49MXy4oW+zL96Zfm3VrK29&#10;dwrmSDLcNa2UbWhK/wCkK/3VWrlnqy2/lwxQu1lH+78//aoA3aKqxXkbztCrbnX71WqAKWo2bX1q&#10;0KyeXu+822saSAPcvBbndOv+uu5P+Wf+7XTVQ1Sza6sZY4vvN83+9QBVinj0xfLihb7Mv3pl+bdW&#10;srb13CuZIMtw1rZRtaEr/pCv91Vq5Z6stv5cMULtZR/u/P8A9qgDdoqrFeRvO0KtudfvVaoApajZ&#10;tfWrQrJ5e77zbaxpIA9y8Fud06/667k/5Z/7tdNVDVLNrqxlji+83zf71AFWKePTF8uKFvsy/emX&#10;5t1aytvXcK5kgy3DWtlG1oSv+kK/3VWrlnqy2/lwxQu1lH+78/8A2qAN2iqsV5G87Qq251+9VqgC&#10;lqNm19atCsnl7vvNtrGkgD3LwW53Tr/rruT/AJZ/7tdNVDVLNrqxlji+83zf71AFWKePTF8uKFvs&#10;y/emX5t1aytvXcK5kgy3DWtlG1oSv+kK/wB1Vq5Z6stv5cMULtZR/u/P/wBqgDdoqrFeRvO0Ktud&#10;fvVaoApajZtfWrQrJ5e77zbaxpIA9y8Fud06/wCuu5P+Wf8Au101UNUs2urGWOL7zfN/vUAVYp49&#10;MXy4oW+zL96Zfm3VrK29dwrmSDLcNa2UbWhK/wCkK/3VWrlnqy2/lwxQu1lH+78//aoA3aKqxXkb&#10;ztCrbnX71WqAKWo2bX1q0KyeXu+822saSAPcvBbndOv+uu5P+Wf+7XTVQ1Sza6sZY4vvN83+9QBV&#10;inj0xfLihb7Mv3pl+bdWsrb13CuZIMtw1rZRtaEr/pCv91Vq5Z6stv5cMULtZR/u/P8A9qgDdoqr&#10;FeRvO0KtudfvVaoApajZtfWrQrJ5e77zbaxpIA9y8Fud06/667k/5Z/7tdNVDVLNrqxlji+83zf7&#10;1AFWKePTF8uKFvsy/emX5t1a6vvXIrmCDLcNa2UbWmV/0hX+6q1Zg1lbPaiQyPYxrt+0f3moA6Ci&#10;iigDJ1uK3SynmnkaCCNfMm2/xKtfOuv/ALUnirTdH1DVdK+E+oan4at2aC31DT9Sjklm2/d/0dV3&#10;LX0R4g1O30jQdSvbuNpba1t5LiaNV3blVdzLXwnfeJvgpr2/XvhZ461Cx+Jt9J5+n+G21a6ZGu2/&#10;5dmtd3lr83y/7NAH2MfiDovhXQdM1DxDd2PhmxvlVln1bUI7fc7Lu2/Nt3NW7pHi3Q9c0ZtW03V7&#10;HUtKXduvbS6WSBdv+0vy18f/ALVOnySePPDGpeKvGMPg/wANWuix2jXOpaPbajaNf7tzfLcfKrbf&#10;4q6z9lh/A/hzR/HWpWXxS0/x74cWFbu8WDT4bK009fmZv3cfy/N/7LQB783xc8CpbxXDeMvD6xSN&#10;5ccv9qQ7Wb+6rbqZ4++Jel+ArWAXN9pf9oXEirb2V9qkNk025v4fMb5q+Q/gVrP7OfiD4meLFfVP&#10;D99qetXywabZN80TfL/y7R7dqt8v3lr1P9rb4h/Crwr4aXRvFWoaDB4jjWG4sYtQhWS5Vd33lZl+&#10;X7tAH0RLFHqNikzyfZkkVZJNrfeX/ermLL4peE/ENxJpPhrxJo+r31uu6SDT76ORo1X/AGVauB/4&#10;XboHi/8AZ31zWPAGoWvjG50nSVVra0kb/Wbfus3/AAFq+RrLxb4N8OfE7wBeaR8WNJ16L7ZJ/aFt&#10;pHh21sFtd0LKq3Nxb/My+Y235t3zUAfaPxE+KniT4YLp01n4Ck1nw9cSKt1qy6xHC1vu/i8tl3NX&#10;rdldLdWMFwq7fOVZNv8AvV8x/tbfHfwH4Z8KSeFdS8UafY6zDcWsi2U7fvZI/wC9Xr/wX+JHhf4k&#10;eHftfhLWrXXNKt4442ltm3eXJt+7QB1eleL9F1vUNQ06w1axvr/T223dtb3KyS27f9NFX7tbn8Ff&#10;NH7Peo/CmT4//GSHwXpOqWPjCPUAviO7vS3kXU25v9Xub+9ur6XoA4/4jeI9P8IeFrzWL9pDBDt3&#10;RWy/NO27asf/AAJtq15Pp/7Q3iK11TTNP8T/AA3uvBumakywWeof2pHdqrN91ZFVf3f/AAL7tdn+&#10;0NbXn/CGxahaQSX0em3kN3cWy/xRqyszf8BVWavMPF/7QPgX4/W+meD/AIfaxZ+J9UvryOS7W0ZW&#10;+wx/xNJ/dagDqdW+O2uWviTUND8E/D668YSaX/yErv8AtSOyWNtu75fMX958rK3y1ueEPjLrnjv4&#10;fahrejeBNSGq2t01muiapN9ieZl+83mSL93/AGq8t0v4oeF/2ffEnjHQfHmuWvh5brUI7vTbnUGZ&#10;f7QhWFV/9CVv++a9Y8NfHPwndeC9R8YTXkmkeDY5NsOpagu2CZf70f8AstQBj/CP45eNviXrN3a6&#10;j8L28OaZayeRcag3iC3u/Lb/AK5qu5qveLPj1ceGviZp3hiPwlfXmnXEiwTa20nkxQyf3VVl/ef8&#10;Brz79lj49/DzxRrfiLRdJ8Waffapeag0ttaRv80y/wB5ab+07+0F8O/C/i/wxo+p+LtNs9S03UFk&#10;vLSVvmhXcv3v++aAPb/ij4ot/BHhO61Wex1DUlVl/wBE023aSW4b+78q/L/vVwfhH4365q3iRvCv&#10;iDwLJ4P1P7L9ptf+JhHeq0f/AAFf3f3f4q67WPjZ4YsPh8vja2vJNX8MM37zUNPXekMf8Ujf7K14&#10;B8I77wTqPxmlk+E2tXXi7TdSt2/tm7u7yS9js/vbdskm5l+bau3/AGqAO+8TfHzxR4SXV7zSPhdq&#10;GueF9JVmvtYfVFtpPl+8y27Luk/4D96u/wDFHxat9C8BWXiaDR9U1X7Yq/ZdPtLVmlkZv4W+X5f9&#10;6vmH41/td+D/ABL4s174dz+LLHwv4a0f9zrVzct/peobfla1gX/gLbm3Ky/LX0FL8VPDPhD4Z6fr&#10;0kOpJ4IurdVW+Vf+POHbt3SNu3Kv+1/eagCx8OvjDrHiTxXc+GfFPgubwZrcMK3Mdt/aUd+si/70&#10;a/L92snxP+0Jqml61qn9h+A77xF4d0dlXVNbivli8n/rnCy7pv8AgNeb/s83ngr/AIXPqP8Awq3W&#10;LzxZ4aurPdqGoXd5JerbzLu2rHJI27/gNWLD4u+F/gxpHizwL4j1q3i8UzXlzJY6b/y1vFuGZl8v&#10;/vqgD2P4j/EbT9B8F22uWdvNrEuoyRrZ2Vk217xm+VV3fwr83zN/DWZ4F+LmqeJb/UPD2teFpPB3&#10;iWxjWRtPa8ju08vbu3LIu1W/9lrivEujTfCr4cfDHWtZuPKsfC7N/aE7N91ZPl3f+PU7QtZ0v9oH&#10;4oX3iDwZrUN94csdJk01tStG/dTSSbfu/wC75bUASxftI+Iksr7WPDnws1LX/B1ozLJrS6gscsm3&#10;+Jbdl3N/wGup1T4/SW/hHwvqOm+EtS1LxH4kh82x8PS/6JPt+Xd5jMv7vbuX71ebeDf2kfAfwy8D&#10;23gvxfrlroPijQ5GguNGuW/e3HzMyqv+9uWtfxN45s/CvjHwd8TNXjvND8ETWMkc0upLt/s1pFXb&#10;uX5tu7/2WgDsvh58bNe8S+Op/CfiL4e6p4S1SO1+1tO1wt3abd33fPVdrN81e015T8P/ANobwP8A&#10;FjxE+l+DtWHiNYYfPm1KwXdbQt/zzZv738W2vVqAKV9py3kXlliqMfn2/wAVUdRv/s8bWdlH88a/&#10;Nt+7GtbdVL+Bp7OaNNqsy0AZ+kvIsMfl2LLG3zeZ5i1t1z9+xktJbdV+W0Zdy/3lq5paMskmzd9k&#10;ZVaPdQBqUVD5qq23cu/+7uqagClfact5F5ZYqjH59v8AFVHUb/7PG1nZR/PGvzbfuxrW3VS/gaez&#10;mjTarMtAGfpLyLDH5diyxt83meYtbdc/fsZLSW3VfltGXcv95auaWjLJJs3fZGVWj3UAalFQ+aqt&#10;t3Lv/u7qmoApX2nLeReWWKox+fb/ABVR1G/+zxtZ2Ufzxr8237sa1t1Uv4Gns5o02qzLQBn6S8iw&#10;x+XYssbfN5nmLW3XP37GS0lt1X5bRl3L/eWrmloyySbN32RlVo91AGpRUPmqrbdy7/7u6pqAKV9p&#10;y3kXlliqMfn2/wAVUdRv/s8bWdlH88a/Nt+7GtbdVL+Bp7OaNNqsy0AZ+kvIsMfl2LLG3zeZ5i1t&#10;1z9+xktJbdV+W0Zdy/3lq5paMskmzd9kZVaPdQBqUVD5qq23cu/+7uqagClfact5F5ZYqjH59v8A&#10;FVHUb/7PG1nZR/PGvzbfuxrW3VS/gaezmjTarMtAGfpLyLDH5diyxt83meYtbdc/fsZLSW3VfltG&#10;Xcv95auaWjLJJs3fZGVWj3UAalFQ+aqtt3Lv/u7qmoApX2nLeReWWKox+fb/ABVR1G/+zxtZ2Ufz&#10;xr8237sa1t1Uv4Gns5o02qzLQBn6S8iwx+XYssbfN5nmLW3XP37GS0lt1X5bRl3L/eWrmloyySbN&#10;32RlVo91AGpRUPmqrbdy7/7u6pqAKV9py3kXlliqMfn2/wAVUdRv/s8bWdlH88a/Nt+7GtbdVL+B&#10;p7OaNNqsy0AZ+kvIsMfl2LLG3zeZ5i1t1z9+xktJbdV+W0Zdy/3lq5paMskmzd9kZVaPdQBqUVD5&#10;qq23cu/+7uqagClfact5F5ZYqjH59v8AFVHUb/7PG1nZR/PGvzbfuxrW3VS/gaezmjTarMtAGfpL&#10;yLDH5diyxt83meYtbdc/fsZLSW3VfltGXcv95auaWjLJJs3fZGVWj3UAalFQ+aqtt3Lv/u7qmoAp&#10;X2nLeReWWKox+fb/ABVR1G/+zxtZ2Ufzxr8237sa1t1Uv4Gns5o02qzLQBn6S8iwx+XYssbfN5nm&#10;LW3XP37GS0lt1X5bRl3L/eWrmloyySbN32RlVo91AGpRUPmqrbdy7/7u6pqAKV9py3kXlliqMfn2&#10;/wAVUdRv/s8bWdlH88a/Nt+7GtbdVL+Bp7OaNNqsy0AZ+kvIsMfl2LLG3zeZ5i1t1z9+xktJbdV+&#10;W0Zdy/3lq5paMskmzd9kZVaPdQBqUVD5qq23cu/+7uqagClfact5F5ZYqjH59v8AFVHUb/7PG1nZ&#10;R/PGvzbfuxrW3VS/gaezmjTarMtAGfpLyLDH5diyxt83meYtbdc/fsZLSW3VfltGXcv95auaWjLJ&#10;Js3fZGVWj3UAalFQ+aqtt3Lv/u7qmoApX2nLeReWWKox+fb/ABVR1G/+zxtZ2Ufzxr8237sa1t1U&#10;v4Gns5o02qzLQBn6S8iwx+XYssbfN5nmLW3XP37GS0lt1X5bRl3L/eWrmloyySbN32RlVo91AGpR&#10;UPmqrbdy7/7u6pqAKV9py3kfllmVGPzhf4qrTXzQuLSxt1lZBlv7q1rVG8bFCEbax53UASUUUx6A&#10;BkV49rfMtZi+H9NjkWZNNtVkX5lZYV3VF4m12PwvoF7qk9vcXcdrG0jQWUfmSsv+yteMeFf2xfCX&#10;iifT4z4b8YaLZXlwtoupazorW1osn91pGagD2zU/D1jrK/6VCsn975fvVjXHh7T9Jb5bOP8As+Rd&#10;rW0a7f8Ax3+KupR1lVWVtytUMtnDcSK0qqzL92gDmdL8K6PYH+030mztSvzRpHCvy/8A2Vabxabq&#10;0y/a9NjaVl+Vru3Vt1S2sX2qG+tN21Vbaq/3ax9e1w6d4f8AtEtreXktrcLGy2MPmS/e27ttAHRw&#10;aVZ2UTR29pDBG33lhjVd1QJ4e0tPmXTbNW/2YVq3az/areKZVZVZVba33qloAx9R8K6Tq0nnXVjC&#10;8+3bu8tdzLVKXSbXRGXyrfbp7f8ALCD5drf7tXfEWvL4f09LhrG91DdIsPlWMPmN838W3+7V/wAq&#10;G88uZlb7vyq3/wATQBh6Zo1jYNLqrWsNszfNtgX/ANC/vNW1b6tHLIsbRyRM33dy/eqnaxLeR6hZ&#10;n5UVtqr/AHaanmajZrH8vm28m1m/3aAL+pabaavp9zZXkaz21zG0MkbfxK33lrx7w7+xX8EfCWuw&#10;azo3w80vTNTt5PMju7bzFdW/76r2xX3L/wCzU7+7QBi6l4X03VmVrizjZlXbu2r92qd/o1rYqsU8&#10;KzaVt2rafwr/AMBrqF+6Kw/FGqaX4b0e71rV5FgsbGFpJJX+6q0AZmk+GtJ05n1T+z7O22/NGttG&#10;vy//AGVXvsul6nPuuNLh8+Rfla5hX5q8++Gnx10H4oapqGgw6frGh3Pl/abW21ix+yfaLf8A56R/&#10;3lr0aDzNRsVjbas9vJtZv92gDQ/s+1W1+zrbx+R/zy2/L/3zTbPSbPTg32azhti33vJjVaubty7l&#10;p9AHO3/gvRdRuGml02381vvMsa/N/vVDqOmW9mqxzw+fpTLt+zfwr/wGuoqvLZxzyLI67mX7tAHM&#10;6J4f0/S4Wv1sbezj+8sEC/d/+yrRVNP1G7WSbT41nb7sk8K7m/3Wp9qv21dQtT8qK21V/u0kXmaj&#10;ZrG21Z4ZNrN/u0AaM8Ed1C0c8ayq38LruWm2Vhb2EO22t44F/uxrtqzu3LuWn0AYOo+ENL1O5FxP&#10;Ywtc/wAUvlruaqmraTbxhFuo/tOm/d+zN0X/AIDXU1Xls455FkddzL92gDmtG8P2OkrLqCWcNmv3&#10;ljgVfl/+yreg1OOeRY2jkiZvu+Yv3qqWq/bV1C1PyorbVX+7SReZqNmsbbVnhk2s3+7QBt0UxW3r&#10;uFPoAoXOlw3R3MzIzLtZo227qz7+BbB0Z2ka0+75at92t+q8tnHPIsjruZfu0AYthYxwK1/NGsa/&#10;ejhX+H/7KtODU455FjaOSJm+75i/eqpar9tXULU/KittVf7tJF5mo2axttWeGTazf7tAG3RTFbeu&#10;4U+gChc6XDdHczMjMu1mjbburPv4FsHRnaRrT7vlq33a36ry2cc8iyOu5l+7QBi2FjHArX80axr9&#10;6OFf4f8A7KtODU455FjaOSJm+75i/eqpar9tXULU/KittVf7tJF5mo2axttWeGTazf7tAG3RTFbe&#10;u4U+gChc6XDdHczMjMu1mjbburPv4FsHRnaRrT7vlq33a36ry2cc8iyOu5l+7QBi2FjHArX80axr&#10;96OFf4f/ALKtODU455FjaOSJm+75i/eqpar9tXULU/KittVf7tJF5mo2axttWeGTazf7tAG3RTFb&#10;eu4U+gChc6XDdHczMjMu1mjbburPv4FsHRnaRrT7vlq33a36ry2cc8iyOu5l+7QBi2FjHArX80ax&#10;r96OFf4f/sq04NTjnkWNo5Imb7vmL96qlqv21dQtT8qK21V/u0kXmajZrG21Z4ZNrN/u0AbdFMVt&#10;67hT6AKFzpcN0dzMyMy7WaNtu6s+/gWwdGdpGtPu+WrfdrfqvLZxzyLI67mX7tAGLYWMcCtfzRrG&#10;v3o4V/h/+yrTg1OOeRY2jkiZvu+Yv3qqWq/bV1C1PyorbVX+7SReZqNmsbbVnhk2s3+7QBt0UxW3&#10;ruFPoAoXOlw3R3MzIzLtZo227qz7+BbB0Z2ka0+75at92t+q8tnHPIsjruZfu0AYthYxwK1/NGsa&#10;/ejhX+H/AOyrTg1OOeRY2jkiZvu+Yv3qqWq/bV1C1PyorbVX+7SReZqNmsbbVnhk2s3+7QBt0UxW&#10;3ruFPoAoXOlw3R3MzIzLtZo227qz7+BbB0Z2ka0+75at92t+q8tnHPIsjruZfu0AYthYxwK1/NGs&#10;a/ejhX+H/wCyrTg1OOeRY2jkiZvu+Yv3qqWq/bV1C1PyorbVX+7SReZqNmsbbVnhk2s3+7QBt0Ux&#10;W3ruFPoAoXOlw3R3MzIzLtZo227qz7+BbB0Z2ka0+75at92t+q8tnHPIsjruZfu0AYthYxwK1/NG&#10;sa/ejhX+H/7KtODU455FjaOSJm+75i/eqpar9tXULU/KittVf7tJF5mo2axttWeGTazf7tAG3RTF&#10;beu4U+gChc6XDdHczMjMu1mjbburPv4FsHRnaRrT7vlq33a36ry2cc8iyOu5l+7QBi2FjHArX80a&#10;xr96OFf4f/sq04NTjnkWNo5Imb7vmL96qlqv21dQtT8qK21V/u0kXmajZrG21Z4ZNrN/u0AbdFMV&#10;t67hT6AKFzpcN0dzMyMy7WaNtu6s+/gWwdGdpGtPu+WrfdrfqvLZxzyLI67mX7tAGLYWMcCtfzRr&#10;Gv3o4V/h/wDsq04NTjnkWNo5Imb7vmL96qlqv21dQtT8qK21V/u0kXmajZrG21Z4ZNrN/u0AbdFM&#10;Vt67hT6AKFzpcN0dzMyMy7WaNtu6s+/gWwdGdpGtPu+WrfdrfqvLZxzyLI67mX7tAGLYWMcCtfzR&#10;rGv3o4V/h/8Asq04NTjnkWNo5Imb7vmL96qlqv21dQtT8qK21V/u0kXmajZrG21Z4ZNrN/u0AbdF&#10;MVt67hT6AKFzpcN0dzMyMy7WaNtu6s+/gWwdGdpGtPu+WrfdrfqvLZxzyLI67mX7tAGLYWMcCtfz&#10;RrGv3o4V/h/+yrTg1OOeRY2jkiZvu+Yv3qqWq/bV1C1PyorbVX+7SReZqNmsbbVnhk2s3+7QBt0U&#10;xX3ruFPoAKY9Ppj0AY/i2eO38NapJLIsSfZJfmZtv8NfEWja3401H4eaVDrlx4Zb4Yf21/p2oaNN&#10;JJfWse7/AJabvlVf935v7tfcOveHtP8AE+k3Ol6vZw3+n3K7Jra4Xcsi/wC1XJeE/gR8O/Avh/Vd&#10;C8P+DdH0jSNUXbe2NpaqsV0v+0v8X3qAPnn9pjRdW+I3xK8I6Fp174ZufCJ0X7bbr4ivr20tpLrz&#10;GX5ZLVlbd5f95q6j4JfBLV5fBninwn4r1fw7qPhe8/487LwrqF1J9jZt2795I27+7/FXr+vfAz4f&#10;+KPCOn+E9W8H6TqXhqxbda6Xc2qtBD/ur/wKp/h58GPAvwjhuY/BnhXS/DSXW37Qum2yxeZ/vUAf&#10;J1l8JvDPiQ6H8Jv7Pul8QaTqDXOrNBqF1ut7PczLJu3fN96P/vqvRv2i/hz4FtvBVnDPIttfaC0f&#10;2NpNUkjl+9/d3fN/wKvom18J6PZa5ca1FpttFqs67ZL1V/eMv+01cP8AE/8AZs+G/wAXtSXU/Ffg&#10;vR9e1VY1jW71K1WVtq/w0APi8d6Da/Cz7dJr0NnpljpsbXmrW0iyfZflX5v4q+PLf4S6p4f8TeGN&#10;Yn1bwzJY3WoK11d+ENYv7nULxd3y7o5m8tV+791a+wfCf7PvgHwl4d1TQ9L8I6Xo/hzUF23Wl21u&#10;qxXH+1J/erK8E/s6/CX4c69B4g8NfD3RdF1OFm8vVLSzVZY93y/e/wCBUAcz+1X4W8IT6bZ69qN1&#10;HB4i024ja1b+0mt3Vf8Ad3fN91a7b4k+J2m+Bmp6hoOqRvdrZwr9ptJFk27mVW/8dZqs+PP2bvhb&#10;8Utc/tzxb4E0LxHqrRrH9t1CzWSXav3V3VteDfg74J+H/h+70Pw34X03RdIu+biysbdY4pP95aAP&#10;n3XvhN4H+FE3hzXvh9rEieJ/7UtLK6nttWa6a6tpJFWTdGzMv3f7q1j6t8EfBPjr9pTxLY6lfXVz&#10;p62P2m401dUkVWuNq/vPlbdXvfgv9mH4T/DnXodc8L/D7QND1eFWWO9sbNY5VVv9qrU/7P3w/fxN&#10;feJLbwnpNt4lvF8u41Jbf97Iv91moA5P9mLxFb/8K/bTYtQW+sdLma2jl8zd5a/wru/4FWL+yz4f&#10;8D6J4o+Kkng/x/qHja7uddaTVba9ZtulzbpP9HX5fu/e/wC+a9J+HnwU8H/DS3uovDnhnT/DljM2&#10;6SCxj8vzG/vNtqbwT4E8I/Dy41q88M+HbXSP7WuPtepXNpCq/aJP7zf3vvN/31QB6HXkn7RsFzcf&#10;DxZLdd0FrqFrc3S/9MVbdLu/4DXrS/dFUNR0211axnsb2Jbm0uFaOSKRflZW/hoA8J8X3+n+LPid&#10;8N18N3lrPc2u27umsmVmW02svzbf9pl+WvaY7bzJpbNWbyl+aZv4mrnvh98EvAXwrubu68IeEdJ8&#10;NXN1/wAfD6farG0n+9trrr6wNx80TNDN93ev92gBP7Rhgk8tV/cRr8z/AMK1odRWHa6crruuF8uC&#10;P7sDf+hNTrXUYYIW8qOZrbd/rP7tAG3RSbqWgClc2K3EnmLI0Un3dy1nrbebLLZqzeUvzTN/E1bt&#10;Z99YG4+aJmhm+7vX+7QAn9owwSeWq/uI1+Z/4VrQ6isO105XXdcL5cEf3YG/9CanWuowwQt5UczW&#10;27/Wf3aANuiiigClc2K3EnmLI0Un3dy1nrbebLLZqzeUvzTN/E1bm6qN9YG5+aJmgm+7vX+7QA3+&#10;0YYJPLVf3Ea/M/8ACtaHUVh2unK67rhfLgj+7A3/AKE1OtdRhghbyo5mtt3+s/u0AbdFM3q1PoAp&#10;XNitxJ5iyNFJ93ctZ623myy2as3lL80zfxNW7Wff6d9q+aJmgm+7vX+7QAn9owwSeWq/uI1+Z/4V&#10;rQ6isO20xWXdcL5cEf3Ym/8AQmp1rqMMELeVHM1tu/1n92gDbooooApXNitxJ5iyNFJ93ctZ623m&#10;yy2as3lL80zfxNW7WffWBuPmiZoZvu71/u0AJ/aMMEnlqv7iNfmf+Fa0OorDtdOV13XC+XBH92Bv&#10;/Qmp1rqMMELeVHM1tu/1n92gDbooooApXNitxJ5iyNFJ93ctZ623myy2as3lL80zfxNW7Wffacbn&#10;5omaCb7u9W/hoAT+0YYJPLVf3Ea/M/8ACtaHUVh2unK67rhfLgj+7A3/AKE1OtdRhghbyo5mtt3+&#10;s/u0AbdFFFAFK5sVuJPMWRopPu7lrPW282WWzVm8pfmmb+Jq3az7/TvtXzRM0E33d6/3aAE/tGGC&#10;Ty1X9xGvzP8AwrWh1FYdtpisu64Xy4I/uxN/6E1Otb+GCFvKjma23f6z+7QBt0UUUAUrmxW4k8xZ&#10;Gik+7uWs9bbzZZbNWbyl+aZv4mrdrPv9O+1fNEzQTfd3r/doAT+0YYJPLVf3Ea/M/wDCtaHUVh22&#10;mKy7rhfLgj+7E3/oTU61v4YIW8qOZrbd/rP7tAG3RRRQBSubFbiTzFkaKT7u5az1tvNlls1ZvKX5&#10;pm/iat2s+/077V80TNBN93ev92gBP7Rhgk8tV/cRr8z/AMK1odRWHbaYrLuuF8uCP7sTf+hNTrW/&#10;hghbyo5mtt3+s/u0AbdFFFAFK5sVuJPMWRopPu7lrPW282WWzVm8pfmmb+Jq3az7/TvtXzRM0E33&#10;d6/3aAE/tGGCTy1X9xGvzP8AwrWh1FYdtpisu64Xy4I/uxN/6E1Otb+GCFvKjma23f6z+7QBt0UU&#10;UAUrmxW4k8xZGik+7uWs9bbzZZbNWbyl+aZv4mrdrPv9O+1fNEzQTfd3r/doAT+0YYJPLVf3Ea/M&#10;/wDCtaHUVh22mKy7rhfLgj+7E3/oTU61v4YIW8qOZrbd/rP7tAG3RRRQBSubFbiTzFkaKT7u5az1&#10;tvNlls1ZvKX5pm/iat2s+/077V80TNBN93ev92gBP7Rhgk8tV/cRr8z/AMK1odRWHbaYrLuuF8uC&#10;P7sTf+hNTrW/hghbyo5mtt3+s/u0AbdFFFAFK5sVuJPMWRopPu7lrPW282WWzVm8pfmmb+Jq3az7&#10;/TvtXzRM0E33d6/3aAE/tGGCTy1X9xGvzP8AwrWh1FYdtpisu64Xy4I/uxN/6E1Otb+GCFvKjma2&#10;3f6z+7QBt0UUUAUrmxW4k8xZGik+7uWs9bbzZZbNWbyl+aZv4mrdrPv9O+1fNEzQTfd3r/doAT+0&#10;YYJPLVf3Ea/M/wDCtaHUVh22mKy7rhfLgj+7E3/oTU61v4YIW8qOZrbd/rP7tAG3RRRQBSubFbiT&#10;zFkaKT7u5az1tvNlls1ZvKX5pm/iat2s+/077V80TNBN93ev92gBP7Rhgk8tV/cRr8zj7q1odaw7&#10;bTFZd1wvlwR/dib/ANCanW2opBC3kwzTQ7uvpQBsO+0bj92syw12PUrySGJT5a/x/wB6q2oNJqM0&#10;scm62sYf9Y38Un+zSWcsGmWvmTfJLN8wjX723+FaANaWeO1hZpZFRV+8zNSNPCsPnNIvlfe3bvlr&#10;zL4zW9j44+E3izT9TsPNsvsbfKzfxfw/8Cr5A8X+IPEmp/sxXXwzul1D7Tpmg/2xcakv+q+xLHuj&#10;t93+7QB+hvnx+T9o8xfL+9u3fLTLbULO8bbBcRyt/stur5Z/aQ8LeLNO/ZisbDwReaHpHh+Oxs4r&#10;y01C3kkZt00f+rZW+X5mrf8Ag58Hf+GYvB3izxHq+l+F4p7e1a7k/wCETs5rTzI41ZtreZI1AH0i&#10;77RuP3azLDXI9Ru5Y0Vtq/db+9XyT42+J/x+0jR7HXHXwvPoOrSKtqsFnIslqrfMrSbpP3i7f7v9&#10;6vp/w1LLpeiwSapJb/2lcKrMlovy/wDAVoA3NZ+bTZ18xYPl+8zbaw0v7O/k8mxuI1lkXbJFuVlr&#10;F+Jdvp/jz4b+J9N1PTvtOmyWrLJBL/FXzv4c/Z+8E+Bvgro3jnwzo8PhzxdZhZV1S0kbzW/ebWVt&#10;3+z8tAH2TBB5Vukf91dtTV8m/Hr9pDxP4LuPDlv4f1TS9KlurH7TeLc6De6wy7lXb8tr/q/+BV2v&#10;gv4r+JvjJ+zlJ4q8NyWmkeJZreTyZ9QtJPKVlZl3eX95fu0Ae9O+0bj92s6w12LUrqSGJW2r/HXz&#10;D+zdffHLxj4H8K614v8AE/hvUfDFxpsc915VjMuoXHy7v9Zu27v+A1yvxq/ax8QeCfidqfhXw3cW&#10;ejNpccbXjX3hu/1b7Q0iqyrG1r935W/ioA+0dSga5sZo0+8y1ltE07MtpG1tKy7ZFZflrzr9mj40&#10;Xnxr8BnVr3TbqxvrWT7NM09nJaLO395I5PmVan+Cus/FbVdZ8bRfEbQ9N0fT7fUmXQZNPbc1xabm&#10;+aT5m+bbtoA9Xih8qFY/7q7aHdUVmZlVf7zVNXK+O/CVr468NXOj391cWljN8tx5D7fMj/iVv9lq&#10;ANuLUrWfd5N1DPt+9tkX5az7fxVY3V60PmLEv8LM23dXzL8LPAPgmy+NGoN8M7G40PwrpNi1trUl&#10;juW0vrvcrbV3f6xtv8S1ZX4aeE/jJ4q8b6l41s/tl3pdxJZabbM3/Hn5fzLcRr/e+b7zf3aAPqLU&#10;U83TZVVtu5axop49UZ109trMu2ZfvLXz3a/EHUvF/wACdK02eS8tl1DWG8PSX6ttl8lWkXdu/vbV&#10;Wt3Qfh9oHwI+LXhfT/BtiNN0/wARRvFfWMDfumZVZvtH+98q0Ae/G8tbDyreW4jjbbtVWk+Y1dRt&#10;w3V8TfGa38FxfFbxO3xO8M65q+r3Ecf/AAjd3ptjcXPl/e/1TRqyxt9371eueC/j/pvhL4EeFvFX&#10;i+HVF+2FoNtlp817Iu1mVdywq38K0Ae+u+0bj92sOz8V2N5qDWYkVf7rM33q8o8FftJeE/jD4kfQ&#10;9EXXoFhjaWRtQ0W6slfb823dIqrXmWifDfwt8UNA8T+OvFELf8JTDdSLp92rfvdNWNmVfs393dto&#10;A+tdRga60+WNW+ZlrFS8h1KZo7CRVnZds0f8NfOXxK/aB1LT/wBmXSta/wBKtNV1bybZbm0XdKzN&#10;Nt2r/dZl+X/Z3VZ/Zo0vwr4c8Xi1u/hdcfD3xreWP2m3vL28W8n1SD5fNkZo/lVtzLuX/aoA+poo&#10;fKhWP+6u2m3U8cEfmSyLEq/xM22vCL39tT4dWGpS2csfijzIZPLbb4Xv2Xd/veXW98YfCmi/GT4R&#10;XVxeSX39kNZ/bltNrW/nfLuXzFZd1AHrK3CvDvVl2/3v4ax7HxbY3mpy2a3Ee9fu7mrzr4ORyT/C&#10;nRbFfMtNNtbdlZv4m+ZtqrXgPxh+F9j8PtXttc/4RHUNX1W6voblvHlzfK09irSf6vy1+bb/AMB/&#10;ioA+y9YurVbWWFryGCVl+7JIq1nQXkOqSNHp8yrKy7Zo/vLXzp+0P8FvBfxL+HviHxxrOmtrGq2e&#10;iqtnd3LNtX7vzLt/i/8Aiq6bwX8FvCPwK8Hat4v8G6Y+j315oawyQWjfu933vM2t/F/8TQB74t/Y&#10;xbbcXkO9fl2+Yu6p57yG0h8yaaOJf7zNtWvmjQv2RPAvxA+H+naxf/bF8WatardzeKbS42326Rdz&#10;bW+7/wCO1pa58L9L+J3xJtvBviWSTVfCvh/SVZdJnm/4+pt23zJdv+y1AH0NBdRzw+ZFJG8f95W+&#10;WqthrsWpXUkMSttX+Ovn/wCHHheP4bfFvxB4J0e6a08ER2cd7HpO7/j1b5t23/Zb5f8Avmt7wd4h&#10;+Jlt8b/EdjrWh6bafDX7Gsmk3ttJuu5JNq/Lt3fd+9/DQB7LrLx/2bKrzRwbl+9I22sxf9P/AOPL&#10;dA0i7ZFZflrxjxxpelfG34wr4L8UWDX3hrTbFb9bKVv3V1I25f3n+7tVqreHddm+E3gb4o6TozSX&#10;Vj4VVZ9NWdt21ZFZvLX/AGV+7QB9CWt5a5W1iuI5JI127Vb5qvr0r5LvPhZ4e+FHhzw78Q9ChePx&#10;TNdQfbr/AH7p9S8xtu2X/d3f+O17D8f9Z+JWieAWuPhXpGn614q+1wqtpqjbYvJ/5aN95aAPUHdV&#10;Vmb7q1iaR4qs9Z1CW1tZFl8n+JW3V5/8WfEut6X8I9V1GaP7HeWtnH9qVP4pG2qyr/s/M1eQf8K7&#10;8N/AK08HeLvD0bQeINSvLa0vpPM3S6lHIyruk/vbdzN/D96gD6r1m4hWxkje4jtmZfl8xttZ237Z&#10;/wAeatA0i7ZFZflrw7WPCPh/9oH4veIdJ8Yaa2p6R4ft41s7K5b91ukVW8zav8S1237O1/N/wjer&#10;6G00lzbaDqDabb3EzbnaNVVvm/76oA9Zih8qFY/7q7aiur23swvnzRw7vu7m21Yr5w1TwBoHx9+J&#10;/jKHxjp/9oWvhmRbLT7ac/LG21ZPtC/7XzMtAH0b5qrH5jMu3+9WTpfiWz1u7lhtJFnWP+JWr5mv&#10;fF+rf8KHvNN+2Xn2S11r/hHm1Dd/pM1vuVd27+9tq3ongPw3+z9468D3HhWz/s9vEk32TULSNt32&#10;hWXd5zL/AHvl/wDHqAPpXWZY/sjQtPHHLIvyqzbd1UijXTMtorWzSLtkVl+WvntfAHh79oHx1431&#10;Dxdp8l22hzNZab5r/LZ7fmW4Vf8Anp83/jtep/s++I7nxN8N7aW8LNLa3VxYLK4+aRbeTy1Zv++a&#10;APTIofKhWP8AurtqaiigBjvtG4/drOsNdi1K6khiVtq/x1U1BpNRmljk3W1jD/rG/ik/2adp0sOm&#10;W3mS7Vnm+ZY1+9t/hWgDS1KBrmxmjT7zLWW0TTsy2kbW0rLtkVl+Wrel6z/ajSbYWiVf4mrUoAhi&#10;h8qFY/7q7amoooAY77RuP3azrDXYtSupIYlbav8AHVTUGk1GaWOTdbWMP+sb+KT/AGadp0sOmW3m&#10;S7Vnm+ZY1+9t/hWgDS1KBrmxmjT7zLWW0TTsy2kbW0rLtkVl+Wrel6z/AGo0m2FolX+Jq1KAIYof&#10;KhWP+6u2pqKKAGO+0bj92s6w12LUrqSGJW2r/HVTUGk1GaWOTdbWMP8ArG/ik/2adp0sOmW3mS7V&#10;nm+ZY1+9t/hWgDS1KBrmxmjT7zLWW0TTsy2kbW0rLtkVl+Wrel6z/ajSbYWiVf4mrUoAhih8qFY/&#10;7q7amoooAY77RuP3azrDXYtSupIYlbav8dVNQaTUZpY5N1tYw/6xv4pP9mnadLDplt5ku1Z5vmWN&#10;fvbf4VoA0tSga5sZo0+8y1ltE07MtpG1tKy7ZFZflq3pes/2o0m2FolX+Jq1KAIYofKhWP8Aurtq&#10;aiigBjvtG4/drOsNdi1K6khiVtq/x1U1BpNRmljk3W1jD/rG/ik/2adp0sOmW3mS7Vnm+ZY1+9t/&#10;hWgDS1KBrmxmjT7zLWW0TTsy2kbW0rLtkVl+Wrel6z/ajSbYWiVf4mrUoAhih8qFY/7q7amoooAY&#10;77RuP3azrDXYtSupIYlbav8AHVTUGk1GaWOTdbWMP+sb+KT/AGadp0sOmW3mS7Vnm+ZY1+9t/hWg&#10;DS1KBrmxmjT7zLWW0TTsy2kbW0rLtkVl+Wrel6z/AGo0m2FolX+Jq1KAIYofKhWP+6u2pqKKAGO+&#10;0bj92s6w12LUrqSGJW2r/HVTUGk1GaWOTdbWMP8ArG/ik/2adp0sOmW3mS7Vnm+ZY1+9t/hWgDS1&#10;KBrmxmjT7zLWW0TTsy2kbW0rLtkVl+Wrel6z/ajSbYWiVf4mrUoAhih8qFY/7q7amoooAY77RuP3&#10;azrDXYtSupIYlbav8dVNQaTUZpY5N1tYw/6xv4pP9mnadLDplt5ku1Z5vmWNfvbf4VoA0tSga5sZ&#10;o0+8y1ltE07MtpG1tKy7ZFZflq3pes/2o0m2FolX+Jq1KAIYofKhWP8AurtqaiigBjvtG4/drOsN&#10;di1K6khiVtq/x1U1BpNRmljk3W1jD/rG/ik/2adp0sOmW3mS7Vnm+ZY1+9t/hWgDS1KBrmxmjT7z&#10;LWb+8M26yjaCfb+8jZflq1pes/2o0m2FolX+Jq06AKl/YJqFt5LMyKf7tYstsrTSwQL9mgX/AI+L&#10;uT7zf7NdLVPUrP7fZtFQBwXxN8Pal4v8Banoeg6lHoK3UPl/2otut20a/wAX7tvvVwepfADxVrnw&#10;GPgH/hYUYubq1+xXWvLoMe+ez27Vh8vd/d/ir16VWnuWUR/YNq/6Q6t8u2rVrfzLsaG3b7Av7tf7&#10;zf7VAHjPxB+Bfjrxx8O9K8KQfE2PT4YbeG3vpv7Cjk+2NHJuVtu79391V/4DXceGfh94kuPC2raL&#10;488Vp4zi1CNoWkj0tbArG33l+Vq76K/We5kjRWbb95v4au0AfB2t+EPiL428V6N4RbUPGF3omk6o&#10;rQrqHhNdOso413Kv+lLI3mLt/wBn/ar7JewXc1rEvkW0a/vruT7zf7NdL/BVbUrP7fZtFQBxvj3S&#10;9Q8Q+CtU0fRb5dIW4t2jj1RYVuGt/wDa8tvvV5V4V/Zx8aw6Jpega98Vh4h8HW7K0mlxaDDatMqt&#10;uX/SFbd96vbJVae5ZRH9g2r/AKQ6t8u2rVrfzLsaG3b7Av7tf7zf7VAHl3jb4JeJrrxrqfiPwR48&#10;XwVPqlrDaX0baLDe+YsPyx7dzLt+81Wvgj8FdS+FHg7U/DOoeLJvE+n3UkjQtLZrC0Kyfe+ZW+b5&#10;mavV4r9Z7mSNFZtv3m/hq7QB85eHP2atd0htK0W4+JeoXPgXSXVrHQLSzW0nhVf9WrXStvkX5f4v&#10;vVe8b/BbXr3xrqGueB/Gkngi5vo1XVrm509b1bplXavysy7flr3+qGqWv2yzaP5V/wB6gDi/h3Ye&#10;JPDHh0QeItch8VvG277fBZrZbV/65rWF8Evg3qfwu1bxpqN/431TxdB4i1D7fa2+obtumruZvJi3&#10;M3y/N/47XY28sepzM1n5dsqr++kjk3Ky1pWt/MuxobdvsC/u1/vN/tUAbtecfG/4b6t8VPh3f+G9&#10;G8VXHg68umXdqlpD5rqv8Squ5fvV3UV+s9zJGis237zfw1doA+d/hv8As7eMPBt3pMOqfEv+1dB0&#10;2HyodIstDhsFb+LczK3zNUnjn4IeItZ8V6lfeEPGcngzT9Rt/I1iJtLW6+1f3trM3ys277y19CVT&#10;1Kz+32bRUAeY6p8MrGX4Xp4T07bb2kNuqx6lGu6WGT/n42/3vvN/wKofhv8ACfXtJ8QnxF4v8ZDx&#10;lqCwLbWLrpq2S28X+6rfM3zferuZVae5ZRH9g2r/AKQ6t8u2rVrfzLsaG3b7Av7tf7zf7VAHnXj/&#10;AOGfxH8Wa3c/2b8Uf7B8O3C+W2mwaHG0qr/FtuN25a9J8M+H7Xw1otrpdouyC2Xav+1/tVciv1nu&#10;ZI0Vm2/eb+GrtAFLUdOXUbfyXZlXdu+Wvn7xT+z/AK7qPiDWbXQPHDeF/Cmpsrapp39mrI8n+7cM&#10;25d1fR1U9Ss/t9m0VAHm3jH4ZaP4q+H6+GVtVg0uz8trO7tvvWskbblm2/7LfNt/iql8OfhT4i0z&#10;X7bxF4y8aL401O1tWtNPuY9LSwWGOTbu3KrfNu2rXdyq09yyiP7BtX/SHVvl21atb+ZdjQ27fYF/&#10;dr/eb/aoA2tlcD8VvBPibx54bbTfDni5fCbTKyTTvpa3vmK3+yzLtrtIr9Z7mSNFZtv3m/hq7QB4&#10;38J/hD4u8F+H5dF8R/EH/hKtM27beOPR47Jofm/vKzbq4PV/2cfFmo3VzoP/AAsy+XwGtwskljc6&#10;erXbR7t3k/bWbzGr6gqnqVn9vs2ioA8g+Lfwx1zxp8PP+EU8MeJk8KaILdbSaVbFb12jX/eZdtdL&#10;8OfA2uaN4Gl0LxT4nXxd5ytELtbBbL9yy7du1WrflVp7llEf2Dav+kOrfLtq1a38y7Ght2+wL+7X&#10;+83+1QB4ufgD47t7KTw/Y/FebTvBLboF0mHR1+0w2/8AzxW68zcvy/xVvePvgZeeINS0XXPC3ie7&#10;8K+KNLtfsS6o9v8AbFnj/uyxs3zfN83zV61FfrPcyRorNt+838NXaAPJ/hz8GG8Jzapqmta7N4l8&#10;Vapt+2ay8P2fcq/dVYfmVV+Zq53Q/gpqWjfHvxL47/4TXVJ9D1KzWBtEud32a1ZdvzLub73y/wB3&#10;+Kveqp6lZ/b7NoqAPKPiT8PtY8SXmma14P16PwlqdjuX+0l09b3zI2/haFtv+1/31Wt8OfhXb+Gv&#10;B1zpmp6h/wAJHc6ozTX1/PbrH9q3fN93+7833a6aVWnuWUR/YNq/6Q6t8u2rVrfzLsaG3b7Av7tf&#10;7zf7VAHkfh34A+IrXxBpX9v+O28R+GNJkaax0X+y1tvLb/akVv3n3v4q6T4//CTUvjR8Pn8OaV4w&#10;1LwPdtdxXP8Aa2lbvPCr/D8rL96vSIr9Z7mSNFZtv3m/hq7QBymqeEINY8FL4e1G6kngNqttJO/3&#10;ptq/eb/vndXjXhL4A+INO8Q6cviHxw3iTw/ov/HrbSaStt5bf7Um5mkb7v3q+kKp6lZ/b7NoqAPH&#10;PiD8MvEWp+IIte8D+K4/CMq2/kXk66bHe/aF/wBpWb73+1XffDTwNa+AfCNjpcF0186rumvZF2vc&#10;t/earUqtPcsoj+wbV/0h1b5dtWrW/mXY0Nu32Bf3a/3m/wBqgDzz4LfBXVPhTr3jbUNR8b6p4si8&#10;Qag17b2+obtmmruZvJi3M3y/N/47TfiD8IvEWseJpNY8H+Ml8GXF7D9m1Bf7JS9+1L/e+Zl2t91d&#10;1eqxX6z3MkaKzbfvN/DV2gDzBvgxp7/ChPBX2ltvl/8AH/tG9p/+e23+9/FXG+C/gj4g0bxYmqeK&#10;fGX/AAlC6bb+Raytpa2X2df+As25v9qvoGqepWf2+zaKgDw7xv8ACDxJf+Ir3VPB3jKPwrpGoW/2&#10;fUraPT1u/tC/xMrMy7W+b71eteCfDlt4S8Oadpdl81vDCo83/no38Tf8C+9UcqtPcsoj+wbV/wBI&#10;dW+XbVq1v5l2NDbt9gX92v8Aeb/aoA3aKpRX6z3MkaKzbfvN/DV2gCpf2CahbeSzMin+7WK1svnS&#10;wQK1tAv/AB8Xcn3m/wBmulqnqVn9vs2ioAoRXn2WH/R4Vawj/ijb5q1YnWVVZW3K3zLXPSq09yyi&#10;P7BtX/SHVvl21atb+ZdjQ27fYF/dr/eb/aoA3aKpRX6z3MkaKzbfvN/DV2gCpf2CahbeSzMin+7W&#10;K1svnSwQK1tAv/Hxdyfeb/Zrpap6lZ/b7NoqAKEV59lh/wBHhVrCP+KNvmrVidZVVlbcrfMtc9Kr&#10;T3LKI/sG1f8ASHVvl21atb+ZdjQ27fYF/dr/AHm/2qAN2iqUV+s9zJGis237zfw1doAqX9gmoW3k&#10;szIp/u1itbL50sECtbQL/wAfF3J95v8AZrpap6lZ/b7NoqAKEV59lh/0eFWsI/4o2+atWJ1lVWVt&#10;yt8y1z0qtPcsoj+wbV/0h1b5dtWrW/mXY0Nu32Bf3a/3m/2qAN2iqUV+s9zJGis237zfw1doAqX9&#10;gmoW3kszIp/u1itbL50sECtbQL/x8Xcn3m/2a6WqepWf2+zaKgChFefZYf8AR4Vawj/ijb5q1YnW&#10;VVZW3K3zLXPSq09yyiP7BtX/AEh1b5dtWrW/mXY0Nu32Bf3a/wB5v9qgDdoqlFfrPcyRorNt+838&#10;NXaAKl/YJqFt5LMyKf7tYrWy+dLBArW0C/8AHxdyfeb/AGa6WqepWf2+zaKgChFefZYf9HhVrCP+&#10;KNvmrVidZVVlbcrfMtc9KrT3LKI/sG1f9IdW+XbVq1v5l2NDbt9gX92v95v9qgDdoqlFfrPcyRor&#10;Nt+838NXaAKl/YJqFt5LMyKf7tYrWy+dLBArW0C/8fF3J95v9mulqnqVn9vs2ioAoRXn2WH/AEeF&#10;WsI/4o2+atWJ1lVWVtyt8y1z0qtPcsoj+wbV/wBIdW+XbVq1v5l2NDbt9gX92v8Aeb/aoA3aKpRX&#10;6z3MkaKzbfvN/DV2gCpf2CahbeSzMin+7WK1svnSwQK1tAv/AB8Xcn3m/wBmulqnqVn9vs2ioAoR&#10;Xn2WH/R4Vawj/ijb5q1YnWVVZW3K3zLXPSq09yyiP7BtX/SHVvl21atb+ZdjQ27fYF/dr/eb/aoA&#10;3aKpRX6z3MkaKzbfvN/DV2gCpf2CahbeSzMin+7WK1svnSwQK1tAv/Hxdyfeb/Zrpap6lZ/b7Noq&#10;AKEV59lh/wBHhVrCP+KNvmrVidZVVlbcrfMtc9KrT3LKI/sG1f8ASHVvl21atb+ZdjQ27fYF/dr/&#10;AHm/2qAN2iqUV+s9zJGis237zfw1doAqX9gmoW3kszIp/u1itbL50sECtbQL/wAfF3J95v8AZrpa&#10;p6lZ/b7NoqAKEV59lh/0aFW0+Mfejb5q1VaO4jUhtyt8y1z0qtPcsqx/YNq/6Qyt8u2rFvfXMaob&#10;azaWyRdqj+Jv9qgDfooooAytas5LrTp/JVXnVWaONm+Vm/h3V8IeINZ1C61XUNPv/GnxK8D+Kri6&#10;ktrjULtbtvD9urN92NvlVf8AZbdX3Zr8N9daLqEOmzLBqElvIttM33Y5Nvyt/wB9V85X/gb4+eOP&#10;Ca+DfGdt4IutBvFW31DVra6uftzR/wAUiR+Xt8ygDpPjJ4NvtR+GVnqkXibXNIn0m3jnWfRNUa0+&#10;1fd+aT+996vR/DXieHTvhXp/iDVrqSeO3037XdT/AHmZVXc3+9Xmvxw8M/EzWfDK+F/Atj4Zn0qK&#10;1jjuJNbupoZ/l/urGrLtq58MfB3j6/8Ahpq/hnx1H4d0y2utP+xWsmhTSSfeVlZm8xaAM6H9oTxv&#10;amDWtc+Gf9leBZ5P+QwurLJcpG33ZGtfL3Unxn+L3xP8IfFTwdovg3wRY+IdH1dbhvMuNYW0a6ZY&#10;d235l/d7fvf7VUJfDnxi8SaXH4M1mHwRD4VmVbKS9sb64a+8lfuttZdu75VrvPjJ4G8V6tc+FfEP&#10;gptObxB4dmme3ttYkaO2kWSPy23Mq7vu0AdN4FvfEnijw+s3jHw3B4Z1LzPm0+DUFvV2/wAP7xVW&#10;uH8KfGfxF4v+LPjfwTN4I1DQdI8PKv2fX7rd5GpL8v8Aq/l/2q6v4W6X46tdP1C88d6laXOq3k25&#10;dP0v5rS0Vf4Y2ZVZt3+1XP8Agzwt8VLf4q+OrzxP4k0/UPAd+q/2BpttH+/s/u7vM+X/AHv4moA9&#10;K055oreJjHCttt3M275q8z/ahs766+DGtX2j65qWh6lZrHPa3ek3Xltu8xV+bb95fmr0e/3XUFzb&#10;qq/6Gysq/wB5dtedfHPwn4q8afDXVdJ8HLo63GoeX/yGJpI4odrbv4V/vLQB4T4tv9a8UeF/Csep&#10;eNPEmkeL9J1Ky0nVF0nUmtIrxWmVftHl/wC181fRvxg8X3Xw9+Hnl6SjX2vXm3TtNgmG5ribb/F/&#10;wFWryrxH8D/E3jq68D6xqN5oekeJdPvIW1i202ZpILyOFlaNdzLu3L81ejzeF9Z8WfG1NU1OFrbw&#10;14ftttnFL926um2t9oX/AHPmX/gVAEN78KNJ8PfA3/hHZdQ1XTLOytfOmu9IvPst2zL83+sryn4B&#10;X3iTwD4jbwvrfiDVvENj4ms21jR7nWbprmW1gX5vLZv7375f++a9M/aY8I+PfiB4K/4R3wYuhtHd&#10;yL9ubWLqa3/d7vuq0a/xfdrxjxB+x7r3hC/8G658LtL0Wy17T1VtQn1vxBqNxEv3d1vCrbv3bf8A&#10;sq0AfW+nNNBbxMY4Vttu5m3fNWqsquu5G3L/ALNc4xurqwaGdY0ns/LZlVvlb5fm/wCA1p6cnlNJ&#10;Mu2K2kVWVN33W/ioA1qKq/2jb+YqedHubtuq1QBUvLGO/VVk3bVbdj1rP1O6mZZYbddqxr+8k+7W&#10;3VW/t2vLOWFW2My/eoAo6dLNBaxs0cMVtt3bt1aSyq67kbcv+zWNfbp4Z7dVX/RGVlX+8tWdOTym&#10;kmXbFbSKrKm77rfxUAa1FVf7Rt/MVPOj3N23VaoAqXljHfqqybtqtux61n6ndTMssNuu1Y1/eSfd&#10;rbqrf27XlnLCrbGZfvUAUdOlmgtY2aOGK227t26tJZVddyNuX/ZrGvt08M9uqr/ojKyr/eWrOnJ5&#10;TSTLtitpFVlTd91v4qANaiqv9o2/mKnnR7m7bqtUAVLyxjv1VZN21W3Y9az9TupmWWG3Xasa/vJP&#10;u1t1Vv7dryzlhVtjMv3qAKOnSzQWsbNHDFbbd27dWksquu5G3L/s1jX26eGe3VV/0RlZV/vLVnTk&#10;8ppJl2xW0iqypu+638VAGtRVX+0bfzFTzo9zdt1WqAKl5Yx36qsm7arbsetZ+p3UzLLDbrtWNf3k&#10;n3a26q39u15Zywq2xmX71AFHTpZoLWNmjhittu7durSWVXXcjbl/2axr7dPDPbqq/wCiMrKv95as&#10;6cnlNJMu2K2kVWVN33W/ioA1qKq/2jb+YqedHubtuq1QBUvLGO/VVk3bVbdj1rP1O6mZZYbddqxr&#10;+8k+7W3VW/t2vLOWFW2My/eoAo6dLNBaxs0cMVtt3bt1aSyq67kbcv8As1jX26eGe3VV/wBEZWVf&#10;7y1Z05PKaSZdsVtIqsqbvut/FQBrUVV/tG38xU86Pc3bdVqgCpeWMd+qrJu2q27HrWfqd1Myyw26&#10;7VjX95J92tuqt/bteWcsKtsZl+9QBR06WaC1jZo4Yrbbu3bq0llV13I25f8AZrGvt08M9uqr/ojK&#10;yr/eWrOnJ5TSTLtitpFVlTd91v4qANaiqv8AaNv5ip50e5u26rVAFS8sY79VWTdtVt2PWs/U7qZl&#10;lht12rGv7yT7tbdVb+3a8s5YVbYzL96gCjp0s0FrGzRwxW23du3VpLKrruRty/7NY19unhnt1Vf9&#10;EZWVf7y1Z05PKaSZdsVtIqsqbvut/FQBrUVV/tG38xU86Pc3bdVqgCpeWMd+qrJu2q27HrWfqd1M&#10;yyw267VjX95J92tuqt/bteWcsKtsZl+9QBR06WaC1jZo4Yrbbu3bq0llV13I25f9msa+3Twz26qv&#10;+iMrKv8AeWrOnJ5TSTLtitpFVlTd91v4qANaiqv9o2/mKnnR7m7bqtUAVLyxjv1VZN21W3Y9az9T&#10;upmWWG3Xasa/vJPu1t1Vv7dryzlhVtjMv3qAKOnSzQWsbNHDFbbd27dWksquu5G3L/s1jX26eGe3&#10;VV/0RlZV/vLVnTk8ppJl2xW0iqypu+638VAGtRVX+0bfzFTzo9zdt1WqAKl5Yx36qsm7arbsetZ+&#10;p3UzLLDbrtWNf3kn3a26q39u15Zywq2xmX71AFHTpZoLWNmjhittu7durSWVXXcjbl/2axr7dPDP&#10;bqq/6Iysq/3lqzpyeU0ky7YraRVZU3fdb+KgDWoqr/aNv5ip50e5u26rVAFS8sY79VWTdtVt2PWs&#10;/U7qZllht12rGv7yT7tbdVb+3a8s5YVbYzL96gCjp0s0FrGzRwxW23du3VpLKrruRty/7NY19unh&#10;nt1Vf9EZWVf7y1Z05PKaSZdsVtIqsqbvut/FQBrUVV/tG38xU86Pc3bdVqgCpeWMd+qrJu2q27Hr&#10;Wfqd1Myyw267VjX95J92tuqt/bteWcsKtsZl+9QBR06WaC1jZo4Yrbbu3bq0llV13I25f9msa+3T&#10;wz26qv8AojKyr/eWrOnJ5TSTLtitpFVlTd91v4qANaiqv9o2/mKnnR7m7bqtUAVLyxjv1VZN21W3&#10;Y9az9TupmWWG3Xasa/vJPu1t1Vv7dryzlhVtjMv3qAKOnSzQWsbNHDFbbd27dWksquu5G3L/ALNY&#10;19unhnt1Vf8ARGVlX+8tWdOTymkmXbFbSKrKm77rfxUAa1FVf7Rt/MVPOj3N23VaoAqXljHfqqyb&#10;tqtux61n6ndTMssNuu1Y1/eSfdrbqrf27XlnLCrbGZfvUAUdOlmgtY2aOGK227t26tJZVddyNuX/&#10;AGaxr7dPDPbqq/6Iysq/3lqzpyeU0ky7YraRVZU3fdb+KgDWoqr/AGjb+YqedHubtuq1QBUvLCO/&#10;VVkztVt2PWql1dXMsjW9lFhk+9I3yrWtUU0TSpgNtb+9QBLRRRQAUVz/AIv8QL4V8M6hqjR+f9lh&#10;aRYv7zfwrXgN1q3xq07wT/wseXxDZ3Nmsf29vBSaXH/qfvbftf3t3/AaAPpO8023vh++j31l6naQ&#10;2cy3DRrLG3y+Uzf+g15nL+0hplr4r8P6DJ4W8UXV9q0PmR3dpp6yWn3fm/ebv9mrXhn4/wCh+I/E&#10;+v6bceHvEWg/2CrSXmqazp629oqr95vM3f7NAHoVnFFBC2pTLHu2/Ksa/KtW7fU2aRVmt2g8z7rb&#10;t26vD9G/an0LWdVOn3/hnxXo+lXlx5FtrGpaasen7f4W8zd91q0/i1+0T4f+DaWMXiqz1aDT2mVf&#10;7ZtrPzLRW/hVpN3ytQB7jRXmXgD41aX4/wBL1W8i0XXNEisVWX/ic2fkNcRt8yyRfM25awfCX7Sm&#10;j+J/E1not54b8UeGZb6Zo7G58QaatrBdMv8ADE25t33d1AHsF5ptvfD99HvrL1O0hs5luGjWWNvl&#10;8pm/9BrzH9oG98b+GLOx8QeGvGC6Rp1vMsd1pcmkx3P2hf8Aro3zLXpU8F1rHh9JLW6Wy1Oa2Xy7&#10;3yVk8tm/i20ASWcUUELalMse7b8qxr8q1bg1NmmWOa3a28z7rFt26vG/gTq/iy68QeNfDHjDxIvi&#10;ifS5tsN2unx2Xy/d+7H/ALtet26Nc6f5LyKjWsm1mb+6tAG0lPrjPib4gvPDvgHVdV0qFr65ht9y&#10;bV3bf+mn/Afvf8Br5v8AhN8WfFfjvxjoNj4b+NHhn4hQGZZ9a0/7DDa3VnD/ABRqq/e/8d+7QB9c&#10;Xmm298P30e+svU7SGzmW4aNZY2+Xymb/ANBrxfxR+1NN4X+Lt34N/wCFZ+NdWitdP+1/a9N0vzmk&#10;/ebdyru+aP8A2v71elz/ABCs7fwMvi290PWLTbD5q6Xc2e3UP93yd33qAN2ziighbUplj3bflWNf&#10;lWrdvqbNIqzW7QeZ91t27dXlfw0+Oul/EbXb7QJtD17wvqbW/wBrt7HxFYraPND93dGu5t38NcLq&#10;37Vl5p/xS17wPP8ADXxpqUWh28c/23TdL+0tJuZl3bdy/u/l+Vv4qAPqKivNvEPxpsfDOk+HL+/0&#10;XXI7bXLiO2jH2P5rVm/57/N8tPg+MNhcfEdvBsmj6zaXzQ+bDe3NnttJl/2W3fNQB3d5ptvfD99H&#10;vrL1O0hs5luGjWWNvl8pm/8AQa818dftM6H4J12809/D/ibWYdPXdealo2nrcWlr/wBdH3fLXaeF&#10;/iDo3jLwNB4zso5v7Ma1kuY/Pj2ybV3bvl/4DQBrWcUUELalMse7b8qxr8q1bt9TZpFWa3aDzPut&#10;u3bq80+Afxt8N/tIeBZ/E3h77WukvcNbRx39v5ci7dv8P/fNehRI1zY+S8iq1rJtZm/urQBu0V4/&#10;8XfF/ihNS0Hwt4MaG11jWJH3atPD5yWMaru37f4v4lrmdG8Z+PfhZ43g8PeNL1/H9lfWklzZ6tYa&#10;bHa3O9dv+j+Svy/Nu/vfw0Ae93mm298P30e+svU7SGzmW4aNZY2+Xymb/wBBrxLSP2zvC/iDS49S&#10;0nwn4x1fTNzLeXdppKyRae27ay3LeZ8v97/druPGfxz8NeF9C0XXLWG88VNqq7tOtNAt1uru6j/5&#10;6RruX5f/AIqgDtbOKKCFtSmWPdt+VY1+Vat2+ps0irNbtB5n3W3bt1ebfDL4w6b8ULjW9P8A7K1j&#10;QdSs/m/snW7Vba6WP+8q7m/2a4Gf9sXwv/a994Xl8P8AiyXxLpbbpNJg0tWvGhX/AJbKvmfd+983&#10;+zQB9N0V5f4s+M9h4U8MaRqyaHrviD+01Ro9P0ay+03a7v7y7v4futWafi3/AMLF+GfifUvC1xee&#10;GNc0qGQTRavYr9ps5FXdtkhZqAPV7zTbe+H76PfWXqdpDZzLcNGssbfL5TN/6DXgXw//AGwdFvfB&#10;HhzUdZ0/xBfWbWdv/afi+001f7Gt7nb++3S7vl2tu3fL8tdx8cv+EobwlF4l8F+MI9A+xxrO27TY&#10;71LqNm/vN9371AHotnFFBC2pTLHu2/Ksa/KtW7fU2aRVmt2g8z7rbt26uR8K+KFvPh//AGtrl5Hb&#10;RfY/tdxI3yrGu3du/wB2vNtG/an0TW7m0sb3wz4s0jTGuvIXX9Q01Y9PZf4W8zd91qAPouiq8U63&#10;EayRMro33WWrFAFS8023vh++j31l6naQ2cy3DRrLG3y+Uzf+g1v1C0EbyLIyrvX7rUAY1nFFBC2p&#10;TLHu2/Ksa/KtW7fU2aRVmt2g8z7rbt26ooE+1Ne2szfxfKv91f8AZqOJWurBoXkVfss21mb+6tAG&#10;7RUKOsqqytuVqmoAqXmm298P30e+svU7SGzmW4aNZY2+Xymb/wBBrfqFoI3kWRlXev3WoAxrOKKC&#10;FtSmWPdt+VY1+Vat2+ps0irNbtB5n3W3bt1RQJ9qa9tZm/i+Vf7q/wCzUcStdWDQvIq/ZZtrM391&#10;aAN2ioUdZVVlbcrVNQBUvNNt74fvo99Zep2kNnMtw0ayxt8vlM3/AKDW/ULQRvIsjKu9futQBjWc&#10;UUELalMse7b8qxr8q1bt9TZpFWa3aDzPutu3bqigT7U17azN/F8q/wB1f9mo4la6sGheRV+yzbWZ&#10;v7q0AbtFQo6yqrK25WqagCpeabb3w/fR76y9TtIbOZbho1ljb5fKZv8A0Gt+oWgjeRZGVd6/dagD&#10;Gs4ooIW1KZY9235VjX5Vq3b6mzSKs1u0Hmfdbdu3VFAn2pr21mb+L5V/ur/s1HErXVg0LyKv2Wba&#10;zN/dWgDdoqFHWVVZW3K1TUAVLzTbe+H76PfWXqdpDZzLcNGssbfL5TN/6DW/ULQRvIsjKu9futQB&#10;jWcUUELalMse7b8qxr8q1bt9TZpFWa3aDzPutu3bqigT7U17azN/F8q/3V/2ajiVrqwaF5FX7LNt&#10;Zm/urQBu0VCjrKqsrblapqAKl5ptvfD99HvrL1O0hs5luGjWWNvl8pm/9BrfqFoI3kWRlXev3WoA&#10;xrOKKCFtSmWPdt+VY1+Vat2+ps0irNbtB5n3W3bt1RQJ9qa9tZm/i+Vf7q/7NRxK11YNC8ir9lm2&#10;szf3VoA3aKhR1lVWVtytU1AFS8023vh++j31l6naQ2cy3DRrLG3y+Uzf+g1v1C0EbyLIyrvX7rUA&#10;Y1nFFBC2pTLHu2/Ksa/KtW7fU2aRVmt2g8z7rbt26ooE+1Ne2szfxfKv91f9mo4la6sGheRV+yzb&#10;WZv7q0AbtFQo6yqrK25WqagCpeabb3w/fR76y9TtIbOZbho1ljb5fKZv/Qa36haCN5FkZV3r91qA&#10;MaziighbUplj3bflWNflWrdvqbNIqzW7QeZ91t27dUUCfamvbWZv4vlX+6v+zUcStdWDQvIq/ZZt&#10;rM391aAN2ioUdZVVlbcrVNQBUvNNt74fvo99Zep2kNnMtw0ayxt8vlM3/oNb9QtBG8iyMq71+61A&#10;GNZxRQQtqUyx7tvyrGvyrVu31NmkVZrdoPM+627duqKBPtTXtrM38Xyr/dX/AGajiVrqwaF5FX7L&#10;NtZm/urQBu0VCjrKqsrblapqAKl5ptvfD99HvrL1O0hs5luGjWWNvl8pm/8AQa36haCN5FkZV3r9&#10;1qAMaziighbUplj3bflWNflWrdvqbNIqzW7QeZ91t27dUUCfamvbWZv4vlX+6v8As1HErXVg0LyK&#10;v2WbazN/dWgDdoqFHWVVZW3K1TUAVLzTbe+H76PfWXqdpDZzLcNGssbfL5TN/wCg1v1C0EbyLIyr&#10;vX7rUAY1nFFBC2pTLHu2/Ksa/KtW7fU2aRVmt2g8z7rbt26ooE+1Ne2szfxfKv8AdX/ZqOJWurBo&#10;XkVfss21mb+6tAG7RUKOsqqytuRqmoAKKKKAOd8aeHP+Eu8K6lpPmeQ91CyRy/3W/havnWW8+MOr&#10;eD3+GEvgma2na3/s5vG32qH7J5P3fO8vd5m7+L7tfVlM+agDx34l/DXUl+HekSeGo1ufF/hvbNpb&#10;St8rTbdrbv8AgLNSaJ8Jr7Uvgdrnh3VmW21zxPZ3baozfMq3Vwvzf8Br2OigD4K8P/AjRNGm03Sd&#10;R/Zd1S+ns2WFtbtNcjW2k2/8tNrXO7/a+7Xpn7TEvjS/1jRtA8N/C7VvF+lWNxDf3F5bXlqqN8ys&#10;0O2Rlb+Gvqf7tU9R02O/h+ddr/3loA8Y1TxL4s+JfwV8Qx2fhW8+H3iO4s5LSziu7iGSWNvurtaP&#10;ctfOOm/C3WrD4j+B/EPhf9njUvD8uh3jS317c6xDI94rL5bNH/pLKv3t1fdcGnKq+deKqxx/dh/h&#10;Wo7XUfKjlaG1/wBGVtzfN8y/8BoA8O/aX8S+PLyzfw34b+FOseKIG8ub+1LS+tYYt38S7WbdXaeE&#10;PiJ4suvhrfate/DTWNK1rTo1jt9CnvLVrm8+791lbav/AAKvVkl81VZfusu5afQB8m/DTxR8R0+J&#10;+tXur/BXxFpVjrl0v+mtqll/oq7vvNtk+b71fTEVsss8ln92CP5mX+KSteq1/psd/H83ySf3qAOC&#10;+L/izxN4f8F3154M0OHxBrELRqtjO21bhd3zKvzL/DuryTQf+El+LPjjwvNefB3UPhv/AGTdLftr&#10;c91assiq3zW+2Ft3zf8AstfRkGnKitNeKqxR/di/hWo7O/8AKjkaG1b7Mrbm+b5l/wCA0AeR/FSX&#10;xl4J+K9j4y8N+CbrxxBcaN/Y9xY2F1DFLbt5zS+ZukZfl/hqr8R9I+Inj34HoNQ0aP8Atia9ju7r&#10;w/YSRq01ju+azZmbbuZfl3K1fQSvvCsv3WooA+F/hJ8NNY8OfHrSPEGjfAjUfAPh9rNtNumk1aO4&#10;lVmbd53+sb5fl27a9O8fWvjD4efGvVfFHhzwPfeONP1TSbfT5raxuo4ZY2jaRtzeYy7l/ffw/wB2&#10;vpjfVXUdPjvlwfkk/vUAeEfEGDxl4l+EUV3e6Pa3niixmXUl0jS22+Z97bbKzN97a21m+78tcr4d&#10;8QfFLxd8Y/DXiPUfhXfaDoFvD9iaKW+t5LmFtrfvmZZNu35tu371fScGnKqtNeKqxR/di/hWm2eo&#10;+VHI0Nq32ZW3N83zL/wGgD49+LPgjUvHni7xLN4l/ZuvPFGpzSNbWfiDS9Yjtoprdf8AVsytcfe2&#10;/wCzX1H4L0fWPCvwssdPnWO71e1sW2wfw7v4Y/8A2Wu4yGVW/vfxU/d/nFAHj37PVx448SfDiG9+&#10;JPhOy8FeJ/tEitpmkt+6WP5drfKzf7Vejx2yy3Mln92CP5mX+KStqql/psd/H83yt/eoA8c+Ndj4&#10;mstZ0Hxf4Os49Wu9DZluNNdtv2yNl27Vb+8vzNWV4Pbxh8S/iBp3jfxXoM3gDQdFtZo4dJ1C6hkl&#10;mkbb+8Zo2ZVVdv8A49XtcWnKqtNeKqxx/di/hWqN3FZ6ppN3Z3WnR3elSbluo5Pm3L/u0AfIHwC+&#10;K/iqw+GbeGdB+GbeLLO8a4/4mWiapZL5atIy7p1aTdursfi5+zk9/wCEfh3d3/hFfH8/he1ltrjQ&#10;ILr7M03nKu5o23L93b/er33wL8I/A/w2lubvwr4W0nw9LeL/AKRJptmsLSL975ttdvQB8xfs8/D/&#10;AEXQNc1fULL4E6t8Lr77Lt+23OrR3LXX/TNdszVx/gjxN8RrL4ya5rF58CfECWOqfZ7ZmfUrDdbr&#10;ub5m/efd+b+Gvsqql9p0d+vzfK38LL/doA+af2mPDN/4o8ReH76XwHffEHwdZ2ckV14bsbyG0/0t&#10;mXbNuZl+6u5flb+KuO+BvhLxl4A8H/FHT7T4P32g2mvLJd6Tp8epRybfMj8vyWZpG+Zdu6vruDTl&#10;VWmvFVYo/uxfwrTbO/8AKjdobVvIVtzfN8y/8BoA+TfA0XxW074Pad8Lb34RzWst3ZraSa6t1b/Y&#10;bXzF+9JHu8xmX+LbXpnxq1rxp4d8BW3hLw18PNW8cG4sVSTUNPvLe2jt2VvussjK38NfQG/cqsv3&#10;WpKAPn7wXY+Jvit8HtX8H+JvA2peBbk6O2mxzahdW86zblZf+WbNXgnh34GaPoupafoeo/sxalqT&#10;WDLFJq9trS+VNt/5bbWuN1fflVL/AE2O/j+b5G/vLQBVi1aOJVVI9ttGu1m/2v7q1royyruVtytW&#10;Rbacqq012qrHH92L+Faba6j5UcjQ2rfZlbc3zfMv/AaAN2io0dWVWX7rVJQBUurGO52sdysv8S/e&#10;rNjtlluZLP7sEfzMv8UlbtUr/To75fm+Vv71AFV9VSKTgL9mX5Wb/a/2a00ZZV3K25WrIg05UVpr&#10;xVWKP7sX8K0211Hyo5GhtW+zK25vm+Zf+A0AbtFRo6sqsv3WqSgCpdWMdztY7lZf4l+9WbHbLLcy&#10;Wf3YI/mZf4pK3apX+nR3y/N8rf3qAKr6qkUnAX7Mvys3+1/s1poyyruVtytWRBpyorTXiqsUf3Yv&#10;4VptrqPlRyNDat9mVtzfN8y/8BoA3aKjR1ZVZfutUlAFS6sY7nax3Ky/xL96s2O2WW5ks/uwR/My&#10;/wAUlbtUr/To75fm+Vv71AFV9VSKTgL9mX5Wb/a/2a00ZZV3K25WrIg05UVprxVWKP7sX8K0211H&#10;yo5GhtW+zK25vm+Zf+A0AbtFRo6sqsv3WqSgCpdWMdztY7lZf4l+9WbHbLLcyWf3YI/mZf4pK3ap&#10;X+nR3y/N8rf3qAKr6qkUnAX7Mvys3+1/s1poyyruVtytWRBpyorTXiqsUf3Yv4VptrqPlRyNDat9&#10;mVtzfN8y/wDAaAN2io0dWVWX7rVJQBUurGO52sdysv8AEv3qzY7ZZbmSz+7BH8zL/FJW7VK/06O+&#10;X5vlb+9QBVfVUik4C/Zl+Vm/2v8AZrTRllXcrblasiDTlRWmvFVYo/uxfwrTbXUfKjkaG1b7Mrbm&#10;+b5l/wCA0AbtFRo6sqsv3WqSgCpdWMdztY7lZf4l+9WbHbLLcyWf3YI/mZf4pK3apX+nR3y/N8rf&#10;3qAKr6qkUnAX7Mvys3+1/s1poyyruVtytWRBpyorTXiqsUf3Yv4VptrqPlRyNDat9mVtzfN8y/8A&#10;AaAN2io0dWVWX7rVJQBUurGO52sdysv8S/erNjtlluZLP7sEfzMv8UlbtUr/AE6O+X5vlb+9QBVf&#10;VUik4C/Zl+Vm/wBr/ZrTRllXcrblasiDTlRWmvFVYo/uxfwrTbXUfKjkaG1b7Mrbm+b5l/4DQBu0&#10;VGjqyqy/dapKAKl1Yx3O1juVl/iX71ZsdsstzJZ/dgj+Zl/ikrdqlf6dHfL83yt/eoAqvqqRScBf&#10;sy/Kzf7X+zWmjLKu5W3K1ZEGnKitNeKqxR/di/hWm2uo+VHI0Nq32ZW3N83zL/wGgDdoqNHVlVl+&#10;61SUAVLqxjudrHcrL/Ev3qzY7ZZbmSz+7BH8zL/FJW7VK/06O+X5vlb+9QBVfVUik4C/Zl+Vm/2v&#10;9mtNGWVdytuVqyINOVFaa8VVij+7F/CtNtdR8qORobVvsytub5vmX/gNAG7RUaOrKrL91qkoAqXV&#10;jHc7WO5WX+JfvVmx2yy3Mln92CP5mX+KSt2qV/p0d8vzfK396gCq+qpFJwF+zL8rN/tf7NaaMsq7&#10;lbcrVkQacqK014qrFH92L+Faba6j5UcjQ2rfZlbc3zfMv/AaAN2io0dWVWX7rVJQBUurGO52sdys&#10;v8S/erNjtlluZLP7sEfzMv8AFJW7VK/06O+X5vlb+9QBVfVY45OAv2ZflZv9r/ZrUidZF3q25TWP&#10;b6cqq014qrHH92L+FabZX7KkjWtmzR7v73zf980Aa7SrFGzO21V+8zVm6brf9p3cqrCywL92X+9V&#10;fVInuppGu18vT7f5vL/57NS2d7Dp0P735rmT5mij/hoA0ry9h0+0luriTyoIVaSRm/hVa+fNW/bK&#10;s9GS81SX4f8Aiqfwdbs23xRBDG1pJ/uru8z/AMdr1Dxk2peJfAniCOzj+zO1nN5LL96T5fu/8Crg&#10;/BP7QPgDwz8KtNXUvEGn2eoaZp6wXWiJcK16ska/NGtv95m/4DQB69p3irT7zQ7PVJbiOytrqNWj&#10;+1t5f/oVWo9WsZbP7Wt9btbf891mXZ/31Xz/APF6w8A/EHx/ocPxImsV8D/2L9vtbTxDItvaTXLS&#10;bfmWTb83l/w1zmh+HPh/p2h/FHQNFuNLn+Fkekx3NrbQXSyabHMyyebtZW2/wr8tAH08nibSLiby&#10;otUs2l/urcLurNtvHemy301vLeWttEq/K0twqt/3zXwppvw++Ffgb4Z+E/HGmtotjqsOobY9d+2R&#10;/abj5m2r5n91fu7f9mu88deAPhH48/aQ0hfEsOh61eXmmtc3mn+dG32r5W2+Yu7+H71AH2RI0Oua&#10;axt7iORW+7JG25aqS2sl+3EbWku3bI38LLXgv7IWuaDFD4u8M+HbrT00jS9SZbXT7S6Vvsu5m3Kq&#10;19L0AeF/FL9oq8+GHjrTfCVj8NvFHjG8vLVri1k0b7PskVdu7/WSL93ctdX8K/i5afE3S9Tml0vU&#10;PDWpaZN9n1DSdW2efatt3fNtZl+781eIftP+K9Q0v47/AA7h8PePPCvgzWodP1HzLvxMqyRqreX8&#10;rL5i/e/hrpp9B8QfDP4L+PPFPiHVrHxhr2sItzcTaXb+TaMrbY/3SszfLt+b71AHvlr4j0u/3/Z9&#10;Rtbny13N5cyttrl4vi14c/4Sv/hH7rVLO0v5LdrmGC5uFVmjVtrN/wCPV8E/Crw/pPwb+PXg6FPG&#10;Xw3l0y+W7jul8E2P2T7Qyr+7W5k86RfmZvlr1v4v/C34NxftG6DrPxB8O+H5bPVNDuGurvVFVYmu&#10;/Oj8rczNt3bd1AH0b8Wfijb+BvBn9sppd54gtJJo4ZG0sxt5O5lXc25l+X5q2NI16x8UeV9huoY5&#10;2j3SLBIrfL/u189eMvFvgGX9mnWrHwqtv4V8HWt5DYWskH+iRf65dzQM3ysvzfeWszRvCXwv+DPx&#10;B+F1/wCFptF0jU9YhWC8voLyPzdSVtu5pG/5abvvUAfXVxf2ekwxC4uo7ZG/dx+fJt3N/wACq+lf&#10;M37Z9r8Ib20+HbfFbUNVsY18QK2itpKsxkvNv8W1W+XbX00v3aAI2lWKNmdtqr95mr518UftdR+C&#10;viVbeG9X+H/iS20q8vFsrPxEVj+x3DM21W+9uVfm/u17ZrL7vPm1FlttKtfm+Zv9Z/vf7NfG+vfE&#10;7VPH/jb4g3HhTwvpPj3T49Paw+1x+JrK3/s9l3f6RtbdtVdy/N/s0Afb15F9vs5YVb7y/eqhLayX&#10;7cRtaS7dsjfwstePfs3fHPSvH/wei1u4urNV0GH7FqDQXi3LQtH8rbmX+9t3bv4q9B+FXxb8P/Gn&#10;wmviTwy11LpEjMkM93atB523+7u+8tAHaxIsSrGPuqu2vL/jh8c5PgvZ6VcJ4N1zxZ/aE3kKmj+X&#10;+7b/AGvMZa9Vr51/bK1HRV8G6Np+qeIl8L/atQXbdrfLaTr/ALSs1AHTfDT9oGXxv4juNB17wT4g&#10;+H2pLb/abeLxB9n/ANKX+Lb5bN92vT9L1v8AtS7lVIWWBfuy/wB6vk7wbaaPovx10BdE+I1x8StO&#10;urW7+1f2lq0ep3Nv5a7l2yR/6tW3fxfe219VWN5Fp0P735rmT5mij/hoA1L+1+2WckQbbu71my2s&#10;l+3EbWku3bI38LLU+k6pNqbSM1v5UC/dbdWtQBCkSxRqo+6q7amoooAhaVYo2Z22qv3mas7S9b/t&#10;O7lVIGWBfuyn+Kq2qRPdTSNdr5en2/zeX/z2an2d5Fp0P735rmT5mjj/AIaANO/tftlnJCvy7qzJ&#10;bWS/biNrSXbtkb+FlqfSdUm1NpGa38qBfuturWoAhSJYo1UfdVdtTUUUAQtKsUbM7bVX7zNWdpet&#10;/wBp3cqpAywL92U/xVW1SJ7qaRrtfL0+3+by/wDns1Ps7yLTof3vzXMnzNHH/DQBpX9r9ss5Ig23&#10;d3rNltZL9uI2tJdu2Rv4WWp9J1SbU2kZrfyoF+626tagCFIlijVR91V21NRRQBC0qxRszttVfvM1&#10;Z2l63/ad3KqQMsC/dlP8VVtUie6mka7Xy9Pt/m8v/ns1Ps7yLTof3vzXMnzNHH/DQBpX9r9ss5Ig&#10;23d3rNltZL9uI2tJdu2Rv4WWp9J1SbU2kZrfyoF+626tagCFIlijVR91V21NRRQBC0qxRszttVfv&#10;M1Z2l63/AGndyqkDLAv3ZT/FVbVInuppGu18vT7f5vL/AOezU+zvItOh/e/NcyfM0cf8NAGlf2v2&#10;yzkiDbd3es2W1kv24ja0l27ZG/hZan0nVJtTaRmt/KgX7rbq1qAIUiWKNVH3VXbU1FFAELSrFGzO&#10;21V+8zVnaXrf9p3cqpAywL92U/xVW1SJ7qaRrtfL0+3+by/+ezU+zvItOh/e/NcyfM0cf8NAGlf2&#10;v2yzkiDbd3es2W1kv24ja0l27ZG/hZan0nVJtTaRmt/KgX7rbq1qAIUiWKNVH3VXbU1FFAELSrFG&#10;zO21V+8zVnaXrf8Aad3KqQMsC/dlP8VVtUie6mka7Xy9Pt/m8v8A57NT7O8i06H9781zJ8zRx/w0&#10;AaV/a/bLOSINt3d6zZbWS/biNrSXbtkb+FlqfSdUm1NpGa38qBfuturWoAhSJYo1UfdVdtTUUUAQ&#10;tKsUbM7bVX7zNWdpet/2ndyqkDLAv3ZT/FVbVInuppGu18vT7f5vL/57NT7O8i06H9781zJ8zRx/&#10;w0AaV/a/bLOSINt3d6zZbWS/biNrSXbtkb+FlqfSdUm1NpGa38qBfuturWoAhSJYo1UfdVdtTUUU&#10;AQtKsUbM7bVX7zNWdpet/wBp3cqpAywL92U/xVW1SJ7qaRrtfL0+3+by/wDns1Ps7yLTof3vzXMn&#10;zNHH/DQBpX9r9ss5Ig23d3rNltZL9uI2tJdu2Rv4WWp9J1SbU2kZrfyoF+626tagCFIlijVR91V2&#10;1NRRQBC0qxRszttVfvM1Z2l63/ad3KqQMsC/dlP8VVtUie6mka7Xy9Pt/m8v/ns1Ps7yLTof3vzX&#10;MnzNHH/DQBpX9r9ss5Ig23d3rNltZL9uI2tJdu2Rv4WWp9J1SbU2kZrfyoF+626tagCFIlijVR91&#10;V21NRRQBC0qxRszttVfvM1Z2l63/AGndyqkDLAv3ZT/FVbVInuppGu18vT7f5vL/AOezU+zvItOh&#10;/e/NcyfM0cf8NAGlf2v2yzkiDbd3es2W1kv24ja0l27ZG/hZan0nVJtTaRmt/KgX7rbq1qAIUiWK&#10;NVH3VXbU1FFAELSrFGzO21V+8zVnaXrf9p3cqpAywL92U/xVW1SJ7qaRrtfL0+3+by/+ezU+zvIt&#10;Oh/e/NcyfM0cf8NAGlf2v2yzkiDbd3es2W1kv24ja0l27ZG/hZan0nVJtTaRmt/KgX7rbq1qAIUi&#10;WKNVH3VXbU1FFAELSrFGzO21V+8zVnaXrf8Aad3KqQMsC/dlP8VVtUie6mka7Xy9Pt/m8v8A57NT&#10;7O8i06H9781zJ8zRx/w0AaV/a/bLOSINt3d6zZbWS/biNrSXbtkb+FlqfSdUm1NpGa38qBfuturW&#10;oAhSJYo1UfdVdtTUUUAQtKsUbM7bVX7zNWdpet/2ndyqkDLAv3ZT/FVbVInuppGu18vT7f5vL/57&#10;NT7O8i06H9781zJ8zRx/w0Aad/a/bLOSJW27u9UWt5rqfdGjWc4X5m/hanaTqs2qNIzW/lQr91t1&#10;a1AFW8so7+Hy5d23/Zase5sxhoXUWWmx/eb+KSuiqlqNkt/b+W3y/wB1qAM9NRk8tmtFhltI1/1a&#10;qysq1kp8NPBV5qCa1/wiehtqDN5y3zaXD5+7+9u27t1W7/c8krXu20it1/fXa/LuWvIbv9sL4d6P&#10;rtxYT6tNBBa/umdrG48hdv8A08bfL/8AHqAPZfEHgnw/4tgji1zQ9O1mONt0cWoWcc6K30ZajtPA&#10;XhnTdGk0e08PaVbaO/8ArLCGxjS2b/tnt21b0PxBD4ghiurH9/p8y7o7lf4q16AONvPhJ4L1DRYN&#10;LufCmjPptu/mR2g0+Pyo2/2V21Sn+HXhf+1ftjeGdJsfsq7ftv2GPz2X+6rbd22u8qG/s1vLVo2/&#10;76oA5Hw94e0Xw5NeXnh7QtH06OX5rhrGzWGWT/e212kFws8KSL91l3Vz91BJcXTfaVW2SNf3k6/8&#10;tKs2t1e/LNHD/of3Vi3fNt/vUAUtd+HHhPxVefatc8L6Pq93t2+de6fHO23/AHmWthtIs20/+z2t&#10;YWsdu37N5a+Xt/u7a8++I37QPg/4VXEEPiG4vIzcf6tbKxmu2bb/ALMatWz8PPi54X+KtjqF54c1&#10;H7ZBp8yxXDtC0fltt3fxf7NADf8AhS3gOJcweCdBs23LJuttNhjbcv3furR4l8DaD4mhSz1zQ7G8&#10;0i1+bF9arNub/Z3bq6yzvIb61S6tJkubaRd0csTblZf9nbT7+zW/t/L/AO+WoA5Cfw3oWpaFFpra&#10;Dod94fs1+XTZLFdsa/7MbfKtaH/CvPCOojT7g+GdIk+yr/obPp8e63/3fl+Wl1L5pJZL1o7SC3Xd&#10;cXatt3LU9hf3F1DFeW6rJprKvlqrfeX+9QBNrXhTRfEa2q6tpNjqi2snmwre2qy+W395d33a26o2&#10;uo/bbh1ij/dL/wAtP9qr1AFPUdNtdUs2tbpfOib7y/3q4my+G/hXw+19Dp3hfSdB0u4Xy7z7JYxw&#10;/bF/uttX5lrv6gv7Nb+2aNvlb+GgDyvxb8JtE174beJ/DPha10vwnp+q2vkzT6PYxxyr/tbflVv+&#10;BV3ngHwppvgXwdpGhaNGsGmWVusVutJfJJPdN9oVbVI1/eXK/wAVH9pXFlbtqHk7dNjj/wBQv3tv&#10;96gDodlYPiDwL4f8XLGuv6FpuuLH/q/7Qs47jb/30teU6R+2F8N9b/tmazvNUnttJ3LdSLo938rL&#10;97/ln833a9A+GHxa8O/GHw82ueF7y4vNN3eX5k9rJb/N/uyKrUAW9M+GnhLQS7aN4b0nRZ26y6bY&#10;w27N/s7lWrk9kuHhK/YdPj+838Ulb++uG8K/Ebw98T7nxDpujXUktzodwtpeLLA0fkyMu5fvfeoA&#10;311GTymktRDLaRr/AKtVZW21rwXCzwpIv3WXdXP3UElxcP8AaFW2SNf3k6/8tKntbq8+W4SHbZ/d&#10;WLd823+9QBv0VnWd/wDbLiRVXdEv/LSr1AEF5ZR38Ply7tv+y1Y9zZjDQuostNj+838Ulb++qt/Z&#10;rfW7Rs23+JaAM9dRk8ppLUQy2ka/6tVZW21rwXCzwpIv3WXdXPz28l1cP9qVbZY1/eTx/wDLSrNr&#10;dXvyzRw/6H91Yt3zbf71AG7RVC2vxeXMscS7ok/5af7VX6AKt5ZR38Ply7tv+y1Y9zZjDQuostNj&#10;+838UldFVS/slvrVoW+X0oAzV1GTymktRDLaRr/q1VlbbWvBcLPCki/dZd1YNzbyXF032hVtljX9&#10;5Ov/AC0qe1ur35Zo4f8AQ/urFu+bb/eoA3aKoW1+Ly5ljiXdEn/LT/aq/QBVvLKO/h8uXdt/2WrH&#10;ubMYaF1Flpsf3m/ikroqqX9kt9atC3y+lAGauoyeU0lqIZbSNf8AVqrK22teC4WeFJF+6y7qwbm3&#10;kuLpvtCrbLGv7ydf+WlT2t1e/LNHD/of3Vi3fNt/vUAbtFULa/F5cyxxLuiT/lp/tVfoAq3llHfw&#10;+XLu2/7LVj3NmMNC6iy02P7zfxSV0VVL+yW+tWhb5fSgDNXUZPKaS1EMtpGv+rVWVtta8Fws8KSL&#10;91l3Vg3NvJcXTfaFW2WNf3k6/wDLSp7W6vflmjh/0P7qxbvm2/3qAN2iqFtfi8uZY4l3RJ/y0/2q&#10;v0AVbyyjv4fLl3bf9lqx7mzGGhdRZabH95v4pK6Kql/ZLfWrQt8vpQBmrqMnlNJaiGW0jX/VqrK2&#10;2teC4WeFJF+6y7qwbm3kuLpvtCrbLGv7ydf+WlT2t1e/LNHD/of3Vi3fNt/vUAbtFULa/F5cyxxL&#10;uiT/AJaf7VX6AKt5ZR38Ply7tv8AstWPc2Yw0LqLLTY/vN/FJXRVUv7Jb61aFvl9KAM1dRk8ppLU&#10;Qy2ka/6tVZW21rwXCzwpIv3WXdWDc28lxdN9oVbZY1/eTr/y0qe1ur35Zo4f9D+6sW75tv8AeoA3&#10;aKoW1+Ly5ljiXdEn/LT/AGqv0AVbyyjv4fLl3bf9lqx7mzGGhdRZabH95v4pK6Kql/ZLfWrQt8vp&#10;QBmrqMnlNJaiGW0jX/VqrK22teC4WeFJF+6y7qwbm3kuLpvtCrbLGv7ydf8AlpU9rdXvyzRw/wCh&#10;/dWLd823+9QBu0VQtr8XlzLHEu6JP+Wn+1V+gCreWUd/D5cu7b/stWPc2Yw0LqLLTY/vN/FJXRVU&#10;v7Jb61aFvl9KAM1dRk8ppLUQy2ka/wCrVWVtta8Fws8KSL91l3Vg3NvJcXTfaFW2WNf3k6/8tKnt&#10;bq9+WaOH/Q/urFu+bb/eoA3aKoW1+Ly5ljiXdEn/AC0/2qv0AVbyyjv4fLl3bf8AZase5sxhoXUW&#10;Wmx/eb+KSuiqpf2S31q0LfL6UAZq6jJ5TSWohltI1/1aqyttrXguFnhSRfusu6sG5t5Li6b7Qq2y&#10;xr+8nX/lpU9rdXvyzRw/6H91Yt3zbf71AG7RVC2vxeXMscS7ok/5af7VX6AKt5ZR38Ply7tv+y1Y&#10;9zZjDQuostNj+838UldFVS/slvrVoW+X0oAzV1GTymktRDLaRr/q1VlbbWvBcLPCki/dZd1YNzby&#10;XF032hVtljX95Ov/AC0qe1ur35Zo4f8AQ/urFu+bb/eoA3aKoW1+Ly5ljiXdEn/LT/aq/QBVvLKO&#10;/h8uXdt/2WrHubMYaF1Flpsf3m/ikroqqX9kt9atC3y+lAGauoyeU0lqIZbSNf8AVqrK22teC4We&#10;FJF+6y7qwbm3kuLpvtCrbLGv7ydf+WlT2t1e/LNHD/of3Vi3fNt/vUAbtFULa/F5cyxxLuiT/lp/&#10;tVfoAq3llHfw+XLu2/7LVj3NmMNC6iy02P7zfxSV0VVL+yW+tWhb5fSgDNXUZPKaS1EMtpGv+rVW&#10;Vtta8Fws8KSL91l3Vg3NvJcXTfaFW2WNf3k6/wDLSp7W6vflmjh/0P7qxbvm2/3qAN2iqFtfi8uZ&#10;Y4l3RJ/y0/2qv0AVbyyjv4fLl3bf9lqx7mzGGhdRZabH95v4pK6Kql/ZLfWrQt8vpQBmrqMnlNJa&#10;rDLaRr/q1VlbbWvBKs8aOv3XXdWDdW8lxdN9oVbZY1/eTr/y0qSC41Das1tAgtlXbHblvmZf71AH&#10;QUx6fSN0oA4z4r2s158P9b+zqrTrZyNtb+7t+avOPD9r4P1H9n7T49Ss9LXwjbaWs2ofb41+zbvL&#10;+bd/tf3q9zaJXVlK/K33lrxzUv2TPhhqety6zL4aY6hNN9pZvt1x5e7/AK57tv8AwHbQBzfjXwz/&#10;AMLN8WaD4Tj8SXmh+D7fRV1hf+EdumspZP3nlqqyR/Nt21Q0rw1daNZfEX4fp4o1zUdF03SY7+xv&#10;pb+RtQhaTzPl+0fe/hr0T4k/Bjwl8U9Oi0/xFpa3C6XtaxVZpLdlVV/vRsu5aj8O/ArwF4e8H6j4&#10;btdJW28P6ov760a8kaRv726Rm3f+PUAeC+F/h9qXgPwX4R8df8Jx4o1XxA2oeVcLe6tJJaSR/Mqr&#10;9nZtv8K11vxL+FDeOv2htPs5fGXijStKvtN8y8sdN1aaFWb5tvl7W/d/NXeT/s2fCjUvCemeFG0B&#10;pNGs7j7Ta2a3118snzfNu3bv4mreX9nnwCnjW28Vf2G39vWtv9mhu/tk3yr/ALu7b/FQBz/7OVnc&#10;W+j694fvdQvNXs9H1JoLWfVLhrifbub5WZvvV6tq0t1Ks8aL5UEa7mdv4q5T4f8AwS8HfC/VdU1L&#10;wzpP9m32qSNPdt9pkk8xv721mrvry1+2W8kO5o938S0AeCeNfBGpa/4+XUPBvxE03wl4qs7NVvra&#10;SxW/2wMv7j92zLt/i/3qxvBOkr40+GHxI8K6xaR6LqFlI0d9q3hlvsD3zeX5nnbo/ut/DXW/Ej9n&#10;L4e/E7xFfa14h0T7RrcMcarcpeXFuzRqvyq3lyLursfAfgvw98PvDaaPolrHpujeT8ts0jSN/tbm&#10;ZtzfeoA+d/2Wvhh4M+H3wq+HPjDUPHHiC2u7yxt44bTUPEkjWLTSfL5a27Nt/iX5ai/aN0zxf8S/&#10;iTqkXhCy1S+g8MW6x33leLptBijaRfMX5VVvM+X/AHa9q8M/AT4YeHPGX/CQaToMceszMzLJ9okk&#10;jjZv7sbNtX/vmrnxA/Zt+HvxT1r+1vEmgtd3+zY0kF9cW/mL/teWy7qAPK/DUF18cv2KkuvFOqXk&#10;V22jzTTXOj3zKzNGrf8ALRfvL8tZvwP+F/hX4c+FfA+vf8Jt4kS5vtLtLaG01nxFJJZ3E0kK/u44&#10;2bbXv3gb4ReE/hjot7o/hnSE03TLyRmuLRJGkVt3y/xN8tYPhb9mj4eeENen17RdA+x6rMGPnNdT&#10;SKu5t3yqzMq/8BoA8v8AC+ltZa18WNL1LxJrFtpEn+kq0uoTK1qvkx/6lt3y/wDAf9qrfgHxDNf/&#10;ALKRbSfFf2i7ulay0vVNS1Bt10zfLGv2hvm3N/eruPif8APAvxP1r+1PEuireanYxqtrL9qkh3Rr&#10;821lVlVv+BURfs7fDX/hFdQ8PvoEMfh/UpFvZNP+0TLtm+9uX5ty/wDAaAPn34PeCPiN4D+M/hi3&#10;8X3WraBpl18ywf8ACUTa4t9cf3W3Kvlr96vaP2mNBs9c174btc/FZvhq1trHmw2i3Hl/2437v/R/&#10;vLu/8e+9XR/Db4GfDT4X64b7wvo7W2oTR+X5kl5cXXy/9tGbbXRfED4N+D/iveaDeeKdEj1e50G6&#10;+26Y0kjL9nl+X5l2t/srQB2d1Zw3iqsqq235qzNZa6lWeNF8iCNdzN/eraSory1+2W8kO5o938S0&#10;AfPvwWvV0Pwv49kvb61s4o9WvZLiNvvQqzNtZq8x8UeGrzXvgD8PpNO8Rax4cvv7QmjWXS7xo1ZW&#10;mk+8qt83ytXt3xB/Z78B/EPXp9W17Q1n1W3VWjl+1TR+Yq/3lVlVq0PGHwQ8A/Ei30z/AISPSY7m&#10;z08rJZ2y3Mlv5LL/ALrLuoA474ZeDG+Enxpn8M6f4g17WNIvtPWdo9d1SS+ZWXd91pK8P+NfiDXm&#10;+NPjzwnayX3hzwzrmracuoeMrG8aFtLb7J/Ft/8Ailr6kX4MfDu4+Ilt4wXSWbxPDCttHffarj5V&#10;/u7d22oNd/Zi+G/iPTNa0/UPDi3NprV4uoahE13N/pFwq7Vbdu/2qAPHfjR8Cl0LQfBOl6H448YW&#10;3makqyXdzrVxM0kbbd33m/u/9810/wAPvDN18Mvixrfg7Tdb1nU9CbT1vWl12+kvZ1ZV/hZv96u4&#10;vP2WPhnqOn6HY3Xh6Sez0WTzLGNtQuv3Lf8Afz5q0h+z94HXx23jCLSGi8TtD5P2/wC1zN8v+7u2&#10;/wANAHiGg/CC+8eeCf8AhZmpeOvEVjq8iyXsNtY6pcW9jD5bNtX7OrbW+7T/ABPr14lx8O/ileat&#10;q1zLceH5J7rTbTUJLexurtYVaNfLX5fmbdXeeI/2WPhprviC/wBXvPD7DVfMW7V/7Suo1bb/ALKy&#10;ba7/AFnwH4Z8VaXaWur2NrLptvNb3trabtvkyR/db5aAPnr4c6m/x3+Jcmuz3+vaC1vocn9paPaa&#10;1J5Vne+d8vy/9c9rVy/hz4V3+jfDKTxsfHnjC81nTdUWOzWXWrlrb7PuX5ZI93zfxfNX1ZYeA/Bl&#10;nfeIfsWmxwy+JJlbUmgZv9IZV2r/ALvyr/DXOJ+yn8MI/Bc/hJfDLf8ACOXFx9rks/7Quvml/vbv&#10;M3fwrQB6To23WdB024u1VpZoY5m/3ttGrS3UqzxovlQRruZ2/ipPDXhyw8I6FbaPplv9m0+1j8uG&#10;LezbV/3mrUvLX7ZbyQ7mj3fxLQBmWDTWtrBJLNDFbbfu7a1YJ45490bblrG1Fy6zxFljeFlkhVqn&#10;s5YYGa4aSOKKZVby/wC61AGxRWemsWksyxxSeazfL8taFAFe6s47xVWVdyq26szVpbqVZ40XyoI1&#10;3M7fxVt1XvLX7ZbyQ7mj3fxLQBmWDTWtrBJLNDFbbfu7a1YJ45490bblrG1Fy6zxFljeFlkhVqns&#10;5YYGa4aSOKKZVby/7rUAbFFZ6axaSzLHFJ5rN8vy1oUAV7qzjvFVZV3KrbqzNWlupVnjRfKgjXcz&#10;t/FW3Ve8tftlvJDuaPd/EtAGZYNNa2sEks0MVtt+7trVgnjnj3RtuWsbUXLrPEWWN4WWSFWqezlh&#10;gZrhpI4oplVvL/utQBsUVnprFpLMscUnms3y/LWhQBXurOO8VVlXcqturM1aW6lWeNF8qCNdzO38&#10;VbdV7y1+2W8kO5o938S0AZlg01rawSSzQxW237u2tWCeOePdG25axtRcus8RZY3hZZIVap7OWGBm&#10;uGkjiimVW8v+61AGxRWemsWksyxxSeazfL8taFAFe6s47xVWVdyq26szVpbqVZ40XyoI13M7fxVt&#10;1XvLX7ZbyQ7mj3fxLQBmWDTWtrBJLNDFbbfu7a1YJ45490bblrG1Fy6zxFljeFlkhVqns5YYGa4a&#10;SOKKZVby/wC61AGxRWemsWksyxxSeazfL8taFAFe6s47xVWVdyq26szVpbqVZ40XyoI13M7fxVt1&#10;XvLX7ZbyQ7mj3fxLQBmWDTWtrBJLNDFbbfu7a1YJ45490bblrG1Fy6zxFljeFlkhVqns5YYGa4aS&#10;OKKZVby/7rUAbFFZ6axaSzLHFJ5rN8vy1oUAV7qzjvFVZV3KrbqzNWlupVnjRfKgjXczt/FW3Ve8&#10;tftlvJDuaPd/EtAGZYNNa2sEks0MVtt+7trVgnjnj3RtuWsbUXLrPEWWN4WWSFWqezlhgZrhpI4o&#10;plVvL/utQBsUVnprFpLMscUnms3y/LWhQBXurOO8VVlXcqturM1aW6lWeNF8qCNdzO38VbdV7y1+&#10;2W8kO5o938S0AZlg01rawSSzQxW237u2tWCeOePdG25axtRcus8RZY3hZZIVap7OWGBmuGkjiimV&#10;W8v+61AGxRWemsWksyxxSeazfL8taFAFe6s47xVWVdyq26szVpbqVZ40XyoI13M7fxVt1XvLX7Zb&#10;yQ7mj3fxLQBmWDTWtrBJLNDFbbfu7a1YJ45490bblrG1Fy6zxFljeFlkhVqns5YYGa4aSOKKZVby&#10;/wC61AGxRWemsWksyxxSeazfL8taFAFe6s47xVWVdyq26szVpbqVZ40XyoI13M7fxVt1XvLX7Zby&#10;Q7mj3fxLQBmWDTWtrBJLNDFbbfu7a1YJ45490bblrG1Fy6zxFljeFlkhVqns5YYGa4aSOKKZVby/&#10;7rUAbFFZ6axaSzLHFJ5rN8vy1oUAV7qzjvFVZV3KrbqzNWlupVnjRfKgjXczt/FW3Ve8tftlvJDu&#10;aPd/EtAGZYNNa2sEks0MVtt+7trVgnjnj3RtuWsbUXLrPEWWN4WWSFWqezlhgZrhpI4oplVvL/ut&#10;QBsUVnprFpLMscUnms3y/LWhQBXurOO8VVlXcqturM1aW6lWeNF8qCNdzO38VbdV7y1+2W8kO5o9&#10;38S0AZlg01rawSSzQxW237u2tWCeOePdG25axtRcus8RZY3hZZIVap7OWGBmuGkjiimVW8v+61AG&#10;xRWemsWksyxxSeazfL8taFAFe7so7xVWVdyq26qN59tuZmitv9GResrfxVrVFPH5qBCzLn+7QBLT&#10;Hp9MegDL1vX9N8M6bLqOr6hb6ZYwj95d3cyxxr/wJqq3PinQ9P8ADv8AblxqtnDoZh8/+0J7hVg8&#10;tvm3bvu7awvjXp1rqXwr8UW95ax3UDWcm6Oddy/dr4n8W6D4ovP2atQ8B3VjdT+GtJ0P+321nd8v&#10;+r3R2v8Au7d1AH3/AGV7p/iXTYL6zmt9QtJhujuYGWRWX/ZaquqRR2F4lxBHG0rfL5W371fOnxk8&#10;X+JfDGg+CPDXgK416x1A6dHezWPhPSLW9uVt9u3c0c21VXd/F/erR+EXxJ8afEn4H+KptRvNQ0Hx&#10;Ro9xd2keoahY263f7v8Aikt1/dq3+zQB75ZOtrZvqUv72dl/u7dv+zVmLUpomX7XGqrJ91lr5F8J&#10;a98WNG0HQfFniP4gf2vFeX32a60L+zbdbaSP5lVlkVd275Vre/aH+Iviy31qx8N+ENU8QfbrGP7X&#10;fReFtJtb+5WNvljaRbhlVV3K23bQB9X0V8z/AAt/aD1/UP2ZfEHjrXtPmfWtBa7ia2vlWGe4+zyM&#10;qtIq/KrNt/hrnPGSfGrwQvhi8j+KS6nbeILqOO4WXSbVW09fvfu9q/vP7vzUAfUusX+m6VAs2qXV&#10;vawbtqyXbqq7m/h3NVTUVhs7qK6t1jnab/lnt3bv9qvJv2iNJ8WadoulaxpnjKS2s7OaFbrTZ9Jt&#10;7mK8b+8zMvy/8BrqPi/da9F8G7zUvDmsf2DrVvZxyR3a2qzfN8vy7WoA7a12wWbalL+8lZd33fu/&#10;7NWYdRnRo1u41RZPusrV8ueBdb+Jfhq88Hax4t8bf8JHbeJvlutE+wxx21uzbfmjkVdzbd38X92u&#10;g8US+PPiV4x8WaH4b8cf8ITY+EvLiZo7GO7+3NIvmKzeZ93+78tAH0tT68L/AGYfEHjLxb4SvtW8&#10;Za9Hqt9NdNGttbW8axWq/L8qsq/N/wACr3SgDgfE/wAXvh74a1JtP8Q+MPDulX0f3rTUNShilX/g&#10;LNVq11vRdctbXWtBvLHV7a4+WNrRlljk/wB1lry/9pfwL4b1EeGry98P6XdXcmpKs1zc2cbMy/7T&#10;ba0v2hrXXvA3wtWf4d6la+E7uxuFEMEVjH5Em7+Hbt+Vf92gD1O12wWb6lL+8lZd3+7/ALNWbfUZ&#10;keMXcaqsn3WX7tfOvgS/+IHgv4iaLpPivxpJ4vsvEVmrNFc2Mdt9lZv+efl/e/4FXI/H/wAdfFjR&#10;vF+oQ+Hl8VL4e0+38+Gfw3o9ne2kzKzfLJJIysrf3ttAH2XTe9fI3j/UvHXjL9izUtel8ctpviFb&#10;WS7urzSrVdzLu/49/wDZZfusy/3a9d+Efgnxp4Xa2uPEvxQvPGNrcWq+TZXOl2tptbb/AHo/magD&#10;1eW1juv9fGrbfu7qyNUt47G5imgjjaVvl8jbu3V8e/G344fEbRvEXifXPCN54s1Pw5obSL5GjaDZ&#10;XGmtJD/rI5LiRvMX/ar0r42+LPHlz8PfBXiDwh4iXw/qeoNCtxbPZxyLJuX5vmZdy/8A2NAHvVnt&#10;tbN9Sl/ezsv/AHz/ALNWYNRmSSP7VGqrJ91lrwr4ZT+NPCXxa1PwX4t8XSeNra8s1uY7u5s47Zof&#10;vfwx/L/drDsLf4pfF3TtX8QaN8RF8J6bY3k1tZ6Sun29zHJ5LMu6SRl3L93+GgD6kor5W+MnxS+I&#10;vgb4a/DzRbVL7U/GfiJpIrzVPC9nHdyQtCvmM0ccm1W3fdq9+zd49+J9/wCMr3RfGGh+LrnSGt/O&#10;h13xNpdrYNGy/wDLPbCzbt27/wAdoA+lJ7WG4X99Gr7f71ZGrxR2N1FNBHG0rfL5DL96vPPFmnfE&#10;64+PXhW80fxBpdp8N47N/wC1tJm2/a7ib5trL8v3fu/xV69hc7mX5v71AGC9/a6JpM+s380a7Y9z&#10;TyttVV/9lWuO0z9oz4d317bWP/CdeF557pljhjttYt2dmb+Hburr9RtYb2z1mxvVWdLiNv3UnzKy&#10;7a+EdE8B+LpfhzrUll8O/As/hXT9QklbVovl1lY12szRr5e3dt+781AH6IpT65j4f6jb6p4H0C6t&#10;XmkgksYdrXP+s+6v3v8Aarp6AIZ7aK4H7yNX/wB6sbVII7C8imgjjaRvl8nb96t+mbF3btvzUAY9&#10;uVtbR9Rl/eTsv/fP+zU8WozRNH9qjVVk+6y1HBte6vre4b5pG+X/AHaii/eWUkc8m2O1k+//AHlo&#10;A3aKiilWWNZF+61S0AQz20VwP3kav/vVjapBHYXkU0EcbSN8vk7fvVv0zYu7dt+agDHtytraPqMv&#10;7ydl/wC+f9mp4tRmiaP7VGqrJ91lqODa91fW9w3zSN8v+7UUX7yykjnk2x2sn3/7y0AbtFRRSrLG&#10;si/dapaAIZ7aK4H7yNX/AN6sbVII7C8imgjjaRvl8nb96t+mbF3btvzUAY9uVtbR9Rl/eTsv/fP+&#10;zU8WozRNH9qjVVk+6y1HBte6vre4b5pG+X/dqKL95ZSRzybY7WT7/wDeWgDdoqKKVZY1kX7rVLQB&#10;DPbRXA/eRq/+9WNqkEdheRTQRxtI3y+Tt+9W/TNi7t235qAMe3K2to+oy/vJ2X/vn/ZqeLUZomj+&#10;1RqqyfdZajg2vdX1vcN80jfL/u1FF+8spI55NsdrJ9/+8tAG7RUUUqyxrIv3WqWgCGe2iuB+8jV/&#10;96sbVII7C8imgjjaRvl8nb96t+mbF3btvzUAY9uVtbR9Rl/eTsv/AHz/ALNTxajNE0f2qNVWT7rL&#10;UcG17q+t7hvmkb5f92oov3llJHPJtjtZPv8A95aAN2ioopVljWRfutUtAEM9tFcD95Gr/wC9WNqk&#10;EdheRTQRxtI3y+Tt+9W/TNi7t235qAMe3K2to+oy/vJ2X/vn/ZqeLUZomj+1RqqyfdZajg2vdX1v&#10;cN80jfL/ALtRRfvLKSOeTbHayff/ALy0AbtFRRSrLGsi/dapaAIZ7aK4H7yNX/3qxtUgjsLyKaCO&#10;NpG+Xydv3q36ZsXdu2/NQBj25W1tH1GX95Oy/wDfP+zU8WozRNH9qjVVk+6y1HBte6vre4b5pG+X&#10;/dqKL95ZSRzybY7WT7/95aAN2ioopVljWRfutUtAEM9tFcD95Gr/AO9WNqkEdheRTQRxtI3y+Tt+&#10;9W/TNi7t235qAMe3K2to+oy/vJ2X/vn/AGani1GaJo/tUaqsn3WWo4Nr3V9b3DfNI3y/7tRRfvLK&#10;SOeTbHayff8A7y0AbtFRRSrLGsi/dapaAIZ7aK4H7yNX/wB6sbVII7C8imgjjaRvl8nb96t+mbF3&#10;btvzUAY9uVtbR9Rl/eTsv/fP+zU8WozRNH9qjVVk+6y1HBte6vre4b5pG+X/AHaii/eWUkc8m2O1&#10;k+//AHloA3aKiilWWNZF+61S0AQz20VwP3kav/vVjapBHYXkU0EcbSN8vk7fvVv0zYu7dt+agDHt&#10;ytraPqMv7ydl/wC+f9mp4tRmiaP7VGqrJ91lqODa91fW9w3zSN8v+7UUX7yykjnk2x2sn3/7y0Ab&#10;tFRRSrLGsi/dapaAIZ7aK4H7yNX/AN6sbVII7C8imgjjaRvl8nb96t+mbF3btvzUAY9uVtbR9Rl/&#10;eTsv/fP+zU8WozRNH9qjVVk+6y1HBte6vre4b5pG+X/dqKL95ZSRzybY7WT7/wDeWgDdoqKKVZY1&#10;kX7rVLQBDPbRXA/eRq/+9WNqkEdheRTQRxtI3y+Tt+9W/TNi7t235qAMe3K2to+oy/vJ2X/vn/Zq&#10;eLUZomj+1RqqyfdZajg2vdX1vcN80jfL/u1FF+8spI55NsdrJ9/+8tAG7RUUUyyxrIv3WqWgApj0&#10;+igDiviP4Fj+I/gzUPDzaxqWhJfKFkvdJmVLlV/2WZW/3a4DUf2X4NX+Dq/Defx54sbStvlyXv2q&#10;H7XND/zxZvL+7XulMoA8Q1r9mpdR0/RI7Xx94u0nVdLsf7NGs2V1Ct3dQ7t22Vmj+b/7Gq3gz9lm&#10;w8DaD4n0ew8a+Kmi8QbmupJ7yNn81vvTL+7+8275q94Sn0AeAap+yZp+qfD3RfCcvjrxZ5Gl3X2u&#10;G+W6j+0t975Wby/u/NUvjH9nSz8V68l5B4y8ReE9Qt7OOykvtJuo457yNdzL5jMrbtrM1e9VSvrG&#10;G/h8uVf/AIqgDxD4Y/ATw/8ACrw7r2hwalqmv+HNWZmurLV5FkWSRvmkZdqr95mZmrxjw78CvHvi&#10;X4kaC2pWvjBdE0W8a5tbvxJ4gsr20h/65x26qyt/DX2Xa2q2W+6uGViq7V2/dVf7q1FBfSIs8iW8&#10;axq25o/4v96gDzT4v/s7N8X9Sae4+IHi7Q7Hav8AxLdIuo47bcv8W1o2+apP+Gfprj4b6h4PvPiJ&#10;4uvorpl/4mdzdR/a41X+FW8v7tevKyyxqy/db5qmoA8J1r9luy1vR/B2nzeOPFSp4ZZfs8i3Ue64&#10;+7/rP3f+zXC/tE/DHxNP4os7rwZY+KvNmtdt83hvWrKw+1Mvyq0/2hfmbb/dr6wqnf2Ed/HtlWgD&#10;xr9m7wbffCv4Y6fpN7H5HzMzRM25lb+7uX71e1xSrPGskTblrNisltla6uNrMq7V2/djX/ZqtBqM&#10;ixzyQ28axRtuaP8Ai/3qAPLvil+zP/wtfW11C6+IvjLSI1bzI9P068jW2hb+8qtHWh4t+AbeNPhz&#10;beEb/wAc+KtkbrI2rJdR/a5/95vL2169G6yxqy/dapKAPFNa/ZutNb8UeFtcm8YeJopfD9usEcCX&#10;Ufl3C/8ATT5f/Qdtc3rf7LUepeLvEF5Z/Ejxl4attUm+13Gm6XfRrAzN95lVo2r6PqreWEd/HtlW&#10;gDzpvA2gp4Al8Gm33+H5Ldra4RvvXLfxN/vfxNWH8OP2edN8G+IINeu/FfiLxhPZqy6euu3SzrY/&#10;3vK2qv8AD8teqwWq2qtc3W3cq/Kq/djX/ZqCC+kRZ5Et41jVtzR/xf71AHivi39kLTPGM+rW/wDw&#10;mvi7SPD2sTSXF/4e0+8hWxmaT/WblaLd81Xtc/Zjt9d8G+GvDreOvFkFtoEiyW8sN5D5k237qyfu&#10;/wDgNe6I6uFkX+KnJQB5Ddfs+Wt58UrXxxN4s8RNd29stp/Zv2hfski/7S7d38X96ua1z9mKxv8A&#10;xJqE2j+OvFHgrTLhvPk0nRLyOK0kZvvNtZW+981fQ1Vbywjv49sq0AeP+Ifgt4b1HwLpfhvTvtGg&#10;2Ok/8g3UNPbbd27fxNGzVqfC/wCEd94F1R9Rm+I/i7xdbyRsn2TXbyOeJf8Aa+WNfmrvoLZbVWur&#10;jbuVflVfuqv+zVa11GTbLJFaxrGrbmi/i/3qAOG8Ufs/aH4q+N3hn4n3WoalFrmg2rWlraQTf6My&#10;tu+8u3/aavV6YrLLGrL91vmqagDE8S+H4/Eek3di8k1t9ojaP7TbNtlj/wB2vnXS/wBjiPSYrjRx&#10;8V/H39jM26bTZb638q6VvvK37v7rfdr6lqreWEd/HtlWgDC0b7N4f0ux0+yXytLsbdbWFf7yqu1d&#10;v/fNdFFPHcR7kbctZ0FqtqrXN1t3Kvyqv3Y1/wBmoIL6RFnkS3jWNW3NH/F/vUAbtFV0l3xLIv3W&#10;+apUoAgurCG9/wBdHurMEEJvWik2wQW/zLD/AHv9qtqq1/ZR39vtlWgCjLrOyTzB/wAey/L/ANdG&#10;/wBmtWKeO4j3I25azLe2WzVrq427l+6q/dVf9mq0GoyKsskVrGsStuaL+L/eoA6GiokbeFZfut81&#10;PX7tAFe6sIb3/XR7qzBBCb1opNsEFv8AMsP97/ardqreWEd/HtlWgDPl1nZJ5g/49l+X/ro3+zWr&#10;FPHcR7kbctZ0FqtqrXN1t3Kvyqv3Y1/2aggvpEWeRLeNY1bc0f8AF/vUAbtFQqyyxqy/db5qmoAq&#10;3VhDe/66PdWYIITetFJtggt/mWH+9/tVu1VvLCO/j2yrQBny6zsk8wf8ey/L/wBdG/2a1Yp47iPc&#10;jblrMgtVtt11dbdyr8q/wxr/ALNVoNRkVZ5obeNY1bc0X8X+9QB0NFRI6yxqy/dapaAKt1YQ3v8A&#10;ro91ZgghN60Um2CC3+ZYf73+1W7VW8sI7+PbKtAGfLrOyTzB/wAey/L/ANdG/wBmtWKeO4j3I25a&#10;zILVbZWurrbuVflVfuxr/s1Xtb+RRO0FrGsatuaP+L/eoA6CioVZZY1Zfut81PoAgurCG9/10e6s&#10;wQQm9aKTbBBb/MsP97/araSoLywjv49sq0AZ8us7JPMH/Hsvy/8AXRv9mtWKeO4j3I25azoLVbVW&#10;ubrbuVflVfuxr/s1BBfSIs8iW8axq25o/wCL/eoA3aKhVlljVl+63zVNQBVurCG9/wBdHurMEEJv&#10;Wik2wQW/zLD/AHv9qtp6gvLCO/j2yrQBny6zsk8wf8ey/L/10b/ZrVinjuI9yNuWsyK1W1V7q6Zf&#10;lX5VX7sa/wCzUFrqMirPIlvGsatuaP8Ai/3qAN+ioUlWWNWH3WXdS/cWgCK4s4br/XRq9ZgghN60&#10;Um2CC3+ZYf73+1W1/tVBeWEd/HtlWgDPl1nZJ5g/49l+X/ro3+zWrFPHcR7kbctZ0FqtqrXN1t3K&#10;vyqv3Y1/2arQX8irLJBaxrGrbmi3fN/vUAb9FQxTeaEYfdZd1PoAgurCG9/10e6swQQm9aKTbBBb&#10;/MsP97/araqC9sI76PbLQBny6zsk8wf8ey/L/wBdG/2a1Yp47iPcjblrOgtVtVa5utu5V+VV+7Gv&#10;+zVaDUJFWWSG3jWJW3NH/F/vUAb9FRROsqKy/wAXzUlAEd1YQ3v+uj3VmCCE3rRSbYILf5lh/vf7&#10;VbT1WvLKO/j8uVaAKMus7JPMH/Hsvy/9dG/2a1Yp47iPcjblrMt7ZbZWuLjbuVflX+FV/wBmooL6&#10;RFnkS3jWNW3NH/F/vUAbtFQqyyxqy/db5qmoAq3VhDe/66PdWYIITetFJtggt/mWH+9/tVu1VvLC&#10;O/j2yrQBny6zsk8wf8ey/L/10b/ZrVinjuI9yNuWs6C1W1Vrm627lX5VX7sa/wCzUEF9IizyJbxr&#10;Grbmj/i/3qAN2ioVZZY1Zfut81TUAV7izhux+9j3VlCCE3rRSbYILf5lh/vf7VbX8FVryyhv49sq&#10;7v8AaoAoy6zsk8wf8ey/L/10b/ZrVinjuI9yNuWs6C1W1Vrm627lX5VX7sa/7NQQX0iLPIlvGsat&#10;uaP+L/eoA3aKhVlljVl+63zVNQBVurCG9/10e6swQQm9aKTbBBb/ADLD/e/2q3aq3lhHfx7ZVoAz&#10;pdZ2SeYP+PZfl/66N/s1rQzx3Ee5G3LWdBaraq11dbdyr8qp92Nf9mq9tc3EwlFrBHF825oz96gD&#10;WurqOzhaSVtqLWZpOrTajeS/u9kG35f71RajBI80l1e7TaQ/6mFf4m/2qLW8WztnwrXM7fNIy/dV&#10;v96gDQ1K1a/sbi3S4ks5ZI2VZ4vvR/7S18N6Dc+NrDwb4s8W3H7QWtXOr+H9Sv4rfw/fNYeVdLbz&#10;MqrIqweZ823+GvtK21HUp7O6uFto5nVWa3h3bdzf3d1fK3wS/Z6vbfx7qN58Qfgd4WW6utUvNWXx&#10;P9vt7u5h8ybfGu3bu+X+9QB6v8Uv2i5Pgz4e8OatqvhLVtX0y9t42vNS09o9tqzf3lZtzf8AAd33&#10;q0vh58d5PF9vrV5rHg/WvB+lafb/AGuO91by2W6t/m/eKsbM38P8Vc9+0rpnxI1230fR/A/gux16&#10;yjZbiS7udXWy8llb/VqrL83y12Wnx+MPiV8N9c03xX4dtfB2p6hay2qwQakt+qqy7d25VWgDh7L9&#10;q66/tKK41b4a+ItE8IyTeSvi25kt2s9v8LbVbzNrf7taXjv9oi+8N+J00Pw14I1bx9qojW5uNP0e&#10;SGOS1hb7sjtIyr83zfLXEa/bfF/xboH/AAh+sfD3TdN8OCOOy/tdNfhm2qu3bJ9n27m3bfu7v4q3&#10;Nc0/x18N/H2oeIvBXhez8bLq1nHHfW1zqi2H2WRWZt25lbdu3fd/2aAOV+Fvxy1WLwR8VNe1FvEX&#10;jODSbxZ10u7W3ju7PduaS3X7qssbfL/F92vSfEvxuurC48INP4P1R7HxAqq2pW00e213fwsu7d/+&#10;1XE/CrwX8TvFV38SIfHWhafpWn+KoV+z3tpfLP5O1dvl7f4vvfe/2aw9Z8NfHvxHY+FdObwPoumW&#10;Ph26WRt2tRzNqS7tvy/L+5+X5v4qAPZvib8bbjwDrFtoPh/wbq3j3XvL82bT9Hkhja3j/hZmkZVr&#10;I0H9o2/8S/D3xZr2nfD3XhrPh9vKm8P3LRrczNt3fK27a3/fVJ4p034keEPHVz4p8IeGrLxaur2c&#10;MF9pVzqi2X2Zo1+XbIytu+9XSeBIvH+v6Lr8njWDT9IuNR3LZaPaN532Fdu3a1wv+s+b5vur96gD&#10;z/4G/tM+Mvino/h+91v4R694f0/UrNbmTXvtVq1j/wABXzGk2t/u17tpOrzapeT7ofKgVfl/vV83&#10;fDvw58ZfCuleHfBd1pOj6P4Y8NqsC6614t19shj2/wDLqvzKzfd+98u6voy21FbO2bCtczt80jL9&#10;1W/3qAOJ/aLs9WvfhHq50PxFfeF9Rj2yx6hp6xtKu1vu/MrLXjOg+HfiF8MdM8M+M9Z+JWveNdKv&#10;lt477T9ZS1VFjmXczR+XGrbl/wBqvYPi5B4w8RfDPV7Xw1otvrWp3G1Ybae8+yL975vmbdXBaDof&#10;xY8d2Hhjwn4v8Daf4V0DTWtpLrUYNcW9a4WFdvl+Wqrt3f3qALvxD/a4svA/iufQdB8J3vjM2KL/&#10;AGhJZalZ2q2Lbd3lss0i7m27W+X+9Xeab8b9D1P4RyeO7YPLYx27O1pFIrMsqr/qd33d3/jteF/E&#10;f9l9bH4neIvEVp8IPCvxVh8QTLcs2sXEdpPZssax7dzK25fl/wDHq7yXwX4o0X4AtovhH4Y+G/Dm&#10;oXF1tuvCP2qOaxuLVv8AXL5m1V+ZaAKvgP8AbKtfF/jHTfD+o+BdY8Pz6g263llvLS7Xy/8Ans3k&#10;yNtWtDxR+01qmk+LL3SfDfw517x1DYr/AKZPpEkMS2f+95zLub/drz74T/AjVtE+JFt4if4U6D8J&#10;NNsbf94vh/UI7n+0v+mcixqv+Vrr3n+J3wo8ReI4/CvhHT/HmlateNqkksmrLYNayN95W3K277tA&#10;HTt8epvEHwRn8caT4L1zUP3k0UmjL5cd2vlsys37xlX7y1zvw2/abk+MGraQuneA/EFpoN5ujk8R&#10;O0K20bL95WXdu/8AHf4q0r26+Ltz8IdQEuh6X4p8UalIyCxiulsILWNt3y+Y27zNvyru/iq3+zzL&#10;8TNJ0Ox8O+NPBFj4esbG32rqFrrS3fnNu/uqq7aAIPEvxR1q1+NvhzwvP4d8TaLpDsyx6vHJatp9&#10;43y/Ky7mkrV+Nf7Qlv8AA3VPDVvqPhvVNVs9cuGtI72yMeyOTazbWVm3fw/+PVwnxOf41a94/wBK&#10;vtH+GGl3mm6HeM1vcz+JI4nul3fe2+X8tc1+1n8Qb7SLX4O3WrvofhrxT/bjXDabqmoRtbR/6PIv&#10;zSNt+X/aoA9W8AftDXniDxE2j+K/h/rnw81CeFpNPj1mW3k+3bfvKvks23b8v3v71eeeH/2t/iJr&#10;fj/xZosHwM8RahY6PdRwxvZ31krqrLu3Sbpv4vvLt/hrofDU/jr4teKdB8V+LPCum+HvDWk28lzY&#10;/wBn61HqK3zSKu35lVfl+Wqmr2/xO+HnxA8Wal4N8L6f4qs/EzQz3F3Pqi2n9nyRwrH91lbzKAPT&#10;vi1411rw/wDDa51LTvCWsa5fSQtusdNkt1ubf/a/eNt+Wq/wZ1m88efDvStSu/7Q82ZdskmoNH9p&#10;/wBpW8v5ayfEOs/Fay+HNnb6d4d03xxr1xC0N5J9sXTIlbb95d26qP7OMXxM8PaYuh+MvA1joNjD&#10;5ki39prS3e5mb7vlqtAFTUv2pLy11S6/sT4Z+JNe8J2knlSeJraS3W0Vf4m2s3mbV/3at/FX9pyP&#10;4eSeGm0/wdrXi7T/ABCq/wBn32lNCqySN91drMrfNurDs/8Ahbvg7w+/gfSfh1p+s6NCslpHrreI&#10;I4XZZGb959n2/wAO5vl3fw1L4l+H/j7Q5vhXpeg+HbHX9M8PrHHfahJqC2rLt2/djZfm+7QB3Pwr&#10;+NknxDk1ey1jwrqngfWNNZfO03VpIZJCrfxK0bMv8VY9t+0fHP8AtF23wrfwvqiNdab/AGkuseX/&#10;AKIq7Wbazf3vlrF0Pw94+i+PXiDX9b8K2dt4Skt1S1u11ZZGZvl+9Ht3VovqXxYsP2gLZbePSbn4&#10;Tf2X5l5J8v2tb/5v4v7v+roA9wvLX7ZayQltu6sfU9LutZtpYWdrGWSNo/tds3zVc0S9vL/zJJ1V&#10;Y/4dtWL2aaCznkt4ftM6ozRxbtu5v7tAHwvoUvjKw8H+L/FVx+0HrU+q+HdSv4LXQL37B9multZm&#10;WNWVYfM+bb/DXuni2+8XfFfWtI8J+H/FVx4K26THqmqappsatd7m+XyV8xWX+LdXm3wT/Z5vl8e6&#10;hefED4HeFUubrVL3VF8TPqEN3cx7pt0a7du7/gVewfEjwz4w8MeMLTxh4C0Wx168az/s280m5vFs&#10;laPduVlk2/e+6tAEfw++HfxG8HSa5D4o+IkniHQ5LXyrC9mhVdQhb5v3jbV8vd937q15P4E8DfEa&#10;++OWoaTd/G3xlc6Pp6/a1tpbey/fL8vytth+781eseELz4n6zNrmueNdD0/RbS3hX+y/DMF0t1um&#10;Xd8zXC/3vl+Xb8teb+ENR+Mml/FvUPEF58L9N+w3i+RcSr4kjbyV+X5v9X/s/doA+q721+2Wj27M&#10;3zL96vNvjhputaj8NdfbTtXuPDGpw2rNHqmn7Wb/AL5ZWrutBvb6/RpJ41SJvu7a574wWuvaj8ON&#10;Zs/Dmlw6vq9xbtHDaT3X2dW/4FQB8h/AfUvFHxS8QWlr4c+PXjLV9Q0+zjv7621TT7WOxZfO2tD/&#10;AMeyt93+7X0J43/aXh+H3xYg8H6z4U1S2066s2u7fxI0ka2TbfvL97du+auC8Lp8c9H07TLW3+En&#10;h/TNXjjjspNcfxFHcMtr5m5l2+X833mpP2hfgv42/aT8bxeEvFGgR/8ACnoY2nkax1hYru4u1/1b&#10;bdv3fvUAbVr+2Gbj4Pav8RZfhx4ktNF0+++z7JZLdWuId237Qvzfd3f8CqXwr+1hc6z4ns/7T8A6&#10;54f8FX0yxWPim8eFraZm+WH5VbzF8xv7y15R4+uPiJ4O/Zb8Z6b8WIdJ0iLTVjtNDn/tCOT7UqzL&#10;5e7/AGtv/oNdL4S8V+Pvi54V0rRV8O+H7nQbe8t7m68UaNr0dxbM0bK21YVX5d393d8tAHovxq/a&#10;Th+E3iK10TVPBetXen6htis9WsWhaK4m/hjVd27/APZq3a/HPzPh3rXirxh4Z1LwF/Z7fZmtNUkh&#10;82bdt2qrKzL8zNtWuQ+Jy/F7VviN4f1Dw18PdN1zQ9DmWeG7udeW0a4+X5l2srba7n4j+ANY+Onw&#10;LutB8U6PbaNqt15c8mlvMt7BujmWRY2b+Ldt20Ac58Mv2u7fxv4t0/w9q/g3UPBjagu2wmvdSsrh&#10;bhv4VVYZGatf4z/tOJ8KfEkOi2XhHUPE06w+fdNaX1rarbr/ANvDru/4DXnPwu+Cc2geNdGvLj9m&#10;rwZ4Za2lVm1/T9Ut2khZf+WixrHUvxk+G3jTx58QNZm1v4JeD/iZpEf7vRdR1TUIbe5tYdv3fmVv&#10;4tzUAes+HP2h9I8Q/Bu9+If9m31nptuJNtpMF86bb93b/D81effDD9sxviD4+03w5d+BdW0F9Qb/&#10;AEVpby1uf3f/AD2byZG2r/vUX3w58e+Ff2fItFsNH0vVb+NlX/hGdQmVrT7I3+stN33fu/Ktct8E&#10;/hBrHhr4hWetWvwp0P4WxWcLfbJ9A1CG5W++b/VybVXav/xNAH1/e2v2y1kh3bd1eFftVWviRvhr&#10;LeaH4k1DwhqdrMu7UNL8tmkX5vl2yK3y17Pol7eX/myTqqxfw15n+01oXjDxR8NZdO8G6Ha69qVx&#10;Mu6C7vltFVf725loA4XRrDxt8CNY0G81b4ga18RdG1j9zcW2twwrJatt3K0flqv8W1fmrr7f9oa6&#10;vPA3ifxBb+A9anvtBvJLSTSVmh8+Tbu3Mrbtu35ax9I0f4k/FDXvDkfjXwdY+DdG0ST7SzQawt+1&#10;423aq7VVdv8AerB8a+Efi34e1LxlongvwvpWpaN4iZpl1291JY/sbSbt263Zfm27v71AHpfiP46Q&#10;6D8IIvHa6HfXnmR7o9KWaGOeRt23buZtv/j1YXwI/aSi+NWt6rpc+g3PhrVbGNZm0+6uIbh1jb7r&#10;bo2Zfm2tXnHin4S/ETX/AIN+F7HX/Dem6g+hXnmX3hdtSX7JrEe1l2ytt27dzK23/ZrG/Zz+FXi7&#10;4X/GLVfEEXwt8O+DvDmqWK2k1lomoRt9laHc25mVfm3btu3+HbQB6V4i0TxZ4a+PWiu3xA1rUtD1&#10;3creH7uO3+yQ/N/Dtj3f+PV7k1nNfttnj+zMq7Wkjb71fM/inUPjp4j+Iel69ZfCzS7nTdJkZbdm&#10;8SRx/aF3fe+78tfTPhm61K+0Gxm1fT10vUpId1xaLP5ywt/d3fxUAayIqqqr91a+JLDS/F2o+Nvi&#10;et9+0P4i0n/hG9V8qx05msFW4X7Osm1laHd95tvy19v18YeGf2ftY1342eKtd8d/AvwnrOna5rH2&#10;2HW7vUbee5s41jVV+Xy/m+Zd3/AqAPVLn4/XXhj4O+FNavdFvPEXijWrOOSHR9I2rLdNtXcy+Z8q&#10;r8y/erS+EHx7vPiVq2qabq3hHUvBmtWsPnLpOqtG0skf95WjZl/iqp8X/C/ibTdY8P8Airwvodlr&#10;x0BZ7SHQmvFslkWbau7zNv8ADt+7VL4dHxxrHi+88V+LPCdv4c1C102SwhsrbVFvVm3Msm5pFVfL&#10;+7toA53VP2v7qfXtX8IwfC3xPc+KrE7m0mOS33Nbf89t27bt+Vvl3bvlq58aPj/4s8Dx+B30f4Y6&#10;t4hGvXEdtcNaXVuvksy/8e/zMv7z/wAd+Vqwfh/f/HOz+J2veJLv4U6T/Z+seXC23xNH/o6qzbm/&#10;1fzfer1344eFfEXiXwzoN94bsob7W9D1SDVo9NuZvLW4aNW/d+Y33fvfeoA1vhX4/wBd8eadcza5&#10;4C1jwFLA2yO21ae3laRf7y+WzV6FXl3ww1D4ma3fahqXjbTdP8NWjKsdrodpMt2yt/z0a4X/ANB2&#10;16jQB4t+0rB4ufwS+oeG/FTeE4LDbPdXNsqtcyfNt2ruVlrW8IfEG9/4Vp/wkGpK1yttpP22Rv4p&#10;Nq7v/Hq5z9o+L4gaj4aubHwv4Rs/EdtcLsk+06stksPzfe2svzVH8Ix4sv8A4Z3fhfxt4Tt9BlFn&#10;9kZrTUlu1mVl2tuZV+WgDjp4vH3h7SIPiZqXxEvtS0m6k8+68MtDH9hhtG+75f7vzPM+795tv3q+&#10;jIrWbUY42lj+zbo/mkjb71fOeieFfil4ssbTwRrvhfT7TwTb3X7zWV1JWluIF+6vl7dy/wAPzf7N&#10;fUcUXlRrGv3V+WgDkPix40k+Hnw91fWrWOOW7s7dvssEm7bJJ/Cvy14Bq3w8+JmmNZakPj61nq97&#10;JFczaTrLWsdlHHu+ZbbbF5n3dy/NX0N8UPAy/EPwPqvh/wA77HLeQssdzt3eS396vmP4i/CHxr8c&#10;DpmneL/gn4Zt7yx+z28fiyfWIbqe3hjk3fLH5e75tv3d38VAHqP7QfxX1bwNb6THZaD4iuNGuriP&#10;zvEWhTWm23X+6yyN8yt/srXfr4+g0vw7c65qTNBpVrZrctJL97/Z/wCBNXjv7R2j/EzULEeH/CPw&#10;/wBN1Lw7a+W9vcPrS2irt/h8vbW3BYeKPiD8E9c8O+K/Dtv4X1WaFV/0bUFu4227W3Myqu37tAHM&#10;69+2HqVgdPs9X+D/AIs0xtYuI4NJaea1/wBM+ZdzL+8+XbuVvm210vxl/aCvfh1qmjaePAuo69d3&#10;1m08zWOoWVt9nX5flb7RIv8Ae/h3V4hL8dfGXxk8aeDvD95p/huL7Dqkcl1FomuR6jPNtZfm8mP5&#10;o1Xbur0b45fBnXPFHxHv9Wn+FWifFvT7qFY7H+3dSit/7K2r8yxrIrfeb5qANv4sfFSTxT+zzp/j&#10;vwn4iv8AwtbxXVrNMLRY5G8rzlVo2+Vv4f7tWPBf7T02sa5pVprHgHxB4c8P6pIttpvii+aNrO8k&#10;b/U/KreYvmf7Sr/tV5xpPwb+LWkfszS/D2DwlottqqXkf2drbUFW2WNZFbdt2/8Ajv8As132kaZ8&#10;XPF9roXhTxL4S0vQdF024t3vNdg1ZZ/tix/eVLZV/d7v975aANT47/FrWvBXiDQdPTQPE0OiyTK1&#10;x4k0mS1+zL/0zkWT5v8Avla6L4sfFbW/APw+1zxHo3hi68T3Fknmx2Fsyq4X/no25l+VfvNXmv7R&#10;unfFnxHcf2XoHw+0/VvD+nzRz2t3Pr0dt523b96PbXo2my+IvG/wq1nT/Eegx+HvEOpW9zbSW1te&#10;Lexx7l2qzSLt/vfdoAw/hH8cvGPxXSzt9Z+E3iDwna3Vusn9r3d1atbbv9lVkZq9gkspr9lWePy2&#10;VdrSRt96vCvg7c/GmfUNG0fV9B0nwv4W0tts1+l4t6+oRr8qxqvytHu+9u+b7u2vo+gDwX9sC61r&#10;w/8AB281rRPGWqeCZ9NZZGu9NhjkZl2t8u1lavNv2YG8R/ELXz4i0T4x+KPF3h7R9Qax1Ky8R2Vv&#10;Gt1/o6tuj2xqy/My/e/u17F+0vonjDxR8OpdJ8GeH7fX9RuJl3Ld3y2iwr/e+Zfmrl/AV78YIfGm&#10;kQ3Pwy0Lwf4eurpptev4taju5Lr/AEfarKqqvzblWgDD179qrx1onxT8S+F4Pgp4h1rT9L2GO5tL&#10;6zVpFbd+8+aT7rfw/wAVTfHL4oeJNI8L+HPF0V9q3hC2tbxWvNHjWORrhWVtscnyt95v7tXvid4f&#10;+JHhX4saj4v8K+F9P8X2N7axwNaXOrLZeW0a/K3zK2771VPiXpPxOv8A4f8AhiztNJ03xf4ljvPt&#10;uqTrdLYRw/e+Vfvbtu5VoA7D4Y/HS5+Jmt3XhzxD4F1rwBqb26z2sWsyW8v2pf4tvls33dv8VcB4&#10;0/bAtdK8SahY6b4O1DxLp2mt9mutbsNUsoYt38S+XJIrfL838NdCIPiZq3x48PeIf+EP08eGreza&#10;O4u/7WVWVmXa22PbubbXmOqfssv4V8Rautt8CfCXxRtry8kvV1bVbu3tLlWkbcytuVt33qAPoDxl&#10;8b4fDvwus/HGgaBqHjPRpoftLf2TJGrxw/xN+8Zd23/2Wue+GP7Ts/xSvrOTTvAHiCDw9eWrTWuv&#10;3PlrbSS/8++3du3f7W3bS+MND8Y6R8DNP8PeCfhtpcF5cWbWkmhRapHbwacrf3W27WrV+B998SLL&#10;wraaR4t8DWOgf2XYxW9vJBrS3f2hlXb/AAr8tAHnll+2tfX82qta/CPxZLp+i3X2LVr77RabbGT5&#10;fvfvPm+Vlb5d33q7X4h/tJ6V4D0DT9Xh0+TXpdW2jS9NtriOCW6X+9umZV/i/irzjTvBfxWs/AXx&#10;I/tTwbp8V9fXn2nS9PXWlZbj7q/M235ap+KPgdq3jD4X+A5Nc8D6H4h8S+F42juvDeqXC3NjcKyr&#10;u/eN8qt8vy0AeqfCb9oO1+MR1fR7jw/deGtes4ftI0u7vbWeW4j/ALytCzL97ated+Ff2o/iJ4x8&#10;Qalp8/wJ8SItnff2fJc2l5Zf6Ovy7vM3Sf7X8Nb37NHw8m8LeKL/AFGX4HeGPhlHNa+UuoaJfRzy&#10;zfMv7v5VX5f/AImptS0f4t+BPG/iqLwd4X0vV9K8QXn2tdbu9SWL+z2b5W3W7L+827Vb7y7qAPoi&#10;zZntIWMbW5Kr+7b+H/Zoumkt7WRol8yVVZlX+81VdGt7yDS7SHU7hLnUFhVZrmOPy1kk2/Myr/DT&#10;9X+2/wBk332Dy/t/kt9l837vmbfl3f8AAqAPh3XvHfiLWPEerw/8Ly1rwV4zkvJILfw3qGl/8S23&#10;Xd8v7xbdv/Qq9w+IX7STfCa30XT5tFm8Wa/fW6stlY3VvbMy7fmuN0zKu1mrhfFVr8b/AIi+Drnw&#10;v44+HOhtY3UP2e41e21yPbCzLt+0Lb7fm2/3d1WfjT8BF1+88Ma5B4J0X4mX2k6Wum3Wj63tWPb9&#10;7csjfKrUAem/Cz462Pxm0HXI00i60jxBpq/6RoUt1bzXMa/wtujZo/mZW/i/hrzeL9rvUde1zU9B&#10;s/hR4oufE+kyLHfafBNbq0cTf8ttzNt27f8Aa3fNW3+zz4K1LwXa+KL2z+Cvhv4c3k1uv2WPRr6N&#10;v7QZd21WZVXav+1/tVU+GD/Grw5498Q3+q/C7S4NM128jlkuU8TRs1qqrt+75fzUAddrX7QV9o/x&#10;K0Pwjb/DnXtQtdUh3WurRSW6wfKu5l2s275dtW/hf8dNV+IfjnW/D8/w+1rw9a6SzK2rX1xbtbTN&#10;u+XbtZm+atj40+Cda8VeGILrwu0Np4x02Tz9NuZ/uws3+s/76Xctafwi8EnwJ4Pgs5v+QldM17fN&#10;u3f6TJ80n/j26gDtLq6js4Wklbai1maTq02o3kv7vZBt+X+9UWowSPNJdXu02kP+phX+Jv8Aaotb&#10;xbO2fCtczt80jL91W/3qANa9tftlrLDu27qz5La4uZVeSNYZFXb5yt96pNEvby/8ySdVWL+HbWtQ&#10;BXurWO8j8uZdy1j31ry32hVg023+7HH/AMtK6Cqt5areW7Rt/wB9UAZJv7j95JA6qsS7vsUke1tt&#10;bUE6zwJKv3WXdXnPxYbxBZeC9ZvNLubOz1CytWnt7m9t2kWRlXdt2q3+zXg1748+PVn+z+vj8eIv&#10;Bv8AaC2/2v7J/Y9x5Xl7d23b5n3qAPsWivnS/wDH/wAUPEa6H4Z8KzeH18Szaauo6hrd3as1pGrN&#10;t2rb+Zu/u/xV0Hw78QfFnR7jXl+Iel6Xeafptr5lrqWiLt+3N827bDuZl+6v/fVAHsd1ax3kflzL&#10;uWse+teW+0KsGm2/3Y4/+WlfL+l/F74v+Jrj7RoHij4e69LdTMtv4ZX/AEbULVd3/LTdc/N8v8O2&#10;vrO4g+1WixzfK7f3f71AGYb+4/eSQOqrEu77FJHtbbW1BOs8CSr91l3Vw3jWy1u40HUTp95Z6fqK&#10;W7fZL29i3p5v8O5Vbcy/8CrxL4DfFj4l33jW60zx7caLPpl0u3Q73SrNrSK82/eXazN91Vb/AL5o&#10;A+q+9NrjfGvxDtfBXhPWfEV5Dv03TbdpNq/emZf4VrM+GNzqHh/4cW2qeK9YkuZ5o2vbi5uW+WGN&#10;m3Kv/fLLQB6BdWsd5H5cy7lrHvrXlvtCrBptv92OP/lpXkekftl/DfWdeg0tbjWrWW6uFtLe5vdF&#10;uobaZmbau2Rl2tXP+JP2kG+G/wASPE+hePbz7XpkbQvpcGgaTcXF2qsu5mZY9zMq/wB7btoA98N/&#10;cfvJIHVViXd9ikj2ttragnWeBJV+6y7q8zg+JOh+IPAq+Mnumn8PR2/2nzFt2WeRf7vl/e3f7NYH&#10;ws/aO8M/FjWGtdDbUrG8jj3Lp+s6XcWG6P8AvR+Yq7qAPcaK8b+If7TPg/4Y63Fpmsrq11LNHuX+&#10;ydLuL3b/ANdPLVtv/Aq6DQfjX4U8S+ALzxlZX0j6Da+YJJ2iZW3R/eVV+81AHeXVrHeR+XMu5ax7&#10;615b7Qqwabb/AHY4/wDlpXl/gn9rP4e+PfEljoOnT6xZ6neSeXaxapot1Zed/u+Yq/LUfjz46aXZ&#10;fFHSfAyXl5p+oTyfvWu9Dumgk/u+Xcf6tWoA9UN/cfvJIHVViXd9ikj2ttragnWeBJV+6y7q4bx5&#10;4ns/Bmh32ueIpvL0jTY/MaSOPdLL/sqq/eb/AGa4H4fftR+EfiN4mttJ0uTU7PUbjcsNhq2k3Flu&#10;Vfm3L5ir/Cv3qAPev96sTXfCWieJmibV9GsNUaH7v221WXb/ALu6uD+M/ju60bwlJY6PK1rq+tTL&#10;pOl3MX3o7ib5Vm2/3VrotZ8VWXwt+H66l4mvp5UsbdfOniVppZG/2VX5moA6SPSLOLT47GK1jito&#10;/uxxrtVf92qd9a8t9oVYNNt/uxx/8tK8++G/7Tngf4q+IItD0aTVrfVpI2kW01bSbiyfav8AFtkV&#10;ayPGP7WHw98P+ILnw5eza5czwsqyXum6HdXForf9fCxtH/49QB6wb+4/eSQOqrEu77FJHtbbW1BO&#10;s8CSr91l3V5J8Tfi/wCHfhzoNjr3ia4uJdDmZVjvdNsWud3+95e7av8AtVg+FP2pPB/i/XLq30S4&#10;1C5+z2bXaqul3HkNCu3d5cm3azf7K0Ae/wBFfPunftl+AdX8N654itY/EB0bSZPIuJP7DuvM3f7K&#10;7fm+9XRX37TPgfTfh1Z+NJZNW/sq9k8q2tl0m4a9m/3bXb5m3/gNAHrF1ax3kflzLuWse+teW+0K&#10;sGm2/wB2OP8A5aVy/wAMPjj4Z+Lun313oLain2T/AFlvqOnzWU4/7ZyKrVwGq/tmfC+NNQtZrrWm&#10;vrOby5rGLRbprtf9ry9u7b/tfdoA9nN/cfvJIHVViXd9ikj2ttrYgnWe3WRfusu6uSs72HXNMs9S&#10;kfOmNbrcRyeXtaZWXcq7f4f92r0t1eWVrLqj7VgjjZvsm37sa/8As1AHSJQlfCaftsWuvftIyaJZ&#10;3XiS28PyTQpDaf2Ldb90f+s+Xb91t1fc8Fws8KyLu2Mu75loALq1jvI/LmXctY99a8t9oVYNNt/u&#10;xx/8tK6Cq97bLeQNG1AGOb+4/eSQOqrEu77FJHtbbW1BOs8CSr91l3Vg39rI77tQkX7ND/y1VdrS&#10;f7NT266h8tz+7ji/hgb5dq0AbtMeqdlfNfyuyp/o6/df+9VzZQBk694a0vxPZ/ZdX0u11W23bvKu&#10;4VkX/wAerIh8P6foNsLW2sLfSdFt23LaWUKxqzf7q11+2q15Zx3kPlt/wH/ZoAylv5v3kkMiqkK7&#10;vskke1ttbME6zwJKv3WXdWDf2sjybr5l+zQ/8tVXa0n+zU9uuofLc/u44v4YG+XatAG7RVCyvmv5&#10;XZU/0dfuv/eq/QBXurWO8j8uZdy1j31ry32hVg023+7HH/y0roKr3tst5A0bUAY5v7j95JA6qsS7&#10;vsUke1ttbUE6zwJKv3WXdWDf2sjvu1CRfs0P/LVV2tJ/s1PbrqHy3P7uOL+GBvl2rQBu0VQsr5r+&#10;V2VP9HX7r/3qv0AV7q1jvI/LmXctY99a8t9oVYNNt/uxx/8ALSugqve2y3kDRtQBjm/uP3kkDqqx&#10;Lu+xSR7W21tQTrPAkq/dZd1YN/ayO+7UJF+zQ/8ALVV2tJ/s1PbrqHy3P7uOL+GBvl2rQBu0VQsr&#10;5r+V2VP9HX7r/wB6r9AFe6tY7yPy5l3LWPfWvLfaFWDTbf7scf8Ay0roKr3tst5A0bUAY5v7j95J&#10;A6qsS7vsUke1ttbUE6zwJKv3WXdWDf2sjvu1CRfs0P8Ay1VdrSf7NT266h8tz+7ji/hgb5dq0Abt&#10;FULK+a/ldlT/AEdfuv8A3qv0AV7q1jvI/LmXctY99a8t9oVYNNt/uxx/8tK6Cq97bLeQNG1AGOb+&#10;4/eSQOqrEu77FJHtbbW1BOs8CSr91l3Vg39rI77tQkX7ND/y1VdrSf7NT266h8tz+7ji/hgb5dq0&#10;AbtFULK+a/ldlT/R1+6/96r9AFe6tY7yPy5l3LWLqVqr7/tarFptv92Nf+WldFVe9tlvIGjagDid&#10;N8L6HpF9PqekaLpemXka7mVdPjhl2/xfMvzV20Fws9uky/dZd1Yd/ayO+7UJF+zQ/wDLVV2tJ/s1&#10;PCuofLcr5ccf8Ns3y7VoA3aKoWV81/K7Kn+jr91/71X6AK91ax3kflzLuWse+teW+0KsGm2/3Y4/&#10;+WldBVe9tlvIGjagDHN/cfvJIHVViXd9ikj2ttragnWeBJV+6y7qwb+1kd92oSL9mh/5aqu1pP8A&#10;Zqe3XUPluf3ccX8MDfLtWgDdoqhZXzX8rsqf6Ov3X/vVfoAr3VrHeR+XMu5ax7615b7Qqwabb/dj&#10;j/5aV0FV722W8gaNqAMc39x+8kgdVWJd32KSPa22tqCdZ4ElX7rLurBv7WR33ahIv2aH/lqq7Wk/&#10;2ant11D5bn93HF/DA3y7VoA3aKoWV81/K7Kn+jr91/71X6AK91ax3kflzLuWse+teW+0KsGm2/3Y&#10;4/8AlpXQVXvbZbyBo2oAxzf3H7ySB1VYl3fYpI9rba2oJ1ngSVfusu6sG/tZHfdqEi/Zof8Alqq7&#10;Wk/2ant11D5bn93HF/DA3y7VoA3aKoWV81/K7Kn+jr91/wC9V+gCvdWsd5H5cy7lrHvrXlvtCrBp&#10;tv8Adjj/AOWldBVe9tlvIGjagDHN/cfvJIHVViXd9ikj2ttragnWeBJV+6y7qwb+1kd92oSL9mh/&#10;5aqu1pP9mp7ddQ+W5/dxxfwwN8u1aAN2iqFlfNfyuyp/o6/df+9V+gCvdWsd5H5cy7lrHvrXlvtC&#10;rBptv92OP/lpXQVXvbZbyBo2oAx/t9x+9kgdUWJd32KSPa22tq3lWeJJF+643VgX9rI77tQkX7ND&#10;/wAtVXa0n+zViFNRY/aI1ji+XbHbt/CtAG7THp9FAGJ4o0Rde0HULHavmXFrLDGzfwsy7a+U9ev/&#10;ABdrPw3/AOFSx+AfEVjJGv2Btbaz/wCJa0f3fM8z/wBl219j1XurVbq3eF/utQB87+IE1z4L+LdI&#10;8XW+iat4q0q80mPS76x0Sz+03Mci/Nu2/L8vy7a6XQPjJ4r8XaN4q1XT/AGoabZ2Nizabaa2rWl9&#10;eXaqzNG0a7tq/d+bd/FXpOpN/wAfMM0nlMu2S1/4DU8F1DFI1xNMqvMq7o1WgD5Q1V7P4oQWdnpv&#10;wS8TeBfHV1cK3/CRf2CtlFazfxM10rbmX71e0fEr9m3wz8V9bg1PXNU8UWd3FbrD5ejeILqwi2r/&#10;ALMLKv8AFXqCa3DLOsIjl3N/s1pUAfOfijwTH+zl8J9dj8D6V408Yard/LawPdTazPHN821v30ny&#10;r/8AY14V4l8FfFLwf4F8B+JItQ8WeKItLuvPs/DMHg+1ju7Xd8sn2llk3L8rN/e3fLX6A1XurVbq&#10;3eF/utQB88a3rN18UvHHhHw+9veW2h2cceu6xaXdqsc9rJ8rWluyr/e/e7v92vTPi5odx40+Fuua&#10;Toaxz3ckarDEzbV+Vlbb/wCO1u36xrNdrLtik+VoW2/3as2t5bxO11NIqvMq7o1WgDw1firq/jKD&#10;Q9DsPgprcOp291C5/wCEm0tbXS7NVb5mjm+b5lX7vy0zQb26t/2i/F2pXHgHxEvmWKR2+ttpq+U3&#10;yrujjk3f3q+gE1uGWdYRHLub/ZrSoA+P9Eg8Wa3+z94o02w8G+INF1VdSWT7NqGn+XLNb7l8z7Mv&#10;97bu2/7VeX+B/Aknhz4/+F9f8O/D74o2nh21tbmyvLvxfcXV00bSMu1lWSRlWP5W3N/u1+iFV7q1&#10;W6t3hf7rUAfEPxp0SHxh8QtVk8V/Dv4nf6LGtlp+peCZriOC+jZVb955cke5tzN/e+7Xf2Gk6n4S&#10;/ZXttH/4QbUPEMMxW0k0WyVoNQjs2+Vmbb832hV/8e/ir6F1Jv8Aj5hmk8pl2yWv/AanguoYpGuJ&#10;plV5lXdGq0AfJPwL+GFrYfF3StU8M+DfiBodrZ2uy8ufiG0lwqx/3bZppJNrfd+7t/irrvj58StT&#10;uPFuj6fp3w08d6wuiah5819p+j+ZBIq7f9U275q+kU1uGWdYRHLub/ZrSoA+fvjT4gk8efBaGaX4&#10;deKNXs9Uultr7RI4WtdWtrf5t00aq3yt93+L+KvJvgb8MFsPii+reHvDHjvw/ptvY+VeXPxDaSaR&#10;vvbVtGkZtvzbfu7a+2qr3Vqt1bvC/wB1qAPBfCBm+I3xbvfE93Ju0Hw0v9m6W3lrtmmb/j5Xb/eV&#10;o1q9+01eNqfgWz01fBuseNtI1K6+zalF4dZl1CzjVd3mR7drK25VX7y/er068WO1W5hO222t9ph2&#10;rt+arNtdWtvI11LMqvcKu6PbQB8x/szfDqHQ/itqGtaD4Z8baNpclmsV1P8AEHzJLlm+battJJIz&#10;f71eVt+z1oPhC/1vTPFvgv4ua9Jd6lcXf2vwZqN62nyRyTNIvyrcKv8AF/dr77TW4ZZ1hEcu5v8A&#10;ZrSoA+aviO9v4N/Z20bw3oHgHxhrVpcWv2S102Kx+2Xdqq/8/e5vl/8AHq2PgtrcWveErLR4/h/r&#10;ngePRrONW/tfSFtFmk2/N5e1v7y177Ve6tVurd4X+61AHzD4r+HvirTvHi6DpcdwvgjxVcLqOrXs&#10;a/8AHnIv/LGNf4d3lr/d+81J+1Z8I7fx9qPgrX00zxBq+jeH/tENxp/hC8ktNQXzNu3b5bK3y7fu&#10;19C6k3/HzDNJ5TLtktf+A1PBdQxSNcTTKrzKu6NVoA+df2ZvAfhHwv4s1rWtD8HfE3RdSazKyXPj&#10;aS4kWZfl+WPzJG+b5aw/BPj+SD44+I/EmofBjx5EmrR29la30/h1d0a7m3bm3fKvzV9XprcMs6wi&#10;OXc3+zWlQBSgs7dreL/R1VV+ZV2/drK8QRX19Z30cUn2KNY22z7d25v92uiqvdWq3Vu8L/dagD88&#10;/h94N8eap+0xZ6wvxMXyma/VpV0O33f6PIqtHt/4F96v0H066W6tVbzPMZflZtu35qwbyyhia5Ux&#10;x20qt5lq6x1etby3idrqaRVeZV3RqtAG7RWamtwyzrCI5dzf7NaVAEMsEcu3zVVtrbl3VlaslxOJ&#10;1/49reNd27/no1bdV7q1W6t3hf7rUAZkDTWdrDNPefutq/u/LWtO3uo7qPdE25axdSb/AI+YZpPK&#10;Zdslr/wGp4LqGKRriaZVeZV3RqtAG3RWamtwyzrCI5dzf7NaVAEMsEcu3zVVtrbl3VlaslxOJ1/4&#10;9reNd27/AJ6NW3Ve6tVurd4X+61AGZA01nawzT3n7rav7vy1rTt7qO6j3RNuWsXUm/4+YZpPKZds&#10;lr/wGp4LqGKRriaZVeZV3RqtAG3RWamtwyzrCI5dzf7NaVAEMsEcu3zVVtrbl3VlaslxOJ1/49re&#10;Nd27/no1bdV7q1W6t3hf7rUAZkDTWdrDNPefutq/u/LWtO3uo7qPdE25axdSb/j5hmk8pl2yWv8A&#10;wGp4LqGKRriaZVeZV3RqtAG3RWamtwyzrCI5dzf7NaVAEMsEcu3zVVtrbl3VlaslxOJ1/wCPa3jX&#10;du/56NW3Ve6tVurd4X+61AGZA01nawzT3n7rav7vy1rTt7qO6j3RNuWsXUm/4+YZpPKZdslr/wAB&#10;qeC6hika4mmVXmVd0arQBt0VmprcMs6wiOXc3+zWlQBDLBHLt81Vba25d1ZWrJcTidf+Pa3jXdu/&#10;56NW3Ve6tVurd4X+61AGZA01nawzT3n7rav7vy1rTt7qO6j3RNuWsXUm/wCPmGaTymXbJa/8BqeC&#10;6hika4mmVXmVd0arQBt0VmprcMs6wiOXc3+zWlQBDLBHLt81Vba25d1ZWrJcTidf+Pa3jXdu/wCe&#10;jVt1XurVbq3eF/utQBmQNNZ2sM095+62r+78ta07e6juo90TblrF1Jv+PmGaTymXbJa/8BqeC6hi&#10;ka4mmVXmVd0arQBt0VmprcMs6wiOXc3+zWlQBDLBHLt81Vba25d1ZWrJcTidf+Pa3jXdu/56NW3V&#10;e6tVurd4X+61AGZA01nawzT3n7rav7vy1rTt7qO6j3RNuWsXUm/4+YZpPKZdslr/AMBqeC6hika4&#10;mmVXmVd0arQBt0VmprcMs6wiOXc3+zWlQBDLBHLt81Vba25d1ZWrJcTidf8Aj2t413bv+ejVt1Xu&#10;rVbq3eF/utQBmQNNZ2sM095+62r+78ta07e6juo90TblrF1Jv+PmGaTymXbJa/8AAanguoYpGuJp&#10;lV5lXdGq0AbdFZqa3DLOsIjl3N/s1pUAQywRy7fNVW2tuXdWVqyXE4nX/j2t413bv+ejVt1XurVb&#10;q3eF/utQBmQNNZ2sM095+62r+78ta07e6juo90TblrF1Jv8Aj5hmk8pl2yWv/AanguoYpGuJplV5&#10;lXdGq0AbdFZqa3DLOsIjl3N/s1pUAQywRy7fNVW2tuXdWVqyXE4nX/j2t413bv8Ano1bdV7q1W6t&#10;3hf7rUAZkDTWdrDNPefutq/u/LWtO3uo7qPdE25axdSb/j5hmk8pl2yWv/AanguoYpGuJplV5lXd&#10;Gq0AbdFZqa3DLOsIjl3N/s1pUAQywRy7fNVW2tuXdWVqyXE4nX/j2t413bv+ejVt1XurVbq3eF/u&#10;tQBmQNNZ2sM095+62r+78ta07e6juo90TblrF1Jv+PmGaTymXbJa/wDAanguoYpGuJplV5lXdGq0&#10;AbdFZqa3DLOsIjl3N/s1pUAQywRy7fNVW2tuXd2rPvoru+naMN9mgX+P+9WtTJEWRMHoaAH0UUUA&#10;FFFFAEbxK/3lVv8AerI1TdZ3Mclqv+kyfw7fvUUUAEX+g6fLebfNuWX5t1SpeXUHlNdeW0Un8S/w&#10;0UUAa1FFFAETxK/3lVv96sfVF+yXcdxbK32mT+Hb96iigB0X+g6fLebfNuWX5t1SpeXUHlNdeW0U&#10;n8S/w0UUAa1FFFAEbxK/3lVv96sjVN1ncxyWq/6TJ/Dt+9RRQARf6Dp8t5t825Zfm3VKl5dQeU11&#10;5bRSfxL/AA0UUAa1FFFAEcsSyD5lVv8AerG1NGs7tZrRW+0yfeXb96iigB0X+g6fLebfNuWX5t1S&#10;peXUHlNdeW0Un8S/w0UUAa1FFFAEbxK/3lVv96sjVN1ncxyWq/6TJ/Dt+9RRQARf6Dp8t5t825Zf&#10;m3VKl5dQeU115bRSfxL/AA0UUAa1FFFAETxK/wB5Vb/erJ1Jfsd3HJar/pMn8O371FFABF/oOny3&#10;m3zbll+bdUqXl1B5TXXltFJ/Ev8ADRRQBrUUUUARvEr/AHlVv96sjVN1ncxyWq/6TJ/Dt+9RRQAR&#10;f6Dp8t5t825Zfm3VKl5dQeU115bRSfxL/DRRQBrUUUUARvEr/eVW/wB6sjVN1ncxyWq/6TJ/Dt+9&#10;RRQARf6Dp8t5t825Zfm3VKl5dQeU115bRSfxL/DRRQBrUUUUARvEr/eVW/3qyNU3WdzHJar/AKTJ&#10;/Dt+9RRQARf6Dp8t5t825Zfm3VKl5dQeU115bRSfxL/DRRQBrUUUUARvEr/eVW/3qyNU3WdzHJar&#10;/pMn8O371FFABF/oOny3m3zbll+bdUqXl1B5TXXltFJ/Ev8ADRRQBrUUUUARvEr/AHlVv96sjVN1&#10;ncxyWq/6TJ/Dt+9RRQARf6Dp8t5t825Zfm3VKl5dQeU115bRSfxL/DRRQBrUUUUARvEr/eVW/wB6&#10;sjVN1ncxyWq/6TJ/Dt+9RRQARf6Dp8t5t825Zfm3VKl5dQeU115bRSfxL/DRRQBrUUUUARvEr/eV&#10;W/3qyNU3WdzHJar/AKTJ/Dt+9RRQARf6Dp8t5t825Zfm3VKl5dQeU115bRSfxL/DRRQBrUUUUARv&#10;Er/eVW/3qyNU3WdzHJar/pMn8O371FFABF/oOny3m3zbll+bdUqXl1B5TXXltFJ/Ev8ADRRQBrUU&#10;UUARvEr/AHlVv96sjVN1ncxyWq/6TJ/Dt+9RRQARf6Dp8t5t825Zfm3VKl5dQeU115bRSfxL/DRR&#10;QBrUUUUARvEr/eVW/wB6sjVN1ncxyWq/6TJ/Dt+9RRQARf6Dp8t5t825Zfm3VKl5dQeU115bRSfx&#10;L/DRRQBrUUUUARvEr/eVW/3qyNU3WdzHJar/AKTJ/Dt+9RRQARf6Dp8t5t825Zfm3VKl5dQeU115&#10;bRSfxL/DRRQBrUUUUAf/2VBLAQItABQABgAIAAAAIQA9/K5oFAEAAEcCAAATAAAAAAAAAAAAAAAA&#10;AAAAAABbQ29udGVudF9UeXBlc10ueG1sUEsBAi0AFAAGAAgAAAAhADj9If/WAAAAlAEAAAsAAAAA&#10;AAAAAAAAAAAARQEAAF9yZWxzLy5yZWxzUEsBAi0AFAAGAAgAAAAhAJeSAtopCAAA6DsAAA4AAAAA&#10;AAAAAAAAAAAARAIAAGRycy9lMm9Eb2MueG1sUEsBAi0AFAAGAAgAAAAhAIyaf7vIAAAApgEAABkA&#10;AAAAAAAAAAAAAAAAmQoAAGRycy9fcmVscy9lMm9Eb2MueG1sLnJlbHNQSwECLQAUAAYACAAAACEA&#10;O8BWKeAAAAAJAQAADwAAAAAAAAAAAAAAAACYCwAAZHJzL2Rvd25yZXYueG1sUEsBAi0ACgAAAAAA&#10;AAAhAFNRRJO2dwAAtncAABQAAAAAAAAAAAAAAAAApQwAAGRycy9tZWRpYS9pbWFnZTEucG5nUEsB&#10;Ai0ACgAAAAAAAAAhAF2JUSyGdgEAhnYBABUAAAAAAAAAAAAAAAAAjYQAAGRycy9tZWRpYS9pbWFn&#10;ZTIuanBlZ1BLBQYAAAAABwAHAL8BAABG+wEAAAA=&#10;">
                <v:shape id="Picture 588"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UbTFAAAA3AAAAA8AAABkcnMvZG93bnJldi54bWxEj0uLwkAQhO8L/oehBW86UdcH0VFECLuH&#10;RfEBXptMm0QzPSEzxvjvdxaEPRZV9RW1XLemFA3VrrCsYDiIQBCnVhecKTifkv4chPPIGkvLpOBF&#10;DtarzscSY22ffKDm6DMRIOxiVJB7X8VSujQng25gK+LgXW1t0AdZZ1LX+AxwU8pRFE2lwYLDQo4V&#10;bXNK78eHUfC1iy4/iXvM7p+bQ9Kc7Ku87Qulet12swDhqfX/4Xf7WyuYzMfwdyYcAbn6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PlG0xQAAANwAAAAPAAAAAAAAAAAAAAAA&#10;AJ8CAABkcnMvZG93bnJldi54bWxQSwUGAAAAAAQABAD3AAAAkQMAAAAA&#10;">
                  <v:imagedata r:id="rId21" o:title=""/>
                </v:shape>
                <v:group id="Group 586"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qMzHMYAAADcAAAADwAAAGRycy9kb3ducmV2LnhtbESPQWvCQBSE7wX/w/KE&#10;3uomthZJ3YQgWnqQQlWQ3h7ZZxKSfRuyaxL/fbdQ6HGYmW+YTTaZVgzUu9qygngRgSAurK65VHA+&#10;7Z/WIJxH1thaJgV3cpCls4cNJtqO/EXD0ZciQNglqKDyvkukdEVFBt3CdsTBu9reoA+yL6XucQxw&#10;08plFL1KgzWHhQo72lZUNMebUfA+4pg/x7vh0Fy39+/T6vNyiEmpx/mUv4HwNPn/8F/7QytYrV/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ozMcxgAAANwA&#10;AAAPAAAAAAAAAAAAAAAAAKoCAABkcnMvZG93bnJldi54bWxQSwUGAAAAAAQABAD6AAAAnQMAAAAA&#10;">
                  <v:shape id="Freeform 587"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uYg8UA&#10;AADcAAAADwAAAGRycy9kb3ducmV2LnhtbESPQWvCQBSE7wX/w/KEXqRuKqSE1FVEEAoWqtGC3l6z&#10;zySYfRuy2xj/vSsIHoeZ+YaZzntTi45aV1lW8D6OQBDnVldcKNjvVm8JCOeRNdaWScGVHMxng5cp&#10;ptpeeEtd5gsRIOxSVFB636RSurwkg25sG+LgnWxr0AfZFlK3eAlwU8tJFH1IgxWHhRIbWpaUn7N/&#10;o6DY8Pn027mfuMqOqz//PTqsaaTU67BffILw1Ptn+NH+0griJIb7mXAE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S5iDxQAAANwAAAAPAAAAAAAAAAAAAAAAAJgCAABkcnMv&#10;ZG93bnJldi54bWxQSwUGAAAAAAQABAD1AAAAigMAAAAA&#10;" path="m,l11520,e" filled="f" strokecolor="blue" strokeweight=".39172mm">
                    <v:path arrowok="t" o:connecttype="custom" o:connectlocs="0,0;11520,0" o:connectangles="0,0"/>
                  </v:shape>
                </v:group>
                <v:group id="Group 584"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T0I8MYAAADcAAAADwAAAGRycy9kb3ducmV2LnhtbESPQWuDQBSE74H+h+UV&#10;ektWWxSx2YQQ2tJDKEQDobeH+6IS9624WzX/vlso5DjMzDfMejubTow0uNaygngVgSCurG65VnAq&#10;35cZCOeRNXaWScGNHGw3D4s15tpOfKSx8LUIEHY5Kmi873MpXdWQQbeyPXHwLnYw6IMcaqkHnALc&#10;dPI5ilJpsOWw0GBP+4aqa/FjFHxMOO1e4rfxcL3sb99l8nU+xKTU0+O8ewXhafb38H/7UytIshT+&#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PQjwxgAAANwA&#10;AAAPAAAAAAAAAAAAAAAAAKoCAABkcnMvZG93bnJldi54bWxQSwUGAAAAAAQABAD6AAAAnQMAAAAA&#10;">
                  <v:shape id="Freeform 585"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NRcQA&#10;AADcAAAADwAAAGRycy9kb3ducmV2LnhtbESPT2sCMRTE7wW/Q3hCbzVrwa2sRtFCaaF48B96fGye&#10;u4vJy5Kk6/bbN0LB4zAzv2Hmy94a0ZEPjWMF41EGgrh0uuFKwWH/8TIFESKyRuOYFPxSgOVi8DTH&#10;Qrsbb6nbxUokCIcCFdQxtoWUoazJYhi5ljh5F+ctxiR9JbXHW4JbI1+zLJcWG04LNbb0XlN53f1Y&#10;BWfzGbt1Y2m7OX37dmKOuc+NUs/DfjUDEamPj/B/+0srmEzf4H4mH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TUXEAAAA3AAAAA8AAAAAAAAAAAAAAAAAmAIAAGRycy9k&#10;b3ducmV2LnhtbFBLBQYAAAAABAAEAPUAAACJAwAAAAA=&#10;" path="m,l11440,e" filled="f" strokecolor="blue" strokeweight=".39172mm">
                    <v:path arrowok="t" o:connecttype="custom" o:connectlocs="0,0;11440,0" o:connectangles="0,0"/>
                  </v:shape>
                </v:group>
                <v:group id="Group 582"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45GcIAAADcAAAADwAAAGRycy9kb3ducmV2LnhtbERPy4rCMBTdC/5DuII7&#10;TTuDIh1TEZkZXIjgA2R2l+baljY3pcm09e/NQnB5OO/1ZjC16Kh1pWUF8TwCQZxZXXKu4Hr5ma1A&#10;OI+ssbZMCh7kYJOOR2tMtO35RN3Z5yKEsEtQQeF9k0jpsoIMurltiAN3t61BH2CbS91iH8JNLT+i&#10;aCkNlhwaCmxoV1BWnf+Ngt8e++1n/N0dqvvu8XdZHG+HmJSaTobtFwhPg3+LX+69VrBYhbX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PuORnCAAAA3AAAAA8A&#10;AAAAAAAAAAAAAAAAqgIAAGRycy9kb3ducmV2LnhtbFBLBQYAAAAABAAEAPoAAACZAwAAAAA=&#10;">
                  <v:shape id="Freeform 583"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LSFMMA&#10;AADcAAAADwAAAGRycy9kb3ducmV2LnhtbESPQWuDQBSE74X+h+UVcqtrCpZosglpIDR4i5Hk+nBf&#10;Veq+FXcb9d93C4Uch5n5htnsJtOJOw2utaxgGcUgiCurW64VlJfj6wqE88gaO8ukYCYHu+3z0wYz&#10;bUc+073wtQgQdhkqaLzvMyld1ZBBF9meOHhfdjDogxxqqQccA9x08i2O36XBlsNCgz0dGqq+ix+j&#10;gLRLyvSSXyn/PFByS+ePYzErtXiZ9msQnib/CP+3T1pBskrh70w4An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LSFMMAAADcAAAADwAAAAAAAAAAAAAAAACYAgAAZHJzL2Rv&#10;d25yZXYueG1sUEsFBgAAAAAEAAQA9QAAAIgDAAAAAA==&#10;" path="m,l,14400e" filled="f" strokecolor="blue" strokeweight=".39147mm">
                    <v:path arrowok="t" o:connecttype="custom" o:connectlocs="0,720;0,15120" o:connectangles="0,0"/>
                  </v:shape>
                </v:group>
                <v:group id="Group 580"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jwsMAAADcAAAADwAAAGRycy9kb3ducmV2LnhtbERPTWvCQBC9F/wPywi9&#10;1U0US41uQpBaepBCVRBvQ3ZMQrKzIbtN4r/vHgo9Pt73LptMKwbqXW1ZQbyIQBAXVtdcKricDy9v&#10;IJxH1thaJgUPcpCls6cdJtqO/E3DyZcihLBLUEHlfZdI6YqKDLqF7YgDd7e9QR9gX0rd4xjCTSuX&#10;UfQqDdYcGirsaF9R0Zx+jIKPEcd8Fb8Px+a+f9zO66/rMSalnudTvgXhafL/4j/3p1aw3oT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QaPCwwAAANwAAAAP&#10;AAAAAAAAAAAAAAAAAKoCAABkcnMvZG93bnJldi54bWxQSwUGAAAAAAQABAD6AAAAmgMAAAAA&#10;">
                  <v:shape id="Freeform 581"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P+qsQA&#10;AADcAAAADwAAAGRycy9kb3ducmV2LnhtbESPT4vCMBTE7wv7HcJb2NuauKhoNYosFjx48Q+eH82z&#10;rTYvpYm2+uk3guBxmJnfMLNFZytxo8aXjjX0ewoEceZMybmGwz79GYPwAdlg5Zg03MnDYv75McPE&#10;uJa3dNuFXEQI+wQ1FCHUiZQ+K8ii77maOHon11gMUTa5NA22EW4r+avUSFosOS4UWNNfQdlld7Ua&#10;judBucZ0u3q0jypVy8uKN3el9fdXt5yCCNSFd/jVXhsNw0kfnmfi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j/qrEAAAA3AAAAA8AAAAAAAAAAAAAAAAAmAIAAGRycy9k&#10;b3ducmV2LnhtbFBLBQYAAAAABAAEAPUAAACJAwAAAAA=&#10;" path="m,l,14320e" filled="f" strokecolor="blue" strokeweight=".39147mm">
                    <v:path arrowok="t" o:connecttype="custom" o:connectlocs="0,760;0,15080" o:connectangles="0,0"/>
                  </v:shape>
                </v:group>
                <v:group id="Group 578"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9+YLsUAAADcAAAADwAAAGRycy9kb3ducmV2LnhtbESPQYvCMBSE78L+h/CE&#10;vWlaF8WtRhFZlz2IoC6It0fzbIvNS2liW/+9EQSPw8x8w8yXnSlFQ7UrLCuIhxEI4tTqgjMF/8fN&#10;YArCeWSNpWVScCcHy8VHb46Jti3vqTn4TAQIuwQV5N5XiZQuzcmgG9qKOHgXWxv0QdaZ1DW2AW5K&#10;OYqiiTRYcFjIsaJ1Tun1cDMKfltsV1/xT7O9Xtb383G8O21jUuqz361mIDx1/h1+tf+0gvH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ffmC7FAAAA3AAA&#10;AA8AAAAAAAAAAAAAAAAAqgIAAGRycy9kb3ducmV2LnhtbFBLBQYAAAAABAAEAPoAAACcAwAAAAA=&#10;">
                  <v:shape id="Freeform 579"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M8W8YA&#10;AADcAAAADwAAAGRycy9kb3ducmV2LnhtbESPQWvCQBSE74X+h+UVvDWbVmxNdJUqSnMStF5ye2Sf&#10;SWj2bchuYvTXdwuFHoeZ+YZZrkfTiIE6V1tW8BLFIIgLq2suFZy/9s9zEM4ja2wsk4IbOVivHh+W&#10;mGp75SMNJ1+KAGGXooLK+zaV0hUVGXSRbYmDd7GdQR9kV0rd4TXATSNf4/hNGqw5LFTY0rai4vvU&#10;GwW7z+aQvGd5kt372ybZ0zHXcqPU5Gn8WIDwNPr/8F870wpmyRR+z4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M8W8YAAADcAAAADwAAAAAAAAAAAAAAAACYAgAAZHJz&#10;L2Rvd25yZXYueG1sUEsFBgAAAAAEAAQA9QAAAIsDAAAAAA==&#10;" path="m,l11520,e" filled="f" strokecolor="blue" strokeweight=".39147mm">
                    <v:path arrowok="t" o:connecttype="custom" o:connectlocs="0,0;11520,0" o:connectangles="0,0"/>
                  </v:shape>
                </v:group>
                <v:group id="Group 576"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3qlwcYAAADcAAAADwAAAGRycy9kb3ducmV2LnhtbESPQWvCQBSE7wX/w/IE&#10;b3UTNWKjq4jY0kMoVAult0f2mQSzb0N2TeK/dwuFHoeZ+YbZ7AZTi45aV1lWEE8jEMS51RUXCr7O&#10;r88rEM4ja6wtk4I7OdhtR08bTLXt+ZO6ky9EgLBLUUHpfZNK6fKSDLqpbYiDd7GtQR9kW0jdYh/g&#10;ppazKFpKgxWHhRIbOpSUX083o+Ctx34/j49ddr0c7j/n5OM7i0mpyXjYr0F4Gvx/+K/9rhUkLw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eqXBxgAAANwA&#10;AAAPAAAAAAAAAAAAAAAAAKoCAABkcnMvZG93bnJldi54bWxQSwUGAAAAAAQABAD6AAAAnQMAAAAA&#10;">
                  <v:shape id="Freeform 577"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lHBsYA&#10;AADcAAAADwAAAGRycy9kb3ducmV2LnhtbESPT2vCQBTE7wW/w/KE3upGaUKNWSUIhR6kYOzB4yP7&#10;8gezb2N2NbGfvlso9DjMzG+YbDeZTtxpcK1lBctFBIK4tLrlWsHX6f3lDYTzyBo7y6TgQQ5229lT&#10;hqm2Ix/pXvhaBAi7FBU03veplK5syKBb2J44eJUdDPogh1rqAccAN51cRVEiDbYcFhrsad9QeSlu&#10;RkF+5TY5V9+vt0OeyKlYlZ/Lo1PqeT7lGxCeJv8f/mt/aAXxOobfM+EI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lHBsYAAADcAAAADwAAAAAAAAAAAAAAAACYAgAAZHJz&#10;L2Rvd25yZXYueG1sUEsFBgAAAAAEAAQA9QAAAIsDAAAAAA==&#10;" path="m,l11440,e" filled="f" strokecolor="blue" strokeweight=".39147mm">
                    <v:path arrowok="t" o:connecttype="custom" o:connectlocs="0,0;11440,0" o:connectangles="0,0"/>
                  </v:shape>
                </v:group>
                <v:group id="Group 574"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OSeLcUAAADcAAAADwAAAGRycy9kb3ducmV2LnhtbESPQYvCMBSE78L+h/CE&#10;vWnaXRS3GkXEXTyIoC6It0fzbIvNS2liW/+9EQSPw8x8w8wWnSlFQ7UrLCuIhxEI4tTqgjMF/8ff&#10;wQSE88gaS8uk4E4OFvOP3gwTbVveU3PwmQgQdgkqyL2vEildmpNBN7QVcfAutjbog6wzqWtsA9yU&#10;8iuKxtJgwWEhx4pWOaXXw80o+GuxXX7H62Z7vazu5+Nod9rGpNRnv1tOQXjq/Dv8am+0gtHP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jkni3FAAAA3AAA&#10;AA8AAAAAAAAAAAAAAAAAqgIAAGRycy9kb3ducmV2LnhtbFBLBQYAAAAABAAEAPoAAACcAwAAAAA=&#10;">
                  <v:shape id="Freeform 575"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3TUsYA&#10;AADcAAAADwAAAGRycy9kb3ducmV2LnhtbESPQWvCQBSE7wX/w/IEL6XZKFZNdBURlBZPTRV6fGRf&#10;k2D2bcyuMe2v7xYKPQ4z8w2z2vSmFh21rrKsYBzFIIhzqysuFJze908LEM4ja6wtk4IvcrBZDx5W&#10;mGp75zfqMl+IAGGXooLS+yaV0uUlGXSRbYiD92lbgz7ItpC6xXuAm1pO4ngmDVYcFkpsaFdSfslu&#10;RsHxdsgW88ep6a7fE3eOk5n8eEWlRsN+uwThqff/4b/2i1bwnMz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3TUsYAAADcAAAADwAAAAAAAAAAAAAAAACYAgAAZHJz&#10;L2Rvd25yZXYueG1sUEsFBgAAAAAEAAQA9QAAAIsDAAAAAA==&#10;" path="m,l,14400e" filled="f" strokecolor="blue" strokeweight=".39172mm">
                    <v:path arrowok="t" o:connecttype="custom" o:connectlocs="0,720;0,15120" o:connectangles="0,0"/>
                  </v:shape>
                </v:group>
                <v:group id="Group 571"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evxMMAAADcAAAADwAAAGRycy9kb3ducmV2LnhtbERPTWvCQBC9F/wPywi9&#10;1U0US41uQpBaepBCVRBvQ3ZMQrKzIbtN4r/vHgo9Pt73LptMKwbqXW1ZQbyIQBAXVtdcKricDy9v&#10;IJxH1thaJgUPcpCls6cdJtqO/E3DyZcihLBLUEHlfZdI6YqKDLqF7YgDd7e9QR9gX0rd4xjCTSuX&#10;UfQqDdYcGirsaF9R0Zx+jIKPEcd8Fb8Px+a+f9zO66/rMSalnudTvgXhafL/4j/3p1aw3oS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N6/EwwAAANwAAAAP&#10;AAAAAAAAAAAAAAAAAKoCAABkcnMvZG93bnJldi54bWxQSwUGAAAAAAQABAD6AAAAmgMAAAAA&#10;">
                  <v:shape id="Freeform 573"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GRLcQA&#10;AADcAAAADwAAAGRycy9kb3ducmV2LnhtbESPzWrDMBCE74G8g9hAb43cQkvtRDGlrSHHxPmB3BZr&#10;I5tYK2OpjpunrwqFHIeZ+YZZ5qNtxUC9bxwreJonIIgrpxs2Cva74vENhA/IGlvHpOCHPOSr6WSJ&#10;mXZX3tJQBiMihH2GCuoQukxKX9Vk0c9dRxy9s+sthih7I3WP1wi3rXxOkldpseG4UGNHHzVVl/Lb&#10;KjgdzNGQ+9K3zfZzXR6o8BUXSj3MxvcFiEBjuIf/22ut4CVN4e9MP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xkS3EAAAA3AAAAA8AAAAAAAAAAAAAAAAAmAIAAGRycy9k&#10;b3ducmV2LnhtbFBLBQYAAAAABAAEAPUAAACJAwAAAAA=&#10;" path="m,l,14320e" filled="f" strokecolor="blue" strokeweight=".39172mm">
                    <v:path arrowok="t" o:connecttype="custom" o:connectlocs="0,760;0,15080" o:connectangles="0,0"/>
                  </v:shape>
                  <v:shape id="Picture 572" o:spid="_x0000_s1044" type="#_x0000_t75" style="position:absolute;left:780;top:3968;width:10800;height:7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4q2/BAAAA3AAAAA8AAABkcnMvZG93bnJldi54bWxET01rAjEQvRf8D2GEXkrNaouUrVFEEC2e&#10;qtLzsBk3224maxLX9N+bg+Dx8b5ni2Rb0ZMPjWMF41EBgrhyuuFawfGwfv0AESKyxtYxKfinAIv5&#10;4GmGpXZX/qZ+H2uRQziUqMDE2JVShsqQxTByHXHmTs5bjBn6WmqP1xxuWzkpiqm02HBuMNjRylD1&#10;t79YBW/Gp9M4vRzOu68Vbfr4/vtz3Cr1PEzLTxCRUnyI7+6tVjAt8vx8Jh8BO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i4q2/BAAAA3AAAAA8AAAAAAAAAAAAAAAAAnwIA&#10;AGRycy9kb3ducmV2LnhtbFBLBQYAAAAABAAEAPcAAACNAwAAAAA=&#10;">
                    <v:imagedata r:id="rId150" o:title=""/>
                  </v:shape>
                </v:group>
                <w10:wrap anchorx="page" anchory="page"/>
              </v:group>
            </w:pict>
          </mc:Fallback>
        </mc:AlternateContent>
      </w:r>
    </w:p>
    <w:p w14:paraId="5E4EE1B8" w14:textId="77777777" w:rsidR="00550A77" w:rsidRDefault="00550A77">
      <w:pPr>
        <w:rPr>
          <w:rFonts w:ascii="Times New Roman" w:eastAsia="Times New Roman" w:hAnsi="Times New Roman" w:cs="Times New Roman"/>
          <w:sz w:val="20"/>
          <w:szCs w:val="20"/>
        </w:rPr>
      </w:pPr>
    </w:p>
    <w:p w14:paraId="5E4EE1B9" w14:textId="77777777" w:rsidR="00550A77" w:rsidRDefault="00734FAA">
      <w:pPr>
        <w:pStyle w:val="BodyText"/>
        <w:spacing w:before="68" w:line="268" w:lineRule="exact"/>
        <w:ind w:left="520"/>
      </w:pPr>
      <w:r>
        <w:t>If you are required to access the devices to complete this scenario, the mouse cursor will use a hand symbol when moved over device icons. Clicking the icon will open a device terminal so you can interact with the hardware.</w:t>
      </w:r>
    </w:p>
    <w:p w14:paraId="5E4EE1BA" w14:textId="77777777" w:rsidR="00550A77" w:rsidRDefault="00550A77">
      <w:pPr>
        <w:spacing w:before="4"/>
        <w:rPr>
          <w:rFonts w:ascii="Times New Roman" w:eastAsia="Times New Roman" w:hAnsi="Times New Roman" w:cs="Times New Roman"/>
          <w:sz w:val="23"/>
          <w:szCs w:val="23"/>
        </w:rPr>
      </w:pPr>
    </w:p>
    <w:p w14:paraId="5E4EE1BB" w14:textId="77777777" w:rsidR="00550A77" w:rsidRDefault="00734FAA">
      <w:pPr>
        <w:pStyle w:val="BodyText"/>
        <w:spacing w:line="268" w:lineRule="exact"/>
        <w:ind w:left="520"/>
      </w:pPr>
      <w:r>
        <w:t>Open the Questions window and begin by clicking a question number. When you have completed answering all questions, click Done to continue.</w:t>
      </w:r>
    </w:p>
    <w:p w14:paraId="5E4EE1BC" w14:textId="77777777" w:rsidR="00550A77" w:rsidRDefault="00550A77">
      <w:pPr>
        <w:spacing w:before="6"/>
        <w:rPr>
          <w:rFonts w:ascii="Times New Roman" w:eastAsia="Times New Roman" w:hAnsi="Times New Roman" w:cs="Times New Roman"/>
        </w:rPr>
      </w:pPr>
    </w:p>
    <w:p w14:paraId="5E4EE1BD" w14:textId="77777777" w:rsidR="00550A77" w:rsidRDefault="00734FAA">
      <w:pPr>
        <w:pStyle w:val="BodyText"/>
        <w:ind w:left="520"/>
      </w:pPr>
      <w:r>
        <w:t>Scenario</w:t>
      </w:r>
    </w:p>
    <w:p w14:paraId="5E4EE1BE" w14:textId="77777777" w:rsidR="00550A77" w:rsidRDefault="00550A77">
      <w:pPr>
        <w:spacing w:before="7"/>
        <w:rPr>
          <w:rFonts w:ascii="Times New Roman" w:eastAsia="Times New Roman" w:hAnsi="Times New Roman" w:cs="Times New Roman"/>
        </w:rPr>
      </w:pPr>
    </w:p>
    <w:p w14:paraId="5E4EE1BF" w14:textId="77777777" w:rsidR="00550A77" w:rsidRDefault="00734FAA">
      <w:pPr>
        <w:pStyle w:val="BodyText"/>
        <w:ind w:left="520"/>
      </w:pPr>
      <w:r>
        <w:t>Use your UCS knowledge on Adapter errors ………………………………………configurations.</w:t>
      </w:r>
    </w:p>
    <w:p w14:paraId="5E4EE1C0" w14:textId="77777777" w:rsidR="00550A77" w:rsidRDefault="00550A77">
      <w:pPr>
        <w:rPr>
          <w:rFonts w:ascii="Times New Roman" w:eastAsia="Times New Roman" w:hAnsi="Times New Roman" w:cs="Times New Roman"/>
          <w:sz w:val="20"/>
          <w:szCs w:val="20"/>
        </w:rPr>
      </w:pPr>
    </w:p>
    <w:p w14:paraId="5E4EE1C1" w14:textId="77777777" w:rsidR="00550A77" w:rsidRDefault="00550A77">
      <w:pPr>
        <w:rPr>
          <w:rFonts w:ascii="Times New Roman" w:eastAsia="Times New Roman" w:hAnsi="Times New Roman" w:cs="Times New Roman"/>
          <w:sz w:val="20"/>
          <w:szCs w:val="20"/>
        </w:rPr>
      </w:pPr>
    </w:p>
    <w:p w14:paraId="5E4EE1C2" w14:textId="77777777" w:rsidR="00550A77" w:rsidRDefault="00550A77">
      <w:pPr>
        <w:rPr>
          <w:rFonts w:ascii="Times New Roman" w:eastAsia="Times New Roman" w:hAnsi="Times New Roman" w:cs="Times New Roman"/>
          <w:sz w:val="20"/>
          <w:szCs w:val="20"/>
        </w:rPr>
      </w:pPr>
    </w:p>
    <w:p w14:paraId="5E4EE1C3" w14:textId="77777777" w:rsidR="00550A77" w:rsidRDefault="00550A77">
      <w:pPr>
        <w:rPr>
          <w:rFonts w:ascii="Times New Roman" w:eastAsia="Times New Roman" w:hAnsi="Times New Roman" w:cs="Times New Roman"/>
          <w:sz w:val="20"/>
          <w:szCs w:val="20"/>
        </w:rPr>
      </w:pPr>
    </w:p>
    <w:p w14:paraId="5E4EE1C4" w14:textId="77777777" w:rsidR="00550A77" w:rsidRDefault="00550A77">
      <w:pPr>
        <w:rPr>
          <w:rFonts w:ascii="Times New Roman" w:eastAsia="Times New Roman" w:hAnsi="Times New Roman" w:cs="Times New Roman"/>
          <w:sz w:val="20"/>
          <w:szCs w:val="20"/>
        </w:rPr>
      </w:pPr>
    </w:p>
    <w:p w14:paraId="5E4EE1C5" w14:textId="77777777" w:rsidR="00550A77" w:rsidRDefault="00550A77">
      <w:pPr>
        <w:rPr>
          <w:rFonts w:ascii="Times New Roman" w:eastAsia="Times New Roman" w:hAnsi="Times New Roman" w:cs="Times New Roman"/>
          <w:sz w:val="20"/>
          <w:szCs w:val="20"/>
        </w:rPr>
      </w:pPr>
    </w:p>
    <w:p w14:paraId="5E4EE1C6" w14:textId="77777777" w:rsidR="00550A77" w:rsidRDefault="00550A77">
      <w:pPr>
        <w:rPr>
          <w:rFonts w:ascii="Times New Roman" w:eastAsia="Times New Roman" w:hAnsi="Times New Roman" w:cs="Times New Roman"/>
          <w:sz w:val="20"/>
          <w:szCs w:val="20"/>
        </w:rPr>
      </w:pPr>
    </w:p>
    <w:p w14:paraId="5E4EE1C7" w14:textId="77777777" w:rsidR="00550A77" w:rsidRDefault="00550A77">
      <w:pPr>
        <w:rPr>
          <w:rFonts w:ascii="Times New Roman" w:eastAsia="Times New Roman" w:hAnsi="Times New Roman" w:cs="Times New Roman"/>
          <w:sz w:val="20"/>
          <w:szCs w:val="20"/>
        </w:rPr>
      </w:pPr>
    </w:p>
    <w:p w14:paraId="5E4EE1C8" w14:textId="77777777" w:rsidR="00550A77" w:rsidRDefault="00550A77">
      <w:pPr>
        <w:rPr>
          <w:rFonts w:ascii="Times New Roman" w:eastAsia="Times New Roman" w:hAnsi="Times New Roman" w:cs="Times New Roman"/>
          <w:sz w:val="20"/>
          <w:szCs w:val="20"/>
        </w:rPr>
      </w:pPr>
    </w:p>
    <w:p w14:paraId="5E4EE1C9" w14:textId="77777777" w:rsidR="00550A77" w:rsidRDefault="00550A77">
      <w:pPr>
        <w:rPr>
          <w:rFonts w:ascii="Times New Roman" w:eastAsia="Times New Roman" w:hAnsi="Times New Roman" w:cs="Times New Roman"/>
          <w:sz w:val="20"/>
          <w:szCs w:val="20"/>
        </w:rPr>
      </w:pPr>
    </w:p>
    <w:p w14:paraId="5E4EE1CA" w14:textId="77777777" w:rsidR="00550A77" w:rsidRDefault="00550A77">
      <w:pPr>
        <w:rPr>
          <w:rFonts w:ascii="Times New Roman" w:eastAsia="Times New Roman" w:hAnsi="Times New Roman" w:cs="Times New Roman"/>
          <w:sz w:val="20"/>
          <w:szCs w:val="20"/>
        </w:rPr>
      </w:pPr>
    </w:p>
    <w:p w14:paraId="5E4EE1CB" w14:textId="77777777" w:rsidR="00550A77" w:rsidRDefault="00550A77">
      <w:pPr>
        <w:rPr>
          <w:rFonts w:ascii="Times New Roman" w:eastAsia="Times New Roman" w:hAnsi="Times New Roman" w:cs="Times New Roman"/>
          <w:sz w:val="20"/>
          <w:szCs w:val="20"/>
        </w:rPr>
      </w:pPr>
    </w:p>
    <w:p w14:paraId="5E4EE1CC" w14:textId="77777777" w:rsidR="00550A77" w:rsidRDefault="00550A77">
      <w:pPr>
        <w:rPr>
          <w:rFonts w:ascii="Times New Roman" w:eastAsia="Times New Roman" w:hAnsi="Times New Roman" w:cs="Times New Roman"/>
          <w:sz w:val="20"/>
          <w:szCs w:val="20"/>
        </w:rPr>
      </w:pPr>
    </w:p>
    <w:p w14:paraId="5E4EE1CD" w14:textId="77777777" w:rsidR="00550A77" w:rsidRDefault="00550A77">
      <w:pPr>
        <w:rPr>
          <w:rFonts w:ascii="Times New Roman" w:eastAsia="Times New Roman" w:hAnsi="Times New Roman" w:cs="Times New Roman"/>
          <w:sz w:val="20"/>
          <w:szCs w:val="20"/>
        </w:rPr>
      </w:pPr>
    </w:p>
    <w:p w14:paraId="5E4EE1CE" w14:textId="77777777" w:rsidR="00550A77" w:rsidRDefault="00550A77">
      <w:pPr>
        <w:rPr>
          <w:rFonts w:ascii="Times New Roman" w:eastAsia="Times New Roman" w:hAnsi="Times New Roman" w:cs="Times New Roman"/>
          <w:sz w:val="20"/>
          <w:szCs w:val="20"/>
        </w:rPr>
      </w:pPr>
    </w:p>
    <w:p w14:paraId="5E4EE1CF" w14:textId="77777777" w:rsidR="00550A77" w:rsidRDefault="00550A77">
      <w:pPr>
        <w:rPr>
          <w:rFonts w:ascii="Times New Roman" w:eastAsia="Times New Roman" w:hAnsi="Times New Roman" w:cs="Times New Roman"/>
          <w:sz w:val="20"/>
          <w:szCs w:val="20"/>
        </w:rPr>
      </w:pPr>
    </w:p>
    <w:p w14:paraId="5E4EE1D0" w14:textId="77777777" w:rsidR="00550A77" w:rsidRDefault="00550A77">
      <w:pPr>
        <w:rPr>
          <w:rFonts w:ascii="Times New Roman" w:eastAsia="Times New Roman" w:hAnsi="Times New Roman" w:cs="Times New Roman"/>
          <w:sz w:val="20"/>
          <w:szCs w:val="20"/>
        </w:rPr>
      </w:pPr>
    </w:p>
    <w:p w14:paraId="5E4EE1D1" w14:textId="77777777" w:rsidR="00550A77" w:rsidRDefault="00550A77">
      <w:pPr>
        <w:rPr>
          <w:rFonts w:ascii="Times New Roman" w:eastAsia="Times New Roman" w:hAnsi="Times New Roman" w:cs="Times New Roman"/>
          <w:sz w:val="20"/>
          <w:szCs w:val="20"/>
        </w:rPr>
      </w:pPr>
    </w:p>
    <w:p w14:paraId="5E4EE1D2" w14:textId="77777777" w:rsidR="00550A77" w:rsidRDefault="00550A77">
      <w:pPr>
        <w:rPr>
          <w:rFonts w:ascii="Times New Roman" w:eastAsia="Times New Roman" w:hAnsi="Times New Roman" w:cs="Times New Roman"/>
          <w:sz w:val="20"/>
          <w:szCs w:val="20"/>
        </w:rPr>
      </w:pPr>
    </w:p>
    <w:p w14:paraId="5E4EE1D3" w14:textId="77777777" w:rsidR="00550A77" w:rsidRDefault="00550A77">
      <w:pPr>
        <w:rPr>
          <w:rFonts w:ascii="Times New Roman" w:eastAsia="Times New Roman" w:hAnsi="Times New Roman" w:cs="Times New Roman"/>
          <w:sz w:val="20"/>
          <w:szCs w:val="20"/>
        </w:rPr>
      </w:pPr>
    </w:p>
    <w:p w14:paraId="5E4EE1D4" w14:textId="77777777" w:rsidR="00550A77" w:rsidRDefault="00550A77">
      <w:pPr>
        <w:rPr>
          <w:rFonts w:ascii="Times New Roman" w:eastAsia="Times New Roman" w:hAnsi="Times New Roman" w:cs="Times New Roman"/>
          <w:sz w:val="20"/>
          <w:szCs w:val="20"/>
        </w:rPr>
      </w:pPr>
    </w:p>
    <w:p w14:paraId="5E4EE1D5" w14:textId="77777777" w:rsidR="00550A77" w:rsidRDefault="00550A77">
      <w:pPr>
        <w:rPr>
          <w:rFonts w:ascii="Times New Roman" w:eastAsia="Times New Roman" w:hAnsi="Times New Roman" w:cs="Times New Roman"/>
          <w:sz w:val="20"/>
          <w:szCs w:val="20"/>
        </w:rPr>
      </w:pPr>
    </w:p>
    <w:p w14:paraId="5E4EE1D6" w14:textId="77777777" w:rsidR="00550A77" w:rsidRDefault="00550A77">
      <w:pPr>
        <w:rPr>
          <w:rFonts w:ascii="Times New Roman" w:eastAsia="Times New Roman" w:hAnsi="Times New Roman" w:cs="Times New Roman"/>
          <w:sz w:val="20"/>
          <w:szCs w:val="20"/>
        </w:rPr>
      </w:pPr>
    </w:p>
    <w:p w14:paraId="5E4EE1D7" w14:textId="77777777" w:rsidR="00550A77" w:rsidRDefault="00550A77">
      <w:pPr>
        <w:rPr>
          <w:rFonts w:ascii="Times New Roman" w:eastAsia="Times New Roman" w:hAnsi="Times New Roman" w:cs="Times New Roman"/>
          <w:sz w:val="20"/>
          <w:szCs w:val="20"/>
        </w:rPr>
      </w:pPr>
    </w:p>
    <w:p w14:paraId="5E4EE1D8" w14:textId="77777777" w:rsidR="00550A77" w:rsidRDefault="00550A77">
      <w:pPr>
        <w:rPr>
          <w:rFonts w:ascii="Times New Roman" w:eastAsia="Times New Roman" w:hAnsi="Times New Roman" w:cs="Times New Roman"/>
          <w:sz w:val="20"/>
          <w:szCs w:val="20"/>
        </w:rPr>
      </w:pPr>
    </w:p>
    <w:p w14:paraId="5E4EE1D9" w14:textId="77777777" w:rsidR="00550A77" w:rsidRDefault="00550A77">
      <w:pPr>
        <w:rPr>
          <w:rFonts w:ascii="Times New Roman" w:eastAsia="Times New Roman" w:hAnsi="Times New Roman" w:cs="Times New Roman"/>
          <w:sz w:val="20"/>
          <w:szCs w:val="20"/>
        </w:rPr>
      </w:pPr>
    </w:p>
    <w:p w14:paraId="5E4EE1DA" w14:textId="77777777" w:rsidR="00550A77" w:rsidRDefault="00550A77">
      <w:pPr>
        <w:rPr>
          <w:rFonts w:ascii="Times New Roman" w:eastAsia="Times New Roman" w:hAnsi="Times New Roman" w:cs="Times New Roman"/>
          <w:sz w:val="20"/>
          <w:szCs w:val="20"/>
        </w:rPr>
      </w:pPr>
    </w:p>
    <w:p w14:paraId="5E4EE1DB" w14:textId="77777777" w:rsidR="00550A77" w:rsidRDefault="00550A77">
      <w:pPr>
        <w:rPr>
          <w:rFonts w:ascii="Times New Roman" w:eastAsia="Times New Roman" w:hAnsi="Times New Roman" w:cs="Times New Roman"/>
          <w:sz w:val="20"/>
          <w:szCs w:val="20"/>
        </w:rPr>
      </w:pPr>
    </w:p>
    <w:p w14:paraId="5E4EE1DC" w14:textId="77777777" w:rsidR="00550A77" w:rsidRDefault="00550A77">
      <w:pPr>
        <w:rPr>
          <w:rFonts w:ascii="Times New Roman" w:eastAsia="Times New Roman" w:hAnsi="Times New Roman" w:cs="Times New Roman"/>
          <w:sz w:val="20"/>
          <w:szCs w:val="20"/>
        </w:rPr>
      </w:pPr>
    </w:p>
    <w:p w14:paraId="5E4EE1DD" w14:textId="77777777" w:rsidR="00550A77" w:rsidRDefault="00550A77">
      <w:pPr>
        <w:rPr>
          <w:rFonts w:ascii="Times New Roman" w:eastAsia="Times New Roman" w:hAnsi="Times New Roman" w:cs="Times New Roman"/>
          <w:sz w:val="20"/>
          <w:szCs w:val="20"/>
        </w:rPr>
      </w:pPr>
    </w:p>
    <w:p w14:paraId="5E4EE1DE" w14:textId="77777777" w:rsidR="00550A77" w:rsidRDefault="00550A77">
      <w:pPr>
        <w:rPr>
          <w:rFonts w:ascii="Times New Roman" w:eastAsia="Times New Roman" w:hAnsi="Times New Roman" w:cs="Times New Roman"/>
          <w:sz w:val="20"/>
          <w:szCs w:val="20"/>
        </w:rPr>
      </w:pPr>
    </w:p>
    <w:p w14:paraId="5E4EE1DF" w14:textId="77777777" w:rsidR="00550A77" w:rsidRDefault="00550A77">
      <w:pPr>
        <w:rPr>
          <w:rFonts w:ascii="Times New Roman" w:eastAsia="Times New Roman" w:hAnsi="Times New Roman" w:cs="Times New Roman"/>
          <w:sz w:val="20"/>
          <w:szCs w:val="20"/>
        </w:rPr>
      </w:pPr>
    </w:p>
    <w:p w14:paraId="5E4EE1E0" w14:textId="77777777" w:rsidR="00550A77" w:rsidRDefault="00550A77">
      <w:pPr>
        <w:rPr>
          <w:rFonts w:ascii="Times New Roman" w:eastAsia="Times New Roman" w:hAnsi="Times New Roman" w:cs="Times New Roman"/>
          <w:sz w:val="20"/>
          <w:szCs w:val="20"/>
        </w:rPr>
      </w:pPr>
    </w:p>
    <w:p w14:paraId="5E4EE1E1" w14:textId="77777777" w:rsidR="00550A77" w:rsidRDefault="00550A77">
      <w:pPr>
        <w:rPr>
          <w:rFonts w:ascii="Times New Roman" w:eastAsia="Times New Roman" w:hAnsi="Times New Roman" w:cs="Times New Roman"/>
          <w:sz w:val="20"/>
          <w:szCs w:val="20"/>
        </w:rPr>
      </w:pPr>
    </w:p>
    <w:p w14:paraId="5E4EE1E2" w14:textId="77777777" w:rsidR="00550A77" w:rsidRDefault="00550A77">
      <w:pPr>
        <w:rPr>
          <w:rFonts w:ascii="Times New Roman" w:eastAsia="Times New Roman" w:hAnsi="Times New Roman" w:cs="Times New Roman"/>
          <w:sz w:val="20"/>
          <w:szCs w:val="20"/>
        </w:rPr>
      </w:pPr>
    </w:p>
    <w:p w14:paraId="5E4EE1E3" w14:textId="77777777" w:rsidR="00550A77" w:rsidRDefault="00550A77">
      <w:pPr>
        <w:spacing w:before="3"/>
        <w:rPr>
          <w:rFonts w:ascii="Times New Roman" w:eastAsia="Times New Roman" w:hAnsi="Times New Roman" w:cs="Times New Roman"/>
          <w:sz w:val="19"/>
          <w:szCs w:val="19"/>
        </w:rPr>
      </w:pPr>
    </w:p>
    <w:p w14:paraId="5E4EE1E4" w14:textId="77777777" w:rsidR="00550A77" w:rsidRDefault="00734FAA">
      <w:pPr>
        <w:pStyle w:val="BodyText"/>
        <w:spacing w:before="58"/>
        <w:ind w:left="520"/>
      </w:pPr>
      <w:r>
        <w:t>We are working on which server?</w:t>
      </w:r>
    </w:p>
    <w:p w14:paraId="5E4EE1E5" w14:textId="77777777" w:rsidR="00550A77" w:rsidRDefault="00550A77">
      <w:pPr>
        <w:spacing w:before="7"/>
        <w:rPr>
          <w:rFonts w:ascii="Times New Roman" w:eastAsia="Times New Roman" w:hAnsi="Times New Roman" w:cs="Times New Roman"/>
          <w:sz w:val="17"/>
          <w:szCs w:val="17"/>
        </w:rPr>
      </w:pPr>
    </w:p>
    <w:p w14:paraId="5E4EE1E6" w14:textId="77777777" w:rsidR="00550A77" w:rsidRDefault="00734FAA">
      <w:pPr>
        <w:pStyle w:val="BodyText"/>
        <w:numPr>
          <w:ilvl w:val="0"/>
          <w:numId w:val="41"/>
        </w:numPr>
        <w:tabs>
          <w:tab w:val="left" w:pos="1120"/>
        </w:tabs>
        <w:spacing w:before="58"/>
      </w:pPr>
      <w:r>
        <w:t>1</w:t>
      </w:r>
    </w:p>
    <w:p w14:paraId="5E4EE1E7" w14:textId="77777777" w:rsidR="00550A77" w:rsidRDefault="00550A77">
      <w:pPr>
        <w:spacing w:before="7"/>
        <w:rPr>
          <w:rFonts w:ascii="Times New Roman" w:eastAsia="Times New Roman" w:hAnsi="Times New Roman" w:cs="Times New Roman"/>
        </w:rPr>
      </w:pPr>
    </w:p>
    <w:p w14:paraId="5E4EE1E8" w14:textId="77777777" w:rsidR="00550A77" w:rsidRDefault="00734FAA">
      <w:pPr>
        <w:pStyle w:val="BodyText"/>
        <w:numPr>
          <w:ilvl w:val="0"/>
          <w:numId w:val="41"/>
        </w:numPr>
        <w:tabs>
          <w:tab w:val="left" w:pos="1120"/>
        </w:tabs>
        <w:ind w:hanging="341"/>
      </w:pPr>
      <w:r>
        <w:t>2</w:t>
      </w:r>
    </w:p>
    <w:p w14:paraId="5E4EE1E9" w14:textId="77777777" w:rsidR="00550A77" w:rsidRDefault="00550A77">
      <w:pPr>
        <w:spacing w:before="7"/>
        <w:rPr>
          <w:rFonts w:ascii="Times New Roman" w:eastAsia="Times New Roman" w:hAnsi="Times New Roman" w:cs="Times New Roman"/>
        </w:rPr>
      </w:pPr>
    </w:p>
    <w:p w14:paraId="5E4EE1EA" w14:textId="77777777" w:rsidR="00550A77" w:rsidRDefault="00734FAA">
      <w:pPr>
        <w:pStyle w:val="BodyText"/>
        <w:numPr>
          <w:ilvl w:val="0"/>
          <w:numId w:val="41"/>
        </w:numPr>
        <w:tabs>
          <w:tab w:val="left" w:pos="1120"/>
        </w:tabs>
        <w:ind w:hanging="341"/>
      </w:pPr>
      <w:r>
        <w:t>3</w:t>
      </w:r>
    </w:p>
    <w:p w14:paraId="5E4EE1EB" w14:textId="77777777" w:rsidR="00550A77" w:rsidRDefault="00550A77">
      <w:pPr>
        <w:spacing w:before="7"/>
        <w:rPr>
          <w:rFonts w:ascii="Times New Roman" w:eastAsia="Times New Roman" w:hAnsi="Times New Roman" w:cs="Times New Roman"/>
        </w:rPr>
      </w:pPr>
    </w:p>
    <w:p w14:paraId="5E4EE1EC" w14:textId="77777777" w:rsidR="00550A77" w:rsidRDefault="00734FAA">
      <w:pPr>
        <w:pStyle w:val="BodyText"/>
        <w:numPr>
          <w:ilvl w:val="0"/>
          <w:numId w:val="41"/>
        </w:numPr>
        <w:tabs>
          <w:tab w:val="left" w:pos="1120"/>
        </w:tabs>
      </w:pPr>
      <w:r>
        <w:t>4</w:t>
      </w:r>
    </w:p>
    <w:p w14:paraId="5E4EE1ED" w14:textId="77777777" w:rsidR="00550A77" w:rsidRDefault="00550A77">
      <w:pPr>
        <w:sectPr w:rsidR="00550A77">
          <w:type w:val="continuous"/>
          <w:pgSz w:w="12240" w:h="15840"/>
          <w:pgMar w:top="1360" w:right="840" w:bottom="280" w:left="260" w:header="720" w:footer="720" w:gutter="0"/>
          <w:cols w:space="720"/>
        </w:sectPr>
      </w:pPr>
    </w:p>
    <w:p w14:paraId="5E4EE1EE" w14:textId="77777777" w:rsidR="00550A77" w:rsidRDefault="00734FAA">
      <w:pPr>
        <w:pStyle w:val="BodyText"/>
        <w:spacing w:before="37"/>
        <w:ind w:left="100"/>
      </w:pPr>
      <w:r>
        <w:lastRenderedPageBreak/>
        <w:t>Practice Test</w:t>
      </w:r>
    </w:p>
    <w:p w14:paraId="5E4EE1EF" w14:textId="77777777" w:rsidR="00550A77" w:rsidRDefault="00734FAA">
      <w:pPr>
        <w:pStyle w:val="BodyText"/>
        <w:spacing w:before="37"/>
        <w:ind w:left="100"/>
      </w:pPr>
      <w:r>
        <w:br w:type="column"/>
      </w:r>
      <w:r>
        <w:lastRenderedPageBreak/>
        <w:t>Cisco - 300-175</w:t>
      </w:r>
    </w:p>
    <w:p w14:paraId="5E4EE1F0" w14:textId="77777777" w:rsidR="00550A77" w:rsidRDefault="00550A77">
      <w:pPr>
        <w:sectPr w:rsidR="00550A77">
          <w:pgSz w:w="12240" w:h="15840"/>
          <w:pgMar w:top="180" w:right="540" w:bottom="540" w:left="260" w:header="0" w:footer="348" w:gutter="0"/>
          <w:cols w:num="2" w:space="720" w:equalWidth="0">
            <w:col w:w="1347" w:space="8026"/>
            <w:col w:w="2067"/>
          </w:cols>
        </w:sectPr>
      </w:pPr>
    </w:p>
    <w:p w14:paraId="5E4EE1F1"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792" behindDoc="1" locked="0" layoutInCell="1" allowOverlap="1" wp14:anchorId="5E4EE880" wp14:editId="5E4EE881">
                <wp:simplePos x="0" y="0"/>
                <wp:positionH relativeFrom="page">
                  <wp:posOffset>221615</wp:posOffset>
                </wp:positionH>
                <wp:positionV relativeFrom="page">
                  <wp:posOffset>0</wp:posOffset>
                </wp:positionV>
                <wp:extent cx="7329805" cy="9608820"/>
                <wp:effectExtent l="2540" t="0" r="1905" b="1905"/>
                <wp:wrapNone/>
                <wp:docPr id="564"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565" name="Picture 5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566" name="Group 567"/>
                        <wpg:cNvGrpSpPr>
                          <a:grpSpLocks/>
                        </wpg:cNvGrpSpPr>
                        <wpg:grpSpPr bwMode="auto">
                          <a:xfrm>
                            <a:off x="360" y="730"/>
                            <a:ext cx="11520" cy="2"/>
                            <a:chOff x="360" y="730"/>
                            <a:chExt cx="11520" cy="2"/>
                          </a:xfrm>
                        </wpg:grpSpPr>
                        <wps:wsp>
                          <wps:cNvPr id="567" name="Freeform 568"/>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68" name="Group 565"/>
                        <wpg:cNvGrpSpPr>
                          <a:grpSpLocks/>
                        </wpg:cNvGrpSpPr>
                        <wpg:grpSpPr bwMode="auto">
                          <a:xfrm>
                            <a:off x="400" y="770"/>
                            <a:ext cx="11441" cy="2"/>
                            <a:chOff x="400" y="770"/>
                            <a:chExt cx="11441" cy="2"/>
                          </a:xfrm>
                        </wpg:grpSpPr>
                        <wps:wsp>
                          <wps:cNvPr id="569" name="Freeform 566"/>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70" name="Group 563"/>
                        <wpg:cNvGrpSpPr>
                          <a:grpSpLocks/>
                        </wpg:cNvGrpSpPr>
                        <wpg:grpSpPr bwMode="auto">
                          <a:xfrm>
                            <a:off x="370" y="720"/>
                            <a:ext cx="2" cy="14400"/>
                            <a:chOff x="370" y="720"/>
                            <a:chExt cx="2" cy="14400"/>
                          </a:xfrm>
                        </wpg:grpSpPr>
                        <wps:wsp>
                          <wps:cNvPr id="571" name="Freeform 564"/>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72" name="Group 561"/>
                        <wpg:cNvGrpSpPr>
                          <a:grpSpLocks/>
                        </wpg:cNvGrpSpPr>
                        <wpg:grpSpPr bwMode="auto">
                          <a:xfrm>
                            <a:off x="410" y="760"/>
                            <a:ext cx="2" cy="14321"/>
                            <a:chOff x="410" y="760"/>
                            <a:chExt cx="2" cy="14321"/>
                          </a:xfrm>
                        </wpg:grpSpPr>
                        <wps:wsp>
                          <wps:cNvPr id="573" name="Freeform 562"/>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74" name="Group 559"/>
                        <wpg:cNvGrpSpPr>
                          <a:grpSpLocks/>
                        </wpg:cNvGrpSpPr>
                        <wpg:grpSpPr bwMode="auto">
                          <a:xfrm>
                            <a:off x="360" y="15110"/>
                            <a:ext cx="11520" cy="2"/>
                            <a:chOff x="360" y="15110"/>
                            <a:chExt cx="11520" cy="2"/>
                          </a:xfrm>
                        </wpg:grpSpPr>
                        <wps:wsp>
                          <wps:cNvPr id="575" name="Freeform 560"/>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76" name="Group 557"/>
                        <wpg:cNvGrpSpPr>
                          <a:grpSpLocks/>
                        </wpg:cNvGrpSpPr>
                        <wpg:grpSpPr bwMode="auto">
                          <a:xfrm>
                            <a:off x="400" y="15070"/>
                            <a:ext cx="11441" cy="2"/>
                            <a:chOff x="400" y="15070"/>
                            <a:chExt cx="11441" cy="2"/>
                          </a:xfrm>
                        </wpg:grpSpPr>
                        <wps:wsp>
                          <wps:cNvPr id="577" name="Freeform 558"/>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78" name="Group 555"/>
                        <wpg:cNvGrpSpPr>
                          <a:grpSpLocks/>
                        </wpg:cNvGrpSpPr>
                        <wpg:grpSpPr bwMode="auto">
                          <a:xfrm>
                            <a:off x="11870" y="720"/>
                            <a:ext cx="2" cy="14400"/>
                            <a:chOff x="11870" y="720"/>
                            <a:chExt cx="2" cy="14400"/>
                          </a:xfrm>
                        </wpg:grpSpPr>
                        <wps:wsp>
                          <wps:cNvPr id="579" name="Freeform 556"/>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80" name="Group 553"/>
                        <wpg:cNvGrpSpPr>
                          <a:grpSpLocks/>
                        </wpg:cNvGrpSpPr>
                        <wpg:grpSpPr bwMode="auto">
                          <a:xfrm>
                            <a:off x="11830" y="760"/>
                            <a:ext cx="2" cy="14321"/>
                            <a:chOff x="11830" y="760"/>
                            <a:chExt cx="2" cy="14321"/>
                          </a:xfrm>
                        </wpg:grpSpPr>
                        <wps:wsp>
                          <wps:cNvPr id="581" name="Freeform 554"/>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552" o:spid="_x0000_s1026" style="position:absolute;margin-left:17.45pt;margin-top:0;width:577.15pt;height:756.6pt;z-index:-171688;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UE2AmgcAAL43AAAOAAAAZHJzL2Uyb0RvYy54bWzsW+tu2zYU/j9g7yDo&#10;5wbXki1ZthGnyOykKNBtxZo9gCzJllDdRslxsmHvvu+QuktpHTtG0k4BklDi4eHhuX0kj33x9j7w&#10;pTuHJV4ULmT1jSJLTmhFthduF/KftzeDqSwlqRnaph+FzkJ+cBL57eWPP1zs47kzitzItx0mgUmY&#10;zPfxQnbTNJ4Ph4nlOoGZvIliJ0TnJmKBmeKRbYc2M/fgHvjDkaJMhvuI2TGLLCdJ8HYlOuVLzn+z&#10;caz0980mcVLJX8iQLeV/Gf+7pr/DywtzvmVm7HpWJoZ5hBSB6YWYtGC1MlNT2jGvxSrwLBYl0SZ9&#10;Y0XBMNpsPMvha8BqVKWxmncs2sV8Ldv5fhsXaoJqG3o6mq31291HJnn2QtYnmiyFZgAj8XklXR+R&#10;evbxdg6qdyz+FH9kYo1ofoiszwm6h81+et4KYmm9/zWywdDcpRFXz/2GBcQCC5fuuRUeCis496lk&#10;4aUxHs2mii5LFvpmE2U6HWV2slwYk8aNtZkslSMt9zobq6q6NhYjVV0d8wUMzbmYlouaiXZ5EXvW&#10;HL+ZUtFqKfXrzodR6Y45csYkOIhHYLLPu3gA+8dm6q0930sfuC9DQyRUePfRs0jT9FC1D1Qi7IN+&#10;mlbSJzOyUE4nRpm0Km4dKYyWrhlunaskRiAgPMEgf8VYtHcd007oNdmxzoU/1iRZ+1584/k+mY/a&#10;2ZoRSw1f7FCb8PNVZO0CJ0xF4DLHx/KjMHG9OJElNneCtQM/ZO9tlfsK/OFDktJ05Bk8mP4ZTa8U&#10;ZTb6ZbDUleVAU4zrwdVMMwaGcm1oijZVl+ryXxqtavNd4kANpr+KvUxWvG1J2xk5WY4RMcljW7oz&#10;eQYhTXGB8v9cRLwilZCsCbP+gLJBh3bKnNRyqbmB5rL3IC46uJpLzZINEkTZVwNHUxRkszICitgx&#10;RnngTDUeNYX3wy9Ykr5zokCiBhQNMbmizTssQiwsJyGRw4jMzRfSZYqZMrueXk+1gTaaXMMUq9Xg&#10;6mapDSY3qqGvxqvlcqXmpnA923ZCYne6JbhiI9+zc2dM2Ha99Jmw0A3/4Q4NNZdkQ/KIUozcevl/&#10;YcVc/XhLTfyK9MdzRpEJi3w5yeMxy5cT49z5cjwRVjfGWUbM7Y68hyTJMybPeea8zJXNMbVsWRtV&#10;+Eo9U+5jYHOSBzyeDgsiQuYuVPvkmrEDxyO21fRm5Oq8YY5DiI/8NhUa5YQ5/CRV7Kn0EL+Dgudg&#10;LRb6gDp3InbI+/J4AdrbWYba2llqvoUVNoGPPcTPA0mRMBX90iqIOidCIhZEPw2lW0XaS8J+DapR&#10;TsVZqep02skMeFcyG1WZQf5CQtMVQY6l3IeZ1GhJwAdCYJIvjhIC11tIl2cWcAARdT5Ci8mbtGJM&#10;NgUlmebei8kS9l5roRRgIEnG50dT2gOPuDPTmyC6c24j3pc29guYpez1wypVFgwVuUQ/htBsPOaL&#10;aUnaim0rSc8PuTCaqoy4eirZhNJ8JekgGSs3N7QecKuRYQMX2tyshLXXWTs1PV+0Qe9z9f5PMmwe&#10;oyL615H9gGzKIqAR4gbHCDTciP0tS3tsyRdy8tfOpO2V/z5E0pmpGjBNSvmDphuUu1i1Z13tMUML&#10;rBZyKsPHqblM8YQhu5h5WxcziW1GGF1hd7rxOAKSfEIq2JIekPd4K9vTfhEPcNSp7Z8nushe59s/&#10;YxvA488wWnigaQhj2kE38aA1pooH9VHwzq6dc6aXDMrxdB48wBZfqLOCBxOh0UrWR8CdigctjZSo&#10;+og+6jnjCXiAqSSarpHpO/CAZm5QtfBA62TWgQcZM9jz28QDkv8UPOB5o8eD5kntwLMPab6GajXw&#10;O2nHTamE9mzfIx4gJzfwYHxuPBjTnPBzgkaePPJMhtRBWEAAmvWU54PmmBIPmqNeFA8MJMkWHmhC&#10;o8+LBwdrsdDH0XgAQ0mFsbrPB0TiShXLlWQNQNDVbm5VQMCtWJ3fcZgg3AwnBXgZOHzxjJDRcufP&#10;acX/Y88Ibu7Jx2OCEKrQKuQ56YygzMb9GeGZbmG+a0xAyNbPCDyEmnfo2KfRDfqz3LHj/CowIb+G&#10;aGHCeJRtNQtMaI3pwIRsFCLn5c4IBlJbCxP4gYecCJdLz3Zn1NLIY1os9HE8JuDOyMiNVSb76hkB&#10;3RwTCsuVZE1MUHBp1MGtjglERBhT2vSIc8IrwASS/3RMGIvdU48JeRW2Pyec897IaNVdeVXvnJiQ&#10;34BjNwh0qJ0UDqgkVEaVuNAcV+TBl6glGEWptHJ3xBf63LjwBE0WGjkaGfpqwrdfTehPCv3tUf4J&#10;mS9VE4xmdVk/e3U5vwdXdeWIekJlVBUVHrlBfxFU6Kgw62epMD9Bk6ejAibrawpPrzG/qppCjwo9&#10;KhyECs0as372GjM+d9KsELTuPtpVhY5RJSq8rrpCR51ZP0uduUMnj2nydFToKwuoWj7500evr7LQ&#10;f/qoR4ZDkGGK69daZUE/e7UZ+QyfQ+X15vy6upXPihvqorbQMaoDGcqb6JerLkw7Ks76WSrOHTp5&#10;TJPPgAx9feFYZHhV9YUeGXpkKJGBX6jgS2L88xjZF9roW2jVZ/5J1vJrd5f/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O8BWKeAAAAAJAQAADwAAAGRycy9kb3ducmV2LnhtbEyP&#10;zWrDMBCE74W+g9hCb43805TEtRxCaHsKhSSF0ptibWwTa2UsxXbevptTe9thhtlv8tVkWzFg7xtH&#10;CuJZBAKpdKahSsHX4f1pAcIHTUa3jlDBFT2sivu7XGfGjbTDYR8qwSXkM62gDqHLpPRljVb7meuQ&#10;2Du53urAsq+k6fXI5baVSRS9SKsb4g+17nBTY3neX6yCj1GP6zR+G7bn0+b6c5h/fm9jVOrxYVq/&#10;ggg4hb8w3PAZHQpmOroLGS9aBenzkpMKeNDNjRfLBMSRr3mcJiCLXP5fUPwCAAD//wMAUEsDBAoA&#10;AAAAAAAAIQBTUUSTtncAALZ3AAAUAAAAZHJzL21lZGlhL2ltYWdlMS5wbmeJUE5HDQoaCgAAAA1J&#10;SERSAAABggAAAewIBgAAAN8EqqMAAAAGYktHRAD/AP8A/6C9p5MAAAAJcEhZcwAACxMAAAsTAQCa&#10;nBgAACAASURBVHic7N13eNTnme//9zNFvfcCCFQQTUhCiGaDwTbYuOFeEqc4e7Ilm2z2JL+T3Wx2&#10;F3F2N/s7ZU+STdnds85ueoxk3DDGVNOb6b2pgJBAoN7LzHzPH6MZSxSboplH35n7dV1cyRVGo48C&#10;fO+5n6oMw0AIERQmAyd1hxBanAXyb/WbFj8GEULoVaY7gNCm7NN+U0lHIERQeBx4X3cIocVa4LFP&#10;e4EUAiGCw8fATN0hhBZzgL2f9gIZGhIi8H0DKQLB6qd8RhEA6QiECHRxhmFUKqUSdAcRftcB5ADX&#10;PuuF0hEIEdjKpAgErTJuowiAdARCBLIZwAHdIYQWh4Hi232xdARCBK4y3QGENivu5MVSCIQITM8D&#10;T+oOIbR4C3jnTr5AhoaECEzHgam6QwgtCoGjd/IF0hEIEXj+AikCwep/c4dFAKQjECLQpA8uFw3X&#10;HUT4XYNhGLlKqc47/ULpCIQILGVSBILWirspAiAdgRCB5D5gh+4QQovdwLy7/WLpCIQIHGW6Awht&#10;7mi56PWkEAgRGL4IPKw7hNDit8C6e3kDGRoSIgAMThBn684htJgInLuXN5COQAjzK5MiELT+jnss&#10;AiAdgRBmlw1U6g4htKjBfbqo617fSDoCIcytTHcAoc0KRqAIgHQEQpjZYmC97hBCi83AQyP1ZlII&#10;hDCvHbj3Dojg8wCwbaTeTIaGhDCnP0KKQLB6nREsAiAdgRBmFI57gjhddxDhd32GYeQopepG8k2l&#10;IxDCfMqQIhCsVox0EQDpCIQwm2nAMd0hhBangCm+eGPpCIQwl+W6Awht7uk8oU8jHYEQ5vEU8K7u&#10;EEKLNcATvnpzKQRCmIRhGAeUUjN05xD+ZxhGqVJqv6/eX4aGhDCHP5ciELR+7MsiANIRCGEGicB5&#10;IE53EOF3rbjPE2r25TeRjkCI0W85UgSCkmEYK/BxEQDpCIQY7UqBfbpDCC0OAiX++EbSEQgxusly&#10;0eBV5q9vJIVAiNHrJeBx3SGEFm8Cq/31zWRoSIjR6yQwWXcI4X+GYUxTSp3w1/eTjkCI0em7SBEI&#10;Vv/Tn0UApCMQYjQaM3gZfYjuIMLvLg+eLtrjz28qHYEQo89yKQLByTCMFf4uAiAdgRCjzQJgq+4Q&#10;QoudwP06vrF0BEKMLrJcNHiV6frGUgiEGD2+DDyoO4TQ4tfARl3fXIaGhBgdrIMTxFm6gwgtcoAq&#10;Xd9cOgIhRoflUgSC1go0FgGQjkCI0SAPOKs7hNCiCnc3oJV0BELoJxPEwatMdwCQjkAI3R4BPtQd&#10;QmixEVisOwRIIRBCK8Mwdiml5urOIbS4H/feAe1kaEgIff5EikDQ+r+MkiIA0hEIoUsUUAmk6A4i&#10;/K4H9wTxZd1BPKQjEEKP5UgRCFZljKIiANIRCKHDdOCI7hBCixPANN0hricdgRD+J8tFg5RhGGW6&#10;M9yMdARC+NfTwNu6QwgtVgNP6Q5xM1IIhPCvw0Ch7hBCixLgoO4QNyNDQ0L4z7eQIhCsfsgoLQIg&#10;HYEQ/pI8eLpotO4gwu+acS8XbdUd5FakIxDCP5ZLEQhaZYziIgDSEQjhD7OBPbpDCC32A6W6Q3wW&#10;6QiE8L0y3QGENmW6A9wOKQRC+NYrwKO6QwgtVgJrdIe4HTI0JIRvnQEm6g4htJgCnNId4nZIRyCE&#10;73wPKQLB6h8xSREA6QiE8JVxuE8XtekOIvyuzjCMHKVUn+4gt0s6AiF8owwpAsGqzExFAKQjEMIX&#10;FgIf6Q4htNgGPKA7xJ2SjkCIkVemO4DQZoXuAHdDCoEQI+srmPAToRgRvwA26w5xN2RoSIiRYx88&#10;T2is7iDC71y4zxOq0ZzjrkhHIMTIKZMiELTKMGkRAOkIhBgp+cBp3SGEFucw+X4R6QiEGBllugMI&#10;PQzDMOUE8VDSEQhx75YCH+gOIbRYRwCcJSWFQIh7ZBjGXqXULN05hP8ZhjFPKbVbd457JUNDQtyb&#10;r0sRCFr/EghFAKQjEOJexOA+TyhJdxDhd51ALtCgO8hIkI5AiLtXhhSBYLWCACkCIB2BEHerCDik&#10;O4TQ4ihQqDvESJKOQIi7U6Y7gNDG9MtFryeFQIg79xywTHcIocU7wFu6Q4w0GRoS4s4dBQp0hxBa&#10;FAOHdYcYadIRCHFn/htSBILV/yEAiwBIRyDEnUgdPF00UncQ4XfXcJ8u2qE7iC9IRyDE7SuTIhC0&#10;VhCgRQCkIxDids0DduoOIbTYC8zRHcKXpCMQ4vYs1x1AaBNwy0WvJ4VAiM/2KrBEdwihxe+BtbpD&#10;+JoMDQnx2c7hPldGBBnDMPKVUmd15/A16QiE+HR/ixSBYPUPwVAEQDoCIT7NBOA88oEpGF3EvVzU&#10;oTuIP8hfcCFubTnybyQoDV4/GRRFAKQjEOJWHgI26g4htNgCLNIdwp/k044QN2EYhiwXDV4Bv1z0&#10;elIIhLjRV5VS83WHEFr8B+6OIKjI0JAQw4XhniDO1B1E+N0A7gniWt1B/E06AiGGW44UgWC1giAs&#10;AiAdgRBDTQFO6A4htDgDTNIdQhfpCIT4hEwQB6+gmyAeSjoCIdyeAFbrDiG0WAs8pjuETlIIhHD7&#10;GJipO4TwP8MwZiul9unOoZMMDQkBf4YUgWD102AvAiAdgRDxg9dPxusOIvyuHfdy0UbdQXSTjkAE&#10;u+VSBILWCqQIANIRiOBWAuzXHUJocRgo1h1itJCOQAQzWS4avMp0BxhNpBCIYPUC8KTuEEKLt4B3&#10;dYcYTWRoSASr48BU3SGEFtOBY7pDjCbSEYhg9BdIEQhW/xspAjeQjkAEm4zB5aJhuoMIv2vAvVy0&#10;S3eQ0UY6AhFslksRCFplSBG4KekIRDC5H9iuO4TQYjcwT3eI0Uo6AhFMZLlo8CrTHWA0k0IggsUX&#10;gYd1hxBa/BZYrzvEaCZDQyIYqMEJ4gm6gwgt8nBfPypuQToCEQyWSxEIWv8dKQKfSToCEehykAdB&#10;sKrB/efv0pxj1JOOQAQ6mSAOXmVIEbgt0hGIQLYYmSQMVpuBh3SHMAspBCKQ7UTWjgerBciekdsm&#10;Q0MiUP0RUgSC1b8jReCOSEcgAlHE4HLRNN1BhN/14Z4grtMdxEykIxCBaLkUgaBVhhSBOyYdgQg0&#10;05BjhoPVKWCK7hBmJB2BCDRlugMIPQzDKNOdwaykIxCB5CnkCsJg9T5y9ehdk0IgAslBoFh3CKFF&#10;KbBfdwizkqEhESj+HCkCweqfkSJwT6QjEIEgEagEYnUHEX7Xinu5aLPuIGYmHYEIBGVIEQhWZUgR&#10;uGfSEQizKwX26Q4htDgAzNQdIhBIRyDMrkx3AKHNCt0BAoUUAmFmLwGP6Q4htKgAVusOEShkaEiY&#10;2Slgku4QQotpwAndIQKFdATCrP4KKQLB6n8gRWBESUcgzGjM4OmiIbqDCL+rB3KBHt1BAol0BMKM&#10;yqQIBK0VSBEYcdIRCLNZAGzVHUJosQOYrztEIJKOQJhNme4AQhtZLuojUgiEmbwGLNIdQmjxK2Cj&#10;7hCBSoaGhFlYcZ8nlKU7iPA7A/cEcZXuIIFKOgJhFmVIEQhWK5Ai4FPSEQgzyAPO6g4htKjE3Q0I&#10;H5KOQJhBme4AQhuZIPYD6QjEaPcosFZ3CKHFBmCJ7hDBQAqBGO12A3N0hxD+ZxjG/UqpnbpzBAMZ&#10;GhKj2deQIhCs/k2KgP9IRyBGqyjcE4UpuoMIv+vGff3kFd1BgoV0BGK0KkOKQLBagRQBv5KOQIxG&#10;hcBh3SGEFseBAt0hgo10BGI0Wq47gNDDMAxZLqqBdARitHkGeEt3CKHFe8Ay3SGCkRQCMaoYhnFY&#10;KVWoO4fQogQ4qDtEMJKhITGafFuKQND6IVIEtJGOQIwWKYZhnFdKResOIvyuCfdy0TbdQYKVdARi&#10;tFguRSBorUCKgFbSEYjRYA7uoyRE8PkYmKU7RLCTjkCMBrJcNHjJctFRQAqB0O1zuE8YFcFnJbBG&#10;dwghQ0NCM8MwziilJurOIbSYDJzWHUJIRyD0+mspAkHrH5EiMGpIRyB0yTIMo1IpZdUdRPjdJdzL&#10;Rft1BxFu0hEIXZZLEQhOg+cJSREYRaQjEDosAjbrDiG02AY8oDuEGE46AuF3hmHIctHgVaY7gLiR&#10;FALhb3+glJJPhMHpF8BHukOIG8nQkPCnkMHzhMbqDiL8zol7gviC7iDiRtIRCH9aLkUgaK1AisCo&#10;JR2B8JdJwCndIYQW5wDZLzKKSUcg/EUmiINXme4A4tNJRyD84THkTJlgtQ45S2rUk0Ig/GEvctRw&#10;sJoL7NEdQnw6GRoSvvZ1pAgEq39BioApSEcgfCkWqAQSdQcRfteJe7noVd1BxGeTjkD40nKkCASr&#10;MqQImIZ0BMJXioGDukMILY4ChbpDiNsnHYHwFVkuGrzKdAcQd0YKgfCF54BlukMILd4B3tYdQtwZ&#10;GRoSvnAMmKY7hNCiCDiiO4S4M9IRiJH235AiEKz+CSkCpiQdgRhJaYPXT0boDiL87pphGDlKqQ7d&#10;QcSdk45AjBjDMJYHUxGQD1HDlEkRMC/pCMRImQfs1B3C14b+ezEMA6UUgPc/g9ReYI7uEOLu2XQH&#10;EAGjTHcAX7r+A1N3dzdtra20tLaSlpZGYmJQ75sr0x1A3BspBGIkvAos1h3CH5xOJydPnGD37t2s&#10;+/BD4uLjCQkN5dFHH2XZsmXB2Bn8DvhQdwhxb2RoSNyzwesnc3Tn8BXPvxHDMOjq7OS73/1Lzpw+&#10;Q1dXFza7HaUgKTmZ3Nw8li1bxrx58zQn9qt84KzuEOLeSEcg7tXfBnIRGKq3t4dVq1Zx/PgJ7DYb&#10;xTNmkJiYyIULNdTX1XNg/34u1dayd88ennzySXLz8nRH9rW/R4pAQJCOQNyLCYPLRQN2PMTz78Ph&#10;cFBbe5Gv/cnXaG9r46HFD/P0sqeZUVLCrl07eX/1+1RXVVFXV0dsXCxxcXF87vOf5+GHFxMSEqL5&#10;p/CJi7hPF3XoDiLunXQE4l6UBUMRAOju7uKNN1bS1dVF1vgsiouLmVFSgtPpZM6cuZSWzmLVqlWU&#10;l6+k4coVBgYGaG9vZ2BgAJvNhsUScCu1y5AiEDAC7m+n8JuHgC/qDuEPfX19HDt2jHXr1uEYGKBk&#10;5kxKSmZ6l496fs2ZM4eBgQEMp4uiomLy8iYSHh6OYRjeXwHiI+A/dYcQI0cKgbgrhmGU6c7gS0Mf&#10;2p2dnaxcWY5jYIDCokJmzJjBuHHjvK9RStHa2kpFeTktTc1kZGYys3QmxcXFuFwu70qinp4eTp08&#10;ycWLF7X8TCNohe4AYmTJ0JC4G19VSt2vO4Q/dHV18dFHH3H48GFCQ0KYWVpKcfEMXC4X4C4CPT09&#10;nD17lrfffgtcBjNLSykqKvb+vlIKl8tFe3s7P/vZT+ns6uYrX/kK8+bNw2q16vzx7sbPga26Q4iR&#10;JR2BuFNhBPgGIs8nfafTSUdHB+Xl5TgdDkpLSykuKiYuLg745CHf3NzMmxUV4DKYPGUKM0pKyM3N&#10;HdYNdHR08M47b3PgwAFaW5rp7e3F6XSabbhoAOkGApIUAnGnyoAM3SF8ZeiDuaOjg4qKCurr6khN&#10;TWHmrFIKi4qGdQNtbW3s2b2b3Tt3YrFYmDVnNkWDr/EUioGBAerr61n5+zdwOdyTy+PHZ2Gz2cxW&#10;CMqAWt0hxMiTQiDuxBTgL3SH8Ie+vj6qqqqoqKjA5XQya/ZsCguLvKt/PMM9TU1N7m4AmD1nDkVF&#10;xSQnJw87h6i9vZ3yN96gt6eH/En5zJo9i9zcvGGvMYHTwPd1hxC+IYVA3Iky3QF8zfNg7uzsZNWq&#10;VbgcDiZNmkRJSQl5eXnDJoibmpr44P33qaqsJCEhgdlz5zB9+vRh3UB3dzdHjxxh3YfuUxgWPLCQ&#10;SZMmD1txZBIyJBTApBCI2/UE8ILuEL7medDX1tayf//HOB0OioqLmT69cNiQUF9fH3WXLvH2W29h&#10;sViYO28eBQUFhIWFeV8D0NbWRvnKlQDMmTeXouIi0tLSzNYNfAC8oTuE8B0pBOJ2lekO4E+N164R&#10;FhJCdGwsMbGxpKam4nQ6vZ/2r129ylurVtHV1UV2Tg6ls2cxefKUYZ/029ra+GjzZo4cPkxkZCSL&#10;HnyQvLyJwzoGk5BuIMBJIRC345tAie4Q/mIYBikpKTgGHHR1dXHk8GHWrl1LV1cXVquV9vZ29waz&#10;Dz9EKcV999/H1KnThg0bORwOWltbebO8HICFDz5Ifv4koqOjAcy00/gnwD7dIYRvyT4C8VniB28e&#10;053DZ4Y+wMH9kM7IyGD+woV8tHkTe/fsoauzk7NnznDf/feTmJDAO2+/jVKKGSUlFM8oYcyYMcOG&#10;jlpaWnizooLLly8zbtw4FixYQE5ODi6Xy0xFoA3pBoKCFALxWcqUUvG6Q/iK5+gHz+RvU2MjObm5&#10;JCYl8aUvfQmXy8nmTZs5feoUNTU1VFVWoiwWDh08SEREBPMfWMDkyZNu2GBWVVnJqsHVRA8tXkx2&#10;Tg4Wi8VscwMrgEbdIYTvSSEQn6YE+DPdIXzJ0w10dnZy9MgRfvTDH1IwfTpf/8Y3SE1N4Zvf/Cb3&#10;zbuP8vJyTp44wf79+zEGH/o5ubmMGTOG2Ng4nA4HKIXNZqO5qYlVb76Jy+ViRkkJpaWlZGZmmq0b&#10;OAT8QHcI4R+m+VsptCjTHcCXhg4JNV67xqo33+TKlSu0t7dx6VItFouVyMgo5sydyz98/x/4oz/+&#10;Y5KSk2FworelpYUjR46wc+dO+vr7sVqttLW1cWD/frZu2YJSisVLljB+wgRZLipGNekIxK28iHvJ&#10;aMDyPJybm5rYtWsX+/buxR5iZ2ZpKVlZ472re0JDQwkNDWXZ08u4f/583njj97z7zrs0NDTwxu9+&#10;z5nTp6murqKwsIiB/n4qKiq8RWDqtGnEx8ebrRtYBbyrO4TwH7mYRtzKCdw7iQOSZ27A5XJx9swZ&#10;lv/N33Dx4kUefOghXnrlFQoLC2/68HY6nXR1dXH27FlWrlzJ7l07cTmcxCckkJaeTntrKxcvXiQh&#10;IYG//tu/pWTmTEJCQlBKmakQTAeO6Q4h/Ec6AnEzf0kAFwH4pBtoaGjgw7VruXDhAqmpqdy/YD6T&#10;JuXfsNbf84HJarUSExNDQUEB2dnZ7N61i5Ur36C6upqOjg4cAwNERUfz3AsvMH7CBEJDQzEMw0xF&#10;4H8hRSDoSEcgrpcxeP1kmO4gvuLpBnp7ezl08CDf++536enp4fkXX+CZZ58lOzsHwzBuekT00H8v&#10;Sim6urro6Ohg86ZNnDp1koTERFJSUnnqqaeIiorydhUmmRu4AuQCXbqDCP+SjkBcrywYioBSisv1&#10;9bz37rt0d3czafIk5sydS05O7qeO5yulhhWDiIgIwsPDefGll3A4HLhcLkJCQrxFxERFANwTxFIE&#10;gpAUAjHUfOCrukP4kuch3traytGjR/lo82aUUix88EHvoXKftbrn+uEipRRWq9X78DfRg3+oXcC/&#10;6g4h9JBCIIZarjuALw3dzNVw5Qrvv/ceSinmzptHUVERqalpd7S6x6QP/JsyDGNFIP084s6YZgZL&#10;+NyXcF9IH7A8D7r+/n5OnjrFyVOniIiIYNFDD5Kbm2fGw+BGym+UUut1hxD6SCEQAIoA7waGCgkJ&#10;4eLFi4SFhZGYnExkRCTR0dHeoZ5gW0BhGIZsHgtyUggEuHcQT9Adwh88n/YnT56M3W6nrbWV+ro6&#10;zp87R09Pj3cy2OVyBUtB+O9KqfO6Qwi9rGVlZbozCL1yce8kDVhD5wY8D/f+/n4OHzrE5fp69u7d&#10;S8OVK8TExGAPCSE8PByr1epdYQSBNR8wRDXwrO4QQj8pBOJHuHeSBqTr1/17Pu3HxMSQn59Pd3c3&#10;NTU1XLx4kU2bNtHX10dSUhIWpYiMjBz2XgFYDP4rcFh3CKGfbCgLbkuAdbpD+JLneOjOjg4arl7F&#10;arUwYUI2AL29vVRXVXH8+DE2btjAkcNHMAyD1NRUnn72WRYuXEhScjIxMTHDOoMAKQibgId1hxCj&#10;g3QEQcwwjF8ppcbqzuErnqEdi8XC8WPH+PWvfkntpUsMDAwQHR1DTEwMySkppKalMSE7m+TkZJqb&#10;m7l8+TL7P/6Ys2fPEhEeTmRkJCGhodjt9hs6DBP7MnBRdwgxOkghCF5/rJT6E90hfMlz0FtLSwvr&#10;161j9erVnDp1iqsNDXT3dGMYBgkJCcTExJCZOYa0tHRy83IJCwuj7lIdly5dYsuWLTQ3N5OUlITd&#10;ZiMsPNx7wYzne5jQvwM/1R1CjB5SCIJTBPAWEKU7iK95J4cHBhjoH6CmupqGy1c4euQIHe0d9PX3&#10;YbFYSUxMJDY2lrFjx5GWnk52Tg5Op5P6+nqqqqrYtHEjTqeT1LQ0lFKEh4ebtQj04p4g7tAdRIwe&#10;UgiC0z8Aj+gO4Q9q8Naw5ORksidMICcnh472di5fvkxNdTVnz5yhq7ubAccAoaFhxMbGkpycTEZm&#10;JhmZGaRnpNPZ2cnVq1c5fvw4B/bvx263k5WVRYjdbsZi8DfAWt0hxOgihSD4FAC/0R3CXzyrhEJC&#10;QkhOTiY9LY38yZNJTkqioaGBK1eucOrkSWpra+nr78PpdBIVFUVsbCyZmWNIz0gnc8wYYmJiaW5u&#10;pr6+np6eHmbPnk1MbKzZCsFJ4HO6Q4jRRwpB8PkZAX7XwFBDL4RxuVyER0SQnp5ORkYG0woKsNvt&#10;1NTUcLWhgYMHDtDc3IzD6fDOH8TGxpGdnUNqagpjxo7BYrHw6NKl5OblERoa6v0eJvF13BcOCTGM&#10;LB8NLsuAd3SH0MWzisizwczhcHDx4kXOnT3L+nXr2L1rFwCRkZHcv2A+c+fNY+LEfLKzs3G5XPT3&#10;93P5cj3x8QnExsaa7R7i94EndYcQo5MUgiBiGMZBpVSx7hy6eYaLwH1fQEdHBzU1NRw6eJCNGzZw&#10;9swZlFJkjhnDo0uX8tSyZSQlJXlfP5RJigDATOCA7hBidJKhoeDxX5VSX9YdYjQYOlxkGAahoaGk&#10;pqaSnp5O3sSJxMbFcflyPVevXuXg/v1Ex0QzraAAm83m7QBM1AkA/DPwH7pDiNFL7iMIDkmGYSw3&#10;0YPLL4bOHbhcLpJTUkhJTSUlNZWJ+RP51S9+SW1tLTU1NTgGBggJCRl2bpFJtOA+VFCIW5JCEByW&#10;K6VidYcYrTwbxAzDwOFwkDVuHEpBYlISF2pq6OjopLWtjfCICLMVAXBfP9miO4QY3eQY6sA3C/dq&#10;kaAw9MTQOzF0qMditXLp0iX6+/uw2+0kJSWRmJBgxmOpD+A+VFCITyWFIPAF9IUzQx/8ngngoauD&#10;7oTL5cJqtXLhwgUOHjzIyRMncWHw0MMPw5B5BRMp0x1AmIMMDQW2l4HHdIfwJc/1ko2NjfT19WKz&#10;2khNSwO4o/OAhl5Ec+bMGXZs245Simefe47c3FxCQ0PNNj9QgXvJqBCfSQpBAAv0CWLPg3lgYIB9&#10;+/bxzltvMWfOHOYvWEBqaioxg2v9b2e9v+fS+lOnTrJ71y4u1V0iLT2dF154kbi4OLPtGQDpBsQd&#10;kEIQuP5KKTVJd4iRdv1wj1KKy5cvc+zoEU6cOMGxY8fYvWsXTz/7LNMLC0lOTiYsLOxTC4Knq+js&#10;7OTUqVPs3LEDq8XqLQI2m837vUzif+A+TkKI2yL7CALTWMMw3lZKWXUHGQk3G+LxPNQNw2BgYIDq&#10;6mpsdhvNjU3U1dWx9brjo8MjIoatDvK8n2dzmdVq5ciRw3ywZg01NReYXlTEV77yFRISErzf0ySF&#10;oN4wjGeVUg7dQYR5SCEITP9HKTVTd4iR4nlwd3R00NnZSU1NNVarlc7OTqKiooiMjGR6QQGxcfFE&#10;RETgdLlobm6mqqqKjzZvxul0kpycjNViISw8fNh7e7qBK1eusG3bVtasfh+b3c43vvENsrOzsdvt&#10;gGmKAMC3lVL7dIcQ5iKFIPA8gHsnaUAxDIM336zgN7/+FevXb2Dt2rVgGMTFxxMbG4vFYmH8+PHk&#10;5uURHR1NWFgYfb29tLS0cPToUQ4eOEBomPuYabvd7t0c5ukG9u3by5rV79Pa1saSJUt48skniY6O&#10;9n5/kxSCHQTRUmExcqQQBJ7/BCboDnGvhg7fOAYGqKiooKKigqrKSjo7O2i61sjVa9fc9wonJXmH&#10;eSIjI5k0eTJjxo4lIjISm81GR0cHVxsa2L1rFxdqaoiLiyMsPBy73Y7dbuf8+XNs2riJ3bt2EREV&#10;xXe+8x1SU1OxWq3eDGZgGMZXlFLVunMI85HJ4sDyGrBId4iR5HQ4qK2tpXzlShqvXSM3L4/S0lIc&#10;Dgfh4eHk5eUBn2wI8ywDzcvLY+LEieybPJnt27dz8sQJzpw+zb69e9m3dy9PLlvGc88/T0R4OAcP&#10;HmTXrl3Y7XZeeulFMjMzvENCJvIrpdQm3SGEOcnpo4HDBlQC43QHuVdD/0729vby4x/9iPUb1pOc&#10;nMyyZU/zzLPP0tbWRmxsrPdOgKFfYxgGhsvl3QTW1dXF9u3b2b1rF6dPnaL2ovvO9piYGHIn5lF7&#10;sZaWlhZycnP5wQ9/QGxsnLcLMEk3YAA5gHQD4q5IRxA4lhMARWAox8AABw8cYOvWrfT09DBlylTu&#10;u/9+bDYbSUlJw04Q9awi6u7upr29nYH+fveKH6WIiopi6dKlTJs2ja1bt3Jg/37OnT1LY2MjBw8c&#10;xDAMxo8fzxe/8AUiIiLNVgTAvWdAioC4a9IRBIaJwBndIUbC0L+P3V1d/PX3vsehQ4fIm5jH8y+8&#10;yJIlS3A6nVitVu+D2vM11VVV7Ny5k107d9LW1sa4ceNYvHgxuXl5pKWne7uHI0eOsH37durr6rhY&#10;U0PexInMnjOHxYsXY7F+suLWJIWgEsjVHUKYm3QEgSHgzhPq6+tl7dq1HD9xArvdztSp05g7d653&#10;B/DQh7Tnv//2t79hz67dNDY2opSi8vx5Ptq8mSeefJInn3qK9PR0UtPSKCwspLCwkMrKuen/sAAA&#10;IABJREFUSlJTUhhwOIiKikIN7jMw2ZlCZboDCPOTQmB+jxIgF5J/cnick9bWVirKy+np7qa0tJS5&#10;c+cSFRV1ywf1mjXv8/G+j2ltayMmJoY5c+dy7do1Dh08yPurV7N71y6WPf00ix58kJTUVGJjY8nO&#10;zr7h/CCTdAEeG4Df6A4hzE8KgckZhlFmsofXTQ0dEurp6aWivIKrV6+SkpJCUXExs2bP9g4JXf91&#10;HR0dVJSX09baSkJCAq+99hqz58yhpaWFPbt3s2HDBmqqq/n566+za9cuXv3iF5g/fwEhISFmnA8Y&#10;qkx3ABEYpBCY29eUUrN1hxhJAwMDnDt7lvfee4++vj4KCgqYM2eOdwfwzR7Y5StXcuXyFWw2G5On&#10;TmHZM8+glCIjM5OEhAQmT5nC9u3b2bh+PadPn+b7//B9/uZvbSxYsGDYXIPJ/CuwS3cIERikEJhX&#10;dCB2A93dXZSXl9PX20teXh4lpaVMzM+/ZTdw7tw5Plizhva2NjLHjOH55573ninkcrlIG5wXSE1L&#10;I29iHr/99W9ouNrAqZMnWLRokVmLQDfum8eEGBFSCMxruVIqWXeIkdTT08POnTvZs2cPhmFQWFTE&#10;7FmzbjpBDO5CULFyJe1tbcTGxTHvvvuYNdvdIHl2Gnt+TZgwAcfAgPssIoeDpuYWrl27RnJyshmL&#10;QRlwRXcIEThMtTxCeBUC39YdYiR4ugHDMOju7qKivIL+/n6KiospLS0lOSXlphPEhmGwY8cO9u7d&#10;S09vL4lJSTzz7LPDXjPs+kmLhbNnzwIQERFJTEwMycnJwy6kMYnjwP/SHUIEFikE5lSmO8BI6+zs&#10;5J133qWyqoq42FhmlMxgZmnpLYuAtxtobycxKYnHHn+c8ePH3/C+nq8/c+YMBw8epKqqCqvNxiNL&#10;ltyy0xjNDMMo051BBB4pBObzDPC07hAjwfNJ3OFwcPnyZcrLy3EODFBcMoOSkpneDWA3KwRvrVpF&#10;ZWUlSinGZWXxzDPP3PDJfuiO47179nDk8GFCQkJ47rnnmDBhwrCdySbxrlJqle4QIvBIITCZQPpE&#10;6BnHdzodvPfuu/R0dZGVlUVJSQkFBQW37AYaGxupKC+no6OD5JQUnnnmGcLCwm54f89Koz27d3Po&#10;0CGuXrtGaloaL7/8MiGDRcaTwwwMw5AJYuETUgjM5dtKqem6Q4wkpRStrW1UV1fjGBggIzODosKi&#10;W14raRgGFeXltLa2EhERQcH06Tz44IM3vK/L5QKgra2N3bt3c/zYMULsdl566SUiIiLMuH/gB0qp&#10;Q7pDiMAkhcA8UgjAuQGlFAnx8aSkpADQ19tHekaG9/eGMgyDE8ePs2H9etrb20lKSWHZsmXD3svz&#10;Ok83sWvXLo4fO0Zffz8F06fzyCOPYA8J8dNPN2KakOWiwoekEJhHGRClO4QvGMC4sWOxWCycPn2a&#10;b3/rW2zdutU7dAQMDiE5KV+5ko6ODhKTkpg/fz4FBQU3vt9gN1FTU8PePXs4deoUYaGhvPLKK6Yc&#10;EsL9Z9+mO4QIXFIIzGEO8Ce6Q/iK3W5n7n338chjSwmPiOD06VP85Mc/5u//7u84efIkhmHgcDjY&#10;8tFHHDx4kP7+fpI/oxtQSrF92zZOnTxJWFgYDz38EEVFRdhspts6sw/4ie4QIrDJVZUmYBjG60qp&#10;gD5qOCkpicSEBKw2Gw6ng7pLl6i9dIkD+/fT2NiIxWLhZz/7GY3XrpGSksLzL7xAaWkpMPyTvWeC&#10;+ODBg3y4bh1nTp8mOiaG73znOyQkJppxbuAPgXO6Q4jAZrqPR0Hoc0qpR3SHGGlD7yQG9wN86rRp&#10;TCsoYOvWrWzZsoVzZ89SXV1FY2Mjb/zud/T39xMZGUH+5Ek89dRTt3xPh8PBli1bOHv6NBEREbz8&#10;0ktkZmZitVrNtFQU4A3gA90hROCTQjD6lekOMBKGXUbvdGG1KAwDXIaBRTHsfKAFCxZQUFDAli1b&#10;2LNnDxdqqqm9cJGMjAzmzJvLkiWP3PRiec8GsY0bN3LyxAm6u7vJz8/nhRdfxDZ4B7GJOgGQCWLh&#10;J1IIRre/AfJ0hxgJBqCAth4HF1p66ex3MCklkvhwGy7D/XtDL6CPi4vj2WefpbCwkNraWhQQHh7O&#10;xPx84uLivA99D89y0YaGBrZt3Url+fNERUXx4ksvYbPbzXbZDMD3gdO6Q4jgIIVg9MoyDGO5yT7B&#10;3pRhGGCAoaCuvZfX3qoiJcrO5wriKc6IIi85ghCrchcEBRaLFcNw4XK5yM7OJicnZ9j7qcFL6a+/&#10;qlIpxeZNmzh/7hw2m43S0lIWLFhgxgniWqQbEH5kun8hQaRMKWX97JeZg1JwrbOfimONHKxtAYuN&#10;j6ra+fz0BF4uSCAvOYKs+DAMFAafbCa7fkz/ZpO9GzduBMMgLj6ezZs3U1tbS1paGi+88IIZiwC4&#10;i0C/7hAieJjyX0kQWAR8WXeIkaMAg4gQK1tqOkFZwOWgr9/Jfxy4ykeVrXyxOJml+QlkJ4aRFGnH&#10;8/h3P/A9D/8b37mmpobf/e53XL1yBafLRV9vLwmJiTz2+OPkT5487DJ6k9gK/Fx3CBFcTDdwGgwC&#10;6TwhcD/ADaDX4WJa8pAzgQyIC7dR3eZkxeZLfHtNFe+ebOJkQzfd/a7B8gEuwwUYnLvWzcWW3mHv&#10;ffbsWUJDQnA4HPT2dBMXG8v98+fz4ksv3XCRjRnIeUJCB+kIRp//opRaoDvESFNAfLid4swoEqNC&#10;aersY2JiGM9PS+R08wBrznaws7abnTXnebEwkT+YmcbE5AjGxIagFLgM+NHuyxyqa+flwmT+cFYG&#10;oTYLixcvxm6zcanuEhgG2dk5ZGdney+6N9kcy38qpT7SHUIEHykEo0sIsFx3CF+xKEiMsGOzWrAq&#10;g35l5cXpyTR09TM5yc6m6m72XOqm/HgL68+08AelqbxclMK4+DDWnmnmowvdnG+3EnGqlVeLUgmx&#10;uh/yCxctwuFwYBgG9sFloiYsAk5kglhoIoVgdCkDxugO4Us5CaHEh9u51mWjawD21XXzX0pTmJoa&#10;ybTUNqZXtbG5ppvzTb38047LfHimmVeKUlh9upnKRichVifPTssi1PbJqKZhGNhsthse/CYrBGXA&#10;Bd0hRHCSQjB6TAK+qzuE77gfyqFWC0nhFs4Yimud/dit0OcwSIsO5aXCFKalRVKQ2spH1Z1sudDN&#10;ieZ+/nr9BcLsVhzKwuzMSF6Ymki43YJryFHVJi8CZ4G/1x1CBC8pBKNHme4A/pARE0JOfAgH6qBn&#10;YIBzjT2DewgMXCimpEa6u4O0VqaltLL6bDuHavvp7R8ApYiwRnGhtReXYZAUGeKeUDYAhh9ZYTIy&#10;JCS0klVDo8PjwEu6Q/iSe+WQQYjNwhOTEtzj+y6Dph4Hrb0OLEphGVwm5DJgwYQ4/uv8scSHQYjd&#10;irJYwWLnw/PtPPmLE/zb3stUNnXT1uPwLis1aRH4EPid7hAiuEkhGB0CdoJ4KAXYLIr4cCvx4VaU&#10;RXG2sYfufod334DFMlgQFGw638KVTicOZScy3MJj+XGMTYjico+Fv91Uy6srz7DmdDONXQMaf6p7&#10;I8tFxWggQ0P6fQMo1R3CXwwDYsJstA+4MAyDg1e6udDWT3rMJ/sLlFJ09zt5fd9lLnYYRNoNvvfA&#10;OOZnxbKlqpWtNV3svtLLvmuKf9xWT05SOEmRdo0/1V37mVJqj+4QQkgh0CuWIOkGvBTEh9uYmhzJ&#10;9i4HkTYbDR0D7i5giNf3XeZU0wD9TheFKXb+uDSd6HAbs8fFUHy2mYmnmzjdBuPjQ5k9Nhow3ZLR&#10;DmRuQIwSUgj0KgMSdYfwF8/ZQfHhdkrSw9lxoZWWngFchoHnSCGl4My1bn55sIG6LogJcfKt+7II&#10;D7GicM8fPDIxgeLMaA5camdSSiSeIyxMVATAXQSu6g4hBEgh0GkG8Oe6Q/ibAuIjbExNjSAu1H0E&#10;dX17/7BzhP5tbz11XRBqdfFIbixPT0kkZHDfgNVi4HJBcqSdxyYleb/OMExVBI4A/6Q7hBAeMlms&#10;T3ANCQ1huAwmp0TQ74S2XgeXO/pp7h7AZcDGcy2sOdPKtR6D2BAX35ybid36yV9TpRRWq7phKMlc&#10;zYAMCYnRRQqBHs8DN961GATcdwkookKszMiMBqXYXN2B0+W+rexf9tRxpRviQ128NiOFGRlRWK9/&#10;6uO5xEbDD3Dv3h78JcSoIUNDGgTKhTN3w3O/QEZMCN0OBxYFPQNOLrX3s/p0E/vqeuh1KvJjFF+f&#10;k4HVGnD/P0k3IEYd6Qj87ztKqWm6Q/ia54FvGIb3F3yy6SsqxMr946KxWW109bto7OznX/fUc7UH&#10;kkINvjE3k6QoO5bAKpj/hHt+QIhRRQqBf6UZhhHQcwNDH/pD//v1Qu0WitIisFugs8/Jd9fVUNtp&#10;EGpTzMoM57WSdKyBVQSuBto9EyJwyNCQf5UppSJ0h/AVwzC8l8p3d3dz8sQJrjQ0YLNamTtvLlFR&#10;0cOujhwXF0pyhJWa1j6aOvtwWUPJjrXwtbkZWCymPTLipgzDWKGU6tSdQ4ibkULgP/cBf6Q7hK9Z&#10;LBbOnTvH5s2beP+91fT19dHb08OffO1rPPX000RFRQHuHcZF6ZHER9qp6xjAMeAiMdTFE/kJPJQb&#10;H2hDQnuUUj/THUKIW5FC4CfBMEHs2TD2xu9/z8f79tHS0ozNZmdifj7ZublERkbicrncK34Gv+ax&#10;vDhqOi209w6QEe3ia3Mz+OR3A8NgN6A7hhC3JIXAP76glFqsO4Q/rFmzhkOHD9PZ2Un+pEnMv38+&#10;Y8aOJS8vzztn4C4YLmLDrCzNi8Om4FSLg1mZEeQlhZt1Weit/E4p9aHuEEJ8GnWryTwxcgzDOK+U&#10;ytGdw9daW1v59re+xflz58gan8Vrr32F+Qvc1y9brVacTidWq5Xu7i5OnDjJlYYGYqJjKCqdw8mG&#10;bmZmxWIfsmcgQD5FTwTO6Q4hxKeRjsD3lgdDEQB4a9UqGq5cISoqioKC6SxctMg7eQzuYnD06FE+&#10;2ryZDevX09/fT7/TRVFhIZ975WX6kqdiCQ/HarVq/klGzN8jRUCYgBQC38oOhrkBgDNnzrB+/Tqa&#10;m5spmF7A0seWAu7JY8/PPzAwwG9+/WuOHTlCe3s7IaGhuBwOPv54H0cOH2LJI0t49fOvkjlmjPdr&#10;TPz/3QWC5NY5YX6yj8C3lisTP8nuxKpVb9Lc1Ex6RgZz581j6tRpN+wheOeddzhfWYnLMCgpLeXL&#10;r71GSWkp6amp9Pb08OHaD/mrv/orDh06ZOYCAHgvnHHqziHE7ZBC4DsPA1/UHcIftm3bysf79tHb&#10;10dWVhaPPPKod1LY80Cvr69n9erVNDVeY9LkyXzpy1/m1Vdf5S+/+12eXPYUBdMLUMDl+npOnDhB&#10;X1+f3h/q3nyklPpP3SGEuF1SCHwk0HcQD7XqzTdpbWllfFYWDz/8MGlpacDwYZ2333qLpsZGUlJT&#10;KZ4xg5KSEgwgOTmZL33py7z66hdITEqkt6eHo4cPY7e7bxwz42IG2UEszEYKgW/8oVLqft0hfM0w&#10;DCrKy6msrCQkJIT8SZNYvGTJsJvCDMPg0KFDbNu2jdbWFnJz81i0aBGGYWC1WrFYLBiGQdb48XR3&#10;9+ByucgaP562tjbAlHMEP1dKbdMdQog7IYVg5IUTBHcNGIZBQ0MDFeXltLa2MmHCBB5evNh7hIRn&#10;c5lhGLy1ahXNzU3k5uYxb948srKyhg0dOR0OPly7FsPlIiU1leiYGOLj43G5XGbrCPqRCWJhQlII&#10;Rt5yIEN3CF8xDAOn0z0H+u6779LR0UFKcgrFJSXMmjVrWDfgcrlYt+5Djh07BsDE/HwWLlz4ye5i&#10;pXA6nZw+fZq1H3xAR0cH47KymD179g1zDCaxArikO4QQd0oKwciaCvyF7hC+ZrFYaGho4OLFi7S2&#10;tBAbF8eihQuHHTVtGAadnZ3u+YPWFvLyJvLAAw94zxry7C1wDAxQUVFBR0cHY8eNY+7cuUyePNls&#10;F9EDnAa+rzuEEHdDCsHICvghIY/Y2Fj3yXFKEWK3k5qaOmxewOFwsKqigvr6emLj4iiYPp377rtv&#10;yBETBo6BAbZv28b+jz/G6XSSk5PDgw89NKxjMJEy3QGEuFtSCEbOk8ALukP4i+FykZiUBIbB+fPn&#10;+d73vseWLVsAGOjvp7qqijVr1tDe1k7+xHweeOCBGzqGgYEBVq5cSWdnJzm5uTywcCGpqanAJx2D&#10;SXwArNQdQoi7JTuLR07AdwOe+QHDMLDZ7RQVFXHwwAFqL1zg5PHjXGloYM+ePRQXF7NxwwZaW1sZ&#10;l5VFycyZTJ482ftJH9y7jCsqKqiuqSEyMpIpU6ey6LojKUykTHcAIe6FFIKR8U2gRHcIX3MMDHDo&#10;0CGys7NJSEx0LwN1uVj5xhvU1NRwua6OjU1NrP3gAwb6+7HbbEyZMoUF8+cPm/x1OZ3U19Xxxhu/&#10;p6e7m2mzZrFw4UJsNpsZ5wZ+AnysO4QQ98J0H71GoQSC4BOhy+Wi9tIlfvKTH9PQ0IDD4cAwDBYt&#10;WsRPfvpTvvilL5GUlITVamWgv5+EhHgef+IJHn/8cVLT0oZ1A339/ax84w26u7rJyMj4ZIOZYZit&#10;G2gjCP7sReCTjuDeLQfidIfwFe/9wy4X5StX0tzUzP79+5mYn+/dFGa3WHj55ZdZtGiRd54gJiaa&#10;JY88is1mG1YEent7OXL4MBs3bqSvr4/JN+kYTKQMaNIdQoh7JYXg3swE/kx3CF/yTOxevXaNtrZW&#10;mhobOX/+HO3t7cTHx3sf4Da7nYzMTD73+c/T19eH3W7HarXicrkA6Ojo4OCBAzidTsrLV9Lb28vk&#10;yZOZPXs24ydMMOPcwCHgh7pDCDESpBDcm4CfIPZIS0sjPT0Dq9VKVWUlVy5fJj4+/qavDQsLA/Du&#10;LLZYLGzbto33V7/H8ePHMVwGUZGRFBYVMe+++2S5qBCameoj2CjzIvCE7hD+4nK5yM3Nxel0Ul1T&#10;w6FDh+ju7h72musf5kopLBYLzc3NHD92jNOnz2C4DBISEnjiySdZvHixez8Cplsuugp4T3cIIUaK&#10;dAR3yTCMMpN9gr1rngd8amoqE7KzqaqqYt/evTy6dCnh4eHDLp+52dfGxsTwyiuvkJScTER4OPEJ&#10;8Tz44EOEhYWZcYIYpBsQAUYKwd35S6XUZN0h/C1v4kTy8vKoqa7mWmMjV682kJCQ8JlfZ7XZyBo/&#10;nq9+9av09vYSEhIy7DpKkxXU/wkc1x1CiJFkuo9io0Cm2c+bH3qip2cc/3ZERUUxvbAQq9VKW2sr&#10;zc0tN7zv9b9cLpd3E5rD4SAkJGRYB2CyInAF98FyQgQUKQR3brlSKlR3iLvlXQ465D9v57hnpRQu&#10;l4uioiJi4uNpaWlh7949tLa2er/++l/gXi3U19vLxYsXOXb0KOfPnzPb0dJegx8Auj/rdUKYjQwN&#10;3Zn5wFd1h7gXnuWenZ2d1NfVERIayvjx470F4Vbj/Z6J38ioKAqnT2fThg0cPnCQ1meeJT4+HqfT&#10;gdVqo6Wlhe6uLi5fvszx48fp7e2hurqGqw0NjBk7lsefeMK7JNVk3cAupdS/6Q4hhC9IIbgzZboD&#10;3IuhXcCl2lpef/11EhMTKS0tZWZpKbGxscOWct7sQZ2cnMz4CRMICQ2lubmZnTt2cLm+nu6ebqqr&#10;qqi9WEtDQwNXGxro6uqio6MDi9VKfHw8Dz70ENOnTzfjngEw+Z+9EJ9GCsHt+xLwoO4Q98LzcG9t&#10;bWXTxo3s2L4dpRQ11dWcrzzPzJkzmTHDfWTSrQqCUooJE8YDBk1NTbz+858TGRFBe2srIaGhdHV2&#10;es8MsoeGYrVamTmrlOLiYubPn094eLgZu4FfAxt0hxDCV6QQ3B5LoCwXNQyD0NBQCgoKmDdvHjt3&#10;7ODI4cNUVp6nqrKSysoqZsyYQV5enne4aGhBMAyDjIxMUpJTuHTpEn09PSiXC7vdTmxsLOmZmUyZ&#10;PJmxY8cSGxfHhPHjiYuPIz09w1sgzNYNGIaxIhD+7IW4FSkEt2e5Umq87hAjQSlFWFgYM2bOJC09&#10;ndJZs/jg/fc5d+4c27du4/y581RVnqekZCaFRYWkproPjHO5XFitVjo6Ovj4433U1dcTHhFBbl4e&#10;+fn5TJkyhaTkJDIyMklLTcXpdBIaFobT6Rw272DCHcQrlFKVukMI4UvKrCs4/CgXOKc7xEjxrOjx&#10;PIwbGxupu3SJrVu28MGaNbS2tqKUYvKUycyaM4eiomIKCgqIiIjA6XRy8eJFvv6nf0prczMLH1zE&#10;U08tY87cud5x/6GXz3iY7ME/VDWQA8g/EhHQrGVlZbozjHb/DEzXHWKkDH0ou1wuIiIiSEtPJyMz&#10;k8LCQlwuF1WVlTQ2NnLsyFFaW1vo6u7CZrMREhLCr3/9K44cOkxGZiYPL1nMo48uxel0ejeIDR1G&#10;MuGn/+v9OXBEdwghfE06gk+3BFinO4SveE4G7evrpaOjk+joaGpqajh5/DgbNmzg4IEDWCwW4uPj&#10;mT13Lskpyfz6l79CAcuefYbnn3+eCROyvUtLA8xGYLHuEEL4gxSCT7cLmKs7hC94/twdDgcNDQ28&#10;/vrrjB0zhiefegqbzUZNTQ0f79vHhvXruVRbC0BERATd3d2My8ri1S98gSefeoqB/n6sNtunnjdk&#10;UvOBHbpDCOEPMjR0a388+CvgDJ0naG1t5fe//z0frFlDf38/GenpTMzPJz09nfSMDPInTSIsLJS6&#10;S5e8p42GR0QwfsJ4LFYL8QkJ3stnPAKgIPxf4Ge6QwjhL1IIbi4SeBuI0h3EFzzdQF9fH6dPneJH&#10;P/whA/39lJbOpHTWbBISEnA6ncTExDBmzBgyMjLJz5+I0+Wk9uJFOjo6OHLkKO3tbbgM92qixMTE&#10;Ye9t4mLQCzwLdOgOIoS/SCG4ue/jnh8IOEMf1E1NTfz85z/nQk01E/PzeeTRR5k9e453qaina0hK&#10;SiI9I4Ox48YxNmscnZ2dNFy5Qk11DadOnqS7uweH00lYWBjR0dHDloqa0F8DH+oOIYQ/SSG4UQHu&#10;naQByfNw7+joYOeOHfzut7/BcBksfewxFi16kMjISO/kr2fc3zW4YSw9PZ309AwmZE8gPiGexmvX&#10;uHr1KqdOnuTSpUv09vYQGRlFfHz8sGOmTeQE8HndIYTwN9lQdqMy3QF8ZehZQy0tLVSUl2O4DGbN&#10;nk3xjBmkpaXdcA6QUsp797DL5SI5OZmUlBQyMjKZMnUq27dtY/u2bZw9e4b6+jomT55Cdna2KYeI&#10;ZAexCFZSCIZbhnt8OCB5uoHm5mbWrV3L+XPniI2LY/bcOUyfXvipdwd7Not5jp3IysoiIyODzMxM&#10;phcWsnXLFlJSU0kYnDw24VESq5VSFbpDCKGDFIIhAuU8oZvxfELv7++n4coV3nzzTQzDYM7cOUyf&#10;Pp2IiIjPfHgPPW/I5XJhs9mYOnUaGRmZ5OTkEB0dQ05OjilPF5VuQAQzKQSf+JZSqkh3CF8YOkzT&#10;0tzMmxUVtLe1MX7CeEpnzWLq1Gl39PAeOlxkGAZxcXHMmFGCw+Hwdg4mKwQ/Ukod0B1CCF2kELgl&#10;Act1h/AVz6d4p9NJXX09GzZswDAM5t53H9OmFXiHjO70E7HnYe/ZQ2C320c8ux+0INdPiiAnhcCt&#10;DIjRHcJXPB2B1WrlyOHDhIeHk5SUSFZWFuPGjfOeEHq39wQMPWwOzDVBjPvPvuWzXiREIJNCALOA&#10;P9Udwpc8HcHAwACpqan09vRgGC4cDgcdHe2EhYV7l3ve7Wofkz38PfbjPlRQiKBmqoFcXxi8kDwo&#10;2O12oqOjSUhMpLOzix//84/52U9+ysWLF+jp6Rn2qX7oBfSByjAMGRISAtlQ9opS6i91h/Cn8PBw&#10;2tvb6e3pobGxkZqaGjZt2gSGQXZONkpZbtgMZtJP+5+lXCn1fd0hhBgNgr0QvIl7ojigeT7Zu1wu&#10;oqKiyJ84kZDQUAB6urtpbmri5KmT7Nmzl8iICDLS0707iz0CsBi8CFzTHUKI0SCYC8H3cD8MAs7Q&#10;HcTgLgDd3d1YLBZcLhfR0dFMnTaNCRMmeP+39rZ2Ghoa2L//Y6qqKklJSSEuLu6GghAg/n/gDd0h&#10;hBgtgvU+grFAJWDK9Y6f5fq7Bg4eOMC5c+ewWq0sXLiQtPR0kpKSsNncawV27drFhvXrOXv2LBcv&#10;XMBqtRIeEcFjjz3Giy++SHxCAna7PVC6gjrc14/26g4ixGgRrB3BD4CZukP4wtC7Bq42NPDDH/6A&#10;9R+u4+DBgxw/doyN69fjdLlISkxEWSyEh4czduxYZs+eTXh4OL29vfT399HU2ERVZSVbt2zBbreT&#10;k5MDYPruwDCM/08ptU93DiFGk2AsBAuBH+kO4SueItB47Rpr3n+ft958k77+PhISEklOTubatWsc&#10;O3qUA/v3Y7fZiIqKwmazERkZSf6kSRQUFGCxWOjv76ers4umpiaOHz/O4cOHiY6OJjMz08x3EW9X&#10;Sn1DdwghRptgLAT/CYzXHcIXhg4J1V68yE9//GO6urp4ZOmjPPvcc8yeM4eExASuXWukvr6ePbt3&#10;U1NTQ3RUFKGhoYSEhpKQkMCMGSVkjcuir7+fvr4+2lpbudJwhTOnz1BUVER8QoIpC4FhGH+glKrW&#10;nUOI0SbYCsFXgG/qDuELQ4eErly+TEV5Ofs//pisrCw+9/nPs+CBBxg/fjwpqankTczD4XRQd6mO&#10;S5cusXnTJjra20lKTkYpRUREBOnp6cxfsICYmBj3ctPeXh54YAHTCgqIjY0FTLeS6JdKqR/oDiHE&#10;aBRMhcAGvAXE6g7iC55uoLu7m2PHjvHTn/wEgGeff55Zs2cTEx2Ny+kkPiGBsWPH0t3VzYkTJ+jt&#10;6UEpxblz59i6ZQuGYZCQkIBlcP4gJyeHufPmkZyczMySmWRnZ3/qcdWjlAt4DmiNqCArAAAgAElE&#10;QVTVHUSI0SiYjpgoA8bpDuELQ4+FuFxfz3vvvothGBQVF1M6axaZmZnuh/fgUtDLly9TU11NS3Mz&#10;MbGxlMycycULNVRXVfPLX/yCnTt28MxzzzFr1iySkpOJjY3l8ccfx+FweL+PiYoAuA+VkyEhIW4h&#10;WDqCiUC57hC+4hkSampqYuf27VSUu3/UL375yxTPmEFYWBjgfoD39PRw9OhRfvEf/8HAwAAvvvgi&#10;Sx55hCnTphIaFkZTUxP19fXs3LGD+vp64mJjiYmJITQ0FKvVasb7iM8Dz+sOIcRoFiwdQZnuAL4y&#10;9Eyg+ro63l+9GoCHFy9m6rRpxMfHe4+JtlgsXKipYcO6dXR2dpI/aRKz585lZmkpLpeL1NQ0pk6b&#10;yuaNmziwfz+7du7k8KFD/Nu//zsxsZ+MqJmoCMiFM0LchmAoBEuBV3SH8BXPeH19XR1bPvqIc+fO&#10;ERcfz6NLlzJu3DhvEVBK0djYyJEjR9i6ZQsAjy5dyoTx4933ETudTJk8mTFjxtDe1s6pkyfp6uri&#10;8SeeICw8/J6OqdZovVLqN7pDCDHamXt30O0J2AtnPA/5vr4+Lly4wAdr1gCwdOlSsrKyvENC4C4E&#10;VVWVbNywAYD77r+f4uJikpKT3b9vsaAsFq5du0ZtbS1dXV1kZWWx5JFHyMjIMOtJpHK6qBC3IdAL&#10;wZ8Cs3WH8AXPkJDFYqG2tpa1H3xAS0sLubm5LHjgAcaOGzdsEvnChQvs3bOHE8ePExISwmOPP86Y&#10;sWO9r7FYLHR0dHD2zBnWf/ghAE89/TTpGRne00hN1g38K7BLdwghzCCQC0E0AdwNeIZpWltaOHH8&#10;OBvWrwdg6XUPeHBvMDt//hybN24C4LHHHyc3N5eoqKhhxeLihQtsWL8eh8NB6axZzJ07l6SkJDMO&#10;CXURwPNCQvy/9u48Po7rOvD971b1il6w7wtBgjspiqRIiRSpXYpkLXa0eVHiTOw49iQznkn8Ys9L&#10;Momh55fnNzN5dpIZ2/GM7XicODYlW7Jly7Y2SqRILRRFEqJEEgQXbASxNpZGo7equu+P6m4AFCUu&#10;AlBo8H798UeU2F110Ph86vS9595zZ9pCTgTNQLnTQcyk7Chg6uax9o4OfvPrXyOlZMvWrVyzaRPl&#10;5eXTvum3tR1n965dnD17lpqaGu686y5q6+qm1Q/6+vo4cOAAr7/2GlJK7n/gASqrqi77xDKHPQr0&#10;OR2EouSLhZoI1gNfcDqImTS1pXR2SmhoaIjDb7XQ8lYLuq5zzz33UFtbO20l0cjICEfeeYddL9qb&#10;xe697z5qamunHT4jhKD99Gmee+YZpJTc9+EPs2rVKoLBYO7v88hh4L85HYSi5JOFumpowU0Jtbe3&#10;o2katTU1aC4XlmXhcrmwLMlVa69i6dKlLF+xglAoNG25aGtrK7te2kUikeDq9eu5fvt2Kisrp33T&#10;bz99mr179nDixAmKiop48KGHKMuMKvJ085iiKJdgISaCB4DfdjqImXTixAm++tWvsrSpidtuu436&#10;hgaqqqooLCzkYx//OEuamqivr6e2rm7atNGZM2c4dPAA+994AyklH/7IR6iurp42YkgkEpw+fZrn&#10;n38eKSUPPvwwFZWVeDyefKwN/Bz4qdNBKEq+WXCJQEr55Tx7eJ3X1G/sP3vySc50dfHO4cO8uX8/&#10;d33oQ2zZupW62lqKiou54YYbMAwDl8uVe3hrmsbx463s3rUbib3BLNswbuqIIbukdDgSYdXq1dx5&#10;112UlpbmYxIAVSBWlMuy0BLBnwkh1jkdxEw6fPgwBw8eJDI0hKbrdHV28r++/W3279vH3ffey5o1&#10;a6iprZ22Z0DTNLq7u2hpaaG9ox23x41pmpiGgWmaCOx9A0NDQxw+fJgXd+5ECMHDH/0oJSUluevk&#10;WSL4OnDI6SAUJR8tpF5DlVLKJ4QQHqcDmUlDQ0PsfP55RkdHKSsro7a+jrGxMXp6etj90kuMj49T&#10;WFiI0DSCwSBCCKSUJOJx9r+xHyklw5EhBgYG2Lt3L+lUihWrVuF2u3nrrRae/OkT9Pf1cdPNN/Pg&#10;Qw9RXFycj7WBQewpwaTTgShKPlpIieC/CSG2OR3ETMk+0HVdo7e3l2NHj2Kk09z/wAOsW381yWSC&#10;ocFBTp44wZ6XX8YyTcLhMLquU1BQQDAY5Or16wkEApBpNne2p4eTJ0+yZ88euru72fXiSxw4cADd&#10;pfPFL/0n6uvrc+cY59mRlP8JeNnpIBQlXy2URLAVeyfpguP3F9DTc4bDh9/G7XKx+dpr+dDdH6K0&#10;rIxQYZhYbJyhwSFaWlp455138LjdBAIBPB4PoVCIFStWsHz5cjweD0IIhkeGOdvTw6GDB+k9exZ/&#10;IMBDD3+Um266adpy0TwaDewDPut0EIqSzxZEIpBSfkcIsdTpOGaDlJK0kebFnTsZGx0lbRhs27ad&#10;DRs2Ul1dQ0lpKR6Ph+HIML29vezJtI8uLCzE43bj8/spKSlh/fr1VFVXowkNn89HKpWipq6OG2+4&#10;gc9+7nMUFBTkY4tppJR/KIQ44XQcipLPFkIi+B0hxJecDmI2CCGwLAu3y01vby+dnZ0YhsGGjRup&#10;rKykpKSEtWuvoqSkhMLCIgD6+/vp6uriuWefJZVKUV1dDVOOn9yyZQtV1VU8/NGPsvX667nxppsI&#10;BAJ5mQSAHwsh/l+ng1CUfJf3iUBK+VMhRKnTccwmv99HSWkJr+zZw9joKEuXLWPt2rUgJQhBdXUN&#10;K1asoKioiFA4TCqVYmRkhKNHj/LK3r3ouk5JaSmapuH1eqmqqiIQCFBWVobX683H4jAAUsqHhBBD&#10;TsehKPku3xPBXwkhFvzpU0JoGIbJ4bfeoufMGUzLYvPmzfgz0zlSSjweD01NTSxatIhQKITX6yU2&#10;Ps7A4CBv7t9P67FjBEMhgsEgHo8Ht9udu76maXmXBID/RwixYE+dU5S5lM+JoFFK+aTIwyfY5fB6&#10;vRxqOUT76dP0nD1LY2MjTU1NaJqW6xskpaSwsJA1a9dSWVmJv6AATdMYjkTo6elh166XGBoaorKy&#10;KpcQ8vTj68JeLmo5HYiiLAT5nAi+LoTY4HQQsy37oNZ1HSklLS0txKJRSktL2Xr99blv81OndqSU&#10;VFZWsn7DBrto7PViWRaRoSFOnT7F3j17ufuee6bVBvLMF4A3nQ5CURaKfN1ZfCvw+04HMZeEEKxZ&#10;s4ba2lr6+/ro7uqit7eX2traaa/JThVZloWmadx4002sXr2al/fsYd/rr9Paeow777wrtxM5D1tJ&#10;7AK+53QQirKQ5GUiWCj9hC5WdvWQz+fj6g3rOdTSQsuhQ5w8eYLKygrc7ulTPEKI3AjCsixKy8q4&#10;//77WbNmDS0tLdx++225PQP5RkrZfCX97hVlLuTV9tGMzwghbnQ6iLkytflcMBjkjtvvoL6+nmQy&#10;ycEDBwAxrZvoVNmEkE0ky5Yt4+GHHyYcLsztHM6zh+o/CSFecjoIRVlo8i0ReKWUzU4HMdumnkI2&#10;9d+FEBQWFdGQOY/4yDtH6D179oIHy2e7kWanjrJtJPKMgeouqiizIt8SwZeFELUXfll+OPfoSSkl&#10;pmnm/mwYBpZlMRGLkU6nGRjo52xPD2nDwOPxcPLECZ599hksy8xd772cu08gD/cNNAOdTgehKAtR&#10;Pn01XAX8udNBzIRzH9jZb/vxiQkSyQSmaTIRm2B4ZIRDBw8SiUQYGR5mdGyUwYFBOru6SKfTpNNp&#10;Tp06RTQ6TnFxsUM/zZw4DvyN00EoykKVT4kg74+fnJoApJQkEgnOdHczEY9z7OhRTp06RSIe58zZ&#10;Hsy0QWdHBwDj4+Pv+jZfVlaGFAKfvwDTNOf8Z5ljzU4HoCgLWb4kgnuAjzkdxEwxDIO2tja++c1v&#10;Mh4dY6B/gFQySSKRIJ1OIzQNTQgMw6CkpIRAIMDipibKy8upqCinsXExusvFihXL8fl8hEIhp3+k&#10;2fQb4EdOB6EoC1m+JIJmpwP4oKaOBuLxON//p3/irUOHSCYSFAQC+Hw+rHic2tpaVq9dQ0lJKfX1&#10;9bjdbqpraqivr8fv9+fW/3s8HizLyu0qXsCanQ5AURa6fEgEnwc2OR3EB5Xd6JVKJdm7dw+vvfYa&#10;8YkJhBAsXbaMe+69l9LSEkpLSyktLaOioiJXOzBNc9pBMefuJM7+twXoG8DrTgehKAvdfF81VMQC&#10;+0bocrkZHR0FJC63C03TiE9McOzoUUzTYtWq1ZSVlWEYRm4Ukd0LMHUZKJw/ISwgUeBRp4NQlCvB&#10;fO819FXgFqeDmCnZB3Zj42K2bt3KeGyC7u5uhoaG6Oro4Ex3N51dXQQCAaqqqoDJKaU87RD6QfwF&#10;8ILTQSjKlUBcaDOSgzayQBuL2VNEKWKxGPv2vc6OH/+Y1mPHkJakrLyc5StWsGnzZm688UZqamqw&#10;LLvJ5hWUDFqA9U4HoShXivmcCJ4C7nM6iJl27ucdj8cZHx/n6V/+kh0//jGjo6NIadHYuJiVq1Zx&#10;/fXXs/2GG+xismW9a3poIZJS3i+E+JnTcSjKlWK+JoKHgMedDmK2nG9D2fj4OAMDAzz+2GM89dTP&#10;kZaFrrtYuWoVa9asYdv27WzevBnLspBSomnatALyAvIE8KDTQSjKlWReJgIp5dtCiDVOxzHbzv3s&#10;DcMgGo1y7NgxHtuxg9dffw2kJBwuZOWqVVy9fj3bt29n2bJlCzkhXA285XQQinIlmY+J4EvAf3E6&#10;iLl07u8gkUgQjUbZu3cPj+3YQXt7O0iorqpi5erVbNq0ie3bt1NWXr7Qpov+Fvii00EoypVmviWC&#10;ainlSSGE3+lAnHDu7yIWixGNRvn5z37GY4/tIB6PgyVZumxZrn6wbft2XC5X7iCaPB4d9ANNwLjT&#10;gSjKlWa+JYJvA591Oggnnfv7sCyLaDTK2bNneeyxHTzz698gpYXH7WHV6tWsztQPNm7cCOTvxjIp&#10;5R8LIb7ldByKciWaT4lgG7DH6SDmi3N/L+l0mmg0yuG33mLHjh0cfPNNhKZRVFzMpk2beOSRR1i5&#10;alW+JoLXgK1OB6EoV6r51GKi2ekA5pOpB9EDuN1uSkpKuPa661ixciUvvriTx3bsYDgyTCQSoamp&#10;yclwP6hmpwNQlCvZfBkRfBL4gdNBzGdTf09CCEZHRxkeHubZZ55h5apVbLv+evT8PHnsh8DvOh2E&#10;olzJ5ksiOAkscTqI+e7c35VpmsTjcQKBQD4XiZcDbU4HoShXsvnwFbIZlQQuytTpIikluq4TDAYd&#10;juoD+QoqCSiK45weESzBHg04TiIR5FehNdumOk91YC8XXfDHqynKfOf0fEKzw/dHZv6X/XM+yeMk&#10;APbvXiUBRZkHnBwR3A48N/e3lUz9kSUWhpnErdt72PL84ZovdgK3OR2Eoig2xxKBlHKPEGLbnN83&#10;862/f/Q4seQAQ+OnCfhKWVF1B0JoCDQMK4lb9+XldFE+kFLeJITY7XQciqLYnCoWf86RJCAtJBLT&#10;StMzfJj9Z/4HqVSalVX30Vi6FZ8nTNqcoO3sLsZTg6xr+Ag+VwiYmVPAsoklz+f2P6jvqCSgKPOL&#10;EzUCv5Tyy3N5Q0va0z9kvt1rwgVIYtE0yWSK0Vgf/WNtpNLjDEVP0x55mf0d/8ST+/6UnsjhmUkC&#10;mZHXuf+8wqRQx08qyrzjxIigWQhRPZc3jKeG6RraT8hXRWlwMSljnInkMC6Xi3hynN7oAV461o2U&#10;korwClp7nsPlNwgHrkXX3dOLyPLi6gi590j7T1JaCMS0esT7vn9hjhqagW6ng1AUZbq5rhGsAd6e&#10;yxtOpIZpH3yVZ97+zzQUbaOh7FrOjLxBd+QgKWMcDQ+aDl6vj/H4CJYBEgj5Kriq7kG2LP00Qmho&#10;QrcHFJmP6/0e0tkkYJhJDDNFIjVCypjgzEgLRQV1VBWtxu8pytUfJn8H2X9Ov/YCSQhHgdVOB6Eo&#10;yrvN9YigeY7vR3Sij67I6+hu6Bh+hY6h10FPIYSkoXQ7jaVbcek+TMsgEjvJ212/xDATjKf6GZo4&#10;QSI9ht8dZjw5hCVNwv4qQFxUIbm9/zUOn3mCpBElEuvAtJKE/fU8vPkbIEGKySQspUXKnEBaJi7d&#10;i0v3Zf8GeZGjkHlOTQkpyjylNzc3z9W97sPeSTpnJBKvO0QiFcM0YCTWhdDThL31rKv9KNc0/g5L&#10;yrdTVbiaysIVVBWuYVnVraSMcSITJxhP9TIy3ofH7Wf38a9jmAkqwivRNfcFH8yWZdIz0kLL2R8w&#10;Mn6WdCqBRYqS0CIWlWzB5ym004gQSOzDZQ607+DFI19DYhL2VyORuDQv9svyOhE8Dfyl00EoinJ+&#10;c5YIpJQ/msvaQHZ6RhM6hQXVdA0dYHCilZJwHasrH2BL06cI+ErRhF0v1zQdjyuA31NERWg5HleY&#10;yEQrY8luOgb2EYm1EU8Ps6hkK35PoX0TQW4VUPZ+Qgh7pCBB1zwMjJ5mNNaDJS2wQOhpmspvJeSr&#10;xLQMhNCQ0mIiNcwbp3/AUPwIp/tep2voTXTNhd9diNcVQAin9/5dPinl7wohepyOQ1GU85urp8uf&#10;CCE2ztG9gOwD2gIgGu/jVP/LuDyS+sLtLKu+BU2zZ8WE0NA0ney8vEvzUBpawpKy7RTodcTiEYbG&#10;OjFME6GbTKQHsjcAwLQM0mY8Uz6w7CWq0gIhKQ420Fh+PbrmsgvGCEwTjp99npaOJ+gc2seZyCFS&#10;xgS9I8cwZQzTTGFaKXpGD7Oz9SuMJ/vsJJK//rsQ4g2ng1AU5b3NRY2gREr55bme2rAsk/6xViKx&#10;LiKxDnS3wO+uotBXT0lgEVKaCKHnXj+1oZslDSoLV1IcWMRQrI1gsJRFpVtZXfshagrXM7WYe7J/&#10;F9H4ADXFV1FVuDpXO0gbEwyNtxOJdiJwIUgBkvHEIAfPfB8XhaTlKItKt+LTKjCsBP3jhzHTGqZl&#10;ognBmqqHCPmq0DV3rqCcZ1NEI6jagKLMe3ORCJqFEEVzcJ8cicVEKsLR3l9ypPvXJFLjoKVIpQqo&#10;CC8HpL2L+DwPVXtqRwMhqC9ez4n+Z0law6yr/whVRWsy77G7fw5GT/L6qe9guvqJJu8m7K/GrfsY&#10;HD9B59DrHO5+kuFoN8hMkgEsE9KWIM0oQmh0Db+OwI2ZFhimBQh0XSPsq2Hj4kcI+soz75yZTW1z&#10;7FFgyOkgFEV5f7OdCDYBn5/le0yT/ebsc4cZi/eQMkdBmICgOFiHrrk5d3nmtPdnHrouzUvCGMfr&#10;9RP21RFPj2bm802EcJFIjfBa23cZHOvAlDEiQz9mNNbLksobOdD+z8TSvcQTUUBgZVb9aAKEBrpL&#10;Yhk6QrMw0xqWlcayzFwEAo01tfcQ8lWiCZc9yjgnCeTBPoMDwN85HYSiKBc224mgeZav/y5CCKSE&#10;tJWgofQ6UtY4fr2ME/0vkkhHczngPZd/Zh7aKSMGQpI0osTj42hC40TvSzSUXYuUMY72Ps3JwRdI&#10;GSk0dAwtSXvkFdqHXiWZjiItmSvwuj3g0n2UBBbjdYUI+aoYGjuNpmuMpk4Rm4iCNbmLwKW76B09&#10;SnfkEIvKNtsrh7LLTaWdqPJgWamaElKUPDGbieBjwD2zeP335XOFWFJ2M6uq76Fz8A0GYkeJpyKc&#10;7H2ZitBydM2TWbY5WS/PbeySoKFxqu8VknEL03WGX73zZ1SH12FaBovKNtE1+DZBXwUx/QymITEN&#10;jVR6HNMEDYGmgdvlpTzcRGV4NTXhjRQG66kILyNtTODWfXQNHWQs0UtXZB9Hzvwqs9pIAAZnY6/h&#10;O+sj6CmlPNwEQkPDxXCsm7QZpyK8zJkP9uL8BHjK6SAURbk4s7l89HGgfLYufiES8LqD6JqbAk8J&#10;kbFO+qLvEE9FKA02URSoz530lZ1/z063JNJjvNP9K473P4vbKwh4SknJEVxagOWVd1AaXEx10Wo0&#10;PEhLkDZjJNIT9mgC0HUoDldTV7SV21f/OUsrb6U8vIywvxJN6Lh1P5rmojjQQGlwEVVFa6kr3kDC&#10;jBA3+8ASGIZkaLyNvtHj1BRfjYVBW+9OjvQ9wUi8g8bS7cC8HRF8DOh3OghFUS7ObI0I/hxYNUvX&#10;viAh7HX8EguBhiUNdM2DkZKMyh7e6vopUkJV0Sq87nBm2afAtFIkjXE6h/bz6olvY2pRlpXdQVVo&#10;A3FjmGj8LJWFq5BIwr4qtiz9NGV9Tew9/i2iROxCswApNdbVfIKmihspLKjNjDpkpsYwZTcxErfu&#10;p7igHr+7EJ+7kLd7fk5nZA8T8SjSgmiym8PdPyNujNLW+xyaBpWFK+kdPUJV4ar5OD30X5njNiKK&#10;onwws5EIap1YLvouAgQaY/FeDnT8C8cjTyGFiWlJOsZewOyJUTe+jUJ/LbUl6xge7yQS66Aj8gr9&#10;Y0dIGBEqwmu5qvaj1JVsYHSiB7futXcVo4GQpM0ELt3LyESHXQzWwOMKsabmI6ypvY8CbzFgTQbE&#10;9Id2djMaSHzuEI3lW0BoROMDxBNvghRMJIc50PGvuHUfppUinYb+aCudg29QEV6e6aQ6b5yVUjY7&#10;/rtXFOWSzMZTpFkI4Z2F614SkekHZJhJ4skYWIKQv4yAu5rhiQ66hvbTN34Ir6wlbcTxuHxEYh1I&#10;0liGQAidpRW3UBSoQ2IRLqiyEwCQXc6ZNmK80/UUyXQMITR0zUWBu4Jrl/4+Bd7sitnzL1PNxZkp&#10;bturlSway67F6yrguSNfoX/0GKZp/xyWGc+Vt9NpgzOj+1kev52iQO3sfpCXQEr5qBAi7nQciqJc&#10;mplOBDcCn5nha14+CSWBRWxe/DuMJ8/gc5VwXdOnSKbHONi+g47Ia8SsE2AJfL4gCJNi32JG4l1Y&#10;0uRY76+oKb6KoNcudWTrCPaKI4gmBjg1uIfsKh5dBNjY+DEC3tJLagmRbUuRHR0UFdRRGVrL4Hgr&#10;linR7OENQgOfuwC320PcHGB04gxhfxW6Ni9GBXuFEN92OghFUS7dTD9B5vTAmXOdf/etpDjQwIeu&#10;+r9JpKOUhZaQNuPcffVX+NfX/pDIxBFKwytYWnkHxYFaCtxlHDv7NEf7f4ZpGYxMdFNdtBa37iee&#10;GkECfncYw0zSHTmAx+MjaUSxLIuAt4xVtXd9oOMtpZT4PYXUFa+nI/Iyo+l++55+L1Whq6kuXE9l&#10;eAVFBQ0UFtSiCd0+68D5XkRquaii5KmZTAS/D9w6g9e7LJYEISVCTE676JqHoK+CoK8cS0pcup/2&#10;wVcQwkJzSwoCBWxe8giacKEJF6OJTpLWKE1lt7G69u7ctdt6d9I+8AaFgWrceoCOwVdJmANgaXh9&#10;0FB2DYaVAi5vw5f9eruwXF+6Cb3dgyY0LGmhWQGWlt/G+saPTr42V3d2fE7+n4HnnA5CUZTLM1OJ&#10;QMPh0cCrbQN43TobFhUjpZ0QtKkni5FpMGfPuBPwlFMZXk2x2UhNyUqi8X57SSmSJeU3sKzilsyZ&#10;AJOHzERTPZyJv0Bbfxrd5cI0wLTsYrA0PCAFQW9ZbrXSByEQFPnrGYl1gynQvUkKvCVIaeU6ps6j&#10;omyz0wEoinL5ZioRNAONM3StS/ZW9yj/19MnCLg17lhZwq1rqlhaGQTe/bC0v0lrlAYbuXnVFzDM&#10;BJpw4fOEcu0lAt4ypi33FBJd92BZGkbCbXcINVNYlkTTMtfXDAoLajCsJC7N84Ee0lJKXLoPywSk&#10;PfWTTsJEatA+Ke0iDsWZQ48Cp5wOQlGUyzcTiWAZ8FczcJ3L9t1dJzjQPkz/hOR4f4y3usd4cFMt&#10;N6+ufNfjMltH0DUPmnDhcRXk/k5ki7LYU0owWSA2zBQhbwXJdBSBjkSi6Zn9CtJCw088NZo5SCZb&#10;UL70h3V2ekgiCfnLALsTqRAmfncxppVC01y5M5An3+OIU6jRgKLkvZmoMDo6JfSrt3p47u1++odj&#10;aKlxDneN8rO3h0kYEu09uotO/nlyiiX3//M+XAVu3YdlmQS91Whui6JgNW63C02zr5FKTzCe6Cea&#10;6Mu84/IezlJamQ1uJmeGjwAahmmiiwBJcxzDTF7WdWeJKhArygLwQUcEdwK/MxOBXK5vv3iC7uEk&#10;ILFMC5dMsry0iFtXlb9nwfZyirimlaah9BqGYx3UlFyNzxWid/QIh7p/xNj4IEIIBhPvEE+NEvJV&#10;XFaxeHJpqkbvyFH8bh8jmWMsJ5IjtHT8lGi8F48epqighsbyLbhdAaemiZ4HfuDEjRVFmVkfNBE4&#10;Ohr49osnaOkcIxo3IHOKlyHhk1sbsLL9497jgZztM5QdCVyIrrkpCtRz06r/mJnD9+B2+Tk29Djj&#10;cQ3LksTio/SNHaMivPwyp4bs9yTSY8RSgwxOHEFa9tY4yzIYiLYSiR8j4CslkUjw0OZ/pKpwlb3B&#10;YI6pHcSKsnB8kCfIHwFbZyqQSyEldEcm+NYLJzg7mgJMewWl5mL78kquayrF79Hf8/3ptEEqbQAC&#10;y5JYljWtB9B70TUPuubGpXuQEvyeEkJ6E5pmbwRLpqKc6H2JsUQvILHkxV3X/plkrlgdjffS1vc8&#10;qZTEymY0BJYFRkpnIhWhvmw9QO7IzTn2P4UQe524saIoM+9yE0FQSunYaEBKyTefb+PsaIpU2syN&#10;BtBcXL+shMICz7SFo9lv/9mH8gu7DvPMcwdoPd6dW/Uj5dSH7vnZ34BF5nQzKPRXsb7+o/jdxVhS&#10;Ylhpukdeoe3s85PLR0W2fcQFfqbMaGAs3sPpwb2cHtyLtIS9YklzobtB0yVSGAjpwS2KKQs1XepH&#10;NxPiqAKxoiwol/t18stCiMoZjeQiWVLy6olBHn+ji/5oZjRgfyGnJCgIF7ioLfZjWhJ9ykM+26Xz&#10;aGsX3/vfLzI+bnD9liVct2mQ1asaqKkuySWDbAH4fHJnGyPRNQ9loaUU+RcTnRjCMiElk7zT80s8&#10;rjBNlTdQ4C2e0j5ien0i21IiuyHMtFIcO/McR/qfREh7BZPbVUB5YAVLKgAzI1sAABcySURBVLfR&#10;GXmVzsE3kZZOXcl6XLojLZ0eBc46cWNFUWbH5SSCdcCfzXQgF0NKiWVKvvFCG/3RtD0SkDK3sTYS&#10;S7F9WRmmZa8Y6usfZXhknOKiAOGgHwt44cUWhofHGB2d4KmnIxw92s0N21axft0iVq2qJxwquEAM&#10;9rnCAo14aoTIeAfReB+6rmOaJhKITBzj7Z4deN0B6ko24HOHM0dO2u2usw3xRO6aJgPRkxw7+xuO&#10;9z5LNHUGpIammxS4S9m+8t9RGmikqfxGOsv3097/CvUlG50oEr8D/Je5vqmiKLPrchKBY1NClpQ8&#10;9kYnu1sHGYsbIM3JNguazrbllXhdOrquYaQNfvTYy3R0RRgdHWVJYxWhsI/X9rUxPDKBplkgLdpO&#10;9nD8ZB/btizj4Qe2cN3mFbhc568v2PP4dt4ZjnVyqOtxuob2MZbozn3jt+fxNboG3+HMwBe5quG3&#10;ubrhQdyuAooKanN7ACxpYlopIuPtDE908U7PL+gaeQUrrSGlQHdbFBcsZkXl3TSUbkSgE/SVEy6o&#10;4aq6+xBCn/P+QqpArCgL06Umgt8GHpiNQC5ESslE0uQfnmtjaDw9PQkIgRCSoegEVYV+AMaicZLJ&#10;FK+81oomDN4+0o3LZe/SlZaJlZsusts/H2w5zad+75YLxiEQJI0o3SP7aB36MfGYAXJy6kfXdCQG&#10;0gJTmrR0PsHxvmdZXLEVLC/l4SUgdUwZp2v4TdLmGNFEL/FUDNOUSMsCIQm6i1lddT9X1X84U2+w&#10;r+9zhzI/8pw/kH8hhPjJXN9UUZTZd0mJwMkDZwxT8vfPHaetb5xEyoSpq3GkRKKxtq4Ir1sDKfH5&#10;3Lz1TgehoJuxqIlLAyNtZKZ25LS3a5rg1pvXsqihHF3XzjufP/Xf3bqfIt9iqvw30DnxGgYTaJog&#10;WFBGib+JnuG3kVYMCwsJJNMxTgw8D5aH4/0p3HoBppWyp7qkgZX7cex21khJTXgzSytvwu8pxJIm&#10;uuZ+z7jmSLMTN1UUZfZdSiL4ghBi/axF8j5MS9LaO8Y3d55gJGYA5rteowtJyjDQMx1HNU3js5+6&#10;g7ePdKBpOofeOsVEPE1bWw+GYUx7r8vlpqGuHLdr8uN4v4etJlzUl16DaaUZjnYgxSnMtItrGj7J&#10;0spbOBM5yKsnvsPoxBl7ib+QpBMSSRIJGEYsc76xXRC2VwbZoxW7h52gY/A1akuuIeAtwevcKCDr&#10;74EDTt1cUZTZdbGH15dLKZ906uSxdNrir598mzfbRzPLRd+9HFMKF9cuKeXBTTW4dA23S6ehvpzr&#10;Ni9nxbIaPnLvtQwMjtHydjuWaeXeJwT4fB42bljCxvVNuSTy/uzVReGCSsrCy0mZMWpKVnNt46cI&#10;FVRSWFDHyuo78XmKGIv3Y1lp0kYyV9QWCLx+gUv3oulQEmzE6ypEYmKadhtr4UpjiSRF/kYCvlIn&#10;D5+JYE8HJpwKQFGU2XWxT5cvCyFCsxrJe0gbFs8d6eXnB3uIxQ0mzwCeTsg0fSNxokkTr9v+sbIN&#10;40KZlUCFhQEC/gLG0tEpxV1JMmUQGY6STKbx+dwXbA8Rj6fx+z0I4aW6aA0p47epLFyB1xNGSonX&#10;FcSjF3Bt0++xpGIbj+37HNnL6bqbitBK6ko3oAkXpcFGSoKLcQkvu9u+TtfwPoyUxDIEPaP7Odxd&#10;RlloCW7dN3Mf6qVpBkacurmiKLPvYhLBdcC/m+1Appq6GzdlmPzdM8ftNhJI3mtvlpQQTxsMRZOU&#10;Bu0DXYSYHDyk0ybBgI94IpVLEGAni3Ta4OixM/QPjLCooeJdSSCbGKSUjI5N8OLuwzQ2VLB4UQVF&#10;RUGWVt5gv2bqck4BuvBwdvRtLGlPZWlCw+WWbFr8CI3lW/G6gliYuDQfaWOCssBKzo4eAE+KQl8D&#10;i0u3s6L6Tgo8JUypjM/AJ3zR9gP/fS5vqCjK3LuYqaH/hd1qes6l0hbf3X2Kf3mlg1hiyg7i99Ab&#10;TXPXVZUsLg+infO81HUNt1tn35ttDA/HmJZRBKRSBoGAl8aGCnw+z+T5xLnVRZBMpPjBv77ED3e8&#10;wun2AVwugSYgGPCj69kjI3O7A0gZMVrPPstA7AhW5gAbrztEeXgFi8q2gBDowm3Hp7nxecKMJwYo&#10;8JSwadHvs3nJvyHoL8skmIvriTTDPgu0zfVNFUWZWxcaEXwC+NBcBJKVm7KRkoGxOF9/ppVY0l7p&#10;876EIG1KDnaOcNe6aqS0r6Vp9gO95XA7LYdP09c3/K5rCWB4eJzvfn8nuqbxyMduRAiBrmfbVMPp&#10;9j4OHDzJ4z/dy1g0zvDwGG8ePMlv3baOO269isZFldTXleUSSHbDmcut4faaaFYIUx8jkR7FkhYp&#10;YxyPKzhtdFJVuIo1NfdTGmwk5KvIxKZnYpjzJPAY8PRc31RRlLkn3q8pmpSyVQixfK6CmRpLPGXy&#10;Vz99i3/ceYqJ1IVHAwAIjT++bSlfeXCt3W/Ismjv6GfPK0d56lf7GRgcIxFP5Fo7ZHsL2R1I7fMJ&#10;iooCLFlcyR23XE1JSQi328XAwCi79h7heNtZ+geGIZNghBBINMrLirjnrg18/KHtlJQEcw/ttBHn&#10;2Nnn8HtCRMY70TQXoxPdlAWXsa7hfrLtJSaTgT30yE4xObxcdDVw1IkbK4oyt95vRPCXc5kEpjJM&#10;ycH2CN/dfYp4yuSCo4EMTYMDHSP0jSYI+VxoAp78xT6e33mY4ZExAHSXluspJLByl7afuZLh4Qla&#10;oh0cPNRORUURqVQKw7AYG5sAAZqwz0O2LIkQ9vnHwyNjnDjdi6ZPX23k0r2srbsPy0rTVHEzaTOB&#10;W/dhWtk6xeRD3k4q0zm4XPSrqCSgKFeM90oEDTi4gSiRNvm759pIpKzMBrCLY1mS104N89Kxfpoq&#10;giSSaRYvKieVSoGU6C4X669ezJJF5Tz/4mEiw+Mgrdz8vV0UtkinTTRN0Nc3jJTm5GrVc2rV2fqB&#10;263xiYe2UVDgmXKd3FpRNM0NyNzKn2yzuHdtWJsf5xCfQZ08pihXlPdKBF9+n7+bNfZJYJIDHSP8&#10;5kiEpCmYtvTnQqRE02D38SE+d8tS3AVetm9bxf6Dp0kkDNatreXmG9ZSWVFEfV0ZP/3565w+3XfO&#10;JSaXlZ5v49q58WqaoKQoRG/fMCsTdbhdOvZ0jz3VJJG5b/+QSSSXcXrZHGoG5tV5mIqizK7zrRq6&#10;GXsnqSMEEEumaSzxE4lbnBlNTe3UfEESSe9IEl1I1tQWEvR7KC0J8uG7r2HzNcsoKgzg8biorChi&#10;YiLByVNnSSRSk/cX7z8/b/+rwO1x4/G4MUxJNJqkvaOf+roSGhdVTI8nkwB6RxIYpjXtwJx5mAxe&#10;Bj7vdBCKosyt8yWC7wONcx1IlhCCirCP+hI/62qDVIZ9dI+mGE1kawUXHh1MGDCesrhpZRnVxQXU&#10;VJfg93twu125b+d+v5vrNi/naGs33d2DmJaVO7ZS07Rpc/dTY9N1N26Ph9tuvoqKikKGR8ZJJVOM&#10;TyQ41d5Hgd/D4kVVmRVH9sjghSP9fPulU0TjBgUeDb/XhVvX5mMi+DRw2ukgFEWZW+cmgk8D/8GZ&#10;UKYL+90sqQyxqNTP+voQLl2nrT+FKSWICyUDi5EJg+FYkrW1hZQEvWSHFPaJZPYQo+VwOy/ufpve&#10;vjGEEBQUeCgtCZNMWbmdwAjNfqfQ0IXg2s3Leej+LTz44S185N5ricUSHD3eS9qwGB1LsuHqxTQt&#10;qcTrtesCpiX5Px9v4Rct/ex44wyRaJKVVUHKQ77c6WjzxPeBv3M6CEVR5t7URODO9BMqdDCedykL&#10;eVlcHmRxmZ/V1QUkDGgfSmWe69Z7ThmlLDg9lKaq0M3mJaVo2fX9mZKDpgl2/GQPB1vamZhIUl9X&#10;xoMPXM/2rStZsbyGyspCgiEf0fEEqVSaAr+P22+9mj/6zJ1sv34VoVABmiYoLwuTSKYwDJPNGxfz&#10;ux+/mWDQj6YJIrEkX3umlZ+80c1QNAXS4HDnCPduqKWxIoBLn/tD59+Dhd1PSLWSUJQr0NSC8JeF&#10;EPWORfI+/B6d65rKWFweZHlViC2LC3mqZZAjPWMgDbCMd88YWQbjExP8j+dP4NE1Pr6lgbKQvVpH&#10;0wT7D57k6PFeBiMxdF1QWRHmnjuvobqqmPFYEk0TvHO0k//6tZ8THYuRSKQpKgxQXl44pfgrWLK4&#10;ik88vJ3jbT2sXFFHcVEAgLMjcV462kfzk0fs02oyy1P/4MYlXN1QiNelZZagzotaQTPQ7nAMiqI4&#10;JJsIVgB/6WQgF6Mi7OOudTU0VQRZV1fIs0cGePrwAANjCTshSMte5A8gwTIt2iNp/uW1M9SXFHD7&#10;2koCXheWJdEFVJSFKSoK4/UIbrlpHTXVJViWRSjoQ0pJXU0p5eWFdHT2AxaDQ2P4vNOb0kkpWbK4&#10;isWNVYBdTDZMix++0sGP9/XYCSNTMS4Pefn3dyyjIuzLta2YB0ngBPAVp4NQFMU52UTQ7GQQl2pZ&#10;VZhlVWGWVgXZWB/iV28P8cyRCFKmQaTtZJDdqWsm2XdqkE/84yBfeWAtf3rXSnRdY+OGpUgJTUvK&#10;iQxP8OF7r80Ug/Xcg76gwEt1RRhNaFiWfd7w+HiCoqIgcP4VRUd7xvjZgR7+4fk2+kbTTO2W+vnf&#10;WkZtiR+PS5u2mcxhzU4HoCiKs1zYvYQ+7nQgl2PzkjJWVBeyvLqQjQ0hnjkyxJsdY5lkYJBpOASm&#10;QQqdv3/uBG92DPPZm5q4ZXUl12xcysoVdUzEk/h9nlwCyLZ8KCoMUFtXxpIlVZiGQTjkz/UfArsf&#10;UnZKKpY0ON4X5au/OMqz7wwSjScmkxFwzeISfnfbYkpDk6OBeeBZ4IdOB6EoirOEZVmvCyGudTqQ&#10;D6pzMMae4wO81DrIc0eHaR+MgZU529gCNEC4KA36uKo2wC0ry3hwcwNr6gpzCWCy99Bky4lTp/vo&#10;7BqgurqYAr+X6qpiXC4XEpmZ+peMTKT5570d/PTNMxxsj5BIWfZ9swT84HNb+MiGWkJ+T+4eTpNS&#10;Xi+EeNXpOBRFcZaQUn4Ge3qg1uFYZkRL5zC7jw2w81iEnccjjE0kMwkhO0Wjg3DRWO6jodjDbasr&#10;+fiWBoJeF0UBDz6XnksEU88hAHsEoGkalpQMjyfpHUvwm8O9vHpimL1tQwxEk2Cm4JxzCe7fVMc3&#10;fu8aqgoLJv+z84ngW8AfOx2EoijOy3Yf9WK3lfhzZ8OZGYZp8XLrAC+3DvBC6zC720bsZGClyW1K&#10;Ey6EplPsE1hS8vC1DSyrCFAe9rKlqYzReIrlVWEGo0mWVgZp643id+vsOx3hra5RjvVGefVkhL6R&#10;OKlU5tCc7BaFqTTBrr+4hc2LS/HlTk6b28/jPGJAE9B3oRcqirLwTWtDLaVcJYT4MvAx50KaOYPR&#10;JLuP9bOrdZCdx0d4+0wUrJRdP4DMQ1vYG9SEi3CBF6w04QIfNYUekoaktthHNJHG59Y5NRBjNG4w&#10;EjOwLBOJhcwVps9DwH+8cwV/+eHVlAUnj5qcB4ngi8DfOh2Eoijzw3udR3AP9nTRpjmNZpa09UZ5&#10;ubWfl1oj7Gwd5szwxGT9IFvw1QTIzFd6IbCLChYIPfM6Jr/xTykCv5+G8gC7/uJWaosLcGmTh9w4&#10;7DCwzukgFEWZP973YBrsBmTNQMmcRDPL3jg1xO5jA7zYGmHn8RHiyWRmhHCeb/Xnm+Zhyn+70ANd&#10;wP/3yAY+feMSCudRgRh4EHjC6SAURZk/LpQIAIqw6wd/MvvhzL5E2mT3sX52tw6ws3WEV0+NZpJB&#10;enJ0MAO2ryznR3+0lbqSQC7HzINE8DPgfqeDUBRlfrmYRACAlHIj0CyEuG92Q5obZ0fivHxsgF3H&#10;B3mhdZjW3vFMQdmY3J18uQQ8/vlt3HVVNQGvfTj9PEgCABuAQ04HoSjK/HLRiWCKh7Cni9bMeDQO&#10;OHpmlJeO9fNia4SXjg8zMBafXG56OQlBwCe2LuJrj2ygMuyf/M/OJ4KvAf+H00EoijL/XE4iyPoS&#10;dkLwX+B1eWHP8QFePNLHS8eH2d02imEmwTIzDeMu/jPyeXR2/eWtrKsvxuuyD6GZB0lgUErZJIQY&#10;czoQRVHmn/MdTHOx9kopvyeECAHXzFxIzmgoDbBxUTEVITdlBRpJU9Abze4Ofu921+f6s7tXcs/6&#10;GkK+eVUg/pIQYo/TQSiKMj99kBHBVNuwRwe3z8TFnNYxGOO5w73sPDbI3pOjdEYy7Sos832Lyctr&#10;wjz7xZuoLSlAF/NmuejrwBang1AUZf6aqUSQ9UnshLBkJi/qlP2nI/y6pYeXTwzz+ukxxiYSmWZ2&#10;1rsTgoBv/ptNPLJ1EeH5tVz0buDXTgehKMr8NdOJIKsZe8npgvCrlh6ePtTDvvYx9ndEM8VkY3K5&#10;qRDcvraS//2H11FdNK/6Cf0IeMTpIBRFmd9mKxEgpVwihGjGHiXkvcFokl8cPMNvDvfxZmeUk/0x&#10;OxmYBrpL46k/uYGbV1bg98ybfkIAK4FWp4NQFGV++yDF4vclhBgGnsQuKjcJIRpm5UZzpMDrYsOi&#10;YlbXhvG7QBOSsSQkLcFnbmrkk9dPTgnBvEgEfwM87nQQiqLMf7M2IjiPz2FPF1XP1Q1n084jffzk&#10;jS5ODk7w9Y+vY2llCLc+b5aLdgJLgbTTgSiKMv/NZSIAe89BM/YehLyXMixO9EVpLCvITAmJ+ZAE&#10;kFL+gRDie07HoShKfpjrRJC1BjshPOTEzWfa1M9wHpxD/BJwi9NBKIqSP5xKBFkfxp4u2uhkEAvM&#10;LdjJQFEU5aJoF37JrHoKe1fynwIjDseyEHwPlQQURblETo8IpirBni76vMNx5Ks0doG40+lAFEXJ&#10;L06PCKaKAP9BSrkZeNrpYPLQo6gkoCjKZZhPI4JzfQy7frDK6UDyQCv25jFFUZRLNp9GBOfaAawG&#10;/gJIOhzLfPeo0wEoipK/5vOIYKpa7PrBZxyOYz76NXZjOUVRlMuSL4kg60bs6aJbnQ5kHtmC3Wpa&#10;URTlssznqaHz2Q3cBnwKaHc2lHnhG6gkoCjKB5RvI4KpNOzpor9yOA6njAFNwKDTgSiKkt/ybUQw&#10;lQX8NbAc+KHDsTjhUVQSUBRlBuTziOBcd2LXD7Y6HcgcOARscDoIRVEWhnweEZzrGeB64I+BPodj&#10;mW1quaiiKDNmISWCrG9ht1r4W6cDmSVPAD9zOghFURaOhTQ1dD7rsKeLHnA6kBm0DjjsdBCKoiwc&#10;C3FEMNVbwIPA/djz6vnub1FJQFGUGbbQRwTn+gL2ktOQw3Fcjj7s5aIxpwNRFGVhWegjgnN9TUrZ&#10;hL0RK988ikoCiqLMgittRDDVddj1gw85HchFeBV7RZSiKMqMu9JGBFO9jt2s7RHguMOxXEiz0wEo&#10;irJwXcmJIOtHwArgPwOGw7Gczw+BZ50OQlGUhetKnho6nwbs6aJPOx3IFMuAE04HoSjKwqVGBNN1&#10;An8A3CKl3OV0MMBXUElAUZRZpkYE7+/T2PPz9Q7cux17uajlwL0VRbmCqBHB+/se9sP4bxy4dzMq&#10;CSiKMgfUiODircB+OH98Du61E/sAHkVRlFmnEsGl+5CUslkIce0s3uNG4OVZvL6iKEqOmhq6dL8W&#10;QlwH/Htm52CY76CSgKIoc0iNCD4AKWVYCNEM/OkMXTKJXZM4M0PXUxRFuSA1IvgAhBBjwBeklBuA&#10;n8/AJZtRSUBRlDmmRgQz6wHsh/lVl/Heo8DqGY1GURTlIqgRwcx6AvvgmC9xiZ1CpZTNsxGQoijK&#10;hagRweypxB4d/NuLeO3TwL2zGo2iKMp7UIlglkkpt2YKyr/1Pq/ZLITYP3dRKYqiTFJTQ7NMCPEq&#10;cCfwSc7fN+gfVBJQFMVJakQw9/4au8OpBoxgLxeNOBqRoihXNJUIHCClbBRCNEspDwoh/t7peBRF&#10;ubL9/ztf9XaqT06dAAAAAElFTkSuQmCCUEsBAi0AFAAGAAgAAAAhALGCZ7YKAQAAEwIAABMAAAAA&#10;AAAAAAAAAAAAAAAAAFtDb250ZW50X1R5cGVzXS54bWxQSwECLQAUAAYACAAAACEAOP0h/9YAAACU&#10;AQAACwAAAAAAAAAAAAAAAAA7AQAAX3JlbHMvLnJlbHNQSwECLQAUAAYACAAAACEAdFBNgJoHAAC+&#10;NwAADgAAAAAAAAAAAAAAAAA6AgAAZHJzL2Uyb0RvYy54bWxQSwECLQAUAAYACAAAACEAqiYOvrwA&#10;AAAhAQAAGQAAAAAAAAAAAAAAAAAACgAAZHJzL19yZWxzL2Uyb0RvYy54bWwucmVsc1BLAQItABQA&#10;BgAIAAAAIQA7wFYp4AAAAAkBAAAPAAAAAAAAAAAAAAAAAPMKAABkcnMvZG93bnJldi54bWxQSwEC&#10;LQAKAAAAAAAAACEAU1FEk7Z3AAC2dwAAFAAAAAAAAAAAAAAAAAAADAAAZHJzL21lZGlhL2ltYWdl&#10;MS5wbmdQSwUGAAAAAAYABgB8AQAA6IMAAAAA&#10;">
                <v:shape id="Picture 569"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XiqHGAAAA3AAAAA8AAABkcnMvZG93bnJldi54bWxEj0FrwkAUhO+F/oflFbzVTUuTlugqoRDq&#10;QSrGQq+P7DNJzb4N2U2M/94tCB6HmfmGWa4n04qRetdYVvAyj0AQl1Y3XCn4OeTPHyCcR9bYWiYF&#10;F3KwXj0+LDHV9sx7GgtfiQBhl6KC2vsuldKVNRl0c9sRB+9oe4M+yL6SusdzgJtWvkZRIg02HBZq&#10;7OizpvJUDEbB13f0u83d8H56y/b5eLCX9m/XKDV7mrIFCE+Tv4dv7Y1WECcx/J8JR0Cu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JeKocYAAADcAAAADwAAAAAAAAAAAAAA&#10;AACfAgAAZHJzL2Rvd25yZXYueG1sUEsFBgAAAAAEAAQA9wAAAJIDAAAAAA==&#10;">
                  <v:imagedata r:id="rId21" o:title=""/>
                </v:shape>
                <v:group id="Group 567"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HuCsQAAADcAAAADwAAAGRycy9kb3ducmV2LnhtbESPQYvCMBSE7wv+h/CE&#10;va1pFYtUo4i4sgcRVgXx9miebbF5KU22rf/eCMIeh5n5hlmselOJlhpXWlYQjyIQxJnVJecKzqfv&#10;rxkI55E1VpZJwYMcrJaDjwWm2nb8S+3R5yJA2KWooPC+TqV0WUEG3cjWxMG72cagD7LJpW6wC3BT&#10;yXEUJdJgyWGhwJo2BWX3459RsOuwW0/ibbu/3zaP62l6uOxjUupz2K/nIDz1/j/8bv9oBdMkg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THuCsQAAADcAAAA&#10;DwAAAAAAAAAAAAAAAACqAgAAZHJzL2Rvd25yZXYueG1sUEsFBgAAAAAEAAQA+gAAAJsDAAAAAA==&#10;">
                  <v:shape id="Freeform 568"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lFlcYA&#10;AADcAAAADwAAAGRycy9kb3ducmV2LnhtbESPQWvCQBSE74X+h+UVehGzaUEr0U0oBaFQwZoqtLdn&#10;9pkEs29Ddhvjv3cFweMwM98wi2wwjeipc7VlBS9RDIK4sLrmUsH2ZzmegXAeWWNjmRScyUGWPj4s&#10;MNH2xBvqc1+KAGGXoILK+zaR0hUVGXSRbYmDd7CdQR9kV0rd4SnATSNf43gqDdYcFips6aOi4pj/&#10;GwXlNx8Pu96tJ3X+t9z71ej3i0ZKPT8N73MQngZ/D9/an1rBZPoG1zPhCMj0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lFlcYAAADcAAAADwAAAAAAAAAAAAAAAACYAgAAZHJz&#10;L2Rvd25yZXYueG1sUEsFBgAAAAAEAAQA9QAAAIsDAAAAAA==&#10;" path="m,l11520,e" filled="f" strokecolor="blue" strokeweight=".39172mm">
                    <v:path arrowok="t" o:connecttype="custom" o:connectlocs="0,0;11520,0" o:connectangles="0,0"/>
                  </v:shape>
                </v:group>
                <v:group id="Group 565"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f48IAAADcAAAADwAAAGRycy9kb3ducmV2LnhtbERPy4rCMBTdC/MP4Qqz&#10;07QOilRTERkHFyL4gGF2l+b2gc1NaTJt/XuzEFweznu9GUwtOmpdZVlBPI1AEGdWV1wouF33kyUI&#10;55E11pZJwYMcbNKP0RoTbXs+U3fxhQgh7BJUUHrfJFK6rCSDbmob4sDltjXoA2wLqVvsQ7ip5SyK&#10;FtJgxaGhxIZ2JWX3y79R8NNjv/2Kv7vjPd89/q7z0+8xJqU+x8N2BcLT4N/il/ugFcwXYW0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Pi3+PCAAAA3AAAAA8A&#10;AAAAAAAAAAAAAAAAqgIAAGRycy9kb3ducmV2LnhtbFBLBQYAAAAABAAEAPoAAACZAwAAAAA=&#10;">
                  <v:shape id="Freeform 566"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CaVsQA&#10;AADcAAAADwAAAGRycy9kb3ducmV2LnhtbESPQWsCMRSE74L/IbyCNzdbwaXdGqUKolA8aFva42Pz&#10;urs0eVmSuK7/vhEKHoeZ+YZZrAZrRE8+tI4VPGY5COLK6ZZrBR/v2+kTiBCRNRrHpOBKAVbL8WiB&#10;pXYXPlJ/irVIEA4lKmhi7EopQ9WQxZC5jjh5P85bjEn6WmqPlwS3Rs7yvJAWW04LDXa0aaj6PZ2t&#10;gm+zi/26tXQ8fL35bm4+C18YpSYPw+sLiEhDvIf/23utYF48w+1MO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wmlbEAAAA3AAAAA8AAAAAAAAAAAAAAAAAmAIAAGRycy9k&#10;b3ducmV2LnhtbFBLBQYAAAAABAAEAPUAAACJAwAAAAA=&#10;" path="m,l11440,e" filled="f" strokecolor="blue" strokeweight=".39172mm">
                    <v:path arrowok="t" o:connecttype="custom" o:connectlocs="0,0;11440,0" o:connectangles="0,0"/>
                  </v:shape>
                </v:group>
                <v:group id="Group 563"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1FOMMAAADcAAAADwAAAGRycy9kb3ducmV2LnhtbERPTWvCQBC9F/wPywi9&#10;1U0UW4luQpBaepBCVRBvQ3ZMQrKzIbtN4r/vHgo9Pt73LptMKwbqXW1ZQbyIQBAXVtdcKricDy8b&#10;EM4ja2wtk4IHOcjS2dMOE21H/qbh5EsRQtglqKDyvkukdEVFBt3CdsSBu9veoA+wL6XucQzhppXL&#10;KHqVBmsODRV2tK+oaE4/RsHHiGO+it+HY3PfP27n9df1GJNSz/Mp34LwNPl/8Z/7UytYv4X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ITUU4wwAAANwAAAAP&#10;AAAAAAAAAAAAAAAAAKoCAABkcnMvZG93bnJldi54bWxQSwUGAAAAAAQABAD6AAAAmgMAAAAA&#10;">
                  <v:shape id="Freeform 564"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GuNcMA&#10;AADcAAAADwAAAGRycy9kb3ducmV2LnhtbESPT4vCMBTE78J+h/AW9qapC/VPNcquICvebEWvj+bZ&#10;FpuX0mS1/fZGEDwOM/MbZrnuTC1u1LrKsoLxKAJBnFtdcaHgmG2HMxDOI2usLZOCnhysVx+DJSba&#10;3vlAt9QXIkDYJaig9L5JpHR5SQbdyDbEwbvY1qAPsi2kbvEe4KaW31E0kQYrDgslNrQpKb+m/0YB&#10;aRcf59n+RPu/DcXnef+7TXulvj67nwUIT51/h1/tnVYQT8fwPBOO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GuNcMAAADcAAAADwAAAAAAAAAAAAAAAACYAgAAZHJzL2Rv&#10;d25yZXYueG1sUEsFBgAAAAAEAAQA9QAAAIgDAAAAAA==&#10;" path="m,l,14400e" filled="f" strokecolor="blue" strokeweight=".39147mm">
                    <v:path arrowok="t" o:connecttype="custom" o:connectlocs="0,720;0,15120" o:connectangles="0,0"/>
                  </v:shape>
                </v:group>
                <v:group id="Group 561"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9N+1MUAAADcAAAADwAAAGRycy9kb3ducmV2LnhtbESPQYvCMBSE78L+h/CE&#10;vWlaF3WpRhFZlz2IoC6It0fzbIvNS2liW/+9EQSPw8x8w8yXnSlFQ7UrLCuIhxEI4tTqgjMF/8fN&#10;4BuE88gaS8uk4E4OlouP3hwTbVveU3PwmQgQdgkqyL2vEildmpNBN7QVcfAutjbog6wzqWtsA9yU&#10;chRFE2mw4LCQY0XrnNLr4WYU/LbYrr7in2Z7vazv5+N4d9rGpNRnv1vNQHjq/Dv8av9pBePp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fTftTFAAAA3AAA&#10;AA8AAAAAAAAAAAAAAAAAqgIAAGRycy9kb3ducmV2LnhtbFBLBQYAAAAABAAEAPoAAACcAwAAAAA=&#10;">
                  <v:shape id="Freeform 562"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EjvMQA&#10;AADcAAAADwAAAGRycy9kb3ducmV2LnhtbESPT4vCMBTE7wt+h/CEva2J7vqHahRZLHjwoiueH82z&#10;rTYvpcna6qffCMIeh5n5DbNYdbYSN2p86VjDcKBAEGfOlJxrOP6kHzMQPiAbrByThjt5WC17bwtM&#10;jGt5T7dDyEWEsE9QQxFCnUjps4Is+oGriaN3do3FEGWTS9NgG+G2kiOlJtJiyXGhwJq+C8quh1+r&#10;4XT5KreY7jeP9lGlan3d8O6utH7vd+s5iEBd+A+/2lujYTz9hOeZe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xI7zEAAAA3AAAAA8AAAAAAAAAAAAAAAAAmAIAAGRycy9k&#10;b3ducmV2LnhtbFBLBQYAAAAABAAEAPUAAACJAwAAAAA=&#10;" path="m,l,14320e" filled="f" strokecolor="blue" strokeweight=".39147mm">
                    <v:path arrowok="t" o:connecttype="custom" o:connectlocs="0,760;0,15080" o:connectangles="0,0"/>
                  </v:shape>
                </v:group>
                <v:group id="Group 559"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3ZDO8YAAADcAAAADwAAAGRycy9kb3ducmV2LnhtbESPQWvCQBSE7wX/w/IE&#10;b3UTNVqiq4jY0kMoVAult0f2mQSzb0N2TeK/dwuFHoeZ+YbZ7AZTi45aV1lWEE8jEMS51RUXCr7O&#10;r88vIJxH1lhbJgV3crDbjp42mGrb8yd1J1+IAGGXooLS+yaV0uUlGXRT2xAH72Jbgz7ItpC6xT7A&#10;TS1nUbSUBisOCyU2dCgpv55uRsFbj/1+Hh+77Ho53H/Oycd3FpNSk/GwX4PwNPj/8F/7XStIVg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dkM7xgAAANwA&#10;AAAPAAAAAAAAAAAAAAAAAKoCAABkcnMvZG93bnJldi54bWxQSwUGAAAAAAQABAD6AAAAnQMAAAAA&#10;">
                  <v:shape id="Freeform 560"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rnTsYA&#10;AADcAAAADwAAAGRycy9kb3ducmV2LnhtbESPQWvCQBSE70L/w/IKvZlNC2oTXaUpFXMSTHvJ7ZF9&#10;JqHZtyG70dhf3y0IPQ4z8w2z2U2mExcaXGtZwXMUgyCurG65VvD1uZ+/gnAeWWNnmRTcyMFu+zDb&#10;YKrtlU90KXwtAoRdigoa7/tUSlc1ZNBFticO3tkOBn2QQy31gNcAN518ieOlNNhyWGiwp/eGqu9i&#10;NAo+Dt0xWeVlkv+MtyzZ06nUMlPq6XF6W4PwNPn/8L2dawWL1QL+zoQj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rnTsYAAADcAAAADwAAAAAAAAAAAAAAAACYAgAAZHJz&#10;L2Rvd25yZXYueG1sUEsFBgAAAAAEAAQA9QAAAIsDAAAAAA==&#10;" path="m,l11520,e" filled="f" strokecolor="blue" strokeweight=".39147mm">
                    <v:path arrowok="t" o:connecttype="custom" o:connectlocs="0,0;11520,0" o:connectangles="0,0"/>
                  </v:shape>
                </v:group>
                <v:group id="Group 557"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Oh418UAAADcAAAADwAAAGRycy9kb3ducmV2LnhtbESPQYvCMBSE78L+h/CE&#10;vWnaXdSlGkXEXTyIoC6It0fzbIvNS2liW/+9EQSPw8x8w8wWnSlFQ7UrLCuIhxEI4tTqgjMF/8ff&#10;wQ8I55E1lpZJwZ0cLOYfvRkm2ra8p+bgMxEg7BJUkHtfJVK6NCeDbmgr4uBdbG3QB1lnUtfYBrgp&#10;5VcUjaXBgsNCjhWtckqvh5tR8Ndiu/yO1832elndz8fR7rSNSanPfrecgvDU+Xf41d5oBaPJ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joeNfFAAAA3AAA&#10;AA8AAAAAAAAAAAAAAAAAqgIAAGRycy9kb3ducmV2LnhtbFBLBQYAAAAABAAEAPoAAACcAwAAAAA=&#10;">
                  <v:shape id="Freeform 558"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uaEMQA&#10;AADcAAAADwAAAGRycy9kb3ducmV2LnhtbESPQYvCMBSE7wv+h/AEb2uqaJVqlLKw4EEWrB48Pppn&#10;W2xeahO1+us3guBxmJlvmOW6M7W4UesqywpGwwgEcW51xYWCw/73ew7CeWSNtWVS8CAH61Xva4mJ&#10;tnfe0S3zhQgQdgkqKL1vEildXpJBN7QNcfBOtjXog2wLqVu8B7ip5TiKYmmw4rBQYkM/JeXn7GoU&#10;pBeu4uPpOblu01h22Tj/G+2cUoN+ly5AeOr8J/xub7SC6WwGrzPhC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bmhDEAAAA3AAAAA8AAAAAAAAAAAAAAAAAmAIAAGRycy9k&#10;b3ducmV2LnhtbFBLBQYAAAAABAAEAPUAAACJAwAAAAA=&#10;" path="m,l11440,e" filled="f" strokecolor="blue" strokeweight=".39147mm">
                    <v:path arrowok="t" o:connecttype="custom" o:connectlocs="0,0;11440,0" o:connectangles="0,0"/>
                  </v:shape>
                </v:group>
                <v:group id="Group 555"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jtJPsMAAADcAAAADwAAAGRycy9kb3ducmV2LnhtbERPTWvCQBC9F/wPywi9&#10;1U0UW4luQpBaepBCVRBvQ3ZMQrKzIbtN4r/vHgo9Pt73LptMKwbqXW1ZQbyIQBAXVtdcKricDy8b&#10;EM4ja2wtk4IHOcjS2dMOE21H/qbh5EsRQtglqKDyvkukdEVFBt3CdsSBu9veoA+wL6XucQzhppXL&#10;KHqVBmsODRV2tK+oaE4/RsHHiGO+it+HY3PfP27n9d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2O0k+wwAAANwAAAAP&#10;AAAAAAAAAAAAAAAAAKoCAABkcnMvZG93bnJldi54bWxQSwUGAAAAAAQABAD6AAAAmgMAAAAA&#10;">
                  <v:shape id="Freeform 556"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IEQcYA&#10;AADcAAAADwAAAGRycy9kb3ducmV2LnhtbESPQWvCQBSE7wX/w/IEL6XZKFZNdBURlBZPTRV6fGRf&#10;k2D2bcyuMe2v7xYKPQ4z8w2z2vSmFh21rrKsYBzFIIhzqysuFJze908LEM4ja6wtk4IvcrBZDx5W&#10;mGp75zfqMl+IAGGXooLS+yaV0uUlGXSRbYiD92lbgz7ItpC6xXuAm1pO4ngmDVYcFkpsaFdSfslu&#10;RsHxdsgW88ep6a7fE3eOk5n8eEWlRsN+uwThqff/4b/2i1bwPE/g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IEQcYAAADcAAAADwAAAAAAAAAAAAAAAACYAgAAZHJz&#10;L2Rvd25yZXYueG1sUEsFBgAAAAAEAAQA9QAAAIsDAAAAAA==&#10;" path="m,l,14400e" filled="f" strokecolor="blue" strokeweight=".39172mm">
                    <v:path arrowok="t" o:connecttype="custom" o:connectlocs="0,720;0,15120" o:connectangles="0,0"/>
                  </v:shape>
                </v:group>
                <v:group id="Group 553"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g1H8IAAADcAAAADwAAAGRycy9kb3ducmV2LnhtbERPy4rCMBTdC/5DuII7&#10;TTuDIh1TEZkZXIjgA2R2l+baljY3pcm09e/NQnB5OO/1ZjC16Kh1pWUF8TwCQZxZXXKu4Hr5ma1A&#10;OI+ssbZMCh7kYJOOR2tMtO35RN3Z5yKEsEtQQeF9k0jpsoIMurltiAN3t61BH2CbS91iH8JNLT+i&#10;aCkNlhwaCmxoV1BWnf+Ngt8e++1n/N0dqvvu8XdZHG+HmJSaTobtFwhPg3+LX+69VrBYhf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2YNR/CAAAA3AAAAA8A&#10;AAAAAAAAAAAAAAAAqgIAAGRycy9kb3ducmV2LnhtbFBLBQYAAAAABAAEAPoAAACZAwAAAAA=&#10;">
                  <v:shape id="Freeform 554"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4L9sQA&#10;AADcAAAADwAAAGRycy9kb3ducmV2LnhtbESPQWvCQBSE70L/w/IKvelGwSKpq0hrIEeTaqG3R/Z1&#10;E8y+Ddk1Sf313UKhx2FmvmG2+8m2YqDeN44VLBcJCOLK6YaNgvN7Nt+A8AFZY+uYFHyTh/3uYbbF&#10;VLuRCxrKYESEsE9RQR1Cl0rpq5os+oXriKP35XqLIcreSN3jGOG2laskeZYWG44LNXb0WlN1LW9W&#10;wefFfBhyR30/FW95eaHMV5wp9fQ4HV5ABJrCf/ivnWsF680Sfs/EI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eC/bEAAAA3AAAAA8AAAAAAAAAAAAAAAAAmAIAAGRycy9k&#10;b3ducmV2LnhtbFBLBQYAAAAABAAEAPUAAACJAwAAAAA=&#10;" path="m,l,14320e" filled="f" strokecolor="blue" strokeweight=".39172mm">
                    <v:path arrowok="t" o:connecttype="custom" o:connectlocs="0,760;0,15080" o:connectangles="0,0"/>
                  </v:shape>
                </v:group>
                <w10:wrap anchorx="page" anchory="page"/>
              </v:group>
            </w:pict>
          </mc:Fallback>
        </mc:AlternateContent>
      </w:r>
    </w:p>
    <w:p w14:paraId="5E4EE1F2" w14:textId="77777777" w:rsidR="00550A77" w:rsidRDefault="00550A77">
      <w:pPr>
        <w:rPr>
          <w:rFonts w:ascii="Times New Roman" w:eastAsia="Times New Roman" w:hAnsi="Times New Roman" w:cs="Times New Roman"/>
          <w:sz w:val="20"/>
          <w:szCs w:val="20"/>
        </w:rPr>
      </w:pPr>
    </w:p>
    <w:p w14:paraId="5E4EE1F3" w14:textId="77777777" w:rsidR="00550A77" w:rsidRDefault="00734FAA">
      <w:pPr>
        <w:pStyle w:val="BodyText"/>
        <w:numPr>
          <w:ilvl w:val="0"/>
          <w:numId w:val="41"/>
        </w:numPr>
        <w:tabs>
          <w:tab w:val="left" w:pos="1120"/>
        </w:tabs>
        <w:spacing w:before="58"/>
        <w:ind w:hanging="327"/>
      </w:pPr>
      <w:r>
        <w:t>5</w:t>
      </w:r>
    </w:p>
    <w:p w14:paraId="5E4EE1F4" w14:textId="77777777" w:rsidR="00550A77" w:rsidRDefault="00550A77">
      <w:pPr>
        <w:spacing w:before="1"/>
        <w:rPr>
          <w:rFonts w:ascii="Times New Roman" w:eastAsia="Times New Roman" w:hAnsi="Times New Roman" w:cs="Times New Roman"/>
          <w:sz w:val="18"/>
          <w:szCs w:val="18"/>
        </w:rPr>
      </w:pPr>
    </w:p>
    <w:p w14:paraId="5E4EE1F5" w14:textId="77777777" w:rsidR="00550A77" w:rsidRDefault="00734FAA">
      <w:pPr>
        <w:pStyle w:val="Heading3"/>
        <w:rPr>
          <w:b w:val="0"/>
          <w:bCs w:val="0"/>
        </w:rPr>
      </w:pPr>
      <w:r>
        <w:rPr>
          <w:color w:val="007F00"/>
          <w:u w:val="single" w:color="007F00"/>
        </w:rPr>
        <w:t>Answer: E</w:t>
      </w:r>
    </w:p>
    <w:p w14:paraId="5E4EE1F6" w14:textId="77777777" w:rsidR="00550A77" w:rsidRDefault="00550A77">
      <w:pPr>
        <w:rPr>
          <w:rFonts w:ascii="Times New Roman" w:eastAsia="Times New Roman" w:hAnsi="Times New Roman" w:cs="Times New Roman"/>
          <w:b/>
          <w:bCs/>
          <w:sz w:val="20"/>
          <w:szCs w:val="20"/>
        </w:rPr>
      </w:pPr>
    </w:p>
    <w:p w14:paraId="5E4EE1F7" w14:textId="77777777" w:rsidR="00550A77" w:rsidRDefault="00550A77">
      <w:pPr>
        <w:rPr>
          <w:rFonts w:ascii="Times New Roman" w:eastAsia="Times New Roman" w:hAnsi="Times New Roman" w:cs="Times New Roman"/>
          <w:b/>
          <w:bCs/>
          <w:sz w:val="20"/>
          <w:szCs w:val="20"/>
        </w:rPr>
      </w:pPr>
    </w:p>
    <w:p w14:paraId="5E4EE1F8" w14:textId="77777777" w:rsidR="00550A77" w:rsidRDefault="00550A77">
      <w:pPr>
        <w:rPr>
          <w:rFonts w:ascii="Times New Roman" w:eastAsia="Times New Roman" w:hAnsi="Times New Roman" w:cs="Times New Roman"/>
          <w:b/>
          <w:bCs/>
          <w:sz w:val="20"/>
          <w:szCs w:val="20"/>
        </w:rPr>
      </w:pPr>
    </w:p>
    <w:p w14:paraId="5E4EE1F9" w14:textId="77777777" w:rsidR="00550A77" w:rsidRDefault="00550A77">
      <w:pPr>
        <w:spacing w:before="1"/>
        <w:rPr>
          <w:rFonts w:ascii="Times New Roman" w:eastAsia="Times New Roman" w:hAnsi="Times New Roman" w:cs="Times New Roman"/>
          <w:b/>
          <w:bCs/>
          <w:sz w:val="10"/>
          <w:szCs w:val="10"/>
        </w:rPr>
      </w:pPr>
    </w:p>
    <w:p w14:paraId="5E4EE1FA"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82" wp14:editId="5E4EE883">
                <wp:extent cx="6781800" cy="170180"/>
                <wp:effectExtent l="0" t="0" r="0" b="1270"/>
                <wp:docPr id="563" name="Text Box 20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88"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#:106 -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35" o:spid="_x0000_s113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X6UhAIAAA0FAAAOAAAAZHJzL2Uyb0RvYy54bWysVNuO2yAQfa/Uf0C8Z42zzsXWOqtstqkq&#10;bS/Sbj+AAI5RbaBAYm+r/nsHHKe7vUhV1TyQwTMcZuac4eq6bxt0FNZJrUqcXhCMhGKaS7Uv8ceH&#10;7WSJkfNUcdpoJUr8KBy+Xr18cdWZQkx1rRsuLAIQ5YrOlLj23hRJ4lgtWuoutBEKnJW2LfWwtfuE&#10;W9oBetskU0LmSactN1Yz4Rx8vR2ceBXxq0ow/76qnPCoKTHk5uNq47oLa7K6osXeUlNLdkqD/kMW&#10;LZUKLj1D3VJP0cHKX6Bayax2uvIXTLeJrirJRKwBqknJT9Xc19SIWAs0x5lzm9z/g2Xvjh8skrzE&#10;s/klRoq2QNKD6D260T2akstZaFFnXAGR9wZifQ8eoDqW68ydZp8cUnpTU7UXa2t1VwvKIcU0nEye&#10;HB1wXADZdW81h5vowesI1Fe2Df2DjiBAB6oez/SEbBh8nC+W6ZKAi4EvXRDYxCtoMZ421vnXQrco&#10;GCW2QH9Ep8c750M2tBhDwmVON5JvZdPEjd3vNo1FRwpSWa43l9n6hP4srFEhWOlwbEAcvkCScEfw&#10;hXQj9V/zdJqRm2k+2c6Xi0m2zWaTfEGWE5LmN/mcZHl2u/0WEkyzopacC3UnlRhlmGZ/R/NpIAYB&#10;RSGirsT5bDobKPpjkST+fldkKz1MZSNb6MQ5iBaB2FeKQ9m08FQ2g508Tz92GXow/seuRBkE5gcN&#10;+H7XR9Gl5KyvneaPoAyrgTjgGN4UMGptv2DUwXyW2H0+UCswat4oUFcY5tGwo7EbDaoYHC2xx2gw&#10;N34Y+oOxcl8D8qBfpdegwEpGcQSpDlmcdAszF6s4vQ9hqJ/uY9SPV2z1HQ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AGxX6UhAIA&#10;AA0FAAAOAAAAAAAAAAAAAAAAAC4CAABkcnMvZTJvRG9jLnhtbFBLAQItABQABgAIAAAAIQBCphkg&#10;2QAAAAUBAAAPAAAAAAAAAAAAAAAAAN4EAABkcnMvZG93bnJldi54bWxQSwUGAAAAAAQABADzAAAA&#10;5AUAAAAA&#10;" fillcolor="#8ac34a" stroked="f">
                <v:textbox inset="0,0,0,0">
                  <w:txbxContent>
                    <w:p w14:paraId="5E4EE988"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#:106 -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1FB" w14:textId="77777777" w:rsidR="00550A77" w:rsidRDefault="00550A77">
      <w:pPr>
        <w:spacing w:before="6"/>
        <w:rPr>
          <w:rFonts w:ascii="Times New Roman" w:eastAsia="Times New Roman" w:hAnsi="Times New Roman" w:cs="Times New Roman"/>
          <w:b/>
          <w:bCs/>
          <w:sz w:val="17"/>
          <w:szCs w:val="17"/>
        </w:rPr>
      </w:pPr>
    </w:p>
    <w:p w14:paraId="5E4EE1FC" w14:textId="77777777" w:rsidR="00550A77" w:rsidRDefault="00734FAA">
      <w:pPr>
        <w:pStyle w:val="BodyText"/>
        <w:spacing w:before="58" w:line="466" w:lineRule="auto"/>
        <w:ind w:left="520" w:right="358"/>
      </w:pPr>
      <w:r>
        <w:t>Before upgrading a Cisco UCS cluster.you need to verify the high-availability statue and roles of the cluster. In which scenario can you successfully perform the upgrade'?</w:t>
      </w:r>
    </w:p>
    <w:p w14:paraId="5E4EE1FD" w14:textId="77777777" w:rsidR="00550A77" w:rsidRDefault="00734FAA">
      <w:pPr>
        <w:pStyle w:val="BodyText"/>
        <w:numPr>
          <w:ilvl w:val="0"/>
          <w:numId w:val="40"/>
        </w:numPr>
        <w:tabs>
          <w:tab w:val="left" w:pos="1120"/>
        </w:tabs>
        <w:spacing w:before="19" w:line="268" w:lineRule="exact"/>
        <w:ind w:right="379"/>
        <w:jc w:val="both"/>
      </w:pPr>
      <w:r>
        <w:t>When you check the Cisco UCS Manager GUI, the Ready field value is Ready and the State field value is On. When you check the Cisco UCS Manager CLI, the Primary and Secondary interconnect state are both ON and the cluster state is HA WAITING.</w:t>
      </w:r>
    </w:p>
    <w:p w14:paraId="5E4EE1FE" w14:textId="77777777" w:rsidR="00550A77" w:rsidRDefault="00550A77">
      <w:pPr>
        <w:spacing w:before="4"/>
        <w:rPr>
          <w:rFonts w:ascii="Times New Roman" w:eastAsia="Times New Roman" w:hAnsi="Times New Roman" w:cs="Times New Roman"/>
          <w:sz w:val="23"/>
          <w:szCs w:val="23"/>
        </w:rPr>
      </w:pPr>
    </w:p>
    <w:p w14:paraId="5E4EE1FF" w14:textId="77777777" w:rsidR="00550A77" w:rsidRDefault="00734FAA">
      <w:pPr>
        <w:pStyle w:val="BodyText"/>
        <w:numPr>
          <w:ilvl w:val="0"/>
          <w:numId w:val="40"/>
        </w:numPr>
        <w:tabs>
          <w:tab w:val="left" w:pos="1120"/>
        </w:tabs>
        <w:spacing w:line="268" w:lineRule="exact"/>
        <w:ind w:right="399" w:hanging="341"/>
      </w:pPr>
      <w:r>
        <w:t>When you check the Cisco UCS Manager GUI, the Ready field value is Yes and the State field value is Up. When you check the Cisco UCS Manager CLI, the Primary and Secondary interconnect state are both UP and the cluster state is HA READY.</w:t>
      </w:r>
    </w:p>
    <w:p w14:paraId="5E4EE200" w14:textId="77777777" w:rsidR="00550A77" w:rsidRDefault="00550A77">
      <w:pPr>
        <w:spacing w:before="4"/>
        <w:rPr>
          <w:rFonts w:ascii="Times New Roman" w:eastAsia="Times New Roman" w:hAnsi="Times New Roman" w:cs="Times New Roman"/>
          <w:sz w:val="23"/>
          <w:szCs w:val="23"/>
        </w:rPr>
      </w:pPr>
    </w:p>
    <w:p w14:paraId="5E4EE201" w14:textId="77777777" w:rsidR="00550A77" w:rsidRDefault="00734FAA">
      <w:pPr>
        <w:pStyle w:val="BodyText"/>
        <w:numPr>
          <w:ilvl w:val="0"/>
          <w:numId w:val="40"/>
        </w:numPr>
        <w:tabs>
          <w:tab w:val="left" w:pos="1120"/>
        </w:tabs>
        <w:spacing w:line="268" w:lineRule="exact"/>
        <w:ind w:right="379" w:hanging="341"/>
        <w:jc w:val="both"/>
      </w:pPr>
      <w:r>
        <w:t>When you check the Cisco UCS Manager GUI, the Ready field value is Ready and the State field value is Active. When you check the Cisco UCS Manager CLI, the Primary and Secondary interconnect state are both READY and the cluster state is HA WAITING.</w:t>
      </w:r>
    </w:p>
    <w:p w14:paraId="5E4EE202" w14:textId="77777777" w:rsidR="00550A77" w:rsidRDefault="00550A77">
      <w:pPr>
        <w:spacing w:before="4"/>
        <w:rPr>
          <w:rFonts w:ascii="Times New Roman" w:eastAsia="Times New Roman" w:hAnsi="Times New Roman" w:cs="Times New Roman"/>
          <w:sz w:val="23"/>
          <w:szCs w:val="23"/>
        </w:rPr>
      </w:pPr>
    </w:p>
    <w:p w14:paraId="5E4EE203" w14:textId="77777777" w:rsidR="00550A77" w:rsidRDefault="00734FAA">
      <w:pPr>
        <w:pStyle w:val="BodyText"/>
        <w:numPr>
          <w:ilvl w:val="0"/>
          <w:numId w:val="40"/>
        </w:numPr>
        <w:tabs>
          <w:tab w:val="left" w:pos="1120"/>
        </w:tabs>
        <w:spacing w:line="268" w:lineRule="exact"/>
        <w:ind w:right="379"/>
        <w:jc w:val="both"/>
      </w:pPr>
      <w:r>
        <w:t>When you check the Cisco UCS Manager GUI, the Ready field value is Ready and the State field value is Up. When you check the Cisco UCS Manager CLI, the Primary and Secondary interconnect state are both UP and the cluster state is HA UP.</w:t>
      </w:r>
    </w:p>
    <w:p w14:paraId="5E4EE204" w14:textId="77777777" w:rsidR="00550A77" w:rsidRDefault="00550A77">
      <w:pPr>
        <w:spacing w:before="11"/>
        <w:rPr>
          <w:rFonts w:ascii="Times New Roman" w:eastAsia="Times New Roman" w:hAnsi="Times New Roman" w:cs="Times New Roman"/>
          <w:sz w:val="17"/>
          <w:szCs w:val="17"/>
        </w:rPr>
      </w:pPr>
    </w:p>
    <w:p w14:paraId="5E4EE205" w14:textId="77777777" w:rsidR="00550A77" w:rsidRDefault="00734FAA">
      <w:pPr>
        <w:spacing w:before="61" w:line="448" w:lineRule="auto"/>
        <w:ind w:left="520" w:right="8388"/>
        <w:rPr>
          <w:rFonts w:ascii="Times New Roman" w:eastAsia="Times New Roman" w:hAnsi="Times New Roman" w:cs="Times New Roman"/>
          <w:sz w:val="24"/>
          <w:szCs w:val="24"/>
        </w:rPr>
      </w:pPr>
      <w:r>
        <w:rPr>
          <w:rFonts w:ascii="Times New Roman"/>
          <w:b/>
          <w:color w:val="007F00"/>
          <w:sz w:val="24"/>
          <w:u w:val="single" w:color="007F00"/>
        </w:rPr>
        <w:t>Answer: B</w:t>
      </w:r>
      <w:r>
        <w:rPr>
          <w:rFonts w:ascii="Times New Roman"/>
          <w:b/>
          <w:color w:val="007F00"/>
          <w:sz w:val="24"/>
        </w:rPr>
        <w:t xml:space="preserve"> </w:t>
      </w:r>
      <w:r>
        <w:rPr>
          <w:rFonts w:ascii="Times New Roman"/>
          <w:b/>
          <w:sz w:val="28"/>
        </w:rPr>
        <w:t xml:space="preserve">Explanation </w:t>
      </w:r>
      <w:r>
        <w:rPr>
          <w:rFonts w:ascii="Times New Roman"/>
          <w:sz w:val="24"/>
        </w:rPr>
        <w:t>Explanation Explanation/Reference:</w:t>
      </w:r>
    </w:p>
    <w:p w14:paraId="5E4EE206" w14:textId="77777777" w:rsidR="00550A77" w:rsidRDefault="00734FAA">
      <w:pPr>
        <w:pStyle w:val="BodyText"/>
        <w:spacing w:before="30"/>
        <w:ind w:left="520"/>
      </w:pPr>
      <w:r>
        <w:t>When you check the Cisco UCS Manager GUI, the Ready field value is Yes and the State field value is Up.</w:t>
      </w:r>
    </w:p>
    <w:p w14:paraId="5E4EE207" w14:textId="77777777" w:rsidR="00550A77" w:rsidRDefault="00550A77">
      <w:pPr>
        <w:spacing w:before="5"/>
        <w:rPr>
          <w:rFonts w:ascii="Times New Roman" w:eastAsia="Times New Roman" w:hAnsi="Times New Roman" w:cs="Times New Roman"/>
          <w:sz w:val="23"/>
          <w:szCs w:val="23"/>
        </w:rPr>
      </w:pPr>
    </w:p>
    <w:p w14:paraId="5E4EE208" w14:textId="77777777" w:rsidR="00550A77" w:rsidRDefault="00734FAA">
      <w:pPr>
        <w:pStyle w:val="BodyText"/>
        <w:spacing w:line="268" w:lineRule="exact"/>
        <w:ind w:left="520" w:right="106"/>
      </w:pPr>
      <w:r>
        <w:t>When you check the Cisco UCS Manager CLI, the Primary and Secondary interconnect state are both UP and the cluster state is HA READY.</w:t>
      </w:r>
    </w:p>
    <w:p w14:paraId="5E4EE209" w14:textId="77777777" w:rsidR="00550A77" w:rsidRDefault="00550A77">
      <w:pPr>
        <w:spacing w:before="6"/>
        <w:rPr>
          <w:rFonts w:ascii="Times New Roman" w:eastAsia="Times New Roman" w:hAnsi="Times New Roman" w:cs="Times New Roman"/>
        </w:rPr>
      </w:pPr>
    </w:p>
    <w:p w14:paraId="5E4EE20A" w14:textId="77777777" w:rsidR="00550A77" w:rsidRDefault="00734FAA">
      <w:pPr>
        <w:pStyle w:val="BodyText"/>
        <w:ind w:left="520"/>
      </w:pPr>
      <w:r>
        <w:t>Reference:</w:t>
      </w:r>
    </w:p>
    <w:p w14:paraId="5E4EE20B" w14:textId="77777777" w:rsidR="00550A77" w:rsidRDefault="00550A77">
      <w:pPr>
        <w:spacing w:before="5"/>
        <w:rPr>
          <w:rFonts w:ascii="Times New Roman" w:eastAsia="Times New Roman" w:hAnsi="Times New Roman" w:cs="Times New Roman"/>
          <w:sz w:val="23"/>
          <w:szCs w:val="23"/>
        </w:rPr>
      </w:pPr>
    </w:p>
    <w:p w14:paraId="5E4EE20C" w14:textId="77777777" w:rsidR="00550A77" w:rsidRDefault="00B748F2">
      <w:pPr>
        <w:pStyle w:val="BodyText"/>
        <w:spacing w:line="268" w:lineRule="exact"/>
        <w:ind w:left="520" w:right="106"/>
      </w:pPr>
      <w:hyperlink r:id="rId151">
        <w:r w:rsidR="00734FAA">
          <w:t>https://www.cisco.com/c/en/us/td/docs/unified_computing/ucs/sw/firmware-mgmt/gui/2-2/</w:t>
        </w:r>
      </w:hyperlink>
      <w:r w:rsidR="00734FAA">
        <w:t xml:space="preserve"> b_GUI_Firmware_Management_22/b_GUI_Firmware_Management_22_chapter_011.pdf</w:t>
      </w:r>
    </w:p>
    <w:p w14:paraId="5E4EE20D" w14:textId="77777777" w:rsidR="00550A77" w:rsidRDefault="00550A77">
      <w:pPr>
        <w:spacing w:before="6"/>
        <w:rPr>
          <w:rFonts w:ascii="Times New Roman" w:eastAsia="Times New Roman" w:hAnsi="Times New Roman" w:cs="Times New Roman"/>
        </w:rPr>
      </w:pPr>
    </w:p>
    <w:p w14:paraId="5E4EE20E" w14:textId="77777777" w:rsidR="00550A77" w:rsidRDefault="00B748F2">
      <w:pPr>
        <w:pStyle w:val="BodyText"/>
        <w:ind w:left="520"/>
      </w:pPr>
      <w:hyperlink r:id="rId152">
        <w:r w:rsidR="00734FAA">
          <w:t>https://www.cisco.com/c/en/us/td/docs/unified_computing/ucs/ucs-manager/CLI-User-Guides/FirmwareMgmt/3</w:t>
        </w:r>
      </w:hyperlink>
    </w:p>
    <w:p w14:paraId="5E4EE20F" w14:textId="77777777" w:rsidR="00550A77" w:rsidRDefault="00550A77">
      <w:pPr>
        <w:rPr>
          <w:rFonts w:ascii="Times New Roman" w:eastAsia="Times New Roman" w:hAnsi="Times New Roman" w:cs="Times New Roman"/>
          <w:sz w:val="20"/>
          <w:szCs w:val="20"/>
        </w:rPr>
      </w:pPr>
    </w:p>
    <w:p w14:paraId="5E4EE210" w14:textId="77777777" w:rsidR="00550A77" w:rsidRDefault="00550A77">
      <w:pPr>
        <w:spacing w:before="9"/>
        <w:rPr>
          <w:rFonts w:ascii="Times New Roman" w:eastAsia="Times New Roman" w:hAnsi="Times New Roman" w:cs="Times New Roman"/>
          <w:sz w:val="26"/>
          <w:szCs w:val="26"/>
        </w:rPr>
      </w:pPr>
    </w:p>
    <w:p w14:paraId="5E4EE211"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84" wp14:editId="5E4EE885">
                <wp:extent cx="6781800" cy="170180"/>
                <wp:effectExtent l="0" t="0" r="0" b="1270"/>
                <wp:docPr id="562" name="Text Box 20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89"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#:107 -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34" o:spid="_x0000_s113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nDphAIAAA0FAAAOAAAAZHJzL2Uyb0RvYy54bWysVFtv2yAUfp+0/4B4T41d52IrTpWmyzSp&#10;u0jtfgDBOEazgQGJ3VX77zvgOG13kaZpeSAHc/jO5fsOy6u+bdCRGyuULHB8QTDikqlSyH2BP99v&#10;JwuMrKOypI2SvMAP3OKr1etXy07nPFG1akpuEIBIm3e6wLVzOo8iy2reUnuhNJdwWCnTUgdbs49K&#10;QztAb5soIWQWdcqU2ijGrYWvN8MhXgX8quLMfawqyx1qCgy5ubCasO78Gq2WNN8bqmvBTmnQf8ii&#10;pUJC0DPUDXUUHYz4BaoVzCirKnfBVBupqhKMhxqgmpj8VM1dTTUPtUBzrD63yf4/WPbh+MkgURZ4&#10;OkswkrQFku5579C16lFCLlPfok7bHDzvNPi6Hk6A6lCu1beKfbFIqk1N5Z6vjVFdzWkJKcb+ZvTs&#10;6oBjPciue69KiEQPTgWgvjKt7x90BAE6UPVwpsdnw+DjbL6IFwSOGJzFcwKbEILm421trHvLVYu8&#10;UWAD9Ad0ery1zmdD89HFB7OqEeVWNE3YmP1u0xh0pCCVxXpzma5P6C/cGumdpfLXBsThCyQJMfyZ&#10;TzdQ/5jFSUquk2yynS3mk3SbTifZnCwmJM6usxlJs/Rm+90nGKd5LcqSy1sh+SjDOP07mk8DMQgo&#10;CBF1Bc6myXSg6I9FkvD7XZGtcDCVjWihE2cnmnti38gSyqa5o6IZ7Ohl+qHL0IPxP3QlyMAzP2jA&#10;9bs+iC4mMx/fi2SnygdQhlFAHHAMbwoYtTLfMOpgPgtsvx6o4Rg17ySoyw/zaJjR2I0GlQyuFthh&#10;NJgbNwz9QRuxrwF50K9Ua1BgJYI4nrI46RZmLlRxeh/8UD/fB6+nV2z1Aw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mmnDphAIA&#10;AA0FAAAOAAAAAAAAAAAAAAAAAC4CAABkcnMvZTJvRG9jLnhtbFBLAQItABQABgAIAAAAIQBCphkg&#10;2QAAAAUBAAAPAAAAAAAAAAAAAAAAAN4EAABkcnMvZG93bnJldi54bWxQSwUGAAAAAAQABADzAAAA&#10;5AUAAAAA&#10;" fillcolor="#8ac34a" stroked="f">
                <v:textbox inset="0,0,0,0">
                  <w:txbxContent>
                    <w:p w14:paraId="5E4EE989"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#:107 -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212" w14:textId="77777777" w:rsidR="00550A77" w:rsidRDefault="00550A77">
      <w:pPr>
        <w:spacing w:line="200" w:lineRule="atLeast"/>
        <w:rPr>
          <w:rFonts w:ascii="Times New Roman" w:eastAsia="Times New Roman" w:hAnsi="Times New Roman" w:cs="Times New Roman"/>
          <w:sz w:val="20"/>
          <w:szCs w:val="20"/>
        </w:rPr>
        <w:sectPr w:rsidR="00550A77">
          <w:type w:val="continuous"/>
          <w:pgSz w:w="12240" w:h="15840"/>
          <w:pgMar w:top="1360" w:right="540" w:bottom="280" w:left="260" w:header="720" w:footer="720" w:gutter="0"/>
          <w:cols w:space="720"/>
        </w:sectPr>
      </w:pPr>
    </w:p>
    <w:p w14:paraId="5E4EE213" w14:textId="77777777" w:rsidR="00550A77" w:rsidRDefault="00734FAA">
      <w:pPr>
        <w:pStyle w:val="BodyText"/>
        <w:spacing w:before="37"/>
        <w:ind w:left="100"/>
      </w:pPr>
      <w:r>
        <w:lastRenderedPageBreak/>
        <w:t>Practice Test</w:t>
      </w:r>
    </w:p>
    <w:p w14:paraId="5E4EE214" w14:textId="77777777" w:rsidR="00550A77" w:rsidRDefault="00734FAA">
      <w:pPr>
        <w:pStyle w:val="BodyText"/>
        <w:spacing w:before="37"/>
        <w:ind w:left="100"/>
      </w:pPr>
      <w:r>
        <w:br w:type="column"/>
      </w:r>
      <w:r>
        <w:lastRenderedPageBreak/>
        <w:t>Cisco - 300-175</w:t>
      </w:r>
    </w:p>
    <w:p w14:paraId="5E4EE215"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E216"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864" behindDoc="1" locked="0" layoutInCell="1" allowOverlap="1" wp14:anchorId="5E4EE886" wp14:editId="5E4EE887">
                <wp:simplePos x="0" y="0"/>
                <wp:positionH relativeFrom="page">
                  <wp:posOffset>221615</wp:posOffset>
                </wp:positionH>
                <wp:positionV relativeFrom="page">
                  <wp:posOffset>0</wp:posOffset>
                </wp:positionV>
                <wp:extent cx="7329805" cy="9608820"/>
                <wp:effectExtent l="2540" t="0" r="1905" b="1905"/>
                <wp:wrapNone/>
                <wp:docPr id="544" name="Group 5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545" name="Picture 5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546" name="Group 547"/>
                        <wpg:cNvGrpSpPr>
                          <a:grpSpLocks/>
                        </wpg:cNvGrpSpPr>
                        <wpg:grpSpPr bwMode="auto">
                          <a:xfrm>
                            <a:off x="360" y="730"/>
                            <a:ext cx="11520" cy="2"/>
                            <a:chOff x="360" y="730"/>
                            <a:chExt cx="11520" cy="2"/>
                          </a:xfrm>
                        </wpg:grpSpPr>
                        <wps:wsp>
                          <wps:cNvPr id="547" name="Freeform 548"/>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48" name="Group 545"/>
                        <wpg:cNvGrpSpPr>
                          <a:grpSpLocks/>
                        </wpg:cNvGrpSpPr>
                        <wpg:grpSpPr bwMode="auto">
                          <a:xfrm>
                            <a:off x="400" y="770"/>
                            <a:ext cx="11441" cy="2"/>
                            <a:chOff x="400" y="770"/>
                            <a:chExt cx="11441" cy="2"/>
                          </a:xfrm>
                        </wpg:grpSpPr>
                        <wps:wsp>
                          <wps:cNvPr id="549" name="Freeform 546"/>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0" name="Group 543"/>
                        <wpg:cNvGrpSpPr>
                          <a:grpSpLocks/>
                        </wpg:cNvGrpSpPr>
                        <wpg:grpSpPr bwMode="auto">
                          <a:xfrm>
                            <a:off x="370" y="720"/>
                            <a:ext cx="2" cy="14400"/>
                            <a:chOff x="370" y="720"/>
                            <a:chExt cx="2" cy="14400"/>
                          </a:xfrm>
                        </wpg:grpSpPr>
                        <wps:wsp>
                          <wps:cNvPr id="551" name="Freeform 544"/>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2" name="Group 541"/>
                        <wpg:cNvGrpSpPr>
                          <a:grpSpLocks/>
                        </wpg:cNvGrpSpPr>
                        <wpg:grpSpPr bwMode="auto">
                          <a:xfrm>
                            <a:off x="410" y="760"/>
                            <a:ext cx="2" cy="14321"/>
                            <a:chOff x="410" y="760"/>
                            <a:chExt cx="2" cy="14321"/>
                          </a:xfrm>
                        </wpg:grpSpPr>
                        <wps:wsp>
                          <wps:cNvPr id="553" name="Freeform 542"/>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4" name="Group 539"/>
                        <wpg:cNvGrpSpPr>
                          <a:grpSpLocks/>
                        </wpg:cNvGrpSpPr>
                        <wpg:grpSpPr bwMode="auto">
                          <a:xfrm>
                            <a:off x="360" y="15110"/>
                            <a:ext cx="11520" cy="2"/>
                            <a:chOff x="360" y="15110"/>
                            <a:chExt cx="11520" cy="2"/>
                          </a:xfrm>
                        </wpg:grpSpPr>
                        <wps:wsp>
                          <wps:cNvPr id="555" name="Freeform 540"/>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6" name="Group 537"/>
                        <wpg:cNvGrpSpPr>
                          <a:grpSpLocks/>
                        </wpg:cNvGrpSpPr>
                        <wpg:grpSpPr bwMode="auto">
                          <a:xfrm>
                            <a:off x="400" y="15070"/>
                            <a:ext cx="11441" cy="2"/>
                            <a:chOff x="400" y="15070"/>
                            <a:chExt cx="11441" cy="2"/>
                          </a:xfrm>
                        </wpg:grpSpPr>
                        <wps:wsp>
                          <wps:cNvPr id="557" name="Freeform 538"/>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8" name="Group 535"/>
                        <wpg:cNvGrpSpPr>
                          <a:grpSpLocks/>
                        </wpg:cNvGrpSpPr>
                        <wpg:grpSpPr bwMode="auto">
                          <a:xfrm>
                            <a:off x="11870" y="720"/>
                            <a:ext cx="2" cy="14400"/>
                            <a:chOff x="11870" y="720"/>
                            <a:chExt cx="2" cy="14400"/>
                          </a:xfrm>
                        </wpg:grpSpPr>
                        <wps:wsp>
                          <wps:cNvPr id="559" name="Freeform 536"/>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60" name="Group 533"/>
                        <wpg:cNvGrpSpPr>
                          <a:grpSpLocks/>
                        </wpg:cNvGrpSpPr>
                        <wpg:grpSpPr bwMode="auto">
                          <a:xfrm>
                            <a:off x="11830" y="760"/>
                            <a:ext cx="2" cy="14321"/>
                            <a:chOff x="11830" y="760"/>
                            <a:chExt cx="2" cy="14321"/>
                          </a:xfrm>
                        </wpg:grpSpPr>
                        <wps:wsp>
                          <wps:cNvPr id="561" name="Freeform 534"/>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532" o:spid="_x0000_s1026" style="position:absolute;margin-left:17.45pt;margin-top:0;width:577.15pt;height:756.6pt;z-index:-171616;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MMrpwcAAL43AAAOAAAAZHJzL2Uyb0RvYy54bWzsW21v2zYQ/j5g/0HQ&#10;xw2uJUvyG+IUmR0XBbqtWLMfIEuyJVRvo+Q42bD/vudIUW9WWseJkbRzAMeSeDwe73j3HHnyxdu7&#10;KFRuPZYFSTxT9Teaqnixk7hBvJmpf94se2NVyXI7du0wib2Zeu9l6tvLH3+42KVTb5D4Seh6TAGT&#10;OJvu0pnq53k67fczx/ciO3uTpF6MxnXCIjvHLdv0XWbvwD0K+wNNG/Z3CXNTljheluHpQjSql5z/&#10;eu05+e/rdeblSjhTIVvO/zP+f0X/+5cX9nTD7NQPnEIM+wgpIjuIMWjJamHntrJlwR6rKHBYkiXr&#10;/I2TRP1kvQ4cj88Bs9G11mzesWSb8rlsprtNWqoJqm3p6Wi2zm+3H5kSuDPVMk1Vie0IRuLjKpYx&#10;IPXs0s0UVO9Y+in9yMQccfkhcT5naO632+l+I4iV1e7XxAVDe5snXD13axYRC0xcueNWuC+t4N3l&#10;ioOHI2MwGWuWqjhomwy18XhQ2MnxYUzqZ5gTVal6Ov510VfXLdMQPXVLFxPo21MxLBe1EO3yIg2c&#10;KT6FUnG1p9SvLz70yrfMUwsm0UE8Ipt93qY92D+182AVhEF+z9cyNERCxbcfA4c0TTd1+0Alwj5o&#10;p2EVC2qACSSd6GXTrLh1lDiZ+3a88a6yFI4A9wQD+YixZOd7tpvRY7Jjkwu/bUiyCoN0GYQhmY+u&#10;iznDl1prsUNtYp0vEmcbeXEuHJd5IaafxJkfpJmqsKkXrTysQ/be1flawXr4kOU0HK0M7kz/DMZX&#10;mjYZ/NKbW9q8Z2qj697VxBz1Rtr1yNTMsT7X5/9Sb92cbjMParDDRRoUsuLpnrSdnlPEGOGT3LeV&#10;W5tHENIUF0h+cxHxiFRCsmbM+QPKBh2uc+bljk+Xa2iueA7isoGrudIs2SCDl33VcUxNQzSrPKD0&#10;ndFAOs7Y5F5Trn6sC5bl77wkUugCioaYXNH2LSYhJiZJSOQ4IXPziXSZYqJNrsfXY7NnDobXMMVi&#10;0btazs3ecKmPrIWxmM8XujSFH7iuFxO7p1uCKzYJA1cuxoxtVvOQCQst+R9f0FBzRdanFVGJIa0n&#10;v4UVpfrxlC7xEeGPx4wyEpbxcij9sYiX5ujU8dIYCquPjCIiSrsj7iFI8ojJg7Y9rWJlu08jWjZ6&#10;lWulGSl3KbA5kw6Pu8OciJC5C9U++XbqYeER23p4G0l1LpnnEeIjvo2FRjmhhJ+sjj21FuJ3kPMc&#10;rMVSH1DnVvgOrT7pL0B7t4hQG7cIzTewwjoKkUP83FM0BUPRh2ZB1JIIgVgQ/dRXbjRlpwj7tagG&#10;koqz0vXxuJMZ8K5iNqgzg/ylhLYvnBxTuYsLqXGlAB8IgUm+NMkIXG8gnYws4AAianyAFoO3aUWf&#10;YggKMu3ci6kKcq+VUAowkCTj4+NS2QGP+GKmJ1Fy690kvC1v5QsYpWoN4zpV4Qw1uUQ7utBo3OfL&#10;YUnamm1rQS+MuTCmrg24emrRhMJ8LeggGGvLJc0H3BpkSOBil5uVsPa6uM7tIBTXoA+5ev8nEVb6&#10;qPD+VeLeI5qyBGgEv8E2Ahd+wv5WlR1S8pma/bW1Kb0K38cIOhPdBKYpOb8xrRHFLlZvWdVb7NgB&#10;q5maq1jjdDnPcYcu25QFGx8jiTQjTq6Qna4DjoAkn5AKtqQbxD1+VeS0X8QDbHUa+bNpieh1uvwZ&#10;aQD3v9FoDw9ME25MGXQbD/b61PGg2QursytzLvRSQDnuToMHSPGFOmt4MBQarUV9ONxT8WBPIxWq&#10;PqCPZsx4BB5gKIWGa0X6DjygkVtUe3hgdjLrwIOCGez5beIByf8UPOBx44wH7Z3agXsf0nwD1Rrg&#10;96SMm0IJ5WzfIx5YiM1NPDBOjQcGcIDyMYJGHjxkJEPoICwgAC1aqv1Bu0+FB+1eL4oHFoLkHh6Y&#10;QqPPiwcHa7HUx9F4AEMppbG69wdE4is1y1VkLUCw9G5udUDAqViT33GYIJYZdgpYZeDwxT1CQcsX&#10;v6QV38fuEXy5ko/HBCFUqVXI86Q9gjYxznuEZzqF+a4xAS7bxATuQu0zdORpdIL+LGfs2L8KTJDH&#10;EHuYYAyKVLPEhL0+HZhQ9ILnvNwewUJo28OEomrxvJiwp5GHtFjq43hMwJnRSBqrCvb1PQKaOSaU&#10;lqvI2pig4dCog1sTE4iIMKay6RH7hFeACST/0zHBENnTGRNkFfa8TzjluZG1V3flVb1TYoI8AUc2&#10;CHRo7BQOqCTUelW40O5XxsGXqCVYZam0dnbEJ0rJBYoOz15LqOlEIsODGjkaGc7VhG+/mnDeKZxP&#10;j+QbMl+qJljt6rJx8uqyPAfXLe2IekKtVx0VHjhBfxFU6KgwGyepMD9CkyVOHo0KGOxcU3h8jflV&#10;1RTOqHBGhYNQoV1jNk5eY8Z7J+0Kgcxw2/UBhDD5hmZHrwoV2v3KGPgiqNBRZzZOUmfu0MlDmiw1&#10;cjQqnCsLqFo++u2j11dZOL99dEaGQ5CB3vJsVBaMk1ebEc/wHiqvN8vj6r14Vp5Q15Gh3asDGaqT&#10;6JerLgw7Ks7GSSrOj9DkMyDDub5wLDK8qvrCGRnOyFAhA0+d8SMx/j5G8YM2+hVa/Z6/yVr97O7y&#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DvAVingAAAACQEAAA8AAABkcnMv&#10;ZG93bnJldi54bWxMj81qwzAQhO+FvoPYQm+N/NOUxLUcQmh7CoUkhdKbYm1sE2tlLMV23r6bU3vb&#10;YYbZb/LVZFsxYO8bRwriWQQCqXSmoUrB1+H9aQHCB01Gt45QwRU9rIr7u1xnxo20w2EfKsEl5DOt&#10;oA6hy6T0ZY1W+5nrkNg7ud7qwLKvpOn1yOW2lUkUvUirG+IPte5wU2N53l+sgo9Rj+s0fhu259Pm&#10;+nOYf35vY1Tq8WFav4IIOIW/MNzwGR0KZjq6CxkvWgXp85KTCnjQzY0XywTEka95nCYgi1z+X1D8&#10;AgAA//8DAFBLAwQKAAAAAAAAACEAU1FEk7Z3AAC2dwAAFAAAAGRycy9tZWRpYS9pbWFnZTEucG5n&#10;iVBORw0KGgoAAAANSUhEUgAAAYIAAAHsCAYAAADfBKqjAAAABmJLR0QA/wD/AP+gvaeTAAAACXBI&#10;WXMAAAsTAAALEwEAmpwYAAAgAElEQVR4nOzdd3jU55nv//czRb33AghUEE1IQohmg8E22LjhXhKn&#10;OHuyJZts9iS/k91sdhdxdjf7O2VPkk3Z3bPObnqMZNwwxlTTm+m9qYCQQKDey8x8zx+jGUsUm6KZ&#10;R9+Z+3VdXMkVRqOPAnzvuZ+qDMNACBEUJgMndYcQWpwF8m/1mxY/BhFC6FWmO4DQpuzTflNJRyBE&#10;UHgceF93CKHFWuCxT3uBFAIhgsPHwEzdIYQWc4C9n/YCGRoSIvB9AykCweqnfEYRAOkIhAh0cYZh&#10;VCqlEnQHEX7XAeQA1z7rhdIRCBHYyqQIBK0ybqMIgHQEQgSyGcAB3SGEFoeB4tt9sXQEQgSuMt0B&#10;hDYr7uTFUgiECEzPA0/qDiG0eAt4506+QIaGhAhMx4GpukMILQqBo3fyBdIRCBF4/gIpAsHqf3OH&#10;RQCkIxAi0KQPLhcN1x1E+F2DYRi5SqnOO/1C6QiECCxlUgSC1oq7KQIgHYEQgeQ+YIfuEEKL3cC8&#10;u/1i6QiECBxlugMIbe5ouej1pBAIERi+CDysO4TQ4rfAunt5AxkaEiIADE4QZ+vOIbSYCJy7lzeQ&#10;jkAI8yuTIhC0/o57LAIgHYEQZpcNVOoOIbSowX26qOte30g6AiHMrUx3AKHNCkagCIB0BEKY2WJg&#10;ve4QQovNwEMj9WZSCIQwrx249w6I4PMAsG2k3kyGhoQwpz9CikCwep0RLAIgHYEQZhSOe4I4XXcQ&#10;4Xd9hmHkKKXqRvJNpSMQwnzKkCIQrFaMdBEA6QiEMJtpwDHdIYQWp4Apvnhj6QiEMJflugMIbe7p&#10;PKFPIx2BEObxFPCu7hBCizXAE756cykEQpiEYRgHlFIzdOcQ/mcYRqlSar+v3l+GhoQwhz+XIhC0&#10;fuzLIgDSEQhhBonAeSBOdxDhd624zxNq9uU3kY5AiNFvOVIEgpJhGCvwcREA6QiEGO1KgX26Qwgt&#10;DgIl/vhG0hEIMbrJctHgVeavbySFQIjR6yXgcd0hhBZvAqv99c1kaEiI0eskMFl3COF/hmFMU0qd&#10;8Nf3k45AiNHpu0gRCFb/059FAKQjEGI0GjN4GX2I7iDC7y4Pni7a489vKh2BEKPPcikCwckwjBX+&#10;LgIgHYEQo80CYKvuEEKLncD9Or6xdARCjC6yXDR4len6xlIIhBg9vgw8qDuE0OLXwEZd31yGhoQY&#10;HayDE8RZuoMILXKAKl3fXDoCIUaH5VIEgtYKNBYBkI5AiNEgDzirO4TQogp3N6CVdARC6CcTxMGr&#10;THcAkI5ACN0eAT7UHUJosRFYrDsESCEQQivDMHYppebqziG0uB/33gHtZGhICH3+RIpA0Pq/jJIi&#10;ANIRCKFLFFAJpOgOIvyuB/cE8WXdQTykIxBCj+VIEQhWZYyiIgDSEQihw3TgiO4QQosTwDTdIa4n&#10;HYEQ/ifLRYOUYRhlujPcjHQEQvjX08DbukMILVYDT+kOcTNSCITwr8NAoe4QQosS4KDuEDcjQ0NC&#10;+M+3kCIQrH7IKC0CIB2BEP6SPHi6aLTuIMLvmnEvF23VHeRWpCMQwj+WSxEIWmWM4iIA0hEI4Q+z&#10;gT26Qwgt9gOlukN8FukIhPC9Mt0BhDZlugPcDikEQvjWK8CjukMILVYCa3SHuB0yNCSEb50BJuoO&#10;IbSYApzSHeJ2SEcghO98DykCweofMUkRAOkIhPCVcbhPF7XpDiL8rs4wjBylVJ/uILdLOgIhfKMM&#10;KQLBqsxMRQCkIxDCFxYCH+kOIbTYBjygO8Sdko5AiJFXpjuA0GaF7gB3QwqBECPrK5jwE6EYEb8A&#10;NusOcTdkaEiIkWMfPE9orO4gwu9cuM8TqtGc465IRyDEyCmTIhC0yjBpEQDpCIQYKfnAad0hhBbn&#10;MPl+EekIhBgZZboDCD0MwzDlBPFQ0hEIce+WAh/oDiG0WEcAnCUlhUCIe2QYxl6l1CzdOYT/GYYx&#10;Tym1W3eOeyVDQ0Lcm69LEQha/xIIRQCkIxDiXsTgPk8oSXcQ4XedQC7QoDvISJCOQIi7V4YUgWC1&#10;ggApAiAdgRB3qwg4pDuE0OIoUKg7xEiSjkCIu1OmO4DQxvTLRa8nhUCIO/ccsEx3CKHFO8BbukOM&#10;NBkaEuLOHQUKdIcQWhQDh3WHGGnSEQhxZ/4bUgSC1f8hAIsASEcgxJ1IHTxdNFJ3EOF313CfLtqh&#10;O4gvSEcgxO0rkyIQtFYQoEUApCMQ4nbNA3bqDiG02AvM0R3Cl6QjEOL2LNcdQGgTcMtFryeFQIjP&#10;9iqwRHcIocXvgbW6Q/iaDA0J8dnO4T5XRgQZwzDylVJndefwNekIhPh0f4sUgWD1D8FQBEA6AiE+&#10;zQTgPPKBKRhdxL1c1KE7iD/IX3Ahbm058m8kKA1ePxkURQCkIxDiVh4CNuoOIbTYAizSHcKf5NOO&#10;EDdhGIYsFw1eAb9c9HpSCIS40VeVUvN1hxBa/AfujiCoyNCQEMOF4Z4gztQdRPjdAO4J4lrdQfxN&#10;OgIhhluOFIFgtYIgLAIgHYEQQ00BTugOIbQ4A0zSHUIX6QiE+IRMEAevoJsgHko6AiHcngBW6w4h&#10;tFgLPKY7hE5SCIRw+xiYqTuE8D/DMGYrpfbpzqGTDA0JAX+GFIFg9dNgLwIgHYEQ8YPXT8brDiL8&#10;rh33ctFG3UF0k45ABLvlUgSC1gqkCADSEYjgVgLs1x1CaHEYKNYdYrSQjkAEM1kuGrzKdAcYTaQQ&#10;iGD1AvCk7hBCi7eAd3WHGE1kaEgEq+PAVN0hhBbTgWO6Q4wm0hGIYPQXSBEIVv8bKQI3kI5ABJuM&#10;weWiYbqDCL9rwL1ctEt3kNFGOgIRbJZLEQhaZUgRuCnpCEQwuR/YrjuE0GI3ME93iNFKOgIRTGS5&#10;aPAq0x1gNJNCIILFF4GHdYcQWvwWWK87xGgmQ0MiGKjBCeIJuoMILfJwXz8qbkE6AhEMlksRCFr/&#10;HSkCn0k6AhHocpAHQbCqwf3n79KcY9STjkAEOpkgDl5lSBG4LdIRiEC2GJkkDFabgYd0hzALKQQi&#10;kO1E1o4HqwXInpHbJkNDIlD9EVIEgtW/I0XgjkhHIAJRxOBy0TTdQYTf9eGeIK7THcRMpCMQgWi5&#10;FIGgVYYUgTsmHYEINNOQY4aD1Slgiu4QZiQdgQg0ZboDCD0MwyjTncGspCMQgeQp5ArCYPU+cvXo&#10;XZNCIALJQaBYdwihRSmwX3cIs5KhIREo/hwpAsHqn5EicE+kIxCBIBGoBGJ1BxF+14p7uWiz7iBm&#10;Jh2BCARlSBEIVmVIEbhn0hEIsysF9ukOIbQ4AMzUHSIQSEcgzK5MdwChzQrdAQKFFAJhZi8Bj+kO&#10;IbSoAFbrDhEoZGhImNkpYJLuEEKLacAJ3SEChXQEwqz+CikCwep/IEVgRElHIMxozODpoiG6gwi/&#10;qwdygR7dQQKJdATCjMqkCAStFUgRGHHSEQizWQBs1R1CaLEDmK87RCCSjkCYTZnuAEIbWS7qI1II&#10;hJm8BizSHUJo8Stgo+4QgUqGhoRZWHGfJ5SlO4jwOwP3BHGV7iCBSjoCYRZlSBEIViuQIuBT0hEI&#10;M8gDzuoOIbSoxN0NCB+SjkCYQZnuAEIbmSD2A+kIxGj3KLBWdwihxQZgie4QwUAKgRjtdgNzdIcQ&#10;/mcYxv1KqZ26cwQDGRoSo9nXkCIQrP5NioD/SEcgRqso3BOFKbqDCL/rxn395BXdQYKFdARitCpD&#10;ikCwWoEUAb+SjkCMRoXAYd0hhBbHgQLdIYKNdARiNFquO4DQwzAMWS6qgXQEYrR5BnhLdwihxXvA&#10;Mt0hgpEUAjGqGIZxWClVqDuH0KIEOKg7RDCSoSExmnxbikDQ+iFSBLSRjkCMFimGYZxXSkXrDiL8&#10;rgn3ctE23UGClXQEYrRYLkUgaK1AioBW0hGI0WAO7qMkRPD5GJilO0Swk45AjAayXDR4yXLRUUAK&#10;gdDtc7hPGBXBZyWwRncIIUNDQjPDMM4opSbqziG0mAyc1h1CSEcg9PprKQJB6x+RIjBqSEcgdMky&#10;DKNSKWXVHUT43SXcy0X7dQcRbtIRCF2WSxEIToPnCUkRGEWkIxA6LAI26w4htNgGPKA7hBhOOgLh&#10;d4ZhyHLR4FWmO4C4kRQC4W9/oJSST4TB6RfAR7pDiBvJ0JDwp5DB84TG6g4i/M6Je4L4gu4g4kbS&#10;EQh/Wi5FIGitQIrAqCUdgfCXScAp3SGEFucA2S8yiklHIPxFJoiDV5nuAOLTSUcg/OEx5EyZYLUO&#10;OUtq1JNCIPxhL3LUcLCaC+zRHUJ8OhkaEr72daQIBKt/QYqAKUhHIHwpFqgEEnUHEX7XiXu56FXd&#10;QcRnk45A+NJypAgEqzKkCJiGdATCV4qBg7pDCC2OAoW6Q4jbJx2B8BVZLhq8ynQHEHdGCoHwheeA&#10;ZbpDCC3eAd7WHULcGRkaEr5wDJimO4TQogg4ojuEuDPSEYiR9t+QIhCs/gkpAqYkHYEYSWmD109G&#10;6A4i/O6aYRg5SqkO3UHEnZOOQIwYwzCWB1MRkA9Rw5RJETAv6QjESJkH7NQdwteG/nsxDAOlFID3&#10;P4PUXmCO7hDi7tl0BxABo0x3AF+6/gNTd3c3ba2ttLS2kpaWRmJiUO+bK9MdQNwbKQRiJLwKLNYd&#10;wh+cTicnT5xg9+7drPvwQ+Li4wkJDeXRRx9l2bJlwdgZ/A74UHcIcW9kaEjcs8HrJ3N05/AVz78R&#10;wzDo6uzku9/9S86cPkNXVxc2ux2lICk5mdzcPJYtW8a8efM0J/arfOCs7hDi3khHIO7V3wZyERiq&#10;t7eHVatWcfz4Cew2G8UzZpCYmMiFCzXU19VzYP9+LtXWsnfPHp588kly8/J0R/a1v0eKQECQjkDc&#10;iwmDy0UDdjzE8+/D4XBQW3uRr/3J12hva+OhxQ/z9LKnmVFSwq5dO3l/9ftUV1VRV1dHbFwscXFx&#10;fO7zn+fhhxcTEhKi+afwiYu4Txd16A4i7p10BOJelAVDEQDo7u7ijTdW0tXVRdb4LIqLi5lRUoLT&#10;6WTOnLmUls5i1apVlJevpOHKFQYGBmhvb2dgYACbzYbFEnArtcuQIhAwAu5vp/Cbh4Av6g7hD319&#10;fRw7dox169bhGBigZOZMSkpmepePen7NmTOHgYEBDKeLoqJi8vImEh4ejmEY3l8B4iPgP3WHECNH&#10;CoG4K4ZhlOnO4EtDH9qdnZ2sXFmOY2CAwqJCZsyYwbhx47yvUUrR2tpKRXk5LU3NZGRmMrN0JsXF&#10;xbhcLu9Kop6eHk6dPMnFixe1/EwjaIXuAGJkydCQuBtfVUrdrzuEP3R1dfHRRx9x+PBhQkNCmFla&#10;SnHxDFwuF+AuAj09PZw9e5a3334LXAYzS0spKir2/r5SCpfLRXt7Oz/72U/p7OrmK1/5CvPmzcNq&#10;ter88e7Gz4GtukOIkSUdgbhTYQT4BiLPJ32n00lHRwfl5eU4HQ5KS0spLiomLi4O+OQh39zczJsV&#10;FeAymDxlCjNKSsjNzR3WDXR0dPDOO29z4MABWlua6e3txel0mm24aADpBgKSFAJxp8qADN0hfGXo&#10;g7mjo4OKigrq6+pITU1h5qxSCouKhnUDbW1t7Nm9m907d2KxWJg1ZzZFg6/xFIqBgQHq6+tZ+fs3&#10;cDnck8vjx2dhs9nMVgjKgFrdIcTIk0Ig7sQU4C90h/CHvr4+qqqqqKiowOV0Mmv2bAoLi7yrfzzD&#10;PU1NTe5uAJg9Zw5FRcUkJycPO4eovb2d8jfeoLenh/xJ+cyaPYvc3LxhrzGB08D3dYcQviGFQNyJ&#10;Mt0BfM3zYO7s7GTVqlW4HA4mTZpESUkJeXl5wyaIm5qa+OD996mqrCQhIYHZc+cwffr0Yd1Ad3c3&#10;R48cYd2H7lMYFjywkEmTJg9bcWQSMiQUwKQQiNv1BPCC7hC+5nnQ19bWsn//xzgdDoqKi5k+vXDY&#10;kFBfXx91ly7x9ltvYbFYmDtvHgUFBYSFhXlfA9DW1kb5ypUAzJk3l6LiItLS0szWDXwAvKE7hPAd&#10;KQTidpXpDuBPjdeuERYSQnRsLDGxsaSmpuJ0Or2f9q9dvcpbq1bR1dVFdk4OpbNnMXnylGGf9Nva&#10;2vho82aOHD5MZGQkix58kLy8icM6BpOQbiDASSEQt+ObQInuEP5iGAYpKSk4Bhx0dXVx5PBh1q5d&#10;S1dXF1arlfb2dvcGsw8/RCnFffffx9Sp04YNGzkcDlpbW3mzvByAhQ8+SH7+JKKjowHMtNP4J8A+&#10;3SGEb8k+AvFZ4gdvHtOdw2eGPsDB/ZDOyMhg/sKFfLR5E3v37KGrs5OzZ85w3/33k5iQwDtvv41S&#10;ihklJRTPKGHMmDHDho5aWlp4s6KCy5cvM27cOBYsWEBOTg4ul8tMRaAN6QaCghQC8VnKlFLxukP4&#10;iufoB8/kb1NjIzm5uSQmJfGlL30Jl8vJ5k2bOX3qFDU1NVRVVqIsFg4dPEhERATzH1jA5MmTbthg&#10;VlVZyarB1UQPLV5Mdk4OFovFbHMDK4BG3SGE70khEJ+mBPgz3SF8ydMNdHZ2cvTIEX70wx9SMH06&#10;X//GN0hNTeGb3/wm9827j/Lyck6eOMH+/fsxBh/6Obm5jBkzhtjYOJwOByiFzWajuamJVW++icvl&#10;YkZJCaWlpWRmZpqtGzgE/EB3COEfpvlbKbQo0x3Al4YOCTVeu8aqN9/kypUrtLe3celSLRaLlcjI&#10;KObMncs/fP8f+KM//mOSkpNhcKK3paWFI0eOsHPnTvr6+7FarbS1tXFg/362btmCUorFS5YwfsIE&#10;WS4qRjXpCMStvIh7yWjA8jycm5ua2LVrF/v27sUeYmdmaSlZWeO9q3tCQ0MJDQ1l2dPLuH/+fN54&#10;4/e8+867NDQ08Mbvfs+Z06eprq6isLCIgf5+KioqvEVg6rRpxMfHm60bWAW8qzuE8B+5mEbcygnc&#10;O4kDkmduwOVycfbMGZb/zd9w8eJFHnzoIV565RUKCwtv+vB2Op10dXVx9uxZVq5cye5dO3E5nMQn&#10;JJCWnk57aysXL14kISGBv/7bv6Vk5kxCQkJQSpmpEEwHjukOIfxHOgJxM39JABcB+KQbaGho4MO1&#10;a7lw4QKpqancv2A+kybl37DW3/OByWq1EhMTQ0FBAdnZ2ezetYuVK9+gurqajo4OHAMDREVH89wL&#10;LzB+wgRCQ0MxDMNMReB/IUUg6EhHIK6XMXj9ZJjuIL7i6QZ6e3s5dPAg3/vud+np6eH5F1/gmWef&#10;JTs7B8MwbnpE9NB/L0opurq66OjoYPOmTZw6dZKExERSUlJ56qmniIqK8nYVJpkbuALkAl26gwj/&#10;ko5AXK8sGIqAUorL9fW89+67dHd3M2nyJObMnUtOTu6njucrpYYVg4iICMLDw3nxpZdwOBy4XC5C&#10;QkK8RcRERQDcE8RSBIKQFAIx1Hzgq7pD+JLnId7a2srRo0f5aPNmlFIsfPBB76Fyn7W65/rhIqUU&#10;VqvV+/A30YN/qF3Av+oOIfSQQiCGWq47gC8N3czVcOUK77/3Hkop5s6bR1FREampaXe0usekD/yb&#10;MgxjRSD9POLOmGYGS/jcl3BfSB+wPA+6/v5+Tp46xclTp4iIiGDRQw+Sm5tnxsPgRspvlFLrdYcQ&#10;+kghEACKAO8GhgoJCeHixYuEhYWRmJxMZEQk0dHR3qGeYFtAYRiGbB4LclIIBLh3EE/QHcIfPJ/2&#10;J0+ejN1up621lfq6Os6fO0dPT493MtjlcgVLQfjvSqnzukMIvaxlZWW6Mwi9cnHvJA1YQ+cGPA/3&#10;/v5+Dh86xOX6evbu3UvDlSvExMRgDwkhPDwcq9XqXWEEgTUfMEQ18KzuEEI/KQTiR7h3kgak69f9&#10;ez7tx8TEkJ+fT3d3NzU1NVy8eJFNmzbR19dHUlISFqWIjIwc9l4BWAz+K3BYdwihn2woC25LgHW6&#10;Q/iS53jozo4OGq5exWq1MGFCNgC9vb1UV1Vx/PgxNm7YwJHDRzAMg9TUVJ5+9lkWLlxIUnIyMTEx&#10;wzqDACkIm4CHdYcQo4N0BEHMMIxfKaXG6s7hK56hHYvFwvFjx/j1r35J7aVLDAwMEB0dQ0xMDMkp&#10;KaSmpTEhO5vk5GSam5u5fPky+z/+mLNnzxIRHk5kZCQhoaHY7fYbOgwT+zJwUXcIMTpIIQhef6yU&#10;+hPdIXzJc9BbS0sL69etY/Xq1Zw6dYqrDQ1093RjGAYJCQnExMSQmTmGtLR0cvNyCQsLo+5SHZcu&#10;XWLLli00NzeTlJSE3WYjLDzce8GM53uY0L8DP9UdQoweUgiCUwTwFhClO4iveSeHBwYY6B+gprqa&#10;hstXOHrkCB3tHfT192GxWElMTCQ2NpaxY8eRlp5Odk4OTqeT+vp6qqqq2LRxI06nk9S0NJRShIeH&#10;m7UI9OKeIO7QHUSMHlIIgtM/AI/oDuEPavDWsOTkZLInTCAnJ4eO9nYuX75MTXU1Z8+coau7mwHH&#10;AKGhYcTGxpKcnExGZiYZmRmkZ6TT2dnJ1atXOX78OAf278dut5OVlUWI3W7GYvA3wFrdIcToIoUg&#10;+BQAv9Edwl88q4RCQkJITk4mPS2N/MmTSU5KoqGhgStXrnDq5Elqa2vp6+/D6XQSFRVFbGwsmZlj&#10;SM9IJ3PMGGJiYmlubqa+vp6enh5mz55NTGys2QrBSeBzukOI0UcKQfD5GQF+18BQQy+EcblchEdE&#10;kJ6eTkZGBtMKCrDb7dTU1HC1oYGDBw7Q3NyMw+nwzh/ExsaRnZ1DamoKY8aOwWKx8OjSpeTm5REa&#10;Gur9HibxddwXDgkxjCwfDS7LgHd0h9DFs4rIs8HM4XBw8eJFzp09y/p169i9axcAkZGR3L9gPnPn&#10;zWPixHyys7NxuVz09/dz+XI98fEJxMbGmu0e4veBJ3WHEKOTFIIgYhjGQaVUse4cunmGi8B9X0BH&#10;Rwc1NTUcOniQjRs2cPbMGZRSZI4Zw6NLl/LUsmUkJSV5Xz+USYoAwEzggO4QYnSSoaHg8V+VUl/W&#10;HWI0GDpcZBgGoaGhpKamkp6eTt7EicTGxXH5cj1Xr17l4P79RMdEM62gAJvN5u0ATNQJAPwz8B+6&#10;Q4jRS+4jCA5JhmEsN9GDyy+Gzh24XC6SU1JISU0lJTWVifkT+dUvfkltbS01NTU4BgYICQkZdm6R&#10;SbTgPlRQiFuSQhAcliulYnWHGK08G8QMw8DhcJA1bhxKQWJSEhdqaujo6KS1rY3wiAizFQFwXz/Z&#10;ojuEGN3kGOrANwv3apGgMPTE0DsxdKjHYrVy6dIl+vv7sNvtJCUlkZiQYMZjqQ/gPlRQiE8lhSDw&#10;BfSFM0Mf/J4J4KGrg+6Ey+XCarVy4cIFDh48yMkTJ3Fh8NDDD8OQeQUTKdMdQJiDDA0FtpeBx3SH&#10;8CXP9ZKNjY309fVis9pITUsDuKPzgIZeRHPmzBl2bNuOUopnn3uO3NxcQkNDzTY/UIF7yagQn0kK&#10;QQAL9Aliz4N5YGCAffv28c5bbzFnzhzmL1hAamoqMYNr/W9nvb/n0vpTp06ye9cuLtVdIi09nRde&#10;eJG4uDiz7RkA6QbEHZBCELj+Sik1SXeIkXb9cI9SisuXL3Ps6BFOnDjBsWPH2L1rF08/+yzTCwtJ&#10;Tk4mLCzsUwuCp6vo7Ozk1KlT7NyxA6vF6i0CNpvN+71M4n/gPk5CiNsi+wgC01jDMN5WSll1BxkJ&#10;Nxvi8TzUDcNgYGCA6upqbHYbzY1N1NXVsfW646PDIyKGrQ7yvJ9nc5nVauXIkcN8sGYNNTUXmF5U&#10;xFe+8hUSEhK839MkhaDeMIxnlVIO3UGEeUghCEz/Ryk1U3eIkeJ5cHd0dNDZ2UlNTTVWq5XOzk6i&#10;oqKIjIxkekEBsXHxRERE4HS5aG5upqqqio82b8bpdJKcnIzVYiEsPHzYe3u6gStXrrBt21bWrH4f&#10;m93ON77xDbKzs7Hb7YBpigDAt5VS+3SHEOYihSDwPIB7J2lAMQyDN9+s4De//hXr129g7dq1YBjE&#10;xccTGxuLxWJh/Pjx5OblER0dTVhYGH29vbS0tHD06FEOHjhAaJj7mGm73e7dHObpBvbt28ua1e/T&#10;2tbGkiVLePLJJ4mOjvZ+f5MUgh0E0VJhMXKkEASe/wQm6A5xr4YO3zgGBqioqKCiooKqyko6Ozto&#10;utbI1WvX3PcKJyV5h3kiIyOZNHkyY8aOJSIyEpvNRkdHB1cbGti9axcXamqIi4sjLDwcu92O3W7n&#10;/PlzbNq4id27dhERFcV3vvMdUlNTsVqt3gxmYBjGV5RS1bpzCPORyeLA8hqwSHeIkeR0OKitraV8&#10;5Uoar10jNy+P0tJSHA4H4eHh5OXlAZ9sCPMsA83Ly2PixInsmzyZ7du3c/LECc6cPs2+vXvZt3cv&#10;Ty5bxnPPP09EeDgHDx5k165d2O12XnrpRTIzM7xDQibyK6XUJt0hhDnJ6aOBwwZUAuN0B7lXQ/9O&#10;9vb28uMf/Yj1G9aTnJzMsmVP88yzz9LW1kZsbKz3ToChX2MYBobL5d0E1tXVxfbt29m9axenT52i&#10;9qL7zvaYmBhyJ+ZRe7GWlpYWcnJz+cEPf0BsbJy3CzBJN2AAOYB0A+KuSEcQOJYTAEVgKMfAAAcP&#10;HGDr1q309PQwZcpU7rv/fmw2G0lJScNOEPWsIuru7qa9vZ2B/n73ih+liIqKYunSpUybNo2tW7dy&#10;YP9+zp09S2NjIwcPHMQwDMaPH88Xv/AFIiIizVYEwL1nQIqAuGvSEQSGicAZ3SFGwtC/j91dXfz1&#10;977HoUOHyJuYx/MvvMiSJUtwOp1YrVbvg9rzNdVVVezcuZNdO3fS1tbGuHHjWLx4Mbl5eaSlp3u7&#10;hyNHjrB9+3bq6+q4WFND3sSJzJ4zh8WLF2OxfrLi1iSFoBLI1R1CmJt0BIEh4M4T6uvrZe3atRw/&#10;cQK73c7UqdOYO3eudwfw0Ie057//9re/Yc+u3TQ2NqKUovL8eT7avJknnnySJ596ivT0dFLT0igs&#10;LKSwsJDKyrnp/7AAACAASURBVEpSU1IYcDiIiopCDe4zMNmZQmW6Awjzk0Jgfo8SIBeSf3J4nJPW&#10;1lYqysvp6e6mtLSUuXPnEhUVdcsH9Zo17/Pxvo9pbWsjJiaGOXPncu3aNQ4dPMj7q1eze9culj39&#10;NIsefJCU1FRiY2PJzs6+4fwgk3QBHhuA3+gOIcxPCoHJGYZRZrKH100NHRLq6emloryCq1evkpKS&#10;QlFxMbNmz/YOCV3/dR0dHVSUl9PW2kpCQgKvvfYas+fMoaWlhT27d7NhwwZqqqv5+euvs2vXLl79&#10;4heYP38BISEhZpwPGKpMdwARGKQQmNvXlFKzdYcYSQMDA5w7e5b33nuPvr4+CgoKmDNnjncH8M0e&#10;2OUrV3Ll8hVsNhuTp05h2TPPoJQiIzOThIQEJk+Zwvbt29m4fj2nT5/m+//wff7mb20sWLBg2FyD&#10;yfwrsEt3CBEYpBCYV3QgdgPd3V2Ul5fT19tLXl4eJaWlTMzPv2U3cO7cOT5Ys4b2tjYyx4zh+eee&#10;954p5HK5SBucF0hNSyNvYh6//fVvaLjawKmTJ1i0aJFZi0A37pvHhBgRUgjMa7lSKll3iJHU09PD&#10;zp072bNnD4ZhUFhUxOxZs246QQzuQlCxciXtbW3ExsUx7777mDXb3SB5dhp7fk2YMAHHwID7LCKH&#10;g6bmFq5du0ZycrIZi0EZcEV3CBE4TLU8QngVAt/WHWIkeLoBwzDo7u6ioryC/v5+ioqLKS0tJTkl&#10;5aYTxIZhsGPHDvbu3UtPby+JSUk88+yzw14z7PpJi4WzZ88CEBERSUxMDMnJycMupDGJ48D/0h1C&#10;BBYpBOZUpjvASOvs7OSdd96lsqqKuNhYZpTMYGZp6S2LgLcbaG8nMSmJxx5/nPHjx9/wvp6vP3Pm&#10;DAcPHqSqqgqrzcYjS5bcstMYzQzDKNOdQQQeKQTm8wzwtO4QI8HzSdzhcHD58mXKy8txDgxQXDKD&#10;kpKZ3g1gNysEb61aRWVlJUopxmVl8cwzz9zwyX7ojuO9e/Zw5PBhQkJCeO6555gwYcKwnckm8a5S&#10;apXuECLwSCEwmUD6ROgZx3c6Hbz37rv0dHWRlZVFSUkJBQUFt+wGGhsbqSgvp6Ojg+SUFJ555hnC&#10;wsJueH/PSqM9u3dz6NAhrl67RmpaGi+//DIhg0XGk8MMDMOQCWLhE1IIzOXbSqnpukOMJKUUra1t&#10;VFdX4xgYICMzg6LColteK2kYBhXl5bS2thIREUHB9Ok8+OCDN7yvy+UCoK2tjd27d3P82DFC7HZe&#10;euklIiIizLh/4AdKqUO6Q4jAJIXAPFIIwLkBpRQJ8fGkpKQA0NfbR3pGhvf3hjIMgxPHj7Nh/Xra&#10;29tJSklh2bJlw97L8zpPN7Fr1y6OHztGX38/BdOn88gjj2APCfHTTzdimpDlosKHpBCYRxkQpTuE&#10;LxjAuLFjsVgsnD59mm9/61ts3brVO3QEDA4hOSlfuZKOjg4Sk5KYP38+BQUFN77fYDdRU1PD3j17&#10;OHXqFGGhobzyyiumHBLC/WffpjuECFxSCMxhDvAnukP4it1uZ+599/HIY0sJj4jg9OlT/OTHP+bv&#10;/+7vOHnyJIZh4HA42PLRRxw8eJD+/n6SP6MbUEqxfds2Tp08SVhYGA89/BBFRUXYbKbbOrMP+Inu&#10;ECKwyVWVJmAYxutKqYA+ajgpKYnEhASsNhsOp4O6S5eovXSJA/v309jYiMVi4Wc/+xmN166RkpLC&#10;8y+8QGlpKTD8k71ngvjgwYN8uG4dZ06fJjomhu985zskJCaacW7gD4FzukOIwGa6j0dB6HNKqUd0&#10;hxhpQ+8kBvcDfOq0aUwrKGDr1q1s2bKFc2fPUl1dRWNjI2/87nf09/cTGRlB/uRJPPXUU7d8T4fD&#10;wZYtWzh7+jQRERG8/NJLZGZmYrVazbRUFOAN4APdIUTgk0Iw+pXpDjAShl1G73RhtSgMA1yGgUUx&#10;7HygBQsWUFBQwJYtW9izZw8XaqqpvXCRjIwM5syby5Ilj9z0YnnPBrGNGzdy8sQJuru7yc/P54UX&#10;X8Q2eAexiToBkAli4SdSCEa3vwHydIcYCQaggLYeBxdaeunsdzApJZL4cBsuw/17Qy+gj4uL49ln&#10;n6WwsJDa2loUEB4ezsT8fOLi4rwPfQ/PctGGhga2bd1K5fnzREVF8eJLL2Gz28122QzA94HTukOI&#10;4CCFYPTKMgxjuck+wd6UYRhggKGgrr2X196qIiXKzucK4inOiCIvOYIQq3IXBAUWixXDcOFyucjO&#10;ziYnJ2fY+6nBS+mvv6pSKcXmTZs4f+4cNpuN0tJSFixYYMYJ4lqkGxB+ZLp/IUGkTCll/eyXmYNS&#10;cK2zn4pjjRysbQGLjY+q2vn89AReLkggLzmCrPgwDBQGn2wmu35M/2aTvRs3bgTDIC4+ns2bN1Nb&#10;W0taWhovvPCCGYsAuItAv+4QIniY8l9JEFgEfFl3iJGjAIOIECtbajpBWcDloK/fyX8cuMpHla18&#10;sTiZpfkJZCeGkRRpx/P4dz/wPQ//G9+5pqaG3/3ud1y9cgWny0Vfby8JiYk89vjj5E+ePOwyepPY&#10;CvxcdwgRXEw3cBoMAuk8IXA/wA2g1+FiWvKQM4EMiAu3Ud3mZMXmS3x7TRXvnmziZEM33f2uwfIB&#10;LsMFGJy71s3Flt5h73327FlCQ0JwOBz09nQTFxvL/fPn8+JLL91wkY0ZyHlCQgfpCEaf/6KUWqA7&#10;xEhTQHy4neLMKBKjQmnq7GNiYhjPT0vkdPMAa852sLO2m50153mxMJE/mJnGxOQIxsSGoBS4DPjR&#10;7sscqmvn5cJk/nBWBqE2C4sXL8Zus3Gp7hIYBtnZOWRnZ3svujfZHMt/KqU+0h1CBB8pBKNLCLBc&#10;dwhfsShIjLBjs1qwKoN+ZeXF6ck0dPUzOcnOpupu9lzqpvx4C+vPtPAHpam8XJTCuPgw1p5p5qML&#10;3ZxvtxJxqpVXi1IJsbof8gsXLcLhcGAYBvbBZaImLAJOZIJYaCKFYHQpA8boDuFLOQmhxIfbudZl&#10;o2sA9tV1819KU5iaGsm01DamV7Wxuaab8029/NOOy3x4pplXilJYfbqZykYnIVYnz07LItT2yaim&#10;YRjYbLYbHvwmKwRlwAXdIURwkkIwekwCvqs7hO+4H8qhVgtJ4RbOGIprnf3YrdDnMEiLDuWlwhSm&#10;pUVSkNrKR9WdbLnQzYnmfv56/QXC7FYcysLszEhemJpIuN2Ca8hR1SYvAmeBv9cdQgQvKQSjR5nu&#10;AP6QERNCTnwIB+qgZ2CAc409g3sIDFwopqRGuruDtFampbSy+mw7h2r76e0fAKWIsEZxobUXl2GQ&#10;FBninlA2AIYfWWEyMiQktJJVQ6PD48BLukP4knvlkEGIzcITkxLc4/sug6YeB629DixKYRlcJuQy&#10;YMGEOP7r/LHEh0GI3YqyWMFi58Pz7Tz5ixP8297LVDZ109bj8C4rNWkR+BD4ne4QIrhJIRgdAnaC&#10;eCgF2CyK+HAr8eFWlEVxtrGH7n6Hd9+AxTJYEBRsOt/ClU4nDmUnMtzCY/lxjE2I4nKPhb/dVMur&#10;K8+w5nQzjV0DGn+qeyPLRcVoIEND+n0DKNUdwl8MA2LCbLQPuDAMg4NXurnQ1k96zCf7C5RSdPc7&#10;eX3fZS52GETaDb73wDjmZ8WypaqVrTVd7L7Sy75rin/cVk9OUjhJkXaNP9Vd+5lSao/uEEJIIdAr&#10;liDpBrwUxIfbmJocyfYuB5E2Gw0dA+4uYIjX913mVNMA/U4XhSl2/rg0nehwG7PHxVB8tpmJp5s4&#10;3Qbj40OZPTYaMN2S0Q5kbkCMElII9CoDEnWH8BfP2UHx4XZK0sPZcaGVlp4BXIaB50ghpeDMtW5+&#10;ebCBui6ICXHyrfuyCA+xonDPHzwyMYHizGgOXGpnUkokniMsTFQEwF0EruoOIQRIIdBpBvDnukP4&#10;mwLiI2xMTY0gLtR9BHV9e/+wc4T+bW89dV0QanXxSG4sT09JJGRw34DVYuByQXKknccmJXm/zjBM&#10;VQSOAP+kO4QQHjJZrE9wDQkNYbgMJqdE0O+Etl4Hlzv6ae4ewGXAxnMtrDnTyrUeg9gQF9+cm4nd&#10;+slfU6UUVqu6YSjJXM2ADAmJ0UUKgR7PAzfetRgE3HcJKKJCrMzIjAal2FzdgdPlvq3sX/bUcaUb&#10;4kNdvDYjhRkZUVivf+rjucRGww9w794e/CXEqCFDQxoEyoUzd8Nzv0BGTAjdDgcWBT0DTi6197P6&#10;dBP76nrodSryYxRfn5OB1Rpw/z9JNyBGHekI/O87SqlpukP4mueBbxiG9xd8sukrKsTK/eOisVlt&#10;dPW7aOzs51/31HO1B5JCDb4xN5OkKDuWwCqY/4R7fkCIUUUKgX+lGYYR0HMDQx/6Q//79ULtForS&#10;IrBboLPPyXfX1VDbaRBqU8zKDOe1knSsgVUErgbaPRMicMjQkH+VKaUidIfwFcMwvJfKd3d3c/LE&#10;Ca40NGCzWpk7by5RUdHDro4cFxdKcoSVmtY+mjr7cFlDyY618LW5GVgspj0y4qYMw1ihlOrUnUOI&#10;m5FC4D/3AX+kO4SvWSwWzp07x+bNm3j/vdX09fXR29PDn3ztazz19NNERUUB7h3GRemRxEfaqesY&#10;wDHgIjHUxRP5CTyUGx9oQ0J7lFI/0x1CiFuRQuAnwTBB7Nkw9sbvf8/H+/bR0tKMzWZnYn4+2bm5&#10;REZG4nK53Ct+Br/msbw4ajottPcOkBHt4mtzM/jkdwPDYDegO4YQtySFwD++oJRarDuEP6xZs4ZD&#10;hw/T2dlJ/qRJzL9/PmPGjiUvL887Z+AuGC5iw6wszYvDpuBUi4NZmRHkJYWbdVnorfxOKfWh7hBC&#10;fBp1q8k8MXIMwzivlMrRncPXWltb+fa3vsX5c+fIGp/Fa699hfkL3NcvW61WnE4nVquV7u4uTpw4&#10;yZWGBmKiYygqncPJhm5mZsViH7JnIEA+RU8EzukOIcSnkY7A95YHQxEAeGvVKhquXCEqKoqCguks&#10;XLTIO3kM7mJw9OhRPtq8mQ3r19Pf30+/00VRYSGfe+Vl+pKnYgkPx2q1av5JRszfI0VAmIAUAt/K&#10;Doa5AYAzZ86wfv06mpubKZhewNLHlgLuyWPPzz8wMMBvfv1rjh05Qnt7OyGhobgcDj7+eB9HDh9i&#10;ySNLePXzr5I5Zoz3a0z8/90FguTWOWF+so/At5YrEz/J7sSqVW/S3NRMekYGc+fNY+rUaTfsIXjn&#10;nXc4X1mJyzAoKS3ly6+9RklpKempqfT29PDh2g/5q7/6Kw4dOmTmAgB4L5xx6s4hxO2QQuA7DwNf&#10;1B3CH7Zt28rH+/bR29dHVlYWjzzyqHdS2PNAr6+vZ/Xq1TQ1XmPS5Ml86ctf5tVXX+Uvv/tdnlz2&#10;FAXTC1DA5fp6Tpw4QV9fn94f6t58pJT6T90hhLhdUgh8JNB3EA+16s03aW1pZXxWFg8//DBpaWnA&#10;8GGdt996i6bGRlJSUymeMYOSkhIMIDk5mS996cu8+uoXSExKpLenh6OHD2O3u28cM+NiBtlBLMxG&#10;CoFv/KFS6n7dIXzNMAwqysuprKwkJCSE/EmTWLxkybCbwgzD4NChQ2zbto3W1hZyc/NYtGgRhmFg&#10;tVqxWCwYhkHW+PF0d/fgcrnIGj+etrY2wJRzBD9XSm3THUKIOyGFYOSFEwR3DRiGQUNDAxXl5bS2&#10;tjJhwgQeXrzYe4SEZ3OZYRi8tWoVzc1N5ObmMW/ePLKysoYNHTkdDj5cuxbD5SIlNZXomBji4+Nx&#10;uVxm6wj6kQliYUJSCEbeciBDdwhfMQwDp9M9B/ruu+/S0dFBSnIKxSUlzJo1a1g34HK5WLfuQ44d&#10;OwbAxPx8Fi5c+MnuYqVwOp2cPn2atR98QEdHB+Oyspg9e/YNcwwmsQK4pDuEEHdKCsHImgr8he4Q&#10;vmaxWGhoaODixYu0trQQGxfHooULhx01bRgGnZ2d7vmD1hby8ibywAMPeM8a8uwtcAwMUFFRQUdH&#10;B2PHjWPu3LlMnjzZbBfRA5wGvq87hBB3QwrByAr4ISGP2NhY98lxShFit5OamjpsXsDhcLCqooL6&#10;+npi4+IomD6d++67b8gREwaOgQG2b9vG/o8/xul0kpOTw4MPPTSsYzCRMt0BhLhbUghGzpPAC7pD&#10;+IvhcpGYlASGwfnz5/ne977Hli1bABjo76e6qoo1a9bQ3tZO/sR8HnjggRs6hoGBAVauXElnZyc5&#10;ubk8sHAhqampwCcdg0l8AKzUHUKIuyU7i0dOwHcDnvkBwzCw2e0UFRVx8MABai9c4OTx41xpaGDP&#10;nj0UFxezccMGWltbGZeVRcnMmUyePNn7SR/cu4wrKiqorqkhMjKSKVOnsui6IylMpEx3ACHuhRSC&#10;kfFNoER3CF9zDAxw6NAhsrOzSUhMdC8DdblY+cYb1NTUcLmujo1NTaz94AMG+vux22xMmTKFBfPn&#10;D5v8dTmd1NfV8cYbv6enu5tps2axcOFCbDabGecGfgJ8rDuEEPfCdB+9RqEEguATocvlovbSJX7y&#10;kx/T0NCAw+HAMAwWLVrET376U774pS+RlJSE1WploL+fhIR4Hn/iCR5//HFS09KGdQN9/f2sfOMN&#10;uru6ycjI+GSDmWGYrRtoIwj+7EXgk47g3i0H4nSH8BXv/cMuF+UrV9Lc1Mz+/fuZmJ/v3RRmt1h4&#10;+eWXWbRokXeeICYmmiWPPIrNZhtWBHp7ezly+DAbN26kr6+PyTfpGEykDGjSHUKIeyWF4N7MBP5M&#10;dwhf8kzsXr12jba2VpoaGzl//hzt7e3Ex8d7H+A2u52MzEw+9/nP09fXh91ux2q14nK5AOjo6ODg&#10;gQM4nU7Ky1fS29vL5MmTmT17NuMnTDDj3MAh4Ie6QwgxEqQQ3JuAnyD2SEtLIz09A6vVSlVlJVcu&#10;XyY+Pv6mrw0LCwPw7iy2WCxs27aN91e/x/HjxzFcBlGRkRQWFTHvvvtkuagQmpnqI9go8yLwhO4Q&#10;/uJyucjNzcXpdFJdU8OhQ4fo7u4e9prrH+ZKKSwWC83NzRw/dozTp89guAwSEhJ44sknWbx4sXs/&#10;AqZbLroKeE93CCFGinQEd8kwjDKTfYK9a54HfGpqKhOys6mqqmLf3r08unQp4eHhwy6fudnXxsbE&#10;8Morr5CUnExEeDjxCfE8+OBDhIWFmXGCGKQbEAFGCsHd+Uul1GTdIfwtb+JE8vLyqKmu5lpjI1ev&#10;NpCQkPCZX2e12cgaP56vfvWr9Pb2EhISMuw6SpMV1P8JHNcdQoiRZLqPYqNAptnPmx96oqdnHP92&#10;REVFMb2wEKvVSltrK83NLTe87/W/XC6XdxOaw+EgJCRkWAdgsiJwBffBckIEFCkEd265UipUd4i7&#10;5V0OOuQ/b+e4Z6UULpeLoqIiYuLjaWlpYe/ePbS2tnq//vpf4F4t1Nfby8WLFzl29Cjnz58z29HS&#10;XoMfALo/63VCmI0MDd2Z+cBXdYe4F57lnp2dndTX1RESGsr48eO9BeFW4/2eid/IqCgKp09n04YN&#10;HD5wkNZnniU+Ph6n04HVaqOlpYXuri4uX77M8ePH6e3tobq6hqsNDYwZO5bHn3jCuyTVZN3ALqXU&#10;v+kOIYQvSCG4M2W6A9yLoV3ApdpaXn/9dRITEyktLWVmaSmxsbHDlnLe7EGdnJzM+AkTCAkNpbm5&#10;mZ07dnC5vp7unm6qq6qovVhLQ0MDVxsa6OrqoqOjA4vVSnx8PA8+9BDTp083454BMPmfvRCfRgrB&#10;7fsS8KDuEPfC83BvbW1l08aN7Ni+HaUUNdXVnK88z8yZM5kxw31k0q0KglKKCRPGAwZNTU28/vOf&#10;ExkRQXtrKyGhoXR1dnrPDLKHhmK1Wpk5q5Ti4mLmz59PeHi4GbuBXwMbdIcQwlekENweS6AsFzUM&#10;g9DQUAoKCpg3bx47d+zgyOHDVFaep6qyksrKKmbMmEFeXp53uGhoQTAMg4yMTFKSU7h06RJ9PT0o&#10;lwu73U5sbCzpmZlMmTyZsWPHEhsXx4Tx44mLjyM9PcNbIMzWDRiGsSIQ/uyFuBUpBLdnuVJqvO4Q&#10;I0EpRVhYGDNmziQtPZ3SWbP44P33OXfuHNu3buP8ufNUVZ6npGQmhUWFpKa6D4xzuVxYrVY6Ojr4&#10;+ON91NXXEx4RQW5eHvn5+UyZMoWk5CQyMjJJS03F6XQSGhaG0+kcNu9gwh3EK5RSlbpDCOFLyqwr&#10;OPwoFzinO8RI8azo8TyMGxsbqbt0ia1btvDBmjW0trailGLylMnMmjOHoqJiCgoKiIiIwOl0cvHi&#10;Rb7+p39Ka3MzCx9cxFNPLWPO3Lnecf+hl894mOzBP1Q1kAPIPxIR0KxlZWW6M4x2/wxM1x1ipAx9&#10;KLtcLiIiIkhLTycjM5PCwkJcLhdVlZU0NjZy7MhRWltb6OruwmazERISwq9//SuOHDpMRmYmDy9Z&#10;zKOPLsXpdHo3iA0dRjLhp//r/TlwRHcIIXxNOoJPtwRYpzuEr3hOBu3r66Wjo5Po6Ghqamo4efw4&#10;GzZs4OCBA1gsFuLj45k9dy7JKcn8+pe/QgHLnn2G559/ngkTsr1LSwPMRmCx7hBC+IMUgk+3C5ir&#10;O4QveP7cHQ4HDQ0NvP7664wdM4Ynn3oKm81GTU0NH+/bx4b167lUWwtAREQE3d3djMvK4tUvfIEn&#10;n3qKgf5+rDbbp543ZFLzgR26QwjhDzI0dGt/PPgr4AydJ2htbeX3v/89H6xZQ39/Pxnp6UzMzyc9&#10;PZ30jAzyJ00iLCyUukuXvKeNhkdEMH7CeCxWC/EJCd7LZzwCoCD8X+BnukMI4S9SCG4uEngbiNId&#10;xBc83UBfXx+nT53iRz/8IQP9/ZSWzqR01mwSEhJwOp3ExMQwZswYMjIyyc+fiNPlpPbiRTo6Ojhy&#10;5Cjt7W24DPdqosTExGHvbeJi0As8C3ToDiKEv0ghuLnv454fCDhDH9RNTU38/Oc/50JNNRPz83nk&#10;0UeZPXuOd6mop2tISkoiPSODsePGMTZrHJ2dnTRcuUJNdQ2nTp6ku7sHh9NJWFgY0dHRw5aKmtBf&#10;Ax/qDiGEP0khuFEB7p2kAcnzcO/o6GDnjh387re/wXAZLH3sMRYtepDIyEjv5K9n3N81uGEsPT2d&#10;9PQMJmRPID4hnsZr17h69SqnTp7k0qVL9Pb2EBkZRXx8/LBjpk3kBPB53SGE8DfZUHajMt0BfGXo&#10;WUMtLS1UlJdjuAxmzZ5N8YwZpKWl3XAOkFLKe/ewy+UiOTmZlJQUMjIymTJ1Ktu3bWP7tm2cPXuG&#10;+vo6Jk+eQnZ2timHiGQHsQhWUgiGW4Z7fDggebqB5uZm1q1dy/lz54iNi2P23DlMn174qXcHezaL&#10;eY6dyMrKIiMjg8zMTKYXFrJ1yxZSUlNJGJw8NuFREquVUhW6QwihgxSCIQLlPKGb8XxC7+/vp+HK&#10;Fd58800Mw2DO3DlMnz6diIiIz3x4Dz1vyOVyYbPZmDp1GhkZmeTk5BAdHUNOTo4pTxeVbkAEMykE&#10;n/iWUqpIdwhfGDpM09LczJsVFbS3tTF+wnhKZ81i6tRpd/TwHjpcZBgGcXFxzJhRgsPh8HYOJisE&#10;P1JKHdAdQghdpBC4JQHLdYfwFc+neKfTSV19PRs2bMAwDObedx/TphV4h4zu9BOx52Hv2UNgt9tH&#10;PLsftCDXT4ogJ4XArQyI0R3CVzwdgdVq5cjhw4SHh5OUlEhWVhbjxo3znhB6t/cEDD1sDsw1QYz7&#10;z77ls14kRCCTQgCzgD/VHcKXPB3BwMAAqamp9Pb0YBguHA4HHR3thIWFe5d73u1qH5M9/D324z5U&#10;UIigZqqBXF8YvJA8KNjtdqKjo0lITKSzs4sf//OP+dlPfsrFixfo6ekZ9ql+6AX0gcowDBkSEgLZ&#10;UPaKUuovdYfwp/DwcNrb2+nt6aGxsZGamho2bdoEhkF2TjZKWW7YDGbST/ufpVwp9X3dIYQYDYK9&#10;ELyJe6I4oHk+2btcLqKiosifOJGQ0FAAerq7aW5q4uSpk+zZs5fIiAgy0tO9O4s9ArAYvAhc0x1C&#10;iNEgmAvB93A/DALO0B3E4C4A3d3dWCwWXC4X0dHRTJ02jQkTJnj/t/a2dhoaGti//2OqqipJSUkh&#10;Li7uhoIQIP5/4A3dIYQYLYL1PoKxQCVgyvWOn+X6uwYOHjjAuXPnsFqtLFy4kLT0dJKSkrDZ3GsF&#10;du3axYb16zl79iwXL1zAarUSHhHBY489xosvvkh8QgJ2uz1QuoI63NeP9uoOIsRoEawdwQ+AmbpD&#10;+MLQuwauNjTwwx/+gPUfruPgwYMcP3aMjevX43S5SEpMRFkshIeHM3bsWGbPnk14eDi9vb309/fR&#10;1NhEVWUlW7dswW63k5OTA2D67sAwjP9PKbVPdw4hRpNgLAQLgR/pDuErniLQeO0aa95/n7fefJO+&#10;/j4SEhJJTk7m2rVrHDt6lAP792O32YiKisJmsxEZGUn+pEkUFBRgsVjo7++nq7OLpqYmjh8/zuHD&#10;h4mOjiYzM9PMdxFvV0p9Q3cIIUabYCwE/wmM1x3CF4YOCdVevMhPf/xjurq6eGTpozz73HPMnjOH&#10;hMQErl1rpL6+nj27d1NTU0N0VBShoaGEhIaSkJDAjBklZI3Loq+/n76+PtpaW7nScIUzp89QVFRE&#10;fEKCKQuBYRh/oJSq1p1DiNEm2ArBV4Bv6g7hC0OHhK5cvkxFeTn7P/6YrKwsPvf5z7PggQcYP348&#10;Kamp5E3Mw+F0UHepjkuXLrF50yY62ttJSk5GKUVERATp6enMX7CAmJgY93LT3l4eeGAB0woKiI2N&#10;BUy3kuiXSqkf6A4hxGgUTIXABrwFxOoO4guebqC7u5tjx47x05/8BIBnn3+eWbNnExMdjcvpJD4h&#10;gbFjx9Ld1c2JEyfo7elBKcW5c+fYumULhmGQkJCAZXD+ICcnh7nz5pGcnMzMkplkZ2d/6nHVo5QL&#10;eA5ojaggKwAAIABJREFU1R1EiNEomI6YKAPG6Q7hC0OPhbhcX897776LYRgUFRdTOmsWmZmZ7of3&#10;4FLQy5cvU1NdTUtzMzGxsZTMnMnFCzVUV1Xzy1/8gp07dvDMc88xa9YskpKTiY2N5fHHH8fhcHi/&#10;j4mKALgPlZMhISFuIVg6golAue4QvuIZEmpqamLn9u1UlLt/1C9++csUz5hBWFgY4H6A9/T0cPTo&#10;UX7xH//BwMAAL774IkseeYQp06YSGhZGU1MT9fX17Nyxg/r6euJiY4mJiSE0NBSr1WrG+4jPA8/r&#10;DiHEaBYsHUGZ7gC+MvRMoPq6Ot5fvRqAhxcvZuq0acTHx3uPibZYLFyoqWHDunV0dnaSP2kSs+fO&#10;ZWZpKS6Xi9TUNKZOm8rmjZs4sH8/u3bu5PChQ/zbv/87MbGfjKiZqAjIhTNC3IZgKARLgVd0h/AV&#10;z3h9fV0dWz76iHPnzhEXH8+jS5cybtw4bxFQStHY2MiRI0fYumULAI8uXcqE8ePd9xE7nUyZPJkx&#10;Y8bQ3tbOqZMn6erq4vEnniAsPPyejqnWaL1S6je6Qwgx2pl7d9DtCdgLZzwP+b6+Pi5cuMAHa9YA&#10;sHTpUrKysrxDQuAuBFVVlWzcsAGA++6/n+LiYpKSk92/b7GgLBauXbtGbW0tXV1dZGVlseSRR8jI&#10;yDDrSaRyuqgQtyHQC8GfArN1h/AFz5CQxWKhtraWtR98QEtLC7m5uSx44AHGjhs3bBL5woUL7N2z&#10;hxPHjxMSEsJjjz/OmLFjva+xWCx0dHRw9swZ1n/4IQBPPf006RkZ3tNITdYN/CuwS3cIIcwgkAtB&#10;NAHcDXiGaVpbWjhx/Dgb1q8HYOl1D3hwbzA7f/4cmzduAuCxxx8nNzeXqKioYcXi4oULbFi/HofD&#10;QemsWcydO5ekpCQzDgl1EcDzQkL8v/buPD6O6zrw/e9W9YpesO8LQYI7KYqkSIkUqV2KZC12tHlR&#10;4kzsOPYkM55J/GLPSzKJoeeX5zczeXaSGdvxjO14nDg2JVuyZcu2NkqkSC0URRKiRBIEF2wEsTaW&#10;RqO3qrrvj+puABQlLgJQaPB+/fFHlNhdddD4fOr0vefec2faQk4EzUC500HMpOwoYOrmsfaODn7z&#10;618jpWTL1q1cs2kT5eXl077pt7UdZ/euXZw9e5aamhruvOsuauvqptUP+vr6OHDgAK+/9hpSSu5/&#10;4AEqq6ou+8Qyhz0K9DkdhKLki4WaCNYDX3A6iJk0taV0dkpoaGiIw2+10PJWC7quc88991BbWztt&#10;JdHIyAhH3nmHXS/am8Xuve8+amprpx0+I4Sg/fRpnnvmGaSU3PfhD7Nq1SqCwWDu7/PIYeC/OR2E&#10;ouSThbpqaMFNCbW3t6NpGrU1NWguF5Zl4XK5sCzJVWuvYunSpSxfsYJQKDRtuWhrayu7XtpFIpHg&#10;6vXruX77diorK6d9028/fZq9e/Zw4sQJioqKePChhyjLjCrydPOYoiiXYCEmggeA33Y6iJl04sQJ&#10;vvrVr7K0qYnbbruN+oYGqqqqKCws5GMf/zhLmpqor6+ntq5u2rTRmTNnOHTwAPvfeAMpJR/+yEeo&#10;rq6eNmJIJBKcPn2a559/HiklDz78MBWVlXg8nnysDfwc+KnTQShKvllwiUBK+eU8e3id19Rv7D97&#10;8knOdHXxzuHDvLl/P3d96ENs2bqVutpaioqLueGGGzAMA5fLlXt4a5rG8eOt7N61G4m9wSzbMG7q&#10;iCG7pHQ4EmHV6tXcedddlJaW5mMSAFUgVpTLstASwZ8JIdY5HcRMOnz4MAcPHiQyNISm63R1dvK/&#10;vv1t9u/bx9333suaNWuoqa2dtmdA0zS6u7toaWmhvaMdt8eNaZqYhoFpmgjsfQNDQ0McPnyYF3fu&#10;RAjBwx/9KCUlJbnr5Fki+DpwyOkgFCUfLaReQ5VSyieEEB6nA5lJQ0ND7Hz+eUZHRykrK6O2vo6x&#10;sTF6enrY/dJLjI+PU1hYiNA0gsEgQgiklCTicfa/sR8pJcORIQYGBti7dy/pVIoVq1bhdrt5660W&#10;nvzpE/T39XHTzTfz4EMPUVxcnI+1gUHsKcGk04EoSj5aSIngvwkhtjkdxEzJPtB1XaO3t5djR49i&#10;pNPc/8ADrFt/NclkgqHBQU6eOMGel1/GMk3C4TC6rlNQUEAwGOTq9esJBAKQaTZ3tqeHkydPsmfP&#10;Hrq7u9n14kscOHAA3aXzxS/9J+rr63PnGOfZkZT/CXjZ6SAUJV8tlESwFXsn6YLj9xfQ03OGw4ff&#10;xu1ysfnaa/nQ3R+itKyMUGGYWGycocEhWlpaeOedd/C43QQCATweD6FQiBUrVrB8+XI8Hg9CCIZH&#10;hjnb08OhgwfpPXsWfyDAQw9/lJtuumnactE8Gg3sAz7rdBCKks8WRCKQUn5HCLHU6Thmg5SStJHm&#10;xZ07GRsdJW0YbNu2nQ0bNlJdXUNJaSkej4fhyDC9vb3sybSPLiwsxON24/P7KSkpYf369VRVV6MJ&#10;DZ/PRyqVoqaujhtvuIHPfu5zFBQU5GOLaaSUfyiEOOF0HIqSzxZCIvgdIcSXnA5iNgghsCwLt8tN&#10;b28vnZ2dGIbBho0bqayspKSkhLVrr6KkpITCwiIA+vv76erq4rlnnyWVSlFdXQ1Tjp/csmULVdVV&#10;PPzRj7L1+uu58aabCAQCeZkEgB8LIf5fp4NQlHyX94lASvlTIUSp03HMJr/fR0lpCa/s2cPY6ChL&#10;ly1j7dq1ICUIQXV1DStWrKCoqIhQOEwqlWJkZISjR4/yyt696LpOSWkpmqbh9XqpqqoiEAhQVlaG&#10;1+vNx+IwAFLKh4QQQ07HoSj5Lt8TwV8JIRb86VNCaBiGyeG33qLnzBlMy2Lz5s34M9M5Uko8Hg9N&#10;TU0sWrSIUCiE1+slNj7OwOAgb+7fT+uxYwRDIYLBIB6PB7fbnbu+pml5lwSA/0cIsWBPnVOUuZTP&#10;iaBRSvmkyMMn2OXwer0cajlE++nT9Jw9S2NjI01NTWialusbJKWksLCQNWvXUllZib+gAE3TGI5E&#10;6OnpYdeulxgaGqKysiqXEPL04+vCXi5qOR2IoiwE+ZwIvi6E2OB0ELMt+6DWdR0pJS0tLcSiUUpL&#10;S9l6/fW5b/NTp3aklFRWVrJ+wwa7aOz1YlkWkaEhTp0+xd49e7n7nnum1QbyzBeAN50OQlEWinzd&#10;WXwr8PtOBzGXhBCsWbOG2tpa+vv66O7qore3l9ra2mmvyU4VWZaFpmnceNNNrF69mpf37GHf66/T&#10;2nqMO++8K7cTOQ9bSewCvud0EIqykORlIlgo/YQuVnb1kM/n4+oN6znU0kLLoUOcPHmCysoK3O7p&#10;UzxCiNwIwrIsSsvKuP/++1mzZg0tLS3cfvttuT0D+UZK2Xwl/e4VZS7k1fbRjM8IIW50Ooi5MrX5&#10;XDAY5I7b76C+vp5kMsnBAwcAMa2b6FTZhJBNJMuWLePhhx8mHC7M7RzOs4fqPwkhXnI6CEVZaPIt&#10;EXillM1OBzHbpp5CNvXfhRAUFhXRkDmP+Mg7R+g9e/aCB8tnu5Fmp46ybSTyjIHqLqoosyLfEsGX&#10;hRC1F35Zfjj36EkpJaZp5v5sGAaWZTERi5FOpxkY6OdsTw9pw8Dj8XDyxAmeffYZLMvMXe+9nLtP&#10;IA/3DTQDnU4HoSgLUT59NVwF/LnTQcyEcx/Y2W/78YkJEskEpmkyEZtgeGSEQwcPEolEGBkeZnRs&#10;lMGBQTq7ukin06TTaU6dOkU0Ok5xcbFDP82cOA78jdNBKMpClU+JIO+Pn5yaAKSUJBIJznR3MxGP&#10;c+zoUU6dOkUiHufM2R7MtEFnRwcA4+Pj7/o2X1ZWhhQCn78A0zTn/GeZY81OB6AoC1m+JIJ7gI85&#10;HcRMMQyDtrY2vvnNbzIeHWOgf4BUMkkikSCdTiM0DU0IDMOgpKSEQCDA4qYmysvLqagop7FxMbrL&#10;xYoVy/H5fIRCIad/pNn0G+BHTgehKAtZviSCZqcD+KCmjgbi8Tjf/6d/4q1Dh0gmEhQEAvh8Pqx4&#10;nNraWlavXUNJSSn19fW43W6qa2qor6/H7/fn1v97PB4sy8rtKl7Amp0OQFEWunxIBJ8HNjkdxAeV&#10;3eiVSiXZu3cPr732GvGJCYQQLF22jHvuvZfS0hJKS0spLS2joqIiVzswTXPaQTHn7iTO/rcF6BvA&#10;604HoSgL3XxfNVTEAvtG6HK5GR0dBSQutwtN04hPTHDs6FFM02LVqtWUlZVhGEZuFJHdCzB1GSic&#10;PyEsIFHgUaeDUJQrwXzvNfRV4Bang5gp2Qd2Y+Nitm7dynhsgu7uboaGhujq6OBMdzedXV0EAgGq&#10;qqqAySmlPO0Q+kH8BfCC00EoypVAXGgzkoM2skAbi9lTRClisRj79r3Ojh//mNZjx5CWpKy8nOUr&#10;VrBp82ZuvPFGampqsCy7yeYVlAxagPVOB6EoV4r5nAieAu5zOoiZdu7nHY/HGR8f5+lf/pIdP/4x&#10;o6OjSGnR2LiYlatWcf3117P9hhvsYrJlvWt6aCGSUt4vhPiZ03EoypViviaCh4DHnQ5itpxvQ9n4&#10;+DgDAwM8/thjPPXUz5GWha67WLlqFWvWrGHb9u1s3rwZy7KQUqJp2rQC8gLyBPCg00EoypVkXiYC&#10;KeXbQog1Tscx28797A3DIBqNcuzYMR7bsYPXX38NpCQcLmTlqlVcvX4927dvZ9myZQs5IVwNvOV0&#10;EIpyJZmPieBLwH9xOoi5dO7vIJFIEI1G2bt3D4/t2EF7eztIqK6qYuXq1WzatInt27dTVl6+0KaL&#10;/hb4otNBKMqVZr4lgmop5UkhhN/pQJxw7u8iFosRjUb5+c9+xmOP7SAej4MlWbpsWa5+sG37dlwu&#10;V+4gmjweHfQDTcC404EoypVmviWCbwOfdToIJ537+7Asi2g0ytmzZ3nssR088+vfIKWFx+1h1erV&#10;rM7UDzZu3Ajk78YyKeUfCyG+5XQcinIlmk+JYBuwx+kg5otzfy/pdJpoNMrht95ix44dHHzzTYSm&#10;UVRczKZNm3jkkUdYuWpVviaC14CtTgehKFeq+dRiotnpAOaTqQfRA7jdbkpKSrj2uutYsXIlL764&#10;k8d27GA4MkwkEqGpqcnJcD+oZqcDUJQr2XwZEXwS+IHTQcxnU39PQghGR0cZHh7m2WeeYeWqVWy7&#10;/nr0/Dx57IfA7zodhKJcyeZLIjgJLHE6iPnu3N+VaZrE43ECgUA+F4mXA21OB6EoV7L58BWyGZUE&#10;LsrU6SIpJbquEwwGHY7qA/kKKgkoiuOcHhEswR4NOE4iEeRXoTXbpjpPdWAvF13wx6spynzn9HxC&#10;s8P3R2b+l/1zPsnjJAD2714lAUWZB5wcEdwOPDf3t5VM/ZElFoaZxK3be9jy/OGaL3YCtzkdhKIo&#10;NscSgZRyjxBi25zfN/Otv3/0OLHkAEPjpwn4SllRdQdCaAg0DCuJW/fl5XRRPpBS3iSE2O10HIqi&#10;2JwqFn/OkSQgLSQS00rTM3yY/Wf+B6lUmpVV99FYuhWfJ0zanKDt7C7GU4Osa/gIPlcImJlTwLKJ&#10;Jc/n9j+o76gkoCjzixM1Ar+U8stzeUNL2tM/ZL7da8IFSGLRNMlkitFYH/1jbaTS4wxFT9MeeZn9&#10;Hf/Ek/v+lJ7I4ZlJApmR17n/vMKkUMdPKsq848SIoFkIUT2XN4ynhuka2k/IV0VpcDEpY5yJ5DAu&#10;l4t4cpze6AFeOtaNlJKK8Apae57D5TcIB65F193Ti8jy4uoIufdI+09SWgjEtHrE+75/YY4amoFu&#10;p4NQFGW6ua4RrAHenssbTqSGaR98lWfe/s80FG2joexazoy8QXfkICljHA0Pmg5er4/x+AiWARII&#10;+Sq4qu5Btiz9NEJoaEK3BxSZj+v9HtLZJGCYSQwzRSI1QsqY4MxIC0UFdVQVrcbvKcrVHyZ/B9l/&#10;Tr/2AkkIR4HVTgehKMq7zfWIoHmO70d0oo+uyOvobugYfoWOoddBTyGEpKF0O42lW3HpPkzLIBI7&#10;ydtdv8QwE4yn+hmaOEEiPYbfHWY8OYQlTcL+KkBcVCG5vf81Dp95gqQRJRLrwLSShP31PLz5GyBB&#10;iskkLKVFypxAWiYu3YtL92X/BnmRo5B5Tk0JKco8pTc3N8/Vve7D3kk6ZyQSrztEIhXDNGAk1oXQ&#10;04S99ayr/SjXNP4OS8q3U1W4msrCFVQVrmFZ1a2kjHEiEycYT/UyMt6Hx+1n9/GvY5gJKsIr0TX3&#10;BR/MlmXSM9JCy9kfMDJ+lnQqgUWKktAiFpVswecptNOIEEjsw2UOtO/gxSNfQ2IS9lcjkbg0L/bL&#10;8joRPA38pdNBKIpyfnOWCKSUP5rL2kB2ekYTOoUF1XQNHWBwopWScB2rKx9gS9OnCPhK0YRdL9c0&#10;HY8rgN9TREVoOR5XmMhEK2PJbjoG9hGJtRFPD7OoZCt+T6F9E0FuFVD2fkIIe6QgQdc8DIyeZjTW&#10;gyUtsEDoaZrKbyXkq8S0DITQkNJiIjXMG6d/wFD8CKf7Xqdr6E10zYXfXYjXFUAIp/f+XT4p5e8K&#10;IXqcjkNRlPObq6fLnwghNs7RvYDsA9oCIBrv41T/y7g8kvrC7SyrvgVNs2fFhNDQNJ3svLxL81Aa&#10;WsKSsu0U6HXE4hGGxjoxTBOhm0ykB7I3AMC0DNJmPFM+sOwlqtICISkONtBYfj265rILxghME46f&#10;fZ6WjifoHNrHmcghUsYEvSPHMGUM00xhWil6Rg+zs/UrjCf77CSSv/67EOINp4NQFOW9zUWNoERK&#10;+eW5ntqwLJP+sVYisS4isQ50t8DvrqLQV09JYBFSmgih514/taGbJQ0qC1dSHFjEUKyNYLCURaVb&#10;WV37IWoK1zO1mHuyfxfR+AA1xVdRVbg6VztIGxMMjbcTiXYicCFIAZLxxCAHz3wfF4Wk5SiLSrfi&#10;0yowrAT944cx0xqmZaIJwZqqhwj5qtA1d66gnGdTRCOo2oCizHtzkQiahRBFc3CfHInFRCrC0d5f&#10;cqT71yRS46ClSKUKqAgvB6S9i/g8D1V7akcDIagvXs+J/mdJWsOsq/8IVUVrMu+xu38ORk/y+qnv&#10;YLr6iSbvJuyvxq37GBw/QefQ6xzufpLhaDfITJIBLBPSliDNKEJodA2/jsCNmRYYpgUIdF0j7Kth&#10;4+JHCPrKM++cmU1tc+xRYMjpIBRFeX+znQg2AZ+f5XtMk/3m7HOHGYv3kDJHQZiAoDhYh665OXd5&#10;5rT3Zx66Ls1LwhjH6/UT9tURT49m5vNNhHCRSI3wWtt3GRzrwJQxIkM/ZjTWy5LKGznQ/s/E0r3E&#10;E1FAYGVW/WgChAa6S2IZOkKzMNMalpXGssxcBAKNNbX3EPJVogmXPco4JwnkwT6DA8DfOR2EoigX&#10;NtuJoHmWr/8uQgikhLSVoKH0OlLWOH69jBP9L5JIR3M54D2Xf2Ye2ikjBkKSNKLE4+NoQuNE70s0&#10;lF2LlDGO9j7NycEXSBkpNHQMLUl75BXah14lmY4iLZkr8Lo94NJ9lAQW43WFCPmqGBo7jaZrjKZO&#10;EZuIgjW5i8Clu+gdPUp35BCLyjbbK4eyy02lnajyYFmpmhJSlDwxm4ngY8A9s3j99+VzhVhSdjOr&#10;qu+hc/ANBmJHiacinOx9mYrQcnTNk1m2OVkvz23skqChcarvFZJxC9N1hl+982dUh9dhWgaLyjbR&#10;Nfg2QV8FMf0MpiExDY1UehzTBA2BpoHb5aU83ERleDU14Y0UBuupCC8jbUzg1n10DR1kLNFLV2Qf&#10;R878KrPaSAAGZ2Ov4TvrI+gppTzcBEJDw8VwrJu0GacivMyZD/bi/AR4yukgFEW5OLO5fPRxoHy2&#10;Ln4hEvC6g+iamwJPCZGxTvqi7xBPRSgNNlEUqM+d9JWdf89OtyTSY7zT/SuO9z+L2ysIeEpJyRFc&#10;WoDllXdQGlxMddFqNDxIS5A2YyTSE/ZoAtB1KA5XU1e0ldtX/zlLK2+lPLyMsL8STei4dT+a5qI4&#10;0EBpcBFVRWupK95AwowQN/vAEhiGZGi8jb7R49QUX42FQVvvTo70PcFIvIPG0u3AvB0RfAzodzoI&#10;RVEuzmyNCP4cWDVL174gIex1/BILgYYlDXTNg5GSjMoe3ur6KVJCVdEqvO5wZtmnwLRSJI1xOof2&#10;8+qJb2NqUZaV3UFVaANxY5ho/CyVhauQSMK+KrYs/TRlfU3sPf4tokTsQrMAKTXW1XyCpoobKSyo&#10;zYw6ZKbGMGU3MRK37qe4oB6/uxCfu5C3e35OZ2QPE/Eo0oJospvD3T8jbozS1vscmgaVhSvpHT1C&#10;VeGq+Tg99F+Z4zYiiqJ8MLORCGqdWC76LgIEGmPxXg50/AvHI08hhYlpSTrGXsDsiVE3vo1Cfy21&#10;JesYHu8kEuugI/IK/WNHSBgRKsJruar2o9SVbGB0oge37rV3FaOBkKTNBC7dy8hEh10M1sDjCrGm&#10;5iOsqb2PAm8xYE0GxPSHdnYzGkh87hCN5VtAaETjA8QTb4IUTCSHOdDxr7h1H6aVIp2G/mgrnYNv&#10;UBFenumkOm+clVI2O/67VxTlkszGU6RZCOGdheteEpHpB2SYSeLJGFiCkL+MgLua4YkOuob20zd+&#10;CK+sJW3E8bh8RGIdSNJYhkAInaUVt1AUqENiES6oshMAkF3OmTZivNP1FMl0DCE0dM1FgbuCa5f+&#10;PgXe7IrZ8y9TzcWZKW7bq5UsGsuuxesq4LkjX6F/9Bimaf8clhnPlbfTaYMzo/tZHr+dokDt7H6Q&#10;l0BK+agQIu50HIqiXJqZTgQ3Ap+Z4WtePgklgUVsXvw7jCfP4HOVcF3Tp0imxzjYvoOOyGvErBNg&#10;CXy+IAiTYt9iRuJdWNLkWO+vqCm+iqDXLnVk6wj2iiOIJgY4NbiH7CoeXQTY2PgxAt7SS2oJkW1L&#10;kR0dFBXUURlay+B4K5Yp0ezhDUIDn7sAt9tD3BxgdOIMYX8VujYvRgV7hRDfdjoIRVEu3Uw/Qeb0&#10;wJlznX/3raQ40MCHrvq/SaSjlIWWkDbj3H31V/jX1/6QyMQRSsMrWFp5B8WBWgrcZRw7+zRH+3+G&#10;aRmMTHRTXbQWt+4nnhpBAn53GMNM0h05gMfjI2lEsSyLgLeMVbV3faDjLaWU+D2F1BWvpyPyMqPp&#10;fvuefi9VoaupLlxPZXgFRQUNFBbUogndPuvA+V5EarmoouSpmUwEvw/cOoPXuyyWBCElQkxOu+ia&#10;h6CvgqCvHEtKXLqf9sFXEMJCc0sKAgVsXvIImnChCRejiU6S1ihNZbexuvbu3LXbenfSPvAGhYFq&#10;3HqAjsFXSZgDYGl4fdBQdg2GlQIub8OX/Xq7sFxfugm93YMmNCxpoVkBlpbfxvrGj06+Nld3dnxO&#10;/p+B55wOQlGUyzNTiUDD4dHAq20DeN06GxYVI6WdELSpJ4uRaTBnz7gT8JRTGV5NsdlITclKovF+&#10;e0kpkiXlN7Cs4pbMmQCTh8xEUz2cib9AW38a3eXCNMC07GKwNDwgBUFvWW610gchEBT56xmJdYMp&#10;0L1JCrwlSGnlOqbOo6Jss9MBKIpy+WYqETQDjTN0rUv2Vvco/9fTJwi4Ne5YWcKta6pYWhkE3v2w&#10;tL9Ja5QGG7l51RcwzASacOHzhHLtJQLeMqYt9xQSXfdgWRpGwm13CDVTWJZE0zLX1wwKC2owrCQu&#10;zfOBHtJSSly6D8sEpD31k07CRGrQPintIg7FmUOPAqecDkJRlMs3E4lgGfBXM3Cdy/bdXSc40D5M&#10;/4TkeH+Mt7rHeHBTLTevrnzX4zJbR9A1D5pw4XEV5P5OZIuy2FNKMFkgNswUIW8FyXQUgY5EoumZ&#10;/QrSQsNPPDWaOUgmW1C+9Id1dnpIIgn5ywC7E6kQJn53MaaVQtNcuTOQJ9/jiFOo0YCi5L2ZqDA6&#10;OiX0q7d6eO7tfvqHY2ipcQ53jfKzt4dJGBLtPbqLTv55cool9//zPlwFbt2HZZkEvdVobouiYDVu&#10;twtNs6+RSk8wnugnmujLvOPyHs5SWpkNbiZnho8AGoZpoosASXMcw0xe1nVniSoQK8oC8EFHBHcC&#10;vzMTgVyub794gu7hJCCxTAuXTLK8tIhbV5W/Z8H2coq4ppWmofQahmMd1JRcjc8Vonf0CIe6f8TY&#10;+CBCCAYT7xBPjRLyVVxWsXhyaapG78hR/G4fI5ljLCeSI7R0/JRovBePHqaooIbG8i24XQGnpome&#10;B37gxI0VRZlZHzQRODoa+PaLJ2jpHCMaNyBzipch4ZNbG7Cy/ePe44Gc7TOUHQlciK65KQrUc9Oq&#10;/5iZw/fgdvk5NvQ443ENy5LE4qP0jR2jIrz8MqeG7Pck0mPEUoMMThxBWvbWOMsyGIi2EokfI+Ar&#10;JZFI8NDmf6SqcJW9wWCOqR3EirJwfJAnyB8BW2cqkEshJXRHJvjWCyc4O5oCTHsFpeZi+/JKrmsq&#10;xe/R3/P96bRBKm0AAsuSWJY1rQfQe9E1D7rmxqV7kBL8nhJCehOaZm8ES6ainOh9ibFELyCx5MVd&#10;1/6ZZK5YHY330tb3PKmUxMpmNASWBUZKZyIVob5sPUDuyM059j+FEHuduLGiKDPvchNBUErp2GhA&#10;Ssk3n2/j7GiKVNrMjQbQXFy/rITCAs+0haPZb//Zh/ILuw7zzHMHaD3enVv1I+XUh+752d+AReZ0&#10;Myj0V7G+/qP43cVYUmJYabpHXqHt7POTy0dFtn3EBX6mzGhgLN7D6cG9nB7ci7SEvWJJc6G7QdMl&#10;UhgI6cEtiikLNV3qRzcT4qgCsaIsKJf7dfLLQojKGY3kIllS8uqJQR5/o4v+aGY0YH8hpyQoCBe4&#10;qC32Y1oSfcpDPtul82hrF9/73y8yPm5w/ZYlXLdpkNWrGqipLsklg2wB+HxyZxsj0TUPZaGlFPkX&#10;E50YwjIhJZO80/NLPK4wTZU3UOAtntI+Ynp9IttSIrshzLRSHDvzHEf6n0RIewWT21VAeWAFSyoA&#10;MyNbAAAXMklEQVS30Rl5lc7BN5GWTl3Jely6Iy2dHgXOOnFjRVFmx+UkgnXAn810IBdDSollSr7x&#10;Qhv90bQ9EpAyt7E2EkuxfVkZpmWvGOrrH2V4ZJziogDhoB8LeOHFFoaHxxgdneCppyMcPdrNDdtW&#10;sX7dIlatqiccKrhADPa5wgKNeGqEyHgH0Xgfuq5jmiYSiEwc4+2eHXjdAepKNuBzhzNHTtrtrrMN&#10;8UTumiYD0ZMcO/sbjvc+SzR1BqSGppsUuEvZvvLfURpopKn8RjrL99Pe/wr1JRudKBK/A/yXub6p&#10;oiiz63ISgWNTQpaUPPZGJ7tbBxmLGyDNyTYLms625ZV4XTq6rmGkDX702Mt0dEUYHR1lSWMVobCP&#10;1/a1MTwygaZZIC3aTvZw/GQf27Ys4+EHtnDd5hW4XOevL9jz+HbeGY51cqjrcbqG9jGW6M5947fn&#10;8TW6Bt/hzMAXuarht7m64UHcrgKKCmpzewAsaWJaKSLj7QxPdPFOzy/oGnkFK60hpUB3WxQXLGZF&#10;5d00lG5EoBP0lRMuqOGquvsQQp/z/kKqQKwoC9OlJoLfBh6YjUAuRErJRNLkH55rY2g8PT0JCIEQ&#10;kqHoBFWFfgDGonGSyRSvvNaKJgzePtKNy2Xv0pWWiZWbLrLbPx9sOc2nfu+WC8YhECSNKN0j+2gd&#10;+jHxmAFycupH13QkBtICU5q0dD7B8b5nWVyxFSwv5eElIHVMGadr+E3S5hjRRC/xVAzTlEjLAiEJ&#10;uotZXXU/V9V/OFNvsK/vc4cyP/KcP5B/IYT4yVzfVFGU2XdJicDJA2cMU/L3zx2nrW+cRMqEqatx&#10;pESisbauCK9bAynx+dy89U4HoaCbsaiJSwMjbWSmduS0t2ua4Nab17KooRxd1847nz/13926nyLf&#10;Yqr8N9A58RoGE2iaIFhQRom/iZ7ht5FWDAsLCSTTMU4MPA+Wh+P9Kdx6AaaVsqe6pIGV+3HsdtZI&#10;SU14M0srb8LvKcSSJrrmfs+45kizEzdVFGX2XUoi+IIQYv2sRfI+TEvS2jvGN3eeYCRmAOa7XqML&#10;Scow0DMdRzVN47OfuoO3j3SgaTqH3jrFRDxNW1sPhmFMe6/L5aahrhy3a/LjeL+HrSZc1Jdeg2ml&#10;GY52IMUpzLSLaxo+ydLKWzgTOcirJ77D6MQZe4m/kKQTEkkSCRhGLHO+sV0QtlcG2aMVu4edoGPw&#10;NWpLriHgLcHr3Cgg6++BA07dXFGU2XWxh9eXSymfdOrksXTa4q+ffJs320czy0XfvRxTChfXLinl&#10;wU01uHQNt0unob6c6zYvZ8WyGj5y77UMDI7R8nY7lmnl3icE+HweNm5Ywsb1Tbkk8v7s1UXhgkrK&#10;wstJmTFqSlZzbeOnCBVUUlhQx8rqO/F5ihiL92NZadJGMlfUFgi8foFL96LpUBJsxOsqRGJimnYb&#10;a+FKY4kkRf5GAr5SJw+fiWBPByacCkBRlNl1sU+XLwshQrMayXtIGxbPHenl5wd7iMUNJs8Ank7I&#10;NH0jcaJJE6/b/rGyDeNCmZVAhYUBAv4CxtLRKcVdSTJlEBmOkkym8fncF2wPEY+n8fs9COGlumgN&#10;KeO3qSxcgdcTRkqJ1xXEoxdwbdPvsaRiG4/t+xzZy+m6m4rQSupKN6AJF6XBRkqCi3EJL7vbvk7X&#10;8D6MlMQyBD2j+zncXUZZaAlu3TdzH+qlaQZGnLq5oiiz72ISwXXAv5vtQKaauhs3ZZj83TPH7TYS&#10;SN5rb5aUEE8bDEWTlAbtA12EmBw8pNMmwYCPeCKVSxBgJ4t02uDosTP0D4ywqKHiXUkgmxiklIyO&#10;TfDi7sM0NlSweFEFRUVBllbeYL9m6nJOAbrwcHb0bSxpT2VpQsPllmxa/AiN5VvxuoJYmLg0H2lj&#10;grLASs6OHgBPikJfA4tLt7Oi+k4KPCVMqYzPwCd80fYD/30ub6goyty7mKmh/4XdanrOpdIW3919&#10;in95pYNYYsoO4vfQG01z11WVLC4Pop3zvNR1DbdbZ9+bbQwPx5iWUQSkUgaBgJfGhgp8Ps/k+cS5&#10;1UWQTKT4wb++xA93vMLp9gFcLoEmIBjwo+vZIyNzuwNIGTFazz7LQOwIVuYAG687RHl4BYvKtoAQ&#10;6MJtx6e58XnCjCcGKPCUsGnR77N5yb8h6C/LJJiL64k0wz4LtM31TRVFmVsXGhF8AvjQXASSlZuy&#10;kZKBsThff6aVWNJe6fO+hCBtSg52jnDXumqktK+lafYDveVwOy2HT9PXN/yuawlgeHic735/J7qm&#10;8cjHbkQIga5n21TD6fY+Dhw8yeM/3ctYNM7w8BhvHjzJb922jjtuvYrGRZXU15XlEkh2w5nLreH2&#10;mmhWCFMfI5EexZIWKWMcjys4bXRSVbiKNTX3UxpsJOSryMSmZ2KY8yTwGPD0XN9UUZS5J96vKZqU&#10;slUIsXyugpkaSzxl8lc/fYt/3HmKidSFRwMACI0/vm0pX3lwrd1vyLJo7+hnzytHeepX+xkYHCMR&#10;T+RaO2R7C9kdSO3zCYqKAixZXMkdt1xNSUkIt9vFwMAou/Ye4XjbWfoHhiGTYIQQSDTKy4q4564N&#10;fPyh7ZSUBHMP7bQR59jZ5/B7QkTGO9E0F6MT3ZQFl7Gu4X6y7SUmk4E99MhOMTm8XHQ1cNSJGyuK&#10;Mrfeb0Twl3OZBKYyTMnB9gjf3X2KeMrkgqOBDE2DAx0j9I0mCPlcaAKe/MU+nt95mOGRMQB0l5br&#10;KSSwcpe2n7mS4eEJWqIdHDzUTkVFEalUCsOwGBubAAGasM9DtiyJEPb5x8MjY5w43YumT19t5NK9&#10;rK27D8tK01RxM2kzgVv3YVrZOsXkQ95OKtM5uFz0q6gkoChXjPdKBA04uIEokTb5u+faSKSszAaw&#10;i2NZktdODfPSsX6aKoIkkmkWLyonlUqBlOguF+uvXsySReU8/+JhIsPjIK3c/L1dFLZIp000TdDX&#10;N4yU5uRq1XNq1dn6gdut8YmHtlFQ4JlyndxaUTTNDcjcyp9ss7h3bVibH+cQn0GdPKYoV5T3SgRf&#10;fp+/mzX2SWCSAx0j/OZIhKQpmLb050KkRNNg9/EhPnfLUtwFXrZvW8X+g6dJJAzWra3l5hvWUllR&#10;RH1dGT/9+eucPt13ziUml5Web+PaufFqmqCkKERv3zArE3W4XTr2dI891SSRuW//kEkkl3F62Rxq&#10;BubVeZiKosyu860auhl7J6kjBBBLpmks8ROJW5wZTU3t1HxBEknvSBJdSNbUFhL0eygtCfLhu69h&#10;8zXLKCoM4PG4qKwoYmIiwclTZ0kkUpP3F+8/P2//q8DtcePxuDFMSTSapL2jn/q6EhoXVUyPJ5MA&#10;ekcSGKY17cCceZgMXgY+73QQiqLMrfMlgu8DjXMdSJYQgoqwj/oSP+tqg1SGfXSPphhNZGsFFx4d&#10;TBgwnrK4aWUZ1cUF1FSX4Pd7cLtduW/nfr+b6zYv52hrN93dg5iWlTu2UtO0aXP3U2PTdTduj4fb&#10;br6KiopChkfGSSVTjE8kONXeR4Hfw+JFVZkVR/bI4IUj/Xz7pVNE4wYFHg2/14Vb1+ZjIvg0cNrp&#10;IBRFmVvnJoJPA//BmVCmC/vdLKkMsajUz/r6EC5dp60/hSkliAslA4uRCYPhWJK1tYWUBL1khxT2&#10;iWT2EKPlcDsv7n6b3r4xhBAUFHgoLQmTTFm5ncAIzX6n0NCF4NrNy3no/i08+OEtfOTea4nFEhw9&#10;3kvasBgdS7Lh6sU0LanE67XrAqYl+T8fb+EXLf3seOMMkWiSlVVBykO+3Olo88T3gb9zOghFUebe&#10;1ETgzvQTKnQwnncpC3lZXB5kcZmf1dUFJAxoH0plnuvWe04ZpSw4PZSmqtDN5iWlaNn1/ZmSg6YJ&#10;dvxkDwdb2pmYSFJfV8aDD1zP9q0rWbG8hsrKQoIhH9HxBKlUmgK/j9tvvZo/+sydbL9+FaFQAZom&#10;KC8Lk0imMAyTzRsX87sfv5lg0I+mCSKxJF97ppWfvNHNUDQF0uBw5wj3bqilsSKAS5/7Q+ffg4Xd&#10;T0i1klCUK9DUgvCXhRD1jkXyPvweneuaylhcHmR5VYgtiwt5qmWQIz1jIA2wjHfPGFkG4xMT/I/n&#10;T+DRNT6+pYGykL1aR9ME+w+e5OjxXgYjMXRdUFkR5p47r6G6qpjxWBJNE7xztJP/+rWfEx2LkUik&#10;KSoMUF5eOKX4K1iyuIpPPLyd4209rFxRR3FRAICzI3FeOtpH85NH7NNqMstT/+DGJVzdUIjXpWWW&#10;oM6LWkEz0O5wDIqiOCSbCFYAf+lkIBejIuzjrnU1NFUEWVdXyLNHBnj68AADYwk7IUjLXuQPIMEy&#10;Ldojaf7ltTPUlxRw+9pKAl4XliXRBVSUhSkqCuP1CG65aR011SVYlkUo6ENKSV1NKeXlhXR09gMW&#10;g0Nj+LzTm9JJKVmyuIrFjVWAXUw2TIsfvtLBj/f12AkjUzEuD3n593csoyLsy7WtmAdJ4ATwFaeD&#10;UBTFOdlE0OxkEJdqWVWYZVVhllYF2Vgf4ldvD/HMkQhSpkGk7WSQ3alrJtl3apBP/OMgX3lgLX96&#10;10p0XWPjhqVICU1LyokMT/Dhe6/NFIP13IO+oMBLdUUYTWhYln3e8Ph4gqKiIHD+FUVHe8b42YEe&#10;/uH5NvpG00ztlvr531pGbYkfj0ubtpnMYc1OB6AoirNc2L2EPu50IJdj85IyVlQXsry6kI0NIZ45&#10;MsSbHWOZZGCQaTgEpkEKnb9/7gRvdgzz2ZuauGV1JddsXMrKFXVMxJP4fZ5cAsi2fCgqDFBbV8aS&#10;JVWYhkE45M/1HwK7H1J2SiqWNDjeF+WrvzjKs+8MEo0nJpMRcM3iEn5322JKQ5OjgXngWeCHTgeh&#10;KIqzhGVZrwshrnU6kA+qczDGnuMDvNQ6yHNHh2kfjIGVOdvYAjRAuCgN+riqNsAtK8t4cHMDa+oK&#10;cwlgsvfQZMuJU6f76OwaoLq6mAK/l+qqYlwuFxKZmfqXjEyk+ee9Hfz0zTMcbI+QSFn2fbME/OBz&#10;W/jIhlpCfk/uHk6TUl4vhHjV6TgURXGWkFJ+Bnt6oNbhWGZES+cwu48NsPNYhJ3HI4xNJDMJITtF&#10;o4Nw0Vjuo6HYw22rK/n4lgaCXhdFAQ8+l55LBFPPIQB7BKBpGpaUDI8n6R1L8JvDvbx6Ypi9bUMM&#10;RJNgpuCccwnu31THN37vGqoKCyb/s/OJ4FvAHzsdhKIozst2H/Vit5X4c2fDmRmGafFy6wAvtw7w&#10;Quswu9tG7GRgpcltShMuhKZT7BNYUvLwtQ0sqwhQHvaypamM0XiK5VVhBqNJllYGaeuN4nfr7Dsd&#10;4a2uUY71Rnn1ZIS+kTipVObQnOwWhak0wa6/uIXNi0vx5U5Om9vP4zxiQBPQd6EXKoqy8E1rQy2l&#10;XCWE+DLwMedCmjmD0SS7j/Wzq3WQncdHePtMFKyUXT+AzENb2BvUhItwgResNOECHzWFHpKGpLbY&#10;RzSRxufWOTUQYzRuMBIzsCwTiYXMFabPQ8B/vHMFf/nh1ZQFJ4+anAeJ4IvA3zodhKIo88N7nUdw&#10;D/Z00aY5jWaWtPVGebm1n5daI+xsHebM8MRk/SBb8NUEyMxXeiGwiwoWCD3zOia/8U8pAr+fhvIA&#10;u/7iVmqLC3Bpk4fcOOwwsM7pIBRFmT/e92Aa7AZkzUDJnEQzy944NcTuYwO82Bph5/ER4slkZoRw&#10;nm/155vmYcp/u9ADXcD/98gGPn3jEgrnUYEYeBB4wukgFEWZPy6UCACKsOsHfzL74cy+RNpk97F+&#10;drcOsLN1hFdPjWaSQXpydDADtq8s50d/tJW6kkAux8yDRPAz4H6ng1AUZX65mEQAgJRyI9AshLhv&#10;dkOaG2dH4rx8bIBdxwd5oXWY1t7xTEHZmNydfLkEPP75bdx1VTUBr304/TxIAgAbgENOB6Eoyvxy&#10;0Ylgioewp4vWzHg0Djh6ZpSXjvXzYmuEl44PMzAWn1xuejkJQcAnti7ia49soDLsn/zPzieCrwH/&#10;h9NBKIoy/1xOIsj6EnZC8F/gdXlhz/EBXjzSx0vHh9ndNophJsEyMw3jLv4z8nl0dv3lrayrL8br&#10;sg+hmQdJYFBK2SSEGHM6EEVR5p/zHUxzsfZKKb8nhAgB18xcSM5oKA2wcVExFSE3ZQUaSVPQG83u&#10;Dn7vdtfn+rO7V3LP+hpCvnlVIP6SEGKP00EoijI/fZARwVTbsEcHt8/ExZzWMRjjucO97Dw2yN6T&#10;o3RGMu0qLPN9i8nLa8I8+8WbqC0pQBfzZrno68AWp4NQFGX+mqlEkPVJ7ISwZCYv6pT9pyP8uqWH&#10;l08M8/rpMcYmEplmdta7E4KAb/6bTTyydRHh+bVc9G7g104HoSjK/DXTiSCrGXvJ6YLwq5Yenj7U&#10;w772MfZ3RDPFZGNyuakQ3L62kv/9h9dRXTSv+gn9CHjE6SAURZnfZisRIKVcIoRoxh4l5L3BaJJf&#10;HDzDbw738WZnlJP9MTsZmAa6S+OpP7mBm1dW4PfMm35CACuBVqeDUBRlfvsgxeL3JYQYBp7ELio3&#10;CSEaZuVGc6TA62LDomJW14bxu0ATkrEkJC3BZ25q5JPXT04JwbxIBH8DPO50EIqizH+zNiI4j89h&#10;TxdVz9UNZ9POI3385I0uTg5O8PWPr2NpZQi3Pm+Wi3YCS4G004EoijL/zWUiAHvPQTP2HoS8lzIs&#10;TvRFaSwryEwJifmQBJBS/oEQ4ntOx6EoSn6Y60SQtQY7ITzkxM1n2tTPcB6cQ/wScIvTQSiKkj+c&#10;SgRZH8aeLtroZBALzC3YyUBRFOWiaBd+yax6CntX8p8CIw7HshB8D5UEFEW5RE6PCKYqwZ4u+rzD&#10;ceSrNHaBuNPpQBRFyS9OjwimigD/QUq5GXja6WDy0KOoJKAoymWYTyOCc30Mu36wyulA8kAr9uYx&#10;RVGUSzafRgTn2gGsBv4CSDocy3z3qNMBKIqSv+bziGCqWuz6wWccjmM++jV2YzlFUZTLki+JIOtG&#10;7OmiW50OZB7Zgt1qWlEU5bLM56mh89kN3AZ8Cmh3NpR54RuoJKAoygeUbyOCqTTs6aK/cjgOp4wB&#10;TcCg04EoipLf8m1EMJUF/DWwHPihw7E44VFUElAUZQbk84jgXHdi1w+2Oh3IHDgEbHA6CEVRFoZ8&#10;HhGc6xngeuCPgT6HY5ltarmooigzZiElgqxvYbda+FunA5klTwA/czoIRVEWjoU0NXQ+67Cnix5w&#10;OpAZtA447HQQiqIsHAtxRDDVW8CDwP3Y8+r57m9RSUBRlBm20EcE5/oC9pLTkMNxXI4+7OWiMacD&#10;URRlYVnoI4JzfU1K2YS9ESvfPIpKAoqizIIrbUQw1XXY9YMPOR3IRXgVe0WUoijKjLvSRgRTvY7d&#10;rO0R4LjDsVxIs9MBKIqycF3JiSDrR8AK4D8DhsOxnM8PgWedDkJRlIXrSp4aOp8G7OmiTzsdyBTL&#10;gBNOB6EoysKlRgTTdQJ/ANwipdzldDDAV1BJQFGUWaZGBO/v09jz8/UO3Lsde7mo5cC9FUW5gqgR&#10;wfv7HvbD+G8cuHczKgkoijIH1Ijg4q3Afjh/fA7utRP7AB5FUZRZpxLBpfuQlLJZCHHtLN7jRuDl&#10;Wby+oihKjpoaunS/FkJcB/x7ZudgmO+gkoCiKHNIjQg+ACllWAjRDPzpDF0yiV2TODND11MURbkg&#10;NSL4AIQQY8AXpJQbgJ/PwCWbUUlAUZQ5pkYEM+sB7If5VZfx3qPA6hmNRlEU5SKoEcHMegL74Jgv&#10;cYmdQqWUzbMRkKIoyoWoEcHsqcQeHfzbi3jt08C9sxqNoijKe1CJYJZJKbdmCsq/9T6v2SyE2D93&#10;USmKokxSU0OzTAjxKnAn8EnO3zfoH1QSUBTFSWpEMPf+GrvDqQaMYC8XjTgakaIoVzSVCBwgpWwU&#10;QjRLKQ8KIf7e6XgURbmy/f87X/V2qk9OnQAAAABJRU5ErkJgglBLAQItABQABgAIAAAAIQCxgme2&#10;CgEAABMCAAATAAAAAAAAAAAAAAAAAAAAAABbQ29udGVudF9UeXBlc10ueG1sUEsBAi0AFAAGAAgA&#10;AAAhADj9If/WAAAAlAEAAAsAAAAAAAAAAAAAAAAAOwEAAF9yZWxzLy5yZWxzUEsBAi0AFAAGAAgA&#10;AAAhAMvYwyunBwAAvjcAAA4AAAAAAAAAAAAAAAAAOgIAAGRycy9lMm9Eb2MueG1sUEsBAi0AFAAG&#10;AAgAAAAhAKomDr68AAAAIQEAABkAAAAAAAAAAAAAAAAADQoAAGRycy9fcmVscy9lMm9Eb2MueG1s&#10;LnJlbHNQSwECLQAUAAYACAAAACEAO8BWKeAAAAAJAQAADwAAAAAAAAAAAAAAAAAACwAAZHJzL2Rv&#10;d25yZXYueG1sUEsBAi0ACgAAAAAAAAAhAFNRRJO2dwAAtncAABQAAAAAAAAAAAAAAAAADQwAAGRy&#10;cy9tZWRpYS9pbWFnZTEucG5nUEsFBgAAAAAGAAYAfAEAAPWDAAAAAA==&#10;">
                <v:shape id="Picture 549"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i1sHFAAAA3AAAAA8AAABkcnMvZG93bnJldi54bWxEj0FrwkAUhO8F/8PyhN6ajRJbia4iQmgP&#10;pUVT8PrIPpNo9m3Irkn8991CweMwM98w6+1oGtFT52rLCmZRDIK4sLrmUsFPnr0sQTiPrLGxTAru&#10;5GC7mTytMdV24AP1R1+KAGGXooLK+zaV0hUVGXSRbYmDd7adQR9kV0rd4RDgppHzOH6VBmsOCxW2&#10;tK+ouB5vRsH7V3z6zNzt7ZrsDlmf23tz+a6Vep6OuxUIT6N/hP/bH1rBIlnA35lwBO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ItbBxQAAANwAAAAPAAAAAAAAAAAAAAAA&#10;AJ8CAABkcnMvZG93bnJldi54bWxQSwUGAAAAAAQABAD3AAAAkQMAAAAA&#10;">
                  <v:imagedata r:id="rId21" o:title=""/>
                </v:shape>
                <v:group id="Group 547"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oSyasYAAADcAAAADwAAAGRycy9kb3ducmV2LnhtbESPT2vCQBTE7wW/w/KE&#10;3uomWkWiq4jU0kMoNBFKb4/sMwlm34bsNn++fbdQ6HGYmd8w++NoGtFT52rLCuJFBIK4sLrmUsE1&#10;vzxtQTiPrLGxTAomcnA8zB72mGg78Af1mS9FgLBLUEHlfZtI6YqKDLqFbYmDd7OdQR9kV0rd4RDg&#10;ppHLKNpIgzWHhQpbOldU3LNvo+B1wOG0il/69H47T1/5+v0zjUmpx/l42oHwNPr/8F/7TStYP2/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hLJqxgAAANwA&#10;AAAPAAAAAAAAAAAAAAAAAKoCAABkcnMvZG93bnJldi54bWxQSwUGAAAAAAQABAD6AAAAnQMAAAAA&#10;">
                  <v:shape id="Freeform 548"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wZ9ccA&#10;AADcAAAADwAAAGRycy9kb3ducmV2LnhtbESP3WrCQBSE7wt9h+UUeiN1Y1FbUjdSBEGwoMYW6t0x&#10;e/KD2bMhu8b07V1B6OUwM98ws3lvatFR6yrLCkbDCARxZnXFhYLv/fLlHYTzyBpry6TgjxzMk8eH&#10;GcbaXnhHXeoLESDsYlRQet/EUrqsJINuaBvi4OW2NeiDbAupW7wEuKnlaxRNpcGKw0KJDS1Kyk7p&#10;2SgotnzKfzq3mVTpYXn0X4PfNQ2Uen7qPz9AeOr9f/jeXmkFk/Eb3M6EIyC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sGfXHAAAA3AAAAA8AAAAAAAAAAAAAAAAAmAIAAGRy&#10;cy9kb3ducmV2LnhtbFBLBQYAAAAABAAEAPUAAACMAwAAAAA=&#10;" path="m,l11520,e" filled="f" strokecolor="blue" strokeweight=".39172mm">
                    <v:path arrowok="t" o:connecttype="custom" o:connectlocs="0,0;11520,0" o:connectangles="0,0"/>
                  </v:shape>
                </v:group>
                <v:group id="Group 545"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eDg8MAAADcAAAADwAAAGRycy9kb3ducmV2LnhtbERPTWvCQBC9F/wPywi9&#10;1U20FoluQpBaepBCVRBvQ3ZMQrKzIbtN4r/vHgo9Pt73LptMKwbqXW1ZQbyIQBAXVtdcKricDy8b&#10;EM4ja2wtk4IHOcjS2dMOE21H/qbh5EsRQtglqKDyvkukdEVFBt3CdsSBu9veoA+wL6XucQzhppXL&#10;KHqTBmsODRV2tK+oaE4/RsHHiGO+it+HY3PfP27n9df1GJNSz/Mp34LwNPl/8Z/7UytYv4a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4V4ODwwAAANwAAAAP&#10;AAAAAAAAAAAAAAAAAKoCAABkcnMvZG93bnJldi54bWxQSwUGAAAAAAQABAD6AAAAmgMAAAAA&#10;">
                  <v:shape id="Freeform 546"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XGNsUA&#10;AADcAAAADwAAAGRycy9kb3ducmV2LnhtbESPT2sCMRTE70K/Q3iF3jTbokvdGkULolA8+I/2+Ni8&#10;7i5NXpYkXddvbwpCj8PM/IaZLXprREc+NI4VPI8yEMSl0w1XCk7H9fAVRIjIGo1jUnClAIv5w2CG&#10;hXYX3lN3iJVIEA4FKqhjbAspQ1mTxTByLXHyvp23GJP0ldQeLwlujXzJslxabDgt1NjSe03lz+HX&#10;Kvgym9itGkv73eeHbyfmnPvcKPX02C/fQETq43/43t5qBZPxFP7OpCM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hcY2xQAAANwAAAAPAAAAAAAAAAAAAAAAAJgCAABkcnMv&#10;ZG93bnJldi54bWxQSwUGAAAAAAQABAD1AAAAigMAAAAA&#10;" path="m,l11440,e" filled="f" strokecolor="blue" strokeweight=".39172mm">
                    <v:path arrowok="t" o:connecttype="custom" o:connectlocs="0,0;11440,0" o:connectangles="0,0"/>
                  </v:shape>
                </v:group>
                <v:group id="Group 543"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ZWMMAAADcAAAADwAAAGRycy9kb3ducmV2LnhtbERPz2vCMBS+D/wfwhN2&#10;m2k3KlKNpcg2dpCBdTC8PZpnW2xeSpM19b9fDoMdP77fu2I2vZhodJ1lBekqAUFcW91xo+Dr/Pa0&#10;AeE8ssbeMim4k4Niv3jYYa5t4BNNlW9EDGGXo4LW+yGX0tUtGXQrOxBH7mpHgz7CsZF6xBDDTS+f&#10;k2QtDXYcG1oc6NBSfat+jIL3gKF8SV+n4+16uF/O2ef3MSWlHpdzuQXhafb/4j/3h1aQZXF+PBOP&#10;gNz/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lYwwAAANwAAAAP&#10;AAAAAAAAAAAAAAAAAKoCAABkcnMvZG93bnJldi54bWxQSwUGAAAAAAQABAD6AAAAmgMAAAAA&#10;">
                  <v:shape id="Freeform 544"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TyVcIA&#10;AADcAAAADwAAAGRycy9kb3ducmV2LnhtbESPQYvCMBSE78L+h/AW9qZphYp2jWVXkBVvVnGvj+bZ&#10;FpuX0kRt/70RBI/DzHzDLLPeNOJGnastK4gnEQjiwuqaSwXHw2Y8B+E8ssbGMikYyEG2+hgtMdX2&#10;znu65b4UAcIuRQWV920qpSsqMugmtiUO3tl2Bn2QXSl1h/cAN42cRtFMGqw5LFTY0rqi4pJfjQLS&#10;LjkuDrsT7f7WlPwvht9NPij19dn/fIPw1Pt3+NXeagVJEsPzTDg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PJVwgAAANwAAAAPAAAAAAAAAAAAAAAAAJgCAABkcnMvZG93&#10;bnJldi54bWxQSwUGAAAAAAQABAD1AAAAhwMAAAAA&#10;" path="m,l,14400e" filled="f" strokecolor="blue" strokeweight=".39147mm">
                    <v:path arrowok="t" o:connecttype="custom" o:connectlocs="0,720;0,15120" o:connectangles="0,0"/>
                  </v:shape>
                </v:group>
                <v:group id="Group 541"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GYitMQAAADcAAAADwAAAGRycy9kb3ducmV2LnhtbESPQYvCMBSE7wv+h/AE&#10;b2tapYtUo4ioeJCFVUG8PZpnW2xeShPb+u/NwsIeh5n5hlmselOJlhpXWlYQjyMQxJnVJecKLufd&#10;5wyE88gaK8uk4EUOVsvBxwJTbTv+ofbkcxEg7FJUUHhfp1K6rCCDbmxr4uDdbWPQB9nkUjfYBbip&#10;5CSKvqTBksNCgTVtCsoep6dRsO+wW0/jbXt83Dev2zn5vh5jUmo07NdzEJ56/x/+ax+0giSZ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GYitMQAAADcAAAA&#10;DwAAAAAAAAAAAAAAAACqAgAAZHJzL2Rvd25yZXYueG1sUEsFBgAAAAAEAAQA+gAAAJsDAAAAAA==&#10;">
                  <v:shape id="Freeform 542"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R/3MQA&#10;AADcAAAADwAAAGRycy9kb3ducmV2LnhtbESPT4vCMBTE78J+h/AW9qbJurpINYosFjx48Q97fjTP&#10;ttq8lCba6qc3guBxmJnfMLNFZytxpcaXjjV8DxQI4syZknMNh33an4DwAdlg5Zg03MjDYv7Rm2Fi&#10;XMtbuu5CLiKEfYIaihDqREqfFWTRD1xNHL2jayyGKJtcmgbbCLeVHCr1Ky2WHBcKrOmvoOy8u1gN&#10;/6dRucZ0u7q39ypVy/OKNzel9ddnt5yCCNSFd/jVXhsN4/EPPM/E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Ef9zEAAAA3AAAAA8AAAAAAAAAAAAAAAAAmAIAAGRycy9k&#10;b3ducmV2LnhtbFBLBQYAAAAABAAEAPUAAACJAwAAAAA=&#10;" path="m,l,14320e" filled="f" strokecolor="blue" strokeweight=".39147mm">
                    <v:path arrowok="t" o:connecttype="custom" o:connectlocs="0,760;0,15080" o:connectangles="0,0"/>
                  </v:shape>
                </v:group>
                <v:group id="Group 539"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MfW8UAAADcAAAADwAAAGRycy9kb3ducmV2LnhtbESPT2vCQBTE7wW/w/KE&#10;3uomthGJriKi4kEK/gHx9sg+k2D2bciuSfz23UKhx2FmfsPMl72pREuNKy0riEcRCOLM6pJzBZfz&#10;9mMKwnlkjZVlUvAiB8vF4G2OqbYdH6k9+VwECLsUFRTe16mULivIoBvZmjh4d9sY9EE2udQNdgFu&#10;KjmOook0WHJYKLCmdUHZ4/Q0CnYddqvPeNMeHvf163ZOvq+HmJR6H/arGQhPvf8P/7X3WkGSfMH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DH1vFAAAA3AAA&#10;AA8AAAAAAAAAAAAAAAAAqgIAAGRycy9kb3ducmV2LnhtbFBLBQYAAAAABAAEAPoAAACcAwAAAAA=&#10;">
                  <v:shape id="Freeform 540"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7LsUA&#10;AADcAAAADwAAAGRycy9kb3ducmV2LnhtbESPT4vCMBTE7wt+h/AEb2uqULXVKCrK9iT45+Lt0bxt&#10;yzYvpYla99ObhQWPw8z8hlmsOlOLO7WusqxgNIxAEOdWV1wouJz3nzMQziNrrC2Tgic5WC17HwtM&#10;tX3wke4nX4gAYZeigtL7JpXS5SUZdEPbEAfv27YGfZBtIXWLjwA3tRxH0UQarDgslNjQtqT853Qz&#10;CnZf9SGZZtck+709N8mejlctN0oN+t16DsJT59/h/3amFcRxDH9nwhG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D7suxQAAANwAAAAPAAAAAAAAAAAAAAAAAJgCAABkcnMv&#10;ZG93bnJldi54bWxQSwUGAAAAAAQABAD1AAAAigMAAAAA&#10;" path="m,l11520,e" filled="f" strokecolor="blue" strokeweight=".39147mm">
                    <v:path arrowok="t" o:connecttype="custom" o:connectlocs="0,0;11520,0" o:connectangles="0,0"/>
                  </v:shape>
                </v:group>
                <v:group id="Group 537"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10kt8UAAADcAAAADwAAAGRycy9kb3ducmV2LnhtbESPT4vCMBTE74LfITzB&#10;m6ZdqUjXKCKreJAF/4Ds7dE822LzUprY1m+/WVjwOMzMb5jlujeVaKlxpWUF8TQCQZxZXXKu4HrZ&#10;TRYgnEfWWFkmBS9ysF4NB0tMte34RO3Z5yJA2KWooPC+TqV0WUEG3dTWxMG728agD7LJpW6wC3BT&#10;yY8omkuDJYeFAmvaFpQ9zk+jYN9ht5nFX+3xcd++fi7J9+0Yk1LjUb/5BOGp9+/wf/ugFSTJHP7O&#10;hCMgV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NdJLfFAAAA3AAA&#10;AA8AAAAAAAAAAAAAAAAAqgIAAGRycy9kb3ducmV2LnhtbFBLBQYAAAAABAAEAPoAAACcAwAAAAA=&#10;">
                  <v:shape id="Freeform 538"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7GcMYA&#10;AADcAAAADwAAAGRycy9kb3ducmV2LnhtbESPT2vCQBTE7wW/w/KE3upGaVKJWSUIhR6kYOzB4yP7&#10;8gezb2N2NbGfvlso9DjMzG+YbDeZTtxpcK1lBctFBIK4tLrlWsHX6f1lDcJ5ZI2dZVLwIAe77ewp&#10;w1TbkY90L3wtAoRdigoa7/tUSlc2ZNAtbE8cvMoOBn2QQy31gGOAm06uoiiRBlsOCw32tG+ovBQ3&#10;oyC/cpucq+/X2yFP5FSsys/l0Sn1PJ/yDQhPk/8P/7U/tII4foPfM+EI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7GcMYAAADcAAAADwAAAAAAAAAAAAAAAACYAgAAZHJz&#10;L2Rvd25yZXYueG1sUEsFBgAAAAAEAAQA9QAAAIsDAAAAAA==&#10;" path="m,l11440,e" filled="f" strokecolor="blue" strokeweight=".39147mm">
                    <v:path arrowok="t" o:connecttype="custom" o:connectlocs="0,0;11440,0" o:connectangles="0,0"/>
                  </v:shape>
                </v:group>
                <v:group id="Group 535"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Y4VXsMAAADcAAAADwAAAGRycy9kb3ducmV2LnhtbERPz2vCMBS+D/wfwhN2&#10;m2k3KlKNpcg2dpCBdTC8PZpnW2xeSpM19b9fDoMdP77fu2I2vZhodJ1lBekqAUFcW91xo+Dr/Pa0&#10;AeE8ssbeMim4k4Niv3jYYa5t4BNNlW9EDGGXo4LW+yGX0tUtGXQrOxBH7mpHgz7CsZF6xBDDTS+f&#10;k2QtDXYcG1oc6NBSfat+jIL3gKF8SV+n4+16uF/O2ef3MSWlHpdzuQXhafb/4j/3h1aQZXFtPBOP&#10;gNz/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9jhVewwAAANwAAAAP&#10;AAAAAAAAAAAAAAAAAKoCAABkcnMvZG93bnJldi54bWxQSwUGAAAAAAQABAD6AAAAmgMAAAAA&#10;">
                  <v:shape id="Freeform 536"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dYIcYA&#10;AADcAAAADwAAAGRycy9kb3ducmV2LnhtbESPQWvCQBSE7wX/w/KEXopuFLUaXUUKLYqnphZ6fGSf&#10;STD7NmbXGP31riD0OMzMN8xi1ZpSNFS7wrKCQT8CQZxaXXCmYP/z2ZuCcB5ZY2mZFFzJwWrZeVlg&#10;rO2Fv6lJfCYChF2MCnLvq1hKl+Zk0PVtRRy8g60N+iDrTOoaLwFuSjmMook0WHBYyLGij5zSY3I2&#10;Cnbnr2T6/jYyzek2dL/RbCL/tqjUa7ddz0F4av1/+NneaAXj8QweZ8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dYIcYAAADcAAAADwAAAAAAAAAAAAAAAACYAgAAZHJz&#10;L2Rvd25yZXYueG1sUEsFBgAAAAAEAAQA9QAAAIsDAAAAAA==&#10;" path="m,l,14400e" filled="f" strokecolor="blue" strokeweight=".39172mm">
                    <v:path arrowok="t" o:connecttype="custom" o:connectlocs="0,720;0,15120" o:connectangles="0,0"/>
                  </v:shape>
                </v:group>
                <v:group id="Group 533"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ZTT5cIAAADcAAAADwAAAGRycy9kb3ducmV2LnhtbERPy4rCMBTdC/MP4Qqz&#10;07QOilRTERkHFyL4gGF2l+b2gc1NaTJt/XuzEFweznu9GUwtOmpdZVlBPI1AEGdWV1wouF33kyUI&#10;55E11pZJwYMcbNKP0RoTbXs+U3fxhQgh7BJUUHrfJFK6rCSDbmob4sDltjXoA2wLqVvsQ7ip5SyK&#10;FtJgxaGhxIZ2JWX3y79R8NNjv/2Kv7vjPd89/q7z0+8xJqU+x8N2BcLT4N/il/ugFcwX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2U0+XCAAAA3AAAAA8A&#10;AAAAAAAAAAAAAAAAqgIAAGRycy9kb3ducmV2LnhtbFBLBQYAAAAABAAEAPoAAACZAwAAAAA=&#10;">
                  <v:shape id="Freeform 534"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LtDMMA&#10;AADcAAAADwAAAGRycy9kb3ducmV2LnhtbESPT4vCMBTE78J+h/AW9qapwopUo8iuBY9a/4C3R/NM&#10;i81LabLa9dMbQfA4zMxvmNmis7W4UusrxwqGgwQEceF0xUbBfpf1JyB8QNZYOyYF/+RhMf/ozTDV&#10;7sZbuubBiAhhn6KCMoQmldIXJVn0A9cQR+/sWoshytZI3eItwm0tR0kylhYrjgslNvRTUnHJ/6yC&#10;08EcDbmVvm+2v+v8QJkvOFPq67NbTkEE6sI7/GqvtYLv8RC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LtDMMAAADcAAAADwAAAAAAAAAAAAAAAACYAgAAZHJzL2Rv&#10;d25yZXYueG1sUEsFBgAAAAAEAAQA9QAAAIgDAAAAAA==&#10;" path="m,l,14320e" filled="f" strokecolor="blue" strokeweight=".39172mm">
                    <v:path arrowok="t" o:connecttype="custom" o:connectlocs="0,760;0,15080" o:connectangles="0,0"/>
                  </v:shape>
                </v:group>
                <w10:wrap anchorx="page" anchory="page"/>
              </v:group>
            </w:pict>
          </mc:Fallback>
        </mc:AlternateContent>
      </w:r>
    </w:p>
    <w:p w14:paraId="5E4EE217" w14:textId="77777777" w:rsidR="00550A77" w:rsidRDefault="00550A77">
      <w:pPr>
        <w:rPr>
          <w:rFonts w:ascii="Times New Roman" w:eastAsia="Times New Roman" w:hAnsi="Times New Roman" w:cs="Times New Roman"/>
          <w:sz w:val="20"/>
          <w:szCs w:val="20"/>
        </w:rPr>
      </w:pPr>
    </w:p>
    <w:p w14:paraId="5E4EE218" w14:textId="77777777" w:rsidR="00550A77" w:rsidRDefault="00734FAA">
      <w:pPr>
        <w:pStyle w:val="BodyText"/>
        <w:spacing w:before="58"/>
        <w:ind w:left="520"/>
      </w:pPr>
      <w:r>
        <w:t>Which item describes the failure scenario called a "split-brain" in the Cisco Unified Computing System?</w:t>
      </w:r>
    </w:p>
    <w:p w14:paraId="5E4EE219" w14:textId="77777777" w:rsidR="00550A77" w:rsidRDefault="00550A77">
      <w:pPr>
        <w:spacing w:before="7"/>
        <w:rPr>
          <w:rFonts w:ascii="Times New Roman" w:eastAsia="Times New Roman" w:hAnsi="Times New Roman" w:cs="Times New Roman"/>
          <w:sz w:val="17"/>
          <w:szCs w:val="17"/>
        </w:rPr>
      </w:pPr>
    </w:p>
    <w:p w14:paraId="5E4EE21A" w14:textId="77777777" w:rsidR="00550A77" w:rsidRDefault="00734FAA">
      <w:pPr>
        <w:pStyle w:val="BodyText"/>
        <w:numPr>
          <w:ilvl w:val="0"/>
          <w:numId w:val="39"/>
        </w:numPr>
        <w:tabs>
          <w:tab w:val="left" w:pos="1120"/>
        </w:tabs>
        <w:spacing w:before="58"/>
      </w:pPr>
      <w:r>
        <w:t>Failure of the Cisco Unified Computing System L1-L2 network</w:t>
      </w:r>
    </w:p>
    <w:p w14:paraId="5E4EE21B" w14:textId="77777777" w:rsidR="00550A77" w:rsidRDefault="00550A77">
      <w:pPr>
        <w:spacing w:before="7"/>
        <w:rPr>
          <w:rFonts w:ascii="Times New Roman" w:eastAsia="Times New Roman" w:hAnsi="Times New Roman" w:cs="Times New Roman"/>
        </w:rPr>
      </w:pPr>
    </w:p>
    <w:p w14:paraId="5E4EE21C" w14:textId="77777777" w:rsidR="00550A77" w:rsidRDefault="00734FAA">
      <w:pPr>
        <w:pStyle w:val="BodyText"/>
        <w:numPr>
          <w:ilvl w:val="0"/>
          <w:numId w:val="39"/>
        </w:numPr>
        <w:tabs>
          <w:tab w:val="left" w:pos="1120"/>
        </w:tabs>
        <w:ind w:hanging="341"/>
      </w:pPr>
      <w:r>
        <w:t>Failure of a Cisco Unified Computing System Chassis Management Controller</w:t>
      </w:r>
    </w:p>
    <w:p w14:paraId="5E4EE21D" w14:textId="77777777" w:rsidR="00550A77" w:rsidRDefault="00550A77">
      <w:pPr>
        <w:spacing w:before="7"/>
        <w:rPr>
          <w:rFonts w:ascii="Times New Roman" w:eastAsia="Times New Roman" w:hAnsi="Times New Roman" w:cs="Times New Roman"/>
        </w:rPr>
      </w:pPr>
    </w:p>
    <w:p w14:paraId="5E4EE21E" w14:textId="77777777" w:rsidR="00550A77" w:rsidRDefault="00734FAA">
      <w:pPr>
        <w:pStyle w:val="BodyText"/>
        <w:numPr>
          <w:ilvl w:val="0"/>
          <w:numId w:val="39"/>
        </w:numPr>
        <w:tabs>
          <w:tab w:val="left" w:pos="1120"/>
        </w:tabs>
        <w:ind w:hanging="341"/>
      </w:pPr>
      <w:r>
        <w:t>Failure of a Cisco Unified Computing System I/O module</w:t>
      </w:r>
    </w:p>
    <w:p w14:paraId="5E4EE21F" w14:textId="77777777" w:rsidR="00550A77" w:rsidRDefault="00550A77">
      <w:pPr>
        <w:spacing w:before="7"/>
        <w:rPr>
          <w:rFonts w:ascii="Times New Roman" w:eastAsia="Times New Roman" w:hAnsi="Times New Roman" w:cs="Times New Roman"/>
        </w:rPr>
      </w:pPr>
    </w:p>
    <w:p w14:paraId="5E4EE220" w14:textId="77777777" w:rsidR="00550A77" w:rsidRDefault="00734FAA">
      <w:pPr>
        <w:pStyle w:val="BodyText"/>
        <w:numPr>
          <w:ilvl w:val="0"/>
          <w:numId w:val="39"/>
        </w:numPr>
        <w:tabs>
          <w:tab w:val="left" w:pos="1120"/>
        </w:tabs>
      </w:pPr>
      <w:r>
        <w:t>Failure of a Cisco Unified Computing System Fabric Interconnect</w:t>
      </w:r>
    </w:p>
    <w:p w14:paraId="5E4EE221" w14:textId="77777777" w:rsidR="00550A77" w:rsidRDefault="00550A77">
      <w:pPr>
        <w:spacing w:before="7"/>
        <w:rPr>
          <w:rFonts w:ascii="Times New Roman" w:eastAsia="Times New Roman" w:hAnsi="Times New Roman" w:cs="Times New Roman"/>
        </w:rPr>
      </w:pPr>
    </w:p>
    <w:p w14:paraId="5E4EE222" w14:textId="77777777" w:rsidR="00550A77" w:rsidRDefault="00734FAA">
      <w:pPr>
        <w:pStyle w:val="BodyText"/>
        <w:numPr>
          <w:ilvl w:val="0"/>
          <w:numId w:val="39"/>
        </w:numPr>
        <w:tabs>
          <w:tab w:val="left" w:pos="1120"/>
        </w:tabs>
        <w:ind w:hanging="327"/>
      </w:pPr>
      <w:r>
        <w:t>Failure of a Cisco Unified Computing System Chassis Management Switch</w:t>
      </w:r>
    </w:p>
    <w:p w14:paraId="5E4EE223" w14:textId="77777777" w:rsidR="00550A77" w:rsidRDefault="00550A77">
      <w:pPr>
        <w:spacing w:before="1"/>
        <w:rPr>
          <w:rFonts w:ascii="Times New Roman" w:eastAsia="Times New Roman" w:hAnsi="Times New Roman" w:cs="Times New Roman"/>
          <w:sz w:val="18"/>
          <w:szCs w:val="18"/>
        </w:rPr>
      </w:pPr>
    </w:p>
    <w:p w14:paraId="5E4EE224" w14:textId="77777777" w:rsidR="00550A77" w:rsidRDefault="00734FAA">
      <w:pPr>
        <w:pStyle w:val="Heading3"/>
        <w:rPr>
          <w:b w:val="0"/>
          <w:bCs w:val="0"/>
        </w:rPr>
      </w:pPr>
      <w:r>
        <w:rPr>
          <w:color w:val="007F00"/>
          <w:u w:val="single" w:color="007F00"/>
        </w:rPr>
        <w:t>Answer: A</w:t>
      </w:r>
    </w:p>
    <w:p w14:paraId="5E4EE225" w14:textId="77777777" w:rsidR="00550A77" w:rsidRDefault="00550A77">
      <w:pPr>
        <w:rPr>
          <w:rFonts w:ascii="Times New Roman" w:eastAsia="Times New Roman" w:hAnsi="Times New Roman" w:cs="Times New Roman"/>
          <w:b/>
          <w:bCs/>
          <w:sz w:val="20"/>
          <w:szCs w:val="20"/>
        </w:rPr>
      </w:pPr>
    </w:p>
    <w:p w14:paraId="5E4EE226" w14:textId="77777777" w:rsidR="00550A77" w:rsidRDefault="00550A77">
      <w:pPr>
        <w:rPr>
          <w:rFonts w:ascii="Times New Roman" w:eastAsia="Times New Roman" w:hAnsi="Times New Roman" w:cs="Times New Roman"/>
          <w:b/>
          <w:bCs/>
          <w:sz w:val="20"/>
          <w:szCs w:val="20"/>
        </w:rPr>
      </w:pPr>
    </w:p>
    <w:p w14:paraId="5E4EE227" w14:textId="77777777" w:rsidR="00550A77" w:rsidRDefault="00550A77">
      <w:pPr>
        <w:rPr>
          <w:rFonts w:ascii="Times New Roman" w:eastAsia="Times New Roman" w:hAnsi="Times New Roman" w:cs="Times New Roman"/>
          <w:b/>
          <w:bCs/>
          <w:sz w:val="20"/>
          <w:szCs w:val="20"/>
        </w:rPr>
      </w:pPr>
    </w:p>
    <w:p w14:paraId="5E4EE228" w14:textId="77777777" w:rsidR="00550A77" w:rsidRDefault="00550A77">
      <w:pPr>
        <w:spacing w:before="1"/>
        <w:rPr>
          <w:rFonts w:ascii="Times New Roman" w:eastAsia="Times New Roman" w:hAnsi="Times New Roman" w:cs="Times New Roman"/>
          <w:b/>
          <w:bCs/>
          <w:sz w:val="10"/>
          <w:szCs w:val="10"/>
        </w:rPr>
      </w:pPr>
    </w:p>
    <w:p w14:paraId="5E4EE229"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88" wp14:editId="5E4EE889">
                <wp:extent cx="6781800" cy="170180"/>
                <wp:effectExtent l="0" t="0" r="0" b="1270"/>
                <wp:docPr id="543" name="Text Box 20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8A"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#:108 -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33" o:spid="_x0000_s113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u3QhQIAAA0FAAAOAAAAZHJzL2Uyb0RvYy54bWysVNuO2yAQfa/Uf0C8Z40T52IrzirJNlWl&#10;7UXa7QcQwDGqDS6Q2NtV/70DjrO7vUhV1TyQwQxnLucMy+uurtBJGCu1ynF8RTASimku1SHHn+93&#10;owVG1lHFaaWVyPGDsPh69frVsm0yMdalrrgwCECUzdomx6VzTRZFlpWipvZKN0LBYaFNTR1szSHi&#10;hraAXlfRmJBZ1GrDG6OZsBa+3vSHeBXwi0Iw97EorHCoyjHk5sJqwrr3a7Ra0uxgaFNKdk6D/kMW&#10;NZUKgl6gbqij6GjkL1C1ZEZbXbgrputIF4VkItQA1cTkp2ruStqIUAs0xzaXNtn/B8s+nD4ZJHmO&#10;p8kEI0VrIOledA5tdIfGZDLxLWobm4HnXQO+roMToDqUa5tbzb5YpPS2pOog1sbothSUQ4qxvxk9&#10;u9rjWA+yb99rDpHo0ekA1BWm9v2DjiBAB6oeLvT4bBh8nM0X8YLAEYOzeE5gE0LQbLjdGOveCl0j&#10;b+TYAP0BnZ5urfPZ0Gxw8cGsriTfyaoKG3PYbyuDThSkslhvJ8n6jP7CrVLeWWl/rUfsv0CSEMOf&#10;+XQD9Y9pPE7IZpyOdrPFfJTskukonZPFiMTpJp2RJE1udt99gnGSlZJzoW6lEoMM4+TvaD4PRC+g&#10;IETU5jidjqc9RX8skoTf74qspYOprGQNnbg40cwT+0ZxKJtmjsqqt6OX6YcuQw+G/9CVIAPPfK8B&#10;1+27ILqYzH18L5K95g+gDKOBOOAY3hQwSm2+YdTCfObYfj1SIzCq3ilQlx/mwTCDsR8MqhhczbHD&#10;qDe3rh/6Y2PkoQTkXr9Kr0GBhQzieMrirFuYuVDF+X3wQ/18H7yeXrHVDwAAAP//AwBQSwMEFAAG&#10;AAgAAAAhAEKmGSDZAAAABQEAAA8AAABkcnMvZG93bnJldi54bWxMj8FqwzAQRO+F/oPYQm+NXB+M&#10;cS2HtNBLycVuGshNsba2ibQSkpI4fx+ll/QyMMwy87ZezkazE/owWRLwusiAIfVWTTQI2Hx/vpTA&#10;QpSkpLaEAi4YYNk8PtSyUvZMLZ66OLBUQqGSAsYYXcV56Ec0MiysQ0rZr/VGxmT9wJWX51RuNM+z&#10;rOBGTpQWRunwY8T+0B2NgPV213Hnqfyi8LPWedvunH4X4vlpXr0BizjH+zHc8BM6NIlpb4+kAtMC&#10;0iPxT29ZVpTJ7wXkRQm8qfl/+uYKAAD//wMAUEsBAi0AFAAGAAgAAAAhALaDOJL+AAAA4QEAABMA&#10;AAAAAAAAAAAAAAAAAAAAAFtDb250ZW50X1R5cGVzXS54bWxQSwECLQAUAAYACAAAACEAOP0h/9YA&#10;AACUAQAACwAAAAAAAAAAAAAAAAAvAQAAX3JlbHMvLnJlbHNQSwECLQAUAAYACAAAACEAE6bt0IUC&#10;AAANBQAADgAAAAAAAAAAAAAAAAAuAgAAZHJzL2Uyb0RvYy54bWxQSwECLQAUAAYACAAAACEAQqYZ&#10;INkAAAAFAQAADwAAAAAAAAAAAAAAAADfBAAAZHJzL2Rvd25yZXYueG1sUEsFBgAAAAAEAAQA8wAA&#10;AOUFAAAAAA==&#10;" fillcolor="#8ac34a" stroked="f">
                <v:textbox inset="0,0,0,0">
                  <w:txbxContent>
                    <w:p w14:paraId="5E4EE98A"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#:108 -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22A" w14:textId="77777777" w:rsidR="00550A77" w:rsidRDefault="00550A77">
      <w:pPr>
        <w:spacing w:before="6"/>
        <w:rPr>
          <w:rFonts w:ascii="Times New Roman" w:eastAsia="Times New Roman" w:hAnsi="Times New Roman" w:cs="Times New Roman"/>
          <w:b/>
          <w:bCs/>
          <w:sz w:val="17"/>
          <w:szCs w:val="17"/>
        </w:rPr>
      </w:pPr>
    </w:p>
    <w:p w14:paraId="5E4EE22B" w14:textId="77777777" w:rsidR="00550A77" w:rsidRDefault="00734FAA">
      <w:pPr>
        <w:pStyle w:val="BodyText"/>
        <w:spacing w:before="58"/>
        <w:ind w:left="520"/>
      </w:pPr>
      <w:r>
        <w:t>Which two statements describe the Cisco UCS Manager full state type of backup? (Choose two.)</w:t>
      </w:r>
    </w:p>
    <w:p w14:paraId="5E4EE22C" w14:textId="77777777" w:rsidR="00550A77" w:rsidRDefault="00550A77">
      <w:pPr>
        <w:spacing w:before="7"/>
        <w:rPr>
          <w:rFonts w:ascii="Times New Roman" w:eastAsia="Times New Roman" w:hAnsi="Times New Roman" w:cs="Times New Roman"/>
          <w:sz w:val="17"/>
          <w:szCs w:val="17"/>
        </w:rPr>
      </w:pPr>
    </w:p>
    <w:p w14:paraId="5E4EE22D" w14:textId="77777777" w:rsidR="00550A77" w:rsidRDefault="00734FAA">
      <w:pPr>
        <w:pStyle w:val="BodyText"/>
        <w:numPr>
          <w:ilvl w:val="0"/>
          <w:numId w:val="38"/>
        </w:numPr>
        <w:tabs>
          <w:tab w:val="left" w:pos="1120"/>
        </w:tabs>
        <w:spacing w:before="58"/>
      </w:pPr>
      <w:r>
        <w:t>The file created can be used for an import.</w:t>
      </w:r>
    </w:p>
    <w:p w14:paraId="5E4EE22E" w14:textId="77777777" w:rsidR="00550A77" w:rsidRDefault="00550A77">
      <w:pPr>
        <w:spacing w:before="7"/>
        <w:rPr>
          <w:rFonts w:ascii="Times New Roman" w:eastAsia="Times New Roman" w:hAnsi="Times New Roman" w:cs="Times New Roman"/>
        </w:rPr>
      </w:pPr>
    </w:p>
    <w:p w14:paraId="5E4EE22F" w14:textId="77777777" w:rsidR="00550A77" w:rsidRDefault="00734FAA">
      <w:pPr>
        <w:pStyle w:val="BodyText"/>
        <w:numPr>
          <w:ilvl w:val="0"/>
          <w:numId w:val="38"/>
        </w:numPr>
        <w:tabs>
          <w:tab w:val="left" w:pos="1120"/>
        </w:tabs>
        <w:ind w:hanging="341"/>
      </w:pPr>
      <w:r>
        <w:t>The file created cannot be used to restore the system during disaster recovery.</w:t>
      </w:r>
    </w:p>
    <w:p w14:paraId="5E4EE230" w14:textId="77777777" w:rsidR="00550A77" w:rsidRDefault="00550A77">
      <w:pPr>
        <w:spacing w:before="5"/>
        <w:rPr>
          <w:rFonts w:ascii="Times New Roman" w:eastAsia="Times New Roman" w:hAnsi="Times New Roman" w:cs="Times New Roman"/>
          <w:sz w:val="23"/>
          <w:szCs w:val="23"/>
        </w:rPr>
      </w:pPr>
    </w:p>
    <w:p w14:paraId="5E4EE231" w14:textId="77777777" w:rsidR="00550A77" w:rsidRDefault="00734FAA">
      <w:pPr>
        <w:pStyle w:val="BodyText"/>
        <w:numPr>
          <w:ilvl w:val="0"/>
          <w:numId w:val="38"/>
        </w:numPr>
        <w:tabs>
          <w:tab w:val="left" w:pos="1120"/>
        </w:tabs>
        <w:spacing w:line="268" w:lineRule="exact"/>
        <w:ind w:right="166" w:hanging="341"/>
      </w:pPr>
      <w:r>
        <w:t>The file created can only be used to restore a system that is running the same version as the system from which the backup file was exported.</w:t>
      </w:r>
    </w:p>
    <w:p w14:paraId="5E4EE232" w14:textId="77777777" w:rsidR="00550A77" w:rsidRDefault="00550A77">
      <w:pPr>
        <w:spacing w:before="6"/>
        <w:rPr>
          <w:rFonts w:ascii="Times New Roman" w:eastAsia="Times New Roman" w:hAnsi="Times New Roman" w:cs="Times New Roman"/>
        </w:rPr>
      </w:pPr>
    </w:p>
    <w:p w14:paraId="5E4EE233" w14:textId="77777777" w:rsidR="00550A77" w:rsidRDefault="00734FAA">
      <w:pPr>
        <w:pStyle w:val="BodyText"/>
        <w:numPr>
          <w:ilvl w:val="0"/>
          <w:numId w:val="38"/>
        </w:numPr>
        <w:tabs>
          <w:tab w:val="left" w:pos="1120"/>
        </w:tabs>
      </w:pPr>
      <w:r>
        <w:t>It creates an XML file.</w:t>
      </w:r>
    </w:p>
    <w:p w14:paraId="5E4EE234" w14:textId="77777777" w:rsidR="00550A77" w:rsidRDefault="00550A77">
      <w:pPr>
        <w:spacing w:before="7"/>
        <w:rPr>
          <w:rFonts w:ascii="Times New Roman" w:eastAsia="Times New Roman" w:hAnsi="Times New Roman" w:cs="Times New Roman"/>
        </w:rPr>
      </w:pPr>
    </w:p>
    <w:p w14:paraId="5E4EE235" w14:textId="77777777" w:rsidR="00550A77" w:rsidRDefault="00734FAA">
      <w:pPr>
        <w:pStyle w:val="BodyText"/>
        <w:numPr>
          <w:ilvl w:val="0"/>
          <w:numId w:val="38"/>
        </w:numPr>
        <w:tabs>
          <w:tab w:val="left" w:pos="1120"/>
        </w:tabs>
        <w:ind w:hanging="327"/>
      </w:pPr>
      <w:r>
        <w:t>It creates binary file.</w:t>
      </w:r>
    </w:p>
    <w:p w14:paraId="5E4EE236" w14:textId="77777777" w:rsidR="00550A77" w:rsidRDefault="00550A77">
      <w:pPr>
        <w:spacing w:before="1"/>
        <w:rPr>
          <w:rFonts w:ascii="Times New Roman" w:eastAsia="Times New Roman" w:hAnsi="Times New Roman" w:cs="Times New Roman"/>
          <w:sz w:val="18"/>
          <w:szCs w:val="18"/>
        </w:rPr>
      </w:pPr>
    </w:p>
    <w:p w14:paraId="5E4EE237" w14:textId="77777777" w:rsidR="00550A77" w:rsidRDefault="00734FAA">
      <w:pPr>
        <w:pStyle w:val="Heading3"/>
        <w:rPr>
          <w:b w:val="0"/>
          <w:bCs w:val="0"/>
        </w:rPr>
      </w:pPr>
      <w:r>
        <w:rPr>
          <w:color w:val="007F00"/>
          <w:u w:val="single" w:color="007F00"/>
        </w:rPr>
        <w:t>Answer: D E</w:t>
      </w:r>
    </w:p>
    <w:p w14:paraId="5E4EE238" w14:textId="77777777" w:rsidR="00550A77" w:rsidRDefault="00550A77">
      <w:pPr>
        <w:rPr>
          <w:rFonts w:ascii="Times New Roman" w:eastAsia="Times New Roman" w:hAnsi="Times New Roman" w:cs="Times New Roman"/>
          <w:b/>
          <w:bCs/>
          <w:sz w:val="20"/>
          <w:szCs w:val="20"/>
        </w:rPr>
      </w:pPr>
    </w:p>
    <w:p w14:paraId="5E4EE239" w14:textId="77777777" w:rsidR="00550A77" w:rsidRDefault="00550A77">
      <w:pPr>
        <w:rPr>
          <w:rFonts w:ascii="Times New Roman" w:eastAsia="Times New Roman" w:hAnsi="Times New Roman" w:cs="Times New Roman"/>
          <w:b/>
          <w:bCs/>
          <w:sz w:val="20"/>
          <w:szCs w:val="20"/>
        </w:rPr>
      </w:pPr>
    </w:p>
    <w:p w14:paraId="5E4EE23A" w14:textId="77777777" w:rsidR="00550A77" w:rsidRDefault="00550A77">
      <w:pPr>
        <w:rPr>
          <w:rFonts w:ascii="Times New Roman" w:eastAsia="Times New Roman" w:hAnsi="Times New Roman" w:cs="Times New Roman"/>
          <w:b/>
          <w:bCs/>
          <w:sz w:val="20"/>
          <w:szCs w:val="20"/>
        </w:rPr>
      </w:pPr>
    </w:p>
    <w:p w14:paraId="5E4EE23B" w14:textId="77777777" w:rsidR="00550A77" w:rsidRDefault="00550A77">
      <w:pPr>
        <w:spacing w:before="1"/>
        <w:rPr>
          <w:rFonts w:ascii="Times New Roman" w:eastAsia="Times New Roman" w:hAnsi="Times New Roman" w:cs="Times New Roman"/>
          <w:b/>
          <w:bCs/>
          <w:sz w:val="10"/>
          <w:szCs w:val="10"/>
        </w:rPr>
      </w:pPr>
    </w:p>
    <w:p w14:paraId="5E4EE23C"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8A" wp14:editId="5E4EE88B">
                <wp:extent cx="6781800" cy="170180"/>
                <wp:effectExtent l="0" t="0" r="0" b="1270"/>
                <wp:docPr id="542" name="Text Box 2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8B"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#:109 -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32" o:spid="_x0000_s113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v3ghAIAAA0FAAAOAAAAZHJzL2Uyb0RvYy54bWysVO1u2yAU/T9p74D4nxp7TmJbdao0XaZJ&#10;3YfU7gEIxjEaBg9I7G7au++C47TdhzRNyw9yMZdzP865XF4NrURHbqzQqsTxBcGIK6YrofYl/nS/&#10;nWUYWUdVRaVWvMQP3OKr1csXl31X8EQ3WlbcIABRtui7EjfOdUUUWdbwltoL3XEFh7U2LXWwNfuo&#10;MrQH9FZGCSGLqNem6oxm3Fr4ejMe4lXAr2vO3Ie6ttwhWWLIzYXVhHXn12h1SYu9oV0j2CkN+g9Z&#10;tFQoCHqGuqGOooMRv0C1ghltde0umG4jXdeC8VADVBOTn6q5a2jHQy3QHNud22T/Hyx7f/xokKhK&#10;PE8TjBRtgaR7Pjh0rQeUkFeJb1Hf2QI87zrwdQOcANWhXNvdavbZIqU3DVV7vjZG9w2nFaQY+5vR&#10;k6sjjvUgu/6driASPTgdgIbatL5/0BEE6EDVw5kenw2Dj4tlFmcEjhicxUsCmxCCFtPtzlj3husW&#10;eaPEBugP6PR4a53PhhaTiw9mtRTVVkgZNma/20iDjhSkkq03r9L1Cf2Zm1TeWWl/bUQcv0CSEMOf&#10;+XQD9d/yOEnJdZLPtotsOUu36XyWL0k2I3F+nS9Imqc32+8+wTgtGlFVXN0KxScZxunf0XwaiFFA&#10;QYioL3E+T+YjRX8skoTf74pshYOplKKFTpydaOGJfa0qKJsWjgo52tHz9EOXoQfTf+hKkIFnftSA&#10;G3ZDEF1MMh/fi2SnqwdQhtFAHHAMbwoYjTZfMephPktsvxyo4RjJtwrU5Yd5Msxk7CaDKgZXS+ww&#10;Gs2NG4f+0BmxbwB51K/Sa1BgLYI4HrM46RZmLlRxeh/8UD/dB6/HV2z1Aw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lqv3ghAIA&#10;AA0FAAAOAAAAAAAAAAAAAAAAAC4CAABkcnMvZTJvRG9jLnhtbFBLAQItABQABgAIAAAAIQBCphkg&#10;2QAAAAUBAAAPAAAAAAAAAAAAAAAAAN4EAABkcnMvZG93bnJldi54bWxQSwUGAAAAAAQABADzAAAA&#10;5AUAAAAA&#10;" fillcolor="#8ac34a" stroked="f">
                <v:textbox inset="0,0,0,0">
                  <w:txbxContent>
                    <w:p w14:paraId="5E4EE98B"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#:109 -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23D" w14:textId="77777777" w:rsidR="00550A77" w:rsidRDefault="00550A77">
      <w:pPr>
        <w:spacing w:before="6"/>
        <w:rPr>
          <w:rFonts w:ascii="Times New Roman" w:eastAsia="Times New Roman" w:hAnsi="Times New Roman" w:cs="Times New Roman"/>
          <w:b/>
          <w:bCs/>
          <w:sz w:val="17"/>
          <w:szCs w:val="17"/>
        </w:rPr>
      </w:pPr>
    </w:p>
    <w:p w14:paraId="5E4EE23E" w14:textId="77777777" w:rsidR="00550A77" w:rsidRDefault="00734FAA">
      <w:pPr>
        <w:pStyle w:val="BodyText"/>
        <w:spacing w:before="68" w:line="268" w:lineRule="exact"/>
        <w:ind w:left="520" w:right="173"/>
      </w:pPr>
      <w:r>
        <w:t>Which ports can access the Cisco IMC if you select Shared LOM NIC mode in the Cisco IMC Configuration Utility for a Cisco UCS C-Series server?</w:t>
      </w:r>
    </w:p>
    <w:p w14:paraId="5E4EE23F" w14:textId="77777777" w:rsidR="00550A77" w:rsidRDefault="00550A77">
      <w:pPr>
        <w:spacing w:before="5"/>
        <w:rPr>
          <w:rFonts w:ascii="Times New Roman" w:eastAsia="Times New Roman" w:hAnsi="Times New Roman" w:cs="Times New Roman"/>
          <w:sz w:val="17"/>
          <w:szCs w:val="17"/>
        </w:rPr>
      </w:pPr>
    </w:p>
    <w:p w14:paraId="5E4EE240" w14:textId="77777777" w:rsidR="00550A77" w:rsidRDefault="00734FAA">
      <w:pPr>
        <w:pStyle w:val="BodyText"/>
        <w:numPr>
          <w:ilvl w:val="0"/>
          <w:numId w:val="37"/>
        </w:numPr>
        <w:tabs>
          <w:tab w:val="left" w:pos="1120"/>
        </w:tabs>
        <w:spacing w:before="58"/>
      </w:pPr>
      <w:r>
        <w:t>The ports on an installed Cisco network adapter card</w:t>
      </w:r>
    </w:p>
    <w:p w14:paraId="5E4EE241" w14:textId="77777777" w:rsidR="00550A77" w:rsidRDefault="00550A77">
      <w:pPr>
        <w:spacing w:before="7"/>
        <w:rPr>
          <w:rFonts w:ascii="Times New Roman" w:eastAsia="Times New Roman" w:hAnsi="Times New Roman" w:cs="Times New Roman"/>
        </w:rPr>
      </w:pPr>
    </w:p>
    <w:p w14:paraId="5E4EE242" w14:textId="77777777" w:rsidR="00550A77" w:rsidRDefault="00734FAA">
      <w:pPr>
        <w:pStyle w:val="BodyText"/>
        <w:numPr>
          <w:ilvl w:val="0"/>
          <w:numId w:val="37"/>
        </w:numPr>
        <w:tabs>
          <w:tab w:val="left" w:pos="1120"/>
        </w:tabs>
        <w:ind w:hanging="341"/>
      </w:pPr>
      <w:r>
        <w:t>The two 1-Gb Ethernet ports</w:t>
      </w:r>
    </w:p>
    <w:p w14:paraId="5E4EE243" w14:textId="77777777" w:rsidR="00550A77" w:rsidRDefault="00550A77">
      <w:pPr>
        <w:spacing w:before="7"/>
        <w:rPr>
          <w:rFonts w:ascii="Times New Roman" w:eastAsia="Times New Roman" w:hAnsi="Times New Roman" w:cs="Times New Roman"/>
        </w:rPr>
      </w:pPr>
    </w:p>
    <w:p w14:paraId="5E4EE244" w14:textId="77777777" w:rsidR="00550A77" w:rsidRDefault="00734FAA">
      <w:pPr>
        <w:pStyle w:val="BodyText"/>
        <w:numPr>
          <w:ilvl w:val="0"/>
          <w:numId w:val="37"/>
        </w:numPr>
        <w:tabs>
          <w:tab w:val="left" w:pos="1120"/>
        </w:tabs>
        <w:ind w:hanging="341"/>
      </w:pPr>
      <w:r>
        <w:t>The two 10/100 management ports</w:t>
      </w:r>
    </w:p>
    <w:p w14:paraId="5E4EE245" w14:textId="77777777" w:rsidR="00550A77" w:rsidRDefault="00550A77">
      <w:pPr>
        <w:spacing w:before="7"/>
        <w:rPr>
          <w:rFonts w:ascii="Times New Roman" w:eastAsia="Times New Roman" w:hAnsi="Times New Roman" w:cs="Times New Roman"/>
        </w:rPr>
      </w:pPr>
    </w:p>
    <w:p w14:paraId="5E4EE246" w14:textId="77777777" w:rsidR="00550A77" w:rsidRDefault="00734FAA">
      <w:pPr>
        <w:pStyle w:val="BodyText"/>
        <w:numPr>
          <w:ilvl w:val="0"/>
          <w:numId w:val="37"/>
        </w:numPr>
        <w:tabs>
          <w:tab w:val="left" w:pos="1120"/>
        </w:tabs>
      </w:pPr>
      <w:r>
        <w:t>The two 10/100 management ports, but each port has a default setting</w:t>
      </w:r>
    </w:p>
    <w:p w14:paraId="5E4EE247" w14:textId="77777777" w:rsidR="00550A77" w:rsidRDefault="00550A77">
      <w:pPr>
        <w:spacing w:before="1"/>
        <w:rPr>
          <w:rFonts w:ascii="Times New Roman" w:eastAsia="Times New Roman" w:hAnsi="Times New Roman" w:cs="Times New Roman"/>
          <w:sz w:val="18"/>
          <w:szCs w:val="18"/>
        </w:rPr>
      </w:pPr>
    </w:p>
    <w:p w14:paraId="5E4EE248" w14:textId="77777777" w:rsidR="00550A77" w:rsidRDefault="00734FAA">
      <w:pPr>
        <w:pStyle w:val="Heading3"/>
        <w:rPr>
          <w:b w:val="0"/>
          <w:bCs w:val="0"/>
        </w:rPr>
      </w:pPr>
      <w:r>
        <w:rPr>
          <w:color w:val="007F00"/>
          <w:u w:val="single" w:color="007F00"/>
        </w:rPr>
        <w:t>Answer: B</w:t>
      </w:r>
    </w:p>
    <w:p w14:paraId="5E4EE249" w14:textId="77777777" w:rsidR="00550A77" w:rsidRDefault="00550A77">
      <w:pPr>
        <w:sectPr w:rsidR="00550A77">
          <w:type w:val="continuous"/>
          <w:pgSz w:w="12240" w:h="15840"/>
          <w:pgMar w:top="1360" w:right="680" w:bottom="280" w:left="260" w:header="720" w:footer="720" w:gutter="0"/>
          <w:cols w:space="720"/>
        </w:sectPr>
      </w:pPr>
    </w:p>
    <w:p w14:paraId="5E4EE24A" w14:textId="77777777" w:rsidR="00550A77" w:rsidRDefault="00734FAA">
      <w:pPr>
        <w:pStyle w:val="BodyText"/>
        <w:spacing w:before="37"/>
        <w:ind w:left="100"/>
      </w:pPr>
      <w:r>
        <w:lastRenderedPageBreak/>
        <w:t>Practice Test</w:t>
      </w:r>
    </w:p>
    <w:p w14:paraId="5E4EE24B" w14:textId="77777777" w:rsidR="00550A77" w:rsidRDefault="00734FAA">
      <w:pPr>
        <w:pStyle w:val="BodyText"/>
        <w:spacing w:before="37"/>
        <w:ind w:left="100"/>
      </w:pPr>
      <w:r>
        <w:br w:type="column"/>
      </w:r>
      <w:r>
        <w:lastRenderedPageBreak/>
        <w:t>Cisco - 300-175</w:t>
      </w:r>
    </w:p>
    <w:p w14:paraId="5E4EE24C"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E24D"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936" behindDoc="1" locked="0" layoutInCell="1" allowOverlap="1" wp14:anchorId="5E4EE88C" wp14:editId="5E4EE88D">
                <wp:simplePos x="0" y="0"/>
                <wp:positionH relativeFrom="page">
                  <wp:posOffset>221615</wp:posOffset>
                </wp:positionH>
                <wp:positionV relativeFrom="page">
                  <wp:posOffset>0</wp:posOffset>
                </wp:positionV>
                <wp:extent cx="7329805" cy="9608820"/>
                <wp:effectExtent l="2540" t="0" r="1905" b="1905"/>
                <wp:wrapNone/>
                <wp:docPr id="523" name="Group 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524" name="Picture 5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525" name="Group 527"/>
                        <wpg:cNvGrpSpPr>
                          <a:grpSpLocks/>
                        </wpg:cNvGrpSpPr>
                        <wpg:grpSpPr bwMode="auto">
                          <a:xfrm>
                            <a:off x="360" y="730"/>
                            <a:ext cx="11520" cy="2"/>
                            <a:chOff x="360" y="730"/>
                            <a:chExt cx="11520" cy="2"/>
                          </a:xfrm>
                        </wpg:grpSpPr>
                        <wps:wsp>
                          <wps:cNvPr id="526" name="Freeform 528"/>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7" name="Group 525"/>
                        <wpg:cNvGrpSpPr>
                          <a:grpSpLocks/>
                        </wpg:cNvGrpSpPr>
                        <wpg:grpSpPr bwMode="auto">
                          <a:xfrm>
                            <a:off x="400" y="770"/>
                            <a:ext cx="11441" cy="2"/>
                            <a:chOff x="400" y="770"/>
                            <a:chExt cx="11441" cy="2"/>
                          </a:xfrm>
                        </wpg:grpSpPr>
                        <wps:wsp>
                          <wps:cNvPr id="528" name="Freeform 526"/>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9" name="Group 523"/>
                        <wpg:cNvGrpSpPr>
                          <a:grpSpLocks/>
                        </wpg:cNvGrpSpPr>
                        <wpg:grpSpPr bwMode="auto">
                          <a:xfrm>
                            <a:off x="370" y="720"/>
                            <a:ext cx="2" cy="14400"/>
                            <a:chOff x="370" y="720"/>
                            <a:chExt cx="2" cy="14400"/>
                          </a:xfrm>
                        </wpg:grpSpPr>
                        <wps:wsp>
                          <wps:cNvPr id="530" name="Freeform 524"/>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1" name="Group 521"/>
                        <wpg:cNvGrpSpPr>
                          <a:grpSpLocks/>
                        </wpg:cNvGrpSpPr>
                        <wpg:grpSpPr bwMode="auto">
                          <a:xfrm>
                            <a:off x="410" y="760"/>
                            <a:ext cx="2" cy="14321"/>
                            <a:chOff x="410" y="760"/>
                            <a:chExt cx="2" cy="14321"/>
                          </a:xfrm>
                        </wpg:grpSpPr>
                        <wps:wsp>
                          <wps:cNvPr id="532" name="Freeform 522"/>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3" name="Group 519"/>
                        <wpg:cNvGrpSpPr>
                          <a:grpSpLocks/>
                        </wpg:cNvGrpSpPr>
                        <wpg:grpSpPr bwMode="auto">
                          <a:xfrm>
                            <a:off x="360" y="15110"/>
                            <a:ext cx="11520" cy="2"/>
                            <a:chOff x="360" y="15110"/>
                            <a:chExt cx="11520" cy="2"/>
                          </a:xfrm>
                        </wpg:grpSpPr>
                        <wps:wsp>
                          <wps:cNvPr id="534" name="Freeform 520"/>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5" name="Group 517"/>
                        <wpg:cNvGrpSpPr>
                          <a:grpSpLocks/>
                        </wpg:cNvGrpSpPr>
                        <wpg:grpSpPr bwMode="auto">
                          <a:xfrm>
                            <a:off x="400" y="15070"/>
                            <a:ext cx="11441" cy="2"/>
                            <a:chOff x="400" y="15070"/>
                            <a:chExt cx="11441" cy="2"/>
                          </a:xfrm>
                        </wpg:grpSpPr>
                        <wps:wsp>
                          <wps:cNvPr id="536" name="Freeform 518"/>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7" name="Group 515"/>
                        <wpg:cNvGrpSpPr>
                          <a:grpSpLocks/>
                        </wpg:cNvGrpSpPr>
                        <wpg:grpSpPr bwMode="auto">
                          <a:xfrm>
                            <a:off x="11870" y="720"/>
                            <a:ext cx="2" cy="14400"/>
                            <a:chOff x="11870" y="720"/>
                            <a:chExt cx="2" cy="14400"/>
                          </a:xfrm>
                        </wpg:grpSpPr>
                        <wps:wsp>
                          <wps:cNvPr id="538" name="Freeform 516"/>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9" name="Group 512"/>
                        <wpg:cNvGrpSpPr>
                          <a:grpSpLocks/>
                        </wpg:cNvGrpSpPr>
                        <wpg:grpSpPr bwMode="auto">
                          <a:xfrm>
                            <a:off x="11830" y="760"/>
                            <a:ext cx="2" cy="14321"/>
                            <a:chOff x="11830" y="760"/>
                            <a:chExt cx="2" cy="14321"/>
                          </a:xfrm>
                        </wpg:grpSpPr>
                        <wps:wsp>
                          <wps:cNvPr id="540" name="Freeform 514"/>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1" name="Picture 5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780" y="6563"/>
                              <a:ext cx="8580" cy="492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511" o:spid="_x0000_s1026" style="position:absolute;margin-left:17.45pt;margin-top:0;width:577.15pt;height:756.6pt;z-index:-171544;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fDy8hEIAADnOwAADgAAAGRycy9lMm9Eb2MueG1s7Fvr&#10;bts2FP4/YO9A6OcG15ItXxGnyOy4KNBtwZo9gCzLllBZ0ig5Tjbs3fcdUpR1S+vY8ZK2CpCEEm+H&#10;5/aR54gXb+83PrtzeOyFwUQz3ugacwI7XHrBeqL9eTtvDTUWJ1awtPwwcCbagxNrby9//OFiF42d&#10;TuiG/tLhDIME8XgXTTQ3SaJxux3brrOx4jdh5ASoXIV8YyV45Ov2kls7jL7x2x1d77d3IV9GPLSd&#10;OMbbmazULsX4q5VjJ7+vVrGTMH+igbZE/OXi74L+ti8vrPGaW5Hr2SkZ1hFUbCwvwKTZUDMrsdiW&#10;e5WhNp7NwzhcJW/scNMOVyvPdsQasBpDL63mHQ+3kVjLerxbRxmbwNoSn44e1v7t7oYzbznRep2u&#10;xgJrAyGJeVnPMIg9u2g9Rqt3PPoY3XC5RhQ/hPanGNXtcj09r2Vjttj9Gi4xoLVNQsGe+xXf0BBY&#10;OLsXUnjIpODcJ8zGy0G3MxrqPY3ZqBv19eGwk8rJdiFM6tc1Rxrb97Td67SvYfRMLIN6Gj2j26EF&#10;tK2xnFaQmpJ2eRF59hi/KVNRqjD1y8qHXsmWO1o6yOagMTYW/7SNWpB/ZCXewvO95EHoMjhERAV3&#10;N55NnKaHvHxMJR/U07Ss1xnRAlU72cuiVQnpsCCculawdq7iCIYAlmAA9YrzcOc61jKm18Sl4iji&#10;sUDJwveiuef7JD4qp2uGLZV0sYZtUs9nob3dOEEiDZc7PpYfBrHrRbHG+NjZLBzoIX+/NISuQB8+&#10;xAlNR5ohjOmfzvBK10edX1rTnj5tmfrgunU1MgetgX49MHVzaEyN6b/U2zDH29gBGyx/FnkprXhb&#10;obbWclIfI21S2Da7s4QHkfoEgoReKRKhYsQSojXm9h9gNtqhnHAnsV0qrsC59D0aZxWCzXvOkgxi&#10;WNkXDcfUdXizvQUQh4TtDDrKcIamsJpM+6EXPE7eOeGGUQGMBpmC0dYd+CwXppoQyUFI4hYLUevM&#10;i2Kkj66H10OzZXb61xDFbNa6mk/NVn9uDHqz7mw6nRlKFK63XDoBDXe6JARjQ99bKmWM+Xox9bmU&#10;0Fz8pGYf75u1SSP2ZCjpqf9C0YQwiP2pNUAa0v0Jn5F5wsxfgtMFf9kZ0Lxlf0iY8Fz+stuXUh90&#10;U4+o5A6/Bycp/J7wedZ47yvLfQrestAr05Wip9xFwOZYGTyeDjMiQuY6VPvoWpEDxaNh8+6tr9g5&#10;545DiA//NpQcFQ0V/MR57MnV0HgHGc/BXMz4AXZupe2Q9il7gWSXqYdaL1NVuIUUVhsfe4ifW0xn&#10;mIp+aRXUWjWCI5aNfmqzW53tmJRfqVVHtRJDGcZwWDsY8G4/WCc/GOjPKLRcaeRYyn2QUo0SAz4Q&#10;AhN9URgTuN6COuVZMAIaUeUjbTF5ua3sk05BTqa89+Iaw95rIZkCDCTKxPwosh3wSCgzvdmEd85t&#10;KOqS0n4Bs+xr/SDfKjWGHF2yHl1oNmHz2bREbU62OafnB4IY09A7gj05b0JuPud04Iz1+ZzWg9EK&#10;zbCBC5ZCrIS112k5sTxfltHeF+z9TjysslFp/Ytw+QBvykOgEewGxwgU3JD/rbEdtuQTLf5ra9H2&#10;yn8fwOmMDBOYxhLxYPYG5Lt4vmaRr7ECG0NNtESDjlNxmuAJXbYR99YuZpLbjCC8wu505QkEJPok&#10;VZAlPcDviVK6p5Xu/RE8GCgHlu6fAcUQ/TnxANsAYX+DQQUPTBNmTPvgMh5U+uTxoNgL2lm3c075&#10;kkI5ns6DBzg5SnjN4UFfcjTn9WFwp+JBhSN7VH2EH0Wf8QQ8wFSMphMu4bN4QDOXWlXwwKwdrAYP&#10;0sEgz68TD4j+U/BA+I0GD8ontQPPPsT5AqoVwO+kHTe5ErnjptI3hgeIURTPB91z40EXOED7MYJG&#10;4TyUJ4PrEDERGEJasz8flPvs8aDc60XxAEeeKh6YkqPPiwcHczHjx9F4AEGxTFj1eEBNXEZbnwps&#10;lAChZ9SPlgcERMWK4x2HCVLNcFKAlmGEz54R0rZC+VVb+f/YM4KLvZvgx/GYIInKuAp6Tjoj6KNu&#10;c0Z4pijMt4wJXQrB5mPsnbPH2HF+lZigwhAVTOhKImDGKr5e6VODCWkvWM7LnREQ4K9igjjwkBIh&#10;uPRsMaMKRx7jYsaP4zEBMaOBEtYjmIAmhAmZ5PbNypigI2hUM1oRE6hRbjys4YhzwivABOLH6ZjQ&#10;lbunBhNUFrY5J5wzbtSFLRYwwRBZvXPGjVQEHLtBoEPhpHBAJiHXa48L5X6ZH3yJXEI3S5XmYkdi&#10;oc+NC0/gZMaRo5GhySZ8/dmE5qTQRI/UFzKfyyZ0y9ll4+zZZYowUPTI6OlH5BNyvfKo8EgE/UVQ&#10;oSbDbJwlw/wETp6OCpisySk8Pcf8qnIKDSo0qHAQKpRzzMbZc8z47qScIajEPrLYdBZBqum1R4XX&#10;lVeoyTMbZ8kz1/DkMU6ejgpNZgFZyyd/ffT6MgvN10cNMhyEDOVss5HGwc/39T78GSVlKd+swtUV&#10;f5ZFqPPIUO5VgwyvIbtAH5uVv0AyzpJxfgInnwEZmvzCscjwqvILDTJ878hA10Xwm36IiVLlQ8ya&#10;uzil+3Po9f9dYaJvUqVHvVFXmAzxXQioEHcBvpkrTPKTccBh+o0LAWNzhSl/928wlHuHfq8vVEDe&#10;LaJLTMMeVdH3auYoS8Wqm4PqhlJziQk38bAZgGKp/0LVai8x7aOt6cfsuE0qeqU3X+m6av5ZtNrf&#10;z738DwAA//8DAFBLAwQUAAYACAAAACEAjJp/u8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x0gW5HOJ7j0SXRP55iAfvjtcAQAA//8DAFBLAwQUAAYACAAAACEAO8BWKeAA&#10;AAAJAQAADwAAAGRycy9kb3ducmV2LnhtbEyPzWrDMBCE74W+g9hCb43805TEtRxCaHsKhSSF0pti&#10;bWwTa2UsxXbevptTe9thhtlv8tVkWzFg7xtHCuJZBAKpdKahSsHX4f1pAcIHTUa3jlDBFT2sivu7&#10;XGfGjbTDYR8qwSXkM62gDqHLpPRljVb7meuQ2Du53urAsq+k6fXI5baVSRS9SKsb4g+17nBTY3ne&#10;X6yCj1GP6zR+G7bn0+b6c5h/fm9jVOrxYVq/ggg4hb8w3PAZHQpmOroLGS9aBenzkpMKeNDNjRfL&#10;BMSRr3mcJiCLXP5fUPwCAAD//wMAUEsDBAoAAAAAAAAAIQBTUUSTtncAALZ3AAAUAAAAZHJzL21l&#10;ZGlhL2ltYWdlMS5wbmeJUE5HDQoaCgAAAA1JSERSAAABggAAAewIBgAAAN8EqqMAAAAGYktHRAD/&#10;AP8A/6C9p5MAAAAJcEhZcwAACxMAAAsTAQCanBgAACAASURBVHic7N13eNTnme//9zNFvfcCCFQQ&#10;TUhCiGaDwTbYuOFeEqc4e7Ilm2z2JL+T3Wx2F3F2N/s7ZU+STdnds85ueoxk3DDGVNOb6b2pgJBA&#10;oN7LzHzPH6MZSxSboplH35n7dV1cyRVGo48CfO+5n6oMw0AIERQmAyd1hxBanAXyb/WbFj8GEULo&#10;VaY7gNCm7NN+U0lHIERQeBx4X3cIocVa4LFPe4EUAiGCw8fATN0hhBZzgL2f9gIZGhIi8H0DKQLB&#10;6qd8RhEA6QiECHRxhmFUKqUSdAcRftcB5ADXPuuF0hEIEdjKpAgErTJuowiAdARCBLIZwAHdIYQW&#10;h4Hi232xdARCBK4y3QGENivu5MVSCIQITM8DT+oOIbR4C3jnTr5AhoaECEzHgam6QwgtCoGjd/IF&#10;0hEIEXj+AikCwep/c4dFAKQjECLQpA8uFw3XHUT4XYNhGLlKqc47/ULpCIQILGVSBILWirspAiAd&#10;gRCB5D5gh+4QQovdwLy7/WLpCIQIHGW6Awht7mi56PWkEAgRGL4IPKw7hNDit8C6e3kDGRoSIgAM&#10;ThBn684htJgInLuXN5COQAjzK5MiELT+jnssAiAdgRBmlw1U6g4htKjBfbqo617fSDoCIcytTHcA&#10;oc0KRqAIgHQEQpjZYmC97hBCi83AQyP1ZlIIhDCvHbj3Dojg8wCwbaTeTIaGhDCnP0KKQLB6nREs&#10;AiAdgRBmFI57gjhddxDhd32GYeQopepG8k2lIxDCfMqQIhCsVox0EQDpCIQwm2nAMd0hhBangCm+&#10;eGPpCIQwl+W6Awht7uk8oU8jHYEQ5vEU8K7uEEKLNcATvnpzKQRCmIRhGAeUUjN05xD+ZxhGqVJq&#10;v6/eX4aGhDCHP5ciELR+7MsiANIRCGEGicB5IE53EOF3rbjPE2r25TeRjkCI0W85UgSCkmEYK/Bx&#10;EQDpCIQY7UqBfbpDCC0OAiX++EbSEQgxusly0eBV5q9vJIVAiNHrJeBx3SGEFm8Cq/31zWRoSIjR&#10;6yQwWXcI4X+GYUxTSp3w1/eTjkCI0em7SBEIVv/Tn0UApCMQYjQaM3gZfYjuIMLvLg+eLtrjz28q&#10;HYEQo89yKQLByTCMFf4uAiAdgRCjzQJgq+4QQoudwP06vrF0BEKMLrJcNHiV6frGUgiEGD2+DDyo&#10;O4TQ4tfARl3fXIaGhBgdrIMTxFm6gwgtcoAqXd9cOgIhRoflUgSC1go0FgGQjkCI0SAPOKs7hNCi&#10;Cnc3oJV0BELoJxPEwatMdwCQjkAI3R4BPtQdQmixEVisOwRIIRBCK8Mwdiml5urOIbS4H/feAe1k&#10;aEgIff5EikDQ+r+MkiIA0hEIoUsUUAmk6A4i/K4H9wTxZd1BPKQjEEKP5UgRCFZljKIiANIRCKHD&#10;dOCI7hBCixPANN0hricdgRD+J8tFg5RhGGW6M9yMdARC+NfTwNu6QwgtVgNP6Q5xM1IIhPCvw0Ch&#10;7hBCixLgoO4QNyNDQ0L4z7eQIhCsfsgoLQIgHYEQ/pI8eLpotO4gwu+acS8XbdUd5FakIxDCP5ZL&#10;EQhaZYziIgDSEQjhD7OBPbpDCC32A6W6Q3wW6QiE8L0y3QGENmW6A9wOKQRC+NYrwKO6QwgtVgJr&#10;dIe4HTI0JIRvnQEm6g4htJgCnNId4nZIRyCE73wPKQLB6h8xSREA6QiE8JVxuE8XtekOIvyuzjCM&#10;HKVUn+4gt0s6AiF8owwpAsGqzExFAKQjEMIXFgIf6Q4htNgGPKA7xJ2SjkCIkVemO4DQZoXuAHdD&#10;CoEQI+srmPAToRgRvwA26w5xN2RoSIiRYx88T2is7iDC71y4zxOq0ZzjrkhHIMTIKZMiELTKMGkR&#10;AOkIhBgp+cBp3SGEFucw+X4R6QiEGBllugMIPQzDMOUE8VDSEQhx75YCH+gOIbRYRwCcJSWFQIh7&#10;ZBjGXqXULN05hP8ZhjFPKbVbd457JUNDQtybr0sRCFr/EghFAKQjEOJexOA+TyhJdxDhd51ALtCg&#10;O8hIkI5AiLtXhhSBYLWCACkCIB2BEHerCDikO4TQ4ihQqDvESJKOQIi7U6Y7gNDG9MtFryeFQIg7&#10;9xywTHcIocU7wFu6Q4w0GRoS4s4dBQp0hxBaFAOHdYcYadIRCHFn/htSBILV/yEAiwBIRyDEnUgd&#10;PF00UncQ4XfXcJ8u2qE7iC9IRyDE7SuTIhC0VhCgRQCkIxDids0DduoOIbTYC8zRHcKXpCMQ4vYs&#10;1x1AaBNwy0WvJ4VAiM/2KrBEdwihxe+BtbpD+JoMDQnx2c7hPldGBBnDMPKVUmd15/A16QiE+HR/&#10;ixSBYPUPwVAEQDoCIT7NBOA88oEpGF3EvVzUoTuIP8hfcCFubTnybyQoDV4/GRRFAKQjEOJWHgI2&#10;6g4htNgCLNIdwp/k044QN2EYhiwXDV4Bv1z0elIIhLjRV5VS83WHEFr8B+6OIKjI0JAQw4XhniDO&#10;1B1E+N0A7gniWt1B/E06AiGGW44UgWC1giAsAiAdgRBDTQFO6A4htDgDTNIdQhfpCIT4hEwQB6+g&#10;myAeSjoCIdyeAFbrDiG0WAs8pjuETlIIhHD7GJipO4TwP8MwZiul9unOoZMMDQkBf4YUgWD102Av&#10;AiAdgRDxg9dPxusOIvyuHfdy0UbdQXSTjkAEu+VSBILWCqQIANIRiOBWAuzXHUJocRgo1h1itJCO&#10;QAQzWS4avMp0BxhNpBCIYPUC8KTuEEKLt4B3dYcYTWRoSASr48BU3SGEFtOBY7pDjCbSEYhg9BdI&#10;EQhW/xspAjeQjkAEm4zB5aJhuoMIv2vAvVy0S3eQ0UY6AhFslksRCFplSBG4KekIRDC5H9iuO4TQ&#10;YjcwT3eI0Uo6AhFMZLlo8CrTHWA0k0IggsUXgYd1hxBa/BZYrzvEaCZDQyIYqMEJ4gm6gwgt8nBf&#10;PypuQToCEQyWSxEIWv8dKQKfSToCEehykAdBsKrB/efv0pxj1JOOQAQ6mSAOXmVIEbgt0hGIQLYY&#10;mSQMVpuBh3SHMAspBCKQ7UTWjgerBciekdsmQ0MiUP0RUgSC1b8jReCOSEcgAlHE4HLRNN1BhN/1&#10;4Z4grtMdxEykIxCBaLkUgaBVhhSBOyYdgQg005BjhoPVKWCK7hBmJB2BCDRlugMIPQzDKNOdwayk&#10;IxCB5CnkCsJg9T5y9ehdk0IgAslBoFh3CKFFKbBfdwizkqEhESj+HCkCweqfkSJwT6QjEIEgEagE&#10;YnUHEX7Xinu5aLPuIGYmHYEIBGVIEQhWZUgRuGfSEQizKwX26Q4htDgAzNQdIhBIRyDMrkx3AKHN&#10;Ct0BAoUUAmFmLwGP6Q4htKgAVusOEShkaEiY2Slgku4QQotpwAndIQKFdATCrP4KKQLB6n8gRWBE&#10;SUcgzGjM4OmiIbqDCL+rB3KBHt1BAol0BMKMyqQIBK0VSBEYcdIRCLNZAGzVHUJosQOYrztEIJKO&#10;QJhNme4AQhtZLuojUgiEmbwGLNIdQmjxK2Cj7hCBSoaGhFlYcZ8nlKU7iPA7A/cEcZXuIIFKOgJh&#10;FmVIEQhWK5Ai4FPSEQgzyAPO6g4htKjE3Q0IH5KOQJhBme4AQhuZIPYD6QjEaPcosFZ3CKHFBmCJ&#10;7hDBQAqBGO12A3N0hxD+ZxjG/UqpnbpzBAMZGhKj2deQIhCs/k2KgP9IRyBGqyjcE4UpuoMIv+vG&#10;ff3kFd1BgoV0BGK0KkOKQLBagRQBv5KOQIxGhcBh3SGEFseBAt0hgo10BGI0Wq47gNDDMAxZLqqB&#10;dARitHkGeEt3CKHFe8Ay3SGCkRQCMaoYhnFYKVWoO4fQogQ4qDtEMJKhITGafFuKQND6IVIEtJGO&#10;QIwWKYZhnFdKResOIvyuCfdy0TbdQYKVdARitFguRSBorUCKgFbSEYjRYA7uoyRE8PkYmKU7RLCT&#10;jkCMBrJcNHjJctFRQAqB0O1zuE8YFcFnJbBGdwghQ0NCM8MwziilJurOIbSYDJzWHUJIRyD0+msp&#10;AkHrH5EiMGpIRyB0yTIMo1IpZdUdRPjdJdzLRft1BxFu0hEIXZZLEQhOg+cJSREYRaQjEDosAjbr&#10;DiG02AY8oDuEGE46AuF3hmHIctHgVaY7gLiRFALhb3+glJJPhMHpF8BHukOIG8nQkPCnkMHzhMbq&#10;DiL8zol7gviC7iDiRtIRCH9aLkUgaK1AisCoJR2B8JdJwCndIYQW5wDZLzKKSUcg/EUmiINXme4A&#10;4tNJRyD84THkTJlgtQ45S2rUk0Ig/GEvctRwsJoL7NEdQnw6GRoSvvZ1pAgEq39BioApSEcgfCkW&#10;qAQSdQcRfteJe7noVd1BxGeTjkD40nKkCASrMqQImIZ0BMJXioGDukMILY4ChbpDiNsnHYHwFVku&#10;GrzKdAcQd0YKgfCF54BlukMILd4B3tYdQtwZGRoSvnAMmKY7hNCiCDiiO4S4M9IRiJH235AiEKz+&#10;CSkCpiQdgRhJaYPXT0boDiL87pphGDlKqQ7dQcSdk45AjBjDMJYHUxGQD1HDlEkRMC/pCMRImQfs&#10;1B3C14b+ezEMA6UUgPc/g9ReYI7uEOLu2XQHEAGjTHcAX7r+A1N3dzdtra20tLaSlpZGYmJQ75sr&#10;0x1A3BspBGIkvAos1h3CH5xOJydPnGD37t2s+/BD4uLjCQkN5dFHH2XZsmXB2Bn8DvhQdwhxb2Ro&#10;SNyzwesnc3Tn8BXPvxHDMOjq7OS73/1Lzpw+Q1dXFza7HaUgKTmZ3Nw8li1bxrx58zQn9qt84Kzu&#10;EOLeSEcg7tXfBnIRGKq3t4dVq1Zx/PgJ7DYbxTNmkJiYyIULNdTX1XNg/34u1dayd88ennzySXLz&#10;8nRH9rW/R4pAQJCOQNyLCYPLRQN2PMTz78PhcFBbe5Gv/cnXaG9r46HFD/P0sqeZUVLCrl07eX/1&#10;+1RXVVFXV0dsXCxxcXF87vOf5+GHFxMSEqL5p/CJi7hPF3XoDiLunXQE4l6UBUMRAOju7uKNN1bS&#10;1dVF1vgsiouLmVFSgtPpZM6cuZSWzmLVqlWUl6+k4coVBgYGaG9vZ2BgAJvNhsUScCu1y5AiEDAC&#10;7m+n8JuHgC/qDuEPfX19HDt2jHXr1uEYGKBk5kxKSmZ6l496fs2ZM4eBgQEMp4uiomLy8iYSHh6O&#10;YRjeXwHiI+A/dYcQI0cKgbgrhmGU6c7gS0Mf2p2dnaxcWY5jYIDCokJmzJjBuHHjvK9RStHa2kpF&#10;eTktTc1kZGYys3QmxcXFuFwu70qinp4eTp08ycWLF7X8TCNohe4AYmTJ0JC4G19VSt2vO4Q/dHV1&#10;8dFHH3H48GFCQ0KYWVpKcfEMXC4X4C4CPT09nD17lrfffgtcBjNLSykqKvb+vlIKl8tFe3s7P/vZ&#10;T+ns6uYrX/kK8+bNw2q16vzx7sbPga26Q4iRJR2BuFNhBPgGIs8nfafTSUdHB+Xl5TgdDkpLSyku&#10;KiYuLg745CHf3NzMmxUV4DKYPGUKM0pKyM3NHdYNdHR08M47b3PgwAFaW5rp7e3F6XSabbhoAOkG&#10;ApIUAnGnyoAM3SF8ZeiDuaOjg4qKCurr6khNTWHmrFIKi4qGdQNtbW3s2b2b3Tt3YrFYmDVnNkWD&#10;r/EUioGBAerr61n5+zdwOdyTy+PHZ2Gz2cxWCMqAWt0hxMiTQiDuxBTgL3SH8Ie+vj6qqqqoqKjA&#10;5XQya/ZsCguLvKt/PMM9TU1N7m4AmD1nDkVFxSQnJw87h6i9vZ3yN96gt6eH/En5zJo9i9zcvGGv&#10;MYHTwPd1hxC+IYVA3Iky3QF8zfNg7uzsZNWqVbgcDiZNmkRJSQl5eXnDJoibmpr44P33qaqsJCEh&#10;gdlz5zB9+vRh3UB3dzdHjxxh3YfuUxgWPLCQSZMmD1txZBIyJBTApBCI2/UE8ILuEL7medDX1tay&#10;f//HOB0OioqLmT69cNiQUF9fH3WXLvH2W29hsViYO28eBQUFhIWFeV8D0NbWRvnKlQDMmTeXouIi&#10;0tLSzNYNfAC8oTuE8B0pBOJ2lekO4E+N164RFhJCdGwsMbGxpKam4nQ6vZ/2r129ylurVtHV1UV2&#10;Tg6ls2cxefKUYZ/029ra+GjzZo4cPkxkZCSLHnyQvLyJwzoGk5BuIMBJIRC345tAie4Q/mIYBikp&#10;KTgGHHR1dXHk8GHWrl1LV1cXVquV9vZ29wazDz9EKcV999/H1KnThg0bORwOWltbebO8HICFDz5I&#10;fv4koqOjAcy00/gnwD7dIYRvyT4C8VniB28e053DZ4Y+wMH9kM7IyGD+woV8tHkTe/fsoauzk7Nn&#10;znDf/feTmJDAO2+/jVKKGSUlFM8oYcyYMcOGjlpaWnizooLLly8zbtw4FixYQE5ODi6Xy0xFoA3p&#10;BoKCFALxWcqUUvG6Q/iK5+gHz+RvU2MjObm5JCYl8aUvfQmXy8nmTZs5feoUNTU1VFVWoiwWDh08&#10;SEREBPMfWMDkyZNu2GBWVVnJqsHVRA8tXkx2Tg4Wi8VscwMrgEbdIYTvSSEQn6YE+DPdIXzJ0w10&#10;dnZy9MgRfvTDH1IwfTpf/8Y3SE1N4Zvf/Cb3zbuP8vJyTp44wf79+zEGH/o5ubmMGTOG2Ng4nA4H&#10;KIXNZqO5qYlVb76Jy+ViRkkJpaWlZGZmmq0bOAT8QHcI4R+m+VsptCjTHcCXhg4JNV67xqo33+TK&#10;lSu0t7dx6VItFouVyMgo5sydyz98/x/4oz/+Y5KSk2FworelpYUjR46wc+dO+vr7sVqttLW1cWD/&#10;frZu2YJSisVLljB+wgRZLipGNekIxK28iHvJaMDyPJybm5rYtWsX+/buxR5iZ2ZpKVlZ472re0JD&#10;QwkNDWXZ08u4f/583njj97z7zrs0NDTwxu9+z5nTp6murqKwsIiB/n4qKiq8RWDqtGnEx8ebrRtY&#10;BbyrO4TwH7mYRtzKCdw7iQOSZ27A5XJx9swZlv/N33Dx4kUefOghXnrlFQoLC2/68HY6nXR1dXH2&#10;7FlWrlzJ7l07cTmcxCckkJaeTntrKxcvXiQhIYG//tu/pWTmTEJCQlBKmakQTAeO6Q4h/Ec6AnEz&#10;f0kAFwH4pBtoaGjgw7VruXDhAqmpqdy/YD6TJuXfsNbf84HJarUSExNDQUEB2dnZ7N61i5Ur36C6&#10;upqOjg4cAwNERUfz3AsvMH7CBEJDQzEMw0xF4H8hRSDoSEcgrpcxeP1kmO4gvuLpBnp7ezl08CDf&#10;++536enp4fkXX+CZZ58lOzsHwzBuekT00H8vSim6urro6Ohg86ZNnDp1koTERFJSUnnqqaeIiory&#10;dhUmmRu4AuQCXbqDCP+SjkBcrywYioBSisv19bz37rt0d3czafIk5sydS05O7qeO5yulhhWDiIgI&#10;wsPDefGll3A4HLhcLkJCQrxFxERFANwTxFIEgpAUAjHUfOCrukP4kuch3traytGjR/lo82aUUix8&#10;8EHvoXKftbrn+uEipRRWq9X78DfRg3+oXcC/6g4h9JBCIIZarjuALw3dzNVw5Qrvv/ceSinmzptH&#10;UVERqalpd7S6x6QP/JsyDGNFIP084s6YZgZL+NyXcF9IH7A8D7r+/n5OnjrFyVOniIiIYNFDD5Kb&#10;m2fGw+BGym+UUut1hxD6SCEQAIoA7waGCgkJ4eLFi4SFhZGYnExkRCTR0dHeoZ5gW0BhGIZsHgty&#10;UggEuHcQT9Adwh88n/YnT56M3W6nrbWV+ro6zp87R09Pj3cy2OVyBUtB+O9KqfO6Qwi9rGVlZboz&#10;CL1yce8kDVhD5wY8D/f+/n4OHzrE5fp69u7dS8OVK8TExGAPCSE8PByr1epdYQSBNR8wRDXwrO4Q&#10;Qj8pBOJHuHeSBqTr1/17Pu3HxMSQn59Pd3c3NTU1XLx4kU2bNtHX10dSUhIWpYiMjBz2XgFYDP4r&#10;cFh3CKGfbCgLbkuAdbpD+JLneOjOjg4arl7FarUwYUI2AL29vVRXVXH8+DE2btjAkcNHMAyD1NRU&#10;nn72WRYuXEhScjIxMTHDOoMAKQibgId1hxCjg3QEQcwwjF8ppcbqzuErnqEdi8XC8WPH+PWvfknt&#10;pUsMDAwQHR1DTEwMySkppKalMSE7m+TkZJqbm7l8+TL7P/6Ys2fPEhEeTmRkJCGhodjt9hs6DBP7&#10;MnBRdwgxOkghCF5/rJT6E90hfMlz0FtLSwvr161j9erVnDp1iqsNDXT3dGMYBgkJCcTExJCZOYa0&#10;tHRy83IJCwuj7lIdly5dYsuWLTQ3N5OUlITdZiMsPNx7wYzne5jQvwM/1R1CjB5SCIJTBPAWEKU7&#10;iK95J4cHBhjoH6CmupqGy1c4euQIHe0d9PX3YbFYSUxMJDY2lrFjx5GWnk52Tg5Op5P6+nqqqqrY&#10;tHEjTqeT1LQ0lFKEh4ebtQj04p4g7tAdRIweUgiC0z8Aj+gO4Q9q8Naw5ORksidMICcnh472di5f&#10;vkxNdTVnz5yhq7ubAccAoaFhxMbGkpycTEZmJhmZGaRnpNPZ2cnVq1c5fvw4B/bvx263k5WVRYjd&#10;bsZi8DfAWt0hxOgihSD4FAC/0R3CXzyrhEJCQkhOTiY9LY38yZNJTkqioaGBK1eucOrkSWpra+nr&#10;78PpdBIVFUVsbCyZmWNIz0gnc8wYYmJiaW5upr6+np6eHmbPnk1MbKzZCsFJ4HO6Q4jRRwpB8PkZ&#10;AX7XwFBDL4RxuVyER0SQnp5ORkYG0woKsNvt1NTUcLWhgYMHDtDc3IzD6fDOH8TGxpGdnUNqagpj&#10;xo7BYrHw6NKl5OblERoa6v0eJvF13BcOCTGMLB8NLsuAd3SH0MWzisizwczhcHDx4kXOnT3L+nXr&#10;2L1rFwCRkZHcv2A+c+fNY+LEfLKzs3G5XPT393P5cj3x8QnExsaa7R7i94EndYcQo5MUgiBiGMZB&#10;pVSx7hy6eYaLwH1fQEdHBzU1NRw6eJCNGzZw9swZlFJkjhnDo0uX8tSyZSQlJXlfP5RJigDATOCA&#10;7hBidJKhoeDxX5VSX9YdYjQYOlxkGAahoaGkpqaSnp5O3sSJxMbFcflyPVevXuXg/v1Ex0QzraAA&#10;m83m7QBM1AkA/DPwH7pDiNFL7iMIDkmGYSw30YPLL4bOHbhcLpJTUkhJTSUlNZWJ+RP51S9+SW1t&#10;LTU1NTgGBggJCRl2bpFJtOA+VFCIW5JCEByWK6VidYcYrTwbxAzDwOFwkDVuHEpBYlISF2pq6Ojo&#10;pLWtjfCICLMVAXBfP9miO4QY3eQY6sA3C/dqkaAw9MTQOzF0qMditXLp0iX6+/uw2+0kJSWRmJBg&#10;xmOpD+A+VFCITyWFIPAF9IUzQx/8ngngoauD7oTL5cJqtXLhwgUOHjzIyRMncWHw0MMPw5B5BRMp&#10;0x1AmIMMDQW2l4HHdIfwJc/1ko2NjfT19WKz2khNSwO4o/OAhl5Ec+bMGXZs245Simefe47c3FxC&#10;Q0PNNj9QgXvJqBCfSQpBAAv0CWLPg3lgYIB9+/bxzltvMWfOHOYvWEBqaioxg2v9b2e9v+fS+lOn&#10;TrJ71y4u1V0iLT2dF154kbi4OLPtGQDpBsQdkEIQuP5KKTVJd4iRdv1wj1KKy5cvc+zoEU6cOMGx&#10;Y8fYvWsXTz/7LNMLC0lOTiYsLOxTC4Knq+js7OTUqVPs3LEDq8XqLQI2m837vUzif+A+TkKI2yL7&#10;CALTWMMw3lZKWXUHGQk3G+LxPNQNw2BgYIDq6mpsdhvNjU3U1dWx9brjo8MjIoatDvK8n2dzmdVq&#10;5ciRw3ywZg01NReYXlTEV77yFRISErzf0ySFoN4wjGeVUg7dQYR5SCEITP9HKTVTd4iR4nlwd3R0&#10;0NnZSU1NNVarlc7OTqKiooiMjGR6QQGxcfFERETgdLlobm6mqqqKjzZvxul0kpycjNViISw8fNh7&#10;e7qBK1eusG3bVtasfh+b3c43vvENsrOzsdvtgGmKAMC3lVL7dIcQ5iKFIPA8gHsnaUAxDIM336zg&#10;N7/+FevXb2Dt2rVgGMTFxxMbG4vFYmH8+PHk5uURHR1NWFgYfb29tLS0cPToUQ4eOEBomPuYabvd&#10;7t0c5ukG9u3by5rV79Pa1saSJUt48skniY6O9n5/kxSCHQTRUmExcqQQBJ7/BCboDnGvhg7fOAYG&#10;qKiooKKigqrKSjo7O2i61sjVa9fc9wonJXmHeSIjI5k0eTJjxo4lIjISm81GR0cHVxsa2L1rFxdq&#10;aoiLiyMsPBy73Y7dbuf8+XNs2riJ3bt2EREVxXe+8x1SU1OxWq3eDGZgGMZXlFLVunMI85HJ4sDy&#10;GrBId4iR5HQ4qK2tpXzlShqvXSM3L4/S0lIcDgfh4eHk5eUBn2wI8ywDzcvLY+LEieybPJnt27dz&#10;8sQJzpw+zb69e9m3dy9PLlvGc88/T0R4OAcPHmTXrl3Y7XZeeulFMjMzvENCJvIrpdQm3SGEOcnp&#10;o4HDBlQC43QHuVdD/0729vby4x/9iPUb1pOcnMyyZU/zzLPP0tbWRmxsrPdOgKFfYxgGhsvl3QTW&#10;1dXF9u3b2b1rF6dPnaL2ovvO9piYGHIn5lF7sZaWlhZycnP5wQ9/QGxsnLcLMEk3YAA5gHQD4q5I&#10;RxA4lhMARWAox8AABw8cYOvWrfT09DBlylTuu/9+bDYbSUlJw04Q9awi6u7upr29nYH+fveKH6WI&#10;iopi6dKlTJs2ja1bt3Jg/37OnT1LY2MjBw8cxDAMxo8fzxe/8AUiIiLNVgTAvWdAioC4a9IRBIaJ&#10;wBndIUbC0L+P3V1d/PX3vsehQ4fIm5jH8y+8yJIlS3A6nVitVu+D2vM11VVV7Ny5k107d9LW1sa4&#10;ceNYvHgxuXl5pKWne7uHI0eOsH37durr6rhYU0PexInMnjOHxYsXY7F+suLWJIWgEsjVHUKYm3QE&#10;gSHgzhPq6+tl7dq1HD9xArvdztSp05g7d653B/DQh7Tnv//2t79hz67dNDY2opSi8vx5Ptq8mSee&#10;fJInn3qK9PR0UtPSKCwspLCwkMrKuen/sAAAIABJREFUSlJTUhhwOIiKikIN7jMw2ZlCZboDCPOT&#10;QmB+jxIgF5J/cnick9bWVirKy+np7qa0tJS5c+cSFRV1ywf1mjXv8/G+j2ltayMmJoY5c+dy7do1&#10;Dh08yPurV7N71y6WPf00ix58kJTUVGJjY8nOzr7h/CCTdAEeG4Df6A4hzE8KgckZhlFmsofXTQ0d&#10;Eurp6aWivIKrV6+SkpJCUXExs2bP9g4JXf91HR0dVJSX09baSkJCAq+99hqz58yhpaWFPbt3s2HD&#10;Bmqqq/n566+za9cuXv3iF5g/fwEhISFmnA8Yqkx3ABEYpBCY29eUUrN1hxhJAwMDnDt7lvfee4++&#10;vj4KCgqYM2eOdwfwzR7Y5StXcuXyFWw2G5OnTmHZM8+glCIjM5OEhAQmT5nC9u3b2bh+PadPn+b7&#10;//B9/uZvbSxYsGDYXIPJ/CuwS3cIERikEJhXdCB2A93dXZSXl9PX20teXh4lpaVMzM+/ZTdw7tw5&#10;Plizhva2NjLHjOH55573ninkcrlIG5wXSE1LI29iHr/99W9ouNrAqZMnWLRokVmLQDfum8eEGBFS&#10;CMxruVIqWXeIkdTT08POnTvZs2cPhmFQWFTE7FmzbjpBDO5CULFyJe1tbcTGxTHvvvuYNdvdIHl2&#10;Gnt+TZgwAcfAgPssIoeDpuYWrl27RnJyshmLQRlwRXcIEThMtTxCeBUC39YdYiR4ugHDMOju7qKi&#10;vIL+/n6KiospLS0lOSXlphPEhmGwY8cO9u7dS09vL4lJSTzz7LPDXjPs+kmLhbNnzwIQERFJTEwM&#10;ycnJwy6kMYnjwP/SHUIEFikE5lSmO8BI6+zs5J133qWyqoq42FhmlMxgZmnpLYuAtxtobycxKYnH&#10;Hn+c8ePH3/C+nq8/c+YMBw8epKqqCqvNxiNLltyy0xjNDMMo051BBB4pBObzDPC07hAjwfNJ3OFw&#10;cPnyZcrLy3EODFBcMoOSkpneDWA3KwRvrVpFZWUlSinGZWXxzDPP3PDJfuiO47179nDk8GFCQkJ4&#10;7rnnmDBhwrCdySbxrlJqle4QIvBIITCZQPpE6BnHdzodvPfuu/R0dZGVlUVJSQkFBQW37AYaGxup&#10;KC+no6OD5JQUnnnmGcLCwm54f89Koz27d3Po0CGuXrtGaloaL7/8MiGDRcaTwwwMw5AJYuETUgjM&#10;5dtKqem6Q4wkpRStrW1UV1fjGBggIzODosKiW14raRgGFeXltLa2EhERQcH06Tz44IM3vK/L5QKg&#10;ra2N3bt3c/zYMULsdl566SUiIiLMuH/gB0qpQ7pDiMAkhcA8UgjAuQGlFAnx8aSkpADQ19tHekaG&#10;9/eGMgyDE8ePs2H9etrb20lKSWHZsmXD3svzOk83sWvXLo4fO0Zffz8F06fzyCOPYA8J8dNPN2Ka&#10;kOWiwoekEJhHGRClO4QvGMC4sWOxWCycPn2ab3/rW2zdutU7dAQMDiE5KV+5ko6ODhKTkpg/fz4F&#10;BQU3vt9gN1FTU8PePXs4deoUYaGhvPLKK6YcEsL9Z9+mO4QIXFIIzGEO8Ce6Q/iK3W5n7n338chj&#10;SwmPiOD06VP85Mc/5u//7u84efIkhmHgcDjY8tFHHDx4kP7+fpI/oxtQSrF92zZOnTxJWFgYDz38&#10;EEVFRdhspts6sw/4ie4QIrDJVZUmYBjG60qpgD5qOCkpicSEBKw2Gw6ng7pLl6i9dIkD+/fT2NiI&#10;xWLhZz/7GY3XrpGSksLzL7xAaWkpMPyTvWeC+ODBg3y4bh1nTp8mOiaG73znOyQkJppxbuAPgXO6&#10;Q4jAZrqPR0Hoc0qpR3SHGGlD7yQG9wN86rRpTCsoYOvWrWzZsoVzZ89SXV1FY2Mjb/zud/T39xMZ&#10;GUH+5Ek89dRTt3xPh8PBli1bOHv6NBEREbz80ktkZmZitVrNtFQU4A3gA90hROCTQjD6lekOMBKG&#10;XUbvdGG1KAwDXIaBRTHsfKAFCxZQUFDAli1b2LNnDxdqqqm9cJGMjAzmzJvLkiWP3PRiec8GsY0b&#10;N3LyxAm6u7vJz8/nhRdfxDZ4B7GJOgGQCWLhJ1IIRre/AfJ0hxgJBqCAth4HF1p66ex3MCklkvhw&#10;Gy7D/XtDL6CPi4vj2WefpbCwkNraWhQQHh7OxPx84uLivA99D89y0YaGBrZt3Url+fNERUXx4ksv&#10;YbPbzXbZDMD3gdO6Q4jgIIVg9MoyDGO5yT7B3pRhGGCAoaCuvZfX3qoiJcrO5wriKc6IIi85ghCr&#10;chcEBRaLFcNw4XK5yM7OJicnZ9j7qcFL6a+/qlIpxeZNmzh/7hw2m43S0lIWLFhgxgniWqQbEH5k&#10;un8hQaRMKWX97JeZg1JwrbOfimONHKxtAYuNj6ra+fz0BF4uSCAvOYKs+DAMFAafbCa7fkz/ZpO9&#10;GzduBMMgLj6ezZs3U1tbS1paGi+88IIZiwC4i0C/7hAieJjyX0kQWAR8WXeIkaMAg4gQK1tqOkFZ&#10;wOWgr9/Jfxy4ykeVrXyxOJml+QlkJ4aRFGnH8/h3P/A9D/8b37mmpobf/e53XL1yBafLRV9vLwmJ&#10;iTz2+OPkT5487DJ6k9gK/Fx3CBFcTDdwGgwC6TwhcD/ADaDX4WJa8pAzgQyIC7dR3eZkxeZLfHtN&#10;Fe+ebOJkQzfd/a7B8gEuwwUYnLvWzcWW3mHvffbsWUJDQnA4HPT2dBMXG8v98+fz4ksv3XCRjRnI&#10;eUJCB+kIRp//opRaoDvESFNAfLid4swoEqNCaersY2JiGM9PS+R08wBrznaws7abnTXnebEwkT+Y&#10;mcbE5AjGxIagFLgM+NHuyxyqa+flwmT+cFYGoTYLixcvxm6zcanuEhgG2dk5ZGdney+6N9kcy38q&#10;pT7SHUIEHykEo0sIsFx3CF+xKEiMsGOzWrAqg35l5cXpyTR09TM5yc6m6m72XOqm/HgL68+08Ael&#10;qbxclMK4+DDWnmnmowvdnG+3EnGqlVeLUgmxuh/yCxctwuFwYBgG9sFloiYsAk5kglhoIoVgdCkD&#10;xugO4Us5CaHEh9u51mWjawD21XXzX0pTmJoaybTUNqZXtbG5ppvzTb38047LfHimmVeKUlh9upnK&#10;RichVifPTssi1PbJqKZhGNhsthse/CYrBGXABd0hRHCSQjB6TAK+qzuE77gfyqFWC0nhFs4Yimud&#10;/dit0OcwSIsO5aXCFKalRVKQ2spH1Z1sudDNieZ+/nr9BcLsVhzKwuzMSF6Ymki43YJryFHVJi8C&#10;Z4G/1x1CBC8pBKNHme4A/pARE0JOfAgH6qBnYIBzjT2DewgMXCimpEa6u4O0VqaltLL6bDuHavvp&#10;7R8ApYiwRnGhtReXYZAUGeKeUDYAhh9ZYTIyJCS0klVDo8PjwEu6Q/iSe+WQQYjNwhOTEtzj+y6D&#10;ph4Hrb0OLEphGVwm5DJgwYQ4/uv8scSHQYjdirJYwWLnw/PtPPmLE/zb3stUNnXT1uPwLis1aRH4&#10;EPid7hAiuEkhGB0CdoJ4KAXYLIr4cCvx4VaURXG2sYfufod334DFMlgQFGw638KVTicOZScy3MJj&#10;+XGMTYjico+Fv91Uy6srz7DmdDONXQMaf6p7I8tFxWggQ0P6fQMo1R3CXwwDYsJstA+4MAyDg1e6&#10;udDWT3rMJ/sLlFJ09zt5fd9lLnYYRNoNvvfAOOZnxbKlqpWtNV3svtLLvmuKf9xWT05SOEmRdo0/&#10;1V37mVJqj+4QQkgh0CuWIOkGvBTEh9uYmhzJ9i4HkTYbDR0D7i5giNf3XeZU0wD9TheFKXb+uDSd&#10;6HAbs8fFUHy2mYmnmzjdBuPjQ5k9Nhow3ZLRDmRuQIwSUgj0KgMSdYfwF8/ZQfHhdkrSw9lxoZWW&#10;ngFchoHnSCGl4My1bn55sIG6LogJcfKt+7IID7GicM8fPDIxgeLMaA5camdSSiSeIyxMVATAXQSu&#10;6g4hBEgh0GkG8Oe6Q/ibAuIjbExNjSAu1H0EdX17/7BzhP5tbz11XRBqdfFIbixPT0kkZHDfgNVi&#10;4HJBcqSdxyYleb/OMExVBI4A/6Q7hBAeMlmsT3ANCQ1huAwmp0TQ74S2XgeXO/pp7h7AZcDGcy2s&#10;OdPKtR6D2BAX35ybid36yV9TpRRWq7phKMlczYAMCYnRRQqBHs8DN961GATcdwkookKszMiMBqXY&#10;XN2B0+W+rexf9tRxpRviQ128NiOFGRlRWK9/6uO5xEbDD3Dv3h78JcSoIUNDGgTKhTN3w3O/QEZM&#10;CN0OBxYFPQNOLrX3s/p0E/vqeuh1KvJjFF+fk4HVGnD/P0k3IEYd6Qj87ztKqWm6Q/ia54FvGIb3&#10;F3yy6SsqxMr946KxWW109bto7OznX/fUc7UHkkINvjE3k6QoO5bAKpj/hHt+QIhRRQqBf6UZhhHQ&#10;cwNDH/pD//v1Qu0WitIisFugs8/Jd9fVUNtpEGpTzMoM57WSdKyBVQSuBto9EyJwyNCQf5UppSJ0&#10;h/AVwzC8l8p3d3dz8sQJrjQ0YLNamTtvLlFR0cOujhwXF0pyhJWa1j6aOvtwWUPJjrXwtbkZWCym&#10;PTLipgzDWKGU6tSdQ4ibkULgP/cBf6Q7hK9ZLBbOnTvH5s2beP+91fT19dHb08OffO1rPPX000RF&#10;RQHuHcZF6ZHER9qp6xjAMeAiMdTFE/kJPJQbH2hDQnuUUj/THUKIW5FC4CfBMEHs2TD2xu9/z8f7&#10;9tHS0ozNZmdifj7ZublERkbicrncK34Gv+axvDhqOi209w6QEe3ia3Mz+OR3A8NgN6A7hhC3JIXA&#10;P76glFqsO4Q/rFmzhkOHD9PZ2Un+pEnMv38+Y8aOJS8vzztn4C4YLmLDrCzNi8Om4FSLg1mZEeQl&#10;hZt1Weit/E4p9aHuEEJ8GnWryTwxcgzDOK+UytGdw9daW1v59re+xflz58gan8Vrr32F+Qvc1y9b&#10;rVacTidWq5Xu7i5OnDjJlYYGYqJjKCqdw8mGbmZmxWIfsmcgQD5FTwTO6Q4hxKeRjsD3lgdDEQB4&#10;a9UqGq5cISoqioKC6SxctMg7eQzuYnD06FE+2ryZDevX09/fT7/TRVFhIZ975WX6kqdiCQ/HarVq&#10;/klGzN8jRUCYgBQC38oOhrkBgDNnzrB+/Tqam5spmF7A0seWAu7JY8/PPzAwwG9+/WuOHTlCe3s7&#10;IaGhuBwOPv54H0cOH2LJI0t49fOvkjlmjPdrTPz/3QWC5NY5YX6yj8C3lisTP8nuxKpVb9Lc1Ex6&#10;RgZz581j6tRpN+wheOeddzhfWYnLMCgpLeXLr71GSWkp6amp9Pb08OHaD/mrv/orDh06ZOYCAHgv&#10;nHHqziHE7ZBC4DsPA1/UHcIftm3bysf79tHb10dWVhaPPPKod1LY80Cvr69n9erVNDVeY9LkyXzp&#10;y1/m1Vdf5S+/+12eXPYUBdMLUMDl+npOnDhBX1+f3h/q3nyklPpP3SGEuF1SCHwk0HcQD7XqzTdp&#10;bWllfFYWDz/8MGlpacDwYZ2333qLpsZGUlJTKZ4xg5KSEgwgOTmZL33py7z66hdITEqkt6eHo4cP&#10;Y7e7bxwz42IG2UEszEYKgW/8oVLqft0hfM0wDCrKy6msrCQkJIT8SZNYvGTJsJvCDMPg0KFDbNu2&#10;jdbWFnJz81i0aBGGYWC1WrFYLBiGQdb48XR39+ByucgaP562tjbAlHMEP1dKbdMdQog7IYVg5IUT&#10;BHcNGIZBQ0MDFeXltLa2MmHCBB5evNh7hIRnc5lhGLy1ahXNzU3k5uYxb948srKyhg0dOR0OPly7&#10;FsPlIiU1leiYGOLj43G5XGbrCPqRCWJhQlIIRt5yIEN3CF8xDAOn0z0H+u6779LR0UFKcgrFJSXM&#10;mjVrWDfgcrlYt+5Djh07BsDE/HwWLlz4ye5ipXA6nZw+fZq1H3xAR0cH47KymD179g1zDCaxArik&#10;O4QQd0oKwciaCvyF7hC+ZrFYaGho4OLFi7S2tBAbF8eihQuHHTVtGAadnZ3u+YPWFvLyJvLAAw94&#10;zxry7C1wDAxQUVFBR0cHY8eNY+7cuUyePNlsF9EDnAa+rzuEEHdDCsHICvghIY/Y2Fj3yXFKEWK3&#10;k5qaOmxewOFwsKqigvr6emLj4iiYPp377rtvyBETBo6BAbZv28b+jz/G6XSSk5PDgw89NKxjMJEy&#10;3QGEuFtSCEbOk8ALukP4i+FykZiUBIbB+fPn+d73vseWLVsAGOjvp7qqijVr1tDe1k7+xHweeOCB&#10;GzqGgYEBVq5cSWdnJzm5uTywcCGpqanAJx2DSXwArNQdQoi7JTuLR07AdwOe+QHDMLDZ7RQVFXHw&#10;wAFqL1zg5PHjXGloYM+ePRQXF7NxwwZaW1sZl5VFycyZTJ482ftJH9y7jCsqKqiuqSEyMpIpU6ey&#10;6LojKUykTHcAIe6FFIKR8U2gRHcIX3MMDHDo0CGys7NJSEx0LwN1uVj5xhvU1NRwua6OjU1NrP3g&#10;Awb6+7HbbEyZMoUF8+cPm/x1OZ3U19Xxxhu/p6e7m2mzZrFw4UJsNpsZ5wZ+AnysO4QQ98J0H71G&#10;oQSC4BOhy+Wi9tIlfvKTH9PQ0IDD4cAwDBYtWsRPfvpTvvilL5GUlITVamWgv5+EhHgef+IJHn/8&#10;cVLT0oZ1A339/ax84w26u7rJyMj4ZIOZYZitG2gjCP7sReCTjuDeLQfidIfwFe/9wy4X5StX0tzU&#10;zP79+5mYn+/dFGa3WHj55ZdZtGiRd54gJiaaJY88is1mG1YEent7OXL4MBs3bqSvr4/JN+kYTKQM&#10;aNIdQoh7JYXg3swE/kx3CF/yTOxevXaNtrZWmhobOX/+HO3t7cTHx3sf4Da7nYzMTD73+c/T19eH&#10;3W7HarXicrkA6Ojo4OCBAzidTsrLV9Lb28vkyZOZPXs24ydMMOPcwCHgh7pDCDESpBDcm4CfIPZI&#10;S0sjPT0Dq9VKVWUlVy5fJj4+/qavDQsLA/DuLLZYLGzbto33V7/H8ePHMVwGUZGRFBYVMe+++2S5&#10;qBCameoj2CjzIvCE7hD+4nK5yM3Nxel0Ul1Tw6FDh+ju7h72musf5kopLBYLzc3NHD92jNOnz2C4&#10;DBISEnjiySdZvHixez8Cplsuugp4T3cIIUaKdAR3yTCMMpN9gr1rngd8amoqE7KzqaqqYt/evTy6&#10;dCnh4eHDLp+52dfGxsTwyiuvkJScTER4OPEJ8Tz44EOEhYWZcYIYpBsQAUYKwd35S6XUZN0h/C1v&#10;4kTy8vKoqa7mWmMjV682kJCQ8JlfZ7XZyBo/nq9+9av09vYSEhIy7DpKkxXU/wkc1x1CiJFkuo9i&#10;o0Cm2c+bH3qip2cc/3ZERUUxvbAQq9VKW2srzc0tN7zv9b9cLpd3E5rD4SAkJGRYB2CyInAF98Fy&#10;QgQUKQR3brlSKlR3iLvlXQ465D9v57hnpRQul4uioiJi4uNpaWlh7949tLa2er/++l/gXi3U19vL&#10;xYsXOXb0KOfPnzPb0dJegx8Auj/rdUKYjQwN3Zn5wFd1h7gXnuWenZ2d1NfVERIayvjx470F4Vbj&#10;/Z6J38ioKAqnT2fThg0cPnCQ1meeJT4+HqfTgdVqo6Wlhe6uLi5fvszx48fp7e2hurqGqw0NjBk7&#10;lsefeMK7JNVk3cAupdS/6Q4hhC9IIbgzZboD3IuhXcCl2lpef/11EhMTKS0tZWZpKbGxscOWct7s&#10;QZ2cnMz4CRMICQ2lubmZnTt2cLm+nu6ebqqrqqi9WEtDQwNXGxro6uqio6MDi9VKfHw8Dz70ENOn&#10;TzfjngEw+Z+9EJ9GCsHt+xLwoO4Q98LzcG9tbWXTxo3s2L4dpRQ11dWcrzzPzJkzmTHDfWTSrQqC&#10;UooJE8YDBk1NTbz+858TGRFBe2srIaGhdHV2es8MsoeGYrVamTmrlOLiYubPn094eLgZu4FfAxt0&#10;hxDCV6QQ3B5LoCwXNQyD0NBQCgoKmDdvHjt37ODI4cNUVp6nqrKSysoqZsyYQV5enne4aGhBMAyD&#10;jIxMUpJTuHTpEn09PSiXC7vdTmxsLOmZmUyZPJmxY8cSGxfHhPHjiYuPIz09w1sgzNYNGIaxIhD+&#10;7IW4FSkEt2e5Umq87hAjQSlFWFgYM2bOJC09ndJZs/jg/fc5d+4c27du4/y581RVnqekZCaFRYWk&#10;proPjHO5XFitVjo6Ovj4433U1dcTHhFBbl4e+fn5TJkyhaTkJDIyMklLTcXpdBIaFobT6Rw272DC&#10;HcQrlFKVukMI4UvKrCs4/CgXOKc7xEjxrOjxPIwbGxupu3SJrVu28MGaNbS2tqKUYvKUycyaM4ei&#10;omIKCgqIiIjA6XRy8eJFvv6nf0prczMLH1zEU08tY87cud5x/6GXz3iY7ME/VDWQA8g/EhHQrGVl&#10;ZbozjHb/DEzXHWKkDH0ou1wuIiIiSEtPJyMzk8LCQlwuF1WVlTQ2NnLsyFFaW1vo6u7CZrMREhLC&#10;r3/9K44cOkxGZiYPL1nMo48uxel0ejeIDR1GMuGn/+v9OXBEdwghfE06gk+3BFinO4SveE4G7evr&#10;paOjk+joaGpqajh5/DgbNmzg4IEDWCwW4uPjmT13Lskpyfz6l79CAcuefYbnn3+eCROyvUtLA8xG&#10;YLHuEEL4gxSCT7cLmKs7hC94/twdDgcNDQ28/vrrjB0zhiefegqbzUZNTQ0f79vHhvXruVRbC0BE&#10;RATd3d2My8ri1S98gSefeoqB/n6sNtunnjdkUvOBHbpDCOEPMjR0a388+CvgDJ0naG1t5fe//z0f&#10;rFlDf38/GenpTMzPJz09nfSMDPInTSIsLJS6S5e8p42GR0QwfsJ4LFYL8QkJ3stnPAKgIPxf4Ge6&#10;QwjhL1IIbi4SeBuI0h3EFzzdQF9fH6dPneJHP/whA/39lJbOpHTWbBISEnA6ncTExDBmzBgyMjLJ&#10;z5+I0+Wk9uJFOjo6OHLkKO3tbbgM92qixMTEYe9t4mLQCzwLdOgOIoS/SCG4ue/jnh8IOEMf1E1N&#10;Tfz85z/nQk01E/PzeeTRR5k9e453qaina0hKSiI9I4Ox48YxNmscnZ2dNFy5Qk11DadOnqS7uweH&#10;00lYWBjR0dHDloqa0F8DH+oOIYQ/SSG4UQHunaQByfNw7+joYOeOHfzut7/BcBksfewxFi16kMjI&#10;SO/kr2fc3zW4YSw9PZ309AwmZE8gPiGexmvXuHr1KqdOnuTSpUv09vYQGRlFfHz8sGOmTeQE8Hnd&#10;IYTwN9lQdqMy3QF8ZehZQy0tLVSUl2O4DGbNnk3xjBmkpaXdcA6QUsp797DL5SI5OZmUlBQyMjKZ&#10;MnUq27dtY/u2bZw9e4b6+jomT55Cdna2KYeIZAexCFZSCIZbhnt8OCB5uoHm5mbWrV3L+XPniI2L&#10;Y/bcOUyfXvipdwd7Not5jp3IysoiIyODzMxMphcWsnXLFlJSU0kYnDw24VESq5VSFbpDCKGDFIIh&#10;AuU8oZvxfELv7++n4coV3nzzTQzDYM7cOUyfPp2IiIjPfHgPPW/I5XJhs9mYOnUaGRmZ5OTkEB0d&#10;Q05OjilPF5VuQAQzKQSf+JZSqkh3CF8YOkzT0tzMmxUVtLe1MX7CeEpnzWLq1Gl39PAeOlxkGAZx&#10;cXHMmFGCw+Hwdg4mKwQ/Ukod0B1CCF2kELglAct1h/AVz6d4p9NJXX09GzZswDAM5t53H9OmFXiH&#10;jO70E7HnYe/ZQ2C320c8ux+0INdPiiAnhcCtDIjRHcJXPB2B1WrlyOHDhIeHk5SUSFZWFuPGjfOe&#10;EHq39wQMPWwOzDVBjPvPvuWzXiREIJNCALOAP9Udwpc8HcHAwACpqan09vRgGC4cDgcdHe2EhYV7&#10;l3ve7Wofkz38PfbjPlRQiKBmqoFcXxi8kDwo2O12oqOjSUhMpLOzix//84/52U9+ysWLF+jp6Rn2&#10;qX7oBfSByjAMGRISAtlQ9opS6i91h/Cn8PBw2tvb6e3pobGxkZqaGjZt2gSGQXZONkpZbtgMZtJP&#10;+5+lXCn1fd0hhBgNgr0QvIl7ojigeT7Zu1wuoqKiyJ84kZDQUAB6urtpbmri5KmT7Nmzl8iICDLS&#10;0707iz0CsBi8CFzTHUKI0SCYC8H3cD8MAs7QHcTgLgDd3d1YLBZcLhfR0dFMnTaNCRMmeP+39rZ2&#10;Ghoa2L//Y6qqKklJSSEuLu6GghAg/n/gDd0hhBgtgvU+grFAJWDK9Y6f5fq7Bg4eOMC5c+ewWq0s&#10;XLiQtPR0kpKSsNncawV27drFhvXrOXv2LBcvXMBqtRIeEcFjjz3Giy++SHxCAna7PVC6gjrc14/2&#10;6g4ixGgRrB3BD4CZukP4wtC7Bq42NPDDH/6A9R+u4+DBgxw/doyN69fjdLlISkxEWSyEh4czduxY&#10;Zs+eTXh4OL29vfT399HU2ERVZSVbt2zBbreTk5MDYPruwDCM/08ptU93DiFGk2AsBAuBH+kO4Sue&#10;ItB47Rpr3n+ft958k77+PhISEklOTubatWscO3qUA/v3Y7fZiIqKwmazERkZSf6kSRQUFGCxWOjv&#10;76ers4umpiaOHz/O4cOHiY6OJjMz08x3EW9XSn1DdwghRptgLAT/CYzXHcIXhg4J1V68yE9//GO6&#10;urp4ZOmjPPvcc8yeM4eExASuXWukvr6ePbt3U1NTQ3RUFKGhoYSEhpKQkMCMGSVkjcuir7+fvr4+&#10;2lpbudJwhTOnz1BUVER8QoIpC4FhGH+glKrWnUOI0SbYCsFXgG/qDuELQ4eErly+TEV5Ofs//pis&#10;rCw+9/nPs+CBBxg/fjwpqankTczD4XRQd6mOS5cusXnTJjra20lKTkYpRUREBOnp6cxfsICYmBj3&#10;ctPeXh54YAHTCgqIjY0FTLeS6JdKqR/oDiHEaBRMhcAGvAXE6g7iC55uoLu7m2PHjvHTn/wEgGef&#10;f55Zs2cTEx2Ny+kkPiGBsWPH0t3VzYkTJ+jt6UEpxblz59i6ZQuGYZCQkIBlcP4gJyeHufPmkZyc&#10;zMySmWRnZ3/qcdWjlAt4DmiNqCArAAAgAElEQVTVHUSI0SiYjpgoA8bpDuELQ4+FuFxfz3vvvoth&#10;GBQVF1M6axaZmZnuh/fgUtDLly9TU11NS3MzMbGxlMycycULNVRXVfPLX/yCnTt28MxzzzFr1iyS&#10;kpOJjY3l8ccfx+FweL+PiYoAuA+VkyEhIW4hWDqCiUC57hC+4hkSampqYuf27VSUu3/UL375yxTP&#10;mEFYWBjgfoD39PRw9OhRfvEf/8HAwAAvvvgiSx55hCnTphIaFkZTUxP19fXs3LGD+vp64mJjiYmJ&#10;ITQ0FKvVasb7iM8Dz+sOIcRoFiwdQZnuAL4y9Eyg+ro63l+9GoCHFy9m6rRpxMfHe4+JtlgsXKip&#10;YcO6dXR2dpI/aRKz585lZmkpLpeL1NQ0pk6byuaNmziwfz+7du7k8KFD/Nu//zsxsZ+MqJmoCMiF&#10;M0LchmAoBEuBV3SH8BXPeH19XR1bPvqIc+fOERcfz6NLlzJu3DhvEVBK0djYyJEjR9i6ZQsAjy5d&#10;yoTx4933ETudTJk8mTFjxtDe1s6pkyfp6uri8SeeICw8/J6OqdZovVLqN7pDCDHamXt30O0J2Atn&#10;PA/5vr4+Lly4wAdr1gCwdOlSsrKyvENC4C4EVVWVbNywAYD77r+f4uJikpKT3b9vsaAsFq5du0Zt&#10;bS1dXV1kZWWx5JFHyMjIMOtJpHK6qBC3IdALwZ8Cs3WH8AXPkJDFYqG2tpa1H3xAS0sLubm5LHjg&#10;AcaOGzdsEvnChQvs3bOHE8ePExISwmOPP86YsWO9r7FYLHR0dHD2zBnWf/ghAE89/TTpGRne00hN&#10;1g38K7BLdwghzCCQC0E0AdwNeIZpWltaOHH8OBvWrwdg6XUPeHBvMDt//hybN24C4LHHHyc3N5eo&#10;qKhhxeLihQtsWL8eh8NB6axZzJ07l6SkJDMOCXURwPNCQvy/9u48Po7rOvD971b1il6w7wtBgjsp&#10;iqRIiRSpXYpkLXa0eVHiTOw49iQznkn8Ys9LMomh55fnNzN5dpIZ2/GM7XicODYlW7Jly7Y2SqRI&#10;LRRFEqJEEgQXbASxNpZGo7equu+P6m4AFCUuAlBo8H798UeU2F110Ph86vS9595zZ9pCTgTNQLnT&#10;Qcyk7Chg6uax9o4OfvPrXyOlZMvWrVyzaRPl5eXTvum3tR1n965dnD17lpqaGu686y5q6+qm1Q/6&#10;+vo4cOAAr7/2GlJK7n/gASqrqi77xDKHPQr0OR2EouSLhZoI1gNfcDqImTS1pXR2SmhoaIjDb7XQ&#10;8lYLuq5zzz33UFtbO20l0cjICEfeeYddL9qbxe697z5qamunHT4jhKD99Gmee+YZpJTc9+EPs2rV&#10;KoLBYO7v88hh4L85HYSi5JOFumpowU0Jtbe3o2katTU1aC4XlmXhcrmwLMlVa69i6dKlLF+xglAo&#10;NG25aGtrK7te2kUikeDq9eu5fvt2Kisrp33Tbz99mr179nDixAmKiop48KGHKMuMKvJ085iiKJdg&#10;ISaCB4DfdjqImXTixAm++tWvsrSpidtuu436hgaqqqooLCzkYx//OEuamqivr6e2rm7atNGZM2c4&#10;dPAA+994AyklH/7IR6iurp42YkgkEpw+fZrnn38eKSUPPvwwFZWVeDyefKwN/Bz4qdNBKEq+WXCJ&#10;QEr55Tx7eJ3X1G/sP3vySc50dfHO4cO8uX8/d33oQ2zZupW62lqKiou54YYbMAwDl8uVe3hrmsbx&#10;463s3rUbib3BLNswbuqIIbukdDgSYdXq1dx5112UlpbmYxIAVSBWlMuy0BLBnwkh1jkdxEw6fPgw&#10;Bw8eJDI0hKbrdHV28r++/W3279vH3ffey5o1a6iprZ22Z0DTNLq7u2hpaaG9ox23x41pmpiGgWma&#10;COx9A0NDQxw+fJgXd+5ECMHDH/0oJSUluevkWSL4OnDI6SAUJR8tpF5DlVLKJ4QQHqcDmUlDQ0Ps&#10;fP55RkdHKSsro7a+jrGxMXp6etj90kuMj49TWFiI0DSCwSBCCKSUJOJx9r+xHyklw5EhBgYG2Lt3&#10;L+lUihWrVuF2u3nrrRae/OkT9Pf1cdPNN/PgQw9RXFycj7WBQewpwaTTgShKPlpIieC/CSG2OR3E&#10;TMk+0HVdo7e3l2NHj2Kk09z/wAOsW381yWSCocFBTp44wZ6XX8YyTcLhMLquU1BQQDAY5Or16wkE&#10;ApBpNne2p4eTJ0+yZ88euru72fXiSxw4cADdpfPFL/0n6uvrc+cY59mRlP8JeNnpIBQlXy2URLAV&#10;eyfpguP3F9DTc4bDh9/G7XKx+dpr+dDdH6K0rIxQYZhYbJyhwSFaWlp455138LjdBAIBPB4PoVCI&#10;FStWsHz5cjweD0IIhkeGOdvTw6GDB+k9exZ/IMBDD3+Um266adpy0TwaDewDPut0EIqSzxZEIpBS&#10;fkcIsdTpOGaDlJK0kebFnTsZGx0lbRhs27adDRs2Ul1dQ0lpKR6Ph+HIML29vezJtI8uLCzE43bj&#10;8/spKSlh/fr1VFVXowkNn89HKpWipq6OG2+4gc9+7nMUFBTkY4tppJR/KIQ44XQcipLPFkIi+B0h&#10;xJecDmI2CCGwLAu3y01vby+dnZ0YhsGGjRuprKykpKSEtWuvoqSkhMLCIgD6+/vp6uriuWefJZVK&#10;UV1dDVOOn9yyZQtV1VU8/NGPsvX667nxppsIBAJ5mQSAHwsh/l+ng1CUfJf3iUBK+VMhRKnTccwm&#10;v99HSWkJr+zZw9joKEuXLWPt2rUgJQhBdXUNK1asoKioiFA4TCqVYmRkhKNHj/LK3r3ouk5JaSma&#10;puH1eqmqqiIQCFBWVobX683H4jAAUsqHhBBDTsehKPku3xPBXwkhFvzpU0JoGIbJ4bfeoufMGUzL&#10;YvPmzfgz0zlSSjweD01NTSxatIhQKITX6yU2Ps7A4CBv7t9P67FjBEMhgsEgHo8Ht9udu76maXmX&#10;BID/RwixYE+dU5S5lM+JoFFK+aTIwyfY5fB6vRxqOUT76dP0nD1LY2MjTU1NaJqW6xskpaSwsJA1&#10;a9dSWVmJv6AATdMYjkTo6elh166XGBoaorKyKpcQ8vTj68JeLmo5HYiiLAT5nAi+LoTY4HQQsy37&#10;oNZ1HSklLS0txKJRSktL2Xr99blv81OndqSUVFZWsn7DBrto7PViWRaRoSFOnT7F3j17ufuee6bV&#10;BvLMF4A3nQ5CURaKfN1ZfCvw+04HMZeEEKxZs4ba2lr6+/ro7uqit7eX2traaa/JThVZloWmadx4&#10;002sXr2al/fsYd/rr9Paeow777wrtxM5D1tJ7AK+53QQirKQ5GUiWCj9hC5WdvWQz+fj6g3rOdTS&#10;QsuhQ5w8eYLKygrc7ulTPEKI3AjCsixKy8q4//77WbNmDS0tLdx++225PQP5RkrZfCX97hVlLuTV&#10;9tGMzwghbnQ6iLkytflcMBjkjtvvoL6+nmQyycEDBwAxrZvoVNmEkE0ky5Yt4+GHHyYcLsztHM6z&#10;h+o/CSFecjoIRVlo8i0ReKWUzU4HMdumnkI29d+FEBQWFdGQOY/4yDtH6D179oIHy2e7kWanjrJt&#10;JPKMgeouqiizIt8SwZeFELUXfll+OPfoSSklpmnm/mwYBpZlMRGLkU6nGRjo52xPD2nDwOPxcPLE&#10;CZ599hksy8xd772cu08gD/cNNAOdTgehKAtRPn01XAX8udNBzIRzH9jZb/vxiQkSyQSmaTIRm2B4&#10;ZIRDBw8SiUQYGR5mdGyUwYFBOru6SKfTpNNpTp06RTQ6TnFxsUM/zZw4DvyN00EoykKVT4kg74+f&#10;nJoApJQkEgnOdHczEY9z7OhRTp06RSIe58zZHsy0QWdHBwDj4+Pv+jZfVlaGFAKfvwDTNOf8Z5lj&#10;zU4HoCgLWb4kgnuAjzkdxEwxDIO2tja++c1vMh4dY6B/gFQySSKRIJ1OIzQNTQgMw6CkpIRAIMDi&#10;pibKy8upqCinsXExusvFihXL8fl8hEIhp3+k2fQb4EdOB6EoC1m+JIJmpwP4oKaOBuLxON//p3/i&#10;rUOHSCYSFAQC+Hw+rHic2tpaVq9dQ0lJKfX19bjdbqpraqivr8fv9+fW/3s8HizLyu0qXsCanQ5A&#10;URa6fEgEnwc2OR3EB5Xd6JVKJdm7dw+vvfYa8YkJhBAsXbaMe+69l9LSEkpLSyktLaOioiJXOzBN&#10;c9pBMefuJM7+twXoG8DrTgehKAvdfF81VMQC+0bocrkZHR0FJC63C03TiE9McOzoUUzTYtWq1ZSV&#10;lWEYRm4Ukd0LMHUZKJw/ISwgUeBRp4NQlCvBfO819FXgFqeDmCnZB3Zj42K2bt3KeGyC7u5uhoaG&#10;6Oro4Ex3N51dXQQCAaqqqoDJKaU87RD6QfwF8ILTQSjKlUBcaDOSgzayQBuL2VNEKWKxGPv2vc6O&#10;H/+Y1mPHkJakrLyc5StWsGnzZm688UZqamqwLLvJ5hWUDFqA9U4HoShXivmcCJ4C7nM6iJl27ucd&#10;j8cZHx/n6V/+kh0//jGjo6NIadHYuJiVq1Zx/fXXs/2GG+xismW9a3poIZJS3i+E+JnTcSjKlWK+&#10;JoKHgMedDmK2nG9D2fj4OAMDAzz+2GM89dTPkZaFrrtYuWoVa9asYdv27WzevBnLspBSomnatALy&#10;AvIE8KDTQSjKlWReJgIp5dtCiDVOxzHbzv3sDcMgGo1y7NgxHtuxg9dffw2kJBwuZOWqVVy9fj3b&#10;t29n2bJlCzkhXA285XQQinIlmY+J4EvAf3E6iLl07u8gkUgQjUbZu3cPj+3YQXt7O0iorqpi5erV&#10;bNq0ie3bt1NWXr7Qpov+Fvii00EoypVmviWCainlSSGE3+lAnHDu7yIWixGNRvn5z37GY4/tIB6P&#10;gyVZumxZrn6wbft2XC5X7iCaPB4d9ANNwLjTgSjKlWa+JYJvA591Oggnnfv7sCyLaDTK2bNneeyx&#10;HTzz698gpYXH7WHV6tWsztQPNm7cCOTvxjIp5R8LIb7ldByKciWaT4lgG7DH6SDmi3N/L+l0mmg0&#10;yuG33mLHjh0cfPNNhKZRVFzMpk2beOSRR1i5alW+JoLXgK1OB6EoV6r51GKi2ekA5pOpB9EDuN1u&#10;SkpKuPa661ixciUvvriTx3bsYDgyTCQSoampyclwP6hmpwNQlCvZfBkRfBL4gdNBzGdTf09CCEZH&#10;RxkeHubZZ55h5apVbLv+evT8PHnsh8DvOh2EolzJ5ksiOAkscTqI+e7c35VpmsTjcQKBQD4XiZcD&#10;bU4HoShXsvnwFbIZlQQuytTpIikluq4TDAYdjuoD+QoqCSiK45weESzBHg04TiIR5FehNdumOk91&#10;YC8XXfDHqynKfOf0fEKzw/dHZv6X/XM+yeMkAPbvXiUBRZkHnBwR3A48N/e3lUz9kSUWhpnErdt7&#10;2PL84ZovdgK3OR2Eoig2xxKBlHKPEGLbnN83862/f/Q4seQAQ+OnCfhKWVF1B0JoCDQMK4lb9+Xl&#10;dFE+kFLeJITY7XQciqLYnCoWf86RJCAtJBLTStMzfJj9Z/4HqVSalVX30Vi6FZ8nTNqcoO3sLsZT&#10;g6xr+Ag+VwiYmVPAsoklz+f2P6jvqCSgKPOLEzUCv5Tyy3N5Q0va0z9kvt1rwgVIYtE0yWSK0Vgf&#10;/WNtpNLjDEVP0x55mf0d/8ST+/6UnsjhmUkCmZHXuf+8wqRQx08qyrzjxIigWQhRPZc3jKeG6Rra&#10;T8hXRWlwMSljnInkMC6Xi3hynN7oAV461o2UkorwClp7nsPlNwgHrkXX3dOLyPLi6gi590j7T1Ja&#10;CMS0esT7vn9hjhqagW6ng1AUZbq5rhGsAd6eyxtOpIZpH3yVZ97+zzQUbaOh7FrOjLxBd+QgKWMc&#10;DQ+aDl6vj/H4CJYBEgj5Kriq7kG2LP00QmhoQrcHFJmP6/0e0tkkYJhJDDNFIjVCypjgzEgLRQV1&#10;VBWtxu8pytUfJn8H2X9Ov/YCSQhHgdVOB6EoyrvN9YigeY7vR3Sij67I6+hu6Bh+hY6h10FPIYSk&#10;oXQ7jaVbcek+TMsgEjvJ212/xDATjKf6GZo4QSI9ht8dZjw5hCVNwv4qQFxUIbm9/zUOn3mCpBEl&#10;EuvAtJKE/fU8vPkbIEGKySQspUXKnEBaJi7di0v3Zf8GeZGjkHlOTQkpyjylNzc3z9W97sPeSTpn&#10;JBKvO0QiFcM0YCTWhdDThL31rKv9KNc0/g5LyrdTVbiaysIVVBWuYVnVraSMcSITJxhP9TIy3ofH&#10;7Wf38a9jmAkqwivRNfcFH8yWZdIz0kLL2R8wMn6WdCqBRYqS0CIWlWzB5ym004gQSOzDZQ607+DF&#10;I19DYhL2VyORuDQv9svyOhE8Dfyl00EoinJ+c5YIpJQ/msvaQHZ6RhM6hQXVdA0dYHCilZJwHasr&#10;H2BL06cI+ErRhF0v1zQdjyuA31NERWg5HleYyEQrY8luOgb2EYm1EU8Ps6hkK35PoX0TQW4VUPZ+&#10;Qgh7pCBB1zwMjJ5mNNaDJS2wQOhpmspvJeSrxLQMhNCQ0mIiNcwbp3/AUPwIp/tep2voTXTNhd9d&#10;iNcVQAin9/5dPinl7wohepyOQ1GU85urp8ufCCE2ztG9gOwD2gIgGu/jVP/LuDyS+sLtLKu+BU2z&#10;Z8WE0NA0ney8vEvzUBpawpKy7RTodcTiEYbGOjFME6GbTKQHsjcAwLQM0mY8Uz6w7CWq0gIhKQ42&#10;0Fh+PbrmsgvGCEwTjp99npaOJ+gc2seZyCFSxgS9I8cwZQzTTGFaKXpGD7Oz9SuMJ/vsJJK//rsQ&#10;4g2ng1AU5b3NRY2gREr55bme2rAsk/6xViKxLiKxDnS3wO+uotBXT0lgEVKaCKHnXj+1oZslDSoL&#10;V1IcWMRQrI1gsJRFpVtZXfshagrXM7WYe7J/F9H4ADXFV1FVuDpXO0gbEwyNtxOJdiJwIUgBkvHE&#10;IAfPfB8XhaTlKItKt+LTKjCsBP3jhzHTGqZlognBmqqHCPmq0DV3rqCcZ1NEI6jagKLMe3ORCJqF&#10;EEVzcJ8cicVEKsLR3l9ypPvXJFLjoKVIpQqoCC8HpL2L+DwPVXtqRwMhqC9ez4n+Z0law6yr/whV&#10;RWsy77G7fw5GT/L6qe9guvqJJu8m7K/GrfsYHD9B59DrHO5+kuFoN8hMkgEsE9KWIM0oQmh0Db+O&#10;wI2ZFhimBQh0XSPsq2Hj4kcI+soz75yZTW1z7FFgyOkgFEV5f7OdCDYBn5/le0yT/ebsc4cZi/eQ&#10;MkdBmICgOFiHrrk5d3nmtPdnHrouzUvCGMfr9RP21RFPj2bm802EcJFIjfBa23cZHOvAlDEiQz9m&#10;NNbLksobOdD+z8TSvcQTUUBgZVb9aAKEBrpLYhk6QrMw0xqWlcayzFwEAo01tfcQ8lWiCZc9yjgn&#10;CeTBPoMDwN85HYSiKBc224mgeZav/y5CCKSEtJWgofQ6UtY4fr2ME/0vkkhHczngPZd/Zh7aKSMG&#10;QpI0osTj42hC40TvSzSUXYuUMY72Ps3JwRdIGSk0dAwtSXvkFdqHXiWZjiItmSvwuj3g0n2UBBbj&#10;dYUI+aoYGjuNpmuMpk4Rm4iCNbmLwKW76B09SnfkEIvKNtsrh7LLTaWdqPJgWamaElKUPDGbieBj&#10;wD2zeP335XOFWFJ2M6uq76Fz8A0GYkeJpyKc7H2ZitBydM2TWbY5WS/PbeySoKFxqu8VknEL03WG&#10;X73zZ1SH12FaBovKNtE1+DZBXwUx/QymITENjVR6HNMEDYGmgdvlpTzcRGV4NTXhjRQG66kILyNt&#10;TODWfXQNHWQs0UtXZB9Hzvwqs9pIAAZnY6/hO+sj6CmlPNwEQkPDxXCsm7QZpyK8zJkP9uL8BHjK&#10;6SAURbk4s7l89HGgfLYufiES8LqD6JqbAk8JkbFO+qLvEE9FKA02URSoz530lZ1/z063JNJjvNP9&#10;K473P4vbKwh4SknJEVxagOWVd1AaXEx10Wo0PEhLkDZjJNIT9mgC0HUoDldTV7SV21f/OUsrb6U8&#10;vIywvxJN6Lh1P5rmojjQQGlwEVVFa6kr3kDCjBA3+8ASGIZkaLyNvtHj1BRfjYVBW+9OjvQ9wUi8&#10;g8bS7cC8HRF8DOh3OghFUS7ObI0I/hxYNUvXviAh7HX8EguBhiUNdM2DkZKMyh7e6vopUkJV0Sq8&#10;7nBm2afAtFIkjXE6h/bz6olvY2pRlpXdQVVoA3FjmGj8LJWFq5BIwr4qtiz9NGV9Tew9/i2iROxC&#10;swApNdbVfIKmihspLKjNjDpkpsYwZTcxErfup7igHr+7EJ+7kLd7fk5nZA8T8SjSgmiym8PdPyNu&#10;jNLW+xyaBpWFK+kdPUJV4ar5OD30X5njNiKKonwws5EIap1YLvouAgQaY/FeDnT8C8cjTyGFiWlJ&#10;OsZewOyJUTe+jUJ/LbUl6xge7yQS66Aj8gr9Y0dIGBEqwmu5qvaj1JVsYHSiB7futXcVo4GQpM0E&#10;Lt3LyESHXQzWwOMKsabmI6ypvY8CbzFgTQbE9Id2djMaSHzuEI3lW0BoROMDxBNvghRMJIc50PGv&#10;uHUfppUinYb+aCudg29QEV6e6aQ6b5yVUjY7/rtXFOWSzMZTpFkI4Z2F614SkekHZJhJ4skYWIKQ&#10;v4yAu5rhiQ66hvbTN34Ir6wlbcTxuHxEYh1I0liGQAidpRW3UBSoQ2IRLqiyEwCQXc6ZNmK80/UU&#10;yXQMITR0zUWBu4Jrl/4+Bd7sitnzL1PNxZkpbturlSway67F6yrguSNfoX/0GKZp/xyWGc+Vt9Np&#10;gzOj+1kev52iQO3sfpCXQEr5qBAi7nQciqJcmplOBDcCn5nha14+CSWBRWxe/DuMJ8/gc5VwXdOn&#10;SKbHONi+g47Ia8SsE2AJfL4gCJNi32JG4l1Y0uRY76+oKb6KoNcudWTrCPaKI4gmBjg1uIfsKh5d&#10;BNjY+DEC3tJLagmRbUuRHR0UFdRRGVrL4HgrlinR7OENQgOfuwC320PcHGB04gxhfxW6Ni9GBXuF&#10;EN92OghFUS7dTD9B5vTAmXOdf/etpDjQwIeu+r9JpKOUhZaQNuPcffVX+NfX/pDIxBFKwytYWnkH&#10;xYFaCtxlHDv7NEf7f4ZpGYxMdFNdtBa37ieeGkECfncYw0zSHTmAx+MjaUSxLIuAt4xVtXd9oOMt&#10;pZT4PYXUFa+nI/Iyo+l++55+L1Whq6kuXE9leAVFBQ0UFtSiCd0+68D5XkRquaii5KmZTAS/D9w6&#10;g9e7LJYEISVCTE676JqHoK+CoK8cS0pcup/2wVcQwkJzSwoCBWxe8giacKEJF6OJTpLWKE1lt7G6&#10;9u7ctdt6d9I+8AaFgWrceoCOwVdJmANgaXh90FB2DYaVAi5vw5f9eruwXF+6Cb3dgyY0LGmhWQGW&#10;lt/G+saPTr42V3d2fE7+n4HnnA5CUZTLM1OJQMPh0cCrbQN43TobFhUjpZ0QtKkni5FpMGfPuBPw&#10;lFMZXk2x2UhNyUqi8X57SSmSJeU3sKzilsyZAJOHzERTPZyJv0Bbfxrd5cI0wLTsYrA0PCAFQW9Z&#10;brXSByEQFPnrGYl1gynQvUkKvCVIaeU6ps6jomyz0wEoinL5ZioRNAONM3StS/ZW9yj/19MnCLg1&#10;7lhZwq1rqlhaGQTe/bC0v0lrlAYbuXnVFzDMBJpw4fOEcu0lAt4ypi33FBJd92BZGkbCbXcINVNY&#10;lkTTMtfXDAoLajCsJC7N84Ee0lJKXLoPywSkPfWTTsJEatA+Ke0iDsWZQ48Cp5wOQlGUyzcTiWAZ&#10;8FczcJ3L9t1dJzjQPkz/hOR4f4y3usd4cFMtN6+ufNfjMltH0DUPmnDhcRXk/k5ki7LYU0owWSA2&#10;zBQhbwXJdBSBjkSi6Zn9CtJCw088NZo5SCZbUL70h3V2ekgiCfnLALsTqRAmfncxppVC01y5M5An&#10;3+OIU6jRgKLkvZmoMDo6JfSrt3p47u1++odjaKlxDneN8rO3h0kYEu09uotO/nlyiiX3//M+XAVu&#10;3YdlmQS91Whui6JgNW63C02zr5FKTzCe6Cea6Mu84/IezlJamQ1uJmeGjwAahmmiiwBJcxzDTF7W&#10;dWeJKhArygLwQUcEdwK/MxOBXK5vv3iC7uEkILFMC5dMsry0iFtXlb9nwfZyirimlaah9BqGYx3U&#10;lFyNzxWid/QIh7p/xNj4IEIIBhPvEE+NEvJVXFaxeHJpqkbvyFH8bh8jmWMsJ5IjtHT8lGi8F48e&#10;pqighsbyLbhdAaemiZ4HfuDEjRVFmVkfNBE4Ohr49osnaOkcIxo3IHOKlyHhk1sbsLL9497jgZzt&#10;M5QdCVyIrrkpCtRz06r/mJnD9+B2+Tk29DjjcQ3LksTio/SNHaMivPwyp4bs9yTSY8RSgwxOHEFa&#10;9tY4yzIYiLYSiR8j4CslkUjw0OZ/pKpwlb3BYI6pHcSKsnB8kCfIHwFbZyqQSyEldEcm+NYLJzg7&#10;mgJMewWl5mL78kquayrF79Hf8/3ptEEqbQACy5JYljWtB9B70TUPuubGpXuQEvyeEkJ6E5pmbwRL&#10;pqKc6H2JsUQvILHkxV3X/plkrlgdjffS1vc8qZTEymY0BJYFRkpnIhWhvmw9QO7IzTn2P4UQe524&#10;saIoM+9yE0FQSunYaEBKyTefb+PsaIpU2syNBtBcXL+shMICz7SFo9lv/9mH8gu7DvPMcwdoPd6d&#10;W/Uj5dSH7vnZ34BF5nQzKPRXsb7+o/jdxVhSYlhpukdeoe3s85PLR0W2fcQFfqbMaGAs3sPpwb2c&#10;HtyLtIS9YklzobtB0yVSGAjpwS2KKQs1XepHNxPiqAKxoiwol/t18stCiMoZjeQiWVLy6olBHn+j&#10;i/5oZjRgfyGnJCgIF7ioLfZjWhJ9ykM+26XzaGsX3/vfLzI+bnD9liVct2mQ1asaqKkuySWDbAH4&#10;fHJnGyPRNQ9loaUU+RcTnRjCMiElk7zT80s8rjBNlTdQ4C2e0j5ien0i21IiuyHMtFIcO/McR/qf&#10;REh7BZPbVUB5YAVLKgAzI1sAABcySURBVLfRGXmVzsE3kZZOXcl6XLojLZ0eBc46cWNFUWbH5SSC&#10;dcCfzXQgF0NKiWVKvvFCG/3RtD0SkDK3sTYSS7F9WRmmZa8Y6usfZXhknOKiAOGgHwt44cUWhofH&#10;GB2d4KmnIxw92s0N21axft0iVq2qJxwquEAM9rnCAo14aoTIeAfReB+6rmOaJhKITBzj7Z4deN0B&#10;6ko24HOHM0dO2u2usw3xRO6aJgPRkxw7+xuO9z5LNHUGpIammxS4S9m+8t9RGmikqfxGOsv3097/&#10;CvUlG50oEr8D/Je5vqmiKLPrchKBY1NClpQ89kYnu1sHGYsbIM3JNguazrbllXhdOrquYaQNfvTY&#10;y3R0RRgdHWVJYxWhsI/X9rUxPDKBplkgLdpO9nD8ZB/btizj4Qe2cN3mFbhc568v2PP4dt4ZjnVy&#10;qOtxuob2MZbozn3jt+fxNboG3+HMwBe5quG3ubrhQdyuAooKanN7ACxpYlopIuPtDE908U7PL+ga&#10;eQUrrSGlQHdbFBcsZkXl3TSUbkSgE/SVEy6o4aq6+xBCn/P+QqpArCgL06Umgt8GHpiNQC5ESslE&#10;0uQfnmtjaDw9PQkIgRCSoegEVYV+AMaicZLJFK+81oomDN4+0o3LZe/SlZaJlZsusts/H2w5zad+&#10;75YLxiEQJI0o3SP7aB36MfGYAXJy6kfXdCQG0gJTmrR0PsHxvmdZXLEVLC/l4SUgdUwZp2v4TdLm&#10;GNFEL/FUDNOUSMsCIQm6i1lddT9X1X84U2+wr+9zhzI/8pw/kH8hhPjJXN9UUZTZd0mJwMkDZwxT&#10;8vfPHaetb5xEyoSpq3GkRKKxtq4Ir1sDKfH53Lz1TgehoJuxqIlLAyNtZKZ25LS3a5rg1pvXsqih&#10;HF3XzjufP/Xf3bqfIt9iqvw30DnxGgYTaJogWFBGib+JnuG3kVYMCwsJJNMxTgw8D5aH4/0p3HoB&#10;ppWyp7qkgZX7cex21khJTXgzSytvwu8pxJImuuZ+z7jmSLMTN1UUZfZdSiL4ghBi/axF8j5MS9La&#10;O8Y3d55gJGYA5rteowtJyjDQMx1HNU3js5+6g7ePdKBpOofeOsVEPE1bWw+GYUx7r8vlpqGuHLdr&#10;8uN4v4etJlzUl16DaaUZjnYgxSnMtItrGj7J0spbOBM5yKsnvsPoxBl7ib+QpBMSSRIJGEYsc76x&#10;XRC2VwbZoxW7h52gY/A1akuuIeAtwevcKCDr74EDTt1cUZTZdbGH15dLKZ906uSxdNrir598mzfb&#10;RzPLRd+9HFMKF9cuKeXBTTW4dA23S6ehvpzrNi9nxbIaPnLvtQwMjtHydjuWaeXeJwT4fB42bljC&#10;xvVNuSTy/uzVReGCSsrCy0mZMWpKVnNt46cIFVRSWFDHyuo78XmKGIv3Y1lp0kYyV9QWCLx+gUv3&#10;oulQEmzE6ypEYmKadhtr4UpjiSRF/kYCvlInD5+JYE8HJpwKQFGU2XWxT5cvCyFCsxrJe0gbFs8d&#10;6eXnB3uIxQ0mzwCeTsg0fSNxokkTr9v+sbIN40KZlUCFhQEC/gLG0tEpxV1JMmUQGY6STKbx+dwX&#10;bA8Rj6fx+z0I4aW6aA0p47epLFyB1xNGSonXFcSjF3Bt0++xpGIbj+37HNnL6bqbitBK6ko3oAkX&#10;pcFGSoKLcQkvu9u+TtfwPoyUxDIEPaP7OdxdRlloCW7dN3Mf6qVpBkacurmiKLPvYhLBdcC/m+1A&#10;ppq6GzdlmPzdM8ftNhJI3mtvlpQQTxsMRZOUBu0DXYSYHDyk0ybBgI94IpVLEGAni3Ta4OixM/QP&#10;jLCooeJdSSCbGKSUjI5N8OLuwzQ2VLB4UQVFRUGWVt5gv2bqck4BuvBwdvRtLGlPZWlCw+WWbFr8&#10;CI3lW/G6gliYuDQfaWOCssBKzo4eAE+KQl8Di0u3s6L6Tgo8JUypjM/AJ3zR9gP/fS5vqCjK3LuY&#10;qaH/hd1qes6l0hbf3X2Kf3mlg1hiyg7i99AbTXPXVZUsLg+infO81HUNt1tn35ttDA/HmJZRBKRS&#10;BoGAl8aGCnw+z+T5xLnVRZBMpPjBv77ED3e8wun2AVwugSYgGPCj69kjI3O7A0gZMVrPPstA7AhW&#10;5gAbrztEeXgFi8q2gBDowm3Hp7nxecKMJwYo8JSwadHvs3nJvyHoL8skmIvriTTDPgu0zfVNFUWZ&#10;WxcaEXwC+NBcBJKVm7KRkoGxOF9/ppVY0l7p876EIG1KDnaOcNe6aqS0r6Vp9gO95XA7LYdP09c3&#10;/K5rCWB4eJzvfn8nuqbxyMduRAiBrmfbVMPp9j4OHDzJ4z/dy1g0zvDwGG8ePMlv3baOO269isZF&#10;ldTXleUSSHbDmcut4faaaFYIUx8jkR7FkhYpYxyPKzhtdFJVuIo1NfdTGmwk5KvIxKZnYpjzJPAY&#10;8PRc31RRlLkn3q8pmpSyVQixfK6CmRpLPGXyVz99i3/ceYqJ1IVHAwAIjT++bSlfeXCt3W/Ismjv&#10;6GfPK0d56lf7GRgcIxFP5Fo7ZHsL2R1I7fMJiooCLFlcyR23XE1JSQi328XAwCi79h7heNtZ+geG&#10;IZNghBBINMrLirjnrg18/KHtlJQEcw/ttBHn2Nnn8HtCRMY70TQXoxPdlAWXsa7hfrLtJSaTgT30&#10;yE4xObxcdDVw1IkbK4oyt95vRPCXc5kEpjJMycH2CN/dfYp4yuSCo4EMTYMDHSP0jSYI+VxoAp78&#10;xT6e33mY4ZExAHSXluspJLByl7afuZLh4Qlaoh0cPNRORUURqVQKw7AYG5sAAZqwz0O2LIkQ9vnH&#10;wyNjnDjdi6ZPX23k0r2srbsPy0rTVHEzaTOBW/dhWtk6xeRD3k4q0zm4XPSrqCSgKFeM90oEDTi4&#10;gSiRNvm759pIpKzMBrCLY1mS104N89KxfpoqgiSSaRYvKieVSoGU6C4X669ezJJF5Tz/4mEiw+Mg&#10;rdz8vV0UtkinTTRN0Nc3jJTm5GrVc2rV2fqB263xiYe2UVDgmXKd3FpRNM0NyNzKn2yzuHdtWJsf&#10;5xCfQZ08pihXlPdKBF9+n7+bNfZJYJIDHSP85kiEpCmYtvTnQqRE02D38SE+d8tS3AVetm9bxf6D&#10;p0kkDNatreXmG9ZSWVFEfV0ZP/3565w+3XfOJSaXlZ5v49q58WqaoKQoRG/fMCsTdbhdOvZ0jz3V&#10;JJG5b/+QSSSXcXrZHGoG5tV5mIqizK7zrRq6GXsnqSMEEEumaSzxE4lbnBlNTe3UfEESSe9IEl1I&#10;1tQWEvR7KC0J8uG7r2HzNcsoKgzg8biorChiYiLByVNnSSRSk/cX7z8/b/+rwO1x4/G4MUxJNJqk&#10;vaOf+roSGhdVTI8nkwB6RxIYpjXtwJx5mAxeBj7vdBCKosyt8yWC7wONcx1IlhCCirCP+hI/62qD&#10;VIZ9dI+mGE1kawUXHh1MGDCesrhpZRnVxQXUVJfg93twu125b+d+v5vrNi/naGs33d2DmJaVO7ZS&#10;07Rpc/dTY9N1N26Ph9tuvoqKikKGR8ZJJVOMTyQ41d5Hgd/D4kVVmRVH9sjghSP9fPulU0TjBgUe&#10;Db/XhVvX5mMi+DRw2ukgFEWZW+cmgk8D/8GZUKYL+90sqQyxqNTP+voQLl2nrT+FKSWICyUDi5EJ&#10;g+FYkrW1hZQEvWSHFPaJZPYQo+VwOy/ufpvevjGEEBQUeCgtCZNMWbmdwAjNfqfQ0IXg2s3Leej+&#10;LTz44S185N5ricUSHD3eS9qwGB1LsuHqxTQtqcTrtesCpiX5Px9v4Rct/ex44wyRaJKVVUHKQ77c&#10;6WjzxPeBv3M6CEVR5t7URODO9BMqdDCedykLeVlcHmRxmZ/V1QUkDGgfSmWe69Z7ThmlLDg9lKaq&#10;0M3mJaVo2fX9mZKDpgl2/GQPB1vamZhIUl9XxoMPXM/2rStZsbyGyspCgiEf0fEEqVSaAr+P22+9&#10;mj/6zJ1sv34VoVABmiYoLwuTSKYwDJPNGxfzux+/mWDQj6YJIrEkX3umlZ+80c1QNAXS4HDnCPdu&#10;qKWxIoBLn/tD59+Dhd1PSLWSUJQr0NSC8JeFEPWORfI+/B6d65rKWFweZHlViC2LC3mqZZAjPWMg&#10;DbCMd88YWQbjExP8j+dP4NE1Pr6lgbKQvVpH0wT7D57k6PFeBiMxdF1QWRHmnjuvobqqmPFYEk0T&#10;vHO0k//6tZ8THYuRSKQpKgxQXl44pfgrWLK4ik88vJ3jbT2sXFFHcVEAgLMjcV462kfzk0fs02oy&#10;y1P/4MYlXN1QiNelZZagzotaQTPQ7nAMiqI4JJsIVgB/6WQgF6Mi7OOudTU0VQRZV1fIs0cGePrw&#10;AANjCTshSMte5A8gwTIt2iNp/uW1M9SXFHD72koCXheWJdEFVJSFKSoK4/UIbrlpHTXVJViWRSjo&#10;Q0pJXU0p5eWFdHT2AxaDQ2P4vNOb0kkpWbK4isWNVYBdTDZMix++0sGP9/XYCSNTMS4Pefn3dyyj&#10;IuzLta2YB0ngBPAVp4NQFMU52UTQ7GQQl2pZVZhlVWGWVgXZWB/iV28P8cyRCFKmQaTtZJDdqWsm&#10;2XdqkE/84yBfeWAtf3rXSnRdY+OGpUgJTUvKiQxP8OF7r80Ug/Xcg76gwEt1RRhNaFiWfd7w+HiC&#10;oqIgcP4VRUd7xvjZgR7+4fk2+kbTTO2W+vnfWkZtiR+PS5u2mcxhzU4HoCiKs1zYvYQ+7nQgl2Pz&#10;kjJWVBeyvLqQjQ0hnjkyxJsdY5lkYJBpOASmQQqdv3/uBG92DPPZm5q4ZXUl12xcysoVdUzEk/h9&#10;nlwCyLZ8KCoMUFtXxpIlVZiGQTjkz/UfArsfUnZKKpY0ON4X5au/OMqz7wwSjScmkxFwzeISfnfb&#10;YkpDk6OBeeBZ4IdOB6EoirOEZVmvCyGudTqQD6pzMMae4wO81DrIc0eHaR+MgZU529gCNEC4KA36&#10;uKo2wC0ry3hwcwNr6gpzCWCy99Bky4lTp/vo7BqgurqYAr+X6qpiXC4XEpmZ+peMTKT5570d/PTN&#10;Mxxsj5BIWfZ9swT84HNb+MiGWkJ+T+4eTpNSXi+EeNXpOBRFcZaQUn4Ge3qg1uFYZkRL5zC7jw2w&#10;81iEnccjjE0kMwkhO0Wjg3DRWO6jodjDbasr+fiWBoJeF0UBDz6XnksEU88hAHsEoGkalpQMjyfp&#10;HUvwm8O9vHpimL1tQwxEk2Cm4JxzCe7fVMc3fu8aqgoLJv+z84ngW8AfOx2EoijOy3Yf9WK3lfhz&#10;Z8OZGYZp8XLrAC+3DvBC6zC720bsZGClyW1KEy6EplPsE1hS8vC1DSyrCFAe9rKlqYzReIrlVWEG&#10;o0mWVgZp643id+vsOx3hra5RjvVGefVkhL6ROKlU5tCc7BaFqTTBrr+4hc2LS/HlTk6b28/jPGJA&#10;E9B3oRcqirLwTWtDLaVcJYT4MvAx50KaOYPRJLuP9bOrdZCdx0d4+0wUrJRdP4DMQ1vYG9SEi3CB&#10;F6w04QIfNYUekoaktthHNJHG59Y5NRBjNG4wEjOwLBOJhcwVps9DwH+8cwV/+eHVlAUnj5qcB4ng&#10;i8DfOh2Eoijzw3udR3AP9nTRpjmNZpa09UZ5ubWfl1oj7Gwd5szwxGT9IFvw1QTIzFd6IbCLChYI&#10;PfM6Jr/xTykCv5+G8gC7/uJWaosLcGmTh9w47DCwzukgFEWZP973YBrsBmTNQMmcRDPL3jg1xO5j&#10;A7zYGmHn8RHiyWRmhHCeb/Xnm+Zhyn+70ANdwP/3yAY+feMSCudRgRh4EHjC6SAURZk/LpQIAIqw&#10;6wd/MvvhzL5E2mT3sX52tw6ws3WEV0+NZpJBenJ0MAO2ryznR3+0lbqSQC7HzINE8DPgfqeDUBRl&#10;frmYRACAlHIj0CyEuG92Q5obZ0fivHxsgF3HB3mhdZjW3vFMQdmY3J18uQQ8/vlt3HVVNQGvfTj9&#10;PEgCABuAQ04HoSjK/HLRiWCKh7Cni9bMeDQOOHpmlJeO9fNia4SXjg8zMBafXG56OQlBwCe2LuJr&#10;j2ygMuyf/M/OJ4KvAf+H00EoijL/XE4iyPoSdkLwX+B1eWHP8QFePNLHS8eH2d02imEmwTIzDeMu&#10;/jPyeXR2/eWtrKsvxuuyD6GZB0lgUErZJIQYczoQRVHmn/MdTHOx9kopvyeECAHXzFxIzmgoDbBx&#10;UTEVITdlBRpJU9Abze4Ofu921+f6s7tXcs/6GkK+eVUg/pIQYo/TQSiKMj99kBHBVNuwRwe3z8TF&#10;nNYxGOO5w73sPDbI3pOjdEYy7Sos832Lyctrwjz7xZuoLSlAF/NmuejrwBang1AUZf6aqUSQ9Uns&#10;hLBkJi/qlP2nI/y6pYeXTwzz+ukxxiYSmWZ21rsTgoBv/ptNPLJ1EeH5tVz0buDXTgehKMr8NdOJ&#10;IKsZe8npgvCrlh6ePtTDvvYx9ndEM8VkY3K5qRDcvraS//2H11FdNK/6Cf0IeMTpIBRFmd9mKxEg&#10;pVwihGjGHiXkvcFokl8cPMNvDvfxZmeUk/0xOxmYBrpL46k/uYGbV1bg98ybfkIAK4FWp4NQFGV+&#10;+yDF4vclhBgGnsQuKjcJIRpm5UZzpMDrYsOiYlbXhvG7QBOSsSQkLcFnbmrkk9dPTgnBvEgEfwM8&#10;7nQQiqLMf7M2IjiPz2FPF1XP1Q1n084jffzkjS5ODk7w9Y+vY2llCLc+b5aLdgJLgbTTgSiKMv/N&#10;ZSIAe89BM/YehLyXMixO9EVpLCvITAmJ+ZAEkFL+gRDie07HoShKfpjrRJC1BjshPOTEzWfa1M9w&#10;HpxD/BJwi9NBKIqSP5xKBFkfxp4u2uhkEAvMLdjJQFEU5aJoF37JrHoKe1fynwIjDseyEHwPlQQU&#10;RblETo8IpirBni76vMNx5Ks0doG40+lAFEXJL06PCKaKAP9BSrkZeNrpYPLQo6gkoCjKZZhPI4Jz&#10;fQy7frDK6UDyQCv25jFFUZRLNp9GBOfaAawG/gJIOhzLfPeo0wEoipK/5vOIYKpa7PrBZxyOYz76&#10;NXZjOUVRlMuSL4kg60bs6aJbnQ5kHtmC3WpaURTlssznqaHz2Q3cBnwKaHc2lHnhG6gkoCjKB5Rv&#10;I4KpNOzpor9yOA6njAFNwKDTgSiKkt/ybUQwlQX8NbAc+KHDsTjhUVQSUBRlBuTziOBcd2LXD7Y6&#10;HcgcOARscDoIRVEWhnweEZzrGeB64I+BPodjmW1quaiiKDNmISWCrG9ht1r4W6cDmSVPAD9zOghF&#10;URaOhTQ1dD7rsKeLHnA6kBm0DjjsdBCKoiwcC3FEMNVbwIPA/djz6vnub1FJQFGUGbbQRwTn+gL2&#10;ktOQw3Fcjj7s5aIxpwNRFGVhWegjgnN9TUrZhL0RK988ikoCiqLMgittRDDVddj1gw85HchFeBV7&#10;RZSiKMqMu9JGBFO9jt2s7RHguMOxXEiz0wEoirJwXcmJIOtHwArgPwOGw7Gczw+BZ50OQlGUhetK&#10;nho6nwbs6aJPOx3IFMuAE04HoSjKwqVGBNN1An8A3CKl3OV0MMBXUElAUZRZpkYE7+/T2PPz9Q7c&#10;ux17uajlwL0VRbmCqBHB+/se9sP4bxy4dzMqCSiKMgfUiODircB+OH98Du61E/sAHkVRlFmnEsGl&#10;+5CUslkIce0s3uNG4OVZvL6iKEqOmhq6dL8WQlwH/Htm52CY76CSgKIoc0iNCD4AKWVYCNEM/OkM&#10;XTKJXZM4M0PXUxRFuSA1IvgAhBBjwBeklBuAn8/AJZtRSUBRlDmmRgQz6wHsh/lVl/Heo8DqGY1G&#10;URTlIqgRwcx6AvvgmC9xiZ1CpZTNsxGQoijKhagRweypxB4d/NuLeO3TwL2zGo2iKMp7UIlglkkp&#10;t2YKyr/1Pq/ZLITYP3dRKYqiTFJTQ7NMCPEqcCfwSc7fN+gfVBJQFMVJakQw9/4au8OpBoxgLxeN&#10;OBqRoihXNJUIHCClbBRCNEspDwoh/t7peBRFubL9/ztf9XaqT06dAAAAAElFTkSuQmCCUEsDBAoA&#10;AAAAAAAAIQByOVL3gugAAILoAAAVAAAAZHJzL21lZGlhL2ltYWdlMi5qcGVn/9j/4AAQSkZJRgAB&#10;AQEAYABgAAD/2wBDAAMCAgMCAgMDAwMEAwMEBQgFBQQEBQoHBwYIDAoMDAsKCwsNDhIQDQ4RDgsL&#10;EBYQERMUFRUVDA8XGBYUGBIUFRT/2wBDAQMEBAUEBQkFBQkUDQsNFBQUFBQUFBQUFBQUFBQUFBQU&#10;FBQUFBQUFBQUFBQUFBQUFBQUFBQUFBQUFBQUFBQUFBT/wAARCAFIAj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qPir8SP2kvH/7cPxM+FHw&#10;g+IGk+GdP0XTbbVFttXsbZolia1svM/efZZJN3mXW75v/Za2Lv4T/t92scVq/wAcfAbO3yrBHZx7&#10;v/TZVv4Xf8pffj9/2JMP/pPo9fY17a/ZVa6gVfPbyWZmVvlXbtb/ANloLjHmPi21+Df7eenTMsPx&#10;2+HkUrfL/wAesf8A8qq1P+FOf8FCP+i6+Af/AABi/wDlVX2A+5F8lpI777R5m1l+Vv8AZ/z/AL1b&#10;Ol36rJHBPJC1yyxszLI392gXKz4m/wCFOf8ABQj/AKLr4B/8AYv/AJVUf8Kb/wCChX/Rdfh//wCA&#10;MP8A8qa+6okVty/Mq+Xt/wBY3y7asS7lZdq7m3H+Jv7tBJ8BzfBH/goDapPIvxr8ByNN/rPLsY9z&#10;f+UyoLr4Rft+2sMVs3xv8CsW+7DHZx7v/TZX6CK3zbdvzqqs392qOo2X2OGe4t1/fyfKzN821aAP&#10;gq0+Cn7fGm3LRwfHP4eQyt/B9ji/+VVaH/Cnv+ChP/Rc/AP/AIAx/wDyqr7R1Ta1rJC3l6g1xGyx&#10;sqr5qtW3b36xSQWk82652/N/vUAfCn/Cm/8AgoV/0XTwD/4Aw/8Ayqo/4U3/AMFCv+i6eAf/AABh&#10;/wDlVX3FrWt23h7T5dQvEmMCbVk+zW7XEp3NtVVjjVmb5mrMkufEs7ajHYadbQGFY/sdzqNz/wAf&#10;Dbv3m6ONflXb/tfe/hWgD4kk+CX/AAUBtVnkHxt8ByNL/rPLsY9zf+Uqobr4Rft+2sMVq3xw8B5b&#10;7sMVnHu/9NlffDLq/wBs+WS1W0+z/wAUbblm/wC+vu1lT2GtWflT+fYs7bvtzLat+8X+Hy/3ny/7&#10;W7dQB8PWnwW/b50+5aOD45/DyGVv4PscX/yqq/8A8Kb/AOChX/Rdfh//AOAMP/ypr7AuItcitY43&#10;1DTdQnmm/wBatm27y/7u3zPvf7X/AI7WosutKby1XVtNS5ZV+y7rJm8n+95n77943+7toA+K/wDh&#10;Tf8AwUK/6Lr8P/8AwBh/+VNH/Cm/+ChX/Rdfh/8A+AMP/wAqa+4PK1vzsfbbD/jz8rb9hbd9o/56&#10;f6z/AFf/AEz/APIlQwWniTGmeZqmls8bN9u26bJ/pC7vl8r/AEj9z/wLzKAPhqT4Jf8ABQG1WeQf&#10;G3wHI0v+s8uxj3N/5SqhuvhF+37awxWrfHDwHlvuwxWce7/02V93fZvEv2TZ/aml/afP3ed/Zknl&#10;+T/d2/aPvf7W7/gNZup6Vr9qNXvLTUNPSWbb9lZtPkZrdf4t3775v+A7aAPiW0+C37fOn3LRwfHP&#10;4eQyt/B9ji/+VVX/APhTf/BQr/ouvw//APAGH/5U19j3K6wpWM6hpt6slrtVls2837V/e/1n+r/2&#10;fvf7VWrGXW1GmWtxq2my3kX/AB+stlJtk/2V/ffK3+9uoA+Lv+FN/wDBQr/ouvw//wDAGH/5U0f8&#10;Kb/4KFf9F1+H/wD4Aw//ACpr7dNr4g+yNGmpWC3nnblkbT5GRYf7u37R97/a3f8AAalltNaZ77y9&#10;QslikX/RQ1kzeS3+1+8/ef8AjtAHwlJ8Ev8AgoDarPIPjb4DkaX/AFnl2Me5v/KVUN18Iv2/bWGK&#10;1b44eA8t92GKzj3f+myvvaK11g3MEjX1n5C2+2Zfsbbmk/vK3mfKv+z83+9WVc6XrWm2dvPFfWbX&#10;qv8A6XP9iba0f92NfM/d/wDj1AHxBafBb9vnT7lo4Pjn8PIZW/g+xxf/ACqq/wD8Kb/4KFf9F1+H&#10;/wD4Aw//ACpr7Av4tc+y3MKalpd3LNN/ocn9nszRr/db998zf7Xy/wC7WytxqS3k9uL+z3ND/o8b&#10;WbM0Mu3+JvO+b/d+X/eoA+Jv+FN/8FCv+i6/D/8A8AYf/lTR/wAKb/4KFf8ARdfh/wD+AMP/AMqa&#10;+5YrfVHuLcy3lq0aw/vlW1ZWaT+8reZ8q/7Pzf71VrLXLqI2VvrFiLPUrlZGK2XmXNtGV/6ePLXb&#10;8v8AeVaAPhiT4Jf8FAbVZ5B8bfAcjS/6zy7GPc3/AJSqhuvhF+37awxWrfHDwHlvuwxWce7/ANNl&#10;foh3rI1GD7FDPc2/+vk+9I3zbVoA+CLT4Lft86fctHB8c/h5DK38H2OL/wCVVX/+FN/8FCv+i6/D&#10;/wD8AYf/AJU19s3TbV8tmjvRL/q5F/1itWtBfRo0VrNMrXO35v8AeoA+EP8AhTf/AAUK/wCi6/D/&#10;AP8AAGH/AOVNH/Cm/wDgoV/0XX4f/wDgDD/8qa/QCigD89JPgl/wUBtVnkHxt8ByNL/rPLsY9zf+&#10;Uqobr4Rft+2sMVq3xw8B5b7sMVnHu/8ATZX6I1j6jB9ihnubf/Xyfekb5tq0AfBFp8Fv2+dPuWjg&#10;+Ofw8hlb+D7HF/8AKqr/APwpv/goV/0XX4f/APgDD/8AKmvtm6bavls0d6Jf9XIv+sVq1oL6NGit&#10;Zpla52/N/vUAfCH/AApv/goV/wBF1+H/AP4Aw/8Aypo/4U3/AMFCv+i6/D//AMAYf/lTX6AUUAfn&#10;pJ8Ev+CgNqs8g+NvgORpf9Z5djHub/ylVDdfCL9v21hitW+OHgPLfdhis493/psr9Eax9Rg+xQz3&#10;Nv8A6+T70jfNtWgD4ItPgt+3zp9y0cHxz+HkMrfwfY4v/lVV/wD4U3/wUK/6Lr8P/wDwBh/+VNfb&#10;N021fLZo70S/6uRf9YrVrQX0aNFazTK1zt+b/eoA+EP+FN/8FCv+i6/D/wD8AYf/AJU0f8Kb/wCC&#10;hX/Rdfh//wCAMP8A8qa/QCigD89JPgl/wUBtVnkHxt8ByNL/AKzy7GPc3/lKqG6+EX7ftrDFat8c&#10;PAeW+7DFZx7v/TZX6I1j6jB9ihnubf8A18n3pG+batAHwPZ/Bf8Ab40+4aOD45/DyORv4fscX/yq&#10;q/8A8Kd/4KFf9F08A/8AgDH/APKqvti8bYvls0d753+rkX/WK1Gv+MrLwfpDXWpyN/o6xrN5a7vm&#10;ZlX/ANmoA+Jv+FPf8FCP+i6eAf8AwBj/APlVT/8AhTf/AAUG/wCi6eAf/AGH/wCVVfSdv+0Vo99r&#10;F3p+jaFr2stbX11YNPbRwxQeZaytHc/NcSR/KrRyLu+78vy0r/tErbwW0v8Awr/xhKbiNpFgjhsm&#10;l2rt+Zl+07l+8v3v71cc8VRg/ekdEcPWf2T5dl+CP7f9qJ2X42+A3ab7/l2ce5v/ACmVFdfCL9vu&#10;1igtj8b/AALlvuwx2ce7/wBNlfTr/tO6Tp2p+HrPWfC/iHR01q4tLa3ublbKRFe6kWODd5NwzLua&#10;SNfu/wAVJoXxoj8T/Ev+wdFs5Nn9nzXF5f3MfzLIrRrtjXd935mat41IzjzRMXTlH3ZRPma0+C37&#10;fOn3LRwfHP4eQyt/B9ji/wDlVV//AIU3/wAFCv8Aouvw/wD/AABh/wDlTX2vdNtj8tmjvfO/1ci/&#10;6xWrYgvo0aK1mmVrnb83+9WpJ8Hf8Kc/4KEf9Fz8A/8AgDH/APKqj/hTn/BQf/oufgH/AMAY/wD5&#10;VV9+u2yvB9W/af0i31bT9P0jwp4l8Q6neWVvf/ZrEWcXlwTSSRwszXFxGvzNbyr97+H5v4aiUlCP&#10;NIqMXUlaJ85P8Ef2/wC2WeQfGzwGzTf6zZZx7m/8pVV7r4Rft92sMVs/xv8AAeW+7bx2ce7/ANNl&#10;fSl5+0fqWn3MsU3ws8YPdn5VtlutEaQf7qrqO5l/h/3laua8X/tXjwX4XvvFN/8ADLxlpljD53nX&#10;MjaRM0a2+7zP3a6ju+Xy2/h/h/3ay+sUfh5jf6rW+LlPE7T4Lft86fctHB8c/h5DK38H2OL/AOVV&#10;X/8AhTf/AAUK/wCi6/D/AP8AAGH/AOVNe3+KP2jrWw1DRdJsNPm1fUNY1K0soZJI1j8tZJI13Ntb&#10;/a+Wvf4L+NWitJpla62/N/vV0HMfCP8Awpv/AIKFf9F1+H//AIAw/wDypo/4U3/wUK/6Lr8P/wDw&#10;Bh/+VNfoBRQB+er/AAR/4KA2qTyD42eBJGm/1nl2ce5v/KVUF18Iv2/bWKO1f44eBG3fdhjso93/&#10;AKaq/Q5vl+asW/tVt7ee6tfluWb5pPvbfmoA+DLP4Mft76dcNHB8dPh5HL/d+xxf/Kqr/wDwp3/g&#10;oV/0XTwD/wCAMf8A8qq+0tR+bdGzfbvOjZY2i+9urSXUY4rqzs55F+2bvm2/7rUAfmB+0p47/bY/&#10;ZZ8A6f4u8W/Gbw1qGmXupR6ZEuiaXazS+Y0ckm795YRrt2wt/FX6uV+fn/BaBVT9ljwqq/8AQ42v&#10;y/8Able1+gdAH59fCNN//BYX47ruZf8Aii7f5l+9/qdFr7ftlV493mfejj+VZt38VfE3wb/5TGfH&#10;T/sTbf8A9E6LX23sb7O25pJ/9H/i8ugqO5E2ltZ3E8lkqxS3UjfNu+78v3qbdWdnpNuqys08vy/8&#10;tPmZvmrTlibzoG8tm2yN/d/utVW8077KL66WORpWjVfur8v3vu/99UBLcg0n7PdLK0959puZty7d&#10;23b8zfL8tb0u7zVDNt3N8vP+y1Y2qSLBpDRoqt5a+XM21W2/99VoWV1NNJJDKdzxt95fustBJKjq&#10;1w21lb5V/wCWn+9Uq7v/AEL+KhP9Y67v4VqegmOxkXWl+Q0slqsayyfK0jf8s1qK6tbHS7VVdfNm&#10;3bt38TNW/WJqdhGkNzcKrNLt+X5m/u7aCjlvCa2OqeK9Z1SS7s7vUreT+zo2s7ppvs8flxyNGy/d&#10;jk3N/wB8+XXoK+9edeErpbaTxUsFwsslvrPlyP8A2X9k+z/6PD/4Ef8AXT/a2/w129jcSO8sMrKz&#10;x/xL/EtAHgPxv+K3ij+2l8PeArr7Nc2O59W1SKGOfyZNq7bdVk3L/Fub+78v+1t8/t/H3xhnmPl+&#10;K7vZub7un2H8Kr/0zr8uP2lrKzi/az+LGrT2C3trp/jKSWbT1+7dL9rbzI/+Bf8As1fVi/GT9n24&#10;vGt5f2L/ABIsDfK0sej/AL9f+A//AGVdSlGC+Ezj7x9OWt/8cvMWa11zUmlm8vc39l2C/eXd/wA+&#10;1VbjW/jFYWsTNrWpM0ixt82m2W5v3jfN/wAe3y18I6f8FvhtfRWht/DOj6DaTyeU1z8StVvPDLRt&#10;/D8vmTq38XzUyw+D3wyns1uJdJ8H6rZta/a2tvCXii91rUofm27fsu6D5vl+7u/u0+aP8oeyPu1P&#10;iN8Ure8lW48YSLeMrbla1tV27W/6512Hw8+Lvi3w74wRvGWuLqnhy+ZbVnm+zxfYZf4ZPlVfl/hb&#10;+78rf3t3xXZfFT4V+F9D0rR9O/Yy1rX4rO1hh/tjWNF8u5um/ikZfKn+Zv8Aakavnb43NofinUPH&#10;Wqad8PY/h9Pdapb+T4bls1hl035YY2XbtXy9zbm27f8AlpSjyTRpyu5/QTRTP4KfXKBjy6Y0UjSW&#10;aqssny7m/wCWdUNU/s3RNOaS4ZcKvmNLK23/AIEzfwrXT1578a7GM/CXx7J5bSyyaHer/wCS7UEy&#10;2PnrWfjJ4g8X65Pr3h7xda6ZoMkcf2GBWj3SR7m/fMsnzbm2/d/hXb8u6hvH3j6eRtvjxWbbN/q/&#10;sv8AD/wGvyi/Zg1RPB/xC0bVx8K1+Mstzp94v/CLtZ/a92G/4+PL8uX7v+7X1d4t8eaB488KXOja&#10;/wDsK3ngXTJpI/tHiPSfD7LNZssi7fu2tl8rN8rL9qj+Vm+auuNWMPsEch9dJ4k+JPmNnxs3+s/6&#10;dP8Anmv+zUbeKviMIIGl8aOnyws25bdf7v8As18BX3gj4RaMss9xo/wYitQyqsereJtdh1DLNtbz&#10;Lewv79V2/wAX7ytvSvAvwh0jUNNvpPAfgjx0I7qGSHRvhjqN9r13d/vF/ctHdavHMu77v/HlIvzN&#10;/wAC29vD+Qj2cj7Pbxl46ikZrXxsqyyK33vsn7v5v722vQ/g98SpFu28NeKdTi1fWJppLvTdQg2q&#10;1wvyyNC23+JVb5f7yq38UbNXxrP8bIpLGff/AME3fIg2tumXQdvl/wB75v7J+WvLv2MFs7D9qb4I&#10;w2vlzTtZ6izXMHzeZt0i5Xd/49uqHKNaErijDkkfsjpctu0vmPcLLcyf+O1Y1vSrPXtLudPv4Vub&#10;S6jaOSJv4lqpdS/YLFVg2+bGyrI237tXLG4kd5YZWVnj/iX+Ja4TpKfhu6N7prPK0MjJczQh7aXz&#10;F2xzMq7m/vfL83+1urdrk/BbwyaTP5bCQDU9QUt9l+y4b7bLuXb/AOzf8tPvfxV1lAGTPpzRO8lk&#10;qrPJ8u9v4Kgurez0uz2uvmSN827+JmrdrJ1G1jihubgKzysu3+9toAj0uW3aXzHuFluZP/Ha2qxL&#10;iVbOxVYNvmQsqyNt+7VqxuJHeWGVlZ4/4l/iWgDRooooAyZ9OaJ3kslVZ5Pl3t/BUF1b2el2e118&#10;yRvm3fxM1btZOo2scUNzcBWeVl2/3ttAEely27S+Y9wstzJ/47W1WJcSrZ2KrBt8yFlWRtv3at2N&#10;zI8ssMpVnj/iX+JaANCiiigDJn05oneSyVVnk+Xe38FQXVvZ6XZ7XXzJG+bd/EzVu1k6jaxxQ3Nw&#10;FZ5WXb/e20AR6XLbtL5j3Cy3Mn/jtbVYlxKtnYqsG3zIWVZG2/dq1Y3EjvLDKys8f8S/xLQBo0UU&#10;UAY8unNEzyWSqssny7m/5Z1yXxQ0iwfwZ9jnVma4vLJWZf8AWt/pUe6vRG6VxvxBtkTQZJlQtK15&#10;ZfeXdt/0qOiPxEy2Pyl+Hnx58UeIdH8Qa4nxKj8Aa1da1JPHo2m+G5tTgWO8b7RdyLNHDcyR/vLq&#10;RlVvvfwt/d77Qfip4i17QfHHiWx+MGsanbeF9Q0TTJNfufC2mWi332i9hhWZreayaTdbfLN+8bd9&#10;3ay7t1eK/AxoYvh34jtfsvgeSVdStJPP1uG7bUG2xqy+W1rJBJHb/Nu/eSN5m5tq16R4G1f+1vhr&#10;+0XdXmoaHq7Pr3h1mi8P2slvoKtJfxrGq/aF8z9592b5W2x/3vu1MsLRhVnLlN/rNSdOMZyJbH4k&#10;3erfE3wRZ6r8U7z4iXi+JNKt9LsW8IyaRHdxrcWzR3U8jWkcn7llWTy1aRmWNv3m2vrz4JBV/aI1&#10;JYdvlf2bd7VWRvu+ZbV8Vz+NPK+L3gq1/tL4d20V14206eS28JahqNxqGoSNJGq7VupGW1t2b5ZP&#10;9X8rfdb7tfcXwmRf+Gl9a3tuf7He/wDLTd/y2jpShGnHliL2kpfEfRU+nNA8klkqrLJ8u5v+WdRX&#10;VvZ6XZ7XXzJG+bd/EzVtVmajaxxW9zcBWaVl2/3ttWZkGmS27TeY9ws9zJ/47X5m+Nvib/wj/wAb&#10;NN8O/wDCRW/w+a28OaVHZ+JPOWNZpNv2xY7v7RHJbqqteXe1v3f+00nyrX6ZTyrZ2SrDt8yNlWRt&#10;v3a/K/xzNqtr+0/Bdadq+n+H76PwrYKus332VbRVaysPlkkure5jj/h27l/ib5lpcsasZRlEunUl&#10;TlzRNb4Y+JtX8W+LZfC8fxLudV1W10m71S6u/Dd1o2p2kP8ApCr9l877A3mLJ5zNt/2W/dtu3Vxn&#10;iD4m2vjfwa2peIvivDJoF1Z3f9qaJqGoaVHrcLbm8yy+zrZRzbfmk+7t/wCma10n7Ouvaxq/xs02&#10;z1zxBpur6hY+FdTW303S7zTtRWx/0iFpFkmsY4493yqy/wCs/wC2e35uBg1nxl4b+EmjX1r440XT&#10;NBtfD91BC2oXGjLe2sbKu23ktWsPtTSSL/d8zb/z0as1hqMF8B1yxFeUviPqq6aTV9a+FPiCKxXT&#10;215tI1L7J5e37GslxbN5fzfN8q7V+b+7X23eQWOnWarKvmS/e/2mavh7RYoY/Dv7PsawzRRx6T4d&#10;VftVrtuf9Xbfe+b71fdV/arFDc3CqzTtHt/vbav7Zxy3I9LlhaXc9ws9zJ/47W1WLPKtlYqsG3zY&#10;dqyNt+7VmxuJHeWGVlZ4/wCJf4lqiS9/HVa63PCyqrNuVv4ttTyJvXafmp1AGVPpzRPJJZKqzyfL&#10;vb/lnVG6tbKwtPm3NNIysrfxVubFdl+X7rf+y1Qv7SG3t7uaKPdKy/8AfP8ADQB8Cf8ABY1o5f2X&#10;/DUjzefct4wtN23+FfsV7X6KV+en/BZBVT9lPwnD8vmx+MLJZF/2vsF7X3dJrUti3kyR/aGX/loO&#10;9AHw38Hv+UxXx0/7E23/APROi19xRJD5e7Yv+rZf9S3/AAKvhv4P/wDKY746f9ibaf8AorRa+l/h&#10;R4i1TW/jJ8ctMvdTmu7LRtY062023lbctqsmkWkzbf8AekkZqCk7Hrf2dWm3bV/1n/PP/ZqRIVRd&#10;u1fuqvyrXw3dftc3L/FKP4ix614gh+FkXiQeE5LO50G4XRJNPysP9srqXl/ZVZdQ3L803/Huv3Vk&#10;+WtvUPjV428CftL/ABm1q61u51n4ZeEbrSrbWtA8nzm0mwuNOjm/tGHau793J5rSL826Nmb/AJZ/&#10;MEWPrbUdMmMdy1rt/fK25HXd8395aj824s5ls28lVb5VkaNm3fLXkv7Lnja/8Z/s6R+I7vX31+ae&#10;+13ydXMyyb4I9TvI7dlb+JfLjj214Z8P/iB408A/s96f8UNct/FGqT3XhfSp47jxN4ia90/Ur28a&#10;BV8u1tVkmVmaRdv7v+Lb8v3laVxn2fYC6udSaX7QzW6hV3eWq7vvVtRXEc/3JFf/AHWr4J+J37TX&#10;izxB8Gfjv4f1K3Pgfxj8P7jw752qaffNbJNHeXUEiru+9D8qyRt975ZP+A113jP9rXxR8NB8QbTV&#10;PDWg3mr+GPDMfimxvdCvLiTT5rea48n7Lcs0a+XNuVmVt37xfm2rSA+0Krvu3R7W/i+avm3xh8Uv&#10;F3w48c+DpvG9jb3s6+GvE2tXmm+EpruRGSzWwkWOKKRlW6m+ZlVpFX73y+Xuat74D/FDxj8RZrDV&#10;Nb1TwJcaNrWjR6tYaX4dvJZNQsd3l/LIzMy3C/vPmkVY9rKvytu+UA77wzpmoRXniwyLqCx3GpM0&#10;a6lcLIrL9nj+aHb92Pdu+X+9urofNvLWRbUtDEu35ZG/irG8FrBFqni7yLfTYv8AidszfYLnzXZv&#10;s8G5p/8AnnJ/s/3dv96unvrNr9kQybYv4l/ioA/Db4l+F/N/aY+LWpWeubLy38aXN7DLJb/dkW5+&#10;0LuXd8yq3y/8Br6Df9ur47zPubxX4Vtlk+6sfh1vl/76uK+cPjT4hbQf2lvjRYt+8iXxJdyeYzbf&#10;4mX/ANlrpP2atG8OfGZfHf8AwkHw+uvGF2y2Vp4UbUJry10SS6Xd5lnJeRyKsN1cq0aws38Squ75&#10;trd0vZbsyjzTiYVha2+jXGm6XZ6lDPq95cLHY2em+D9Oku7iT/pnHHaMzVqz6vq2l6w3h3WdU1Tw&#10;5riwrc/2frfhOysLtY/92S0X5flr3L9k+40ab4g6jovwf8K3Hwu+KC6pbL4h0vxlptxrLaTp0MjC&#10;a1stT8tvsqtDFt23cfzNJtWT5Y2rv/29LnT9KfxhJ8cvM1H4eXFxbf8ACFHw5oLSa7YzNDG06rqc&#10;ira2qtJbtujbzJJFZv8AnmtP6z9nlL5UeL+E/wBo74z+C/C9h4d0P4gaXBpVnH9nt4P+EXtfljX7&#10;q/Kyr/s/Kq/drwj42wa14ovPEPjjxL4mkvNX1S6s2vHsdPWOOTbtjXy4/wCFlVV/i+8tezfGL4fa&#10;b4A+Blhrtp8E38C+M5NUj1NrDRJNR1O78PaEy/M2sXUm5fMkZW2xsq7V2/dZWWvD/F/ia11nwms0&#10;F0rWNxcQqssfzbf3i/N/wGtqHsp/AT9r3j9fJv2drjWPhvo/g1vit8SILbTb5r3/AISS21zy9XvP&#10;9Z+7luNvzR/vvu7f+Wa/3a8jt9W8OfA34o6v4X0bxn8Z/jL4zutGkgvNGtNQj1JdIjkZWW4ZmWOO&#10;3m/u/N/wH5l3VG8a2N1KYx+2rprRxxx7bYR6Ivnf+O/xf3a8r+AGo6Tp3gm68TD9ofS/hX4w8Sal&#10;f3OqWl7a6czSTrcyKsjfavm27W3fwr+8auyng705TnP/AMll/wDInl1K7lUjHlPXf2fPAXh34qan&#10;LNpPxt+N8Ws+F9QhfUvC/ijWo47mGRW3Kt3D5PzRtt/vbW+avTvjb+z9J4jm8Z+Lh8UfiHpMcmmz&#10;M2haXqsaabHttdvywtC33vvfe+9Xy/4i1ZdA/aW8D65pH7QOi6nfeI7G/wBN1nx3aWumKulwR2/n&#10;QQybf9H/AHkirt8z5vl/3a9L1XxXJe6Jq8cv7aHh3xLE1hIrafbWehbrj5W+X9383zf7NTXwihOM&#10;6dZWlG/2vT+Tuh060ZU5OUT8/PgUuufDyw0HxZ4D8W3PhzXvsElo08mm292m2Rv3i7ZP9pf/AB2v&#10;XNU+P/xt8TabLoviH41Xl5pEyqskdp4d061l+Vty7ZFXd95Vr5q8MfEtdB8DWNxcWcMccMbKsasy&#10;7vm+Wvp/4afDLT9d/Zp0fXdT+BCeLPGlq11qusaTrf23TtZ17TN26O/0y8VvmWDdBG0axt8rR/d8&#10;yPzOGrKgd0YzkYuheOviR4q8S/8ACO+DfGnxE8XarDGs81polvayfZ4/m+aRtu2P/gTfxL/epum/&#10;E7xpf3W1Piv4w0vxHpM26TT9VsbVZbO4jbd+8t2Xd/wGvpj9i2e88Y6R4FuPg1LPoPwj0d7z/hJt&#10;I13Q/smqavdSW7LHM19GrQ322Rdvy+Wyqq+Zu+Xb5D8YNGjh8TfDXwX8UfBt78b/AI7qslpax6Jp&#10;0mh6bqkcm3at7fMqtfeQqq26NY41XzPMb7zVPt4/ym8oy/mKcX7S37Rk7fuvj9I67v8AoTdK/wDi&#10;a5z9jb4bQ+Bv20fg2YNYuNQgX+07eGK5jVWjX+yrtvvLSftJ2Xh34V6z4Fn0TwdZ6Dpv2OTS/E3i&#10;rwrY3UPhm+1Xd/qbZpGZW8jy7lfM+83zbv8AV7Vt/sp6kLz9un4KKjKy7dZb/wAplzVv2XspTiY+&#10;9zan673VjNmf7O0e2b7yyf8AoVR+bcWci2u6GJdvyyt/FW1WffWLX7RqZNsS/eX+KvNOg53wcdQn&#10;t5WlmvvIjvLv5r3buk/0htu3/pnt+7/s7a6xJ45x8kit/utXH+GI420C9tbeO3UR3t2v+jSeYrN9&#10;okZv91vvbl/hbctbKLH5VtcW8O2TdtZV/wDZqAN2iiigDJurGbM/2do9s33lk/8AQqj824s5Ftd0&#10;MS7fllb+Ktqs++sWv2jUybYl+8v8VAFWze6vLrzPOb7Mv8W3burUSeOcfJIrf7rVm/NPYXNnFu3w&#10;/Ju/vVEiR+VbT28eyRW2sq/+zUAbtFFFAGTdWM2Z/s7R7ZvvLJ/6FUfm3FnItruhiXb8srfxVtVn&#10;31i1+0amTbEv3l/ioAq2b3V5deZ5zfZl/i27d1aiTxzj5JFb/das35p7C5s4t2+H5N396okSPyra&#10;e3j2SK21lX/2agDdooooAybqxmzP9naPbN95ZP8A0KoklurOZbXdDGu35ZG/irbrPvrFr9o1Mm2J&#10;fvL/ABUAVbN7q8uvM85vsy/xbdu6tRJ45x8kit/utWb809hc2cW7fD8m7+9USJH5VtPbx7JFbayr&#10;/wCzUAbVYHjX/kE2/wD2EbH/ANKoq365b4hJC/hS+mn1GPSIrXy7tr2Zdy2/kyLJu/8AHaCJPlR+&#10;Lvw2v7Gw+GfiW4v/AA34L8S6eurQ2yy63atNqVq3kq22HbZTN5fy7m2/L/7N7F8PvEcuoeBfjbYj&#10;WfCN1Z6fq3h2O30vw9p6tomnrJeKrLGv2aOOT7b/AKuT938y7t277tfVPwH/AGdfh/4q8F/2t4Z8&#10;FR+DNIuJporOSC+1GOW+hVtvnSrHdr97b/EzNXYP+xj4HhhubeHSdLhtry4judQTybxmvGj/ANW0&#10;jNdszbW+ZW/hqvaxqvmCPwn536T4n0mL4teFIbGDwB4UmHjKyhmPhmxX7XqSs+3ybVvsFvttZP8A&#10;VyMrbdrNuVt21v0B+Fr7f2ltXVNu37Le7trR/wDPSP8Au1Zv/wBkfwz4geEaiF1e605o3s59Sa9u&#10;/s8y7v3kfmXrbW/3fu7VrBtYLj4GfEDUPFXiHw3farpVxuW38Q6IrXa2MbN8yzW/+sXcu1mk+b7t&#10;ZVpRjEJVIw+I+tPv0VwT/GTwYng+TxYfE+nnw9Du3XvmfKrKvzR7fveZ/wBM/vf7NecyfEj4ifF5&#10;/I8A6VJ4N0GRl3eLPEVr+9kjaNW3WVm33vvL80ny/erKVWMBOokeg/EHx/oPw5tftWs6vZ6ZFeN5&#10;ccM7fvLiT/pmq/MzV+bvxJuL7Qv2qYIbbXvCvh68t/C1iy3vi+48vTW/0WyX95IyssbLu+Vmjbdu&#10;b7u7dX6EfDj9nnw94I1keIL6a68U+MpI1WXxHrredd/Ku393/DGvzN93+9Xn2rfsUeF/EPiVfEmt&#10;3iar4jW1it/7Za1ZbtVjXbH5bLJ+7+X5fl+9WtOUvtFR5vtHxn+zZr19rvxesftfi7wnqt9ceHb+&#10;P+x/C919o8yONlbdf3Cqu5lb5o93mfeb7v8AF5hqms6kfh9pFna+P/hC2i3GizXP2nXZP+JlIrfM&#10;322z8uRvtkm5m/5afM3yyfdr9F7X9i7wml1e31vJt1XyWtP7Q2zee0e7d5e77Ru27lb5f9qvO/Ev&#10;wJ+H/hbxx4c8D6p4Xsx4e8U+ZDZ3nmXPkNeqrNJbyW/mbV3feX+9uqpVIxjzSK5uUxrB4YvBnwIu&#10;oLxrlZNJ0iRb2bcsl580f+kMrfdaTbu+83zV9+bPm3V4Xpn7L+i2Vzoa3uo3N5pGhr/oOmrujTd5&#10;nmLubczbVb5tv/svy17tJ0pf3ipSuZl5ZzFp/s7R7Zl+ZZP/AEKoPNurNltd0Ma7flkb+Kth3WGP&#10;c7bVX+JqqX1i1+0amTbEv3l/iqiSrZvdXl15nnN9mX+Lbt3VoefHKV2MrfN/C1Z3zXGnz2sHzeT8&#10;u7+9UaLH5VtNax7ZFbayr/7NQBt7dqrt+Wl/jpu35v8A7Kj5v4qAPz8/4LPWvkfs0eGpY2/dyeMr&#10;Xcv+19iva+7GmvrELCkKyqo+9Xw1/wAFqf8Ak1zwx/2ONr/6RXtff2G/vf8AjtAHwF8Hv+Uxvx1/&#10;7E23/wDROjV9Zax8Bvhx4k8TSeI9c+H3hXWvEUknmtrF9otvNds0e1Y2aZl3fKqqv/Aa+TPg/wD8&#10;pivjt/2Jlv8A+idGr7xW3w/yr/C3zKq/xUAYv/CD+H5fCX/CKnRNPk8L/ZVsF0lrWNrT7Lt2+T5e&#10;3b5e35dtLpPhDQvDmranqWl6NYadqOq+St9e2lmsc9z5a+XD5jKvzbV+Vd33VrdVNq8KytuWp23K&#10;v3d1AHO+GfBWh+C9DXQdB0HTdC0GPd5em6bax29su75m/dqu35mZqa3gfw6PCg8KPo2mjw0bX7B/&#10;Y7Wcf2L7Pt2/Z/J27fL2/wANdTUX935qAPMtJ+CXgLw7b3dlovgXwrY6VdNbvdWFnpUMMUjW8zSR&#10;Myqu393IWZf7rM1TWHwn8G6b4d1fwzZ+C/D8elazM1zqGkwaXCtpcM23c0ke3azfKv3v7q16T/HW&#10;ddW81nJLcW+1vM+8rUAULrRNLm1rT9UurK1vNZ02GaOzu5bdXnt1k2+asbfeXdtj3f3tq1neGvhj&#10;4Q8Fahqt/wCG/CmjaBe6pJ5moXel6fFbSXbfM26RlX9595vvf3q0PIkvPNVW+b/lpc/+yrWrBdbE&#10;WOaSNpd2371AHMeBFRdT8XJHL5+NYbzD9g+y+W32e3bb/wBNvvf6z/gP8Ndnt+WuM8F3bTa74xje&#10;TUmS31fy/wDT5ldF/wBDtm/c7fux/N91vm3bm/irte1AH8/37Rdi2p/tO/G2JbeKdl8T3LNBcqyp&#10;NtuGba21t21ttfU0Hxp8LftW/CTwz8N/CHw88K6B4n8P3kl7deCvE1nfroNjbKreZqK3VnJHHHHG&#10;rMzNOu7dOyruZv3nyr8bfEmm6B+0/wDGpdWaS0nm8Yai8eIWO5ftUm3/AD/tU74cftL2HwfXx1p9&#10;r4b0nxnovjS1tIdQstU+1W7L9n+ZVWSNlZo23fMv8Xy/w1vyc/wkx91aH6o/s3/thfDj4w+PNW8F&#10;eFYtT1HX9PjhhvPE8GjzfYdWaOLZ9o8/dKyL+7bb9qb5vlVWZmrov2tv2nvCX7OfhPTNT8UeFNU8&#10;W2smp2gaKy0/zLa1ZZlk86SZv3KyR+X5kce7c0ix/d/1i/nR8N/2p7TxFa2/hv4g+F7e1+HTazb6&#10;3aS/C+0bTk0KWORZNrWSr5dxCzL83mKzLub5mZV29F+0b+3L4N0XxD47uvgdJf6x4g8bTW1zrXi/&#10;Uo5P7Pjhjt47dbWLTpo/Lk3KrKzTRt/rG+98vlv2FTm5OUrmievW/wC0FoX7N+v+LvjDqth4b1nw&#10;54ut/tPhDVfBlrqH2nxXI0jbob24mupI7eS2+7JHLHu+ZvL+aJo6+APiZ4sXWrnxB4htvC+l+CbP&#10;VdRt7u18PaZH/o1oq7fl/wDIe5v977q/drvPE37U9r4/8CS/Dk+AvB3gPTrvX49evH0C0uIYGuI1&#10;2K0FrIzLasy7VZl/hrz34kwyah4Z8ux03ULuK5kVY7lbOTyvvfL822tlQqxjzmTqRUoo/fST4Y+G&#10;4Ltrq38M6O7svzK1jHu/4C22vlO6+DPxH+BfjTxkng/4e6J8Xvh74ouptSj8N3l5a2U+i3Un+uVW&#10;mXy2hZdq7f7qr/d/efb9eY+J/jn8PfBF/cxar4+8K6RffKsltqWsW9syt/wJlrGlVqx2XMZ1KdOX&#10;xHiHwO/Zy1jWviNqHxC+KXhbw94ckmslsNF8DWEcN3Bpsf8AFJNIq7ZLj+Hcv8O7/gPs3jL4LfD/&#10;AEnwV4lurLwT4ctJ10u4/ewaTbq3+rb/AGa3fB/jLQfiNbSXfhfxFpfiGzX5ZL/S7yO7Xd/d3K1X&#10;vGkkjeCPEduZPPu/7PuVjWL5mb92235f71FWtWqVPeJjh6MF7sT8Cfgd4lT4c674M8bt4T0zxza6&#10;HNNJNoGqLuiulbcv+0vmL95flb5lVtvy1+hMn7RXg/4veLvDfx7sbLwxp3gzw/br/wAJHr/ivQ77&#10;+1dGuY9rRadp1wt0sdxNN5kjbYl2xq26Tc0ixt+cXw38R2dr4YtrWWz1B3hZlaW2s2Zfmbd95a9b&#10;8HftP+IPCvwk0v4br8KPDvifRtLvbjUNJu/Emj3FzFG1wzfvJLf/AFc0i+YyxyN91aPY8x0p3P1V&#10;/ZR/aU0T9onwFH4g8O+HdQ8KxNK1t/Z1/btHBIytJt+zXG1Y5vljbcsf+r/i/h3cF+0T+2D4K+GP&#10;xB0rwFrlo2n/APCS2N1bt4v1LT5m02x+0LHt2t+7+1QtuXzGhkXbtX5vveX8wfAb9tXwz4n+Ivgz&#10;xB+0DpOt6d448G/bm0vx1Y20z215HJHNDNHc2Ucf7v8A1i/NGv3lX/Vru3ebeIP2pP8AhDdK0v4e&#10;/B3wFcP8J9J+SfT/AB5pjayviWT5JPMnt2Xbb/vlMn7rb83zfL/q1iNKXNyhzI9w8SftEaJ+yr8G&#10;9T+HGtfDrwdrPjzxHLJct4R8O6TcW/h1rVvlhvmmmZo7yOWOOOTdHt+75cnltHXgn7BcEtl+2b8D&#10;bGZmMlvb6uv+z/yDLn7tc58RfjTqXxpbwg2peFbXw9pvgmzbT7Wy0K1urhrfzG27ZN25o418vbHH&#10;/D/3zWt+y5J4svv2svhpd+CNGVtWs2vzv8Qw3FrZbWs5FlVpFXcreX5m35fvMtdEqEoR5ZGSlzy5&#10;j9xP4OKT+HivkrR/+Cg/guxvdQ0Xx5YT+C/E+nsy3VpbTrqtozf3Y7i3+98u37yx/N8tdVoP7V2o&#10;+OrA33gn4PePPEVm3/Hve3Edlp1pcL/eja4u13L/ALW2plgMRDWcbeu337GMMZQq6Rkew+G4mitp&#10;5dPdJojeXnmKtv8AZ13faJN3y/3t275v4vvfxVpxNNE0sMW37TI25v7sdeCW37RPjPwbokl54l+B&#10;XxEitvtDHdpMlhrMqtJI3y+XDceZ5a7tq7V+6q13Hws+Png34xx6pc+D9W+23OnzLBqWk3cDW97Z&#10;yf8ATS3k2sv+9935W/u1hOlNR5lG50xqRkesJIsXlwvJuk2/xfxVYrAigkupG2yfP/y0uf8A2Va0&#10;bafZ8k0kbSbtq/NWZoXqKKKAMx7Wa2maa3VWWT70bVBE00DSwxKv2mRtzbfux1tVnXUU1rJJPbqr&#10;bvvK1AFlJFi8uF5N0m3+L+KrFYEUEl1I22T5/wDlpc/+yrWjbT7PkmkjaTdtX5qAL1FFFAGY9rNb&#10;TNNbqrLJ96NqgiaaBpYYlX7TI25tv3Y68i/bL+JXiD4Pfs5eKfF3hW9Ww1yyksY7e5a1W42edfW8&#10;Lfu2ZVZtsjferkrb4m+NvhH4LuL/AMRJq3iLxTq2sNDpmheKvsNtfSQLGrM1vDoiXslwq/Nu2xtI&#10;vzMyrGu6gD6aR1i2wvJul2/xfxVar4m1D9o3xp458W/s+33guzbToPF1x4istY8N6o32T7Rd2cMi&#10;7WuGt2kjjjmhkbdtWRl27o937tfSo/2lPFH9n6dpcXgK3u/HMvjKbwdeaOniBFtLeRbGS/W6W68v&#10;5rf7OsTN+7WRdzL5bSL5bLlsB9H0V8rD9pHWvC3xE+K2k6vY3Opato//AAitjp+hQahbtZLqerK0&#10;awRzfZYpFj87bumm8xtvzLGv+rb3TwVqniq/sLx/F+had4evY7plhi0nWG1GGaHared5jW8DL8zM&#10;u3b/AA/7VMDontZraZprdVZZPvRtUETTQNLDEq/aZG3Nt+7HXyL8Hv2v38VfGPRZbzXbibwd4/u7&#10;uw8P6PdaY1v/AGR9nx9kka6aFfN+3rHNNtZmZfMt1Xd8zV9gXFvNayS3FvtbzPvK1AE6SLAI4Xk3&#10;Sbf4v4q+c/Ht1N+0R8Sm+HOmuU8FaDNDe+JdRtpv+PuZZNy2C7f9qP8Aef8AAvusta/xz+JV74YX&#10;TPCfhRvtnj7xJJ9nsQI9y2q/NuuZP7saqrf98/3Vau2+DHwy0r4OeCLTwxZSLO0byT3F223zbqaR&#10;tzTN/tM3/stcNT97L2Uf+3jlf72XL9k721tILO1it4I1ggjXasartVV/u1cqhd3sNlay3FxJHBBG&#10;u5pGbaqr/erxfUv2gbnxXqLaT8LdEk8YXaztBca3Lug0a1bbu+a42/vvvL/qd33vvV0SnGnuayqR&#10;ieq69qlr4UtbjVby8gs9PVd1xLfXCwwR/wC1ub7teHxfG/xV8S2ubH4Q6Et1FI0gm8W+IoZLTTUb&#10;cy/6Mu3zLj5lb5vur8v3t1a/h39m+PxLd2Ot/FPXbj4h6zBskSyuUWHSrWT/AKZ2q/K3+827dXsb&#10;2TacrSWka7Sqr5e37v8Au1larV/uk+9LU8J/4ZN0p7SW+uPEV9L48lvJNRXxCtvGm2Zv+nX/AFfl&#10;7trbW+b/AGq0v+Fm+PPhTLFB4+8Ot4h0TzFhXxX4XhaTaNv+su7P70f3W3Mu5V+WvXYoJLpm2t8/&#10;/LS5/wDZVrRgl/d+XPJG0m7b9771QsLCH8L3QVPl+ExPBvjrQfiDodtq/hzU7bVNNuFWWOa0k3fe&#10;+b5v7rf7LV00mO9eP+Kv2c9C1HUptd8L3tz4E8UyddW0L9353zbv30P+rm+b++tYc3xZ8a/CN3h+&#10;I+gNrmjKJJE8U+FbWSZVVdu37Xa/ejbbubcu5flq/aSiv3kQ5+T+Ie2S2s1rcNNbqrrJ96Nq84+N&#10;Pwy/4Wb4FvNGiPla3HcLqWn3cbbWs7pfusrf8CZf91mrs/CnjPRfHOkxapoepW+q2UnzLJbSbtvy&#10;/db+63+y1alxbzWs0txb7X8z7ytWnu1I/wB00a5onnn7PXxPf4pfDLRtS1GJbLxAqfZNUsj963vF&#10;H7xf/Zv+BV6tkZr5W1Oyk+B37Qf9uBvK8FeO/LstQkiG1bXV/M/dN/uy+d/46zV6t+0B4p1Lwj8B&#10;PiVrGm6gtprek+HNSvbG7i2l4ZI7WRo22t/FuWsqDlbll9kmnLT3j1On18baB8RPiD8K/h1Z65rs&#10;2vanqnia90yy0218bahb3+6SSKSaRbKHSLLc0m2P7sm1fl3eZHtbdyXi/wDak8Z/ETwn4E1DRbb/&#10;AIRrxNpvxoj8FX1jPqEljaaj5dvcfu5PlZljk3Rfu2Vm3L/F8tdhqfcUtrNa3DTW6qyyfejaq8Tz&#10;RNLDEq+fI25tv3Y6+afFP7T3jrwaNX0Gbw5oWoeNtN8W6R4e8yO8mTSriHUm/wBHbzNrSQzL8vmQ&#10;7W2q0bfN5i1R+Jv7QviD4GeNvGuo+Ibf+3rjQ/AOna1NpulztFYTXUmp3VvuVWVmj+7HumZmVVT7&#10;tAH1mssds0Vu82+Vl/i+81WgNy15N8N7zxlq1/rNn4puvC9zPCtvNDc+HJpGbbIrbllhk+6vy/K2&#10;75vm+VdvzfLWifEj4m6F480vxPqPi3VF8HzfErUfDV48uoWd/BcWv9pz2kFuun+XHND8yr+8WaRl&#10;+95ckbbYwnqH/Ban/k1zwx/2ONr/AOkV7X6A1+f3/Ban/k1zwx/2ONr/AOkV7X6A0FH5+fB//lMd&#10;8dP+xNtP/RWi191QT2Yu5LdGj8yOT7qx/dZvm/z/AL1fBvwxa6/4fB/HJbVV8xvB9qvmN/yzXydH&#10;+avuDw1p1vFNJdK33mZY2Zvmb+81AHQ+Uv8AEq/w/wANOVv/AGb+GqtlqdveXDwxyRvKqqzKsm6r&#10;qPQA7b81PqL5W3fL/s1LQBCf9Y33vu01LyGWdoVkVpF+8tY+o6lvvGs7Jf8AS9q+ZPt+WNf96m+H&#10;dOhi826Xd+8+6zfeb/aoA1b8NBYy+Su1tv8ADWbLAsELLEqzxSL8rL95WrVt7+3vHaOKRZGX722n&#10;JZwxvvWNVagDlni1bTddW4gjvNStdQZYrhHuowun7Y/9ZGrL8yt/F833tvy/era0XXtP8Q6bBfad&#10;dQ3dpcLujkib7396tesq80Ow1SezmvbO3u57VvMt5J4VZo2/vL/doAtebH5bSeYuxd25t1JFfw3F&#10;xLbxSK0kP+sX+7XLaloej3Cz6Zb6RprfaZmvbrfaxtEsjfemb+9J/tVLoXhLS1k1K7bT7eR9Q+Wa&#10;eSFd10v3f3n96gDyv4q/sz+F/Hl/J4q8MXlx4E8fFVuY/FHhp/Knm/6+FX5biNv9r72371ebr+0B&#10;48/Z2j/s/wCOmhQ6l4X/ANVb/EjwrbtJB975fttqq7rdv7235d3yrur6tsrTSvtSm2tbMT28P2ZX&#10;jhXcsf8AdVv7v+zT49G0vTLTbDY2tvBGrfLFCqqq/wAXy10Rr+7y1Peic8qfJ70TnDJ4J+L/AIHt&#10;ryaTRfGHhqdfOWeTy7u0k2r97+7XxTrN/o/jbxpc6D+ynZ69bazp92r6t4m0vWGtfDMP8O2dZPMW&#10;4b/Zjj3fxKzbWrD0r4A6f+094n+ImpfBqztvAfwq3fYGZZrhdP8AFeow7W/4842VY7Vfu+Yv/AV3&#10;btvuPw6/aP0r4TDT/hr8WvBNv8H7yNY7LTZrZfM8O6grf88JlXbH/E3lyfd/ibc1evCH1aLVCfNL&#10;+X+X/FH7Xy26nBK1aX7yHL/eOW+In7NPxr1qezm8Y+KtP+OOhrYt9u8IXd9N4YiuJFkVlZfsv7ub&#10;b/03+Ws7S/F3wS+EksFh8Tv2aofhjeL8rapL4btdZ0/cy/6tby3VmZm+b5dtfZ1w1i9zarpdvatc&#10;rDtju0jX9xH/ALLf+y1n2i6H4O0O+1W9uLTStHs42kkvLtljjjjX70jM3yqtcf151PdrQ/8AAfd/&#10;+1/8lOr6vye9A+I/2jW+EGifCiD4yfs+33h/RfGXh+8s5IT4R2w/ao5JNrWt3ax7flbduZWVW/d1&#10;91tcQ2tn8/l7ZIfM+Zl3R/8A2NfF/hzwF4b/AG3/AI2ah4yg8H2OlfCGwDIuqGx+x6h4vvfu+Yzb&#10;Vk+yx/7Xzbl/3lj9ZuP2WvGng+Nl+HPxn8QabY/Nt0bxZax69aeX/Dbq0m2aOP8Ah+83y1rilRlC&#10;FKcmpR/m/wDSSacqkZSly+6fRsV9bqtpHLcQ+bcL+7XzP9Z8vzbf71O/taxaNWW8hZWk8lW8xfmk&#10;/u/71fOMnxI+Ovw6iguPGfwh0XxxYWm5pNU+HmobrmGP/pnY3SqzN/srJV3w7+2P8GrrUbfQ9bvJ&#10;fh5rLn7aNJ8a6RJozoy/xbplWPd/wKvO+r1HG697/CdMakT6EfVrFFuGe+t1W1/1zecv7v8A3v7t&#10;PXUrNr9rEXEf2pV8xod3zbf71c9LeaXq9vJHpEdjeLqC77ieNVaNl/vN/eqz4d0e1iuJdQ8tfNZf&#10;LW5ZfnZf96sDY+SP2nPF9t+zt8d9N8eeFL7z9c17TWh8R+E4i23UrONW8u++X/VyRt8vmN/D8q/x&#10;Vt+HPgRrXxu0Cx8RfFzxw3izQdRVbu18JeHJPsWiKrfNCsjL++uv+WbfM33v4W/iyP2PrHwz4i+L&#10;f7RcXilLW/8AiLeeJ7yyvLK/XdI2hKFW0VVb70LK33v4l8vd/DVj4FXa/sr/ABnn+CGuK7eCfEM0&#10;2p+ANRk3OsP/AC0udNZm/iVtzL/e/wB6RVr6Ccual7Oj/FhHWX80bfZ/wf8ApPoeTCE/ac1Wfuy+&#10;yfSHhr4deB/BHhW/0HSPD+g6Lo2zF/p9pawwwNuX5vNVfl+Zf71eQ67+yr4esfEDah8J9X1b4T+J&#10;riOO5afw2GGiXke7av2i1ZWtZNq7tsa7W+b+781fR0NnbwTS3EUcazzbfMkVfmk/u7q8u+Jf7Tvw&#10;2+E1zFZ+IvFtqusSN5Uej2CteahIfm2/6PDuk/hb5tu2vFpTrTlamnK53yp095Hmll42+O3wHsor&#10;Xxh4Kt/iz4dtvl/4SPwV+71Ro/8AnpcadJ/rJGb5m8hq4bw/478L/F39u7wHr/w/lazls9C1dfE8&#10;9xZyWct8q+XDFassiqzSRybW/wB1f9mun1nxj8bP2j5P7M8K6RdfBXwTcbkuNf12H/ioLiP7reRZ&#10;/wDLr91vmk+baystct8Ufhr+yn+z98P9D8O/FTSrWDT75ZI7PV73Tby6vryRdvnyNdWse5ZGZlb7&#10;y/7K7Vr1FUowpydfScv5f/bvs/KJyShUlOPJ8MT7XvHaCxk8mP5tv8NZ8tusELLEqzxSL8rL95Wr&#10;44+CWseJPEuiT6n+zp8ZJ/iZ4V0u5+zXGgfEfTbhV+b5mWHUWhjk3Ku3au2RV3Lur0XTf2wtP8F3&#10;X2H4x+Cta+EOpNMsC6heRtf6PMzN8qx39uvl/wC9u27f4q85YapPSi+Z/wDk3/gJ2e0/mPp6JWWN&#10;d/3tvzVNWLoPiDTfFejWmqaNqVnqun3UfmQ3tjcLNDMv95WX5WrarmNgqul5DLO0KyK0i/eWs7UN&#10;RkM32Oy2+f8AxSfwxrUPh/To4vMuPmbd913+83+1QBpX4aCxl8ldrbf4azZYFghZYlWeKRflZfvK&#10;1atvf2947RxSLIy/e206Ozhifckaq1AD4t3lpv8AvbfmqWiigDj/AIkfDbw98XPB974Y8WabHrGg&#10;3zRtdWUjMqzeXIsi/db+9GtZfjv4Y+E/iVqeiza5YST61ocjS6ff2V5cWV7YtIu2Ty7q3ZJFVl+V&#10;l3bW+XdXV6hqMjzfY7Lb5/8AFIfuxrUPh/To4vMuPmbd913+83+1QB5vq/7Mvw0uPC2gaMng2zg0&#10;7w1Nc3eix2bSWzaZcTSM0kkDKytG25tysv3WVWXbtWr+l/B3wf4V0nw5Y6Toi/ZNDvpNU01luJGl&#10;jvJI5I2uJGZt0jMt1LuaTd97d97bXp1vf2947RxSLIy/e206Ozhifckaq1AHB618D/AviWPxZ/a/&#10;hfS9SfxYLaPXHuLfzP7Q+zrtg8z/AK5/w/3afoXwj8J+FfDOs6BpekJbaRrEkkl/E08jNdNJGI3a&#10;Rmbc37tVX733VX+7Wn4u8VrosK21vIrarL5flxbd21WmWPzG/wBn5q84tfD/AIZbS521e68hdt20&#10;k8+m+XPM3mNubzGX943+yvzVVjKUre4eiX3w88N6j4Pg8K3WjWcvh21FukOliJUhjW3dWt1VV+75&#10;bRx7f91ad408faV4C8P6nq2pTN5FjHuaKFd0rN/Cqr/EzV5nfaZoF/rjafpV3bw3l00ltDEujtth&#10;+Vv4m/i/i3f71XvCPhXUPC15d3Fv4bbVfMuFWG7ubiG32qsKr5m35vvNu/8AHamUSeaUn7pifAHw&#10;RrNympfFPxVCbbxn4ntINtirbl0uz+9Hbr/tfNub/gP+1uu+LPjXbQXl14d8E6TceOvErozRrZq0&#10;VnbN93dJebfLX/dXc38NdE00CI19c+B7A3NusO1o5oZPJ+bb8zbfl2/e3Lu/4DWB4y8X6F4N0CfX&#10;dS0q3s49s0Frp1pdbWvJv7q/d2/7Tf7VYxo8q90zv7KPJEqW/wAANZ+IE5vvi14gXxLAru1v4X0t&#10;Wt9Kt/7u7/lpcNt/ib+83y17Xoui2Og6bBp+nWdvp9jbr5cVtaQrHFGv91VX7teE/sh6tqHiSw+J&#10;GtavIkuoah4saXbEzbbeP7BZbYV/uqvzf99f7VfRWRU04RhsbRhGJJVdLyGWdoVkVpF+8tZ2o6jI&#10;832Gy/1/8Un8Ma1D4f06OLzLj5m3fdd/vN/tV0GppX4aCxl8ldrbf4azZYFghZYlWeKRflZfvK1a&#10;tvf2947RxSLIy/e205LOGN96xqrUAOi3LGu/7235qmoooA8W8Vfs6aJqeuS+IvDN5deBvFMknnza&#10;to8m37U23b/pEP8Aq5F+vpWFa/Fvxl8MdQXSviLpdvrlovlwpr/hMNNJvb+K5s/9ZH93duXcvzV6&#10;B8SPiGvhC2SKyWO51e6by4VZvlX/AGm/3f8AP3q8w8HaJptvp+pa/wCKV1uKVlWSa9l+WC6+Zdvz&#10;fe3M3/Adtc31eN+ePumfJ/KdX8WdP8M/Gn4S6roh1GzVry386zku/wB3Jb3Ctujk2t8y7WX/AHvv&#10;Vznwo8aW/jr4QT6T8Qbe1ivNs2i6pbauqxpebV2+Yu7/AFkcisvzfd+8tR3WueAfEEkrQWviSDbC&#10;y+XbeW3/AKEzfN81bt34Ej0PWJbrS/8AhHL62aP5l8Q3e5lk+Zm+VV2/3f8Avmr9l73OVyrm5zq/&#10;EMPw48W+F4/Duvf8IprWihY1/snUDa3Ft8v3f3bfL8v8NYQ+GfwKbw6vhtPC3gBvDv237d/ZK2Fj&#10;9j+1bfL87ytu3zNvy7vvU5PC+qabG13qXhPwNeWaqvlraL5Lbvl+bdJHtrgfFPjOG906XxJ4hjsL&#10;G1s445ZPs6bZ7ht3ywq38X/2LNXRGN9Cj1bw58PfhfYWUOgeH/D/AITtrG2u11i30vS7G1jihuo2&#10;XbdrEi/LIv7v95/u10cvhfw9f69fahPp1jNq91Yrpt1cyW6vJJabmb7OzfxR7pG+X/ar5E/Zl8R6&#10;h4o/aK8QatJtW+uPDf2aG2Xd5Vjard7lVf8Avpvm/iZq+xfDunRxLJcfM3mN8rv95v8AaqQMbwz8&#10;NvCXwz0rUIfB3hbRfC0d03m3EWi6fHZLM395vLVdzbawtP8Agf8AD7w74kbxNpPgTw1b+IJGknXW&#10;rTR7eO9WSTdubzlXd825t3+9XpcF7b3jtHFIsjL97bUS6dbq6yeWu9W3bttAHwV/wWdz/wAMqeE8&#10;/e/4TKz3f+AF7X6CV+f3/BaX/k1nwr/2OVr/AOkV7X6A0Afnp8L4Jpf+Cvvx4jt9qs3g62/9F6Lu&#10;r7gv4pP3dn5jXNz/AAwL8sar/tV8T/B//lMf8dMf9Cba/wDorRa+7dRs/Kt5ZLOPbOzfMyL81AFb&#10;S0sdGl+xmTddsq7mZfvVv1y0sv7vybeRr5bhdu2T7y1o2upQ28kdi0m+VV2tJ/DuoA2KKi81fM8v&#10;cu7+7UtAGXqNg32OdbSNVlmb5jWVfxSfu7Xd59zt+WGP5Y41/wBqum7/AOzWdqNn5cE8lou25k+8&#10;6/eoAqWSWmlhrPzF+0t95mX5a365e9uttu9vBI18ki/dbc0q1pW2qQxTR2bSbpVXazfw7qANaiov&#10;NXzPL3Lu/u1LQBk3tkzWc62karJM3zVmX8Un7u13efc7flhj+WONf9qumZd67TWfqNr5VvPJax7Z&#10;5PvMv3qAKWnJY6TL9n8z/SW+8zLXkX7cNzr1h+yj8SpvDayNqa6S27yvvLBuX7Q3/fnzK9Xll/c/&#10;Z4ZPtyzLt2yfeWrsGpwxPHaSybpVXazfw7qqE1TqRqfykyjzR5Ty/wDZOl8Nf8M6/D6LwldWt1os&#10;OkW8atbSK37zb+83f3ZPM3bl/vbq7/x3onhrxH4W1DT/ABXZ6ffeH5o/9Mh1RVa22/7W75a8b1T9&#10;ib4Uy+IbrV/D1nrPw/1m6+ae58HaxcaZ5n/bONvL/wC+Votf2FPhJNqNtqXiHRtS8b6pbrtS+8Wa&#10;xdai33t33ZJNv/jtdT+rOpzucv8AwH/7Y57SUeVRPnGz8V2fwY8bReHv2ZvGF58StMurrbqHw4ij&#10;bUdN09ZG+9DqKrts13bvlZmX5mZqn8OahD+038Wp/C/xv8TNoOqaTfbdO+D7q1jaTbV+W4kmbb9u&#10;3fMyqvy/Lu+ZW2t95eGPC+keDdHi0vQNJs9D02H/AFdpp9qsES/7qr8tcV8aPgR4L+NvhmbTfFfh&#10;2z1dd26Odl23Nu396ORfmVv92u369Ttbl5X/AD/b/r0tL+8Z+xlzc3N/26dZoWm6T4Vs4NLtVhs4&#10;oYVjjigj8uJVX7qr/Cq/7NdNXx1cwfGv9m2Jk0q4vfj18Pkj/eWOoNt8TWC7v4W27bzav8LfMzfK&#10;u2vaPg7+0d4J+NVoy+F9cS6v7NfL1DTL1GtL6xk/uy27fMvzfLu+78rbWavLqUJxjzR96J0RnH4U&#10;exdBXm/xm8ReA/DHw91TUfiZLosfgyKP/TF12FZ4JP4tvltu8xuu2NVZm/hr0PzE83y93z/e21+Y&#10;nxX+B1l/wUb/AGo/FjaHfavovgXwZayaPdeKZpJL20utXX5fKtIZJPLWNflZvK27tu5v9crVilY2&#10;5bn0jY/sjfC/xboFn4r+FV54h+G/9vwwajFqHgzVZtMS8t5FVl3Wrbo9u1l+Vo1qGfwh+0Z8PLq2&#10;tNI8a+Gvixp/ys1h4lsW0y8t41/hW4tf3bN/tSL/APZfR/gTw5/wiHgzQ9CaZbn+y7GGy89Y/L8z&#10;y41Xdt/h+7WjqVr5VvcyWq7Z5P8AWMv3q2jiKi/ie8YypRfwnxF4617wR4iu7O5+P/wK8R+DNdsV&#10;Z18VaOJNRgtY1b5f9P0794v3mby2X+Km6R8Gfhn8fNILeBf2ifFPi/Vbc/2npOn6p4kjvfsN0qt5&#10;EjRyR/ao9rf7StX2TJL+5+zxSfbVm+XbL95a+Zv2rNd/Zk0Wb7L8V9J0PW/F80arDY6dZ+drt021&#10;vJhX7P8Avl3fdVmZY938Vd9HGx91vmh+n/bsv/kjlrYVVI+97xzf7O3wn8M/tB+GNW034n3vjPU/&#10;G+gT/YPEfhfXPF15LBa3H8M0cccir5ciruX+H7y/Nt3V7Zc2PwI/Y28LtrD2fhf4dWjR/Zvta26r&#10;e3ir83l5XdNcN/s/M1fFPinwz8bPC7618ZfAmg6v8I/D1lZrHcz+Kp11nxDNpm5d0n2SRW8tY1jj&#10;Zo5pPMXb8rba774NfCHUvhzPo3xIm+F0f7R1zqgXUo/iXJ4i8/Vvsy7Wtplsb9V8uZVVdqxybl+7&#10;uq8TGVb3qU7030+H3vyM8P8Au48tSPLL/wACPTJv2ifit8e7e8j+Avw0jsPDlyuYfiD4+kawspvv&#10;fNBZKvnTRsu3bN93du3L8tUdV/YE0z4gWF3F8ZfH3ij4teJ7qORbW5e8bT7HR2ZdvnWdlG3lQtt8&#10;v725WZPu/wALel+H/wBuL4VX99baX4l1HUvhtrk0LS/2T480+TSpFX/akk/c/wDkSvZ47qz1fRzq&#10;WjTQ3kF4qyLd2kissi/3lZa8udOdPePKejGcZGF8NPBPhj4QeDtK8JeHrOHSdM0+Fba3tol2qv8A&#10;wL+8zbmZm+ZmZmb5mrsr/TodUsp7a6hjuLeVdskUke5ZF/ustZMt1+7+z28n25Zl27JPvLWhBqkM&#10;U0dm0m6VV2s38O6s37pZ4Drf7Fnhaw1Rte+GWq6p8HfErNva58KybbK5/urPYt+5kVf7u1azIvHX&#10;7QPwUhKeMPB1n8YvD9sW3a/4Lb7Jq/kr/wAtJdOk+WSRv7tu1fTivGzbNy7v7tSsvy7a6Prc7ctV&#10;c3+L/wCS+L8TNQjfmieJfD39o74efFi/vdD8N6/DB4oR/LutA1SFrDUoW27mX7PMqs23+LbuX71e&#10;kXMUn7u13+dPt+WCP5Yo1/2q534qfAL4ffG2yFr438J6d4gSNWWOe5j23Nuv/TOZdskf/AWrx+f4&#10;B/Fn4QxtcfCv4mSa9pW75vC/j9ftSbf+md9Gv2hdq/dX5lq1DD1Pgly/4v8A5Iz5qkPi943NFubz&#10;Sr6D4Tpe6tHqlrq0bzazPNI1zdaMq/aFm+0f7TbbBvm8z/WSVvS64uh/Ex2i1KPxWNR1dbY21vfS&#10;LfaT+7aPa1qvyyQq25t37varM37xvmbzq1/bCPgpG074weC9Y+G88jLEuoT/APEz0ibd93bfQrtV&#10;vlb5ZFXbX0X4V8c6H4o0qxutG1qx1rT5l/d6hp90txBJ/uyL8rVzzwtSl8Q48sjyR/FWrw6vcfEl&#10;LLxFNorXkNrHDHIv2L+yN3ltdNb+du3bma683yfM8uNY/u1rq+p6T468eeI9OXVdXfT9QtbKbRzI&#10;7RT2f2W0kZrdW+Xzo2klb5fvfMrfMysvtO5d/l7l3f3a5L4geGNW8S6CYNE8R3fhfVI2E1vqFtDH&#10;cLv/ALskcnyyR/N935f95a5fZmnKcB8NdSjt/wBnVtX1S7vPszW97d317O03n+T5kjM3y/vN23+7&#10;83/Aqh+HS2MviLXJtL1KH7LqENt9l8M210rLarHu3XUi7v3bSeYq7f7scO75mZa1o/i7eeBp1sfi&#10;XYpoStIyQ+JdOVpNImXcm3zG+9Zs277s3y/K22Rq9OvLXZazyWi7JZPmZl+81ClzigrEWnfY9Jk+&#10;y+Z/pLfeZlrN+I3i+H4e+A/EXiee3ku4NE0241GS2i2q0ywxtIVXd/u1PLdfufs9vJ9uWb5dsn3l&#10;rjfjxqMKfA74iWTzfOvhnUVaRf732Vq6I/EOXwnzxon7f2gXlrF4gg+H3ixru8hj3faJLL7vmfwr&#10;9o+Vdv8A7L95qll/b6utesrq+tPgB8RNc0+GO6VtStNHW7tFVflZfMVtv8PzLur5s8E+KvAOnfDn&#10;w9Y+I/hq3irWLe1ja61L/hOL3TvtDbvlby4/lX+H5a9R0r4u/Du6/Z/tNH0hfCnw812G91NtLs9Q&#10;+KMlpc6CvmNuuJLj/j8/eTbpFto42jkXbuqpbktcsfcO08S/tgWtx8OvDXixvg9rjaV4m1K7trHT&#10;4/J/tCZoY7lZPMh3fL92SsG9/a0tdJbT/wC1/gT428NStdQwWba3ZrYRNN5e5VXzF+Ztqs23/Zb7&#10;22ruueOtOg8E6V8RYvF1nB4V1bVtTsLHxQt1deX50i3Ma/Mse6NfMhZd23b8q7d25a4X4kfEL4XJ&#10;8LvBOl2mh+B/FV0viRmu9H0PxvNqLrN9ll26m1xGyyXG5V8v/S49ys+2uTCYipiPihynm4StUxHN&#10;z0uU9Cg/bS0u12ed4B1q7uWhj3NPqkP3tyt/d2r92sD4i/Ey++IV7/wlGrv9i09bVpLWy8z93aRt&#10;tZv+Bf3mrxnW/GXhO/0GzsdI8F6b4VnX95dXq6xcXrMvmfKv7z5dv+027/Z219IfsvfC2w+JsGg+&#10;KNft45/DVva27afbSxr5eoybV2zN/wBM12/L/eb/AGV+brlueryo9l/ZG8J6t4c+H+sX2q27Wa69&#10;qv8AalnDN/rVg+yW8atJ/d3eS3/AdtfQNQ718zy9y7/vbamqSjL1Gwb7HOtpGqyzN8xrKv4pP3dr&#10;u8+52/LDH8sca/7VdTWXqNn5cE8lou25k+86/eoAg077HpLfZfM/0lvvMy1t1zMsvy/Z4ZPtyzLt&#10;2yfeWtC21SGKaOzaTdKq7Wb+HdQBrUVF5q+Z5e5d392paAPzS0H9uTxR4v0eLxM3gXS9P1DUI45o&#10;Z11b5ljbd8v+r/utXQaT+1V8dvHXmr4Z+G8OvafbyfYmki1q0hWObbuWONZFXzG27f4v4q+U/gz8&#10;bvBfhH4X6fpd9pfw9165ms7RWbxNa+dcwsu3cv8ArF2r97/9mvSvBv7Tnwu0n4beOtPv5PhRoc/i&#10;e8+xSaJDoWq/Y5rRdrfbZ/s7XazSKzfLH+5b5WbzFoA9ft/2nvjRL4B8a3WofDGOy1DSrqOyk8M3&#10;txdLqWoeYyr/AKJDHZfvF+Zf4trLupviH43fGDw1ocuua5+z7pOlaNDCtzfSXfiZfNhjZfL3SW/+&#10;s8vd8u5lrg9N+KPw6vfBuueI9M8Z2eoeFvD7R2l9d/Y/slz/AKR5a7rK3kbzGVfl+9tb5flVm+Ws&#10;K7/ao+EGh/CDXvCeh6p8ONbneSO+tbObwrqNvbeILnd/q9ThkjVdy/e+0fatu7/lntVa46NWrWl+&#10;9hynJhMTXrSn7Wlynosv7Y2talcRXjeB9Bvrz9226XXLuT/x7bVPVPidrHxQ03T9Q1a1tdKg09ZL&#10;a30+0umktodsm1pNzfxN/wDY15LqX7TXhHWfDV5pi6D8I/DT3EKo2paFpC297Htb/lnJ5jfN/wB9&#10;fxf3q9u/ZB+ER+Pejxa3et5ngS2vr1HYt/yFJFuPljX/AKZ/3m/3V+b5tvYejyRPVv2RPhtrUs+t&#10;fEERx22m6pZ/2dpsUysst0q3G5rn/Zj+Vdv975m+7t3fT99FJ+7tc+fPt+WCP5Yo1/2q34LeO1hW&#10;GBVjjVdqqq/KtUdTs2it5ZLPdBKzbpGX7zUGEtSLTltNGZbUyf6SzfM2371bT1zks+2H7PDJ9uW4&#10;+XbJ95avWuqQxTR2rSbpVXazbvl3UDPhb/gtH/yaz4V/7HK1/wDSK9r9Aa/Pr/gtBPHL+y94YVZF&#10;dv8AhMrX/wBIr2v0FoA/P/4Pf8pjfjr/ANibb/8AonRq++G2rt/3vl+WvgT4P/8AKY/46/8AYnWv&#10;/orRa/QD+OgDKutJ3SyzW6xrPcbVklZfm21FffZdOs/s6xrK391v/QmrVX+7t+Xb/eqtf2arb3Mk&#10;Uf76RdtAFPTpbXdubdLPJ/Ey/wDjtbLN935axr+4+y6f5aM3+j7Vm2r/AA1asJZPMkhZvMVdrLJ/&#10;eWgDTooooAybrTm+ZrdtssjbZJG/u1FfPb6XZ/Z1jWVv7v8A7M1bdZ1/ZqtvcyRR/vpF20AQaZLD&#10;lcszzyfeZlrYrEvZ2t7Ly4WZfs7KsjL/AHas2MsnmSRM3mKu1lk/vLQBpUUUUAZ17pzOzNb7YpJP&#10;lkb/AGaq3z22l2f2dY1kb+7/AOzNW3Wdf2arb3MkUf76RdtAEGmXFvvXczPcyfxMtbFYl7O1vZeX&#10;CzL9nZVkZf7tWbGWTzJImbzFXayyf3loA0qKKKAPz+/4Kn+OPif4N8HeHI/BOkyab4ffU7O71DxO&#10;t5Cv+mLNutLVY2bd/rI1kZtu35Y/m+9XpMvwCT44/D7wx4k+IPha4+GPxssYV8zW/Dd5b/bre4j+&#10;XcskbSLJDIv/ACzbdtV9v+1XNf8ABXFA/wCyLPN/y1t9esZo2/ut8y/+zV73+0b8a/Df7Onwp13x&#10;vr8iHyV+zW1t522S9uG/1dvH/tN97/ZVWb7q1UJSpy5ok+7KJ8Y/tD/HX4zfCjw5P8Fb3VtO8WeM&#10;vFFruh8b6XayQz2OjNuW4uru1jVvLZf3v7yP5VVWb7y19hfsqeE/h/4J+CXh3Q/hhqVnrXhe1hw2&#10;q2UqyfbLjH76aT/pozfeX+H7vy7dteN/spfDO8+G/hrxV8dPixeWum/ETxltvdau9SX7Kmg6d8vk&#10;2e6Rv3e1Vj3bvu7VVv8AV7m8p8UeIvDHib4iXmtfsj+G9a1f4gR3DQ6prXh+D7H4UuP+ei37TbYZ&#10;G+8y+X97du3NW7cKr9/3ZGfvR+H3j9KK+ZfiD+3H8O/DfidvCnhCPVPi148O7/iQeB4ftzQ/e+aa&#10;f/VxqrfK3zM0e77tfMXxT166TxvqPh/9tH4kyaH4YuWjvdM8IeCo5I9E1KFW/wCWjQq15IvmLu2y&#10;bdrLu3fdWvWvhn+0P4V8L+GLTw1+zD8AfFXizRJG86z1S2sf7F0K/wBv7uWRtRuvmkkXy9v7xdzN&#10;Ht3VjKEkrmkZcxpp8OP2kf2hr2S88ZeKYvgL4Vkk2f8ACP8Agy4W71uSPd/y11H7sbfKu1oPvK3z&#10;LXReGfAv7NH7GLwaLa3Pg3wd4iktd/2vXdUt11W4jb5dzSTN5nls0P3V/d7lb5apx+E/2sfiqitr&#10;Pjjwd8GNMYeZFbeGdLbWdS2t/wAu9zJdfu1ZV/5aQ/xVyPjn/gmL4Q8e6zoOu+LfG/jHxlqtheNN&#10;qV3ruofaZNSttu4WUe3b9nhWbc3y/NtaRd3zK0cFH1N4R8U+FviNoL3+h61p/inTLzdA17ptwt1b&#10;Sfwsu5dy180fCW6k/Y++PTfCDU5VT4ZeNLqbUfBN9NcNt068Zv32lfN/DubdH/tN/E0jbfp7Q9D0&#10;vwH4Vs9C8PWNvo2laaqwraWUKxxRx/7K1yHx3+C2n/H74a6v4Q1GaSGX5b3SdWj/ANZY3q/NFcK3&#10;+y393+FmWunD1YRfs6nwy/rmM6kftRPSPEPh3SvF2j3Wl6zpdrq+m3K7ZrK9t1mhmX/aVvlavEdW&#10;/Yh+HaalPq3gxdZ+FOs3DRtNf+BdQbTvMVf+WbW/zW+3/tnT/wBk/wCNmrfEzwpqXhrxpDNpvxT8&#10;GzLpniW0ljWPzpP+Wd1Ft+Xy51Xd8u1d27b8u1m+gvuVF6tCUocxNqdVcx8xv4A/aF+HM0k+gePd&#10;B+JthMy+ZY+LdN/s69jjVfux3Vr8rM3y7mkj/hqJv2p9W8C2cVn8Tvg94q8Fht0rX+liPXtNjiVv&#10;9ZLNa/Mv+60dfUFZ+o2uy3uZIo908i7ap4mMv40I/L3f/tf/ACUXs5fYkebfCb9oP4Z/Fpov+EQ8&#10;Z6br1/KvmNapN5d2q/7Vu22Rf+BLXrLN8teNfEz9nb4Y/E+1nbxT4I0XWr793Hc6hPaKt3t27f8A&#10;j4X95/49XG2n7LviLwd5lr8MfjH4r8H2kaxra6Xqyx69ptvbqqqscUd1+8Vfl/hkpuGHqfBLl/ry&#10;/wDkRc9SK+E+l0GaHNfNf/CeftE+AZ1j8QfDnw/8SNP875tS8Gap9guY7f8AvNZ3nytJ/srN/FWh&#10;pH7bfw2mns9P8VTax8MdXut3l6f460uTTMbf+mzf6P8A+RKiWFqNXj73+E09rH7R7lqWkLeRSqir&#10;uuPlkZv7tfO/jH9jfwFY6h/bHgKbU/hX4l+VmvfB032WK68vcyrNa/6mRd3zbdvzV9DaJrmn+JtM&#10;g1DS7+31LT7hd0N3aTLJHIv+yy1Jf2qrb3MkUf72RdtTCtUou0ZcopRjUPmbTPF3x6+DoYa/4fsf&#10;jPoaNubW/D//ABLtZ8r+Jms2/dyN/dWJl3ba9B+Gv7VPw3+J+sDRLLWm0XxUr+XN4Z8QwNp2pJJ/&#10;d8mTbub5f4d1eoXk7W9j5cDMv2dlWRtv8Ncd8Q/g14M+NOmyaR448Oab4kto1/cy3dv+8hVvveXJ&#10;96Nvl+8rVt7ejVf72HL/AIf/AJH9PdJVOpDRSO8vLWC/spbW5jjuYJFZZI5F3Ky/3WryXVfhpqvw&#10;stJtX+HFzNFY2sM1zN4KkXzLO+bazCO2/wCfNmb/AJ5/u/8ApnXHz/s8/Er4VxyT/CL4n3L2Mbb4&#10;/CXj7dqmm/3Vjjuv+Pq3jVf4d0lcxfftp65oHg3U7rxB4Lt9FvbDUv7Lk1uzvZdT0KP/AEdW+0NN&#10;DDu27mX93t+7/Fu+WueeHUlam+b8znq1ow/i+6eoeEvjJJf+FdX1zxro9x8ObmzuvJm/tlWWOaNv&#10;mgaBmX9438O1fm3L935lrldW13xV8eNFn0jQtF/4RP4fahbqtxrPiCHdfapbSRtuWK0b/Vr935pP&#10;4W+Va2fhR4A8MfECSz8c33ja2+K+pRyrJZ6gskL6fp7f9O0Mfyxt/tNubdXuN5bKtvcyQR/v2XbX&#10;B7Os/cn7v/pRrCMqsfePDvBH7IfwV8OaBY6S3w68O69LDH5f2vW9Ft7uVv8AgUi/L/urtX/Zrrf+&#10;GT/gj/0RzwD/AOEvZf8Axqu9vJ/IsvLhZl+zsqyMv92rNjLJ5kkTN5irtZZP7y11Jcp1Hm7fssfB&#10;hgqH4Q+A/LU7lX/hGrPbu/79/wCytO/4ZP8Agj/0RrwD/wCEvYf/ABqvWKKsDxy5/ZJ+DLL/AKP8&#10;Ifh+rM3zM3hmy+X/AHf3dd1bWGl+ENFtdI0/T7e2sbWNYLW0toVWKGNfuqqr91VWuprOv7NVt7mS&#10;KP8AfSLtoAp6XcQiRcszzyfekZa2ciuc1mGO60SewkX7RBt8m7Rl3bo2X5lrxHw3oOtanNoHwo1G&#10;4uryw8K3UF7fanc28n/Ex063bzNOXzPutI0iweY38X2S4X+KolLlJlLU+ktwo3Cvmnwrb6Rp/wAV&#10;LK+sLJfGWpalrWprLqd3p1xDrOkLuuGZZJpPvWa/LDHG3lrt8rb5ny0Qz+IYPEFn8Sx4avbb7VqR&#10;TUGYLK7aA0bLD+7VmkVkb7PcMu3d/wAfC/xVz+0J9ofQt5YM7M1uypLJ8sjf7NVrx7fS7P7Ksazt&#10;/d/9mavHLHQ9W0f4lfEbxjpllcNeQ69a2t5ZrD/yFdPXS7LHl/7UUkkjK3/XaP8Ai3LZ+Fmnrp37&#10;NtoL3S7+2a40+ZZrS7024afy5Gb71r/rPut9371bxZXMj1rSbi38zlmaeT+Jlrdr58+EenzaB4k8&#10;T29jp5tdMmWzmku7LTZNKslk2srRx2sn/LTbtZrhW+bcq/8ALKvb9OlkMkkLN5iLtaOT+8tKnLnj&#10;zBHYlsrC1sIVjt4Y4EVdu2NdtY3jvxhpvgDwnq/iHV3aPTtOt2uLh0GW2qP4f9quj6LXzH8Sz/w0&#10;F8Y7P4aRCK78EeG1XUfFH7xm+1Tf8u1m3/oTfN83/Aazq1PZw/vETk4r3TY/Z18Harq9nqvxM8Q2&#10;sNr4q8XyLNDmNd1jp3/LtD/vbdu7+98te3XT2ul2q2ojWVv7v/szVqooX5ap39mFt7mSCP8AfyLt&#10;qqNP2UeUqK5YlbS5bfzFYs0s8n/LRlrVdFljZXXcrfw1lXs7W9l5cLMv2dlWRl/u1ZsZZPMkiZvM&#10;VdrLJ/eWtyy6/wAu35d1S0zZTOrsv/stAFS905nZmt9sUknyyN/s1R1FrfTrNbVV81/7v/szVuK1&#10;Z15YxxWt3JDH+/kVvu0Afn//AMFjXjb9lvwu25pZ28YWrMzL/wBOV7X6KV+fH/BZdk/4ZZ8L26n5&#10;rfxlZK3/AIAXtfdL6lcWTGP5rhT8yyeooA+Hfg9/ymN+Ov8A2Jtv/wCidGr9AK/P/wCD3/KY346/&#10;9ibb/wDonRq+/flZv92gB3eloooAy7rTWdpGhk8vzF2urLuVqqS+dYNFC1x5Vtt+WRVrfqleWC3r&#10;L5rN5S/8s/71AFCwikuLj7Q0032Zfu+a33q1IL6G6/1UitWeq/bLO5s0+7H8iszfeqL/AI+raCSC&#10;PbPG21tv8NAG7RRRQBl3Wms7SNDJ5fmLtdWXcrVWl86zkWFrjyLbb8sirW7VK8sFvWXzWbyl/wCW&#10;f96gChYRSXFx9oaab7Mv3fNb71akF9Ddf6qRWrPVftlnc2afdj+RWZvvVF/x9W0EkEe2eNtrbf4a&#10;AN2iiigDLutNZ2kaGTy/MXa6su5WrA1nxDZeEDYrrGs2ukWd1cQ2VvJdyLH51zI22ONd38TN91a7&#10;OvM/jr8KY/jR8MNf8HyX0unvfW+LW9tmZWs7xWWS2uvlZW/dTLHJt3fNtoAt6v478O+FNStBr/ij&#10;T9DNwl1NZwarqEdu1zHbr5lxIqsy7ljX5mb+FfvV0WieINO8S6Vb6hpWoW+o2V5GtxbXNtKskU0b&#10;LuVlZfvKy/xV8p6N4J+I/wAa/h98Q9e8deF59I8XjwXP4N0bQGuI43+0NbbtRuV2zNCq3d6sccbN&#10;/wAs7KNvuyNUOi6n471H9lDwd8NfC/gzxTovjf8A4R/TfC11rF3a/ZINJ3Wq29xeeZuVm8pVZl2/&#10;Nu20AekftF/D3wB+1r8BtV0q68c2sHha1uftt1ruj6hbyQQta/6zzJPmVVX5t392uc+IXwk0H46f&#10;GP4f/FnxB8QdD1n4R+HoUl0bR4Jo/sU2ryTeXHM11u2zfvNqqv8AeRV2/M27Dn+DXjL4W6f8QfBn&#10;hbwxpl34I8XeB7tbO28OQyWq2euW9r9lVWWaRtv2m38hd2771p8y7maSTA8MfALx78NPhR8LdG0L&#10;w+tzoeryeD5/E/h1JI7eXQ9Ts7qwku76P+F45Ft2WZV+bzFWRd3mTNR0A1vj9+x7DrcXjP4i614q&#10;s/Gut215/aeg6f8AE++mh8KeH7fdH5itDCyrtWNW+ZvlbC7lb5mbMufgPqsvgfSdV+KP7TD6b8Lv&#10;s0L6daeCfsfhnRI4ZEXbai6jb99a7dqw7m+7X0n8dbO1uvA1zJP4UuPGN9Asv9n2dhaR3E8V01vI&#10;qyR+YyrG21mXdu/5aV4R4Z8DeLP+FZ/s13lz4U8QSv8ADj7PZa94W/0dZpGXRmtftUatMqyeVJIv&#10;8W7a0m1f4WAOn+Cn7Kn7Pll4dg1fwL4O8K674fvFkWHVm8vV/OX5o5lW4k8z5f8AWKy7v7y1Q1b9&#10;n3xh8K9Sn1v4FeK1s7B2aS6+HviWaSbSLn+99kk/1lm33m+X5d237q13nwF8H3Om23xG1OTw+3hW&#10;DxR4mk1q10mRl+0xr9ltLdpJ9vyrJJJbyTbdzf675vm3Kvq//H1bwyQR7Zo22tt/hrWNZx2+EylT&#10;jI8T+HH7WeieJvFVv4I8aaVffDH4it8o8Oa/928+bbusrr/V3S7vu7fmba3y19CI9cH8SvhH4Q+M&#10;Hhi40DxpoNrr2kyNuEF2vzRv93dGy/NG3zN8y7W+avCW8D/Gf9mdBJ4Fv7j4zeAIU/5FXxHeLDrN&#10;iuf+XS82/vl+Zv3c33VjVVrb2dGs/wB37sv5fs/+Bf8AyX/gQuaUfiPqG704ytI0Mix+Yu2RWX5W&#10;qtL51i0ULXHlW235ZFWvO/g3+0n4K+NrXVjoWoTWniKyLf2j4X1iH7Fqunsu3cstu3zfLuVdy7l3&#10;fxV6peWC35XzGby1/h/vVyzhKD5ZGkZRl8J8i/tN+BNV+GfjCx/aG8Bab9p13QY/L8TWEUO2TxBp&#10;TbVk3bf4olRWVm/hX+Ly1WvpL4e+PNE+JvhPSfEmgXsd/o+qW63dvKrfeVv7y/wsv3WX+Fq2lVLy&#10;znswvyR/u13N96vj/wCHyN+yF8cY/Ak3mR/Cvx5fNN4Xnb5l0fV22rJpzf3Y5PvR/wDfPzfvGrrj&#10;/tVLlfxR/GJjpSl/dkfbtFFFcZ0GXdaaztI0Mnl+Yu11ZdytVaXzrORYWuPIttvyyKtbtUrywW9Z&#10;fNZvKX/ln/eoAz7C3knm+0edN9mX7vmN97/7Gl1Kw0zxLYz6feW9vqVnMuyW0u4VkjkX/aVvvVIq&#10;/bLO5s0+7H8iszfeqL/j6toJII9s8bbW2/w0E8qPEPEn7E3wtubuTVPC+nX3ww8QSBYl1jwLfNpU&#10;sa7vu+XH+5bd935o2+9VJvh1+0D4EmNz4a+J+j+PrHcqjR/HGjraMse75tt7Z/N5m35fmhavpFTs&#10;rnPGfjrQvAmiXGreINUt9IsLf7007fX5V/vN/sr81bPFVIx/eS5l/eMpU18Xwnhl3+0X408GyM3x&#10;B+Cvirw/BcSNG2oeGZI/Elksar/rJPJ2yRr/AL0dan/DVXgzUvDltqHhbU5vE7XUjWllp1lA0N3c&#10;TKyqyssyr5fzMvzNV251v4i/GSQw+HYZPhz4RYSK2s6hbrJq158y7Wt7dvlhX5Zvml+b5o2Va29Z&#10;/Zm+G/iTQBo+veGLPxHBukeSfVo/tN3JJJ96Rrhv3is395WWuZYiniFeMeX+9/8AtGDVaetORyEP&#10;wq8WfGaRr74lapJpXhXc3k+DtIum8u4j2/8AL7cfK0n8XyrtX7te56DYaXpOmRafpUEFpaW67Y7e&#10;3j8tY1/2Vr58f9k6+8PQ3CfC/wCKPi34fmBfJg0uSddV0yNf9m1ut23/AICyr/s1DFrf7R/gRXWf&#10;w14T+K1rDIsNvc6TqDaHqDL/ABNNDIrQ7v8AZWSuilgoW5qdXml/e92X/wAj/wCTGkXyfFE3/Gv7&#10;Fvw88RaxLr+gR6l8OPFkjbm8QeCLxtMuW/vblX9227+LcvzVii4/aN+DiN9oTRPjxoEf/LSPboOu&#10;r83zfL81rMqr/wBc2atGD9tvwVoU0Vr4/wBL8R/Cq+abyFh8V6TJHbTN/wBM7qPdCy/7W6vaPCvj&#10;nw7490j+1PC+vad4j04nb9s0m8juYt3+8rba6ZyxFKKdaPNH+9/8l/wRwdOfwnjvgf8Aa3+HXjzW&#10;o9BudS1DwH4puo+fD3jHT20y7+9t2r5n7tm/2VZmr2uUzWbRwm48u22/LIq1neOfhp4W+KGitpHi&#10;rw/p/iHTWbd5GpW6zKrf3l3fdb/aWvB9Q/ZQ8RfDf958GfiRqnhGxj+ZfCWuhtX0Zu/lxLI3mWqs&#10;27cyN/FWK9jUt73L/iK5qkd/ePoqwt5Jbj7Qbib7Mv3fMb73/wBjWnFf291/qpFavlxP2kvHnwys&#10;xp3xj+Gd5Y2Ue2OTxj4JdtX03cv3ppbfb9otY/u/eVvvV698N/i14P8AjJ4et9c8EeILPXoFZVka&#10;ym+a33fwyR/ej/3WVWqJ0ZwjzKPulRqRkeo0UUVkamXdaaztI0Mnl+Yu11ZdytVaXzrORYWuPItt&#10;vyyKtbtUrywW9ZfNZvKX/ln/AHqAM+wia4uPtDTTfZl+75rferTgvIbrd5UitVBV+1WlzZr92P5V&#10;3N8zVH/x9W0EkEe2eNtrbf4aAM/xrZa/qPh25i8Nala6XrPytDd3tt9oj+WRWZWXcv3l3L/s7q5T&#10;wL8WZtV1iLwx4y0mTwn4w2yGOzZ/MtNSWP701lcf8tF2srbflkXd8y16rv8AlzXIePPh/wCH/iR4&#10;fn0jxBpceq2MnzeVLuVo2/hZGX5o2/2l+as5KXxRM5Rl8UTcn05naRopvL8xdsi7dy1Wl86zZYWu&#10;PIttvyyKtePav421z9nb7NH4s1CbxZ4NvLxLKz1kqv8AaGnsy7VjuV/5eF+X/WL8395f4q9K8GeL&#10;NL+KXhbRvEel3DT6XqFst3GuP738Lf7S/dZayVSMpcv2ioyj8Bxnxu+J0nwq+HmpeILYy3moyL9k&#10;0ixf715eN/q1/wB3+L/dWr37P3wzT4b+ELiK5vP7Q8QateSanrF633pLqRtzL/ur92vL/CNs/wC0&#10;J8b7vxU67vB/gSS40nRvMVf9Lv28vzLj/aVdvy/8B2/xV9Hf8fVrBJBHtmjba23+GsKX72p7T7P2&#10;TGn70uY3aKKK9A6DLutNZ2kaGTy/MXa6su5WqtL51nIsLXHkW235ZFWt2qV5YLesvms3lL/yz/vU&#10;AZtnFJLcfavOk8hfu+Y23dWrb39vdf6qRWaqKr9ss7mzT7sfyKzN96ov+Pq1gmhj2zxttbb/AA0A&#10;btRNEssbK67lb+FqlooA/Pn/AILQWqwfsy+GpkYru8ZWu5f9r7Fe/NX3ZJFqVrtitmRoVUbTtr4Y&#10;/wCC0f8Ayaz4V/7HK1/9Ir2vv5lJPVvwoA+Avg9/ymN+Ov8A2Jtv/wCidGr79Xb81fAXwe/5TG/H&#10;X/sTbf8A9E6NX6AUAFFFFABRRRQBQls5Elaa3ZVZvvK33WqiqzLJJBE37+Rt00i/dWt2qF1azK7S&#10;2jBZW+8rfdagCVJY4Gjtd3zbatVhQWbXO75m8r+KT+KRquW11DF+5kuFdt3y0AaNFFFAFCWzkSVp&#10;rdlVm+8rfdaqarKrSQRN/pMjbppV+6tbdULq1mV2ltGCyt95W+61AEqSxwNHa7vm21arCgs2ud3z&#10;N5X8Un8UjVctrqGL9zJcK7bvloA0aTHOaWigChLZyJK01uyqzfeVvutVNVlVpIIm/wBJkbdNKv3V&#10;rbqhdWsyu0towWVvvK33WoAlSWOBo7Xd822rVYUFm1zu+ZvK/ik/ikarltdQxfuZLhXbd8tAGjRR&#10;RQBQls5Elaa3ZVZvvK33WqmqyrJJBE37+Rt00q/dWtuqF1azK7S2jBZW+8rfdagCVJY4GW33fNtq&#10;1WFBZtc7vmbyv4pP4pGq5bXUMX7mS4V23fLQB5h8YP2bPA/xsNvfazYzaZ4ltCrad4o0Sb7Fqtiy&#10;7tvl3C/N8u5vlbcv+zXlUXxB+Mf7MYeDx/p83xd+H9v/AMzloVuser6fF/0+WK/65V/56RfwqzNX&#10;1eTgUbd1awrSjHkn70TKUNeaJ558N/if4Y+Lvh+LxF4H8Q6f4g06Rgsk1qf9W+3dtkX70bbWX5W+&#10;b5qxvjX8GdJ+O3w91nwZrKlkvv3i3ar81jcL80c8f+0rf99fd+6zVzfxL/ZM0bxB4kfxp4G1u6+F&#10;3xFb73iLQIVZL75t229tW/d3S7vm+b5vlX5vlrjLL9pHxh8FprPS/j14fXRIpGW2h8faGrXWiX0n&#10;3f36qvmWbNuj+98rN5n3VWt40Xz8+Ef/AG79r/7YmUtOWodB+yZ8aNX8U6Vq/wAOPHs8cXxR8D3H&#10;2DVEVmb7dCqq0F8u77yyqy/+hfLuWvpFj81fHn7S/hDW3h0D9oD4TSLrfiPw5DuvEsrpWi8Q6Ize&#10;ZLbr95W2/eXb/tbdzba+h/hX8StD+KngHQfFWi332nStWt1uYWb7y/8ATNv4dytuVv8AaWpxVKNS&#10;Pt4fDLf+7IKU/syPRKKKK5Tcy5bKVZmmt2VWb7yt91qqebJbtLCki+azbppP4Y64jx58adF8D366&#10;DaC48QeMZjGYPD2kr51y3mNtVpP4YY/m3NI235VZq5CX4SeJ/io39o/Em/jg0xtrf8ITokzLY/LJ&#10;uX7XcfK1yyrt+X5Ydy/dauWVa0uWPvSM5T+zEt6l8ddR8ZXZ0T4Uaavim4X5JPEV7uXRrXa21v33&#10;/Lw3+zF/31Wz4P8AgPp2na2nijxXfyeN/Fyt+71HUo1WOz+bcq2tv92H+H/a/wBqu00Hw7Z6VpsW&#10;n6bax2Om267VS2jWNf8AdVV+6tbdvdRxfupZ1Z93y1Hsef3qnvCjBv3pGlRRRXaalCWzkSVprdlV&#10;m+8rfdaqarKrSQRN/pMjbppV+6tbdULq1mV2ltGCyt95W+61ADG+z+X9jl/eqy7drfN8v+1Xi3ir&#10;9i74S+IdU/tiy8Lr4R11Vby9Y8IXEmlXMbf3v9HZVZv95Wr1yCza63rubyP4pP4pGq7BcwxfuZbh&#10;Wbd8tXCpUp+9CREoRn8R88P8F/jd8P4N3gL40f8ACRW1rbslvofxF0tb1Zn/AL0l9D5dx/6FRc/H&#10;z4s/D+THjv4I6hqenxsscmt+AdSXVfMb+99jZY5lj/76r6QX5aVwjVo8TzfxIxl/5L/6TbUj2fK/&#10;dkeCeC/2v/hH471yXTdJ8cWGm64GWOTR9fjk0yfzG/hVbhV3N/u7qZ8Rv2S/hv8AFDXG1yTRv7H8&#10;YNJ9pXxV4emawvoZP+eiyR/eb/abdXrPjX4deF/iNpo0/wAU+HdN8R2StvW21KzjnRW/vbWrw2X9&#10;iTQPCAiuvhf4p8XfC66hbzVttH1eS40+Rv70trdeYrL/ALPy1rz0YXlSlKP/AJN/l/6SZyjL7fvE&#10;A0X9ob4OEDRtd0X426JHuZdL11f7I1lV/wCWca3a7oZG/vNIq/drX8Nfto+CpNZt/D/jqDVvhV4n&#10;kZo1sPGNr9limZV+Zorr/Usv91ty7v7tY0emftIeBNxt9T8J/F/So/Mkk+2xtoOq3DfwqrL5lvtX&#10;/aVaqa5+1D4Z/sS40P44/C3xB4VtAq/al1fRf7b0iT5furPbrIsn/fNdLoutdyjGX+H4v/Af/tTJ&#10;T5fhPqO3vYb2BJoZFlikXcrK25WWrW75a+L/AAP8GfAHicPr37Mvxhk8D3TKst1pGl3C6nprDd/y&#10;206Zt0Lfw/w7f7tde3xt+MfwhhaP4ofDMeMdGh3eZ4o+Hcnn/L/D5mnSfvl+X7zKzLXJPCb+yl/2&#10;7L3Zf16XN41f5j6Tls5Flaa3ZVZvvK33WqsqzK0kETfv5G3SSL91a4r4XftC/D340iRfB/iix1W8&#10;j/12nszQ3cP+9bybZF/3ttegXVpIrNNaNtlb7yt91q5mpRlyyNYyUveiWEljgaO33fNtq1WBBYNe&#10;bl8xli/ik/ikar1tdQxfuZLhXbd8tIstsisu0/NXzr+0DrI8IeGNP+G3w/tbTRPE/jC4lhtrawjW&#10;H7NEzbru62x/xfM3zf7zfw17truuWPhnR77VtSnjtNPs4WmuLmXhY41XczNXhH7POiXXxI8Vav8A&#10;GPxDb+RfatG+naDZyL/x56ZHcSbW/wB6T5Wb/wCyrgryt+6h8UjCp7/uHq/gD4dWPwt8K6boPh9Y&#10;4LGxh8ryv7zfeZv95mZm/wCBVuxrMhkgib/SZG3TSL91a3OPaqF1azKzS2jbZW6q/wB2uuMYwjyx&#10;NyZJY4Gjtd3zbatVhQWbXO75m8r+KT+KRquW11DF+5kuFdt3y1oBeZA23/Zp9FFAFCWzkSVprdlV&#10;m+8rfdaqKrMrSW8Dfv5G3STr91a2v4Kzp7SaKWSW1ZVlf7yuvy0AWkljgaO13fNtqesC1smvG+SR&#10;ki3fvJG+9I1X7W8htf3MtwrMrbVoA+Ef+C1P/Jrnhj/scbX/ANIr2v0Br4A/4LUf8mt+Ff8AscbX&#10;/wBIr2vv+gD8/wD4Pf8AKY346/8AYm2//onRq+84NRt7q5lt4pN0ifer8/fhf50v/BYH46LbyKu7&#10;wfbLJJ/dXy9H3V936Baw2cMt4y+Urfd3f3aAOgoqnZapb37ssLbttXKACiiigAqlBqNvdXMtvFJu&#10;kT71UdRv5LmZrO0bZt/103/PNai0C1hs4Zbxl8pW+7u/u0Aauo+Z9il8n/W7eNtZbKq28sdoyyRS&#10;L/q/4latOy1S3v3ZYW3bamWCNW3CNQ397bQARKUhVT8zKtTUUUAFUoNRt7q5lt4pN0ifeqjqN/Jc&#10;zNZ2jbNv+um/55rUWgWsNnDLeMvlK33d392gDV1HzPsUvk/63bxtrLZVW3ljtGWSKRf9X/ErVp2W&#10;qW9+7LC27bUywRq24RqG/vbaACJSkKqfmZVqaiigAqlBqNvdXMtvFJukT71UdRv5LmZrO0bZt/10&#10;3/PNai0C1hs4Zbxl8pW+7u/u0Aauo+Z9il8n/W7eNtZbKq28sdoyyRSL/q/4latOy1S3v3ZYW3ba&#10;mWCNW3CNQ397bQB4J8bfGXxI8OfEXwVpHgVrG8WPR9V1/UtFubTc+sR2c2nRtawSbl8mRlvZGjb7&#10;vmLGrfLurmpP2u9N8O3XxM8V6rNPefD/AELQdA1XT4dPtN2oCa+ku4WhaP8A56eZHGu1tu1t26vo&#10;O68Mabc+LbDxFLas2rWVnc2Fvcb2/dw3DW7Srt+78zWsH/fP+9XIW/7Pnw6WbxzIPCOnsPHLLJ4i&#10;jaHdFqTKpVWdfu/xM3y/xMzfe+agDzWw/au1UeFviDqOrfDu8TUvB0EGqXkOnTXP2S505v8Aj4lg&#10;uLy0tN00Ucc7eSyru2qqyfM3l63gj9qzSviNZ+EdX8PaPJe+GvFnii48P6Rqhm8tp4Y7O5ma88ll&#10;3KPOs5ovLb5tu2T/AKZ1s3XwG8E3WlX2gNaalq9leT2s2oT67r19qLSfZZPMhjZprhmaNW3N5P8A&#10;q/mbcvzNUVz+zL8M9e0bX4NR8L2/2LXNXj8Q3Hl3U0LLfqqqt7E0bK1vM235pI9rN827duagNCDx&#10;f8fdW03TPG50TwXdaveeH/E0PhzC3DeRtksrS6a9uWjhkkhhX7Vt+WOT7qs21WZo71/4k8QeN/gD&#10;qeu+BVsW8Wan4fnm0220/UYb+CPUGhby/LuP9XIvmbfmbarfxbf4Z7H4A/DOfw7feHtP0L7FY3Gq&#10;LrFwdNvrq2nkvFjWH7V50ciyeYyx7Wbd+83MzbvMbdut8EPAj/C1vhwfCWkp4IaH7L/Ycdrtttm7&#10;dux/e3fvN33t3zbt3zUAeAR/GPxb4P8Ahz8YNM1nWfG1p8RNB8CyeJ7KPxfa6FLHalYbtUmt205f&#10;Lk/0i3Py3PzfKvy/er1z4N+L/E/xK8ReKNf1i6bw9pWnXcmiW/ggwxm7sZI9rNcX8vzfvnXa0axN&#10;5PkyK26bzFZdTwz+zv8ADvwj4d8S6BpPhm3gsvE0LW2s+fJLNc6hHtaPbPcSM0jLtZlX5vl3Ntrr&#10;P+EN0g+OP+EuOnxL4g+wf2S16A29rXzPMEbf3l3bmX+7ub+81AHI/FL4j6j4TvdD0XRQkut6gzXM&#10;jT2rXEdvax7d7MqyL8zMyxr838TN83ltWHe6x8RNXt5NPv8AR9E1O2uo5I7jT/sPmfu/uss2678v&#10;5v7q7q8esvj18L/iVrNz4ku/H1jeaLrH/LBVkXyYY/ltoW+Xcv8Ay0kZV+bzJNv3a1IfFXwgv5ZN&#10;Qu/iNcWi/NbW8KW9r5FvD/DGv+ifdrujTUFFcpkT+Gv2ePEvwz8RXeueAv7Q8H2lzN5194T077L/&#10;AGNdM33pFt2kby2+7/q2j+7Wn8NvhTefADSvEt9oetWeheHNevlv5PD17pfnwaTM37v/AEb7PIu1&#10;W/d/L8yrtXb/ABVycvxc/Z9imlt7n4yfZpVXdtnayVtu3/r0rZX4i/DXQfB1p4rg1qOXwzJMsf8A&#10;wkPiHRI/7PkH+zdR2i7vm+VW3ba6JzqVPcmviMYxjH4T1C2+KV95MefGXhr7q/8AMBvP/kmsvxL4&#10;zn8S+CrqGD4l2Gi3y3Cr9p0vTWjkkVvl8tfOZm+Zm/1i/drgrP8AaC+FOrTRQ2XjbwDeTsqyKq2e&#10;5m+b73+rrpND+NPgnS77zv8AhI/DTW0kLQyW1tZtD9obd8u5vJ+7WUsM4fZL5uf3Ttf2ddH0XRPA&#10;0cWlWFvZ6pDM1prEkDNI1xdK3zStI3zNu3eYu7+GSvVYdRt5blrdH3Sr96vmXwH8TdBg+JmnaPo3&#10;iSxupdf860ktrSOSNVaPzLhfL3R/wqtyu3d/Ev8Adr6H8P2cNrbtc/6tW+7u/u1wVKMaEuWPwmsL&#10;cvumrqPmfYpfJ/1u3jbWWyqtvLHaMskUi/6v+JWrSs9Ut792WGTdtqdYI1bcI1Df3ttSWESlIVU/&#10;MyrU1FFABVKDUbe6uZbeKTdIn3qo6jfyXMzWdo2zb/rpv+ea1FoFrDZwy3jL5St93d/doA1dR8z7&#10;FL5P+t28bay2VVt5Y7RlkikX/V/xK1adlqlvfuywtu21MsEatuEahv722gAiUpCqn5mVamoooAKp&#10;Qajb3VzLbxSbpE+9VHUb+S5maztG2bf9dN/zzWotAtYbOGW8ZfKVvu7v7tAGnqKt/Z8vk/e2/wAN&#10;ZrKq27x2u2eCRf8AVfxK1adlqlvfuywtu21MsEatuEahv722gDxrx9+yX8JPihcrfeIvA2lz6ruW&#10;T+1LJWsrvcv3W86Flb/x6uQf9mj4geCJFf4bfG3xFY2yyNI2jeM7dfEFp935Y45JNtxGv/bRq+l6&#10;Pv1ssRVS5XK5l7KJ8N/Ez4deMvFN1bXfxe/Z68L/ABCu4pVebxV8ONWa01CNV+7tjm8qZtv937Rt&#10;/wC+a1/gDr/i/VVi0PSPiD4i/s+926lp/wDwm9tDNqVrZ7Y/3LNt/fSfeb73yq3zfdrvv2v/AI4a&#10;R8JfAFna6pqE+jafruoLo91rcEe77GrRyyN/wJlhZf8AeavBvA37T3wI03whqunrqEd9qt4rW25f&#10;ObzrdZNyrujbdGv3flX+7XXGUqlG3Kc8YctU9rvfEfxL2TrF4x0/ywzbZfM05XZf4fl/hbburN/4&#10;SX4hxQxL/wAJpY/ZpNvmbbjTGZfu7mWvL7/9pj9n2whaabTb5Ityxx/8hFtzMvy/xVD4S/aT+Dfi&#10;3xbY6R4P8N6xq/ixmjubWytrHVWkXa33vvfKv+021f71L2do83KOM5SPSvHmux+KtGfwz4k8ca5q&#10;en3HltcLZWunbW2srf6y3k/2fu1bT4qXllAsNp418TWcEMflrHHomkbVX+H+KsL4x/tIN8F9TW18&#10;cat4n8FJdviz8rSJL+2mba3yx3W5lZv+me7d/s1gWX7YHh3VvmsvH3ihn/55yeHWjZfl/us3+zRH&#10;D8/vDlL3j0jxl8YNc0m48M6toOu69qVi6x3NzaXen2kcF5t2+ZbxSeXu3fe3bWba235q+jNG8R6f&#10;4gt4LjT5vtME8azRuv3WVl3LXxJq37TWm+I/DzeG38RalPBNJ9puL2fR90jLu+WP5m+VV2r/ALVe&#10;nfsd/EzR/EH/AAlvhfTJLiWz0Jbe9hu72BbfbHeS3X7vbu/ha1kb/dkVf4ayrYdwhzM2jK5v+L/2&#10;lX8GfHGfwDqHhO8i8MLa2H2jxjFdK0Fne30ky2kNzDt3RxyNbyx+duZfMaNW2+Zupuh/tN+Hf+EZ&#10;1zUtYtZNIgt/Fmo+E7GwtFm1G7vrm1kZVaOOOPzNzeWzbdrbdv3q7KX4T+HfFvi/x1qOp7tZsPFu&#10;i2Oi3+l3SfuPJtWuvut975vtjf8AfNebxfsQaFF8ObXw3L4t1m/1Wx1+88R2niDVrWzv5/tNx5yt&#10;50M0LQzfLM33k+98y7a5DSJ2+iftSfDLWdF0jVR4pjs7W+1O40Ay6pbSWS2uowxtJLaXfmIv2Wbb&#10;G/yybd38O75a2PCPx/8ABXjzxbpXhnQ9UmutW1bw8viu1gksZo/M0xpvJWb94i7dzfwt83+zXCWv&#10;7I2k6t4I0nwh4p1y68QeGLa8uL/UdGtNPs9JtNYnk2+V9rjs4Yvlj/1m3+KTazbvLWlH7KVxbeIP&#10;DHiew+Jviy08baNpMnhybxXItnd3upaV9qNxHb3K3Fu0ZkX5f9IVVZvm3bt1AzoY/wBqr4fXGleF&#10;b/S7jV9bh8T2MuqabFomgXt/O1rG0cbTNbwxNIqq0ir92k/aJ+NOsfCfQtCvfC/hlvFuo32tR6XN&#10;bKl4y2sTQzMbhltbaeZlVolX5Y2/1lee6/8Asf6dqPw38I/DTS/HGuWfhPwvbtbTFrPTrieRfM8x&#10;W+0Nb+ZDIu370O37q/xLur13xV4H1TxJoMDaH4z1TwHOlx5q3un29nO0ke1l2st1HIu1t27/AICt&#10;AHlzftf6To/ws8LeMfEt/wCHbLTdS1m70fWL3TdQuGj0k29neXW1lmt45vtH+ipH9naNZN0vy7vl&#10;r1H4ba94i8UeGJdR1zw1H4Xa7mb7Lor3izXNvb/L5bXO35Vkb7zRru2/d3NXJ+EP2cfC2kQ6ZDBq&#10;eo6ne2fiS78V6nf3ojZtZvrq0ubOZp18vy1Vo7jbtiVV2qtdp8I/hdYfCbRJtB0m+vpNDS4Z9M02&#10;9m8wabb/AC/6NG33mjVt23czbd21flVaAPkT/gtArJ+yt4TVm3OvjC1/9Ir2v0Er8/v+C1P/ACa5&#10;4Y/7HG1/9Ir2v0BoA/PP4YW0l3/wWB+O0ULKrN4Ntfvf3fK0WvuaeDfcLbxN9ruf7z/6uH/gNfEv&#10;we/5TG/HX/sTbf8A9E6NX3fqlqzWkv2f5ZG+9t+81AEEEtvo/wC5ZZP9qdl+WtiuZ38fZbHzP3i7&#10;WhlX/V1ZtNXjgkS33bo1Xb9p/hZqAN2iq/2iMzNDuXzV+bbVigChqNlJdWkkcLLE0n3m/vVkTwb7&#10;hbeJvtdz/ef/AFcP/Aa6as3U7VntJ/s67ZW+9t+81AEMEtvo/wC5ZZP9qdl+WtiuZ38fZbHzP3i7&#10;WhlX/V1bg1aG1aO33M0Srt+0/wAO6gDboqv9ojMzQ7l81fm21YoAoajZSXVpJHCyxNJ95v71ZE8G&#10;+4W3ib7Xc/3n/wBXD/wGumrN1O1Z7Sf7Ou2VvvbfvNQBDBLb6P8AuWWT/anZflrYrmd/H2Wx8z94&#10;u1oZV/1dW4NWhtWjt9zNEq7ftP8ADuoA26Kr/aIzM0O5fNX5ttWKAKGo2Ul1aSRwssTSfeb+9WRP&#10;BvuFt4m+13P95/8AVw/8BrpqzdTtWe0n+zrtlb7237zUAQwS2+j/ALllk/2p2X5a2K5nfx9lsfM/&#10;eLtaGVf9XVuDVobVo7fczRKu37T/AA7qANuvNP2g9QfRPgT8RdSguLiymsfDmo3cdzZSGOeFo7WR&#10;g0bfwt/tV6H9ojMzQ7l81fm21YoA+FvDfgPxv4b/AGQNT8XeErjUtS8VeJPDmi3rS6PrGo6jeyQt&#10;5TXskEd5NIvnfZ3kaPy13bl2/N8q0niLV/gzp/wi+LWofCn4gTeJPFk/gXV9Uc2vjS/1NoY1h3fa&#10;GhkupPJkWRo/mbbIu5v9qvuqsvVLVpbSf7Ou2VvvbfvNQB8x/CH4da98E/h23iDw1otn4x8Uarp+&#10;mS/ZJNc1Gygm+X95ukuprtV+9uXaq7tvzVg/G/xB40+NHiJ/BOmeFfExvvDmhrqOpT+DNWt1/sfx&#10;HdQ/6AjTTXVl9oW2XzZ2VflbzLfcq/xfVGTk2tjv/eLtaGRf9TVuDVobVo7fczRKu37T/DuoA5P4&#10;K/Ek/Fb4e6frVxZrpWsxyzafq+k+Ysn2HUYJGju7fcv92SNtrfxLtb+KvR6r/aIzM0O5fNX5ttWK&#10;AP5pfBPhmxv9AW6njZrpmb5vMZflrqhpepX95p+j6Vq1xZ6hql5DYQ3N3qkltBbtI21WkbdtVf8A&#10;aaul8LfAr4v+F7FtOu/gp4/naGRlZ7bw3dSK3/AvL/8AQa3H+C3xC1mzez1L4KfEyNJPvf8AFK3u&#10;3/x1a74y548nMc/K+fmPr3Sv2Y9Z8GeHPDXwWLfDnV/Hem2MuvSTeI9HsLnT9cjuJGVredWZtT3R&#10;szeXfwLGu1fLZdy7q+tb/wCDnjJdBl1ay8ZX95418y91T+ydX1CaXw3Nez2S27WkkO3zP7PV1aSO&#10;PduVm3fNX51+Gk1zQfgDY/DjxB8EviLq9jYtLNrH2/8Atey0/VNu5rZpvLsmmWO2+8tqrLHu3SNu&#10;b5q9/f4xeH/E/wAFV0jTdH8feNvBbHavw6sfAUxX+zmtFhtrBr1bfasMdxG0y3Ct9o2sq/My1zyp&#10;y+KRt8S90yte+BniHxh4a8U/Bqx1XwH4f8X6NDb+J7jVdN0nTbfTdNk+WT+z4I4W+2WsK+ZG3224&#10;jkaZfM+7/F8Yad8XPE1u99aX/wBhu57O6ktJLnTbjzIJvLbbujkXcsi/7S/er2/4g23iPxz8Ek+G&#10;Fn8AviLp7LdWctnPLb6nc2mkxx7fMt7ZpLJbhoZNu7yZ5GWNm3K37ta8suv2e/ihBafZ9F+CXjjb&#10;H8saz6S0aV103Ol7zkc8/eOx/Zp+Id94r/bB+D1k/mWyNdX7Nub+JrCRf/Zq/YO6g3zLbo32y5/v&#10;S/dh/wCA1+R37Jv7PPxh0f8Aav8Ahr4j8QfDLW/Dmi6XdzSXV9fQ7Yo1+zyL8zV+weqWrPZy+Qu2&#10;RvvbfvNXHVnzSN4R5YkcEtvo/wC5ZZP9qdl+WtiuZ38fZbHzP3i7WhlX/V1bg1aG1aO33M0Srt+0&#10;/wAO6sSzboqv9ojMzQ7l81fm21YoAoajZSXVpJHCyxNJ95v71ZE8G+4W3ib7Xc/3n/1cP/Aa6as3&#10;U7VntJ/s67ZW+9t+81AEMEtvo/7llk/2p2X5a2K5nfx9lsfM/eLtaGVf9XVuDVobVo7fczRKu37T&#10;/DuoA26Kr/aIzM0O5fNX5ttWKAKGo2Ul1aSRwssTSfeb+9WRPBvuFt4m+13P95/9XD/wGumrN1O1&#10;Z7Sf7Ou2VvvbfvNQBDBLb6P+5ZZP9qdl+WtiuZ38fZbHzP3i7WhlX/V1bg1aG1aO33M0Srt+0/w7&#10;qANuiq/2iMzNDuXzV+bbVigD4F/4LFWscv7Ofg5WT/WeNrNW/wBr/Qr2vzBl0TT5V8s2cbbf+mf3&#10;a/WT/gqT8NfEnxN/Zz0qDwzp8WoyaN4hh1i98+7htUhtY7W6Vm3yMv8AFJGu1fm+avzTj+Fvj+OT&#10;T4W8CXzXuoNts7KO6t5J5v8AdjVt3/AttbQ92PNL4S6dGVWVqceY6D9kH4M6H8Uf2g9OW78fWvw+&#10;vvD1xZano8Cxw/a9Uu1bcq23mbo/laNfvLJ/1zZd237n8CeF7T9pbWtO1XxF8SrIeEPF0d6mofDi&#10;+muprm8kjk2zf2deXS2l9Da+YvzQqrRqytH8yttj+PbX9iP46XeraTfXHwWF/Npl5DerYXur6c0F&#10;0qtua3mX7Qu2Nv4q+iYPCfxm1T4j6rrms/s6LZy6tataXXiLRvEVm3iDTZGXy1msL+4vZFtdq7lW&#10;ONY1+alOMr/EZxPa/wBoD4K2XhrXrI+DviSvwwvvElxNc6hp1m3na74ikhtVXbps00kjWsnlqse6&#10;CPd+8Xdu+VW+O/2vNPGr+AfCvxtn+JlnZeL7i1XQNP8AA7LdXUt1Z297PGvlyXUUd58u1mkku423&#10;SM37z5o4695+Nvg74n/EK+eDQv2fNS8XWTXi3Ml98TNc06a9s1+zxw/Z7Dy71ZLNWaNZPMjk3eYz&#10;N/s14z8Xf2Xvj78X/iOnjbUfgPHpupR6XDpnkQeJrGZp/L+Vbie4kumkmk27Y9zfNtVfvVpTjrzO&#10;QuZHzXF451pV2s0bK33vl219lf8ABKHWbrxD45+NMcsfmT7dGWPc25Y41+2//FV4ZefsN/tNXEm6&#10;L4NrF/3M2mf/AB+vqX/gnB+zJ8WvgZrnxMvviJ4cXw4mtx2CWsa6hDcNN5bS7tv2eRvuqy/e/vf7&#10;1RWqymuUIxsfesEtvon7llk/2p2X5a87/aX8S694U+E1zf8Ahy71C01eTVdGsoZdJjtWvWW41S1h&#10;kSH7V/o/mPHIyr5ny7mrud+P9DsvM/eLtaCVf9XWfrOmaP4ls7bStVh+22dvdWt2rbmVftFrcRTQ&#10;t8v92SONv+A/3axKPBfEfjn4h+H9E8C+GU1rxR4a1jxj4sbR/wDhIfHlrolxc2MK2ctx+4XT/wDR&#10;fMkaHy4/M3NuaTcv3a0Pjdc/ED4QfDJJtL+IPiPxLqGqeJtE0yC6k0/Sl1KOO4vY4LiGD/Ro7Xc6&#10;t8rTL8rfeb+77Z458F+Gvib4dvfDXifSbPxBpVyoWaw1CHzo2/u/8C/iVvvL96uO8GfswfC34baS&#10;dO8PeDbTT7ea/tdUkkkaWeeS6tZPMt5JJ5GaRvLZdy7m2/e/vUAZGgeOb/wR4Nt7fxfB8SLnUdWv&#10;pfJbWPD9vqd3HGqx/ebQIJLeOP8Au+b8zfN/Cvy/Lsn7QHxNs9V8b+JtR1vxPJ4S8H/EybRNQvvs&#10;Ojf2Fp+jQ6jHCytGsbag0ixt95f9lt3ytX6PV4dqf7I3wkuPF114yPw70WfxRNfNqjXssO5mumbc&#10;0m1vl3bvm3f3vmoA9Xt2t9E/0fbIo/inZflq84aKNm3bm+Zq551XP2WxVt0isrRzr/q91W4NXhik&#10;Wz3bo1/d+dt+XdQTLY+I/wDgtN/yaz4X/wCxxtP/AEiva+/q/Pz/AILR3Ebfsw+F49y+YvjG1Zl/&#10;7cr2v0DoKPz/APg9/wApjfjr/wBibb/+idGr9AK/P/4Pf8pjfjr/ANibb/8AonRq+/du6gCne2P2&#10;qN1RvI8z/WMq/My1Tv7qPTofstvHulVd23bu2/7VbdUL+1/0O58iNfNkX/vqgCppksabdsNxuk+9&#10;M61tVhXsrJZNHDu22rKsm3+Jauacz+dJHuaSDarRs1AGjRRRQBQvbH7VG6o3keZ/rGVfmZap391H&#10;p0P2W3j3Squ7bt3bf9qtuqF/a/6Hc+RGvmyL/wB9UAVNMljTbthuN0n3pnWtqsK9lZLJo4d221ZV&#10;k2/xLVzTmfzpI9zSQbVaNmoA0aKKKAKF7Y/ao3VG8jzP9Yyr8zLVO/uo9Oh+y28e6VV3bdu7b/tV&#10;t1Qv7X/Q7nyI182Rf++qAKmmSxpt2w3G6T70zrW1WFeyslk0cO7basqybf4lq5pzP50ke5pINqtG&#10;zUAaNFFFAFC9sftUbqjeR5n+sZV+ZlrC8VeI9O8HaBf3V1NHZ2Gm2sl3dXMn+qtbeNdzSN/ur81d&#10;ZVC/tf8AQ7nyI182Rf8AvqgDlrbx14ds/D1jrsupW39h6iIGt9Wadfslx9oZVt9sm7a3mNIir/e3&#10;LWj4W8caD4zk1VdC1i11b+ydQl0y++yzbvs15H/rbeT+6y7l+Wvl/wAD/BLxrYeLdM8C67p0Mnwk&#10;8C6/ceI/D17DdfNcKzK2nWDL5zSBbJri7+Zvl/0ay2/darX7POmfEH4M6v8AGOzuvhZrerw+IPHW&#10;s+KNIv8AT9R0hba4t5lX7Nu3XayK0nk/88/l3fN/FQB9I6V4+8P6z4x1nwrp+s2d34g0VYZNS02O&#10;bdParMu6PzF/h3L83/fP96qXh34t+DvF+o+JLLR/Emnajd+GrprTWoYrhd2nyru/1v8Ad/1bf98t&#10;/davm/wf8B/jN8P7v4eeMdQ1vQPGPiWwvpz4gsbDTWsL26ttSnWS/j+1td+XMtvJ5cka+TH8tkir&#10;t+62bo/7OHjTwjpXxH8Z6D4V0m0+JUnizxFdWUdzLH/xUehXlw0n2KeZW/d7vlkjaT/VyRpu2q0i&#10;sAfVmmeItK8VeDrHxRpWoQ/2JqlnFqMeobdqyWrR+Ysnzfd+Vt3zVzXh342+AvFfg7Vdf8NeJ9H1&#10;nQdJknjvtStLpWtLXyV3SM0n3dqq27d93b81Vvgz4d1n4dfs4+B9F1XRZrrXNF8J2FpeaNbzQNJJ&#10;PDZxxyW6szrDu3Lt3NJt/wBrbXzlf/Av4jfFr4SftB+B7vwdqngHUPHGvT+I9K1LVLzT7i2ZV+we&#10;XaTfZbqSRWl+yyK3ysqqzfM33WAPpX4Z/Gbwj8TDcx+F9UfULmGOO5l8+BreVo5F3R3CxyBWaGT+&#10;GRf3bfNtb5a7jXNXttBsmvLuVYbdXVdzHbuZm2qq/wB5mZlVV/iZq+XtTfxla/EjWPjVf/D280Ft&#10;B8G/8I1Z+GZZobnUtYvbi7jkVfMsmnWOHzFjjVm+75kkjKqrX0FrWs6/pvhiS40rRTrOreXC8en/&#10;AGpV27mXd++b5W2/M3+1tqZPlK5eaXKTL8Q/Dp0XUNRk1iCC2sbpbS68z93Jb3Dbdtu0bfMsjeZH&#10;tX7zeYu37y1f8N+LtO8RRXn2G6WeSzm+zXULK0ctvJtVtskbfNG21kb5v4WVv4q81h8J6slpNqVp&#10;4fuE1861bazfLqk0MS6nJ5a2rbfs7SKvl26rt3fxQx7m+9JXXeDdE1T/AISzxF4h1O2XTVv4ba0g&#10;09ZvOZYrfzG8yTb8qyM1w3yru+WOP5v4VxjJzkayhTjH3TG/agDWf7PHxPu4JPs0sfhnUZGdV+Zt&#10;trJtry39kKKTSfBcFvu8/wAvw3o21drN5f7mSTd83+zItdJ+3trU3h/9kzx9dRMU8yK1smZTt/d3&#10;F3DDJ/47I1S/s1aJcaXovjGwkjjWa1uLLTF2s33YdKso9vzf7XmV31oP6nSn09p/6TH/AO3M8O0n&#10;XvH7Mf8A0o9q0mWNduy3uN03zNM61t1hXszCyaOEtttmVZNv8S1c05n86SPc0kG1WjZqwINGiiig&#10;Che2P2qN1RvI8z/WMq/My1Tv7qPTofstvHulVd23bu2/7VbdUL+1/wBDufIjXzZF/wC+qAKmmSxp&#10;t2w3G6T70zrW1WFeyslk0cO7basqybf4lq5pzP50ke5pINqtGzUAaNFFFAFC9sftUbqjeR5n+sZV&#10;+Zlqnf3UenQ/ZbePdKq7tu3dt/2q26oX9rvtLnyI182Rf++qAKmmSxpt2w3G6T70zrW1WFezMLJo&#10;4S222ZVk2/xLVzTmfzpI9zSQbVaNmoA0aKKKAM+9sftUbKjeR5n+sZV+Zlqpf3UenW32W1j3Mq7t&#10;u3dtX+9WxXiHxw/aR8IfBmOXSZ5/7V8Y3lv5lv4b01la+uF/vN/DDH9795JtWqp05VJckAPUdPlE&#10;W1linLSD5pXWvm74zftyeG/COnX1r4HS38XalB+6m1TzNukWbf7Vwv8ArmX/AJ5w7m/3a8H8QeMv&#10;i5+13Pc6XpcMf/CO2ckbSabpeoNDpca7f9Tf3i7ZLqT5vmhg/d/d+996voT4Rfsz+CPhLrfh9vEO&#10;qWuueKnZl0P7bIttFDtj3NHYWe7au2OHd/Ey7WbdWt6cPi96X/kv/wBt6HqLBRoe/jpcv937X/2v&#10;4/4TxHwh8Fvin+0l4ms/Eni7VLyGxh8zydZ1uz8uNVZvl/s7TN22Ftu3/SJPm+796vr/AOFfwJ8J&#10;/CGx8nQrSRtTkjVbzWLtvNvbzb/FLJ/7L93/AGa6/WvFuieHln/tTWbDTfssH2ub7VcLF5cO7b5j&#10;bvuru/irTvb2OxgkuJ5kigjXdI8jbVVf71YtupK80Y1sdOpH2FGPJD+WP/t383zJL2x+1RuqN5Hm&#10;f6xlX5mWqd/dR6dD9lt490qru27d23/aqm3jzw/B4THimTW9Mj8MfZRejWWu41svIZdyzecW2+Xt&#10;/iqTVNRsYEtY/tlrFPrDeRZ7rhVa8k8lpNsf95vLjkb5f4VZv4aRwlnTJY027YbjdJ96Z1rarjfE&#10;vibTvC+hSXmpaha6Vp9lJHHNeXcy28XzNtVdzfd+ZlX/AIFVbxN8RPDPw6sRfeLfEumeGtHmmWC1&#10;v9fvo7SCSZlZvLVpGXc21W+X/ZagDuMfJTfu1UtL+G+tY7qCZZoJF3RyRtuVl/vVia5448P+Gr60&#10;sdW1nTtPvrr/AI97a9vI4pZvm2/KrN83zMq/8CoEk5aRNm/sftSt5TCAyf6xlX5mWql/dR6db/Zb&#10;ePdKq7tu3dt/2mqt4g8deHPCclrHrmu6bor3bbLVb+8jh89v9nc3zVpX9qzWNz9nVfPkX/vqgLMg&#10;0mWNduy3uN03zNM61sfK1Yt7KyWTRw7ttqyrJt/iWrOnMyySR7mkg2q0bNQM1KoRSs/P7vbub7sn&#10;+1Vymdm3CgmWxR1HTVvI5FRvK8z5ZmX7zLVS/lhsLf7LaQq8qru27d23/ara/i/3qzr+132cvkKv&#10;myL821vvUFH5/wD/AAWI2/8ADK3hfbDNubxhaM0si/e/0K9r9FR0r89/+Cycit+y74Yt0X/U+MrR&#10;f/JC9r7okuLuFsWrvNCeVYnNAlsfEHwe/wCUxvx1/wCxNt//AETo1foBX5//AAe/5TG/HX/sTbf/&#10;ANE6NX6AUDCiiigChdad57OySNEzrtbb/FVG6iawkVXmmW027VaP+Gt2qk9jHdSK0vzKv8H8NAGX&#10;Z2a+Z9rn3RxL8y+a3zf71aVtqMN0dsTfN/tVWiT7ZBeWi/KsbbFqP5r+1i2r+/hk2t/s0AbVFFFA&#10;FC607z2dkkaJnXa23+KqN1E1hIqvNMtpt2q0f8NbtVJ7GO6kVpfmVf4P4aAMuzs18z7XPujiX5l8&#10;1vm/3q0rbUYbo7Ym+b/aqtEn2yC8tF+VY22LUfzX9rFtX9/DJtb/AGaANqiiigChdad57OySNEzr&#10;tbb/ABVRuomsJFV5pltNu1Wj/hrdqpPYx3UitL8yr/B/DQBl2dmvmfa590cS/Mvmt83+9WlbajDd&#10;HbE3zf7VVok+2QXlovyrG2xaj+a/tYtq/v4ZNrf7NAG1RRRQBQutO89nZJGiZ12tt/iqjdRNYSKr&#10;zTLabdqtH/DW7VSexjupFaX5lX+D+GgDLs7NfM+1z7o4l+ZfNb5v96tK21GG6O2Jvm/2qrRJ9sgv&#10;LRflWNti1H81/axbV/fwybW/2aANqiiigChdad57OySNEzrtbb/FVG6iawkVXmmW027VaP8Ahrdq&#10;lc2cc7K033V/h/hoA4nU/Fuj+H9d0+31G4miu76O4u7W2WOSSSSOHb5kjbV+VV8yP/vpavxfEbSb&#10;hmWL7UzK23/jzm/u7v7tec+FNOm8dX2veIEjhnh1BVtNPN1G22Oxj/1e5W+ZvMZpJP8AdZV/hWui&#10;1GyvtQSPytC/4828mNZVj+Xav8P7z7rfLXoRo046SPnKmMrz5p0vhOA/bC0HWPjH8Btb8KeFdNkv&#10;tUvryw/dSMsP7uO6jmZt0ny/8s67PwHrMnhq11m41TS9QgudQ1KS78iG1a5+Vtqq26Pcv8NbtvYa&#10;hEztFoQX7v3Vj+b5f+ulPuTfQaXCZ3XSFby12rHuZW3fd+Vv4vu05+zcI019l/8ApRlRxeOpxlz/&#10;AGv7o288cWciyOthrcMjLhlXTLht3zbf7tQy+N/IikYabrzWlv8AL8lm0Lf+Pbd3/AaleKbypMau&#10;d3zYbyW+X5v96ofscd9cxW82sXQSaO4+VY2VvvL825vu7acqVOJFPM6lSXIv/bC54Q8Q6b4pivr2&#10;1kkUabO1pcRzbvNjkX5vm/4Cyt8v3t1dla6jb3LbY2+b0avH9N/4knjKSVXhi0/UJFsLpvu/vF/1&#10;Mn/fW6P/AIEteqfNfwR7F/fwybW/2a5a9JUpe78J7OCxP1qlzz+I26KKK5z0ihdad57OySNEzrtb&#10;b/FVG6iawkVXmmW027VaP+Gt2qk9jHdSK0vzKv8AB/DQBlWdsm77bMzLEvzL5jfN/vVp2+pW9021&#10;G+b/AGqrRJ9sgvLRflWNti1nalqkdvost5O4g+xbmmk/55qv3qCNIIxtc+Idvo3iKPRYNMvdSufs&#10;v2u4+yeWq267tq7mkZfvbZNu3/nm1QxfEqSWJSnhPWh5kayfNJZfdb/t4rnPAehaheSXev3dvFY6&#10;rqk0Oo3wkjVnX5dq2/3v+Wcaxru/vbmrTurfUNSmaeXTLBXmWFmVvLkb/WfN838W1a9RUKcXyHyM&#10;8wxHJ7WHX4fdLEnjeaUs8fhnWomdfm2yWfzf+Rqq3XxG1CxmWM+D/Ef2Ta21oPsn8P8A22/ip0ul&#10;XAtZEXT9M37JNqtDHt+9uWq2o6JA0ytNb3DozSblsre32/MrN/vf/ZU3QpipZjiftf8ApPKS2Hjy&#10;7muvtcvgnxIsat8u9rT+7u3f8fNalj8SrjVLVZIvCPiBPu/LJ9kVtrfxf67+Gubtra1l+2Wq3GpI&#10;nnR7W8uP+7t/9lqLSbG1vvIs/M1aOT7PGrMyxxrb+W3y/Mv8X+z833qPq9MunmlSXue5/wCBf8A+&#10;f/jR+0j8SfGfjW9+H3gzStQ8I3UUkkLfZjb3es3y/Ltkj+9DZw/e/fSbm+7t21tfB/8AYljZLjUv&#10;iIVlivLhr2Tw/aXEkvmXDNu8y9vGbzLuT7v/AEz+X+Ja9p0BX8P/ABDGpR2u6HWI2sr64Nuqtut2&#10;b7K27+7+8lX/AIFH935q9k/vLurnxHu/u4/Cz7DLc1XsebCx5Kn2pfa/7d/l+X3mLYeFrHSLGOz0&#10;yGPTLOGPy47a0hVYlX+7tWvJv2k/h/rviLwPHqnhCGCXx74VuF1jww9wzKn2uH79s21l+W4t2lgb&#10;cyr+83fwqy+7omKrXFjHePG0vzKv8H8NcQuZy1kfFnjT4Z+KPir+z98c/Hd/4Z1a38X+MtJkstG8&#10;PXq7tQs9OtVZbS3Zf4ZJH866ZV/iuVX5ti16F8aPFfiH46+BbTwZ4I8Haqy65qSWWt/8JRDdaHbL&#10;pSr513G03ltJ/pCr9l3Rq3+vZv4a+iIk+2QXlovyrG2xaj+a/tYtq/v4ZNrf7NAHxh40+GnxD039&#10;nf41/CeDwDZwWdxarrHhKy8PXP22wjW6m8y5sI2a1g/1d0ssqqy/6u5Vfux12Efwp8a/Dv4sfDPw&#10;jpunXmv/AAy07xTc69pOpSSKf+Edtv7Lv4W06X+Ly1kuE+zt83yt5bf6td31zRQB8sft9+CY/G/w&#10;S17S9M8CXHjTxdqFjJaaWbTS1u5bVmmgZm8xv9T/AKtW/wBry/8AZqj4ui1Rfj34O+I2p+E/Euve&#10;B5PC97otvYpYbrvQ7/7QrSSSWrNu2zxwqu5d3+pX+Fq+tO9VZ7GO6kVpfmVf4P4aAPmH9l423ww8&#10;P+E/hnqeiSaHr81rrPiVdJhmhZNFsG1Fmt1m2t8u5bpY12qys1vN/drT/aR0m98eaB4l0PSdI143&#10;13oslopsrCzltNc3bttrNI37xFVt38Vv/wAfDMrfxL7zFBHeR3kIVU2/ul/vfLTvnv7eLC/v4ZNr&#10;f7NRKPNHlNaNRU6nMfNGo+EvE2k+P/iPrHiHwHceMLPxh4W06wt7Gw8u4ghkjjuVubFmkZdsbNIr&#10;btu1t3+zXuvwb8Oal4N+E/grQNam+06vpejWVheTiTd5k8duqyNu/i+ZWruN/wDdp1OMeUJ1/aGf&#10;daWt18wkaJmX5tq/eqnPB9jdVeaRbTbtVo63Kp3NnHeSReb8yru+X+GqMjKsbGN5v7Ql3Rxx7vL3&#10;ferQt9UjvbjbE21f7rL96q2z7fZ6hYqyqq/uo91GGv4IGVf38Em3/doA2qb2/iqLauNwX+7UUsSv&#10;IzeWu75fmZP9qgzPgb/gs9aLH+zH4Xm+bc3jK1Vv/AK9r7smtL+IqlpN+4CjbXw1/wAFpdv/AAy1&#10;4V2/9Dja/wDpFe19/eV/tN+dBofAXwe/5TG/HX/sTbf/ANE6NX6AV+f/AMHv+Uxvx1/7E23/APRO&#10;jV+gFABRRRQAUUUUAULixLTedBJ5EjfKx2/eqmsUjSS28Tfxbppa26oXVk255rVvKmb73+1QA5J4&#10;oJFt1/hX5m/u1drCgsPtgbfuWBf++pG/vVPa30MC7PMknj3f63b8q/8AAqANaiiigChcWJabzoJP&#10;Ikb5WO371U1ikaSW3ib+LdNLW3VC6sm3PNat5Uzfe/2qAHJPFBItuv8ACvzN/dq7WFBYfbA2/csC&#10;/wDfUjf3qntb6GBdnmSTx7v9bt+Vf+BUAa1FFFAFC4sS03nQSeRI3ysdv3qprFI0ktvE38W6aWtu&#10;qF1ZNuea1bypm+9/tUAOSeKCRbdf4V+Zv7tXawoLD7YG37lgX/vqRv71T2t9DAuzzJJ493+t2/Kv&#10;/AqANaiiigChcWJabzoJPIkb5WO371U1ikaSW3ib+LdNLW3VC6sm3PNat5Uzfe/2qAHJPFBItuv8&#10;K/M392rtYUFh9sDb9ywL/wB9SN/eqe1voYF2eZJPHu/1u35V/wCBUAaA+9XnH7QuvXnhX4F/ELWt&#10;Pk8jUNN8P393DJn7skduzLXo4+9XlP7U2f8Ahmj4qY/6FfUf/SV6eH1qx/xGNb+HI+PV/af+IQZb&#10;iHVo4J2jbcy2tvtb/wAh0sX7THjpvNjXVl+Zm8xvstr83y/9c68xitW8lflZvlq9FYSPNJtb+Jv4&#10;q/qKpkmVRjb6vD/wE/lj+2cx5uT20z1Kz/aY8aK0UZ1hlVdv/Ljbt/D/ALtSxftGeOfJiZ9ekX/V&#10;7v8AiW2/97/drzaw0bzVXc22Jdv8X3vlq1FYQpDt3Ky+ZH8275fvVx/2bli/5h4/+AR/yKWa5jL/&#10;AJfSPRv+GivGzKy/8JZsby2/5hdv/e/3akl+PvjRmYL4skZf3jbfsdr/AHvl/wCWdeZvpe1d3/TN&#10;v/Qqzr2y8pW/c/8APT+Gqjk+Xz/5dR/8AiP+1cZ9utP/AMCO3+JXxu8ZHwP4snj8Q3ETLpt/hlt4&#10;V+7Zt/Ft/vfxV+giRSOzW6N/tTSV+THxEMkXgnxOqMy/6De/d/69Gr9cJ7Vm/eW7eVI23d/tV+V8&#10;Z4GhgamHjQjy35v0P2XgrE1cThKs6n85Ok8UEi26/wAK/M392rtYUFh9sVt25YP/AB6Rv71T2t9D&#10;AuzzJJ493+t2/Kv/AAKvzo/RTWooooAzbizLT+dDJ5EjfK3y/er5/wD21tWvdA/Z38Q3WmXMttfW&#10;+paRKbuNtrK39q2n3a+j6+bf2+oFT9l7xVKNyt9u0jd/tf8AE1tK6cFriqK/vROfE/wZHyfF8Y/F&#10;/wC4/wCKm1T935att1CZd23/AIFV9Pi/4wVdv/CQaxv2/wDQUm/vf71cXa2u6H7reUvzfe/2quxw&#10;feX5m+Vtrbq/p55Zl/26EPuR/L7xmN+xWmdi/wAYfFSszNrutbf3i/8AISm+X/x6ra/FzxG9xubX&#10;9bX/AEj+HUJP+ee3+9WElhukb+6sjL97/ZqX+zd83z7f+WbbfM/3q4pZdlv/AD5j9yNI5jj7/wAa&#10;ZrRfFLXQyyf8JNrUDMsKtuvJP935vmqN/ipr32W5jj8W6orNG25mvJP73+9/tVgy2HlW7/7q7f3n&#10;+1WZf2uxpWVv+eit+8/z/do/sjL57Ul9x308wxXwymdP4x+KWtvpTp/wkGqNH9sj8xftUjLt8xd3&#10;8VfpSvSvx3+Kkslt4D164imaLyV8xWWT5t23/wCxr9dbO8hgTHmSSR7vlk2/LX5PxhhaOEr0YUoc&#10;vun61wrUnVpVZzNuiiivz0+7KFxYlpvOgk8iRvlY7fvVTWKRpJbeJv4t00tbdULqybc81q3lTN97&#10;/aoAPtkMEq2y7vl+8392rlYsFh9sDb9ywL/31I396p4L6GCPbvkeNW/1u35VoA0t24f/AGNSUzct&#10;O3UAULixZp/Ohm8iRvlb5fvVSWKRpJbeJv4t00tbtZN9YTOsslnIsFy38X8P/AloAspPFBItuv8A&#10;CvzN/dq7XNxac14y7lZYFb/gTN/eqezvoYn8ndJPGu3bI0fyr/wKgnmRtfcqDYwj+8zN83zVL975&#10;h/6DTGRmbHy+X/Eu2goq3ViTc/aIZPIlb5fu/eqlFEzM1qkn+1NJ/vVtbvu7azr+xkdmktWaKf5d&#10;zf3qAG/b4YLj7KGXbCqs37z7v+9Vlp+FB8vc3zbfMrNi05roOGWRYP8AvlpG/vUQXixxsrNNKiyf&#10;K3y7fvfL81BmfDv/AAWgTb+y14Y/7HO1/wDSK9r9A6/P/wD4LRfN+y14Y/7HO1/9Ir2v0AoND8/P&#10;g/8A8pj/AI6/9ida/wDorRa+9LPVoby5khibdt/i9a+AfhejXn/BX/47qsnkQ/8ACH2/mN/srHo+&#10;6vu7SFt9OtWuJdtskn3Vb+7QBv0Vnadq8WovIsSyfL/Ey1o0AFFFFABVCz1aG8uZIYm3bf4vWqOo&#10;zyX88lqm6K2j/wBdLRpK2+nWjXEu22ST7qt/doA0tRR5bGVY/vMtZvysrR2X/LRdrRt/DVzTtXi1&#10;F5FiWT5f4mWtGgCGKLy41X+6u2pqKKACqFnq0N5cyQxNu2/xetUdRnkv55LVN0VtH/rpaNJW3060&#10;a4l22ySfdVv7tAGlqKPLYyrH95lrN+VlaOy/5aLtaNv4auadq8WovIsSyfL/ABMtaNAEMUXlxqv9&#10;1dtTUUUAFULPVoby5khibdt/i9ao6jPJfzyWqboraP8A10tGkrb6daNcS7bZJPuq392gDS1FHlsZ&#10;Vj+8y1m/KytHZf8ALRdrRt/DVzTtXi1F5FiWT5f4mWtGgCGKLy41X+6u2pqKKACqFnq0N5cyQxNu&#10;2/xetUdRnkv55LVN0VtH/rpaNJW3060a4l22ySfdVv7tAGlqKPLYyrH95lrN+VlaOy/5aLtaNv4a&#10;uadq8WovIsSyfL/Ey1o0AV4ovKhRf7q7a5b4neCYfiV8PfEvhW4uJLODWtPuNNknjHzRrNG0e5f+&#10;+q6wj5ad/BSi+WXNEiUebSR8XWf7AWuwWyxv8TbeVlXbuHhvb/7dVc0v9jC6kv544/iH5u35ty6K&#10;v/xyvqbUbiW+kkt0zFbR/wCtkrA8W+KbP4ZfDzxH4uv4/Ks9L0+bUJI/4vLjjZtv/jtfVR4ozeXu&#10;+3/CP+R8tLhjJ/jeHPi74ceBNS+Jnxt8b+DrDXUh0HwtJ9m/tRdN/f3UiqqyLu3bV2yNIv3furXs&#10;Kfsflwq2/je+bdt3R/YY127W3Vjf8E4dBeL4Wav4k1FWl1nxBffb7q5df9YzfvGbd/vSN/3zX2F5&#10;Q3VeN4hzKnXlTp1vh/uxLp8OZY6ceakfM3/DFVmy7ZPG+sfdZf3dvbr/ABbv7tQz/sM6Jdbt/jPx&#10;J8zN937L/wDGq+o8+4oz7iuH/WDNf+f7K/1byr/nwj5N1f8A4J8+FNdtZ7W88a+Lvs9xuWSKOa1X&#10;crLtZf8AUf7Vdf8AtNfH7xV8B/BJ8XeF/AC/EPRtL85tcig1JrW5s4V2/wCkIvlyeZGvzeZ/d+Vv&#10;u7mX2fULmS/lktU3R20f+ul/9lpunWtrZ2Es1wqwR3H8Lf3f7tebicZica4zxU3Ll7nsYTBYbAx5&#10;MPDlPlT9mL/gob4W/aKS90vX7bTPht4imnhi0vRdR1ppLnUVk27WjaS3jVtzMqKqszN83yr8u76w&#10;+VlaOy/5aLtaNv4a4Dxh8Evhr8YPBlv4Q8Q+DNM1Lw5YxLDZWjW/kpaRqu1VtWj2tD8q7f3W35a8&#10;Zi/Zi+KvwDthcfAT4kvfaREv7vwB8RS1/psK/NtW2ul2zW6qrfLH/F/E1cZ3n11FF5Uar/dXbUv8&#10;FfKel/ty6f4JvodH+OvgrWvglrN02y1udSxqOkXTfL8sV9brt3fNubdtVf71eseO/wBofwJ8PPC1&#10;j4hv9cgvrHVIzNpK6Wwu5NU+Xd/oyx/6z+H5vu/MvzU1CUpcsSZS5dZHpu5tny18eftT/tR/CyXQ&#10;dW8CXlo3j+SSSD7daWV99mtLZo5lkVpbpW+8rR7vLj3M23ay7a8z1P4p/GP9sbVLvRvBenzeEvh5&#10;8q3V3FceX8v8S3N0v+s+7/x72/8Ae2s22vfvgB+yD4G+B9jbatNFDqviFV/c6ldwrGtqv92CP7sf&#10;/Afm/wBqulRp4aX7z3pf1/Wh1fVYqN8T7q/l+1/lH/t7XvE8C+FH7J/j74labFfeIdY1LwXo33l2&#10;w2/22+j+98sbK32f/ek3N8v3Vr3t/wBjDwRL8ttqWvb2VlZWvF+Xd/wGvoTTtUhvndbeNvl/idao&#10;eJtJl8QaDqdhBqF5pL3lvJbLf6eVW5tty7fMjZlZdy/eXKtXpzzvM5y55YiX3nh1sry2r7kcPCMY&#10;/wB0+U/gd8PPgp8fbDV9Q8DeNdc1UaRqE1heQ/ao90bKzKsm3y/mjkVd0bfxL/tKyr6ZF+xp4RQL&#10;/wAT7xJ8u35ftcf8P/bOvl/9i/4BeD/gN+3h8WPA1pea7NqOhaZZX+g3FxctGt1YSQp9rW5WPbHN&#10;tkuLbbuX70e77y1+kVYPOcx/6CZ/+BM53keWf9A8P/AT55b9inwW6Mra14jZf+vyP/43WfH+xx8P&#10;tTvWiGq+IWeHd8325fm3fe/hr37UbiS+mkt0zFbR/wCukpukrDp1u08oW2En3Vb+7Vf21mf/AEEz&#10;/wDAmH9i5d/0Dw/8BPnnUf2B/htqEUkV9NrmoRNtaS0ub/5bhV/hbau7bX0PtVo2jtP+Wi7Wjb+G&#10;rOm6tHqUkixLIu3+JlrTrzq+Kr4qXNXnznoUMHQwseWhDlGRReVGq7vurtqamU+sDsCs211aG9u5&#10;YYvm2/xfwtVLUbmS/mltU3QW0f8ArpaTSVt9OtGupdtskn3Vb+7QBqairS2cqxfeZayvldWW0/5a&#10;Lta2b+GrunapHqMsnlK3yr95l+9Wj8tADIojFHGv91dtTUyn0AMZvlaqFlrdrfXklvE25l/i9az9&#10;TuH1Fp7VN0FtHu8+TbT9JWHTrX7VLttlk+6v91aANDUVaWzljib5ttZTeXuZbX/lpHtaBm+7V7Td&#10;Zh1S5ljiV9saq25qs/Mqsy7mb5v7tAEsESxW6R/3V202V1ikiVmVWZtq7v4vlqUfeb71O30AN+4t&#10;ZllrNve3skMXzbf4ttZl/eNfSz2qM0VtGq+dc+Z/D/n/AL6p+l+Tpdq11L5cHnfdVpP4aDMuXiST&#10;2cuz7/zKv7vb/FVJlZlkjsV2LIrbo2X7tWbXW7e9WdV+6qs37yrzeWrbvl+b+L/P+7QSfBX/AAWc&#10;Gz9lTwmPm+Xxlafe/wCvC9r9BK/Pz/gs1u/4ZX8L7m+b/hMrT/0gva/QUdKDVbH57fC+2N7/AMFg&#10;/jzCsnl7vBtr83/bPRa+45IA9y9vbndKq/vruT/ln/u18TfB7/lMb8df+xNt/wD0To1feOp2bXVm&#10;8cR+Y/N/vUDKsE6aZHsS3b7Mv3pl+bd/tVrK29dwrm+ZbhrWyja0yv79X+6q1at9XWJkiijkayX9&#10;39p/2qAN2iqsV5G87Qq251+9VqgClqNm19atCsnl7vvNtrFkgEty9vbndKv+uu5P+Wf+7XT1Q1Oz&#10;a6s3jiPzH5v96gCrBOmmR7Et2+zL96Zfm3f7VaytvXcK5vmW4a1so2tMr+/V/uqtWrfV1iZIoo5G&#10;sl/d/af9qgDdoqrFeRvO0KtudfvVaoApajZtfWrQrJ5e77zbaxZIBLcvb253Sr/rruT/AJZ/7tdP&#10;VDU7NrqzeOI/Mfm/3qAKsE6aZHsS3b7Mv3pl+bd/tVrK29dwrm+ZbhrWyja0yv79X+6q1at9XWJk&#10;iijkayX939p/2qAN2iqsV5G87Qq251+9VqgClqNm19atCsnl7vvNtrFkgEty9vbndKv+uu5P+Wf+&#10;7XT1Q1Oza6s3jiPzH5v96gCrBOmmR7Et2+zL96Zfm3f7VaytvXcK5vmW4a1so2tMr+/V/uqtWrfV&#10;1iZIoo5Gsl/d/af9qgDdoqrFeRvO0KtudfvVaoApajZtfWrQrJ5e77zbaxZIBLcvb253Sr/rruT/&#10;AJZ/7tdPVDU7NrqzeOI/Mfm/3qAKsE6aZHsS3b7Mv3pl+bd/tVrK29dwrm+ZbhrWyja0yv79X+6q&#10;1at9XWJkiijkayX939p/2qAN2iqsV5G87Qq251+9VqgDO1Gwa9tWhWTyt33q+Tf+CgWvRWfwT/4R&#10;W3mZNR8WatZ6K1yzfdXd5kir/s7Y2X/gVfXSvll9xXw/+0fHL8Wv2yvhv4KsreO8g8N6fJqN0rLt&#10;+a6ZVb5vu7lt7dmX/ervy/3K6qfy+8c1b3uWP8x9MfBjSIfAvwy8NaZFpcmm20NjGzRSsrfZ2Zdz&#10;KzL97b93/gNemZ3Lla5nZ5sjW9lG1puX/SFb7q1dt9VS3KxRRyNZJ+78/wD2q4Dpl7zN6iqsV5G8&#10;7Qq251+9VqgClqNm19atCsnl7vvNtrFkgEty9vbndKv+uu5P+Wf+7XT1m6pateWEkcX32+b+7uoA&#10;pxzrp8XlrC32ZR80y/Nuo1nX9O8PaRd6nquoW+laXax+bNe3cyxxxL/eZm+VVr5z+OX7YHhH4QJe&#10;6XpUbeJPFFuu260eymVY7X/rvJ8yx/7vzN/s14R4f+GXxd/a71Gx1rx3qEmg+CoNv2eL7CywSKzf&#10;8sLNm/ur/wAfFzu+98q7flrrjRUY81SXKjSnQqVVzx+H+b7P9f4Tt/jH+2r/AMJ3qUngf4WeG18U&#10;y38n2KS71Sx86K6Vl+bybVvmZf8AppPtj/dt8si1xngX/gmXdQaf/wAJHa+Jrr4b+N7pY5fsFhHD&#10;f6fD825o5oflWX+7tVljVvu7lr7P+Fvwg8HfCDTDpHhfS47Ntq/arh90k87f9NJG+Zq9DlHGd3/A&#10;TWc6ia5IRtE2daGH/wB3+L+aW/8A27/L+J8cP8f/AIo/s/WFtpXxo+FsK+ELURxyePPhqGvdNtY1&#10;2/NPZsvnQxxru3Sf7O1Vavc/hr8WvA/xq03+0fAPiqx8SwLGjXFxBN+9s1b7qyRt80LfK3ysqtXr&#10;m+vm74wfsN/DT4n6mfEOnaXc+AfGySNPD4o8F3H9mX3mN95m2/KzNubczLu/2qwOXm5j3mKePS18&#10;uKFvsy/emX5t1bKtvXIr4lXWv2l/2eIxDqOn2Px78J28P+kXel2/9neII1+XczW+5o7jau5VWP8A&#10;eSMy7mr1H4L/ALaHwv8AjFq3/CP6Vqsmh+I4JPslx4Y8RL9g1SC4Xduj8lm+Zl8tt3l7tv8AFtoA&#10;8p/aJFh8Lv8Agoj+zp43kv5LEeK7PUfC19Eu1Um2r/o27/euLyP/AL9rX3DXxX/wVH026H7Olv40&#10;0a++xa94A8Qad4hs7tU3Mred5Kqrf71xE3/bKvsLRtVh1jS7HUId3kXkKzR7v7rLupPYCXUbNr61&#10;aFZPL3febbWLJAJbl7e3O6Vf9ddyf8s/92unqhqdm11ZvHEfmPzf71MCnFdR6XHtSFvsy/M0y/Nu&#10;rV352sGX5q57mW4a1so2tMr+/V/uqtWrXVkiKQxQyNZL+78//aoA2qg3/u2Y7f4v4qFvo3umhVvm&#10;X71WqAKGqWbXlt5SSeVub5mrFlgV7pre3+adf9ddyf8ALP8A3a6jbWfqlibyzlji+Vm+b/eoApxX&#10;kOnQ7YoW+yL96dW3f8CrV3s+1l2sv8Vc9jzbhrWyja03L++VvurVy31aO12wxRyNZR/uvP8A9qgD&#10;a3e601XVl+9UC3sbXTW67mZfvVO3z/L8y/7VAFXUbL7davCknlszfM1YcsCy3H2W3PmSr/rruT/l&#10;n/u10zL8y/erO1S1+2Wskattk+VmXd96gCBbqPS12rbt9mX70y/Nuq+luv2dliVNsm5vlX5W3Vzx&#10;l3ebHbr9i+VvtHmN+7Vf71W7PW1imW3ihZtPj/d/af8AaoA2GbY6/L95v4V/2aNzr97/AGf4aq/b&#10;beW8a33L5ke37rfdqfb/AKQz7tysqqq7v96gzItTs2vLVoYpPI3febbXPvZ77pre3aRp13edczt9&#10;3/drqF+78v8AtfeWsnW9O/tGxnhiVf325WXy/vf71BlLYZFP/Zm6NbeT7N/z8qytu+781XJm/eQM&#10;GZ1Vty/vNv8AC3/fVYKedLcfZ7SFrZm/4+N0fyqv/fX+f/QZbPVJIFgXy5JbT5Y2udv3m27f71BZ&#10;8Uf8Fmj/AMYreFdu1l/4TK0/i3f8uF7X6EDpX55/8Flr5Jf2XPDEIZmkXxla7t3/AF5XtfoYOlN7&#10;lw2PgD4Pf8pjfjr/ANibb/8AonRq/QCvz/8Ag9/ymN+Ov/Ym2/8A6J0av0ApFlK805byPYWZFY/O&#10;F/iqjqN/9nja1so/njX5tv3Y1rbqpfwNPZzRptVmWgCjpTyLDGEsWWNvm8zzFrZrCv3MlnLCq/Lb&#10;Mu5f7y1Z0tGWSTZu+yMqtHuoA1KKi81VbbuXd/dqWgCleact5HsLMisfnC/xVR1G/wDs8bWtlH88&#10;a/Nt+7GtbdVL+Bp7OaNNqsy0AUdKeRYYwliyxt83meYtbNYV+5ks5YVX5bZl3L/eWrOloyySbN32&#10;RlVo91AGpRUXmqrbdy7v7tS0AUrzTlvI9hZkVj84X+KqOo3/ANnja1so/njX5tv3Y1rbqpfwNPZz&#10;RptVmWgCjpTyLDGEsWWNvm8zzFrZrCv3MlnLCq/LbMu5f7y1Z0tGWSTZu+yMqtHuoA1KKi81Vbbu&#10;Xd/dqWgCleact5HsLMisfnC/xVR1G/8As8bWtlH88a/Nt+7GtbdVL+Bp7OaNNqsy0AUdKeRYYwli&#10;yxt83meYtbNYV+5ks5YVX5bZl3L/AHlqzpaMskmzd9kZVaPdQBqUVF5qq23cu7+7UtAFK805byPY&#10;WZFY/OF/iqjqN/8AZ42tbKP541+bb92Na26qX8DT2c0abVZloAo6U8kUMarZMsbfN5nmLWtXx98T&#10;viRr3jfX7w6PrV1pXhbTPMtLVbC42vqDL8sl0zL/AMs93yx/7rN/drH0668UfaJVi8UeJvI8xVj/&#10;AOJhcfL+7+7t3V1xw05K6MfaH2tjahr4h/YzkPxc+O3xW+LLIs9lqGoz2tndbdvmRRstvasq/wDX&#10;vb/N/tbq0U1HxJtiWTxN4kZmjj+X7dcfN8393dVHw54UvPCWlxab4Xt9a0HTNsjfZNEkktovvf7L&#10;f7VdNLDzhRkvtS2I9pepGR9pX1gt5F5ZZlRm/ebf4qp31/8AZ42s7KP541+bb92Na+TLfRfF0kn/&#10;ACFPHDf6Qq/8hi/+9t+796m6anjXwpdWetabceJtVlgjh87T9X1a6u4LyFm2t8sjN+82/Mrf3lrm&#10;WEkX7U+tdMlkiijjWxZYm+bzPMWtMH+6tcl/wken6t4VGqWl1G2kRwx3fns21Wh27tzbvurtr5Y+&#10;MP7c1taXn/CPfCazXxPe3VwttBrLQtNYrI33ltI1+a8b+H5dsa7vvN92sqdKVXY2UZzlyxjzSPp/&#10;4k/Fbwv8JtA/tPxRrEOmwM2yFWVmnuG/uxxr80jf7tfFPif9oL4q/tYXtx4Y+F+lah4Z0D5UuJkk&#10;WK+jbzP+Xi6Vttuv3f3cO6TarfN/DW78O/2MNf8AiVr6eMPjXqt7e315GwuNEe886eT/AHpI9q28&#10;f3v3MH97738Nfavh7wvpng/R7XS9GsYdO021XbDaWy7UjWtHKlR/h6y/m/8AkTs9lSoa1vfl/L9n&#10;5y+1/wBu6dpHz58Ev2IPC3wxW1vtXx4j11ZvtPnSx7bS3f8A6ZR/3v8Apo25vvfd3V9DXl59nhaz&#10;so/9WvzbfuxrW3VW/gaezmji2q7LXLJ80uaRjWrVK7vNnkur/Gq48OeOpPB2j/DzxT4t1K30q21i&#10;6uNGm05Yo47iSeOLc11dwfMzWsnyrVnWPjlHZeLL3wv4f8HeJfGuuafHHLq1toRs1XTDIqtHHNJd&#10;XMMfmMrbtsbM235m27l3ct4v/Zz0Tx98bdZ8Y+KvD3h7xXosXh3TtHtbLWdNW8nikt7q7mkb94u1&#10;VZbiP7v3tv8As/NbX4dfELwT8Q/FfiHwDqGh6loPimS31C60TxDuhFpfLDHbtcW88KszK0NvArRS&#10;L95dysu5lYMTufEfxr8EeCNN0W78XeKdI8FPq1v9ot7TxJqEOnXDLtXcu2Rl+Zdy7v7tYfi/46Se&#10;HvidL4B0zwL4n8Ya5Fo8OuS/2M+nRxRW8k0kK7muryD5t0L/AHa4p/gr4/8ADHxN8WeMdD13w1rm&#10;peNdDsNO1qw8RWtwtpa3NrG0ayWUauzfZW86RmtWbdu/5bfNXK337Gl3oupeDnsbHwd8RNO0Lwba&#10;+E1sviFpvnbWt5vMW6jbbJt3btvl7fl2r81AH0VqvifTrDwzaan4juI/CMF55KzQazdQxtDJJtVb&#10;dnWRo/M3Nt+Vm3N93dXjHxc8P/s9ftNeCNR1DXbjwZ4u0jRYdlx4jtNUh/4la/eVftsbfu/vbtu7&#10;b/stXYfH3wt4m8b/AAgsNIs7Cyl8RSa14fnnj+z/AGqxhMOq2ck8jRs0bSQoscjbdysyr/DXH+Kv&#10;2ffHvjK2+JurS+KtG8OeLPFNjpWm2c2iWc6x28djcSzbpJPMVmkn+0NHuXa0K7drMy7qAPHLD4VR&#10;3/w917SLD9oTR/GP7NuoQzaXrk/ibUre9udFZoV8todTjZV3LI1ttjm+VVZflavor4ZePfhZ8Ifh&#10;J8PNAX4oaDfaGlmuk6Jq2oa3b/8AE0+z7YW8p1bbJtbavy/d+WvIPD/7HWuaF/wt+6m1HTdW/wCE&#10;xuNCmk03Vr7U7r7Oun7vl+3tc/at3+rZZd37tl+VdqrW7qv7NvxH1Pw14QgtPG1jF4k0qzmgXxZI&#10;t4t9ZrJcxyLGu2RVv4VWNVaO9VvtDRrI3zM1AHv3xS+KXhz4MeBtQ8V+LNRTS9DsF3TSn77N/Cqr&#10;/Ezf3a5TWP2lPh/pGqeHzN4r0BvCuuaZqOqW/ig6xB/Z4+x3FlbtH527azM15/e/5ZstVvib+z5o&#10;nxE8L+PNHj1jXdO1Dxdpl1p00t3rV/f20HmfxR2M1x5K7WVf9Wq/LuVWXdVnSPh/4j1fxv4D8aeM&#10;m0OfXNA0PVdNvU0iObyPtN1cWTJNa+Z8y/u7WRW+bd+92/NQBqeKfjP8M/D2k6RqGufELw5oula1&#10;C1zp97eaxbwwahGu3c0bM22Rf3i/d/vVH4i+OXgLw/4gsfCj+NPD9j4gu1j+y6bc6tDHLN5n+r8t&#10;Wbc27+HbXmXg39lDUPDfi34OasutWkVn4B1XxVfyWMNsyrcrqs0zQqv93ylmqh4h/Za8a3+i/FHw&#10;ZYeJPD9x4D+IWq3OsXk2raY02qWLXW3z442VvLk2+WvkyN80fy/e8taAPah8UPC+lp4jhn13SLX/&#10;AIRy3W41xm1CNn02No/MjkuY926NWX5l3feWjxd8d/h14C1C30/xP488NeHL64t1u4bbV9Yt7WSS&#10;Ft22RVdvu/K3zf7NeDfEz9mDxZq3jD436h4U8SaPY2PxO0i303VINUsJppbRreza1VoPLkXcrLI3&#10;3vuttb5vu15v8Xfhp8SYfjn42vdI+HfiTxR4O1iHw+sOn6RqGmW+n681j++VbuaZvOtVWZmj/d7f&#10;u7m8xW20AfT1r+014AXxT4g0LW/Fnh/w5dafqkOnWJv9ZhhbVfMsrK6WaFWb5l/01V/i+7XsSK23&#10;59v/AHzXzv42/Z0u/G3gf446Y9xpllrnxKWNo5Wg8z7L5em21qsckn3pFWSGV1/u76+i6AKd9YLd&#10;R7dzKrN+82/xVRv7828bWdnH88ce5tv3Y1ra3fMy1Wv7dp7OeOLassi0AZelzyQQZ+wssX3vMVtz&#10;f98/era3bSv/AMTWJfv5trJaqq7bVl3Lu+8tLp0X+lbotxtPlkj/AHjfL8v/ANl92gDWXdtXc25v&#10;92pKpvLDFcFmkVWbauGk/wDZf+BVDGHdZF+0Azjc2G3fL8zbfl3f520GY7VdMXULeSPzJIN33vL2&#10;7mqtqd+0C/Z7CPc0a/Nt27Y1rVfduX5v4qq3lu0unyxxKqysv92gOco6TPJ8qJYssTKrfafMX5q0&#10;J59kix/xN/tf7S//ABVYt/uaOeFVXZb+WrKsfzMv8X/Aan0wyIZmVW+zfM0fH+1/n/LUEGndP5EL&#10;SLt+VWb5pGpUZVaXdt+Zv71RyOrySL5m2X5lXay7v4aW4DpMm3zG+b+9/stQMzb3TrfVPK/eKvzL&#10;K21vvfKy/eqhf3zQP5WnRrLthjZmVd21V3VtSyZ2/wCtXa0f/LRf71UdU2tYyqjLFPJGrMskm1vv&#10;fxf99VqZHwh/wV+WSH9k7wnGbfy1/wCEwtG8zd95vsV7X6MV+df/AAV/ull/ZW8OW67dtv42t493&#10;mbv+XK/r7zMV5Gf9BVvszfMvzVkdMdj4g+D3/KY346/9ibb/APonRq/QCvz/APg9/wApjfjr/wBi&#10;bb/+idGr9AKCgooooAz7jTobo7m3KzfKzRtt3VQvrNbGRWdpGs/u+WrfdrfqvLZxyyLI67mX7tAG&#10;RYWccCtqEyqi/ejjX+GtCDU1lkWN45IHb7u9fvVBbr9tjvbY/KittVf7tNQSXlsseVWSGTazUAbF&#10;FJ1FLQBn3GnQ3R3NuVm+VmjbbuqhfWa2Mis7SNZ/d8tW+7W/VeWzjlkWR13Mv3aAMiws44FbUJlV&#10;F+9HGv8ADWhBqayyLG8ckDt93ev3qgt1+2x3tsflRW2qv92moJLy2WPKrJDJtZqANiik6iloAz7j&#10;Tobo7m3KzfKzRtt3VQvrNbGRWdpGs/u+WrfdrfqvLZxyyLI67mX7tAGRYWccCtqEyqi/ejjX+GtC&#10;DU1lkWN45IHb7u9fvVBbr9tjvbY/KittVf7tNQSXlsseVWSGTazUAbFFJ1FLQBn3GnQ3R3NuVm+V&#10;mjbbuqhfWa2Mis7SNZ/d8tW+7W/VeWzjlkWR13Mv3aAMiws44FbUJlVF+9HGv8NaEGprLIsbxyQO&#10;33d6/eqC3X7bHe2x+VFbaq/3aagkvLZY8qskMm1moA1a4L40o3/CnvHW2SS2b+w77bJE211/0d/m&#10;Xb/FXe/erhfjq/lfBXx+393w/f8A/pO9EfiJl8J+KP7OHxF8a+JfDXjrW/FHxf8AiJovgzwbpMN3&#10;cQ+Gb5pr6TzriK1VY/MlVVX5tzfN/DXvFkmsbYGuNV/bZn09l3L5GntHu/3W85lr5b+A3jfQfh14&#10;Q8S2euaBY+NfD/jDTVsNU0RtfXSZ4pIbpbiCRZtrf88/u7f7teiJ8e/hwVWP/hU+ueWvyrG3xsba&#10;q/8AfuuuVOrcr3T3SzXTY9R0WHWNe/bL8LRatq1po9rqOt30dlaR3FxJtXdI38P+6v8ADXz/AK14&#10;/wDidonxG8deGZfjj8Spv+Ed8QXukxyJ4ku1aaOGRo1Zv3n3vlrW0b4+/DbSNf0bV4fg3dXN5pN9&#10;b6nZfbvi/wCdHHPbtuVtske1q4e71yx1/wAWeKfFGra1oNtqHiDWL3Wri2ttWjaKFriRm2r83zUU&#10;4Sj8ZjOWnunSL4++Jjr/AMls+Jzf9zVdf/FVBqPiXx1qNu32z4rfEK8bb9678SXEn8X+9WC+raHE&#10;3/Ie0n/wOj/+Kpt54q0FbGdZdc01/wB3/wAsLpWau+DUHeJz++fWvwm+CvxG/aI8C6Z4Zt9Wmsfh&#10;5Z6hqMkl7dx/6DdNJdNIy+X968kW4ZvmZvLXay/er7d+Fn7OXg34FRqdIs5JrqSNYLjVLuTddyf8&#10;C/hX5furtX/ZrkP+CdjKP2PvA7C4WaP7Vq+2UfN5n/E1vPmr6Uks45p1kc72X7teXVqSq/Eex9Zn&#10;CHsqXux/9KMywsY4A1/NGsS/ejjX+GtGDU1lkWN45IHb7u9fvVBbr9tjvbY/KittVf7tNQSXlsse&#10;VWSGTazVicpsUUz7y7lp9AGfcadDdHc25Wb5WaNtu6qF9ZrYyKztI1n93y1b7tb9V5bOOWRZHXcy&#10;/doAyLCzjgVtQmVUX70ca/w1oQamssixvHJA7fd3r96oLdftsd7bH5UVtqr/AHaiTzL+2WPbtkhk&#10;2s1AG3RTF+7n71FAFO60yG6bc+5X+7uVtu6s+/tVsJFaVpGs2Xb5at92tzfUEtrHcSLI67tv3aAM&#10;fTtNhto3vJYVii+9HGv8P+1/vVfi1TzbiKNo5IN399fvVXgT7Z9utW+VFbbGv92hPMv7ZY/l82GT&#10;azUAbC7qil+RWbbu/wCA1L975lp9AGXc6ct66tuZd3ys0fy7lrPvbP7BMrO0klpt27VbbtrpKpXF&#10;rDKyySru8ugDGsLNbON9QuVVF+8sEa/dX+H/AIFWhFqnnyRx+W0DN93zV+8tRwL9sW+s22qqttVa&#10;iVWv7OOP5Vlt5FVmZqANQNJ57Z/1W1f4agczJAzMrOw3fKv3m+b5f4v8/wCzVzzV2qd3y1BKiyrK&#10;qsu5l2/N8y/980AR3OnQ3RZmZkZl2s0bbd1Zt/a/YJFZmkay+75at92tZkjlaNvl+Vty/wCf+BVH&#10;JYQyXKzPGrbVVV+WgzMyzs0i/wCJhJHtj27o4l/h/u1ZXVI5H8mWOaBWVm8yRtq/99VRiTzbO/hZ&#10;gqqzBVW3+783y/L95v8A2arFu015bLGzL5tvJtZtu3/Py0AaNwu6a2bdt2yfd3fe+Vqj3q00is0e&#10;1VVvvf7TVIhZSzN827b8y/dqL/lpuj3KzL8zLt/vf/tUElO9jtb+bmRULf8ALWObazbW2stUNRtY&#10;0b/XM1iytH5St91q2A10kMjeXIz/ALzarOv975aZPZx3V4kkqyfLu/5afLQBlWtlHb7dQuIV27t0&#10;cSx7tvytUmn6jHcMivDJbSN5bfNb7d3y0sX+n/a7X92qLIqxqsn8O371Vopft8Sw/u/NtZI2b959&#10;35m+b/x3/wAdrUx3NX98ir/sqq/LH/tf71RSyyXCyf6xdu7cu1f4ZKqy3Fu1usaXUO5ljZWW4Zv4&#10;l/8AHaW6lheF2i8vbtm+b7OzUFHw/wD8FkkR/wBmDw1P5bLL/wAJparub+L/AEK9r70n0m58w+Rf&#10;tbxdo89K+C/+CyAUfsteHNqr/wAjtafdj8v/AJcL2v0J8v3b/vqsjojsfAfwe/5TG/HX/sTbf/0T&#10;o1ffv8FfAXwe/wCUxvx1/wCxNt//AETo1ff+6goWiiigAooooApXFis8nmKzRS/d3LVFbbzZZLVW&#10;byl+aVv4mrbqlfWH2gbo5Ghk/vrQA030MDeWq/u1+8392r9YsGnKy7pl2wL92Jv/AEJqktb6OCNv&#10;LWR4N33v7tAGtRRRQBSuLFZ5PMVmil+7uWqK23myyWqs3lL80rfxNW3VK+sPtA3RyNDJ/fWgBpvo&#10;YG8tV/dr95v7tX6xYNOVl3TLtgX7sTf+hNUlrfRwRt5ayPBu+9/doA1qKKKAKVxYrPJ5is0Uv3dy&#10;1RW282WS1Vm8pfmlb+Jq26pX1h9oG6ORoZP760ANN9DA3lqv7tfvN/dq/WLBpysu6ZdsC/dib/0J&#10;qktb6OCNvLWR4N33v7tAGtRRRQBSuLFZ5PMVmil+7uWqK23myyWqs3lL80rfxNW3VK+sPtA3RyND&#10;J/fWgCP7fDbt5a/6tfvN/drhP2j5dn7PPxNkDfd8L6m27/t0krsYNOV9zXC7YF+7G3/oTV5v+0Pc&#10;xxfs6fFFYI5Gi/4RnU9rN91f9Ekqo/EZVPhPx60vXtlr+4byFX5V2x7a0IvEN0rLtuG/76ryDw/e&#10;TCK+a38yC2a8m8uNm3bV3NW8mvahattXb/wJa9SVT3jDlkenxeIr7d/x+Tbtu3d5n3qlXxPfbm23&#10;l1/F/wAtG+avO7XxbcL961jZf726tCz8W29022WOSCq5hndr4r1JPl/tK6/h/wCWjU668W6h9lbd&#10;qE3+8zf7VcxFdR3XzRSeev8As0y8f/QZF/2f71WZH6wfsFP5v7MOgyf89NY15v8Ays3tfQ1fNf8A&#10;wT02/wDDJPhNhu2/btb+827/AJi97X0pXiSPQKVxYrPJ5is0Uv3dy1RW282WS1Vm8pfmlb+Jq26p&#10;X1h9oG6ORoZP760ANN9DA3lqv7tfvN/dq/WLBpysu6ZdsC/dib/0Jqktb6OCNvLWR4N33v7tAGtR&#10;SL0paAKVzYLPN5qyNFL93ctZ623mSSWaM3lr80zfxNW7VC+sPP8A3kTNHL/eVqAD7ZDBJ5aKvlr9&#10;5v7tWflf5tv3futWXBpysu6ZdsC/dib/ANCanWt/HBG3lRzNBu+9/doA2KZs+XbRvp9AGdeWDTzL&#10;IkjRSfdZl/u1RWwaW6ltxJ+4+VpP7zNW5VG+svtXzRN5cv8AeVqAK32zymaGJlVVX7235V/+KrQ/&#10;efLtZdu7+7VGDTlb5pl2wL92Jv8A0Jqba38MUbKkcjQbvvf3aANX5tzVBuZo2bayt83y0k21o1/3&#10;v+em3+KrG5d1AFO8sVlmWRGaKT7u5azUiaXUJ7FfMWJVVpJf727d8tbOf4iy7f4WqneWcd1H5kUm&#10;2VtvzK33qDMgfUY7NWUK3lRq3zfL8ta+4bd33qwYtHhlSUXEca2nzYiZfvf3t1Ptp7eNfljZoIZN&#10;yyMv3W2//ZUAa/m/M3y7vu0//P3qrru+0N83y7V2/L/vVXMsvlSNIu7721VX5v4v/ZdtAucL+zaW&#10;ZZIm8iXb97d97/ZrOlsVlulh8xlht28ySRm+Zvlb/wCKro93z4rJvLFpU8yJpFm+Vdy/3aCJFaLU&#10;7SK9+zpInlqq/dk+797b/wCg1oOqvt+6yr/s7v4vlrGWzba0k8cixbfli3L/AHvvf+PUWuow2FrK&#10;w8zyN0n79pNyrQR/dNKeJZzJH5a/vlZfmt/l/wCBU6W4kjCkruVm+b93/DtZv71NuOjO/l7fm3fv&#10;G+7tqBEjEkS7mZmZY/lkZtv7tqA5veJLyw82aO4DTW0vyqzLt+asXypv3tqrXW1drSbmXc3zfd/8&#10;erV3s6rJtjZWWP8A5Zs38TVR1TTFvF3QeXBLt2+atq3/AD0X5a1LIbrVPsvmrtaKC3Vvm85f73/2&#10;NEsqvNL833WkVf8ASvvfKtZX2CSW3nadfs0SrcLt+y/N/vM1NS8+ytOqrcNA11/rfs+1V3R7v726&#10;gyPjz/gsVP5/7KnhmbcrbvGlm25W3f8ALhe1+iA6V+dP/BX75v2RvCc2+RvO8ZWjNu/68L1f/Za/&#10;RYdKiW52LY+APg8wX/gsb8dWP3f+ENt//ROi191adr0epXkkMS/Kv8VfAvwxiW7/AOCv3x28yVor&#10;ZfB9u0mP4lWHR/lr7x02WHS7XzJtqTzfMsS/e2/wrUjN+isvS9Y/tOST/R2iRf4mrUoAKKKKAGO+&#10;0bj92s6w12LUrqSGJW2r/HVTUGk1GaWOTdbWMP8ArG/ik/2adp0sOmW3mS7Vnm+ZY1+9t/hWgDTv&#10;4muLOWNfvMtZj27XDMturWzMu2RWX5as6XrH9pySf6O0SL/E1alAEMUXlxqv91dtTUUUAMd9o3H7&#10;tZ1hrsWpXUkMSttX+OqmoNJqM0scm62sYf8AWN/FJ/s07TpYdMtvMl2rPN8yxr97b/CtAGnfxNcW&#10;csa/eZazHt2uGZbdWtmZdsisvy1Z0vWP7Tkk/wBHaJF/iatSgCGKLy41X+6u2pqKKAGO+0bj92s6&#10;w12LUrqSGJW2r/HVTUGk1GaWOTdbWMP+sb+KT/Zp2nSw6ZbeZLtWeb5ljX723+FaANO/ia4s5Y1+&#10;8y1mPbtcMy26tbMy7ZFZflqzpesf2nJJ/o7RIv8AE1alAEMUXlxqv91dtTUUUAMd9o3H7tZ1hrsW&#10;pXUkMSttX+OqmoNJqM0scm62sYf9Y38Un+zTtOlh0y28yXas83zLGv3tv8K0Aad/E1xZyxr95lry&#10;H9pmTyP2c/ipcRLJbbfCeqtMv+ytlJXqml6w2qNJ/o7RKv8AE1edftWf8mt/GP8A7E7Wf/SKaiPx&#10;Ey7H4Z+HNBuLCza3n+adbiTzGb+9urV/stv7tdLFa6fa6rfWq3lu0tvIqyKsn3flWtq10NZWXb/4&#10;6texy85zXOFTw+3zM33aF0798y7f/sq9E/4R+W6Vtqt5C7W3bfvUJ4fKrueOT5tzbdtP2Qcx57/Z&#10;slrJui+Vqsvqklnast0vnxKv3l+9XVNo67m3Ky7W21z/AIgNjYWcvn3UcCrt3M0n3fmpcoH6v/8A&#10;BOpPK/ZB8Hxr/Deayvzf9he9r6Ur5x/4J9SR/wDDLPhxEZW26pra/L/2F72vo6vHOsR3CruZtq1m&#10;6frsepXskcKsY1/iqnf+ZftJC3mW2nw/6xv4pv8AZqXTpYdMtvMl2rPN8yxr97b/AArQBp38TXFn&#10;LGv3mWs1omn3Lbq0UrLtkVl+WptL1b+1JJ9sLRKv8TVrUAQxReXGq/3V20/bu20bPm3U+gCF3VF3&#10;Myqv+1WbYa3HqV5LDEu6JV+9/eqrqbTajJJG5ktrC3+aRh96T/Zo05odMh86dtss33YV/u/w/LQB&#10;rajE11ayRxN89Zz27XDMturWzMu2RWX5ataXq39oyS/uWiVf4mq8+7b8v3qAEiQQQKv8KrStu+Wj&#10;H7zG1v8AeqWgCo25ZGYsvl7f7v8AvVm2Wtf2i88MC/dVvLn2/L/3zTNQaTUZJI5N1tYQ/wCsb+KT&#10;/Zo05odLtfMm2rLN8yxr97b/AArQBqajA09nJGv3mrM8pp5mW3VrZmXbIrL8tW9J1b+0mk/cNEq/&#10;xM1XG+ZVVvvf71AEcS7Lfb83y/LVmm7/AJtu5aE+82dtAETysrN8vyqu7dWLYeIF1KSdYoZNse7a&#10;3y/Ntb71F+0mozSxyK1tp8K/vG/ik/2agsHh0ux/eqqyXW5ljjj+6v8AD8tBkamoxb4ni3bWk+7u&#10;P3v4tv8A461Vdv2pnW3VoJWX94rL8tJY6pNq0mYoWgVW+8y7v4W/75/hrT+b7VK3zbWjX5dv+9QM&#10;Plit1Vtu1V/ib+7UUqJvdt37xlbhm3L/AN80m5vscjAyq37z+7u+9V73+b/doAz5fLeRWZlby23f&#10;7vyt97+796qOm63DqOoTwQR/u1VWWRU+98zVU1Fprrz1n8y20+3kXzG3f6z7vyr/ALNFhcW+naes&#10;ku1JZNrLH5nzbd3y/doJNLU7WWa1nXK/Ku77n+1urNlWSWWdrdZIv3MiyQNH977v8X/fVOsNe+1Q&#10;3P7uOJYfMZWkk/3vvVed7fc372H94zLt8xvmbb/9jQR9ol/eRRrGitt3bdyr935f/iqb9oklkWPb&#10;J95f4lqtF822SWHduaNv9Tu/h20xZWSNZNv7ry4/+Xf5v4v/ALGtSSKW9WKFvmVVaFW+a4Xd96sG&#10;3161v7y8hXy3VVmZW85trbWZt3/j1P1uWbUZZ451mg0y33NI32dd0m2Tdt/8d/4FVGyuo9Ls5Zpm&#10;mW5uPOVVVV+78u3/AMdo+MLGhqnlvDPHut925trfaJPm+Xd/7LWPA8N7dRQ2flrLcNCtxG25v+We&#10;3/4qr1hr15q19Kq29437yPb++Vf+Wf8A9l/8VQ95I0P2hftXyxx/K14vy/NQOJ8a/wDBXNNn7HHg&#10;xfMjZV8X2m3b/wBeV7X6N1+c3/BX5t/7JXhr940//FdRbXaTdu/0W/r9GayOo/Jr4j/tF+FP2YP+&#10;CnHxk8V+MbXWbvTb3QrLSY7fRIY5JfMa10yT5vMkj+XbC3/jtemyf8FivgmWWGDwr48iib/WS/2f&#10;ZNI3/k3RRQBdg/4LQ/BW1ZYYvCXjpLZf+nGz3f8ApXV3/h9R8Ev+hX8ff+C+x/8Ak2iigBP+H03w&#10;R/6Fbx7/AOC+w/8Ak2j/AIfTfBH/AKFbx7/4L7D/AOTaKKAK1/8A8FmfgffW/kt4Z8fov+zp9j/8&#10;m1Rl/wCCxnwUBWG38M+PIom/1k/2GyaRv/JuiigC3B/wWh+CtqywxeEvHSWy/wDTjZ7v/Surv/D6&#10;j4Jf9Cv4+/8ABfY//JtFFACf8Ppvgj/0K3j3/wAF9h/8m0f8Ppvgj/0K3j3/AMF9h/8AJtFFAFa/&#10;/wCCzPwPvrfyW8M+P0X/AGdPsf8A5NqjL/wWM+CgKw2/hnx5FE3+sn+w2TSN/wCTdFFAFuD/AILQ&#10;/BW1ZYYvCXjpLZf+nGz3f+ldXf8Ah9R8Ev8AoV/H3/gvsf8A5NoooAT/AIfTfBH/AKFbx7/4L7D/&#10;AOTaP+H03wR/6Fbx7/4L7D/5NoooArX/APwWZ+B99b+S3hnx+i/7On2P/wAm1Rl/4LGfBQFYbfwz&#10;48iib/WT/YbJpG/8m6KKALcH/BaH4K2rLDF4S8dJbL/042e7/wBK6u/8PqPgl/0K/j7/AMF9j/8A&#10;JtFFACf8Ppvgj/0K3j3/AMF9h/8AJtH/AA+m+CP/AEK3j3/wX2H/AMm0UUAVr/8A4LM/A++t/Jbw&#10;z4/Rf9nT7H/5NqjL/wAFjPgoCsNv4Z8eRRN/rJ/sNk0jf+TdFFAFuD/gtD8FbVlhi8JeOktl/wCn&#10;Gz3f+ldReIP+Cv3wE8UaBqGiat4L8c3ul6lbyWt5aT6bYss8Mi7WVv8ATP4laiigDxKD9q39hCNN&#10;o+AOvFf9vSbVv/b2pf8Ahrn9hFP+bf8AXP8AwT2X/wAm0UUKT7gNuv2uf2FZ49q/APXIvm3bl0Ow&#10;/wDk2op/2u/2InWK3g+AurJF/wAtJW0GwaT/ANK6KKrmYGpYftufsTWDqqfs7zNHu+9P4X0qZv8A&#10;x65rVX9vH9iJf+bdD+PgnRP/AJIooqQO68Hf8FbP2d/AOgW2g+G/AXjDQdGtd3k2GnaRYQwR7m3N&#10;tVbv+8zNW7/w+m+CP/QrePf/AAX2H/ybRRQBWv8A/gsz8D7638lvDPj9F/2dPsf/AJNqjL/wWM+C&#10;gKw2/hnx5FE3+sn+w2TSN/5N0UUAW4P+C0PwVtWWGLwl46S2X/pxs93/AKV1d/4fUfBL/oV/H3/g&#10;vsf/AJNoooAT/h9N8Ef+hW8e/wDgvsP/AJNo/wCH03wR/wChW8e/+C+w/wDk2iigCtf/APBZn4H3&#10;1v5LeGfH6L/s6fY//JtUZf8AgsZ8FAVht/DPjyKJv9ZP9hsmkb/yboooAtwf8FofgrassMXhLx0l&#10;sv8A042e7/0rq7/w+o+CX/Qr+Pv/AAX2P/ybRRQAn/D6b4I/9Ct49/8ABfYf/JtH/D6b4I/9Ct49&#10;/wDBfYf/ACbRRQBWv/8Agsz8Dr62MDeF/H6If7un2P8A8mVRl/4LGfBQFYbfwz48iib/AFk/2Gya&#10;Rv8AyboooAs2v/BZ/wCCtmFhi8I+Oltl/wCnOz3f+ldXv+H0/wAE/wDoWPH3/gvsP/k2iigA/wCH&#10;03wR/wChW8e/+C+w/wDk2j/h9P8ABP8A6Fjx9/4L7D/5NoooAq6j/wAFl/gfqFv5LeGfiBGv+zp9&#10;h/8AJtUJ/wDgsZ8E32ww+F/HkUTf6yf7DZNI3/k3RRQBbs/+CzXwTsG8mDwj46SD/rxs93/pXUyf&#10;8FnPgdFEsaeFfiBtVdq/6DZf/JtFFArIbN/wWW+BksbRyeE/HzKysrL/AGfZfxfe/wCX2nv/AMFm&#10;/gdKylvCfjxmVty/8S6x+9/4G0UUBZEeo/8ABZT4H6latbt4Y8fqrMv3dPsf/k2s66/4LA/BGcrH&#10;D4X8eRRt/rJ/sNk0rf8Ak3RRQMsxf8FkfgrA6QxeFPHkdttZf+POz3fN/F/x91Zb/gsv8D2P/It/&#10;EL727/jxsv8A5NoooJ5UI/8AwWV+B77f+KX+IHysrf8AHjZ//JtRf8PifgSse3/hFfiB/D/y42X8&#10;P/b7RRTuw5UVdR/4K7fAbUrV4W8L/ERUb722zs/4v+32s+8/4KyfAVsw2/hTx1FHJu+0TfYbNpW/&#10;76u6KKQcqJ4P+CuXwHs/Iji8H+OkghaNl/4l9hu+X/t7qUf8Fb/gEQir4T+IC/u1j/5B9h/eX/p7&#10;/wBmiigo+ef28v28Phx+098GNL8G+DtG8S6fd2Gvxa1I+t2tvHGUW3uI2XMcztu3TL+VftHRRQB/&#10;/9lQSwECLQAUAAYACAAAACEAPfyuaBQBAABHAgAAEwAAAAAAAAAAAAAAAAAAAAAAW0NvbnRlbnRf&#10;VHlwZXNdLnhtbFBLAQItABQABgAIAAAAIQA4/SH/1gAAAJQBAAALAAAAAAAAAAAAAAAAAEUBAABf&#10;cmVscy8ucmVsc1BLAQItABQABgAIAAAAIQDR8PLyEQgAAOc7AAAOAAAAAAAAAAAAAAAAAEQCAABk&#10;cnMvZTJvRG9jLnhtbFBLAQItABQABgAIAAAAIQCMmn+7yAAAAKYBAAAZAAAAAAAAAAAAAAAAAIEK&#10;AABkcnMvX3JlbHMvZTJvRG9jLnhtbC5yZWxzUEsBAi0AFAAGAAgAAAAhADvAVingAAAACQEAAA8A&#10;AAAAAAAAAAAAAAAAgAsAAGRycy9kb3ducmV2LnhtbFBLAQItAAoAAAAAAAAAIQBTUUSTtncAALZ3&#10;AAAUAAAAAAAAAAAAAAAAAI0MAABkcnMvbWVkaWEvaW1hZ2UxLnBuZ1BLAQItAAoAAAAAAAAAIQBy&#10;OVL3gugAAILoAAAVAAAAAAAAAAAAAAAAAHWEAABkcnMvbWVkaWEvaW1hZ2UyLmpwZWdQSwUGAAAA&#10;AAcABwC/AQAAKm0BAAAA&#10;">
                <v:shape id="Picture 529"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xlvrEAAAA3AAAAA8AAABkcnMvZG93bnJldi54bWxEj0GLwjAUhO/C/ofwFrxpuqKuVKPIQlkP&#10;olgXvD6aZ9u1eSlNrPXfG0HwOMzMN8xi1ZlKtNS40rKCr2EEgjizuuRcwd8xGcxAOI+ssbJMCu7k&#10;YLX86C0w1vbGB2pTn4sAYRejgsL7OpbSZQUZdENbEwfvbBuDPsgml7rBW4CbSo6iaCoNlhwWCqzp&#10;p6Dskl6Ngt9ddNom7vp9Ga8PSXu09+p/XyrV/+zWcxCeOv8Ov9obrWAyGsPzTDgCcvk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xlvrEAAAA3AAAAA8AAAAAAAAAAAAAAAAA&#10;nwIAAGRycy9kb3ducmV2LnhtbFBLBQYAAAAABAAEAPcAAACQAwAAAAA=&#10;">
                  <v:imagedata r:id="rId21" o:title=""/>
                </v:shape>
                <v:group id="Group 527"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nJvcQAAADcAAAADwAAAGRycy9kb3ducmV2LnhtbESPQYvCMBSE7wv+h/AE&#10;b2tapYtUo4ioeJCFVUG8PZpnW2xeShPb+u/NwsIeh5n5hlmselOJlhpXWlYQjyMQxJnVJecKLufd&#10;5wyE88gaK8uk4EUOVsvBxwJTbTv+ofbkcxEg7FJUUHhfp1K6rCCDbmxr4uDdbWPQB9nkUjfYBbip&#10;5CSKvqTBksNCgTVtCsoep6dRsO+wW0/jbXt83Dev2zn5vh5jUmo07NdzEJ56/x/+ax+0gmS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nJvcQAAADcAAAA&#10;DwAAAAAAAAAAAAAAAACqAgAAZHJzL2Rvd25yZXYueG1sUEsFBgAAAAAEAAQA+gAAAJsDAAAAAA==&#10;">
                  <v:shape id="Freeform 528"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9ZzsYA&#10;AADcAAAADwAAAGRycy9kb3ducmV2LnhtbESPQWvCQBSE74X+h+UVepG6UYhI6hpKQRAqaFML7e01&#10;+0xCsm9Ddk3iv3cFocdhZr5hVuloGtFT5yrLCmbTCARxbnXFhYLj1+ZlCcJ5ZI2NZVJwIQfp+vFh&#10;hYm2A39Sn/lCBAi7BBWU3reJlC4vyaCb2pY4eCfbGfRBdoXUHQ4Bbho5j6KFNFhxWCixpfeS8jo7&#10;GwXFgevTd+/2cZX9bv78bvLzQROlnp/Gt1cQnkb/H763t1pBPF/A7Uw4An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9ZzsYAAADcAAAADwAAAAAAAAAAAAAAAACYAgAAZHJz&#10;L2Rvd25yZXYueG1sUEsFBgAAAAAEAAQA9QAAAIsDAAAAAA==&#10;" path="m,l11520,e" filled="f" strokecolor="blue" strokeweight=".39172mm">
                    <v:path arrowok="t" o:connecttype="custom" o:connectlocs="0,0;11520,0" o:connectangles="0,0"/>
                  </v:shape>
                </v:group>
                <v:group id="Group 525"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shape id="Freeform 526"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aGDcEA&#10;AADcAAAADwAAAGRycy9kb3ducmV2LnhtbERPz2vCMBS+D/Y/hCd4W1MFi1SjbANREA+6jXl8NG9t&#10;WfJSkljrf28OgseP7/dyPVgjevKhdaxgkuUgiCunW64VfH9t3uYgQkTWaByTghsFWK9eX5ZYanfl&#10;I/WnWIsUwqFEBU2MXSllqBqyGDLXESfuz3mLMUFfS+3xmsKtkdM8L6TFllNDgx19NlT9ny5Wwdls&#10;Y//RWjoefve+m5mfwhdGqfFoeF+AiDTEp/jh3mkFs2lam86kI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gWhg3BAAAA3AAAAA8AAAAAAAAAAAAAAAAAmAIAAGRycy9kb3du&#10;cmV2LnhtbFBLBQYAAAAABAAEAPUAAACGAwAAAAA=&#10;" path="m,l11440,e" filled="f" strokecolor="blue" strokeweight=".39172mm">
                    <v:path arrowok="t" o:connecttype="custom" o:connectlocs="0,0;11440,0" o:connectangles="0,0"/>
                  </v:shape>
                </v:group>
                <v:group id="Group 523"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sTDuMUAAADcAAAADwAAAGRycy9kb3ducmV2LnhtbESPQYvCMBSE78L+h/CE&#10;vWlaF8WtRhFZlz2IoC6It0fzbIvNS2liW/+9EQSPw8x8w8yXnSlFQ7UrLCuIhxEI4tTqgjMF/8fN&#10;YArCeWSNpWVScCcHy8VHb46Jti3vqTn4TAQIuwQV5N5XiZQuzcmgG9qKOHgXWxv0QdaZ1DW2AW5K&#10;OYqiiTRYcFjIsaJ1Tun1cDMKfltsV1/xT7O9Xtb383G8O21jUuqz361mIDx1/h1+tf+0gvH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rEw7jFAAAA3AAA&#10;AA8AAAAAAAAAAAAAAAAAqgIAAGRycy9kb3ducmV2LnhtbFBLBQYAAAAABAAEAPoAAACcAwAAAAA=&#10;">
                  <v:shape id="Freeform 524"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eybsAA&#10;AADcAAAADwAAAGRycy9kb3ducmV2LnhtbERPTYvCMBC9L/gfwgjetqlKZVuNooK4eLPKeh2asS02&#10;k9JEbf/95rCwx8f7Xm1604gXda62rGAaxSCIC6trLhVcL4fPLxDOI2tsLJOCgRxs1qOPFWbavvlM&#10;r9yXIoSwy1BB5X2bSemKigy6yLbEgbvbzqAPsCul7vAdwk0jZ3G8kAZrDg0VtrSvqHjkT6OAtEuu&#10;6eX0Q6fjnpJbOuwO+aDUZNxvlyA89f5f/Of+1gqSeZgfzoQjI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ieybsAAAADcAAAADwAAAAAAAAAAAAAAAACYAgAAZHJzL2Rvd25y&#10;ZXYueG1sUEsFBgAAAAAEAAQA9QAAAIUDAAAAAA==&#10;" path="m,l,14400e" filled="f" strokecolor="blue" strokeweight=".39147mm">
                    <v:path arrowok="t" o:connecttype="custom" o:connectlocs="0,720;0,15120" o:connectangles="0,0"/>
                  </v:shape>
                </v:group>
                <v:group id="Group 521"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WtZY8YAAADcAAAADwAAAGRycy9kb3ducmV2LnhtbESPT2vCQBTE74V+h+UV&#10;vNVNFIuk2YiIFQ9SqArS2yP78odk34bsNonf3i0Uehxm5jdMuplMKwbqXW1ZQTyPQBDnVtdcKrhe&#10;Pl7XIJxH1thaJgV3crDJnp9STLQd+YuGsy9FgLBLUEHlfZdI6fKKDLq57YiDV9jeoA+yL6XucQxw&#10;08pFFL1JgzWHhQo72lWUN+cfo+Aw4rhdxvvh1BS7+/dl9Xk7xaTU7GXavoPwNPn/8F/7qBWslj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a1ljxgAAANwA&#10;AAAPAAAAAAAAAAAAAAAAAKoCAABkcnMvZG93bnJldi54bWxQSwUGAAAAAAQABAD6AAAAnQMAAAAA&#10;">
                  <v:shape id="Freeform 522"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c/58QA&#10;AADcAAAADwAAAGRycy9kb3ducmV2LnhtbESPT4vCMBTE74LfITzBmya6KkvXKCIWPHjxD54fzdu2&#10;a/NSmqytfnqzsOBxmJnfMMt1Zytxp8aXjjVMxgoEceZMybmGyzkdfYLwAdlg5Zg0PMjDetXvLTEx&#10;ruUj3U8hFxHCPkENRQh1IqXPCrLox64mjt63ayyGKJtcmgbbCLeVnCq1kBZLjgsF1rQtKLudfq2G&#10;68+s3GN63D3bZ5WqzW3Hh4fSejjoNl8gAnXhHf5v742G+ccU/s7EIyB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XP+fEAAAA3AAAAA8AAAAAAAAAAAAAAAAAmAIAAGRycy9k&#10;b3ducmV2LnhtbFBLBQYAAAAABAAEAPUAAACJAwAAAAA=&#10;" path="m,l,14320e" filled="f" strokecolor="blue" strokeweight=".39147mm">
                    <v:path arrowok="t" o:connecttype="custom" o:connectlocs="0,760;0,15080" o:connectangles="0,0"/>
                  </v:shape>
                </v:group>
                <v:group id="Group 519"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Vij8UAAADcAAAADwAAAGRycy9kb3ducmV2LnhtbESPT4vCMBTE74LfITzB&#10;m6bdokjXKCK7sgcR/AOyt0fzbIvNS2mybf32G0HwOMzMb5jlujeVaKlxpWUF8TQCQZxZXXKu4HL+&#10;nixAOI+ssbJMCh7kYL0aDpaYatvxkdqTz0WAsEtRQeF9nUrpsoIMuqmtiYN3s41BH2STS91gF+Cm&#10;kh9RNJcGSw4LBda0LSi7n/6Mgl2H3SaJv9r9/bZ9/J5nh+s+JqXGo37zCcJT79/hV/tHK5gl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71Yo/FAAAA3AAA&#10;AA8AAAAAAAAAAAAAAAAAqgIAAGRycy9kb3ducmV2LnhtbFBLBQYAAAAABAAEAPoAAACcAwAAAAA=&#10;">
                  <v:shape id="Freeform 520"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7FcUA&#10;AADcAAAADwAAAGRycy9kb3ducmV2LnhtbESPQWvCQBSE7wX/w/KE3upGbdWkrqKlYk5CbC/eHtln&#10;Epp9G7KrRn+9Kwg9DjPzDTNfdqYWZ2pdZVnBcBCBIM6trrhQ8PuzeZuBcB5ZY22ZFFzJwXLRe5lj&#10;ou2FMzrvfSEChF2CCkrvm0RKl5dk0A1sQxy8o20N+iDbQuoWLwFuajmKook0WHFYKLGhr5Lyv/3J&#10;KPje1rt4mh7i9Ha6ruMNZQct10q99rvVJwhPnf8PP9upVvAxfofHmXA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nPsVxQAAANwAAAAPAAAAAAAAAAAAAAAAAJgCAABkcnMv&#10;ZG93bnJldi54bWxQSwUGAAAAAAQABAD1AAAAigMAAAAA&#10;" path="m,l11520,e" filled="f" strokecolor="blue" strokeweight=".39147mm">
                    <v:path arrowok="t" o:connecttype="custom" o:connectlocs="0,0;11520,0" o:connectangles="0,0"/>
                  </v:shape>
                </v:group>
                <v:group id="Group 517"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lBfYMQAAADcAAAADwAAAGRycy9kb3ducmV2LnhtbESPQYvCMBSE7wv+h/AE&#10;b2tapYtUo4ioeJCFVUG8PZpnW2xeShPb+u/NwsIeh5n5hlmselOJlhpXWlYQjyMQxJnVJecKLufd&#10;5wyE88gaK8uk4EUOVsvBxwJTbTv+ofbkcxEg7FJUUHhfp1K6rCCDbmxr4uDdbWPQB9nkUjfYBbip&#10;5CSKvqTBksNCgTVtCsoep6dRsO+wW0/jbXt83Dev2zn5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lBfYMQAAADcAAAA&#10;DwAAAAAAAAAAAAAAAACqAgAAZHJzL2Rvd25yZXYueG1sUEsFBgAAAAAEAAQA+gAAAJsDAAAAAA==&#10;">
                  <v:shape id="Freeform 518"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2GS8YA&#10;AADcAAAADwAAAGRycy9kb3ducmV2LnhtbESPQWvCQBSE74X+h+UVvDUbtQ0lukoQCj1IwbSHHh/Z&#10;ZzaYfRuzmxj99W6h0OMwM98w6+1kWzFS7xvHCuZJCoK4crrhWsH31/vzGwgfkDW2jknBlTxsN48P&#10;a8y1u/CBxjLUIkLY56jAhNDlUvrKkEWfuI44ekfXWwxR9rXUPV4i3LZykaaZtNhwXDDY0c5QdSoH&#10;q6A4c5P9HG8vw77I5FQuqs/5wSs1e5qKFYhAU/gP/7U/tILXZQa/Z+IRkJ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2GS8YAAADcAAAADwAAAAAAAAAAAAAAAACYAgAAZHJz&#10;L2Rvd25yZXYueG1sUEsFBgAAAAAEAAQA9QAAAIsDAAAAAA==&#10;" path="m,l11440,e" filled="f" strokecolor="blue" strokeweight=".39147mm">
                    <v:path arrowok="t" o:connecttype="custom" o:connectlocs="0,0;11440,0" o:connectangles="0,0"/>
                  </v:shape>
                </v:group>
                <v:group id="Group 515"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c5kjMYAAADcAAAADwAAAGRycy9kb3ducmV2LnhtbESPQWvCQBSE7wX/w/IK&#10;3ppNlLSSZhWRKh5CoSqU3h7ZZxLMvg3ZbRL/fbdQ6HGYmW+YfDOZVgzUu8aygiSKQRCXVjdcKbic&#10;908rEM4ja2wtk4I7OdisZw85ZtqO/EHDyVciQNhlqKD2vsukdGVNBl1kO+LgXW1v0AfZV1L3OAa4&#10;aeUijp+lwYbDQo0d7Woqb6dvo+Aw4rhdJm9Dcbvu7l/n9P2zSEip+eO0fQXhafL/4b/2UStIl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zmSMxgAAANwA&#10;AAAPAAAAAAAAAAAAAAAAAKoCAABkcnMvZG93bnJldi54bWxQSwUGAAAAAAQABAD6AAAAnQMAAAAA&#10;">
                  <v:shape id="Freeform 516"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QYGsMA&#10;AADcAAAADwAAAGRycy9kb3ducmV2LnhtbERPTWvCQBC9F/oflil4KbqpWrXRVURQlJ6MCj0O2TEJ&#10;zc7G7Bqjv949FHp8vO/ZojWlaKh2hWUFH70IBHFqdcGZguNh3Z2AcB5ZY2mZFNzJwWL++jLDWNsb&#10;76lJfCZCCLsYFeTeV7GULs3JoOvZijhwZ1sb9AHWmdQ13kK4KWU/ikbSYMGhIceKVjmlv8nVKPi+&#10;bpLJ+H1omsuj707R10j+7FCpzlu7nILw1Pp/8Z97qxV8DsLacCYcAT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QYGsMAAADcAAAADwAAAAAAAAAAAAAAAACYAgAAZHJzL2Rv&#10;d25yZXYueG1sUEsFBgAAAAAEAAQA9QAAAIgDAAAAAA==&#10;" path="m,l,14400e" filled="f" strokecolor="blue" strokeweight=".39172mm">
                    <v:path arrowok="t" o:connecttype="custom" o:connectlocs="0,720;0,15120" o:connectangles="0,0"/>
                  </v:shape>
                </v:group>
                <v:group id="Group 512"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1VZcYAAADcAAAADwAAAGRycy9kb3ducmV2LnhtbESPQWvCQBSE7wX/w/IK&#10;3ppNlJSaZhWRKh5CoSqU3h7ZZxLMvg3ZbRL/fbdQ6HGYmW+YfDOZVgzUu8aygiSKQRCXVjdcKbic&#10;908vIJxH1thaJgV3crBZzx5yzLQd+YOGk69EgLDLUEHtfZdJ6cqaDLrIdsTBu9reoA+yr6TucQxw&#10;08pFHD9Lgw2HhRo72tVU3k7fRsFhxHG7TN6G4nbd3b/O6ftnkZBS88dp+wrC0+T/w3/to1aQLl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HVVlxgAAANwA&#10;AAAPAAAAAAAAAAAAAAAAAKoCAABkcnMvZG93bnJldi54bWxQSwUGAAAAAAQABAD6AAAAnQMAAAAA&#10;">
                  <v:shape id="Freeform 514"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sU98AA&#10;AADcAAAADwAAAGRycy9kb3ducmV2LnhtbERPy4rCMBTdD/gP4QruxlRxBqlGEbXgcqwPcHdprmmx&#10;uSlN1M58vVkIszyc93zZ2Vo8qPWVYwWjYQKCuHC6YqPgeMg+pyB8QNZYOyYFv+Rhueh9zDHV7sl7&#10;euTBiBjCPkUFZQhNKqUvSrLoh64hjtzVtRZDhK2RusVnDLe1HCfJt7RYcWwosaF1ScUtv1sFl5M5&#10;G3Jb/fez3+zyE2W+4EypQb9bzUAE6sK/+O3eaQVfkzg/nolHQC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qsU98AAAADcAAAADwAAAAAAAAAAAAAAAACYAgAAZHJzL2Rvd25y&#10;ZXYueG1sUEsFBgAAAAAEAAQA9QAAAIUDAAAAAA==&#10;" path="m,l,14320e" filled="f" strokecolor="blue" strokeweight=".39172mm">
                    <v:path arrowok="t" o:connecttype="custom" o:connectlocs="0,760;0,15080" o:connectangles="0,0"/>
                  </v:shape>
                  <v:shape id="Picture 513" o:spid="_x0000_s1044" type="#_x0000_t75" style="position:absolute;left:780;top:6563;width:8580;height:4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dHjfDAAAA3AAAAA8AAABkcnMvZG93bnJldi54bWxEj0FrAjEUhO+F/ofwCt5q1lJrXY1SCuJe&#10;PLgKvT43z01w87Jsoq7/3ghCj8PMfMPMl71rxIW6YD0rGA0zEMSV15ZrBfvd6v0bRIjIGhvPpOBG&#10;AZaL15c55tpfeUuXMtYiQTjkqMDE2OZShsqQwzD0LXHyjr5zGJPsaqk7vCa4a+RHln1Jh5bTgsGW&#10;fg1Vp/LsFFhpCjs9BOcm6+ZvpSfT87bYKDV4639mICL18T/8bBdawfhzBI8z6QjIx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N0eN8MAAADcAAAADwAAAAAAAAAAAAAAAACf&#10;AgAAZHJzL2Rvd25yZXYueG1sUEsFBgAAAAAEAAQA9wAAAI8DAAAAAA==&#10;">
                    <v:imagedata r:id="rId154" o:title=""/>
                  </v:shape>
                </v:group>
                <w10:wrap anchorx="page" anchory="page"/>
              </v:group>
            </w:pict>
          </mc:Fallback>
        </mc:AlternateContent>
      </w:r>
    </w:p>
    <w:p w14:paraId="5E4EE24E" w14:textId="77777777" w:rsidR="00550A77" w:rsidRDefault="00550A77">
      <w:pPr>
        <w:rPr>
          <w:rFonts w:ascii="Times New Roman" w:eastAsia="Times New Roman" w:hAnsi="Times New Roman" w:cs="Times New Roman"/>
          <w:sz w:val="20"/>
          <w:szCs w:val="20"/>
        </w:rPr>
      </w:pPr>
    </w:p>
    <w:p w14:paraId="5E4EE24F" w14:textId="77777777" w:rsidR="00550A77" w:rsidRDefault="00550A77">
      <w:pPr>
        <w:spacing w:before="8"/>
        <w:rPr>
          <w:rFonts w:ascii="Times New Roman" w:eastAsia="Times New Roman" w:hAnsi="Times New Roman" w:cs="Times New Roman"/>
          <w:sz w:val="20"/>
          <w:szCs w:val="20"/>
        </w:rPr>
      </w:pPr>
    </w:p>
    <w:p w14:paraId="5E4EE250"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8E" wp14:editId="5E4EE88F">
                <wp:extent cx="6781800" cy="170180"/>
                <wp:effectExtent l="0" t="0" r="0" b="1270"/>
                <wp:docPr id="522" name="Text Box 20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8C"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#:110 -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31" o:spid="_x0000_s113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CbDhAIAAA0FAAAOAAAAZHJzL2Uyb0RvYy54bWysVNuO2yAQfa/Uf0C8J8Ze52JrnVU2aapK&#10;24u02w8gGMeoNlAgsbdV/70DjtPdXqSqah7I4BkOM3POcH3Ttw06cWOFkgWOpwQjLpkqhTwU+OPD&#10;brLEyDoqS9ooyQv8yC2+Wb18cd3pnCeqVk3JDQIQafNOF7h2TudRZFnNW2qnSnMJzkqZljrYmkNU&#10;GtoBettECSHzqFOm1EYxbi183Q5OvAr4VcWZe19VljvUFBhyc2E1Yd37NVpd0/xgqK4FO6dB/yGL&#10;lgoJl16gttRRdDTiF6hWMKOsqtyUqTZSVSUYDzVANTH5qZr7mmoeaoHmWH1pk/1/sOzd6YNBoizw&#10;LEkwkrQFkh5479Ct6lFCrmLfok7bHCLvNcS6HjxAdSjX6jvFPlkk1aam8sDXxqiu5rSEFMPJ6MnR&#10;Acd6kH33VpVwEz06FYD6yrS+f9ARBOhA1eOFHp8Ng4/zxTJeEnAx8MULAhufXETz8bQ21r3mqkXe&#10;KLAB+gM6Pd1ZN4SOIf4yqxpR7kTThI057DeNQScKUlmuN1fp+oz+LKyRPlgqf2xAHL5AknCH9/l0&#10;A/VfszhJyW2STXbz5WKS7tLZJFuQ5YTE2W02J2mWbnfffIJxmteiLLm8E5KPMozTv6P5PBCDgIIQ&#10;UVfgbJbMBor+WCQJv98V2QoHU9mIFjpxCaK5J/aVLKFsmjsqmsGOnqcfCIEejP+hK0EGnvlBA67f&#10;90F0MclGfe1V+QjKMAqIA47hTQGjVuYLRh3MZ4Ht5yM1HKPmjQR1+WEeDTMa+9GgksHRAjuMBnPj&#10;hqE/aiMONSAP+pVqDQqsRBCHl+qQBeTuNzBzoYrz++CH+uk+RP14xVbfAQ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AamCbDhAIA&#10;AA0FAAAOAAAAAAAAAAAAAAAAAC4CAABkcnMvZTJvRG9jLnhtbFBLAQItABQABgAIAAAAIQBCphkg&#10;2QAAAAUBAAAPAAAAAAAAAAAAAAAAAN4EAABkcnMvZG93bnJldi54bWxQSwUGAAAAAAQABADzAAAA&#10;5AUAAAAA&#10;" fillcolor="#8ac34a" stroked="f">
                <v:textbox inset="0,0,0,0">
                  <w:txbxContent>
                    <w:p w14:paraId="5E4EE98C"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#:110 -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251" w14:textId="77777777" w:rsidR="00550A77" w:rsidRDefault="00550A77">
      <w:pPr>
        <w:spacing w:before="6"/>
        <w:rPr>
          <w:rFonts w:ascii="Times New Roman" w:eastAsia="Times New Roman" w:hAnsi="Times New Roman" w:cs="Times New Roman"/>
          <w:sz w:val="17"/>
          <w:szCs w:val="17"/>
        </w:rPr>
      </w:pPr>
    </w:p>
    <w:p w14:paraId="5E4EE252" w14:textId="77777777" w:rsidR="00550A77" w:rsidRDefault="00734FAA">
      <w:pPr>
        <w:pStyle w:val="BodyText"/>
        <w:spacing w:before="58"/>
        <w:ind w:left="520"/>
      </w:pPr>
      <w:r>
        <w:t>You are configuring RBAC on a Cisco UCS system. What happens when you assign multiple locales to user?</w:t>
      </w:r>
    </w:p>
    <w:p w14:paraId="5E4EE253" w14:textId="77777777" w:rsidR="00550A77" w:rsidRDefault="00550A77">
      <w:pPr>
        <w:spacing w:before="7"/>
        <w:rPr>
          <w:rFonts w:ascii="Times New Roman" w:eastAsia="Times New Roman" w:hAnsi="Times New Roman" w:cs="Times New Roman"/>
          <w:sz w:val="17"/>
          <w:szCs w:val="17"/>
        </w:rPr>
      </w:pPr>
    </w:p>
    <w:p w14:paraId="5E4EE254" w14:textId="77777777" w:rsidR="00550A77" w:rsidRDefault="00734FAA">
      <w:pPr>
        <w:pStyle w:val="BodyText"/>
        <w:numPr>
          <w:ilvl w:val="0"/>
          <w:numId w:val="36"/>
        </w:numPr>
        <w:tabs>
          <w:tab w:val="left" w:pos="1120"/>
        </w:tabs>
        <w:spacing w:before="58"/>
      </w:pPr>
      <w:r>
        <w:t>Access to denied to all organizations.</w:t>
      </w:r>
    </w:p>
    <w:p w14:paraId="5E4EE255" w14:textId="77777777" w:rsidR="00550A77" w:rsidRDefault="00550A77">
      <w:pPr>
        <w:spacing w:before="7"/>
        <w:rPr>
          <w:rFonts w:ascii="Times New Roman" w:eastAsia="Times New Roman" w:hAnsi="Times New Roman" w:cs="Times New Roman"/>
        </w:rPr>
      </w:pPr>
    </w:p>
    <w:p w14:paraId="5E4EE256" w14:textId="77777777" w:rsidR="00550A77" w:rsidRDefault="00734FAA">
      <w:pPr>
        <w:pStyle w:val="BodyText"/>
        <w:numPr>
          <w:ilvl w:val="0"/>
          <w:numId w:val="36"/>
        </w:numPr>
        <w:tabs>
          <w:tab w:val="left" w:pos="1120"/>
        </w:tabs>
        <w:ind w:hanging="341"/>
      </w:pPr>
      <w:r>
        <w:t>Access is granted to only the first organization that is specific in the locales.</w:t>
      </w:r>
    </w:p>
    <w:p w14:paraId="5E4EE257" w14:textId="77777777" w:rsidR="00550A77" w:rsidRDefault="00550A77">
      <w:pPr>
        <w:spacing w:before="7"/>
        <w:rPr>
          <w:rFonts w:ascii="Times New Roman" w:eastAsia="Times New Roman" w:hAnsi="Times New Roman" w:cs="Times New Roman"/>
        </w:rPr>
      </w:pPr>
    </w:p>
    <w:p w14:paraId="5E4EE258" w14:textId="77777777" w:rsidR="00550A77" w:rsidRDefault="00734FAA">
      <w:pPr>
        <w:pStyle w:val="BodyText"/>
        <w:numPr>
          <w:ilvl w:val="0"/>
          <w:numId w:val="36"/>
        </w:numPr>
        <w:tabs>
          <w:tab w:val="left" w:pos="1120"/>
        </w:tabs>
        <w:ind w:hanging="341"/>
      </w:pPr>
      <w:r>
        <w:t>access is granted to only the first organization that is specified in the locales.</w:t>
      </w:r>
    </w:p>
    <w:p w14:paraId="5E4EE259" w14:textId="77777777" w:rsidR="00550A77" w:rsidRDefault="00550A77">
      <w:pPr>
        <w:spacing w:before="7"/>
        <w:rPr>
          <w:rFonts w:ascii="Times New Roman" w:eastAsia="Times New Roman" w:hAnsi="Times New Roman" w:cs="Times New Roman"/>
        </w:rPr>
      </w:pPr>
    </w:p>
    <w:p w14:paraId="5E4EE25A" w14:textId="77777777" w:rsidR="00550A77" w:rsidRDefault="00734FAA">
      <w:pPr>
        <w:pStyle w:val="BodyText"/>
        <w:numPr>
          <w:ilvl w:val="0"/>
          <w:numId w:val="36"/>
        </w:numPr>
        <w:tabs>
          <w:tab w:val="left" w:pos="1120"/>
        </w:tabs>
      </w:pPr>
      <w:r>
        <w:t>Access is granted to all organizations that are specifications in the locales.</w:t>
      </w:r>
    </w:p>
    <w:p w14:paraId="5E4EE25B" w14:textId="77777777" w:rsidR="00550A77" w:rsidRDefault="00550A77">
      <w:pPr>
        <w:spacing w:before="1"/>
        <w:rPr>
          <w:rFonts w:ascii="Times New Roman" w:eastAsia="Times New Roman" w:hAnsi="Times New Roman" w:cs="Times New Roman"/>
          <w:sz w:val="18"/>
          <w:szCs w:val="18"/>
        </w:rPr>
      </w:pPr>
    </w:p>
    <w:p w14:paraId="5E4EE25C" w14:textId="77777777" w:rsidR="00550A77" w:rsidRDefault="00734FAA">
      <w:pPr>
        <w:pStyle w:val="Heading3"/>
        <w:rPr>
          <w:b w:val="0"/>
          <w:bCs w:val="0"/>
        </w:rPr>
      </w:pPr>
      <w:r>
        <w:rPr>
          <w:color w:val="007F00"/>
          <w:u w:val="single" w:color="007F00"/>
        </w:rPr>
        <w:t>Answer: D</w:t>
      </w:r>
    </w:p>
    <w:p w14:paraId="5E4EE25D" w14:textId="77777777" w:rsidR="00550A77" w:rsidRDefault="00550A77">
      <w:pPr>
        <w:rPr>
          <w:rFonts w:ascii="Times New Roman" w:eastAsia="Times New Roman" w:hAnsi="Times New Roman" w:cs="Times New Roman"/>
          <w:b/>
          <w:bCs/>
          <w:sz w:val="20"/>
          <w:szCs w:val="20"/>
        </w:rPr>
      </w:pPr>
    </w:p>
    <w:p w14:paraId="5E4EE25E" w14:textId="77777777" w:rsidR="00550A77" w:rsidRDefault="00550A77">
      <w:pPr>
        <w:rPr>
          <w:rFonts w:ascii="Times New Roman" w:eastAsia="Times New Roman" w:hAnsi="Times New Roman" w:cs="Times New Roman"/>
          <w:b/>
          <w:bCs/>
          <w:sz w:val="20"/>
          <w:szCs w:val="20"/>
        </w:rPr>
      </w:pPr>
    </w:p>
    <w:p w14:paraId="5E4EE25F" w14:textId="77777777" w:rsidR="00550A77" w:rsidRDefault="00550A77">
      <w:pPr>
        <w:rPr>
          <w:rFonts w:ascii="Times New Roman" w:eastAsia="Times New Roman" w:hAnsi="Times New Roman" w:cs="Times New Roman"/>
          <w:b/>
          <w:bCs/>
          <w:sz w:val="20"/>
          <w:szCs w:val="20"/>
        </w:rPr>
      </w:pPr>
    </w:p>
    <w:p w14:paraId="5E4EE260" w14:textId="77777777" w:rsidR="00550A77" w:rsidRDefault="00550A77">
      <w:pPr>
        <w:spacing w:before="1"/>
        <w:rPr>
          <w:rFonts w:ascii="Times New Roman" w:eastAsia="Times New Roman" w:hAnsi="Times New Roman" w:cs="Times New Roman"/>
          <w:b/>
          <w:bCs/>
          <w:sz w:val="10"/>
          <w:szCs w:val="10"/>
        </w:rPr>
      </w:pPr>
    </w:p>
    <w:p w14:paraId="5E4EE261"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90" wp14:editId="5E4EE891">
                <wp:extent cx="6781800" cy="170180"/>
                <wp:effectExtent l="0" t="0" r="0" b="1270"/>
                <wp:docPr id="521" name="Text Box 20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8D"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#:111 -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30" o:spid="_x0000_s113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iN4hAIAAA0FAAAOAAAAZHJzL2Uyb0RvYy54bWysVNuO2yAQfa/Uf0C8J76sc7G1ziqbNFWl&#10;7UXa7QcQwDGqDRRI7G3Vf++A43S3F6mqmgcyeIbDzJwzXN/0bYNO3FihZImTaYwRl1QxIQ8l/viw&#10;mywxso5IRholeYkfucU3q5cvrjtd8FTVqmHcIACRtuh0iWvndBFFlta8JXaqNJfgrJRpiYOtOUTM&#10;kA7Q2yZK43gedcowbRTl1sLX7eDEq4BfVZy691VluUNNiSE3F1YT1r1fo9U1KQ6G6FrQcxrkH7Jo&#10;iZBw6QVqSxxBRyN+gWoFNcqqyk2paiNVVYLyUANUk8Q/VXNfE81DLdAcqy9tsv8Plr47fTBIsBLP&#10;0gQjSVog6YH3Dt2qHqXxVWhRp20BkfcaYl0PHqA6lGv1naKfLJJqUxN54GtjVFdzwiDFxDc3enLU&#10;k2IL60H23VvF4CZydCoA9ZVpff+gIwjQgarHCz0+Gwof54tlsozBRcGXLGLYhCtIMZ7WxrrXXLXI&#10;GyU2QH9AJ6c763w2pBhD/GVWNYLtRNOEjTnsN41BJwJSWa43V9n6jP4srJE+WCp/bEAcvkCScIf3&#10;+XQD9V/zJM3i2zSf7ObLxSTbZbNJvoiXkzjJb/N5nOXZdvfNJ5hkRS0Y4/JOSD7KMMn+jubzQAwC&#10;CkJEXYnzWTobKPpjkXH4/a7IVjiYyka00IlLECk8sa8kCzPjiGgGO3qefugy9GD8D10JMvDMDxpw&#10;/b4PokuSi772ij2CMowC4oBjeFPAqJX5glEH81li+/lIDMeoeSNBXX6YR8OMxn40iKRwtMQOo8Hc&#10;uGHoj9qIQw3Ig36lWoMCKxHE4dU5ZHHWLcxcqOL8PvihfroPUT9esdV3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YOiN4hAIA&#10;AA0FAAAOAAAAAAAAAAAAAAAAAC4CAABkcnMvZTJvRG9jLnhtbFBLAQItABQABgAIAAAAIQBCphkg&#10;2QAAAAUBAAAPAAAAAAAAAAAAAAAAAN4EAABkcnMvZG93bnJldi54bWxQSwUGAAAAAAQABADzAAAA&#10;5AUAAAAA&#10;" fillcolor="#8ac34a" stroked="f">
                <v:textbox inset="0,0,0,0">
                  <w:txbxContent>
                    <w:p w14:paraId="5E4EE98D"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#:111 -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262" w14:textId="77777777" w:rsidR="00550A77" w:rsidRDefault="00550A77">
      <w:pPr>
        <w:spacing w:before="6"/>
        <w:rPr>
          <w:rFonts w:ascii="Times New Roman" w:eastAsia="Times New Roman" w:hAnsi="Times New Roman" w:cs="Times New Roman"/>
          <w:b/>
          <w:bCs/>
          <w:sz w:val="17"/>
          <w:szCs w:val="17"/>
        </w:rPr>
      </w:pPr>
    </w:p>
    <w:p w14:paraId="5E4EE263" w14:textId="77777777" w:rsidR="00550A77" w:rsidRDefault="00734FAA">
      <w:pPr>
        <w:pStyle w:val="BodyText"/>
        <w:spacing w:before="58"/>
        <w:ind w:left="520"/>
      </w:pPr>
      <w:r>
        <w:t>View the Exhibit.</w:t>
      </w:r>
    </w:p>
    <w:p w14:paraId="5E4EE264" w14:textId="77777777" w:rsidR="00550A77" w:rsidRDefault="00550A77">
      <w:pPr>
        <w:rPr>
          <w:rFonts w:ascii="Times New Roman" w:eastAsia="Times New Roman" w:hAnsi="Times New Roman" w:cs="Times New Roman"/>
          <w:sz w:val="20"/>
          <w:szCs w:val="20"/>
        </w:rPr>
      </w:pPr>
    </w:p>
    <w:p w14:paraId="5E4EE265" w14:textId="77777777" w:rsidR="00550A77" w:rsidRDefault="00550A77">
      <w:pPr>
        <w:rPr>
          <w:rFonts w:ascii="Times New Roman" w:eastAsia="Times New Roman" w:hAnsi="Times New Roman" w:cs="Times New Roman"/>
          <w:sz w:val="20"/>
          <w:szCs w:val="20"/>
        </w:rPr>
      </w:pPr>
    </w:p>
    <w:p w14:paraId="5E4EE266" w14:textId="77777777" w:rsidR="00550A77" w:rsidRDefault="00550A77">
      <w:pPr>
        <w:rPr>
          <w:rFonts w:ascii="Times New Roman" w:eastAsia="Times New Roman" w:hAnsi="Times New Roman" w:cs="Times New Roman"/>
          <w:sz w:val="20"/>
          <w:szCs w:val="20"/>
        </w:rPr>
      </w:pPr>
    </w:p>
    <w:p w14:paraId="5E4EE267" w14:textId="77777777" w:rsidR="00550A77" w:rsidRDefault="00550A77">
      <w:pPr>
        <w:rPr>
          <w:rFonts w:ascii="Times New Roman" w:eastAsia="Times New Roman" w:hAnsi="Times New Roman" w:cs="Times New Roman"/>
          <w:sz w:val="20"/>
          <w:szCs w:val="20"/>
        </w:rPr>
      </w:pPr>
    </w:p>
    <w:p w14:paraId="5E4EE268" w14:textId="77777777" w:rsidR="00550A77" w:rsidRDefault="00550A77">
      <w:pPr>
        <w:rPr>
          <w:rFonts w:ascii="Times New Roman" w:eastAsia="Times New Roman" w:hAnsi="Times New Roman" w:cs="Times New Roman"/>
          <w:sz w:val="20"/>
          <w:szCs w:val="20"/>
        </w:rPr>
      </w:pPr>
    </w:p>
    <w:p w14:paraId="5E4EE269" w14:textId="77777777" w:rsidR="00550A77" w:rsidRDefault="00550A77">
      <w:pPr>
        <w:rPr>
          <w:rFonts w:ascii="Times New Roman" w:eastAsia="Times New Roman" w:hAnsi="Times New Roman" w:cs="Times New Roman"/>
          <w:sz w:val="20"/>
          <w:szCs w:val="20"/>
        </w:rPr>
      </w:pPr>
    </w:p>
    <w:p w14:paraId="5E4EE26A" w14:textId="77777777" w:rsidR="00550A77" w:rsidRDefault="00550A77">
      <w:pPr>
        <w:rPr>
          <w:rFonts w:ascii="Times New Roman" w:eastAsia="Times New Roman" w:hAnsi="Times New Roman" w:cs="Times New Roman"/>
          <w:sz w:val="20"/>
          <w:szCs w:val="20"/>
        </w:rPr>
      </w:pPr>
    </w:p>
    <w:p w14:paraId="5E4EE26B" w14:textId="77777777" w:rsidR="00550A77" w:rsidRDefault="00550A77">
      <w:pPr>
        <w:rPr>
          <w:rFonts w:ascii="Times New Roman" w:eastAsia="Times New Roman" w:hAnsi="Times New Roman" w:cs="Times New Roman"/>
          <w:sz w:val="20"/>
          <w:szCs w:val="20"/>
        </w:rPr>
      </w:pPr>
    </w:p>
    <w:p w14:paraId="5E4EE26C" w14:textId="77777777" w:rsidR="00550A77" w:rsidRDefault="00550A77">
      <w:pPr>
        <w:rPr>
          <w:rFonts w:ascii="Times New Roman" w:eastAsia="Times New Roman" w:hAnsi="Times New Roman" w:cs="Times New Roman"/>
          <w:sz w:val="20"/>
          <w:szCs w:val="20"/>
        </w:rPr>
      </w:pPr>
    </w:p>
    <w:p w14:paraId="5E4EE26D" w14:textId="77777777" w:rsidR="00550A77" w:rsidRDefault="00550A77">
      <w:pPr>
        <w:rPr>
          <w:rFonts w:ascii="Times New Roman" w:eastAsia="Times New Roman" w:hAnsi="Times New Roman" w:cs="Times New Roman"/>
          <w:sz w:val="20"/>
          <w:szCs w:val="20"/>
        </w:rPr>
      </w:pPr>
    </w:p>
    <w:p w14:paraId="5E4EE26E" w14:textId="77777777" w:rsidR="00550A77" w:rsidRDefault="00550A77">
      <w:pPr>
        <w:rPr>
          <w:rFonts w:ascii="Times New Roman" w:eastAsia="Times New Roman" w:hAnsi="Times New Roman" w:cs="Times New Roman"/>
          <w:sz w:val="20"/>
          <w:szCs w:val="20"/>
        </w:rPr>
      </w:pPr>
    </w:p>
    <w:p w14:paraId="5E4EE26F" w14:textId="77777777" w:rsidR="00550A77" w:rsidRDefault="00550A77">
      <w:pPr>
        <w:rPr>
          <w:rFonts w:ascii="Times New Roman" w:eastAsia="Times New Roman" w:hAnsi="Times New Roman" w:cs="Times New Roman"/>
          <w:sz w:val="20"/>
          <w:szCs w:val="20"/>
        </w:rPr>
      </w:pPr>
    </w:p>
    <w:p w14:paraId="5E4EE270" w14:textId="77777777" w:rsidR="00550A77" w:rsidRDefault="00550A77">
      <w:pPr>
        <w:rPr>
          <w:rFonts w:ascii="Times New Roman" w:eastAsia="Times New Roman" w:hAnsi="Times New Roman" w:cs="Times New Roman"/>
          <w:sz w:val="20"/>
          <w:szCs w:val="20"/>
        </w:rPr>
      </w:pPr>
    </w:p>
    <w:p w14:paraId="5E4EE271" w14:textId="77777777" w:rsidR="00550A77" w:rsidRDefault="00550A77">
      <w:pPr>
        <w:rPr>
          <w:rFonts w:ascii="Times New Roman" w:eastAsia="Times New Roman" w:hAnsi="Times New Roman" w:cs="Times New Roman"/>
          <w:sz w:val="20"/>
          <w:szCs w:val="20"/>
        </w:rPr>
      </w:pPr>
    </w:p>
    <w:p w14:paraId="5E4EE272" w14:textId="77777777" w:rsidR="00550A77" w:rsidRDefault="00550A77">
      <w:pPr>
        <w:rPr>
          <w:rFonts w:ascii="Times New Roman" w:eastAsia="Times New Roman" w:hAnsi="Times New Roman" w:cs="Times New Roman"/>
          <w:sz w:val="20"/>
          <w:szCs w:val="20"/>
        </w:rPr>
      </w:pPr>
    </w:p>
    <w:p w14:paraId="5E4EE273" w14:textId="77777777" w:rsidR="00550A77" w:rsidRDefault="00550A77">
      <w:pPr>
        <w:rPr>
          <w:rFonts w:ascii="Times New Roman" w:eastAsia="Times New Roman" w:hAnsi="Times New Roman" w:cs="Times New Roman"/>
          <w:sz w:val="20"/>
          <w:szCs w:val="20"/>
        </w:rPr>
      </w:pPr>
    </w:p>
    <w:p w14:paraId="5E4EE274" w14:textId="77777777" w:rsidR="00550A77" w:rsidRDefault="00550A77">
      <w:pPr>
        <w:rPr>
          <w:rFonts w:ascii="Times New Roman" w:eastAsia="Times New Roman" w:hAnsi="Times New Roman" w:cs="Times New Roman"/>
          <w:sz w:val="20"/>
          <w:szCs w:val="20"/>
        </w:rPr>
      </w:pPr>
    </w:p>
    <w:p w14:paraId="5E4EE275" w14:textId="77777777" w:rsidR="00550A77" w:rsidRDefault="00550A77">
      <w:pPr>
        <w:rPr>
          <w:rFonts w:ascii="Times New Roman" w:eastAsia="Times New Roman" w:hAnsi="Times New Roman" w:cs="Times New Roman"/>
          <w:sz w:val="20"/>
          <w:szCs w:val="20"/>
        </w:rPr>
      </w:pPr>
    </w:p>
    <w:p w14:paraId="5E4EE276" w14:textId="77777777" w:rsidR="00550A77" w:rsidRDefault="00550A77">
      <w:pPr>
        <w:rPr>
          <w:rFonts w:ascii="Times New Roman" w:eastAsia="Times New Roman" w:hAnsi="Times New Roman" w:cs="Times New Roman"/>
          <w:sz w:val="20"/>
          <w:szCs w:val="20"/>
        </w:rPr>
      </w:pPr>
    </w:p>
    <w:p w14:paraId="5E4EE277" w14:textId="77777777" w:rsidR="00550A77" w:rsidRDefault="00550A77">
      <w:pPr>
        <w:rPr>
          <w:rFonts w:ascii="Times New Roman" w:eastAsia="Times New Roman" w:hAnsi="Times New Roman" w:cs="Times New Roman"/>
          <w:sz w:val="20"/>
          <w:szCs w:val="20"/>
        </w:rPr>
      </w:pPr>
    </w:p>
    <w:p w14:paraId="5E4EE278" w14:textId="77777777" w:rsidR="00550A77" w:rsidRDefault="00550A77">
      <w:pPr>
        <w:rPr>
          <w:rFonts w:ascii="Times New Roman" w:eastAsia="Times New Roman" w:hAnsi="Times New Roman" w:cs="Times New Roman"/>
          <w:sz w:val="20"/>
          <w:szCs w:val="20"/>
        </w:rPr>
      </w:pPr>
    </w:p>
    <w:p w14:paraId="5E4EE279" w14:textId="77777777" w:rsidR="00550A77" w:rsidRDefault="00550A77">
      <w:pPr>
        <w:rPr>
          <w:rFonts w:ascii="Times New Roman" w:eastAsia="Times New Roman" w:hAnsi="Times New Roman" w:cs="Times New Roman"/>
          <w:sz w:val="20"/>
          <w:szCs w:val="20"/>
        </w:rPr>
      </w:pPr>
    </w:p>
    <w:p w14:paraId="5E4EE27A" w14:textId="77777777" w:rsidR="00550A77" w:rsidRDefault="00550A77">
      <w:pPr>
        <w:spacing w:before="9"/>
        <w:rPr>
          <w:rFonts w:ascii="Times New Roman" w:eastAsia="Times New Roman" w:hAnsi="Times New Roman" w:cs="Times New Roman"/>
          <w:sz w:val="28"/>
          <w:szCs w:val="28"/>
        </w:rPr>
      </w:pPr>
    </w:p>
    <w:p w14:paraId="5E4EE27B" w14:textId="77777777" w:rsidR="00550A77" w:rsidRDefault="00734FAA">
      <w:pPr>
        <w:pStyle w:val="BodyText"/>
        <w:spacing w:before="58"/>
        <w:ind w:left="520"/>
      </w:pPr>
      <w:r>
        <w:t>Refer to the exhibit. Which type of FCoE topology is displayed?</w:t>
      </w:r>
    </w:p>
    <w:p w14:paraId="5E4EE27C" w14:textId="77777777" w:rsidR="00550A77" w:rsidRDefault="00550A77">
      <w:pPr>
        <w:spacing w:before="7"/>
        <w:rPr>
          <w:rFonts w:ascii="Times New Roman" w:eastAsia="Times New Roman" w:hAnsi="Times New Roman" w:cs="Times New Roman"/>
          <w:sz w:val="17"/>
          <w:szCs w:val="17"/>
        </w:rPr>
      </w:pPr>
    </w:p>
    <w:p w14:paraId="5E4EE27D" w14:textId="77777777" w:rsidR="00550A77" w:rsidRDefault="00734FAA">
      <w:pPr>
        <w:pStyle w:val="BodyText"/>
        <w:numPr>
          <w:ilvl w:val="0"/>
          <w:numId w:val="35"/>
        </w:numPr>
        <w:tabs>
          <w:tab w:val="left" w:pos="1120"/>
        </w:tabs>
        <w:spacing w:before="58"/>
      </w:pPr>
      <w:r>
        <w:t>direct-attach</w:t>
      </w:r>
    </w:p>
    <w:p w14:paraId="5E4EE27E" w14:textId="77777777" w:rsidR="00550A77" w:rsidRDefault="00550A77">
      <w:pPr>
        <w:spacing w:before="7"/>
        <w:rPr>
          <w:rFonts w:ascii="Times New Roman" w:eastAsia="Times New Roman" w:hAnsi="Times New Roman" w:cs="Times New Roman"/>
        </w:rPr>
      </w:pPr>
    </w:p>
    <w:p w14:paraId="5E4EE27F" w14:textId="77777777" w:rsidR="00550A77" w:rsidRDefault="00734FAA">
      <w:pPr>
        <w:pStyle w:val="BodyText"/>
        <w:numPr>
          <w:ilvl w:val="0"/>
          <w:numId w:val="35"/>
        </w:numPr>
        <w:tabs>
          <w:tab w:val="left" w:pos="1120"/>
        </w:tabs>
        <w:ind w:hanging="341"/>
      </w:pPr>
      <w:r>
        <w:t>remote-attach</w:t>
      </w:r>
    </w:p>
    <w:p w14:paraId="5E4EE280" w14:textId="77777777" w:rsidR="00550A77" w:rsidRDefault="00550A77">
      <w:pPr>
        <w:spacing w:before="7"/>
        <w:rPr>
          <w:rFonts w:ascii="Times New Roman" w:eastAsia="Times New Roman" w:hAnsi="Times New Roman" w:cs="Times New Roman"/>
        </w:rPr>
      </w:pPr>
    </w:p>
    <w:p w14:paraId="5E4EE281" w14:textId="77777777" w:rsidR="00550A77" w:rsidRDefault="00734FAA">
      <w:pPr>
        <w:pStyle w:val="BodyText"/>
        <w:numPr>
          <w:ilvl w:val="0"/>
          <w:numId w:val="35"/>
        </w:numPr>
        <w:tabs>
          <w:tab w:val="left" w:pos="1120"/>
        </w:tabs>
        <w:ind w:hanging="341"/>
      </w:pPr>
      <w:r>
        <w:t>vPC</w:t>
      </w:r>
    </w:p>
    <w:p w14:paraId="5E4EE282" w14:textId="77777777" w:rsidR="00550A77" w:rsidRDefault="00550A77">
      <w:pPr>
        <w:spacing w:before="7"/>
        <w:rPr>
          <w:rFonts w:ascii="Times New Roman" w:eastAsia="Times New Roman" w:hAnsi="Times New Roman" w:cs="Times New Roman"/>
        </w:rPr>
      </w:pPr>
    </w:p>
    <w:p w14:paraId="5E4EE283" w14:textId="77777777" w:rsidR="00550A77" w:rsidRDefault="00734FAA">
      <w:pPr>
        <w:pStyle w:val="BodyText"/>
        <w:numPr>
          <w:ilvl w:val="0"/>
          <w:numId w:val="35"/>
        </w:numPr>
        <w:tabs>
          <w:tab w:val="left" w:pos="1120"/>
        </w:tabs>
      </w:pPr>
      <w:r>
        <w:t>FCoE with Cisco 2232 Fabric Extenders</w:t>
      </w:r>
    </w:p>
    <w:p w14:paraId="5E4EE284" w14:textId="77777777" w:rsidR="00550A77" w:rsidRDefault="00550A77">
      <w:pPr>
        <w:spacing w:before="1"/>
        <w:rPr>
          <w:rFonts w:ascii="Times New Roman" w:eastAsia="Times New Roman" w:hAnsi="Times New Roman" w:cs="Times New Roman"/>
          <w:sz w:val="18"/>
          <w:szCs w:val="18"/>
        </w:rPr>
      </w:pPr>
    </w:p>
    <w:p w14:paraId="5E4EE285" w14:textId="77777777" w:rsidR="00550A77" w:rsidRDefault="00734FAA">
      <w:pPr>
        <w:pStyle w:val="Heading3"/>
        <w:rPr>
          <w:b w:val="0"/>
          <w:bCs w:val="0"/>
        </w:rPr>
      </w:pPr>
      <w:r>
        <w:rPr>
          <w:color w:val="007F00"/>
          <w:u w:val="single" w:color="007F00"/>
        </w:rPr>
        <w:t>Answer: B</w:t>
      </w:r>
    </w:p>
    <w:p w14:paraId="5E4EE286" w14:textId="77777777" w:rsidR="00550A77" w:rsidRDefault="00550A77">
      <w:pPr>
        <w:sectPr w:rsidR="00550A77">
          <w:type w:val="continuous"/>
          <w:pgSz w:w="12240" w:h="15840"/>
          <w:pgMar w:top="1360" w:right="680" w:bottom="280" w:left="260" w:header="720" w:footer="720" w:gutter="0"/>
          <w:cols w:space="720"/>
        </w:sectPr>
      </w:pPr>
    </w:p>
    <w:p w14:paraId="5E4EE287" w14:textId="77777777" w:rsidR="00550A77" w:rsidRDefault="00734FAA">
      <w:pPr>
        <w:pStyle w:val="BodyText"/>
        <w:spacing w:before="37"/>
        <w:ind w:left="100"/>
      </w:pPr>
      <w:r>
        <w:lastRenderedPageBreak/>
        <w:t>Practice Test</w:t>
      </w:r>
    </w:p>
    <w:p w14:paraId="5E4EE288" w14:textId="77777777" w:rsidR="00550A77" w:rsidRDefault="00734FAA">
      <w:pPr>
        <w:pStyle w:val="BodyText"/>
        <w:spacing w:before="37"/>
        <w:ind w:left="100"/>
      </w:pPr>
      <w:r>
        <w:br w:type="column"/>
      </w:r>
      <w:r>
        <w:lastRenderedPageBreak/>
        <w:t>Cisco - 300-175</w:t>
      </w:r>
    </w:p>
    <w:p w14:paraId="5E4EE289" w14:textId="77777777" w:rsidR="00550A77" w:rsidRDefault="00550A77">
      <w:pPr>
        <w:sectPr w:rsidR="00550A77">
          <w:pgSz w:w="12240" w:h="15840"/>
          <w:pgMar w:top="180" w:right="520" w:bottom="540" w:left="260" w:header="0" w:footer="348" w:gutter="0"/>
          <w:cols w:num="2" w:space="720" w:equalWidth="0">
            <w:col w:w="1347" w:space="8026"/>
            <w:col w:w="2087"/>
          </w:cols>
        </w:sectPr>
      </w:pPr>
    </w:p>
    <w:p w14:paraId="5E4EE28A"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032" behindDoc="1" locked="0" layoutInCell="1" allowOverlap="1" wp14:anchorId="5E4EE892" wp14:editId="5E4EE893">
                <wp:simplePos x="0" y="0"/>
                <wp:positionH relativeFrom="page">
                  <wp:posOffset>221615</wp:posOffset>
                </wp:positionH>
                <wp:positionV relativeFrom="page">
                  <wp:posOffset>0</wp:posOffset>
                </wp:positionV>
                <wp:extent cx="7329805" cy="9608820"/>
                <wp:effectExtent l="2540" t="0" r="1905" b="1905"/>
                <wp:wrapNone/>
                <wp:docPr id="503"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504" name="Picture 50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505" name="Group 506"/>
                        <wpg:cNvGrpSpPr>
                          <a:grpSpLocks/>
                        </wpg:cNvGrpSpPr>
                        <wpg:grpSpPr bwMode="auto">
                          <a:xfrm>
                            <a:off x="360" y="730"/>
                            <a:ext cx="11520" cy="2"/>
                            <a:chOff x="360" y="730"/>
                            <a:chExt cx="11520" cy="2"/>
                          </a:xfrm>
                        </wpg:grpSpPr>
                        <wps:wsp>
                          <wps:cNvPr id="506" name="Freeform 507"/>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7" name="Group 504"/>
                        <wpg:cNvGrpSpPr>
                          <a:grpSpLocks/>
                        </wpg:cNvGrpSpPr>
                        <wpg:grpSpPr bwMode="auto">
                          <a:xfrm>
                            <a:off x="400" y="770"/>
                            <a:ext cx="11441" cy="2"/>
                            <a:chOff x="400" y="770"/>
                            <a:chExt cx="11441" cy="2"/>
                          </a:xfrm>
                        </wpg:grpSpPr>
                        <wps:wsp>
                          <wps:cNvPr id="508" name="Freeform 505"/>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9" name="Group 502"/>
                        <wpg:cNvGrpSpPr>
                          <a:grpSpLocks/>
                        </wpg:cNvGrpSpPr>
                        <wpg:grpSpPr bwMode="auto">
                          <a:xfrm>
                            <a:off x="370" y="720"/>
                            <a:ext cx="2" cy="14400"/>
                            <a:chOff x="370" y="720"/>
                            <a:chExt cx="2" cy="14400"/>
                          </a:xfrm>
                        </wpg:grpSpPr>
                        <wps:wsp>
                          <wps:cNvPr id="510" name="Freeform 503"/>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1" name="Group 500"/>
                        <wpg:cNvGrpSpPr>
                          <a:grpSpLocks/>
                        </wpg:cNvGrpSpPr>
                        <wpg:grpSpPr bwMode="auto">
                          <a:xfrm>
                            <a:off x="410" y="760"/>
                            <a:ext cx="2" cy="14321"/>
                            <a:chOff x="410" y="760"/>
                            <a:chExt cx="2" cy="14321"/>
                          </a:xfrm>
                        </wpg:grpSpPr>
                        <wps:wsp>
                          <wps:cNvPr id="512" name="Freeform 501"/>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3" name="Group 498"/>
                        <wpg:cNvGrpSpPr>
                          <a:grpSpLocks/>
                        </wpg:cNvGrpSpPr>
                        <wpg:grpSpPr bwMode="auto">
                          <a:xfrm>
                            <a:off x="360" y="15110"/>
                            <a:ext cx="11520" cy="2"/>
                            <a:chOff x="360" y="15110"/>
                            <a:chExt cx="11520" cy="2"/>
                          </a:xfrm>
                        </wpg:grpSpPr>
                        <wps:wsp>
                          <wps:cNvPr id="514" name="Freeform 499"/>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5" name="Group 496"/>
                        <wpg:cNvGrpSpPr>
                          <a:grpSpLocks/>
                        </wpg:cNvGrpSpPr>
                        <wpg:grpSpPr bwMode="auto">
                          <a:xfrm>
                            <a:off x="400" y="15070"/>
                            <a:ext cx="11441" cy="2"/>
                            <a:chOff x="400" y="15070"/>
                            <a:chExt cx="11441" cy="2"/>
                          </a:xfrm>
                        </wpg:grpSpPr>
                        <wps:wsp>
                          <wps:cNvPr id="516" name="Freeform 497"/>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7" name="Group 494"/>
                        <wpg:cNvGrpSpPr>
                          <a:grpSpLocks/>
                        </wpg:cNvGrpSpPr>
                        <wpg:grpSpPr bwMode="auto">
                          <a:xfrm>
                            <a:off x="11870" y="720"/>
                            <a:ext cx="2" cy="14400"/>
                            <a:chOff x="11870" y="720"/>
                            <a:chExt cx="2" cy="14400"/>
                          </a:xfrm>
                        </wpg:grpSpPr>
                        <wps:wsp>
                          <wps:cNvPr id="518" name="Freeform 495"/>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9" name="Group 492"/>
                        <wpg:cNvGrpSpPr>
                          <a:grpSpLocks/>
                        </wpg:cNvGrpSpPr>
                        <wpg:grpSpPr bwMode="auto">
                          <a:xfrm>
                            <a:off x="11830" y="760"/>
                            <a:ext cx="2" cy="14321"/>
                            <a:chOff x="11830" y="760"/>
                            <a:chExt cx="2" cy="14321"/>
                          </a:xfrm>
                        </wpg:grpSpPr>
                        <wps:wsp>
                          <wps:cNvPr id="520" name="Freeform 493"/>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491" o:spid="_x0000_s1026" style="position:absolute;margin-left:17.45pt;margin-top:0;width:577.15pt;height:756.6pt;z-index:-171448;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UHxwQcAAL43AAAOAAAAZHJzL2Uyb0RvYy54bWzsW21v2zYQ/j5g/4HQ&#10;xw2uJVuOLSNOkdlJUaDbijX7AbIkW0L1NkqOkw3773uO1Lvk1nViNO0UIAllksfjc7x7SJ58+foh&#10;8Nm9wxMvCheK9kpVmBNake2F24Xy593tYKawJDVD2/Sj0Fkoj06ivL768YfLfTx3RpEb+bbDGYSE&#10;yXwfLxQ3TeP5cJhYrhOYyasodkJUbiIemCke+XZoc3MP6YE/HKnqxXAfcTvmkeUkCT5dyUrlSsjf&#10;bBwr/X2zSZyU+QsFuqXiLxd/1/R3eHVpzrfcjF3PytQwT9AiML0QgxaiVmZqsh33WqICz+JREm3S&#10;V1YUDKPNxrMcMQfMRlMbs3nDo10s5rKd77dxAROgbeB0sljrt/v3nHn2QpmoY4WFZgAjiXGZbmgE&#10;zz7eztHqDY8/xO+5nCOK7yLrY4LqYbOenreyMVvvf41sCDR3aSTgedjwgERg4uxBWOGxsILzkDIL&#10;H07HI2OmThRmoc64UGezUWYny4Uxqd9YNxRW9rTcm6yvpk10TIN6ahNtPKIJDM25HFaomql2dRl7&#10;1hy/GagotUD9/OJDr3THHSUTEhwlIzD5x108gP1jM/XWnu+lj2ItAyFSKrx/71mEND1U7aPn9kE9&#10;Dcsm6owmmLeTvUyalbAOC6Ola4Zb5zqJ4QiABALyjziP9q5j2gl9TCjVpYjHmiZr34tvPd8n81E5&#10;mzN8qbEWO2CT63wVWbvACVPpuNzxMf0oTFwvThTG506wdrAO+VtbE2sF6+FdktJwtDKEM/0zml2r&#10;qjH6ZbCcqMuBrk5vBteGPh1M1Zupruozbakt/6Xemj7fJQ5gMP1V7GW64tOWtp2ek8UY6ZPCt9m9&#10;KSKIXE9QSKyrXEUsMYKEdE249QfARjuUU+6klkvFDZDLPkfjokLAXCJLNkjgZZ91HF1VEc1KDyCE&#10;hO9MR7njzHThNcXqx7rgSfrGiQJGBQANNQXQ5j1wlhPLm5DKYUTmFhPJ51k1haEaN7ObmT7QRxc3&#10;MMVqNbi+XeqDi1ttOlmNV8vlSstN4Xq27YQk7umWEMBGvmfnizHh2/XS59JCt+Inc/ukbDakFVGq&#10;kVsv/y8WmjAGwZ95A6whw5+IGUUkLOIlkK7Gy4l6QeM24yFxwnPFy/GFtPp0nEXE3O6IewiSIu6J&#10;mGfOy1jZ7FOLlrVexVqpR8p9DG5OcofH03FORMzcxWofXDN2sPBIbDW8XeRw3nLHIcZHfJtKREXD&#10;nH6SKvdUakjeUc5zNIoFHoBzJ32HVl/uL7CsnUWorZ0thTtYYRP42EP8PGAqw1D0S7Og1nkjBGLZ&#10;6Kchu1PZnkn7NVqN8lZClKbNZp3CwHelsFFVGPQvNDRd6eSYykOYaY0SAz8QA5N+cZQQud5Buzyy&#10;QAIaUeWBthi82Vb2yYagINPce3GFYe+1lqCAA0kzMT6KbA8+EouZPgmie+cuEnVpY7+AUcpaP6y2&#10;ypyhopesRxcaTfh8MSxpW7FtJej5oVBG19SRgKcSTSjMV4IOgrF6e0vzgbRaM2zgQluYlbj2Jiun&#10;pufLMtr7At7/SYTNfVR6/zqyHxFNeQQ2gt/gGIGCG/G/FbbHlnyhJH/tTNpe+W9DBB1D08FpLBUP&#10;+mRKsYtXa9bVGjO0IGqhpArWOBWXKZ7QZRdzb+tiJLnNCKNr7E43nmBA0k9qBVvSA+KeKGV7Whne&#10;D/DBNA9gcv88UXUZvc63f8Y2QPjfdNriA12HG9M+uMkHrT5VPqj3wurs2jlnuGRUjqfz8AFOjpJe&#10;K3wwkYhWoj4c7ql80EKkZNUDeNRjxhfwAYZiNFwj0nfwAY3caNXiA71TWAcfZMJgz2+TD0j/p/CB&#10;iBs9HzRPakeefQj5GqvVyO9JO24KJXLHTaXvjA9wR1E/H4hQfNbzAXiA9mNEjSJ45JEMoUPcicAR&#10;spryfNDsU/JBs9dX5QMNU2vxwfgcfDBuInIIxQKPk/kAhmKFsbrPB9TEZbT1adFGgxAmWre0KiHg&#10;Vqwu7zROkMsMJwWsMkj45BkhaytMlbeV/089I7jYuwk8TucEqVSBKvR50hlBNcb9GeGZbmG+Z07Q&#10;sNOrc4Jw6nNyAs6vkhPya4hWNBuPsq1mwQmtPh2ckPWC53y9M4KGCNjiBDEZWkS4XHq2O6MWIodQ&#10;LPA4nRNwZzTNjXWAE9CEOKGwXNmsyQkqLo06pNU5gRpV5GEOJ5wTXgAnEB5P54Sx3D31nJBnYftz&#10;wjnvjTT4YpUTdENk9c7JCfkNOHaDYIfaSeGITEKlV8kLzX5FHPwauQStSJUWd0e6YZzlrJBlVyqY&#10;5MxwEJGTmaHPJnz72YT+pNDfHuVvyHwqm6A1ssu6cfbsMt0w0O2RhrxrixXqN+EIYfm7OB29qqxQ&#10;7/d1WaGdYdaNs2SYOzApWeEAIiezAgbrcwpfnmN+UTmFnhV6VjiKFRo5Zt04e44Z750cex9eYYWO&#10;XiUrvKy8QjvPrBtnyTN3YJKzwkFETmaFPrOArOUXv3308jIL/dtHPTMcxQyNbLNunD3bjHiG91BF&#10;vjm/rm7Fs+KGujgvdPTqYIaXkF3ANXAzu6Ajz4frsufOLnRgcgjJ4gR1OjP0+YVTmeFF5Rd6ZuiZ&#10;oWQGcc2OL4mJ9zGyL7TRt9Cqz+JN1vJrd1f/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O8BWKeAAAAAJAQAADwAAAGRycy9kb3ducmV2LnhtbEyPzWrDMBCE74W+g9hCb43805TE&#10;tRxCaHsKhSSF0ptibWwTa2UsxXbevptTe9thhtlv8tVkWzFg7xtHCuJZBAKpdKahSsHX4f1pAcIH&#10;TUa3jlDBFT2sivu7XGfGjbTDYR8qwSXkM62gDqHLpPRljVb7meuQ2Du53urAsq+k6fXI5baVSRS9&#10;SKsb4g+17nBTY3neX6yCj1GP6zR+G7bn0+b6c5h/fm9jVOrxYVq/ggg4hb8w3PAZHQpmOroLGS9a&#10;BenzkpMKeNDNjRfLBMSRr3mcJiCLXP5fUPwCAAD//wMAUEsDBAoAAAAAAAAAIQBTUUSTtncAALZ3&#10;AAAUAAAAZHJzL21lZGlhL2ltYWdlMS5wbmeJUE5HDQoaCgAAAA1JSERSAAABggAAAewIBgAAAN8E&#10;qqMAAAAGYktHRAD/AP8A/6C9p5MAAAAJcEhZcwAACxMAAAsTAQCanBgAACAASURBVHic7N13eNTn&#10;me//9zNFvfcCCFQQTUhCiGaDwTbYuOFeEqc4e7Ilm2z2JL+T3Wx2F3F2N/s7ZU+STdnds85ueoxk&#10;3DDGVNOb6b2pgJBAoN7LzHzPH6MZSxSboplH35n7dV1cyRVGo48CfO+5n6oMw0AIERQmAyd1hxBa&#10;nAXyb/WbFj8GEULoVaY7gNCm7NN+U0lHIERQeBx4X3cIocVa4LFPe4EUAiGCw8fATN0hhBZzgL2f&#10;9gIZGhIi8H0DKQLB6qd8RhEA6QiECHRxhmFUKqUSdAcRftcB5ADXPuuF0hEIEdjKpAgErTJuowiA&#10;dARCBLIZwAHdIYQWh4Hi232xdARCBK4y3QGENivu5MVSCIQITM8DT+oOIbR4C3jnTr5AhoaECEzH&#10;gam6QwgtCoGjd/IF0hEIEXj+AikCwep/c4dFAKQjECLQpA8uFw3XHUT4XYNhGLlKqc47/ULpCIQI&#10;LGVSBILWirspAiAdgRCB5D5gh+4QQovdwLy7/WLpCIQIHGW6Awht7mi56PWkEAgRGL4IPKw7hNDi&#10;t8C6e3kDGRoSIgAMThBn684htJgInLuXN5COQAjzK5MiELT+jnssAiAdgRBmlw1U6g4htKjBfbqo&#10;617fSDoCIcytTHcAoc0KRqAIgHQEQpjZYmC97hBCi83AQyP1ZlIIhDCvHbj3Dojg8wCwbaTeTIaG&#10;hDCnP0KKQLB6nREsAiAdgRBmFI57gjhddxDhd32GYeQopepG8k2lIxDCfMqQIhCsVox0EQDpCIQw&#10;m2nAMd0hhBangCm+eGPpCIQwl+W6Awht7uk8oU8jHYEQ5vEU8K7uEEKLNcATvnpzKQRCmIRhGAeU&#10;UjN05xD+ZxhGqVJqv6/eX4aGhDCHP5ciELR+7MsiANIRCGEGicB5IE53EOF3rbjPE2r25TeRjkCI&#10;0W85UgSCkmEYK/BxEQDpCIQY7UqBfbpDCC0OAiX++EbSEQgxusly0eBV5q9vJIVAiNHrJeBx3SGE&#10;Fm8Cq/31zWRoSIjR6yQwWXcI4X+GYUxTSp3w1/eTjkCI0em7SBEIVv/Tn0UApCMQYjQaM3gZfYju&#10;IMLvLg+eLtrjz28qHYEQo89yKQLByTCMFf4uAiAdgRCjzQJgq+4QQoudwP06vrF0BEKMLrJcNHiV&#10;6frGUgiEGD2+DDyoO4TQ4tfARl3fXIaGhBgdrIMTxFm6gwgtcoAqXd9cOgIhRoflUgSC1go0FgGQ&#10;jkCI0SAPOKs7hNCiCnc3oJV0BELoJxPEwatMdwCQjkAI3R4BPtQdQmixEVisOwRIIRBCK8Mwdiml&#10;5urOIbS4H/feAe1kaEgIff5EikDQ+r+MkiIA0hEIoUsUUAmk6A4i/K4H9wTxZd1BPKQjEEKP5UgR&#10;CFZljKIiANIRCKHDdOCI7hBCixPANN0hricdgRD+J8tFg5RhGGW6M9yMdARC+NfTwNu6QwgtVgNP&#10;6Q5xM1IIhPCvw0Ch7hBCixLgoO4QNyNDQ0L4z7eQIhCsfsgoLQIgHYEQ/pI8eLpotO4gwu+acS8X&#10;bdUd5FakIxDCP5ZLEQhaZYziIgDSEQjhD7OBPbpDCC32A6W6Q3wW6QiE8L0y3QGENmW6A9wOKQRC&#10;+NYrwKO6QwgtVgJrdIe4HTI0JIRvnQEm6g4htJgCnNId4nZIRyCE73wPKQLB6h8xSREA6QiE8JVx&#10;uE8XtekOIvyuzjCMHKVUn+4gt0s6AiF8owwpAsGqzExFAKQjEMIXFgIf6Q4htNgGPKA7xJ2SjkCI&#10;kVemO4DQZoXuAHdDCoEQI+srmPAToRgRvwA26w5xN2RoSIiRYx88T2is7iDC71y4zxOq0ZzjrkhH&#10;IMTIKZMiELTKMGkRAOkIhBgp+cBp3SGEFucw+X4R6QiEGBllugMIPQzDMOUE8VDSEQhx75YCH+gO&#10;IbRYRwCcJSWFQIh7ZBjGXqXULN05hP8ZhjFPKbVbd457JUNDQtybr0sRCFr/EghFAKQjEOJexOA+&#10;TyhJdxDhd51ALtCgO8hIkI5AiLtXhhSBYLWCACkCIB2BEHerCDikO4TQ4ihQqDvESJKOQIi7U6Y7&#10;gNDG9MtFryeFQIg79xywTHcIocU7wFu6Q4w0GRoS4s4dBQp0hxBaFAOHdYcYadIRCHFn/htSBILV&#10;/yEAiwBIRyDEnUgdPF00UncQ4XfXcJ8u2qE7iC9IRyDE7SuTIhC0VhCgRQCkIxDids0DduoOIbTY&#10;C8zRHcKXpCMQ4vYs1x1AaBNwy0WvJ4VAiM/2KrBEdwihxe+BtbpD+JoMDQnx2c7hPldGBBnDMPKV&#10;Umd15/A16QiE+HR/ixSBYPUPwVAEQDoCIT7NBOA88oEpGF3EvVzUoTuIP8hfcCFubTnybyQoDV4/&#10;GRRFAKQjEOJWHgI26g4htNgCLNIdwp/k044QN2EYhiwXDV4Bv1z0elIIhLjRV5VS83WHEFr8B+6O&#10;IKjI0JAQw4XhniDO1B1E+N0A7gniWt1B/E06AiGGW44UgWC1giAsAiAdgRBDTQFO6A4htDgDTNId&#10;QhfpCIT4hEwQB6+gmyAeSjoCIdyeAFbrDiG0WAs8pjuETlIIhHD7GJipO4TwP8MwZiul9unOoZMM&#10;DQkBf4YUgWD102AvAiAdgRDxg9dPxusOIvyuHfdy0UbdQXSTjkAEu+VSBILWCqQIANIRiOBWAuzX&#10;HUJocRgo1h1itJCOQAQzWS4avMp0BxhNpBCIYPUC8KTuEEKLt4B3dYcYTWRoSASr48BU3SGEFtOB&#10;Y7pDjCbSEYhg9BdIEQhW/xspAjeQjkAEm4zB5aJhuoMIv2vAvVy0S3eQ0UY6AhFslksRCFplSBG4&#10;KekIRDC5H9iuO4TQYjcwT3eI0Uo6AhFMZLlo8CrTHWA0k0IggsUXgYd1hxBa/BZYrzvEaCZDQyIY&#10;qMEJ4gm6gwgt8nBfPypuQToCEQyWSxEIWv8dKQKfSToCEehykAdBsKrB/efv0pxj1JOOQAQ6mSAO&#10;XmVIEbgt0hGIQLYYmSQMVpuBh3SHMAspBCKQ7UTWjgerBciekdsmQ0MiUP0RUgSC1b8jReCOSEcg&#10;AlHE4HLRNN1BhN/14Z4grtMdxEykIxCBaLkUgaBVhhSBOyYdgQg005BjhoPVKWCK7hBmJB2BCDRl&#10;ugMIPQzDKNOdwaykIxCB5CnkCsJg9T5y9ehdk0IgAslBoFh3CKFFKbBfdwizkqEhESj+HCkCweqf&#10;kSJwT6QjEIEgEagEYnUHEX7Xinu5aLPuIGYmHYEIBGVIEQhWZUgRuGfSEQizKwX26Q4htDgAzNQd&#10;IhBIRyDMrkx3AKHNCt0BAoUUAmFmLwGP6Q4htKgAVusOEShkaEiY2Slgku4QQotpwAndIQKFdATC&#10;rP4KKQLB6n8gRWBESUcgzGjM4OmiIbqDCL+rB3KBHt1BAol0BMKMyqQIBK0VSBEYcdIRCLNZAGzV&#10;HUJosQOYrztEIJKOQJhNme4AQhtZLuojUgiEmbwGLNIdQmjxK2Cj7hCBSoaGhFlYcZ8nlKU7iPA7&#10;A/cEcZXuIIFKOgJhFmVIEQhWK5Ai4FPSEQgzyAPO6g4htKjE3Q0IH5KOQJhBme4AQhuZIPYD6QjE&#10;aPcosFZ3CKHFBmCJ7hDBQAqBGO12A3N0hxD+ZxjG/UqpnbpzBAMZGhKj2deQIhCs/k2KgP9IRyBG&#10;qyjcE4UpuoMIv+vGff3kFd1BgoV0BGK0KkOKQLBagRQBv5KOQIxGhcBh3SGEFseBAt0hgo10BGI0&#10;Wq47gNDDMAxZLqqBdARitHkGeEt3CKHFe8Ay3SGCkRQCMaoYhnFYKVWoO4fQogQ4qDtEMJKhITGa&#10;fFuKQND6IVIEtJGOQIwWKYZhnFdKResOIvyuCfdy0TbdQYKVdARitFguRSBorUCKgFbSEYjRYA7u&#10;oyRE8PkYmKU7RLCTjkCMBrJcNHjJctFRQAqB0O1zuE8YFcFnJbBGdwghQ0NCM8MwziilJurOIbSY&#10;DJzWHUJIRyD0+mspAkHrH5EiMGpIRyB0yTIMo1IpZdUdRPjdJdzLRft1BxFu0hEIXZZLEQhOg+cJ&#10;SREYRaQjEDosAjbrDiG02AY8oDuEGE46AuF3hmHIctHgVaY7gLiRFALhb3+glJJPhMHpF8BHukOI&#10;G8nQkPCnkMHzhMbqDiL8zol7gviC7iDiRtIRCH9aLkUgaK1AisCoJR2B8JdJwCndIYQW5wDZLzKK&#10;SUcg/EUmiINXme4A4tNJRyD84THkTJlgtQ45S2rUk0Ig/GEvctRwsJoL7NEdQnw6GRoSvvZ1pAgE&#10;q39BioApSEcgfCkWqAQSdQcRfteJe7noVd1BxGeTjkD40nKkCASrMqQImIZ0BMJXioGDukMILY4C&#10;hbpDiNsnHYHwFVkuGrzKdAcQd0YKgfCF54BlukMILd4B3tYdQtwZGRoSvnAMmKY7hNCiCDiiO4S4&#10;M9IRiJH235AiEKz+CSkCpiQdgRhJaYPXT0boDiL87pphGDlKqQ7dQcSdk45AjBjDMJYHUxGQD1HD&#10;lEkRMC/pCMRImQfs1B3C14b+ezEMA6UUgPc/g9ReYI7uEOLu2XQHEAGjTHcAX7r+A1N3dzdtra20&#10;tLaSlpZGYmJQ75sr0x1A3BspBGIkvAos1h3CH5xOJydPnGD37t2s+/BD4uLjCQkN5dFHH2XZsmXB&#10;2Bn8DvhQdwhxb2RoSNyzwesnc3Tn8BXPvxHDMOjq7OS73/1Lzpw+Q1dXFza7HaUgKTmZ3Nw8li1b&#10;xrx58zQn9qt84KzuEOLeSEcg7tXfBnIRGKq3t4dVq1Zx/PgJ7DYbxTNmkJiYyIULNdTX1XNg/34u&#10;1dayd88ennzySXLz8nRH9rW/R4pAQJCOQNyLCYPLRQN2PMTz78PhcFBbe5Gv/cnXaG9r46HFD/P0&#10;sqeZUVLCrl07eX/1+1RXVVFXV0dsXCxxcXF87vOf5+GHFxMSEqL5p/CJi7hPF3XoDiLunXQE4l6U&#10;BUMRAOju7uKNN1bS1dVF1vgsiouLmVFSgtPpZM6cuZSWzmLVqlWUl6+k4coVBgYGaG9vZ2BgAJvN&#10;hsUScCu1y5AiEDAC7m+n8JuHgC/qDuEPfX19HDt2jHXr1uEYGKBk5kxKSmZ6l496fs2ZM4eBgQEM&#10;p4uiomLy8iYSHh6OYRjeXwHiI+A/dYcQI0cKgbgrhmGU6c7gS0Mf2p2dnaxcWY5jYIDCokJmzJjB&#10;uHHjvK9RStHa2kpFeTktTc1kZGYys3QmxcXFuFwu70qinp4eTp08ycWLF7X8TCNohe4AYmTJ0JC4&#10;G19VSt2vO4Q/dHV18dFHH3H48GFCQ0KYWVpKcfEMXC4X4C4CPT09nD17lrfffgtcBjNLSykqKvb+&#10;vlIKl8tFe3s7P/vZT+ns6uYrX/kK8+bNw2q16vzx7sbPga26Q4iRJR2BuFNhBPgGIs8nfafTSUdH&#10;B+Xl5TgdDkpLSykuKiYuLg745CHf3NzMmxUV4DKYPGUKM0pKyM3NHdYNdHR08M47b3PgwAFaW5rp&#10;7e3F6XSabbhoAOkGApIUAnGnyoAM3SF8ZeiDuaOjg4qKCurr6khNTWHmrFIKi4qGdQNtbW3s2b2b&#10;3Tt3YrFYmDVnNkWDr/EUioGBAerr61n5+zdwOdyTy+PHZ2Gz2cxWCMqAWt0hxMiTQiDuxBTgL3SH&#10;8Ie+vj6qqqqoqKjA5XQya/ZsCguLvKt/PMM9TU1N7m4AmD1nDkVFxSQnJw87h6i9vZ3yN96gt6eH&#10;/En5zJo9i9zcvGGvMYHTwPd1hxC+IYVA3Iky3QF8zfNg7uzsZNWqVbgcDiZNmkRJSQl5eXnDJoib&#10;mpr44P33qaqsJCEhgdlz5zB9+vRh3UB3dzdHjxxh3YfuUxgWPLCQSZMmD1txZBIyJBTApBCI2/UE&#10;8ILuEL7medDX1tayf//HOB0OioqLmT69cNiQUF9fH3WXLvH2W29hsViYO28eBQUFhIWFeV8D0NbW&#10;RvnKlQDMmTeXouIi0tLSzNYNfAC8oTuE8B0pBOJ2lekO4E+N164RFhJCdGwsMbGxpKam4nQ6vZ/2&#10;r129ylurVtHV1UV2Tg6ls2cxefKUYZ/029ra+GjzZo4cPkxkZCSLHnyQvLyJwzoGk5BuIMBJIRC3&#10;45tAie4Q/mIYBikpKTgGHHR1dXHk8GHWrl1LV1cXVquV9vZ29wazDz9EKcV999/H1KnThg0bORwO&#10;WltbebO8HICFDz5Ifv4koqOjAcy00/gnwD7dIYRvyT4C8VniB28e053DZ4Y+wMH9kM7IyGD+woV8&#10;tHkTe/fsoauzk7NnznDf/feTmJDAO2+/jVKKGSUlFM8oYcyYMcOGjlpaWnizooLLly8zbtw4FixY&#10;QE5ODi6Xy0xFoA3pBoKCFALxWcqUUvG6Q/iK5+gHz+RvU2MjObm5JCYl8aUvfQmXy8nmTZs5feoU&#10;NTU1VFVWoiwWDh08SEREBPMfWMDkyZNu2GBWVVnJqsHVRA8tXkx2Tg4Wi8VscwMrgEbdIYTvSSEQ&#10;n6YE+DPdIXzJ0w10dnZy9MgRfvTDH1IwfTpf/8Y3SE1N4Zvf/Cb3zbuP8vJyTp44wf79+zEGH/o5&#10;ubmMGTOG2Ng4nA4HKIXNZqO5qYlVb76Jy+ViRkkJpaWlZGZmmq0bOAT8QHcI4R+m+VsptCjTHcCX&#10;hg4JNV67xqo33+TKlSu0t7dx6VItFouVyMgo5sydyz98/x/4oz/+Y5KSk2FworelpYUjR46wc+dO&#10;+vr7sVqttLW1cWD/frZu2YJSisVLljB+wgRZLipGNekIxK28iHvJaMDyPJybm5rYtWsX+/buxR5i&#10;Z2ZpKVlZ472re0JDQwkNDWXZ08u4f/583njj97z7zrs0NDTwxu9+z5nTp6murqKwsIiB/n4qKiq8&#10;RWDqtGnEx8ebrRtYBbyrO4TwH7mYRtzKCdw7iQOSZ27A5XJx9swZlv/N33Dx4kUefOghXnrlFQoL&#10;C2/68HY6nXR1dXH27FlWrlzJ7l07cTmcxCckkJaeTntrKxcvXiQhIYG//tu/pWTmTEJCQlBKmakQ&#10;TAeO6Q4h/Ec6AnEzf0kAFwH4pBtoaGjgw7VruXDhAqmpqdy/YD6TJuXfsNbf84HJarUSExNDQUEB&#10;2dnZ7N61i5Ur36C6upqOjg4cAwNERUfz3AsvMH7CBEJDQzEMw0xF4H8hRSDoSEcgrpcxeP1kmO4g&#10;vuLpBnp7ezl08CDf++536enp4fkXX+CZZ58lOzsHwzBuekT00H8vSim6urro6Ohg86ZNnDp1koTE&#10;RFJSUnnqqaeIiorydhUmmRu4AuQCXbqDCP+SjkBcrywYioBSisv19bz37rt0d3czafIk5sydS05O&#10;7qeO5yulhhWDiIgIwsPDefGll3A4HLhcLkJCQrxFxERFANwTxFIEgpAUAjHUfOCrukP4kuch3tra&#10;ytGjR/lo82aUUix88EHvoXKftbrn+uEipRRWq9X78DfRg3+oXcC/6g4h9JBCIIZarjuALw3dzNVw&#10;5Qrvv/ceSinmzptHUVERqalpd7S6x6QP/JsyDGNFIP084s6YZgZL+NyXcF9IH7A8D7r+/n5OnjrF&#10;yVOniIiIYNFDD5Kbm2fGw+BGym+UUut1hxD6SCEQAIoA7waGCgkJ4eLFi4SFhZGYnExkRCTR0dHe&#10;oZ5gW0BhGIZsHgtyUggEuHcQT9Adwh88n/YnT56M3W6nrbWV+ro6zp87R09Pj3cy2OVyBUtB+O9K&#10;qfO6Qwi9rGVlZbozCL1yce8kDVhD5wY8D/f+/n4OHzrE5fp69u7dS8OVK8TExGAPCSE8PByr1epd&#10;YQSBNR8wRDXwrO4QQj8pBOJHuHeSBqTr1/17Pu3HxMSQn59Pd3c3NTU1XLx4kU2bNtHX10dSUhIW&#10;pYiMjBz2XgFYDP4rcFh3CKGfbCgLbkuAdbpD+JLneOjOjg4arl7FarUwYUI2AL29vVRXVXH8+DE2&#10;btjAkcNHMAyD1NRUnn72WRYuXEhScjIxMTHDOoMAKQibgId1hxCjg3QEQcwwjF8ppcbqzuErnqEd&#10;i8XC8WPH+PWvfkntpUsMDAwQHR1DTEwMySkppKalMSE7m+TkZJqbm7l8+TL7P/6Ys2fPEhEeTmRk&#10;JCGhodjt9hs6DBP7MnBRdwgxOkghCF5/rJT6E90hfMlz0FtLSwvr161j9erVnDp1iqsNDXT3dGMY&#10;BgkJCcTExJCZOYa0tHRy83IJCwuj7lIdly5dYsuWLTQ3N5OUlITdZiMsPNx7wYzne5jQvwM/1R1C&#10;jB5SCIJTBPAWEKU7iK95J4cHBhjoH6CmupqGy1c4euQIHe0d9PX3YbFYSUxMJDY2lrFjx5GWnk52&#10;Tg5Op5P6+nqqqqrYtHEjTqeT1LQ0lFKEh4ebtQj04p4g7tAdRIweUgiC0z8Aj+gO4Q9q8Naw5ORk&#10;sidMICcnh472di5fvkxNdTVnz5yhq7ubAccAoaFhxMbGkpycTEZmJhmZGaRnpNPZ2cnVq1c5fvw4&#10;B/bvx263k5WVRYjdbsZi8DfAWt0hxOgihSD4FAC/0R3CXzyrhEJCQkhOTiY9LY38yZNJTkqioaGB&#10;K1eucOrkSWpra+nr78PpdBIVFUVsbCyZmWNIz0gnc8wYYmJiaW5upr6+np6eHmbPnk1MbKzZCsFJ&#10;4HO6Q4jRRwpB8PkZAX7XwFBDL4RxuVyER0SQnp5ORkYG0woKsNvt1NTUcLWhgYMHDtDc3IzD6fDO&#10;H8TGxpGdnUNqagpjxo7BYrHw6NKl5OblERoa6v0eJvF13BcOCTGMLB8NLsuAd3SH0MWzisizwczh&#10;cHDx4kXOnT3L+nXr2L1rFwCRkZHcv2A+c+fNY+LEfLKzs3G5XPT393P5cj3x8QnExsaa7R7i94En&#10;dYcQo5MUgiBiGMZBpVSx7hy6eYaLwH1fQEdHBzU1NRw6eJCNGzZw9swZlFJkjhnDo0uX8tSyZSQl&#10;JXlfP5RJigDATOCA7hBidJKhoeDxX5VSX9YdYjQYOlxkGAahoaGkpqaSnp5O3sSJxMbFcflyPVev&#10;XuXg/v1Ex0QzraAAm83m7QBM1AkA/DPwH7pDiNFL7iMIDkmGYSw30YPLL4bOHbhcLpJTUkhJTSUl&#10;NZWJ+RP51S9+SW1tLTU1NTgGBggJCRl2bpFJtOA+VFCIW5JCEByWK6VidYcYrTwbxAzDwOFwkDVu&#10;HEpBYlISF2pq6OjopLWtjfCICLMVAXBfP9miO4QY3eQY6sA3C/dqkaAw9MTQOzF0qMditXLp0iX6&#10;+/uw2+0kJSWRmJBgxmOpD+A+VFCITyWFIPAF9IUzQx/8ngngoauD7oTL5cJqtXLhwgUOHjzIyRMn&#10;cWHw0MMPw5B5BRMp0x1AmIMMDQW2l4HHdIfwJc/1ko2NjfT19WKz2khNSwO4o/OAhl5Ec+bMGXZs&#10;245Simefe47c3FxCQ0PNNj9QgXvJqBCfSQpBAAv0CWLPg3lgYIB9+/bxzltvMWfOHOYvWEBqaiox&#10;g2v9b2e9v+fS+lOnTrJ71y4u1V0iLT2dF154kbi4OLPtGQDpBsQdkEIQuP5KKTVJd4iRdv1wj1KK&#10;y5cvc+zoEU6cOMGxY8fYvWsXTz/7LNMLC0lOTiYsLOxTC4Knq+js7OTUqVPs3LEDq8XqLQI2m837&#10;vUzif+A+TkKI2yL7CALTWMMw3lZKWXUHGQk3G+LxPNQNw2BgYIDq6mpsdhvNjU3U1dWx9brjo8Mj&#10;IoatDvK8n2dzmdVq5ciRw3ywZg01NReYXlTEV77yFRISErzf0ySFoN4wjGeVUg7dQYR5SCEITP9H&#10;KTVTd4iR4nlwd3R00NnZSU1NNVarlc7OTqKiooiMjGR6QQGxcfFERETgdLlobm6mqqqKjzZvxul0&#10;kpycjNViISw8fNh7e7qBK1eusG3bVtasfh+b3c43vvENsrOzsdvtgGmKAMC3lVL7dIcQ5iKFIPA8&#10;gHsnaUAxDIM336zgN7/+FevXb2Dt2rVgGMTFxxMbG4vFYmH8+PHk5uURHR1NWFgYfb29tLS0cPTo&#10;UQ4eOEBomPuYabvd7t0c5ukG9u3by5rV79Pa1saSJUt48skniY6O9n5/kxSCHQTRUmExcqQQBJ7/&#10;BCboDnGvhg7fOAYGqKiooKKigqrKSjo7O2i61sjVa9fc9wonJXmHeSIjI5k0eTJjxo4lIjISm81G&#10;R0cHVxsa2L1rFxdqaoiLiyMsPBy73Y7dbuf8+XNs2riJ3bt2EREVxXe+8x1SU1OxWq3eDGZgGMZX&#10;lFLVunMI85HJ4sDyGrBId4iR5HQ4qK2tpXzlShqvXSM3L4/S0lIcDgfh4eHk5eUBn2wI8ywDzcvL&#10;Y+LEieybPJnt27dz8sQJzpw+zb69e9m3dy9PLlvGc88/T0R4OAcPHmTXrl3Y7XZeeulFMjMzvENC&#10;JvIrpdQm3SGEOcnpo4HDBlQC43QHuVdD/0729vby4x/9iPUb1pOcnMyyZU/zzLPP0tbWRmxsrPdO&#10;gKFfYxgGhsvl3QTW1dXF9u3b2b1rF6dPnaL2ovvO9piYGHIn5lF7sZaWlhZycnP5wQ9/QGxsnLcL&#10;MEk3YAA5gHQD4q5IRxA4lhMARWAox8AABw8cYOvWrfT09DBlylTuu/9+bDYbSUlJw04Q9awi6u7u&#10;pr29nYH+fveKH6WIiopi6dKlTJs2ja1bt3Jg/37OnT1LY2MjBw8cxDAMxo8fzxe/8AUiIiLNVgTA&#10;vWdAioC4a9IRBIaJwBndIUbC0L+P3V1d/PX3vsehQ4fIm5jH8y+8yJIlS3A6nVitVu+D2vM11VVV&#10;7Ny5k107d9LW1sa4ceNYvHgxuXl5pKWne7uHI0eOsH37durr6rhYU0PexInMnjOHxYsXY7F+suLW&#10;JIWgEsjVHUKYm3QEgSHgzhPq6+tl7dq1HD9xArvdztSp05g7d653B/DQh7Tnv//2t79hz67dNDY2&#10;opSi8vx5Ptq8mSeefJInn3qK9PR0UtPSKCwspLCwkMrKuen/sAAAIABJREFUSlJTUhhwOIiKikIN&#10;7jMw2ZlCZboDCPOTQmB+jxIgF5J/cnick9bWVirKy+np7qa0tJS5c+cSFRV1ywf1mjXv8/G+j2lt&#10;ayMmJoY5c+dy7do1Dh08yPurV7N71y6WPf00ix58kJTUVGJjY8nOzr7h/CCTdAEeG4Df6A4hzE8K&#10;gckZhlFmsofXTQ0dEurp6aWivIKrV6+SkpJCUXExs2bP9g4JXf91HR0dVJSX09baSkJCAq+99hqz&#10;58yhpaWFPbt3s2HDBmqqq/n566+za9cuXv3iF5g/fwEhISFmnA8Yqkx3ABEYpBCY29eUUrN1hxhJ&#10;AwMDnDt7lvfee4++vj4KCgqYM2eOdwfwzR7Y5StXcuXyFWw2G5OnTmHZM8+glCIjM5OEhAQmT5nC&#10;9u3b2bh+PadPn+b7//B9/uZvbSxYsGDYXIPJ/CuwS3cIERikEJhXdCB2A93dXZSXl9PX20teXh4l&#10;paVMzM+/ZTdw7tw5Plizhva2NjLHjOH55573ninkcrlIG5wXSE1LI29iHr/99W9ouNrAqZMnWLRo&#10;kVmLQDfum8eEGBFSCMxruVIqWXeIkdTT08POnTvZs2cPhmFQWFTE7FmzbjpBDO5CULFyJe1tbcTG&#10;xTHvvvuYNdvdIHl2Gnt+TZgwAcfAgPssIoeDpuYWrl27RnJyshmLQRlwRXcIEThMtTxCeBUC39Yd&#10;YiR4ugHDMOju7qKivIL+/n6KiospLS0lOSXlphPEhmGwY8cO9u7dS09vL4lJSTzz7LPDXjPs+kmL&#10;hbNnzwIQERFJTEwMycnJwy6kMYnjwP/SHUIEFikE5lSmO8BI6+zs5J133qWyqoq42FhmlMxgZmnp&#10;LYuAtxtobycxKYnHHn+c8ePH3/C+nq8/c+YMBw8epKqqCqvNxiNLltyy0xjNDMMo051BBB4pBObz&#10;DPC07hAjwfNJ3OFwcPnyZcrLy3EODFBcMoOSkpneDWA3KwRvrVpFZWUlSinGZWXxzDPP3PDJfuiO&#10;47179nDk8GFCQkJ47rnnmDBhwrCdySbxrlJqle4QIvBIITCZQPpE6BnHdzodvPfuu/R0dZGVlUVJ&#10;SQkFBQW37AYaGxupKC+no6OD5JQUnnnmGcLCwm54f89Koz27d3Po0CGuXrtGaloaL7/8MiGDRcaT&#10;wwwMw5AJYuETUgjM5dtKqem6Q4wkpRStrW1UV1fjGBggIzODosKiW14raRgGFeXltLa2EhERQcH0&#10;6Tz44IM3vK/L5QKgra2N3bt3c/zYMULsdl566SUiIiLMuH/gB0qpQ7pDiMAkhcA8UgjAuQGlFAnx&#10;8aSkpADQ19tHekaG9/eGMgyDE8ePs2H9etrb20lKSWHZsmXD3svzOk83sWvXLo4fO0Zffz8F06fz&#10;yCOPYA8J8dNPN2KakOWiwoekEJhHGRClO4QvGMC4sWOxWCycPn2ab3/rW2zdutU7dAQMDiE5KV+5&#10;ko6ODhKTkpg/fz4FBQU3vt9gN1FTU8PePXs4deoUYaGhvPLKK6YcEsL9Z9+mO4QIXFIIzGEO8Ce6&#10;Q/iK3W5n7n338chjSwmPiOD06VP85Mc/5u//7u84efIkhmHgcDjY8tFHHDx4kP7+fpI/oxtQSrF9&#10;2zZOnTxJWFgYDz38EEVFRdhspts6sw/4ie4QIrDJVZUmYBjG60qpgD5qOCkpicSEBKw2Gw6ng7pL&#10;l6i9dIkD+/fT2NiIxWLhZz/7GY3XrpGSksLzL7xAaWkpMPyTvWeC+ODBg3y4bh1nTp8mOiaG73zn&#10;OyQkJppxbuAPgXO6Q4jAZrqPR0Hoc0qpR3SHGGlD7yQG9wN86rRpTCsoYOvWrWzZsoVzZ89SXV1F&#10;Y2Mjb/zud/T39xMZGUH+5Ek89dRTt3xPh8PBli1bOHv6NBEREbz80ktkZmZitVrNtFQU4A3gA90h&#10;ROCTQjD6lekOMBKGXUbvdGG1KAwDXIaBRTHsfKAFCxZQUFDAli1b2LNnDxdqqqm9cJGMjAzmzJvL&#10;kiWP3PRiec8GsY0bN3LyxAm6u7vJz8/nhRdfxDZ4B7GJOgGQCWLhJ1IIRre/AfJ0hxgJBqCAth4H&#10;F1p66ex3MCklkvhwGy7D/XtDL6CPi4vj2WefpbCwkNraWhQQHh7OxPx84uLivA99D89y0YaGBrZt&#10;3Url+fNERUXx4ksvYbPbzXbZDMD3gdO6Q4jgIIVg9MoyDGO5yT7B3pRhGGCAoaCuvZfX3qoiJcrO&#10;5wriKc6IIi85ghCrchcEBRaLFcNw4XK5yM7OJicnZ9j7qcFL6a+/qlIpxeZNmzh/7hw2m43S0lIW&#10;LFhgxgniWqQbEH5kun8hQaRMKWX97JeZg1JwrbOfimONHKxtAYuNj6ra+fz0BF4uSCAvOYKs+DAM&#10;FAafbCa7fkz/ZpO9GzduBMMgLj6ezZs3U1tbS1paGi+88IIZiwC4i0C/7hAieJjyX0kQWAR8WXeI&#10;kaMAg4gQK1tqOkFZwOWgr9/Jfxy4ykeVrXyxOJml+QlkJ4aRFGnH8/h3P/A9D/8b37mmpobf/e53&#10;XL1yBafLRV9vLwmJiTz2+OPkT5487DJ6k9gK/Fx3CBFcTDdwGgwC6TwhcD/ADaDX4WJa8pAzgQyI&#10;C7dR3eZkxeZLfHtNFe+ebOJkQzfd/a7B8gEuwwUYnLvWzcWW3mHvffbsWUJDQnA4HPT2dBMXG8v9&#10;8+fz4ksv3XCRjRnIeUJCB+kIRp//opRaoDvESFNAfLid4swoEqNCaersY2JiGM9PS+R08wBrznaw&#10;s7abnTXnebEwkT+YmcbE5AjGxIagFLgM+NHuyxyqa+flwmT+cFYGoTYLixcvxm6zcanuEhgG2dk5&#10;ZGdney+6N9kcy38qpT7SHUIEHykEo0sIsFx3CF+xKEiMsGOzWrAqg35l5cXpyTR09TM5yc6m6m72&#10;XOqm/HgL68+08AelqbxclMK4+DDWnmnmowvdnG+3EnGqlVeLUgmxuh/yCxctwuFwYBgG9sFloiYs&#10;Ak5kglhoIoVgdCkDxugO4Us5CaHEh9u51mWjawD21XXzX0pTmJoaybTUNqZXtbG5ppvzTb38047L&#10;fHimmVeKUlh9upnKRichVifPTssi1PbJqKZhGNhsthse/CYrBGXABd0hRHCSQjB6TAK+qzuE77gf&#10;yqFWC0nhFs4Yimud/dit0OcwSIsO5aXCFKalRVKQ2spH1Z1sudDNieZ+/nr9BcLsVhzKwuzMSF6Y&#10;mki43YJryFHVJi8CZ4G/1x1CBC8pBKNHme4A/pARE0JOfAgH6qBnYIBzjT2DewgMXCimpEa6u4O0&#10;VqaltLL6bDuHavvp7R8ApYiwRnGhtReXYZAUGeKeUDYAhh9ZYTIyJCS0klVDo8PjwEu6Q/iSe+WQ&#10;QYjNwhOTEtzj+y6Dph4Hrb0OLEphGVwm5DJgwYQ4/uv8scSHQYjdirJYwWLnw/PtPPmLE/zb3stU&#10;NnXT1uPwLis1aRH4EPid7hAiuEkhGB0CdoJ4KAXYLIr4cCvx4VaURXG2sYfufod334DFMlgQFGw6&#10;38KVTicOZScy3MJj+XGMTYjico+Fv91Uy6srz7DmdDONXQMaf6p7I8tFxWggQ0P6fQMo1R3CXwwD&#10;YsJstA+4MAyDg1e6udDWT3rMJ/sLlFJ09zt5fd9lLnYYRNoNvvfAOOZnxbKlqpWtNV3svtLLvmuK&#10;f9xWT05SOEmRdo0/1V37mVJqj+4QQkgh0CuWIOkGvBTEh9uYmhzJ9i4HkTYbDR0D7i5giNf3XeZU&#10;0wD9TheFKXb+uDSd6HAbs8fFUHy2mYmnmzjdBuPjQ5k9Nhow3ZLRDmRuQIwSUgj0KgMSdYfwF8/Z&#10;QfHhdkrSw9lxoZWWngFchoHnSCGl4My1bn55sIG6LogJcfKt+7IID7GicM8fPDIxgeLMaA5camdS&#10;SiSeIyxMVATAXQSu6g4hBEgh0GkG8Oe6Q/ibAuIjbExNjSAu1H0EdX17/7BzhP5tbz11XRBqdfFI&#10;bixPT0kkZHDfgNVi4HJBcqSdxyYleb/OMExVBI4A/6Q7hBAeMlmsT3ANCQ1huAwmp0TQ74S2XgeX&#10;O/pp7h7AZcDGcy2sOdPKtR6D2BAX35ybid36yV9TpRRWq7phKMlczYAMCYnRRQqBHs8DN961GATc&#10;dwkookKszMiMBqXYXN2B0+W+rexf9tRxpRviQ128NiOFGRlRWK9/6uO5xEbDD3Dv3h78JcSoIUND&#10;GgTKhTN3w3O/QEZMCN0OBxYFPQNOLrX3s/p0E/vqeuh1KvJjFF+fk4HVGnD/P0k3IEYd6Qj87ztK&#10;qWm6Q/ia54FvGIb3F3yy6SsqxMr946KxWW109bto7OznX/fUc7UHkkINvjE3k6QoO5bAKpj/hHt+&#10;QIhRRQqBf6UZhhHQcwNDH/pD//v1Qu0WitIisFugs8/Jd9fVUNtpEGpTzMoM57WSdKyBVQSuBto9&#10;EyJwyNCQf5UppSJ0h/AVwzC8l8p3d3dz8sQJrjQ0YLNamTtvLlFR0cOujhwXF0pyhJWa1j6aOvtw&#10;WUPJjrXwtbkZWCymPTLipgzDWKGU6tSdQ4ibkULgP/cBf6Q7hK9ZLBbOnTvH5s2beP+91fT19dHb&#10;08OffO1rPPX000RFRQHuHcZF6ZHER9qp6xjAMeAiMdTFE/kJPJQbH2hDQnuUUj/THUKIW5FC4CfB&#10;MEHs2TD2xu9/z8f79tHS0ozNZmdifj7ZublERkbicrncK34Gv+axvDhqOi209w6QEe3ia3Mz+OR3&#10;A8NgN6A7hhC3JIXAP76glFqsO4Q/rFmzhkOHD9PZ2Un+pEnMv38+Y8aOJS8vzztn4C4YLmLDrCzN&#10;i8Om4FSLg1mZEeQlhZt1Weit/E4p9aHuEEJ8GnWryTwxcgzDOK+UytGdw9daW1v59re+xflz58ga&#10;n8Vrr32F+Qvc1y9brVacTidWq5Xu7i5OnDjJlYYGYqJjKCqdw8mGbmZmxWIfsmcgQD5FTwTO6Q4h&#10;xKeRjsD3lgdDEQB4a9UqGq5cISoqioKC6SxctMg7eQzuYnD06FE+2ryZDevX09/fT7/TRVFhIZ97&#10;5WX6kqdiCQ/HarVq/klGzN8jRUCYgBQC38oOhrkBgDNnzrB+/Tqam5spmF7A0seWAu7JY8/PPzAw&#10;wG9+/WuOHTlCe3s7IaGhuBwOPv54H0cOH2LJI0t49fOvkjlmjPdrTPz/3QWC5NY5YX6yj8C3lisT&#10;P8nuxKpVb9Lc1Ex6RgZz581j6tRpN+wheOeddzhfWYnLMCgpLeXLr71GSWkp6amp9Pb08OHaD/mr&#10;v/orDh06ZOYCAHgvnHHqziHE7ZBC4DsPA1/UHcIftm3bysf79tHb10dWVhaPPPKod1LY80Cvr69n&#10;9erVNDVeY9LkyXzpy1/m1Vdf5S+/+12eXPYUBdMLUMDl+npOnDhBX1+f3h/q3nyklPpP3SGEuF1S&#10;CHwk0HcQD7XqzTdpbWllfFYWDz/8MGlpacDwYZ2333qLpsZGUlJTKZ4xg5KSEgwgOTmZL33py7z6&#10;6hdITEqkt6eHo4cPY7e7bxwz42IG2UEszEYKgW/8oVLqft0hfM0wDCrKy6msrCQkJIT8SZNYvGTJ&#10;sJvCDMPg0KFDbNu2jdbWFnJz81i0aBGGYWC1WrFYLBiGQdb48XR39+ByucgaP562tjbAlHMEP1dK&#10;bdMdQog7IYVg5IUTBHcNGIZBQ0MDFeXltLa2MmHCBB5evNh7hIRnc5lhGLy1ahXNzU3k5uYxb948&#10;srKyhg0dOR0OPly7FsPlIiU1leiYGOLj43G5XGbrCPqRCWJhQlIIRt5yIEN3CF8xDAOn0z0H+u67&#10;79LR0UFKcgrFJSXMmjVrWDfgcrlYt+5Djh07BsDE/HwWLlz4ye5ipXA6nZw+fZq1H3xAR0cH47Ky&#10;mD179g1zDCaxArikO4QQd0oKwciaCvyF7hC+ZrFYaGho4OLFi7S2tBAbF8eihQuHHTVtGAadnZ3u&#10;+YPWFvLyJvLAAw94zxry7C1wDAxQUVFBR0cHY8eNY+7cuUyePNlsF9EDnAa+rzuEEHdDCsHICvgh&#10;IY/Y2Fj3yXFKEWK3k5qaOmxewOFwsKqigvr6emLj4iiYPp377rtvyBETBo6BAbZv28b+jz/G6XSS&#10;k5PDgw89NKxjMJEy3QGEuFtSCEbOk8ALukP4i+FykZiUBIbB+fPn+d73vseWLVsAGOjvp7qqijVr&#10;1tDe1k7+xHweeOCBGzqGgYEBVq5cSWdnJzm5uTywcCGpqanAJx2DSXwArNQdQoi7JTuLR07AdwOe&#10;+QHDMLDZ7RQVFXHwwAFqL1zg5PHjXGloYM+ePRQXF7NxwwZaW1sZl5VFycyZTJ482ftJH9y7jCsq&#10;KqiuqSEyMpIpU6ey6LojKUykTHcAIe6FFIKR8U2gRHcIX3MMDHDo0CGys7NJSEx0LwN1uVj5xhvU&#10;1NRwua6OjU1NrP3gAwb6+7HbbEyZMoUF8+cPm/x1OZ3U19Xxxhu/p6e7m2mzZrFw4UJsNpsZ5wZ+&#10;AnysO4QQ98J0H71GoQSC4BOhy+Wi9tIlfvKTH9PQ0IDD4cAwDBYtWsRPfvpTvvilL5GUlITVamWg&#10;v5+EhHgef+IJHn/8cVLT0oZ1A339/ax84w26u7rJyMj4ZIOZYZitG2gjCP7sReCTjuDeLQfidIfw&#10;Fe/9wy4X5StX0tzUzP79+5mYn+/dFGa3WHj55ZdZtGiRd54gJiaaJY88is1mG1YEent7OXL4MBs3&#10;bqSvr4/JN+kYTKQMaNIdQoh7JYXg3swE/kx3CF/yTOxevXaNtrZWmhobOX/+HO3t7cTHx3sf4Da7&#10;nYzMTD73+c/T19eH3W7HarXicrkA6Ojo4OCBAzidTsrLV9Lb28vkyZOZPXs24ydMMOPcwCHgh7pD&#10;CDESpBDcm4CfIPZIS0sjPT0Dq9VKVWUlVy5fJj4+/qavDQsLA/DuLLZYLGzbto33V7/H8ePHMVwG&#10;UZGRFBYVMe+++2S5qBCameoj2CjzIvCE7hD+4nK5yM3Nxel0Ul1Tw6FDh+ju7h72musf5kopLBYL&#10;zc3NHD92jNOnz2C4DBISEnjiySdZvHixez8Cplsuugp4T3cIIUaKdAR3yTCMMpN9gr1rngd8amoq&#10;E7KzqaqqYt/evTy6dCnh4eHDLp+52dfGxsTwyiuvkJScTER4OPEJ8Tz44EOEhYWZcYIYpBsQAUYK&#10;wd35S6XUZN0h/C1v4kTy8vKoqa7mWmMjV682kJCQ8JlfZ7XZyBo/nq9+9av09vYSEhIy7DpKkxXU&#10;/wkc1x1CiJFkuo9io0Cm2c+bH3qip2cc/3ZERUUxvbAQq9VKW2srzc0tN7zv9b9cLpd3E5rD4SAk&#10;JGRYB2CyInAF98FyQgQUKQR3brlSKlR3iLvlXQ465D9v57hnpRQul4uioiJi4uNpaWlh7949tLa2&#10;er/++l/gXi3U19vLxYsXOXb0KOfPnzPb0dJegx8Auj/rdUKYjQwN3Zn5wFd1h7gXnuWenZ2d1NfV&#10;ERIayvjx470F4Vbj/Z6J38ioKAqnT2fThg0cPnCQ1meeJT4+HqfTgdVqo6Wlhe6uLi5fvszx48fp&#10;7e2hurqGqw0NjBk7lsefeMK7JNVk3cAupdS/6Q4hhC9IIbgzZboD3IuhXcCl2lpef/11EhMTKS0t&#10;ZWZpKbGxscOWct7sQZ2cnMz4CRMICQ2lubmZnTt2cLm+nu6ebqqrqqi9WEtDQwNXGxro6uqio6MD&#10;i9VKfHw8Dz70ENOnTzfjngEw+Z+9EJ9GCsHt+xLwoO4Q98LzcG9tbWXTxo3s2L4dpRQ11dWcrzzP&#10;zJkzmTHDfWTSrQqCUooJE8YDBk1NTbz+858TGRFBe2srIaGhdHV2es8MsoeGYrVamTmrlOLiYubP&#10;n094eLgZu4FfAxt0hxDCV6QQ3B5LoCwXNQyD0NBQCgoKmDdvHjt37ODI4cNUVp6nqrKSysoqZsyY&#10;QV5enne4aGhBMAyDjIxMUpJTuHTpEn09PSiXC7vdTmxsLOmZmUyZPJmxY8cSGxfHhPHjiYuPIz09&#10;w1sgzNYNGIaxIhD+7IW4FSkEt2e5Umq87hAjQSlFWFgYM2bOJC09ndJZs/jg/fc5d+4c27du4/y5&#10;81RVnqekZCaFRYWkproPjHO5XFitVjo6Ovj4433U1dcTHhFBbl4e+fn5TJkyhaTkJDIyMklLTcXp&#10;dBIaFobT6Rw272DCHcQrlFKVukMI4UvKrCs4/CgXOKc7xEjxrOjxPIwbGxupu3SJrVu28MGaNbS2&#10;tqKUYvKUycyaM4eiomIKCgqIiIjA6XRy8eJFvv6nf0prczMLH1zEU08tY87cud5x/6GXz3iY7ME/&#10;VDWQA8g/EhHQrGVlZbozjHb/DEzXHWKkDH0ou1wuIiIiSEtPJyMzk8LCQlwuF1WVlTQ2NnLsyFFa&#10;W1vo6u7CZrMREhLCr3/9K44cOkxGZiYPL1nMo48uxel0ejeIDR1GMuGn/+v9OXBEdwghfE06gk+3&#10;BFinO4SveE4G7evrpaOjk+joaGpqajh5/DgbNmzg4IEDWCwW4uPjmT13Lskpyfz6l79CAcuefYbn&#10;n3+eCROyvUtLA8xGYLHuEEL4gxSCT7cLmKs7hC94/twdDgcNDQ28/vrrjB0zhiefegqbzUZNTQ0f&#10;79vHhvXruVRbC0BERATd3d2My8ri1S98gSefeoqB/n6sNtunnjdkUvOBHbpDCOEPMjR0a388+Cvg&#10;DJ0naG1t5fe//z0frFlDf38/GenpTMzPJz09nfSMDPInTSIsLJS6S5e8p42GR0QwfsJ4LFYL8QkJ&#10;3stnPAKgIPxf4Ge6QwjhL1IIbi4SeBuI0h3EFzzdQF9fH6dPneJHP/whA/39lJbOpHTWbBISEnA6&#10;ncTExDBmzBgyMjLJz5+I0+Wk9uJFOjo6OHLkKO3tbbgM92qixMTEYe9t4mLQCzwLdOgOIoS/SCG4&#10;ue/jnh8IOEMf1E1NTfz85z/nQk01E/PzeeTRR5k9e453qaina0hKSiI9I4Ox48YxNmscnZ2dNFy5&#10;Qk11DadOnqS7uweH00lYWBjR0dHDloqa0F8DH+oOIYQ/SSG4UQHunaQByfNw7+joYOeOHfzut7/B&#10;cBksfewxFi16kMjISO/kr2fc3zW4YSw9PZ309AwmZE8gPiGexmvXuHr1KqdOnuTSpUv09vYQGRlF&#10;fHz8sGOmTeQE8HndIYTwN9lQdqMy3QF8ZehZQy0tLVSUl2O4DGbNnk3xjBmkpaXdcA6QUsp797DL&#10;5SI5OZmUlBQyMjKZMnUq27dtY/u2bZw9e4b6+jomT55Cdna2KYeIZAexCFZSCIZbhnt8OCB5uoHm&#10;5mbWrV3L+XPniI2LY/bcOUyfXvipdwd7Not5jp3IysoiIyODzMxMphcWsnXLFlJSU0kYnDw24VES&#10;q5VSFbpDCKGDFIIhAuU8oZvxfELv7++n4coV3nzzTQzDYM7cOUyfPp2IiIjPfHgPPW/I5XJhs9mY&#10;OnUaGRmZ5OTkEB0dQ05OjilPF5VuQAQzKQSf+JZSqkh3CF8YOkzT0tzMmxUVtLe1MX7CeEpnzWLq&#10;1Gl39PAeOlxkGAZxcXHMmFGCw+Hwdg4mKwQ/Ukod0B1CCF2kELglAct1h/AVz6d4p9NJXX09GzZs&#10;wDAM5t53H9OmFXiHjO70E7HnYe/ZQ2C320c8ux+0INdPiiAnhcCtDIjRHcJXPB2B1WrlyOHDhIeH&#10;k5SUSFZWFuPGjfOeEHq39wQMPWwOzDVBjPvPvuWzXiREIJNCALOAP9Udwpc8HcHAwACpqan09vRg&#10;GC4cDgcdHe2EhYV7l3ve7Wofkz38PfbjPlRQiKBmqoFcXxi8kDwo2O12oqOjSUhMpLOzix//84/5&#10;2U9+ysWLF+jp6Rn2qX7oBfSByjAMGRISAtlQ9opS6i91h/Cn8PBw2tvb6e3pobGxkZqaGjZt2gSG&#10;QXZONkpZbtgMZtJP+5+lXCn1fd0hhBgNgr0QvIl7ojigeT7Zu1wuoqKiyJ84kZDQUAB6urtpbmri&#10;5KmT7Nmzl8iICDLS0707iz0CsBi8CFzTHUKI0SCYC8H3cD8MAs7QHcTgLgDd3d1YLBZcLhfR0dFM&#10;nTaNCRMmeP+39rZ2Ghoa2L//Y6qqKklJSSEuLu6GghAg/n/gDd0hhBgtgvU+grFAJWDK9Y6f5fq7&#10;Bg4eOMC5c+ewWq0sXLiQtPR0kpKSsNncawV27drFhvXrOXv2LBcvXMBqtRIeEcFjjz3Giy++SHxC&#10;Ana7PVC6gjrc14/26g4ixGgRrB3BD4CZukP4wtC7Bq42NPDDH/6A9R+u4+DBgxw/doyN69fjdLlI&#10;SkxEWSyEh4czduxYZs+eTXh4OL29vfT399HU2ERVZSVbt2zBbreTk5MDYPruwDCM/08ptU93DiFG&#10;k2AsBAuBH+kO4SueItB47Rpr3n+ft958k77+PhISEklOTubatWscO3qUA/v3Y7fZiIqKwmazERkZ&#10;Sf6kSRQUFGCxWOjv76ers4umpiaOHz/O4cOHiY6OJjMz08x3EW9XSn1DdwghRptgLAT/CYzXHcIX&#10;hg4J1V68yE9//GO6urp4ZOmjPPvcc8yeM4eExASuXWukvr6ePbt3U1NTQ3RUFKGhoYSEhpKQkMCM&#10;GSVkjcuir7+fvr4+2lpbudJwhTOnz1BUVER8QoIpC4FhGH+glKrWnUOI0SbYCsFXgG/qDuELQ4eE&#10;rly+TEV5Ofs//pisrCw+9/nPs+CBBxg/fjwpqankTczD4XRQd6mOS5cusXnTJjra20lKTkYpRURE&#10;BOnp6cxfsICYmBj3ctPeXh54YAHTCgqIjY0FTLeS6JdKqR/oDiHEaBRMhcAGvAXE6g7iC55uoLu7&#10;m2PHjvHTn/wEgGeff55Zs2cTEx2Ny+kkPiGBsWPH0t3VzYkTJ+jt6UEpxblz59i6ZQuGYZCQkIBl&#10;cP4gJyeHufPmkZyczMySmWRnZ3/qcdWjlAt4DmiNqCArAAAgAElEQVTVHUSI0SiYjpgoA8bpDuEL&#10;Q4+FuFxfz3vvvothGBQVF1M6axaZmZnuh/fgUtDLly9TU11NS3MzMbGxlMycycULNVRXVfPLX/yC&#10;nTt28MxzzzFr1iySkpOJjY3l8ccfx+FweL+PiYoAuA+VkyEhIW4hWDqCiUC57hC+4hkSampqYuf2&#10;7VSUu3/UL375yxTPmEFYWBjgfoD39PRw9OhRfvEf/8HAwAAvvvgiSx55hCnTphIaFkZTUxP19fXs&#10;3LGD+vp64mJjiYmJITQ0FKvVasb7iM8Dz+sOIcRoFiwdQZnuAL4y9Eyg+ro63l+9GoCHFy9m6rRp&#10;xMfHe4+JtlgsXKipYcO6dXR2dpI/aRKz585lZmkpLpeL1NQ0pk6byuaNmziwfz+7du7k8KFD/Nu/&#10;/zsxsZ+MqJmoCMiFM0LchmAoBEuBV3SH8BXPeH19XR1bPvqIc+fOERcfz6NLlzJu3DhvEVBK0djY&#10;yJEjR9i6ZQsAjy5dyoTx4933ETudTJk8mTFjxtDe1s6pkyfp6uri8SeeICw8/J6OqdZovVLqN7pD&#10;CDHamXt30O0J2AtnPA/5vr4+Lly4wAdr1gCwdOlSsrKyvENC4C4EVVWVbNywAYD77r+f4uJikpKT&#10;3b9vsaAsFq5du0ZtbS1dXV1kZWWx5JFHyMjIMOtJpHK6qBC3IdALwZ8Cs3WH8AXPkJDFYqG2tpa1&#10;H3xAS0sLubm5LHjgAcaOGzdsEvnChQvs3bOHE8ePExISwmOPP86YsWO9r7FYLHR0dHD2zBnWf/gh&#10;AE89/TTpGRne00hN1g38K7BLdwghzCCQC0E0AdwNeIZpWltaOHH8OBvWrwdg6XUPeHBvMDt//hyb&#10;N24C4LHHHyc3N5eoqKhhxeLihQtsWL8eh8NB6axZzJ07l6SkJDMOCXURwPNCQvy/9u48Po7rOvD9&#10;71b1il6w7wtBgjspiqRIiRSpXYpkLXa0eVHiTOw49iQznkn8Ys9LMomh55fnNzN5dpIZ2/GM7Xic&#10;ODYlW7Jly7Y2SqRILRRFEqJEEgQXbASxNpZGo7equu+P6m4AFCUuAlBo8H798UeU2F110Ph86vS9&#10;595zZ9pCTgTNQLnTQcyk7Chg6uax9o4OfvPrXyOlZMvWrVyzaRPl5eXTvum3tR1n965dnD17lpqa&#10;Gu686y5q6+qm1Q/6+vo4cOAAr7/2GlJK7n/gASqrqi77xDKHPQr0OR2EouSLhZoI1gNfcDqImTS1&#10;pXR2SmhoaIjDb7XQ8lYLuq5zzz33UFtbO20l0cjICEfeeYddL9qbxe697z5qamunHT4jhKD99Gme&#10;e+YZpJTc9+EPs2rVKoLBYO7v88hh4L85HYSi5JOFumpowU0Jtbe3o2katTU1aC4XlmXhcrmwLMlV&#10;a69i6dKlLF+xglAoNG25aGtrK7te2kUikeDq9eu5fvt2Kisrp33Tbz99mr179nDixAmKiop48KGH&#10;KMuMKvJ085iiKJdgISaCB4DfdjqImXTixAm++tWvsrSpidtuu436hgaqqqooLCzkYx//OEuamqiv&#10;r6e2rm7atNGZM2c4dPAA+994AyklH/7IR6iurp42YkgkEpw+fZrnn38eKSUPPvwwFZWVeDyefKwN&#10;/Bz4qdNBKEq+WXCJQEr55Tx7eJ3X1G/sP3vySc50dfHO4cO8uX8/d33oQ2zZupW62lqKiou54YYb&#10;MAwDl8uVe3hrmsbx463s3rUbib3BLNswbuqIIbukdDgSYdXq1dx5112UlpbmYxIAVSBWlMuy0BLB&#10;nwkh1jkdxEw6fPgwBw8eJDI0hKbrdHV28r++/W3279vH3ffey5o1a6iprZ22Z0DTNLq7u2hpaaG9&#10;ox23x41pmpiGgWmaCOx9A0NDQxw+fJgXd+5ECMHDH/0oJSUluevkWSL4OnDI6SAUJR8tpF5DlVLK&#10;J4QQHqcDmUlDQ0PsfP55RkdHKSsro7a+jrGxMXp6etj90kuMj49TWFiI0DSCwSBCCKSUJOJx9r+x&#10;Hyklw5EhBgYG2Lt3L+lUihWrVuF2u3nrrRae/OkT9Pf1cdPNN/PgQw9RXFycj7WBQewpwaTTgShK&#10;PlpIieC/CSG2OR3ETMk+0HVdo7e3l2NHj2Kk09z/wAOsW381yWSCocFBTp44wZ6XX8YyTcLhMLqu&#10;U1BQQDAY5Or16wkEApBpNne2p4eTJ0+yZ88euru72fXiSxw4cADdpfPFL/0n6uvrc+cY59mRlP8J&#10;eNnpIBQlXy2URLAVeyfpguP3F9DTc4bDh9/G7XKx+dpr+dDdH6K0rIxQYZhYbJyhwSFaWlp45513&#10;8LjdBAIBPB4PoVCIFStWsHz5cjweD0IIhkeGOdvTw6GDB+k9exZ/IMBDD3+Um266adpy0TwaDewD&#10;Put0EIqSzxZEIpBSfkcIsdTpOGaDlJK0kebFnTsZGx0lbRhs27adDRs2Ul1dQ0lpKR6Ph+HIML29&#10;vezJtI8uLCzE43bj8/spKSlh/fr1VFVXowkNn89HKpWipq6OG2+4gc9+7nMUFBTkY4tppJR/KIQ4&#10;4XQcipLPFkIi+B0hxJecDmI2CCGwLAu3y01vby+dnZ0YhsGGjRuprKykpKSEtWuvoqSkhMLCIgD6&#10;+/vp6uriuWefJZVKUV1dDVOOn9yyZQtV1VU8/NGPsvX667nxppsIBAJ5mQSAHwsh/l+ng1CUfJf3&#10;iUBK+VMhRKnTccwmv99HSWkJr+zZw9joKEuXLWPt2rUgJQhBdXUNK1asoKioiFA4TCqVYmRkhKNH&#10;j/LK3r3ouk5JaSmapuH1eqmqqiIQCFBWVobX683H4jAAUsqHhBBDTsehKPku3xPBXwkhFvzpU0Jo&#10;GIbJ4bfeoufMGUzLYvPmzfgz0zlSSjweD01NTSxatIhQKITX6yU2Ps7A4CBv7t9P67FjBEMhgsEg&#10;Ho8Ht9udu76maXmXBID/RwixYE+dU5S5lM+JoFFK+aTIwyfY5fB6vRxqOUT76dP0nD1LY2MjTU1N&#10;aJqW6xskpaSwsJA1a9dSWVmJv6AATdMYjkTo6elh166XGBoaorKyKpcQ8vTj68JeLmo5HYiiLAT5&#10;nAi+LoTY4HQQsy37oNZ1HSklLS0txKJRSktL2Xr99blv81OndqSUVFZWsn7DBrto7PViWRaRoSFO&#10;nT7F3j17ufuee6bVBvLMF4A3nQ5CURaKfN1ZfCvw+04HMZeEEKxZs4ba2lr6+/ro7uqit7eX2tra&#10;aa/JThVZloWmadx4002sXr2al/fsYd/rr9Paeow777wrtxM5D1tJ7AK+53QQirKQ5GUiWCj9hC5W&#10;dvWQz+fj6g3rOdTSQsuhQ5w8eYLKygrc7ulTPEKI3AjCsixKy8q4//77WbNmDS0tLdx++225PQP5&#10;RkrZfCX97hVlLuTV9tGMzwghbnQ6iLkytflcMBjkjtvvoL6+nmQyycEDBwAxrZvoVNmEkE0ky5Yt&#10;4+GHHyYcLsztHM6zh+o/CSFecjoIRVlo8i0ReKWUzU4HMdumnkI29d+FEBQWFdGQOY/4yDtH6D17&#10;9oIHy2e7kWanjrJtJPKMgeouqiizIt8SwZeFELUXfll+OPfoSSklpmnm/mwYBpZlMRGLkU6nGRjo&#10;52xPD2nDwOPxcPLECZ599hksy8xd772cu08gD/cNNAOdTgehKAtRPn01XAX8udNBzIRzH9jZb/vx&#10;iQkSyQSmaTIRm2B4ZIRDBw8SiUQYGR5mdGyUwYFBOru6SKfTpNNpTp06RTQ6TnFxsUM/zZw4DvyN&#10;00EoykKVT4kg74+fnJoApJQkEgnOdHczEY9z7OhRTp06RSIe58zZHsy0QWdHBwDj4+Pv+jZfVlaG&#10;FAKfvwDTNOf8Z5ljzU4HoCgLWb4kgnuAjzkdxEwxDIO2tja++c1vMh4dY6B/gFQySSKRIJ1OIzQN&#10;TQgMw6CkpIRAIMDipibKy8upqCinsXExusvFihXL8fl8hEIhp3+k2fQb4EdOB6EoC1m+JIJmpwP4&#10;oKaOBuLxON//p3/irUOHSCYSFAQC+Hw+rHic2tpaVq9dQ0lJKfX19bjdbqpraqivr8fv9+fW/3s8&#10;HizLyu0qXsCanQ5AURa6fEgEnwc2OR3EB5Xd6JVKJdm7dw+vvfYa8YkJhBAsXbaMe+69l9LSEkpL&#10;SyktLaOioiJXOzBNc9pBMefuJM7+twXoG8DrTgehKAvdfF81VMQC+0bocrkZHR0FJC63C03TiE9M&#10;cOzoUUzTYtWq1ZSVlWEYRm4Ukd0LMHUZKJw/ISwgUeBRp4NQlCvBfO819FXgFqeDmCnZB3Zj42K2&#10;bt3KeGyC7u5uhoaG6Oro4Ex3N51dXQQCAaqqqoDJKaU87RD6QfwF8ILTQSjKlUBcaDOSgzayQBuL&#10;2VNEKWKxGPv2vc6OH/+Y1mPHkJakrLyc5StWsGnzZm688UZqamqwLLvJ5hWUDFqA9U4HoShXivmc&#10;CJ4C7nM6iJl27ucdj8cZHx/n6V/+kh0//jGjo6NIadHYuJiVq1Zx/fXXs/2GG+xismW9a3poIZJS&#10;3i+E+JnTcSjKlWK+JoKHgMedDmK2nG9D2fj4OAMDAzz+2GM89dTPkZaFrrtYuWoVa9asYdv27Wze&#10;vBnLspBSomnatALyAvIE8KDTQSjKlWReJgIp5dtCiDVOxzHbzv3sDcMgGo1y7NgxHtuxg9dffw2k&#10;JBwuZOWqVVy9fj3bt29n2bJlCzkhXA285XQQinIlmY+J4EvAf3E6iLl07u8gkUgQjUbZu3cPj+3Y&#10;QXt7O0iorqpi5erVbNq0ie3bt1NWXr7Qpov+Fvii00EoypVmviWCainlSSGE3+lAnHDu7yIWixGN&#10;Rvn5z37GY4/tIB6PgyVZumxZrn6wbft2XC5X7iCaPB4d9ANNwLjTgSjKlWa+JYJvA591Oggnnfv7&#10;sCyLaDTK2bNneeyxHTzz698gpYXH7WHV6tWsztQPNm7cCOTvxjIp5R8LIb7ldByKciWaT4lgG7DH&#10;6SDmi3N/L+l0mmg0yuG33mLHjh0cfPNNhKZRVFzMpk2beOSRR1i5alW+JoLXgK1OB6EoV6r51GKi&#10;2ekA5pOpB9EDuN1uSkpKuPa661ixciUvvriTx3bsYDgyTCQSoampyclwP6hmpwNQlCvZfBkRfBL4&#10;gdNBzGdTf09CCEZHRxkeHubZZ55h5apVbLv+evT8PHnsh8DvOh2EolzJ5ksiOAkscTqI+e7c35Vp&#10;msTjcQKBQD4XiZcDbU4HoShXsvnwFbIZlQQuytTpIikluq4TDAYdjuoD+QoqCSiK45weESzBHg04&#10;TiIR5FehNdumOk91YC8XXfDHqynKfOf0fEKzw/dHZv6X/XM+yeMkAPbvXiUBRZkHnBwR3A48N/e3&#10;lUz9kSUWhpnErdt72PL84ZovdgK3OR2Eoig2xxKBlHKPEGLbnN83862/f/Q4seQAQ+OnCfhKWVF1&#10;B0JoCDQMK4lb9+XldFE+kFLeJITY7XQciqLYnCoWf86RJCAtJBLTStMzfJj9Z/4HqVSalVX30Vi6&#10;FZ8nTNqcoO3sLsZTg6xr+Ag+VwiYmVPAsoklz+f2P6jvqCSgKPOLEzUCv5Tyy3N5Q0va0z9kvt1r&#10;wgVIYtE0yWSK0Vgf/WNtpNLjDEVP0x55mf0d/8ST+/6UnsjhmUkCmZHXuf+8wqRQx08qyrzjxIig&#10;WQhRPZc3jKeG6RraT8hXRWlwMSljnInkMC6Xi3hynN7oAV461o2UkorwClp7nsPlNwgHrkXX3dOL&#10;yPLi6gi590j7T1JaCMS0esT7vn9hjhqagW6ng1AUZbq5rhGsAd6eyxtOpIZpH3yVZ97+zzQUbaOh&#10;7FrOjLxBd+QgKWMcDQ+aDl6vj/H4CJYBEgj5Kriq7kG2LP00QmhoQrcHFJmP6/0e0tkkYJhJDDNF&#10;IjVCypjgzEgLRQV1VBWtxu8pytUfJn8H2X9Ov/YCSQhHgdVOB6EoyrvN9YigeY7vR3Sij67I6+hu&#10;6Bh+hY6h10FPIYSkoXQ7jaVbcek+TMsgEjvJ212/xDATjKf6GZo4QSI9ht8dZjw5hCVNwv4qQFxU&#10;Ibm9/zUOn3mCpBElEuvAtJKE/fU8vPkbIEGKySQspUXKnEBaJi7di0v3Zf8GeZGjkHlOTQkpyjyl&#10;Nzc3z9W97sPeSTpnJBKvO0QiFcM0YCTWhdDThL31rKv9KNc0/g5LyrdTVbiaysIVVBWuYVnVraSM&#10;cSITJxhP9TIy3ofH7Wf38a9jmAkqwivRNfcFH8yWZdIz0kLL2R8wMn6WdCqBRYqS0CIWlWzB5ym0&#10;04gQSOzDZQ607+DFI19DYhL2VyORuDQv9svyOhE8Dfyl00EoinJ+c5YIpJQ/msvaQHZ6RhM6hQXV&#10;dA0dYHCilZJwHasrH2BL06cI+ErRhF0v1zQdjyuA31NERWg5HleYyEQrY8luOgb2EYm1EU8Ps6hk&#10;K35PoX0TQW4VUPZ+Qgh7pCBB1zwMjJ5mNNaDJS2wQOhpmspvJeSrxLQMhNCQ0mIiNcwbp3/AUPwI&#10;p/tep2voTXTNhd9diNcVQAin9/5dPinl7wohepyOQ1GU85urp8ufCCE2ztG9gOwD2gIgGu/jVP/L&#10;uDyS+sLtLKu+BU2zZ8WE0NA0ney8vEvzUBpawpKy7RTodcTiEYbGOjFME6GbTKQHsjcAwLQM0mY8&#10;Uz6w7CWq0gIhKQ420Fh+PbrmsgvGCEwTjp99npaOJ+gc2seZyCFSxgS9I8cwZQzTTGFaKXpGD7Oz&#10;9SuMJ/vsJJK//rsQ4g2ng1AU5b3NRY2gREr55bme2rAsk/6xViKxLiKxDnS3wO+uotBXT0lgEVKa&#10;CKHnXj+1oZslDSoLV1IcWMRQrI1gsJRFpVtZXfshagrXM7WYe7J/F9H4ADXFV1FVuDpXO0gbEwyN&#10;txOJdiJwIUgBkvHEIAfPfB8XhaTlKItKt+LTKjCsBP3jhzHTGqZlognBmqqHCPmq0DV3rqCcZ1NE&#10;I6jagKLMe3ORCJqFEEVzcJ8cicVEKsLR3l9ypPvXJFLjoKVIpQqoCC8HpL2L+DwPVXtqRwMhqC9e&#10;z4n+Z0law6yr/whVRWsy77G7fw5GT/L6qe9guvqJJu8m7K/GrfsYHD9B59DrHO5+kuFoN8hMkgEs&#10;E9KWIM0oQmh0Db+OwI2ZFhimBQh0XSPsq2Hj4kcI+soz75yZTW1z7FFgyOkgFEV5f7OdCDYBn5/l&#10;e0yT/ebsc4cZi/eQMkdBmICgOFiHrrk5d3nmtPdnHrouzUvCGMfr9RP21RFPj2bm802EcJFIjfBa&#10;23cZHOvAlDEiQz9mNNbLksobOdD+z8TSvcQTUUBgZVb9aAKEBrpLYhk6QrMw0xqWlcayzFwEAo01&#10;tfcQ8lWiCZc9yjgnCeTBPoMDwN85HYSiKBc224mgeZav/y5CCKSEtJWgofQ6UtY4fr2ME/0vkkhH&#10;czngPZd/Zh7aKSMGQpI0osTj42hC40TvSzSUXYuUMY72Ps3JwRdIGSk0dAwtSXvkFdqHXiWZjiIt&#10;mSvwuj3g0n2UBBbjdYUI+aoYGjuNpmuMpk4Rm4iCNbmLwKW76B09SnfkEIvKNtsrh7LLTaWdqPJg&#10;WamaElKUPDGbieBjwD2zeP335XOFWFJ2M6uq76Fz8A0GYkeJpyKc7H2ZitBydM2TWbY5WS/PbeyS&#10;oKFxqu8VknEL03WGX73zZ1SH12FaBovKNtE1+DZBXwUx/QymITENjVR6HNMEDYGmgdvlpTzcRGV4&#10;NTXhjRQG66kILyNtTODWfXQNHWQs0UtXZB9Hzvwqs9pIAAZnY6/hO+sj6CmlPNwEQkPDxXCsm7QZ&#10;pyK8zJkP9uL8BHjK6SAURbk4s7l89HGgfLYufiES8LqD6JqbAk8JkbFO+qLvEE9FKA02URSoz530&#10;lZ1/z063JNJjvNP9K473P4vbKwh4SknJEVxagOWVd1AaXEx10Wo0PEhLkDZjJNIT9mgC0HUoDldT&#10;V7SV21f/OUsrb6U8vIywvxJN6Lh1P5rmojjQQGlwEVVFa6kr3kDCjBA3+8ASGIZkaLyNvtHj1BRf&#10;jYVBW+9OjvQ9wUi8g8bS7cC8HRF8DOh3OghFUS7ObI0I/hxYNUvXviAh7HX8EguBhiUNdM2DkZKM&#10;yh7e6vopUkJV0Sq87nBm2afAtFIkjXE6h/bz6olvY2pRlpXdQVVoA3FjmGj8LJWFq5BIwr4qtiz9&#10;NGV9Tew9/i2iROxCswApNdbVfIKmihspLKjNjDpkpsYwZTcxErfup7igHr+7EJ+7kLd7fk5nZA8T&#10;8SjSgmiym8PdPyNujNLW+xyaBpWFK+kdPUJV4ar5OD30X5njNiKKonwws5EIap1YLvouAgQaY/Fe&#10;DnT8C8cjTyGFiWlJOsZewOyJUTe+jUJ/LbUl6xge7yQS66Aj8gr9Y0dIGBEqwmu5qvaj1JVsYHSi&#10;B7futXcVo4GQpM0ELt3LyESHXQzWwOMKsabmI6ypvY8CbzFgTQbE9Id2djMaSHzuEI3lW0BoROMD&#10;xBNvghRMJIc50PGvuHUfppUinYb+aCudg29QEV6e6aQ6b5yVUjY7/rtXFOWSzMZTpFkI4Z2F614S&#10;kekHZJhJ4skYWIKQv4yAu5rhiQ66hvbTN34Ir6wlbcTxuHxEYh1I0liGQAidpRW3UBSoQ2IRLqiy&#10;EwCQXc6ZNmK80/UUyXQMITR0zUWBu4Jrl/4+Bd7sitnzL1PNxZkpbturlSway67F6yrguSNfoX/0&#10;GKZp/xyWGc+Vt9NpgzOj+1kev52iQO3sfpCXQEr5qBAi7nQciqJcmplOBDcCn5nha14+CSWBRWxe&#10;/DuMJ8/gc5VwXdOnSKbHONi+g47Ia8SsE2AJfL4gCJNi32JG4l1Y0uRY76+oKb6KoNcudWTrCPaK&#10;I4gmBjg1uIfsKh5dBNjY+DEC3tJLagmRbUuRHR0UFdRRGVrL4HgrlinR7OENQgOfuwC320PcHGB0&#10;4gxhfxW6Ni9GBXuFEN92OghFUS7dTD9B5vTAmXOdf/etpDjQwIeu+r9JpKOUhZaQNuPcffVX+NfX&#10;/pDIxBFKwytYWnkHxYFaCtxlHDv7NEf7f4ZpGYxMdFNdtBa37ieeGkECfncYw0zSHTmAx+MjaUSx&#10;LIuAt4xVtXd9oOMtpZT4PYXUFa+nI/Iyo+l++55+L1Whq6kuXE9leAVFBQ0UFtSiCd0+68D5XkRq&#10;uaii5KmZTAS/D9w6g9e7LJYEISVCTE676JqHoK+CoK8cS0pcup/2wVcQwkJzSwoCBWxe8giacKEJ&#10;F6OJTpLWKE1lt7G69u7ctdt6d9I+8AaFgWrceoCOwVdJmANgaXh90FB2DYaVAi5vw5f9eruwXF+6&#10;Cb3dgyY0LGmhWQGWlt/G+saPTr42V3d2fE7+n4HnnA5CUZTLM1OJQMPh0cCrbQN43TobFhUjpZ0Q&#10;tKkni5FpMGfPuBPwlFMZXk2x2UhNyUqi8X57SSmSJeU3sKzilsyZAJOHzERTPZyJv0Bbfxrd5cI0&#10;wLTsYrA0PCAFQW9ZbrXSByEQFPnrGYl1gynQvUkKvCVIaeU6ps6jomyz0wEoinL5ZioRNAONM3St&#10;S/ZW9yj/19MnCLg17lhZwq1rqlhaGQTe/bC0v0lrlAYbuXnVFzDMBJpw4fOEcu0lAt4ypi33FBJd&#10;92BZGkbCbXcINVNYlkTTMtfXDAoLajCsJC7N84Ee0lJKXLoPywSkPfWTTsJEatA+Ke0iDsWZQ48C&#10;p5wOQlGUyzcTiWAZ8FczcJ3L9t1dJzjQPkz/hOR4f4y3usd4cFMtN6+ufNfjMltH0DUPmnDhcRXk&#10;/k5ki7LYU0owWSA2zBQhbwXJdBSBjkSi6Zn9CtJCw088NZo5SCZbUL70h3V2ekgiCfnLALsTqRAm&#10;fncxppVC01y5M5An3+OIU6jRgKLkvZmoMDo6JfSrt3p47u1++odjaKlxDneN8rO3h0kYEu09uotO&#10;/nlyiiX3//M+XAVu3YdlmQS91Whui6JgNW63C02zr5FKTzCe6Cea6Mu84/IezlJamQ1uJmeGjwAa&#10;hmmiiwBJcxzDTF7WdWeJKhArygLwQUcEdwK/MxOBXK5vv3iC7uEkILFMC5dMsry0iFtXlb9nwfZy&#10;irimlaah9BqGYx3UlFyNzxWid/QIh7p/xNj4IEIIBhPvEE+NEvJVXFaxeHJpqkbvyFH8bh8jmWMs&#10;J5IjtHT8lGi8F48epqighsbyLbhdAaemiZ4HfuDEjRVFmVkfNBE4Ohr49osnaOkcIxo3IHOKlyHh&#10;k1sbsLL9497jgZztM5QdCVyIrrkpCtRz06r/mJnD9+B2+Tk29DjjcQ3LksTio/SNHaMivPwyp4bs&#10;9yTSY8RSgwxOHEFa9tY4yzIYiLYSiR8j4CslkUjw0OZ/pKpwlb3BYI6pHcSKsnB8kCfIHwFbZyqQ&#10;SyEldEcm+NYLJzg7mgJMewWl5mL78kquayrF79Hf8/3ptEEqbQACy5JYljWtB9B70TUPuubGpXuQ&#10;EvyeEkJ6E5pmbwRLpqKc6H2JsUQvILHkxV3X/plkrlgdjffS1vc8qZTEymY0BJYFRkpnIhWhvmw9&#10;QO7IzTn2P4UQe524saIoM+9yE0FQSunYaEBKyTefb+PsaIpU2syNBtBcXL+shMICz7SFo9lv/9mH&#10;8gu7DvPMcwdoPd6dW/Uj5dSH7vnZ34BF5nQzKPRXsb7+o/jdxVhSYlhpukdeoe3s85PLR0W2fcQF&#10;fqbMaGAs3sPpwb2cHtyLtIS9YklzobtB0yVSGAjpwS2KKQs1XepHNxPiqAKxoiwol/t18stCiMoZ&#10;jeQiWVLy6olBHn+ji/5oZjRgfyGnJCgIF7ioLfZjWhJ9ykM+26XzaGsX3/vfLzI+bnD9liVct2mQ&#10;1asaqKkuySWDbAH4fHJnGyPRNQ9loaUU+RcTnRjCMiElk7zT80s8rjBNlTdQ4C2e0j5ien0i21Ii&#10;uyHMtFIcO/McR/qfREh7BZPbVUB5YAVLKgAzI1sAABcySURBVLfRGXmVzsE3kZZOXcl6XLojLZ0e&#10;Bc46cWNFUWbH5SSCdcCfzXQgF0NKiWVKvvFCG/3RtD0SkDK3sTYSS7F9WRmmZa8Y6usfZXhknOKi&#10;AOGgHwt44cUWhofHGB2d4KmnIxw92s0N21axft0iVq2qJxwquEAM9rnCAo14aoTIeAfReB+6rmOa&#10;JhKITBzj7Z4deN0B6ko24HOHM0dO2u2usw3xRO6aJgPRkxw7+xuO9z5LNHUGpIammxS4S9m+8t9R&#10;GmikqfxGOsv3097/CvUlG50oEr8D/Je5vqmiKLPrchKBY1NClpQ89kYnu1sHGYsbIM3JNguazrbl&#10;lXhdOrquYaQNfvTYy3R0RRgdHWVJYxWhsI/X9rUxPDKBplkgLdpO9nD8ZB/btizj4Qe2cN3mFbhc&#10;568v2PP4dt4ZjnVyqOtxuob2MZbozn3jt+fxNboG3+HMwBe5quG3ubrhQdyuAooKanN7ACxpYlop&#10;IuPtDE908U7PL+gaeQUrrSGlQHdbFBcsZkXl3TSUbkSgE/SVEy6o4aq6+xBCn/P+QqpArCgL06Um&#10;gt8GHpiNQC5ESslE0uQfnmtjaDw9PQkIgRCSoegEVYV+AMaicZLJFK+81oomDN4+0o3LZe/SlZaJ&#10;lZsusts/H2w5zad+75YLxiEQJI0o3SP7aB36MfGYAXJy6kfXdCQG0gJTmrR0PsHxvmdZXLEVLC/l&#10;4SUgdUwZp2v4TdLmGNFEL/FUDNOUSMsCIQm6i1lddT9X1X84U2+wr+9zhzI/8pw/kH8hhPjJXN9U&#10;UZTZd0mJwMkDZwxT8vfPHaetb5xEyoSpq3GkRKKxtq4Ir1sDKfH53Lz1TgehoJuxqIlLAyNtZKZ2&#10;5LS3a5rg1pvXsqihHF3XzjufP/Xf3bqfIt9iqvw30DnxGgYTaJogWFBGib+JnuG3kVYMCwsJJNMx&#10;Tgw8D5aH4/0p3HoBppWyp7qkgZX7cex21khJTXgzSytvwu8pxJImuuZ+z7jmSLMTN1UUZfZdSiL4&#10;ghBi/axF8j5MS9LaO8Y3d55gJGYA5rteowtJyjDQMx1HNU3js5+6g7ePdKBpOofeOsVEPE1bWw+G&#10;YUx7r8vlpqGuHLdr8uN4v4etJlzUl16DaaUZjnYgxSnMtItrGj7J0spbOBM5yKsnvsPoxBl7ib+Q&#10;pBMSSRIJGEYsc76xXRC2VwbZoxW7h52gY/A1akuuIeAtwevcKCDr74EDTt1cUZTZdbGH15dLKZ90&#10;6uSxdNrir598mzfbRzPLRd+9HFMKF9cuKeXBTTW4dA23S6ehvpzrNi9nxbIaPnLvtQwMjtHydjuW&#10;aeXeJwT4fB42bljCxvVNuSTy/uzVReGCSsrCy0mZMWpKVnNt46cIFVRSWFDHyuo78XmKGIv3Y1lp&#10;0kYyV9QWCLx+gUv3oulQEmzE6ypEYmKadhtr4UpjiSRF/kYCvlInD5+JYE8HJpwKQFGU2XWxT5cv&#10;CyFCsxrJe0gbFs8d6eXnB3uIxQ0mzwCeTsg0fSNxokkTr9v+sbIN40KZlUCFhQEC/gLG0tEpxV1J&#10;MmUQGY6STKbx+dwXbA8Rj6fx+z0I4aW6aA0p47epLFyB1xNGSonXFcSjF3Bt0++xpGIbj+37HNnL&#10;6bqbitBK6ko3oAkXpcFGSoKLcQkvu9u+TtfwPoyUxDIEPaP7OdxdRlloCW7dN3Mf6qVpBkacurmi&#10;KLPvYhLBdcC/m+1Appq6GzdlmPzdM8ftNhJI3mtvlpQQTxsMRZOUBu0DXYSYHDyk0ybBgI94IpVL&#10;EGAni3Ta4OixM/QPjLCooeJdSSCbGKSUjI5N8OLuwzQ2VLB4UQVFRUGWVt5gv2bqck4BuvBwdvRt&#10;LGlPZWlCw+WWbFr8CI3lW/G6gliYuDQfaWOCssBKzo4eAE+KQl8Di0u3s6L6Tgo8JUypjM/AJ3zR&#10;9gP/fS5vqCjK3LuYqaH/hd1qes6l0hbf3X2Kf3mlg1hiyg7i99AbTXPXVZUsLg+infO81HUNt1tn&#10;35ttDA/HmJZRBKRSBoGAl8aGCnw+z+T5xLnVRZBMpPjBv77ED3e8wun2AVwugSYgGPCj69kjI3O7&#10;A0gZMVrPPstA7AhW5gAbrztEeXgFi8q2gBDowm3Hp7nxecKMJwYo8JSwadHvs3nJvyHoL8skmIvr&#10;iTTDPgu0zfVNFUWZWxcaEXwC+NBcBJKVm7KRkoGxOF9/ppVY0l7p876EIG1KDnaOcNe6aqS0r6Vp&#10;9gO95XA7LYdP09c3/K5rCWB4eJzvfn8nuqbxyMduRAiBrmfbVMPp9j4OHDzJ4z/dy1g0zvDwGG8e&#10;PMlv3baOO269isZFldTXleUSSHbDmcut4faaaFYIUx8jkR7FkhYpYxyPKzhtdFJVuIo1NfdTGmwk&#10;5KvIxKZnYpjzJPAY8PRc31RRlLkn3q8pmpSyVQixfK6CmRpLPGXyVz99i3/ceYqJ1IVHAwAIjT++&#10;bSlfeXCt3W/Ismjv6GfPK0d56lf7GRgcIxFP5Fo7ZHsL2R1I7fMJiooCLFlcyR23XE1JSQi328XA&#10;wCi79h7heNtZ+geGIZNghBBINMrLirjnrg18/KHtlJQEcw/ttBHn2Nnn8HtCRMY70TQXoxPdlAWX&#10;sa7hfrLtJSaTgT30yE4xObxcdDVw1IkbK4oyt95vRPCXc5kEpjJMycH2CN/dfYp4yuSCo4EMTYMD&#10;HSP0jSYI+VxoAp78xT6e33mY4ZExAHSXluspJLByl7afuZLh4Qlaoh0cPNRORUURqVQKw7AYG5sA&#10;AZqwz0O2LIkQ9vnHwyNjnDjdi6ZPX23k0r2srbsPy0rTVHEzaTOBW/dhWtk6xeRD3k4q0zm4XPSr&#10;qCSgKFeM90oEDTi4gSiRNvm759pIpKzMBrCLY1mS104N89KxfpoqgiSSaRYvKieVSoGU6C4X669e&#10;zJJF5Tz/4mEiw+Mgrdz8vV0UtkinTTRN0Nc3jJTm5GrVc2rV2fqB263xiYe2UVDgmXKd3FpRNM0N&#10;yNzKn2yzuHdtWJsf5xCfQZ08pihXlPdKBF9+n7+bNfZJYJIDHSP85kiEpCmYtvTnQqRE02D38SE+&#10;d8tS3AVetm9bxf6Dp0kkDNatreXmG9ZSWVFEfV0ZP/3565w+3XfOJSaXlZ5v49q58WqaoKQoRG/f&#10;MCsTdbhdOvZ0jz3VJJG5b/+QSSSXcXrZHGoG5tV5mIqizK7zrRq6GXsnqSMEEEumaSzxE4lbnBlN&#10;Te3UfEESSe9IEl1I1tQWEvR7KC0J8uG7r2HzNcsoKgzg8biorChiYiLByVNnSSRSk/cX7z8/b/+r&#10;wO1x4/G4MUxJNJqkvaOf+roSGhdVTI8nkwB6RxIYpjXtwJx5mAxeBj7vdBCKosyt8yWC7wONcx1I&#10;lhCCirCP+hI/62qDVIZ9dI+mGE1kawUXHh1MGDCesrhpZRnVxQXUVJfg93twu125b+d+v5vrNi/n&#10;aGs33d2DmJaVO7ZS07Rpc/dTY9N1N26Ph9tuvoqKikKGR8ZJJVOMTyQ41d5Hgd/D4kVVmRVH9sjg&#10;hSP9fPulU0TjBgUeDb/XhVvX5mMi+DRw2ukgFEWZW+cmgk8D/8GZUKYL+90sqQyxqNTP+voQLl2n&#10;rT+FKSWICyUDi5EJg+FYkrW1hZQEvWSHFPaJZPYQo+VwOy/ufpvevjGEEBQUeCgtCZNMWbmdwAjN&#10;fqfQ0IXg2s3Leej+LTz44S185N5ricUSHD3eS9qwGB1LsuHqxTQtqcTrtesCpiX5Px9v4Rct/ex4&#10;4wyRaJKVVUHKQ77c6WjzxPeBv3M6CEVR5t7URODO9BMqdDCedykLeVlcHmRxmZ/V1QUkDGgfSmWe&#10;69Z7ThmlLDg9lKaq0M3mJaVo2fX9mZKDpgl2/GQPB1vamZhIUl9XxoMPXM/2rStZsbyGyspCgiEf&#10;0fEEqVSaAr+P22+9mj/6zJ1sv34VoVABmiYoLwuTSKYwDJPNGxfzux+/mWDQj6YJIrEkX3umlZ+8&#10;0c1QNAXS4HDnCPduqKWxIoBLn/tD59+Dhd1PSLWSUJQr0NSC8JeFEPWORfI+/B6d65rKWFweZHlV&#10;iC2LC3mqZZAjPWMgDbCMd88YWQbjExP8j+dP4NE1Pr6lgbKQvVpH0wT7D57k6PFeBiMxdF1QWRHm&#10;njuvobqqmPFYEk0TvHO0k//6tZ8THYuRSKQpKgxQXl44pfgrWLK4ik88vJ3jbT2sXFFHcVEAgLMj&#10;cV462kfzk0fs02oyy1P/4MYlXN1QiNelZZagzotaQTPQ7nAMiqI4JJsIVgB/6WQgF6Mi7OOudTU0&#10;VQRZV1fIs0cGePrwAANjCTshSMte5A8gwTIt2iNp/uW1M9SXFHD72koCXheWJdEFVJSFKSoK4/UI&#10;brlpHTXVJViWRSjoQ0pJXU0p5eWFdHT2AxaDQ2P4vNOb0kkpWbK4isWNVYBdTDZMix++0sGP9/XY&#10;CSNTMS4Pefn3dyyjIuzLta2YB0ngBPAVp4NQFMU52UTQ7GQQl2pZVZhlVWGWVgXZWB/iV28P8cyR&#10;CFKmQaTtZJDdqWsm2XdqkE/84yBfeWAtf3rXSnRdY+OGpUgJTUvKiQxP8OF7r80Ug/Xcg76gwEt1&#10;RRhNaFiWfd7w+HiCoqIgcP4VRUd7xvjZgR7+4fk2+kbTTO2W+vnfWkZtiR+PS5u2mcxhzU4HoCiK&#10;s1zYvYQ+7nQgl2PzkjJWVBeyvLqQjQ0hnjkyxJsdY5lkYJBpOASmQQqdv3/uBG92DPPZm5q4ZXUl&#10;12xcysoVdUzEk/h9nlwCyLZ8KCoMUFtXxpIlVZiGQTjkz/UfArsfUnZKKpY0ON4X5au/OMqz7wwS&#10;jScmkxFwzeISfnfbYkpDk6OBeeBZ4IdOB6EoirOEZVmvCyGudTqQD6pzMMae4wO81DrIc0eHaR+M&#10;gZU529gCNEC4KA36uKo2wC0ry3hwcwNr6gpzCWCy99Bky4lTp/vo7BqgurqYAr+X6qpiXC4XEpmZ&#10;+peMTKT5570d/PTNMxxsj5BIWfZ9swT84HNb+MiGWkJ+T+4eTpNSXi+EeNXpOBRFcZaQUn4Ge3qg&#10;1uFYZkRL5zC7jw2w81iEnccjjE0kMwkhO0Wjg3DRWO6jodjDbasr+fiWBoJeF0UBDz6XnksEU88h&#10;AHsEoGkalpQMjyfpHUvwm8O9vHpimL1tQwxEk2Cm4JxzCe7fVMc3fu8aqgoLJv+z84ngW8AfOx2E&#10;oijOy3Yf9WK3lfhzZ8OZGYZp8XLrAC+3DvBC6zC720bsZGClyW1KEy6EplPsE1hS8vC1DSyrCFAe&#10;9rKlqYzReIrlVWEGo0mWVgZp643id+vsOx3hra5RjvVGefVkhL6ROKlU5tCc7BaFqTTBrr+4hc2L&#10;S/HlTk6b28/jPGJAE9B3oRcqirLwTWtDLaVcJYT4MvAx50KaOYPRJLuP9bOrdZCdx0d4+0wUrJRd&#10;P4DMQ1vYG9SEi3CBF6w04QIfNYUekoaktthHNJHG59Y5NRBjNG4wEjOwLBOJhcwVps9DwH+8cwV/&#10;+eHVlAUnj5qcB4ngi8DfOh2Eoijzw3udR3AP9nTRpjmNZpa09UZ5ubWfl1oj7Gwd5szwxGT9IFvw&#10;1QTIzFd6IbCLChYIPfM6Jr/xTykCv5+G8gC7/uJWaosLcGmTh9w47DCwzukgFEWZP973YBrsBmTN&#10;QMmcRDPL3jg1xO5jA7zYGmHn8RHiyWRmhHCeb/Xnm+Zhyn+70ANdwP/3yAY+feMSCudRgRh4EHjC&#10;6SAURZk/LpQIAIqw6wd/MvvhzL5E2mT3sX52tw6ws3WEV0+NZpJBenJ0MAO2ryznR3+0lbqSQC7H&#10;zINE8DPgfqeDUBRlfrmYRACAlHIj0CyEuG92Q5obZ0fivHxsgF3HB3mhdZjW3vFMQdmY3J18uQQ8&#10;/vlt3HVVNQGvfTj9PEgCABuAQ04HoSjK/HLRiWCKh7Cni9bMeDQOOHpmlJeO9fNia4SXjg8zMBaf&#10;XG56OQlBwCe2LuJrj2ygMuyf/M/OJ4KvAf+H00EoijL/XE4iyPoSdkLwX+B1eWHP8QFePNLHS8eH&#10;2d02imEmwTIzDeMu/jPyeXR2/eWtrKsvxuuyD6GZB0lgUErZJIQYczoQRVHmn/MdTHOx9kopvyeE&#10;CAHXzFxIzmgoDbBxUTEVITdlBRpJU9Abze4Ofu921+f6s7tXcs/6GkK+eVUg/pIQYo/TQSiKMj99&#10;kBHBVNuwRwe3z8TFnNYxGOO5w73sPDbI3pOjdEYy7Sos832Lyctrwjz7xZuoLSlAF/NmuejrwBan&#10;g1AUZf6aqUSQ9UnshLBkJi/qlP2nI/y6pYeXTwzz+ukxxiYSmWZ21rsTgoBv/ptNPLJ1EeH5tVz0&#10;buDXTgehKMr8NdOJIKsZe8npgvCrlh6ePtTDvvYx9ndEM8VkY3K5qRDcvraS//2H11FdNK/6Cf0I&#10;eMTpIBRFmd9mKxEgpVwihGjGHiXkvcFokl8cPMNvDvfxZmeUk/0xOxmYBrpL46k/uYGbV1bg98yb&#10;fkIAK4FWp4NQFGV++yDF4vclhBgGnsQuKjcJIRpm5UZzpMDrYsOiYlbXhvG7QBOSsSQkLcFnbmrk&#10;k9dPTgnBvEgEfwM87nQQiqLMf7M2IjiPz2FPF1XP1Q1n084jffzkjS5ODk7w9Y+vY2llCLc+b5aL&#10;dgJLgbTTgSiKMv/NZSIAe89BM/YehLyXMixO9EVpLCvITAmJ+ZAEkFL+gRDie07HoShKfpjrRJC1&#10;BjshPOTEzWfa1M9wHpxD/BJwi9NBKIqSP5xKBFkfxp4u2uhkEAvMLdjJQFEU5aJoF37JrHoKe1fy&#10;nwIjDseyEHwPlQQURblETo8IpirBni76vMNx5Ks0doG40+lAFEXJL06PCKaKAP9BSrkZeNrpYPLQ&#10;o6gkoCjKZZhPI4JzfQy7frDK6UDyQCv25jFFUZRLNp9GBOfaAawG/gJIOhzLfPeo0wEoipK/5vOI&#10;YKpa7PrBZxyOYz76NXZjOUVRlMuSL4kg60bs6aJbnQ5kHtmC3WpaURTlssznqaHz2Q3cBnwKaHc2&#10;lHnhG6gkoCjKB5RvI4KpNOzpor9yOA6njAFNwKDTgSiKkt/ybUQwlQX8NbAc+KHDsTjhUVQSUBRl&#10;BuTziOBcd2LXD7Y6HcgcOARscDoIRVEWhnweEZzrGeB64I+BPodjmW1quaiiKDNmISWCrG9ht1r4&#10;W6cDmSVPAD9zOghFURaOhTQ1dD7rsKeLHnA6kBm0DjjsdBCKoiwcC3FEMNVbwIPA/djz6vnub1FJ&#10;QFGUGbbQRwTn+gL2ktOQw3Fcjj7s5aIxpwNRFGVhWegjgnN9TUrZhL0RK988ikoCiqLMgittRDDV&#10;ddj1gw85HchFeBV7RZSiKMqMu9JGBFO9jt2s7RHguMOxXEiz0wEoirJwXcmJIOtHwArgPwOGw7Gc&#10;zw+BZ50OQlGUhetKnho6nwbs6aJPOx3IFMuAE04HoSjKwqVGBNN1An8A3CKl3OV0MMBXUElAUZRZ&#10;pkYE7+/T2PPz9Q7cux17uajlwL0VRbmCqBHB+/se9sP4bxy4dzMqCSiKMgfUiODircB+OH98Du61&#10;E/sAHkVRlFmnEsGl+5CUslkIce0s3uNG4OVZvL6iKEqOmhq6dL8WQlwH/Htm52CY76CSgKIoc0iN&#10;CD4AKWVYCNEM/OkMXTKJXZM4M0PXUxRFuSA1IvgAhBBjwBeklBuAn8/AJZtRSUBRlDmmRgQz6wHs&#10;h/lVl/Heo8DqGY1GURTlIqgRwcx6AvvgmC9xiZ1CpZTNsxGQoijKhagRweypxB4d/NuLeO3TwL2z&#10;Go2iKMp7UIlglkkpt2YKyr/1Pq/ZLITYP3dRKYqiTFJTQ7NMCPEqcCfwSc7fN+gfVBJQFMVJakQw&#10;9/4au8OpBoxgLxeNOBqRoihXNJUIHCClbBRCNEspDwoh/t7peBRFubL9/ztf9XaqT06dAAAAAElF&#10;TkSuQmCCUEsBAi0AFAAGAAgAAAAhALGCZ7YKAQAAEwIAABMAAAAAAAAAAAAAAAAAAAAAAFtDb250&#10;ZW50X1R5cGVzXS54bWxQSwECLQAUAAYACAAAACEAOP0h/9YAAACUAQAACwAAAAAAAAAAAAAAAAA7&#10;AQAAX3JlbHMvLnJlbHNQSwECLQAUAAYACAAAACEAYSlB8cEHAAC+NwAADgAAAAAAAAAAAAAAAAA6&#10;AgAAZHJzL2Uyb0RvYy54bWxQSwECLQAUAAYACAAAACEAqiYOvrwAAAAhAQAAGQAAAAAAAAAAAAAA&#10;AAAnCgAAZHJzL19yZWxzL2Uyb0RvYy54bWwucmVsc1BLAQItABQABgAIAAAAIQA7wFYp4AAAAAkB&#10;AAAPAAAAAAAAAAAAAAAAABoLAABkcnMvZG93bnJldi54bWxQSwECLQAKAAAAAAAAACEAU1FEk7Z3&#10;AAC2dwAAFAAAAAAAAAAAAAAAAAAnDAAAZHJzL21lZGlhL2ltYWdlMS5wbmdQSwUGAAAAAAYABgB8&#10;AQAAD4QAAAAA&#10;">
                <v:shape id="Picture 508"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EyprFAAAA3AAAAA8AAABkcnMvZG93bnJldi54bWxEj0FrwkAUhO9C/8PyBG+6a9G2RFeRQqgH&#10;aTEWvD6yzySafRuya4z/visIPQ4z8w2zXPe2Fh21vnKsYTpRIIhzZyouNPwe0vEHCB+QDdaOScOd&#10;PKxXL4MlJsbdeE9dFgoRIewT1FCG0CRS+rwki37iGuLonVxrMUTZFtK0eItwW8tXpd6kxYrjQokN&#10;fZaUX7Kr1fD1rY671F/fL7PNPu0O7l6ffyqtR8N+swARqA//4Wd7azTM1QweZ+IR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BMqaxQAAANwAAAAPAAAAAAAAAAAAAAAA&#10;AJ8CAABkcnMvZG93bnJldi54bWxQSwUGAAAAAAQABAD3AAAAkQMAAAAA&#10;">
                  <v:imagedata r:id="rId21" o:title=""/>
                </v:shape>
                <v:group id="Group 506"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yV3cUAAADcAAAADwAAAGRycy9kb3ducmV2LnhtbESPT4vCMBTE74LfITzB&#10;m6ZVKlKNIqKLB1nwDyx7ezTPtti8lCbb1m9vFhb2OMzMb5j1tjeVaKlxpWUF8TQCQZxZXXKu4H47&#10;TpYgnEfWWFkmBS9ysN0MB2tMte34Qu3V5yJA2KWooPC+TqV0WUEG3dTWxMF72MagD7LJpW6wC3BT&#10;yVkULaTBksNCgTXtC8qe1x+j4KPDbjePD+35+di/vm/J59c5JqXGo363AuGp9//hv/ZJK0iiBH7P&#10;hCMgN2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A8ld3FAAAA3AAA&#10;AA8AAAAAAAAAAAAAAAAAqgIAAGRycy9kb3ducmV2LnhtbFBLBQYAAAAABAAEAPoAAACcAwAAAAA=&#10;">
                  <v:shape id="Freeform 507"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oFrsYA&#10;AADcAAAADwAAAGRycy9kb3ducmV2LnhtbESPQWvCQBSE74X+h+UVehHdtJBQoqtIIVCoUJu2oLdn&#10;9pkEs29Ddk3Sf+8KgsdhZr5hFqvRNKKnztWWFbzMIhDEhdU1lwp+f7LpGwjnkTU2lknBPzlYLR8f&#10;FphqO/A39bkvRYCwS1FB5X2bSumKigy6mW2Jg3e0nUEfZFdK3eEQ4KaRr1GUSIM1h4UKW3qvqDjl&#10;Z6Og3PLp+Ne7r7jO99nBbya7T5oo9fw0rucgPI3+Hr61P7SCOErgeiYc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oFrsYAAADcAAAADwAAAAAAAAAAAAAAAACYAgAAZHJz&#10;L2Rvd25yZXYueG1sUEsFBgAAAAAEAAQA9QAAAIsDAAAAAA==&#10;" path="m,l11520,e" filled="f" strokecolor="blue" strokeweight=".39172mm">
                    <v:path arrowok="t" o:connecttype="custom" o:connectlocs="0,0;11520,0" o:connectangles="0,0"/>
                  </v:shape>
                </v:group>
                <v:group id="Group 504"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KuMcUAAADcAAAADwAAAGRycy9kb3ducmV2LnhtbESPT4vCMBTE7wt+h/AE&#10;b5pWUZeuUURUPIjgH1j29miebbF5KU1s67ffLAh7HGbmN8xi1ZlSNFS7wrKCeBSBIE6tLjhTcLvu&#10;hp8gnEfWWFomBS9ysFr2PhaYaNvymZqLz0SAsEtQQe59lUjp0pwMupGtiIN3t7VBH2SdSV1jG+Cm&#10;lOMomkmDBYeFHCva5JQ+Lk+jYN9iu57E2+b4uG9eP9fp6fsYk1KDfrf+AuGp8//hd/ugFUyjO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rjHFAAAA3AAA&#10;AA8AAAAAAAAAAAAAAAAAqgIAAGRycy9kb3ducmV2LnhtbFBLBQYAAAAABAAEAPoAAACcAwAAAAA=&#10;">
                  <v:shape id="Freeform 505"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PabcEA&#10;AADcAAAADwAAAGRycy9kb3ducmV2LnhtbERPW2vCMBR+F/YfwhnszaYOLFKNooOxwfDBG/p4aI5t&#10;MTkpSVa7f788CD5+fPfFarBG9ORD61jBJMtBEFdOt1wrOB4+xzMQISJrNI5JwR8FWC1fRgsstbvz&#10;jvp9rEUK4VCigibGrpQyVA1ZDJnriBN3dd5iTNDXUnu8p3Br5HueF9Jiy6mhwY4+Gqpu+1+r4GK+&#10;Yr9pLe225x/fTc2p8IVR6u11WM9BRBriU/xwf2sF0zytTWfSEZ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j2m3BAAAA3AAAAA8AAAAAAAAAAAAAAAAAmAIAAGRycy9kb3du&#10;cmV2LnhtbFBLBQYAAAAABAAEAPUAAACGAwAAAAA=&#10;" path="m,l11440,e" filled="f" strokecolor="blue" strokeweight=".39172mm">
                    <v:path arrowok="t" o:connecttype="custom" o:connectlocs="0,0;11440,0" o:connectangles="0,0"/>
                  </v:shape>
                </v:group>
                <v:group id="Group 502"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Gf2MUAAADcAAAADwAAAGRycy9kb3ducmV2LnhtbESPT4vCMBTE7wt+h/AE&#10;b5pWUdyuUURUPIjgH1j29miebbF5KU1s67ffLAh7HGbmN8xi1ZlSNFS7wrKCeBSBIE6tLjhTcLvu&#10;hnMQziNrLC2Tghc5WC17HwtMtG35TM3FZyJA2CWoIPe+SqR0aU4G3chWxMG729qgD7LOpK6xDXBT&#10;ynEUzaTBgsNCjhVtckofl6dRsG+xXU/ibXN83Devn+v09H2MSalBv1t/gfDU+f/wu33QCqbRJ/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Fxn9jFAAAA3AAA&#10;AA8AAAAAAAAAAAAAAAAAqgIAAGRycy9kb3ducmV2LnhtbFBLBQYAAAAABAAEAPoAAACcAwAAAAA=&#10;">
                  <v:shape id="Freeform 503"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LuDr4A&#10;AADcAAAADwAAAGRycy9kb3ducmV2LnhtbERPTYvCMBC9C/6HMII3TRUqWo2igqx4s5Xd69CMbbGZ&#10;lCar7b83B8Hj431vdp2pxZNaV1lWMJtGIIhzqysuFNyy02QJwnlkjbVlUtCTg912ONhgou2Lr/RM&#10;fSFCCLsEFZTeN4mULi/JoJvahjhwd9sa9AG2hdQtvkK4qeU8ihbSYMWhocSGjiXlj/TfKCDt4tsq&#10;u/zS5edI8d+qP5zSXqnxqNuvQXjq/Ff8cZ+1gngW5ocz4Qj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mS7g6+AAAA3AAAAA8AAAAAAAAAAAAAAAAAmAIAAGRycy9kb3ducmV2&#10;LnhtbFBLBQYAAAAABAAEAPUAAACDAwAAAAA=&#10;" path="m,l,14400e" filled="f" strokecolor="blue" strokeweight=".39147mm">
                    <v:path arrowok="t" o:connecttype="custom" o:connectlocs="0,720;0,15120" o:connectangles="0,0"/>
                  </v:shape>
                </v:group>
                <v:group id="Group 500"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shape id="Freeform 501"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jh8QA&#10;AADcAAAADwAAAGRycy9kb3ducmV2LnhtbESPQWvCQBSE74X+h+UVvNVdxRaJ2YiIAQ+9mJaeH9nX&#10;JDX7NmRXk/jruwXB4zAz3zDpdrStuFLvG8caFnMFgrh0puFKw9dn/roG4QOywdYxaZjIwzZ7fkox&#10;MW7gE12LUIkIYZ+ghjqELpHSlzVZ9HPXEUfvx/UWQ5R9JU2PQ4TbVi6VepcWG44LNXa0r6k8Fxer&#10;4ft31RwxPx1uw63N1e584I9JaT17GXcbEIHG8Ajf20ej4W2xhP8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iY4fEAAAA3AAAAA8AAAAAAAAAAAAAAAAAmAIAAGRycy9k&#10;b3ducmV2LnhtbFBLBQYAAAAABAAEAPUAAACJAwAAAAA=&#10;" path="m,l,14320e" filled="f" strokecolor="blue" strokeweight=".39147mm">
                    <v:path arrowok="t" o:connecttype="custom" o:connectlocs="0,760;0,15080" o:connectangles="0,0"/>
                  </v:shape>
                </v:group>
                <v:group id="Group 498"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A+78YAAADcAAAADwAAAGRycy9kb3ducmV2LnhtbESPT2vCQBTE74V+h+UV&#10;vNVNFIuk2YiIFQ9SqArS2yP78odk34bsNonf3i0Uehxm5jdMuplMKwbqXW1ZQTyPQBDnVtdcKrhe&#10;Pl7XIJxH1thaJgV3crDJnp9STLQd+YuGsy9FgLBLUEHlfZdI6fKKDLq57YiDV9jeoA+yL6XucQxw&#10;08pFFL1JgzWHhQo72lWUN+cfo+Aw4rhdxvvh1BS7+/dl9Xk7xaTU7GXavoPwNPn/8F/7qBWs4i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QD7vxgAAANwA&#10;AAAPAAAAAAAAAAAAAAAAAKoCAABkcnMvZG93bnJldi54bWxQSwUGAAAAAAQABAD6AAAAnQMAAAAA&#10;">
                  <v:shape id="Freeform 499"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mndcUA&#10;AADcAAAADwAAAGRycy9kb3ducmV2LnhtbESPT4vCMBTE78J+h/AW9qapi3+21SirrNiToOvF26N5&#10;tsXmpTRRq5/eCILHYWZ+w0znranEhRpXWlbQ70UgiDOrS84V7P9X3R8QziNrrCyTghs5mM8+OlNM&#10;tL3yli47n4sAYZeggsL7OpHSZQUZdD1bEwfvaBuDPsgml7rBa4CbSn5H0UgaLDksFFjTsqDstDsb&#10;BX/rahOP00Oc3s+3Rbyi7UHLhVJfn+3vBISn1r/Dr3aqFQz7A3ieCU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ad1xQAAANwAAAAPAAAAAAAAAAAAAAAAAJgCAABkcnMv&#10;ZG93bnJldi54bWxQSwUGAAAAAAQABAD1AAAAigMAAAAA&#10;" path="m,l11520,e" filled="f" strokecolor="blue" strokeweight=".39147mm">
                    <v:path arrowok="t" o:connecttype="custom" o:connectlocs="0,0;11520,0" o:connectangles="0,0"/>
                  </v:shape>
                </v:group>
                <v:group id="Group 496"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UDAMQAAADcAAAADwAAAGRycy9kb3ducmV2LnhtbESPQYvCMBSE7wv7H8Jb&#10;8LamVSpL1ygiq3gQQV0Qb4/m2Rabl9LEtv57Iwgeh5n5hpnOe1OJlhpXWlYQDyMQxJnVJecK/o+r&#10;7x8QziNrrCyTgjs5mM8+P6aYatvxntqDz0WAsEtRQeF9nUrpsoIMuqGtiYN3sY1BH2STS91gF+Cm&#10;kqMomkiDJYeFAmtaFpRdDzejYN1htxjHf+32elnez8dkd9rGpNTgq1/8gvDU+3f41d5oBUmc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eUDAMQAAADcAAAA&#10;DwAAAAAAAAAAAAAAAACqAgAAZHJzL2Rvd25yZXYueG1sUEsFBgAAAAAEAAQA+gAAAJsDAAAAAA==&#10;">
                  <v:shape id="Freeform 497"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jaK8UA&#10;AADcAAAADwAAAGRycy9kb3ducmV2LnhtbESPzWrDMBCE74G8g9hAb7Hs0JriWgmmUOihBOLk0ONi&#10;rX+otXItxXbz9FWhkOMwM98w+WExvZhodJ1lBUkUgyCurO64UXA5v22fQTiPrLG3TAp+yMFhv17l&#10;mGk784mm0jciQNhlqKD1fsikdFVLBl1kB+Lg1XY06IMcG6lHnAPc9HIXx6k02HFYaHGg15aqr/Jq&#10;FBTf3KWf9e3x+lGkcil31TE5OaUeNkvxAsLT4u/h//a7VvCUpPB3JhwBu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yNorxQAAANwAAAAPAAAAAAAAAAAAAAAAAJgCAABkcnMv&#10;ZG93bnJldi54bWxQSwUGAAAAAAQABAD1AAAAigMAAAAA&#10;" path="m,l11440,e" filled="f" strokecolor="blue" strokeweight=".39147mm">
                    <v:path arrowok="t" o:connecttype="custom" o:connectlocs="0,0;11440,0" o:connectangles="0,0"/>
                  </v:shape>
                </v:group>
                <v:group id="Group 494"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s47MQAAADcAAAADwAAAGRycy9kb3ducmV2LnhtbESPQYvCMBSE78L+h/AW&#10;vGnaFV2pRhHZFQ8iqAvi7dE822LzUppsW/+9EQSPw8x8w8yXnSlFQ7UrLCuIhxEI4tTqgjMFf6ff&#10;wRSE88gaS8uk4E4OlouP3hwTbVs+UHP0mQgQdgkqyL2vEildmpNBN7QVcfCutjbog6wzqWtsA9yU&#10;8iuKJtJgwWEhx4rWOaW3479RsGmxXY3in2Z3u67vl9N4f97FpFT/s1vNQHjq/Dv8am+1gn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s47MQAAADcAAAA&#10;DwAAAAAAAAAAAAAAAACqAgAAZHJzL2Rvd25yZXYueG1sUEsFBgAAAAAEAAQA+gAAAJsDAAAAAA==&#10;">
                  <v:shape id="Freeform 495"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FEesMA&#10;AADcAAAADwAAAGRycy9kb3ducmV2LnhtbERPTWvCQBC9F/wPywi9FN0oVmN0FSm0tHgyKngcsmMS&#10;zM7G7Bpjf333UPD4eN/LdWcq0VLjSssKRsMIBHFmdcm5gsP+cxCDcB5ZY2WZFDzIwXrVe1liou2d&#10;d9SmPhchhF2CCgrv60RKlxVk0A1tTRy4s20M+gCbXOoG7yHcVHIcRVNpsOTQUGBNHwVll/RmFGxv&#10;X2k8e5uY9vo7dsdoPpWnH1Tqtd9tFiA8df4p/nd/awXvo7A2nA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FEesMAAADcAAAADwAAAAAAAAAAAAAAAACYAgAAZHJzL2Rv&#10;d25yZXYueG1sUEsFBgAAAAAEAAQA9QAAAIgDAAAAAA==&#10;" path="m,l,14400e" filled="f" strokecolor="blue" strokeweight=".39172mm">
                    <v:path arrowok="t" o:connecttype="custom" o:connectlocs="0,720;0,15120" o:connectangles="0,0"/>
                  </v:shape>
                </v:group>
                <v:group id="Group 492"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gJBcQAAADcAAAADwAAAGRycy9kb3ducmV2LnhtbESPQYvCMBSE78L+h/AW&#10;vGnaFWWtRhHZFQ8iqAvi7dE822LzUppsW/+9EQSPw8x8w8yXnSlFQ7UrLCuIhxEI4tTqgjMFf6ff&#10;wTcI55E1lpZJwZ0cLBcfvTkm2rZ8oOboMxEg7BJUkHtfJVK6NCeDbmgr4uBdbW3QB1lnUtfYBrgp&#10;5VcUTaTBgsNCjhWtc0pvx3+jYNNiuxrFP83udl3fL6fx/ryLSan+Z7eagfDU+Xf41d5qBe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KgJBcQAAADcAAAA&#10;DwAAAAAAAAAAAAAAAACqAgAAZHJzL2Rvd25yZXYueG1sUEsFBgAAAAAEAAQA+gAAAJsDAAAAAA==&#10;">
                  <v:shape id="Freeform 493"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xV8EA&#10;AADcAAAADwAAAGRycy9kb3ducmV2LnhtbERPz2vCMBS+D/wfwhO8zdSCY3RGGWqhx9mp4O3RvKVl&#10;zUtpYlv31y+HwY4f3+/NbrKtGKj3jWMFq2UCgrhyumGj4PyZP7+C8AFZY+uYFDzIw247e9pgpt3I&#10;JxrKYEQMYZ+hgjqELpPSVzVZ9EvXEUfuy/UWQ4S9kbrHMYbbVqZJ8iItNhwbauxoX1P1Xd6tgtvF&#10;XA25o/75OB2K8kK5rzhXajGf3t9ABJrCv/jPXWgF6zTOj2fiEZ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08VfBAAAA3AAAAA8AAAAAAAAAAAAAAAAAmAIAAGRycy9kb3du&#10;cmV2LnhtbFBLBQYAAAAABAAEAPUAAACGAwAAAAA=&#10;" path="m,l,14320e" filled="f" strokecolor="blue" strokeweight=".39172mm">
                    <v:path arrowok="t" o:connecttype="custom" o:connectlocs="0,760;0,15080" o:connectangles="0,0"/>
                  </v:shape>
                </v:group>
                <w10:wrap anchorx="page" anchory="page"/>
              </v:group>
            </w:pict>
          </mc:Fallback>
        </mc:AlternateContent>
      </w:r>
    </w:p>
    <w:p w14:paraId="5E4EE28B" w14:textId="77777777" w:rsidR="00550A77" w:rsidRDefault="00550A77">
      <w:pPr>
        <w:rPr>
          <w:rFonts w:ascii="Times New Roman" w:eastAsia="Times New Roman" w:hAnsi="Times New Roman" w:cs="Times New Roman"/>
          <w:sz w:val="20"/>
          <w:szCs w:val="20"/>
        </w:rPr>
      </w:pPr>
    </w:p>
    <w:p w14:paraId="5E4EE28C" w14:textId="77777777" w:rsidR="00550A77" w:rsidRDefault="00734FAA">
      <w:pPr>
        <w:spacing w:before="190" w:line="455" w:lineRule="auto"/>
        <w:ind w:left="520" w:right="8335"/>
        <w:rPr>
          <w:rFonts w:ascii="Times New Roman" w:eastAsia="Times New Roman" w:hAnsi="Times New Roman" w:cs="Times New Roman"/>
          <w:sz w:val="24"/>
          <w:szCs w:val="24"/>
        </w:rPr>
      </w:pPr>
      <w:r>
        <w:rPr>
          <w:rFonts w:ascii="Times New Roman"/>
          <w:b/>
          <w:sz w:val="28"/>
        </w:rPr>
        <w:t xml:space="preserve">Explanation </w:t>
      </w:r>
      <w:r>
        <w:rPr>
          <w:rFonts w:ascii="Times New Roman"/>
          <w:sz w:val="24"/>
        </w:rPr>
        <w:t>Explanation Explanation/Reference: Reference:</w:t>
      </w:r>
    </w:p>
    <w:p w14:paraId="5E4EE28D" w14:textId="77777777" w:rsidR="00550A77" w:rsidRDefault="00B748F2">
      <w:pPr>
        <w:pStyle w:val="BodyText"/>
        <w:spacing w:before="21"/>
        <w:ind w:left="520"/>
      </w:pPr>
      <w:hyperlink r:id="rId155">
        <w:r w:rsidR="00734FAA">
          <w:t>https://www.cisco.com/c/en/us/products/collateral/switches/nexus-7000-series-switches/white_paper_c11-56040</w:t>
        </w:r>
      </w:hyperlink>
    </w:p>
    <w:p w14:paraId="5E4EE28E" w14:textId="77777777" w:rsidR="00550A77" w:rsidRDefault="00550A77">
      <w:pPr>
        <w:rPr>
          <w:rFonts w:ascii="Times New Roman" w:eastAsia="Times New Roman" w:hAnsi="Times New Roman" w:cs="Times New Roman"/>
          <w:sz w:val="20"/>
          <w:szCs w:val="20"/>
        </w:rPr>
      </w:pPr>
    </w:p>
    <w:p w14:paraId="5E4EE28F" w14:textId="77777777" w:rsidR="00550A77" w:rsidRDefault="00550A77">
      <w:pPr>
        <w:spacing w:before="9"/>
        <w:rPr>
          <w:rFonts w:ascii="Times New Roman" w:eastAsia="Times New Roman" w:hAnsi="Times New Roman" w:cs="Times New Roman"/>
          <w:sz w:val="26"/>
          <w:szCs w:val="26"/>
        </w:rPr>
      </w:pPr>
    </w:p>
    <w:p w14:paraId="5E4EE290"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94" wp14:editId="5E4EE895">
                <wp:extent cx="6781800" cy="170180"/>
                <wp:effectExtent l="0" t="0" r="0" b="1270"/>
                <wp:docPr id="502" name="Text Box 2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8E"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#:112 -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29" o:spid="_x0000_s113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lEhAIAAA0FAAAOAAAAZHJzL2Uyb0RvYy54bWysVNuO2yAQfa/Uf0C8J8auc7G1ziqbNFWl&#10;7UXa7QcQjGNUDC6Q2Nuq/94Bx9ndXqSqah7I4BkOM3POcHXdNxKduLFCqwLHU4IRV0yXQh0K/Ol+&#10;N1liZB1VJZVa8QI/cIuvVy9fXHVtzhNda1lygwBE2bxrC1w71+ZRZFnNG2qnuuUKnJU2DXWwNYeo&#10;NLQD9EZGCSHzqNOmbI1m3Fr4uh2ceBXwq4oz96GqLHdIFhhyc2E1Yd37NVpd0fxgaFsLdk6D/kMW&#10;DRUKLr1Abamj6GjEL1CNYEZbXbkp002kq0owHmqAamLyUzV3NW15qAWaY9tLm+z/g2XvTx8NEmWB&#10;ZyTBSNEGSLrnvUM3ukcJSTLfoq61OUTetRDrevAA1aFc295q9tkipTc1VQe+NkZ3NaclpBj7k9GT&#10;owOO9SD77p0u4SZ6dDoA9ZVpfP+gIwjQgaqHCz0+GwYf54tlvCTgYuCLFwQ24Qqaj6dbY90brhvk&#10;jQIboD+g09OtdT4bmo8h/jKrpSh3QsqwMYf9Rhp0oiCV5XrzKl2f0Z+FSeWDlfbHBsThCyQJd3if&#10;TzdQ/y2Lk5TcJNlkN18uJukunU2yBVlOSJzdZHOSZul2990nGKd5LcqSq1uh+CjDOP07ms8DMQgo&#10;CBF1Bc5myWyg6I9FkvD7XZGNcDCVUjTQiUsQzT2xr1UJZdPcUSEHO3qefugy9GD8D10JMvDMDxpw&#10;/b4PoovjoBIvkr0uH0AZRgNxwDG8KWDU2nzFqIP5LLD9cqSGYyTfKlCXH+bRMKOxHw2qGBwtsMNo&#10;MDduGPpja8ShBuRBv0qvQYGVCOJ4zOKsW5i5UMX5ffBD/XQfoh5fsdUP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AcQ+lEhAIA&#10;AA0FAAAOAAAAAAAAAAAAAAAAAC4CAABkcnMvZTJvRG9jLnhtbFBLAQItABQABgAIAAAAIQBCphkg&#10;2QAAAAUBAAAPAAAAAAAAAAAAAAAAAN4EAABkcnMvZG93bnJldi54bWxQSwUGAAAAAAQABADzAAAA&#10;5AUAAAAA&#10;" fillcolor="#8ac34a" stroked="f">
                <v:textbox inset="0,0,0,0">
                  <w:txbxContent>
                    <w:p w14:paraId="5E4EE98E"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#:112 -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291" w14:textId="77777777" w:rsidR="00550A77" w:rsidRDefault="00550A77">
      <w:pPr>
        <w:spacing w:before="6"/>
        <w:rPr>
          <w:rFonts w:ascii="Times New Roman" w:eastAsia="Times New Roman" w:hAnsi="Times New Roman" w:cs="Times New Roman"/>
          <w:sz w:val="17"/>
          <w:szCs w:val="17"/>
        </w:rPr>
      </w:pPr>
    </w:p>
    <w:p w14:paraId="5E4EE292" w14:textId="77777777" w:rsidR="00550A77" w:rsidRDefault="00734FAA">
      <w:pPr>
        <w:pStyle w:val="BodyText"/>
        <w:spacing w:before="68" w:line="268" w:lineRule="exact"/>
        <w:ind w:left="520" w:right="432"/>
      </w:pPr>
      <w:r>
        <w:t>You have a Cisco Nexus switch in NPV mode. Which technology do you use to enhance load balancing, capacity, and resiliency for the devices FLOGI'd into this switch?</w:t>
      </w:r>
    </w:p>
    <w:p w14:paraId="5E4EE293" w14:textId="77777777" w:rsidR="00550A77" w:rsidRDefault="00550A77">
      <w:pPr>
        <w:spacing w:before="5"/>
        <w:rPr>
          <w:rFonts w:ascii="Times New Roman" w:eastAsia="Times New Roman" w:hAnsi="Times New Roman" w:cs="Times New Roman"/>
          <w:sz w:val="17"/>
          <w:szCs w:val="17"/>
        </w:rPr>
      </w:pPr>
    </w:p>
    <w:p w14:paraId="5E4EE294" w14:textId="77777777" w:rsidR="00550A77" w:rsidRDefault="00734FAA">
      <w:pPr>
        <w:pStyle w:val="BodyText"/>
        <w:numPr>
          <w:ilvl w:val="0"/>
          <w:numId w:val="34"/>
        </w:numPr>
        <w:tabs>
          <w:tab w:val="left" w:pos="1120"/>
        </w:tabs>
        <w:spacing w:before="58"/>
      </w:pPr>
      <w:r>
        <w:t>FabricPath</w:t>
      </w:r>
    </w:p>
    <w:p w14:paraId="5E4EE295" w14:textId="77777777" w:rsidR="00550A77" w:rsidRDefault="00550A77">
      <w:pPr>
        <w:spacing w:before="7"/>
        <w:rPr>
          <w:rFonts w:ascii="Times New Roman" w:eastAsia="Times New Roman" w:hAnsi="Times New Roman" w:cs="Times New Roman"/>
        </w:rPr>
      </w:pPr>
    </w:p>
    <w:p w14:paraId="5E4EE296" w14:textId="77777777" w:rsidR="00550A77" w:rsidRDefault="00734FAA">
      <w:pPr>
        <w:pStyle w:val="BodyText"/>
        <w:numPr>
          <w:ilvl w:val="0"/>
          <w:numId w:val="34"/>
        </w:numPr>
        <w:tabs>
          <w:tab w:val="left" w:pos="1120"/>
        </w:tabs>
        <w:ind w:hanging="341"/>
      </w:pPr>
      <w:r>
        <w:t>F-port-channel-trunk</w:t>
      </w:r>
    </w:p>
    <w:p w14:paraId="5E4EE297" w14:textId="77777777" w:rsidR="00550A77" w:rsidRDefault="00550A77">
      <w:pPr>
        <w:spacing w:before="7"/>
        <w:rPr>
          <w:rFonts w:ascii="Times New Roman" w:eastAsia="Times New Roman" w:hAnsi="Times New Roman" w:cs="Times New Roman"/>
        </w:rPr>
      </w:pPr>
    </w:p>
    <w:p w14:paraId="5E4EE298" w14:textId="77777777" w:rsidR="00550A77" w:rsidRDefault="00734FAA">
      <w:pPr>
        <w:pStyle w:val="BodyText"/>
        <w:numPr>
          <w:ilvl w:val="0"/>
          <w:numId w:val="34"/>
        </w:numPr>
        <w:tabs>
          <w:tab w:val="left" w:pos="1120"/>
        </w:tabs>
        <w:ind w:hanging="341"/>
      </w:pPr>
      <w:r>
        <w:t>Overlay vNIC</w:t>
      </w:r>
    </w:p>
    <w:p w14:paraId="5E4EE299" w14:textId="77777777" w:rsidR="00550A77" w:rsidRDefault="00550A77">
      <w:pPr>
        <w:spacing w:before="7"/>
        <w:rPr>
          <w:rFonts w:ascii="Times New Roman" w:eastAsia="Times New Roman" w:hAnsi="Times New Roman" w:cs="Times New Roman"/>
        </w:rPr>
      </w:pPr>
    </w:p>
    <w:p w14:paraId="5E4EE29A" w14:textId="77777777" w:rsidR="00550A77" w:rsidRDefault="00734FAA">
      <w:pPr>
        <w:pStyle w:val="BodyText"/>
        <w:numPr>
          <w:ilvl w:val="0"/>
          <w:numId w:val="34"/>
        </w:numPr>
        <w:tabs>
          <w:tab w:val="left" w:pos="1120"/>
        </w:tabs>
      </w:pPr>
      <w:r>
        <w:t>FCoE</w:t>
      </w:r>
    </w:p>
    <w:p w14:paraId="5E4EE29B" w14:textId="77777777" w:rsidR="00550A77" w:rsidRDefault="00550A77">
      <w:pPr>
        <w:spacing w:before="1"/>
        <w:rPr>
          <w:rFonts w:ascii="Times New Roman" w:eastAsia="Times New Roman" w:hAnsi="Times New Roman" w:cs="Times New Roman"/>
          <w:sz w:val="18"/>
          <w:szCs w:val="18"/>
        </w:rPr>
      </w:pPr>
    </w:p>
    <w:p w14:paraId="5E4EE29C" w14:textId="77777777" w:rsidR="00550A77" w:rsidRDefault="00734FAA">
      <w:pPr>
        <w:pStyle w:val="Heading3"/>
        <w:rPr>
          <w:b w:val="0"/>
          <w:bCs w:val="0"/>
        </w:rPr>
      </w:pPr>
      <w:r>
        <w:rPr>
          <w:color w:val="007F00"/>
          <w:u w:val="single" w:color="007F00"/>
        </w:rPr>
        <w:t>Answer: B</w:t>
      </w:r>
    </w:p>
    <w:p w14:paraId="5E4EE29D" w14:textId="77777777" w:rsidR="00550A77" w:rsidRDefault="00550A77">
      <w:pPr>
        <w:rPr>
          <w:rFonts w:ascii="Times New Roman" w:eastAsia="Times New Roman" w:hAnsi="Times New Roman" w:cs="Times New Roman"/>
          <w:b/>
          <w:bCs/>
          <w:sz w:val="20"/>
          <w:szCs w:val="20"/>
        </w:rPr>
      </w:pPr>
    </w:p>
    <w:p w14:paraId="5E4EE29E" w14:textId="77777777" w:rsidR="00550A77" w:rsidRDefault="00550A77">
      <w:pPr>
        <w:rPr>
          <w:rFonts w:ascii="Times New Roman" w:eastAsia="Times New Roman" w:hAnsi="Times New Roman" w:cs="Times New Roman"/>
          <w:b/>
          <w:bCs/>
          <w:sz w:val="20"/>
          <w:szCs w:val="20"/>
        </w:rPr>
      </w:pPr>
    </w:p>
    <w:p w14:paraId="5E4EE29F" w14:textId="77777777" w:rsidR="00550A77" w:rsidRDefault="00550A77">
      <w:pPr>
        <w:rPr>
          <w:rFonts w:ascii="Times New Roman" w:eastAsia="Times New Roman" w:hAnsi="Times New Roman" w:cs="Times New Roman"/>
          <w:b/>
          <w:bCs/>
          <w:sz w:val="20"/>
          <w:szCs w:val="20"/>
        </w:rPr>
      </w:pPr>
    </w:p>
    <w:p w14:paraId="5E4EE2A0" w14:textId="77777777" w:rsidR="00550A77" w:rsidRDefault="00550A77">
      <w:pPr>
        <w:spacing w:before="1"/>
        <w:rPr>
          <w:rFonts w:ascii="Times New Roman" w:eastAsia="Times New Roman" w:hAnsi="Times New Roman" w:cs="Times New Roman"/>
          <w:b/>
          <w:bCs/>
          <w:sz w:val="10"/>
          <w:szCs w:val="10"/>
        </w:rPr>
      </w:pPr>
    </w:p>
    <w:p w14:paraId="5E4EE2A1"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96" wp14:editId="5E4EE897">
                <wp:extent cx="6781800" cy="170180"/>
                <wp:effectExtent l="0" t="0" r="0" b="1270"/>
                <wp:docPr id="501" name="Text Box 2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8F"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#:113 -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28" o:spid="_x0000_s113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0DGhAIAAA0FAAAOAAAAZHJzL2Uyb0RvYy54bWysVO1u2yAU/T9p74D4nxp7TmJbdao0XaZJ&#10;3YfU7gGIwTGaDQxI7G7au++C47TdhzRNyw9yMZdzP865XF4NXYuO3FihZInjC4IRl5ViQu5L/Ol+&#10;O8swso5KRlsleYkfuMVXq5cvLntd8EQ1qmXcIACRtuh1iRvndBFFtmp4R+2F0lzCYa1MRx1szT5i&#10;hvaA3rVRQsgi6pVh2qiKWwtfb8ZDvAr4dc0r96GuLXeoLTHk5sJqwrrza7S6pMXeUN2I6pQG/Ycs&#10;OiokBD1D3VBH0cGIX6A6URllVe0uKtVFqq5FxUMNUE1MfqrmrqGah1qgOVaf22T/H2z1/vjRIMFK&#10;PCcxRpJ2QNI9Hxy6VgNKSJL5FvXaFuB5p8HXDXACVIdyrb5V1WeLpNo0VO752hjVN5wySDH2N6Mn&#10;V0cc60F2/TvFIBI9OBWAhtp0vn/QEQToQNXDmR6fTQUfF8sszggcVXAWLwlsQghaTLe1se4NVx3y&#10;RokN0B/Q6fHWOp8NLSYXH8yqVrCtaNuwMfvdpjXoSEEq2XrzKl2f0J+5tdI7S+WvjYjjF0gSYvgz&#10;n26g/lseJym5TvLZdpEtZ+k2nc/yJclmJM6v8wVJ8/Rm+90nGKdFIxjj8lZIPskwTv+O5tNAjAIK&#10;QkR9ifN5Mh8p+mORJPx+V2QnHExlKzroxNmJFp7Y15JB2bRwVLSjHT1PP3QZejD9h64EGXjmRw24&#10;YTcE0cVx4uN7kewUewBlGAXEAcfwpoDRKPMVox7ms8T2y4EajlH7VoK6/DBPhpmM3WRQWcHVEjuM&#10;RnPjxqE/aCP2DSCP+pVqDQqsRRDHYxYn3cLMhSpO74Mf6qf74PX4iq1+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n00DGhAIA&#10;AA0FAAAOAAAAAAAAAAAAAAAAAC4CAABkcnMvZTJvRG9jLnhtbFBLAQItABQABgAIAAAAIQBCphkg&#10;2QAAAAUBAAAPAAAAAAAAAAAAAAAAAN4EAABkcnMvZG93bnJldi54bWxQSwUGAAAAAAQABADzAAAA&#10;5AUAAAAA&#10;" fillcolor="#8ac34a" stroked="f">
                <v:textbox inset="0,0,0,0">
                  <w:txbxContent>
                    <w:p w14:paraId="5E4EE98F"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#:113 -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2A2" w14:textId="77777777" w:rsidR="00550A77" w:rsidRDefault="00550A77">
      <w:pPr>
        <w:spacing w:before="6"/>
        <w:rPr>
          <w:rFonts w:ascii="Times New Roman" w:eastAsia="Times New Roman" w:hAnsi="Times New Roman" w:cs="Times New Roman"/>
          <w:b/>
          <w:bCs/>
          <w:sz w:val="17"/>
          <w:szCs w:val="17"/>
        </w:rPr>
      </w:pPr>
    </w:p>
    <w:p w14:paraId="5E4EE2A3" w14:textId="77777777" w:rsidR="00550A77" w:rsidRDefault="00734FAA">
      <w:pPr>
        <w:pStyle w:val="BodyText"/>
        <w:spacing w:before="58"/>
        <w:ind w:left="520"/>
      </w:pPr>
      <w:r>
        <w:t>Which description of an import operation in Cisco UCS Manager is true?</w:t>
      </w:r>
    </w:p>
    <w:p w14:paraId="5E4EE2A4" w14:textId="77777777" w:rsidR="00550A77" w:rsidRDefault="00550A77">
      <w:pPr>
        <w:spacing w:before="7"/>
        <w:rPr>
          <w:rFonts w:ascii="Times New Roman" w:eastAsia="Times New Roman" w:hAnsi="Times New Roman" w:cs="Times New Roman"/>
          <w:sz w:val="17"/>
          <w:szCs w:val="17"/>
        </w:rPr>
      </w:pPr>
    </w:p>
    <w:p w14:paraId="5E4EE2A5" w14:textId="77777777" w:rsidR="00550A77" w:rsidRDefault="00734FAA">
      <w:pPr>
        <w:pStyle w:val="BodyText"/>
        <w:numPr>
          <w:ilvl w:val="0"/>
          <w:numId w:val="33"/>
        </w:numPr>
        <w:tabs>
          <w:tab w:val="left" w:pos="1120"/>
        </w:tabs>
        <w:spacing w:before="58"/>
      </w:pPr>
      <w:r>
        <w:t>You can choose to merge or replace the existing UCS configuration during an import.</w:t>
      </w:r>
    </w:p>
    <w:p w14:paraId="5E4EE2A6" w14:textId="77777777" w:rsidR="00550A77" w:rsidRDefault="00550A77">
      <w:pPr>
        <w:spacing w:before="7"/>
        <w:rPr>
          <w:rFonts w:ascii="Times New Roman" w:eastAsia="Times New Roman" w:hAnsi="Times New Roman" w:cs="Times New Roman"/>
        </w:rPr>
      </w:pPr>
    </w:p>
    <w:p w14:paraId="5E4EE2A7" w14:textId="77777777" w:rsidR="00550A77" w:rsidRDefault="00734FAA">
      <w:pPr>
        <w:pStyle w:val="BodyText"/>
        <w:numPr>
          <w:ilvl w:val="0"/>
          <w:numId w:val="33"/>
        </w:numPr>
        <w:tabs>
          <w:tab w:val="left" w:pos="1120"/>
        </w:tabs>
        <w:ind w:hanging="341"/>
      </w:pPr>
      <w:r>
        <w:t>You can import only a configuration file that was exported from the same Cisco UCS Manager.</w:t>
      </w:r>
    </w:p>
    <w:p w14:paraId="5E4EE2A8" w14:textId="77777777" w:rsidR="00550A77" w:rsidRDefault="00550A77">
      <w:pPr>
        <w:spacing w:before="7"/>
        <w:rPr>
          <w:rFonts w:ascii="Times New Roman" w:eastAsia="Times New Roman" w:hAnsi="Times New Roman" w:cs="Times New Roman"/>
        </w:rPr>
      </w:pPr>
    </w:p>
    <w:p w14:paraId="5E4EE2A9" w14:textId="77777777" w:rsidR="00550A77" w:rsidRDefault="00734FAA">
      <w:pPr>
        <w:pStyle w:val="BodyText"/>
        <w:numPr>
          <w:ilvl w:val="0"/>
          <w:numId w:val="33"/>
        </w:numPr>
        <w:tabs>
          <w:tab w:val="left" w:pos="1120"/>
        </w:tabs>
        <w:ind w:hanging="341"/>
      </w:pPr>
      <w:r>
        <w:t>You can import a configuration from a higher release to a lower release.</w:t>
      </w:r>
    </w:p>
    <w:p w14:paraId="5E4EE2AA" w14:textId="77777777" w:rsidR="00550A77" w:rsidRDefault="00550A77">
      <w:pPr>
        <w:spacing w:before="7"/>
        <w:rPr>
          <w:rFonts w:ascii="Times New Roman" w:eastAsia="Times New Roman" w:hAnsi="Times New Roman" w:cs="Times New Roman"/>
        </w:rPr>
      </w:pPr>
    </w:p>
    <w:p w14:paraId="5E4EE2AB" w14:textId="77777777" w:rsidR="00550A77" w:rsidRDefault="00734FAA">
      <w:pPr>
        <w:pStyle w:val="BodyText"/>
        <w:numPr>
          <w:ilvl w:val="0"/>
          <w:numId w:val="33"/>
        </w:numPr>
        <w:tabs>
          <w:tab w:val="left" w:pos="1120"/>
        </w:tabs>
      </w:pPr>
      <w:r>
        <w:t>You can schedule an import operation.</w:t>
      </w:r>
    </w:p>
    <w:p w14:paraId="5E4EE2AC" w14:textId="77777777" w:rsidR="00550A77" w:rsidRDefault="00550A77">
      <w:pPr>
        <w:spacing w:before="1"/>
        <w:rPr>
          <w:rFonts w:ascii="Times New Roman" w:eastAsia="Times New Roman" w:hAnsi="Times New Roman" w:cs="Times New Roman"/>
          <w:sz w:val="18"/>
          <w:szCs w:val="18"/>
        </w:rPr>
      </w:pPr>
    </w:p>
    <w:p w14:paraId="5E4EE2AD" w14:textId="77777777" w:rsidR="00550A77" w:rsidRDefault="00734FAA">
      <w:pPr>
        <w:pStyle w:val="Heading3"/>
        <w:rPr>
          <w:b w:val="0"/>
          <w:bCs w:val="0"/>
        </w:rPr>
      </w:pPr>
      <w:r>
        <w:rPr>
          <w:color w:val="007F00"/>
          <w:u w:val="single" w:color="007F00"/>
        </w:rPr>
        <w:t>Answer: A</w:t>
      </w:r>
    </w:p>
    <w:p w14:paraId="5E4EE2AE" w14:textId="77777777" w:rsidR="00550A77" w:rsidRDefault="00550A77">
      <w:pPr>
        <w:rPr>
          <w:rFonts w:ascii="Times New Roman" w:eastAsia="Times New Roman" w:hAnsi="Times New Roman" w:cs="Times New Roman"/>
          <w:b/>
          <w:bCs/>
          <w:sz w:val="20"/>
          <w:szCs w:val="20"/>
        </w:rPr>
      </w:pPr>
    </w:p>
    <w:p w14:paraId="5E4EE2AF" w14:textId="77777777" w:rsidR="00550A77" w:rsidRDefault="00550A77">
      <w:pPr>
        <w:rPr>
          <w:rFonts w:ascii="Times New Roman" w:eastAsia="Times New Roman" w:hAnsi="Times New Roman" w:cs="Times New Roman"/>
          <w:b/>
          <w:bCs/>
          <w:sz w:val="20"/>
          <w:szCs w:val="20"/>
        </w:rPr>
      </w:pPr>
    </w:p>
    <w:p w14:paraId="5E4EE2B0" w14:textId="77777777" w:rsidR="00550A77" w:rsidRDefault="00550A77">
      <w:pPr>
        <w:rPr>
          <w:rFonts w:ascii="Times New Roman" w:eastAsia="Times New Roman" w:hAnsi="Times New Roman" w:cs="Times New Roman"/>
          <w:b/>
          <w:bCs/>
          <w:sz w:val="20"/>
          <w:szCs w:val="20"/>
        </w:rPr>
      </w:pPr>
    </w:p>
    <w:p w14:paraId="5E4EE2B1" w14:textId="77777777" w:rsidR="00550A77" w:rsidRDefault="00550A77">
      <w:pPr>
        <w:spacing w:before="1"/>
        <w:rPr>
          <w:rFonts w:ascii="Times New Roman" w:eastAsia="Times New Roman" w:hAnsi="Times New Roman" w:cs="Times New Roman"/>
          <w:b/>
          <w:bCs/>
          <w:sz w:val="10"/>
          <w:szCs w:val="10"/>
        </w:rPr>
      </w:pPr>
    </w:p>
    <w:p w14:paraId="5E4EE2B2"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98" wp14:editId="5E4EE899">
                <wp:extent cx="6781800" cy="170180"/>
                <wp:effectExtent l="0" t="0" r="0" b="1270"/>
                <wp:docPr id="500" name="Text Box 20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90"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#:114 -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27" o:spid="_x0000_s113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Zb5hAIAAA0FAAAOAAAAZHJzL2Uyb0RvYy54bWysVNtu2zAMfR+wfxD0nvpS52IjTpGmyzCg&#10;uwDtPkCx5FiYLGmSErsr9u+j5DhtdwGGYXlQKIs6PCQPtbzqW4GOzFiuZImTixgjJitFudyX+PP9&#10;drLAyDoiKRFKshI/MIuvVq9fLTtdsFQ1SlBmEIBIW3S6xI1zuogiWzWsJfZCaSbhsFamJQ62Zh9R&#10;QzpAb0WUxvEs6pSh2qiKWQtfb4ZDvAr4dc0q97GuLXNIlBi4ubCasO78Gq2WpNgbohtenWiQf2DR&#10;Ei4h6BnqhjiCDob/AtXyyiirandRqTZSdc0rFnKAbJL4p2zuGqJZyAWKY/W5TPb/wVYfjp8M4rTE&#10;0xjqI0kLTbpnvUPXqkdpnM59iTptC/C80+DrejiBVod0rb5V1ReLpNo0RO7Z2hjVNYxQoJj4m9Gz&#10;qwOO9SC77r2iEIkcnApAfW1aXz+oCAJ0oPJwbo9nU8HH2XyRLDzLCs6SeQybEIIU421trHvLVIu8&#10;UWID7Q/o5HhrnWdDitHFB7NKcLrlQoSN2e82wqAjAaks1pvLbH1Cf+EmpHeWyl8bEIcvQBJi+DNP&#10;N7T+MU/SLL5O88l2tphPsm02neTzeDGJk/w6n8VZnt1sv3uCSVY0nFImb7lkowyT7O/afBqIQUBB&#10;iKgrcT5Np0OL/phkHH6/S7LlDqZS8BYqcXYihW/sG0khbVI4wsVgRy/phypDDcb/UJUgA9/5QQOu&#10;3/VBdEly6eN7kewUfQBlGAWNgx7DmwJGo8w3jDqYzxLbrwdiGEbinQR1gYsbDTMau9EgsoKrJXYY&#10;DebGDUN/0IbvG0Ae9CvVGhRY8yCOJxYn3cLMhSxO74Mf6uf74PX0iq1+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x4Zb5hAIA&#10;AA0FAAAOAAAAAAAAAAAAAAAAAC4CAABkcnMvZTJvRG9jLnhtbFBLAQItABQABgAIAAAAIQBCphkg&#10;2QAAAAUBAAAPAAAAAAAAAAAAAAAAAN4EAABkcnMvZG93bnJldi54bWxQSwUGAAAAAAQABADzAAAA&#10;5AUAAAAA&#10;" fillcolor="#8ac34a" stroked="f">
                <v:textbox inset="0,0,0,0">
                  <w:txbxContent>
                    <w:p w14:paraId="5E4EE990"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#:114 -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2B3" w14:textId="77777777" w:rsidR="00550A77" w:rsidRDefault="00550A77">
      <w:pPr>
        <w:spacing w:before="6"/>
        <w:rPr>
          <w:rFonts w:ascii="Times New Roman" w:eastAsia="Times New Roman" w:hAnsi="Times New Roman" w:cs="Times New Roman"/>
          <w:b/>
          <w:bCs/>
          <w:sz w:val="17"/>
          <w:szCs w:val="17"/>
        </w:rPr>
      </w:pPr>
    </w:p>
    <w:p w14:paraId="5E4EE2B4" w14:textId="77777777" w:rsidR="00550A77" w:rsidRDefault="00734FAA">
      <w:pPr>
        <w:pStyle w:val="BodyText"/>
        <w:spacing w:before="58"/>
        <w:ind w:left="520"/>
      </w:pPr>
      <w:r>
        <w:t>Refer to the exhibit.</w:t>
      </w:r>
    </w:p>
    <w:p w14:paraId="5E4EE2B5" w14:textId="77777777" w:rsidR="00550A77" w:rsidRDefault="00550A77">
      <w:pPr>
        <w:sectPr w:rsidR="00550A77">
          <w:type w:val="continuous"/>
          <w:pgSz w:w="12240" w:h="15840"/>
          <w:pgMar w:top="1360" w:right="520" w:bottom="280" w:left="260" w:header="720" w:footer="720" w:gutter="0"/>
          <w:cols w:space="720"/>
        </w:sectPr>
      </w:pPr>
    </w:p>
    <w:p w14:paraId="5E4EE2B6" w14:textId="77777777" w:rsidR="00550A77" w:rsidRDefault="00734FAA">
      <w:pPr>
        <w:pStyle w:val="BodyText"/>
        <w:spacing w:before="37"/>
        <w:ind w:left="100"/>
      </w:pPr>
      <w:r>
        <w:lastRenderedPageBreak/>
        <w:t>Practice Test</w:t>
      </w:r>
    </w:p>
    <w:p w14:paraId="5E4EE2B7" w14:textId="77777777" w:rsidR="00550A77" w:rsidRDefault="00734FAA">
      <w:pPr>
        <w:pStyle w:val="BodyText"/>
        <w:spacing w:before="37"/>
        <w:ind w:left="100"/>
      </w:pPr>
      <w:r>
        <w:br w:type="column"/>
      </w:r>
      <w:r>
        <w:lastRenderedPageBreak/>
        <w:t>Cisco - 300-175</w:t>
      </w:r>
    </w:p>
    <w:p w14:paraId="5E4EE2B8"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E2B9"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104" behindDoc="1" locked="0" layoutInCell="1" allowOverlap="1" wp14:anchorId="5E4EE89A" wp14:editId="5E4EE89B">
                <wp:simplePos x="0" y="0"/>
                <wp:positionH relativeFrom="page">
                  <wp:posOffset>221615</wp:posOffset>
                </wp:positionH>
                <wp:positionV relativeFrom="page">
                  <wp:posOffset>0</wp:posOffset>
                </wp:positionV>
                <wp:extent cx="7329805" cy="9608820"/>
                <wp:effectExtent l="2540" t="0" r="1905" b="1905"/>
                <wp:wrapNone/>
                <wp:docPr id="481" name="Group 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482" name="Picture 4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483" name="Group 485"/>
                        <wpg:cNvGrpSpPr>
                          <a:grpSpLocks/>
                        </wpg:cNvGrpSpPr>
                        <wpg:grpSpPr bwMode="auto">
                          <a:xfrm>
                            <a:off x="360" y="730"/>
                            <a:ext cx="11520" cy="2"/>
                            <a:chOff x="360" y="730"/>
                            <a:chExt cx="11520" cy="2"/>
                          </a:xfrm>
                        </wpg:grpSpPr>
                        <wps:wsp>
                          <wps:cNvPr id="484" name="Freeform 486"/>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5" name="Group 483"/>
                        <wpg:cNvGrpSpPr>
                          <a:grpSpLocks/>
                        </wpg:cNvGrpSpPr>
                        <wpg:grpSpPr bwMode="auto">
                          <a:xfrm>
                            <a:off x="400" y="770"/>
                            <a:ext cx="11441" cy="2"/>
                            <a:chOff x="400" y="770"/>
                            <a:chExt cx="11441" cy="2"/>
                          </a:xfrm>
                        </wpg:grpSpPr>
                        <wps:wsp>
                          <wps:cNvPr id="486" name="Freeform 484"/>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7" name="Group 481"/>
                        <wpg:cNvGrpSpPr>
                          <a:grpSpLocks/>
                        </wpg:cNvGrpSpPr>
                        <wpg:grpSpPr bwMode="auto">
                          <a:xfrm>
                            <a:off x="370" y="720"/>
                            <a:ext cx="2" cy="14400"/>
                            <a:chOff x="370" y="720"/>
                            <a:chExt cx="2" cy="14400"/>
                          </a:xfrm>
                        </wpg:grpSpPr>
                        <wps:wsp>
                          <wps:cNvPr id="488" name="Freeform 482"/>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9" name="Group 479"/>
                        <wpg:cNvGrpSpPr>
                          <a:grpSpLocks/>
                        </wpg:cNvGrpSpPr>
                        <wpg:grpSpPr bwMode="auto">
                          <a:xfrm>
                            <a:off x="410" y="760"/>
                            <a:ext cx="2" cy="14321"/>
                            <a:chOff x="410" y="760"/>
                            <a:chExt cx="2" cy="14321"/>
                          </a:xfrm>
                        </wpg:grpSpPr>
                        <wps:wsp>
                          <wps:cNvPr id="490" name="Freeform 480"/>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1" name="Group 477"/>
                        <wpg:cNvGrpSpPr>
                          <a:grpSpLocks/>
                        </wpg:cNvGrpSpPr>
                        <wpg:grpSpPr bwMode="auto">
                          <a:xfrm>
                            <a:off x="360" y="15110"/>
                            <a:ext cx="11520" cy="2"/>
                            <a:chOff x="360" y="15110"/>
                            <a:chExt cx="11520" cy="2"/>
                          </a:xfrm>
                        </wpg:grpSpPr>
                        <wps:wsp>
                          <wps:cNvPr id="492" name="Freeform 478"/>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3" name="Group 475"/>
                        <wpg:cNvGrpSpPr>
                          <a:grpSpLocks/>
                        </wpg:cNvGrpSpPr>
                        <wpg:grpSpPr bwMode="auto">
                          <a:xfrm>
                            <a:off x="400" y="15070"/>
                            <a:ext cx="11441" cy="2"/>
                            <a:chOff x="400" y="15070"/>
                            <a:chExt cx="11441" cy="2"/>
                          </a:xfrm>
                        </wpg:grpSpPr>
                        <wps:wsp>
                          <wps:cNvPr id="494" name="Freeform 476"/>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5" name="Group 473"/>
                        <wpg:cNvGrpSpPr>
                          <a:grpSpLocks/>
                        </wpg:cNvGrpSpPr>
                        <wpg:grpSpPr bwMode="auto">
                          <a:xfrm>
                            <a:off x="11870" y="720"/>
                            <a:ext cx="2" cy="14400"/>
                            <a:chOff x="11870" y="720"/>
                            <a:chExt cx="2" cy="14400"/>
                          </a:xfrm>
                        </wpg:grpSpPr>
                        <wps:wsp>
                          <wps:cNvPr id="496" name="Freeform 474"/>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7" name="Group 470"/>
                        <wpg:cNvGrpSpPr>
                          <a:grpSpLocks/>
                        </wpg:cNvGrpSpPr>
                        <wpg:grpSpPr bwMode="auto">
                          <a:xfrm>
                            <a:off x="11830" y="760"/>
                            <a:ext cx="2" cy="14321"/>
                            <a:chOff x="11830" y="760"/>
                            <a:chExt cx="2" cy="14321"/>
                          </a:xfrm>
                        </wpg:grpSpPr>
                        <wps:wsp>
                          <wps:cNvPr id="498" name="Freeform 472"/>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9" name="Picture 47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780" y="1020"/>
                              <a:ext cx="5310" cy="124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469" o:spid="_x0000_s1026" style="position:absolute;margin-left:17.45pt;margin-top:0;width:577.15pt;height:756.6pt;z-index:-171376;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4xFLgwIAADnOwAADgAAAGRycy9lMm9Eb2MueG1s7Fvr&#10;bts2FP4/YO8g6OcG15ItR7YRp8jsuCjQbcGaPYAsy5ZQWdIoOU427N33HV50s9I6TrykrQIkoUTy&#10;8PDcPpJHPH97twm1W4+lQRxNdPONoWte5MbLIFpP9D9v5p2hrqWZEy2dMI68iX7vpfrbix9/ON8l&#10;Y68X+3G49JgGIlE63iUT3c+yZNztpq7vbZz0TZx4ESpXMds4GR7Zurtkzg7UN2G3Zxhn3V3MlgmL&#10;XS9N8XYmKvULTn+18tzs99Uq9TItnOjgLeN/Gf+7oL/di3NnvGZO4geuZMM5gouNE0QYNCc1czJH&#10;27Jgj9QmcFmcxqvsjRtvuvFqFbgenwNmYxq12bxj8Tbhc1mPd+skFxNEW5PT0WTd326vmRYsJ7o1&#10;NHUtcjZQEh9Xs85GJJ5dsh6j1TuWfEyumZgjih9i91OK6m69np7XorG22P0aL0HQ2WYxF8/dim2I&#10;BCau3XEt3Oda8O4yzcVLu98bDY2BrrmoG50Zw2FP6sn1oUzq17dGulb0dP0r2dc0B1Zf9DQHZr9H&#10;E+g6YzEsZ1WydnGeBO4Yv1KoKO0J9cvGh17Zlnm6JLI5iMbGYZ+2SQf6T5wsWARhkN1zW4aEiKno&#10;9jpwSdL0UNZPT+kH9TSsZg1tmqBqJ3o5NCuuHS2Kp74Trb3LNIEjwD1BQL1iLN75nrNM6TVJqUqF&#10;P1Y4WYRBMg/CkNRHZTln+FLNFhvEJux8FrvbjRdlwnGZF2L6cZT6QZLqGht7m4UHO2Tvlya3FdjD&#10;hzSj4cgyuDP90xteGsao90tnOjCmHcuwrzqXI8vu2MaVbRkw4ak5/Zd6m9Z4m3oQgxPOkkDyird7&#10;3DZ6jowxwie5b2u3Do8gwp7AELcrxSJMjERCvKbM/QPCRjuUM+Zlrk/FFSQn36NxXsHFXEiWdJDC&#10;y77oOJZhIJoVHkAS4r5j95TjDC3uNbn1wy5Ymr3z4o1GBQgabHJBO7eQs5iYakIsRzGpm09EzbOs&#10;ipExuhpeDa2O1Tu7gipms87lfGp1zuamPZj1Z9PpzFSq8IPl0ouI3NM1wQUbh8FSGWPK1otpyISG&#10;5vxHun1aNOuSRRRsKO2p/9zQuDJI/NIboA0R/njMyCNhHi8RaCrxcjigcevxkDDhueJl/0xo3e7L&#10;iKj0jriHIMkjJo95zriIlfU+lWhZ6ZXbSjVS7hJgc6ocHk+HOREhcxOqffSdxIPhEdlyeLOUOOfM&#10;8wjxEd/OhER5QwU/aRl7SjVE7yDnOViKuTwgzq3wHbI+5S/Q7FJGqPVSmsINtLDahFhD/NzRDA1D&#10;0S/NglqrRgjEotFPXe3G0Haa0F+tFeJ9iZRpDoeNxGCGBbFemRj4zzl0fOHkmMpdJLlGSQM+EAIT&#10;f0mcErjegDsVWUABjajygbYYvN5W9JFDUJCpr72YrmHttRBCAQYSZ3x8FLUd8IgbM73ZxLfeTczr&#10;stp6AaMUtWFUbiWdocSXqEcXGo37fD4scVvSbSnohRFnxjKNHhdPKZpQmC8FHQRjYz6n+YBapRkW&#10;cNGSq5Ww9kqWMycIRRntQy7e7yTCKh8V3r+Il/eIpiwGGsFvsI1AwY/Z37q2w5J8oqd/bR1aXoXv&#10;IwSdkWkB07SMP1gDm2IXK9csyjVO5ILURM902DgVpxme0GWbsGDtYySxzIjiS6xOVwFHQOJPcAVd&#10;0gPiHi/JNa0I7w/gAZC3igd9Eb1Ot37GMoD7n23v4YFlwY1pBV3Hg70+ZTyo9oJ1Nq2cpVwklOPp&#10;NHhwpsRZwgNLSLQU9eFwT8WDPYkUqPqAPKox4xF4gKE0Gq4W6RvwgEautdrDA6uRWAMeSGLQ59eJ&#10;B8T/U/CAx40WD+o7tQP3PiT5CqpVwO9JK24KJWLFTaVvDA9sFcDkeQoOWODRJ90fAAdoPUbQyIOH&#10;imQIHYQFBKCyptgf1PsUeFDv9bJ4gJNEAa8lPODgRqaDjcTz7Q/qEnlIirk8jsYDKErLldW8P6Am&#10;vlbSXNGsBggDs5laGRBwKlaldxwmCDPDTgFWBgqf3SPItnwxpNqK/8fuEXxlycdjgmAqlyr4edIe&#10;wRj12z3CM53CfNOYgHPryh7BPvkZO/avAhPUMcReNOv35FIzx4S9Pg2YIHvBc15ujzDC1PYwgQPc&#10;c2PCnkQekmIuj+MxAWdGtlJWEezLewRUc0zINVc0q2OCgUOjBmpVTKBGhDGFTo/YJ8g4/5KYQPw/&#10;HRP6YvXUYoLKwrb7hFOeG43g2VVM4Fm9k+4TZE4Aq0GgQ2WncEAmodSrwIV6vzwOvkQuYYQoWMcF&#10;eyh2X8+8VzhckrlEjkaGNpvw9WcT2p1Ce3qkvpD5XDYBG8oaKpw8u6zOwc2BcUQ+odSrjAoPnKC/&#10;CCo0ZJjtk2SYHyHJp6MCBmtzCo/PMb+qnEKLCi0qHIQK9RyzffIcM747OfQ8HAtb9YVmQ68CFV5V&#10;XmHUkGe2T5JnbpDJ3imSzM88HRXazAKylo/++uj1ZRbar49aZDgIGerZZrGEP+UpEuIZvkPl+WZ1&#10;XL0Xz/IT6jIy1Hs1IENxEv2C2YWGjLN9kozzIyT5DMjQ5heORYZXlV9okeF7Rwa6LoJf+SEmSnsf&#10;Yjbcxandn0Ov/+8K0yhPf1+rK0w2zxeCC34X4Ju5wiQ+GQccym9cCBjbK0zlu3/2UKwdEMZqKahB&#10;nz5Z4N+r9Sx+6lkCPXVDqb3EhJt4kAsMS/3nptZ4iak4bZUfs+M2Ke8lb77SddXyM29V3M+9+A8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MEFAAGAAgAAAAhADvAVingAAAACQEA&#10;AA8AAABkcnMvZG93bnJldi54bWxMj81qwzAQhO+FvoPYQm+N/NOUxLUcQmh7CoUkhdKbYm1sE2tl&#10;LMV23r6bU3vbYYbZb/LVZFsxYO8bRwriWQQCqXSmoUrB1+H9aQHCB01Gt45QwRU9rIr7u1xnxo20&#10;w2EfKsEl5DOtoA6hy6T0ZY1W+5nrkNg7ud7qwLKvpOn1yOW2lUkUvUirG+IPte5wU2N53l+sgo9R&#10;j+s0fhu259Pm+nOYf35vY1Tq8WFav4IIOIW/MNzwGR0KZjq6CxkvWgXp85KTCnjQzY0XywTEka95&#10;nCYgi1z+X1D8AgAA//8DAFBLAwQKAAAAAAAAACEAU1FEk7Z3AAC2dwAAFAAAAGRycy9tZWRpYS9p&#10;bWFnZTEucG5niVBORw0KGgoAAAANSUhEUgAAAYIAAAHsCAYAAADfBKqjAAAABmJLR0QA/wD/AP+g&#10;vaeTAAAACXBIWXMAAAsTAAALEwEAmpwYAAAgAElEQVR4nOzdd3jU55nv//czRb33AghUEE1IQohm&#10;g8E22LjhXhKnOHuyJZts9iS/k91sdhdxdjf7O2VPkk3Z3bPObnqMZNwwxlTTm+m9qYCQQKDey8x8&#10;zx+jGUsUm6KZR9+Z+3VdXMkVRqOPAnzvuZ+qDMNACBEUJgMndYcQWpwF8m/1mxY/BhFC6FWmO4DQ&#10;puzTflNJRyBEUHgceF93CKHFWuCxT3uBFAIhgsPHwEzdIYQWc4C9n/YCGRoSIvB9AykCweqnfEYR&#10;AOkIhAh0cYZhVCqlEnQHEX7XAeQA1z7rhdIRCBHYyqQIBK0ybqMIgHQEQgSyGcAB3SGEFoeB4tt9&#10;sXQEQgSuMt0BhDYr7uTFUgiECEzPA0/qDiG0eAt4506+QIaGhAhMx4GpukMILQqBo3fyBdIRCBF4&#10;/gIpAsHqf3OHRQCkIxAi0KQPLhcN1x1E+F2DYRi5SqnOO/1C6QiECCxlUgSC1oq7KQIgHYEQgeQ+&#10;YIfuEEKL3cC8u/1i6QiECBxlugMIbe5ouej1pBAIERi+CDysO4TQ4rfAunt5AxkaEiIADE4QZ+vO&#10;IbSYCJy7lzeQjkAI8yuTIhC0/o57LAIgHYEQZpcNVOoOIbSowX26qOte30g6AiHMrUx3AKHNCkag&#10;CIB0BEKY2WJgve4QQovNwEMj9WZSCIQwrx249w6I4PMAsG2k3kyGhoQwpz9CikCwep0RLAIgHYEQ&#10;ZhSOe4I4XXcQ4Xd9hmHkKKXqRvJNpSMQwnzKkCIQrFaMdBEA6QiEMJtpwDHdIYQWp4Apvnhj6QiE&#10;MJflugMIbe7pPKFPIx2BEObxFPCu7hBCizXAE756cykEQpiEYRgHlFIzdOcQ/mcYRqlSar+v3l+G&#10;hoQwhz+XIhC0fuzLIgDSEQhhBonAeSBOdxDhd624zxNq9uU3kY5AiNFvOVIEgpJhGCvwcREA6QiE&#10;GO1KgX26QwgtDgIl/vhG0hEIMbrJctHgVeavbySFQIjR6yXgcd0hhBZvAqv99c1kaEiI0eskMFl3&#10;COF/hmFMU0qd8Nf3k45AiNHpu0gRCFb/059FAKQjEGI0GjN4GX2I7iDC7y4Pni7a489vKh2BEKPP&#10;cikCwckwjBX+LgIgHYEQo80CYKvuEEKLncD9Or6xdARCjC6yXDR4len6xlIIhBg9vgw8qDuE0OLX&#10;wEZd31yGhoQYHayDE8RZuoMILXKAKl3fXDoCIUaH5VIEgtYKNBYBkI5AiNEgDzirO4TQogp3N6CV&#10;dARC6CcTxMGrTHcAkI5ACN0eAT7UHUJosRFYrDsESCEQQivDMHYppebqziG0uB/33gHtZGhICH3+&#10;RIpA0Pq/jJIiANIRCKFLFFAJpOgOIvyuB/cE8WXdQTykIxBCj+VIEQhWZYyiIgDSEQihw3TgiO4Q&#10;QosTwDTdIa4nHYEQ/ifLRYOUYRhlujPcjHQEQvjX08DbukMILVYDT+kOcTNSCITwr8NAoe4QQosS&#10;4KDuEDcjQ0NC+M+3kCIQrH7IKC0CIB2BEP6SPHi6aLTuIMLvmnEvF23VHeRWpCMQwj+WSxEIWmWM&#10;4iIA0hEI4Q+zgT26Qwgt9gOlukN8FukIhPC9Mt0BhDZlugPcDikEQvjWK8CjukMILVYCa3SHuB0y&#10;NCSEb50BJuoOIbSYApzSHeJ2SEcghO98DykCweofMUkRAOkIhPCVcbhPF7XpDiL8rs4wjBylVJ/u&#10;ILdLOgIhfKMMKQLBqsxMRQCkIxDCFxYCH+kOIbTYBjygO8Sdko5AiJFXpjuA0GaF7gB3QwqBECPr&#10;K5jwE6EYEb8ANusOcTdkaEiIkWMfPE9orO4gwu9cuM8TqtGc465IRyDEyCmTIhC0yjBpEQDpCIQY&#10;KfnAad0hhBbnMPl+EekIhBgZZboDCD0MwzDlBPFQ0hEIce+WAh/oDiG0WEcAnCUlhUCIe2QYxl6l&#10;1CzdOYT/GYYxTym1W3eOeyVDQ0Lcm69LEQha/xIIRQCkIxDiXsTgPk8oSXcQ4XedQC7QoDvISJCO&#10;QIi7V4YUgWC1ggApAiAdgRB3qwg4pDuE0OIoUKg7xEiSjkCIu1OmO4DQxvTLRa8nhUCIO/ccsEx3&#10;CKHFO8BbukOMNBkaEuLOHQUKdIcQWhQDh3WHGGnSEQhxZ/4bUgSC1f8hAIsASEcgxJ1IHTxdNFJ3&#10;EOF313CfLtqhO4gvSEcgxO0rkyIQtFYQoEUApCMQ4nbNA3bqDiG02AvM0R3Cl6QjEOL2LNcdQGgT&#10;cMtFryeFQIjP9iqwRHcIocXvgbW6Q/iaDA0J8dnO4T5XRgQZwzDylVJndefwNekIhPh0f4sUgWD1&#10;D8FQBEA6AiE+zQTgPPKBKRhdxL1c1KE7iD/IX3Ahbm058m8kKA1ePxkURQCkIxDiVh4CNuoOIbTY&#10;AizSHcKf5NOOEDdhGIYsFw1eAb9c9HpSCIS40VeVUvN1hxBa/AfujiCoyNCQEMOF4Z4gztQdRPjd&#10;AO4J4lrdQfxNOgIhhluOFIFgtYIgLAIgHYEQQ00BTugOIbQ4A0zSHUIX6QiE+IRMEAevoJsgHko6&#10;AiHcngBW6w4htFgLPKY7hE5SCIRw+xiYqTuE8D/DMGYrpfbpzqGTDA0JAX+GFIFg9dNgLwIgHYEQ&#10;8YPXT8brDiL8rh33ctFG3UF0k45ABLvlUgSC1gqkCADSEYjgVgLs1x1CaHEYKNYdYrSQjkAEM1ku&#10;GrzKdAcYTaQQiGD1AvCk7hBCi7eAd3WHGE1kaEgEq+PAVN0hhBbTgWO6Q4wm0hGIYPQXSBEIVv8b&#10;KQI3kI5ABJuMweWiYbqDCL9rwL1ctEt3kNFGOgIRbJZLEQhaZUgRuCnpCEQwuR/YrjuE0GI3ME93&#10;iNFKOgIRTGS5aPAq0x1gNJNCIILFF4GHdYcQWvwWWK87xGgmQ0MiGKjBCeIJuoMILfJwXz8qbkE6&#10;AhEMlksRCFr/HSkCn0k6AhHocpAHQbCqwf3n79KcY9STjkAEOpkgDl5lSBG4LdIRiEC2GJkkDFab&#10;gYd0hzALKQQikO1E1o4HqwXInpHbJkNDIlD9EVIEgtW/I0XgjkhHIAJRxOBy0TTdQYTf9eGeIK7T&#10;HcRMpCMQgWi5FIGgVYYUgTsmHYEINNOQY4aD1Slgiu4QZiQdgQg0ZboDCD0MwyjTncGspCMQgeQp&#10;5ArCYPU+cvXoXZNCIALJQaBYdwihRSmwX3cIs5KhIREo/hwpAsHqn5EicE+kIxCBIBGoBGJ1BxF+&#10;14p7uWiz7iBmJh2BCARlSBEIVmVIEbhn0hEIsysF9ukOIbQ4AMzUHSIQSEcgzK5MdwChzQrdAQKF&#10;FAJhZi8Bj+kOIbSoAFbrDhEoZGhImNkpYJLuEEKLacAJ3SEChXQEwqz+CikCwep/IEVgRElHIMxo&#10;zODpoiG6gwi/qwdygR7dQQKJdATCjMqkCAStFUgRGHHSEQizWQBs1R1CaLEDmK87RCCSjkCYTZnu&#10;AEIbWS7qI1IIhJm8BizSHUJo8Stgo+4QgUqGhoRZWHGfJ5SlO4jwOwP3BHGV7iCBSjoCYRZlSBEI&#10;ViuQIuBT0hEIM8gDzuoOIbSoxN0NCB+SjkCYQZnuAEIbmSD2A+kIxGj3KLBWdwihxQZgie4QwUAK&#10;gRjtdgNzdIcQ/mcYxv1KqZ26cwQDGRoSo9nXkCIQrP5NioD/SEcgRqso3BOFKbqDCL/rxn395BXd&#10;QYKFdARitCpDikCwWoEUAb+SjkCMRoXAYd0hhBbHgQLdIYKNdARiNFquO4DQwzAMWS6qgXQEYrR5&#10;BnhLdwihxXvAMt0hgpEUAjGqGIZxWClVqDuH0KIEOKg7RDCSoSExmnxbikDQ+iFSBLSRjkCMFimG&#10;YZxXSkXrDiL8rgn3ctE23UGClXQEYrRYLkUgaK1AioBW0hGI0WAO7qMkRPD5GJilO0Swk45AjAay&#10;XDR4yXLRUUAKgdDtc7hPGBXBZyWwRncIIUNDQjPDMM4opSbqziG0mAyc1h1CSEcg9PprKQJB6x+R&#10;IjBqSEcgdMkyDKNSKWXVHUT43SXcy0X7dQcRbtIRCF2WSxEIToPnCUkRGEWkIxA6LAI26w4htNgG&#10;PKA7hBhOOgLhd4ZhyHLR4FWmO4C4kRQC4W9/oJSST4TB6RfAR7pDiBvJ0JDwp5DB84TG6g4i/M6J&#10;e4L4gu4g4kbSEQh/Wi5FIGitQIrAqCUdgfCXScAp3SGEFucA2S8yiklHIPxFJoiDV5nuAOLTSUcg&#10;/OEx5EyZYLUOOUtq1JNCIPxhL3LUcLCaC+zRHUJ8OhkaEr72daQIBKt/QYqAKUhHIHwpFqgEEnUH&#10;EX7XiXu56FXdQcRnk45A+NJypAgEqzKkCJiGdATCV4qBg7pDCC2OAoW6Q4jbJx2B8BVZLhq8ynQH&#10;EHdGCoHwheeAZbpDCC3eAd7WHULcGRkaEr5wDJimO4TQogg4ojuEuDPSEYiR9t+QIhCs/gkpAqYk&#10;HYEYSWmD109G6A4i/O6aYRg5SqkO3UHEnZOOQIwYwzCWB1MRkA9Rw5RJETAv6QjESJkH7NQdwteG&#10;/nsxDAOlFID3P4PUXmCO7hDi7tl0BxABo0x3AF+6/gNTd3c3ba2ttLS2kpaWRmJiUO+bK9MdQNwb&#10;KQRiJLwKLNYdwh+cTicnT5xg9+7drPvwQ+Li4wkJDeXRRx9l2bJlwdgZ/A74UHcIcW9kaEjcs8Hr&#10;J3N05/AVz78RwzDo6uzku9/9S86cPkNXVxc2ux2lICk5mdzcPJYtW8a8efM0J/arfOCs7hDi3khH&#10;IO7V3wZyERiqt7eHVatWcfz4Cew2G8UzZpCYmMiFCzXU19VzYP9+LtXWsnfPHp588kly8/J0R/a1&#10;v0eKQECQjkDciwmDy0UDdjzE8+/D4XBQW3uRr/3J12hva+OhxQ/z9LKnmVFSwq5dO3l/9ftUV1VR&#10;V1dHbFwscXFxfO7zn+fhhxcTEhKi+afwiYu4Txd16A4i7p10BOJelAVDEQDo7u7ijTdW0tXVRdb4&#10;LIqLi5lRUoLT6WTOnLmUls5i1apVlJevpOHKFQYGBmhvb2dgYACbzYbFEnArtcuQIhAwAu5vp/Cb&#10;h4Av6g7hD319fRw7dox169bhGBigZOZMSkpmepePen7NmTOHgYEBDKeLoqJi8vImEh4ejmEY3l8B&#10;4iPgP3WHECNHCoG4K4ZhlOnO4EtDH9qdnZ2sXFmOY2CAwqJCZsyYwbhx47yvUUrR2tpKRXk5LU3N&#10;ZGRmMrN0JsXFxbhcLu9Kop6eHk6dPMnFixe1/EwjaIXuAGJkydCQuBtfVUrdrzuEP3R1dfHRRx9x&#10;+PBhQkNCmFlaSnHxDFwuF+AuAj09PZw9e5a3334LXAYzS0spKir2/r5SCpfLRXt7Oz/72U/p7Orm&#10;K1/5CvPmzcNqter88e7Gz4GtukOIkSUdgbhTYQT4BiLPJ32n00lHRwfl5eU4HQ5KS0spLiomLi4O&#10;+OQh39zczJsVFeAymDxlCjNKSsjNzR3WDXR0dPDOO29z4MABWlua6e3txel0mm24aADpBgKSFAJx&#10;p8qADN0hfGXog7mjo4OKigrq6+pITU1h5qxSCouKhnUDbW1t7Nm9m907d2KxWJg1ZzZFg6/xFIqB&#10;gQHq6+tZ+fs3cDnck8vjx2dhs9nMVgjKgFrdIcTIk0Ig7sQU4C90h/CHvr4+qqqqqKiowOV0Mmv2&#10;bAoLi7yrfzzDPU1NTe5uAJg9Zw5FRcUkJycPO4eovb2d8jfeoLenh/xJ+cyaPYvc3LxhrzGB08D3&#10;dYcQviGFQNyJMt0BfM3zYO7s7GTVqlW4HA4mTZpESUkJeXl5wyaIm5qa+OD996mqrCQhIYHZc+cw&#10;ffr0Yd1Ad3c3R48cYd2H7lMYFjywkEmTJg9bcWQSMiQUwKQQiNv1BPCC7hC+5nnQ19bWsn//xzgd&#10;DoqKi5k+vXDYkFBfXx91ly7x9ltvYbFYmDtvHgUFBYSFhXlfA9DW1kb5ypUAzJk3l6LiItLS0szW&#10;DXwAvKE7hPAdKQTidpXpDuBPjdeuERYSQnRsLDGxsaSmpuJ0Or2f9q9dvcpbq1bR1dVFdk4OpbNn&#10;MXnylGGf9Nva2vho82aOHD5MZGQkix58kLy8icM6BpOQbiDASSEQt+ObQInuEP5iGAYpKSk4Bhx0&#10;dXVx5PBh1q5dS1dXF1arlfb2dvcGsw8/RCnFffffx9Sp04YNGzkcDlpbW3mzvByAhQ8+SH7+JKKj&#10;owHMtNP4J8A+3SGEb8k+AvFZ4gdvHtOdw2eGPsDB/ZDOyMhg/sKFfLR5E3v37KGrs5OzZ85w3/33&#10;k5iQwDtvv41SihklJRTPKGHMmDHDho5aWlp4s6KCy5cvM27cOBYsWEBOTg4ul8tMRaAN6QaCghQC&#10;8VnKlFLxukP4iufoB8/kb1NjIzm5uSQmJfGlL30Jl8vJ5k2bOX3qFDU1NVRVVqIsFg4dPEhERATz&#10;H1jA5MmTbthgVlVZyarB1UQPLV5Mdk4OFovFbHMDK4BG3SGE70khEJ+mBPgz3SF8ydMNdHZ2cvTI&#10;EX70wx9SMH06X//GN0hNTeGb3/wm9827j/Lyck6eOMH+/fsxBh/6Obm5jBkzhtjYOJwOByiFzWaj&#10;uamJVW++icvlYkZJCaWlpWRmZpqtGzgE/EB3COEfpvlbKbQo0x3Al4YOCTVeu8aqN9/kypUrtLe3&#10;celSLRaLlcjIKObMncs/fP8f+KM//mOSkpNhcKK3paWFI0eOsHPnTvr6+7FarbS1tXFg/362btmC&#10;UorFS5YwfsIEWS4qRjXpCMStvIh7yWjA8jycm5ua2LVrF/v27sUeYmdmaSlZWeO9q3tCQ0MJDQ1l&#10;2dPLuH/+fN544/e8+867NDQ08Mbvfs+Z06eprq6isLCIgf5+KioqvEVg6rRpxMfHm60bWAW8qzuE&#10;8B+5mEbcygncO4kDkmduwOVycfbMGZb/zd9w8eJFHnzoIV565RUKCwtv+vB2Op10dXVx9uxZVq5c&#10;ye5dO3E5nMQnJJCWnk57aysXL14kISGBv/7bv6Vk5kxCQkJQSpmpEEwHjukOIfxHOgJxM39JABcB&#10;+KQbaGho4MO1a7lw4QKpqancv2A+kybl37DW3/OByWq1EhMTQ0FBAdnZ2ezetYuVK9+gurqajo4O&#10;HAMDREVH89wLLzB+wgRCQ0MxDMNMReB/IUUg6EhHIK6XMXj9ZJjuIL7i6QZ6e3s5dPAg3/vud+np&#10;6eH5F1/gmWefJTs7B8MwbnpE9NB/L0opurq66OjoYPOmTZw6dZKExERSUlJ56qmniIqK8nYVJpkb&#10;uALkAl26gwj/ko5AXK8sGIqAUorL9fW89+67dHd3M2nyJObMnUtOTu6njucrpYYVg4iICMLDw3nx&#10;pZdwOBy4XC5CQkK8RcRERQDcE8RSBIKQFAIx1Hzgq7pD+JLnId7a2srRo0f5aPNmlFIsfPBB76Fy&#10;n7W65/rhIqUUVqvV+/A30YN/qF3Av+oOIfSQQiCGWq47gC8N3czVcOUK77/3Hkop5s6bR1FREamp&#10;aXe0usekD/ybMgxjRSD9POLOmGYGS/jcl3BfSB+wPA+6/v5+Tp46xclTp4iIiGDRQw+Sm5tnxsPg&#10;RspvlFLrdYcQ+kghEACKAO8GhgoJCeHixYuEhYWRmJxMZEQk0dHR3qGeYFtAYRiGbB4LclIIBLh3&#10;EE/QHcIfPJ/2J0+ejN1up621lfq6Os6fO0dPT493MtjlcgVLQfjvSqnzukMIvaxlZWW6Mwi9cnHv&#10;JA1YQ+cGPA/3/v5+Dh86xOX6evbu3UvDlSvExMRgDwkhPDwcq9XqXWEEgTUfMEQ18KzuEEI/KQTi&#10;R7h3kgak69f9ez7tx8TEkJ+fT3d3NzU1NVy8eJFNmzbR19dHUlISFqWIjIwc9l4BWAz+K3BYdwih&#10;n2woC25LgHW6Q/iS53jozo4OGq5exWq1MGFCNgC9vb1UV1Vx/PgxNm7YwJHDRzAMg9TUVJ5+9lkW&#10;LlxIUnIyMTExwzqDACkIm4CHdYcQo4N0BEHMMIxfKaXG6s7hK56hHYvFwvFjx/j1r35J7aVLDAwM&#10;EB0dQ0xMDMkpKaSmpTEhO5vk5GSam5u5fPky+z/+mLNnzxIRHk5kZCQhoaHY7fYbOgwT+zJwUXcI&#10;MTpIIQhef6yU+hPdIXzJc9BbS0sL69etY/Xq1Zw6dYqrDQ1093RjGAYJCQnExMSQmTmGtLR0cvNy&#10;CQsLo+5SHZcuXWLLli00NzeTlJSE3WYjLDzce8GM53uY0L8DP9UdQoweUgiCUwTwFhClO4iveSeH&#10;BwYY6B+gprqahstXOHrkCB3tHfT192GxWElMTCQ2NpaxY8eRlp5Odk4OTqeT+vp6qqqq2LRxI06n&#10;k9S0NJRShIeHm7UI9OKeIO7QHUSMHlIIgtM/AI/oDuEPavDWsOTkZLInTCAnJ4eO9nYuX75MTXU1&#10;Z8+coau7mwHHAKGhYcTGxpKcnExGZiYZmRmkZ6TT2dnJ1atXOX78OAf278dut5OVlUWI3W7GYvA3&#10;wFrdIcToIoUg+BQAv9Edwl88q4RCQkJITk4mPS2N/MmTSU5KoqGhgStXrnDq5Elqa2vp6+/D6XQS&#10;FRVFbGwsmZljSM9IJ3PMGGJiYmlubqa+vp6enh5mz55NTGys2QrBSeBzukOI0UcKQfD5GQF+18BQ&#10;Qy+EcblchEdEkJ6eTkZGBtMKCrDb7dTU1HC1oYGDBw7Q3NyMw+nwzh/ExsaRnZ1DamoKY8aOwWKx&#10;8OjSpeTm5REaGur9HibxddwXDgkxjCwfDS7LgHd0h9DFs4rIs8HM4XBw8eJFzp09y/p169i9axcA&#10;kZGR3L9gPnPnzWPixHyys7NxuVz09/dz+XI98fEJxMbGmu0e4veBJ3WHEKOTFIIgYhjGQaVUse4c&#10;unmGi8B9X0BHRwc1NTUcOniQjRs2cPbMGZRSZI4Zw6NLl/LUsmUkJSV5Xz+USYoAwEzggO4QYnSS&#10;oaHg8V+VUl/WHWI0GDpcZBgGoaGhpKamkp6eTt7EicTGxXH5cj1Xr17l4P79RMdEM62gAJvN5u0A&#10;TNQJAPwz8B+6Q4jRS+4jCA5JhmEsN9GDyy+Gzh24XC6SU1JISU0lJTWVifkT+dUvfkltbS01NTU4&#10;BgYICQkZdm6RSbTgPlRQiFuSQhAcliulYnWHGK08G8QMw8DhcJA1bhxKQWJSEhdqaujo6KS1rY3w&#10;iAizFQFwXz/ZojuEGN3kGOrANwv3apGgMPTE0DsxdKjHYrVy6dIl+vv7sNvtJCUlkZiQYMZjqQ/g&#10;PlRQiE8lhSDwBfSFM0Mf/J4J4KGrg+6Ey+XCarVy4cIFDh48yMkTJ3Fh8NDDD8OQeQUTKdMdQJiD&#10;DA0FtpeBx3SH8CXP9ZKNjY309fVis9pITUsDuKPzgIZeRHPmzBl2bNuOUopnn3uO3NxcQkNDzTY/&#10;UIF7yagQn0kKQQAL9Aliz4N5YGCAffv28c5bbzFnzhzmL1hAamoqMYNr/W9nvb/n0vpTp06ye9cu&#10;LtVdIi09nRdeeJG4uDiz7RkA6QbEHZBCELj+Sik1SXeIkXb9cI9SisuXL3Ps6BFOnDjBsWPH2L1r&#10;F08/+yzTCwtJTk4mLCzsUwuCp6vo7Ozk1KlT7NyxA6vF6i0CNpvN+71M4n/gPk5CiNsi+wgC01jD&#10;MN5WSll1BxkJNxvi8TzUDcNgYGCA6upqbHYbzY1N1NXVsfW646PDIyKGrQ7yvJ9nc5nVauXIkcN8&#10;sGYNNTUXmF5UxFe+8hUSEhK839MkhaDeMIxnlVIO3UGEeUghCEz/Ryk1U3eIkeJ5cHd0dNDZ2UlN&#10;TTVWq5XOzk6ioqKIjIxkekEBsXHxRERE4HS5aG5upqqqio82b8bpdJKcnIzVYiEsPHzYe3u6gStX&#10;rrBt21bWrH4fm93ON77xDbKzs7Hb7YBpigDAt5VS+3SHEOYihSDwPIB7J2lAMQyDN9+s4De//hXr&#10;129g7dq1YBjExccTGxuLxWJh/Pjx5OblER0dTVhYGH29vbS0tHD06FEOHjhAaJj7mGm73e7dHObp&#10;Bvbt28ua1e/T2tbGkiVLePLJJ4mOjvZ+f5MUgh0E0VJhMXKkEASe/wQm6A5xr4YO3zgGBqioqKCi&#10;ooKqyko6OztoutbI1WvX3PcKJyV5h3kiIyOZNHkyY8aOJSIyEpvNRkdHB1cbGti9axcXamqIi4sj&#10;LDwcu92O3W7n/PlzbNq4id27dhERFcV3vvMdUlNTsVqt3gxmYBjGV5RS1bpzCPORyeLA8hqwSHeI&#10;keR0OKitraV85Uoar10jNy+P0tJSHA4H4eHh5OXlAZ9sCPMsA83Ly2PixInsmzyZ7du3c/LECc6c&#10;Ps2+vXvZt3cvTy5bxnPPP09EeDgHDx5k165d2O12XnrpRTIzM7xDQibyK6XUJt0hhDnJ6aOBwwZU&#10;AuN0B7lXQ/9O9vb28uMf/Yj1G9aTnJzMsmVP88yzz9LW1kZsbKz3ToChX2MYBobL5d0E1tXVxfbt&#10;29m9axenT52i9qL7zvaYmBhyJ+ZRe7GWlpYWcnJz+cEPf0BsbJy3CzBJN2AAOYB0A+KuSEcQOJYT&#10;AEVgKMfAAAcPHGDr1q309PQwZcpU7rv/fmw2G0lJScNOEPWsIuru7qa9vZ2B/n73ih+liIqKYunS&#10;pUybNo2tW7dyYP9+zp09S2NjIwcPHMQwDMaPH88Xv/AFIiIizVYEwL1nQIqAuGvSEQSGicAZ3SFG&#10;wtC/j91dXfz1977HoUOHyJuYx/MvvMiSJUtwOp1YrVbvg9rzNdVVVezcuZNdO3fS1tbGuHHjWLx4&#10;Mbl5eaSlp3u7hyNHjrB9+3bq6+q4WFND3sSJzJ4zh8WLF2OxfrLi1iSFoBLI1R1CmJt0BIEh4M4T&#10;6uvrZe3atRw/cQK73c7UqdOYO3eudwfw0Ie057//9re/Yc+u3TQ2NqKUovL8eT7avJknnnySJ596&#10;ivT0dFLT0igsLKSwsJDKyrnp/7AAACAASURBVEpSU1IYcDiIiopCDe4zMNmZQmW6Awjzk0Jgfo8S&#10;IBeSf3J4nJPW1lYqysvp6e6mtLSUuXPnEhUVdcsH9Zo17/Pxvo9pbWsjJiaGOXPncu3aNQ4dPMj7&#10;q1eze9culj39NIsefJCU1FRiY2PJzs6+4fwgk3QBHhuA3+gOIcxPCoHJGYZRZrKH100NHRLq6eml&#10;oryCq1evkpKSQlFxMbNmz/YOCV3/dR0dHVSUl9PW2kpCQgKvvfYas+fMoaWlhT27d7NhwwZqqqv5&#10;+euvs2vXLl794heYP38BISEhZpwPGKpMdwARGKQQmNvXlFKzdYcYSQMDA5w7e5b33nuPvr4+CgoK&#10;mDNnjncH8M0e2OUrV3Ll8hVsNhuTp05h2TPPoJQiIzOThIQEJk+Zwvbt29m4fj2nT5/m+//wff7m&#10;b20sWLBg2FyDyfwrsEt3CBEYpBCYV3QgdgPd3V2Ul5fT19tLXl4eJaWlTMzPv2U3cO7cOT5Ys4b2&#10;tjYyx4zh+eee954p5HK5SBucF0hNSyNvYh6//fVvaLjawKmTJ1i0aJFZi0A37pvHhBgRUgjMa7lS&#10;Kll3iJHU09PDzp072bNnD4ZhUFhUxOxZs246QQzuQlCxciXtbW3ExsUx7777mDXb3SB5dhp7fk2Y&#10;MAHHwID7LCKHg6bmFq5du0ZycrIZi0EZcEV3CBE4TLU8QngVAt/WHWIkeLoBwzDo7u6ioryC/v5+&#10;ioqLKS0tJTkl5aYTxIZhsGPHDvbu3UtPby+JSUk88+yzw14z7PpJi4WzZ88CEBERSUxMDMnJycMu&#10;pDGJ48D/0h1CBBYpBOZUpjvASOvs7OSdd96lsqqKuNhYZpTMYGZp6S2LgLcbaG8nMSmJxx5/nPHj&#10;x9/wvp6vP3PmDAcPHqSqqgqrzcYjS5bcstMYzQzDKNOdQQQeKQTm8wzwtO4QI8HzSdzhcHD58mXK&#10;y8txDgxQXDKDkpKZ3g1gNysEb61aRWVlJUopxmVl8cwzz9zwyX7ojuO9e/Zw5PBhQkJCeO6555gw&#10;YcKwnckm8a5SapXuECLwSCEwmUD6ROgZx3c6Hbz37rv0dHWRlZVFSUkJBQUFt+wGGhsbqSgvp6Oj&#10;g+SUFJ555hnCwsJueH/PSqM9u3dz6NAhrl67RmpaGi+//DIhg0XGk8MMDMOQCWLhE1IIzOXbSqnp&#10;ukOMJKUUra1tVFdX4xgYICMzg6LColteK2kYBhXl5bS2thIREUHB9Ok8+OCDN7yvy+UCoK2tjd27&#10;d3P82DFC7HZeeuklIiIizLh/4AdKqUO6Q4jAJIXAPFIIwLkBpRQJ8fGkpKQA0NfbR3pGhvf3hjIM&#10;gxPHj7Nh/Xra29tJSklh2bJlw97L8zpPN7Fr1y6OHztGX38/BdOn88gjj2APCfHTTzdimpDlosKH&#10;pBCYRxkQpTuELxjAuLFjsVgsnD59mm9/61ts3brVO3QEDA4hOSlfuZKOjg4Sk5KYP38+BQUFN77f&#10;YDdRU1PD3j17OHXqFGGhobzyyiumHBLC/WffpjuECFxSCMxhDvAnukP4it1uZ+599/HIY0sJj4jg&#10;9OlT/OTHP+bv/+7vOHnyJIZh4HA42PLRRxw8eJD+/n6SP6MbUEqxfds2Tp08SVhYGA89/BBFRUXY&#10;bKbbOrMP+InuECKwyVWVJmAYxutKqYA+ajgpKYnEhASsNhsOp4O6S5eovXSJA/v309jYiMVi4Wc/&#10;+xmN166RkpLC8y+8QGlpKTD8k71ngvjgwYN8uG4dZ06fJjomhu985zskJCaacW7gD4FzukOIwGa6&#10;j0dB6HNKqUd0hxhpQ+8kBvcDfOq0aUwrKGDr1q1s2bKFc2fPUl1dRWNjI2/87nf09/cTGRlB/uRJ&#10;PPXUU7d8T4fDwZYtWzh7+jQRERG8/NJLZGZmYrVazbRUFOAN4APdIUTgk0Iw+pXpDjAShl1G73Rh&#10;tSgMA1yGgUUx7HygBQsWUFBQwJYtW9izZw8XaqqpvXCRjIwM5syby5Ilj9z0YnnPBrGNGzdy8sQJ&#10;uru7yc/P54UXX8Q2eAexiToBkAli4SdSCEa3vwHydIcYCQaggLYeBxdaeunsdzApJZL4cBsuw/17&#10;Qy+gj4uL49lnn6WwsJDa2loUEB4ezsT8fOLi4rwPfQ/PctGGhga2bd1K5fnzREVF8eJLL2Gz2812&#10;2QzA94HTukOI4CCFYPTKMgxjuck+wd6UYRhggKGgrr2X196qIiXKzucK4inOiCIvOYIQq3IXBAUW&#10;ixXDcOFyucjOziYnJ2fY+6nBS+mvv6pSKcXmTZs4f+4cNpuN0tJSFixYYMYJ4lqkGxB+ZLp/IUGk&#10;TCll/eyXmYNScK2zn4pjjRysbQGLjY+q2vn89AReLkggLzmCrPgwDBQGn2wmu35M/2aTvRs3bgTD&#10;IC4+ns2bN1NbW0taWhovvPCCGYsAuItAv+4QIniY8l9JEFgEfFl3iJGjAIOIECtbajpBWcDloK/f&#10;yX8cuMpHla18sTiZpfkJZCeGkRRpx/P4dz/wPQ//G9+5pqaG3/3ud1y9cgWny0Vfby8JiYk89vjj&#10;5E+ePOwyepPYCvxcdwgRXEw3cBoMAuk8IXA/wA2g1+FiWvKQM4EMiAu3Ud3mZMXmS3x7TRXvnmzi&#10;ZEM33f2uwfIBLsMFGJy71s3Flt5h73327FlCQ0JwOBz09nQTFxvL/fPn8+JLL91wkY0ZyHlCQgfp&#10;CEaf/6KUWqA7xEhTQHy4neLMKBKjQmnq7GNiYhjPT0vkdPMAa852sLO2m50153mxMJE/mJnGxOQI&#10;xsSGoBS4DPjR7sscqmvn5cJk/nBWBqE2C4sXL8Zus3Gp7hIYBtnZOWRnZ3svujfZHMt/KqU+0h1C&#10;BB8pBKNLCLBcdwhfsShIjLBjs1qwKoN+ZeXF6ck0dPUzOcnOpupu9lzqpvx4C+vPtPAHpam8XJTC&#10;uPgw1p5p5qML3ZxvtxJxqpVXi1IJsbof8gsXLcLhcGAYBvbBZaImLAJOZIJYaCKFYHQpA8boDuFL&#10;OQmhxIfbudZlo2sA9tV1819KU5iaGsm01DamV7Wxuaab8029/NOOy3x4pplXilJYfbqZykYnIVYn&#10;z07LItT2yaimYRjYbLYbHvwmKwRlwAXdIURwkkIwekwCvqs7hO+4H8qhVgtJ4RbOGIprnf3YrdDn&#10;MEiLDuWlwhSmpUVSkNrKR9WdbLnQzYnmfv56/QXC7FYcysLszEhemJpIuN2Ca8hR1SYvAmeBv9cd&#10;QgQvKQSjR5nuAP6QERNCTnwIB+qgZ2CAc409g3sIDFwopqRGuruDtFampbSy+mw7h2r76e0fAKWI&#10;sEZxobUXl2GQFBninlA2AIYfWWEyMiQktJJVQ6PD48BLukP4knvlkEGIzcITkxLc4/sug6YeB629&#10;DixKYRlcJuQyYMGEOP7r/LHEh0GI3YqyWMFi58Pz7Tz5ixP8297LVDZ109bj8C4rNWkR+BD4ne4Q&#10;IrhJIRgdAnaCeCgF2CyK+HAr8eFWlEVxtrGH7n6Hd9+AxTJYEBRsOt/ClU4nDmUnMtzCY/lxjE2I&#10;4nKPhb/dVMurK8+w5nQzjV0DGn+qeyPLRcVoIEND+n0DKNUdwl8MA2LCbLQPuDAMg4NXurnQ1k96&#10;zCf7C5RSdPc7eX3fZS52GETaDb73wDjmZ8WypaqVrTVd7L7Sy75rin/cVk9OUjhJkXaNP9Vd+5lS&#10;ao/uEEJIIdArliDpBrwUxIfbmJocyfYuB5E2Gw0dA+4uYIjX913mVNMA/U4XhSl2/rg0nehwG7PH&#10;xVB8tpmJp5s43Qbj40OZPTYaMN2S0Q5kbkCMElII9CoDEnWH8BfP2UHx4XZK0sPZcaGVlp4BXIaB&#10;50ghpeDMtW5+ebCBui6ICXHyrfuyCA+xonDPHzwyMYHizGgOXGpnUkokniMsTFQEwF0EruoOIQRI&#10;IdBpBvDnukP4mwLiI2xMTY0gLtR9BHV9e/+wc4T+bW89dV0QanXxSG4sT09JJGRw34DVYuByQXKk&#10;nccmJXm/zjBMVQSOAP+kO4QQHjJZrE9wDQkNYbgMJqdE0O+Etl4Hlzv6ae4ewGXAxnMtrDnTyrUe&#10;g9gQF9+cm4nd+slfU6UUVqu6YSjJXM2ADAmJ0UUKgR7PAzfetRgE3HcJKKJCrMzIjAal2FzdgdPl&#10;vq3sX/bUcaUb4kNdvDYjhRkZUVivf+rjucRGww9w794e/CXEqCFDQxoEyoUzd8Nzv0BGTAjdDgcW&#10;BT0DTi6197P6dBP76nrodSryYxRfn5OB1Rpw/z9JNyBGHekI/O87SqlpukP4mueBbxiG9xd8sukr&#10;KsTK/eOisVltdPW7aOzs51/31HO1B5JCDb4xN5OkKDuWwCqY/4R7fkCIUUUKgX+lGYYR0HMDQx/6&#10;Q//79ULtForSIrBboLPPyXfX1VDbaRBqU8zKDOe1knSsgVUErgbaPRMicMjQkH+VKaUidIfwFcMw&#10;vJfKd3d3c/LECa40NGCzWpk7by5RUdHDro4cFxdKcoSVmtY+mjr7cFlDyY618LW5GVgspj0y4qYM&#10;w1ihlOrUnUOIm5FC4D/3AX+kO4SvWSwWzp07x+bNm3j/vdX09fXR29PDn3ztazz19NNERUUB7h3G&#10;RemRxEfaqesYwDHgIjHUxRP5CTyUGx9oQ0J7lFI/0x1CiFuRQuAnwTBB7Nkw9sbvf8/H+/bR0tKM&#10;zWZnYn4+2bm5REZG4nK53Ct+Br/msbw4ajottPcOkBHt4mtzM/jkdwPDYDegO4YQtySFwD++oJRa&#10;rDuEP6xZs4ZDhw/T2dlJ/qRJzL9/PmPGjiUvL887Z+AuGC5iw6wszYvDpuBUi4NZmRHkJYWbdVno&#10;rfxOKfWh7hBCfBp1q8k8MXIMwzivlMrRncPXWltb+fa3vsX5c+fIGp/Fa699hfkL3NcvW61WnE4n&#10;VquV7u4uTpw4yZWGBmKiYygqncPJhm5mZsViH7JnIEA+RU8EzukOIcSnkY7A95YHQxEAeGvVKhqu&#10;XCEqKoqCguksXLTIO3kM7mJw9OhRPtq8mQ3r19Pf30+/00VRYSGfe+Vl+pKnYgkPx2q1av5JRszf&#10;I0VAmIAUAt/KDoa5AYAzZ86wfv06mpubKZhewNLHlgLuyWPPzz8wMMBvfv1rjh05Qnt7OyGhobgc&#10;Dj7+eB9HDh9iySNLePXzr5I5Zoz3a0z8/90FguTWOWF+so/At5YrEz/J7sSqVW/S3NRMekYGc+fN&#10;Y+rUaTfsIXjnnXc4X1mJyzAoKS3ly6+9RklpKempqfT29PDh2g/5q7/6Kw4dOmTmAgB4L5xx6s4h&#10;xO2QQuA7DwNf1B3CH7Zt28rH+/bR29dHVlYWjzzyqHdS2PNAr6+vZ/Xq1TQ1XmPS5Ml86ctf5tVX&#10;X+Uvv/tdnlz2FAXTC1DA5fp6Tpw4QV9fn94f6t58pJT6T90hhLhdUgh8JNB3EA+16s03aW1pZXxW&#10;Fg8//DBpaWnA8GGdt996i6bGRlJSUymeMYOSkhIMIDk5mS996cu8+uoXSExKpLenh6OHD2O3u28c&#10;M+NiBtlBLMxGCoFv/KFS6n7dIXzNMAwqysuprKwkJCSE/EmTWLxkybCbwgzD4NChQ2zbto3W1hZy&#10;c/NYtGgRhmFgtVqxWCwYhkHW+PF0d/fgcrnIGj+etrY2wJRzBD9XSm3THUKIOyGFYOSFEwR3DRiG&#10;QUNDAxXl5bS2tjJhwgQeXrzYe4SEZ3OZYRi8tWoVzc1N5ObmMW/ePLKysoYNHTkdDj5cuxbD5SIl&#10;NZXomBji4+NxuVxm6wj6kQliYUJSCEbeciBDdwhfMQwDp9M9B/ruu+/S0dFBSnIKxSUlzJo1a1g3&#10;4HK5WLfuQ44dOwbAxPx8Fi5c+MnuYqVwOp2cPn2atR98QEdHB+Oyspg9e/YNcwwmsQK4pDuEEHdK&#10;CsHImgr8he4QvmaxWGhoaODixYu0trQQGxfHooULhx01bRgGnZ2d7vmD1hby8ibywAMPeM8a8uwt&#10;cAwMUFFRQUdHB2PHjWPu3LlMnjzZbBfRA5wGvq87hBB3QwrByAr4ISGP2NhY98lxShFit5Oamjps&#10;XsDhcLCqooL6+npi4+IomD6d++67b8gREwaOgQG2b9vG/o8/xul0kpOTw4MPPTSsYzCRMt0BhLhb&#10;UghGzpPAC7pD+IvhcpGYlASGwfnz5/ne977Hli1bABjo76e6qoo1a9bQ3tZO/sR8HnjggRs6hoGB&#10;AVauXElnZyc5ubk8sHAhqampwCcdg0l8AKzUHUKIuyU7i0dOwHcDnvkBwzCw2e0UFRVx8MABai9c&#10;4OTx41xpaGDPnj0UFxezccMGWltbGZeVRcnMmUyePNn7SR/cu4wrKiqorqkhMjKSKVOnsui6IylM&#10;pEx3ACHuhRSCkfFNoER3CF9zDAxw6NAhsrOzSUhMdC8DdblY+cYb1NTUcLmujo1NTaz94AMG+vux&#10;22xMmTKFBfPnD5v8dTmd1NfV8cYbv6enu5tps2axcOFCbDabGecGfgJ8rDuEEPfCdB+9RqEEguAT&#10;ocvlovbSJX7ykx/T0NCAw+HAMAwWLVrET376U774pS+RlJSE1WploL+fhIR4Hn/iCR5//HFS09KG&#10;dQN9/f2sfOMNuru6ycjI+GSDmWGYrRtoIwj+7EXgk47g3i0H4nSH8BXv/cMuF+UrV9Lc1Mz+/fuZ&#10;mJ/v3RRmt1h4+eWXWbRokXeeICYmmiWPPIrNZhtWBHp7ezly+DAbN26kr6+PyTfpGEykDGjSHUKI&#10;eyWF4N7MBP5Mdwhf8kzsXr12jba2VpoaGzl//hzt7e3Ex8d7H+A2u52MzEw+9/nP09fXh91ux2q1&#10;4nK5AOjo6ODggQM4nU7Ky1fS29vL5MmTmT17NuMnTDDj3MAh4Ie6QwgxEqQQ3JuAnyD2SEtLIz09&#10;A6vVSlVlJVcuXyY+Pv6mrw0LCwPw7iy2WCxs27aN91e/x/HjxzFcBlGRkRQWFTHvvvtkuagQmpnq&#10;I9go8yLwhO4Q/uJyucjNzcXpdFJdU8OhQ4fo7u4e9prrH+ZKKSwWC83NzRw/dozTp89guAwSEhJ4&#10;4sknWbx4sXs/AqZbLroKeE93CCFGinQEd8kwjDKTfYK9a54HfGpqKhOys6mqqmLf3r08unQp4eHh&#10;wy6fudnXxsbE8Morr5CUnExEeDjxCfE8+OBDhIWFmXGCGKQbEAFGCsHd+Uul1GTdIfwtb+JE8vLy&#10;qKmu5lpjI1evNpCQkPCZX2e12cgaP56vfvWr9Pb2EhISMuw6SpMV1P8JHNcdQoiRZLqPYqNAptnP&#10;mx96oqdnHP92REVFMb2wEKvVSltrK83NLTe87/W/XC6XdxOaw+EgJCRkWAdgsiJwBffBckIEFCkE&#10;d265UipUd4i75V0OOuQ/b+e4Z6UULpeLoqIiYuLjaWlpYe/ePbS2tnq//vpf4F4t1Nfby8WLFzl2&#10;9Cjnz58z29HSXoMfALo/63VCmI0MDd2Z+cBXdYe4F57lnp2dndTX1RESGsr48eO9BeFW4/2eid/I&#10;qCgKp09n04YNHD5wkNZnniU+Ph6n04HVaqOlpYXuri4uX77M8ePH6e3tobq6hqsNDYwZO5bHn3jC&#10;uyTVZN3ALqXUv+kOIYQvSCG4M2W6A9yLoV3ApdpaXn/9dRITEyktLWVmaSmxsbHDlnLe7EGdnJzM&#10;+AkTCAkNpbm5mZ07dnC5vp7unm6qq6qovVhLQ0MDVxsa6OrqoqOjA4vVSnx8PA8+9BDTp083454B&#10;MPmfvRCfRgrB7fsS8KDuEPfC83BvbW1l08aN7Ni+HaUUNdXVnK88z8yZM5kxw31k0q0KglKKCRPG&#10;AwZNTU28/vOfExkRQXtrKyGhoXR1dnrPDLKHhmK1Wpk5q5Ti4mLmz59PeHi4GbuBXwMbdIcQwlek&#10;ENweS6AsFzUMg9DQUAoKCpg3bx47d+zgyOHDVFaep6qyksrKKmbMmEFeXp53uGhoQTAMg4yMTFKS&#10;U7h06RJ9PT0olwu73U5sbCzpmZlMmTyZsWPHEhsXx4Tx44mLjyM9PcNbIMzWDRiGsSIQ/uyFuBUp&#10;BLdnuVJqvO4QI0EpRVhYGDNmziQtPZ3SWbP44P33OXfuHNu3buP8ufNUVZ6npGQmhUWFpKa6D4xz&#10;uVxYrVY6Ojr4+ON91NXXEx4RQW5eHvn5+UyZMoWk5CQyMjJJS03F6XQSGhaG0+kcNu9gwh3EK5RS&#10;lbpDCOFLyqwrOPwoFzinO8RI8azo8TyMGxsbqbt0ia1btvDBmjW0trailGLylMnMmjOHoqJiCgoK&#10;iIiIwOl0cvHiRb7+p39Ka3MzCx9cxFNPLWPO3Lnecf+hl894mOzBP1Q1kAPIPxIR0KxlZWW6M4x2&#10;/wxM1x1ipAx9KLtcLiIiIkhLTycjM5PCwkJcLhdVlZU0NjZy7MhRWltb6OruwmazERISwq9//SuO&#10;HDpMRmYmDy9ZzKOPLsXpdHo3iA0dRjLhp//r/TlwRHcIIXxNOoJPtwRYpzuEr3hOBu3r66Wjo5Po&#10;6Ghqamo4efw4GzZs4OCBA1gsFuLj45k9dy7JKcn8+pe/QgHLnn2G559/ngkTsr1LSwPMRmCx7hBC&#10;+IMUgk+3C5irO4QveP7cHQ4HDQ0NvP7664wdM4Ynn3oKm81GTU0NH+/bx4b167lUWwtAREQE3d3d&#10;jMvK4tUvfIEnn3qKgf5+rDbbp543ZFLzgR26QwjhDzI0dGt/PPgr4AydJ2htbeX3v/89H6xZQ39/&#10;Pxnp6UzMzyc9PZ30jAzyJ00iLCyUukuXvKeNhkdEMH7CeCxWC/EJCd7LZzwCoCD8X+BnukMI4S9S&#10;CG4uEngbiNIdxBc83UBfXx+nT53iRz/8IQP9/ZSWzqR01mwSEhJwOp3ExMQwZswYMjIyyc+fiNPl&#10;pPbiRTo6Ojhy5Cjt7W24DPdqosTExGHvbeJi0As8C3ToDiKEv0ghuLnv454fCDhDH9RNTU38/Oc/&#10;50JNNRPz83nk0UeZPXuOd6mop2tISkoiPSODsePGMTZrHJ2dnTRcuUJNdQ2nTp6ku7sHh9NJWFgY&#10;0dHRw5aKmtBfAx/qDiGEP0khuFEB7p2kAcnzcO/o6GDnjh387re/wXAZLH3sMRYtepDIyEjv5K9n&#10;3N81uGEsPT2d9PQMJmRPID4hnsZr17h69SqnTp7k0qVL9Pb2EBkZRXx8/LBjpk3kBPB53SGE8DfZ&#10;UHajMt0BfGXoWUMtLS1UlJdjuAxmzZ5N8YwZpKWl3XAOkFLKe/ewy+UiOTmZlJQUMjIymTJ1Ktu3&#10;bWP7tm2cPXuG+vo6Jk+eQnZ2timHiGQHsQhWUgiGW4Z7fDggebqB5uZm1q1dy/lz54iNi2P23DlM&#10;n174qXcHezaLeY6dyMrKIiMjg8zMTKYXFrJ1yxZSUlNJGJw8NuFREquVUhW6QwihgxSCIQLlPKGb&#10;8XxC7+/vp+HKFd58800Mw2DO3DlMnz6diIiIz3x4Dz1vyOVyYbPZmDp1GhkZmeTk5BAdHUNOTo4p&#10;TxeVbkAEMykEn/iWUqpIdwhfGDpM09LczJsVFbS3tTF+wnhKZ81i6tRpd/TwHjpcZBgGcXFxzJhR&#10;gsPh8HYOJisEP1JKHdAdQghdpBC4JQHLdYfwFc+neKfTSV19PRs2bMAwDObedx/TphV4h4zu9BOx&#10;52Hv2UNgt9tHPLsftCDXT4ogJ4XArQyI0R3CVzwdgdVq5cjhw4SHh5OUlEhWVhbjxo3znhB6t/cE&#10;DD1sDsw1QYz7z77ls14kRCCTQgCzgD/VHcKXPB3BwMAAqamp9Pb0YBguHA4HHR3thIWFe5d73u1q&#10;H5M9/D324z5UUIigZqqBXF8YvJA8KNjtdqKjo0lITKSzs4sf//OP+dlPfsrFixfo6ekZ9ql+6AX0&#10;gcowDBkSEgLZUPaKUuovdYfwp/DwcNrb2+nt6aGxsZGamho2bdoEhkF2TjZKWW7YDGbST/ufpVwp&#10;9X3dIYQYDYK9ELyJe6I4oHk+2btcLqKiosifOJGQ0FAAerq7aW5q4uSpk+zZs5fIiAgy0tO9O4s9&#10;ArAYvAhc0x1CiNEgmAvB93A/DALO0B3E4C4A3d3dWCwWXC4X0dHRTJ02jQkTJnj/t/a2dhoaGti/&#10;/2OqqipJSUkhLi7uhoIQIP5/4A3dIYQYLYL1PoKxQCVgyvWOn+X6uwYOHjjAuXPnsFqtLFy4kLT0&#10;dJKSkrDZ3GsFdu3axYb16zl79iwXL1zAarUSHhHBY489xosvvkh8QgJ2uz1QuoI63NeP9uoOIsRo&#10;EawdwQ+AmbpD+MLQuwauNjTwwx/+gPUfruPgwYMcP3aMjevX43S5SEpMRFkshIeHM3bsWGbPnk14&#10;eDi9vb309/fR1NhEVWUlW7dswW63k5OTA2D67sAwjP9PKbVPdw4hRpNgLAQLgR/pDuErniLQeO0a&#10;a95/n7fefJO+/j4SEhJJTk7m2rVrHDt6lAP792O32YiKisJmsxEZGUn+pEkUFBRgsVjo7++nq7OL&#10;pqYmjh8/zuHDh4mOjiYzM9PMdxFvV0p9Q3cIIUabYCwE/wmM1x3CF4YOCdVevMhPf/xjurq6eGTp&#10;ozz73HPMnjOHhMQErl1rpL6+nj27d1NTU0N0VBShoaGEhIaSkJDAjBklZI3Loq+/n76+PtpaW7nS&#10;cIUzp89QVFREfEKCKQuBYRh/oJSq1p1DiNEm2ArBV4Bv6g7hC0OHhK5cvkxFeTn7P/6YrKwsPvf5&#10;z7PggQcYP348Kamp5E3Mw+F0UHepjkuXLrF50yY62ttJSk5GKUVERATp6enMX7CAmJgY93LT3l4e&#10;eGAB0woKiI2NBUy3kuiXSqkf6A4hxGgUTIXABrwFxOoO4guebqC7u5tjx47x05/8BIBnn3+eWbNn&#10;ExMdjcvpJD4hgbFjx9Ld1c2JEyfo7elBKcW5c+fYumULhmGQkJCAZXD+ICcnh7nz5pGcnMzMkplk&#10;Z2d/6nHVo5QLeA5ojaggKwAAIABJREFU1R1EiNEomI6YKAPG6Q7hC0OPhbhcX897776LYRgUFRdT&#10;OmsWmZmZ7of34FLQy5cvU1NdTUtzMzGxsZTMnMnFCzVUV1Xzy1/8gp07dvDMc88xa9YskpKTiY2N&#10;5fHHH8fhcHi/j4mKALgPlZMhISFuIVg6golAue4QvuIZEmpqamLn9u1UlLt/1C9++csUz5hBWFgY&#10;4H6A9/T0cPToUX7xH//BwMAAL774IkseeYQp06YSGhZGU1MT9fX17Nyxg/r6euJiY4mJiSE0NBSr&#10;1WrG+4jPA8/rDiHEaBYsHUGZ7gC+MvRMoPq6Ot5fvRqAhxcvZuq0acTHx3uPibZYLFyoqWHDunV0&#10;dnaSP2kSs+fOZWZpKS6Xi9TUNKZOm8rmjZs4sH8/u3bu5PChQ/zbv/87MbGfjKiZqAjIhTNC3IZg&#10;KARLgVd0h/AVz3h9fV0dWz76iHPnzhEXH8+jS5cybtw4bxFQStHY2MiRI0fYumULAI8uXcqE8ePd&#10;9xE7nUyZPJkxY8bQ3tbOqZMn6erq4vEnniAsPPyejqnWaL1S6je6Qwgx2pl7d9DtCdgLZzwP+b6+&#10;Pi5cuMAHa9YAsHTpUrKysrxDQuAuBFVVlWzcsAGA++6/n+LiYpKSk92/b7GgLBauXbtGbW0tXV1d&#10;ZGVlseSRR8jIyDDrSaRyuqgQtyHQC8GfArN1h/AFz5CQxWKhtraWtR98QEtLC7m5uSx44AHGjhs3&#10;bBL5woUL7N2zhxPHjxMSEsJjjz/OmLFjva+xWCx0dHRw9swZ1n/4IQBPPf006RkZ3tNITdYN/Cuw&#10;S3cIIcwgkAtBNAHcDXiGaVpbWjhx/Dgb1q8HYOl1D3hwbzA7f/4cmzduAuCxxx8nNzeXqKioYcXi&#10;4oULbFi/HofDQemsWcydO5ekpCQzDgl1EcDzQkL8v/buPD6O6zrw/e9W9YpesO8LQYI7KYqkSIkU&#10;qV2KZC12tHlR4kzsOPYkM55J/GLPSzKJoeeX5zczeXaSGdvxjO14nDg2JVuyZcu2NkqkSC0URRKi&#10;RBIEF2wEsTaWRqO3qrrvj+puABQlLgJQaPB+/fFHlNhdddD4fOr0vefec2faQk4EzUC500HMpOwo&#10;YOrmsfaODn7z618jpWTL1q1cs2kT5eXl077pt7UdZ/euXZw9e5aamhruvOsuauvqptUP+vr6OHDg&#10;AK+/9hpSSu5/4AEqq6ou+8Qyhz0K9DkdhKLki4WaCNYDX3A6iJk0taV0dkpoaGiIw2+10PJWC7qu&#10;c88991BbWzttJdHIyAhH3nmHXS/am8Xuve8+amprpx0+I4Sg/fRpnnvmGaSU3PfhD7Nq1SqCwWDu&#10;7/PIYeC/OR2EouSThbpqaMFNCbW3t6NpGrU1NWguF5Zl4XK5sCzJVWuvYunSpSxfsYJQKDRtuWhr&#10;ayu7XtpFIpHg6vXruX77diorK6d9028/fZq9e/Zw4sQJioqKePChhyjLjCrydPOYoiiXYCEmggeA&#10;33Y6iJl04sQJvvrVr7K0qYnbbruN+oYGqqqqKCws5GMf/zhLmpqor6+ntq5u2rTRmTNnOHTwAPvf&#10;eAMpJR/+yEeorq6eNmJIJBKcPn2a559/HiklDz78MBWVlXg8nnysDfwc+KnTQShKvllwiUBK+eU8&#10;e3id19Rv7D978knOdHXxzuHDvLl/P3d96ENs2bqVutpaioqLueGGGzAMA5fLlXt4a5rG8eOt7N61&#10;G4m9wSzbMG7qiCG7pHQ4EmHV6tXcedddlJaW5mMSAFUgVpTLstASwZ8JIdY5HcRMOnz4MAcPHiQy&#10;NISm63R1dvK/vv1t9u/bx9333suaNWuoqa2dtmdA0zS6u7toaWmhvaMdt8eNaZqYhoFpmgjsfQND&#10;Q0McPnyYF3fuRAjBwx/9KCUlJbnr5Fki+DpwyOkgFCUfLaReQ5VSyieEEB6nA5lJQ0ND7Hz+eUZH&#10;RykrK6O2vo6xsTF6enrY/dJLjI+PU1hYiNA0gsEgQgiklCTicfa/sR8pJcORIQYGBti7dy/pVIoV&#10;q1bhdrt5660WnvzpE/T39XHTzTfz4EMPUVxcnI+1gUHsKcGk04EoSj5aSIngvwkhtjkdxEzJPtB1&#10;XaO3t5djR49ipNPc/8ADrFt/NclkgqHBQU6eOMGel1/GMk3C4TC6rlNQUEAwGOTq9esJBAKQaTZ3&#10;tqeHkydPsmfPHrq7u9n14kscOHAA3aXzxS/9J+rr63PnGOfZkZT/CXjZ6SAUJV8tlESwFXsn6YLj&#10;9xfQ03OGw4ffxu1ysfnaa/nQ3R+itKyMUGGYWGycocEhWlpaeOedd/C43QQCATweD6FQiBUrVrB8&#10;+XI8Hg9CCIZHhjnb08OhgwfpPXsWfyDAQw9/lJtuumnactE8Gg3sAz7rdBCKks8WRCKQUn5HCLHU&#10;6Thmg5SStJHmxZ07GRsdJW0YbNu2nQ0bNlJdXUNJaSkej4fhyDC9vb3sybSPLiwsxON24/P7KSkp&#10;Yf369VRVV6MJDZ/PRyqVoqaujhtvuIHPfu5zFBQU5GOLaaSUfyiEOOF0HIqSzxZCIvgdIcSXnA5i&#10;NgghsCwLt8tNb28vnZ2dGIbBho0bqayspKSkhLVrr6KkpITCwiIA+vv76erq4rlnnyWVSlFdXQ1T&#10;jp/csmULVdVVPPzRj7L1+uu58aabCAQCeZkEgB8LIf5fp4NQlHyX94lASvlTIUSp03HMJr/fR0lp&#10;Ca/s2cPY6ChLly1j7dq1ICUIQXV1DStWrKCoqIhQOEwqlWJkZISjR4/yyt696LpOSWkpmqbh9Xqp&#10;qqoiEAhQVlaG1+vNx+IwAFLKh4QQQ07HoSj5Lt8TwV8JIRb86VNCaBiGyeG33qLnzBlMy2Lz5s34&#10;M9M5Uko8Hg9NTU0sWrSIUCiE1+slNj7OwOAgb+7fT+uxYwRDIYLBIB6PB7fbnbu+pml5lwSA/0cI&#10;sWBPnVOUuZTPiaBRSvmkyMMn2OXwer0cajlE++nT9Jw9S2NjI01NTWialusbJKWksLCQNWvXUllZ&#10;ib+gAE3TGI5E6OnpYdeulxgaGqKysiqXEPL04+vCXi5qOR2IoiwE+ZwIvi6E2OB0ELMt+6DWdR0p&#10;JS0tLcSiUUpLS9l6/fW5b/NTp3aklFRWVrJ+wwa7aOz1YlkWkaEhTp0+xd49e7n7nnum1QbyzBeA&#10;N50OQlEWinzdWXwr8PtOBzGXhBCsWbOG2tpa+vv66O7qore3l9ra2mmvyU4VWZaFpmnceNNNrF69&#10;mpf37GHf66/T2nqMO++8K7cTOQ9bSewCvud0EIqykORlIlgo/YQuVnb1kM/n4+oN6znU0kLLoUOc&#10;PHmCysoK3O7pUzxCiNwIwrIsSsvKuP/++1mzZg0tLS3cfvttuT0D+UZK2Xwl/e4VZS7k1fbRjM8I&#10;IW50Ooi5MrX5XDAY5I7b76C+vp5kMsnBAwcAMa2b6FTZhJBNJMuWLePhhx8mHC7M7RzOs4fqPwkh&#10;XnI6CEVZaPItEXillM1OBzHbpp5CNvXfhRAUFhXRkDmP+Mg7R+g9e/aCB8tnu5Fmp46ybSTyjIHq&#10;LqoosyLfEsGXhRC1F35Zfjj36EkpJaZp5v5sGAaWZTERi5FOpxkY6OdsTw9pw8Dj8XDyxAmeffYZ&#10;LMvMXe+9nLtPIA/3DTQDnU4HoSgLUT59NVwF/LnTQcyEcx/Y2W/78YkJEskEpmkyEZtgeGSEQwcP&#10;EolEGBkeZnRslMGBQTq7ukin06TTaU6dOkU0Ok5xcbFDP82cOA78jdNBKMpClU+JIO+Pn5yaAKSU&#10;JBIJznR3MxGPc+zoUU6dOkUiHufM2R7MtEFnRwcA4+Pj7/o2X1ZWhhQCn78A0zTn/GeZY81OB6Ao&#10;C1m+JIJ7gI85HcRMMQyDtrY2vvnNbzIeHWOgf4BUMkkikSCdTiM0DU0IDMOgpKSEQCDA4qYmysvL&#10;qagop7FxMbrLxYoVy/H5fIRCIad/pNn0G+BHTgehKAtZviSCZqcD+KCmjgbi8Tjf/6d/4q1Dh0gm&#10;EhQEAvh8Pqx4nNraWlavXUNJSSn19fW43W6qa2qor6/H7/fn1v97PB4sy8rtKl7Amp0OQFEWunxI&#10;BJ8HNjkdxAeV3eiVSiXZu3cPr732GvGJCYQQLF22jHvuvZfS0hJKS0spLS2joqIiVzswTXPaQTHn&#10;7iTO/rcF6BvA604HoSgL3XxfNVTEAvtG6HK5GR0dBSQutwtN04hPTHDs6FFM02LVqtWUlZVhGEZu&#10;FJHdCzB1GSicPyEsIFHgUaeDUJQrwXzvNfRV4Bang5gp2Qd2Y+Nitm7dynhsgu7uboaGhujq6OBM&#10;dzedXV0EAgGqqqqAySmlPO0Q+kH8BfCC00EoypVAXGgzkoM2skAbi9lTRClisRj79r3Ojh//mNZj&#10;x5CWpKy8nOUrVrBp82ZuvPFGampqsCy7yeYVlAxagPVOB6EoV4r5nAieAu5zOoiZdu7nHY/HGR8f&#10;5+lf/pIdP/4xo6OjSGnR2LiYlatWcf3117P9hhvsYrJlvWt6aCGSUt4vhPiZ03EoypViviaCh4DH&#10;nQ5itpxvQ9n4+DgDAwM8/thjPPXUz5GWha67WLlqFWvWrGHb9u1s3rwZy7KQUqJp2rQC8gLyBPCg&#10;00EoypVkXiYCKeXbQog1Tscx28797A3DIBqNcuzYMR7bsYPXX38NpCQcLmTlqlVcvX4927dvZ9my&#10;ZQs5IVwNvOV0EIpyJZmPieBLwH9xOoi5dO7vIJFIEI1G2bt3D4/t2EF7eztIqK6qYuXq1WzatInt&#10;27dTVl6+0KaL/hb4otNBKMqVZr4lgmop5UkhhN/pQJxw7u8iFosRjUb5+c9+xmOP7SAej4MlWbps&#10;Wa5+sG37dlwuV+4gmjweHfQDTcC404EoypVmviWCbwOfdToIJ537+7Asi2g0ytmzZ3nssR088+vf&#10;IKWFx+1h1erVrM7UDzZu3Ajk78YyKeUfCyG+5XQcinIlmk+JYBuwx+kg5otzfy/pdJpoNMrht95i&#10;x44dHHzzTYSmUVRczKZNm3jkkUdYuWpVviaC14CtTgehKFeq+dRiotnpAOaTqQfRA7jdbkpKSrj2&#10;uutYsXIlL764k8d27GA4MkwkEqGpqcnJcD+oZqcDUJQr2XwZEXwS+IHTQcxnU39PQghGR0cZHh7m&#10;2WeeYeWqVWy7/nr0/Dx57IfA7zodhKJcyeZLIjgJLHE6iPnu3N+VaZrE43ECgUA+F4mXA21OB6Eo&#10;V7L58BWyGZUELsrU6SIpJbquEwwGHY7qA/kKKgkoiuOcHhEswR4NOE4iEeRXoTXbpjpPdWAvF13w&#10;x6spynzn9HxCs8P3R2b+l/1zPsnjJAD2714lAUWZB5wcEdwOPDf3t5VM/ZElFoaZxK3be9jy/OGa&#10;L3YCtzkdhKIoNscSgZRyjxBi25zfN/Otv3/0OLHkAEPjpwn4SllRdQdCaAg0DCuJW/fl5XRRPpBS&#10;3iSE2O10HIqi2JwqFn/OkSQgLSQS00rTM3yY/Wf+B6lUmpVV99FYuhWfJ0zanKDt7C7GU4Osa/gI&#10;PlcImJlTwLKJJc/n9j+o76gkoCjzixM1Ar+U8stzeUNL2tM/ZL7da8IFSGLRNMlkitFYH/1jbaTS&#10;4wxFT9MeeZn9Hf/Ek/v+lJ7I4ZlJApmR17n/vMKkUMdPKsq848SIoFkIUT2XN4ynhuka2k/IV0Vp&#10;cDEpY5yJ5DAul4t4cpze6AFeOtaNlJKK8Apae57D5TcIB65F193Ti8jy4uoIufdI+09SWgjEtHrE&#10;+75/YY4amoFup4NQFGW6ua4RrAHenssbTqSGaR98lWfe/s80FG2joexazoy8QXfkICljHA0Pmg5e&#10;r4/x+AiWARII+Sq4qu5Btiz9NEJoaEK3BxSZj+v9HtLZJGCYSQwzRSI1QsqY4MxIC0UFdVQVrcbv&#10;KcrVHyZ/B9l/Tr/2AkkIR4HVTgehKMq7zfWIoHmO70d0oo+uyOvobugYfoWOoddBTyGEpKF0O42l&#10;W3HpPkzLIBI7ydtdv8QwE4yn+hmaOEEiPYbfHWY8OYQlTcL+KkBcVCG5vf81Dp95gqQRJRLrwLSS&#10;hP31PLz5GyBBiskkLKVFypxAWiYu3YtL92X/BnmRo5B5Tk0JKco8pTc3N8/Vve7D3kk6ZyQSrztE&#10;IhXDNGAk1oXQ04S99ayr/SjXNP4OS8q3U1W4msrCFVQVrmFZ1a2kjHEiEycYT/UyMt6Hx+1n9/Gv&#10;Y5gJKsIr0TX3BR/MlmXSM9JCy9kfMDJ+lnQqgUWKktAiFpVswecptNOIEEjsw2UOtO/gxSNfQ2IS&#10;9lcjkbg0L/bL8joRPA38pdNBKIpyfnOWCKSUP5rL2kB2ekYTOoUF1XQNHWBwopWScB2rKx9gS9On&#10;CPhK0YRdL9c0HY8rgN9TREVoOR5XmMhEK2PJbjoG9hGJtRFPD7OoZCt+T6F9E0FuFVD2fkIIe6Qg&#10;Qdc8DIyeZjTWgyUtsEDoaZrKbyXkq8S0DITQkNJiIjXMG6d/wFD8CKf7Xqdr6E10zYXfXYjXFUAI&#10;p/f+XT4p5e8KIXqcjkNRlPObq6fLnwghNs7RvYDsA9oCIBrv41T/y7g8kvrC7SyrvgVNs2fFhNDQ&#10;NJ3svLxL81AaWsKSsu0U6HXE4hGGxjoxTBOhm0ykB7I3AMC0DNJmPFM+sOwlqtICISkONtBYfj26&#10;5rILxghME46ffZ6WjifoHNrHmcghUsYEvSPHMGUM00xhWil6Rg+zs/UrjCf77CSSv/67EOINp4NQ&#10;FOW9zUWNoERK+eW5ntqwLJP+sVYisS4isQ50t8DvrqLQV09JYBFSmgih514/taGbJQ0qC1dSHFjE&#10;UKyNYLCURaVbWV37IWoK1zO1mHuyfxfR+AA1xVdRVbg6VztIGxMMjbcTiXYicCFIAZLxxCAHz3wf&#10;F4Wk5SiLSrfi0yowrAT944cx0xqmZaIJwZqqhwj5qtA1d66gnGdTRCOo2oCizHtzkQiahRBFc3Cf&#10;HInFRCrC0d5fcqT71yRS46ClSKUKqAgvB6S9i/g8D1V7akcDIagvXs+J/mdJWsOsq/8IVUVrMu+x&#10;u38ORk/y+qnvYLr6iSbvJuyvxq37GBw/QefQ6xzufpLhaDfITJIBLBPSliDNKEJodA2/jsCNmRYY&#10;pgUIdF0j7Kth4+JHCPrKM++cmU1tc+xRYMjpIBRFeX+znQg2AZ+f5XtMk/3m7HOHGYv3kDJHQZiA&#10;oDhYh665OXd55rT3Zx66Ls1LwhjH6/UT9tURT49m5vNNhHCRSI3wWtt3GRzrwJQxIkM/ZjTWy5LK&#10;GznQ/s/E0r3EE1FAYGVW/WgChAa6S2IZOkKzMNMalpXGssxcBAKNNbX3EPJVogmXPco4JwnkwT6D&#10;A8DfOR2EoigXNtuJoHmWr/8uQgikhLSVoKH0OlLWOH69jBP9L5JIR3M54D2Xf2Ye2ikjBkKSNKLE&#10;4+NoQuNE70s0lF2LlDGO9j7NycEXSBkpNHQMLUl75BXah14lmY4iLZkr8Lo94NJ9lAQW43WFCPmq&#10;GBo7jaZrjKZOEZuIgjW5i8Clu+gdPUp35BCLyjbbK4eyy02lnajyYFmpmhJSlDwxm4ngY8A9s3j9&#10;9+VzhVhSdjOrqu+hc/ANBmJHiacinOx9mYrQcnTNk1m2OVkvz23skqChcarvFZJxC9N1hl+982dU&#10;h9dhWgaLyjbRNfg2QV8FMf0MpiExDY1UehzTBA2BpoHb5aU83ERleDU14Y0UBuupCC8jbUzg1n10&#10;DR1kLNFLV2QfR878KrPaSAAGZ2Ov4TvrI+gppTzcBEJDw8VwrJu0GacivMyZD/bi/AR4yukgFEW5&#10;OLO5fPRxoHy2Ln4hEvC6g+iamwJPCZGxTvqi7xBPRSgNNlEUqM+d9JWdf89OtyTSY7zT/SuO9z+L&#10;2ysIeEpJyRFcWoDllXdQGlxMddFqNDxIS5A2YyTSE/ZoAtB1KA5XU1e0ldtX/zlLK2+lPLyMsL8S&#10;Tei4dT+a5qI40EBpcBFVRWupK95AwowQN/vAEhiGZGi8jb7R49QUX42FQVvvTo70PcFIvIPG0u3A&#10;vB0RfAzodzoIRVEuzmyNCP4cWDVL174gIex1/BILgYYlDXTNg5GSjMoe3ur6KVJCVdEqvO5wZtmn&#10;wLRSJI1xOof28+qJb2NqUZaV3UFVaANxY5ho/CyVhauQSMK+KrYs/TRlfU3sPf4tokTsQrMAKTXW&#10;1XyCpoobKSyozYw6ZKbGMGU3MRK37qe4oB6/uxCfu5C3e35OZ2QPE/Eo0oJospvD3T8jbozS1vsc&#10;mgaVhSvpHT1CVeGq+Tg99F+Z4zYiiqJ8MLORCGqdWC76LgIEGmPxXg50/AvHI08hhYlpSTrGXsDs&#10;iVE3vo1Cfy21JesYHu8kEuugI/IK/WNHSBgRKsJruar2o9SVbGB0oge37rV3FaOBkKTNBC7dy8hE&#10;h10M1sDjCrGm5iOsqb2PAm8xYE0GxPSHdnYzGkh87hCN5VtAaETjA8QTb4IUTCSHOdDxr7h1H6aV&#10;Ip2G/mgrnYNvUBFenumkOm+clVI2O/67VxTlkszGU6RZCOGdheteEpHpB2SYSeLJGFiCkL+MgLua&#10;4YkOuob20zd+CK+sJW3E8bh8RGIdSNJYhkAInaUVt1AUqENiES6oshMAkF3OmTZivNP1FMl0DCE0&#10;dM1FgbuCa5f+PgXe7IrZ8y9TzcWZKW7bq5UsGsuuxesq4LkjX6F/9Bimaf8clhnPlbfTaYMzo/tZ&#10;Hr+dokDt7H6Ql0BK+agQIu50HIqiXJqZTgQ3Ap+Z4WtePgklgUVsXvw7jCfP4HOVcF3Tp0imxzjY&#10;voOOyGvErBNgCXy+IAiTYt9iRuJdWNLkWO+vqCm+iqDXLnVk6wj2iiOIJgY4NbiH7CoeXQTY2Pgx&#10;At7SS2oJkW1LkR0dFBXUURlay+B4K5Yp0ezhDUIDn7sAt9tD3BxgdOIMYX8VujYvRgV7hRDfdjoI&#10;RVEu3Uw/Qeb0wJlznX/3raQ40MCHrvq/SaSjlIWWkDbj3H31V/jX1/6QyMQRSsMrWFp5B8WBWgrc&#10;ZRw7+zRH+3+GaRmMTHRTXbQWt+4nnhpBAn53GMNM0h05gMfjI2lEsSyLgLeMVbV3faDjLaWU+D2F&#10;1BWvpyPyMqPpfvuefi9VoaupLlxPZXgFRQUNFBbUogndPuvA+V5EarmoouSpmUwEvw/cOoPXuyyW&#10;BCElQkxOu+iah6CvgqCvHEtKXLqf9sFXEMJCc0sKAgVsXvIImnChCRejiU6S1ihNZbexuvbu3LXb&#10;enfSPvAGhYFq3HqAjsFXSZgDYGl4fdBQdg2GlQIub8OX/Xq7sFxfugm93YMmNCxpoVkBlpbfxvrG&#10;j06+Nld3dnxO/p+B55wOQlGUyzNTiUDD4dHAq20DeN06GxYVI6WdELSpJ4uRaTBnz7gT8JRTGV5N&#10;sdlITclKovF+e0kpkiXlN7Cs4pbMmQCTh8xEUz2cib9AW38a3eXCNMC07GKwNDwgBUFvWW610gch&#10;EBT56xmJdYMp0L1JCrwlSGnlOqbOo6Jss9MBKIpy+WYqETQDjTN0rUv2Vvco/9fTJwi4Ne5YWcKt&#10;a6pYWhkE3v2wtL9Ja5QGG7l51RcwzASacOHzhHLtJQLeMqYt9xQSXfdgWRpGwm13CDVTWJZE0zLX&#10;1wwKC2owrCQuzfOBHtJSSly6D8sEpD31k07CRGrQPintIg7FmUOPAqecDkJRlMs3E4lgGfBXM3Cd&#10;y/bdXSc40D5M/4TkeH+Mt7rHeHBTLTevrnzX4zJbR9A1D5pw4XEV5P5OZIuy2FNKMFkgNswUIW8F&#10;yXQUgY5EoumZ/QrSQsNPPDWaOUgmW1C+9Id1dnpIIgn5ywC7E6kQJn53MaaVQtNcuTOQJ9/jiFOo&#10;0YCi5L2ZqDA6OiX0q7d6eO7tfvqHY2ipcQ53jfKzt4dJGBLtPbqLTv55cool9//zPlwFbt2HZZkE&#10;vdVobouiYDVutwtNs6+RSk8wnugnmujLvOPyHs5SWpkNbiZnho8AGoZpoosASXMcw0xe1nVniSoQ&#10;K8oC8EFHBHcCvzMTgVyub794gu7hJCCxTAuXTLK8tIhbV5W/Z8H2coq4ppWmofQahmMd1JRcjc8V&#10;onf0CIe6f8TY+CBCCAYT7xBPjRLyVVxWsXhyaapG78hR/G4fI5ljLCeSI7R0/JRovBePHqaooIbG&#10;8i24XQGnpomeB37gxI0VRZlZHzQRODoa+PaLJ2jpHCMaNyBzipch4ZNbG7Cy/ePe44Gc7TOUHQlc&#10;iK65KQrUc9Oq/5iZw/fgdvk5NvQ443ENy5LE4qP0jR2jIrz8MqeG7Pck0mPEUoMMThxBWvbWOMsy&#10;GIi2EokfI+ArJZFI8NDmf6SqcJW9wWCOqR3EirJwfJAnyB8BW2cqkEshJXRHJvjWCyc4O5oCTHsF&#10;peZi+/JKrmsqxe/R3/P96bRBKm0AAsuSWJY1rQfQe9E1D7rmxqV7kBL8nhJCehOaZm8ES6ainOh9&#10;ibFELyCx5MVd1/6ZZK5YHY330tb3PKmUxMpmNASWBUZKZyIVob5sPUDuyM059j+FEHuduLGiKDPv&#10;chNBUErp2GhASsk3n2/j7GiKVNrMjQbQXFy/rITCAs+0haPZb//Zh/ILuw7zzHMHaD3enVv1I+XU&#10;h+752d+AReZ0Myj0V7G+/qP43cVYUmJYabpHXqHt7POTy0dFtn3EBX6mzGhgLN7D6cG9nB7ci7SE&#10;vWJJc6G7QdMlUhgI6cEtiikLNV3qRzcT4qgCsaIsKJf7dfLLQojKGY3kIllS8uqJQR5/o4v+aGY0&#10;YH8hpyQoCBe4qC32Y1oSfcpDPtul82hrF9/73y8yPm5w/ZYlXLdpkNWrGqipLsklg2wB+HxyZxsj&#10;0TUPZaGlFPkXE50YwjIhJZO80/NLPK4wTZU3UOAtntI+Ynp9IttSIrshzLRSHDvzHEf6n0RIewWT&#10;21VAeWAFSyoAMyNbAAAXMklEQVS30Rl5lc7BN5GWTl3Jely6Iy2dHgXOOnFjRVFmx+UkgnXAn810&#10;IBdDSollSr7xQhv90bQ9EpAyt7E2EkuxfVkZpmWvGOrrH2V4ZJziogDhoB8LeOHFFoaHxxgdneCp&#10;pyMcPdrNDdtWsX7dIlatqiccKrhADPa5wgKNeGqEyHgH0Xgfuq5jmiYSiEwc4+2eHXjdAepKNuBz&#10;hzNHTtrtrrMN8UTumiYD0ZMcO/sbjvc+SzR1BqSGppsUuEvZvvLfURpopKn8RjrL99Pe/wr1JRud&#10;KBK/A/yXub6poiiz63ISgWNTQpaUPPZGJ7tbBxmLGyDNyTYLms625ZV4XTq6rmGkDX702Mt0dEUY&#10;HR1lSWMVobCP1/a1MTwygaZZIC3aTvZw/GQf27Ys4+EHtnDd5hW4XOevL9jz+HbeGY51cqjrcbqG&#10;9jGW6M5947fn8TW6Bt/hzMAXuarht7m64UHcrgKKCmpzewAsaWJaKSLj7QxPdPFOzy/oGnkFK60h&#10;pUB3WxQXLGZF5d00lG5EoBP0lRMuqOGquvsQQp/z/kKqQKwoC9OlJoLfBh6YjUAuRErJRNLkH55r&#10;Y2g8PT0JCIEQkqHoBFWFfgDGonGSyRSvvNaKJgzePtKNy2Xv0pWWiZWbLrLbPx9sOc2nfu+WC8Yh&#10;ECSNKN0j+2gd+jHxmAFycupH13QkBtICU5q0dD7B8b5nWVyxFSwv5eElIHVMGadr+E3S5hjRRC/x&#10;VAzTlEjLAiEJuotZXXU/V9V/OFNvsK/vc4cyP/KcP5B/IYT4yVzfVFGU2XdJicDJA2cMU/L3zx2n&#10;rW+cRMqEqatxpESisbauCK9bAynx+dy89U4HoaCbsaiJSwMjbWSmduS0t2ua4Nab17KooRxd1847&#10;nz/13926nyLfYqr8N9A58RoGE2iaIFhQRom/iZ7ht5FWDAsLCSTTMU4MPA+Wh+P9Kdx6AaaVsqe6&#10;pIGV+3HsdtZISU14M0srb8LvKcSSJrrmfs+45kizEzdVFGX2XUoi+IIQYv2sRfI+TEvS2jvGN3ee&#10;YCRmAOa7XqMLScow0DMdRzVN47OfuoO3j3SgaTqH3jrFRDxNW1sPhmFMe6/L5aahrhy3a/LjeL+H&#10;rSZc1Jdeg2mlGY52IMUpzLSLaxo+ydLKWzgTOcirJ77D6MQZe4m/kKQTEkkSCRhGLHO+sV0QtlcG&#10;2aMVu4edoGPwNWpLriHgLcHr3Cgg6++BA07dXFGU2XWxh9eXSymfdOrksXTa4q+ffJs320czy0Xf&#10;vRxTChfXLinlwU01uHQNt0unob6c6zYvZ8WyGj5y77UMDI7R8nY7lmnl3icE+HweNm5Ywsb1Tbkk&#10;8v7s1UXhgkrKwstJmTFqSlZzbeOnCBVUUlhQx8rqO/F5ihiL92NZadJGMlfUFgi8foFL96LpUBJs&#10;xOsqRGJimnYba+FKY4kkRf5GAr5SJw+fiWBPByacCkBRlNl1sU+XLwshQrMayXtIGxbPHenl5wd7&#10;iMUNJs8Ank7INH0jcaJJE6/b/rGyDeNCmZVAhYUBAv4CxtLRKcVdSTJlEBmOkkym8fncF2wPEY+n&#10;8fs9COGlumgNKeO3qSxcgdcTRkqJ1xXEoxdwbdPvsaRiG4/t+xzZy+m6m4rQSupKN6AJF6XBRkqC&#10;i3EJL7vbvk7X8D6MlMQyBD2j+zncXUZZaAlu3TdzH+qlaQZGnLq5oiiz72ISwXXAv5vtQKaauhs3&#10;ZZj83TPH7TYSSN5rb5aUEE8bDEWTlAbtA12EmBw8pNMmwYCPeCKVSxBgJ4t02uDosTP0D4ywqKHi&#10;XUkgmxiklIyOTfDi7sM0NlSweFEFRUVBllbeYL9m6nJOAbrwcHb0bSxpT2VpQsPllmxa/AiN5Vvx&#10;uoJYmLg0H2ljgrLASs6OHgBPikJfA4tLt7Oi+k4KPCVMqYzPwCd80fYD/30ub6goyty7mKmh/4Xd&#10;anrOpdIW3919in95pYNYYsoO4vfQG01z11WVLC4Pop3zvNR1DbdbZ9+bbQwPx5iWUQSkUgaBgJfG&#10;hgp8Ps/k+cS51UWQTKT4wb++xA93vMLp9gFcLoEmIBjwo+vZIyNzuwNIGTFazz7LQOwIVuYAG687&#10;RHl4BYvKtoAQ6MJtx6e58XnCjCcGKPCUsGnR77N5yb8h6C/LJJiL64k0wz4LtM31TRVFmVsXGhF8&#10;AvjQXASSlZuykZKBsThff6aVWNJe6fO+hCBtSg52jnDXumqktK+lafYDveVwOy2HT9PXN/yuawlg&#10;eHic735/J7qm8cjHbkQIga5n21TD6fY+Dhw8yeM/3ctYNM7w8BhvHjzJb922jjtuvYrGRZXU15Xl&#10;Ekh2w5nLreH2mmhWCFMfI5EexZIWKWMcjys4bXRSVbiKNTX3UxpsJOSryMSmZ2KY8yTwGPD0XN9U&#10;UZS5J96vKZqUslUIsXyugpkaSzxl8lc/fYt/3HmKidSFRwMACI0/vm0pX3lwrd1vyLJo7+hnzytH&#10;eepX+xkYHCMRT+RaO2R7C9kdSO3zCYqKAixZXMkdt1xNSUkIt9vFwMAou/Ye4XjbWfoHhiGTYIQQ&#10;SDTKy4q4564NfPyh7ZSUBHMP7bQR59jZ5/B7QkTGO9E0F6MT3ZQFl7Gu4X6y7SUmk4E99MhOMTm8&#10;XHQ1cNSJGyuKMrfeb0Twl3OZBKYyTMnB9gjf3X2KeMrkgqOBDE2DAx0j9I0mCPlcaAKe/MU+nt95&#10;mOGRMQB0l5brKSSwcpe2n7mS4eEJWqIdHDzUTkVFEalUCsOwGBubAAGasM9DtiyJEPb5x8MjY5w4&#10;3YumT19t5NK9rK27D8tK01RxM2kzgVv3YVrZOsXkQ95OKtM5uFz0q6gkoChXjPdKBA04uIEokTb5&#10;u+faSKSszAawi2NZktdODfPSsX6aKoIkkmkWLyonlUqBlOguF+uvXsySReU8/+JhIsPjIK3c/L1d&#10;FLZIp000TdDXN4yU5uRq1XNq1dn6gdut8YmHtlFQ4JlyndxaUTTNDcjcyp9ss7h3bVibH+cQn0Gd&#10;PKYoV5T3SgRffp+/mzX2SWCSAx0j/OZIhKQpmLb050KkRNNg9/EhPnfLUtwFXrZvW8X+g6dJJAzW&#10;ra3l5hvWUllRRH1dGT/9+eucPt13ziUml5Web+PaufFqmqCkKERv3zArE3W4XTr2dI891SSRuW//&#10;kEkkl3F62RxqBubVeZiKosyu860auhl7J6kjBBBLpmks8ROJW5wZTU3t1HxBEknvSBJdSNbUFhL0&#10;eygtCfLhu69h8zXLKCoM4PG4qKwoYmIiwclTZ0kkUpP3F+8/P2//q8DtcePxuDFMSTSapL2jn/q6&#10;EhoXVUyPJ5MAekcSGKY17cCceZgMXgY+73QQiqLMrfMlgu8DjXMdSJYQgoqwj/oSP+tqg1SGfXSP&#10;phhNZGsFFx4dTBgwnrK4aWUZ1cUF1FSX4Pd7cLtduW/nfr+b6zYv52hrN93dg5iWlTu2UtO0aXP3&#10;U2PTdTduj4fbbr6KiopChkfGSSVTjE8kONXeR4Hfw+JFVZkVR/bI4IUj/Xz7pVNE4wYFHg2/14Vb&#10;1+ZjIvg0cNrpIBRFmVvnJoJPA//BmVCmC/vdLKkMsajUz/r6EC5dp60/hSkliAslA4uRCYPhWJK1&#10;tYWUBL1khxT2iWT2EKPlcDsv7n6b3r4xhBAUFHgoLQmTTFm5ncAIzX6n0NCF4NrNy3no/i08+OEt&#10;fOTea4nFEhw93kvasBgdS7Lh6sU0LanE67XrAqYl+T8fb+EXLf3seOMMkWiSlVVBykO+3Olo88T3&#10;gb9zOghFUebe1ETgzvQTKnQwnncpC3lZXB5kcZmf1dUFJAxoH0plnuvWe04ZpSw4PZSmqtDN5iWl&#10;aNn1/ZmSg6YJdvxkDwdb2pmYSFJfV8aDD1zP9q0rWbG8hsrKQoIhH9HxBKlUmgK/j9tvvZo/+syd&#10;bL9+FaFQAZomKC8Lk0imMAyTzRsX87sfv5lg0I+mCSKxJF97ppWfvNHNUDQF0uBw5wj3bqilsSKA&#10;S5/7Q+ffg4XdT0i1klCUK9DUgvCXhRD1jkXyPvweneuaylhcHmR5VYgtiwt5qmWQIz1jIA2wjHfP&#10;GFkG4xMT/I/nT+DRNT6+pYGykL1aR9ME+w+e5OjxXgYjMXRdUFkR5p47r6G6qpjxWBJNE7xztJP/&#10;+rWfEx2LkUikKSoMUF5eOKX4K1iyuIpPPLyd4209rFxRR3FRAICzI3FeOtpH85NH7NNqMstT/+DG&#10;JVzdUIjXpWWWoM6LWkEz0O5wDIqiOCSbCFYAf+lkIBejIuzjrnU1NFUEWVdXyLNHBnj68AADYwk7&#10;IUjLXuQPIMEyLdojaf7ltTPUlxRw+9pKAl4XliXRBVSUhSkqCuP1CG65aR011SVYlkUo6ENKSV1N&#10;KeXlhXR09gMWg0Nj+LzTm9JJKVmyuIrFjVWAXUw2TIsfvtLBj/f12AkjUzEuD3n593csoyLsy7Wt&#10;mAdJ4ATwFaeDUBTFOdlE0OxkEJdqWVWYZVVhllYF2Vgf4ldvD/HMkQhSpkGk7WSQ3alrJtl3apBP&#10;/OMgX3lgLX9610p0XWPjhqVICU1LyokMT/Dhe6/NFIP13IO+oMBLdUUYTWhYln3e8Ph4gqKiIHD+&#10;FUVHe8b42YEe/uH5NvpG00ztlvr531pGbYkfj0ubtpnMYc1OB6AoirNc2L2EPu50IJdj85IyVlQX&#10;sry6kI0NIZ45MsSbHWOZZGCQaTgEpkEKnb9/7gRvdgzz2ZuauGV1JddsXMrKFXVMxJP4fZ5cAsi2&#10;fCgqDFBbV8aSJVWYhkE45M/1HwK7H1J2SiqWNDjeF+WrvzjKs+8MEo0nJpMRcM3iEn5322JKQ5Oj&#10;gXngWeCHTgehKIqzhGVZrwshrnU6kA+qczDGnuMDvNQ6yHNHh2kfjIGVOdvYAjRAuCgN+riqNsAt&#10;K8t4cHMDa+oKcwlgsvfQZMuJU6f76OwaoLq6mAK/l+qqYlwuFxKZmfqXjEyk+ee9Hfz0zTMcbI+Q&#10;SFn2fbME/OBzW/jIhlpCfk/uHk6TUl4vhHjV6TgURXGWkFJ+Bnt6oNbhWGZES+cwu48NsPNYhJ3H&#10;I4xNJDMJITtFo4Nw0Vjuo6HYw22rK/n4lgaCXhdFAQ8+l55LBFPPIQB7BKBpGpaUDI8n6R1L8JvD&#10;vbx6Ypi9bUMMRJNgpuCccwnu31THN37vGqoKCyb/s/OJ4FvAHzsdhKIozst2H/Vit5X4c2fDmRmG&#10;afFy6wAvtw7wQuswu9tG7GRgpcltShMuhKZT7BNYUvLwtQ0sqwhQHvaypamM0XiK5VVhBqNJllYG&#10;aeuN4nfr7Dsd4a2uUY71Rnn1ZIS+kTipVObQnOwWhak0wa6/uIXNi0vx5U5Om9vP4zxiQBPQd6EX&#10;Koqy8E1rQy2lXCWE+DLwMedCmjmD0SS7j/Wzq3WQncdHePtMFKyUXT+AzENb2BvUhItwgResNOEC&#10;HzWFHpKGpLbYRzSRxufWOTUQYzRuMBIzsCwTiYXMFabPQ8B/vHMFf/nh1ZQFJ4+anAeJ4IvA3zod&#10;hKIo88N7nUdwD/Z00aY5jWaWtPVGebm1n5daI+xsHebM8MRk/SBb8NUEyMxXeiGwiwoWCD3zOia/&#10;8U8pAr+fhvIAu/7iVmqLC3Bpk4fcOOwwsM7pIBRFmT/e92Aa7AZkzUDJnEQzy944NcTuYwO82Bph&#10;5/ER4slkZoRwnm/155vmYcp/u9ADXcD/98gGPn3jEgrnUYEYeBB4wukgFEWZPy6UCACKsOsHfzL7&#10;4cy+RNpk97F+drcOsLN1hFdPjWaSQXpydDADtq8s50d/tJW6kkAux8yDRPAz4H6ng1AUZX65mEQA&#10;gJRyI9AshLhvdkOaG2dH4rx8bIBdxwd5oXWY1t7xTEHZmNydfLkEPP75bdx1VTUBr304/TxIAgAb&#10;gENOB6Eoyvxy0Ylgioewp4vWzHg0Djh6ZpSXjvXzYmuEl44PMzAWn1xuejkJQcAnti7ia49soDLs&#10;n/zPzieCrwH/h9NBKIoy/1xOIsj6EnZC8F/gdXlhz/EBXjzSx0vHh9ndNophJsEyMw3jLv4z8nl0&#10;dv3lrayrL8brsg+hmQdJYFBK2SSEGHM6EEVR5p/zHUxzsfZKKb8nhAgB18xcSM5oKA2wcVExFSE3&#10;ZQUaSVPQG83uDn7vdtfn+rO7V3LP+hpCvnlVIP6SEGKP00EoijI/fZARwVTbsEcHt8/ExZzWMRjj&#10;ucO97Dw2yN6To3RGMu0qLPN9i8nLa8I8+8WbqC0pQBfzZrno68AWp4NQFGX+mqlEkPVJ7ISwZCYv&#10;6pT9pyP8uqWHl08M8/rpMcYmEplmdta7E4KAb/6bTTyydRHh+bVc9G7g104HoSjK/DXTiSCrGXvJ&#10;6YLwq5Yenj7Uw772MfZ3RDPFZGNyuakQ3L62kv/9h9dRXTSv+gn9CHjE6SAURZnfZisRIKVcIoRo&#10;xh4l5L3BaJJfHDzDbw738WZnlJP9MTsZmAa6S+OpP7mBm1dW4PfMm35CACuBVqeDUBRlfvsgxeL3&#10;JYQYBp7ELio3CSEaZuVGc6TA62LDomJW14bxu0ATkrEkJC3BZ25q5JPXT04JwbxIBH8DPO50EIqi&#10;zH+zNiI4j89hTxdVz9UNZ9POI3385I0uTg5O8PWPr2NpZQi3Pm+Wi3YCS4G004EoijL/zWUiAHvP&#10;QTP2HoS8lzIsTvRFaSwryEwJifmQBJBS/oEQ4ntOx6EoSn6Y60SQtQY7ITzkxM1n2tTPcB6cQ/wS&#10;cIvTQSiKkj+cSgRZH8aeLtroZBALzC3YyUBRFOWiaBd+yax6CntX8p8CIw7HshB8D5UEFEW5RE6P&#10;CKYqwZ4u+rzDceSrNHaBuNPpQBRFyS9OjwimigD/QUq5GXja6WDy0KOoJKAoymWYTyOCc30Mu36w&#10;yulA8kAr9uYxRVGUSzafRgTn2gGsBv4CSDocy3z3qNMBKIqSv+bziGCqWuz6wWccjmM++jV2YzlF&#10;UZTLki+JIOtG7OmiW50OZB7Zgt1qWlEU5bLM56mh89kN3AZ8Cmh3NpR54RuoJKAoygeUbyOCqTTs&#10;6aK/cjgOp4wBTcCg04EoipLf8m1EMJUF/DWwHPihw7E44VFUElAUZQbk84jgXHdi1w+2Oh3IHDgE&#10;bHA6CEVRFoZ8HhGc6xngeuCPgT6HY5ltarmooigzZiElgqxvYbda+FunA5klTwA/czoIRVEWjoU0&#10;NXQ+67Cnix5wOpAZtA447HQQiqIsHAtxRDDVW8CDwP3Y8+r57m9RSUBRlBm20EcE5/oC9pLTkMNx&#10;XI4+7OWiMacDURRlYVnoI4JzfU1K2YS9ESvfPIpKAoqizIIrbUQw1XXY9YMPOR3IRXgVe0WUoijK&#10;jLvSRgRTvY7drO0R4LjDsVxIs9MBKIqycF3JiSDrR8AK4D8DhsOxnM8PgWedDkJRlIXrSp4aOp8G&#10;7OmiTzsdyBTLgBNOB6EoysKlRgTTdQJ/ANwipdzldDDAV1BJQFGUWaZGBO/v09jz8/UO3Lsde7mo&#10;5cC9FUW5gqgRwfv7HvbD+G8cuHczKgkoijIH1Ijg4q3Afjh/fA7utRP7AB5FUZRZpxLBpfuQlLJZ&#10;CHHtLN7jRuDlWby+oihKjpoaunS/FkJcB/x7ZudgmO+gkoCiKHNIjQg+ACllWAjRDPzpDF0yiV2T&#10;ODND11MURbkgNSL4AIQQY8AXpJQbgJ/PwCWbUUlAUZQ5pkYEM+sB7If5VZfx3qPA6hmNRlEU5SKo&#10;EcHMegL74JgvcYmdQqWUzbMRkKIoyoWoEcHsqcQeHfzbi3jt08C9sxqNoijKe1CJYJZJKbdmCsq/&#10;9T6v2SyE2D93USmKokxSU0OzTAjxKnAn8EnO3zfoH1QSUBTFSWpEMPf+GrvDqQaMYC8XjTgakaIo&#10;VzSVCBwgpWwUQjRLKQ8KIf7e6XgURbmy/f87X/V2qk9OnQAAAABJRU5ErkJgglBLAwQKAAAAAAAA&#10;ACEA7CAH7IYyAACGMgAAFQAAAGRycy9tZWRpYS9pbWFnZTIuanBlZ//Y/+AAEEpGSUYAAQEBAGAA&#10;YAAA/9sAQwADAgIDAgIDAwMDBAMDBAUIBQUEBAUKBwcGCAwKDAwLCgsLDQ4SEA0OEQ4LCxAWEBET&#10;FBUVFQwPFxgWFBgSFBUU/9sAQwEDBAQFBAUJBQUJFA0LDRQUFBQUFBQUFBQUFBQUFBQUFBQUFBQU&#10;FBQUFBQUFBQUFBQUFBQUFBQUFBQUFBQUFBQU/8AAEQgAUwFi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viL8a77wRr+s20vijT9Kaa8kjh&#10;W9khhZlVtvy7vvVysv7TV59mWL/hPtD+78ttHeWX/jzV4R+0D4Y0vxd+3/4c03XNNtdX059J1Fmt&#10;L23WSJtsk/8AC1dzdfs8fDOC3Zl+Hfhnd8v/ADCY22/+O1fNGCOf3pI9M0n9oSSw37fHmg+Y33tt&#10;5ZVup+0TdPuZfHWht/29WVeHf8M+/C9FWNfh74XufO+6y6XGrUWHwM+Dd/GqweBfCd3tbyGntrGN&#10;l3K21l+X+LdUfGdHJ7I9wf8AaJvs4XxppP8A4EWVSW/x/wBQf73jDS9v/XxZV40n7Ofwpl2/8W38&#10;M/wt8unr/s05f2ZvhLt3f8K38Nt/24rVS/lMY+97x6xe/G7Uljna38Vab5tw21v9ItKpt8cNc+yr&#10;E3izT8/Ltto5LX/x5q8u/wCGZ/hK023/AIVv4d/8A/8A7Kq11+zL8IUt52i+Hfh1n/i/0fdt/wDH&#10;qJfyCj78uY9o074x6hpytjxVpvnsvzbGtWrYT426wys3/CUaf/31a187P+zd8J13Kvw78O3Pmf6t&#10;lh+b+L/arQT9l/4OoyQy/Dnw+0+35v8AR2/+Ko68oRl9tnvEvxt1r+HxNY/99WtPg+NGuOPm8TWf&#10;/krXg0X7Lvwhb73w38P/APflv9n/AGqc/wCyv8G/l/4tvoP/AH7b/wCKo/ujh/Oez3vxc1yJZ/su&#10;vWby3H3m3W9QS/GHxBb2sdvL4itfu7Vto2t//HmryBP2Vfg6y7m+G+gr/wBs2/8Aiqp6l+yr8H4r&#10;eVovhvoe7/rnJ8v/AI9Wlvshb7R7lp3xa1LTtyr4isfPb73zW/8A3zWr/wALh1zzPm8RWe3/ALd6&#10;+bv+GXPhLF+7X4e6DdLJ91o1bd/6FWjb/ssfBmLZDN8OdDa5+Xcvlt/8VWJcY859C/8AC5tY/i8Q&#10;Wa/+A9J/wuPWtv8AyMlizf71rXgX/DKvwZ3bf+Fb6DuX7y7W/wDiqP8AhlD4Nv8Ad+G+g/8AfuT/&#10;AOKrXkHzI9wvfivrEVvcta69ZtLcfebzLWqN58YdcihW1bxNYr/CttG1v/481eQ/8MnfBsKzf8K1&#10;0Fv+2bf/ABVQX/7Kfwht7eVovhvoPzf9M2bb/wCPUezDmR7jpfxavNN+X/hJtN89vvfvLetL/hdG&#10;pbf+Ro0/d/10ta+c3/Zd+D9qvl/8K70G5877u2Nty/8Aj1XrX9l/4NJ5cMvw38OtPtX/AJYt975f&#10;9qjkKPe2+Nuof9DVpu3/AK62tR/8Lw1D5f8AirNN/wC/1pXiifsq/BvzNrfDXw7/AOAv/wBlQv7L&#10;XwdT5f8AhWvh3/wF/wDsqfIB67efGa7it7trfxRpfm3DfN/pVrVG6+N2oRWqQt4u0tf4Vto7q1/8&#10;eavMv+GWvg9/0TPw3/4B1Tv/ANlz4SwWsrRfDXw7u3fxWe7bUgewaX8af7NZl/4TTR/PZfm/0q0+&#10;WtBvj5Mn/M6aP/4FWdeFy/s2fCW1/dp8OfDdz533WWxXctXF/Zs+D6skLfDfwu0u35v9BWnyAezf&#10;8L/k/wCh20f/AMCrKmv+0Oy/8zxov/gZZV5D/wAMx/CH/omfhn/wBWl/4Zm+EX/RNfDP/gtWjkA9&#10;Ivfj60VvO1r420Pzbj73+mWVUbr9oa4t7VYm8daKq/dW2jvLL/x5q4Jv2ZvhH/0TXwv/AOC9ao3/&#10;AOzT8KYreVoPhv4Z3N/e09W21kB6ppfx9j075V8eaD5rfe/0yyq437SbD/mfNB/8DLKvGH/Z2+FM&#10;S+X/AMK58L3PmfdZdPj3VLb/ALO3wlVlt2+HPhVpdvzf8S9aAPX2/aTk/wCh80H/AMDLKl/4aWb/&#10;AKH/AEH/AMDLKvJv+GbPhP8A9E18L/8AgvWj/hmz4T/9E18L/wDgvWgD0a8/aHaKOdrXxxobS3H3&#10;v9Msqp3X7Rl4tqsP/CeaLt+6ttHeWX/jzVwf/DNnwn/6Jv4X/wDBetU7/wDZs+FcVvK0Xw58N7m/&#10;6h6ttoA9R0v9oJtO+7460HzW+9/pVlWn/wANHXn8PjrQ/wDwKsq8Pb9nb4VxR+Wvw78M3PnfdZbF&#10;d1WV/Zz+Eqsscvw78M+bt+b/AEFaAPZf+GjNQ/6HnR//AAIsqP8AhonUv4fG2k/+BFlXjr/s0/Cf&#10;7v8Awrnw3/4ArUD/ALM3wn/6Jz4d/wDAOq5WB6ze/HrVooZ2tfF2ltLcfe/0iyqnL8ffECQxW/8A&#10;wmGn/wB1ba2ktP8Ax5q8tb9mf4T/APROfD//AIB15F+1P8Bfh34P+BPirWNE8G6Tpmp26x+Xd20e&#10;1o/3yr8vzVfs2B9Z/wDCfeLv+g5D/wCAdt/8TRWN4Ol/4pHQ/wDiYf8ALjB/6LWisOZGvIeV/Fz/&#10;AJSOeGv+wLqLf+RLmvVvF6a0vhHU/wDhHFjbXvL/ANFVmX5vu7tu75d23dt3fLuryb4tf8pHNBbd&#10;/wAy/qLf+RLmvYtZ16z8PabeahqN0ttY267pJG/h/wDiq1VPmkc/tOSJw+kfarW61K+tbfxt9h+x&#10;+W0WreX5vmf9MFX955n+78tc54Bv9asPh74hsdQ0XXoPENveX9zYs2nxrLNHJcf6My7tsbSbWVmV&#10;v+BV6NpvjKx1m4njWx1iCW3tftbRXOl3EbNH/s7vvf7tUfB/i+z8R+Bb7xRPJCttbyXqySrHJ+5W&#10;3kZfmVl3KyqvzL/e+7Vy9wxhzVdzjtBuvHnk+KP7Oa6vtQXR/wDiV3Ot/wCjWzaiv8Plt83zLt+b&#10;d5f8P+1W19v8TS295J4e/wCEon1eHS5FW08TRxx6e178v/At33lXb+7/AL1bWm/FLw/qWj3l1Z3z&#10;QWen2sd3dXd3btHFHG275tzLt/hqTS/iXoN5cSrdXVxYpDayXv2nVLGS0ia3X5Wk3Mu3+JaIR+3M&#10;2lLk92Jm+FLrxFe+LrNbJte/sH+z7n+0G8TWq2zQ3fy/ZvszKv8AvbvvR7fu15l+yvo3iBPEHjbU&#10;tZtb62W8jXb9rXazN9rvZPu+Wv8AC3/j33a930b4iaHreof2fazXVtqHl/aY7S+s5LRriNf+Wkay&#10;L8y/MvzL/ercTdKzZ+Zv8/8AxVOL9zmkRKf2ImZqlrcabpuoXmnRs14tuzKqrubd833V/iZv7tfP&#10;XgPXPixca47alb6pqcU2n3Nyv9rWq6daLe7d1sskbR+Yq7vl/dySf7Ve6xeOVv8Axlq+jwRr/Zmh&#10;26tq2pSybVt7htrLb/8AAY9zN/d3LVXRviD4d1m4ijsryae81KNvsrSWcixXSqqszRyMu1lrPaPP&#10;IV/e9lE8y8Iaz8RLrVvD0kt94gn16aORta0jV9Ft7bSLeT7K3lrHdL/yz+0eX91pGZf7tN8Oap8T&#10;L/UdFj1K88QWLXVvc/8ACVNqGn2VpaaG3lsytYXG395+8Vdv+sVl+9XeaX8Tbe/03xZdT+Tbaf4f&#10;uvLkZY7j7THH5fmM1zG0asrf7u75al0v4seBfG9wvhn+0rXV21L/AEZbS5sZPKuN0bSKrbl2/NH8&#10;y7vvL92q+Bj+OXKzyX4J/En4keMtB8E6xBqGqeIbzUN39tW2qafaW2jQ2n7zbcR3Ea7vM+Vfl+b7&#10;zblWrfgHxN8bJfE3h7/hI7W+826uvL1zSJdH22NrGzf6yC4VVX5fl+b7RJu3fdr1fwl4q8FxXEWk&#10;+F1t7GK8uG8tdP0tra0urna25lZV8tvlj+9/s130PyfeXb/dpyjyFQnzFJrNomaS1WPzZv733Vr5&#10;+0vWfiRu0j+17jxBY+Jm1SP+1NCg8P28mlLaLcfN5F7/AHWj2tuaTd975a9P0b4r2evfEC88K2tv&#10;81utzuud3y7o2tvl27f+mjf9+67F7NYreW4+Zm2/98/do5eQhSn8MTw3S9e1jTv2lJb6Wx8Rar4X&#10;utJkspLtvDf/AB63f2hdsccix7mt9vzbm3LXnepeMPj9YaXLfabdeKtVvIVv5I7G58M2+2Zre9jW&#10;2VtsattktWkb/eX5a+ir34yeDdL1b+wV1yNtXjvI9NkWO1kkW3u2/wCWLSKu1W3fw7qNZ+Ofgfwv&#10;daha6v4kt4P7PbyLydYZJoLVv7skirtVvu/KzVnzM35OQ4DxV4h+JV/ceJfIuvFHh7UWk/4pm00T&#10;w7He2N1aMqtG1y0i/LJ8zKys0e2vebLzPsNos7Ms/lr5m7+9t+b5f4a5O/8Ai74P03xA2i3niCzg&#10;1Bbhba43bvs1vI23bHJcf6uNm3fdZl+9WVF+0L8OXvLyzbxRDBLZ3X2K88y1uFWzk3bf37Mu2P5v&#10;4m+WteWYcx3Etk0UjSWqqkrN83+z/u1HcJa2Fuqy/NKzbt38TVzfiD41+BfCWsXWl6v4ms7O8tWX&#10;7ZuVmis2b7vnyKu2P+H7zLXVXSL5Msi/v2ZflZW3f981PP5ESjqNsHjdtzSbp2/8drRTbtX5q828&#10;QfGvwX4S1K+0fUta+x6npaxteK1ncN9ljb/lozKu3y/+mn3a0de+M3g/wheNY6z4gt4J47dbuRbZ&#10;WufLt2Xd5knlq22Pb/E3y0Djsdun8FG+vNfF/wC0F4T8Eax4O0+6kuNTi8ULJLZ6hpsbXdssax+Z&#10;u3R/6zd/dXdW5a/Fjwrf64uiwak39q/YV1T7JLayRs1o33W+ZfvM3y7fvbvlpFHQXVm0TSyWqqss&#10;n8X92o7qK1s7f5l3N97/AGq5O1+OvgW98P2OsQa8s9neXUlpaqtncfabqSP/AFirb7fMbb/F8tQa&#10;z8ZPAem+FYPE0viCH+xdQuP7Pj1BY2aKGT7vlyfL/o7bv+em2mB2thLGzMzSbp2q9/wKvJPFHx60&#10;nRtD0zUtDW31fTP7atNF1S5kuGsvsLXH+rk/eL+8X+Ld93bXceCPG+l+PNJ/tbQr5tT0zzGjjufs&#10;7RrNt/uq1IDoe1MpR0ekb5KAM+WzaBmkgVVlb7zf3ajlitbK32su6X/x5q0aoXsSpDLJt3My0AMs&#10;2j3bmk3TtV2qTN9ltVWLbuXarN/dqWKVmkaNm3Mv8VMCWjZR81N/PbWQFCWwZWZrXb5rfxf3ajuo&#10;rWyt9rLub/x5q1XqjeRKscsiqzSstaAQWbRs25pN07VO1QSv9lt1WLbuXarf7NSROzM0bMu5f4qY&#10;CvXi37Y6/wDGN3jj/r3j/wDRi17W1eN/thp/xjT46/69Y/8A0ctEOpLPVfA/lnwV4f8A3K/8g+3/&#10;APRa0Vo/Di4z8PPC/wD2CrX/ANErRWRueH/FBN3/AAUc0pf7vh3U/vf9dLmvZNe8PWfijSbzSdRt&#10;2ns7hfmVW2svzblZWX7rKyq27+9XkvxN/wCUkunr/wBS3f8A/pRJXqPjy81iy8K6hN4et/tOrqq/&#10;Z41jVm+8u5lVm+Ztu5lX+Jq1fNN+6c/LHl94lsPCt1ZreN/wkmtXk80flR3NzcL/AKP/ALSrt27v&#10;9plrA0H4ZWfhzw/quj6br2sLY6hJc3O6K6jWW3uZJGkkkjkVflbdRoN1efatTVte8UXmnrZr/pN3&#10;paxtCzN96P8Ad7mb/Z2tXNfDTUtY034R6mt5p99Y69Z3F+0axaG25la6k8u4+zqqrIzKys2371OM&#10;eT4iJSlL4To5fhHo95/wkH2xZNVXWLNtNuo7nbGrW/zNt2xqq7t38X3qsy+Abe9s7zSdc1jUNe0y&#10;6s/sTWmoSL5TR/3m2qu6T5fvN92uV0bW/iJYaX4qWC1m8R6rZ6Ssml/abfy7S4vdzbo1Zo423fdb&#10;bt2/d+arl7qniYWd9Joeoax4jvodLa5Wy1bR1somud0e3bJtXa33v3fzf71LScgj7kf7x0el+DVf&#10;xRZ65fatqGuX1jbtaWdzesv7lZNvmbVVV+Zvl3M3zV18u5rWVYLhYJWVlWX73lt/ergPC+pa43ip&#10;bG1utQ1zw5JYtJdX2qWP2JrW53L5ar8qs275vl+bbt3bvmrrL2/t7K1a8/1EVuu6Rv7qqu5m/wDH&#10;aNJyI/gx/vGZ4X8A6fo3gdfC91I2r2NxayW19Let+91LzP8Aj5kk/wBptzVLo3g+Tw5b2McXiTWL&#10;nT9Nt/s1nZSSLtVVXavmMq7pNqr8u6uZ8Jf2lr1jq/xEgs5pdT1DS2j8O6Je/u/LtFVmj3f3WuWV&#10;Wb+6u1f4al8Ja5rF/eaO2o61qVy1xZyXOqafJ4f8tbWTy/8AV+Z/yz2tuX/lpup397n+yHLKEf7x&#10;LF8IpIP+Eq3eJNSuv+EmjaPUPMjt13N9n+zrIu1fl2qq/wDAqzLD4LaboetQXkWpXzXkdxp135su&#10;3bI1natZL8u3+KORty1laJ4h1LQ9L+Lf2JbqfVWka/0e9/sdo5dSb7FG25l8vbI3mfu6z/C/i34i&#10;S+MtPt9X8680j7VZW0n/ABJ/s3nR3Vg1xu3Kvy+XdKsf+zu+atI/zhLm+CB6X4S8EXmjNp8cHiLV&#10;J9F01dtrZSeXt2/dVWbbukVf4d1dY0vmt8vzbfvf+O15l4Q8Ua1rK6V9s1i++3XH/H5ozeH/AC4r&#10;Xarbl8z+Ha235mZt23/ao8IeZ458TT+NlupF8PWNu1hotp5bKsjL/wAfN7/wLbtj/wBlW/vURv8A&#10;HMJPn/dQNDwR8G7Pwf441XxN9skvJbxrho4m3L9naSRW/vfNtX5a9HeXylb5vlrwX4ffEb4hXWj+&#10;ANQ1mGa8l164vbLVNLk0n7J/Z/lrJ9mk3bf3e7y4/vfL+8q94P8AHnjzVNQ0FtX09lvL648vVtEl&#10;t9v9mr825lZV/wCWe1fvMysv92s4x97mmXOUuXlgXNS/Z20vUvH3/CVS6tfNfLqn9pKqx2kbeYrM&#10;yr9oWPzGX/Z3fd+Vmap0+C0dhcara6T4o1jQdI1a8bUr7SLRrdra4uJGVpGVpI2kj3Mv3Vb5fvLU&#10;XhKfXNG+KXji11nXNYi0+bXrRtNsZ9Na5ivLRrVV/dybf3a+Zu3bfu7f9qsPVPGXxK/07w7Bpsza&#10;n/wkn9mx+JP7P3W1vHJIrRt5f8Uf2Xduk/hk+X+7VylEI0qp0Nx8BNJ1u31rS/7Y1qz8Ia9fNf6t&#10;4dtJlW0vJmZWkb7vmKrMqsyq235f9quZ8K/AnxFeat4/tde1yTTPDXibUJL2TS9C1RWW4jZY1W3k&#10;8y23R/Kv3o2/2a2te8b+NLO18StZ27T61puqfYtJ8L/2ezLqlosiqtw1x/DuXc25flXbt20+/wDF&#10;viJvjLqvh+z1ZtI8OLpNrNa3v9i/adt+0jK1qsm3ay7VVm3fN833qw5mbcozxD+yv4P1vVtT1KJp&#10;tHi1aTzby2trO1uVkk27dy/aLZmj/h+78texWVqtnawWar+6t41jjX+6q/LXg3ijV/FXh/8AaA8Y&#10;zWa6lZ+F7rS9IguNWgs2vVs5N0m5lt9v7z+FWb/lmrbmX+77qjL5Ksrbvl+9/e+9W8W5mMuelocJ&#10;r3wZXXPEHjbVF1zVIJfFGjrot5bL5e23tl3f6v5fvfNJ97d95q4q6/ZY8Ly30Uy6leW2pNZ29leX&#10;stva3f2xbePy42ZZI2VWVV2/Lt3f7VYH7Uuo+Mpfid8OdN8OSalBZteR7o7FlVbhmuF+9+8Xd/q/&#10;4vl/76r6MvIvtU3zfKm6nYvmXLY8+l+Cem3um+DLXTtW1LQ28GySSaPqlj5aywtIu1vlaPy23L/s&#10;1n+Of2avDPxQ/sM+IdY1zVbvS7Wa2W9+3bZ5PMbcrSbV+9HJ8y/3ax/jZ8SPF3hTXotP8NW/n6fb&#10;6e0l15Wn3ElzNJu+Xy28to2X73y7lb/arB8VfFf4lWFx4XhsvD7aZp91oq3cms3di264vfl3W8lu&#10;qyfZ9v3trfM38LVkWelr8DNLtdL8HR6Zq2raRq/hWzay0/W7SRftPlyKvmeYrK0cm77zfL96s7VP&#10;2c9FvfCMugwa9rVjHeat/buqXcUkbXOpX+5W+0SeZG38Sq21dq1zXjfxD8QPFHwL8NeJIJLrw/rU&#10;OqWUmsW2iWMkjNbrdKskyqyrIq7fm27fu16x4B17/hIdFnZtSuNXaO6ktmvrvSW07zv4vljZfu/N&#10;t3f7NIDmvGHwWXx/4f03RfEfiTUvENja6gt/dRagtv8A8TBlbcq3KrH/AKtf7q7a0fAfgOb4cwy6&#10;fB4g1TU9K27bGx1eSORbGNfuxxsqq21fu7WZvu1w37SPxL8deA9U8OR+Co5Llbqz1GS6VdHa9VWj&#10;j3W3zL93dIvl/wDAq53TPi/8RNR0PUI72xmaWHULDztXXQbj/Q7C4tVkkm+zr/x8eXcbo/l+795l&#10;o5PMmOx9CRNcSzbt26Jf9n71XP4f96vBrr4neNrXwjrTWVnNq9ja6xaWVv4mbQ5I2+xSL/pNw1l9&#10;6T7N8q7l+Vt3+zXm1h4y8aeD/FnxW1jwvb6h4svJo9Oax+06PdWltMvzfa7hY2+VmXcu5V27v7tB&#10;R9e/xUfc+9XjfwW+JHjDxb4q1XTdetYZ9Kjs1u7fUFtbiOXzN3zRtujjVv7395a9B+JPiHXPC/gP&#10;V9U8OaK3iHWrW33Wunr/AMtm/wDZtq7m2/xbafxsPgNqWyk+ZovuzNtbdVb95Eyx/Kq7fvNXzH/w&#10;mXii1+OFtrmkyal49l/4Q+7iWJdFu9HguL/duW3bzPl3bVbb/F/DWz8MvjJ8SPFfiLT7PV9HtbyC&#10;6s5LmS0WzuLSW3u1Xcsas0aqqs3y/vGZv9qlyeYH0RarcXU27czRr/s1Z38bq+PfEfjfxV4mvvhb&#10;qWo3GoRanDr1t/a2jWnh29tG0uP5t0bSfdkj/hbdu3feWvQPBHxDuF+PfiDT7y4mudHvLO1Wx1T+&#10;xbq33XO5l+zs23b8q/xfLQB7/wDx0v8Av14C3xV8bXVxcrLeR+F9cXUlsl8LXfhu7u/3P2jb532q&#10;P7zNH+83L8q1i+Kv2ifFnh74jfZ7XRb6Xw5H4gXTbq2u9JkWWG0+61wvlru2r95W3fN/doA+ipbO&#10;T5mi2ssn3t1RfvImWP5V+X7zfxV4x4t8TeIvCXxo1yS+8WXmleF7jR7KfS1/sOS/tpGWRvMjVY/u&#10;yfd+b+Lcv92uT8f/AB6+I2l+KvEdra+HbfTdP02ZV0+O+tbhv7Uh+95m5VZvm/ur93+Kjk8wPpO1&#10;+0XVx8rMy/7K/eryT9rna37Nfj1d33bNf/Ri1578bviT4o1vwT440mVpPCt5a28a6XpC6fd3Nzqm&#10;5Vb7RHdR/d+bdtX/AGfmrr/2gr+31z9krxHfWsjTxyaLGzMysrfeXdu3fNWv2gPcPhpL/wAW48Kf&#10;9gm0/wDRK0VnfC+f/i2fhL5v+YRaf+iUormNDy74jfP/AMFI4v8AZ8M3v/pRJXst/f2ejafLfXt1&#10;HZ2duu6SSVtqqvy14v8AEDn/AIKWSL/d8L3f/pQ1eweKvD9n4q0G80m8aSCCbayy2zbWt2Vtysv+&#10;0rRq1aqU+b3DCUIzj7w3S/Fui39xPDFdSNPa263NxH9lkWVY2/i27fm+633ag8KeN7HWfBf/AAk1&#10;1dafbWMP2jzLm2uvMto1jkZWZmZV2/d+b+781Frp2tWsN55viy+udQZdtvcta2+23bd97y1Xazf7&#10;1c94S+Fk3hLwreeH7PxRqH9n3Ekkkcq2tustu0lw1xJtbb827cy/Mv3arlv70zGMor4TqLLx1oeo&#10;/amg1SHyrW3W7umb92scbfxMzfw/K1N07x14fv7r7HFqkK3kdn9vaKVWj/0f5f33zfw/drBb4LaT&#10;faX4j0/Uria8sdcs/sFxbWm2yiWPduXasfyrJ/00/wCA1d1nwHN4g0XUNL8UeILzXrG6t/s32by4&#10;7Tb/ABLJ8v8Ay03Rq27/AMdpczq+6Hso0vemadr4q03WbyW30m+jvJ1j8yS2bcsu3+9838P+1Wna&#10;xNErL96Vt3/s1Yem+CJG8TRa9rOqTa1qtrb3Nla3LW62ywxyNuk+VfvM3lr/AN81uao11Fb3LWUk&#10;cF3JG3lsy7ljb5trbf8Ae/ho+P3IByw/iyMOLxzDqXjLV/D8EfnrpNqsuoagzLtjuZPmW3/3vL/e&#10;N/d+X+9WhpvjfQdUvrOzs9Yhuby68xreJW/1yr95o933vvbvlrD8OfDmzi8By+GdRkk1OC8t5LbV&#10;L1m2y3klx/x8yN/tNub/AHan0Hw9q2jfYbWfxVcX1np9v9ms7b7Hbr8u1VVpGVfmZf8AZ20fH7kC&#10;Pch+9kGh/EGz1mPXry6uLOz0/R7za12t55i+Wqxt5ki7d0fytu2tWjpfxB8N6z9kh07xBp95LcLt&#10;jWK4/wBZ+7Vvl/4D83+781cgnwi1b7H4xjuvFTT/APCXWrfbm/stV2yNax2+6P5v4VjX5aq2fwWt&#10;7DXF1CLWpmn+2WF7Jut12yNb2Elgy7f4VaP5v9lqI++bfwvekdbZeMtF1HVIrWy1qzvJLrcscS3H&#10;+uZfvbf733f4aH8YR2vjRfC9ra/ab5bNtSvpIvu2MfzLHu/2mb7q/wCy1HhTwfqHhW30+xfxBJea&#10;Rpq+XZ2TWMay+WqsqrJJ/F/wFVqt4Q8KX3hfT76a6vo9V8R6lI13qGqfZ9vmSfMqqq/wxxrtVV/2&#10;ar+NIj3cPH+8aGkePNB8VTRR6Tr1jqrXCt5f2a43eZt3K23+9t/2a07DxVouo332Gz1azub6TzPL&#10;iWT723du2/3v+A15p4a+AsejaH4C0n+3JLyDwjcXsm5rVV+2faFkVlb5vl/1jfdqz4V+Bmm+FLzw&#10;9Gt8tzpXhtlbSbSWPdLHtXav7zdt/ib5lVW/2qnm5/cLhTjR987Hw58VdB8UeIte0OyvG+3aTffY&#10;JI5F2rJI0ayfLt+996tF/Hnh9dCl1ptesV0iGRrZr1rhfKVt23bu/wB75a57TfBt5onirWtY0jXJ&#10;Laz168jv9QspbVZN1wsccf7uTd8qsqr/AAtXLy/s96HceJP7Ya+vv+Qt/ai2K7fsyx7vtDWm3/nm&#10;1x/pP97dVxp8hEsTGZ6DdeLdHsNU+xrrFis7MsbWjXCr+8b7q/7Lf7NR3njnRdEur6xvNcsbO+t/&#10;3lxbS3Cq1urfxMv92uO1n4M2eqaT4j8Pz6lJ/wAIn4g1CTVNQ0/7P/pLXDSeY224/hXzI1/hZl/v&#10;VZl+H2oxfFjUPHVrrUPn3ljHpbWM9ju22iyM23du+8zfxf8AjtVYxjVibX/C2tFtfG2ueGb2RtMn&#10;0e1srtr25mVYLhbrd5ar/tfL92unl/vbvl27vvV5hqnwZk1T4iar4407XpNK8Q3EdlbWtz9lWSK3&#10;W33blZW/1nmKzL/8TXp6u3krHdNHPLt2sy/LXPrCR1/xYnJ+K/ir4b8G+KPD3h/VrjbqWtSNHbrt&#10;+78rMv8Avfd2/Lu+bbUHxL+Lug/C+axXVm3S3m5o1ikjVlVdq7m3f9dP/HWrpb3QdN1S6iuLvT7W&#10;8nj2+XLLGrMu1t3y/wB35lVq4z4r/CVviL4g0i+/tD7HBZrtuIFkkVpv9Ijk+Xa3y/LGy/8AAlrp&#10;l8XOTGXunoH7y1bdB8ys33VasbVPG+j+EFX+19c0/Q2um/d/bbpY93+7u+992t6JPl2q3y/drh9e&#10;+H1xdePIPGWkastjq66f/ZdxFfWa3ttcW/mbl+VtrKyt/ErfNWAzaXx/4Zi0eDWG8TaX/ZVx8tvq&#10;DXkflTbfl+Vt1Jf/ABL8I6b9hkvfFmi2y3lv9ptWudQjVbiP+8u5vmX5a4S1+A8NleeF77TdYaz1&#10;rw+179nuWsY2tJPtTbpF+zrt2/M3y7WVlrjvEH7HWm680/8AxVU0DXVvqa3m6zjbzLi8ZWkkVd22&#10;NflXaq/+zUBT6ntLfFrwXa2sV0fG2gwWd1u8uVtUj2zbfvbW3fNt+Wn3nxL8NxeGZ/EEGvabfaZa&#10;sy/aY9Qj8rzP+efmM21W+796vE/Ev7HkfirWNQvp/FnkJeTXc0kEWkrtWS6sPscm35v7qq1df4S+&#10;AuoeCNN8S2dl4otZ1163sra4a50dWVfs9r9l3Ku7+JVVv96g1Ot1n4kaT4a8ASeO7648jRlsVv5P&#10;3iztt27tqsrbWb/darvhXxvpfjDT/tWh6xZ6qzKsjfZLpZGt9y7lVtv3WrmPDnwb+y/B25+G+t6x&#10;/auhyab/AGTDJbWf2aeGHbt+b5m3N/tVr+EvCmteF4V+2a5Z6nBDax2kdtaaWtorbV2rIzbtzN/4&#10;7QB17S/dVpGZv9qmbvmqsis83yt/vNUiy/w7qQFjzZHXa0jbf96meazx/NI22j/0DdTf9r/ZoAif&#10;zombymZkb7y7qiSWZN0as25m3bd33asf3mqJ0aJmkX5t33qYEqSsq+X5jfN95d22nJdSbflkZaoq&#10;jN/7M1WVbYu1mXdQA9HZPus3/fVHmybdvmMv+7RsplICLdNFI7QM21m3Mu6vIP2qn/4x68f+b8zN&#10;p7My/wDAlr2TZXkn7VEX/GPPj9t3ytpfzf8AfS04BI7f4UXH/FrfB3zN/wAgaz/9EJRWb8J5f+LW&#10;eDf3jf8AIGs//RCUVkbnn3jdGb/gpdqa/wB3wrdt/wCTDV6l461S+0bwzqF1pFv9s1O38v8Ad+W0&#10;nkxs21pPLX5m2qzNt/i214b8cPG9j8PP+CgeseItZmms9Kbw7JZLe/Y5LhVk+0N8vyq392us0v8A&#10;al+FtkzSN4kuN397+yb3/wCN1oubm0OVxjKJ2eg+IWlbVZG8XfbLG3jXbqH9itH9lbd97+7J95fl&#10;/hrmvhV43+y/BOe4Mcema1p7XatbLp92yqzXcixyNH95lb5W+Wnf8Nb/AAt/6GqT5f4m0u9/+N0J&#10;+1l8LflZvFkm7/sH3f8A8b/3qpRt8ZmpcnwRJ1+I3iy10nxnJBp//CR6npNjHc2MVpa7YriT5t0f&#10;mL95v4tu3/gXzVcl8Za1a2uq3GjalH42ntbFpF0+PR5LRvM8z727d/dZm8v7zbaoxftafCdNu7xd&#10;/wCU+7/+N1P/AMNc/Cfau7xlH/wKxu/9n/pn/vVjzS+GJvyx+KRueF/G+oaj40/smLULXxHorWLX&#10;Mmr21i1p9luPMXbH833t25m/vLtrr2v7OKOe8urqOCK1j+03DM3ywqu1mZq8hvf2tPhbuWODxpCr&#10;Nt+b7Hcfufu/9M/9moNL/ag+D8UMu7xlZ7du1vPtbj5v9793Wnwe5Ex5fa/GdD4e1LVtU0nXviRB&#10;ayan9q0tv+EZ0T5o2+yKu5dy/wDPS5ba3+7tp3g/xhNqVxpn2rXLG8+0WLXd5Yx6XJHLattX5d27&#10;5drbl+b71Zn/AA1f8Id3zeONP+X5f+PW4/8AjdSv+1l8H03eV46sd23/AJ97j/a/2aUv5IhH35c0&#10;jF0Tx+2g+H/i7dWV5Yz6vZ3l3f2NylvJt1L/AEKOTzPLZv7zeX+72r8tS+F/i54quvFUFne2+n3O&#10;mNqEdl5ttayR/aPtWmfbY2Vmbav7zdH/ALVabftY/CVm+b4haft+b+G4/wBr/Z/2lqdv2tPhCzfL&#10;8QNLX5v7sn/xNKX8kS6b5/ekafg3x5qHiO80FZ9c0uefUI2a60aLT7iO5tW2t+73fw7W+XdIq/8A&#10;j1M8G6k3j7xZfeLoNQVvCum2slposcbfLcSfdu7pv7y/Kqx/7Ks38S1g3v7WPwpfbHF480nc33mb&#10;zNqr8v8As/71M8P/ALS3wZ0uHbF480W2RflVfmX/ANlpyXJ7sTOnHnl7WRR8B/G7xRrPh/4a6tq1&#10;npt43jL7fG2n2Vq1s1rJbqzR7WZm+95e35tv+sWpfAvxd8TeINS8OR3uj2cCapJ5d5p+7y7nS/8A&#10;Z+8zMysqq25Vrcb9qf4Quy/8XE0Vf725mX+7/s02z/ai+D9uyt/wsbQVZlXd/pDf7P8As/71Xy8n&#10;vk1akpy5eUb4G8W60nxK8WaPr3iC3tra3162ttP0+7tW824tGtY9v2Zt33fM3fN833WrFf42eNEm&#10;l8PweG4W8Rr4g/sVdQ8tvsMbNcbl3Lu3fNZ7pPM+7u+WumX9qL4PfIzfEXw/8v8A02/3f9mpP+Gp&#10;/g/8v/FyPD//AIFf/Y1h7SR2Rw8ftlHXvi5rVha+IbqCxs577S9Wawt/CTRyf2hqEf2hY1uI2/2l&#10;bzF+Xbt/ip1/8UNSb40a94HtdQ0OzgtdPt72zvb1W3edJIytasqt8zfd/wC+qff/ALU/wnZljtfi&#10;F4d82T5fP+1f6tag0z9on4PwtLM3xG8Ns275WlvF3fxfNWkak0Y1KMTm9e+JOseEPjt44s21JbHw&#10;4tnoyrd6pHJJp+nySeZu+VfutJtVd33f71e7/Kse6LbOrL8rLXnjftLfCZ9//FxvDbf3v9MX5v8A&#10;4qpV/aT+EP3f+FjeGV/7flq6nv8AvoihL7B57+0Z4y8YaH8UPh3pfh7ULrTLG8vI1uILaNv9K3XC&#10;7lb5vmXarf8Aj1fR91/la8ovfj/8G726iupfH3g+We3bdHJJeRs0fzfw/wB2rzftJ/Cd1/5KV4X3&#10;f9hSOkaf3T0a13bf8/7VRxXUb3TRqysy/e/2a8vuv2k/hesy29r8RvDO5v8Alr/ake1abofx6+FN&#10;rI0jfEbwzu/2tWj/AO+vvUEU+p6e3yq23/P3ai2bd2z5l/hriov2h/hX521viN4X/wCBatH/ALP+&#10;1Qvx9+FaMzL8RPCv/g4j/wDiqC+VHoK7vmqLZv8AvL/wGuMX4+/C92b/AIuJ4X/8HFv/APFVF/wv&#10;r4Y7dv8AwsTwv/4Nrf8A+KoKO4/hqPer3DRiRdy/eX+7XAX/AMffh2yrb2vjzwz5rfxf2tb7V/8A&#10;HqZo3xk+G6tLI3j7w3u3bVZtWt93/oVID0K6+S3bbVZ02K2Pn3VyifG74c/N/wAXA8M/8C1a3/8A&#10;iqb/AMLk+Hf8Pjrwzu/7DFv/APFUAdt99l/vU35fvVyX/C5PAO75fHXhn/wcW/8A8VQnxf8Ah/5f&#10;/I9eG2+b/oLW/wD8VQB1/wAu2ovtUbXDRq3zL95a4m9+M3glpvs8Hjbw75rfxf2tb7VX/vqo9G+J&#10;fgWJpZP+E08O7m+X5tWt93+996mB3U6bLdtq/N/s1W2bP9pawIvix4Hl3Kvjbw7u/wCwtb//ABVP&#10;T4l+CU+ZfF3h3/wbW/8A8VQB0u/5lofdXOf8LL8H/wDQ4eH/APwbW/8A8VQnxG8G/wAPi7Qf/Btb&#10;/wDxVAHR15J+1LKrfs6/EaNWXcuktuX/AIEtdbefE7wv532e18VaC0rfxf2pb7V/8erzL4++KPDN&#10;/wDAD4gx2viLSby8k0mRY449QjaWT/gO75q1iEjufhNKv/Cq/Bvy/wDMFsv/AEQlFSfBnUYf+FP+&#10;Bf30f/ICsf4v+ndKK5Tc9G8e/wCj+IfE/l/Ju1CbOO/7xq5m5uZW1dbUyH7MOkfaiisjA0/D6gWD&#10;SAfOd2TWr5jepooq47Gv2CLzG55NM+83PP8AlaKK65fwjyv+XpHrcKWmm3ckKLG7LyVHWsS8UNct&#10;ERmMRthe33WoorlofCdlf7Ju6PY262kkghQOzNk4/wBpqV4k3N8i/lRRWtP4ScT8MSwkEW1f3MX/&#10;AH7H+FUxBFuX9zF97/nmP+mftRRWdAut/CiNnsLWG0uyltCpZVyRGOf9X7Vn3VhazTxxPbQtGq8K&#10;Y14/SiilT+IKn8MsaHpdl5TH7Hb5PX90v+FbcOi6e0S5sbY/9sV/2faiiir8SIw2xIugaZt/5B9r&#10;/wB+V/2faqD6Xp566bY/+Akf/wATRRTidczN1HR9NitLsppenqW64s4uf/Hay59J05pViOl6eYwr&#10;YX7HFj7v+7RRUy2CBZ0jw/pHlZ/sfTc+v2KL+9/u1oJ4d0dhzo2mn/tyi/8AiaKK6IfAcP8Ay8Gz&#10;+GdE2r/xI9K+9/z4Q/8AxNLP4V0JoOdC0o/9uEP/AMTRRWf2CvtyKF34P8PxQahs8P6Qv00+H/4m&#10;s5/CPh+W8WJ/D+kNGF4U6fD/APE0UVRpD4S54c8CeGJ4GMnhnRXLdc6dD/8AE1qP8PvCmW/4pbQ/&#10;/BbB/wDEUUUFiyfDnwjtb/ilNC+9/wBAyD/4imN8L/BjLz4R0E/9wyD/AOJoooCJUvfhX4KW1uyP&#10;B+gA7ev9mQf/ABNY83wv8GNqCxHwjoJjXov9mQf/ABNFFAE3h74TeBriynkk8F+HXfd1Ok2//wAR&#10;VpvhB4D2r/xRPhz7v/QJt/8A4iiimAkvwb8A5b/ih/Df8P8AzCbf/wCIqFfgr8Pfl/4oXw393/oE&#10;2/8A8RRRSAqXvwM+HKwT48B+G/8AwVQf3v8AdqlP8EPh2ZlU+BfDhAVsD+yoP7v+7RRQBZ0v4EfD&#10;ee1YyeAvDbnd1OlQf/E1Z/4UB8Mf+ieeF/vf9Ae3/wDiKKKAGt+z18L9v/JPPDP/AIKYP/iaRv2d&#10;vhbtX/i3fhj/AMFMH/xNFFMDN1T9nn4XxW8jJ8PvDSn1Glw//E1nv+zz8L/MVf8AhX3hrAVsD+y4&#10;f/iaKKAN+38L6RZwR28OmWscMShEQRDCqBgD8qKKKyA//9lQSwECLQAUAAYACAAAACEAPfyuaBQB&#10;AABHAgAAEwAAAAAAAAAAAAAAAAAAAAAAW0NvbnRlbnRfVHlwZXNdLnhtbFBLAQItABQABgAIAAAA&#10;IQA4/SH/1gAAAJQBAAALAAAAAAAAAAAAAAAAAEUBAABfcmVscy8ucmVsc1BLAQItABQABgAIAAAA&#10;IQCzjEUuDAgAAOc7AAAOAAAAAAAAAAAAAAAAAEQCAABkcnMvZTJvRG9jLnhtbFBLAQItABQABgAI&#10;AAAAIQCMmn+7yAAAAKYBAAAZAAAAAAAAAAAAAAAAAHwKAABkcnMvX3JlbHMvZTJvRG9jLnhtbC5y&#10;ZWxzUEsBAi0AFAAGAAgAAAAhADvAVingAAAACQEAAA8AAAAAAAAAAAAAAAAAewsAAGRycy9kb3du&#10;cmV2LnhtbFBLAQItAAoAAAAAAAAAIQBTUUSTtncAALZ3AAAUAAAAAAAAAAAAAAAAAIgMAABkcnMv&#10;bWVkaWEvaW1hZ2UxLnBuZ1BLAQItAAoAAAAAAAAAIQDsIAfshjIAAIYyAAAVAAAAAAAAAAAAAAAA&#10;AHCEAABkcnMvbWVkaWEvaW1hZ2UyLmpwZWdQSwUGAAAAAAcABwC/AQAAKbcAAAAA&#10;">
                <v:shape id="Picture 487"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T+7LFAAAA3AAAAA8AAABkcnMvZG93bnJldi54bWxEj0+LwjAUxO/CfofwFvam6YqodI1FFooe&#10;FsU/sNdH82xrm5fSxFq/vREEj8PM/IZZJL2pRUetKy0r+B5FIIgzq0vOFZyO6XAOwnlkjbVlUnAn&#10;B8nyY7DAWNsb76k7+FwECLsYFRTeN7GULivIoBvZhjh4Z9sa9EG2udQt3gLc1HIcRVNpsOSwUGBD&#10;vwVl1eFqFKy30f9f6q6zarLap93R3uvLrlTq67Nf/YDw1Pt3+NXeaAWT+RieZ8IRkM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k/uyxQAAANwAAAAPAAAAAAAAAAAAAAAA&#10;AJ8CAABkcnMvZG93bnJldi54bWxQSwUGAAAAAAQABAD3AAAAkQMAAAAA&#10;">
                  <v:imagedata r:id="rId21" o:title=""/>
                </v:shape>
                <v:group id="Group 485"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uk9cYAAADcAAAADwAAAGRycy9kb3ducmV2LnhtbESPQWvCQBSE7wX/w/KE&#10;3uom2hZJ3YQgtvQgQlWQ3h7ZZxKSfRuy2yT++25B6HGYmW+YTTaZVgzUu9qygngRgSAurK65VHA+&#10;vT+tQTiPrLG1TApu5CBLZw8bTLQd+YuGoy9FgLBLUEHlfZdI6YqKDLqF7YiDd7W9QR9kX0rd4xjg&#10;ppXLKHqVBmsOCxV2tK2oaI4/RsHHiGO+infDvrlub9+nl8NlH5NSj/MpfwPhafL/4Xv7Uyt4Xq/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7q6T1xgAAANwA&#10;AAAPAAAAAAAAAAAAAAAAAKoCAABkcnMvZG93bnJldi54bWxQSwUGAAAAAAQABAD6AAAAnQMAAAAA&#10;">
                  <v:shape id="Freeform 486"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YyhcUA&#10;AADcAAAADwAAAGRycy9kb3ducmV2LnhtbESPQWvCQBSE7wX/w/IEL1I3ihWJriKCICjYxhbq7Zl9&#10;JsHs25BdY/z3rlDocZiZb5j5sjWlaKh2hWUFw0EEgji1uuBMwfdx8z4F4TyyxtIyKXiQg+Wi8zbH&#10;WNs7f1GT+EwECLsYFeTeV7GULs3JoBvYijh4F1sb9EHWmdQ13gPclHIURRNpsOCwkGNF65zSa3Iz&#10;CrJPvl5+Gnf4KJLT5uz3/d8d9ZXqddvVDISn1v+H/9pbrWA8HcPrTDg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5jKFxQAAANwAAAAPAAAAAAAAAAAAAAAAAJgCAABkcnMv&#10;ZG93bnJldi54bWxQSwUGAAAAAAQABAD1AAAAigMAAAAA&#10;" path="m,l11520,e" filled="f" strokecolor="blue" strokeweight=".39172mm">
                    <v:path arrowok="t" o:connecttype="custom" o:connectlocs="0,0;11520,0" o:connectangles="0,0"/>
                  </v:shape>
                </v:group>
                <v:group id="Group 483"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6ZGsYAAADcAAAADwAAAGRycy9kb3ducmV2LnhtbESPQWvCQBSE7wX/w/KE&#10;3uomthZJ3YQgWnqQQlWQ3h7ZZxKSfRuyaxL/fbdQ6HGYmW+YTTaZVgzUu9qygngRgSAurK65VHA+&#10;7Z/WIJxH1thaJgV3cpCls4cNJtqO/EXD0ZciQNglqKDyvkukdEVFBt3CdsTBu9reoA+yL6XucQxw&#10;08plFL1KgzWHhQo72lZUNMebUfA+4pg/x7vh0Fy39+/T6vNyiEmpx/mUv4HwNPn/8F/7Qy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DpkaxgAAANwA&#10;AAAPAAAAAAAAAAAAAAAAAKoCAABkcnMvZG93bnJldi54bWxQSwUGAAAAAAQABAD6AAAAnQMAAAAA&#10;">
                  <v:shape id="Freeform 484"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nQ8QA&#10;AADcAAAADwAAAGRycy9kb3ducmV2LnhtbESPT2sCMRTE7wW/Q3iCt5qt2EW2RqmCtFA8+Ke0x8fm&#10;ubuYvCxJum6/vREEj8PM/IaZL3trREc+NI4VvIwzEMSl0w1XCo6HzfMMRIjIGo1jUvBPAZaLwdMc&#10;C+0uvKNuHyuRIBwKVFDH2BZShrImi2HsWuLknZy3GJP0ldQeLwlujZxkWS4tNpwWamxpXVN53v9Z&#10;Bb/mI3arxtJu+/Pl21fznfvcKDUa9u9vICL18RG+tz+1guksh9uZdAT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C50PEAAAA3AAAAA8AAAAAAAAAAAAAAAAAmAIAAGRycy9k&#10;b3ducmV2LnhtbFBLBQYAAAAABAAEAPUAAACJAwAAAAA=&#10;" path="m,l11440,e" filled="f" strokecolor="blue" strokeweight=".39172mm">
                    <v:path arrowok="t" o:connecttype="custom" o:connectlocs="0,0;11440,0" o:connectangles="0,0"/>
                  </v:shape>
                </v:group>
                <v:group id="Group 481"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Ci9sYAAADcAAAADwAAAGRycy9kb3ducmV2LnhtbESPT2vCQBTE74LfYXlC&#10;b3UTazWkriKi0oMUqoXS2yP78gezb0N2TeK37xYKHoeZ+Q2z2gymFh21rrKsIJ5GIIgzqysuFHxd&#10;Ds8JCOeRNdaWScGdHGzW49EKU217/qTu7AsRIOxSVFB636RSuqwkg25qG+Lg5bY16INsC6lb7APc&#10;1HIWRQtpsOKwUGJDu5Ky6/lmFBx77Lcv8b47XfPd/efy+vF9ikmpp8mwfQPhafCP8H/7XSuYJ0v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kKL2xgAAANwA&#10;AAAPAAAAAAAAAAAAAAAAAKoCAABkcnMvZG93bnJldi54bWxQSwUGAAAAAAQABAD6AAAAnQMAAAAA&#10;">
                  <v:shape id="Freeform 482"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94EsAA&#10;AADcAAAADwAAAGRycy9kb3ducmV2LnhtbERPTYvCMBC9C/6HMAveNN1FRauxuAVx8WYreh2a2bZs&#10;MylN1Pbfbw6Cx8f73ia9acSDOldbVvA5i0AQF1bXXCq45IfpCoTzyBoby6RgIAfJbjzaYqztk8/0&#10;yHwpQgi7GBVU3rexlK6oyKCb2ZY4cL+2M+gD7EqpO3yGcNPIryhaSoM1h4YKW0orKv6yu1FA2i0u&#10;6/x0pdMxpcVtPXwfskGpyUe/34Dw1Pu3+OX+0Qrmq7A2nAlHQO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Q94EsAAAADcAAAADwAAAAAAAAAAAAAAAACYAgAAZHJzL2Rvd25y&#10;ZXYueG1sUEsFBgAAAAAEAAQA9QAAAIUDAAAAAA==&#10;" path="m,l,14400e" filled="f" strokecolor="blue" strokeweight=".39147mm">
                    <v:path arrowok="t" o:connecttype="custom" o:connectlocs="0,720;0,15120" o:connectangles="0,0"/>
                  </v:shape>
                </v:group>
                <v:group id="Group 479"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kOTH8YAAADcAAAADwAAAGRycy9kb3ducmV2LnhtbESPQWvCQBSE74L/YXlC&#10;b3UTa4uNWUVEpQcpVAvF2yP7TEKyb0N2TeK/7xYKHoeZ+YZJ14OpRUetKy0riKcRCOLM6pJzBd/n&#10;/fMChPPIGmvLpOBODtar8SjFRNuev6g7+VwECLsEFRTeN4mULivIoJvahjh4V9sa9EG2udQt9gFu&#10;ajmLojd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Q5MfxgAAANwA&#10;AAAPAAAAAAAAAAAAAAAAAKoCAABkcnMvZG93bnJldi54bWxQSwUGAAAAAAQABAD6AAAAnQMAAAAA&#10;">
                  <v:shape id="Freeform 480"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5UrMEA&#10;AADcAAAADwAAAGRycy9kb3ducmV2LnhtbERPy2rCQBTdF/yH4Qru6oxFSo2OImLAhZukpetL5ppE&#10;M3dCZmoeX99ZFLo8nPfuMNhGPKnztWMNq6UCQVw4U3Op4eszff0A4QOywcYxaRjJw2E/e9lhYlzP&#10;GT3zUIoYwj5BDVUIbSKlLyqy6JeuJY7czXUWQ4RdKU2HfQy3jXxT6l1arDk2VNjSqaLikf9YDd/3&#10;dX3BNDtP/dSk6vg483VUWi/mw3ELItAQ/sV/7ovRsN7E+fFMP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OVKzBAAAA3AAAAA8AAAAAAAAAAAAAAAAAmAIAAGRycy9kb3du&#10;cmV2LnhtbFBLBQYAAAAABAAEAPUAAACGAwAAAAA=&#10;" path="m,l,14320e" filled="f" strokecolor="blue" strokeweight=".39147mm">
                    <v:path arrowok="t" o:connecttype="custom" o:connectlocs="0,760;0,15080" o:connectangles="0,0"/>
                  </v:shape>
                </v:group>
                <v:group id="Group 477"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ewJxMYAAADcAAAADwAAAGRycy9kb3ducmV2LnhtbESPT2vCQBTE74V+h+UV&#10;vOkm1ZY2zSoiVTyI0FgovT2yL38w+zZk1yR+e7cg9DjMzG+YdDWaRvTUudqygngWgSDOra65VPB9&#10;2k7fQDiPrLGxTAqu5GC1fHxIMdF24C/qM1+KAGGXoILK+zaR0uUVGXQz2xIHr7CdQR9kV0rd4RDg&#10;ppHPUfQqDdYcFipsaVNRfs4uRsFuwGE9jz/7w7nYXH9PL8efQ0xKTZ7G9QcIT6P/D9/be61g8R7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7AnExgAAANwA&#10;AAAPAAAAAAAAAAAAAAAAAKoCAABkcnMvZG93bnJldi54bWxQSwUGAAAAAAQABAD6AAAAnQMAAAAA&#10;">
                  <v:shape id="Freeform 478"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6WXcQA&#10;AADcAAAADwAAAGRycy9kb3ducmV2LnhtbESPQYvCMBSE78L+h/AWvGm6Imq7RlmXFXsSrHvx9mie&#10;bbF5KU3U6q83guBxmJlvmPmyM7W4UOsqywq+hhEI4tzqigsF//v1YAbCeWSNtWVScCMHy8VHb46J&#10;tlfe0SXzhQgQdgkqKL1vEildXpJBN7QNcfCOtjXog2wLqVu8Brip5SiKJtJgxWGhxIZ+S8pP2dko&#10;+NvU23iaHuL0fr6t4jXtDlqulOp/dj/fIDx1/h1+tVOtYByP4H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ll3EAAAA3AAAAA8AAAAAAAAAAAAAAAAAmAIAAGRycy9k&#10;b3ducmV2LnhtbFBLBQYAAAAABAAEAPUAAACJAwAAAAA=&#10;" path="m,l11520,e" filled="f" strokecolor="blue" strokeweight=".39147mm">
                    <v:path arrowok="t" o:connecttype="custom" o:connectlocs="0,0;11520,0" o:connectangles="0,0"/>
                  </v:shape>
                </v:group>
                <v:group id="Group 475"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IyKMUAAADcAAAADwAAAGRycy9kb3ducmV2LnhtbESPQWvCQBSE7wX/w/IE&#10;b7qJWrHRVURUPEihWii9PbLPJJh9G7JrEv+9WxB6HGbmG2a57kwpGqpdYVlBPIpAEKdWF5wp+L7s&#10;h3MQziNrLC2Tggc5WK96b0tMtG35i5qzz0SAsEtQQe59lUjp0pwMupGtiIN3tbVBH2SdSV1jG+Cm&#10;lOMomkmDBYeFHCva5pTeznej4NBiu5nEu+Z0u24fv5f3z59TTEoN+t1mAcJT5//Dr/ZRK5h+T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5yMijFAAAA3AAA&#10;AA8AAAAAAAAAAAAAAAAAqgIAAGRycy9kb3ducmV2LnhtbFBLBQYAAAAABAAEAPoAAACcAwAAAAA=&#10;">
                  <v:shape id="Freeform 476"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TtAMQA&#10;AADcAAAADwAAAGRycy9kb3ducmV2LnhtbESPQYvCMBSE78L+h/AW9mZTpRS3a5QiCB5EsHrw+Gie&#10;bdnmpdtE7frrjSB4HGbmG2a+HEwrrtS7xrKCSRSDIC6tbrhScDysxzMQziNrbC2Tgn9ysFx8jOaY&#10;aXvjPV0LX4kAYZehgtr7LpPSlTUZdJHtiIN3tr1BH2RfSd3jLcBNK6dxnEqDDYeFGjta1VT+Fhej&#10;IP/jJj2d78llm6dyKKblbrJ3Sn19DvkPCE+Df4df7Y1WkHwn8DwTj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k7QDEAAAA3AAAAA8AAAAAAAAAAAAAAAAAmAIAAGRycy9k&#10;b3ducmV2LnhtbFBLBQYAAAAABAAEAPUAAACJAwAAAAA=&#10;" path="m,l11440,e" filled="f" strokecolor="blue" strokeweight=".39147mm">
                    <v:path arrowok="t" o:connecttype="custom" o:connectlocs="0,0;11440,0" o:connectangles="0,0"/>
                  </v:shape>
                </v:group>
                <v:group id="Group 473"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tcPx8YAAADcAAAADwAAAGRycy9kb3ducmV2LnhtbESPQWvCQBSE7wX/w/IE&#10;b3UTNWKjq4jY0kMoVAult0f2mQSzb0N2TeK/dwuFHoeZ+YbZ7AZTi45aV1lWEE8jEMS51RUXCr7O&#10;r88rEM4ja6wtk4I7OdhtR08bTLXt+ZO6ky9EgLBLUUHpfZNK6fKSDLqpbYiDd7GtQR9kW0jdYh/g&#10;ppazKFpKgxWHhRIbOpSUX083o+Ctx34/j49ddr0c7j/n5OM7i0mpyXjYr0F4Gvx/+K/9rhUsXh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1w/HxgAAANwA&#10;AAAPAAAAAAAAAAAAAAAAAKoCAABkcnMvZG93bnJldi54bWxQSwUGAAAAAAQABAD6AAAAnQMAAAAA&#10;">
                  <v:shape id="Freeform 474"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B5VMYA&#10;AADcAAAADwAAAGRycy9kb3ducmV2LnhtbESPQWvCQBSE70L/w/IKvUjdVCTV1E0ohRbFk2kFj4/s&#10;axKafZtm1xj99a4geBxm5htmmQ2mET11rras4GUSgSAurK65VPDz/fk8B+E8ssbGMik4kYMsfRgt&#10;MdH2yFvqc1+KAGGXoILK+zaR0hUVGXQT2xIH79d2Bn2QXSl1h8cAN42cRlEsDdYcFips6aOi4i8/&#10;GAWbw1c+fx3PTP9/nrpdtIjlfo1KPT0O728gPA3+Hr61V1rBbBHD9Uw4Aj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B5VMYAAADcAAAADwAAAAAAAAAAAAAAAACYAgAAZHJz&#10;L2Rvd25yZXYueG1sUEsFBgAAAAAEAAQA9QAAAIsDAAAAAA==&#10;" path="m,l,14400e" filled="f" strokecolor="blue" strokeweight=".39172mm">
                    <v:path arrowok="t" o:connecttype="custom" o:connectlocs="0,720;0,15120" o:connectangles="0,0"/>
                  </v:shape>
                </v:group>
                <v:group id="Group 470"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0K8cAAADcAAAADwAAAGRycy9kb3ducmV2LnhtbESPT2vCQBTE74LfYXlC&#10;b3UTa22NriJSSw+hoBaKt0f2mQSzb0N2mz/fvlsoeBxm5jfMetubSrTUuNKygngagSDOrC45V/B1&#10;Pjy+gnAeWWNlmRQM5GC7GY/WmGjb8ZHak89FgLBLUEHhfZ1I6bKCDLqprYmDd7WNQR9kk0vdYBfg&#10;ppKzKFpIgyWHhQJr2heU3U4/RsF7h93uKX5r09t1P1zOz5/faUxKPUz63QqEp97fw//tD61gvnyB&#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Uk0K8cAAADc&#10;AAAADwAAAAAAAAAAAAAAAACqAgAAZHJzL2Rvd25yZXYueG1sUEsFBgAAAAAEAAQA+gAAAJ4DAAAA&#10;AA==&#10;">
                  <v:shape id="Freeform 472"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w7K8AA&#10;AADcAAAADwAAAGRycy9kb3ducmV2LnhtbERPy4rCMBTdD/gP4QruxlSRYaxGEbXgcqwPcHdprmmx&#10;uSlN1M58vVkIszyc93zZ2Vo8qPWVYwWjYQKCuHC6YqPgeMg+v0H4gKyxdkwKfsnDctH7mGOq3ZP3&#10;9MiDETGEfYoKyhCaVEpflGTRD11DHLmray2GCFsjdYvPGG5rOU6SL2mx4thQYkPrkopbfrcKLidz&#10;NuS2+u9nv9nlJ8p8wZlSg363moEI1IV/8du90wom07g2nolHQC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Fw7K8AAAADcAAAADwAAAAAAAAAAAAAAAACYAgAAZHJzL2Rvd25y&#10;ZXYueG1sUEsFBgAAAAAEAAQA9QAAAIUDAAAAAA==&#10;" path="m,l,14320e" filled="f" strokecolor="blue" strokeweight=".39172mm">
                    <v:path arrowok="t" o:connecttype="custom" o:connectlocs="0,760;0,15080" o:connectangles="0,0"/>
                  </v:shape>
                  <v:shape id="Picture 471" o:spid="_x0000_s1044" type="#_x0000_t75" style="position:absolute;left:780;top:1020;width:5310;height:1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ZXGzEAAAA3AAAAA8AAABkcnMvZG93bnJldi54bWxEj09rAjEUxO+FfofwBC9FsxYpdTWKFVoq&#10;1EP9d34kz83i5mXZRN399kYo9DjMzG+Y2aJ1lbhSE0rPCkbDDASx9qbkQsF+9zl4BxEissHKMyno&#10;KMBi/vw0w9z4G//SdRsLkSAcclRgY6xzKYO25DAMfU2cvJNvHMYkm0KaBm8J7ir5mmVv0mHJacFi&#10;TStL+ry9OAUv+/LITv8cOFt2elN8tXbdfSjV77XLKYhIbfwP/7W/jYLxZAKPM+kIyP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ZXGzEAAAA3AAAAA8AAAAAAAAAAAAAAAAA&#10;nwIAAGRycy9kb3ducmV2LnhtbFBLBQYAAAAABAAEAPcAAACQAwAAAAA=&#10;">
                    <v:imagedata r:id="rId157" o:title=""/>
                  </v:shape>
                </v:group>
                <w10:wrap anchorx="page" anchory="page"/>
              </v:group>
            </w:pict>
          </mc:Fallback>
        </mc:AlternateContent>
      </w:r>
    </w:p>
    <w:p w14:paraId="5E4EE2BA" w14:textId="77777777" w:rsidR="00550A77" w:rsidRDefault="00550A77">
      <w:pPr>
        <w:rPr>
          <w:rFonts w:ascii="Times New Roman" w:eastAsia="Times New Roman" w:hAnsi="Times New Roman" w:cs="Times New Roman"/>
          <w:sz w:val="20"/>
          <w:szCs w:val="20"/>
        </w:rPr>
      </w:pPr>
    </w:p>
    <w:p w14:paraId="5E4EE2BB" w14:textId="77777777" w:rsidR="00550A77" w:rsidRDefault="00550A77">
      <w:pPr>
        <w:rPr>
          <w:rFonts w:ascii="Times New Roman" w:eastAsia="Times New Roman" w:hAnsi="Times New Roman" w:cs="Times New Roman"/>
          <w:sz w:val="20"/>
          <w:szCs w:val="20"/>
        </w:rPr>
      </w:pPr>
    </w:p>
    <w:p w14:paraId="5E4EE2BC" w14:textId="77777777" w:rsidR="00550A77" w:rsidRDefault="00550A77">
      <w:pPr>
        <w:rPr>
          <w:rFonts w:ascii="Times New Roman" w:eastAsia="Times New Roman" w:hAnsi="Times New Roman" w:cs="Times New Roman"/>
          <w:sz w:val="20"/>
          <w:szCs w:val="20"/>
        </w:rPr>
      </w:pPr>
    </w:p>
    <w:p w14:paraId="5E4EE2BD" w14:textId="77777777" w:rsidR="00550A77" w:rsidRDefault="00550A77">
      <w:pPr>
        <w:rPr>
          <w:rFonts w:ascii="Times New Roman" w:eastAsia="Times New Roman" w:hAnsi="Times New Roman" w:cs="Times New Roman"/>
          <w:sz w:val="20"/>
          <w:szCs w:val="20"/>
        </w:rPr>
      </w:pPr>
    </w:p>
    <w:p w14:paraId="5E4EE2BE" w14:textId="77777777" w:rsidR="00550A77" w:rsidRDefault="00550A77">
      <w:pPr>
        <w:rPr>
          <w:rFonts w:ascii="Times New Roman" w:eastAsia="Times New Roman" w:hAnsi="Times New Roman" w:cs="Times New Roman"/>
          <w:sz w:val="20"/>
          <w:szCs w:val="20"/>
        </w:rPr>
      </w:pPr>
    </w:p>
    <w:p w14:paraId="5E4EE2BF" w14:textId="77777777" w:rsidR="00550A77" w:rsidRDefault="00550A77">
      <w:pPr>
        <w:rPr>
          <w:rFonts w:ascii="Times New Roman" w:eastAsia="Times New Roman" w:hAnsi="Times New Roman" w:cs="Times New Roman"/>
          <w:sz w:val="20"/>
          <w:szCs w:val="20"/>
        </w:rPr>
      </w:pPr>
    </w:p>
    <w:p w14:paraId="5E4EE2C0" w14:textId="77777777" w:rsidR="00550A77" w:rsidRDefault="00550A77">
      <w:pPr>
        <w:rPr>
          <w:rFonts w:ascii="Times New Roman" w:eastAsia="Times New Roman" w:hAnsi="Times New Roman" w:cs="Times New Roman"/>
          <w:sz w:val="20"/>
          <w:szCs w:val="20"/>
        </w:rPr>
      </w:pPr>
    </w:p>
    <w:p w14:paraId="5E4EE2C1" w14:textId="77777777" w:rsidR="00550A77" w:rsidRDefault="00734FAA">
      <w:pPr>
        <w:pStyle w:val="BodyText"/>
        <w:spacing w:before="192"/>
        <w:ind w:left="520"/>
      </w:pPr>
      <w:r>
        <w:t>Which port is used for communication between the server and the Cisco Integrated management Controller?</w:t>
      </w:r>
    </w:p>
    <w:p w14:paraId="5E4EE2C2" w14:textId="77777777" w:rsidR="00550A77" w:rsidRDefault="00550A77">
      <w:pPr>
        <w:spacing w:before="7"/>
        <w:rPr>
          <w:rFonts w:ascii="Times New Roman" w:eastAsia="Times New Roman" w:hAnsi="Times New Roman" w:cs="Times New Roman"/>
          <w:sz w:val="17"/>
          <w:szCs w:val="17"/>
        </w:rPr>
      </w:pPr>
    </w:p>
    <w:p w14:paraId="5E4EE2C3" w14:textId="77777777" w:rsidR="00550A77" w:rsidRDefault="00734FAA">
      <w:pPr>
        <w:pStyle w:val="BodyText"/>
        <w:numPr>
          <w:ilvl w:val="0"/>
          <w:numId w:val="32"/>
        </w:numPr>
        <w:tabs>
          <w:tab w:val="left" w:pos="1120"/>
        </w:tabs>
        <w:spacing w:before="58"/>
      </w:pPr>
      <w:r>
        <w:t>port on the adapter card</w:t>
      </w:r>
    </w:p>
    <w:p w14:paraId="5E4EE2C4" w14:textId="77777777" w:rsidR="00550A77" w:rsidRDefault="00550A77">
      <w:pPr>
        <w:spacing w:before="7"/>
        <w:rPr>
          <w:rFonts w:ascii="Times New Roman" w:eastAsia="Times New Roman" w:hAnsi="Times New Roman" w:cs="Times New Roman"/>
        </w:rPr>
      </w:pPr>
    </w:p>
    <w:p w14:paraId="5E4EE2C5" w14:textId="77777777" w:rsidR="00550A77" w:rsidRDefault="00734FAA">
      <w:pPr>
        <w:pStyle w:val="BodyText"/>
        <w:numPr>
          <w:ilvl w:val="0"/>
          <w:numId w:val="32"/>
        </w:numPr>
        <w:tabs>
          <w:tab w:val="left" w:pos="1120"/>
        </w:tabs>
        <w:ind w:hanging="341"/>
      </w:pPr>
      <w:r>
        <w:t>management Ethernet port</w:t>
      </w:r>
    </w:p>
    <w:p w14:paraId="5E4EE2C6" w14:textId="77777777" w:rsidR="00550A77" w:rsidRDefault="00550A77">
      <w:pPr>
        <w:spacing w:before="7"/>
        <w:rPr>
          <w:rFonts w:ascii="Times New Roman" w:eastAsia="Times New Roman" w:hAnsi="Times New Roman" w:cs="Times New Roman"/>
        </w:rPr>
      </w:pPr>
    </w:p>
    <w:p w14:paraId="5E4EE2C7" w14:textId="77777777" w:rsidR="00550A77" w:rsidRDefault="00734FAA">
      <w:pPr>
        <w:pStyle w:val="BodyText"/>
        <w:numPr>
          <w:ilvl w:val="0"/>
          <w:numId w:val="32"/>
        </w:numPr>
        <w:tabs>
          <w:tab w:val="left" w:pos="1120"/>
        </w:tabs>
        <w:ind w:hanging="341"/>
      </w:pPr>
      <w:r>
        <w:t>LAN on the motherboard port</w:t>
      </w:r>
    </w:p>
    <w:p w14:paraId="5E4EE2C8" w14:textId="77777777" w:rsidR="00550A77" w:rsidRDefault="00550A77">
      <w:pPr>
        <w:spacing w:before="7"/>
        <w:rPr>
          <w:rFonts w:ascii="Times New Roman" w:eastAsia="Times New Roman" w:hAnsi="Times New Roman" w:cs="Times New Roman"/>
        </w:rPr>
      </w:pPr>
    </w:p>
    <w:p w14:paraId="5E4EE2C9" w14:textId="77777777" w:rsidR="00550A77" w:rsidRDefault="00734FAA">
      <w:pPr>
        <w:pStyle w:val="BodyText"/>
        <w:numPr>
          <w:ilvl w:val="0"/>
          <w:numId w:val="32"/>
        </w:numPr>
        <w:tabs>
          <w:tab w:val="left" w:pos="1120"/>
        </w:tabs>
      </w:pPr>
      <w:r>
        <w:t>fabric uplink port</w:t>
      </w:r>
    </w:p>
    <w:p w14:paraId="5E4EE2CA" w14:textId="77777777" w:rsidR="00550A77" w:rsidRDefault="00550A77">
      <w:pPr>
        <w:spacing w:before="1"/>
        <w:rPr>
          <w:rFonts w:ascii="Times New Roman" w:eastAsia="Times New Roman" w:hAnsi="Times New Roman" w:cs="Times New Roman"/>
          <w:sz w:val="18"/>
          <w:szCs w:val="18"/>
        </w:rPr>
      </w:pPr>
    </w:p>
    <w:p w14:paraId="5E4EE2CB" w14:textId="77777777" w:rsidR="00550A77" w:rsidRDefault="00734FAA">
      <w:pPr>
        <w:pStyle w:val="Heading3"/>
        <w:rPr>
          <w:b w:val="0"/>
          <w:bCs w:val="0"/>
        </w:rPr>
      </w:pPr>
      <w:r>
        <w:rPr>
          <w:color w:val="007F00"/>
          <w:u w:val="single" w:color="007F00"/>
        </w:rPr>
        <w:t>Answer: B</w:t>
      </w:r>
    </w:p>
    <w:p w14:paraId="5E4EE2CC" w14:textId="77777777" w:rsidR="00550A77" w:rsidRDefault="00550A77">
      <w:pPr>
        <w:rPr>
          <w:rFonts w:ascii="Times New Roman" w:eastAsia="Times New Roman" w:hAnsi="Times New Roman" w:cs="Times New Roman"/>
          <w:b/>
          <w:bCs/>
          <w:sz w:val="20"/>
          <w:szCs w:val="20"/>
        </w:rPr>
      </w:pPr>
    </w:p>
    <w:p w14:paraId="5E4EE2CD" w14:textId="77777777" w:rsidR="00550A77" w:rsidRDefault="00550A77">
      <w:pPr>
        <w:rPr>
          <w:rFonts w:ascii="Times New Roman" w:eastAsia="Times New Roman" w:hAnsi="Times New Roman" w:cs="Times New Roman"/>
          <w:b/>
          <w:bCs/>
          <w:sz w:val="20"/>
          <w:szCs w:val="20"/>
        </w:rPr>
      </w:pPr>
    </w:p>
    <w:p w14:paraId="5E4EE2CE" w14:textId="77777777" w:rsidR="00550A77" w:rsidRDefault="00550A77">
      <w:pPr>
        <w:rPr>
          <w:rFonts w:ascii="Times New Roman" w:eastAsia="Times New Roman" w:hAnsi="Times New Roman" w:cs="Times New Roman"/>
          <w:b/>
          <w:bCs/>
          <w:sz w:val="20"/>
          <w:szCs w:val="20"/>
        </w:rPr>
      </w:pPr>
    </w:p>
    <w:p w14:paraId="5E4EE2CF" w14:textId="77777777" w:rsidR="00550A77" w:rsidRDefault="00550A77">
      <w:pPr>
        <w:spacing w:before="1"/>
        <w:rPr>
          <w:rFonts w:ascii="Times New Roman" w:eastAsia="Times New Roman" w:hAnsi="Times New Roman" w:cs="Times New Roman"/>
          <w:b/>
          <w:bCs/>
          <w:sz w:val="10"/>
          <w:szCs w:val="10"/>
        </w:rPr>
      </w:pPr>
    </w:p>
    <w:p w14:paraId="5E4EE2D0"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9C" wp14:editId="5E4EE89D">
                <wp:extent cx="6781800" cy="170180"/>
                <wp:effectExtent l="0" t="0" r="0" b="1270"/>
                <wp:docPr id="480" name="Text Box 20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91"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#:115 -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26" o:spid="_x0000_s114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aWNhAIAAA0FAAAOAAAAZHJzL2Uyb0RvYy54bWysVNtu2zAMfR+wfxD0nvoyN7GNOEWaLsOA&#10;7gK0+wBFkmNhsuRJSuxu2L+PkuO03QUYhuVBoSzq8JA81PJqaCU6cmOFVhVOLmKMuKKaCbWv8Kf7&#10;7SzHyDqiGJFa8Qo/cIuvVi9fLPuu5KlutGTcIABRtuy7CjfOdWUUWdrwltgL3XEFh7U2LXGwNfuI&#10;GdIDeiujNI7nUa8N64ym3Fr4ejMe4lXAr2tO3Ye6ttwhWWHg5sJqwrrza7RaknJvSNcIeqJB/oFF&#10;S4SCoGeoG+IIOhjxC1QrqNFW1+6C6jbSdS0oDzlANkn8UzZ3Del4yAWKY7tzmez/g6Xvjx8NEqzC&#10;WQ71UaSFJt3zwaFrPaA0Tue+RH1nS/C868DXDXACrQ7p2u5W088WKb1piNrztTG6bzhhQDHxN6Mn&#10;V0cc60F2/TvNIBI5OB2Ahtq0vn5QEQToQOXh3B7PhsLH+SJP8hiOKJwlixg2IQQpp9udse4N1y3y&#10;RoUNtD+gk+OtdZ4NKScXH8xqKdhWSBk2Zr/bSIOOBKSSrzevsvUJ/ZmbVN5ZaX9tRBy/AEmI4c88&#10;3dD6b0WSZvF1Wsy283wxy7bZ5axYxPksTorrYh5nRXaz/e4JJlnZCMa4uhWKTzJMsr9r82kgRgEF&#10;IaK+wsVlejm26I9JxuH3uyRb4WAqpWihEmcnUvrGvlYM0ialI0KOdvScfqgy1GD6D1UJMvCdHzXg&#10;ht0QRJckmY/vRbLT7AGUYTQ0DnoMbwoYjTZfMephPitsvxyI4RjJtwrUBS5uMsxk7CaDKApXK+ww&#10;Gs2NG4f+0BmxbwB51K/Sa1BgLYI4HlmcdAszF7I4vQ9+qJ/ug9fjK7b6AQ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wUaWNhAIA&#10;AA0FAAAOAAAAAAAAAAAAAAAAAC4CAABkcnMvZTJvRG9jLnhtbFBLAQItABQABgAIAAAAIQBCphkg&#10;2QAAAAUBAAAPAAAAAAAAAAAAAAAAAN4EAABkcnMvZG93bnJldi54bWxQSwUGAAAAAAQABADzAAAA&#10;5AUAAAAA&#10;" fillcolor="#8ac34a" stroked="f">
                <v:textbox inset="0,0,0,0">
                  <w:txbxContent>
                    <w:p w14:paraId="5E4EE991"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#:115 -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2D1" w14:textId="77777777" w:rsidR="00550A77" w:rsidRDefault="00550A77">
      <w:pPr>
        <w:spacing w:before="6"/>
        <w:rPr>
          <w:rFonts w:ascii="Times New Roman" w:eastAsia="Times New Roman" w:hAnsi="Times New Roman" w:cs="Times New Roman"/>
          <w:b/>
          <w:bCs/>
          <w:sz w:val="17"/>
          <w:szCs w:val="17"/>
        </w:rPr>
      </w:pPr>
    </w:p>
    <w:p w14:paraId="5E4EE2D2" w14:textId="77777777" w:rsidR="00550A77" w:rsidRDefault="00734FAA">
      <w:pPr>
        <w:pStyle w:val="BodyText"/>
        <w:spacing w:before="68" w:line="268" w:lineRule="exact"/>
        <w:ind w:left="520" w:right="173"/>
      </w:pPr>
      <w:r>
        <w:t>Which two statements about service profile configuration option in the Cisco UCS Manager GUI are true? (Choose two.)</w:t>
      </w:r>
    </w:p>
    <w:p w14:paraId="5E4EE2D3" w14:textId="77777777" w:rsidR="00550A77" w:rsidRDefault="00550A77">
      <w:pPr>
        <w:spacing w:before="5"/>
        <w:rPr>
          <w:rFonts w:ascii="Times New Roman" w:eastAsia="Times New Roman" w:hAnsi="Times New Roman" w:cs="Times New Roman"/>
          <w:sz w:val="17"/>
          <w:szCs w:val="17"/>
        </w:rPr>
      </w:pPr>
    </w:p>
    <w:p w14:paraId="5E4EE2D4" w14:textId="77777777" w:rsidR="00550A77" w:rsidRDefault="00734FAA">
      <w:pPr>
        <w:pStyle w:val="BodyText"/>
        <w:numPr>
          <w:ilvl w:val="0"/>
          <w:numId w:val="31"/>
        </w:numPr>
        <w:tabs>
          <w:tab w:val="left" w:pos="1120"/>
        </w:tabs>
        <w:spacing w:before="58"/>
      </w:pPr>
      <w:r>
        <w:t>It can be configured by using the chassis connectivity plicy.</w:t>
      </w:r>
    </w:p>
    <w:p w14:paraId="5E4EE2D5" w14:textId="77777777" w:rsidR="00550A77" w:rsidRDefault="00550A77">
      <w:pPr>
        <w:spacing w:before="7"/>
        <w:rPr>
          <w:rFonts w:ascii="Times New Roman" w:eastAsia="Times New Roman" w:hAnsi="Times New Roman" w:cs="Times New Roman"/>
        </w:rPr>
      </w:pPr>
    </w:p>
    <w:p w14:paraId="5E4EE2D6" w14:textId="77777777" w:rsidR="00550A77" w:rsidRDefault="00734FAA">
      <w:pPr>
        <w:pStyle w:val="BodyText"/>
        <w:numPr>
          <w:ilvl w:val="0"/>
          <w:numId w:val="31"/>
        </w:numPr>
        <w:tabs>
          <w:tab w:val="left" w:pos="1120"/>
        </w:tabs>
        <w:ind w:hanging="341"/>
      </w:pPr>
      <w:r>
        <w:t>it can be derived from the chassis discovery policy.</w:t>
      </w:r>
    </w:p>
    <w:p w14:paraId="5E4EE2D7" w14:textId="77777777" w:rsidR="00550A77" w:rsidRDefault="00550A77">
      <w:pPr>
        <w:spacing w:before="7"/>
        <w:rPr>
          <w:rFonts w:ascii="Times New Roman" w:eastAsia="Times New Roman" w:hAnsi="Times New Roman" w:cs="Times New Roman"/>
        </w:rPr>
      </w:pPr>
    </w:p>
    <w:p w14:paraId="5E4EE2D8" w14:textId="77777777" w:rsidR="00550A77" w:rsidRDefault="00734FAA">
      <w:pPr>
        <w:pStyle w:val="BodyText"/>
        <w:numPr>
          <w:ilvl w:val="0"/>
          <w:numId w:val="31"/>
        </w:numPr>
        <w:tabs>
          <w:tab w:val="left" w:pos="1120"/>
        </w:tabs>
        <w:ind w:hanging="341"/>
      </w:pPr>
      <w:r>
        <w:t>it can be generated automatically from the service profile template.</w:t>
      </w:r>
    </w:p>
    <w:p w14:paraId="5E4EE2D9" w14:textId="77777777" w:rsidR="00550A77" w:rsidRDefault="00550A77">
      <w:pPr>
        <w:spacing w:before="7"/>
        <w:rPr>
          <w:rFonts w:ascii="Times New Roman" w:eastAsia="Times New Roman" w:hAnsi="Times New Roman" w:cs="Times New Roman"/>
        </w:rPr>
      </w:pPr>
    </w:p>
    <w:p w14:paraId="5E4EE2DA" w14:textId="77777777" w:rsidR="00550A77" w:rsidRDefault="00734FAA">
      <w:pPr>
        <w:pStyle w:val="BodyText"/>
        <w:numPr>
          <w:ilvl w:val="0"/>
          <w:numId w:val="31"/>
        </w:numPr>
        <w:tabs>
          <w:tab w:val="left" w:pos="1120"/>
        </w:tabs>
      </w:pPr>
      <w:r>
        <w:t>it can be configured by cloning a virtual machine profile</w:t>
      </w:r>
    </w:p>
    <w:p w14:paraId="5E4EE2DB" w14:textId="77777777" w:rsidR="00550A77" w:rsidRDefault="00550A77">
      <w:pPr>
        <w:spacing w:before="7"/>
        <w:rPr>
          <w:rFonts w:ascii="Times New Roman" w:eastAsia="Times New Roman" w:hAnsi="Times New Roman" w:cs="Times New Roman"/>
        </w:rPr>
      </w:pPr>
    </w:p>
    <w:p w14:paraId="5E4EE2DC" w14:textId="77777777" w:rsidR="00550A77" w:rsidRDefault="00734FAA">
      <w:pPr>
        <w:pStyle w:val="BodyText"/>
        <w:numPr>
          <w:ilvl w:val="0"/>
          <w:numId w:val="31"/>
        </w:numPr>
        <w:tabs>
          <w:tab w:val="left" w:pos="1120"/>
        </w:tabs>
        <w:ind w:hanging="327"/>
      </w:pPr>
      <w:r>
        <w:t>it can be derived from the initial template or the updating template.</w:t>
      </w:r>
    </w:p>
    <w:p w14:paraId="5E4EE2DD" w14:textId="77777777" w:rsidR="00550A77" w:rsidRDefault="00550A77">
      <w:pPr>
        <w:spacing w:before="1"/>
        <w:rPr>
          <w:rFonts w:ascii="Times New Roman" w:eastAsia="Times New Roman" w:hAnsi="Times New Roman" w:cs="Times New Roman"/>
          <w:sz w:val="18"/>
          <w:szCs w:val="18"/>
        </w:rPr>
      </w:pPr>
    </w:p>
    <w:p w14:paraId="5E4EE2DE" w14:textId="77777777" w:rsidR="00550A77" w:rsidRDefault="00734FAA">
      <w:pPr>
        <w:pStyle w:val="Heading3"/>
        <w:rPr>
          <w:b w:val="0"/>
          <w:bCs w:val="0"/>
        </w:rPr>
      </w:pPr>
      <w:r>
        <w:rPr>
          <w:color w:val="007F00"/>
          <w:u w:val="single" w:color="007F00"/>
        </w:rPr>
        <w:t>Answer: D E</w:t>
      </w:r>
    </w:p>
    <w:p w14:paraId="5E4EE2DF" w14:textId="77777777" w:rsidR="00550A77" w:rsidRDefault="00550A77">
      <w:pPr>
        <w:rPr>
          <w:rFonts w:ascii="Times New Roman" w:eastAsia="Times New Roman" w:hAnsi="Times New Roman" w:cs="Times New Roman"/>
          <w:b/>
          <w:bCs/>
          <w:sz w:val="20"/>
          <w:szCs w:val="20"/>
        </w:rPr>
      </w:pPr>
    </w:p>
    <w:p w14:paraId="5E4EE2E0" w14:textId="77777777" w:rsidR="00550A77" w:rsidRDefault="00550A77">
      <w:pPr>
        <w:rPr>
          <w:rFonts w:ascii="Times New Roman" w:eastAsia="Times New Roman" w:hAnsi="Times New Roman" w:cs="Times New Roman"/>
          <w:b/>
          <w:bCs/>
          <w:sz w:val="20"/>
          <w:szCs w:val="20"/>
        </w:rPr>
      </w:pPr>
    </w:p>
    <w:p w14:paraId="5E4EE2E1" w14:textId="77777777" w:rsidR="00550A77" w:rsidRDefault="00550A77">
      <w:pPr>
        <w:rPr>
          <w:rFonts w:ascii="Times New Roman" w:eastAsia="Times New Roman" w:hAnsi="Times New Roman" w:cs="Times New Roman"/>
          <w:b/>
          <w:bCs/>
          <w:sz w:val="20"/>
          <w:szCs w:val="20"/>
        </w:rPr>
      </w:pPr>
    </w:p>
    <w:p w14:paraId="5E4EE2E2" w14:textId="77777777" w:rsidR="00550A77" w:rsidRDefault="00550A77">
      <w:pPr>
        <w:spacing w:before="1"/>
        <w:rPr>
          <w:rFonts w:ascii="Times New Roman" w:eastAsia="Times New Roman" w:hAnsi="Times New Roman" w:cs="Times New Roman"/>
          <w:b/>
          <w:bCs/>
          <w:sz w:val="10"/>
          <w:szCs w:val="10"/>
        </w:rPr>
      </w:pPr>
    </w:p>
    <w:p w14:paraId="5E4EE2E3"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9E" wp14:editId="5E4EE89F">
                <wp:extent cx="6781800" cy="170180"/>
                <wp:effectExtent l="0" t="0" r="0" b="1270"/>
                <wp:docPr id="479" name="Text Box 20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92"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#:116 -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25" o:spid="_x0000_s114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ebhAIAAA0FAAAOAAAAZHJzL2Uyb0RvYy54bWysVG1v2yAQ/j5p/wHxPbWduUlsxanSdJkm&#10;dS9Sux9AAMdoGBiQ2F21/74Dx1m7F2malg/k8B0Pd/c8x/KqbyU6cuuEVhXOLlKMuKKaCbWv8Kf7&#10;7WSBkfNEMSK14hV+4A5frV6+WHam5FPdaMm4RQCiXNmZCjfemzJJHG14S9yFNlyBs9a2JR62dp8w&#10;SzpAb2UyTdNZ0mnLjNWUOwdfbwYnXkX8uubUf6hrxz2SFYbcfFxtXHdhTVZLUu4tMY2gpzTIP2TR&#10;EqHg0jPUDfEEHaz4BaoV1Gqna39BdZvouhaUxxqgmiz9qZq7hhgea4HmOHNuk/t/sPT98aNFglU4&#10;nxcYKdICSfe89+ha92iaTi9DizrjSoi8MxDre/AA1bFcZ241/eyQ0puGqD1fW6u7hhMGKWbhZPLk&#10;6IDjAsiue6cZ3EQOXkegvrZt6B90BAE6UPVwpidkQ+HjbL7IFim4KPiyeQqbeAUpx9PGOv+G6xYF&#10;o8IW6I/o5HjrfMiGlGNIuMxpKdhWSBk3dr/bSIuOBKSyWG9e5esT+rMwqUKw0uHYgDh8gSThjuAL&#10;6UbqH4tsmqfX02KynS3mk3ybX06KebqYpFlxXczSvMhvtt9CglleNoIxrm6F4qMMs/zvaD4NxCCg&#10;KETUVbi4BOpiXX8sMo2/3xXZCg9TKUULnTgHkTIQ+1oxKJuUngg52Mnz9GOXoQfjf+xKlEFgftCA&#10;73d9FF2WnfW10+wBlGE1EAccw5sCRqPtV4w6mM8Kuy8HYjlG8q0CdYVhHg07GrvRIIrC0Qp7jAZz&#10;44ehPxgr9g0gD/pVeg0KrEUUR5DqkMVJtzBzsYrT+xCG+uk+Rv14xVbfAQ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yMWebhAIA&#10;AA0FAAAOAAAAAAAAAAAAAAAAAC4CAABkcnMvZTJvRG9jLnhtbFBLAQItABQABgAIAAAAIQBCphkg&#10;2QAAAAUBAAAPAAAAAAAAAAAAAAAAAN4EAABkcnMvZG93bnJldi54bWxQSwUGAAAAAAQABADzAAAA&#10;5AUAAAAA&#10;" fillcolor="#8ac34a" stroked="f">
                <v:textbox inset="0,0,0,0">
                  <w:txbxContent>
                    <w:p w14:paraId="5E4EE992"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#:116 -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2E4" w14:textId="77777777" w:rsidR="00550A77" w:rsidRDefault="00550A77">
      <w:pPr>
        <w:spacing w:before="6"/>
        <w:rPr>
          <w:rFonts w:ascii="Times New Roman" w:eastAsia="Times New Roman" w:hAnsi="Times New Roman" w:cs="Times New Roman"/>
          <w:b/>
          <w:bCs/>
          <w:sz w:val="17"/>
          <w:szCs w:val="17"/>
        </w:rPr>
      </w:pPr>
    </w:p>
    <w:p w14:paraId="5E4EE2E5" w14:textId="77777777" w:rsidR="00550A77" w:rsidRDefault="00734FAA">
      <w:pPr>
        <w:pStyle w:val="BodyText"/>
        <w:spacing w:before="68" w:line="268" w:lineRule="exact"/>
        <w:ind w:left="520" w:right="113"/>
      </w:pPr>
      <w:r>
        <w:t>You need to upgrade the firmware on a Cisco UCS B-Series Blade Server system. Drag and drop the firmware packages on the left to the appropriate software bundle types on the right.</w:t>
      </w:r>
    </w:p>
    <w:p w14:paraId="5E4EE2E6" w14:textId="77777777" w:rsidR="00550A77" w:rsidRDefault="00550A77">
      <w:pPr>
        <w:spacing w:line="268" w:lineRule="exact"/>
        <w:sectPr w:rsidR="00550A77">
          <w:type w:val="continuous"/>
          <w:pgSz w:w="12240" w:h="15840"/>
          <w:pgMar w:top="1360" w:right="680" w:bottom="280" w:left="260" w:header="720" w:footer="720" w:gutter="0"/>
          <w:cols w:space="720"/>
        </w:sectPr>
      </w:pPr>
    </w:p>
    <w:p w14:paraId="5E4EE2E7" w14:textId="77777777" w:rsidR="00550A77" w:rsidRDefault="00734FAA">
      <w:pPr>
        <w:pStyle w:val="BodyText"/>
        <w:spacing w:before="37"/>
        <w:ind w:left="100"/>
      </w:pPr>
      <w:r>
        <w:lastRenderedPageBreak/>
        <w:t>Practice Test</w:t>
      </w:r>
    </w:p>
    <w:p w14:paraId="5E4EE2E8" w14:textId="77777777" w:rsidR="00550A77" w:rsidRDefault="00734FAA">
      <w:pPr>
        <w:pStyle w:val="BodyText"/>
        <w:spacing w:before="37"/>
        <w:ind w:left="100"/>
      </w:pPr>
      <w:r>
        <w:br w:type="column"/>
      </w:r>
      <w:r>
        <w:lastRenderedPageBreak/>
        <w:t>Cisco - 300-175</w:t>
      </w:r>
    </w:p>
    <w:p w14:paraId="5E4EE2E9" w14:textId="77777777" w:rsidR="00550A77" w:rsidRDefault="00550A77">
      <w:pPr>
        <w:sectPr w:rsidR="00550A77">
          <w:pgSz w:w="12240" w:h="15840"/>
          <w:pgMar w:top="180" w:right="840" w:bottom="540" w:left="260" w:header="0" w:footer="348" w:gutter="0"/>
          <w:cols w:num="2" w:space="720" w:equalWidth="0">
            <w:col w:w="1347" w:space="8026"/>
            <w:col w:w="1767"/>
          </w:cols>
        </w:sectPr>
      </w:pPr>
    </w:p>
    <w:p w14:paraId="5E4EE2EA"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128" behindDoc="1" locked="0" layoutInCell="1" allowOverlap="1" wp14:anchorId="5E4EE8A0" wp14:editId="5E4EE8A1">
                <wp:simplePos x="0" y="0"/>
                <wp:positionH relativeFrom="page">
                  <wp:posOffset>221615</wp:posOffset>
                </wp:positionH>
                <wp:positionV relativeFrom="page">
                  <wp:posOffset>0</wp:posOffset>
                </wp:positionV>
                <wp:extent cx="7329805" cy="9608820"/>
                <wp:effectExtent l="2540" t="0" r="1905" b="1905"/>
                <wp:wrapNone/>
                <wp:docPr id="459" name="Group 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460" name="Picture 4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461" name="Group 464"/>
                        <wpg:cNvGrpSpPr>
                          <a:grpSpLocks/>
                        </wpg:cNvGrpSpPr>
                        <wpg:grpSpPr bwMode="auto">
                          <a:xfrm>
                            <a:off x="360" y="730"/>
                            <a:ext cx="11520" cy="2"/>
                            <a:chOff x="360" y="730"/>
                            <a:chExt cx="11520" cy="2"/>
                          </a:xfrm>
                        </wpg:grpSpPr>
                        <wps:wsp>
                          <wps:cNvPr id="462" name="Freeform 465"/>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3" name="Group 462"/>
                        <wpg:cNvGrpSpPr>
                          <a:grpSpLocks/>
                        </wpg:cNvGrpSpPr>
                        <wpg:grpSpPr bwMode="auto">
                          <a:xfrm>
                            <a:off x="400" y="770"/>
                            <a:ext cx="11441" cy="2"/>
                            <a:chOff x="400" y="770"/>
                            <a:chExt cx="11441" cy="2"/>
                          </a:xfrm>
                        </wpg:grpSpPr>
                        <wps:wsp>
                          <wps:cNvPr id="464" name="Freeform 463"/>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5" name="Group 460"/>
                        <wpg:cNvGrpSpPr>
                          <a:grpSpLocks/>
                        </wpg:cNvGrpSpPr>
                        <wpg:grpSpPr bwMode="auto">
                          <a:xfrm>
                            <a:off x="370" y="720"/>
                            <a:ext cx="2" cy="14400"/>
                            <a:chOff x="370" y="720"/>
                            <a:chExt cx="2" cy="14400"/>
                          </a:xfrm>
                        </wpg:grpSpPr>
                        <wps:wsp>
                          <wps:cNvPr id="466" name="Freeform 461"/>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7" name="Group 458"/>
                        <wpg:cNvGrpSpPr>
                          <a:grpSpLocks/>
                        </wpg:cNvGrpSpPr>
                        <wpg:grpSpPr bwMode="auto">
                          <a:xfrm>
                            <a:off x="410" y="760"/>
                            <a:ext cx="2" cy="14321"/>
                            <a:chOff x="410" y="760"/>
                            <a:chExt cx="2" cy="14321"/>
                          </a:xfrm>
                        </wpg:grpSpPr>
                        <wps:wsp>
                          <wps:cNvPr id="468" name="Freeform 459"/>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9" name="Group 456"/>
                        <wpg:cNvGrpSpPr>
                          <a:grpSpLocks/>
                        </wpg:cNvGrpSpPr>
                        <wpg:grpSpPr bwMode="auto">
                          <a:xfrm>
                            <a:off x="360" y="15110"/>
                            <a:ext cx="11520" cy="2"/>
                            <a:chOff x="360" y="15110"/>
                            <a:chExt cx="11520" cy="2"/>
                          </a:xfrm>
                        </wpg:grpSpPr>
                        <wps:wsp>
                          <wps:cNvPr id="470" name="Freeform 457"/>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1" name="Group 454"/>
                        <wpg:cNvGrpSpPr>
                          <a:grpSpLocks/>
                        </wpg:cNvGrpSpPr>
                        <wpg:grpSpPr bwMode="auto">
                          <a:xfrm>
                            <a:off x="400" y="15070"/>
                            <a:ext cx="11441" cy="2"/>
                            <a:chOff x="400" y="15070"/>
                            <a:chExt cx="11441" cy="2"/>
                          </a:xfrm>
                        </wpg:grpSpPr>
                        <wps:wsp>
                          <wps:cNvPr id="472" name="Freeform 455"/>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3" name="Group 452"/>
                        <wpg:cNvGrpSpPr>
                          <a:grpSpLocks/>
                        </wpg:cNvGrpSpPr>
                        <wpg:grpSpPr bwMode="auto">
                          <a:xfrm>
                            <a:off x="11870" y="720"/>
                            <a:ext cx="2" cy="14400"/>
                            <a:chOff x="11870" y="720"/>
                            <a:chExt cx="2" cy="14400"/>
                          </a:xfrm>
                        </wpg:grpSpPr>
                        <wps:wsp>
                          <wps:cNvPr id="474" name="Freeform 453"/>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5" name="Group 448"/>
                        <wpg:cNvGrpSpPr>
                          <a:grpSpLocks/>
                        </wpg:cNvGrpSpPr>
                        <wpg:grpSpPr bwMode="auto">
                          <a:xfrm>
                            <a:off x="11830" y="760"/>
                            <a:ext cx="2" cy="14321"/>
                            <a:chOff x="11830" y="760"/>
                            <a:chExt cx="2" cy="14321"/>
                          </a:xfrm>
                        </wpg:grpSpPr>
                        <wps:wsp>
                          <wps:cNvPr id="476" name="Freeform 451"/>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7" name="Picture 45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780" y="1020"/>
                              <a:ext cx="10800" cy="61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8" name="Picture 44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780" y="7745"/>
                              <a:ext cx="10800" cy="618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447" o:spid="_x0000_s1026" style="position:absolute;margin-left:17.45pt;margin-top:0;width:577.15pt;height:756.6pt;z-index:-171352;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tcJdUkIAAASQAAADgAAAGRycy9lMm9Eb2MueG1s7Ftr&#10;b+JGFP1eqf/B8sdWLDbYGFDIKoWwWmnbRt30BxhjsLXGdscmJK3633vujMcvzC4hocnuOhLBxvO4&#10;cx/nzMz1XLy93wTKncsSPwonqv5GUxU3dKKlH64n6p+3885QVZLUDpd2EIXuRH1wE/Xt5Y8/XOzi&#10;sduLvChYukxBI2Ey3sUT1UvTeNztJo7nbuzkTRS7IR6uIraxU9yydXfJ7B1a3wTdnqYNuruILWMW&#10;OW6S4NeZeKhe8vZXK9dJf1+tEjdVgokK2VL+n/H/C/rfvbywx2tmx57vZGLYJ0ixsf0QneZNzezU&#10;VrbM32tq4zssSqJV+saJNt1otfIdl48Bo9G12mjesWgb87Gsx7t1nKsJqq3p6eRmnd/ubpjiLyeq&#10;YY5UJbQ3MBLvVzEMi9Szi9djlHrH4o/xDRNjxOWHyPmU4HG3/pzu16Kwstj9Gi3RoL1NI66e+xXb&#10;UBMYuHLPrfCQW8G9TxUHP1r93miomari4NlooA2HvcxOjgdjUr2+AVmLmo53ndXVddPoi5q6qfd7&#10;NICuPRbdclEz0S4vYt8Z45MpFVd7Sv2y86FWumWumjWyOaqNjc0+beMO7B/bqb/wAz994L4MDZFQ&#10;4d2N75Cm6aZknwH8V9gHz6lbxRgMaICynKhl06i4dZQwmnp2uHavkhiBgPBEA/InxqKd59rLhH4m&#10;LVVb4bcVSRaBH8/9ICDz0XU2ZsRSzRcb1Cb8fBY5240bpiJwmRtg+FGYeH6cqAobu5uFCz9k75c6&#10;9xX4w4ckpe7IM3gw/dMbXmnaqPdLZ2pq046hWdedq5FhdSzt2jI0Y6hP9em/VFs3xtvEhRrsYBb7&#10;maz4dU/axsjJMEbEJI9t5c7mCCL8CQJxv5IiwsVIJSRrwpw/oGyUw3XK3NTx6HIFzWW/o3D+gKu5&#10;0CzZIEGUfTFwDE2DNxQRQBrisWP1ZOAMDR41uffDL1iSvnOjjUIXUDTE5Iq276BnMTBZhEQOIzI3&#10;H4gcZ9kUI210PbweGh2jN7iGKWazztV8anQGc90yZ/3ZdDrTpSk8f7l0Q2ru6Zbgio0CfymdMWHr&#10;xTRgwkJz/peFfVIU65JHFGJI68lv7mjcGKT+LBpgDQF/HDNyJJR4OaBwKuPlwKB+63hInPBceNkn&#10;DIDVrX6GiNLuwD2AJEdMjnn2uMDKep0KWlZq5b5SRcpdDG5OZMDj7rggImZuYrWPnh27cDxqtgxv&#10;PanOOXNdYnzgmyk0ygtK+knK3FN6Qu0dFTxHazHXB9S5FbFD3ifjBZZdZgi1XmaucAsrrDYB5hA/&#10;dxRNQVf0oVFQaVkIniMK/dRVbjVlpwj71UpBIaWmdH04bGwMfFc01is3BvlzCW1PBDmGch9mUuNK&#10;AT8QA5N8cZQQud5COoksaAGF6OGBsui8XlbUybogkKnPvZiqYO61EEoBB5JkvH9cKjvwEXdm+mUT&#10;3bm3EX+W1uYL6KV4GoTlUlkwlOQSz1GFeuMxn3dL0pZsWwK9IOTCGLrW4+opoQnBfAl0AMbafE7j&#10;QWuVYpjAhUtuVuLa6+w6tf1AXKN8wNX7nSCsjFER/Yto+QA0ZRHYCHGDZQQuvIj9rSo7TMknavLX&#10;1qbpVfA+BOiMdAOcpqT8xjAtwi5WfrIoP7FDB01N1FSFj9PlNMUdqmxj5q899CSmGWF0hdnpyucM&#10;SPIJqWBLugHu8atsTivg/QAfIBaqfMCh+Jx8gGmA4ANrjw8MA2FMM+g6H+zVKfNBtRa8s2nmnOkl&#10;o3LcnYcPDKnOEh/0z8EHexopWPWAPqqY8Qg+QFcKdVdD+gY+oJ5rpfb4wGhsrIEPssZgz6+TD0j+&#10;p/ABx42WD+ortSPXPqT5CqtVyO9JM26CEjHjpqtvjA+wEqvyAY/7c/JBHzzA1wegRg4eEskAHcQF&#10;RKDZk2J9UK9T8EG91svywUCqs8QHHCPJdbCQeL71QV0jh7SY6+NkPsAcRqF5TA3py3xARTylZLli&#10;GVEjBFNvbq1MCNgVq7Z3GicIN8NKAYKjhc+uEbKynLplWfF96hrBk558OicIoXKtQp4nrRG0Ub9d&#10;IzzTLsw3zQmWBLFsj90cUgidkxOwfhWcILch9tCs38ummjkn7NVp4ISsFiLnBdcIyC4Jii04AWkM&#10;rtHn5YQ9jRzSYq6P0zkBe0aWNFYB9hVOQBHihNxyRbE6J2jYNGporcoJVKjUHsZwwjrhFXAC6ePp&#10;nNAXhNxygszCtuuEs+4b1fOuJs/qnZMT5A44ZoNgBz75lHh2RCahVKvghXq9HAdfIpdAE/g9Xsiy&#10;2c/LC4/QZK6Rk5mhzSZ8/dmEdqXQ7h7JN2Q+l02wMN+r7B6ZZ88uy31w3dQAoDVWqO6EA8LkuzgN&#10;tcqsUK2XY+CLsALmxnuscJYMc4NOCn49oJGTWQGdtTmFx+eYX1VOoWWFlhWOYoV6jtk8e44Z750c&#10;ux9eYoWGWgUrvKq8gtWQZzbPkmdu0IlkhYMaOZkV2swCspaPfvvo9WUW2rePWmY4ihnq2Wbj7JkF&#10;4BneQ+X5ZrldvYdn+Q51vl5oqNXADK8hu2A1ZJzNs2ScG3RySJP5Cup0ZmjzC6cyw6vKL7TM8L0z&#10;Ax0XwSd7ERNXey9iNpzFqZ2fQ63/7wiTlae/b+QRJpPvNEEKfhbgmznCJF4ZB4hn77gQnLdHmMpn&#10;/6yhmDsAxuqbjUhH4xm9sDbQUQo7kSXWk0eU2lNMOIoHvcCz5Df3tcZTTBRf+HxFSJG/2ZEjBc58&#10;whO+OaQQL461SHH4lLBECssy+G69OIVIxx31Fime+7xjkZgBqtA7CDh4zvElOyRPJ9vL97xUcZT/&#10;8j8AAAD//wMAUEsDBBQABgAIAAAAIQDQ/FD60AAAACsCAAAZAAAAZHJzL19yZWxzL2Uyb0RvYy54&#10;bWwucmVsc7yRwWrDMAyG74O+g9G9cZJCKaNOL2XQ6+geQNiK4zaWje2N9e1ntssKpb31KAl9/4e0&#10;3X37WXxRyi6wgq5pQRDrYBxbBR/Ht+UGRC7IBufApOBCGXbD4mX7TjOWupQnF7OoFM4KplLiq5RZ&#10;T+QxNyES18kYksdSy2RlRH1GS7Jv27VM/xkwXDHFwShIB7MCcbzEmvyYHcbRadoH/emJy40I6XzN&#10;rkBMlooCT8bhX3PVnCJZkLcl+udI9HcluudIdE3k30PIqxcPPwAAAP//AwBQSwMECgAAAAAAAAAh&#10;AF1aHXsgNAIAIDQCABUAAABkcnMvbWVkaWEvaW1hZ2UzLmpwZWf/2P/gABBKRklGAAEBAQBgAGAA&#10;AP/bAEMAAwICAwICAwMDAwQDAwQFCAUFBAQFCgcHBggMCgwMCwoLCw0OEhANDhEOCwsQFhARExQV&#10;FRUMDxcYFhQYEhQVFP/bAEMBAwQEBQQFCQUFCRQNCw0UFBQUFBQUFBQUFBQUFBQUFBQUFBQUFBQU&#10;FBQUFBQUFBQUFBQUFBQUFBQUFBQUFBQUFP/AABEIAZwDw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1GzaC2uWs4d1xcH5jms278+G3jtn&#10;Yq7LtjtLdv8A0Jq6esfUbb7IlzeWw/0mTbukb5tq/wCzQA3R7S20s+SZY/tb/eXd0/2VrarmLyTb&#10;H5Lsl/5q/u5F/wBYGrXtr5EaK0mmVrsRru/3qANCim7vmxTqAMrUbNoLa5azh3XFwfmOazbvz4be&#10;O2dirsu2O0t2/wDQmrp6x9RtvsiXN5bD/SZNu6Rvm2r/ALNADdHtLbSz5Jlj+1v95d3T/ZWtquYv&#10;JNsfkuyX/mr+7kX/AFgate2vkRorSaZWuxGu7/eoA0KKbu+bFOoAytRs2gtrlrOHdcXB+Y5rNu/P&#10;ht47Z2Kuy7Y7S3b/ANCaunrH1G2+yJc3lsP9Jk27pG+bav8As0AN0e0ttLPkmWP7W/3l3dP9la2q&#10;5i8k2x+S7Jf+av7uRf8AWBq17a+RGitJpla7Ea7v96gDQopu75sU6gDK1GzaC2uWs4d1xcH5jms2&#10;78+G3jtnYq7LtjtLdv8A0Jq6esfUbb7IlzeWw/0mTbukb5tq/wCzQA3R7S20s+SZY/tb/eXd0/2V&#10;rarmLyTbH5Lsl/5q/u5F/wBYGrXtr5EaK0mmVrsRru/3qANCim7vmxTqAMrUbNoLa5azh3XFwfmO&#10;azbvz4beO2dirsu2O0t2/wDQmrp6x9RtvsiXN5bD/SZNu6Rvm2r/ALNADdHtLbSz5Jlj+1v95d3T&#10;/ZWtquYvJNsfkuyX/mr+7kX/AFgate2vkRorSaZWuxGu7/eoA0KKbu+bFOoAytRs2gtrlrOHdcXB&#10;+Y5rNu/Pht47Z2Kuy7Y7S3b/ANCaunrH1G2+yJc3lsP9Jk27pG+bav8As0AN0e0ttLPkmWP7W/3l&#10;3dP9la2q5i8k2x+S7Jf+av7uRf8AWBq17a+RGitJpla7Ea7v96gDQopu75sU6gDK1GzaC2uWs4d1&#10;xcH5jms278+G3jtnYq7LtjtLdv8A0Jq6esfUbb7IlzeWw/0mTbukb5tq/wCzQA3R7S20s+SZY/tb&#10;/eXd0/2VrarmLyTbH5Lsl/5q/u5F/wBYGrXtr5EaK0mmVrsRru/3qANCim7vmxTqAMrUbNoLa5az&#10;h3XFwfmOazbvz4beO2dirsu2O0t2/wDQmrp6x9RtvsiXN5bD/SZNu6Rvm2r/ALNADdHtLbSz5Jlj&#10;+1v95d3T/ZWtquYvJNsfkuyX/mr+7kX/AFgate2vkRorSaZWuxGu7/eoA0KKbu+bFOoAytRs2gtr&#10;lrOHdcXB+Y5rNu/Pht47Z2Kuy7Y7S3b/ANCaunrH1G2+yJc3lsP9Jk27pG+bav8As0AN0e0ttLPk&#10;mWP7W/3l3dP9la2q5i8k2x+S7Jf+av7uRf8AWBq17a+RGitJpla7Ea7v96gDQopu75sU6gDK1Gza&#10;C2uWs4d1xcH5jms278+G3jtnYq7LtjtLdv8A0Jq6esfUbb7IlzeWw/0mTbukb5tq/wCzQA3R7S20&#10;s+SZY/tb/eXd0/2VrarmLyTbH5Lsl/5q/u5F/wBYGrXtr5EaK0mmVrsRru/3qANCim7vmxTqAMrU&#10;bNoLa5azh3XFwfmOazbvz4beO2dirsu2O0t2/wDQmrp6x9QtfsiXN5b/APHxJt3SN821f9mgBuj2&#10;ltpZ8kyx/a3+8u7p/srW1XMXUqqnkuyX/mr+7kj/ANYGrXtb5EaO0mmVrtUXcP8AaoA0KKbvXdjP&#10;NOoAytRs2gtrlrOHdcXB+Y5rNu/Pht47Z2Kuy7Y7S3b/ANCaunrH1C1+yJc3lv8A8fEm3dI3zbV/&#10;2aAG6PaW2lnyTLH9rf7y7un+ytbVcxeSKsYhdkv/ADV/dyL/AKwNWvbXyI0VpNMrXYjXd/vUAaFF&#10;N3fNinUAZWo2bQW1y1nDuuLg/Mc1m3fnw28ds7FXZdsdpbt/6E1dPWPqNt9kS5vLYf6TJt3SN821&#10;f9mgBuj2ltpZ8kyx/a3+8u7p/srW1XMXkirGIXZL/wA1f3ci/wCsDVr2t8iNHaTTK12qLuH+1QBo&#10;UU3d82KdQBlajZtBbXLWcO64uD8xzWbd+fDbx2zsVdl2x2lu3/oTV09Y+o232RLm8th/pMm3dI3z&#10;bV/2aAG6PaW2lnyTLH9rf7y7un+ytbVcxeShY/Jdkv8AzV2xyL/rA1a9tfIjRWk0ytdiNd3+9QBo&#10;UU3d82KdQBlajZtBbXLWcO64uD8xzWbd+fDbx2zsVdl2x2lu3/oTV09Y+oWv2RLm8t/+PiTbukb5&#10;tq/7NADdHtLbSz5Jlj+1v95d3T/ZWtquYupVCeSzJf8Amr+7kj/1gate1vkRo7SaZWu1Rdw/2qAN&#10;Cim713YzzTqAMrUbNoLa5azh3XFwfmOazbvz4beO2dirsu2O0t2/9CaunrH1G2+yJc3lsP8ASZNu&#10;6Rvm2r/s0AN0e0ttLPkmWP7W/wB5d3T/AGVrarmLyTbH5Lsl/wCav7uRf9YGrXtb5EaO0mmVrtUX&#10;cP8AaoA0KKbu+bFOoAytRs2gtrlrOHdcXB+Y5rNu/Pht47Z2Kuy7Y7S3b/0Jq6esfULb7Klzd2w/&#10;0l9u6Rvm2r/s0AN0e0ttLPkmWP7W/wB5d3T/AGVrarmLyTbH5Lsl/wCav7uRf9YGrXtr5EaK0mmV&#10;rsRru/3qANCim7vmxTqAMrUbNoLa5azh3XFwfmOazbvz4beO2dirsu2O0t2/9CaunrH1G2+yJc3l&#10;sP8ASZNu6Rvm2r/s0AN0e0ttLPkmWP7W/wB5d3T/AGVrarmLyTbH5Lsl/wCav7uRf9YGrXtr5EaK&#10;0mmVrsRru/3qANCim7vmxTqAMrUbNoLa5azh3XFwfmOazbvz4beO2dirsu2O0t2/9CaunrH1G2+y&#10;Jc3lsP8ASZNu6Rvm2r/s0AN0e0ttLPkmWP7W/wB5d3T/AGVrarmLyTbH5Lsl/wCav7uRf9YGrXtb&#10;5EaO0mmVrtUXcP8AaoA0KKbu+bFOoAytRs2gtrlrOHdcXB+Y5rNu/Pht47Z2Kuy7Y7S3b/0Jq6es&#10;fUbb7IlzeWw/0mTbukb5tq/7NADdHtLbSz5Jlj+1v95d3T/ZWtquYvJNsfkuyX/mr+7kX/WBq17a&#10;+RGitJpla7Ea7v8AeoA0KKbu+bFOoAzZ9AsrmZpXjJdjk80VpUUAFFFc14y8VWHgfw3e63qRdbKz&#10;Xc4VdzMS21FUf3mZlX/gXNTKSinJ7ImUowTlJ2SL0+ltDJLNZKqzTfKzN/B/tLUN5a2WmWmJF8yZ&#10;m3bv4mavnX/h5H8Ev+hii/8AA+x/+SK7OP8Aax+CWp6ONSX4q+C7a4u7ZZBb3XiOzWaIsv3GTzvl&#10;Zc/MtZwqwqfCzGnXp1nam7nrelT27T75LhZbuT/x3/ZrZr5k8aft3/BfwPcWunQ+NdD1qZoUc3Wj&#10;apZ3MSfe+Ut533vl/wDHlqfwP+3r8G/GGqTafP430TR2ig88XmratZ28Eg3KNobzvvfN93/Zaj20&#10;Obkvr8/+GD6xS5/Z397+vkfSlFeN6r+118FdM067u/8AhbHgi8NvC0wt7XxHZSSybRu2ovnfMzY+&#10;UV57/wAPI/gn/wBDHH/4HWH/AMkUVK0KfxMKmIp0WlUdj6Pn0toZJZrJVWab5WZv4P8AaWoby1st&#10;MtMSL5kzNu3fxM1ecaV+118FdT060u/+FseCLM3EKzG3uvEdlHLHuG7a6+d8rLn5hXEeOv25/gj4&#10;RvpbVPG2ja5PNb+YtxpGr2dzHHuLArv875W+Xdt/2lq5TjBc0noXOrCnHnk7I+gtKnt2n3yXCy3c&#10;n/jv+zWzXzF4W/bx+C/ieYafD410bRpIo1ZrrWNUs4I/4V+VvObc3zf+OtXYXP7X/wAG9N06/mm+&#10;K/gm+e0iaYJZ+IbN5J9q7tsaiX5m7baUZxmuaL0CFWFSPPF3R7bRXyz/AMPI/gn/ANDHH/4HWH/y&#10;RXoWlftdfBXU9OtLv/hbHgizNxCsxt7rxHZRyx7hu2uvnfKy5+YVNOtCpflZFLEU6zapu56bPpbQ&#10;ySzWSqs03yszfwf7S1DeWtlplpiRfMmZt27+Jmrw7xb+3n8FfBmox2Y8caLrm+ETfadH1eyuIl5Y&#10;bWbz1+b5f/HhVHw/+3T8EvF15ewJ420fSJzbNIJ9Y1ezhiHzKNqt5zfN827b/stR7anzcl9RfWaX&#10;P7O/vf18j6D0qe3affJcLLdyf+O/7NbNeF61+1v8F9E8PzXFv8VfBF7LbR7mitPEFlLPJtXP7tfM&#10;+Zq4O1/4KR/Bkbo7jxFGxXpIt5ZKG/8AJinOrCnpJjqYinRdpux9YUV43pX7XXwV1PTrS7/4Wx4I&#10;szcQrMbe68R2Ucse4btrr53ysufmFcr4t/bz+CvgzUY7MeONF1zfCJvtOj6vZXES8sNrN56/N8v/&#10;AI8KcqkYLmk9Cp1YU4883ZHu8+ltDJLNZKqzTfKzN/B/tLUN5a2WmWmJF8yZm3bv4mavDvCX7efw&#10;V8Z6jJZnxxouh7ITN9p1jV7K3iblRtVvPb5vm/8AHTW54h/au+CGl6RqepR/FbwVqM0duzCC18R2&#10;Uk0m1fuxr5vzNRGpGceaL0HCrCpHng7o9Z0qe3affJcLLdyf+O/7NbNfI8n/AAUc+C0FlDHBr8Jd&#10;dqlvtVl8v+1/x8V6XoH7X3wb1OwgmuPix4JtXlhjnCXPiKzjkXcu7a6+b8rL/EtKFWFTSLIp16dZ&#10;2pu57bRXzj4t/bz+Cvg3Uo7IeONG1zzIRN9p0fV7K4iXlhtZvPX5vl/8eWjwl+3n8FfGeoyWZ8ca&#10;LoeyEzfadY1eyt4m5UbVbz2+b5v/AB00vbU+bkvqL6zS5/Z39493n0toZJZrJVWab5WZv4P9pahv&#10;LWy0y0xIvmTM27d/EzV5xqv7XXwV0zTru7/4Wx4IvDbwtMLe18R2Uksm0btqL53zM2PlFeWXv/BR&#10;T4H+XcTLr6vO67VLX1k2P93/AEiidWFP4mOpiKdF2qOx9PaVPbtPvkuFlu5P/Hf9mtmvCbP9rj4L&#10;3GgadcQ/FTwTayTRxO0Vz4gs1mh3Ln518z7y/wAX41geJP29fg34P1RdPl8b6LrjeUsovNF1Wzng&#10;wSw2s3n8N8ucf7S1UqkYR5pbFzqwpx55PQ+laK+cvCX7efwV8ZalJZHxxouh+XCZvtOsavZW8Tcq&#10;Nqt57fN83/jprqdV/a6+Cumadd3f/C2PBF4beFphb2viOyklk2jdtRfO+Zmx8opxnGceaL0FCrCp&#10;Hng7o9Nn0toZJZrJVWab5WZv4P8AaWoby1stMtMSL5kzNu3fxM1fOv8Aw8j+CX/QxRf+B9j/APJF&#10;dnH+1j8EtT0cakvxV8F21xd2yyC3uvEdms0RZfuMnnfKy5+ZaiFWFT4WTTr06ztTdz1vSp7dp98l&#10;wst3J/47/s1s18yeNP27/gv4HuLXTofGuh61M0KObrRtUs7mJPvfKW8773y/+PLU/gf9vX4N+MNU&#10;m0+fxvomjtFB54vNW1azt4JBuUbQ3nfe+b7v+y1Htoc3JfX5/wDDB9Ypc/s7+9/XyPpSivG9V/a6&#10;+Cumadd3f/C2PBF4beFphb2viOyklk2jdtRfO+Zmx8orzz/h5F8E/wDoYY//AANsP/kiidaFP4mF&#10;SvTou1R2PpCfS2hklmslVZpvlZm/g/2lqG8tbLTLTEi+ZMzbt38TNXnGlftdfBXU9OtLv/hbHgiz&#10;NxCsxt7rxHZRyx7hu2uvnfKy5+YVxHjr9uf4I+Eb6W1Txto2uTzW/mLcaRq9ncxx7iwK7/O+Vvl3&#10;bf8AaWrlOMFzSehc6sKceeTsj6C0qe3affJcLLdyf+O/7NbNfMXhb9vH4L+J5hp8PjXRtGkijVmu&#10;tY1Szgj/AIV+VvObc3zf+OtXYXP7X/wb03Tr+ab4r+Cb57SJpgln4hs3kn2ru2xqJfmbttpRnGa5&#10;ovQIVYVI88XdHttFfLP/AA8j+Cf/AEMcf/gdYf8AyRXoWlftdfBXU9OtLv8A4Wx4IszcQrMbe68R&#10;2Ucse4btrr53ysufmFTTrQqX5WRSxFOs2qbuemz6W0Mks1kqrNN8rM38H+0tQ3lrZaZaYkXzJmbd&#10;u/iZq8O8W/t5/BXwZqMdmPHGi65vhE32nR9XsriJeWG1m89fm+X/AMeFUfD/AO3T8EvF15ewJ420&#10;fSJzbNIJ9Y1ezhiHzKNqt5zfN827b/stR7anzcl9RfWaXP7O/vf18j6D0qe3affJcLLdyf8Ajv8A&#10;s1s14XrX7W/wX0Tw/NcW/wAVfBF7LbR7mitPEFlLPJtXP7tfM+Zq4O1/4KR/Bkbo7jxFGxXpIt5Z&#10;KG/8mKc6sKekmOpiKdF2m7H1hRXjelftdfBXU9OtLv8A4Wx4IszcQrMbe68R2Ucse4btrr53ysuf&#10;mFcr4t/bz+CvgzUY7MeONF1zfCJvtOj6vZXES8sNrN56/N8v/jwpyqRguaT0KnVhTjzzdke7z6W0&#10;Mks1kqrNN8rM38H+0tQ3lrZaZaYkXzJmbdu/iZq8O8Jft5/BXxnqMlmfHGi6HshM32nWNXsreJuV&#10;G1W89vm+b/x01ueIf2rfgfpmkanqUfxW8FahPHAzLBa+JLKSeTav3Y18371EakZx5ovQcKsKkeeD&#10;uj1nSp7dp98lwst3J/47/s1s18jyf8FHPgtBZQxwa/CXXapb7VZfL/tf8fFel6B+198G9TsIJrj4&#10;seCbV5YY5wlz4is45F3Lu2uvm/Ky/wAS0oVYVNIsinXp1nam7nttFfOPi39vP4K+DNRjsx440XXN&#10;8Im+06Pq9lcRLyw2s3nr83y/+PCjwl+3n8FfGeoyWZ8caLoeyEzfadY1eyt4m5UbVbz2+b5v/HTS&#10;9tT5uS+ovrNLn9nf3j3efS2hklmslVZpvlZm/g/2lqG8tbLTLTEi+ZMzbt38TNXJeFv2hfhf4112&#10;10Xw58SfCPiDWrtm8jTtM121ubmbarM22OORmbaqs3H8IrtdTs0jt7u4CNJO0e0fxY/3a2Okj0qe&#10;3affJcLLdyf+O/7NbNYl1OtjYKsPl+ZCyxyNt/1f+1VqwupGmmt5mWSSPaQ6/wAStQB+aX/BQPxF&#10;8QdT/bU8C+A/CvxO8SfD/TNV8Krcv/Y+o3MUAmSa/bzGhikXczeUi7v93rtrxnXtA+I3h7WItEvf&#10;2sfiDPrMlu1ydO00atfTxx5X5mjhuGZV+Zfmb5f7u6vZv22kZ/8Agpp8Kgq7v+KMZv8Ax7VK80/Z&#10;wlaw+Kfxe03WmK+KZNYW6bz/AJWmtfm8lk/vL83/AHyy18tmWOrYarJ037sYKVla7blbdp6I9jCU&#10;KdSmnON23a+unXoYcnhLx8t/osdh+1v4svJNZuprSxksr6+lW4kjXdJtkjumXpj+L/Z/hrduPgb8&#10;Xrb94/7UPjbzWZfl+1X+7/e/4+61fG/je48P/Er4a2fhfVI4NB8RahfrqEcccbQXDR7dzbtu77zN&#10;u2tXLaF8TvFvh9vE0XiW8l1PxHBot1q1jaQR282m6hCrfuLi3mhVZFVV3L5cm5m3K3y/drxo5hmV&#10;eCqUqiV1ezSvu12W1tfvO+WGw0JNSj91zWh+DPxindWX9qbxus7L/wA/l/u/2V3fa600+AXxsb73&#10;7VvjZfvf8xK8/hX/AK/a5a++Jninwr8Cz43t/FUPiS6v9NtZEtZ9PhX+zpGZVmmVo1XdGrSKu1lb&#10;ay/e/hr0H4a+Ldel+Jfi7whqmoS69aaTb2txb6nNDDHKrTR/NG3kqq/7S/L/AHvmrGrmOa0oTqOp&#10;FqOm3VNX3S2v8+gRoYSTiuR62fXY8zk0n4hw+O08Ht+1h8SP+EiYK/2NINYYbWbb5nmfaNnl/wDT&#10;Tdt/2q0NP8EfEy+sdXvD+1n480+00ltt3Pq0mq2CRtu/vTXCq3/Ad33q1r11sv209OMzLAt54VaO&#10;33f8tGWZm2r/AN8/+O1zn7UUVxP8OXvhHJdeHIfFkc2qLAu7zLdf3bf8B8xdv+9XXDNMVVq0qXPb&#10;niney3b6afciZYWjBTly35Xt1ta/cg0Hw7488QXNh/ZX7V3jmN9RdVsWv/7Usftqsu7dB51wvnL/&#10;AHtu7buXd96oovD3jWe4jWL9rPxqzzzrbw3LHVY7a4n83y9sdw1x5czbt3+rZvut/davo6/v9B1G&#10;30hpZre8iuP9J0/y23eZtj+9H/wH/wBCr5etdL1f4ZWeg6l4Z1a18c/CjWdRt47fS7uTdd2EzTbl&#10;8pv70bL91f4t26P7zUYXOMRipSXM4tbJ8uu/XltfTRPcmphKVOHOkn10/wAr7HQ+M/CfxH+HukLr&#10;Wv8A7WXjyys921riNtVuBH/d3eXcNt/4FW3onwr+LfiPRrbU7D9qz4hS2lwN8JnbU7dmX+9tku1a&#10;tH9r7av7PPiONdrsrWiyf7P76OuG8cfEXxj4Wl0rTdE8QtpllH4IbVfLSztpP30Mfy7WaP5f9r/x&#10;2s8NmOYYyjGVOaUnJrVK1kk+kd9R1sNQpzScdLL727Gj438OePvhpbW0viT9r3x3pyXO7y9smqzO&#10;2377bY7hm2qv8X3a6eH4G/GGeFZIv2sfHjK0fmf8fl/83/k7XIx6vqHiz4v/AAK1m81O4ju9S8PT&#10;XMot44RGsjQq0m0Mvyq3/wCztq58OvHni/V/hHqvjTxF8SoNKtoftVktxJokM6xt5yrHcbY9rM3+&#10;tXb935lbb8vza1MbmEacbVVzddL6ttJJKL7fiRGhh5Ta5NNLa90nrr5m9/wz/wDGKBy8X7Uvjbcv&#10;3m+2Xyt93/r8qvqXwK+KelwyXEv7VfjTeu1t73F4v+1u3fbaz/CfxD8feItF+KOk2GsK2vaRe29v&#10;o9zrcdrBPuk+XyW8n9z5jbfl/wBpvmrlvHvizVfFXwpjkk17XbfVLfxba6TqVtew28c9rJ8u6Fmj&#10;j8uZVZdysqru3fMtKGLzWUuV1o2ultffVPbYbpYRR5lB9evbdb+R6BD8Efi3M5Zf2r/HSz7en2q+&#10;3N/wL7bVmX4FfGOLd/xlj4+baW+7dX//AMm1jaTrnjPWfi94g8M2Hjl00TSbXT7tZ20+1mlk8xV8&#10;xdyxqv7xd3/fS7f7rcf8LPjj461zxN8NrbVNca+XVZtVj1Cz+y26+d9nVmj+7HuVt393+7U/W81a&#10;clWjor7a25XLt2RTo4SO8H23O8f9mv4n3Fxuk/ab8ZPLIw3StJdN8zN97d9tqrF+zh8SLqHzE/aZ&#10;8ZSp8y7la6b7rf8AX7UHgnxn4r8ffCvUvGU3jdtPluLPU420KGzt1+yXEe5o1hk2+YrLGv8AFuba&#10;38P3q5bwj4z8SeFfC3wYs7DxTeNY65DdrfxSQ2sn2fbCrKqt5O7+Ld826ksZmjvFVo80XZq3k2/s&#10;+XTTzGqGFaUuTR369rHWD9mH4k27q8P7Rvi7zNzLu3XC/wAP/X7VW9/Zo+IVkdzftF+MGb+Hatx/&#10;vf8AP7WF4V+Lfj3xP4Y+DUn/AAlJtL7xNe6ja38v2G3bescjKrKu35WVf+A/3t33a2fEXjzx/b+O&#10;PEPhjT7i71PV/Duk2s0ckMOnwx6pJtVpp7lbhtyw/wAP+jfd/vfdoeJzZT5HXinrfTony31jtcn2&#10;WDlG8ab6fj8xuq/BXxt4d0mbU9T/AGm/F1lZ28DNPO7XXyr3X/j8+bj+7977tU9F+GfjXxHqY0+0&#10;/aZ8eRaiIZJ2sr221G0ufLXavmeXNdq235tu77vyt/davWPizBofiL4RT2viO6/sjT7xbRZruOZf&#10;9DkaRfLbzPusqybfm+7XlWkeKvH3wp8RatpHiZLXxze6Z4cvb/SNbj3faBAu393N/eVvLjb5vm3f&#10;xNUYXNMdiKMmqnvq+lopO1tnaztfVX08yqmFw8HH3dHb8fma837PPxSiliUftG+OWik+9Istwqx/&#10;726/rmPCXgzxP46ur+20X9qjxjfSWgXzhtvo0bc7RrtaS7VZFZlb5l3LXTeHfiD4qv8AUNO0W71m&#10;61eDxF4L/tyS7W3t45dNm2t/q9sar5fzf8tN3+9Xm3gb7afAnwGhj8Uanpthdaheu/li3C27RmT5&#10;l3R/N/F/rN33q6aeLzBRkqtZc2lmkrfabunG/wBlr8TGdLDXXJHTXfys1+Z6O/7N3xSik3Q/tF+M&#10;Wbd8zeZdL/wL/j9qC6/Zz+JVmN7ftF+MPM3et1/8mVQ1v4k+OfA/iPX7PVPFOo3lp4c1uymupV02&#10;1/f6RcbVX7tv/rNzfw/7VaXxc8X+I/Anh5Vj8c3n/CT2uhtf3Gmrp1m0rM0iq00kjKsawr/q/LjV&#10;ZG3bvmrBYvNnOMFXj722nkn/ACdmr9rmvsMJZ+49PP8A4IRfs+fE2Vl/4yR8ZLIw2/6y6/8Ak2rC&#10;/s3/ABSLf8nI+NP+/l1/8m1HfeOPGniTx74P0TRvFEWgwav4Ui1O422EFwbe55bzEDL/ALS/Kzfd&#10;3f7ytsPiz471nxr4kWwguriDw9rcdhPp+7T4bE2e7a00zSN5yyN8zLt+X5V+981R9bzdq6rxWl9U&#10;lbW38vcPZYO1+R/0r/kZXjX4WeN/h3ojav4g/aX8b2OmqyrJcxQajcLHuH8Xl3Lbf7vzf7NUPDfg&#10;fxL4u146HZftQ+NotWa3+1rZahaanZSyw/8APRVmuF3L/u/3a9d/anZR8AvGALf8u8f/AKOWvMrd&#10;59H+P3w4HiC8TXdTv9ENtpg0lPsn9lDy33SSQs0nmbv725V+Vvl+7V4LNMZiMLKpKo+Zc1tI9Ffb&#10;l+/VfoFfC0KU1yxVtL7/AOZsn9mP4nxTLJF+0f4sDbvmk3Xi/wDAv+Pqorj9mj4i2u1j+0j4q8xv&#10;4V+2f/JVc58KfjL468T+Kvhhp+p+IJZV1yXV4b+I2dvHu8lW8tl/d/L83/oNVfAHxh8dXXifwX/a&#10;Grya3b642sQTWbWMMbMtsjeXtaOP/Wbv7v8As/LWjr51FtSrR0Te3+Ly7RZLp4PX3Hulv6eZb1T4&#10;b+L9J8T6X4fvf2lvGcWv6nHJJawLDqEglRVZm2yLcbfur93/AOxq34E+EvjX4iaImtaD+034xvNO&#10;ZmjWfbfR/Mv+y12rVgeEvFWseNfHfwO8TarrH2671FtZla2+zxxxWe1WXy49q7mXav8AFu+7VT4S&#10;/EjWvCXw08B6FpUd3bJrut38M17YLbtcrtb5Y4vtH7lWZm/i/wCA/NXTKvmPIoxqrn66R5d5X+zf&#10;RRM/ZYfmvy+6elf8Mz/FF14/aN8aOv8A29f/ACbTv+GY/ij83/GRvjb/AMmvm/8AJ2vXfhHqPiDV&#10;PBe7xTax22tW901tJumhZpFVvlaRYWaNW2/eWu68qPa/zR/Mv/fPzV8xWz7MqU3B1U7dlFr5aHr0&#10;8vwtSKlyW9Wz5fb9l74o28sbQ/tB+MN27bu3XC/+3tQXH7MvxJtURv8AhoXxdubbtVWuP4v+32vq&#10;fZH53yyR/eqnJawpavJ8rN5a/N8zf7P3f/iaiPEWY9an4L/Ir+zML/L+J8zxfs6/FGVl2/tF+MPM&#10;b/ptdfN/5OVb/wCGaPiurLj9o3xl/d/111/8m19DXUq2tqqxeXuj+Vm8tvlqzZy75pYX2sysvzLC&#10;3zfL97/P+zVPiHMd1U/CP+Qv7Owv8v4nzd/wzZ8WmOD+0b4y/wDAi6/+TKX/AIZn+LHz/wDGR/jD&#10;+L/ltd/Nt/7e6+kX2/8APNvmX/njUm5trfL/ABSbf9HqVxDmL/5efgv8iv7Nwv8AJ+J8wN+zH8UU&#10;lUp+0P4r3btrN51wv/t3UV5+zR8SbL94/wC0R4n83723zLn5vm/6+6+nJd277rfeX/litVbpdtrc&#10;zLHI0vl7fur8q7qI8Q5j1qfgv8geWYW2kT5sT9nT4myTLu/aO8VLOzbd3nXX/oX2urkX7NXxR2q3&#10;/DRvixfu/wDLa6/+S699vJ2gh2xLtZZNsjbV+X5ansLq4l/dv5krL5bblZfmX/gNX/rBmNr+0/Bf&#10;5EvLML/KfOzfs4/FJP8Am4/xd93d/rrv/wCS6en7NfxPPT9pHxZ/tfvLz/5Kr6IleRY1b95tWNv+&#10;WlPiaTcy/vPvf89v9mp/1hzH/n5+C/yG8twvSP4s+aJf2a/ibbjzIP2h/FTN8u795eL8rf8AbxTb&#10;r9m34i2u5m/aH8VM25v+fr+Fv+vqvpGXd/z0b+H5fOqG6s/3M8i+YzN5n/LZv8/d/wDQapcRZhdX&#10;qd+i/wAhPLcNf4fxPnSL9nv4lSzKv/DRfizzGbb8rXv93/r5qdf2c/iaV3f8NE+Mvm+b/l8/vf8A&#10;X1XvVwq2sMSoysysu5vMb5flqe1RmjaOWRWeONfmWb73zU3n+Y2up/hHv6Asuwz+z+LPnl/2d/ic&#10;n3v2hfGnyqzf8vn/AMlU/wD4Zt+JeMf8NCeMv4fl23f/AMl19ESwLubc0f8AEv8ArG/ip3lR/Nta&#10;P70f/LT/AGaz/t/MP+fn/ksf8i/7Mwv8p80y/s2/EmJvMj+PPi1m/ib/AEhfvf8Ab3UV/wDs4fEG&#10;yLSN8e/Frtubjbcbv97/AI+6+kJbeNT8si/6v+Ftu3a1M1GyhijnmVo2ZmkX7zfdqo8QZg2k5/gv&#10;8iZZbhuV2j+PkfK/hGX4g/CT9q/4KaVJ8VvE/iC21jxHpsVws95cwK0LXkcckLK0zeYrKzK3/Alr&#10;9xBzX4qfEqGO0/bI/Z5CTLuXX9K3MvzbW+3wf/tV+zlhdSNNPbysskke1t6/xK1fqGEqyrYeFSbu&#10;2k2fH14KFWUVsm0adFFFdhgFeWftMf8AJEvEf1t//SiKvU68o/ax/wCTWfjH/wBibrP/AKQzVjWp&#10;+1pyhe10195hXpe3pTpXtzJr71Y5CiiivVPHbdzPurObdP5DR7ZvvLJ/6FUW64tZFt90cS7flkb+&#10;KtWq15ZNeMqtJtiX7y/xUBcp2T3V1ceZ5zfZl/i27d1aayxy/ckVv91qz/mnsZ7WLdvh+Xd/eqLb&#10;H5MFxbx7ZVbayr/7NQUa9FFFMm7M+6s5t0/kNHtm+8sn/oVRbri1kW33RxLt+WRv4q1arXlk14yq&#10;0m2JfvL/ABUguU7J7q6uPM85vsy/xbdu6tNZY5fuSK3+61Z/zT2M9rFu3w/Lu/vVFtj8mC4t49sq&#10;ttZV/wDZqCjXooopk3Zn3VhNun8ho2Wb7yy/+hVF5txayLbs0cS7fllb+KtWvib4ofGDxJ4R+Knx&#10;e0DWPjNc+HtO0HSodR0GC4s9NaS4uZIvM+zqrW+6Zd2z5V+bb95t3zVnKag0n5mtOEql7dP1PsSz&#10;e6urjzPOb7Mv8W3burTWWOX7kit/utXiPgP403Fh8G/CF18R7e40PxdrEfkLpNpp8015cSLuZttp&#10;CrSf6tdzfL8u75tta2rfH/4e6J4Z8NeIP7cWW21xZG09dPs5ruW6WNd07eXDG0n7tV+Ztvy/xVcr&#10;RbTexKUpapHrVFeY6n+0v8NtE0/wtfXXiZVs/FMLT6NPFZ3En2zy/vKu2P8A1nzbfLb5t3y7d1eQ&#10;/tRftW6bpXwj1C++G3jG4tvFFrDp2qRyW2ktNF9num/drO00LRxtJG3mKrbZPlpdbeaX3jjSnNpd&#10;9T6curCbdP5DRss33ll/9CqLzbi1kW33QxLt+WVv4qj1/wAV6Z4P8L3Gv69fxadpllB51zdXHyqi&#10;1wv/AAv7wFreg3eqR+IJoLHT9Qj0y4tJtNuob77VIq+RCtvJH5zM275VVfm/2v4W7JtX2IipTiml&#10;ozvrJ7q6uPM85vsq/wAW3burTWWOX7kit/utXk2qftGfD3SfBcerXevSWelSah/Y63M+n3CtHdr9&#10;6G5j8vdbt8rfLJtrmPGv7Vng3Qfh/Y+KPD32zWmm1pdA8iDTbhWhu9y+ZHPG0e5WVfur95v4f9lO&#10;SRahJ9P6X9M+gqK8s/4ad+G6+Kv+EZl164tvEKzWUDabc6TeQzxtdbfJ3K0Py7vMjX5vusyq235a&#10;0tE+OHgvxlrH9g6N4gZtQuluFs5/sc0cF01v8s/2SaSPybjy/wDpmzUOSjHm9fwEoTT1Vjsbqwm3&#10;T+Q0bLN95Zf/AEKovNuLWRbfdHEu35ZW/ir4s+Dn7RnxI8TXfwEbU/FUt4nijVdZstWiaxtEW4jt&#10;2Xyfuxrtb5v4a+pbP4w+DfFviT+wbDWmnuVa5VWWxuPIuJLf/Xxw3DR+XMy/xLGzN8rf3flLpx5r&#10;/wBaf5lThKEuX+u36HXWTXV1ceZ5zfZl/i27d1aayxy/6uRX/wB1q8s+HX7QfgL4tv8A2T4R15tY&#10;vGtZLiP/AEG4h8yONo1k+aSNdrK0kfyt821lb7rV4v8AFb4zeIrr41a34W0LxjefDzSfDOgJq17q&#10;MHhhtTWRt26RpFaP/VrH91lZfm3Lub+FN2t5/l3BU5SbT0t/wyR9e0V4dpX7U3w58I+GvD9p4l8f&#10;Nq+qz6FHrH9pf2HdQ/2hb/NuuFhWP5fus3lr91Vbd8q1qyftZ/CiHVJdPuPFi2d5DqDaZcLe2N1b&#10;rb3H/PORpI9se7a21m2q21tv3avRaX/rb8yeSa6f1/wx6ZdWc26fyGjZZvvLL/6FUW+4tZFt90cS&#10;7fllb+KvP/8AhqP4af2fpt9/b10LbUdTbRbdjo98P9MVtrW8n7n93J8/3W206w+PngPxhH5lrrF4&#10;tjDJex3E9zot7brbtZqrXPnySQqsKruX7235vl+ZqnS17/1/VvvHyzWrX9f0jvrF7q6uPM85vsy/&#10;xbdu6tNJY5fuSK3+61eRaF+0j8PfFXh3xDNpuvTNBoelrq115+m3VvL9iZdy3CwyRq0ke1fvR7vl&#10;Zf71RaR+0r8M9c0KbW9J8RK1tp8dtJMy2NwnmLcMyxrGvl7pmZo2XbHubcrL96ndC5J72PZKKw/B&#10;vjbR/Hmly6hol1JPFDcNaTRz28ltPDNH8rRyQyKskbf7LLW5TIuzPurObdP5DR7ZvvLJ/wChVFuu&#10;LWRbfdHEu35ZG/irVqteWTXjKrSbYl+8v8VILlOye6urjzPOb7Mv8W3burTWWOX7kit/utWf809j&#10;Paxbt8Py7v71RbY/JguLePbKrbWVf/ZqCjXooopk3Zn3VnNun8ho9s33lk/9CqLdcWsi2+6OJdvy&#10;yN/FWrVa8smvGVWk2xL95f4qQXKdk91dXHmec32Zf4tu3dWmsscv3JFb/das/wCaexntYt2+H5d3&#10;96otsfkwXFvHtlVtrKv/ALNQUa9FFFMm7M+6s5t0/kNHtm+8sn/oVRbri1kW33RxLt+WRv4q1arX&#10;lk14yq0m2JfvL/FSC5Tsnurq48zzm+zL/Ft27q01ljl+5Irf7rVn/NPYz2sW7fD8u7+9UW2PyYLi&#10;3j2yq21lX/2ago4rVby4/wCGsvgpa+fILb7fdyiDd8m7+yNVXdt/vV9pV8iaroMB/aE+CmshpBcn&#10;Xbq027vk2/2Jqrf99V9d15sYShKXN1bO3BRlGD5urf3GTd6dNvmNuY2Wdfnjk/vf3lqAS3NnLHbF&#10;oYVWP5Z2H3q3az9RsGvjGrSbYF5ZVHzNVnoH5rftUyfb/wDgp98Kd8vmAeDZtsu3b91dVau013wL&#10;4U8XPHNrWhaLrzQed5cl/p8czR/N/tL8tcP+1mWf/gp18KYYmZnh8FzR7t23dtXVq75JdlnFNB8s&#10;qrcK22T/AGv9mvzfieUoYulKEuV2/Vn1eU2dGSa6lbX/AA/4Xn8Riz1Dwp/aOqeHrhYvl8NzXbaa&#10;zQxzLHuWFvLbbJC21fm+Zad4D8A+H7W/nOh+D49IvpLdftE3/COyWHnbW+bdI0a7vvfdr13Tv+Sz&#10;fGv/ALGq0/8ATFpNdHXurhWk4crrSt2/H8zzavEFKK5VQ97vzK1/Tkv/AOTX8zwi5+CGl+F9H1oa&#10;R4T0i0s7y3k+2W1jp8f+kbVb/lnGv7z5Wb5f9r/arE0Kw0XwfbtY6V4VuNFtGkWTbaeFbyFWbb8z&#10;bVhX5v8A4mvpKql5ZteMqmTbEv3lVfmrSXC1Kd1KtJ33+6xjR4ggk/bUb9rSS/OMjxa++Etn8Rre&#10;0uNX8O6bq9nGqyQrqmnxsy7tu793Iu5W/wB6rN5p2n+HUXSW0WZ4I4WWO203R5ruBY/urH+5jZV2&#10;qv3f4a9Z2tPYz2sX3ofl3f3qi2x+TbXFvHtlVtrKq/8AoVTLhShKKh7WVl06E0+ILVHOpSuvJpPy&#10;+y166a+R494G+H3hew1OZfC/gyHQZHXfNIvhuTTvMVf4fMaONW+9935v/Zq0h8JNH0W9TxB/wimm&#10;rqtva7Pt9tpqvcqsa7dqsq+Z/q/lVV/h2qtezUVf+q9Jyc3Wld+Yp8Q+9+7opR82m/vUUvw9bnzb&#10;4t0HQ/FULR6l4TutcgVZGji1TwnezLHIy/eXdD96rNt8BPCt3BYq/gHw4tutuq27Xmiwqyxsu7bt&#10;Zdy/eb5W/iZvlr6JqpeWbXjKpk2xL95VX5qqnwzTpR5I1pJFV8/hUt7KjZ9byUvyjE+cbz4a+GtG&#10;1mykn8EWssljDGbOay8MNceSqyM22OSOFvL+bc38P+781bXh/wADeFNU0i/8OaX4MhttImVp59Nk&#10;8OyWlpM25fvLJCsbN93/AGvl/wBmvbdrT2M9rF96H5d396otsfk21xbx7ZVbayqv/oVD4ZpvetK3&#10;r/wRrPqSp29h7/fmVvu5b2/7ev5nkD/BTw/pFnqTDwPpUVrMqrcRW2jxt9ohjj+VWjVdzbdvyr/3&#10;zWQvhnwknhuXQE8CzRaHIVlbTV8H3S2zN97c0fk7fvL97/dr6Nopy4Zpv/l9L7yaPEEIpqtRv6SS&#10;/OMjwaw+FtnBqE+uab4ZtbbUNQh2zXb6Ssdy0bbdqt8u7+Fflb7u2sLUfh54Y8LeIrWX/hBLOLUF&#10;ma7j1Ky8KNNIrN/F5kcLfNuX/er6WqpeWbXjKpk2xL95VX5qf+rVJbVpbW36fgZU899+9SlePZNJ&#10;+WvK1+H3Hz74O8H6LP4mudSsfCjWN9cfPdXreFWtZLpWb94rSNCu7c395m3f+PVbuvhX4afQYtPb&#10;wVp8+lWKyXMNlFoMckUMnzfNHH5f3vvfdXdXuG1p7Ge1i+9D8u7+9UW2Pyba4t49sqttZVX/ANCp&#10;f6s0r39tK+n4bDnnt5p06Vo9m7vz1sl+Hrc8As/BfgqyNi0Pw8kg+xSSS2fleDJl+ys235o/9G+V&#10;ty/eX/ZrZ1b4b6H4tuLPUNW8Gx6nPDHH9nn1DQ90kP8AF/y0j3L/APFV77RR/qzTclJ1pXX9Mutn&#10;8HG1Ci13vJS/KMfz+R8+63pccDNDPouqTtIqybV0e6mVW3fK25YWXdWN4b8I6R4ZmubXQvC0mgrM&#10;u6SWDw9dWvnMv3d3+jrub5m/8er6bqpeWTXjRq0myJfvKq/NWceFqCTjGo0mW8/g6a/cvn78yt93&#10;Lf8A8m+Z83aR8MvDum2upQ2Pg+Oz026jX7ZDbeHZo1ul+bcrKsP7z/d+b/x6ktfBPgyKztrO18FL&#10;HZ2s/wBrhtoPCd55UM3/AD0Vfs/3v9r/ANBr6L2NcWM9rFu3Q/Lu/vVFtj8m2uLePbKrbWVV/wDQ&#10;q3fDlNtP2svv/wCCZ0M+pxTVejzdrSS/OMvzPG5/C+kalLJPPoE0slxtWZp9BvWaSONt0at/o25t&#10;rMzbW+7u/hrK1vwT4Y16/gutZ8H/ANqXccPkfabvwvfzMsfzbl3NbN8rbm+X/a/2q+kKKmPDVCL5&#10;o1JX9X/mRDPvfbq07x7JpPy1cWvw+4+Zo/h54YstQtr3TfCiwXdvb/ZredfCd/HJbr93bG32b5V+&#10;Zvlp114I8Ovr0WrXnhuOXVbdV8nVJ/C97JcrtX5dsn2bd8tfS9VL2za9aJWk2xL95VX5q0XDlGWr&#10;m7kVM99/93TtHs2m/PVRS/DTrc+dtY8L6F40Kw61o1xrOnwyLJHHf+Fb+ZfM+7uVWtm21N4a+H/g&#10;vw1cS3Wg+GYdInkXy2l03wrewsy7v4tttu2/Kvy175ta4sZ7VPvw/Lu/vVFsj+z21xbx7ZVbayqv&#10;/oVQuGqEY8ntHy9tbfma189hK3saTT63kpflGP5nhD/DXwJa6r9uTwXaxXfnNc/aY/BN35u5vvNu&#10;+zf+zUmifDDwBpOoWt5p/gq3sby1kWaO5h8E3EbRt/eVvsy/NX0fRVf6u03/AMvZW9X/AJlPPqXs&#10;rew9/vzK1/Tlv/5NfzPmm6+E3hSO9m1K38H2v26TdM1y3g+bzPMb/lpu+zbt3/jzVT/4Q3wpbaM2&#10;hf8ACFeVokknntaP4MuPIkk2/e8v7Pt3f7W2vqKq17ZNetErSbYl+8u35qt8P09LVJfj/mTQz2Ed&#10;K1K7e1pJfnGR4JoWmGzs4LfStH1LT9KhWPyba20OS2jX/ZWNY/lq9PqzWrNG2m+IpWZd3+jaPNIv&#10;3v7yxtXsmxp7Ge1i3bofl3f3qi2R+TbXFvHtlVtrKq/+hVnPhnCybct3/Xciln04z9+LceyaT8tX&#10;Fr/yX7jx621O61GZli0PxRuX5v32kzQqy/d+8yr/AJ+aprhtStbfzG8P69Kka7m22rMzf8BVtzV7&#10;lRSXC+Ctr/X4lSz+pz3pRaj2bTf3qKX4P5nzLe6zeStP5XhXxcyzbtyyaLcVpwJrS+Rs8L60kUiq&#10;ytLDHG33f7rTLt/3W+7X0PVS8s2vGVTJtiX7yqvzU1wzhPta/wBeppW4g5kvYQcX5yT/AChE+brz&#10;U9UsLyOOfwn4snXarbrTSftCt/wJZGWr+j61da7cSW9v4L8WKyqzfvtMW3X/AL6kkVfvV73taexn&#10;tYvvQ/Lu/vVFtj8m2uLePbKrbWVV/wDQqT4Ywjd+np/wR/2/+7tyS5+/MrX9OS//AJNfzPGbqy1a&#10;1hnuH8F+ImWNfM/d29pI3yr/AAqtzub/AHVrC/4Syb5lXwH48/8ACd/2v+ulfTVFD4Ywn2f8/wBR&#10;UeIbJ+3g5Pyko/nGR87f2Xrl7H9ot/BfiLyrpVlZZ7e1jb/vlrvcv+61ZWo6zqnhqaKzuvA/irc0&#10;KssttpMdwv8AF/FHOy/8Br6eqpeWbXjKpk2xL95VX5q1fDeDatb8/wDMwhntTnvUi3Hsmk/LXla/&#10;D7j5s0bU9U8R3zR2vg3xkqxxs2650mG0Vv8AgUk6r/F/eroHi1aCGW4bwf4iaKH5mWCGwml+Vf4V&#10;W73N/urXtm1p7Ge1i+9D8u7+9UW2Pyba4t49sqttZVX/ANCo/wBW8HbVfn/mE89qOd6aaj2bTf38&#10;qX4etz59/wCEumddreBfiAv93b4bX/45XQWtrrV1ZxXCeD/EipNHuVZbewjb5tv3la53L/ut/wDF&#10;V7zRUrhrB/aX5/5mtfP+ZL2EHF+ck/yjH8z5m1+bVNHumhfwb4wkaZVkZYdKiuF/76hkZd3+zTNE&#10;v9U1Gb7DB4R8VWrLDu8290mO3X5W3fK0kir97+Gvpyql5ZteMqmTbEv3lVfmp/6t4S+yt6P/ADBZ&#10;8vZ25Hz235la/pyX/wDJr+Z4LLo2vbZ7pvD/AIgazh3SN5ENkzN8rfdVZtzf7q1lxeJ3b5U8J+N2&#10;2srfLoLfLtWvofa09jPaxfeh+Xd/eqLbH5NtcW8e2VW2sqr/AOhU5cOYV/D+X/BHQz7lT9vByflJ&#10;R/OMvzPG7fQdcvbGOaLw74iVZI9yrP8AZY227d3zK0m5f91vmrlfCnjK38aeG7PXLJbqCC4kuPLj&#10;uWXd8rNG3/jytX1LXxl+z7Esvwr0jcv3ZtR+Xyf+nuevAzvJ8NgcKqlJa3Xc9DK8yq4urKMv6/L8&#10;jyz4r2rS/tf/ALOzhm3T+JNOVTK275vt9t/dr9iRNdWci2paGNVjXbO38VfkR8XIFi/a5/ZkPb/h&#10;KrBfu/8AT/aV+wmo2DXxjVpNsC8sqj5mr6fK3fBUvRHkYn+PP1Zjyard7z5UjSR9nES80VY/t9NN&#10;/wBF8t5vK+Xf60V6hzHQV5H+04i3HwK8ZWci7ra+tP7PnXpvgnkWGZPbdHI65HzfN8vNeuV5L+1C&#10;xtv2eviDqByw0rRrjVvLP/LX7Kv2jy938O7ytu7+Hdu5xWNZSlSkob2dvU5sTGcqM1T+Jp29Tk6K&#10;KK9Y8l7hRRRQIpS281rcNNbqrLJ96Nqgiaa3aWFFX7TM25tv3Y61KpXEU1rJLcW6q3mfeVqCiwkq&#10;xeVC8m6Xb/F/FUtY0UEl1I22T5v+Wk//ALKtaFrcbP3cskbS7tq/N96gVizRRRQIpS281rcNNbqr&#10;LJ96Nqgiaa3aWFFX7TM25tv3Y61KpXEU1rJLcW6q3mfeVqCiwkqxeVC8m6Xb/F/FUtY0UEl1I22T&#10;5v8AlpP/AOyrWha3Gz93LJG0u7avzfeoFYs18zX3wg+K0XxR+Kniqx0vwVcweMNNj0u1tr/WLr/R&#10;VjjaNJJF+xbZN27/AFfy/wB3d/FX0zRUSgp7/wBXLhUcb28v8z5O8EfsjeKPhNZ/CnUtD1ix8T69&#10;4PW/iurHUriSytJo7xW3LHIscjL5bMq/d+b73y/dpdL/AGdviP4N+Gnh3wL4d8R6abK4a+m8Txtc&#10;TWnmSXHzR+TNHG0ixxszMyq0fmbVXcu5lr6wqjdRTWsktxbqreZt3K1OUU/y/X8ylUkmn/V+h8u+&#10;Ev2afHHh63+AljdzeGWXwDdXs+oeXfXDNcLM3ytD/o/8O5vvbfmXarfxVX+Mn7KHjrxVL8W9P8N3&#10;3h+XSPH1xp1/5+rXU0M9jNbtuZdscMnmK21fm3L/ALtfT8UEl1I22T5v+Wk//sq1oW0+z93LJG0q&#10;ttX5vvUJWd+t7/N2/wAg9rKOvyX33/U84+Pvwkv/AI0/BTUvCUN/Do+sTRwzW87fvIFuIWWRUb5f&#10;u7l+9t3fxba5b4g/Cjx98UNA8Gahqv8Awjtj4s8J61Zata2VpfXDWN95f+v8ybyd0e7c239223bt&#10;+bd8vvNFNx1bXf8AHuZxnypLsfIvij9lPx1f+H764srjQ5Ne1jxtH4uvrKTUJltLVY2by4Y5PJZp&#10;G2/ekaOP733aoQfsr+PD4B1vRZLjw+utXXj2Pxpaxx30zW3l7l3QySfZ9yt/tbW3V9k1RnimtZJb&#10;i3VW8z7ytUqFtvL8Lf5I29tJ/wBev+Z4z4L+D3iTS/jz8QfFniC60eXSvFGj2umw/wBn3En2tWhj&#10;VWZlaPau5t235t3yr975mrjPh9+yz4p8M3Hw103Ur3R20P4eTanc6dc2l1M1zqjXDN5CzxtDtt9q&#10;t821pP7tfR0VvJdSPtb5v+Wk/wD7KtaFrPs/dyyRtKrbV+b71HLFxUen9P8AzIdSWvn/AJW/I+PP&#10;hl+yF8QvBs3wgjvrrwzJB4L1bU728a21K4ZriO68v/V/6OvzKqt/47/erqPg1+yhq3wzvtHs9Sj0&#10;zXtP8O6lcX+i6zJ4h1JJY1k3Mqtp3/HvHJ8zbpFZvlb7rV9SUUKCSt/X9Ip1Zu/N/Wrf6niv7L3w&#10;i8T/AAU+GX9g662k3Opf2hcXbNpM0ksEiyNuX5pI12t823b/ALP+18vC+NvgP4+1/wCLnxH1+wXw&#10;+NP8UeEZvDUMU+pTLJC0i/LNIv2dlX5t3y7m/vf7NfUlUZ4prWSW4t1VvM+8rU3FStfZafhYmNRp&#10;uXV/53Pm74Q/s8+MfAnxL+Gur6xN4emsPDfhJvD1wLS8mknaTzJW8yNWtlXbt2rtba3zN97b83Ka&#10;9+yh8StU8QaneRP4WWC48fw+Mo92rXG7y41ZfI2/ZPvfd+avrGKCS6kbbJ83/LSf/wBlWtC1n2fu&#10;5ZI2lVtq/N96lyq6fb/NP80X7WSv5/ofLGkfso+Ln+DHxK8M6ld6LYeINd8SyeKdFvbG8nmis7lm&#10;jkjVmaFfu+Xt3Krfer0Twh8D/EHw8vviZqmg6vZC+1mDzNBjuV/cWl21vGs8svy/8tJo4mb733K9&#10;soocV006fIiVRy373Pkfw/8As3fFaw8QeM/EGq6h4f1XV/E3g+TQriRtUupP9PZf9d80KqsLN83l&#10;x7fL3bVX5dzaGu/sx+JNa/Zz8DeBI9RsbDxd4VvbXUoZLa6mWzkkh3Ku6aNY5o9ytu3Ku5W+7X1R&#10;VG4imtZJbi32t5n3o2o5U1ZeX4ar8SvbSvf+uz/A4P4LfDlfhzb6vJdafa6ZqesXX2u6jg1q91dp&#10;mVdvmNcXW1mZv7u1flX+KvSqxooJLqRtsnzf8tJ//ZVrQtbjZ+7lkjaXdtX5vvVZk+5ZooooJKUt&#10;vNa3DTW6qyyfejaoImmt2lhRV+0zNubb92OtSqVxFNayS3Fuqt5n3lagosJKsXlQvJul2/xfxVLW&#10;NFBJdSNtk+b/AJaT/wDsq1oWtxs/dyyRtLu2r833qBWLNFFFAilLbzWtw01uqssn3o2qCJprdpYU&#10;VftMzbm2/djrUqlcRTWsktxbqreZ95WoKLCSrF5ULybpdv8AF/FUtY0UEl1I22T5v+Wk/wD7KtaF&#10;rcbP3cskbS7tq/N96gVizRRRQIpS281rcNNbqrLJ96Nqgiaa3aWFFX7TM25tv3Y61KpXEU1rJLcW&#10;6q3mfeVqCjk9R1+3i/aC+COhHzGu11y6uzJhQmz+xNVj/wC+t1fX9fC93p11eftWfBy5VJjAb+6h&#10;a92t5fmf2Rqrbd3+7X2xZ3e39zcTRtMG2rtb71eYpSlKXN3O/BylKD5u7NCiiirO8/Mv9ryEwf8A&#10;BUP4VmCPfI3guaTb/wAB1au8eCaJZ40hbz5Fmb7u5V3Vw37Yf/KUb4T/AHf+RJl+99NWrvtSRreS&#10;5kg8tvMZl8tt392vzLir/eqa/ur82fV5Ov3UvX9D0bS3WL4yfGmF5N0n/CUWn3v4v+JFpNdPXC6X&#10;bzXnxi+NP7z5v+EmtN0//cE0v5a7G1n2fuZZI2lVtq/N96v1mHwn55V/iMs0UUVoc5Slt5rW4aa3&#10;VWWT70bVBE01u0sKKv2mZtzbfux1qVSuIprWSW4t1VvM+8rUFFhJVi8qF5N0u3+L+KpaxooJLqRt&#10;snzf8tJ//ZVrQtbjZ+7lkjaXdtX5vvUCsWaKKKBFKW3mtbhprdVZZPvRtUETTW7Swoq/aZm3Nt+7&#10;HWpVK4imtZJbi3VW8z7ytQUWElWLyoXk3S7f4v4qlrGigkupG2yfN/y0n/8AZVrQtbjZ+7lkjaXd&#10;tX5vvUCsWaKKKBFKW3mtbhprdVZZPvRtUETTW7Swoq/aZm3Nt+7HWpVK4imtZJbi3VW8z7ytQUWE&#10;lWLyoXk3S7f4v4q5T4ueN774b/DnXvFVhpdvrLaPayXs1pc3jWitHGu5tsixyfNt+6u3/gVa8VvJ&#10;dSPtb5v+Wk//ALKtcL+0ZPNL8BfHGmpb3mp6jfaTc2FraabZzXc80kkbLGvlxqzfeb733f71ZVG+&#10;R2NaMU6kU9iD4f8AxzvPGXws8LeL7zw/a6ZL4kvLe2sdPj1JptscjfNI0nkrtZY1mk27f+Wf3vm+&#10;Xn9P/aW1vxroHifxR4C8DQ+JvB+gvJH/AGjdax9jn1Jo93nfZIVt5Nyr/C0kke6uX/Zu8Oapr/gT&#10;4daDq2j6xodv4Z0C5W8/tXTbiydb2b9yqx+Yq7tsbT/Mu7/WL833qxvgcPEH7OfwY8R/DXW/CGv6&#10;p4g0+a6/sefRtJuLqz1ZZmby2W4jVo4fm+95zR7Vp1JSTlborr12/O5cIRvH1s/TX9LH0J8M/iFp&#10;XxV8F6b4z8LSNPpepx+Z5dwPLkjkX5WVv9pW3L/FXRRedbtLDGv+kzN5jf3Y68n/AGVvg9efA/8A&#10;Z803wv4ijjn1XbNd6hbQL5+1pG3ND8u7dtX5W2/eb7u6vi7wH8K9W0i6+HUlx4D8XRQR3HiCPXIl&#10;8P6iq/ZZPmtoWVY/mhb/AJ4/d3M25fmaqnJqpyraxNOkpRlrtt6f0j9OlZYvKheTdJt/76qDWbq6&#10;sNHvrqyt47y8ht5JIYJJvJikZV3KrSbW27v721v91q+BPhh4H8UN8P8A4IReNfDGt3/gvR5NVttc&#10;0W50G5vWimbz/sks1ksbNJGq7drbWVWar2h+AvG2n6d8FU+I/h/V/EHhGwXVd2kLZzX8+mtJG32B&#10;p4Y1aTcq/Krf8s/9ms5t2kl/X/DjjTjzJt/1/SPrb9n/AOLn/C9PhPo3jU6T/YjaiZ/9A+0faPL8&#10;uZo/9ZtXd93d93+KqHxI+NM3w++LHw38G/2GuoQeMpruBdQW88trVoVVm/d+W27duX+Ja+NfCvwt&#10;8SaV8O/2e7zU/Auuv/Ydzr9prVo2h3MlzCtw0jQLJD5e7y23N833fm+996r/AMIPA/irS7D9ly3u&#10;/CPiG0n0HUtc/tRrnRLpVsfOl/cNI3l/Krblb5q0lLmlppZr7h+yik9d7/rb8kff8sE0EzTW6q6y&#10;feib/wBCrzT4v/Fy4+E9rotrp+jrrniPxJqy6bp+n/altovMZWb5pNrbflX+797b/vV8/fs7fDzx&#10;vZeN9FvfFCXmkeOdP1i9bWLxfCVx5mtW0jN/rtXab7PJb/6vy1VdytGu1W212v7X/hI6z49+EN9B&#10;4UvvE6WPiBbm/wDs2iTX8UNp8vmeY0cbKqt8vy/xbf8AZpPXla2uieVRk09dGe2/CvxZ4u8T6RcS&#10;eM/BTeBtSjm8qGybVodRaaPav7zzIV2r8zMu3/Zrt/uL81fmvr3w113UNP8AGNkvgjxIEm+Ksep2&#10;s+n6Jdq0dg3mBriPbGrbdv8AEv8AeX/Zrqfj18D9L0H4kX+leGvAepyaLH4H1O2t10nR725tm1Ga&#10;SWaCNmVWVm3NuVW+WNtv3WVdsupdRbX9Wua+wjztX/q9j7/or4D+C3weufF3xD/sPxN4T1+LQda+&#10;G1vp2sXesaTdqsmqrIrbmmmX5pI1+6275dqqv3dtaHwc/Z71v+3vAf8AwkngS0Szv9JuNB8RfabH&#10;90sem3UMlvNIrR/M1z5Kr833l2srfLWiveKfX/Nr9DJ04qLblsfb0sE1rM01uqssn3lb5agi863a&#10;WFF/0mSRmb/pnXxV4o0LU7z9o7w54i0P4Y6/4cbTfHUi6pq39lX13d31tt8trr7V91bVlVlWCNWj&#10;jVd25VkVW2Phj8F7641344eILDwzqGi+L7fXdRufCV3qVrcWUcbTQyxrNbbtsbKzM2773/LNm+6u&#10;3Pm9278/0/z/AAK9kr2b/p3/ACPs5ZViaKF5P3v+1/FUlfHH7Jfw/wBfsdc0jULiK+8PXo0hrDXt&#10;ObwncacLqZZP9dcXk0zLdTbt22SNdzLI27bur6+tbjZ+7mkjaXdt+Vq1MJrldkWaKKKCSlLbzWtw&#10;01uqssn3o2qCJprdpYUVftMzbm2/djrUqlcRTWsktxbqreZ95WoGWElWLyoXk3S7f4v4qlrGigku&#10;pG2yfN/y0n/9lWtC1uNn7uWSNpd21fm+9QKxZooooEUpbea1uGmt1Vlk+9G1QRNNbtLCir9pmbc2&#10;37sdalUriKa1kluLdVbzPvK1BRYSVYvKheTdLt/i/iqWsaKCS6kbbJ83/LSf/wBlWtC1uNn7uWSN&#10;pd21fm+9QKxZooooEUpbea1uGmt1Vlk+9G1QRNNbtLCir9pmbc237sdalUriKa1kluLdVbzPvK1B&#10;RZWVYniheTdLt/i/ir4x+AT/APFr9Py0f/H1f/xN/wA/c9fXMEEl1O22T5v+Wk//ALKtfJP7Pu1f&#10;hnZxszeauqXq7dyr/wAvEn97/ar5LiWPNgfmv1Pp8h/3iXocD8Wf+TsP2ZD8v/I3WS/KW/5/rL+9&#10;X7J1+Ovxhi2/tV/svt/1OFp95v8Ap/sq/Yqt8pd8DS9B4r+NP1M2bQrW4laRlO5jk4NFaVFescoV&#10;5j8e9Ev/AIgfAv4meF9Ct/t2vap4a1OwtLMusfmTzWsscabmZVXczLyzfLuG7bXbalqcjS/Y7Lab&#10;j/lpIfuwr/eqv4e0+O3Mtyu5tx+V3+8395qAPk291P46/bJ/svwV1P7N5jeSJ9Q0jfs/hLf8TP71&#10;a+g6n8VzaONZ+C3iX7T5ny/YNQ0QLs/4Fqf3vvV9Y29/b3UjRxTLI6/e21aqIRlCXNzN/M8+OChG&#10;XNzN/M+RNe1P4ri0QaN8FvEv2nzPm+36hohXZ/wHU/vfdrIstT+Ov2uD7V8FdT+zeYvnCC/0jfs/&#10;i2/8TP71faVFE4ynLm5mvRhPBQnLm5mvmfK32/4h/wDRE/GX/gfoH/yzrkbrXPjjLqN1FZfBnUWi&#10;jZvLWXUtI81V/h3bdT+9X17qeoyPN9jsj/pJ/wBZIfuwr/eqDw9p8duZbnLPuPyu/wB5v7zVVTmq&#10;K3M16FVMHTmkrteh8uaTqXxYh0ican8FfEcd3ubadP1DRPLVPX5tR3bvvVQ1u5+KMWnEaN8GPEUk&#10;sjL819qGiNhf+2eo7vvba+ybe9t7qRo4plkdfvbaWKxhgkaSONVdv4qd5cnJzP16jWEgocl369fv&#10;PjSw1H48LcWy3nwV1NrfcvnCDUNJ37f4tu7U/vV1f2/4h/8ARE/GX/gfoH/yzr6popU+an9pv1FD&#10;CU4dW/U+Lb3U/jt9rn+y/BXU/s3mN5In1DSd+z+Hd/xM/vVpeHtd+KU0U0Wr/BnxI1+jdNP1HRNq&#10;r/wLU/vfe/8AHa+ptT1GR5vsdkf9JP8ArJD92Ff71QeHtPjtzLc5Z9x+V3+8395qmMZRlzczfzJh&#10;goRlzczfzPlzxLqXxWg0phoXwV8Sx3W75mvdQ0Taqfxf6vUd277tc3aXHxwiaP7R8GNSaxkZdzQa&#10;hpDS7f8AZ/4mNfb1ve291I0cUyyOv3ttLFYwwSNJHGqu38VEoylLm5mE8FCUua7Xz0Pl2K/+IaRq&#10;rfBTxizbfmP9oaD/APLOuYvdT+Ov2uc2vwV1P7N5jeSJtQ0jfs/h3f8AEz+9X2lRVVOaorczXoVU&#10;wcKitdr0PkTQdT+K5tHGs/BbxL9p8z5fsGoaIF2f8C1P733qh1vXfik8flaJ8GfEjX8bL5gvdR0T&#10;Yq/8B1P733a+p9T1GR5vsdkf9JP+skP3YV/vVB4e0+O3Mtzln3H5Xf7zf3mo97k5OZ+vUPqkOTku&#10;/W+p8ipqXx2jKib4K6nHb7v3hg1DSN6r/Ft/4mP3q2/tHj6KBwvwX8XPFIv7t/7Q0JmVv+A6jX1t&#10;b3tvdSNHFMsjr97bSxWMMEjSRxqrt/FRT5qatzN+oU8JCmrXb9T40uNS+O6zyi3+C2pmDc3l+bf6&#10;Tu2/wlv+Jn96tnQdT+K5tHGs/BbxL9pEny/YNQ0QLt/4Fqf3vvV9d0VMIyhLm5m/JvQmOChGXNzN&#10;/M+RNe1P4ri0QaN8FvEv2nzPm+36hohXZ/wHU/vfdrCsdd+OEuoRxXHwZ1J4UZfPWDUdJ81V/i2/&#10;8TP71fX2p6jI832OyP8ApJ/1kh+7Cv8AeqDw9p8duZbnLPuPyu/3m/vNRKMpS5uZr0YTwUJy5uZr&#10;5nzhd6h8Q4bSQRfBTxjGdv3v7Q0H5f8AvnUa4e6uPjhFLdC1+C+pNZOzfZ2lv9IaTb/Du26j/u19&#10;vW97b3UjRxTLI6/e20sVjDBI0kcaq7fxVdRymrXa9C54SE+rXofJfh7VPiwtlt1v4LeJTd7/AJTY&#10;X+iBdu3r82p/e+9Tte1P4ri0QaN8FvEv2nzPm+36hohXZ/wHU/vfdr67ope9ycnM/XqDwkHDku/W&#10;+p8W2Wp/HX7XAbr4K6n9m8xfOEOoaRv2fxbf+Jn96ulXXPHsszRL8GPGDSR/eT+0dA+X/wAqdfSe&#10;p6jI832OyP8ApJ/1kh+7Cv8AeqDw9p8duZbnLPuPyu/3m/vNRT5qatzN+oqeEhTVrt+p8kapqXx2&#10;ie8Fj8FdTitSzeQZdQ0jeF3fLu26j96pdEufinFp039r/BjxE0jt+6eyv9Ebb/d/5iO771fZNve2&#10;91I0cUyyOv3ttLFYwwSNJHGqu38VTCMoy5uZsmGChCXNzN/M+S9Z1P4sR2EaaT8F/EjXm5d/27UN&#10;E8srt/2dT+9u21lWWp/HX7XB9q+Cup/ZvMXzhBqGkb9v8W3/AImf3q+0qKJxlOXNzNfMU8FCUubm&#10;a+Z8rf2h8Q/+iJ+Mv/A/QP8A5Z1yN1rnxxl1G6isvgzqLRRs3lrLqWkeaq/w7tup/er691PUZHm+&#10;x2R/0k/6yQ/dhX+9UHh7T47cy3OWfcfld/vN/eaqqc1RW5mvQuphIVLateh8uaTqXxYh0ican8Ff&#10;Ecd3ubadP1DRPLVPX5tR3bvvVQ1u5+KMWnEaN8GPEUksjL819qGiNhf+2eo7vvba+ybe9t7qRo4p&#10;lkdfvbaWKxhgkaSONVdv4qd5cnJzP16jWEgocl369fvPjSw1H48LcWy3nwV1NrfcvnCDUNJ37f4t&#10;u7U/vV1f2/4h/wDRE/GX/gfoH/yzr6popU+an9pv1FDCU4dW/U+Lb3U/jt9rn+y/BXU/s3mN5In1&#10;DSd+z+Hd/wATP71aXh7XfilNFNFq/wAGfEjX6N00/UdE2qv/AALU/vfe/wDHa+ptT1GR5vsdkf8A&#10;ST/rJD92Ff71QeHtPjtzLc5Z9x+V3+8395qmMZRlzczfzJhgoRlzczfzPlzxLqXxWg0phoXwV8Sx&#10;3W75mvdQ0Taqfxf6vUd277tc3aXHxwiaP7R8GNSaxkZdzQahpDS7f9n/AImNfb1ve291I0cUyyOv&#10;3ttLFYwwSNJHGqu38VEoylLm5mE8FCUua7Xz0Pl2K/8AiGkaq3wU8Ys235j/AGhoP/yzrmL3U/jt&#10;9rn+y/BXU/s3mN5In1DSd+z+Hd/xM/vV9pUVVTmqK3M16FVMHCpbVr0PkTQdT+K5tHGs/BbxL9p8&#10;z5fsGoaIF2f8C1P733qh1rXvik8flaJ8GfEjX8bL5gvdR0Qoq/8AAdT+992vqfU9Rkeb7HZH/ST/&#10;AKyQ/dhX+9UHh7T47cy3OWfcfld/vN/eaj3uTk5n69Q+qQ5OS79b6nyLHqXx2hKib4K6nHb7v3hg&#10;1DSN6p/Ft/4mP3q2/tHj6KB9vwX8XSxSL+7b+0NCZlb/AIDqNfW1ve291I0cUyyOv3ttLFYwwSNJ&#10;HGqu38VFPmpq3M36hTwkKatdv1PjS41L47rPKLf4LamYNzeX5t/pO7b/AAlv+Jn96tnQdT+K5tHG&#10;s/BbxL9p8z5fsGoaIF2f8C1P733q+u6KmMZRlzczfzJjgoRlzczfzPkTXtT+K4tEGjfBbxL9p8z5&#10;vt+oaIV2f8B1P733awrDXfjhLqEcVx8GdSeJGX7QsGo6R5qr/Ft/4mf3q+vtT1GR5vsdkf8AST/r&#10;JD92Ff71QeHtPjtzLc5Z9x+V3+8395qJRlKXNzNejCeChOXNzNfM+abPQvH3iD4jfDq8m+GOv+Gd&#10;M0PWLnUby/1O90p44420q/t12rb3skjN5lxH91f9r+GvpOeCO2t3VFW7gmH7tl+8rVt29/b3UjRx&#10;SrI6/e20sVlBbyNIkaq7fxVrKTk7s7YxUVZD4Aywxq/3tvNS0UVJZ+aX7Xq7v+CpXwl/7Emb/wBB&#10;1avSrh43upY/O3Mtx8y7v4dv/fNeW/thSsf+CoXwq+zyRiUeCplLH5tvy6tn/wAdr0LTrNVZrhdz&#10;bpm+ZofvLt+9X5lxYl7enJ/y/qfW5N/Dkv62PQYt0HxV+OPkLtZfFFpt2/8AYC0mtOWBbeJlRVni&#10;kX5WX7ytXzrquvfEy7+IHinU9G1q4hs9Za01GWe1sLOf7RcfZYbdmZZmXy9q28a/L8v/ALN6bpPx&#10;X1DSNMs4bzwTqF9qENuq3F7uto/tEir80nlrcbV3N821a+0pcQYRqzuuu8f/AJI8TGcP1aUYVada&#10;E3K14pVE4/4uanGOj092UtdtNT1SLd5a7/vbfmp1fP8A418b/ELxHrEE3hxdU8K2awrHJZLY6dd7&#10;pPmZpN0lxu+6yr/wGl8GeOviB4c1SW48QDVfFNpJB5cdk9hYWu2Tcv7zdHcbvuqy7f8Aaq/9YMJz&#10;ctn63j/8lcP9WZ/Vvb/WqfNa/JarzX7X9lyX/wC37eZ7/US3EbzNCsitKv3lryrxB8adav8ATr6x&#10;0rwXqGn6lJDJHHe+daSfZW2/LJtaba23721q8o07UPi1A3mReItWDSNtVv7D0z5v/I1Oef4SG2vo&#10;4/8AyQsFw1UxSk6uIhSt/Mqrv6clOa8tbPyPqi93W9jL5C7W2/w1ny2628LKirPFIvysv3lauE8P&#10;/GfUl0qxtbrwffarfQ28a3F351vH9ok+60m1Ztq7m+batcf438YePNZ1uK68NLqXhO2+z7ZLJbGw&#10;u9zKzM0m6Sbd91lXb/s7qcs/wkVfV/OP/wAkZYfh6tXrOlOrCEdfelz8unlGEpa+cVbrY+got3lr&#10;v+9t+anV4J4D8ZfEPQdYluPEY1LxPZtE0cdk9nYWu2TcreZujm3fdVl2/wC1XU6p8Xdc1HSbm20/&#10;whe6ffXFqy29600DeTI3yxybWm2t83zbW/u0Rz/BtXenzj/8kLEcO16NdUoVYTWnvR5+XXfSUIy0&#10;8ou/S56lUS3EbzNCsitKv3lr5YufE3xiSVoV8U3xZVZmZtH075V/vf6yvSPB3xJ1fTrCBbnwjcap&#10;dxwrHNevdQxvMyx/vJtvmfLub5ttTDiHBy+K69eX9GzfGcM1MKk6OJp1W+kFVVvXnpwXlpd+R63e&#10;7rexl8hdrbf4az5bdbeFlRVnikX5WX7ytXi3jbx54+8Uawk3hm6m8MWcNvGslitvZXfmSMzfvN0j&#10;fxKyrt/2ad4B8R/ELw1rFzeeIGk8VWbW7LHaNb2tp5beYu2TdG27+Fl2/wC1U/6xYNS5dfX3f/kr&#10;mn+rFT6t7f61T5rX5LVeb0v7Lkv/ANv28z36Ld5a7/vbfmp1eZax8U9evNK1C3sPCq6bdyQtHDd/&#10;bFk+zyNG22Ta3yttb5trf7teYLefGrnPjAqy7d3/ABK7L+JamfEmChtd+jj/APJEYLhipioydXE0&#10;6Vuk1Vd/NclOa+9p+R9OVEtxG8zQrIrSr95a8nt/i54kstLttNl8M2+o6rDaxrdak19tVm+VWk2q&#10;u1dzfNt/2q4zxLrPxI1PVP7Q8N31v4VsVj8qS2ZY71pGVm3SbpI93zfKu3/ZrSXEOCir3b/8B/zO&#10;bD8PVq9Z0p1YQWvvS5+XTb4YSlr5x062Poe93W9jJ5C7W2/w1nyxLawusf7+KRflZfvK1eLfD7xl&#10;8StJ1mebxBqVj4stPJ8j7E3k2nlyNtZW8yOPc3y7l2/7Vddq/wAQfEE2m30OneHdH0e+mt2it9Q/&#10;tZpPs8jL8sm3yNrfN/DSXEOCkveuv/Af/khV8grUK/s6daE07e9Hntr5ShGWnW0X5XPUokby13/e&#10;2/NTq+YfN+OXzf8AFdaT8rN/y6w/w/8AbCvT9I+JfirTrDT7PUfD+h6hqEcawXF62tSR/aJFX5pN&#10;q221d21m/wCBUocRYOWsrr15f/kjox3DU8Io+xxNOrfpBVVb156UF9zb8j0+o0uI3maFZFaVfvLX&#10;z3498ZfFPxLrVq3hXU9D8LWzRLG1ok/2pWk3M3meZJbbl+Xau3/Zqn8MPEPxJ8NatPqGu6jovimx&#10;khkjjs5Jmtdsm5f3nmR227+Fl2/7VD4jwUZap27+7/8AJXK/1Yn9X9t9ap81r8lqvN6X9lyX/wC3&#10;7eZ9F3m63sJfIXa235dtZ8tutvCyoqzxSL8rL95WrgNU+K/ibVNN1Cz03Q/D9jfSW8kdvdprVxJ5&#10;Mm35ZNrWm1trfNt/4DXlMV18bFdpE8baPvZV5WxX+L/t0qJcSYKDtZv7v1aKwXC9TFQlKriadKz0&#10;UvaO/muSnNfe0z6siVlhVW27tvzU6vJdM+KHjCw0a0hvdB0PUruG1Xzrv+0LiP7Qy/K0m1bbarM3&#10;zbVrk/GPi34q+INYim0LVNK8MWaxLG1pFG11uk+ZvM3SW277rKu3/ZofEuBUdE3936tHNQ4crV6z&#10;pTrQgtfelz8unlGEpa9LxXnY+hqjWeFpnhWRWaP7y184+HfGfxZ0LVJ/7U1fS/EcbQ+X5E0PkLCz&#10;Mv7zdHCrbtu5dv8AtVuW/jzxnLpmofZNL0XT7maOSO3vWmmkeFvu+ZtZdrfN83zVS4jwTjzO6+79&#10;GTiOHq1GuqVOtGa096PPy6/4oRlp1tF+Vz2283QWMvkLtbb/AArWfLbrBC6oq3MUi/Ky/eVq+dot&#10;V+Ms8nljx7YP977un2//AMZrvNH8b+NbOytI5LHw7d3awxrJdusyvM33fM2q235vvfLWa4mwT0km&#10;vu/zOrGcMVMLGLo4qnWb35faK3m+enBfc2/I9ki3eSqv97b81O/i3V4B4p8Q/E/Vr5LrT/EOm+Hb&#10;ZYtrW1lYrMjNub95um3N/wCy/LTvDGvfFDRtQlk1HxLpuvRbfLW2vdPWNVZtrbt0O1t38P3tvzVP&#10;+tGBva0rfL/O5p/qrU+re3+tU+a1+T97zel/Zcl/Pnt5nvv8NRrdRtM0KyL5q/eVa8V1n4kePLq1&#10;ns7SXw3Z3Mke37TBazM9vuX/AFi7ptu5f9pWri9Jg+KK+bcJ8Q4U5b5m0q1bd/tVT4nwKWik/u/V&#10;kYThipik3VxNOk1/N7R381yU5r77PytqfTN5ut7GXyF2t/s1nyxLBCyov2mKRflZfvK1eY2HxB8a&#10;RW8Fq+p+F76eGFVkuZNPm3TfKvzfLcKu7/dVVrE1vV/H+p6gt1ZeL9M8Pose1oLDR1kVvm+9++aR&#10;t3/Atvy0S4mwMV1/D/Mxw/DlatWdKdaEIq/vPna08owlLXde762PoCLd5a7/AL235qdXgmha/wDE&#10;LRNQlkvPGun67FtaNba/0NVjVt33v3Mkbbv+BbfmrZuvHnjS9s5IY9T0CwlmXy1uYNFuGkhZv4l3&#10;XbLuX/aVlp/6zYG13f8A8l/+SFX4br0qypQrQmtPeXOlr5ShGWnX3fS57FUS3EbzNCsitKv3lr5r&#10;udZ+JYlEUPxJklk27mb/AIR23/drXS+GvF/iuwtVze6PdyRr5bXdzotx5szbfmkbbdqu5v8AZWoX&#10;FGBe6kvkv8zoxfC1TDJOjiqdW/8AL7RW9eenBeWl35Htd7ut7GXyF2tt/hrPlt1t4WVFWeKRflZf&#10;vK1eM674t8d69qCyaf4xtdDiWNVa20/QVkjZt33v30kjf+Pbflo8Ma5460LU5bq98T22to0bR/Zr&#10;3Q441Vty/N+5ljbd/wAC2/NU/wCtOBvbll9y/wAzT/VWr9X9v9apc1r8n73mv2v7Lkv589vM99i3&#10;eWu/7235qdXkWo/EPxdcafcwxTaTZzyRssdzBpcjNDuX5WVWuWXcv+0u2uJ+3/FD+H4kNu27tv8A&#10;YNrQ+KsAukvuX+ZOD4Uq4mLlVxVOlbpL2jv6clOa++z8j6TqJbiN5mhWRWlX7y148vxQ8WWdnBp5&#10;bSb67jj8ua9lsZFZmVfmkZVm27m+9tVdtcreav481PUEu9L8Tw+H4/LWPyLfS45/Mbc26TdMzNu/&#10;+JqnxRgbXtL7l/mctDhutWrOlOtCC19587jp/hhKWvT3fWx9D3u63sZfIXa23+Gs+W3W3hZUVZ4p&#10;F+Vl+8rV4z4T8YeOdJ1CSbUvFln4lg8rb9kudLjhWNty/vN0bK395f7vzV0F18QfEE9pdw2kOk6f&#10;dzK0Ed3FayM8LMrbZFVptvy/e+al/rTgbaqX3L/MdfhyvRrKnCtCadveXOlr5ShGWnW0fS567Fu8&#10;td/3tvzU6vmr+0Pilt/5KQv/AIJbSu90z4m+IrXTra3uF0nULmOHbNdyxsrTMq/NIyrJtXd975aS&#10;4qwD6S+5f5m+M4Wq4WKdLFU6t+kfaK3m+enBfc2/I9YqJbiN5mhWRWlX7y18/eNvG/j3W9Zi/sHx&#10;LZ+H4fLWOS2ttPhmTd8zeYzSMzbtrKu3/Zqt8PfEnjXw/fXOpan4jtfEVo0bRrBc2McPzbl/ebo2&#10;Vv73/Aar/WjBfyy+5f8AyQ/9Van1f231qnzWvyfveb0/hct/+3reZ9DXm6Czl8hdrbf4a+KvgYuz&#10;4ewL5ayr/al+q7YfmX/SpP8AP/jtfQN/8WtWv7W8tbf+ybOVo5I1ubbc0sPy/wCsXzGZfl+98ysv&#10;95f4a8y8DeErHwRpMWm29xJebbiS5knnkXczSSMzf6tVVf8AgK14mcZ5hcbhvZUrp3W//Ds2yvLa&#10;2FqudS1n2PIviwsiftO/stF1+b/hMrb/AJZ7f+X2wr9iq/ID4xbT+0r+ysysv/I7Q/db/p806v1/&#10;r6PKXfA0vQ8zFfx5+o+iqsmp2kLlJLiNXHUFulFeucpW1Cwb7JMtpHGssx/eH7u6vPvi54yl+Gfw&#10;08VeJJbf+2JfD+jXerf2ZHJ5MbrbwtJtZtrfe2/e2/xfdb7teqV47+1ra+X+y98ZJbeNVkk8I6rv&#10;b+8v2KWgDjtI+OfivR0W2vvh9ZDUWGJmsfEPmQN/d2ySW8bfmi/8C+9WhefHD4gNs/sv4b6P/wBN&#10;Bq/itrf/AHdvk2U+f+Bbf4fvfw8yuo291HLb2V1HqaszQMvmbmhkX+Fq04NShikitXk3Squ1pP4d&#10;1OOH97n52129234K/wCJ4aqVefn52129235X/E0Lb44/E9J0N78OPDItgfn/ALP8YTTT/wDAUk06&#10;JW/7+L/StD/hfviv/onB/wDB7D/8brN81fM8vd8392nVc8M5u8ZuPpb9UxVKlabvGbj6W/VMo3fx&#10;l+KzW08cXw08FwtN/rGXxtdfN/5Sqjf42+OFjis73wBZy3uOYtP8Q+Zaov8AD80lvGzf8CVf+Bfx&#10;aVUb+18qGeS3XbLJ95l+9VVKHMrKTXpb9UzSdarNWUuX0t+qY1Pjj4204pBpfw90U3R/17ax4nkt&#10;d393b5NlPu/i+9t/h+9WhbfHH4npOhvfhx4ZFsD8/wDZ/jCaaf8A4CkmnRK3/fxf6Vgyy/L9ngk+&#10;3LN8u2X7y1eg1KGKSK1eTdKq7Wk/h3UlRtDlcm330/RW/AI1aqhyuV330v8AgrfgdB/wv3xX/wBE&#10;4P8A4PYf/jdZv/C9Pix/0TfwX/4XF3/8qKPNXzPL3fN/dp1FPD8l7zcvW36JEU6taF+aTl62/RIi&#10;Pxo8cx6fJHN8ObBL2U/vn0/xCs0P/AWkt42b5f7yL/F97q2bqfxr+IEzQ2dj8PtImlK/NDqXihre&#10;OP8Au7fJs5t3/Atv8P3q16o39r5UM8luu2WT7zL96pWHtLmc2129235X/EI1K3PzObt29235X/Eg&#10;0X43eP8AR7hYr34eeG1DcSvY+LbiWZv7u1ZNOjX/AMiL+NdL/wAL98V/9E4P/g9h/wDjdcjLL8v2&#10;eCT7cs3y7ZfvLV6DUoYpIrV5N0qrtaT+HdSnh3N3jNx9LfqmFSpWm7xm4+lv1TL3/C9Pix/0TfwX&#10;/wCFxd//ACoq3bfHbxskAW9+HdkbjP7w2HiNZocf7LSW8bN/37H9aqeavmeXu+b+7Tq0nQ51ZSa9&#10;LfqmVUrVZqydvS36pkGq/GXx9NayR6J8NtGjaX/Xtqnihrfdz/D5NnNu/i3btv8AwKsl/jT8Tluo&#10;ba++H/huaED/AFGl+LJpXQfwjy5NOjU9vvSL/wAC+627VG/tfKhnkt12yyfeZfvUlQUY8rk2++l/&#10;wVvwHGtVUOVy176X/BJfgWtN+PGvaR/o/wDwrz/SW/1jNrMa7j/37p3/AAvT4sf9E38F/wDhcXf/&#10;AMqKw5Zfl+zwSfblm+XbL95avQalDFJFavJulVdrSfw7qVOg4X5puXrb9EiadStTveTl62/RI2bb&#10;47eNkgC3vw7sjcZ/eGw8RrNDj/ZaS3jZv+/Y/rUN58cPiA2z+y/hvo//AE0Gr+K2t/8Ad2+TZT5/&#10;4Ft/h+9/DF5q+Z5e75v7tOqVhvf5udtdvdt+V/xJVSsp8zm7drRt+V/xKZ+MnxOCTCf4beGIoJP9&#10;Y2neL5pp2/3Vk06JW/4FIv8AF977tNuvjj4tbbav8PvMl2/LBFrkaxxr/tfu6vVRv7XyoZ5Lddss&#10;n3mX71Oph+Z3U2vS36pjnUrTd1Nx9LfqmV9O+OHxL0Z/s/8AwrrwX9ob7zN41vF3f+Uit+2+O3jZ&#10;IAt78O7I3Gf3hsPEazQ4/wBlpLeNm/79j+tcxLP8v2eCT7cs3y7ZPvLV6DUoYpIrVpN0qrtZv9qr&#10;qUOZWUnH0t+qZdSrVmrJ29Lfqmad58cPiA2z+y/hvo//AE0Gr+K2t/8Ad2+TZT5/4Ft/h+9/Cy2+&#10;OPxPSdDe/DjwyLYH5/7P8YTTT/8AAUk06JW/7+L/AEpnmr5nl7vn/u0+iOHShyuTb76X/BW/AUa1&#10;RQ5XK776X/BW/Aff/G7xa9tOlt8Nljklb52/tyH5v/Idc5c/Gj4rtKto/wAPfB87lfkhi8Z3W2Nf&#10;9pf7KroKo39r5UM8luu2WT7zL96lTw/Jfmm5etv0SFSq1YX5puXrb9EhdG+OfivR41tb34fWQ1Fh&#10;iZrHxD5kDf3dsklvGfzRf+BferQvPjh8QG2f2X8N9H/6aDV/FbW/+7t8mynz/wAC2/w/e/h56W4+&#10;X7PBJ9uWb5dsn3lq9BqUMUkVq8m6VV2s3+1ULDPn5nNtdvdt+V/xEqlZT5nNtdvdt+V/xNC2+OPx&#10;PSdDe/DjwyLYH5/7P8YTTT/8BSTTolb/AL+L/StD/hfviv8A6Jwf/B7D/wDG6zfNXzPL3fN/dp1V&#10;PDObvGbj6W/VMVSpWm7xm4+lv1TKN38Zfis1tPHF8NPBcLTf6xl8bXXzf+Uqo3+NvjhY4rO98AWc&#10;t7jmLT/EPmWqL/D80lvGzf8AAlX/AIF/FpVRv7XyoZ5Lddssn3mX71VUocyspNelv1TNJ1qs1ZS5&#10;fS36pjU+OPjbTikGl/D3RTdH/XtrHieS13f3dvk2U+7+L723+H71aFt8cfiek6G9+HHhkWwPz/2f&#10;4wmmn/4CkmnRK3/fxf6Vgyy/L9ngk+3LN8u2X7y1eg1KGKSK1eTdKq7Wk/h3UlRtDlcm330/RW/A&#10;I1aqhyuV330v+Ct+B0H/AAv3xX/0Tg/+D2H/AON1m/8AC9Pix/0TfwX/AOFxd/8Ayoo81fM8vd83&#10;92nUU8PyXvNy9bfokRTq1oX5pOXrb9EiI/GjxzHp8kc3w5sEvZT++fT/ABCs0P8AwFpLeNm+X+8i&#10;/wAX3urZup/Gv4gTNDZ2Pw+0iaUr80OpeKGt44/7u3ybObd/wLb/AA/erXqjf2vlQzyW67ZZPvMv&#10;3qlYe0uZzbXb3bflf8QjUrc/M5u3b3bflf8AEg0X43eP9HuFivfh54bUNxK9j4tuJZm/u7Vk06Nf&#10;/Ii/jXS/8L98V/8AROD/AOD2H/43XIyy/L9ngk+3LN8u2X7y1eg1KGKSK1eTdKq7Wk/h3Up4dzd4&#10;zcfS36phUqVpu8ZuPpb9Uy9/wvT4sf8ARN/Bf/hcXf8A8qKt23x28bJAFvfh3ZG4z+8Nh4jWaHH+&#10;y0lvGzf9+x/Wqnmr5nl7vm/u06tJ0OdWUmvS36plVK1Wasnb0t+qZBqvxl8fTWskeifDbRo2l/17&#10;ap4oa33c/wAPk2c27+Ldu2/8CrJf40/E5bqG2vvh/wCG5oQP9RpfiyaV0H8I8uTTo1Pb70i/8C+6&#10;27VG/tfKhnkt12yyfeZfvUlQUY8rk2++l/wVvwHGtVUOVy176X/BJfgWtN+PGvaR/o//AArz/SW/&#10;1jNrMa7j/wB+6d/wvT4sf9E38F/+Fxd//KisOWX5fs8En25Zvl2y/eWr0GpQxSRWrybpVXa0n8O6&#10;lToOF+abl62/RImnUrU73k5etv0SNm2+O3jZIAt78O7I3Gf3hsPEazQ4/wBlpLeNm/79j+tQ3nxw&#10;+IDbP7L+G+j/APTQav4ra3/3dvk2U+f+Bbf4fvfwxeavmeXu+b+7TqSwzU+ZzbXb3bflf8SY1Kyn&#10;zObt29235X/Epn4yfE4JMJ/ht4Yigk/1jad4vmmnb/dWTTolb/gUi/xfe+7Tbr44+LW22r/D7zJd&#10;vywRa5Gsca/7X7ur1Ub+18qGeS3XbLJ95l+9RPD8zuptelv1THOrWm7qbj6W/VMZ4N+O3irT/iD4&#10;R8MeIvBWgabbeIb6SwOo6b4muLySKVbK5ulbyZLCFWVvsrL/AKz+Ld81fSy9K+JZNf8A7T+PXw00&#10;WFGuUs/Esm1pJNzN5mgar/s/Ltr7EttUhgmjsnl3yqu1pP4d392o5oy+F6a/g7P8Uenh6qqw5l5/&#10;g7foa9FR+ZH5nl7l39dtSUHSfmT+2Dak/wDBUD4VLbqqvL4Km3fNt/h1bdXoF/BsWCFpI5Z/l2wL&#10;IyxL8v8AFXDftdf8pTfhH/2JMv8A6Dq1emaskkVvO0CyLK3k7mXarfdr8z4saVekn2f5n1eTfw5+&#10;qOM+HGvX3jI+ILfw/ptj5ej6h/Y80+qalJbSSTRrHMzKqwyLt/fKq/Nu+X7tel2Hg3X7xrn+07XS&#10;7Td/q/smoTTfe+9u3Qx7a80/ZdW4trb4n2rRM73HjO4ZYp/9aN1nZMsn/fLf+zV9AW+owxSRWrSb&#10;mVdrN/Du/u19HheG8vr0KdSabbSe76pHJm2eVcPiq2Fw8IqMZNJ+83ZOyfxWd0tdOpyF14N1iC3l&#10;kso7Ge53Rssc91JGrbflbcyxtt/75rGl8JeNpU2/2X4fT7v/ADGrj/5Er1bzV8zy93zf3adXZ/qv&#10;l38r+9nmUeJMVTjadOMvN81//JZJfgcBdeAb77LOsX2fzZJJGb943zbv+A1zGreD/FcWpLa2lno9&#10;5GrK0aNqk0O35f4l+zt/6FXs1Ub+18qGeS3XbLJ95l+9T/1Yy1bRf3sxpcQYuMnKaUvJ3/Rp/jby&#10;POPDfhLVbDda6mmmWk6xKqtbXs03mfN/Fuhj2/8Aj1al/wCBtWit5JLJbGe52sscc1xJCrbv9pY2&#10;/wDQa6OWX5fs8En25Zvl2y/eWr0GpQxSRWrybpVXa0n+1SfC+WveL+9lPiDFufOopLtrb87/AInn&#10;3/CM+Nv+gT4f/wDB5cf3dv8Az6VrxeA76Jv9Zb/6uNf9Y38Lf7tdx5q+Z5e75v7tOo/1Xy3rF/ew&#10;rcRYurblhGFu19f/AAKUvwseT694I8V5uodL0/Q5YZF2+ZPqk0bN/vKtu3/oVQWfg3xE00tvqVvp&#10;cc7L+5gsr6SZVXbtbduhX/Z/vf8AxXr9Ub+18qGeS3XbLJ95l+9TXDGXL7L+9jlxDiZQ5PZxT7+9&#10;f1+K2voeeT+C7zTreeGy/s+fUG8v5bmSSFW+b5v3ixtt/wC+aj/4Rbxt+9/4k/hv95Ht/wCQxc/L&#10;827/AJ9K7eWX5fs8En25Zvl2y/eWr0GpQxSRWrybpVXa0n+1SfC+XS1af3sujxFiaUeWVOMvN836&#10;SS/C/mcxL4DvGkbbJa7WZv7392srU/CXilbmeOw07QZ7RmjZJLnUpoZPlX5vlW3b/wBCr0rzV8zy&#10;93zf3adUvhXLX9l/ezGlxDi4O84xl5O/6NP8Tymz+H3iOe3vVvbXR7GWbbt+yXkk275tzbt0ce3/&#10;AMe+9Tde8C6wls1vYyWN5qDN+5tpGaGBV/vM21m/8dr1iqN/a+VDPJbrtlk+8y/eq1wxly+y/vZL&#10;z7FSqc/Kkuyvb8W3+J5BYeFPGGlzPCbHw357SKzbtSm/u/d/49P+BV2cvgO/lX5bq13blb5oa3JZ&#10;fl+zwSfblm+XbL95avQalDFJFavJulVdrSf7VH+rGXbuL+9mlbP8TUtyQjC3a7v/AOBN/gefX/g3&#10;xhFeTrZWui3NszblnudQkhlbcyt8yrbNt+b/AGqn0nwL4inuGk1RdNsdsyyL9iumm3fLtbduhj2/&#10;w16R5q+Z5e5d392nU1wzlyd1F/eEuIcROnyKnFPv71//AEq2voea6p8O9YtdHn/syS1nvmaP93PM&#10;0Mbf3vm8tv4W/u1yd14I8b+fFata6NPJtZVjTWptqq397/RK92qjf2vlQzyW67Z5PvMv3mp/6tZc&#10;9VFr5sKXEGIpxanTjJ+fNf8ACSX4HC2fgNdOkS3bUl8/c27du+bcvy1n3XgDxZa3jLZW+k3Nsqxr&#10;HJc6pNCzbfmb5fszbf8Avr/arupZfl+zwyfblm+VVkbcy/7W6r1vqUMUkVq8m6VV2s3+1/dolwzl&#10;st4v72RSz7FUZe9GMl2af36NP8beRweleANduormPV49PtP3e2H7JfSXG75vm3bo49v8P96rOqfD&#10;vUorOdrCS1ublmVo4LmaSGL+63zKrbf733a9B3L5nl7vm/u0/tuoXDWXW5eVv5sl59inP2iiku2t&#10;vxbevqeMX3gDxrLbzrDpfh9JJmXc/wDa83+7/wA+laE/w3uEaK1+1Qzz/NtgVW2x/wC9Xq1Ub+18&#10;qGeS3XbLJ95l+9Vx4cy6P2PxKrZ9ia1nGEYel9f/AAJy/Cx5VP4K13S9Re3sLPQ7ld25ZrvULiFm&#10;3L/dW3ZV/wC+q19C8Aa627+1YNJtGWNVjayupLjzPm/i3Rx7f/Hq66WX5fs8En25Zvl2y/eWr0Gp&#10;QxSRWrybpVXa0n+1S/1cy/m5uV/eVLPsRKnyKnFPuua/4ycfwOM1TwHqiWMv2JrG5udvyxzyNCrf&#10;N/e8tv4f9msVPBXjVG/5B3h37yt/yFpP7v8A15V635q+Z5e75v7tOofDeXP7H4io8QYmlHlnTjPz&#10;fNf092SVvlfzPN734b6h9nZbeS13Sfe/h/8AZa5jU/Avi2K7NnbQaVdr/wAs0bUZIdu7bu3Ktq3/&#10;AKFXt9Ub+18qGeS3XbLJ95l+9Vvh3L+kbfMzo55iabvOKl5O/wB+jT/G3keWaJ4I1q1knhv10+2n&#10;Zl2+RqEkm75f9q0XbWvdeAdcigb7KtrPJt2qs2pNGv3v7y27V1ksvy/Z4JPtyzfLtl+8tXoNShik&#10;itXk3Squ1pP9qn/q9l9rOF/mN55inU51FJdtbfnfX1v5nmjeCPGDf8w3Sf4v+Y9N/wDIVXE8A64j&#10;K32ezbbt+9q0n/yNXpvmr5nl7vm/u06lHh3L19gdfPsTWtyQULdubX/wKT/Cx43qPw58UeTPHaaT&#10;o7eZ/wAtZNcmVm/8lKqP4A8TJMlrLp+lvK33Yodam2r/AL3+iLXt9Ub+18qGeS3XbLJ95l+9VLIM&#10;CnflB57XdPkVOKff3r+vxW19LdkjySLwNrFgzW66bpLXLbd3m61Mu7/yUq9/wgfir/oC6L91v+Y9&#10;N/8AIVd7LL8v2eCT7cs3y7ZfvLV6DUoYpIrV5N0qrtaT/aonw/gJO/JYuhn2Iox5ZU4z83zX9NJJ&#10;fhfzPOX8C+JP4dF0X/weTf3f+vKo28B+KEb5NF0Xb/ta5N/8hV6x5q+Z5e75v7tOofD+Ae0LGVHP&#10;cVSlzSip+Tv/AO2tP8beR43e/DzxZLDOqaLoMTSN823Wpv4v+3Ss2f4feLIpEtRpehzzMq7Y11ib&#10;bHt/vf6JXu1Ub+18qGeS3XbLJ95l+9VrIsClbkJed4mVTnSSXZXt+d/xPG7fwL4msJGh/s3w+ty3&#10;3mbVpv8Ae/58q0P+FfeMFkVl0/w/95W+bVJP7v8A16V6JLL8v2eCT7cs3y7ZfvLV6DUoYpIrV5N0&#10;qrtaT/aoWRYFauFzSvnmIq25IKFu3Nr/AOBSf4HlLfD7xt91dP8ADu35fvapN/8AIlMi+G3jT5t9&#10;n4dX733dQmb73/bpXs/mr5nl7vm/u06iOR4JO/L+X+RMs9xEqfIqcU+6c7+usnHX0t2SPEL74X+N&#10;HtZ1t7Xw/wCZIy7v9OkX/Z/59qxZ/hp47V0tWh8OzyN92NNSm2qv+1/o9fRNUb+18qGeS3XbLJ95&#10;l+9TeR4J7QsOjnlenFqcFLzbl/7bJL8L+Z4avw88XaX5sZk0Pz13M3+lTfM23/rjtrjPh94luvFW&#10;iz6hcR/Zp7fUriwaKKTcv7mTbur274r3Cp8MPF0MUn25ZNHvflk+Zo/3LV87/BmeO30HXLV1Vmj8&#10;Tamu7yd27/SF/wA/+O181n2XYahh5SpQs1b8b/5HvZViK1WEa1Sd02429FF/+3fh5nKfGPzP+GkP&#10;2Vmk3f8AI7R/eZW/5ftOr9e6/Ib40OH/AGl/2WMffXxxH/yz2/L9u07bX6817eUf7hS/rqzyMX/H&#10;n6lOXRbKaRneBS7ck0Vfor2TkCvKP2sf+TWfjH/2Jus/+kM1er15R+1j/wAms/GP/sTdZ/8ASGag&#10;DxbwLZM7+Kmg2xSya5cKzf7Py10149vp1r9nWNZW/u/+zVoW9nb2Xm+RDHB50jSSeWu3czfeZv8A&#10;aqC8tVS3uZIo90si7a6aFN0qag+h85Sh7OCg+hBp0sO75mZp5PvSstaVZd1cNb2PlxMy+SyrIyr/&#10;AA1Zs5ZPMlhZvNVdrLJ/eWtzUt0UUUElG6sGdna32xSSfLI3+zUN49vp1r9nWNZW/u/+zVqVUvLV&#10;Ut7mSKPdLIu2gaINOlh3fMzNPJ96VlrSrLurhrex8uJmXyWVZGVf4as2csnmSws3mqu1lk/vLQMt&#10;0UUUElG6sGdna32xSSfLI3+zUN49vp1r9nWNZW/u/wDs1alVLy1VLe5kij3SyLtoGiDTpYd3zMzT&#10;yfelZa0qy7q4a3sfLiZl8llWRlX+GrNnLJ5ksLN5qrtZZP7y0DLdFFFBJRurBnZ2t9sUknyyN/s1&#10;BeNb6ba/Z1jWVv7v/s1atVLy1VLe5kij3SyLtoeo0fn/AOOfAuhyfHD4/WNj8LYfGtxceH7ea3jt&#10;Le1jWxuJIWZrhWkZWVmb5t0KszMv+1VL4x2ej+IP2WfgJfy6vYeOruPxFb6XJrot23SR7p/Mt/3y&#10;rJtXaq/Mq7tqttr6Z1f9mi1fxB4x1+1+IPjGx1PxJDHZaw9o1gq/Z1Xascf+ibo9q/LuVt38TM33&#10;qj1T9jzwdrPgzw14KtdW17RPDvhq6XUrGDTpLdvOufmbz5GmhkZm+Zvu/L833flWsIQcYJNdU/xf&#10;6HfKtBy5r9Lferfnr6HE+E9H034wftbePvDHi3S7PUPCfgTT7W20Hwzcwxtp8PmRrum+z/6tm2tt&#10;X5flVl+7tWuK0XR/Fd9q37RHwY8E6ytlo2nTWs+hWt3cMsFo0zLJJYRt/DHL80e37v8A301fUWvf&#10;AfTdW8Waf4ssvEGteH/GNvZrYXGv6X9nWfUIVXbtuY5IWhk/vf6tfmVdv3V2xaN+zj4R0bwrqGiq&#10;2qTy6pqUeraprLXzR6hfXccnmLI00e1l+Zf+We3b/Dt+aqUXom+jT823v8kY+1ir27prytv+J4Z+&#10;zT4s0/U/ixL4e1HwNL8I/H1hpM8F54bs4PJ0m+jaSDde26r8qtuhZfl3bl2/vJNtSftN6KPGv7Rn&#10;w18C6to9hrnhS60y/uW0271Ga286bb/rG8uP5ZI9vysv95l+Va+h/DfwmtdE8Wf8JRqet6t4r16O&#10;zbT7W91j7OrWtuzbmjjjt4Y4/mbb8zKzfL96sXxz8BtO8W/ErSfH/wDbut2WtaRayW1nb2jWv2YL&#10;Iu2XcskLNuZW/vU5qTUV237a3sJTipSktNj59+Cv7SNn4U8CfDbSvBfwvaCDxXqGo2VtYv4iaT7N&#10;NHJu3NJNHuZWZmZm+8vzfK33W6nxl+2tr3w/vPFVvrnwxWCfw1Z6Ze6osPiBZPJW62r5a/ufmkVm&#10;/wB1trfMvy7uh8Ofsi+GfBEPgr+zPEviWVfBepXF/ZxzyWrKzXG3zFk22/zL8vy/xLub/Zq144/Z&#10;F8O/E3xF41vNW8T+JY18Tw2sd9BaSWaxNHbsrQLHut2Zdu3727+9R71o+uv4Ft0nJu2n/B/yMbVf&#10;2w9asdH+Jl3a/Dxbm+8DSWk17YS61saSzuI2kWRWW3ZfMVdu6P5l+9tkb5d3SeC/2jNb8b+OLzw7&#10;aeE9LVre8slW5XXJGW4spoJpvtS/6J821Ydu3/np8u75dzbfg/8AZp8P+EtW8dahLrGsa83jS1js&#10;tWg1RrfypI1jaNdvlwx7flZl/wDiq1PAPwB8KfDvWdN1XS47ptRsPDsPhqGeaRd32WNt25tqr+8Z&#10;vvNVLR/Jf8H8fzMpOFmktf6/4JwWi/tDavqXxls/h7rPg608Oa1q1ndXcKR6/Df3Nuse5o1u4449&#10;sLSRru+WST+Fa5jw1+2PLc/CTU/Hmt/DxtD8L6fHcRyXCaxHcySXkdxHCsKx+Wu5ZGk/1ny7fLZd&#10;u3azdr4D/Y/8N/DvX/Dmr6d4q8VT3egrex2f224tZF23W5pFb/R/m+Zmbd975vvfKu3Q0P8AZd8J&#10;+GvgprPw2ebVPEGg6k0kkjapNG1yrSMsnytHGv3ZF3f521K5reev9fcaOVLm0XVfd1IvgP8AtBaX&#10;8VNe1rQ3/sv+3tPhhu2l0LVl1O0khkX+Gby4/wB4rKysu3+7tZt1e11wHg3wVceA9H+yt4q8QeJf&#10;s8cdssmsyQs0Mar/AA+THHub/abdJ/tV2dnLJ5ksLN5qrtZZP7y1q7dDmla+hcooopElG6sGdna3&#10;2xSSfLI3+zUN49vp1r9nWNZW/u/+zVqVUvLVUt7mSKPdLIu2gaINOlh3fMzNPJ96VlrSrLurhrex&#10;8uJmXyWVZGVf4as2csnmSws3mqu1lk/vLQMt0UUUElG6sGdna32xSSfLI3+zUN49vp1r9nWNZW/u&#10;/wDs1alVLy1VLe5kij3SyLtoGiDTpYd3zMzTyfelZa0qy7q4a3sfLiZl8llWRlX+GrNnLJ5ksLN5&#10;qrtZZP7y0DLdFFFBJRurBnZ2t9sUknyyN/s1DePb6da/Z1jWVv7v/s1alVLy1VLe5kij3SyLtoGi&#10;DTpYd3zMzTyfelZa0qy7q4a3sfLiZl8llWRlX+GrNnLJ5ksLN5qrtZZP7y0DLdFFFBJ5afDt5bft&#10;I/D++EfkRah4o2wz7t27b4e1ZWr69vGtdLs/sqRrK/3trf8AoTV85al/yWX4Jf8AY0XX/pg1Wvpa&#10;/slS2u5II908ke2vP5FTbS7t/e2/1PTwcFTpWXm/vbf6lXSZ4PMVi0ktxIPmkZflrcrDvLo2uneT&#10;CxXyGWOVlX7q1b0+d/OlgdjKqqrJKf4lag7T85P2t03f8FT/AIPL8vzeDWX5v+4tXq8sS/Z2x5f/&#10;ACx+Vo9v8NeT/tbtt/4Ko/Bps/8AMo/3tv8AFqteqxXDeREyt97yW/1zfNX5jxb/ABqXp/mfW5N/&#10;Cn6/5GX8DbNn1T4o/ZmVWbxNCrNt+6v9kadXqN49vptr9nEayt/d/wDZmrx79k+5mu4/iu8zs7Dx&#10;tcIGdt3yrZWSqv8AwFVVa9rvLVVt7mSKPdPIu2v07L3fB0n/AHV+SPiM0ovD5hWot35ZSX3OxBps&#10;sO75maWeT70rLWlWXdXDW9j5cTMvksqyMq/w1Zs5ZPMlhZvNVdrLJ/eWvQPMLdFFFBNyldWDOzNb&#10;7YpZPlkb/ZqC8a3061+zrGsrf3W/9CatSql5aqlvcyRR7pZF20DTINOlh3fMzNPJ96VlrSrLurhr&#10;ex8uJmXyWVZGVf4as2csnmSws3mqu1lk/vLQMt0UUUE3KV1YM7M1vtilk+WRv9moLxrfTrX7Osay&#10;t/db/wBCatSql5aqlvcyRR7pZF20DTINOlh3fMzNPJ96VlrSrLurhrex8uJmXyWVZGVf4as2csnm&#10;Sws3mqu1lk/vLQMt0UUUE3KV1YM7M1vtilk+WRv9moLxrfTrX7Osayt/db/0Jq1KqXlqqW9zJFHu&#10;lkXbQNM8e/aW+MNx8Evgj4i8V6ZD9r1uNY4LV5o2aOOSSRVVm/2V3bv9r5af4N+DuvReBNC1EePf&#10;Es/jCdbe91PULvU5pra83Msk8K2rboYY2+ZVaGOORVVfm+9u7D4o+BNH+J/w81TwlrULT6VeRrDd&#10;NGP3kf8AEskbf3lZVb/gNc98NPhz4y8J6fpXhu/8eQ6v4c0eONbVoNH+zahNDH/qI5rjzmVlVVVW&#10;2xqzbfvfe3RFWcrre1jW65I2dt7/AIHj3wysrrxB+1/8ZPC+oeIvFVz4f0uyt5LHT/8AhJtQ8u3a&#10;aJfM27Zv9t9v93+Hb8tVv2bPiZ4h+GvxE8deAPGOs6x4jQabB4p0K61S+e7uZoWhXdDGzMzN8zKq&#10;r/eVv71emeGv2ePFnhX4y+NfiNZ+NtFl1HxNbrbSWU/huZordY1VY9v+m7m+6u7+9833as3X7Nja&#10;34q+HPijW9etZ/EPg2Ga2WfT9Na2gvo9u2FZI2mZv3bfM3zfN833amCfLC+uln+Jc5Qk5Xe9rfK3&#10;/BPBvhT478ReF9f/AGkvFOv69rPiK88HXEjWttdapcNax7vOZo1hVvL27lVV+X5V+7Xonwd8E614&#10;++CGn+MdU8c+Ik8eeI7Vr+G8tNQkWxsVZdsccdj/AMe7Rqq/N5kbNuZm3K21l6j4Zfsy6j4O8TfE&#10;O/1/xLpfifS/HcjSaxpy6JJaZZlkXbHJ9rk2r+8b7ys3+0tWfh98A/Enwm8KP4T0Px0s/g+NpPss&#10;dxpG7VreFvmaGO8WZY/vbvma3Ztrbf7u1xTaSlvZff1KnJczce/6aF345eNNU+G/7P8A4s1zSvtE&#10;/iC10tvLu4Fj/cybdvnfvNu7a3zf3vl+7/DXj3wp8f6T8MfEdpdazrXxV1rXLjwO3iebR9W1i31H&#10;T2g2q0jQL5zN5m6NmVWb7rfw19AfGrwNcfEr4Ta34OstUj0j+0LdbK4vZLNrry42+9tXzF3N/wAC&#10;/wC+q8pX9k7W7rXbO8Pjm0WWx8EN4NjddCbY0DLIq3H/AB9feXcvy/7P/fMtyvJx3/4D/WxNLk5V&#10;GT/rSxtv+2j4ZTwtpXiaXwb42i8P6pNZQWuoNpcflTNcNIq+WvnbpNrQsrKqs33du5WVmn0j9s/w&#10;bqmp6fYNoviSxubrxA3hib7TawrHZ3/zbY5JPO2tu2t80bSbf4tu5d0Gvfsu6pq/wT8AfD+HxhZ2&#10;0vhO+t71dSk0VpFumt93lr5f2hdv3vm+Zt23+GuVT9inWF1OC6bx/Y+VH42/4Tdo/wDhH2+a53f6&#10;nd9r/wBX/wCPVolL2jXS/wCGn/BBKk43X9bnTQftYaHqOqw2SeEPFGm31z4jXwtcfa47Jfs978rf&#10;N/pf+r2t95dy/L/u7tDxb+0rpfgjwXZ6zdeAPGMljJpraxcSRWdu0dnb+ZtVpJvtPltI33vLjZmV&#10;fmZVo8f/ALJ2k+OfEPjfVv7autMl8UNpk7LbRsrWtxZyKzTRtu+9Iqxr/Dt27vmqn8f/ANmLUPjH&#10;eXPleLl0zw9Jov8AZy6BNpP2uCGbduW7i/fKqyKu1dzKzKu5VZd25YvLl13/AEsCdOUl2Lmt/tSe&#10;G/DHijT9Eg8O+KvEuq6poq6/Z/2Np8c32q3/ALqq0ituVVZtrKv91fmZVbel/aT8LxeJrrTVs9Ul&#10;02z1aPQLzxEqw/2fa6jJ923k/eeZu3Mqsyxsqsy7mrm9D+BGp+HPiT4R8XnxXDc/8Iz4aj8MTWUO&#10;ktH5y/xTLJ5zbW+78u1vut/erM0X9kfSdL+JviTXLeTQL7TNY1JdWki1jwvDf31rI3zSfZLpm/dq&#10;zf3o5Nv8PzfNV3fNrt/wdPwJvBwv1t/w/wA7n0fRRRVHOmUrqwZ2ZrfbFLJ8sjf7NQXjW+nWv2dY&#10;1lb+63/oTVqVUvLVUt7mSKPdLIu2gpMg06WHd8zM08n3pWWtKsu6uGt7Hy4mZfJZVkZV/hqzZyye&#10;ZLCzeaq7WWT+8tAy3RRRQTcpXVgzszW+2KWT5ZG/2agvGt9Otfs6xrK391v/AEJq1KqXlqqW9zJF&#10;HulkXbQNMg06WHd8zM08n3pWWtKsu6uGt7Hy4mZfJZVkZV/hqzZyyeZLCzeaq7WWT+8tAy3RRRQT&#10;cpXVgzszW+2KWT5ZG/2agvGt9Otfs6xrK391v/QmrUqpeWqpb3MkUe6WRdtA0yDTpYd3zMzTyfel&#10;Za0qy7q4a3sfLiZl8llWRlX+GrNnLJ5ksLN5qrtZZP7y0DLdFFFBNzE8VaFDrGiaraPGrQ3trJbT&#10;lmZd0bKytXyN8L/Jg8N+JY9qyMvirVVXdI3zfvlr698Y6x/wjvhDW9W8n7T/AGfYzXfk7tvmeXGz&#10;bf8Ax2vlD4bRf8SXxxsVml/4TDV1+6v/AD2X+9/n7v8Adr5DiPl+qS7+7+v/AAT63JI1Lqb+Btpe&#10;qUW9PRx/pHn3xTWP/hpL9l0oxdv+E6j3N83/AD+6d/er9jO1fjz8ap1X9ob9mBd7/uPGyncf4f8A&#10;S9Oav120+d/NlgdjKqqrJL/eVq2ynXA0vR/myMX/AB5+po0UUV7JyBXlH7WP/JrPxj/7E3Wf/SGa&#10;vV65X4g+CrL4keBfEfhLUZ57fTde0640q6ltSqzrFNG0TsrMrLu2t8u5WoA8H8K69ca9/bHnrGn2&#10;PUprSPyl+8q7du7/AGq3Kur+y9bW0TJp/wAQfGOlXcknm3F7bNp7NO/8TNHJZNCCzfN8sa/7O1fl&#10;pIv2ZrxJVM/xc8e3MJP7yF49HjV1z93dHpysv1Vlb+61OhVkqdqm+v8AwPwPEpYWuofvLX1/4H4G&#10;RcaeztK0UnleYu2RWXdVOXzrORYXuPKttvyyba7n/hmrSv8AobfGH/gzX/43WHf/ALLd1fMQvxc8&#10;d29vk7bdI9Hby16qqs2nMzbemWZm/wBr1qniJS+ONvmVTo15P34pfO5iWcLTzfaDNJ9mj+75jfe/&#10;+xrRt7yGf/VSK1WdO/ZthmtLu0u/H/jTVJY32pPcXNnAduPu7be1jX+9823d833vu1Hc/s4W13ZW&#10;8ml+PPGekXscnlvNBcWc+P7y7bi2kX/x3d/49S+sS57cmne/6bi9hXc+XlVu9/03Eoq5F+zNeJKp&#10;n+Lnj25hJ/eQvHo8auufu7o9OVl+qsrf3WrW/wCGatK/6G3xh/4M1/8AjdOpiJRtyRv87BUoV4Nc&#10;kU/nY5K409naVopPK8xdsisu6qcvnWciwvceVbbflk210j/syXrzMYvi947tYgfkgSPR5FRc/d3S&#10;aczN6ZZmY/xM1PX9l+CWFRqPxD8aau27/Wz3Fnbnb/d229pGv97nbu+Y/NVyrtRvGN36ouVCqo3i&#10;k32Oas4Wnm+0GaT7NH93zG+9/wDY1o295DP/AKqRWqxcfs2xXVpdW2n/ABA8ZaXJFJsE8dzZ3DOv&#10;Uq63FpKv3v4lXd/49uqW/wCzTdSJbTn4q+Orp0dY5IGj0aJR/eVmj05WX/gLK3+1ShXbjeUbP1CO&#10;HqyjeSSfYnorov8AhmrSv+ht8Yf+DNf/AI3WU/7Ml68zGL4veO7WIH5IEj0eRUXP3d0mnMzemWZm&#10;P8TNU08RKXxwt87mdOhXk/fil87mPcaeztK0UnleYu2RWXdVOXzrORYXuPKttvyyba6uz/ZrgSEi&#10;++InjTVp93+vmuLO3ZV/uhbe0iX8du75vvfdxFq37MVtexKtr8QvGmlODkywXFnOW/2dtxbSL+O3&#10;d/tfepfWJc/Lyad7/oP2Nfn5XFW73/Tc5uzhaeb7QZpPs0f3fMb73/2NaNveQz/6qRWp1r+zLe3K&#10;3MD/ABa8dXUET7Ps8kejIsq+haPT1Zf95WVqtp+zjpU9tBND4o8XLMsnlt/xMl+X/wAh054iUbck&#10;b/OwVKFaNuWKfzsVqKuv+zJevMxi+L3ju1iB+SBI9HkVFz93dJpzM3plmZj/ABM1T2f7NcCQkX3x&#10;E8aatPu/181xZ27Kv90Lb2kS/jt3fN977uKnXcY3jG7Knh60Y3ik32MC6sGdpWik8rzF2yKy7lqn&#10;L51nIsL3HlW235ZNtdXefs1wPCBY/ETxppM+7/Xw3FncMy/3StxaSr+O3d8v3vvZpS/stXM0sYuf&#10;i546vLcNue3ePR41fkfLuj09WX0yrKwz8rLRCu5RvKNmOFCtKN5JJ9jDs4Wnm+0GaT7NH93zG+9/&#10;9jWjb3kM/wDqpFatOL9m/TLy3u7eLxX4u/ct5a7tUXn/AMh1kt+zVdXSxTWnxV8dWro/lrCkOjMs&#10;PP3dzaczN/wJmb+81TDESl8cbfO5NOhXm/3kUvncnorUs/2a4EhIvviJ401afd/r5rizt2Vf7oW3&#10;tIl/Hbu+b733cF5+zXA8IFj8RPGmkz7v9fDcWdwzL/dK3FpKv47d3y/e+9lfWJ8/Lyad7/oR7HEc&#10;/Lyq3e/6bmBdWDO0rRSeV5i7ZFZdytVOXzrORYXuPKttvyyba6OL9ma8SVTP8XPHtzCT+8hePR41&#10;dc/d3R6crL9VZW/utV64/Zg0q6K7/F/i/wAtfvL/AGmvzf8AkOnUxEo/BG/zsXUo14v3Ip/OxyNl&#10;E0832hppPsy/d81vvf8A2NX4L2Gf/VSK1OP7Ml7drdw23xb8d20ET7IrcR6NIoX+7ubTmZv95mZv&#10;71SWX7NsL2cclx478ZapeLL5fnTXFnbmNf7u23tI1/76Xd833quVdqN4xu/UqeHqqN4pN9thKK1L&#10;z9muB4QLH4ieNNJn3f6+G4s7hmX+6VuLSVfx27vl+997NeL9ma8SVTP8XPHtzCT+8hePR41dc/d3&#10;R6crL9VZW/utShXbjeUbPsKGHrSjeSSfYyLjT2dpWik8rzF2yKy7qpy+dZyLC9x5Vtt+WTbXc/8A&#10;DNWlf9Db4w/8Ga//ABusO/8A2W7q+Yhfi547t7fJ226R6O3lr1VVZtOZm29MszN/tes08RKXxxt8&#10;xU6NeT9+KXzuYlnC0832gzSfZo/u+Y33v/sa0be8hn/1UitVnTv2bYZrS7tLvx/401SWN9qT3FzZ&#10;wHbj7u23tY1/vfNt3fN977tR3P7OFtd2VvJpfjzxnpF7HJ5bzQXFnPj+8u24tpF/8d3f+PUvrEue&#10;3Jp3v+m4vYV3Pl5Vbvf9NxKKuRfszXiSqZ/i549uYSf3kLx6PGrrn7u6PTlZfqrK391q1v8AhmrS&#10;v+ht8Yf+DNf/AI3TqYiUbckb/OwVKFeDXJFP52OSuNPZ2laKTyvMXbIrLuqnL51nIsL3HlW235ZN&#10;tdI/7Ml68zGL4veO7WIH5IEj0eRUXP3d0mnMzemWZmP8TNT1/ZfglhUaj8Q/Gmrtu/1s9xZ252/3&#10;dtvaRr/e527vmPzVcq7Ubxjd+qLlQqqN4pN9jmrOFp5vtBmk+zR/d8xvvf8A2NaNveQz/wCqkVqs&#10;XH7NsV1aXVtp/wAQPGWlyRSbBPHc2dwzr1KutxaSr97+JV3f+Pbqlv8As03UiW05+Kvjq6dHWOSB&#10;o9GiUf3lZo9OVl/4Cyt/tUoV243lGz9Qjh6so3kkn2J6K6L/AIZq0r/obfGH/gzX/wCN1lP+zJev&#10;Mxi+L3ju1iB+SBI9HkVFz93dJpzM3plmZj/EzVNPESl8cLfO5nToV5P34pfO5j3Gns7StFJ5XmLt&#10;kVl3VTl86zkWF7jyrbb8sm2urs/2a4EhIvviJ401afd/r5rizt2Vf7oW3tIl/Hbu+b733cRat+zF&#10;bXsSra/ELxppTg5MsFxZzlv9nbcW0i/jt3f7X3qX1iXPy8mne/6D9jX5+VxVu9/03Obs4Wnm+0Ga&#10;T7NH93zG+9/9jWjb3kM/+qkVqda/sy3tytzA/wAWvHV1BE+z7PJHoyLKvoWj09WX/eVlarafs46V&#10;PbQTQ+KPFyzLJ5bf8TJfl/8AIdOeIlG3JG/zsFShWjblin87Fairr/syXrzMYvi947tYgfkgSPR5&#10;FRc/d3SaczN6ZZmY/wATNU9n+zXAkJF98RPGmrT7v9fNcWduyr/dC29pEv47d3zfe+7ip13GN4xu&#10;yp4etGN4pN9jAuNPZ2laKTyvMXbIrLuqnL51nIsL3HlW235ZNtdXefs1wPCBY/ETxppM+7/Xw3Fn&#10;cMy/3StxaSr+O3d8v3vvZpS/stXM0sYufi546vLcNue3ePR41fkfLuj09WX0yrKwz8rLRCu5RvKN&#10;mOFCtKN5JJ9jDs4Wnm+0GaT7NH93zG+9/wDY1o295DP/AKqRWrTi/Zv0y8t7u3i8V+Lv3LeWu7VF&#10;5/8AIdZLfs1XV0sU1p8VfHVq6P5awpDozLDz93c2nMzf8CZm/vNUwxEpfHG3zuTToV5v95FL53PN&#10;NL/5Om8C/wDY0L/6jmr19q/x14L4U/ZXsfDnxF0jxjd+O/FviG90u6a8htdTTTVgeY2s9qrMILKN&#10;vljupejL820tu2177XPTi4p37t/e2/1OzCUZUKfJLu397b/UzLzS2maVoJRH5q7XVl3K1VJhPpzx&#10;QPc+TabdqyLH/wChVvVSvtOF8Y/Mkby1+9GvRq1O0/M/9qmdf+HofwakaWVo/wDhF1xJIy7tvman&#10;Xs2mzw3FrEqSNL+7jb7qr/Ft/wDZq8P/AGwl87/gp18H4EDbYfDKwrv+bdtk1GvWIP39jBJFDtnj&#10;hVf9T91t1fmfFi/e0vT/ADPrMmf7uXr/AJEn7NumR6Pd/FW3iaR1bxe0zNL97dJpmnSN/wCPM1ey&#10;182X3h3x34f8S6xd+DvE9vomm6pItzc2kmmrM0l2sawtJuZW+9HHAu1fl/d7tu5mrW8L3XxX0vW7&#10;a61Pxbp+s2MbbZNPlsVhWbdG235o493yt83y/wB2vo8JxHgqFGlRd9IpX0tovUxxPDdbG+0x08VT&#10;U5OT5GqvO3d6XVNwvJ6r37a6ta29yurBmaVoJPL8xdsisu5apy+dZSLC9x5Vtt+WRVrjH+IPijbu&#10;XSdL27f+fib+9/u15vPpfxkvF2v8QrV1Vm2r/ZcfzMv/AGzrsnxPgIWs2/S36tHnYLheti+b21eF&#10;G1rc6qO9+3s4T263turX1t73ZRNcTfaGmk+zR/d81vvVo297DO37qRWrxrw54o8cWvh+PSdQk03V&#10;76OTy2vpfMjabczNt2rHtX+7Wf4t1n4heI4dKm0DVNP8NS26t532a3+0+du+7u8yP5du1v8Avqrf&#10;EmBUb3d+2l/zt+JhT4crzxPsJVYRjdrnfPy6dbKDnZ7L3L6q6Wtve6K8A8Nah8VdO1iC61LxbZ6z&#10;Yx+f5mny6esKybVZfvRx7l+b5v8AgNdq3jfxcjRL9h0f5v8Aam/u7qmnxNgJq92vW36NhjOG6+Fq&#10;KFKrCqmr3ippLyfPCDv10TWq1O/urBmaVoJPL8xdsisu5apy+dZSLC9x5Vtt+WRVrwiCL4xT+Vt+&#10;IlvtkVWX/iUw/wAX/bOul03xB46tdJtrXVLzTdauY45JJLloZI2m+ZvvLHtX5V+X/gNTDifATdnd&#10;etv0bOzG8K1MLTU6WKp1W3a0FVTXn79OCt00d9VoepWUTXE32hppPs0f3fNb71aNvewzt+6kVq8M&#10;8R6l8SPEdvHa6Rr1j4fW38xZPLs/O+0fKrfN5m7b/F93+9WXoU3xRttQsby58W2uowQttazk0uOF&#10;W3fL8zRqrf7VU+JsCpcutu+n+dzOlwxOeG9vLE04ys3yNVebS+l1TcNbXXv2s9WtbfRtFeYf8Jb4&#10;48uJlXR9zQ+Z81vN/eb/AKaVwqQfGCVto+Ikf3Wb/kC2/wDCu7+7SnxNgIWs3L0t+rRGB4Yq4vm9&#10;riKdG1vj9o737clOe1tb23Vr629+urBmaVoJPL8xdsisu5apy+dZSLC9x5Vtt+WRVrzXTNc+I2na&#10;dDb3WraTqk6/evbnTWVpP4vmWORVX+793+Ff71ZXiCb4leJ0svsvifTtEjC7mW00vd5u7+95zN93&#10;b/Dt+9TfE2XqPNd+nX/L8SKfDVeeI9hKrCMbtc75+XTZ2UHOz6e5fXVLW3r9lE1xN9oaaT7NH93z&#10;W+9Wjb3sM7fupFavnjS7j4nwXHly+N7fU4I45P8ARLrSY1WTb8vzMrK33tu35q6BPEvxAnt4Jor7&#10;w2s6yMvy6XMu3avzL/x90o8T4B73Xrb9GwxnDdbDTUKVaFVW3hzpenvwg7/K3ne6XttFfPMUHxVl&#10;kiVfibD+82/8we1+Xc1bdjr3xK07TraOXxJoOoN5bN9pu9JbzJPmb73l3Kr/AN8rWcOKsBJ2akvk&#10;v0Z1YzhOphoKdLFUqrva0PaXXn79OCt03vrsevXVgztK0EnleYu2RWXcrVVl86zkWF7jyrbb8sir&#10;XkGrar8S9W8ryfGek6MI1k3fYNHX95t2/e86aT/x3b95v+A0Y/8AhZMF5BJcfEax1KJfm+zXmjxr&#10;BJuX+Ly2Vv8Avlqa4pwHNpf10/zFT4WqVMN9YliqUZWb5H7Tm06aU3DXde/ZJ6ta29ts4muJvtDT&#10;SfZo/u+Y33v/ALGtGC8hnb91IrV4fb+KPiFf2csMfiDw35Sxrt3aPNub95/191zUtx8R0jWT/hZk&#10;ayQq3yrodv8ALtqp8TYCGiu/S36tGOE4ZqYrmdbEU6VrW51Ud/Tkpz263tvpfW303RXiWneIfiJZ&#10;2628vi7RdQaP/l4u9Bk8yT+L5vLuVX/Z+7VHWde+JGqGPyfGmn6Qsaru/s/Qf9Z5jfxedJJ93/Z2&#10;/eolxRgFHm1flb+kZUeHK9TE+wdaEY3a53z8unWyg52fT3L6q6WtvbbqwZ2laKTyvMXbIrLuWq0v&#10;nWciwvceXa7flkVa8Z0+9+I+nXi3E3j+PVIo9260n8Pxqsn8P8LK3+196tKfxH40v7pY5da03ylm&#10;8tli0eRV+7u3f8fNJcVYB6u6+S/RsvFcM18NNQpVoVVa9486S8vfhB3+VvM9Usomnm+0NNJ9mj+7&#10;5rfe/wDsa0Le8huG/dSK1fOMS/E66tJ4R8R5tkfyqjaDb/NWrpniHxothaK/iGO+u4WkWS5/suOP&#10;dtb7rKrbf4v/AB2lHinAy6SXyX+Z0YzhaeHgp0sXSqtu1oqqn6+/SgrfO/kfQFFeG63e/EC/8j+z&#10;/Gj6b5e7zNujwyeZ8v8AtNVLTLj4kwXiyXvj+4u7WPa0kC6Lax7tzbfvfw/3ql8VYCTtaX4f5ihw&#10;rUnh3XliqcZWb5GqvNp0uqbheXT37aq7WtvcZ7BnaVoJPK8xdsisu5Wqs/nWciwvceVbbfllVa83&#10;l1TxQisreJr5W3Mv/Hrar93/ALZ1xzwfE2/mjhf4ltt8xV/5Adqv3lpy4rwHaT+S/VonBcMVcTf2&#10;uIp0rWtze0d79uSE9ut7b6X1t7zZRNcTfaGmk+zR/d81vvVo297DO37qRWrwixvfGR0R4bvxnfXM&#10;0cfzNFa2Uat8393y2/8AQqo6ne+N7xbZtK8c3FpJCfLk+02NlNu/75jj2/8Aj1D4pwKV7S+7/gmV&#10;PhuvPEewlWgo3a5/f5dOtlBzs+nuX1V0tbfRdFfPdhcfEWO5ia9+JMk9t/FHbaXZRyNuX+8yt/6D&#10;V7+1/FD/ADL481b7rf8ALPTv4f8At0pLivAPpL7l/mPFcM1sPNQp16dVW3jzpenvwg7/ACt5ntd1&#10;YMzStBJ5fmLtkVl3LVOXzrKRYXuPKttvyyKteEtcfFD/AKKhH97/AKAdv/8AE1YW68YXFnGt/wDE&#10;LUJ51+ZmtrGyjVt33fl+zM3/AI9QuKsC/sy/D/M6MZwrPDQU6WLpVXfaKqp+vv0oL8b+R7dZRNcT&#10;faGmk+zR/d81vvVo297DO37qRWr521DUPHNzBLb6f8QbyGKNmVkvNLtZmk2/d+7Cu3/x6qthf/EF&#10;5YJpviBcyRxttZbbRLeNl/4Ftb/0Gm+KcEnbll+H+YqfC054f20sVTjKz9xqrzaX0uqbhra6961n&#10;q1rb6Zorwr+1PF21WXxtrH3fm/0Gy/vbf+fasT7d8UN23/hZMn3v+hftal8V4CP2Zfcv8zPBcL1M&#10;Vze1xNOla3xKo7+nJTnt1vbdWvrb6FurBmaVoJPL8xdsisu5apy+dZSLC9x5Vtt+WRVryDTtX8Zx&#10;Wka3njbUrmb+KSHT7SNW/wCA+W3/AKFWfrt3481SOH7F44vLRY9zSefptrJu/u/dVdtL/WzAWvyy&#10;+5f5k0+Ga08R7GVemo3tzvn5fWyg569PdvtdI9vsomuJvtDTSfZo/u+a33q0be9hnb91IrV866Vc&#10;fEV5mju/Hdzd2MbeW0EekW8bN8v975tta6eI/EkscUia1febH8v/AB7267f/ACHT/wBasD/LL7l/&#10;mGK4arYeahTr06itvHnt6e/CDv8AK3me80V86eb8VF6/Ehv4v+YHafwrure07xH4wsdOgjv/ABNc&#10;ahdr/rJls7ePdu/2VVqlcW4F7Rl9y/zOnFcJVMPBSpYulVd9o+1T9ffpwX438j2K6sGZpWgk8vzF&#10;2yKy7lqnL51lIsL3HlW235ZFWvHfEGv+OtRWD+yPGEmkeW0nmbtPt5vM+7t+993+L/erNs734gRa&#10;lBJq3j5tS09d262XTbeDzPl+X5l+7Vf614C9uWX3L/MUOFKksP7aWKpKWvuP2vNpfS6puGtrr37d&#10;2noe6WUTXE32hppPs0f3fNb71aNvewzt+6kVq8Yg8ca5cafPbnUN3lqqqzND/e/3a4VtV+JeYpE+&#10;IsayRtt/5A9qu2q/1qwP8svuX+ZlhOGKmJ5va4mnSttze0d/Tkpz263tvpfW30L8SNNuNX+Hviix&#10;tI/Pu7rSbuCGP7u5mjZVWvlv4XqrQ+OFXy/l8Yav83k/3ZFr1LS/F/iJ9D/s/V9eXVZ5FaOa7j8u&#10;0eRZNy/L5fzK21lXcrbvl3VzOjaNpvheznt9NXyIrqaS9m8y+aZpJpPvSMzbm3fL/u185nOd4bH0&#10;ZQpRld238r+b7nrYHL62Bl7GU4yjFyacb635VpdJ291Wuk+6PF/jRZf8ZJ/syKu1Wl8bRL/q9vzf&#10;a9Or9aphPpzxQPc+TabdqyLH/wChV+TXxjlWX9pv9lzayt/xXEP3W3f8vmnV+ut/pwv2j8yRvLX7&#10;0a9Gr6rJnfL6Xp+rPAxn+8T9TH826l+eFbySI/dfd1FFEuvPpsjWscZaOL5QX60V7RxHTVSvb6DT&#10;7Wa5uZUgt4UaSSWVtqoq8sSx6Dirtc3411zR/D3hu9vPEMka6KEEdyJImmVlc7NrIqtuDbtvSpk+&#10;VNtkTlyxcm7W7lf/AIWn4M/6G/Qv/BlD/wDFVv2d/BqFrFc20qXFvMivHLG25XVuVKsOCOa/Pr4N&#10;/s9eC/F3we8Da5qya/d6pqWhWN7dXP8AwlOqJ5k0lvGzNtW42ruZv4a9UtvhBpFhbw21tr/ju1t4&#10;gqJDD491tFjVfuqq/a/lWqp0q1/ft8jz4YipGTVZfcfTes+NtA8OXK22q65p2m3LJ5ghu7uOF2X+&#10;8FZunB/KjRvG2geI7lrbStc07UrlU8ww2l3HM6r/AHiqt05H518o6x+zx4P8Q3K3Oq3PizUrgR+W&#10;s974y1iZlX+7ua6+78zUaP8As8eD/D1y1zpVz4s024MfltPZeMtYhZl/u7luvu/KtHsq/P0t87/5&#10;E/WanPsuX53/ADsfW2pMukrcX63ENrCqGSdrg7Ywq/eZm/hrlE+JvhWMyQReMNC86Zt00y6lDtj/&#10;AN35q8HufhBpF/bzW1zr/jq6t5UZHhm8e626urfeVl+1/MtcnefspeA1XzLeHxArfxK3izVf/kmn&#10;OlWv7lvmOrip3XsvxPtWx1O0uLW1NrcLcRzRLJFKjb1dMcNu9Koaz420Hw5cJb6rrmnaZcsnmCC8&#10;u44WZf721m6cH8jXyjp/wc04RRwWviDxza2kUaxr5XjfWUTav3VVftf3VqpqPwE8F67eCTWtR8Ua&#10;tdoCkc114y1iRlj/AIV3Ndf79OVKry+7a/nt+BpPEPlXJv57fhqfXWjeNtA8R3LW2la5p2pXKp5h&#10;htLuOZ1X+8VVunI/Ota8v4dPtZrm5lSC3hRnklkbaqKvLFmPQcV8d6P+zx4P8PXLXOlXPizTbgx+&#10;W09l4y1iFmX+7uW6+78q1p3Pwg0i/t5ra51/x1dW8qMjwzePdbdXVvvKy/a/mWiNKry+9a/4ChiX&#10;y++tfLY+gp/iN4RiuGntfGOgK8n3lk1KHa3/AI9Wtp12L+ACxmjuPtO2druJt0e1vmXa38VfIv8A&#10;wyv8O/8Anh4i/wDCu1f/AOSa2H+Dmn2MEa6d4h8cWyJGsawQ+O9bRFUfKvS6/hWphSr3/eW+RFLE&#10;zu/a/gfUGr+OvDvha5isdV1zT9MuWj8xYr67jjdl5+b5m/2W/wC+TUmjeNtB8R3D2+la5p2p3Kp5&#10;hgs7uOZlX+9tVunI/MV8g337O/hXxZdrc6pdeK9TkjXy/td94v1eeVv9n5rj7tS+H/gJ4L8N3kkm&#10;n6j4o0+7IKefZeMtYhZo/wC7uW6/2aXsq3P0t87/AOQfWKnPsuX53/Ox9oXl/Dp9rNc3MqQW8KM8&#10;ksjbVRV5Ysx6DisD/hafgz/ob9C/8GUP/wAVXzbc/CDSL63mtrnXvHd1byoyPDN491t1dW+8rL9q&#10;+Za53/hlf4d/88PEX/hXav8A/JNOdKu3+7t8wq4qd17JfefYsLLeqt9plxDLBcorhgd0cin7rKy1&#10;gap4y0bwxdNp2o6/pmm38/75xd3McJVW/uqzf71fPdt8INIsbeG2tte8d2tvEiokMPj3W0VFX7qq&#10;v2r5VrD8Rfs5+FtfuPtl7c+KtSvFVY/MvvGWrSNt/wB5rrd/E1VKlVcfdtf8Pw1LniW4+4tfPb8H&#10;c+sdE8c+HNcuRY6Vrmn6rdJHvaO1u45nVRj5m2t71uXl/Bp9rNc3MscFvDG0kksjbVRV5Ys3YcV8&#10;UaB+zx4W0q5afSrnxXpjNH5clzZ+L9XieZd27b8tx935V/75rZPwu0W5gmsb3xP44vI5QySRy+PN&#10;beNo2+Xay/attEaVTl961/w/HUccS+X31r5Xt+J9P/8AC0/Bn/Q36F/4Mof/AIqt+zv4NQtYrm2l&#10;Se3lRXjljbcrq3KlWHBHNfFn/DK/w7/54eIv/Cu1f/5JrorX4QaRYW0Vvba/47tbeJFRIYfHutoq&#10;Kv3VVftXyrUwpVk/3lvkZ0sTUu/ar7j6O1/xZovhe+23mvaZpV5Km/7NfXaQ7l/vbWb/AGW5qrof&#10;i/Rtfu5tP0XXNO1O+cedO1lcxymNf91W9x/31XzRrH7O/g/xDcrc6rc+LNSuVj8tZr3xlrEzKv8A&#10;d3Ndfd+Zqq2f7Ovhfw7cPeaFd+KtLu3j8tpLXxlq0LMu7+8t1u/hX/vmj2Vbn6W+d/8AIX1mpz7L&#10;l+d/zsfZF1qlppNsTczrFHFG0kk0rbVRV+8zN2rG/wCFp+DP+hv0L/wZQ/8AxVfLb/B3TNYimguN&#10;f8c3FpIjRz+f451l0uF/iVla7+7WHB+zJ8N0byZf+Egdt3y7fFmr/wDyTSqUq1/ct8yquJqXXsl9&#10;59v2d/BqFrFc20qT28qK8csbbldW5Uqw4I5rJ1nxtoHhy5W21XXNO025ZPMEN3dxwuy/3grN04P5&#10;V8yW3wg0iwt4ba21/wAdWtvEiokMPj3W0VFX7qqv2v5VrM1j9njwf4huVudVufFmpXAj8tZ73xlr&#10;EzKv93c11935mq5UqvL7tr/gOeKfL7i189j6h0zxXomv38iaBr+l6hd7N721tdJN8v8Ae2q3+0vN&#10;WZ7saZb3QknSHbunu7pjtjt1+83zV8q6P+zx4P8AD1y1zpVz4s024MfltPZeMtYhZl/u7luvu/Kt&#10;WdU+Dun3NvMg8Q+OZ4508uWC48d626SK3ytuH2r5vlojSq8vvWv+A4Yl8r9pv5bf5n0mvxX8E2/l&#10;wf8ACYaGzbeD/aUJ/wDZq6izv4NQtYbm2ljnt5o1eOWNtyurcqwbuOa+GYP2WPAd03yw+IPKX70v&#10;/CVar+8b/wACa6rTvhbomnW8djF4m8cxRxDZFHB491uKJI1+VVXbd7VqYUq1/ft8iaWJnd+0/A+p&#10;tZ8baB4cuVttV1zTtNuWTzBDd3ccLsv94KzdOD+VGjeNtA8R3LW2la5p2pXKp5hhtLuOZ1X+8VVu&#10;nI/OvlHWP2d/B/iK5W51W58WalcrH5azXvjLWJmVf7u5rr7vzNRo/wCzv4P8O3LXOlXPizTblo/L&#10;aay8ZaxCzL/d3Ldfd+VaXsq/P0t87/5E/WanPsuX53/Ox9baky6StxfrcQ2sKoZJ2uDtjCr95mb+&#10;GuUT4m+FYzJBF4w0Lzpm3TTLqUO2P/d+avB7n4QaRfW81tc6947ureVGR4ZvHuturq33lZftXzLX&#10;J3v7KXgNV8y3h8QK38St4s1X/wCSac6Va/uW+Y6mJndeyX3n2rY6naXFram1uFuI5olkilRt6umO&#10;G3elUNZ8baD4cuEt9V1zTtMuWTzBBeXccLMv97azdOD+Rr5R0/4OaaIo4LXxB45tbSKNY18rxvrK&#10;JtX7qqv2v7q1V1L4C+C9evBJrWo+KNXvEGyOe78ZaxIyx/3dzXX+01VKlV5fdtfz2/A0niXyrkWv&#10;nsfXOjeNtA8R3LW2la5p2pXKp5hhtLuOZ1X+8VVunI/Ota8v4dPtZrm5lSC3hRnklkbaqKvLFmPQ&#10;cV8d6P8As8eD/D1y1zpVz4s024MfltPZeMtYhZl/u7luvu/Ktad18INIv7eW2udf8dXVvIjI8M3j&#10;3W3V1b7ysv2r5lojSq8vvWv+AoYl8vvrXy2PoKf4jeEYrhp7XxjoCvJ95ZNSh2t/49Wtp12L+ACx&#10;mjuPtO2druJt0e1vmXa38VfIv/DK/wAO/wDnh4i/8K7V/wD5JrYf4OafYwRrp3iHxxbIkYjWCHx1&#10;raIqj5V4F1xtWphSr3/eW+RFLEzu/a/gfUGr+OvDvha5isdV1zT9MuWj8xYr67jjdl5+b5m/2W/7&#10;5NSaN420HxHcPb6VrmnancqnmGCzu45mVf721W6cj8xXyDffs7eFfFl2tzql14r1OSNfL+133i/V&#10;5JW/2fmuPu1L4f8AgJ4L8N3ckmn6j4o0+7YMnn2XjLWIWZf7u5br/Zo9lW5r6W+d/wDIPrFTn2XL&#10;87/nY+0Ly/h0+1mubmVILeFGeSWRtqoq8sWY9BxWB/wtPwZ/0N+hf+DKH/4qvm26+EGkX9vLbXOv&#10;+Orq3kRkeGbx7rbq6t95WX7V8y1zv/DK/wAO/wDnh4i/8K7V/wD5JonSrt/u7fMKuJqXXsl959iw&#10;st6q32mXEMsFyiuGB3RyKfusrLWBqnjLRvDF02najr+mabfz/vnF3cxwlVb+6rN/vV892vwg0iwt&#10;4ra21/x1a28aKiQw+PdbRUVfuqq/avlWsPxF+zn4W1+5F5e3PirUrxVWPzL7xlq0jbf95rrd/E1V&#10;KlU5fdtf+u2pc8S+Vci189vw1PrHRPHPhzXLkWOla5p+q3SR72jtbuOZ1UY+Ztre9bl5fwafazXN&#10;zLHBbwxtJJLI21UVeWLN2HFfFHh/9nfwrpN01xpV14r0xmj8uS5tPF+rxvMu7dt+W4+78q/981sn&#10;4XaLcwTWN74n8cXkcoZJI5fHmtvG0bfLtZftW2iNKpy+9a/9d9QhiXy++tfLY+n/APhafgz/AKG/&#10;Qv8AwZQ//FVv2d/BqFrFc20qT28qK8csbbldW5Uqw4I5r4s/4ZX+Hf8Azw8Rf+Fdq/8A8k10Vt8I&#10;NIsLeG2ttf8AHVrbxIqJDD491tFRV+6qr9r+VamnSrJ/vLfIilip3ftV9x9Ha/4s0XwvfbbzXtM0&#10;q8lTf9mvrtIdy/3trN/stzVXQ/F+ja/dzafouuadqd8486drK5jlMa/7qt7j/vqvmjWP2ePB/iG5&#10;W51W58WalcCPy1nvfGWsTMq/3dzXX3fmaqtn+zr4X8OXD3mhXfivS7t4/LeS18ZatCzLu/vLdbv4&#10;V/75o9lW5+lvnf8AyF9Zqc+y5fnf87H2hHcQ2zR2xfL7at1+evj3R77wV4w+G8ujeKvGcaXnirSL&#10;W6+1+LdUu47mN9Sso5FaOa4ZWVlkddrL/FX3tZX0Nv8A6PLdrJKrbRUqScpR7afgn+p20a8a3Ny/&#10;ZdvwT/U1KKKKo6D8wf2zl8j/AIKifB1olXe3hmFvm+7u87Ua9UtdyQz26SLukh/eMs33f3leW/tq&#10;/wDKUb4L/e/5Fq3+7/186jXrL2t1F58kDTeb5bKysy/wyV+ZcV61qXp/mfWZP/Cl6nMeI/iNb6d4&#10;mbwnomj6l4g8VeTHcrZW00axeXNM0e5pGk3Kq+X80nl+Wu6Pcy+YtaFvcfFKLYy/C9W+ZWX/AIqi&#10;y/hrgPAdp9q/bgnjaST/AJEGRmZv4v8AiYx19S2t1HF+5e4Vm3fLXt4bhnC4ihCo21dJ9Ow1xSsD&#10;ehPB06rTfvTdW/olCpBfg35nAS6XrLRr/wAUjrX3f+frTP8Ae/5/axtUl+IUGoTx6d8OJL6x3M0c&#10;9z4is4ZW3L/EqyNt2t/tV7NRXdLhXBNaNr+vO542E4mq4abnVoRqpq1pOaXr7kou/wA7eW1vFNHs&#10;PHct5PcX/gO6091aNo0tNasLnzPvbtzNNHt/h/vVLeWXiyDTpLfTfBuoXepbVXy7nUrCGP7395bl&#10;tvy7v4a9mqpdW8ys01q22VvvK33aa4WwaVr69/60FPiWrPEe3jRjGN17ic+XS2l3Jzs+vv31dmtL&#10;eGpL8S4HWFvhjGz+XIvzeKLT5d38Vdn9g1x9jf8ACH6t8qru/wBM07/d/wCfuuzgtWvdy7m8r+KT&#10;+KRqs2t1HF+5e4Vm3fLSp8K4OHW/yX6WNsbxRPFcvscNCja9+Rzd9t+ec9ulrbu99LeQXUXxEs7r&#10;y7D4btfWcccccc9z4gs4ZZNvzfMqyNt+b/aqzpNr44v47ldX+Hs1j+78qP7NrVhcbt33t26aPb/D&#10;/er2SihcK4NSvzP7l/kVU4qc8P7COEpxlZLnTq82m71qOF319y2rslpbyDUdL8W2YkutK8FXdzd7&#10;dv2a71Kwjjk+6v3luW2/981y8S/FBZJYU+GNt5rbdzL4itfl2/8AAq+h6qXVvMrNNattlb7yt92r&#10;lwvhJO6bX3frcnB8UfVoOFXCU6rvvJ1U15e5UgrfK+u55v8AYtciWC1/4RG+Rlt/L/4/rD+9u/5+&#10;6xdRt/iHa6k62Pw2ju7NVZY5Z/EFnCzblXd8vmN/F/tV6tBate7l3N5X8Un8UjVZtbqOL9y9wrNu&#10;+Wqnwzg57aei/wA7nNg+IqmGm51aMaqta0nNJefuTg79NXbV6HlOj2vjq88xtU+H39n+Xt8nyNas&#10;7nd8u3/nou3+Gp7rS/GGnWW6y8FzX1zDDGqwz6lYRrJ8397zm/8AQa9doqFwtglDl19f6dhVOJKs&#10;8T9YjRjGN0+ROXLp0u5Odpdffvq7NaW+eriw+KTTeZF8MYYt0bRsv/CRWTbt38VdNFoPirc1unht&#10;vPZmaRvt1rtXcv8A10r1+ql1BMrNNattlb7yt91qI8LYOO7b9f8AgWNsbxPLFOPs8NCla/wOo77b&#10;8857dLW31vpbxO+g+IGl6otvafD1b6CNV8udvEFlHu2/7Pzba0dC0bx5qMLR6h4Jj0jyY1jjf+3r&#10;KTzPm3N91flr0+3tWvdy7m8r+KX+KRqs2t1HF+5e4Vm3fLULhTBp83M/TQ2qcUueH9hHCU4yslzp&#10;1ebTrrUcNevuW1dktLea6j4f8ZadaS3Fl4Vj1CZVZVtE1y3j3eZ975tu2sHZ8THZW/4VjJ/D/wAz&#10;VYfw/wDAa92opy4Vwbd1Jr7v1uGE4p+rQcK2Dp1Xe95OqmvL3KkF96v5nlKeBvF0W77PpNmv7vb+&#10;81yP5trf7MdcxrGl/ES11K+s7LwN/aCtu/0uDxNarF8y/wAKsqt/31XvtVLq3mRmmtW2yt95W+7W&#10;0uG8I9Fp6Jfrc4cLxFOhUc6tGNRNWtJzS6a+5KDv03trte1vJPD+k+M7+WSG+8GwaM67cfbPFEMn&#10;mfLt/wCWMLbfu/xf3vlq9q3g/wAYWdhc3Fr4XsdTn2x7baDxMqyybW/6aWyr/tfer0G3smvNy7m8&#10;r+KT+KRqs2t1Hb/uXuFZt3y1f+rmEUGn99lf/IKvENSeJ9vGjGMbp8ic+Vpbq7m52fX376uzWlvG&#10;2T4hvu3fCmRt27/mbrL+L/gNdUvgDxR525tJ0X/XeZ83iZv7u3/nyr0iiohw1hI35tfVL9LG2O4l&#10;lieX2GGhRtf4HUfNtv7Sc7W6Wtu730t4lquiePtM1WWGz+HkOpW6qv8ApMHiy3WKRvvfL5kat/s/&#10;MtHhzwz421a4u4brwVY6HOu795e+Jo2Vlk3btvkwyf7P3q9tqpdQTIzzW7bZW+8rfdqFwxhFK7bt&#10;2sv8rmk+J+bD+xjhKcZWS506vNpu7Oo4XfX3bauyWlvNdW8M+KtJsJDb+GtJ1S+VY9tpbeItskn8&#10;LbWkgVV/vfM38Ncz9i+Iqf6r4Uov7tV+bxVaN91t1eyW9m15uXc3lfxS/wAUjVZtbqOD9y9wrNu+&#10;WifDOFb0k18l/kVhOJ/q0HCrhKdV3vebqpry9ypBW+V/M4WX4feKpd2LHw+ieYzf8hZm+8v/AFxr&#10;kdZ0P4laXqzQ2HgTT9VghZWju4dct1WT5f4Vk2t/Ft+7/DXu1FbS4dwrVo6eiX63OHCZ/PDzc61G&#10;NVNNWk5pLz9ycHfpq7avQ8L8P+CviLrDXP2/w1o/h3y41WNbnVIZvO+Zmbb5e7b/AMC/vUa34G8f&#10;adY3babp+j6rqG5W8mC8WP73y/K0m1fu/wCfu17pVS6t5kZprVtsrfeVvutWi4fw3JaW/ey/4b8B&#10;VM/nVxSrxoxjG6fInPl03V3Nzs+vvX1dmtLfPH2f4xReXD/wgOn79q/8xq3Zvl/7bV33/CsfGSLt&#10;+1aH825f4v8AgX/Lau9t7Vr3cu5vL/ik/ikb/wCJqza3UcX7l7hWbd8tZR4dw0fi19Uv0sbY3iN4&#10;rl9jhoUbXvyOo77b8857dLW31vpbwnxH4e+MFjq89vpnhbRdZsV2+XerqEcKyfKv8LXKt8v3f+A1&#10;e8IeCvihrP2z+3NJ0Xw75e3yfMuPtfnfe/553fy7dq/99V7tRTXDmHUr834R/wAjWpxLz4b6vHCQ&#10;jKyXOpVebTrZ1HC8uvu21dktLeL+Jvht8QtL0+5vtI/4R/WtQ/h0/a0Pnbm+ZtzXe1fl3N/wGuBX&#10;SPjf508a+BND89m3SN/aUfy/+TdfU1VLq3mVmmtW2yt95W+7VyyChJ3UrfKP+QYLiX6tTca2EhVb&#10;d7ylVTV+nuVIK3qr67nm0Xw38VW7Jbtqnhvdt+XdZzN8v3v+f2uP8TeG/jDpetz2uk+FPDeuafGy&#10;tDfrdfZvM+Vd37tr3cu1ty/8Br22C1a93Lubyv4pP4pGqza3UcX7l7hWbd8tXUyLDzVlp6Jfrc5M&#10;Hnrw1Rzq0Y1U1a0pVEl5+5ODv01dtXoePeCfBnxN14Xf/CQ6R4Z8MeT5f2fczXf2j727/V3vy7fl&#10;+9/erU8R/Dzx1pGg3N1pK+Gdc1Ndvk6f9nmtvM+ZVb941/tXau5v+A163RTWRYdQ5XZvvyq/5W/A&#10;KmfynivrEaMYxunyJz5dN1dzc7Pr799XZrS3zImi/HKK6aaP4eeGl3feX+0I9v8A6W16Gvws8TeZ&#10;LbrqXh1pZP8AWSrp8y+X/wCTtesVUureZWaa1bbK33lb7tFPI6EL3d/WMf0SNcZxD9a5fY4aFG17&#10;8kqrve2/PUnt0tbfW+lvAfE2h/FTRtflsdH8H+Hdcso1Xyb37QsHmblXd+7a73Ltbcv/AAGtzwX4&#10;K+IXiBbz/hI/D/h/wx5Pl/Z9u2787du3fdu/l2/L/wB9V6tBate7l3N5X8Un8UjVZtbqOL9y9wrN&#10;u+Wo/sGjzc3Np2tH/K5tV4kU8N9XjhIRlZLnUqvNpu9ajhd9fctq7JaW818S/Dvxdp2h3N1pFnoO&#10;s6hHt8uw8lbbztzKrfvGu9q7V3N/wGuC/sX4zNu3fDnQ23f9RS3/APkivpWiqlkVFu6lb/t2P6pi&#10;wXEqwtNwrYSFZt3vOVVNeXuVIK3XVX1ep5ZL8IvECyNJb32kruXay/Y12/8ApT/ergPEfhL4n2Gv&#10;X1jpHhbTtXs1ZWW9ivLS33blXd+7aRtvzbl/4DX0lVS6t5lZprVtsrfeVvu1pLJqUlZO3yX63OTC&#10;Z7LDzc6tGNVWtaTmkvP3Jwd+mrtrtseG+EPA/j7UWuYdesLXw08fltb7bi1u/O+9u+7J8u35f++q&#10;5fwvLrl5L4og1eGSC60vxBe6THth8lZI444ZIv8AvpZo2Xb/AAyK38VfR0Fq16zLubyt3zS/xSNX&#10;it5NDb6p45ieRZXPi+YbtrN/zBND/u/7teHnGVUaGAnPeSs72Xe3T1PSwubSx2Puqapxa+GLk0tF&#10;tzylLW19ZPVu2lkvAPjBHJH+09+y6X8z5vG1v9//AK/NOr9he1fj58ZFA/ah/Zfwu1P+E2t9vDfN&#10;/pmnf3q/YL/CvSybXL6Xo/zZx47TET9SnNpME0rOy8tyeaKvUV7ZwBXkf7SWoQT/AAb8TwI+6SP7&#10;PuH/AG8R16BqF9JczSWdowTb/wAfFx/zzX/4qm6FaQ2dvLdn93HJ91pP7tY1aftacoXtdNfeYYil&#10;7ejOle3MmvvVj5U/Z0/5N7+F/wD2K+mf+ksdeh15r+zbfwz/AAC+GkKN88fhfTN3/gLHXpVeqtjy&#10;5/GwooopmRwPxt+M2n/AjwVJ4p1nR9W1XSLeRVuG0lYWa33NtVmWSSP+Jv4d3/s1Z8vx6gdvDFvZ&#10;eEPEWq6h4gt2uY9NsmsfPto1Xd5k2672qv8AtKzLu2q21mVa8o/4KJeJbG1/Zr8RaW91bw3V1NbR&#10;xpNIqtMy3EbMsa7vmbau5vvbdrV5x8CPjNp/7P3xAtNJ8X+K9P1nwn460+21HSvE0l1C0lrIq+Q1&#10;vc+X92FWVlVvlVfL/wB7blCV5SUuj0/O3zOl0/cjKK1PuO9WT7DL5Xytt/hrPdFWFo7XbPFIv+q3&#10;fMrV8b6b8UPG3ib41+KLd/FGnaLrmneKI10my1HxFewxXmkfdWO30yOFo7zzI9zed/rFZt3y7VqL&#10;wncTeJYf2hteu/iV4oii8I6xqf8AZttB4gmhghVreRVVvm3bfM27fm+VoF2/xbl7S0XK3d/db/Mp&#10;UGtL9vvf6H3JEjJGit8zKtYvjrxbb+A/BuueJLy3uryz0mzkvbiC02+e0ca7m27mVf8Ax6vhT9n7&#10;4xeL7rxRNa6L4y1Dxfq1x8MX1SLT9S1Nr9H1mNm2LsZ/lkVdq7F2s38XXdVvwZ478QeI/g54s1K8&#10;8X2F9aXfgXUY9f0u78TXmp6hHfrG22ZreSBV0/5maPy1ba25du7atFSTUHbezf4tfoOGHvJc+zaX&#10;5P8AU+3Ph545sfiX4H0PxVpcN1Bp+rWq3cMd2qrKqt/e2s1bMV/DLcNCkm6VfvV88/BPxba6b+xr&#10;4dvE1C4s7LT/AAw095qWmqsk9qscbbmi+8vmLt/i/i/4FXgPws+Kok1P4n2tn4y1qLwvN8P/AO09&#10;Jk1bxLJc3fnKu3zvOZl8mbd/rI4W2q3y/wAPy6TnyylFdNfwb/QzjSco387fjY/QS+8z7HL5X3tv&#10;8NeZ2vxb0uf4v6h8MrfS9SXU49JXVluZ44/skkLMse5W8xm3LI33WVfut/Dtr4x+Evxr8bTz6rbe&#10;HvGeq+KNXm+F7aktpd6k1+w1WOT5mjjZvlmWP+FV+bbubd96u8/Zj13Q9X/ak8O3eneJrjxFNefD&#10;SBri41DVGv5/trXEbTxtIzMyyfeZo/4fm+7Tj704r1/9u/yKdPlg3L+tv8z7jiRljVW+ZlWnV8kf&#10;tc+L7zwX8QtN1ZPGV02lW+nx2114O03XLjSNSZpJtq3Vl5bbbyRf4oZN21V/6abl3PFPh/xB4f8A&#10;j6NNgv8AxZfeGviLpckdru1i92+H72NlkmZds/7lWj+ZdrfeXau1dy1EZ81rd2vmiJUuXW/S/wAu&#10;p9N1m2HibS9U1bUNLtbyOe+0/at1Ev8AyxZl3Krf7W2vkH4heLL3wR+0lp1hF401LxBot1e6dpcO&#10;hWWv3cOpaTIq/MzWrSeXfW8i/wCskZWb5mXcrRs1cfod1rHw+0D9prUvBcmqP440/VW+y20l5cXL&#10;Q2Ejw7rhoWZlZvLZmWRl3fK235Val7Tr01/T/P5Fqg9r9vxPvq/8z7HL5X3tv8NZjKqQtHa7Z4pF&#10;/wBV/ErV8M+KPiVrUHwD+JWr6R4+gXSF0/TrnSW0jxjqOp31je+ZGsitdTRxsvmK3zW+75WVmVdu&#10;6vPvHPxm1nQoPik+k/FTWLn+yzoF3o7pru/7RPNFH9rZWVt0i/6zdCv7v5v9Wu1dtcycnH0BUbx0&#10;/rY/SrxP4lsPA3hPUtd1i4aDTdLtZLu6mRWbbHGu5m2/e/h+7XA/DL4+x/FDXF0+DwH428PQSWv2&#10;uPVNb0mOOxmX5du24WRlbdu+Xb/dasD9sG+0+7/ZT8b3d1qCxwT6ZvhmjufJSaRmXy13K3zbv7v8&#10;VfM//CxxpOtaJp2l+OdUsdDk+Dkl75Ft4huJFhv1jl+Zf3nyzLt/h/u7dtJzcJS5un+T/wAgp01U&#10;hFrr/mv8z9C6hiv4Zbh4Uk3Sr96vz28Q+I9T0P8AZ0+F3itfit4sTXPEGoaXDfX0/iKTy4Y1aZZv&#10;LXdt+6yrJu3L+5Xd83mbuc8M/F7UtI8S6Q0HxG1SeC3+KbaPDaXOttIraOx+ZpPm3TR/MvzSblXb&#10;8u35t1XvNw7f8D/MXsLR5k/61/yP0rv/ADPscvlfe2/w1msipC0dqyzxSL/qt3zK1fEfiS98X/D7&#10;xp4vt7XXfGevWPhHxNpms26f2/eyPfaVeSLD9h2tN822RW+9/c/2mrR/ah163+F+hxeFbLxh4wg8&#10;eaf4RbUYdvia4trZm8795ceZ8011cblbbGzeWsas37vbUqdlzP7uu39IpUve5Uz7iiRljRW+Z1Wn&#10;V8Wtr198Wvj18PNBb4j+INKs9f8Ah5FfX0Wgax9m867+b95Gq/Ksm5Wb5V/5Z/N8u5Wq2nxA8fap&#10;8b/FFhd+IrLQfEuk+Ko49O03WPEV5brdaR91Y4dKjhaO68yPczTfeVvm+XatXtJRe7dvudjP2fu8&#10;z7X/AAufWfxN+JGj/CXwXfeJtc+0NY2u2PyraPdLNIzbY41/2mZl+9Tvh948h8faHFqH9kax4fnZ&#10;pI203XbX7NdxtGzL8yqzL/DuX5vutXzz/wAFENX01fglDBc3TQSx6zZsq/bGh8xvM+ZdqsvmfLub&#10;+Lbt3feX5fN/iL8Q9c0bVviT9j8TajpniCwt9Db4eWFvq83/ABM4ZG+aRYfM26h5jblZpFk2/wCz&#10;Uc796/R/oh+zvGNuup92X/mfY5PK+9t/hryb4w/HPSfgo2g295oesa1B4gul02z/ALL+zttu2+7G&#10;yyTRsrN/u7fl+9Xkvw+utS+JH7Wnj/R7/wAdeIrG20ez0jU10LTdakW2ju1WJp41VvvQ7tytH91v&#10;P/vbWVf+CgOraXZt8I7WbWLfR7seLbW7abzo1nt4V3brnbIu3av95lZf71Vf3Yyvu7fK44QSlydl&#10;f8Ln0b4G8c3Hii81PT7/AML654XvtNjhaSPWVt/3yybtrRtbzSK3zRt/FVL4n/GPS/hNf+EoNW0z&#10;UbqPxLq0ei21zZLC0cVzJ/q/M3SK23733Vb7leUfEu/0n4RfA/w5a+IvG2vXVtqXiD/R9b0bUlsG&#10;1L7RcTXEf2u8Vf3Nuyt+8kg2/Kvy/wB2vnSDxZrHj74LeBBreuahfT6F8Vdl1dy3clxc6bYQhpGk&#10;kmkXzFWNdzeZJ91V/hVdtHNeVuzV/TT/ADCNNNcz2d7fc2vyP0drmm8eQ/8ACwIvCqaTq0rSWLXr&#10;avFa/wDEvj2tt8lpv+en8W3/AGfvV8I+Ofib4ks/A14dM8fa7Y+Fz8S47Hw94hXWJJJZbD94sy/a&#10;GZvtFurbtrSMy/u/4q6nxPq3ib4TfHy+8N+DvFeu6zcr4Cvr/T9O1jVpL1pr3zp5I/3bNtZlX7q7&#10;d21F+9/FPtLWdtO3Xa/6leweqvr/AME+4b9JPscvlfe2/wANeO3nx90+w+MUXwug8L+ILnV7y3W7&#10;hn/0X7N9n+75277TuVVZW3Lt3fL937tYn7IuveH/ABV4bs9X0vx94g8T61faPaNrGl6tq0l/HY3S&#10;/LI21tzW8jSM3y7lVlVdq/LXnXi3xZ4ct/8AgojpX2rXdNtrePwpJYXEv25Y/LuGab9yzK3yzbWX&#10;5fvfMv8As05vklFf1tf87EQgpKfl+tunzPsmJGWNVb5mVap6XrNjrK3LWV1Hcrb3DWkzR/8ALOSP&#10;7y/8Br88v2ePirrGsfEj4TafdfEXW9Zi1q51+w1WzudfknHlKr/ZVx5nyt825ZP9Z8y7W27dsngz&#10;xPrXw9/ZVnuvDl3qi3kfjFrPxU51O9RtPsPtU275l8z7IzfL5kkS+Z8ys25ttClpzdLfql+pboNS&#10;5b6/8Bv9D9F6hiv4ZbhoUk3SL96vgn4ofELxLpHwy0uO1+JEdtZy+OrSPTtX8OeJ7rU/s9pJG3mW&#10;819NHH9qWP5m+bdt+VW+7XV+KLePwd8Y9N8EeLfiF4r8K+Ab7w/dXGi+IZPEElpPJfNdbmWS63L5&#10;jRRsqxxybl27fvfLQpX++34XJ9j0v5/K9j7Kv/M+xy+V97b/AA1muirC0dqyzxSL/qv4lavjD4rf&#10;FDxRB4m+JqjxRrFj4n0yPQ/+EA0uK9ktX1JZJNsjfYl2reMzblkVo22/3VVa4T9on4reIfC/jz4r&#10;PZ+PdU0bWdNtNCubPSLHXpBHDdSGP7WscXmfNt3MrR/d+b5l+7SjNNpedv6/Uaoyd1fb/gfh5n6Q&#10;xKyxqrNuZVp1fnD+0l8YdU0Hx58Wp9C+JOq2clhDot3pNlZ+IZPJ8+Rk+0tHF5vzfKzbo/u/MWZf&#10;utXo/wAWviN40v8A42+JdGHijT/CsMek2F74OvtR8R3WlWUzfK0sixwwyR6izSNt8mT+H5VVvmpq&#10;SaUu7a+4Xsb9el/y/wAz7XrNsPE2l6rq2oaXa3kc99p+1bqJf+WLMu5Vb/a27a+SrrxvqHiT9ofx&#10;L4d8d+Ndb8FT2celXfhyHSdSks4LyPbumVYW/wCPpmm+XbJG0m1du1drbeO8HaRb6bbftFWtl44v&#10;vAfiX+3fIs9SvdQvPLt7aR4Wjaf5v3ayfd+0/eVdzK21WpczutOjf3dPUFRut+qX39fQ+8b/AMz7&#10;HL5X3tv8NZroqRPHa7Z4pF/1W75lavIv2QvHi+OPAmr7/trXNjq01pNPNrU2r2czKqq0lldTM0jW&#10;7Mu7azMy7m+9XuixRq25Y1Vv722tWrW80mc/wtp9NAiRljVWbcyrTqKKQgqGK/hluGhSTdIv3qoX&#10;95JdSNa2rbdv+un/AOea03RrWG1ha4b90rfd3f3aCjh/jl4f/tGPwPqSzeU+m+LtB2wKv+s8zWbB&#10;fvfw19YskccDQ2TLcwSr/q93zRt/er5Y+KXifTTF4R0/7R/pN14x8OGFdrfvNuu2DNX2KsEaszrG&#10;qv8A3ttcElBTk47vf1sl+VjuwcYpScer1+5fpYWBGjijVm3Mq4LVLRRSPQPzB/bV/wCUpXwS/wCx&#10;etf/AEq1GvYor23lmnjXb5q+d8vlt/C1eJftvzrP/wAFPPg2sUuzZoFpGzf3f9Kv69a0i1htVa4Z&#10;o4lb7Rt3Tfw1+acVpOpTv2/Vn1mTfw5LzPP/AA0sn/Db915S7Wb4cyfKq7f+YnHX0gyKkLx2u2eK&#10;Rf8AVbvmVq+c/ANxHdftwq0Tbl/4VzJ91v8AqJx19RrFGrbljVW/vba/R8r/ANypf4V+R8LmD/2m&#10;Xq/zCJWWNVZtzKtOoor1DzmFQRX8Mtw0KSbpV+9VG/vJLqRrW1bbt/10/wDzzWm6Naw2sLXDfulb&#10;7u7+7QFjQv8AzPskvlfe2/w1muipC8drtnikX/VbvmVqv2uo297IyxNu21YSKNW3LGqt/e20AESM&#10;saqzbmVadRRQIKgiv4ZbhoUk3Sr96qN/eSXUjWtq23b/AK6f/nmtN0a1htYWuG/dK33d392gdjQv&#10;/M+yS+V97b/DWa6KkLx2u2eKRf8AVbvmVqv2uo297IyxNu21YSKNW3LGqt/e20AESskaqzbmVa86&#10;/aH+MEXwJ+EeveMXtVvp7ONYrW2ZtqzTSMqxq3+z825v9lWr0euG+Nnwn0343fDHW/B2pStaQalG&#10;vl3SruaCZW3Rybf4trKvy/xVnUTcHy/13/AulZTXNscj4S0L4ry+CtG1+48brqPiHUPIu77RZ9Nt&#10;4tNt4JJFkkhtmVVmWSOP5VkkkkVtrbo9zKy1PCv7QXhXSW8XXGs/EKbxDFH4kbSbW0Xw7cW1zYzN&#10;8q2EcccfmXDKyt821mq54Cs/ippeh6R4U1qbw2INJjjhuvE1jeTTXN1BH93/AEdoVWORlVdzeY3z&#10;btq/3fKdD/Zb8QHQ/iHBr+h+EfEem+JvFEmu29neardW8kMbeZt23EdtuhmVtvzKrbl8xfl3bqdR&#10;+8+Xb/go1hGMk1P+tz3TxB8ePBejeEdP1qXVpooNWkmtrGBdNuGvppId3nr9lWPzl8vy23fL8v8A&#10;s1lav+0F8PdG0PTdQi1z7dp+raa2rQrZWNxdyx2i/euJFjjZoY1/vSbdrfL/AA15rpfwK+I0D/CT&#10;xIvizTfFXjrwW13DfLrFxIsF9ZXHy7VuPJaRpFXavmNH833v97c8ffAfxrrPjbVvF+kN4fk1XxF4&#10;Rn8NanZXt9NDBZszbo5rdlhkabbuZWVlj3bd3y7tqqXN0/r/AIFwjGnzK/8AWv6HtGt3Dat4Eubr&#10;Rtaa286x+02urab5M3y7dyyR+Yskbbv9pWr56+AHjrxz8S/2VV8aax471UeIryaULc29np6/Z1jm&#10;aPaqtb7drL97dub+6y17x8OPhxb/AA9+F+ieCkuZr+107T1sGuJF2tN8u1m2/wAP+7/DXk/wQ+Bn&#10;jf4WeAF+G15LoGo+EotRlli1uO8mW9a0aTzPLa18ny9zfMu5Zvl3fdbb8129+S6NK3y3M017NJd7&#10;jIviV4q+KH7QOs/DLw54iuPD+g+DbGGTWtfgtbWbUNQu5F+WOPzI2hjX5tzN5f3o2VdqtVL44fE/&#10;4hfBrwPqF7dajPrGmW+sWsE2u6LpsP2210ry/wB5N5bfuWuPMXazbVj+bcsa/dXS1v4PeJPDH7QO&#10;s/EX4d3em3I16xW08QaNrFxJaQM0a/u5oriOOTa3yqu3y2/5afN83y9cnh/x7LpWm6tb6hollqC3&#10;jXN1pc/mNaTWnksv2Xztqt8zbW87y/l+95LbfLbG7cEk9ev339Tb3VU/ulL4IfEKb4jWuu6ho3jW&#10;38eeElt7ddPv/s8dtqEc26T7THdxxrHtk/1e393GrLt+X7zN5Z+0J8UPGHwN+JXhzWrbxNcX3w1u&#10;rq3h1rSbmztGW1+0eeqssixrIqr5e75m+9/s/LXonwA+Clr8PvHvjPxTFpui+F5Nejt4f+Ed8OyS&#10;SWMKw7v3is0cPzMzfdWNVXb/ABbmq18XPhHrfxh03xv4Z1LSdBttB1jS1trHUV1KSS5juYWlkgka&#10;H7Kqr+8k/hkb5V/i3fLc+Zcs0tVrYiHLzyi9Uzgv2k/i74z8PfFr4XeGfC3iWTQdI1bWF0fVJ7Sz&#10;t5ppJG8lvlaaORV2xyLt+X/lp833a9b8QftA/D/wH4i/4RjXPE0i6va/Zba6naxmkjhkuPlh8+aO&#10;PyYWk27trMv977teM+Lf2afiJqA+DMenTeHtSbwDPHf3N7qWrXEMupXH7tpV2raSbV3R/K25m2/w&#10;1d+P/wAB/i78adQ1W3/tbw7F4ejmsLvR9PbUrqFbeSPa1ysyxw7Ztzfdkbdt8v5Y18zctL3NHr73&#10;4f1djtGfLf8Al/G//DHqXir9qH4aeCfEWraHrniKTT9V0poVvIpdNuttv53+rkaTy9vl/Mv7zdt3&#10;Mq7vmWp/Ev7SXw68I+K5vDeq+Ivs2pQSW0M220uJoLdrj/ULNcLG0cO7/poy/wDfNfPfx0/Zl+If&#10;xX8YfE2bS28L21n4ot9MiWS51S43Wv2NlZtyrafNu2t937ta/wAY/wBn34qfFr+0IRq3h628OLJp&#10;9zo9pPql1D9naHb9oWZY4NsnmN92STdt2/LGvmfLMW+Vc29/13G6cG7p6Wv8z2b4g/tI/D/wDqGq&#10;6Tq2uXEWoaasP25bLS7q7WzaZtsCySQxssbN/CrNuo1741+C/CtxBp9xqkkTXVrDcyQNp9w32GOR&#10;lWOS7ZY9tqrN/wA9vL/8dr5C+OWq2cPxs8eWDeF7LV9N1a602XVNGi8b2GkLqc0MSyKrQ3cH2hvm&#10;fbutmjWRdq/M26vZ/EX7NGqeM/iH4i8YxWMF94c8c6TZf2l4e1nXdT0iWxkjjRdsi2q7bhdu7dDJ&#10;t+b7rLTjJtXS8v8AIcqcE7N9L+p67e/tG/DzRvGs3gy98QMvie1uLWymsfsN0zLJcbVhbd5e3azS&#10;L+83bV3KrMu5a3vHPxV8M/De90yz1y+uFvtU8z7HY2Gn3F7PceWu6Rlht45G2qv3m27a4D4afBjX&#10;/BXx/wDGvjC6bR28P6tpdhptiltcTNdx/Z41X94rR7drfN/y0b7q/e+9U/7Sfwe1T4v6Xp0Ok6Xo&#10;8+oaes0un6td6pcaZfaTett8u4hmhjk+7t+aNvvMsfzfLRJvkXVmMVBztsv+AdL4j+PXgXwvZ6Zd&#10;X+tSNHqGn/2xCtlp91dyrZbV/wBKkjhjZo4fmX5pNq/9815L8cPjfrGofFbwR4E8EeK7nw9Bren3&#10;WqSa/peg/wBr7tse6BYl8tlkj+8zeX935fmX+Kj4l+AvjuXxHLrGl61pniLXtU8Dt4T1271aaS1j&#10;jk+X/So/Lhk3fxbo22/w/N83yyeFf2b/ABN4N+JHwn1rS7zS7nwx4O0mTTLie9vpIby88xWVpFjW&#10;FlXb95V8z/Z3L96h3lJJbf8AD/8AANPcjFvrb/L/AIKN3wX+2Z4N8S+FYNQ1R9T0P+0NWk0nTWk0&#10;K+8q6ZZPLjXzljaPzG2s23d8u7a33a6nS/j/AOBdZtZ/7M1S8ltla7juHu9JvbZbOS1VWuWkaSFV&#10;hVdy/wCs2ru+X71eY+H/ANmfxDL+zp4i+Gz6tpK6vDqkmraBq1tJP+7n+0faI5JN0f7tvuxsqrJt&#10;+Ztzbvl77wh8DNe+HmpfErVNB1ax/tDWo/M8Prdx/urO7a3jWaSTau795NHGzbd33fu/eou7X8vx&#10;sv1uOUaalZbX/C/+Vje8N/tK/DrxFpOr3lhr0zR6HpcesXnn6ZeW8q2TLuW4jjkhVpI9vzbo1b73&#10;+0tGi/tOfDHxDomoavp3ihZ9Ps4baaSRbG4TctwzLAsatHumZmjkXy49zblZdu75a8e8Ofs3/FKD&#10;xJ4113W9S8P6lq/ibwa2gzTSatdyf6b/AM9vmt9qws3zeXGqrHu2qvy7m2fEH7L3iLxB+zR4A8Dr&#10;qWm6f4s8I3VpqFvLDdXC2lxNDuXa00axzRqyybtyruVvu/3qLu17dvzf/AJ5KblZv+rf5nvfg7xv&#10;ovj7S5dQ0S6kngjmktpo7m3kt57eRfvRyQyKskbf7LKrfMrfdZa14r+GW4aFJN0q/eryz4S+AZPA&#10;0OvKNNtdI1DVrr7TqDQa5f6uzMq7dzXF1tZm+X+6u3b/ABfeX0PRrWG1ha4b90rfd3f3avszCyu7&#10;Ghf+Z9kl8r723+Gs10VIXjtds8Ui/wCq3fMrVftdRt72RlibdtqwkUatuWNVb+9toAIkZY1Vm3Mq&#10;06iigQVBFfwy3DQpJulX71Ub+8kupGtbVtu3/XT/APPNabo1rDawtcN+6Vvu7v7tA7Ghf+Z9kl8r&#10;723+Gs10VIXjtds8Ui/6rd8ytV+11G3vZGWJt22rCRRq25Y1Vv722gAiRljVWbcyrTqKKBBUEV/D&#10;LcNCkm6VfvVRv7yS6ka1tW27f9dP/wA81pujWsNrC1w37pW+7u/u0DsaN/5n2OTyvvf7NfPOrxK+&#10;qeNY4BuhbxbMFHmMrK39haJz/n+7X0Ha6lb3srLE27bXid+Fi1rx6wG3Hi+b5ljVv+YFof8Aer53&#10;P3bL6j9PzR7mT64uPoz5y+LkQi/ae/ZdXcrH/hMrbd+8Zvm+22FfsLX4/fGZ2b9qP9mDdu/5HS3+&#10;8qr/AMvth/dr9ga5sld8vpen6s9PH6YmfqPorOl1qwgkaOS5AdeCOaK9s88fqdk91ZyRQssTSH5m&#10;9a8s+OmvX/hP4b6xf6RcH+2bUQ+XM0atHArTRq3ytuX7rV7DXC/FrwC/xE8B6toMF1/Z8t95Ja5W&#10;PzG+SRX+7uX+7/erGspOlJQ3s7HPiVOVGcafxNO3qfMX7ONxb2HwC+GqtHIm7wzpjNJt+X5rSP8A&#10;ir1Gvnz9nb4qeDr34O+AtC03xfod5q0PhqwjvtO/tGEyW7LbxrJuXduXa3ytu/ir1U/ErwxpUTC5&#10;1/S4bW2j3S3c15Gsa7fvMzbvlX/ar0fawWjkr+p5VRxU2nv6nXUV55/w0f8ACfdt/wCFm+Df/B9a&#10;f/HK6iz8d+Gb62gubbxDpNzbSxrJFNDfRssit91lbd8y1UqkI6ydiZPkV5aGlf2jXFrLHEyxNJ95&#10;v71Zc9vumW3RvtNz/eb7sf8AwGsrW/jR8PvDV0trq/jvwzpV00fmLBe6xbwsy/3trN935WqnZ/F7&#10;4f8Aipp7XQfHPhnVb7b5kkFhrFvNL5a7V3fK33fmWjnhy819P667DTdubp3/AODsdbbvb6R+5ZZF&#10;/vT7flrRrhrzx34c0+2nMfiDTba0EbNP9rvI1jhVV+ZmZm+VVrHg/aT+FMEkdt/wsnwi6Ku3zf7c&#10;tfm/8iURnCesWmNe/rDU9Rorn7P4geF9RijltvEmk3MM0azRyQ30bLIrfdZW3fNWbrfxo+H3hq6W&#10;11fx34Z0q6aPzFgvdYt4WZf721m+78rUlVpt8qkr+pCkpPli7s6m/tWuLWWOJliaT7zf3qy57fdM&#10;tujfabn+833Y/wDgNZWifGj4feJbprXSPHfhnVbpY/MaCy1i3mZV/vbVb7vzLVnWvGPhy00y7uW1&#10;/SbSNF8yeaS+jjVY1+8zNu+VdtKVWnF8raT9R86i+WTszYt3t9I/cssi/wB6fb8taNeQP+0P8K0X&#10;ybP4k+E/LmXa0U+uWu1f+BeZXY6d8SvC80Vt5HiDTbm0kjVo7uO8jaOTd91lZW+7/tU3UhHWTsOb&#10;cNZaHXVyfh74dx6D4q1rXH17XNXfUJPPhstUuvOttP3bdy2y7flVtq/3v9nbubdDrfxq+Hnhu+Wz&#10;1fx34Z0u5aPzVgvdYt4WZf73zN/stRovxo+H3iS6a10jx34Z1S5WPzGgstYt5mVf721W+78y0c8E&#10;ue+nrp9+wXfLd7f112Opv7Vri1ljiZYmk+8396sqe33zLbo32m5/vN92P/gNPvPHfhmxtp7m58Q6&#10;TbW0UbSSzTX0arGq/eZm3fKtcXqX7QPwpa1l8j4neDVlb723xBa7m/8AIlOM4T1i7hB86vHU76CW&#10;30n9yyyL/enZflrRrhbbx34cvraE6R4g025tLyPcubyNo9rL8rK277tQaj8dPh94VvYNO1Xxv4d0&#10;+by1ZTfatDCzL93dtZvu/L96kqtNvlUlf1BSUnyx1fqeg0VxmifGz4e+JbxrPSPHnhnVblY/MaCy&#10;1i3mZV+7u+Vv9pa2Lzx34Zsbae5ufEOk21tFG0ks019Gqxqv3mZt3yrQ6tNPlclf1IclF8stH6ml&#10;f2rXFrLHEyxNJ95v71Zc9vumW3RvtNz/AHm+7H/wGuZ/4aL+E/8A0U/wb/4UFr/8cram8Y+G9T0x&#10;bnT/ABBpM0dyqyLNDfRss0f8LK275l20SqQhrJ2Lk+RXlobFu9vpH7llkX+9Pt+WtGvMdd+MvgDw&#10;xcLp93438PaXJPHu+yapq0MLKv8Ae+Zv9lv++aveH/jp8PtbvV03SvG/h7VZ4Y9zfZNWhmbb8q7t&#10;qt935l+b/ap88Lc19P6+Q9XHmW39ddj0CiufufiB4YsYZ5bnxJpNvDBG000k19Gqxqv3mZt3y1zn&#10;/DRfwn/6Kf4N/wDCgtf/AI5RGpCWsXcmL59Y6ndX9q1xayxxMsTSfeb+9WXPb7plt0b7Tc/3m+7H&#10;/wABp1n478M31tBc23iHSbm2ljWSKaG+jZZFb7rK275lrnPFnxe8AeHGa11Lxz4Z0i+mVZPIu9Yt&#10;4ZZI/u7vmb7vyt/3zSVWnJ8sZK/qKM1JuKep1kD2+k/uWWRf70+35a0q8w0b4zeAfEc7af4c8b+H&#10;9VkkjZpLSDVoZmjX7u75W+781dCfiV4Y0qJhc6/psNpbR7prua8jWNVX7zM275V/2qHVpp8rkr+o&#10;Slyvle511Feef8NH/Cfdt/4Wb4N/8H1p/wDHK6iz8d+Gb62gubbxDpNzbSxrJFNDfRssit91lbd8&#10;y05VIR1k7Dk+RXloaV/atcWsscTLE0n3m/vVlT2++ZbdG+03P95vux/8BrL1v40fD7w1dLa6v478&#10;M6VdNH5iwXusW8LMv97azfd+Vqp2fxe+H/ipp7XQfHPhnVb7b5kkFhrFvNL5a7V3fK33fmWjnhy8&#10;19PX9dhp+7zdO/T/ACOsglt9I/cssi/3p2X5a0q4a88d+HNPtpzH4g022tBGzT/a7yNY4VVfmZmZ&#10;vlVax4P2k/hTBJHbf8LJ8Iuirt83+3LX5v8AyJRGcJ6xaYR9/WGp6jRXP2fxA8L6jFHLbeJNJuYZ&#10;o1mjkhvo2WRW+6ytu+as3W/jR8PvDV0trq/jvwzpV00fmLBe6xbwsy/3trN935WpKrTk+VSTfqSp&#10;KT5Yu7Opv7Vri1ljiZYmk+8396sue33TLbo32m5/vN92P/gNZWifGj4feJbprXSPHfhnVbpY/MaC&#10;y1i3mZV/vbVb7vzLVnWvGPhy00y7uW1/SbSNF8yeaS+jjVY1+8zNu+VdtKVWnF8raT9R86i+WTsz&#10;Yt3t9I/cssi/3p9vy1o15A/7Q/wrRfJs/iT4T8uZdrRT65a7V/4F5ldjp3xK8LzRW3keINNubSSN&#10;Wju47yNo5N33WVlb7v8AtU3UhHWTsObcNZaep11Fcbrfxq+Hnhq+Wz1fx34a0u5aPzFgvdYt4WZf&#10;73zN/stRonxo+H3iW6a10jx34Z1W6WPzGgstYt5mVf721W+78y0+eHLzX0/rrsK75ebp3/4Ox1N/&#10;atcWsscTLE0n3m/vVlz2+6ZbdG+03P8Aeb7sf/AadeeO/DNjbT3Nz4h0m2too2klmmvo1WNV+8zN&#10;u+Va4vUv2gfhS1rL5HxO8GrK33tviC13N/5EojOE9Yu44PnV46ne27W+kfuWWRf707L8taVcLbeO&#10;/Dl9bQnSPEGm3NpeR7lzeRtHtZflZW3fdqDUfjp8PvCt7Bp2q+N/DunzeWrKb7VoYWZfu7trN935&#10;fvUlVpt8qkr+ok1J8sXdnoNFcZonxs+HviW8az0jx54Z1W5WPzGgstYt5mVfu7vlb/aWti88d+Gb&#10;G2nubnxDpNtbRRtJLNNfRqsar95mbd8q0OrTT5XJX9SXJRfLLR+ppX9q1xayxxMsTSfeb+9WXPb7&#10;plt0b7Tc/wB5vux/8Brmf+Gi/hP/ANFP8G/+FBa//HK2pvGPhvU9MW50/wAQaTNHcqsgmhvo2WaP&#10;+Flbd8y7acqkI6ydi2+T4tDzj43pFp3in4VQhGJXxjojSTMvy/8AIXsK+8u1fB3xP+IPhS4n8J+G&#10;rDxLpjazqHizw48OkyX0f2mTGs2jllj3bv4W/h/hb+7X2zaavDA0dtuZo0Xy/P8A4WauHkUZzmnf&#10;md/wS/Q7cFT5FOV/id/wS/Q3KKg+1RmdoQ6+aq7ttT0z0T8s/wBuuPd/wU3+CyRhVaTQbJf7v3ry&#10;/WvXbhf332VN1zOq3HzblWJV/wB3/vn/AParyb9ub/lJ98EFI4/sGw/h3f8AL7f17RqmkM6z+Rbq&#10;rN53zLDX5rxU7Vqfp+rPrMot7KXqeYeChb6X+2zCrbk3fDqTzGZf4v7Tjr6pr56fwN9i+Ii+LNDv&#10;LrT9ZbR49DmiazjkVbdpPOZv3isytu2/xf3aSOT4mxt5K/EtvKVVXzP+EZtdu7d92vawfEmFw2Gp&#10;0pJtpLp5eZzR4beY1p1KmJp0e3Nzu977ckJ7db23Vr62+hqK8rsLjxlZWv2e88ZTX2oRtIrSLo9r&#10;CrfN8vy7aqasvj+/mtotL8bXGmFZFWRp9DtLjzN33f4V27WVvlrsfFeBSvaX3HDT4YqVMR7B4iEY&#10;3a53z8unWyi569Pcvqrpa29Wv7Vp7WWOJliaT7zf3qyri33TLbo32m5/vN92P/gNeZ6fB8RbW6tr&#10;i++INzfWf/LSCHw9aQu27/a+b/e/3a1LpvEUtrL5XiDUllZpN3+h2Xzbf+2P93dRHivAy3TQsXwx&#10;Vw01CnXhVTV7x50l5e/GDv8AK22vb0S3e30n9yyyf7U7L8taVfOT2fxMWaKztviTK3nNtaOTwzar&#10;t/2q6nw1qvia2sLG3vvGGoXcnyrJdx6bZRq25m2/K0bf7K/eqlxTg3vGS+7/ADOjF8KSw8FKli6d&#10;V3taKqX9ffpwX438j2SivF9bvfGl1NbR6R48utPljjmab7TpNnc7tu3aq/Kv+1/31TdMtviNBfQS&#10;ah8RXu7PdJugg0OxhZtq/wB7a23/AL5rN8W4JO3LL7gp8Jynh/bPF04ys3yNVebTpdU3C76e9bu1&#10;rb2G/tWntZY4mWJpPvN/erKuLfdMtujfabn+833Y/wDgNcdb3+vTzQf8VVqn7xo/mW307b/6Tf7N&#10;cZeWfxR+xs0XxLhdpl3Mq+H7NWb5v71D4swK2jJ/IjB8LTxCl7XFU6VrfF7R39OSE9ut7b6X1t7h&#10;bvb6T+5ZZP8AanZflrSrwnSrrxZFYR2cnjTULm7bz1mC2NhDEu3+La0Lbf8Avqo9V1fxm1zZWuk+&#10;P7myjV/KeW706wuFJ2/Lt2xR7f8Ax6rfFWCSvyyMocM1J4j2MsRCMbv33z8ul9bKDnZ7fDfulqe9&#10;UV4TpNx8QUvY/t/xL+02ysqyQW2i2EMnzK38TK23b/u1r/2p4gZfm8ZaorNu2r5enf3tv/PpULi3&#10;BbuMvuHi+F6mHko0sRCorbx50vT34Qf4W8z1a/tWuLWWOJliaT7zf3qyri33TLbo32m5/vN92P8A&#10;4DXjt1F8UImb/i6lv8sjL/yAbT+Gr1nF4ufTnW68cX1zfNJGs0lta2UKt95l+XyW/h2/xVK4twW3&#10;LL8P8zqxfCbw0OeljKdV32iql/X36cV+N/Lt7Bbvb6T+5ZZP9qdl+WtKvnDW38ZskNvofj28tFkG&#10;yaO+sbebG75f+ea7aTS28eWt4q3vxMmubGNpI2+zaXDHuZfl+VmVtvzbf4ar/WvCJ/DL7iafCjqU&#10;PbSxlOMtXyv2nN6aQcbvp71u7Wp9IUV4h5uuS3jW/wDwnGsbvM2qv+jr/Du/59qwW0H4k+T5i/FS&#10;4Zd0a/8AIJj/AIv+BU3xbgltGX3GWE4Vlieb2uKp0rW+JVHf05Kc9ut7b6X1t9CX9q1xayxwMsTy&#10;feb+9WVPBumW3RvtNz/eb7sf/Aa8k06w8UJZqt7461i6vF8zdJBHHCrbW/u+W38P+1VTxT4d8Xzy&#10;FdJ8e6tZNJcSLJ5lvHN5i/w/d27f/ZqX+tmCsvdl9xlDhmo6/sXXgo3fvvn5dOukXOztp7l9VdLW&#10;3uUEtvpH7llkX+9Pt+WtKvl3RPD/AI1+12cL/EXVbu0mdVmtPsnk/eVv4tzbf++a6CJdSi8qP/hL&#10;vEDRLH/rfO+Xcrf7K1X+teDtfll9w8XwzVoT5KdeFRd486Xp78Iu/wAreZ9BUV8yReDfH083lj4r&#10;6tu/eN8tj/dXd/z0rd0nw9r1rp8Ud/4u8QaheLt8y5juGhVtzf3d38O5ah8W4RfYl+H+Z14rhJ0I&#10;KVLG06jvtFVb+vv04q3o7+R7rf2rXFrJHEyxPJ95v71ZU9vvmW3RvtNz/eb/AFUf/Aa8U17wb4n1&#10;K3ik0zx14i0hoYWkm8ySS48zdJt/56Lt21jQeBPGljqLSXvxB17UoNzLJbReZC03ytt+ZZP8/dqf&#10;9bsK/wDl3IKfCftMO6rxlOMrP3bVObTppTcNd171u7Wp9IW7W+k/uWWRf707L8taVfPC6DM+23td&#10;c8TfM0cbRSapMu3cvzf8tK4hfCfjRZI41+KuveUqsvmfvNoZfl2/6+q/1swt1ywl+BlhOF3iruri&#10;qdK1rcyqa+nJCe3nbfS/T6+or578P+Gby10+Cz1LxZ4g1XU4/OaS5XWriHzPl3L8qzVi+J/CWvaj&#10;9mbSPHOv6Iqxq02/Vp7nzmk/3p/l/vf7W7/Zo/1swjXwSMYcMTlX9g8RCMbv33z8unWyg562t8F+&#10;6Wp9K39q1xayxwMsTyfeb+9WVPBumW3RvtNz/eb7sf8AwGvnbRfAniix1WK61H4l65qlnH5iyWf9&#10;oXMPmfLt+8s/y/M26t690ZdzLBq2vbmk2t/xU178y7f+ulNcW4R/Yl9wYrhirhpqFOvCorbx50vT&#10;34Qd/RW8+3u9u9vpP7llkX+9Oy/LWlXxhF4B8ZPCsdv8Vte/eQ+a0clxcfL/AORq7Hw/Z3Wk2UOn&#10;6h4p1rVLmGRo5L9tcv40kb7y/Ks237vy/LR/rXhf+fcvw/zOjFcKPDxUqeMp1G9LRVS/r71OKt6O&#10;/kfT1FfL/iPw5rWtyW0ekePNa8PNH/rlXVL248zd93703y7drf8AfVU9G8IeLNNv47q/+I+taraR&#10;rI0lo11cx+Z8vy/Ms275W+b/AIDUf624VL+HL8C6fCXtKHtpYympa+41U5tL6XVNw16e9bu1qfUd&#10;/atPayxxMsbSfeb+9WVcW+6ZbdG+03P95vux/wDAa8iS1m3N/wATbWPlZV/5DV//AHf+ulcDP4E8&#10;dpbyyJ8UdadmXc21ZPmX/v5TXFmFens5fgRheFXX5va4unSttzKo7+nJCe3W9t9L62+p7d7fSf3L&#10;LJ/tTsvy1pV8w6NYaxYabBYy+JNa1O68uRZpJLy7j/4FtWT5fl+X/wAeqLxHZ69eyW0Ok+ONa0WK&#10;H5ZJPOuJlkZtu370ny7f/Zqr/WrDf8+5fgYw4ZlOv7GWJhGN3775uXTrZRc7Pb4b90tbfUdFfLui&#10;aP4us9Wjkv8A4j6tqttGsjSWn7yPzP8AgSybl/vV2DNeIzf8TbVvl3f8v1x/8c+WpfFmGX/LuX4f&#10;5hiuF54eajTxMKi7xU7envRi/wALee57Tf2rT2sscTLE0n3m/vVlXFvumW3RvtNz/eb7sf8AwGvn&#10;X/hF/iF/0VDWPu/8+bf/AByujtbDXrLSPJvPEWsanffvPOuVkkh87a391W+X5flpf62YX/n3L8Dq&#10;xPCX1eHNTxlOo+0VUv6+/Tivxv5dvc7d7fSf3LLJ/tTsvy1pV8veILLxPqn2a30DxbrWkfe86KRW&#10;mVt23+9J8u35v++qZosfjHTNVhbUPHusajp8e5ZIBb+T5n8P3lk+X5v87av/AFqw9r+zl+AqfCft&#10;KHtZYynGVn7rVTm9NIOOvT3rd2j6korw3+1L5bjyf7W1bdu+ZftUn3f++q4r+zPiIV3H4mal91W/&#10;484/l/8AIlR/rZhv+fUvwJwnCf1nm9rjKdK1viVTX05IS263tvpfU+nr+1ae1ljiZYmk+8396sq4&#10;t90y26N9puf7zfdj/wCA147o1/4g06ygt9Q8RalqV2u7zLnzvJ8z5v7qt8vy/LWT4rPivVUi/sXx&#10;be6M3y/aMss3nblX+83y7fm/76oXFmGbt7OX4GUOF5Sruk8TBR19583LpfXSLlrsrxTu9UtbfQkD&#10;W+knyWWT+HdOy/LXi+rRLLqvjtW8tv8Air5vlZd27/iQaHXA6NL41sNQgWfxzfalaMredZMqw/w7&#10;fvbvl+ault9Wjt5ZY1kmfzpmmml+0L++m8uOPzGb+JtsMce7+7Gv92vMzPP6WOws6FOnK7t+dz0K&#10;ORrLMVGccTCqrbxU7a3VvejF367W8zw74wJHH+1P+zAse3/kc7X7q7f+Xywr9h6/Hr4w3An/AGqv&#10;2YR5m/b4ytPl83ft/wBMsK/YWvock/5F1K/b9WePj/8AeZf10I2tYZCWaJCT1JSip6K9s88KKKKA&#10;Oc8TeEdN8TWgtr+ws7yAurul1Aso43cru/i+Zuf9o1gzeAfB+htGNP8ACujR3kH71JItOhDwled+&#10;7b96vQao31putLnyI186Vef9qs3TjJ8zWvojN04SfNKKb9Cpo80aKu22n3S/M0zx/erLn+GvhO8u&#10;Zbmfwvo09xMxeSaTToWeRj1Zm28n3rQv52SxaKHdttWVZNrfeXbVrTZW8ySNWaS32q8cjd91OUIz&#10;+JXHKEZ6SSfqRaJ4d0zw7ZtbaVp1pptqW8xobOBYkLf3tq9+BRrfh3TPEVmttqunWmpWobzFhvIF&#10;lQN/e2t35NbFFHKrcttB8kbcttOxxTfCrwpFNHPZ+G9GsrhJFkE8GmwrIu37u1tvynpW3qFzFp1t&#10;9ktoVkdV3bNu4Rr/AHmraqjfWm60ufIjXzpV5/2qcYxjpFWFGEYK0Ul6HHWvgDwhdTvcT+EdOubm&#10;5kaSW8udNhZ5Gb5mZm210+ieHdM8O2bW2ladaabalvMaGzgWJC397avfgVFfzsli0UO7basqybW+&#10;8u2rWmyt5kkas0lvtV45G77qlQindLUSpwi+ZRSfoRa34d0zxFZrbarp1pqVqG8xYbyBZUDf3trd&#10;+TWVB8NfCdncxXMHhfRoLiFg8c0enQq8bDoytt4PvXW0UOnCTu0mwdOEnzOKb9DPvdO+0K6xMsJl&#10;/wBayr8zLXHaz4A8Hh5R/wAIno13ey7pJJJNOhkY92ZmZeW/3q9BqjfWm60ufIjXzpV5/wBqnKEZ&#10;/ErjlCM/iSfqYfhPRtJ8OWxtdK0VNNglbzHNtarHGzY+98v+6K0tb8O6Z4is1ttV0601K1DeYsN5&#10;AsqBv721u/JqK/nZLFood221ZVk2t95dtWtNlbzJI1ZpLfarxyN33U+VW5baD5I8vLbT+umxiwfD&#10;XwnZ3MVzB4X0aC4hYPHNHp0KvGw6MrbeD711tFFKMIw+FWFGEYK0Ul6HE6t8KfCmpyzTv4b0Zrq4&#10;ffPcvp0LSyerFtv3verVnpWkeD9ObTtC0u0sY/8AXtBZwLGit8v7xlXvwtdZVG+tN1pc+RGvnSrz&#10;/tURhGLulqKNOEXzKKT9Dn5dF0jX7SO11PRl1S3L+Zm+tlmjLf3vmLf3mpYPhr4Ts7mK5g8L6NBc&#10;QsHjmj06FXjYdGVtvB960L+dksWih3bbVlWTa33l21a02VvMkjVmkt9qvHI3fdSdOEndpMHThJ8z&#10;im/Q065Kf4a+E7y5luZ/C+jT3EzF5JpNOhZ5GPVmbbyfeutopyhGfxK45QjPSST9TnbHwjpui2Ul&#10;to1jaaPBNJumWxgWHf8A989/eqnifSdI1HTY9MvNKtNWjj/frbXcCzKm3+Pa38Xzf+PV1tUb603W&#10;lz5Ea+dKvP8AtUci5eW2g+SNuW2n9dDjdD+HvhC0uLee28Jadb3IdXjvF02FWVh8ysrKvy16BWFf&#10;zslg0UG7basqybf4l21a012SSSMM0lvtVo5G77qcYxjpFWFGEYaRSXoYs/w18J3lzLcz+F9GnuJm&#10;LyTSadCzyMerM23k+9auieHdM8O2bW2ladaabalvMaGzgWJC397avfgVsUVKpwi7pJCVOEXzKKT9&#10;Dm/EvhHTPE9oLa/sLS8hLq7LdW6yjjdyob+L5m5/2jWFN4B8H6G0Y0/wro0d5B+9SSLToQ8JXnfu&#10;2/er0GqN9abrS58iNfOlXn/aodOMndrX0QOnCT5nFN+hU0eaNFXbbT7pfmaZ4/vVlz/DXwneXMtz&#10;P4X0ae4mYvJNJp0LPIx6szbeT71oX87JYtFDu22rKsm1vvLtq1psreZJGrNJb7VeORu+6nKEZ/Er&#10;jlCM9JJP1ItE8O6Z4ds2ttK060021LeY0NnAsSFv721e/Ao1vw7pniKzW21XTrTUrUN5iw3kCyoG&#10;/vbW78mtiijlVuW2g+SNuW2nY4pvhV4Uimjns/DejWVwkiyCeDTYVkXb93a235T0rb1C5i062+yW&#10;0KyOq7tm3cI1/vNW1VG+tN1pc+RGvnSrz/tU4xjHSKsKMIwVopL0OOtfAHhC6ne4n8I6dc3NzI0k&#10;t5c6bCzyM3zMzNtrp9E8O6Z4ds2ttK060021LeY0NnAsSFv721e/AqK/nZLFood221ZVk2t95dtW&#10;tNlbzJI1ZpLfarxyN33VKhFO6WolThF8yik/Qi1vw7pniKzW21XTrTUrUN5iw3kCyoG/vbW78msq&#10;D4a+E7O5iuYPC+jQXELB45o9OhV42HRlbbwfeutoodOEndpNg6cJPmcU36Gfe6d9oV1iZYTL/rWV&#10;fmZa47WfAHg8PKP+ET0a7vZd0kkkmnQyMe7MzMvLf71eg1RvrTdaXPkRr50q8/7VOUIz+JXHKEZ/&#10;Ek/Uw/CejaT4ctja6VoqabBK3mOba1WONmx975f90Vpa34d0zxFZrbarp1pqVqG8xYbyBZUDf3tr&#10;d+TUV/OyWLRQ7ttqyrJtb7y7atabK3mSRqzSW+1Xjkbvup8qty20HyR5eW2n9dNjFg+GvhOzuYrm&#10;Dwvo0FxCweOaPToVeNh0ZW28H3rraKKUYRh8KsKMIwVopL0OJ1b4U+FNTlmnfw3ozXVw++e5fToW&#10;lk9WLbfve9WrPStI8H6c2naFpdpYx/69oLOBY0Vvl/eMq9+FrrKo31putLnyI186Vef9qiMIxd0t&#10;RRpwi+ZRSfoc/Louka/aR2up6MuqW5fzM31ss0Zb+98xb+81LB8NfCdncxXMHhfRoLiFg8c0enQq&#10;8bDoytt4PvWhfzsli0UO7basqybW+8u2rWmyt5kkas0lvtV45G77qTpwk7tJg6cJPmcU36GnXJT/&#10;AA18J3lzLcz+F9GnuJmLyTSadCzyMerM23k+9dbRTlCM/iVxyhGekkn6nO2PhLTdFspLbRrKz0eC&#10;aTdMtjAsW/8A75/i96sahcxadbfZLaFZHVd2zbuEa/3mraqjfWm60ufIjXzpV5/2qpJRVkUkoq0V&#10;ZFTSJo0UbYLnfL8zTPH96tmsK/nZLBooN221ZVk2/wAS7ataa7iSRAzSW+1XjkbvupjPkP8Aa3/Y&#10;Av8A9pn4yaD8QdK+KFx4B1HSNKh0yFbTSmuJlaOaeTzlmW4jZT++2/8AAfvV5r/w60+Jm7cf2rPF&#10;bH/sH3P/AMsa/RmmVnKEZ/Ek/UuM5R+F2Pzn/wCHWfxL+f8A4yr8U/vPvf8AEuuPm/8AKjWff/8A&#10;BMP4iWP+jp+1J4ouGX5miXTbj5V/8D6/SiqV/abrO5+zxr58q8/7VT7Gn/KvuRXtan8z+8/Oe2/4&#10;Ji/Ee4Zdn7UPjBVkbcJP7KuNv+9/yEa0B/wSz+JatkftWeKuv/QOuP8A5Y199387JYtDCsm21ZVk&#10;2/xLtqzpjuJJYwzSW+1Wjkbvuo9jS/kX3B7Wp/M/vPz4/wCHV/xJ/wCjq/FXH/UNuP8A5Y07/h1f&#10;8Se37VXij/wW3H/yfX6LUUvY0n9hfcL2tT+Z/efnL/w6q+IytuX9qfxNub7zf2bcf/J9Z19/wTB+&#10;IWn/ALiH9qPxRM6ruaKPTbj5V/8AA+v0rqnf2W+zufJjXzpV+b/ap+xp/wAq+5B7Wp/Mz847b/gl&#10;/wDES6kUr+094tXzesjaTcbW/wDKjWj/AMOsPiV/0dX4o/8ABbc//LGvv2/nZLF4YQ221ZVk2/xL&#10;tqzpruJpYwzSW21Wjkb/AGqPY0/5V9yH7Wp/Mz8+F/4JYfEpNuP2q/FC7en/ABLbj5f/ACo0f8Os&#10;PiVt2/8ADVfijb/2Dbn/AOT6/RumUexp/wAq+5B7Wp/Mz85f+HVfxIVtw/an8TfN97/iW3H/AMn1&#10;n3//AATB+Iljshi/aj8Tzsv7xo1024/d/wC1/wAf9fpVVK/st1pc/Z418+Vfm/2qPY0/5V9yD2s/&#10;5n95+c1p/wAEw/iRKy+X+1D4wjWT/lp/ZVxt/wDTjV7/AIdX/Er/AKOq8U/+C24/+WNff1/OyWLw&#10;whttqyrJt/iXbVnTHcSSxhmkt9qtHI3fdT9lT/lX3IPa1P5mfn2//BLb4mufm/at8Vt827/kH3H3&#10;v/BjSf8ADrP4mf8AR1viv/wXXH/yxr9FqfR7Gn/KvuF7Wp/Mz84z/wAErfiOSzf8NU+J23fe3abc&#10;/wDyfVG+/wCCY3xGsP3KftS+KZ3+aRoo9Nufl/2v+P8Ar9Kqz7+0LWdz9njXz5V+b/apexp/yr7k&#10;Htan8z+8/OW1/wCCYnxInkRk/af8YRl23eb/AGXcY3f3t39o1pf8Otfib/0dd4s/8F9x/wDLGvvu&#10;/lZLBoYt221ZVk2/xLtqzpjsJJIwzSW+1Wjkbvup+yp/yr7kP2s+7+8/Pn/h1n8S8f8AJ1viv/wX&#10;3H/yxqRv+CW3xOdtzftXeLG53f8AHhc//LCv0Woo9jT/AJV9xPtJ/wAz+8/ORf8Aglh8SYm+T9qn&#10;xON33v8AiW3H/wAn1m3/APwTA+Iln+5T9qXxROyruaNdNuPlX/wPr9Laz7+03Wdz5Ea+dKvzf7VL&#10;2NP+Vfch+1qfzP7z85rT/gmJ8SJJFZP2n/F8Xmf8tDpNxt+b/uI1e/4dW/Ef/o6nxP8A+C24/wDk&#10;+vv6/nZLF4YQ221ZVk2/xLtqzpjukkkYZpLbarRyN33Uexp/yr7kP2tT+Z/efnx/w6u+JX/R1Xij&#10;7u3/AJBtx/8AJ9Mb/glT8RmO5v2qPEx7/wDINuP/AJPr9G6dz7Uexp/yr7kL2k/5n95+cf8Aw6n+&#10;I2Wx+1P4m/ef6z/iW3Hzf+T9Zl//AMEufH9j+6T9p/xNOyqzNGml3Hyr/wCB9fphWff2W60ufs8a&#10;+fKvzf7VHsofyr7kL2k/5n95+cdp/wAEuviJPIvl/tO+LYw//LT+ybgL+f8AaNXP+HU3xE/6Om8T&#10;f+Cu4/8Ak+v0Dv5W+wNDDu22rKsm3+JdtWtMdlkkjBaS22q8cjf7X8NN0oP7K+5D9pP+Z/efnr/w&#10;6q+JH/R1Pif/AMFtz/8AJ9H/AA6q+I+f+TqfE/8A4Lbn/wCT6/R2il7Gn/KvuQe1qfzP7z84R/wS&#10;p+I6lsftT+Jvm+Vv+Jbccr/4H1Qvv+CXvxDsW8mL9qPxRPIv7xok024+Vf73/H/X6Wc+1UL+0LWd&#10;z5Ea+dKvzf7VHsofyr7kHtJ/zP7z85LP/gl/8RpXj8r9p7xfCrf8tP7JuAv/AKca0G/4JXfEpuv7&#10;VXij/wAFtz/8sa+/r+VksGhh3bbVlWTb/Eu2rWmuwkkQM0lvtV45G77qr2cP5V9yF7Sf8zPz4X/g&#10;lj8TF6ftW+Kh/wBw65/+WNN/4dW/En/o6vxR/wCC25/+WNfozRS9lHsvuH7Sfc/OX/h1R8SN25f2&#10;pvE3zfe/4ltx/wDJ9Z+of8Ev/iJZ5hT9qTxRNKq+Y0a6bcfKv/gfX6VVSv7TdZ3P2eNfPlXn/ap8&#10;key+4XtJ/wAx+ctr/wAEv/iPPIpT9p/xfHv/AOWn9lXAX/041eb/AIJX/Epuv7VXin/wXXH/AMsa&#10;+/7+VksGhhDbbVlV9rfeXbVnTHYSSRhmkt9qtHI3fdS9nD+VfcHtJ/zM/Pg/8ErviV3/AGqvFH/g&#10;uuf/AJY01v8AglT8Rn+9+1N4mb/uG3H/AMn1+jtJto9lT/lX3IPaT/mZ+b3/AA6h+IW5v+Mo/ETb&#10;vvf8Su4/+T6oX3/BLLx5Z7YU/ac8Rzsq7mjTSZvlX/wPr9Maz7+03Wdz5Ea+dKvzf7VP2cP5V9yH&#10;7Wp/M/vPzbtv+CVXjq6kXb+0n4oUP/y0bRptv/pxq63/AASU8dP1/ac1/wD8E8//AMn1+hV/KyWD&#10;Qwhttqyq+1vvLtqzpjuJJYwzSW+1Wjkbvupezh/KvuF7Sf8AMz86j/wSO8bN1/aa10/9web/AOT6&#10;b/w6I8af9HL63/4JZv8A5Pr9J+fajn2oVOK6L7he0n3Z+an/AA6C8XK3/JyesfN97/iSzf8AyfWf&#10;qP8AwSX8VWb+Sn7R2tXMv3miXRZvlX/wPr9P6z7+03Wdz5Ea+dKvzf7VP2cew+eXc/On4a/8ErdT&#10;8M/FPwR4w1L4yan4hHh3WrTWI7a98PsFm8maOTy/Ma8fy93l7d21q/SasG/nZLFooVbbasqybW+8&#10;u2remu4kkQM0lvtV45G77qtJLYltvVmnRRRTEFcl8U/+SZ+Lv+wPef8Aol662qV7YwahazW1zFHP&#10;bzIySRSruV1bhgVPUc1E488XHuZ1Ic8HHuj5F8OfDLwzf+HdKup9N82ea1jkkb7RJ8zNGrN/FT7r&#10;4A/DS+uGnv8AwB4Z1K5bmS5v9JhuJ5P96SRWZv8Avqnfs/3txqHwH+HF1cyvc3M3hrTpZppm3NIz&#10;Wse5mb+Jq7ytqGFpUYrlik7bpHz9OjCh8CSa0ukefR/APwBp7Sf2R4U0nQfO+WZdJs1slm/u7vL2&#10;7v4vvf3mqHU/gv4OcC21HQre/wBLdfmt7tftEbf70cm5W/vfdr0eobiyjupFaX5lX+H+Fq1eHoyl&#10;zuCv3tqN0oSn7RxV+9tfvPL7P9nD4V/NdS/DXwnFAv3VbQ7f5v8Ae/d1vQfDTwbdNtTS/m/2rib5&#10;v/Hq6aJPtVvc2q/KsbbVo+a9tY9q/v4ZNrf7NOpQpVbe0gpW7q5VWlGtb2iTt3Vzk7r4A/DS+uGu&#10;L7wB4Z1K5bmS51DSYbieT/ekkVmb/vqp7D4G/D3Sd/8AZfg3RdG8z/Wf2TZrZeZ/d3eTt3bfm+9/&#10;eau3opujTlD2birdugSgpQ9m/h7dDg9R+BvgrU0aK50K1u7Z+Xt71ftEEn+9HJuVqw7r9nH4WWsy&#10;+d8N/Cf2b+Fl0G13f8C/d16xUNxZR3UitL8yr/D/AAtThSp0laEUl5DpxVJctPReRwVr8I/Cr/6V&#10;LpbRQL8y7rqbc3+196mt8EPhdrNy0t34C8NaldyfeudS0mG4nk/3pJFZm/76rs4k+1W9zar8qxtt&#10;Wj5r21j2r+/hk2t/s1EMPRpvmhBJ+SsTCjCk+amkn5KxzVh8Dfh7pO/+y/Bui6N5n+s/smzWy8z+&#10;7u8nbu2/N97+81S3Pwa8FXsDQX3hy01K3P37e/VriCT/AHo5Nyt/3zXZUUnhqMp+0cFfvbUl0YSn&#10;7RpOXe2p5lcfs1fCqdtyfDfwjF/u6Daf/G6tXHwl8LWUyrLYyLbbflaO4k+X/wAer0OobiyjupFa&#10;X5lX+H+FqqpQpVbe0inburl1IRrW9ok7d1c80T9n74a6jNJqWpeBPDt8zfM0+pabDcTyf70kiszV&#10;oaT8HPhvZlk0jwfo+htJ/rP7Ls1svO/u7vJ27tvzfe+7uauviT7Vb3NqvyrG21aPmvbWPav7+GTa&#10;3+zTdGm4ezcU126FygpQ9m/h7dDn7n4NeCr2BoL7w5aalbn79vfq1xBJ/vRyblb/AL5rO/4Z0+E/&#10;/RMPBv8A4T9r/wDG69Doop0adJcsIpLyIpwVFctPReRw9x8GfCsrMyae0W77224k+b/x6sTUf2fv&#10;htJfedqXgbw7qHmLta7u9LhuJ2/3pJFZmroPil8XPDvwe0GPUtemmeW6m+yWOm6fb+dd6hcN92GG&#10;NfvM1Yz/ABajnv8A+z9R8F+KNP1z7LNf2+j3MdruuoY9u5lmW4a33fN91plb+8u3buzhQoUryhBL&#10;0X9dB0qCptSpxSb7KwaP8C/AGleZdWPhLStBgI3Mul2q2nnbfutJ5O3d/wDZVoH4V+BNXRra78PW&#10;mpW79bXUVa4gf/ejk3K3977teY6P+1zo/iT4R6t4703wR4uufCtnN5LSxx2LTj+Fm8v7Vuba23dt&#10;/vf7Py9va/HDw7rPwPi+KFqt1Posdj9v8qKFWufl+9Ht3f6zd8v3tu6lOhQcvaSim1bW33fgJ4dT&#10;mpyiua9r21ujQ/4Z0+E//RL/AAb/AOE/af8AxutX/hUvhP8A6BP/AJMTf/FVyPhj9p/wjrvwil+J&#10;up2+o+FfCC/6m71hYd1x8zL+7jhkkb7y7du3dWp4f+NcOqXOgw6p4O8VeE215li03+2LOH98zRtI&#10;yt5Mknksqr92fy2/u7trbdJ0KNVqNSCfqr7/AKhVpRqpSqJSSvur+o/Uf2dvhtq1w11eeBfDt9dy&#10;f6y5vtLhuZJP96SRWZv++qgi+BvgPw/M32Dwppeh2syr5jaParZNJt+75nkqu7+L7395q1fiv8XN&#10;J+Eel6bdajZ6hqt5ql8unafpekQrJc3UzfNtXcyr91W/ipnw38fx/FrS59Sfwr4o8KpazeR9i8Ua&#10;b9ilm+VW3Ku5ty/Nt/4DR7OnOLp8qsunTSw5QTpqMl7vboUh8F/BOoxM+p+HbW+0/wC/9k1LdcRy&#10;f70cm5W/75qKD4B/CG6banwx8G7v9rw/a/N/5Druok+1W9zar8qxttWm/NeWsW1f38Mm1v8AZqoU&#10;qdJcsIpLyKpxVJctPReRif8ACpfCf/QJ/wDJib/4qqF18AfhpfXDXF94A8M6lctzJc6hpMNxPJ/v&#10;SSKzN/31XfUVEMNRpPmhBJ+SsY06MKT5qcUn5Kx5/H8A/AGntL/ZHhTSdB875Jl0mzWyWb+7u8vb&#10;u/i+9/eaoNT+C/g5wLbUdCt7/S3X5re7X7RG3+9HJuVv733a9HqG4so7qRWl+ZV/h/hah4ejKXO4&#10;K/e2o3ShKftHFOXe2p5fZ/s4fCv5rqX4a+E4oF+6raHb/N/vfu63oPhp4Num2ppfzf7VxN83/j1d&#10;NEn2q3ubVflWNtq0fNe2se1f38Mm1v8AZp1KFKrb2kFK3dXKq0o1re0Sdu6ucndfAH4aX1w1xfeA&#10;PDOpXLcyXOoaTDcTyf70kiszf99VPYfA34e6Tv8A7L8G6Lo3mf6z+ybNbLzP7u7ydu7b833v7zV2&#10;9FN0acoezcVbt0CUFKHs38PbocHqPwN8FamjRXOhWt3bPy9ver9ogk/3o5NytWHdfs4/Cy1mXzvh&#10;v4T+zfwsug2u7/gX7uvWKhuLKO6kVpfmVf4f4WpwpU6StCKS8h04qkuWnovI4K1+EfhV/wDSpdLa&#10;KBfmXddTbm/2vvU1vgh8LtZuWlu/AXhrUruT71zqWkw3E8n+9JIrM3/fVdnEn2q3ubVflWNtq0fN&#10;e2se1f38Mm1v9mohh6NN80IJPyViYUYUnzU0k/JWOasPgb8PdJ3/ANl+DdF0bzP9Z/ZNmtl5n93d&#10;5O3dt+b7395qlufg14KvYGgvvDlpqVufv29+rXEEn+9HJuVv++a7Kik8NRlP2jgr97akujCU/aNJ&#10;y721PMrj9mr4VTtuT4b+EYv93QbT/wCN1auPhL4WsplWWxkW22/K0dxJ8v8A49XodQ3FlHdSK0vz&#10;Kv8AD/C1VUoUqtvaRTt3Vy6kI1re0Sdu6ueaJ+z98NdRmk1LUvAnh2+ZvmafUtNhuJ5P96SRWZq0&#10;NJ+Dnw3syyaR4P0fQ2k/1n9l2a2Xnf3d3k7d235vvfd3NXXxJ9qt7m1X5VjbatHzXtrHtX9/DJtb&#10;/ZpujTcPZuKa7dC5QUoezfw9uhz9z8GvBV7A0F94ctNStz9+3v1a4gk/3o5Nyt/3zWd/wzp8J/8A&#10;omHg3/wn7X/43XodFFOjTpLlhFJeRFOCorlp6LyOHuPgz4VlZmTT2i3fe23Enzf+PVian+z98NpL&#10;wTal4G8O6h5i/Nd3elw3E7f70kiszV6nUNxZR3UitL8yr/D/AAtUww1Gk704JPyRNOlCk+aEUn5K&#10;x5zo/wAC/AGk+Zc2PhLSdDgPzFdNt1tPO2/daTydu7/7KtA/CnwJq8TW134etNRt3OWtNSVriCT/&#10;AHo5Nyt/e+7XVRJ9qt7m1X5VjbatHzXtrHtX9/DJtb/ZpPDUZT9o4K/e2o5UYSn7Rpc3e2p4r8R/&#10;hx8PvAPiD4dHQ/h94a0rVbnxjoHk6lp+l29vPa7dYst21lj3fMrMv3q/QD/CviX446RdXus/DO+g&#10;h3Wdn4x0LzpNy/Lu1mwVa+2v8K525upNS2TVvTlX63PQwcqklU5+ktPTlj+tyjdaWJ5XkSVoGkXa&#10;+z+Ks+6iksZkjlnmjstu1Wjb7v8AvV0FU7rTor2SNpNzKn/LP+E0z0j8+v2y/wBs34p/An9oXwt4&#10;D+H3hvw/rcmtaPDqFvFrcc0k8k0lxcR7Ay3Ea7f3K/LXGp+3F+2bLJtX4Q+CWb+75M3/AMn1x/8A&#10;wURuCn/BQv4TqsXA0awtlVvm+Vr+9Xd/49urOj8Q6x8VfjvrvhaTUL7SvDvhW2jeS2064a1mvLiR&#10;fvSTR7ZFjXc3yq38KtXg5hjqmEqKMUrcrk277LTRLfVo9HDYenUg5VG73SVvM9JT9tP9tWVdy/B7&#10;wS3/AGxk/wDljSf8Nq/tq/8ARIPA/wB3d/q5P/ljXP8AxB8Qt8NNL0yPWvEHia70q88QWC6bPptw&#10;q3NvtVttvPIzK0kLfNuZt0jfxN/e6rQf2hNN8W+KdV0Gw0G6lXTbqbTbzUvLjWC3k2szbl87zFVt&#10;rbWaPbuWvAee4yVP2tKnGUdddVoree+trHpLLsOpcspNPT8TPuP2t/20pmklX4ReDIRIGVvLDfN/&#10;5P1HN+19+2nBCin4V+C4Il2qu1mX/wByNaWg/tOaPr0Mt9FoV9beHY7e6uI/Es9j/wAS+ZYflk+Z&#10;ZNy/dbbuVd23/gNVPCvxg0vx3rdnpxttS0i5vdPXVLGC/wDLVbu1Zv8AWR+XI33f7rbW/wBmoee5&#10;jBOUqCst/wCr7rquhX9n4V6Rmyuv7V37ZsXl3v8AwqTwSVVfM3ySN/u/9BGr1v8AtoftpXEmyP4T&#10;eAGb723cw/h3f9BGvL/i7d6k3x6+HGiwa5rljpurfao7yytNYuoYJlhj3L8scny/N83yrWh8W/HF&#10;78L9C8b+KrG51K41O3jtY7eK51C4mtoZJmZdyws3lr91fur/ALP8VdazuvONKyV6i0Vnve3f11MX&#10;gKSnKLb93f0tft0PSZP2vf22Fb5vhF4B3fL/AMtP+Bf9BOmL+2B+2xhm/wCFR/D/APvNmb/gP/QT&#10;rn/C/gPXm8G6VqH/AAm3iCXxPcRw3d5fT6lJJBNuZZJI1t2/dxr/AAr5aqy/L833lbybxf8AFHVv&#10;CHjbxPo3jbVvEPhPUdSuJ/8AhHPEsF9M2lrDt2xxtbq3l/L8u5trNukZvlZVanSzmvXqypUlFuN+&#10;jvp2V9V6a+RLwdCMFUfNZ+a/HQ9vuf2sP20pHmc/CrwDCxVlk23C/N/5Uail/az/AG0re3jz8MPA&#10;sUS/KFW4/wBnd/0Ea1fiTJPdfDfxA8OoXttLFps08dzYXckMisse5WWSNq+afBPjTWry9+D8lj4i&#10;8Rre367tbk8S6ldf2ffL8q7Y/tTbZJvm2qsFRhM6xWMhKUYxXK7bPtfe+m1vWxVbBUKLW7ur7r/L&#10;zPf1/au/bLieO8/4VV4BYxru3yXX/wB86ux/tnftoynj4VfDv7u7/Xfw/wDgzqt8V5fFT/DXxDD4&#10;PaT+3FjVbeOKTbKyrJubb/tbd22vNPhF8XdM8T6tK0Wva3ocuj6dcjVvDPiO+muJbWRWiZplkm3M&#10;yrtkVlZvl/55ru+bGjneNr0ZVYwj7vk3b1169HtvdoueBw8JRi29f67HrA/bC/bXZio+E3w945/4&#10;+P8AgX/QTpG/bH/bVTb/AMWn+Hvzf9Nv/vnWNZfH7SdTsbm6l0/WIYm0uTXLNblYd2pWsf3pIVWT&#10;+7t+WTa21lrj/Efx70LxP4c8P6k1l430PSLzUrEWupWSRW63DSNJtjZmk+aP923mL/u/wstOnm+a&#10;ylZ0IqzS69fn/Wo5YLCKLfM9m9+3yO+m/a1/bQupGdfhV4Bj86P5vLuPvL93/oI1XuP2v/2z7WKJ&#10;W+GPgaBdvyqs393/ALiNE/xt0G1165sfs99LY2uoR6Tdawqx/ZLe6b7sLfvPM/ur8q7fm+9TdB+L&#10;Ok+NPGOo6DYaXqdz/Zd5JYXV7th8iGZVZv3i+Z5yr8rLuaPazfLWP9uZmk5SoRslf5ff+G5X1DC7&#10;KTve2/X7h6ftZ/tkq63h+FXgNvLZvmadvvKv/YRq1b/tr/tnXUipF8KPADFl3L8zfN/5Ua4L9pvU&#10;rzQ/CejX9hq2r6VImuW1lJ/ZN7cQtJbyM3mKywt+8+6u35d392uItPEmtTaz8V7ew1vWYdBsdBa4&#10;s7TWtSmXUre4jh3edCszfao4f9pvl+Zf91fRw2bYrEYdVkor5Puut/PQwqYKhTmoa/f3v5dOp7un&#10;7aX7Z7KWX4UfD9wNy/K7fw/9xGnL+2Z+2q33fhH4B/i/ib+H73/MRrz/AMEfG+48HfBbwtqGr6d4&#10;n8Qf8SX+0b7UrSPzIo13bW8yaaRVZv8AZXc3y1e+Mfxrs5fB+r6Rodxrc+q3Hh2TXI73R5mh+xQ7&#10;V8uaRvMVl3Nt+VdzbfvLtrH+1cy9sqSpRs21ez6bvf8A4cqODwrgpOTTsmdLP+11+2dPMzf8Kn8D&#10;xmVdreWzbW/8qNNl/bA/bPhto/8Ai1vgmGLau3bI3/yxrnvBvxet9F+H3gizurfVPEviK88Ow6pN&#10;DaNHJN5Kxr5lxI00i/xf7W5q7y/1u68W+AJdU8I3y3M95p8k+kyM37tmZd0bMrf7X/j33q5q2fY/&#10;DztOnHlva+ve3f8AqzLhl+HqJWk7tXOfT9r39seOSO6Pwq8DsyqzfvJJP4f+4jWhD+2n+2jOyqnw&#10;l8A7m/3v/ljXinwc+Jv9ueKdH8MajrHiHwv4us2ZNW0TX76a4j1JvJk+aNpG+Vt22Ty18tfm/i2q&#10;y+saN8dNL8S32mW9rDqX2a8uJrTT9XZo/sl5NCvzRx/vN33Vb7yqrba6cRm+YUajjGmnZXvZ7ffr&#10;tpZvT5pZ0sHhpxvKTXTfr56aGrH+2h+2lPt2fCbwCdyhvvN/8sabcftp/to2oXf8Jvh+gb7vzN/8&#10;sa5Oy/ap0u/8L3PiCy8K+Lp9Is4ZmurlbOFVh8llVlbdN/tK3y/7X91tvVXXxj02DQ59c1K11Cy0&#10;S102HU21G5khkj2zfdj/AHcjN5jM393b/tfd3c086zWn8VGPb59viNVgMLL4ZO/9eRQn/bK/bJnl&#10;lYfCzwHGzrtfy5G+b/yo0XH7ZX7ZdnborfDPwLHEvyr5U3/xOo1X1T4+6PoGga7qWqaPrOn3GjR2&#10;1zdaZJHbtd+TM22OZVWbbt3N/e3fL822un8JeKofiBpsuoQaXqmmQRtth/ta38lbhWjWRZI1/iX5&#10;v/Qv92sp57mVGLnUox5V/wAD+95hHAYaTSU3qcyv7ZP7YMckd3/wq3wK/l/NuaRv/ljV6L9uf9se&#10;X7nwr+H+7/eb/wCWNeF+EviFe2niaDwh4z1TW/C3jx9SjZru7vJJNN1SH7SreXGrfu4dyqyq0aqr&#10;bfvfMy17FcfHLQf7SW1a3vPskOrLoUmtbY/skd7t/wBT/rPM/wBnd5e3/arurZrmNK3JSjK+uie3&#10;ffVduvkjGODw0r80mrf12+Zsf8Nvftm4/wCSVfD/AP76b/5Y0v8Aw23+2dt5+FXw/wD++m/+WNeH&#10;+IPijr1h4z+KPiSddfaDwfLBHYabDfxx2A8yNl23MPmfvPmfzF2ru/2l+7Xo7ftEQ6IIrPWfCniK&#10;DUl0b+2GO2z2zQrt8xo9txt/vfL96nPNMzSi6dODuk+vVJ99bJq7CODwrbTb3f4O3Y6O4/a9/bLn&#10;klZfhh8P4mkXbJ5d0vzfL/2EaguP2yP2yrW3RW+GvgWCJfl+W4/++NT2vxhh1LRU1Ky8MeIdQika&#10;1WGK0hhmaZriNZP4Zvl2qy7mk2r/ALVc/fftFeF4/Blv4nuNO1n7C2qtos1stvG09vcf3ZF8z5l/&#10;657vvVyxzrNJPShF62+f3mrwOF353tf5fcbcf7XH7YymO7Hwu8AP5e5tz3X93/uJ1bT9tz9st2wP&#10;hX8PWb5f+W3/AN8ay7/45Wv2eLTW8Pa22qzR3F7/AGKtrDHd28MLNG1xJukVdrN935tzbv4q6mw1&#10;HT/iD4RtbywuJJ7G+hVo7m2mkhby2X7ysu1lbbU1c/x9FKVSlFJvz/z9bd7FRy7DzfKpO/8Aw3l5&#10;mYP20v2z26fCr4ed/wDlt/8AfOlb9tP9s9G5+FXw9+9t/wBZ/wDfGvlfSPGWuL4A0K70/wATeJY/&#10;Fn/CRyW7aprOo3S6QLdWb5biS4b7O3yr91fmr6D8Y/tKeHvA+oeJ7PUNL1iSTw8tv9ua2jhZWW4/&#10;1bR7pv8AaX/aruxOZ5jRko0acZXurWa2aV99m2rHPTwmGlfmbVvNf5GvN+2H+2RdtLKPhZ4Cj3R/&#10;vPLk+8rfL/0EaiuP2y/2ybO3VW+GfgaNF+X93N/d/wB3Uay/GP7TPh3wNq+s2GpaRrYbR1t5Lq5g&#10;hhaNY5tu2T/Wf7S/L97/AGa4r9qH4rwyeDvFOmeHptbh1Xw+9lJcarpk3kQWskzfLCzLIrM23d91&#10;WX7tZUM2zOrOEZ0opStrZ26efmvvNJ4PCJO03p/XY9Hi/bK/bBV47sfC3wK+35t7SSfN/wCVGr0X&#10;7cn7ZM/+r+FngBvl3fxf/LGvNdG+Ix8MfF34qya9r2oReG9J06wnWC5upJooWZV3eXH/ALTN/D/e&#10;r1rwd8Q7fxtdXmmvZX2k6zp6xySWGotGsiwyfdkXy5JF2/e/i3fL/u1GIzrH0U5qnFxSWuvVJ9+l&#10;9QpYHDVOrXzX+RQ/4be/bNJ4+E/gP723+P8A+WNL/wANvftn/L/xabwF/wCP/wDyxr0ZIl8zdu/i&#10;Vv8AXf7NOW3/AHK/N/yzX/ls396vGXFmK/59x+5/5nd/Y9H+Z/18jyyf9sv9sqd5JP8AhVXgeLzF&#10;2v5e75v/ACo1FN+2f+2Tbwop+GHguBV+VVXd/d/6/wCvVvssfmbWZfvf89qZLYQ3TRM8ke1WX5Wk&#10;rRcV4rrTj9z/AMxvJ6C1Un/XyPKl/bM/bDjkjuf+FVeCG2/Nlmk/+WNXYv25/wBsuZ9qfCjwEzfS&#10;T/5Y13GyO4huoVkh2qu1V8xv8/w05FjuoV/1ayxybWbc3y/LV/61YrrTj+P+ZP8AZFD+ZnFf8Nt/&#10;tn7v+ST+Af8Avpv/AJY0v/DbX7aH/RJ/AP8A303/AMsa9A2Q7V/eW67lX5tzU79y/wAu63+VW2tt&#10;asHxXi1/y7j9z/zH/ZFD+ZnmE/7ZP7ZUskkn/CqvAsLOu1/LZvm/8qNRy/tnftkRQKD8M/A8cS/K&#10;Nsjbfl/7iNenN5fmKu63+Zl+8rfxVWlt4bj5m8l1VW+VVatFxXik9acfuf8AmP8Asah/Mzzpf2x/&#10;2xIpFvP+FV+BX8v+OSRv/ljV6L9uX9sqVtqfCv4ft/wJv/ljXYv5d1HPDtjVVbav7tqr7/tUcTLD&#10;H56ttb923y1f+tOL6wj9z/zEsnpP7TObb9tv9s0fe+FHw/8A++m/+WNMX9uD9sx22r8Kfh/97b95&#10;v/ljXazurL8sa7dzbWW33f7VQbvm+Zfu7f8Al3/+Kqf9asV/z7j+P+Yf2PR/mZ4/8SP+Cin7UHwy&#10;0qPV/EvgDwJpNjdyrbebHHPKJJGVm24jv2/hVq/VK6iksZo45Z5kstu1Wjb7v+9X47/t/bh8H9F+&#10;XH/E8h/5Y7f+WNzX7NXlhFezRtLuZY/+Wf8AC1fe5bi5Y3DRrySTd9j5nE0lRqygtkY/2S5uP3kV&#10;vL5bcrvmbP8A6FRTLjW5rCZ7eKPbHGdqjb0or0zmOprnPG+sSeHvB2u6tbrG1xY2E91Gsh+UskbM&#10;u72ytdHXOeN9Hk8Q+Dtd0m3aNbi+sJ7WNpB8oZ42Vd3tlqifNyvl3Mqt/Zy5d7Ox86/C7RLfw38M&#10;vCOkWrSSW1ho9raQtMdzMscKqu7/AGvlrp65j4Xa3b+JPhl4R1e1WSO2v9HtbuFZhtZVkhVl3f7X&#10;zV09d9Lm9nHm3svv6/ieJHmt7++l/Xr+IUUUVoBWuLJnm86CTypW+Vvl3K1VFt5Gklt0b+LdNL/7&#10;LWpVS6tWbdJbt5U7fe/2qChyXENvItuv8K/N/s1ZrIt7D7Urb9ywL/31I396p7W8ht18vzJJYt3y&#10;y7flX/gVArGhRRRQIrXFkzzedBJ5UrfK3y7laqi28jSS26N/Fuml/wDZa1KqXVqzbpLdvKnb73+1&#10;QUOS4ht5Ft1/hX5v9mrNZFvYfalbfuWBf++pG/vVPa3kNuvl+ZJLFu+WXb8q/wDAqBWNCiiigRWu&#10;LJnm86CTypW+Vvl3K1VFt5Gklt0b+LdNL/7LWpVS6tWbdJbt5U7fe/2qChyXENvItuv8K/N/s1Zr&#10;It7D7Urb9ywL/wB9SN/eqe1vIbdfL8ySWLd8su35V/4FQKx80/tdaXqHh/4t/Br4k3FpcX/g7wvq&#10;Uy6w0EbSfYFk2/6Uyqv3V2/e/wBhV+WvZpPi74G8Q6dqd9p3iHSdU0/T7OSe41u0uo5LGz/h2yXH&#10;3Vb/AGd26vQKKz5PcdO+j1/A1dRc0ZNapL8D4L/Y98beDtF/ZYtbXW/Feh6VK3iJY7i21DUIYv3T&#10;XUbfMrNu+6rN/uq1VPBen3Hwq8HfGj4b6rew2Xg/w41xqml6pcXCxwXK3lrJ9ktlZm2tu3btv3ty&#10;19/1UurVmZpoG8qdvvf7VE4c6ava6t+CNI1lGWq63+Z+c1vZXXjH9iP4WT+HFHiiXwbri6nrmhWD&#10;LNOsP2if5WjXc33W3f7rM1fdHhX4x+BfiVNp8fhnW7HxPLMq3O3TWW4azXbuVrn/AJ4t/D821t1d&#10;Lb2H2pW37lgX/vqRv71T2t5DAvl+ZJLFu+WXb8q/8CrTdt/1cylJSjbtdfK9/wBT5h/bWvNGtviH&#10;8CX1TU/sjDxQvmr/AGpJabYfl3TfKy7dvy/vP4d33l3V4d4l+LOtQ6R4yig+JGtWEtr8W49Os549&#10;clZobBvN+X5mbdD8rNtb5flr9H6KzULfff8AFP8AQ0jWSVrdLfn/AJnwJ+0JeXHwt+J194Z0z4o+&#10;KLSCHwPqeqbbvxRM08175kkkCs25W3Ku3bt+ZliXduXduh+C/ijXviz8RP8AhEW+JOtTvr/w8hv7&#10;ieHWpI5bfVfMVt0flsvlsqsu5V+8q/Nu3NX6A1UurVtzTW7eVO33v9qhQte73v8Ajf8AzG6yatbX&#10;9dP8j4Z+DV34w8V+IPAtnrOqeMIrfxFpM+k6kreIr5VtbvTbqD7TcbvO/dtOsbR/Lt+9/tNUvif4&#10;zQ237Rvh3/hG/GnibyI/HTaLrket623kRrt2/Z47Hb5K2/3vLkk/eMyyfe27q+1YLD7Uvz7lgX/v&#10;qRv71T2t5DAvl+ZJLFu+WTb8q/8AAqdmmvLX11RLmmpXW+i8v+CfIfwoufEnifWvjprmi+NvEmua&#10;v4Q17U/+Ef8AD7atJNaSM0M6rHJCzfvI/M27V/vQ/L/Fu0/2RfGfiPxZrei30viqy1O1u9HZdf0m&#10;68SXuq6hHfK3+ua3khVdP+bzF8tW2su3bu2q1fXNFOEXG2t7L8uv9dkKdTni1bcrXFkzzedBJ5Ur&#10;fK3y7laqi28jSS26N/Fuml/9lrUqpdWrNukt28qdvvf7VUZDkuIbeRbdf4V+b/ZqzWRb2H2pW37l&#10;gX/vqRv71T2t5Dbr5fmSSxbvll2/Kv8AwKgVjQooooEVriyZ5vOgk8qVvlb5dytVRbeRpJbdG/i3&#10;TS/+y1qVUurVm3SW7eVO33v9qgoclxDbyLbr/Cvzf7NWayLew+1K2/csC/8AfUjf3qntbyG3Xy/M&#10;kli3fLLt+Vf+BUCsaFFFFAitcWTPN50EnlSt8rfLuVqqLbyNJLbo38W6aX/2WtSql1as26S3byp2&#10;+9/tUFDkuIbeRbdf4V+b/ZqzWRb2H2pW37lgX/vqRv71T2t5Dbr5fmSSxbvll2/Kv/AqBWNCiiig&#10;RWuLJnm86CTypW+Vvl3K1VFt5Gklt0b+LdNL/wCy1qVUurVm3SW7eVO33v8AaoKOQ+Kc8MWm+GLd&#10;Rkr4w8M7m/u/8T2wr6/7V8C/G+3Mvif4V5Vlhbxloy8/eb/ib2G5q+4rHULe2Rk8ySSJW2rMy/Kv&#10;+zurz3U56k42+F2/BP8AU7cHPmU42+F2/BP9TZooooPRPyq/b7j/AONl3wUWNVVn0fTm3f7X2+9r&#10;b8T/AAEb/has/i/wtrieH9auA1hqSXdv9qtLqP7y7o1aNty7V+ZZP4f97dk/t8v5X/BTX4Ht/wBQ&#10;fTP/AE43te+6pFI9550DSRTtcfN+7j+avz/ibEVMNUpypuzaa+T8j6bKacKtOSmr6o8b8Yfs16/8&#10;XvDmj6fD4gknvrDVLfWLm7h01riBWXcqxrGsi+XH/vMzf7VaU/7Hviq9+J9j4vvfPeW1W7+Wy0OS&#10;1ubqN12xw3MyttkVV27f3e75azLLwrovxG/aa8P6D4o0i01zRbPwNeX1vY6pZxzRLO2owxtOsbK2&#10;1mVdv975a9fg/Z/+EMSsv/Cs/B8qbv8AWN4dtdv/AH15dehgMkq1sJCXt+W6eijHTm3R5uKzWFGt&#10;KPs77Ld9Nup5l4N/Yw8ReGvCOqeCru81PUvBE63UVvp40horyGOYbvL+0MzKyqzf881+b/vmn+Av&#10;2QPE3hTxJpWta2b3W7nRtFh0TTWtNImtFjh3fM0i7pGaTb/F8q/7Netf8M4/CX/ol/gv/wAJ60/+&#10;N0f8M4fCf/ol/gv/AMJ+1/8AjddsuHqk1JPEP3t/dj6Pp16vqcn9tQVv3W3m/wDM85+J/wCynrnj&#10;jWfDHiPSYdR0PxH4dmae3uJNMku45lY4aOSP5fvLt+633f8Ax12o/szar4v0DXdB8S6ZqGpyao22&#10;9vLHTpraJVVf3XkRt5m3ay7vmZvm3f7teif8M4fCf/ol/gv/AMJ+1/8AjdVbz9mv4Vuu6D4Z+D1b&#10;/sA2m3/0XWMeGOWEKaru0dtFddd999TR56nJzdJXfmef+D/2dPHnhO00zQrrW7/UdD01IljEOgTW&#10;995a/wCrjmuPMZWVV+VmWNd23+GqXiT9kjxb4p8P6j4dudRv7rw1f3Ulxc2114ekku41a58zbbzb&#10;lWP5W+XdHIy/e+7tVfRLX9m74W3H3vhr4RigX7v/ABIbXc3/AJDp8H7P/wAIYlZf+FZ+D5U3f6xv&#10;Dtrt/wC+vLrVcOSVT2iru+/wx377bkrO0o8nstPX/gmd4z/Z/wBe1fwbqXh3R7fUNI863ayjuLjS&#10;prpY4mXbu2/Lubb/ALX3q8ns/wBhfxVe6f4G0bxDrd/feHvCk0c0FjYeGprWW6ZV+VpJGkk+7gr8&#10;qr97+H5a95/4Zx+Ev/RL/Bf/AIT1p/8AG6P+GcPhP/0S/wAF/wDhP2v/AMbpUeHJYeLjSrtXd/hi&#10;3fbdrzJnnUalualsrbvb7zjfEP7MhmtbkeHfC83hHUZZredtU0fQPLnLLcrI3/LP5vu/xbv++a52&#10;5/ZW1jxH4n1TVfFFk+rX8mjzaOr6T4emslWGZ/m3bmkaSTbjb91VXd8v8Veqf8M4fCf/AKJf4L/8&#10;J+1/+N1VvP2a/hW67oPhn4PVv+wDabf/AEXRDhypTT5cTLXrZX+/f8RyztSd/Zfj/wAE8S8Mfsaa&#10;t4U8Pal4fjs7USCxuLK11q38FeTqCrJFtVppt37zarbfl8vcy/N96rOt/sU+J9Q+Fng7wbHeajHL&#10;4cvLW9W/PhuZluPL3bV8vzvl+983zf8AfP3a9btf2bvhbcfe+GvhGKBfu/8AEhtdzf8AkOnwfs//&#10;AAhiVl/4Vn4PlTd/rG8O2u3/AL68ut3kVWU/aPEO90/hjutO3mSs3hFcqpdGt+/zPIbX9h27svG+&#10;ua7BpX2my1S5TUZrbVPCC3d3bzb/AN59muGb93u+9tZW2/8Aj1asv7JXiV/ipZ+M7lr95tPNxtSw&#10;8OSW9zdxsmI47iZZNsyxjYq/u/4a9Y/4Zz+FH/RL/Bf/AIT9p/8AG6X/AIZw+E//AES/wb/4T9p/&#10;8bpTyCpPV4mW3LtHb7g/tmOv7rd33/4J5l8Z/wBlTxX8UbXS7XT5NS0OGxvo79vP0KS7aaWP5o/+&#10;Wke1d27d97+GuLuP2MvGGv8AizxNr2t3uqXetanpDaTDJbeHpILayhkVlk/c+YzSN/F/rF+83/Af&#10;oH/hnH4T/wDRL/Bf/hP2v/xuqt5+zX8K3XdB8M/B6t/2AbXb/wCi6mlw/LD01Tp13ZeUeuu9r9EV&#10;POlUlzunr69vmfO+tfsN+NNQ8J6Z4Zn1zUp9LsdEk05rVvDbNGsvmbluFVptqybdq7vmbbu27d3y&#10;62p/sQ+MLw5s72/sLmXw03hi/kl8PSSR3EKqu2SNfO/dtxt+81e02v7N3wuuPvfDXwjFAv3f+JDa&#10;bm/8h0+D9n/4QxLtb4a+EZV3f61vDtpt/wC+vLrZ5LW0/wBofX7MevyIWbwurUl9/b5niF9+wnrs&#10;kvg+f7KL3U9B0mPSJP7Y8LNe2V3Aq/Luh8z5ZFb+JWr1M/s/asPhzP4Xt9D1PTJJNNa3W4stO8hY&#10;ZGZvmjjVdq9Q23/Z/wCBV1n/AAzn8J/+iX+C/wDwn7X/AON0f8M4/Cf/AKJf4N/8J+1/+N1zVuHp&#10;YhRjVxDaTvsu9+xVPPIwfNGktVbf/gnlF5+yx4u1rxfpGta9bXmrLoInk07ytEaG5kZl2q1zNuZZ&#10;Pl/hjjjVm/h2/LXO/D/9iXVPAGuGOx0OG9sILr7Xbz3PhjdqUG5flj+2bvmVW/6Zq3+1XvP/AAzn&#10;8J/+iX+Df/Cftf8A43Va9/Zr+Fbrug+Gfg9W/u/2Da7f/RdaxyCcU4+3dmrWtFLe+yQf2zBu/sl9&#10;/wDwTy/4Tfs0eIfhr4IvfCOqWOoeI4p5JJHmXS5Ldds0n7xWXcy/3v8Ax2lh/Y3vo/gle/Dq8sda&#10;1GJ0aNdSe1kWT5ZFMDKu3+FVjX/gNei237N3wtu/vfDXwjHBH93/AIkNorN/5Dp9v8APhDErK3w1&#10;8Iyru/1reHbTb/315dYy4b5puo67u2n03W2225Uc75UkqW1+vf5nik/7D/ie8+H+t+GDp9npd5qK&#10;W9k+qaP4Q+ybo12szSKsn7xmZf7yxr/d/u+y6X8H/Edn4csdOm0K9nnht4IZJlsZo/MZV2s23/x7&#10;burW/wCGcfhL/wBEv8F/+E/a/wDxuj/hnH4T/wDRL/Bf/hP2n/xunX4bWKVq1dvW+yWu3T0CGeRp&#10;NOFNfj/meM3H7IPjHX7Pw/pWuy3uraLo9wtzH52hSLqEkkP+r3XG7bt3f3Y9235dzfM1UJv2K9bm&#10;1W508Wt6fCc3iBfEs2lrpE32lbjy/wDV/aN23yd3zbfL3fw7q91/4Zx+E/8A0S/wb/4T9r/8bqte&#10;fs1/Ctk3QfDPwerf9gG12/8AouuiORyirRrtb9I9eu2/mQ85hL/l0vv/AOCeDSfsaeJ9RHxOtr2a&#10;+MXjO1gkby9BnVtPkjb938zSN5ny/e/vf7Ndlrf7Kmva1d+CrrU7K/ur3w01xDJLDpU0a30bQ7du&#10;1fux7vLb+L7v+9Xe2v7N3wtuj83w18IxQL93/iQ2m5v/ACHT7X4AfCGJWX/hWfhGVd3+sbw7a7f+&#10;+vLqHkLk03XenlHtbt2BZ3FXtTWvn8+/c8ttf2QvFdh8MNB8HaTdazpn2G+gkuL650m4mW+h+Zmt&#10;5o1kVmh+6rLu+6u2uUT9hLxdYeAl8NWd7cxW0ev/APCRxyf8IxN8u37tuyrJ/u/d219G/wDDOPwl&#10;/wCiX+C//Cftf/jdH/DOPwn/AOiX+C//AAn7X/43WlPI5QTtWervtHf7hSzeMrXprRW+W3c8d+JX&#10;7H+q+PPHGmeKodG8rULO1azktNb8NSajaXEe3cv7ttu1lZm+bdXW6f8ABbxJ4f8ADKaJo2iT2s8E&#10;MarOuiSJBGzf9O8e35d38O7/AIFXa/8ADOPwn/6Jf4N/8J+1/wDjdVbz9mv4Vuu6D4Z+D1b/ALAN&#10;pt/9F1hLhyM6cKU6zcY7bf5Ff221N1FBXfn5W7nzkP2IfGt38PYvAGpateN4d+3T6jeNY+GJILuY&#10;eZ5nl+Y0zKqs23b+7+Xb/FV/4lfsK+IfHOqeJJdMl1HRLHXrOwtri2bw9NcvH9m27WVvMX/nmqst&#10;e62v7N3wtuPvfDXwjFAv3f8AiQ2m5v8AyHT4P2f/AIQxKy/8Kz8Hypu/1jeHbXb/AN9eXXZ/Y9Tm&#10;UlXffaO9077eS+4y/tZWa9nv5/8ABPAPiF+w/wCOPHmoeKbia6vbOLxBb2dtMsXheZmj+zsrKy/6&#10;R/s/xVc8c/sP+LPFv/CYRWd7qOm2nixreXUom8NSTbZrf5laBvOXarf3W3f71fQf/DOPwl/6Jf4L&#10;/wDCetP/AI3R/wAM4fCf/ol/gv8A8J+1/wDjdTDJakIqKrvTyj5eXkvuE82i3f2X4/8ABPANb/Yo&#10;8TeKtW8b3uq/2nLB4osLW0mtrbQJIGt3h8oRyKzSN/zz3Mv/ALLXUfDH9m7xP4AM0CaBC119mW3k&#10;uNH8IR6c8i/e/ebWbczbf9lf9mvV/wDhnD4T/wDRL/Bf/hP2v/xuqt5+zX8K3XdB8M/B6t/2AbTb&#10;/wCi6ynkDqU3SlXfK7aWj007FrOEpcypq/r/AMErL4L8TJceT/wj+qfu/mZv7P8Au1Z/4QHxbj/k&#10;W9W+7t/48f8Aa3VWtf2bvhbcfe+GvhGKBfu/8SG13N/5Dp8H7P8A8IYlZf8AhWfg+VN3+sbw7a7f&#10;++vLrzP9TsN/z8f4f5Hb/rFU/wCfa/r5i/8ACvfF/mKy+HNX+83/AC5//Y05vAHi9Ts/4RzV8qFX&#10;ctr/AHf9rbV3/hnH4S/9Ev8ABf8A4T1p/wDG6P8AhnD4T/8ARL/Bf/hP2v8A8bprg/C/8/H+H+RP&#10;+sdT+Rf18zEl+GHjORzJD4e1qBmj/wCff/x37tRwfDXxnJdNbroGtD5laaXyf/sa3/8AhnD4T/8A&#10;RL/Bf/hP2v8A8bqrefs1/Ct13QfDPwerf9gG02/+i6tcI4Zfbf4f5C/1iqfyL+vmZjfD7xdE3kr4&#10;f1j5Y/m+X7u3/gNWV+GfjP8A6FzV/wCJfmDNS2v7N3wtuPvfDXwjFAv3f+JDa7m/8h0+D9n/AOEM&#10;Ssv/AArPwfKm7/WN4dtdv/fXl0v9T8J/O/w/yL/1jqfyL+vmV5fhh4zzhfDmrfNt3f6yg/CvxmFH&#10;/FOaszKrf3v/AImtj/hnH4S/9Ev8F/8AhPWn/wAbo/4Zw+E//RL/AAX/AOE/a/8Axuj/AFQwv87/&#10;AA/yM/8AWKr/ACL+vmc9dfBzxn9oaSLw9qiM33m/eNuqjF8IfGTSNbp4b1L/AKbSbZN3+zXX/wDD&#10;OHwn/wCiX+C//Cftf/jdVbz9mv4Vuu6D4Z+D1b/sA2m3/wBF1S4Swy+2/wAP8g/1iqfyL+vmYb/C&#10;zxVFuhbw7qXy7mb/AFjbVrlfKhXUL6zWaH7Tp832S6WO63fZ5lb5o5Pm+Vl/utXe2v7N3wtuM7vh&#10;r4Tjgj+7/wASG0Vm/wDIdeI+D1s9B+IXxS02wt1ttMtdatILeK2hjjihjW1VY1Vf4VVV2rtrx814&#10;coYLDSrQm20epgM4ni6ypyjY8h/b4iVPg9peNv8AyHoP+WjN/wAu93X7Sd6/GL9v2VpfgppW5ZP+&#10;Rihb59v/AD73f92v2d719DkH/Ivh8/zPNzD/AHiZFJp9vM5do1Zj1NFWaK+iPOCs+11i3vbuWCNt&#10;xj/i/hNUdRunv5ZrWJmgtof9fP8A+y0aOtvp1o11Nttll+6rfwrQB8ifBS717w38GvAWj3ngPxjF&#10;eafoFjZzodIkDJJHbxqy7W+78y/xV0938QU0qdYb/wAJeObeUruVYfB2pXiBf963hkX/AIDu3f8A&#10;jtfUGnavDqckixLJiP8AiZfvVobamMqyleU7rtY81YSXPzSm2u1kfJ9n8QU1WZobDwl44uJ1Xcyz&#10;eDtSs0K/71xDGv8AwHdu/wDHqty+Kr61iMs/gnxikKLudhoU0jKv+7HuZv8AdVWb+7X1Nto205Sq&#10;uV4zsu1hTwcnK8ajS7WR8j/8LV0//oWfH/8A4QGu/wDyFU9l49utSY/ZfBni+aIrujf+w5o2Zf8A&#10;dk2sv+6yq1fSmpXD38s1rEzQW0P+vm/9lo0eK3060a6l22yS/dVv4Vqqk6klaMrFVMHzL3JNfifM&#10;mtePGsYXtbvwl45trp13BIfCGpXSsv8A10t4ZFX+L5d27/x2qVt44j1ORrfRvCvjWedo/wB5bTeE&#10;tTtVVf7264hjX/gKtu/8er6007V4dTkkWJZMR/xMv3qv7Vo56nLbm172/TYf1T3OXmd+/wDwNj5Z&#10;Hie/s7UNP4K8YpFDHukddCmkbav+zHuZv91VZv7tZ/8AwtWx/wCha8f/APhAa7/8hV9cbaNtFOdW&#10;K96VxU8I4355t/gfLMXiq+uIhLB4J8YvC67kZtCmjZl/3ZNrL/usqt/erMl+KNva3b2114W8bxTb&#10;dyrb+ENSvFZf963hkX/x7d/47X05qVw9/LNaxM0FtD/r5v8A2WjR4rfTrRrqXbbJL91W/hWlCdZS&#10;vKd12sTDByUrym2u1kfMjePDrUU9vpvhPxxcXW3dtm8H6lZoV9muIY1/4Du3f7P3qjuPEt9BDI0X&#10;gvxekXlt5yrok0jKv95Vj3M3+6qs392vqvTtXh1OSRYlkxH/ABMv3qv7VpSlWcrxnZegSwbcrxm0&#10;ux8jxfFOxijRf+Ea8fttXb/yIGu//IVakXiq+uohLB4J8YvC67kZtCmjZl/3ZNrL/usqt/er6m20&#10;baqc6krckrFVMI5K0JtfifJ178Qk0qdYL7wn44tZWXcqw+DtSvFC/wC9bwyL/wAB3bv/AB2odN+K&#10;Nvrl5Ja6Z4V8a3k8Yz+88Jahart/3riGNf4l+Xdur6a1K4e/lmtYmaC2h/183/stGjxW+nWjXUu2&#10;2SX7qt/CtHPU5bc2ve36bD+qe5y8zv3/AOBsfN+qeJdTXT52bwV4xiVV3My6JNI23+L5Y9zN/uqr&#10;NXPv8TtP2tHZ+G/Hn7xdrQf8IHrfy/8AkpX15p2rw6nJIsSyYj/iZfvVf2rRCdSPxyuKng3Fe/O/&#10;4HyzbeJ7+S1haDwV4xliMasjtoU0bMv+7JtZf91lVv71Vrv4hJpM6w3/AIS8cW85Xcqw+DtSvEC/&#10;71vDIv8AwHdu/wDHa+sdtG2pjKspXlO67WJhg5KV5VLrtZHydafEFNVnaCw8J+ObiULuZZvB2pWa&#10;Ff8AeuIY1/4Du3f+PUJ48unefd4L8XiKFd0jpok0zbV+98se5m/3VVmb+GvpTUrh7+Wa1iZoLaH/&#10;AF83/stGjxW+nWjXUu22SX7qt/CtEpVnK8Z2XawTwbcrxm0u1j5dv/ihZ3FnJGnhrx/uZcf8iBrv&#10;/wAhU6PxHfXMP/Ev8GeMGilj/wBXJoc0bbW/i2ttZf8AdZVavqzTtXh1OSRYlkxH/Ey/eq/tWqnO&#10;pJe5Kxc8JzW5JNHydN4/TRzFb3/hTxxbz+XuVYfB2pXiFfdreGRf+A7t3/jtOs/iCmqzNDYeEvHF&#10;xOq7mWbwdqVmhX/euIY1/wCA7t3/AI9X1jto20c9Tk5ebXvb9Ng+qe5y82vf/gbHyzL4qvrWIyz+&#10;CfGKQou52GhTSMq/7se5m/3VVm/u1iQfGPTLqVki8N+PHx/EvgLW2/8AbSvqTUrh7+Wa1iZoLaH/&#10;AF83/stGjxW+nWjXUu22SX7qt/CtEJ1I/HK4qeEcV782/wAD5vuvEup39i5tfBXjF45l3xs2hTRs&#10;y/7sm1l/3WVW/wBmse/8dx6W/kSeE/GtvJNH81tH4Q1K8+X+9ut4ZFX/AHd26vrTTtXh1OSRYlkx&#10;H/Ey/eq/tWpjKspXlO67WJhg5RleU212sj5O0/x8moFbex8KeObqeOPcyzeDtSs0K/71xDGv/Ad2&#10;7/x6rsviq+tYjLP4J8YpCi7nYaFNIyr/ALse5m/3VVm/u19TbaNtEpVXK8Z2XawTwcnK8ajS7WR8&#10;j/8AC1dP/wChZ8f/APhAa7/8hVPZePbrUmP2XwZ4vmiK7o3/ALDmjZl/3ZNrL/usqtX0pqVw9/LN&#10;axM0FtD/AK+b/wBlo0eK3060a6l22yS/dVv4Vqqk6klaMrFVMHzL3JNfifMmtePGsYXtbvwl45tr&#10;p13BIfCGpXSsv/XS3hkVf4vl3bv/AB2qVt44j1ORrfRvCvjWedo/3ltN4S1O1VV/vbriGNf+Aq27&#10;/wAer6007V4dTkkWJZMR/wATL96r+1aOepy25te9v02H9U9zl5nfv/wNj5ZHie/s7UNP4K8YpFDH&#10;ukddCmkbav8Asx7mb/dVWb+7Wf8A8LVsf+ha8f8A/hAa7/8AIVfXG2jbRTnVivelcVPCON+ebf4H&#10;yzF4qvriISweCfGLwuu5GbQpo2Zf92Tay/7rKrf3qzJfijb2t29tdeFvG8U23cq2/hDUrxWX/et4&#10;ZF/8e3f+O19OalcPfyzWsTNBbQ/6+b/2WjR4rfTrRrqXbbJL91W/hWlCdZSvKd12sTDByUrym2u1&#10;kfMjePDrUU9vpvhPxxcXW3dtm8H6lZoV9muIY1/4Du3f7P3qjuPEt9BDI0XgvxekXlt5yrok0jKv&#10;95Vj3M3+6qs392vqvTtXh1OSRYlkxH/Ey/eq/tWlKVZyvGdl6BLBtyvGbS7HyPF8U7GKNF/4Rrx+&#10;21dv/Iga7/8AIVakXiq+uohLB4J8YvC67kZtCmjZl/3ZNrL/ALrKrf3q+pttG2qnOpK3JKxVTCOS&#10;tCbX4nyde/EJNKnWC+8J+OLWVl3KsPg7UrxQv+9bwyL/AMB3bv8Ax2odN+KNvrl5Ja6Z4V8a3k8Y&#10;z+88Jahart/3riGNf4l+Xdur6a1K4e/lmtYmaC2h/wBfN/7LRo8Vvp1o11Lttkl+6rfwrRz1OW3N&#10;r3t+mw/qnucvM79/+BsfN+qeJdTXT52bwV4xiVV3My6JNI23+L5Y9zN/uqrNXPv8TtP2tHZ+G/Hn&#10;7xdrQf8ACB638v8A5KV9eadq8OpySLEsmI/4mX71X9q0QnUj8crip4NxXvzv+B8s23ie/ktYWg8F&#10;eMZYjGrI7aFNGzL/ALsm1l/3WVW/vVWu/iEmkzrDf+EvHFvOV3KsPg7UrxAv+9bwyL/wHdu/8dr6&#10;x20bamMqyleU7rtYmGDkpXlUuu1kfJ1p8QU1WdoLDwn45uJQu5lm8HalZoV/3riGNf8AgO7d/wCP&#10;UJ48unecN4L8XiKFd0kseiTTNtX73yx7mb/dVWZv4a+lNSuHv5ZrWJmgtof9fN/7LRo8Vvpdo1zN&#10;ttkk+6rfwrRKVZyvGdl2sE8G3K8Z2Xax8cfEDVLf4gzeE7bTvCXjWfV7fxRolxFLc+DdZtIoY11W&#10;0knkaSS2WNVWONmZmb+GvsPYrq0dj/y2XbJC38P+1WlpusQ6k8qxLJiP+Jlxmr+0elU9W33O2nSj&#10;STUepHBF5UMaZ3bV27qloopGx+Vn7fw3f8FMPgkpXd/xJ9M/h/6iN7Xuv2i1utU8tVj+Wb/n33bm&#10;/wB6vn//AIKBTxXH/BSf4N5Yxomj6dHI7fL/AMv97XvNveW9kzTGSODzJm2q1033du6vzbi5e9T9&#10;D6rJn7svU4Hwpa/8ZXaWsHl7m+HF180S7d3/ABNYa+htqurR2f8Ay0Xa0Dfw189fD7VF1T9rXRnR&#10;tyL8Pbrb827d/wATOD5q+nK/Qsp0wNL/AAr8j4jMX/tM/UbEvlRqv3tq7adRRXrnmBVO11SG6upY&#10;Yvm2/wAX96q9/PJeSS26boraP/XS0aakNhatcS7YFk+6rf3aB2Lt+jS2cqp95lrP2q6tHZ/8tF2t&#10;A38NW7DVI7+SRYlb5f4mWrlADYl8qNV+9tXbTqKKBBVO11SG6upYYvm2/wAX96q9/PJeSS26bora&#10;P/XS0aakNhatcS7YFk+6rf3aB2Lt+jS2cqp95lrP2q6tHZ/8tF2tA38NW7DVI7+SRYlb5f4mWrlA&#10;DYl8qNF+9tXbXJ/FnW9c8M/DfxHrXhybT4tX02xmvYf7St2mgk8tWZlZVkjb5tu3du+X+633a66u&#10;M+M1vql/8KfFWn6Jo9xr2q32mz2VvZW00MbM0kbKrM00iqqru+b5vu/dVqzqt8jsXTs5x5trngXh&#10;P9p/x4upfBeTXY/DOtWHxFj3Np2jafc217pv3f3nzXEiyRrubc21fu19E2/xO8Kz+MG8Kr4g0v8A&#10;4SPbuXSftkf2ll27v9Xu3fd+b7tfHnhb4FePra0+EuneG/AX/Cs9Z8P7R4r8V/bLOH7bAu1pLdlt&#10;ZGkulk2Bv3i7d237u5mrUh+AHjiLz/D72M0EU3xGXxhH4ze8t/LWyVd23b5nnfaP+We3y9v+1tpq&#10;Ukkut/6+41nCHM5X0/4LPqq9+JHhS68QT+FYPFWht4n+5/Yi6hD9r+75m3yd3mfd+b7v3azLX4m+&#10;C9R1D+y9L8WaHPfTSSWjafFqULS+dGu6ddu77yr8zL/D/FXzdr/w9+I3jL4w+H9Yh8AWmlaHoPjh&#10;tUZNGk06GO8tG+X7fJuk86S4bb+83Mvy+XtVm3Muron7NviLXNF/aDh1Lwta6DrvinVr248P6pdy&#10;W0jtFJHLGrK0bM0e5ZZd33flmb725qlSbs35/gP2cY+7fseh+Cf2gZvF37Sl14G0nVfDniLwcPDX&#10;9sWupaS3nSpMs0cLxPMszRsv3m+VV+8v935vWvFnxA8L+AY7aTxN4m0fw/HdMy27apfR2/nMu3dt&#10;8xl3feWvnD4FfDHxvo3x28NeJ9Y8CzeGtIsvAFt4Znke8s5F+2QyRs21YZmby9q7Vbb/AL22ul+J&#10;Hw38RxftGQeNP+EPX4h+D9U8NSaBfaX5lr5tmyzeZu8u4kWNo5P4tv8Adb/gV3aUF9/9eZElFzl2&#10;sv8AI9q1b4geGNB1ux0jUvEuj6fq99t+x2F3qEMc91821fLjZtzfN/drJn+NXgKx1q50m58Y6Daa&#10;hbzLayQXOqQxyrM33Y2Vm3bm/hX+KvmP4m/Arx5qmqfF3RdK0P7ZY+N49IW11SO6hjtNIW1+VoJF&#10;Zlm8uPbuXy423fL8q/NXGfG/9nj4ieJdT+JUuneDrjVV1qx0ax03VZb2xj877K0bTs264WRd23+7&#10;822o5m2i1ShrqfV2qftF+BE8e694Il8S6XY6lpVj9pvJbu+jgRW+ZmjXc3zMsaszf3VrUT4peCbr&#10;S9QvrDxhoLafawxyX0i6lD5drHN/q5JG3bVVv4d33q8S1TwF4y1D4k/GPV7DwrJqeneLvB8NlZ7r&#10;y3j23MdvJH9nZWk+9uZf9nbubd/C1C0/Zy8Q6T8D/g7/AGf4Sis/FPhTVNOv9c0SB7VbnUYreWTc&#10;vneZ5cjK00ky7pFX5m+61OLavfov1Bwpp/12uej/AB1+Pt14B8H+APEHgm+0HxDpmveIrTRZLlma&#10;7gkhk3KzQyQyKu5Wj2/xf+O1P8Efjtf+M5finJ4vl0XSNP8AB3iK40lb+JWtY/s8f/LSZpJGVW/2&#10;tyrXiPjL9n74j6p4emvbXw9c3M+p/E1PGH9hpfWiyadZqrq3mM03l+c3yttjZl+781VtS/Z0+Kmp&#10;aH8Q5LLRbjSr6X4ix+LtPsv7Qst2qWis22NW3SRrIvyybZ18v5V+9ShKSburf8MU4wcUr9f1Pr//&#10;AIWl4M/sXTdY/wCEu0H+ytUm+yWN7/aUPkXU33fLjk3bZG3K3yr825ai/wCFoeGbjwvqHiKz1rT7&#10;7QbO3kuW1S2uo5LbbHu3fvF+X+Flr5P+KPwI8VeKfAzWmm+FvEeuS3/jG01/WLbxLqGl+esccbLP&#10;Isdv5duquu1dqszN95ttfUGqaHa+Hvhzr0OjaPGrXVrcfZ9N09Y4WkkkVvlXcyx7mZtzMzL97dTb&#10;fJKXXb8DLlheOv8AV9jxH4R/tEeN/io3hrV73xB8MNM8Ma95zDRvts0euqsfmboVVmaORl/d7m+X&#10;5W+6vy169L8a/hutj51v4+8LrbTQ+YzS6xbqvl+Z5fmbt23bu+Xd/e/2q+Y/hr8I/iLaw/s6Q3Xg&#10;u+X/AIQWbU/7Yb7dYbVjuGXy2X/SPmX/AMe+VqtaJ+zf4qsP2NvE/hf/AIV5DZ/EbULqaKONLiw8&#10;3yZriCT/AI+PM2+XtjjXbu/5Zr8v3aTk4xaS2t+aNeSDavu/+D/kfWEXxa8CxW758beHdsN0unM3&#10;9qW/y3bfdh+9/rPlbav3vlaoLz44fDfTZruG68f+FbaWzm+zXUc+tW6tbzfN+7k3N8rfK33v7rf3&#10;a+IvHf7MnxI1y3+Jp0j4ZXFnLr1roVtpObzTI/ssdmsfnq224/dr+5X5V/urXs3xk/Zx8SeNPGni&#10;zUtDsVg0/wAUeEV+2QSyRrL/AGzasrWW75v9pfm+Zf3fzNWjlJa2J9lTTtc9/vvi74E0yxkvr3xr&#10;4ctLGG8bTprmbVoY4o7pV3NCzM21ZFX5tv3ttMn+L/gmwksftnizQ7OK+t2u7Oe51KGNbqFV3NJH&#10;ub5lVfm3L8teI/FLwh4+vvD3g7SNJ8JafrWoNb37a94jjW1+16bcXEe6T7J9oZtsckkjKzKsjeWr&#10;fK3y7vOvBnwE8YWei/s5W+veCmaDwneXs+tNPeWTLbqzK0DKvnfvF/5afLub5fu/dpJ3k15kKEOX&#10;mufW+sfErwjBDpVvL4s0OCfXI1bS45NShVtQWTbt8ld26RW3fLt/vVq7VdWjs/8Alou2SBv4a+UP&#10;GHwF1/Uviv44jsNO12f4feJtHsLCG28KzaXafYVt1WNbdlvI90cO794rW3zL/dZq+vNItZLLS7O3&#10;lkaWWOFY2kkk8xpGVdrMzbV3f721aIu6uyZxUHZO5YiXyo1X721dtOooqjIKp2uqQ3V1LDF823+L&#10;+9Ve/nkvJJbdN0VtH/rpaNNSGwtWuJdsCyfdVv7tA7F2/RpbOVU+8y1n7VdWjs/+Wi7Wgb+Grdhq&#10;kd/JIsSt8v8AEy1coAbEvlRqv3tq7adRRQIKp2uqQ3V1LDF823+L+9Ve/nkvJJbdN0VtH/rpaNNS&#10;GwtWuJdsCyfdVv7tA7F2/RpbOVU+8y1n7VdWjs/+Wi7Wgb+Grdhqkd/JIsSt8v8AEy1coAbEvlRq&#10;v3tq7adRRQIKp2uqQ3V1LDF823+L+9Ve/nkvJJbdN0VtH/rpaNNSGwtWuJdsCyfdVv7tA7F2/Rpb&#10;OdU+8y18e6Taxy/F74wRxRxrF/bFpuVod33rSvr2w1SO/aVYlb5f4mWvlPS7yO1+N3xrXzPK/wCJ&#10;tpzf8fG3/lyavnM/dsBNnv5Jrijxf9vS1jg+COm7du7/AISK3X5Y9v8Ay7XNftL3r8XP297pbj4J&#10;6eqyb2/4SK2/5bbv+XW5r9pK4ch/3CHq/wAz0MerYiQUVmT69bW8rRt5m5Tg4WivoTzybUbNr61a&#10;FJPK3H5m21iz2we5a2tz5k6r++u5/wDlmv8As109Z+q2bXlhJHF99vm/u7qAPnnwb+194d1/QtNv&#10;rXwX4ws7TUrOPUbbzYLOeaa2kVWSZlguZNqtu+621l/urXUXP7Stl5BNp4F8ZalOT8lvFZ28DSf8&#10;CmuI41/vfMy18/8A7Pel28vwd+Gt5awtFet4R0y2uJ2b5fL+zxt93/er1O11JYtsaRs1nH+78+pj&#10;h6rlzOel9rdPXueI6uJVR+8rX2t0/O50f/DUV/8A9Ea+IH/f/Qv/AJZ1qf8ADSulf9Cl4w/8Fi//&#10;AByuZW5je4aFW3Mv3qkraph5StySt8rjqV60rcjS+VyXWf2jLi5SS3sfhd47vIGZf9Mh/smFX/4D&#10;NfxyL/wJV+7/AHaoW/7RaXUssVz8OvG2lTLt3XF7HYXHy/7P2e7k2/8AAtv+z/FttVW1G1a6tWjT&#10;7zfN/vVToPk5U9e9v02KeIq8lk0n3/4GxoyftK6fplqVsfAPjLUCpxthtLeIufXfNcRp/wB9Mv8A&#10;SpF/aivmXcvwa8fn/t40L/5Z1yrbpZmhs42tty/6QrfdWrMGpLFtjSNms4/3fn/7VKnQcVacr/gO&#10;nXrRVptN/cdv/wANK6V/0KXjD/wWL/8AHKzLn9pidJilp8K/HWo2+crdRtpMKP8A8Bmv45F/4Eq/&#10;lWYtzG9w0KtuZfvVJUU8PKLvOd/kZU61eLvOSa9LFp/2iv7Rt5or34d+N9CDMNpmh0+4831/4972&#10;Tb/D97b/AMC+aqeoftEWJDR6Z4I8Y6pfKfmP2W3jbb/stNcRxr/wJlp1VtRtWurVo0+83zf71Dw8&#10;ufmU9O1l+e43Xr8/NzK3a367k8H7UNxpdvhPg34+8hfvSfaNEbLf+DOujX9pbSnXcPCXi/8A8Fi/&#10;/HK4Bt0szQ2cbW25f9IVvurVmDUli2xpGzWcf7vz/wDaqqmHlK3JK3yuVUrV5W5Gl8rnSXP7TE6T&#10;FLT4V+OtRt85W6jbSYUf/gM1/HIv/AlX8qdZ/tLCYs1/8NPGujHI8v7RFp9xvHf/AI9ryTb/AMC2&#10;53fLu5rKW5je4aFW3Mv3qkpyoNw5VLXvb9NhvEVnDlTV+/8AwNjQ1r9oi2urB47LwR4zu7lmUC3h&#10;sbeFn/4FNcRxr/wJl+7XOy/tIXksrw2/wg8fNcr/AK6aa40Tci/7P/Ez21pVW1G1a6tWjT7zfN/v&#10;UQoOKtKVwp4irFWqNN/cbFt+0to2nRiOLwb4w+zL1m/s5ef/ACJRcftMTiUiz+FfjrUrbOVu4m0m&#10;FH+qzX8ci/8AAlX8q5Jy0szQ2cbWzMv+kK33VWrNvqSxbY0jZrOP9359RDDyi7znf5WJp1q8Xeck&#10;/lY6az/aWExZr/4aeNdGOR5f2iLT7jeO/wDx7Xkm3/gW3O75d3NWLr9pG0W3Y2vgXxnqVyTlbeOz&#10;t4Gf/gU1xHGv/AmX/vqsJbmN7hoVbcy/eqSh4aXPzKena36idfEOd1JW7W/XcdqP7SuoX9q0KfB7&#10;x/Fub5m87Qv/AJZ0T/tD6U8pht/Cni2WZf8AW3M+mq3lr/s/vKbVbUbVrq1aNPvN83+9VVKEpW5J&#10;W+VyqmIrStyNR+Vyy37TI0vclj8KvHGoWAxtvYjpcYc+u2a/jk9vmVf++dtaFn+0uLgM998NPGuk&#10;HI8vz49PuPN9cfZ7yTb/AMC253fLu5rkXLSzNDZq1szL/pCt91VqzBqSxbY0jZrOP935/wDtU3h2&#10;4cqlr3t+mxTr1nCyaT7/APA2Ouuv2kbRbdja+BfGepXJOVt47O3gZ/8AgU1xHGv/AAJl/wC+qqf8&#10;NRX/AP0Rr4gf9/8AQv8A5Z1mrcxvcNCrbmX71SUU6DirSlf8BU8RWirTab+41tQ/aJ0y/tXhTwr4&#10;vi3N8zf2Wv8A8crnL39oyVruS30z4YeONT8v72pFtLjG3/ZWa+jZf4vvKv3f7vzVdqtqNq11atGn&#10;3m+b/eqKeHlF3nO/yJpVq8Xeck16WLmnftMW1nA0d38NfG+jWyj5Zpo7G48w/wAX/Hvdybf+Bbf9&#10;mtS6/aTsRbsbPwJ4y1OfOVt4bO3gZ/8AgU1xHGvHzfMy/wDfXFcV80szQ2cbWzMv+kK33VqzBqSx&#10;eVGkbNZr+78//aolh5OfMp6drfqDrYhz5lJW7W/U6P8A4aiv/wDojXxA/wC/+hf/ACzrU/4aV0r/&#10;AKFLxh/4LF/+OVzK3Mb3DQq25l+9UlVUw8pW5JW+VwqV60rcjS+VyXWf2jLi5SS3sfhd47vIGZf9&#10;Mh/smFX/AOAzX8ci/wDAlX7v92qFv+0Wl1LLFc/DrxtpUy7d1xex2Fx8v+z9nu5Nv/Atv+z/ABbb&#10;VVtRtWurVo0+83zf71U6D5OVPXvb9NiniKvJZNJ9/wDgbGjJ+0rp+mWpWx8A+MtQKnG2G0t4i59d&#10;81xGn/fTL/SpF/aivmXcvwa8fn/t40L/AOWdcq26WZobONrbcv8ApCt91aswaksXlRpGzWa/u/P/&#10;ANqlToOKtOV/wHTr1oq02m/uO3/4aV0r/oUvGH/gsX/45WZc/tMTpMUtPhX461G3zlbqNtJhR/8A&#10;gM1/HIv/AAJV/KsxbmN7hoVbcy/eqSop4eUXec7/ACMqdavF3nJNeli0/wC0V/aNvNFe/DvxvoQZ&#10;htM0On3Hm+v/AB73sm3+H723/gXzVT1D9oixIaPTPBHjHVL5T8x+y28bbf8AZaa4jjX/AIEy06q2&#10;o2rXVq0afeb5v96h4eXPzKenay/Pcbr1+fm5lbtb9dyeD9qG40u3wnwb8feQv3pPtGiNlv8AwZ10&#10;a/tLaU67h4S8X/8AgsX/AOOVwDbpZmhs42tty/6QrfdWrMGpLFtjSNms4/3fn/7VVUw8pW5JW+Vy&#10;qlavK3I0vlc6S5/aYnSYpafCvx1qNvnK3UbaTCj/APAZr+ORf+BKv5U6z/aWExZr/wCGnjXRjkeX&#10;9oi0+43jv/x7Xkm3/gW3O75d3NZS3Mb3DQq25l+9UlOVBuHKpa97fpsN4is4cqav3/4Gxoa1+0Rb&#10;XVg8dl4I8Z3dyzKBbw2NvCz/APApriONf+BMv3a52X9pC8lleG3+EHj5rlf9dNNcaJuRf9n/AIme&#10;2tKq2o2rXVq0afeb5v8AeohQcVaUrhTxFWKtUab+42Lb9pbRtOjEcXg3xh9mXrN/Zy8/+RKLj9pi&#10;cSkWfwr8dalbZyt3E2kwo/1Wa/jkX/gSr+Vck26WZobONrbcv+kK33VqzBqSxbY0jZrOP935/wDt&#10;VEMPKLvOd/lYmnWrxd5yTXpY6az/AGlhMWa/+GnjXRjkeX9oi0+43jv/AMe15Jt/4Ftzu+XdzVi6&#10;/aRtFt2Nr4F8Z6lck5W3js7eBn/4FNcRxr/wJl/76rCW5je4aFW3Mv3qkoeGlz8ynp2t+onXxDnd&#10;SVu1v13Haj+0rqF/atCnwe8fxbm+ZvO0L/5Z0T/tD6U8pht/Cni2WZf9bcz6areWv+z+8ptVtRtW&#10;urVo0+83zf71VUoSlbklb5XKqYitK3I1H5XJR+1HY6FeaZbTfD/xhBo1/qFnpy63ImnrAs11cR28&#10;TNH9r87b5kqq2I/9pVK819EK4ZcjpXxt47sV1q68K6PbhrL7R4o0aSZnXcsf2e+huP8Ax77Pt/4F&#10;/s19W2urLAY444ZGsI/3f2jb/F/8TWV0m4Xu1ud2Hq+0Ti3qtzeoqsl5DJctbq26RfvCrNM6z8pf&#10;+Cg9v9o/4KU/BePds8zRdO+Zf+v+9r3W8sv9OaGJrhpVk/eXMjL+7XbXh3/BQP8A5SW/BT/sC6Z/&#10;Du/5iN7XvGswNdK8aRr80y/dtW+avzbi58s6T8mfVZMvck/M888GvHp37VehNtm8v/hALxfMdlb/&#10;AJidv83y19N/fXctfKel3q6D+0Xo2rTw3FjpreDbqwmn+wybI5Gv42Vfl3feWNv++a9ri+Mnhi1Z&#10;I0uLqWzjXb562Nx823/tnX22V4uhDBUlKaTsup8lj8LXniJSjBtXPQaK4r/hcnhXzmj+1Xny7fmX&#10;S7tv/adMl+M/hWJdzTak3+7ot7/8Yr1fr2G/5+L7zz/qWJ/kZ19/ate27RrJ5W77zVmSwK9w1vB8&#10;0q/6y5l/5Z/7tYP/AAunwr/z01b+L/mA3/8A8ZqtqXxi8L3Fq0aNrG5mVv8AkX9R+b/yDS+v4X/n&#10;4vvH9SxP/PtnYxXEenL5ccLfZl+9OvzVpffXcteT/wDC6fC8reXa/wBu225f3yt4f1FlVf8AgMNW&#10;Yvj74VtWihjj1xrRV2+f/wAI/qP/AMZo+v4X/n4vvG8Dif8An2z0+ivPk+PHhF5mjVtc3L97/im9&#10;T+X/AMg05Pjt4Tdtqtrn/hN6n/8AI1H1/C/8/EH1DFf8+2dtf2rXtu0ayeVu+81ZksCvcNbwfNKv&#10;+suZf+Wf+7XOf8Lz8J7V/wCQ983/AFLOp/8AyNVS/wDjX4VurVlRde3M3/Qt6n823/t2pf2hhP8A&#10;n4gWBxP/AD7Z3EVxHpy+XHC32ZfvTr81aX313LXkT/HHwu0iw2sevQeZ8syt4d1Hau7/ALY1btfj&#10;/wCFYliVLfXvsart89vDuo//ABmn9fwv/PxfeJ4LE/8APtnqVFecp8e/CcsjRouvMy7vu+HdR/8A&#10;jNT/APC8PC/8S68v8PzeG9R/+M1P9oYT/n6vvD6jiv8An2ztr+1a8t2hWTyt33m21lS26tcPbwN5&#10;s6/6y5k/5Z/7tc8vxw8Mvt2x6983/Uu6j/8AGaqX/wAZvDd1atGlvr25vm/5F+/Xdt/7Y0v7Rwf/&#10;AD9j941gcUt6bO4inj01dqQt9mX706tu/wCBVpJtdfl+7Xk//C5PD8snl2trr1tu3LMraDe7V+X/&#10;AK51bg+OHh+38qNLPXJbNVVVk/sW7/3f+edCzHB/8/Y/eV9RxOn7t/cem0VwcXxp8Oysyrb6021d&#10;3/IFuv8A43Uj/F/Q1ba1rrG7/sE3H/xNL+08F/z9j94ll+LW1NnX39q15atCsnlbm+b/AGqzJYN9&#10;w1vA26VV/eXMv/LNf9msZfi7orr/AMeesf8AAtJuP/iaq3/xQ0m9t2jisdY3N83/ACC5vm+bb/do&#10;/tPBf8/Y/eUsvxf/AD7Z1sU8emrtSFvsy/en3bq0k2svy/drzCX4oaWzNHa6frEG75ZlbTZNq1Zt&#10;fjFpaeVHFpetNZqqx+f/AGfJQszwX/P1feS8Binr7Nno1FcL/wALh0nzGX+z9Y3Kqt/x4tUv/C2N&#10;PZW26TrTbd3/AC5/3f8AgVDzPB9a0fvD+zsX/wA+2dZf2rXtu0KyeVub5mrKlgV7hreBvMlX/WXM&#10;v/LNf9msX/hbGn7tv9j61vZtqr9l+9/49Va9+JdneWbLFousfNtb/j3Xa3zf71T/AGngf+fq+8ay&#10;/F/8+2dfFPHpy+WkLfZv4p1+bdWkr713LXlMvxVs0maG10XWrZmVvOVrePaq/wDfyr1r8X7WJVjT&#10;w/rTWce2PzPJj+9/38q/7Swf/P1feS8Bi/8An2z0iiuA/wCFxWPmMv8AYOtb1Xc37uH/AOOVKnxV&#10;hdWZfDutfLu/ht/4fvf8tqX9p4L/AJ+x+8PqOL/59s7G/tWvbdo1k8rc3zNWVLAr3TQwNunX/XXM&#10;v/LP/drBf4uQr18N65/3zbf/AB6qt/8AE2O6tZVTw3rW75mb/j3+ba3zf8tqf9p4P/n7H7wWCxX/&#10;AD7f3HaRTx6bH5aQt9mX706/NWlu3/N/erymX4pL5zQ2vhnXIGb5Zlb7LtX/AMjVPa/GaGKOJU8L&#10;641nGu3zN1r/AHtv/Pan/aOD/wCfsfvD6lif+fbPT6K8+/4XFD5zQ/8ACL655q7v4rP/AOSaenxa&#10;V22r4X1r+H/lpZfxf9vNT/aeCX/L2P3h9QxX/Ptna39q17btGsnlbvvNWZLAr3DW8HzSr/rLmX/l&#10;n/u1zX/C31WPc3hPXFX/AK6WH/yXVa/+Kv223aNPCetbmbd81xYLu/8AJup/tXA/8/o/eNYDFf8A&#10;PtncRXEenL5ccLfZl+9OvzVpffXcteRS/Fr940Nn4T1yDcv75WmsNqr/AOBdTwfHGOLbGnhHXGto&#10;12+Z51h97/wLp/2pgX/y+j94/wCz8W/+XbPVqK81X42RvI0a+EdeZl+9/pGnf/JdO/4XOrf8yfrn&#10;y/8ATxp3/wAl0v7VwP8Az+j94f2djP8An0zv7+1a9t2jWTyt33mrMlgV7hreD5pV/wBZcy/8s/8A&#10;drk/+F0ru2/8Ifr3/gRp3/yXVS/+Mq3Vqyp4R1xd3zf8fGnfN/5N0v7WwH/P6P3lLLcYv+XTPQYr&#10;iPTl8uOFvsy/enX5q0vvruWvGZfjMvmeTZ+EdegZl/fK1xp21f8Aybqe3/aAt4FWNPB+vPbR/u/M&#10;87Tvvf8AgXT/ALVwP/P6P3i/s7F/8+2ev0V5X/w0BavM0f8AwiOvbl/6bad/8l0r/H23T/mUfEH/&#10;AH+07/5Lo/tXA/8AP6P3h/ZuM/59M9Kv7Vr23aNZPK3feasyWBXuGt4PmlX/AFlzL/yz/wB2uH/4&#10;X7b7d3/CH+INv/XbTv8A5LqnqXx2t7i1eNfB/iJWZv8AnpYfN/5N0f2rgf8An9H7xrLcZ/z6Z6dF&#10;PHpsflpC32ZfvTq26vlTTbeZ/jx8a1i8z5tS0xvlVf4rSTbXpr/Hu1Zmjs/CPiKDcu2Zd1ht2/3v&#10;+PuvJfDk9w3xK+IPiKfS5tP0rXriwaz+1sskm2GFo23eSzKv3v71eFnmOw1bBShTqJt9LntZThK9&#10;LEc9SDSseU/t7W8kXwT09n8za3iK027l/wCnS5r9o6/Fb9vC8hl+D1lDHt3Lr9qzbVb/AJ9rn+L7&#10;tftTRkH/ACL6fz/M0zH/AHmYu0f3RRTqK+iPOCiiigD4W+AGoJd/Cj4Y6AYmVD4K0q9knWT737mN&#10;du3/ANmr1G8vfKja3s4/mjX5tv3Y1ryv9nTSLoeAPhhqfk/6D/wgOmW3m7l/1nlxtt2/e+7XsF5b&#10;tLayxptVmWt6Dm1Ln7u3p0PnYuTnPm7u3oU9NeRY4ttqyxN83m+YtaVZd7ultZYVX5bdl3L/AHlq&#10;ewRkZtm77Myq0e6uk0LtFN81UbazLub+GnUEla6sFul2szKrN+82/wAVVr+88qNrezj+aNfm2/dj&#10;WtKoL2BpbWWNNqsy0DKmmvIscW21ZYm+bzfMWtKsu93S2ssKr8tuy7l/vLU9gjIzbN32ZlVo91Ay&#10;7RTfNVG2sy7m/hp1BJWurBbpdrMyqzfvNv8AFVa/vPKja3s4/mjX5tv3Y1rSqC9gaW1ljTarMtAy&#10;ppryLHFttWWJvm83zFrSrLvd0trLCq/Lbsu5f7y1PYIyM2zd9mZVaPdQMu0U3zVRtrMu5v4adQSc&#10;/wCOvCUnjLwzfaPBql5obXi+W19p8jRzxr/ssv3W/wBqvkb4f+HtW8RftGfGPwbD4v8AGFrpfh5b&#10;GTR1/wCEm1CRLFtqs25WuP3it/dk3V9s14X4B/Z78QeCPjD438e3Hi3TdTfxWsa3mmxaLJbeWsa7&#10;Y/Lk+1tt/h3blbd833azS/eXe1n9/T8TeEv3TXW6/wCD+B5Z8Ev2hIPAPxJ8aeGvEsniHU7XU/Hj&#10;aJpd3cTNcQWLSL+7h8yaT5V+Vvlj3bf4tu5d3VaT+0/4P+Hlv4x1S8Xx7qsH/CbNod5HqXk3f9n3&#10;bL/q7ZVk+W1/dttVdzf7NY+pfsd6xeeI7vVD44sWgj8ZR+MDbJoLbvOX5fJ3fa/9Xt/4F96rMv7G&#10;uq6jHrkcPjq1gg1TxlD4yVv7BZlWRfMb7P8A8ff3fmX5vvfL/tVMFK0U90rP/wAl/wCCdE/YuTa6&#10;/wDBLnxx/aQtdX+G/ivw9pmh+M9D8WxaBeavIsIWzudFWGRo45p5Fm3KrSLuXy2kZo23fdavW/gr&#10;r15dfs/eCNavWutZ1CTw3ZXczPN5s91J9nVm+aRvvN/tNXHfFr9mqbx/4z17xBo3iyPw9c+IvDcn&#10;hrVILvT/ALaskLNuWSP99H5ci/8AAl210Phr4IeGPAfgjRDqWiaP4g8ReHtHjsodfi0NWvZFhh2r&#10;5e3zJN21du1W/wDiabbjCTe/+Te3ysZPkk4x9f6++5zPgj9q7wj8TbnwjGmkeItBtPFzXEWl3upW&#10;9usF1Nbt+8h/dzMyt/wFVb7u7dWno37Sel634vs/CC+E/FHh7U761u7nT21uxjtFuo7dmVtsfmeZ&#10;H91mXz1j+Xb/AHlrxf8AZO+Aeua/4E+GWoeLLzUdDXwPd6hNb+G7zQprK5W6mkZlklmmb95HtZWX&#10;bGv3tu75dtdv4P8A2RfEHhfx5oPjPUfiFb+I9e02G9t7i7u9DZZ9Qjm3bfMk+0s26Pcyr/Cqqq7V&#10;+bc5cyenn/wPxFJU1zWe3+f+Rm6h+25av8H9d8X+FPAHieaCytZm+36lbww2cFxHIsPlyyeZ83zS&#10;K21d275v7rbfRPDf7RaT+JtC8J614N8S6Tr2o6Q2qwz3v9nrbXcUa7pCsi3TfN/s/wAO/c21fmrk&#10;tK/Zblsf2aPEfwlu/FP21LqeaZdYg03yWXzJPO+aHzG3bW/2l+Wptb+Hy+PPE3gnwfqNr4gbUPCc&#10;1pqy+KINN+zafdQtGy3Nusm5tqsu2No9zN8y/eXc1OKd7N72/W/3BLkd2lor/wDAPYLjxvdT/DG6&#10;8VQaDqFtcrp8l7DpNy1v9pbau5fuyNH/AORPu/8AfNfIvwA8bs158IvEnizxR8UrzxL40a9a3sF1&#10;iGTQrySHzNzNC0m6Nf3i7V+Vdy/dVa+0fFenTa54b1XSbO8t7G8vLWS2hnnh85Y9ysu7y9ys3/fS&#10;18+eFP2O9V8Lx/CaMeObS5i+Hk97JaZ0Jka8W4fcyt/pXyt9/wCb/wAdpPm9pzLbT9bihKHs+WW+&#10;v/A/En/4bQ8Ka34AvvGMHg/xufDlnFI99ef2fbxqrRzRwtAzNcbfM/fK3yt93d/ErKq63+3B4L0m&#10;11lW0HxNZ/2LJZLfefp8cf2eG4VfJmb958qtuX5W2yL/AM8/lbbNY/sm6jZ/sz6z8JG8ZwTtqNy8&#10;zaw2kbdqyTec6+T9o+9uX727b/s1yni79hrW/F8Hjhbj4g6fG3iyPTFuhF4dZfL+xqqp5f8ApXy7&#10;tv8AtU03ez20/wCD/kVak/v0/D/gnY63+15oPgi+8U2F/wCDPFCSeHJLUX0irZ/vI7ptsE0e64Xz&#10;I2b/AL53f723tdb+PC6Hp/2pPAfjDU1+2Xtpt0+1t5F22u7zLhpPtPlxx/Kyr5jLIzfdWuV+Jf7N&#10;lj8SNd1DWLnUmtrybwrJ4avIoLfas275o7jb5n/LPdJ8vzbt33vl+Z/jT9nbUvGWgeEfD+neMptP&#10;8MaPZyW19p2oWP22DWPMjWPzJl8xd0isrSLu8xfM2ttbbUvmUX3/AOCSvZtq+i6lm/8A2uvCdrpP&#10;w81C10XxFqsHjmOT+yV0+zjZvMj+9DIrSfK275f7v8W7b81XNS/ak8N6W0vm6H4i/wCJbp9pqOvb&#10;rWGNvD8N1/q/tqtIrbtvzMsayMu2uT8M/spX/hmH4P2v/CcW06/Dy4u5IlGjMv8AaCzHv/pH7tlX&#10;f8y7q0vG37Jum+Jfi3rHjm3k0Cdtat4YNQ03xN4bj1eJWjXas1uzSL5LbV/2l/vK3y1V2tu7+7+v&#10;yGlT69vxv/ke5S28OqW8UkU26CbbJujb/WLt+X5v7tQXl75UbW9nH80a/Nt+7GtW7Cyj06xgtYl/&#10;dW8axr8qrt2/7tLeW7XFrLGm1WZat21sc6v1KemvIscW21ZYm+bzfMWtKsu93S2ssKr8tuy7l/vL&#10;U9gjIzbN32ZlVo91Ay7RTfNVG2sy7m/hp1BJWurBbpdrMyqzfvNv8VVr+88qNrezj+aNfm2/djWt&#10;KoL2BpbWWNNqsy0DKmmvIscW21ZYm+bzfMWtKsu93S2ssKr8tuy7l/vLU9gjIzbN32ZlVo91Ay7R&#10;TfNVG2sy7m/hp1BJWurBbpdrMyqzfvNv8VVr+88qNrezj+aNfm2/djWtKoL2BpbWWNNqsy0DKmmv&#10;IscW21ZYm+bzfMWtKsu93S2ssKr8tuy7l/vLU9gjIzbN32ZlVo91Ay7RTfNVG2sy7m/hp1BJyfjq&#10;OFL/AMG3Vw7R2yeKdLSZl/iEtwtvGv8AwKSaNf8AgVfS+o6g1vDJa2UfzxR7mZfuxrXzD8Vf+QT4&#10;a/7HLwv/AOn2wr6tv7Zp7KeOLaski/nXDOCjUlLuehhKaipTXX9Cjo7yxwxqLIrG/wAzTearbv8A&#10;ararBv2ae1nt0j+WzZdy/wDPRdtW9KRo5HWMN9iZVaLd29qk9A/Lv/goL/ykr+Cn/YF03/04XtfQ&#10;915fnN80f3v+ezV87/8ABQb/AJSV/BYjd/yBdM+7/wBhG9r6DupbjznbdN/rP+ei/LX5jxhrOl6P&#10;9D6zJfgl6lNdOW/s9yttVrePcy7v3m2T/ZWn6s6p59varb/LuZvvfu1rk/Btgt5+1BpUl0vmtZ+B&#10;7ueHzGWTy2/tGCPcv/AZG/76/wBqvfbyBp7WWNNqsy105fwtSxeHhVlVf9anFjM7lhajgoJ7/m1+&#10;h5XobLBIu61jWJpo281pG/u1PcND5Kr/AKLuXb/e+X5q7293S2ssKr8tqy7l/vLVrTVZGbZu+ysq&#10;tHur0XwdS/5/P7v+Cca4jkv+XZ53FeWv3fOtV+a4b7397/gVQNf2f2i2Zrq1XbJ/eX+7/vV6t5qo&#10;21mXc38NOqf9TKP/AD+kT/rJL/n2v6+R488+ly2tsrX1rF+5XzNskfzfM3+1/tVQv/EdjAzQwXli&#10;3lwzbm8yHav91fvf5/3q9wqC8gae1ljTarMtUuDqK/5fP+vmJ8Ryf/Lv+vuPILDxDp6+V/pFiq/3&#10;vtVv/Evy/eapLDXtPSaBpdW01fLjj3f6Vb/3v96vS73dLaywqvy2rLuX+8tWtNVkZtm77Kyq0e6r&#10;/wBUKL/5ev8Aq3mUuI5L/l3/AF9x5VPremtGu3WNN+W3Zf8Aj+tPl3N/vVLa+INJRvm17TV/133t&#10;St/4l/3q9b81UbazLub+GnUlwfQ/5+v+vmT/AKxy/wCff9fceJT6po9w0W7xFpqr+7ZturWnzfL/&#10;AL1RT+K9JisYreDXtJ3R2vzf8TS1Xy/m+7975mr3KoLyBp7WWNNqsy1S4Pw63qNifEc39j+vuPD7&#10;DxHpMW3/AInWlxL5cy7v7atPvN/wKtV/Euh/Lu8TaP8AL8zf8Tq0/u/71el3u6W1lhVfltWXcv8A&#10;eWrWmqyM2zd9lZVaPdVPhDCt6zf9W/yGuIqi0UDybTfEeiwfY9/ijRV8tY927XLX/wCKpkuvaC0c&#10;S/8ACTaHt8tlb/idW/8AE3/XSvZ/NVG2sy7m/hp1H+p+G/nZP+sdT+Q8XfVvDtxH+88UaHFuaTdt&#10;1y1+b5fl/wCWlUJ/Euh28kUdv4i8P/uY1Zv+J1b7V+X/AK6fe/z96vd6gvIGntZY02qzLU/6n4b/&#10;AJ+Mf+sdT+Q8UsPEehpY2y/254fi3Q7WkbXrX+9/vVP/AG94dST5fEnh/wC7Jt/4n1v/APHK9Uvd&#10;0trLCq/Lasu5f7y1a01WRm2bvsrKrR7qHwfhn/y8ZS4jqL7B5U/iHw/K25fE3h35VVv+Q9b/AN3/&#10;AK6VBa6z4fWFV/4STw2u23VV/wCJ9b/wt/10/u17P5qo21mXc38NOofB2G/5+Mn/AFjqfyHimqXv&#10;h29t51TxN4fXduX93rlvuk/8eqCfxH4fi3Q2/iDw+3zRszLrEO1V8v8A3q9yqC8gae1ljTarMtL/&#10;AFPw/Wow/wBY6n8h4lBrOitboqax4fiVtu5v7at2b5f+BVoLrnh/btXxF4d+9N/zFof4vm/vV6be&#10;7pbWWFV+W1Zdy/3lq1pqsjNs3fZWVWj3VT4Pw/8Az8ZS4jqL7B5NLq+h+crf8JB4f+WTzP8AkKR/&#10;/FVFBregxWqxtr3h/wAxYdrbdUj+Zlb/AHq9p81UbazLub+GnUv9T8P/AM/H/XzF/rJU/kPC7+40&#10;O63KuvaD825W/wCJlH83/j1EvijQ4v3NvrGh/K0LMy6hH8qqu3726vdKgvIGntZY02qzLWn+qOG/&#10;nYnxHUf2Dway1vSYo1/07RVVo2Xd/aEe7d/31WnFr2h7f+Qxofzbtv8ApS/xL/vV6te7pbWWFV+W&#10;1Zdy/wB5ataarIzbN32VlVo91D4Rwz+2wXEVT+Q8TvdZ0WVdy6to/wB2H/l8X5dtOXXtH+Zf7W0v&#10;5mk/5eF/i/4FXuvmqjbWZdzfw06l/qjhv52JcRVF9g8Bv9R0W6kXbq2nqrMrNtmX5lqjL4j0m3t2&#10;t7fULFmWNV3eYvy7W3f99ba+jKgvIGntZY02qzLVrhPDL7bJ/wBYan8h8/xeI9LVty3Fn5TSM27z&#10;N33l/wA/LUtvremqqq2oWa7Y1Vvl+7Xtd7ultZYVX5bVl3L/AHlq1pqsjNs3fZWVWj3UPhLCv7TG&#10;uIKq+yeGS+INL2/LqFr8u7/ljQmt6ejKy6hb/K25f3P92vfvNVG2sy7m/hp1T/qjhv52SuIaq+yf&#10;Ot1qWl3UO1ryNdyqrbbf5m+b/P8An5qqXXiaxi/c280e6Pczf6P92vpWoLyBp7WWNNqsy1f+qeF/&#10;mYf6w1f5T5zsPEFrFHEq/dbb83k//Y1YXXrH+G4k+78v+i//AGNe6Xu6W1lhVfltWXcv95ataarI&#10;zbN32VlVo91J8J4Z/aY1xBVX2TwVtes0/wCXqb73zbbNv4f+A1TfxHZ/89Lr5Y/+fGT/AON19I+a&#10;qNtZl3N/DTqP9U8N/Mxf6w1f5T5qutZsZVZWuLxVk3bttjJ83/kOqN54ttYo2htZNQZlX5tunzfL&#10;8v8A1zr6jqC8gae1ljTarMtNcKYZfaYLiGovsnzDZeI4Yo1VV1JVZW/e/YZm3f8AkGrj+I7Xb8sm&#10;rfe/6Btx/wDGa+gr3dLaywqvy2rLuX+8tWtNVkZtm77Kyq0e6q/1Uwvcr/WGr/KfOCeI7XbtaTWP&#10;/BXdfxf9saG8UWrNu/4nH+1/xKb35v8AyDX015qo21mXc38NOqf9VML3/r7xf6xVb35T5avdUsbp&#10;fnbWl3N823R7/c23/tjVO18UWOs3WoafpM1xLc6asf2qKeOS2a38xdy/6xV+8qtX1ZdzWsNpcS39&#10;xHbWKKzXE8zKqxx/xMzN8q7V/ir5LuYLIftC/GRdKuIbywmh0Ge3njXzlkVrNmVty/Ltbd/D/s15&#10;GZ5HhsFRlKLbktflex62BzKtjJJ8to3av5277edt7dDwr9uVWT4MaUrRsqtrlu27zt27/R7mv2z7&#10;1+KX7d915vwd02Hay+Xrluq7ofL/AOXe5r9mdJRo3kEYb7Iyq0W7tXvZFrgIfM4Mx/3mXyNWim71&#10;9RRX0R5g6iiigD42/Z0/5N7+GH/Yr6Z/6SR16HXJeDP2YviD8NrDQLCy8R+G/EI0jRYNFt7qawuL&#10;H9zEqqpaPzZ8yfL95WVfm/1a7ct1MnwZ+K91mYeNvB2lK3/Lo3ha7vTH7+d/aEO7+9jy12/d+b7z&#10;XTxPNJxlFq3XozxFCrUqyi4tW69GRXFjHdNubcrfdZo227qo3lutlIrO0jWf3fKVvu1qL8Ifirp5&#10;xJ4o8Ha9u6FdFu9M8r8PtVx5m7/gO3b/ABbvljufhB8T7+RUbVvCOmv/AA3bWd1erH/2x8yHd/d/&#10;1i/e3fNt20PExU+TlfrbQlxqRnycr9bafeZ9laxxK99OqxL96ONf4auQakssixtHJEzfd3L96q8H&#10;wK+Kd4t3a/8ACx/Bsaxtt2/8ITdf/LWnxfC/4pX9v5f2jwislvJtbdJd/wDxNOddQto36F1KdSnb&#10;3W/Q0KKjPwb+K13++Txv4O0pScC0/wCEYu70x/8Abb+0Id397/Vr97b833mVfhD8VdPOJPFHg7Xt&#10;3Qrot3pnlfh9quPM3f8AAdu3+Ld8tvERUOez9OoSpVIw57P06kNxYx3Tbm3K33WaNtu6qN5brZSK&#10;ztI1n93ylb7taz/Cr4pXI8hdW8IaW7f8vX2S7vPL9/J8yHd/d/1i43bvm+60MvwB+KcsiSP8R/Bb&#10;Ffu/8UPd/wDy3qYV4zV7NeoUqVSor2t6mfZWscSvfTqsS/ejjX+GrkGpLLIsbRyRM33dy/eplv8A&#10;C34n3SXdt9p8IqiNtC7rr5f/AB2oR8Gvitq8AceNfCGltFIENqfDN3dtGVP3vO+3w7v73+rX+783&#10;3mmGJjN25WvVE04VKjtyteqsalFMT4Q/FOwGX8UeDteWTkFNGu9N8v8A8mrjzN3/AAHbt/i3fK5/&#10;hV8UrkeQureENLdv+Xr7Jd3nl+/k+ZDu/u/6xcbt3zfdZvFRU+TlfrbQmUKkZ8nK/W2hXuLGO6bc&#10;25W+6zRtt3VRvLdbKRWdpGs/u+UrfdrV/wCFF/Fj/opHgv8A8Ie7/wDlvSSfCT4mzSLI83g9tv3f&#10;3l3/APE0qmIjTto36IqpTqUraN37K5l2VrHEr306rEv3o41/hq5BqSyyLG0ckTN93cv3qrRfBX4p&#10;asl1GvjfwhpCK202TeF7q98v/tt9vh3bvvf6tfvfxfeYi+EXxVWDy38S+ENZeOTaT/ZF1pjRbe//&#10;AB8XPmbv+A7dv8W75bdaKjzWf6lulNQ57N+XX7jUopp+FvxTuk8pNY8HaWWOFu/sd1eeX/2x8yHd&#10;/d/1i/e3c/dY/wCFF/Fj/opHgv8A8Ie7/wDlvRDEKavZr1FTpVKiva3qQT2Ed025tysy7WZW27qo&#10;3lutlIrO0jWf3fKVvu1tf8Kt+KX/AD8eD/8Av5df/E1TuPgf8U9RmW4bxp4P0wD7tq3hi7vfL/7b&#10;f2hDu/vf6tfvY+bbuqIYmNR25WvVEUo1KjtyteqKNnZRxK99OqxL96OJf4auQakssixtHJEzfd3L&#10;96oLf4P/ABRgS6tn8TeENaIbaqpo93pnk/7X/Hxc+Zu/4Dt2/wAW75RfhT8UtWthb/2r4S0uSKTa&#10;12bW6vfL2/xeT5kO7/v4v975vu0PERU+Sz9baDcainycr9baGlRTF+BnxYZcj4leDGH/AGJF3/8A&#10;Lepv+FW/FL/n48H/APfy6/8AiaqpiY07e636IKtOpSt7rd+2pTuLGO6bc25W+6zRtt3VRvLdbKRW&#10;dpGs/u+UrfdrTb4M/Fe6Yyjxv4N0kN/y5nwvd3pT387+0Id397/Vrt3bfm6sx/gv8UbSRHn8TeDv&#10;EB/hI0W70zyfw+1XPmbv+A7dv8W75W68VDns/wBSnSqRhz2fp1M+zso4le+nVYl+9HEv8NW4NSWW&#10;RY2jkidvu7l+9UKfCf4n6ml3YjVvCGlKrbBP9kurzyvfyfMh3bv+ui/e3fN91mR/A34r30Ai/wCF&#10;jeDVaCTa3/FF3e5f9r/kK04V1JXs16hTpVKqva3roatFOX4XfFFhkXPg9l/66XX/AMTULfBn4r3T&#10;GUeN/Bukhv8AlzPhe7vSnv539oQ7v73+rXbu2/N1aKeKjUduVr1RFOE6jtyteqIriwjum3NuVm+V&#10;mjbbuqjeW62Uis7SNZ/d8pW+7Wovwh+KunnEnijwdr27oV0W70zyvw+1XHmbv+A7dv8AFu+WO5+E&#10;HxPv5FRtW8I6a/8ADdtZ3V6sf/bHzId393/WL97d823bSeJip8nK/W2gOFSM+TlfrbT7zPs7KOJX&#10;vp1WJfvRxL/DVu31FZZFjaOSJm+7uX71QQfAr4p3i3dr/wALH8GxrG23b/whN1/8tafF8L/ilf2/&#10;l/aPCKyW8m1t0l3/APE1U66hbRv0Kq06lO3ut+hoUVGfg38Vrv8AfJ438HaUpOBaHwxd3/l/9tv7&#10;Qh3f3v8AVr97b83VlX4Q/FXTziTxR4O17d0K6Ld6Z5X4farjzN3/AAHbt/i3fLTxEVDns/TqOVKp&#10;GHPZ+nUhuLGO6bc25W+6zRtt3VRvLdbKRWdpGs/u+UrfdrWf4VfFK5HkLq3hDS3b/l6+yXd55fv5&#10;PmQ7v7v+sXG7d833Whl+APxTlkSR/iP4LYr93/ih7v8A+W9TCvGavZr1ClSqVFe1vUz7K1jiV76d&#10;ViX70ca/w1cg1JZZFjaOSJm+7uX71Mt/hb8T7pLu2+0+EVRG2hd118v/AI7UI+DXxW1eAOPGvhDS&#10;2ikCG1Phm7u2jKn73nfb4d397/Vr/d+b7zTDExm7crXqiacKlR25WvVWNSimJ8IfinYDL+KPB2vL&#10;JyCmjXem+X/5NXHmbv8AgO3b/Fu+Vz/Cr4pXI8hdW8IaW7f8vX2S7vPL9/J8yHd/d/1i43bvm+6z&#10;eKip8nK/W2hMoVIz5OV+ttCvcWMd025tyt91mjbbuqjeW62Uis7SNZ/d8pW+7Wr/AMKL+LH/AEUj&#10;wX/4Q93/APLekk+EnxNmkWR5vB7bfu/vLv8A+JpVMRGnbRv0RVSnUpW0bv2VzLsrWOJXvp1WJfvR&#10;xr/DVyDUllkWNo5Imb7u5fvVWi+CvxS1ZLqNfG/hDSEVtpsm8L3V75f/AG2+3w7t33v9Wv3v4vvM&#10;RfCL4qrB5b+JfCGsvHJtJ/si60xotvf/AI+LnzN3/Adu3+Ld8tutFR5rP9S3Smoc9m/Lr9xqUU0/&#10;C34p3SeUmseDtL3fduzaXV95f/bHzId393/WL97dz91j/hRfxY/6KR4L/wDCHu//AJb0QxCmr2a9&#10;RU6VSor2t6kFxYx3Tbm3K33WaNtu6qN5brZSKztI1n93ylb7tbX/AAq34pf8/Hg//v5df/E1TuPg&#10;f8U9RmW4bxp4P0wD7tq3hi7vfL/7bf2hDu/vf6tfvY+bburOniY1Hbla9UZ0o1KjtyteqKNlaxxK&#10;99OqxL96ONf4atwakssixtHJE7fd3L96obf4P/FGBLq2fxN4Q1ohtqqmj3emeT/tf8fFz5m7/gO3&#10;b/Fu+UX4U/FLVrYW/wDavhLS5IpNrXZtbq98vb/F5PmQ7v8Av4v975vu1TxMYz5OV/doOUKinycr&#10;9baFPxH/AMjB4F/7Gaw/9Cr6hr5w/wCFCfEO+1fw9cap8Q/DUtjpurWmpNHp3hC4hmmWGZZGjWST&#10;UpVXzFVo9zRtt3blwwBr6Srn5f3s6nR2/BHdhqEqMpyl1t+CKN1pkN25kLSRsy7WaNtu5azdQtRY&#10;yK0jPJZfd8tZNoWugqtLZw3EySOu5o/u5+7Wh3n5Qft2/wCj/wDBRz4MyPGsUTaPp0iqvzbV+33t&#10;fSLXUcszK0LRMzfLut/vV83/ALfa+Z/wUg+EEJCqi6TYRqo+XC/b72ve5/MuoVjby1ljmVWZpm+W&#10;vzXi5XlSv2f5n1eTfBL1/wAjgIb6a0/a7+G8cDy28d34dv4rhQvlrKvmSNtb+8u5Vb/eVa+pa+bP&#10;CWh2+tftSeGb2eQpLpXg29vLdYZNyszXq2/zbv4dszf8C219J191katg18v/AEmJ8xndSE6lJR3U&#10;Wn6+0m/ya/IrXFhHdNubcrMu1mibbuqjeW62Uis7SNZ/d8pW+7WvUUtrHLIsjru2/dr37Hzl2Ztn&#10;ZRxK19OqxL96OJf4auQalHLIsbRyRM33dy/eqCBPtS3lq3yqrbVX+7QnmXlqsbfLLDJtZqLDNKij&#10;767lopiuVriwjum3NuVmXazRNt3VRvLdbKRWdpGs/u+UrfdrXqKW1jlkWR13bfu0rBdmbZ2UcStf&#10;TqsS/ejiX+GrkGpRyyLG0ckTN93cv3qggT7Ut5at8qq21V/u0J5l5arG3yywybWaiwzSoo++u5aK&#10;Yrla4sI7ptzblZl2s0Tbd1Uby3WykVnaRrP7vlK33a16iltY5ZFkdd237tKwXZm2dlHErX06rEv3&#10;o4l/hq5BqUcsixtHJEzfd3L96oIE+1LeWrfKqttVf7tCeZeWqxt8ssMm1mosM0qKPvruWimK549+&#10;1N408Q/C34Qaz408MNpZvtJWOSa21S3kkjuI2kWNl/dzR7W+bdu+b7u3/arhfD/xo8YWHxw0X4fa&#10;/LomvW+seH/7VjudCs7i3bTX2ttW5ha4k/d/Kvzbl3bq7b9rnwv4j8e/AnxB4X8K6BceINW1hY4U&#10;jgubeFYdsiyM0jTSL8vy/wAO5t22vLvCXwf8X6d8bfCGt+GPAA+GHhHR9L8rxBCl1Yxt4gmVWVY/&#10;s9rNJGzKzblklZfvN83yruwSfO09v+A/+AdS5XSXfX9LfqUPAn7VWs6X4d+LHi7xtHo0+m+BdQbS&#10;bex0fT5raS+uPM8uNt0lzJt3N/Dtbbu3bvl210/i/wDaC+JHwj8AeHviF4y03w/eeHbyaH+0tG0u&#10;zuIbvT7ab/VstxJMyzMu5VZfLj3N91l+9XnXhL9mXxX478G/G/wj4i8PXfhN/FWstrmlX13cWs8U&#10;MiyeZHHIsM8jKzbvm2qy7d3zfdWuz+Ifgb4jfHv4Q6B8MNT8JN4VeO4t4tc1+e+tZrRYbdvvWyxy&#10;NNI0m1WXzI49v3d1OLlZd/d/4L/zLkqfO19nX/gfedLqP7TVxqPxp1jwRpGseG9DnsbW0udNsvEM&#10;Myy+IvOjWTbbXSyLHD/rI41/dzMzbm2sqtXsNh4yk074Z2vijxRDHoc8Olre6lBO3lrayeXukVmb&#10;7u1ty/NXhfxu+B7fE3RdV0HXvhi3ii2tV+zeFdd0TULe2u7GNbdVX7S0jR/u/MZmXb5275t0e5V3&#10;es6J4V1/wn8Arbw7evJ4n8RWeg/YpGgkXddXHk7flkmZf4v4m205OUaUrb9DFKLlDz3PGPg58fvG&#10;PxYv/DGt6l4h+GGleF9dMxOkrfzQ67Gsfm7oVjaRo5GX92zN8vyt91dy16/dfGn4b28cV1/wsDw3&#10;JpjQ+YrLrlvtWPd5e7/WfMvmfLu/vV83eA/gj8S9Gg/Zzj1HwTfK/ge41NdXcX1g3kxzbfLaPbcf&#10;N/8AYtUej/s0eKbP9jnxN4cf4dxWvxH1C8uFhiilsBJ5E1xFJu87zNqx7Y4127v+Wa/L8q0Xavpt&#10;/wAAvlhJp3t/T/yPp+z+KHgGKOTUJ/GHh2KKO8Ww2rq0P7u4Zdywt83+u+Vvl+9Ukvx9+G9rcXlv&#10;eeOvDdjPZzfZrhbnWLdfJk+b9225vlb5W+Vvm+Vv7tfFHjP9m34i67D8T10f4by2c+tW2hW2k5vt&#10;Nja1jtUj85W/0j5V/cr93du2r/dr134ufs6+J/HPi/xZqehWMdrZ+IvCqrfRySRrL/bNm26y/i/2&#10;l+Zdy/u/vfdqruyk/wCtLicIXSv/AFofRd/8XvAemWMt9e+NvDtpYw3jabJc3OrW8cUdwq7mhZmb&#10;b5ir/D96rN/8UPBukw6bNe+LtDtINSt2u7GW51KGNbqBV3NJHub94qr825f4fmrxT4m+BfH1x4Z8&#10;D6fpHhHTde1Oe1v21rxDCtn9r0u5uo90n2T7U21Y5JJGVmVZG8tfus22vPPC3wA8ajSP2cNN1nwC&#10;88Xg67vZNb8+8spPs6tL+7bb537xd21vl3bfL+792nf3muzS8v6RKjBw5r9G/u2PqXUfH3gmK40a&#10;O68V6LbT62q/2av9qQq2pK23b5Pzfvlbcu3bu+8ta97a/Y5FaRpGs2Xaqq33a+WfH37OviiX4r+O&#10;FtLDW7n4feKdIsbC3tvCdxpdv9iW3Xy1tmW8j3Rw/ekVrb7v91m+79W6dpfkafYw3DNPLbwrG0kr&#10;bt3y/eZtq7m/2tq1SXMrvQmaUWrakFnaxxK19OqxL96OJf4auQalHLIsbRyRM33dy/eqCBftS3dq&#10;3yqrbVX+7QnmXlqsbfLLDJtZqW5maVFH313LRTFcrXFhHdNubcrMu1mibbuqjeW62Uis7SNZ/d8p&#10;W+7WvUUtrHLIsjru2/dpWC7M2zso4la+nVYl+9HEv8NXINSjlkWNo5Imb7u5fvVBAn2pby1b5VVt&#10;qr/doTzLy1WNvllhk2s1FhmlRR99dy0UxXK1xYR3Tbm3KzLtZom27qo3lutlIrO0jWf3fKVvu1r1&#10;FLaxyyLI67tv3aVguzNs7KOJWvp1WJfvRxL/AA1cg1KOWRY2jkiZvu7l+9UECfalvLVvlVW2qv8A&#10;doTzLy1WNvllhk2s1FhmlRR99dy0UxXK1xYR3Tbm3KzLtZom27qo3lutlIrO0jWf3fKVvu1r1FLa&#10;xyyLI67tv3aVguzNs7KOJWvp1WJfvRxL/DVyDUo5ZFjaOSJm+7uX71QQJ9qW8tW+VVbaq/3aE8y8&#10;tVjb5ZYZNrNRYZj/ABa/5JX4z/7At7/6JavlP4fpu+JHi3d5fzeHfCv3pP8AqFV9rLZW+qD7LdQw&#10;3lncfupoJlVo5I2+VlZf4lZa+XtesrfSP2mPita2FutnbR2OgwRwW0axrGv2WdVVV/u18bn8dJy/&#10;ufqj7vJMbH6msFbX2nNf/t3lt3vf5W1ufO37eNvHH8ItKmVY9za5Cvyszf8ALvc1+yF/bHTnVnaS&#10;Sy+6saybdtfjt+3zKzfBzSt3mfLrlv8AeZf+fe5/u1+0M1nDPJFI67mj+7Rw/wD8i+Hq/wAzmzL/&#10;AHmXyMBNHuLxRNHHBEj/ADBOuKKgvNVvLK6lggCxwxnaq+gor6M8s66iivPfir4x1Pwho+lDRre1&#10;m1XVtUt9Mtzfs3kRtJu+ZtvzEfL/AOPfhWdSapxcpbIyq1I0YOctkeg7qWvg7wZq/wAc/HPg3QfE&#10;lj8ZtWgstY0+21GCO503SFlWOaNZFVlXTmXdtb+9/wB9V6R/Z/xD/wCi2eMv/ADQP/lZV0+apf3W&#10;vU5qeMpzbTTXqj6por4y1bTfjcNQl/sr41awLE7fL+12Gj+b935t23TNv3queHtN+L4E/wDbfxp8&#10;Qg/L5J0+w0XJ/vbt2mf7tSpSc+TlfrbQlY2DnyWfrbQ+s7nTlnl85GaCf7vmL3rPjtmluJLRGPlq&#10;26d2+9JXzRqunfE8afL/AGX8afFP235fLF5YaH5X3vm3bdM3fdrk7jQfj5LJ5n/C6tQ8zbt3LY6U&#10;v/oOnUTlKDtyt+iCpjYU3azfoj7POpQ20nlIuIY1+Zx91av7ty/LXyPF4f8AH0sP7/4x+MI4Fbcq&#10;/YdC/wC+m/4l1c9fR/GiG6l/sf4za2ulK37trzT9G8z7vzbtunf3qupzU1ezfoXPFwgr2b9D7cor&#10;4+8P6b8X8T/218avEI+75J0+w0XJ/vbt2mf7tXNV074njT5f7L+NPin7b8vli8sND8r73zbtumbv&#10;u0JScOflfp1BYuDhz2fp1+4+p7nTlnl85GaCf7vmL3rPjtmluJLRGPlq26d2+9JXyL/Z/wAf/wDo&#10;tmof+C/SP/lZXTXWg/ECVvMX42eMvM27d32HQl+X/gOnUqfNUv7rXqTTxlOpfRr1PqA6lDbSeUi4&#10;hjX5nH3Vq/u3L8tfEmpeH/jVLdSfYvjJq0Wmq26Fbux0jzfu/Nu26dt/vVc8MQ/FiGGf+1/jP4jW&#10;BWXyX0/T9G/4Fu8zTv8AdpJyc+TlfrbT7xLGwc+Sz9bafefaVFfJeq6d8Txp8v8AZfxr8Um9+Xyx&#10;eWGh+V975t23TN33a5v+z/j/AP8ARbNQ/wDBfpH/AMrKVSUoO3K36IKmNhTdrN+iPsq505Z5fORm&#10;gn+75i96z47ZpbiS0Rj5atundvvSV86fYPiH/wBFs8Zf+AGgf/KyuT1/QfjXNqc76X8aNXFrtVY2&#10;ubHSFl+7827y9O/vbqualBXs36FzxdOCvq/Q+wzqUNtJ5SLiGNfmcfdWr+7cvy18YeHPD/xalhn/&#10;AOEh+MfiCKNW3W62Njo3+1u3btO/3atX0XxKi0qU6P8AGbxWJVb9295p+ieV975t23Tt33aEm4c9&#10;n6dfuBYuDjzWfpbU+yKK+J/7P+P/AP0W3UP/AAX6R/8AKyuv/s/4h/8ARbPGX/gBoH/yspU+apf3&#10;WvUmnjIVL6Nep9N3OnLPL5yM0E/3fMXvWfHbNLcSWiMfLVt07t96SvlDVtN+Nw1CX+yvjVrAsTt8&#10;v7XYaP5v3fm3bdM2/eqTSNB+LshuH1n41a/5oCrC+n2OjLlfm3bt2nf7tTGUnPk5X620EsbTc+Sz&#10;9baH1udShtpPKRcQxr8zj7q1f3bl+WvjzUdA+JkulTmy+MfieOdW3QpeWOieV975mbbp393dXO20&#10;fx3hh/d/GfU1gVvvf2fpH/yuom5QduVv0QVMbCm7Wb9EfdFFfK/9n/EH/otvjL/wA0D/AOVlc1q2&#10;m/G4ahL/AGV8atYFidvl/a7DR/N+7827bpm371XU5qavyt+hdTFwgr2b9D6/udOWeXzkZoJ/u+Yv&#10;eqEVs0k8tnGzeUrbp2b70m6vlvw9pvxfAn/tv40+IQfl8k6fYaLk/wB7du0z/dqTXtB+JstlO+mf&#10;GjxSdS2qsbXVjoixbd3zbvL07d92iKk4c/K/TqCxcHDns/TqfVZ1KG2k8pFxDGvzOPurV/duX5a+&#10;GovD/wAeJYf3vxkvoolbcqtY6V/49/xLq622j8dww/u/jP41W2Vvvf2foP8A8rqVPmqX91r1Jp4y&#10;FS+jXqfXdFfGWrab8bRqEv8AZXxr1gWJ2+X9rsNH837vzbtumbfvVc8Pab8XwJ/7b+NPiEH5fJOn&#10;2Gi5P97du0z/AHalSk58nK/W2gljYOfJZ+ttD6zudOWeXzkZoJ/u+YveqEVs0k8tnGzeUrbp2b70&#10;m6vmfVdO+J40+X+y/jT4p+2/L5YvLDQ/K+9827bpm77tcncaD8fJZPM/4XVqHmbdu5bHSl/9B06i&#10;cpQduVv0QVMbCm7Wb9EfZ51KG2k8pFxDGvzOPurV/duX5a+R4vD/AI+lh/f/ABj8YRwK25V+w6F/&#10;303/ABLq56+j+NEN1L/Y/wAZtbXSlb9215p+jeZ935t23Tv71XU5qavZv0Lni4QV7N+h9uUV8feH&#10;9N+L+J/7a+NXiEfd8k6fYaLk/wB7du0z/dq5qunfE8afL/Zfxp8U/bfl8sXlhoflfe+bdt0zd92h&#10;KThz8r9OoLFwcOez9Ov3H1Pc6cs8vnIzQT/d8xe9UIrZpJ5bONm8pW3Ts33pN1fIn9n/AB//AOi2&#10;ah/4L9I/+VldNdaD8QJW8xfjZ4y8zbt3fYdCX5f+A6dSp81S/utepNPGU6l9GvU+oDqUNtJ5SLiG&#10;NfmcfdWr+7cvy18Sal4f+NUt1J9i+MmrRaarboVu7HSPN+7827bp23+9VzwxD8WIYZ/7X+M/iNYF&#10;ZfJfT9P0b/gW7zNO/wB2knJz5OV+ttPvEsbBz5LP1tp959pUV8l6rp3xPGny/wBl/GvxSb35fLF5&#10;YaH5X3vm3bdM3fdrm/7P+P8A/wBFs1D/AMF+kf8AyspVJSg7crfogqY2FN2s36I+yrnTlnl85GaC&#10;f7vmL3qhFbNJPLZxs3lK26dm+9Jur5z+wfEP/otnjL/wA0D/AOVlcnr+g/GubU530v40auLXaqxt&#10;c2OkLL935t3l6d/e3Vc1KCvZv0Lni6cFfV+h9hnUobaTykXEMa/M4+6tX925flr4w8OeH/i1LDP/&#10;AMJD8Y/EEUatut1sbHRv9rdu3ad/u1avoviVFpUp0f4zeK1lVv3bXen6J5X3vm3bdO3fdoSbhz2f&#10;p1+4FioOPNZ+ltT7Ior4n/s/4/8A/RbdQ/8ABfpH/wArK6/7B8Q/+i2eMv8AwA0D/wCVlKnzVL+6&#10;16k08ZTqX0a9T6budOWeXzkZoJ/u+YveqEVs0k8tnGzeUrbp2b70m6vk/VtN+Nw1CX+yvjVrAsTt&#10;8v7XYaP5v3fm3bdM2/eqTSNB+LshuH1n41a/5oCrC+n2OjLlfm3bt2nf7tTGUnPk5X620EsbBz5O&#10;V+ttD63/ALQhgk8lFVYI1+Z/4VrQzuGRXx0y+P8ARdc8KPL8U/El/aXGv2FtNZX+n6R5M0LTL5yy&#10;eXZRyfNGrKrKysu7d/Dtb6ss9RhtoW2RzNbbv9Y38NW2lJw6o6qdaFVtReq3NuikzuXiloNj8p/+&#10;ChCb/wDgpR8FlHy7tF075h/1/wB7XvE8TNdT26tN5SsrSNuXc3y14L/wUI/5SUfBb/sC6d/D/wBR&#10;G9r3TVNOaWRmXbE25fmW3b7v/fVfnHFr9+l6M+syZXhK3f8AyOI8NeKrHRP2pPDlrOsm7UfB97ZR&#10;uu1ljkW9Wb/vnbC3/AmWvpevkpvDWp6b8efBXixtHmvtD0vRbiO4azjjVt0jSKvy7l/56L/s7Vr2&#10;23+LUNrbsy+F/EHkKzKzMtv8v+z/AK6vqsozDDU8Ko1KiT069opfmeBm2AqSnTlSg23F39eef6W/&#10;PqekUVw8XxQkuNvleEdebcyqv/Hp/F/2803/AIWlN5at/wAIf4g+Zdy/NZf/ACTXr/2tgF/y+j95&#10;4f8AZ+L/AOfTOxns1lk8xGaKX+8tVFtfNmltVZvKX5pm/iauZ/4WhcN93wbrzbd3/Law/h+Zv+Xu&#10;qN/8SZpfmXwfr0UrKvzLcad8yt/291P9sZf/AM/o/eX/AGbjP+fTO9+2QxSeWP8AVR/eb+7VuvLr&#10;f4jSSq8kvg/XPs0a7lX7Vp397bub/S6nt/i4tnDL/wAUnryxRs25mmsP3f8A5M0f2xl//P6P3h/Z&#10;uL/59M9KorgP+FtNt+bwlrS/d+XzrD+Jd3/P3Tf+Fwx7mX/hFtabbt+7NYfxNtX/AJeaP7Yy7/n/&#10;AB+8P7Mxn/PlncT2ayyeYjNFL/eWqi2vmzS2qs3lL80zfxNXKN8XFiVmfwvrC7d3/Law/h/7earX&#10;XxQjum/deG9ain3eXuWay/3tv/HzR/bGX/8AP6P3h/ZuMf8Ay6Z3v2yGKTyx/qo/vN/dq3XlyfEu&#10;FF3XHhnWFgXbtXzLX+Jtu5v9Jqey+MVrFC2zw7rTQKzfNutfl+b7v+uo/tjAP/l9H7xf2bi/+fTP&#10;SqK4J/i1CrbW8O6xu3eX/wAuv3tu7/ntT4virHKqsvh3WPm2/wDPr/F/22pf2zl3/P8Aj94f2bjP&#10;+fLOxns1lk8xGaKX+8tVFtfNmltVZvKX5pm/iauZ/wCFtQ7f+Rd1r5t38Nv/AHtv/Paorz4iRzr5&#10;iaDrUUrM0e5fs/8AD97/AJbUf2zl/wDz/j94f2bjP+fTO0+2QxSeWP8AVR/eb+7VuvNLX4iW87Re&#10;b4f1hYv+Wcf+j/N/tN++/wBlqntfixZ2sO5dB1ryG+bdthbb83/XSj+2MA/+X0fvH/ZmM/58s9Eo&#10;riovinby/d0HVv4v4Yf4fvf8tKd/ws2Hdt/sPVv++Yf/AI5R/bWXr/l9H7yf7Mxn/PpnVT2XmyLI&#10;sjRS/wB5apra+bJLahm8pf8AXM33mrBi+JtvKqsui6ptZVZW2w/xf9tKgv8Ax/bsrSLpOqRSbfmZ&#10;fJ+6v/bSp/trLn/y/j95X9mYz/nyzr/t8MEnlr/qo/vN/CtW1/2a8+tfGkMq7p9D1RYFZVWJvJ/i&#10;Xdub95RB8VbGyhZl0fVvI3fe2w/L83/XSms6y/8A5/R+8HluM/59M9Borkf+Fk2//QH1T7zL92H+&#10;H/tpTU+Jtq/TSdS/h/hh+Xd/20o/trL/APn9H7w/svG/8+WdPPZJLJ5iSNFL/eWqi2vmzS2qs3lf&#10;emb+Jt1YqfEy3aHzF0nUtvl+Z92H7u7b/wA9Ko3nxBtZW3JpeqRS/d81Vj/+OU/7Zy//AJ/x+8P7&#10;Mxv/AD6Z2P2yGKTy1X90v3m/u1b+/Xn1r43t5V3T6PqiwKyqsW2P+L+Jv3lFr8VrGCFtmk6s0HzN&#10;u2x/Lt/7aUlnOXvatH7weW4z/n0z0GiuR/4WTb7d39k6l/3zD/d3f89Kib4p2aL82l6l/D8u2P8A&#10;+OUv7ay7/n/H7x/2Zjf+fLOqns1lk8xGaKX+8tVFtfNmltVZvKX5pm/iasP/AIWXa/8AQJ1L7zL9&#10;2P8Ah+9/y0qnf/EG1l3Mml6pFL8q7lWP7v8A38o/trL/APn9H7xf2ZjP+fLOx+2QxSeWP9VH95v7&#10;tW687t/Hlmys0+k6l5Ef3Y9sf97bub95UsHxWsbX92uk6s0XmbVbbH/8cqv7Yy97Vo/eH9mYz/n0&#10;zv6K4xPihZsu5dJ1Pb97/Vx/3tv/AD0p3/CzrX/oE6l/3zH/APHKP7Zy/wD5/R+8P7Mxv/PlnUT2&#10;ayyeYjNFL/eWqi2vmzS2qs3lL80zfxNWAnxQs3bauk6l/wB8x/8Axyqt58QrWddyaXqkUu37yrH9&#10;3d/10o/tnL/+f8fvD+zcY96TOy+2QxSeWP8AVR/eb+7VuvOYPH9m3zT6TqSwL92LbH/3037ypbX4&#10;rafBG2zSdW8jdu3Msfy7v+2lH9sYB/8AL6P3h/ZmM/59M9BorjE+Kdi33dL1Jv4vlWP/AOOU/wD4&#10;WbZ/9ArUv++Y/wD45S/tnL/+f0fvF/ZuM/58s6eezWWTzEZopf7y1UW182aW1Vm8pfmmb+JqwF+K&#10;di//ADDdS/79x/8AxVQXvxBsZ13JY6lFL93cqx//AByj+2cv/wCf0fvD+zcZ/wA+mdf9shik8sf6&#10;qP7zf3at155b+P8AT3XdNp98sC/di/d/N/tN+8p1r8WtKghbZp+pNArN822P5f8AyJVf2vgH/wAv&#10;o/eH9m4tf8umeg0Vxn/C09N3f8eN9/5D/wDjlPf4oaav3rW8/wDIf/xVT/bOX/8AP6P9fIP7Nxn/&#10;AD5Z089mssnmIzRS/wB5aqLa+bNLaqzeUvzTN/E1YDfFXS0Zla1vF2/9c/8A45VO6+JGk3S7ooby&#10;KX7u5Wj+7/38o/tnL/8An/H7w/s3Gf8APpm74w8VP4R8L63qthHFJNpmnzXcfnDMfmRxsyq3+zuW&#10;vme11ifxZ8aPF+t3kMCXWp+H/Dd7MqQs0e6S0kZtv+z83/jtes+L/GGn+IvBmvaWkM0DXmn3Npb+&#10;ayqqyNGy7mbd/tV5D4V06TR/FN9qUzRtaTaLo2mL5F183mWsPlyM3y/KrNu2/ebau75d21fls6zD&#10;C11P2U07wt8+ZP8AI+3ynBxo4FSqQtV9p8+Xlf4X/wDJjxT9vWJYvhBpPyqjf25D92Pb/wAu9zX7&#10;YV+Kn7e8qv8ACHRl/iXWoPvTbv8Aljc1+1dehw9/yL4fP8zysz/3l/IYY0Y5Kgn6UU+ivozyhrsq&#10;LuY7VFeWfEmyv/Gl14Ui0i0a5TTfEdnfXEgdVCwx7vMb5v8Ae+6vzV2+pvNqE00TBoLCD/XN/FL/&#10;ALK0afLb6ZbGSbak03zLCv3tv8K7azqQVSLizKrTVaDhLZnyp+zn/wAm+fDD/sV9M/8ASSOvQ68w&#10;/Zov2uvgJ8N4/LZVj8M6Yu7/ALdI69Pr01seRJWmwooopmYO2xdzVn2erx391LHErbV/i/vVBftJ&#10;eySxvugsYf8AWN/FJ/s0+ylh0638yX5ZJvmWNfvbf4VoKLt/E1xayxp95lrPdGuGdbdWgZl2yKy/&#10;LVnTdS+3tLthaJV/iar1AthkSeVGq/3V20+iigQO2xdzVn2erx391LHErbV/i/vVBftJeySxvugs&#10;Yf8AWN/FJ/s0+ylh0638yX5ZJvmWNfvbf4VoKLt/E1xayxp95lrPdGuGdbdWgZl2yKy/LVnTdS+3&#10;tLthaJV/iar1AthkSeVGq/3V20+iigQO2xdzVn2erx391LHErbV/i/vVBftJeySxvugsYf8AWN/F&#10;J/s0+ylh0638yX5ZJvmWNfvbf4VoKL1/E09rLGn3mWs50a4Zlt1aBmXbIrL8tWdN1H7fJLthZVX+&#10;Jq+af28dS1Tw5ofw+1HRtd1vQrq58R2+l3DaTq13arLbyLIzKyxyKrfMv3vvf+PVDdml3aX3lxjz&#10;tryb+4+ook8qNV/urtp1fMn7Snxe1f4M+GfFOseHZ55B4X0e00uA3dxJOv2y8mX95JuZvMaOONW3&#10;Sbm3T/7TbuY+NsHiT4BfAPw98StG8aeI9Q8U6fNZz6odX1a4u7HVFuG/extayN5Ma7pPl8tVZV/i&#10;/ipc6s30TSfq9hxpOTS6tNr5H2GzbRub5VrOs9Xjv7qWOJWZF/i/vV598Svi9a+CPhhN431bTNUO&#10;gWtvDcXUNksf2nbJt/hkkX+Jl/irzlv22/AvhyHXJL/Q/FFnJpc1l9sjfT41+z29wqtDN/rF2x/M&#10;vy/6z5v9X8rbbv77h1WhEYOUVJLc+kL+Jp7OWNPvMtZ7o07MturQMy7ZFZflrzDxN+1P4X8L6xr9&#10;rcafql3p/h37J/bmrWUcLW2l/aG2x+dukWRv722FZNteS/tl/H+G8+HHjXRvBd54kttY8MzadNde&#10;JNCuvs1nayTSfLC0kcyySbo2b+Fl3bf4ttLmV0u7t/wfQ0jTlJ8rPr6JPKjVf7q7adXgXjb9srwj&#10;8N7/AMY6fquh+Ipp/CP2NdQltobdlZbpV8uSPdcfMvzL/tfNXI+Hvi+vgH9o7493vibxDqK+D9D0&#10;7Sr2G1ubySeG2aSFWbyY93yszN91aSkuZJbO+voSqcnG7Wujt93+Z9Vs+xdzfKlZ9nq0d/dSxxK2&#10;1f4q4Xwl8VbX4jatq+iy6XqXhjUNJhhubzS9X8lbloZl3RyL5Mki7W2t/Fu+X5v4d3zl8WfGGpar&#10;8efF2jatqnjvw34Z8M+FV1hR4M1SGyn+Vt0km1pNsisv7vay/eX7qq26iUuVpMI0+ZtH2hfxNPZy&#10;xp95lrPeJrhmW3VoGZdsisvy14B4N/az8N6PpPhbw9ZaD4+8WXl54bj1bT5Gt4b++voV+VvMZZl3&#10;TbVZm/8AimVa1Lr9tfwbYa5c6be+HfFVm1rry+HLidtPjkijvWVvLX93MzSbtrf6tWb5fmVdy7qu&#10;r2/rT/gj9lPsfQES+VGq/wB1dtOrwWP9sTwy+iWeqDwz4na2m8RN4WuP3NofsN+rKu2b/Sfutu+8&#10;u5fl/wB3dveDv2k9N8btc/YvCXiaP7HcajbXitDayNbtZrH5n7uG4ZpNzTKq+WrbmahSTfyv8v6Y&#10;nCa6eX9fcz1xm2rub5VrPstXjv7qWOJW2r/F/erxa1/ad0nxBN4os73wv4q8P3nh3Q18Q3Wk6law&#10;x3dxaMu792qzMqt935ZGVvm/vLUfhj9rHwrc+Dl8Sv4f8TWVnqDWUelrc6fHG2rTXDNHHb2n7za0&#10;itG27dtX7rbmVlZlfqL2cux7tfxNcWssafeZaoMjXDMturQOy7ZFZflrA+GnxSsfibDqv2WxvNKv&#10;tLumstQ0/UPL8+1mX5treWzL8ysrblZvvV2tURfldmMiTyo1X+6u2n0UUCB22Luas+z1eO/upY4l&#10;bav8X96oL9pL2SWN90FjD/rG/ik/2afZSw6db+ZL8sk3zLGv3tv8K0FF2/ia4tZY0+8y1nujXDOt&#10;urQMy7ZFZflqzpupfb2l2wtEq/xNV6gWwyJPKjVf7q7afRRQIHbYu5qz7PV47+6ljiVtq/xf3qgv&#10;2kvZJY33QWMP+sb+KT/Zp9lLDp1v5kvyyTfMsa/e2/wrQUXb+Jri1ljT7zLWe6NcM626tAzLtkVl&#10;+WrOm6l9vaXbC0Sr/E1XqBbDIk8qNV/urtp9FFAgdti7mrPs9Xjv7qWOJW2r/F/eqC/aS9kljfdB&#10;Yw/6xv4pP9mn2UsOnW/mS/LJN8yxr97b/CtBRlePpBDN4RuJG8uBfE2mRs3+1NcLDGv/AAKSaNf+&#10;Bf3a+j2ha43LbRtbyyLtljZflr5Y+Imo/b9L8P7YWjVfGXhf5m/7DthX2N2rhnBRqSl3O7CU1Hmm&#10;ur/IZFEIoVjHRVxUlFFSegflP/wUFP8Axsq+CrM21f7G035t23/mI3te6/25De30sabdqt95rivn&#10;/wD4KFTpc/8ABR/4Pq6uqJounK2F+Zv9Pva9wVvsH7yVpFaST5VVV3bdrfw7a/N+LV71O3Zn1eSu&#10;0Zepcu5LK38J6nq17qVvBp9pFaRTMouLqYSTXSwwKtvbxyTM0kjbV2q27/gNY954o0WdpWgXWomk&#10;ZmaOXwX4kb/2wrkNHuF1+fxveXVq5u9H1HwZpdrMxyywTeILOaRW+bazMwX/AL47fNu+qK78o4fw&#10;WKwqq1E73fUjPMdicrxKopptxjLZfaipK2rvpJa6a3VtDxOz8XaBbvHmTWyqyRv/AMiR4jb7q7f+&#10;gfSS+KvD7Qqqz6x8sbL83gPxH/E27/nwr22ivYXCuXLo/vZ85/b2LXb7jxCHxfoEG5nutb27ZP8A&#10;mRPEP8S7f+gdVaLx14fvbl1S61fylVVVl8Da+27b97/lw+WvYb9prySWN90FjD/rG/ik/wBmnWEs&#10;Om2/mSttlm+ZY1/u/wB2kuE8uvdJ/ex/29i/L7jyGfxRoT6dNAt1rfmPCsSn/hAvEP3lbd/0Dqq3&#10;niDQ7rz/ACrrXomkVlZW8C6/91l2/wAOnV7hp2qNftJiNlVf71Xaa4Vy5Wsn97D+3sZLtqeJReLd&#10;ARdv2zXyu6P/AJkXxD/Cu3/oHVC/inQm3f6br3zbfveB/EP8Lbv+gdXudFL/AFTy7s/vZP8Ab+L8&#10;vuPF5/GXh51m3X/iJFZpG3f8IR4h+63/AHDqo2Pjjw9Peti+8QNEsyyqyeDNfb7q7f8AoHV6/fvJ&#10;eSSxtuis4f8AWN/FJTrKWHTbfzJW2ySfMsS/e2/w/LQuFcueiT/8CZf9v4xbW+48iv8AxNoVxZNE&#10;l74i37l/5kfxD/Cy/wDUO/2arJ4j0Py2VLrxFE0nmeZF/wAIX4gZfmb/ALB1e26dqjak0m2FolX+&#10;JqvVouF8ujtF/eyHnuLejseJt4r8PefGRdeIWVZt3zeCPEe7bt2/9A771TWvjDw9brHvufEHytGz&#10;bfBPiH+H/uHV7N9z+Kij/VbLf5X97F/b2L3ujw9vFHh5U5u/ECqqyf8AMl+I/wCL/uHf7NJbeP8A&#10;w5cuyJca+6K0jLIng7xC27d/3Dv71etX7TXkksb7oLGH/WN/FJ/s06wlh0638yVtss3zLGv3tv8A&#10;CtL/AFVy1/Zf3sr+3cYuqPIpPFHh8x/LdeIGZdu3/ii/Ef8AD/3DqrS+J9Ba3WOKbxBE3k+XIreD&#10;fEO373/YO/2q9t07VG1JpdsbKq/xNV6muFstWii/vYv7dxa0djxKLxP4diZdtz4g2rHIv/Ik+I/4&#10;lVf+gd/s1I3i3w6zKy3PiD7q/wDMleI/vKv/AGDq9po/76qf9Vcs/lf3sf8Ab+M7r7jw9PFfh6KG&#10;RTd69tMSpubwV4j/AIW3f9A6q58ceHb65uVSbWmiZm2t/wAIX4hb/wBsK9hv2mvJJI33QWMP+sb+&#10;KSnWUsOnW/mSttlm+ZYl+9t/hWl/qpln8r+9j/t/Gd0eSTeKNAeBlW518N5kb5PgjxH/AAr/ANg6&#10;s2XXtDlXbFNrkTMu2Rf+EJ8RN/7YV7ppuqNftLthaJV/iar1V/qtlv8AK/vYv7exj3seH2/ibw7E&#10;qq1zrzL+8/5kjxH/ABf9w6mv4m8P8N5+tfw/8yP4j+X/AMp1e5UUf6q5b/K/vY/7fxnl9x4f/wAJ&#10;ZoCWsi/aNbX9z5X/ACI/iPb97d/0DqpReMvDt5fyeVNrDReYzLJ/whfiFt3/AJIV7NftNeySxybo&#10;LGH/AFjfxSU6wlh0238yVtss33Y1/u0f6q5b/K/vYLPsY+qPHZPEWgvaMv2jWvN3K3y+BfEfzbf+&#10;3Cs241bQ5VbyZtaiZo2jkVvBPiT+L/twr3vTdUbUml2wsqr/ABM1XqFwtlsdov72R/b2LfU8Mi8R&#10;6AiKPO1v5dvzf8IN4j/u7f8AoHVBLrugP/y8az/D/wAyN4j/AIW/7B1e9fN/tUf99UPhTLV9l/ex&#10;/wBvYxdUeEReJNAi3M1xra8yNuXwR4j/AIv+4dVKLxT4fvJ2SK41jylVdsn/AAhPiFvu/wDbhXtt&#10;+0l5JLG+6Cxh/wBY33Wkp1hLDptv5krbZZvmWJfvbf4VoXCuWr7L+9j/ALexb1ujxS51fQZrWeNb&#10;rWNzK23/AIoXxJ/e3f8APhUNxq2hy7vKm1iBm/1i/wDCD+JP4v8Atwr3nTtUa/aXbG0Sr/EzVdpr&#10;hfLV9l/eyf7dxd90fP8Ab6poVvCi/adZ+WNV/wCRG8S/w/8AbhUk2uaE33bnWP8AWM/zeBvEv8W3&#10;/pwr33/gVJR/qtly+y/vY3n2MfU+f/7Z0GLLNdattX+JvAviT/x7/QKrQeKNAup5ES41ZkVflkXw&#10;T4hb+L73/HhXuV+015JLG+6Cxh/1jfxSf7NOs5YdOt/MlbZLN8yxL97b/CtH+quW9Iv72P8AtzGI&#10;8PudS0SaKRFudWb/AGT4E8S//IFVnv8ARWX91caxE23ay/8ACC+Iv/kCvoDTtUbUml2xtEq/xNV6&#10;nHhjLltF/eyXnmLeuh89JqGhLGq/bdWbb/1IPiP/AOQKlbVNC3blu9W/h/5kHxH/APIFfQFFP/Vf&#10;Lv5X97H/AG5jPI+eX1DQtu5r3VV+X/oQfEf/AMgVXtfEWhXVywjvNUMS/N5ieBvELbv++bCvd79p&#10;LySWN90FjD/rG/ik/wBmnWEsOm2/mSttlm+ZY1+9t/hWp/1Xy7+V/ewWeYt9UeEXlzostvKq6hq3&#10;zL/0T/xD/wDIFVml0d/uX2sRMy7WX/hAdf8A4l2/8+FfQ+m6o2pNLtjZVX+JqvVouGsvW0X97F/b&#10;uL8j52W40Paq/wBpattXb/zT3xD/AA/9uFH2jQf+glq38X/NPfEP/wAgV9E0Uf6s5d/J+Iv7cxa6&#10;nzrLcaD97+09YVfvbv8AhX/iH/5AqrbaloU88gTUtX2D7skXgLX/APvr/jwr32/aa8kljfdBYw/6&#10;xv4pP9mnWcsOm2/mSttlm+ZY1+9t/hWj/VnLv5PxK/t3F90eCXi6HcQMiatrm5t23/i3+v8A/wAr&#10;q577fZ3XiC50nT7i+luYbOG5mW70O607askjKu2O6hjZvmjb5tu3/a3bq+o9N1RtRaX9yyqv8TV8&#10;m/tNSBv2ivD0blWSGz0ho938O67vd3/otf8AvmvKzXI8JhMFOtSjqu7Z9Jw5iKucZjDBV6nIpJ2a&#10;V9Ur66qy031a7M8T/buiaL4QaKreY23WoV+aPb/yxuf4q/bHvX4p/t7Mj/B/Sdvl/wDIej+4zf8A&#10;PG5/vV+1neuvh7/kXw9X+Z5eZf7w/QWisi5177PO8f2eZtpxkL1or6Q8st6jYLqFq0LO0aseq143&#10;8drdBN4Et40MEK+LtO867k+83+s/ir3CuZ8X+EtO8XQWMeoweebC7jv7Ys7L5c0edrfL1xk8VjWg&#10;6kHFHNiabq0nBbv/ADPk79ne9aD9n74askKvbL4X0zc0bfMv+ix7vlr09HWVVZW3K33a8J+DHjbS&#10;ND+CfwztL67/ALNl/wCEU0x5H8tm3R/ZY9v3V/3q9H8OfETS/EF99l0mRrmCOPdt8llbbuVd3zL/&#10;ALS12rEUub2fMubtfU8edal7Vw5lzdr6nY0VRn1a3tY7maVmWC1jaSSTbuVVX71c9/wtrwn/ANBb&#10;/wAl5v8A4mqqV6VJ2qTS9Wl+ZnOrTpWVSSXq7HUXtqt5b+SzMq/7NZUturTSQxL5EC/665b7zf7N&#10;bFndQ39nBdQN5sE0ayRtt+8rfdrnvFvi3RdGb7DqV99mnkjWRV8mRvl3f7K/7NVOrThHnlJJdypV&#10;IU480nZdzTiuvssf7iFWs4/4om+ar6MsqqytuRvu1xWjeMtH8V6lLa6XdeVPHH5txtjZV8v7v8S/&#10;7Vbjaz/Z1rLdGFl0q3j3NLt3NtX+KiFWE488ZJruONSFSPNF3RuUVxi/GLwnLM0a6o21f4vs8n/x&#10;NdfZ3UN/ZwXUDebBNGskbbfvK33amnXpVXanNP0af5EU6tOrpCSfo7jL21W8t/JZmVf9msqW3Vpp&#10;IYl8iBf9dct95v8AZo17xvovhq8W11K++zTtH5ir5MjfL/wFf9mq1h4t0Xxk0ljpt99qnWPzNvky&#10;L8qt/tL/ALVL6xR5/Z865u19QVelz+z5lzdr6mnFdfZY/wBxCrWcf8UTfNV9GWVVZW3I33a5+/uF&#10;gW5mlX+zoLeNpLqVfu+Wq/3a5+3+MnhtGTyrxvsa/Kv+jybv977tOdelSsqk0vV2HOrTp2U5Jep6&#10;HRVHTtWt9WjimtWaSCSNZFk2/KytVHXvG+i+GrxbXUr77NO0fmKvkyN8v/AV/wBmqlVpwjzzkku4&#10;5VIQjzSdl3NW9tVvLfyWZlX/AGaypbdWmkhiXyIF/wBdct95v9mjQfG+i+JbxrXTb77TOsfmMvky&#10;L8v/AAJf9qr2t+Sml3U08nlQQxtJI23dtVfmohVp1I88JJrv0CFSE480XddyOK6+yx/uIVazj/ii&#10;b5q8s/aK+Auo/H+y8NWtp4os/D9jo9/Hqy+ZpTXUs08f3Pm+0R7V2t93/d+b+9ty/FLwvPcMq6h9&#10;h2r++ZYZNrL/AN8112l6v9stba6s4Wl0qSNfJl2/Myt91qiFajW0hNO2ujuVSrwk37KSb8nfc4+8&#10;+Bmm+Lfh/wCKvDPjKaPXP+Eoumu9SubaH7J+82qsflruk2+Wsce35m+7XHaj+zLrXjHwz4d8H+Nf&#10;G8fiPwPotxHJ9gttH+yXd+sf+oju7jz2VlVfveXHGzbfvbq9a1n4iaDoOpfYb+8aCTy/M/1LMu3/&#10;AICv+zU+g+N9F8S3jWum332mdY/MZfJkX5f+BL/tUlXoc/s+dX00vrptoL6zFS9lzrm10vrqcx8d&#10;/hRJ8ZvhRq3gm11aPw/FqSxxtd/Y/tCxxqyttWPzI/7q189eKf2Ita8VP44t5/iBY20XiaPTEvp/&#10;+Efb939jVdvl7rv+JlVmr7EvbqGws57qdvKghjaSRtv3VX71cXf/ABQ8J3tq0f8Aa3/kvN/8TRUr&#10;UaUuapNJvu0vzG8XGiuWc0vV27HkXi/9ldvEF54xWy8RQ2PhrxlHp3/CSW0Wn+ZPJJat80ltI037&#10;nzF+9uWT+9uqt8QP2MG8XweOrHw94yj8P+HvGX9nSXljPpP21oZLX7rQSfaI9qttXcrK3+9/DXvd&#10;vcR6vHFcWq/ZoJIVkknX5VaNl+X5az9U+Iek+GryK1vJmtoPLVo18mRmZd23d8q/7NOU6dOPPKSS&#10;7v8AD5Fyr+zipuVl5niPxe/YqvPihrPjG9h8bw6Mniy10+HUI20Vrj95Z7drRt9oXarbV+Xazf7V&#10;aPiP9j2Pxvr/AMTb7xB4ojns/HGn2VpJbWOm+S1nJa+X5cis0zbl3R/d2/8AfNe2+H/iDofirUpb&#10;HS7xrmWOPzG/csvy/wDAl/2q3726hsLOe6nbyoIY2kkbb91V+9VQlSnHmhJNa6/mEcTzR5oSulp9&#10;x5Z8JPgRD8NbORZf+Ec+1vbx2xu/DnhqHSGuFX+KbbJI0jf8CVf9muG8afsz6t4q+KPjrxJB4utd&#10;PtPEHhuTw5NBJo7SNbwyL97zPtK+ZJu/2VXb/DXsX/C2vCf/AEFv/Jeb/wCJroH8nW9Limt5N0E0&#10;azxtt+8rfMtZwrUa+lOaduzT39CKWJjUk3Tkn6O/X/M+fvhh+zbqXw38a+CvETeLLXV9O8L+Hm8O&#10;fZoNJ8lriNpGk87d5zbW+Zd33l+X/arH1T9jXWNZ1a71JfiBp6xXXjKPxqsa+H2+WZd22Hd9r+aP&#10;a3+98v8A3z7b4h8ZaPoOpfY7+4/sqfy90m2NmVo/+Ar/AL1WfDnxE0vxBffZdJka5gjj3bfJZW27&#10;lXd8y/7VHtaHtFDmXMtLX11d/wAx/W1zOnzLmfS/y/I8k0n9kIxfCL4h+CdT8Vx3zeLtYk1yPUrb&#10;S2t/7Pu2ZWVlXzm3KrRr/Erfe+b5q7TR/gHH4YuPiLeaH4iutK1LxXbxxW9yke7+y5FtVh8yNd3z&#10;MzKsjfd+6v8Ad3V6VPq9vax3M0rMsFrG0kkm3cqqv3q57/hbXhP/AKC3/kvN/wDE1VStRo2VSaTa&#10;6tLT5iq4qNN2qTS66ux4f4c/Y01bQrzxPev47tbnUtf8NP4fvrz+wtsskn/P5IzXO6SRvlZtzNub&#10;5ty/dXQ1/wDZSs/E3wL8NfDS91qMT+F3hmt9fbTV8ppId3l+ZbyMyyLtbay7trfe+Wvouzuob+zg&#10;uoG82CaNZI22/eVvu1z3i3xboujN9h1K++zTyRrKqtDI3y7v9lf9mnOdKMOabSWmv4r/ADNJYj2f&#10;vylZd/Vf5HOfCvwDD8MNJvI7ex8PxxXEitM3hnRY9Kg+Vfl/cq0jM395mkb/AIDXoqMsqqytuRvu&#10;1xWjeMtH8V6lLa6XdeVPHH5txtjZV8v7v8S/7Vbj6z/ZtrLdNCy6Vbx/NJt3NtX+KqhVp1I88ZJr&#10;v0MlUjUXPB3Xc3KK4xfjF4TlmaNdUbav8X2eT/4muvs7qG/s4LqBvNgmjWSNtv3lb7tTTr0qrtTm&#10;n6NP8iKdWnV0hJP0dxl7areW/kszKv8As1lS26tNJDEvkQL/AK65b7zf7NGveN9F8NXi2upX32ad&#10;o/MVfJkb5f8AgK/7NVrDxbovjJpLHTb77VOsfmbfJkX5Vb/aX/apfWKPP7PnXN2vqCr0uf2fMubt&#10;fU04rr7LH+4hVrOP+KJvmq+jLKqsrbkb7tc/f3CwLczSr/Z0FvG0l1Kv3fLVf7tc/b/GTw2jJ5V4&#10;32NflX/R5N3+992nOvSpWVSaXq7DnVp07KckvU9Doqjp2rW+rRxTWrNJBJGsiybflZWqjr3jfRfD&#10;V4trqV99mnaPzFXyZG+X/gK/7NVKrThHnnJJdxyqQhHmk7Luat7areW/kszKv+zWVLbq00kMS+RA&#10;v+uuW+83+zRoPjfRfEt41rpt99pnWPzGXyZF+X/gS/7VXtb8lNLupp5PKghjaSRtu7aq/NRCrTqR&#10;54STXfoEKkJx5ou67kcV19lj/cQq1nH/ABRN81X0ZZVVlbcjfdrzh/in4XuLhlXUPsO1f3zLDJtZ&#10;f++a67S9X+22ttdWkLS6VJGvkybfmZW+61TTr0qt1Tmn6O4oVadXSEk/R3Nyiud1n4h6DoOpfYb+&#10;88iXy/M/1LMu3/gK/wCzU2g+N9F8S3jWum332mdY/MZfJkX5f+BL/tUvrFHn9nzrm7X1J9tS5uTm&#10;XN2vqat7areW/kszKv8As1lS26tNJDEvkQL/AK65b7zf7NbF7dQ2FnPdTt5UEMbSSNt+6q/eri7/&#10;AOJ/hO9tWj/tb/yXm/8AiadTEUaTtUml6tL8yp1qdLSpJL1dizr90ttrfghoIVazj8SWXzRt833q&#10;+sIpVmjV0O5GG5Wr4w8d6gZrPwpqmnj7IR4n8PH7Qn3fLuNUtIW+Vv70c0n/AH1/er62tNRmXaYb&#10;Zv7OX92rfxN/tVySharKfR2/I9HBwalOp0lb8jeoqpBfpPcyQorN5f3pP4at1R6Z+Un/AAUOi+0f&#10;8FJfgtG33W0XTP8A043te0X9vbpeNDF5MESybZJ23bm+X+H+9XjH/BQfcv8AwUp+Cu3/AKA2md/+&#10;oje17hq8Ul6rR+ZJuab+Kbdu+Wvzbi2XLUpejPqsmXuT9UcHpti2jaV8QLqNYGsb7V/A13G1q7fI&#10;q67DH/F/Fuhb/vpa+nkdZY1ZW3K33a+ZDKlzo3ilI2WJLe68ExXbrNu2v/wkat8y/wAPysrV9EwX&#10;sybGit2+wr8q/wB5v9qvuMhjGOCgo/1c+c4hr18Vi+fEK0koxWlvdjFRjp/hS167rc1KKhivFnuH&#10;jRWbb95v4amr6E+ZZDeWX2+HyWZl3f3a+S/2o/itrHwp+MPw7sYPG954X8Ha2041p2tbORY4oVRt&#10;0ckls0m5t33dzfw7VWvrqvnX9ob4GeM/ir8XPh/4k0q18N3Wj+FmmkmttX1GaOS+85VV42VbWRVX&#10;5f7zbt/3aynzc0XHozek46821v6+Z0/w51nWPFVw3xATxVdRfD66t1n0/Qo/sUkUcPltumnkWHzF&#10;/veX5ny7fmZt3lrvaZ+0L4C1jTtVv7bWpjaabYNqs0kum3UXnWa7t1xDuj/0iP5fvQ+Yv3f7y14d&#10;4F/Z08e+Dv8AhYHgW2utItPhRry3ccEL6pNJe6THMrLui/crGy/MzeTu+X/no3zbovBH7NfirQvA&#10;81jd6fo9zrdn4bu/D2n61J4h1W6WZZl8tf8ARZv3drH91mWNZF+X5VWiUpJe6tloV7ODfvS6/geq&#10;r+2F8Imso70eLGayka3VbtdLvfI3XHmeX83k7V3eXIv+y0bK21lro9O+P/gHVvBeoeKrfxAv9i6f&#10;fNp1w0lrNHPHdqyr9n+ztH5nmbmX5du5t3y145rnwA8a6p8APhn4B07+wH1nwnqFne3k8uoTLaSf&#10;Z2ZtsbLbM25t38Srt/2qwf8Ahjzxtf8Aw38R6Zdano1lr0njlvGmltaX915DMwx9nnkWOKSP+L95&#10;H8393bVNyUpP+un/AAQUKbSd7f1/wx1n7Rfx1uo/BXgjV/AXiCeyivPGlroGpQT6f5ciq27zIZob&#10;qPzIW+VW+6rfNu/iWvWvHvjjQPhxYRXOuXzaVYzXUNks628lxPcXEn+rhjjjVpJGb+6qtXh/jf8A&#10;ZZ8Sa74Y0qPRNP0HRdVXxZZ+I9SW98SanqP2j7PGy/8AH3cRszSNu/55rt2/xV7T8cPD/jnxP4Y0&#10;+z8C3+nWF59vhbUP7QuJIPtFku7zIY5o45GjZvlXcq7l+8rK1LWKfe/4WX63B8jlFX0s/wA/8jGm&#10;/ab+HWk+DtN8TjWdnha8vW0yO9WxuP3d0rfNHMvl7oW+X/lptrSh/aP+HV34Q/4SWHX2k0r+1P7F&#10;VV0+6+0tf7tv2dbXy/OaT/Z8uvnW2/ZQ+IFj8MU8IxS+Hmu7Pxn/AMJN9rudVuljkt1O5Y2ZreRv&#10;M/2tzf7zU/w5+yz8QNJsYtSSbQf7V0/x+3jKxgW8maC4jk2rJbySfZtyttX5WWNv92krvfbT/wBt&#10;/wA2ChBLfX/h7foet/sh/EnX/iT4e8dTa/rcviD+yfFN5pdldzWsNvJ9ljWPy9yxxxru+Zv4f4q7&#10;aH49+CrvXb3SLTUr6+vrK4ubSZrTR7yeBriGNpJ4Y5lhaOSRVVv3aszfLt27q5f9mj4a+I/hlH48&#10;h8RHSpJte8R3WuRtpNzJPHGs23923mRRfMu3738X+zXPWHwc8SeDfjbP8Q7dtF8IeHma9u/ES6Nf&#10;XU39uR7f3LSWLQ+XHNH/ABSRszM25tvzVbduVeWvqS1B877PTzPQdF+OXgf4geHtK1LRtQ1K+0rV&#10;r5rC1u4NFvPKaaP727dD+7X737xtq/K3zfK1YK/tDeBNT0nV77SL7UL7T9PsZtQmu4tIuv8ATIYW&#10;WORraRo1WbazKv7tmX5t33azP2fvC2lXniLxn408J63Hq3gfXrn+0dBtlt2jgt7qaNftrLuXd80i&#10;r/d2t5i/e3VzXhD9mLxVo2oeM7aCXRfB3hbxBo09pNoGiahc3dlJqMm5WvFhkjj+yrtbb5cbMv3V&#10;/hrOTny6Lp+I1Gmr3ezX3X/4ZHZ+Af2mPD+s/DLw/wCKdQtbnS4NWkWCGwXT7uS5kmZfM2wRrH5l&#10;1tX70kasvys26uh1b9pD4daJaeGri78QMsHiNZG0lotPupPtTL96FdsbbZt3y+S22Td8u3d8teE3&#10;H7LnjO68HfCqE3Wl2/iTwEsltPDb6veWdteWskaxttu4VWaOTav8Me35trbtvzaF/wDs7+KLXUPh&#10;teeGdF0HT9N8N6jf6jc2U+t38/mSXS7W2zSQySSfxMzMse5v4VqpSlryrqUo01bue0+Dv2kfhx8Q&#10;Na0bSfD3ieHUr7WLeS4sVitZlSZY/wDWLuaPasi/xRttk+Zfl+Za479qb4t634BuPAPh7w/f3mja&#10;h4p1qOyl1Sy0lr+S3g2szeWvlyK0m7b8u1mZd237u5fK/gp+yt4/8B+LfhHLqE/hq6sPBD6r9skt&#10;NSuGa4W83f6tWt1+7uX+L5v9mvZP2g/hR4u+JHif4a6l4b/sfyPC+uLrF1/al9NbtNt/5ZqscMn3&#10;vm+Zv++auSvytd9fS5K5YzkultPxOX8F/Hjw74N8I6uvxC+MTeLHt/EX9hSapL4Yk0pbO7Vf+PeR&#10;VjZf+WcjeY3y/wDfNa9/+1d8KrKf7O/iS4sVa1mu5JJtHv1nkjhkaObarQ7m8to5Ny/w+WzfdWvM&#10;dV/ZL+It5b+J4Y5/Crrq3xBj8YKsuo3H/HurSt5Lf6L977v95fvV2H7QP7Pfjf4m/Em+17Q28Pxa&#10;fceErrw4o1DUJoZFkmZm8zatvIu1fl+XdWV58qdtf+B/maONLm1f9XO1g/ak+GqRar9g1z7dY6Tp&#10;8erXUtlY3c221ZtvnLtj/eKrfeZd23a27btatGw/ad+HeqSNHZapql5L/Z9vqirB4f1FmktppFjh&#10;kjXyf3m5pFX5d38X91tvjPwf/Zp8X+EviXp+p+IRoUWiWngqPwjepZX000k23azSbWt1Xa23bt3f&#10;/E1ofCP9mLXPAeueA9SvNVjvrPw/Hf2V15fzNfWn2hZLCP5o/wDln5cbf7y7fmVmrXaWu3/D/wDA&#10;M5RppOzPYov2ivh9P42j8Jp4gH9syahJpMaNZXC2zXsa7mt/tHl+T5iqy/L5m7c2373y1Fo37Svw&#10;317xVL4bsvEm/Wob6bTpraSxuI/JuIY5JJFkZo1VfljkZWZtreW23dtavIfE/wAEviz47+LmieI9&#10;W1fQdRsfDniv+1NPj/tC4hjTTf4YfJWHy1mX73mfMzbtu5VX5ur8A/s+a9Z6Z8b9K8S3WmwW3j2/&#10;vZrW50i4kmlt4Zo2j2yrJGvzKu1vlZl+993+KE5Wu10f6WHyU07J9v1v+h6H4W+K3hH4qTT6boer&#10;TT3Cwrdx+ZZXFutxBu2+dC00arcR7l2+ZHuX5l+b5lryD47/ABF8Qp8afBnww8KeIbzwZLrFrcXF&#10;1rkeh/2i+5V/dr+8Xa0e7du27dvyszL/ABa3wA/Z51f4b3+gXXiO10261TQdMbS7fW7bxDqV880L&#10;fKqraXG2G1Xaq7lXzF3fd21c+K/wX8VeOfj74M8XWTaTH4a0fT7qwvFl1CaO8m+0KysyqsLL8v8A&#10;Dub5v9n71NqT5LfP8bfoTHljKWuy0/A6jw18fPBmsatFoumap9ul8u58mZbO4WC+a3bbc/Zpmj8u&#10;4Zf4ljZmq18Nf2iPh98W9SisfCfiAaxcyW81yqiyuIU8uORY5PmkjVdytLH8v3tsitt2srV4f8P/&#10;ANl3xNoOofDnTdUudMg0b4dTX9zaahaXkjXOpeczeQskbQqtvtVvm2tJur0P9lT4b+Jfgz8LovD/&#10;AIgj02eZdQuLlp9Jmkkjk8yTdu/eRq38W3/gP/fLhq25bCkoxWnkeZ/Fn40654G/af1Pw1rPxR1L&#10;wt4JTwz/AG1HFBa6Z9pa43bVt4Wmtm8zdt3Krbm/2q9j1H41+Hfglpdpo/xE8YSalr0drNfzXcGk&#10;yTSfYluGVbieO1hZYV+aNd21V3L/ABVx2qfBbxV4g/an1Dxxdaf4d1DwfdaD/wAI5cWk+pTee0LS&#10;bmk2/Ztu7+Hy93/Aqt/tLfB/4mfGA6hoWg6zo9v4JvNFa2+x3V5cWky6ju3LNL5MbedHt+Xy2bb8&#10;25lbaqtF5RhG2+v6/oaNU5SUb2St/X3mH4s+PTeFP2l77StZ8WXMnw3m8Grr8dvaWC3Sxyecq+dH&#10;9nhaZo/LVpG3Myr8zbtq/L2Xij9pj4X+FNTg02+8UR2v2jS11qOeO1uLn7VaN/y0jaONt33Wb5fu&#10;qrN91a4q/wD2c/iBa6pB4g0m48Oy6u3gGPwVJaXN9cRwRttbddrMsLM21lj2x+Wu7c3zLt+a54O/&#10;Zh1zwN8U/AepWV5pd54Y8NeFP7BaSaaRL2SZmaRplj8tl27tvy+Z/E1aap8nRX1++36E/u2uZ72/&#10;yN7wV8d/Duj2HjLU9Q8dDxBo1l4gbTYY/wCxpLSfT5G2qthHH5fmXUm7d8yqzN81ep+C/Heg/FHw&#10;v/bHhnVGudPkkmtvPWFoZIZI22srRzKrKyt/Cy18nzfslePJrzxRqVve+HtO1weN/wDhMtJ33U0l&#10;syszf6Pcfudy/K33l3f8B+9X1P4c1TxI2j/aNU0vT4J/mWO0srqSaNf7q+c0as3+95a/e+78u5oi&#10;5OF5b2/QVSMFP3Nrnzt8Cvj9qmlt8XNd+JnjrUdQ8OeENck0SFm0mFljj8xlWaX7LbeZu+Xbu+78&#10;33fu16b4p/a38A6V8PvGHibSL2fX28OLGtxZW9lcRSeZMu623bo12xyf89v9Xt/ib5d3i9p+zB8S&#10;5/Avxn8MMvhNJ/Hepf2olyusXTrZs06yNG3+hfN8u75vl/3a02/ZM8d6xofxpttQu/D2n3HjnT9O&#10;hsxaXtxcJbzWqqu2Tdbx/K395d23+7WaUnBx62X39f1NpRpOXNfr+B7Zf/Hfwjb+E9DvtbvNQsZ9&#10;WtWu1sotFvWu/Lj/ANfM1usLTRwq3/LRl2/d+ZqyfGX7R/wz8Eawuj6p4mWxlk01dY8+OzuLj7Ra&#10;N/y0jaONlkXarN8u75VZvurXG+NP2bPFev8Ajjwp4yjk028vLXw7/wAI9rGix6/qGkQSRbmZWgur&#10;VfMZdzbWVo9rbd21f4dHQf2ctc8O/GXwV4gsodBtPCugeGG0NbSK8uGnhkaR5P3fmK26NflX5pN3&#10;3m/2a6JNuei0u/u1t+hgowSUr62/yO5T9oPwLa+MYfCkGqLLevdf2evl20zQ/aVj8xoftHl+T5m3&#10;5vL8zdWloPx68C+KNaXS9L1prm5kW5a1b7DcLBffZ22z/Zpmj8u42/xLAzV5d8L/AIM+Mfhz4i8d&#10;aKlxpM/grXtYuNWa9a4kjvrVbhf3kPkrH5bfN8qt5i7fvbW+7XOfDn9mzxV4cuvhpa382my+Hfh3&#10;cajPpt3aXUn2nVGmkbyPOjaHbbqqt821pN1ZXloX7Omup694S/aj+GPjnVrHS9E8SNeahfLcNawt&#10;pt1C0zW/zTRr5ka/vFX5vL+9tZW2/MtSeCf2nfhn8Q9c03R/D/iT7ZqWped9jgk0+6h85of9dHuk&#10;jVfMX7zL97aytt2tXgHwk/Zc+I3gvxx8OtSu28LzweD7rV5pvsmqXO64+3K21V/0Vdu3d/wKrPwl&#10;/ZN+Ifgvxr8M9T1V/DLad4VutXluPsWqXEks0d9u+6rWiruj3f3vm/2aqLlpft+IpQpJOz/rU+ib&#10;H4veC/GPiJvDOn61JPfPJNHHIlpMttcSQ/6+OG4aPyZmX+JY2Zl2t/dauOvP2k/hz52q21hrFxef&#10;2fZ3d7NJbafcSfbI7dts32aTy/Lm2t/zzZl+833VauI+Ef7IuoeA5dM0nW1sdZ0jQ9QuLvSdZ/t/&#10;UvPhjkVvl/s3/j1WT9426RW2/wCy1bfwu+A/jnwX8G9V+FWo32hT+H47e/tNN1iGaZruSGZpPLWS&#10;38tVVl8zczLI393b/FUNzcXbe34lKNJS30v+Bp+CP2rfC2qeBvC+r6jb3umT64sj2+lwaVeXNy3l&#10;p5sjRxrCzTRqrLumX93975q9t0PWbPxHo9jq2nTfadPvoY7m3n2svmRsu5W+b/2avkzU/wBmrxfq&#10;/wAHPCPhK60vwu3iDwvZvHa6zFq95ZT6fcqqrBcQXEcLM33WZo2jVW/d/N+73N9HeAYtc0Twjodn&#10;rN1/bN3a2cNteakse1rqZV2tJt/3q2itGvS36mE4pJcvW9zsKKhivVnuGjRWbb95v4amoM3qyC9t&#10;VvLfyWZlX/ZrKlt1aaSGJfIgX/XXLfeb/Zrcqtf2v2y1aOgaKyXX2WH9xCrWcf8AFG3zV8+fFCXd&#10;+0RqEkXmNu8H6c37vb8y/b7v+9XvMqtPcsqx/Ydq/wCkMrfLtr5R+PniK80n9pDTfsDeRbXWi6ZZ&#10;Sbo1ZpIWvLv+Fq8TOv8AkX1fT9UfTcOYWeMzOlQpvV338lc8e/bw8z/hUmkM/mf8hyP77K3/ACxn&#10;r9sa/Ev9u+4jl+Eulxx7W269H83l7f8Al3mr9sv4RXk5ArYCHq/zO7M/95aHUUUV9CeUFFFZmrat&#10;a6JpV3qN5L5FraQtPNJtLBUVcscD2o21Ym1FXZ5rP+yT8EpwufhB4DXa27934bsl3f8AkOs3U/2X&#10;fg03nQwfBvwCnlLukmbwvZL/AN8/u64f/hvfQ/8AomHj7/ykf/LGtu2/aqn8TaKLjT/hH4+mguFb&#10;ZKJdEX7rbfutqY9Kxp1qdZ8tOSb8nc5oYrD1XanUi35NP8mdDY/st/Bzyonn+Dfw7+zbfvN4as93&#10;/j0daS/sqfA+Rcr8Hvh+w/vL4Xsf/jVeZeK/2wotBhjg1H4U+ObMq26FGk0dtyqq7t23Uf8AaqPw&#10;/wDtr6bq2qfZNO+F3juU3WTDCraMvzKu5vvajtputTU/ZuSv2vr9wPE0FLkdSN+11c9R/wCGUvgj&#10;/wBEc+H/AP4S9j/8ao/4ZS+CP/RHPh//AOEvY/8Axqua/wCGrrjzFj/4VB483N2+0aF/8s65b/hv&#10;nRP+iX/ED/ykf/LGipVhSt7RpX7uwVMTQpW9pUir92l+bPSp/wBkn4Izhc/CDwGu1t37vwzZLu/8&#10;h1nan+y78GXE0UHwb8Ap5S7pJm8L2S/98/u6x9I/a0k1mwhvbH4Q+Pri2m3FZRNoihtrbT97Ux6V&#10;n+LP2wotCs0h1L4U+PbFrkN5bGTRW3bdu77upf7Q/OqlOMYe0b93v0Kdeko87mrd76HV2P7Lfwc8&#10;qJ5/g38O/s237zeGrPd/49HWkv7KnwPkXK/B74fsP7y+F7H/AONV5LbftsWPiS4XTLD4XeOprgNv&#10;hiLaQu5VXc27dqNdXY/tNX1u8sifB3x4tpJtZVW40T5W/i/5idOE41VeDuvIIV6VRXhNNeTudf8A&#10;8MpfBH/ojnw//wDCXsf/AI1R/wAMpfBH/ojnw/8A/CXsf/jVeV/8PAvD+7b/AMKz8fbv+4R/8sa6&#10;fSP2tJNZsIb2x+EPj64tptxWUTaIoba20/e1MelRTq06rtCSb8ncmGJoVHaFSLfk0/1Opn/ZJ+CM&#10;4XPwg8Brtbd+78M2S7v/ACHWdqf7LvwZcTRQfBvwCnlLukmbwvZL/wB8/u653xB+2VF4YWD+1PhP&#10;49tPP3eVmTRW3bcbvu6kf7wrLtf219P8US/2ZYfC7x/LeTq3lof7GX7q7v4tQ/2aTrU4z9nKSUu1&#10;9RSxVCMuR1I37XVzubH9lv4OeVE8/wAG/h39m2/ebw1Z7v8Ax6OtJf2VPgfIuV+D3w/Yf3l8L2P/&#10;AMaribz9pm/uYWt1+D3jpfs7K6q1xon3VX+L/iZ1zNj+3hodrLPInwy8eC2k2sqr/ZHyt/F/zEad&#10;SpClb2jSv3dh1MTQpW9pUSv3aX5s9c/4ZS+CP/RHPh//AOEvY/8Axqj/AIZS+CP/AERz4f8A/hL2&#10;P/xquM0j9sAa1Z29zZfCXx7cQTZ8t/O0Rd3zbf4tT9aj1/8AbJi8MLD/AGp8J/HtoZ93lZl0Vt23&#10;G77upH+8PzqpTjGHtJP3e/Qp16SjzuaS730Ozn/ZK+CE4XPwg8BrtO7934Zslz/5DrN1P9l34Mus&#10;8Nt8G/AMSxLukmbwvZL/AN8/u65DSv23dO12/jsrL4WePp7qXdsiLaMu7au49dR9BW/fftMaheWk&#10;sK/B7x+jMv3vtGhf/LOnCcaqvTd15ChiKVVXhNP0dzUsf2W/g4sUTz/Bv4d/Ztv3m8N2e7/x6OtJ&#10;f2VPgfIuV+D3w/Yf3l8L2P8A8arxy7/bu0e5t2gX4ZeOlW3ZWVW/sj7q/wB7/iY11Ph39qyXU7P+&#10;0dP+EXjufS7k7oWWbRF5X5W+VtT/AL1RTq06rtCSb8ncUMTQqO0Kib8mn+p3X/DKXwR/6I58P/8A&#10;wl7H/wCNUf8ADKXwR/6I58P/APwl7H/41XB67+2rZ+GmgGo/Crx3bPPuEeJdFk3bev3NSP8Aeqtp&#10;X7buna7fx2Vl8LPH091Lu2RFtGXdtXceuo+godWnGXJKST7X1FLFUIy5HUjftfU9Bn/ZJ+CM4XPw&#10;g8Brtbd+78M2S7v/ACHWdqf7L3wZbzobf4N+AU8pd0kzeF7Jdv8Au/u6q/8ADUN//wBEa+IH/f8A&#10;0L/5Z1xF9+3jo15aSQr8MfiAjMv3tukf/LGipUhSt7RpX7uw6mJoUre0qRV+7S/Nnolj+y38HPKi&#10;ef4N/Dv7Nt+83hqz3f8Aj0daS/sqfA+Rcr8Hvh+w/vL4Xsf/AI1Xnlr+1fN4k0tZ7D4ReOZrSNla&#10;N2m0Zdyr8rblbUaj1D9sS38JOst/8JvHdna3nMCiTRm+Zfvfd1H5fvVUpxjD2knp36FOvSUedzVu&#10;99D0f/hlL4I/9Ec+H/8A4S9j/wDGqP8AhlL4I/8ARHPh/wD+EvY//Gq810n9ufStc1GHT7L4YePp&#10;7yb/AFcRfRl3fLu76jXV/wDDUN//ANEa+IH/AH/0L/5Z0U5xqrmg7ry1CFelUV4TTXkzbn/ZK+CE&#10;4XPwg8BrtO7934Zslz/5DrP1P9l34Mv50Vv8G/AKeWu6SZvC9kv/AHz+7rhf+G+dE/6Jf8QP/KR/&#10;8sa27X9qqbxNoouNP+Efj6a3uFbZMJdEX7rbT8ramPSop1qdV2hJN+TuRDFUKrtTqRb8mn+p0Nj+&#10;y38HFiief4N/Dz7Nt+83huz3f+PR1pL+yr8D5F3J8Hvh+w/vL4Xsf/jVeZeK/wBsKLQYY4NR+FPj&#10;mzKtuhRpNHbcqqu7dt1H/aqPw9+2vpuran9k0/4XeO5TdZMMStoy/Mq7m+9qO2m61NT5HJX7X1+4&#10;bxNCMuR1I37X1PUf+GUvgj/0Rz4f/wDhL2P/AMao/wCGUvgj/wBEc+H/AP4S9j/8armv+GrrjzFj&#10;/wCFQePNzdvtGhf/ACzrlv8AhvnRP+iX/ED/AMpH/wAsaKlWFK3tGlfu7BUxNClb2lSKv3aX5s9K&#10;n/ZJ+CM4XPwg8Brtbd+78M2S7v8AyHWdqf7LvwZcTRQfBvwCnlLukmbwvZL/AN8/u6x9I/a0l1nT&#10;4b2x+EHj64tpdxWUTaIoba23+LUx6Vn+LP2wotCs0h1L4U+PbFrkN5bGTRW3bdu77upf7Q/OqlOM&#10;Ye0b93v0Kdeko87mrd76HV2P7Lfwc8qJ5/g38O/s237zeGrPd/49HWkv7KnwPkXK/B74fsP7y+F7&#10;H/41Xktt+2xY+JLhdMsPhd46muA2+GItpC7lVdzbt2o11dj+01fW7yyJ8HfHi2km1lVbjRPlb+L/&#10;AJidOE41VeDuvIIV6VRXhNNeTudf/wAMpfBH/ojnw/8A/CXsf/jVH/DKXwR/6I58P/8Awl7H/wCN&#10;V5X/AMPAvD+7b/wrPx9u/wC4R/8ALGun0j9rSTWbCG9sfhD4+uLabcVlE2iKG2ttP3tTHpUU6tOq&#10;7Qkm/J3JhiaFR2hUi35NP9TqZ/2SfgjOFz8IPAa7W3fu/DNku7/yHWdqf7LvwZcTRQfBvwCnlLuk&#10;mbwvZL/3z+7rnfEH7ZUXhhYP7U+E/j208/d5WZNFbdtxu+7qR/vCsu1/bX0/xRL/AGZYfC7x/LeT&#10;q3lof7GX7q7v4tQ/2aTrU4z9nKSUu19RSxVCMuR1I37XVzubH9lv4OeVE8/wb+Hf2bb95vDVnu/8&#10;ejrSX9lT4HyLlfg98P2H95fC9j/8aribz9pm/uYWt1+D3jpfs7K6q1xon3VX+L/iZ1zNj+3hodrL&#10;PInwy8eC2k2sqr/ZHyt/F/zEadSpClb2jSv3dh1MTQpW9pUSv3aX5s9c/wCGUvgj/wBEc+H/AP4S&#10;9j/8ao/4ZS+CP/RHPh//AOEvY/8AxquM0j9sAa1Z29zZfCXx7cQTZ8t/O0Rd3zbf4tT9aj8QftlR&#10;eGFg/tT4T+PbTz93lZk0Vt23G77upH+8KqU4xh7ST93v0KdelGPO5q3e+h2c/wCyT8EZwufhB4DX&#10;a27934Zsl3f+Q6ztT/Zd+DLiaKD4N+AU8pd0kzeF7Jf++f3dcfpX7buna7fx2Vl8LPH091Lu2RFt&#10;GXdtXceuo+grfvv2mNQvLSWFfg94/RmX732jQv8A5Z04TjVV6buvIVPEUqqvCafo7mpY/st/Bzyo&#10;nn+Dfw7+zbfvN4as93/j0daS/sqfA+Rcr8Hvh+w/vL4Xsf8A41Xjl3+3do9zbtAvwy8dKtuysqt/&#10;ZH3V/vf8TGup8O/tWS6nZf2jp/wi8dz6XcnMLLNoi8r8rfK2p/3qinVp1XaEk35O4oYmhUdoVE35&#10;NP8AU7r/AIZS+CP/AERz4f8A/hL2P/xqj/hlL4I/9Ec+H/8A4S9j/wDGq4PXf21bPw00A1H4VeO7&#10;Z59wjxLosm7b1+5qR/vVW0r9t3Ttdv47Ky+Fnj+e6l3FIi2jru2ruP3tR9BQ6tOM+SUkn2vqJ4qh&#10;GSg6kb9r6notp+zB8H9K1Kx1HT/hV4L07ULKZLi3vLPw/aQywyK25GVlj3Kytht3+zXe6ndTMs0F&#10;qnlpCm6SX7uP9la8Xuv2sYNIlsJdc+G3jHw7plxf2mnSarqE+jG3tmnuI7eOSTy7+R/L8yRdzKrY&#10;XLV7cZ4ta0rzLW5jeC4iVopo2DK6t90hh94MK1ejszpUk9mM0x7iCGJjHBFabdzNu+atZHWRdysG&#10;X1FYl9me2ngVVH2NlZVP8SqtWdMTy2kmTbHaSqrqm77rfxUFH5ef8FBQG/4KW/BPP/QH0z+H/qI3&#10;te/XUW24Vkjb/j4bdtt/7tfPn/BQGdZf+Ck/wUkR42UaPpg3eZ8v/IRvf4q91vZV+3ctH/x9Nu/f&#10;N/dr804u1qUvRn1eS/DL1R51oNstxa/FEMW+XxB4E+R/l3f8Te0X5q+lb+6meKWO3jZVjXdJJ/DX&#10;zPrGleJbW+vJ9Ch0+506903Rrmaykn8n7Rf2OtW95E0knlsyr9njmj3Lu+Zo9ysq7l7G/wDjF8TL&#10;i3lj/wCFb+HUZv7vi6Rv/bCvpMkzHBYXBQp1K0U9epy8RxxGa41V6VJpKFOH/gFOMG/ny39Gez2D&#10;zRQxs0cMUG3du3VpKyuu5W3LXz6/xh+JF7E1uvw78Or9nkjXb/wlk393cv8Ay4Vatfi58SLdfOj+&#10;H/htYJl8xV/4Syb5f/KdXvf2zl3/AD+j958q8qxv/PtnvFFeIRfGf4jSybU8BeGWb5vu+Lrj+Fdz&#10;f8w6pH+LXxOT/mnfhtvlVv8AkbLj+L/uHVP9tZf/AM/o/eH9k47/AJ9s9kurWO6VVfdtVt3+9VS/&#10;upnWWG3XYsa/vJfu15SnxY+JzKzf8K98N/Ku5v8AirLj+9t/6B1RX/xQ+Jjxz27eAfDMTbvL/wCR&#10;quP/AJXU1nOXv/l9H7wWVY7/AJ9s9bsHmihiZo4Yrb727dWkrK67lbcteEy/FP4j3kIhXwH4XXyZ&#10;I1Vf+EquPm+X5f8AmHUWvxa+ItuGkXwH4Xjhkj8xVbxdN8u373/MOp/2zl//AD+j94f2Vjn/AMu2&#10;e7UV4ovxf+Ijsq/8IT4R3Nu/5nCb+H/uHUJ8YviJ/wBCP4TX7v3vF1x/F93/AJh1T/bWXretH7wW&#10;U45/8u2eyXVrHdKqvu2q27/eqpf3UzrLDbrsWNf3kv3a8pl+LXxFig85vA/hPZ5fm7f+EuuPu7tv&#10;/QMqrefF34iSwyw/8IX4Ti/h3f8ACXXDf7X/AEDqP7by7/n8hrKcd/z7Z7BYPNFDGzRwxW33t26t&#10;JHVl3I3/AAJa8GvPiv8AEJoZIW8F+FVW1aP5f+EsuP4l+X/mHUWfxi8fIJZIvBfhNYJPm2/8Jdcf&#10;L823/oHUf21l6/5fL+vkH9lY5/8ALtnvNFeJP8Z/H6yLH/whfhLe0jR/L4tuPvL/ANwyn2vxh+IN&#10;1JGq+CfCi+Yyr83i64/i/wC4ZU/25l3/AD+Qf2Rj/wDn2z2O6tY7pVV921W3f71VL+6mdZYbddix&#10;r+8l+7XkjfGH4hIu5vA/hVV2s3/I3XH8P/cMpsvxY+I1/DLbjwX4TiZt3zN4uuP4f+4dR/bmXf8A&#10;P5Aspx3/AD7Z67YPNFDEzRwxW33t26tJWV13K25a8Cvfi/8AECWFoW8E+FV+ztG23/hKrj5vl/7B&#10;1TWHxc+ICLLNF4J8KrAyrJ5TeLLn5fm2/wDQOqv7by7/AJ/R/r5B/ZOOf/Ltnu9FeHv8afHyTeX/&#10;AMIX4TZt3l/L4suvm/8AKZUsXxf+Ikqqy+B/CvzMq/8AI2XX8X/cMo/tvLl/y+j/AF8hf2Tjv+fb&#10;PZLq1julVX3bVbd/vVUv7qZ1lht12LGv7yX7teRN8ZviGq7v+EF8L/dZv+RsuP4f+4ZRP8WPiNew&#10;SQr4H8Lru3Lu/wCEquv4f+4ZS/tvLv8An/H+vkNZTjv+fbPXbB5ooYmaOGK2+9u3VpKyuu5W3LXg&#10;F58YviFLDJC3gXwyq2/ltt/4Sq4+ZW/7h1WbP4u/EJRLIngfwqsLfMqN4suPlbdt/wCgdT/trL3/&#10;AMvo/wBfIX9lY7/n2z3aivDv+F3eP/tCw/8ACD+F23Sbdy+LLvb/AOmynL8ZviGyKy+BfC/zLu/5&#10;Gy6/+VlL+28u/wCf0fv/AOAH9k47/n2z2i6tY7pVV921W3f71VL+6mdZYbddixr+8l+7XkL/ABo+&#10;Iitt/wCED8Mt977viy4/h/7h1Nl+LnxEv4WhTwP4XXzGWPd/wllx/Eu7/oHUf23l3/P+P9fIFlOO&#10;/wCfbPYLB5ooYmaOGK2+9u3VpKyuu5W3LXz7efGbx/LA0beBfDKJb/vP+RquP4f4f+QdU9n8ZPiB&#10;E0rR+B/C6xSfMqt4quV2/Lu/6B1H9t5d/wA/o/18g/srG/8APtnvdFeFy/HPx9Eyr/wg/hdt237v&#10;iy4/+VlPX42fEFl/5EXwv/F/zNl1823/ALhlP+2sv/5/R/r5C/srHP8A5ds9qurWO6VVfdtVt3+9&#10;VS/upnWWG3XYsa/vJfu14/8A8Lr+IX/Qh+Gf/CsuP/ldUF18ZviFdWskY8C+GV3L97/hKrj/AOV1&#10;H9tZf/z+j/XyH/ZWO/59s9nsHmihiZo4Yrb727dWkrK67lbctfPt18ZviBLG0P8Awg/hn/R5Pu/8&#10;JRdfw/8AcOqSz+NPj6LdIngfwysEiqyxN4qu/l/8p1H9tZd/z+j/AF8hf2VjX/y7Z79RXhP/AAvb&#10;x5u2/wDCD+F927bt/wCEsuP/AJXU5fjd8Qn2/wDFB+Gf/CquP/lZR/bWX/8AP5C/svG/8+2e23Vr&#10;HdKqvu2q27/eqpf3UzrLDbrsWNf3kv3a8d/4Xd8Qtv8AyIfhn/wqrr/5WVFdfGb4hXVu8K+BfDK7&#10;vl3f8JVcN/7jqX9t5d/z/j95X9k47/n2z2eweaKGJmjhitvvbt1aSsrruVty189XXxr8fTx+T/wg&#10;vhtfJZW2/wDCUXH3dv8A2DqltfjZ4+iZpE8C+G1ik2ssX/CVXHy/+U6j+28u/wCf0fvD+ysc/wDl&#10;2z6Aorwb/hffjzcq/wDCD+F9zNt/5Gy4/wDlZT3+O3xARfm8A+G//Cquv/lZT/trL1/y+j94v7Kx&#10;z/5ds9vurWO6VVfdtVt3+9VS/upnWWG3XYsa/vJfu147/wALx8fr/wAyH4a/8Kq6/u7v+gZUF78a&#10;/iFPatH/AMIH4bXd/F/wlF3/APK6j+2sv/5/R/r5D/srHL/l2z2mweaKGJmjhitvvbt1aSsrruVt&#10;y187T/HDx9dRND/wgfhv/R23bf8AhKLj+Ff+wdU9v8cPH1qzSL4B8NrFJt2x/wDCVXHyt/4Lqf8A&#10;bWX/APP5f18g/srG/wDPt/18z6CorwH/AIX/AOPN23/hA/Dfzf8AU1XH/wArql/4Xt8RPm/4t74f&#10;+X/qarj/AOV1L+2sv/5/L+vkT/ZWN/59s9yurWO6VVl+7u/76r5G/aG0RvEH7Si7JVtP7L8L2F+2&#10;9fveXe3f7v8A2fvV6L/wvj4ifNt+Hfh/5f8AqaLj/wCV1cdqEWseMviBfeMNY0+30a+m0ePQl03T&#10;bhr1WjjuGm87zmjh+ZvMZfL8v+Hdu+bavlZrm2Bq4KpCFVNtHv5NhcfgMbDExi4tXs/lb8j5x/bg&#10;WT/hUel/LHt/tqD7sjN/y7zf3q/bxHWVdyMGU/xLX4n/ALdUv/Fo9Mj2su3XLfbuj2/8u09ftBpy&#10;eU0kybY7SVVZV3fdb+KpyB3wEfV/mTmP+8SNSiq3262H/LxF/wB/BRX0R5pZrkviVby3vw98UW0E&#10;Uk1xNpd3FHFGu5ndoW2qo7tXW0VE488XF9SJx54uL6qx8veBLy3vvBHh25tpY7m2l023khmhbcsi&#10;tGrKyt/Etbdeefs5/wDJvnww/wCxX0z/ANJI69Dr0IR5IKK6HhqKh7q6aEE9nDdf62PdWff2sNnM&#10;szKsqt8vlM3/AKDWvTHijeRJCq7l+61WBnWsUcELX0qru2/Ksa/KtWYr9mkVZ4Wg8z7rbt26ooF8&#10;9ry3l/vfKv8AdWmxI11atHKyq1vJtZv9laCjSopqOsqqytuVqdQQQT2cN1/rY91Z9/aw2cyzMqyq&#10;3y+Uzf8AoNa9MeKN5EkKruX7rUDM61ijgha+lVd235VjX5VqzFfs0irPC0Hmfdbdu3VFAvnteW8v&#10;975V/urTYka6tWjlZVa3k2s3+ytBRpUU1HWVVZW3K1OoIIJ7OG6/1se6s+/tYbKZJmVZUb5fKZq1&#10;6+drj4l+JPi5+0fr3w88M6w3hPQfB9rHPq2sWlrDNfXVxIvy28fnLJHGvzfM3ls26Nv4WpX95QW7&#10;v+G5pFXTfRfrse6WcUdvC2oSqu7+FY1+7VqK/ZpFWeFoPM+627durwnxn4n8QeAre20/xb8Rl0GK&#10;68R2dlpepR6B9qbUrfb81rMsassM0jK26ZfLX+JVX5lrt9G+M3hHxL4il8L2urTT6na30mntIun3&#10;H2RpoVaSSNbry/J8xVVvl3bvlpJp7f1sPkaV+h6VRXnWg/tE/DvxLr0+j2HiSOW5ht7i58+S1mht&#10;JI7dts7R3Ei+TIq/xbWb+L+7Wh4E+Mvg/wCI98bHQNUlnvBarqEcF3ZXFk81pJ924h86NfMj/wCm&#10;ke5aaalaxDjKN7o66ewhuv8AWx7qz7+1hs5lmZVlVvl8pmrwX41+NfGOiftNfCzwno3jLUtI0HxU&#10;t39utILWwk8vyY9y+W0luzfN/FuZv9nbWl8Y/irefAjSviL4zv8AVr7xBBpsNrHpeh3cdqsEdxcN&#10;8qq0cKybf95m+Xd/FUc65Ofpqvxt+Zr7OXOoLqk/vPa7OKO3hbUJVVm2/Ksa/dqzFfs8irPC0Hmf&#10;dbdu3V4p4Q0T4rX/AIN0/VrvxrHfeIb7ybm+0SfTbddPt4ZJFaSO02qsyyRx/Kskkkitt+Zdzbl8&#10;nvf2iNfuPH3jXwdqnjSbwP45sb+SDw7oGsWNoukahb7dsDfaGXzPObazbmmVdzRrtb5lq/hlyPfU&#10;mMOZc0Xdf1+B9nUVyfxLXVJ/h9q82ja5deHtTt7OS5h1C0hhkZWVd23bNHIu3+8v3v8AdavF/wBm&#10;348eJfEfgjxtofjS6S++IXhLVm0m4ke3WH7U00m20by41X70ny/7qr/vVPNq/JX9RKDcVLpe3pf/&#10;AIY+jbiwhuv9bHvrPv7WGzmWZlWVW+Xy2avmj9lP456xqHwd8XfEL4q+OZruy0fUrjT5GmsbeG2h&#10;jj8vayrDCsjMzNt27m/h+X+966/7SPw3HhfXvFEutXEWmeHbhbTVGn0m9jubGRvurJbtD5i/e+9t&#10;2/e/2qd1ZO/S/wAnsP2cuZxS2dvmd5ZRR28DX0qqzbflWNfu1aiv28xVnhaDzPutury/Tf2jvhvq&#10;nh/xdqzeKI4tK8OrHJqEs9vNH9njk/1bLGy7pPM+Xbt3bvl2/ep9n+0J4B1HwT4h16fxF9h0zwzc&#10;LBqzahZ3FpPbt/CrQyRrJubdtVdvzN/3zT2JUJN7eXzPWKK850L9onwF4hPiA2+r3NsugRG41aTU&#10;9KvLFbFW+b961xCqq3zfd3bqjuv2kfh/YeEtZ8TXmsXVjpGjtCmoNd6TewT2/nbfIZrdofM2tu+V&#10;tu2m2lq3/XQFCe1j0O4sIbr/AFse+s+/t4bKZZmVZVb5fLZqz/AfxN8M/EvT77UPDmqLqFnY3H2a&#10;4n8mSNVby1k+XzFXcu2RW3L8rbqw/CXxz8B+PJpZNI1Zp4re1mu/7Qu9PuLa0khhZVkkjuJI1jkV&#10;W/iVm27qHo7P1+X/AAwrSep11lFHBC19Kq7v4VjX5Vq1Fft5irPC0HmfdbdurzLS/j74P8R6P4jm&#10;0vULq8lsdN/taOybTbqCW4tNreXNBHJGrTRtt+9HuX/vqvn34UftTa5FofgrVPGGtar4gfxtebYd&#10;Ng8MSLFpKwtI0zQSQx7rjcvlKq7ZGXbu3VPMua3p+Oxp7KTT/rp/kfbVFeT6Z+1T8NdZuLO3tNa1&#10;CWW61b+w41bQdRXbf/8APu26H5W/i+b/AGv7rU/XP2ofhx4bsbS61LWry0jurJtTjiOjXxkjtVk8&#10;v7RJH5PmQx7v4pFVW/hp3Vr/ANd/yJ5JXtb+v+HPTriwhuv9bHurPv7WGzmWZlWVW+XymauH8Zft&#10;MfDXwDq0el654mW2vJNN/tiFYrO4uVmsm/5bRtHGysvys3y/wqzfd3Vpz/GbwPF40i8Ovq27WFuI&#10;7LzVs5mtobmRdywyXG3yY5G/hjZt3zKq/e+Z+X9dibSte2n6HUWsUdvC19Kq7tvyrEv3asxX7NIq&#10;zwtB5n3W3bt1RQL57XlvL/e+Vf7q02LddWrRysqtbybWZv7q0DNKimo6yqrK25Wp1BBBPZw3X+tj&#10;3Vn39rDZzLMyrKrfL5TN/wCg1r0x4o3kSQqu5futQMzrWKOCFr6VV3bflWNflWrMV+zSKs8LQeZ9&#10;1t27dUUC+e15by/3vlX+6tNi3XVq0crKrW8m1mb+6tBRpUU1HWVVZW3K1OoIIJ7OG6/1se6s+/tY&#10;bOZZmVZVb5fKZv8A0GtemPFG8iSFV3L91qBmdaxRwQtfSqu7b8qxr8q1Ziv2aRVnhaDzPutu3bqi&#10;gXz2vLeX+98q/wB1abFuurVo5WVWt5NrM391aCjzb9qf/kjdz/2GtE/9O9lX1r8Lf+SZeEf+wRaf&#10;+iVr5u+LkMOoeHNAhlRLi3uPF3hqKSN13LIra7YblZf7tfV9hZQadaxW1tEkFvEiokMa7VRV4UKo&#10;6DivOqwft/aeVjpwtJ87q38v1HXWnW98P30e7/a6Vl6nZ29hOtwyLLG3y+S7f+g10FRPBG8qyMim&#10;RfutTPUPyd/bt3J/wUc+Ckjqu2TSdMk2QL/1Eb35a9/lupk1SJZYbiDzLpvL+Vf/AB7+7XgX7fSN&#10;N/wUl+Dsc3yD+zdNjX/ZX7fd7fu17RdSx3Fw0ZaFfJ1Bvm+b+7X5txaoudK/Y+qyb4ZeqM/wX47s&#10;fEXjyz8G/wBm63Y6g1q0nmT2caxLDGzfvvvf6tmXarfd3NXrd14B+0Ryr/aU3zbl+7Xz7+z34j/4&#10;Sz9oix1P7Ott53w5mXyFbdt26yq/e/4DX1dXtZTw/gK2GjUr0+aWnV9Un0ZhxHmWKwePlhqMfZOF&#10;4yV1L3oykm76rdWsnbQ47/hXNu03mPeTN+8jk/3tq7azdR+Hkdr5TPfSSpt27f8ALV6HTWijeRZG&#10;Vdy/davbXDmVral/5NL/ADPmf7ax3Wp+C/yPPrD4fR2sLX0t8rblk2qsP3dy7f71Sf8ACFebMqzz&#10;eR5ix7WaNm3bf+BV19uvnteW8rbfm+Vf7q02LddWrRysq/Z5NrM391al8N5U/wDlz+Mv8w/tvH/8&#10;/PwX+RzyfDn9zLH9uX5l/wCeP3fm3f3qJfh20tw032yFd0zSbfs/+zt2/ersVdZVVg25Gp1L/VrK&#10;l/y5/wDJpf8AyQf21mH/AD8/Bf5HCr8L49sSy3Ucvlsrf8e/3tq/d+9WVqPwsjtR5n2yFkZZItrW&#10;v3dzbv71en01oo3kWRlXcv3WrRcO5WtFS/8AJpf5i/tnHf8APz8F/ked2fw7W1h+3PeQ/wDLTaq2&#10;v3d3y/3qIPAcnmRLPdLBuWNY2+zr/D/wKu2t189ry3lbb83yr/dWmxbrq1aOVlX7PJtZm/urU/6u&#10;ZU96P4y/zBZ1jltU/Bf5HPf8K7b7O0a6gq/ufL3fZ/8Aa3f3qa/w3Z2b/iZbdzbvlt/9nb/ers1d&#10;ZVVg25Gp1H+rmV/8+fxl/mCznHr/AJefgjirr4aR3itvvF3fu/uw/wB3/gVZV/8ADKOym85tSaVW&#10;3fu2j/2t396vSqa0UbyLIyruX7rU1w5la2o/jL/MTzjG9an4L/I4C3+H0ax/2hLfbf3jTqsUP97+&#10;H71OsPBUlvcW3m3kkW3ay7o1+bb/AOg119uvnteW8rbfm+Vf7q02LddWrRysq/Z5NrM391aHw5lb&#10;3o/jL/MFnOOX/Lz8F/kYDfDxnjVV1Jl2xsv+p/2qWL4feVIzf2kzblkX/U/3l211yMsq7lbctcLd&#10;fH/4YWV1Na3PxI8IwXMUjRyQS69aq0bL8rKy+Z8rVD4bylaOj+Mv8yv7YzB6qp+C/wAie9+GMN62&#10;575vuqv+r/u/8CrOvfhtDpzO325pYpF2+Uy/d+bdXSaN8SPCPiPUrbTdJ8VaLqeoXVv9rhtLTUIZ&#10;JZof+eiqrbmj/wBr7taEut6P/wAJFBo76hY/241u13Hp7TL9paHdtaRY/vbd3y7q0/1dyt7Ufxl/&#10;mL+2Mdf+J+C/yOLT4cx/NqUuobd0jSeVHD8v93bVqw8GtBJAs15NFuZWVmX722ust0+1NeW7/d3f&#10;Kv8AdWsPwr4v0Px9o8txoWvabrlna3HkSXem3kdzErKu7bujZvm2tU/6uZU96P4y/wAx/wBs47f2&#10;n4L/ACKsvw0WX/mJSL+7aL/V/wB6rCfD5V+7qU38X/LP+8u2uuRvNVWX5t33f9qij/VvKv8Anz+M&#10;v8yVnOPat7T8F/kcLefCq3vW3PfSbv3fzbf7v/Aqp3/w2hs5vO+3SSq2792y/wB6vRqa8UbSLJtV&#10;2X7rU1w5la0VH8Zf5h/bOO61PwX+R53a/De3ij/tCXUJN27cvlr92pYPAvyxQz3lxBujWONtv91t&#10;1djAv2p7y1f/AICv91a5PXvin4N8M3S6P4j8ZeH9A1OP979m1LVIbaRo/m/eKrNu2/K3zf7NJ8O5&#10;U3rR/GX+ZSzjHvVVPwX+RNL8NFlZmbUpvmb7vl/w/wB2n2/w3WBlb+1JvvK3yrt+6tdjFLHPCs0U&#10;iyxMu5WX7rU6n/q5lS19j+Mv8yXnWP8A+fn4L/I4C6+EVvdL82oSfLGy/wCr/vf8Cqjf/C+Gzm85&#10;tQklVvuxMv3fl/3q9O3L/e/WmPFG8iyMq71/iprh3LFp7H8Zf5g84xr1dT8F/keaRfC+H7L9sm1K&#10;T+Fl8uP7tT2/gD5lWe+uIPM8za23d96u2gTz2vLWVv4vlX+6tNiVrqzaOVtv2eT5mb+6tD4dyt70&#10;fxl/mP8AtnHL/l5+C/yOZl+GSs27+0pP4f8Aln/9lTf+FWr/AA6pJt/i/d//AGVdwrrKu5fmp1L/&#10;AFcyv/nz+Mv8w/tjHf8APz8F/kcDdfCWG6bc+oSbvm+bb/8AZVn3nwqhsJlm/tKRlZdqrt27dv8A&#10;d+avTqa0UbyLIyruX7rVX+r+Wf8APr8Zf5k/2xjf+fn4L/I80t/hfHFbtfS6pI33mVVj+7/49UsX&#10;w+3yRLPqFxBu/wBWzLuruLdfPa8t5W2/N8q/3VpsW66tWjlZV+zybWZv7q0Ph7LH/wAufxl/mCzj&#10;Gr/l5+C/yOX/AOFXfKq/2tN/d+7/ALW7+9TP+FVru3f2tNu/i2x/e/8AHq7tXWVVYNuRqdS/1dyt&#10;f8ufxl/mV/bGO/5+fgv8jzy4+Ecc/wDrdUmb/tn/APZVn3/wkjs5lmbVJJVb/llt/wDsq9TprRRv&#10;IsjKu5futTXD+WLRUvxl/mT/AGxjv+fn4L/I8ws/hRHBa/bJdWk3feXyo/u/+PU6L4Z7pIln1C4g&#10;8xdqtt+9/wCPV39uvnteW8rbfm+Vf7q02LddWrRysq/Z5NrM391af+r+WPel+L/zGs4xv/Pz8F/k&#10;cn/wqhd3zatI3/bP/wCypn/Cpf8AqMSf3f8AVt/8VXfq6yqrBtyNTqX+r2V/8+fxf+Yf2xjv+fh5&#10;rL8Fobj7+qSN/wBs2/8AiqztU+DdvazLN/aTMrfdjaNvl2/8Cr1umtFG8iyMq7l+61V/YOXLRUvx&#10;l/mT/a+N61PwR5Na/BuGK3+3S6l8235VWFvl/wDIlSr8KllkVZ75oPMbcrNHu3f+PV6Nbr57XlvK&#10;235vlX+6tNi3XVq0crKv2eTazN/dWn/YOW/8+vxf+Yf2vjf+fn4I4RvgtG/3dU2t/wBe7f8AxyvB&#10;R4/ik8Zf8IzeaTPp97iR1Nwv+9833vmjby22t826vsiJllVWVtytXx/8V9O+3/tg6h+8aL7L4f8A&#10;tv3fvbb2eHb/AORt3/Af9qvnc4ybCUKDlh4WaV933S7+Z9dw5mkK1edPMLtOM+V66S5JOOiTveSi&#10;nfRJ3btc8L/bpZf+FU6UxWPzf7ah+Zd33fJn/vV+y+qWsOnTx3BjWWNvl8lm/wDQa/G/9u9WT4Sa&#10;Urbv+Q1D95v+mNz/AA1+1jW8byLIyK0i/dau7h7/AJF8Pn+Z5uZ/71L5GDDpU99Etws8EQkG7Yi8&#10;Ciq99d6lDeSxxb1iVsKEHAFFfRnlHWVyXxKuJbL4e+KLmCWSG4h0u7ljljbayOsLbWU9mrrax/Ee&#10;iW/iLQtS0q5Z0tr62ktZGjOGCupU49+azqJyg0t2jOonKEox3aZ87eBLO3sfBHh22too7a2i023j&#10;hhhXasarGqqqr/Ctbdcb8FdbuPEvwd8B6xcqkdzqGg2F3MsKbFVpLeNm2/7PzV2VehSTjTipb2R4&#10;UE4pKW4UUUVoMguLOO6ZWbcrL/Ev3qqRWqtcPbr8sEfzMv8AFJWlVa9so7xfm+Vv71AyN9UjWTaq&#10;r5C/Kzf/ABNW1ZXXcrblrPgsFRfOuFVVj+7H/CtNtbzyo2aK3/cK25vm+Zf+A0DNSihH3LuX7rUU&#10;EkFxZx3TKzblZf4l+9VSK1Vrh7dflgj+Zl/ikrSqte2Ud4vzfK396gZG+qRrJtVV8hflZv8A4mra&#10;srruVty1nwWCovnXCqqx/dj/AIVptreeVGzRW/7hW3N83zL/AMBoGaleE6l8EvE/g349ap8T/AU2&#10;k3ia/Zx2mueH9buJLSORo/8AV3Ec0ccm1vlX5fL/AL396vd0beu5futSUtbqS3X67hGVrroz59+P&#10;Xwb8ffGHwt4ThE3h2DWtN8SW+uzQNdTRW1vDCrL9njmWBmkbc3+sZV/3f4azdI/Z+8SQfHK58Q2j&#10;aT4V0W8a7/4SCPRtQuG/t5WVlhaSzkj8uGRd3zSLI25t397bX0pVW9sI71fm+Vv71TyLf+uxp7WV&#10;rf13PmzwD8C/Fmg/BLW/g9repaO/hE29/ZWfiCxkla+aGZmaNWt/LVVZdzM37xlZfl/6aVufCH4D&#10;+JdI8feFfFXiq50m2k8M+E4PDVnbaLeTXC3Tr964kaSGPy/lVf3e1vm/i+Wvb4LBUXzrpVWKP7sf&#10;8K0y1vVijlaK3/cK25vm+Zf+A1Ufiu9/8la/4kuTacVs/wBf6R5V8cPgv4g8Y/EX4dePfCl1pv8A&#10;bfhK4m36fq8kkMF5bzKqyL5kayMrbf8AZZfm/wBnbVvx18EJ/jP8MvFmheMXtdJ1HxCsZB0qRrqO&#10;weH/AFG1mWPzvm+ZvlX5W2/7Vevq+9dy/caipcI8rj0f672D2jupLdfoeS/D/wANfE7S9B0Hw/4j&#10;bw75ekxx20niHT7yaS7voI/lX/R2hVY2ZfvN50iq27avzfL578Uv2ePE3xf8P3nhHxDb+FdXg+2T&#10;S2fii5aaPUtJhkm3bY4/LbzmVVVd3nQq3yqy/Lub6cqteWEd7Hz8rf3qpx5neWo4zcPh0/Q47xrF&#10;qi+A7zRfDlvY6hc/Y/sCtql41pF8y7d3mLDJ8yr/ALPzf7P3q84tfgLrtn8drv4r2C6TBd6loax3&#10;3h5dQk+zXGpr8qs1x9n3eX5f8Xl7ty/dr26309UXzrhVWKP7sf8ACtJa3nlRytFb/uFbc3zfMv8A&#10;wGiS5pcz3/zFF8seVbHzV8H/AIE/GT4QfBPxh4V0TUPCeneJ9Q1BtS07WVvJrmOFpGjWRWja0/55&#10;q3zfN/D8tYtz+yj8Q5/A3xj0Nbjw+1z46msp7ee51q9ufsvl/NIskklu0kn+y38X91fur9ho+9dy&#10;/daip5E9Olrflp+CKVZp3Xe/zPk/w5+z98XfCt38U9c0TUvCui+JvFFvpi6ZOl9NcR2bW6+XJu3W&#10;q/ej3bflb5tvy1wnj34Ga58PPhn8ZLrxRb6Tqtj4gvNMvbeP+3rjzIZlkVW3XVxH8u3zG2zSN5e7&#10;buVV+Wvuuq17YR3i8/K396m4uXra3y0KjVs726nwh8PvDI/aE8GfFjwvPpMuka54mhtru78Xr4ks&#10;tdjuJreRfIhk+wxxwx7dv3VXcyszfw16T4k/Ze8VeKvhL4x02Kz0Gx8Za/ptlp02pXPifVdVjuFh&#10;nWRmaS4XdGvyttjVW+Zvmavp2CwVV866VVjj+7H/AArTLW88qOVorf8AcK25vm+Zf+A0nCL37WD2&#10;sle3fQb4csLrS/CelWM0dvFfW9jHBJFA26BZFj2/K21fl/4DXzh4f/ZS8RLN430me60vwV4M8T6L&#10;NZXWheHr+4vbZtRkb5r6OGaNfsq/9MVZvu7d1fUytvXcv3Woq5Lmk5P0ZjCcqcbLofMfhr9nHxmm&#10;oafrmuNocGq6D4JXwnpdnpupTNBeSbWVrieRrZWjX7v7tVk/3qwvBv7MXjvQfDvwe0+W68OvqvgD&#10;UbuS4X7ZcNBdQ3G794reSrbl3f6v5Vbb/rFr65qte2Ed6vzfI396lZXv10/B3L9q7W9V8rHzH8Qf&#10;2Z9U13xf461bQdet9Ih1a+0rVtLl/wCfHUYZF+0zKu37zRxr/wB9Nu+Wtr9oH4KfET4n6bP4V8K6&#10;totl4Ak8P/YobGe8uLSSO9VvlkbyY28yPy1VfLZtvzbmVtvze8wWCqvnXSqsUf3Yv4VptreeVHK0&#10;Vu3kK25vm+Zf+A1LgnHlLVSSlzdf+G/yPD/CHwM8X6T8Zfh94u1H+wf7N8P+D4vD11HBeTST/aF/&#10;5aR7oVVl+7/Evys1c9YfsmalpvxC8VTXS2PiDwrrniJfEcLXfiDU7SWxuGbzG3WcP7m4ZWVdrMyt&#10;8v3mr6lV967l+61FU0m1Lr/wb/mZ88rOK2/yILizjumVm3Ky/wAS/eqpFarLcNb/AHYI/mZf4pK0&#10;qrXtlHeL83yt/epkEb6pGsm1VXyF+Vm/+Jq2rK67lbctZ8FgqL51wqqsf3Y/4VptreeVGzRW/wC4&#10;VtzfN8y/8BoGalFCPuXcv3WooJILizjumVm3Ky/xL96qkVqstw1v92CP5mX+KStKq17ZR3i/N8rf&#10;3qBkb6pGsm1VXyF+Vm/+Jq2rK67lbctZ8FgqL51wqqsf3Y/4VptreeVGzRW/7hW3N83zL/wGgZqU&#10;UI+5dy/daigkguLOO6ZWbcrL/Ev3qqRWqy3DW/3YI/mZf4pK0qrXtnHer83yt/eoGjzD9oPxPJoH&#10;w/h1GyRJG07xDoFzH5n3WaPWbJlX/d+WvrrwPrcniXwZoerTKiT39jDdSLF91WkjVjt/76r5C+Pv&#10;huXXPhxBYhkgnuvEOhWkO9v3cfmazZLubb/vV9VeArWXwv4M0fTpIlkOn2cNtcNE+75ljVWZf9n5&#10;a86rz+28rfr/AJHXhuf2j/lt+N1+h29FNVw6hh0NOpnqH5Uf8FBUMv8AwUs+CSfN82j6Z9xtrf8A&#10;IRva9flspJdaa3bztq325v3nzM22vIv2/wBgP+Cl/wAEs7f+QRpn3t3/AEEb2vYtUWGfUpV2ru+3&#10;NtZY2/u/5/76r814sf7yl6fqfV5Mvdl6nlf7NlnP4a+O2n2eoRfZ54fh7MskfmK33tZ3Lt2/7LLX&#10;1+jq67lbctfMPwqWN/2pv36qsUfw7ZtrLt2/8TVf++q+jLW98qOVorf9wrbm+b5l/wCA197k3+6R&#10;+X/pKPmuIcVPHZlUxdRJSqOUnba8pybt13fVs1KKFbeu5futRXunzViC4s47plZtysv8S/eqpFar&#10;LcNb/dgj+Zl/ikrSqte2cd6vzfK396kMjfVI1k2qq+Qvys3/AMTVtWV13K25az4LBUXzrhVVY/ux&#10;/wAK0y1vfKjlaK3/AHCtub5vmX/gNFwZq0UK29dy/daimKxBcWcd0ys25WX+JfvVUitVluGt/uwR&#10;/My/xSVpVWvbOO9X5vlb+9SGRvqkaybVVfIX5Wb/AOJq2rK67lbctZ8FgqL51wqqsf3Y/wCFaZa3&#10;vlRytFb/ALhW3N83zL/wGi4M1aKFbeu5futRTFYguLOO6ZWbcrL/ABL96qkVqstw1v8Adgj+Zl/i&#10;krSqte2cd6vzfK396kMgfVI4pNqr+4X5Wk/2v9mvlT426Np/h/8Aay/ZwstJgjtrKOTU2jhj+6rM&#10;qs3/AH0zM1fVEFgqL51yqrFH92P+Fa898T/BPwX458Yaf4u1XSdSudX0tv8AQ7uDW7y3az/veXHH&#10;Mqr/ALW1fm/iqV/EhN9GjSMrRnHuj59/aA1m9+C/7Q9nq/gvT9MibQ/h9qN/HbXqyNbKi3LSMu1W&#10;Vm3N8u3cu3du/h2ts6h+0Trlz4+0u/svD/hddRvfha3iy11K709mu4ZNrSfZ2mWTd5O5d21dte7+&#10;O/2fPAXxP1+bXfEel3d9qE9k2nNLHqt5bq1q33ofLjmVdrb/AO7VB/2XfhrLNbSHQ7p2t9Fbw5G3&#10;9tX/AMunMrK1v/rvu7Was4xajy311t87/wCaN/aU3a67fhY8ah/aF+JeoeC/hxq+oWXhG0u/iDeW&#10;FhpUkMNxIun+Z5n2iSZfNXzPlWNo1Vl+aRlZvlVpIf2TvFFt4O0f4ox65DqF1u8famskehaLe36t&#10;Jtj3fLbxyMq/73/fVfQU/wACPA914D0bwa+jyN4e0WaO502L7dcLPZyRtujkjuPM85WXd8rK3+z9&#10;35aseBvgz4T+Gtjqtv4Z0+bTV1K6a9vPNvJrlppm+9Jumkb5m/irXZya8/0M+ePKkl/Wp89eNv2q&#10;vH/hzWvi7JpsPhm50PwG2nXMcF3p9xDc3ltcfN5LN537uRVb723+H/V/3dr4zftQeJ/h5cWmsaZJ&#10;4WvNDmbTGTQhDdXGqLHcf6xrmSNlhs/7se5ZPM2t/u1Z0v8AZYbXPjN8RvEvjrS9L1Dwn4ga0ltb&#10;G21i6WRfsu1VW5hWOOOZW27trMyqy/dbduXs/EX7Nnwz8Y6vrOral4Xknl1RrZr5odUuoVkaH5YG&#10;8uORVVlVdqsu1trN83zNuhJ2j8ipezu0l/VkYR+K/wAUPEf7QXjXwF4dj8JQaXoMenXovdSt7ppm&#10;t5lXzI9scm1pNu5lb5V/dKrL825fJPhz8Y/i7of7O998Sl1XQNfs4/EF3JrEV7otxJdQ2/2ho5rm&#10;NlulVvLXbtj2rtVfvfL831d4c+Evhfw1441fxlptjNF4j1q3jhvr6XULib7VHGqrHujkZl+VVX5t&#10;u7/vquR1P4Lv4R0VtB+HWi+Hbbw/rdzcDxFaa7NdTfuJlbd9mXcyr80jN5Pyxtub7u7dQouNtdbf&#10;jdfpoCqRk9tNPutZ/idZ4M1K98YC/wBYmv8AT77QZpv+JNLp1s0MjW6/8tGkaaRZPm3bWVY/lX/a&#10;r4d8a38/hnV/2lPE+paX4R8YXPh3WNOkjsPEWhtcxfvNsKsu6b5f3bbf9pl3fL92v0H0HRLPwvoe&#10;n6Pp0K22n6fbx2lvAv3Y41Xaq/8AfK15frP7Kfw115fFC3mj30v/AAk0kc+rbtav2W8ZZNy7l87b&#10;8u35dv3f935adSLlL3Hol+qIozUE+ZbtHA+H/jd8S/FHxg13wboVv4Qs9J0Wz0q/N3eWtx5iwzRq&#10;00e1ZNrSL+82t8q/utrL825eC8F/thfFDxHceB7ebS/CJbxVLq9lC0VvdL5Mln92Zl8xty/e/c/x&#10;bd3mLu/d/RvhX4D+DfBviLV/Elnptxa6nqVnHZXU7alcSeZDHGscf+skb5lVV2svzfe+b+9y2n/s&#10;s/C2xXT5rXw3qEUWlyXElqyeIdQ3W7XC7ZmX99uXd/FSk5P8RxlT5Wmu35f5nmelftW/ELWvAnwm&#10;8YyJ4Y0zRPF81zpN9PPp9xK1nfr56wsv+krujkaH7rfMv975vl6z4d/HL4geNvhlrfiGa/8AA2ka&#10;jpFrJaXyatHNZWVjqa3UkbLNcedJtjjjWNmXb+88xfmVWr1TQfgP4D8P+BdK8I6foe3w5pt9Hqlj&#10;aS3U0n2e5WTzFkVmkZvvfNt3bfvfwtVjXPgj4J8R+Ddc8K6joMc+g65fNqWoWizSR+dctIsjSblb&#10;crblX7rL93+7WktOZLr/AMD9b3Jco6K3X/M+ddS/ap8ZD4W/GHWha6Lda94EvbWG1u5NLvbKC8t5&#10;mXd5lrJN5kbbd38X8S/w/M214m+OnjfwXP4M0HXLXRrbVfGF1JPZ3OlaTfanFZ2kdvFMyy28Ledc&#10;TeYzL+7ZV2r5ny/dr1GT9lr4aT6N4i0qXQLmWx8R+S2sRy6zfP8AbGhbdHJI3nbt25dzN95v4t1d&#10;B4v+C/hLxzoOjaTq+nSTxaM0cmm3KXk0d3atGu1WjuFbzFb/AGt1Qrpa+X/BL54J6LTX8dij8H/i&#10;Rq3jvwNaajr2g3Wg6nG0ltdQXFrNa+Y0bbVkjjmXzFjbbuVW+Zd23+GvQkZZV3K25GrnfDXhDT/C&#10;ulrawRtFbQ7mVbmaS4Zm/ikkkkZmkb/aZmatC1vFijlaK3byFbc3zfMv/Aau5ztXbsatFCvvXcv3&#10;WopiILizjumVm3Ky/wAS/eqpFarLcNb/AHYI/mZf4pK0qrXtnHer83yt/epDI31SNZNqqvkL8rN/&#10;8TVtWV13K25az4LBUXzrhVVY/ux/wrTLW98qOVorf9wrbm+b5l/4DRcGatFCtvXcv3WopisQXFnH&#10;dMrNuVl/iX71VIrVZbhrf7sEfzMv8UlaVVr2zjvV+b5W/vUhkb6pGsm1VXyF+Vm/+Jq2rK67lbct&#10;Z8FgqL51wqqsf3Y/4Vplre+VHK0Vv+4VtzfN8y/8BouDNWihW3ruX7rUUxWILizjumVm3Ky/xL96&#10;qkVqstw1v92CP5mX+KStKq17Zx3q/N8rf3qQyN9Ujim2qq+RH8rN/wDE18m/FK8hi/a71OTcuy48&#10;MtbL+7Zt0n2+STbt/wB2OT5q+rYLBV/fXSqsUf3Y/wCFa+P/AItMqftaLJFGyxtY/d8z/ppe187n&#10;jccLNrtb75RPs+FsJTxmOdKo3ZQqS07wpVJr8Yq/lc8f/bqk3/CbSvl/5jEHzeTs/wCXe5r9uK/E&#10;r9uv/kkmkfd/5DUHzLJu/wCXe4/hr9ta4OH/APkXw9X+Y80/3l+i/IKKKK+iPJIpZFhjZ3YKi8sz&#10;Vm6Xrf8Aad3LGkLLbKvyyN/FUGpRS3kkzXamPT7cbvL3f65v/iaLS7h06Bt/727k/eNFH/D/APE0&#10;AfMOm/sc+OdO8H+GvDbePvCd/ZeH7CHTrOS78H3nmeXHGke59mrqrMyxrk7f++a0NJ/ZL8caDqEV&#10;9ZeOPBsF1Du2Sf8ACHXzY3Lt/i1ivpbR9Um1MySNbrFAv3W3Vq7axlRpyn7RxV+9tTjlg8PKftJQ&#10;XN3tqfPX/Civix/0Urwb/wCEPdf/AC2rjP8AhjPxf/0Ofgz/AMJDUf8A5c19cbaNtVUpwq29pFO3&#10;dXHPCUKtvaQTt3Vz5r0z9nv4leHdKS0tPiJ4MtrKDc6q3gu8bb8248tq9YV9+zz8QfHtwqah438H&#10;3EFtu8mRvB16n3tv8K6uv92vpTUo5LySZrtTHp9v83l7v9c3/wATRaXMGnQNvxLdyfvGij/h/wDi&#10;apxUoezavHt0KeGouHs3BW7HzXa/sh+N9KuVurLxz4Ot7iPO118H3/cf7WrtWunwF+LN1O274geE&#10;bZtu1mXwTdbW/wDKrX0Lo+qTamZJGt1igX7rbq1dtKnCNJcsEkvJWCGGo01aEUl5HyMv7GHi5VVf&#10;+Ey8G4X/AKlDUf8A5c102kfs8fE3Q9NisbD4h+DYLaHdsj/4Qu8bbuYt/Fq/vX0nto21NOlCk+an&#10;FJ+SsRDB4ek+aFNJ+SSPl3xH+zJ8QPEaQvq/xA8Fzi23urHwZex7d33vu6v7Vh+F/wBmTxvaawt3&#10;pvjLwfbSQbvLuX8IX7fw7futq/8AvV9Q6lHJeSTNdqY9Pt/m8vd/rm/+JotLmDToG34lu5P3jRR/&#10;w/8AxNEqUJT9o4py721B4PDyn7RwV+9jxC6+AfxYuLd42+JPg35v7vgm6X/3K1wg/Yx8X3MuG8We&#10;EYG27WZfCN/t/wDTxX1lo+qTamZJGt1igX7rbq1dtOpThVt7SKdu6uVPC0KnxwT9UmfNei/s6fE3&#10;w/pcFhp/xC8GwWkP+rj/AOELvG2/Nu/i1eqniH9mH4heKPI/tTx/4Nuvs+7y8eDL5du7733dY9q+&#10;n9tG2qcVKHs2vd7dBvDUZR5HFNdj5R0z9k7xr4evU1K08deDLae33MsreD79tvy7W+9rFammfCb4&#10;sancyonxC8HrAv3ZG8E3Xzf8B/tWvfdSjkvJJmu1Men2/wA3l7v9c3/xNFpcwadA2/Et3J+8aKP+&#10;H/4mlTjGkuWCSXkrChhaNNWhBJeR8wz/ALGHi6WJkPjLwcM+nhHUP/lxWro37OPxO06zSxsvHnhG&#10;ygjVl2L4LumX5m+b5m1Vt33mr6R0fVJtTMkjW6xQL91t1au2pp0oUneEUn5KwoYTD0nenBJ+SSPl&#10;7Xf2XviD4kjtl1Px/wCDbpbfcsYHgy+Xbu2/3dY/2VqrpP7JnjfQdQivrLxz4NguYd2yQ+Dr5tu5&#10;dv8AFrHvX1Xto20pUoSn7RxTl3tqJ4PDyn7R01fvY+d5Pgd8VokaST4leC1VfmZm8EXf/wAt6890&#10;39kzxbqVxKkfi3wesK/dkbwlqHzf8B/tivq3Uo5LySZrtTHp9v8AN5e7/XN/8TRaXMGnQNvxLdyf&#10;vGij/h/+JqqlOFW3tIp27q46mEoVbe0gnbukzwOy/Zv+JemaMmm2PxC8G29nGDtjTwben+Ld95tX&#10;b+KsnXf2XviJ4ymj/tPxt4R3Qqyqy+DryNfm27vu6v8AN92vprR9Um1MySNbrFAv3W3Vq7abjFw9&#10;m1p26FPDUnHkcVbsfKWi/skeOPD17BeWHjnwbb3UH+rk/wCEOvm2/Lt/i1iuo/4UV8WP+ileDf8A&#10;wh7r/wCW1fQu2jbRThGkuWCSXkrBDDUaatCKS8j5Fl/Y28VxIzv408GKo+ZmbwjqP/y5rV8L/BD4&#10;l21sunab478IW1hDu8tm8GXrfxbv4tX/AL26vojUo5LySZrtTHp9v83l7v8AXN/8TRaXMGnQNvxL&#10;dyfvGij/AIf/AImpp0oUnenFJ+SsRDB4ek7wppPySR89eJ/2W/iD4uhiXVPH/g648nd5e3wbex7d&#10;23+7q/8AsrWNpf7JPjrTdTjvbPxl4RsLuNWXzF8IXzL8y7W+9q7bvlZq+ptH1SbUzJI1usUC/dbd&#10;WrtodKDn7RxTfe2oPB4dy53BX72PndPgT8WI0VV+JXg3avy/8iPdf/LWuP8A+GM/F/8A0Ofgz/wk&#10;NR/+XNfXG2jbTqU4Vbe0inburjnhKFW3tIJ27pM+a9M/Z7+JXh3SktLT4ieDLayg3Oqt4LvG2/Nu&#10;PLavWFe/s8/EHx7cql/438H3EFtu8mRvB16n3tv8K6uv92vpTUo5LySZrtTHp9v83l7v9c3/AMTR&#10;aXMGnQNvxLdyfvGij/h/+JqnFSh7Nq8e3Qp4ai4ezcFbsfNdr+yH430q5W6svHPg63uI87XXwff9&#10;x/tau1a6fAX4s3U7bviB4Rtm27WZfBN1tb/yq19C6Pqk2pmSRrdYoF+626tXbSpwjSXLBJLyVghh&#10;qNNWhFJeR8jL+xh4uVVX/hMvBuF/6lDUf/lzXTaR+zx8TdD02KxsPiH4Ngtod2yP/hC7xtu5i38W&#10;r+9fSe2jbU06UKT5qcUn5KxEMHh6T5oU0n5JI+XfEf7MnxA8RpC+r/EDwXOLbe6sfBl7Ht3fe+7q&#10;/tWH4X/Zk8b2msLd6b4y8H20kG7y7l/CF+38O37rav8A71fUOpRyXkkzXamPT7f5vL3f65v/AImi&#10;0uYNOgbfiW7k/eNFH/D/APE0SpQlP2jinLvbUHg8PKftHBX72PELr4B/Fi4t3jb4k+Dfm/u+Cbpf&#10;/crXCD9jHxfcy4bxZ4RgbbtZl8I3+3/08V9ZaPqk2pmSRrdYoF+626tXbTqU4Vbe0inburlTwtCp&#10;8cE/VJnzXov7OnxN8P6XBYaf8QvBsFpD/q4/+ELvG2/Nu/i1eqniH9mH4heKPI/tTx94Nuvs+7y8&#10;eDL5du7G77use1fT+2jbVOKlD2bXu9ug3hqMocjirduh8o6Z+yd418PXqalaeO/BltPb7mWVvB9+&#10;235drfe1itTTPhN8WNTuZUT4heD1gX7sjeCbr5v+A/2rXvupRyXkkzXamPT7f5vL3f65v/iaLS5g&#10;06Bt+JbuT940Uf8AD/8AE0qcY0lywSS8lYUMLQpLlhBJeR8wz/sYeLpYmQ+MvBwz6eEdQ/8AlxWr&#10;o37OPxO06zSxsvHnhGygjVl2L4LumX5m+b5m1Vt33mr6R0fVJtTMkjW6xQL91t1au2pp0oUneEUn&#10;5KwoYTD0nenBJ+SSPl7Xf2XviD4kjtl1Px/4Nult9yxgeDL5du7b/d1j/ZWquk/smeN9B1CK+svH&#10;Pg2C5h3bJD4Ovm27l2/xax719V7aNtKVKEp+0cU5d7aieDw8p+0dNX72PneT4HfFaJGkk+JXgtVX&#10;5mZvBF3/APLevPdN/ZM8WalcSpF4t8HrCv3ZG8Jah83/AAH+2K+rdSjkvJJmu1Men2/zeXu/1zf/&#10;ABNFpcwadA2/Et3J+8aKP+H/AOJqqlOFW3tIp27q46mEoVbe0gnbukz55X9lnxxLY6Npd74+8MnQ&#10;dP1aw1RrTT/CVzDPJ9lvY7ry1mk1OTbuaHbuZW+9X0PLbTX0nywtaSsu2Rv4WWrGj6pPqZkdoBHA&#10;Putu61p7atJJJLZHRGEacVGCshsUQijWNfuqu2pKKKZZ+U//AAUFfyv+ClXwUc/w6Lpn8W3/AJiN&#10;7/FXq6X8l7qk+2OZYluNys03zfdryL/goFKG/wCClPwd+0QgRx6Pp3yt83mL9vva9f8APhs5pc/N&#10;O1xu2x2/zfdr854qV6lPTp+p9Xk3wS9f0PI/2UmjvvjPbW8M6ySR/D24WRVk3eW39t7trL/D8rK3&#10;/Aq+w5YJLqT5Y2tpdu2Rv4Wr5Otfh/qUHxDl8QaDpVnFpFxoK6LcQWWpXOizySfavtHmLNax7v8A&#10;lmq/eX5flrVm0DWlVG/svWEwsjf8lP8AELbdte9l2cYTC4aMKktbL8kjLiPDzzfNK+PoRajUlKVn&#10;v70nL9bH1YqrFGqr91flp1fKa+GNceRV/s7VflaNW/4ufr/93/eqKXwzrSr/AMeerbv+yna783/j&#10;1ekuIMD/ADHzH9iYnsfV7MsUbM7bVX7zNWfp2rf2ldSqkLLAv3W/vV8qt4T12WSVriHU1s4/M/dy&#10;/EfXW8zav/XT/vmpIvDmoWUf7z+1vPZVbbH8Qtd/i/7bLU/6xYF9TRZFiT6xvbf7Vayx/c3VUlt5&#10;LqT5Y2tpdu2Rv4Wr5g07w7qmpNOySassEe7azePtf+b5tv8Az8/3q0X8H3qzrF9u1Nd0nl/8jz4h&#10;ZVb73/P7WX+suXrRyf3FLIcQz6eVVijVV+6vy06vl218F3lxHAy6pqn7xVbc3jTX2+838W29ouPB&#10;d5ErM2saou2NpW2+LvELfd/7iNWuJMA9VIP9X8T3X3n1AzLFGzO21V+8zVn6dq39pXUqpCywL91v&#10;71fMM/gTUJ5JfN1zVFtodq7W8T6+3nNt3f8AQRpn/CF3Vhbsz+JNS81tu5YvEXiL5d3/AHEat8Q4&#10;H+Yn+wsSj6svbf7Vayx/c3VUlt5LqT5Y2tpdu2Rv4Wr5l07wbqF/ub/hINSiiVpFVv8AhIvEjfMv&#10;/cTq43gG+RlX/hJtS+Zvl/4n3iL+7/2GKh8R5etHL8AWR4iWx9PKqxRqq/dX5adXy0vgHUGt/MXx&#10;Rqf+pWT/AJDniL5l3f8AYXp0vw+1SJpVbxPqnytt+XWvEX/y4qf9ZcAur+4f9gYln1CzLFGzO21V&#10;+8zVn6dq39pXUqpCywL91v71fL7fDzWLlpWm8SamttGyptfV/EL+Y23d/wBBf7tQweC9QtY13eJN&#10;W82RWkZYtY1/5dv/AHGKX+suBff7h/2DiF1X3n1je2/2q1lj+5uqpLbyXUnyxtbS7dsjfwtXy9pv&#10;gnWtR3N/wkWrRxfNtb+3PEP8K/8AYYqV/AmrfdHijWN21W+bWvEP8X/cXqZcTYCO7f3D/sHE7/qf&#10;ViqsUaqv3V+WnV8rf8K/1b95t8Uaz8v/AFGvEP8Ae27f+QxTZfh9qyXCx/8ACVa1uabyv+Q1r/8A&#10;vf8AQXpf605f3f3B/q/iO6+8+qWZYo2Z22qv3mas/TtW/tK6lVIWWBfut/er5Vl8A61OrtN4m1pb&#10;ZdrbW1rXW8z/AMq9RHwZqVjG27xNrLSsrSMq65rv3V/7itU+J8B5/cP/AFfxK6r7z66vbf7Vayx/&#10;c3VUlt5LqT5Y2tpdu2Rv4Wr5UsPBWvXu5m8Sa0sS7VVv7e135m/8GtWJfAmsIP8AkaNaX/uPa7/8&#10;uKT4mwC0d/uGuH8S9U1959ZqqxRqq/dX5adXyZF8Ptadv+Rq1r70n/Me13+H/uK1E3gPWk+ZvFGu&#10;fdXd/wAT7Xf4v+4rQuKMBa+v3Erh7Et2uvvPrZmWKNmdtqr95mrP07Vv7SupVSFlgX7rf3q+Tp/A&#10;muT+e0/ibXFtoV3bX1vW28z5l/6itNXwXq1psX/hJtcaV2+ZU13W/wC7/wBhWn/rNgX3+4f+r+J7&#10;r7z6+vbf7Vayx/c3VUlt5LqT5Y2tpdu2Rv4Wr5L03wnr1+vmHxJrkUW1W3f8JBrv97/sK1ebwHrU&#10;W7d4o1z/AMKDW/8A5a0nxPgFo7/cCyDEvVNfefWyqsUaqv3V+WnV8ixeA9aeT/katc27tv8AyHtd&#10;/wDlrSS+BtaRdy+KNc2+Xu/5D2u//LWj/WfAef3CXD2JfVfefXLMsUbM7bVX7zNWfp2rf2ldSqkL&#10;LAv3W/vV8jz+Cdclafz/ABPri20f8La7rbeZ/F/0FaI/B2r2cY3eKNeadvmaJNe1vd/6c/4ar/Wb&#10;APv9wf2BiF1X3n2He2/2q1lj+5uqpLbyXUnyxtbS7dsjfwtXyPYeFdevdzN4m1xYl3bW/wCEi1tv&#10;u/8AcTq8/gbWl+94s17+H/mYNb/u/wDYVpPibALR3+4ayDEPW6+8+ulVYo1Vfur8tOr5A/4QrWvL&#10;Vv8AhK9eX/uYNb/+WtD+BdcRW/4qzXvl3f8AMwa3/wDLOj/WfAef3C/1fxPdfefXrMsUbM7bVX7z&#10;NWfp2rf2ldSqkLLAv3W/vV8hXngrXJWn8/xNrkUEa7treINZbd/d/wCYnTY/COsW0I/4qzXvPk3M&#10;yp4g1n/5Z1X+suAfV/cT/YOIXVfefZV7b/arWWP7m6qktvJdSfLG1tLt2yN/C1fIVl4X8QXjN/xU&#10;2vLEv8X/AAkWt/8Ayzqy3gjXv+hu177u7/kYtZ/vf9hOk+JcAtG39xX9g4k+xFVYo1Vfur8tOr43&#10;bwRryyeX/wAJhr33mX/kYtZ/+WdNTwVr0qrt8YeIF3Krf8jFrP8A8saX+s+A7v7if7AxJ9kMyxRs&#10;zttVfvM1Z+nat/aV1KqQssC/db+9XxteeC/ETeb5/jDXlgjX7reItX+Zv+Baj92iDwhrEC/8jp4g&#10;82Rl+VPEWr7v/TjV/wCsmBfV/cCyHEd1959qXtv9qtZY/ubqqS28l1J8sbW0u3bI38LV8aWfhfxF&#10;dbmbxl4gWJV+X/ipNX+b/wAqNWf+EK8Qbv8AkdvEX3v+hm1f+7/1/wBS+JcAtG39wLIsQ9V+Z9pK&#10;qxRqq/dX5adXxS3gvxAn/M8eIv8AwptX/wDk+mf8IX4g2/N468SK21v+Zm1f/wCTaX+s2A7v7gWQ&#10;Yk+12ZYo2Z22qv3mas/TtW/tK6lVIWWBfut/er4qufAfiKXzfP8AH3iRYI/4W8Saq3mf3f8Al7qN&#10;fBetWsf/ACULxR5rfNti8San/wDJdU+JcA+r+4ayHE91959z3Vv9qt2jH3mr4y8c+ILHxP8AtYXN&#10;1pV5a30H/CMzRtPZeXNG3+n/AN5flb5WX/a+7WVZeC/EV47FviF4sWLdt3L4o1P/AOS60NB+HkOj&#10;eMl8RSXVu9z9h+weRbQx20HltIrbtqr97cv3v/ia8rMM8w2IpuNN9GtU99LW6fee1l2U+wTlVvzJ&#10;pq21tb3632t03v0PIv2593/Co9Gzu2/2xDt3Rqv/ACxua/bmvxC/bjgjT4SaQy7d/wDbEKttLfL+&#10;5uK/b2u/IP8AcIer/M5sz/3j5IKKybjVL2GZ0j06SVFOA+7rRX0R5JdvLKO+i8qXdtzu+U1j3NqA&#10;XiZPsemxffb+Kb/P+f8AZ6GqGsxrJp8u4Z28igClFqEnltJaC3ksol/1aqyyKta8MyzwpIn3WXIr&#10;nblvt8lgXAjac7JHj+Ukemaux3bw64lkmFt0j4UCgDaophPzMPan0AVryyjvovKl3bc7vlNY9zag&#10;F4mT7HpsX32/im/z/n/Z6GqGsxrJp8u4Z28igClFqEnltJaC3ksol/1aqyyKta8MyzwpIn3WXIrn&#10;blvt8lgXAjac7JHj+Ukemaux3bw64lkmFt0j4UCgDaophPzMPan0AVryyjvovKl3bc7vlNY9zagF&#10;4mT7HpsX32/im/z/AJ/2ehqhrMayafLuGdvIoApRahJ5bSWgt5LKJf8AVqrLIq1rwzLPCkifdZci&#10;uduW+3yWBcCNpzskeP5SR6Zq7HdvDriWSYW3SPhQKANqimE/Mw9qfQBWvLKO+i8qXdtzu+U1j3Nq&#10;AXiZPsemxffb+Kb/AD/n/Z6GqGsxrJp8u4Z28igClFqEnltJaC3ksol/1aqyyKta8MyzwpIn3WXI&#10;rnblvt8lgXAjac7JHj+Ukemaux3bw64lkmFt0j4UCgDaophPzMPan0AVryyjvovKl3bc7vlNY9za&#10;gF4mT7HpsX32/im/z/n/AGehqhrMayafLuGdvIoApRahJ5bSWgt5LKJf9WqssirWvDMs8KSJ91ly&#10;K525b7fJYFwI2nOyR4/lJHpmrsd28OuJZJhbdI+FAoA2qKYT8zD2p9AFa8so76Lypd23O75TWPc2&#10;oBeJk+x6bF99v4pv8/5/2ehqhrMayafLuGdvIoApRahJ5bSWgt5LKJf9WqssirWvDMs8KSJ91lyK&#10;525b7fJYFwI2nOyR4/lJHpmrsd28OuJZJhbdI+FAoA2qKYT8zD2p9AFa8so76Lypd23O75TWPc2o&#10;BeJk+x6bF99v4pv8/wCf9noaoazGsmny7hnbyKAKUWoSeW0loLeSyiX/AFaqyyKta8MyzwpIn3WX&#10;Irnblvt8lgXAjac7JHj+Ukemaux3bw64lkmFt0j4UCgDaophPzMPan0AVryyjvovKl3bc7vlNY9z&#10;agF4mT7HpsX32/im/wA/5/2ehqhrMayafLuGdvIoApRahJ5bSWgt5LKJf9WqssirWvDMs8KSJ91l&#10;yK525b7fJYFwI2nOyR4/lJHpmrsd28OuJZJhbdI+FAoA2qKYT8zD2p9AFa8so76Lypd23O75TWPc&#10;2oBeJk+x6bF99v4pv8/5/wBnoaoazGsmny7hnbyKAKUWoSeW0loLeSyiX/VqrLIq1rwzLPCkifdZ&#10;ciuduW+3yWBcCNpzskeP5SR6Zq7HdvDriWSYW3SPhQKANqimE/Mw9qfQBWvLKO+i8qXdtzu+U1j3&#10;NqAXiZPsemxffb+Kb/P+f9noaoazGsmny7hnbyKAKUWoSeW0loLeSyiX/VqrLIq1rxTLPEsifMrL&#10;uWuduW+3yWBcCNpzskeP5SR6Zq7HdvDriWSYW3SPhQKANqimE/Mw9qfQB8Pftq/sCeJf2mPir4e+&#10;IPhf4gQ+FdV0nT7fS0gktZA8axzTSm4juI5N279/jbt/h+9Xhtz/AMEyfjtG1yX+P1wsKf8ALSW6&#10;vh5h+nmNX6oJVHWo1k06XcPunIrKdONTf8l+pcKkorQ/LZf+CbH7QC28ktt+0FLJFFtZlW/1BWXb&#10;/s7v4acv/BMX9oi6gjdPj2kiGP5d2paj91vmr9LrmRr+ey3ny2nPlyPF8rMPrV+O5kg1xLNCFt0j&#10;4UVn7Cn2X3L/ACL9tPufmC3/AAS//aP3MV+O0XP/AFFtR/8Aiagb/gl/+0r2+ONq3+9rGo//ABNf&#10;q6T8zD2pd1V7CHZfcg9tPv8Aifk63/BMD9pll5+Ntm311zU//jdUm/4Jm/tLwLP5vxnsoIE2qWbX&#10;NR2t/wCQ6/XGs7Wolk06XcM7eRR7GHZfcg9tLufk/F/wTb/aXNrJJb/G+ylijX5kj17U1Zf+A+XV&#10;6P8A4Jp/tQ3QjmX452rbvmVm8Qanu/8ARdfp1ct9vlsC4EbTnZI8Xykj61fju3h1xLJMLbpHwoFL&#10;2FPsvuX+Q/bT7n5bRf8ABMn9qOI/J8cbNcf3df1P/wCN05/+CZP7UL/e+OVm3y7Pm17U/u/3f9XX&#10;6tlzub/dp9P2MOy+5E+1n3/E/KN/+CZv7UMv3/jrZt/3HdT7f9s6rt/wTS/abgWYS/HG3ggX7zNr&#10;mpbW/wDHK/WLdVPWI1ksJdw+7yKSp019lfche2n3f3n5Vw/8E4v2lWtnmtvj3HJFEvzLFrmp7v8A&#10;a+XbV2D/AIJnftKXMKyf8L+Uqy7l/wCJxqf/AMTX6X3P+ny6eX/dtcDEjxfKTV2O4eDXEs0O23SP&#10;hBVexp/yr7l/kP2s/wCZ/efmSv8AwTE/aPI5+P8A/s/8hTUak/4dhftDs25v2gG+9ub/AImGo1+p&#10;JPzMP9mnUvYU+y+5f5D9rU/mf3n5ar/wS/8A2g2H7z9oFw3DcX2oH5v++qqH/gmL8eYfOWb4+Sw2&#10;sfHmNdX+1v8AgO6v1VqjrUayadLuH3TkUexp/wAq+5f5C9rPu/vPy5j/AOCaPx3a2aS3/aDmkiiH&#10;zJHeX6sv975d1aEf/BL/AOOt1DHMv7RNy25F2/6Rff8Axyv0euW+3y2W8CNpxiR4vlJ/GriXTwa4&#10;lkmFt0TCqBR7Cn/KvuQe1n3PzXX/AIJb/HYD/k4m6X/tvf8A/wAcpf8Ah1t8cfvf8NEXW7/rte/8&#10;C/5a1+n5+8R7VLR7Gn/KvuQlVn3f3n5dt/wSw+N8g2v+0PdsvvJeH/2tVNv+CXXxojMyzftBXUNr&#10;H/y0Zrz5t3+z51fqduqhrKiTT5dw+7yKPYw/lX3L/Iftp/zP7z8wI/8AgmT8ZxBJLa/tE3kqRLu+&#10;WS9Vl/4D51Xov+CWvxonhVk/aLvWif5ut5/8er9Gbr/T5LAuPLac7JHi+UkVdjuHg1xLNDtt0j4Q&#10;Uexp/wAq+5B7Wf8AM/vPzb/4dYfGz/o4y+/76vf/AI/R/wAOrfjRu/5OLvf/ACd/+P1+nZ+8R7U6&#10;n7Gn/KvuQvbVO7+8/MB/+CVPxlaPZ/w0TeMn91lvP/j1VG/4Jb/GNWn+0ftB3kdunzeY32z5m/3f&#10;Or9TNtZ+sxLLp8u4fdORR7Gn/KvuX+Q/az/mf3n5gJ/wTE+Mf2aR7X9om8kiiX5kQ3qtt/3fOq9F&#10;/wAEs/jJcxJIv7Rl8yMu5f8Aj8/i/wC29fozct9vlsN4EbTjEjxfKT+NXUu5INcSyTC26R4CgUex&#10;p/yr7l/kHtan8z+8/N0/8Eq/jJ/0cXfevS8/+P03/h1X8Zm3Z/aLvj/4Gf8Ax+v09J+Zh7U+l7Gn&#10;/KvuQe1qfzP7z8wJf+CU3xhlHz/tE3jf7y3f/wAfqkP+CWvxhgaQzftB3tvaw/8ALRlu+f8AdXz6&#10;/UmqGtRrJp0u4Z2nIo9jT/lX3IXtZ/zP7z8xF/4JffF1rOWS2/aJvJIY1+6q3i/73y+dV6L/AIJX&#10;fF+4jWVf2jb7a3zD5bz/AOSK/Ra5b7fLYbwI2nGJHi+Un8aupdyQa4lkmFt0jwFAp+xp/wAq+5f5&#10;B7Wp/Mz83v8Ah1R8YP8Ao4zUNv8A1zu//kij/h1X8Y/+jjdQ/vfcvP8A5Ir9OCfmYf7NOpexp/yr&#10;7l/kV7Wp/M/vPzFf/glN8XZEZH/aLvmVvvK0d383/kxVJv8Agll8XIGufN/aFv4LZesrR3X7z/gP&#10;2iv1KrP1qNZNNn3DO0ZFP2NP+Vfcv8he1n/M/vPzFX/gl78WWhZ7X9ou+liiX+GO8Vl/4D9oq5B/&#10;wSt+Lc8KSJ+0fqG1l3L+5uv/AJJr9E7mVr+ew34jac7JHi+ViPrV9LySDXEskwtuiYCgUvY0/wCV&#10;fche1qfzM/OJ/wDglR8XW+9+0hqLH/rjd/8AyTR/w6m+LWf+Tj9R/u/6m7/+Sa/TQn5mH+zTqPZU&#10;/wCVfcg9rU/mf3n5jt/wSh+LDfK/7RuoMv8A1xu//kmqf/Dq74qQNN5v7Q+pQW0f/LRre6+b/dX7&#10;TX6iVR1qNZNOl3D7pyKPZU/5V9yH7Wf8z+8/Mkf8Evfiq0Ej2/7SGpTQRLyiw3att/3ftNX4P+CV&#10;XxTuIVmT9pTVNsnzf8et1/8AJVfobcytfz2G/EbTnZI8XysR9avpeSQa4lkmFt0TAUCj2NP+Vfch&#10;e1qfzP7z85v+HUvxY/6OV1b/AMBrr/5Kpf8Ah1L8Vv8Ao5bVt3/Xtdf/ACXX6YFzuI9qkpKlTf2V&#10;9yH7Sf8AM/vPzJb/AIJR/FOUYf8AaT1Zv961uv8A5Lqi3/BK/wCKMck6zftE6pFax/ena1uvm/4D&#10;9qr9Qao61GsmnS7h905FX7Kn/KvuX+Qe0n3f3n5k/wDDrr4pyRSS2/7R+pTxRL822C7Vv++ftNXI&#10;P+CWHxYlhjki/aS1Tay7l/c3f/yTX6I3Mpvp7DeBG052SPH8rEemavJeSQa4lkmFt0TAUCl7Gn/K&#10;vuX+Qe1n/M/vPzQ1/wD4JEfEXxTYx2Wt/HmXWLNG8yOC+sriaNW+b5lVrj73zN/31X6l0wn5mHtQ&#10;9XGy0SM23J3Y+iiirEf/2VBLAwQKAAAAAAAAACEAFgP5fp6XAQCelwEAFQAAAGRycy9tZWRpYS9p&#10;bWFnZTIuanBlZ//Y/+AAEEpGSUYAAQEBAGAAYAAA/9sAQwADAgIDAgIDAwMDBAMDBAUIBQUEBAUK&#10;BwcGCAwKDAwLCgsLDQ4SEA0OEQ4LCxAWEBETFBUVFQwPFxgWFBgSFBUU/9sAQwEDBAQFBAUJBQUJ&#10;FA0LDRQUFBQUFBQUFBQUFBQUFBQUFBQUFBQUFBQUFBQUFBQUFBQUFBQUFBQUFBQUFBQUFBQU/8AA&#10;EQgBnAPD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UbNorW5a0j3TzferNuvOihjtWbazLtjtIP/Zmrpqx9Rg+xQz3Nv8A6+T70jfNtWgB&#10;mj2trpg8syR/a2+8u7/x2tuuWum2L5bNHf8Am/6uRf8AWK1a8F/GrRWk0ytdbfm/3qANKiiigDL1&#10;GzaK1uWtI90833qzbrzooY7Vm2sy7Y7SD/2Zq6asfUYPsUM9zb/6+T70jfNtWgBmj2trpg8syR/a&#10;2+8u7/x2tuuWum2L5bNHf+b/AKuRf9YrVrwX8atFaTTK11t+b/eoA0qKKKAMvUbNorW5a0j3Tzfe&#10;rNuvOihjtWbazLtjtIP/AGZq6asfUYPsUM9zb/6+T70jfNtWgBmj2trpg8syR/a2+8u7/wAdrbrl&#10;rpti+WzR3/m/6uRf9YrVrwX8atFaTTK11t+b/eoA0qKKKAMvUbNorW5a0j3TzferNuvOihjtWbaz&#10;LtjtIP8A2Zq6asfUYPsUM9zb/wCvk+9I3zbVoAZo9ra6YPLMkf2tvvLu/wDHa265a6bYvls0d/5v&#10;+rkX/WK1a8F/GrRWk0ytdbfm/wB6gDSooooAy9Rs2itblrSPdPN96s2686KGO1ZtrMu2O0g/9mau&#10;mrH1GD7FDPc2/wDr5PvSN821aAGaPa2umDyzJH9rb7y7v/Ha265a6bYvls0d/wCb/q5F/wBYrVrw&#10;X8atFaTTK11t+b/eoA0qKKKAMvUbNorW5a0j3TzferNuvOihjtWbazLtjtIP/Zmrpqx9Rg+xQz3N&#10;v/r5PvSN821aAGaPa2umDyzJH9rb7y7v/Ha265a6bYvls0d/5v8Aq5F/1itWvBfxq0VpNMrXW35v&#10;96gDSooooAy9Rs2itblrSPdPN96s2686KGO1ZtrMu2O0g/8AZmrpqx9Rg+xQz3Nv/r5PvSN821aA&#10;GaPa2umDyzJH9rb7y7v/AB2tuuWum2L5bNHf+b/q5F/1itWvBfxq0VpNMrXW35v96gDSooooAy9R&#10;s2itblrSPdPN96s2686KGO1ZtrMu2O0g/wDZmrpqx9Rg+xQz3Nv/AK+T70jfNtWgBmj2trpg8syR&#10;/a2+8u7/AMdrbrlrpti+WzR3/m/6uRf9YrVrwX8atFaTTK11t+b/AHqANKiiigDL1GzaK1uWtI90&#10;833qzbrzooY7Vm2sy7Y7SD/2Zq6asfUYPsUM9zb/AOvk+9I3zbVoAZo9ra6YPLMkf2tvvLu/8drb&#10;rlrpti+WzR3/AJv+rkX/AFitWvBfxq0VpNMrXW35v96gDSooooAy9Rs2itblrSPdPN96s2686KGO&#10;1ZtrMu2O0g/9maumrH1GD7FDPc2/+vk+9I3zbVoAZo9ra6YPLMkf2tvvLu/8drbrlrpti+WzR3/m&#10;/wCrkX/WK1a8F/GrRWk0ytdbfm/3qANKiiigDL1GzaK1uWtI90833qzbrzooY7Vm2sy7Y7SD/wBm&#10;aumrH1GD7FDPc2/+vk+9I3zbVoAZo9ra6YPLMkf2tvvLu/8AHa265a8l2r5bNHqHm/6tl/1itWvB&#10;fxq0VpNMrXW35v8AeoA0qKTdS0AZeo2bRWty1pHunm+9WbdedFDHas21mXbHaQf+zNXTVj6jB9ih&#10;nubf/Xyfekb5tq0AM0e1tdMHlmSP7W33l3f+O1t1y15JsXyy0d+Jf9XIv+sVq14L+NWitJpla62/&#10;N/vUAaVFFFAGXqNm0VrctaR7p5vvVm3XnRQx2rNtZl2x2kH/ALM1dNWPqMH2KGe5t/8AXyfekb5t&#10;q0AM0e1tdMHlmSP7W33l3f8AjtbdcteSbF8stHfiX/VyL/rFateC/jVorSaZWutvzf71AGlRSbqW&#10;gDL1GzaK1uWtI90833qzbrzooY7Vm2sy7Y7SD/2Zq6asfUYPsUM9zb/6+T70jfNtWgBmj2trpg8s&#10;yR/a2+8u7/x2tuuWupNsYjZo78S/6uRf9YrVrwX8atFaTTK11t+b/eoA0qKKKAMvUbNorW5a0j3T&#10;zferNuvOihjtWbazLtjtIP8A2Zq6asfUYPsUM9zb/wCvk+9I3zbVoAZo9ra6YPLMkf2tvvLu/wDH&#10;a265a8k2L5ZaO/Ev+rkX/WK1a8F/GrRWk0ytdbfm/wB6gDSopN1LQBl6jZtFa3LWke6eb71Zt150&#10;UMdqzbWZdsdpB/7M1dNWPqMH2KGe5t/9fJ96Rvm2rQAzR7W10weWZI/tbfeXd/47W3XLXTbF8tmj&#10;v/N/1ci/6xWrXgv41aK0mmVrrb83+9QBpUUUUAZeo2bRWty1pHunm+9WbdedFDHas21mXbHaQf8A&#10;szV01Y19a/Y457q3/wCPmT7zt821aAG6Pa2umDyzJH9rb7y7v/Ha265a6bYvls0d/wCb/q5F/wBY&#10;rVrwX8atFaTTK11t+b/eoA0qKKKAMvUbNorW5a0j3TzferNuvOihjtWbazLtjtIP/Zmrpqx9Rg+x&#10;Qz3Nv/r5PvSN821aAGaPa2umDyzJH9rb7y7v/Ha265a6bYvls0d/5v8Aq5F/1itWvBfxq0VpNMrX&#10;W35v96gDSooooAy9Rs2itblrSPdPN96s2686KGO1ZtrMu2O0g/8AZmrpqx9Rg+xQz3Nv/r5PvSN8&#10;21aAGaPa2umDyzJH9rb7y7v/AB2tuuWupNsYjZo78S/6uRf9YrVrwX8atFaTTK11t+b/AHqANKii&#10;igDL1GzaK1uWtI90833qzbrzooY7Vm2sy7Y7SD/2Zq6asfUYPsUM9zb/AOvk+9I3zbVoAZo9ra6Y&#10;PLMkf2tvvLu/8drbrlrptsfllo9Q87/VyL/rFateC/jVorSaZWutvzf71AGlRRRQBmz6HZ3ErSSK&#10;fMY5PzUVpUUAFFFYmr61Z6DpF5qOpXkOn6fYxNcXF3cyLHFDGq7mZmb7qqv8VADp9LaKR5LJVWWT&#10;5WZv+Wf+7UNza2Ol2e118ydvm3fxM1cN/wANYfBH/osvgH/wqLD/AOO1n6j+1H8EFt7m4T4v+A5J&#10;2Xav/FUWTf8AfP7ygD03S5YWl8yW4WW7k7f3a268Tl/as+C9nYwrb/F7wCZBtVm/4SSybb/tf6yr&#10;Fl+1p8GQZIbj4w+AWdfuyf8ACTWW1v8AyJQB7JRXk/8Aw1h8Ef8AosvgH/wqLD/47R/w1h8Ef+iy&#10;+Af/AAqLD/47QB38+ltFI8lkqrLJ8rM3/LP/AHahubWx0uz2uvmTt827+Jmrhv8AhrD4I/8ARZfA&#10;P/hUWH/x2s/Uf2o/ggtvc3CfF/wHJOy7V/4qiyb/AL5/eUAem6XLC0vmS3Cy3cnb+7W3Xicv7Vnw&#10;Xs7GFbf4veATINqs3/CSWTbf9r/WVYsv2tPgyDJDcfGHwCzr92T/AISay2t/5EoA9koryf8A4aw+&#10;CP8A0WXwD/4VFh/8do/4aw+CP/RZfAP/AIVFh/8AHaAO/n0topHkslVZZPlZm/5Z/wC7UNza2Ol2&#10;e118ydvm3fxM1cN/w1h8Ef8AosvgH/wqLD/47WfqP7UfwQW3ubhPi/4DknZdq/8AFUWTf98/vKAP&#10;TdLlhaXzJbhZbuTt/drbrxOX9qz4L2djCtv8XvAJkG1Wb/hJLJtv+1/rKs2v7WnwZ3SQ3Hxi8Asy&#10;/dk/4SayVW/8iUAex0V5P/w1h8Ef+iy+Af8AwqLD/wCO0f8ADWHwR/6LL4B/8Kiw/wDjtAHfz6W0&#10;UjyWSqssnyszf8s/92obm1sdLs9rr5k7fNu/iZq4b/hq/wCCX/RY/AP/AIVFl/8AHKz9R/ag+CC2&#10;9zMnxf8AAck8i7V/4qiyb/vn95QB6bpcsLS+ZLcLLdydv7tbdeJy/tWfBezsYVt/i94BMg2qzf8A&#10;CSWTbf8Aa/1lWbL9rT4M5kim+MPgFmX7sn/CTWW1v/IlAHsdFeT/APDV/wAEv+ix+Af/AAqLL/45&#10;R/w1f8Ev+ix+Af8AwqLL/wCOUAd/PpbRSPJZKqyyfKzN/wAs/wDdqG5tbHS7Pa6+ZO3zbv4mauG/&#10;4av+CX/RY/AP/hUWX/xys/UP2ovggtvcXC/GDwHJOy7V/wCKosm2/wC7+8oA9N0uWFpfMluFlu5O&#10;392tuvE5f2rPgvZ2MK2/xe8AmQbVZv8AhJLJtv8Atf6yrFl+1p8GQZIbj4w+AWdfuyf8JNZbW/8A&#10;IlAHslFeT/8ADV/wS/6LH4B/8Kiy/wDjlH/DWHwR/wCiy+Af/CosP/jtAHfz6W0UjyWSqssnyszf&#10;8s/92obm1sdLs9rr5k7fNu/iZq4b/hq/4Jf9Fj8A/wDhUWX/AMcrP1H9qP4ILb3Nwnxf8ByTsu1f&#10;+Kosm/75/eUAem6XLC0vmS3Cy3cnb+7W3Xicv7VnwXs7GFbf4veATINqs3/CSWTbf9r/AFlWLL9r&#10;T4MgyQ3Hxh8As6/dk/4Say2t/wCRKAPZKK8n/wCGr/gl/wBFj8A/+FRZf/HKP+Gr/gl/0WPwD/4V&#10;Fl/8coA7+fS2ikeSyVVlk+Vmb/ln/u1Dc2tjpdntdfMnb5t38TNXDf8ADWHwR/6LL4B/8Kiw/wDj&#10;tZ+o/tR/BBbe5uE+L/gOSdl2r/xVFk3/AHz+8oA9N0uWFpfMluFlu5O392tuvE5f2rPgvZ2MK2/x&#10;e8AmQbVZv+Eksm2/7X+sqxZftafBkGSG4+MPgFnX7sn/AAk1ltb/AMiUAeyUV5P/AMNYfBH/AKLL&#10;4B/8Kiw/+O0f8NYfBH/osvgH/wAKiw/+O0Ad/PpbRSPJZKqyyfKzN/yz/wB2obm1sdLs9rr5k7fN&#10;u/iZq4b/AIaw+CP/AEWXwD/4VFh/8drP1H9qP4ILb3Nwnxf8ByTsu1f+Kosm/wC+f3lAHpulywtL&#10;5ktwst3J2/u1t14nL+1Z8F7OxhW3+L3gEyDarN/wklk23/a/1lWLL9rT4MgyQ3Hxh8As6/dk/wCE&#10;mstrf+RKAPZKK8n/AOGsPgj/ANFl8A/+FRYf/HaP+GsPgj/0WXwD/wCFRYf/AB2gDv59LaKR5LJV&#10;WWT5WZv+Wf8Au1Dc2tjpdntdfMnb5t38TNXDf8NYfBH/AKLL4B/8Kiw/+O1n6j+1H8EFt7m4T4v+&#10;A5J2Xav/ABVFk3/fP7ygD03S5YWl8yW4WW7k7f3a268Tl/as+C9nYwrb/F7wCZBtVm/4SSybb/tf&#10;6yrFl+1p8GQZIbj4w+AWdfuyf8JNZbW/8iUAeyUV5P8A8NYfBH/osvgH/wAKiw/+O0f8NYfBH/os&#10;vgH/AMKiw/8AjtAHfz6W0UjyWSqssnyszf8ALP8A3ahubWx0uz2uvmTt827+JmrkvDX7Qnwx8aaz&#10;aaR4d+JXhLXtZui32fTdL1y1u55NqszbY423N8qs3/Aa7bUbaOK3u7hVZpWXb/e20ARaXLC0vmS3&#10;Cy3cnb+7W3WFdTrYWCrDt8yFlWRtv3at2FxI7yW8zKzx/wAS/wAS0Afmn+37r/j/AFD9tLwP4E8K&#10;fE3xJ8P9N1fwqtzJ/Y+o3EcXnLJftuaGORdzN5aru+n92vHNc8PfEXQtaXRbr9q3x7Jq7W/2lrDT&#10;f7VvZ1Xd95lhuGZV+ZfmavZP21VL/wDBS74U7V/5k1m/9Odeb/s6SNYfFP4u6dq7bfFM2rfaJPN+&#10;9Ja/N5bL/s/N/wCPLXzWY42thJzlF+7CClbq7y5fwPWwlClUprmj9o57/hEvHy3ukR2X7Wfiy8l1&#10;i6mtrGWxvr+RZmjXdJtZbvbXQ3HwP+L8C+Y37T/jbzGZfl+1X/8A31/x91q+N/Glx4f+I/w3s/DO&#10;qRwaH4g1C/XUI4442juGXb827bu+9u+61cvoPxM8XaC3iVPEt5NqPiC30W71SztoIYZNNvYVb93c&#10;W00KrIqr93a25vmVq8dYzNa9ONWjNa/52/kO+WHw0Jck4mrb/Bv4wysrD9qPxx57L/z+X/8A3z/x&#10;91oJ8BfjWx+b9qnxov3v+Ynef/JtcxN8SPFHhj4Jt44h8WR+JZ77T7SSO0k0+3X+z5GZVkkXbt3K&#10;u5V2t/d+9XoHw08W68/xO8Y+EdS1CTXrPS4bS7t9SkjjjkXzI/mjby1Vf9pflrmq5hm1GE5urD3f&#10;+B/c/vBGhg5cvunmbaN8QYvHX/CHt+1f8SP+EgZVb7NFDrLfLu27t3nbfL/6abttadh4L+Jd/p+r&#10;3h/aw8faZa6S228n1STU7BFb/emu1Vv+A1pX8i2f7Z+ntMyxLeeFWjh3f8tGWRm2r/3zXPftPrdS&#10;fDlr4RyXPhyPxYs+qLH83mQr+7b/AID5ny/71d8MyxE61Gk5/HH+7v8AcZyw1GHPLl+Eh0Lw7471&#10;640/+yf2rPHCyagy/Y2vm1Ow+2Rsu7dD51yvmL/e27tvy1HHoHjS4u4xF+1j423z3C21vcs2qrBd&#10;TeZt8uK4a48uRt277rN91v7rV9FX9/oOo2+lNLcW94tx+/0/a27zP3f3o/8AgP8A6FXzDFpesfDS&#10;10HUvDeqWfjf4WaxqFrHb6bdybruxkaTcvlt/eVl+7/vbo/vNSwmaYnFucefkf8A27+fKOrhKVOP&#10;NynQ+NPCXxG+HmkprGuftY+PLS03bWmik1Ofb/d3eXcNt/4FW1onwu+K/iLSINUsP2q/iBLZ3A3R&#10;+e+p27sv97bJdq1aX7XW2L9nzxBGm3crWit/4ELXC+N/iJ4x8KTaVp+jeIm02yh8ENrHlrZ28n7y&#10;Nfl2sy1hhcxzDGYeMqU/fcprb+X/ALcHVw1ClL4DR8b+HfHfw4S2k8R/teeOtPS43eXtk1O4Ztv3&#10;m2x3bNtX+9XTW/wP+L91bpNF+1j46ZWj3f8AH5f/APybXKxapqPi34ufAzWbvVriK81DQJruQwxx&#10;7Vk+zKzbdy/xf/s7asfDnx54w1f4Rap4y8RfEeHSraH7VZLM2ixyrG3mKq3G1du5v9Yu37vzL8vy&#10;/NrUxmYRpwXtff8AT+9Nf8+/7plCjQlL4Tc/4UB8X4pN0X7Ufjfd/E3228X/ANvabqPwK+KOkRtc&#10;P+1T4y+Xa277VeL/ALW7/j9rM8J/EPx94j0X4n6PYasra5o99aW+j3Otx2sc+6T/AJZt5f7vzG2/&#10;L/tN81cx468W6p4n+FiTTa7rdvqtv4rtdL1K0vre1jktW+XdCzRx+XIqsu5WVV3fxLSp182lK060&#10;N4/+Tf8Abhp7PC8vPyneRfBT4tytu/4at8dLJt/5+r7/AOTaszfAz4wxbv8AjK/x83zfw3V//wDJ&#10;tZWl634x1n4veI/DOneOmXRtJttOu1lbT7WSVtyr5i7lVV+Zd3/fS7f7rcb8K/jf451zxL8N4NU1&#10;xtRXVZNVj1Cz+ywr5n2dWaP7se5W/wB3+7WLxebShzxrQ/qPN/IN0cLH7J3L/s2fE26uN0v7TPjN&#10;pJG+Zme6+83/AG+1Cv7OPxHuofMX9pfxlOvzL8rXTf8At7VfwX4y8VePvhZqfjGfxq1jLcWeoxNo&#10;UVnCv2OaPc0CxybfM3Kq/wAW7738Ncx4T8ZeJPDHhj4OW1l4pvmsdchu1vkkjtZPs+2FWVVby938&#10;W75t1aRxWaWn++hzw/r+Qr2OD/lOqP7M3xKtZFkg/aL8XbtzLu/0pf8A29qte/s2eP7Jtx/aJ8Xb&#10;v4douP8A5NrD8LfFzx34q8M/B6RfE72d94kvdRtr+f7DbtvWOZtrKu35WVf/ALLdWv4j8d+PovG/&#10;iHwzp1xdahqvh3SbK5WW2hsI49Uk2q0lxMtw25Y/4f8ARvu/980liM3c+T6xDr/5LJx/kJ9ng5x5&#10;4UhuqfBTxxoWkz6lqX7Tvi6xtIbfdcSM118q/wB3/j9+aqeh/DXxr4i1Qafa/tL+PItRELXP2K+t&#10;dRtbny12r5nlyXatt+b73+9/dr1j4rx6L4j+Ectr4huP7IsbxbVbi5jkX/Q5GZdrbvusqybfmryv&#10;SPFXj34VeIdX0vxHDa+N7zS/Dd7f6TrcTN5/krt/dzf3lbarf3v9pqMJmOOxVCT9r7//AG7+e3rq&#10;KrhqEXH3TVl/Z7+KMEqL/wANG+OGRvvTLLNtj/3v9PrmPCXhDxR48nvrPRP2p/GF3JabfM/4/wCN&#10;fmZlXazXarIvyt8y7q6nw54+8UX9/p+i3WuXWqw+IPBf9uSXKwwxtps3/TPau3y/m/i3f71eZ+C/&#10;t3/CEfAeGLxPqOm2N1qF6zbfs+y38vd8y7o/97/WbvvV0UsXmCjJVa3vf/tf3P7plOjhvsRPSG/Z&#10;v+KMTbof2i/GW7d8zeZdL/7e1Ddfs6fEmz/eH9onxju3f37r/wCTKzNb+JHjrwV4h16z1TxTqV5Z&#10;+Htas5LqVdPtf32lXW1V+7D/AKzd/d/2q1vi54q8ReA/DqBPHN5/wktrobX9xp66fZtKzNIq+ZJI&#10;y+Wsa/6vbGvmN/tVzxr5xzQj7ePvf1/Ia+xw38gkX7P3xKlZf+Mj/GXmMv8Az1uv/k2pl/Zv+J//&#10;AEcb40/77uv/AJNqO/8AG3jPxB488H6NpHiiHQYNY8LRajdbdPtpvs9x/eXd/wCgs33d3+9TrD4r&#10;eO9Z8ZeI1sIrieLw/rkdhcWO7Trexay3bWkkaRvO8xvmZdvy/Kv3vmqFXzl6/WIf1/24Hs8H/KY3&#10;jT4VeOPh/ozarr/7S/jix09WVZJ1h1GdV/3vLuG2/wDAqo+HPBPibxbr39jWf7UPjaDV2h+2rZah&#10;Z6nZSSR/3lWS4Xd/wGvXv2onVPgH4uy3/LrD/wCjlrzOK4m0n4+/DePxDfR63f6horQab/ZK/Zf7&#10;JXy23M0bNJ5m7+9uX7rfLV4LM8XicLOc6vv+/wDy/Z/7cCvhKFGfwmt/wzL8TIpFki/aN8V7vM+Z&#10;t94v/Av+Pqorr9mf4iWW1n/aP8V7m97z/wCSq534VfGTx14o8U/DLT9S8RTT/wBtTarBfQNZ28e7&#10;yVby2/1fy/8A2NVPh/8AGPxve+JvBn27WG1y31ptXgktJbOFdy2sbeXtZV/1n/2Py0e2zqOk60P6&#10;5v7naIezwX8pc1H4ceL9I8T6Xod7+0v4yg1/Uo5JLWBYdQbzFVdzbZFuNv8AD92rngL4TeM/iHoy&#10;a1oX7TPjK/05mZRKFv0+Zf8AZa7Vq57wl4r1jxr45+CHiTVtZ+3XmpNrMrW/2WONbParLtXau5l2&#10;r/Fuqr8JfiRrXhP4a+A9C0uO6tl17Wr+OS90/wCytcrtb5YI/tH7vczN/F/wGuydbMOXkjWtP/t3&#10;l+1/d/umXs8Nz/D7p6T/AMMz/E91/wCTi/GrL9br/wCTak/4Zi+KHzf8ZGeNv/Jr/wCTa9b+E2o6&#10;9qng3d4ot44NZt7praTdcRs0yq3ytJ5LNGrbfvLXdbY/m+aP/LV8tiM9zShU9n7b/wBIPYpZfhZw&#10;5uU+X2/Zg+J1vIrQ/tB+L927bu33C/8At7UUv7MvxJs40b/hoPxbubbtVXuP/k2vqXbH53ytH96q&#10;stnGlq0nys3lr/eb/Z+7UriHMH9v/wBIH/ZuF/lPmaL9nb4nyyLt/aL8Y+Y3/Ta6/wDk2rn/AAzP&#10;8VkZf+Mi/Gf/AH9uv/k2voG6lW1tVWLy9y/KzeW3y1fs5d8zQttZlZfmW3b5vlp/6wZh/P8A+kB/&#10;ZuF/lPmz/hmz4rfd/wCGi/Gf/f66/wDk2n/8M1fFT5v+Mj/GP8X/AC3uv/k2vo1tv91vu/8APvUu&#10;7hvl/wCen/LvR/rBmH8//pAf2dhf5T5hb9mL4npIrRftC+Kt27azeddL/wC3VR3n7NPxJsv3kn7R&#10;Hind97/W3X97/r6r6Zfdu/i/h/5ZrVW6Tba3kyxyNL5e37q/Ku6iPEWY/wA//pBby3C/ynzgv7O3&#10;xNaZc/tF+K1kZtv+vuv/AJLqzH+zb8T9qt/w0X4uT7v/AC2uv/k2vfbyVrWHbEvzLJtkb5fl+WrN&#10;hdTXH7uXzGZdrblZfu0f6wZh/P8A+kEf2bhf5T50f9nH4op/zcb4s+7u/wCPm6/+S6ev7NnxP/6O&#10;P8W/9/bz/wCSq+iJXkRf+Wm1Y2/5aU+J2+7833v+en+zR/rFmP8Az9/9IF/ZuF/lPmtv2bfiVF80&#10;P7Qvilm+Xd+8vF+9/wBvVRXX7N/xEg+b/hoXxW7bm73X/wAlV9JNu/vN/D/y0qC8s/3c7fMzN5n/&#10;AC8Uv9Ycx/n/APSB/wBm4b+U+dF/Z++I8syr/wANF+LfMZtvyvef/JVWV/Zx+Ju3/k4fxn+d5/8A&#10;Jde9Sj7LGqxMu9WXc3mN/dqW1DOrRyyKzLGvzeZ975qf+sGYfz/+kBHLcL/KfPb/ALPHxNX/AJuD&#10;8a/dZv8Al8/+Sqf/AMM3/Ev/AKOB8Yfw9rr/AOS6+g3tV3N80f8AF/y0an+VF83zL96P/lp/s1l/&#10;b+Y/8/v/ACWJf9m4b+U+a2/Zv+I6NuT47+Lt38Tf6Uv3v+3qm3/7OPxBst0n/C+fFkrbm/huv++v&#10;+Pqvo1olX7rL93+Fv9qmajYQos9wrRs7eYv3mrSOf5j/ADf+kESy3Dfynyr4Sl8f/Cf9q34L6TP8&#10;U/E/iC11jxDpkVwJry4jVoWvI42jZfMbcrKzLX7iV+KvxKijsv2x/wBnnypF3Lr2mbmX5trfb4q/&#10;ZyzvJHklt5WVnj+bcv8AEtfqOFqSrYWFafU+Prx5KsoRNSiiiuwxCvJ/2sf+TXfjD/2Jus/+kUte&#10;sV5P+1j/AMmu/GH/ALE3Wf8A0iloA5GiiivQPCM+6sJN0vkbds33laot91astvujVdv+sb+KtWql&#10;7ZNesqu22L+JaAK1k91eXG77Q3kL/Ft27q0klWX7jK3+61Z/zS6fPaxbv3Py7v71RbI/s8Fxartl&#10;3bWVaANeiiiggz7qwk3S+Rt2zfeVqi33Vqy2+6NV2/6xv4q1aqXtk16yq7bYv4loLK1k91eXG77Q&#10;3kL/ABbdu6tJJVl+4yt/utWf80unz2sW79z8u7+9UWyP7PBcWq7Zd21lWgDXooooIM+6sJN0vkbd&#10;s33lao991astvujVdv8ArG/irUr4q+KHxi8Q+Ffij8WvD+q/GW48NWOg6TDqOgw3NrpjSXE0ke7y&#10;VVod03zbflX5v7zVlKXIdFKlOZ9gWb3V7dbvtDeQv8W3burTSVZfuMrf7rV4l4E+NM1h8G/Cd18R&#10;7W40bxdrEfl/2RaWNxNeXEi7m+W1jVpP9Wu5vl+Xd/DWpq/x9+HujeG/DXiD+3FaDXFZtNXT7O4u&#10;5bpY13SN5catJ8qr83y/L/FWkrQMeWcmet0V5jqn7THw10PTfC19ceJF+x+KoWudFngs7ib7Zt+8&#10;q7Y/9Z823y2+bd8u3dXkP7T/AO1Zp+k/CTUL74b+MpoPFFtDp2oq9ppLXEX2W6b9ws7SW7Rxs0bb&#10;lVtsny0zSNKUj6curCTdL5G3bN95WqLfdWrLb7o4F2/69v4qb4g8VaX4O8M3Oua5qEOn6VZw+fcX&#10;c/3VWuF/4X74B1vQbzVE164isdPvo9OurS50u6jvvtcm3y41tWj8xmbd8qqvzf8AoKny21M480on&#10;eWbXV5cbvtH7hf4tu3dWmsqy/cZW/wB1q8n1T9oz4f6X4Lj1i716S00qTUP7FW5n0+6Vo73+K3nj&#10;8vdC3yt/rNtcv43/AGqfBug+AbHxV4c+2ay02tLoHlW2n3S+Td7l8xZFZdysq/w/eb+H/Zz5kXyT&#10;PoKivLv+GnPhwnikeGpddurbxAsllE2l3ej3scsbXW37NuVo/l3eZGvzfdZlVttaeh/HHwT4y1j+&#10;wdG15m1C6W6WzufsckcF01v8sn2S4kj8u48v/pmzVpKfu8wckzrrqwk3S+Qy7ZvvK1Rb7q1mWHdH&#10;Au3/AFrfxV8X/Bv9ov4j+KLr4Dtq3iprxfFGr6zZawv2G1VbqO32+X92P5W/3a+orX4w+D/FniT+&#10;wbLWmnnVrlVZbGbyLqS3/wBZHBceX5czL/EsbM33v7vyr3eXnCUJwlynXWb3V5dbvtDeQv8AFt27&#10;q00kWX7jK3+61eV/Dz9oLwD8WpP7H8Ja82q3jWslyv8AoM0e5Y2VZPmaNdrKzL8v3vmVvutXjPxV&#10;+M2vT/GnXvDGh+ML74d6V4Z8Prqd5fweGG1FZG3bpPMVl/1ax/dZWX5t33qnm5ENUpTZ9eUV4bpP&#10;7U/w58JeG/D1r4j8fNq+q3Ghx6x/aH9i3dt/aUP8Vwsax/L91m2r91Vb+Fa1X/ax+E9vqkun3Xix&#10;bO8jvv7LuFvbG7hW3m/55yNJHtj3bW2s3yttbb92tNBezkem3WnybpfI27ZvvK1Rbrq1ZbfdHAu3&#10;/Xt/FXn/APw1D8M/7P0++/t648jUNUbR4W/se+/4/Vbb9nk/d/u5Pm+622pLD4++BfFi7rTWL5bG&#10;GS9jup7nRby3W3azVWufMaSNVj27l+9t/u/M1F4vYOSaO9s2ury43faP3C/xbdu6tJZY5fuMrf7r&#10;V5Fof7R3w78UeHdem03Xpmi0XS11i88/TbqGX7Ey7vtCwtGrSR7f4l3fw1FpP7Sfwz1zQZ9c0nxE&#10;rQWMdpJMy2My7luGZY1jXy90jM0bLtXc25WX71LnQ+SR7JRWJ4Q8a6L4502fUNGupJ4obhrS4We3&#10;khnt5F+9HJHIqyRt/sstbdMgz7qwk3S+Rt2zfeVqi33Vqy2+6NV2/wCsb+KtWql7ZNesqu22L+Ja&#10;AK1k91eXG77Q3kL/ABbdu6tJJVl+4yt/utWf80unz2sW79z8u7+9UWyP7PBcWq7Zd21lWgDXoooo&#10;IM+6sJN0vkbds33laot91astvujVdv8ArG/irVqpe2TXrKrtti/iWgsrWT3V5cbvtDeQv8W3burS&#10;SVZfuMrf7rVn/NLp89rFu/c/Lu/vVFsj+zwXFqu2XdtZVoA16KKKCDPurCTdL5G3bN95WqLfdWrL&#10;b7o1Xb/rG/irVqpe2TXrKrtti/iWgsrWT3V5cbvtDeQv8W3burSSVZfuMrf7rVn/ADS6fPaxbv3P&#10;y7v71RbI/s8Fxartl3bWVaAKepf8lm+Cf/Y0Xf8A6YNUr6oXpXyvqX/JZvgn/wBjRd/+mDVK+qF6&#10;Vy1fjZ6mG/hoyrqxmzP9naPbN95ZP/Qqg826tZFtd0MS7flnb+Kt2s3UbBr9o1Mm2BfvL/FWJ0n5&#10;sftSEX//AAU9+FYeXd/xRsu1tu37q6rXa674G8J+Kmjm1nQdF1xoftHltqFjHN5fzf7S1xH7WO7/&#10;AIea/CuGJm/c+C5o927bu2rq1d4ku2ziuIPlZVuFbbJX5zxNOdPE0Zwnyn1OU/wZlr/hBPDPi/xF&#10;bWcel+HdX1nR/wDSY7No7eS7sY2VWVtv3o1/1f8A47Wh4f8AgVb+GpJLzS/B+m6fcyW6rNLZafHG&#10;0nzfxMv3qd+zJub44fG5vm/5gP8A6QV9J1x1cvUFCn7SduQPrspP4D5hX9nuHRrPU7XRfBuk2MGo&#10;QtBdW0Onxxrcf721fm+83/fVSaD8HpvCEbafpfhfT9GtmkWTbaWawq3y/M21a+mqp39g1+yK0m2L&#10;+Jf4qj6sqitOpMf1uX8h836t8Ej428j+2fDOm6zBatuj/tCxjk2/3tqtW1Z/DS4isVsYNDt1to1a&#10;JbSO3Xylj/hXav8ADtr23Y1xptzaxbv3fy7v71RbI/s9ndWse2VW2sq1nLAqpD2fPoH12Xxnhuif&#10;Aex8JXTSaH4N0vRXk/1jafpscLSL/tbaisPgZa2GrWurReD9Ng1lbdY11BdPjWdVX5du7733fl/3&#10;a+kaK0+qrn551JB9bl/IfM/i34Ht4oj8vUvCun61Eqsyx6lZrMqyMv3l3ViN+zdocTQWs3w98N+X&#10;HH5cbSaLG21f4l+Zf9pv++q+s6p39g1+yK0m2L+Jf4q0pUFThy05zIli5T+wfLln8ALG4vra6XwP&#10;pP8AxL4447ORdHj3Q7W3bY22/Kvzfw1r2vwP0mHQL7QbPwXpqaNcNuuNNttPj8iRt38Squ3+7/3z&#10;X0H/AK3TZ7OLd+7+Xd/eqLbH9ns7q1j2yq21lWq9gp6e0n/4EL6xL+Q+eovgBpdmt9bxeAtLigvP&#10;LjuFXSY9txGq7VVvl+6tS/8ACkdNTw7L4fXwTZrobMrNpq6OvkM397bt2/er6aoqPYL+ef8A4EH1&#10;uR8uRfBZdO1i+1TTvCcVtqd0rRzXa6Sqysvy7V3Kv+z93/ZrMX4H6TpeuQXkHgHS7W8hmaddQXQY&#10;1k3N/Fu2/er62qpf2LX7IrSbY/4l/ipeyXSc/wDwMX1iR8veH/hLb2uuT6tb+EYba5uG/wBIvYND&#10;WOS63fM25tvzf8CpH+DOh3ulW2l/8IHZz6Za7pIbT+w4/Kjkb+JV27Vavpj5pdNntYt26P5d396o&#10;Nkf2ezurVdkqttZVq/YLn+Of/gQvrEj5vtfglolh9haH4e2sH2GSSS18jQV/0Vm2/Mv7v5W+WpNe&#10;+E2m+Jb6C41XwSuq3MCr5M97ofmNH/us0dfVFFT7Bc/P7SZf1iR8s3/ga8ull3aDqE+7a22TT7ht&#10;rbvvf6usbRvhlb+DWlh0bwj/AGLFcf6xrTRbiP7Qy/d3bbavr+qd/YPfsqtJti/iX+Ks4YWnThyL&#10;YJYuUz5F0n4S6TYQ6hb2Xgf7Hpl4qreRW3huSOK6X+6yrbfNU8Hwo8NxWcFjb+B4VtLW4+0xwR+G&#10;7jbHN/z0VVtvvf7VfVW3zdMns4t26P5d396oNkf2eC6tV2yq21lVa6/Z9b/+TkfWJHzne+CNPvLi&#10;eSbwvdTyXG1bhpPD9+3mRxtujVv9G+ba26s3VvhloPiK+ivNX8FtqtzHH5P2m+8M3sjeX825dzW3&#10;3fmavrqis4UIQnzwZcsRLY+O1+FGg6dfW19p3g3yr63h8mGVfCt6stuv3dqstt8q/M1R3Xw80dtd&#10;i1S88J7tVt1Xy9UufC9+067V+Xa32TdX2RVO/sGv2RWk2xfxL/FVcsO//kxj7aqfJmreBtN8abYd&#10;Y8P3Wr6fG3mRre+Fb+Zd395Va2aneHfhn4Y8NXUt1oPhJdInZfLaXTfCN/GzLu/2bavqj/W6bPZx&#10;bt0fy7v71QbY/s9pdWse2VW2sqrTVCCh7NPT/EH1mR8wr8IPB6ap9ui8DW8F99oaf7Svgm73bm+8&#10;277NTtI+Dng3RtQtr6y8Bw2N5ayeZHc23gm4WSNv7y/6NX1xRS5b9Z/+Bmn1iR8d3HwZ8O/2hJqF&#10;v4Jh+2SM0jTN4NuPN8xv+Wm77Nu3Uq/C3Q7bSG0L/hBY49GZvtLWT+EZPIaTb97b9m27q+w6p39g&#10;1+yq0m2L+Jf4q107/wDk5PtpHyxo3hy6sbWKz0vw/qljpVvt8u2tNDkto1/3VVa2YrLUJVZV0fxA&#10;3+yunt/8TX0LtaXTZ7WLdvh+Xd/eqDZH9ngurVdsqttZV/8AZqynh8NP44j+s1v5jwF9N1r/AKAP&#10;iJvm/wCfFqi/s3XNqr/wjPiJv+3P/wCyr6foqPq2C/59B9br/wA58nXXhzxFN5vleEvEG24+8stv&#10;/wDbKb/Zfia1mWP/AIRHXlX5fma3X+H/ALaV9Z1Uv7Br9lVpNsX8S/xVXsMH/wA+g+t1/wCY+UrX&#10;Q/FF0ysvhHxE8a/xfZ7f5v8AyZrQi0bXJdyr4J8RN977sdr/APJNfSezzdNns4t37n5d396otkf2&#10;ezurWPbKrbWVaPq2G/59B9br/wAx84t4f8Rbm/4oXxJ/4D2n/wAk07+wfEHzf8UL4m/8B7L/AOS6&#10;+psUYo+rYb/n0X9br/zHyXdeFfFHnStF4F8SfvG/eK1vZf8AyXUcWh+KLJYo28C+IF+VV3Nb2X8P&#10;/b3X1xVO/sWv2VWk2RfxL/FV+wwf/Pow+sV/5z5Ti8PeKL2bzIvBfiZolX+G3sl3f+TdaFrofiCV&#10;tyeCfEn3v4Y7Bv8A27r6T/1umz2sW79z8u7+9UWyP7PZ3VrHtlVtrKtaeww3/PoPrFf+c+c/+Ef8&#10;SOvzeB/FC/7tvYf/ACXT/wDhH/E23/kR/E38X/LvYf8AyXX1HRXP7DB/8+jT6zW/mPk668IeKn3N&#10;F4L8Rfvm+ZZY7L/5JqJPC/iqzVbVvCOvQfu1Xc0dl/e3f8/NfW1VL+wa/ZVaTbF/Ev8AFWns8N/z&#10;7I+sV/5z5Zi8IeKLy4Zl8M+IPI3fe8uyXd/5M1etfC/iB/li8K+IG+63/Ll8u3/tpX0f80umz2sW&#10;79z8u7+9UH7v7PBdWq7ZVbayrWnsML/z6L+s1v5j5yl8IeJIrdmbwz4iVVVtzN9k/wDjlcZ4V8Xw&#10;+N/Dtnrlit1BBdNd7VuWXd8rNG3/AI8rV9l+I03+H9VX/p1k/wDQa+DP2fYlb4V6R8v3bi/+Xy/+&#10;nuSuXF4Oh9T+sQhy+/E6cHias6vJM8r+Klkz/tf/ALOzKzbrjxJpy/M27/l/gr9iPNurORbbdDGu&#10;35Zm/ir8jfi5B5X7W/7Mp/6mqwX7v/T/AGlfr/fWbX5RWk2wqPmX+KvvMr/3Cj/hPm8T/GkZT6nL&#10;vO2RpB2fyetFTf2yunf6N5LS+V8u/wBaK9U5joa8n/ax/wCTXfjD/wBibrP/AKRS16xXk/7WP/Jr&#10;vxh/7E3Wf/SKWgDkaKKK9A+fCiiigCi9rJa3DSWqqyt95agieSJpY1VfPmbc237sNatUbqK4tZJb&#10;iDa277ytQWWVZYtsbSbpdv8A31UtYsUUl5M21vm/5aS/+yrV61l2/u5ZI/N3f3qCC5RRRQBRe1kt&#10;bhpLVVZW+8tQRPJE0saqvnzNubb92GtWqN1FcWsktxBtbd95WoLLKssW2NpN0u3/AL6qWsWKKS8m&#10;ba3zf8tJf/ZVq9ay7f3cskfm7v71BBcr5o1D4QfFOL4m/FHxVp2m+CbmDxhpcel29tqGsXX+irHG&#10;0aySL9i/ebt3+r/4Dur6XorKUec1hV5D5O8EfsjeKPhLZ/CvUtC1ix8T654RW/jurHUrqSytLiO8&#10;VtyxsqyMu1mX+H5v9mn6X+zt8SPBfw18OeBfD3iTTfskzX9z4oX7RNb+c1x80fkyRq0irGzbtu6P&#10;zNq/Mu5q+rqo3UVxayS3EG1t33laiUecI1Z9T5f8Jfs0+NfD9v8AASxvbjwyy+Abi9nv/Kvpma4W&#10;ST5Wj/c/+hbfu/eqD4yfsoeOvFbfFnT/AA1feH5dI8fXWnX/AJur3VxDc6fNbt8y7Y7aTzFbavzb&#10;l/3a+nIopLyZtrfN/wAtJP8A2VavWsu393LJH5u7+9WnIae1lA85+PnwmvvjR8GNS8JxX0OkavJH&#10;DPDN/rLZbiNlkWNvl+7uX723/gNcx4++FHj74m+H/Bmoav8A8I7Z+LPCetWWrWtlaX0zWN55f+s8&#10;yT7Puj3bm2/u227f4t3y+8UUciMYS5IHyP4l/ZT8dX+h311Z3Whtr2seNo/F19ZSX1wtparGzeRb&#10;xyeSzSN/tNGv+7WfF+yr48/4QPWtFlutBXWrrx8vjO1jjvrhoNu75reRvs25W/2trV9kVRuopLWa&#10;WaDa277ytUOPJ/X9fyG3t5HjPg34PeJNN+PHxB8Wa9caK2leKNHtrCFtPuJvtatHDtZtrR/Lu+b+&#10;L+Fa4z4efsseKvDVx8NdN1K+0ltF+Hk2ozabd2l1J9p1Rrhm8tZ18vbb7Vb5trSV9HRRSXkzbW+b&#10;/lpL/wCyrV61l2fu5ZI/N3f3qOWPLyGftZnx98L/ANkH4ieC5PhAt9d+GZYPBeraje3bW2oXW64j&#10;utv+r/0T7y/NXVfBz9lHVPhlc6RY6lDpuuaf4d1Ka/0XWZPEGp7o1bcyr/Z3/HvHJ8zbpFb/AIC1&#10;fUVFLlQSqzl8R4v+zB8I/E3wT+Gf9g642l3Oofbru7b+y5pJImWRty/NJGv+7/wGuC8dfAfx54h+&#10;LfxI16xXw/8A2f4o8IyeGreCfULhZIWZflkkX7Oy/e/h3V9S1RuopLWaWaDa+77ytWkocw41eSXM&#10;fNvwl/Z48ZeA/iZ8N9W1Wbw7Lp3h3wm3h6ZbS8uGuWk85m8yPdCvy/d/u/eauV179lD4lap4g1O8&#10;ibwqsFx8QI/Gse7Vrrd5ce5fs/8Ax6fe+781fWMUUl5M21vm/wCWkn/sq1etZdn7uWSPzd396o5f&#10;+Xn9fzle1mfLOk/sp+Lm+DXxL8M6ldaHZ+I9e8TSeKtFvbG8mkis7ncsi7maFfu7du5Vb71ej+EP&#10;gf4g+H198SNS0HVrNdQ1qHzNBW7X93Z3bW8a3M0/y/8ALS4jjZvvfdr2qir5CXVcz5K8P/s3fFaw&#10;8QeNdf1fUPD+q6v4o8HtodxO2rXcn+nt/wAvHzQqqxs3zeWu3y921V/ia3rf7MviLXP2dvAvgOLU&#10;NP0/xb4VvLW/jltrq4W0kkt9yrukVVkj3K27cq7lavqqqN1FcWsktxBtbd95WrOxXtZnCfBf4br8&#10;OYtYa40+z0rUtauvtd0ttrV7q7TMq7fOa6utrM3/AAFf+BV6TWNFFJezNtb5v+Wkn/sq1etZdn7u&#10;WSPzd396tTJu5booooIKL2slrcNJaqrK33lqCJpomlji2+fI25tv3Y61ao3UVxayS3EG1t33lags&#10;sqyxbY2k3S7f++qlrFiikvJm2t83/LSX/wBlWr1rLt/dyyR+bu/vUEFyiiigCi9rJa3DSWqqyt95&#10;agiaaJpY4tvnyNubb92OtWqN1FcWsktxBtbd95WoLLKssW2NpN0u3/vqpaxYopLyZtrfN/y0l/8A&#10;ZVq9ay7f3cskfm7v71BBcooooAovayWtw0lqqsrfeWoImmiaWOLb58jbm2/djrVqjdRXFrJLcQbW&#10;3feVqCzGvGVfjN8D4zJub/hJrv8A9MGqV9VV8hXsTXnxk+Da7vnbxNd7rn/uBatX1fZ3exPJmmja&#10;TdtX5vvVy1fiPUofwkaNFFFYnSfmX+17H5H/AAVA+FfkpuZvBcrbf+A6rXePazRLKqxt58iyfw7l&#10;XdXD/tff8pQvhP8Ad/5Emb73+7q9d7qKNayTyQeW25tu35v7tfmXFP8AvVL/AAf+3n1WTfw5l79m&#10;dPsvxv8AjTHK3zSR+H2Xcv3v9AavpWvlz9mlZL/4z/F3bIu5rXw/5kn/AG5NX0xZXWz93PJG0u7b&#10;96u7E/Y/wRPNLdFFFcZZny2txa3DXFqqssn3omqCJ7iJpYYlX7ZM25tv3Y616z7qK4sppbq1VW3f&#10;eVqsC2lwsXlQtJul2/xfxVLWDFayXszbW+b/AJaXP/sq1pWd1t/dzyR+Zu2/e+9QBcoooqAM+W1u&#10;LW4a4tVVlk+9E1QRPcRNLDEq/bJm3Nt+7HWvWfdRXFlNLdWqq277ytVgW0uFi8qFpN0u3+L+Kpaw&#10;YrWS9mba3zf8tLn/ANlWtKzutv7ueSPzN23733qALlFFFQBny2txa3DXFqqssn3omqCJ7iJpYYlX&#10;7ZM25tv3Y616z7qK4sppbq1VW3feVqsC2lwsXlQtJul2/wAX8VS1gxWsl7M21vm/5aXP/sq1pWd1&#10;t/dzyR+Zu2/e+9QBcoooqAM+W1uLW4a4tVVlk+9E1QRPcRNLDEq/bJm3Nt+7HWvWfdRXFlNLdWqq&#10;277ytVgW0uFi8qFpN0u3+L+KpawYrWS9mba3zf8ALS5/9lWtKzutv7ueSPzN23733qALlFFFQBny&#10;2txa3DXFqqssn3omqCJ7iJpYYlX7ZM25tv3Y616z7qK4sppbq1VW3feVqsC2lwsXlQtJul2/xfxV&#10;LWDFayXszbW+b/lpc/8Asq1pWd1t/dzyR+Zu2/e+9QBcoooqAM+W1uLW4a4tVVlk+9E1QRPcRNLD&#10;Eq/bJm3Nt+7HWvWfdRXFlNLdWqq277ytVgW0uFi8qFpN0u3+L+KpawYrWS9mba3zf8tLn/2Va0rO&#10;62/u55I/M3bfvfeoAuUUUVAGfLa3FrcNcWqqyyfeiaoInuImlhiVftkzbm2/djrXrPuoriymlurV&#10;Vbd95WqwLaXCxeVC0m6Xb/F/FUtYMVrJezNtb5v+Wlz/AOyrWlZ3W393PJH5m7b9771AFyiiioAz&#10;5bW4tbhri1VWWT70TVBE9xE0sMSr9smbc237sda9Z91FcWU0t1aqrbvvK1WBbS4WLyoWk3S7f4v4&#10;qlrBitZL2ZtrfN/y0uf/AGVa0rO62/u55I/M3bfvfeoAuUUUVAGfLa3FrcNcWqqyyfeiaoInuIml&#10;hiVftkzbm2/djrXrPuoriymlurVVbd95WqwItelW10HUI/MVpfscm3c33vlr4N+AT/8AFr9P/wBX&#10;/wAfl/8AxN/z9yV9u6tazX+l6ntZt32dt0v/AAH7q18Sfs+7U+GdjGzN5q6pert3Kv8Ay9SVtiY/&#10;8Jk/8UTbA/7z/wBunB/Fn/k679mZvl/5Gyy+7u/5/bKv2P8A8K/Hf4vLs/ap/Zib/qb7T+L/AKfb&#10;Kv2I/wAK+qyr/cKP9dTxsT/HkUptGgmlZ26sc0Vfor2DnCvMv2gNEvfHHwR+JPhjQ4V1DW9U8Oah&#10;YWtplV8yeS1kWNdzfKvzMv3q7TUL+QzfYrL/AF/8Un8Ma1D4f06OLzLj5m3fdd/vN/tUAfOv9o/E&#10;L/oifjX/AMGWhf8Ayxo/tH4hf9ET8a/+DLQv/ljX09b31vdOyRSrI6/e21Yrb2szm9hT7Hyz/aPx&#10;C/6In41/8GWhf/LGj+0fiF/0RPxr/wCDLQv/AJY19UbaNtHtZ9w+r0+x8r/2j8Qv+iJ+Nf8AwZaF&#10;/wDLGol1zx48zQr8F/GTSL95f7Q0L/5Y19K6hfyPN9isj+/6tJj5Y1qDQNNji8yf5m3fdZ/vN/tU&#10;e1kH1el2Pm+fUPiFFZyiL4LeMID/AHvt2hf/ACxrP8/x4tu3/Fl/F0sUi/K327Qt27/gOo19bW9/&#10;b3jtHFMsjL97bRFYW8UnmRRqrUvaSH7CJ8upqHxGWNc/Bbxlu2/N/wATDQv/AJY0/wDtH4hf9ET8&#10;a/8Agy0L/wCWNfU1FP2sxewp9j5Z/tH4hf8ARE/Gv/gy0L/5Y1EuuePHmaFfgv4yaRfvL/aGhf8A&#10;yxr6V1C/keb7FZH9/wBWkx8sa1BoGmxxeZP8zbvus/3m/wBqj2sg+r0ux83z6h8QorOURfBbxhAf&#10;7327Qv8A5Y1n+f48W3b/AIsv4ulikX5W+3aFu3f8B1Gvra3v7e8do4plkZfvbaIrC3ik8yKNVal7&#10;SQ/YRPl1NQ+Iyxrn4LeMt235v+JhoX/yxp/9o/EL/oifjX/wZaF/8sa+pqKftZi9hT7Hyz/aPxC/&#10;6In41/8ABloX/wAsaiXXPHjzNCvwX8ZNIv3l/tDQv/ljX0rqF/I832KyP7/q0mPljWoNA02OLzJ/&#10;mbd91n+83+1R7WQfV6XY+b59Q+IUVnKIvgt4wgP977doX/yxrP8AP8eLbts+C/i6WJl+Vvt2hbt3&#10;/AdRr62t7+3vHaOKZZGX722iKwt4pPMijVWpe0kP2ET5eTUPiMsa5+CvjDdt+b/iYaF/8sad/aPx&#10;C/6In41/8GWhf/LGvqjbRtp+1n3F9Xp9j5X/ALR+IX/RE/Gv/gy0L/5Y1EuuePHmaFfgv4yaRfvL&#10;/aGhf/LGvpXUL+R5vsVkf3/VpMfLGtQaBpscXmT/ADNu+6z/AHm/2qPayD6vS7HzfPqHxCis5RF8&#10;FvGEB/vfbtC/+WNZ/n+PFt22fBfxdLEy/K327Qt27/gOo19bW9/b3jtHFMsjL97bRFYW8UnmRRqr&#10;UvaSH7CJ8upqHxGWNc/Bbxlu2/N/xMNC/wDljT/7R+IX/RE/Gv8A4MtC/wDljX1NRT9rMXsKfY+W&#10;f7R+IX/RE/Gv/gy0L/5Y1EuuePHmaFfgv4yaRfvL/aGhf/LGvpXUL+R5vsVkf3/VpMfLGtQaBpsc&#10;XmT/ADNu+6z/AHm/2qPayD6vS7HzfPf/ABCis5RF8FfGEB/vfbtB/wDljWf9o8eLbts+C/i6WJl+&#10;Vvt2hbt3/AdRr62t7+3vHaOKZZGX722iKwt4pPMijVWo9rIfsIny8mofEZY1z8FfGG7b83/Ew0L/&#10;AOWNO/tH4hf9ET8a/wDgy0L/AOWNfVG2jbR7WfcX1en2Plf+0fiF/wBET8a/+DLQv/ljUS6548aZ&#10;oV+C/jJpF+8v9oaF/wDLGvpXUL+R5fslkcT/AMUn8Ma1BoGnRxeZcfM3mfddvvN/tUe1kHsafY+b&#10;59Q+IUVnKIvgt4wgP977doX/AMsaz/P8eLbt/wAWX8XSxSL8rfbtC3bv+A6jX1tb39veO0cUyyMv&#10;3ttEVhbxSeZFGqtS9pIfsIny6mofEZY1z8FvGW7b83/Ew0L/AOWNP/tH4hf9ET8a/wDgy0L/AOWN&#10;fU1FP2sxewp9j5Z/tH4hf9ET8a/+DLQv/ljUS6548eZoV+C/jJpF+8v9oaF/8sa+ldQv5Hm+xWR/&#10;f9Wkx8sa1BoGmxxeZP8AM277rP8Aeb/ao9rIPq9LsfN8+ofEKKzlEXwW8YQH+99u0L/5Y1n+f48W&#10;3b/iy/i6WKRflb7doW7d/wAB1Gvra3v7e8do4plkZfvbaIrC3ik8yKNVal7SQ/YRPl1NQ+Iyxrn4&#10;LeMt235v+JhoX/yxp/8AaPxC/wCiJ+Nf/BloX/yxr6mop+1mL2FPsfLP9o/EL/oifjX/AMGWhf8A&#10;yxqJdc8ePM0K/Bfxk0i/eX+0NC/+WNfSuoX8jzfYrI/v+rSY+WNag0DTY4vMn+Zt33Wf7zf7VHtZ&#10;B9Xpdj5vn1D4hRWcoi+C3jCA/wB77doX/wAsaz/P8eLbt/xZfxdLFIvyt9u0Ldu/4DqNfW1vf294&#10;7RxTLIy/e20RWFvFJ5kUaq1L2kh+wifLqah8RljXPwW8Zbtvzf8AEw0L/wCWNP8A7R+IX/RE/Gv/&#10;AIMtC/8AljX1NRT9rMXsKfY+Wf7R+IX/AERPxr/4MtC/+WNRLrnjx5mhX4L+MmkX7y/2hoX/AMsa&#10;+ldQv5Hm+xWR/f8AVpMfLGtQaBpscXmT/M277rP95v8Aao9rIPq9LsfM9to3jvXPiL8Or2X4Za94&#10;asNE1i61G8v9RvtKaOONtLv7X5Vt72WRm8y6j/hr6Uktlgt2WJVu4pF+Vl+8rVswX1tdSNHFMruv&#10;3ttLFZW8EnmJGqu1Yt8xtGPKSRblhXzfvbfmqaiigs/NP9rn5v8AgqT8Jf8AsSZf5atXpN0ytdSx&#10;+ZuZbj5l3f7NeXftgyM3/BT74VeSy+avguVfm+bb8uq16Dp1kqt9oX+K4b5mj+8u371fmPFcbYiE&#10;/wC4v/Sz6zJv4cx37N26L4tfGLyvlf7D4fb/AMl5K+g5YltbdlVVuY5l+Vl+8rV8wfDHxBrHw5+J&#10;njjWLXQ5NfsdcsdMW3a0kjXb9njkVtyyMv8Aer0t/jxqVrI0kXgPUFba3/LS0/8AkmuydalOMJ88&#10;PhicsqFXm+A9wi3eWufvbfmp2K8RX9oLXGbb/wAILqX8P/Lxa/8AyTTX/aC1xF/5EXUv/Ai1/wDk&#10;msf3f/P2Aewq/wAh7hUSXUb3DRrIvmr95a8IvP2ideuN0Nr4H1BZ/m3N9otPl/8AJmq2jfGvWLKT&#10;zF8D6k3mNtVmuLf5v+BeZRan/wA/Y/8AgQewq/yHvN/utdPk8hdrf7NZs8S2tuyxKtzFIvysv3la&#10;vLbX9orVLz/VeCb5vl/5+LX/AOOVEnx41a1k3L4DvlZlb/l4t/8A45S5qX88DP2NX+Q9zi3eWufv&#10;bfmp2K8U/wCF9a58v/FC3y/9vVv/APHKii+PuuS7dvgm8+Zf4ri3X/2pR+7/AOfsDT2FX+Q9wxUS&#10;XUb3DW6yL5q/eWvCNS/aK8QfNDa+C5oJfLZmka6t28tf733v/Hah0H4z61as0i+C7pv9pryP+78z&#10;feo/d/8AP2Aewq/yHu9/utdPl8hdrf7NZk8S2tuyxKtzFIvysv3lavLU/aE1i6Zli8IszKq/L9uj&#10;/i/4FTovjTrUDSSDwPt+X7326P8AvVPtKX88A9hV/kPbIt3lru+9t+anV4o/x18QfN/xR6r/AL18&#10;v92hfjl4m/i8Hxq3y/8AMQWo9rQ/5+wD2FX+Q9rxUa3Ub3DRrIrSr95a8H1H4++JnZrW18J26yqu&#10;5pf7Q3LD/wCO1Fpfxf16y8+6XwrZsu5vmk1T5v8Ae/1dXzUv+fsA9hV/kPdb/da6fJ5C7W/2azZY&#10;ltbdlVVuYpl+Vl+8rV5ba/HrxJdMyr4X01mVlVl/tb/Z3f8APOhPjJ4gtZty+FdHgb5V3f2w3/yN&#10;R7Sl/PAz9jV/kPbot3lru+9t+anV4p/wuzxVuf8A4pfRdq7v+Y1J/wDI1DfG7xUlwsbeF9DXc23/&#10;AJDkn/yJRzUv+fsA9hV/kPa6jS6ja4a3WRfNX7y14VdfHnxZL/o9r4d0HzZtqq39tSfL/wCSlUdD&#10;+MniK13XSeG9Dbdu+ZtauP8AgTf8en96j2lD/n7A09hV/kPe7/da6fJ5C7W/2azZYltbdlVVuYpl&#10;+Vl+8rV5Qnx68USyMq+HfDrbf+o1cf8AyFVaL41+KFbzIvCvh/dt/wCgtd//ACJUe3oR+2V9Wrfy&#10;nvkRZI13D5tvzU6vBm+O3jJId3/CM6H93d8uqXf/AMiUz/henjZ22/8ACP6D/wCB13/8jVHt6H8x&#10;n9Xq/wAh75Ua3UbXDW6yL5q/eWvni/8Ajx48+aGDQ/D6y/Lub7VcN5f/AI7VPQ/i744gWW6XRdB+&#10;Zm2tLcXHzbfvN92r9rQ/nK9hV/kPoy/3WunyeQu1v9msyWJbW3ZVVbqKZflZfvK1eNJ8cPHV1N5a&#10;6f4bZv8AeuKba/Frx55m6LTfDKs3zf8ALx/8VT+tUP5yfq9X+Q+got3lpu+9t+an18/v8ZPiEq7m&#10;tfDap97/AI97lv8A2pTE+LvxEdtu3wyvzKv/AB63P/xysPrFD+c2+q1T6DqJLqN7hrdZF81fvLXz&#10;nf8Axp+I3/HvA3hnzf4m+x3H7n/yZqtonxL8fRebMtx4Z/i+ZrG4+b/a/wCPuj6xQ/nJ+rVT6Pv9&#10;1rp8vkLtb/ZrMniW1t2WJVuYpF+Vl+8rV4svxk8ePN5a33hVmVf+gfct/wC3dQRfFXx1EzSLdeFV&#10;bb/0Cbv/AOS6v6zQ/nD6tV/lPoyLd5a7vvbfmp1fPTfFzx8kjL/aHhf+L/mD3f8A8l05Pi548fb/&#10;AMTDw3/4Jbv/AOS6j6xQ/nD6tV/lPoOokuo3uGt1kXzV+8tfON58bPiBu8mC+8OtLt+Zl0O7/d/+&#10;TdRaH8TvGkTSzJeaDu3bdzaLdtu/2v8Aj7o+sUP5yvqtU+jb/da6fJ5C7W/2azJYltbdlVVuYpl+&#10;Vl+8rV4tF8a/Gks21bzw+3+7o9x/8l06L4teMom8xf7BVvm3f8SmT/5Lo+u0f5ivqVU+got3lpu+&#10;9t+an18/v8Z/Gy/fbRW/7hcn/wAl07/hc/jD/qC7vvf8g+T/AOS6z+t0P5ivqVU9+qNbqN7hrdZF&#10;81fvLXz5f/HPxojPawro/m/Nub7DJ+7/APJmqug/FjxVas8nl6Tubb8zWcnzfN97/j5rWOLofzE/&#10;Vap9C3+610+TyF2t/s1my2q2tuyqq3Mcy/Ky/eVq8fX45+KJflVdDbavzf6LJ/e/66UWvxf8TJcb&#10;ks9H3btv/HvJ/wDHKX12j/MZ/Vap75FuSNd33tvzU6vBv+F2eKv+ffR/+/cn/wAco/4Xn4o/546P&#10;/F/yzb/45UfXaH8xX1Wqe81El1G9w1usi+av3lr5/v8A49+KvO+y2sOj+a38W1v3P/kSqeh/F/xB&#10;arLdLDpLLu+8yt83+197/O2l9Zo/zB9VqnvXihWt/C+q+Qu1vssn8NfAfwMTZ8PYl8tZ1/ta/Vf9&#10;H+Zf9KavonVPjd4g1nTdQ08SaXbfaI5Lb7TbLuaP5fvLuZl/76WvKfA3hKx8EaTFptrdSXm24kuW&#10;ubmRdzNIzM3+rVa3r4+l9Tnh/tc0Tow2ElGv7U8i+Kiv/wANN/su+b9//hMrX+Hb/wAvlhX7E9q/&#10;IL4xbf8AhpP9ljbt/wCR0h+63/T7p1fr72r7rKv9wpLyPmsX/HkSUVVk1KCFyjSKCOvNFeucxV1G&#10;wb7HOtpGqyzN8xrz34v+Mpfhl8MfFXiZ7f8Atefw/ot5qn9lxyeXEywwtJtZtrf3fvba9Wrxz9rS&#10;18r9l74yTW8arJJ4R1Xe395fsUtAHC6d8cfiVpL/AGX/AIV34N89vvM3jS9+b/ykVq/8Lz+LP/RN&#10;vBv/AIXF3/8AKisO4l+XyYJPti3Hy7ZPvLV611GOJorNpNzKu1m/2q6PZRPM+szL3/C8/iz/ANE2&#10;8G/+Fxd//Kij/hefxZ/6Jt4N/wDC4u//AJUUb13bd3zf3adR7KIfWZlG5+MfxUa2mWH4beDYGm+8&#10;yeNLv/5UVn3Xxp+KzzLZv8P/AAjO235Y4PGl1tX/AHv+JVW9VG/tfKt5ZLVdsrfeZfvUeyiH1iRW&#10;0744/ErSX+y/8K78G+e33mbxpe/N/wCUitX/AIXn8Wf+ibeDf/C4u/8A5UVhyy/L5MEn2xZvl2y/&#10;eWr1rqMcTRWbSbmVdrN/tUeyiH1mZe/4Xn8Wf+ibeDf/AAuLv/5UUf8AC8/iz/0Tbwb/AOFxd/8A&#10;yoo3ru27vm/u06j2UQ+szKNz8Y/io1tMsPw28GwNN95k8aXf/wAqKz7r40/FZ5ls3+H/AIRnbb8s&#10;cHjS62r/AL3/ABKq3qo39r5VvLJartlb7zL96j2UQ+sSK2nfHH4laS/2X/hXfg3z2+8zeNL35v8A&#10;ykVq/wDC8/iz/wBE28G/+Fxd/wDyorDll+XyYJPtizfLtl+8tXrXUY4mis2k3Mq7Wb/ao9lEPrMy&#10;9/wvP4s/9E28G/8AhcXf/wAqKP8AhefxZ/6Jt4N/8Li7/wDlRRvXdt3fN/dp1Hsoh9ZmUbn4x/FR&#10;raZYfht4Ngab7zJ40u//AJUVn3Xxp+KzzLZv8P8AwjO235Y4PGl1tX/e/wCJVW9VG/tfKt5ZLVds&#10;rfeZfvUeyiH1iRW0744/ErSX+y/8K78G+e33mbxpe/N/5SK1f+F5/Fn/AKJt4N/8Li7/APlRWHLL&#10;8vkwSfbFm+XbL95avWuoxxNFZtJuZV2s3+1R7KIfWZl3/heXxX/6Jt4N/wDC3u//AJUUf8Ly+K//&#10;AETbwb/4W93/APKil3Lu27vm/u06j2SJ+tVSjc/GP4qNbTLD8NvBsDTfeZPGl3/8qKz7r40/FZ5l&#10;s3+H/hGdtvyxweNLrav+9/xKq3qo39r5VvLJartlb7zL96j2USvrEitp/wAcfiVpLfZf+Fc+DfPb&#10;7zN40vfm/wDKRWp/wvL4r/8ARNvBv/hb3f8A8qKxJ5fl8mCT7Ytx8u2X7y1etdRjiaKzaTcyrtZv&#10;9qj2USfrVUvf8Lz+LP8A0Tbwb/4XF3/8qKP+F5/Fn/om3g3/AMLi7/8AlRRvXdt3fN/dp1HsolfW&#10;ZlG5+MfxUa2mWH4beDYGm+8yeNLv/wCVFZ918afis8y2b/D/AMIztt+WODxpdbV/3v8AiVVvVRv7&#10;XyreWS1XbK33mX71Hsoh9YkVtO+OPxK0l/sv/Cu/Bvnt95m8aXvzf+UitX/hefxZ/wCibeDf/C4u&#10;/wD5UVhyy/L5MEn2xZvl2y/eWr1rqMcTRWbSbmVdrN/tUeyiH1mZe/4Xn8Wf+ibeDf8AwuLv/wCV&#10;FH/C8/iz/wBE28G/+Fxd/wDyoo3ru27vm/u06j2UQ+szKNz8Y/io1tMsPw28GwNN95k8aXf/AMqK&#10;z7r40/FZ5ls3+H/hGdtvyxweNLrav+9/xKq3qo39r5VvLJartlb7zL96j2UQ+sSK2nfHH4laS/2X&#10;/hXfg3z2+8zeNL35v/KRWr/wvP4s/wDRNvBv/hcXf/yorDll+XyYJPtizfLtl+8tXrXUY4mis2k3&#10;Mq7Wb/ao9lEPrMy9/wALz+LP/RNvBv8A4XF3/wDKij/hefxZ/wCibeDf/C4u/wD5UUb13bd3zf3a&#10;dR7KIfWZlG5+MfxUa2mWH4beDYGm+8yeNLv/AOVFZ918afis8y2b/D/wjO235Y4PGl1tX/e/4lVb&#10;1Ub+18q3lktV2yt95l+9R7KIfWJFbTvjj8StJf7L/wAK78G+e33mbxpe/N/5SK1f+F5/Fn/om3g3&#10;/wALi7/+VFYcsvy+TBJ9sWb5dsv3lq9a6jHE0Vm0m5lXazf7VHsoh9ZmXv8AhefxZ/6Jt4N/8Li7&#10;/wDlRR/wvP4s/wDRNvBv/hcXf/yoo3ru27vm/u06j2UQ+szKNz8Y/io1tMsPw28GwNN95k8aXf8A&#10;8qKz7r40/FZ5ls3+H/hGdtvyxweNLrav+9/xKq3qo39r5VvLJartlb7zL96j2UQ+sSK2nfHH4laS&#10;/wBl/wCFd+DfPb7zN40vfm/8pFav/C8/iz/0Tbwb/wCFxd//ACorDll+XyYJPtizfLtl+8tXrXUY&#10;4mis2k3Mq7Wb/ao9lEPrMy9/wvP4s/8ARNvBv/hcXf8A8qKP+F5/Fn/om3g3/wALi7/+VFG9d23d&#10;8392nUeyiH1mZRufjH8VGtplh+G3g2BpvvMnjS7/APlRWfdfGn4rPMtm/wAP/CM7bfljg8aXW1f9&#10;7/iVVvVRv7XyreWS1XbK33mX71Hsoh9YkReD/jp4tsfiF4R8MeIPB/h/TLfxDfSWH9pad4luL2SG&#10;RbO7ul/dyWEC7f8ARWX738VfS56CvjzVPm+Lnwbhhk+2bvEl38sv3l/4kmqV9W22qQxSR2TSebKq&#10;7Wk/h3VjJch205c8TYoqHzE8zy9y7/vbamqTY/Mr9r21z/wU/wDhXHbqqNJ4Lm/2f4dWrv7+12LF&#10;C0kc8vy7Ylb5V+WuH/a3/wCUpXwm/wCxJm/9B1avS9USRLWdoFkWVvL3Mu3d92vy/in+PR/wn1mT&#10;/wAOZP4I8KLqlnKtldQzsqrHJukZWWT5ZNv3f7si11918KtYnaX/AI9fm3f8vDVR+B8rLo/iO1i/&#10;0z7Rqirtk+8v+hWn8VesWupQxTRWbSbpVXazf7VYSy2i/sGUcbXPNYvhfrSSbttqvzK3/Hx/s02X&#10;4Ua08f8Ay77v+vhq9d81fO8vd8/92nUfUqH8pf12ueM3Xwl1r7LKsUdv5sjSM3+kfe3VnXnwq1r7&#10;RBa7rWe53K32aK4bav8AvV7vWff2vlW88lqu2Wb7zL96iOCov7BMsbXPIdN+GV5paxWrSW6z+Wqt&#10;ukb727/dq9/wqfWNzf8AHv8AdkX/AFn96vQJZfl+ywSfbluPl2y/eWrtrqMMUkdm0m5lXazfw7qJ&#10;ZfQf2A+u1zzlfhjrH/Tr/wCBDf3agi+E+tRN/wAurfu1X/j4/utXrvmr53l7vm/u0+o+pYf+Qr67&#10;VPFtX+EetPp862q2fmsrK26RvmrPl+FWtLcfZWaznnb7sSyNtX5dvzV7zWff2vlW88lqu2Wb7zL9&#10;6rjgqD+wZ/Wqp4/F8L7ywZofMsfPby927d/vf3a1f+FVax+//wCPH5o9q/M396u7ll+X7LDJ9uS4&#10;+XbJ95avWuowxTRWbSbpVXazf7VEsvoP7BX12qeZy/CfWHZtrWO1m/vNT3+FWrMrf8ea7mj/APQa&#10;9Z81fO8vd8392nVj9QofyFfXap4nf/BvWFt51tfsbNcbd3zf7W6s+/8AhVrX/HmskLTszbY4l+WF&#10;f7zV75Wff2vlW88lqu2Wb7zL96to4Kg/sEfWqp4xZ/DLUNLuGt2aFp2kVm+Vf7v+1VyX4Y68y/Lb&#10;x7ty/wAMf/xVelSy/L9lgk+3LcfLtk+8tXrXUoYporNpN0irtZv9qr+o0f5Q+tVTyX/hW3iBFb/Q&#10;Wbczf8+/97d/eqKX4c+IPtSyLpt1s+0eb8rWv93/AK6V7huXzNu75v7tOo+qUP5SPrNWWh8+S/Df&#10;xNFZstrot95jMu7bcWv/AMc/zuasi88AeKPOitf7D1Kefay+Ut1a7V3f9vFfTVZ9/a+VbzyWq7ZJ&#10;vvMv3quOGw3/AD6D6zW/mPnyy8Ja5psywt4b1Zp/m3f6RZfxfd/5eali8EeKolX/AIpPWm2qq/8A&#10;H1Yfw/8Ab3Xtssvy/ZYJPty3Hy7ZPvLV+11GGKaKzaTdIq7Wb/aqJYShP7AfWav8x4G3hLxV5LL/&#10;AMIP4gb5dv8Ax9ad/wDJtRP4V8VfN/xQfiL5m/5+tO/u/wDX7X0j5q+d5e75/wC7TsUfVKH8ofWa&#10;v8x8y3/hLxdLazra/D3Xllm27t11pX/ybWbL4V8WbltW8B69PP8ANti+0adtX/ydr6srPv7Xyree&#10;S1XbLN95l+9VxoUP5Q+s1f5j5rtdB16wkW3/AOEB15Z925ma407/AOTa0YvDXixdv/Fvdc3eWq/8&#10;fGnf/Jte5Sy/L9lgk+3LcfLtk+8tXrXUYYporNpN0qrtZv8Aaq/q1D/n0T7er/OeCN4X8XMv/Ih6&#10;5/4Fad/8l0L4U8Xbv+RH1b727/j407/5Jr6M81fO8vd8392nVHsKH/PoPb1f5z5suvAvi5rdlg8H&#10;6hAzfe3XFh/8k1Rl8C+LN0Vn/wAI3fNP/wA81urJVXd/uyV9Q1n39r5VvPJartlm+8y/eq40KH/P&#10;on6xV/nPnqz8DeILKZrdtBvEnbbu3Xlp/wB81q/8K+8Wfw6DN93b82qW9evyy/L9lgk+3LcfLtk+&#10;8tXrXUoYporNpN0irtZv9qq9jQ/59QH9Yq/zniTfDfxZK3/IE/761iP/AON0J8MvFiMv/Elj/h+9&#10;rH/2uvfvNXzvL3fN/dp1T7Kh/wA+oD9vV/nPnO9+EXix7WVYNDsd0n3mbWm/+Rqpy/Crxd50Vr/Z&#10;entK3/LJdabav+9/o1fTFZ1/a+VbzyWq7ZZvvMv3q25aH/PmJn7Sr/MfP9r8LPEFhM0LaXpPntt3&#10;M2tSfN/5KVp/8Kl8Yf8AQF0X7v8A0HJP/kSvXpZfl+ywSfbluPl2yfeWrtrqMcUkVm0m6VV2s38O&#10;6j2dD/nzEuNeqvtnizfCrxh/0A9D/wDCgk/+Qqj/AOFUeMv4dD0P/wAHkn/yFXv3mr53l7vm/u06&#10;o5aH/PmI/b1f5z5zv/hH42lhlWDQdBVpPvbdak/i/wC3Ssq6+E/jaK4W1/sXQ55WX5Yl1qTbHt/v&#10;f6JX1DWff2pit55LVdss33mX71XH2Fv4UQ9vV/nPni3+GXiywZrf+x9BW8b7zf2tJ/8AIlWf+FW/&#10;EBW3f2Hov3t3/IWb/wCRq9ull+X7LBJ9uW4+XbJ95avWupW8U0Vm0m6VV2s38O6q5KH/AD5iZ+2q&#10;/wA54B/wqf4hbf8AkC6H/wCDT/7mqP8A4VL8Qv8AoB6L/F/zEP8A7XX0n5q+d5e75/7tOxT/AHX/&#10;AD5gHtKv8x8vXnwg+Ij28qwaHo++Zl3bdQ/+11m3Xwl+Iistn/Zmlzyt92NdQ+Vf975a+s6z7+18&#10;q3nktV2yzfeZfvUc9L/n1Aj2tb+c+XP+FZePNLWVZbHSVlXczM183/xNcT4B8UXXirRZ9Quo/s0t&#10;vql3YNEsm5f9Hk27q+uteulTRb6GCT7ctxayLtk+8vy18V/Bi6jtdB1q1ZVZl8Tamu7y927/AEio&#10;x1CnPAzrRhyz5zswlar7fknI5P4x7v8AhpL9ljdu/wCR1j+83/T7YV+vlfkN8aGD/tKfstf3v+E3&#10;j/h2/wDL7YV+vNfX5P8A7hRPExf8eRTl0awmkZ5LeMu3Joq/RXsnGFeT/tY/8mu/GH/sTdZ/9Ipa&#10;9Yryf9rH/k134w/9ibrP/pFLQBwd1YMzM0O1ZZvlZv8AZqG9e1021+zrGrN/drUqleWqpb3MkUf7&#10;1l216B4RFp0tvu+8zTyfxMtaVZV1dNFZ+XEzL9nZVkZatWcredLGzblXayt/eoAt0UUUEFG6sGZm&#10;aHass3ys3+zUN69rptr9nWNWb+7WpVK8tVS3uZIo/wB6y7aCyLTpbfd95mnk/iZa0qyrq6aKz8uJ&#10;mX7OyrIy1as5W86WNm3Ku1lb+9QBbooooIKN1YMzM0O1ZZvlZv8AZqG9e1021+zrGrN/drUqleWq&#10;pb3MkUf71l20FkWnS2+77zNPJ/Ey1pVlXV00Vn5cTMv2dlWRlq1Zyt50sbNuVdrK396gC3RRRQQU&#10;bqwZmZodqyzfKzf7NQ3r2um2v2dY1Zv7talUry1VLe5kij/esu2gs+BPG/gjQ5fjb8frGw+GFv4z&#10;nuNBtLm1itLe1hWzuZLdma4XzGVlZm+b9wrMzVR+MNnpHiD9lz4D3zatZePLuHxFb6bJrv2Vt7Rb&#10;pt1t+8XzNvyqvzfe2r8tfTOs/s1Wr+IvF3iC1+IPjHTtT8RW8dlrDWjWKr9lVdqxx/6JuXavy7l+&#10;b/aqDUv2PfCGs+DPDXgy01jXtD8OeGbpdRsY9Nmt2867+99okaS2Zmb5m+78vzfdrnjDkj752OrD&#10;mUv6+A47wlpem/Fz9rPx/wCF/FOl2t94U8C2FrBofhm7ijbT4fMh+ab7N/q2b+Ffl+VWrhdE0nxT&#10;f6t+0J8F/BWsLY6PpslpNodtd3W2C1aRlkksI2/hjk+aPb/8U1fUuufArTtX8V6f4stdc1rQfF1r&#10;Z/YLjXdL+yrPqEP927jkhaGT+9/q/wDdqDRv2cfCOjeFdQ0dW1SeXVNQh1TUtZa+aPUNQu1k8xWa&#10;4j2svzL/AMs9u3+HbT5bEe1j/wCknhv7NXirTdU+LDeHb/wLN8JPH+n6PJBeeG7S38vSr6PzI917&#10;Aq/Krbo2/vbl2/vJNtS/tMaL/wAJl+0X8NfA2r6Lp+veE7rS7+7awu9UktvtEm3/AFjeWvyyR/ws&#10;v95vurX0J4a+Etno3i7/AISjUtc1bxZ4hjs20+1vdZ8lWtYWbcyqsMca/M235mVm+X71Y3jn4Faf&#10;4t+I+kfED+3tatNa0e1ktLOG0+y+RtkXbJuWSFm+ZW/vVcoy90iMoc0po+ffgt+0hZ+FfAfw40vw&#10;V8LvKg8U6hqNlb2MviJpPs00LbtzSSR7mVmZmZv4fm+Vvu11XjL9tbXvh9ceJ4Nc+GK20vhmz0y9&#10;1RY/ECyeWt5tXyf9T80is3+621vmX5d274f/AGQfC/ga38E/2b4m8TMvgvUJr+zW5ktdu662+Yrf&#10;6N8y/L/481XPHX7Inh34na741utX8S+JlXxRDZR30do1msflwsrRqu63Zl27f71Fpe6X+65jK1b9&#10;sDWLPRfiVdWvw9W5vvArWkl9YS61tZrK4jZlk3LCy+Yv8UfzL97bI38XQ+C/2jNZ8b+Nbvw7aeE9&#10;LV7e8slF2utyMtxZ3FvPJ9qX/RP4fL27f73y7q3PCH7NXh/wlqvjrUJdW1jXm8aWsdlq0eqNa7Wj&#10;VWjXb5dvHt+VttaHgH9n/wAJ/DzWNM1bSY7htQsfDsPhyO5kZd32SNt25tqr+8ZvvNWhjKUEcLof&#10;7Q2ral8ZbT4f6v4Ps/DmuapZ3V3GsWvR39zbrH91buONdsLSR/N8skn8Ncz4Z/bIkvfhPqfjrW/h&#10;62i+FbGGZZLldYjuJZL2OZY1hVfLXcrbvvfw7WXb91m7bwJ+x/4b+HniDw5rGneKfFFzc6Ct4tn9&#10;tuLWRdt1uaRW/wBH+b5mZt33v9r7tXtD/Zd8J+Gfgnq/w1abVPEGg6k0ksjalJG1yrMyyfK0ar/F&#10;81Z+/wAptz0uYb8Cvj/pfxS17WtDl/sv+3rGOO7aTQtYXU7SaGb/AKeNq/vFZWVl2/3fvbq9orgf&#10;B/g2bwHpP2NvFXiDxH9ljjtFk1mS3ZreNV/h8uOPd/vNub/artLOVvOljZvPVdrLJ/erc5ZO5aoo&#10;oqCSjdWDMzNDtWWb5Wb/AGahvXtdNtfs6xqzf3a1KpXlqqW9zJFH+9ZdtBZFp0tvu+8zTyfxMtaV&#10;ZV1dNFZ+XEzL9nZVkZatWcredLGzblXayt/eoAt0UUUEFG6sGZmaHass3ys3+zUN69rptr9nWNWb&#10;+7WpVK8tVS3uZIo/3rLtoLItOlt933maeT+JlrSrKurporPy4mZfs7KsjLVqzlbzpY2bcq7WVv71&#10;AFuiiiggo3VgzMzQ7Vlm+Vm/2ahvXtdNtfs6xqzf3a1KpXlqqW9zJFH+9ZdtBZFp0tvu+8zTyfxM&#10;taVZV1dNFZ+XEzL9nZVkZatWcredLGzblXayt/eoAt0UUUEHHa3YbvjD8GWgbypZPFF2rN/3AtUr&#10;6avHtdLs/s6xrK391v8A0Jq+c9S/5LN8E/8AsaLv/wBMGqV9K39mq293JDHunkXbXLV+I9fD/wAJ&#10;FbSZYQ/LNLcyfekZa3awry4a1sPLgZl+zsqyMq/w1Z0+4kMksLt56qqssv8AeVqxOk/Ob9rhPN/4&#10;KmfB5f73g1v/AHK1620S/Z2+7/y7/K0f+zXkn7XD7f8Agqh8HG/6lH1/2tVr1hZW8lW3f882/wBY&#10;1fmfFv8AGo/11PrMm/hSOs+C9gz6T4ja1ZVabVlVm/2fsttXoV49rp1n9nWNZ2/u/wDs1cX8B/n0&#10;LXP+wp/e3f8ALvbV3t/ZqtvdyRR/vZF21vL7H+GJ532p/wDbxBpcsO75mZ55v4mWtWsi8uvsun+X&#10;AzL9nZVkZV/hqzYSt50tuzeeq7WWT+8tQBeoooqAM69sGdma12rLJ8sjf7NQ3j2unWf2VY1nb+7/&#10;AOzVr1Rv7JVt7ySKP97Iu2rAg0uWHd8zM8838TLWrWReXX2XT/LgZl+zsqyMq/w1ZsJW86W3ZvPV&#10;drLJ/eWgC9RRRUAZ17YM7M1rtWWT5ZG/2ahvHtdOs/sqxrO393/2ateqN/ZKtveSRR/vZF21YEGl&#10;yw7vmZnnm/iZa1ayLy6+y6f5cDMv2dlWRlX+GrNhK3nS27N56rtZZP7y0AXqKKKgDOvbBnZmtdqy&#10;yfLI3+zUN49rp1n9lWNZ2/u/+zVr1Rv7JVt7ySKP97Iu2rAg0uWHd8zM8838TLWrWReXX2XT/LgZ&#10;l+zsqyMq/wANWbCVvOlt2bz1Xayyf3loAvUUUVAGde2DOzNa7Vlk+WRv9mobx7XTrP7Ksazt/d/9&#10;mrXqjf2Srb3kkUf72RdtWBBpcsO75mZ55v4mWtWsi8uvsun+XAzL9nZVkZV/hqzYSt50tuzeeq7W&#10;WT+8tAF6iiioAzr2wZ2ZrXassnyyN/s1DePa6dZ/ZVjWdv7v/s1a9Ub+yVbe8kij/eyLtqwINLlh&#10;3fMzPPN/Ey1q1kXl19l0/wAuBmX7OyrIyr/DVmwlk8yW3ZvPVdrLL/eWgC9RRRUAZ17YM7M1rtWW&#10;T5ZG/wBmobx7XTrP7Ksazt/d/wDZq16o39kq295JFH+9kXbVgQaXLDu+Zmeeb+JlrVrIvLr7Lp/l&#10;wMy/Z2VZGVf4as2EredLbs3nqu1lk/vLQBeoooqAM69sGdma12rLJ8sjf7NQ3j2unWf2VY1nb+7/&#10;AOzVr1Rv7JVt7ySKP97Iu2rAg0uWHd8zM8838TLWrWPeXTWun+XAzL9nZVkZV/hq1YSyeZLbs3nq&#10;u1ll/vLQBeoooqAM69sGdma12rLJ8sjf7NQ3j2unWf2VY1nb+7/7NWvVG/slW3vJIo/3si7asCDS&#10;5Yd3zMzzzfxMtatY95dNa6f5cDMv2dlWRlX+GrVhLJ5ktuzeeq7WWX+8tAF6iiioAw/Etg39k6m1&#10;q3kSyW7bm/2dtfCPwv8ALtfD3iWPas7L4s1dV3SN/wA/C19/6mm/S7xf+mbfw7v4a+Dvhun/ABKP&#10;HG1W83/hMNZX7q/89Frorf8AIrn/AIoG2D/3g8++J+3/AIaR/ZfZWZm/4TqPd97/AJ/dOr9i/wDC&#10;vx8+NEqp+0P+zCu5/wBz40X5v+3vTmr9cdPuJDJLC7ecqqrLL/eVq+sypf7BRPJxf8eRqUUUV65y&#10;BXk/7WP/ACa78Yf+xN1n/wBIpa9YrkviJ4Jt/iX4D8ReEdQnnt7DXtNuNLu5rZlEixTRtGxXcrLu&#10;2tQB5NRV/wD4Zfv/APos3jz/AMBtC/8AlZR/wy/f/wDRZvHn/gNoX/ysro9rE836tIwrqwZ2laKT&#10;b5y7WXbUDfaLNljabyINvyttrpP+GX7/AP6LN48/8BtC/wDlZVa6/ZWvbgKsvxj8esv93yNE/wDl&#10;dR7WI/q8jEsomlk+1NNJ5C/d3N96tCK8huv9VIrU2L9mLULqC7hT4w+PtsbbVVodE+b/AMp1RJ+z&#10;NfS20c0Xxe8feereW3+j6J8v/lOo9rEPq8i5RV3/AIZg1D/os3j7/wAB9C/+VlH/AAzBqH/RZvH3&#10;/gPoX/yso9rEX1aZiXVgztK0Um3zl2su2oG+0WbLG03kQbflbbXSf8Mv3/8A0Wbx5/4DaF/8rKrX&#10;X7K17cBVl+Mfj1l/u+Ron/yuo9rEf1eRiWUTSyfammk8hfu7m+9WhFeQ3X+qkVqbF+zFqF1Bdwp8&#10;YfH22Ntqq0OifN/5TqiT9ma+lto5ovi94+89W8tv9H0T5f8AynUe1iH1eRcoq7/wzBqH/RZvH3/g&#10;PoX/AMrKP+GYNQ/6LN4+/wDAfQv/AJWUe1iL6tMxLqwZ2laKTb5y7WXbUDfaLNljabyINvyttrpP&#10;+GX7/wD6LN48/wDAbQv/AJWVWuv2Vr24CrL8Y/HrL/d8jRP/AJXUe1iP6vIxLKJpZPtTTSeQv3dz&#10;ferQivIbr/VSK1Ni/Zi1C6gu4U+MPj7bG21VaHRPm/8AKdUSfszX0ttHNF8XvH3nq3lt/o+ifL/5&#10;TqPaxD6vIuUVd/4Zg1D/AKLN4+/8B9C/+VlH/DMGof8ARZvH3/gPoX/yso9rEX1aZiXVgzNK0Um3&#10;zvlZWWoG+0WbLG03kQbflbbXSf8ADL9//wBFm8ef+A2hf/Kyq11+yte3AVZfjH49Zf7vkaJ/8rqP&#10;axH9XkYllE0sn2pppPIX7u5vvVoRXkN1/qpFamxfsxahdQXcKfGHx9tjbaqtDonzf+U6ok/Zmvpb&#10;aOaL4vePvPVvLb/R9E+X/wAp1HtYh9XkXKKv/wDDL9//ANFm8ef+A2hf/Kyj/hl+/wD+izePP/Ab&#10;Qv8A5WUe1iL6tIwrqwZ2laKTb5i7WVlqBvtFmyxtN5EG35W210n/AAy/f/8ARZvHn/gNoX/ysqtd&#10;fsrXtwFWX4x+PWX+75Gif/K6j2sR/V5GJZRNLJ9qaaTyF+7ub71aEV5Ddf6qRWpsX7MWoXUF3Cnx&#10;h8fbY22qrQ6J83/lOqJP2Zr6W2jmi+L3j7z1by2/0fRPl/8AKdR7WIfV5Fyir/8Awy/f/wDRZvHn&#10;/gNoX/yso/4Zfv8A/os3jz/wG0L/AOVlHtYi+rSMK6sGdpWik2+cu1l21A32izZY2m8iDb8rba6T&#10;/hl+/wD+izePP/AbQv8A5WVWuv2Vr24CrL8Y/HrL/d8jRP8A5XUe1iP6vIxLKJpZPtTTSeQv3dzf&#10;erQivIbr/VSK1Ni/Zi1C6gu4U+MPj7bG21VaHRPm/wDKdUSfszX0ttHNF8XvH3nq3lt/o+ifL/5T&#10;qPaxD6vIuUVd/wCGYNQ/6LN4+/8AAfQv/lZR/wAMwah/0Wbx9/4D6F/8rKPaxF9WmYl1YM7StFJt&#10;85drLtqBvtFmyxtN5EG35W210n/DL9//ANFm8ef+A2hf/Kyq11+yte3AVZfjH49Zf7vkaJ/8rqPa&#10;xH9XkYllE0sn2pppPIX7u5vvVoRXkN1/qpFamxfsxahdQXcKfGHx9tjbaqtDonzf+U6ok/Zmvpba&#10;OaL4vePvPVvLb/R9E+X/AMp1HtYh9XkXKKu/8Mwah/0Wbx9/4D6F/wDKyj/hmDUP+izePv8AwH0L&#10;/wCVlHtYi+rTMS6sGdpWik2+cu1l21A32izZY2m8iDb8rba6T/hl+/8A+izePP8AwG0L/wCVlVrr&#10;9la9uAqy/GPx6y/3fI0T/wCV1HtYj+ryMSyiaWT7U00nkL93c33q0IryG6/1UitTYv2YtQuoLuFP&#10;jD4+2xttVWh0T5v/ACnVEn7M19LbRzRfF7x956t5bf6Pony/+U6j2sQ+ryLlFXf+GYNQ/wCizePv&#10;/AfQv/lZR/wzBqH/AEWbx9/4D6F/8rKPaxF9WmYl1YM7StFJt85drLtqBvtFmyxtN5EG35W210n/&#10;AAy/f/8ARZvHn/gNoX/ysqtdfsrXtwFWX4x+PWX+75Gif/K6j2sR/V5GJZRNLJ9qaaTyF+7ub71a&#10;EV5Ddf6qRWpsX7MWoXUF3Cnxh8fbY22qrQ6J83/lOqNP2Z76WCCaL4vePfPVvLb/AEfRPl/8p1Ht&#10;Yh9XkY+pc/GL4Jf9jRd/+mDVq+pv4K8P8Pfs2jRvGPhrxBf/ABE8XeJpfD91Je2tjqiaYsHmSW01&#10;rub7PZRSf6u4k/ir3OsZS5mdlOPJHlMu601naRoZPL8xdrqy7laqkv2ixkit2uPKtNvyyKtb9Ury&#10;wW+aPezeWvWP+9Ump+Z37U8uP+ConwdkZpmT/hGV2tI3zbd2o17Tpt1DLar5TM37uNv4f71eHftg&#10;f6R/wU5+EEMQbbD4ZWJd3zbtsmo16va/6Vp8EkUe2WGNV/49/utur8y4t/i0T63Jv4Uj1n4Ioy6H&#10;rWd3zap/F/1721ejV8y6JrnjTwR4m1CTSb6xufD11brt0u5tfLaO7X70nmKrM25dq7f9musT4seN&#10;G3f6Do/3l/5aSf8Axus44nCzjD979mJjLCV+aXunsF1prM0rQSeR5y7WVl3VRl+0WDLbtdeRZ7fl&#10;l215S/xZ8afe/s/S9v8A10k/+N0XXxF8YX+3dZ6TtVm+XzJPm2/8Bq/rOG/5/RI+qV/5T1uwiklu&#10;PtTXEn2Nfu+Y33q0or2G6/1UitXgKfFDxpdW7Wa2el/LIsa/vJG3f+O/7NH/AAtDxhdW9nJFY6Os&#10;q7futJ8v/jtX7bDf8/oh9Wrfyn0HRXhifFjxs/8Ay66T/wAtP+en8P8AwGhvih46Vl/c6P8AN/10&#10;/u1h7bDf8/YB9Wrfynst1pzO0rQSeR5y7WVl3VRl+0WDJbtdeRZ7flk215Na/FDxxdeV+70f5lVv&#10;uyVRv/iR44vGXcuk7FjZvIVZK0jXw3/P2BH1ev8AyHtllE0tx9qaaTyF+75rferTtb2G6/1UitXg&#10;CfEfx5dWctqv9j7V3KrNHJ/CtVk+JPjy6WCSJdJWVWVdy28ny/w1ftMN/wA/YB7Gv/KfRlFeDf8A&#10;CxviJ5cX7zR/mj8z/jzk/vf71RJ8SPiM7fLcaL/E3/HjJ/d/66VHt8N/z9gX9WrfynuF1prM0rQS&#10;eR5y7WVl3VRl+0WEiwtdeRZ7flk2147L8QPiR8u260H/AMF8n/xyqL+N/iRqSwbtQ0FVZVZVbS5P&#10;/Hv9Jo+s4b/n9EPqlf8AlPdLCJpbj7U1xJ5C/d8xvvVpxXkN1/qpFavmx/iD8SpbVrNdS8P7Vjb/&#10;AJhcnzbf+3mnr48+JV1bwXEWpeG1lVmX5dJk+Xav3f8Aj7qJYmh/z9D6tW/lPpXn3o596+eE+IPx&#10;QlaJV1zwuu7b/wAwmT+9/wBfdRP8QfikscTf254X+aPd/wAgeT/5LrP63Q/mL+qV/wCU9+utOZml&#10;aCTyPOXaysu6qMv2iwkWFrryLTb8sm2vDV+I3xSZv+Q94X/i/wCYLJ/D/wBvdQX/AI6+JV00Sy+J&#10;vC+35W2/2LJt/wDSutI4vC/8/SPqlX+Q9+sIpJbj7U1xJ9jX7vmN96tOK9huv9VIrV8xRfEH4nX9&#10;nLDF4m8N+Usa/e0OTc3zf9fdRy/Ej4kbYpF8QeGVlhVv9Vocisu3/t7q/b4b/n6H1et/KfUtFfNy&#10;/Eb4mbv+Rm8N/wDhOyf3f+vum/8ACzfiVub/AIqDw/t2r93w/J/F/wBvNR9Zw3/P0Pq1X+U+hbrT&#10;mdpWgk8jzl2srLuqjL9osGS3a68iz2/LJtrw/wD4WT8RkVm/t7Q227vu+H5P/kmoLrx74+v7pI5d&#10;e03yluPLZV0VlX+9u/4+aX1uh/MV9VqnvlhE0tx9qa4k8hfu+a33q07W8huv9VIrV83RePvHl7Yy&#10;w/25Z7Ydqqv9j/e/8iVVT4g+OLpYJItch82NmX91pa/Lt/h+9U/W6H8xP1aqfT9FfPX/AAm3jr/o&#10;ZP8AvnS46rJ438dNu3eJrpdqr93T7X+9/u1n9bofzh9Wq/yn0BdacztK0Enkecu1lZd1UZftFgy2&#10;7XXkWe35ZdteKS+MPGyf8zZfK25l/wCPOyX/ANp1Tl8R+LtRuFjl8XaksXmKv/HrZL/7bVp9eo/z&#10;l/VKv8h75YRNLcfamuJPIX7vmN96tK1vIbr/AFUitXzG/irxpLpssa+NNS2qvyq1vYf3v+vaov8A&#10;hK/F0qxNF401RJ422/Lb6d/wL/l0qJY2hvzi+q1T6mor5q/4Svxl/wBD9q38P/Lvp3/yJVP/AITD&#10;xo/3fiFqn8X/AC76d/D/ANuVR9dw/wDOa/Uqp9J3Wms7StBJ5HnLtZWXdVGX7RYSJC115Fnt+WXb&#10;XgL+K/G33v8AhYmqf+Aunf8AyFVG68R+NLqNVl+ImqMq/Nt+x2Hzf+SlX9dofzGX1WqfSNhE0tx9&#10;qaaT7Iv3fMb71adreQ3X+qkVq+Vv+Eq8bS2s9unxA1bbCzKu6zsG+7/26U1PFvjSVYpIvHGrK0Lb&#10;fl0+w+X/AMlKuWOob84fVap9X0V8wf8ACW+ONq/8V1q33fm/4l9h/e/69KF8ZeON3/I8as3zf9A+&#10;w/8Akasfr1A0+qVT6RurBmaVoJPI85drKy7qoy/aLCRYWuvIs9vyyba8E/4TTxtu3f8ACaat/u/Y&#10;bD/5GqvL4t8aXqr5vi7UmVfmb/Q7Nf8A22pfX6AfUqp9EWEbS3H2pppPsa/d81vvVpWt7Ddf6qRW&#10;r5lXxl40urWe1XxNqXlK21f9Fsv7v/XOmr488ZMsUkWvXnmx/L/x52i7f/IdP69QD6lVPqGivnj/&#10;AITvxgn3vEl5/F/y62v93/rnUUvxG8XJ/wAx66/h/wCXW1/+N1EcwoF/Uqh79dWBdpWgk8jzl2sr&#10;LuqjL9osJFha68i02/LJtrw//hZfi7a23XJv4v8Al3tf/iajv/iD4oumVZdck8v+75dv/wDE1t9f&#10;okfUap7zYRSS3H2priT7Gv3fNb71adreQ3X+qkVq+bLX4neKLrT57X+1t3kqqq3+j/3v92mN8VfE&#10;n7qSLUlWWFtv3bddv+98tL67SmZ/Vap9Ga5/yBdR/wCveT73+7Xwf8MlV4fHC/u/+Rw1n/l3/wCm&#10;i17bdfFLxBqNnPYz6tuguI/Lk8qSONtrfK21lXcv/Aa4DRtG03wvZzw6avkLdXEl7cbr5pGmuZPv&#10;SMzbm3fLU18ypTwc8PA6qGEq0q/tZnjPxmsv+Mkv2Zl+VWk8bRr/AKvb832vTq/WaT7RYvHbtceV&#10;bbflkVa/J74ySrL+0x+y5tZW/wCK2t/utu/5e9Or9cb6wW9aPzGby1/5Z/3q/Qcn/wBwonzWN/jy&#10;MkXNywzFHfTR/wAL7vvUU6TXBp7m2AdhF8uW60V7JyHSUUUUAFN3V8NfB3wX/wAJd8H/AARruqeK&#10;fHt3quqaFY3t1cjxzrcXmSSW6szbVvdv3mrrv+FV2P8A0Mnj7/w4Gu//ACbW3spHJPEwhufXG6jd&#10;XyP/AMKrsv8AoY/H3/hwNd/+TaP+FV2X/Qx+Pv8Aw4Gu/wDybR7KQ/rMD6nns5o52mtWVXb7yv8A&#10;daqSJMsklvE37+Rt00q/dWvmX/hVdl/0Mfj7/wAOBrv/AMm1WvPhLaLukt/FHjxWb73/ABX2t/N/&#10;5N0eykJ4mB9apPDatHa7m3baubq+MrX4S2d6zf8AFTePPK/ik/4TzW/33/k3VqD4b6Wsnly+LvHb&#10;Pu+X/ivtd/8Ak2j2UhfWoH2Huo3V8j/8Krsv+hj8ff8AhwNd/wDk2j/hVdl/0Mfj7/w4Gu//ACbR&#10;7KRX1mB9Tz2c0c7TWrKrt95X+61UkSZZJLeJv38jbppV+6tfMv8Awquy/wChj8ff+HA13/5Nqtef&#10;CW0XdJb+KPHis33v+K+1v5v/ACbo9lITxMD61SeG1aO13Nu21c3V8ZWvwls71m/4qbx55X8Un/Ce&#10;a3++/wDJurUHw30tZPLl8XeO2fd8v/Ffa7/8m0eykL61A+w91G6vkf8A4VXZf9DH4+/8OBrv/wAm&#10;0f8ACq7L/oY/H3/hwNd/+TaPZSK+swPqeezmjnaa1ZVdvvK/3WqkiTLJJbxN+/kbdNKv3Vr5l/4V&#10;XZf9DH4+/wDDga7/APJtVrz4S2i7pLfxR48Vm+9/xX2t/N/5N0eykJ4mB9apPDatHa7m3baubq+M&#10;rX4S2d6zf8VN488r+KT/AITzW/33/k3VqD4b6XHJ5cvi7x2zbvl/4r3Xf/k2j2UhfWoH2Huo3V8j&#10;/wDCq7L/AKGPx9/4cDXf/k2j/hVdl/0Mfj7/AMOBrv8A8m0eykV9ZgfU89nNHO01qyq7feV/utVJ&#10;EmWSS3ib9/I26aVfurXzL/wquy/6GPx9/wCHA13/AOTarXnwltF3SW/ijx4rN97/AIr7W/m/8m6P&#10;ZSE8TA+tUnhtWjtdzbttXN1fGVr8JbO8Zv8AipvHm3+KT/hPNb/ef+TdWoPhvpSyeXL4u8ds275d&#10;vj7Xf/k2j2UhfWoH2Huo3V8j/wDCq7L/AKGPx9/4cDXf/k2j/hVdl/0Mfj7/AMOBrv8A8m0eykV9&#10;ZgfU89nNHO01qyq7feV/utVJEmWSS3ib9/I26aVfurXzL/wquy/6GPx9/wCHA13/AOTarXnwltF3&#10;SW/ijx4rN97/AIr7W/m/8m6PZSE8TA+tUnhtWjtdzbttXN1fGVr8JbO9Zv8AipvHnlfxSf8ACea3&#10;++/8m6tQfDfSlk8uXxd47Zt3y7fH2u//ACbR7KQvrUD7D3Ubq+R/+FV2X/Qx+Pv/AA4Gu/8AybR/&#10;wquy/wChj8ff+HA13/5No9lIr6zA+p57OaOdprVlV2+8r/daqSJMsklvE37+Rt00q/dWvmX/AIVX&#10;Zf8AQx+Pv/Dga7/8m1WvPhLaLukt/FHjxWb73/Ffa383/k3R7KQniYH1qk8Nq0drubdtq5ur4yg+&#10;EtndM3/FSePNv8Un/Cea3+8/8m6tQfDfSlk8uXxd47Zt3y7fH2u//JtHspC+tQPsPdRur5H/AOFV&#10;2X/Qx+Pv/Dga7/8AJtH/AAquy/6GPx9/4cDXf/k2j2UivrMD6nns5o52mtWVXb7yv91qpIkyySW8&#10;Tfv5G3TSr91a+Zf+FV2X/Qx+Pv8Aw4Gu/wDybVa8+Etou6S38UePFZvvf8V9rfzf+TdHspCeJgfW&#10;qTw2rR2u5t22rm6vjKD4S2d0zf8AFSePNv8AFJ/wnmt/vP8Aybq1B8N9KWTy5fF3jtm3fLt8fa7/&#10;APJtHspC+tQPsPdRur5H/wCFV2X/AEMfj7/w4Gu//JtH/Cq7L/oY/H3/AIcDXf8A5No9lIr6zA+p&#10;57OaOdprVlV2+8r/AHWqkiTLJJbxN+/kbdNKv3Vr5l/4VXZf9DH4+/8ADga7/wDJtVrz4S2i7pLf&#10;xR48Vm+9/wAV9rfzf+TdHspCeJgfWqTw2rR2u5t22rm6vjK1+EtneM3/ABU3jzb/ABSf8J5rf7z/&#10;AMm6tQfDfS1fy5fF3jtm3fL/AMV7rv8A8m0eykL61A+w91G6vkf/AIVXZf8AQx+Pv/Dga7/8m0f8&#10;Krsv+hj8ff8AhwNd/wDk2j2UivrMD6nns5o52mtWVXb7yv8AdaqUSzLJLBE3+kyNumkX7q18y/8A&#10;Cq7L/oY/H3/hwNd/+TarXnwltF3SW/ijx4rN97/ivtb+b/ybo9lITxMD61SeGBo7Xf8APtq1Xw34&#10;l8ISeFpPDWqab4m8YrJ/wlOgWkjXni/V7lLhJNXtI5VaOS7ZWVlkZdrL/FX2jZXsFv8A6PLdLLLu&#10;+WspR5TeE+dGtRRRSND8wv2zU8j/AIKgfB5ogu4+GYm+b/r41GvVbXcsMtvFIu5o/wB43mfd+avK&#10;/wBtT/lKL8F/vf8AIt2//pRqNesta3URnkgaTzdrKysy/wAM1fmnFf8AHon1uTfwpEVrqi6p4o1D&#10;w/pOj6xq+oafax3d01i1osUa3DSLH80lzHub/R2/hroYtD8SRbf+KJ8QfeVv+PjTv4f+32sX4D2b&#10;Xnxi+IitI23+x9G3M38X+kajX0Da3scX7mW6Vm3fLWMsBhoRh7n2YmP12tzT988Rfw54gdf+RJ8Q&#10;f+BGnf8AybVr+xvEnzb/AAT4g+9I3/HxYfxf9vte6UVP1TDf8+hfW6/858+P4X8URXS3Vv4L15W3&#10;KzK1xp3zf+TtVotB8UbfsaeDNe83b+8b7RYbV+b/AK+6+jKo3trMjNcWrbZW+8rfdqvq2G/59D+t&#10;1/5jwhNE8QWsix/8IXrzNtkX5riw3fN/F/x+1c/sTxJ8rf8ACD65/wCBFh/8l167a2bXm5dzeV/F&#10;J/FM1XLW8jiPky3Ss275aFhMND/l0R9br/zHiMHh/wAURLEv/CE6022NV/4+rD+Fv+vuiXw94olV&#10;l/4QfVvmjZfmurD/AOS69+oo+rYb/n0H1mr/ADHz0/hzxZFdPcWvgnVPu/MrXVhtb5f+vuqMXhzx&#10;YjNbxeCdS81tvmbbiy+Xb/2919J1RvLW4VmuLNtsrfeVvu1fsMN/z6D29X+c8K/sbxFAsVr/AMIT&#10;qW77P5X/AB+WX97d/wA/dPTwz4qSbd/wg+ofdZf+Pyy/i/7e69ktbNrzcu5vK/ik/imarlrexxfu&#10;ZbpWbd8tHsMN/wA+oEfWKv8AOeHv4c8WNt/4ofUPl/6erL+7/wBfNNtfCviy18r/AIou+byY1X/j&#10;6sv/AJJr6CoqPq2G/wCfRf1mr/MfON14I8YNN5kHhG4XdG0TK11Zfxfxf6yiLwr4w3Nbr4Tm83cz&#10;SN9stNq7v+BV9HVRvbWZWa4tX2yt95W+7R9Ww3/PoPrNX+Y8GTwl4qtZIF/4RWRpVVdqtfWn8P8A&#10;6DU//CC+Mvs8S/8ACMsu2Py/+Qhbf3q9ktbJr3cu5vK/il/imardrexxfuZbpWbd8tL6pQ/lD6zV&#10;/mPEovA3jBJt3/CM/L8y/wDIUj/i/wCA0/8A4QbxgzK3/CNru+X5f7Yj/wDjde90U/q1D/n0P6zV&#10;/mPnpPhz42i3eRoMK/u9v73Wl+b5v9mOq0vw+8bPJeQxaHb+a27cy618q7v7v+jV9HVRvbWZWa4t&#10;W2yt95W+7W0adD/n1AylXqz+0eGJ4G8XQTLbvoNju2q3zeIP9n/r0p7/AA08ZP5v/FP6fuZV/wCZ&#10;gb+H/t0r2K1s2vNy7m8r+KX+KZqt2t7HF+5lulZt3y1fs6H/AD5iT7Sr/MePf8K+8YS7t2g6X827&#10;73iKT/5Cpi/DTxh5m7+wdL/1nmfN4kk/u7f+fKvdaKj2dD/n1APbVf5zwZPhf4ySbdFoujr8vzK3&#10;iKT73/gFVNPhj4uW6aGLQ9HaRt3mSrrkm1Vb/t0r6FqjeWsyM1xattlb7yt92o9jQ/59QNPb1f5z&#10;xNfAPiqJlhbQ9H83av8AzHJG/h/69Ke3wv8AFy7vK0PR/wDV7f8AkNSN93/t2r1u1smvdy7m8r+K&#10;X+KZqt2t5HF+5lulZt3y0ewofyh7er/OeNy/DHxo3/ML0NPmZv8AkKM3/ttVb/hV/jZJomXTdD+X&#10;5v8Aj8b/AON179RV8tCP/LqJn7Sr/MfPEvwj8cf8srPRV/d7drXDf3v9371UP+FVePGuJbeK30lZ&#10;WbdJKsjfLX0tVG8tZkZri1bbK33lb7tbfuv+fMTLmq/znhC/DTxxF5ULf2SrbV/vN93/AIFTv+FS&#10;+Otv3tJ/i/hb/wCOV7Pa2bXm5dzeV/FL/FM1XLW8ji/cy3Ss275aiUaH/PmJr7Sr/MeH/wDCpfHj&#10;feutH/8AAeT/AOSab/wqDxx/z9aL/wCAsn/yXX0FijFLlpf8+oB7Sr/MfPD/AAZ8efaGkivNB3N9&#10;5Ws7jb/vf8fdVU+EXjr7RLGt1obSt80jLZ3Hy/8Ak3X0jVG8tZkZri1bbK33lb7taRnS/wCfUA9p&#10;V/mPCk+E/jSBlh+2eH9235d2n3DfL/4G1Y/4VB423L/p3h/73/QPuP8A5Nr1+1smvdy7m8r+KT+K&#10;ZquWt7HF+5lulZt3y1fNS/59RM+er/OeLf8ACoPGH/P54d/4Fpd1/wDJtSp8IPGX8d54d/8ABXdf&#10;/Jte6UU/aUv+fMP/AAEXNV/nPAf+FM+NEuPOivPDu9tu5W0u42/+ltVl+EHi7zpbVbrQWlb/AFjL&#10;pdx+5/8AJ2vofNUby1mVmuLVtsrfeVvu1PtaX/PmIc1X+c8R/wCFT+JopFha60Xdt/6BMn/ybVp/&#10;g34mZfmk0X/gOkt/8m16ta2TXu5dzeV/FJ/FM1XLW9ji/cy3Ss275afNS/59RHzVf5zxr/hT/ib/&#10;AKgv/gtb/wCS6P8AhTfib5t0mlv/ANwv/wC6691ope1j/wA+oBzVf5z58l+CnihZmkt5tPXd95f7&#10;PXb/AOlNU/8AhTfih7hreK4s/NZt0jLYrtX/AMma+j6o3trMrPcWrbZW+8rfdrT20f5IhzVf5zwb&#10;/hTfia32wrqEat95dtnH8v8A5EryTwhqmra23iq31H/X6T4iv9FX7Mqxqy2+2vsa1smvdy7m8r+K&#10;T+KZq+NPBEsNvrXxNjZo2f8A4TzWf4Wb+KOubG8tbDTnyRO3CVJe39+R5h8YVkT9p79l7du/5HS3&#10;+9/1+2FfsHX4/fGH/k5/9mH5dq/8Jpb/AN7/AJ/bCv2Br63Jv+RdR9Dxsf8Ax5FSTSoJ5Gdl5bmi&#10;r1Fe2cIVSg1G3urmW3ik3SJ96qOo38lzM1naNs2/66b/AJ5rUehWsNnbyXjfu0b7u7+7QB8r/s6/&#10;8m9/DD/sV9M/9JI69BrzX9m+/jn+Anw1jVvmh8L6Zu/8BI69KrvhseFU+MKKKKZBwPxq+Men/Avw&#10;VJ4p1vSdW1LSLeRVum0tYWa33NtVmWSSP+Jv4d1ZzfHq3eXwvb2XhDxBqup69btcw2Fk1h5lrGv8&#10;U2672qv+0rMv3V+8yrXln/BQ/wAS2MH7N3iHS5by3jubq4tVjSaRVaZluFZljX+Jtvzf8BrzT4E/&#10;GbT/AIAeP7PSfF3irT9X8J+ONNttR0nxNJdQtJayKvktbz+X92NWVlVvlVdv+9tzpy96UZHUqS5I&#10;ygfc1/u+xy+V9/bWayKsLR2u2eKRf9V/ErV8c6d8UPG3iP41eJYX8Uaboeuaf4oj/smy1LxBewrf&#10;aR91YYNKjhaO88xdzeZ97d/d2rUfhOeTxHB+0Nr158SfFFvF4R1jU/7PtIPEUkccStbyqqt827bu&#10;+783ytF8v8W7P2vu8w/YfZPuGJNsaq33lWsjxz4tt/Afg3WvEV5a3F5Y6TZyXtxbWm3zWjjXc23c&#10;yr/49Xwj+z78X/GF14qubfRPGF94v1W4+F7alDpuoao16smsq3yrtZvlk/h2r/wL+9Vrwd4713xF&#10;8HfFmpXfjDTry0uvAuoweINJu/E17qOoR3/lttka1kt1Wx+bdH5attb5du7atOpP3Rxw/ve+fbfw&#10;88b2PxK8FaN4q023uoNP1a1W7hgu1VZVVv721mrbiv7eW4a3DbnWvnj4KeLbfTf2OvD94uoXFnY6&#10;f4Xae81LS1WSW1WONt3l/eXzF2/xfxf8CrwL4VfFVG1X4m29n4w1qDw1N8P/AO1NJbV/Eklzc+cq&#10;7fM85mXy7j+8sLbVb5f4flqpLklKJCpSnFn6CX+77HJ5X39v8NeZ2vxc0u4+Luo/DGDTdS/tKHSV&#10;1ZbmVYfsk0bMq7lbdu3bm+6yr91v4a+M/hJ8avGk1zqsGgeNtW8T6vN8MG1Fbe81Br9v7VWb/lnG&#10;zfLIsf8ACv8Ad+bdXefsya1omqftPeHrvT/Ec3iOe8+Glu11PqGpNe3P237QrSruZmbd95tv8P8A&#10;s1pH3pf1/fCVHljr/XwH3DEmyNVb7yrTq+SP2tvGVz4N+IGn6sPGVw2lW+mxw3Xg3T9cm0rUmaSb&#10;at1ZeW228kX+KOTd8q/9NK2/FGg+IPD/AMe/7Ng1DxZfeGviNpskdru1i92+H72NlkkZdsn7tWj+&#10;Zdv8S7V+X5azjLnCVLkPpys2w8U6bqmrahptreRz32n7Vuo1/wCWO5d21v8AgNfIvxD8YXfgv9o7&#10;TdMi8Zal4g0i6vtO0u30Ky8QXkepaTIq/MzWrN5d9bt/y0kZWb5m+b93XHaHe6r8P/D/AO0zf+DJ&#10;tS/4Tex1ZvsdtJd3U7w2DNHuuPJZmVm8ncyyMu75fl+VaftCvYH3tf7vscvlfe21muipC0drtnik&#10;X/V/3Wr4b8VfEvWoPgF8SNX0jx7DFpf9n6dd6S2k+MtR1O9s73zFWRWu5I42XzF/5d93y7W+WvO/&#10;HPxi1rQbb4ozaT8VdYuv7LbQL3RyNc3fapplX7WysrfMv+s3Rr+7+b7vyrtOZ83IOND3T9KvEviX&#10;T/A3hXU9e1mZotM0u1a7upNu7aqruauF+GPx8j+JuuLp8HgPxt4fiks/tseqa3pKx2My/Lt23CyM&#10;rbt38P8Adauc/a/vdPuf2VvGt3cXyxQTabut5I7zy0mkbbtXcrfNu/u/xV80H4kLpOt6NYaX411S&#10;z0OT4OSXv2a21+4ZIb9Y5fmX958si7f/AB2iUuSUub7N/wD24zpUo1ox5fL/ANsP0LqCK/t5bhrd&#10;W3stfnx4j8Talon7O3ww8Wf8LW8VLrniDUNMgvr2fxE3lW6r5/mbV3bfu7Vk3bv9Wu75t27n/DPx&#10;f1LSPEeltD8RdSnit/ii2jw2lzrkjbtFb7zSfNukj+Zfmbdt2/Lt+bdan73L/X2B/V3bmP0nv932&#10;OXyvvbf4az3RVheO12zxSL/q/wC61fEnia98XfD7xl4vt7XXvGWvWfg/xNpmsQx/29eyNfaZeMsf&#10;2La03zbZFb7393/aar37UOvWvwv0WLwrZeMPGUHjrT/CLX8e3xNdWlmzeZ+8uN3zXF1cblbbGzeW&#10;sat/q9tRzPk5y/YLm5D7iiXbGqt95Vp1fFzeIL74r/Hv4c+H3+JHiDSrHxB8PY7++XQtY+yedd/N&#10;+8j2/Ksn3m+Vf+Wf93dVa18fePtS+OHijT7zxJY6D4l0nxRHHpun6x4ivIftWlfdWGHSo7do7rzI&#10;9zeZ95W/u7VqvtchiqPu859YfE34k6P8JfBd94m13zmsbXavlWi7pZpGbasa/wC0zMv3qf4B8eR+&#10;P9Di1D+xdW8PyM0kbaXrtr9mu42VmX5l3N/d3L833a+ev+CiWqaenwTto7i6aCWHWrLb/pjW3mNu&#10;+Zflb5vl3N/s7d3+75v8RvH2taNrHxFay8TanpniDTbfQ2+HlhaaxJ/xNIZG+aRY93/Ex8xtysze&#10;ZUc3xXK9l7sD7uv932OXyvv7f4a8j+Mnxw0v4JtoMN5oesa5B4gulsLP+y/s7bbtvuxt5kisu7/v&#10;n5a8o+H11qXxI/aw8eaPe+OvEFjBpNnpGqLoml6wywLdqsDXKqv/ADz3fK0f3W8z+9t2p+39rWl2&#10;TfCS1n1e10a8/wCEutbuSTzI1kt7dd2652t8u1f7zLtofwxl/OEY+/yH0d4I8czeKrzU9PvfC+te&#10;Gr7TY7ZpI9Z+z/6Qsm7a0bW9zIrf6tv4qz/ih8YdJ+E194Tt9WsNQu18R6pHotrd2SxssNzJ/q/M&#10;3SK23733Vb7teV/Eu/0f4S/A/wAOW+v+NtcuYNU8Rf6Prejaotg2pfaLiS4j+13qr+5hZW/eSR7f&#10;lX5f7tfOkXivV/iB8GvAq65r19fy6D8Vdt1dveSTT6bYRhpmkkmkXzNsa7m8yT+Ff9mtOb3uQcKX&#10;2j9G65p/HluPH0fhVdH1admsWvW1dbX/AIl67W2+W0n/AD0/i218K+Nvib4kt/A10NL8da9Y+Gv+&#10;Fkx2OgeITrEkkslh8yyL9oZm+1W6tu2szMvy10/iXVPE3wl+POoeHfB/izXtcuY/Al/f6bpus6m1&#10;60l75k7R/u2bazKv3f4tqr96p9p9r+vh5i/Yf1/28fcN/u+xy+V97b/DXjN58fdPsPjHH8L4fC+v&#10;XOr3kK3ccn+i/ZPs/wB37Ru+07lX73y7d3y/drG/ZE17w/4q8M2Osab4817xPrF5o9o2sabq+rNf&#10;xWd2v+sba25rdmbd8u5VZV+Vflrzjxb4t8N2v/BRLSvtWvabbW0PhVrC4b7csfk3DNJ+53bvlk+Z&#10;fl+981KXuyhcilDm5z7LiXbGqt95VqppeuWOuLO1ldR3K2tw1pI0X8Mi/eX/AIDX54/s+fFjWNa+&#10;J3wm0+b4h6xq0WuXGu6fq1nN4gkn/dqrfZF+98rfxLJ/rPm+992p/BvibWPh5+yxPeeGbrVFul8Y&#10;NZeLGk1S8VtNsPtEm75vm+ys3y+ZJGvmfNu/u0Rlrzf3SpUPe5T9FKgt7+GW4a3VvmWvgn4m/EHx&#10;Jo3wz0pbf4kR21nN44t4tP1bw34mutR+z2Uit5lvJeSKv2pV+Zvm3bflVq67xVZR+DfjDpngrxd8&#10;QvFnhXwBeaDdzaLr7eIGtLmS/a63Msl1u/eNHGyqqybvl2/epXJ9ifZF/u+yS+V97b/DWeyKkLR2&#10;u2eKRf8AVfxK1fGHxX+Jvii08R/E1f8AhKNWsvE+lx6H/wAIFpsd5JaNqis22Rvsa7VvGZtyyK0b&#10;bf8AZrg/2ifit4h8L+OfitJZ+PtU0PWNLtdEns9JstekWKG7Zo/taxw7vm27m3R/d+b5l+7TjLTU&#10;v6vI/SCJdsaq33lWnV+cn7SPxi1XQfHHxYuNB+JOrWdxYw6Nd6TZWniJvK8yRl+0eXDu/ut80f3f&#10;m+Zfu16H8WviN4yv/jT4l0dfFGn+FYF0mwvfBt7qXiK60yxuG+VpJljjjkj1Fmk+Xy5P4furRze4&#10;R7E+2KzbDxRpuqatqGm2t5HPfaftW6iX/ljuXdtb/gNfJl14zvPEf7QviPQPHPjbWvBNzZw6Vd+H&#10;bbSNQksra8j27rlVt2/4+maT5drKzbV2/L/Dxfg3SbXTYf2i7ey8cXvgXxKNc+zWepXuoXnlW9tI&#10;0fltP837tZPu/afvKu5lbarUuYPq595X4b7HJ5X39v8ADWa6KkLR2u2eKRf9V/davIv2QvHa+NPA&#10;uteZ/aD3ljq0lpNcy61JqtjcMqqrSWV1IzSNC33vmZtu5q90S3jVtyqu/wDvba6DBrkkJEuyNVb7&#10;yrT6KKgkKgiv7eW4a3VtzLVO/vZLqZrW1bbt/wBZL/dpujWsdnbtdfdVvu7v7tAHO/F7/kW9D2/e&#10;/wCEu8M7dv8A2HbKvpllVbZ47JluYpF/1e75lavmP4l6lDe6V4cWJt23xj4X/wDT7YV9cLBGjMyx&#10;qrf3ttctX4j1cN8A6JGihVWbc6rU1FFYnWfmD+2p/wApR/gl/wBi9af+lWo17BBeW8txPGu3zV8z&#10;5fL/ANqvFP23pVuP+CnfwbVJNu3QbRWb+7/pd/XrGj2UdmrXDeWq/wCkbd0n8NfmnFf8SifWZN/D&#10;mb/wcWT/AIW18SPKXa39h6H8qrt/5eNWr2R1VLdo7NlnikX/AFH8StXjvwCvI7r4weOvKbd/xT+h&#10;/wAX/Txq1e/LFGjbljVW/vba6pfY/wAMP/STz/tT/wAYkSMsKq3zMq0+iiuUkKrRX8Mt00KtulWq&#10;d/fyXUjWdm23b/x8XP8Azzpmh2tvZW7XX+oVvu7v7tWMv6ju/s+Xyfvbf4aynRUt3js2W5ikX/Vf&#10;xK1aVlqNvfzMsDbttWlijRtyxqrf3ttACRIywqrfMyrT6KKgQVWiv4ZbpoVbdKtU7+/kupGs7Ntu&#10;3/j4uf8AnnTNDtbeyt2uv9Qrfd3f3asZf1Hd/Z8vk/e2/wANZToqW7x2bLcxSL/qv4latKy1G3v5&#10;mWBt22rSxRo25Y1Vv722gBIkZYVVvmZVp9FFQIKrRX8Mt00KtulWqd/fyXUjWdm23b/x8XP/ADzp&#10;mh2tvZW7XX+oVvu7v7tWMv6ju/s+Xyfvbf4aynVUt2js2WeKRf8AUfxK1aVlqNvfzMsDbttWlijR&#10;tyxqrf3ttACRIywqrfMyrT6KKgQVWiv4ZbpoVbdKtU7+/kupGs7Ntu3/AI+Ln/nnTNDtbeyt2uv9&#10;Qrfd3f3asZf1Hd/Z8vk/e2/w1lOipbvHZstzFIv+q/iVq0rLUbe/mZYG3batLFGjbljVW/vbaAEi&#10;RlhVW+ZlWn0UVAgqtFfwy3TQq26Vap39/JdSNZ2bbdv/AB8XP/POmaHa29lbtdf6hW+7u/u1Yy/q&#10;O7+z5fJ+9t/hrKdFS3eOzZbmKRf9V/ErVpWWo29/MywNu21aWKNG3LGqt/e20AJEjLCqt8zKtPoo&#10;qBBVaK/hlumhVt0q1Tv7+S6kazs227f+Pi5/550zQ7W3srdrr/UK33d392rGX9R3f2fL5P3tv8NZ&#10;ToqW7x2bLcxSL/qv4latKy1G3v5mWBt22rSxRo25Y1Vv722gBIkZYVVvmZVp9FFQIKrRX8Mt00Kt&#10;ulWqd/fyXUjWdm23b/x8XP8Azzpmh2tvZW7XX+oVvu7v7tWMv6ju/s+Xyfvbf4aynRUt3js2W5ik&#10;X/VfxK1aVlqNvfzMsDbttWlijRtyxqrf3ttACRIywqrfMyrT6KKgQVWiv4ZbpoVbdKtU7+/kupGs&#10;7Ntu3/j4uf8AnnTNDtbeyt2uv9Qrfd3f3asZf1Hd/Z8vk/e2/wANZToqW7x2bLcxSL/qv4latKy1&#10;G3v5mWBt22rSxRo25Y1Vv722gBIkZYVVvmZVp9FFQIKrRX8Mt00KtulWqd/fyXUjWdm23b/x8XP/&#10;ADzpmh2tvZW7XX+oVvu7v7tWM0b/AHfYZfK+9t/hr4U8KRbtW+JccXzRf8J1rW1fM2/886+57PUb&#10;e/ndYG3ba+MfCW1Ne+J+373/AAnWs/dt1/u238VRW/3OX/bp04f+OeRfFyLyv2nf2X13bv8AisrX&#10;d+8Zv+Xywr9g16V+P3xjdm/af/Zf3bv+R0t/vKq/8vthX7Ar0r7DJf8AkXUTycf/ALzIfRWdLrNn&#10;DIyPMQ68EbWor2zhHajZSXVpJHCyxNJ95v71ZF1BvuEt4m+13P8Aef8A1cP/AAGumrL1SzaSzn+z&#10;rskk+9t+81AHx5+zndWth8A/hqu2Rd3hnTGaXb8v/HpHXqNfNvwS+Onw80P4KeANMk+IXhezv18O&#10;2EF5Z32sQxtbyLaqrK25vlb71ehxftI/Cm1mW1/4WV4TZVXb5/8Ablr/APFV2Qn7p4soS5z0+ivP&#10;P+Gi/hPu2/8ACzfBv/g+tf8A4qnf8NGfCj/op3g3/wAH1p/8cq+dEckztr+0a6tWji2qzferMurf&#10;fcLaq32mf+833Y65z/hov4T/APRTvBv/AIPrT/45VG/+P/wpa1l8j4meDUdvvbdetPm/8iU7xK5J&#10;He2rWul/udsn+1Lt+WtKvIH/AGhPhai+XafErwn5U3yssuuWu1f/ACJWhF+0j8KYpFtf+FleE2RV&#10;2+f/AG5a/wDxVTzRDkmen0V55/w0X8J923/hZvg3/wAH1r/8VTv+GjPhR/0U7wb/AOD60/8AjlPn&#10;RPJM7a/tGurVo4tqs33qzLq333C2qt9pn/vN92Ouc/4aL+E//RTvBv8A4PrT/wCOVRv/AI//AApa&#10;1l8j4meDUdvvbdetPm/8iU7xK5JHe2rWul/udsn+1Lt+WtKvIH/aE+FyL5dn8SvCflzfKyz65abV&#10;/wDIlaEX7SHwpikW1/4WV4TZVXb5/wDblp/8VS50Pkken1yfh74ex6D4q1fXG17WtXa+k8y3stSv&#10;PMttN3bdy2i7flVtq/3v9nbubdkf8NF/Cfdt/wCFneDf/B9a/wDxVO/4aM+E/wD0U7wb/wCD61/+&#10;OUuaIuSZ21/aNdWrRxMqs33qzLq333C2qt9pn/vN92Ouc/4aL+E//RTvBv8A4PrT/wCOVRv/AI//&#10;AApa1l8j4meDUdvvbdetPm/8iVV4hySO9tWt9L/c7ZP9qXb8taVeQP8AtCfC1F8u0+JXhPypvlZZ&#10;dctdq/8AkStCL9pH4UxSLa/8LK8Jsirt8/8Aty1/+KqeaIckz0+ivPP+GjPhPu2/8LO8H/8Ag+tf&#10;/iqd/wANGfCf/op3g3/wfWv/AMco5ok8kztr+0a6tWjiZVZvvVmXUO+RbVW+0z/3m+7DXOf8NGfC&#10;f/op3g3/AMH1r/8AHKo3/wC0B8KXtZfI+Jng1Xb723XrX5v/ACJRzRL5Jne2rWul/udsn+1Lt+Wt&#10;KvIH/aE+FqL5dp8SvCflTfKyy65a7V/8iVoRftI/CmKRbX/hZXhNkVdvn/25a/8AxVHNEXJM9Por&#10;zz/hoz4T7tv/AAs7wf8A+D61/wDiqd/w0Z8J/wDop3g3/wAH1r/8co5ok8kztr+0a6tWjiZVZvvV&#10;mXVvvuFtVb7TP/eb7sdc5/w0X8J/+ineDf8AwfWn/wAcqjf/AB/+FLWsvkfEzwajt97br1p83/kS&#10;qvErkkd7ata6X+52yf7Uu35a0q8gf9oT4Wovl2nxK8J+VN8rLLrlrtX/AMiVoRftI/CmKRbX/hZX&#10;hNkVdvn/ANuWv/xVTzRDkmen0V55/wANGfCfdt/4Wd4P/wDB9a//ABVO/wCGjPhP/wBFO8G/+D61&#10;/wDjlHNEnkmdtf2jXVq0cTKrN96sy6t99wtqrfaZ/wC833Y65z/hov4T/wDRTvBv/g+tP/jlUb/4&#10;/wDwpa1l8j4meDUdvvbdetPm/wDIlVeJXJI721a30v8Ac7ZP9qXb8taVeQP+0J8LUXy7T4leE/Km&#10;+Vll1y12r/5ErQi/aR+FMUi2v/CyvCbIq7fP/ty1/wDiqnmiHJM9Porzz/hoz4T7tv8Aws7wf/4P&#10;rX/4qnf8NGfCf/op3g3/AMH1r/8AHKOaJPJM7a/tGurVo4mVWb71Zl1b77hbVW+0z/3m+7HXOf8A&#10;DRfwn/6Kd4N/8H1p/wDHKo3/AMf/AIUtay+R8TPBqO33tuvWnzf+RKq8SuSR3tq1rpf7nbJ/tS7f&#10;lrSryB/2hPhai+XafErwn5U3yssuuWu1f/IlaEX7SPwpikW1/wCFleE2RV2+f/blr/8AFVPNEOSZ&#10;6fRXnn/DRnwn3bf+FneD/wDwfWv/AMVTv+GjPhP/ANFO8G/+D61/+OUc0SeSZ21/aNdWrRxMqs33&#10;qzLqHfItqrfaZ/7zfdhrnP8Ahoz4T/8ARTvBv/g+tf8A45VG/wD2gPhS9rL5HxM8Gq7fe269a/N/&#10;5Eo5ol8kzvbVrXS/3O2T/al2/LWlXkD/ALQnwuRfLs/iV4T8ub5WWfXLTav/AJErQi/aQ+FMUi2v&#10;/CyvCbKq7fP/ALctP/iqfOg5JHp9Feef8NF/Cfdt/wCFm+Df/B9a/wDxVO/4aM+FH/RTvBv/AIPr&#10;T/45Rzojkmdtf2rXVq0cTKrN96s26t99wtqrfaZ/7zfdjrnP+Gi/hR/0U7wb/wCD60/+OVQv/j/8&#10;KWtZfJ+Jng3e33tuvWnzf+RKOdF8ki98S1hsNL8OW6q3/I5eGWaTb8v/ACG7CvsPdXwD40+MHgDx&#10;aPCuh+HPGug6xfX3izw6sOn22rW9zK23WbJvlVWZvuq1fclnq0NqY7XLPHGvl/aP4d1c1X4jvw8Z&#10;chvUVX+0RmZody+avzbasVidZ+Wf7dEXm/8ABTX4MrENrSaDZL/d/wCX2/WvXpV/efZV3XM6rc/N&#10;uVYlX/P+d1eTftzf8pPfgh/2A7D/ANLb+vZ9U0tmWfyIV3N5nzLb1+acV/x6P9dT6rKP4Uy78CWt&#10;9L+LHjZWWRd2g6HukZfl3faNUr6Dr5H/AOELay+IH/CUaHfX1jqsmkx6LcWzWqyReTu+0btsi/K2&#10;5q6CLXPEkTeT/wAJBMyrGq+b/Zdvt+993/V1lHG4WcYc0/smcsLV5pH0xRXz9Lf+KFkaNfFFx5u5&#10;vl/s+1/+N021uvFX2iJf+EgvlbzI/m/s+1/+N1n9dwf8/wD5KV9Srnu+o2bXVrLHAyq0n3v9qsi6&#10;td1wlqrfbLz+833Yf+A15FLe+Ivs8H/FRalt/wBnT7T+9/1zqndN4ie1l8rxBqSys0m7/Q7L5tv/&#10;AGz/ALtX9ewf8/8A5KZ/U6/8p7vata6N/o7LJ/tXLL8tatfM7X/iBLiKzs/E2rfvJNrRSWdr8v8A&#10;tf6up9L1vXIobO3XxRq3l/u13fY7L/a/6dq0+s4L+f8A8lD6pX/lPpHn3o596+eG1vXnm8tvFWqN&#10;L5cjf8eth/8AI1W/t/iT5f8AirNW/wBZJ/yzsP4f+3as/r2D/n/8lL+qV/5T3HUrNrq1ljgZVZvv&#10;f7VZN1a77hLWJvtN5/eb7sP/AAGvG7XUfEDXEDJ4s1RdzR/Mtvp3/wAjVTv5/ET2P7rxVqjNIu5l&#10;8vTl3fN/16URx2C/n/8AJR/Uq575ata6N/o7LJ/tXLL8tatfLyal4g/49bPxZrC+d9oVo5Y9O+X/&#10;AGv+PSp08Sa9FeQQ/wDCZasyrcKvm+Xp33lX73/HpS+t4L+f/wAlF9Trn01mjNfOcWs+IP8AVr44&#10;1Zfmj3L5enfL/wCSlVv7U8QOv/I6asu7d8u2w/vbf+fSsvruD/n/APJR/Uq59FajZNdWsscDKrSf&#10;e/2qyrq13XC2qt9su/7zfdh/4DXiN7qniRJGb/hONWb/AEiT7y2H/wAiVTeXxNLHL5XjbVtzSRq2&#10;1bD/AORKuOPwX8//AJKH1KqfQtq1ro3+jssn+1c7flrVr5Jlv/ESx/ZbXxprG2TarRMtp8u75f8A&#10;n3q4mpa8qtH/AMJxrDKrMvn/AOiMrNu2/wDPtR9dwf8AP/5KKOEqn1VRXy1u1yXUJYf+E41jzftH&#10;/Tr/AHf+vapHstc+z7l8aa1t3R/8+/8A8bo+u4P+f/yUPqdc+ldRs2urWWOBlVpPvf7VZF1a7rhb&#10;VW+2Xn95vuw/8Br54+wa5LuZvF2uM3zf88/73/XOotZ0HWnmlWLxZrTNNcMv/LP5v/IdX9ewf8//&#10;AJKRLCVz6atWtdG/0dlk/wBq5ZflrVr47stD1JvIt7XxVr3+kNGrRsy/L/47VmK1vl8qP/hKteZF&#10;X/WeZ/Fu/wB2iWLwdvil/wCAlxwlc+u+fSivlez0C88zavijXt3+kt8tx/dWm/8ACP33/Qe8QN93&#10;/l8b5awljsN/f/8AATT6lVPp/UbNrq1ljgZVaT73+1WTdWu64W1Vvtl5/eb7sP8AwGvniDw5efZW&#10;Zte8Sblt/M/4/pP+elUdS8L3ief5WteIvNaT+HUJPm2r/vUf2hR7SF9Rqn1Data6N/o7LJ/tXO35&#10;a1a+QotBuGVbWz1zxNtZo42jk1S4Xb8v/XSoEtWVlj/4SDxIyrHIvm/2xcfe+7/ep/XaAfVKp9iU&#10;V8qxaRvk8v8AtzxF5u6Rtv8AwkV1/d/66VnPofyt/wATrxB80dv/AMzJdf3v+ulL69hiPqNU+sNR&#10;s2urWWOBlVm+9/tVlXVrvuFtVb7Tef3m+7D/AMBr5zfS41VmXWvEG7dJ/wAzNe//ABys6/0ZXbbB&#10;rGvbmk+b/ipr35v/ACJWn9oYb+//AOAh9Srn1Rata6N/o7LJ/tXLL8tatfGiWW+3WO11rxB81rua&#10;OTxJf/L83/XSrKsIrj7P/bmubYZPL81vEl/t/wDRlH12gH1WqfYVFfJSRea3ltrWsbty/wDMxX/y&#10;/wDkSka1kSFmXVtW+63/ADHL/wD+OVh/aFA2jgZH1VqNm11ayxwMqtJ97/arKurXdcLaq32m8/vN&#10;92H/AIDXzUum/e/4mWqfeVf+Qxf/AN3/AK6VRv8AQWa1laK+1Ldt3N/xMLxt3/kSnHMKQSwMj6vt&#10;XtdG/wBHZZP9q5ZflrVr4vfRFZvs9rdak25W/dS3l18v/kSn/wBjWKTeW0180Xyr5n2q7+9/31Wn&#10;16kR9TkfZtFfHf8Awj+muzR7pn2q3y/aJP8A4qp7jwfpu5v3Mn8X8Un/AMVWf16gH1KqfWOpWbXV&#10;rLHAyq0n3v8AarKurXfcJaxN9pvP7zfdh/4DXy5/whGms3zWkjfL/FuqDUfh3pbRy7bFtzbt37v7&#10;22l9fpB9Rqn1tata6N/o7LJ/tXLL8tatfEn/AAg2iu32eDS2ZpvvRyW/3ad/whHh2LbG2iqy7drS&#10;tbr8zbqr69SLjgZH2zRXxb/wrnwr9o8ltDt2+b5lazX7tRf8K28K7dzeHbH7qt/x6x1H9oUv5DT6&#10;hL+c+y9RsmurWSOBlV5Pvf7VZV1a7rhbVW+2Xf8Aeb7sP/Aa+R/+FaeE1bb/AMIzpv8A4C29Vrr4&#10;Y+E3t28rwvpu7cu7/R7Zf/ZaX9oUjP6lL+Y+zbVrXRv9HKyf7Vyy/LXxt4cgVvEXxR/1f/I9av8A&#10;Ky/9M7asaX4feEd3l2vhfTdzL8yyW8fy/wDjtdH4fi0fw1a/2bpFjHplj5jSMtoyxxNIy7d3y/7v&#10;3q0q42EqEqUIm1DDOlV5+c8b+Lyqn7Uv7MO3b/yOVp91f+nywr9ha/Hr4wXX2j9qf9mNfM3BfGVp&#10;8vmbtv8AplhX7C197kv/ACLaPofO5h/vMhpijJyUUn/doqWivcPOCiiigDNvtO+1K3lMsHmf6xlX&#10;5mWq19dQ6ba/ZreFZXVd2zbu2r/eatuqF/a7rS58mNfNkX5v9qgCnpMsabdlvcbpPvTuv3q26wr+&#10;dksmjh3bbVlWTb/EtXNOZ/Okj3NJBtVo2agDRooooAzb7TvtSt5TLB5n+sZV+ZlqtfXUOm2v2a3h&#10;WV1Xds27tq/3mrbqhf2u60ufJjXzZF+b/aoAp6TLGm3Zb3G6T707r96tusK/nZLJo4d221ZVk2/x&#10;LVzTmfzpI9zSQbVaNmoA0aKKKAM2+077UreUyweZ/rGVfmZarX11Dptr9mt4VldV3bNu7av95q26&#10;oX9rutLnyY182Rfm/wBqgCnpMsabdlvcbpPvTuv3q26wr+dksmjh3bbVlWTb/EtXNOZ/Okj3NJBt&#10;Vo2agDRooooAzb7TvtSt5TLB5n+sZV+ZlqtfXUOm2v2a3hWV1Xds27tq/wB5q26oX9rutLnyY182&#10;Rfm/2qAKekyxpt2W9xuk+9O6/erbrCv52SyaOHdttWVZNv8AEtXNOZ/Okj3NJBtVo2agDRooooAz&#10;b7TvtSt5TLB5n+sZV+ZlqtfXUOm2v2a3hWV1Xds27tq/3mrbqhf2u60ufJjXzZF+b/aoAp6TLGm3&#10;Zb3G6T707r96tusK/lYWTQw7ttsyrIF/iWrmnM/nSR7mkg2q0bNQBo0UUUAZt9p32pW8plg8z/WM&#10;q/My1WvrqHTbX7NbwrK6ru2bd21f7zVt1Qv7XdaXPkxr5si/N/tUAU9JljTbst7jdJ96d1+9W3WF&#10;fzslk0cO7basqybf4lq5pzP50ke5pINqtGzUAaNFFFAGbfad9qVvKZYPM/1jKvzMtVr66h021+zW&#10;8Kyuq7tm3dtX+81bdUL+13Wlz5Ma+bIvzf7VAFPSZY027Le43SfendfvVt1hX87JZNHDu22rKsm3&#10;+Jauacz+dJHuaSDarRs1AGjRRRQBm32nfalbymWDzP8AWMq/My1WvrqHTbX7NbwrK6ru2bd21f7z&#10;Vt1Qv7XdaXPkxr5si/N/tUAU9JljTbst7jdJ96d1+9W3WFfzslk0cO7basqybf4lq5pzP50ke5pI&#10;NqtGzUAaNFFFAGbfad9qVvKZYPM/1jKvzMtVr66h021+zW8Kyuq7tm3dtX+81bdUL+13Wlz5Ma+b&#10;Ivzf7VAFPSZY027Le43SfendfvVt1hX87JZNHDu22rKsm3+Jauacz+dJHuaSDarRs1AGjRRRQBnX&#10;mnfaFbymWDzP9Yyr8zLVW+uo9OtTa28avKq7tm3dtX+81bdUL+y32lz5Ea+bMvzf7VAFPSZY027L&#10;e43SfendfvVt1hX8zJYtHDu22zKsm3+Jauacz+dJHuaSDarRs1AHyD+1v+wHqP7THxl0T4hab8Tb&#10;jwDe6TpMWm2/2TS2uJVaOaaXzFkW4j2f67/x2vNf+HW/xM3bj+1V4q3f9g+6/wDk+v0ZqPIqHFPc&#10;qM5Q+E/Of/h1p8Svm/4yp8UfN97/AIlt1/8AJ9UL/wD4Ji/ESy/0eL9qPxRct95ol0+4+Vf/AAPr&#10;9J+ao39nutLnyUXzZF+b/aoUYdivaT/mPzqg/wCCY/xIuWXy/wBp/wAXqsnzeYdLm2/+nGr4/wCC&#10;WnxJU/8AJ1Pij/wX3H/yfX3xf3DCyeOENttmVZNv8S1a0tm82SNWaSDarRs1DhH+UftKv8x+fn/D&#10;rT4l/wDR1Pij/wAF9x/8n07/AIdbfEr/AKOq8Uf+C24/+T6/RL5vaj5vap5Ify/gL2tX+Y/Ob/h1&#10;b8Rd27/hqbxLub7zf2Xcf/J9Urz/AIJhfELTv3MP7UPiiRlXd5cel3Hyr/4H1+k3ze1U7+y32lz5&#10;Ma+bMvzf7VVyw/lD2lX+Y/OeD/gmB8RJpF2ftOeLV8z70n9k3G3/ANL60P8Ah1p8S/8Ao6nxR/4L&#10;7j/5Pr75v5mSyaOENttmVZAv8S1a0tn86SPc0kG1WjZqThH+UftKv8x+fi/8Es/iUm3b+1T4oXb9&#10;3/iW3H/yfR/w6z+JO3b/AMNU+KNv/YNuP/k+v0U+b2o+b2pckP5fwF7Wp/MfnR/w6t+I6n5f2pvE&#10;3zfe/wCJXcf/ACfVC+/4JhfEKx228X7UfiiZl/eeUul3Hy/7X/H/AF+k/NUb+z3Wlz5KL5si/N/t&#10;VShD+X8A9pP+Y/Oiz/4Ji/EiVl8r9p3xfGrfxf2XNt/9ONaH/DrL4k/9HVeKP/Bbcf8AyfX3zf3D&#10;CyeOENttmVZNv8S1a0tn86SPc0kG1WjZqHCP8o/aVf5j8/f+HXPxLb/m6zxT/e/5B9z/APJ9H/Dr&#10;b4l/9HV+Kv8AwX3H/wAn1+ifze1Hze1HLD+Un2lT+Y/Of/h1f8SNzf8AGU/iY7vvf8S24/8Ak+qd&#10;/wD8Ex/iNY/uYv2pPFErfeaNdPuPl/8AJ+v0m31Rv7LfaXPkxr5sy/N/tUlGH8o1Uq/zH5z2v/BM&#10;T4kTyLJH+074uXzG3eZ/Zc33v73/ACEa0v8Ah118Tv8Ao6vxV/4L7r/5Pr73v5WSyaGLdttmVZNv&#10;8S1a05m8ySMSNLBtVo2aq5I/yk+0n/Ofn5/w60+JWP8Ak6nxR/4Lbj/5PpW/4Jc/E5vvftW+KT/F&#10;/wAg+5/+T6/RT5f71N/4FU8sP5Re1l1kfnUv/BLT4ko3y/tUeKPm+9/xLbj/AOT6z7//AIJjfES1&#10;/wBHX9qPxRcNt3NGul3Hyr/4H1+lG+qN/Zb7S58mNfNmX5v9qjlh/KWqlX+Y/Oez/wCCYvxGlkVo&#10;v2nvF0fmf8tP7Lm2/wDpxq7/AMOr/iP/ANHT+Jv/AAV3H/yfX35fysLJoYVbbbsqybf4lq1pzP50&#10;ke5pYNqtGzU+SP8AKP2lX+Y/Pr/h1l8R/wDo6jxP93b/AMg24/8Ak+mt/wAErfiI3zN+1P4m/vf8&#10;gu4/+T6/Rqilyw/lI9pV/mPzk/4dV/Ebc3/GU3ib5vvf8Su4+b/yfrNv/wDgl34+sf3MX7TviWZt&#10;rM0aaXP8q/8AgfX6WfL/AHqo39qrWlz5Ma+bIvzf7VPlh/KL2k/5j85bP/gl98Qp2Xb+054ti8z+&#10;L+ybjb/6X1e/4dUfET/o6XxN/wCCu4/+T6+/r+ZhZNHCW22zKsm3+JataczedJHvaSDarRs1Llj/&#10;ACj9pL+c/Pn/AIdX/Ef/AKOn8Tf+Cu4/+T6P+HWHxH/6Oo8T/wDgruP/AJPr9Gd9G+lyQ/l/Ar2t&#10;T+Y/OT/h1X8RlLbf2pvE3zfK3/EtuPu/+B9Ur7/gmH8QrH9zF+1H4omZfmaJdNuPlX/wPr9Jv+BV&#10;Tv7XdZ3Pkxr5si/N/tVXLD+Un2k/5j857P8A4JhfEWVo/K/ae8WxK38f9k3G3/0vrQ/4dYfEhv8A&#10;m6nxR/4Lbj/5Pr75v5WSyaOEtttmVZNv8S1a05m86SPe0sG1Wjkalyw/lD2kv5j8/V/4JY/Epfu/&#10;tV+Kv/Bfcf8AyfTP+HVvxK/6Op8Uf+C+4/8Ak+v0YopWX8o+eR+cn/Dqr4kZ/wCTpvE3zfe/4ldx&#10;/wDJ9Ur/AP4JhfEKz/0df2o/FE7feaJdNuPlX/wPr9KKo39lvs7nyI182Zfm/wBqiy/lDnkfnPbf&#10;8Ew/iNPKvl/tPeMF3/8ALT+y5tv/AKcavt/wSx+JTf8AN1Xij/wX3P8A8n199X9wyWTRw7ttqyrJ&#10;tb7y1a05m86SPc0kG1WjZqrl/ui9pL+c/Pv/AIdX/Ej/AKOp8Uf+C+5/+T6jb/glX8Rm6/tTeJj/&#10;ANwu4/8Ak+v0a+X+9R8v96jlh/KL2s/5j84f+HU3xA3N/wAZReIm3fe/4ldx/wDJ9Z9//wAEtPHV&#10;r+5X9pvxHcsvzNGukzfKv/gfX6X8etUL+y32dz5Ma+bMvzf7VHLD+UftKv8AMfm/bf8ABK7x1cSL&#10;/wAZKeKF8z/lo2izbf8A0vq23/BJbxy33v2nNf8A/BPN/wDJ9foPfzsLJoYQ222ZVkC/xLVrTmbz&#10;pI9zSQbVaNmo5V/KHtJfzn52f8OkPG38X7TWvf8Agnm/+T6b/wAOjPGn/Ryuuf8Agll/+T6/Siip&#10;sv5R88j80v8Ah0L4u3f8nJax/tf8SWT/AOT6o6j/AMEmPFVn+5X9ozWrlvvNGuiyfKv/AIH1+ndU&#10;b+z32lz5Kr5si/N/tU7LsLmkfnT8N/8Aglhqvhn4peC/GF/8ZNT8Qjw7rVrq0drfaAwWQ28yybfM&#10;a9bbu8vbu21+k22sG/uGSxaOHdttmVZNv8S1b05m8ySPc0kG1WjZq0IualFFFAwooooA+AfgX8CP&#10;hprXwT+Hl9qHw88J3+o3XhvTp5rq50W3mlmka1jZmZtvzNXb/wDDOfwn/wCiY+D/APwQ2n/xuj9n&#10;P/k3v4Yf9ivpn/pJHXoNdkYxcTxZznznmt1+zZ8Kbhty/DfwjB/u6Daf/E1Uuv2c/hba3C+f8N/C&#10;f2b+Fl0G03f+i69VqG6s47plaX5lX+Gr5ELnkeW2f7Ofwr+a6l+GvhNYF+6raLafN/47V61+Avwk&#10;um2r8M/B+7/a8O2n/wAbruFX7bb3lr91VbatHzXtrFtX9/DJtb/Zo5EPnkch/wAM5/Cj/omPg3/w&#10;Q2n/AMbo/wCGc/hR/wBEx8G/+CG0/wDjdeg0UciI55nmt1+zZ8Kbhty/DfwjB/u6Daf/ABNVLr9n&#10;P4W2twvn/Dfwn9m/hZdBtN3/AKLr1WobqzjumVpfmVf4aORFc8jy2z/Zz+FfzXUvw18JrAv3VbRb&#10;T5v/AB2r1r8BfhJdNtX4Z+D93+14dtP/AI3XcKv223vLX7qq21aPmvbWLav7+GTa3+zRyIfPI5D/&#10;AIZz+FH/AETHwb/4IbT/AON0f8M5/Cj/AKJj4N/8ENp/8br0GijkRHPM81uv2bPhTcNuX4b+EYP9&#10;3QbT/wCJqpdfs5/C21uF8/4b+E/s38LLoNpu/wDRdeq1DdWcd0ytL8yr/DRyIrnkeW2f7Ofwr+a6&#10;l+GvhNYF+6raLafN/wCO1etfgL8JLptq/DPwfu/2vDtp/wDG67hV+2295a/dVW2rR817axbV/fwy&#10;bW/2aORD55HIf8M5/Cf/AKJj4N/8ENr/APG6P+Gc/hP/ANEx8G/+CG1/+N16DRS5Ykc8zzW6/Zq+&#10;Fcrbl+G/hOD/AHfD9p/8TVO6/Zz+FdrMvm/Dfwn9m/hZdBtN3/ouum+KXxc8P/CHQY9S16aZ5Lq4&#10;+yWOn2Nv9pu767b7tvDGv3masJ/ivHdX39n6j4O8Uabrn2Oa/t9Hu47TddRx7dzLcLcta7vm+60i&#10;t/s7dtT7ptH2tipZ/s5/Cv8A4+pfhr4TWBfuq2h2nzf+O1ctfgL8I522x/DPwbu/2vDtp/8AG64D&#10;Rv2u9F8UfCLVfHmm+CvF1z4Vs5PszSxR2DSL/Du8v7Xuba23/vqu3g+OHh3W/gfF8TrdbyfRYbP7&#10;ftgj3T/L/wAsdu77275fvfeovGGgfvdjT/4Z0+FH/RL/AAb/AOCG0/8AjdH/AAzp8KP+iX+Df/BD&#10;af8Axusbw1+074R1v4Qz/EzUrfUvDHhH/ljd6ysO66+bb+7jhkkb73y7fvVpeH/jZDqk2gQ6p4P8&#10;UeFW15lXTf7Zs4/9I/dtJ83kySfZ22r92fy2/u7trba9z4SHOa95jbr9mz4UytuX4b+EYP8Ad0G1&#10;/wDiap3X7OnwrguF834b+E/s395dBtd3/Av3db3xV+LWl/CPS9MutRs9Q1W51S8XTtP03SbdZru6&#10;mb5tq7mVfuq38VN+G3j+P4taXJqUvhXxN4VW1uPs32LxRp/2KWb5Vbcq7vu/Nt/4DU+5Nhzy5ecw&#10;bP8AZz+FfzXUvw18JrAv3VbRbX5v/HavWvwF+Ed021Php4P3f7Xh21/+N13Cr9tt7u1+6qttWjLX&#10;trFtX9/DJtb/AGarliLnkch/wzn8KP8AomPg3/wQ2n/xuj/hnP4Uf9Ex8G/+CG0/+N16DRT5ETzz&#10;PNbr9mz4U3Dbl+G/hGD/AHdBtP8A4mql1+zn8LbW4Xz/AIb+E/s38LLoNpu/9F16rUN1Zx3TK0vz&#10;Kv8ADRyIrnkeW2f7Ofwr+a6l+GvhNYF+6raLafN/47V61+Avwkum2r8M/B+7/a8O2n/xuu4Vfttv&#10;eWv3VVtq0fNe2sW1f38Mm1v9mjkQ+eRyH/DOfwo/6Jj4N/8ABDaf/G6P+Gc/hR/0THwb/wCCG0/+&#10;N16DRRyIjnmea3X7NnwpuG3L8N/CMH+7oNp/8TVS6/Zz+FtrcL5/w38J/Zv4WXQbTd/6Lr1Wobqz&#10;jumVpfmVf4aORFc8jy2z/Zz+FfzXUvw18JrAv3VbRbT5v/HavWvwF+El021fhn4P3f7Xh20/+N13&#10;Cr9tt7y1+6qttWj5r21i2r+/hk2t/s0ciHzyOQ/4Zz+FH/RMfBv/AIIbT/43R/wzn8KP+iY+Df8A&#10;wQ2n/wAbr0GijkRHPM81uv2bPhTcNuX4b+EYP93QbT/4mql1+zn8LbW4Xz/hv4T+zfwsug2m7/0X&#10;XqtQ3VnHdMrS/Mq/w0ciK55Hltn+zn8K/mupfhr4TWBfuq2i2nzf+O1etfgL8JLptq/DPwfu/wBr&#10;w7af/G67hV+2295a/dVW2rR817axbV/fwybW/wBmjkQ+eRyH/DOfwo/6Jj4N/wDBDaf/ABuj/hnP&#10;4Uf9Ex8G/wDghtP/AI3XoNFHIiOeZ5rdfs2fCm4bcvw38Iwf7ug2n/xNVLr9nP4W2twvn/Dfwn9m&#10;/hZdBtN3/ouvVahurOO6ZWl+ZV/ho5EVzyPLbP8AZz+FfzXUvw18JrAv3VbRbT5v/HavWvwF+El0&#10;21fhn4P3f7Xh20/+N13Cr9tt7y1+6qttWj5r21i2r+/hk2t/s0ciHzyPLvG/wZ+HvhJPCeraJ4G8&#10;M6Lqtv4x8N/Z73T9Ht7e5j3azZK21lXd91mr7mr5J+Kn/IH8Nf8AY5eF/wD0+2FfWu2uar8R34eU&#10;nDUp3OlrOzMsjQtIu19v8VULqJrCRVeaZbTbtVo/4a36pXVhHeyRtKdyr/D/AAtWJ1n5+/tk/tl/&#10;FH4GftBeF/APw98OaDrcms6Pb38K63HNJcyTtcTx7dy3Ea7f9HWuMT9uH9sl22p8I/BLN/1xm/8A&#10;k+uQ/wCChkzL/wAFBPhSqQ/KNHsIVVv7v2+9Xd/49urNTXtW+Knx11zwvLqF5pXh/wAK2sbSW1hd&#10;NayXlw38TSLtkVV3N8qt/CteJjcbPCyskuXk5j0cNh6VWPNM9GT9tD9tOVdy/B/wU3/bKX/5PpP+&#10;G0P20W+98IvBX3d3+ql/+T6xPH3iRvhzpunf25r/AIjvNKuvEFguny6bcL58O1flt55GZWkhb5tz&#10;Nukb+Jq6nQf2gdN8W+KNV0HTtBuJU026uLC81Ly4/Lt5NrM25fM8xV+VvmaPbur5+edYydL29GlG&#10;cD0vqFDm5JTM2X9rj9tGRmkHwk8GR+ZuVtu75v8Ayfptx+19+2jBbqv/AAqzwXEq/L8rN/8AJ9aG&#10;g/tNaTr0Mt9FoN9beH1hurtfE0lj/wAS+RY/lb5lbcv8W3cq7ttVvC/xh0vx5rVtp7WupaRc3mnr&#10;qljbX/lqt5as33l2s3/fLbW/2amWdZnBOcqEdA+oYX+cgj/as/bLTbff8Km8E7VXduaRv93/AKCN&#10;W7f9sv8AbOuZNqfCbwFu/wB5l/8AcjXmHxfvdSb49/DrRYNc1qz03Vvtcd5ZWmsXVtHIsa7l+VW+&#10;X5vm+WtL4teN7z4YaH428VWV1qU+pW8dpHCs+oTTQQySNt3eWzeWv/AV/wDQq6oZ1XnGlaMbz/8A&#10;kuX+cx+oU+acf5D0Vv2vv2104/4VH4C3f9df/vjQP2v/ANtbLf8AFpPAHHzN++/++NYHhnwTr0vg&#10;vStQ/wCEz16XxPNDb3N5e3OpSSQXG5lkkjWFv3ca/wAK+Wqsv97727yfxf8AE/WPCXjHxPpHjXVP&#10;EHhPUNSuJ/8AhHfEdtfSNpf2b+GNrf8A1fy/LubazfvN3y7Varo5rWxFWdKgoPl9f6t+P90JYKhT&#10;jzz5j228/au/bPkeRj8LPAMW5cSbbhf/AJY1Hcftafto2sS7vhj4HiVfl+W4/wDvjWp8SJZrr4ca&#10;9JFqF5BPHp8lzDd2F5JDIrLHuVlaNq+a/BnjXWb28+ELWXiLxD9svvm1mTxNqF1/Z94vyrtj+1Nt&#10;mk/urDUYHN8Vjac6nLH3P6/nKr4KhRPe0/au/bLjZbw/CzwHhfm+a6/++NW0/bM/bPl6fCr4e/d3&#10;f8fH8P8A4Mai+Klx4of4beI4/CLSHXFjVYVgbbKyq3zbf9rbu215p8JPi9pfifVpZI9e1nRn0ewm&#10;/tPw14hvpppLVlaNmkWSTczKu2RdrN8v91d3zc9HOMfXoTrQjD3f6/n+4ueBoQnCHvHq4/bE/bTY&#10;/wDJKfh7/wB/v/vnQ/7Yn7aa7c/Cn4e/N/02/wDvnWNZ/HnSdRs7m6l0/WLaBtNbWrNblY92pW8f&#10;3mhXzP7u35ZNrfMtcd4h+O+g+J/Dvh/UpLHxpoelXmpWH2W/soY4VuGkZtsbN5nzR/u23L/u/wAL&#10;LTpZpm0p60Y/1/2+EsFhOX4zvJf2sf2z7pmkHwq8Br5y/N5c33l+7/0Eagl/a9/bNgRVf4aeB4F2&#10;/Kqzf3f+4jRdfG3QrXW57Hyb6extdQj0m61hVj+w29633Y2+bzP7q/Ku35vvUaD8V9L8Y+ML7QdO&#10;0vVLn+y7ySwvL3bH5EMiqzfMvmeYq/Ky7mj27qw/tnNrc0qMf6/7fD6hhf5xV/ax/bHWRbxvhT4F&#10;by2+80zfe/8ABjVmD9tP9sq6kVYvhT4Adm+b7zf/ACxrhf2l9UvNE8L6RqFhqmq6VLHrFvZN/Zd9&#10;cWzSQs3zKywt833f97+7XD2fiTWpdX+KsNjretRaJY6I1zZ2ut6hMupQTLHu8yFZm+1Rx/7TV6uE&#10;zPE4rDKvaP3f/bmNTBUac+Q92T9s79s1huX4UfD1v92T/wC+NPX9sv8AbTf/AJpN4B/i/ib+H/uI&#10;1wfgb423HhD4NeFb7VdN8TeIQ2kf2je6lbR+ZHCv3W3TTMu5v9ldzfLVv4vfGizl8H6zpOi3GtT6&#10;rN4dk12G70mTyPssO35ZJG8xWXc235V3N/eXbXP/AGlmft/Zeyjyd/6maRwWGlDnUzpJ/wBrn9s6&#10;WRm/4VL4HVpF2t5bN83/AJUajl/bA/bNitY/+LXeCY4tq7drN/8AJ9YPg34vW+j+AfBNndQ6p4l8&#10;RXnh+PVLi2tGWSfyVjXdcSNIy/xf7W5q72/1m68VeApNU8J3gnubrT2k0yRm/dszLuj3f8CrmxGe&#10;Y/DVOSVKHJ3LpYChV+2c9F+13+2Ksy3DfCrwPuVWb5mb+H/uI1oRfto/tnzsqr8JvAbN/wAC/wDl&#10;jXi/we+JX9t+J9I8NX+reIPDXi6zZl1TRNdvppl1D/R2+aNpPu/Ntk8tfLX5v4tqtXqek/HLTfEd&#10;9ptra2+pfZry6kttP1Zmj+yXk0f3lj+bd91W+8qq22unE5pmVGfLGlH+v+3zGlhcNOPvTNeP9s79&#10;tGXb5fwm8BvuVW+83/yxqOf9tT9tG12+b8JvAKK33fmb/wCWNcrYftSaXf8Ahm58QWfhfxdPpVnH&#10;I11crZx7bfy2VWVv9J/2lb5f9r+623qp/jBpsOhz65qFvqFjo1vp0eotezNC0e2T7sfyyM3mf8B2&#10;/wC1XHPN83h8VGP9f9vm31DDSXuzKM/7ZX7Y88jMvwt8CxtIu1tsjfN/5UabdftlftkWtuiv8NfA&#10;8SL8q+XN/wDE39Qap8etH0Hw/rmpalo+sWM+kRwzXWlyrC1z5MjbY5F2ybdv/At3y10vhPxRD4+0&#10;2XUIdL1LTIlbbH/a1r5f2hWjWRZF/wBn5v8A0KsZ57mdGHtJ0o8n9f3whgMNP4ZnNJ+2P+2Crrd/&#10;8Ku8CsF+be0zf/LGr0X7cn7Ys/C/C74f7v8Aeb/5Y14b4R+IF9ZeJYvCnjLVNZ8MeOm1CNmu7u9k&#10;k03U7f7QreXGv3Y9y7lXaq/d+98zLXr918b9B/tBbdrW++w2+rLocmt7Y/skd7t/1f3vM/2d23b/&#10;ALVenicxzKjbkpRn/X+MwhhMM9ZzNj/htv8AbL/6JV4B/wC/jf8Ayxpf+G2/2y+/wq+H/wD303/y&#10;xrxPxB8T9esfGXxO8Rzr4gaLwhJHFY6fFqEcen/NGy/6THu/efM3mfKu7/0GvRW/aGh0SOK11nwp&#10;4gg1JdF/tZjts9txCu3cy7bjb/wH71FTMM0UYypwg7/1/OOOGwrlb3jop/2vv2ypZmZPhf8AD2Jp&#10;F2t5dwvzf+VGobj9sj9smCFd3w18CwJ935bj/wC+NS2Xxej1LRf7SsvC/iK+jkayWGK0t4ZGka4j&#10;WT+GT5dqsu5m2r/tVg3n7QvhmPwdbeJbjTdZ+yNqbaPcWiwK09vcf9NF3fd/3d33q5IZvmsv+XMf&#10;6/7fNvqWF/nNuD9rn9sVWW8Hww+H77dzbmuP7v8A3Easp+21+2VI2F+Fvw+Zv+un/wB8azbz422r&#10;wxaW+g602pTRzXv9jrawx3NvbQsytcNukVdrN935vm3V1Vhf6f478KWd5ZTSS2N9GrR3NtI1u21l&#10;/hZdrK1KrnmPoLnrUY2/r++EcvoTnyQmZf8Aw2j+2b/0Sz4e/wDf3/750rftn/tlq3zfCz4fp823&#10;/Wf/AHxr5Z0XxlrifD3Qbyx8S+I4vFf/AAkjWzaprGpXi6X5Ks3yzSTN9lb5V+6vzV9AeMv2k/Dv&#10;ga+8T2eo6XrE8vh37P8AbGto7dlZZv8AVsv7z/aWvQxeOzKjKEaMIz/pf3/M56WFw322a0v7YX7Y&#10;900ki/C7wEu6P955cn3l+7/0Eajuv2yv2x7O3VW+GvgiJF+X91J/8Tf1meL/ANpLw94I1jWdP1LS&#10;da3aSsMl5cxwwNGsc33ZP9Z/tL8v3v8AZrjP2m/ivC3hDxPp+gSa1HqWgSWTXGqabJ9ntrVpG+WN&#10;mVlZm27v4WX7tc2GzPNa04RqUo2l1+7+/wCZpPBYVfBM9Fi/bI/a/Vo7ofC/wLLt+be0jf8Ayxq5&#10;F+3F+2LP9z4W/D9vl3fx/wDyxrzfRviG3hr4tfFGTXtb1BfDWk6fYTrBc3UkkcLMq/dX/aZv4a9Y&#10;8HfEGHxpdX2mmxvtI1mxWOSSy1Bo1k8uT7sn7tmXb97+Ld8tTic3zCh7/JDk0/FJ/wA/mOlgsNV6&#10;lP8A4bc/bN/6JR4B/wDH/wD5Y0v/AA23+2b8v/FqPAX/AI//APLGvQ1iXzN27+L/AJ6U5Iv3a/N/&#10;D/z8f7VeH/rZjP5If1/2+d39kUf5zyy6/bK/bHlaST/hVngePcu1tu75v/J+opf2z/2yraFV/wCF&#10;ZeC4FX5fl3f/ACfXq32Vd37xl/8AAimS2FvdMrNJHtVl+9JWn+teN/lh/X/b45ZNQ35zypP2yv2w&#10;YpFvG+FngltvzfMZP/k+tBf24/2x5W2r8LPAR/76/wDljXb7Fure5j3R7VXaq+Z/n+7QiR3sa/6t&#10;ZVk27tzfL8tH+tOK/lh/X/b5H9kUf5zi/wDhtr9s3/olPgH/AL6b/wCWNL/w2x+2d/0SjwD+bf8A&#10;yxrvNtv8vzQruX/aqX/R2/ih/i/vVP8ArXjP5Yf1/wBvmn9i0P5zzOf9sr9seWRm/wCFWeBY/M+V&#10;trN83/lRqK4/bP8A2xordV/4Vn4JgjX5flkb/wCT69Nby9yr/ov8P96qzxwy/M3lsqq3yqrVX+te&#10;M/lh/X/b4f2NQ/nPPF/bH/bBiZbv/hVngb93/E0jf/LGra/tx/tkyHavws+H/wD303/yxrs323Sz&#10;w7Y1VW2r+7aqu77bDE32dfPVtv8Aq2+WtP8AWjGfyR/r/t8P7FpfznOf8Nt/tl/9Eq8A/wDfTf8A&#10;yxqNf23v2y3Py/Cz4f8A/fTf/LGu2uGVl+WNfvN/y61Fv+b7v3dv/LvT/wBbMT/z7h+If2NQ/nPH&#10;viR/wUP/AGn/AIZaVHq3ifwF4F0mxupFtvPjWabczKzbdq37fwq1fqddRNYSKss0y2e3arRt93/e&#10;r8ev2/t3/Cn9Fyv/ADHI/wDlnt/5d56/Zi6so7x42lO5V/h/havvMvxcsbhoYiXU+XxNL2VSUImR&#10;9luZvnihuPLbld0zZx/31RUd3r0lhcyW8UarHGdqjbRXonOdVRRRQB8cfs6/8m9/DD/sV9M/9JI6&#10;9Brz79nX/k3v4Yf9ivpn/pJHXoNd8Njwp/GwooopkFSWyZ5vtEEnkS/xf7VVliZ5pbVG/wBq4lrU&#10;qpe2TfNJA22Vvvf7VBZL9qjiZYU/hX/vmpqyrWw+1fe3LB/48zVLa3lvEu3zGZd3+t2/LQBoUUUU&#10;EFSWyZ5vtEEnkS/xf7VVliZ5pbVG/wBq4lrUqpe2TfNJA22Vvvf7VBZL9qjiZYU/hX/vmpqyrWw+&#10;1fe3LB/48zVLa3lvEu3zGZd3+t2/LQBoUUUUEFSWyZ5vtEEnkS/xf7VVliZ5pbVG/wBq4lrUqpe2&#10;TfNJA22Vvvf7VBZL9qjiZYU/hX/vmpqyrWw+1fe3LB/48zVLa3lvEu3zGZd3+t2/LQB81ftcaXfe&#10;H/i58HPiVdWdxe+EfC+oSLrH2aFpPsKybf8ASmVV+6u373+ytezv8WfA+u6fqd5puv6TqtjptnJP&#10;da3aXUcljZ/7Ml191W/2d1d9RWfLaMqRfP70ZHwX+yB408HaR+yxZ2eueK9D0mX/AISNFuLbUL6O&#10;L5Gulb5lZv7qs3+6rVW8F6bN8J/Bnxm+G+r6jb2Xg7w21zqWm6pPMqxXS3lq32S2Vmb5t27d/vLX&#10;37VS9sm+aSBtsrfe/wBqiUeb/wABKjX97/t4/OiHT7rxl+xN8LJvDy/8JE3g3XF1LXNCsGWaXy/t&#10;E/3oV/2W3f7rbq+5vCvxm8C/EubTo/DeuWPieW4Vbnbp7LctZrt3K1z/AM+/935trbq6e1sPtS87&#10;lgX/AL6Zqltb2GBdvmM0W7/WbflrQmc+eJ8yfto3Wi2fxC+BbalqX2Nv+EoXzl/taS02238U3ysu&#10;3b8v7z/x75q8M8S/FrWo9J8Yxw/EfWrGS2+LMdhZ3MeuSM1vYN5/y/MzfuflZtrfL8tfo9RURW39&#10;fy//ACJcKun9d5nwJ+0Jez/Cr4n6j4b034n+KLS2h8D6jqW278UTNPNe+dJJbLu3bty/Lt2/Myxr&#10;u3Lu3R/BbxPr3xX+IY8JP8SNYupfEHw8hv7iaLWmWW31Pcrbo/LZfLZV+8q/eX727c1ff9VL2yb5&#10;pIG2yt97/aojS/r/AMDK9ufDHwZvfF3ivxB4Fs9Z1Lxgtr4g0mbS9QT/AISK9VbW70u6j+13G77R&#10;8rSLG0fy/wB7/aap/Evxkhtf2jfD/wDwjXjHxJ9mXxw2i65HreuN9mX5dv2eOw2+Wtr/AM85JP3j&#10;Msn3tu6vte1sPtX3tywf+PM1SWt7DEu3zJGi3f63b8tT/KRKr8R8i/Cu98TeJdc+OmuaN408Sa5r&#10;Xg/XNT/sHQm1aS5tG/0eRVjkhb/WR+Z91f70fy/xbtH9kXxj4i8W61od9L4qs9TgutHZPEGk3PiS&#10;81PUIb9W/wCPhrWS3VbD5ty+WrbW+Xbu219c0URjyBKrzxKktkzzfaIJPIl/i/2qrLEzzS2qN/tX&#10;EtalVL2yb5pIG2yt97/arUyJftUcTLCn8K/981NWVa2H2r725YP/AB5mqW1vLeJdvmMy7v8AW7fl&#10;oA0KKKKCCpLZM832iCTyJf4v9qqyxM80tqjf7VxLWpVS9sm+aSBtsrfe/wBqgsl+1RxMsKfwr/3z&#10;U1ZVrYfavvblg/8AHmapbW8t4l2+YzLu/wBbt+WgDQooooIKktkzzfaIJPIl/i/2qrLEzzS2qN/t&#10;XEtalVL2yb5pIG2yt97/AGqCyX7VHEywp/Cv/fNTVlWth9q+9uWD/wAeZqltby3iXb5jMu7/AFu3&#10;5aANCiiiggqS2TPN9ogk8iX+L/aqssTPNLao3+1cS1qVUvbJvmkgbbK33v8AaoLOQ+KVxHFpnhe3&#10;Rd23xh4X3P8A3f8Aid2FfXv8FfGvxItml0fw5u3LB/wmXhtf9pv+J7ZV9ZWeo28CMnmSSQbvll2/&#10;Kv8AwKuWr8R6OF+A26KKKxOw/Kn9vtP+NlvwWER2s2j6d83+1/aN7W74l+Azf8LTl8X+F9cj8P65&#10;dbrDUFu7X7XbXUf3l3Rq0bbl2r8yt/DWP+3s+z/gpp8EG/6g+mf+nG9r37VEk+2eZA0iytcfN+7X&#10;5q+B4kxlbB1ITovofTZTSjWpShM8Q8ffAe++I3h7RtPm8Wwx6hZ6lDrUl29n5kW5d22OOPzF8uP/&#10;AIEzf7VOuv2dri6+J9j4vvfEFizWq3fy2Nj9ku7qNl2rHPcK22RV+X/lnu+Wuz8B2LeMv2hLHwvq&#10;N9q0Hh6HwbJqX2Sy1C4sFa5W/wDL8xvs7L/C38X3a9ytfhP4VT5WvPE067tvmf8ACTartX/yZrz4&#10;4fEQpRh7XeH8i+2aSrUeb4f6ifLngv8AZlbw14R1XwXeeKP7T8FXC3cdrp/2XyruNZPm2/aNzbtu&#10;7/nmvzf980/wH+zzJ4X8TaXrWteIIdZudF0WDRdNa0s/sSxx7vmaT5pN0m3+L5V/2a+sf+FM+HW/&#10;5evEn/hUar/8k07/AIUz4f8A+frxF/4VGp//ACTUShXmpqVb4/7sf61J9tS/lPmH4n/AiPxpq/h3&#10;xFperLo3iPw7M09rctD9rjmVvvRyR7l/8dajUfg3Z+KvD+vaD4luo9Ql1Rtt9d2ULW6qqruj8tWa&#10;Tbt+98zN827/AHa+oP8AhUGg/wDP54k/8KjU/wD5JqpefBjRfmktbzxEsrN83/FTaj83/kzWMcPU&#10;hCFFVvg/umn1uPNz8h80eEPhHr3hWz0zQ7rxtHqGiaasax+XpbQ33l/8s4ZLjzGVvl+X5Y13VR8R&#10;/s933ibw/qfh248XR3Phy+upJriC70nzLuFWuN22CTcqx/7O6ORl/wC+VX6etfgzod7/AK2bxEts&#10;v9/xJqO6Rv73/HzTrf4aeGU+VrzxFOu7/Wf8JFqO1f8AyZrp9hUU/aqt/wCSQI+sQ5eTlPFPGnwv&#10;bVPCGpeH9K1RdIEkLWS3dzZtdLHHt2/d3L823/ary7T/ANkW8v8ATfBek+IPGKX/AIf8MTRyQ2Vh&#10;or2ks8ir8vmSNJJ/46q/fr7RX4UaDt+SbXNv/YxX/wD8k0L8J9Bi+7Jrn/hQX/8A8k1GHoVMNHko&#10;1v8AyWJE60J/FE+b/EPwU0OW1uf+EcsbPwjqcklvM2paPpMcc7bbhZG/h+b7v8W6sC4/Z9/4SPxR&#10;quq+Jrq11W7m0ebRVbSNHayXy5G+bdukkZpP7v8ACv8Adr6x/wCFVaD66t/4PL//AOOVWuvhRoaK&#10;zWv9pLI33v8AicXvzf8AkSlSp14ae1n/AOAIuWJhP7J8b+F/2Y4/DHh2+0FLzR/M+w3Fla63beFY&#10;7bUP3ke1Wmm8z95tVv4fL3bfmq1rf7LF3f8Awu8J+EY/ErQN4bvLe9W9/sVm+0eXu2r5fnfL97+9&#10;X1la/CXQ7ptzR6ksC/3tUut0zL/F/rKntfAHheJfLaPUJ4t23zWvrrb/AOjK6pOvKXOq3/ksTGNW&#10;ly/CfIlr+yXZWvjXXNegnsLmx1S4XUZrbVPDMd3d28m75vs0zSfu93+0rba0Z/2dLr/hadp4xvNa&#10;/f6f9rZVstF+z3N5Gy/LHPcLJtkVfl2/u/4a+vf+FWeGX+ZrO6b/AHr64/8AjlH/AAq3wz/0D2/8&#10;CpP/AIqokqk/+Xs/5fgiX7aH8h8o/GX4Aal8TbfTbfT9ck0OCxvo79vO0v7V9okj+aP/AJbLtX71&#10;cXL+zBqniDxX4l13V/E0l5reqaP/AGZHLbaP5dpZxyblb939oZpG/wCBfxN/wH7d/wCFT+Ff+gT/&#10;AN9XEn/xVVr34QeFX/eQaPGsv8XzN/8AFVdCLw0PYwraf4YhVxHtJc/KfDOvfsj61f8AhbTfDdx4&#10;xaTSrHQ2sGs20XdFHJ53y3Sr9p2rJ91d3zfxbdu75dfVP2SdUvfmsPEn9n3MnhlvDV80+j+et1Gq&#10;/LJGvnfu2/4E1fYdr8G/Ct7/AK3Q4UgX+995qls/hj4Hi+X+wbWdd3+teNttb+0q/wDP2X/gEDH2&#10;kP5T4zv/ANj1pW8H3X27T77UtD0uPSZP7Z0Fb2yvIdvy/wCj+Z8si/3lavU1+FS/8K3n8OW8cmn7&#10;tNaFbmyt1t1t2ZvvLGvyrX0P/wAKj8F/9Czpv/fuj/hUHgn/AKFXS/8AwFWuGtTeK5Y1qs/d/uR3&#10;No4hQl7sD5MvPgHqms+L9K1rX9QXVf8AhH1uG0/y9N8m5ZmXb++k3Mrf7qxxru/h/hrB8CfsnR+A&#10;9aZbKPS7zT7e8+1289zoKtqVvuX5Y/tm75lX/d3f7VfZ/wDwpjwL/wBCjo//AIBrVW9+Bngd90kH&#10;hPR1lb73+hx/NXRH2sYcntZ/+ARI9tD+U+WPhR8EZvhp4IvvCOqXH/CRwXDSSNKtm0K7bhvmVl3N&#10;/tVLF+y7br8FL74fXc15fRSRtH/aTLtb5WX7N8v+yqxr/wABr6UtfgV4DvPml8H6Otsvy/8AHjHu&#10;b/x2n2vwg+G6blbwXos67v8AWtpce3/vrbWMqUpTnNVZb36blxxHL9g+Qpf2Sb6/8A6v4ZW40XSr&#10;7UFt7JtS0bw2tpujXazNIqyfvGbb/eVf9mvYtL8C3Vl4Z0/T5YfPlt7WO2kuVjZd235Wbb/9lXtf&#10;/Cifhz97/hBfDv8A4K4//iab/wAKK+HP/Qi+Hf8AwVx//E1niKbxXuVZ/wBaf5GlLERo/BE+Sp/2&#10;bNW12z0HS9d1xdU0bR5lu4/M03bqEzW/+r3XG7bt/wB2Pdt+Xd/FWdL+ym1xqk+n/bl/4ROTxAvi&#10;O4037C3nrNt/1f2jdt8vd823y938O6vsb/hQ/wAN/wDoQ/Dn/grj/wDiao3/AOz38O5V3QeB/Dqy&#10;/wDYLj2/+g12xdSH/L6X/khhKtGf2T45b9mG+1EfEy3vdeXyvGNrbO3l6aytYyRt8vzNI275fvf3&#10;v9muw1v4ANq114MvNSvPtN94Xkmikkjs2jW8jaPbt27vlXdtb+L7tfRVr+z18O7xtzeB9BWJfl/5&#10;B8e5v/Hantfgp8L4v+ZJ0Gdd3+s/suPav/AttRye00lVl/5J/g/9JH9YX8p8tWv7ON9YfDXQ/Bel&#10;eJLrT3sb6GS6u7mzkkW+h+bdbyRrIreX91fvfdXbXKr+yJfad4BXw3b+KreOBdd/4SONv7Fb5dv/&#10;AC77Vk/9B219t/8ACgvhq5/5EXw//wCC+Ok/4UF8NW/5kXw//wCC+Otac1H/AJey/m+CJEqyn9k+&#10;TfiR+zva+O/HGm+KrabS4tQs7drKS01jR/7RtLiP7y/u2ZdrK275t1ddYeC5PD/huLQ9Ha1tp441&#10;Vbn7DtgVm/6d42X5f9nd/wACr6F/4Z9+GqN/yIug/wDgDHVW8/Z4+Hbrug8E6Krf9ecf/wATWc6F&#10;GcYUp1pcsP8AACxNXm54xPiGL9lnU7r4fReAdS8awv4c+3SX941lofl3dx827b5jTMq/N/s1pfEr&#10;9k3/AITbVPEc2neJl0ax16zsLS6tm0nzmj+y7drK32hf7q19g2v7PHw7uvveC9JWBd3/AC5ruap7&#10;X4J/DGJdv/CH6POu7/WfYV2/7PzV1+1lzc0Ks/8AwCJz88v5T4s8ffsuan471LxPNL4rtrSLxBa2&#10;ttcLFojM0f2VlZdv+lf7NW/HP7LM3i1vGFva+Lo9Ns/FLWjapE2j+ZtmtfutH/pC7Vb+783+9X20&#10;vwH+HP3l8F6H/wCAa1L/AMKM+Hq/8yfo/wD4BrWca0oRjCFWfu/3ImntP7h8Qa3+zOvirVPG11q3&#10;iKOeDxRY2VpNBbaf5bW7W/l7WVmkb/nn92us+GXwv/4V8ssayaG07W6201zo+g2+nNMq/wDPT5m3&#10;N/3yv+zX1n/wpP4f/wDQo6T/AOAq1FdfBHwT/rLXwrpMEv8A16r/APE1hO9Sl7KdaXL/ANuF+25P&#10;f5Dw37fHFcLH5kfy/wAX7v8A+Kqz9s/6eI/u7fvR/wB7/er2Cz+DPhG6+94Z0+CBf+nddzVZs/hz&#10;4Hi/5l+xZd3+v+yrt/76ry/7Lw388jt/tCr/ACniP2xd3yzR/e/56W1I9+qfL9sj+Xb924t6+hF+&#10;F/hNV/5F/T//AAHp/wDwrHwr/wBAGx/790RyvCfzyD+0Kv8AKfM8syuzNDfRwMy/N/plvUCXsbXH&#10;l/2lCis26SRr63Wvp9Phr4XRdv8AYdn/AN+6rXvww8P/AOstdHtVl+63y1t/Z2D/ALw/7Qq/ynzc&#10;2s2cX7v+0odqx/8AQQt6kXWbNf8AmLWP8X3tWj/+Kr6DtfhpoN0vzaPDBAv+ztaRqnsvCXhe1Xb/&#10;AGfHPFu/1u1ttL+ysH/eD+0Kv8p82S6zYo23+2NP/h/5jEf/AMVTf7a0/b/yGtN/8HEf/wAVX1b/&#10;AMIRoK/d02GnL4Q0VP8AmHw1H9mYH+8Z/X658j3l5pv2hpIte0tW/i/4nEfzf+PVRS/0vd9nXXNJ&#10;2/ekk/tiP/4qvshfCmkqvy2MdU73wbp+1mtbVYJG+Vvm+9Wn9nYHvIz/ALQr/wAh8kvr2hxfu/7c&#10;0nb8zf8AIYj+7/31U9he2OpNL9ivrO8W32xtLaXnmKrf3flavqa18G6febvNs9sH+826Zv71fGnh&#10;S/WL4kfFZR5jL/blp821f+fVdtLE5Xhvq08RSnL3TqoY+rKrGlM8b/b3VV+Delbdv/Ictv8Alpu/&#10;5Y3dftL2r8ZP2+J/N+Cml5WT/kYIPv7f+fe7r9m+1fa5F/uFM+dx/wDvMiGSwikcsY1yaKtUV9Ac&#10;IVnWWrw3l3JBG27b/F/eqnqM8l/PJapuito/9dLRpKw6daNcTbbZJPuq392gD41+DvjUeEfg/wCC&#10;NE1Xwt49tNV0vQrGyurYeBtbl8uSO3VWXctnt+8tdd/wtSy/6Fzx9/4b/Xf/AJCr6o07VodSkkWJ&#10;W+X+Jlq9WyqSOSVCF7nyT/wtSy/6Fzx9/wCG/wBd/wDkKj/hall/0Lnj7/w3+u//ACFX1xto20e1&#10;kP6tA+R/+FqWX/QuePv/AA3+u/8AyFVaD4x6XPK0cXh3x423+JfAett/7aV9R6jcyX80tqm6C2j/&#10;ANdLRo0Vvp1o1xLttkk+6rf3aPayE8NA+Xr/AOKFlPayrF4b8fbmX/on+t//ACFVF/ibp+1ls/DP&#10;jz94u1ov+ED1v5f/ACUr6807WIdTkkWJZPl/iZav7Vo9rIX1aB8jxfFLT0jVf+Ec8f8Ayr/0IGu/&#10;/IVO/wCFqWX/AELnj7/w3+u//IVfXG2jbR7WRX1aB8j/APC1LL/oXPH3/hv9d/8AkKq0Hxj0ueVo&#10;4vDvjxtv8S+A9bb/ANtK+o9RuZL+aW1TdBbR/wCulo0aK3060a4l22ySfdVv7tHtZCeGgfL1/wDF&#10;CyntZVi8N+PtzL/0T/W//kKqL/E3T9rLZ+GfHn7xdrRf8IHrfy/+SlfXmnaxDqckixLJ8v8AEy1f&#10;2rR7WQvq0D5Hi+KWnpGq/wDCOeP/AJV/6EDXf/kKnf8AC1LL/oXPH3/hv9d/+Qq+uNtG2j2sivq0&#10;D5H/AOFqWX/QuePv/Df67/8AIVVoPjHpc8rRxeHfHjbf4l8B623/ALaV9R6jcyX80tqm6C2j/wBd&#10;LRo0Vvp1o1xLttkk+6rf3aPayE8NA+Xr/wCKFlPayrF4b8fbmX/on+t//IVUX+Jun7WWz8M+PP3i&#10;7Wi/4QPW/l/8lK+vNO1iHU5JFiWT5f4mWr+1aPayF9WgfI8XxS09I1X/AIRzx/8AKv8A0IGu/wDy&#10;FTv+FqWX/QuePv8Aw3+u/wDyFX1xto20e1kV9WgfI/8AwtSy/wChc8ff+G/13/5CqtB8Y9LnlaOL&#10;w748bb/EvgPW2/8AbSvqPUbmS/mltU3QW0f+ulo0aK3060a4l22ySfdVv7tHtZCeGgfL1/8AFCyn&#10;tZVi8N+PtzL/ANE/1v8A+Qqov8TdP2stn4Z8efvF2tF/wget/L/5KV9eadrEOpySLEsny/xMtX9q&#10;0e1kL6tA+R4vilp6Rqv/AAjnj/5V/wChA13/AOQqd/wtSy/6Fzx9/wCG/wBd/wDkKvrjbRto9rIr&#10;6tA+R/8Ahall/wBC54+/8N/rv/yFVaD4x6XPK0cXh3x423+JfAett/7aV9R6jcyX80tqm6C2j/10&#10;tGjRW+nWjXEu22ST7qt/do9rITw0D5ev/ihZT2sqxeG/H25l/wCif63/APIVUX+Jun7WWz8M+PP3&#10;i7Wi/wCED1v5f/JSvrzTtYh1OSRYlk+X+Jlq/tWj2shfVoHyPF8UtPSNV/4Rzx/8q/8AQga7/wDI&#10;VO/4WpZf9C54+/8ADf67/wDIVfXG2jbR7WRX1aB8j/8AC1LL/oXPH3/hv9d/+QqrQfGPS55Wji8O&#10;+PG2/wAS+A9bb/20r6j1G5kv5pbVN0FtH/rpaNGit9OtGuJdtskn3Vb+7R7WQnhoHy9f/FCyntZV&#10;i8N+PtzL/wBE/wBb/wDkKqL/ABN0/ay2fhnx5+8Xa0X/AAget/L/AOSlfXmnaxDqckixLJ8v8TLV&#10;/atHtZC+rQPkeL4paekar/wjnj/5V/6EDXf/AJCp3/C1LL/oXPH3/hv9d/8AkKvrjbRto9rIr6tA&#10;+R/+FqWX/QuePv8Aw3+u/wDyFVaD4x6XPK0cXh3x423+JfAett/7aV9R6jcyX80tqm6C2j/10tGj&#10;RW+nWjXEu22ST7qt/do9rITw0D5ev/ihZT2sqxeG/H25l/6J/rf/AMhVRf4m6ftZbPwz48/eLtaL&#10;/hA9b+X/AMlK+vNO1iHU5JFiWT5f4mWr+1aPayF9WgfI8XxS09I1X/hHPH/yr/0IGu//ACFTv+Fq&#10;WX/QuePv/Df67/8AIVfXG2jbR7WRX1aB8j/8LUsv+hc8ff8Ahv8AXf8A5CqtB8Y9LnlaOLw748bb&#10;/EvgPW2/9tK+o9RuZL+aW1TdBbR/66WjRorfTrRriXbbJJ91W/u0e1kJ4aB8vX/xQsp7WVYvDfj7&#10;cy/9E/1v/wCQqov8TdP2stn4Z8efvF2tF/wget/L/wCSlfXmnaxDqckixLJ8v8TLV/atHtZC+rQP&#10;keL4paekar/wjnj/AOVf+hA13/5Cp3/C1LL/AKFzx9/4b/Xf/kKvrjbRto9rIr6tA+R/+FqWX/Qu&#10;ePv/AA3+u/8AyFVaD4x6XPK0cXh3x423+JfAett/7aV9R6jcyX80tqm6C2j/ANdLRpK2+m2jXE22&#10;2ST7qt/do9rITw0D5E8ceKn8cWnh/SNJ8MeNZL0+KNCuSbvwZq9pEkUOq2kkjNJJaLGqrHGzbmb+&#10;GvrjYrK8dj/y0XbJC38P+1V7TtWh1KSRYlb5f4mWtGolLmNoU1DYZBF5UKx7t21dtTUUVBqflb+3&#10;3z/wUx+CQPzD+x9O/wDS+9r3Tz7O61Xy18v/AI+P+ff71fP/APwUAnjl/wCCk/wb+Yosej6crN93&#10;/l/va95gvYbJmuGkjg3XDbVa6b7u2vzbi34qJ9Tk/wAMznvhla/8ZRwLB5e5vhzJ8yrt3f8AE1Wv&#10;pgIrK0dl/wAtl2tE38NfNnwW1RdR/aqsWibcq/D+4/i3f8xOP5q+sdlaS/hUv8MTll/8kMiXyo1X&#10;+6u2n0UViZBVG11S3vbpreL5tv8AFVa/upL+aW1i3QQQ/wDHxJSaWtvptq11LtgWT7u7+7VjL2pI&#10;0unyrF97bWXsVlaOy/5bLtaJv4a0LDVI9RkZYlb5f4mWr2ygBkS+VGq/3V20+iioEFUbXVLe9umt&#10;4vm2/wAVVr+6kv5pbWLdBBD/AMfElJpa2+m2rXUu2BZPu7v7tWMvakjS6fKsX3ttZexWVo7L/lsu&#10;1om/hrQsNUj1GRliVvl/iZavbKAGRL5Uar/dXbT6KKgQVRtdUt726a3i+bb/ABVWv7qS/mltYt0E&#10;EP8Ax8SUmlrb6batdS7YFk+7u/u1Yy9qSNLp8qxfe21l7FZWjsv+Wy7Wib+GtCw1SPUZGWJW+X+J&#10;lq9soAZEvlRqv91dtPooqBBVG11S3vbpreL5tv8AFVa/upL+aW1i3QQQ/wDHxJSaWtvptq11LtgW&#10;T7u7+7VjL2pI0unyrF97bWXsVlaOy/5bLtaJv4a0LDVI9RkZYlb5f4mWr2ygBkS+VGq/3V20+iio&#10;EFUbXVLe9umt4vm2/wAVVr+6kv5pbWLdBBD/AMfElJpa2+m2rXUu2BZPu7v7tWMvakjS6fKsX3tt&#10;ZexWVo7L/lsu1om/hrQsNUj1GRliVvl/iZavbKAGRL5Uar/dXbT6KKgQVRtdUt726a3i+bb/ABVW&#10;v7qS/mltYt0EEP8Ax8SUmlrb6batdS7YFk+7u/u1Yy9qSNLp8qxfe21l7FZWjsv+Wy7Wib+GtCw1&#10;SPUZGWJW+X+Jlq9soAZEvlRqv91dtPooqBBVG11S3vbpreL5tv8AFVa/upL+aW1i3QQQ/wDHxJSa&#10;Wtvptq11LtgWT7u7+7VjL2pI0unyrF97bWXsVlaOy/5bLtaJv4a0LDVI9RkZYlb5f4mWr2ygBkS+&#10;VGq/3V20+iioEGKo2uqQXl01vF823+Kqt/dPfzS2sW6CCH/j4lo0tLbTbVrqXbAsn3d392r5QL2p&#10;I0unyrF97bWXsVlaOy/5bLtaJv4a0LDVI9RkZYlb5f4mWr2ygYyJfKjVf7q7afRRUCCqNrqlve3T&#10;W8Xzbf4qrX91JfzS2sW6CCH/AI+JKTS1t9NtWupdsCyfd3f3asZf1FGls5Vi+9tr4D8L2scvxO+K&#10;6wLGsX9qWXytb/L81pX3vYapHqU0qxK3y/xMtfDHhy/WL4vfGL95t/4mGmN/x9f9OTV0/wDMBiP+&#10;3f1Lo/7zA8d/bwtY7f4Jabjbu/4SC3X5Y9v/AC73dftKPu1+Lv7e9ws/wU0/95ub/hILT/lpu/5d&#10;buv2iH3a+hyP/cKZ5+P/AN4kOorNm1uCGVkZWypx92iveOEl1Gza+tWhWTy933m21jSQB7l4Lc7p&#10;1/113J/yz/3a6aqGqWbXVjLHF95vm/3qAPnLwz+1xDrXhrTda0j4ReO7rRb+1jvbW7E2jq0sci7l&#10;YK2o7vut/wABrov+GotQb/mjnj7/AMCNC/8AlnXin7Pu6X4E/DSGz3QM3hfTvtDN93/j0j+avS7X&#10;Uli2xxRs1ivy/aa6I0rnnTxLhKx0f/DUF/8A9EZ8ef8AgToX/wAs6P8AhqC//wCiM+PP/AnQv/ln&#10;WWl1G1w0a/eX71S0eyiL6xIfqP7SeoX9q8K/CDx7Bu+832jQv/lnWVL+0dePI0cPwi8fNOv+suZL&#10;jRPlX/Z/4mO2tKqeo2rXVqyr95vm/wB6j2UQ+sSLNr+0/cadb7Y/g1498hfvSfaNEbd/5Uav/wDD&#10;UGoN/wA0Z8ef+BGhf/LOuU/1sjW9mrWvy/6Ru+6tWbXUli2RxRs1iv7r7TR7KI/rEjpf+GoL/wD6&#10;Iz48/wDAnQv/AJZ0f8NQX/8A0Rnx5/4E6F/8s6y0uo2uGjX7y/eqWj2URfWJD9R/aT1C/tXhX4Qe&#10;PYN33m+0aF/8s6ypf2jrx5Gjh+EXj5p1/wBZcyXGifKv+z/xMdtaVU9RtWurVlX7zfN/vUeyiH1i&#10;RZtf2n7jTrfbH8GvHvkL96T7Rojbv/KjV/8A4ag1Bv8AmjPjz/wI0L/5Z1yn+tka3s1a1+X/AEjd&#10;91as2upLFsjijZrFf3X2mj2UR/WJHS/8NQX/AP0Rnx5/4E6F/wDLOj/hqC//AOiM+PP/AAJ0L/5Z&#10;1lpdRtcNGv3l+9UtHsoi+sSH6j+0nqF/avCvwg8ewbvvN9o0L/5Z1lS/tHXjyNHD8IvHzTr/AKy5&#10;kuNE+Vf9n/iY7a0qp6jatdWrKv3m+b/eo9lEPrEiza/tP3GnW+2P4NePfIX70n2jRG3f+VGr/wDw&#10;1BqDf80Z8ef+BGhf/LOuU/1sjW9mrWvy/wCkbvurVm11FYtscUbNYr8v2mj2UR/WJHS/8NQX/wD0&#10;Rnx5/wCBOhf/ACzo/wCGoL//AKIz48/8CdC/+WdZa3UbXDRq3zL96paPZRF9YkP1H9pPUL+1eFfh&#10;B49g3feb7RoX/wAs6ypf2jrx5Gjh+EXj5p1/1lzJcaJ8q/7P/Ex21pVT1G1a6tWVfvN83+9R7KIf&#10;WJFm1/afuNOt9sfwa8e+Qv3pPtGiNu/8qNX/APhqDUG/5oz48/8AAjQv/lnXKf62RrezVrX5f9I3&#10;fdWrNrqSxbI4o2axX919po9lEf1iR0v/AA1Bf/8ARGfHn/gToX/yzo/4agv/APojPjz/AMCdC/8A&#10;lnWWl1G1w0a/eX71S0eyiL6xIfqP7SeoX9q8K/CDx7Bu+832jQv/AJZ1lS/tHXjyNHD8IvHzTr/r&#10;LmS40T5V/wBn/iY7a0qp6jatdWrKv3m+b/eo9lEPrEiza/tP3GnW+2P4NePfIX70n2jRG3f+VGr/&#10;APw1BqDf80Z8ef8AgRoX/wAs65T/AFszW9mrW25f9I3fdWrNrqSxbI4o2axX919po9lEf1iR0v8A&#10;w1Bf/wDRGfHn/gToX/yzo/4agv8A/ojPjz/wJ0L/AOWdZaXUbXDRr95fvVLR7KIvrEh+o/tJ6hf2&#10;rwr8IPHsG77zfaNC/wDlnWVL+0dePI0cPwi8fNOv+suZLjRPlX/Z/wCJjtrSqnqNq11asq/eb5v9&#10;6j2UQ+sSLNr+0/cadb7Y/g1498hfvSfaNEbd/wCVGr//AA1BqDf80Z8ef+BGhf8AyzrlP9bI1vZq&#10;1r8v+kbvurVm11JYtkcUbNYr+6+00eyiP6xI6X/hqC//AOiM+PP/AAJ0L/5Z0f8ADUF//wBEZ8ef&#10;+BOhf/LOstLqNrho1+8v3qlo9lEX1iQ/Uf2k9Qv7V4V+EHj2Dd95vtGhf/LOsqX9o68eRo4fhF4+&#10;adf9ZcyXGifKv+z/AMTHbWlVPUbVrq1ZV+83zf71Hsoh9YkWbX9p+40632x/Brx75C/ek+0aI27/&#10;AMqNX/8AhqDUG/5oz48/8CNC/wDlnXKf62RrezVrX5f9I3fdWrNrqSxbI4o2axX919po9lEf1iR0&#10;v/DUF/8A9EZ8ef8AgToX/wAs6P8AhqC//wCiM+PP/AnQv/lnWWl1G1w0a/eX71S0eyiL6xIfqP7S&#10;eoX9q8K/CDx7Bu+832jQv/lnWVL+0dePI0cPwi8fNOv+suZLjRPlX/Z/4mO2tKqeo2rXVqyr95vm&#10;/wB6j2UQ+sSLNr+0/cadb7Y/g1498hfvSfaNEbd/5Uav/wDDUGoN/wA0Z8ef+BGhf/LOuU/1sjW9&#10;mrWvy/6Ru+6tWbXUli2RxRs1iv7r7TR7KI/rEjpf+GoL/wD6Iz48/wDAnQv/AJZ0f8NQX/8A0Rnx&#10;5/4E6F/8s6y0uo2uGjX7y/eqWj2URfWJD9R/aT1C/tXhX4QePYN33m+0aF/8s6ypf2jrx5Gjh+EX&#10;j5p1/wBZcyXGifKv+z/xMdtaVU9RtWurVlX7zfN/vUeyiH1iRJH+1Hb6PNpVvqPww8aaNp19qFlp&#10;v9qXM2kSQRyXVytvG0nk38jbfMkXdtVv92voqNgyfL0r4u+KW2XTdBhhVrbd4u8Nrcbvur/xO7Kv&#10;ra11ZbfyoYoZGso/3fn/AO1WUo8p20588bm/RVWK8jedoVbc6/eq1UGp+VH/AAUFt/tX/BSj4LR/&#10;d3aLp3zL/wBf97XuV7ZY1BreJpmlVv3ly235Vrw//goH/wApKvgt/wBgXTv4d3/L/e17vrMX2rdH&#10;FGv+sX/l1+9X5xxbLkdI+pyf4ZnM/Chl079qLTG2yeV/wgdwrMzL/wBBOP5vlr60+/Xxb4c8QL4P&#10;/aG0zUp7e4s9Om8G3OnyXP2NtqyNfq235d391q93T9ofwrZ/u4mvJ7OFdq3P2G4+bb/wGteX21Kl&#10;OH8kTkq/F/4Eet0V5kn7Q/hP7Q0fmX3ysvzLp903/tOmy/tE+E4l3f8AE0b/AHdHvf8A43UewkZe&#10;+eh6jZNe2rRrJ5G77zVlS2qtdNawfNKv+su5f+WP+7XGL+0b4T/u6x/F/wAwO/8A/kaqeqftC+Fb&#10;q1aOKPWPmZW/5F/Uf/kaj2T/AJi+WR6bFdJpq+Wtu32NfvXK/NWn99dy14b/AMNFeFXby7WHXrPc&#10;v+kK3h+/bb/D/DbVPF+1D4TtWit1s9eaxVdv2n/hH7/+H/t2qvZE8sv5T2uivJF/ab8HvJ5fla9u&#10;X73/ABTuott/8lqE/aY8Juy/ude/8J3Uf/kep9lI05ZfynqGpWbXlq0ayeRu+81ZUtqr3TWsHzSL&#10;/rLuX/lj/u1wjftM+E/l/wBF177v/Qu6j/8AIlU7/wDaM8K3lqyra68u5v8AoXdR+bb/ANulLlkZ&#10;8sv5T1SK6j01dq27fZl+9cr81af368Db9pTwu7LHZ2fiC2875bhW8P3+1d3/AG7Vesv2ovCsSxKt&#10;j4g+xqu3zf8AhH7/AP3f+fan7IXvnt1FeQL+1B4TlkaNbPXmZd33fD+o/wDyNU3/AA0t4V/589eX&#10;/uXdR/8Akajl/rmHyz/lPTtSs2vLVo1k8jd95qypbVXuvssHzSr/AKy7n/5Y/wC7XCRftLeGXZf9&#10;B175v7vh+/8A/kaqepftE+G7y1aOLT9e3t83/IDv13bf+3ajl/vf+TxDll/KeqRXaacu2K3b7Gv3&#10;rn71aedy7lrwz/hofw/K3l2em+ILbduW4VtFvdq/L/1zq1B+0toNr5ccWl601j8q+b/ZN3/u/wDP&#10;Ojlj/N/5MHLL+U9pzRmvJov2jPDcrbV0/XNyr/0Cbr/43Uv/AA0JoaNt/s3WP4v+YXdf/G6i0f5v&#10;/JjT2Uv5D0jUrNry1aNZPI3feasqW1Vrr7LB80q/6y7n/wCWP+7XIr+0Fobr/wAg3XP/AAV3H/xN&#10;U7/456Pf2rRxaTrG5vm/5B8nzfN/u0rR/m/8mD2dX+U9JiuY9NXbFC32P+K5X5q0sb+9eKS/HPS9&#10;zR2ej6xbfeW4VrGTav8A47Vuz/aE0tfLji0PWns1VV837C1Hu/zh7Of8h7BRXlf/AA0Jo+5lXR9Y&#10;3Kv/AD51P/wvrTX3bdD1pvvf8udReP8AP/5MP2cv5D0G/smvLVo1byN33mrKltVe6+zwfNKv+su5&#10;f+Wf+7XIf8L60/zlX+wda+9t/wCPeql/8bLO/s9sXh/WPm2t/q1+b/gW6tOaP8wvZ1f5T0mK6j05&#10;dq27fZl+9cr81aX313LXht18eLNZmhs/DesWzMrfaFaOPav/AI9Wha/tBWsSpHF4W1prRdsfmbY/&#10;/iqfLH+b/wAmH7Of8h7FRXkn/DRFnuZV8M6x8q7v+Wf/AMcqdPj3C6t/xSuufxf8+/8AD/20rK8f&#10;5/8AyYXLL+U9J1Kza8tWjWTyN33mrKltVa6a1gbdKv8ArLuX/lj/ALtcM/7QUa/8ynrn/fVv/wDH&#10;Kraj8c/tlrKsXhHWN25m/wBZafNt/wC2laWj/N/5MZ8sv5T1CK6j01dq27fZl+9cr81aX313LXhk&#10;vx2/ffZ7PwjrlszbluFaS12/73+sqWy/aJWKGJV8F6w1oq7fM+0Wn97b/wA9Kvl/vx/8CDln/Ke3&#10;UV5F/wANDr9oa3/4Q/XNy/8ATxZf/JNO/wCGgt7bV8F6x/4EWX/yTUWj/N/5Ma8sv5T1C/s2vLVo&#10;1byN33mrJltVe6a1g+aRf9Zdy/8ALH/drg/+Ghdse7/hCdc/8CrD/wCSao3/AMeWvbdox4J1hWZt&#10;3/H5YLu/8mafND+eP/gQuWX8p6xFdR6cvlxQt5C/euV+atP767lrwOX4+tuaOz8E61BuX94v2yw2&#10;/wDpTVq1/aTWJVji8D601mq7fN+2WH/yTWd4fzR/8CCNOVvgPcqK8YT9pPdMyr4H1xmX/p807/5J&#10;pf8Ahoxtv/Ii65/4Had/8k1PNH+Yv2dX+U9av7J721aNZPI3feasqW1DXTWsDbpV/wBZdy/8sa86&#10;/wCGkW/6EXXf/A7Tv/kmqOo/tENeWrKvgXWF3Nu/4/tO+b/yZp+1j/P/AOTD9hV/kPYorqPTl8tY&#10;W8hfvXK/NWl99dy189S/tGNuaOy8C61BuX94rXlht/8ASmpYP2pVt1VV8Ca41nH+73fbLD73/gTT&#10;5o/zB7Cr/IfQFFeFJ+1N++aP/hA9Y3L/ANP1h/8AJNRv+1NIn/Mg6x/4MLD/AOSaOaP8wewq/wAh&#10;7df2TXlq0ayeRu+81ZMtqr3TWsHzSr/rLuX/AJY/7teTt+1LJt3f8IDrG3/r+sP/AJJqjqP7UE11&#10;atGvw91hWZv+f6w+b/Z/1lEZR/mD2FX+Q90iuo9OXasLfY1+9cr81fDPh+1kb40fGJYvM+a80hvl&#10;Vf8Anykr2F/2orhmaOy+HusQbl/ebr6y2/N/20rxLwhPeJ4+8da9daW2mabrkmnfZVuW8xv9Ht2j&#10;b/Vs396tqlSlHB1Yc3xFUKMvbwnynlv7eUUifBWxZvM2/wDCRWm3cv8A063dftJX4r/t3XUdx8Hr&#10;OGLbvXXrRm2q3/Prd1+1FfTZF/uFM87Mv96mGxf7q0U+ivfPMCiiigD4t+ANgt5+z58MF3Mqt4X0&#10;zdt/i/0SOu6vrzyoWtbNfmhX5v8AZWuQ/Z1/5N7+GH/Yr6Z/6SR13d7E0trIsW3cy13w2PCn8bKe&#10;mvIsa7bNlib/AJaeZWlWXe7pbWWNV+W1Zdy/3lqawTYzeV/x5sqtHTAvUU3eu7buXd/dp1BBBe2C&#10;3i7dzKrfe2/xVTv73yla1s1+aFfm/wBla06gvYmltZVi27mWgCppryLGu2zZYm/5aeZWlWXe7pbW&#10;WNV+W1Zdy/3lqawTYzeV/wAebKrR0Fl6im713bdy7v7tOoIIL2wW8XbuZVb723+Kqd/e+UrWtmvz&#10;Qr83+ytadQXsTS2sqxbdzLQBU015FjXbZssTf8tPMrSrLvd0trLGq/Lasu5f7y1NYJsZvK/482VW&#10;joLL1FN3ru27l3f3adQQc/468JN4y8M6ho8GrXmhteL5bXunyNHcqv8Assv3W/2q+R/APh/VPEf7&#10;Rvxk8HweLvGVrpXh1bBtHX/hJr6RbP5VZtytcfvFb+626vtivC/AH7P3iDwX8YPHHjyfxdpupy+K&#10;lVbzT4tFktvJ8tdse2T7W3+zu3K27/ZrOMf3vP8A4jojP91KJ5X8E/2hLfwD8SfGfhvxDJ4i1W21&#10;Lx02i6Zd3Nw13BYsy/u490jfKv3vlXdt/i27lrrtL/ac8G/D+38Z6pdjx3qsX/CZtod5HqBgvfsN&#10;0y/dtFWT5bX5furub/ZrG1L9jrWb3xNfap/wnFj5UfjCPxh9kXQW3eav/LPd9r+7tqxcfsa6vqEO&#10;uRw+OrW2tdT8ZR+Mlb+xGbbKu7/R/wDj6+78y/N/s1FLm5I2/r4P/tjol7LmL/xw/aKtdY+HHizQ&#10;NN0Pxlo3i9fD93rEkUe2yu9HWGRo45pJlud3zSLuXy/M3R/N91q9Z+Cmu3l1+z/4H1q9a81e+bw3&#10;ZXczNN51zdSfZ1Zvmkb7zf7TVxnxa/Zsm8f+NNc1/RvFkPh+58ReG5PDGrW13p/21Zrdm+WSP95H&#10;5ci/8CWuj8NfA/wv4D8D6M2paHpPiDxB4d0dbKPX10NftzLbx7V8v/WSbtv8KtWnNKNKU/6+2Y+7&#10;Plgc14L/AGqfCPxLuvCEaaP4g0Ox8XNcR6Te6lbwrFdSWrfND+7kZlb/AIDtb+9WhpH7SOk654ws&#10;/CK+E/FHh/U9QtbubT/7bsY7RbqO3Zt21fM8yP7rMvmLH8teN/sm/AXXNY8BfDO+8W3moaMvgq61&#10;G5tfDt9ocllPHcTSNtaSSRv3ke1ty7Y/4vvfLtrs/B/7I/iDwv4+8P8AjTUPiBD4j8QaXHe21xd3&#10;eistzqS3G7b5kn2nduXdtX+HaqrtX+JS5xT9l75m6j+23azfCDW/FvhXwD4ongs7WZvt2pWscdnD&#10;cRyLHtkk8z/porbV3bvm/utt9G8OftELdeI9E8Laz4O8S6R4h1DSG1O3uL3+z1trqONf3m2Zbtvm&#10;/wBn+Hd821fmrktI/Zdm039mrxB8JbrxR9u+1XEk66zHp/ksvmN5nzR+Y27a3+0tT634AXx54k8E&#10;+D9RtfED6h4TuLXVF8UW2m/ZNPurZo2W5tVk3NtVl2xtHu3fMv3vmaiPOEuQ9fuPG9xL8M7zxVba&#10;HqEE/wDZ8l7b6XctD9p+7uX7sjR/+RK+SPgF43Zrv4S+IfFfib4n33ibxhJetb2X9sW8mhXUke7c&#10;zW7NujX998q/Ku5furX2Z4r0241zw3qul2d5DY315ayW0c9zH5ix7l27vL3Lu/76Wvnvwl+x7qvh&#10;SP4URx+ObG5T4fXF7Ja7tDZfti3H3lb/AEr5f4qJc3NzQCE48vLMst+2f4V1nwBqHjCDwb44/wCE&#10;cs4WkvLv+zYVVWjmWNoWZptvmfvlb5f4d38Ssqu1n9t7wXpNrrSvoPiax/seSzW88+xjX7PDdbfs&#10;1x/rPlX5l+X/AFn/AEz+Vtstn+ydf2v7NWs/CN/G1vO2pXjTtrD6P91ZJPMZfL+0fe3fxbv+A1yv&#10;iz9hzWfFlt44W58f2MbeKodMW68jw+37n7Gq7PL/ANN+Xdt/2qXv8xf7o6/W/wBrvQ/BF94o0+/8&#10;HeKIpPDslv8AbmX7H8y3TbY7iPdcLujb/wAd3f723tdb+O66Hpv2xfAfjDU1+2Xtpt0+1t5F22u7&#10;zLhpPtPlxx/Kyr5jLIzfdWuS+Jf7Ndj8Sde1DWJ9S+zXknheTwveLbW/yybvu3G3d/yz3N8v+197&#10;5aseMv2dtS8X6D4T0HTvGElj4X0mza2vtP1DT/tsWseZGse6RfMXdIvzSLu8xfM2tt+WnLm5dfiI&#10;/dc0OYnv/wBrjwnBpPw/1C10XxFqsXjeGT+yVsrSNm8yP/l3kVpPlbd8v93/AGtvzVb1L9qXw7pf&#10;m+bofiL/AIltjZalr261jVvD8d1/q/tqtIrbtvzMsayMu2uW8Nfsp33hy3+EFr/wm1rOnw+uruSF&#10;f7HZf7QW4/7bfu9q7v71afjX9k/TfFHxX1XxvbzaDO2tW8cOoaf4m8Ox6xB5kfyrNbM0i+W23/eX&#10;/ZrQfuHtssVvqluskUm6Kba26P8A5bL/AL1RX975Sta2a/NCvzbf4Vq5YWUenafBZxf6q3jWNflV&#10;fu/7tF5E0trKsW3cy0HLEp6a8ixrts2WJv8Alp5laVZd7ultZY1X5bVl3L/eWprBNjN5X/Hmyq0d&#10;BZeopu9d23cu7+7TqCCC9sFvF27mVW+9t/iqnf3vlK1rZr80K/N/srWnUF7E0trKsW3cy0AVNNeR&#10;Y122bLE3/LTzK0qy73dLayxqvy2rLuX+8tTWCbGbyv8AjzZVaOgsvUU3eu7buXd/dp1BBBe2C3i7&#10;dzKrfe2/xVTv73yla1s1+aFfm/2VrTqC9iaW1lWLbuZaAKmmvIsa7bNlib/lp5laVZd7ultZY1X5&#10;bVl3L/eWprBNjN5X/Hmyq0dBZeopu9d23cu7+7TqCDiPi5arPpPhxW+63jLw2rbf4v8Aie2VfUF9&#10;f/Z42s7KP5o1+bb92Na+Y/ir/wAgfw1/2OXhf/0+2FfVl/A09jNHFtWVlrlq/EephfgKOlSyLDH5&#10;diyRt8zSeYtbdc/fsZLSW3VfltGXcv8AeWrWloySSbN32RlVo91YnYfl7/wUD/5SVfBb/sC6d/6X&#10;3tfRF15fnt80f3v+ejV88f8ABQP/AJSVfBf73/IF077v/X/e19BXss3mN/rvvf8APRa/MuMPion1&#10;OT/DMprpq39ruX5Va3Xc3zfNtan6y6p5tvarD8u5m+9+5WuS8H+FNP8AGH7T2lWOuWcep2cfge7k&#10;WK7WO5VW/tONd3zL/tV79f8AwR8F3VrKsXhnSVlb+7p9uv8A7LXFSybDKlCdWcjoqY6UJ+7E8r0T&#10;bFIv+ixqnmRtuZm/u1PdNB5Kr/o+75f7396u7uvgx4P8mVYvDemt9laPcv2ONfOVf+A1ZsPgr4N3&#10;MqeH7H7Ht3Rt9lj3f+g1cspwn/P2Zj/aVf8AkOAivbX/AJ7Wq/Ncf5+9VZ7+z+0QN9qtV/ef3l/u&#10;/wC9XrMXwj8E2sm3+wdN3fN8rWsf/wATUi/CXwirL/xIdP8Al/6dY/8A4mo/sfB/8/Zh/aVX+Q8a&#10;e5017WBWvrNP3a7vmj+b5v8AerPv/EVjEzW8F5Yttjk3Nuj+X/x6vfIvhd4XtV+XRbH7u3/j3j/v&#10;f7tRXvwx8Py2sqwaXZqzK3/Luv3v++ar+ycH/PMX1+r/ACnh9h4h09fK/wBKsUX+99qtP7v+01T2&#10;GvaeskDS6tpq7Vj3f6Va/wB7/er2C68C6H9llji0e1/0Vl3fu1+ZVX/LVZ07wBoqSN5Wnw+Q0a+X&#10;ujX+9uq/7Lwf88hwx9WH2Dxa61vTXhXbrWm/8e7L/wAf1r/e/wB6pbXxBpKt82vaan+s+9qFp/d/&#10;3q93bwpo25Y/sdurfN8vlr81Sr4S0m3bd9jh/wC/a/3dtOOUYO/xyF9fq/ynzndajo8rRbvEmmqv&#10;ys23VrX5v/Hqil8V6TFZxQwa9pe6G1+b/ibWi7fm/wB771fSf/CL6b/z6qvy7flWoLrwrZtZyxxR&#10;qrNHt3bV/vbv/sauOVYH+eREswr/AMh83WHiPS02/wDE60tV8uRd39tWn8X/AAKtj/hI9D+X/ipt&#10;H+X5v+Q1af3f96vZr/QbWW3ZYl/482X5dq/Mu2tDTtDtUZliX/Q9qtHuVf7tV/ZOX/zyB5hXh9g8&#10;A07xHosX2Pd4o0Vdqx7v+J1af/FUx9e0F1jX/hJtB2+Wy/8AIatP73/XSvoz+xrNWVfM+bbt/h3f&#10;e3f3albQ4X//AGV/+Jqf7Ly/+eQf2hX/AJD5ufWfDssPzeKNBXc0m7brlr83y/8AXSqd14o0O1ki&#10;jtfEnh79yqs3/E6tdq/+RPvV9Oro0aNu8yT/AMd/u7agv/D/AJtrKsVxIrMu3+H/AOJo/svBfzyF&#10;/aFf+Q+brDxHoa2cC/254fX9395vEFr/AHv96p/7e8NpN/yM3h/7sn/MwWv/AMcr3m90tZbOe3iu&#10;JttrtVvmX5l/75qWw0FWuGZbi6+x7d0fzL8vy/7tEspwN/jkH9oV/wCQ8LbxD4flbcvibw7/AA/8&#10;xy0/u/8AXSqtrrOgrCq/8JJ4bXbbr/zHLT+Fv+ulfR39nRr+7+2Tbvl+Xcv8NN/4R6P/AJ/Lr7u3&#10;/WVH9kYH+eRp9fr/AMh856pf+H723lVfE3h9d25fl1q3+b/x6oJfEGgLujtfEHh9vmVvl1i3+Vdv&#10;+9X0xLoyy+b/AKZcLuZm3K1U7rw4v2eXyrqbzWZW+Zv7tL+y8H/PMz/tCv8AyHzjFrOivbqq614f&#10;VW2/N/bVuzfL/wACrTTW9B/6GTw796T/AJi0f+9/er22/wBDW6sZbVbq822u1dvmfeX/AD/47U+l&#10;+Hlimbyrq8azZd0e6T+8taSyvA/zyD+0K/8AIeEPrOh+Yrf8JB4d/wBZ5n/IUj/+KqC11vQ1tVVt&#10;e8P+Ytvt/wCQpH95W/3q+im0G33LG95cbv7vmUf8Ivb7W/0y8+Zdv+sqP7KwP88jX+0q/wDIfNl/&#10;daHe7lXXtB/iVv8AiYR/N/49RL4o0OL9zBrGg/K0bbl1CP5VVdv96vpOXw5DK277Vefe3f6yqd14&#10;Pja1lWK8vGZvm+aT7zVp/ZuC7yMv7Qr/AMh82WWuaSka/wCnaPtaNl/5CEe7d/31WnFr2h7f+Q1o&#10;f8X/AC+L/Ev+9Xt9/wCFbW6sZbXzLzZa/K3+kfeVvvVa07wharM3lTXi2bbZI/8ASKp5Zgf7wf2h&#10;X/kPny91nRW+7q2k/wDLP/l8WhNe0X51/tTS/maT/l4X/wCKr6NfwrYvtja8ut3937RSL4IsU/5b&#10;Xn8Tf8fFT/ZuC7yD+0K/8h82X+paLdMv/E009VZlZtsn8NU7jxHpNrbta2t9Y7ljVd3mL8u1v/Qq&#10;+om8IWb/APLxefdVf9Z/dqre+ALOW3lWKS43Mv8AFJVf2bgu8yf7Qr/yHzVB4g0lW3LcWflNIzbt&#10;2771S2ut6aqru1CzXaqr92voK98H2dxZy26SXG21Zdy+Z95dtS2HgOzdpdtxffY2jXy/3lH9m4Lv&#10;IIY7E2Pnp/EGl7fl1C1/i/5Z0Jrenqyt/aMP3t3+rr6V/wCEQ09JFX7Vdbv7rXFN/wCEGsdu3zrz&#10;/v5R/ZmXf3iI5hif5D5jvNR0u6t9v2yNdyqrbbf73zVTuvFFin+j2s0e6H5m/wBF+7X1V/whOn7t&#10;264/7+VBf+A7G6tZVikmVmXb/rPvVf8AZ+XdpGn17FHy5YeIbNIYl/hbb832ep116x/5+m/8A/8A&#10;7Gvoq88EWMtrLGr3Gy127l8z7y1Z07wNp6M3lPdfY/llj3Nu/wCA0v7NwXeY/r2JPnNtes0/5epP&#10;vfw2bf8AxNU28Q2f/PS6+7/z4yf/ABuvqN/BGk7tss0zM396T5mqX/hCNNX/AJ7f99VP9mZd/fI+&#10;v4k+VbrWbGVWVprxVbdu22Mnzf8AkOqN54ttVX7PayagzKvzbbGT5f8AyHX1sngXTV/57f8AfVRX&#10;/wAPtPls5Y4vM3N/tVf9n5d2kP65XPkyz8Rwqq/LqSq275vsNw27/wAh1dbxHa/39U+9/wBA+7/+&#10;N19KXvgjTZbWW3RZGW1Zfl3feXbVmw8B6b5jbVm+yMqtH81L+z8uH9exR8vL4gtdv+s1j/wV3f8A&#10;8jUN4otXbd/xNv8AwU3v/wAjV9Wt4F0fdtZm3f3dy07/AIQHSf8App/47T+oYEn6/WPke81Sxul5&#10;/thdzfNt0e//AIf+3aqNr4rsdbutQ0/SZLprzTVX7VFcxyW7W+75l/1ir97a1fYjeANNf/np/wCO&#10;/wDxNfHeqaXHpf7SXxrsbVvkVdD27o93/Lk1YV8Bg/YTlS+KJ0UMXXnVhGZ4J+3IjJ8F9LXy2VW1&#10;y2bd5m7d/o93X7Zf4V+Kv7eFxv8Ag7pkO1l8nXLRfmt/L/5dZ6/ZbS0ZZJdit9kZVaPdX2eRf7hT&#10;PGzH/eZmtRTd6+oor3zzR1FFFAHxx+zn/wAm9/DD/sV9M/8ASSOvQawfCP7NfxJ8DeEND8O6b8S/&#10;ChsNHsYdOt5LnwZcPKyxqsasx/tP73yrW3/wo34s/wDRSfBv/hEXf/y3rojUieXLDyc7kd1YR3Tb&#10;vmVvuttb71Z97arZzKztI1n93arfdrU/4Ub8V/8AopPg3/wiLv8A+W9Ry/AP4pzurP8AEfwY23/q&#10;SLv/AOW9HtYi+q1DPsrKOJWvp1VV+8qr/DVyLUVlmVXVoGb7u5fvVBB8DfipeLc2v/Cx/Bq+W23b&#10;/wAIXd//AC1qKL4H/Fi/h8v/AIWN4PVoZNrf8UXdbl/2v+QrR7WJX1eRr0Uxfgb8WGG4fEnwb/4Q&#10;93/8t6X/AIUZ8Wf+ik+Df/CHu/8A5b0e1iH1aZFdWEd0275lb7rbW+9Wfe2q2cys7SNZ/d2q33a1&#10;P+FG/Ff/AKKT4N/8Ii7/APlvUcvwD+Kc7qz/ABH8GNt/6ki7/wDlvR7WJP1WoZ9lZRxK19Oqqv3l&#10;Vf4auRaissyq6tAzfd3L96oIPgb8VLxbm1/4WP4NXy227f8AhC7v/wCWtRRfA/4sX8Pl/wDCxvB6&#10;tDJtb/ii7rcv+1/yFaPaxK+ryNeimL8Dfiww3D4k+Df/AAh7v/5b0v8Awoz4s/8ARSfBv/hD3f8A&#10;8t6PaxD6tMiurCO6bd8yt91trferPvbVbOZWdpGs/u7Vb7tan/Cjfiv/ANFJ8G/+ERd//Leo5fgH&#10;8U53Vn+I/gxtv/UkXf8A8t6PaxJ+q1DPsrKOJWvp1VV+8qr/AA1ci1FZZlV1aBm+7uX71QQfA34q&#10;Xi3Nr/wsfwavltt2/wDCF3f/AMtaii+B/wAWL+Hy/wDhY3g9Whk2t/xRd1uX/a/5CtHtYlfV5GvR&#10;TF+BvxYYbh8SfBv/AIQ93/8ALel/4UZ8Wf8AopPg3/wh7v8A+W9HtYh9WmR3VhHdNubcrfdba33q&#10;zry1WymVnaRrP7u1W+7Wr/woz4s/9FJ8G/8AhD3f/wAt6il+APxUndWf4i+DWK/9SPd//Lej2kQ+&#10;rTM+yso4la+nVVX7yqv8NXItRWWZVdWgZvu7l+9UEHwN+Kl4tza/8LH8Gr5bbdv/AAhd3/8ALWoo&#10;vgf8WL+Hy/8AhY3g9Whk2t/xRd1uX/a/5CtHtYh9Xka9FMX4G/FhhuHxJ8G/+EPd/wDy3pf+FGfF&#10;n/opPg3/AMIe7/8AlvR7WIfVpkV1YR3TbvmVvuttb71Z95arZTKztI1n93arfdrV/wCFGfFn/opP&#10;g3/wh7v/AOW9RS/AH4qTurP8RfBrFf8AqR7v/wCW9HtIh9WmZ9lZxxL9umVVX7yqv8NXItRWWZVd&#10;WgZvu7l+9UEHwN+Kl4tza/8ACx/Bq+W23b/whd3/APLWoovgf8WL+Hy/+FjeD1aGTa3/ABRd1uX/&#10;AGv+QrR7WIfV5GvRTF+BvxYYbh8SfBv/AIQ93/8ALel/4UZ8Wf8AopPg3/wh7v8A+W9HtYh9WmRX&#10;VhHdNu+ZW+621vvVn3lqtlMrO0jWf3dqt92tX/hRnxZ/6KT4N/8ACHu//lvUUvwB+Kk7qz/EXwax&#10;X/qR7v8A+W9HtIh9WmZ9lZRxK19Oqqv3lVf4auRaissyq6tAzfd3L96oIPgb8VLxbm1/4WP4NXy2&#10;27f+ELu//lrUUXwP+LF/D5f/AAsbwerQybW/4ou63L/tf8hWj2sQ+ryNeimL8Dfiww3D4k+Df/CH&#10;u/8A5b0v/CjPiz/0Unwb/wCEPd//AC3o9rEPq0yK6sI7pt3zK33W2t96s+9tVs5lZ2kaz+7tVvu1&#10;qf8ACjfiv/0Unwb/AOERd/8Ay3qOX4B/FOd1Z/iP4Mbb/wBSRd//AC3o9rEn6rUM+yso4la+nVVX&#10;7yqv8NXItRWWZVdWgZvu7l+9UEHwN+Kl4tza/wDCx/Bq+W23b/whd3/8taii+B/xYv4fL/4WN4PV&#10;oZNrf8UXdbl/2v8AkK0e1iV9Xka9FMX4G/FhhuHxJ8G/+EPd/wDy3pf+FGfFn/opPg3/AMIe7/8A&#10;lvR7WIfVpkV1YR3TbvmVvuttb71Z97arZzKztI1n93arfdrU/wCFG/Ff/opPg3/wiLv/AOW9Ry/A&#10;P4pzurP8R/Bjbf8AqSLv/wCW9HtYk/Vahn2VlHErX06qq/eVV/hq5FqKyzKrq0DN93cv3qgg+Bvx&#10;UvFubX/hY/g1fLbbt/4Qu7/+WtRRfA/4sX8Pl/8ACxvB6tDJtb/ii7rcv+1/yFaPaxK+ryNeimL8&#10;Dfiww3D4k+Df/CHu/wD5b0v/AAoz4s/9FJ8G/wDhD3f/AMt6PaxD6tMiurCO6bd8yt91trferPvb&#10;VbOZWdpGs/u7Vb7tan/Cjfiv/wBFJ8G/+ERd/wDy3qOX4B/FOd1Z/iP4Mbb/ANSRd/8Ay3o9rEn6&#10;rUM+yso4la+nVVX7yqv8NXItRWWZVdWgZvu7l+9UEHwN+Kl4tza/8LH8Gr5bbdv/AAhd3/8ALWoo&#10;vgf8WL+Hy/8AhY3g9Whk2t/xRd1uX/a/5CtHtYlfV5GH8Vf+QP4a/wCxy8L/APp9sK+tq+a7j9nr&#10;4g+IJ9GGsfEPwzc6XY6xpmrTQaf4Rmtp5vsd7DdLGsjajIq7mhVd21q+lG4rKUuY66MXCFpFO50u&#10;G6O5mZGZdrNG23dWbf2a2Lq0jSNZ/d8tW+7XQ1Xls455FkddzL92oOg/KD9u39x/wUZ+DMzRrHG2&#10;j6dIqr83y/b72vpB7qOWZl+zsrM3y7rX71fN/wC3ym//AIKO/CCHaqRrpNhGq/d+X7fe177dbr2F&#10;Fby1ljuFVt0jfLX5vxb8VE+syb4ZlX4V7f8AhqvTvl2f8UHe/wDLPb/zE7avqQV8r/CRt37VOmNu&#10;X/kQ737rM3/MTtq+qBVy/hUv8MThn8X/AIF/6UU7rTY523NuVvusytt3VRv7VbCRGlaRrH7vlK33&#10;a2qils45ZlaVd22oIMiws47dW1CdVVPvLGv8NXrXUVlmWNo5IGb7u5fvVBAn2pb6zb5VVtqr/doT&#10;zL+zWP5Vlt5NrNQBq0UffoqBFO602Odtzblb7rMrbd1Ub+1WwkRpWkax+75St92tqopbOOWZWlXd&#10;tqxmRYWcdurahOqqn3ljX+Gr1rqKyzLG0ckDN93cv3qggT7Ut9Zt8qq21V/u0J5l/ZrH8qy28m1m&#10;oA1aKPv0VAindabHO25tyt91mVtu6qN/arYSI0rSNY/d8pW+7W1UUtnHLMrSru21YzIsLOO3VtQn&#10;VVT7yxr/AA1etdRWWZY2jkgZvu7l+9UECfalvrNvlVW2qv8AdoTzL+zWP5Vlt5NrNQBq0UffoqBF&#10;O602Odtzblb7rMrbd1Ub+1WwkRpWkax+75St92tqopbOOWZWlXdtqxmRYWcdurahOqqn3ljX+Gr1&#10;rqKyzLG0ckDN93cv3qggT7Ut9Zt8qq21V/u0J5l/ZrH8qy28m1moA1aKPv0VAindabHO25tyt91m&#10;Vtu6qN/arYSI0rSNY/d8pW+7W1UUtnHLMrSru21YzIsLOO3VtQnVVT7yxr/DV611FZZljaOSBm+7&#10;uX71QQJ9qW+s2+VVbaq/3aE8y/s1j+VZbeTazUAatFH36KgRTutNjnbc25W+6zK23dVG/tVsJEaV&#10;pGsfu+UrfdraqKWzjlmVpV3basZkWFnHbq2oTqqp95Y1/hq9a6issyxtHJAzfd3L96oIE+1LfWbf&#10;KqttVf7tCeZf2ax/KstvJtZqANWij79FQIp3WmxztubcrfdZlbbuqjf2q2EiNK0jWP3fKVvu1tVF&#10;LZxyzK0q7ttWMyLCzjt1bUJ1VU+8sa/w1etdRWWZY2jkgZvu7l+9UECfalvrNvlVW2qv92hPMv7N&#10;Y/lWW3k2s1AGrRR9+ioEU7rTY523NuVvusytt3VRv7VbCRGlaRrH7vlK33a2qils45ZlaVd22rGZ&#10;FhZx26tqE6qqfeWNf4avWuorLMsbRyQM33dy/eqCBPtS31m3yqrbVX+7QnmX9msfyrLbybWagDVo&#10;o+/RUCKd1psc7bm3K33WZW27qo39qthIjStI1j93ylb7tbVRS2ccsytKu7bVjMiws47dW1CdVVPv&#10;LGv8NXrXUVlmWNo5IGb7u5fvVBAn2pb6zb5VVtqr/doTzL+zWP5Vlt5NrNQBq18R+KE/4yq+Mn+r&#10;/wBXof3m/wCnJq+3PvV8X+K/3X7UfxdZd3zWuh/dVf8An3kof+7Vv8Jrh/48D5x/bwtY4vhHpUir&#10;HubXIfut/wBO9zX7G38H9nOrO0jWP3fLVvu1+PX7e7M3wc0rd5n/ACHIfvbf+fe5r9nJbOGdlkdd&#10;7L92vpsh0y6mceZf7zIwP7Hnvf38dvCqSfMBuoqO81O4srqWCJVWOM7VFFfRHlnW0UUUAJupa+Lv&#10;hbqvxJ8d/DHwj4hu/jL4stL3WtHs7+aG20zRBFFJJCsjbc6dnb81dR/ZvxC/6LZ40/8ABboX/wAr&#10;q29lI5/bxPqjdRur5X/s74hf9Fs8a/8Agt0L/wCV1H9nfEL/AKLZ41/8Fuhf/K6j2U+wvrFPufTV&#10;1YJcSeYrNFL93ctZ62zSyy2qs3lK26Zv4mr51/s74hf9Fs8a/wDgt0L/AOV1VrrQviFK3mL8avGX&#10;m/d3fYdEX/0HTqPZSD6xT7n1B/aMNvIY1X9zCvzN/dq/u3V8jxeH/HksP7/4yeMIo1b5V+w6J/49&#10;/wAS6kgTx5FH+6+M3jZYN33v7P0L/wCV1L2ch+3ifXe6jdXyx9g+IX/RbPGX/gt0L/5XUn9nfEL/&#10;AKLZ41/8Fuhf/K6n7KfYX1in3Ppq6sEuJPMVmil+7uWs9bZpZZbVWbylbdM38TV86/2d8Qv+i2eN&#10;f/BboX/yuqtdaF8QpW8xfjV4y837u77Doi/+g6dR7KQfWKfc+oP7Rht5DGq/uYV+Zv7tX926vkeL&#10;w/48lh/f/GTxhFGrfKv2HRP/AB7/AIl1JAnjyKP918ZvGywbvvf2foX/AMrqXs5D9vE+u91G6vlj&#10;7B8Qv+i2eMv/AAW6F/8AK6k/s74hf9Fs8a/+C3Qv/ldT9lPsL6xT7n01dWCXEnmKzRS/d3LWets0&#10;sstqrN5Stumb+Jq+df7O+IX/AEWzxr/4LdC/+V1VrrQviFK3mL8avGXm/d3fYdEX/wBB06j2Ug+s&#10;U+59Qf2jDbyGNV/cwr8zf3av7t1fI8Xh/wAeSw/v/jJ4wijVvlX7Don/AI9/xLqSBPHkUf7r4zeN&#10;lg3fe/s/Qv8A5XUvZyH7eJ9c0V8s/wBn/EP/AKLd4y/8Fuhf/K6j+zviF/0Wzxr/AOC3Qv8A5XU/&#10;ZTF7en3Ppq6sEuJPMVmil+7uWs9bZpZZbVWbylbdM38TV86/2d8Qv+i2eNf/AAW6F/8AK6q11oXx&#10;ClbzF+NXjLzfu7vsOiL/AOg6dR7KQfWKfc+oP7Rht5DGq/uYV+Zv7tX926vkeLw/48lh/f8Axk8Y&#10;RRq3yr9h0T/x7/iXUkCePIo/3Xxm8bLBu+9/Z+hf/K6l7OQ/bxPrvdRur5Y+wfEL/otnjL/wW6F/&#10;8rqT+zviF/0Wzxr/AOC3Qv8A5XU/ZT7C+sU+59NXVglxJ5is0Uv3dy1nLbNJLJZrI3lr80rfxNXz&#10;t/Z3xC/6LZ41/wDBboX/AMrqrXWhfEKVvMX41eMvN+7u+w6Iv/oOnUeykH1in3PqD+0YbeQxqv7m&#10;Ffmb+7V/dur5Hi8P+PJYf3/xk8YRRq3yr9h0T/x7/iXUkCePIo/3Xxm8bLBu+9/Z+hf/ACupezkP&#10;28T673Ubq+WPsHxC/wCi2eMv/BboX/yupP7O+IX/AEWzxr/4LdC/+V1P2U+wvrFPufTV1YJcSeYr&#10;NFL93ctZy2zSSyWayN5a/NK38TV87f2d8Qv+i2eNf/BboX/yuqtdaF8QpW8xfjV4y837u77Doi/+&#10;g6dR7KQfWKfc+oP7Rht5DGq/uYV+Zv7tX926vkeLw/48lh/f/GTxhFGrfKv2HRP/AB7/AIl1JAnj&#10;yKP918ZvGywbvvf2foX/AMrqXs5D9vE+u91G6vlj7B8Qv+i2eMv/AAW6F/8AK6k/s74hf9Fs8a/+&#10;C3Qv/ldT9lPsL6xT7n01dWCXEnmKzRS/d3LWcts0kslmsjeWvzSt/E1fO39nfEL/AKLZ41/8Fuhf&#10;/K6q11oXxClbzF+NXjLzfu7vsOiL/wCg6dR7KQfWKfc+oP7Rht5DGq/uYV+Zv7tX926vkeLw/wCP&#10;JYf3/wAZPGEUat8q/YdE/wDHv+JdSQJ48ij/AHXxm8bLBu+9/Z+hf/K6l7OQ/bxPrvdRur5Y+wfE&#10;L/otnjL/AMFuhf8AyupP7O+IX/RbPGv/AILdC/8AldT9lPsL6xT7n01dWCXEnmKzRS/d3LWcts0k&#10;slmsjeWvzSt/E1fO39nfEL/otnjX/wAFuhf/ACuqtdaF8QpW8xfjV4y837u77Doi/wDoOnUeykH1&#10;in3PqD+0YbeQxqv7mFfmb+7V/dur5Hi8P+PJYf3/AMZPGEUat8q/YdE/8e/4l1JAnjyKP918ZvGy&#10;wbvvf2foX/yupezkP28T673Ubq+WPsHxC/6LZ4y/8Fuhf/K6k/s74hf9Fs8a/wDgt0L/AOV1P2U+&#10;wvrFPufTV1YJcSeYrNFL93ctZy2zSSyWayN5a/NK38TV87f2d8Qv+i2eNf8AwW6F/wDK6q11oXxC&#10;lbzF+NXjLzfu7vsOiL/6Dp1HspB9Yp9z6gOow2r+Wq/uI1+Zv7tX6+MNXufH3hA+H9Sl+KXiLULb&#10;/hI9GsJNP1Cx0hY7iG61W0tZo28uyVv9XI33WVq+tbXUoYIW8uOZrbd/rP7tRKPKbRlz/CbtFFFQ&#10;WflP/wAFBEz/AMFKPgwF+TdounfMv/X/AHte73UTNcz2u6barK0jbl3N8teE/wDBQj/lJP8ABf8A&#10;7Aunf+l97XuOpaa0szsu1W3L8y27fd/76r844t+KkfWZN8EzI+FV5HF+1Rp/91fAd6rfMu1f+Jnb&#10;V9W18c+Ekm8IfG7T/FF5od9qehr4TuLBm0+ONWWRr2Nl3KzL/CrV7Ta/Hqxs7dmXwn4k8hWbczR2&#10;vy/7P/HzSnVjOlDkn9iJySoVV9g9dorzSL45xy/6rwb4kbc21fls/wD5Lpv/AAvNdu7/AIQvxJ83&#10;zf8ALh/8l1lzR/mD2dX+U9CurBZZPMVmgl/vLVNLLzZpbNWbyl+a4b+Jq4n/AIXnv+74J8SN97/l&#10;pYfw/wDb3Wff/GlZfmXwX4kglbb8y3GnfMv/AIG1Pt6X84/YVf5D0/7fbWs3lr/ql+8392r1eMWv&#10;xkjZWafwX4g8iNdyr9o07/vpv9Nqxa/Hu1sreX/ijfEXlK3zbpLD5f8AybqZV6X84ewq/wAh6/RX&#10;lf8AwvqHb83hHxB/D8vmWH/yXTf+GhLH5v8AilfEH/fyw/8Akuj29L+cr6tV/lPS7qwWWTzFZoJf&#10;7y1TW282aWzVm8pfmuG/iauCf4+2a7s+FdeXbu/5aWH/AMl1WvPjjY3rfuvDPiCCfd5bMsll/wB8&#10;/wDH3V+3pfzkfV6v8h6f9vt7Wby1/wBUv3m/u1erxlPjTYJ8114X15bZdu1d1l/303+k1PZ/tBad&#10;FG3leGfEDQKzfN/oXy/7P/HzS9rS/mH7Cr/Iev0V5c3x909W2nwzr27dt/5dP/kmpE+PFjKqsvhn&#10;Xv4f+fT+L/t5qfb0v5w9hV/kPQrqwWWTzFZoJf7y1TW282aWzVm8pfmuG/iauH/4X3p//Qs+IP8A&#10;vm0/+Sagv/jFY3S7ovD+vRSszLuX7P8A8C/5eKPrNL+YX1er/Iekfb7e1m8tf9Uv3m/u1eryCy+M&#10;mnysvm+HdaWL/lmu22+b/ab/AEmprX48aXa2/wAvh/xB5DfNu22zbf8AyJR7el/OH1er/Ies0V5p&#10;F8dtOl+54f1z+L+G3/h+9/y0qX/hd2nf9AHXP++bf/45UfWKX85f1ar/ACndXVgssnmKzQS/3lqm&#10;tr5txLZqzeUvzXDfxNXIp8cNPlVWXQda2su7dtt//jlU9S+Lmnursui61BL/ABSKsf3f4v8Al5o+&#10;t0P5iPq9X+Q9E+329rN5a/6pfvN/dq9mvJrP4q6fL80+g6wsC7VVdtv97725v3lPtfjrpNhbts0P&#10;XPI3fe22/wAv/kSr+s0P5y/q1X+U9Worzv8A4XTp/wD0A9Y/iVflt/4f+2lN/wCF3aa3/MF1j/v3&#10;b/8Axyo+sUv5w+r1f5Tu7qwWWTzFZoJf7y1TW1824ls1ZvKX5rhv4mrkl+NmmvH5n9i6xt8vzPu2&#10;/wB3dt/56Vn3/wAX9Nl+ZdH1iCT7rMqx/d/7+UfWKX84fVqv8p6N9vgtZvLX/VL95v7tXq8mtfir&#10;psvzT6HrCwLtVV2x/eb+Jv3lPtfjro9rC3laLrTQfM27y4227f8AtpVe2oT0hIPq1X+U9Worzv8A&#10;4XXpu3d/Yusf982//wAcqN/jlpKf8wfWP+/cf/xyp+sUP5w+rVf5TvbqwWWTzFZoJf7y1TW182aW&#10;zVm8pfmuG/iauQ/4XXpv/QF1j7zL/q4/4fvf8tKrX/xf0uXc0Wj65BL8vzLHH/8AHKv6zQ/nD6tV&#10;/lPQft9vazeWv+qX7zf3avV5JF8WtLbc0+i6t5Ef3Ytsf/fTfvKltfjto9n8q6LrXl7vlby4/wD4&#10;5R7eh/MH1ar/ACnq1Febp8c9LZdy6LrG3b/zzj/+OU7/AIXjpP8A0BdY/wC/cf8A8cqPrFL+cPq1&#10;X+U7u6sFlk8xWaCX+8tU1tvNmls1ZvKX5rhv4mrkF+Oekv8A8wfWP+/cf/xyq1/8X9Jul3Lo+sQS&#10;7fvLHH93/v5V/WaX8xn9Xq/yHoP2+3tZvLX/AFS/eb+7V6vJLX4u6W3zT6LqywL91fLj/wC+m/eV&#10;LZ/HbRbVW26LrXkbt27y4/l3f9tKPb0v5x/V6v8AIerUV5snxz0d1+XR9Yb/ALZx/wDxyn/8Lx0v&#10;/oE6t/3xH/8AHKj6xS/nL+rVf5Tu7qwWWTzFZoJf7y1TW1824ls1ZvKX5rhv4mrjl+Oejv8A8wnV&#10;v+/cf/xyoL/4v6PdfNFp+rQS/d3Ksf8A8crT6zS/nI+r1f5D0H7fbWs3lr/ql+8392r1eSWvxd0V&#10;vmn03VFgX7se2P5v9pv3lS2fx40G1hbytN1ZotzfNtj+X/yJVe3pfzj9hV/kPVqK83/4Xtou7/kH&#10;6l/3zH/8cp3/AAvPQ1/5cdS/75j/APjlY/WKX85X1ar/ACnd3VgssnmKzQS/3lqmtr5s0lmrN5S/&#10;NcN/E1cg/wAdtDXd/oOpf98x/wDxyqN58adBvV8yK11CCX5V3L5f3f8Av5R9Ypfzh9Wq/wAp6N9v&#10;t7Wby1/1S/eb+7Xx343iV/2ovil8qtusdDb5o92793JXuUXxn8O/eurPUFgXdtX93/3037yvCNSv&#10;Y7/4weNPFVv8ukatb2EFqv2jbKv2dW3M3937395vu1tLE0PYVYc/2S6NGr7WM5RPnj9vKJYvg/pX&#10;yrv/ALat/wDlnt/5d56/auvxX/b3lV/hDpC/xf21b/8ALTd/y7z1+1FfV8P/APIupnmZl/vLDYPR&#10;f++aKfRX0Z5Yx32jcfu1nWGuxaldSQxK21f46qag0mozSxybraxh/wBY38Un+zRpssOl2vmTbUnm&#10;+ZYl+9t/hWgD5X/Z1/5N7+GH/Yr6Z/6SR16DXmf7NV+1x8BPhzH5bKsPhnTF3f8AbpHXpld8Njwp&#10;/GFFFFMgX7q7mrOstZjv7po4l+Vf4qjv2kvJpY23QWMP+sb+KakspbfTrfzJfllm+ZYl/u0Fl+/i&#10;a6tZY1++y1RZGlZlgVomZdsisvy1Ppupfb2l/wBHZFX+Jqu0ANVdkKr/AHadRRQQL91dzVnWWsx3&#10;900cS/Kv8VR37SXk0sbboLGH/WN/FNSWUtvp1v5kvyyzfMsS/wB2gsv38TXVrLGv32WqLI0rMsCt&#10;EzLtkVl+Wp9N1L7e0v8Ao7Iq/wATVdoAaq7IVX+7TqKKCBfuruas6y1mO/umjiX5V/iqO/aS8mlj&#10;bdBYw/6xv4pqSylt9Ot/Ml+WWb5liX+7QWX7+Jrq1ljX77LWc6tKzLArRMy7ZFZflqzp2o/b2l/c&#10;sqr/ABV80ft36lqnhnRfAGoaNrmtaHc3XiS10u4bSdWu7JZoZFZmVljkVf4fvferOUuxUY859Rqu&#10;yNV/urTq+af2j/i5rHwe8OeKdW8OyTSjwvo9pptr9ruJJl+2Xki/vJNzfvGjjjVt0n/PT/aauX+N&#10;sXiH4BfAbQfidpPjHxJqfinTZrObUv7U1e4uLHVFuG/eRtas3lxr+8+Xy1XbS54DhSlP3T6+d9i7&#10;mrPstZjv7po4l+Vf4q8++JHxfs/Bfwxl8barpeqN4ftYbe5uoLFY/P2ybf4ZJF/vL/FXnP8Aw234&#10;G8OW+tS3uheJrOTS5rP7YrafGv2e3ulVre4/1nyr8y/L/rPm+78rbb+1yGcIc8ec+kL+Frq1ljX7&#10;zVnurSsywK0TMu2RWX5a8y8R/tT+F/CuseIbW60/VLzT/D/2T+3NWsVja20v7U22PzN0iyN/e/dr&#10;JtryL9sr4+R3Xw38Z6P4LvPElrq/hebTpLrxJoV59ktLWS4k+W3aSORZJN0bN/Cy/d/iqOZG0KUp&#10;y5T6/RNkar/dWnV4J43/AGyPCfw2vPF2n6tofiKefwn9i/tBrSO1ZWW6/wBW0e65+b+H/vquO8Pf&#10;F1fAP7Rfx5vfFHiDUl8H6HpumXsdpd3klzHatJCu7y493yszN91aOb3yPZT5bH1YzbF3NWfZazHf&#10;3TRxK21f4q4Xwl8VbX4h6tq+iy6bqXhrUNJhju7zSdW8lbto5F3RyL5cki7W+b+Ld8vzV86/Ffxh&#10;qWqfHbxdo+ral488OeGvDPhddYX/AIQvVobKX5W3NN80m2RWX5drL/D/AA7t1E5co40nI+zb+Jrq&#10;1ljX7zVnsjSsywK0TMu2RWX5a8B8IftaeHdE0nwr4dstB8feLLy88Orq2nytaw3t9qEK/K3mN5nz&#10;TbVZm/8AimVa07r9tfwbYa5Ppt74f8VWbWviD/hGri5bT45Iob3b8q/u5GaTdtb/AFe5v7yruXdp&#10;ePML2Uj6BVdsar/dWlrweH9sLwvcaHaasPDXihraTxA3hW4/0e1/0K/3Kvlzfvvutu+8u6tvwb+0&#10;npvjdp/sXhHxNB9juL+2vFaO1ka3azWPzP3cdyzSbmkVV8tW3NRzj9lI9ed9i7mrPs9ZW/upY4l+&#10;Vf4q8Yg/ad0nxBN4os7zwz4o8PXPhvQ18Q3Wk6lawx3dxaMu75VWRlVvu/KzK1QeF/2r/Ct14PXx&#10;I/h/xNp1jqDWS6StzYqratJMzLHb2n7zazK0bbt21f4t21t1HOg9lI92v4murWWNfvMtUnRpdywq&#10;0DMu2RWX5a574afFCx+Jseq/Z7G80q+0u6ayvtP1Dy/tNrMvzbW8tmX5lZW3KzfertaZFuQaq7IV&#10;X+7TqKKCBfuruas6y1mO/umjiX5V/iqO/aS8mljbdBYw/wCsb+KakspbfTrfzJfllm+ZYl/u0Fl+&#10;/ia6tZY1++y1RZGlZlgVomZdsisvy1Ppupfb2l/0dkVf4mq7QA1V2Qqv92nUUUEC/dXc1Z1lrMd/&#10;dNHEvyr/ABVHftJeTSxtugsYf9Y38U1JZS2+nW/mS/LLN8yxL/doLL9/E11ayxr99lqiyNKzLArR&#10;My7ZFZflqfTdS+3tL/o7Iq/xNV2gBqrshVf7tOoooIF+6u5qzrLWY7+6aOJflX+Ko79pLyaWNt0F&#10;jD/rG/impLKW30638yX5ZZvmWJf7tBZzvxeVpfD+gqPvN4u8Mqv/AIPbCvpx4Gut62cbW0rLtkVl&#10;+Wvln4h6l9v0vQf9HZFXxl4X+b/uO2FfY3auWr8R6OF+Aiih8qFY/wC6u2pqKKxOw/Kj/goL/wAp&#10;KPgt83lf8SXTvm3bf+Yje17oNct7zUJY127Vb732qvn7/goRKlz/AMFHfhArK6qmj6cjfL1/0+9r&#10;3FG+wfvJWkV5JPuqq/d/3a/OOLP+XJ9Tk/wTN7Q/D954tsbxdNa1vJVtY90X2r5l/fN8zL/wFv8A&#10;vmrl18OdevJpfsunwqzMzMssjbdtSfs8XUl14o8R7lk/5BOnfNK3/Txf17rXjQy2hCMDSWYVeY8Z&#10;sPhjrkU0W6ztVVZI/maTd91aZL8MdeaFV+x2/wDq2X5m/wBr/er2mitP7NoB9dqHi0Xw01yLczQw&#10;7dsnzbl/iWs+18G65qN40cFrDtVV+b5dvy/er2LUmkv5JY33QWNv/rG/ikosJbfTbXzJcJJN8yxL&#10;97bSjldAj6/VPKJfhf4gfTZ4/Jh81rfav3fvbt1Ubr4X69etP5FuqtMrKyttVdv3a9s03VP7SaX/&#10;AEdlVf4q0KP7NoQLlmFWZ46nwv1xV27Y9u6P+Jf4Vqq/wq175/3cf8P/AC0X+9XtlFZ/2bQF9dqH&#10;j918M9cfz921dzSNu8xV+Ws3TfBGsXt8yxLuiW4WTd5i/wAK7a9b1F5L+SWN90Fjb/6xv4pKLCW3&#10;0218yX5ZZvmWJfvba1/s2gT9fqnlt78KteutPaNdu75f+Xj/AIFWfb/C/XHVlij2yt5nmK0ny/M1&#10;e06bqn9otL/o7Kq/xNWhVxy+jH7AfXaskeNf8Kv1r7REyxxsq3G7/j4/h27ansvhprUSx7rdfvRs&#10;3+kf3a9eopf2fhv5Q+u1TxNvhfriR/Nbx7VWT/l6pth4P1S/kaOK13bWkbd9o/vf/ZV6lqTyX8ks&#10;b7oLG3/1jfxSVLYS2+m2vmS/LLN8yxL97bR/Z+G/kD69VPK5fhfr235bX5l2/wDL1VFvhrr0sKRw&#10;We2X7P5citcfL96vadO1T+0ml/0dlRf4mrQqvqFCH2Q+u1zxaL4Za4jf8evyqrL/AMfX95afL8NN&#10;c3fLar91f+Xj/Zr2aisv7Pw38gfXa54mnwy16KFla1j2+Wq7vtC/wtuqing3WNUvLyOCxVl3Ntb7&#10;RXsd+0l/NLG26Cxt/wDWN/FNRYS2+nWvmS7Vlm+ZY1+9tqv7Ow38gf2hXPK5fhj4ga3Zfsa/6yNv&#10;+Phf4V/3qx/+FX69dfu4NPWBmXbIrSfL/wChV7np2qf2k0v+jsqr/E1aFP8As+h/IH12ueKWvwx1&#10;yBVVrNWX95/y8L/F/wACqJvhj4g/6B8f8P8Ay8L/APFV7hRWf1Ch/IH12ueI/wDCtNeW1kX7DH/x&#10;77f+Phdv3t396s218Ea1qOpSrBpqtGrM277Qv/xVe037SX80sbboLG3/ANY38U1FhLb6da+ZLtWW&#10;b5ljX722tP7Pw38of2hXPIW+F/iR7Nl/s2PduVv+Phf4f+BVjS/CrxBdMy2ukqjNGysrSLt/9Cr3&#10;7TdU/tJpf9HZVX+Jq0Kccvow+wT9drnhqfDLxAi7f7NX5dvzfaF/u7f71VX+FXiR/wDmGx/w/wDL&#10;wv8A8VXvlFZfUKH8hX12ueDJ8MvEEW5n02NV/eNu+0L/ABf8CrMtfAevajdNHBpq7VVfm8xf4fvf&#10;xV7rqLyX8ksb7oLG3/1jfxSUWEsOnWvmS7Vlk+ZYl+9t/hrSGX4b+QPrtc8WuvhR4mltZY102Pc2&#10;7/l4X+9/10qi/wAL/El0zLBo/kM33laRdv8A6FXv2nap/aTS/wCjsqL/ABNWhVfUqEPsEfWqp8+W&#10;vwl8RRRqv9lxr+7Vf+Phf4f+2lS3Hwq8RP8Ad0lfvM3zSL/8cr36ip+pYf8AkL+u1z58/wCFT+Jo&#10;vmbTY9q/N/rF/wDjlUbLwBr2pXUscWkqyKvyt5i/99fer3m/aS/mljbdBY2/+sb+Kaiwlt9NtfMl&#10;+WWb5liX722r+oUP5CPrtc8QuvhF4meNlTSY2/7aL/8AHKov8KPE0vywaP5Eu3ay7l2/+jK+hNO1&#10;T+0Wl/0dkVf4q0aX1KhD7IfW682fPC/CPxMiqv8AZK/99R//ABynN8J/FG75NJX/AL6j/wDjlfQt&#10;FH1Sh/IH12ufOb/CXxRt3NpMf3f70f8A8cqpZeAPEV/dMsGjq6r827dH83/kSvoC/eS/mljbdBY2&#10;/wDrG/imosJbfTbXzJfllm+ZY1+9tp/UsN/KP67VPA7r4QeLJbeVV0tfmX/p3/8AjlZ//Cp/FUrM&#10;sGiyLLt2su232/3f+elfSem6p/aTS/6Oyqv8VaFXHCUIfYF9aqnzV/wqLxUqqv8AYrbV2/8APp/D&#10;/wBtKP8AhUfir/oCN/5Kf/JNfStFL6pQ/lF9aqnzLL8KPFX3v7Dm/vbv9E+7/wCBNUbD4feKLy4l&#10;ji0O4bb91l+yL/wL/j5r6Rv3kv5pY23QWNv/AKxv4pqLCW30218yX5ZZPmWNfvbf4af1Sh/KH1qq&#10;fOF58I/F11bsq+H77/vqw/8AkmvOftjf8JVqvh/ybyz1XTY42vLa5tVXbuZlXbtZlb5lavtzTtU/&#10;tJpf9HZVX+KvjTxl5cH7T3j3d5fzaTZfeb/p7ua0lgqHsKs+X4DWli6s68Inz1+3cjRfCHSFbzPl&#10;1qFfmX/p3nr9sK/FT9vJ1b4RaVt8v/kOR/dZv+feev2or6/If+RfTPJzL+Ox9FZc2t+TKyfZpm2n&#10;GdtFfQnlFm/sE1C28lmZFP8AdrFktlLyQQK1tAP+Pi7k+83+zXS1T1Sz+32jR0AfGn7PF41r+z/8&#10;N2S3VoF8M6ZuZW/6dI91enqysqsrblavJf2fVa4+BPw1WJfsar4X0z7RPu+8v2WOvSLa/kTa0Vu3&#10;2FflX+9/vV3w2PFn8ZqUVDFerLcNGvzbf4qmpkEN5ZreW/lszKv+zWZLar5zW8X7iJf+Pi5b7zVs&#10;1Bf2v2y1aOgCol59lj/cW6tYr/ErVoKyuqsrblasNlaW4ZVj+x7V/wBIZW+XbVq1v5E2tFbt9hX5&#10;V/vf71AGpRUMV6stw0a/Nt/iqagCG8s1vLfy2ZlX/ZrMltV85reL9xEv/Hxct95q2agv7X7ZatHQ&#10;BUS8+yx/uLdWsV/iVq0FZXVWVtytWGytLcMqx/Y9q/6Qyt8u2rVrfyJtaK3b7Cvyr/e/3qANSioY&#10;r1Zbho1+bb/FU1AEN5ZreW/lszKv+zWZLar5zW8X7iJf+Pi5b7zVs1Bf2v2y1aOgCmt79lj/AHFu&#10;rWK/xK1eW/tF/AXUfj/Y+GrW28UWvh+x0nUI9YXzNJa9a4uV+7832iPau1v/ALKvR2VpbhlWP7Jt&#10;X/SGVvl21Ztb2RQrRQt9hX5V/vf71L+IVGUofAcRefA3TfFvw/8AFXhvxhcR69/wlF013qF3aW/2&#10;T95tVY/LXdJt8tY49vzN92uR1H9mrWvGXhnw54P8Z+No/EPgfR5o5PsMGj/Z7u+WP/j2jubjzmVl&#10;X+LbHHur3OK9WW4aNVZtv8VT07RDnmef/Hf4USfGb4Vap4KtdWj8PxakscbXf2P7TtjVlbase5f7&#10;tfPXif8AYk1fxQ3ji1ufHtpbReJodMW+uf7Ab939jVdnl7rv+LatfYtQX9r9ttWjpcnvc4QqyhHl&#10;PnTxb+yx/wAJBeeMVs/EENn4c8ZR2H/CSWkWn+ZPI1r95rSTzv3O5fvblk/vVV+IP7GDeLbfx1Y+&#10;HvGkfh/w94y/s6W8sbnSftrW8lr91o5PtEe1W2ruVlb/AHq9+dWluGVY/sm1f9IZW+XbVm1vZE2e&#10;Vbt9hX5V/vN/tVnyoIznc+dPi5+xXefFDWvGd9D43h0hPFVrp0eoQNorXH7yz27Wjb7Su1W2/d+b&#10;/erT8R/seL408QfE2+8Q+Jo7m28cafZWU1tZab9mazktfL8uRWaRt3zR/d219DRXqy3DRqrNt/iq&#10;ejlgP2szyn4S/AqH4b2Miyt4d+0yW8do134b8M2+kNMq/wAU+1pGkb/gSr/s1w3jL9mfVfFfxO8c&#10;+IoPFttplv4g8PT+HJ45dKZmt4GX73mfal8xt3+ytfR9QX9r9ttWjrSUOYUZzjM+efhn+zfqXw68&#10;c+CvEv8Awldrq+n+F/DbeHvs0Gk+Q1xHuZvM3faG2t8y7vvfd/2qxdU/Y11fW9WvNQXx9p6R3XjC&#10;Pxqqr4db5bld22P/AI/fu/NX0SyNLcOqx/Y9q/6Qyt8u2rNreSLtaKFvsK/Kv97/AHqjlgX7WR4T&#10;pn7ITRfCP4ieB9U8Vx3zeLNYk1xdSttNaH7Ddsyt8q+c27a0a/xLXZ6T8Ao/DVx8Q7zQ/EF1pWp+&#10;LLeOC3uUXd/Zci2q2/mRru+ZmZVkb7v3V/u16lFerLcNGu5tv8VTVfITzyPmHw5+xrqeg3Xii+fx&#10;1b3Op+IPDLeHr67/ALD2tNJ/z+s32v8AeSN8rNu3bm/iX7tXvEP7Kdn4m+Bfhr4a3usQ+f4Xkhnt&#10;9fbS12tJHu27rdmZZF2ttZd3zV9IVBf2v2y1aOs+WAvayOB+FvgG3+F+k30cFjoKrcSK0zeGdFj0&#10;yD5V/wCeatIzN/tNI3/Aa9DVldVZW3K1YbK0twyrH9j2r/pDK3y7atWt/Im1ordvsK/Kv97/AHq1&#10;JbNSioYr1Zbho1+bb/FU1AEN5ZreW/lszKv+zWZLar5zW8X7iJf+Pi5b7zVs1Bf2v2y1aOgCol59&#10;lj/cW6tYr/ErVoKyuqsrblasNlaW4ZVj+x7V/wBIZW+XbVq1v5E2tFbt9hX5V/vf71AGpRUMV6st&#10;w0a/Nt/iqagCG8s1vLfy2ZlX/ZrMltV85reL9xEv/Hxct95q2agv7X7ZatHQBUS8+yx/uLdWsV/i&#10;Vq0FZXVWVtytWGytLcMqx/Y9q/6Qyt8u2rVrfyJtaK3b7Cvyr/e/3qANSioYr1Zbho1+bb/FU1AE&#10;N5ZreW/lszKv+zWZLar5zW8X7iJf+Pi5b7zVs1Bf2v2y1aOgDhfibOsGh+GvIjX7DD4w8N/Mrf8A&#10;UbsK+wYWWVFZW3K3zLXxn8Ul82x8PL5P2NV8XeG1uGVvl/5DdlX1lZ6jMu1oLdv7PX92v95v9quW&#10;r8R6OF+A6CiqUV+s9zJGis237zfw1drE7D8pf+ChkXn/APBSX4MRt91tF07/ANL72vZ7+K3+2NDF&#10;5MCLJtkuW3bm/wB3+9XjX/BQb/lJP8Ftv/QF07/0vva9u1SJrxWj3Nua4/iuN275a/NeLZWqUj6n&#10;J/hmb/wHvFs/FHiNrW3jazXR9O3Nbbvl/wBIv695VllVGVtytXzr8B4pJfGPiNV3WyrounfaJPM3&#10;bl+0X9e62t/cJsaK1b+z1+Vf73+9V/Yj/gicEvjka9FVYrxZbho1Vm2/eb+GrVZgVr+zW/t/LZmV&#10;f9mseW1X7RLDAv2aJf8Aj4u2+81dDVPUrP7fatHVjKyXn2KP9xCrWMf8UbfNWmjrKqsrblb7tYDq&#10;0t0yrH9h2r/pDK3y7atWt/cJtaK1b+z1+Vf7zf7VAGvRVWK/WW4aNVZtv8X8NWqgRWv7Nb+38tmZ&#10;V/2ax5bVftEsMC/Zol/4+LtvvNXQ1T1Kz+32rR1Yysl59ij/AHEKtYx/xRt81aaOsqqytuVvu1gO&#10;rS3TKsf2Hav+kMrfLtq1a39wm1orVv7PX5V/vN/tUAa9FVYrxZbho1Vm2/eb+GrVQIrX9mt/b+Wz&#10;Mq/7NY8tqv2iWGBfs0S/8fF233mroap6lZ/b7Vo6sZWS8+xR/uIVaxj/AIo2+atNHWVVZW3K33aw&#10;HVpbplWP7DtX/SGVvl21atb+4Ta0Vq39nr8q/wB5v9qgDXoqrFfrLcNGqs23+L+GrVQIrX9mt/b+&#10;WzMq/wCzWPLar9olhgX7NEv/AB8XbfeauhqnqVn9vtWjqxlZLz7FH+4hVrGP+KNvmrTR1lVWVtyt&#10;92sB1aW6ZVj+w7V/0hlb5dtWrW/uE2tFat/Z6/Kv95v9qgDXoqrFerLcNGqs23+L+GrVQIrX9mt/&#10;b+WzMq/7NY8tqv2iWGBfs0S/8fF233mroap6lZ/b7Vo6sZWS8+xR/uIVaxj/AIo2+atNHWVVZW3K&#10;33awHVpbplWP7DtX/SGVvl21atb+4Ta0Vq39nr8q/wB5v9qgDXoqrFerLcNGqs23+L+GrVQIrX9m&#10;t/b+WzMq/wCzWPLar9olhgX7NEv/AB8XbfeauhqnqVn9vtWjqxlZLz7FH+4hVrGP+KNvmrTR1lVW&#10;Vtyt92sB1aW6ZVj+w7V/0hlb5dtWrW/uE2tFat/Z6/Kv95v9qgDXoqrFerLcNGqs23+L+GrVQIrX&#10;9mt/b+WzMq/7NY8tqv2iWGBfs0S/8fF233mroap6lZ/b7Vo6sZWS8+xR/uIVaxj/AIo2+atNHWVV&#10;ZW3K33awHVpbplWP7DtX/SGVvl21atb+4Ta0Vq39nr8q/wB5v9qgDXoqrFfrLcNGqs23+L+GrVQI&#10;rX9mt/b+WzMq/wCzWPLar9olhgX7NEv/AB8XbfeauhqnqVn9vtWjqxlZLz7FH+4hVrGP+KNvmrTR&#10;1lVWVtyt92sB1aW6ZVj+w7V/0hlb5dtWrW/uE2tFat/Z6/Kv95v9qgDXoqrFfrLcNGqs23+L+GrV&#10;QIrX9mt/b+WzMq/7NY8tqv2iWGBfs0S/8fF233mroap6lZ/b7Vo6sZWivfscf7iFWsYf4lb5q+Mv&#10;G8u79p7xtJF5jbtFsm+Xb8y/bbmvsJ0aW6ZVj+w7V/0hlb5dtfGPjCWNP2nvGjRRr5DeH4fvKzf8&#10;vsi7ttdcf9yxH+EVD/eaR4Z+3hu/4VHpWfM/5Di/ebd/yxnr9rq/E/8AbtuI5fhLp8cW35dcj+by&#10;9v8Ayxnr9rpPumvdyH/kX0zHMtcSS0UUV9AeWFFFFAHkcv7JfwRkC/8AFn/Aa7W3fL4bsl/9p1ma&#10;p+y58GX82O3+DngFfLXdJI3hmyX/ANp1heHf2t38VaFpmuaX8JPHt5pWo20d3Z3Ik0RfOjkXcrBW&#10;1Hd91quX/wC0xqV5Zywr8HfH0TMv3vtGhf8Ayzp8tyOeJp2P7LfwdMETzfBv4eCDb95vDdlu/wDR&#10;daK/srfA9xlPg/8AD91/2fDNj/8AG64m5/aa1CeF4V+DvjpfszKyr9o0T7v+1/xMasWf7TF9bvLI&#10;vwc8eLbSbWVftGifK3/gxquWQc0f5jsP+GUfgl/0RzwD/wCEvZf/ABuj/hlH4Jf9Ec8A/wDhL2X/&#10;AMbrm/8Ahq243Kv/AAp/x5ub/p60L/5Z1L/w1BqH/RG/H3/gRoX/AMs6XLIOZfzG3L+yZ8Epdv8A&#10;xZ/wGu1t3y+GbJf/AGnWdqf7MHwZfzI7f4OeAV8td0kjeGLJf/adVf8Ahp/UP+iN+PP/AAI0L/5Z&#10;1Bf/ALTGpXlnLCvwe8fRMy/e+0aF/wDLOjlkT7SP8xp2P7LfwdMETzfBv4eCDb95vDdlu/8ARdaK&#10;/srfA9xlPg/8P3X/AGfDNj/8bribn9prUJ4XhX4O+Ol+zMrKv2jRPu/7X/ExqxZ/tMX1u8si/Bzx&#10;4ttJtZV+0aJ8rf8Agxp8siuaP8x2H/DKPwS/6I54B/8ACXsv/jdH/DKPwS/6I54B/wDCXsv/AI3X&#10;N/8ADVtxuVf+FP8Ajzc3/T1oX/yzqX/hqDUP+iN+Pv8AwI0L/wCWdLlkHMv5jbl/ZM+CUu3/AIs/&#10;4DXa275fDNkv/tOs7U/2YPgy/mR2/wAHPAK+Wu6SRvDFkv8A7Tqr/wANP6h/0Rvx5/4EaF/8s6gv&#10;/wBpjUryzlhX4PePomZfvfaNC/8AlnRyyJ9pH+Y07H9lv4OmCJ5vg38PBBt+83huy3f+i60V/ZW+&#10;B7jKfB/4fuv+z4Zsf/jdcTc/tNahPC8K/B3x0v2ZlZV+0aJ93/a/4mNWLP8AaYvrd5ZF+DnjxbaT&#10;ayr9o0T5W/8ABjT5ZFc0f5jsP+GUfgl/0RzwD/4S9l/8bo/4ZR+CX/RHPAP/AIS9l/8AG65v/hq2&#10;43Kv/Cn/AB5ub/p60L/5Z1L/AMNQah/0Rvx9/wCBGhf/ACzpcsg5l/Mbsn7JvwSl2/8AFn/Aa7W3&#10;fJ4Zs1/9p1man+zB8GnEkdv8HfAaeWu6SRvC9kv/ALTqr/w1BqH/AERvx9/4EaF/8s6r3n7SupXl&#10;nJCvwe8fRsy/e+0aF/8ALOjlkHtF/Malj+y38HTBE83wb+Hgg2/ebw3Zbv8A0XWiv7K3wPcZT4P/&#10;AA/df9nwzY//ABuuJuf2mtQnheFfg746X7Mysq/aNE+7/tf8TGrFn+0xfW7yyL8HPHi20m1lX7Ro&#10;nyt/4MafLIOaP8x2H/DKPwS/6I54B/8ACXsv/jdH/DKPwS/6I54B/wDCXsv/AI3XN/8ADVtxuVf+&#10;FP8Ajzc3/T1oX/yzqX/hqDUP+iN+Pv8AwI0L/wCWdLlkHMv5jbl/ZM+CUu3/AIs/4DXa275fDNkv&#10;/tOs7U/2X/g03mx2/wAG/AK+Wu6SRvC9kv8A7Tqr/wANQah/0Rvx9/4EaF/8s6r3n7S2pXlnLCvw&#10;d8fKzL977RoX/wAs6OWQc0f5jUsf2W/g6YInm+Dfw8EG37zeG7Ld/wCi60V/ZW+B7jKfB/4fuv8A&#10;s+GbH/43XE3P7TWoTwvCvwd8dL9mZWVftGifd/2v+JjU9h+01fRNJIvwc8eLbSfMq/aNE+Vv/BjT&#10;5ZD5o/zHY/8ADKPwS/6I54B/8Jey/wDjdH/DKPwS/wCiOeAf/CXsv/jdc3/w1bcblX/hT/jzc3/T&#10;1oX/AMs6l/4ag1D/AKI34+/8CNC/+WdLlkLmX8xty/smfBKXb/xZ/wABrtbd8vhmyX/2nWdqf7MH&#10;wZdZo7f4OeAV8tdzyN4Ysl/9p1V/4af1D/ojfjz/AMCNC/8AlnUF/wDtMaleWcsK/B7x9EzL977R&#10;oX/yzo5ZE+0j/Madj+y38HTBE83wb+Hgg2/ebw3Zbv8A0XWiv7K3wPcZT4P/AA/df9nwzY//ABuu&#10;Juf2mtQnheFfg746X7Mysq/aNE+7/tf8TGrFn+0xfW7yyL8HPHi20m1lX7Ronyt/4MafLIrmj/Md&#10;h/wyj8Ev+iOeAf8Awl7L/wCN0f8ADKPwS/6I54B/8Jey/wDjdc3/AMNW3G5V/wCFP+PNzf8AT1oX&#10;/wAs6l/4ag1D/ojfj7/wI0L/AOWdLlkHMv5jbl/ZM+CUu3/iz/gNdrbvl8M2S/8AtOs7U/2YPgy/&#10;mR2/wc8Ar5a7pJG8MWS/+06q/wDDT+of9Eb8ef8AgRoX/wAs6gv/ANpjUryzlhX4PePomZfvfaNC&#10;/wDlnRyyJ9pH+Y07H9lv4OmCJ5vg38PBBt+83huy3f8AoutFf2Vvge4ynwf+H7r/ALPhmx/+N1xN&#10;z+01qE8Lwr8HfHS/ZmVlX7Ron3f9r/iY1PYftNX0TSSL8HPHi20nzKv2jRPlb/wY0+WRfNH+Y7H/&#10;AIZR+CX/AERzwD/4S9l/8bo/4ZR+CX/RHPAP/hL2X/xuub/4atuNyr/wp/x5ub/p60L/AOWdS/8A&#10;DUGof9Eb8ff+BGhf/LOlyyFzL+Y25f2TPglLt/4s/wCA12tu+XwzZL/7TrO1P9mD4Mv5kdv8HPAK&#10;+Wu6SRvDFkv/ALTqr/w0/qH/AERvx5/4EaF/8s6gv/2mNSvLOWFfg94+iZl+99o0L/5Z0csifaR/&#10;mNOx/Zb+Dpgieb4N/DwQbfvN4bst3/outFf2Vvge4ynwf+H7r/s+GbH/AON1xNz+01qE8Lwr8HfH&#10;S/ZmVlX7Ron3f9r/AImNWLP9pi+t3lkX4OePFtpNrKv2jRPlb/wY0+WRXNH+Y7D/AIZR+CX/AERz&#10;wD/4S9l/8bo/4ZR+CX/RHPAP/hL2X/xuub/4atuNyr/wp/x5ub/p60L/AOWdS/8ADUGof9Eb8ff+&#10;BGhf/LOlyyDmX8xty/smfBKXb/xZ/wABrtbd8vhmyX/2nWdqf7MHwZfzI7f4OeAV8td0kjeGLJf/&#10;AGnVX/hp/UP+iN+PP/AjQv8A5Z1Bf/tMaleWcsK/B7x9EzL977RoX/yzo5ZE+0j/ADGnY/st/B0w&#10;RPN8G/h4INv3m8N2W7/0XWiv7K3wPcZT4P8Aw/df9nwzY/8AxuuJuf2mtQnheFfg746X7Mysq/aN&#10;E+7/ALX/ABMasWf7TF9bvLIvwc8eLbSbWVftGifK3/gxp8siuaP8x2H/AAyj8Ev+iOeAf/CXsv8A&#10;43R/wyj8Ev8AojngH/wl7L/43XN/8NW3G5V/4U/483N/09aF/wDLOpf+GoNQ/wCiN+Pv/AjQv/ln&#10;S5ZBzL+Y3rL9mD4RaXqNrqGn/Czwdpmo2sy3Ftd2Ph6zjlhkVtysrLH8rK2Pmr0DU7iZllht49qo&#10;v7yT7teMn9qY215pcWp/C/xro1vqWp2elrf3kukGKGS6uY7eJm8u/eTb5ki/dVq92vrdruzlhVtr&#10;Mv3qkFLmRS015oLeNmjhgttu7durSWVXXcjbl/2axr/dPDPCir/obKyr/eXbVnTk8ppJl2xW0iqy&#10;pu+638VBZ+Xv/BQP5v8AgpX8Ev8AsEaX/wCnO9r366TbcJsVv+Phvu29fP8A/wAFAJVl/wCCk3wW&#10;ZHVlXR9M+bd/1Eb2vc72Vftn3o/+Pxv+Wjf3a/NuLfion1mTfBM6L4GWS3vizXll8zaui6Q3zLt/&#10;5eNR/wC+q9g1G6kdZYbVdqwr+8b7tfLXhfXvFngjx8usaQtneeHrrw7HaXlp9o2t9rW4kaOT5l/h&#10;WST/AL6/2a7rVPjZ4surWeOLwzaru3bf+Jgrbf8AyHU0q9CcYfvYfDE56mGq80/dPbrBporeJmjh&#10;WD+9urSR1ddytuWvmx/jZ42vd0K+GdPZbeSP5W1bb/D91v8ARvu1La/Gzxxar5kXhfS1gkXcq/2w&#10;3/yJR7Sh/wA/YGf1ev8AyH0dRXzxF8dfHks21fDOjs3zfL/bjfwr83/LlUsvxp+In8PhPS/ur/zH&#10;JP8A5CqPa0P+fsDT6tW/lPebqyjvFVZfuq27/eqnqN1Iyyw2q7VhX9433a8RX4zfEbyZW/4RXSfl&#10;/va5J/e/68qraj8X/iROs9r/AMIvosDeZ5f/ACGpP/kKrjUoW/iwCWGr/wAh7zYNcRW8bNHCsH3t&#10;26tNGV13K25a+Z/+Fv8AxGvYfL/4RnQdtvJH8v8AbUm5v/JKn2vxp+IUCtIvh3QYIplaRV/4SBvl&#10;/wDJKiVSh/z9gR9Xr/yH0rRXz0nxx8eblX+wfD7M27/mYm/hX/rypv8AwvDx86r/AMSPQV+7/wAx&#10;xv8A5CqPbUP+fsC44av/ACH0BdWcd6qrL93d/wB9VR1K7kdZbe1Xasa/vGrxT/hdXjyK33S6HoO3&#10;7P5n/Iak3fe/68qgv/jV42uo5bf+x9Dg3fL/AMhZm/h/69KPrOG/5+h9Ur/ynulg1xFbxM0cKwfe&#10;3bq00ZWXcrblr5uvfjJ42ls5YW0nQVa1aPb/AMTST5vl/u/ZqfZfGnxgnmyQafoawN8yr/aDfL82&#10;3/n2qJYmgvtl/VK/8h9Hc+9HPvXz+/xu8Wedt+w6Dua4aPat9I3/ALTp1r8afGF1NEq2Oh/Nt+9e&#10;Sf8Axuo+s0P+fovqlf8AkPdbqyjvVVZfuq3/AH1VPUbqRllt7Vdqwr8zV4s/xp8ZKqt9j0VV8tm/&#10;4+JP/jdRS/Frxpfwyw+Toa7t2795J/Cv+7V/W8N/z9D6pX/lPcLBriK3jZo4Vg+9u3Vpq6su5W3L&#10;Xzfe/F/xlLbtD5ejr9n8tlXdJ83/AI7Ulh8XPGixyyRf2CsTL5ix/vPl+aj6zQ/5+jjhK/8AKfRl&#10;FfPkvxp8YLcNGraDu3bVVfM+9UsXxf8AGzLuX+w/vL97zKPb0f8An7AX1Sv/ACHut1Zx3iqsv3Vb&#10;/vqqepXUjLLDarsWFf3jfdrxJ/jJ42X/AKBP8Tf6uSmT/Ffxxe28se7R/m3f8s5P7tH1mh/z9gH1&#10;Sv8AyHuWnNNFbxs0cKwf3t1aaMrLuVty180Xvxf8bS28sf8AxJ1W18tlXy5Pmqaw+LXjZWlkibRV&#10;gZfu+XJ97d/DV+2of8/YB9Ur/wAh9I0V85/8Lp8bfalj+0aL80m35beTbU6fGTxwy7t2j/d3f8e8&#10;lR9Yof8AP2AfVK/8h79dWUd6qrL93d/31VHUbqR1lhtV2rCv7xvu14bL8ZPHCf8ALTSf4vu27VBL&#10;8WPHV/b+Ssmh/Myru+zyf3af1mh/z9gT9Ur/AMp73YNcRW8TNHCsH3t26tNHV13K25a+Xr34yeOG&#10;t/LZtH22vzf8e8nzbauWXxd8cI0rRSaOsTfMqtbyf3ar21D/AJ+wD6pX/lPpWivm+X41+NkZdt1o&#10;7btv3bdqcvxn8dP83maP/F/y7yfw0e2of8/YB9Ur/wAp9C3VlHeqiy7tm7/vqqepXUjrLDartWFf&#10;3jfdrwX/AIXN48/56aP/AN+ZKhuvi946urWWPztJXcv/AD7tR7ej/wA/S/qlf+U+grBporeJmjhW&#10;D+9urTRlZdytuWvl69+L/jyWFrfzND22rfd+zyfN/wDY0+w+L3jiJmZZtHWCZVZV+yyf5Wj21D/n&#10;7Aj6tW/lPp6ivmr/AIXd443bVutD3fdX/R5PvU7/AIXP8QH27bjR9v8A16yUe2of8/YB9Wq/yn0V&#10;dWcd4qrL91W/76qnqN1Iyyw2q7VhX9433a8B/wCFyePvL/4+tH3f9eclRXXxc8fXVu0f2zR13fxf&#10;Y5P/AIqj6zQ/5+wD6tW/lPoPTmuIreNmjhWD727dWqjKy7lbctfLN18XvHksPk/atH227Kyr9hk/&#10;u/71S2Hxf8fRbmW80dYplVlX7HJ97/vqj21D/n7APq1b+U+oaK+aP+F1+ONyr/aWh7t23/jxkb/2&#10;amf8Lm+ICrzfaT93/oHyf/FUe2of8/YB9Wrfyn0jdWUd4qrL91W3f71U9RupGWW3tV2rCvzNXz+3&#10;xk+IH/QS0n/wVyf3f+ulU7z4tfEKW1aP+1NJ2t/1CZP/AI5R7ah/z9gZ/V6/8h9Hac9xFbxs0cKw&#10;fe3bq00dWXcrblr5Sl+L/wAQLq3lh/tTSf8ARfmX/iUt823/ALaVLb/F34hWskrLrGkrBN91f7Hb&#10;/wCSaJV6H/P00+rVv5T6oor5Z/4XX8Qvu/25o+7+H/iSyN83/gTT3+LnxM/h1rR//Cfk/wDkmj29&#10;D+YPq1b+U+mrqzjvFVZfuq3/AH1Xwx8TpWT9qLxso+VV8N2/zNJt+7eyV6V/wt34mYb/AInmk/8A&#10;hOt/8k155L4e1bVPiFqvi7V9QjudQ1DS101o7HS2tl+W48zd80jf3mraGOoQoVoc/wAcC6WDq+1h&#10;PkPnr9t5G/4VHpXyrt/tqP7sjN/yxnr9uFdXXcrbl/2a/FD9uiX/AItLp0e1vl1y327l2/8ALvPX&#10;7P6crI0ky7VtpFVlT+638VfT5D/uFM8nMf8AeJGtRVf7fb/89o/++qK+hPOLFFFFAHxx+zr/AMm9&#10;/DD/ALFfTP8A0kjr0GvPv2df+Te/hh/2K+mf+kkdeg13w2PCn8bILqwt7z/Wx7qzr+1jsrhZmVWV&#10;vl8tq2Ka8SvMshVdy/damQZtnFHFG19Kq7v4VX+Gp4r9vMVZ7doN33fmpkSfamvLWX+98q/3VpsW&#10;66tfLlZVa3k+ZqCzSopiOrruX7tPoIILqwt7z/Wx7qzr+1jsrhZmVWVvl8tq2Ka8SvMshVdy/dag&#10;DNs4o4o2vpVXd/Cq/wANTxX7eYqz27Qbvu/NTIk+1NeWsv8Ae+Vf7q02LddWvlysqtbyfM1BZpUU&#10;xHV13L92n0EEF1YW97/rY91Z9/a29lcLcMqsjfL5TVr187T/ABL8RfFz9o/XPh74Z1ZvCeg+D7WO&#10;bVtZtrWG5vrq4kX5bePzlkjjX5vmby2b9xS2lyFQj7vMe6WcUcUbX0qru/hVf4aniv2aZVnhaDd9&#10;35q8N8ZeJde8B28Gn+K/iMugxXHiKystL1RdB+1tqVtt/wCPWZVVljkZlb94vlr/AHVX7tdtonxp&#10;8I+KPEUvhe11aafU7W+k09pF0+6+yfaI18xo/tW37P5iru+Xd/DTL5D0qivPNB/aJ+HfijXLnSbL&#10;xFG11DDd3fny2skdnJHbttuWjuGXy5FX+LazVoeBvjJ4P+I199h0HVpJ7n7KuoLbXdjNZNcWjfdu&#10;I/OjXzI/+mke5aXxkOE4nWXVhb3v+tj3Vn39rb2Vwtwyqyt8vlNXg/xo8ZeMNB/aX+FnhPSPGWpa&#10;RoPipbv7daQ2tjJ5fkx7l8tpLZm+b+L73+ztrR+MPxSvPgVpPxE8aXurah4gg0uG0XS9EvI7VYI7&#10;i4+780caybf95m+XdUcz5ec2dKSlyHtNlBHFC2oSqu7+FV/hqe3v2dlWeFoN33fmrxnwnoPxWv8A&#10;wdp+rXXjSO716++z3d9olzp9oun29tIys0dptVZFaNflVpJJFbb8y/NuXyS8/aD8QXXj3xt4P1Tx&#10;lJ4K8daffSW3h/QtZsbVdGvofuwN9oZfM8xvvbmkVdzR/K3zLV/BLkZEYc3vxPs+iuT+JC6lJ4A1&#10;e40bWrrQtSt7OS5hvbaOGRlZV3fdkjkXbXjP7OHx48R+IPA/jXQ/GV0t98QfCOqtpc0j26w/amkk&#10;22jeXHt+83y/8BrPmIhH3edH0ZdWFvef62PdWdf2tvZ3C3DKrK3y+U1fNv7K3x11i/8AhD4s+IXx&#10;T8dXF5Y6PqU1hI01jbwwQxx+XtZVt4fMZmZtu3c38Py16w/7R3w3/wCEX1zxRLrU0WmeH7hbTUml&#10;0m9W5sWb7vmW7R+Yv3vvbdtac6NPZT5uU7yyijija+lVf9lVX7tTxX7blWeFoN33fmrzLTv2jPhv&#10;q/h/xjqjeKI10rw6sbag09rcR/Z45P8AVsqsu5t3y7du7d/D96prX9oHwHfeC9e1648RfYdN8MzL&#10;DqzX9nNbz2rfwq1vIqybm3bV+X5qYuSR6rRXnOh/tD+AfEcniFbbWLq2Xw7D52rS6lpd5YLZr979&#10;400a7W/2fvVHdftHfD2w8Jav4jvNYuLHSNHa3S++16Te21zb+Zt8tmt2j8za275W27aCOSR6HdWF&#10;ve/62PdWff20dlcLIwVkb5fKas/wH8TfDfxL02+vvDmpf2nY2M3kTXPkyRru8tZPl8xV3LtkVty/&#10;K26sPwl8cPAfjy4lk0jWGlit7W5u/wC0LuxubS0a2jbbJJHcSRrHIqt/ErNQO0zrrOKO1ja+lVd3&#10;8Kr/AA1PFft5irPbtBu+781eb6X8evB/iPRfEcmm6hcXjWOl/wBsQ2Labdxy3FptbbcQRtGrTRtt&#10;+9HuWvn/AOFH7U2uLoPgrVPFusan4gbxnebYdNj8LyLHpK2/mNI0EkMe673fu1Vf3jLt+9S5ve5C&#10;/ZTPtaivJ9O/ap+GurXFjDZ61qDS3Wrf2HGraHqC7b//AJ923W/yt/vf7X91qNb/AGpfhv4dsbG8&#10;1LXL60W6sW1FUbRb/wA1bRZPL+0SR/Zt0ce7+Jtqt/DTM+SSPUbqwt73/Wx7qz7+1hsrhZGVWVvl&#10;8tq4fxj+0x8NfAOrLpuueJltr6bTf7WjWOzurhZrL/ntG0cbK33Wb5f4VZvu1qy/GnwOvjKLw7Lq&#10;m7V1uFsty2dw1tHcsu5bdrrb5ccjf882bd93+9QPlkdNZxRxRtfSqu7+FV/hqeK/bzFWe3aDd935&#10;qZEn2pry1l/vfKv91abFuurXy5WVfs8nzNQBpUUxHV13L92n0EEF1YW95/rY91Z1/ax2VwszKrK3&#10;y+W1bFNeJXmWQqu5futQBm2cUcUbX0qru/hVf4aniv28xVnt2g3fd+amRJ9qa8tZf73yr/dWmxbr&#10;q18uVlX7PJ8zUFmlRTEdXXcv3afQQQXVhb3n+tj3VnX9rHZXCzMqsrfL5bVsU14leZZCq7l+61AG&#10;bZxRxRtfSqu7+FV/hqeK/bzFWe3aDd935qZEn2pry1l/vfKv91abFuurXy5WVfs8nzNQWc98Vf8A&#10;kD+Gv+xy8L/+n2wr65r5G+KTK+i+GmT7n/CY+F//AE+2FfXHauWr8R6WF/hlW8023vh++j31kanZ&#10;w2My3BjWWJvl8pm/9BroqhaCN5FkZV3r91qxOs/KD9us7P8Ago38FJGVdsmk6ZJtgX/qI3vy179L&#10;dXH9qKstvdQeddNt+Vf8rXgP7fSM/wDwUj+D0cvyRf2bpyr/ALK/b7uva7qdZbho90P7m+b5vm/u&#10;1+a8XcvNRPqcn+GZBF4t0ey1Sx0OW4vm1eTS1vV0+00u4u5fsyybfM/dxt/FWnf6ossci/YfEn8X&#10;3vD9/wD/ACJXPfAydbj9rizZWVl/4VvJ93/sKrX1/XHHL8HCMOeH2YmlXG1fsHyymqWb3X73TfET&#10;/vI2/wCQPf7vu7f+fas2/wBZtbXyml0/XnXbtZW0m9Xb83/XOvrimtFG8iyMq7l+61axwmCj9j/y&#10;Yw+t1/5z5J03WbeLddS6bqzMyybVXR7r5V27f7tT/wDCQeay+boesQblj27tPuK+nrVPtTX1rK38&#10;Xyr/AHVqKLddWbRysq/Z5Pmb/Zo+o4D+T/yYPrlf+Y+b11JvJlX+x9W+Zf8AoHyf3qnllupbxm/s&#10;HVvmuN23+z/9n/rpX0+jq6qyncrU6o+pYP8Ak/8AJjT67XPlm1iuLryl/wCEd1i52tG3y2K/N/Dt&#10;/wBZWfqOlTWvzN4f1ba0ciqrWcf+9/z0r62prRRtIsjKu5futVfVMF/J/wCTEfXK58t6dZXkSreP&#10;4Z1hvvbdtnb7V3L/ANfNNWLUkZVl8O6wjNHHt/0e0/hb/r5r6ViT7U19ayt/F8q/3VqOLddWbRys&#10;q/Z5Pmb/AGa0+p4H7dL/AMmI+t1/5jwP7Bq32WRV8La9/wAe7L8sdl/e/wCvumtousNI3/FL+IP9&#10;Z91Y7D+7t/5+6+kldWVWVtytT6Pq+B/58/8AkwfW6/8AMfNl14e1K/hbd4T8QN/q/mVbD/vn/j7r&#10;KvdB1K1uPM/4RnxA27d8sn2D+9u/5+6+qKa8UbyLIyrvX7rUfVsBDX2X/kwfW6/8x8zxaNqiL9ul&#10;8J+IP+PhpF8pdO2/+ltOsrXWLW4s/N8L+Il+75e7+zvm/wDJv5a+hYk+1NfWsrfxfKv91abFuurN&#10;o5WVfs8nzN/s0SweDv8Awv8Ayb/gB9br/wA54HLpGs/Z1/4pnxAu2Nv4tO/vfe/4/aIrDWFuG/4p&#10;bxB825fvad/FH/1+19HqyuqsrblanVj9SwX/AD6/8m/4AfW6/wDMfNl/oOoXq+ZL4V8QKu2Nf9Zp&#10;3/oX22sy60a+sGZv+EX15kZdu1pNO+Xa27+G9+7X1NTXhjeRZGVd6/dar+qYP+Qr63X/AJz5gTRt&#10;QRv7Ql8M68qtcblVW07b8y/9ftT2CatA0Hm+F/ES7tsit9o075tvy/8AP3X0REn2pr61lb+L5V/u&#10;rUUW66s2jlZV+zyfMzf3av6pg/8An0P65X/mPA7rQ9S+b/imfESr5ckf+s07/wCTadFYap/0K/iL&#10;b/18ad/Ev/X3X0crq6qytuVqfWf1HBf8+hfW6/8AMfMF/wCHry6/eS+F9e+6v/Lxp275f+3uoLzS&#10;761uPM/4RfXmVmk+Vriw/wB7/n7r6mprRRtIshVd6/damsJg4a8gfW6/8x8s2ul30S/bpfDOvbv9&#10;Yu2407av/k3/ALVSxJqSKscvhnxAu632q32iw/hb/r7r6RiT7U19ayt/F8q/3VqOLddWbRysq/Z5&#10;Pmb/AGaPqmD/AOfQfXK/8x4BdaNqXnN5vhnxB/rPu/aNO/8AkuorWw1SJl/4pnxF/DL/AMfGnL93&#10;5f8An7r6XVlZVZW3K1PqPqeD/wCfQfXK/wDMfLN14fvL1fm8Na98qsu77Rp3/wAl1WvdGvrW63N4&#10;b1xtzKqxtdWHy/L/ANfdfV9NeKN5FkZV3L91qv6phv5Cfrdf+Y+UItGvvsv2yXw7r395dsmnfLtb&#10;/r7qytrqiMqy+GfEC+du2/6VYfxf9vdfS0SfamvrWVv4vlX+6tRRbrqzaOVlX7PJ8zf7NX9Uwf8A&#10;z5D63X/nPnj+y9Sl+b/hG9e/h/5eNO/+S6i/svUP4fD+vbd23/j4sP8A5Lr6hR1ZVZW3K1O/Ko+q&#10;YP8A59B9br/zHyvLod9efNL4X17dt/5+rD+L/t7qjdaHfWVwsn/CP6183yqv2qw+Xb/d/wBLr62p&#10;rxRvIsjKu5futV/VsN/IH1uv/MfJtrpeoLG95L4f1pv4l23Fh8v/AJN1ZW11Lcqy+H9eVm+7/pVh&#10;/wDJdfTES/amvrWVv4vlX+6tRxbrqzaOWRV+zyfM3+zVfVsH/wA+gji6/wDMfOH2DVvu/wDCP618&#10;vy/8fVh/vf8AP3Tf7O1Nfm/sPXN33v8Aj6sPm/8AJuvqZXVlVlbcjU6p+rYP/n0H1uv/ADHyndaJ&#10;fS/63Qdebb8v/HxYf/JdZ15o19a3CyS6HrG3/nk11Yf/ACXX17TXhjeRZGVdy/darhQwcP8Al0H1&#10;uv8AzHyJa6dfWtv9sl0PV933vlurDaq/+Bf+1Tli1BmVZdD1aDd8qt9ssv8A5Jr6oiQXTX1rK38X&#10;yr/dWoot17ZtHKyp9nk2s3+ytX7DB/8APkPrdf8AmPmP7HqCfe0PVP8AwMsv/kmovsepf9AXVNv/&#10;AF+WX/yTX1urqyqytuRqdUewwf8Az6D63X/nPjuXRr6Vfm0PUG/h/wCPyy/+Sao3+nX0U3mf2Dee&#10;V93a19afLt/7ea+0qa8MbyLIyruX7rVXs8H/AM+iPrFf+c+KYrDUIoWvJdBm+78u28tP93/n5qy0&#10;WrMy7vDcy+Z93/Trf/45X15ap9qa+tZW/i+Vf7q1HFuvbNo5WVfs8nzN/srT9ng/+fQfWK/858kt&#10;purfe/sNl/2vtlv/APHK5n/hK93ja88K3mmtY31vpf8Aam6STzFZWk8vb8rV94o6uu5W3LXwx8Rk&#10;2ftgeI/mZd3hHd/d/wCYnRLCYOtQqyhS5eUujia/tYRnI+f/ANuZ1/4VVpTbY/N/tqP5l3fd8mev&#10;2X1O1h06ZZtqyRt8vls1fjf+3ajL8JNK3bv+Q1b/AHm/6d56/ap4I3kWRlXev3Wr6fIf+RfTODNP&#10;95mYcVpLcxrKJoIQ3PlqvC0VXvpdQhu5UiV1jDYUL0or6E8o6yiiigD44/Z1/wCTe/hh/wBivpn/&#10;AKSR16DXn37Ov/Jvfww/7FfTP/SSOvQa74bHhT+NhRRRTIIbqzjumVm3Ky/xLVNLVWuGtfuxR/My&#10;/wB6tKobywW8X5vlb+9QWVW1FUk+Vf3C/Lu/+Jq8jqy7l+7WfFYKq+ZdKqqv3Yv4Vptre+VCzRW/&#10;7hW+b5vmWgDUooRt67looIIbqzjumVm3Ky/xLVNLVWuGtfuxR/My/wB6tKobywW8X5vlb+9QWVW1&#10;FUk+Vf3C/Lu/+Jq8jqy7l+7WfFYKq+ZdKqqv3Yv4Vptre+VCzRW/7hW+b5vmWgDUrwnUfgl4k8G/&#10;H3Vfid4BuNJvF8QWa2WuaBrd1JaRyMv3biO4jjk2t8q/L5f97+9XuyNvXcKKn+8EJcnunz78d/gz&#10;48+MPhbwrGJPDsGr6b4ktddmtmupFtreGNW/0eOT7OzSN83+sZV/3az9J+AHiSL43z+IbRtJ8K6H&#10;eNd/8JBFo2oTN/bysrLbM1nJH5cci/xSKzbm3f3q+kqhvbBb1f7rf3qjlgX7WR8z+APgb4s0H4Ka&#10;z8INa1LRW8JtDf2Vnr9lJI180dwzeXut/LVVZdzM37xv7v8AtVufCP4D+JtG8feFfFHiu40m2k8N&#10;+FYvC9nbaJeSXK3TfxXEjSRx+X91f3fzf71e4RWCovmXSqir91f4Vplrf+VCzRW/7hW+b5vmWrgv&#10;f5hSm/gPLPjh8Ftb8ZfEb4eePPC91pv9ueEbqbdp+sySRwXkMi7ZF8yNZGVv+At96rPjv4IyfGj4&#10;aeLNC8YNa6VqHiJY/wDkEyNdxWLR/wDHttZlj8z5vm+6v3tv+1Xr6NuXctFTyx5eQPaz5uY8n+H/&#10;AIX+J2neH9B8P+IZPDflaXGttNr+n3k0l3eRx/d/0VoVWNmX7zeZJ/F8v93zv4ofs8eKPi/4fufC&#10;PiC18K6vB9skks/E1y1xHqWk20lxu2xx+W3mMqqvzeZGrfdZfl3N9OVBeWC3q/3W/vVajzr3gjLk&#10;+A4zxkuqL4DudF8OWtjqU/2P7ArateNaL93bu3LHJ83/AAH/AOKrzey+A+vWfx2ufixZLpNtc6lo&#10;ax3nh1dQk8i41FflVmuPs3+r8v8Ai8vdu/hr3CKwVF8y6VUVfuxfwrTLW98qFmit/wBwrfN83zLR&#10;KPPLnCEuSPIfNXwg+BPxj+EHwW8XeFdG1DwrpniXUtQbUtN1lbya7jhaRo9ysrWn/PNW+b5v92sm&#10;f9lP4hS+CPjDoYuNBe58dzWVzbz3etXtx9l8v5pFkkkt2aT/AGW/i/ur92vsBH3LuWis+VF+3lzf&#10;9vHyp4c/Z7+Lvhe8+KOuaNqnhXQ/Evii30xdOuVvprtbFrVfLk3brX+Jd235W/3a4Hx98Dtc+H3w&#10;0+MV14pt9J1Wz8QXmnXtvD/b115tvJ5ir811NH8u3c224kby/wC8qr8tfdNQXlgt6vzfK396tJQ5&#10;hxrcu58IfD7wyn7Qng34reGZ9Jm0jWvE0dpd3Xi//hJLLXIria3Zfs1vJ9hjjhj27fuqu5lZm/hr&#10;0bxH+y94o8VfCjxdpqWeh2PjDX9PstNm1KfxRq+px3CxzLIzM10u6NflbbGqt9771fTtrYKq+ZdK&#10;qqv3Y/4VptreeVCzRW/7hW+b5vmWolGIe2l2Dw5YXWl+E9MsZ47Vb61s47ZlibdEsix7flbavy/8&#10;Br5w8PfsqeJPtHjXTLm60vwV4O8T6LJY3WieHtQuL20bUZG+a8jt5I1+y/8AXNWb+7X1Ij713LRV&#10;y/eS5jCEuSPKfMfhz9nPxp9u0/XNbbQ4tV0HwT/wiem2mn6hcNHeTbW3XE8jQq0a/d/dqsn+9WJ4&#10;N/Zi8eaD4d+D2ny3fh1tV8A6hdyzf6ZcNFdQ3G75lbyVbcu7/V/xf89Fr63qC9sFvV/uv/epmntZ&#10;HzJ8Qf2Z9S1vxb461bw/r0Ojw6tfaVq2mv8A8+Oowsv2uRfl/ijjX/vpt3y1s/tBfBP4ifFDTZ/C&#10;vhXWNHsfAEmg/YobG5vLi0kjvd3yyN5cbeZH5a7fL3bfm3Mrba93isFRfMulVVX7sf8ACtMtbzyo&#10;WaK3/cK3zfN8y1ny+7yFe1nzc54h4P8AgZ4w0v4zeAPFmo/8I/8A2b4f8Hr4euora8ka585f+Wke&#10;62VWX7v937zVg6f+ydqWm+PvFUlwtj4h8K654iXxDC134g1Oyaxm3eY26zt/3N1tZV2szK1fUSPu&#10;XctFV9rnJ9rNR5EQXVlHdMrNuVl/iWqaWqtcNa/dij+Zl/vVp1BeWC3i/N8rf3qoxKzaiqSfKv7h&#10;fl3f/E1eR1Zdy/drPisFVfMulVVX7sX8K021vfKhZorf9wrfN83zLQWalFCNvXctFBBBdWUd0ys2&#10;5WX+Jappaq1w1r92KP5mX+9WnUF5YLeL83yt/eoArNqKpJ8q/uF+Xd/8TV5HVl3L92s+KwVV8y6V&#10;VVfuxfwrTbW98qFmit/3Ct83zfMtBZqUUI29dy0UEEF1ZR3TKzblZf4lqmlqrXDWv3Yo/mZf71ad&#10;QXlgt4vzfK396gDiPirqKnTPDiov7iHxh4b3N/3HbD7tfX8TrLHuVtytXxz8SrMxaP4cmuPlVfF/&#10;hnav8Kr/AG7YV9WWeo+VDI0Nq32ZW3N83zL/AMBrlq/EephfgN+io0dWVWX7rVJWJ2H5U/8ABQJP&#10;N/4KWfBKP5/m0jSvu/e/5CV7Xr01g0usNat521b7c3zfMzba8i/b+/5SYfBPdt/5A+mfe/7CN7Xs&#10;WqLHLqUq7V3fbm2ssbf3a/NOK/4lE+pyf4ZnM/Ba8W1/a2s23NtX4dsvzf8AYTWvsdXVl3K25a+N&#10;vgikbftbReeqrFD8OZG2sv3f+Jmv/fVfWNlf+VHK0Vq3kK25vm+Za3l8NL/BE5ZfGbVFIj7l3L92&#10;lrAzILqwjumVm3Ky/wAS/erOis1a6a1+7BD8zL/erYqnf2Ed+vzfK396rAgfVI1k2qq+Qvys3/xN&#10;aKOrLuX7tZlrYKitNdKqxQ/di/hWm2V/5UcrRWv7hW3N83zLQBr0UiPuXcv3aWoAgurCO6ZWbcrL&#10;/Ev3qzorNWumtfuwQ/My/wB6tiqd/YR36/N8rf3qsCB9UjWTaqr5C/Kzf/E1oo6su5fu1mWtgqK0&#10;10qrFD92L+FabZX/AJUcrRWv7hW3N83zLQBr0UiPuXcv3aWoAgurCO6ZWbcrL/Ev3qzorNWumtfu&#10;wQ/My/3q2Kp39hHfr83yt/eqwIG1mNZtqqvkL8rN/wDE1oo6su5fu1mWtgqK010qrFD92L+FabZX&#10;/lRytFa/uFbc3zfMtAGvRSI+5dy/dpagCC6sI7plZtysv8S/erOis1a6a1+7BD8zL/erYqnf2Ed+&#10;vzfK396rAgbWY1m2qq+Qvys3/wATWijqy7l+7WZa2CorTXSqsUP3Yv4Vptlf+VHK0Vr+4VtzfN8y&#10;0Aa9FIj7l3L92lqAILqwjumVm3Ky/wAS/erOis1a6a1+7BD8zL/erYqnf2Ed+vzfK396rAgbWY1m&#10;2qq+Qvys3/xNaKOrLuX7tZlrYKitNdKqxQ/di/hWm2V/5UcrRWv7hW3N83zLQBr0UiPuXcv3aWoA&#10;gurCO6ZWbcrL/Ev3qzorNWumtfuwQ/My/wB6tiqd/YR36/N8rf3qsCBtZjWbaqr5C/Kzf/E1oo6s&#10;u5fu1mWtgqK010qrFD92L+FabZX/AJUcrRWv7hW3N83zLQBr0UiPuXcv3aWoAgurCO6ZWbcrL/Ev&#10;3qzorNWumtfuwQ/My/3q2Kp39hHfr83yt/eqwIG1mNZtqqvkL8rN/wDE1oo6su5fu1mWtgqK010q&#10;rFD92L+FabZX/lRytFa/uFbc3zfMtAGvRSI+5dy/dpagCC6sI7plZtysv8S/erOis1a6a1+7BD8z&#10;L/erYqnf2Ed+vzfK396rAgfVI1k2qq+Qvys3/wATWijqy7l+7WZa2CorTXSqsUP3Yv4Vptlf+VHK&#10;0Vr+4VtzfN8y0Aa9FIj7l3L92lqAILqwjumVm3Ky/wAS/erOis1a6a1+7BD8zL/erYqnf2Ed+vzf&#10;K396rAjfVI0k2qq+Qvys3/xNfDnxNuo2/bA1fbt2t4Tb/lm3/QTr7etbBUXzLlVVY/uxfwrXwt8R&#10;nVP2wNTaKNvKbwzJ8vmf9P8A/n5a76Uf9mxH+EcP49I8V/bpff8ACbSvl/5i9v8AN5O3/lhPX7a1&#10;+Jf7dX/JI9I+7/yGo/m8zd/yxnr9tK9jIf8AkX0zDM/95Y+iiivoTyiFpVijZnbaq/eZqztL1v8A&#10;tO7lVIGWBfuyn+Kq2qRPdTSNdr5en2/zeX/z2an2d5Fp0P735rmT5mjj/hoA+evCH7NvxK8DeENE&#10;8O6d8S/CcmnaPYw6bbtc+C7h5GjjjWNd3/Ez+98q1s/8KN+LP/RSfBv/AIRF3/8ALevc9J1S41My&#10;s0KxwfwturWq+aRn7OJ87f8ACjfiz/0Unwb/AOERd/8Ay3o/4Ub8Wf8AopPg3/wiLv8A+W9fRNFH&#10;Mw9nE+dH+CXxWijZn+JfgtVX7zN4Iu//AJb1n6Z8KPixqk8qp8QPCKxr92dvBN383/lXr3vVInup&#10;pGu18vT7f5vL/wCezUtnew6dD+9+a5k+Zoo/4aXNIPZxPEZ/gN8V7qFo3+I/g/Y3/UkXX/y3qivw&#10;G+K91cMW+IXhG2bbtZk8F3W3/wBOtfQekapNqjSs8PlQL91t1bFHNIXs4nzonwL+Kyqqr8SfBvy/&#10;9STd/wDy3p3/AAo34s/9FJ8G/wDhEXf/AMt6+iaKOZj9nE+dH+CXxWijZn+JfgtVX7zN4Iu//lvW&#10;fpnwo+LGqTyqnxA8IrGv3Z28E3fzf+Veve9Uie6mka7Xy9Pt/m8v/ns1LZ3sOnQ/vfmuZPmaKP8A&#10;ho5pB7OJ4jP8BvivdQtG/wAR/B+xv+pIuv8A5b1RX4DfFe6uGLfELwjbNt2syeC7rb/6da+g9I1S&#10;bVGlZ4fKgX7rbq2KOaQvZxPnRfgX8VkVVX4k+Ddq/wDUk3f/AMt6d/wo34s/9FJ8G/8AhEXf/wAt&#10;6+iaKfMx+zifOj/BL4rRRsz/ABL8Fqq/eZvBF3/8t6z9M+FHxY1SeVU+IHhFY1+7O3gm7+b/AMq9&#10;e96pE91NI12vl6fb/N5f/PZqWzvYdOh/e/NcyfM0Uf8ADS5pB7OJ4jP8BvivdQtG/wAR/B+xv+pI&#10;uv8A5b1RX4DfFe6uGLfELwjbNt2syeC7rb/6da+g9I1SbVGlZ4fKgX7rbq2KOaQvZxPnRfgX8VkV&#10;VX4k+Ddq/wDUk3f/AMt6d/wo34s/9FJ8G/8AhEXf/wAt6+iaKfMx+zifOj/BL4rRRsz/ABL8Fqq/&#10;eZvBF3/8t6z9M+FHxY1SeVU+IHhFY1+7O3gm7+b/AMq9e96pE91NI12vl6fb/N5f/PZqWzvYdOh/&#10;e/NcyfM0Uf8ADS5pB7OJ4jP8BvivdQtG/wAR/B+xv+pIuv8A5b1RX4DfFe6uGLfELwjbNt2syeC7&#10;rb/6da+g9I1SbVGlZ4fKgX7rbq2KOaQvZxPnRfgX8VkVVX4k+Ddq/wDUk3f/AMt6d/wo34s/9FJ8&#10;G/8AhEXf/wAt6+iaKfMx+zifOj/BL4rRRsz/ABL8Fqq/eZvBF3/8t6z9M+FHxY1SeVU+IHhFY1+7&#10;O3gm7+b/AMq9e96pE91NI12vl6fb/N5f/PZqWzvYdOh/e/NcyfM0Uf8ADS5pB7OJ4jP8BvivdQtG&#10;/wAR/B+xv+pIuv8A5b1RX4DfFe6uGLfELwjbNt2syeC7rb/6da+g9I1SbVGlZ4fKgX7rbq2KOaQv&#10;ZxPnRPgX8VlVVX4k+Dfl/wCpJu//AJb07/hRvxZ/6KT4N/8ACIu//lvX0TRRzMfs4nzo/wAEvitF&#10;GzP8S/Baqv3mbwRd/wDy3rP0z4UfFjVJ5VT4geEVjX7s7eCbv5v/ACr173qkT3U0jXa+Xp9v83l/&#10;89mpbO9h06H9781zJ8zRR/w0c0g9nE8Rn+A3xXuoWjf4j+D9jf8AUkXX/wAt6or8BvivdXDFviF4&#10;Rtm27WZPBd1t/wDTrX0HpGqTao0rPD5UC/dbdWxRzSF7OJ86J8C/isqqq/Enwb8v/Uk3f/y3p3/C&#10;jfiz/wBFJ8G/+ERd/wDy3r6Joo5mP2cT50f4JfFaKNmf4l+C1VfvM3gi7/8AlvWfpnwo+LGqTyqn&#10;xA8IrGv3Z28E3fzf+Veve9Uie6mka7Xy9Pt/m8v/AJ7NS2d7Dp0P735rmT5mij/ho5pB7OJ4jP8A&#10;Ab4r3ULRv8R/B+xv+pIuv/lvVFfgN8V7q4Yt8QvCNs23azJ4Lutv/p1r6D0jVJtUaVnh8qBfutur&#10;Yo5pC9nE+dE+BfxWVVVfiT4N+X/qSbv/AOW9O/4Ub8Wf+ik+Df8AwiLv/wCW9fRNFHMx+zifOj/B&#10;L4rRRsz/ABL8Fqq/eZvBF3/8t6z9M+FHxY1SeVU+IHhFY1+7O3gm7+b/AMq9e96pE91NI12vl6fb&#10;/N5f/PZqWzvYdOh/e/NcyfM0Uf8ADRzSD2cTxGf4DfFe6haN/iP4P2N/1JF1/wDLeqK/Ab4r3Vwx&#10;b4heEbZtu1mTwXdbf/TrX0HpGqTao0rPD5UC/dbdWxRzSF7OJ86J8C/isqqq/Enwb8v/AFJN3/8A&#10;Lenf8KN+LP8A0Unwb/4RF3/8t6+iaKOZj9nE+dH+CXxWijZn+JfgtVX7zN4Iu/8A5b1n6Z8KPixq&#10;k8qp8QPCKxr92dvBN383/lXr3vVInuppGu18vT7f5vL/AOezUtnew6dD+9+a5k+Zoo/4aOaQezie&#10;Cah+zt8QvEbaZDq/xD8OTabaatp2qSW2n+D5raeT7HeR3SosjajIq7mhVd21q99lt5ryTiNrSXbt&#10;kb+FlqXRtUm1RpGaHyoF+61a22pHFcnwkaRLFGqj7qrtqaiigs/Kj/goLLs/4KUfBdj/AA6Lp38W&#10;3/l/va9TS/a81STbHMsS3W5WaT5vu15L/wAFApQ3/BSb4ONcR7Yk0fTvvfxL9vva9d82Ozml3fNO&#10;11u2x2/zfdr874rj+9on1OT/AAzMf4N2v2r9rbyVb73w3bb827/mJrX1o1rJeN8sbW0u3bI38LV8&#10;c6Da+LND+Mlt460Gz0+8gh8OroDW13cSWjMzXf2jduWOTcteh3Hxn+JCbWbQdJX5Wb/kMXH8P/bp&#10;SdahKEPf+yZVMNU+xA+llXaqqv3Vp2a+aovi78Styr/Yej/K0f8AzGpP/kSqsvxd+IyKv/Ep0n/w&#10;dSf3v+vasfaYb/n7Aj2Nf+U+nXZYlZmbaq/eas7Tda/tG6lVbdvIX7rV8zS/E34jXjN9q0/S1sY2&#10;Ztraxcfvtq/9c6SL4q+OLBWZrXS/PkVWZV1S4/8AiaI1MN/MX9Wrfyn1Nf2v221lj/vVRa1kvG+W&#10;NraXbtkb+Fq+cdN+LHjzUmlkWHS1ih3bWa+uvm+bbWk3xL8cfao18zSUb7Rt/wCPi627v++qx+s4&#10;aOvOH1SufR6IqKqj7q07n3r5qs/iP42lhi23ml7Zo1+ZpLtv/alOuviX44iVm+3aSu2NpPlju/8A&#10;45V+3wv85f1Sv/IfSLusSszNtVfvNWfp2s/2jdSqsbeQv3Wr5uvPHnjq8ml8/UtLWC3Zfl+z3f75&#10;tv8A180xfiR42023Zm1rR/Nk+Zttjdt97/t5q/aYb/n6Y/V6/wDIfT9/a/bbWWP+9VF7WS8b5Y2t&#10;pdu2Rv4Wr54074m+PLze39saHBFuk2t/Z903zf8AgXVtviD443Rf8TzR/wDZ/wCJTd//ACbS9tho&#10;6+1NI4avL7J9HIqqqqv3Vp9fNifELx19l3Lr2j7fs+75tHu/u7v+v2if4g/ED96ra5o/3v4dFu//&#10;AJNqfrOG/nF9Ur/yn0i7rErMzbVX7zVn6drP9o3Uqrbt5C/davm6Xx58RLzf5+taStpDJH8raLcf&#10;vm/h/wCX37tRWvxL8dWsPza1pbSybpGVdFuPl/8AJ37tR9Zw384fVK/8h9P39r9ttZY1/iqm1rJe&#10;N8sbW0u3bI38LV866T8UPiRf7m/tjR1i/efN/Ytx/d/6/alf4l/ET/oOaTu2r/zBbj+L/t9oli8N&#10;D7RX1Sv/ACH0wqLEqqv3V+WnV81f8LG+Ij+b/wATzS//AAR3H97/AK/aZL8RviJ9qVf7e0vd9o2/&#10;Losn/wAm1H1zDfzj+pVz6Vd1iVmZgqr95qz9N1r+0rqVVt28j+Fq+Zbrx/8AES9Xdda5pq2cO1lX&#10;+x5P3n/k7Ua/Evx5pqt/xPNN81laRlXR5P8A5Nq/reF/nD6lXPqe/tfttrLGrbd1VGtZL1vlja2l&#10;27ZG/havmyw+J3xKvdzf21paqu1d39kyfM23/r7qWX4kfEbb/wAh7Tf/AAUyf/JtRLF0IfbD6lXP&#10;qFEVVVV+6tOr5ei+IPxG3f8AIwab96T/AJg8n/yXUT/EP4jJ839vaf8AdX/mEyfxf9vdH1zDfzh9&#10;Srn1I7LErMW2qv3mrO07Wf7SupVWNvIX7rV8uX/j/wCI16s/2rXLFbO3Xdt/suT5vmX/AKe6F+Jf&#10;j6wb/kOae0skm5lXS2/u/wDX392q+t0P5g+pVz6wv7X7Zayx/wB6qD2sl63yxtbS7dsjfwtXzBpv&#10;xV+JF+N39tafAu3739lyf3v+vurz/EX4jL97XtP/APBXJ/8AJdT9boQ+2P6lVPqREVVVV+6tOr5X&#10;i+I3xGab/kYNP+8v/MLk/wDkumy/Eb4jIu7+3rH/AFf/AEC5P/kuj65hv5xfUa59UO6xKzM21V+8&#10;1Z2naz/aN1Kqxt5C/davlW9+IPxGvPN+1a9YrBH/AA/2fJ+8/i/5+6LX4k+PrCFv+J9YtO3zMq6X&#10;Ju/9K/4a0jicN/ML6rVPrS/tftlrLGG27qpvayXjfLG1tJt2yN/C1fLNh8VfiRe7m/tyxVfm+b+z&#10;5G/9u6vN8RviMv8AzMVj/D/zD2/+S6X1nDR15g+q1T6rRdqqq/dWnV8pf8LI+Izw7v8AhILH/wAF&#10;8n/yXQ/xB+IyL/yMVj8v/UPk/wDkuj63hv5zT6lVPqt3WJWZm2qv3mrO03Wf7RupVW3byF+61fJ2&#10;o/EH4jXjS/ates1gj+bb9hk+b+7/AMvdFv8AEj4hWUO5fEln583zMv8AZ7f/ACXVxxOG/mMfqtU+&#10;vb+1+2Wssf8Aeqi1rJeN8sbW0u3bI38LV8pWXxR+JV75n/E+s1Xd977C3/yXVx/iD8Rv+hms/u/8&#10;+Lf/ACXR9Zw0ftl/VKv8h9aIqqqqv3Vp1fIsvxG+JPnbW8UWv3m/5c2/+SaYnxG+I0q/8jRaru+b&#10;/jzb/wCSaj6zhv5yPqlf+U+u2ZYlZmbaq/eas/TdZ/tG6lVbdvIX7rV8f6l48+JF0sv2rxRarBH/&#10;AA/ZW+Zv/An7tOtfiN8QLXd/xVUPmyN8yrZtu/8ASmr9vhv5w+qVf5D7Jv7X7bayx/3qotayXjfL&#10;G1rLt2yN/C1fIln8TfiVdfM/iqFYlX5f9Fb5v/Jmpf8AhPPiNu/5G6P/AL9t/wDHKPrOGj9sPqlf&#10;+U+yUVVVVX7i06vjJ/HnxGX/AJnJf+/bf/HKb/wnvxGf/mdNrbW/5Zt/8cqPrOG/nD6pV/kPs1nW&#10;JWZm2qv3mrO07Wf7RupVW3byF+61fGV/4v8AiRdKyz+NmWCNvu+X97+7/FUUXjfx9ZQt/wAV5Nuk&#10;+ZliX/7Kr9vhf5w+qV/5D7cv7X7Zayxq23dXwj8VfMl/a6uf3fkN/wAIzMrbbf73+n/+PVs2Xj74&#10;kXjMzeOplTd95Y1rn4vDl5dePl8WavrTarqf2H+z/m/dr5bSeZu/76reGOwtGnVjz/EXTwVX2kJf&#10;ynin7cu7/hUujZ3bf7Xt9u6Pb/y7T1+3HevxF/biiVPhJpDDbu/tiH7v8P7mev26719NkP8AyL6Z&#10;52Z/x2LRWRNqd7BK0cWnSSRqcB93WivoTyS7eWUd/D5cu7b/ALLVj3NmMNC6iy02P7zfxSV0VZ+s&#10;xrJp8oPrmgCkuoyeU0lqIZbSNf8AVqrK22teC4WeFJF+6y7q5+f/AE+Ww3/u2nX948Xyk1dW5eHW&#10;ltEO2BY+FFAGzRUZ6t/u1JQBVvLKO/h8uXdt/wBlqx7mzGGhdRZabH95v4pK6Ks/WY1k0+UH1zQB&#10;SXUZPKaS1EMtpGv+rVWVtta8Fws8KSL91l3Vz8/+ny2G/wDdtOv7x4vlJq6ty8OtLaIdsCx8KKAN&#10;mioz1b/dqSgCreWUd/D5cu7b/stWPc2Yw0LqLLTY/vN/FJXRVn6zGsmnyg+uaAKS6jJ5TSWohltI&#10;1/1aqyttrXguFnhSRfusu6ufn/0+Ww3/ALtp1/ePF8pNXVuXh1pbRDtgWPhRQBs0VGerf7tSUAVb&#10;yyjv4fLl3bf9lqx7mzGGhdRZabH95v4pK6Ks/WY1k0+UH1zQBSXUZPKaS1EMtpGv+rVWVtta8Fws&#10;8KSL91l3Vz8/+ny2G/8AdtOv7x4vlJq6ty8OtLaIdsCx8KKANmioz1b/AHakoAq3llHfw+XLu2/7&#10;LVj3NmMNC6iy02P7zfxSV0VZ+sxrJp8oPrmgCkuoyeU0lqIZbSNf9Wqsrba14LhZ4UkX7rLurn5/&#10;9PlsN/7tp1/ePF8pNXVuXh1pbRDtgWPhRQBs0VGerf7tSUAVbyyjv4fLl3bf9lqx7mzGGhdRZabH&#10;95v4pK6Ks/WY1k0+UH1zQBSXUZPKaS1EMtpGv+rVWVtta8Fws8KSL91l3Vz8/wDp8thv/dtOv7x4&#10;vlJq6ty8OtLaIdsCx8KKANmioz1b/dqSgCreWUd/D5cu7b/stWPc2Yw0LqLLTY/vN/FJXRVn6zGs&#10;mnyg+uaAKS6jJ5TSWohltI1/1aqyttrXguFnhSRfusu6ufn/ANPlsN/7tp1/ePF8pNXVuXh1pbRD&#10;tgWPhRQBs0VGerf7tSUAVbyyjv4fLl3bf9lqx7mzGGhdRZabH95v4pK6Ks/WY1k0+UH1zQBSXUZP&#10;KaS1EMtpGv8Aq1VlbbWvBcLPCki/dZd1c/P/AKfLYb/3bTr+8eL5SaurcvDrS2iHbAsfCigDZoqM&#10;9W/3akoAq3llHfw+XLu2/wCy1Y9zZjDQuostNj+838UldFWfrMayafKD65oApLqMnlNJaiGW0jX/&#10;AFaqyttrXguFnhSRfusu6ufn/wBPlsN/7tp1/ePF8pNXVuXh1pbRDtgWPhRQBs0VGerf7tSUAVby&#10;yjv4fLl3bf8AZase5sxhoXUWWmx/eb+KSuirP1mNZNPlB9c0AUl1GTymktRDLaRr/q1VlbbWvBcL&#10;PCki/dZd1c/P/p8thv8A3bTr+8eL5SaurcvDrS2iHbAsfCigDZoqM9W/3akoA+Hv20f2BPEn7Sfx&#10;U8P+P/Cvj2Pwpqmk6fBpS2zW0m5VW4mka4W4V9279993b/D96vDZf+CY/wAeIpLnf8fbhIF/5aS3&#10;V/8AN/49X6oVQ1uNZLB9w6VlOCkUqkofCflun/BNf4/eU8ln8fZJUj2/dvr9W/753U9P+CY/7Q15&#10;bxSD48q6+X8u7UtR/ir9LbiRtQl0/efLadf3jxfKTWity8OtLaIdsCx8KKXs0X7WR+YLf8EwP2jv&#10;mx8eI/8AwbajUD/8EwP2k/8Aot9m3+9rGo//ABNfq3/FRRyw7B7WR+ULf8Ewv2mcf8lssf8Awdaj&#10;/wDG6pN/wTP/AGlYFn834z2MES7VZm1rUdrf+Q6/WuqGtRq9g+R0qLR7B7WR+UMX/BN79pX7HLJa&#10;/G2yaCNfmVdc1Nf/AB3yavxf8E1v2orpVmX452bbvmVv+Eg1P/43X6cXP+ny2G/9206/vHi+Umrv&#10;2ySDWVtEwsCR8Lir5Ydh+1kfl1F/wTK/aji+78b7Jf8Ad8Qan/8AGqV/+CZv7UT9fjlZN8u3/kYN&#10;T+7/AN+6/VrPzN/u0+jlh2F7WR+Ujf8ABMr9qCT73xxs/wDwean/APG6gb/gmt+0zGlysvxvhigX&#10;7zNrWo7W/wDHa/V+qOtRrJYPu7Ue5/KJVZ9z8sIv+Ccv7SzWzyQfHqNoo1+ZY9a1Pd/3ztq5D/wT&#10;S/aTuYFk/wCF+jay7v8AkMajX6V3f+ny6fv/AHbTr+8eL5SfxrSW4eHWFtEO2BY+FFXyw7F89T+Y&#10;/Mlf+CY37R3f9oD/AGf+QpqNO/4dh/tEM3zfH9uv/QQ1Gv1HJ+Y/7tLUWj2FzT7n5cL/AMEwv2g3&#10;X5/j638Lf8f1/wDe/wC+qqf8OxfjxH56zfHp4II/l3NdX+1v/Hq/VWqGtRrJp5yOlHLDsL2sj8vI&#10;v+CaPx4e3aSD9oKZ4o/4VvL/AHf987q0I/8AgmH8drq3WT/hoi6bcq7f9Kvv/jlfo7dD7fLp+/8A&#10;dtOv7x4vlJq8Ll4NaW0Q7YEj4UUcsOw/ayPzWX/glx8dv+jh7j/wIvv/AI5S/wDDrb44/e/4aHud&#10;/wD10vf/AI7X6efxH/dp9VyQ7CdSovtH5hN/wSy+N7jaf2iLkr/10vf/AI5VFv8Agl38Z4/PWb9o&#10;G5is1/iZr35v+A+ZX6kVR1qNZNPk3Cp5YdhqpNvc/MWL/gmZ8aPJa4tf2h7llj+b5ZL1W/8ARlXo&#10;v+CXHxonhVl/aKvmib5vvXv/AMer9F7n/T5bDf8Au2nX948Xyk1fFy8GsLaIdsCx8LRyw7C9rV/m&#10;Pzb/AOHWnxq/6OKvv++rz/49R/w6v+M//RxV7/5Of/Hq/Tn+Jv8Adp+6q5Ydg9rV/mPzBf8A4JVf&#10;GZl2/wDDRF3s/u/6Z/8AHqpt/wAEu/jCjT/aP2hL6KFf+WrfbPmb/v8AV+o+6qWsRrJYvuHQ5quS&#10;PYSnNvc/MOL/AIJkfGQQSSWv7Q940Ua/cVr1W2/7vmVdi/4JafGSeNZP+Gi75lZd3/L5/wDH6/Rm&#10;Rvt8tgXAjadf3jxfKTVpbyS31tLSPCwJH8q4rPlh2Hz1V9o/OBv+CVvxk/6OLvvyvP8A5IpP+HV3&#10;xmb737RV9/5Of/Hq/Tn+Jv8Adp1Xyw7E+0n3PzDf/glR8YJR8/7Q94/+8t5/8fqoP+CXPxgiaTzv&#10;2hL63tY/4tt7/wCOr51fqJVDWo1k0+TcM85qbR7F80+5+Yyf8EwPi41rK1r+0RfTwR/wr9tX/e+X&#10;zq0Yv+CWPxfnjWRP2jtQ2t8y/Lef/JFfonK326Sw3gRtOv7x4xtJq2LySDWFtEwsCR8Liq5YdgvP&#10;+Y/OP/h1Z8Yf+jjL7H+7ef8AyRR/w6v+MX/Rxuof3vu3n/yRX6bn7zf7tJuo5Ydifa1P5j8yX/4J&#10;T/Fx1ZW/aKvGVv4Whuv/AJIqi3/BLT4txNP5v7Qd5BAv3pWW6+b/AMmK/UaqGtRrJYOD2o5YdgU5&#10;vqfmKv8AwS/+LDwNJa/tFXssUa/wx3qt/wB8+fV+L/glh8Wp4VkX9o7UdrLu/wBXef8AyTX6JzOb&#10;+WwLny2nX948Xyk1eFy8GsLaIdsCx8LUXh2H7SqvtH5xN/wSq+Ljdf2jtQ3f9crv/wCSaf8A8OqP&#10;ix/0cfqf/gPd/wDyVX6Y55b/AHaN1O0P5Re1q/zH5kN/wSl+LDfe/aMvtv8A173X/wAk1XX/AIJY&#10;fFKMy+b+0RqUFtH/ABtbXXzf8B+1V+oNUNajWTT23DpR+7/lJ9pV/mPzKT/gl78VmhaS1/aM1KWK&#10;P+FYbtW/75+01owf8ErfinLGsiftJ6ptb5v+PW6/+S6/QyZzfy2Bc+W06/vHi+UmrwuXg1hbRDtg&#10;WPhan3OxftKv8x+dP/Dqr4rf9HJ6t/4D3X/yXR/w6n+K3/Rymrbv+vW6/wDkuv0tzy3+7RuqrQ7E&#10;c8+5+aD/APBKT4qSrtb9pLVG/wB61uv/AJLqi/8AwSx+KMUk/n/tEapFaL96drW6+b/gP2uv09ya&#10;oa0gfTzkZxVKEOxanO+5+Z3/AA69+KjwtJa/tHahPFH/AHbe7Vv++ftNXYv+CWPxVljWRP2kdU2s&#10;u5f9Huv/AJLr9DpJTfy6fvAjadf3jxDaTV5buS31tbSPCwJHwuKOWHYXtJH5pa//AMEjPiJ4psVs&#10;9X+PMmr2yt5iwahZ3Eqq397a0/8AtN/31X6jUwfe/wCA04dKrlSVjHmbZJRRRTKP/9lQSwMECgAA&#10;AAAAAAAhAFNRRJO2dwAAtncAABQAAABkcnMvbWVkaWEvaW1hZ2UxLnBuZ4lQTkcNChoKAAAADUlI&#10;RFIAAAGCAAAB7AgGAAAA3wSqowAAAAZiS0dEAP8A/wD/oL2nkwAAAAlwSFlzAAALEwAACxMBAJqc&#10;GAAAIABJREFUeJzs3Xd41OeZ7//3M0W99wIIVBBNSEKIZoPBNti44V4Spzh7siWbbPYkv5PdbHYX&#10;cXY3+ztlT5JN2d2zzm56jGTcMMZU05vpvamAkECg3svMfM8foxlLFJuimUffmft1XVzJFUajjwJ8&#10;77mfqgzDQAgRFCYDJ3WHEFqcBfJv9ZsWPwYRQuhVpjuA0Kbs035TSUcgRFB4HHhfdwihxVrgsU97&#10;gRQCIYLDx8BM3SGEFnOAvZ/2AhkaEiLwfQMpAsHqp3xGEQDpCIQIdHGGYVQqpRJ0BxF+1wHkANc+&#10;64XSEQgR2MqkCAStMm6jCIB0BEIEshnAAd0hhBaHgeLbfbF0BEIErjLdAYQ2K+7kxVIIhAhMzwNP&#10;6g4htHgLeOdOvkCGhoQITMeBqbpDCC0KgaN38gXSEQgReP4CKQLB6n9zh0UApCMQItCkDy4XDdcd&#10;RPhdg2EYuUqpzjv9QukIhAgsZVIEgtaKuykCIB2BEIHkPmCH7hBCi93AvLv9YukIhAgcZboDCG3u&#10;aLno9aQQCBEYvgg8rDuE0OK3wLp7eQMZGhIiAAxOEGfrziG0mAicu5c3kI5ACPMrkyIQtP6OeywC&#10;IB2BEGaXDVTqDiG0qMF9uqjrXt9IOgIhzK1MdwChzQpGoAiAdARCmNliYL3uEEKLzcBDI/VmUgiE&#10;MK8duPcOiODzALBtpN5MhoaEMKc/QopAsHqdESwCIB2BEGYUjnuCOF13EOF3fYZh5Cil6kbyTaUj&#10;EMJ8ypAiEKxWjHQRAOkIhDCbacAx3SGEFqeAKb54Y+kIhDCX5boDCG3u6TyhTyMdgRDm8RTwru4Q&#10;Qos1wBO+enMpBEKYhGEYB5RSM3TnEP5nGEapUmq/r95fhoaEMIc/lyIQtH7syyIA0hEIYQaJwHkg&#10;TncQ4XetuM8TavblN5GOQIjRbzlSBIKSYRgr8HERAOkIhBjtSoF9ukMILQ4CJf74RtIRCDG6yXLR&#10;4FXmr28khUCI0esl4HHdIYQWbwKr/fXNZGhIiNHrJDBZdwjhf4ZhTFNKnfDX95OOQIjR6btIEQhW&#10;/9OfRQCkIxBiNBozeBl9iO4gwu8uD54u2uPPbyodgRCjz3IpAsHJMIwV/i4CIB2BEKPNAmCr7hBC&#10;i53A/Tq+sXQEQowuslw0eJXp+sZSCIQYPb4MPKg7hNDi18BGXd9choaEGB2sgxPEWbqDCC1ygCpd&#10;31w6AiFGh+VSBILWCjQWAZCOQIjRIA84qzuE0KIKdzeglXQEQugnE8TBq0x3AJCOQAjdHgE+1B1C&#10;aLERWKw7BEghEEIrwzB2KaXm6s4htLgf994B7WRoSAh9/kSKQND6v4ySIgDSEQihSxRQCaToDiL8&#10;rgf3BPFl3UE8pCMQQo/lSBEIVmWMoiIA0hEIocN04IjuEEKLE8A03SGuJx2BEP4ny0WDlGEYZboz&#10;3Ix0BEL419PA27pDCC1WA0/pDnEzUgiE8K/DQKHuEEKLEuCg7hA3I0NDQvjPt5AiEKx+yCgtAiAd&#10;gRD+kjx4umi07iDC75pxLxdt1R3kVqQjEMI/lksRCFpljOIiANIRCOEPs4E9ukMILfYDpbpDfBbp&#10;CITwvTLdAYQ2ZboD3A4pBEL41ivAo7pDCC1WAmt0h7gdMjQkhG+dASbqDiG0mAKc0h3idkhHIITv&#10;fA8pAsHqHzFJEQDpCITwlXG4Txe16Q4i/K7OMIwcpVSf7iC3SzoCIXyjDCkCwarMTEUApCMQwhcW&#10;Ah/pDiG02AY8oDvEnZKOQIiRV6Y7gNBmhe4Ad0MKgRAj6yuY8BOhGBG/ADbrDnE3ZGhIiJFjHzxP&#10;aKzuIMLvXLjPE6rRnOOuSEcgxMgpkyIQtMowaREA6QiEGCn5wGndIYQW5zD5fhHpCIQYGWW6Awg9&#10;DMMw5QTxUNIRCHHvlgIf6A4htFhHAJwlJYVAiHtkGMZepdQs3TmE/xmGMU8ptVt3jnslQ0NC3Juv&#10;SxEIWv8SCEUApCMQ4l7E4D5PKEl3EOF3nUAu0KA7yEiQjkCIu1eGFIFgtYIAKQIgHYEQd6sIOKQ7&#10;hNDiKFCoO8RIko5AiLtTpjuA0Mb0y0WvJ4VAiDv3HLBMdwihxTvAW7pDjDQZGhLizh0FCnSHEFoU&#10;A4d1hxhp0hEIcWf+G1IEgtX/IQCLAEhHIMSdSB08XTRSdxDhd9dwny7aoTuIL0hHIMTtK5MiELRW&#10;EKBFAKQjEOJ2zQN26g4htNgLzNEdwpekIxDi9izXHUBoE3DLRa8nhUCIz/YqsER3CKHF74G1ukP4&#10;mgwNCfHZzuE+V0YEGcMw8pVSZ3Xn8DXpCIT4dH+LFIFg9Q/BUARAOgIhPs0E4DzygSkYXcS9XNSh&#10;O4g/yF9wIW5tOfJvJCgNXj8ZFEUApCMQ4lYeAjbqDiG02AIs0h3Cn+TTjhA3YRiGLBcNXgG/XPR6&#10;UgiEuNFXlVLzdYcQWvwH7o4gqMjQkBDDheGeIM7UHUT43QDuCeJa3UH8TToCIYZbjhSBYLWCICwC&#10;IB2BEENNAU7oDiG0OANM0h1CF+kIhPiETBAHr6CbIB5KOgIh3J4AVusOIbRYCzymO4ROUgiEcPsY&#10;mKk7hPA/wzBmK6X26c6hkwwNCQF/hhSBYPXTYC8CIB2BEPGD10/G6w4i/K4d93LRRt1BdJOOQAS7&#10;5VIEgtYKpAgA0hGI4FYC7NcdQmhxGCjWHWK0kI5ABDNZLhq8ynQHGE2kEIhg9QLwpO4QQou3gHd1&#10;hxhNZGhIBKvjwFTdIYQW04FjukOMJtIRiGD0F0gRCFb/GykCN5COQASbjMHlomG6gwi/a8C9XLRL&#10;d5DRRjoCEWyWSxEIWmVIEbgp6QhEMLkf2K47hNBiNzBPd4jRSjoCEUxkuWjwKtMdYDSTQiCCxReB&#10;h3WHEFr8FlivO8RoJkNDIhiowQniCbqDCC3ycF8/Km5BOgIRDJZLEQha/x0pAp9JOgIR6HKQB0Gw&#10;qsH95+/SnGPUk45ABDqZIA5eZUgRuC3SEYhAthiZJAxWm4GHdIcwCykEIpDtRNaOB6sFyJ6R2yZD&#10;QyJQ/RFSBILVvyNF4I5IRyACUcTgctE03UGE3/XhniCu0x3ETKQjEIFouRSBoFWGFIE7Jh2BCDTT&#10;kGOGg9UpYIruEGYkHYEINGW6Awg9DMMo053BrKQjEIHkKeQKwmD1PnL16F2TQiACyUGgWHcIoUUp&#10;sF93CLOSoSERKP4cKQLB6p+RInBPpCMQgSARqARidQcRfteKe7los+4gZiYdgQgEZUgRCFZlSBG4&#10;Z9IRCLMrBfbpDiG0OADM1B0iEEhHIMyuTHcAoc0K3QEChRQCYWYvAY/pDiG0qABW6w4RKGRoSJjZ&#10;KWCS7hBCi2nACd0hAoV0BMKs/gopAsHqfyBFYERJRyDMaMzg6aIhuoMIv6sHcoEe3UECiXQEwozK&#10;pAgErRVIERhx0hEIs1kAbNUdQmixA5ivO0Qgko5AmE2Z7gBCG1ku6iNSCISZvAYs0h1CaPErYKPu&#10;EIFKhoaEWVhxnyeUpTuI8DsD9wRxle4ggUo6AmEWZUgRCFYrkCLgU9IRCDPIA87qDiG0qMTdDQgf&#10;ko5AmEGZ7gBCG5kg9gPpCMRo9yiwVncIocUGYInuEMFACoEY7XYDc3SHEP5nGMb9SqmdunMEAxka&#10;EqPZ15AiEKz+TYqA/0hHIEarKNwThSm6gwi/68Z9/eQV3UGChXQEYrQqQ4pAsFqBFAG/ko5AjEaF&#10;wGHdIYQWx4EC3SGCjXQEYjRarjuA0MMwDFkuqoF0BGK0eQZ4S3cIocV7wDLdIYKRFAIxqhiGcVgp&#10;Vag7h9CiBDioO0QwkqEhMZp8W4pA0PohUgS0kY5AjBYphmGcV0pF6w4i/K4J93LRNt1BgpV0BGK0&#10;WC5FIGitQIqAVtIRiNFgDu6jJETw+RiYpTtEsJOOQIwGslw0eMly0VFACoHQ7XO4TxgVwWclsEZ3&#10;CCFDQ0IzwzDOKKUm6s4htJgMnNYdQkhHIPT6aykCQesfkSIwakhHIHTJMgyjUill1R1E+N0l3MtF&#10;+3UHEW7SEQhdlksRCE6D5wlJERhFpCMQOiwCNusOIbTYBjygO4QYTjoC4XeGYchy0eBVpjuAuJEU&#10;AuFvf6CUkk+EwekXwEe6Q4gbydCQ8KeQwfOExuoOIvzOiXuC+ILuIOJG0hEIf1ouRSBorUCKwKgl&#10;HYHwl0nAKd0hhBbnANkvMopJRyD8RSaIg1eZ7gDi00lHIPzhMeRMmWC1DjlLatSTQiD8YS9y1HCw&#10;mgvs0R1CfDoZGhK+9nWkCASrf0GKgClIRyB8KRaoBBJ1BxF+14l7uehV3UHEZ5OOQPjScqQIBKsy&#10;pAiYhnQEwleKgYO6QwgtjgKFukOI2ycdgfAVWS4avMp0BxB3RgqB8IXngGW6Qwgt3gHe1h1C3BkZ&#10;GhK+cAyYpjuE0KIIOKI7hLgz0hGIkfbfkCIQrP4JKQKmJB2BGElpg9dPRugOIvzummEYOUqpDt1B&#10;xJ2TjkCMGMMwlgdTEZAPUcOUSREwL+kIxEiZB+zUHcLXhv57MQwDpRSA9z+D1F5gju4Q4u7ZdAcQ&#10;AaNMdwBfuv4DU3d3N22trbS0tpKWlkZiYlDvmyvTHUDcGykEYiS8CizWHcIfnE4nJ0+cYPfu3az7&#10;8EPi4uMJCQ3l0UcfZdmyZcHYGfwO+FB3CHFvZGhI3LPB6ydzdOfwFc+/EcMw6Ors5Lvf/UvOnD5D&#10;V1cXNrsdpSApOZnc3DyWLVvGvHnzNCf2q3zgrO4Q4t5IRyDu1d8GchEYqre3h1WrVnH8+AnsNhvF&#10;M2aQmJjIhQs11NfVc2D/fi7V1rJ3zx6efPJJcvPydEf2tb9HikBAkI5A3IsJg8tFA3Y8xPPvw+Fw&#10;UFt7ka/9yddob2vjocUP8/Syp5lRUsKuXTt5f/X7VFdVUVdXR2xcLHFxcXzu85/n4YcXExISovmn&#10;8ImLuE8XdegOIu6ddATiXpQFQxEA6O7u4o03VtLV1UXW+CyKi4uZUVKC0+lkzpy5lJbOYtWqVZSX&#10;r6ThyhUGBgZob29nYGAAm82GxRJwK7XLkCIQMALub6fwm4eAL+oO4Q99fX0cO3aMdevW4RgYoGTm&#10;TEpKZnqXj3p+zZkzh4GBAQyni6KiYvLyJhIeHo5hGN5fAeIj4D91hxAjRwqBuCuGYZTpzuBLQx/a&#10;nZ2drFxZjmNggMKiQmbMmMG4ceO8r1FK0draSkV5OS1NzWRkZjKzdCbFxcW4XC7vSqKenh5OnTzJ&#10;xYsXtfxMI2iF7gBiZMnQkLgbX1VK3a87hD90dXXx0UcfcfjwYUJDQphZWkpx8QxcLhfgLgI9PT2c&#10;PXuWt99+C1wGM0tLKSoq9v6+UgqXy0V7ezs/+9lP6ezq5itf+Qrz5s3DarXq/PHuxs+BrbpDiJEl&#10;HYG4U2EE+AYizyd9p9NJR0cH5eXlOB0OSktLKS4qJi4uDvjkId/c3MybFRXgMpg8ZQozSkrIzc0d&#10;1g10dHTwzjtvc+DAAVpbmunt7cXpdJptuGgA6QYCkhQCcafKgAzdIXxl6IO5o6ODiooK6uvqSE1N&#10;YeasUgqLioZ1A21tbezZvZvdO3disViYNWc2RYOv8RSKgYEB6uvrWfn7N3A53JPL48dnYbPZzFYI&#10;yoBa3SHEyJNCIO7EFOAvdIfwh76+PqqqqqioqMDldDJr9mwKC4u8q388wz1NTU3ubgCYPWcORUXF&#10;JCcnDzuHqL29nfI33qC3p4f8SfnMmj2L3Ny8Ya8xgdPA93WHEL4hhUDciTLdAXzN82Du7Oxk1apV&#10;uBwOJk2aRElJCXl5ecMmiJuamvjg/fepqqwkISGB2XPnMH369GHdQHd3N0ePHGHdh+5TGBY8sJBJ&#10;kyYPW3FkEjIkFMCkEIjb9QTwgu4QvuZ50NfW1rJ//8c4HQ6KiouZPr1w2JBQX18fdZcu8fZbb2Gx&#10;WJg7bx4FBQWEhYV5XwPQ1tZG+cqVAMyZN5ei4iLS0tLM1g18ALyhO4TwHSkE4naV6Q7gT43XrhEW&#10;EkJ0bCwxsbGkpqbidDq9n/avXb3KW6tW0dXVRXZODqWzZzF58pRhn/Tb2tr4aPNmjhw+TGRkJIse&#10;fJC8vInDOgaTkG4gwEkhELfjm0CJ7hD+YhgGKSkpOAYcdHV1ceTwYdauXUtXVxdWq5X29nb3BrMP&#10;P0QpxX3338fUqdOGDRs5HA5aW1t5s7wcgIUPPkh+/iSio6MBzLTT+CfAPt0hhG/JPgLxWeIHbx7T&#10;ncNnhj7Awf2QzsjIYP7ChXy0eRN79+yhq7OTs2fOcN/995OYkMA7b7+NUooZJSUUzyhhzJgxw4aO&#10;WlpaeLOigsuXLzNu3DgWLFhATk4OLpfLTEWgDekGgoIUAvFZypRS8bpD+Irn6AfP5G9TYyM5ubkk&#10;JiXxpS99CZfLyeZNmzl96hQ1NTVUVVaiLBYOHTxIREQE8x9YwOTJk27YYFZVWcmqwdVEDy1eTHZO&#10;DhaLxWxzAyuARt0hhO9JIRCfpgT4M90hfMnTDXR2dnL0yBF+9MMfUjB9Ol//xjdITU3hm9/8JvfN&#10;u4/y8nJOnjjB/v37MQYf+jm5uYwZM4bY2DicDgcohc1mo7mpiVVvvonL5WJGSQmlpaVkZmaarRs4&#10;BPxAdwjhH6b5Wym0KNMdwJeGDgk1XrvGqjff5MqVK7S3t3HpUi0Wi5XIyCjmzJ3LP3z/H/ijP/5j&#10;kpKTYXCit6WlhSNHjrBz5076+vuxWq20tbVxYP9+tm7ZglKKxUuWMH7CBFkuKkY16QjErbyIe8lo&#10;wPI8nJubmti1axf79u7FHmJnZmkpWVnjvat7QkNDCQ0NZdnTy7h//nzeeOP3vPvOuzQ0NPDG737P&#10;mdOnqa6uorCwiIH+fioqKrxFYOq0acTHx5utG1gFvKs7hPAfuZhG3MoJ3DuJA5JnbsDlcnH2zBmW&#10;/83fcPHiRR586CFeeuUVCgsLb/rwdjqddHV1cfbsWVauXMnuXTtxOZzEJySQlp5Oe2srFy9eJCEh&#10;gb/+27+lZOZMQkJCUEqZqRBMB47pDiH8RzoCcTN/SQAXAfikG2hoaODDtWu5cOECqamp3L9gPpMm&#10;5d+w1t/zgclqtRITE0NBQQHZ2dns3rWLlSvfoLq6mo6ODhwDA0RFR/PcCy8wfsIEQkNDMQzDTEXg&#10;fyFFIOhIRyCulzF4/WSY7iC+4ukGent7OXTwIN/77nfp6enh+Rdf4JlnnyU7OwfDMG56RPTQfy9K&#10;Kbq6uujo6GDzpk2cOnWShMREUlJSeeqpp4iKivJ2FSaZG7gC5AJduoMI/5KOQFyvLBiKgFKKy/X1&#10;vPfuu3R3dzNp8iTmzJ1LTk7up47nK6WGFYOIiAjCw8N58aWXcDgcuFwuQkJCvEXEREUA3BPEUgSC&#10;kBQCMdR84Ku6Q/iS5yHe2trK0aNH+WjzZpRSLHzwQe+hcp+1uuf64SKlFFar1fvwN9GDf6hdwL/q&#10;DiH0kEIghlquO4AvDd3M1XDlCu+/9x5KKebOm0dRURGpqWl3tLrHpA/8mzIMY0Ug/TzizphmBkv4&#10;3JdwX0gfsDwPuv7+fk6eOsXJU6eIiIhg0UMPkpubZ8bD4EbKb5RS63WHEPpIIRAAigDvBoYKCQnh&#10;4sWLhIWFkZicTGREJNHR0d6hnmBbQGEYhmweC3JSCAS4dxBP0B3CHzyf9idPnozdbqettZX6ujrO&#10;nztHT0+PdzLY5XIFS0H470qp87pDCL2sZWVlujMIvXJx7yQNWEPnBjwP9/7+fg4fOsTl+nr27t1L&#10;w5UrxMTEYA8JITw8HKvV6l1hBIE1HzBENfCs7hBCPykE4ke4d5IGpOvX/Xs+7cfExJCfn093dzc1&#10;NTVcvHiRTZs20dfXR1JSEhaliIyMHPZeAVgM/itwWHcIoZ9sKAtuS4B1ukP4kud46M6ODhquXsVq&#10;tTBhQjYAvb29VFdVcfz4MTZu2MCRw0cwDIPU1FSefvZZFi5cSFJyMjExMcM6gwApCJuAh3WHEKOD&#10;dARBzDCMXymlxurO4SueoR2LxcLxY8f49a9+Se2lSwwMDBAdHUNMTAzJKSmkpqUxITub5ORkmpub&#10;uXz5Mvs//pizZ88SER5OZGQkIaGh2O32GzoME/sycFF3CDE6SCEIXn+slPoT3SF8yXPQW0tLC+vX&#10;rWP16tWcOnWKqw0NdPd0YxgGCQkJxMTEkJk5hrS0dHLzcgkLC6PuUh2XLl1iy5YtNDc3k5SUhN1m&#10;Iyw83HvBjOd7mNC/Az/VHUKMHlIIglME8BYQpTuIr3knhwcGGOgfoKa6mobLVzh65Agd7R309fdh&#10;sVhJTEwkNjaWsWPHkZaeTnZODk6nk/r6eqqqqti0cSNOp5PUtDSUUoSHh5u1CPTiniDu0B1EjB5S&#10;CILTPwCP6A7hD2rw1rDk5GSyJ0wgJyeHjvZ2Ll++TE11NWfPnKGru5sBxwChoWHExsaSnJxMRmYm&#10;GZkZpGek09nZydWrVzl+/DgH9u/HbreTlZVFiN1uxmLwN8Ba3SHE6CKFIPgUAL/RHcJfPKuEQkJC&#10;SE5OJj0tjfzJk0lOSqKhoYErV65w6uRJamtr6evvw+l0EhUVRWxsLJmZY0jPSCdzzBhiYmJpbm6m&#10;vr6enp4eZs+eTUxsrNkKwUngc7pDiNFHCkHw+RkBftfAUEMvhHG5XIRHRJCenk5GRgbTCgqw2+3U&#10;1NRwtaGBgwcO0NzcjMPp8M4fxMbGkZ2dQ2pqCmPGjsFisfDo0qXk5uURGhrq/R4m8XXcFw4JMYws&#10;Hw0uy4B3dIfQxbOKyLPBzOFwcPHiRc6dPcv6devYvWsXAJGRkdy/YD5z581j4sR8srOzcblc9Pf3&#10;c/lyPfHxCcTGxprtHuL3gSd1hxCjkxSCIGIYxkGlVLHuHLp5hovAfV9AR0cHNTU1HDp4kI0bNnD2&#10;zBmUUmSOGcOjS5fy1LJlJCUleV8/lEmKAMBM4IDuEGJ0kqGh4PFflVJf1h1iNBg6XGQYBqGhoaSm&#10;ppKenk7exInExsVx+XI9V69e5eD+/UTHRDOtoACbzebtAEzUCQD8M/AfukOI0UvuIwgOSYZhLDfR&#10;g8svhs4duFwuklNSSElNJSU1lYn5E/nVL35JbW0tNTU1OAYGCAkJGXZukUm04D5UUIhbkkIQHJYr&#10;pWJ1hxitPBvEDMPA4XCQNW4cSkFiUhIXamro6Oikta2N8IgIsxUBcF8/2aI7hBjd5BjqwDcL92qR&#10;oDD0xNA7MXSox2K1cunSJfr7+7Db7SQlJZGYkGDGY6kP4D5UUIhPJYUg8AX0hTNDH/yeCeChq4Pu&#10;hMvlwmq1cuHCBQ4ePMjJEydxYfDQww/DkHkFEynTHUCYgwwNBbaXgcd0h/Alz/WSjY2N9PX1YrPa&#10;SE1LA7ij84CGXkRz5swZdmzbjlKKZ597jtzcXEJDQ802P1CBe8moEJ9JCkEAC/QJYs+DeWBggH37&#10;9vHOW28xZ84c5i9YQGpqKjGDa/1vZ72/59L6U6dOsnvXLi7VXSItPZ0XXniRuLg4s+0ZAOkGxB2Q&#10;QhC4/kopNUl3iJF2/XCPUorLly9z7OgRTpw4wbFjx9i9axdPP/ss0wsLSU5OJiws7FMLgqer6Ozs&#10;5NSpU+zcsQOrxeotAjabzfu9TOJ/4D5OQojbIvsIAtNYwzDeVkpZdQcZCTcb4vE81A3DYGBggOrq&#10;amx2G82NTdTV1bH1uuOjwyMihq0O8ryfZ3OZ1WrlyJHDfLBmDTU1F5heVMRXvvIVEhISvN/TJIWg&#10;3jCMZ5VSDt1BhHlIIQhM/0cpNVN3iJHieXB3dHTQ2dlJTU01VquVzs5OoqKiiIyMZHpBAbFx8URE&#10;ROB0uWhubqaqqoqPNm/G6XSSnJyM1WIhLDx82Ht7uoErV66wbdtW1qx+H5vdzje+8Q2ys7Ox2+2A&#10;aYoAwLeVUvt0hxDmIoUg8DyAeydpQDEMgzffrOA3v/4V69dvYO3atWAYxMXHExsbi8ViYfz48eTm&#10;5REdHU1YWBh9vb20tLRw9OhRDh44QGiY+5hpu93u3Rzm6Qb27dvLmtXv09rWxpIlS3jyySeJjo72&#10;fn+TFIIdBNFSYTFypBAEnv8EJugOca+GDt84BgaoqKigoqKCqspKOjs7aLrWyNVr19z3CicleYd5&#10;IiMjmTR5MmPGjiUiMhKbzUZHRwdXGxrYvWsXF2pqiIuLIyw8HLvdjt1u5/z5c2zauIndu3YRERXF&#10;d77zHVJTU7Fard4MZmAYxleUUtW6cwjzkcniwPIasEh3iJHkdDiora2lfOVKGq9dIzcvj9LSUhwO&#10;B+Hh4eTl5QGfbAjzLAPNy8tj4sSJ7Js8me3bt3PyxAnOnD7Nvr172bd3L08uW8Zzzz9PRHg4Bw8e&#10;ZNeuXdjtdl566UUyMzO8Q0Im8iul1CbdIYQ5yemjgcMGVALjdAe5V0P/Tvb29vLjH/2I9RvWk5yc&#10;zLJlT/PMs8/S1tZGbGys906AoV9jGAaGy+XdBNbV1cX27dvZvWsXp0+dovai+872mJgYcifmUXux&#10;lpaWFnJyc/nBD39AbGyctwswSTdgADmAdAPirkhHEDiWEwBFYCjHwAAHDxxg69at9PT0MGXKVO67&#10;/35sNhtJSUnDThD1rCLq7u6mvb2dgf5+94ofpYiKimLp0qVMmzaNrVu3cmD/fs6dPUtjYyMHDxzE&#10;MAzGjx/PF7/wBSIiIs1WBMC9Z0CKgLhr0hEEhonAGd0hRsLQv4/dXV389fe+x6FDh8ibmMfzL7zI&#10;kiVLcDqdWK1W74Pa8zXVVVXs3LmTXTt30tbWxrhx41i8eDG5eXmkpad7u4cjR46wfft26uvquFhT&#10;Q97EicyeM4fFixdjsX6y4tYkhaASyNUdQpibdASBIeDOE+rr62Xt2rUcP3ECu93O1KnTmDt3rncH&#10;8NCHtOe///a3v2HPrt00NjailKLy/Hk+2ryZJ558kiefeor09HRS09IoLCyksLCQysq56f+wAAAg&#10;AElEQVRKUlNSGHA4iIqKQg3uMzDZmUJlugMI85NCYH6PEiAXkn9yeJyT1tZWKsrL6enuprS0lLlz&#10;5xIVFXXLB/WaNe/z8b6PaW1rIyYmhjlz53Lt2jUOHTzI+6tXs3vXLpY9/TSLHnyQlNRUYmNjyc7O&#10;vuH8IJN0AR4bgN/oDiHMTwqByRmGUWayh9dNDR0S6unppaK8gqtXr5KSkkJRcTGzZs/2Dgld/3Ud&#10;HR1UlJfT1tpKQkICr732GrPnzKGlpYU9u3ezYcMGaqqr+fnrr7Nr1y5e/eIXmD9/ASEhIWacDxiq&#10;THcAERikEJjb15RSs3WHGEkDAwOcO3uW9957j76+PgoKCpgzZ453B/DNHtjlK1dy5fIVbDYbk6dO&#10;Ydkzz6CUIiMzk4SEBCZPmcL27dvZuH49p0+f5vv/8H3+5m9tLFiwYNhcg8n8K7BLdwgRGKQQmFd0&#10;IHYD3d1dlJeX09fbS15eHiWlpUzMz79lN3Du3Dk+WLOG9rY2MseM4fnnnveeKeRyuUgbnBdITUsj&#10;b2Iev/31b2i42sCpkydYtGiRWYtAN+6bx4QYEVIIzGu5UipZd4iR1NPTw86dO9mzZw+GYVBYVMTs&#10;WbNuOkEM7kJQsXIl7W1txMbFMe+++5g1290geXYae35NmDABx8CA+ywih4Om5hauXbtGcnKyGYtB&#10;GXBFdwgROEy1PEJ4FQLf1h1iJHi6AcMw6O7uoqK8gv7+foqKiyktLSU5JeWmE8SGYbBjxw727t1L&#10;T28viUlJPPPss8NeM+z6SYuFs2fPAhAREUlMTAzJycnDLqQxiePA/9IdQgQWKQTmVKY7wEjr7Ozk&#10;nXfepbKqirjYWGaUzGBmaekti4C3G2hvJzEpiccef5zx48ff8L6erz9z5gwHDx6kqqoKq83GI0uW&#10;3LLTGM0MwyjTnUEEHikE5vMM8LTuECPB80nc4XBw+fJlysvLcQ4MUFwyg5KSmd4NYDcrBG+tWkVl&#10;ZSVKKcZlZfHMM8/c8Ml+6I7jvXv2cOTwYUJCQnjuueeYMGHCsJ3JJvGuUmqV7hAi8EghMJlA+kTo&#10;Gcd3Oh289+679HR1kZWVRUlJCQUFBbfsBhobG6koL6ejo4PklBSeeeYZwsLCbnh/z0qjPbt3c+jQ&#10;Ia5eu0ZqWhovv/wyIYNFxpPDDAzDkAli4RNSCMzl20qp6bpDjCSlFK2tbVRXV+MYGCAjM4OiwqJb&#10;XitpGAYV5eW0trYSERFBwfTpPPjggze8r8vlAqCtrY3du3dz/NgxQux2XnrpJSIiIsy4f+AHSqlD&#10;ukOIwCSFwDxSCMC5AaUUCfHxpKSkANDX20d6Rob394YyDIMTx4+zYf162tvbSUpJYdmyZcPey/M6&#10;Tzexa9cujh87Rl9/PwXTp/PII49gDwnx0083YpqQ5aLCh6QQmEcZEKU7hC8YwLixY7FYLJw+fZpv&#10;f+tbbN261Tt0BAwOITkpX7mSjo4OEpOSmD9/PgUFBTe+32A3UVNTw949ezh16hRhoaG88sorphwS&#10;wv1n36Y7hAhcUgjMYQ7wJ7pD+IrdbmfufffxyGNLCY+I4PTpU/zkxz/m7//u7zh58iSGYeBwONjy&#10;0UccPHiQ/v5+kj+jG1BKsX3bNk6dPElYWBgPPfwQRUVF2Gym2zqzD/iJ7hAisMlVlSZgGMbrSqmA&#10;Pmo4KSmJxIQErDYbDqeDukuXqL10iQP799PY2IjFYuFnP/sZjdeukZKSwvMvvEBpaSkw/JO9Z4L4&#10;4MGDfLhuHWdOnyY6JobvfOc7JCQmmnFu4A+Bc7pDiMBmuo9HQehzSqlHdIcYaUPvJAb3A3zqtGlM&#10;Kyhg69atbNmyhXNnz1JdXUVjYyNv/O539Pf3ExkZQf7kSTz11FO3fE+Hw8GWLVs4e/o0ERERvPzS&#10;S2RmZmK1Ws20VBTgDeAD3SFE4JNCMPqV6Q4wEoZdRu90YbUoDANchoFFMex8oAULFlBQUMCWLVvY&#10;s2cPF2qqqb1wkYyMDObMm8uSJY/c9GJ5zwaxjRs3cvLECbq7u8nPz+eFF1/ENngHsYk6AZAJYuEn&#10;UghGt78B8nSHGAkGoIC2HgcXWnrp7HcwKSWS+HAbLsP9e0MvoI+Li+PZZ5+lsLCQ2tpaFBAeHs7E&#10;/Hzi4uK8D30Pz3LRhoYGtm3dSuX580RFRfHiSy9hs9vNdtkMwPeB07pDiOAghWD0yjIMY7nJPsHe&#10;lGEYYIChoK69l9feqiIlys7nCuIpzogiLzmCEKtyFwQFFosVw3DhcrnIzs4mJydn2PupwUvpr7+q&#10;UinF5k2bOH/uHDabjdLSUhYsWGDGCeJapBsQfmS6fyFBpEwpZf3sl5mDUnCts5+KY40crG0Bi42P&#10;qtr5/PQEXi5IIC85gqz4MAwUBp9sJrt+TP9mk70bN24EwyAuPp7NmzdTW1tLWloaL7zwghmLALiL&#10;QL/uECJ4mPJfSRBYBHxZd4iRowCDiBArW2o6QVnA5aCv38l/HLjKR5WtfLE4maX5CWQnhpEUacfz&#10;+Hc/8D0P/xvfuaamht/97ndcvXIFp8tFX28vCYmJPPb44+RPnjzsMnqT2Ar8XHcIEVxMN3AaDALp&#10;PCFwP8ANoNfhYlrykDOBDIgLt1Hd5mTF5kt8e00V755s4mRDN939rsHyAS7DBRicu9bNxZbeYe99&#10;9uxZQkNCcDgc9PZ0Excby/3z5/PiSy/dcJGNGch5QkIH6QhGn/+ilFqgO8RIU0B8uJ3izCgSo0Jp&#10;6uxjYmIYz09L5HTzAGvOdrCztpudNed5sTCRP5iZxsTkCMbEhqAUuAz40e7LHKpr5+XCZP5wVgah&#10;NguLFy/GbrNxqe4SGAbZ2TlkZ2d7L7o32RzLfyqlPtIdQgQfKQSjSwiwXHcIX7EoSIywY7NasCqD&#10;fmXlxenJNHT1MznJzqbqbvZc6qb8eAvrz7TwB6WpvFyUwrj4MNaeaeajC92cb7cScaqVV4tSCbG6&#10;H/ILFy3C4XBgGAb2wWWiJiwCTmSCWGgihWB0KQPG6A7hSzkJocSH27nWZaNrAPbVdfNfSlOYmhrJ&#10;tNQ2ple1sbmmm/NNvfzTjst8eKaZV4pSWH26mcpGJyFWJ89OyyLU9smopmEY2Gy2Gx78JisEZcAF&#10;3SFEcJJCMHpMAr6rO4TvuB/KoVYLSeEWzhiKa5392K3Q5zBIiw7lpcIUpqVFUpDaykfVnWy50M2J&#10;5n7+ev0FwuxWHMrC7MxIXpiaSLjdgmvIUdUmLwJngb/XHUIELykEo0eZ7gD+kBETQk58CAfqoGdg&#10;gHONPYN7CAxcKKakRrq7g7RWpqW0svpsO4dq++ntHwCliLBGcaG1F5dhkBQZ4p5QNgCGH1lhMjIk&#10;JLSSVUOjw+PAS7pD+JJ75ZBBiM3CE5MS3OP7LoOmHgetvQ4sSmEZXCbkMmDBhDj+6/yxxIdBiN2K&#10;sljBYufD8+08+YsT/Nvey1Q2ddPW4/AuKzVpEfgQ+J3uECK4SSEYHQJ2gngoBdgsivhwK/HhVpRF&#10;cbaxh+5+h3ffgMUyWBAUbDrfwpVOJw5lJzLcwmP5cYxNiOJyj4W/3VTLqyvPsOZ0M41dAxp/qnsj&#10;y0XFaCBDQ/p9AyjVHcJfDANiwmy0D7gwDIODV7q50NZPeswn+wuUUnT3O3l932UudhhE2g2+98A4&#10;5mfFsqWqla01Xey+0su+a4p/3FZPTlI4SZF2jT/VXfuZUmqP7hBCSCHQK5Yg6Qa8FMSH25iaHMn2&#10;LgeRNhsNHQPuLmCI1/dd5lTTAP1OF4Updv64NJ3ocBuzx8VQfLaZiaebON0G4+NDmT02GjDdktEO&#10;ZG5AjBJSCPQqAxJ1h/AXz9lB8eF2StLD2XGhlZaeAVyGgedIIaXgzLVufnmwgbouiAlx8q37sggP&#10;saJwzx88MjGB4sxoDlxqZ1JKJJ4jLExUBMBdBK7qDiEESCHQaQbw57pD+JsC4iNsTE2NIC7UfQR1&#10;fXv/sHOE/m1vPXVdEGp18UhuLE9PSSRkcN+A1WLgckFypJ3HJiV5v84wTFUEjgD/pDuEEB4yWaxP&#10;cA0JDWG4DCanRNDvhLZeB5c7+mnuHsBlwMZzLaw508q1HoPYEBffnJuJ3frJX1OlFFarumEoyVzN&#10;gAwJidFFCoEezwM33rUYBNx3CSiiQqzMyIwGpdhc3YHT5b6t7F/21HGlG+JDXbw2I4UZGVFYr3/q&#10;47nERsMPcO/eHvwlxKghQ0MaBMqFM3fDc79ARkwI3Q4HFgU9A04utfez+nQT++p66HUq8mMUX5+T&#10;gdUacP8/STcgRh3pCPzvO0qpabpD+JrngW8YhvcXfLLpKyrEyv3jorFZbXT1u2js7Odf99RztQeS&#10;Qg2+MTeTpCg7lsAqmP+Ee35AiFFFCoF/pRmGEdBzA0Mf+kP/+/VC7RaK0iKwW6Czz8l319VQ22kQ&#10;alPMygzntZJ0rIFVBK4G2j0TInDI0JB/lSmlInSH8BXDMLyXynd3d3PyxAmuNDRgs1qZO28uUVHR&#10;w66OHBcXSnKElZrWPpo6+3BZQ8mOtfC1uRlYLKY9MuKmDMNYoZTq1J1DiJuRQuA/9wF/pDuEr1ks&#10;Fs6dO8fmzZt4/73V9PX10dvTw5987Ws89fTTREVFAe4dxkXpkcRH2qnrGMAx4CIx1MUT+Qk8lBsf&#10;aENCe5RSP9MdQohbkULgJ8EwQezZMPbG73/Px/v20dLSjM1mZ2J+Ptm5uURGRuJyudwrfga/5rG8&#10;OGo6LbT3DpAR7eJrczP45HcDw2A3oDuGELckhcA/vqCUWqw7hD+sWbOGQ4cP09nZSf6kScy/fz5j&#10;xo4lLy/PO2fgLhguYsOsLM2Lw6bgVIuDWZkR5CWFm3VZ6K38Tin1oe4QQnwadavJPDFyDMM4r5TK&#10;0Z3D11pbW/n2t77F+XPnyBqfxWuvfYX5C9zXL1utVpxOJ1arle7uLk6cOMmVhgZiomMoKp3DyYZu&#10;ZmbFYh+yZyBAPkVPBM7pDiHEp5GOwPeWB0MRAHhr1SoarlwhKiqKgoLpLFy0yDt5DO5icPToUT7a&#10;vJkN69fT399Pv9NFUWEhn3vlZfqSp2IJD8dqtWr+SUbM3yNFQJiAFALfyg6GuQGAM2fOsH79Opqb&#10;mymYXsDSx5YC7sljz88/MDDAb379a44dOUJ7ezshoaG4HA4+/ngfRw4fYskjS3j186+SOWaM92tM&#10;/P/dBYLk1jlhfrKPwLeWKxM/ye7EqlVv0tzUTHpGBnPnzWPq1Gk37CF45513OF9ZicswKCkt5cuv&#10;vUZJaSnpqan09vTw4doP+au/+isOHTpk5gIAeC+ccerOIcTtkELgOw8DX9Qdwh+2bdvKx/v20dvX&#10;R1ZWFo888qh3UtjzQK+vr2f16tU0NV5j0uTJfOnLX+bVV1/lL7/7XZ5c9hQF0wtQwOX6ek6cOEFf&#10;X5/eH+refKSU+k/dIYS4XVIIfCTQdxAPterNN2ltaWV8VhYPP/wwaWlpwPBhnbffeoumxkZSUlMp&#10;njGDkpISDCA5OZkvfenLvPrqF0hMSqS3p4ejhw9jt7tvHDPjYgbZQSzMRgqBb/yhUup+3SF8zTAM&#10;KsrLqaysJCQkhPxJk1i8ZMmwm8IMw+DQoUNs27aN1tYWcnPzWLRoEYZhYLVasVgsGIZB1vjxdHf3&#10;4HK5yBo/nra2NsCUcwQ/V0pt0x1CiDshhWDkhRMEdw0YhkFDQwMV5eW0trYyYcIEHl682HuEhGdz&#10;mWEYvLVqFc3NTeTm5jFv3jyysrKGDR05HQ4+XLsWw+UiJTWV6JgY4uPjcblcZusI+pEJYmFCUghG&#10;3nIgQ3cIXzEMA6fTPQf67rvv0tHRQUpyCsUlJcyaNWtYN+ByuVi37kOOHTsGwMT8fBYuXPjJ7mKl&#10;cDqdnD59mrUffEBHRwfjsrKYPXv2DXMMJrECuKQ7hBB3SgrByJoK/IXuEL5msVhoaGjg4sWLtLa0&#10;EBsXx6KFC4cdNW0YBp2dne75g9YW8vIm8sADD3jPGvLsLXAMDFBRUUFHRwdjx41j7ty5TJ482WwX&#10;0QOcBr6vO4QQd0MKwcgK+CEhj9jYWPfJcUoRYreTmpo6bF7A4XCwqqKC+vp6YuPiKJg+nfvuu2/I&#10;ERMGjoEBtm/bxv6PP8bpdJKTk8ODDz00rGMwkTLdAYS4W1IIRs6TwAu6Q/iL4XKRmJQEhsH58+f5&#10;3ve+x5YtWwAY6O+nuqqKNWvW0N7WTv7EfB544IEbOoaBgQFWrlxJZ2cnObm5PLBwIampqcAnHYNJ&#10;fACs1B1CiLslO4tHTsB3A575AcMwsNntFBUVcfDAAWovXODk8eNcaWhgz549FBcXs3HDBlpbWxmX&#10;lUXJzJlMnjzZ+0kf3LuMKyoqqK6pITIykilTp7LouiMpTKRMdwAh7oUUgpHxTaBEdwhfcwwMcOjQ&#10;IbKzs0lITHQvA3W5WPnGG9TU1HC5ro6NTU2s/eADBvr7sdtsTJkyhQXz5w+b/HU5ndTX1fHGG7+n&#10;p7ubabNmsXDhQmw2mxnnBn4CfKw7hBD3wnQfvUahBILgE6HL5aL20iV+8pMf09DQgMPhwDAMFi1a&#10;xE9++lO++KUvkZSUhNVqZaC/n4SEeB5/4gkef/xxUtPShnUDff39rHzjDbq7usnIyPhkg5lhmK0b&#10;aCMI/uxF4JOO4N4tB+J0h/AV7/3DLhflK1fS3NTM/v37mZif790UZrdYePnll1m0aJF3niAmJpol&#10;jzyKzWYbVgR6e3s5cvgwGzdupK+vj8k36RhMpAxo0h1CiHslheDezAT+THcIX/JM7F69do22tlaa&#10;Ghs5f/4c7e3txMfHex/gNrudjMxMPvf5z9PX14fdbsdqteJyuQDo6Ojg4IEDOJ1OystX0tvby+TJ&#10;k5k9ezbjJ0ww49zAIeCHukMIMRKkENybgJ8g9khLSyM9PQOr1UpVZSVXLl8mPj7+pq8NCwsD8O4s&#10;tlgsbNu2jfdXv8fx48cxXAZRkZEUFhUx7777ZLmoEJqZ6iPYKPMi8ITuEP7icrnIzc3F6XRSXVPD&#10;oUOH6O7uHvaa6x/mSiksFgvNzc0cP3aM06fPYLgMEhISeOLJJ1m8eLF7PwKmWy66CnhPdwghRop0&#10;BHfJMIwyk32CvWueB3xqaioTsrOpqqpi3969PLp0KeHh4cMun7nZ18bGxPDKK6+QlJxMRHg48Qnx&#10;PPjgQ4SFhZlxghikGxABRgrB3flLpdRk3SH8LW/iRPLy8qipruZaYyNXrzaQkJDwmV9ntdnIGj+e&#10;r371q/T29hISEjLsOkqTFdT/CRzXHUKIkWS6j2KjQKbZz5sfeqKnZxz/dkRFRTG9sBCr1UpbayvN&#10;zS03vO/1v1wul3cTmsPhICQkZFgHYLIicAX3wXJCBBQpBHduuVIqVHeIu+VdDjrkP2/nuGelFC6X&#10;i6KiImLi42lpaWHv3j20trZ6v/76X+BeLdTX28vFixc5dvQo58+fM9vR0l6DHwC6P+t1QpiNDA3d&#10;mfnAV3WHuBee5Z6dnZ3U19UREhrK+PHjvQXhVuP9nonfyKgoCqdPZ9OGDRw+cJDWZ54lPj4ep9OB&#10;1WqjpaWF7q4uLl++zPHjx+nt7aG6uoarDQ2MGTuWx594wrsk1WTdwC6l1L/pDiGEL0ghuDNlugPc&#10;i6FdwKXaWl5//XUSExMpLS1lZmkpsbGxw5Zy3uxBnZyczPgJEwgJDaW5uZmdO3Zwub6e7p5uqquq&#10;qL1YS0NDA1cbGujq6qKjowOL1Up8fDwPPvQQ06dPN+OeATD5n70Qn0YKwe37EvCg7hD3wvNwb21t&#10;ZdPGjezYvh2lFDXV1ZyvPM/MmTOZMcN9ZNKtCoJSigkTxgMGTU1NvP7znxMZEUF7ayshoaF0dXZ6&#10;zwyyh4ZitVqZOauU4uJi5s+fT3h4uBm7gV8DG3SHEMJXpBDcHkugLBc1DIPQ0FAKCgqYN28eO3fs&#10;4Mjhw1RWnqeqspLKyipmzJhBXl6ed7hoaEEwDIOMjExSklO4dOkSfT09KJcLu91ObGws6ZmZTJk8&#10;mbFjxxIbF8eE8eOJi48jPT3DWyDM1g0YhrEiEP7shbgVKQS3Z7lSarzuECNBKUVYWBgzZs4kLT2d&#10;0lmz+OD99zl37hzbt27j/LnzVFWep6RkJoVFhaSmug+Mc7lcWK1WOjo6+PjjfdTV1xMeEUFuXh75&#10;+flMmTKFpOQkMjIySUtNxel0EhoWhtPpHDbvYMIdxCuUUpW6QwjhS8qsKzj8KBc4pzvESPGs6PE8&#10;jBsbG6m7dImtW7bwwZo1tLa2opRi8pTJzJozh6KiYgoKCoiIiMDpdHLx4kW+/qd/SmtzMwsfXMRT&#10;Ty1jzty53nH/oZfPeJjswT9UNZADyD8SEdCsZWVlujOMdv8MTNcdYqQMfSi7XC4iIiJIS08nIzOT&#10;wsJCXC4XVZWVNDY2cuzIUVpbW+jq7sJmsxESEsKvf/0rjhw6TEZmJg8vWcyjjy7F6XR6N4gNHUYy&#10;4af/6/05cER3CCF8TTqCT7cEWKc7hK94Tgbt6+ulo6OT6OhoampqOHn8OBs2bODggQNYLBbi4+OZ&#10;PXcuySnJ/PqXv0IBy559hueff54JE7K9S0sDzEZgse4QQviDFIJPtwuYqzuEL3j+3B0OBw0NDbz+&#10;+uuMHTOGJ596CpvNRk1NDR/v28eG9eu5VFsLQEREBN3d3YzLyuLVL3yBJ596ioH+fqw226eeN2RS&#10;84EdukMI4Q8yNHRrfzz4K+AMnSdobW3l97//PR+sWUN/fz8Z6elMzM8nPT2d9IwM8idNIiwslLpL&#10;l7ynjYZHRDB+wngsVgvxCQney2c8AqAg/F/gZ7pDCOEvUghuLhJ4G4jSHcQXPN1AX18fp0+d4kc/&#10;/CED/f2Uls6kdNZsEhIScDqdxMTEMGbMGDIyMsnPn4jT5aT24kU6Ojo4cuQo7e1tuAz3aqLExMRh&#10;723iYtALPAt06A4ihL9IIbi57+OeHwg4Qx/UTU1N/PznP+dCTTUT8/N55NFHmT17jnepqKdrSEpK&#10;Ij0jg7HjxjE2axydnZ00XLlCTXUNp06epLu7B4fTSVhYGNHR0cOWiprQXwMf6g4hhD9JIbhRAe6d&#10;pAHJ83Dv6Ohg544d/O63v8FwGSx97DEWLXqQyMhI7+SvZ9zfNbhhLD09nfT0DCZkTyA+IZ7Ga9e4&#10;evUqp06e5NKlS/T29hAZGUV8fPywY6ZN5ATwed0hhPA32VB2ozLdAXxl6FlDLS0tVJSXY7gMZs2e&#10;TfGMGaSlpd1wDpBSynv3sMvlIjk5mZSUFDIyMpkydSrbt21j+7ZtnD17hvr6OiZPnkJ2drYph4hk&#10;B7EIVlIIhluGe3w4IHm6gebmZtatXcv5c+eIjYtj9tw5TJ9e+Kl3B3s2i3mOncjKyiIjI4PMzEym&#10;FxaydcsWUlJTSRicPDbhURKrlVIVukMIoYMUgiEC5Tyhm/F8Qu/v76fhyhXefPNNDMNgztw5TJ8+&#10;nYiIiM98eA89b8jlcmGz2Zg6dRoZGZnk5OQQHR1DTk6OKU8XlW5ABDMpBJ/4llKqSHcIXxg6TNPS&#10;3MybFRW0t7UxfsJ4SmfNYurUaXf08B46XGQYBnFxccyYUYLD4fB2DiYrBD9SSh3QHUIIXaQQuCUB&#10;y3WH8BXPp3in00ldfT0bNmzAMAzm3ncf06YVeIeM7vQTsedh79lDYLfbRzy7H7Qg10+KICeFwK0M&#10;iNEdwlc8HYHVauXI4cOEh4eTlJRIVlYW48aN854Qerf3BAw9bA7MNUGM+8++5bNeJEQgk0IAs4A/&#10;1R3ClzwdwcDAAKmpqfT29GAYLhwOBx0d7YSFhXuXe97tah+TPfw99uM+VFCIoGaqgVxfGLyQPCjY&#10;7Xaio6NJSEyks7OLH//zj/nZT37KxYsX6OnpGfapfugF9IHKMAwZEhIC2VD2ilLqL3WH8Kfw8HDa&#10;29vp7emhsbGRmpoaNm3aBIZBdk42Sllu2Axm0k/7n6VcKfV93SGEGA2CvRC8iXuiOKB5Ptm7XC6i&#10;oqLInziRkNBQAHq6u2luauLkqZPs2bOXyIgIMtLTvTuLPQKwGLwIXNMdQojRIJgLwfdwPwwCztAd&#10;xOAuAN3d3VgsFlwuF9HR0UydNo0JEyZ4/7f2tnYaGhrYv/9jqqoqSUlJIS4u7oaCECD+f+AN3SGE&#10;GC2C9T6CsUAlYMr1jp/l+rsGDh44wLlz57BarSxcuJC09HSSkpKw2dxrBXbt2sWG9es5e/YsFy9c&#10;wGq1Eh4RwWOPPcaLL75IfEICdrs9ULqCOtzXj/bqDiLEaBGsHcEPgJm6Q/jC0LsGrjY08MMf/oD1&#10;H67j4MGDHD92jI3r1+N0uUhKTERZLISHhzN27Fhmz55NeHg4vb299Pf30dTYRFVlJVu3bMFut5OT&#10;kwNg+u7AMIz/Tym1T3cOIUaTYCwEC4Ef6Q7hK54i0HjtGmvef5+33nyTvv4+EhISSU5O5tq1axw7&#10;epQD+/djt9mIiorCZrMRGRlJ/qRJFBQUYLFY6O/vp6uzi6amJo4fP87hw4eJjo4mMzPTzHcRb1dK&#10;fUN3CCFGm2AsBP8JjNcdwheGDgnVXrzIT3/8Y7q6unhk6aM8+9xzzJ4zh4TEBK5da6S+vp49u3dT&#10;U1NDdFQUoaGhhISGkpCQwIwZJWSNy6Kvv5++vj7aWlu50nCFM6fPUFRURHxCgikLgWEYf6CUqtad&#10;Q4jRJtgKwVeAb+oO4QtDh4SuXL5MRXk5+z/+mKysLD73+c+z4IEHGD9+PCmpqeRNzMPhdFB3qY5L&#10;ly6xedMmOtrbSUpORilFREQE6enpzF+wgJiYGPdy095eHnhgAdMKCoiNjQVMt5Lol0qpH+gOIcRo&#10;FEyFwAa8BcTqDuILnm6gu7ubY8eO8dOf/ASAZ59/nlmzZxMTHY3L6SQ+IYGxY8fS3dXNiRMn6O3p&#10;QSnFuXPn2LplC4ZhkJCQgGVw/iAnJ4e58+aRnJzMzJKZZGdnf+px1aOUC3gOaI2oICsAACAASURB&#10;VNUdRIjRKJiOmCgDxukO4QtDj4W4XF/Pe+++i2EYFBUXUzprFpmZme6H9+BS0MuXL1NTXU1LczMx&#10;sbGUzJzJxQs1VFdV88tf/IKdO3bwzHPPMWvWLJKSk4mNjeXxxx/H4XB4v4+JigC4D5WTISEhbiFY&#10;OoKJQLnuEL7iGRJqampi5/btVJS7f9QvfvnLFM+YQVhYGOB+gPf09HD06FF+8R//wcDAAC+++CJL&#10;HnmEKdOmEhoWRlNTE/X19ezcsYP6+nriYmOJiYkhNDQUq9VqxvuIzwPP6w4hxGgWLB1Bme4AvjL0&#10;TKD6ujreX70agIcXL2bqtGnEx8d7j4m2WCxcqKlhw7p1dHZ2kj9pErPnzmVmaSkul4vU1DSmTpvK&#10;5o2bOLB/P7t27uTwoUP827//OzGxn4yomagIyIUzQtyGYCgES4FXdIfwFc94fX1dHVs++ohz584R&#10;Fx/Po0uXMm7cOG8RUErR2NjIkSNH2LplCwCPLl3KhPHj3fcRO51MmTyZMWPG0N7WzqmTJ+nq6uLx&#10;J54gLDz8no6p1mi9Uuo3ukMIMdqZe3fQ7QnYC2c8D/m+vj4uXLjAB2vWALB06VKysrK8Q0LgLgRV&#10;VZVs3LABgPvuv5/i4mKSkpPdv2+xoCwWrl27Rm1tLV1dXWRlZbHkkUfIyMgw60mkcrqoELch0AvB&#10;nwKzdYfwBc+QkMVioba2lrUffEBLSwu5ubkseOABxo4bN2wS+cKFC+zds4cTx48TEhLCY48/zpix&#10;Y72vsVgsdHR0cPbMGdZ/+CEATz39NOkZGd7TSE3WDfwrsEt3CCHMIJALQTQB3A14hmlaW1o4cfw4&#10;G9avB2DpdQ94cG8wO3/+HJs3bgLgsccfJzc3l6ioqGHF4uKFC2xYvx6Hw0HprFnMnTuXpKQkMw4J&#10;dRHA80JC/L/27jw+jus68P3vVvWKXrDvC0GCOymKpEiJFKldimQtdrR5UeJM7Dj2JDOeSfxiz0sy&#10;iaHnl+c3M3l2khnb8YzteJw4NiVbsmXLtjZKpEgtFEUSokQSBBdsBLE2lkajt6q674/qbgAUJS4C&#10;UGjwfv3xR5TYXXXQ+Hzq9L3n3nNn2kJOBM1AudNBzKTsKGDq5rH2jg5+8+tfI6Vky9atXLNpE+Xl&#10;5dO+6be1HWf3rl2cPXuWmpoa7rzrLmrr6qbVD/r6+jhw4ACvv/YaUkruf+ABKquqLvvEMoc9CvQ5&#10;HYSi5IuFmgjWA19wOoiZNLWldHZKaGhoiMNvtdDyVgu6rnPPPfdQW1s7bSXRyMgIR955h10v2pvF&#10;7r3vPmpqa6cdPiOEoP30aZ575hmklNz34Q+zatUqgsFg7u/zyGHgvzkdhKLkk4W6amjBTQm1t7ej&#10;aRq1NTVoLheWZeFyubAsyVVrr2Lp0qUsX7GCUCg0bbloa2sru17aRSKR4Or167l++3YqKyunfdNv&#10;P32avXv2cOLECYqKinjwoYcoy4wq8nTzmKIol2AhJoIHgN92OoiZdOLECb761a+ytKmJ2267jfqG&#10;BqqqqigsLORjH/84S5qaqK+vp7aubtq00ZkzZzh08AD733gDKSUf/shHqK6unjZiSCQSnD59muef&#10;fx4pJQ8+/DAVlZV4PJ58rA38HPip00EoSr5ZcIlASvnlPHt4ndfUb+w/e/JJznR18c7hw7y5fz93&#10;fehDbNm6lbraWoqKi7nhhhswDAOXy5V7eGuaxvHjrezetRuJvcEs2zBu6oghu6R0OBJh1erV3HnX&#10;XZSWluZjEgBVIFaUy7LQEsGfCSHWOR3ETDp8+DAHDx4kMjSEput0dXbyv779bfbv28fd997LmjVr&#10;qKmtnbZnQNM0uru7aGlpob2jHbfHjWmamIaBaZoI7H0DQ0NDHD58mBd37kQIwcMf/SglJSW56+RZ&#10;Ivg6cMjpIBQlHy2kXkOVUsonhBAepwOZSUNDQ+x8/nlGR0cpKyujtr6OsbExenp62P3SS4yPj1NY&#10;WIjQNILBIEIIpJQk4nH2v7EfKSXDkSEGBgbYu3cv6VSKFatW4Xa7eeutFp786RP09/Vx08038+BD&#10;D1FcXJyPtYFB7CnBpNOBKEo+WkiJ4L8JIbY5HcRMyT7QdV2jt7eXY0ePYqTT3P/AA6xbfzXJZIKh&#10;wUFOnjjBnpdfxjJNwuEwuq5TUFBAMBjk6vXrCQQCkGk2d7anh5MnT7Jnzx66u7vZ9eJLHDhwAN2l&#10;88Uv/Sfq6+tz5xjn2ZGU/wl42ekgFCVfLZREsBV7J+mC4/cX0NNzhsOH38btcrH52mv50N0forSs&#10;jFBhmFhsnKHBIVpaWnjnnXfwuN0EAgE8Hg+hUIgVK1awfPlyPB4PQgiGR4Y529PDoYMH6T17Fn8g&#10;wEMPf5Sbbrpp2nLRPBoN7AM+63QQipLPFkQikFJ+Rwix1Ok4ZoOUkrSR5sWdOxkbHSVtGGzbtp0N&#10;GzZSXV1DSWkpHo+H4cgwvb297Mm0jy4sLMTjduPz+ykpKWH9+vVUVVejCQ2fz0cqlaKmro4bb7iB&#10;z37ucxQUFORji2mklH8ohDjhdByKks8WQiL4HSHEl5wOYjYIIbAsC7fLTW9vL52dnRiGwYaNG6ms&#10;rKSkpIS1a6+ipKSEwsIiAPr7++nq6uK5Z58llUpRXV0NU46f3LJlC1XVVTz80Y+y9frrufGmmwgE&#10;AnmZBIAfCyH+X6eDUJR8l/eJQEr5UyFEqdNxzCa/30dJaQmv7NnD2OgoS5ctY+3atSAlCEF1dQ0r&#10;VqygqKiIUDhMKpViZGSEo0eP8srevei6TklpKZqm4fV6qaqqIhAIUFZWhtfrzcfiMABSyoeEEENO&#10;x6Eo+S7fE8FfCSEW/OlTQmgYhsnht96i58wZTMti8+bN+DPTOVJKPB4PTU1NLFq0iFAohNfrJTY+&#10;zsDgIG/u30/rsWMEQyGCwSAejwe32527vqZpeZcEgP9HCLFgT51TlLmUz4mgUUr5pMjDJ9jl8Hq9&#10;HGo5RPvp0/ScPUtjYyNNTU1ompbrGySlpLCwkDVr11JZWYm/oABN0xiOROjp6WHXrpcYGhqisrIq&#10;lxDy9OPrwl4uajkdiKIsBPmcCL4uhNjgdBCzLfug1nUdKSUtLS3EolFKS0vZev31uW/zU6d2pJRU&#10;VlayfsMGu2js9WJZFpGhIU6dPsXePXu5+557ptUG8swXgDedDkJRFop83Vl8K/D7Tgcxl4QQrFmz&#10;htraWvr7+uju6qK3t5fa2tppr8lOFVmWhaZp3HjTTaxevZqX9+xh3+uv09p6jDvvvCu3EzkPW0ns&#10;Ar7ndBCKspDkZSJYKP2ELlZ29ZDP5+PqDes51NJCy6FDnDx5gsrKCtzu6VM8QojcCMKyLErLyrj/&#10;/vtZs2YNLS0t3H77bbk9A/lGStl8Jf3uFWUu5NX20YzPCCFudDqIuTK1+VwwGOSO2++gvr6eZDLJ&#10;wQMHADGtm+hU2YSQTSTLli3j4YcfJhwuzO0czrOH6j8JIV5yOghFWWjyLRF4pZTNTgcx26aeQjb1&#10;34UQFBYV0ZA5j/jIO0foPXv2ggfLZ7uRZqeOsm0k8oyB6i6qKLMi3xLBl4UQtRd+WX449+hJKSWm&#10;aeb+bBgGlmUxEYuRTqcZGOjnbE8PacPA4/Fw8sQJnn32GSzLzF3vvZy7TyAP9w00A51OB6EoC1E+&#10;fTVcBfy500HMhHMf2Nlv+/GJCRLJBKZpMhGbYHhkhEMHDxKJRBgZHmZ0bJTBgUE6u7pIp9Ok02lO&#10;nTpFNDpOcXGxQz/NnDgO/I3TQSjKQpVPiSDvj5+cmgCklCQSCc50dzMRj3Ps6FFOnTpFIh7nzNke&#10;zLRBZ0cHAOPj4+/6Nl9WVoYUAp+/ANM05/xnmWPNTgegKAtZviSCe4CPOR3ETDEMg7a2Nr75zW8y&#10;Hh1joH+AVDJJIpEgnU4jNA1NCAzDoKSkhEAgwOKmJsrLy6moKKexcTG6y8WKFcvx+XyEQiGnf6TZ&#10;9BvgR04HoSgLWb4kgmanA/igpo4G4vE43/+nf+KtQ4dIJhIUBAL4fD6seJza2lpWr11DSUkp9fX1&#10;uN1uqmtqqK+vx+/359b/ezweLMvK7SpewJqdDkBRFrp8SASfBzY5HcQHld3olUol2bt3D6+99hrx&#10;iQmEECxdtox77r2X0tISSktLKS0to6KiIlc7ME1z2kEx5+4kzv63BegbwOtOB6EoC918XzVUxAL7&#10;RuhyuRkdHQUkLrcLTdOIT0xw7OhRTNNi1arVlJWVYRhGbhSR3QswdRkonD8hLCBR4FGng1CUK8F8&#10;7zX0VeAWp4OYKdkHdmPjYrZu3cp4bILu7m6Ghobo6ujgTHc3nV1dBAIBqqqqgMkppTztEPpB/AXw&#10;gtNBKMqVQFxoM5KDNrJAG4vZU0QpYrEY+/a9zo4f/5jWY8eQlqSsvJzlK1awafNmbrzxRmpqarAs&#10;u8nmFZQMWoD1TgehKFeK+ZwIngLuczqImXbu5x2PxxkfH+fpX/6SHT/+MaOjo0hp0di4mJWrVnH9&#10;9dez/YYb7GKyZb1remghklLeL4T4mdNxKMqVYr4mgoeAx50OYracb0PZ+Pg4AwMDPP7YYzz11M+R&#10;loWuu1i5ahVr1qxh2/btbN68GcuykFKiadq0AvIC8gTwoNNBKMqVZF4mAinl20KINU7HMdvO/ewN&#10;wyAajXLs2DEe27GD119/DaQkHC5k5apVXL1+Pdu3b2fZsmULOSFcDbzldBCKciWZj4ngS8B/cTqI&#10;uXTu7yCRSBCNRtm7dw+P7dhBe3s7SKiuqmLl6tVs2rSJ7du3U1ZevtCmi/4W+KLTQSjKlWa+JYJq&#10;KeVJIYTf6UCccO7vIhaLEY1G+fnPfsZjj+0gHo+DJVm6bFmufrBt+3ZcLlfuIJo8Hh30A03AuNOB&#10;KMqVZr4lgm8Dn3U6CCed+/uwLItoNMrZs2d57LEdPPPr3yClhcftYdXq1azO1A82btwI5O/GMinl&#10;HwshvuV0HIpyJZpPiWAbsMfpIOaLc38v6XSaaDTK4bfeYseOHRx8802EplFUXMymTZt45JFHWLlq&#10;Vb4mgteArU4HoShXqvnUYqLZ6QDmk6kH0QO43W5KSkq49rrrWLFyJS++uJPHduxgODJMJBKhqanJ&#10;yXA/qGanA1CUK9l8GRF8EviB00HMZ1N/T0IIRkdHGR4e5tlnnmHlqlVsu/569Pw8eeyHwO86HYSi&#10;XMnmSyI4CSxxOoj57tzflWmaxONxAoFAPheJlwNtTgehKFey+fAVshmVBC7K1OkiKSW6rhMMBh2O&#10;6gP5CioJKIrjnB4RLMEeDThOIhHkV6E126Y6T3VgLxdd8MerKcp85/R8QrPD90dm/pf9cz7J4yQA&#10;9u9eJQFFmQecHBHcDjw397eVTP2RJRaGmcSt23vY8vzhmi92Arc5HYSiKDbHEoGUco8QYtuc3zfz&#10;rb9/9Dix5ABD46cJ+EpZUXUHQmgINAwriVv35eV0UT6QUt4khNjtdByKoticKhZ/zpEkIC0kEtNK&#10;0zN8mP1n/gepVJqVVffRWLoVnydM2pyg7ewuxlODrGv4CD5XCJiZU8CyiSXP5/Y/qO+oJKAo84sT&#10;NQK/lPLLc3lDS9rTP2S+3WvCBUhi0TTJZIrRWB/9Y22k0uMMRU/THnmZ/R3/xJP7/pSeyOGZSQKZ&#10;kde5/7zCpFDHTyrKvOPEiKBZCFE9lzeMp4bpGtpPyFdFaXAxKWOcieQwLpeLeHKc3ugBXjrWjZSS&#10;ivAKWnuew+U3CAeuRdfd04vI8uLqCLn3SPtPUloIxLR6xPu+f2GOGpqBbqeDUBRlurmuEawB3p7L&#10;G06khmkffJVn3v7PNBRto6HsWs6MvEF35CApYxwND5oOXq+P8fgIlgESCPkquKruQbYs/TRCaGhC&#10;twcUmY/r/R7S2SRgmEkMM0UiNULKmODMSAtFBXVUFa3G7ynK1R8mfwfZf06/9gJJCEeB1U4HoSjK&#10;u831iKB5ju9HdKKPrsjr6G7oGH6FjqHXQU8hhKShdDuNpVtx6T5MyyASO8nbXb/EMBOMp/oZmjhB&#10;Ij2G3x1mPDmEJU3C/ipAXFQhub3/NQ6feYKkESUS68C0koT99Ty8+RsgQYrJJCylRcqcQFomLt2L&#10;S/dl/wZ5kaOQeU5NCSnKPKU3NzfP1b3uw95JOmckEq87RCIVwzRgJNaF0NOEvfWsq/0o1zT+DkvK&#10;t1NVuJrKwhVUFa5hWdWtpIxxIhMnGE/1MjLeh8ftZ/fxr2OYCSrCK9E19wUfzJZl0jPSQsvZHzAy&#10;fpZ0KoFFipLQIhaVbMHnKbTTiBBI7MNlDrTv4MUjX0NiEvZXI5G4NC/2y/I6ETwN/KXTQSiKcn5z&#10;lgiklD+ay9pAdnpGEzqFBdV0DR1gcKKVknAdqysfYEvTpwj4StGEXS/XNB2PK4DfU0RFaDkeV5jI&#10;RCtjyW46BvYRibURTw+zqGQrfk+hfRNBbhVQ9n5CCHukIEHXPAyMnmY01oMlLbBA6Gmaym8l5KvE&#10;tAyE0JDSYiI1zBunf8BQ/Ain+16na+hNdM2F312I1xVACKf3/l0+KeXvCiF6nI5DUZTzm6uny58I&#10;ITbO0b2A7APaAiAa7+NU/8u4PJL6wu0sq74FTbNnxYTQ0DSd7Ly8S/NQGlrCkrLtFOh1xOIRhsY6&#10;MUwToZtMpAeyNwDAtAzSZjxTPrDsJarSAiEpDjbQWH49uuayC8YITBOOn32elo4n6Bzax5nIIVLG&#10;BL0jxzBlDNNMYVopekYPs7P1K4wn++wkkr/+uxDiDaeDUBTlvc1FjaBESvnluZ7asCyT/rFWIrEu&#10;IrEOdLfA766i0FdPSWARUpoIoedeP7WhmyUNKgtXUhxYxFCsjWCwlEWlW1ld+yFqCtcztZh7sn8X&#10;0fgANcVXUVW4Olc7SBsTDI23E4l2InAhSAGS8cQgB898HxeFpOUoi0q34tMqMKwE/eOHMdMapmWi&#10;CcGaqocI+arQNXeuoJxnU0QjqNqAosx7c5EImoUQRXNwnxyJxUQqwtHeX3Kk+9ckUuOgpUilCqgI&#10;LwekvYv4PA9Ve2pHAyGoL17Pif5nSVrDrKv/CFVFazLvsbt/DkZP8vqp72C6+okm7ybsr8at+xgc&#10;P0Hn0Osc7n6S4Wg3yEySASwT0pYgzShCaHQNv47AjZkWGKYFCHRdI+yrYePiRwj6yjPvnJlNbXPs&#10;UWDI6SAURXl/s50INgGfn+V7TJP95uxzhxmL95AyR0GYgKA4WIeuuTl3eea092ceui7NS8IYx+v1&#10;E/bVEU+PZubzTYRwkUiN8Frbdxkc68CUMSJDP2Y01suSyhs50P7PxNK9xBNRQGBlVv1oAoQGukti&#10;GTpCszDTGpaVxrLMXAQCjTW19xDyVaIJlz3KOCcJ5ME+gwPA3zkdhKIoFzbbiaB5lq//LkIIpIS0&#10;laCh9DpS1jh+vYwT/S+SSEdzOeA9l39mHtopIwZCkjSixOPjaELjRO9LNJRdi5QxjvY+zcnBF0gZ&#10;KTR0DC1Je+QV2odeJZmOIi2ZK/C6PeDSfZQEFuN1hQj5qhgaO42ma4ymThGbiII1uYvApbvoHT1K&#10;d+QQi8o22yuHsstNpZ2o8mBZqZoSUpQ8MZuJ4GPAPbN4/fflc4VYUnYzq6rvoXPwDQZiR4mnIpzs&#10;fZmK0HJ0zZNZtjlZL89t7JKgoXGq7xWScQvTdYZfvfNnVIfXYVoGi8o20TX4NkFfBTH9DKYhMQ2N&#10;VHoc0wQNgaaB2+WlPNxEZXg1NeGNFAbrqQgvI21M4NZ9dA0dZCzRS1dkH0fO/Cqz2kgABmdjr+E7&#10;6yPoKaU83ARCQ8PFcKybtBmnIrzMmQ/24vwEeMrpIBRFuTizuXz0caB8ti5+IRLwuoPompsCTwmR&#10;sU76ou8QT0UoDTZRFKjPnfSVnX/PTrck0mO80/0rjvc/i9srCHhKSckRXFqA5ZV3UBpcTHXRajQ8&#10;SEuQNmMk0hP2aALQdSgOV1NXtJXbV/85SytvpTy8jLC/Ek3ouHU/muaiONBAaXARVUVrqSveQMKM&#10;EDf7wBIYhmRovI2+0ePUFF+NhUFb706O9D3BSLyDxtLtwLwdEXwM6Hc6CEVRLs5sjQj+HFg1S9e+&#10;ICHsdfwSC4GGJQ10zYORkozKHt7q+ilSQlXRKrzucGbZp8C0UiSNcTqH9vPqiW9jalGWld1BVWgD&#10;cWOYaPwslYWrkEjCviq2LP00ZX1N7D3+LaJE7EKzACk11tV8gqaKGyksqM2MOmSmxjBlNzESt+6n&#10;uKAev7sQn7uQt3t+TmdkDxPxKNKCaLKbw90/I26M0tb7HJoGlYUr6R09QlXhqvk4PfRfmeM2Ioqi&#10;fDCzkQhqnVgu+i4CBBpj8V4OdPwLxyNPIYWJaUk6xl7A7IlRN76NQn8ttSXrGB7vJBLroCPyCv1j&#10;R0gYESrCa7mq9qPUlWxgdKIHt+61dxWjgZCkzQQu3cvIRIddDNbA4wqxpuYjrKm9jwJvMWBNBsT0&#10;h3Z2MxpIfO4QjeVbQGhE4wPEE2+CFEwkhznQ8a+4dR+mlSKdhv5oK52Db1ARXp7ppDpvnJVSNjv+&#10;u1cU5ZLMxlOkWQjhnYXrXhKR6QdkmEniyRhYgpC/jIC7muGJDrqG9tM3fgivrCVtxPG4fERiHUjS&#10;WIZACJ2lFbdQFKhDYhEuqLITAJBdzpk2YrzT9RTJdAwhNHTNRYG7gmuX/j4F3uyK2fMvU83FmSlu&#10;26uVLBrLrsXrKuC5I1+hf/QYpmn/HJYZz5W302mDM6P7WR6/naJA7ex+kJdASvmoECLudByKolya&#10;mU4ENwKfmeFrXj4JJYFFbF78O4wnz+BzlXBd06dIpsc42L6DjshrxKwTYAl8viAIk2LfYkbiXVjS&#10;5Fjvr6gpvoqg1y51ZOsI9oojiCYGODW4h+wqHl0E2Nj4MQLe0ktqCZFtS5EdHRQV1FEZWsvgeCuW&#10;KdHs4Q1CA5+7ALfbQ9wcYHTiDGF/Fbo2L0YFe4UQ33Y6CEVRLt1MP0Hm9MCZc51/962kONDAh676&#10;v0mko5SFlpA249x99Vf419f+kMjEEUrDK1haeQfFgVoK3GUcO/s0R/t/hmkZjEx0U120FrfuJ54a&#10;QQJ+dxjDTNIdOYDH4yNpRLEsi4C3jFW1d32g4y2llPg9hdQVr6cj8jKj6X77nn4vVaGrqS5cT2V4&#10;BUUFDRQW1KIJ3T7rwPleRGq5qKLkqZlMBL8P3DqD17sslgQhJUJMTrvomoegr4KgrxxLSly6n/bB&#10;VxDCQnNLCgIFbF7yCJpwoQkXo4lOktYoTWW3sbr27ty123p30j7wBoWBatx6gI7BV0mYA2BpeH3Q&#10;UHYNhpUCLm/Dl/16u7BcX7oJvd2DJjQsaaFZAZaW38b6xo9OvjZXd3Z8Tv6fgeecDkJRlMszU4lA&#10;w+HRwKttA3jdOhsWFSOlnRC0qSeLkWkwZ8+4E/CUUxleTbHZSE3JSqLxfntJKZIl5TewrOKWzJkA&#10;k4fMRFM9nIm/QFt/Gt3lwjTAtOxisDQ8IAVBb1lutdIHIRAU+esZiXWDKdC9SQq8JUhp5TqmzqOi&#10;bLPTASiKcvlmKhE0A40zdK1L9lb3KP/X0ycIuDXuWFnCrWuqWFoZBN79sLS/SWuUBhu5edUXMMwE&#10;mnDh84Ry7SUC3jKmLfcUEl33YFkaRsJtdwg1U1iWRNMy19cMCgtqMKwkLs3zgR7SUkpcug/LBKQ9&#10;9ZNOwkRq0D4p7SIOxZlDjwKnnA5CUZTLNxOJYBnwVzNwncv23V0nONA+TP+E5Hh/jLe6x3hwUy03&#10;r6581+MyW0fQNQ+acOFxFeT+TmSLsthTSjBZIDbMFCFvBcl0FIGORKLpmf0K0kLDTzw1mjlIJltQ&#10;vvSHdXZ6SCIJ+csAuxOpECZ+dzGmlULTXLkzkCff44hTqNGAouS9magwOjol9Ku3enju7X76h2No&#10;qXEOd43ys7eHSRgS7T26i07+eXKKJff/8z5cBW7dh2WZBL3VaG6LomA1brcLTbOvkUpPMJ7oJ5ro&#10;y7zj8h7OUlqZDW4mZ4aPABqGaaKLAElzHMNMXtZ1Z4kqECvKAvBBRwR3Ar8zE4Fcrm+/eILu4SQg&#10;sUwLl0yyvLSIW1eVv2fB9nKKuKaVpqH0GoZjHdSUXI3PFaJ39AiHun/E2PggQggGE+8QT40S8lVc&#10;VrF4cmmqRu/IUfxuHyOZYywnkiO0dPyUaLwXjx6mqKCGxvItuF0Bp6aJngd+4MSNFUWZWR80ETg6&#10;Gvj2iydo6RwjGjcgc4qXIeGTWxuwsv3j3uOBnO0zlB0JXIiuuSkK1HPTqv+YmcP34Hb5OTb0OONx&#10;DcuSxOKj9I0doyK8/DKnhuz3JNJjxFKDDE4cQVr21jjLMhiIthKJHyPgKyWRSPDQ5n+kqnCVvcFg&#10;jqkdxIqycHyQJ8gfAVtnKpBLISV0Ryb41gsnODuaAkx7BaXmYvvySq5rKsXv0d/z/em0QSptAALL&#10;kliWNa0H0HvRNQ+65sale5AS/J4SQnoTmmZvBEumopzofYmxRC8gseTFXdf+mWSuWB2N99LW9zyp&#10;lMTKZjQElgVGSmciFaG+bD1A7sjNOfY/hRB7nbixoigz73ITQVBK6dhoQErJN59v4+xoilTazI0G&#10;0Fxcv6yEwgLPtIWj2W//2YfyC7sO88xzB2g93p1b9SPl1Ifu+dnfgEXmdDMo9Fexvv6j+N3FWFJi&#10;WGm6R16h7ezzk8tHRbZ9xAV+psxoYCzew+nBvZwe3Iu0hL1iSXOhu0HTJVIYCOnBLYopCzVd6kc3&#10;E+KoArGiLCiX+3Xyy0KIyhmN5CJZUvLqiUEef6OL/mhmNGB/IackKAgXuKgt9mNaEn3KQz7bpfNo&#10;axff+98vMj5ucP2WJVy3aZDVqxqoqS7JJYNsAfh8cmcbI9E1D2WhpRT5FxOdGMIyISWTvNPzSzyu&#10;ME2VN1DgLZ7SPmJ6fSLbUiK7Icy0Uhw78xxH+p9ESHsFk9tVQHlgBUsqADMjWwAAFzJJREFUt9EZ&#10;eZXOwTeRlk5dyXpcuiMtnR4FzjpxY0VRZsflJIJ1wJ/NdCAXQ0qJZUq+8UIb/dG0PRKQMrexNhJL&#10;sX1ZGaZlrxjq6x9leGSc4qIA4aAfC3jhxRaGh8cYHZ3gqacjHD3azQ3bVrF+3SJWraonHCq4QAz2&#10;ucICjXhqhMh4B9F4H7quY5omEohMHOPtnh143QHqSjbgc4czR07a7a6zDfFE7pomA9GTHDv7G473&#10;Pks0dQakhqabFLhL2b7y31EaaKSp/EY6y/fT3v8K9SUbnSgSvwP8l7m+qaIos+tyEoFjU0KWlDz2&#10;Rie7WwcZixsgzck2C5rOtuWVeF06uq5hpA1+9NjLdHRFGB0dZUljFaGwj9f2tTE8MoGmWSAt2k72&#10;cPxkH9u2LOPhB7Zw3eYVuFznry/Y8/h23hmOdXKo63G6hvYxlujOfeO35/E1ugbf4czAF7mq4be5&#10;uuFB3K4Cigpqc3sALGliWiki4+0MT3TxTs8v6Bp5BSutIaVAd1sUFyxmReXdNJRuRKAT9JUTLqjh&#10;qrr7EEKf8/5CqkCsKAvTpSaC3wYemI1ALkRKyUTS5B+ea2NoPD09CQiBEJKh6ARVhX4AxqJxkskU&#10;r7zWiiYM3j7Sjctl79KVlomVmy6y2z8fbDnNp37vlgvGIRAkjSjdI/toHfox8ZgBcnLqR9d0JAbS&#10;AlOatHQ+wfG+Z1lcsRUsL+XhJSB1TBmna/hN0uYY0UQv8VQM05RIywIhCbqLWV11P1fVfzhTb7Cv&#10;73OHMj/ynD+QfyGE+Mlc31RRlNl3SYnAyQNnDFPy988dp61vnETKhKmrcaREorG2rgivWwMp8fnc&#10;vPVOB6Ggm7GoiUsDI21kpnbktLdrmuDWm9eyqKEcXdfOO58/9d/dup8i32Kq/DfQOfEaBhNomiBY&#10;UEaJv4me4beRVgwLCwkk0zFODDwPlofj/SncegGmlbKnuqSBlftx7HbWSElNeDNLK2/C7ynEkia6&#10;5n7PuOZIsxM3VRRl9l1KIviCEGL9rEXyPkxL0to7xjd3nmAkZgDmu16jC0nKMNAzHUc1TeOzn7qD&#10;t490oGk6h946xUQ8TVtbD4ZhTHuvy+Wmoa4ct2vy43i/h60mXNSXXoNppRmOdiDFKcy0i2saPsnS&#10;yls4EznIqye+w+jEGXuJv5CkExJJEgkYRixzvrFdELZXBtmjFbuHnaBj8DVqS64h4C3B69woIOvv&#10;gQNO3VxRlNl1sYfXl0spn3Tq5LF02uKvn3ybN9tHM8tF370cUwoX1y4p5cFNNbh0DbdLp6G+nOs2&#10;L2fFsho+cu+1DAyO0fJ2O5Zp5d4nBPh8HjZuWMLG9U25JPL+7NVF4YJKysLLSZkxakpWc23jpwgV&#10;VFJYUMfK6jvxeYoYi/djWWnSRjJX1BYIvH6BS/ei6VASbMTrKkRiYpp2G2vhSmOJJEX+RgK+UicP&#10;n4lgTwcmnApAUZTZdbFPly8LIUKzGsl7SBsWzx3p5ecHe4jFDSbPAJ5OyDR9I3GiSROv2/6xsg3j&#10;QpmVQIWFAQL+AsbS0SnFXUkyZRAZjpJMpvH53BdsDxGPp/H7PQjhpbpoDSnjt6ksXIHXE0ZKidcV&#10;xKMXcG3T77GkYhuP7fsc2cvpupuK0ErqSjegCRelwUZKgotxCS+7275O1/A+jJTEMgQ9o/s53F1G&#10;WWgJbt03cx/qpWkGRpy6uaIos+9iEsF1wL+b7UCmmrobN2WY/N0zx+02Ekjea2+WlBBPGwxFk5QG&#10;7QNdhJgcPKTTJsGAj3gilUsQYCeLdNrg6LEz9A+MsKih4l1JIJsYpJSMjk3w4u7DNDZUsHhRBUVF&#10;QZZW3mC/ZupyTgG68HB29G0saU9laULD5ZZsWvwIjeVb8bqCWJi4NB9pY4KywErOjh4AT4pCXwOL&#10;S7ezovpOCjwlTKmMz8AnfNH2A/99Lm+oKMrcu5ipof+F3Wp6zqXSFt/dfYp/eaWDWGLKDuL30BtN&#10;c9dVlSwuD6Kd87zUdQ23W2ffm20MD8eYllEEpFIGgYCXxoYKfD7P5PnEudVFkEyk+MG/vsQPd7zC&#10;6fYBXC6BJiAY8KPr2SMjc7sDSBkxWs8+y0DsCFbmABuvO0R5eAWLyraAEOjCbcenufF5wownBijw&#10;lLBp0e+zecm/IegvyySYi+uJNMM+C7TN9U0VRZlbFxoRfAL40FwEkpWbspGSgbE4X3+mlVjSXunz&#10;voQgbUoOdo5w17pqpLSvpWn2A73lcDsth0/T1zf8rmsJYHh4nO9+fye6pvHIx25ECIGuZ9tUw+n2&#10;Pg4cPMnjP93LWDTO8PAYbx48yW/dto47br2KxkWV1NeV5RJIdsOZy63h9ppoVghTHyORHsWSFilj&#10;HI8rOG10UlW4ijU191MabCTkq8jEpmdimPMk8Bjw9FzfVFGUuSferymalLJVCLF8roKZGks8ZfJX&#10;P32Lf9x5ionUhUcDAAiNP75tKV95cK3db8iyaO/oZ88rR3nqV/sZGBwjEU/kWjtkewvZHUjt8wmK&#10;igIsWVzJHbdcTUlJCLfbxcDAKLv2HuF421n6B4Yhk2CEEEg0ysuKuOeuDXz8oe2UlARzD+20EefY&#10;2efwe0JExjvRNBejE92UBZexruF+su0lJpOBPfTITjE5vFx0NXDUiRsrijK33m9E8JdzmQSmMkzJ&#10;wfYI3919injK5IKjgQxNgwMdI/SNJgj5XGgCnvzFPp7feZjhkTEAdJeW6ykksHKXtp+5kuHhCVqi&#10;HRw81E5FRRGpVArDsBgbmwABmrDPQ7YsiRD2+cfDI2OcON2Lpk9fbeTSvaytuw/LStNUcTNpM4Fb&#10;92Fa2TrF5EPeTirTObhc9KuoJKAoV4z3SgQNOLiBKJE2+bvn2kikrMwGsItjWZLXTg3z0rF+miqC&#10;JJJpFi8qJ5VKgZToLhfrr17MkkXlPP/iYSLD4yCt3Py9XRS2SKdNNE3Q1zeMlObkatVzatXZ+oHb&#10;rfGJh7ZRUOCZcp3cWlE0zQ3I3MqfbLO4d21Ymx/nEJ9BnTymKFeU90oEX36fv5s19klgkgMdI/zm&#10;SISkKZi29OdCpETTYPfxIT53y1LcBV62b1vF/oOnSSQM1q2t5eYb1lJZUUR9XRk//fnrnD7dd84l&#10;JpeVnm/j2rnxapqgpChEb98wKxN1uF069nSPPdUkkblv/5BJJJdxetkcagbm1XmYiqLMrvOtGroZ&#10;eyepIwQQS6ZpLPETiVucGU1N7dR8QRJJ70gSXUjW1BYS9HsoLQny4buvYfM1yygqDODxuKisKGJi&#10;IsHJU2dJJFKT9xfvPz9v/6vA7XHj8bgxTEk0mqS9o5/6uhIaF1VMjyeTAHpHEhimNe3AnHmYDF4G&#10;Pu90EIqizK3zJYLvA41zHUiWEIKKsI/6Ej/raoNUhn10j6YYTWRrBRceHUwYMJ6yuGllGdXFBdRU&#10;l+D3e3C7Xblv536/m+s2L+doazfd3YOYlpU7tlLTtGlz91Nj03U3bo+H226+ioqKQoZHxkklU4xP&#10;JDjV3keB38PiRVWZFUf2yOCFI/18+6VTROMGBR4Nv9eFW9fmYyL4NHDa6SAURZlb5yaCTwP/wZlQ&#10;pgv73SypDLGo1M/6+hAuXaetP4UpJYgLJQOLkQmD4ViStbWFlAS9ZIcU9olk9hCj5XA7L+5+m96+&#10;MYQQFBR4KC0Jk0xZuZ3ACM1+p9DQheDazct56P4tPPjhLXzk3muJxRIcPd5L2rAYHUuy4erFNC2p&#10;xOu16wKmJfk/H2/hFy397HjjDJFokpVVQcpDvtzpaPPE94G/czoIRVHm3tRE4M70Eyp0MJ53KQt5&#10;WVweZHGZn9XVBSQMaB9KZZ7r1ntOGaUsOD2UpqrQzeYlpWjZ9f2ZkoOmCXb8ZA8HW9qZmEhSX1fG&#10;gw9cz/atK1mxvIbKykKCIR/R8QSpVJoCv4/bb72aP/rMnWy/fhWhUAGaJigvC5NIpjAMk80bF/O7&#10;H7+ZYNCPpgkisSRfe6aVn7zRzVA0BdLgcOcI926opbEigEuf+0Pn34OF3U9ItZJQlCvQ1ILwl4UQ&#10;9Y5F8j78Hp3rmspYXB5keVWILYsLeaplkCM9YyANsIx3zxhZBuMTE/yP50/g0TU+vqWBspC9WkfT&#10;BPsPnuTo8V4GIzF0XVBZEeaeO6+huqqY8VgSTRO8c7ST//q1nxMdi5FIpCkqDFBeXjil+CtYsriK&#10;Tzy8neNtPaxcUUdxUQCAsyNxXjraR/OTR+zTajLLU//gxiVc3VCI16VllqDOi1pBM9DucAyKojgk&#10;mwhWAH/pZCAXoyLs4651NTRVBFlXV8izRwZ4+vAAA2MJOyFIy17kDyDBMi3aI2n+5bUz1JcUcPva&#10;SgJeF5Yl0QVUlIUpKgrj9QhuuWkdNdUlWJZFKOhDSkldTSnl5YV0dPYDFoNDY/i805vSSSlZsriK&#10;xY1VgF1MNkyLH77SwY/39dgJI1MxLg95+fd3LKMi7Mu1rZgHSeAE8BWng1AUxTnZRNDsZBCXallV&#10;mGVVYZZWBdlYH+JXbw/xzJEIUqZBpO1kkN2paybZd2qQT/zjIF95YC1/etdKdF1j44alSAlNS8qJ&#10;DE/w4XuvzRSD9dyDvqDAS3VFGE1oWJZ93vD4eIKioiBw/hVFR3vG+NmBHv7h+Tb6RtNM7Zb6+d9a&#10;Rm2JH49Lm7aZzGHNTgegKIqzXNi9hD7udCCXY/OSMlZUF7K8upCNDSGeOTLEmx1jmWRgkGk4BKZB&#10;Cp2/f+4Eb3YM89mbmrhldSXXbFzKyhV1TMST+H2eXALItnwoKgxQW1fGkiVVmIZBOOTP9R8Cux9S&#10;dkoqljQ43hflq784yrPvDBKNJyaTEXDN4hJ+d9tiSkOTo4F54Fngh04HoSiKs4RlWa8LIa51OpAP&#10;qnMwxp7jA7zUOshzR4dpH4yBlTnb2AI0QLgoDfq4qjbALSvLeHBzA2vqCnMJYLL30GTLiVOn++js&#10;GqC6upgCv5fqqmJcLhcSmZn6l4xMpPnnvR389M0zHGyPkEhZ9n2zBPzgc1v4yIZaQn5P7h5Ok1Je&#10;L4R41ek4FEVxlpBSfgZ7eqDW4VhmREvnMLuPDbDzWISdxyOMTSQzCSE7RaODcNFY7qOh2MNtqyv5&#10;+JYGgl4XRQEPPpeeSwRTzyEAewSgaRqWlAyPJ+kdS/Cbw728emKYvW1DDESTYKbgnHMJ7t9Uxzd+&#10;7xqqCgsm/7PzieBbwB87HYSiKM7Ldh/1YreV+HNnw5kZhmnxcusAL7cO8ELrMLvbRuxkYKXJbUoT&#10;LoSmU+wTWFLy8LUNLKsIUB72sqWpjNF4iuVVYQajSZZWBmnrjeJ36+w7HeGtrlGO9UZ59WSEvpE4&#10;qVTm0JzsFoWpNMGuv7iFzYtL8eVOTpvbz+M8YkAT0HehFyqKsvBNa0MtpVwlhPgy8DHnQpo5g9Ek&#10;u4/1s6t1kJ3HR3j7TBSslF0/gMxDW9gb1ISLcIEXrDThAh81hR6ShqS22Ec0kcbn1jk1EGM0bjAS&#10;M7AsE4mFzBWmz0PAf7xzBX/54dWUBSePmpwHieCLwN86HYSiKPPDe51HcA/2dNGmOY1mlrT1Rnm5&#10;tZ+XWiPsbB3mzPDEZP0gW/DVBMjMV3ohsIsKFgg98zomv/FPKQK/n4byALv+4lZqiwtwaZOH3Djs&#10;MLDO6SAURZk/3vdgGuwGZM1AyZxEM8veODXE7mMDvNgaYefxEeLJZGaEcJ5v9eeb5mHKf7vQA13A&#10;//fIBj594xIK51GBGHgQeMLpIBRFmT8ulAgAirDrB38y++HMvkTaZPexfna3DrCzdYRXT41mkkF6&#10;cnQwA7avLOdHf7SVupJALsfMg0TwM+B+p4NQFGV+uZhEAICUciPQLIS4b3ZDmhtnR+K8fGyAXccH&#10;eaF1mNbe8UxB2ZjcnXy5BDz++W3cdVU1Aa99OP08SAIAG4BDTgehKMr8ctGJYIqHsKeL1sx4NA44&#10;emaUl47182JrhJeODzMwFp9cbno5CUHAJ7Yu4muPbKAy7J/8z84ngq8B/4fTQSiKMv9cTiLI+hJ2&#10;QvBf4HV5Yc/xAV480sdLx4fZ3TaKYSbBMjMN4y7+M/J5dHb95a2sqy/G67IPoZkHSWBQStkkhBhz&#10;OhBFUeaf8x1Mc7H2Sim/J4QIAdfMXEjOaCgNsHFRMRUhN2UFGklT0BvN7g5+73bX5/qzu1dyz/oa&#10;Qr55VSD+khBij9NBKIoyP32QEcFU27BHB7fPxMWc1jEY47nDvew8Nsjek6N0RjLtKizzfYvJy2vC&#10;PPvFm6gtKUAX82a56OvAFqeDUBRl/pqpRJD1SeyEsGQmL+qU/acj/Lqlh5dPDPP66THGJhKZZnbW&#10;uxOCgG/+m008snUR4fm1XPRu4NdOB6Eoyvw104kgqxl7yemC8KuWHp4+1MO+9jH2d0QzxWRjcrmp&#10;ENy+tpL//YfXUV00r/oJ/Qh4xOkgFEWZ32YrESClXCKEaMYeJeS9wWiSXxw8w28O9/FmZ5ST/TE7&#10;GZgGukvjqT+5gZtXVuD3zJt+QgArgVang1AUZX77IMXi9yWEGAaexC4qNwkhGmblRnOkwOtiw6Ji&#10;VteG8btAE5KxJCQtwWduauST109OCcG8SAR/AzzudBCKosx/szYiOI/PYU8XVc/VDWfTziN9/OSN&#10;Lk4OTvD1j69jaWUItz5vlot2AkuBtNOBKIoy/81lIgB7z0Ez9h6EvJcyLE70RWksK8hMCYn5kASQ&#10;Uv6BEOJ7TsehKEp+mOtEkLUGOyE85MTNZ9rUz3AenEP8EnCL00EoipI/nEoEWR/Gni7a6GQQC8wt&#10;2MlAURTlomgXfsmsegp7V/KfAiMOx7IQfA+VBBRFuUROjwimKsGeLvq8w3HkqzR2gbjT6UAURckv&#10;To8IpooA/0FKuRl42ulg8tCjqCSgKMplmE8jgnN9DLt+sMrpQPJAK/bmMUVRlEs2n0YE59oBrAb+&#10;Akg6HMt896jTASiKkr/m84hgqlrs+sFnHI5jPvo1dmM5RVGUy5IviSDrRuzpoludDmQe2YLdalpR&#10;FOWyzOepofPZDdwGfApodzaUeeEbqCSgKMoHlG8jgqk07Omiv3I4DqeMAU3AoNOBKIqS3/JtRDCV&#10;Bfw1sBz4ocOxOOFRVBJQFGUG5POI4Fx3YtcPtjodyBw4BGxwOghFURaGfB4RnOsZ4Hrgj4E+h2OZ&#10;bWq5qKIoM2YhJYKsb2G3WvhbpwOZJU8AP3M6CEVRFo6FNDV0Puuwp4secDqQGbQOOOx0EIqiLBwL&#10;cUQw1VvAg8D92PPq+e5vUUlAUZQZttBHBOf6AvaS05DDcVyOPuzlojGnA1EUZWFZ6COCc31NStmE&#10;vREr3zyKSgKKosyCK21EMNV12PWDDzkdyEV4FXtFlKIoyoy70kYEU72O3aztEeC4w7FcSLPTASiK&#10;snBdyYkg60fACuA/A4bDsZzPD4FnnQ5CUZSF60qeGjqfBuzpok87HcgUy4ATTgehKMrCpUYE03UC&#10;fwDcIqXc5XQwwFdQSUBRlFmmRgTv79PY8/P1Dty7HXu5qOXAvRVFuYKoEcH7+x72w/hvHLh3MyoJ&#10;KIoyB9SI4OKtwH44f3wO7rUT+wAeRVGUWacSwaX7kJSyWQhx7Sze40bg5Vm8vqIoSo6aGrp0vxZC&#10;XAf8e2bnYJjvoJKAoihzSI0IPgApZVgI0Qz86QxdMoldkzgzQ9dTFEW5IDUi+ACEEGPAF6SUG4Cf&#10;z8Alm1FJQFGUOaZGBDPrAeyH+VWX8d6jwOoZjUZRFOUiqBHBzHoC++CYL3GJnUKllM2zEZCiKMqF&#10;qBHB7KnEHh3824t47dPAvbMajaIoyntQiWCWSSm3ZgrKv/U+r9kshNg/d1EpiqJMUlNDs0wI8Spw&#10;J/BJzt836B9UElAUxUlqRDD3/hq7w6kGjGAvF404GpGiKFc0lQgcIKVsFEI0SykPCiH+3ul4FEW5&#10;sv3/O1/1dqpPTp0AAAAASUVORK5CYIJQSwMEFAAGAAgAAAAhADvAVingAAAACQEAAA8AAABkcnMv&#10;ZG93bnJldi54bWxMj81qwzAQhO+FvoPYQm+N/NOUxLUcQmh7CoUkhdKbYm1sE2tlLMV23r6bU3vb&#10;YYbZb/LVZFsxYO8bRwriWQQCqXSmoUrB1+H9aQHCB01Gt45QwRU9rIr7u1xnxo20w2EfKsEl5DOt&#10;oA6hy6T0ZY1W+5nrkNg7ud7qwLKvpOn1yOW2lUkUvUirG+IPte5wU2N53l+sgo9Rj+s0fhu259Pm&#10;+nOYf35vY1Tq8WFav4IIOIW/MNzwGR0KZjq6CxkvWgXp85KTCnjQzY0XywTEka95nCYgi1z+X1D8&#10;AgAA//8DAFBLAQItABQABgAIAAAAIQA9/K5oFAEAAEcCAAATAAAAAAAAAAAAAAAAAAAAAABbQ29u&#10;dGVudF9UeXBlc10ueG1sUEsBAi0AFAAGAAgAAAAhADj9If/WAAAAlAEAAAsAAAAAAAAAAAAAAAAA&#10;RQEAAF9yZWxzLy5yZWxzUEsBAi0AFAAGAAgAAAAhAIbXCXVJCAAAEkAAAA4AAAAAAAAAAAAAAAAA&#10;RAIAAGRycy9lMm9Eb2MueG1sUEsBAi0AFAAGAAgAAAAhAND8UPrQAAAAKwIAABkAAAAAAAAAAAAA&#10;AAAAuQoAAGRycy9fcmVscy9lMm9Eb2MueG1sLnJlbHNQSwECLQAKAAAAAAAAACEAXVodeyA0AgAg&#10;NAIAFQAAAAAAAAAAAAAAAADACwAAZHJzL21lZGlhL2ltYWdlMy5qcGVnUEsBAi0ACgAAAAAAAAAh&#10;ABYD+X6elwEAnpcBABUAAAAAAAAAAAAAAAAAE0ACAGRycy9tZWRpYS9pbWFnZTIuanBlZ1BLAQIt&#10;AAoAAAAAAAAAIQBTUUSTtncAALZ3AAAUAAAAAAAAAAAAAAAAAOTXAwBkcnMvbWVkaWEvaW1hZ2Ux&#10;LnBuZ1BLAQItABQABgAIAAAAIQA7wFYp4AAAAAkBAAAPAAAAAAAAAAAAAAAAAMxPBABkcnMvZG93&#10;bnJldi54bWxQSwUGAAAAAAgACAACAgAA2VAEAAAA&#10;">
                <v:shape id="Picture 466"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BJqTAAAAA3AAAAA8AAABkcnMvZG93bnJldi54bWxET8uqwjAQ3Qv+QxjBnaaKeKUaRYSiC1F8&#10;gNuhGdtqMylNrPXvzUK4y8N5L1atKUVDtSssKxgNIxDEqdUFZwqul2QwA+E8ssbSMin4kIPVsttZ&#10;YKztm0/UnH0mQgi7GBXk3lexlC7NyaAb2oo4cHdbG/QB1pnUNb5DuCnlOIqm0mDBoSHHijY5pc/z&#10;yyjYHqLbPnGvv+dkfUqai/2Uj2OhVL/XrucgPLX+X/xz77SCyTTMD2fCEZDL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gEmpMAAAADcAAAADwAAAAAAAAAAAAAAAACfAgAA&#10;ZHJzL2Rvd25yZXYueG1sUEsFBgAAAAAEAAQA9wAAAIwDAAAAAA==&#10;">
                  <v:imagedata r:id="rId21" o:title=""/>
                </v:shape>
                <v:group id="Group 464"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l548YAAADcAAAADwAAAGRycy9kb3ducmV2LnhtbESPT2vCQBTE7wW/w/KE&#10;3uomtpWSuoqIlh5CwUQovT2yzySYfRuya/58+26h4HGYmd8w6+1oGtFT52rLCuJFBIK4sLrmUsE5&#10;Pz69gXAeWWNjmRRM5GC7mT2sMdF24BP1mS9FgLBLUEHlfZtI6YqKDLqFbYmDd7GdQR9kV0rd4RDg&#10;ppHLKFpJgzWHhQpb2ldUXLObUfAx4LB7jg99er3sp5/89es7jUmpx/m4ewfhafT38H/7Uyt4W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OXnjxgAAANwA&#10;AAAPAAAAAAAAAAAAAAAAAKoCAABkcnMvZG93bnJldi54bWxQSwUGAAAAAAQABAD6AAAAnQMAAAAA&#10;">
                  <v:shape id="Freeform 465"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pkMYA&#10;AADcAAAADwAAAGRycy9kb3ducmV2LnhtbESPQWvCQBSE7wX/w/IEL1I3lTaU1DVIQRAstEYFe3tm&#10;n0lI9m3IrjH9991CweMwM98wi3Qwjeipc5VlBU+zCARxbnXFhYLDfv34CsJ5ZI2NZVLwQw7S5ehh&#10;gYm2N95Rn/lCBAi7BBWU3reJlC4vyaCb2ZY4eBfbGfRBdoXUHd4C3DRyHkWxNFhxWCixpfeS8jq7&#10;GgXFF9eXY+8+X6rse332H9PTlqZKTcbD6g2Ep8Hfw//tjVbwHM/h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k/pkMYAAADcAAAADwAAAAAAAAAAAAAAAACYAgAAZHJz&#10;L2Rvd25yZXYueG1sUEsFBgAAAAAEAAQA9QAAAIsDAAAAAA==&#10;" path="m,l11520,e" filled="f" strokecolor="blue" strokeweight=".39172mm">
                    <v:path arrowok="t" o:connecttype="custom" o:connectlocs="0,0;11520,0" o:connectangles="0,0"/>
                  </v:shape>
                </v:group>
                <v:group id="Group 462"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shape id="Freeform 463"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6VcQA&#10;AADcAAAADwAAAGRycy9kb3ducmV2LnhtbESPQWsCMRSE74L/IbyCN8222KWsRqkFUSgetC16fGye&#10;u0uTlyWJ6/rvTaHgcZiZb5j5srdGdORD41jB8yQDQVw63XCl4PtrPX4DESKyRuOYFNwowHIxHMyx&#10;0O7Ke+oOsRIJwqFABXWMbSFlKGuyGCauJU7e2XmLMUlfSe3xmuDWyJcsy6XFhtNCjS191FT+Hi5W&#10;wclsYrdqLO13x0/fvpqf3OdGqdFT/z4DEamPj/B/e6sVTPMp/J1JR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QOlXEAAAA3AAAAA8AAAAAAAAAAAAAAAAAmAIAAGRycy9k&#10;b3ducmV2LnhtbFBLBQYAAAAABAAEAPUAAACJAwAAAAA=&#10;" path="m,l11440,e" filled="f" strokecolor="blue" strokeweight=".39172mm">
                    <v:path arrowok="t" o:connecttype="custom" o:connectlocs="0,0;11440,0" o:connectangles="0,0"/>
                  </v:shape>
                </v:group>
                <v:group id="Group 460"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wJ/4MYAAADcAAAADwAAAGRycy9kb3ducmV2LnhtbESPT2vCQBTE7wW/w/KE&#10;3uomWkWiq4jU0kMoNBFKb4/sMwlm34bsNn++fbdQ6HGYmd8w++NoGtFT52rLCuJFBIK4sLrmUsE1&#10;vzxtQTiPrLGxTAomcnA8zB72mGg78Af1mS9FgLBLUEHlfZtI6YqKDLqFbYmDd7OdQR9kV0rd4RDg&#10;ppHLKNpIgzWHhQpbOldU3LNvo+B1wOG0il/69H47T1/5+v0zjUmpx/l42oHwNPr/8F/7TSt43qz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An/gxgAAANwA&#10;AAAPAAAAAAAAAAAAAAAAAKoCAABkcnMvZG93bnJldi54bWxQSwUGAAAAAAQABAD6AAAAnQMAAAAA&#10;">
                  <v:shape id="Freeform 461"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vAcIA&#10;AADcAAAADwAAAGRycy9kb3ducmV2LnhtbESPQYvCMBSE7wv+h/AEb2vqokWrUVxBXLxZRa+P5tkW&#10;m5fSRG3//UYQPA4z8w2zWLWmEg9qXGlZwWgYgSDOrC45V3A6br+nIJxH1lhZJgUdOVgte18LTLR9&#10;8oEeqc9FgLBLUEHhfZ1I6bKCDLqhrYmDd7WNQR9kk0vd4DPATSV/oiiWBksOCwXWtCkou6V3o4C0&#10;m5xmx/2Z9rsNTS6z7nebdkoN+u16DsJT6z/hd/tPKxjHMbzOhCM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0K8BwgAAANwAAAAPAAAAAAAAAAAAAAAAAJgCAABkcnMvZG93&#10;bnJldi54bWxQSwUGAAAAAAQABAD1AAAAhwMAAAAA&#10;" path="m,l,14400e" filled="f" strokecolor="blue" strokeweight=".39147mm">
                    <v:path arrowok="t" o:connecttype="custom" o:connectlocs="0,720;0,15120" o:connectangles="0,0"/>
                  </v:shape>
                </v:group>
                <v:group id="Group 458"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EDMYAAADcAAAADwAAAGRycy9kb3ducmV2LnhtbESPQWvCQBSE74L/YXlC&#10;b3UTa22JWUVEpQcpVAvF2yP7TEKyb0N2TeK/7xYKHoeZ+YZJ14OpRUetKy0riKcRCOLM6pJzBd/n&#10;/fM7COeRNdaWScGdHKxX41GKibY9f1F38rkIEHYJKii8bxIpXVaQQTe1DXHwrrY16INsc6lb7APc&#10;1HIWRQtpsOSwUGBD24Ky6nQzCg499puXeNcdq+v2fjm/fv4cY1LqaTJsliA8Df4R/m9/aAXzx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nEQMxgAAANwA&#10;AAAPAAAAAAAAAAAAAAAAAKoCAABkcnMvZG93bnJldi54bWxQSwUGAAAAAAQABAD6AAAAnQMAAAAA&#10;">
                  <v:shape id="Freeform 459"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0ojcEA&#10;AADcAAAADwAAAGRycy9kb3ducmV2LnhtbERPz2vCMBS+D/wfwhN2m4kiMjpjKdKCh110Y+dH82yr&#10;zUtpoq39681B2PHj+71NR9uKO/W+caxhuVAgiEtnGq40/P4UH58gfEA22DomDQ/ykO5mb1tMjBv4&#10;SPdTqEQMYZ+ghjqELpHSlzVZ9AvXEUfu7HqLIcK+kqbHIYbbVq6U2kiLDceGGjva11ReTzer4e+y&#10;bg5YHPNpmNpCZdecvx9K6/f5mH2BCDSGf/HLfTAa1pu4Np6JR0D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etKI3BAAAA3AAAAA8AAAAAAAAAAAAAAAAAmAIAAGRycy9kb3du&#10;cmV2LnhtbFBLBQYAAAAABAAEAPUAAACGAwAAAAA=&#10;" path="m,l,14320e" filled="f" strokecolor="blue" strokeweight=".39147mm">
                    <v:path arrowok="t" o:connecttype="custom" o:connectlocs="0,760;0,15080" o:connectangles="0,0"/>
                  </v:shape>
                </v:group>
                <v:group id="Group 456"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915cYAAADcAAAADwAAAGRycy9kb3ducmV2LnhtbESPQWvCQBSE74L/YXlC&#10;b3UTa6WNWUVEpQcpVAvF2yP7TEKyb0N2TeK/7xYKHoeZ+YZJ14OpRUetKy0riKcRCOLM6pJzBd/n&#10;/fMbCOeRNdaWScGdHKxX41GKibY9f1F38rkIEHYJKii8bxIpXVaQQTe1DXHwrrY16INsc6lb7APc&#10;1HIWRQt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3XlxgAAANwA&#10;AAAPAAAAAAAAAAAAAAAAAKoCAABkcnMvZG93bnJldi54bWxQSwUGAAAAAAQABAD6AAAAnQMAAAAA&#10;">
                  <v:shape id="Freeform 457"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S8IA&#10;AADcAAAADwAAAGRycy9kb3ducmV2LnhtbERPTYvCMBC9C/6HMII3TV0Wtd2mosuKPS2oe/E2NGNb&#10;bCaliVr99eYg7PHxvtNVbxpxo87VlhXMphEI4sLqmksFf8ftZAnCeWSNjWVS8CAHq2w4SDHR9s57&#10;uh18KUIIuwQVVN63iZSuqMigm9qWOHBn2xn0AXal1B3eQ7hp5EcUzaXBmkNDhS19V1RcDlej4GfX&#10;/MaL/BTnz+tjE29pf9Jyo9R41K+/QHjq/b/47c61gs9FmB/OhCMg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EtLwgAAANwAAAAPAAAAAAAAAAAAAAAAAJgCAABkcnMvZG93&#10;bnJldi54bWxQSwUGAAAAAAQABAD1AAAAhwMAAAAA&#10;" path="m,l11520,e" filled="f" strokecolor="blue" strokeweight=".39147mm">
                    <v:path arrowok="t" o:connecttype="custom" o:connectlocs="0,0;11520,0" o:connectangles="0,0"/>
                  </v:shape>
                </v:group>
                <v:group id="Group 454"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eDvPsYAAADcAAAADwAAAGRycy9kb3ducmV2LnhtbESPW2vCQBSE3wv9D8sp&#10;+KabVHshzSoiVXwQobFQ+nbInlwwezZk1yT+e7cg9HGYmW+YdDWaRvTUudqygngWgSDOra65VPB9&#10;2k7fQTiPrLGxTAqu5GC1fHxIMdF24C/qM1+KAGGXoILK+zaR0uUVGXQz2xIHr7CdQR9kV0rd4RDg&#10;ppHPUfQqDdYcFipsaVNRfs4uRsFuwGE9jz/7w7nYXH9PL8efQ0xKTZ7G9QcIT6P/D9/be61g8R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4O8+xgAAANwA&#10;AAAPAAAAAAAAAAAAAAAAAKoCAABkcnMvZG93bnJldi54bWxQSwUGAAAAAAQABAD6AAAAnQMAAAAA&#10;">
                  <v:shape id="Freeform 455"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02FcUA&#10;AADcAAAADwAAAGRycy9kb3ducmV2LnhtbESPzWrDMBCE74W8g9hAbo0cY9zgRAmmUOihBOz20ONi&#10;rX+ItXIsOXHy9FWh0OMwM98w++NsenGl0XWWFWzWEQjiyuqOGwVfn2/PWxDOI2vsLZOCOzk4HhZP&#10;e8y0vXFB19I3IkDYZaig9X7IpHRVSwbd2g7EwavtaNAHOTZSj3gLcNPLOIpSabDjsNDiQK8tVedy&#10;MgryC3fpd/1Ipo88lXMZV6dN4ZRaLed8B8LT7P/Df+13rSB5ieH3TDgC8vA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zTYVxQAAANwAAAAPAAAAAAAAAAAAAAAAAJgCAABkcnMv&#10;ZG93bnJldi54bWxQSwUGAAAAAAQABAD1AAAAigMAAAAA&#10;" path="m,l11440,e" filled="f" strokecolor="blue" strokeweight=".39147mm">
                    <v:path arrowok="t" o:connecttype="custom" o:connectlocs="0,0;11440,0" o:connectangles="0,0"/>
                  </v:shape>
                </v:group>
                <v:group id="Group 452"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n7U0sUAAADcAAAADwAAAGRycy9kb3ducmV2LnhtbESPQWvCQBSE7wX/w/IE&#10;b7qJWi3RVURUPEihWii9PbLPJJh9G7JrEv+9WxB6HGbmG2a57kwpGqpdYVlBPIpAEKdWF5wp+L7s&#10;hx8gnEfWWFomBQ9ysF713paYaNvyFzVnn4kAYZeggtz7KpHSpTkZdCNbEQfvamuDPsg6k7rGNsBN&#10;KcdRNJMGCw4LOVa0zSm9ne9GwaHFdjOJd83pdt0+fi/vnz+nmJQa9LvNAoSnzv+HX+2jVjCdT+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5+1NLFAAAA3AAA&#10;AA8AAAAAAAAAAAAAAAAAqgIAAGRycy9kb3ducmV2LnhtbFBLBQYAAAAABAAEAPoAAACcAwAAAAA=&#10;">
                  <v:shape id="Freeform 453"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KkQsYA&#10;AADcAAAADwAAAGRycy9kb3ducmV2LnhtbESPT2vCQBTE74V+h+UVvBTdKME/0VVKoVLxZFrB4yP7&#10;TEKzb2N2jamf3hUEj8PM/IZZrDpTiZYaV1pWMBxEIIgzq0vOFfz+fPWnIJxH1lhZJgX/5GC1fH1Z&#10;YKLthXfUpj4XAcIuQQWF93UipcsKMugGtiYO3tE2Bn2QTS51g5cAN5UcRdFYGiw5LBRY02dB2V96&#10;Ngq253U6nbzHpj1dR24fzcbysEGlem/dxxyEp84/w4/2t1YQT2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3KkQsYAAADcAAAADwAAAAAAAAAAAAAAAACYAgAAZHJz&#10;L2Rvd25yZXYueG1sUEsFBgAAAAAEAAQA9QAAAIsDAAAAAA==&#10;" path="m,l,14400e" filled="f" strokecolor="blue" strokeweight=".39172mm">
                    <v:path arrowok="t" o:connecttype="custom" o:connectlocs="0,720;0,15120" o:connectangles="0,0"/>
                  </v:shape>
                </v:group>
                <v:group id="Group 44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vpPcYAAADcAAAADwAAAGRycy9kb3ducmV2LnhtbESPQWvCQBSE7wX/w/IE&#10;b3UTNVqiq4jY0kMoVAult0f2mQSzb0N2TeK/dwuFHoeZ+YbZ7AZTi45aV1lWEE8jEMS51RUXCr7O&#10;r88vIJxH1lhbJgV3crDbjp42mGrb8yd1J1+IAGGXooLS+yaV0uUlGXRT2xAH72Jbgz7ItpC6xT7A&#10;TS1nUbSUBisOCyU2dCgpv55uRsFbj/1+Hh+77Ho53H/Oycd3FpNSk/GwX4PwNPj/8F/7XStYrB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2+k9xgAAANwA&#10;AAAPAAAAAAAAAAAAAAAAAKoCAABkcnMvZG93bnJldi54bWxQSwUGAAAAAAQABAD6AAAAnQMAAAAA&#10;">
                  <v:shape id="Freeform 451"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PsOMMA&#10;AADcAAAADwAAAGRycy9kb3ducmV2LnhtbESPQWvCQBSE74L/YXmF3nRTKVqiq4g24LHGKnh7ZJ+b&#10;YPZtyG41+uu7guBxmJlvmNmis7W4UOsrxwo+hgkI4sLpio2C3102+ALhA7LG2jEpuJGHxbzfm2Gq&#10;3ZW3dMmDERHCPkUFZQhNKqUvSrLoh64hjt7JtRZDlK2RusVrhNtajpJkLC1WHBdKbGhVUnHO/6yC&#10;494cDLlvff/Zrjf5njJfcKbU+1u3nIII1IVX+NneaAWfkzE8zsQj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PsOMMAAADcAAAADwAAAAAAAAAAAAAAAACYAgAAZHJzL2Rv&#10;d25yZXYueG1sUEsFBgAAAAAEAAQA9QAAAIgDAAAAAA==&#10;" path="m,l,14320e" filled="f" strokecolor="blue" strokeweight=".39172mm">
                    <v:path arrowok="t" o:connecttype="custom" o:connectlocs="0,760;0,15080" o:connectangles="0,0"/>
                  </v:shape>
                  <v:shape id="Picture 450" o:spid="_x0000_s1044" type="#_x0000_t75" style="position:absolute;left:780;top:1020;width:10800;height:6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RHQDGAAAA3AAAAA8AAABkcnMvZG93bnJldi54bWxEj81qwzAQhO+FvIPYQi+lkd2WODhRQggE&#10;fMkhPxB6W6yN7dRaGUmx3bevCoEeh5n5hlmuR9OKnpxvLCtIpwkI4tLqhisF59PubQ7CB2SNrWVS&#10;8EMe1qvJ0xJzbQc+UH8MlYgQ9jkqqEPocil9WZNBP7UdcfSu1hkMUbpKaodDhJtWvifJTBpsOC7U&#10;2NG2pvL7eDcKsvSr39/S4fWyT737GC7FNiSFUi/P42YBItAY/sOPdqEVfGYZ/J2JR0C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1EdAMYAAADcAAAADwAAAAAAAAAAAAAA&#10;AACfAgAAZHJzL2Rvd25yZXYueG1sUEsFBgAAAAAEAAQA9wAAAJIDAAAAAA==&#10;">
                    <v:imagedata r:id="rId160" o:title=""/>
                  </v:shape>
                  <v:shape id="Picture 449" o:spid="_x0000_s1045" type="#_x0000_t75" style="position:absolute;left:780;top:7745;width:10800;height:6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817XCAAAA3AAAAA8AAABkcnMvZG93bnJldi54bWxET1trwjAUfhf8D+EM9iIz3ZidVKPILjDR&#10;Fy8/4NAcm87mpCRZ2/375UHw8eO7L9eDbURHPtSOFTxPMxDEpdM1VwrOp6+nOYgQkTU2jknBHwVY&#10;r8ajJRba9Xyg7hgrkUI4FKjAxNgWUobSkMUwdS1x4i7OW4wJ+kpqj30Kt418ybJcWqw5NRhs6d1Q&#10;eT3+WgWz/QX7nLaf8863u2uY/Jjz8KHU48OwWYCINMS7+Ob+1gpe39LadCYdAb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Ne1wgAAANwAAAAPAAAAAAAAAAAAAAAAAJ8C&#10;AABkcnMvZG93bnJldi54bWxQSwUGAAAAAAQABAD3AAAAjgMAAAAA&#10;">
                    <v:imagedata r:id="rId161" o:title=""/>
                  </v:shape>
                </v:group>
                <w10:wrap anchorx="page" anchory="page"/>
              </v:group>
            </w:pict>
          </mc:Fallback>
        </mc:AlternateContent>
      </w:r>
    </w:p>
    <w:p w14:paraId="5E4EE2EB" w14:textId="77777777" w:rsidR="00550A77" w:rsidRDefault="00550A77">
      <w:pPr>
        <w:rPr>
          <w:rFonts w:ascii="Times New Roman" w:eastAsia="Times New Roman" w:hAnsi="Times New Roman" w:cs="Times New Roman"/>
          <w:sz w:val="20"/>
          <w:szCs w:val="20"/>
        </w:rPr>
      </w:pPr>
    </w:p>
    <w:p w14:paraId="5E4EE2EC" w14:textId="77777777" w:rsidR="00550A77" w:rsidRDefault="00550A77">
      <w:pPr>
        <w:rPr>
          <w:rFonts w:ascii="Times New Roman" w:eastAsia="Times New Roman" w:hAnsi="Times New Roman" w:cs="Times New Roman"/>
          <w:sz w:val="20"/>
          <w:szCs w:val="20"/>
        </w:rPr>
      </w:pPr>
    </w:p>
    <w:p w14:paraId="5E4EE2ED" w14:textId="77777777" w:rsidR="00550A77" w:rsidRDefault="00550A77">
      <w:pPr>
        <w:rPr>
          <w:rFonts w:ascii="Times New Roman" w:eastAsia="Times New Roman" w:hAnsi="Times New Roman" w:cs="Times New Roman"/>
          <w:sz w:val="20"/>
          <w:szCs w:val="20"/>
        </w:rPr>
      </w:pPr>
    </w:p>
    <w:p w14:paraId="5E4EE2EE" w14:textId="77777777" w:rsidR="00550A77" w:rsidRDefault="00550A77">
      <w:pPr>
        <w:rPr>
          <w:rFonts w:ascii="Times New Roman" w:eastAsia="Times New Roman" w:hAnsi="Times New Roman" w:cs="Times New Roman"/>
          <w:sz w:val="20"/>
          <w:szCs w:val="20"/>
        </w:rPr>
      </w:pPr>
    </w:p>
    <w:p w14:paraId="5E4EE2EF" w14:textId="77777777" w:rsidR="00550A77" w:rsidRDefault="00550A77">
      <w:pPr>
        <w:rPr>
          <w:rFonts w:ascii="Times New Roman" w:eastAsia="Times New Roman" w:hAnsi="Times New Roman" w:cs="Times New Roman"/>
          <w:sz w:val="20"/>
          <w:szCs w:val="20"/>
        </w:rPr>
      </w:pPr>
    </w:p>
    <w:p w14:paraId="5E4EE2F0" w14:textId="77777777" w:rsidR="00550A77" w:rsidRDefault="00550A77">
      <w:pPr>
        <w:rPr>
          <w:rFonts w:ascii="Times New Roman" w:eastAsia="Times New Roman" w:hAnsi="Times New Roman" w:cs="Times New Roman"/>
          <w:sz w:val="20"/>
          <w:szCs w:val="20"/>
        </w:rPr>
      </w:pPr>
    </w:p>
    <w:p w14:paraId="5E4EE2F1" w14:textId="77777777" w:rsidR="00550A77" w:rsidRDefault="00550A77">
      <w:pPr>
        <w:rPr>
          <w:rFonts w:ascii="Times New Roman" w:eastAsia="Times New Roman" w:hAnsi="Times New Roman" w:cs="Times New Roman"/>
          <w:sz w:val="20"/>
          <w:szCs w:val="20"/>
        </w:rPr>
      </w:pPr>
    </w:p>
    <w:p w14:paraId="5E4EE2F2" w14:textId="77777777" w:rsidR="00550A77" w:rsidRDefault="00550A77">
      <w:pPr>
        <w:rPr>
          <w:rFonts w:ascii="Times New Roman" w:eastAsia="Times New Roman" w:hAnsi="Times New Roman" w:cs="Times New Roman"/>
          <w:sz w:val="20"/>
          <w:szCs w:val="20"/>
        </w:rPr>
      </w:pPr>
    </w:p>
    <w:p w14:paraId="5E4EE2F3" w14:textId="77777777" w:rsidR="00550A77" w:rsidRDefault="00550A77">
      <w:pPr>
        <w:rPr>
          <w:rFonts w:ascii="Times New Roman" w:eastAsia="Times New Roman" w:hAnsi="Times New Roman" w:cs="Times New Roman"/>
          <w:sz w:val="20"/>
          <w:szCs w:val="20"/>
        </w:rPr>
      </w:pPr>
    </w:p>
    <w:p w14:paraId="5E4EE2F4" w14:textId="77777777" w:rsidR="00550A77" w:rsidRDefault="00550A77">
      <w:pPr>
        <w:rPr>
          <w:rFonts w:ascii="Times New Roman" w:eastAsia="Times New Roman" w:hAnsi="Times New Roman" w:cs="Times New Roman"/>
          <w:sz w:val="20"/>
          <w:szCs w:val="20"/>
        </w:rPr>
      </w:pPr>
    </w:p>
    <w:p w14:paraId="5E4EE2F5" w14:textId="77777777" w:rsidR="00550A77" w:rsidRDefault="00550A77">
      <w:pPr>
        <w:rPr>
          <w:rFonts w:ascii="Times New Roman" w:eastAsia="Times New Roman" w:hAnsi="Times New Roman" w:cs="Times New Roman"/>
          <w:sz w:val="20"/>
          <w:szCs w:val="20"/>
        </w:rPr>
      </w:pPr>
    </w:p>
    <w:p w14:paraId="5E4EE2F6" w14:textId="77777777" w:rsidR="00550A77" w:rsidRDefault="00550A77">
      <w:pPr>
        <w:rPr>
          <w:rFonts w:ascii="Times New Roman" w:eastAsia="Times New Roman" w:hAnsi="Times New Roman" w:cs="Times New Roman"/>
          <w:sz w:val="20"/>
          <w:szCs w:val="20"/>
        </w:rPr>
      </w:pPr>
    </w:p>
    <w:p w14:paraId="5E4EE2F7" w14:textId="77777777" w:rsidR="00550A77" w:rsidRDefault="00550A77">
      <w:pPr>
        <w:rPr>
          <w:rFonts w:ascii="Times New Roman" w:eastAsia="Times New Roman" w:hAnsi="Times New Roman" w:cs="Times New Roman"/>
          <w:sz w:val="20"/>
          <w:szCs w:val="20"/>
        </w:rPr>
      </w:pPr>
    </w:p>
    <w:p w14:paraId="5E4EE2F8" w14:textId="77777777" w:rsidR="00550A77" w:rsidRDefault="00550A77">
      <w:pPr>
        <w:rPr>
          <w:rFonts w:ascii="Times New Roman" w:eastAsia="Times New Roman" w:hAnsi="Times New Roman" w:cs="Times New Roman"/>
          <w:sz w:val="20"/>
          <w:szCs w:val="20"/>
        </w:rPr>
      </w:pPr>
    </w:p>
    <w:p w14:paraId="5E4EE2F9" w14:textId="77777777" w:rsidR="00550A77" w:rsidRDefault="00550A77">
      <w:pPr>
        <w:rPr>
          <w:rFonts w:ascii="Times New Roman" w:eastAsia="Times New Roman" w:hAnsi="Times New Roman" w:cs="Times New Roman"/>
          <w:sz w:val="20"/>
          <w:szCs w:val="20"/>
        </w:rPr>
      </w:pPr>
    </w:p>
    <w:p w14:paraId="5E4EE2FA" w14:textId="77777777" w:rsidR="00550A77" w:rsidRDefault="00550A77">
      <w:pPr>
        <w:rPr>
          <w:rFonts w:ascii="Times New Roman" w:eastAsia="Times New Roman" w:hAnsi="Times New Roman" w:cs="Times New Roman"/>
          <w:sz w:val="20"/>
          <w:szCs w:val="20"/>
        </w:rPr>
      </w:pPr>
    </w:p>
    <w:p w14:paraId="5E4EE2FB" w14:textId="77777777" w:rsidR="00550A77" w:rsidRDefault="00550A77">
      <w:pPr>
        <w:rPr>
          <w:rFonts w:ascii="Times New Roman" w:eastAsia="Times New Roman" w:hAnsi="Times New Roman" w:cs="Times New Roman"/>
          <w:sz w:val="20"/>
          <w:szCs w:val="20"/>
        </w:rPr>
      </w:pPr>
    </w:p>
    <w:p w14:paraId="5E4EE2FC" w14:textId="77777777" w:rsidR="00550A77" w:rsidRDefault="00550A77">
      <w:pPr>
        <w:rPr>
          <w:rFonts w:ascii="Times New Roman" w:eastAsia="Times New Roman" w:hAnsi="Times New Roman" w:cs="Times New Roman"/>
          <w:sz w:val="20"/>
          <w:szCs w:val="20"/>
        </w:rPr>
      </w:pPr>
    </w:p>
    <w:p w14:paraId="5E4EE2FD" w14:textId="77777777" w:rsidR="00550A77" w:rsidRDefault="00550A77">
      <w:pPr>
        <w:rPr>
          <w:rFonts w:ascii="Times New Roman" w:eastAsia="Times New Roman" w:hAnsi="Times New Roman" w:cs="Times New Roman"/>
          <w:sz w:val="20"/>
          <w:szCs w:val="20"/>
        </w:rPr>
      </w:pPr>
    </w:p>
    <w:p w14:paraId="5E4EE2FE" w14:textId="77777777" w:rsidR="00550A77" w:rsidRDefault="00550A77">
      <w:pPr>
        <w:rPr>
          <w:rFonts w:ascii="Times New Roman" w:eastAsia="Times New Roman" w:hAnsi="Times New Roman" w:cs="Times New Roman"/>
          <w:sz w:val="20"/>
          <w:szCs w:val="20"/>
        </w:rPr>
      </w:pPr>
    </w:p>
    <w:p w14:paraId="5E4EE2FF" w14:textId="77777777" w:rsidR="00550A77" w:rsidRDefault="00550A77">
      <w:pPr>
        <w:rPr>
          <w:rFonts w:ascii="Times New Roman" w:eastAsia="Times New Roman" w:hAnsi="Times New Roman" w:cs="Times New Roman"/>
          <w:sz w:val="20"/>
          <w:szCs w:val="20"/>
        </w:rPr>
      </w:pPr>
    </w:p>
    <w:p w14:paraId="5E4EE300" w14:textId="77777777" w:rsidR="00550A77" w:rsidRDefault="00550A77">
      <w:pPr>
        <w:rPr>
          <w:rFonts w:ascii="Times New Roman" w:eastAsia="Times New Roman" w:hAnsi="Times New Roman" w:cs="Times New Roman"/>
          <w:sz w:val="20"/>
          <w:szCs w:val="20"/>
        </w:rPr>
      </w:pPr>
    </w:p>
    <w:p w14:paraId="5E4EE301" w14:textId="77777777" w:rsidR="00550A77" w:rsidRDefault="00550A77">
      <w:pPr>
        <w:rPr>
          <w:rFonts w:ascii="Times New Roman" w:eastAsia="Times New Roman" w:hAnsi="Times New Roman" w:cs="Times New Roman"/>
          <w:sz w:val="20"/>
          <w:szCs w:val="20"/>
        </w:rPr>
      </w:pPr>
    </w:p>
    <w:p w14:paraId="5E4EE302" w14:textId="77777777" w:rsidR="00550A77" w:rsidRDefault="00550A77">
      <w:pPr>
        <w:rPr>
          <w:rFonts w:ascii="Times New Roman" w:eastAsia="Times New Roman" w:hAnsi="Times New Roman" w:cs="Times New Roman"/>
          <w:sz w:val="20"/>
          <w:szCs w:val="20"/>
        </w:rPr>
      </w:pPr>
    </w:p>
    <w:p w14:paraId="5E4EE303" w14:textId="77777777" w:rsidR="00550A77" w:rsidRDefault="00550A77">
      <w:pPr>
        <w:rPr>
          <w:rFonts w:ascii="Times New Roman" w:eastAsia="Times New Roman" w:hAnsi="Times New Roman" w:cs="Times New Roman"/>
          <w:sz w:val="20"/>
          <w:szCs w:val="20"/>
        </w:rPr>
      </w:pPr>
    </w:p>
    <w:p w14:paraId="5E4EE304" w14:textId="77777777" w:rsidR="00550A77" w:rsidRDefault="00550A77">
      <w:pPr>
        <w:rPr>
          <w:rFonts w:ascii="Times New Roman" w:eastAsia="Times New Roman" w:hAnsi="Times New Roman" w:cs="Times New Roman"/>
          <w:sz w:val="20"/>
          <w:szCs w:val="20"/>
        </w:rPr>
      </w:pPr>
    </w:p>
    <w:p w14:paraId="5E4EE305" w14:textId="77777777" w:rsidR="00550A77" w:rsidRDefault="00550A77">
      <w:pPr>
        <w:rPr>
          <w:rFonts w:ascii="Times New Roman" w:eastAsia="Times New Roman" w:hAnsi="Times New Roman" w:cs="Times New Roman"/>
          <w:sz w:val="20"/>
          <w:szCs w:val="20"/>
        </w:rPr>
      </w:pPr>
    </w:p>
    <w:p w14:paraId="5E4EE306" w14:textId="77777777" w:rsidR="00550A77" w:rsidRDefault="00550A77">
      <w:pPr>
        <w:rPr>
          <w:rFonts w:ascii="Times New Roman" w:eastAsia="Times New Roman" w:hAnsi="Times New Roman" w:cs="Times New Roman"/>
          <w:sz w:val="20"/>
          <w:szCs w:val="20"/>
        </w:rPr>
      </w:pPr>
    </w:p>
    <w:p w14:paraId="5E4EE307" w14:textId="77777777" w:rsidR="00550A77" w:rsidRDefault="00550A77">
      <w:pPr>
        <w:spacing w:before="4"/>
        <w:rPr>
          <w:rFonts w:ascii="Times New Roman" w:eastAsia="Times New Roman" w:hAnsi="Times New Roman" w:cs="Times New Roman"/>
          <w:sz w:val="21"/>
          <w:szCs w:val="21"/>
        </w:rPr>
      </w:pPr>
    </w:p>
    <w:p w14:paraId="5E4EE308" w14:textId="77777777" w:rsidR="00550A77" w:rsidRDefault="00734FAA">
      <w:pPr>
        <w:pStyle w:val="Heading3"/>
        <w:rPr>
          <w:b w:val="0"/>
          <w:bCs w:val="0"/>
        </w:rPr>
      </w:pPr>
      <w:r>
        <w:rPr>
          <w:color w:val="007F00"/>
        </w:rPr>
        <w:t>Answer:</w:t>
      </w:r>
    </w:p>
    <w:p w14:paraId="5E4EE309" w14:textId="77777777" w:rsidR="00550A77" w:rsidRDefault="00550A77">
      <w:pPr>
        <w:rPr>
          <w:rFonts w:ascii="Times New Roman" w:eastAsia="Times New Roman" w:hAnsi="Times New Roman" w:cs="Times New Roman"/>
          <w:b/>
          <w:bCs/>
          <w:sz w:val="20"/>
          <w:szCs w:val="20"/>
        </w:rPr>
      </w:pPr>
    </w:p>
    <w:p w14:paraId="5E4EE30A" w14:textId="77777777" w:rsidR="00550A77" w:rsidRDefault="00550A77">
      <w:pPr>
        <w:rPr>
          <w:rFonts w:ascii="Times New Roman" w:eastAsia="Times New Roman" w:hAnsi="Times New Roman" w:cs="Times New Roman"/>
          <w:b/>
          <w:bCs/>
          <w:sz w:val="20"/>
          <w:szCs w:val="20"/>
        </w:rPr>
      </w:pPr>
    </w:p>
    <w:p w14:paraId="5E4EE30B" w14:textId="77777777" w:rsidR="00550A77" w:rsidRDefault="00550A77">
      <w:pPr>
        <w:rPr>
          <w:rFonts w:ascii="Times New Roman" w:eastAsia="Times New Roman" w:hAnsi="Times New Roman" w:cs="Times New Roman"/>
          <w:b/>
          <w:bCs/>
          <w:sz w:val="20"/>
          <w:szCs w:val="20"/>
        </w:rPr>
      </w:pPr>
    </w:p>
    <w:p w14:paraId="5E4EE30C" w14:textId="77777777" w:rsidR="00550A77" w:rsidRDefault="00550A77">
      <w:pPr>
        <w:rPr>
          <w:rFonts w:ascii="Times New Roman" w:eastAsia="Times New Roman" w:hAnsi="Times New Roman" w:cs="Times New Roman"/>
          <w:b/>
          <w:bCs/>
          <w:sz w:val="20"/>
          <w:szCs w:val="20"/>
        </w:rPr>
      </w:pPr>
    </w:p>
    <w:p w14:paraId="5E4EE30D" w14:textId="77777777" w:rsidR="00550A77" w:rsidRDefault="00550A77">
      <w:pPr>
        <w:rPr>
          <w:rFonts w:ascii="Times New Roman" w:eastAsia="Times New Roman" w:hAnsi="Times New Roman" w:cs="Times New Roman"/>
          <w:b/>
          <w:bCs/>
          <w:sz w:val="20"/>
          <w:szCs w:val="20"/>
        </w:rPr>
      </w:pPr>
    </w:p>
    <w:p w14:paraId="5E4EE30E" w14:textId="77777777" w:rsidR="00550A77" w:rsidRDefault="00550A77">
      <w:pPr>
        <w:rPr>
          <w:rFonts w:ascii="Times New Roman" w:eastAsia="Times New Roman" w:hAnsi="Times New Roman" w:cs="Times New Roman"/>
          <w:b/>
          <w:bCs/>
          <w:sz w:val="20"/>
          <w:szCs w:val="20"/>
        </w:rPr>
      </w:pPr>
    </w:p>
    <w:p w14:paraId="5E4EE30F" w14:textId="77777777" w:rsidR="00550A77" w:rsidRDefault="00550A77">
      <w:pPr>
        <w:rPr>
          <w:rFonts w:ascii="Times New Roman" w:eastAsia="Times New Roman" w:hAnsi="Times New Roman" w:cs="Times New Roman"/>
          <w:b/>
          <w:bCs/>
          <w:sz w:val="20"/>
          <w:szCs w:val="20"/>
        </w:rPr>
      </w:pPr>
    </w:p>
    <w:p w14:paraId="5E4EE310" w14:textId="77777777" w:rsidR="00550A77" w:rsidRDefault="00550A77">
      <w:pPr>
        <w:rPr>
          <w:rFonts w:ascii="Times New Roman" w:eastAsia="Times New Roman" w:hAnsi="Times New Roman" w:cs="Times New Roman"/>
          <w:b/>
          <w:bCs/>
          <w:sz w:val="20"/>
          <w:szCs w:val="20"/>
        </w:rPr>
      </w:pPr>
    </w:p>
    <w:p w14:paraId="5E4EE311" w14:textId="77777777" w:rsidR="00550A77" w:rsidRDefault="00550A77">
      <w:pPr>
        <w:rPr>
          <w:rFonts w:ascii="Times New Roman" w:eastAsia="Times New Roman" w:hAnsi="Times New Roman" w:cs="Times New Roman"/>
          <w:b/>
          <w:bCs/>
          <w:sz w:val="20"/>
          <w:szCs w:val="20"/>
        </w:rPr>
      </w:pPr>
    </w:p>
    <w:p w14:paraId="5E4EE312" w14:textId="77777777" w:rsidR="00550A77" w:rsidRDefault="00550A77">
      <w:pPr>
        <w:rPr>
          <w:rFonts w:ascii="Times New Roman" w:eastAsia="Times New Roman" w:hAnsi="Times New Roman" w:cs="Times New Roman"/>
          <w:b/>
          <w:bCs/>
          <w:sz w:val="20"/>
          <w:szCs w:val="20"/>
        </w:rPr>
      </w:pPr>
    </w:p>
    <w:p w14:paraId="5E4EE313" w14:textId="77777777" w:rsidR="00550A77" w:rsidRDefault="00550A77">
      <w:pPr>
        <w:rPr>
          <w:rFonts w:ascii="Times New Roman" w:eastAsia="Times New Roman" w:hAnsi="Times New Roman" w:cs="Times New Roman"/>
          <w:b/>
          <w:bCs/>
          <w:sz w:val="20"/>
          <w:szCs w:val="20"/>
        </w:rPr>
      </w:pPr>
    </w:p>
    <w:p w14:paraId="5E4EE314" w14:textId="77777777" w:rsidR="00550A77" w:rsidRDefault="00550A77">
      <w:pPr>
        <w:rPr>
          <w:rFonts w:ascii="Times New Roman" w:eastAsia="Times New Roman" w:hAnsi="Times New Roman" w:cs="Times New Roman"/>
          <w:b/>
          <w:bCs/>
          <w:sz w:val="20"/>
          <w:szCs w:val="20"/>
        </w:rPr>
      </w:pPr>
    </w:p>
    <w:p w14:paraId="5E4EE315" w14:textId="77777777" w:rsidR="00550A77" w:rsidRDefault="00550A77">
      <w:pPr>
        <w:rPr>
          <w:rFonts w:ascii="Times New Roman" w:eastAsia="Times New Roman" w:hAnsi="Times New Roman" w:cs="Times New Roman"/>
          <w:b/>
          <w:bCs/>
          <w:sz w:val="20"/>
          <w:szCs w:val="20"/>
        </w:rPr>
      </w:pPr>
    </w:p>
    <w:p w14:paraId="5E4EE316" w14:textId="77777777" w:rsidR="00550A77" w:rsidRDefault="00550A77">
      <w:pPr>
        <w:rPr>
          <w:rFonts w:ascii="Times New Roman" w:eastAsia="Times New Roman" w:hAnsi="Times New Roman" w:cs="Times New Roman"/>
          <w:b/>
          <w:bCs/>
          <w:sz w:val="20"/>
          <w:szCs w:val="20"/>
        </w:rPr>
      </w:pPr>
    </w:p>
    <w:p w14:paraId="5E4EE317" w14:textId="77777777" w:rsidR="00550A77" w:rsidRDefault="00550A77">
      <w:pPr>
        <w:rPr>
          <w:rFonts w:ascii="Times New Roman" w:eastAsia="Times New Roman" w:hAnsi="Times New Roman" w:cs="Times New Roman"/>
          <w:b/>
          <w:bCs/>
          <w:sz w:val="20"/>
          <w:szCs w:val="20"/>
        </w:rPr>
      </w:pPr>
    </w:p>
    <w:p w14:paraId="5E4EE318" w14:textId="77777777" w:rsidR="00550A77" w:rsidRDefault="00550A77">
      <w:pPr>
        <w:rPr>
          <w:rFonts w:ascii="Times New Roman" w:eastAsia="Times New Roman" w:hAnsi="Times New Roman" w:cs="Times New Roman"/>
          <w:b/>
          <w:bCs/>
          <w:sz w:val="20"/>
          <w:szCs w:val="20"/>
        </w:rPr>
      </w:pPr>
    </w:p>
    <w:p w14:paraId="5E4EE319" w14:textId="77777777" w:rsidR="00550A77" w:rsidRDefault="00550A77">
      <w:pPr>
        <w:rPr>
          <w:rFonts w:ascii="Times New Roman" w:eastAsia="Times New Roman" w:hAnsi="Times New Roman" w:cs="Times New Roman"/>
          <w:b/>
          <w:bCs/>
          <w:sz w:val="20"/>
          <w:szCs w:val="20"/>
        </w:rPr>
      </w:pPr>
    </w:p>
    <w:p w14:paraId="5E4EE31A" w14:textId="77777777" w:rsidR="00550A77" w:rsidRDefault="00550A77">
      <w:pPr>
        <w:rPr>
          <w:rFonts w:ascii="Times New Roman" w:eastAsia="Times New Roman" w:hAnsi="Times New Roman" w:cs="Times New Roman"/>
          <w:b/>
          <w:bCs/>
          <w:sz w:val="20"/>
          <w:szCs w:val="20"/>
        </w:rPr>
      </w:pPr>
    </w:p>
    <w:p w14:paraId="5E4EE31B" w14:textId="77777777" w:rsidR="00550A77" w:rsidRDefault="00550A77">
      <w:pPr>
        <w:rPr>
          <w:rFonts w:ascii="Times New Roman" w:eastAsia="Times New Roman" w:hAnsi="Times New Roman" w:cs="Times New Roman"/>
          <w:b/>
          <w:bCs/>
          <w:sz w:val="20"/>
          <w:szCs w:val="20"/>
        </w:rPr>
      </w:pPr>
    </w:p>
    <w:p w14:paraId="5E4EE31C" w14:textId="77777777" w:rsidR="00550A77" w:rsidRDefault="00550A77">
      <w:pPr>
        <w:rPr>
          <w:rFonts w:ascii="Times New Roman" w:eastAsia="Times New Roman" w:hAnsi="Times New Roman" w:cs="Times New Roman"/>
          <w:b/>
          <w:bCs/>
          <w:sz w:val="20"/>
          <w:szCs w:val="20"/>
        </w:rPr>
      </w:pPr>
    </w:p>
    <w:p w14:paraId="5E4EE31D" w14:textId="77777777" w:rsidR="00550A77" w:rsidRDefault="00550A77">
      <w:pPr>
        <w:rPr>
          <w:rFonts w:ascii="Times New Roman" w:eastAsia="Times New Roman" w:hAnsi="Times New Roman" w:cs="Times New Roman"/>
          <w:b/>
          <w:bCs/>
          <w:sz w:val="20"/>
          <w:szCs w:val="20"/>
        </w:rPr>
      </w:pPr>
    </w:p>
    <w:p w14:paraId="5E4EE31E" w14:textId="77777777" w:rsidR="00550A77" w:rsidRDefault="00550A77">
      <w:pPr>
        <w:rPr>
          <w:rFonts w:ascii="Times New Roman" w:eastAsia="Times New Roman" w:hAnsi="Times New Roman" w:cs="Times New Roman"/>
          <w:b/>
          <w:bCs/>
          <w:sz w:val="20"/>
          <w:szCs w:val="20"/>
        </w:rPr>
      </w:pPr>
    </w:p>
    <w:p w14:paraId="5E4EE31F" w14:textId="77777777" w:rsidR="00550A77" w:rsidRDefault="00550A77">
      <w:pPr>
        <w:rPr>
          <w:rFonts w:ascii="Times New Roman" w:eastAsia="Times New Roman" w:hAnsi="Times New Roman" w:cs="Times New Roman"/>
          <w:b/>
          <w:bCs/>
          <w:sz w:val="20"/>
          <w:szCs w:val="20"/>
        </w:rPr>
      </w:pPr>
    </w:p>
    <w:p w14:paraId="5E4EE320" w14:textId="77777777" w:rsidR="00550A77" w:rsidRDefault="00550A77">
      <w:pPr>
        <w:rPr>
          <w:rFonts w:ascii="Times New Roman" w:eastAsia="Times New Roman" w:hAnsi="Times New Roman" w:cs="Times New Roman"/>
          <w:b/>
          <w:bCs/>
          <w:sz w:val="20"/>
          <w:szCs w:val="20"/>
        </w:rPr>
      </w:pPr>
    </w:p>
    <w:p w14:paraId="5E4EE321" w14:textId="77777777" w:rsidR="00550A77" w:rsidRDefault="00550A77">
      <w:pPr>
        <w:rPr>
          <w:rFonts w:ascii="Times New Roman" w:eastAsia="Times New Roman" w:hAnsi="Times New Roman" w:cs="Times New Roman"/>
          <w:b/>
          <w:bCs/>
          <w:sz w:val="20"/>
          <w:szCs w:val="20"/>
        </w:rPr>
      </w:pPr>
    </w:p>
    <w:p w14:paraId="5E4EE322" w14:textId="77777777" w:rsidR="00550A77" w:rsidRDefault="00550A77">
      <w:pPr>
        <w:rPr>
          <w:rFonts w:ascii="Times New Roman" w:eastAsia="Times New Roman" w:hAnsi="Times New Roman" w:cs="Times New Roman"/>
          <w:b/>
          <w:bCs/>
          <w:sz w:val="20"/>
          <w:szCs w:val="20"/>
        </w:rPr>
      </w:pPr>
    </w:p>
    <w:p w14:paraId="5E4EE323" w14:textId="77777777" w:rsidR="00550A77" w:rsidRDefault="00550A77">
      <w:pPr>
        <w:rPr>
          <w:rFonts w:ascii="Times New Roman" w:eastAsia="Times New Roman" w:hAnsi="Times New Roman" w:cs="Times New Roman"/>
          <w:b/>
          <w:bCs/>
          <w:sz w:val="20"/>
          <w:szCs w:val="20"/>
        </w:rPr>
      </w:pPr>
    </w:p>
    <w:p w14:paraId="5E4EE324" w14:textId="77777777" w:rsidR="00550A77" w:rsidRDefault="00734FAA">
      <w:pPr>
        <w:spacing w:before="204"/>
        <w:ind w:left="520"/>
        <w:rPr>
          <w:rFonts w:ascii="Times New Roman" w:eastAsia="Times New Roman" w:hAnsi="Times New Roman" w:cs="Times New Roman"/>
          <w:sz w:val="28"/>
          <w:szCs w:val="28"/>
        </w:rPr>
      </w:pPr>
      <w:r>
        <w:rPr>
          <w:rFonts w:ascii="Times New Roman"/>
          <w:b/>
          <w:sz w:val="28"/>
        </w:rPr>
        <w:t>Explanation</w:t>
      </w:r>
    </w:p>
    <w:p w14:paraId="5E4EE325" w14:textId="77777777" w:rsidR="00550A77" w:rsidRDefault="00550A77">
      <w:pPr>
        <w:rPr>
          <w:rFonts w:ascii="Times New Roman" w:eastAsia="Times New Roman" w:hAnsi="Times New Roman" w:cs="Times New Roman"/>
          <w:sz w:val="28"/>
          <w:szCs w:val="28"/>
        </w:rPr>
        <w:sectPr w:rsidR="00550A77">
          <w:type w:val="continuous"/>
          <w:pgSz w:w="12240" w:h="15840"/>
          <w:pgMar w:top="1360" w:right="840" w:bottom="280" w:left="260" w:header="720" w:footer="720" w:gutter="0"/>
          <w:cols w:space="720"/>
        </w:sectPr>
      </w:pPr>
    </w:p>
    <w:p w14:paraId="5E4EE326" w14:textId="77777777" w:rsidR="00550A77" w:rsidRDefault="00734FAA">
      <w:pPr>
        <w:pStyle w:val="BodyText"/>
        <w:spacing w:before="37"/>
        <w:ind w:left="100"/>
      </w:pPr>
      <w:r>
        <w:lastRenderedPageBreak/>
        <w:t>Practice Test</w:t>
      </w:r>
    </w:p>
    <w:p w14:paraId="5E4EE327" w14:textId="77777777" w:rsidR="00550A77" w:rsidRDefault="00734FAA">
      <w:pPr>
        <w:pStyle w:val="BodyText"/>
        <w:spacing w:before="37"/>
        <w:ind w:left="100"/>
      </w:pPr>
      <w:r>
        <w:br w:type="column"/>
      </w:r>
      <w:r>
        <w:lastRenderedPageBreak/>
        <w:t>Cisco - 300-175</w:t>
      </w:r>
    </w:p>
    <w:p w14:paraId="5E4EE328"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E329"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200" behindDoc="1" locked="0" layoutInCell="1" allowOverlap="1" wp14:anchorId="5E4EE8A2" wp14:editId="5E4EE8A3">
                <wp:simplePos x="0" y="0"/>
                <wp:positionH relativeFrom="page">
                  <wp:posOffset>221615</wp:posOffset>
                </wp:positionH>
                <wp:positionV relativeFrom="page">
                  <wp:posOffset>0</wp:posOffset>
                </wp:positionV>
                <wp:extent cx="7329805" cy="9608820"/>
                <wp:effectExtent l="2540" t="0" r="1905" b="1905"/>
                <wp:wrapNone/>
                <wp:docPr id="439"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440" name="Picture 44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441" name="Group 444"/>
                        <wpg:cNvGrpSpPr>
                          <a:grpSpLocks/>
                        </wpg:cNvGrpSpPr>
                        <wpg:grpSpPr bwMode="auto">
                          <a:xfrm>
                            <a:off x="360" y="730"/>
                            <a:ext cx="11520" cy="2"/>
                            <a:chOff x="360" y="730"/>
                            <a:chExt cx="11520" cy="2"/>
                          </a:xfrm>
                        </wpg:grpSpPr>
                        <wps:wsp>
                          <wps:cNvPr id="442" name="Freeform 445"/>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43" name="Group 442"/>
                        <wpg:cNvGrpSpPr>
                          <a:grpSpLocks/>
                        </wpg:cNvGrpSpPr>
                        <wpg:grpSpPr bwMode="auto">
                          <a:xfrm>
                            <a:off x="400" y="770"/>
                            <a:ext cx="11441" cy="2"/>
                            <a:chOff x="400" y="770"/>
                            <a:chExt cx="11441" cy="2"/>
                          </a:xfrm>
                        </wpg:grpSpPr>
                        <wps:wsp>
                          <wps:cNvPr id="444" name="Freeform 443"/>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45" name="Group 440"/>
                        <wpg:cNvGrpSpPr>
                          <a:grpSpLocks/>
                        </wpg:cNvGrpSpPr>
                        <wpg:grpSpPr bwMode="auto">
                          <a:xfrm>
                            <a:off x="370" y="720"/>
                            <a:ext cx="2" cy="14400"/>
                            <a:chOff x="370" y="720"/>
                            <a:chExt cx="2" cy="14400"/>
                          </a:xfrm>
                        </wpg:grpSpPr>
                        <wps:wsp>
                          <wps:cNvPr id="446" name="Freeform 441"/>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47" name="Group 438"/>
                        <wpg:cNvGrpSpPr>
                          <a:grpSpLocks/>
                        </wpg:cNvGrpSpPr>
                        <wpg:grpSpPr bwMode="auto">
                          <a:xfrm>
                            <a:off x="410" y="760"/>
                            <a:ext cx="2" cy="14321"/>
                            <a:chOff x="410" y="760"/>
                            <a:chExt cx="2" cy="14321"/>
                          </a:xfrm>
                        </wpg:grpSpPr>
                        <wps:wsp>
                          <wps:cNvPr id="448" name="Freeform 439"/>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49" name="Group 436"/>
                        <wpg:cNvGrpSpPr>
                          <a:grpSpLocks/>
                        </wpg:cNvGrpSpPr>
                        <wpg:grpSpPr bwMode="auto">
                          <a:xfrm>
                            <a:off x="360" y="15110"/>
                            <a:ext cx="11520" cy="2"/>
                            <a:chOff x="360" y="15110"/>
                            <a:chExt cx="11520" cy="2"/>
                          </a:xfrm>
                        </wpg:grpSpPr>
                        <wps:wsp>
                          <wps:cNvPr id="450" name="Freeform 437"/>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1" name="Group 434"/>
                        <wpg:cNvGrpSpPr>
                          <a:grpSpLocks/>
                        </wpg:cNvGrpSpPr>
                        <wpg:grpSpPr bwMode="auto">
                          <a:xfrm>
                            <a:off x="400" y="15070"/>
                            <a:ext cx="11441" cy="2"/>
                            <a:chOff x="400" y="15070"/>
                            <a:chExt cx="11441" cy="2"/>
                          </a:xfrm>
                        </wpg:grpSpPr>
                        <wps:wsp>
                          <wps:cNvPr id="452" name="Freeform 435"/>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3" name="Group 432"/>
                        <wpg:cNvGrpSpPr>
                          <a:grpSpLocks/>
                        </wpg:cNvGrpSpPr>
                        <wpg:grpSpPr bwMode="auto">
                          <a:xfrm>
                            <a:off x="11870" y="720"/>
                            <a:ext cx="2" cy="14400"/>
                            <a:chOff x="11870" y="720"/>
                            <a:chExt cx="2" cy="14400"/>
                          </a:xfrm>
                        </wpg:grpSpPr>
                        <wps:wsp>
                          <wps:cNvPr id="454" name="Freeform 433"/>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5" name="Group 430"/>
                        <wpg:cNvGrpSpPr>
                          <a:grpSpLocks/>
                        </wpg:cNvGrpSpPr>
                        <wpg:grpSpPr bwMode="auto">
                          <a:xfrm>
                            <a:off x="11830" y="760"/>
                            <a:ext cx="2" cy="14321"/>
                            <a:chOff x="11830" y="760"/>
                            <a:chExt cx="2" cy="14321"/>
                          </a:xfrm>
                        </wpg:grpSpPr>
                        <wps:wsp>
                          <wps:cNvPr id="456" name="Freeform 431"/>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7" name="Group 428"/>
                        <wpg:cNvGrpSpPr>
                          <a:grpSpLocks/>
                        </wpg:cNvGrpSpPr>
                        <wpg:grpSpPr bwMode="auto">
                          <a:xfrm>
                            <a:off x="780" y="14714"/>
                            <a:ext cx="10680" cy="105"/>
                            <a:chOff x="780" y="14714"/>
                            <a:chExt cx="10680" cy="105"/>
                          </a:xfrm>
                        </wpg:grpSpPr>
                        <wps:wsp>
                          <wps:cNvPr id="458" name="Freeform 429"/>
                          <wps:cNvSpPr>
                            <a:spLocks/>
                          </wps:cNvSpPr>
                          <wps:spPr bwMode="auto">
                            <a:xfrm>
                              <a:off x="780" y="14714"/>
                              <a:ext cx="10680" cy="105"/>
                            </a:xfrm>
                            <a:custGeom>
                              <a:avLst/>
                              <a:gdLst>
                                <a:gd name="T0" fmla="+- 0 780 780"/>
                                <a:gd name="T1" fmla="*/ T0 w 10680"/>
                                <a:gd name="T2" fmla="+- 0 14714 14714"/>
                                <a:gd name="T3" fmla="*/ 14714 h 105"/>
                                <a:gd name="T4" fmla="+- 0 11460 780"/>
                                <a:gd name="T5" fmla="*/ T4 w 10680"/>
                                <a:gd name="T6" fmla="+- 0 14714 14714"/>
                                <a:gd name="T7" fmla="*/ 14714 h 105"/>
                                <a:gd name="T8" fmla="+- 0 11460 780"/>
                                <a:gd name="T9" fmla="*/ T8 w 10680"/>
                                <a:gd name="T10" fmla="+- 0 14819 14714"/>
                                <a:gd name="T11" fmla="*/ 14819 h 105"/>
                                <a:gd name="T12" fmla="+- 0 780 780"/>
                                <a:gd name="T13" fmla="*/ T12 w 10680"/>
                                <a:gd name="T14" fmla="+- 0 14819 14714"/>
                                <a:gd name="T15" fmla="*/ 14819 h 105"/>
                                <a:gd name="T16" fmla="+- 0 780 780"/>
                                <a:gd name="T17" fmla="*/ T16 w 10680"/>
                                <a:gd name="T18" fmla="+- 0 14714 14714"/>
                                <a:gd name="T19" fmla="*/ 14714 h 105"/>
                              </a:gdLst>
                              <a:ahLst/>
                              <a:cxnLst>
                                <a:cxn ang="0">
                                  <a:pos x="T1" y="T3"/>
                                </a:cxn>
                                <a:cxn ang="0">
                                  <a:pos x="T5" y="T7"/>
                                </a:cxn>
                                <a:cxn ang="0">
                                  <a:pos x="T9" y="T11"/>
                                </a:cxn>
                                <a:cxn ang="0">
                                  <a:pos x="T13" y="T15"/>
                                </a:cxn>
                                <a:cxn ang="0">
                                  <a:pos x="T17" y="T19"/>
                                </a:cxn>
                              </a:cxnLst>
                              <a:rect l="0" t="0" r="r" b="b"/>
                              <a:pathLst>
                                <a:path w="10680" h="105">
                                  <a:moveTo>
                                    <a:pt x="0" y="0"/>
                                  </a:moveTo>
                                  <a:lnTo>
                                    <a:pt x="10680" y="0"/>
                                  </a:lnTo>
                                  <a:lnTo>
                                    <a:pt x="10680" y="105"/>
                                  </a:lnTo>
                                  <a:lnTo>
                                    <a:pt x="0" y="105"/>
                                  </a:lnTo>
                                  <a:lnTo>
                                    <a:pt x="0" y="0"/>
                                  </a:lnTo>
                                  <a:close/>
                                </a:path>
                              </a:pathLst>
                            </a:custGeom>
                            <a:solidFill>
                              <a:srgbClr val="8AC34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427" o:spid="_x0000_s1026" style="position:absolute;margin-left:17.45pt;margin-top:0;width:577.15pt;height:756.6pt;z-index:-171280;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jehcAkAAGxBAAAOAAAAZHJzL2Uyb0RvYy54bWzsXOFu4kgS/r/SvYPl&#10;n3disLHBgCZZZSCMVprbHd1yD+AYA9Ya22ubkNnVvvt9Ve2228YkhAQls0ekBJuurq6u6qqvu6s7&#10;H3982ITavZ9mQRxd6eYHQ9f8yIsXQbS60v87n3WGupblbrRwwzjyr/Rvfqb/eP2PHz7ukrHfi9dx&#10;uPBTDUyibLxLrvR1nifjbjfz1v7GzT7EiR+hcBmnGzfHa7rqLlJ3B+6bsNszjEF3F6eLJI09P8vw&#10;7VQU6tfMf7n0vfyX5TLzcy280iFbzn9T/ntHf7vXH93xKnWTdeAVYrgnSLFxgwiNlqymbu5q2zTY&#10;Y7UJvDTO4mX+wYs33Xi5DDyf+4DemEajN5/TeJtwX1bj3Sop1QTVNvR0Mlvv5/uvqRYsrnTbGula&#10;5G5gJG5Xs3sOqWeXrMag+pwmvyZfU9FHPH6Jvd8yFHeb5fS+EsTa3e7f8QIM3W0es3oelumGWKDj&#10;2gNb4VtpBf8h1zx86Vi90dDo65qHstHAGA57hZ28NYxJ9SwbslY1vfVtUdc0+7Ylapp90+pRB7ru&#10;WDTLohaiXX9MAm+M30KpeNpT6tODD7XyberrBZPNUTw2bvrbNunA/ombB3dBGOTfeCxDQyRUdP81&#10;8EjT9KLYx8b4FfZBOTWr2faAOijpRC2XesXW0aJ4snajlX+TJXAEuCcYyK/SNN6tfXeR0dekpToX&#10;fq1JchcGySwIQzIfPRd9hi81xmKL2sQ4n8beduNHuXDc1A/R/TjK1kGS6Vo69jd3PsZh+tPC5LGC&#10;8fAly6k5GhnsTH/2hjeGMep96kz6xqRjG85t52ZkOx3HuHVswx6aE3PyF9U27fE286EGN5wmQSEr&#10;vt2TttVzihgjfJJ9W7t3OYKI8QSBeFxJETHESCUka5Z6/4GyQYfnPPVzb02PS2iu+B7EZQGrudIs&#10;2SCDlz3pOLZhYDRUHkAaYt9xetJxhhgvQlrpdEma5Z/9eKPRAxQNMVnR7j30LEglCYkcxWRu7ojs&#10;p2qKkTG6Hd4O7Y7dG9zCFNNp52Y2sTuDmen0p9Z0Mpma0hTrYLHwI2L3ckuwYuMwWMjBmKWru0mY&#10;CgvN+KfoeFaRdWlEVGJI68lPHmhsDFJ/4Q2whgh/HDPKSCjjpU3upMZL26Z2m/GQMOG14qU1EFZ3&#10;rCIiSrsj7iFIcsTkmOeOq1jZrFOLlrVaByLlLgE2Z9Lh8XacExEyt6Har2s38THwiK0a3npSnbPU&#10;9wnxEd/6QqNMKOEnU7FHKSF+RznP0Vos9QF1boXv0OiT/gLLLooItVoUQ2EOKyw3IeYQ/+pohoam&#10;6Jd6QdSSCCNHEP2zq80NbacJ+zWooBCFlWkOh63MgHcVs57KDPKXErpr4eToykNUSI0nDfhACEzy&#10;JXFG4DqHdDKygAOIqPAALRpv0oo6RRMUZJpzr1TXMPe6E0oBBpJk3D4etR3wiAczfbOJ7/15zGV5&#10;Y76AVqrSMFKpCmdQ5BLlqEKtsc+XzZK0im2VoBdGLIxtGj1WjxJNKMwrQQfB2JjNqD/gViPDBC5a&#10;sFkJa2+L59wNQvEM+pDV+38SYaWPCu+/ixffEE3TGGgEv8EyAg/rOP1D13aYkl/p2e9bl6ZX4U8R&#10;gs7ItGkOlPOL3XcodqVqyZ1a4kYeWF3puY4xTo+THG+osk3SYLVGS2KaEcU3mJ0uA0ZAkk9IBVvS&#10;C+IePxVzWhHeD+ABfKGOBxyKz4kHmAaw/znOHh7YBE80g27iwV4dFQ/qtTA622bOhV4KKMfbefDA&#10;lupU8MA6Bx7saaRC1QP6qMeMZ+ABmtKouUakb8EDarlBtYcHdiuzFjwomMGe3ycekPwvwQOOGxc8&#10;aK7Ujlz7kOZrqFYDvxfNuCmUiBk3Pf3N8AArsToesN+fEw8s4ADNxwgaOXjISIbQQVhAAFqUVOuD&#10;Zp0KD5q13hYPBlKdCh5wjKShg4XE660Pmho5pMVSHyfjAQyllcZqXx8QyVpTLFeRNQChb7ZzUwEB&#10;u2J1fqdhghhmWClglIHDo2uEgpahW9KKz1PXCGs5kk/HBCFUqVXI86I1gjGyLmuEV9qF+VtjgiOD&#10;WLHHbg3Jhc6JCVi/CkyQ2xB70czqFVPNEhP26rRgQlELnvOGawRklwTEVpiANAZr9HUxYU8jh7RY&#10;6uN0TMCekSONVQV7dY2AYsaE0nIVWRMTDGwatXCrYwIREcZUNj1hnfAOMIHkfzkmWGL2dMEEmYW9&#10;rBPOum/UzLtanNU7JybIHXDMBoEOtZXCEZkEpVaFC816ZRysZ10J3M+fS+gjFu3hQpHNfl1ceIYm&#10;S42cjAyXbML3n024rBQuu0fyhMxj2YQ+5nu13SPr7NlluQ9u9o0T8glKLRUVDuygvwkqYG68hwpn&#10;yTA/Q5MvRwU0dskpPD/H/K5yChdUuKDCUajQzDGLI47nXCvg3Mmx++GY2MoTmi21KlR4V3mFfkue&#10;2TpLnrlFJ3u7SEV+5uWocMksIGv57NNH7y+zcDl9dEGGo5ChmW0WR0TPjAxohPPNcrt6L56VO9Qq&#10;MjRrtSBDtRP9dtmFfkvG2TpLxhnI0NTJIU2+AjJc8gunIsO7yi9ckOGCDEchQzPn3Dt7ztkZClww&#10;bcfkbStxcYRuqJjGgAr5NBIueXHuocSGlnoVNuzXLGPhm+wmteSee2fJPbdoRaLDIzo5OcuA5jRq&#10;kk1TJZbV/LO4s8CWbFA10s9kf+SVy1FQsasloJkMCWg5ICoyLM5qdyBsAq994TD5qe5A2HQHok04&#10;4LnK7LBw8JiSHUtP2fF94TACVH7mAeGQ3yu5zYeHhKNjGio3XGYbtavOVE1hMl2reGbdGIfsqlpi&#10;bvIFkjblwZGPlU+1xmPy1e1xSD7VGHNzcFB/DWsctq6pGqRhXoSUE44+4CAcTYPntTNucMD2+zVQ&#10;DxFzPhLtPXp4bi4uus5hc3jak9QmjEm8TY6sT5NDt0zOcUuSi89TD+fRBR4R42kxDac5/UBGwQcS&#10;cjSCXPKij/xM+FpQRVc46UHKApaEKz9B1WzTC+PMF0Z48hrR4ePSw5uJZd8UxqyRiYtA5QUklo50&#10;h1hf2IKivrgHOzJ7tvGpN+rMBkOnY8/sfmfkGMOOYY4+4cq0PbKns/rlyy9B5L/88iXdiBr1cceU&#10;BKtJX5uL0YUocdAYvaiRPX0hqrynSRLzkEe35Scrgi/mfN+nxnnCgiv93K/i3w/Q/wxQ3/Gs/pOE&#10;6/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7wFYp4AAAAAkBAAAPAAAAZHJz&#10;L2Rvd25yZXYueG1sTI/NasMwEITvhb6D2EJvjfzTlMS1HEJoewqFJIXSm2JtbBNrZSzFdt6+m1N7&#10;22GG2W/y1WRbMWDvG0cK4lkEAql0pqFKwdfh/WkBwgdNRreOUMEVPayK+7tcZ8aNtMNhHyrBJeQz&#10;raAOocuk9GWNVvuZ65DYO7ne6sCyr6Tp9cjltpVJFL1IqxviD7XucFNjed5frIKPUY/rNH4btufT&#10;5vpzmH9+b2NU6vFhWr+CCDiFvzDc8BkdCmY6ugsZL1oF6fOSkwp40M2NF8sExJGveZwmIItc/l9Q&#10;/AIAAP//AwBQSwMECgAAAAAAAAAhAFNRRJO2dwAAtncAABQAAABkcnMvbWVkaWEvaW1hZ2UxLnBu&#10;Z4lQTkcNChoKAAAADUlIRFIAAAGCAAAB7AgGAAAA3wSqowAAAAZiS0dEAP8A/wD/oL2nkwAAAAlw&#10;SFlzAAALEwAACxMBAJqcGAAAIABJREFUeJzs3Xd41OeZ7//3M0W99wIIVBBNSEKIZoPBNti44V4S&#10;pzh7siWbbPYkv5PdbHYXcXY3+ztlT5JN2d2zzm56jGTcMMZU05vpvamAkECg3svMfM8foxlLFJui&#10;mUffmft1XVzJFUajjwJ877mfqgzDQAgRFCYDJ3WHEFqcBfJv9ZsWPwYRQuhVpjuA0Kbs035TSUcg&#10;RFB4HHhfdwihxVrgsU97gRQCIYLDx8BM3SGEFnOAvZ/2AhkaEiLwfQMpAsHqp3xGEQDpCIQIdHGG&#10;YVQqpRJ0BxF+1wHkANc+64XSEQgR2MqkCAStMm6jCIB0BEIEshnAAd0hhBaHgeLbfbF0BEIErjLd&#10;AYQ2K+7kxVIIhAhMzwNP6g4htHgLeOdOvkCGhoQITMeBqbpDCC0KgaN38gXSEQgReP4CKQLB6n9z&#10;h0UApCMQItCkDy4XDdcdRPhdg2EYuUqpzjv9QukIhAgsZVIEgtaKuykCIB2BEIHkPmCH7hBCi93A&#10;vLv9YukIhAgcZboDCG3uaLno9aQQCBEYvgg8rDuE0OK3wLp7eQMZGhIiAAxOEGfrziG0mAicu5c3&#10;kI5ACPMrkyIQtP6OeywCIB2BEGaXDVTqDiG0qMF9uqjrXt9IOgIhzK1MdwChzQpGoAiAdARCmNli&#10;YL3uEEKLzcBDI/VmUgiEMK8duPcOiODzALBtpN5MhoaEMKc/QopAsHqdESwCIB2BEGYUjnuCOF13&#10;EOF3fYZh5Cil6kbyTaUjEMJ8ypAiEKxWjHQRAOkIhDCbacAx3SGEFqeAKb54Y+kIhDCX5boDCG3u&#10;6TyhTyMdgRDm8RTwru4QQos1wBO+enMpBEKYhGEYB5RSM3TnEP5nGEapUmq/r95fhoaEMIc/lyIQ&#10;tH7syyIA0hEIYQaJwHkgTncQ4XetuM8TavblN5GOQIjRbzlSBIKSYRgr8HERAOkIhBjtSoF9ukMI&#10;LQ4CJf74RtIRCDG6yXLR4FXmr28khUCI0esl4HHdIYQWbwKr/fXNZGhIiNHrJDBZdwjhf4ZhTFNK&#10;nfDX95OOQIjR6btIEQhW/9OfRQCkIxBiNBozeBl9iO4gwu8uD54u2uPPbyodgRCjz3IpAsHJMIwV&#10;/i4CIB2BEKPNAmCr7hBCi53A/Tq+sXQEQowuslw0eJXp+sZSCIQYPb4MPKg7hNDi18BGXd9choaE&#10;GB2sgxPEWbqDCC1ygCpd31w6AiFGh+VSBILWCjQWAZCOQIjRIA84qzuE0KIKdzeglXQEQugnE8TB&#10;q0x3AJCOQAjdHgE+1B1CaLERWKw7BEghEEIrwzB2KaXm6s4htLgf994B7WRoSAh9/kSKQND6v4yS&#10;IgDSEQihSxRQCaToDiL8rgf3BPFl3UE8pCMQQo/lSBEIVmWMoiIA0hEIocN04IjuEEKLE8A03SGu&#10;Jx2BEP4ny0WDlGEYZboz3Ix0BEL419PA27pDCC1WA0/pDnEzUgiE8K/DQKHuEEKLEuCg7hA3I0ND&#10;QvjPt5AiEKx+yCgtAiAdgRD+kjx4umi07iDC75pxLxdt1R3kVqQjEMI/lksRCFpljOIiANIRCOEP&#10;s4E9ukMILfYDpbpDfBbpCITwvTLdAYQ2ZboD3A4pBEL41ivAo7pDCC1WAmt0h7gdMjQkhG+dASbq&#10;DiG0mAKc0h3idkhHIITvfA8pAsHqHzFJEQDpCITwlXG4Txe16Q4i/K7OMIwcpVSf7iC3SzoCIXyj&#10;DCkCwarMTEUApCMQwhcWAh/pDiG02AY8oDvEnZKOQIiRV6Y7gNBmhe4Ad0MKgRAj6yuY8BOhGBG/&#10;ADbrDnE3ZGhIiJFjHzxPaKzuIMLvXLjPE6rRnOOuSEcgxMgpkyIQtMowaREA6QiEGCn5wGndIYQW&#10;5zD5fhHpCIQYGWW6Awg9DMMw5QTxUNIRCHHvlgIf6A4htFhHAJwlJYVAiHtkGMZepdQs3TmE/xmG&#10;MU8ptVt3jnslQ0NC3JuvSxEIWv8SCEUApCMQ4l7E4D5PKEl3EOF3nUAu0KA7yEiQjkCIu1eGFIFg&#10;tYIAKQIgHYEQd6sIOKQ7hNDiKFCoO8RIko5AiLtTpjuA0Mb0y0WvJ4VAiDv3HLBMdwihxTvAW7pD&#10;jDQZGhLizh0FCnSHEFoUA4d1hxhp0hEIcWf+G1IEgtX/IQCLAEhHIMSdSB08XTRSdxDhd9dwny7a&#10;oTuIL0hHIMTtK5MiELRWEKBFAKQjEOJ2zQN26g4htNgLzNEdwpekIxDi9izXHUBoE3DLRa8nhUCI&#10;z/YqsER3CKHF74G1ukP4mgwNCfHZzuE+V0YEGcMw8pVSZ3Xn8DXpCIT4dH+LFIFg9Q/BUARAOgIh&#10;Ps0E4DzygSkYXcS9XNShO4g/yF9wIW5tOfJvJCgNXj8ZFEUApCMQ4lYeAjbqDiG02AIs0h3Cn+TT&#10;jhA3YRiGLBcNXgG/XPR6UgiEuNFXlVLzdYcQWvwH7o4gqMjQkBDDheGeIM7UHUT43QDuCeJa3UH8&#10;TToCIYZbjhSBYLWCICwCIB2BEENNAU7oDiG0OANM0h1CF+kIhPiETBAHr6CbIB5KOgIh3J4AVusO&#10;IbRYCzymO4ROUgiEcPsYmKk7hPA/wzBmK6X26c6hkwwNCQF/hhSBYPXTYC8CIB2BEPGD10/G6w4i&#10;/K4d93LRRt1BdJOOQAS75VIEgtYKpAgA0hGI4FYC7NcdQmhxGCjWHWK0kI5ABDNZLhq8ynQHGE2k&#10;EIhg9QLwpO4QQou3gHd1hxhNZGhIBKvjwFTdIYQW04FjukOMJtIRiGD0F0gRCFb/GykCN5COQASb&#10;jMHlomG6gwi/a8C9XLRLd5DRRjoCEWyWSxEIWmVIEbgp6QhEMLkf2K47hNBiNzBPd4jRSjoCEUxk&#10;uWjwKtMdYDSTQiCCxReBh3WHEFr8FlivO8RoJkNDIhiowQniCbqDCC3ycF8/Km5BOgIRDJZLEQha&#10;/x0pAp9JOgIR6HKQB0GwqsH95+/SnGPUk45ABDqZIA5eZUgRuC3SEYhAthiZJAxWm4GHdIcwCykE&#10;IpDtRNaOB6sFyJ6R2yZDQyJQ/RFSBILVvyNF4I5IRyACUcTgctE03UGE3/XhniCu0x3ETKQjEIFo&#10;uRSBoFWGFIE7Jh2BCDTTkGOGg9UpYIruEGYkHYEINGW6Awg9DMMo053BrKQjEIHkKeQKwmD1PnL1&#10;6F2TQiACyUGgWHcIoUUpsF93CLOSoSERKP4cKQLB6p+RInBPpCMQgSARqARidQcRfteKe7los+4g&#10;ZiYdgQgEZUgRCFZlSBG4Z9IRCLMrBfbpDiG0OADM1B0iEEhHIMyuTHcAoc0K3QEChRQCYWYvAY/p&#10;DiG0qABW6w4RKGRoSJjZKWCS7hBCi2nACd0hAoV0BMKs/gopAsHqfyBFYERJRyDMaMzg6aIhuoMI&#10;v6sHcoEe3UECiXQEwozKpAgErRVIERhx0hEIs1kAbNUdQmixA5ivO0Qgko5AmE2Z7gBCG1ku6iNS&#10;CISZvAYs0h1CaPErYKPuEIFKhoaEWVhxnyeUpTuI8DsD9wRxle4ggUo6AmEWZUgRCFYrkCLgU9IR&#10;CDPIA87qDiG0qMTdDQgfko5AmEGZ7gBCG5kg9gPpCMRo9yiwVncIocUGYInuEMFACoEY7XYDc3SH&#10;EP5nGMb9SqmdunMEAxkaEqPZ15AiEKz+TYqA/0hHIEarKNwThSm6gwi/68Z9/eQV3UGChXQEYrQq&#10;Q4pAsFqBFAG/ko5AjEaFwGHdIYQWx4EC3SGCjXQEYjRarjuA0MMwDFkuqoF0BGK0eQZ4S3cIocV7&#10;wDLdIYKRFAIxqhiGcVgpVag7h9CiBDioO0QwkqEhMZp8W4pA0PohUgS0kY5AjBYphmGcV0pF6w4i&#10;/K4J93LRNt1BgpV0BGK0WC5FIGitQIqAVtIRiNFgDu6jJETw+RiYpTtEsJOOQIwGslw0eMly0VFA&#10;CoHQ7XO4TxgVwWclsEZ3CCFDQ0IzwzDOKKUm6s4htJgMnNYdQkhHIPT6aykCQesfkSIwakhHIHTJ&#10;MgyjUill1R1E+N0l3MtF+3UHEW7SEQhdlksRCE6D5wlJERhFpCMQOiwCNusOIbTYBjygO4QYTjoC&#10;4XeGYchy0eBVpjuAuJEUAuFvf6CUkk+EwekXwEe6Q4gbydCQ8KeQwfOExuoOIvzOiXuC+ILuIOJG&#10;0hEIf1ouRSBorUCKwKglHYHwl0nAKd0hhBbnANkvMopJRyD8RSaIg1eZ7gDi00lHIPzhMeRMmWC1&#10;DjlLatSTQiD8YS9y1HCwmgvs0R1CfDoZGhK+9nWkCASrf0GKgClIRyB8KRaoBBJ1BxF+14l7uehV&#10;3UHEZ5OOQPjScqQIBKsypAiYhnQEwleKgYO6QwgtjgKFukOI2ycdgfAVWS4avMp0BxB3RgqB8IXn&#10;gGW6Qwgt3gHe1h1C3BkZGhK+cAyYpjuE0KIIOKI7hLgz0hGIkfbfkCIQrP4JKQKmJB2BGElpg9dP&#10;RugOIvzummEYOUqpDt1BxJ2TjkCMGMMwlgdTEZAPUcOUSREwL+kIxEiZB+zUHcLXhv57MQwDpRSA&#10;9z+D1F5gju4Q4u7ZdAcQAaNMdwBfuv4DU3d3N22trbS0tpKWlkZiYlDvmyvTHUDcGykEYiS8CizW&#10;HcIfnE4nJ0+cYPfu3az78EPi4uMJCQ3l0UcfZdmyZcHYGfwO+FB3CHFvZGhI3LPB6ydzdOfwFc+/&#10;EcMw6Ors5Lvf/UvOnD5DV1cXNrsdpSApOZnc3DyWLVvGvHnzNCf2q3zgrO4Q4t5IRyDu1d8GchEY&#10;qre3h1WrVnH8+AnsNhvFM2aQmJjIhQs11NfVc2D/fi7V1rJ3zx6efPJJcvPydEf2tb9HikBAkI5A&#10;3IsJg8tFA3Y8xPPvw+FwUFt7ka/9yddob2vjocUP8/Syp5lRUsKuXTt5f/X7VFdVUVdXR2xcLHFx&#10;cXzu85/n4YcXExISovmn8ImLuE8XdegOIu6ddATiXpQFQxEA6O7u4o03VtLV1UXW+CyKi4uZUVKC&#10;0+lkzpy5lJbOYtWqVZSXr6ThyhUGBgZob29nYGAAm82GxRJwK7XLkCIQMALub6fwm4eAL+oO4Q99&#10;fX0cO3aMdevW4RgYoGTmTEpKZnqXj3p+zZkzh4GBAQyni6KiYvLyJhIeHo5hGN5fAeIj4D91hxAj&#10;RwqBuCuGYZTpzuBLQx/anZ2drFxZjmNggMKiQmbMmMG4ceO8r1FK0draSkV5OS1NzWRkZjKzdCbF&#10;xcW4XC7vSqKenh5OnTzJxYsXtfxMI2iF7gBiZMnQkLgbX1VK3a87hD90dXXx0UcfcfjwYUJDQphZ&#10;Wkpx8QxcLhfgLgI9PT2cPXuWt99+C1wGM0tLKSoq9v6+UgqXy0V7ezs/+9lP6ezq5itf+Qrz5s3D&#10;arXq/PHuxs+BrbpDiJElHYG4U2EE+AYizyd9p9NJR0cH5eXlOB0OSktLKS4qJi4uDvjkId/c3Myb&#10;FRXgMpg8ZQozSkrIzc0d1g10dHTwzjtvc+DAAVpbmunt7cXpdJptuGgA6QYCkhQCcafKgAzdIXxl&#10;6IO5o6ODiooK6uvqSE1NYeasUgqLioZ1A21tbezZvZvdO3disViYNWc2RYOv8RSKgYEB6uvrWfn7&#10;N3A53JPL48dnYbPZzFYIyoBa3SHEyJNCIO7EFOAvdIfwh76+PqqqqqioqMDldDJr9mwKC4u8q388&#10;wz1NTU3ubgCYPWcORUXFJCcnDzuHqL29nfI33qC3p4f8SfnMmj2L3Ny8Ya8xgdPA93WHEL4hhUDc&#10;iTLdAXzN82Du7Oxk1apVuBwOJk2aRElJCXl5ecMmiJuamvjg/fepqqwkISGB2XPnMH369GHdQHd3&#10;N0ePHGHdh+5TGBY8sJBJkyYPW3FkEjIkFMCkEIjb9QTwgu4QvuZ50NfW1rJ//8c4HQ6KiouZPr1w&#10;2JBQX18fdZcu8fZbb2GxWJg7bx4FBQWEhYV5XwPQ1tZG+cqVAMyZN5ei4iLS0tLM1g18ALyhO4Tw&#10;HSkE4naV6Q7gT43XrhEWEkJ0bCwxsbGkpqbidDq9n/avXb3KW6tW0dXVRXZODqWzZzF58pRhn/Tb&#10;2tr4aPNmjhw+TGRkJIsefJC8vInDOgaTkG4gwEkhELfjm0CJ7hD+YhgGKSkpOAYcdHV1ceTwYdau&#10;XUtXVxdWq5X29nb3BrMPP0QpxX3338fUqdOGDRs5HA5aW1t5s7wcgIUPPkh+/iSio6MBzLTT+CfA&#10;Pt0hhG/JPgLxWeIHbx7TncNnhj7Awf2QzsjIYP7ChXy0eRN79+yhq7OTs2fOcN/995OYkMA7b7+N&#10;UooZJSUUzyhhzJgxw4aOWlpaeLOigsuXLzNu3DgWLFhATk4OLpfLTEWgDekGgoIUAvFZypRS8bpD&#10;+Irn6AfP5G9TYyM5ubkkJiXxpS99CZfLyeZNmzl96hQ1NTVUVVaiLBYOHTxIREQE8x9YwOTJk27Y&#10;YFZVWcmqwdVEDy1eTHZODhaLxWxzAyuARt0hhO9JIRCfpgT4M90hfMnTDXR2dnL0yBF+9MMfUjB9&#10;Ol//xjdITU3hm9/8JvfNu4/y8nJOnjjB/v37MQYf+jm5uYwZM4bY2DicDgcohc1mo7mpiVVvvonL&#10;5WJGSQmlpaVkZmaarRs4BPxAdwjhH6b5Wym0KNMdwJeGDgk1XrvGqjff5MqVK7S3t3HpUi0Wi5XI&#10;yCjmzJ3LP3z/H/ijP/5jkpKTYXCit6WlhSNHjrBz5076+vuxWq20tbVxYP9+tm7ZglKKxUuWMH7C&#10;BFkuKkY16QjErbyIe8lowPI8nJubmti1axf79u7FHmJnZmkpWVnjvat7QkNDCQ0NZdnTy7h//nze&#10;eOP3vPvOuzQ0NPDG737PmdOnqa6uorCwiIH+fioqKrxFYOq0acTHx5utG1gFvKs7hPAfuZhG3MoJ&#10;3DuJA5JnbsDlcnH2zBmW/83fcPHiRR586CFeeuUVCgsLb/rwdjqddHV1cfbsWVauXMnuXTtxOZzE&#10;JySQlp5Oe2srFy9eJCEhgb/+27+lZOZMQkJCUEqZqRBMB47pDiH8RzoCcTN/SQAXAfikG2hoaODD&#10;tWu5cOECqamp3L9gPpMm5d+w1t/zgclqtRITE0NBQQHZ2dns3rWLlSvfoLq6mo6ODhwDA0RFR/Pc&#10;Cy8wfsIEQkNDMQzDTEXgfyFFIOhIRyCulzF4/WSY7iC+4ukGent7OXTwIN/77nfp6enh+Rdf4Jln&#10;nyU7OwfDMG56RPTQfy9KKbq6uujo6GDzpk2cOnWShMREUlJSeeqpp4iKivJ2FSaZG7gC5AJduoMI&#10;/5KOQFyvLBiKgFKKy/X1vPfuu3R3dzNp8iTmzJ1LTk7up47nK6WGFYOIiAjCw8N58aWXcDgcuFwu&#10;QkJCvEXEREUA3BPEUgSCkBQCMdR84Ku6Q/iS5yHe2trK0aNH+WjzZpRSLHzwQe+hcp+1uuf64SKl&#10;FFar1fvwN9GDf6hdwL/qDiH0kEIghlquO4AvDd3M1XDlCu+/9x5KKebOm0dRURGpqWl3tLrHpA/8&#10;mzIMY0Ug/TzizphmBkv43JdwX0gfsDwPuv7+fk6eOsXJU6eIiIhg0UMPkpubZ8bD4EbKb5RS63WH&#10;EPpIIRAAigDvBoYKCQnh4sWLhIWFkZicTGREJNHR0d6hnmBbQGEYhmweC3JSCAS4dxBP0B3CHzyf&#10;9idPnozdbqettZX6ujrOnztHT0+PdzLY5XIFS0H470qp87pDCL2sZWVlujMIvXJx7yQNWEPnBjwP&#10;9/7+fg4fOsTl+nr27t1Lw5UrxMTEYA8JITw8HKvV6l1hBIE1HzBENfCs7hBCPykE4ke4d5IGpOvX&#10;/Xs+7cfExJCfn093dzc1NTVcvHiRTZs20dfXR1JSEhaliIyMHPZeAVgM/itwWHcIoZ9sKAtuS4B1&#10;ukP4kud46M6ODhquXsVqtTBhQjYAvb29VFdVcfz4MTZu2MCRw0cwDIPU1FSefvZZFi5cSFJyMjEx&#10;McM6gwApCJuAh3WHEKODdARBzDCMXymlxurO4SueoR2LxcLxY8f49a9+Se2lSwwMDBAdHUNMTAzJ&#10;KSmkpqUxITub5ORkmpubuXz5Mvs//pizZ88SER5OZGQkIaGh2O32GzoME/sycFF3CDE6SCEIXn+s&#10;lPoT3SF8yXPQW0tLC+vXrWP16tWcOnWKqw0NdPd0YxgGCQkJxMTEkJk5hrS0dHLzcgkLC6PuUh2X&#10;Ll1iy5YtNDc3k5SUhN1mIyw83HvBjOd7mNC/Az/VHUKMHlIIglME8BYQpTuIr3knhwcGGOgfoKa6&#10;mobLVzh65Agd7R309fdhsVhJTEwkNjaWsWPHkZaeTnZODk6nk/r6eqqqqti0cSNOp5PUtDSUUoSH&#10;h5u1CPTiniDu0B1EjB5SCILTPwCP6A7hD2rw1rDk5GSyJ0wgJyeHjvZ2Ll++TE11NWfPnKGru5sB&#10;xwChoWHExsaSnJxMRmYmGZkZpGek09nZydWrVzl+/DgH9u/HbreTlZVFiN1uxmLwN8Ba3SHE6CKF&#10;IPgUAL/RHcJfPKuEQkJCSE5OJj0tjfzJk0lOSqKhoYErV65w6uRJamtr6evvw+l0EhUVRWxsLJmZ&#10;Y0jPSCdzzBhiYmJpbm6mvr6enp4eZs+eTUxsrNkKwUngc7pDiNFHCkHw+RkBftfAUEMvhHG5XIRH&#10;RJCenk5GRgbTCgqw2+3U1NRwtaGBgwcO0NzcjMPp8M4fxMbGkZ2dQ2pqCmPGjsFisfDo0qXk5uUR&#10;Ghrq/R4m8XXcFw4JMYwsHw0uy4B3dIfQxbOKyLPBzOFwcPHiRc6dPcv6devYvWsXAJGRkdy/YD5z&#10;581j4sR8srOzcblc9Pf3c/lyPfHxCcTGxprtHuL3gSd1hxCjkxSCIGIYxkGlVLHuHLp5hovAfV9A&#10;R0cHNTU1HDp4kI0bNnD2zBmUUmSOGcOjS5fy1LJlJCUleV8/lEmKAMBM4IDuEGJ0kqGh4PFflVJf&#10;1h1iNBg6XGQYBqGhoaSmppKenk7exInExsVx+XI9V69e5eD+/UTHRDOtoACbzebtAEzUCQD8M/Af&#10;ukOI0UvuIwgOSYZhLDfRg8svhs4duFwuklNSSElNJSU1lYn5E/nVL35JbW0tNTU1OAYGCAkJGXZu&#10;kUm04D5UUIhbkkIQHJYrpWJ1hxitPBvEDMPA4XCQNW4cSkFiUhIXamro6Oikta2N8IgIsxUBcF8/&#10;2aI7hBjd5BjqwDcL92qRoDD0xNA7MXSox2K1cunSJfr7+7Db7SQlJZGYkGDGY6kP4D5UUIhPJYUg&#10;8AX0hTNDH/yeCeChq4PuhMvlwmq1cuHCBQ4ePMjJEydxYfDQww/DkHkFEynTHUCYgwwNBbaXgcd0&#10;h/Alz/WSjY2N9PX1YrPaSE1LA7ij84CGXkRz5swZdmzbjlKKZ597jtzcXEJDQ802P1CBe8moEJ9J&#10;CkEAC/QJYs+DeWBggH379vHOW28xZ84c5i9YQGpqKjGDa/1vZ72/59L6U6dOsnvXLi7VXSItPZ0X&#10;XniRuLg4s+0ZAOkGxB2QQhC4/kopNUl3iJF2/XCPUorLly9z7OgRTpw4wbFjx9i9axdPP/ss0wsL&#10;SU5OJiws7FMLgqer6Ozs5NSpU+zcsQOrxeotAjabzfu9TOJ/4D5OQojbIvsIAtNYwzDeVkpZdQcZ&#10;CTcb4vE81A3DYGBggOrqamx2G82NTdTV1bH1uuOjwyMihq0O8ryfZ3OZ1WrlyJHDfLBmDTU1F5he&#10;VMRXvvIVEhISvN/TJIWg3jCMZ5VSDt1BhHlIIQhM/0cpNVN3iJHieXB3dHTQ2dlJTU01VquVzs5O&#10;oqKiiIyMZHpBAbFx8UREROB0uWhubqaqqoqPNm/G6XSSnJyM1WIhLDx82Ht7uoErV66wbdtW1qx+&#10;H5vdzje+8Q2ys7Ox2+2AaYoAwLeVUvt0hxDmIoUg8DyAeydpQDEMgzffrOA3v/4V69dvYO3atWAY&#10;xMXHExsbi8ViYfz48eTm5REdHU1YWBh9vb20tLRw9OhRDh44QGiY+5hpu93u3Rzm6Qb27dvLmtXv&#10;09rWxpIlS3jyySeJjo72fn+TFIIdBNFSYTFypBAEnv8EJugOca+GDt84BgaoqKigoqKCqspKOjs7&#10;aLrWyNVr19z3CicleYd5IiMjmTR5MmPGjiUiMhKbzUZHRwdXGxrYvWsXF2pqiIuLIyw8HLvdjt1u&#10;5/z5c2zauIndu3YRERXFd77zHVJTU7Fard4MZmAYxleUUtW6cwjzkcniwPIasEh3iJHkdDiora2l&#10;fOVKGq9dIzcvj9LSUhwOB+Hh4eTl5QGfbAjzLAPNy8tj4sSJ7Js8me3bt3PyxAnOnD7Nvr172bd3&#10;L08uW8Zzzz9PRHg4Bw8eZNeuXdjtdl566UUyMzO8Q0Im8iul1CbdIYQ5yemjgcMGVALjdAe5V0P/&#10;Tvb29vLjH/2I9RvWk5yczLJlT/PMs8/S1tZGbGys906AoV9jGAaGy+XdBNbV1cX27dvZvWsXp0+d&#10;ovai+872mJgYcifmUXuxlpaWFnJyc/nBD39AbGyctwswSTdgADmAdAPirkhHEDiWEwBFYCjHwAAH&#10;Dxxg69at9PT0MGXKVO67/35sNhtJSUnDThD1rCLq7u6mvb2dgf5+94ofpYiKimLp0qVMmzaNrVu3&#10;cmD/fs6dPUtjYyMHDxzEMAzGjx/PF7/wBSIiIs1WBMC9Z0CKgLhr0hEEhonAGd0hRsLQv4/dXV38&#10;9fe+x6FDh8ibmMfzL7zIkiVLcDqdWK1W74Pa8zXVVVXs3LmTXTt30tbWxrhx41i8eDG5eXmkpad7&#10;u4cjR46wfft26uvquFhTQ97EicyeM4fFixdjsX6y4tYkhaASyNUdQpibdASBIeDOE+rr62Xt2rUc&#10;P3ECu93O1KnTmDt3rncH8NCHtOe///a3v2HPrt00NjailKLy/Hk+2ryZJ558kiefeor09HRS09Io&#10;LCyksLCQysq56f+wAAAgAElEQVRKUlNSGHA4iIqKQg3uMzDZmUJlugMI85NCYH6PEiAXkn9yeJyT&#10;1tZWKsrL6enuprS0lLlz5xIVFXXLB/WaNe/z8b6PaW1rIyYmhjlz53Lt2jUOHTzI+6tXs3vXLpY9&#10;/TSLHnyQlNRUYmNjyc7OvuH8IJN0AR4bgN/oDiHMTwqByRmGUWayh9dNDR0S6unppaK8gqtXr5KS&#10;kkJRcTGzZs/2Dgld/3UdHR1UlJfT1tpKQkICr732GrPnzKGlpYU9u3ezYcMGaqqr+fnrr7Nr1y5e&#10;/eIXmD9/ASEhIWacDxiqTHcAERikEJjb15RSs3WHGEkDAwOcO3uW9957j76+PgoKCpgzZ453B/DN&#10;HtjlK1dy5fIVbDYbk6dOYdkzz6CUIiMzk4SEBCZPmcL27dvZuH49p0+f5vv/8H3+5m9tLFiwYNhc&#10;g8n8K7BLdwgRGKQQmFd0IHYD3d1dlJeX09fbS15eHiWlpUzMz79lN3Du3Dk+WLOG9rY2MseM4fnn&#10;nveeKeRyuUgbnBdITUsjb2Iev/31b2i42sCpkydYtGiRWYtAN+6bx4QYEVIIzGu5UipZd4iR1NPT&#10;w86dO9mzZw+GYVBYVMTsWbNuOkEM7kJQsXIl7W1txMbFMe+++5g1290geXYae35NmDABx8CA+ywi&#10;h4Om5hauXbtGcnKyGYtBGXBFdwgROEy1PEJ4FQLf1h1iJHi6AcMw6O7uoqK8gv7+foqKiyktLSU5&#10;JeWmE8SGYbBjxw727t1LT28viUlJPPPss8NeM+z6SYuFs2fPAhAREUlMTAzJycnDLqQxiePA/9Id&#10;QgQWKQTmVKY7wEjr7OzknXfepbKqirjYWGaUzGBmaekti4C3G2hvJzEpiccef5zx48ff8L6erz9z&#10;5gwHDx6kqqoKq83GI0uW3LLTGM0MwyjTnUEEHikE5vMM8LTuECPB80nc4XBw+fJlysvLcQ4MUFwy&#10;g5KSmd4NYDcrBG+tWkVlZSVKKcZlZfHMM8/c8Ml+6I7jvXv2cOTwYUJCQnjuueeYMGHCsJ3JJvGu&#10;UmqV7hAi8EghMJlA+kToGcd3Oh289+679HR1kZWVRUlJCQUFBbfsBhobG6koL6ejo4PklBSeeeYZ&#10;wsLCbnh/z0qjPbt3c+jQIa5eu0ZqWhovv/wyIYNFxpPDDAzDkAli4RNSCMzl20qp6bpDjCSlFK2t&#10;bVRXV+MYGCAjM4OiwqJbXitpGAYV5eW0trYSERFBwfTpPPjggze8r8vlAqCtrY3du3dz/NgxQux2&#10;XnrpJSIiIsy4f+AHSqlDukOIwCSFwDxSCMC5AaUUCfHxpKSkANDX20d6Rob394YyDIMTx4+zYf16&#10;2tvbSUpJYdmyZcPey/M6Tzexa9cujh87Rl9/PwXTp/PII49gDwnx0083YpqQ5aLCh6QQmEcZEKU7&#10;hC8YwLixY7FYLJw+fZpvf+tbbN261Tt0BAwOITkpX7mSjo4OEpOSmD9/PgUFBTe+32A3UVNTw949&#10;ezh16hRhoaG88sorphwSwv1n36Y7hAhcUgjMYQ7wJ7pD+IrdbmfufffxyGNLCY+I4PTpU/zkxz/m&#10;7//u7zh58iSGYeBwONjy0UccPHiQ/v5+kj+jG1BKsX3bNk6dPElYWBgPPfwQRUVF2Gym2zqzD/iJ&#10;7hAisMlVlSZgGMbrSqmAPmo4KSmJxIQErDYbDqeDukuXqL10iQP799PY2IjFYuFnP/sZjdeukZKS&#10;wvMvvEBpaSkw/JO9Z4L44MGDfLhuHWdOnyY6JobvfOc7JCQmmnFu4A+Bc7pDiMBmuo9HQehzSqlH&#10;dIcYaUPvJAb3A3zqtGlMKyhg69atbNmyhXNnz1JdXUVjYyNv/O539Pf3ExkZQf7kSTz11FO3fE+H&#10;w8GWLVs4e/o0ERERvPzSS2RmZmK1Ws20VBTgDeAD3SFE4JNCMPqV6Q4wEoZdRu90YbUoDANchoFF&#10;Mex8oAULFlBQUMCWLVvYs2cPF2qqqb1wkYyMDObMm8uSJY/c9GJ5zwaxjRs3cvLECbq7u8nPz+eF&#10;F1/ENngHsYk6AZAJYuEnUghGt78B8nSHGAkGoIC2HgcXWnrp7HcwKSWS+HAbLsP9e0MvoI+Li+PZ&#10;Z5+lsLCQ2tpaFBAeHs7E/Hzi4uK8D30Pz3LRhoYGtm3dSuX580RFRfHiSy9hs9vNdtkMwPeB07pD&#10;iOAghWD0yjIMY7nJPsHelGEYYIChoK69l9feqiIlys7nCuIpzogiLzmCEKtyFwQFFosVw3DhcrnI&#10;zs4mJydn2PupwUvpr7+qUinF5k2bOH/uHDabjdLSUhYsWGDGCeJapBsQfmS6fyFBpEwpZf3sl5mD&#10;UnCts5+KY40crG0Bi42Pqtr5/PQEXi5IIC85gqz4MAwUBp9sJrt+TP9mk70bN24EwyAuPp7NmzdT&#10;W1tLWloaL7zwghmLALiLQL/uECJ4mPJfSRBYBHxZd4iRowCDiBArW2o6QVnA5aCv38l/HLjKR5Wt&#10;fLE4maX5CWQnhpEUacfz+Hc/8D0P/xvfuaamht/97ndcvXIFp8tFX28vCYmJPPb44+RPnjzsMnqT&#10;2Ar8XHcIEVxMN3AaDALpPCFwP8ANoNfhYlrykDOBDIgLt1Hd5mTF5kt8e00V755s4mRDN939rsHy&#10;AS7DBRicu9bNxZbeYe999uxZQkNCcDgc9PZ0Excby/3z5/PiSy/dcJGNGch5QkIH6QhGn/+ilFqg&#10;O8RIU0B8uJ3izCgSo0Jp6uxjYmIYz09L5HTzAGvOdrCztpudNed5sTCRP5iZxsTkCMbEhqAUuAz4&#10;0e7LHKpr5+XCZP5wVgahNguLFy/GbrNxqe4SGAbZ2TlkZ2d7L7o32RzLfyqlPtIdQgQfKQSjSwiw&#10;XHcIX7EoSIywY7NasCqDfmXlxenJNHT1MznJzqbqbvZc6qb8eAvrz7TwB6WpvFyUwrj4MNaeaeaj&#10;C92cb7cScaqVV4tSCbG6H/ILFy3C4XBgGAb2wWWiJiwCTmSCWGgihWB0KQPG6A7hSzkJocSH27nW&#10;ZaNrAPbVdfNfSlOYmhrJtNQ2ple1sbmmm/NNvfzTjst8eKaZV4pSWH26mcpGJyFWJ89OyyLU9smo&#10;pmEY2Gy2Gx78JisEZcAF3SFEcJJCMHpMAr6rO4TvuB/KoVYLSeEWzhiKa5392K3Q5zBIiw7lpcIU&#10;pqVFUpDaykfVnWy50M2J5n7+ev0FwuxWHMrC7MxIXpiaSLjdgmvIUdUmLwJngb/XHUIELykEo0eZ&#10;7gD+kBETQk58CAfqoGdggHONPYN7CAxcKKakRrq7g7RWpqW0svpsO4dq++ntHwCliLBGcaG1F5dh&#10;kBQZ4p5QNgCGH1lhMjIkJLSSVUOjw+PAS7pD+JJ75ZBBiM3CE5MS3OP7LoOmHgetvQ4sSmEZXCbk&#10;MmDBhDj+6/yxxIdBiN2KsljBYufD8+08+YsT/Nvey1Q2ddPW4/AuKzVpEfgQ+J3uECK4SSEYHQJ2&#10;gngoBdgsivhwK/HhVpRFcbaxh+5+h3ffgMUyWBAUbDrfwpVOJw5lJzLcwmP5cYxNiOJyj4W/3VTL&#10;qyvPsOZ0M41dAxp/qnsjy0XFaCBDQ/p9AyjVHcJfDANiwmy0D7gwDIODV7q50NZPeswn+wuUUnT3&#10;O3l932UudhhE2g2+98A45mfFsqWqla01Xey+0su+a4p/3FZPTlI4SZF2jT/VXfuZUmqP7hBCSCHQ&#10;K5Yg6Qa8FMSH25iaHMn2LgeRNhsNHQPuLmCI1/dd5lTTAP1OF4Updv64NJ3ocBuzx8VQfLaZiaeb&#10;ON0G4+NDmT02GjDdktEOZG5AjBJSCPQqAxJ1h/AXz9lB8eF2StLD2XGhlZaeAVyGgedIIaXgzLVu&#10;fnmwgbouiAlx8q37sggPsaJwzx88MjGB4sxoDlxqZ1JKJJ4jLExUBMBdBK7qDiEESCHQaQbw57pD&#10;+JsC4iNsTE2NIC7UfQR1fXv/sHOE/m1vPXVdEGp18UhuLE9PSSRkcN+A1WLgckFypJ3HJiV5v84w&#10;TFUEjgD/pDuEEB4yWaxPcA0JDWG4DCanRNDvhLZeB5c7+mnuHsBlwMZzLaw508q1HoPYEBffnJuJ&#10;3frJX1OlFFarumEoyVzNgAwJidFFCoEezwM33rUYBNx3CSiiQqzMyIwGpdhc3YHT5b6t7F/21HGl&#10;G+JDXbw2I4UZGVFYr3/q47nERsMPcO/eHvwlxKghQ0MaBMqFM3fDc79ARkwI3Q4HFgU9A04utfez&#10;+nQT++p66HUq8mMUX5+TgdUacP8/STcgRh3pCPzvO0qpabpD+JrngW8YhvcXfLLpKyrEyv3jorFZ&#10;bXT1u2js7Odf99RztQeSQg2+MTeTpCg7lsAqmP+Ee35AiFFFCoF/pRmGEdBzA0Mf+kP/+/VC7RaK&#10;0iKwW6Czz8l319VQ22kQalPMygzntZJ0rIFVBK4G2j0TInDI0JB/lSmlInSH8BXDMLyXynd3d3Py&#10;xAmuNDRgs1qZO28uUVHRw66OHBcXSnKElZrWPpo6+3BZQ8mOtfC1uRlYLKY9MuKmDMNYoZTq1J1D&#10;iJuRQuA/9wF/pDuEr1ksFs6dO8fmzZt4/73V9PX10dvTw5987Ws89fTTREVFAe4dxkXpkcRH2qnr&#10;GMAx4CIx1MUT+Qk8lBsfaENCe5RSP9MdQohbkULgJ8EwQezZMPbG73/Px/v20dLSjM1mZ2J+Ptm5&#10;uURGRuJyudwrfga/5rG8OGo6LbT3DpAR7eJrczP45HcDw2A3oDuGELckhcA/vqCUWqw7hD+sWbOG&#10;Q4cP09nZSf6kScy/fz5jxo4lLy/PO2fgLhguYsOsLM2Lw6bgVIuDWZkR5CWFm3VZ6K38Tin1oe4Q&#10;QnwadavJPDFyDMM4r5TK0Z3D11pbW/n2t77F+XPnyBqfxWuvfYX5C9zXL1utVpxOJ1arle7uLk6c&#10;OMmVhgZiomMoKp3DyYZuZmbFYh+yZyBAPkVPBM7pDiHEp5GOwPeWB0MRAHhr1SoarlwhKiqKgoLp&#10;LFy0yDt5DO5icPToUT7avJkN69fT399Pv9NFUWEhn3vlZfqSp2IJD8dqtWr+SUbM3yNFQJiAFALf&#10;yg6GuQGAM2fOsH79OpqbmymYXsDSx5YC7sljz88/MDDAb379a44dOUJ7ezshoaG4HA4+/ngfRw4f&#10;YskjS3j186+SOWaM92tM/P/dBYLk1jlhfrKPwLeWKxM/ye7EqlVv0tzUTHpGBnPnzWPq1Gk37CF4&#10;5513OF9ZicswKCkt5cuvvUZJaSnpqan09vTw4doP+au/+isOHTpk5gIAeC+ccerOIcTtkELgOw8D&#10;X9Qdwh+2bdvKx/v20dvXR1ZWFo888qh3UtjzQK+vr2f16tU0NV5j0uTJfOnLX+bVV1/lL7/7XZ5c&#10;9hQF0wtQwOX6ek6cOEFfX5/eH+refKSU+k/dIYS4XVIIfCTQdxAPterNN2ltaWV8VhYPP/wwaWlp&#10;wPBhnbffeoumxkZSUlMpnjGDkpISDCA5OZkvfenLvPrqF0hMSqS3p4ejhw9jt7tvHDPjYgbZQSzM&#10;RgqBb/yhUup+3SF8zTAMKsrLqaysJCQkhPxJk1i8ZMmwm8IMw+DQoUNs27aN1tYWcnPzWLRoEYZh&#10;YLVasVgsGIZB1vjxdHf34HK5yBo/nra2NsCUcwQ/V0pt0x1CiDshhWDkhRMEdw0YhkFDQwMV5eW0&#10;trYyYcIEHl682HuEhGdzmWEYvLVqFc3NTeTm5jFv3jyysrKGDR05HQ4+XLsWw+UiJTWV6JgY4uPj&#10;cblcZusI+pEJYmFCUghG3nIgQ3cIXzEMA6fTPQf67rvv0tHRQUpyCsUlJcyaNWtYN+ByuVi37kOO&#10;HTsGwMT8fBYuXPjJ7mKlcDqdnD59mrUffEBHRwfjsrKYPXv2DXMMJrECuKQ7hBB3SgrByJoK/IXu&#10;EL5msVhoaGjg4sWLtLa0EBsXx6KFC4cdNW0YBp2dne75g9YW8vIm8sADD3jPGvLsLXAMDFBRUUFH&#10;Rwdjx41j7ty5TJ482WwX0QOcBr6vO4QQd0MKwcgK+CEhj9jYWPfJcUoRYreTmpo6bF7A4XCwqqKC&#10;+vp6YuPiKJg+nfvuu2/IERMGjoEBtm/bxv6PP8bpdJKTk8ODDz00rGMwkTLdAYS4W1IIRs6TwAu6&#10;Q/iL4XKRmJQEhsH58+f53ve+x5YtWwAY6O+nuqqKNWvW0N7WTv7EfB544IEbOoaBgQFWrlxJZ2cn&#10;Obm5PLBwIampqcAnHYNJfACs1B1CiLslO4tHTsB3A575AcMwsNntFBUVcfDAAWovXODk8eNcaWhg&#10;z549FBcXs3HDBlpbWxmXlUXJzJlMnjzZ+0kf3LuMKyoqqK6pITIykilTp7LouiMpTKRMdwAh7oUU&#10;gpHxTaBEdwhfcwwMcOjQIbKzs0lITHQvA3W5WPnGG9TU1HC5ro6NTU2s/eADBvr7sdtsTJkyhQXz&#10;5w+b/HU5ndTX1fHGG7+np7ubabNmsXDhQmw2mxnnBn4CfKw7hBD3wnQfvUahBILgE6HL5aL20iV+&#10;8pMf09DQgMPhwDAMFi1axE9++lO++KUvkZSUhNVqZaC/n4SEeB5/4gkef/xxUtPShnUDff39rHzj&#10;Dbq7usnIyPhkg5lhmK0baCMI/uxF4JOO4N4tB+J0h/AV7/3DLhflK1fS3NTM/v37mZif790UZrdY&#10;ePnll1m0aJF3niAmJpoljzyKzWYbVgR6e3s5cvgwGzdupK+vj8k36RhMpAxo0h1CiHslheDezAT+&#10;THcIX/JM7F69do22tlaaGhs5f/4c7e3txMfHex/gNrudjMxMPvf5z9PX14fdbsdqteJyuQDo6Ojg&#10;4IEDOJ1OystX0tvby+TJk5k9ezbjJ0ww49zAIeCHukMIMRKkENybgJ8g9khLSyM9PQOr1UpVZSVX&#10;Ll8mPj7+pq8NCwsD8O4stlgsbNu2jfdXv8fx48cxXAZRkZEUFhUx7777ZLmoEJqZ6iPYKPMi8ITu&#10;EP7icrnIzc3F6XRSXVPDoUOH6O7uHvaa6x/mSiksFgvNzc0cP3aM06fPYLgMEhISeOLJJ1m8eLF7&#10;PwKmWy66CnhPdwghRop0BHfJMIwyk32CvWueB3xqaioTsrOpqqpi3969PLp0KeHh4cMun7nZ18bG&#10;xPDKK6+QlJxMRHg48QnxPPjgQ4SFhZlxghikGxABRgrB3flLpdRk3SH8LW/iRPLy8qipruZaYyNX&#10;rzaQkJDwmV9ntdnIGj+er371q/T29hISEjLsOkqTFdT/CRzXHUKIkWS6j2KjQKbZz5sfeqKnZxz/&#10;dkRFRTG9sBCr1UpbayvNzS03vO/1v1wul3cTmsPhICQkZFgHYLIicAX3wXJCBBQpBHduuVIqVHeI&#10;u+VdDjrkP2/nuGelFC6Xi6KiImLi42lpaWHv3j20trZ6v/76X+BeLdTX28vFixc5dvQo58+fM9vR&#10;0l6DHwC6P+t1QpiNDA3dmfnAV3WHuBee5Z6dnZ3U19UREhrK+PHjvQXhVuP9nonfyKgoCqdPZ9OG&#10;DRw+cJDWZ54lPj4ep9OB1WqjpaWF7q4uLl++zPHjx+nt7aG6uoarDQ2MGTuWx594wrsk1WTdwC6l&#10;1L/pDiGEL0ghuDNlugPci6FdwKXaWl5//XUSExMpLS1lZmkpsbGxw5Zy3uxBnZyczPgJEwgJDaW5&#10;uZmdO3Zwub6e7p5uqquqqL1YS0NDA1cbGujq6qKjowOL1Up8fDwPPvQQ06dPN+OeATD5n70Qn0YK&#10;we37EvCg7hD3wvNwb21tZdPGjezYvh2lFDXV1ZyvPM/MmTOZMcN9ZNKtCoJSigkTxgMGTU1NvP7z&#10;nxMZEUF7ayshoaF0dXZ6zwyyh4ZitVqZOauU4uJi5s+fT3h4uBm7gV8DG3SHEMJXpBDcHkugLBc1&#10;DIPQ0FAKCgqYN28eO3fs4Mjhw1RWnqeqspLKyipmzJhBXl6ed7hoaEEwDIOMjExSklO4dOkSfT09&#10;KJcLu91ObGws6ZmZTJk8mbFjxxIbF8eE8eOJi48jPT3DWyDM1g0YhrEiEP7shbgVKQS3Z7lSarzu&#10;ECNBKUVYWBgzZs4kLT2d0lmz+OD99zl37hzbt27j/LnzVFWep6RkJoVFhaSmug+Mc7lcWK1WOjo6&#10;+PjjfdTV1xMeEUFuXh75+flMmTKFpOQkMjIySUtNxel0EhoWhtPpHDbvYMIdxCuUUpW6QwjhS8qs&#10;Kzj8KBc4pzvESPGs6PE8jBsbG6m7dImtW7bwwZo1tLa2opRi8pTJzJozh6KiYgoKCoiIiMDpdHLx&#10;4kW+/qd/SmtzMwsfXMRTTy1jzty53nH/oZfPeJjswT9UNZADyD8SEdCsZWVlujOMdv8MTNcdYqQM&#10;fSi7XC4iIiJIS08nIzOTwsJCXC4XVZWVNDY2cuzIUVpbW+jq7sJmsxESEsKvf/0rjhw6TEZmJg8v&#10;Wcyjjy7F6XR6N4gNHUYy4af/6/05cER3CCF8TTqCT7cEWKc7hK94Tgbt6+ulo6OT6OhoampqOHn8&#10;OBs2bODggQNYLBbi4+OZPXcuySnJ/PqXv0IBy559hueff54JE7K9S0sDzEZgse4QQviDFIJPtwuY&#10;qzuEL3j+3B0OBw0NDbz++uuMHTOGJ596CpvNRk1NDR/v28eG9eu5VFsLQEREBN3d3YzLyuLVL3yB&#10;J596ioH+fqw226eeN2RS84EdukMI4Q8yNHRrfzz4K+AMnSdobW3l97//PR+sWUN/fz8Z6elMzM8n&#10;PT2d9IwM8idNIiwslLpLl7ynjYZHRDB+wngsVgvxCQney2c8AqAg/F/gZ7pDCOEvUghuLhJ4G4jS&#10;HcQXPN1AX18fp0+d4kc//CED/f2Uls6kdNZsEhIScDqdxMTEMGbMGDIyMsnPn4jT5aT24kU6Ojo4&#10;cuQo7e1tuAz3aqLExMRh723iYtALPAt06A4ihL9IIbi57+OeHwg4Qx/UTU1N/PznP+dCTTUT8/N5&#10;5NFHmT17jnepqKdrSEpKIj0jg7HjxjE2axydnZ00XLlCTXUNp06epLu7B4fTSVhYGNHR0cOWiprQ&#10;XwMf6g4hhD9JIbhRAe6dpAHJ83Dv6Ohg544d/O63v8FwGSx97DEWLXqQyMhI7+SvZ9zfNbhhLD09&#10;nfT0DCZkTyA+IZ7Ga9e4evUqp06e5NKlS/T29hAZGUV8fPywY6ZN5ATwed0hhPA32VB2ozLdAXxl&#10;6FlDLS0tVJSXY7gMZs2eTfGMGaSlpd1wDpBSynv3sMvlIjk5mZSUFDIyMpkydSrbt21j+7ZtnD17&#10;hvr6OiZPnkJ2drYph4hkB7EIVlIIhluGe3w4IHm6gebmZtatXcv5c+eIjYtj9tw5TJ9e+Kl3B3s2&#10;i3mOncjKyiIjI4PMzEymFxaydcsWUlJTSRicPDbhURKrlVIVukMIoYMUgiEC5Tyhm/F8Qu/v76fh&#10;yhXefPNNDMNgztw5TJ8+nYiIiM98eA89b8jlcmGz2Zg6dRoZGZnk5OQQHR1DTk6OKU8XlW5ABDMp&#10;BJ/4llKqSHcIXxg6TNPS3MybFRW0t7UxfsJ4SmfNYurUaXf08B46XGQYBnFxccyYUYLD4fB2DiYr&#10;BD9SSh3QHUIIXaQQuCUBy3WH8BXPp3in00ldfT0bNmzAMAzm3ncf06YVeIeM7vQTsedh79lDYLfb&#10;Rzy7H7Qg10+KICeFwK0MiNEdwlc8HYHVauXI4cOEh4eTlJRIVlYW48aN854Qerf3BAw9bA7MNUGM&#10;+8++5bNeJEQgk0IAs4A/1R3ClzwdwcDAAKmpqfT29GAYLhwOBx0d7YSFhXuXe97tah+TPfw99uM+&#10;VFCIoGaqgVxfGLyQPCjY7Xaio6NJSEyks7OLH//zj/nZT37KxYsX6OnpGfapfugF9IHKMAwZEhIC&#10;2VD2ilLqL3WH8Kfw8HDa29vp7emhsbGRmpoaNm3aBIZBdk42Sllu2Axm0k/7n6VcKfV93SGEGA2C&#10;vRC8iXuiOKB5Ptm7XC6ioqLInziRkNBQAHq6u2luauLkqZPs2bOXyIgIMtLTvTuLPQKwGLwIXNMd&#10;QojRIJgLwfdwPwwCztAdxOAuAN3d3VgsFlwuF9HR0UydNo0JEyZ4/7f2tnYaGhrYv/9jqqoqSUlJ&#10;IS4u7oaCECD+f+AN3SGEGC2C9T6CsUAlYMr1jp/l+rsGDh44wLlz57BarSxcuJC09HSSkpKw2dxr&#10;BXbt2sWG9es5e/YsFy9cwGq1Eh4RwWOPPcaLL75IfEICdrs9ULqCOtzXj/bqDiLEaBGsHcEPgJm6&#10;Q/jC0LsGrjY08MMf/oD1H67j4MGDHD92jI3r1+N0uUhKTERZLISHhzN27Fhmz55NeHg4vb299Pf3&#10;0dTYRFVlJVu3bMFut5OTkwNg+u7AMIz/Tym1T3cOIUaTYCwEC4Ef6Q7hK54i0HjtGmvef5+33nyT&#10;vv4+EhISSU5O5tq1axw7epQD+/djt9mIiorCZrMRGRlJ/qRJFBQUYLFY6O/vp6uzi6amJo4fP87h&#10;w4eJjo4mMzPTzHcRb1dKfUN3CCFGm2AsBP8JjNcdwheGDgnVXrzIT3/8Y7q6unhk6aM8+9xzzJ4z&#10;h4TEBK5da6S+vp49u3dTU1NDdFQUoaGhhISGkpCQwIwZJWSNy6Kvv5++vj7aWlu50nCFM6fPUFRU&#10;RHxCgikLgWEYf6CUqtadQ4jRJtgKwVeAb+oO4QtDh4SuXL5MRXk5+z/+mKysLD73+c+z4IEHGD9+&#10;PCmpqeRNzMPhdFB3qY5Lly6xedMmOtrbSUpORilFREQE6enpzF+wgJiYGPdy095eHnhgAdMKCoiN&#10;jQVMt5Lol0qpH+gOIcRoFEyFwAa8BcTqDuILnm6gu7ubY8eO8dOf/ASAZ59/nlmzZxMTHY3L6SQ+&#10;IYGxY8fS3dXNiRMn6O3pQSnFuXPn2LplC4ZhkJCQgGVw/iAnJ4e58+aRnJzMzJKZZGdnf+px1aOU&#10;C3gOaI2oICsAACAASURBVNUdRIjRKJiOmCgDxukO4QtDj4W4XF/Pe+++i2EYFBUXUzprFpmZme6H&#10;9+BS0MuXL1NTXU1LczMxsbGUzJzJxQs1VFdV88tf/IKdO3bwzHPPMWvWLJKSk4mNjeXxxx/H4XB4&#10;v4+JigC4D5WTISEhbiFYOoKJQLnuEL7iGRJqampi5/btVJS7f9QvfvnLFM+YQVhYGOB+gPf09HD0&#10;6FF+8R//wcDAAC+++CJLHnmEKdOmEhoWRlNTE/X19ezcsYP6+nriYmOJiYkhNDQUq9VqxvuIzwPP&#10;6w4hxGgWLB1Bme4AvjL0TKD6ujreX70agIcXL2bqtGnEx8d7j4m2WCxcqKlhw7p1dHZ2kj9pErPn&#10;zmVmaSkul4vU1DSmTpvK5o2bOLB/P7t27uTwoUP827//OzGxn4yomagIyIUzQtyGYCgES4FXdIfw&#10;Fc94fX1dHVs++ohz584RFx/Po0uXMm7cOG8RUErR2NjIkSNH2LplCwCPLl3KhPHj3fcRO51MmTyZ&#10;MWPG0N7WzqmTJ+nq6uLxJ54gLDz8no6p1mi9Uuo3ukMIMdqZe3fQ7QnYC2c8D/m+vj4uXLjAB2vW&#10;ALB06VKysrK8Q0LgLgRVVZVs3LABgPvuv5/i4mKSkpPdv2+xoCwWrl27Rm1tLV1dXWRlZbHkkUfI&#10;yMgw60mkcrqoELch0AvBnwKzdYfwBc+QkMVioba2lrUffEBLSwu5ubkseOABxo4bN2wS+cKFC+zd&#10;s4cTx48TEhLCY48/zpixY72vsVgsdHR0cPbMGdZ/+CEATz39NOkZGd7TSE3WDfwrsEt3CCHMIJAL&#10;QTQB3A14hmlaW1o4cfw4G9avB2DpdQ94cG8wO3/+HJs3bgLgsccfJzc3l6ioqGHF4uKFC2xYvx6H&#10;w0HprFnMnTuXpKQkMw4JdRHA80JC/L/27jw+jus68P3vVvWKXrDvC0GCOymKpEiJFKldimQtdrR5&#10;UeJM7Dj2JDOeSfxiz0syiaHnl+c3M3l2khnb8YzteJw4NiVbsmXLtjZKpEgtFEUSokQSBBdsBLE2&#10;lkajt6q674/qbgAUJS4CUGjwfv3xR5TYXXXQ+Hzq9L3n3nNn2kJOBM1AudNBzKTsKGDq5rH2jg5+&#10;8+tfI6Vky9atXLNpE+Xl5dO+6be1HWf3rl2cPXuWmpoa7rzrLmrr6qbVD/r6+jhw4ACvv/YaUkru&#10;f+ABKquqLvvEMoc9CvQ5HYSi5IuFmgjWA19wOoiZNLWldHZKaGhoiMNvtdDyVgu6rnPPPfdQW1s7&#10;bSXRyMgIR955h10v2pvF7r3vPmpqa6cdPiOEoP30aZ575hmklNz34Q+zatUqgsFg7u/zyGHgvzkd&#10;hKLkk4W6amjBTQm1t7ejaRq1NTVoLheWZeFyubAsyVVrr2Lp0qUsX7GCUCg0bbloa2sru17aRSKR&#10;4Or167l++3YqKyunfdNvP32avXv2cOLECYqKinjwoYcoy4wq8nTzmKIol2AhJoIHgN92OoiZdOLE&#10;Cb761a+ytKmJ2267jfqGBqqqqigsLORjH/84S5qaqK+vp7aubtq00ZkzZzh08AD733gDKSUf/shH&#10;qK6unjZiSCQSnD59mueffx4pJQ8+/DAVlZV4PJ58rA38HPip00EoSr5ZcIlASvnlPHt4ndfUb+w/&#10;e/JJznR18c7hw7y5fz93fehDbNm6lbraWoqKi7nhhhswDAOXy5V7eGuaxvHjrezetRuJvcEs2zBu&#10;6oghu6R0OBJh1erV3HnXXZSWluZjEgBVIFaUy7LQEsGfCSHWOR3ETDp8+DAHDx4kMjSEput0dXby&#10;v779bfbv28fd997LmjVrqKmtnbZnQNM0uru7aGlpob2jHbfHjWmamIaBaZoI7H0DQ0NDHD58mBd3&#10;7kQIwcMf/SglJSW56+RZIvg6cMjpIBQlHy2kXkOVUsonhBAepwOZSUNDQ+x8/nlGR0cpKyujtr6O&#10;sbExenp62P3SS4yPj1NYWIjQNILBIEIIpJQk4nH2v7EfKSXDkSEGBgbYu3cv6VSKFatW4Xa7eeut&#10;Fp786RP09/Vx08038+BDD1FcXJyPtYFB7CnBpNOBKEo+WkiJ4L8JIbY5HcRMyT7QdV2jt7eXY0eP&#10;YqTT3P/AA6xbfzXJZIKhwUFOnjjBnpdfxjJNwuEwuq5TUFBAMBjk6vXrCQQCkGk2d7anh5MnT7Jn&#10;zx66u7vZ9eJLHDhwAN2l88Uv/Sfq6+tz5xjn2ZGU/wl42ekgFCVfLZREsBV7J+mC4/cX0NNzhsOH&#10;38btcrH52mv50N0forSsjFBhmFhsnKHBIVpaWnjnnXfwuN0EAgE8Hg+hUIgVK1awfPlyPB4PQgiG&#10;R4Y529PDoYMH6T17Fn8gwEMPf5Sbbrpp2nLRPBoN7AM+63QQipLPFkQikFJ+Rwix1Ok4ZoOUkrSR&#10;5sWdOxkbHSVtGGzbtp0NGzZSXV1DSWkpHo+H4cgwvb297Mm0jy4sLMTjduPz+ykpKWH9+vVUVVej&#10;CQ2fz0cqlaKmro4bb7iBz37ucxQUFORji2mklH8ohDjhdByKks8WQiL4HSHEl5wOYjYIIbAsC7fL&#10;TW9vL52dnRiGwYaNG6msrKSkpIS1a6+ipKSEwsIiAPr7++nq6uK5Z58llUpRXV0NU46f3LJlC1XV&#10;VTz80Y+y9frrufGmmwgEAnmZBIAfCyH+X6eDUJR8l/eJQEr5UyFEqdNxzCa/30dJaQmv7NnD2Ogo&#10;S5ctY+3atSAlCEF1dQ0rVqygqKiIUDhMKpViZGSEo0eP8srevei6TklpKZqm4fV6qaqqIhAIUFZW&#10;htfrzcfiMABSyoeEEENOx6Eo+S7fE8FfCSEW/OlTQmgYhsnht96i58wZTMti8+bN+DPTOVJKPB4P&#10;TU1NLFq0iFAohNfrJTY+zsDgIG/u30/rsWMEQyGCwSAejwe32527vqZpeZcEgP9HCLFgT51TlLmU&#10;z4mgUUr5pMjDJ9jl8Hq9HGo5RPvp0/ScPUtjYyNNTU1ompbrGySlpLCwkDVr11JZWYm/oABN0xiO&#10;ROjp6WHXrpcYGhqisrIqlxDy9OPrwl4uajkdiKIsBPmcCL4uhNjgdBCzLfug1nUdKSUtLS3EolFK&#10;S0vZev31uW/zU6d2pJRUVlayfsMGu2js9WJZFpGhIU6dPsXePXu5+557ptUG8swXgDedDkJRFop8&#10;3Vl8K/D7Tgcxl4QQrFmzhtraWvr7+uju6qK3t5fa2tppr8lOFVmWhaZp3HjTTaxevZqX9+xh3+uv&#10;09p6jDvvvCu3EzkPW0nsAr7ndBCKspDkZSJYKP2ELlZ29ZDP5+PqDes51NJCy6FDnDx5gsrKCtzu&#10;6VM8QojcCMKyLErLyrj//vtZs2YNLS0t3H77bbk9A/lGStl8Jf3uFWUu5NX20YzPCCFudDqIuTK1&#10;+VwwGOSO2++gvr6eZDLJwQMHADGtm+hU2YSQTSTLli3j4YcfJhwuzO0czrOH6j8JIV5yOghFWWjy&#10;LRF4pZTNTgcx26aeQjb134UQFBYV0ZA5j/jIO0foPXv2ggfLZ7uRZqeOsm0k8oyB6i6qKLMi3xLB&#10;l4UQtRd+WX449+hJKSWmaeb+bBgGlmUxEYuRTqcZGOjnbE8PacPA4/Fw8sQJnn32GSzLzF3vvZy7&#10;TyAP9w00A51OB6EoC1E+fTVcBfy500HMhHMf2Nlv+/GJCRLJBKZpMhGbYHhkhEMHDxKJRBgZHmZ0&#10;bJTBgUE6u7pIp9Ok02lOnTpFNDpOcXGxQz/NnDgO/I3TQSjKQpVPiSDvj5+cmgCklCQSCc50dzMR&#10;j3Ps6FFOnTpFIh7nzNkezLRBZ0cHAOPj4+/6Nl9WVoYUAp+/ANM05/xnmWPNTgegKAtZviSCe4CP&#10;OR3ETDEMg7a2Nr75zW8yHh1joH+AVDJJIpEgnU4jNA1NCAzDoKSkhEAgwOKmJsrLy6moKKexcTG6&#10;y8WKFcvx+XyEQiGnf6TZ9BvgR04HoSgLWb4kgmanA/igpo4G4vE43/+nf+KtQ4dIJhIUBAL4fD6s&#10;eJza2lpWr11DSUkp9fX1uN1uqmtqqK+vx+/359b/ezweLMvK7SpewJqdDkBRFrp8SASfBzY5HcQH&#10;ld3olUol2bt3D6+99hrxiQmEECxdtox77r2X0tISSktLKS0to6KiIlc7ME1z2kEx5+4kzv63Begb&#10;wOtOB6EoC918XzVUxAL7RuhyuRkdHQUkLrcLTdOIT0xw7OhRTNNi1arVlJWVYRhGbhSR3QswdRko&#10;nD8hLCBR4FGng1CUK8F87zX0VeAWp4OYKdkHdmPjYrZu3cp4bILu7m6Ghobo6ujgTHc3nV1dBAIB&#10;qqqqgMkppTztEPpB/AXwgtNBKMqVQFxoM5KDNrJAG4vZU0QpYrEY+/a9zo4f/5jWY8eQlqSsvJzl&#10;K1awafNmbrzxRmpqarAsu8nmFZQMWoD1TgehKFeK+ZwIngLuczqImXbu5x2PxxkfH+fpX/6SHT/+&#10;MaOjo0hp0di4mJWrVnH99dez/YYb7GKyZb1remghklLeL4T4mdNxKMqVYr4mgoeAx50OYracb0PZ&#10;+Pg4AwMDPP7YYzz11M+RloWuu1i5ahVr1qxh2/btbN68GcuykFKiadq0AvIC8gTwoNNBKMqVZF4m&#10;Ainl20KINU7HMdvO/ewNwyAajXLs2DEe27GD119/DaQkHC5k5apVXL1+Pdu3b2fZsmULOSFcDbzl&#10;dBCKciWZj4ngS8B/cTqIuXTu7yCRSBCNRtm7dw+P7dhBe3s7SKiuqmLl6tVs2rSJ7du3U1ZevtCm&#10;i/4W+KLTQSjKlWa+JYJqKeVJIYTf6UCccO7vIhaLEY1G+fnPfsZjj+0gHo+DJVm6bFmufrBt+3Zc&#10;LlfuIJo8Hh30A03AuNOBKMqVZr4lgm8Dn3U6CCed+/uwLItoNMrZs2d57LEdPPPr3yClhcftYdXq&#10;1azO1A82btwI5O/GMinlHwshvuV0HIpyJZpPiWAbsMfpIOaLc38v6XSaaDTK4bfeYseOHRx8802E&#10;plFUXMymTZt45JFHWLlqVb4mgteArU4HoShXqvnUYqLZ6QDmk6kH0QO43W5KSkq49rrrWLFyJS++&#10;uJPHduxgODJMJBKhqanJyXA/qGanA1CUK9l8GRF8EviB00HMZ1N/T0IIRkdHGR4e5tlnnmHlqlVs&#10;u/569Pw8eeyHwO86HYSiXMnmSyI4CSxxOoj57tzflWmaxONxAoFAPheJlwNtTgehKFey+fAVshmV&#10;BC7K1OkiKSW6rhMMBh2O6gP5CioJKIrjnB4RLMEeDThOIhHkV6E126Y6T3VgLxdd8MerKcp85/R8&#10;QrPD90dm/pf9cz7J4yQA9u9eJQFFmQecHBHcDjw397eVTP2RJRaGmcSt23vY8vzhmi92Arc5HYSi&#10;KDbHEoGUco8QYtuc3zfzrb9/9Dix5ABD46cJ+EpZUXUHQmgINAwriVv35eV0UT6QUt4khNjtdByK&#10;oticKhZ/zpEkIC0kEtNK0zN8mP1n/gepVJqVVffRWLoVnydM2pyg7ewuxlODrGv4CD5XCJiZU8Cy&#10;iSXP5/Y/qO+oJKAo84sTNQK/lPLLc3lDS9rTP2S+3WvCBUhi0TTJZIrRWB/9Y22k0uMMRU/THnmZ&#10;/R3/xJP7/pSeyOGZSQKZkde5/7zCpFDHTyrKvOPEiKBZCFE9lzeMp4bpGtpPyFdFaXAxKWOcieQw&#10;LpeLeHKc3ugBXjrWjZSSivAKWnuew+U3CAeuRdfd04vI8uLqCLn3SPtPUloIxLR6xPu+f2GOGpqB&#10;bqeDUBRlurmuEawB3p7LG06khmkffJVn3v7PNBRto6HsWs6MvEF35CApYxwND5oOXq+P8fgIlgES&#10;CPkquKruQbYs/TRCaGhCtwcUmY/r/R7S2SRgmEkMM0UiNULKmODMSAtFBXVUFa3G7ynK1R8mfwfZ&#10;f06/9gJJCEeB1U4HoSjKu831iKB5ju9HdKKPrsjr6G7oGH6FjqHXQU8hhKShdDuNpVtx6T5MyyAS&#10;O8nbXb/EMBOMp/oZmjhBIj2G3x1mPDmEJU3C/ipAXFQhub3/NQ6feYKkESUS68C0koT99Ty8+Rsg&#10;QYrJJCylRcqcQFomLt2LS/dl/wZ5kaOQeU5NCSnKPKU3NzfP1b3uw95JOmckEq87RCIVwzRgJNaF&#10;0NOEvfWsq/0o1zT+DkvKt1NVuJrKwhVUFa5hWdWtpIxxIhMnGE/1MjLeh8ftZ/fxr2OYCSrCK9E1&#10;9wUfzJZl0jPSQsvZHzAyfpZ0KoFFipLQIhaVbMHnKbTTiBBI7MNlDrTv4MUjX0NiEvZXI5G4NC/2&#10;y/I6ETwN/KXTQSiKcn5zlgiklD+ay9pAdnpGEzqFBdV0DR1gcKKVknAdqysfYEvTpwj4StGEXS/X&#10;NB2PK4DfU0RFaDkeV5jIRCtjyW46BvYRibURTw+zqGQrfk+hfRNBbhVQ9n5CCHukIEHXPAyMnmY0&#10;1oMlLbBA6Gmaym8l5KvEtAyE0JDSYiI1zBunf8BQ/Ain+16na+hNdM2F312I1xVACKf3/l0+KeXv&#10;CiF6nI5DUZTzm6uny58IITbO0b2A7APaAiAa7+NU/8u4PJL6wu0sq74FTbNnxYTQ0DSd7Ly8S/NQ&#10;GlrCkrLtFOh1xOIRhsY6MUwToZtMpAeyNwDAtAzSZjxTPrDsJarSAiEpDjbQWH49uuayC8YITBOO&#10;n32elo4n6Bzax5nIIVLGBL0jxzBlDNNMYVopekYPs7P1K4wn++wkkr/+uxDiDaeDUBTlvc1FjaBE&#10;SvnluZ7asCyT/rFWIrEuIrEOdLfA766i0FdPSWARUpoIoedeP7WhmyUNKgtXUhxYxFCsjWCwlEWl&#10;W1ld+yFqCtcztZh7sn8X0fgANcVXUVW4Olc7SBsTDI23E4l2InAhSAGS8cQgB898HxeFpOUoi0q3&#10;4tMqMKwE/eOHMdMapmWiCcGaqocI+arQNXeuoJxnU0QjqNqAosx7c5EImoUQRXNwnxyJxUQqwtHe&#10;X3Kk+9ckUuOgpUilCqgILwekvYv4PA9Ve2pHAyGoL17Pif5nSVrDrKv/CFVFazLvsbt/DkZP8vqp&#10;72C6+okm7ybsr8at+xgcP0Hn0Osc7n6S4Wg3yEySASwT0pYgzShCaHQNv47AjZkWGKYFCHRdI+yr&#10;YePiRwj6yjPvnJlNbXPsUWDI6SAURXl/s50INgGfn+V7TJP95uxzhxmL95AyR0GYgKA4WIeuuTl3&#10;eea092ceui7NS8IYx+v1E/bVEU+PZubzTYRwkUiN8Frbdxkc68CUMSJDP2Y01suSyhs50P7PxNK9&#10;xBNRQGBlVv1oAoQGuktiGTpCszDTGpaVxrLMXAQCjTW19xDyVaIJlz3KOCcJ5ME+gwPA3zkdhKIo&#10;FzbbiaB5lq//LkIIpIS0laCh9DpS1jh+vYwT/S+SSEdzOeA9l39mHtopIwZCkjSixOPjaELjRO9L&#10;NJRdi5QxjvY+zcnBF0gZKTR0DC1Je+QV2odeJZmOIi2ZK/C6PeDSfZQEFuN1hQj5qhgaO42ma4ym&#10;ThGbiII1uYvApbvoHT1Kd+QQi8o22yuHsstNpZ2o8mBZqZoSUpQ8MZuJ4GPAPbN4/fflc4VYUnYz&#10;q6rvoXPwDQZiR4mnIpzsfZmK0HJ0zZNZtjlZL89t7JKgoXGq7xWScQvTdYZfvfNnVIfXYVoGi8o2&#10;0TX4NkFfBTH9DKYhMQ2NVHoc0wQNgaaB2+WlPNxEZXg1NeGNFAbrqQgvI21M4NZ9dA0dZCzRS1dk&#10;H0fO/Cqz2kgABmdjr+E76yPoKaU83ARCQ8PFcKybtBmnIrzMmQ/24vwEeMrpIBRFuTizuXz0caB8&#10;ti5+IRLwuoPompsCTwmRsU76ou8QT0UoDTZRFKjPnfSVnX/PTrck0mO80/0rjvc/i9srCHhKSckR&#10;XFqA5ZV3UBpcTHXRajQ8SEuQNmMk0hP2aALQdSgOV1NXtJXbV/85SytvpTy8jLC/Ek3ouHU/muai&#10;ONBAaXARVUVrqSveQMKMEDf7wBIYhmRovI2+0ePUFF+NhUFb706O9D3BSLyDxtLtwLwdEXwM6Hc6&#10;CEVRLs5sjQj+HFg1S9e+ICHsdfwSC4GGJQ10zYORkozKHt7q+ilSQlXRKrzucGbZp8C0UiSNcTqH&#10;9vPqiW9jalGWld1BVWgDcWOYaPwslYWrkEjCviq2LP00ZX1N7D3+LaJE7EKzACk11tV8gqaKGyks&#10;qM2MOmSmxjBlNzESt+6nuKAev7sQn7uQt3t+TmdkDxPxKNKCaLKbw90/I26M0tb7HJoGlYUr6R09&#10;QlXhqvk4PfRfmeM2IoqifDCzkQhqnVgu+i4CBBpj8V4OdPwLxyNPIYWJaUk6xl7A7IlRN76NQn8t&#10;tSXrGB7vJBLroCPyCv1jR0gYESrCa7mq9qPUlWxgdKIHt+61dxWjgZCkzQQu3cvIRIddDNbA4wqx&#10;puYjrKm9jwJvMWBNBsT0h3Z2MxpIfO4QjeVbQGhE4wPEE2+CFEwkhznQ8a+4dR+mlSKdhv5oK52D&#10;b1ARXp7ppDpvnJVSNjv+u1cU5ZLMxlOkWQjhnYXrXhKR6QdkmEniyRhYgpC/jIC7muGJDrqG9tM3&#10;fgivrCVtxPG4fERiHUjSWIZACJ2lFbdQFKhDYhEuqLITAJBdzpk2YrzT9RTJdAwhNHTNRYG7gmuX&#10;/j4F3uyK2fMvU83FmSlu26uVLBrLrsXrKuC5I1+hf/QYpmn/HJYZz5W302mDM6P7WR6/naJA7ex+&#10;kJdASvmoECLudByKolyamU4ENwKfmeFrXj4JJYFFbF78O4wnz+BzlXBd06dIpsc42L6DjshrxKwT&#10;YAl8viAIk2LfYkbiXVjS5Fjvr6gpvoqg1y51ZOsI9oojiCYGODW4h+wqHl0E2Nj4MQLe0ktqCZFt&#10;S5EdHRQV1FEZWsvgeCuWKdHs4Q1CA5+7ALfbQ9wcYHTiDGF/Fbo2L0YFe4UQ33Y6CEVRLt1MP0Hm&#10;9MCZc51/962kONDAh676v0mko5SFlpA249x99Vf419f+kMjEEUrDK1haeQfFgVoK3GUcO/s0R/t/&#10;hmkZjEx0U120FrfuJ54aQQJ+dxjDTNIdOYDH4yNpRLEsi4C3jFW1d32g4y2llPg9hdQVr6cj8jKj&#10;6X77nn4vVaGrqS5cT2V4BUUFDRQW1KIJ3T7rwPleRGq5qKLkqZlMBL8P3DqD17sslgQhJUJMTrvo&#10;moegr4KgrxxLSly6n/bBVxDCQnNLCgIFbF7yCJpwoQkXo4lOktYoTWW3sbr27ty123p30j7wBoWB&#10;atx6gI7BV0mYA2BpeH3QUHYNhpUCLm/Dl/16u7BcX7oJvd2DJjQsaaFZAZaW38b6xo9OvjZXd3Z8&#10;Tv6fgeecDkJRlMszU4lAw+HRwKttA3jdOhsWFSOlnRC0qSeLkWkwZ8+4E/CUUxleTbHZSE3JSqLx&#10;fntJKZIl5TewrOKWzJkAk4fMRFM9nIm/QFt/Gt3lwjTAtOxisDQ8IAVBb1lutdIHIRAU+esZiXWD&#10;KdC9SQq8JUhp5TqmzqOibLPTASiKcvlmKhE0A40zdK1L9lb3KP/X0ycIuDXuWFnCrWuqWFoZBN79&#10;sLS/SWuUBhu5edUXMMwEmnDh84Ry7SUC3jKmLfcUEl33YFkaRsJtdwg1U1iWRNMy19cMCgtqMKwk&#10;Ls3zgR7SUkpcug/LBKQ99ZNOwkRq0D4p7SIOxZlDjwKnnA5CUZTLNxOJYBnwVzNwncv23V0nONA+&#10;TP+E5Hh/jLe6x3hwUy03r6581+MyW0fQNQ+acOFxFeT+TmSLsthTSjBZIDbMFCFvBcl0FIGORKLp&#10;mf0K0kLDTzw1mjlIJltQvvSHdXZ6SCIJ+csAuxOpECZ+dzGmlULTXLkzkCff44hTqNGAouS9magw&#10;Ojol9Ku3enju7X76h2NoqXEOd43ys7eHSRgS7T26i07+eXKKJff/8z5cBW7dh2WZBL3VaG6LomA1&#10;brcLTbOvkUpPMJ7oJ5roy7zj8h7OUlqZDW4mZ4aPABqGaaKLAElzHMNMXtZ1Z4kqECvKAvBBRwR3&#10;Ar8zE4Fcrm+/eILu4SQgsUwLl0yyvLSIW1eVv2fB9nKKuKaVpqH0GoZjHdSUXI3PFaJ39AiHun/E&#10;2PggQggGE+8QT40S8lVcVrF4cmmqRu/IUfxuHyOZYywnkiO0dPyUaLwXjx6mqKCGxvItuF0Bp6aJ&#10;ngd+4MSNFUWZWR80ETg6Gvj2iydo6RwjGjcgc4qXIeGTWxuwsv3j3uOBnO0zlB0JXIiuuSkK1HPT&#10;qv+YmcP34Hb5OTb0OONxDcuSxOKj9I0doyK8/DKnhuz3JNJjxFKDDE4cQVr21jjLMhiIthKJHyPg&#10;KyWRSPDQ5n+kqnCVvcFgjqkdxIqycHyQJ8gfAVtnKpBLISV0Ryb41gsnODuaAkx7BaXmYvvySq5r&#10;KsXv0d/z/em0QSptAALLkliWNa0H0HvRNQ+65sale5AS/J4SQnoTmmZvBEumopzofYmxRC8gseTF&#10;Xdf+mWSuWB2N99LW9zyplMTKZjQElgVGSmciFaG+bD1A7sjNOfY/hRB7nbixoigz73ITQVBK6dho&#10;QErJN59v4+xoilTazI0G0Fxcv6yEwgLPtIWj2W//2YfyC7sO88xzB2g93p1b9SPl1Ifu+dnfgEXm&#10;dDMo9Fexvv6j+N3FWFJiWGm6R16h7ezzk8tHRbZ9xAV+psxoYCzew+nBvZwe3Iu0hL1iSXOhu0HT&#10;JVIYCOnBLYopCzVd6kc3E+KoArGiLCiX+3Xyy0KIyhmN5CJZUvLqiUEef6OL/mhmNGB/IackKAgX&#10;uKgt9mNaEn3KQz7bpfNoaxff+98vMj5ucP2WJVy3aZDVqxqoqS7JJYNsAfh8cmcbI9E1D2WhpRT5&#10;FxOdGMIyISWTvNPzSzyuME2VN1DgLZ7SPmJ6fSLbUiK7Icy0Uhw78xxH+p9ESHsFk9tVQHlgBUsq&#10;ADMjWwAAFzJJREFUt9EZeZXOwTeRlk5dyXpcuiMtnR4FzjpxY0VRZsflJIJ1wJ/NdCAXQ0qJZUq+&#10;8UIb/dG0PRKQMrexNhJLsX1ZGaZlrxjq6x9leGSc4qIA4aAfC3jhxRaGh8cYHZ3gqacjHD3azQ3b&#10;VrF+3SJWraonHCq4QAz2ucICjXhqhMh4B9F4H7quY5omEohMHOPtnh143QHqSjbgc4czR07a7a6z&#10;DfFE7pomA9GTHDv7G473Pks0dQakhqabFLhL2b7y31EaaKSp/EY6y/fT3v8K9SUbnSgSvwP8l7m+&#10;qaIos+tyEoFjU0KWlDz2Rie7WwcZixsgzck2C5rOtuWVeF06uq5hpA1+9NjLdHRFGB0dZUljFaGw&#10;j9f2tTE8MoGmWSAt2k72cPxkH9u2LOPhB7Zw3eYVuFznry/Y8/h23hmOdXKo63G6hvYxlujOfeO3&#10;5/E1ugbf4czAF7mq4be5uuFB3K4Cigpqc3sALGliWiki4+0MT3TxTs8v6Bp5BSutIaVAd1sUFyxm&#10;ReXdNJRuRKAT9JUTLqjhqrr7EEKf8/5CqkCsKAvTpSaC3wYemI1ALkRKyUTS5B+ea2NoPD09CQiB&#10;EJKh6ARVhX4AxqJxkskUr7zWiiYM3j7Sjctl79KVlomVmy6y2z8fbDnNp37vlgvGIRAkjSjdI/to&#10;Hfox8ZgBcnLqR9d0JAbSAlOatHQ+wfG+Z1lcsRUsL+XhJSB1TBmna/hN0uYY0UQv8VQM05RIywIh&#10;CbqLWV11P1fVfzhTb7Cv73OHMj/ynD+QfyGE+Mlc31RRlNl3SYnAyQNnDFPy988dp61vnETKhKmr&#10;caREorG2rgivWwMp8fncvPVOB6Ggm7GoiUsDI21kpnbktLdrmuDWm9eyqKEcXdfOO58/9d/dup8i&#10;32Kq/DfQOfEaBhNomiBYUEaJv4me4beRVgwLCwkk0zFODDwPlofj/SncegGmlbKnuqSBlftx7HbW&#10;SElNeDNLK2/C7ynEkia65n7PuOZIsxM3VRRl9l1KIviCEGL9rEXyPkxL0to7xjd3nmAkZgDmu16j&#10;C0nKMNAzHUc1TeOzn7qDt490oGk6h946xUQ8TVtbD4ZhTHuvy+Wmoa4ct2vy43i/h60mXNSXXoNp&#10;pRmOdiDFKcy0i2saPsnSyls4EznIqye+w+jEGXuJv5CkExJJEgkYRixzvrFdELZXBtmjFbuHnaBj&#10;8DVqS64h4C3B69woIOvvgQNO3VxRlNl1sYfXl0spn3Tq5LF02uKvn3ybN9tHM8tF370cUwoX1y4p&#10;5cFNNbh0DbdLp6G+nOs2L2fFsho+cu+1DAyO0fJ2O5Zp5d4nBPh8HjZuWMLG9U25JPL+7NVF4YJK&#10;ysLLSZkxakpWc23jpwgVVFJYUMfK6jvxeYoYi/djWWnSRjJX1BYIvH6BS/ei6VASbMTrKkRiYpp2&#10;G2vhSmOJJEX+RgK+UicPn4lgTwcmnApAUZTZdbFPly8LIUKzGsl7SBsWzx3p5ecHe4jFDSbPAJ5O&#10;yDR9I3GiSROv2/6xsg3jQpmVQIWFAQL+AsbS0SnFXUkyZRAZjpJMpvH53BdsDxGPp/H7PQjhpbpo&#10;DSnjt6ksXIHXE0ZKidcVxKMXcG3T77GkYhuP7fsc2cvpupuK0ErqSjegCRelwUZKgotxCS+7275O&#10;1/A+jJTEMgQ9o/s53F1GWWgJbt03cx/qpWkGRpy6uaIos+9iEsF1wL+b7UCmmrobN2WY/N0zx+02&#10;Ekjea2+WlBBPGwxFk5QG7QNdhJgcPKTTJsGAj3gilUsQYCeLdNrg6LEz9A+MsKih4l1JIJsYpJSM&#10;jk3w4u7DNDZUsHhRBUVFQZZW3mC/ZupyTgG68HB29G0saU9laULD5ZZsWvwIjeVb8bqCWJi4NB9p&#10;Y4KywErOjh4AT4pCXwOLS7ezovpOCjwlTKmMz8AnfNH2A/99Lm+oKMrcu5ipof+F3Wp6zqXSFt/d&#10;fYp/eaWDWGLKDuL30BtNc9dVlSwuD6Kd87zUdQ23W2ffm20MD8eYllEEpFIGgYCXxoYKfD7P5PnE&#10;udVFkEyk+MG/vsQPd7zC6fYBXC6BJiAY8KPr2SMjc7sDSBkxWs8+y0DsCFbmABuvO0R5eAWLyraA&#10;EOjCbcenufF5wownBijwlLBp0e+zecm/IegvyySYi+uJNMM+C7TN9U0VRZlbFxoRfAL40FwEkpWb&#10;spGSgbE4X3+mlVjSXunzvoQgbUoOdo5w17pqpLSvpWn2A73lcDsth0/T1zf8rmsJYHh4nO9+fye6&#10;pvHIx25ECIGuZ9tUw+n2Pg4cPMnjP93LWDTO8PAYbx48yW/dto47br2KxkWV1NeV5RJIdsOZy63h&#10;9ppoVghTHyORHsWSFiljHI8rOG10UlW4ijU191MabCTkq8jEpmdimPMk8Bjw9FzfVFGUuSferyma&#10;lLJVCLF8roKZGks8ZfJXP32Lf9x5ionUhUcDAAiNP75tKV95cK3db8iyaO/oZ88rR3nqV/sZGBwj&#10;EU/kWjtkewvZHUjt8wmKigIsWVzJHbdcTUlJCLfbxcDAKLv2HuF421n6B4Yhk2CEEEg0ysuKuOeu&#10;DXz8oe2UlARzD+20EefY2efwe0JExjvRNBejE92UBZexruF+su0lJpOBPfTITjE5vFx0NXDUiRsr&#10;ijK33m9E8JdzmQSmMkzJwfYI3919injK5IKjgQxNgwMdI/SNJgj5XGgCnvzFPp7feZjhkTEAdJeW&#10;6ykksHKXtp+5kuHhCVqiHRw81E5FRRGpVArDsBgbmwABmrDPQ7YsiRD2+cfDI2OcON2Lpk9fbeTS&#10;vaytuw/LStNUcTNpM4Fb92Fa2TrF5EPeTirTObhc9KuoJKAoV4z3SgQNOLiBKJE2+bvn2kikrMwG&#10;sItjWZLXTg3z0rF+miqCJJJpFi8qJ5VKgZToLhfrr17MkkXlPP/iYSLD4yCt3Py9XRS2SKdNNE3Q&#10;1zeMlObkatVzatXZ+oHbrfGJh7ZRUOCZcp3cWlE0zQ3I3MqfbLO4d21Ymx/nEJ9BnTymKFeU90oE&#10;X36fv5s19klgkgMdI/zmSISkKZi29OdCpETTYPfxIT53y1LcBV62b1vF/oOnSSQM1q2t5eYb1lJZ&#10;UUR9XRk//fnrnD7dd84lJpeVnm/j2rnxapqgpChEb98wKxN1uF069nSPPdUkkblv/5BJJJdxetkc&#10;agbm1XmYiqLMrvOtGroZeyepIwQQS6ZpLPETiVucGU1N7dR8QRJJ70gSXUjW1BYS9HsoLQny4buv&#10;YfM1yygqDODxuKisKGJiIsHJU2dJJFKT9xfvPz9v/6vA7XHj8bgxTEk0mqS9o5/6uhIaF1VMjyeT&#10;AHpHEhimNe3AnHmYDF4GPu90EIqizK3zJYLvA41zHUiWEIKKsI/6Ej/raoNUhn10j6YYTWRrBRce&#10;HUwYMJ6yuGllGdXFBdRUl+D3e3C7Xblv536/m+s2L+doazfd3YOYlpU7tlLTtGlz91Nj03U3bo+H&#10;226+ioqKQoZHxkklU4xPJDjV3keB38PiRVWZFUf2yOCFI/18+6VTROMGBR4Nv9eFW9fmYyL4NHDa&#10;6SAURZlb5yaCTwP/wZlQpgv73SypDLGo1M/6+hAuXaetP4UpJYgLJQOLkQmD4ViStbWFlAS9ZIcU&#10;9olk9hCj5XA7L+5+m96+MYQQFBR4KC0Jk0xZuZ3ACM1+p9DQheDazct56P4tPPjhLXzk3muJxRIc&#10;Pd5L2rAYHUuy4erFNC2pxOu16wKmJfk/H2/hFy397HjjDJFokpVVQcpDvtzpaPPE94G/czoIRVHm&#10;3tRE4M70Eyp0MJ53KQt5WVweZHGZn9XVBSQMaB9KZZ7r1ntOGaUsOD2UpqrQzeYlpWjZ9f2ZkoOm&#10;CXb8ZA8HW9qZmEhSX1fGgw9cz/atK1mxvIbKykKCIR/R8QSpVJoCv4/bb72aP/rMnWy/fhWhUAGa&#10;JigvC5NIpjAMk80bF/O7H7+ZYNCPpgkisSRfe6aVn7zRzVA0BdLgcOcI926opbEigEuf+0Pn34OF&#10;3U9ItZJQlCvQ1ILwl4UQ9Y5F8j78Hp3rmspYXB5keVWILYsLeaplkCM9YyANsIx3zxhZBuMTE/yP&#10;50/g0TU+vqWBspC9WkfTBPsPnuTo8V4GIzF0XVBZEeaeO6+huqqY8VgSTRO8c7ST//q1nxMdi5FI&#10;pCkqDFBeXjil+CtYsriKTzy8neNtPaxcUUdxUQCAsyNxXjraR/OTR+zTajLLU//gxiVc3VCI16Vl&#10;lqDOi1pBM9DucAyKojgkmwhWAH/pZCAXoyLs4651NTRVBFlXV8izRwZ4+vAAA2MJOyFIy17kDyDB&#10;Mi3aI2n+5bUz1JcUcPvaSgJeF5Yl0QVUlIUpKgrj9QhuuWkdNdUlWJZFKOhDSkldTSnl5YV0dPYD&#10;FoNDY/i805vSSSlZsriKxY1VgF1MNkyLH77SwY/39dgJI1MxLg95+fd3LKMi7Mu1rZgHSeAE8BWn&#10;g1AUxTnZRNDsZBCXallVmGVVYZZWBdlYH+JXbw/xzJEIUqZBpO1kkN2paybZd2qQT/zjIF95YC1/&#10;etdKdF1j44alSAlNS8qJDE/w4XuvzRSD9dyDvqDAS3VFGE1oWJZ93vD4eIKioiBw/hVFR3vG+NmB&#10;Hv7h+Tb6RtNM7Zb6+d9aRm2JH49Lm7aZzGHNTgegKIqzXNi9hD7udCCXY/OSMlZUF7K8upCNDSGe&#10;OTLEmx1jmWRgkGk4BKZBCp2/f+4Eb3YM89mbmrhldSXXbFzKyhV1TMST+H2eXALItnwoKgxQW1fG&#10;kiVVmIZBOOTP9R8Cux9SdkoqljQ43hflq784yrPvDBKNJyaTEXDN4hJ+d9tiSkOTo4F54Fngh04H&#10;oSiKs4RlWa8LIa51OpAPqnMwxp7jA7zUOshzR4dpH4yBlTnb2AI0QLgoDfq4qjbALSvLeHBzA2vq&#10;CnMJYLL30GTLiVOn++jsGqC6upgCv5fqqmJcLhcSmZn6l4xMpPnnvR389M0zHGyPkEhZ9n2zBPzg&#10;c1v4yIZaQn5P7h5Ok1JeL4R41ek4FEVxlpBSfgZ7eqDW4VhmREvnMLuPDbDzWISdxyOMTSQzCSE7&#10;RaODcNFY7qOh2MNtqyv5+JYGgl4XRQEPPpeeSwRTzyEAewSgaRqWlAyPJ+kdS/Cbw728emKYvW1D&#10;DESTYKbgnHMJ7t9Uxzd+7xqqCgsm/7PzieBbwB87HYSiKM7Ldh/1YreV+HNnw5kZhmnxcusAL7cO&#10;8ELrMLvbRuxkYKXJbUoTLoSmU+wTWFLy8LUNLKsIUB72sqWpjNF4iuVVYQajSZZWBmnrjeJ36+w7&#10;HeGtrlGO9UZ59WSEvpE4qVTm0JzsFoWpNMGuv7iFzYtL8eVOTpvbz+M8YkAT0HehFyqKsvBNa0Mt&#10;pVwlhPgy8DHnQpo5g9Eku4/1s6t1kJ3HR3j7TBSslF0/gMxDW9gb1ISLcIEXrDThAh81hR6ShqS2&#10;2Ec0kcbn1jk1EGM0bjASM7AsE4mFzBWmz0PAf7xzBX/54dWUBSePmpwHieCLwN86HYSiKPPDe51H&#10;cA/2dNGmOY1mlrT1Rnm5tZ+XWiPsbB3mzPDEZP0gW/DVBMjMV3ohsIsKFgg98zomv/FPKQK/n4by&#10;ALv+4lZqiwtwaZOH3DjsMLDO6SAURZk/3vdgGuwGZM1AyZxEM8veODXE7mMDvNgaYefxEeLJZGaE&#10;cJ5v9eeb5mHKf7vQA13A//fIBj594xIK51GBGHgQeMLpIBRFmT8ulAgAirDrB38y++HMvkTaZPex&#10;fna3DrCzdYRXT41mkkF6cnQwA7avLOdHf7SVupJALsfMg0TwM+B+p4NQFGV+uZhEAICUciPQLIS4&#10;b3ZDmhtnR+K8fGyAXccHeaF1mNbe8UxB2ZjcnXy5BDz++W3cdVU1Aa99OP08SAIAG4BDTgehKMr8&#10;ctGJYIqHsKeL1sx4NA44emaUl47182JrhJeODzMwFp9cbno5CUHAJ7Yu4muPbKAy7J/8z84ngq8B&#10;/4fTQSiKMv9cTiLI+hJ2QvBf4HV5Yc/xAV480sdLx4fZ3TaKYSbBMjMN4y7+M/J5dHb95a2sqy/G&#10;67IPoZkHSWBQStkkhBhzOhBFUeaf8x1Mc7H2Sim/J4QIAdfMXEjOaCgNsHFRMRUhN2UFGklT0BvN&#10;7g5+73bX5/qzu1dyz/oaQr55VSD+khBij9NBKIoyP32QEcFU27BHB7fPxMWc1jEY47nDvew8Nsje&#10;k6N0RjLtKizzfYvJy2vCPPvFm6gtKUAX82a56OvAFqeDUBRl/pqpRJD1SeyEsGQmL+qU/acj/Lql&#10;h5dPDPP66THGJhKZZnbWuxOCgG/+m008snUR4fm1XPRu4NdOB6Eoyvw104kgqxl7yemC8KuWHp4+&#10;1MO+9jH2d0QzxWRjcrmpENy+tpL//YfXUV00r/oJ/Qh4xOkgFEWZ32YrESClXCKEaMYeJeS9wWiS&#10;Xxw8w28O9/FmZ5ST/TE7GZgGukvjqT+5gZtXVuD3zJt+QgArgVang1AUZX77IMXi9yWEGAaexC4q&#10;NwkhGmblRnOkwOtiw6JiVteG8btAE5KxJCQtwWduauST109OCcG8SAR/AzzudBCKosx/szYiOI/P&#10;YU8XVc/VDWfTziN9/OSNLk4OTvD1j69jaWUItz5vlot2AkuBtNOBKIoy/81lIgB7z0Ez9h6EvJcy&#10;LE70RWksK8hMCYn5kASQUv6BEOJ7TsehKEp+mOtEkLUGOyE85MTNZ9rUz3AenEP8EnCL00EoipI/&#10;nEoEWR/Gni7a6GQQC8wt2MlAURTlomgXfsmsegp7V/KfAiMOx7IQfA+VBBRFuUROjwimKsGeLvq8&#10;w3HkqzR2gbjT6UAURckvTo8IpooA/0FKuRl42ulg8tCjqCSgKMplmE8jgnN9DLt+sMrpQPJAK/bm&#10;MUVRlEs2n0YE59oBrAb+Akg6HMt896jTASiKkr/m84hgqlrs+sFnHI5jPvo1dmM5RVGUy5IviSDr&#10;RuzpoludDmQe2YLdalpRFOWyzOepofPZDdwGfApodzaUeeEbqCSgKMoHlG8jgqk07Omiv3I4DqeM&#10;AU3AoNOBKIqS3/JtRDCVBfw1sBz4ocOxOOFRVBJQFGUG5POI4Fx3YtcPtjodyBw4BGxwOghFURaG&#10;fB4RnOsZ4Hrgj4E+h2OZbWq5qKIoM2YhJYKsb2G3WvhbpwOZJU8AP3M6CEVRFo6FNDV0Puuwp4se&#10;cDqQGbQOOOx0EIqiLBwLcUQw1VvAg8D92PPq+e5vUUlAUZQZttBHBOf6AvaS05DDcVyOPuzlojGn&#10;A1EUZWFZ6COCc31NStmEvREr3zyKSgKKosyCK21EMNV12PWDDzkdyEV4FXtFlKIoyoy70kYEU72O&#10;3aztEeC4w7FcSLPTASiKsnBdyYkg60fACuA/A4bDsZzPD4FnnQ5CUZSF60qeGjqfBuzpok87HcgU&#10;y4ATTgehKMrCpUYE03UCfwDcIqXc5XQwwFdQSUBRlFmmRgTv79PY8/P1Dty7HXu5qOXAvRVFuYKo&#10;EcH7+x72w/hvHLh3MyoJKIoyB9SI4OKtwH44f3wO7rUT+wAeRVGUWacSwaX7kJSyWQhx7Sze40bg&#10;5Vm8vqIoSo6aGrp0vxZCXAf8e2bnYJjvoJKAoihzSI0IPgApZVgI0Qz86QxdMoldkzgzQ9dTFEW5&#10;IDUi+ACEEGPAF6SUG4Cfz8Alm1FJQFGUOaZGBDPrAeyH+VWX8d6jwOoZjUZRFOUiqBHBzHoC++CY&#10;L3GJnUKllM2zEZCiKMqFqBHB7KnEHh3824t47dPAvbMajaIoyntQiWCWSSm3ZgrKv/U+r9kshNg/&#10;d1EpiqJMUlNDs0wI8SpwJ/BJzt836B9UElAUxUlqRDD3/hq7w6kGjGAvF404GpGiKFc0lQgcIKVs&#10;FEI0SykPCiH+3ul4FEW5sv3/O1/1dqpPTp0AAAAASUVORK5CYIJQSwECLQAUAAYACAAAACEAsYJn&#10;tgoBAAATAgAAEwAAAAAAAAAAAAAAAAAAAAAAW0NvbnRlbnRfVHlwZXNdLnhtbFBLAQItABQABgAI&#10;AAAAIQA4/SH/1gAAAJQBAAALAAAAAAAAAAAAAAAAADsBAABfcmVscy8ucmVsc1BLAQItABQABgAI&#10;AAAAIQCo/jehcAkAAGxBAAAOAAAAAAAAAAAAAAAAADoCAABkcnMvZTJvRG9jLnhtbFBLAQItABQA&#10;BgAIAAAAIQCqJg6+vAAAACEBAAAZAAAAAAAAAAAAAAAAANYLAABkcnMvX3JlbHMvZTJvRG9jLnht&#10;bC5yZWxzUEsBAi0AFAAGAAgAAAAhADvAVingAAAACQEAAA8AAAAAAAAAAAAAAAAAyQwAAGRycy9k&#10;b3ducmV2LnhtbFBLAQItAAoAAAAAAAAAIQBTUUSTtncAALZ3AAAUAAAAAAAAAAAAAAAAANYNAABk&#10;cnMvbWVkaWEvaW1hZ2UxLnBuZ1BLBQYAAAAABgAGAHwBAAC+hQAAAAA=&#10;">
                <v:shape id="Picture 446"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0esTBAAAA3AAAAA8AAABkcnMvZG93bnJldi54bWxET02LwjAQvQv+hzCCN02V4i5d0yJC0YMo&#10;6sJeh2a27dpMShNr/ffmIOzx8b7X2WAa0VPnassKFvMIBHFhdc2lgu9rPvsE4TyyxsYyKXiSgywd&#10;j9aYaPvgM/UXX4oQwi5BBZX3bSKlKyoy6Oa2JQ7cr+0M+gC7UuoOHyHcNHIZRStpsObQUGFL24qK&#10;2+VuFOyO0c8hd/ePW7w55/3VPpu/U63UdDJsvkB4Gvy/+O3eawVxHOaHM+EIyPQ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W0esTBAAAA3AAAAA8AAAAAAAAAAAAAAAAAnwIA&#10;AGRycy9kb3ducmV2LnhtbFBLBQYAAAAABAAEAPcAAACNAwAAAAA=&#10;">
                  <v:imagedata r:id="rId21" o:title=""/>
                </v:shape>
                <v:group id="Group 444"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4wlg8QAAADcAAAADwAAAGRycy9kb3ducmV2LnhtbESPQYvCMBSE78L+h/AW&#10;vGnaVRepRhHZFQ8iqAvi7dE822LzUppsW/+9EQSPw8x8w8yXnSlFQ7UrLCuIhxEI4tTqgjMFf6ff&#10;wRSE88gaS8uk4E4OlouP3hwTbVs+UHP0mQgQdgkqyL2vEildmpNBN7QVcfCutjbog6wzqWtsA9yU&#10;8iuKvqXBgsNCjhWtc0pvx3+jYNNiuxrFP83udl3fL6fJ/ryLSan+Z7eagfDU+Xf41d5qBe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4wlg8QAAADcAAAA&#10;DwAAAAAAAAAAAAAAAACqAgAAZHJzL2Rvd25yZXYueG1sUEsFBgAAAAAEAAQA+gAAAJsDAAAAAA==&#10;">
                  <v:shape id="Freeform 445"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q18MYA&#10;AADcAAAADwAAAGRycy9kb3ducmV2LnhtbESPQWvCQBSE74L/YXmCF6mbikqJboIIQqGF1tiC3p7Z&#10;ZxLMvg3ZNab/vlsoeBxm5htmnfamFh21rrKs4HkagSDOra64UPB12D29gHAeWWNtmRT8kIM0GQ7W&#10;GGt75z11mS9EgLCLUUHpfRNL6fKSDLqpbYiDd7GtQR9kW0jd4j3ATS1nUbSUBisOCyU2tC0pv2Y3&#10;o6D45Ovlu3Mfiyo77c7+fXJ8o4lS41G/WYHw1PtH+L/9qhXM5zP4O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q18MYAAADcAAAADwAAAAAAAAAAAAAAAACYAgAAZHJz&#10;L2Rvd25yZXYueG1sUEsFBgAAAAAEAAQA9QAAAIsDAAAAAA==&#10;" path="m,l11520,e" filled="f" strokecolor="blue" strokeweight=".39172mm">
                    <v:path arrowok="t" o:connecttype="custom" o:connectlocs="0,0;11520,0" o:connectangles="0,0"/>
                  </v:shape>
                </v:group>
                <v:group id="Group 442"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BIeb8YAAADcAAAADwAAAGRycy9kb3ducmV2LnhtbESPQWvCQBSE7wX/w/IK&#10;3ppNNC2SZhWRKh5CoSqU3h7ZZxLMvg3ZbRL/fbdQ6HGYmW+YfDOZVgzUu8aygiSKQRCXVjdcKbic&#10;908rEM4ja2wtk4I7OdisZw85ZtqO/EHDyVciQNhlqKD2vsukdGVNBl1kO+LgXW1v0AfZV1L3OAa4&#10;aeUijl+kwYbDQo0d7Woqb6dvo+Aw4rhdJm9Dcbvu7l/n5/fPIiGl5o/T9hWEp8n/h//aR60gT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Eh5vxgAAANwA&#10;AAAPAAAAAAAAAAAAAAAAAKoCAABkcnMvZG93bnJldi54bWxQSwUGAAAAAAQABAD6AAAAnQMAAAAA&#10;">
                  <v:shape id="Freeform 443"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VmNcQA&#10;AADcAAAADwAAAGRycy9kb3ducmV2LnhtbESPQWsCMRSE74X+h/CE3mrWsl3KahRbKC0UD1pFj4/N&#10;c3cxeVmSdN3+eyMIHoeZ+YaZLQZrRE8+tI4VTMYZCOLK6ZZrBdvfz+c3ECEiazSOScE/BVjMHx9m&#10;WGp35jX1m1iLBOFQooImxq6UMlQNWQxj1xEn7+i8xZikr6X2eE5wa+RLlhXSYstpocGOPhqqTps/&#10;q+BgvmL/3lpar/Y/vns1u8IXRqmn0bCcgog0xHv41v7WCvI8h+uZdATk/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lZjXEAAAA3AAAAA8AAAAAAAAAAAAAAAAAmAIAAGRycy9k&#10;b3ducmV2LnhtbFBLBQYAAAAABAAEAPUAAACJAwAAAAA=&#10;" path="m,l11440,e" filled="f" strokecolor="blue" strokeweight=".39172mm">
                    <v:path arrowok="t" o:connecttype="custom" o:connectlocs="0,0;11440,0" o:connectangles="0,0"/>
                  </v:shape>
                </v:group>
                <v:group id="Group 440"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cjgMUAAADcAAAADwAAAGRycy9kb3ducmV2LnhtbESPQYvCMBSE78L+h/CE&#10;vWnaXZWlGkXEXTyIoC6It0fzbIvNS2liW/+9EQSPw8x8w8wWnSlFQ7UrLCuIhxEI4tTqgjMF/8ff&#10;wQ8I55E1lpZJwZ0cLOYfvRkm2ra8p+bgMxEg7BJUkHtfJVK6NCeDbmgr4uBdbG3QB1lnUtfYBrgp&#10;5VcUTaTBgsNCjhWtckqvh5tR8Ndiu/yO1832elndz8fx7rSNSanPfrecgvDU+Xf41d5oBaPR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C3I4DFAAAA3AAA&#10;AA8AAAAAAAAAAAAAAAAAqgIAAGRycy9kb3ducmV2LnhtbFBLBQYAAAAABAAEAPoAAACcAwAAAAA=&#10;">
                  <v:shape id="Freeform 441"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XzYcMA&#10;AADcAAAADwAAAGRycy9kb3ducmV2LnhtbESPQYvCMBSE78L+h/AWvGm6oqLdpqKCuHizil4fzdu2&#10;bPNSmqjtv98IgsdhZr5hklVnanGn1lWWFXyNIxDEudUVFwrOp91oAcJ5ZI21ZVLQk4NV+jFIMNb2&#10;wUe6Z74QAcIuRgWl900spctLMujGtiEO3q9tDfog20LqFh8Bbmo5iaK5NFhxWCixoW1J+V92MwpI&#10;u9l5eTpc6LDf0uy67De7rFdq+Nmtv0F46vw7/Gr/aAXT6RyeZ8IR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XzYcMAAADcAAAADwAAAAAAAAAAAAAAAACYAgAAZHJzL2Rv&#10;d25yZXYueG1sUEsFBgAAAAAEAAQA9QAAAIgDAAAAAA==&#10;" path="m,l,14400e" filled="f" strokecolor="blue" strokeweight=".39147mm">
                    <v:path arrowok="t" o:connecttype="custom" o:connectlocs="0,720;0,15120" o:connectangles="0,0"/>
                  </v:shape>
                </v:group>
                <v:group id="Group 438"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YbMYAAADcAAAADwAAAGRycy9kb3ducmV2LnhtbESPT2vCQBTE74LfYXmC&#10;t7qJtVqiq4i0pYcgqIXS2yP7TILZtyG75s+37xYKHoeZ+Q2z2fWmEi01rrSsIJ5FIIgzq0vOFXxd&#10;3p9eQTiPrLGyTAoGcrDbjkcbTLTt+ETt2eciQNglqKDwvk6kdFlBBt3M1sTBu9rGoA+yyaVusAtw&#10;U8l5FC2lwZLDQoE1HQrKbue7UfDRYbd/jt/a9HY9DD+Xl+N3GpNS00m/X4Pw1PtH+L/9qRUsFi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KRhsxgAAANwA&#10;AAAPAAAAAAAAAAAAAAAAAKoCAABkcnMvZG93bnJldi54bWxQSwUGAAAAAAQABAD6AAAAnQMAAAAA&#10;">
                  <v:shape id="Freeform 439"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h07cAA&#10;AADcAAAADwAAAGRycy9kb3ducmV2LnhtbERPTYvCMBC9C/sfwizsTZOVIlJNRcSCBy+6i+ehGdva&#10;ZlKarK3++s1B8Ph43+vNaFtxp97XjjV8zxQI4sKZmksNvz/5dAnCB2SDrWPS8CAPm+xjssbUuIFP&#10;dD+HUsQQ9ilqqELoUil9UZFFP3MdceSurrcYIuxLaXocYrht5VyphbRYc2yosKNdRUVz/rMaLrek&#10;PmB+2j+HZ5urbbPn40Np/fU5blcgAo3hLX65D0ZDksS18Uw8Aj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Bh07cAAAADcAAAADwAAAAAAAAAAAAAAAACYAgAAZHJzL2Rvd25y&#10;ZXYueG1sUEsFBgAAAAAEAAQA9QAAAIUDAAAAAA==&#10;" path="m,l,14320e" filled="f" strokecolor="blue" strokeweight=".39147mm">
                    <v:path arrowok="t" o:connecttype="custom" o:connectlocs="0,760;0,15080" o:connectangles="0,0"/>
                  </v:shape>
                </v:group>
                <v:group id="Group 436"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ophcYAAADcAAAADwAAAGRycy9kb3ducmV2LnhtbESPT2vCQBTE74LfYXmC&#10;t7qJtWKjq4i0pYcgqIXS2yP7TILZtyG75s+37xYKHoeZ+Q2z2fWmEi01rrSsIJ5FIIgzq0vOFXxd&#10;3p9WIJxH1lhZJgUDOdhtx6MNJtp2fKL27HMRIOwSVFB4XydSuqwgg25ma+LgXW1j0AfZ5FI32AW4&#10;qeQ8ipbSYMlhocCaDgVlt/PdKPjosNs/x29tersehp/Ly/E7jUmp6aTfr0F46v0j/N/+1Ao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imFxgAAANwA&#10;AAAPAAAAAAAAAAAAAAAAAKoCAABkcnMvZG93bnJldi54bWxQSwUGAAAAAAQABAD6AAAAnQMAAAAA&#10;">
                  <v:shape id="Freeform 437"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kXK8MA&#10;AADcAAAADwAAAGRycy9kb3ducmV2LnhtbERPy2rCQBTdF/oPwxW604mlapM6Si0GsxJiu3F3ydwm&#10;oZk7ITPm0a/vLIQuD+e93Y+mET11rrasYLmIQBAXVtdcKvj6TOevIJxH1thYJgUTOdjvHh+2mGg7&#10;cE79xZcihLBLUEHlfZtI6YqKDLqFbYkD9207gz7ArpS6wyGEm0Y+R9FaGqw5NFTY0kdFxc/lZhQc&#10;T8053mTXOPu9TYc4pfyq5UGpp9n4/gbC0+j/xXd3phW8rML8cCYc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kXK8MAAADcAAAADwAAAAAAAAAAAAAAAACYAgAAZHJzL2Rv&#10;d25yZXYueG1sUEsFBgAAAAAEAAQA9QAAAIgDAAAAAA==&#10;" path="m,l11520,e" filled="f" strokecolor="blue" strokeweight=".39147mm">
                    <v:path arrowok="t" o:connecttype="custom" o:connectlocs="0,0;11520,0" o:connectangles="0,0"/>
                  </v:shape>
                </v:group>
                <v:group id="Group 434"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lWzXsYAAADcAAAADwAAAGRycy9kb3ducmV2LnhtbESPT2vCQBTE74V+h+UV&#10;ejObtFokZhWRtvQQBLUg3h7ZZxLMvg3Zbf58e7dQ6HGYmd8w2WY0jeipc7VlBUkUgyAurK65VPB9&#10;+pgtQTiPrLGxTAomcrBZPz5kmGo78IH6oy9FgLBLUUHlfZtK6YqKDLrItsTBu9rOoA+yK6XucAhw&#10;08iXOH6TBmsOCxW2tKuouB1/jILPAYfta/Le57frbrqcFvtznpBSz0/jdgXC0+j/w3/tL61gv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VbNexgAAANwA&#10;AAAPAAAAAAAAAAAAAAAAAKoCAABkcnMvZG93bnJldi54bWxQSwUGAAAAAAQABAD6AAAAnQMAAAAA&#10;">
                  <v:shape id="Freeform 435"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hqdcUA&#10;AADcAAAADwAAAGRycy9kb3ducmV2LnhtbESPS2vDMBCE74X8B7GB3Bo5JjXBiRJModBDCcTtocfF&#10;Wj+ItXIs+ZH8+qpQ6HGYmW+Yw2k2rRipd41lBZt1BIK4sLrhSsHX59vzDoTzyBpby6TgTg5Ox8XT&#10;AVNtJ77QmPtKBAi7FBXU3neplK6oyaBb2444eKXtDfog+0rqHqcAN62MoyiRBhsOCzV29FpTcc0H&#10;oyC7cZN8l4/t8JElcs7j4ry5OKVWyznbg/A0+//wX/tdK9i+xPB7JhwBe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eGp1xQAAANwAAAAPAAAAAAAAAAAAAAAAAJgCAABkcnMv&#10;ZG93bnJldi54bWxQSwUGAAAAAAQABAD1AAAAigMAAAAA&#10;" path="m,l11440,e" filled="f" strokecolor="blue" strokeweight=".39147mm">
                    <v:path arrowok="t" o:connecttype="custom" o:connectlocs="0,0;11440,0" o:connectangles="0,0"/>
                  </v:shape>
                </v:group>
                <v:group id="Group 432"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uIssUAAADcAAAADwAAAGRycy9kb3ducmV2LnhtbESPT4vCMBTE78J+h/CE&#10;vWna9Q9LNYqIu+xBBHVBvD2aZ1tsXkoT2/rtjSB4HGbmN8x82ZlSNFS7wrKCeBiBIE6tLjhT8H/8&#10;GXyDcB5ZY2mZFNzJwXLx0Ztjom3Le2oOPhMBwi5BBbn3VSKlS3My6Ia2Ig7exdYGfZB1JnWNbYCb&#10;Un5F0VQaLDgs5FjROqf0ergZBb8ttqtRvGm218v6fj5OdqdtTEp99rvVDISnzr/Dr/afVjCejO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XLiLLFAAAA3AAA&#10;AA8AAAAAAAAAAAAAAAAAqgIAAGRycy9kb3ducmV2LnhtbFBLBQYAAAAABAAEAPoAAACcAwAAAAA=&#10;">
                  <v:shape id="Freeform 433"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f4IsYA&#10;AADcAAAADwAAAGRycy9kb3ducmV2LnhtbESPQWvCQBSE7wX/w/IKvZS6UVKbRleRQovFk1Ghx0f2&#10;mYRm38bsGqO/3i0UPA4z8w0zW/SmFh21rrKsYDSMQBDnVldcKNhtP18SEM4ja6wtk4ILOVjMBw8z&#10;TLU984a6zBciQNilqKD0vkmldHlJBt3QNsTBO9jWoA+yLaRu8RzgppbjKJpIgxWHhRIb+igp/81O&#10;RsH69JUlb8+x6Y7XsdtH7xP5841KPT32yykIT72/h//bK60gfo3h70w4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f4IsYAAADcAAAADwAAAAAAAAAAAAAAAACYAgAAZHJz&#10;L2Rvd25yZXYueG1sUEsFBgAAAAAEAAQA9QAAAIsDAAAAAA==&#10;" path="m,l,14400e" filled="f" strokecolor="blue" strokeweight=".39172mm">
                    <v:path arrowok="t" o:connecttype="custom" o:connectlocs="0,720;0,15120" o:connectangles="0,0"/>
                  </v:shape>
                </v:group>
                <v:group id="Group 430"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61XcUAAADcAAAADwAAAGRycy9kb3ducmV2LnhtbESPT2vCQBTE7wW/w/KE&#10;3uomthGJriKi4kEK/gHx9sg+k2D2bciuSfz23UKhx2FmfsPMl72pREuNKy0riEcRCOLM6pJzBZfz&#10;9mMKwnlkjZVlUvAiB8vF4G2OqbYdH6k9+VwECLsUFRTe16mULivIoBvZmjh4d9sY9EE2udQNdgFu&#10;KjmOook0WHJYKLCmdUHZ4/Q0CnYddqvPeNMeHvf163ZOvq+HmJR6H/arGQhPvf8P/7X3WsFX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VutV3FAAAA3AAA&#10;AA8AAAAAAAAAAAAAAAAAqgIAAGRycy9kb3ducmV2LnhtbFBLBQYAAAAABAAEAPoAAACcAwAAAAA=&#10;">
                  <v:shape id="Freeform 431"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awWMMA&#10;AADcAAAADwAAAGRycy9kb3ducmV2LnhtbESPQWvCQBSE7wX/w/IEb3VjUZHoKsUa8KhRC709ss9N&#10;aPZtyK4a/fWuUOhxmJlvmMWqs7W4UusrxwpGwwQEceF0xUbB8ZC9z0D4gKyxdkwK7uRhtey9LTDV&#10;7sZ7uubBiAhhn6KCMoQmldIXJVn0Q9cQR+/sWoshytZI3eItwm0tP5JkKi1WHBdKbGhdUvGbX6yC&#10;n5P5NuQ2+rHbf23zE2W+4EypQb/7nIMI1IX/8F97qxWMJ1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awWMMAAADcAAAADwAAAAAAAAAAAAAAAACYAgAAZHJzL2Rv&#10;d25yZXYueG1sUEsFBgAAAAAEAAQA9QAAAIgDAAAAAA==&#10;" path="m,l,14320e" filled="f" strokecolor="blue" strokeweight=".39172mm">
                    <v:path arrowok="t" o:connecttype="custom" o:connectlocs="0,760;0,15080" o:connectangles="0,0"/>
                  </v:shape>
                </v:group>
                <v:group id="Group 428" o:spid="_x0000_s1044" style="position:absolute;left:780;top:14714;width:10680;height:105" coordorigin="780,14714" coordsize="10680,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COscYAAADcAAAADwAAAGRycy9kb3ducmV2LnhtbESPQWvCQBSE7wX/w/IE&#10;b3UTNVqiq4jY0kMoVAult0f2mQSzb0N2TeK/dwuFHoeZ+YbZ7AZTi45aV1lWEE8jEMS51RUXCr7O&#10;r88vIJxH1lhbJgV3crDbjp42mGrb8yd1J1+IAGGXooLS+yaV0uUlGXRT2xAH72Jbgz7ItpC6xT7A&#10;TS1nUbSUBisOCyU2dCgpv55uRsFbj/1+Hh+77Ho53H/Oycd3FpNSk/GwX4PwNPj/8F/7XStYJC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8I6xxgAAANwA&#10;AAAPAAAAAAAAAAAAAAAAAKoCAABkcnMvZG93bnJldi54bWxQSwUGAAAAAAQABAD6AAAAnQMAAAAA&#10;">
                  <v:shape id="Freeform 429" o:spid="_x0000_s1045" style="position:absolute;left:780;top:14714;width:10680;height:105;visibility:visible;mso-wrap-style:square;v-text-anchor:top" coordsize="10680,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nG8cAA&#10;AADcAAAADwAAAGRycy9kb3ducmV2LnhtbERPTWvCQBC9F/oflil4q5NqFYmuIi2C0ENpLD0P2WkS&#10;mp0N2amJ/949CB4f73uzG31rztzHJoiFl2kGhqUMrpHKwvfp8LwCE5XEURuELVw4wm77+LCh3IVB&#10;vvhcaGVSiMScLNSqXY4Yy5o9xWnoWBL3G3pPmmBfoetpSOG+xVmWLdFTI6mhpo7fai7/in9v4R2H&#10;VufLjzFkxUzdz/4TFye0dvI07tdglEe9i2/uo7Pwukhr05l0BHB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MnG8cAAAADcAAAADwAAAAAAAAAAAAAAAACYAgAAZHJzL2Rvd25y&#10;ZXYueG1sUEsFBgAAAAAEAAQA9QAAAIUDAAAAAA==&#10;" path="m,l10680,r,105l,105,,xe" fillcolor="#8ac34a" stroked="f">
                    <v:path arrowok="t" o:connecttype="custom" o:connectlocs="0,14714;10680,14714;10680,14819;0,14819;0,14714" o:connectangles="0,0,0,0,0"/>
                  </v:shape>
                </v:group>
                <w10:wrap anchorx="page" anchory="page"/>
              </v:group>
            </w:pict>
          </mc:Fallback>
        </mc:AlternateContent>
      </w:r>
    </w:p>
    <w:p w14:paraId="5E4EE32A" w14:textId="77777777" w:rsidR="00550A77" w:rsidRDefault="00550A77">
      <w:pPr>
        <w:rPr>
          <w:rFonts w:ascii="Times New Roman" w:eastAsia="Times New Roman" w:hAnsi="Times New Roman" w:cs="Times New Roman"/>
          <w:sz w:val="20"/>
          <w:szCs w:val="20"/>
        </w:rPr>
      </w:pPr>
    </w:p>
    <w:p w14:paraId="5E4EE32B" w14:textId="77777777" w:rsidR="00550A77" w:rsidRDefault="00734FAA">
      <w:pPr>
        <w:pStyle w:val="BodyText"/>
        <w:spacing w:before="58" w:line="466" w:lineRule="auto"/>
        <w:ind w:left="520" w:right="6358"/>
      </w:pPr>
      <w:r>
        <w:t>Cisco UCS Infrastructure Software Bundle I/O module firmware</w:t>
      </w:r>
    </w:p>
    <w:p w14:paraId="5E4EE32C" w14:textId="77777777" w:rsidR="00550A77" w:rsidRDefault="00734FAA">
      <w:pPr>
        <w:pStyle w:val="BodyText"/>
        <w:spacing w:before="9"/>
        <w:ind w:left="520"/>
      </w:pPr>
      <w:r>
        <w:t>CIMC firmware</w:t>
      </w:r>
    </w:p>
    <w:p w14:paraId="5E4EE32D" w14:textId="77777777" w:rsidR="00550A77" w:rsidRDefault="00550A77">
      <w:pPr>
        <w:spacing w:before="7"/>
        <w:rPr>
          <w:rFonts w:ascii="Times New Roman" w:eastAsia="Times New Roman" w:hAnsi="Times New Roman" w:cs="Times New Roman"/>
        </w:rPr>
      </w:pPr>
    </w:p>
    <w:p w14:paraId="5E4EE32E" w14:textId="77777777" w:rsidR="00550A77" w:rsidRDefault="00734FAA">
      <w:pPr>
        <w:pStyle w:val="BodyText"/>
        <w:ind w:left="520"/>
      </w:pPr>
      <w:r>
        <w:t>Cisco UCS Manager firmware</w:t>
      </w:r>
    </w:p>
    <w:p w14:paraId="5E4EE32F" w14:textId="77777777" w:rsidR="00550A77" w:rsidRDefault="00550A77">
      <w:pPr>
        <w:spacing w:before="7"/>
        <w:rPr>
          <w:rFonts w:ascii="Times New Roman" w:eastAsia="Times New Roman" w:hAnsi="Times New Roman" w:cs="Times New Roman"/>
        </w:rPr>
      </w:pPr>
    </w:p>
    <w:p w14:paraId="5E4EE330" w14:textId="77777777" w:rsidR="00550A77" w:rsidRDefault="00734FAA">
      <w:pPr>
        <w:pStyle w:val="BodyText"/>
        <w:spacing w:line="466" w:lineRule="auto"/>
        <w:ind w:left="520" w:right="5686"/>
      </w:pPr>
      <w:r>
        <w:t>Cisco UCS B-series Blade Server Software Bundle Board controller firmware</w:t>
      </w:r>
    </w:p>
    <w:p w14:paraId="5E4EE331" w14:textId="77777777" w:rsidR="00550A77" w:rsidRDefault="00734FAA">
      <w:pPr>
        <w:pStyle w:val="BodyText"/>
        <w:spacing w:before="9"/>
        <w:ind w:left="520"/>
      </w:pPr>
      <w:r>
        <w:t>BIOS firmware</w:t>
      </w:r>
    </w:p>
    <w:p w14:paraId="5E4EE332" w14:textId="77777777" w:rsidR="00550A77" w:rsidRDefault="00550A77">
      <w:pPr>
        <w:spacing w:before="7"/>
        <w:rPr>
          <w:rFonts w:ascii="Times New Roman" w:eastAsia="Times New Roman" w:hAnsi="Times New Roman" w:cs="Times New Roman"/>
        </w:rPr>
      </w:pPr>
    </w:p>
    <w:p w14:paraId="5E4EE333" w14:textId="77777777" w:rsidR="00550A77" w:rsidRDefault="00734FAA">
      <w:pPr>
        <w:pStyle w:val="BodyText"/>
        <w:spacing w:line="466" w:lineRule="auto"/>
        <w:ind w:left="520" w:right="5686"/>
      </w:pPr>
      <w:r>
        <w:t>Kernel and system firmware for Fabric Interconnects Third-party firmware</w:t>
      </w:r>
    </w:p>
    <w:p w14:paraId="5E4EE334" w14:textId="77777777" w:rsidR="00550A77" w:rsidRDefault="00550A77">
      <w:pPr>
        <w:spacing w:before="11"/>
        <w:rPr>
          <w:rFonts w:ascii="Times New Roman" w:eastAsia="Times New Roman" w:hAnsi="Times New Roman" w:cs="Times New Roman"/>
          <w:sz w:val="24"/>
          <w:szCs w:val="24"/>
        </w:rPr>
      </w:pPr>
    </w:p>
    <w:p w14:paraId="5E4EE335"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A4" wp14:editId="5E4EE8A5">
                <wp:extent cx="6781800" cy="170180"/>
                <wp:effectExtent l="0" t="0" r="0" b="1270"/>
                <wp:docPr id="438" name="Text Box 20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93"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#:117 -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24" o:spid="_x0000_s114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CwohAIAAA0FAAAOAAAAZHJzL2Uyb0RvYy54bWysVFtv2yAUfp+0/4B4T32pm8RWnCpJl2lS&#10;d5Ha/QACOEazgQGJ3VX77zvgOG13kaZpeSAHc/jO5fsOi+u+bdCRGyuULHFyEWPEJVVMyH2JP99v&#10;J3OMrCOSkUZJXuIHbvH18vWrRacLnqpaNYwbBCDSFp0uce2cLqLI0pq3xF4ozSUcVsq0xMHW7CNm&#10;SAfobROlcTyNOmWYNopya+HrzXCIlwG/qjh1H6vKcoeaEkNuLqwmrDu/RssFKfaG6FrQUxrkH7Jo&#10;iZAQ9Ax1QxxBByN+gWoFNcqqyl1Q1UaqqgTloQaoJol/quauJpqHWqA5Vp/bZP8fLP1w/GSQYCXO&#10;LoEqSVog6Z73Dq1Vj9I4zXyLOm0L8LzT4Ot6OAGqQ7lW3yr6xSKpNjWRe74yRnU1JwxSTPzN6NnV&#10;Acd6kF33XjGIRA5OBaC+Mq3vH3QEATpQ9XCmx2dD4eN0Nk/mMRxROEtmMWxCCFKMt7Wx7i1XLfJG&#10;iQ3QH9DJ8dY6nw0pRhcfzKpGsK1omrAx+92mMehIQCrz1eYyW53QX7g10jtL5a8NiMMXSBJi+DOf&#10;bqD+MU/SLF6n+WQ7nc8m2Ta7muSzeD6Jk3ydT+Msz262332CSVbUgjEub4XkowyT7O9oPg3EIKAg&#10;RNSVOL9KrwaK/lhkHH6/K7IVDqayES104uxECk/sG8mgbFI4IprBjl6mH7oMPRj/Q1eCDDzzgwZc&#10;v+uD6JJk6uN7kewUewBlGAXEAcfwpoBRK/MNow7ms8T264EYjlHzToK6/DCPhhmN3WgQSeFqiR1G&#10;g7lxw9AftBH7GpAH/Uq1AgVWIojjKYuTbmHmQhWn98EP9fN98Hp6xZY/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VtCwohAIA&#10;AA0FAAAOAAAAAAAAAAAAAAAAAC4CAABkcnMvZTJvRG9jLnhtbFBLAQItABQABgAIAAAAIQBCphkg&#10;2QAAAAUBAAAPAAAAAAAAAAAAAAAAAN4EAABkcnMvZG93bnJldi54bWxQSwUGAAAAAAQABADzAAAA&#10;5AUAAAAA&#10;" fillcolor="#8ac34a" stroked="f">
                <v:textbox inset="0,0,0,0">
                  <w:txbxContent>
                    <w:p w14:paraId="5E4EE993"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#:117 -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336" w14:textId="77777777" w:rsidR="00550A77" w:rsidRDefault="00550A77">
      <w:pPr>
        <w:spacing w:before="6"/>
        <w:rPr>
          <w:rFonts w:ascii="Times New Roman" w:eastAsia="Times New Roman" w:hAnsi="Times New Roman" w:cs="Times New Roman"/>
          <w:sz w:val="17"/>
          <w:szCs w:val="17"/>
        </w:rPr>
      </w:pPr>
    </w:p>
    <w:p w14:paraId="5E4EE337" w14:textId="77777777" w:rsidR="00550A77" w:rsidRDefault="00734FAA">
      <w:pPr>
        <w:pStyle w:val="BodyText"/>
        <w:spacing w:before="58"/>
        <w:ind w:left="520"/>
      </w:pPr>
      <w:r>
        <w:t>Which solution enables Cisco devices to be monitored with automated support capabilities?</w:t>
      </w:r>
    </w:p>
    <w:p w14:paraId="5E4EE338" w14:textId="77777777" w:rsidR="00550A77" w:rsidRDefault="00550A77">
      <w:pPr>
        <w:spacing w:before="7"/>
        <w:rPr>
          <w:rFonts w:ascii="Times New Roman" w:eastAsia="Times New Roman" w:hAnsi="Times New Roman" w:cs="Times New Roman"/>
          <w:sz w:val="17"/>
          <w:szCs w:val="17"/>
        </w:rPr>
      </w:pPr>
    </w:p>
    <w:p w14:paraId="5E4EE339" w14:textId="77777777" w:rsidR="00550A77" w:rsidRDefault="00734FAA">
      <w:pPr>
        <w:pStyle w:val="BodyText"/>
        <w:numPr>
          <w:ilvl w:val="0"/>
          <w:numId w:val="30"/>
        </w:numPr>
        <w:tabs>
          <w:tab w:val="left" w:pos="1120"/>
        </w:tabs>
        <w:spacing w:before="58"/>
      </w:pPr>
      <w:r>
        <w:t>Cisco Intelligent Monitoring Agent</w:t>
      </w:r>
    </w:p>
    <w:p w14:paraId="5E4EE33A" w14:textId="77777777" w:rsidR="00550A77" w:rsidRDefault="00550A77">
      <w:pPr>
        <w:spacing w:before="7"/>
        <w:rPr>
          <w:rFonts w:ascii="Times New Roman" w:eastAsia="Times New Roman" w:hAnsi="Times New Roman" w:cs="Times New Roman"/>
        </w:rPr>
      </w:pPr>
    </w:p>
    <w:p w14:paraId="5E4EE33B" w14:textId="77777777" w:rsidR="00550A77" w:rsidRDefault="00734FAA">
      <w:pPr>
        <w:pStyle w:val="BodyText"/>
        <w:numPr>
          <w:ilvl w:val="0"/>
          <w:numId w:val="30"/>
        </w:numPr>
        <w:tabs>
          <w:tab w:val="left" w:pos="1120"/>
        </w:tabs>
        <w:ind w:hanging="341"/>
      </w:pPr>
      <w:r>
        <w:t>Cisco Intersight</w:t>
      </w:r>
    </w:p>
    <w:p w14:paraId="5E4EE33C" w14:textId="77777777" w:rsidR="00550A77" w:rsidRDefault="00550A77">
      <w:pPr>
        <w:spacing w:before="7"/>
        <w:rPr>
          <w:rFonts w:ascii="Times New Roman" w:eastAsia="Times New Roman" w:hAnsi="Times New Roman" w:cs="Times New Roman"/>
        </w:rPr>
      </w:pPr>
    </w:p>
    <w:p w14:paraId="5E4EE33D" w14:textId="77777777" w:rsidR="00550A77" w:rsidRDefault="00734FAA">
      <w:pPr>
        <w:pStyle w:val="BodyText"/>
        <w:numPr>
          <w:ilvl w:val="0"/>
          <w:numId w:val="30"/>
        </w:numPr>
        <w:tabs>
          <w:tab w:val="left" w:pos="1120"/>
        </w:tabs>
        <w:ind w:hanging="341"/>
      </w:pPr>
      <w:r>
        <w:t>connected Service Assurance</w:t>
      </w:r>
    </w:p>
    <w:p w14:paraId="5E4EE33E" w14:textId="77777777" w:rsidR="00550A77" w:rsidRDefault="00550A77">
      <w:pPr>
        <w:spacing w:before="7"/>
        <w:rPr>
          <w:rFonts w:ascii="Times New Roman" w:eastAsia="Times New Roman" w:hAnsi="Times New Roman" w:cs="Times New Roman"/>
        </w:rPr>
      </w:pPr>
    </w:p>
    <w:p w14:paraId="5E4EE33F" w14:textId="77777777" w:rsidR="00550A77" w:rsidRDefault="00734FAA">
      <w:pPr>
        <w:pStyle w:val="BodyText"/>
        <w:numPr>
          <w:ilvl w:val="0"/>
          <w:numId w:val="30"/>
        </w:numPr>
        <w:tabs>
          <w:tab w:val="left" w:pos="1120"/>
        </w:tabs>
      </w:pPr>
      <w:r>
        <w:t>Two-Tier Smarrt Agent</w:t>
      </w:r>
    </w:p>
    <w:p w14:paraId="5E4EE340" w14:textId="77777777" w:rsidR="00550A77" w:rsidRDefault="00550A77">
      <w:pPr>
        <w:spacing w:before="1"/>
        <w:rPr>
          <w:rFonts w:ascii="Times New Roman" w:eastAsia="Times New Roman" w:hAnsi="Times New Roman" w:cs="Times New Roman"/>
          <w:sz w:val="18"/>
          <w:szCs w:val="18"/>
        </w:rPr>
      </w:pPr>
    </w:p>
    <w:p w14:paraId="5E4EE341" w14:textId="77777777" w:rsidR="00550A77" w:rsidRDefault="00734FAA">
      <w:pPr>
        <w:pStyle w:val="Heading3"/>
        <w:rPr>
          <w:b w:val="0"/>
          <w:bCs w:val="0"/>
        </w:rPr>
      </w:pPr>
      <w:r>
        <w:rPr>
          <w:color w:val="007F00"/>
          <w:u w:val="single" w:color="007F00"/>
        </w:rPr>
        <w:t>Answer: B</w:t>
      </w:r>
    </w:p>
    <w:p w14:paraId="5E4EE342" w14:textId="77777777" w:rsidR="00550A77" w:rsidRDefault="00550A77">
      <w:pPr>
        <w:rPr>
          <w:rFonts w:ascii="Times New Roman" w:eastAsia="Times New Roman" w:hAnsi="Times New Roman" w:cs="Times New Roman"/>
          <w:b/>
          <w:bCs/>
          <w:sz w:val="20"/>
          <w:szCs w:val="20"/>
        </w:rPr>
      </w:pPr>
    </w:p>
    <w:p w14:paraId="5E4EE343" w14:textId="77777777" w:rsidR="00550A77" w:rsidRDefault="00550A77">
      <w:pPr>
        <w:rPr>
          <w:rFonts w:ascii="Times New Roman" w:eastAsia="Times New Roman" w:hAnsi="Times New Roman" w:cs="Times New Roman"/>
          <w:b/>
          <w:bCs/>
          <w:sz w:val="20"/>
          <w:szCs w:val="20"/>
        </w:rPr>
      </w:pPr>
    </w:p>
    <w:p w14:paraId="5E4EE344" w14:textId="77777777" w:rsidR="00550A77" w:rsidRDefault="00550A77">
      <w:pPr>
        <w:rPr>
          <w:rFonts w:ascii="Times New Roman" w:eastAsia="Times New Roman" w:hAnsi="Times New Roman" w:cs="Times New Roman"/>
          <w:b/>
          <w:bCs/>
          <w:sz w:val="20"/>
          <w:szCs w:val="20"/>
        </w:rPr>
      </w:pPr>
    </w:p>
    <w:p w14:paraId="5E4EE345" w14:textId="77777777" w:rsidR="00550A77" w:rsidRDefault="00550A77">
      <w:pPr>
        <w:spacing w:before="1"/>
        <w:rPr>
          <w:rFonts w:ascii="Times New Roman" w:eastAsia="Times New Roman" w:hAnsi="Times New Roman" w:cs="Times New Roman"/>
          <w:b/>
          <w:bCs/>
          <w:sz w:val="10"/>
          <w:szCs w:val="10"/>
        </w:rPr>
      </w:pPr>
    </w:p>
    <w:p w14:paraId="5E4EE346"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A6" wp14:editId="5E4EE8A7">
                <wp:extent cx="6781800" cy="170180"/>
                <wp:effectExtent l="0" t="0" r="0" b="1270"/>
                <wp:docPr id="437" name="Text Box 20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94"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#:118 -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23" o:spid="_x0000_s114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c8IhAIAAA0FAAAOAAAAZHJzL2Uyb0RvYy54bWysVFtv2yAUfp+0/4B4T32pm8RWnSqXZZrU&#10;XaR2P4AYHKNhYEBid9X++w44TttdpGlaHsjBHL5z+b7D9U3fCnRkxnIlS5xcxBgxWSnK5b7En++3&#10;kzlG1hFJiVCSlfiBWXyzeP3qutMFS1WjBGUGAYi0RadL3DiniyiyVcNaYi+UZhIOa2Va4mBr9hE1&#10;pAP0VkRpHE+jThmqjaqYtfB1MxziRcCva1a5j3VtmUOixJCbC6sJ686v0eKaFHtDdMOrUxrkH7Jo&#10;CZcQ9Ay1IY6gg+G/QLW8Msqq2l1Uqo1UXfOKhRqgmiT+qZq7hmgWaoHmWH1uk/1/sNWH4yeDOC1x&#10;djnDSJIWSLpnvUMr1aM0Ti99izptC/C80+DrejgBqkO5Vt+q6otFUq0bIvdsaYzqGkYopJj4m9Gz&#10;qwOO9SC77r2iEIkcnApAfW1a3z/oCAJ0oOrhTI/PpoKP09k8mcdwVMFZMothE0KQYrytjXVvmWqR&#10;N0psgP6ATo631vlsSDG6+GBWCU63XIiwMfvdWhh0JCCV+XJ9mS1P6C/chPTOUvlrA+LwBZKEGP7M&#10;pxuof8yTNItXaT7ZTuezSbbNrib5LJ5P4iRf5dM4y7PN9rtPMMmKhlPK5C2XbJRhkv0dzaeBGAQU&#10;hIi6EudX6dVA0R+LjMPvd0W23MFUCt5CJ85OpPDEvpEUyiaFI1wMdvQy/dBl6MH4H7oSZOCZHzTg&#10;+l0fRJckMx/fi2Sn6AMowyggDjiGNwWMRplvGHUwnyW2Xw/EMIzEOwnq8sM8GmY0dqNBZAVXS+ww&#10;Gsy1G4b+oA3fN4A86FeqJSiw5kEcT1mcdAszF6o4vQ9+qJ/vg9fTK7b4AQ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Bgc8IhAIA&#10;AA0FAAAOAAAAAAAAAAAAAAAAAC4CAABkcnMvZTJvRG9jLnhtbFBLAQItABQABgAIAAAAIQBCphkg&#10;2QAAAAUBAAAPAAAAAAAAAAAAAAAAAN4EAABkcnMvZG93bnJldi54bWxQSwUGAAAAAAQABADzAAAA&#10;5AUAAAAA&#10;" fillcolor="#8ac34a" stroked="f">
                <v:textbox inset="0,0,0,0">
                  <w:txbxContent>
                    <w:p w14:paraId="5E4EE994"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#:118 -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347" w14:textId="77777777" w:rsidR="00550A77" w:rsidRDefault="00550A77">
      <w:pPr>
        <w:spacing w:before="6"/>
        <w:rPr>
          <w:rFonts w:ascii="Times New Roman" w:eastAsia="Times New Roman" w:hAnsi="Times New Roman" w:cs="Times New Roman"/>
          <w:b/>
          <w:bCs/>
          <w:sz w:val="17"/>
          <w:szCs w:val="17"/>
        </w:rPr>
      </w:pPr>
    </w:p>
    <w:p w14:paraId="5E4EE348" w14:textId="77777777" w:rsidR="00550A77" w:rsidRDefault="00734FAA">
      <w:pPr>
        <w:pStyle w:val="BodyText"/>
        <w:spacing w:before="58"/>
        <w:ind w:left="520"/>
      </w:pPr>
      <w:r>
        <w:t>Which option does UEFI secure boot provide?</w:t>
      </w:r>
    </w:p>
    <w:p w14:paraId="5E4EE349" w14:textId="77777777" w:rsidR="00550A77" w:rsidRDefault="00550A77">
      <w:pPr>
        <w:spacing w:before="7"/>
        <w:rPr>
          <w:rFonts w:ascii="Times New Roman" w:eastAsia="Times New Roman" w:hAnsi="Times New Roman" w:cs="Times New Roman"/>
          <w:sz w:val="17"/>
          <w:szCs w:val="17"/>
        </w:rPr>
      </w:pPr>
    </w:p>
    <w:p w14:paraId="5E4EE34A" w14:textId="77777777" w:rsidR="00550A77" w:rsidRDefault="00734FAA">
      <w:pPr>
        <w:pStyle w:val="BodyText"/>
        <w:numPr>
          <w:ilvl w:val="0"/>
          <w:numId w:val="29"/>
        </w:numPr>
        <w:tabs>
          <w:tab w:val="left" w:pos="1120"/>
        </w:tabs>
        <w:spacing w:before="58"/>
      </w:pPr>
      <w:r>
        <w:t>checksum verification of the OS</w:t>
      </w:r>
    </w:p>
    <w:p w14:paraId="5E4EE34B" w14:textId="77777777" w:rsidR="00550A77" w:rsidRDefault="00550A77">
      <w:pPr>
        <w:spacing w:before="7"/>
        <w:rPr>
          <w:rFonts w:ascii="Times New Roman" w:eastAsia="Times New Roman" w:hAnsi="Times New Roman" w:cs="Times New Roman"/>
        </w:rPr>
      </w:pPr>
    </w:p>
    <w:p w14:paraId="5E4EE34C" w14:textId="77777777" w:rsidR="00550A77" w:rsidRDefault="00734FAA">
      <w:pPr>
        <w:pStyle w:val="BodyText"/>
        <w:numPr>
          <w:ilvl w:val="0"/>
          <w:numId w:val="29"/>
        </w:numPr>
        <w:tabs>
          <w:tab w:val="left" w:pos="1120"/>
        </w:tabs>
        <w:ind w:hanging="341"/>
      </w:pPr>
      <w:r>
        <w:t>certificate verification of the EFI shell</w:t>
      </w:r>
    </w:p>
    <w:p w14:paraId="5E4EE34D" w14:textId="77777777" w:rsidR="00550A77" w:rsidRDefault="00550A77">
      <w:pPr>
        <w:spacing w:before="7"/>
        <w:rPr>
          <w:rFonts w:ascii="Times New Roman" w:eastAsia="Times New Roman" w:hAnsi="Times New Roman" w:cs="Times New Roman"/>
        </w:rPr>
      </w:pPr>
    </w:p>
    <w:p w14:paraId="5E4EE34E" w14:textId="77777777" w:rsidR="00550A77" w:rsidRDefault="00734FAA">
      <w:pPr>
        <w:pStyle w:val="BodyText"/>
        <w:numPr>
          <w:ilvl w:val="0"/>
          <w:numId w:val="29"/>
        </w:numPr>
        <w:tabs>
          <w:tab w:val="left" w:pos="1120"/>
        </w:tabs>
        <w:ind w:hanging="341"/>
      </w:pPr>
      <w:r>
        <w:t>checksum verification of the EFI shell</w:t>
      </w:r>
    </w:p>
    <w:p w14:paraId="5E4EE34F" w14:textId="77777777" w:rsidR="00550A77" w:rsidRDefault="00550A77">
      <w:pPr>
        <w:spacing w:before="7"/>
        <w:rPr>
          <w:rFonts w:ascii="Times New Roman" w:eastAsia="Times New Roman" w:hAnsi="Times New Roman" w:cs="Times New Roman"/>
        </w:rPr>
      </w:pPr>
    </w:p>
    <w:p w14:paraId="5E4EE350" w14:textId="77777777" w:rsidR="00550A77" w:rsidRDefault="00734FAA">
      <w:pPr>
        <w:pStyle w:val="BodyText"/>
        <w:numPr>
          <w:ilvl w:val="0"/>
          <w:numId w:val="29"/>
        </w:numPr>
        <w:tabs>
          <w:tab w:val="left" w:pos="1120"/>
        </w:tabs>
      </w:pPr>
      <w:r>
        <w:t>certificate verification of the OS</w:t>
      </w:r>
    </w:p>
    <w:p w14:paraId="5E4EE351" w14:textId="77777777" w:rsidR="00550A77" w:rsidRDefault="00550A77">
      <w:pPr>
        <w:spacing w:before="1"/>
        <w:rPr>
          <w:rFonts w:ascii="Times New Roman" w:eastAsia="Times New Roman" w:hAnsi="Times New Roman" w:cs="Times New Roman"/>
          <w:sz w:val="18"/>
          <w:szCs w:val="18"/>
        </w:rPr>
      </w:pPr>
    </w:p>
    <w:p w14:paraId="5E4EE352" w14:textId="77777777" w:rsidR="00550A77" w:rsidRDefault="00734FAA">
      <w:pPr>
        <w:pStyle w:val="Heading3"/>
        <w:rPr>
          <w:b w:val="0"/>
          <w:bCs w:val="0"/>
        </w:rPr>
      </w:pPr>
      <w:r>
        <w:rPr>
          <w:color w:val="007F00"/>
          <w:u w:val="single" w:color="007F00"/>
        </w:rPr>
        <w:t>Answer: D</w:t>
      </w:r>
    </w:p>
    <w:p w14:paraId="5E4EE353" w14:textId="77777777" w:rsidR="00550A77" w:rsidRDefault="00550A77">
      <w:pPr>
        <w:sectPr w:rsidR="00550A77">
          <w:type w:val="continuous"/>
          <w:pgSz w:w="12240" w:h="15840"/>
          <w:pgMar w:top="1360" w:right="680" w:bottom="280" w:left="260" w:header="720" w:footer="720" w:gutter="0"/>
          <w:cols w:space="720"/>
        </w:sectPr>
      </w:pPr>
    </w:p>
    <w:p w14:paraId="5E4EE354" w14:textId="77777777" w:rsidR="00550A77" w:rsidRDefault="00734FAA">
      <w:pPr>
        <w:pStyle w:val="BodyText"/>
        <w:spacing w:before="37"/>
        <w:ind w:left="100"/>
      </w:pPr>
      <w:r>
        <w:lastRenderedPageBreak/>
        <w:t>Practice Test</w:t>
      </w:r>
    </w:p>
    <w:p w14:paraId="5E4EE355" w14:textId="77777777" w:rsidR="00550A77" w:rsidRDefault="00734FAA">
      <w:pPr>
        <w:pStyle w:val="BodyText"/>
        <w:spacing w:before="37"/>
        <w:ind w:left="100"/>
      </w:pPr>
      <w:r>
        <w:br w:type="column"/>
      </w:r>
      <w:r>
        <w:lastRenderedPageBreak/>
        <w:t>Cisco - 300-175</w:t>
      </w:r>
    </w:p>
    <w:p w14:paraId="5E4EE356"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E357"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272" behindDoc="1" locked="0" layoutInCell="1" allowOverlap="1" wp14:anchorId="5E4EE8A8" wp14:editId="5E4EE8A9">
                <wp:simplePos x="0" y="0"/>
                <wp:positionH relativeFrom="page">
                  <wp:posOffset>221615</wp:posOffset>
                </wp:positionH>
                <wp:positionV relativeFrom="page">
                  <wp:posOffset>0</wp:posOffset>
                </wp:positionV>
                <wp:extent cx="7329805" cy="9608820"/>
                <wp:effectExtent l="2540" t="0" r="1905" b="1905"/>
                <wp:wrapNone/>
                <wp:docPr id="419" name="Group 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420" name="Picture 4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421" name="Group 422"/>
                        <wpg:cNvGrpSpPr>
                          <a:grpSpLocks/>
                        </wpg:cNvGrpSpPr>
                        <wpg:grpSpPr bwMode="auto">
                          <a:xfrm>
                            <a:off x="360" y="730"/>
                            <a:ext cx="11520" cy="2"/>
                            <a:chOff x="360" y="730"/>
                            <a:chExt cx="11520" cy="2"/>
                          </a:xfrm>
                        </wpg:grpSpPr>
                        <wps:wsp>
                          <wps:cNvPr id="422" name="Freeform 423"/>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23" name="Group 420"/>
                        <wpg:cNvGrpSpPr>
                          <a:grpSpLocks/>
                        </wpg:cNvGrpSpPr>
                        <wpg:grpSpPr bwMode="auto">
                          <a:xfrm>
                            <a:off x="400" y="770"/>
                            <a:ext cx="11441" cy="2"/>
                            <a:chOff x="400" y="770"/>
                            <a:chExt cx="11441" cy="2"/>
                          </a:xfrm>
                        </wpg:grpSpPr>
                        <wps:wsp>
                          <wps:cNvPr id="424" name="Freeform 421"/>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25" name="Group 418"/>
                        <wpg:cNvGrpSpPr>
                          <a:grpSpLocks/>
                        </wpg:cNvGrpSpPr>
                        <wpg:grpSpPr bwMode="auto">
                          <a:xfrm>
                            <a:off x="370" y="720"/>
                            <a:ext cx="2" cy="14400"/>
                            <a:chOff x="370" y="720"/>
                            <a:chExt cx="2" cy="14400"/>
                          </a:xfrm>
                        </wpg:grpSpPr>
                        <wps:wsp>
                          <wps:cNvPr id="426" name="Freeform 419"/>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27" name="Group 416"/>
                        <wpg:cNvGrpSpPr>
                          <a:grpSpLocks/>
                        </wpg:cNvGrpSpPr>
                        <wpg:grpSpPr bwMode="auto">
                          <a:xfrm>
                            <a:off x="410" y="760"/>
                            <a:ext cx="2" cy="14321"/>
                            <a:chOff x="410" y="760"/>
                            <a:chExt cx="2" cy="14321"/>
                          </a:xfrm>
                        </wpg:grpSpPr>
                        <wps:wsp>
                          <wps:cNvPr id="428" name="Freeform 417"/>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29" name="Group 414"/>
                        <wpg:cNvGrpSpPr>
                          <a:grpSpLocks/>
                        </wpg:cNvGrpSpPr>
                        <wpg:grpSpPr bwMode="auto">
                          <a:xfrm>
                            <a:off x="360" y="15110"/>
                            <a:ext cx="11520" cy="2"/>
                            <a:chOff x="360" y="15110"/>
                            <a:chExt cx="11520" cy="2"/>
                          </a:xfrm>
                        </wpg:grpSpPr>
                        <wps:wsp>
                          <wps:cNvPr id="430" name="Freeform 415"/>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1" name="Group 412"/>
                        <wpg:cNvGrpSpPr>
                          <a:grpSpLocks/>
                        </wpg:cNvGrpSpPr>
                        <wpg:grpSpPr bwMode="auto">
                          <a:xfrm>
                            <a:off x="400" y="15070"/>
                            <a:ext cx="11441" cy="2"/>
                            <a:chOff x="400" y="15070"/>
                            <a:chExt cx="11441" cy="2"/>
                          </a:xfrm>
                        </wpg:grpSpPr>
                        <wps:wsp>
                          <wps:cNvPr id="432" name="Freeform 413"/>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3" name="Group 410"/>
                        <wpg:cNvGrpSpPr>
                          <a:grpSpLocks/>
                        </wpg:cNvGrpSpPr>
                        <wpg:grpSpPr bwMode="auto">
                          <a:xfrm>
                            <a:off x="11870" y="720"/>
                            <a:ext cx="2" cy="14400"/>
                            <a:chOff x="11870" y="720"/>
                            <a:chExt cx="2" cy="14400"/>
                          </a:xfrm>
                        </wpg:grpSpPr>
                        <wps:wsp>
                          <wps:cNvPr id="434" name="Freeform 411"/>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5" name="Group 408"/>
                        <wpg:cNvGrpSpPr>
                          <a:grpSpLocks/>
                        </wpg:cNvGrpSpPr>
                        <wpg:grpSpPr bwMode="auto">
                          <a:xfrm>
                            <a:off x="11830" y="760"/>
                            <a:ext cx="2" cy="14321"/>
                            <a:chOff x="11830" y="760"/>
                            <a:chExt cx="2" cy="14321"/>
                          </a:xfrm>
                        </wpg:grpSpPr>
                        <wps:wsp>
                          <wps:cNvPr id="436" name="Freeform 409"/>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407" o:spid="_x0000_s1026" style="position:absolute;margin-left:17.45pt;margin-top:0;width:577.15pt;height:756.6pt;z-index:-171208;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nTwrAcAAL43AAAOAAAAZHJzL2Uyb0RvYy54bWzsW2tv4kYU/V6p/8Hy&#10;x1YsNpjwUMgqhbBaaduuuukPMLbB1vrVsQlJq/73njsP2xizS0hQsltHSjJmXnfOfZyZueby7X0U&#10;ancey4IknurmG0PXvNhJ3CBeT/U/bxedka5luR27dpjE3lR/8DL97dWPP1xu04nXS/wkdD2mYZA4&#10;m2zTqe7neTrpdjPH9yI7e5OkXozKVcIiO8cjW3ddZm8xehR2e4Zx0d0mzE1Z4nhZhk/nolK/4uOv&#10;Vp6T/75aZV6uhVMdsuX8L+N/l/S3e3VpT9bMTv3AkWLYJ0gR2UGMSYuh5nZuaxsW7A0VBQ5LsmSV&#10;v3GSqJusVoHj8TVgNaZRW807lmxSvpb1ZLtOC5gAbQ2nk4d1frv7yLTAneqWOda12I6gJD6vZhlD&#10;gmebrido9Y6ln9KPTKwRxQ+J8zlDdbdeT89r0Vhbbn9NXAxob/KEw3O/YhENgYVr91wLD4UWvPtc&#10;c/DhsN8bj4yBrjmoG18Yo1FP6snxoUzq17cga9nT8W9kX9McWH3R0xyY/R4toGtPxLRcVCna1WUa&#10;OBP8SlBR2gP168aHXvmGebocJDpqjMhmnzdpB/pP7TxYBmGQP3BbBkIkVHz3MXAIaXqo6AcoSP2g&#10;nqbVrJ5FC1TtRC+bVsW1o8XJzLfjtXedpXAEuCcGUB8xlmx9z3Yz+phQ2h2FP+5IsgyDdBGEIamP&#10;ynLN8KWaLTbAJux8njibyItz4bjMC7H8JM78IM10jU28aOnBDtl71+S2Anv4kOU0HVkGd6Z/eqNr&#10;wxj3funMBsasAwu96VyPrWFnaNwMLcMamTNz9i/1Nq3JJvMAgx3O00DKik/3pG30HBljhE9y39bu&#10;bB5BhD1BIG5XSkSYGEFCsmbM+QNgox3KOfNyx6fiCsjJz9G4qOAwl8iSDjJ42VcdxzIMWEPpAYQQ&#10;951hTznOyOJeU1g/7IJl+TsviTQqAGiIyYG274CzWJhqQiLHCambL0Sts6qKsTG+Gd2MrI7Vu7iB&#10;KubzzvViZnUuFuZwMO/PZ7O5qVThB67rxTTc0zXBgU3CwFXGmLH1chYyoaEF/5Fun5XNumQRpRhK&#10;e+o/NzSuDIJfegO0IcIfjxlFJFTxskfuVI2XPR5u6vGQOOG54mX/Qmh92JcRUekdcY/CA0VMLoQ9&#10;KWNlvc9OtNzpVdjKbqTcpuDmTDk8no5zImLmJlb75NupB8OjYavhrafgXDDPI8ZHfOuTJmVDRT9Z&#10;lXv4EKKGmh3lPEejWOABODfCd8j6lL9As66MUGtXmsIttLCKQuwhfu5ohoap6JdWQa1VI1iOaPRT&#10;V7s1tK0m9FdrBUAqQ5nmaNQ4GPiuHKxXHQzyFxLavnByLOU+llKjpIEfiIFJvjTJiFxvIZ2KLBgB&#10;jajyQFtMXm8r+sgpKMjU915M17D3WgpQwIEkGZ8fRW0LPuLGTJ9EyZ13m/C6vLZfwCxlbRhXW0ln&#10;qMgl6tGFZuM+X0xL0lZ0Wwl6YcyFsUyjx+GpRBMK85Wgg2BsLBb7QceeYAMXu1ytxLU3spzbQSjK&#10;mD3k8P5PIqzyUeHUy8R9QDRlCdgIfoNjBAp+wv7WtS225FM9+2tj0/YqfB8j6IxNC5ym5fzBGgwp&#10;drFqzbJaY8cOhprquQ4bp+IsxxO6bFIWrH3MJLYZcXKN3ekq4AxI8gmpYCX0gLjHS3JPK0jgAB/A&#10;F3b5gPv9OfkA2wDuf8PhHh9YFty4iQ/2+lT5YLcXrLNp5yxxkVSOp/PwgaXgrPAB36rS/CCOZ+OD&#10;PURKVj2Ax27MeAQfYCqcq47hA5r5a3xgNQ7WwAdyMOjz2+QDkv8pfMDjRssH9ZPakWcfQv4w+T1p&#10;x02uTHu275IPcBLb4QNzRB59Tj7ogwdoP0bUyIOHimTYShIXEIHKmvJ8UO9T8kG918vywYWCs+QD&#10;XFlxRJ+XD45GscDjZD6AorRCWc3nA2riaxXNlc1qB4SB2TxalRBwK7Y73mmcIMwMJwXAjxG+eEaQ&#10;bflRTrUV/089I/jKkk/nBCFUgSrkedIZwRj32zPCM93CfNecMFRBTN6xmxfn5gScXwUnqGuIPU7o&#10;4yaLs0XBCXt9GjhB9oLnvOAZAdklQbEVTpBZi+flhD1EDqFY4HE6J+DOaKiUVQb76p0RqjknFJor&#10;m9U5wcClUcNou5xAjYhjSp2ecE54BZxA8j+dE/pi99RygsrCtueEs94b1fOuJs/qnfWcIHMC2A2C&#10;HXZOCkdkEiq9Sl6o9yvi4EvkEpAe2eeFgWDa5+UFlUuoYKKY4SAiJzNDm0349rMJ7UlhJ3XS3h6J&#10;9HBxL6Syy33s93Zvj86eXVb34ObAOCGfUOlVZYUDN+gvwgrYG++dFs6SYX4EkgVPnswKmKzNKTw+&#10;x/yqcgotK7SsoN6b/FKOuV/PMYvt+znPCnjvpJ4hUDvcen4AIUy9odnQq2SFer8iBr4IKzTkmc2z&#10;5JkbMDmEZIHIyazQZhaQtXz020evL7PQvn3UMsNRzFDPNhtnzzYjntFFC+Wb1XX1XjwrbqirzFDv&#10;1cAM5U30y2UX+g0ZZ+MsGedHIPkMzNDmF05lhleVX2iZoWWGkhn41hlfEuPvY8gvtNG30KrP/E3W&#10;SfG1u6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O8BWKeAAAAAJAQAADwAA&#10;AGRycy9kb3ducmV2LnhtbEyPzWrDMBCE74W+g9hCb43805TEtRxCaHsKhSSF0ptibWwTa2UsxXbe&#10;vptTe9thhtlv8tVkWzFg7xtHCuJZBAKpdKahSsHX4f1pAcIHTUa3jlDBFT2sivu7XGfGjbTDYR8q&#10;wSXkM62gDqHLpPRljVb7meuQ2Du53urAsq+k6fXI5baVSRS9SKsb4g+17nBTY3neX6yCj1GP6zR+&#10;G7bn0+b6c5h/fm9jVOrxYVq/ggg4hb8w3PAZHQpmOroLGS9aBenzkpMKeNDNjRfLBMSRr3mcJiCL&#10;XP5fUPwCAAD//wMAUEsDBAoAAAAAAAAAIQBTUUSTtncAALZ3AAAUAAAAZHJzL21lZGlhL2ltYWdl&#10;MS5wbmeJUE5HDQoaCgAAAA1JSERSAAABggAAAewIBgAAAN8EqqMAAAAGYktHRAD/AP8A/6C9p5MA&#10;AAAJcEhZcwAACxMAAAsTAQCanBgAACAASURBVHic7N13eNTnme//9zNFvfcCCFQQTUhCiGaDwTbY&#10;uOFeEqc4e7Ilm2z2JL+T3Wx2F3F2N/s7ZU+STdnds85ueoxk3DDGVNOb6b2pgJBAoN7LzHzPH6MZ&#10;SxSboplH35n7dV1cyRVGo48CfO+5n6oMw0AIERQmAyd1hxBanAXyb/WbFj8GEULoVaY7gNCm7NN+&#10;U0lHIERQeBx4X3cIocVa4LFPe4EUAiGCw8fATN0hhBZzgL2f9gIZGhIi8H0DKQLB6qd8RhEA6QiE&#10;CHRxhmFUKqUSdAcRftcB5ADXPuuF0hEIEdjKpAgErTJuowiAdARCBLIZwAHdIYQWh4Hi232xdARC&#10;BK4y3QGENivu5MVSCIQITM8DT+oOIbR4C3jnTr5AhoaECEzHgam6QwgtCoGjd/IF0hEIEXj+AikC&#10;wep/c4dFAKQjECLQpA8uFw3XHUT4XYNhGLlKqc47/ULpCIQILGVSBILWirspAiAdgRCB5D5gh+4Q&#10;QovdwLy7/WLpCIQIHGW6Awht7mi56PWkEAgRGL4IPKw7hNDit8C6e3kDGRoSIgAMThBn684htJgI&#10;nLuXN5COQAjzK5MiELT+jnssAiAdgRBmlw1U6g4htKjBfbqo617fSDoCIcytTHcAoc0KRqAIgHQE&#10;QpjZYmC97hBCi83AQyP1ZlIIhDCvHbj3Dojg8wCwbaTeTIaGhDCnP0KKQLB6nREsAiAdgRBmFI57&#10;gjhddxDhd32GYeQopepG8k2lIxDCfMqQIhCsVox0EQDpCIQwm2nAMd0hhBangCm+eGPpCIQwl+W6&#10;Awht7uk8oU8jHYEQ5vEU8K7uEEKLNcATvnpzKQRCmIRhGAeUUjN05xD+ZxhGqVJqv6/eX4aGhDCH&#10;P5ciELR+7MsiANIRCGEGicB5IE53EOF3rbjPE2r25TeRjkCI0W85UgSCkmEYK/BxEQDpCIQY7UqB&#10;fbpDCC0OAiX++EbSEQgxusly0eBV5q9vJIVAiNHrJeBx3SGEFm8Cq/31zWRoSIjR6yQwWXcI4X+G&#10;YUxTSp3w1/eTjkCI0em7SBEIVv/Tn0UApCMQYjQaM3gZfYjuIMLvLg+eLtrjz28qHYEQo89yKQLB&#10;yTCMFf4uAiAdgRCjzQJgq+4QQoudwP06vrF0BEKMLrJcNHiV6frGUgiEGD2+DDyoO4TQ4tfARl3f&#10;XIaGhBgdrIMTxFm6gwgtcoAqXd9cOgIhRoflUgSC1go0FgGQjkCI0SAPOKs7hNCiCnc3oJV0BELo&#10;JxPEwatMdwCQjkAI3R4BPtQdQmixEVisOwRIIRBCK8Mwdiml5urOIbS4H/feAe1kaEgIff5EikDQ&#10;+r+MkiIA0hEIoUsUUAmk6A4i/K4H9wTxZd1BPKQjEEKP5UgRCFZljKIiANIRCKHDdOCI7hBCixPA&#10;NN0hricdgRD+J8tFg5RhGGW6M9yMdARC+NfTwNu6QwgtVgNP6Q5xM1IIhPCvw0Ch7hBCixLgoO4Q&#10;NyNDQ0L4z7eQIhCsfsgoLQIgHYEQ/pI8eLpotO4gwu+acS8XbdUd5FakIxDCP5ZLEQhaZYziIgDS&#10;EQjhD7OBPbpDCC32A6W6Q3wW6QiE8L0y3QGENmW6A9wOKQRC+NYrwKO6QwgtVgJrdIe4HTI0JIRv&#10;nQEm6g4htJgCnNId4nZIRyCE73wPKQLB6h8xSREA6QiE8JVxuE8XtekOIvyuzjCMHKVUn+4gt0s6&#10;AiF8owwpAsGqzExFAKQjEMIXFgIf6Q4htNgGPKA7xJ2SjkCIkVemO4DQZoXuAHdDCoEQI+srmPAT&#10;oRgRvwA26w5xN2RoSIiRYx88T2is7iDC71y4zxOq0ZzjrkhHIMTIKZMiELTKMGkRAOkIhBgp+cBp&#10;3SGEFucw+X4R6QiEGBllugMIPQzDMOUE8VDSEQhx75YCH+gOIbRYRwCcJSWFQIh7ZBjGXqXULN05&#10;hP8ZhjFPKbVbd457JUNDQtybr0sRCFr/EghFAKQjEOJexOA+TyhJdxDhd51ALtCgO8hIkI5AiLtX&#10;hhSBYLWCACkCIB2BEHerCDikO4TQ4ihQqDvESJKOQIi7U6Y7gNDG9MtFryeFQIg79xywTHcIocU7&#10;wFu6Q4w0GRoS4s4dBQp0hxBaFAOHdYcYadIRCHFn/htSBILV/yEAiwBIRyDEnUgdPF00UncQ4XfX&#10;cJ8u2qE7iC9IRyDE7SuTIhC0VhCgRQCkIxDids0DduoOIbTYC8zRHcKXpCMQ4vYs1x1AaBNwy0Wv&#10;J4VAiM/2KrBEdwihxe+BtbpD+JoMDQnx2c7hPldGBBnDMPKVUmd15/A16QiE+HR/ixSBYPUPwVAE&#10;QDoCIT7NBOA88oEpGF3EvVzUoTuIP8hfcCFubTnybyQoDV4/GRRFAKQjEOJWHgI26g4htNgCLNId&#10;wp/k044QN2EYhiwXDV4Bv1z0elIIhLjRV5VS83WHEFr8B+6OIKjI0JAQw4XhniDO1B1E+N0A7gni&#10;Wt1B/E06AiGGW44UgWC1giAsAiAdgRBDTQFO6A4htDgDTNIdQhfpCIT4hEwQB6+gmyAeSjoCIdye&#10;AFbrDiG0WAs8pjuETlIIhHD7GJipO4TwP8MwZiul9unOoZMMDQkBf4YUgWD102AvAiAdgRDxg9dP&#10;xusOIvyuHfdy0UbdQXSTjkAEu+VSBILWCqQIANIRiOBWAuzXHUJocRgo1h1itJCOQAQzWS4avMp0&#10;BxhNpBCIYPUC8KTuEEKLt4B3dYcYTWRoSASr48BU3SGEFtOBY7pDjCbSEYhg9BdIEQhW/xspAjeQ&#10;jkAEm4zB5aJhuoMIv2vAvVy0S3eQ0UY6AhFslksRCFplSBG4KekIRDC5H9iuO4TQYjcwT3eI0Uo6&#10;AhFMZLlo8CrTHWA0k0IggsUXgYd1hxBa/BZYrzvEaCZDQyIYqMEJ4gm6gwgt8nBfPypuQToCEQyW&#10;SxEIWv8dKQKfSToCEehykAdBsKrB/efv0pxj1JOOQAQ6mSAOXmVIEbgt0hGIQLYYmSQMVpuBh3SH&#10;MAspBCKQ7UTWjgerBciekdsmQ0MiUP0RUgSC1b8jReCOSEcgAlHE4HLRNN1BhN/14Z4grtMdxEyk&#10;IxCBaLkUgaBVhhSBOyYdgQg005BjhoPVKWCK7hBmJB2BCDRlugMIPQzDKNOdwaykIxCB5CnkCsJg&#10;9T5y9ehdk0IgAslBoFh3CKFFKbBfdwizkqEhESj+HCkCweqfkSJwT6QjEIEgEagEYnUHEX7Xinu5&#10;aLPuIGYmHYEIBGVIEQhWZUgRuGfSEQizKwX26Q4htDgAzNQdIhBIRyDMrkx3AKHNCt0BAoUUAmFm&#10;LwGP6Q4htKgAVusOEShkaEiY2Slgku4QQotpwAndIQKFdATCrP4KKQLB6n8gRWBESUcgzGjM4Omi&#10;IbqDCL+rB3KBHt1BAol0BMKMyqQIBK0VSBEYcdIRCLNZAGzVHUJosQOYrztEIJKOQJhNme4AQhtZ&#10;LuojUgiEmbwGLNIdQmjxK2Cj7hCBSoaGhFlYcZ8nlKU7iPA7A/cEcZXuIIFKOgJhFmVIEQhWK5Ai&#10;4FPSEQgzyAPO6g4htKjE3Q0IH5KOQJhBme4AQhuZIPYD6QjEaPcosFZ3CKHFBmCJ7hDBQAqBGO12&#10;A3N0hxD+ZxjG/UqpnbpzBAMZGhKj2deQIhCs/k2KgP9IRyBGqyjcE4UpuoMIv+vGff3kFd1BgoV0&#10;BGK0KkOKQLBagRQBv5KOQIxGhcBh3SGEFseBAt0hgo10BGI0Wq47gNDDMAxZLqqBdARitHkGeEt3&#10;CKHFe8Ay3SGCkRQCMaoYhnFYKVWoO4fQogQ4qDtEMJKhITGafFuKQND6IVIEtJGOQIwWKYZhnFdK&#10;ResOIvyuCfdy0TbdQYKVdARitFguRSBorUCKgFbSEYjRYA7uoyRE8PkYmKU7RLCTjkCMBrJcNHjJ&#10;ctFRQAqB0O1zuE8YFcFnJbBGdwghQ0NCM8MwziilJurOIbSYDJzWHUJIRyD0+mspAkHrH5EiMGpI&#10;RyB0yTIMo1IpZdUdRPjdJdzLRft1BxFu0hEIXZZLEQhOg+cJSREYRaQjEDosAjbrDiG02AY8oDuE&#10;GE46AuF3hmHIctHgVaY7gLiRFALhb3+glJJPhMHpF8BHukOIG8nQkPCnkMHzhMbqDiL8zol7gviC&#10;7iDiRtIRCH9aLkUgaK1AisCoJR2B8JdJwCndIYQW5wDZLzKKSUcg/EUmiINXme4A4tNJRyD84THk&#10;TJlgtQ45S2rUk0Ig/GEvctRwsJoL7NEdQnw6GRoSvvZ1pAgEq39BioApSEcgfCkWqAQSdQcRfteJ&#10;e7noVd1BxGeTjkD40nKkCASrMqQImIZ0BMJXioGDukMILY4ChbpDiNsnHYHwFVkuGrzKdAcQd0YK&#10;gfCF54BlukMILd4B3tYdQtwZGRoSvnAMmKY7hNCiCDiiO4S4M9IRiJH235AiEKz+CSkCpiQdgRhJ&#10;aYPXT0boDiL87pphGDlKqQ7dQcSdk45AjBjDMJYHUxGQD1HDlEkRMC/pCMRImQfs1B3C14b+ezEM&#10;A6UUgPc/g9ReYI7uEOLu2XQHEAGjTHcAX7r+A1N3dzdtra20tLaSlpZGYmJQ75sr0x1A3BspBGIk&#10;vAos1h3CH5xOJydPnGD37t2s+/BD4uLjCQkN5dFHH2XZsmXB2Bn8DvhQdwhxb2RoSNyzwesnc3Tn&#10;8BXPvxHDMOjq7OS73/1Lzpw+Q1dXFza7HaUgKTmZ3Nw8li1bxrx58zQn9qt84KzuEOLeSEcg7tXf&#10;BnIRGKq3t4dVq1Zx/PgJ7DYbxTNmkJiYyIULNdTX1XNg/34u1dayd88ennzySXLz8nRH9rW/R4pA&#10;QJCOQNyLCYPLRQN2PMTz78PhcFBbe5Gv/cnXaG9r46HFD/P0sqeZUVLCrl07eX/1+1RXVVFXV0ds&#10;XCxxcXF87vOf5+GHFxMSEqL5p/CJi7hPF3XoDiLunXQE4l6UBUMRAOju7uKNN1bS1dVF1vgsiouL&#10;mVFSgtPpZM6cuZSWzmLVqlWUl6+k4coVBgYGaG9vZ2BgAJvNhsUScCu1y5AiEDAC7m+n8JuHgC/q&#10;DuEPfX19HDt2jHXr1uEYGKBk5kxKSmZ6l496fs2ZM4eBgQEMp4uiomLy8iYSHh6OYRjeXwHiI+A/&#10;dYcQI0cKgbgrhmGU6c7gS0Mf2p2dnaxcWY5jYIDCokJmzJjBuHHjvK9RStHa2kpFeTktTc1kZGYy&#10;s3QmxcXFuFwu70qinp4eTp08ycWLF7X8TCNohe4AYmTJ0JC4G19VSt2vO4Q/dHV18dFHH3H48GFC&#10;Q0KYWVpKcfEMXC4X4C4CPT09nD17lrfffgtcBjNLSykqKvb+vlIKl8tFe3s7P/vZT+ns6uYrX/kK&#10;8+bNw2q16vzx7sbPga26Q4iRJR2BuFNhBPgGIs8nfafTSUdHB+Xl5TgdDkpLSykuKiYuLg745CHf&#10;3NzMmxUV4DKYPGUKM0pKyM3NHdYNdHR08M47b3PgwAFaW5rp7e3F6XSabbhoAOkGApIUAnGnyoAM&#10;3SF8ZeiDuaOjg4qKCurr6khNTWHmrFIKi4qGdQNtbW3s2b2b3Tt3YrFYmDVnNkWDr/EUioGBAerr&#10;61n5+zdwOdyTy+PHZ2Gz2cxWCMqAWt0hxMiTQiDuxBTgL3SH8Ie+vj6qqqqoqKjA5XQya/ZsCguL&#10;vKt/PMM9TU1N7m4AmD1nDkVFxSQnJw87h6i9vZ3yN96gt6eH/En5zJo9i9zcvGGvMYHTwPd1hxC+&#10;IYVA3Iky3QF8zfNg7uzsZNWqVbgcDiZNmkRJSQl5eXnDJoibmpr44P33qaqsJCEhgdlz5zB9+vRh&#10;3UB3dzdHjxxh3YfuUxgWPLCQSZMmD1txZBIyJBTApBCI2/UE8ILuEL7medDX1tayf//HOB0OioqL&#10;mT69cNiQUF9fH3WXLvH2W29hsViYO28eBQUFhIWFeV8D0NbWRvnKlQDMmTeXouIi0tLSzNYNfAC8&#10;oTuE8B0pBOJ2lekO4E+N164RFhJCdGwsMbGxpKam4nQ6vZ/2r129ylurVtHV1UV2Tg6ls2cxefKU&#10;YZ/029ra+GjzZo4cPkxkZCSLHnyQvLyJwzoGk5BuIMBJIRC345tAie4Q/mIYBikpKTgGHHR1dXHk&#10;8GHWrl1LV1cXVquV9vZ29wazDz9EKcV999/H1KnThg0bORwOWltbebO8HICFDz5Ifv4koqOjAcy0&#10;0/gnwD7dIYRvyT4C8VniB28e053DZ4Y+wMH9kM7IyGD+woV8tHkTe/fsoauzk7NnznDf/feTmJDA&#10;O2+/jVKKGSUlFM8oYcyYMcOGjlpaWnizooLLly8zbtw4FixYQE5ODi6Xy0xFoA3pBoKCFALxWcqU&#10;UvG6Q/iK5+gHz+RvU2MjObm5JCYl8aUvfQmXy8nmTZs5feoUNTU1VFVWoiwWDh08SEREBPMfWMDk&#10;yZNu2GBWVVnJqsHVRA8tXkx2Tg4Wi8VscwMrgEbdIYTvSSEQn6YE+DPdIXzJ0w10dnZy9MgRfvTD&#10;H1IwfTpf/8Y3SE1N4Zvf/Cb3zbuP8vJyTp44wf79+zEGH/o5ubmMGTOG2Ng4nA4HKIXNZqO5qYlV&#10;b76Jy+ViRkkJpaWlZGZmmq0bOAT8QHcI4R+m+VsptCjTHcCXhg4JNV67xqo33+TKlSu0t7dx6VIt&#10;FouVyMgo5sydyz98/x/4oz/+Y5KSk2FworelpYUjR46wc+dO+vr7sVqttLW1cWD/frZu2YJSisVL&#10;ljB+wgRZLipGNekIxK28iHvJaMDyPJybm5rYtWsX+/buxR5iZ2ZpKVlZ472re0JDQwkNDWXZ08u4&#10;f/583njj97z7zrs0NDTwxu9+z5nTp6murqKwsIiB/n4qKiq8RWDqtGnEx8ebrRtYBbyrO4TwH7mY&#10;RtzKCdw7iQOSZ27A5XJx9swZlv/N33Dx4kUefOghXnrlFQoLC2/68HY6nXR1dXH27FlWrlzJ7l07&#10;cTmcxCckkJaeTntrKxcvXiQhIYG//tu/pWTmTEJCQlBKmakQTAeO6Q4h/Ec6AnEzf0kAFwH4pBto&#10;aGjgw7VruXDhAqmpqdy/YD6TJuXfsNbf84HJarUSExNDQUEB2dnZ7N61i5Ur36C6upqOjg4cAwNE&#10;RUfz3AsvMH7CBEJDQzEMw0xF4H8hRSDoSEcgrpcxeP1kmO4gvuLpBnp7ezl08CDf++536enp4fkX&#10;X+CZZ58lOzsHwzBuekT00H8vSim6urro6Ohg86ZNnDp1koTERFJSUnnqqaeIiorydhUmmRu4AuQC&#10;XbqDCP+SjkBcrywYioBSisv19bz37rt0d3czafIk5sydS05O7qeO5yulhhWDiIgIwsPDefGll3A4&#10;HLhcLkJCQrxFxERFANwTxFIEgpAUAjHUfOCrukP4kuch3traytGjR/lo82aUUix88EHvoXKftbrn&#10;+uEipRRWq9X78DfRg3+oXcC/6g4h9JBCIIZarjuALw3dzNVw5Qrvv/ceSinmzptHUVERqalpd7S6&#10;x6QP/JsyDGNFIP084s6YZgZL+NyXcF9IH7A8D7r+/n5OnjrFyVOniIiIYNFDD5Kbm2fGw+BGym+U&#10;Uut1hxD6SCEQAIoA7waGCgkJ4eLFi4SFhZGYnExkRCTR0dHeoZ5gW0BhGIZsHgtyUggEuHcQT9Ad&#10;wh88n/YnT56M3W6nrbWV+ro6zp87R09Pj3cy2OVyBUtB+O9KqfO6Qwi9rGVlZbozCL1yce8kDVhD&#10;5wY8D/f+/n4OHzrE5fp69u7dS8OVK8TExGAPCSE8PByr1epdYQSBNR8wRDXwrO4QQj8pBOJHuHeS&#10;BqTr1/17Pu3HxMSQn59Pd3c3NTU1XLx4kU2bNtHX10dSUhIWpYiMjBz2XgFYDP4rcFh3CKGfbCgL&#10;bkuAdbpD+JLneOjOjg4arl7FarUwYUI2AL29vVRXVXH8+DE2btjAkcNHMAyD1NRUnn72WRYuXEhS&#10;cjIxMTHDOoMAKQibgId1hxCjg3QEQcwwjF8ppcbqzuErnqEdi8XC8WPH+PWvfkntpUsMDAwQHR1D&#10;TEwMySkppKalMSE7m+TkZJqbm7l8+TL7P/6Ys2fPEhEeTmRkJCGhodjt9hs6DBP7MnBRdwgxOkgh&#10;CF5/rJT6E90hfMlz0FtLSwvr161j9erVnDp1iqsNDXT3dGMYBgkJCcTExJCZOYa0tHRy83IJCwuj&#10;7lIdly5dYsuWLTQ3N5OUlITdZiMsPNx7wYzne5jQvwM/1R1CjB5SCIJTBPAWEKU7iK95J4cHBhjo&#10;H6CmupqGy1c4euQIHe0d9PX3YbFYSUxMJDY2lrFjx5GWnk52Tg5Op5P6+nqqqqrYtHEjTqeT1LQ0&#10;lFKEh4ebtQj04p4g7tAdRIweUgiC0z8Aj+gO4Q9q8Naw5ORksidMICcnh472di5fvkxNdTVnz5yh&#10;q7ubAccAoaFhxMbGkpycTEZmJhmZGaRnpNPZ2cnVq1c5fvw4B/bvx263k5WVRYjdbsZi8DfAWt0h&#10;xOgihSD4FAC/0R3CXzyrhEJCQkhOTiY9LY38yZNJTkqioaGBK1eucOrkSWpra+nr78PpdBIVFUVs&#10;bCyZmWNIz0gnc8wYYmJiaW5upr6+np6eHmbPnk1MbKzZCsFJ4HO6Q4jRRwpB8PkZAX7XwFBDL4Rx&#10;uVyER0SQnp5ORkYG0woKsNvt1NTUcLWhgYMHDtDc3IzD6fDOH8TGxpGdnUNqagpjxo7BYrHw6NKl&#10;5OblERoa6v0eJvF13BcOCTGMLB8NLsuAd3SH0MWzisizwczhcHDx4kXOnT3L+nXr2L1rFwCRkZHc&#10;v2A+c+fNY+LEfLKzs3G5XPT393P5cj3x8QnExsaa7R7i94EndYcQo5MUgiBiGMZBpVSx7hy6eYaL&#10;wH1fQEdHBzU1NRw6eJCNGzZw9swZlFJkjhnDo0uX8tSyZSQlJXlfP5RJigDATOCA7hBidJKhoeDx&#10;X5VSX9YdYjQYOlxkGAahoaGkpqaSnp5O3sSJxMbFcflyPVevXuXg/v1Ex0QzraAAm83m7QBM1AkA&#10;/DPwH7pDiNFL7iMIDkmGYSw30YPLL4bOHbhcLpJTUkhJTSUlNZWJ+RP51S9+SW1tLTU1NTgGBggJ&#10;CRl2bpFJtOA+VFCIW5JCEByWK6VidYcYrTwbxAzDwOFwkDVuHEpBYlISF2pq6OjopLWtjfCICLMV&#10;AXBfP9miO4QY3eQY6sA3C/dqkaAw9MTQOzF0qMditXLp0iX6+/uw2+0kJSWRmJBgxmOpD+A+VFCI&#10;TyWFIPAF9IUzQx/8ngngoauD7oTL5cJqtXLhwgUOHjzIyRMncWHw0MMPw5B5BRMp0x1AmIMMDQW2&#10;l4HHdIfwJc/1ko2NjfT19WKz2khNSwO4o/OAhl5Ec+bMGXZs245Simefe47c3FxCQ0PNNj9QgXvJ&#10;qBCfSQpBAAv0CWLPg3lgYIB9+/bxzltvMWfOHOYvWEBqaioxg2v9b2e9v+fS+lOnTrJ71y4u1V0i&#10;LT2dF154kbi4OLPtGQDpBsQdkEIQuP5KKTVJd4iRdv1wj1KKy5cvc+zoEU6cOMGxY8fYvWsXTz/7&#10;LNMLC0lOTiYsLOxTC4Knq+js7OTUqVPs3LEDq8XqLQI2m837vUzif+A+TkKI2yL7CALTWMMw3lZK&#10;WXUHGQk3G+LxPNQNw2BgYIDq6mpsdhvNjU3U1dWx9brjo8MjIoatDvK8n2dzmdVq5ciRw3ywZg01&#10;NReYXlTEV77yFRISErzf0ySFoN4wjGeVUg7dQYR5SCEITP9HKTVTd4iR4nlwd3R00NnZSU1NNVar&#10;lc7OTqKiooiMjGR6QQGxcfFERETgdLlobm6mqqqKjzZvxul0kpycjNViISw8fNh7e7qBK1eusG3b&#10;Vtasfh+b3c43vvENsrOzsdvtgGmKAMC3lVL7dIcQ5iKFIPA8gHsnaUAxDIM336zgN7/+FevXb2Dt&#10;2rVgGMTFxxMbG4vFYmH8+PHk5uURHR1NWFgYfb29tLS0cPToUQ4eOEBomPuYabvd7t0c5ukG9u3b&#10;y5rV79Pa1saSJUt48skniY6O9n5/kxSCHQTRUmExcqQQBJ7/BCboDnGvhg7fOAYGqKiooKKigqrK&#10;Sjo7O2i61sjVa9fc9wonJXmHeSIjI5k0eTJjxo4lIjISm81GR0cHVxsa2L1rFxdqaoiLiyMsPBy7&#10;3Y7dbuf8+XNs2riJ3bt2EREVxXe+8x1SU1OxWq3eDGZgGMZXlFLVunMI85HJ4sDyGrBId4iR5HQ4&#10;qK2tpXzlShqvXSM3L4/S0lIcDgfh4eHk5eUBn2wI8ywDzcvLY+LEieybPJnt27dz8sQJzpw+zb69&#10;e9m3dy9PLlvGc88/T0R4OAcPHmTXrl3Y7XZeeulFMjMzvENCJvIrpdQm3SGEOcnpo4HDBlQC43QH&#10;uVdD/0729vby4x/9iPUb1pOcnMyyZU/zzLPP0tbWRmxsrPdOgKFfYxgGhsvl3QTW1dXF9u3b2b1r&#10;F6dPnaL2ovvO9piYGHIn5lF7sZaWlhZycnP5wQ9/QGxsnLcLMEk3YAA5gHQD4q5IRxA4lhMARWAo&#10;x8AABw8cYOvWrfT09DBlylTuu/9+bDYbSUlJw04Q9awi6u7upr29nYH+fveKH6WIiopi6dKlTJs2&#10;ja1bt3Jg/37OnT1LY2MjBw8cxDAMxo8fzxe/8AUiIiLNVgTAvWdAioC4a9IRBIaJwBndIUbC0L+P&#10;3V1d/PX3vsehQ4fIm5jH8y+8yJIlS3A6nVitVu+D2vM11VVV7Ny5k107d9LW1sa4ceNYvHgxuXl5&#10;pKWne7uHI0eOsH37durr6rhYU0PexInMnjOHxYsXY7F+suLWJIWgEsjVHUKYm3QEgSHgzhPq6+tl&#10;7dq1HD9xArvdztSp05g7d653B/DQh7Tnv//2t79hz67dNDY2opSi8vx5Ptq8mSeefJInn3qK9PR0&#10;UtPSKCwspLCwkMrKuen/sAAAIABJREFUSlJTUhhwOIiKikIN7jMw2ZlCZboDCPOTQmB+jxIgF5J/&#10;cnick9bWVirKy+np7qa0tJS5c+cSFRV1ywf1mjXv8/G+j2ltayMmJoY5c+dy7do1Dh08yPurV7N7&#10;1y6WPf00ix58kJTUVGJjY8nOzr7h/CCTdAEeG4Df6A4hzE8KgckZhlFmsofXTQ0dEurp6aWivIKr&#10;V6+SkpJCUXExs2bP9g4JXf91HR0dVJSX09baSkJCAq+99hqz58yhpaWFPbt3s2HDBmqqq/n566+z&#10;a9cuXv3iF5g/fwEhISFmnA8Yqkx3ABEYpBCY29eUUrN1hxhJAwMDnDt7lvfee4++vj4KCgqYM2eO&#10;dwfwzR7Y5StXcuXyFWw2G5OnTmHZM8+glCIjM5OEhAQmT5nC9u3b2bh+PadPn+b7//B9/uZvbSxY&#10;sGDYXIPJ/CuwS3cIERikEJhXdCB2A93dXZSXl9PX20teXh4lpaVMzM+/ZTdw7tw5Plizhva2NjLH&#10;jOH55573ninkcrlIG5wXSE1LI29iHr/99W9ouNrAqZMnWLRokVmLQDfum8eEGBFSCMxruVIqWXeI&#10;kdTT08POnTvZs2cPhmFQWFTE7FmzbjpBDO5CULFyJe1tbcTGxTHvvvuYNdvdIHl2Gnt+TZgwAcfA&#10;gPssIoeDpuYWrl27RnJyshmLQRlwRXcIEThMtTxCeBUC39YdYiR4ugHDMOju7qKivIL+/n6Kiosp&#10;LS0lOSXlphPEhmGwY8cO9u7dS09vL4lJSTzz7LPDXjPs+kmLhbNnzwIQERFJTEwMycnJwy6kMYnj&#10;wP/SHUIEFikE5lSmO8BI6+zs5J133qWyqoq42FhmlMxgZmnpLYuAtxtobycxKYnHHn+c8ePH3/C+&#10;nq8/c+YMBw8epKqqCqvNxiNLltyy0xjNDMMo051BBB4pBObzDPC07hAjwfNJ3OFwcPnyZcrLy3EO&#10;DFBcMoOSkpneDWA3KwRvrVpFZWUlSinGZWXxzDPP3PDJfuiO47179nDk8GFCQkJ47rnnmDBhwrCd&#10;ySbxrlJqle4QIvBIITCZQPpE6BnHdzodvPfuu/R0dZGVlUVJSQkFBQW37AYaGxupKC+no6OD5JQU&#10;nnnmGcLCwm54f89Koz27d3Po0CGuXrtGaloaL7/8MiGDRcaTwwwMw5AJYuETUgjM5dtKqem6Q4wk&#10;pRStrW1UV1fjGBggIzODosKiW14raRgGFeXltLa2EhERQcH06Tz44IM3vK/L5QKgra2N3bt3c/zY&#10;MULsdl566SUiIiLMuH/gB0qpQ7pDiMAkhcA8UgjAuQGlFAnx8aSkpADQ19tHekaG9/eGMgyDE8eP&#10;s2H9etrb20lKSWHZsmXD3svzOk83sWvXLo4fO0Zffz8F06fzyCOPYA8J8dNPN2KakOWiwoekEJhH&#10;GRClO4QvGMC4sWOxWCycPn2ab3/rW2zdutU7dAQMDiE5KV+5ko6ODhKTkpg/fz4FBQU3vt9gN1FT&#10;U8PePXs4deoUYaGhvPLKK6YcEsL9Z9+mO4QIXFIIzGEO8Ce6Q/iK3W5n7n338chjSwmPiOD06VP8&#10;5Mc/5u//7u84efIkhmHgcDjY8tFHHDx4kP7+fpI/oxtQSrF92zZOnTxJWFgYDz38EEVFRdhspts6&#10;sw/4ie4QIrDJVZUmYBjG60qpgD5qOCkpicSEBKw2Gw6ng7pLl6i9dIkD+/fT2NiIxWLhZz/7GY3X&#10;rpGSksLzL7xAaWkpMPyTvWeC+ODBg3y4bh1nTp8mOiaG73znOyQkJppxbuAPgXO6Q4jAZrqPR0Ho&#10;c0qpR3SHGGlD7yQG9wN86rRpTCsoYOvWrWzZsoVzZ89SXV1FY2Mjb/zud/T39xMZGUH+5Ek89dRT&#10;t3xPh8PBli1bOHv6NBEREbz80ktkZmZitVrNtFQU4A3gA90hROCTQjD6lekOMBKGXUbvdGG1KAwD&#10;XIaBRTHsfKAFCxZQUFDAli1b2LNnDxdqqqm9cJGMjAzmzJvLkiWP3PRiec8GsY0bN3LyxAm6u7vJ&#10;z8/nhRdfxDZ4B7GJOgGQCWLhJ1IIRre/AfJ0hxgJBqCAth4HF1p66ex3MCklkvhwGy7D/XtDL6CP&#10;i4vj2WefpbCwkNraWhQQHh7OxPx84uLivA99D89y0YaGBrZt3Url+fNERUXx4ksvYbPbzXbZDMD3&#10;gdO6Q4jgIIVg9MoyDGO5yT7B3pRhGGCAoaCuvZfX3qoiJcrO5wriKc6IIi85ghCrchcEBRaLFcNw&#10;4XK5yM7OJicnZ9j7qcFL6a+/qlIpxeZNmzh/7hw2m43S0lIWLFhgxgniWqQbEH5kun8hQaRMKWX9&#10;7JeZg1JwrbOfimONHKxtAYuNj6ra+fz0BF4uSCAvOYKs+DAMFAafbCa7fkz/ZpO9GzduBMMgLj6e&#10;zZs3U1tbS1paGi+88IIZiwC4i0C/7hAieJjyX0kQWAR8WXeIkaMAg4gQK1tqOkFZwOWgr9/Jfxy4&#10;ykeVrXyxOJml+QlkJ4aRFGnH8/h3P/A9D/8b37mmpobf/e53XL1yBafLRV9vLwmJiTz2+OPkT548&#10;7DJ6k9gK/Fx3CBFcTDdwGgwC6TwhcD/ADaDX4WJa8pAzgQyIC7dR3eZkxeZLfHtNFe+ebOJkQzfd&#10;/a7B8gEuwwUYnLvWzcWW3mHvffbsWUJDQnA4HPT2dBMXG8v98+fz4ksv3XCRjRnIeUJCB+kIRp//&#10;opRaoDvESFNAfLid4swoEqNCaersY2JiGM9PS+R08wBrznaws7abnTXnebEwkT+YmcbE5AjGxIag&#10;FLgM+NHuyxyqa+flwmT+cFYGoTYLixcvxm6zcanuEhgG2dk5ZGdney+6N9kcy38qpT7SHUIEHykE&#10;o0sIsFx3CF+xKEiMsGOzWrAqg35l5cXpyTR09TM5yc6m6m72XOqm/HgL68+08AelqbxclMK4+DDW&#10;nmnmowvdnG+3EnGqlVeLUgmxuh/yCxctwuFwYBgG9sFloiYsAk5kglhoIoVgdCkDxugO4Us5CaHE&#10;h9u51mWjawD21XXzX0pTmJoaybTUNqZXtbG5ppvzTb38047LfHimmVeKUlh9upnKRichVifPTssi&#10;1PbJqKZhGNhsthse/CYrBGXABd0hRHCSQjB6TAK+qzuE77gfyqFWC0nhFs4Yimud/dit0OcwSIsO&#10;5aXCFKalRVKQ2spH1Z1sudDNieZ+/nr9BcLsVhzKwuzMSF6Ymki43YJryFHVJi8CZ4G/1x1CBC8p&#10;BKNHme4A/pARE0JOfAgH6qBnYIBzjT2DewgMXCimpEa6u4O0VqaltLL6bDuHavvp7R8ApYiwRnGh&#10;tReXYZAUGeKeUDYAhh9ZYTIyJCS0klVDo8PjwEu6Q/iSe+WQQYjNwhOTEtzj+y6Dph4Hrb0OLEph&#10;GVwm5DJgwYQ4/uv8scSHQYjdirJYwWLnw/PtPPmLE/zb3stUNnXT1uPwLis1aRH4EPid7hAiuEkh&#10;GB0CdoJ4KAXYLIr4cCvx4VaURXG2sYfufod334DFMlgQFGw638KVTicOZScy3MJj+XGMTYjico+F&#10;v91Uy6srz7DmdDONXQMaf6p7I8tFxWggQ0P6fQMo1R3CXwwDYsJstA+4MAyDg1e6udDWT3rMJ/sL&#10;lFJ09zt5fd9lLnYYRNoNvvfAOOZnxbKlqpWtNV3svtLLvmuKf9xWT05SOEmRdo0/1V37mVJqj+4Q&#10;Qkgh0CuWIOkGvBTEh9uYmhzJ9i4HkTYbDR0D7i5giNf3XeZU0wD9TheFKXb+uDSd6HAbs8fFUHy2&#10;mYmnmzjdBuPjQ5k9Nhow3ZLRDmRuQIwSUgj0KgMSdYfwF8/ZQfHhdkrSw9lxoZWWngFchoHnSCGl&#10;4My1bn55sIG6LogJcfKt+7IID7GicM8fPDIxgeLMaA5camdSSiSeIyxMVATAXQSu6g4hBEgh0GkG&#10;8Oe6Q/ibAuIjbExNjSAu1H0EdX17/7BzhP5tbz11XRBqdfFIbixPT0kkZHDfgNVi4HJBcqSdxyYl&#10;eb/OMExVBI4A/6Q7hBAeMlmsT3ANCQ1huAwmp0TQ74S2XgeXO/pp7h7AZcDGcy2sOdPKtR6D2BAX&#10;35ybid36yV9TpRRWq7phKMlczYAMCYnRRQqBHs8DN961GATcdwkookKszMiMBqXYXN2B0+W+rexf&#10;9tRxpRviQ128NiOFGRlRWK9/6uO5xEbDD3Dv3h78JcSoIUNDGgTKhTN3w3O/QEZMCN0OBxYFPQNO&#10;LrX3s/p0E/vqeuh1KvJjFF+fk4HVGnD/P0k3IEYd6Qj87ztKqWm6Q/ia54FvGIb3F3yy6SsqxMr9&#10;46KxWW109bto7OznX/fUc7UHkkINvjE3k6QoO5bAKpj/hHt+QIhRRQqBf6UZhhHQcwNDH/pD//v1&#10;Qu0WitIisFugs8/Jd9fVUNtpEGpTzMoM57WSdKyBVQSuBto9EyJwyNCQf5UppSJ0h/AVwzC8l8p3&#10;d3dz8sQJrjQ0YLNamTtvLlFR0cOujhwXF0pyhJWa1j6aOvtwWUPJjrXwtbkZWCymPTLipgzDWKGU&#10;6tSdQ4ibkULgP/cBf6Q7hK9ZLBbOnTvH5s2beP+91fT19dHb08OffO1rPPX000RFRQHuHcZF6ZHE&#10;R9qp6xjAMeAiMdTFE/kJPJQbH2hDQnuUUj/THUKIW5FC4CfBMEHs2TD2xu9/z8f79tHS0ozNZmdi&#10;fj7ZublERkbicrncK34Gv+axvDhqOi209w6QEe3ia3Mz+OR3A8NgN6A7hhC3JIXAP76glFqsO4Q/&#10;rFmzhkOHD9PZ2Un+pEnMv38+Y8aOJS8vzztn4C4YLmLDrCzNi8Om4FSLg1mZEeQlhZt1Weit/E4p&#10;9aHuEEJ8GnWryTwxcgzDOK+UytGdw9daW1v59re+xflz58gan8Vrr32F+Qvc1y9brVacTidWq5Xu&#10;7i5OnDjJlYYGYqJjKCqdw8mGbmZmxWIfsmcgQD5FTwTO6Q4hxKeRjsD3lgdDEQB4a9UqGq5cISoq&#10;ioKC6SxctMg7eQzuYnD06FE+2ryZDevX09/fT7/TRVFhIZ975WX6kqdiCQ/HarVq/klGzN8jRUCY&#10;gBQC38oOhrkBgDNnzrB+/Tqam5spmF7A0seWAu7JY8/PPzAwwG9+/WuOHTlCe3s7IaGhuBwOPv54&#10;H0cOH2LJI0t49fOvkjlmjPdrTPz/3QWC5NY5YX6yj8C3lisTP8nuxKpVb9Lc1Ex6RgZz581j6tRp&#10;N+wheOeddzhfWYnLMCgpLeXLr71GSWkp6amp9Pb08OHaD/mrv/orDh06ZOYCAHgvnHHqziHE7ZBC&#10;4DsPA1/UHcIftm3bysf79tHb10dWVhaPPPKod1LY80Cvr69n9erVNDVeY9LkyXzpy1/m1Vdf5S+/&#10;+12eXPYUBdMLUMDl+npOnDhBX1+f3h/q3nyklPpP3SGEuF1SCHwk0HcQD7XqzTdpbWllfFYWDz/8&#10;MGlpacDwYZ2333qLpsZGUlJTKZ4xg5KSEgwgOTmZL33py7z66hdITEqkt6eHo4cPY7e7bxwz42IG&#10;2UEszEYKgW/8oVLqft0hfM0wDCrKy6msrCQkJIT8SZNYvGTJsJvCDMPg0KFDbNu2jdbWFnJz81i0&#10;aBGGYWC1WrFYLBiGQdb48XR39+ByucgaP562tjbAlHMEP1dKbdMdQog7IYVg5IUTBHcNGIZBQ0MD&#10;FeXltLa2MmHCBB5evNh7hIRnc5lhGLy1ahXNzU3k5uYxb948srKyhg0dOR0OPly7FsPlIiU1leiY&#10;GOLj43G5XGbrCPqRCWJhQlIIRt5yIEN3CF8xDAOn0z0H+u6779LR0UFKcgrFJSXMmjVrWDfgcrlY&#10;t+5Djh07BsDE/HwWLlz4ye5ipXA6nZw+fZq1H3xAR0cH47KymD179g1zDCaxArikO4QQd0oKwcia&#10;CvyF7hC+ZrFYaGho4OLFi7S2tBAbF8eihQuHHTVtGAadnZ3u+YPWFvLyJvLAAw94zxry7C1wDAxQ&#10;UVFBR0cHY8eNY+7cuUyePNlsF9EDnAa+rzuEEHdDCsHICvghIY/Y2Fj3yXFKEWK3k5qaOmxewOFw&#10;sKqigvr6emLj4iiYPp377rtvyBETBo6BAbZv28b+jz/G6XSSk5PDgw89NKxjMJEy3QGEuFtSCEbO&#10;k8ALukP4i+FykZiUBIbB+fPn+d73vseWLVsAGOjvp7qqijVr1tDe1k7+xHweeOCBGzqGgYEBVq5c&#10;SWdnJzm5uTywcCGpqanAJx2DSXwArNQdQoi7JTuLR07AdwOe+QHDMLDZ7RQVFXHwwAFqL1zg5PHj&#10;XGloYM+ePRQXF7NxwwZaW1sZl5VFycyZTJ482ftJH9y7jCsqKqiuqSEyMpIpU6ey6LojKUykTHcA&#10;Ie6FFIKR8U2gRHcIX3MMDHDo0CGys7NJSEx0LwN1uVj5xhvU1NRwua6OjU1NrP3gAwb6+7HbbEyZ&#10;MoUF8+cPm/x1OZ3U19Xxxhu/p6e7m2mzZrFw4UJsNpsZ5wZ+AnysO4QQ98J0H71GoQSC4BOhy+Wi&#10;9tIlfvKTH9PQ0IDD4cAwDBYtWsRPfvpTvvilL5GUlITVamWgv5+EhHgef+IJHn/8cVLT0oZ1A339&#10;/ax84w26u7rJyMj4ZIOZYZitG2gjCP7sReCTjuDeLQfidIfwFe/9wy4X5StX0tzUzP79+5mYn+/d&#10;FGa3WHj55ZdZtGiRd54gJiaaJY88is1mG1YEent7OXL4MBs3bqSvr4/JN+kYTKQMaNIdQoh7JYXg&#10;3swE/kx3CF/yTOxevXaNtrZWmhobOX/+HO3t7cTHx3sf4Da7nYzMTD73+c/T19eH3W7HarXicrkA&#10;6Ojo4OCBAzidTsrLV9Lb28vkyZOZPXs24ydMMOPcwCHgh7pDCDESpBDcm4CfIPZIS0sjPT0Dq9VK&#10;VWUlVy5fJj4+/qavDQsLA/DuLLZYLGzbto33V7/H8ePHMVwGUZGRFBYVMe+++2S5qBCameoj2Cjz&#10;IvCE7hD+4nK5yM3Nxel0Ul1Tw6FDh+ju7h72musf5kopLBYLzc3NHD92jNOnz2C4DBISEnjiySdZ&#10;vHixez8Cplsuugp4T3cIIUaKdAR3yTCMMpN9gr1rngd8amoqE7KzqaqqYt/evTy6dCnh4eHDLp+5&#10;2dfGxsTwyiuvkJScTER4OPEJ8Tz44EOEhYWZcYIYpBsQAUYKwd35S6XUZN0h/C1v4kTy8vKoqa7m&#10;WmMjV682kJCQ8JlfZ7XZyBo/nq9+9av09vYSEhIy7DpKkxXU/wkc1x1CiJFkuo9io0Cm2c+bH3qi&#10;p2cc/3ZERUUxvbAQq9VKW2srzc0tN7zv9b9cLpd3E5rD4SAkJGRYB2CyInAF98FyQgQUKQR3brlS&#10;KlR3iLvlXQ465D9v57hnpRQul4uioiJi4uNpaWlh7949tLa2er/++l/gXi3U19vLxYsXOXb0KOfP&#10;nzPb0dJegx8Auj/rdUKYjQwN3Zn5wFd1h7gXnuWenZ2d1NfVERIayvjx470F4Vbj/Z6J38ioKAqn&#10;T2fThg0cPnCQ1meeJT4+HqfTgdVqo6Wlhe6uLi5fvszx48fp7e2hurqGqw0NjBk7lsefeMK7JNVk&#10;3cAupdS/6Q4hhC9IIbgzZboD3IuhXcCl2lpef/11EhMTKS0tZWZpKbGxscOWct7sQZ2cnMz4CRMI&#10;CQ2lubmZnTt2cLm+nu6ebqqrqqi9WEtDQwNXGxro6uqio6MDi9VKfHw8Dz70ENOnTzfjngEw+Z+9&#10;EJ9GCsHt+xLwoO4Q98LzcG9tbWXTxo3s2L4dpRQ11dWcrzzPzJkzmTHDfWTSrQqCUooJE8YDBk1N&#10;Tbz+858TGRFBe2srIaGhdHV2es8MsoeGYrVamTmrlOLiYubPn094eLgZu4FfAxt0hxDCV6QQ3B5L&#10;oCwXNQyD0NBQCgoKmDdvHjt37ODI4cNUVp6nqrKSysoqZsyYQV5enne4aGhBMAyDjIxMUpJTuHTp&#10;En09PSiXC7vdTmxsLOmZmUyZPJmxY8cSGxfHhPHjiYuPIz09w1sgzNYNGIaxIhD+7IW4FSkEt2e5&#10;Umq87hAjQSlFWFgYM2bOJC09ndJZs/jg/fc5d+4c27du4/y581RVnqekZCaFRYWkproPjHO5XFit&#10;Vjo6Ovj4433U1dcTHhFBbl4e+fn5TJkyhaTkJDIyMklLTcXpdBIaFobT6Rw272DCHcQrlFKVukMI&#10;4UvKrCs4/CgXOKc7xEjxrOjxPIwbGxupu3SJrVu28MGaNbS2tqKUYvKUycyaM4eiomIKCgqIiIjA&#10;6XRy8eJFvv6nf0prczMLH1zEU08tY87cud5x/6GXz3iY7ME/VDWQA8g/EhHQrGVlZbozjHb/DEzX&#10;HWKkDH0ou1wuIiIiSEtPJyMzk8LCQlwuF1WVlTQ2NnLsyFFaW1vo6u7CZrMREhLCr3/9K44cOkxG&#10;ZiYPL1nMo48uxel0ejeIDR1GMuGn/+v9OXBEdwghfE06gk+3BFinO4SveE4G7evrpaOjk+joaGpq&#10;ajh5/DgbNmzg4IEDWCwW4uPjmT13Lskpyfz6l79CAcuefYbnn3+eCROyvUtLA8xGYLHuEEL4gxSC&#10;T7cLmKs7hC94/twdDgcNDQ28/vrrjB0zhiefegqbzUZNTQ0f79vHhvXruVRbC0BERATd3d2My8ri&#10;1S98gSefeoqB/n6sNtunnjdkUvOBHbpDCOEPMjR0a388+CvgDJ0naG1t5fe//z0frFlDf38/Genp&#10;TMzPJz09nfSMDPInTSIsLJS6S5e8p42GR0QwfsJ4LFYL8QkJ3stnPAKgIPxf4Ge6QwjhL1IIbi4S&#10;eBuI0h3EFzzdQF9fH6dPneJHP/whA/39lJbOpHTWbBISEnA6ncTExDBmzBgyMjLJz5+I0+Wk9uJF&#10;Ojo6OHLkKO3tbbgM92qixMTEYe9t4mLQCzwLdOgOIoS/SCG4ue/jnh8IOEMf1E1NTfz85z/nQk01&#10;E/PzeeTRR5k9e453qaina0hKSiI9I4Ox48YxNmscnZ2dNFy5Qk11DadOnqS7uweH00lYWBjR0dHD&#10;loqa0F8DH+oOIYQ/SSG4UQHunaQByfNw7+joYOeOHfzut7/BcBksfewxFi16kMjISO/kr2fc3zW4&#10;YSw9PZ309AwmZE8gPiGexmvXuHr1KqdOnuTSpUv09vYQGRlFfHz8sGOmTeQE8HndIYTwN9lQdqMy&#10;3QF8ZehZQy0tLVSUl2O4DGbNnk3xjBmkpaXdcA6QUsp797DL5SI5OZmUlBQyMjKZMnUq27dtY/u2&#10;bZw9e4b6+jomT55Cdna2KYeIZAexCFZSCIZbhnt8OCB5uoHm5mbWrV3L+XPniI2LY/bcOUyfXvip&#10;dwd7Not5jp3IysoiIyODzMxMphcWsnXLFlJSU0kYnDw24VESq5VSFbpDCKGDFIIhAuU8oZvxfELv&#10;7++n4coV3nzzTQzDYM7cOUyfPp2IiIjPfHgPPW/I5XJhs9mYOnUaGRmZ5OTkEB0dQ05OjilPF5Vu&#10;QAQzKQSf+JZSqkh3CF8YOkzT0tzMmxUVtLe1MX7CeEpnzWLq1Gl39PAeOlxkGAZxcXHMmFGCw+Hw&#10;dg4mKwQ/Ukod0B1CCF2kELglAct1h/AVz6d4p9NJXX09GzZswDAM5t53H9OmFXiHjO70E7HnYe/Z&#10;Q2C320c8ux+0INdPiiAnhcCtDIjRHcJXPB2B1WrlyOHDhIeHk5SUSFZWFuPGjfOeEHq39wQMPWwO&#10;zDVBjPvPvuWzXiREIJNCALOAP9Udwpc8HcHAwACpqan09vRgGC4cDgcdHe2EhYV7l3ve7Wofkz38&#10;PfbjPlRQiKBmqoFcXxi8kDwo2O12oqOjSUhMpLOzix//84/52U9+ysWLF+jp6Rn2qX7oBfSByjAM&#10;GRISAtlQ9opS6i91h/Cn8PBw2tvb6e3pobGxkZqaGjZt2gSGQXZONkpZbtgMZtJP+5+lXCn1fd0h&#10;hBgNgr0QvIl7ojigeT7Zu1wuoqKiyJ84kZDQUAB6urtpbmri5KmT7Nmzl8iICDLS0707iz0CsBi8&#10;CFzTHUKI0SCYC8H3cD8MAs7QHcTgLgDd3d1YLBZcLhfR0dFMnTaNCRMmeP+39rZ2Ghoa2L//Y6qq&#10;KklJSSEuLu6GghAg/n/gDd0hhBgtgvU+grFAJWDK9Y6f5fq7Bg4eOMC5c+ewWq0sXLiQtPR0kpKS&#10;sNncawV27drFhvXrOXv2LBcvXMBqtRIeEcFjjz3Giy++SHxCAna7PVC6gjrc14/26g4ixGgRrB3B&#10;D4CZukP4wtC7Bq42NPDDH/6A9R+u4+DBgxw/doyN69fjdLlISkxEWSyEh4czduxYZs+eTXh4OL29&#10;vfT399HU2ERVZSVbt2zBbreTk5MDYPruwDCM/08ptU93DiFGk2AsBAuBH+kO4SueItB47Rpr3n+f&#10;t958k77+PhISEklOTubatWscO3qUA/v3Y7fZiIqKwmazERkZSf6kSRQUFGCxWOjv76ers4umpiaO&#10;Hz/O4cOHiY6OJjMz08x3EW9XSn1DdwghRptgLAT/CYzXHcIXhg4J1V68yE9//GO6urp4ZOmjPPvc&#10;c8yeM4eExASuXWukvr6ePbt3U1NTQ3RUFKGhoYSEhpKQkMCMGSVkjcuir7+fvr4+2lpbudJwhTOn&#10;z1BUVER8QoIpC4FhGH+glKrWnUOI0SbYCsFXgG/qDuELQ4eErly+TEV5Ofs//pisrCw+9/nPs+CB&#10;Bxg/fjwpqankTczD4XRQd6mOS5cusXnTJjra20lKTkYpRUREBOnp6cxfsICYmBj3ctPeXh54YAHT&#10;CgqIjY0FTLeS6JdKqR/oDiHEaBRMhcAGvAXE6g7iC55uoLu7m2PHjvHTn/wEgGeff55Zs2cTEx2N&#10;y+kkPiGBsWPH0t3VzYkTJ+jt6UEpxblz59i6ZQuGYZCQkIBlcP4gJyeHufPmkZyczMySmWRnZ3/q&#10;cdWjlAt4DmiNqCArAAAgAElEQVTVHUSI0SiYjpgoA8bpDuELQ4+FuFxfz3vvvothGBQVF1M6axaZ&#10;mZnuh/fgUtDLly9TU11NS3MzMbGxlMycycULNVRXVfPLX/yCnTt28MxzzzFr1iySkpOJjY3l8ccf&#10;x+FweL+PiYoAuA+VkyEhIW4hWDqCiUC57hC+4hkSampqYuf27VSUu3/UL375yxTPmEFYWBjgfoD3&#10;9PRw9OhRfvEf/8HAwAAvvvgiSx55hCnTphIaFkZTUxP19fXs3LGD+vp64mJjiYmJITQ0FKvVasb7&#10;iM8Dz+sOIcRoFiwdQZnuAL4y9Eyg+ro63l+9GoCHFy9m6rRpxMfHe4+JtlgsXKipYcO6dXR2dpI/&#10;aRKz585lZmkpLpeL1NQ0pk6byuaNmziwfz+7du7k8KFD/Nu//zsxsZ+MqJmoCMiFM0LchmAoBEuB&#10;V3SH8BXPeH19XR1bPvqIc+fOERcfz6NLlzJu3DhvEVBK0djYyJEjR9i6ZQsAjy5dyoTx4933ETud&#10;TJk8mTFjxtDe1s6pkyfp6uri8SeeICw8/J6OqdZovVLqN7pDCDHamXt30O0J2AtnPA/5vr4+Lly4&#10;wAdr1gCwdOlSsrKyvENC4C4EVVWVbNywAYD77r+f4uJikpKT3b9vsaAsFq5du0ZtbS1dXV1kZWWx&#10;5JFHyMjIMOtJpHK6qBC3IdALwZ8Cs3WH8AXPkJDFYqG2tpa1H3xAS0sLubm5LHjgAcaOGzdsEvnC&#10;hQvs3bOHE8ePExISwmOPP86YsWO9r7FYLHR0dHD2zBnWf/ghAE89/TTpGRne00hN1g38K7BLdwgh&#10;zCCQC0E0AdwNeIZpWltaOHH8OBvWrwdg6XUPeHBvMDt//hybN24C4LHHHyc3N5eoqKhhxeLihQts&#10;WL8eh8NB6axZzJ07l6SkJDMOCXURwPNCQvy/9u48Po7rOvD971b1il6w7wtBgjspiqRIiRSpXYpk&#10;LXa0eVHiTOw49iQznkn8Ys9LMomh55fnNzN5dpIZ2/GM7XicODYlW7Jly7Y2SqRILRRFEqJEEgQX&#10;bASxNpZGo7equu+P6m4AFCUuAlBo8H798UeU2F110Ph86vS9595zZ9pCTgTNQLnTQcyk7Chg6uax&#10;9o4OfvPrXyOlZMvWrVyzaRPl5eXTvum3tR1n965dnD17lpqaGu686y5q6+qm1Q/6+vo4cOAAr7/2&#10;GlJK7n/gASqrqi77xDKHPQr0OR2EouSLhZoI1gNfcDqImTS1pXR2SmhoaIjDb7XQ8lYLuq5zzz33&#10;UFtbO20l0cjICEfeeYddL9qbxe697z5qamunHT4jhKD99Gmee+YZpJTc9+EPs2rVKoLBYO7v88hh&#10;4L85HYSi5JOFumpowU0Jtbe3o2katTU1aC4XlmXhcrmwLMlVa69i6dKlLF+xglAoNG25aGtrK7te&#10;2kUikeDq9eu5fvt2Kisrp33Tbz99mr179nDixAmKiop48KGHKMuMKvJ085iiKJdgISaCB4DfdjqI&#10;mXTixAm++tWvsrSpidtuu436hgaqqqooLCzkYx//OEuamqivr6e2rm7atNGZM2c4dPAA+994Aykl&#10;H/7IR6iurp42YkgkEpw+fZrnn38eKSUPPvwwFZWVeDyefKwN/Bz4qdNBKEq+WXCJQEr55Tx7eJ3X&#10;1G/sP3vySc50dfHO4cO8uX8/d33oQ2zZupW62lqKiou54YYbMAwDl8uVe3hrmsbx463s3rUbib3B&#10;LNswbuqIIbukdDgSYdXq1dx5112UlpbmYxIAVSBWlMuy0BLBnwkh1jkdxEw6fPgwBw8eJDI0hKbr&#10;dHV28r++/W3279vH3ffey5o1a6iprZ22Z0DTNLq7u2hpaaG9ox23x41pmpiGgWmaCOx9A0NDQxw+&#10;fJgXd+5ECMHDH/0oJSUluevkWSL4OnDI6SAUJR8tpF5DlVLKJ4QQHqcDmUlDQ0PsfP55RkdHKSsr&#10;o7a+jrGxMXp6etj90kuMj49TWFiI0DSCwSBCCKSUJOJx9r+xHyklw5EhBgYG2Lt3L+lUihWrVuF2&#10;u3nrrRae/OkT9Pf1cdPNN/PgQw9RXFycj7WBQewpwaTTgShKPlpIieC/CSG2OR3ETMk+0HVdo7e3&#10;l2NHj2Kk09z/wAOsW381yWSCocFBTp44wZ6XX8YyTcLhMLquU1BQQDAY5Or16wkEApBpNne2p4eT&#10;J0+yZ88euru72fXiSxw4cADdpfPFL/0n6uvrc+cY59mRlP8JeNnpIBQlXy2URLAVeyfpguP3F9DT&#10;c4bDh9/G7XKx+dpr+dDdH6K0rIxQYZhYbJyhwSFaWlp455138LjdBAIBPB4PoVCIFStWsHz5cjwe&#10;D0IIhkeGOdvTw6GDB+k9exZ/IMBDD3+Um266adpy0TwaDewDPut0EIqSzxZEIpBSfkcIsdTpOGaD&#10;lJK0kebFnTsZGx0lbRhs27adDRs2Ul1dQ0lpKR6Ph+HIML29vezJtI8uLCzE43bj8/spKSlh/fr1&#10;VFVXowkNn89HKpWipq6OG2+4gc9+7nMUFBTkY4tppJR/KIQ44XQcipLPFkIi+B0hxJecDmI2CCGw&#10;LAu3y01vby+dnZ0YhsGGjRuprKykpKSEtWuvoqSkhMLCIgD6+/vp6uriuWefJZVKUV1dDVOOn9yy&#10;ZQtV1VU8/NGPsvX667nxppsIBAJ5mQSAHwsh/l+ng1CUfJf3iUBK+VMhRKnTccwmv99HSWkJr+zZ&#10;w9joKEuXLWPt2rUgJQhBdXUNK1asoKioiFA4TCqVYmRkhKNHj/LK3r3ouk5JaSmapuH1eqmqqiIQ&#10;CFBWVobX683H4jAAUsqHhBBDTsehKPku3xPBXwkhFvzpU0JoGIbJ4bfeoufMGUzLYvPmzfgz0zlS&#10;SjweD01NTSxatIhQKITX6yU2Ps7A4CBv7t9P67FjBEMhgsEgHo8Ht9udu76maXmXBID/RwixYE+d&#10;U5S5lM+JoFFK+aTIwyfY5fB6vRxqOUT76dP0nD1LY2MjTU1NaJqW6xskpaSwsJA1a9dSWVmJv6AA&#10;TdMYjkTo6elh166XGBoaorKyKpcQ8vTj68JeLmo5HYiiLAT5nAi+LoTY4HQQsy37oNZ1HSklLS0t&#10;xKJRSktL2Xr99blv81OndqSUVFZWsn7DBrto7PViWRaRoSFOnT7F3j17ufuee6bVBvLMF4A3nQ5C&#10;URaKfN1ZfCvw+04HMZeEEKxZs4ba2lr6+/ro7uqit7eX2traaa/JThVZloWmadx4002sXr2al/fs&#10;Yd/rr9Paeow777wrtxM5D1tJ7AK+53QQirKQ5GUiWCj9hC5WdvWQz+fj6g3rOdTSQsuhQ5w8eYLK&#10;ygrc7ulTPEKI3AjCsixKy8q4//77WbNmDS0tLdx++225PQP5RkrZfCX97hVlLuTV9tGMzwghbnQ6&#10;iLkytflcMBjkjtvvoL6+nmQyycEDBwAxrZvoVNmEkE0ky5Yt4+GHHyYcLsztHM6zh+o/CSFecjoI&#10;RVlo8i0ReKWUzU4HMdumnkI29d+FEBQWFdGQOY/4yDtH6D179oIHy2e7kWanjrJtJPKMgeouqiiz&#10;It8SwZeFELUXfll+OPfoSSklpmnm/mwYBpZlMRGLkU6nGRjo52xPD2nDwOPxcPLECZ599hksy8xd&#10;772cu08gD/cNNAOdTgehKAtRPn01XAX8udNBzIRzH9jZb/vxiQkSyQSmaTIRm2B4ZIRDBw8SiUQY&#10;GR5mdGyUwYFBOru6SKfTpNNpTp06RTQ6TnFxsUM/zZw4DvyN00EoykKVT4kg74+fnJoApJQkEgnO&#10;dHczEY9z7OhRTp06RSIe58zZHsy0QWdHBwDj4+Pv+jZfVlaGFAKfvwDTNOf8Z5ljzU4HoCgLWb4k&#10;gnuAjzkdxEwxDIO2tja++c1vMh4dY6B/gFQySSKRIJ1OIzQNTQgMw6CkpIRAIMDipibKy8upqCin&#10;sXExusvFihXL8fl8hEIhp3+k2fQb4EdOB6EoC1m+JIJmpwP4oKaOBuLxON//p3/irUOHSCYSFAQC&#10;+Hw+rHic2tpaVq9dQ0lJKfX19bjdbqpraqivr8fv9+fW/3s8HizLyu0qXsCanQ5AURa6fEgEnwc2&#10;OR3EB5Xd6JVKJdm7dw+vvfYa8YkJhBAsXbaMe+69l9LSEkpLSyktLaOioiJXOzBNc9pBMefuJM7+&#10;twXoG8DrTgehKAvdfF81VMQC+0bocrkZHR0FJC63C03TiE9McOzoUUzTYtWq1ZSVlWEYRm4Ukd0L&#10;MHUZKJw/ISwgUeBRp4NQlCvBfO819FXgFqeDmCnZB3Zj42K2bt3KeGyC7u5uhoaG6Oro4Ex3N51d&#10;XQQCAaqqqoDJKaU87RD6QfwF8ILTQSjKlUBcaDOSgzayQBuL2VNEKWKxGPv2vc6OH/+Y1mPHkJak&#10;rLyc5StWsGnzZm688UZqamqwLLvJ5hWUDFqA9U4HoShXivmcCJ4C7nM6iJl27ucdj8cZHx/n6V/+&#10;kh0//jGjo6NIadHYuJiVq1Zx/fXXs/2GG+xismW9a3poIZJS3i+E+JnTcSjKlWK+JoKHgMedDmK2&#10;nG9D2fj4OAMDAzz+2GM89dTPkZaFrrtYuWoVa9asYdv27WzevBnLspBSomnatALyAvIE8KDTQSjK&#10;lWReJgIp5dtCiDVOxzHbzv3sDcMgGo1y7NgxHtuxg9dffw2kJBwuZOWqVVy9fj3bt29n2bJlCzkh&#10;XA285XQQinIlmY+J4EvAf3E6iLl07u8gkUgQjUbZu3cPj+3YQXt7O0iorqpi5erVbNq0ie3bt1NW&#10;Xr7Qpov+Fvii00EoypVmviWCainlSSGE3+lAnHDu7yIWixGNRvn5z37GY4/tIB6PgyVZumxZrn6w&#10;bft2XC5X7iCaPB4d9ANNwLjTgSjKlWa+JYJvA591Oggnnfv7sCyLaDTK2bNneeyxHTzz698gpYXH&#10;7WHV6tWsztQPNm7cCOTvxjIp5R8LIb7ldByKciWaT4lgG7DH6SDmi3N/L+l0mmg0yuG33mLHjh0c&#10;fPNNhKZRVFzMpk2beOSRR1i5alW+JoLXgK1OB6EoV6r51GKi2ekA5pOpB9EDuN1uSkpKuPa661ix&#10;ciUvvriTx3bsYDgyTCQSoampyclwP6hmpwNQlCvZfBkRfBL4gdNBzGdTf09CCEZHRxkeHubZZ55h&#10;5apVbLv+evT8PHnsh8DvOh2EolzJ5ksiOAkscTqI+e7c35VpmsTjcQKBQD4XiZcDbU4HoShXsvnw&#10;FbIZlQQuytTpIikluq4TDAYdjuoD+QoqCSiK45weESzBHg04TiIR5FehNdumOk91YC8XXfDHqynK&#10;fOf0fEKzw/dHZv6X/XM+yeMkAPbvXiUBRZkHnBwR3A48N/e3lUz9kSUWhpnErdt72PL84ZovdgK3&#10;OR2Eoig2xxKBlHKPEGLbnN83862/f/Q4seQAQ+OnCfhKWVF1B0JoCDQMK4lb9+XldFE+kFLeJITY&#10;7XQciqLYnCoWf86RJCAtJBLTStMzfJj9Z/4HqVSalVX30Vi6FZ8nTNqcoO3sLsZTg6xr+Ag+VwiY&#10;mVPAsoklz+f2P6jvqCSgKPOLEzUCv5Tyy3N5Q0va0z9kvt1rwgVIYtE0yWSK0Vgf/WNtpNLjDEVP&#10;0x55mf0d/8ST+/6UnsjhmUkCmZHXuf+8wqRQx08qyrzjxIigWQhRPZc3jKeG6RraT8hXRWlwMSlj&#10;nInkMC6Xi3hynN7oAV461o2UkorwClp7nsPlNwgHrkXX3dOLyPLi6gi590j7T1JaCMS0esT7vn9h&#10;jhqagW6ng1AUZbq5rhGsAd6eyxtOpIZpH3yVZ97+zzQUbaOh7FrOjLxBd+QgKWMcDQ+aDl6vj/H4&#10;CJYBEgj5Kriq7kG2LP00QmhoQrcHFJmP6/0e0tkkYJhJDDNFIjVCypjgzEgLRQV1VBWtxu8pytUf&#10;Jn8H2X9Ov/YCSQhHgdVOB6EoyrvN9YigeY7vR3Sij67I6+hu6Bh+hY6h10FPIYSkoXQ7jaVbcek+&#10;TMsgEjvJ212/xDATjKf6GZo4QSI9ht8dZjw5hCVNwv4qQFxUIbm9/zUOn3mCpBElEuvAtJKE/fU8&#10;vPkbIEGKySQspUXKnEBaJi7di0v3Zf8GeZGjkHlOTQkpyjylNzc3z9W97sPeSTpnJBKvO0QiFcM0&#10;YCTWhdDThL31rKv9KNc0/g5LyrdTVbiaysIVVBWuYVnVraSMcSITJxhP9TIy3ofH7Wf38a9jmAkq&#10;wivRNfcFH8yWZdIz0kLL2R8wMn6WdCqBRYqS0CIWlWzB5ym004gQSOzDZQ607+DFI19DYhL2VyOR&#10;uDQv9svyOhE8Dfyl00EoinJ+c5YIpJQ/msvaQHZ6RhM6hQXVdA0dYHCilZJwHasrH2BL06cI+ErR&#10;hF0v1zQdjyuA31NERWg5HleYyEQrY8luOgb2EYm1EU8Ps6hkK35PoX0TQW4VUPZ+Qgh7pCBB1zwM&#10;jJ5mNNaDJS2wQOhpmspvJeSrxLQMhNCQ0mIiNcwbp3/AUPwIp/tep2voTXTNhd9diNcVQAin9/5d&#10;Pinl7wohepyOQ1GU85urp8ufCCE2ztG9gOwD2gIgGu/jVP/LuDyS+sLtLKu+BU2zZ8WE0NA0ney8&#10;vEvzUBpawpKy7RTodcTiEYbGOjFME6GbTKQHsjcAwLQM0mY8Uz6w7CWq0gIhKQ420Fh+PbrmsgvG&#10;CEwTjp99npaOJ+gc2seZyCFSxgS9I8cwZQzTTGFaKXpGD7Oz9SuMJ/vsJJK//rsQ4g2ng1AU5b3N&#10;RY2gREr55bme2rAsk/6xViKxLiKxDnS3wO+uotBXT0lgEVKaCKHnXj+1oZslDSoLV1IcWMRQrI1g&#10;sJRFpVtZXfshagrXM7WYe7J/F9H4ADXFV1FVuDpXO0gbEwyNtxOJdiJwIUgBkvHEIAfPfB8XhaTl&#10;KItKt+LTKjCsBP3jhzHTGqZlognBmqqHCPmq0DV3rqCcZ1NEI6jagKLMe3ORCJqFEEVzcJ8cicVE&#10;KsLR3l9ypPvXJFLjoKVIpQqoCC8HpL2L+DwPVXtqRwMhqC9ez4n+Z0law6yr/whVRWsy77G7fw5G&#10;T/L6qe9guvqJJu8m7K/GrfsYHD9B59DrHO5+kuFoN8hMkgEsE9KWIM0oQmh0Db+OwI2ZFhimBQh0&#10;XSPsq2Hj4kcI+soz75yZTW1z7FFgyOkgFEV5f7OdCDYBn5/le0yT/ebsc4cZi/eQMkdBmICgOFiH&#10;rrk5d3nmtPdnHrouzUvCGMfr9RP21RFPj2bm802EcJFIjfBa23cZHOvAlDEiQz9mNNbLksobOdD+&#10;z8TSvcQTUUBgZVb9aAKEBrpLYhk6QrMw0xqWlcayzFwEAo01tfcQ8lWiCZc9yjgnCeTBPoMDwN85&#10;HYSiKBc224mgeZav/y5CCKSEtJWgofQ6UtY4fr2ME/0vkkhHczngPZd/Zh7aKSMGQpI0osTj42hC&#10;40TvSzSUXYuUMY72Ps3JwRdIGSk0dAwtSXvkFdqHXiWZjiItmSvwuj3g0n2UBBbjdYUI+aoYGjuN&#10;pmuMpk4Rm4iCNbmLwKW76B09SnfkEIvKNtsrh7LLTaWdqPJgWamaElKUPDGbieBjwD2zeP335XOF&#10;WFJ2M6uq76Fz8A0GYkeJpyKc7H2ZitBydM2TWbY5WS/PbeySoKFxqu8VknEL03WGX73zZ1SH12Fa&#10;BovKNtE1+DZBXwUx/QymITENjVR6HNMEDYGmgdvlpTzcRGV4NTXhjRQG66kILyNtTODWfXQNHWQs&#10;0UtXZB9Hzvwqs9pIAAZnY6/hO+sj6CmlPNwEQkPDxXCsm7QZpyK8zJkP9uL8BHjK6SAURbk4s7l8&#10;9HGgfLYufiES8LqD6JqbAk8JkbFO+qLvEE9FKA02URSoz530lZ1/z063JNJjvNP9K473P4vbKwh4&#10;SknJEVxagOWVd1AaXEx10Wo0PEhLkDZjJNIT9mgC0HUoDldTV7SV21f/OUsrb6U8vIywvxJN6Lh1&#10;P5rmojjQQGlwEVVFa6kr3kDCjBA3+8ASGIZkaLyNvtHj1BRfjYVBW+9OjvQ9wUi8g8bS7cC8HRF8&#10;DOh3OghFUS7ObI0I/hxYNUvXviAh7HX8EguBhiUNdM2DkZKMyh7e6vopUkJV0Sq87nBm2afAtFIk&#10;jXE6h/bz6olvY2pRlpXdQVVoA3FjmGj8LJWFq5BIwr4qtiz9NGV9Tew9/i2iROxCswApNdbVfIKm&#10;ihspLKjNjDpkpsYwZTcxErfup7igHr+7EJ+7kLd7fk5nZA8T8SjSgmiym8PdPyNujNLW+xyaBpWF&#10;K+kdPUJV4ar5OD30X5njNiKKonwws5EIap1YLvouAgQaY/FeDnT8C8cjTyGFiWlJOsZewOyJUTe+&#10;jUJ/LbUl6xge7yQS66Aj8gr9Y0dIGBEqwmu5qvaj1JVsYHSiB7futXcVo4GQpM0ELt3LyESHXQzW&#10;wOMKsabmI6ypvY8CbzFgTQbE9Id2djMaSHzuEI3lW0BoROMDxBNvghRMJIc50PGvuHUfppUinYb+&#10;aCudg29QEV6e6aQ6b5yVUjY7/rtXFOWSzMZTpFkI4Z2F614SkekHZJhJ4skYWIKQv4yAu5rhiQ66&#10;hvbTN34Ir6wlbcTxuHxEYh1I0liGQAidpRW3UBSoQ2IRLqiyEwCQXc6ZNmK80/UUyXQMITR0zUWB&#10;u4Jrl/4+Bd7sitnzL1PNxZkpbturlSway67F6yrguSNfoX/0GKZp/xyWGc+Vt9NpgzOj+1kev52i&#10;QO3sfpCXQEr5qBAi7nQciqJcmplOBDcCn5nha14+CSWBRWxe/DuMJ8/gc5VwXdOnSKbHONi+g47I&#10;a8SsE2AJfL4gCJNi32JG4l1Y0uRY76+oKb6KoNcudWTrCPaKI4gmBjg1uIfsKh5dBNjY+DEC3tJL&#10;agmRbUuRHR0UFdRRGVrL4HgrlinR7OENQgOfuwC320PcHGB04gxhfxW6Ni9GBXuFEN92OghFUS7d&#10;TD9B5vTAmXOdf/etpDjQwIeu+r9JpKOUhZaQNuPcffVX+NfX/pDIxBFKwytYWnkHxYFaCtxlHDv7&#10;NEf7f4ZpGYxMdFNdtBa37ieeGkECfncYw0zSHTmAx+MjaUSxLIuAt4xVtXd9oOMtpZT4PYXUFa+n&#10;I/Iyo+l++55+L1Whq6kuXE9leAVFBQ0UFtSiCd0+68D5XkRquaii5KmZTAS/D9w6g9e7LJYEISVC&#10;TE676JqHoK+CoK8cS0pcup/2wVcQwkJzSwoCBWxe8giacKEJF6OJTpLWKE1lt7G69u7ctdt6d9I+&#10;8AaFgWrceoCOwVdJmANgaXh90FB2DYaVAi5vw5f9eruwXF+6Cb3dgyY0LGmhWQGWlt/G+saPTr42&#10;V3d2fE7+n4HnnA5CUZTLM1OJQMPh0cCrbQN43TobFhUjpZ0QtKkni5FpMGfPuBPwlFMZXk2x2UhN&#10;yUqi8X57SSmSJeU3sKzilsyZAJOHzERTPZyJv0Bbfxrd5cI0wLTsYrA0PCAFQW9ZbrXSByEQFPnr&#10;GYl1gynQvUkKvCVIaeU6ps6jomyz0wEoinL5ZioRNAONM3StS/ZW9yj/19MnCLg17lhZwq1rqlha&#10;GQTe/bC0v0lrlAYbuXnVFzDMBJpw4fOEcu0lAt4ypi33FBJd92BZGkbCbXcINVNYlkTTMtfXDAoL&#10;ajCsJC7N84Ee0lJKXLoPywSkPfWTTsJEatA+Ke0iDsWZQ48Cp5wOQlGUyzcTiWAZ8FczcJ3L9t1d&#10;JzjQPkz/hOR4f4y3usd4cFMtN6+ufNfjMltH0DUPmnDhcRXk/k5ki7LYU0owWSA2zBQhbwXJdBSB&#10;jkSi6Zn9CtJCw088NZo5SCZbUL70h3V2ekgiCfnLALsTqRAmfncxppVC01y5M5An3+OIU6jRgKLk&#10;vZmoMDo6JfSrt3p47u1++odjaKlxDneN8rO3h0kYEu09uotO/nlyiiX3//M+XAVu3YdlmQS91Whu&#10;i6JgNW63C02zr5FKTzCe6Cea6Mu84/IezlJamQ1uJmeGjwAahmmiiwBJcxzDTF7WdWeJKhArygLw&#10;QUcEdwK/MxOBXK5vv3iC7uEkILFMC5dMsry0iFtXlb9nwfZyirimlaah9BqGYx3UlFyNzxWid/QI&#10;h7p/xNj4IEIIBhPvEE+NEvJVXFaxeHJpqkbvyFH8bh8jmWMsJ5IjtHT8lGi8F48epqighsbyLbhd&#10;AaemiZ4HfuDEjRVFmVkfNBE4Ohr49osnaOkcIxo3IHOKlyHhk1sbsLL9497jgZztM5QdCVyIrrkp&#10;CtRz06r/mJnD9+B2+Tk29DjjcQ3LksTio/SNHaMivPwyp4bs9yTSY8RSgwxOHEFa9tY4yzIYiLYS&#10;iR8j4CslkUjw0OZ/pKpwlb3BYI6pHcSKsnB8kCfIHwFbZyqQSyEldEcm+NYLJzg7mgJMewWl5mL7&#10;8kquayrF79Hf8/3ptEEqbQACy5JYljWtB9B70TUPuubGpXuQEvyeEkJ6E5pmbwRLpqKc6H2JsUQv&#10;ILHkxV3X/plkrlgdjffS1vc8qZTEymY0BJYFRkpnIhWhvmw9QO7IzTn2P4UQe524saIoM+9yE0FQ&#10;SunYaEBKyTefb+PsaIpU2syNBtBcXL+shMICz7SFo9lv/9mH8gu7DvPMcwdoPd6dW/Uj5dSH7vnZ&#10;34BF5nQzKPRXsb7+o/jdxVhSYlhpukdeoe3s85PLR0W2fcQFfqbMaGAs3sPpwb2cHtyLtIS9Yklz&#10;obtB0yVSGAjpwS2KKQs1XepHNxPiqAKxoiwol/t18stCiMoZjeQiWVLy6olBHn+ji/5oZjRgfyGn&#10;JCgIF7ioLfZjWhJ9ykM+26XzaGsX3/vfLzI+bnD9liVct2mQ1asaqKkuySWDbAH4fHJnGyPRNQ9l&#10;oaUU+RcTnRjCMiElk7zT80s8rjBNlTdQ4C2e0j5ien0i21IiuyHMtFIcO/McR/qfREh7BZPbVUB5&#10;YAVLKgAzI1sAABcySURBVLfRGXmVzsE3kZZOXcl6XLojLZ0eBc46cWNFUWbH5SSCdcCfzXQgF0NK&#10;iWVKvvFCG/3RtD0SkDK3sTYSS7F9WRmmZa8Y6usfZXhknOKiAOGgHwt44cUWhofHGB2d4KmnIxw9&#10;2s0N21axft0iVq2qJxwquEAM9rnCAo14aoTIeAfReB+6rmOaJhKITBzj7Z4deN0B6ko24HOHM0dO&#10;2u2usw3xRO6aJgPRkxw7+xuO9z5LNHUGpIammxS4S9m+8t9RGmikqfxGOsv3097/CvUlG50oEr8D&#10;/Je5vqmiKLPrchKBY1NClpQ89kYnu1sHGYsbIM3JNguazrbllXhdOrquYaQNfvTYy3R0RRgdHWVJ&#10;YxWhsI/X9rUxPDKBplkgLdpO9nD8ZB/btizj4Qe2cN3mFbhc568v2PP4dt4ZjnVyqOtxuob2MZbo&#10;zn3jt+fxNboG3+HMwBe5quG3ubrhQdyuAooKanN7ACxpYlopIuPtDE908U7PL+gaeQUrrSGlQHdb&#10;FBcsZkXl3TSUbkSgE/SVEy6o4aq6+xBCn/P+QqpArCgL06Umgt8GHpiNQC5ESslE0uQfnmtjaDw9&#10;PQkIgRCSoegEVYV+AMaicZLJFK+81oomDN4+0o3LZe/SlZaJlZsusts/H2w5zad+75YLxiEQJI0o&#10;3SP7aB36MfGYAXJy6kfXdCQG0gJTmrR0PsHxvmdZXLEVLC/l4SUgdUwZp2v4TdLmGNFEL/FUDNOU&#10;SMsCIQm6i1lddT9X1X84U2+wr+9zhzI/8pw/kH8hhPjJXN9UUZTZd0mJwMkDZwxT8vfPHaetb5xE&#10;yoSpq3GkRKKxtq4Ir1sDKfH53Lz1TgehoJuxqIlLAyNtZKZ25LS3a5rg1pvXsqihHF3XzjufP/Xf&#10;3bqfIt9iqvw30DnxGgYTaJogWFBGib+JnuG3kVYMCwsJJNMxTgw8D5aH4/0p3HoBppWyp7qkgZX7&#10;cex21khJTXgzSytvwu8pxJImuuZ+z7jmSLMTN1UUZfZdSiL4ghBi/axF8j5MS9LaO8Y3d55gJGYA&#10;5rteowtJyjDQMx1HNU3js5+6g7ePdKBpOofeOsVEPE1bWw+GYUx7r8vlpqGuHLdr8uN4v4etJlzU&#10;l16DaaUZjnYgxSnMtItrGj7J0spbOBM5yKsnvsPoxBl7ib+QpBMSSRIJGEYsc76xXRC2VwbZoxW7&#10;h52gY/A1akuuIeAtwevcKCDr74EDTt1cUZTZdbGH15dLKZ906uSxdNrir598mzfbRzPLRd+9HFMK&#10;F9cuKeXBTTW4dA23S6ehvpzrNi9nxbIaPnLvtQwMjtHydjuWaeXeJwT4fB42bljCxvVNuSTy/uzV&#10;ReGCSsrCy0mZMWpKVnNt46cIFVRSWFDHyuo78XmKGIv3Y1lp0kYyV9QWCLx+gUv3oulQEmzE6ypE&#10;YmKadhtr4UpjiSRF/kYCvlInD5+JYE8HJpwKQFGU2XWxT5cvCyFCsxrJe0gbFs8d6eXnB3uIxQ0m&#10;zwCeTsg0fSNxokkTr9v+sbIN40KZlUCFhQEC/gLG0tEpxV1JMmUQGY6STKbx+dwXbA8Rj6fx+z0I&#10;4aW6aA0p47epLFyB1xNGSonXFcSjF3Bt0++xpGIbj+37HNnL6bqbitBK6ko3oAkXpcFGSoKLcQkv&#10;u9u+TtfwPoyUxDIEPaP7OdxdRlloCW7dN3Mf6qVpBkacurmiKLPvYhLBdcC/m+1Appq6GzdlmPzd&#10;M8ftNhJI3mtvlpQQTxsMRZOUBu0DXYSYHDyk0ybBgI94IpVLEGAni3Ta4OixM/QPjLCooeJdSSCb&#10;GKSUjI5N8OLuwzQ2VLB4UQVFRUGWVt5gv2bqck4BuvBwdvRtLGlPZWlCw+WWbFr8CI3lW/G6gliY&#10;uDQfaWOCssBKzo4eAE+KQl8Di0u3s6L6Tgo8JUypjM/AJ3zR9gP/fS5vqCjK3LuYqaH/hd1qes6l&#10;0hbf3X2Kf3mlg1hiyg7i99AbTXPXVZUsLg+infO81HUNt1tn35ttDA/HmJZRBKRSBoGAl8aGCnw+&#10;z+T5xLnVRZBMpPjBv77ED3e8wun2AVwugSYgGPCj69kjI3O7A0gZMVrPPstA7AhW5gAbrztEeXgF&#10;i8q2gBDowm3Hp7nxecKMJwYo8JSwadHvs3nJvyHoL8skmIvriTTDPgu0zfVNFUWZWxcaEXwC+NBc&#10;BJKVm7KRkoGxOF9/ppVY0l7p876EIG1KDnaOcNe6aqS0r6Vp9gO95XA7LYdP09c3/K5rCWB4eJzv&#10;fn8nuqbxyMduRAiBrmfbVMPp9j4OHDzJ4z/dy1g0zvDwGG8ePMlv3baOO269isZFldTXleUSSHbD&#10;mcut4faaaFYIUx8jkR7FkhYpYxyPKzhtdFJVuIo1NfdTGmwk5KvIxKZnYpjzJPAY8PRc31RRlLkn&#10;3q8pmpSyVQixfK6CmRpLPGXyVz99i3/ceYqJ1IVHAwAIjT++bSlfeXCt3W/Ismjv6GfPK0d56lf7&#10;GRgcIxFP5Fo7ZHsL2R1I7fMJiooCLFlcyR23XE1JSQi328XAwCi79h7heNtZ+geGIZNghBBINMrL&#10;irjnrg18/KHtlJQEcw/ttBHn2Nnn8HtCRMY70TQXoxPdlAWXsa7hfrLtJSaTgT30yE4xObxcdDVw&#10;1IkbK4oyt95vRPCXc5kEpjJMycH2CN/dfYp4yuSCo4EMTYMDHSP0jSYI+VxoAp78xT6e33mY4ZEx&#10;AHSXluspJLByl7afuZLh4Qlaoh0cPNRORUURqVQKw7AYG5sAAZqwz0O2LIkQ9vnHwyNjnDjdi6ZP&#10;X23k0r2srbsPy0rTVHEzaTOBW/dhWtk6xeRD3k4q0zm4XPSrqCSgKFeM90oEDTi4gSiRNvm759pI&#10;pKzMBrCLY1mS104N89KxfpoqgiSSaRYvKieVSoGU6C4X669ezJJF5Tz/4mEiw+Mgrdz8vV0Utkin&#10;TTRN0Nc3jJTm5GrVc2rV2fqB263xiYe2UVDgmXKd3FpRNM0NyNzKn2yzuHdtWJsf5xCfQZ08pihX&#10;lPdKBF9+n7+bNfZJYJIDHSP85kiEpCmYtvTnQqRE02D38SE+d8tS3AVetm9bxf6Dp0kkDNatreXm&#10;G9ZSWVFEfV0ZP/3565w+3XfOJSaXlZ5v49q58WqaoKQoRG/fMCsTdbhdOvZ0jz3VJJG5b/+QSSSX&#10;cXrZHGoG5tV5mIqizK7zrRq6GXsnqSMEEEumaSzxE4lbnBlNTe3UfEESSe9IEl1I1tQWEvR7KC0J&#10;8uG7r2HzNcsoKgzg8biorChiYiLByVNnSSRSk/cX7z8/b/+rwO1x4/G4MUxJNJqkvaOf+roSGhdV&#10;TI8nkwB6RxIYpjXtwJx5mAxeBj7vdBCKosyt8yWC7wONcx1IlhCCirCP+hI/62qDVIZ9dI+mGE1k&#10;awUXHh1MGDCesrhpZRnVxQXUVJfg93twu125b+d+v5vrNi/naGs33d2DmJaVO7ZS07Rpc/dTY9N1&#10;N26Ph9tuvoqKikKGR8ZJJVOMTyQ41d5Hgd/D4kVVmRVH9sjghSP9fPulU0TjBgUeDb/XhVvX5mMi&#10;+DRw2ukgFEWZW+cmgk8D/8GZUKYL+90sqQyxqNTP+voQLl2nrT+FKSWICyUDi5EJg+FYkrW1hZQE&#10;vWSHFPaJZPYQo+VwOy/ufpvevjGEEBQUeCgtCZNMWbmdwAjNfqfQ0IXg2s3Leej+LTz44S185N5r&#10;icUSHD3eS9qwGB1LsuHqxTQtqcTrtesCpiX5Px9v4Rct/ex44wyRaJKVVUHKQ77c6WjzxPeBv3M6&#10;CEVR5t7URODO9BMqdDCedykLeVlcHmRxmZ/V1QUkDGgfSmWe69Z7ThmlLDg9lKaq0M3mJaVo2fX9&#10;mZKDpgl2/GQPB1vamZhIUl9XxoMPXM/2rStZsbyGyspCgiEf0fEEqVSaAr+P22+9mj/6zJ1sv34V&#10;oVABmiYoLwuTSKYwDJPNGxfzux+/mWDQj6YJIrEkX3umlZ+80c1QNAXS4HDnCPduqKWxIoBLn/tD&#10;59+Dhd1PSLWSUJQr0NSC8JeFEPWORfI+/B6d65rKWFweZHlViC2LC3mqZZAjPWMgDbCMd88YWQbj&#10;ExP8j+dP4NE1Pr6lgbKQvVpH0wT7D57k6PFeBiMxdF1QWRHmnjuvobqqmPFYEk0TvHO0k//6tZ8T&#10;HYuRSKQpKgxQXl44pfgrWLK4ik88vJ3jbT2sXFFHcVEAgLMjcV462kfzk0fs02oyy1P/4MYlXN1Q&#10;iNelZZagzotaQTPQ7nAMiqI4JJsIVgB/6WQgF6Mi7OOudTU0VQRZV1fIs0cGePrwAANjCTshSMte&#10;5A8gwTIt2iNp/uW1M9SXFHD72koCXheWJdEFVJSFKSoK4/UIbrlpHTXVJViWRSjoQ0pJXU0p5eWF&#10;dHT2AxaDQ2P4vNOb0kkpWbK4isWNVYBdTDZMix++0sGP9/XYCSNTMS4Pefn3dyyjIuzLta2YB0ng&#10;BPAVp4NQFMU52UTQ7GQQl2pZVZhlVWGWVgXZWB/iV28P8cyRCFKmQaTtZJDdqWsm2XdqkE/84yBf&#10;eWAtf3rXSnRdY+OGpUgJTUvKiQxP8OF7r80Ug/Xcg76gwEt1RRhNaFiWfd7w+HiCoqIgcP4VRUd7&#10;xvjZgR7+4fk2+kbTTO2W+vnfWkZtiR+PS5u2mcxhzU4HoCiKs1zYvYQ+7nQgl2PzkjJWVBeyvLqQ&#10;jQ0hnjkyxJsdY5lkYJBpOASmQQqdv3/uBG92DPPZm5q4ZXUl12xcysoVdUzEk/h9nlwCyLZ8KCoM&#10;UFtXxpIlVZiGQTjkz/UfArsfUnZKKpY0ON4X5au/OMqz7wwSjScmkxFwzeISfnfbYkpDk6OBeeBZ&#10;4IdOB6EoirOEZVmvCyGudTqQD6pzMMae4wO81DrIc0eHaR+MgZU529gCNEC4KA36uKo2wC0ry3hw&#10;cwNr6gpzCWCy99Bky4lTp/vo7BqgurqYAr+X6qpiXC4XEpmZ+peMTKT5570d/PTNMxxsj5BIWfZ9&#10;swT84HNb+MiGWkJ+T+4eTpNSXi+EeNXpOBRFcZaQUn4Ge3qg1uFYZkRL5zC7jw2w81iEnccjjE0k&#10;MwkhO0Wjg3DRWO6jodjDbasr+fiWBoJeF0UBDz6XnksEU88hAHsEoGkalpQMjyfpHUvwm8O9vHpi&#10;mL1tQwxEk2Cm4JxzCe7fVMc3fu8aqgoLJv+z84ngW8AfOx2EoijOy3Yf9WK3lfhzZ8OZGYZp8XLr&#10;AC+3DvBC6zC720bsZGClyW1KEy6EplPsE1hS8vC1DSyrCFAe9rKlqYzReIrlVWEGo0mWVgZp643i&#10;d+vsOx3hra5RjvVGefVkhL6ROKlU5tCc7BaFqTTBrr+4hc2LS/HlTk6b28/jPGJAE9B3oRcqirLw&#10;TWtDLaVcJYT4MvAx50KaOYPRJLuP9bOrdZCdx0d4+0wUrJRdP4DMQ1vYG9SEi3CBF6w04QIfNYUe&#10;koaktthHNJHG59Y5NRBjNG4wEjOwLBOJhcwVps9DwH+8cwV/+eHVlAUnj5qcB4ngi8DfOh2Eoijz&#10;w3udR3AP9nTRpjmNZpa09UZ5ubWfl1oj7Gwd5szwxGT9IFvw1QTIzFd6IbCLChYIPfM6Jr/xTykC&#10;v5+G8gC7/uJWaosLcGmTh9w47DCwzukgFEWZP973YBrsBmTNQMmcRDPL3jg1xO5jA7zYGmHn8RHi&#10;yWRmhHCeb/Xnm+Zhyn+70ANdwP/3yAY+feMSCudRgRh4EHjC6SAURZk/LpQIAIqw6wd/MvvhzL5E&#10;2mT3sX52tw6ws3WEV0+NZpJBenJ0MAO2ryznR3+0lbqSQC7HzINE8DPgfqeDUBRlfrmYRACAlHIj&#10;0CyEuG92Q5obZ0fivHxsgF3HB3mhdZjW3vFMQdmY3J18uQQ8/vlt3HVVNQGvfTj9PEgCABuAQ04H&#10;oSjK/HLRiWCKh7Cni9bMeDQOOHpmlJeO9fNia4SXjg8zMBafXG56OQlBwCe2LuJrj2ygMuyf/M/O&#10;J4KvAf+H00EoijL/XE4iyPoSdkLwX+B1eWHP8QFePNLHS8eH2d02imEmwTIzDeMu/jPyeXR2/eWt&#10;rKsvxuuyD6GZB0lgUErZJIQYczoQRVHmn/MdTHOx9kopvyeECAHXzFxIzmgoDbBxUTEVITdlBRpJ&#10;U9Abze4Ofu921+f6s7tXcs/6GkK+eVUg/pIQYo/TQSiKMj99kBHBVNuwRwe3z8TFnNYxGOO5w73s&#10;PDbI3pOjdEYy7Sos832Lyctrwjz7xZuoLSlAF/NmuejrwBang1AUZf6aqUSQ9UnshLBkJi/qlP2n&#10;I/y6pYeXTwzz+ukxxiYSmWZ21rsTgoBv/ptNPLJ1EeH5tVz0buDXTgehKMr8NdOJIKsZe8npgvCr&#10;lh6ePtTDvvYx9ndEM8VkY3K5qRDcvraS//2H11FdNK/6Cf0IeMTpIBRFmd9mKxEgpVwihGjGHiXk&#10;vcFokl8cPMNvDvfxZmeUk/0xOxmYBrpL46k/uYGbV1bg98ybfkIAK4FWp4NQFGV++yDF4vclhBgG&#10;nsQuKjcJIRpm5UZzpMDrYsOiYlbXhvG7QBOSsSQkLcFnbmrkk9dPTgnBvEgEfwM87nQQiqLMf7M2&#10;IjiPz2FPF1XP1Q1n084jffzkjS5ODk7w9Y+vY2llCLc+b5aLdgJLgbTTgSiKMv/NZSIAe89BM/Ye&#10;hLyXMixO9EVpLCvITAmJ+ZAEkFL+gRDie07HoShKfpjrRJC1BjshPOTEzWfa1M9wHpxD/BJwi9NB&#10;KIqSP5xKBFkfxp4u2uhkEAvMLdjJQFEU5aJoF37JrHoKe1fynwIjDseyEHwPlQQURblETo8IpirB&#10;ni76vMNx5Ks0doG40+lAFEXJL06PCKaKAP9BSrkZeNrpYPLQo6gkoCjKZZhPI4JzfQy7frDK6UDy&#10;QCv25jFFUZRLNp9GBOfaAawG/gJIOhzLfPeo0wEoipK/5vOIYKpa7PrBZxyOYz76NXZjOUVRlMuS&#10;L4kg60bs6aJbnQ5kHtmC3WpaURTlssznqaHz2Q3cBnwKaHc2lHnhG6gkoCjKB5RvI4KpNOzpor9y&#10;OA6njAFNwKDTgSiKkt/ybUQwlQX8NbAc+KHDsTjhUVQSUBRlBuTziOBcd2LXD7Y6HcgcOARscDoI&#10;RVEWhnweEZzrGeB64I+BPodjmW1quaiiKDNmISWCrG9ht1r4W6cDmSVPAD9zOghFURaOhTQ1dD7r&#10;sKeLHnA6kBm0DjjsdBCKoiwcC3FEMNVbwIPA/djz6vnub1FJQFGUGbbQRwTn+gL2ktOQw3Fcjj7s&#10;5aIxpwNRFGVhWegjgnN9TUrZhL0RK988ikoCiqLMgittRDDVddj1gw85HchFeBV7RZSiKMqMu9JG&#10;BFO9jt2s7RHguMOxXEiz0wEoirJwXcmJIOtHwArgPwOGw7Gczw+BZ50OQlGUhetKnho6nwbs6aJP&#10;Ox3IFMuAE04HoSjKwqVGBNN1An8A3CKl3OV0MMBXUElAUZRZpkYE7+/T2PPz9Q7cux17uajlwL0V&#10;RbmCqBHB+/se9sP4bxy4dzMqCSiKMgfUiODircB+OH98Du61E/sAHkVRlFmnEsGl+5CUslkIce0s&#10;3uNG4OVZvL6iKEqOmhq6dL8WQlwH/Htm52CY76CSgKIoc0iNCD4AKWVYCNEM/OkMXTKJXZM4M0PX&#10;UxRFuSA1IvgAhBBjwBeklBuAn8/AJZtRSUBRlDmmRgQz6wHsh/lVl/Heo8DqGY1GURTlIqgRwcx6&#10;AvvgmC9xiZ1CpZTNsxGQoijKhagRweypxB4d/NuLeO3TwL2zGo2iKMp7UIlglkkpt2YKyr/1Pq/Z&#10;LITYP3dRKYqiTFJTQ7NMCPEqcCfwSc7fN+gfVBJQFMVJakQw9/4au8OpBoxgLxeNOBqRoihXNJUI&#10;HCClbBRCNEspDwoh/t7peBRFubL9/ztf9XaqT06dAAAAAElFTkSuQmCCUEsBAi0AFAAGAAgAAAAh&#10;ALGCZ7YKAQAAEwIAABMAAAAAAAAAAAAAAAAAAAAAAFtDb250ZW50X1R5cGVzXS54bWxQSwECLQAU&#10;AAYACAAAACEAOP0h/9YAAACUAQAACwAAAAAAAAAAAAAAAAA7AQAAX3JlbHMvLnJlbHNQSwECLQAU&#10;AAYACAAAACEAx6508KwHAAC+NwAADgAAAAAAAAAAAAAAAAA6AgAAZHJzL2Uyb0RvYy54bWxQSwEC&#10;LQAUAAYACAAAACEAqiYOvrwAAAAhAQAAGQAAAAAAAAAAAAAAAAASCgAAZHJzL19yZWxzL2Uyb0Rv&#10;Yy54bWwucmVsc1BLAQItABQABgAIAAAAIQA7wFYp4AAAAAkBAAAPAAAAAAAAAAAAAAAAAAULAABk&#10;cnMvZG93bnJldi54bWxQSwECLQAKAAAAAAAAACEAU1FEk7Z3AAC2dwAAFAAAAAAAAAAAAAAAAAAS&#10;DAAAZHJzL21lZGlhL2ltYWdlMS5wbmdQSwUGAAAAAAYABgB8AQAA+oMAAAAA&#10;">
                <v:shape id="Picture 424"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rn2TCAAAA3AAAAA8AAABkcnMvZG93bnJldi54bWxET8tKw0AU3Qv9h+EW3NmJJdQSOw1FCLoo&#10;laaC20vmmsRk7oTM5PX3nYXg8nDeh3Q2rRipd7VlBc+bCARxYXXNpYKvW/a0B+E8ssbWMilYyEF6&#10;XD0cMNF24iuNuS9FCGGXoILK+y6R0hUVGXQb2xEH7sf2Bn2AfSl1j1MIN63cRtFOGqw5NFTY0VtF&#10;RZMPRsH7Jfo+Z254aeLTNRtvdml/P2ulHtfz6RWEp9n/i//cH1pBvA3zw5lwBOTx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4a59kwgAAANwAAAAPAAAAAAAAAAAAAAAAAJ8C&#10;AABkcnMvZG93bnJldi54bWxQSwUGAAAAAAQABAD3AAAAjgMAAAAA&#10;">
                  <v:imagedata r:id="rId21" o:title=""/>
                </v:shape>
                <v:group id="Group 422"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PAI8QAAADcAAAADwAAAGRycy9kb3ducmV2LnhtbESPQYvCMBSE78L+h/AW&#10;vGlaVxepRhHZFQ8iqAvi7dE822LzUppsW/+9EQSPw8x8w8yXnSlFQ7UrLCuIhxEI4tTqgjMFf6ff&#10;wRSE88gaS8uk4E4OlouP3hwTbVs+UHP0mQgQdgkqyL2vEildmpNBN7QVcfCutjbog6wzqWtsA9yU&#10;chRF39JgwWEhx4rWOaW3479RsGmxXX3FP83udl3fL6fJ/ryLSan+Z7eagfDU+Xf41d5qBe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lPAI8QAAADcAAAA&#10;DwAAAAAAAAAAAAAAAACqAgAAZHJzL2Rvd25yZXYueG1sUEsFBgAAAAAEAAQA+gAAAJsDAAAAAA==&#10;">
                  <v:shape id="Freeform 423"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VQUMUA&#10;AADcAAAADwAAAGRycy9kb3ducmV2LnhtbESPQWvCQBSE7wX/w/KEXkQ3DVYkdRUpCIUKarTQ3p7Z&#10;ZxLMvg3ZbYz/3hUEj8PMfMPMFp2pREuNKy0reBtFIIgzq0vOFRz2q+EUhPPIGivLpOBKDhbz3ssM&#10;E20vvKM29bkIEHYJKii8rxMpXVaQQTeyNXHwTrYx6INscqkbvAS4qWQcRRNpsOSwUGBNnwVl5/Tf&#10;KMi3fD79tG7zXqZ/q6NfD36/aaDUa79bfoDw1Pln+NH+0grGcQz3M+EI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JVBQxQAAANwAAAAPAAAAAAAAAAAAAAAAAJgCAABkcnMv&#10;ZG93bnJldi54bWxQSwUGAAAAAAQABAD1AAAAigMAAAAA&#10;" path="m,l11520,e" filled="f" strokecolor="blue" strokeweight=".39172mm">
                    <v:path arrowok="t" o:connecttype="custom" o:connectlocs="0,0;11520,0" o:connectangles="0,0"/>
                  </v:shape>
                </v:group>
                <v:group id="Group 420"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37z8YAAADcAAAADwAAAGRycy9kb3ducmV2LnhtbESPT2vCQBTE7wW/w/IK&#10;vdXNH1skdQ0itngQoSqU3h7ZZxKSfRuy2yR++25B6HGYmd8wq3wyrRiod7VlBfE8AkFcWF1zqeBy&#10;fn9egnAeWWNrmRTcyEG+nj2sMNN25E8aTr4UAcIuQwWV910mpSsqMujmtiMO3tX2Bn2QfSl1j2OA&#10;m1YmUfQqDdYcFirsaFtR0Zx+jIKPEcdNGu+GQ3Pd3r7PL8evQ0xKPT1OmzcQnib/H76391rBI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zfvPxgAAANwA&#10;AAAPAAAAAAAAAAAAAAAAAKoCAABkcnMvZG93bnJldi54bWxQSwUGAAAAAAQABAD6AAAAnQMAAAAA&#10;">
                  <v:shape id="Freeform 421"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DlcQA&#10;AADcAAAADwAAAGRycy9kb3ducmV2LnhtbESPQWsCMRSE70L/Q3gFb25W0aVsjWILoiAetC3t8bF5&#10;3V2avCxJXNd/bwqFHoeZ+YZZrgdrRE8+tI4VTLMcBHHldMu1gve37eQJRIjIGo1jUnCjAOvVw2iJ&#10;pXZXPlF/jrVIEA4lKmhi7EopQ9WQxZC5jjh5385bjEn6WmqP1wS3Rs7yvJAWW04LDXb02lD1c75Y&#10;BV9mF/uX1tLp+Hnw3cJ8FL4wSo0fh80ziEhD/A//tfdawXw2h98z6Qj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g5XEAAAA3AAAAA8AAAAAAAAAAAAAAAAAmAIAAGRycy9k&#10;b3ducmV2LnhtbFBLBQYAAAAABAAEAPUAAACJAwAAAAA=&#10;" path="m,l11440,e" filled="f" strokecolor="blue" strokeweight=".39172mm">
                    <v:path arrowok="t" o:connecttype="custom" o:connectlocs="0,0;11440,0" o:connectangles="0,0"/>
                  </v:shape>
                </v:group>
                <v:group id="Group 418"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jGIMYAAADcAAAADwAAAGRycy9kb3ducmV2LnhtbESPQWvCQBSE7wX/w/KE&#10;3ppNbFMkZhURKx5CoSqU3h7ZZxLMvg3ZbRL/fbdQ6HGYmW+YfDOZVgzUu8aygiSKQRCXVjdcKbic&#10;356WIJxH1thaJgV3crBZzx5yzLQd+YOGk69EgLDLUEHtfZdJ6cqaDLrIdsTBu9reoA+yr6TucQxw&#10;08pFHL9Kgw2HhRo72tVU3k7fRsFhxHH7nOyH4nbd3b/O6ftnkZBSj/NpuwLhafL/4b/2USt4W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aMYgxgAAANwA&#10;AAAPAAAAAAAAAAAAAAAAAKoCAABkcnMvZG93bnJldi54bWxQSwUGAAAAAAQABAD6AAAAnQMAAAAA&#10;">
                  <v:shape id="Freeform 419"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oWwcQA&#10;AADcAAAADwAAAGRycy9kb3ducmV2LnhtbESPT2vCQBTE7wW/w/KE3upGqaLRVVpBKt5MQnt9ZJ9J&#10;MPs2ZLf58+3dQsHjMDO/YXaHwdSio9ZVlhXMZxEI4tzqigsFWXp6W4NwHlljbZkUjOTgsJ+87DDW&#10;tucrdYkvRICwi1FB6X0TS+nykgy6mW2Ig3ezrUEfZFtI3WIf4KaWiyhaSYMVh4USGzqWlN+TX6OA&#10;tFtmm/TyTZevIy1/NuPnKRmVep0OH1sQngb/DP+3z1rB+2IFf2fCEZD7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6FsHEAAAA3AAAAA8AAAAAAAAAAAAAAAAAmAIAAGRycy9k&#10;b3ducmV2LnhtbFBLBQYAAAAABAAEAPUAAACJAwAAAAA=&#10;" path="m,l,14400e" filled="f" strokecolor="blue" strokeweight=".39147mm">
                    <v:path arrowok="t" o:connecttype="custom" o:connectlocs="0,720;0,15120" o:connectangles="0,0"/>
                  </v:shape>
                </v:group>
                <v:group id="Group 416"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b9zMUAAADcAAAADwAAAGRycy9kb3ducmV2LnhtbESPT2vCQBTE74LfYXmC&#10;t7qJf0t0FRGVHqRQLZTeHtlnEsy+Ddk1id++KxQ8DjPzG2a16UwpGqpdYVlBPIpAEKdWF5wp+L4c&#10;3t5BOI+ssbRMCh7kYLPu91aYaNvyFzVnn4kAYZeggtz7KpHSpTkZdCNbEQfvamuDPsg6k7rGNsBN&#10;KcdRNJcGCw4LOVa0yym9ne9GwbHFdjuJ983pdt09fi+zz59TTEoNB912CcJT51/h//aHVjAdL+B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L2/czFAAAA3AAA&#10;AA8AAAAAAAAAAAAAAAAAqgIAAGRycy9kb3ducmV2LnhtbFBLBQYAAAAABAAEAPoAAACcAwAAAAA=&#10;">
                  <v:shape id="Freeform 417"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eRTcEA&#10;AADcAAAADwAAAGRycy9kb3ducmV2LnhtbERPy4rCMBTdD/gP4QqzGxOLDEPHWIq04MKND2Z9aa5t&#10;tbkpTbTVr58sBmZ5OO91NtlOPGjwrWMNy4UCQVw503Kt4XwqP75A+IBssHNMGp7kIdvM3taYGjfy&#10;gR7HUIsYwj5FDU0IfSqlrxqy6BeuJ47cxQ0WQ4RDLc2AYwy3nUyU+pQWW44NDfa0bai6He9Ww891&#10;1e6wPBSv8dWVKr8VvH8qrd/nU/4NItAU/sV/7p3RsEri2ngmHg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HkU3BAAAA3AAAAA8AAAAAAAAAAAAAAAAAmAIAAGRycy9kb3du&#10;cmV2LnhtbFBLBQYAAAAABAAEAPUAAACGAwAAAAA=&#10;" path="m,l,14320e" filled="f" strokecolor="blue" strokeweight=".39147mm">
                    <v:path arrowok="t" o:connecttype="custom" o:connectlocs="0,760;0,15080" o:connectangles="0,0"/>
                  </v:shape>
                </v:group>
                <v:group id="Group 414"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MJcUAAADcAAAADwAAAGRycy9kb3ducmV2LnhtbESPT2vCQBTE74LfYXmC&#10;t7qJ/7DRVURUepBCtVB6e2SfSTD7NmTXJH77rlDwOMzMb5jVpjOlaKh2hWUF8SgCQZxaXXCm4Pty&#10;eFuAcB5ZY2mZFDzIwWbd760w0bblL2rOPhMBwi5BBbn3VSKlS3My6Ea2Ig7e1dYGfZB1JnWNbYCb&#10;Uo6jaC4NFhwWcqxol1N6O9+NgmOL7XYS75vT7bp7/F5mnz+nmJQaDrrtEoSnzr/C/+0PrWA6fo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lzCXFAAAA3AAA&#10;AA8AAAAAAAAAAAAAAAAAqgIAAGRycy9kb3ducmV2LnhtbFBLBQYAAAAABAAEAPoAAACcAwAAAAA=&#10;">
                  <v:shape id="Freeform 415"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byi8MA&#10;AADcAAAADwAAAGRycy9kb3ducmV2LnhtbERPy2rCQBTdF/oPwxW604mtaJM6Si0GsxJiu3F3ydwm&#10;oZk7ITPm0a/vLIQuD+e93Y+mET11rrasYLmIQBAXVtdcKvj6TOevIJxH1thYJgUTOdjvHh+2mGg7&#10;cE79xZcihLBLUEHlfZtI6YqKDLqFbYkD9207gz7ArpS6wyGEm0Y+R9FaGqw5NFTY0kdFxc/lZhQc&#10;T8053mTXOPu9TYc4pfyq5UGpp9n4/gbC0+j/xXd3phWsXsL8cCYc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byi8MAAADcAAAADwAAAAAAAAAAAAAAAACYAgAAZHJzL2Rv&#10;d25yZXYueG1sUEsFBgAAAAAEAAQA9QAAAIgDAAAAAA==&#10;" path="m,l11520,e" filled="f" strokecolor="blue" strokeweight=".39147mm">
                    <v:path arrowok="t" o:connecttype="custom" o:connectlocs="0,0;11520,0" o:connectangles="0,0"/>
                  </v:shape>
                </v:group>
                <v:group id="Group 412"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4pW/sYAAADcAAAADwAAAGRycy9kb3ducmV2LnhtbESPT2vCQBTE70K/w/IK&#10;vZlNmlpKmlVEaulBCmqh9PbIPpNg9m3Irvnz7V2h4HGYmd8w+Wo0jeipc7VlBUkUgyAurK65VPBz&#10;3M7fQDiPrLGxTAomcrBaPsxyzLQdeE/9wZciQNhlqKDyvs2kdEVFBl1kW+LgnWxn0AfZlVJ3OAS4&#10;aeRzHL9KgzWHhQpb2lRUnA8Xo+BzwGGdJh/97nzaTH/HxffvLiGlnh7H9TsIT6O/h//bX1rBS5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ilb+xgAAANwA&#10;AAAPAAAAAAAAAAAAAAAAAKoCAABkcnMvZG93bnJldi54bWxQSwUGAAAAAAQABAD6AAAAnQMAAAAA&#10;">
                  <v:shape id="Freeform 413"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eP1cUA&#10;AADcAAAADwAAAGRycy9kb3ducmV2LnhtbESPzWrDMBCE74W8g9hAbo0cx5jgWAmmUOihFOz20ONi&#10;rX+ItXIsJXHy9FWh0OMwM98w+XE2g7jS5HrLCjbrCARxbXXPrYKvz9fnHQjnkTUOlknBnRwcD4un&#10;HDNtb1zStfKtCBB2GSrovB8zKV3dkUG3tiNx8Bo7GfRBTq3UE94C3AwyjqJUGuw5LHQ40ktH9am6&#10;GAXFmfv0u3kkl/cilXMV1x+b0im1Ws7FHoSn2f+H/9pvWkGyjeH3TDgC8vA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p4/VxQAAANwAAAAPAAAAAAAAAAAAAAAAAJgCAABkcnMv&#10;ZG93bnJldi54bWxQSwUGAAAAAAQABAD1AAAAigMAAAAA&#10;" path="m,l11440,e" filled="f" strokecolor="blue" strokeweight=".39147mm">
                    <v:path arrowok="t" o:connecttype="custom" o:connectlocs="0,0;11440,0" o:connectangles="0,0"/>
                  </v:shape>
                </v:group>
                <v:group id="Group 410"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RtEsUAAADcAAAADwAAAGRycy9kb3ducmV2LnhtbESPT2vCQBTE7wW/w/KE&#10;3uomphWJriKipQcR/APi7ZF9JsHs25Bdk/jtuwWhx2FmfsPMl72pREuNKy0riEcRCOLM6pJzBefT&#10;9mMKwnlkjZVlUvAkB8vF4G2OqbYdH6g9+lwECLsUFRTe16mULivIoBvZmjh4N9sY9EE2udQNdgFu&#10;KjmOook0WHJYKLCmdUHZ/fgwCr477FZJvGl399v6eT197S+7mJR6H/arGQhPvf8Pv9o/WsFn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UbRLFAAAA3AAA&#10;AA8AAAAAAAAAAAAAAAAAqgIAAGRycy9kb3ducmV2LnhtbFBLBQYAAAAABAAEAPoAAACcAwAAAAA=&#10;">
                  <v:shape id="Freeform 411"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dgsYA&#10;AADcAAAADwAAAGRycy9kb3ducmV2LnhtbESPQWvCQBSE7wX/w/IKvZS6UYNNo6tIocXiyajQ4yP7&#10;TEKzb2N2jdFf3y0UPA4z8w0zX/amFh21rrKsYDSMQBDnVldcKNjvPl4SEM4ja6wtk4IrOVguBg9z&#10;TLW98Ja6zBciQNilqKD0vkmldHlJBt3QNsTBO9rWoA+yLaRu8RLgppbjKJpKgxWHhRIbei8p/8nO&#10;RsHm/Jklr8+x6U63sTtEb1P5/YVKPT32qxkIT72/h//ba60gnsTwdyYc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gdgsYAAADcAAAADwAAAAAAAAAAAAAAAACYAgAAZHJz&#10;L2Rvd25yZXYueG1sUEsFBgAAAAAEAAQA9QAAAIsDAAAAAA==&#10;" path="m,l,14400e" filled="f" strokecolor="blue" strokeweight=".39172mm">
                    <v:path arrowok="t" o:connecttype="custom" o:connectlocs="0,720;0,15120" o:connectangles="0,0"/>
                  </v:shape>
                </v:group>
                <v:group id="Group 40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cUAAADcAAAADwAAAGRycy9kb3ducmV2LnhtbESPT4vCMBTE78J+h/CE&#10;vWna9Q9LNYqIu+xBBHVBvD2aZ1tsXkoT2/rtjSB4HGbmN8x82ZlSNFS7wrKCeBiBIE6tLjhT8H/8&#10;GXyDcB5ZY2mZFNzJwXLx0Ztjom3Le2oOPhMBwi5BBbn3VSKlS3My6Ia2Ig7exdYGfZB1JnWNbYCb&#10;Un5F0VQaLDgs5FjROqf0ergZBb8ttqtRvGm218v6fj5OdqdtTEp99rvVDISnzr/Dr/afVjAeTe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xUP3FAAAA3AAA&#10;AA8AAAAAAAAAAAAAAAAAqgIAAGRycy9kb3ducmV2LnhtbFBLBQYAAAAABAAEAPoAAACcAwAAAAA=&#10;">
                  <v:shape id="Freeform 409"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lV+MMA&#10;AADcAAAADwAAAGRycy9kb3ducmV2LnhtbESPQWvCQBSE7wX/w/IEb3VjFZHoKsUa8KhRC709ss9N&#10;aPZtyK4a/fWuUOhxmJlvmMWqs7W4UusrxwpGwwQEceF0xUbB8ZC9z0D4gKyxdkwK7uRhtey9LTDV&#10;7sZ7uubBiAhhn6KCMoQmldIXJVn0Q9cQR+/sWoshytZI3eItwm0tP5JkKi1WHBdKbGhdUvGbX6yC&#10;n5P5NuQ2+rHbf23zE2W+4EypQb/7nIMI1IX/8F97qxVMxl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lV+MMAAADcAAAADwAAAAAAAAAAAAAAAACYAgAAZHJzL2Rv&#10;d25yZXYueG1sUEsFBgAAAAAEAAQA9QAAAIgDAAAAAA==&#10;" path="m,l,14320e" filled="f" strokecolor="blue" strokeweight=".39172mm">
                    <v:path arrowok="t" o:connecttype="custom" o:connectlocs="0,760;0,15080" o:connectangles="0,0"/>
                  </v:shape>
                </v:group>
                <w10:wrap anchorx="page" anchory="page"/>
              </v:group>
            </w:pict>
          </mc:Fallback>
        </mc:AlternateContent>
      </w:r>
    </w:p>
    <w:p w14:paraId="5E4EE358" w14:textId="77777777" w:rsidR="00550A77" w:rsidRDefault="00550A77">
      <w:pPr>
        <w:spacing w:before="10"/>
        <w:rPr>
          <w:rFonts w:ascii="Times New Roman" w:eastAsia="Times New Roman" w:hAnsi="Times New Roman" w:cs="Times New Roman"/>
          <w:sz w:val="25"/>
          <w:szCs w:val="25"/>
        </w:rPr>
      </w:pPr>
    </w:p>
    <w:p w14:paraId="5E4EE359"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AA" wp14:editId="5E4EE8AB">
                <wp:extent cx="6781800" cy="170180"/>
                <wp:effectExtent l="0" t="0" r="0" b="1270"/>
                <wp:docPr id="418" name="Text Box 2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95"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#:119 -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22" o:spid="_x0000_s114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KEhhAIAAA0FAAAOAAAAZHJzL2Uyb0RvYy54bWysVNuO2yAQfa/Uf0C8Z32pN4mtOKtcmqrS&#10;9iLt9gMI4BjVBgok9rbqv3fAcXa3F6mqmgcyeIbDzJwzLG76tkEnbqxQssTJVYwRl1QxIQ8l/nS/&#10;m8wxso5IRholeYkfuMU3y5cvFp0ueKpq1TBuEIBIW3S6xLVzuogiS2veEnulNJfgrJRpiYOtOUTM&#10;kA7Q2yZK43gadcowbRTl1sLX7eDEy4BfVZy6D1VluUNNiSE3F1YT1r1fo+WCFAdDdC3oOQ3yD1m0&#10;REi49AK1JY6goxG/QLWCGmVV5a6oaiNVVYLyUANUk8Q/VXNXE81DLdAcqy9tsv8Plr4/fTRIsBJn&#10;CVAlSQsk3fPeobXqURqnqW9Rp20BkXcaYl0PHqA6lGv1raKfLZJqUxN54CtjVFdzwiDFxJ+Mnhwd&#10;cKwH2XfvFIObyNGpANRXpvX9g44gQAeqHi70+GwofJzO5sk8BhcFXzKLYROuIMV4Whvr3nDVIm+U&#10;2AD9AZ2cbq3z2ZBiDPGXWdUIthNNEzbmsN80Bp0ISGW+2rzKVmf0Z2GN9MFS+WMD4vAFkoQ7vM+n&#10;G6j/lidpFq/TfLKbzmeTbJddT/JZPJ/ESb7Op3GWZ9vdd59gkhW1YIzLWyH5KMMk+zuazwMxCCgI&#10;EXUlzq/T64GiPxYZh9/vimyFg6lsRAuduASRwhP7WjIomxSOiGawo+fphy5DD8b/0JUgA8/8oAHX&#10;7/sgugREB3BeJHvFHkAZRgFxwDG8KWDUynzFqIP5LLH9ciSGY9S8laAuP8yjYUZjPxpEUjhaYofR&#10;YG7cMPRHbcShBuRBv1KtQIGVCOJ4zOKsW5i5UMX5ffBD/XQfoh5fseUP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WhKEhhAIA&#10;AA0FAAAOAAAAAAAAAAAAAAAAAC4CAABkcnMvZTJvRG9jLnhtbFBLAQItABQABgAIAAAAIQBCphkg&#10;2QAAAAUBAAAPAAAAAAAAAAAAAAAAAN4EAABkcnMvZG93bnJldi54bWxQSwUGAAAAAAQABADzAAAA&#10;5AUAAAAA&#10;" fillcolor="#8ac34a" stroked="f">
                <v:textbox inset="0,0,0,0">
                  <w:txbxContent>
                    <w:p w14:paraId="5E4EE995"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#:119 -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35A" w14:textId="77777777" w:rsidR="00550A77" w:rsidRDefault="00550A77">
      <w:pPr>
        <w:spacing w:before="6"/>
        <w:rPr>
          <w:rFonts w:ascii="Times New Roman" w:eastAsia="Times New Roman" w:hAnsi="Times New Roman" w:cs="Times New Roman"/>
          <w:sz w:val="17"/>
          <w:szCs w:val="17"/>
        </w:rPr>
      </w:pPr>
    </w:p>
    <w:p w14:paraId="5E4EE35B" w14:textId="77777777" w:rsidR="00550A77" w:rsidRDefault="00734FAA">
      <w:pPr>
        <w:pStyle w:val="BodyText"/>
        <w:spacing w:before="68" w:line="268" w:lineRule="exact"/>
        <w:ind w:left="520" w:right="113"/>
      </w:pPr>
      <w:r>
        <w:t>You need to configure storage switch-based Fibre Channel zoning in a Cisco UCS system. The zoning must be configured in VSAN 100.</w:t>
      </w:r>
    </w:p>
    <w:p w14:paraId="5E4EE35C" w14:textId="77777777" w:rsidR="00550A77" w:rsidRDefault="00550A77">
      <w:pPr>
        <w:spacing w:before="6"/>
        <w:rPr>
          <w:rFonts w:ascii="Times New Roman" w:eastAsia="Times New Roman" w:hAnsi="Times New Roman" w:cs="Times New Roman"/>
        </w:rPr>
      </w:pPr>
    </w:p>
    <w:p w14:paraId="5E4EE35D" w14:textId="77777777" w:rsidR="00550A77" w:rsidRDefault="00734FAA">
      <w:pPr>
        <w:pStyle w:val="BodyText"/>
        <w:ind w:left="520"/>
      </w:pPr>
      <w:r>
        <w:t>What should you do?</w:t>
      </w:r>
    </w:p>
    <w:p w14:paraId="5E4EE35E" w14:textId="77777777" w:rsidR="00550A77" w:rsidRDefault="00550A77">
      <w:pPr>
        <w:spacing w:before="7"/>
        <w:rPr>
          <w:rFonts w:ascii="Times New Roman" w:eastAsia="Times New Roman" w:hAnsi="Times New Roman" w:cs="Times New Roman"/>
          <w:sz w:val="17"/>
          <w:szCs w:val="17"/>
        </w:rPr>
      </w:pPr>
    </w:p>
    <w:p w14:paraId="5E4EE35F" w14:textId="77777777" w:rsidR="00550A77" w:rsidRDefault="00734FAA">
      <w:pPr>
        <w:pStyle w:val="BodyText"/>
        <w:numPr>
          <w:ilvl w:val="0"/>
          <w:numId w:val="28"/>
        </w:numPr>
        <w:tabs>
          <w:tab w:val="left" w:pos="1120"/>
        </w:tabs>
        <w:spacing w:before="68" w:line="268" w:lineRule="exact"/>
        <w:ind w:right="378"/>
      </w:pPr>
      <w:r>
        <w:t>Disable zoning on VSAN 100 in Cisco UCS Manager. Configure zoning on the upstream SAN switch on VSAN 100.</w:t>
      </w:r>
    </w:p>
    <w:p w14:paraId="5E4EE360" w14:textId="77777777" w:rsidR="00550A77" w:rsidRDefault="00550A77">
      <w:pPr>
        <w:spacing w:before="4"/>
        <w:rPr>
          <w:rFonts w:ascii="Times New Roman" w:eastAsia="Times New Roman" w:hAnsi="Times New Roman" w:cs="Times New Roman"/>
          <w:sz w:val="23"/>
          <w:szCs w:val="23"/>
        </w:rPr>
      </w:pPr>
    </w:p>
    <w:p w14:paraId="5E4EE361" w14:textId="77777777" w:rsidR="00550A77" w:rsidRDefault="00734FAA">
      <w:pPr>
        <w:pStyle w:val="BodyText"/>
        <w:numPr>
          <w:ilvl w:val="0"/>
          <w:numId w:val="28"/>
        </w:numPr>
        <w:tabs>
          <w:tab w:val="left" w:pos="1120"/>
        </w:tabs>
        <w:spacing w:line="268" w:lineRule="exact"/>
        <w:ind w:right="445" w:hanging="341"/>
      </w:pPr>
      <w:r>
        <w:t>Disable zoning on VSAN 100 in Cisco UCS Manager. Set Cisco UCS Manager to interoperability mode. Create VSAN 100 in Cisco UCS Manager. Configure zoning on the upstream third-party SAN switch.</w:t>
      </w:r>
    </w:p>
    <w:p w14:paraId="5E4EE362" w14:textId="77777777" w:rsidR="00550A77" w:rsidRDefault="00550A77">
      <w:pPr>
        <w:spacing w:before="4"/>
        <w:rPr>
          <w:rFonts w:ascii="Times New Roman" w:eastAsia="Times New Roman" w:hAnsi="Times New Roman" w:cs="Times New Roman"/>
          <w:sz w:val="23"/>
          <w:szCs w:val="23"/>
        </w:rPr>
      </w:pPr>
    </w:p>
    <w:p w14:paraId="5E4EE363" w14:textId="77777777" w:rsidR="00550A77" w:rsidRDefault="00734FAA">
      <w:pPr>
        <w:pStyle w:val="BodyText"/>
        <w:numPr>
          <w:ilvl w:val="0"/>
          <w:numId w:val="28"/>
        </w:numPr>
        <w:tabs>
          <w:tab w:val="left" w:pos="1120"/>
        </w:tabs>
        <w:spacing w:line="268" w:lineRule="exact"/>
        <w:ind w:right="305" w:hanging="341"/>
      </w:pPr>
      <w:r>
        <w:t>Register the SAN switch manually in Cisco UCS Manager. Enable switch-based zoning on VSAN 100 in Cisco UCS Manager.</w:t>
      </w:r>
    </w:p>
    <w:p w14:paraId="5E4EE364" w14:textId="77777777" w:rsidR="00550A77" w:rsidRDefault="00550A77">
      <w:pPr>
        <w:spacing w:before="4"/>
        <w:rPr>
          <w:rFonts w:ascii="Times New Roman" w:eastAsia="Times New Roman" w:hAnsi="Times New Roman" w:cs="Times New Roman"/>
          <w:sz w:val="23"/>
          <w:szCs w:val="23"/>
        </w:rPr>
      </w:pPr>
    </w:p>
    <w:p w14:paraId="5E4EE365" w14:textId="77777777" w:rsidR="00550A77" w:rsidRDefault="00734FAA">
      <w:pPr>
        <w:pStyle w:val="BodyText"/>
        <w:numPr>
          <w:ilvl w:val="0"/>
          <w:numId w:val="28"/>
        </w:numPr>
        <w:tabs>
          <w:tab w:val="left" w:pos="1120"/>
        </w:tabs>
        <w:spacing w:line="268" w:lineRule="exact"/>
        <w:ind w:right="213"/>
      </w:pPr>
      <w:r>
        <w:t>Discover the SAN switch in Cisco UCS Manager. Enable inherited zoning on VSAN 100 in Cisco UCS Manager.</w:t>
      </w:r>
    </w:p>
    <w:p w14:paraId="5E4EE366" w14:textId="77777777" w:rsidR="00550A77" w:rsidRDefault="00550A77">
      <w:pPr>
        <w:spacing w:before="11"/>
        <w:rPr>
          <w:rFonts w:ascii="Times New Roman" w:eastAsia="Times New Roman" w:hAnsi="Times New Roman" w:cs="Times New Roman"/>
          <w:sz w:val="17"/>
          <w:szCs w:val="17"/>
        </w:rPr>
      </w:pPr>
    </w:p>
    <w:p w14:paraId="5E4EE367" w14:textId="77777777" w:rsidR="00550A77" w:rsidRDefault="00734FAA">
      <w:pPr>
        <w:pStyle w:val="Heading3"/>
        <w:rPr>
          <w:b w:val="0"/>
          <w:bCs w:val="0"/>
        </w:rPr>
      </w:pPr>
      <w:r>
        <w:rPr>
          <w:color w:val="007F00"/>
          <w:u w:val="single" w:color="007F00"/>
        </w:rPr>
        <w:t>Answer: C</w:t>
      </w:r>
    </w:p>
    <w:p w14:paraId="5E4EE368" w14:textId="77777777" w:rsidR="00550A77" w:rsidRDefault="00550A77">
      <w:pPr>
        <w:rPr>
          <w:rFonts w:ascii="Times New Roman" w:eastAsia="Times New Roman" w:hAnsi="Times New Roman" w:cs="Times New Roman"/>
          <w:b/>
          <w:bCs/>
          <w:sz w:val="20"/>
          <w:szCs w:val="20"/>
        </w:rPr>
      </w:pPr>
    </w:p>
    <w:p w14:paraId="5E4EE369" w14:textId="77777777" w:rsidR="00550A77" w:rsidRDefault="00550A77">
      <w:pPr>
        <w:rPr>
          <w:rFonts w:ascii="Times New Roman" w:eastAsia="Times New Roman" w:hAnsi="Times New Roman" w:cs="Times New Roman"/>
          <w:b/>
          <w:bCs/>
          <w:sz w:val="20"/>
          <w:szCs w:val="20"/>
        </w:rPr>
      </w:pPr>
    </w:p>
    <w:p w14:paraId="5E4EE36A" w14:textId="77777777" w:rsidR="00550A77" w:rsidRDefault="00550A77">
      <w:pPr>
        <w:rPr>
          <w:rFonts w:ascii="Times New Roman" w:eastAsia="Times New Roman" w:hAnsi="Times New Roman" w:cs="Times New Roman"/>
          <w:b/>
          <w:bCs/>
          <w:sz w:val="20"/>
          <w:szCs w:val="20"/>
        </w:rPr>
      </w:pPr>
    </w:p>
    <w:p w14:paraId="5E4EE36B" w14:textId="77777777" w:rsidR="00550A77" w:rsidRDefault="00550A77">
      <w:pPr>
        <w:spacing w:before="1"/>
        <w:rPr>
          <w:rFonts w:ascii="Times New Roman" w:eastAsia="Times New Roman" w:hAnsi="Times New Roman" w:cs="Times New Roman"/>
          <w:b/>
          <w:bCs/>
          <w:sz w:val="10"/>
          <w:szCs w:val="10"/>
        </w:rPr>
      </w:pPr>
    </w:p>
    <w:p w14:paraId="5E4EE36C"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AC" wp14:editId="5E4EE8AD">
                <wp:extent cx="6781800" cy="170180"/>
                <wp:effectExtent l="0" t="0" r="0" b="1270"/>
                <wp:docPr id="417" name="Text Box 20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96"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#:120 -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21" o:spid="_x0000_s114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SpHhAIAAA0FAAAOAAAAZHJzL2Uyb0RvYy54bWysVNuO2yAQfa/Uf0C8Z32pN4mtdapstqkq&#10;bS/Sbj+AAI5RMbhAYm+r/nsHiNPdXqSqah7I4BkOM3POcPVy7CQ6cmOFVjXOLlKMuKKaCbWv8cf7&#10;7WyJkXVEMSK14jV+4Ba/XD1/djX0Fc91qyXjBgGIstXQ17h1rq+SxNKWd8Re6J4rcDbadMTB1uwT&#10;ZsgA6J1M8jSdJ4M2rDeacmvh60104lXAbxpO3fumsdwhWWPIzYXVhHXn12R1Raq9IX0r6CkN8g9Z&#10;dEQouPQMdUMcQQcjfoHqBDXa6sZdUN0lumkE5aEGqCZLf6rmriU9D7VAc2x/bpP9f7D03fGDQYLV&#10;uMgWGCnSAUn3fHToWo8oT/PMt2jobQWRdz3EuhE8QHUo1/a3mn6ySOlNS9Ser43RQ8sJgxTDyeTR&#10;0YhjPchueKsZ3EQOTgegsTGd7x90BAE6UPVwpsdnQ+HjfLHMlim4KPiyRQobn1xCqul0b6x7zXWH&#10;vFFjA/QHdHK8tS6GTiH+MqulYFshZdiY/W4jDToSkMpyvXlRrE/oT8Kk8sFK+2MRMX6BJOEO7/Pp&#10;Buq/lllepNd5OdvOl4tZsS0uZ+UiXc7SrLwu52lRFjfbbz7BrKhawRhXt0LxSYZZ8Xc0nwYiCigI&#10;EQ01Li/zy0jRH4tMw+93RXbCwVRK0UEnzkGk8sS+UgzKJpUjQkY7eZp+IAR6MP2HrgQZeOajBty4&#10;G4Posqyc9LXT7AGUYTQQBxzDmwJGq80XjAaYzxrbzwdiOEbyjQJ1+WGeDDMZu8kgisLRGjuMorlx&#10;cegPvRH7FpCjfpVegwIbEcThpRqzgNz9BmYuVHF6H/xQP96HqB+v2Oo7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iASpHhAIA&#10;AA0FAAAOAAAAAAAAAAAAAAAAAC4CAABkcnMvZTJvRG9jLnhtbFBLAQItABQABgAIAAAAIQBCphkg&#10;2QAAAAUBAAAPAAAAAAAAAAAAAAAAAN4EAABkcnMvZG93bnJldi54bWxQSwUGAAAAAAQABADzAAAA&#10;5AUAAAAA&#10;" fillcolor="#8ac34a" stroked="f">
                <v:textbox inset="0,0,0,0">
                  <w:txbxContent>
                    <w:p w14:paraId="5E4EE996"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#:120 -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36D" w14:textId="77777777" w:rsidR="00550A77" w:rsidRDefault="00550A77">
      <w:pPr>
        <w:spacing w:before="6"/>
        <w:rPr>
          <w:rFonts w:ascii="Times New Roman" w:eastAsia="Times New Roman" w:hAnsi="Times New Roman" w:cs="Times New Roman"/>
          <w:b/>
          <w:bCs/>
          <w:sz w:val="17"/>
          <w:szCs w:val="17"/>
        </w:rPr>
      </w:pPr>
    </w:p>
    <w:p w14:paraId="5E4EE36E" w14:textId="77777777" w:rsidR="00550A77" w:rsidRDefault="00734FAA">
      <w:pPr>
        <w:pStyle w:val="BodyText"/>
        <w:spacing w:before="58"/>
        <w:ind w:left="520"/>
      </w:pPr>
      <w:r>
        <w:t>Which set of statements about the deployment options for Cisco UCS Central Software is true?</w:t>
      </w:r>
    </w:p>
    <w:p w14:paraId="5E4EE36F" w14:textId="77777777" w:rsidR="00550A77" w:rsidRDefault="00550A77">
      <w:pPr>
        <w:spacing w:before="7"/>
        <w:rPr>
          <w:rFonts w:ascii="Times New Roman" w:eastAsia="Times New Roman" w:hAnsi="Times New Roman" w:cs="Times New Roman"/>
          <w:sz w:val="17"/>
          <w:szCs w:val="17"/>
        </w:rPr>
      </w:pPr>
    </w:p>
    <w:p w14:paraId="5E4EE370" w14:textId="77777777" w:rsidR="00550A77" w:rsidRDefault="00734FAA">
      <w:pPr>
        <w:pStyle w:val="BodyText"/>
        <w:numPr>
          <w:ilvl w:val="0"/>
          <w:numId w:val="27"/>
        </w:numPr>
        <w:tabs>
          <w:tab w:val="left" w:pos="1120"/>
        </w:tabs>
        <w:spacing w:before="68" w:line="268" w:lineRule="exact"/>
        <w:ind w:right="286"/>
      </w:pPr>
      <w:r>
        <w:t>Cisco UCS Central Software can be installed in a physical or a hypervisor environment. Only VMware and KVM hypervisor environments are supported.</w:t>
      </w:r>
    </w:p>
    <w:p w14:paraId="5E4EE371" w14:textId="77777777" w:rsidR="00550A77" w:rsidRDefault="00550A77">
      <w:pPr>
        <w:spacing w:before="4"/>
        <w:rPr>
          <w:rFonts w:ascii="Times New Roman" w:eastAsia="Times New Roman" w:hAnsi="Times New Roman" w:cs="Times New Roman"/>
          <w:sz w:val="23"/>
          <w:szCs w:val="23"/>
        </w:rPr>
      </w:pPr>
    </w:p>
    <w:p w14:paraId="5E4EE372" w14:textId="77777777" w:rsidR="00550A77" w:rsidRDefault="00734FAA">
      <w:pPr>
        <w:pStyle w:val="BodyText"/>
        <w:numPr>
          <w:ilvl w:val="0"/>
          <w:numId w:val="27"/>
        </w:numPr>
        <w:tabs>
          <w:tab w:val="left" w:pos="1120"/>
        </w:tabs>
        <w:spacing w:line="268" w:lineRule="exact"/>
        <w:ind w:right="766" w:hanging="341"/>
      </w:pPr>
      <w:r>
        <w:t>Cisco UCS Central Software can he installed in a physical or a hypervisor environment. VMware, Microsoft Hyper-V, and KVM hypervisor environments are supported.</w:t>
      </w:r>
    </w:p>
    <w:p w14:paraId="5E4EE373" w14:textId="77777777" w:rsidR="00550A77" w:rsidRDefault="00550A77">
      <w:pPr>
        <w:spacing w:before="4"/>
        <w:rPr>
          <w:rFonts w:ascii="Times New Roman" w:eastAsia="Times New Roman" w:hAnsi="Times New Roman" w:cs="Times New Roman"/>
          <w:sz w:val="23"/>
          <w:szCs w:val="23"/>
        </w:rPr>
      </w:pPr>
    </w:p>
    <w:p w14:paraId="5E4EE374" w14:textId="77777777" w:rsidR="00550A77" w:rsidRDefault="00734FAA">
      <w:pPr>
        <w:pStyle w:val="BodyText"/>
        <w:numPr>
          <w:ilvl w:val="0"/>
          <w:numId w:val="27"/>
        </w:numPr>
        <w:tabs>
          <w:tab w:val="left" w:pos="1120"/>
        </w:tabs>
        <w:spacing w:line="268" w:lineRule="exact"/>
        <w:ind w:right="492" w:hanging="341"/>
      </w:pPr>
      <w:r>
        <w:t>Cisco UCS Central Software can be installed only in a physical environment, due to extreme I/O and networking needs.</w:t>
      </w:r>
    </w:p>
    <w:p w14:paraId="5E4EE375" w14:textId="77777777" w:rsidR="00550A77" w:rsidRDefault="00550A77">
      <w:pPr>
        <w:spacing w:before="4"/>
        <w:rPr>
          <w:rFonts w:ascii="Times New Roman" w:eastAsia="Times New Roman" w:hAnsi="Times New Roman" w:cs="Times New Roman"/>
          <w:sz w:val="23"/>
          <w:szCs w:val="23"/>
        </w:rPr>
      </w:pPr>
    </w:p>
    <w:p w14:paraId="5E4EE376" w14:textId="77777777" w:rsidR="00550A77" w:rsidRDefault="00734FAA">
      <w:pPr>
        <w:pStyle w:val="BodyText"/>
        <w:numPr>
          <w:ilvl w:val="0"/>
          <w:numId w:val="27"/>
        </w:numPr>
        <w:tabs>
          <w:tab w:val="left" w:pos="1120"/>
        </w:tabs>
        <w:spacing w:line="268" w:lineRule="exact"/>
        <w:ind w:right="1032"/>
      </w:pPr>
      <w:r>
        <w:t>Cisco UCS Central Software can be installed only in a VMware and Microsoft Hyper-V virtual environment.</w:t>
      </w:r>
    </w:p>
    <w:p w14:paraId="5E4EE377" w14:textId="77777777" w:rsidR="00550A77" w:rsidRDefault="00550A77">
      <w:pPr>
        <w:spacing w:before="11"/>
        <w:rPr>
          <w:rFonts w:ascii="Times New Roman" w:eastAsia="Times New Roman" w:hAnsi="Times New Roman" w:cs="Times New Roman"/>
          <w:sz w:val="17"/>
          <w:szCs w:val="17"/>
        </w:rPr>
      </w:pPr>
    </w:p>
    <w:p w14:paraId="5E4EE378" w14:textId="77777777" w:rsidR="00550A77" w:rsidRDefault="00734FAA">
      <w:pPr>
        <w:spacing w:before="61" w:line="448" w:lineRule="auto"/>
        <w:ind w:left="520" w:right="8335"/>
        <w:rPr>
          <w:rFonts w:ascii="Times New Roman" w:eastAsia="Times New Roman" w:hAnsi="Times New Roman" w:cs="Times New Roman"/>
          <w:sz w:val="24"/>
          <w:szCs w:val="24"/>
        </w:rPr>
      </w:pPr>
      <w:r>
        <w:rPr>
          <w:rFonts w:ascii="Times New Roman"/>
          <w:b/>
          <w:color w:val="007F00"/>
          <w:sz w:val="24"/>
          <w:u w:val="single" w:color="007F00"/>
        </w:rPr>
        <w:t>Answer: A</w:t>
      </w:r>
      <w:r>
        <w:rPr>
          <w:rFonts w:ascii="Times New Roman"/>
          <w:b/>
          <w:color w:val="007F00"/>
          <w:sz w:val="24"/>
        </w:rPr>
        <w:t xml:space="preserve"> </w:t>
      </w:r>
      <w:r>
        <w:rPr>
          <w:rFonts w:ascii="Times New Roman"/>
          <w:b/>
          <w:sz w:val="28"/>
        </w:rPr>
        <w:t xml:space="preserve">Explanation </w:t>
      </w:r>
      <w:r>
        <w:rPr>
          <w:rFonts w:ascii="Times New Roman"/>
          <w:sz w:val="24"/>
        </w:rPr>
        <w:t>Explanation Explanation/Reference:</w:t>
      </w:r>
    </w:p>
    <w:p w14:paraId="5E4EE379" w14:textId="77777777" w:rsidR="00550A77" w:rsidRDefault="00734FAA">
      <w:pPr>
        <w:pStyle w:val="BodyText"/>
        <w:spacing w:before="39" w:line="268" w:lineRule="exact"/>
        <w:ind w:left="520" w:right="173"/>
      </w:pPr>
      <w:r>
        <w:t>UCS Central can only be installed in a hypervisor, but may be installed in VMW are ESXi, Hyper-V, and KVM.</w:t>
      </w:r>
    </w:p>
    <w:p w14:paraId="5E4EE37A" w14:textId="77777777" w:rsidR="00550A77" w:rsidRDefault="00550A77">
      <w:pPr>
        <w:spacing w:line="268" w:lineRule="exact"/>
        <w:sectPr w:rsidR="00550A77">
          <w:type w:val="continuous"/>
          <w:pgSz w:w="12240" w:h="15840"/>
          <w:pgMar w:top="1360" w:right="680" w:bottom="280" w:left="260" w:header="720" w:footer="720" w:gutter="0"/>
          <w:cols w:space="720"/>
        </w:sectPr>
      </w:pPr>
    </w:p>
    <w:p w14:paraId="5E4EE37B" w14:textId="77777777" w:rsidR="00550A77" w:rsidRDefault="00734FAA">
      <w:pPr>
        <w:pStyle w:val="BodyText"/>
        <w:spacing w:before="37"/>
        <w:ind w:left="100"/>
      </w:pPr>
      <w:r>
        <w:lastRenderedPageBreak/>
        <w:t>Practice Test</w:t>
      </w:r>
    </w:p>
    <w:p w14:paraId="5E4EE37C" w14:textId="77777777" w:rsidR="00550A77" w:rsidRDefault="00734FAA">
      <w:pPr>
        <w:pStyle w:val="BodyText"/>
        <w:spacing w:before="37"/>
        <w:ind w:left="100"/>
      </w:pPr>
      <w:r>
        <w:br w:type="column"/>
      </w:r>
      <w:r>
        <w:lastRenderedPageBreak/>
        <w:t>Cisco - 300-175</w:t>
      </w:r>
    </w:p>
    <w:p w14:paraId="5E4EE37D" w14:textId="77777777" w:rsidR="00550A77" w:rsidRDefault="00550A77">
      <w:pPr>
        <w:sectPr w:rsidR="00550A77">
          <w:pgSz w:w="12240" w:h="15840"/>
          <w:pgMar w:top="180" w:right="540" w:bottom="540" w:left="260" w:header="0" w:footer="348" w:gutter="0"/>
          <w:cols w:num="2" w:space="720" w:equalWidth="0">
            <w:col w:w="1347" w:space="8026"/>
            <w:col w:w="2067"/>
          </w:cols>
        </w:sectPr>
      </w:pPr>
    </w:p>
    <w:p w14:paraId="5E4EE37E"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320" behindDoc="1" locked="0" layoutInCell="1" allowOverlap="1" wp14:anchorId="5E4EE8AE" wp14:editId="5E4EE8AF">
                <wp:simplePos x="0" y="0"/>
                <wp:positionH relativeFrom="page">
                  <wp:posOffset>221615</wp:posOffset>
                </wp:positionH>
                <wp:positionV relativeFrom="page">
                  <wp:posOffset>0</wp:posOffset>
                </wp:positionV>
                <wp:extent cx="7329805" cy="9608820"/>
                <wp:effectExtent l="2540" t="0" r="1905" b="1905"/>
                <wp:wrapNone/>
                <wp:docPr id="399" name="Group 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400" name="Picture 40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401" name="Group 402"/>
                        <wpg:cNvGrpSpPr>
                          <a:grpSpLocks/>
                        </wpg:cNvGrpSpPr>
                        <wpg:grpSpPr bwMode="auto">
                          <a:xfrm>
                            <a:off x="360" y="730"/>
                            <a:ext cx="11520" cy="2"/>
                            <a:chOff x="360" y="730"/>
                            <a:chExt cx="11520" cy="2"/>
                          </a:xfrm>
                        </wpg:grpSpPr>
                        <wps:wsp>
                          <wps:cNvPr id="402" name="Freeform 403"/>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03" name="Group 400"/>
                        <wpg:cNvGrpSpPr>
                          <a:grpSpLocks/>
                        </wpg:cNvGrpSpPr>
                        <wpg:grpSpPr bwMode="auto">
                          <a:xfrm>
                            <a:off x="400" y="770"/>
                            <a:ext cx="11441" cy="2"/>
                            <a:chOff x="400" y="770"/>
                            <a:chExt cx="11441" cy="2"/>
                          </a:xfrm>
                        </wpg:grpSpPr>
                        <wps:wsp>
                          <wps:cNvPr id="404" name="Freeform 401"/>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05" name="Group 398"/>
                        <wpg:cNvGrpSpPr>
                          <a:grpSpLocks/>
                        </wpg:cNvGrpSpPr>
                        <wpg:grpSpPr bwMode="auto">
                          <a:xfrm>
                            <a:off x="370" y="720"/>
                            <a:ext cx="2" cy="14400"/>
                            <a:chOff x="370" y="720"/>
                            <a:chExt cx="2" cy="14400"/>
                          </a:xfrm>
                        </wpg:grpSpPr>
                        <wps:wsp>
                          <wps:cNvPr id="406" name="Freeform 399"/>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07" name="Group 396"/>
                        <wpg:cNvGrpSpPr>
                          <a:grpSpLocks/>
                        </wpg:cNvGrpSpPr>
                        <wpg:grpSpPr bwMode="auto">
                          <a:xfrm>
                            <a:off x="410" y="760"/>
                            <a:ext cx="2" cy="14321"/>
                            <a:chOff x="410" y="760"/>
                            <a:chExt cx="2" cy="14321"/>
                          </a:xfrm>
                        </wpg:grpSpPr>
                        <wps:wsp>
                          <wps:cNvPr id="408" name="Freeform 397"/>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09" name="Group 394"/>
                        <wpg:cNvGrpSpPr>
                          <a:grpSpLocks/>
                        </wpg:cNvGrpSpPr>
                        <wpg:grpSpPr bwMode="auto">
                          <a:xfrm>
                            <a:off x="360" y="15110"/>
                            <a:ext cx="11520" cy="2"/>
                            <a:chOff x="360" y="15110"/>
                            <a:chExt cx="11520" cy="2"/>
                          </a:xfrm>
                        </wpg:grpSpPr>
                        <wps:wsp>
                          <wps:cNvPr id="410" name="Freeform 395"/>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1" name="Group 392"/>
                        <wpg:cNvGrpSpPr>
                          <a:grpSpLocks/>
                        </wpg:cNvGrpSpPr>
                        <wpg:grpSpPr bwMode="auto">
                          <a:xfrm>
                            <a:off x="400" y="15070"/>
                            <a:ext cx="11441" cy="2"/>
                            <a:chOff x="400" y="15070"/>
                            <a:chExt cx="11441" cy="2"/>
                          </a:xfrm>
                        </wpg:grpSpPr>
                        <wps:wsp>
                          <wps:cNvPr id="412" name="Freeform 393"/>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3" name="Group 390"/>
                        <wpg:cNvGrpSpPr>
                          <a:grpSpLocks/>
                        </wpg:cNvGrpSpPr>
                        <wpg:grpSpPr bwMode="auto">
                          <a:xfrm>
                            <a:off x="11870" y="720"/>
                            <a:ext cx="2" cy="14400"/>
                            <a:chOff x="11870" y="720"/>
                            <a:chExt cx="2" cy="14400"/>
                          </a:xfrm>
                        </wpg:grpSpPr>
                        <wps:wsp>
                          <wps:cNvPr id="414" name="Freeform 391"/>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5" name="Group 388"/>
                        <wpg:cNvGrpSpPr>
                          <a:grpSpLocks/>
                        </wpg:cNvGrpSpPr>
                        <wpg:grpSpPr bwMode="auto">
                          <a:xfrm>
                            <a:off x="11830" y="760"/>
                            <a:ext cx="2" cy="14321"/>
                            <a:chOff x="11830" y="760"/>
                            <a:chExt cx="2" cy="14321"/>
                          </a:xfrm>
                        </wpg:grpSpPr>
                        <wps:wsp>
                          <wps:cNvPr id="416" name="Freeform 389"/>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87" o:spid="_x0000_s1026" style="position:absolute;margin-left:17.45pt;margin-top:0;width:577.15pt;height:756.6pt;z-index:-171160;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n+AogcAAL43AAAOAAAAZHJzL2Uyb0RvYy54bWzsW+tu2zYU/j9g7yDo&#10;5wbXkiVfEafI7Lgo0G3Fmj2ALMmWUN1GyXGyYe++75DUxZLSOk6MpJ0CJKFM8vDw3L5DHvni7V0Y&#10;KLcuS/04mqv6G01V3MiOHT/aztU/b1a9iaqkmRU5VhBH7ly9d1P17eWPP1zsk5k7iL04cFymgEiU&#10;zvbJXPWyLJn1+6ntuaGVvokTN0LnJmahleGRbfsOs/agHgb9gaaN+vuYOQmLbTdN8elSdKqXnP5m&#10;49rZ75tN6mZKMFfBW8b/Mv53TX/7lxfWbMusxPNtyYZ1Aheh5UdYtCC1tDJL2TG/QSr0bRan8SZ7&#10;Y8dhP95sfNvle8BudK22m3cs3iV8L9vZfpsUYoJoa3I6maz92+1HpvjOXDWmU1WJrBBK4usqxmRM&#10;4tkn2xlGvWPJp+QjE3tE80Nsf07R3a/30/NWDFbW+19jBwStXRZz8dxtWEgksHHljmvhvtCCe5cp&#10;Nj4cG4PpRBuqio2+6UibTAZST7YHZdI8wwSv5Uzbu5ZzdX1oGmKmPtSNAW2gb83EspxVydrlReLb&#10;M/xKoaLVEOrXjQ+zsh1zVUkkPIpGaLHPu6QH/SdW5q/9wM/uuS1DQsRUdPvRt0nS9FDqx9Rgv0I/&#10;6KdlFVMzaYP5ODHLol1x7ShRvPCsaOtepQkcAe4JAvlHjMV7z7WclD4mKR1S4Y8HnKwDP1n5QUDq&#10;o7bcM3ypZostYhN2voztXehGmXBc5gbYfhylnp+kqsJmbrh2YYfsvaNzW4E9fEgzWo4sgzvTP4PJ&#10;laZNB7/0FkNt0TO18XXvamqOe2PtegxpTPSFvviXZuvmbJe6EIMVLBNf8opPG9y2eo6MMcInuW8r&#10;txaPIMKewBC3q5xFmBiJhHhNmf0HhI1xaGfMzWyPmhtITn6OwUUHF3MpWdJBCi/7quPAGGANpQeQ&#10;hLjvjAe540xM7jWF9cMuWJq9c+NQoQYEDTa5oK1byFlsLB9CLEcxqZtvJN9nVRVTbXo9uZ6YPXMw&#10;uoYqlsve1Wph9kYrfTxcGsvFYqnnqvB8x3EjIvd0TXDBxoHv5MaYsu16ETChoRX/kW6flsP6ZBEl&#10;G7n28v/c0LgySPzSG6ANEf54zCgioYyXpkbuVImXpsbDTT0eEiY8V7w0RkLrY0NGxFzviHsIkjxi&#10;ciasWRkr63MOouXBrMJWDiPlPgE2p7nD4+k4JyJkbkO1T56VuDA8IlsNb4NcnCvmuoT4iG8GaVIO&#10;zOEnrWIPJyF6aNhRznO0FAt5QJw74Ttkfbm/QLOOjFBbR5rCDbSwCQPkED/3FE3BUvRLu6DR+SBY&#10;jhj0U1+50ZS9IvRXGwWBVEjp+mTSSgx4VxIbVImB/4JDyxNOjq3cRZJrtBTgAyEw8ZfEKYHrDbjL&#10;IwsoYBB1PjAWi9fHijlyCQoy9dyLqQpyr7UQCjCQOOPro6nsgUfcmOmTML51b2Lel9XyBaxS9gZR&#10;dZR0hgpfoh9TaDXu88WyxG1Ft5WgF0ScGVOHXxMLlWhCYb4SdBCMtdWqGXSsGRK4yOFqJay9lu3M&#10;8gPRxuoBF+//JMLmPiqceh0794imLAYawW9wjEDDi9nfqrJHSj5X0792FqVXwfsIQWeqm8A0JeMP&#10;5nBMsYtVe9bVHiuyQWquZipsnJqLDE+YskuYv/WwkkgzovgK2enG5whI/AmuYCX0gLjHWzKnFSDw&#10;AB7AFw7xgPv9OfGA54Sw8/G4gQemCTemDLqOB405VTw4nAXrbMucpVwklOPpPHhg5uKs4AFPVWl9&#10;AMez4UFDIiWqPiCPw5jxCDzAUkC1Y/CAVv4aHpitxFrwQBKDPr9NPCD+n4IHPG50eFA/qR159vky&#10;+D0p4yZXppztu8QDnMSqeGBMJ+TR58QDAzhA+RhBIw8eeSRDKklYQAAqe8rzQX1OiQf1WS+LB6Nc&#10;nAUe0JUVl+jz4sHRUizkcTIeQFFKoaz28wEN8ZSK5sphtQPCUG+nVgUE3Iod0jsNE4SZ4aQA8YPC&#10;F88Iciw/yuVjxf9TzwhebsmnY4JgqpAq+HnSGUGbGt0Z4ZluYb5rTBjnQUzesU9H58YEnF8FJuTX&#10;EA1MMAYy1SwwoTGnBRPkLHjOC54RUF0SEFvBBFm1eF5MaEjkISkW8jgdE3BnNM6VVQb76p0Rujkm&#10;FJorh9UxQcOlUQu1Q0ygQYQxpU5POCe8Akwg/p+OCYbInjpMyKuw3TnhrPdG9brrlFf1znpOkDUB&#10;ZINAh4OTwhGVhMqsEhfq84o4+BK1BIK8Bi4Mz3JWOF6ShURORoaumvDtVxO6k8JB6aS7PRLl4eJe&#10;KK8u68j3Dm+Pzl5dzu/B9aF2Qj2hMquKCg/coL8IKiA3bqDCWSrMj5Dk01EBi3U1hcfXmF9VTaFD&#10;hQ4V8vcmv1Rj1ms1ZmPK0/dznhXw3km9QtC4+2hWFVpmlajwquoKerPObEzPUmdukclDknw6KnSV&#10;Bbyy8+i3j15fZaF7+6hDhqOQoV5tnpy92ox4hvdQeb05v65uxLPihrqoLbTMakGG8ib65aoLekvF&#10;eXKWinOLTB6S5DMgQ1dfOBUZXlV9oUOGDhlKZOAXKviSGH8fQ36hjb6FVn3mb7LOiq/dXf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7wFYp4AAAAAkBAAAPAAAAZHJzL2Rvd25y&#10;ZXYueG1sTI/NasMwEITvhb6D2EJvjfzTlMS1HEJoewqFJIXSm2JtbBNrZSzFdt6+m1N722GG2W/y&#10;1WRbMWDvG0cK4lkEAql0pqFKwdfh/WkBwgdNRreOUMEVPayK+7tcZ8aNtMNhHyrBJeQzraAOocuk&#10;9GWNVvuZ65DYO7ne6sCyr6Tp9cjltpVJFL1IqxviD7XucFNjed5frIKPUY/rNH4btufT5vpzmH9+&#10;b2NU6vFhWr+CCDiFvzDc8BkdCmY6ugsZL1oF6fOSkwp40M2NF8sExJGveZwmIItc/l9Q/AIAAP//&#10;AwBQSwMECgAAAAAAAAAhAFNRRJO2dwAAtncAABQAAABkcnMvbWVkaWEvaW1hZ2UxLnBuZ4lQTkcN&#10;ChoKAAAADUlIRFIAAAGCAAAB7AgGAAAA3wSqowAAAAZiS0dEAP8A/wD/oL2nkwAAAAlwSFlzAAAL&#10;EwAACxMBAJqcGAAAIABJREFUeJzs3Xd41OeZ7//3M0W99wIIVBBNSEKIZoPBNti44V4Spzh7siWb&#10;bPYkv5PdbHYXcXY3+ztlT5JN2d2zzm56jGTcMMZU05vpvamAkECg3svMfM8foxlLFJuimUffmft1&#10;XVzJFUajjwJ877mfqgzDQAgRFCYDJ3WHEFqcBfJv9ZsWPwYRQuhVpjuA0Kbs035TSUcgRFB4HHhf&#10;dwihxVrgsU97gRQCIYLDx8BM3SGEFnOAvZ/2AhkaEiLwfQMpAsHqp3xGEQDpCIQIdHGGYVQqpRJ0&#10;BxF+1wHkANc+64XSEQgR2MqkCAStMm6jCIB0BEIEshnAAd0hhBaHgeLbfbF0BEIErjLdAYQ2K+7k&#10;xVIIhAhMzwNP6g4htHgLeOdOvkCGhoQITMeBqbpDCC0KgaN38gXSEQgReP4CKQLB6n9zh0UApCMQ&#10;ItCkDy4XDdcdRPhdg2EYuUqpzjv9QukIhAgsZVIEgtaKuykCIB2BEIHkPmCH7hBCi93AvLv9YukI&#10;hAgcZboDCG3uaLno9aQQCBEYvgg8rDuE0OK3wLp7eQMZGhIiAAxOEGfrziG0mAicu5c3kI5ACPMr&#10;kyIQtP6OeywCIB2BEGaXDVTqDiG0qMF9uqjrXt9IOgIhzK1MdwChzQpGoAiAdARCmNliYL3uEEKL&#10;zcBDI/VmUgiEMK8duPcOiODzALBtpN5MhoaEMKc/QopAsHqdESwCIB2BEGYUjnuCOF13EOF3fYZh&#10;5Cil6kbyTaUjEMJ8ypAiEKxWjHQRAOkIhDCbacAx3SGEFqeAKb54Y+kIhDCX5boDCG3u6TyhTyMd&#10;gRDm8RTwru4QQos1wBO+enMpBEKYhGEYB5RSM3TnEP5nGEapUmq/r95fhoaEMIc/lyIQtH7syyIA&#10;0hEIYQaJwHkgTncQ4XetuM8TavblN5GOQIjRbzlSBIKSYRgr8HERAOkIhBjtSoF9ukMILQ4CJf74&#10;RtIRCDG6yXLR4FXmr28khUCI0esl4HHdIYQWbwKr/fXNZGhIiNHrJDBZdwjhf4ZhTFNKnfDX95OO&#10;QIjR6btIEQhW/9OfRQCkIxBiNBozeBl9iO4gwu8uD54u2uPPbyodgRCjz3IpAsHJMIwV/i4CIB2B&#10;EKPNAmCr7hBCi53A/Tq+sXQEQowuslw0eJXp+sZSCIQYPb4MPKg7hNDi18BGXd9choaEGB2sgxPE&#10;WbqDCC1ygCpd31w6AiFGh+VSBILWCjQWAZCOQIjRIA84qzuE0KIKdzeglXQEQugnE8TBq0x3AJCO&#10;QAjdHgE+1B1CaLERWKw7BEghEEIrwzB2KaXm6s4htLgf994B7WRoSAh9/kSKQND6v4ySIgDSEQih&#10;SxRQCaToDiL8rgf3BPFl3UE8pCMQQo/lSBEIVmWMoiIA0hEIocN04IjuEEKLE8A03SGuJx2BEP4n&#10;y0WDlGEYZboz3Ix0BEL419PA27pDCC1WA0/pDnEzUgiE8K/DQKHuEEKLEuCg7hA3I0NDQvjPt5Ai&#10;EKx+yCgtAiAdgRD+kjx4umi07iDC75pxLxdt1R3kVqQjEMI/lksRCFpljOIiANIRCOEPs4E9ukMI&#10;LfYDpbpDfBbpCITwvTLdAYQ2ZboD3A4pBEL41ivAo7pDCC1WAmt0h7gdMjQkhG+dASbqDiG0mAKc&#10;0h3idkhHIITvfA8pAsHqHzFJEQDpCITwlXG4Txe16Q4i/K7OMIwcpVSf7iC3SzoCIXyjDCkCwarM&#10;TEUApCMQwhcWAh/pDiG02AY8oDvEnZKOQIiRV6Y7gNBmhe4Ad0MKgRAj6yuY8BOhGBG/ADbrDnE3&#10;ZGhIiJFjHzxPaKzuIMLvXLjPE6rRnOOuSEcgxMgpkyIQtMowaREA6QiEGCn5wGndIYQW5zD5fhHp&#10;CIQYGWW6Awg9DMMw5QTxUNIRCHHvlgIf6A4htFhHAJwlJYVAiHtkGMZepdQs3TmE/xmGMU8ptVt3&#10;jnslQ0NC3JuvSxEIWv8SCEUApCMQ4l7E4D5PKEl3EOF3nUAu0KA7yEiQjkCIu1eGFIFgtYIAKQIg&#10;HYEQd6sIOKQ7hNDiKFCoO8RIko5AiLtTpjuA0Mb0y0WvJ4VAiDv3HLBMdwihxTvAW7pDjDQZGhLi&#10;zh0FCnSHEFoUA4d1hxhp0hEIcWf+G1IEgtX/IQCLAEhHIMSdSB08XTRSdxDhd9dwny7aoTuIL0hH&#10;IMTtK5MiELRWEKBFAKQjEOJ2zQN26g4htNgLzNEdwpekIxDi9izXHUBoE3DLRa8nhUCIz/YqsER3&#10;CKHF74G1ukP4mgwNCfHZzuE+V0YEGcMw8pVSZ3Xn8DXpCIT4dH+LFIFg9Q/BUARAOgIhPs0E4Dzy&#10;gSkYXcS9XNShO4g/yF9wIW5tOfJvJCgNXj8ZFEUApCMQ4lYeAjbqDiG02AIs0h3Cn+TTjhA3YRiG&#10;LBcNXgG/XPR6UgiEuNFXlVLzdYcQWvwH7o4gqMjQkBDDheGeIM7UHUT43QDuCeJa3UH8TToCIYZb&#10;jhSBYLWCICwCIB2BEENNAU7oDiG0OANM0h1CF+kIhPiETBAHr6CbIB5KOgIh3J4AVusOIbRYCzym&#10;O4ROUgiEcPsYmKk7hPA/wzBmK6X26c6hkwwNCQF/hhSBYPXTYC8CIB2BEPGD10/G6w4i/K4d93LR&#10;Rt1BdJOOQAS75VIEgtYKpAgA0hGI4FYC7NcdQmhxGCjWHWK0kI5ABDNZLhq8ynQHGE2kEIhg9QLw&#10;pO4QQou3gHd1hxhNZGhIBKvjwFTdIYQW04FjukOMJtIRiGD0F0gRCFb/GykCN5COQASbjMHlomG6&#10;gwi/a8C9XLRLd5DRRjoCEWyWSxEIWmVIEbgp6QhEMLkf2K47hNBiNzBPd4jRSjoCEUxkuWjwKtMd&#10;YDSTQiCCxReBh3WHEFr8FlivO8RoJkNDIhiowQniCbqDCC3ycF8/Km5BOgIRDJZLEQha/x0pAp9J&#10;OgIR6HKQB0GwqsH95+/SnGPUk45ABDqZIA5eZUgRuC3SEYhAthiZJAxWm4GHdIcwCykEIpDtRNaO&#10;B6sFyJ6R2yZDQyJQ/RFSBILVvyNF4I5IRyACUcTgctE03UGE3/XhniCu0x3ETKQjEIFouRSBoFWG&#10;FIE7Jh2BCDTTkGOGg9UpYIruEGYkHYEINGW6Awg9DMMo053BrKQjEIHkKeQKwmD1PnL16F2TQiAC&#10;yUGgWHcIoUUpsF93CLOSoSERKP4cKQLB6p+RInBPpCMQgSARqARidQcRfteKe7los+4gZiYdgQgE&#10;ZUgRCFZlSBG4Z9IRCLMrBfbpDiG0OADM1B0iEEhHIMyuTHcAoc0K3QEChRQCYWYvAY/pDiG0qABW&#10;6w4RKGRoSJjZKWCS7hBCi2nACd0hAoV0BMKs/gopAsHqfyBFYERJRyDMaMzg6aIhuoMIv6sHcoEe&#10;3UECiXQEwozKpAgErRVIERhx0hEIs1kAbNUdQmixA5ivO0Qgko5AmE2Z7gBCG1ku6iNSCISZvAYs&#10;0h1CaPErYKPuEIFKhoaEWVhxnyeUpTuI8DsD9wRxle4ggUo6AmEWZUgRCFYrkCLgU9IRCDPIA87q&#10;DiG0qMTdDQgfko5AmEGZ7gBCG5kg9gPpCMRo9yiwVncIocUGYInuEMFACoEY7XYDc3SHEP5nGMb9&#10;SqmdunMEAxkaEqPZ15AiEKz+TYqA/0hHIEarKNwThSm6gwi/68Z9/eQV3UGChXQEYrQqQ4pAsFqB&#10;FAG/ko5AjEaFwGHdIYQWx4EC3SGCjXQEYjRarjuA0MMwDFkuqoF0BGK0eQZ4S3cIocV7wDLdIYKR&#10;FAIxqhiGcVgpVag7h9CiBDioO0QwkqEhMZp8W4pA0PohUgS0kY5AjBYphmGcV0pF6w4i/K4J93LR&#10;Nt1BgpV0BGK0WC5FIGitQIqAVtIRiNFgDu6jJETw+RiYpTtEsJOOQIwGslw0eMly0VFACoHQ7XO4&#10;TxgVwWclsEZ3CCFDQ0IzwzDOKKUm6s4htJgMnNYdQkhHIPT6aykCQesfkSIwakhHIHTJMgyjUill&#10;1R1E+N0l3MtF+3UHEW7SEQhdlksRCE6D5wlJERhFpCMQOiwCNusOIbTYBjygO4QYTjoC4XeGYchy&#10;0eBVpjuAuJEUAuFvf6CUkk+EwekXwEe6Q4gbydCQ8KeQwfOExuoOIvzOiXuC+ILuIOJG0hEIf1ou&#10;RSBorUCKwKglHYHwl0nAKd0hhBbnANkvMopJRyD8RSaIg1eZ7gDi00lHIPzhMeRMmWC1DjlLatST&#10;QiD8YS9y1HCwmgvs0R1CfDoZGhK+9nWkCASrf0GKgClIRyB8KRaoBBJ1BxF+14l7uehV3UHEZ5OO&#10;QPjScqQIBKsypAiYhnQEwleKgYO6QwgtjgKFukOI2ycdgfAVWS4avMp0BxB3RgqB8IXngGW6Qwgt&#10;3gHe1h1C3BkZGhK+cAyYpjuE0KIIOKI7hLgz0hGIkfbfkCIQrP4JKQKmJB2BGElpg9dPRugOIvzu&#10;mmEYOUqpDt1BxJ2TjkCMGMMwlgdTEZAPUcOUSREwL+kIxEiZB+zUHcLXhv57MQwDpRSA9z+D1F5g&#10;ju4Q4u7ZdAcQAaNMdwBfuv4DU3d3N22trbS0tpKWlkZiYlDvmyvTHUDcGykEYiS8CizWHcIfnE4n&#10;J0+cYPfu3az78EPi4uMJCQ3l0UcfZdmyZcHYGfwO+FB3CHFvZGhI3LPB6ydzdOfwFc+/EcMw6Ors&#10;5Lvf/UvOnD5DV1cXNrsdpSApOZnc3DyWLVvGvHnzNCf2q3zgrO4Q4t5IRyDu1d8GchEYqre3h1Wr&#10;VnH8+AnsNhvFM2aQmJjIhQs11NfVc2D/fi7V1rJ3zx6efPJJcvPydEf2tb9HikBAkI5A3IsJg8tF&#10;A3Y8xPPvw+FwUFt7ka/9yddob2vjocUP8/Syp5lRUsKuXTt5f/X7VFdVUVdXR2xcLHFxcXzu85/n&#10;4YcXExISovmn8ImLuE8XdegOIu6ddATiXpQFQxEA6O7u4o03VtLV1UXW+CyKi4uZUVKC0+lkzpy5&#10;lJbOYtWqVZSXr6ThyhUGBgZob29nYGAAm82GxRJwK7XLkCIQMALub6fwm4eAL+oO4Q99fX0cO3aM&#10;devW4RgYoGTmTEpKZnqXj3p+zZkzh4GBAQyni6KiYvLyJhIeHo5hGN5fAeIj4D91hxAjRwqBuCuG&#10;YZTpzuBLQx/anZ2drFxZjmNggMKiQmbMmMG4ceO8r1FK0draSkV5OS1NzWRkZjKzdCbFxcW4XC7v&#10;SqKenh5OnTzJxYsXtfxMI2iF7gBiZMnQkLgbX1VK3a87hD90dXXx0UcfcfjwYUJDQphZWkpx8Qxc&#10;LhfgLgI9PT2cPXuWt99+C1wGM0tLKSoq9v6+UgqXy0V7ezs/+9lP6ezq5itf+Qrz5s3DarXq/PHu&#10;xs+BrbpDiJElHYG4U2EE+AYizyd9p9NJR0cH5eXlOB0OSktLKS4qJi4uDvjkId/c3MybFRXgMpg8&#10;ZQozSkrIzc0d1g10dHTwzjtvc+DAAVpbmunt7cXpdJptuGgA6QYCkhQCcafKgAzdIXxl6IO5o6OD&#10;iooK6uvqSE1NYeasUgqLioZ1A21tbezZvZvdO3disViYNWc2RYOv8RSKgYEB6uvrWfn7N3A53JPL&#10;48dnYbPZzFYIyoBa3SHEyJNCIO7EFOAvdIfwh76+PqqqqqioqMDldDJr9mwKC4u8q388wz1NTU3u&#10;bgCYPWcORUXFJCcnDzuHqL29nfI33qC3p4f8SfnMmj2L3Ny8Ya8xgdPA93WHEL4hhUDciTLdAXzN&#10;82Du7Oxk1apVuBwOJk2aRElJCXl5ecMmiJuamvjg/fepqqwkISGB2XPnMH369GHdQHd3N0ePHGHd&#10;h+5TGBY8sJBJkyYPW3FkEjIkFMCkEIjb9QTwgu4QvuZ50NfW1rJ//8c4HQ6KiouZPr1w2JBQX18f&#10;dZcu8fZbb2GxWJg7bx4FBQWEhYV5XwPQ1tZG+cqVAMyZN5ei4iLS0tLM1g18ALyhO4TwHSkE4naV&#10;6Q7gT43XrhEWEkJ0bCwxsbGkpqbidDq9n/avXb3KW6tW0dXVRXZODqWzZzF58pRhn/Tb2tr4aPNm&#10;jhw+TGRkJIsefJC8vInDOgaTkG4gwEkhELfjm0CJ7hD+YhgGKSkpOAYcdHV1ceTwYdauXUtXVxdW&#10;q5X29nb3BrMPP0QpxX3338fUqdOGDRs5HA5aW1t5s7wcgIUPPkh+/iSio6MBzLTT+CfAPt0hhG/J&#10;PgLxWeIHbx7TncNnhj7Awf2QzsjIYP7ChXy0eRN79+yhq7OTs2fOcN/995OYkMA7b7+NUooZJSUU&#10;zyhhzJgxw4aOWlpaeLOigsuXLzNu3DgWLFhATk4OLpfLTEWgDekGgoIUAvFZypRS8bpD+Irn6AfP&#10;5G9TYyM5ubkkJiXxpS99CZfLyeZNmzl96hQ1NTVUVVaiLBYOHTxIREQE8x9YwOTJk27YYFZVWcmq&#10;wdVEDy1eTHZODhaLxWxzAyuARt0hhO9JIRCfpgT4M90hfMnTDXR2dnL0yBF+9MMfUjB9Ol//xjdI&#10;TU3hm9/8JvfNu4/y8nJOnjjB/v37MQYf+jm5uYwZM4bY2DicDgcohc1mo7mpiVVvvonL5WJGSQml&#10;paVkZmaarRs4BPxAdwjhH6b5Wym0KNMdwJeGDgk1XrvGqjff5MqVK7S3t3HpUi0Wi5XIyCjmzJ3L&#10;P3z/H/ijP/5jkpKTYXCit6WlhSNHjrBz5076+vuxWq20tbVxYP9+tm7ZglKKxUuWMH7CBFkuKkY1&#10;6QjErbyIe8lowPI8nJubmti1axf79u7FHmJnZmkpWVnjvat7QkNDCQ0NZdnTy7h//nzeeOP3vPvO&#10;uzQ0NPDG737PmdOnqa6uorCwiIH+fioqKrxFYOq0acTHx5utG1gFvKs7hPAfuZhG3MoJ3DuJA5Jn&#10;bsDlcnH2zBmW/83fcPHiRR586CFeeuUVCgsLb/rwdjqddHV1cfbsWVauXMnuXTtxOZzEJySQlp5O&#10;e2srFy9eJCEhgb/+27+lZOZMQkJCUEqZqRBMB47pDiH8RzoCcTN/SQAXAfikG2hoaODDtWu5cOEC&#10;qamp3L9gPpMm5d+w1t/zgclqtRITE0NBQQHZ2dns3rWLlSvfoLq6mo6ODhwDA0RFR/PcCy8wfsIE&#10;QkNDMQzDTEXgfyFFIOhIRyCulzF4/WSY7iC+4ukGent7OXTwIN/77nfp6enh+Rdf4JlnnyU7OwfD&#10;MG56RPTQfy9KKbq6uujo6GDzpk2cOnWShMREUlJSeeqpp4iKivJ2FSaZG7gC5AJduoMI/5KOQFyv&#10;LBiKgFKKy/X1vPfuu3R3dzNp8iTmzJ1LTk7up47nK6WGFYOIiAjCw8N58aWXcDgcuFwuQkJCvEXE&#10;REUA3BPEUgSCkBQCMdR84Ku6Q/iS5yHe2trK0aNH+WjzZpRSLHzwQe+hcp+1uuf64SKlFFar1fvw&#10;N9GDf6hdwL/qDiH0kEIghlquO4AvDd3M1XDlCu+/9x5KKebOm0dRURGpqWl3tLrHpA/8mzIMY0Ug&#10;/TzizphmBkv43JdwX0gfsDwPuv7+fk6eOsXJU6eIiIhg0UMPkpubZ8bD4EbKb5RS63WHEPpIIRAA&#10;igDvBoYKCQnh4sWLhIWFkZicTGREJNHR0d6hnmBbQGEYhmweC3JSCAS4dxBP0B3CHzyf9idPnozd&#10;bqettZX6ujrOnztHT0+PdzLY5XIFS0H470qp87pDCL2sZWVlujMIvXJx7yQNWEPnBjwP9/7+fg4f&#10;OsTl+nr27t1Lw5UrxMTEYA8JITw8HKvV6l1hBIE1HzBENfCs7hBCPykE4ke4d5IGpOvX/Xs+7cfE&#10;xJCfn093dzc1NTVcvHiRTZs20dfXR1JSEhaliIyMHPZeAVgM/itwWHcIoZ9sKAtuS4B1ukP4kud4&#10;6M6ODhquXsVqtTBhQjYAvb29VFdVcfz4MTZu2MCRw0cwDIPU1FSefvZZFi5cSFJyMjExMcM6gwAp&#10;CJuAh3WHEKODdARBzDCMXymlxurO4SueoR2LxcLxY8f49a9+Se2lSwwMDBAdHUNMTAzJKSmkpqUx&#10;ITub5ORkmpubuXz5Mvs//pizZ88SER5OZGQkIaGh2O32GzoME/sycFF3CDE6SCEIXn+slPoT3SF8&#10;yXPQW0tLC+vXrWP16tWcOnWKqw0NdPd0YxgGCQkJxMTEkJk5hrS0dHLzcgkLC6PuUh2XLl1iy5Yt&#10;NDc3k5SUhN1mIyw83HvBjOd7mNC/Az/VHUKMHlIIglME8BYQpTuIr3knhwcGGOgfoKa6mobLVzh6&#10;5Agd7R309fdhsVhJTEwkNjaWsWPHkZaeTnZODk6nk/r6eqqqqti0cSNOp5PUtDSUUoSHh5u1CPTi&#10;niDu0B1EjB5SCILTPwCP6A7hD2rw1rDk5GSyJ0wgJyeHjvZ2Ll++TE11NWfPnKGru5sBxwChoWHE&#10;xsaSnJxMRmYmGZkZpGek09nZydWrVzl+/DgH9u/HbreTlZVFiN1uxmLwN8Ba3SHE6CKFIPgUAL/R&#10;HcJfPKuEQkJCSE5OJj0tjfzJk0lOSqKhoYErV65w6uRJamtr6evvw+l0EhUVRWxsLJmZY0jPSCdz&#10;zBhiYmJpbm6mvr6enp4eZs+eTUxsrNkKwUngc7pDiNFHCkHw+RkBftfAUEMvhHG5XIRHRJCenk5G&#10;RgbTCgqw2+3U1NRwtaGBgwcO0NzcjMPp8M4fxMbGkZ2dQ2pqCmPGjsFisfDo0qXk5uURGhrq/R4m&#10;8XXcFw4JMYwsHw0uy4B3dIfQxbOKyLPBzOFwcPHiRc6dPcv6devYvWsXAJGRkdy/YD5z581j4sR8&#10;srOzcblc9Pf3c/lyPfHxCcTGxprtHuL3gSd1hxCjkxSCIGIYxkGlVLHuHLp5hovAfV9AR0cHNTU1&#10;HDp4kI0bNnD2zBmUUmSOGcOjS5fy1LJlJCUleV8/lEmKAMBM4IDuEGJ0kqGh4PFflVJf1h1iNBg6&#10;XGQYBqGhoaSmppKenk7exInExsVx+XI9V69e5eD+/UTHRDOtoACbzebtAEzUCQD8M/AfukOI0Uvu&#10;IwgOSYZhLDfRg8svhs4duFwuklNSSElNJSU1lYn5E/nVL35JbW0tNTU1OAYGCAkJGXZukUm04D5U&#10;UIhbkkIQHJYrpWJ1hxitPBvEDMPA4XCQNW4cSkFiUhIXamro6Oikta2N8IgIsxUBcF8/2aI7hBjd&#10;5BjqwDcL92qRoDD0xNA7MXSox2K1cunSJfr7+7Db7SQlJZGYkGDGY6kP4D5UUIhPJYUg8AX0hTND&#10;H/yeCeChq4PuhMvlwmq1cuHCBQ4ePMjJEydxYfDQww/DkHkFEynTHUCYgwwNBbaXgcd0h/Alz/WS&#10;jY2N9PX1YrPaSE1LA7ij84CGXkRz5swZdmzbjlKKZ597jtzcXEJDQ802P1CBe8moEJ9JCkEAC/QJ&#10;Ys+DeWBggH379vHOW28xZ84c5i9YQGpqKjGDa/1vZ72/59L6U6dOsnvXLi7VXSItPZ0XXniRuLg4&#10;s+0ZAOkGxB2QQhC4/kopNUl3iJF2/XCPUorLly9z7OgRTpw4wbFjx9i9axdPP/ss0wsLSU5OJiws&#10;7FMLgqer6Ozs5NSpU+zcsQOrxeotAjabzfu9TOJ/4D5OQojbIvsIAtNYwzDeVkpZdQcZCTcb4vE8&#10;1A3DYGBggOrqamx2G82NTdTV1bH1uuOjwyMihq0O8ryfZ3OZ1WrlyJHDfLBmDTU1F5heVMRXvvIV&#10;EhISvN/TJIWg3jCMZ5VSDt1BhHlIIQhM/0cpNVN3iJHieXB3dHTQ2dlJTU01VquVzs5OoqKiiIyM&#10;ZHpBAbFx8UREROB0uWhubqaqqoqPNm/G6XSSnJyM1WIhLDx82Ht7uoErV66wbdtW1qx+H5vdzje+&#10;8Q2ys7Ox2+2AaYoAwLeVUvt0hxDmIoUg8DyAeydpQDEMgzffrOA3v/4V69dvYO3atWAYxMXHExsb&#10;i8ViYfz48eTm5REdHU1YWBh9vb20tLRw9OhRDh44QGiY+5hpu93u3Rzm6Qb27dvLmtXv09rWxpIl&#10;S3jyySeJjo72fn+TFIIdBNFSYTFypBAEnv8EJugOca+GDt84BgaoqKigoqKCqspKOjs7aLrWyNVr&#10;19z3CicleYd5IiMjmTR5MmPGjiUiMhKbzUZHRwdXGxrYvWsXF2pqiIuLIyw8HLvdjt1u5/z5c2za&#10;uIndu3YRERXFd77zHVJTU7Fard4MZmAYxleUUtW6cwjzkcniwPIasEh3iJHkdDiora2lfOVKGq9d&#10;Izcvj9LSUhwOB+Hh4eTl5QGfbAjzLAPNy8tj4sSJ7Js8me3bt3PyxAnOnD7Nvr172bd3L08uW8Zz&#10;zz9PRHg4Bw8eZNeuXdjtdl566UUyMzO8Q0Im8iul1CbdIYQ5yemjgcMGVALjdAe5V0P/Tvb29vLj&#10;H/2I9RvWk5yczLJlT/PMs8/S1tZGbGys906AoV9jGAaGy+XdBNbV1cX27dvZvWsXp0+dovai+872&#10;mJgYcifmUXuxlpaWFnJyc/nBD39AbGyctwswSTdgADmAdAPirkhHEDiWEwBFYCjHwAAHDxxg69at&#10;9PT0MGXKVO67/35sNhtJSUnDThD1rCLq7u6mvb2dgf5+94ofpYiKimLp0qVMmzaNrVu3cmD/fs6d&#10;PUtjYyMHDxzEMAzGjx/PF7/wBSIiIs1WBMC9Z0CKgLhr0hEEhonAGd0hRsLQv4/dXV389fe+x6FD&#10;h8ibmMfzL7zIkiVLcDqdWK1W74Pa8zXVVVXs3LmTXTt30tbWxrhx41i8eDG5eXmkpad7u4cjR46w&#10;fft26uvquFhTQ97EicyeM4fFixdjsX6y4tYkhaASyNUdQpibdASBIeDOE+rr62Xt2rUcP3ECu93O&#10;1KnTmDt3rncH8NCHtOe///a3v2HPrt00NjailKLy/Hk+2ryZJ558kiefeor09HRS09IoLCyksLCQ&#10;ysq56f+wAAAgAElEQVRKUlNSGHA4iIqKQg3uMzDZmUJlugMI85NCYH6PEiAXkn9yeJyT1tZWKsrL&#10;6enuprS0lLlz5xIVFXXLB/WaNe/z8b6PaW1rIyYmhjlz53Lt2jUOHTzI+6tXs3vXLpY9/TSLHnyQ&#10;lNRUYmNjyc7OvuH8IJN0AR4bgN/oDiHMTwqByRmGUWayh9dNDR0S6unppaK8gqtXr5KSkkJRcTGz&#10;Zs/2Dgld/3UdHR1UlJfT1tpKQkICr732GrPnzKGlpYU9u3ezYcMGaqqr+fnrr7Nr1y5e/eIXmD9/&#10;ASEhIWacDxiqTHcAERikEJjb15RSs3WHGEkDAwOcO3uW9957j76+PgoKCpgzZ453B/DNHtjlK1dy&#10;5fIVbDYbk6dOYdkzz6CUIiMzk4SEBCZPmcL27dvZuH49p0+f5vv/8H3+5m9tLFiwYNhcg8n8K7BL&#10;dwgRGKQQmFd0IHYD3d1dlJeX09fbS15eHiWlpUzMz79lN3Du3Dk+WLOG9rY2MseM4fnnnveeKeRy&#10;uUgbnBdITUsjb2Iev/31b2i42sCpkydYtGiRWYtAN+6bx4QYEVIIzGu5UipZd4iR1NPTw86dO9mz&#10;Zw+GYVBYVMTsWbNuOkEM7kJQsXIl7W1txMbFMe+++5g1290geXYae35NmDABx8CA+ywih4Om5hau&#10;XbtGcnKyGYtBGXBFdwgROEy1PEJ4FQLf1h1iJHi6AcMw6O7uoqK8gv7+foqKiyktLSU5JeWmE8SG&#10;YbBjxw727t1LT28viUlJPPPss8NeM+z6SYuFs2fPAhAREUlMTAzJycnDLqQxiePA/9IdQgQWKQTm&#10;VKY7wEjr7OzknXfepbKqirjYWGaUzGBmaekti4C3G2hvJzEpiccef5zx48ff8L6erz9z5gwHDx6k&#10;qqoKq83GI0uW3LLTGM0MwyjTnUEEHikE5vMM8LTuECPB80nc4XBw+fJlysvLcQ4MUFwyg5KSmd4N&#10;YDcrBG+tWkVlZSVKKcZlZfHMM8/c8Ml+6I7jvXv2cOTwYUJCQnjuueeYMGHCsJ3JJvGuUmqV7hAi&#10;8EghMJlA+kToGcd3Oh289+679HR1kZWVRUlJCQUFBbfsBhobG6koL6ejo4PklBSeeeYZwsLCbnh/&#10;z0qjPbt3c+jQIa5eu0ZqWhovv/wyIYNFxpPDDAzDkAli4RNSCMzl20qp6bpDjCSlFK2tbVRXV+MY&#10;GCAjM4OiwqJbXitpGAYV5eW0trYSERFBwfTpPPjggze8r8vlAqCtrY3du3dz/NgxQux2XnrpJSIi&#10;Isy4f+AHSqlDukOIwCSFwDxSCMC5AaUUCfHxpKSkANDX20d6Rob394YyDIMTx4+zYf162tvbSUpJ&#10;YdmyZcPey/M6Tzexa9cujh87Rl9/PwXTp/PII49gDwnx0083YpqQ5aLCh6QQmEcZEKU7hC8YwLix&#10;Y7FYLJw+fZpvf+tbbN261Tt0BAwOITkpX7mSjo4OEpOSmD9/PgUFBTe+32A3UVNTw949ezh16hRh&#10;oaG88sorphwSwv1n36Y7hAhcUgjMYQ7wJ7pD+IrdbmfufffxyGNLCY+I4PTpU/zkxz/m7//u7zh5&#10;8iSGYeBwONjy0UccPHiQ/v5+kj+jG1BKsX3bNk6dPElYWBgPPfwQRUVF2Gym2zqzD/iJ7hAisMlV&#10;lSZgGMbrSqmAPmo4KSmJxIQErDYbDqeDukuXqL10iQP799PY2IjFYuFnP/sZjdeukZKSwvMvvEBp&#10;aSkw/JO9Z4L44MGDfLhuHWdOnyY6JobvfOc7JCQmmnFu4A+Bc7pDiMBmuo9HQehzSqlHdIcYaUPv&#10;JAb3A3zqtGlMKyhg69atbNmyhXNnz1JdXUVjYyNv/O539Pf3ExkZQf7kSTz11FO3fE+Hw8GWLVs4&#10;e/o0ERERvPzSS2RmZmK1Ws20VBTgDeAD3SFE4JNCMPqV6Q4wEoZdRu90YbUoDANchoFFMex8oAUL&#10;FlBQUMCWLVvYs2cPF2qqqb1wkYyMDObMm8uSJY/c9GJ5zwaxjRs3cvLECbq7u8nPz+eFF1/ENngH&#10;sYk6AZAJYuEnUghGt78B8nSHGAkGoIC2HgcXWnrp7HcwKSWS+HAbLsP9e0MvoI+Li+PZZ5+lsLCQ&#10;2tpaFBAeHs7E/Hzi4uK8D30Pz3LRhoYGtm3dSuX580RFRfHiSy9hs9vNdtkMwPeB07pDiOAghWD0&#10;yjIMY7nJPsHelGEYYIChoK69l9feqiIlys7nCuIpzogiLzmCEKtyFwQFFosVw3DhcrnIzs4mJydn&#10;2PupwUvpr7+qUinF5k2bOH/uHDabjdLSUhYsWGDGCeJapBsQfmS6fyFBpEwpZf3sl5mDUnCts5+K&#10;Y40crG0Bi42Pqtr5/PQEXi5IIC85gqz4MAwUBp9sJrt+TP9mk70bN24EwyAuPp7NmzdTW1tLWloa&#10;L7zwghmLALiLQL/uECJ4mPJfSRBYBHxZd4iRowCDiBArW2o6QVnA5aCv38l/HLjKR5WtfLE4maX5&#10;CWQnhpEUacfz+Hc/8D0P/xvfuaamht/97ndcvXIFp8tFX28vCYmJPPb44+RPnjzsMnqT2Ar8XHcI&#10;EVxMN3AaDALpPCFwP8ANoNfhYlrykDOBDIgLt1Hd5mTF5kt8e00V755s4mRDN939rsHyAS7DBRic&#10;u9bNxZbeYe999uxZQkNCcDgc9PZ0Excby/3z5/PiSy/dcJGNGch5QkIH6QhGn/+ilFqgO8RIU0B8&#10;uJ3izCgSo0Jp6uxjYmIYz09L5HTzAGvOdrCztpudNed5sTCRP5iZxsTkCMbEhqAUuAz40e7LHKpr&#10;5+XCZP5wVgahNguLFy/GbrNxqe4SGAbZ2TlkZ2d7L7o32RzLfyqlPtIdQgQfKQSjSwiwXHcIX7Eo&#10;SIywY7NasCqDfmXlxenJNHT1MznJzqbqbvZc6qb8eAvrz7TwB6WpvFyUwrj4MNaeaeajC92cb7cS&#10;caqVV4tSCbG6H/ILFy3C4XBgGAb2wWWiJiwCTmSCWGgihWB0KQPG6A7hSzkJocSH27nWZaNrAPbV&#10;dfNfSlOYmhrJtNQ2ple1sbmmm/NNvfzTjst8eKaZV4pSWH26mcpGJyFWJ89OyyLU9smopmEY2Gy2&#10;Gx78JisEZcAF3SFEcJJCMHpMAr6rO4TvuB/KoVYLSeEWzhiKa5392K3Q5zBIiw7lpcIUpqVFUpDa&#10;ykfVnWy50M2J5n7+ev0FwuxWHMrC7MxIXpiaSLjdgmvIUdUmLwJngb/XHUIELykEo0eZ7gD+kBET&#10;Qk58CAfqoGdggHONPYN7CAxcKKakRrq7g7RWpqW0svpsO4dq++ntHwCliLBGcaG1F5dhkBQZ4p5Q&#10;NgCGH1lhMjIkJLSSVUOjw+PAS7pD+JJ75ZBBiM3CE5MS3OP7LoOmHgetvQ4sSmEZXCbkMmDBhDj+&#10;6/yxxIdBiN2KsljBYufD8+08+YsT/Nvey1Q2ddPW4/AuKzVpEfgQ+J3uECK4SSEYHQJ2gngoBdgs&#10;ivhwK/HhVpRFcbaxh+5+h3ffgMUyWBAUbDrfwpVOJw5lJzLcwmP5cYxNiOJyj4W/3VTLqyvPsOZ0&#10;M41dAxp/qnsjy0XFaCBDQ/p9AyjVHcJfDANiwmy0D7gwDIODV7q50NZPeswn+wuUUnT3O3l932Uu&#10;dhhE2g2+98A45mfFsqWqla01Xey+0su+a4p/3FZPTlI4SZF2jT/VXfuZUmqP7hBCSCHQK5Yg6Qa8&#10;FMSH25iaHMn2LgeRNhsNHQPuLmCI1/dd5lTTAP1OF4Updv64NJ3ocBuzx8VQfLaZiaebON0G4+ND&#10;mT02GjDdktEOZG5AjBJSCPQqAxJ1h/AXz9lB8eF2StLD2XGhlZaeAVyGgedIIaXgzLVufnmwgbou&#10;iAlx8q37sggPsaJwzx88MjGB4sxoDlxqZ1JKJJ4jLExUBMBdBK7qDiEESCHQaQbw57pD+JsC4iNs&#10;TE2NIC7UfQR1fXv/sHOE/m1vPXVdEGp18UhuLE9PSSRkcN+A1WLgckFypJ3HJiV5v84wTFUEjgD/&#10;pDuEEB4yWaxPcA0JDWG4DCanRNDvhLZeB5c7+mnuHsBlwMZzLaw508q1HoPYEBffnJuJ3frJX1Ol&#10;FFarumEoyVzNgAwJidFFCoEezwM33rUYBNx3CSiiQqzMyIwGpdhc3YHT5b6t7F/21HGlG+JDXbw2&#10;I4UZGVFYr3/q47nERsMPcO/eHvwlxKghQ0MaBMqFM3fDc79ARkwI3Q4HFgU9A04utfez+nQT++p6&#10;6HUq8mMUX5+TgdUacP8/STcgRh3pCPzvO0qpabpD+JrngW8YhvcXfLLpKyrEyv3jorFZbXT1u2js&#10;7Odf99RztQeSQg2+MTeTpCg7lsAqmP+Ee35AiFFFCoF/pRmGEdBzA0Mf+kP/+/VC7RaK0iKwW6Cz&#10;z8l319VQ22kQalPMygzntZJ0rIFVBK4G2j0TInDI0JB/lSmlInSH8BXDMLyXynd3d3PyxAmuNDRg&#10;s1qZO28uUVHRw66OHBcXSnKElZrWPpo6+3BZQ8mOtfC1uRlYLKY9MuKmDMNYoZTq1J1DiJuRQuA/&#10;9wF/pDuEr1ksFs6dO8fmzZt4/73V9PX10dvTw5987Ws89fTTREVFAe4dxkXpkcRH2qnrGMAx4CIx&#10;1MUT+Qk8lBsfaENCe5RSP9MdQohbkULgJ8EwQezZMPbG73/Px/v20dLSjM1mZ2J+Ptm5uURGRuJy&#10;udwrfga/5rG8OGo6LbT3DpAR7eJrczP45HcDw2A3oDuGELckhcA/vqCUWqw7hD+sWbOGQ4cP09nZ&#10;Sf6kScy/fz5jxo4lLy/PO2fgLhguYsOsLM2Lw6bgVIuDWZkR5CWFm3VZ6K38Tin1oe4QQnwadavJ&#10;PDFyDMM4r5TK0Z3D11pbW/n2t77F+XPnyBqfxWuvfYX5C9zXL1utVpxOJ1arle7uLk6cOMmVhgZi&#10;omMoKp3DyYZuZmbFYh+yZyBAPkVPBM7pDiHEp5GOwPeWB0MRAHhr1SoarlwhKiqKgoLpLFy0yDt5&#10;DO5icPToUT7avJkN69fT399Pv9NFUWEhn3vlZfqSp2IJD8dqtWr+SUbM3yNFQJiAFALfyg6GuQGA&#10;M2fOsH79OpqbmymYXsDSx5YC7sljz88/MDDAb379a44dOUJ7ezshoaG4HA4+/ngfRw4fYskjS3j1&#10;86+SOWaM92tM/P/dBYLk1jlhfrKPwLeWKxM/ye7EqlVv0tzUTHpGBnPnzWPq1Gk37CF45513OF9Z&#10;icswKCkt5cuvvUZJaSnpqan09vTw4doP+au/+isOHTpk5gIAeC+ccerOIcTtkELgOw8DX9Qdwh+2&#10;bdvKx/v20dvXR1ZWFo888qh3UtjzQK+vr2f16tU0NV5j0uTJfOnLX+bVV1/lL7/7XZ5c9hQF0wtQ&#10;wOX6ek6cOEFfX5/eH+refKSU+k/dIYS4XVIIfCTQdxAPterNN2ltaWV8VhYPP/wwaWlpwPBhnbff&#10;eoumxkZSUlMpnjGDkpISDCA5OZkvfenLvPrqF0hMSqS3p4ejhw9jt7tvHDPjYgbZQSzMRgqBb/yh&#10;Uup+3SF8zTAMKsrLqaysJCQkhPxJk1i8ZMmwm8IMw+DQoUNs27aN1tYWcnPzWLRoEYZhYLVasVgs&#10;GIZB1vjxdHf34HK5yBo/nra2NsCUcwQ/V0pt0x1CiDshhWDkhRMEdw0YhkFDQwMV5eW0trYyYcIE&#10;Hl682HuEhGdzmWEYvLVqFc3NTeTm5jFv3jyysrKGDR05HQ4+XLsWw+UiJTWV6JgY4uPjcblcZusI&#10;+pEJYmFCUghG3nIgQ3cIXzEMA6fTPQf67rvv0tHRQUpyCsUlJcyaNWtYN+ByuVi37kOOHTsGwMT8&#10;fBYuXPjJ7mKlcDqdnD59mrUffEBHRwfjsrKYPXv2DXMMJrECuKQ7hBB3SgrByJoK/IXuEL5msVho&#10;aGjg4sWLtLa0EBsXx6KFC4cdNW0YBp2dne75g9YW8vIm8sADD3jPGvLsLXAMDFBRUUFHRwdjx41j&#10;7ty5TJ482WwX0QOcBr6vO4QQd0MKwcgK+CEhj9jYWPfJcUoRYreTmpo6bF7A4XCwqqKC+vp6YuPi&#10;KJg+nfvuu2/IERMGjoEBtm/bxv6PP8bpdJKTk8ODDz00rGMwkTLdAYS4W1IIRs6TwAu6Q/iL4XKR&#10;mJQEhsH58+f53ve+x5YtWwAY6O+nuqqKNWvW0N7WTv7EfB544IEbOoaBgQFWrlxJZ2cnObm5PLBw&#10;IampqcAnHYNJfACs1B1CiLslO4tHTsB3A575AcMwsNntFBUVcfDAAWovXODk8eNcaWhgz549FBcX&#10;s3HDBlpbWxmXlUXJzJlMnjzZ+0kf3LuMKyoqqK6pITIykilTp7LouiMpTKRMdwAh7oUUgpHxTaBE&#10;dwhfcwwMcOjQIbKzs0lITHQvA3W5WPnGG9TU1HC5ro6NTU2s/eADBvr7sdtsTJkyhQXz5w+b/HU5&#10;ndTX1fHGG7+np7ubabNmsXDhQmw2mxnnBn4CfKw7hBD3wnQfvUahBILgE6HL5aL20iV+8pMf09DQ&#10;gMPhwDAMFi1axE9++lO++KUvkZSUhNVqZaC/n4SEeB5/4gkef/xxUtPShnUDff39rHzjDbq7usnI&#10;yPhkg5lhmK0baCMI/uxF4JOO4N4tB+J0h/AV7/3DLhflK1fS3NTM/v37mZif790UZrdYePnll1m0&#10;aJF3niAmJpoljzyKzWYbVgR6e3s5cvgwGzdupK+vj8k36RhMpAxo0h1CiHslheDezAT+THcIX/JM&#10;7F69do22tlaaGhs5f/4c7e3txMfHex/gNrudjMxMPvf5z9PX14fdbsdqteJyuQDo6Ojg4IEDOJ1O&#10;ystX0tvby+TJk5k9ezbjJ0ww49zAIeCHukMIMRKkENybgJ8g9khLSyM9PQOr1UpVZSVXLl8mPj7+&#10;pq8NCwsD8O4stlgsbNu2jfdXv8fx48cxXAZRkZEUFhUx7777ZLmoEJqZ6iPYKPMi8ITuEP7icrnI&#10;zc3F6XRSXVPDoUOH6O7uHvaa6x/mSiksFgvNzc0cP3aM06fPYLgMEhISeOLJJ1m8eLF7PwKmWy66&#10;CnhPdwghRop0BHfJMIwyk32CvWueB3xqaioTsrOpqqpi3969PLp0KeHh4cMun7nZ18bGxPDKK6+Q&#10;lJxMRHg48QnxPPjgQ4SFhZlxghikGxABRgrB3flLpdRk3SH8LW/iRPLy8qipruZaYyNXrzaQkJDw&#10;mV9ntdnIGj+er371q/T29hISEjLsOkqTFdT/CRzXHUKIkWS6j2KjQKbZz5sfeqKnZxz/dkRFRTG9&#10;sBCr1UpbayvNzS03vO/1v1wul3cTmsPhICQkZFgHYLIicAX3wXJCBBQpBHduuVIqVHeIu+VdDjrk&#10;P2/nuGelFC6Xi6KiImLi42lpaWHv3j20trZ6v/76X+BeLdTX28vFixc5dvQo58+fM9vR0l6DHwC6&#10;P+t1QpiNDA3dmfnAV3WHuBee5Z6dnZ3U19UREhrK+PHjvQXhVuP9nonfyKgoCqdPZ9OGDRw+cJDW&#10;Z54lPj4ep9OB1WqjpaWF7q4uLl++zPHjx+nt7aG6uoarDQ2MGTuWx594wrsk1WTdwC6l1L/pDiGE&#10;L0ghuDNlugPci6FdwKXaWl5//XUSExMpLS1lZmkpsbGxw5Zy3uxBnZyczPgJEwgJDaW5uZmdO3Zw&#10;ub6e7p5uqquqqL1YS0NDA1cbGujq6qKjowOL1Up8fDwPPvQQ06dPN+OeATD5n70Qn0YKwe37EvCg&#10;7hD3wvNwb21tZdPGjezYvh2lFDXV1ZyvPM/MmTOZMcN9ZNKtCoJSigkTxgMGTU1NvP7znxMZEUF7&#10;ayshoaF0dXZ6zwyyh4ZitVqZOauU4uJi5s+fT3h4uBm7gV8DG3SHEMJXpBDcHkugLBc1DIPQ0FAK&#10;CgqYN28eO3fs4Mjhw1RWnqeqspLKyipmzJhBXl6ed7hoaEEwDIOMjExSklO4dOkSfT09KJcLu91O&#10;bGws6ZmZTJk8mbFjxxIbF8eE8eOJi48jPT3DWyDM1g0YhrEiEP7shbgVKQS3Z7lSarzuECNBKUVY&#10;WBgzZs4kLT2d0lmz+OD99zl37hzbt27j/LnzVFWep6RkJoVFhaSmug+Mc7lcWK1WOjo6+PjjfdTV&#10;1xMeEUFuXh75+flMmTKFpOQkMjIySUtNxel0EhoWhtPpHDbvYMIdxCuUUpW6QwjhS8qsKzj8KBc4&#10;pzvESPGs6PE8jBsbG6m7dImtW7bwwZo1tLa2opRi8pTJzJozh6KiYgoKCoiIiMDpdHLx4kW+/qd/&#10;SmtzMwsfXMRTTy1jzty53nH/oZfPeJjswT9UNZADyD8SEdCsZWVlujOMdv8MTNcdYqQMfSi7XC4i&#10;IiJIS08nIzOTwsJCXC4XVZWVNDY2cuzIUVpbW+jq7sJmsxESEsKvf/0rjhw6TEZmJg8vWcyjjy7F&#10;6XR6N4gNHUYy4af/6/05cER3CCF8TTqCT7cEWKc7hK94Tgbt6+ulo6OT6OhoampqOHn8OBs2bODg&#10;gQNYLBbi4+OZPXcuySnJ/PqXv0IBy559hueff54JE7K9S0sDzEZgse4QQviDFIJPtwuYqzuEL3j+&#10;3B0OBw0NDbz++uuMHTOGJ596CpvNRk1NDR/v28eG9eu5VFsLQEREBN3d3YzLyuLVL3yBJ596ioH+&#10;fqw226eeN2RS84EdukMI4Q8yNHRrfzz4K+AMnSdobW3l97//PR+sWUN/fz8Z6elMzM8nPT2d9IwM&#10;8idNIiwslLpLl7ynjYZHRDB+wngsVgvxCQney2c8AqAg/F/gZ7pDCOEvUghuLhJ4G4jSHcQXPN1A&#10;X18fp0+d4kc//CED/f2Uls6kdNZsEhIScDqdxMTEMGbMGDIyMsnPn4jT5aT24kU6Ojo4cuQo7e1t&#10;uAz3aqLExMRh723iYtALPAt06A4ihL9IIbi57+OeHwg4Qx/UTU1N/PznP+dCTTUT8/N55NFHmT17&#10;jnepqKdrSEpKIj0jg7HjxjE2axydnZ00XLlCTXUNp06epLu7B4fTSVhYGNHR0cOWiprQXwMf6g4h&#10;hD9JIbhRAe6dpAHJ83Dv6Ohg544d/O63v8FwGSx97DEWLXqQyMhI7+SvZ9zfNbhhLD09nfT0DCZk&#10;TyA+IZ7Ga9e4evUqp06e5NKlS/T29hAZGUV8fPywY6ZN5ATwed0hhPA32VB2ozLdAXxl6FlDLS0t&#10;VJSXY7gMZs2eTfGMGaSlpd1wDpBSynv3sMvlIjk5mZSUFDIyMpkydSrbt21j+7ZtnD17hvr6OiZP&#10;nkJ2drYph4hkB7EIVlIIhluGe3w4IHm6gebmZtatXcv5c+eIjYtj9tw5TJ9e+Kl3B3s2i3mOncjK&#10;yiIjI4PMzEymFxaydcsWUlJTSRicPDbhURKrlVIVukMIoYMUgiEC5Tyhm/F8Qu/v76fhyhXefPNN&#10;DMNgztw5TJ8+nYiIiM98eA89b8jlcmGz2Zg6dRoZGZnk5OQQHR1DTk6OKU8XlW5ABDMpBJ/4llKq&#10;SHcIXxg6TNPS3MybFRW0t7UxfsJ4SmfNYurUaXf08B46XGQYBnFxccyYUYLD4fB2DiYrBD9SSh3Q&#10;HUIIXaQQuCUBy3WH8BXPp3in00ldfT0bNmzAMAzm3ncf06YVeIeM7vQTsedh79lDYLfbRzy7H7Qg&#10;10+KICeFwK0MiNEdwlc8HYHVauXI4cOEh4eTlJRIVlYW48aN854Qerf3BAw9bA7MNUGM+8++5bNe&#10;JEQgk0IAs4A/1R3ClzwdwcDAAKmpqfT29GAYLhwOBx0d7YSFhXuXe97tah+TPfw99uM+VFCIoGaq&#10;gVxfGLyQPCjY7Xaio6NJSEyks7OLH//zj/nZT37KxYsX6OnpGfapfugF9IHKMAwZEhIC2VD2ilLq&#10;L3WH8Kfw8HDa29vp7emhsbGRmpoaNm3aBIZBdk42Sllu2Axm0k/7n6VcKfV93SGEGA2CvRC8iXui&#10;OKB5Ptm7XC6ioqLInziRkNBQAHq6u2luauLkqZPs2bOXyIgIMtLTvTuLPQKwGLwIXNMdQojRIJgL&#10;wfdwPwwCztAdxOAuAN3d3VgsFlwuF9HR0UydNo0JEyZ4/7f2tnYaGhrYv/9jqqoqSUlJIS4u7oaC&#10;ECD+f+AN3SGEGC2C9T6CsUAlYMr1jp/l+rsGDh44wLlz57BarSxcuJC09HSSkpKw2dxrBXbt2sWG&#10;9es5e/YsFy9cwGq1Eh4RwWOPPcaLL75IfEICdrs9ULqCOtzXj/bqDiLEaBGsHcEPgJm6Q/jC0LsG&#10;rjY08MMf/oD1H67j4MGDHD92jI3r1+N0uUhKTERZLISHhzN27Fhmz55NeHg4vb299Pf30dTYRFVl&#10;JVu3bMFut5OTkwNg+u7AMIz/Tym1T3cOIUaTYCwEC4Ef6Q7hK54i0HjtGmvef5+33nyTvv4+EhIS&#10;SU5O5tq1axw7epQD+/djt9mIiorCZrMRGRlJ/qRJFBQUYLFY6O/vp6uzi6amJo4fP87hw4eJjo4m&#10;MzPTzHcRb1dKfUN3CCFGm2AsBP8JjNcdwheGDgnVXrzIT3/8Y7q6unhk6aM8+9xzzJ4zh4TEBK5d&#10;a6S+vp49u3dTU1NDdFQUoaGhhISGkpCQwIwZJWSNy6Kvv5++vj7aWlu50nCFM6fPUFRURHxCgikL&#10;gWEYf6CUqtadQ4jRJtgKwVeAb+oO4QtDh4SuXL5MRXk5+z/+mKysLD73+c+z4IEHGD9+PCmpqeRN&#10;zMPhdFB3qY5Lly6xedMmOtrbSUpORilFREQE6enpzF+wgJiYGPdy095eHnhgAdMKCoiNjQVMt5Lo&#10;l0qpH+gOIcRoFEyFwAa8BcTqDuILnm6gu7ubY8eO8dOf/ASAZ59/nlmzZxMTHY3L6SQ+IYGxY8fS&#10;3dXNiRMn6O3pQSnFuXPn2LplC4ZhkJCQgGVw/iAnJ4e58+aRnJzMzJKZZGdnf+px1aOUC3gOaI2o&#10;ICsAACAASURBVNUdRIjRKJiOmCgDxukO4QtDj4W4XF/Pe+++i2EYFBUXUzprFpmZme6H9+BS0MuX&#10;L1NTXU1LczMxsbGUzJzJxQs1VFdV88tf/IKdO3bwzHPPMWvWLJKSk4mNjeXxxx/H4XB4v4+JigC4&#10;D5WTISEhbiFYOoKJQLnuEL7iGRJqampi5/btVJS7f9QvfvnLFM+YQVhYGOB+gPf09HD06FF+8R//&#10;wcDAAC+++CJLHnmEKdOmEhoWRlNTE/X19ezcsYP6+nriYmOJiYkhNDQUq9VqxvuIzwPP6w4hxGgW&#10;LB1Bme4AvjL0TKD6ujreX70agIcXL2bqtGnEx8d7j4m2WCxcqKlhw7p1dHZ2kj9pErPnzmVmaSku&#10;l4vU1DSmTpvK5o2bOLB/P7t27uTwoUP827//OzGxn4yomagIyIUzQtyGYCgES4FXdIfwFc94fX1d&#10;HVs++ohz584RFx/Po0uXMm7cOG8RUErR2NjIkSNH2LplCwCPLl3KhPHj3fcRO51MmTyZMWPG0N7W&#10;zqmTJ+nq6uLxJ54gLDz8no6p1mi9Uuo3ukMIMdqZe3fQ7QnYC2c8D/m+vj4uXLjAB2vWALB06VKy&#10;srK8Q0LgLgRVVZVs3LABgPvuv5/i4mKSkpPdv2+xoCwWrl27Rm1tLV1dXWRlZbHkkUfIyMgw60mk&#10;crqoELch0AvBnwKzdYfwBc+QkMVioba2lrUffEBLSwu5ubkseOABxo4bN2wS+cKFC+zds4cTx48T&#10;EhLCY48/zpixY72vsVgsdHR0cPbMGdZ/+CEATz39NOkZGd7TSE3WDfwrsEt3CCHMIJALQTQB3A14&#10;hmlaW1o4cfw4G9avB2DpdQ94cG8wO3/+HJs3bgLgsccfJzc3l6ioqGHF4uKFC2xYvx6Hw0HprFnM&#10;nTuXpKQkMw4JdRHA80JC/L/27jw+jus68P3vVvWKXrDvC0GCOymKpEiJFKldimQtdrR5UeJM7Dj2&#10;JDOeSfxiz0syiaHnl+c3M3l2khnb8YzteJw4NiVbsmXLtjZKpEgtFEUSokQSBBdsBLE2lkajt6q6&#10;74/qbgAUJS4CUGjwfv3xR5TYXXXQ+Hzq9L3n3nNn2kJOBM1AudNBzKTsKGDq5rH2jg5+8+tfI6Vk&#10;y9atXLNpE+Xl5dO+6be1HWf3rl2cPXuWmpoa7rzrLmrr6qbVD/r6+jhw4ACvv/YaUkruf+ABKquq&#10;LvvEMoc9CvQ5HYSi5IuFmgjWA19wOoiZNLWldHZKaGhoiMNvtdDyVgu6rnPPPfdQW1s7bSXRyMgI&#10;R955h10v2pvF7r3vPmpqa6cdPiOEoP30aZ575hmklNz34Q+zatUqgsFg7u/zyGHgvzkdhKLkk4W6&#10;amjBTQm1t7ejaRq1NTVoLheWZeFyubAsyVVrr2Lp0qUsX7GCUCg0bbloa2sru17aRSKR4Or167l+&#10;+3YqKyunfdNvP32avXv2cOLECYqKinjwoYcoy4wq8nTzmKIol2AhJoIHgN92OoiZdOLECb761a+y&#10;tKmJ2267jfqGBqqqqigsLORjH/84S5qaqK+vp7aubtq00ZkzZzh08AD733gDKSUf/shHqK6unjZi&#10;SCQSnD59mueffx4pJQ8+/DAVlZV4PJ58rA38HPip00EoSr5ZcIlASvnlPHt4ndfUb+w/e/JJznR1&#10;8c7hw7y5fz93fehDbNm6lbraWoqKi7nhhhswDAOXy5V7eGuaxvHjrezetRuJvcEs2zBu6oghu6R0&#10;OBJh1erV3HnXXZSWluZjEgBVIFaUy7LQEsGfCSHWOR3ETDp8+DAHDx4kMjSEput0dXbyv779bfbv&#10;28fd997LmjVrqKmtnbZnQNM0uru7aGlpob2jHbfHjWmamIaBaZoI7H0DQ0NDHD58mBd37kQIwcMf&#10;/SglJSW56+RZIvg6cMjpIBQlHy2kXkOVUsonhBAepwOZSUNDQ+x8/nlGR0cpKyujtr6OsbExenp6&#10;2P3SS4yPj1NYWIjQNILBIEIIpJQk4nH2v7EfKSXDkSEGBgbYu3cv6VSKFatW4Xa7eeutFp786RP0&#10;9/Vx08038+BDD1FcXJyPtYFB7CnBpNOBKEo+WkiJ4L8JIbY5HcRMyT7QdV2jt7eXY0ePYqTT3P/A&#10;A6xbfzXJZIKhwUFOnjjBnpdfxjJNwuEwuq5TUFBAMBjk6vXrCQQCkGk2d7anh5MnT7Jnzx66u7vZ&#10;9eJLHDhwAN2l88Uv/Sfq6+tz5xjn2ZGU/wl42ekgFCVfLZREsBV7J+mC4/cX0NNzhsOH38btcrH5&#10;2mv50N0forSsjFBhmFhsnKHBIVpaWnjnnXfwuN0EAgE8Hg+hUIgVK1awfPlyPB4PQgiGR4Y529PD&#10;oYMH6T17Fn8gwEMPf5Sbbrpp2nLRPBoN7AM+63QQipLPFkQikFJ+Rwix1Ok4ZoOUkrSR5sWdOxkb&#10;HSVtGGzbtp0NGzZSXV1DSWkpHo+H4cgwvb297Mm0jy4sLMTjduPz+ykpKWH9+vVUVVejCQ2fz0cq&#10;laKmro4bb7iBz37ucxQUFORji2mklH8ohDjhdByKks8WQiL4HSHEl5wOYjYIIbAsC7fLTW9vL52d&#10;nRiGwYaNG6msrKSkpIS1a6+ipKSEwsIiAPr7++nq6uK5Z58llUpRXV0NU46f3LJlC1XVVTz80Y+y&#10;9frrufGmmwgEAnmZBIAfCyH+X6eDUJR8l/eJQEr5UyFEqdNxzCa/30dJaQmv7NnD2OgoS5ctY+3a&#10;tSAlCEF1dQ0rVqygqKiIUDhMKpViZGSEo0eP8srevei6TklpKZqm4fV6qaqqIhAIUFZWhtfrzcfi&#10;MABSyoeEEENOx6Eo+S7fE8FfCSEW/OlTQmgYhsnht96i58wZTMti8+bN+DPTOVJKPB4PTU1NLFq0&#10;iFAohNfrJTY+zsDgIG/u30/rsWMEQyGCwSAejwe32527vqZpeZcEgP9HCLFgT51TlLmUz4mgUUr5&#10;pMjDJ9jl8Hq9HGo5RPvp0/ScPUtjYyNNTU1ompbrGySlpLCwkDVr11JZWYm/oABN0xiOROjp6WHX&#10;rpcYGhqisrIqlxDy9OPrwl4uajkdiKIsBPmcCL4uhNjgdBCzLfug1nUdKSUtLS3EolFKS0vZev31&#10;uW/zU6d2pJRUVlayfsMGu2js9WJZFpGhIU6dPsXePXu5+557ptUG8swXgDedDkJRFop83Vl8K/D7&#10;Tgcxl4QQrFmzhtraWvr7+uju6qK3t5fa2tppr8lOFVmWhaZp3HjTTaxevZqX9+xh3+uv09p6jDvv&#10;vCu3EzkPW0nsAr7ndBCKspDkZSJYKP2ELlZ29ZDP5+PqDes51NJCy6FDnDx5gsrKCtzu6VM8Qojc&#10;CMKyLErLyrj//vtZs2YNLS0t3H77bbk9A/lGStl8Jf3uFWUu5NX20YzPCCFudDqIuTK1+VwwGOSO&#10;2++gvr6eZDLJwQMHADGtm+hU2YSQTSTLli3j4YcfJhwuzO0czrOH6j8JIV5yOghFWWjyLRF4pZTN&#10;Tgcx26aeQjb134UQFBYV0ZA5j/jIO0foPXv2ggfLZ7uRZqeOsm0k8oyB6i6qKLMi3xLBl4UQtRd+&#10;WX449+hJKSWmaeb+bBgGlmUxEYuRTqcZGOjnbE8PacPA4/Fw8sQJnn32GSzLzF3vvZy7TyAP9w00&#10;A51OB6EoC1E+fTVcBfy500HMhHMf2Nlv+/GJCRLJBKZpMhGbYHhkhEMHDxKJRBgZHmZ0bJTBgUE6&#10;u7pIp9Ok02lOnTpFNDpOcXGxQz/NnDgO/I3TQSjKQpVPiSDvj5+cmgCklCQSCc50dzMRj3Ps6FFO&#10;nTpFIh7nzNkezLRBZ0cHAOPj4+/6Nl9WVoYUAp+/ANM05/xnmWPNTgegKAtZviSCe4CPOR3ETDEM&#10;g7a2Nr75zW8yHh1joH+AVDJJIpEgnU4jNA1NCAzDoKSkhEAgwOKmJsrLy6moKKexcTG6y8WKFcvx&#10;+XyEQiGnf6TZ9BvgR04HoSgLWb4kgmanA/igpo4G4vE43/+nf+KtQ4dIJhIUBAL4fD6seJza2lpW&#10;r11DSUkp9fX1uN1uqmtqqK+vx+/359b/ezweLMvK7SpewJqdDkBRFrp8SASfBzY5HcQHld3olUol&#10;2bt3D6+99hrxiQmEECxdtox77r2X0tISSktLKS0to6KiIlc7ME1z2kEx5+4kzv63BegbwOtOB6Eo&#10;C918XzVUxAL7RuhyuRkdHQUkLrcLTdOIT0xw7OhRTNNi1arVlJWVYRhGbhSR3QswdRkonD8hLCBR&#10;4FGng1CUK8F87zX0VeAWp4OYKdkHdmPjYrZu3cp4bILu7m6Ghobo6ujgTHc3nV1dBAIBqqqqgMkp&#10;pTztEPpB/AXwgtNBKMqVQFxoM5KDNrJAG4vZU0QpYrEY+/a9zo4f/5jWY8eQlqSsvJzlK1awafNm&#10;brzxRmpqarAsu8nmFZQMWoD1TgehKFeK+ZwIngLuczqImXbu5x2PxxkfH+fpX/6SHT/+MaOjo0hp&#10;0di4mJWrVnH99dez/YYb7GKyZb1remghklLeL4T4mdNxKMqVYr4mgoeAx50OYracb0PZ+Pg4AwMD&#10;PP7YYzz11M+RloWuu1i5ahVr1qxh2/btbN68GcuykFKiadq0AvIC8gTwoNNBKMqVZF4mAinl20KI&#10;NU7HMdvO/ewNwyAajXLs2DEe27GD119/DaQkHC5k5apVXL1+Pdu3b2fZsmULOSFcDbzldBCKciWZ&#10;j4ngS8B/cTqIuXTu7yCRSBCNRtm7dw+P7dhBe3s7SKiuqmLl6tVs2rSJ7du3U1ZevtCmi/4W+KLT&#10;QSjKlWa+JYJqKeVJIYTf6UCccO7vIhaLEY1G+fnPfsZjj+0gHo+DJVm6bFmufrBt+3ZcLlfuIJo8&#10;Hh30A03AuNOBKMqVZr4lgm8Dn3U6CCed+/uwLItoNMrZs2d57LEdPPPr3yClhcftYdXq1azO1A82&#10;btwI5O/GMinlHwshvuV0HIpyJZpPiWAbsMfpIOaLc38v6XSaaDTK4bfeYseOHRx8802EplFUXMym&#10;TZt45JFHWLlqVb4mgteArU4HoShXqvnUYqLZ6QDmk6kH0QO43W5KSkq49rrrWLFyJS++uJPHduxg&#10;ODJMJBKhqanJyXA/qGanA1CUK9l8GRF8EviB00HMZ1N/T0IIRkdHGR4e5tlnnmHlqlVsu/569Pw8&#10;eeyHwO86HYSiXMnmSyI4CSxxOoj57tzflWmaxONxAoFAPheJlwNtTgehKFey+fAVshmVBC7K1Oki&#10;KSW6rhMMBh2O6gP5CioJKIrjnB4RLMEeDThOIhHkV6E126Y6T3VgLxdd8MerKcp85/R8QrPD90dm&#10;/pf9cz7J4yQA9u9eJQFFmQecHBHcDjw397eVTP2RJRaGmcSt23vY8vzhmi92Arc5HYSiKDbHEoGU&#10;co8QYtuc3zfzrb9/9Dix5ABD46cJ+EpZUXUHQmgINAwriVv35eV0UT6QUt4khNjtdByKoticKhZ/&#10;zpEkIC0kEtNK0zN8mP1n/gepVJqVVffRWLoVnydM2pyg7ewuxlODrGv4CD5XCJiZU8CyiSXP5/Y/&#10;qO+oJKAo84sTNQK/lPLLc3lDS9rTP2S+3WvCBUhi0TTJZIrRWB/9Y22k0uMMRU/THnmZ/R3/xJP7&#10;/pSeyOGZSQKZkde5/7zCpFDHTyrKvOPEiKBZCFE9lzeMp4bpGtpPyFdFaXAxKWOcieQwLpeLeHKc&#10;3ugBXjrWjZSSivAKWnuew+U3CAeuRdfd04vI8uLqCLn3SPtPUloIxLR6xPu+f2GOGpqBbqeDUBRl&#10;urmuEawB3p7LG06khmkffJVn3v7PNBRto6HsWs6MvEF35CApYxwND5oOXq+P8fgIlgESCPkquKru&#10;QbYs/TRCaGhCtwcUmY/r/R7S2SRgmEkMM0UiNULKmODMSAtFBXVUFa3G7ynK1R8mfwfZf06/9gJJ&#10;CEeB1U4HoSjKu831iKB5ju9HdKKPrsjr6G7oGH6FjqHXQU8hhKShdDuNpVtx6T5MyyASO8nbXb/E&#10;MBOMp/oZmjhBIj2G3x1mPDmEJU3C/ipAXFQhub3/NQ6feYKkESUS68C0koT99Ty8+RsgQYrJJCyl&#10;RcqcQFomLt2LS/dl/wZ5kaOQeU5NCSnKPKU3NzfP1b3uw95JOmckEq87RCIVwzRgJNaF0NOEvfWs&#10;q/0o1zT+DkvKt1NVuJrKwhVUFa5hWdWtpIxxIhMnGE/1MjLeh8ftZ/fxr2OYCSrCK9E19wUfzJZl&#10;0jPSQsvZHzAyfpZ0KoFFipLQIhaVbMHnKbTTiBBI7MNlDrTv4MUjX0NiEvZXI5G4NC/2y/I6ETwN&#10;/KXTQSiKcn5zlgiklD+ay9pAdnpGEzqFBdV0DR1gcKKVknAdqysfYEvTpwj4StGEXS/XNB2PK4Df&#10;U0RFaDkeV5jIRCtjyW46BvYRibURTw+zqGQrfk+hfRNBbhVQ9n5CCHukIEHXPAyMnmY01oMlLbBA&#10;6Gmaym8l5KvEtAyE0JDSYiI1zBunf8BQ/Ain+16na+hNdM2F312I1xVACKf3/l0+KeXvCiF6nI5D&#10;UZTzm6uny58IITbO0b2A7APaAiAa7+NU/8u4PJL6wu0sq74FTbNnxYTQ0DSd7Ly8S/NQGlrCkrLt&#10;FOh1xOIRhsY6MUwToZtMpAeyNwDAtAzSZjxTPrDsJarSAiEpDjbQWH49uuayC8YITBOOn32elo4n&#10;6Bzax5nIIVLGBL0jxzBlDNNMYVopekYPs7P1K4wn++wkkr/+uxDiDaeDUBTlvc1FjaBESvnluZ7a&#10;sCyT/rFWIrEuIrEOdLfA766i0FdPSWARUpoIoedeP7WhmyUNKgtXUhxYxFCsjWCwlEWlW1ld+yFq&#10;CtcztZh7sn8X0fgANcVXUVW4Olc7SBsTDI23E4l2InAhSAGS8cQgB898HxeFpOUoi0q34tMqMKwE&#10;/eOHMdMapmWiCcGaqocI+arQNXeuoJxnU0QjqNqAosx7c5EImoUQRXNwnxyJxUQqwtHeX3Kk+9ck&#10;UuOgpUilCqgILwekvYv4PA9Ve2pHAyGoL17Pif5nSVrDrKv/CFVFazLvsbt/DkZP8vqp72C6+okm&#10;7ybsr8at+xgcP0Hn0Osc7n6S4Wg3yEySASwT0pYgzShCaHQNv47AjZkWGKYFCHRdI+yrYePiRwj6&#10;yjPvnJlNbXPsUWDI6SAURXl/s50INgGfn+V7TJP95uxzhxmL95AyR0GYgKA4WIeuuTl3eea092ce&#10;ui7NS8IYx+v1E/bVEU+PZubzTYRwkUiN8Frbdxkc68CUMSJDP2Y01suSyhs50P7PxNK9xBNRQGBl&#10;Vv1oAoQGuktiGTpCszDTGpaVxrLMXAQCjTW19xDyVaIJlz3KOCcJ5ME+gwPA3zkdhKIoFzbbiaB5&#10;lq//LkIIpIS0laCh9DpS1jh+vYwT/S+SSEdzOeA9l39mHtopIwZCkjSixOPjaELjRO9LNJRdi5Qx&#10;jvY+zcnBF0gZKTR0DC1Je+QV2odeJZmOIi2ZK/C6PeDSfZQEFuN1hQj5qhgaO42ma4ymThGbiII1&#10;uYvApbvoHT1Kd+QQi8o22yuHsstNpZ2o8mBZqZoSUpQ8MZuJ4GPAPbN4/fflc4VYUnYzq6rvoXPw&#10;DQZiR4mnIpzsfZmK0HJ0zZNZtjlZL89t7JKgoXGq7xWScQvTdYZfvfNnVIfXYVoGi8o20TX4NkFf&#10;BTH9DKYhMQ2NVHoc0wQNgaaB2+WlPNxEZXg1NeGNFAbrqQgvI21M4NZ9dA0dZCzRS1dkH0fO/Cqz&#10;2kgABmdjr+E76yPoKaU83ARCQ8PFcKybtBmnIrzMmQ/24vwEeMrpIBRFuTizuXz0caB8ti5+IRLw&#10;uoPompsCTwmRsU76ou8QT0UoDTZRFKjPnfSVnX/PTrck0mO80/0rjvc/i9srCHhKSckRXFqA5ZV3&#10;UBpcTHXRajQ8SEuQNmMk0hP2aALQdSgOV1NXtJXbV/85SytvpTy8jLC/Ek3ouHU/muaiONBAaXAR&#10;VUVrqSveQMKMEDf7wBIYhmRovI2+0ePUFF+NhUFb706O9D3BSLyDxtLtwLwdEXwM6Hc6CEVRLs5s&#10;jQj+HFg1S9e+ICHsdfwSC4GGJQ10zYORkozKHt7q+ilSQlXRKrzucGbZp8C0UiSNcTqH9vPqiW9j&#10;alGWld1BVWgDcWOYaPwslYWrkEjCviq2LP00ZX1N7D3+LaJE7EKzACk11tV8gqaKGyksqM2MOmSm&#10;xjBlNzESt+6nuKAev7sQn7uQt3t+TmdkDxPxKNKCaLKbw90/I26M0tb7HJoGlYUr6R09QlXhqvk4&#10;PfRfmeM2IoqifDCzkQhqnVgu+i4CBBpj8V4OdPwLxyNPIYWJaUk6xl7A7IlRN76NQn8ttSXrGB7v&#10;JBLroCPyCv1jR0gYESrCa7mq9qPUlWxgdKIHt+61dxWjgZCkzQQu3cvIRIddDNbA4wqxpuYjrKm9&#10;jwJvMWBNBsT0h3Z2MxpIfO4QjeVbQGhE4wPEE2+CFEwkhznQ8a+4dR+mlSKdhv5oK52Db1ARXp7p&#10;pDpvnJVSNjv+u1cU5ZLMxlOkWQjhnYXrXhKR6QdkmEniyRhYgpC/jIC7muGJDrqG9tM3fgivrCVt&#10;xPG4fERiHUjSWIZACJ2lFbdQFKhDYhEuqLITAJBdzpk2YrzT9RTJdAwhNHTNRYG7gmuX/j4F3uyK&#10;2fMvU83FmSlu26uVLBrLrsXrKuC5I1+hf/QYpmn/HJYZz5W302mDM6P7WR6/naJA7ex+kJdASvmo&#10;ECLudByKolyamU4ENwKfmeFrXj4JJYFFbF78O4wnz+BzlXBd06dIpsc42L6DjshrxKwTYAl8viAI&#10;k2LfYkbiXVjS5Fjvr6gpvoqg1y51ZOsI9oojiCYGODW4h+wqHl0E2Nj4MQLe0ktqCZFtS5EdHRQV&#10;1FEZWsvgeCuWKdHs4Q1CA5+7ALfbQ9wcYHTiDGF/Fbo2L0YFe4UQ33Y6CEVRLt1MP0Hm9MCZc51/&#10;962kONDAh676v0mko5SFlpA249x99Vf419f+kMjEEUrDK1haeQfFgVoK3GUcO/s0R/t/hmkZjEx0&#10;U120FrfuJ54aQQJ+dxjDTNIdOYDH4yNpRLEsi4C3jFW1d32g4y2llPg9hdQVr6cj8jKj6X77nn4v&#10;VaGrqS5cT2V4BUUFDRQW1KIJ3T7rwPleRGq5qKLkqZlMBL8P3DqD17sslgQhJUJMTrvomoegr4Kg&#10;rxxLSly6n/bBVxDCQnNLCgIFbF7yCJpwoQkXo4lOktYoTWW3sbr27ty123p30j7wBoWBatx6gI7B&#10;V0mYA2BpeH3QUHYNhpUCLm/Dl/16u7BcX7oJvd2DJjQsaaFZAZaW38b6xo9OvjZXd3Z8Tv6fgeec&#10;DkJRlMszU4lAw+HRwKttA3jdOhsWFSOlnRC0qSeLkWkwZ8+4E/CUUxleTbHZSE3JSqLxfntJKZIl&#10;5TewrOKWzJkAk4fMRFM9nIm/QFt/Gt3lwjTAtOxisDQ8IAVBb1lutdIHIRAU+esZiXWDKdC9SQq8&#10;JUhp5TqmzqOibLPTASiKcvlmKhE0A40zdK1L9lb3KP/X0ycIuDXuWFnCrWuqWFoZBN79sLS/SWuU&#10;Bhu5edUXMMwEmnDh84Ry7SUC3jKmLfcUEl33YFkaRsJtdwg1U1iWRNMy19cMCgtqMKwkLs3zgR7S&#10;Ukpcug/LBKQ99ZNOwkRq0D4p7SIOxZlDjwKnnA5CUZTLNxOJYBnwVzNwncv23V0nONA+TP+E5Hh/&#10;jLe6x3hwUy03r6581+MyW0fQNQ+acOFxFeT+TmSLsthTSjBZIDbMFCFvBcl0FIGORKLpmf0K0kLD&#10;Tzw1mjlIJltQvvSHdXZ6SCIJ+csAuxOpECZ+dzGmlULTXLkzkCff44hTqNGAouS9magwOjol9Ku3&#10;enju7X76h2NoqXEOd43ys7eHSRgS7T26i07+eXKKJff/8z5cBW7dh2WZBL3VaG6LomA1brcLTbOv&#10;kUpPMJ7oJ5roy7zj8h7OUlqZDW4mZ4aPABqGaaKLAElzHMNMXtZ1Z4kqECvKAvBBRwR3Ar8zE4Fc&#10;rm+/eILu4SQgsUwLl0yyvLSIW1eVv2fB9nKKuKaVpqH0GoZjHdSUXI3PFaJ39AiHun/E2PggQggG&#10;E+8QT40S8lVcVrF4cmmqRu/IUfxuHyOZYywnkiO0dPyUaLwXjx6mqKCGxvItuF0Bp6aJngd+4MSN&#10;FUWZWR80ETg6Gvj2iydo6RwjGjcgc4qXIeGTWxuwsv3j3uOBnO0zlB0JXIiuuSkK1HPTqv+YmcP3&#10;4Hb5OTb0OONxDcuSxOKj9I0doyK8/DKnhuz3JNJjxFKDDE4cQVr21jjLMhiIthKJHyPgKyWRSPDQ&#10;5n+kqnCVvcFgjqkdxIqycHyQJ8gfAVtnKpBLISV0Ryb41gsnODuaAkx7BaXmYvvySq5rKsXv0d/z&#10;/em0QSptAALLkliWNa0H0HvRNQ+65sale5AS/J4SQnoTmmZvBEumopzofYmxRC8gseTFXdf+mWSu&#10;WB2N99LW9zyplMTKZjQElgVGSmciFaG+bD1A7sjNOfY/hRB7nbixoigz73ITQVBK6dhoQErJN59v&#10;4+xoilTazI0G0Fxcv6yEwgLPtIWj2W//2YfyC7sO88xzB2g93p1b9SPl1Ifu+dnfgEXmdDMo9Fex&#10;vv6j+N3FWFJiWGm6R16h7ezzk8tHRbZ9xAV+psxoYCzew+nBvZwe3Iu0hL1iSXOhu0HTJVIYCOnB&#10;LYopCzVd6kc3E+KoArGiLCiX+3Xyy0KIyhmN5CJZUvLqiUEef6OL/mhmNGB/IackKAgXuKgt9mNa&#10;En3KQz7bpfNoaxff+98vMj5ucP2WJVy3aZDVqxqoqS7JJYNsAfh8cmcbI9E1D2WhpRT5FxOdGMIy&#10;ISWTvNPzSzyuME2VN1DgLZ7SPmJ6fSLbUiK7Icy0Uhw78xxH+p9ESHsFk9tVQHlgBUsqADMjWwAA&#10;FzJJREFUt9EZeZXOwTeRlk5dyXpcuiMtnR4FzjpxY0VRZsflJIJ1wJ/NdCAXQ0qJZUq+8UIb/dG0&#10;PRKQMrexNhJLsX1ZGaZlrxjq6x9leGSc4qIA4aAfC3jhxRaGh8cYHZ3gqacjHD3azQ3bVrF+3SJW&#10;raonHCq4QAz2ucICjXhqhMh4B9F4H7quY5omEohMHOPtnh143QHqSjbgc4czR07a7a6zDfFE7pom&#10;A9GTHDv7G473Pks0dQakhqabFLhL2b7y31EaaKSp/EY6y/fT3v8K9SUbnSgSvwP8l7m+qaIos+ty&#10;EoFjU0KWlDz2Rie7WwcZixsgzck2C5rOtuWVeF06uq5hpA1+9NjLdHRFGB0dZUljFaGwj9f2tTE8&#10;MoGmWSAt2k72cPxkH9u2LOPhB7Zw3eYVuFznry/Y8/h23hmOdXKo63G6hvYxlujOfeO35/E1ugbf&#10;4czAF7mq4be5uuFB3K4Cigpqc3sALGliWiki4+0MT3TxTs8v6Bp5BSutIaVAd1sUFyxmReXdNJRu&#10;RKAT9JUTLqjhqrr7EEKf8/5CqkCsKAvTpSaC3wYemI1ALkRKyUTS5B+ea2NoPD09CQiBEJKh6ARV&#10;hX4AxqJxkskUr7zWiiYM3j7Sjctl79KVlomVmy6y2z8fbDnNp37vlgvGIRAkjSjdI/toHfox8ZgB&#10;cnLqR9d0JAbSAlOatHQ+wfG+Z1lcsRUsL+XhJSB1TBmna/hN0uYY0UQv8VQM05RIywIhCbqLWV11&#10;P1fVfzhTb7Cv73OHMj/ynD+QfyGE+Mlc31RRlNl3SYnAyQNnDFPy988dp61vnETKhKmrcaREorG2&#10;rgivWwMp8fncvPVOB6Ggm7GoiUsDI21kpnbktLdrmuDWm9eyqKEcXdfOO58/9d/dup8i32Kq/DfQ&#10;OfEaBhNomiBYUEaJv4me4beRVgwLCwkk0zFODDwPlofj/SncegGmlbKnuqSBlftx7HbWSElNeDNL&#10;K2/C7ynEkia65n7PuOZIsxM3VRRl9l1KIviCEGL9rEXyPkxL0to7xjd3nmAkZgDmu16jC0nKMNAz&#10;HUc1TeOzn7qDt490oGk6h946xUQ8TVtbD4ZhTHuvy+Wmoa4ct2vy43i/h60mXNSXXoNppRmOdiDF&#10;Kcy0i2saPsnSyls4EznIqye+w+jEGXuJv5CkExJJEgkYRixzvrFdELZXBtmjFbuHnaBj8DVqS64h&#10;4C3B69woIOvvgQNO3VxRlNl1sYfXl0spn3Tq5LF02uKvn3ybN9tHM8tF370cUwoX1y4p5cFNNbh0&#10;DbdLp6G+nOs2L2fFsho+cu+1DAyO0fJ2O5Zp5d4nBPh8HjZuWMLG9U25JPL+7NVF4YJKysLLSZkx&#10;akpWc23jpwgVVFJYUMfK6jvxeYoYi/djWWnSRjJX1BYIvH6BS/ei6VASbMTrKkRiYpp2G2vhSmOJ&#10;JEX+RgK+UicPn4lgTwcmnApAUZTZdbFPly8LIUKzGsl7SBsWzx3p5ecHe4jFDSbPAJ5OyDR9I3Gi&#10;SROv2/6xsg3jQpmVQIWFAQL+AsbS0SnFXUkyZRAZjpJMpvH53BdsDxGPp/H7PQjhpbpoDSnjt6ks&#10;XIHXE0ZKidcVxKMXcG3T77GkYhuP7fsc2cvpupuK0ErqSjegCRelwUZKgotxCS+7275O1/A+jJTE&#10;MgQ9o/s53F1GWWgJbt03cx/qpWkGRpy6uaIos+9iEsF1wL+b7UCmmrobN2WY/N0zx+02Ekjea2+W&#10;lBBPGwxFk5QG7QNdhJgcPKTTJsGAj3gilUsQYCeLdNrg6LEz9A+MsKih4l1JIJsYpJSMjk3w4u7D&#10;NDZUsHhRBUVFQZZW3mC/ZupyTgG68HB29G0saU9laULD5ZZsWvwIjeVb8bqCWJi4NB9pY4KywErO&#10;jh4AT4pCXwOLS7ezovpOCjwlTKmMz8AnfNH2A/99Lm+oKMrcu5ipof+F3Wp6zqXSFt/dfYp/eaWD&#10;WGLKDuL30BtNc9dVlSwuD6Kd87zUdQ23W2ffm20MD8eYllEEpFIGgYCXxoYKfD7P5PnEudVFkEyk&#10;+MG/vsQPd7zC6fYBXC6BJiAY8KPr2SMjc7sDSBkxWs8+y0DsCFbmABuvO0R5eAWLyraAEOjCbcen&#10;ufF5wownBijwlLBp0e+zecm/IegvyySYi+uJNMM+C7TN9U0VRZlbFxoRfAL40FwEkpWbspGSgbE4&#10;X3+mlVjSXunzvoQgbUoOdo5w17pqpLSvpWn2A73lcDsth0/T1zf8rmsJYHh4nO9+fye6pvHIx25E&#10;CIGuZ9tUw+n2Pg4cPMnjP93LWDTO8PAYbx48yW/dto47br2KxkWV1NeV5RJIdsOZy63h9ppoVghT&#10;HyORHsWSFiljHI8rOG10UlW4ijU191MabCTkq8jEpmdimPMk8Bjw9FzfVFGUuSferymalLJVCLF8&#10;roKZGks8ZfJXP32Lf9x5ionUhUcDAAiNP75tKV95cK3db8iyaO/oZ88rR3nqV/sZGBwjEU/kWjtk&#10;ewvZHUjt8wmKigIsWVzJHbdcTUlJCLfbxcDAKLv2HuF421n6B4Yhk2CEEEg0ysuKuOeuDXz8oe2U&#10;lARzD+20EefY2efwe0JExjvRNBejE92UBZexruF+su0lJpOBPfTITjE5vFx0NXDUiRsrijK33m9E&#10;8JdzmQSmMkzJwfYI3919injK5IKjgQxNgwMdI/SNJgj5XGgCnvzFPp7feZjhkTEAdJeW6ykksHKX&#10;tp+5kuHhCVqiHRw81E5FRRGpVArDsBgbmwABmrDPQ7YsiRD2+cfDI2OcON2Lpk9fbeTSvaytuw/L&#10;StNUcTNpM4Fb92Fa2TrF5EPeTirTObhc9KuoJKAoV4z3SgQNOLiBKJE2+bvn2kikrMwGsItjWZLX&#10;Tg3z0rF+miqCJJJpFi8qJ5VKgZToLhfrr17MkkXlPP/iYSLD4yCt3Py9XRS2SKdNNE3Q1zeMlObk&#10;atVzatXZ+oHbrfGJh7ZRUOCZcp3cWlE0zQ3I3MqfbLO4d21Ymx/nEJ9BnTymKFeU90oEX36fv5s1&#10;9klgkgMdI/zmSISkKZi29OdCpETTYPfxIT53y1LcBV62b1vF/oOnSSQM1q2t5eYb1lJZUUR9XRk/&#10;/fnrnD7dd84lJpeVnm/j2rnxapqgpChEb98wKxN1uF069nSPPdUkkblv/5BJJJdxetkcagbm1XmY&#10;iqLMrvOtGroZeyepIwQQS6ZpLPETiVucGU1N7dR8QRJJ70gSXUjW1BYS9HsoLQny4buvYfM1yygq&#10;DODxuKisKGJiIsHJU2dJJFKT9xfvPz9v/6vA7XHj8bgxTEk0mqS9o5/6uhIaF1VMjyeTAHpHEhim&#10;Ne3AnHmYDF4GPu90EIqizK3zJYLvA41zHUiWEIKKsI/6Ej/raoNUhn10j6YYTWRrBRceHUwYMJ6y&#10;uGllGdXFBdRUl+D3e3C7Xblv536/m+s2L+doazfd3YOYlpU7tlLTtGlz91Nj03U3bo+H226+ioqK&#10;QoZHxkklU4xPJDjV3keB38PiRVWZFUf2yOCFI/18+6VTROMGBR4Nv9eFW9fmYyL4NHDa6SAURZlb&#10;5yaCTwP/wZlQpgv73SypDLGo1M/6+hAuXaetP4UpJYgLJQOLkQmD4ViStbWFlAS9ZIcU9olk9hCj&#10;5XA7L+5+m96+MYQQFBR4KC0Jk0xZuZ3ACM1+p9DQheDazct56P4tPPjhLXzk3muJxRIcPd5L2rAY&#10;HUuy4erFNC2pxOu16wKmJfk/H2/hFy397HjjDJFokpVVQcpDvtzpaPPE94G/czoIRVHm3tRE4M70&#10;Eyp0MJ53KQt5WVweZHGZn9XVBSQMaB9KZZ7r1ntOGaUsOD2UpqrQzeYlpWjZ9f2ZkoOmCXb8ZA8H&#10;W9qZmEhSX1fGgw9cz/atK1mxvIbKykKCIR/R8QSpVJoCv4/bb72aP/rMnWy/fhWhUAGaJigvC5NI&#10;pjAMk80bF/O7H7+ZYNCPpgkisSRfe6aVn7zRzVA0BdLgcOcI926opbEigEuf+0Pn34OF3U9ItZJQ&#10;lCvQ1ILwl4UQ9Y5F8j78Hp3rmspYXB5keVWILYsLeaplkCM9YyANsIx3zxhZBuMTE/yP50/g0TU+&#10;vqWBspC9WkfTBPsPnuTo8V4GIzF0XVBZEeaeO6+huqqY8VgSTRO8c7ST//q1nxMdi5FIpCkqDFBe&#10;Xjil+CtYsriKTzy8neNtPaxcUUdxUQCAsyNxXjraR/OTR+zTajLLU//gxiVc3VCI16VllqDOi1pB&#10;M9DucAyKojgkmwhWAH/pZCAXoyLs4651NTRVBFlXV8izRwZ4+vAAA2MJOyFIy17kDyDBMi3aI2n+&#10;5bUz1JcUcPvaSgJeF5Yl0QVUlIUpKgrj9QhuuWkdNdUlWJZFKOhDSkldTSnl5YV0dPYDFoNDY/i8&#10;05vSSSlZsriKxY1VgF1MNkyLH77SwY/39dgJI1MxLg95+fd3LKMi7Mu1rZgHSeAE8BWng1AUxTnZ&#10;RNDsZBCXallVmGVVYZZWBdlYH+JXbw/xzJEIUqZBpO1kkN2paybZd2qQT/zjIF95YC1/etdKdF1j&#10;44alSAlNS8qJDE/w4XuvzRSD9dyDvqDAS3VFGE1oWJZ93vD4eIKioiBw/hVFR3vG+NmBHv7h+Tb6&#10;RtNM7Zb6+d9aRm2JH49Lm7aZzGHNTgegKIqzXNi9hD7udCCXY/OSMlZUF7K8upCNDSGeOTLEmx1j&#10;mWRgkGk4BKZBCp2/f+4Eb3YM89mbmrhldSXXbFzKyhV1TMST+H2eXALItnwoKgxQW1fGkiVVmIZB&#10;OOTP9R8Cux9SdkoqljQ43hflq784yrPvDBKNJyaTEXDN4hJ+d9tiSkOTo4F54Fngh04HoSiKs4Rl&#10;Wa8LIa51OpAPqnMwxp7jA7zUOshzR4dpH4yBlTnb2AI0QLgoDfq4qjbALSvLeHBzA2vqCnMJYLL3&#10;0GTLiVOn++jsGqC6upgCv5fqqmJcLhcSmZn6l4xMpPnnvR389M0zHGyPkEhZ9n2zBPzgc1v4yIZa&#10;Qn5P7h5Ok1JeL4R41ek4FEVxlpBSfgZ7eqDW4VhmREvnMLuPDbDzWISdxyOMTSQzCSE7RaODcNFY&#10;7qOh2MNtqyv5+JYGgl4XRQEPPpeeSwRTzyEAewSgaRqWlAyPJ+kdS/Cbw728emKYvW1DDESTYKbg&#10;nHMJ7t9Uxzd+7xqqCgsm/7PzieBbwB87HYSiKM7Ldh/1YreV+HNnw5kZhmnxcusAL7cO8ELrMLvb&#10;RuxkYKXJbUoTLoSmU+wTWFLy8LUNLKsIUB72sqWpjNF4iuVVYQajSZZWBmnrjeJ36+w7HeGtrlGO&#10;9UZ59WSEvpE4qVTm0JzsFoWpNMGuv7iFzYtL8eVOTpvbz+M8YkAT0HehFyqKsvBNa0MtpVwlhPgy&#10;8DHnQpo5g9Eku4/1s6t1kJ3HR3j7TBSslF0/gMxDW9gb1ISLcIEXrDThAh81hR6ShqS22Ec0kcbn&#10;1jk1EGM0bjASM7AsE4mFzBWmz0PAf7xzBX/54dWUBSePmpwHieCLwN86HYSiKPPDe51HcA/2dNGm&#10;OY1mlrT1Rnm5tZ+XWiPsbB3mzPDEZP0gW/DVBMjMV3ohsIsKFgg98zomv/FPKQK/n4byALv+4lZq&#10;iwtwaZOH3DjsMLDO6SAURZk/3vdgGuwGZM1AyZxEM8veODXE7mMDvNgaYefxEeLJZGaEcJ5v9eeb&#10;5mHKf7vQA13A//fIBj594xIK51GBGHgQeMLpIBRFmT8ulAgAirDrB38y++HMvkTaZPexfna3DrCz&#10;dYRXT41mkkF6cnQwA7avLOdHf7SVupJALsfMg0TwM+B+p4NQFGV+uZhEAICUciPQLIS4b3ZDmhtn&#10;R+K8fGyAXccHeaF1mNbe8UxB2ZjcnXy5BDz++W3cdVU1Aa99OP08SAIAG4BDTgehKMr8ctGJYIqH&#10;sKeL1sx4NA44emaUl47182JrhJeODzMwFp9cbno5CUHAJ7Yu4muPbKAy7J/8z84ngq8B/4fTQSiK&#10;Mv9cTiLI+hJ2QvBf4HV5Yc/xAV480sdLx4fZ3TaKYSbBMjMN4y7+M/J5dHb95a2sqy/G67IPoZkH&#10;SWBQStkkhBhzOhBFUeaf8x1Mc7H2Sim/J4QIAdfMXEjOaCgNsHFRMRUhN2UFGklT0BvN7g5+73bX&#10;5/qzu1dyz/oaQr55VSD+khBij9NBKIoyP32QEcFU27BHB7fPxMWc1jEY47nDvew8Nsjek6N0RjLt&#10;KizzfYvJy2vCPPvFm6gtKUAX82a56OvAFqeDUBRl/pqpRJD1SeyEsGQmL+qU/acj/Lqlh5dPDPP6&#10;6THGJhKZZnbWuxOCgG/+m008snUR4fm1XPRu4NdOB6Eoyvw104kgqxl7yemC8KuWHp4+1MO+9jH2&#10;d0QzxWRjcrmpENy+tpL//YfXUV00r/oJ/Qh4xOkgFEWZ32YrESClXCKEaMYeJeS9wWiSXxw8w28O&#10;9/FmZ5ST/TE7GZgGukvjqT+5gZtXVuD3zJt+QgArgVang1AUZX77IMXi9yWEGAaexC4qNwkhGmbl&#10;RnOkwOtiw6JiVteG8btAE5KxJCQtwWduauST109OCcG8SAR/AzzudBCKosx/szYiOI/PYU8XVc/V&#10;DWfTziN9/OSNLk4OTvD1j69jaWUItz5vlot2AkuBtNOBKIoy/81lIgB7z0Ez9h6EvJcyLE70RWks&#10;K8hMCYn5kASQUv6BEOJ7TsehKEp+mOtEkLUGOyE85MTNZ9rUz3AenEP8EnCL00EoipI/nEoEWR/G&#10;ni7a6GQQC8wt2MlAURTlomgXfsmsegp7V/KfAiMOx7IQfA+VBBRFuUROjwimKsGeLvq8w3HkqzR2&#10;gbjT6UAURckvTo8IpooA/0FKuRl42ulg8tCjqCSgKMplmE8jgnN9DLt+sMrpQPJAK/bmMUVRlEs2&#10;n0YE59oBrAb+Akg6HMt896jTASiKkr/m84hgqlrs+sFnHI5jPvo1dmM5RVGUy5IviSDrRuzpolud&#10;DmQe2YLdalpRFOWyzOepofPZDdwGfApodzaUeeEbqCSgKMoHlG8jgqk07Omiv3I4DqeMAU3AoNOB&#10;KIqS3/JtRDCVBfw1sBz4ocOxOOFRVBJQFGUG5POI4Fx3YtcPtjodyBw4BGxwOghFURaGfB4RnOsZ&#10;4Hrgj4E+h2OZbWq5qKIoM2YhJYKsb2G3WvhbpwOZJU8AP3M6CEVRFo6FNDV0Puuwp4secDqQGbQO&#10;OOx0EIqiLBwLcUQw1VvAg8D92PPq+e5vUUlAUZQZttBHBOf6AvaS05DDcVyOPuzlojGnA1EUZWFZ&#10;6COCc31NStmEvREr3zyKSgKKosyCK21EMNV12PWDDzkdyEV4FXtFlKIoyoy70kYEU72O3aztEeC4&#10;w7FcSLPTASiKsnBdyYkg60fACuA/A4bDsZzPD4FnnQ5CUZSF60qeGjqfBuzpok87HcgUy4ATTgeh&#10;KMrCpUYE03UCfwDcIqXc5XQwwFdQSUBRlFmmRgTv79PY8/P1Dty7HXu5qOXAvRVFuYKoEcH7+x72&#10;w/hvHLh3MyoJKIoyB9SI4OKtwH44f3wO7rUT+wAeRVGUWacSwaX7kJSyWQhx7Sze40bg5Vm8vqIo&#10;So6aGrp0vxZCXAf8e2bnYJjvoJKAoihzSI0IPgApZVgI0Qz86QxdMoldkzgzQ9dTFEW5IDUi+ACE&#10;EGPAF6SUG4Cfz8Alm1FJQFGUOaZGBDPrAeyH+VWX8d6jwOoZjUZRFOUiqBHBzHoC++CYL3GJnUKl&#10;lM2zEZCiKMqFqBHB7KnEHh3824t47dPAvbMajaIoyntQiWCWSSm3ZgrKv/U+r9kshNg/d1EpiqJM&#10;UlNDs0wI8SpwJ/BJzt836B9UElAUxUlqRDD3/hq7w6kGjGAvF404GpGiKFc0lQgcIKVsFEI0SykP&#10;CiH+3ul4FEW5sv3/O1/1dqpPTp0AAAAASUVORK5CYIJQSwECLQAUAAYACAAAACEAsYJntgoBAAAT&#10;AgAAEwAAAAAAAAAAAAAAAAAAAAAAW0NvbnRlbnRfVHlwZXNdLnhtbFBLAQItABQABgAIAAAAIQA4&#10;/SH/1gAAAJQBAAALAAAAAAAAAAAAAAAAADsBAABfcmVscy8ucmVsc1BLAQItABQABgAIAAAAIQAx&#10;Un+AogcAAL43AAAOAAAAAAAAAAAAAAAAADoCAABkcnMvZTJvRG9jLnhtbFBLAQItABQABgAIAAAA&#10;IQCqJg6+vAAAACEBAAAZAAAAAAAAAAAAAAAAAAgKAABkcnMvX3JlbHMvZTJvRG9jLnhtbC5yZWxz&#10;UEsBAi0AFAAGAAgAAAAhADvAVingAAAACQEAAA8AAAAAAAAAAAAAAAAA+woAAGRycy9kb3ducmV2&#10;LnhtbFBLAQItAAoAAAAAAAAAIQBTUUSTtncAALZ3AAAUAAAAAAAAAAAAAAAAAAgMAABkcnMvbWVk&#10;aWEvaW1hZ2UxLnBuZ1BLBQYAAAAABgAGAHwBAADwgwAAAAA=&#10;">
                <v:shape id="Picture 404"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ewwTAAAAA3AAAAA8AAABkcnMvZG93bnJldi54bWxET02LwjAQvS/4H8II3tZEkXWpRhGh6EFW&#10;1AWvQzO21WZSmljrvzcHwePjfc+Xna1ES40vHWsYDRUI4syZknMN/6f0+xeED8gGK8ek4Ukelove&#10;1xwT4x58oPYYchFD2CeooQihTqT0WUEW/dDVxJG7uMZiiLDJpWnwEcNtJcdK/UiLJceGAmtaF5Td&#10;jnerYfOnzrvU36e3yeqQtif3rK77UutBv1vNQATqwkf8dm+NhomK8+OZeATk4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97DBMAAAADcAAAADwAAAAAAAAAAAAAAAACfAgAA&#10;ZHJzL2Rvd25yZXYueG1sUEsFBgAAAAAEAAQA9wAAAIwDAAAAAA==&#10;">
                  <v:imagedata r:id="rId21" o:title=""/>
                </v:shape>
                <v:group id="Group 402"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shape id="Freeform 403"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AMMMUA&#10;AADcAAAADwAAAGRycy9kb3ducmV2LnhtbESPQWvCQBSE74L/YXmCF6mbSpWSuooUBMGCGhXs7Zl9&#10;JsHs25BdY/z33YLgcZiZb5jpvDWlaKh2hWUF78MIBHFqdcGZgsN++fYJwnlkjaVlUvAgB/NZtzPF&#10;WNs776hJfCYChF2MCnLvq1hKl+Zk0A1tRRy8i60N+iDrTOoa7wFuSjmKook0WHBYyLGi75zSa3Iz&#10;CrItXy/Hxm3GRfK7PPufwWlNA6X6vXbxBcJT61/hZ3ulFXxEI/g/E46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kAwwxQAAANwAAAAPAAAAAAAAAAAAAAAAAJgCAABkcnMv&#10;ZG93bnJldi54bWxQSwUGAAAAAAQABAD1AAAAigMAAAAA&#10;" path="m,l11520,e" filled="f" strokecolor="blue" strokeweight=".39172mm">
                    <v:path arrowok="t" o:connecttype="custom" o:connectlocs="0,0;11520,0" o:connectangles="0,0"/>
                  </v:shape>
                </v:group>
                <v:group id="Group 400"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inr8UAAADcAAAADwAAAGRycy9kb3ducmV2LnhtbESPT4vCMBTE7wt+h/AE&#10;b2tadUWqUURc8SCCf0C8PZpnW2xeSpNt67ffLAh7HGbmN8xi1ZlSNFS7wrKCeBiBIE6tLjhTcL18&#10;f85AOI+ssbRMCl7kYLXsfSww0bblEzVnn4kAYZeggtz7KpHSpTkZdENbEQfvYWuDPsg6k7rGNsBN&#10;KUdRNJUGCw4LOVa0ySl9nn+Mgl2L7Xocb5vD87F53S9fx9shJqUG/W49B+Gp8//hd3uvFU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4p6/FAAAA3AAA&#10;AA8AAAAAAAAAAAAAAAAAqgIAAGRycy9kb3ducmV2LnhtbFBLBQYAAAAABAAEAPoAAACcAwAAAAA=&#10;">
                  <v:shape id="Freeform 401"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f9cQA&#10;AADcAAAADwAAAGRycy9kb3ducmV2LnhtbESPQWsCMRSE74L/IbyCN8226FJWo9RCsSAetC16fGye&#10;u0uTlyVJ1+2/N4LgcZiZb5jFqrdGdORD41jB8yQDQVw63XCl4PvrY/wKIkRkjcYxKfinAKvlcLDA&#10;QrsL76k7xEokCIcCFdQxtoWUoazJYpi4ljh5Z+ctxiR9JbXHS4JbI1+yLJcWG04LNbb0XlP5e/iz&#10;Ck5mE7t1Y2m/O259OzM/uc+NUqOn/m0OIlIfH+F7+1MrmGZTuJ1JR0A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P3/XEAAAA3AAAAA8AAAAAAAAAAAAAAAAAmAIAAGRycy9k&#10;b3ducmV2LnhtbFBLBQYAAAAABAAEAPUAAACJAwAAAAA=&#10;" path="m,l11440,e" filled="f" strokecolor="blue" strokeweight=".39172mm">
                    <v:path arrowok="t" o:connecttype="custom" o:connectlocs="0,0;11440,0" o:connectangles="0,0"/>
                  </v:shape>
                </v:group>
                <v:group id="Group 398"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2aQMYAAADcAAAADwAAAGRycy9kb3ducmV2LnhtbESPT2vCQBTE74V+h+UV&#10;ejObtFokZhWRtvQQBLUg3h7ZZxLMvg3Zbf58e7dQ6HGYmd8w2WY0jeipc7VlBUkUgyAurK65VPB9&#10;+pgtQTiPrLGxTAomcrBZPz5kmGo78IH6oy9FgLBLUUHlfZtK6YqKDLrItsTBu9rOoA+yK6XucAhw&#10;08iXOH6TBmsOCxW2tKuouB1/jILPAYfta/Le57frbrqcFvtznpBSz0/jdgXC0+j/w3/tL61gHi/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23ZpAxgAAANwA&#10;AAAPAAAAAAAAAAAAAAAAAKoCAABkcnMvZG93bnJldi54bWxQSwUGAAAAAAQABAD6AAAAnQMAAAAA&#10;">
                  <v:shape id="Freeform 399"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9KocMA&#10;AADcAAAADwAAAGRycy9kb3ducmV2LnhtbESPQWvCQBSE74L/YXmCN7OxGGlSV7GCWLwZpb0+sq9J&#10;aPZtyK4m+ffdQsHjMDPfMJvdYBrxoM7VlhUsoxgEcWF1zaWC2/W4eAXhPLLGxjIpGMnBbjudbDDT&#10;tucLPXJfigBhl6GCyvs2k9IVFRl0kW2Jg/dtO4M+yK6UusM+wE0jX+J4LQ3WHBYqbOlQUfGT340C&#10;0i65pdfzJ51PB0q+0vH9mI9KzWfD/g2Ep8E/w//tD61gFa/h70w4An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g9KocMAAADcAAAADwAAAAAAAAAAAAAAAACYAgAAZHJzL2Rv&#10;d25yZXYueG1sUEsFBgAAAAAEAAQA9QAAAIgDAAAAAA==&#10;" path="m,l,14400e" filled="f" strokecolor="blue" strokeweight=".39147mm">
                    <v:path arrowok="t" o:connecttype="custom" o:connectlocs="0,720;0,15120" o:connectangles="0,0"/>
                  </v:shape>
                </v:group>
                <v:group id="Group 396"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OhrMYAAADcAAAADwAAAGRycy9kb3ducmV2LnhtbESPW2vCQBSE3wv+h+UI&#10;faub2FYlZhURW/ogghcQ3w7Zkwtmz4bsNon/vlso9HGYmW+YdD2YWnTUusqygngSgSDOrK64UHA5&#10;f7wsQDiPrLG2TAoe5GC9Gj2lmGjb85G6ky9EgLBLUEHpfZNI6bKSDLqJbYiDl9vWoA+yLaRusQ9w&#10;U8tpFM2kwYrDQokNbUvK7qdvo+Czx37zGu+6/T3fPm7n98N1H5NSz+NhswThafD/4b/2l1bwFs3h&#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Q6GsxgAAANwA&#10;AAAPAAAAAAAAAAAAAAAAAKoCAABkcnMvZG93bnJldi54bWxQSwUGAAAAAAQABAD6AAAAnQMAAAAA&#10;">
                  <v:shape id="Freeform 397"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LNLcEA&#10;AADcAAAADwAAAGRycy9kb3ducmV2LnhtbERPz2vCMBS+C/sfwhvspslEhnTGUqSFHrzohudH89ZW&#10;m5fSZG31r18OA48f3+9dOttOjDT41rGG95UCQVw503Kt4furWG5B+IBssHNMGu7kId2/LHaYGDfx&#10;icZzqEUMYZ+ghiaEPpHSVw1Z9CvXE0fuxw0WQ4RDLc2AUwy3nVwr9SEtthwbGuzp0FB1O/9aDZfr&#10;pi2xOOWP6dEVKrvlfLwrrd9e5+wTRKA5PMX/7tJo2Ki4Np6JR0D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yzS3BAAAA3AAAAA8AAAAAAAAAAAAAAAAAmAIAAGRycy9kb3du&#10;cmV2LnhtbFBLBQYAAAAABAAEAPUAAACGAwAAAAA=&#10;" path="m,l,14320e" filled="f" strokecolor="blue" strokeweight=".39147mm">
                    <v:path arrowok="t" o:connecttype="custom" o:connectlocs="0,760;0,15080" o:connectangles="0,0"/>
                  </v:shape>
                </v:group>
                <v:group id="Group 394"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395"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u68MA&#10;AADcAAAADwAAAGRycy9kb3ducmV2LnhtbERPy2rCQBTdF/yH4Qrd1UmktCY6Bi2VZlXwsXF3yVyT&#10;YOZOyIxJ7Nd3FoLLw3mvstE0oqfO1ZYVxLMIBHFhdc2lgtNx97YA4TyyxsYyKbiTg2w9eVlhqu3A&#10;e+oPvhQhhF2KCirv21RKV1Rk0M1sSxy4i+0M+gC7UuoOhxBuGjmPog9psObQUGFLXxUV18PNKPj+&#10;aX6Tz/yc5H+3+zbZ0f6s5Vap1+m4WYLwNPqn+OHOtYL3OMwPZ8IR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u68MAAADcAAAADwAAAAAAAAAAAAAAAACYAgAAZHJzL2Rv&#10;d25yZXYueG1sUEsFBgAAAAAEAAQA9QAAAIgDAAAAAA==&#10;" path="m,l11520,e" filled="f" strokecolor="blue" strokeweight=".39147mm">
                    <v:path arrowok="t" o:connecttype="custom" o:connectlocs="0,0;11520,0" o:connectangles="0,0"/>
                  </v:shape>
                </v:group>
                <v:group id="Group 392"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8KnsUAAADcAAAADwAAAGRycy9kb3ducmV2LnhtbESPQWvCQBSE7wX/w/KE&#10;3upmtS0SXUWklh5EqAri7ZF9JsHs25DdJvHfu4LQ4zAz3zDzZW8r0VLjS8ca1CgBQZw5U3Ku4XjY&#10;vE1B+IBssHJMGm7kYbkYvMwxNa7jX2r3IRcRwj5FDUUIdSqlzwqy6EeuJo7exTUWQ5RNLk2DXYTb&#10;So6T5FNaLDkuFFjTuqDsuv+zGr477FYT9dVur5f17Xz42J22irR+HfarGYhAffgPP9s/RsO7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w/Cp7FAAAA3AAA&#10;AA8AAAAAAAAAAAAAAAAAqgIAAGRycy9kb3ducmV2LnhtbFBLBQYAAAAABAAEAPoAAACcAwAAAAA=&#10;">
                  <v:shape id="Freeform 393"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LTtcQA&#10;AADcAAAADwAAAGRycy9kb3ducmV2LnhtbESPQYvCMBSE74L/ITxhbzZtkSLVKEVY2IMs2N2Dx0fz&#10;bIvNS22i1v31G0HwOMzMN8x6O5pO3GhwrWUFSRSDIK6sbrlW8PvzOV+CcB5ZY2eZFDzIwXYznawx&#10;1/bOB7qVvhYBwi5HBY33fS6lqxoy6CLbEwfvZAeDPsihlnrAe4CbTqZxnEmDLYeFBnvaNVSdy6tR&#10;UFy4zY6nv8V1X2RyLNPqOzk4pT5mY7EC4Wn07/Cr/aUVLJIUnmfC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S07XEAAAA3AAAAA8AAAAAAAAAAAAAAAAAmAIAAGRycy9k&#10;b3ducmV2LnhtbFBLBQYAAAAABAAEAPUAAACJAwAAAAA=&#10;" path="m,l11440,e" filled="f" strokecolor="blue" strokeweight=".39147mm">
                    <v:path arrowok="t" o:connecttype="custom" o:connectlocs="0,0;11440,0" o:connectangles="0,0"/>
                  </v:shape>
                </v:group>
                <v:group id="Group 390"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ExcsYAAADcAAAADwAAAGRycy9kb3ducmV2LnhtbESPT2vCQBTE70K/w/IK&#10;vZlNmlpKmlVEaulBCmqh9PbIPpNg9m3Irvnz7V2h4HGYmd8w+Wo0jeipc7VlBUkUgyAurK65VPBz&#10;3M7fQDiPrLGxTAomcrBaPsxyzLQdeE/9wZciQNhlqKDyvs2kdEVFBl1kW+LgnWxn0AfZlVJ3OAS4&#10;aeRzHL9KgzWHhQpb2lRUnA8Xo+BzwGGdJh/97nzaTH/HxffvLiGlnh7H9TsIT6O/h//bX1rBS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oTFyxgAAANwA&#10;AAAPAAAAAAAAAAAAAAAAAKoCAABkcnMvZG93bnJldi54bWxQSwUGAAAAAAQABAD6AAAAnQMAAAAA&#10;">
                  <v:shape id="Freeform 391"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1B4sYA&#10;AADcAAAADwAAAGRycy9kb3ducmV2LnhtbESPQWvCQBSE7wX/w/KEXkrdKEFtmo1IoaXFU2MFj4/s&#10;Mwlm38bsGtP+elcQehxm5hsmXQ2mET11rrasYDqJQBAXVtdcKvjZvj8vQTiPrLGxTAp+ycEqGz2k&#10;mGh74W/qc1+KAGGXoILK+zaR0hUVGXQT2xIH72A7gz7IrpS6w0uAm0bOomguDdYcFips6a2i4pif&#10;jYLN+SNfLp5i05/+Zm4Xvczl/guVehwP61cQngb/H763P7WCeBrD7Uw4AjK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1B4sYAAADcAAAADwAAAAAAAAAAAAAAAACYAgAAZHJz&#10;L2Rvd25yZXYueG1sUEsFBgAAAAAEAAQA9QAAAIsDAAAAAA==&#10;" path="m,l,14400e" filled="f" strokecolor="blue" strokeweight=".39172mm">
                    <v:path arrowok="t" o:connecttype="custom" o:connectlocs="0,720;0,15120" o:connectangles="0,0"/>
                  </v:shape>
                </v:group>
                <v:group id="Group 38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shape id="Freeform 389"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wJmMMA&#10;AADcAAAADwAAAGRycy9kb3ducmV2LnhtbESPT4vCMBTE78J+h/AW9qapsohUo8iuBY9a/4C3R/NM&#10;i81LabLa9dMbQfA4zMxvmNmis7W4UusrxwqGgwQEceF0xUbBfpf1JyB8QNZYOyYF/+RhMf/ozTDV&#10;7sZbuubBiAhhn6KCMoQmldIXJVn0A9cQR+/sWoshytZI3eItwm0tR0kylhYrjgslNvRTUnHJ/6yC&#10;08EcDbmVvm+2v+v8QJkvOFPq67NbTkEE6sI7/GqvtYLv4Ri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wJmMMAAADcAAAADwAAAAAAAAAAAAAAAACYAgAAZHJzL2Rv&#10;d25yZXYueG1sUEsFBgAAAAAEAAQA9QAAAIgDAAAAAA==&#10;" path="m,l,14320e" filled="f" strokecolor="blue" strokeweight=".39172mm">
                    <v:path arrowok="t" o:connecttype="custom" o:connectlocs="0,760;0,15080" o:connectangles="0,0"/>
                  </v:shape>
                </v:group>
                <w10:wrap anchorx="page" anchory="page"/>
              </v:group>
            </w:pict>
          </mc:Fallback>
        </mc:AlternateContent>
      </w:r>
    </w:p>
    <w:p w14:paraId="5E4EE37F" w14:textId="77777777" w:rsidR="00550A77" w:rsidRDefault="00550A77">
      <w:pPr>
        <w:rPr>
          <w:rFonts w:ascii="Times New Roman" w:eastAsia="Times New Roman" w:hAnsi="Times New Roman" w:cs="Times New Roman"/>
          <w:sz w:val="20"/>
          <w:szCs w:val="20"/>
        </w:rPr>
      </w:pPr>
    </w:p>
    <w:p w14:paraId="5E4EE380" w14:textId="77777777" w:rsidR="00550A77" w:rsidRDefault="00734FAA">
      <w:pPr>
        <w:pStyle w:val="BodyText"/>
        <w:spacing w:before="58" w:line="466" w:lineRule="auto"/>
        <w:ind w:left="520" w:right="8388"/>
      </w:pPr>
      <w:r>
        <w:t>This isn't an option Reference:</w:t>
      </w:r>
    </w:p>
    <w:p w14:paraId="5E4EE381" w14:textId="77777777" w:rsidR="00550A77" w:rsidRDefault="00B748F2">
      <w:pPr>
        <w:pStyle w:val="BodyText"/>
        <w:spacing w:before="9"/>
        <w:ind w:left="520"/>
      </w:pPr>
      <w:hyperlink r:id="rId162">
        <w:r w:rsidR="00734FAA">
          <w:t>https://www.cisco.com/c/en/us/td/docs/unified_computing/ucs/ucs-central/install-upgrade/1-3/b_Cisco_UCSC_I</w:t>
        </w:r>
      </w:hyperlink>
    </w:p>
    <w:p w14:paraId="5E4EE382" w14:textId="77777777" w:rsidR="00550A77" w:rsidRDefault="00550A77">
      <w:pPr>
        <w:rPr>
          <w:rFonts w:ascii="Times New Roman" w:eastAsia="Times New Roman" w:hAnsi="Times New Roman" w:cs="Times New Roman"/>
          <w:sz w:val="20"/>
          <w:szCs w:val="20"/>
        </w:rPr>
      </w:pPr>
    </w:p>
    <w:p w14:paraId="5E4EE383" w14:textId="77777777" w:rsidR="00550A77" w:rsidRDefault="00550A77">
      <w:pPr>
        <w:spacing w:before="9"/>
        <w:rPr>
          <w:rFonts w:ascii="Times New Roman" w:eastAsia="Times New Roman" w:hAnsi="Times New Roman" w:cs="Times New Roman"/>
          <w:sz w:val="26"/>
          <w:szCs w:val="26"/>
        </w:rPr>
      </w:pPr>
    </w:p>
    <w:p w14:paraId="5E4EE384"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B0" wp14:editId="5E4EE8B1">
                <wp:extent cx="6781800" cy="170180"/>
                <wp:effectExtent l="0" t="0" r="0" b="1270"/>
                <wp:docPr id="398" name="Text Box 20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97"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#:121 -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20" o:spid="_x0000_s114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t0egwIAAA0FAAAOAAAAZHJzL2Uyb0RvYy54bWysVNtu2zAMfR+wfxD0nvpSN4mNOEWSLsOA&#10;7gK0+wBFkmNhtqRJSuyu2L+PkuO03QUYhuVBoUzqiOQ51OK6bxt05MYKJUucXMQYcUkVE3Jf4s/3&#10;28kcI+uIZKRRkpf4gVt8vXz9atHpgqeqVg3jBgGItEWnS1w7p4sosrTmLbEXSnMJzkqZljjYmn3E&#10;DOkAvW2iNI6nUacM00ZRbi18vRmceBnwq4pT97GqLHeoKTHk5sJqwrrza7RckGJviK4FPaVB/iGL&#10;lggJl56hbogj6GDEL1CtoEZZVbkLqtpIVZWgPNQA1STxT9Xc1UTzUAs0x+pzm+z/g6Ufjp8MEqzE&#10;lzlQJUkLJN3z3qG16lEap6FFnbYFRN5piHU9eIDqUK7Vt4p+sUiqTU3knq+MUV3NCYMUE9/c6NlR&#10;T4otrAfZde8Vg5vIwakA1Fem9f2DjiBAB6oezvT4bCh8nM7myTwGFwVfMothE64gxXhaG+vectUi&#10;b5TYAP0BnRxvrfPZkGIM8ZdZ1Qi2FU0TNma/2zQGHQlIZb7aXGarE/qLsEb6YKn8sQFx+AJJwh3e&#10;59MN1D/mSZrF6zSfbKfz2STbZleTfBbPJ3GSr/NpnOXZzfa7TzDJilowxuWtkHyUYZL9Hc2ngRgE&#10;FISIuhLnV+nVQNEfi4zD73dFtsLBVDaihU6cg0jhiX0jWZgZR0Qz2NHL9EOXoQfjf+hKkIFnftCA&#10;63d9EF3ypK+dYg+gDKOAOOAY3hQwamW+YdTBfJbYfj0QwzFq3klQlx/m0TCjsRsNIikcLbHDaDA3&#10;bhj6gzZiXwPyoF+pVqDASgRxeHUOWZx0CzMXqji9D36on+9D1NMrtvwB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NXm3R6DAgAA&#10;DQUAAA4AAAAAAAAAAAAAAAAALgIAAGRycy9lMm9Eb2MueG1sUEsBAi0AFAAGAAgAAAAhAEKmGSDZ&#10;AAAABQEAAA8AAAAAAAAAAAAAAAAA3QQAAGRycy9kb3ducmV2LnhtbFBLBQYAAAAABAAEAPMAAADj&#10;BQAAAAA=&#10;" fillcolor="#8ac34a" stroked="f">
                <v:textbox inset="0,0,0,0">
                  <w:txbxContent>
                    <w:p w14:paraId="5E4EE997"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#:121 -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385" w14:textId="77777777" w:rsidR="00550A77" w:rsidRDefault="00550A77">
      <w:pPr>
        <w:spacing w:before="6"/>
        <w:rPr>
          <w:rFonts w:ascii="Times New Roman" w:eastAsia="Times New Roman" w:hAnsi="Times New Roman" w:cs="Times New Roman"/>
          <w:sz w:val="17"/>
          <w:szCs w:val="17"/>
        </w:rPr>
      </w:pPr>
    </w:p>
    <w:p w14:paraId="5E4EE386" w14:textId="77777777" w:rsidR="00550A77" w:rsidRDefault="00734FAA">
      <w:pPr>
        <w:pStyle w:val="BodyText"/>
        <w:spacing w:before="68" w:line="268" w:lineRule="exact"/>
        <w:ind w:left="520" w:right="407"/>
      </w:pPr>
      <w:r>
        <w:t>Open the windows by clicking on the minimized title at the bottom of the viewing area. Windows can be minimized by clicking on the [-], repositioned by dragging the title bar, and resized by using the handle at the lower right corner to customize the viewing area.</w:t>
      </w:r>
    </w:p>
    <w:p w14:paraId="5E4EE387" w14:textId="77777777" w:rsidR="00550A77" w:rsidRDefault="00550A77">
      <w:pPr>
        <w:spacing w:before="4"/>
        <w:rPr>
          <w:rFonts w:ascii="Times New Roman" w:eastAsia="Times New Roman" w:hAnsi="Times New Roman" w:cs="Times New Roman"/>
          <w:sz w:val="23"/>
          <w:szCs w:val="23"/>
        </w:rPr>
      </w:pPr>
    </w:p>
    <w:p w14:paraId="5E4EE388" w14:textId="77777777" w:rsidR="00550A77" w:rsidRDefault="00734FAA">
      <w:pPr>
        <w:pStyle w:val="BodyText"/>
        <w:spacing w:line="268" w:lineRule="exact"/>
        <w:ind w:left="520" w:right="106"/>
      </w:pPr>
      <w:r>
        <w:t>If you are required to access the devices to complete this scenario, the mouse cursor will use a hand symbol when moved over device icons. Click the icon to open a device terminal to interact with the hardware.</w:t>
      </w:r>
    </w:p>
    <w:p w14:paraId="5E4EE389" w14:textId="77777777" w:rsidR="00550A77" w:rsidRDefault="00550A77">
      <w:pPr>
        <w:spacing w:before="4"/>
        <w:rPr>
          <w:rFonts w:ascii="Times New Roman" w:eastAsia="Times New Roman" w:hAnsi="Times New Roman" w:cs="Times New Roman"/>
          <w:sz w:val="23"/>
          <w:szCs w:val="23"/>
        </w:rPr>
      </w:pPr>
    </w:p>
    <w:p w14:paraId="5E4EE38A" w14:textId="77777777" w:rsidR="00550A77" w:rsidRDefault="00734FAA">
      <w:pPr>
        <w:pStyle w:val="BodyText"/>
        <w:spacing w:line="268" w:lineRule="exact"/>
        <w:ind w:left="520" w:right="106"/>
      </w:pPr>
      <w:r>
        <w:t>Open the Questions window and begin with clicking a question number. When you have completed answering all questions, click Done to continue.</w:t>
      </w:r>
    </w:p>
    <w:p w14:paraId="5E4EE38B" w14:textId="77777777" w:rsidR="00550A77" w:rsidRDefault="00550A77">
      <w:pPr>
        <w:spacing w:before="6"/>
        <w:rPr>
          <w:rFonts w:ascii="Times New Roman" w:eastAsia="Times New Roman" w:hAnsi="Times New Roman" w:cs="Times New Roman"/>
        </w:rPr>
      </w:pPr>
    </w:p>
    <w:p w14:paraId="5E4EE38C" w14:textId="77777777" w:rsidR="00550A77" w:rsidRDefault="00734FAA">
      <w:pPr>
        <w:pStyle w:val="BodyText"/>
        <w:ind w:left="520"/>
      </w:pPr>
      <w:r>
        <w:t>Scenario</w:t>
      </w:r>
    </w:p>
    <w:p w14:paraId="5E4EE38D" w14:textId="77777777" w:rsidR="00550A77" w:rsidRDefault="00550A77">
      <w:pPr>
        <w:spacing w:before="5"/>
        <w:rPr>
          <w:rFonts w:ascii="Times New Roman" w:eastAsia="Times New Roman" w:hAnsi="Times New Roman" w:cs="Times New Roman"/>
          <w:sz w:val="23"/>
          <w:szCs w:val="23"/>
        </w:rPr>
      </w:pPr>
    </w:p>
    <w:p w14:paraId="5E4EE38E" w14:textId="77777777" w:rsidR="00550A77" w:rsidRDefault="00734FAA">
      <w:pPr>
        <w:pStyle w:val="BodyText"/>
        <w:spacing w:line="268" w:lineRule="exact"/>
        <w:ind w:left="520" w:right="106"/>
      </w:pPr>
      <w:r>
        <w:t>Use your UCS knowledge on Fabric Interconnect Failover to answer the questions associated with the UCS cluster.</w:t>
      </w:r>
    </w:p>
    <w:p w14:paraId="5E4EE38F" w14:textId="77777777" w:rsidR="00550A77" w:rsidRDefault="00550A77">
      <w:pPr>
        <w:spacing w:before="6"/>
        <w:rPr>
          <w:rFonts w:ascii="Times New Roman" w:eastAsia="Times New Roman" w:hAnsi="Times New Roman" w:cs="Times New Roman"/>
        </w:rPr>
      </w:pPr>
    </w:p>
    <w:p w14:paraId="5E4EE390" w14:textId="77777777" w:rsidR="00550A77" w:rsidRDefault="00734FAA">
      <w:pPr>
        <w:pStyle w:val="BodyText"/>
        <w:ind w:left="520"/>
      </w:pPr>
      <w:r>
        <w:t>Exhibit.</w:t>
      </w:r>
    </w:p>
    <w:p w14:paraId="5E4EE391" w14:textId="77777777" w:rsidR="00550A77" w:rsidRDefault="00550A77">
      <w:pPr>
        <w:sectPr w:rsidR="00550A77">
          <w:type w:val="continuous"/>
          <w:pgSz w:w="12240" w:h="15840"/>
          <w:pgMar w:top="1360" w:right="540" w:bottom="280" w:left="260" w:header="720" w:footer="720" w:gutter="0"/>
          <w:cols w:space="720"/>
        </w:sectPr>
      </w:pPr>
    </w:p>
    <w:p w14:paraId="5E4EE392" w14:textId="77777777" w:rsidR="00550A77" w:rsidRDefault="00734FAA">
      <w:pPr>
        <w:pStyle w:val="BodyText"/>
        <w:spacing w:before="37"/>
        <w:ind w:left="100"/>
      </w:pPr>
      <w:r>
        <w:lastRenderedPageBreak/>
        <w:t>Practice Test</w:t>
      </w:r>
    </w:p>
    <w:p w14:paraId="5E4EE393" w14:textId="77777777" w:rsidR="00550A77" w:rsidRDefault="00734FAA">
      <w:pPr>
        <w:pStyle w:val="BodyText"/>
        <w:spacing w:before="37"/>
        <w:ind w:left="100"/>
      </w:pPr>
      <w:r>
        <w:br w:type="column"/>
      </w:r>
      <w:r>
        <w:lastRenderedPageBreak/>
        <w:t>Cisco - 300-175</w:t>
      </w:r>
    </w:p>
    <w:p w14:paraId="5E4EE394"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E395"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368" behindDoc="1" locked="0" layoutInCell="1" allowOverlap="1" wp14:anchorId="5E4EE8B2" wp14:editId="5E4EE8B3">
                <wp:simplePos x="0" y="0"/>
                <wp:positionH relativeFrom="page">
                  <wp:posOffset>221615</wp:posOffset>
                </wp:positionH>
                <wp:positionV relativeFrom="page">
                  <wp:posOffset>0</wp:posOffset>
                </wp:positionV>
                <wp:extent cx="7329805" cy="9608820"/>
                <wp:effectExtent l="2540" t="0" r="1905" b="1905"/>
                <wp:wrapNone/>
                <wp:docPr id="379"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380" name="Picture 38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381" name="Group 383"/>
                        <wpg:cNvGrpSpPr>
                          <a:grpSpLocks/>
                        </wpg:cNvGrpSpPr>
                        <wpg:grpSpPr bwMode="auto">
                          <a:xfrm>
                            <a:off x="360" y="730"/>
                            <a:ext cx="11520" cy="2"/>
                            <a:chOff x="360" y="730"/>
                            <a:chExt cx="11520" cy="2"/>
                          </a:xfrm>
                        </wpg:grpSpPr>
                        <wps:wsp>
                          <wps:cNvPr id="382" name="Freeform 384"/>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83" name="Group 381"/>
                        <wpg:cNvGrpSpPr>
                          <a:grpSpLocks/>
                        </wpg:cNvGrpSpPr>
                        <wpg:grpSpPr bwMode="auto">
                          <a:xfrm>
                            <a:off x="400" y="770"/>
                            <a:ext cx="11441" cy="2"/>
                            <a:chOff x="400" y="770"/>
                            <a:chExt cx="11441" cy="2"/>
                          </a:xfrm>
                        </wpg:grpSpPr>
                        <wps:wsp>
                          <wps:cNvPr id="384" name="Freeform 382"/>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85" name="Group 379"/>
                        <wpg:cNvGrpSpPr>
                          <a:grpSpLocks/>
                        </wpg:cNvGrpSpPr>
                        <wpg:grpSpPr bwMode="auto">
                          <a:xfrm>
                            <a:off x="370" y="720"/>
                            <a:ext cx="2" cy="14400"/>
                            <a:chOff x="370" y="720"/>
                            <a:chExt cx="2" cy="14400"/>
                          </a:xfrm>
                        </wpg:grpSpPr>
                        <wps:wsp>
                          <wps:cNvPr id="386" name="Freeform 380"/>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87" name="Group 377"/>
                        <wpg:cNvGrpSpPr>
                          <a:grpSpLocks/>
                        </wpg:cNvGrpSpPr>
                        <wpg:grpSpPr bwMode="auto">
                          <a:xfrm>
                            <a:off x="410" y="760"/>
                            <a:ext cx="2" cy="14321"/>
                            <a:chOff x="410" y="760"/>
                            <a:chExt cx="2" cy="14321"/>
                          </a:xfrm>
                        </wpg:grpSpPr>
                        <wps:wsp>
                          <wps:cNvPr id="388" name="Freeform 378"/>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89" name="Group 375"/>
                        <wpg:cNvGrpSpPr>
                          <a:grpSpLocks/>
                        </wpg:cNvGrpSpPr>
                        <wpg:grpSpPr bwMode="auto">
                          <a:xfrm>
                            <a:off x="360" y="15110"/>
                            <a:ext cx="11520" cy="2"/>
                            <a:chOff x="360" y="15110"/>
                            <a:chExt cx="11520" cy="2"/>
                          </a:xfrm>
                        </wpg:grpSpPr>
                        <wps:wsp>
                          <wps:cNvPr id="390" name="Freeform 376"/>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91" name="Group 373"/>
                        <wpg:cNvGrpSpPr>
                          <a:grpSpLocks/>
                        </wpg:cNvGrpSpPr>
                        <wpg:grpSpPr bwMode="auto">
                          <a:xfrm>
                            <a:off x="400" y="15070"/>
                            <a:ext cx="11441" cy="2"/>
                            <a:chOff x="400" y="15070"/>
                            <a:chExt cx="11441" cy="2"/>
                          </a:xfrm>
                        </wpg:grpSpPr>
                        <wps:wsp>
                          <wps:cNvPr id="392" name="Freeform 374"/>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93" name="Group 371"/>
                        <wpg:cNvGrpSpPr>
                          <a:grpSpLocks/>
                        </wpg:cNvGrpSpPr>
                        <wpg:grpSpPr bwMode="auto">
                          <a:xfrm>
                            <a:off x="11870" y="720"/>
                            <a:ext cx="2" cy="14400"/>
                            <a:chOff x="11870" y="720"/>
                            <a:chExt cx="2" cy="14400"/>
                          </a:xfrm>
                        </wpg:grpSpPr>
                        <wps:wsp>
                          <wps:cNvPr id="394" name="Freeform 372"/>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95" name="Group 368"/>
                        <wpg:cNvGrpSpPr>
                          <a:grpSpLocks/>
                        </wpg:cNvGrpSpPr>
                        <wpg:grpSpPr bwMode="auto">
                          <a:xfrm>
                            <a:off x="11830" y="760"/>
                            <a:ext cx="2" cy="14321"/>
                            <a:chOff x="11830" y="760"/>
                            <a:chExt cx="2" cy="14321"/>
                          </a:xfrm>
                        </wpg:grpSpPr>
                        <wps:wsp>
                          <wps:cNvPr id="396" name="Freeform 370"/>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7" name="Picture 36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780" y="1020"/>
                              <a:ext cx="10800" cy="835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367" o:spid="_x0000_s1026" style="position:absolute;margin-left:17.45pt;margin-top:0;width:577.15pt;height:756.6pt;z-index:-171112;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CLbBRMIAADoOwAADgAAAGRycy9lMm9Eb2MueG1s7Fvr&#10;bqNGFP5fqe+A+NnKa7CxwVacVWonq5W2bdRNHwBjbNBioAOOk1Z9935nLoAx2XWcuMnuEikJMDNn&#10;zpzbNzNn5uzt3TrSbn2WhUk80c03hq75sZcswng10f+8ueo4upblbrxwoyT2J/q9n+lvz3/84Wyb&#10;jv1eEiTRwmcaiMTZeJtO9CDP03G3m3mBv3azN0nqxyhcJmzt5nhlq+6CuVtQX0fdnmEMu9uELVKW&#10;eH6W4etMFOrnnP5y6Xv578tl5udaNNHBW87/Mv53Tn+752fueMXcNAg9yYZ7BBdrN4zRaUFq5uau&#10;tmHhHql16LEkS5b5Gy9Zd5PlMvR8PgaMxjRqo3nHkk3Kx7Iab1dpISaItiano8l6v91eMy1cTPS+&#10;PdK12F1DSbxfrT+0STzbdDVGrXcs/ZheMzFGPH5IvE8Zirv1cnpficrafPtrsgBBd5MnXDx3S7Ym&#10;Ehi4dse1cF9owb/LNQ8f7X5v5BgDXfNQNhoajtOTevICKJPa9S3wWrb0gkvZ1jQHVl+0NAdmv0cD&#10;6Lpj0S1nVbJ2fpaG3hi/Uqh42hPql40PrfIN83VJZH0QjbXLPm3SDvSfunk4D6Mwv+e2DAkRU/Ht&#10;deiRpOmloh8H9iv0g3LqVus7AxqgqidauTQqrh0tTqaBG6/8iyyFI8A9QUB9YizZBr67yOgzSWmX&#10;Cn/d4WQehelVGEWkPnqWY4Yv1WyxQWzCzmeJt1n7cS4cl/kRhp/EWRCmma6xsb+e+7BD9n5hcluB&#10;PXzIcuqOLIM70z8958IwRr1fOtOBMe1Yhn3ZuRhZdsc2Lm3LsBxzak7/pdamNd5kPsTgRrM0lLzi&#10;6x63jZ4jY4zwSe7b2q3LI4iwJzDE7UqxCBMjkRCvGfP+gLBRD88583MvoMclJCe/o3JRwMVcSpZ0&#10;kMHLvug4lmHAGkoPIAlx37F7ynEci3tNYf2wC5bl7/xkrdEDBA02uaDdW8hZDExVIZbjhNTNB6LG&#10;WVXFyBhdOpeO1bF6w0uoYjbrXFxNrc7wyrQHs/5sOp2ZShVBuFj4MZF7uia4YJMoXChjzNhqPo2Y&#10;0NAV/5Fun5XVumQRJRtKe+o/NzSuDBK/9AZoQ4Q/HjOKSKjipUPuVI2XTp/6rcdDwoTnipf9odC6&#10;3ZcRUekdcQ9BkkdMHvPccRkr6212ouVOq8JWdiPlNgU2Z8rh8XaYExEyN6Hax8BNfRgeka2Gt54S&#10;5xXzfUJ8xDdLSJRXVPCTVbGnUkL0DnKeg6VYyAPi3AjfIetT/gLNLmSEWi2kKdxAC8t1hDnEzx3N&#10;AIbyXxoF1VaVYDmi0k9d7cbQtprQX60WBFIhZZqO00gMeFcS61WJgf+CQzcQTo6h3MWSazxpwAdC&#10;YOIvTTIC1xtwpyILKKASFT5QF53X64o2sgsKMvW5F9M1zL3mQijAQOKM949HbQs84sZMX9bJrX+T&#10;8LK8Nl9AL2VpFFdrSWeo8CXK0YR64z5fdEvcVnRbCXpRzJmxTKPHxVOJJhTmK0EHwdi4uqLxgNpO&#10;NUzg4gVXK2HtpXzO3TASz6gfcfF+JxFW+ajw/nmyuEc0ZQnQCH6DZQQegoT9rWtbTMknevbXxqXp&#10;VfQ+RtAZmRYwTcv5izWwKXaxasm8WuLGHkhN9FyHjdPjNMcbmmxSFq4C9CSmGXFygdnpMuQISPwJ&#10;rqBLekHc409yTivC+wN4AF/YxQM+sTolHmAawP3PtvfwwLLgxjSDruPBXpsqHuy2gnU2zZylXCSU&#10;4+00eGApcVbwgA+G+gdwPBse7EmkRNUH5LEbMx6BB+hKo+5qkb4BD6jnWq09PLAaiTXggSQGfX6d&#10;eED8PwUPeNxo8aC+Ujtw7UOS30G1HfB70oybXFnMuOnpG8MDrMR28AAbLPDoU+JBHzhA8zGCRh48&#10;VCRD6CAsIACVJeX6oN6mxIN6q5fFg6ESZwUP+GCeGw8OlmIhj6PxAIrSCmU1rw+oSqBVNFdWqwHC&#10;wGymVgUE7Irt0jsOE4SZYaUAKwOFz64RZF2+OFZ1xf9j1wiBsuTjMUEwVUgV/DxpjWCM+u0a4Zl2&#10;Yb5pTLBVEJN77PbJ99ixfhWYgH2gZkzo9+RUs8CEvTYNmCBbwXNecI2A7JKA2BITbEeg7DOvEQ6V&#10;YiGP4zEBe0a2UlYZ7KtrBBRzTCg0V1arY4KBTaMGaruYQJUIY0qdHrFOeAWYQPw/HRP6YvbUYoLK&#10;wrbrhJPuG9XzrjbP6p10nSBzApgNIq7toMIBmYRKqxIX6u2KOPgSuYQRYtEeLgxPgQsql1CRiVpz&#10;PSiRo5GhzSZ8/dmEdqXQ7h6pEzKfyyaMMN/b3T06eXZZ7YObA+OIfEKlVRUVHthBfxFUwNx4DxVO&#10;kmF+hCQLnDwaFdBZm1N4fI75VeUUWlRoUeEgVKjnmO2T55hx7qSeIVAz3Hp+ACFMndBsaFWiQr1d&#10;EQNfBBUa8sz2SfLMDTJ5SJKFRI5GhTazgKzlo08fvb7MQnv6qEWGg5Chnm0eyn3w053eRzzDOVSe&#10;b1bb1XvxrNihriJDvVUDMpQ70S+XXRg1ZJzFwui5M86PkOQzIEObXzgWGV5VfqFFhu8dGei6CH7l&#10;QUw87R3EbLiLU7s/h1b/3xWmUZH+vlZXmIb8UBS44HcBvpkrTOLIOOBQnnEhYGyvMFXv/tl0n43O&#10;pBn1w2om0tEoowNrTn/Ak2EV1FNXlNpbTLiKB7nAstR/bmuNt5jKhbU8zY7rpLyVvPpK91Wr77xW&#10;eUH3/D8AAAD//wMAUEsDBBQABgAIAAAAIQCMmn+7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fHSBbkc4nuPRJdE/nmIB++O1wBAAD//wMAUEsDBBQABgAIAAAAIQA7wFYp&#10;4AAAAAkBAAAPAAAAZHJzL2Rvd25yZXYueG1sTI/NasMwEITvhb6D2EJvjfzTlMS1HEJoewqFJIXS&#10;m2JtbBNrZSzFdt6+m1N722GG2W/y1WRbMWDvG0cK4lkEAql0pqFKwdfh/WkBwgdNRreOUMEVPayK&#10;+7tcZ8aNtMNhHyrBJeQzraAOocuk9GWNVvuZ65DYO7ne6sCyr6Tp9cjltpVJFL1IqxviD7XucFNj&#10;ed5frIKPUY/rNH4btufT5vpzmH9+b2NU6vFhWr+CCDiFvzDc8BkdCmY6ugsZL1oF6fOSkwp40M2N&#10;F8sExJGveZwmIItc/l9Q/AIAAP//AwBQSwMECgAAAAAAAAAhAFNRRJO2dwAAtncAABQAAABkcnMv&#10;bWVkaWEvaW1hZ2UxLnBuZ4lQTkcNChoKAAAADUlIRFIAAAGCAAAB7AgGAAAA3wSqowAAAAZiS0dE&#10;AP8A/wD/oL2nkwAAAAlwSFlzAAALEwAACxMBAJqcGAAAIABJREFUeJzs3Xd41OeZ7//3M0W99wII&#10;VBBNSEKIZoPBNti44V4Spzh7siWbbPYkv5PdbHYXcXY3+ztlT5JN2d2zzm56jGTcMMZU05vpvamA&#10;kECg3svMfM8foxlLFJuimUffmft1XVzJFUajjwJ877mfqgzDQAgRFCYDJ3WHEFqcBfJv9ZsWPwYR&#10;QuhVpjuA0Kbs035TSUcgRFB4HHhfdwihxVrgsU97gRQCIYLDx8BM3SGEFnOAvZ/2AhkaEiLwfQMp&#10;AsHqp3xGEQDpCIQIdHGGYVQqpRJ0BxF+1wHkANc+64XSEQgR2MqkCAStMm6jCIB0BEIEshnAAd0h&#10;hBaHgeLbfbF0BEIErjLdAYQ2K+7kxVIIhAhMzwNP6g4htHgLeOdOvkCGhoQITMeBqbpDCC0KgaN3&#10;8gXSEQgReP4CKQLB6n9zh0UApCMQItCkDy4XDdcdRPhdg2EYuUqpzjv9QukIhAgsZVIEgtaKuykC&#10;IB2BEIHkPmCH7hBCi93AvLv9YukIhAgcZboDCG3uaLno9aQQCBEYvgg8rDuE0OK3wLp7eQMZGhIi&#10;AAxOEGfrziG0mAicu5c3kI5ACPMrkyIQtP6OeywCIB2BEGaXDVTqDiG0qMF9uqjrXt9IOgIhzK1M&#10;dwChzQpGoAiAdARCmNliYL3uEEKLzcBDI/VmUgiEMK8duPcOiODzALBtpN5MhoaEMKc/QopAsHqd&#10;ESwCIB2BEGYUjnuCOF13EOF3fYZh5Cil6kbyTaUjEMJ8ypAiEKxWjHQRAOkIhDCbacAx3SGEFqeA&#10;Kb54Y+kIhDCX5boDCG3u6TyhTyMdgRDm8RTwru4QQos1wBO+enMpBEKYhGEYB5RSM3TnEP5nGEap&#10;Umq/r95fhoaEMIc/lyIQtH7syyIA0hEIYQaJwHkgTncQ4XetuM8TavblN5GOQIjRbzlSBIKSYRgr&#10;8HERAOkIhBjtSoF9ukMILQ4CJf74RtIRCDG6yXLR4FXmr28khUCI0esl4HHdIYQWbwKr/fXNZGhI&#10;iNHrJDBZdwjhf4ZhTFNKnfDX95OOQIjR6btIEQhW/9OfRQCkIxBiNBozeBl9iO4gwu8uD54u2uPP&#10;byodgRCjz3IpAsHJMIwV/i4CIB2BEKPNAmCr7hBCi53A/Tq+sXQEQowuslw0eJXp+sZSCIQYPb4M&#10;PKg7hNDi18BGXd9choaEGB2sgxPEWbqDCC1ygCpd31w6AiFGh+VSBILWCjQWAZCOQIjRIA84qzuE&#10;0KIKdzeglXQEQugnE8TBq0x3AJCOQAjdHgE+1B1CaLERWKw7BEghEEIrwzB2KaXm6s4htLgf994B&#10;7WRoSAh9/kSKQND6v4ySIgDSEQihSxRQCaToDiL8rgf3BPFl3UE8pCMQQo/lSBEIVmWMoiIA0hEI&#10;ocN04IjuEEKLE8A03SGuJx2BEP4ny0WDlGEYZboz3Ix0BEL419PA27pDCC1WA0/pDnEzUgiE8K/D&#10;QKHuEEKLEuCg7hA3I0NDQvjPt5AiEKx+yCgtAiAdgRD+kjx4umi07iDC75pxLxdt1R3kVqQjEMI/&#10;lksRCFpljOIiANIRCOEPs4E9ukMILfYDpbpDfBbpCITwvTLdAYQ2ZboD3A4pBEL41ivAo7pDCC1W&#10;Amt0h7gdMjQkhG+dASbqDiG0mAKc0h3idkhHIITvfA8pAsHqHzFJEQDpCITwlXG4Txe16Q4i/K7O&#10;MIwcpVSf7iC3SzoCIXyjDCkCwarMTEUApCMQwhcWAh/pDiG02AY8oDvEnZKOQIiRV6Y7gNBmhe4A&#10;d0MKgRAj6yuY8BOhGBG/ADbrDnE3ZGhIiJFjHzxPaKzuIMLvXLjPE6rRnOOuSEcgxMgpkyIQtMow&#10;aREA6QiEGCn5wGndIYQW5zD5fhHpCIQYGWW6Awg9DMMw5QTxUNIRCHHvlgIf6A4htFhHAJwlJYVA&#10;iHtkGMZepdQs3TmE/xmGMU8ptVt3jnslQ0NC3JuvSxEIWv8SCEUApCMQ4l7E4D5PKEl3EOF3nUAu&#10;0KA7yEiQjkCIu1eGFIFgtYIAKQIgHYEQd6sIOKQ7hNDiKFCoO8RIko5AiLtTpjuA0Mb0y0WvJ4VA&#10;iDv3HLBMdwihxTvAW7pDjDQZGhLizh0FCnSHEFoUA4d1hxhp0hEIcWf+G1IEgtX/IQCLAEhHIMSd&#10;SB08XTRSdxDhd9dwny7aoTuIL0hHIMTtK5MiELRWEKBFAKQjEOJ2zQN26g4htNgLzNEdwpekIxDi&#10;9izXHUBoE3DLRa8nhUCIz/YqsER3CKHF74G1ukP4mgwNCfHZzuE+V0YEGcMw8pVSZ3Xn8DXpCIT4&#10;dH+LFIFg9Q/BUARAOgIhPs0E4DzygSkYXcS9XNShO4g/yF9wIW5tOfJvJCgNXj8ZFEUApCMQ4lYe&#10;AjbqDiG02AIs0h3Cn+TTjhA3YRiGLBcNXgG/XPR6UgiEuNFXlVLzdYcQWvwH7o4gqMjQkBDDheGe&#10;IM7UHUT43QDuCeJa3UH8TToCIYZbjhSBYLWCICwCIB2BEENNAU7oDiG0OANM0h1CF+kIhPiETBAH&#10;r6CbIB5KOgIh3J4AVusOIbRYCzymO4ROUgiEcPsYmKk7hPA/wzBmK6X26c6hkwwNCQF/hhSBYPXT&#10;YC8CIB2BEPGD10/G6w4i/K4d93LRRt1BdJOOQAS75VIEgtYKpAgA0hGI4FYC7NcdQmhxGCjWHWK0&#10;kI5ABDNZLhq8ynQHGE2kEIhg9QLwpO4QQou3gHd1hxhNZGhIBKvjwFTdIYQW04FjukOMJtIRiGD0&#10;F0gRCFb/GykCN5COQASbjMHlomG6gwi/a8C9XLRLd5DRRjoCEWyWSxEIWmVIEbgp6QhEMLkf2K47&#10;hNBiNzBPd4jRSjoCEUxkuWjwKtMdYDSTQiCCxReBh3WHEFr8FlivO8RoJkNDIhiowQniCbqDCC3y&#10;cF8/Km5BOgIRDJZLEQha/x0pAp9JOgIR6HKQB0GwqsH95+/SnGPUk45ABDqZIA5eZUgRuC3SEYhA&#10;thiZJAxWm4GHdIcwCykEIpDtRNaOB6sFyJ6R2yZDQyJQ/RFSBILVvyNF4I5IRyACUcTgctE03UGE&#10;3/XhniCu0x3ETKQjEIFouRSBoFWGFIE7Jh2BCDTTkGOGg9UpYIruEGYkHYEINGW6Awg9DMMo053B&#10;rKQjEIHkKeQKwmD1PnL16F2TQiACyUGgWHcIoUUpsF93CLOSoSERKP4cKQLB6p+RInBPpCMQgSAR&#10;qARidQcRfteKe7los+4gZiYdgQgEZUgRCFZlSBG4Z9IRCLMrBfbpDiG0OADM1B0iEEhHIMyuTHcA&#10;oc0K3QEChRQCYWYvAY/pDiG0qABW6w4RKGRoSJjZKWCS7hBCi2nACd0hAoV0BMKs/gopAsHqfyBF&#10;YERJRyDMaMzg6aIhuoMIv6sHcoEe3UECiXQEwozKpAgErRVIERhx0hEIs1kAbNUdQmixA5ivO0Qg&#10;ko5AmE2Z7gBCG1ku6iNSCISZvAYs0h1CaPErYKPuEIFKhoaEWVhxnyeUpTuI8DsD9wRxle4ggUo6&#10;AmEWZUgRCFYrkCLgU9IRCDPIA87qDiG0qMTdDQgfko5AmEGZ7gBCG5kg9gPpCMRo9yiwVncIocUG&#10;YInuEMFACoEY7XYDc3SHEP5nGMb9SqmdunMEAxkaEqPZ15AiEKz+TYqA/0hHIEarKNwThSm6gwi/&#10;68Z9/eQV3UGChXQEYrQqQ4pAsFqBFAG/ko5AjEaFwGHdIYQWx4EC3SGCjXQEYjRarjuA0MMwDFku&#10;qoF0BGK0eQZ4S3cIocV7wDLdIYKRFAIxqhiGcVgpVag7h9CiBDioO0QwkqEhMZp8W4pA0PohUgS0&#10;kY5AjBYphmGcV0pF6w4i/K4J93LRNt1BgpV0BGK0WC5FIGitQIqAVtIRiNFgDu6jJETw+RiYpTtE&#10;sJOOQIwGslw0eMly0VFACoHQ7XO4TxgVwWclsEZ3CCFDQ0IzwzDOKKUm6s4htJgMnNYdQkhHIPT6&#10;aykCQesfkSIwakhHIHTJMgyjUill1R1E+N0l3MtF+3UHEW7SEQhdlksRCE6D5wlJERhFpCMQOiwC&#10;NusOIbTYBjygO4QYTjoC4XeGYchy0eBVpjuAuJEUAuFvf6CUkk+EwekXwEe6Q4gbydCQ8KeQwfOE&#10;xuoOIvzOiXuC+ILuIOJG0hEIf1ouRSBorUCKwKglHYHwl0nAKd0hhBbnANkvMopJRyD8RSaIg1eZ&#10;7gDi00lHIPzhMeRMmWC1DjlLatSTQiD8YS9y1HCwmgvs0R1CfDoZGhK+9nWkCASrf0GKgClIRyB8&#10;KRaoBBJ1BxF+14l7uehV3UHEZ5OOQPjScqQIBKsypAiYhnQEwleKgYO6QwgtjgKFukOI2ycdgfAV&#10;WS4avMp0BxB3RgqB8IXngGW6Qwgt3gHe1h1C3BkZGhK+cAyYpjuE0KIIOKI7hLgz0hGIkfbfkCIQ&#10;rP4JKQKmJB2BGElpg9dPRugOIvzummEYOUqpDt1BxJ2TjkCMGMMwlgdTEZAPUcOUSREwL+kIxEiZ&#10;B+zUHcLXhv57MQwDpRSA9z+D1F5gju4Q4u7ZdAcQAaNMdwBfuv4DU3d3N22trbS0tpKWlkZiYlDv&#10;myvTHUDcGykEYiS8CizWHcIfnE4nJ0+cYPfu3az78EPi4uMJCQ3l0UcfZdmyZcHYGfwO+FB3CHFv&#10;ZGhI3LPB6ydzdOfwFc+/EcMw6Ors5Lvf/UvOnD5DV1cXNrsdpSApOZnc3DyWLVvGvHnzNCf2q3zg&#10;rO4Q4t5IRyDu1d8GchEYqre3h1WrVnH8+AnsNhvFM2aQmJjIhQs11NfVc2D/fi7V1rJ3zx6efPJJ&#10;cvPydEf2tb9HikBAkI5A3IsJg8tFA3Y8xPPvw+FwUFt7ka/9yddob2vjocUP8/Syp5lRUsKuXTt5&#10;f/X7VFdVUVdXR2xcLHFxcXzu85/n4YcXExISovmn8ImLuE8XdegOIu6ddATiXpQFQxEA6O7u4o03&#10;VtLV1UXW+CyKi4uZUVKC0+lkzpy5lJbOYtWqVZSXr6ThyhUGBgZob29nYGAAm82GxRJwK7XLkCIQ&#10;MALub6fwm4eAL+oO4Q99fX0cO3aMdevW4RgYoGTmTEpKZnqXj3p+zZkzh4GBAQyni6KiYvLyJhIe&#10;Ho5hGN5fAeIj4D91hxAjRwqBuCuGYZTpzuBLQx/anZ2drFxZjmNggMKiQmbMmMG4ceO8r1FK0dra&#10;SkV5OS1NzWRkZjKzdCbFxcW4XC7vSqKenh5OnTzJxYsXtfxMI2iF7gBiZMnQkLgbX1VK3a87hD90&#10;dXXx0UcfcfjwYUJDQphZWkpx8QxcLhfgLgI9PT2cPXuWt99+C1wGM0tLKSoq9v6+UgqXy0V7ezs/&#10;+9lP6ezq5itf+Qrz5s3DarXq/PHuxs+BrbpDiJElHYG4U2EE+AYizyd9p9NJR0cH5eXlOB0OSktL&#10;KS4qJi4uDvjkId/c3MybFRXgMpg8ZQozSkrIzc0d1g10dHTwzjtvc+DAAVpbmunt7cXpdJptuGgA&#10;6QYCkhQCcafKgAzdIXxl6IO5o6ODiooK6uvqSE1NYeasUgqLioZ1A21tbezZvZvdO3disViYNWc2&#10;RYOv8RSKgYEB6uvrWfn7N3A53JPL48dnYbPZzFYIyoBa3SHEyJNCIO7EFOAvdIfwh76+Pqqqqqio&#10;qMDldDJr9mwKC4u8q388wz1NTU3ubgCYPWcORUXFJCcnDzuHqL29nfI33qC3p4f8SfnMmj2L3Ny8&#10;Ya8xgdPA93WHEL4hhUDciTLdAXzN82Du7Oxk1apVuBwOJk2aRElJCXl5ecMmiJuamvjg/fepqqwk&#10;ISGB2XPnMH369GHdQHd3N0ePHGHdh+5TGBY8sJBJkyYPW3FkEjIkFMCkEIjb9QTwgu4QvuZ50NfW&#10;1rJ//8c4HQ6KiouZPr1w2JBQX18fdZcu8fZbb2GxWJg7bx4FBQWEhYV5XwPQ1tZG+cqVAMyZN5ei&#10;4iLS0tLM1g18ALyhO4TwHSkE4naV6Q7gT43XrhEWEkJ0bCwxsbGkpqbidDq9n/avXb3KW6tW0dXV&#10;RXZODqWzZzF58pRhn/Tb2tr4aPNmjhw+TGRkJIsefJC8vInDOgaTkG4gwEkhELfjm0CJ7hD+YhgG&#10;KSkpOAYcdHV1ceTwYdauXUtXVxdWq5X29nb3BrMPP0QpxX3338fUqdOGDRs5HA5aW1t5s7wcgIUP&#10;Pkh+/iSio6MBzLTT+CfAPt0hhG/JPgLxWeIHbx7TncNnhj7Awf2QzsjIYP7ChXy0eRN79+yhq7OT&#10;s2fOcN/995OYkMA7b7+NUooZJSUUzyhhzJgxw4aOWlpaeLOigsuXLzNu3DgWLFhATk4OLpfLTEWg&#10;DekGgoIUAvFZypRS8bpD+Irn6AfP5G9TYyM5ubkkJiXxpS99CZfLyeZNmzl96hQ1NTVUVVaiLBYO&#10;HTxIREQE8x9YwOTJk27YYFZVWcmqwdVEDy1eTHZODhaLxWxzAyuARt0hhO9JIRCfpgT4M90hfMnT&#10;DXR2dnL0yBF+9MMfUjB9Ol//xjdITU3hm9/8JvfNu4/y8nJOnjjB/v37MQYf+jm5uYwZM4bY2Dic&#10;Dgcohc1mo7mpiVVvvonL5WJGSQmlpaVkZmaarRs4BPxAdwjhH6b5Wym0KNMdwJeGDgk1XrvGqjff&#10;5MqVK7S3t3HpUi0Wi5XIyCjmzJ3LP3z/H/ijP/5jkpKTYXCit6WlhSNHjrBz5076+vuxWq20tbVx&#10;YP9+tm7ZglKKxUuWMH7CBFkuKkY16QjErbyIe8lowPI8nJubmti1axf79u7FHmJnZmkpWVnjvat7&#10;QkNDCQ0NZdnTy7h//nzeeOP3vPvOuzQ0NPDG737PmdOnqa6uorCwiIH+fioqKrxFYOq0acTHx5ut&#10;G1gFvKs7hPAfuZhG3MoJ3DuJA5JnbsDlcnH2zBmW/83fcPHiRR586CFeeuUVCgsLb/rwdjqddHV1&#10;cfbsWVauXMnuXTtxOZzEJySQlp5Oe2srFy9eJCEhgb/+27+lZOZMQkJCUEqZqRBMB47pDiH8RzoC&#10;cTN/SQAXAfikG2hoaODDtWu5cOECqamp3L9gPpMm5d+w1t/zgclqtRITE0NBQQHZ2dns3rWLlSvf&#10;oLq6mo6ODhwDA0RFR/PcCy8wfsIEQkNDMQzDTEXgfyFFIOhIRyCulzF4/WSY7iC+4ukGent7OXTw&#10;IN/77nfp6enh+Rdf4JlnnyU7OwfDMG56RPTQfy9KKbq6uujo6GDzpk2cOnWShMREUlJSeeqpp4iK&#10;ivJ2FSaZG7gC5AJduoMI/5KOQFyvLBiKgFKKy/X1vPfuu3R3dzNp8iTmzJ1LTk7up47nK6WGFYOI&#10;iAjCw8N58aWXcDgcuFwuQkJCvEXEREUA3BPEUgSCkBQCMdR84Ku6Q/iS5yHe2trK0aNH+WjzZpRS&#10;LHzwQe+hcp+1uuf64SKlFFar1fvwN9GDf6hdwL/qDiH0kEIghlquO4AvDd3M1XDlCu+/9x5KKebO&#10;m0dRURGpqWl3tLrHpA/8mzIMY0Ug/TzizphmBkv43JdwX0gfsDwPuv7+fk6eOsXJU6eIiIhg0UMP&#10;kpubZ8bD4EbKb5RS63WHEPpIIRAAigDvBoYKCQnh4sWLhIWFkZicTGREJNHR0d6hnmBbQGEYhmwe&#10;C3JSCAS4dxBP0B3CHzyf9idPnozdbqettZX6ujrOnztHT0+PdzLY5XIFS0H470qp87pDCL2sZWVl&#10;ujMIvXJx7yQNWEPnBjwP9/7+fg4fOsTl+nr27t1Lw5UrxMTEYA8JITw8HKvV6l1hBIE1HzBENfCs&#10;7hBCPykE4ke4d5IGpOvX/Xs+7cfExJCfn093dzc1NTVcvHiRTZs20dfXR1JSEhaliIyMHPZeAVgM&#10;/itwWHcIoZ9sKAtuS4B1ukP4kud46M6ODhquXsVqtTBhQjYAvb29VFdVcfz4MTZu2MCRw0cwDIPU&#10;1FSefvZZFi5cSFJyMjExMcM6gwApCJuAh3WHEKODdARBzDCMXymlxurO4SueoR2LxcLxY8f49a9+&#10;Se2lSwwMDBAdHUNMTAzJKSmkpqUxITub5ORkmpubuXz5Mvs//pizZ88SER5OZGQkIaGh2O32GzoM&#10;E/sycFF3CDE6SCEIXn+slPoT3SF8yXPQW0tLC+vXrWP16tWcOnWKqw0NdPd0YxgGCQkJxMTEkJk5&#10;hrS0dHLzcgkLC6PuUh2XLl1iy5YtNDc3k5SUhN1mIyw83HvBjOd7mNC/Az/VHUKMHlIIglME8BYQ&#10;pTuIr3knhwcGGOgfoKa6mobLVzh65Agd7R309fdhsVhJTEwkNjaWsWPHkZaeTnZODk6nk/r6eqqq&#10;qti0cSNOp5PUtDSUUoSHh5u1CPTiniDu0B1EjB5SCILTPwCP6A7hD2rw1rDk5GSyJ0wgJyeHjvZ2&#10;Ll++TE11NWfPnKGru5sBxwChoWHExsaSnJxMRmYmGZkZpGek09nZydWrVzl+/DgH9u/HbreTlZVF&#10;iN1uxmLwN8Ba3SHE6CKFIPgUAL/RHcJfPKuEQkJCSE5OJj0tjfzJk0lOSqKhoYErV65w6uRJamtr&#10;6evvw+l0EhUVRWxsLJmZY0jPSCdzzBhiYmJpbm6mvr6enp4eZs+eTUxsrNkKwUngc7pDiNFHCkHw&#10;+RkBftfAUEMvhHG5XIRHRJCenk5GRgbTCgqw2+3U1NRwtaGBgwcO0NzcjMPp8M4fxMbGkZ2dQ2pq&#10;CmPGjsFisfDo0qXk5uURGhrq/R4m8XXcFw4JMYwsHw0uy4B3dIfQxbOKyLPBzOFwcPHiRc6dPcv6&#10;devYvWsXAJGRkdy/YD5z581j4sR8srOzcblc9Pf3c/lyPfHxCcTGxprtHuL3gSd1hxCjkxSCIGIY&#10;xkGlVLHuHLp5hovAfV9AR0cHNTU1HDp4kI0bNnD2zBmUUmSOGcOjS5fy1LJlJCUleV8/lEmKAMBM&#10;4IDuEGJ0kqGh4PFflVJf1h1iNBg6XGQYBqGhoaSmppKenk7exInExsVx+XI9V69e5eD+/UTHRDOt&#10;oACbzebtAEzUCQD8M/AfukOI0UvuIwgOSYZhLDfRg8svhs4duFwuklNSSElNJSU1lYn5E/nVL35J&#10;bW0tNTU1OAYGCAkJGXZukUm04D5UUIhbkkIQHJYrpWJ1hxitPBvEDMPA4XCQNW4cSkFiUhIXamro&#10;6Oikta2N8IgIsxUBcF8/2aI7hBjd5BjqwDcL92qRoDD0xNA7MXSox2K1cunSJfr7+7Db7SQlJZGY&#10;kGDGY6kP4D5UUIhPJYUg8AX0hTNDH/yeCeChq4PuhMvlwmq1cuHCBQ4ePMjJEydxYfDQww/DkHkF&#10;EynTHUCYgwwNBbaXgcd0h/Alz/WSjY2N9PX1YrPaSE1LA7ij84CGXkRz5swZdmzbjlKKZ597jtzc&#10;XEJDQ802P1CBe8moEJ9JCkEAC/QJYs+DeWBggH379vHOW28xZ84c5i9YQGpqKjGDa/1vZ72/59L6&#10;U6dOsnvXLi7VXSItPZ0XXniRuLg4s+0ZAOkGxB2QQhC4/kopNUl3iJF2/XCPUorLly9z7OgRTpw4&#10;wbFjx9i9axdPP/ss0wsLSU5OJiws7FMLgqer6Ozs5NSpU+zcsQOrxeotAjabzfu9TOJ/4D5OQojb&#10;IvsIAtNYwzDeVkpZdQcZCTcb4vE81A3DYGBggOrqamx2G82NTdTV1bH1uuOjwyMihq0O8ryfZ3OZ&#10;1WrlyJHDfLBmDTU1F5heVMRXvvIVEhISvN/TJIWg3jCMZ5VSDt1BhHlIIQhM/0cpNVN3iJHieXB3&#10;dHTQ2dlJTU01VquVzs5OoqKiiIyMZHpBAbFx8UREROB0uWhubqaqqoqPNm/G6XSSnJyM1WIhLDx8&#10;2Ht7uoErV66wbdtW1qx+H5vdzje+8Q2ys7Ox2+2AaYoAwLeVUvt0hxDmIoUg8DyAeydpQDEMgzff&#10;rOA3v/4V69dvYO3atWAYxMXHExsbi8ViYfz48eTm5REdHU1YWBh9vb20tLRw9OhRDh44QGiY+5hp&#10;u93u3Rzm6Qb27dvLmtXv09rWxpIlS3jyySeJjo72fn+TFIIdBNFSYTFypBAEnv8EJugOca+GDt84&#10;BgaoqKigoqKCqspKOjs7aLrWyNVr19z3CicleYd5IiMjmTR5MmPGjiUiMhKbzUZHRwdXGxrYvWsX&#10;F2pqiIuLIyw8HLvdjt1u5/z5c2zauIndu3YRERXFd77zHVJTU7Fard4MZmAYxleUUtW6cwjzkcni&#10;wPIasEh3iJHkdDiora2lfOVKGq9dIzcvj9LSUhwOB+Hh4eTl5QGfbAjzLAPNy8tj4sSJ7Js8me3b&#10;t3PyxAnOnD7Nvr172bd3L08uW8Zzzz9PRHg4Bw8eZNeuXdjtdl566UUyMzO8Q0Im8iul1CbdIYQ5&#10;yemjgcMGVALjdAe5V0P/Tvb29vLjH/2I9RvWk5yczLJlT/PMs8/S1tZGbGys906AoV9jGAaGy+Xd&#10;BNbV1cX27dvZvWsXp0+dovai+872mJgYcifmUXuxlpaWFnJyc/nBD39AbGyctwswSTdgADmAdAPi&#10;rkhHEDiWEwBFYCjHwAAHDxxg69at9PT0MGXKVO67/35sNhtJSUnDThD1rCLq7u6mvb2dgf5+94of&#10;pYiKimLp0qVMmzaNrVu3cmD/fs6dPUtjYyMHDxzEMAzGjx/PF7/wBSIiIs1WBMC9Z0CKgLhr0hEE&#10;honAGd0hRsLQv4/dXV389fe+x6FDh8ibmMfzL7zIkiVLcDqdWK1W74Pa8zXVVVXs3LmTXTt30tbW&#10;xrhx41i8eDG5eXmkpad7u4cjR46wfft26uvquFhTQ97EicyeM4fFixdjsX6y4tYkhaASyNUdQpib&#10;dASBIeDOE+rr62Xt2rUcP3ECu93O1KnTmDt3rncH8NCHtOe///a3v2HPrt00NjailKLy/Hk+2ryZ&#10;J558kiefeor09HRS09IoLCyksLCQysq56f+wAAAgAElEQVRKUlNSGHA4iIqKQg3uMzDZmUJlugMI&#10;85NCYH6PEiAXkn9yeJyT1tZWKsrL6enuprS0lLlz5xIVFXXLB/WaNe/z8b6PaW1rIyYmhjlz53Lt&#10;2jUOHTzI+6tXs3vXLpY9/TSLHnyQlNRUYmNjyc7OvuH8IJN0AR4bgN/oDiHMTwqByRmGUWayh9dN&#10;DR0S6unppaK8gqtXr5KSkkJRcTGzZs/2Dgld/3UdHR1UlJfT1tpKQkICr732GrPnzKGlpYU9u3ez&#10;YcMGaqqr+fnrr7Nr1y5e/eIXmD9/ASEhIWacDxiqTHcAERikEJjb15RSs3WHGEkDAwOcO3uW9957&#10;j76+PgoKCpgzZ453B/DNHtjlK1dy5fIVbDYbk6dOYdkzz6CUIiMzk4SEBCZPmcL27dvZuH49p0+f&#10;5vv/8H3+5m9tLFiwYNhcg8n8K7BLdwgRGKQQmFd0IHYD3d1dlJeX09fbS15eHiWlpUzMz79lN3Du&#10;3Dk+WLOG9rY2MseM4fnnnveeKeRyuUgbnBdITUsjb2Iev/31b2i42sCpkydYtGiRWYtAN+6bx4QY&#10;EVIIzGu5UipZd4iR1NPTw86dO9mzZw+GYVBYVMTsWbNuOkEM7kJQsXIl7W1txMbFMe+++5g1290g&#10;eXYae35NmDABx8CA+ywih4Om5hauXbtGcnKyGYtBGXBFdwgROEy1PEJ4FQLf1h1iJHi6AcMw6O7u&#10;oqK8gv7+foqKiyktLSU5JeWmE8SGYbBjxw727t1LT28viUlJPPPss8NeM+z6SYuFs2fPAhAREUlM&#10;TAzJycnDLqQxiePA/9IdQgQWKQTmVKY7wEjr7OzknXfepbKqirjYWGaUzGBmaekti4C3G2hvJzEp&#10;iccef5zx48ff8L6erz9z5gwHDx6kqqoKq83GI0uW3LLTGM0MwyjTnUEEHikE5vMM8LTuECPB80nc&#10;4XBw+fJlysvLcQ4MUFwyg5KSmd4NYDcrBG+tWkVlZSVKKcZlZfHMM8/c8Ml+6I7jvXv2cOTwYUJC&#10;QnjuueeYMGHCsJ3JJvGuUmqV7hAi8EghMJlA+kToGcd3Oh289+679HR1kZWVRUlJCQUFBbfsBhob&#10;G6koL6ejo4PklBSeeeYZwsLCbnh/z0qjPbt3c+jQIa5eu0ZqWhovv/wyIYNFxpPDDAzDkAli4RNS&#10;CMzl20qp6bpDjCSlFK2tbVRXV+MYGCAjM4OiwqJbXitpGAYV5eW0trYSERFBwfTpPPjggze8r8vl&#10;AqCtrY3du3dz/NgxQux2XnrpJSIiIsy4f+AHSqlDukOIwCSFwDxSCMC5AaUUCfHxpKSkANDX20d6&#10;Rob394YyDIMTx4+zYf162tvbSUpJYdmyZcPey/M6Tzexa9cujh87Rl9/PwXTp/PII49gDwnx0083&#10;YpqQ5aLCh6QQmEcZEKU7hC8YwLixY7FYLJw+fZpvf+tbbN261Tt0BAwOITkpX7mSjo4OEpOSmD9/&#10;PgUFBTe+32A3UVNTw949ezh16hRhoaG88sorphwSwv1n36Y7hAhcUgjMYQ7wJ7pD+Irdbmfufffx&#10;yGNLCY+I4PTpU/zkxz/m7//u7zh58iSGYeBwONjy0UccPHiQ/v5+kj+jG1BKsX3bNk6dPElYWBgP&#10;PfwQRUVF2Gym2zqzD/iJ7hAisMlVlSZgGMbrSqmAPmo4KSmJxIQErDYbDqeDukuXqL10iQP799PY&#10;2IjFYuFnP/sZjdeukZKSwvMvvEBpaSkw/JO9Z4L44MGDfLhuHWdOnyY6JobvfOc7JCQmmnFu4A+B&#10;c7pDiMBmuo9HQehzSqlHdIcYaUPvJAb3A3zqtGlMKyhg69atbNmyhXNnz1JdXUVjYyNv/O539Pf3&#10;ExkZQf7kSTz11FO3fE+Hw8GWLVs4e/o0ERERvPzSS2RmZmK1Ws20VBTgDeAD3SFE4JNCMPqV6Q4w&#10;EoZdRu90YbUoDANchoFFMex8oAULFlBQUMCWLVvYs2cPF2qqqb1wkYyMDObMm8uSJY/c9GJ5zwax&#10;jRs3cvLECbq7u8nPz+eFF1/ENngHsYk6AZAJYuEnUghGt78B8nSHGAkGoIC2HgcXWnrp7HcwKSWS&#10;+HAbLsP9e0MvoI+Li+PZZ5+lsLCQ2tpaFBAeHs7E/Hzi4uK8D30Pz3LRhoYGtm3dSuX580RFRfHi&#10;Sy9hs9vNdtkMwPeB07pDiOAghWD0yjIMY7nJPsHelGEYYIChoK69l9feqiIlys7nCuIpzogiLzmC&#10;EKtyFwQFFosVw3DhcrnIzs4mJydn2PupwUvpr7+qUinF5k2bOH/uHDabjdLSUhYsWGDGCeJapBsQ&#10;fmS6fyFBpEwpZf3sl5mDUnCts5+KY40crG0Bi42Pqtr5/PQEXi5IIC85gqz4MAwUBp9sJrt+TP9m&#10;k70bN24EwyAuPp7NmzdTW1tLWloaL7zwghmLALiLQL/uECJ4mPJfSRBYBHxZd4iRowCDiBArW2o6&#10;QVnA5aCv38l/HLjKR5WtfLE4maX5CWQnhpEUacfz+Hc/8D0P/xvfuaamht/97ndcvXIFp8tFX28v&#10;CYmJPPb44+RPnjzsMnqT2Ar8XHcIEVxMN3AaDALpPCFwP8ANoNfhYlrykDOBDIgLt1Hd5mTF5kt8&#10;e00V755s4mRDN939rsHyAS7DBRicu9bNxZbeYe999uxZQkNCcDgc9PZ0Excby/3z5/PiSy/dcJGN&#10;Gch5QkIH6QhGn/+ilFqgO8RIU0B8uJ3izCgSo0Jp6uxjYmIYz09L5HTzAGvOdrCztpudNed5sTCR&#10;P5iZxsTkCMbEhqAUuAz40e7LHKpr5+XCZP5wVgahNguLFy/GbrNxqe4SGAbZ2TlkZ2d7L7o32RzL&#10;fyqlPtIdQgQfKQSjSwiwXHcIX7EoSIywY7NasCqDfmXlxenJNHT1MznJzqbqbvZc6qb8eAvrz7Tw&#10;B6WpvFyUwrj4MNaeaeajC92cb7cScaqVV4tSCbG6H/ILFy3C4XBgGAb2wWWiJiwCTmSCWGgihWB0&#10;KQPG6A7hSzkJocSH27nWZaNrAPbVdfNfSlOYmhrJtNQ2ple1sbmmm/NNvfzTjst8eKaZV4pSWH26&#10;mcpGJyFWJ89OyyLU9smopmEY2Gy2Gx78JisEZcAF3SFEcJJCMHpMAr6rO4TvuB/KoVYLSeEWzhiK&#10;a5392K3Q5zBIiw7lpcIUpqVFUpDaykfVnWy50M2J5n7+ev0FwuxWHMrC7MxIXpiaSLjdgmvIUdUm&#10;LwJngb/XHUIELykEo0eZ7gD+kBETQk58CAfqoGdggHONPYN7CAxcKKakRrq7g7RWpqW0svpsO4dq&#10;++ntHwCliLBGcaG1F5dhkBQZ4p5QNgCGH1lhMjIkJLSSVUOjw+PAS7pD+JJ75ZBBiM3CE5MS3OP7&#10;LoOmHgetvQ4sSmEZXCbkMmDBhDj+6/yxxIdBiN2KsljBYufD8+08+YsT/Nvey1Q2ddPW4/AuKzVp&#10;EfgQ+J3uECK4SSEYHQJ2gngoBdgsivhwK/HhVpRFcbaxh+5+h3ffgMUyWBAUbDrfwpVOJw5lJzLc&#10;wmP5cYxNiOJyj4W/3VTLqyvPsOZ0M41dAxp/qnsjy0XFaCBDQ/p9AyjVHcJfDANiwmy0D7gwDIOD&#10;V7q50NZPeswn+wuUUnT3O3l932UudhhE2g2+98A45mfFsqWqla01Xey+0su+a4p/3FZPTlI4SZF2&#10;jT/VXfuZUmqP7hBCSCHQK5Yg6Qa8FMSH25iaHMn2LgeRNhsNHQPuLmCI1/dd5lTTAP1OF4Updv64&#10;NJ3ocBuzx8VQfLaZiaebON0G4+NDmT02GjDdktEOZG5AjBJSCPQqAxJ1h/AXz9lB8eF2StLD2XGh&#10;lZaeAVyGgedIIaXgzLVufnmwgbouiAlx8q37sggPsaJwzx88MjGB4sxoDlxqZ1JKJJ4jLExUBMBd&#10;BK7qDiEESCHQaQbw57pD+JsC4iNsTE2NIC7UfQR1fXv/sHOE/m1vPXVdEGp18UhuLE9PSSRkcN+A&#10;1WLgckFypJ3HJiV5v84wTFUEjgD/pDuEEB4yWaxPcA0JDWG4DCanRNDvhLZeB5c7+mnuHsBlwMZz&#10;Law508q1HoPYEBffnJuJ3frJX1OlFFarumEoyVzNgAwJidFFCoEezwM33rUYBNx3CSiiQqzMyIwG&#10;pdhc3YHT5b6t7F/21HGlG+JDXbw2I4UZGVFYr3/q47nERsMPcO/eHvwlxKghQ0MaBMqFM3fDc79A&#10;RkwI3Q4HFgU9A04utfez+nQT++p66HUq8mMUX5+TgdUacP8/STcgRh3pCPzvO0qpabpD+JrngW8Y&#10;hvcXfLLpKyrEyv3jorFZbXT1u2js7Odf99RztQeSQg2+MTeTpCg7lsAqmP+Ee35AiFFFCoF/pRmG&#10;EdBzA0Mf+kP/+/VC7RaK0iKwW6Czz8l319VQ22kQalPMygzntZJ0rIFVBK4G2j0TInDI0JB/lSml&#10;InSH8BXDMLyXynd3d3PyxAmuNDRgs1qZO28uUVHRw66OHBcXSnKElZrWPpo6+3BZQ8mOtfC1uRlY&#10;LKY9MuKmDMNYoZTq1J1DiJuRQuA/9wF/pDuEr1ksFs6dO8fmzZt4/73V9PX10dvTw5987Ws89fTT&#10;REVFAe4dxkXpkcRH2qnrGMAx4CIx1MUT+Qk8lBsfaENCe5RSP9MdQohbkULgJ8EwQezZMPbG73/P&#10;x/v20dLSjM1mZ2J+Ptm5uURGRuJyudwrfga/5rG8OGo6LbT3DpAR7eJrczP45HcDw2A3oDuGELck&#10;hcA/vqCUWqw7hD+sWbOGQ4cP09nZSf6kScy/fz5jxo4lLy/PO2fgLhguYsOsLM2Lw6bgVIuDWZkR&#10;5CWFm3VZ6K38Tin1oe4QQnwadavJPDFyDMM4r5TK0Z3D11pbW/n2t77F+XPnyBqfxWuvfYX5C9zX&#10;L1utVpxOJ1arle7uLk6cOMmVhgZiomMoKp3DyYZuZmbFYh+yZyBAPkVPBM7pDiHEp5GOwPeWB0MR&#10;AHhr1SoarlwhKiqKgoLpLFy0yDt5DO5icPToUT7avJkN69fT399Pv9NFUWEhn3vlZfqSp2IJD8dq&#10;tWr+SUbM3yNFQJiAFALfyg6GuQGAM2fOsH79OpqbmymYXsDSx5YC7sljz88/MDDAb379a44dOUJ7&#10;ezshoaG4HA4+/ngfRw4fYskjS3j186+SOWaM92tM/P/dBYLk1jlhfrKPwLeWKxM/ye7EqlVv0tzU&#10;THpGBnPnzWPq1Gk37CF45513OF9ZicswKCkt5cuvvUZJaSnpqan09vTw4doP+au/+isOHTpk5gIA&#10;eC+ccerOIcTtkELgOw8DX9Qdwh+2bdvKx/v20dvXR1ZWFo888qh3UtjzQK+vr2f16tU0NV5j0uTJ&#10;fOnLX+bVV1/lL7/7XZ5c9hQF0wtQwOX6ek6cOEFfX5/eH+refKSU+k/dIYS4XVIIfCTQdxAPterN&#10;N2ltaWV8VhYPP/wwaWlpwPBhnbffeoumxkZSUlMpnjGDkpISDCA5OZkvfenLvPrqF0hMSqS3p4ej&#10;hw9jt7tvHDPjYgbZQSzMRgqBb/yhUup+3SF8zTAMKsrLqaysJCQkhPxJk1i8ZMmwm8IMw+DQoUNs&#10;27aN1tYWcnPzWLRoEYZhYLVasVgsGIZB1vjxdHf34HK5yBo/nra2NsCUcwQ/V0pt0x1CiDshhWDk&#10;hRMEdw0YhkFDQwMV5eW0trYyYcIEHl682HuEhGdzmWEYvLVqFc3NTeTm5jFv3jyysrKGDR05HQ4+&#10;XLsWw+UiJTWV6JgY4uPjcblcZusI+pEJYmFCUghG3nIgQ3cIXzEMA6fTPQf67rvv0tHRQUpyCsUl&#10;JcyaNWtYN+ByuVi37kOOHTsGwMT8fBYuXPjJ7mKlcDqdnD59mrUffEBHRwfjsrKYPXv2DXMMJrEC&#10;uKQ7hBB3SgrByJoK/IXuEL5msVhoaGjg4sWLtLa0EBsXx6KFC4cdNW0YBp2dne75g9YW8vIm8sAD&#10;D3jPGvLsLXAMDFBRUUFHRwdjx41j7ty5TJ482WwX0QOcBr6vO4QQd0MKwcgK+CEhj9jYWPfJcUoR&#10;YreTmpo6bF7A4XCwqqKC+vp6YuPiKJg+nfvuu2/IERMGjoEBtm/bxv6PP8bpdJKTk8ODDz00rGMw&#10;kTLdAYS4W1IIRs6TwAu6Q/iL4XKRmJQEhsH58+f53ve+x5YtWwAY6O+nuqqKNWvW0N7WTv7EfB54&#10;4IEbOoaBgQFWrlxJZ2cnObm5PLBwIampqcAnHYNJfACs1B1CiLslO4tHTsB3A575AcMwsNntFBUV&#10;cfDAAWovXODk8eNcaWhgz549FBcXs3HDBlpbWxmXlUXJzJlMnjzZ+0kf3LuMKyoqqK6pITIykilT&#10;p7LouiMpTKRMdwAh7oUUgpHxTaBEdwhfcwwMcOjQIbKzs0lITHQvA3W5WPnGG9TU1HC5ro6NTU2s&#10;/eADBvr7sdtsTJkyhQXz5w+b/HU5ndTX1fHGG7+np7ubabNmsXDhQmw2mxnnBn4CfKw7hBD3wnQf&#10;vUahBILgE6HL5aL20iV+8pMf09DQgMPhwDAMFi1axE9++lO++KUvkZSUhNVqZaC/n4SEeB5/4gke&#10;f/xxUtPShnUDff39rHzjDbq7usnIyPhkg5lhmK0baCMI/uxF4JOO4N4tB+J0h/AV7/3DLhflK1fS&#10;3NTM/v37mZif790UZrdYePnll1m0aJF3niAmJpoljzyKzWYbVgR6e3s5cvgwGzdupK+vj8k36RhM&#10;pAxo0h1CiHslheDezAT+THcIX/JM7F69do22tlaaGhs5f/4c7e3txMfHex/gNrudjMxMPvf5z9PX&#10;14fdbsdqteJyuQDo6Ojg4IEDOJ1OystX0tvby+TJk5k9ezbjJ0ww49zAIeCHukMIMRKkENybgJ8g&#10;9khLSyM9PQOr1UpVZSVXLl8mPj7+pq8NCwsD8O4stlgsbNu2jfdXv8fx48cxXAZRkZEUFhUx7777&#10;ZLmoEJqZ6iPYKPMi8ITuEP7icrnIzc3F6XRSXVPDoUOH6O7uHvaa6x/mSiksFgvNzc0cP3aM06fP&#10;YLgMEhISeOLJJ1m8eLF7PwKmWy66CnhPdwghRop0BHfJMIwyk32CvWueB3xqaioTsrOpqqpi3969&#10;PLp0KeHh4cMun7nZ18bGxPDKK6+QlJxMRHg48QnxPPjgQ4SFhZlxghikGxABRgrB3flLpdRk3SH8&#10;LW/iRPLy8qipruZaYyNXrzaQkJDwmV9ntdnIGj+er371q/T29hISEjLsOkqTFdT/CRzXHUKIkWS6&#10;j2KjQKbZz5sfeqKnZxz/dkRFRTG9sBCr1UpbayvNzS03vO/1v1wul3cTmsPhICQkZFgHYLIicAX3&#10;wXJCBBQpBHduuVIqVHeIu+VdDjrkP2/nuGelFC6Xi6KiImLi42lpaWHv3j20trZ6v/76X+BeLdTX&#10;28vFixc5dvQo58+fM9vR0l6DHwC6P+t1QpiNDA3dmfnAV3WHuBee5Z6dnZ3U19UREhrK+PHjvQXh&#10;VuP9nonfyKgoCqdPZ9OGDRw+cJDWZ54lPj4ep9OB1WqjpaWF7q4uLl++zPHjx+nt7aG6uoarDQ2M&#10;GTuWx594wrsk1WTdwC6l1L/pDiGEL0ghuDNlugPci6FdwKXaWl5//XUSExMpLS1lZmkpsbGxw5Zy&#10;3uxBnZyczPgJEwgJDaW5uZmdO3Zwub6e7p5uqquqqL1YS0NDA1cbGujq6qKjowOL1Up8fDwPPvQQ&#10;06dPN+OeATD5n70Qn0YKwe37EvCg7hD3wvNwb21tZdPGjezYvh2lFDXV1ZyvPM/MmTOZMcN9ZNKt&#10;CoJSigkTxgMGTU1NvP7znxMZEUF7ayshoaF0dXZ6zwyyh4ZitVqZOauU4uJi5s+fT3h4uBm7gV8D&#10;G3SHEMJXpBDcHkugLBc1DIPQ0FAKCgqYN28eO3fs4Mjhw1RWnqeqspLKyipmzJhBXl6ed7hoaEEw&#10;DIOMjExSklO4dOkSfT09KJcLu91ObGws6ZmZTJk8mbFjxxIbF8eE8eOJi48jPT3DWyDM1g0YhrEi&#10;EP7shbgVKQS3Z7lSarzuECNBKUVYWBgzZs4kLT2d0lmz+OD99zl37hzbt27j/LnzVFWep6RkJoVF&#10;haSmug+Mc7lcWK1WOjo6+PjjfdTV1xMeEUFuXh75+flMmTKFpOQkMjIySUtNxel0EhoWhtPpHDbv&#10;YMIdxCuUUpW6QwjhS8qsKzj8KBc4pzvESPGs6PE8jBsbG6m7dImtW7bwwZo1tLa2opRi8pTJzJoz&#10;h6KiYgoKCoiIiMDpdHLx4kW+/qd/SmtzMwsfXMRTTy1jzty53nH/oZfPeJjswT9UNZADyD8SEdCs&#10;ZWVlujOMdv8MTNcdYqQMfSi7XC4iIiJIS08nIzOTwsJCXC4XVZWVNDY2cuzIUVpbW+jq7sJmsxES&#10;EsKvf/0rjhw6TEZmJg8vWcyjjy7F6XR6N4gNHUYy4af/6/05cER3CCF8TTqCT7cEWKc7hK94Tgbt&#10;6+ulo6OT6OhoampqOHn8OBs2bODggQNYLBbi4+OZPXcuySnJ/PqXv0IBy559hueff54JE7K9S0sD&#10;zEZgse4QQviDFIJPtwuYqzuEL3j+3B0OBw0NDbz++uuMHTOGJ596CpvNRk1NDR/v28eG9eu5VFsL&#10;QEREBN3d3YzLyuLVL3yBJ596ioH+fqw226eeN2RS84EdukMI4Q8yNHRrfzz4K+AMnSdobW3l97//&#10;PR+sWUN/fz8Z6elMzM8nPT2d9IwM8idNIiwslLpLl7ynjYZHRDB+wngsVgvxCQney2c8AqAg/F/g&#10;Z7pDCOEvUghuLhJ4G4jSHcQXPN1AX18fp0+d4kc//CED/f2Uls6kdNZsEhIScDqdxMTEMGbMGDIy&#10;MsnPn4jT5aT24kU6Ojo4cuQo7e1tuAz3aqLExMRh723iYtALPAt06A4ihL9IIbi57+OeHwg4Qx/U&#10;TU1N/PznP+dCTTUT8/N55NFHmT17jnepqKdrSEpKIj0jg7HjxjE2axydnZ00XLlCTXUNp06epLu7&#10;B4fTSVhYGNHR0cOWiprQXwMf6g4hhD9JIbhRAe6dpAHJ83Dv6Ohg544d/O63v8FwGSx97DEWLXqQ&#10;yMhI7+SvZ9zfNbhhLD09nfT0DCZkTyA+IZ7Ga9e4evUqp06e5NKlS/T29hAZGUV8fPywY6ZN5ATw&#10;ed0hhPA32VB2ozLdAXxl6FlDLS0tVJSXY7gMZs2eTfGMGaSlpd1wDpBSynv3sMvlIjk5mZSUFDIy&#10;MpkydSrbt21j+7ZtnD17hvr6OiZPnkJ2drYph4hkB7EIVlIIhluGe3w4IHm6gebmZtatXcv5c+eI&#10;jYtj9tw5TJ9e+Kl3B3s2i3mOncjKyiIjI4PMzEymFxaydcsWUlJTSRicPDbhURKrlVIVukMIoYMU&#10;giEC5Tyhm/F8Qu/v76fhyhXefPNNDMNgztw5TJ8+nYiIiM98eA89b8jlcmGz2Zg6dRoZGZnk5OQQ&#10;HR1DTk6OKU8XlW5ABDMpBJ/4llKqSHcIXxg6TNPS3MybFRW0t7UxfsJ4SmfNYurUaXf08B46XGQY&#10;BnFxccyYUYLD4fB2DiYrBD9SSh3QHUIIXaQQuCUBy3WH8BXPp3in00ldfT0bNmzAMAzm3ncf06YV&#10;eIeM7vQTsedh79lDYLfbRzy7H7Qg10+KICeFwK0MiNEdwlc8HYHVauXI4cOEh4eTlJRIVlYW48aN&#10;854Qerf3BAw9bA7MNUGM+8++5bNeJEQgk0IAs4A/1R3ClzwdwcDAAKmpqfT29GAYLhwOBx0d7YSF&#10;hXuXe97tah+TPfw99uM+VFCIoGaqgVxfGLyQPCjY7Xaio6NJSEyks7OLH//zj/nZT37KxYsX6Onp&#10;GfapfugF9IHKMAwZEhIC2VD2ilLqL3WH8Kfw8HDa29vp7emhsbGRmpoaNm3aBIZBdk42Sllu2Axm&#10;0k/7n6VcKfV93SGEGA2CvRC8iXuiOKB5Ptm7XC6ioqLInziRkNBQAHq6u2luauLkqZPs2bOXyIgI&#10;MtLTvTuLPQKwGLwIXNMdQojRIJgLwfdwPwwCztAdxOAuAN3d3VgsFlwuF9HR0UydNo0JEyZ4/7f2&#10;tnYaGhrYv/9jqqoqSUlJIS4u7oaCECD+f+AN3SGEGC2C9T6CsUAlYMr1jp/l+rsGDh44wLlz57Ba&#10;rSxcuJC09HSSkpKw2dxrBXbt2sWG9es5e/YsFy9cwGq1Eh4RwWOPPcaLL75IfEICdrs9ULqCOtzX&#10;j/bqDiLEaBGsHcEPgJm6Q/jC0LsGrjY08MMf/oD1H67j4MGDHD92jI3r1+N0uUhKTERZLISHhzN2&#10;7Fhmz55NeHg4vb299Pf30dTYRFVlJVu3bMFut5OTkwNg+u7AMIz/Tym1T3cOIUaTYCwEC4Ef6Q7h&#10;K54i0HjtGmvef5+33nyTvv4+EhISSU5O5tq1axw7epQD+/djt9mIiorCZrMRGRlJ/qRJFBQUYLFY&#10;6O/vp6uzi6amJo4fP87hw4eJjo4mMzPTzHcRb1dKfUN3CCFGm2AsBP8JjNcdwheGDgnVXrzIT3/8&#10;Y7q6unhk6aM8+9xzzJ4zh4TEBK5da6S+vp49u3dTU1NDdFQUoaGhhISGkpCQwIwZJWSNy6Kvv5++&#10;vj7aWlu50nCFM6fPUFRURHxCgikLgWEYf6CUqtadQ4jRJtgKwVeAb+oO4QtDh4SuXL5MRXk5+z/+&#10;mKysLD73+c+z4IEHGD9+PCmpqeRNzMPhdFB3qY5Lly6xedMmOtrbSUpORilFREQE6enpzF+wgJiY&#10;GPdy095eHnhgAdMKCoiNjQVMt5Lol0qpH+gOIcRoFEyFwAa8BcTqDuILnm6gu7ubY8eO8dOf/ASA&#10;Z59/nlmzZxMTHY3L6SQ+IYGxY8fS3dXNiRMn6O3pQSnFuXPn2LplC4ZhkJCQgGVw/iAnJ4e58+aR&#10;nJzMzJKZZGdnf+px1aOUC3gOaI2oICsAACAASURBVNUdRIjRKJiOmCgDxukO4QtDj4W4XF/Pe+++&#10;i2EYFBUXUzprFpmZme6H9+BS0MuXL1NTXU1LczMxsbGUzJzJxQs1VFdV88tf/IKdO3bwzHPPMWvW&#10;LJKSk4mNjeXxxx/H4XB4v4+JigC4D5WTISEhbiFYOoKJQLnuEL7iGRJqampi5/btVJS7f9QvfvnL&#10;FM+YQVhYGOB+gPf09HD06FF+8R//wcDAAC+++CJLHnmEKdOmEhoWRlNTE/X19ezcsYP6+nriYmOJ&#10;iYkhNDQUq9VqxvuIzwPP6w4hxGgWLB1Bme4AvjL0TKD6ujreX70agIcXL2bqtGnEx8d7j4m2WCxc&#10;qKlhw7p1dHZ2kj9pErPnzmVmaSkul4vU1DSmTpvK5o2bOLB/P7t27uTwoUP827//OzGxn4yomagI&#10;yIUzQtyGYCgES4FXdIfwFc94fX1dHVs++ohz584RFx/Po0uXMm7cOG8RUErR2NjIkSNH2LplCwCP&#10;Ll3KhPHj3fcRO51MmTyZMWPG0N7WzqmTJ+nq6uLxJ54gLDz8no6p1mi9Uuo3ukMIMdqZe3fQ7QnY&#10;C2c8D/m+vj4uXLjAB2vWALB06VKysrK8Q0LgLgRVVZVs3LABgPvuv5/i4mKSkpPdv2+xoCwWrl27&#10;Rm1tLV1dXWRlZbHkkUfIyMgw60mkcrqoELch0AvBnwKzdYfwBc+QkMVioba2lrUffEBLSwu5ubks&#10;eOABxo4bN2wS+cKFC+zds4cTx48TEhLCY48/zpixY72vsVgsdHR0cPbMGdZ/+CEATz39NOkZGd7T&#10;SE3WDfwrsEt3CCHMIJALQTQB3A14hmlaW1o4cfw4G9avB2DpdQ94cG8wO3/+HJs3bgLgsccfJzc3&#10;l6ioqGHF4uKFC2xYvx6Hw0HprFnMnTuXpKQkMw4JdRHA80JC/L/27jw+jus68P3vVvWKXrDvC0GC&#10;OymKpEiJFKldimQtdrR5UeJM7Dj2JDOeSfxiz0syiaHnl+c3M3l2khnb8YzteJw4NiVbsmXLtjZK&#10;pEgtFEUSokQSBBdsBLE2lkajt6q674/qbgAUJS4CUGjwfv3xR5TYXXXQ+Hzq9L3n3nNn2kJOBM1A&#10;udNBzKTsKGDq5rH2jg5+8+tfI6Vky9atXLNpE+Xl5dO+6be1HWf3rl2cPXuWmpoa7rzrLmrr6qbV&#10;D/r6+jhw4ACvv/YaUkruf+ABKquqLvvEMoc9CvQ5HYSi5IuFmgjWA19wOoiZNLWldHZKaGhoiMNv&#10;tdDyVgu6rnPPPfdQW1s7bSXRyMgIR955h10v2pvF7r3vPmpqa6cdPiOEoP30aZ575hmklNz34Q+z&#10;atUqgsFg7u/zyGHgvzkdhKLkk4W6amjBTQm1t7ejaRq1NTVoLheWZeFyubAsyVVrr2Lp0qUsX7GC&#10;UCg0bbloa2sru17aRSKR4Or167l++3YqKyunfdNvP32avXv2cOLECYqKinjwoYcoy4wq8nTzmKIo&#10;l2AhJoIHgN92OoiZdOLECb761a+ytKmJ2267jfqGBqqqqigsLORjH/84S5qaqK+vp7aubtq00Zkz&#10;Zzh08AD733gDKSUf/shHqK6unjZiSCQSnD59mueffx4pJQ8+/DAVlZV4PJ58rA38HPip00EoSr5Z&#10;cIlASvnlPHt4ndfUb+w/e/JJznR18c7hw7y5fz93fehDbNm6lbraWoqKi7nhhhswDAOXy5V7eGua&#10;xvHjrezetRuJvcEs2zBu6oghu6R0OBJh1erV3HnXXZSWluZjEgBVIFaUy7LQEsGfCSHWOR3ETDp8&#10;+DAHDx4kMjSEput0dXbyv779bfbv28fd997LmjVrqKmtnbZnQNM0uru7aGlpob2jHbfHjWmamIaB&#10;aZoI7H0DQ0NDHD58mBd37kQIwcMf/SglJSW56+RZIvg6cMjpIBQlHy2kXkOVUsonhBAepwOZSUND&#10;Q+x8/nlGR0cpKyujtr6OsbExenp62P3SS4yPj1NYWIjQNILBIEIIpJQk4nH2v7EfKSXDkSEGBgbY&#10;u3cv6VSKFatW4Xa7eeutFp786RP09/Vx08038+BDD1FcXJyPtYFB7CnBpNOBKEo+WkiJ4L8JIbY5&#10;HcRMyT7QdV2jt7eXY0ePYqTT3P/AA6xbfzXJZIKhwUFOnjjBnpdfxjJNwuEwuq5TUFBAMBjk6vXr&#10;CQQCkGk2d7anh5MnT7Jnzx66u7vZ9eJLHDhwAN2l88Uv/Sfq6+tz5xjn2ZGU/wl42ekgFCVfLZRE&#10;sBV7J+mC4/cX0NNzhsOH38btcrH52mv50N0forSsjFBhmFhsnKHBIVpaWnjnnXfwuN0EAgE8Hg+h&#10;UIgVK1awfPlyPB4PQgiGR4Y529PDoYMH6T17Fn8gwEMPf5Sbbrpp2nLRPBoN7AM+63QQipLPFkQi&#10;kFJ+Rwix1Ok4ZoOUkrSR5sWdOxkbHSVtGGzbtp0NGzZSXV1DSWkpHo+H4cgwvb297Mm0jy4sLMTj&#10;duPz+ykpKWH9+vVUVVejCQ2fz0cqlaKmro4bb7iBz37ucxQUFORji2mklH8ohDjhdByKks8WQiL4&#10;HSHEl5wOYjYIIbAsC7fLTW9vL52dnRiGwYaNG6msrKSkpIS1a6+ipKSEwsIiAPr7++nq6uK5Z58l&#10;lUpRXV0NU46f3LJlC1XVVTz80Y+y9frrufGmmwgEAnmZBIAfCyH+X6eDUJR8l/eJQEr5UyFEqdNx&#10;zCa/30dJaQmv7NnD2OgoS5ctY+3atSAlCEF1dQ0rVqygqKiIUDhMKpViZGSEo0eP8srevei6Tklp&#10;KZqm4fV6qaqqIhAIUFZWhtfrzcfiMABSyoeEEENOx6Eo+S7fE8FfCSEW/OlTQmgYhsnht96i58wZ&#10;TMti8+bN+DPTOVJKPB4PTU1NLFq0iFAohNfrJTY+zsDgIG/u30/rsWMEQyGCwSAejwe32527vqZp&#10;eZcEgP9HCLFgT51TlLmUz4mgUUr5pMjDJ9jl8Hq9HGo5RPvp0/ScPUtjYyNNTU1ompbrGySlpLCw&#10;kDVr11JZWYm/oABN0xiOROjp6WHXrpcYGhqisrIqlxDy9OPrwl4uajkdiKIsBPmcCL4uhNjgdBCz&#10;Lfug1nUdKSUtLS3EolFKS0vZev31uW/zU6d2pJRUVlayfsMGu2js9WJZFpGhIU6dPsXePXu5+557&#10;ptUG8swXgDedDkJRFop83Vl8K/D7Tgcxl4QQrFmzhtraWvr7+uju6qK3t5fa2tppr8lOFVmWhaZp&#10;3HjTTaxevZqX9+xh3+uv09p6jDvvvCu3EzkPW0nsAr7ndBCKspDkZSJYKP2ELlZ29ZDP5+PqDes5&#10;1NJCy6FDnDx5gsrKCtzu6VM8QojcCMKyLErLyrj//vtZs2YNLS0t3H77bbk9A/lGStl8Jf3uFWUu&#10;5NX20YzPCCFudDqIuTK1+VwwGOSO2++gvr6eZDLJwQMHADGtm+hU2YSQTSTLli3j4YcfJhwuzO0c&#10;zrOH6j8JIV5yOghFWWjyLRF4pZTNTgcx26aeQjb134UQFBYV0ZA5j/jIO0foPXv2ggfLZ7uRZqeO&#10;sm0k8oyB6i6qKLMi3xLBl4UQtRd+WX449+hJKSWmaeb+bBgGlmUxEYuRTqcZGOjnbE8PacPA4/Fw&#10;8sQJnn32GSzLzF3vvZy7TyAP9w00A51OB6EoC1E+fTVcBfy500HMhHMf2Nlv+/GJCRLJBKZpMhGb&#10;YHhkhEMHDxKJRBgZHmZ0bJTBgUE6u7pIp9Ok02lOnTpFNDpOcXGxQz/NnDgO/I3TQSjKQpVPiSDv&#10;j5+cmgCklCQSCc50dzMRj3Ps6FFOnTpFIh7nzNkezLRBZ0cHAOPj4+/6Nl9WVoYUAp+/ANM05/xn&#10;mWPNTgegKAtZviSCe4CPOR3ETDEMg7a2Nr75zW8yHh1joH+AVDJJIpEgnU4jNA1NCAzDoKSkhEAg&#10;wOKmJsrLy6moKKexcTG6y8WKFcvx+XyEQiGnf6TZ9BvgR04HoSgLWb4kgmanA/igpo4G4vE43/+n&#10;f+KtQ4dIJhIUBAL4fD6seJza2lpWr11DSUkp9fX1uN1uqmtqqK+vx+/359b/ezweLMvK7SpewJqd&#10;DkBRFrp8SASfBzY5HcQHld3olUol2bt3D6+99hrxiQmEECxdtox77r2X0tISSktLKS0to6KiIlc7&#10;ME1z2kEx5+4kzv63BegbwOtOB6EoC918XzVUxAL7RuhyuRkdHQUkLrcLTdOIT0xw7OhRTNNi1arV&#10;lJWVYRhGbhSR3QswdRkonD8hLCBR4FGng1CUK8F87zX0VeAWp4OYKdkHdmPjYrZu3cp4bILu7m6G&#10;hobo6ujgTHc3nV1dBAIBqqqqgMkppTztEPpB/AXwgtNBKMqVQFxoM5KDNrJAG4vZU0QpYrEY+/a9&#10;zo4f/5jWY8eQlqSsvJzlK1awafNmbrzxRmpqarAsu8nmFZQMWoD1TgehKFeK+ZwIngLuczqImXbu&#10;5x2PxxkfH+fpX/6SHT/+MaOjo0hp0di4mJWrVnH99dez/YYb7GKyZb1remghklLeL4T4mdNxKMqV&#10;Yr4mgoeAx50OYracb0PZ+Pg4AwMDPP7YYzz11M+RloWuu1i5ahVr1qxh2/btbN68GcuykFKiadq0&#10;AvIC8gTwoNNBKMqVZF4mAinl20KINU7HMdvO/ewNwyAajXLs2DEe27GD119/DaQkHC5k5apVXL1+&#10;Pdu3b2fZsmULOSFcDbzldBCKciWZj4ngS8B/cTqIuXTu7yCRSBCNRtm7dw+P7dhBe3s7SKiuqmLl&#10;6tVs2rSJ7du3U1ZevtCmi/4W+KLTQSjKlWa+JYJqKeVJIYTf6UCccO7vIhaLEY1G+fnPfsZjj+0g&#10;Ho+DJVm6bFmufrBt+3ZcLlfuIJo8Hh30A03AuNOBKMqVZr4lgm8Dn3U6CCed+/uwLItoNMrZs2d5&#10;7LEdPPPr3yClhcftYdXq1azO1A82btwI5O/GMinlHwshvuV0HIpyJZpPiWAbsMfpIOaLc38v6XSa&#10;aDTK4bfeYseOHRx8802EplFUXMymTZt45JFHWLlqVb4mgteArU4HoShXqvnUYqLZ6QDmk6kH0QO4&#10;3W5KSkq49rrrWLFyJS++uJPHduxgODJMJBKhqanJyXA/qGanA1CUK9l8GRF8EviB00HMZ1N/T0II&#10;RkdHGR4e5tlnnmHlqlVsu/569Pw8eeyHwO86HYSiXMnmSyI4CSxxOoj57tzflWmaxONxAoFAPheJ&#10;lwNtTgehKFey+fAVshmVBC7K1OkiKSW6rhMMBh2O6gP5CioJKIrjnB4RLMEeDThOIhHkV6E126Y6&#10;T3VgLxdd8MerKcp85/R8QrPD90dm/pf9cz7J4yQA9u9eJQFFmQecHBHcDjw397eVTP2RJRaGmcSt&#10;23vY8vzhmi92Arc5HYSiKDbHEoGUco8QYtuc3zfzrb9/9Dix5ABD46cJ+EpZUXUHQmgINAwriVv3&#10;5eV0UT6QUt4khNjtdByKoticKhZ/zpEkIC0kEtNK0zN8mP1n/gepVJqVVffRWLoVnydM2pyg7ewu&#10;xlODrGv4CD5XCJiZU8CyiSXP5/Y/qO+oJKAo84sTNQK/lPLLc3lDS9rTP2S+3WvCBUhi0TTJZIrR&#10;WB/9Y22k0uMMRU/THnmZ/R3/xJP7/pSeyOGZSQKZkde5/7zCpFDHTyrKvOPEiKBZCFE9lzeMp4bp&#10;GtpPyFdFaXAxKWOcieQwLpeLeHKc3ugBXjrWjZSSivAKWnuew+U3CAeuRdfd04vI8uLqCLn3SPtP&#10;UloIxLR6xPu+f2GOGpqBbqeDUBRlurmuEawB3p7LG06khmkffJVn3v7PNBRto6HsWs6MvEF35CAp&#10;YxwND5oOXq+P8fgIlgESCPkquKruQbYs/TRCaGhCtwcUmY/r/R7S2SRgmEkMM0UiNULKmODMSAtF&#10;BXVUFa3G7ynK1R8mfwfZf06/9gJJCEeB1U4HoSjKu831iKB5ju9HdKKPrsjr6G7oGH6FjqHXQU8h&#10;hKShdDuNpVtx6T5MyyASO8nbXb/EMBOMp/oZmjhBIj2G3x1mPDmEJU3C/ipAXFQhub3/NQ6feYKk&#10;ESUS68C0koT99Ty8+RsgQYrJJCylRcqcQFomLt2LS/dl/wZ5kaOQeU5NCSnKPKU3NzfP1b3uw95J&#10;OmckEq87RCIVwzRgJNaF0NOEvfWsq/0o1zT+DkvKt1NVuJrKwhVUFa5hWdWtpIxxIhMnGE/1MjLe&#10;h8ftZ/fxr2OYCSrCK9E19wUfzJZl0jPSQsvZHzAyfpZ0KoFFipLQIhaVbMHnKbTTiBBI7MNlDrTv&#10;4MUjX0NiEvZXI5G4NC/2y/I6ETwN/KXTQSiKcn5zlgiklD+ay9pAdnpGEzqFBdV0DR1gcKKVknAd&#10;qysfYEvTpwj4StGEXS/XNB2PK4DfU0RFaDkeV5jIRCtjyW46BvYRibURTw+zqGQrfk+hfRNBbhVQ&#10;9n5CCHukIEHXPAyMnmY01oMlLbBA6Gmaym8l5KvEtAyE0JDSYiI1zBunf8BQ/Ain+16na+hNdM2F&#10;312I1xVACKf3/l0+KeXvCiF6nI5DUZTzm6uny58IITbO0b2A7APaAiAa7+NU/8u4PJL6wu0sq74F&#10;TbNnxYTQ0DSd7Ly8S/NQGlrCkrLtFOh1xOIRhsY6MUwToZtMpAeyNwDAtAzSZjxTPrDsJarSAiEp&#10;DjbQWH49uuayC8YITBOOn32elo4n6Bzax5nIIVLGBL0jxzBlDNNMYVopekYPs7P1K4wn++wkkr/+&#10;uxDiDaeDUBTlvc1FjaBESvnluZ7asCyT/rFWIrEuIrEOdLfA766i0FdPSWARUpoIoedeP7WhmyUN&#10;KgtXUhxYxFCsjWCwlEWlW1ld+yFqCtcztZh7sn8X0fgANcVXUVW4Olc7SBsTDI23E4l2InAhSAGS&#10;8cQgB898HxeFpOUoi0q34tMqMKwE/eOHMdMapmWiCcGaqocI+arQNXeuoJxnU0QjqNqAosx7c5EI&#10;moUQRXNwnxyJxUQqwtHeX3Kk+9ckUuOgpUilCqgILwekvYv4PA9Ve2pHAyGoL17Pif5nSVrDrKv/&#10;CFVFazLvsbt/DkZP8vqp72C6+okm7ybsr8at+xgcP0Hn0Osc7n6S4Wg3yEySASwT0pYgzShCaHQN&#10;v47AjZkWGKYFCHRdI+yrYePiRwj6yjPvnJlNbXPsUWDI6SAURXl/s50INgGfn+V7TJP95uxzhxmL&#10;95AyR0GYgKA4WIeuuTl3eea092ceui7NS8IYx+v1E/bVEU+PZubzTYRwkUiN8Frbdxkc68CUMSJD&#10;P2Y01suSyhs50P7PxNK9xBNRQGBlVv1oAoQGuktiGTpCszDTGpaVxrLMXAQCjTW19xDyVaIJlz3K&#10;OCcJ5ME+gwPA3zkdhKIoFzbbiaB5lq//LkIIpIS0laCh9DpS1jh+vYwT/S+SSEdzOeA9l39mHtop&#10;IwZCkjSixOPjaELjRO9LNJRdi5QxjvY+zcnBF0gZKTR0DC1Je+QV2odeJZmOIi2ZK/C6PeDSfZQE&#10;FuN1hQj5qhgaO42ma4ymThGbiII1uYvApbvoHT1Kd+QQi8o22yuHsstNpZ2o8mBZqZoSUpQ8MZuJ&#10;4GPAPbN4/fflc4VYUnYzq6rvoXPwDQZiR4mnIpzsfZmK0HJ0zZNZtjlZL89t7JKgoXGq7xWScQvT&#10;dYZfvfNnVIfXYVoGi8o20TX4NkFfBTH9DKYhMQ2NVHoc0wQNgaaB2+WlPNxEZXg1NeGNFAbrqQgv&#10;I21M4NZ9dA0dZCzRS1dkH0fO/Cqz2kgABmdjr+E76yPoKaU83ARCQ8PFcKybtBmnIrzMmQ/24vwE&#10;eMrpIBRFuTizuXz0caB8ti5+IRLwuoPompsCTwmRsU76ou8QT0UoDTZRFKjPnfSVnX/PTrck0mO8&#10;0/0rjvc/i9srCHhKSckRXFqA5ZV3UBpcTHXRajQ8SEuQNmMk0hP2aALQdSgOV1NXtJXbV/85Sytv&#10;pTy8jLC/Ek3ouHU/muaiONBAaXARVUVrqSveQMKMEDf7wBIYhmRovI2+0ePUFF+NhUFb706O9D3B&#10;SLyDxtLtwLwdEXwM6Hc6CEVRLs5sjQj+HFg1S9e+ICHsdfwSC4GGJQ10zYORkozKHt7q+ilSQlXR&#10;KrzucGbZp8C0UiSNcTqH9vPqiW9jalGWld1BVWgDcWOYaPwslYWrkEjCviq2LP00ZX1N7D3+LaJE&#10;7EKzACk11tV8gqaKGyksqM2MOmSmxjBlNzESt+6nuKAev7sQn7uQt3t+TmdkDxPxKNKCaLKbw90/&#10;I26M0tb7HJoGlYUr6R09QlXhqvk4PfRfmeM2IoqifDCzkQhqnVgu+i4CBBpj8V4OdPwLxyNPIYWJ&#10;aUk6xl7A7IlRN76NQn8ttSXrGB7vJBLroCPyCv1jR0gYESrCa7mq9qPUlWxgdKIHt+61dxWjgZCk&#10;zQQu3cvIRIddDNbA4wqxpuYjrKm9jwJvMWBNBsT0h3Z2MxpIfO4QjeVbQGhE4wPEE2+CFEwkhznQ&#10;8a+4dR+mlSKdhv5oK52Db1ARXp7ppDpvnJVSNjv+u1cU5ZLMxlOkWQjhnYXrXhKR6QdkmEniyRhY&#10;gpC/jIC7muGJDrqG9tM3fgivrCVtxPG4fERiHUjSWIZACJ2lFbdQFKhDYhEuqLITAJBdzpk2YrzT&#10;9RTJdAwhNHTNRYG7gmuX/j4F3uyK2fMvU83FmSlu26uVLBrLrsXrKuC5I1+hf/QYpmn/HJYZz5W3&#10;02mDM6P7WR6/naJA7ex+kJdASvmoECLudByKolyamU4ENwKfmeFrXj4JJYFFbF78O4wnz+BzlXBd&#10;06dIpsc42L6DjshrxKwTYAl8viAIk2LfYkbiXVjS5Fjvr6gpvoqg1y51ZOsI9oojiCYGODW4h+wq&#10;Hl0E2Nj4MQLe0ktqCZFtS5EdHRQV1FEZWsvgeCuWKdHs4Q1CA5+7ALfbQ9wcYHTiDGF/Fbo2L0YF&#10;e4UQ33Y6CEVRLt1MP0Hm9MCZc51/962kONDAh676v0mko5SFlpA249x99Vf419f+kMjEEUrDK1ha&#10;eQfFgVoK3GUcO/s0R/t/hmkZjEx0U120FrfuJ54aQQJ+dxjDTNIdOYDH4yNpRLEsi4C3jFW1d32g&#10;4y2llPg9hdQVr6cj8jKj6X77nn4vVaGrqS5cT2V4BUUFDRQW1KIJ3T7rwPleRGq5qKLkqZlMBL8P&#10;3DqD17sslgQhJUJMTrvomoegr4KgrxxLSly6n/bBVxDCQnNLCgIFbF7yCJpwoQkXo4lOktYoTWW3&#10;sbr27ty123p30j7wBoWBatx6gI7BV0mYA2BpeH3QUHYNhpUCLm/Dl/16u7BcX7oJvd2DJjQsaaFZ&#10;AZaW38b6xo9OvjZXd3Z8Tv6fgeecDkJRlMszU4lAw+HRwKttA3jdOhsWFSOlnRC0qSeLkWkwZ8+4&#10;E/CUUxleTbHZSE3JSqLxfntJKZIl5TewrOKWzJkAk4fMRFM9nIm/QFt/Gt3lwjTAtOxisDQ8IAVB&#10;b1lutdIHIRAU+esZiXWDKdC9SQq8JUhp5TqmzqOibLPTASiKcvlmKhE0A40zdK1L9lb3KP/X0ycI&#10;uDXuWFnCrWuqWFoZBN79sLS/SWuUBhu5edUXMMwEmnDh84Ry7SUC3jKmLfcUEl33YFkaRsJtdwg1&#10;U1iWRNMy19cMCgtqMKwkLs3zgR7SUkpcug/LBKQ99ZNOwkRq0D4p7SIOxZlDjwKnnA5CUZTLNxOJ&#10;YBnwVzNwncv23V0nONA+TP+E5Hh/jLe6x3hwUy03r6581+MyW0fQNQ+acOFxFeT+TmSLsthTSjBZ&#10;IDbMFCFvBcl0FIGORKLpmf0K0kLDTzw1mjlIJltQvvSHdXZ6SCIJ+csAuxOpECZ+dzGmlULTXLkz&#10;kCff44hTqNGAouS9magwOjol9Ku3enju7X76h2NoqXEOd43ys7eHSRgS7T26i07+eXKKJff/8z5c&#10;BW7dh2WZBL3VaG6LomA1brcLTbOvkUpPMJ7oJ5roy7zj8h7OUlqZDW4mZ4aPABqGaaKLAElzHMNM&#10;XtZ1Z4kqECvKAvBBRwR3Ar8zE4Fcrm+/eILu4SQgsUwLl0yyvLSIW1eVv2fB9nKKuKaVpqH0GoZj&#10;HdSUXI3PFaJ39AiHun/E2PggQggGE+8QT40S8lVcVrF4cmmqRu/IUfxuHyOZYywnkiO0dPyUaLwX&#10;jx6mqKCGxvItuF0Bp6aJngd+4MSNFUWZWR80ETg6Gvj2iydo6RwjGjcgc4qXIeGTWxuwsv3j3uOB&#10;nO0zlB0JXIiuuSkK1HPTqv+YmcP34Hb5OTb0OONxDcuSxOKj9I0doyK8/DKnhuz3JNJjxFKDDE4c&#10;QVr21jjLMhiIthKJHyPgKyWRSPDQ5n+kqnCVvcFgjqkdxIqycHyQJ8gfAVtnKpBLISV0Ryb41gsn&#10;ODuaAkx7BaXmYvvySq5rKsXv0d/z/em0QSptAALLkliWNa0H0HvRNQ+65sale5AS/J4SQnoTmmZv&#10;BEumopzofYmxRC8gseTFXdf+mWSuWB2N99LW9zyplMTKZjQElgVGSmciFaG+bD1A7sjNOfY/hRB7&#10;nbixoigz73ITQVBK6dhoQErJN59v4+xoilTazI0G0Fxcv6yEwgLPtIWj2W//2YfyC7sO88xzB2g9&#10;3p1b9SPl1Ifu+dnfgEXmdDMo9Fexvv6j+N3FWFJiWGm6R16h7ezzk8tHRbZ9xAV+psxoYCzew+nB&#10;vZwe3Iu0hL1iSXOhu0HTJVIYCOnBLYopCzVd6kc3E+KoArGiLCiX+3Xyy0KIyhmN5CJZUvLqiUEe&#10;f6OL/mhmNGB/IackKAgXuKgt9mNaEn3KQz7bpfNoaxff+98vMj5ucP2WJVy3aZDVqxqoqS7JJYNs&#10;Afh8cmcbI9E1D2WhpRT5FxOdGMIyISWTvNPzSzyuME2VN1DgLZ7SPmJ6fSLbUiK7Icy0Uhw78xxH&#10;+p9ESHsFk9tVQHlgBUsqADMjWwAAFzJJREFUt9EZeZXOwTeRlk5dyXpcuiMtnR4FzjpxY0VRZsfl&#10;JIJ1wJ/NdCAXQ0qJZUq+8UIb/dG0PRKQMrexNhJLsX1ZGaZlrxjq6x9leGSc4qIA4aAfC3jhxRaG&#10;h8cYHZ3gqacjHD3azQ3bVrF+3SJWraonHCq4QAz2ucICjXhqhMh4B9F4H7quY5omEohMHOPtnh14&#10;3QHqSjbgc4czR07a7a6zDfFE7pomA9GTHDv7G473Pks0dQakhqabFLhL2b7y31EaaKSp/EY6y/fT&#10;3v8K9SUbnSgSvwP8l7m+qaIos+tyEoFjU0KWlDz2Rie7WwcZixsgzck2C5rOtuWVeF06uq5hpA1+&#10;9NjLdHRFGB0dZUljFaGwj9f2tTE8MoGmWSAt2k72cPxkH9u2LOPhB7Zw3eYVuFznry/Y8/h23hmO&#10;dXKo63G6hvYxlujOfeO35/E1ugbf4czAF7mq4be5uuFB3K4Cigpqc3sALGliWiki4+0MT3TxTs8v&#10;6Bp5BSutIaVAd1sUFyxmReXdNJRuRKAT9JUTLqjhqrr7EEKf8/5CqkCsKAvTpSaC3wYemI1ALkRK&#10;yUTS5B+ea2NoPD09CQiBEJKh6ARVhX4AxqJxkskUr7zWiiYM3j7Sjctl79KVlomVmy6y2z8fbDnN&#10;p37vlgvGIRAkjSjdI/toHfox8ZgBcnLqR9d0JAbSAlOatHQ+wfG+Z1lcsRUsL+XhJSB1TBmna/hN&#10;0uYY0UQv8VQM05RIywIhCbqLWV11P1fVfzhTb7Cv73OHMj/ynD+QfyGE+Mlc31RRlNl3SYnAyQNn&#10;DFPy988dp61vnETKhKmrcaREorG2rgivWwMp8fncvPVOB6Ggm7GoiUsDI21kpnbktLdrmuDWm9ey&#10;qKEcXdfOO58/9d/dup8i32Kq/DfQOfEaBhNomiBYUEaJv4me4beRVgwLCwkk0zFODDwPlofj/Snc&#10;egGmlbKnuqSBlftx7HbWSElNeDNLK2/C7ynEkia65n7PuOZIsxM3VRRl9l1KIviCEGL9rEXyPkxL&#10;0to7xjd3nmAkZgDmu16jC0nKMNAzHUc1TeOzn7qDt490oGk6h946xUQ8TVtbD4ZhTHuvy+Wmoa4c&#10;t2vy43i/h60mXNSXXoNppRmOdiDFKcy0i2saPsnSyls4EznIqye+w+jEGXuJv5CkExJJEgkYRixz&#10;vrFdELZXBtmjFbuHnaBj8DVqS64h4C3B69woIOvvgQNO3VxRlNl1sYfXl0spn3Tq5LF02uKvn3yb&#10;N9tHM8tF370cUwoX1y4p5cFNNbh0DbdLp6G+nOs2L2fFsho+cu+1DAyO0fJ2O5Zp5d4nBPh8HjZu&#10;WMLG9U25JPL+7NVF4YJKysLLSZkxakpWc23jpwgVVFJYUMfK6jvxeYoYi/djWWnSRjJX1BYIvH6B&#10;S/ei6VASbMTrKkRiYpp2G2vhSmOJJEX+RgK+UicPn4lgTwcmnApAUZTZdbFPly8LIUKzGsl7SBsW&#10;zx3p5ecHe4jFDSbPAJ5OyDR9I3GiSROv2/6xsg3jQpmVQIWFAQL+AsbS0SnFXUkyZRAZjpJMpvH5&#10;3BdsDxGPp/H7PQjhpbpoDSnjt6ksXIHXE0ZKidcVxKMXcG3T77GkYhuP7fsc2cvpupuK0ErqSjeg&#10;CRelwUZKgotxCS+7275O1/A+jJTEMgQ9o/s53F1GWWgJbt03cx/qpWkGRpy6uaIos+9iEsF1wL+b&#10;7UCmmrobN2WY/N0zx+02Ekjea2+WlBBPGwxFk5QG7QNdhJgcPKTTJsGAj3gilUsQYCeLdNrg6LEz&#10;9A+MsKih4l1JIJsYpJSMjk3w4u7DNDZUsHhRBUVFQZZW3mC/ZupyTgG68HB29G0saU9laULD5ZZs&#10;WvwIjeVb8bqCWJi4NB9pY4KywErOjh4AT4pCXwOLS7ezovpOCjwlTKmMz8AnfNH2A/99Lm+oKMrc&#10;u5ipof+F3Wp6zqXSFt/dfYp/eaWDWGLKDuL30BtNc9dVlSwuD6Kd87zUdQ23W2ffm20MD8eYllEE&#10;pFIGgYCXxoYKfD7P5PnEudVFkEyk+MG/vsQPd7zC6fYBXC6BJiAY8KPr2SMjc7sDSBkxWs8+y0Ds&#10;CFbmABuvO0R5eAWLyraAEOjCbcenufF5wownBijwlLBp0e+zecm/IegvyySYi+uJNMM+C7TN9U0V&#10;RZlbFxoRfAL40FwEkpWbspGSgbE4X3+mlVjSXunzvoQgbUoOdo5w17pqpLSvpWn2A73lcDsth0/T&#10;1zf8rmsJYHh4nO9+fye6pvHIx25ECIGuZ9tUw+n2Pg4cPMnjP93LWDTO8PAYbx48yW/dto47br2K&#10;xkWV1NeV5RJIdsOZy63h9ppoVghTHyORHsWSFiljHI8rOG10UlW4ijU191MabCTkq8jEpmdimPMk&#10;8Bjw9FzfVFGUuSferymalLJVCLF8roKZGks8ZfJXP32Lf9x5ionUhUcDAAiNP75tKV95cK3db8iy&#10;aO/oZ88rR3nqV/sZGBwjEU/kWjtkewvZHUjt8wmKigIsWVzJHbdcTUlJCLfbxcDAKLv2HuF421n6&#10;B4Yhk2CEEEg0ysuKuOeuDXz8oe2UlARzD+20EefY2efwe0JExjvRNBejE92UBZexruF+su0lJpOB&#10;PfTITjE5vFx0NXDUiRsrijK33m9E8JdzmQSmMkzJwfYI3919injK5IKjgQxNgwMdI/SNJgj5XGgC&#10;nvzFPp7feZjhkTEAdJeW6ykksHKXtp+5kuHhCVqiHRw81E5FRRGpVArDsBgbmwABmrDPQ7YsiRD2&#10;+cfDI2OcON2Lpk9fbeTSvaytuw/LStNUcTNpM4Fb92Fa2TrF5EPeTirTObhc9KuoJKAoV4z3SgQN&#10;OLiBKJE2+bvn2kikrMwGsItjWZLXTg3z0rF+miqCJJJpFi8qJ5VKgZToLhfrr17MkkXlPP/iYSLD&#10;4yCt3Py9XRS2SKdNNE3Q1zeMlObkatVzatXZ+oHbrfGJh7ZRUOCZcp3cWlE0zQ3I3MqfbLO4d21Y&#10;mx/nEJ9BnTymKFeU90oEX36fv5s19klgkgMdI/zmSISkKZi29OdCpETTYPfxIT53y1LcBV62b1vF&#10;/oOnSSQM1q2t5eYb1lJZUUR9XRk//fnrnD7dd84lJpeVnm/j2rnxapqgpChEb98wKxN1uF069nSP&#10;PdUkkblv/5BJJJdxetkcagbm1XmYiqLMrvOtGroZeyepIwQQS6ZpLPETiVucGU1N7dR8QRJJ70gS&#10;XUjW1BYS9HsoLQny4buvYfM1yygqDODxuKisKGJiIsHJU2dJJFKT9xfvPz9v/6vA7XHj8bgxTEk0&#10;mqS9o5/6uhIaF1VMjyeTAHpHEhimNe3AnHmYDF4GPu90EIqizK3zJYLvA41zHUiWEIKKsI/6Ej/r&#10;aoNUhn10j6YYTWRrBRceHUwYMJ6yuGllGdXFBdRUl+D3e3C7Xblv536/m+s2L+doazfd3YOYlpU7&#10;tlLTtGlz91Nj03U3bo+H226+ioqKQoZHxkklU4xPJDjV3keB38PiRVWZFUf2yOCFI/18+6VTROMG&#10;BR4Nv9eFW9fmYyL4NHDa6SAURZlb5yaCTwP/wZlQpgv73SypDLGo1M/6+hAuXaetP4UpJYgLJQOL&#10;kQmD4ViStbWFlAS9ZIcU9olk9hCj5XA7L+5+m96+MYQQFBR4KC0Jk0xZuZ3ACM1+p9DQheDazct5&#10;6P4tPPjhLXzk3muJxRIcPd5L2rAYHUuy4erFNC2pxOu16wKmJfk/H2/hFy397HjjDJFokpVVQcpD&#10;vtzpaPPE94G/czoIRVHm3tRE4M70Eyp0MJ53KQt5WVweZHGZn9XVBSQMaB9KZZ7r1ntOGaUsOD2U&#10;pqrQzeYlpWjZ9f2ZkoOmCXb8ZA8HW9qZmEhSX1fGgw9cz/atK1mxvIbKykKCIR/R8QSpVJoCv4/b&#10;b72aP/rMnWy/fhWhUAGaJigvC5NIpjAMk80bF/O7H7+ZYNCPpgkisSRfe6aVn7zRzVA0BdLgcOcI&#10;926opbEigEuf+0Pn34OF3U9ItZJQlCvQ1ILwl4UQ9Y5F8j78Hp3rmspYXB5keVWILYsLeaplkCM9&#10;YyANsIx3zxhZBuMTE/yP50/g0TU+vqWBspC9WkfTBPsPnuTo8V4GIzF0XVBZEeaeO6+huqqY8VgS&#10;TRO8c7ST//q1nxMdi5FIpCkqDFBeXjil+CtYsriKTzy8neNtPaxcUUdxUQCAsyNxXjraR/OTR+zT&#10;ajLLU//gxiVc3VCI16VllqDOi1pBM9DucAyKojgkmwhWAH/pZCAXoyLs4651NTRVBFlXV8izRwZ4&#10;+vAAA2MJOyFIy17kDyDBMi3aI2n+5bUz1JcUcPvaSgJeF5Yl0QVUlIUpKgrj9QhuuWkdNdUlWJZF&#10;KOhDSkldTSnl5YV0dPYDFoNDY/i805vSSSlZsriKxY1VgF1MNkyLH77SwY/39dgJI1MxLg95+fd3&#10;LKMi7Mu1rZgHSeAE8BWng1AUxTnZRNDsZBCXallVmGVVYZZWBdlYH+JXbw/xzJEIUqZBpO1kkN2p&#10;aybZd2qQT/zjIF95YC1/etdKdF1j44alSAlNS8qJDE/w4XuvzRSD9dyDvqDAS3VFGE1oWJZ93vD4&#10;eIKioiBw/hVFR3vG+NmBHv7h+Tb6RtNM7Zb6+d9aRm2JH49Lm7aZzGHNTgegKIqzXNi9hD7udCCX&#10;Y/OSMlZUF7K8upCNDSGeOTLEmx1jmWRgkGk4BKZBCp2/f+4Eb3YM89mbmrhldSXXbFzKyhV1TMST&#10;+H2eXALItnwoKgxQW1fGkiVVmIZBOOTP9R8Cux9SdkoqljQ43hflq784yrPvDBKNJyaTEXDN4hJ+&#10;d9tiSkOTo4F54Fngh04HoSiKs4RlWa8LIa51OpAPqnMwxp7jA7zUOshzR4dpH4yBlTnb2AI0QLgo&#10;Dfq4qjbALSvLeHBzA2vqCnMJYLL30GTLiVOn++jsGqC6upgCv5fqqmJcLhcSmZn6l4xMpPnnvR38&#10;9M0zHGyPkEhZ9n2zBPzgc1v4yIZaQn5P7h5Ok1JeL4R41ek4FEVxlpBSfgZ7eqDW4VhmREvnMLuP&#10;DbDzWISdxyOMTSQzCSE7RaODcNFY7qOh2MNtqyv5+JYGgl4XRQEPPpeeSwRTzyEAewSgaRqWlAyP&#10;J+kdS/Cbw728emKYvW1DDESTYKbgnHMJ7t9Uxzd+7xqqCgsm/7PzieBbwB87HYSiKM7Ldh/1YreV&#10;+HNnw5kZhmnxcusAL7cO8ELrMLvbRuxkYKXJbUoTLoSmU+wTWFLy8LUNLKsIUB72sqWpjNF4iuVV&#10;YQajSZZWBmnrjeJ36+w7HeGtrlGO9UZ59WSEvpE4qVTm0JzsFoWpNMGuv7iFzYtL8eVOTpvbz+M8&#10;YkAT0HehFyqKsvBNa0MtpVwlhPgy8DHnQpo5g9Eku4/1s6t1kJ3HR3j7TBSslF0/gMxDW9gb1ISL&#10;cIEXrDThAh81hR6ShqS22Ec0kcbn1jk1EGM0bjASM7AsE4mFzBWmz0PAf7xzBX/54dWUBSePmpwH&#10;ieCLwN86HYSiKPPDe51HcA/2dNGmOY1mlrT1Rnm5tZ+XWiPsbB3mzPDEZP0gW/DVBMjMV3ohsIsK&#10;Fgg98zomv/FPKQK/n4byALv+4lZqiwtwaZOH3DjsMLDO6SAURZk/3vdgGuwGZM1AyZxEM8veODXE&#10;7mMDvNgaYefxEeLJZGaEcJ5v9eeb5mHKf7vQA13A//fIBj594xIK51GBGHgQeMLpIBRFmT8ulAgA&#10;irDrB38y++HMvkTaZPexfna3DrCzdYRXT41mkkF6cnQwA7avLOdHf7SVupJALsfMg0TwM+B+p4NQ&#10;FGV+uZhEAICUciPQLIS4b3ZDmhtnR+K8fGyAXccHeaF1mNbe8UxB2ZjcnXy5BDz++W3cdVU1Aa99&#10;OP08SAIAG4BDTgehKMr8ctGJYIqHsKeL1sx4NA44emaUl47182JrhJeODzMwFp9cbno5CUHAJ7Yu&#10;4muPbKAy7J/8z84ngq8B/4fTQSiKMv9cTiLI+hJ2QvBf4HV5Yc/xAV480sdLx4fZ3TaKYSbBMjMN&#10;4y7+M/J5dHb95a2sqy/G67IPoZkHSWBQStkkhBhzOhBFUeaf8x1Mc7H2Sim/J4QIAdfMXEjOaCgN&#10;sHFRMRUhN2UFGklT0BvN7g5+73bX5/qzu1dyz/oaQr55VSD+khBij9NBKIoyP32QEcFU27BHB7fP&#10;xMWc1jEY47nDvew8Nsjek6N0RjLtKizzfYvJy2vCPPvFm6gtKUAX82a56OvAFqeDUBRl/pqpRJD1&#10;SeyEsGQmL+qU/acj/Lqlh5dPDPP66THGJhKZZnbWuxOCgG/+m008snUR4fm1XPRu4NdOB6Eoyvw1&#10;04kgqxl7yemC8KuWHp4+1MO+9jH2d0QzxWRjcrmpENy+tpL//YfXUV00r/oJ/Qh4xOkgFEWZ32Yr&#10;ESClXCKEaMYeJeS9wWiSXxw8w28O9/FmZ5ST/TE7GZgGukvjqT+5gZtXVuD3zJt+QgArgVang1AU&#10;ZX77IMXi9yWEGAaexC4qNwkhGmblRnOkwOtiw6JiVteG8btAE5KxJCQtwWduauST109OCcG8SAR/&#10;AzzudBCKosx/szYiOI/PYU8XVc/VDWfTziN9/OSNLk4OTvD1j69jaWUItz5vlot2AkuBtNOBKIoy&#10;/81lIgB7z0Ez9h6EvJcyLE70RWksK8hMCYn5kASQUv6BEOJ7TsehKEp+mOtEkLUGOyE85MTNZ9rU&#10;z3AenEP8EnCL00EoipI/nEoEWR/Gni7a6GQQC8wt2MlAURTlomgXfsmsegp7V/KfAiMOx7IQfA+V&#10;BBRFuUROjwimKsGeLvq8w3HkqzR2gbjT6UAURckvTo8IpooA/0FKuRl42ulg8tCjqCSgKMplmE8j&#10;gnN9DLt+sMrpQPJAK/bmMUVRlEs2n0YE59oBrAb+Akg6HMt896jTASiKkr/m84hgqlrs+sFnHI5j&#10;Pvo1dmM5RVGUy5IviSDrRuzpoludDmQe2YLdalpRFOWyzOepofPZDdwGfApodzaUeeEbqCSgKMoH&#10;lG8jgqk07Omiv3I4DqeMAU3AoNOBKIqS3/JtRDCVBfw1sBz4ocOxOOFRVBJQFGUG5POI4Fx3YtcP&#10;tjodyBw4BGxwOghFURaGfB4RnOsZ4Hrgj4E+h2OZbWq5qKIoM2YhJYKsb2G3WvhbpwOZJU8AP3M6&#10;CEVRFo6FNDV0Puuwp4secDqQGbQOOOx0EIqiLBwLcUQw1VvAg8D92PPq+e5vUUlAUZQZttBHBOf6&#10;AvaS05DDcVyOPuzlojGnA1EUZWFZ6COCc31NStmEvREr3zyKSgKKosyCK21EMNV12PWDDzkdyEV4&#10;FXtFlKIoyoy70kYEU72O3aztEeC4w7FcSLPTASiKsnBdyYkg60fACuA/A4bDsZzPD4FnnQ5CUZSF&#10;60qeGjqfBuzpok87HcgUy4ATTgehKMrCpUYE03UCfwDcIqXc5XQwwFdQSUBRlFmmRgTv79PY8/P1&#10;Dty7HXu5qOXAvRVFuYKoEcH7+x72w/hvHLh3MyoJKIoyB9SI4OKtwH44f3wO7rUT+wAeRVGUWacS&#10;waX7kJSyWQhx7Sze40bg5Vm8vqIoSo6aGrp0vxZCXAf8e2bnYJjvoJKAoihzSI0IPgApZVgI0Qz8&#10;6QxdMoldkzgzQ9dTFEW5IDUi+ACEEGPAF6SUG4Cfz8Alm1FJQFGUOaZGBDPrAeyH+VWX8d6jwOoZ&#10;jUZRFOUiqBHBzHoC++CYL3GJnUKllM2zEZCiKMqFqBHB7KnEHh3824t47dPAvbMajaIoyntQiWCW&#10;SSm3ZgrKv/U+r9kshNg/d1EpiqJMUlNDs0wI8SpwJ/BJzt836B9UElAUxUlqRDD3/hq7w6kGjGAv&#10;F404GpGiKFc0lQgcIKVsFEI0SykPCiH+3ul4FEW5sv3/O1/1dqpPTp0AAAAASUVORK5CYIJQSwME&#10;CgAAAAAAAAAhAE0JZ6K8DQIAvA0CABUAAABkcnMvbWVkaWEvaW1hZ2UyLmpwZWf/2P/gABBKRklG&#10;AAEBAQBgAGAAAP/bAEMAAwICAwICAwMDAwQDAwQFCAUFBAQFCgcHBggMCgwMCwoLCw0OEhANDhEO&#10;CwsQFhARExQVFRUMDxcYFhQYEhQVFP/bAEMBAwQEBQQFCQUFCRQNCw0UFBQUFBQUFBQUFBQUFBQU&#10;FBQUFBQUFBQUFBQUFBQUFBQUFBQUFBQUFBQUFBQUFBQUFP/AABEIAi0Ds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1GzaK1uWtI90833q&#10;zbzzoYY7dm2s3yx2lt/7M1dNWPqMH2KGe5t/9fJ96Rvm2rQAzR7W10weWZI/tbfeXd/47W3XLXTb&#10;Y/LLR6h53+rkX/WK1a8F/GrRWk0ytdbfm/3qANKiiigDL1GzaK1uWtI90833qzbzzoYY7dm2s3yx&#10;2lt/7M1dNWPqMH2KGe5t/wDXyfekb5tq0AM0e1tdMHlmSP7W33l3f+O1t1y1022Pyy0eoed/q5F/&#10;1itWvBfxq0VpNMrXW35v96gDSooooAy9Rs2itblrSPdPN96s2886GGO3ZtrN8sdpbf8AszV01Y+o&#10;wfYoZ7m3/wBfJ96Rvm2rQAzR7W10weWZI/tbfeXd/wCO1t1y1022Pyy0eoed/q5F/wBYrVrwX8at&#10;FaTTK11t+b/eoA0qKKKAMvUbNorW5a0j3TzferNvPOhhjt2bazfLHaW3/szV01Y+owfYoZ7m3/18&#10;n3pG+batADNHtbXTB5Zkj+1t95d3/jtbdctdNtj8stHqHnf6uRf9YrVrwX8atFaTTK11t+b/AHqA&#10;NKiiigDL1GzaK1uWtI90833qzbzzoYY7dm2s3yx2lt/7M1dNWPqMH2KGe5t/9fJ96Rvm2rQAzR7W&#10;10weWZI/tbfeXd/47W3XLXTbY/LLR6h53+rkX/WK1a8F/GrRWk0ytdbfm/3qANKiiigDL1GzaK1u&#10;WtI90833qzbzzoYY7dm2s3yx2lt/7M1dNWPqMH2KGe5t/wDXyfekb5tq0AM0e1tdMHlmSP7W33l3&#10;f+O1t1y1022Pyy0eoed/q5F/1itWvBfxq0VpNMrXW35v96gDSooooAy9Rs2itblrSPdPN96s2886&#10;GGO3ZtrN8sdpbf8AszV01Y+owfYoZ7m3/wBfJ96Rvm2rQAzR7W10weWZI/tbfeXd/wCO1t1y1022&#10;Pyy0eoed/q5F/wBYrVrwX8atFaTTK11t+b/eoA0qKKKAMvUbNorW5a0j3TzferNvPOhhjt2bazfL&#10;HaW3/szV01Y+owfYoZ7m3/18n3pG+batADNHtbXTB5Zkj+1t95d3/jtbdctdNtj8stHqHnf6uRf9&#10;YrVrwX8atFaTTK11t+b/AHqANKiiigDL1GzaK1uWtI90833qzbzzoYY7dm2s3yx2lt/7M1dNWPqM&#10;H2KGe5t/9fJ96Rvm2rQAzR7W10weWZI/tbfeXd/47W3XLXTbY/LLR6h53+rkX/WK1a8F/GrRWk0y&#10;tdbfm/3qANKiiigDL1GzaK1uWtI90833qzbzzoYY7dm2s3yx2lt/7M1dNWPqMH2KGe5t/wDXyfek&#10;b5tq0AM0e1tdMHlmSP7W33l3f+O1t1y1022Pyy0eoed/q5F/1itWvBfxq0VpNMrXW35v96gDSooo&#10;oAy9Rs2itblrSPdPN96s2886GGO3ZtrN8sdpbf8AszV01Y+owfYoZ7m3/wBfJ96Rvm2rQAzR7W10&#10;weWZI/tbfeXd/wCO1t1y1022Pyy0eoed/q5F/wBYrVrwX8atFaTTK11t+b/eoA0qKKKAMvUbNorW&#10;5a0j3TzferNvPOhhjt2bazfLHaW3/szV01Y+owfYoZ7m3/18n3pG+batADNHtbXTB5Zkj+1t95d3&#10;/jtbdctdNtj8stHqHnf6uRf9YrVrwX8atFaTTK11t+b/AHqANKiiigDL1GzaK1uWtI90833qzbzz&#10;oYY7dm2s3yx2lt/7M1dNWPqMH2KGe5t/9fJ96Rvm2rQAzR7W10weWZI/tbfeXd/47W3XLXTbY/LL&#10;R6h53+rkX/WK1a8F/GrRWk0ytdbfm/3qANKiiigDL1GzaK1uWtI90833qzbzzoYY7dm2s3yx2lt/&#10;7M1dNWPqMH2KGe5t/wDXyfekb5tq0AM0e1tdMHlmSP7W33l3f+O1t1y1022Pyy0eoed/q5F/1itW&#10;vBfxq0VpNMrXW35v96gDSooooAy9Rs2itblrSPdPN96s2886GGO3ZtrN8sdpbf8AszV01Y+owfYo&#10;Z7m3/wBfJ96Rvm2rQAzR7W10weWZI/tbfeXd/wCO1t1y1022Pyy0eoed/q5F/wBYrVrwX8atFaTT&#10;K11t+b/eoA0qKKKAMvUbNorW5a0j3TzferNvPOhhjt2bazfLHaW3/szV01Y+owfYoZ7m3/18n3pG&#10;+batADNHtbXTB5Zkj+1t95d3/jtbdctdNtj8stHqHnf6uRf9YrVrwX8atFaTTK11t+b/AHqANKii&#10;igDL1GzaK1uWtI90833qzbzzoYY7dm2s3yx2lt/7M1dNWPqMH2KGe5t/9fJ96Rvm2rQAzR7W10we&#10;WZI/tbfeXd/47W3XLXTbY/LLR6h53+rkX/WK1a8F/GrRWk0ytdbfm/3qANKiiigDL1GzaK1uWtI9&#10;0833qzbzzoYY7dm2s3yx2lt/7M1dNWPqMH2KGe5t/wDXyfekb5tq0AM0e1tdMHlmSP7W33l3f+O1&#10;t1y1022Pyy0eoed/q5F/1itWvBfxq0VpNMrXW35v96gDSooooAy9Rs2itblrSPdPN96s2886GGO3&#10;ZtrN8sdpbf8AszV01Y+owfYoZ7m3/wBfJ96Rvm2rQAzR7W10weWZI/tbfeXd/wCO1t1y1022Pyy0&#10;eoed/q5F/wBYrVrwX8atFaTTK11t+b/eoA0qKKKAMvUbNorW5a0j3TzferNvPOhhjt2bazfLHaW3&#10;/szV01Y+owfYoZ7m3/18n3pG+batADNHtbXTB5Zkj+1t95d3/jtbdctdNtj8stHqHnf6uRf9YrVr&#10;wX8atFaTTK11t+b/AHqANKmPT6RulAGLPprRSSyWSqssnys7f8s/92oby1sdLs9sq+fL97d/EzVS&#10;+JWj2ev+Atesb2PzbSSxkMibmX7q7vvLXyPrPwH8E2v7GUmpLos39of2et6sv2y43eZt+996gD7J&#10;0ue3ebe8yyXcn/jtbVfKdx8PtD+IPiTSPBeorcf8Iv4f0O2kbSftDKskjN/rGb7zfe/vV3fgH4C/&#10;8Kxj8XW/hfxBqCXOoRr9hgvZPMg0/wCVtu3+L/vpmoA9x30JXwVZfDzR9E17RYfFvgHxR8N5W1CP&#10;7R4qg1ZbmDUpFk3KrKrNtVm2/wAK19N/EH9pXwH8MPED6H4gvNSg1BVWRlg0e7uV2t833o42WgD0&#10;SfS2gZ5LJVWWT5WZv+Wf+7Va8tbHS7PbKvnz7t27+Jmrz3xF428CfGD4Ma9qc6yan4ahiZpI72O4&#10;sPMZV3KvzbW/u14v+zn/AMI38KvFDeG9D1q11e08Waa2tW8Ed99rbTW+X/R1+Zm/5aN/3zQB9My+&#10;KtD0G6ibVdYtba8vFZo1lbb8qrubb/urXU2t1De28dxBIskUi7ldf4lr8/8A9tTx14u0v4ieGtNs&#10;9e8EwWen3SrbxXLSfabfzNqt5nzba+0/hbf6hP4R0+LUrrS7y7ht4/3+jM32aRdv8O6gDt6ZT6+N&#10;/jD+1z4w+H/j/WdHs7XSba201o1Wwv8ASb+S5uNyr924j/0dfvfxUAfVs+nNBI8lkqrJJ8rM3/LP&#10;/dqC8gsdLs9sq+fO3zf7TNXzd8Yb3xTdXvwj8TWWh2rePLzdAY0um+yW7Nt+Zvm+aNd27+9Xd+Bf&#10;Hviw33jDR/G9npMmuaXa+es2hLJ9maPav/PRmbd81AHrely27TeY9wstzJ/47W1Xyyfi38Vl8IJ4&#10;9t9N8L/8IOqrdtY+XI2qLabd27du8vdtrpb3436/4V8eXh8SXOh2fw/h0WPWvtfk3DXsasyrtbb8&#10;u7c1AH0JRXifwu+KniL4gfEzXrOKbQbrwZa2dpe2dzaR3C3ci3G5l3bvl/hr2ygDEn05reVpLJVW&#10;Wb5dzf8ALOoby1sdNs9rLun+9u/iZq858c+NfiBqfjW58L/D2z0GKfTbdbm+v9fWRoF8z7qqsLbt&#10;33qTwfbeLPHPg3xRa/Ezw3Z2l40zWka6fM3lXVttX5l+bcvzbv8AvmgD0vS5YWm3Pcefcyf+O1tb&#10;6+c/2c9B0/wBa+M9F0KH7HZ2eqKqq0jSfZ1bd/erU0H4m+PtXuPiNpLR+HRrHh+T/iWz+XcfZpI9&#10;qt+9+bdu/wB2gD3j/gVH/Aq8Ol+NHiC3/Z+u/Gsun2cmuW8LeYlpHJNbKy/xbV/eMv8Asr81cB8A&#10;/wBpjxj8VviP/wAI7eQ6HfadHatcXGpabp97Y+T97au262s3zL/DQB9MT6c1rI81kqrPN8u5v+Wd&#10;Q38FjpdntlXzZW+bd/EzV88+HNb/AGhNW+K/xD0uy1jwHNp2l3VssMV7a3v7uOSPcu3a33tv3v8A&#10;arX/AGnfjjefA/QtBjt1s28S6/JJBHcT2d1d2kPlqrSfu7f9591qAPc9Lkt2m8yW4Wa7k/8AHa2v&#10;+BV8t/s+/tJ6p8SdQ1Lw/qMdnc6nZ263Mepafpd7aWir935vtS7t25qbp3xc+Oms/EbxH4H0/RfC&#10;clzpKrc/22y3P2Ro23bY9u7d5ny/7tAH1MlPrK0SS+k0y1OoxrHe+WvnLH93zP4tv+zVi8lktrSW&#10;SKFp5VXcsa/xf7NAFGfS2gkeS0VVlk/i/wCedQX0Wn6XY7ZV8+f73+0zV8iWH7Y3ju88b2OhWtno&#10;N4b7UGsodPfS7+1uYFVm+Z7mTbb/AHV/hru/jRq/xesfjr4c03wdqHhmDSNT0+9kW01SG4keRo1X&#10;d5m3+7u+Xb/tUAfQulzwvceY8yyXcn8P92tr/gVeU3niPxN4D+E15qXiabQW8Q2Mf+kSafHItorf&#10;w/e+b+7XjHwA/a717x58T9P8H6/JpOpy6hayXMNzo2k39l5O3b/rPtSru+9/DQB9e76K+ZvE2u/H&#10;N/2htS0Hw7qngxdD/sNb21tdShu22r9o27m2t/rP/HdtdZ8a/jFrXwN+EFtrmtpp8/iO6mg05XtL&#10;W4msVu5N3zNGv7xo/l/h+agD1W405opHkslVZJPl3P8A8s/92o7y1s9Ls9sq+bO3zbv4mavm74Ef&#10;tXa348+IUHhXXP7P1U3kbNDd6Jouo2cVuyru/eNdLX01qNtHFb3NwFZpWj2/3ttAEWlywtL5ktws&#10;t3J2/u1t1hXU62Fgqw7fMhZVkbb92rdhcyNJLbzMrSx/xL/EtAGlRRRQBjT6W0UjyWSqssnyszf8&#10;s/8AdqG6tbHS7PbIvmSt827+JmrfrJ1G2jit7u4VWaVl2/3ttAEWlywtL5ktwst3J2/u1t1hXU62&#10;Fgqw7fMhZVkbb92rdhcyNJLbzMrSx/xL/EtAGlRRRQBjT6W0UjyWSqssnyszf8s/92obq1sdLs9s&#10;i+ZK3zbv4mat+snUbaOK3u7hVZpWXb/e20ARaXLC0vmS3Cy3cnb+7W3WFdTrYWCrDt8yFlWRtv3a&#10;t2FzI0ktvMytLH/Ev8S0AaVFFFAGNPpbRSPJZKqyyfKzN/yz/wB2obq1sdLs9si+ZK3zbv4mat+s&#10;nUbaOK3u7hVZpWXb/e20ARaXLC0vmS3Cy3cnb+7W3WFdTrYWCrDt8yFlWRtv3at2FzI0ktvMytLH&#10;/Ev8S0AaVFFFAGNPpbRSPJZKqyyfKzN/yz/3ahurWx0uz2yL5krfNu/iZq36ydRto4re7uFVmlZd&#10;v97bQBFpcsLS+ZLcLLdydv7tbdYV1OthYKsO3zIWVZG2/dq3YXMjSS28zK0sf8S/xLQBpUUUUAY0&#10;+ltFI8lkqrLJ8rM3/LP/AHahurWx0uz2yL5krfNu/iZq36ydRto4re7uFVmlZdv97bQBFpcsLS+Z&#10;LcLLdydv7tbdYV1OthYKsO3zIWVZG2/dq3YXMjSS28zK0sf8S/xLQBpUUUUAY0+ltFI8lkqrLJ8r&#10;M3/LP/dqG6tbHS7PbIvmSt827+JmrfrJ1G2jit7u4VWaVl2/3ttAEWlywtL5ktwst3J2/u1t1hXU&#10;62Fgqw7fMhZVkbb92rdhcyNJLbzMrSx/xL/EtAGlRRRQBjT6W0UjyWSqssnyszf8s/8AdqG6tbHS&#10;7PbIvmSt827+JmrfrJ1G2jit7u4VWaVl2/3ttAEWlywtL5ktwst3J2/u1t1hXU62Fgqw7fMhZVkb&#10;b92rdhcyNJLbzMrSx/xL/EtAGlRRRQBjT6W0UjyWSqssnyszf8s/92obq1sdLs9si+ZK3zbv4mat&#10;+snUbaOK3u7hVZpWXb/e20ARaXLC0vmS3Cy3cnb+7W3WFdTrYWCrDt8yFlWRtv3at2FzI0ktvMyt&#10;LH/Ev8S0AaVFFFAGNPpbRSPJZKqyyfKzN/yz/wB2obq1sdLs9si+ZK3zbv4mat+snUbaOK3u7hVZ&#10;pWXb/e20ARaXLC0vmS3Cy3cnb+7W3WFdTrYWCrDt8yFlWRtv3at2FzI0ktvMytLH/Ev8S0AaVFFF&#10;AGNPpbRSPJZKqyyfKzN/yz/3ahurWx0uz2yL5krfNu/iZq36ydRto4re7uFVmlZdv97bQBFpcsLS&#10;+ZLcLLdydv7tbdYV1OthYKsO3zIWVZG2/dq3YXMjSS28zK0sf8S/xLQBpUUUUAY0+ltFI8lkqrLJ&#10;8rM3/LP/AHahurWx0uz2yL5krfNu/iZq36ydRto4re7uFVmlZdv97bQBFpcsLS+ZLcLLdydv7tbd&#10;YV1OthYKsO3zIWVZG2/dq3YXMjSS28zK0sf8S/xLQBpUUUUAY0+ltFI8lkqrLJ8rM3/LP/dqG6tb&#10;HS7PbIvmSt827+JmrfrJ1G2jit7u4VWaVl2/3ttAEWlywtL5ktwst3J2/u1t1hXU62Fgqw7fMhZV&#10;kbb92rdhcyNJLbzMrSx/xL/EtAGlRRRQBjT6W0UjyWSqssnyszf8s/8AdqG6tbHS7PbIvmSt827+&#10;JmrfrJ1G1jit7u4AZpWj2/3ttAGtRRRQBSvbKG/s57WZd0c0bRsv+y1eG/8ADOniOWZdHuvHzXPw&#10;+WbzF8Nvpa7/AC/+eP2jdu2/8Br3+mUAeOfEr4Ma1rmrWeueCvEy+Etcjt/sMlzLZrdrJb/3drMv&#10;+9WRZ/B/xevhfxPpOvfEW8ute16zW0XW7a3+yLaqqttaONW2q1e9VRvrFr8pH5m2BfvL/FQB4B4f&#10;+CfxC1u+0+18YfE+PxV4Ts5lmbTf7BjtGuGj+aH95ub7rKrV9DRXENx/qpFfb/das/b5+m3NnFu3&#10;Q/Lu/vVDtj8i2uLSPbIrbWVV/wDQqAOB+Pnwn8QfGbwxBoeleLIfC9p5yyXiS6Wt6t0qtuVfmZfl&#10;+WuD8RfsgQ/2t4R1TwPqXh/wBqWi7ZLq703wvb776Rf4tysu1fvfLX01TKAPkb49/sgR/FP4itrn&#10;/CN6Bdwf6BJJd3aqsszLcbp93y/d219H6JpEfg+zttH021s9L0+3j2x+XHtWutrN1Gwa/aNTJtgX&#10;7y/xUAVLBry8uvM+1M1qv8W3burw9/gV8SLqPU9Og+MoufDl5cSSSafd6DHcyKrNu8vzmk3V7n80&#10;+nXNnFu3w/Lu/vVDtj8i2uLSPbIrbWVV/wDQqAPNPFfwK1jUNS8Dt4b8V/8ACO6V4Y/1dlJp63bT&#10;L8v8TN8v3an0b4OeIrD4oeIfE174xW+0rVrX7M2krpax7flVf9Zu/wBmvYXooA+cpf2d/iFa6bL4&#10;dsviXb/8IRIv2T+xJNBj837J93y/tG7du2/xV0PxI+CS+N7nwxZvqS6fp+lqttdI0PmfbrVV+WNm&#10;/h+ba3/Aa9sqjf2DX7IrNtgX7y/xNQB5Z8EPhBH8Lxq8dvqkmoQXl9Jcq8ke3yo93y26r/dWvXor&#10;iOf7kit/utWX80+nXNnFu3w/Lu/vVDtj8i2uLSPbIrbWVV/9CoA8/wDHvwj8Tat4ubxH4M8bHwZq&#10;tzCsN75mmrfx3Cr935WZdv8AFUug/DTxZ4f8HaxDF49urrxjqk/nya1d2fmQQt8v+rtd22Ndq/dr&#10;1h6P46APnf4efAb4leBfE93qFz8UrXXNP1K48/ULBvDsdt9o/wB1lkbb96jx38DfFmpeKdTm8NeP&#10;F8HaZrFqsGoQf2Wty1x/eZZGZfLbb8tfRdZuo2DX7RqZNsC/eX+KgD5/0L4B+MtK+HFn4X0j4l3V&#10;k+l6h9ps9Z/s1d7Ku793Iu795977zN/DXVfDz4UeJbHxiviXxl45h8Z6haw+RZ/Z9JjsPs+7727a&#10;zbvvV6au6fT7mzi3b7f5N396otsfkW1xaR7ZFbayqv8A6FQB5f40+CninUvGWqeIPCXj6TwhFrUc&#10;a6pbHS1u/P8ALXarKzMvl/LWr4v+CkmreGvD1noXiO+0fXtA3f2fr13/AKbKu773m7mXzN1esUUA&#10;eR+CvAfxI0G41JvEfxCs/FUV1GypH/YMdn5bf3vlZt3+7Xnnhr4FfFjwl47u9ak+L9i/27ylukbw&#10;zGqyRq33V/efL95q+nKp6jYtftGrSbYf4l/ioAo6Y99eTKzXXmwR/eby9vmf8BpnirSW8T+GNX0q&#10;y1J9NnvIGgW+tm+e3Zl27l/2qm+afTrmzi3f6P8AJu/vVEnl/Z7a4s49sit5bKv/ALNQB41YfAHx&#10;/fzaXbeMPihH4o8P2MiyNp//AAj8dvLJt+7/AKR5m6u0+K3wr1TxvqWg6v4c8Sf8Ir4j0fzFt75r&#10;Nb1fLk27laNmX+6tep0x6APDp/gBqF/8NPEPh3VvFd1rmp67Itzealdx/KtwrKytHDu2xr8q/LXI&#10;2vwA+JL/ABM8OeKNe+LEOo3Ojq0dui6GtvHNbtt8xWVZPvfKvzfw19P1Q1GwN+0StJtiX7y/xNQB&#10;4749+FXinxj4xtfFHhTxx/wiepR2f9mzXbaWt2txDu3bdrMu35m+9WlP8Fo9X+GsfhyXxLe3es29&#10;x/aKa9LJ5ksd5/z2Vd3yru3fLXpHzT6Xc2cG5mh/d7m/iqqix+RbXFmuyXdtZVX/ANCoA4jwN4F+&#10;KGha1HceJPiZb+JtLWPa1gvh2O0Zv+2iyV63TKKAMy6sZsz/AGdo9s33lk/9CqDzbq1kW13QxLt+&#10;Wdv4q2v4KoajYtftGrSbYf4l/ioAqWDXl5deZ9qZrVf4tu3dWvFcRz/ckVv91qyPmuNMubOLdvh+&#10;Xd/eqJfL+y21xaR7ZFbayqv3v96gDoqKKhoAz7qxmzP9naPbN95ZP/Qqg826tZFtd0MS7flnb+Kt&#10;tfu1n6jYNfmNTJthXll/ioAqWDXl5deZ9qZrVf4tu3dWvFcRz/ckVv8AdasrDT6Zc2kW5nh+Xd/e&#10;qBFj+zW1xZx7ZFbayqv/AKFQB0VFFFAGTdWM2Z/s7R7ZvvLJ/wChVB5t1ayLa7oYl2/LO38VbT1R&#10;v7Br9o1Mm2D7zL/E1AFOwa8vLrzPtTNar/Ft27q14riOf7kit/utWR81xp9zZxbv3Py7v71Qfu/s&#10;1tcWi7ZFbayqv/oVAHSUUyigDMurGbM/2do9s33lk/8AQqg826tZFtd0MS7flnb+KtqqGo2DX5jU&#10;ybYV5Zf4qAKlg15eXXmfama1X+Lbt3VrxXEc/wByRW/3WrK/19hc2cW7/R/l3f3qrJ5f2W2uLSPb&#10;IrbWVV/9CoA6SimUUAZl1YzZn+ztHtm+8sn/AKFUHm3VrItruhiXb8s7fxVtVQ1Gxa/aNWk2w/xL&#10;/FQBUsGvLy68z7UzWq/xbdu6teK4jn+5Irf7rVlfNLp1zZxbt9v8m7+9Vb939ltri0j2SbtrKq/+&#10;hUAdJRTKEoAzLqxmzP8AZ2j2zfeWT/0KoPNurWRbXdDEu35Z2/irdrNv7Br9o1Mm2BfvLt+agCpY&#10;NeXl15n2pmtV/i27d1a8VxHP9yRW/wB1qyPmn0y5s4NzPb/Jub+KokSPyba4s4/KkVtrKv8A7NQB&#10;0VFFFAGTdWM2Z/s7R7ZvvLJ/6FUHm3VrItruhiXb8s7fxVu1m6jYNftGpk2wL95f4qAKlg15eXXm&#10;fama1X+Lbt3VrxXEc/3JFb/dasv5p9OubOLdvh+Xd/eqHbH5FtcWke2RW2sqr/6FQB0FFFFAGTdW&#10;M2Z/s7R7ZvvLJ/6FUHm3VrItruhiXb8s7fxVu1m6jYNftGpk2wL95f4qAKlg15eXXmfama1X+Lbt&#10;3VrxXEc/3JFb/dasv5p9OubOLdvh+Xd/eqHbH5FtcWke2RW2sqr/AOhUAdBRRRQBk3VjNmf7O0e2&#10;b7yyf+hVB5t1ayLa7oYl2/LO38VbtZuo2DX7RqZNsC/eX+KgCpYNeXl15n2pmtV/i27d1a8VxHP9&#10;yRW/3WrL+afTrmzi3b4fl3f3qh2x+RbXFpHtkVtrKq/+hUAdBRRRQBk3VjNmf7O0e2b7yyf+hVB5&#10;t1ayLa7oYl2/LO38VbtZuo2DX7RqZNsC/eX+KgCpYNeXl15n2pmtV/i27d1a8VxHP9yRW/3WrL+a&#10;fTrmzi3b4fl3f3qh2x+RbXFpHtkVtrKq/wDoVAHQUUUUAZN1YzZn+ztHtm+8sn/oVQebdWsi2u6G&#10;Jdvyzt/FW7WbqNg1+0amTbAv3l/ioAqWDXl5deZ9qZrVf4tu3dWvFcRz/ckVv91qy/mn065s4t2+&#10;H5d396odsfkW1xaR7ZFbayqv/oVAHQUUUUAZN1YzZn+ztHtm+8sn/oVQebdWsi2u6GJdvyzt/FW7&#10;WbqNg1+0amTbAv3l/ioAqWDXl5deZ9qZrVf4tu3dWvFcRz/ckVv91qy/mn065s4t2+H5d396odsf&#10;kW1xaR7ZFbayqv8A6FQB0FFFFAGTdWM2Z/s7R7ZvvLJ/6FUHm3VrItruhiXb8s7fxVu1m6jYNftG&#10;pk2wL95f4qAKlg15eXXmfama1X+Lbt3VrxXEc/3JFb/dasv5p9OubOLdvh+Xd/eqHbH5FtcWke2R&#10;W2sqr/6FQB0FFFFABRRRQBz/AI013/hG/Cupakv3reBnj+Xd838NfPWk/s4ap8QfCFp4s/4WT4o0&#10;fxnrNqlw13bX0jWNvuXdtWy8zy6+ldU02HWdMurKdf3VxG0bf7rV4DB8LvjPoemf8IrofjDw3Y+E&#10;I1+yWt59juP7Xtbf+Ha27y9yr/s0Aafx/wDhkL/4d2d7c+JPEFtqWirH5dzpeqSWS3Dbv+Wiq3zV&#10;0vijxprng34Gf8JJpGnW+varZ6XHc/Zr26aBZvl/iba1Yvxo8CfFHxZocGh+ENe8NwWL2yx3lz4h&#10;tZpbmSRW+8vlsq1p+BfAfjG9+Huo+GPiFqGiagslqtlDLoVvJB+72/xeYzfN92gDA8QfF/xZ4evv&#10;BmpWXhfT7nQfEW1bx21BlltZP9ldvzVyn7R/7U938A9f0/RbK38Nx3mpLJctL4m1hrCD+H/Vt5bb&#10;m+aqt/8AAT42ayPDkN7408KwWfh26WWztrOxuNtyu7/l43N/d/u/xV1HxD+HnxduvGV9rXhzVvBt&#10;5pV1b26f2X4i0+S5+zyKu1mjZWXarN81AFHS/wBoDxv40/Z01Pxx4c8L6amuLbyT2MF7qDLBcQqv&#10;zXCt5fzfxbf722tv4GeOvjL4yg0a58Z+DfDml6Ld6fFcf2lp+ttNczMyq3+p8pdv/fVXfh58IbzS&#10;Phnqvhm8voWvtUjuFvruxVlgVpF27bZW+6tZXw4+H/xU0PVNF03xJ410dfDWi7Y7e00K3Zbu6WP5&#10;Y1naTcu3b97btoA84+Mf7ecfgH4k6z4c0N/BbQ6HJ9mvv+El8RNYXPnL95Y4/Lbcv3fmr1tvjzqH&#10;i34FW3xB+H2mWHiVmXdJbXd41vF8vyybWVW3fNWN4i+CvjzRfGOuap4EuvCDWOszNe3kPivT5J2F&#10;w33trR7fl+Va6XxX4O+JeqfCiLQ9JvvCNj4mkbbeSNZ3H2Dy/wDpmqtuVvu0Acr8Hvi98R/iPqOn&#10;6xN8OY9D8F6pCzrc3N832tZP+uO37rf3t396vcYmmtWlhiVftMzbm2/djrzj4D+EPih4K0iDR/Ge&#10;qeF7/SLO2WGzbRLW4jl/4F5jV6ddRTWsktxbqsnmbd0bUAed/Hf4faf468DXUV/rWtaZc2NvJNDL&#10;o2qTWTs23+Ly2+auV/Zx8Eab8N/hw3iafXfEWqvcW7S3T6zrEl6qbW/hVm+X7tdN8VfDnjrxZ4fu&#10;dP8ABWoaHY3l0rR3l3rdvJIu1v4Y/Lasn4PeAPHWh+Drvwn4+1bw1qVr5bQW/wDY0M0cnzf3tzUA&#10;eQfGb4q/E7xp8NrzXH8FTaR4FuCt3pusaJrUy6sv/PNprdVXav8AeXdX0D428ZeIvBXwRbxF4b8P&#10;XHjXxHbWFvJb6TAzeZeM21W/9CZvwryTxP8AA7416t4Ak8B2fi/wja+GoofstrN9huvt0ka/d81t&#10;23/e2rXqfi3wR4+1z4ES+GNG8TWfhzx19jjtoddtLdvIhZWX5lVvm+6tAHR+BdS1jXPCuka5f6O2&#10;j6pqFtHcXujyt81rIy/Mu6tqJprVpYYlX7TM25tv3Y6q+ANJ1fw94K0XT/EOpf2zrlrZxx3mobdv&#10;2iVV+Zq0bqKa1kluLdVk8zbujagDxD4g+HT8YfidceDtQ8Qazo+laNZxXMiaLeyWct1JIvyt50fz&#10;fLt+7/Fupnhrx5420f4V+KLfw9pK+O/EvhW8ayji1C6a2a+Xarfe2t821qvfEH4c+OL7xcnib4fa&#10;po9jq7W/2bUJNbt5JIrhf4dvltu+WmXXwt8baN8Ib7w74X8R6Tp/jXUmZrzWbuORlZm+Xcqr/Fto&#10;A5P4b/tZ+KPiv488NeH/AA54Js9QgVf+Kuu11Jv+Kfm+X/R2/d/NJ975fl/1bVhftcv8WPEnj7wZ&#10;4U0HQ7X+wNQupvJks/FVxplzeMsO7azRx/u1Xbu/iq/4I/ZP8ZfCjxb4V1zwRrXh7RsW/wDxVarb&#10;3Df25cfL/pDfN97/AFn/AH1XYfE74c/GTxV8RdD17w9rfgqz0/QZpZbGDULO6aWTzIfLbzNrUAN8&#10;LR69+z98IbHz9LutT8S3k/2aPSZ9am1NprptzKv2qRd23738NP8AAPxJ+Lsvji10HxZ8OdP0e11D&#10;zJW1LRNUa9itfl3L5u6NdrNXX+LfAfizxr4A0+G91jTrHxnptyt/a3tlG32P7Qv3dyt8235qwPC/&#10;hH4wnxRBqni/xTof9nWvzfYPDNrND9qZl2/v/OZvlX73y7aAPBP2i/2pPDupeLp9Bi+Itr4Zi8O3&#10;Uf8AoiXnk3eoXX/Af+Wa/Mu3+KvqT4k6DeePvAkUek+Ib7TLF4/Oun0mPzLu6j/55xNuXazfMu6u&#10;B+O3wb8UfE/T0sfCjeGbFmk8y+vtZsWlZm/ux7a7DxZ4f8dah4X0pfDniXTtI8U2J+ZZ42ayul+7&#10;iRV+b/d20AcD+y/erZ+IPF2l2c3iiDSLFo2Ww8ZzSTakrbfvfvGZtteXeIfilofxV+JGvN4h1Dx9&#10;P4e0W++yW8/g7zrTT9PXd8017cRyL/wJWX5dtfQvws+GHizT/FmpeK/HusadqWvXNv8AZIo9FhaO&#10;0ji/3W+bd8tctqfwN8c6PqviPSfBuqeGbPwR4iuGn1C01Kzma9haT5ZPKZW2/d+7uoApftU6z448&#10;K/BW7uPh5a2ep6VcWcK3GoXGqNbTxqzKqyQsqtuZvl/76qt+zd8NvF3wttfEd14j0+8s9SuF3LE3&#10;i671yJVXd/z0VdrV2Hxy+FvxA8ZfD228IeCtW8O6fpn2WO2upNbtZpJG8tl27fLb/Zq4ngv4i+If&#10;APifR/GupeH7m81i1a0WTw9bzRLHuXbu/eM1AHjvw1/bqbxH8UdN8H61B4T26leSWFr/AGF4ga9v&#10;VlXd/rIfIXb8q/3q6n9plLzUfGul6fqtv431Lw/9nZ47f4fSTR3vmf8ATRo2X5a5K4/Zx+LniDXP&#10;DNx/b3gnT7XwzdLPatY6fcK1xtXy9sjfxfKzfd2/NXsXjbwh8QP+Emg1rwNrPhmDV5o/s18uv29x&#10;MjKv3fL8tl2t97dQB5R4vv8AVrz9kKLxFdap4ggvNJuo7mzliumtr6ZftartnVW+Ztu5dtd/4e+O&#10;fj+LxHpV54r8A2ukeB9auFg0/UbTUGub2NpP9V9ptvLXy/8Aa+ZttQ+MPgT408QfBC58JW+u6Ra6&#10;9ql0tzql81vJ9mXbJu/cL/D91fvVY0T4WfFHVNS0PTPGXibQb/who9xHcw/2bZzR6hdND/qvOZm2&#10;/wC9tWgDzX9oeDUJfiVqDaja+Pr7T7ez87T18BTSLHb/AO1d+Wy/xbvlb+Gu21zW/FUX7NUV1BNc&#10;T61eWcc11PaL/pn2dl+8q/8APauj8a/Dr4kWvijUL74f6p4as9P1WP8A0+LX7a4kkEn3f3flt8q7&#10;VWreo/CXWLP4VwaTpN9Zt4jh23ayXMbNafbV/i2/e8vd/DQB5v8Asz3smm/EW+0mwj8eWOmyaat3&#10;dWnj8yNK0m7/AFlszM3y/wCzXL/FXRYpfjJ4r1DxVpXxfudMxbtY3fg26uo9PVdvzbtsir/dr1n4&#10;efD/AOI1940bXPHWseH7p7W38i3bw7b3Ea7v9rzGbdUWveDfjImranY6D480N9DvpG/5DdvJJfWq&#10;t/DG0e1f93duoA674gaH/wALI+FEseheJr3StOmtfO+3WTN9pkVV/hk3blb5af8As93FxJ8KtKju&#10;ry6vGiaSD7RdzNNIyq21dzNTNb8A+LPD3wstPC3gLUNJiuYLdrZp/EUMkyMrfe/1bL/easf4EeA/&#10;ib8P9KbR/FuseF9S0+NWa3/se1uI5Nzf3tzfdoA5vSfAzfDz9pTzNK1jXNQg1aza5uNP1DVpprZW&#10;+b7qt8q1T/aU/akt/wBny70zQ7WTQV8R61uu1TxFqH2Cxjt1+Vv321vm+78u2n33w1+Pd18SIPFC&#10;+JPh+jW8bW8cH9m3n+r/AO/n3vmrpPit8HvEniTVdG8XeHbrRv8AhMbGzNlNFq9q01lIjbWk+X73&#10;3lWgDn/gb+1xYfFrwd4qmaTR5/Evh21mu7iDRL77baMqq23bNtXd91v4aw28K3/gvw5ZfFlfF3iC&#10;+1e4dbu80+5vZGsZrdvuwrb7tse3cvzf7NehfDXwN42kt9asfGzeEXgvI/LaTw3YyW+5f4lbc1c9&#10;o3wd8fXN9p/h7xF4i8P3PgSxvGkjsrS3mW9uF+bbGzbtu3/4mgD0Px/+0d8MvhbqyaX4u8baP4c1&#10;NoVnW01C68ttrfxVn6p8f/Cvib4UeIPFPgjxFp/iOCxVY2nsJPMRWZlX/wBmr0i98PabqUnmXmnW&#10;t3Jt27p4VZqzte8G6Xq3hq+0YWNvbW15HsZI49q7v4fu0AeAWXgPUPgZrXhjxNa+Kta8Q3mvXUNl&#10;q1nqV40kFxJI23zI1ZtsO3d91aq/Ev8Aaf8AE3wX8eavpnibwzpekeHrmHzNF1h9Sb/iYXbf8uu3&#10;btWT7zbfmrsfCHwl8fz6xoy+O9e0HUtD0E7tPg0u3mWeRl+607SN823b/DXH/En9lzxT8V/iJq+u&#10;eMbrw34i8PLa7ND0me3uN1jdfw3H3vvL81AHa6X8bPGWl/s9z+NvGvhOx8K+J47drldEvdQbyo12&#10;/L9pm8v93/tfL8tc9+zP+10vxz8Vah4bv/8AhGf7Vhtftsf/AAi+sNqMXk7tv7xmjXa3+zVLRPgV&#10;8TNb+Edt4Z8T+KtH1zxLpd9De2urNbyeRM0f3VkX+Jan8BfB/wCKmkfF+y8Xa94g8F7Vtf7Nm03R&#10;tPmhVod27cvzf6zd/wCO0AZv7TXhW80YX/ijUtY8c6lOsbPpsXhTzLWx03b/AM/flyfMv3fvf3a9&#10;J134ZT/GrwJ4Pg1LxTqumQ2/7+8k8P3jWr3n7vaq+ZG3y/wtWb42+H/xkvb7WLDw14x0P/hGtT3f&#10;8hu1kkvbXd95YmX5dv8Ad3bq9P8AB3hH/hB/A1j4dsrhp2s7dkW4n/ib727/AL6agDxn4EeAF8Ef&#10;EPxx/wAI9rniDWdDtWhgWPXdWkvd021vM2tI38LVxkXhfUPF+g6l8Ul8Va5p+vLM13a2NpfSLp9v&#10;Cv3o2t922Tdtb5m/vV9JfDLwTJ4E8OT2N1dLfXV1eT3txMq4Vmmbc1eO678FfiJY32paToOvaDbe&#10;A9QulmktJLeT7bGu5dyq27btb/2agDR8b63N8UP+FfeD21S+0WDxNp/9rXlzpdw0Ny0aqv7lZF2s&#10;u7zPvf7NWfh9fXHwo1Dxn4RGo3+v2eiae2sWk+r3DTTqvzfu2kb5m+796r3jr4XavrdtpE/gq60/&#10;TvEOh7Y7W91KNmg8v/njtX5tvyr/AN81e+Fvw51TS4deuvHOoabqvijWt0N02mqyxfZ/+eaq3zf3&#10;qAPK28L33hfwlbfGR/FniC81ppFvbixnvpP7Pa3b/l3W33bV/h+b/ZruPiNp3/C4/iJbeBbjWdW0&#10;PSLXT49Tun0W8a0nuGk3bV8xW3Lt27qoWPwU+IUt1aeHtV1zQZfh5a3rXK2ltbTfbZI93ywszNt2&#10;/N/47XY/FD4f+KrvW9P8SeALzR9P163h+zTNrcMkkE0P8K7Y/m/iagDlvhudc03QPHXheHULzXJ9&#10;DbyIbmdv38iyKzL838TL93d/FXj37NUVj4K8QaC2vWfxW0jxZcK1tNc+L7q4/sppGX+60m1m/u/L&#10;X0Z4L+F2q6J4D1ayuteaLxVq0jS3Ws6cu0rJu+XZu/hX7tcTb/CP4ra5qunr418TeH9T0GxuI7tY&#10;NJtZILu4kjbdG0jM237yr93bQBJ8V/gHpGr6r4j8WeJPHXiy1RoVe3stJ1y4sILdVVV+7G3zbmro&#10;fhR4Q8QSfs86HpMXiDUNM1y409d2oagrXdzHuX+Lc3zN/tVq/EbwNqXxF0GfRbO+jtIrqRft12yt&#10;8yq27av/AHytbfi/RdW1rwtPp2ia82g6yrbra5j27dy/dVl/ut/F/FQB4N8GbVvCfxvOh6Zd+NYI&#10;pLNmvl8bXEjJeNu+9aeYzfL/ALtdx4q+L3xKuvEOq2nw98Bab4j0jSZGtry91TVGsnaZfvLGqxtu&#10;/wDHad4T+E/xC1vx5pPiL4j+INDu10Zf9BtPDdvNCjSf3pPMZt33mo1b4d/Ffwt4m1m6+Huv+GYt&#10;G1S6a/ktPElrcSNDM33tvlsvy0AeY/Fzxv4o0uf4O+O7jR9c0bXrnVprS88KwXkirM3k3O1WX+Jd&#10;21tzL92vRfhz8VPHi+MT4V+IHg/T/Dur6kGmsbnR75r22+X73msyrtb5l2/erI+JX7P3xD8Y6Z4C&#10;t7Xx5btd+H75tUutUv7dmuZpmWT5V2/Ksfzbf92ug8HfDj4izeNV8V+PdY0HUJrGFo9PsvD9vNDF&#10;823e0nnM391du2gDw7xz8XNJ+JvxT8QaLr1946u9B8P3CwRr4H8yFbX5V3TXtxHIu37zfL83y/NX&#10;0H4q+JV14T8M+GNJ8A6evjfV9UtVk0tdQvmWKaFdv76W42s38S/NtridT+BvjXR/FXiWT4f6r4ds&#10;9F8TTefrUes2sjTrJtWNvs3l/wAO1V+9/FXT+I/hFr1ho/hRvBmvWNl4n8MWv2CzbVFaSC4h+Xd5&#10;ir838K/doAs+Avif8R7mbxBa+PPANv4cfTNNa9hvtPvmu7S5b/nisjKvzV5q3h680TwcvxqbxV4g&#10;n1nd/aE2ntfTf2e1q3zfZ/su7b/dXdXrfgHwZ8QZtR1C/wDiF4j02+S4tfsS6X4fhaGx2/8APRlm&#10;3N5n8P3q4+L4IePpbqLw3f654ff4bQ3nnLaRW9x/aDQbvlt2bdt20AUv2m/2gNL+FWm6RpcniKx8&#10;OX3iiP5ru+k8tbWPb8zbv4W+9t/2ql/Y28bWviz4Q7dM8QN4nlXVLuH7fPdNcN5azMqszN975Vr2&#10;bxp4auNZ8OT2+l2umNqaw+Xayatb+bEv/s1effs+fDLxZ8IfCF5puuXWh6neXF5Jd/8AEmtZIol8&#10;xmb+L/eoA9lSVYvLt5ZN0m3+L+KrVc3FBNfTSbZPm/5aXP8A7KtatndbF8maaNpd21fm+9QBfooo&#10;oAy5bW4tbhprVVdZPvRtVSJprVpYYlX7XM25tv3Y636ybqKa1kluLdVk8zbujagC4kqxeXbyybpN&#10;v8X8VWq5uKCa+mk2yfN/y0uf/ZVrVs7rYvkzTRtLu2r833qAL9FFFAGXLa3FrcNNaqrrJ96NqqRN&#10;NatLDEq/a5m3Nt+7HW/WTdRTWsktxbqsnmbd0bUAXElWLy7eWTdJt/i/iq1XNxQTX00m2T5v+Wlz&#10;/wCyrWrZ3WxfJmmjaXdtX5vvUAX6KKKAMuW1uLW4aa1VXWT70bVUiaa1aWGJV+1zNubb92Ot+sm6&#10;imtZJbi3VZPM27o2oAuJKsXl28sm6Tb/ABfxVarm4oJr6aTbJ83/AC0uf/ZVrVs7rYvkzTRtLu2r&#10;833qAL9FFFAGXLa3FrcNNaqrrJ96NqqRNNatLDEq/a5m3Nt+7HW/WTdRTWsktxbqsnmbd0bUAXEl&#10;WLy7eWTdJt/i/iq1XNxQTX00m2T5v+Wlz/7KtatndbF8maaNpd21fm+9QBfooooAy5bW4tbhprVV&#10;dZPvRtVSJprVpYYlX7XM25tv3Y636ybqKa1kluLdVk8zbujagC4kqxeXbyybpNv8X8VWq5uKCa+m&#10;k2yfN/y0uf8A2Va1bO62L5M00bS7tq/N96gC/RRRQBly2txa3DTWqq6yfejaqkTTWrSwxKv2uZtz&#10;bfux1v1k3UU1rJLcW6rJ5m3dG1AFxJVi8u3lk3Sbf4v4qtVzcUE19NJtk+b/AJaXP/sq1q2d1sXy&#10;Zpo2l3bV+b71AF+iiigDLltbi1uGmtVV1k+9G1VImmtWlhiVftczbm2/djrfrJuoprWSW4t1WTzN&#10;u6NqALiSrF5dvLJuk2/xfxVarm4oJr6aTbJ83/LS5/8AZVrVs7rYvkzTRtLu2r833qAL9V0vIZZ2&#10;hWRWkX7y1nahfyGb7FZf6/8Aik/hjWofD+nRxeZcfM277rv95v8AaoA36KqwX9vdSNHFMruv3ttW&#10;qACiiigAqul5DLO0KyK0i/eWs7UL+QzfYrL/AF/8Un8Ma1D4f06OLzLj5m3fdd/vN/tUAaGpI0Gm&#10;z/Z12vt/hrKltVgt2WJVu4pF+Vl+8rVtW9/b3jtHFIsjL97bRFYW8UnmRRqrUASRblhXzfvbfmqa&#10;iigAqul5DLO0KyK0i/eWs7UL+QzfYrL/AF/8Un8Ma1D4f06OLzLj5m3fdd/vN/tUAaGpI0Gmz/Z1&#10;2vt/hrKltVgt2WJVu4pF+Vl+8rVtW9/b3jtHFIsjL97bRFYW8UnmRRqrUASRblhXzfvbfmqaiigA&#10;qul5DLO0KyK0i/eWs7UL+QzfYrL/AF/8Un8Ma1D4f06OLzLj5m3fdd/vN/tUAaGpI0Gmz/Z12vt/&#10;hrKltVgt2WJVu4pF+Vl+8rVtW9/b3jtHFIsjL97bRFYW8UnmRRqrUASRblhXzfvbfmqaiigAqul5&#10;DLO0KyK0i/eWs7UL+QzfYrL/AF/8Un8Ma1D4f06OLzLj5m3fdd/vN/tUAaGpI0Gmz/Z12vt/hrKl&#10;tVgt2WJVu4pF+Vl+8rVtW9/b3jtHFIsjL97bRFYW8UnmRRqrUASRblhXzfvbfmqaiigAqul5DLO0&#10;KyK0i/eWs7UL+QzfYrL/AF/8Un8Ma1D4f06OLzLj5m3fdd/vN/tUAaGpI0Gmz/Z12vt/hrKltVgt&#10;2WJVu4pF+Vl+8rVtW9/b3jtHFIsjL97bRFYW8UnmRRqrUASRblhXzfvbfmqaiigAqul5DLO0KyK0&#10;i/eWs7UL+QzfYrL/AF/8Un8Ma1D4f06OLzLj5m3fdd/vN/tUAaGpI0Gmz/Z12vt/hrKltVgt2WJV&#10;u4pF+Vl+8rVtW9/b3jtHFIsjL97bRFYW8UnmRRqrUASRblhXzfvbfmqaiigAqul5DLO0KyK0i/eW&#10;s7UL+QzfYrL/AF/8Un8Ma1D4f06OLzLj5m3fdd/vN/tUAaGpI0Gmz/Z12vt/hrKltVgt2WJVu4pF&#10;+Vl+8rVtW9/b3jtHFIsjL97bRFYW8UnmRRqrUASRblhXzfvbfmqaiigAqul5DLO0KyK0i/eWs7UL&#10;+QzfYrL/AF/8Un8Ma1D4f06OLzLj5m3fdd/vN/tUAaGpI0Gmz/Z12vt/hrKltVgt2WJVu4pF+Vl+&#10;8rVtW9/b3jtHFIsjL97bRFYW8UnmRRqrUASRblhXzfvbfmqaiigAqul5DLO0KyK0i/eWs7UL+Qzf&#10;YrL/AF/8Un8Ma1D4f06OLzLj5m3fdd/vN/tUAaGpI0Gmz/Z12vt/hrKltVgt2WJVu4pF+Vl+8rVt&#10;W9/b3jtHFIsjL97bRFYW8UnmRRqrUASRblhXzfvbfmqaiigAqul5DLO0KyK0i/eWs7UL+QzfYrL/&#10;AF/8Un8Ma1D4f06OLzLj5m3fdd/vN/tUAaGpI0Gmz/Z12vt/hrKltVgt2WJVu4pF+Vl+8rVtW9/b&#10;3jtHFIsjL97bRFYW8UnmRRqrUASRblhXzfvbfmqaiigAqul5DLO0KyK0i/eWs7UL+QzfYrL/AF/8&#10;Un8Ma1D4f06OLzLj5m3fdd/vN/tUAaGpI0Gmz/Z12vt/hrKltVgt2WJVu4pF+Vl+8rVtW9/b3jtH&#10;FIsjL97bRFYW8UnmRRqrUASRblhXzfvbfmqaiigAqul5DLO0KyK0i/eWs7UL+QzfYrL/AF/8Un8M&#10;a1D4f06OLzLj5m3fdd/vN/tUAaGpI0Gmz/Z12vt/hrKltVgt2WJVu4pF+Vl+8rVtW9/b3jtHFIsj&#10;L97bRFYW8UnmRRqrUASRblhXzfvbfmqaiigAqul5DLO0KyK0i/eWs7UL+QzfYrL/AF/8Un8Ma1D4&#10;f06OLzLj5m3fdd/vN/tUAaGpI0Gmz/Z12vt/hrKltVgt2WJVu4pF+Vl+8rVtW9/b3jtHFIsjL97b&#10;RFYW8UnmRRqrUASRblhXzfvbfmqaiigAqul5DLO0KyK0i/eWs7UL+QzfYrL/AF/8Un8Ma1D4f06O&#10;LzLj5m3fdd/vN/tUAaGpI0Gmz/Z12vt/hrKltVgt2WJVu4pF+Vl+8rVtW9/b3jtHFIsjL97bRFYW&#10;8UnmRRqrUASRblhXzfvbfmqaiigAqul5DLO0KyK0i/eWs7UL+QzfYrL/AF/8Un8Ma1D4f06OLzLj&#10;5m3fdd/vN/tUAaGpI0Gmz/Z12vt/hrKltVgt2WJVu4pF+Vl+8rVtW9/b3jtHFIsjL97bRFYW8Unm&#10;RRqrUASRblhXzfvbfmqaiigAqul5DLO0KyK0i/eWs7UL+QzfYrL/AF/8Un8Ma1D4f06OLzLj5m3f&#10;dd/vN/tUAaGpI0Gmz/Z12vt/hrKltVgt2WJVu4pF+Vl+8rVtW9/b3jtHFIsjL97bRFYW8UnmRRqr&#10;UASRblhXzfvbfmqaiigAqul5DLO0KyK0i/eWs7UL+QzfYrL/AF/8Un8Ma1D4f06OLzLj5m3fdd/v&#10;N/tUAaGpI0Gmz/Z12vt/hrKltVgt2WJVu4pF+Vl+8rVtW9/b3jtHFIsjL97bRFYW8UnmRRqrUASR&#10;blhXzfvbfmqaiigAqul5DLO0KyK0i/eWs7UL+QzfYrL/AF/8Un8Ma1D4f06OLzLj5m3fdd/vN/tU&#10;AaGpI0Gmz/Z12vt/hrKltVgt2WJVu4pF+Vl+8rVtW9/b3jtHFIsjL97bRFYW8UnmRRqrUASRblhX&#10;zfvbfmqaiigAqul5DLO0KyK0i/eWs7UL+QzfYrL/AF/8Un8Ma1D4f06OLzLj5m3fdd/vN/tUAaGp&#10;I0Gmz/Z12vt/hrKltVgt2WJVu4pF+Vl+8rVtW9/b3jtHFIsjL97bRFYW8UnmRRqrUAVdRsG+xzra&#10;RqsszfMayryKT93Z+Z59zt+WCP5Yo1/2q6msvUbPy4J5LRdtzJ951+9QBBp32PSW+y+Z/pLfeZlr&#10;brmZbr939nt5PtyzLt2yfeWr1rqkMEkdi0m6VV2tJ/DuoA2KKh8xPM8vcu/722pqAMvUbBvsc62k&#10;arLM3zGsq8ik/d2fmefc7flgj+WKNf8Aarqay9Rs/LgnktF23Mn3nX71AEGnfY9Jb7L5n+kt95mW&#10;tuuZluv3f2e3k+3LMu3bJ95avWuqQwSR2LSbpVXa0n8O6gDYoqHzE8zy9y7/AL22pqAMvUbBvsc6&#10;2karLM3zGsq8ik/d2fmefc7flgj+WKNf9quprL1Gz8uCeS0XbcyfedfvUAQad9j0lvsvmf6S33mZ&#10;a265mW6/d/Z7eT7csy7dsn3lq9a6pDBJHYtJulVdrSfw7qANiiofMTzPL3Lv+9tqagDL1Gwb7HOt&#10;pGqyzN8xrKvIpP3dn5nn3O35YI/lijX/AGq6msvUbPy4J5LRdtzJ951+9QBBp32PSW+y+Z/pLfeZ&#10;lrbrmZbr939nt5PtyzLt2yfeWr1rqkMEkdi0m6VV2tJ/DuoA2KKh8xPM8vcu/wC9tqagDL1Gwb7H&#10;OtpGqyzN8xrKvIpP3dn5nn3O35YI/lijX/arqay9Rs/LgnktF23Mn3nX71AEGnfY9Jb7L5n+kt95&#10;mWtuuZluv3f2e3k+3LMu3bJ95avWuqQwSR2LSbpVXa0n8O6gDYoqHzE8zy9y7/vbamoAy9RsG+xz&#10;raRqsszfMayryKT93Z+Z59zt+WCP5Yo1/wBquprL1Gz8uCeS0XbcyfedfvUAQad9j0lvsvmf6S33&#10;mZa265mW6/d/Z7eT7csy7dsn3lq9a6pDBJHYtJulVdrSfw7qANiiofMTzPL3Lv8AvbamoAy9RsG+&#10;xzraRqsszfMayryKT93Z+Z59zt+WCP5Yo1/2q6msvUbPy4J5LRdtzJ951+9QBBp32PSW+y+Z/pLf&#10;eZlrbrmZbr939nt5PtyzLt2yfeWr1rqkMEkdi0m6VV2tJ/DuoA2KKh8xPM8vcu/722pqAMvUbBvs&#10;c62karLM3zGsq8ik/d2fmefc7flgj+WKNf8Aarqay9Rs/LgnktF23Mn3nX71AEGnfY9Jb7L5n+kt&#10;95mWtuuZluv3f2e3k+3LMu3bJ95avWuqQwSR2LSbpVXa0n8O6gDYoqHzE8zy9y7/AL22pqAMvUbB&#10;vsc62karLM3zGsq8ik/d2fmefc7flgj+WKNf9quprL1Gz8uCeS0XbcyfedfvUAQad9j0lvsvmf6S&#10;33mZa265mW6/d/Z7eT7csy7dsn3lq9a6pDBJHYtJulVdrSfw7qANiiofMTzPL3Lv+9tqagDL1Gwb&#10;7HOtpGqyzN8xrKvIpP3dn5nn3O35YI/lijX/AGq6msvUbPy4J5LRdtzJ951+9QBBp32PSW+y+Z/p&#10;LfeZlrbrmZbr939nt5PtyzLt2yfeWr1rqkMEkdi0m6VV2tJ/DuoA2KKh8xPM8vcu/wC9tqagDL1G&#10;wb7HOtpGqyzN8xrKvIpP3dn5nn3O35YI/lijX/arqay9Rs/LgnktF23Mn3nX71AEGnfY9Jb7L5n+&#10;kt95mWtuuZluv3f2e3k+3LMu3bJ95avWuqQwSR2LSbpVXa0n8O6gDYoqHzE8zy9y7/vbamoAy9Rs&#10;G+xzraRqsszfMayryKT93Z+Z59zt+WCP5Yo1/wBquprL1Gz8uCeS0XbcyfedfvUAQad9j0lvsvmf&#10;6S33mZa265mW6/d/Z7eT7csy7dsn3lq9a6pDBJHYtJulVdrSfw7qANiiofMTzPL3Lv8AvbamoAy9&#10;RsG+xzraRqsszfMayryKT93Z+Z59zt+WCP5Yo1/2q6msvUbPy4J5LRdtzJ951+9QBBp32PSW+y+Z&#10;/pLfeZlrbrmZbr939nt5PtyzLt2yfeWr1rqkMEkdi0m6VV2tJ/DuoA2KKh8xPM8vcu/722pqAMvU&#10;bBvsc62karLM3zGsq8ik/d2fmefc7flgj+WKNf8Aarqay9Rs/LgnktF23Mn3nX71AEGnfY9Jb7L5&#10;n+kt95mWtuuZluv3f2e3k+3LMu3bJ95avWuqQwSR2LSbpVXa0n8O6gDYoqHzE8zy9y7/AL22pqAM&#10;vUbBvsc62karLM3zGsq8ik/d2fmefc7flgj+WKNf9quprL1Gz8uCeS0XbcyfedfvUAQad9j0lvsv&#10;mf6S33mZa265mW6/d/Z7eT7csy7dsn3lq9a6pDBJHYtJulVdrSfw7qANiiofMTzPL3Lv+9tqagDL&#10;1Gwb7HOtpGqyzN8xrKvIpP3dn5nn3O35YI/lijX/AGq6msvUbPy4J5LRdtzJ951+9QBBp32PSW+y&#10;+Z/pLfeZlrbrmZbr939nt5PtyzLt2yfeWr1rqkMEkdi0m6VV2tJ/DuoA2KKh8xPM8vcu/wC9tqag&#10;DL1Gwb7HOtpGqyzN8xrKvIpP3dn5nn3O35YI/lijX/arqay9Rs/LgnktF23Mn3nX71AEGnfY9Jb7&#10;L5n+kt95mWtuuZluv3f2e3k+3LMu3bJ95avWuqQwSR2LSbpVXa0n8O6gDYoqHzE8zy9y7/vbamoA&#10;y9RsG+xzraRqsszfMayryKT93Z+Z59zt+WCP5Yo1/wBquprL1Gz8uCeS0XbcyfedfvUAQad9j0lv&#10;svmf6S33mZa265mW6/d/Z7eT7csy7dsn3lq9a6pDBJHYtJulVdrSfw7qANiiofMTzPL3Lv8Avbam&#10;oAy9RsG+xzraRqsszfMayryKT93Z+Z59zt+WCP5Yo1/2q6msvUbPy4J5LRdtzJ951+9QBBp32PSW&#10;+y+Z/pLfeZlrbrmZbr939nt5PtyzLt2yfeWr1rqkMEkdi0m6VV2tJ/DuoA2KKh8xPM8vcu/722pq&#10;AMvUbBvsc62karLM3zGsq8ik/d2fmefc7flgj+WKNf8Aarqay9Rs/LgnktF23Mn3nX71AEGnfY9J&#10;b7L5n+kt95mWtuuZluv3f2e3k+3LMu3bJ95avWuqQwSR2LSbpVXa0n8O6gDYooooAwdbs7qKzu5t&#10;Ljj/ALQkXjzG2ru/3q+dvAH7QHjb/hZkngjxz4N8P6VbbW+z6po2oSXsTXC/8s23Rr81e6fE3x5a&#10;fDnwVqmvXkN5cx2sfyx2NnJdys38O2ONWZvmr4O1HWfiYvwWX4ireWM+jf29/ay6OvhHUV1lrvdu&#10;8v733f8Aa27aAPubX/H/AIb+HPh+88QeJtYh0rT4drTahd/LFHubav8A6FXU6Lq1n4h0q01HT7qO&#10;80+8jW4guIz8skbfMrLXgHxh+Ivh/wAUfspT+Jb/AMF6l420OS3tWuPDbWckFzcfvFX/AFbLuXa3&#10;zf8AAa9Y+El/bz+AvD/2TS5NC086bayWthMu17WNl+WFv937tAHc768Ctfix8V7/AOLHiTwxaeD/&#10;AAy2k6TGjLevq8nmybl3L8vl/wB2vfdlfPfjb4g2PwL+K+ua94g03WLzTNft7ZbW50bTZL3a0a7W&#10;VljVm/4FQBjeH/jB8Vtb8CfEPW5/Bfhmx1jw/JJGsUWsSMtx5a7m+by/l+WovB/xr+JlrF4VuPGn&#10;gfw7p/hzxF5K2tzo2rSXc0cki+YrSK0a/LtqzZ38nh/9nv4keItS0/UoovEP227tbS2s5J7uNZrf&#10;y1/dqu771cb+zT4I0Xxzo2laoPF3xD1y78P29ozaP4otGtba3ufJ2/u1ktlZtvzL8tAH1fpNxb+Z&#10;uLM88n/LRlrcrwzx98f18H/FLw18NtM0O61fV9ShaWa5tpFVbOFV3Mzbv91q9i0+4kMksLt56qqs&#10;sv8AeVqANSvl+X40/HLUfG/jDSdG8A+DbrT/AA3dLHNPc+ILhZZFaPzF2r9m+9tr6gr4Qi1TTfHn&#10;7R/jrT28WfEzwd/bGoW1tawaNpc0djdbbfazSSNbMq/dZfvUAepePPjr4+l0PwTrXgDwno95/wAJ&#10;VGvmf23qElpLbt8vy/Krf3q6X4Z/FDxJqsus+GPGHhfTdI8WaavmrbafdNd2lwv97zGVW+8392vN&#10;/wBp+LRfAei/DfwTp914u0O0sbhVhvfDGmyTyW8a7f4ljZa0vhfaXHwa8batpOtNrPie78Sw/bbH&#10;xRc2rSTzR7f9Xcsq7Vb5f9n7q0AGl/GP43p8UV8Kt4F8Gs0n79rttcuN3lf+A33q7o/HbVtI+Pqe&#10;AfEGjWdnpt9Y/adP1K0umlaaRfvLIu35V+9Xkd1+0t4ZX48QXVvp/ixLGO1Wwmuf+EZvdqt/veX/&#10;AOPUeN9U0P4kftEar4Puo/EFreXWjx2lnrcWj3XlQybluP8Aj427f9XuXdQB6d4Q+Pni34h/Eb4g&#10;+HfD3hvTWsfDMey1vNQvGja8uG3bflVW2x/L96ovgh8evGXjLx3q/hnx14Z0nw9Lbru0++0m+a7t&#10;r5v4lVmVf9r/AL5rxWx+Onh34J+NPiPa6Novi65aPSbDT9Nk/wCEav5PtFxbrKrfMsf+781c5qPi&#10;T4jeAfAnwu8dX+qWOq6DaahJc2Ol6T4R1FdSbzPMWTzF3fLtVm+8tAHvfj34l/GS1+LWoeFfBfgn&#10;wnfQNb/aV1DVNauLdmX/AGlWNttXLr41+Jr34NT6x4c8KabeeJ9NZl1DSNQvGjijZfmZlkVW3fL8&#10;33a8r8aeJbP4v/tC6VDoniT4heCmvtLjW1vtL0e4tomaRV2+Y00O1a9R+Bupw+EPCviPwjqOh31n&#10;rfhuGRr65W0kaK+X73nQN91m2/wr825aAK03x88VT6j8N7Hwzoeh65qniaz+26kk2pTL9jX5dzR/&#10;u/mVd33m219JxbvLXeu1v4q+Nf2a/iX4Lb4jeMbXQdB8QaVPql0tzHc3fh+9tlZfm8z5pF2r8zLX&#10;15p9xIZJYXbz1VVZZf7ytQBqUUUUAZ17pzOzNb7YpJPlkb/ZqnfPa6XZ/ZVjWVv7rf8AoTVu1m6j&#10;ZqtvcyQx7p5F20AVNJntw/LNLcyfekZa3awry4a1sPLgZl+zsqyMq/w1Z0+4kMksLt56qqssv95W&#10;oA1KKKKAM6905nZmt9sUknyyN/s1TvntdLs/sqxrK391v/QmrdrN1GzVbe5khj3TyLtoAqaTPbh+&#10;WaW5k+9Iy1u1hXlw1rYeXAzL9nZVkZV/hqzp9xIZJYXbz1VVZZf7ytQBqUUUUAZ17pzOzNb7YpJP&#10;lkb/AGap3z2ul2f2VY1lb+63/oTVu1m6jZqtvcyQx7p5F20AVNJntw/LNLcyfekZa3awry4a1sPL&#10;gZl+zsqyMq/w1Z0+4kMksLt56qqssv8AeVqANSiiigDOvdOZ2ZrfbFJJ8sjf7NU757XS7P7Ksayt&#10;/db/ANCat2s3UbNVt7mSGPdPIu2gCppM9uH5ZpbmT70jLW7WFeXDWth5cDMv2dlWRlX+GrOn3Ehk&#10;lhdvPVVVll/vK1AGpRRRQBnXunM7M1vtikk+WRv9mqd89rpdn9lWNZW/ut/6E1btZuo2arb3MkMe&#10;6eRdtAFTSZ7cPyzS3Mn3pGWt2sK8uGtbDy4GZfs7KsjKv8NWdPuJDJLC7eeqqrLL/eVqANSiiigD&#10;OvdOZ2ZrfbFJJ8sjf7NU757XS7P7Ksayt/db/wBCat2s3UbNVt7mSGPdPIu2gCppM9uH5ZpbmT70&#10;jLW7WFeXDWth5cDMv2dlWRlX+GrOn3EhklhdvPVVVll/vK1AGpRRRQBnXunM7M1vtikk+WRv9mqd&#10;89rpdn9lWNZW/ut/6E1btZuo2arb3MkMe6eRdtAFTSZ7cPyzS3Mn3pGWt2sK8uGtbDy4GZfs7Ksj&#10;Kv8ADVnT7iQySwu3nqqqyy/3lagDUooooAzr3Tmdma32xSSfLI3+zVO+e10uz+yrGsrf3W/9Cat2&#10;s3UbNVt7mSGPdPIu2gCppM9uH5ZpbmT70jLW7WFeXDWth5cDMv2dlWRlX+GrOn3EhklhdvPVVVll&#10;/vK1AGpRRRQBnXunM7M1vtikk+WRv9mqd89rpdn9lWNZW/ut/wChNW7WbqNmq29zJDHunkXbQBU0&#10;me3D8s0tzJ96RlrdrCvLhrWw8uBmX7OyrIyr/DVnT7iQySwu3nqqqyy/3lagDUooooAzr3Tmdma3&#10;2xSSfLI3+zVO+e10uz+yrGsrf3W/9Cat2s3UbNVt7mSGPdPIu2gCppM9uH5ZpbmT70jLW7WFeXDW&#10;th5cDMv2dlWRlX+GrOn3EhklhdvPVVVll/vK1AGpRRRQBnXunM7M1vtikk+WRv8AZqnfPa6XZ/ZV&#10;jWVv7rf+hNW7WbqNmq29zJDHunkXbQBU0me3D8s0tzJ96RlrdrCvLhrWw8uBmX7OyrIyr/DVnT7i&#10;QySwu3nqqqyy/wB5WoA1KKKKAM6905nZmt9sUknyyN/s1TvntdLs/sqxrK391v8A0Jq3azdRs1W3&#10;uZIY908i7aAKmkz24flmluZPvSMtbtYV5cNa2HlwMy/Z2VZGVf4as6fcSGSWF289VVWWX+8rUAal&#10;FFFAGde6czszW+2KST5ZG/2ap3z2ul2f2VY1lb+63/oTVu1m6jZqtvcyQx7p5F20AVNJntw/LNLc&#10;yfekZa3awry4a1sPLgZl+zsqyMq/w1Z0+4kMksLt56qqssv95WoA1KKKKAM6905nZmt9sUknyyN/&#10;s1TvntdLs/sqxrK391v/AEJq3azdRs1W3uZIY908i7aAKmkz24flmluZPvSMtbtYV5cNa2HlwMy/&#10;Z2VZGVf4as6fcSGSWF289VVWWX+8rUAalFFFAGde6czszW+2KST5ZG/2ap3z2ul2f2VY1lb+63/o&#10;TVu1m6jZqtvcyQx7p5F20AVNJntw/LNLcyfekZa3awry4a1sPLgZl+zsqyMq/wANWdPuJDJLC7ee&#10;qqrLL/eVqANSiiigDOvdOZ2ZrfbFJJ8sjf7NU757XS7P7Ksayt/db/0Jq3azdRs1W3uZIY908i7a&#10;ANKmPT6Y9ADKKyvEeqXWiaJeX1pYtqVxbxtItosyx+Z/wJvu14Dov7VPiy40mDxBrPwjvtD8J/aP&#10;KutX/ty1uPs6/wATeSvzNQB9B3umtO0rQyeV5i7ZFZdytVNmuNOkW3kuPKtNvyyqtTan4j0rSNF/&#10;tbUNQt9MsNqu1zezLCi7vu7mb7tKFtdbt7W6hulubNl3RtE25Jt33W3LQBHYW8k9x9qNxMLaP7vm&#10;N97/AOxrTtb+3um/dSK7VRXdeWN5Zr/yz/dqzN96vFovjX4s1T4har4ZsPhncSto+3dqi6xbqrbv&#10;u/L975qAPftlJXgnh39obxLrXg7xlrc/wxvbGfw5JJHJYtrNuzXDKu5trfw/K26l8IftDeJtSu/C&#10;8nib4Y3nhPRvETQxWOqHWIb3e0i7l3Rx/Mvy/wATUAegt8K9FX4iah41t4fK8QX1jHps0sjbl8lW&#10;bbtX+Fvmat1/tFhJHbvdeVabflkVa6KqV7py37L5rN5S/wDLP+9QBm2FvJPcfajcTC2j+75jfe/+&#10;xrTt7+3vG/dSK1UVVrqxubNPux/u1Zm+Zq8K8QftC65DeajdeHPhvfeIdD0WTy7zVrHUI1ZW/iVb&#10;fb5jUAfRNPrwK7/aI8SRSeBl034ZX98/iq2+0qs2qR2z2vG5ldWX+HdVmL47eMB8QtQ8KyfC26t2&#10;tbFtQW7/ALatWVo/93+H5qAPYbrS2bzGgl8rzv8AWKy7t1VJPtVjIsL3XlWm35ZFjrwfRP2qfGV7&#10;o0Wv6l8IL7SvDC3HlXWq/wDCQWk/2df4m8tfmbbXbfEj4uto2qaNovhvw7deM9f1K3+2x6XbXC2i&#10;/Z2/5aNM3yrQB6DYW8k919sNxN9mj+60jfe/+xrWt7+3vG2xSK9eHab8e7nVvA/ixP8AhEby28Ve&#10;Ho/9M8NyX0fmbfm+7N91vut92ue8M/tLa9qX/CNX3iL4Z3nhPStSuPslvqy6tDdqrf3Wjj+Zf+BU&#10;AfTP3qdXhfjf46+MvDnxL/4Q3QfhbdeKna1+1w3q65a2qyL/ABfK33fvV0HhH4u3vjHwhqlzp/hm&#10;6/4SnS5Ps154cluljeOT+79ob5W+VlbdQB6HeacztI0Mnl+Yu11ZdytVRvtFg0du1x5Vtt+WRVry&#10;b4W/HXxp8QfFNzp158KbrQbKzk8i81CXXLWfyW/3V+Zvu1R0X9oS48ZeKvGPhV/B95B4g8N/Mumy&#10;ahDt1D/dk+6rf7NAHs9hbyT3H2o3Ewto/u+Y33v/ALGtWC/t7wfupFevn7wx8d/FnjT4V6pr1h8M&#10;5lurG8ey/suTXLVWZYWZZG85vl+Vl/8AHq2vg78bf+Fv+A7zXh4buvD+r6XcNBcaTPIrS/Kv+z/C&#10;1AHuNFfMT/tTePn8RQaTB8D9SlnvI57m183xBaRtJHC21m2t92t3xH+0h4o0bwn4M1iy+F+oanc+&#10;Ilx/Z8uqW9pLZyf3W8ygD2y601naRoZPL8xdrqy7laqkv2ixkit2uPKtNvyyKteefC34x+IvHfiO&#10;40nXPAdx4WVbdpYr1dUhv4JtrbWXdH8u6vVbywW+aPezeWvWP+9QBm2FvJPcfajcTC2j+75jfe/+&#10;xrVgv7e8H7qRXrPVWurG5s0+7H+7Vmb5mqL/AI+oLaaGPbNHJ5bbf4aAN+iiigDLutNZ2kaGTy/M&#10;Xa6su5WqpL9osZIrdrjyrTb8sirW/VK8sFvmj3s3lr1j/vUAZthbyT3H2o3Ewto/u+Y33v8A7GtW&#10;C/t7wfupFes9Va6sbmzT7sf7tWZvmaov+PqC2mhj2zRyeW23+GgDfooooAy7rTWdpGhk8vzF2urL&#10;uVqqS/aLGSK3a48q02/LIq1v1SvLBb5o97N5a9Y/71AGbYW8k9x9qNxMLaP7vmN97/7GtWC/t7wf&#10;upFes9Va6sbmzT7sf7tWZvmaov8Aj6gtpoY9s0cnltt/hoA36KKKAMu601naRoZPL8xdrqy7laqk&#10;v2ixkit2uPKtNvyyKtb9UrywW+aPezeWvWP+9QBm2FvJPcfajcTC2j+75jfe/wDsa1YL+3vB+6kV&#10;6z1VrqxubNPux/u1Zm+Zqi/4+oLaaGPbNHJ5bbf4aAN+iiigDLutNZ2kaGTy/MXa6su5WqpL9osZ&#10;IrdrjyrTb8sirW/VK8sFvmj3s3lr1j/vUAZthbyT3H2o3Ewto/u+Y33v/sa1YL+3vB+6kV6z1Vrq&#10;xubNPux/u1Zm+Zqi/wCPqC2mhj2zRyeW23+GgDfooooAy7rTWdpGhk8vzF2urLuVqqS/aLGSK3a4&#10;8q02/LIq1v1SvLBb5o97N5a9Y/71AGbYW8k9x9qNxMLaP7vmN97/AOxrVgv7e8H7qRXrPVWurG5s&#10;0+7H+7Vmb5mqL/j6gtpoY9s0cnltt/hoA36KKKAMu601naRoZPL8xdrqy7laqkv2ixkit2uPKtNv&#10;yyKtb9UrywW+aPezeWvWP+9QBm2FvJPcfajcTC2j+75jfe/+xrVgv7e8H7qRXrPVWurG5s0+7H+7&#10;Vmb5mqL/AI+oLaaGPbNHJ5bbf4aAN+iiigDLutNZ2kaGTy/MXa6su5WqpL9osZIrdrjyrTb8sirW&#10;/VK8sFvmj3s3lr1j/vUAZthbyT3H2o3Ewto/u+Y33v8A7GtWC/t7wfupFes9Va6sbmzT7sf7tWZv&#10;maov+PqC2mhj2zRyeW23+GgDfooooAy7rTWdpGhk8vzF2urLuVqqS/aLGSK3a48q02/LIq1v1SvL&#10;Bb5o97N5a9Y/71AGbYW8k9x9qNxMLaP7vmN97/7GtWC/t7wfupFes9Va6sbmzT7sf7tWZvmaov8A&#10;j6gtpoY9s0cnltt/hoA36KKKAMu601naRoZPL8xdrqy7laqkv2ixkit2uPKtNvyyKtb9UrywW+aP&#10;ezeWvWP+9QBm2FvJPcfajcTC2j+75jfe/wDsa1YL+3vB+6kV6z1VrqxubNPux/u1Zm+Zqi/4+oLa&#10;aGPbNHJ5bbf4aAN+iiigDLutNZ2kaGTy/MXa6su5WqpL9osZIrdrjyrTb8sirW/VK8sFvmj3s3lr&#10;1j/vUAZthbyT3H2o3Ewto/u+Y33v/sa1YL+3vB+6kV6z1VrqxubNPux/u1Zm+Zqi/wCPqC2mhj2z&#10;RyeW23+GgDfooooAy7rTWdpGhk8vzF2urLuVqqS/aLGSK3a48q02/LIq1v1SvLBb5o97N5a9Y/71&#10;AGbYW8k9x9qNxMLaP7vmN97/AOxrVgv7e8H7qRXrPVWurG5s0+7H+7Vmb5mqL/j6gtpoY9s0cnlt&#10;t/hoA36KKKAMu601naRoZPL8xdrqy7laqkv2ixkit2uPKtNvyyKtb9UrywW+aPezeWvWP+9QBm2F&#10;vJPcfajcTC2j+75jfe/+xrVgv7e8H7qRXrPVWurG5s0+7H+7Vmb5mqL/AI+oLaaGPbNHJ5bbf4aA&#10;N+iiigDLutNZ2kaGTy/MXa6su5WqpL9osZIrdrjyrTb8sirW/VK8sFvmj3s3lr1j/vUAZthbyT3H&#10;2o3Ewto/u+Y33v8A7GtWC/t7wfupFes9Va6sbmzT7sf7tWZvmaov+PqC2mhj2zRyeW23+GgDfooo&#10;oAy7rTWdpGhk8vzF2urLuVqqS/aLGSK3a48q02/LIq1v1SvLBb5o97N5a9Y/71AGbYW8k9x9qNxM&#10;LaP7vmN97/7GtWC/t7wfupFes9Va6sbmzT7sf7tWZvmaov8Aj6gtpoY9s0cnltt/hoA36KKKACmP&#10;T6Y9AGH4y1Sz0Pwnq99ezLbWcNrI0krfw/LX5z6Jf/Bd/A19rGjeOtUn+JX2ie70vSF1K9uba4uf&#10;4V+xs3ktu/utX6ZOm/5WXctVRpdjF8yWcO7+8sa0AeIftLXPhJf2ZNTuPiXpN/q/hr7PZtqVhpO5&#10;Z2bzI9u3ay7fm216X8KpdKl+GPhVtCtZrPRW0u3+wwXP+sjg8tdqt/tba6t4Fnj2Oqsn91lp6qq/&#10;Kq7VoAoXGnTJctcWjKrt95G+61fPHiP4jaH8EvjJ4ovPGGrLo1rr0dp9n1CSNvK/dx7WX/e+avpu&#10;sTUdL812mhWNpW+8s6qy0AfOeieItP8ADvwA+JniDUrptP0nXvtt3YzXKt8yyW6xr/301Y37NOmr&#10;8V9F8K3h+MknjrTfDMdpO2hQaPDaLZ3Kx/KrSKu5tvzLX01BpK6jC1vt/wBG/wCWjbf9c3/xNWdL&#10;ax07dCskO7d/Cu2gDh/Gvxy0Xwd8S/DXgOTT9R1XXddV5IY9PhVljjX5maTc3C16rXAQ/CjRk+K0&#10;/wAQJBNca42nrpsZeTdHbxqz/Mq/3m3NurvEoAoXFjLHcNcWjKrt95W+61fCni/xf8CfFniDVdUX&#10;xdrHgzx19skga0jvru0VZlbav+ixt5bbtv8AF/er79rAvtBjSSS6tbeHz2+9ujWgDwfxH4hvvB+l&#10;/Crxd8QGa0uNLtZF1qdY/wDj3kkVV3N/s/eqXwr8QdB8ffEDxP480PUFu/Cdn4fawbVlVvKaTcrf&#10;LXtkel/2mrwt80H/AC0lZfmmb/4mrNg9nYK1q0kP3vuqvy0AfnPoN/8ABS88HalrWnePNU/4WH9o&#10;ku9P01dSvZLa4uf+WS/Y2/ctub+GvpzUviDD8HPH2i+JvG1v9h0PWtDhtpNb8v5bWb5W8uT+6vy1&#10;9Ff2XYp8yWcK/wC0sa1LcWsd0u2WOORf7rLQB8oap4603xLJ8RviRp80dn4O/slbSHV51ZV1BlVt&#10;23+Lav8A7NXlfgi/vpfC/hXxZeePJPHvgLS7xm1C2ttPW0/stm3KrfLtaT7y/e/vV+gP2KHyfJ8u&#10;Pyv+ee35azrrSPKWRrJY4PO/1ke1drUAfM/in9on4a+E/wBonSLzVvFlnaWP9iN+/nVtv7wLt/h/&#10;irsfhn450R9T8dfEp76O18GXEira6o6t5d0u1f3y/wCzu3L/AMBr1mLw/a6izZt43j/iuWhXdM3/&#10;AMTV6zls4I/skskTIrbVXb8v/wATQB88fs7fH/4e+I/HHizS9O8VWt1qGpX3m2dsqtumXc3zL8v+&#10;0tcPpvibw/41+IPxKk8L65by+MtH1iTUrOCJW3XFv9nXzF+7825VZa+zYNLs7Vt0VrDG395Y6fFY&#10;W8UjNFDGjf3lWgD4H1L402PhL9m+LTf7SsdB8S+LNWvVj0/WWkjWNWuGZmZo1bbt+Va2fDHxX174&#10;VftG6fpvxDl8J+HZ/FGmx2SwaBeTXKr8zNHIytGu3czba+3nsLO4+9bxtt/vLWfqOkq8zXUMcf2n&#10;5V/eRq1AHzj8QPj78O/C/wC054Xs9R8UW9q9jpNzaXHmK37mRpI9qt8v3mpn7bniHwK9j4O0fxl4&#10;gm0ixuL5ZGa0upLaXb8vzeZH8y19BxaDb6jIzNbx7d3zTtH80zf/ABNaET2Mv+j3UkNyyt8u5aAP&#10;B/2XfiN8NrC3g+GfgTxRL4u+yw3WpNehWPlq033WZvvN81fSdUorC3tW3Q28cTf3lXbV2gDNuLGW&#10;O4a4tGVXb7yt91qpRLMsksETf6TI26aRfurW/WbeWc0bSTWjbZW+8r/dagCwkscDR2+5t22rVc9B&#10;Ytf7l3N5X/LST+KRv/iau2l/b2v7iW5V33fLQBqUUUUAZtxYyx3DXFoyq7feVvutVKJZlklgib/S&#10;ZG3TSL91a36zbyzmjaSa0bbK33lf7rUAWEljgaO33Nu21arnoLFr/cu5vK/5aSfxSN/8TV20v7e1&#10;/cS3Ku+75aANSiiigDNuLGWO4a4tGVXb7yt91qpRLMsksETf6TI26aRfurW/WbeWc0bSTWjbZW+8&#10;r/dagCwkscDR2+5t22rVc9BYtf7l3N5X/LST+KRv/iau2l/b2v7iW5V33fLQBqUUUUAZtxYyx3DX&#10;Foyq7feVvutVKJZlklgib/SZG3TSL91a36zbyzmjaSa0bbK33lf7rUAWEljgaO33Nu21arnoLFr/&#10;AHLubyv+Wkn8Ujf/ABNXbS/t7X9xLcq77vloA1KKKKAM24sZY7hri0ZVdvvK33WqlEsyySwRN/pM&#10;jbppF+6tb9Zt5ZzRtJNaNtlb7yv91qALCSxwNHb7m3batVz0Fi1/uXc3lf8ALST+KRv/AImrtpf2&#10;9r+4luVd93y0AalFFFAGbcWMsdw1xaMqu33lb7rVSiWZZJYIm/0mRt00i/dWt+s28s5o2kmtG2yt&#10;95X+61AFhJY4Gjt9zbttWq56Cxa/3Lubyv8AlpJ/FI3/AMTV20v7e1/cS3Ku+75aANSiiigDNuLG&#10;WO4a4tGVXb7yt91qpRLMsksETf6TI26aRfurW/WbeWc0bSTWjbZW+8r/AHWoAsJLHA0dvubdtq1X&#10;PQWLX+5dzeV/y0k/ikb/AOJq7aX9va/uJblXfd8tAGpRRRQBm3FjLHcNcWjKrt95W+61UolmWSWC&#10;Jv8ASZG3TSL91a36zbyzmjaSa0bbK33lf7rUAWEljgaO33Nu21arnoLFr/cu5vK/5aSfxSN/8TV2&#10;0v7e1/cS3Ku+75aANSiiigDNuLGWO4a4tGVXb7yt91qpRLMsksETf6TI26aRfurW/WbeWc0bSTWj&#10;bZW+8r/dagCwkscDR2+5t22rVc9BYtf7l3N5X/LST+KRv/iau2l/b2v7iW5V33fLQBqUUUUAZtxY&#10;yx3DXFoyq7feVvutVKJZlklgib/SZG3TSL91a36zbyzmjaSa0bbK33lf7rUAWEljgaO33Nu21arn&#10;oLFr/cu5vK/5aSfxSN/8TV20v7e1/cS3Ku+75aANSiiigDNuLGWO4a4tGVXb7yt91qpRLMsksETf&#10;6TI26aRfurW/WbeWc0bSTWjbZW+8r/dagCwkscDR2+5t22rVc9BYtf7l3N5X/LST+KRv/iau2l/b&#10;2v7iW5V33fLQBqUUUUAZtxYyx3DXFoyq7feVvutVKJZlklgib/SZG3TSL91a36zbyzmjaSa0bbK3&#10;3lf7rUAWEljgaO33Nu21arnoLFr/AHLubyv+Wkn8Ujf/ABNXbS/t7X9xLcq77vloA1KKKKAM24sZ&#10;Y7hri0ZVdvvK33WqlEsyySwRN/pMjbppF+6tb9Zt5ZzRtJNaNtlb7yv91qALCSxwNHb7m3batVz0&#10;Fi1/uXc3lf8ALST+KRv/AImrtpf29r+4luVd93y0AalFFFAGbcWMsdw1xaMqu33lb7rVSiWZZJYI&#10;m/0mRt00i/dWt+s28s5o2kmtG2yt95X+61AFhJY4Gjt9zbttWq56Cxa/3Lubyv8AlpJ/FI3/AMTV&#10;20v7e1/cS3Ku+75aANSiiigDNuLGWO4a4tGVXb7yt91qpRLMsksETf6TI26aRfurW/WbeWc0bSTW&#10;jbZW+8r/AHWoAsJLHA0dvubdtq1XPQWLX+5dzeV/y0k/ikb/AOJq7aX9va/uJblXfd8tAGpVKDUb&#10;ee6ktkfdKv3qo6jfyXMzWdo2zb/rpv8AnmtRaBaw2cMt4y+Urfd3f3aAOgoqnZapb37ssLbttXKA&#10;CiiigAqlBqNvdXMtvFJukT71UdRv5LmZrO0bZt/103/PNai0C1hs4Zbxl8pW+7u/u0AaeorJ9gm8&#10;n/W7f4ayGVUt3jsmWeKZf9Xu+ZWrYstUt792WFt22plgjVtyxqrf3ttABEjRQqrNudVqaiigAqlB&#10;qNvc3UlujbpF+9VHUb+S5maztG2bf9dN/wA81qLQLWGzhlvGXylb7u7+7QBp6ksn2CfyV/e7f4ay&#10;GVUt3jsmWeKZf9Xu+ZWrYstUt792WFt22plgjVtyxqrf3ttABEmyFVPzMq1NRRQAVSg1G3ubqS3R&#10;t0i/eqjqN/JczNZ2jbNv+um/55rUWgWsNnDLeMvlK33d392gDT1JZPsE/kr+92/w1kMqpbvHZMs8&#10;Uy/6vd8ytWxZapb37ssLbttTLBGrbljVW/vbaACJGihVWbc6rU1FFABVKDUbe5upLdG3SL96qOo3&#10;8lzM1naNs2/66b/nmtRaBaw2cMt4y+Urfd3f3aANPUlk+wT+Sv73b/DWQyqlu8dkyzxTL/q93zK1&#10;bFlqlvfuywtu21MsEatuWNVb+9toAIkaKFVZtzqtTUUUAFUoNRt7q5lt4pN0ifeqjqN/JczNZ2jb&#10;Nv8Arpv+ea1FoFrDZwy3jL5St93d/doA09RWT7BN5P8Ardv8NZDKqW7x2TLPFMv+r3fMrVsWWqW9&#10;+7LC27bUywRq25Y1Vv722gAiRooVVm3Oq1NRRQAVSg1G3urmW3ik3SJ96qOo38lzM1naNs2/66b/&#10;AJ5rUWgWsNnDLeMvlK33d392gDT1FZPsE3k/63b/AA1kMqpbvHZMs8Uy/wCr3fMrVsWWqW9+7LC2&#10;7bUywRq25Y1Vv722gAiRooVVm3Oq1NRRQAVSg1G3urmW3ik3SJ96qOo38lzM1naNs2/66b/nmtRa&#10;Baw2cMt4y+Urfd3f3aANPUVk+wTeT/rdv8NZDKqW7x2TLPFMv+r3fMrVsWWqW9+7LC27bUywRq25&#10;Y1Vv722gAiRooVVm3Oq1NRRQAVSg1G3urmW3ik3SJ96qOo38lzM1naNs2/66b/nmtRaBaw2cMt4y&#10;+Urfd3f3aANPUVk+wTeT/rdv8NZDKqW7x2TLPFMv+r3fMrVsWWqW9+7LC27bUywRq25Y1Vv722gA&#10;iRooVVm3Oq1NRRQAVSg1G3urmW3ik3SJ96qOo38lzM1naNs2/wCum/55rUWgWsNnDLeMvlK33d39&#10;2gDT1FZPsE3k/wCt2/w1kMqpbvHZMs8Uy/6vd8ytWxZapb37ssLbttTLBGrbljVW/vbaACJGihVW&#10;bc6rU1FFABVKDUbe6uZbeKTdIn3qo6jfyXMzWdo2zb/rpv8AnmtRaBaw2cMt4y+Urfd3f3aANPUV&#10;k+wTeT/rdv8ADWQyqlu8dkyzxTL/AKvd8ytWxZapb37ssLbttTLBGrbljVW/vbaACJGihVWbc6rU&#10;1FFABVKDUbe6uZbeKTdIn3qo6jfyXMzWdo2zb/rpv+ea1FoFrDZwy3jL5St93d/doA09RWT7BN5P&#10;+t2/w1kMqpbvHZMs8Uy/6vd8ytWxZapb37ssLbttTLBGrbljVW/vbaACJGihVWbc6rU1FFABVKDU&#10;be6uZbeKTdIn3qo6jfyXMzWdo2zb/rpv+ea1FoFrDZwy3jL5St93d/doA09RWT7BN5P+t2/w1kMq&#10;pbvHZMs8Uy/6vd8ytWxZapb37ssLbttTLBGrbljVW/vbaACJGihVWbc6rU1FFABVKDUbe6uZbeKT&#10;dIn3qo6jfyXMzWdo2zb/AK6b/nmtRaBaw2cMt4y+Urfd3f3aANPUVk+wTeT/AK3b/DWQyqlu8dky&#10;zxTL/q93zK1bFlqlvfuywtu21MsEatuWNVb+9toAIkaKFVZtzqtTUUUAFUoNRt7q5lt4pN0ifeqj&#10;qN/JczNZ2jbNv+um/wCea1FoFrDZwy3jL5St93d/doA09RWT7BN5P+t2/wANZDKqW7x2TLPFMv8A&#10;q93zK1bFlqlvfuywtu21MsEatuWNVb+9toAIkaKFVZtzqtTUUUAFUoNRt7q5lt4pN0ifeqjqN/Jc&#10;zNZ2jbNv+um/55rUWgWsNnDLeMvlK33d392gDT1FZPsE3k/63b/DWQyqlu8dkyzxTL/q93zK1bFl&#10;qlvfuywtu21MsEatuWNVb+9toAIkaKFVZtzqtTUUUAFUoNRt7q5lt4pN0ifeqjqN/JczNZ2jbNv+&#10;um/55rUWgWsNnDLeMvlK33d392gDT1FZPsE3k/63b/DWQyqlu8dkyzxTL/q93zK1bFlqlvfuywtu&#10;21MsEatuWNVb+9toAIkaKFVZtzqtTUUUAFUoNRt7q5lt4pN0ifeqjqN/JczNZ2jbNv8Arpv+ea1F&#10;oFrDZwy3jL5St93d/doA09RWT7BN5P8Ardv8NZDKqW7x2TLPFMv+r3fMrVsWWqW9+7LC27bUywRq&#10;25Y1Vv722gAiRooVVm3Oq1NRRQAVSg1G3urmW3ik3SJ96qOo38lzM1naNs2/66b/AJ5rUWgWsNnD&#10;LeMvlK33d392gDT1FZPsE3k/63b/AA1kMqpbvHZMs8Uy/wCr3fMrVsWWqW9+7LC27bUywRq25Y1V&#10;v722gAiRooVVm3Oq1NRRQAVSg1G3urmW3ik3SJ96qOo38lzM1naNs2/66b/nmtRaBaw2cMt4y+Ur&#10;fd3f3aANPUVk+wTeT/rdv8NZDKqW7x2TLPFMv+r3fMrVsWWqW9+7LC27bUywRq25Y1Vv722gCtqN&#10;lJdWkkcLLE0n3m/vVkTwb5ltUb7Xc/3m/wBXD/wGumrN1O0Z7SfyF2yN97b95qAK0Etvon7llkUf&#10;xTsvy1t1xt/fW9jDIsMnkQBW85bv5Vt1/vbm+7WJB8cvANrpMd+fGeitoyt9m/tZtQi+zeZ/d3bt&#10;tAHptFcRrvxc8E+F7q3tdZ8XaLpU91Gslut3fRwtMrfdZdzfNXVWV3Df28VxbyLNBIu6OSNtystA&#10;DdRspLq0kjhZYmk+8396sieDfMtqjfa7n+83+rh/4DXR76828WfF/wAA+H57vT7/AMceHdK1X5fO&#10;trrVLeOX/d2s1AHYwS2+ifuWWRR/FOy/LW3Xmer/ABA8L6FoUWoNr+nWOjXi7Rc6hdKtt/38ZttN&#10;8NfHX4f69q1toujeNNB1W7ZdqpaahHI0jf7Kq1AHp1FcTL8XPA8fiZ/DkvjDRYtfVvLbS31CFblW&#10;/u7N27dWj4r8deH/AALZpeeIdc03QraRtqy6hdLbqzf8CoA1tRspLq0kjhZYmk+8396sieDfMtqj&#10;fa7n+83+rh/4DVfw18TfCPjRbpvDvibR9cWzXdcNpt9HceSv+1tb5azpfiP4R1fQtX1PTPE+kXNj&#10;Ytt1C7tr2Nkt/wDZkbd8tAHSQS2+ifuWWRR/FOy/LW3XCaD4j0vxRpsVx4W1CHVdPulZd0EnmRL/&#10;ALW6ugtdWhgaO33M0Ua7ftP8O6gDboqv9ojMzQ7l81fm21YoAoajZSXVpJHCyxNJ95v71ZE8G+Zb&#10;VG+13P8Aeb/Vw/8AAa6as3VLNntJ/s67ZG+9t+81AFaCW30T9yyyKP4p2X5a265YOdxtbHzP3i7Z&#10;IZ1/1dXrXVoYGjt9zNFGu37T/DuoA26Kr/aIzM0O5fNX5ttWKAKGo2Ul1aSRwssTSfeb+9WRPBvm&#10;W1Rvtdz/AHm/1cP/AAGumrN1SzZ7Sf7Ou2RvvbfvNQBWglt9E/cssij+Kdl+WtuuWDncbWx8z94u&#10;2SGdf9XV611aGBo7fczRRrt+0/w7qANuiq/2iMzNDuXzV+bbVigChqNlJdWkkcLLE0n3m/vVkTwb&#10;5ltUb7Xc/wB5v9XD/wABrpqzdUs2e0n+zrtkb7237zUAVoJbfRP3LLIo/inZflrbrlg53G1sfM/e&#10;LtkhnX/V1etdWhgaO33M0Ua7ftP8O6gDboqv9ojMzQ7l81fm21YoAoajZSXVpJHCyxNJ95v71ZE8&#10;G+ZbVG+13P8Aeb/Vw/8AAa6as3VLNntJ/s67ZG+9t+81AFaCW30T9yyyKP4p2X5a265YOdxtbHzP&#10;3i7ZIZ1/1dXrXVoYGjt9zNFGu37T/DuoA26Kr/aIzM0O5fNX5ttWKAKGo2Ul1aSRwssTSfeb+9WR&#10;PBvmW1Rvtdz/AHm/1cP/AAGumrN1SzZ7Sf7Ou2RvvbfvNQBWglt9E/cssij+Kdl+WtuuWDncbWx8&#10;z94u2SGdf9XV611aGBo7fczRRrt+0/w7qANuiq/2iMzNDuXzV+bbVigChqNlJdWkkcLLE0n3m/vV&#10;kTwb5ltUb7Xc/wB5v9XD/wABrpqzdUs2e0n+zrtkb7237zUAVoJbfRP3LLIo/inZflrbrlg53G1s&#10;fM/eLtkhnX/V1etdWhgaO33M0Ua7ftP8O6gDboqv9ojMzQ7l81fm21YoAoajZSXVpJHCyxNJ95v7&#10;1ZE8G+ZbVG+13P8Aeb/Vw/8AAa6as3VLNntJ/s67ZG+9t+81AFaCW30T9yyyKP4p2X5a265YOdxt&#10;bHzP3i7ZIZ1/1dXrXVoYGjt9zNFGu37T/DuoA26Kr/aIzM0O5fNX5ttWKAKGo2Ul1aSRwssTSfeb&#10;+9WRPBvmW1Rvtdz/AHm/1cP/AAGumrN1SzZ7Sf7Ou2RvvbfvNQBWglt9E/cssij+Kdl+WtuuWDnc&#10;bWx8z94u2SGdf9XV611aGBo7fczRRrt+0/w7qANuiq/2iMzNDuXzV+bbVigChqNlJdWkkcLLE0n3&#10;m/vVkTwb5ltUb7Xc/wB5v9XD/wABrpqzdUs2e0n+zrtkb7237zUAVoJbfRP3LLIo/inZflrbrlg5&#10;3G1sfM/eLtkhnX/V1etdWhgaO33M0Ua7ftP8O6gDboqv9ojMzQ7l81fm21YoAoajZSXVpJHCyxNJ&#10;95v71ZE8G+ZbVG+13P8Aeb/Vw/8AAa6as3VLNntJ/s67ZG+9t+81AFaCW30T9yyyKP4p2X5a265Y&#10;OdxtbHzP3i7ZIZ1/1dXrXVoYGjt9zNFGu37T/DuoA26Kr/aIzM0O5fNX5ttWKAKGo2Ul1aSRwssT&#10;Sfeb+9WRPBvmW1Rvtdz/AHm/1cP/AAGumrN1SzZ7Sf7Ou2RvvbfvNQBWglt9E/cssij+Kdl+Wtuu&#10;WDncbWx8z94u2SGdf9XV611aGBo7fczRRrt+0/w7qANuiq/2iMzNDuXzV+bbVigChqNlJdWkkcLL&#10;E0n3m/vVkTwb5ltUb7Xc/wB5v9XD/wABrpqzdUs2e0n+zrtkb7237zUAVoJbfRP3LLIo/inZflrb&#10;rlg53G1sfM/eLtkhnX/V1etdWhgaO33M0Ua7ftP8O6gDboqv9ojMzQ7l81fm21YoAoajZSXVpJHC&#10;yxNJ95v71ZE8G+ZbVG+13P8Aeb/Vw/8AAa6as3VLNntJ/s67ZG+9t+81AFaCW30T9yyyKP4p2X5a&#10;265YOdxtbHzP3i7ZIZ1/1dXrXVoYGjt9zNFGu37T/DuoA26Kr/aIzM0O5fNX5ttWKAKGo2Ul1aSR&#10;wssTSfeb+9WRPBvmW1Rvtdz/AHm/1cP/AAGumrN1SzZ7Sf7Ou2RvvbfvNQBWglt9E/cssij+Kdl+&#10;WtuuWDncbWx8z94u2SGdf9XV611aGBo7fczRRrt+0/w7qANuiq/2iMzNDuXzV+bbVigChqNlJdWk&#10;kcLLE0n3m/vVkTwb5ltUb7Xc/wB5v9XD/wABrpqzdUs2e0n+zrtkb7237zUAVoJbfRP3LLIo/inZ&#10;flrbrlg53G1sfM/eLtkhnX/V1etdWhgaO33M0Ua7ftP8O6gDboqv9ojMzQ7l81fm21YoAoajZSXV&#10;pJHCyxNJ95v71ZE8G+ZbVG+13P8Aeb/Vw/8AAa6as3VLNntJ/s67ZG+9t+81AFaCW30T9yyyKP4p&#10;2X5a265YOdxtbHzP3i7ZIZ1/1dXrXVoYGjt9zNFGu37T/DuoA26Kr/aIzM0O5fNX5ttWKAKGo2Ul&#10;1aSRwssTSfeb+9WRPBvmW1Rvtdz/AHm/1cP/AAGumrN1SzZ7Sf7Ou2RvvbfvNQBWglt9E/cssij+&#10;Kdl+WtuuWDncbWx8z94u2SGdf9XV611aGBo7fczRRrt+0/w7qANukbpS0x6AOb8caYt74V1qFfLR&#10;ZrOTzvl+8u1q+D30bxxa/BDTNLl8H+A/+EK+3LJui8xr5V/vNH5e3dX394h0SPxHoV5pss1xaR3M&#10;bRtNaSbJVX/ZavG7v9k/RF+FjeCYPFPi8WK3Hnib+1F+0n/Z3bfu/wCzQB55+0ZrnwztbbwV4Z8b&#10;Q2djY6pD/pV/d2PmSxwqu5fLZVZl/eLXpP7JnxL03x98Pp7PTL5b610G8k063ZUZd1qrbbdvm/2V&#10;qPSvgBp/hrxxF4sg8YeMtSvrGNbKSxvtW8y0aHb93bt+7u+b/erU8AfAzT/BfxN8QeMrPxN4o1G4&#10;1ZV8y01DUPMtGX+HbHt/h+6v92gD2Svjv4yajovg39oXULyb4T3fj/ztJ3Sf2bp9rP5fyr8zeYy1&#10;9iV5Z/woPTv+Fqf8J4PE/if+0mXa2n/2l/oTL/d8rb92gDxD/hEodR/ZBnkW3028+2SLd29pIvmR&#10;W/zfLD833drVd+BXw+vIJZbzxr4L8NaRqWmmxm0OXQLdVj2/Z/mbdtVmb+8rfxV6Xrf7LvhvWrPx&#10;DZW+u+KNF0/Wrhbu4s9I1L7PHHIu3/Vrt+X7q1kRfsmadYXWmXjeOfHmuNpci3NnaaprayQLIq7V&#10;+Xy/7rNQB4h8ePGHwpf4oarHrlxb6Rr2g2q6lY3q6e32m41FWZtskka/N92OvWPirrei/F/9nXQ9&#10;cmt7PWI7prdmaW3VlWb+LbuX+9urqvBvwFs/h5Z+J107xZ4u1VtUb/TG1LUlmaNmX5poPl+WT7vz&#10;f7Nc3p/7IXh+Pwdd+EF8a+N20Ka8XUlk/tj9+szbty7vL+6zNu/3qANPxt4Q0PwL488C6h4a0mz0&#10;i+vJpLS4gsIVjjuINq7tyr8rbd1cn8Q/h9eeEPGU/g3w9a6TY+GPiBcL9uf7KvmWci/3V27ZN21v&#10;vf3q9Y8BfATT/A/iAa1c+JvE/i2/iVltX8Tal9s+ybvveX8q7d1ZXj79mnT/AB/41i8TXXjTxpp9&#10;zDIstvaaXrHk21uyr/Cu35aAPQPD/gHSfCPh200Pw/Zw6Rpluqx+VbLt+Va0L68j061+y28e+VV3&#10;bdu7av8AeatCztfsVtHD5kku1du6VtzNUd/Zb7S58iNfNmX5v9qgCnpMsabdlvcbpPmad1+9W3WF&#10;fzMli0cO7bbMqybf4lqzpjN50ke5pINqtGzUAalFFFAGbf6f9qVvKbyDJ/rGVfmZarX15Hp1r9lt&#10;498qru27d21f7zVt1Qv7LfaXPkRr5sy/N/tUAU9JljTbst7jdJ8zTuv3q26wr+ZksWjh3bbZlWTb&#10;/EtWdMZvOkj3NJBtVo2agDUooooAzb/T/tSt5TeQZP8AWMq/My1WvryPTrX7Lbx75VXdt27tq/3m&#10;rbqhf2W+0ufIjXzZl+b/AGqAKekyxpt2W9xuk+Zp3X71bdYV/MyWLRw7ttsyrJt/iWrOmM3nSR7m&#10;kg2q0bNQBqUUUUAZt/p/2pW8pvIMn+sZV+ZlqtfXkenWv2W3j3yqu7bt3bV/vNW3VC/st9pc+RGv&#10;mzL83+1QBT0mWNNuy3uN0nzNO6/erbrCv5mSxaOHdttmVZNv8S1Z0xm86SPc0kG1WjZqANSiiigD&#10;Nv8AT/tSt5TeQZP9Yyr8zLVa+vI9OtfstvHvlVd23bu2r/eatuqF/Zb7S58iNfNmX5v9qgCnpMsa&#10;bdlvcbpPmad1+9W3WFfzMli0cO7bbMqybf4lqzpjN50ke5pINqtGzUAalFFFAGbf6f8Aalbym8gy&#10;f6xlX5mWq19eR6da/ZbePfKq7tu3dtX+81bdUL+y32lz5Ea+bMvzf7VAFPSZY027Le43SfM07r96&#10;tusK/mZLFo4d222ZVk2/xLVnTGbzpI9zSQbVaNmoA1KKKKAM2/0/7UreU3kGT/WMq/My1WvryPTr&#10;X7Lbx75VXdt27tq/3mrbqhf2W+0ufIjXzZl+b/aoAp6TLGm3Zb3G6T5mndfvVt1hX8zJYtHDu22z&#10;Ksm3+Jas6YzedJHuaSDarRs1AGpRRRQBm3+n/albym8gyf6xlX5mWq19eR6da/ZbePfKq7tu3dtX&#10;+81bdUL+y32lz5Ea+bMvzf7VAFPSZY027Le43SfM07r96tusK/mZLFo4d222ZVk2/wAS1Z0xm86S&#10;Pc0kG1WjZqANSiiigDNv9P8AtSt5TeQZP9Yyr8zLVa+vI9OtfstvHvlVd23bu2r/AHmrbqhf2W+0&#10;ufIjXzZl+b/aoAp6TLGm3Zb3G6T5mndfvVt1hX8zJYtHDu22zKsm3+Jas6YzedJHuaSDarRs1AGp&#10;RRRQBm3+n/albym8gyf6xlX5mWq19eR6da/ZbePfKq7tu3dtX+81bdUL+y32lz5Ea+bMvzf7VAFP&#10;SZY027Le43SfM07r96tusK/mZLFo4d222ZVk2/xLVnTGbzpI9zSQbVaNmoA1KKKKAM2/0/7UreU3&#10;kGT/AFjKvzMtVr68j061+y28e+VV3bdu7av95q26oX9lvtLnyI182Zfm/wBqgCnpMsabdlvcbpPm&#10;ad1+9W3WFfzMli0cO7bbMqybf4lqzpjN50ke5pINqtGzUAalFFFAGbf6f9qVvKbyDJ/rGVfmZarX&#10;15Hp1r9lt498qru27d21f7zVt1Qv7LfaXPkRr5sy/N/tUAU9JljTbst7jdJ8zTuv3q26wr+ZksWj&#10;h3bbZlWTb/EtWdMZvOkj3NJBtVo2agDUooooAzb/AE/7UreU3kGT/WMq/My1WvryPTrX7Lbx75VX&#10;dt27tq/3mrbqhf2W+0ufIjXzZl+b/aoAp6TLGm3Zb3G6T5mndfvVt1hX8zJYtHDu22zKsm3+Jas6&#10;YzedJHuaSDarRs1AGpRRRQBm3+n/AGpW8pvIMn+sZV+ZlqtfXkenWv2W3j3yqu7bt3bV/vNW3VC/&#10;st9pc+RGvmzL83+1QBT0mWNNuy3uN0nzNO6/erbrCv5mSxaOHdttmVZNv8S1Z0xm86SPc0kG1WjZ&#10;qANSiiigDNv9P+1K3lN5Bk/1jKvzMtVr68j061+y28e+VV3bdu7av95q26oX9lvtLnyI182Zfm/2&#10;qAKekyxpt2W9xuk+Zp3X71bdYV/MyWLRw7ttsyrJt/iWrOmM3nSR7mkg2q0bNQBqUUUUAZt/p/2p&#10;W8pvIMn+sZV+ZlqtfXkenWv2W3j3yqu7bt3bV/vNW3VC/st9pc+RGvmzL83+1QBT0mWNNuy3uN0n&#10;zNO6/erbrCv5mSxaOHdttmVZNv8AEtWdMZvOkj3NJBtVo2agDUooooAzb/T/ALUreU3kGT/WMq/M&#10;y1WvryPTrX7Lbx75VXdt27tq/wB5q26oX9lvtLnyI182Zfm/2qAKekyxpt2W9xuk+Zp3X71bdYV/&#10;MyWLRw7ttsyrJt/iWrOmM3nSR7mkg2q0bNQBqUUUUAZt/p/2pW8pvIMn+sZV+ZlqteXkem2v2W3j&#10;3Squ7bt3bV/vNW3VC/st9pc+RGvmzL83+1QBfpj0+igBn3f4qb99a5r4h2UmoeCNchg1C80qdbOR&#10;1u9Pk8ueNlXd8rV8u3/hLXIv2Tv+EkX4leOv7aWx+2/bv7a+bdt3f3fu0AfXN1pYlZmWRoGkXa23&#10;+KqN0slhcKrzTLabdqtH/DXiM2jax8Q/EOkeB7Txx4g0jSNN0eO7vtQsrry9Supmb/n4/wC+f4a2&#10;/C/wr8deC4vE0j+NLvxnE0f/ABJbLV23NC23/lpJu+b/AMdoA9Qs7BfM+3Ts0cS/Mu5vm/3q1bPV&#10;Le8bbE3zf7VfDHhfVrrXtesdH/4WJ8RvCeuNfKt4vim3m/s2ba27y4Gbaq7vu/8AAq+ofFXxr8C+&#10;FLqPTfEPjLQdB1m1Zd1tqGoQ28ir/e2s1AHqtQ15x4l8QeHfib8NNWvND8XTS6VCjSNq3hXUlWVW&#10;X5tqyLurzf8AZuvfEngjxA/hrxX4m1TxQviC1/trRbvVrnzpbe1+X9yzf3v3i/8AfNAHvepWcO5m&#10;+2fZGkX5vm+9UEqNZyLuuJF0/b8rRtXx5+2d8RfHWj/EHwrp9l4JW4023umjtbyLWlg+1Lcfu2Vl&#10;2/LX1j4MtrvUfCehtq+mjSLqG3VWsFuFuEX5dq/N/FQBo2dmpk+2z7o4l+ZfNb5v96tW11S3vG2x&#10;N83+1VKJPt9reWibVWNtsdeE6z8evGGqG+uvCHw0uPEuh6TceVcat/ai2kjMvyt5duy7moA+kKK8&#10;Y1b436lbeCfCd/pvg2+vPE/iWHzrXw3dTfZXh/ibzZGX5du5f4ad4O+MHiHU21zS9b8FN4f8WWFn&#10;9vh0n+0FniuYv732jbt+81AHqtzpazszLI0LSLtfb/FVC6iawkVXmmW027VaP+Gvn3wr+1d4x1nS&#10;7PWr34WyaV4a+2rYXmpS60rNby/xbY/L3SL/ALVbvxV+NniLwv4+0Hw/o/w9k8VNrUO7T549WW2V&#10;m+9+83L+7+VW+b/gNAHsVnZqZPts+6OJfmXzW+b/AHq1bXVLe8bbE3zf7VeO+Fvjlb33w98Xat4v&#10;0xvCbeF/N/tCyW4+1/Z1h/i8xfvfdryTwz+3fp+va3o1pq1h4d03Try6W2t72x8WW17c/N93dbqu&#10;75vloA+yqK8i+IHxf8QaN4q/4RzwZ4Nk8Z6vFCs95E18tlHbq33f3jKy/NWHD8avG2q/Cvxfrtr8&#10;PLnT/EuhtJAulald+Ssu2Pd5yyMvzL83/jtAHtNzpazszLI0LSLtfb/FVC6iawkVXmmW027VaP8A&#10;hryf4E/FL4m+P9M8P3nij4c2uh6bfafHdtrUGuRybmZV/wCXfbuXd/vV7VdafHeyRtL8yr/B/C1A&#10;GVZ2alvts+6OJfmXc3zf71adrqkN422Jvm/2q5Xxh4Zbxz4W1fRV1bUtFX7sd3pFx5NzHt/2q4X9&#10;nSfUtR+HP2e/1TUNcvrHUGtlvdUuPMn2rt+81AHudFeA6j8ffF15qGpXXhD4cSeJPDGn3DW02rtq&#10;i2r7lbbLtt2Xc21t1dH4m+N8Vn4M8Pat4c0i68RX3iD/AJBumo3k+Z/e3Nt+XbQB6Xc6Ws7MyyNC&#10;0i7X2/xVQuomsJFV5pltNu1Wj/hrz34dfFrxf4g8ZT+H/Fnw5uvCUqWbXq3cV8t7aN8y/L5yqq7v&#10;mrzDVv2ytPsviGuh6xo+jwab/ai6bHPD4mt5b5pmZVXdZqvmLQB9HWdmpk+2z7o4l+ZfNb5v96tO&#10;z1O3un2xs27/AGv4q8f+PHh248S+ANQu7DxJ4g8OPpW14f7Gvvs3mfN/y0/vLXS+DfEDXnwu0XWN&#10;WvFWW1tVkvL25m27fl+ZmagD0qivMbX9pD4U395HaWvxG8L3N3M22OGLVoWZm/3d1eXeOP2svEfg&#10;fx74l0G8+Gl1daf4f8qa81W21NW/0Wbd5cix+X8zfK3y0AfR9zpazszLI0LSLtfb/FVC6iawkVXm&#10;mW027VaP+GvIvCX7SLal4e8Wal4l8MSeGLnQWj22f2pbv7Qsir5bblX5d3mKu2sC5/aE8cW/i7w/&#10;oPiH4STaffa1J/oe3WlkgaP5dzSN5fysu5fl/i/4DQB7zZ2amT7bPujiX5l81vm/3q1bXVLe8bbE&#10;3zf7VfJb/tdeJoNV8R6RqPwruLa20XUF0e4uYNWWTbdMqtGq/u/mVty/N/Duatjxl+0Z40k/Z+8V&#10;eLNG8Fw2fjHw3cT215Y3OpKy2vl7v3m7b+8X/ZoA+qaK8m+E/jv4i+LHjbxb4At/C9o9skkd7Drk&#10;d75jN/sqvy16zQBn3OlrOzMsjQtIu19v8VULqJrCRVeaZbTbtVo/4a36pXWnx3skbS/Mq/wfwtQB&#10;lWdmpk+2z7o4l+ZfNb5v96tW11S3vG2xN83+1VKJPt9reWibVWNtsdM/eX9tFhf9Jhk2s392gDdo&#10;oooAz7nS1nZmWRoWkXa+3+KqF1E1hIqvNMtpt2q0f8Nb9UrrT472SNpfmVf4P4WoAyrOzUyfbZ90&#10;cS/Mvmt83+9Wra6pb3jbYm+b/aqlEn2+1vLRNqrG22OmfvL+2iwv+kwybWb+7QBu0UUUAZ9zpazs&#10;zLI0LSLtfb/FVC6iawkVXmmW027VaP8AhrfqldafHeyRtL8yr/B/C1AGVZ2amT7bPujiX5l81vm/&#10;3q1bXVLe8bbE3zf7VUok+32t5aJtVY22x0z95f20WF/0mGTazf3aAN2iiigDPudLWdmZZGhaRdr7&#10;f4qoXUTWEiq80y2m3arR/wANb9UrrT472SNpfmVf4P4WoAyrOzUyfbZ90cS/Mvmt83+9Wra6pb3j&#10;bYm+b/aqlEn2+1vLRNqrG22OmfvL+2iwv+kwybWb+7QBu0UUUAZ9zpazszLI0LSLtfb/ABVQuoms&#10;JFV5pltNu1Wj/hrfqldafHeyRtL8yr/B/C1AGVZ2amT7bPujiX5l81vm/wB6tW11S3vG2xN83+1V&#10;KJPt9reWibVWNtsdM/eX9tFhf9Jhk2s392gDdooooAz7nS1nZmWRoWkXa+3+KqF1E1hIqvNMtpt2&#10;q0f8Nb9UrrT472SNpfmVf4P4WoAyrOzUyfbZ90cS/Mvmt83+9Wra6pb3jbYm+b/aqlEn2+1vLRNq&#10;rG22OmfvL+2iwv8ApMMm1m/u0AbtFFFAGfc6Ws7MyyNC0i7X2/xVQuomsJFV5pltNu1Wj/hrfqld&#10;afHeyRtL8yr/AAfwtQBlWdmpk+2z7o4l+ZfNb5v96tW11S3vG2xN83+1VKJPt9reWibVWNtsdM/e&#10;X9tFhf8ASYZNrN/doA3aKKKAM+50tZ2ZlkaFpF2vt/iqhdRNYSKrzTLabdqtH/DW/VK60+O9kjaX&#10;5lX+D+FqAMqzs1Mn22fdHEvzL5rfN/vVq2uqW9422Jvm/wBqqUSfb7W8tE2qsbbY6Z+8v7aLC/6T&#10;DJtZv7tAG7RRRQBn3OlrOzMsjQtIu19v8VULqJrCRVeaZbTbtVo/4a36pXWnx3skbS/Mq/wfwtQB&#10;lWdmpk+2z7o4l+ZfNb5v96tW11S3vG2xN83+1VKJPt9reWibVWNtsdM/eX9tFhf9Jhk2s392gDdo&#10;oooAz7nS1nZmWRoWkXa+3+KqF1E1hIqvNMtpt2q0f8Nb9UrrT472SNpfmVf4P4WoAyrOzUyfbZ90&#10;cS/Mvmt83+9Wra6pb3jbYm+b/aqlEn2+1vLRNqrG22OmfvL+2iwv+kwybWb+7QBu0UUUAZ9zpazs&#10;zLI0LSLtfb/FVC6iawkVXmmW027VaP8AhrfqldafHeyRtL8yr/B/C1AGVZ2amT7bPujiX5l81vm/&#10;3q1bXVLe8bbE3zf7VUok+32t5aJtVY22x0z95f20WF/0mGTazf3aAN2iiigDPudLWdmZZGhaRdr7&#10;f4qoXUTWEiq80y2m3arR/wANb9UrrT472SNpfmVf4P4WoAyrOzUyfbZ90cS/Mvmt83+9Wra6pb3j&#10;bYm+b/aqlEn2+1vLRNqrG22OmfvL+2iwv+kwybWb+7QBu0UUUAZ9zpazszLI0LSLtfb/ABVQuoms&#10;JFV5pltNu1Wj/hrfqldafHeyRtL8yr/B/C1AGVZ2amT7bPujiX5l81vm/wB6tW11S3vG2xN83+1V&#10;KJPt9reWibVWNtsdM/eX9tFhf9Jhk2s392gDdooooAKKKKAKGo2Satp9zZy/6q4jaFv91lr57l+D&#10;/wATbzSV8CXV94cb4crJ5X2tWl/tL7L/AM89u3y/u19J0UAeM+PPh54w0vxDp/ij4dzaOurxWK6b&#10;dW2vtIttNAvzL/q13bt1Ms/Dvxe1Twb4pm1PxDpGleKb618vSY9JjaWysZFX/WbpF3Nur2migD5m&#10;l+GXxf8AiBdaVp/jv/hCY9Dhmjubi70aS6a7kaNty/LIu37yrur1zUfh54d8Q38v2/QdL1O5b/j4&#10;vruxjkl/3dzLXe1m31izM01u3lTN8rf7VAHiXx5+GniTXvAqeDvhxY+GdK0+4kVtQW9aS0Xyl2/K&#10;v2df4vu157f/ALI+ueA/FPgjxD8MbHQ9O1XTwrapLres6jcq396GNWZv3f8A498q19RWunfbFZX3&#10;LbL/AN9SN/eap7W+t7dfL86SSLd8su35V/2d1AHx7+0n+yd/wtX4rRasvh/Vp13adJNdwalIsU3+&#10;kfv1VfM+XavzV9eeFPCun+DvD9no+mxyRWdqu2NJJmkb/vpvmreooAzZ7Fmn863m8iRvlb5dytXz&#10;1B4B+MPga61TQPBV54VvvDlxdNP9r1triO7t/Mbcyr5K7fvM1fS9Zt9YszNNbt5UzfK3+1QB5B4l&#10;8C+NNL03wjcaDrmn+JfGPh+3kjku/EW62trhZlVWZvs6/K3y/LUvhbwn8SdR1PVfEniseGLbxB/Z&#10;baZp9to8lw1oVZt+6VmXd97+7Xptrp32xWV9y2y/99SN/eap7W+t7dfL86SSLd8su35V/wBndQB8&#10;6r8Gfi4Pga/hXd4N/wCEhbUPP3eddfZPK/753bq6S/8AAXxQuviR4K1j/ilk0rSbPyLtfMuPNZtr&#10;fd+WvfqKAPnLS/gV4016++Jdj4rutDtvD/ipZLeP+y2kknWNt33lkXb/ABVznhL4Q/EjQdRtNL/4&#10;RP4V3OmWsi+ZqTWsi33l/wAP/LPbu219YVm31izM01u3lTN8rf7VAHjvjTwp4+0Dx/ea98PLrQbm&#10;fUrWOPULLxG0ixL5f3WVo13fxNXSeEvCfjK/8I+IrfxtrlrealrayKLSwXNpp6tHt2xMy7mX+L5v&#10;71dja6d9sVlfctsv/fUjf3mqe1vre3Xy/Okki3fLLt+Vf9ndQB4v8N/Afxd0afw/oetax4dsfCGg&#10;qsUL6P5s19fRx/Ksc3mLtXcv3ttfQFFFAHC/Eez8Xf2K1x4F/sf+3GZVZdbaRbZo/wDtmrNu+7Xl&#10;XwF8E/FrwVeXejeJx4RfRpJGubq50aa6a53Mvyqu5VWvo+s2+sWZmmt28qZvlb/aoA8Ei8I/Fz4f&#10;3N94e8Gx+DNQ8NSXU90s2tzXa3a+czM27y12/wAVbus/BzxFofgzwVH4P1KzXxL4VVltf7R3fZLh&#10;ZPlkVtvzfdr1G1077YrK+5bZf++pG/vNU9rfW9uvl+dJJFu+WXb8q/7O6gDzfwboXxT1fVbu98ca&#10;podhZ/ZZLaHSfDfmSRTM3/LSVpl3bl+78teE6z+y/wDFGfwxovhyyg+HcFvo9xbXNvr08Nw2pXjW&#10;7bl+0t5f8W35mr7WooA8L+Lnhb4seJfDNtpvhOPwlFLdWSxao2pXF0q+Z/0y2r8y/wC9Vr4PeGfH&#10;dn4dk8N+O4fDcttbxrHu0Zrifzl/uyeYq17VWbfWLMzTW7eVM3yt/tUAcxF8OfA9jdRrB4T0NZI/&#10;m81dNh/d/wC1u214x4v+C/xP8VeMviNf+f4Vi0/XrOO105fMuPNX7P5nkeb8v/TT5ttfQNrp32xW&#10;V9y2y/8AfUjf3mqe1vre3Xy/Okki3fLLt+Vf9ndQB4A3wN8WXcHi9dfvNFg0rVLG2laS0aRpYbq3&#10;8tv7v+r/AHf+9XmvgX4oeMPjR8bvBkd5q3hvU7XR2ke6g8Mx3v8AeX5pPtUa/wB3+Gvt9vu0lAHy&#10;U37P3xY1C58Y6hdXnhG3vta1yPVrcQTXTKqqsa7W3L/djrpLD4H+LtX8P/E3wnq99pcdj4m3Mt3Y&#10;tI0sbSbt27ctfSlZt9YszNNbt5UzfK3+1QB498ONH+K0HiHTIvGGreH7HRdJt9sdp4e8yT7Z/Cvn&#10;tIvy/wALfLXudYFrp32xWV9y2y/99SN/eap7W+t7dfL86SSLd8su35V/2d1AGxRRRQBmz2LNP51v&#10;N5EjfK3y7laqi2sksktrFI3zNumn/wDZa3azb6xZmaa3bypm+Vv9qgB63kMEi26/wr8zf3av1gWu&#10;nfbFZX3LbL/31I395qntb63t18vzpJIt3yy7flX/AGd1AGxRRRQBmz2LNP51vN5EjfK3y7laqi2s&#10;ksktrFI3zNumn/8AZa3azb6xZmaa3bypm+Vv9qgB63kMEi26/wAK/M392r9YFrp32xWV9y2y/wDf&#10;Ujf3mqe1vre3Xy/Okki3fLLt+Vf9ndQBsUUUUAZs9izT+dbzeRI3yt8u5WqotrJLJLaxSN8zbpp/&#10;/Za3azb6xZmaa3bypm+Vv9qgB63kMEi26/wr8zf3av1gWunfbFZX3LbL/wB9SN/eap7W+t7dfL86&#10;SSLd8su35V/2d1AGxRRRQBmz2LNP51vN5EjfK3y7laqi2sksktrFI3zNumn/APZa3azb6xZmaa3b&#10;ypm+Vv8AaoAet5DBItuv8K/M392r9YFrp32xWV9y2y/99SN/eap7W+t7dfL86SSLd8su35V/2d1A&#10;GxRRRQBmz2LNP51vN5EjfK3y7laqi2sksktrFI3zNumn/wDZa3azb6xZmaa3bypm+Vv9qgB63kME&#10;i26/wr8zf3av1gWunfbFZX3LbL/31I395qntb63t18vzpJIt3yy7flX/AGd1AGxRRRQBmz2LNP51&#10;vN5EjfK3y7laqi2sksktrFI3zNumn/8AZa3azb6xZmaa3bypm+Vv9qgB63kMEi26/wAK/M392r9Y&#10;Frp32xWV9y2y/wDfUjf3mqe1vre3Xy/Okki3fLLt+Vf9ndQBsUUUUAZs9izT+dbzeRI3yt8u5Wqo&#10;trJLJLaxSN8zbpp//Za3azb6xZmaa3bypm+Vv9qgB63kMEi26/wr8zf3av1gWunfbFZX3LbL/wB9&#10;SN/eap7W+t7dfL86SSLd8su35V/2d1AGxRRRQBmz2LNP51vN5EjfK3y7laqi2sksktrFI3zNumn/&#10;APZa3azb6xZmaa3bypm+Vv8AaoAet5DBItuv8K/M392r9YFrp32xWV9y2y/99SN/eap7W+t7dfL8&#10;6SSLd8su35V/2d1AGxRRRQBmz2LNP51vN5EjfK3y7laqi2sksktrFI3zNumn/wDZa3azb6xZmaa3&#10;bypm+Vv9qgB63kMEi26/wr8zf3av1gWunfbFZX3LbL/31I395qntb63t18vzpJIt3yy7flX/AGd1&#10;AGxRRRQBmz2LNP51vN5EjfK3y7laqi2sksktrFI3zNumn/8AZa3azb6xZmaa3bypm+Vv9qgB63kM&#10;Ei26/wAK/M392r9YFrp32xWV9y2y/wDfUjf3mqe1vre3Xy/Okki3fLLt+Vf9ndQBsUUUUAZs9izT&#10;+dbzeRI3yt8u5WqotrJLJLaxSN8zbpp//Za3azb6xZmaa3bypm+Vv9qgB63kMEi26/wr8zf3av1g&#10;WunfbFZX3LbL/wB9SN/eap7W+t7dfL86SSLd8su35V/2d1AGxRRRQBmz2LNP51vN5EjfK3y7laqi&#10;2sksktrFI3zNumn/APZa3azb6xZmaa3bypm+Vv8AaoAet5DBItuv8K/M392r9YFrp32xWV9y2y/9&#10;9SN/eap7W+t7dfL86SSLd8su35V/2d1AGxRRRQBmz2LNP51vN5EjfK3y7laqi2sksktrFI3zNumn&#10;/wDZa3azb6xZmaa3bypm+Vv9qgB63kMEi26/wr8zf3av1gWunfbFZX3LbL/31I395qntb63t18vz&#10;pJIt3yy7flX/AGd1AGxWdaazDeXckMXzbf4v71U9Rnkv55LVN0VtH/rpabpK2+nWjXEu22ST7qt/&#10;doAk8Uayvhzw/f6kSv8AosLSDd/E1fPUHgf41+MvDcXjDRvif/Zup6lGt3a+G7mzj/s2FW+ZVaTy&#10;/Or3q/S18aaPqWllWSK4haPcy/3v4q8R0pvjn4T0ODwfo/hHR5bazh+xWfiu51hflVflWZrTb839&#10;7buoA6L40fEjxN8NPB2mj/hH9e1qe48tbzWPDq2u2xbd8zMtwy/L/wB9V6hpet26eE7bVLiaT7N9&#10;lWZpZY/m27f4lWvKvjuvxPv/AA1FoHhnwfp3ir7baqLzUrnV1sPJl3fdWNlbd/8AZVa8L3fxWb4R&#10;ara3XhPS/DviyxsVg0mBtWW9guJFX7zNtXbQBxem/tsWd5r1nps/gTxBZwahdLaWd601lMtw27bu&#10;VY5mZf73zLXcfEf9on/hD/Eg8P8Ah7wZrnj7WlXzLi20Ly1+zr/eZpGVa8H8IfALXp/HOi3kPwa8&#10;L/CueyuGm1DxRoWoRyXM395dqxr8rf738Vet69YfEL4b+NNV8VeD/DOm+KNP12OP7RZXeqLYNatG&#10;u1drMrbt1AG3ov7Qek+Jfhdrnim+0jUvD5024axmsNQh/etN8v7tdu7725Vrn/A37Qlx4m8SQaHq&#10;ngHxF4HXVF22c+ttbtHdN/s+XI21v4vmqzLo/j/4mfDzVRr0VjZ659uh1Gx0a2k+SFY2SRYWuP4t&#10;zK3zbV+9935al01fih8SPFHh7/hK/AWm+ENM0nUF1MXkGvLftIyqy+XtWNf733qAPdYovKhVd27a&#10;u2vA/wBqjXPHHhi28J6p4K8QyWE7aotpNpbW8bRXi7WZtzMu5fu/w19A14h+0bovjvXZPCH/AAhv&#10;hi18Qrp+qJf3X2rVFs/lVWXb8y/N96gDjtN13xV4x+MXgrUtJ+I2rWnhjWo5ppvDr2drthaNd3l7&#10;tu6pdb/bf0TTfFWo6fpng/Vte0Oxm8mTxBZ3lkttuX5X+WSZZPlb5fu0/SfhH4mi+PVn4miEOleF&#10;VtZp7+yWTc1veyLtk2t/ErbVryZf2WF8E6hqSH4B+CfiHZXl5JfQ63qV9DaT/vGZtrKyszbd1AHv&#10;/wAYP2jrP4d6B4a1Sz8P6p4n0PxFcRwR6xpfl+Ra+Yy7Wk3MrbfmrF8H/tLWvjzXvGul+HfB+uT2&#10;Ph+13SX26H7NdNtX5YW3fe+b/wAdrG+KHhn4g+Nvh34c8AeCvBum6J4Wuo47LxBBBqawm1sm+WW3&#10;g+X+7uqx+zv8KPHnwZv9X8ARaHawfCeGNl0W7k1JZr233L8275fm+ZmoA6qX9pL7L8OPC/i6LwT4&#10;gurHVJFtriJWt91ju2/NP+8/9B3Vs/GD47W/wp0rRbpNB1DxLd6o3+j6fp8lvE+3bu3bpmVf/Hq8&#10;W8R/D/43J4NuvAmg+FdGXRdPvGntdYudWXdfRr91fL2/u9397+Guq+NHgfxn43tPC1ne/Cbwv8Q9&#10;BtbFWutH1vUI1+y3v3dyMytu+X5aAPQfgf8AHaz+Nseqvb6HqWg3OlssdxFfNG3ztu+UNGzK23bX&#10;pNnrNveXUsEbbmX+Jf4q8L/Z5+HOteBtD1exutBsvBGlXFw0o8O6bcLc21mv8W1lVfvf+y17PpKw&#10;6daNdTbYPM+7/u0AeL+OYPHfxd8aa3oHhrxVc+B9F0OOPdfabbwyz3k7fw7ZFZdq7a49v2h9a+EH&#10;hPXIfFuj6h4hl0W+XT7q+sVjXzI227bpl+X+KTbtX+7XXa7b/ETwh8RtV8SeANGtfFmlatCv2rRr&#10;28Wy8mRfuzLN833tzfLtrzf466TffDz4AeLNe8a6xptn4n8SatZXK21zIv2a1ZbiP92rfxL8u6gD&#10;1Xwh+0jNrniPTdN1XwD4j8K6RqTeTpviHUvs/wBkvJG/1aqqyMy7h83zLVH4l/tZWPgjxpeaFpPh&#10;HVvGT6b8uoXOlXlnGlnL/wA8W86RW3bdrfL/AHqzPAviLx58bbfw1HeeHfD8HhOxvI7lvEmjeII7&#10;1Lryfl2rCq/Lu/3vlrlPiT+y75HxO8S+Iofg14T+KsXiC6+2tPrN1HaXNrJtVdu5lbcvy/8Aj1AH&#10;uGqfHK1/4VInjvw9ouoeLLMr+8stJaPz4/733mVflrlPhX+1bZfFzxFp9tpHg7xBHo14rbfENysa&#10;2yyKv3WXdu/8d/iqhf6H4t0D4FN4e8FfC/R/D97uZJvD1pq0cdpbq25mZZPL2t/u7a0f2aW+IHhr&#10;w3aaP418G6f4asbW1Vbe9ttaW7ab/Z27V20AUfiR+1jb+CvE2p6HN4P1ifSrVlW48RLdWi20e7/Z&#10;aTzP9n7tO/aE+PGqfCLwvpGqeFPB+oeL4tWuobaRbZlVbfzGVf4mX5m3fL/Durwrx/8As2eKvHK+&#10;JtPj+E/hnxVr19eST2/j/Wb6P7XDG0m6NfLZd3yr8q/N92vovxt4B8W+PPgVpGnHTbTSvFtjNZX/&#10;APZ/2pZomktZlk8vztv8W3buoA6n4S/EvXvHlnd/2z8O/EHgdrPasa621uzXHy/w+XI1ct4L+LOr&#10;+JfjhqHh3UdC8TeGoLa1/wBHh1SO1+yXX3v30bIzSf8AfVbnw31T4p63ql5f+M9D0vw1p8MPkW+j&#10;Wd4t69xL/wA9PtHy7f4l27a8xluPjrL8WrbxX/wqfSfIjtfsnlf8JVHu2/3v9X/tUAdp8XP2kn+E&#10;/jWw8ODwJ4h8R3mpx7rF9L8nbcyf8813Mvzfe+9/dra+G/x+0nx5oWr6hqem33hCfSN39oafq21p&#10;LZV+8zeWzLtrjfiLYfETxF8XvCt/p/haz/4R/TYf+Jletqyq0bMvzKq7fm/u1leE/h34w1TUvijZ&#10;+JdDsfDnhzxRbyW1jqEGqLcy7W3f8s9v+1QBFr/7ZUmlRrDffC7xdY2upSfZtHu2+ztFqjbvux7Z&#10;Pl+Xc3zbflWvfLCU3+nq1rbyWz3Ef7yyufvR18VX/wAdfEXxB8S+DPh9BaeHYP7H1BY5G0vXI7+7&#10;uo41ZV/0dVVo/uq1ffqrQBynxB1G/wDD/gfVbrSbdry+t7X92q/e/wB7/gP3q+Yfg9408QeKvGWg&#10;2uj/AB1k8STtcR3OraJrekraMsa/ejgZbZd39371fTPxSfxYngXVW8Dw2c/idVX7HBfNtgb5l3K3&#10;/Ad1eSQaP8S/ip4v8MHxr8PtL8J2Oi3i38eqWeuLeyMy/wDLPb5a7VagDuNG+MF1qfxL8UeEZPCG&#10;tWn9i2/2uPVJmh+zXy/9M/m3f7PzVznhn9p6z1nwN4o8TXXhXWNDh0WaSEQ3bQ7rxl3bvKZW2/w/&#10;eauB/am+Lmg+H/E9jZ6R4s0fSvFDMul31pc3ixyzWsjfd2/e+Xdurs/GHgHVvD/wKg0Lwtoek+KP&#10;tHlwX2m63IqxalZ7f3qszfxN/wACoAoeBf2rYviR4qg8LN4I17w9qt5G0kf2u4tZl8tV3bv3Mrbd&#10;23bXNr+1F4zbx/4v8Nab8EvFmp22lyRxr9kkst/zK37xt038X3lqT9nf4UX3h/4iy61a/C/Q/hFY&#10;x2vkXUehXy3C6l/sttVdu373/Aa7HxfpfxQ8F/FDxLrngnwvpviW08QxWqyNd6otk1m0Me37u1vM&#10;+9QB1PxO+Ntn8JvB2malfaPfXmr322Oz0KCaFbm4b+Jd0jLH8q/N96ua8HftUxeMtG8QtH4N1qz8&#10;TaTa/a4/DL3VrLe3i/8ATNo5Wj/76as/46/AzWfil4K8HT67pOg+PvEHh+4knm0vUIVisbxpF2t9&#10;7dt2rWH8Lfhrq3w//tzVND/Z48KeCtZ/s+SK1k0vWod103/PFmWL5V/+JoAraR+3jZ67pn221+GX&#10;i9/tFu13psH+i7r6Ff8AWMv77+FVZvmr6F8EeOtP8e6LY6ppyyLHdW8c+1h93cv3W/3a+XPC3ww+&#10;Klp4a8IabeeGdPs20fSbzTdQZNWVtu6NtrK235vvV7p8ANJ1jwn8OLO28T6fa6NqELNGI4LpZlaN&#10;W+Vt3+0vzUAeoapFJLp86xffZa8b8X+ML+X4ueF/Bvh6ZrRZrdtW1KNo/la2VvJZf9n5mVv+A17B&#10;YatDqbSLEsny/wATLXj/AIpibwv+014V16f5NN1bSZdEVv8Ap6aRZFX/AL5jagDgvEvxB8ZeAf2j&#10;tT0u48TXV54HuNPtt0H2eHdpc0zMsci/L8y/L/F/dqj4d8OfFnxPZ/Eiz0v4yatc6lpl0qaXPPp9&#10;lt2tCsm35Y66zW/BHjrW/j5r13eeDbG58D6tpcelyah/bCrKqr5nzeTt/wBqsPw78Mvi78Lfh948&#10;h0C003XvEuq3y/2fJc3Swotqq7V3f7W35aAMj4a/ETxn8a/FXhXR9N8XatoN94Vj2+NLZrW1bddr&#10;/wAu7fL/AHlb7tfTR+I3h+C/lsZtZ0+OeH73mXSrXyvp3wi+IHw/8QeEdW8E+FbS21C6tlj8byXe&#10;rr/pTfxMzbf3jfe+b+KvYtX/AGZvhR4zvJPEXjD4feHdS1W72tJc3tmskn3f738VAGn8aPHepW/h&#10;G2tfBs1vd6vrl0thb3aSKy2+75Wk/wCA15zpsXjr4M+KNDtdR8X3nj7SPEEjWl0uoWsds2mttZty&#10;+Wq7l+XbXWeJfhBp8fgGDSfhhYWfhO+0O8XUtPtobfy7aSRf4WX/AGttUdJ8P/E74m+LvD15450K&#10;x8I6RoUnnfZrLUlvW1KTbt+baq7V+bdt/wBmgDzv4q/E3WNM+JOpWWpfFW9+GstntTTdH/slbm0v&#10;l/56SSeWzKrfL/FXskkvjLTPgAt5L4it9Q8T2dr9tuNWsl/d3Cq3mNtVl/55/LXK634h+O8M/iPS&#10;J/hr4f8AF2jzXUy2d22tx2m613fKskbK38NdNf6RH8Hv2bp9Jun81rfT5LKM/wDTS4ZlVf8AvqRV&#10;oA9E8A+LYfHPgnQ/EUC+XBqlnFdqv93cu6tWz1aG8uZIYm3bf4vWvOfhNod94f8Ahb4X8O3W60l0&#10;3TbeO/Zv7yxruWu40lYdOtGuJttskn3Vb+7QB4/+1N4v1fwv4d023s9cvvCGkXVxsvPEtlarcva/&#10;7Pl7W+9838P8Nc18APEGsXsevatL8ULfx74Ohs9sLSWf2S7jZfmaSRfLX+H+7/drtfiV4s+KFt4r&#10;0e4+Hvh3TfE2hrbyf2lY398tlI0m5fKZZGVv9r5aoeBPh14k8Q6h438S+KNAsfBes+ILBtL+wWN4&#10;t6u35v8ASGkVV+b5v/HaAKmmftTsdSg+1/DvxNp/hBpvIXxfc/Z/sO3/AJ6bfM8za3+7VL9r74z+&#10;L/hp4Js4PB+ga5d3Oo3Vvb/25pi2rra+ZMq7dsjfebd8vy1DeWXxd8ReET8Pr34e6Xp+htbx6a3i&#10;D/hIVkdY1+X7R9n8r/Z3bd1aP7TWg/E3xVo2l6B4N8Iafr1tDeWF/Jf3errafNb3CyeX5bK39371&#10;AGf8HvEHxG8IfC/xR4i8Uab468T6rb/vLXRNdt9Oju22r/yz+ztt/wC+mqb9n79qXxN8YYdA/tD4&#10;R+IdDi1C181tY861axX/AHf3vmbf+A16D4c1vxl408Nahb+KvDcPhC82sskdtqC3q7dv97ateS/B&#10;7Qvi74G0zQfCD6Po+g+HdLZY/wDhJJLxbtrq0X5tq2vysrN83zbm20Aek+HvjVJ4v1jxfod14V1T&#10;ww2hyfZmu9Xkt1jumZdyrHtk/iWuf0P4/wAmr+GfGOpJ4J1rSItDmktJLK9a33XUi/eWPbJ8v/Aq&#10;5v4tfAi++MPj28W3jjTw5cKuqSXMjbW+3xr5ca7f7u3+Krb/AAX8bXX7OEWi6jDZ3njPUL6HWNc0&#10;9Ljy7bUJdytcW7Sf3ZNu2gDp/gv+0nafFTW30C88N6l4T1eO3+0w22pXFrM9xF93cvkyNt/4FWf4&#10;8/auXwD4/m8I3fgHxNearJu/sv7MsLLqn/XP5vl/h+9t+9Xmfwb+CXi/wH8cNP8AFOl/Brwj8PtB&#10;ks2028tNG1SNpfvbvtHyxru+7t212fjBfjRB8aP+Ej0X4aaXqukafFNaW0sviZYWulb7sm3y/l/3&#10;aAOy8Q/tH2XhX4Zaf4q1fw/qWnavqEjW1p4XuWhjvZJv+eO5m8vdtVm+9UHwT/ad034ua/eaBdeH&#10;9Q8J67bx+ZHZapcW8j3C/wATL5LstYH7SXwlvfjx4R0E3fh/Tb+80C6/tKTRdUZZLa4k8tlaHc3+&#10;yzfNt/hrF/Z0+FsfgDxXLrVx8C/Cvw1Vrdlj1fSNSjuZdv8Azz2rGrfNQB9P6pFJLp86xffZay9q&#10;srR2H/LRdskDfw/7VX9O1iHU5JFiWT5f4mWtHbQBFBF5UKx7t21dtTUUUAFULPVoby5khibdt/i9&#10;ao6jPJfzyWqboraP/XS0aSsOnWjXE222ST7qt/doA0NUikl0+dYvvstZe1WVo7D/AJaLtkgb+H/a&#10;q/p2sQ6nJIsSyfL/ABMtaO2gCKCLyoVj3btq7amoooAKoWerQ3lzJDE27b/F61R1GeS/nktU3RW0&#10;f+ulo0lYdOtGuJttskn3Vb+7QBoapFJLp86xffZay9qsrR2H/LRdskDfw/7VX9O1iHU5JFiWT5f4&#10;mWtHbQBFBF5UKx7t21dtTUUUAFULPVoby5khibdt/i9ao6jPJfzyWqboraP/AF0tGkrDp1o1xNtt&#10;kk+6rf3aANDVIpJdPnWL77LWXtVlaOw/5aLtkgb+H/aq/p2sQ6nJIsSyfL/Ey1o7aAIoIvKhWPdu&#10;2rtqaiigAqhZ6tDeXMkMTbtv8XrVHUZ5L+eS1TdFbR/66WjSVh060a4m22ySfdVv7tAGhqkUkunz&#10;rF99lrL2qytHYf8ALRdskDfw/wC1V/TtYh1OSRYlk+X+JlrR20ARQReVCse7dtXbU1FFABVCz1aG&#10;8uZIYm3bf4vWqOozyX88lqm6K2j/ANdLRpKw6daNcTbbZJPuq392gDQ1SKSXT51i++y1l7VZWjsP&#10;+Wi7ZIG/h/2qv6drEOpySLEsny/xMtaO2gCKCLyoVj3btq7amoooAKoWerQ3lzJDE27b/F61R1Ge&#10;S/nktU3RW0f+ulo0lYdOtGuJttskn3Vb+7QBoapFJLp86xffZay9qsrR2H/LRdskDfw/7VX9O1iH&#10;U5JFiWT5f4mWtHbQBFBF5UKx7t21dtTUUUAFULPVoby5khibdt/i9ao6jPJfzyWqboraP/XS0aSs&#10;OnWjXE222ST7qt/doA0NUikl0+dYvvstZe1WVo7D/lou2SBv4f8Aaq/p2sQ6nJIsSyfL/Ey1o7aA&#10;IoIvKhWPdu2rtqaiigAqhZ6tDeXMkMTbtv8AF61R1GeS/nktU3RW0f8ArpaNJWHTrRribbbJJ91W&#10;/u0AaGqRSS6fOsX32WsvarK0dh/y0XbJA38P+1V/TtYh1OSRYlk+X+JlrR20AU9Rs2vrVoVk8vd9&#10;5ttY0kAe5eC3O6df9ddyf8s/92umqhq1q15ZvHF95vm+tAFOKePS18uKFvsy/emX5t1bCtvXcK89&#10;8XnXJdB1C38JeTY640e3/TfmtoW/vNXzJY6z+0y/iTWfDtl8QvCt5eaTZwzr/wAUvtguGZf9Xu+0&#10;fKvy/e/8doA+4KK+b/j9r/xa0NtE/wCED8UaPZ6lcW6wNol3ov2try7X5pNs3mLt+X/ZauzsfjKt&#10;r8E5/GF5FHeanptq0d9aRN5e69j+WSNf7vzbqAPUNRs2vrVoVk8vd95ttY0kAe5eC3O6df8AXXcn&#10;/LP/AHa8Risv2kLVrHWE1zwvr9neSRs2hf2f9kazjZvm/wBI3N5ny/7K179e2Utzpfl/L57bWb/a&#10;agCKKePS18uKFvsy/emX5t1bCtvXcK4fxHr1r4f0++vJN1jbW8bNebvu7f8AZ/vNXnPhL9rjwnrn&#10;iHSPD66L4m0p9QZYLOXV9JktPtH+0u7+GgD6Borydf2hvDdxYeJ7hNN8QTt4dkaK+totLZpfl+9t&#10;X+JazvEn7UfgnwrofhnWtTj1i20zxBJ5Frc/2e22OT5vll/55t8tAHrmo2bX1q0KyeXu+822saSA&#10;PcvBbndOv+uu5P8Aln/u1wfgn9o3w7421G704aP4m0bUo4WuLe01vSms5bxV+Zvs6t/rNtcfP+2R&#10;4K17SWk0jRvF2pxLcNFeNY6HJMtm0bbWW52/6v7tAHu8U8elr5cULfZl+9Mvzbq2Fbeu4V4x4w+N&#10;nhfwv4ZsdatLi41C21RV+zxaRD9ra6Vv4o1X71W/hj8f9B+IUd3BYafrGmPYr+8s9ZsWtbvb/e8t&#10;v4aAPX6K+eZf22PAaarqGkrp3iqbWtPb/SNJi0WRrtV/veX97b/tVe+LX7U2m/CrWfB2nnwr4m15&#10;fETfLPpGntP5a+Wzfw/ek+X7tAHteo2bX1q0KyeXu+822saSAPcvBbndOv8ArruT/ln/ALtUvhz8&#10;Rrb4kaK2pW+i65oaK237NruntZS/98tXJ+Hfjt4T+I3xO8Z/DXRprr/hJ/C6xyalBJb+XF8237rf&#10;xfeWgD0KK6j0uPy0t2+zL96Zfm3f7VTavomm+ILVYdSsbTUoPvKl3Csq/wDj1ZcoaW4a1so2tHZf&#10;9I3fdVa89+PHjjX/AAT8OpdZ8L6hb6ZHpskf2i+vbP7TG0e5Vb+Jdvy/xUAet6Xpdlo9otrZWcOn&#10;wL92G2jWNf8Avla0q8P+GH7UHhr4i65Y6NFZ61Y6hdW/n293f6W9taXg/vQSN95fmrI8R/te6b4a&#10;+K2q+C5vAfja+bTbVblrvTdFkufM3My/Kq/w/wC1QB71qNm19atCsnl7vvNtrGkgD3LwW53Tr/rr&#10;uT/ln/u1wPxa/aDs/hb8I28cy+GfEGpw+WrLp8Fiy3K7v+en/PP/AHqTwZ8crH4oWd9DZ+E/F2kN&#10;b2/2tm1nRZLRZP8AZVm+81AHpUU8elr5cULfZl+9Mvzbq2Fbeu4V8vW/7Zvg3V7eWTQtD8XXiQyS&#10;WmpLaaHJItiyttbzNv3futXsP/Cz9DsPAs/iq2na+8J2di17/aVp+88yNV3My/8AfLUAeh0V5/8A&#10;Bv4yeG/jl4JsfFXhaW4n0i83eS9zD5bfK237tYHxe8Q6jqniXwx4H0HUJtP1bUrpb26u7Rv+Pe1h&#10;ZWdW/wCui7loA9S1Gza+tWhWTy933m21jSQB7l4Lc7p1/wBddyf8s/8Adq7res2/hfQrnULuTZbW&#10;kO9mkb/2avFNB8fzeHPgxqvxF8SR61eWGqzNqken21u1zPZ2rfMse3/Z/vUAepaf4X8O+Hbz7ZZ+&#10;G7OCX7zajHax7m/2t33q69W3LurxTxX8btH8OeA7bxYul+IItMvFXzoINNaSeFW+6zR/eWrXw/8A&#10;2g9E8a+Lrvw1p2ieIrN9Nt1a4n1TTWt0Xd935m/3aAPZKK8E1T9r3wjpd1rkE2g+LmOj3i2V5LFo&#10;cjJHI23b83/AlrsvHPxp0v4c6fodzqWk69dLq8y21utlprTusjfdVlX7tAG7rvgDQfEEjXF1o2nT&#10;3bMrfap7ON5P++qe9srXLWdv80sa/vLuf/lmv+zW9BcfardZArLuXdtb5WWua+IvinTfBXhG+1bV&#10;rj7NaW/zt5f3pP8AZX+81AGrFPHpa+XFC32ZfvTL826thW3ruFfPvhL9pnwv4y8Zaf4VstJ8SeHN&#10;V1Tcsceu6S1osyqu5mXd975Van6h8ehF8Y9E8G2MeraZYeW0ck93obfZrxtyr+7ut21dv+61AH0F&#10;RXEePvihovw50iTUNU+2XO1lVbbT7drieRm/hVV+9XNfDn9ovwx8R/E0vh+zsdc0jWobdrmSy1vT&#10;WspVjX/Zb/eoA9P1Gza+tWhWTy933m21jSQB7l4Lc7p1/wBddyf8s/8Adry7xN+134M8NahfQvp/&#10;ia90+xZln1nT9IabT1Zf+nj7tbnxF+NPh3wv4U0rUHXUNSbWY47iz0/SLVri7uI2Xdu8tfm20Aeg&#10;W88elw+Wlu32Zesy/Nu/2qtzWltemKSWGOXyW8yNmXdtb+8teY/Dv4saL8UobtdBt9Q0W8t/lvtL&#10;1m1+zXNuv95o2+au9tdbWLyoYoZHsV/d/af9qgDoF6UteYfEj49eHfhlfwafdWura5qki7v7P0Gx&#10;a8nVf7zKtReBf2hPCPj/AMO69rFrcXmnW2gyLHqC6pb/AGWW3bbu2srUAej6jZtfWrQrJ5e77zba&#10;xpIA9y8Fud06/wCuu5P+Wf8Au1514N/af8K+MvEFtpi6X4k0P7Z8trd63pLWdtcN/dSRvvVyGsft&#10;o+Am1bUtDmsfEtneWN19mvGudHkjihl+8qyN/CzLt2/3ty0Ae/xTx6WvlxQt9mX70y/NurYVt67h&#10;Xk3w1+KGl/FnSJ7zw9a6lpHkzNaX1prFp9nlt2X725WrF8DeObrxx8U9avLKa9i8IaBGukrtb91e&#10;XXyt9oX/AGdrbf8AgNAHu1Ur2zhv7fy54o5o9yttkXctfPk/7Zmk2XxF8S+FW8B+OrqXRfLVptP0&#10;OS48zdu/hX7q/L8rfxV6t4v+KGn+DfB0fiG703WLmN1Urp9lYNJet/s+T96gDq9Rs2v7ZoY28rc3&#10;zNtrIkgD3LwW53Tr/rruT/ln/u1gfDL4yaP8UorxbG11TSr6z2/aNP1uzayu4Vb7rNG1cJ47/ap8&#10;G6Hcala/2Z4k1C1sZNt1q+n6TJJp6sv964X5aAPZYp49LXy4oW+zL96Zfm3VsK29dwrhvD+t2vir&#10;R7HUNF8yOx1K3WYtJ93y2Xcrf981v2urLa+XDFC7WUf7rz/9qgDdoqrFeRvO0KtudfvVaoApajZt&#10;fWrQrJ5e77zbaxpIA9y8Fud06/667k/5Z/7tdNVDVLNrqxlji+83zf71AFOKePS18uKFvsy/emX5&#10;t1bCtvXcK5lwZrhrWyja0dl/fq/3VWrlrqy2vlwxQu1lH+68/wD2qAN2iqsV5G87Qq251+9VqgCl&#10;qNm19atCsnl7vvNtrGkgD3LwW53Tr/rruT/ln/u101UNUs2urGWOL7zfN/vUAU4p49LXy4oW+zL9&#10;6Zfm3VsK29dwrmXBmuGtbKNrR2X9+r/dVauWurLa+XDFC7WUf7rz/wDaoA3aKqxXkbztCrbnX71W&#10;qAKWo2bX1q0KyeXu+822saSAPcvBbndOv+uu5P8Aln/u101UNUs2urGWOL7zfN/vUAU4p49LXy4o&#10;W+zL96Zfm3VsK29dwrmXBmuGtbKNrR2X9+r/AHVWrlrqy2vlwxQu1lH+68//AGqAN2iqsV5G87Qq&#10;251+9VqgClqNm19atCsnl7vvNtrGkgD3LwW53Tr/AK67k/5Z/wC7XTVQ1Sza6sZY4vvN83+9QBTi&#10;nj0tfLihb7Mv3pl+bdWwrb13CuZcGa4a1so2tHZf36v91Vq5a6str5cMULtZR/uvP/2qAN2iqsV5&#10;G87Qq251+9VqgClqNm19atCsnl7vvNtrGkgD3LwW53Tr/rruT/ln/u101UNUs2urGWOL7zfN/vUA&#10;U4p49LXy4oW+zL96Zfm3VsK29dwrmXBmuGtbKNrR2X9+r/dVauWurLa+XDFC7WUf7rz/APaoA3aK&#10;qxXkbztCrbnX71WqAKWo2bX1q0KyeXu+822saSAPcvBbndOv+uu5P+Wf+7XTVQ1Sza6sZY4vvN83&#10;+9QBTinj0tfLihb7Mv3pl+bdWwrb13CuZcGa4a1so2tHZf36v91Vq5a6str5cMULtZR/uvP/ANqg&#10;DdoqrFeRvO0KtudfvVaoApajZtfWrQrJ5e77zbaxpIA9y8Fud06/667k/wCWf+7XTVQ1Sza6sZY4&#10;vvN83+9QBTinj0tfLihb7Mv3pl+bdWwrb13CuZcGa4a1so2tHZf36v8AdVauWurLa+XDFC7WUf7r&#10;z/8AaoA3aKqxXkbztCrbnX71WqAKWo2bX1q0KyeXu+822saSAPcvBbndOv8ArruT/ln/ALtdNVDV&#10;LNrqxlji+83zf71AFOKePS18uKFvsy/emX5t1bCtvXcK5lwZrhrWyja0dl/fq/3VWrlrqy2vlwxQ&#10;u1lH+68//aoA3aKqxXkbztCrbnX71WqAKWo2bX1q0KyeXu+822saSAPcvBbndOv+uu5P+Wf+7XTV&#10;Q1Sza6sZY4vvN83+9QBTinj0tfLihb7Mv3pl+bdWwrb13CuZcGa4a1so2tHZf36v91Vq5a6str5c&#10;MULtZR/uvP8A9qgDdoqrFeRvO0KtudfvVaoApajZtfWrQrJ5e77zbaxpIA9y8Fud06/667k/5Z/7&#10;tdNVDVLNrqxlji+83zf71AFOKePS18uKFvsy/emX5t1bCtvXcK5lwZrhrWyja0dl/fq/3VWrlrqy&#10;2vlwxQu1lH+68/8A2qAN2iiigDL1SzjuLdv9Z/eZYvvSbf4a+X/DPjzx0n7QGvXB+EXiDTdG1Bba&#10;y/tKS6svKt1j3L5zbZN22vrSqF/A09nPHFtVmX71AHyP8QtB+JXxU+N+h6bp+leNPh94a0tW8nxb&#10;pcmnTRySMrfvGWTc23a237tZ3wv+HfxA+zfEj4XazofieXRr5prvTfG2utZbWutzbm227fxM25fl&#10;/wB6vra/cy2ctusfy2jLuX+8tWtJRlkbyt32RlVo/wDZoA8L0H4u/FXULmy8Pp8HNW0q5WRYZNf1&#10;K7tf7P2r95tscvmfd+78v3q+h493lrv+9/FtpjXEe5VZl3N/DuqVKAPM/jzFrP8AwrLVf7C8M/8A&#10;CWXczRxzaMs3ltdW7NtlXduX5trN/FXzX8IPhzJafFTTdQ8OfB3xB8MP7NtW+3Xeu6lHexSR/L+7&#10;j/0mTa3/AMTX3HVHUbdrqzlji2rLItAHyz4mvfiJ8PPF3i+x8M/DHVPFlj4oj8y31m2urdYLWST5&#10;f3isyttX73y1xfjvV9f0X4O/DKz8ReFI9N8R2fihf+JTql1GsV58tz8y7ZPu/wC9X2PqR+1Wctuq&#10;/Lasu5f7y1zfin4Q+DfiXJEvirwtpfiWztlVrP8AtS1Wby9393dQB5v4Q8XeIvjD440HWtW+HOre&#10;BdK0GOa5+36pdWsi3XmLt/dtDM393+KvIfgV8XNe8PeGde0XQfhbeeNYr7Ur9v7S0K+sv+fiRd1y&#10;skit/F/d+7X2ba+G9F0vQ4tAt7G1ttIjh8ldPVVWLy/7u2sHwR8F/Afw21K71Dwt4R0fw9eXS7bi&#10;40+zWF5F/wBploA8e1fwD4g+G3hD4d6paeFbzxffeHYZLa80TRmhWVvMVV+VpGVdq7f71aHgXxB4&#10;o8XeNtV8WXXw51TwS2n6O1h/Z+pSWrS3HzLJuVo5GX+Hb81fRVU7+1a6s544tqtItAHyF8LfGvjy&#10;w+Kmta5e/s/eJrW216S2i/tCW6sGa3Xc25m/efd+b+GvXPj9o/iI/wDCEeKfD2gTeIbnwvqTX8mi&#10;2jKs9wrW7x7VZmVd37yvT79jJZywqu5bRl3L/eWrelo0TSbA32RlVo91AHFfCnxT4x8a2d9qXijw&#10;u3g62kbbZ6XdyLJfL/eaVlZo/wC7t21z/wAPdc8dXfxy8eWOtfD3TdD8I26r/ZXiW22/adUPy7vM&#10;+b/e/wC+a9jeWPdtZl3f3WapfmoAp3+nLfR7CzRqzfvAv8VeO/tPz6tdfCvU9H8MeF7rxTffu91j&#10;ZNGu1VZW/wCWjKte3VTv4Gns544tqsy0AfLl/deNF8SfCS4sfhPrTWVrGv26Vbq1/wBD+7975v8A&#10;0Gus+Jt54y+Hfxd/4TLw/wCA9S8d2d/osektaaTcQxy2rLM0m5vMZfl+b+GvZL+VpbOe3WP5bRl3&#10;L/eWrmlo0UjLFu+yMqtHuoA8v8ZeH/F/xN+AGvaXqtjaaf4m1ayk8uytmbZHu+ZY23fxbflb+HdV&#10;T4UfEP4g+LNWgs9b+Hl34G0TT7f/AEy81u4jZrptu1fJ8uRtv95t1e1vKqnbuXd/tVBdWsd/bS28&#10;6LJBIrLIrfdZWoA+Gfgv8U9c0DSPFWi6D8M9Q8a2+oeINRka+8O31krMv2uT/XrJIrfxfwr92von&#10;QtL1rwD8DG0XT9Lj1LxDY6TJJ/Z7FfL83azLH/wJvlrq/BXwU8CfDnVrnU/DHg/R9B1C6DLNdafZ&#10;rC0i/wC0y12F/atcWc8MW1WagDyz9n7WfFFx8KNKvfF3gq18Ga0wkkutLsGXbD8zbW2034LabN4n&#10;1bXviHqVvLBc6xJ5OnrMvzLYL80Py/wt8zV6Hfu0tnLCq/Lasu5f7y1b0tGiaTYG+yMqtHuoA8x+&#10;NC6h4z1/w54DsreRrHUH+1a1Jt+VbJf9r+95nl16J4q8NQ+I/COq6EpW3ivrOS0yq/d3LtrYaVUf&#10;azKrN/DUtAHw8vwO+I+t65p+oXWnX1rY+KL9dL1zT57pdtjYWvzRXHyt/E1vF93/AJ61337Q/wAK&#10;te8c+NG0nQY7iDStahjbUtUtJvL+w/Zf9Wv/AALzG/75r6jqnfwNcWcscW1ZZF/i/ioA+afhf8Lv&#10;FMvwV8TLr2jtZ+I9euFvZIvOVm3W+1Yv++lt1/76rnPAPwf8fv8AELw7qes2V5BpevXn/CR6xFcX&#10;W86XdW7borf738XnN93+7X1Pfv5tnLCsfy2bLuX+8tW9LiZJJFi/49GVWhoA84+OfjP4k+ER4V/4&#10;V74Qt/FZvNT8jVvtMm37Ha/89l+Za0fjnoOra34PtrnQrGPU9Q0m+j1RdNk/5fPL3fu/+Bbq9E81&#10;VbbuXc38NS0AfPvhDxr44+KHi/T47z4UXPgixs/mvb/X5rdmmXb8q2/kszK3+9/DXA/Ff4kfEKf4&#10;maXJo3wT8UXlj4ekkVruG6sNtwu75WXdN/s/xV9gVT1KBp7OeOLb5rLQB88fGS917xX8L/Dscvwa&#10;1LxZpuqSebq2iLqEceoWu35lZZFkVd27/aqh+zL8N7rRfE3iPVLTwDq3wy0i6hW2bS9dvFvJ7iTb&#10;/rFkWST5V+b+L+KvoO/zJZy26ruW0Zdy/wB5auaWmySTYrfZGVWj3fw0AfN2h+LfiJ8MtDTwBF8G&#10;dS8Tpbs1pDrttNa/2bcbvuySK0nmbf73y10/j4+LfBev+FvG1r4HufGt9a6W+m3Wj+HGhj8mRmVt&#10;y+cy/Ku3bXvTSxq23cu7+7RQB4b8KNL17xt408QeNNa8J6l4BW+tYLD+ydQkha5m8lmbzGaFmXa3&#10;mf3t3y1Z0rx38Rpfjf4n8NT+D4LP4fabYxy6f4iWT55pNq7k27v97+H+GvbPmqnqNq09nPHFtV2W&#10;gDwHxbceMPhp8S5/Geh+Ab7xxp+p6bBZNbaXPCt3btHubd+8ZV2t5n/jtXfsPi/4nfCvxd9v8HW/&#10;g6TUdrWOkTlftzbWVm89o2aPc21tu3/Zr16/Zp7OWFV+W0Zdy/3lq1paMkkixK32RlVo938NAHz2&#10;PF/jT4zavoOh3nwe8ReBbOz1CHUv7W1mazaBVhbdt2xyM25q4G/0Hx94gu/iffS/CjV7T+0tetL+&#10;0hnmsma6jjWOP5dsn+zu+avtJpV3bWZVb+7uqWgD5SbVfGHhC1+I3l+D9S0q+1i+X+x7uRo2iuri&#10;4Ztqttbcu1tu5q9r8C6CvgDwVp/h+wi/f29v5l0391m+Zv8Ax5mrv6rX9q11Zzxxbd8i/eoA+cPE&#10;WseOfhb8Vte8QaB8NdU8b6f4isbRVl0+7t1+ytbq3+s8xl+9u/h/u1b+P3h7xl4t+H/hJtT8LzeJ&#10;zDcNNrvhrQLryWul2/KsckjLt2ttb738Ne5X7GSzlhVdy2jLuX+8tW9JRlml2K32RlVo91AHyb+y&#10;54S17wd8WfEtxH8Idc8BeGtetY/Ln1DVFu2t2hXb+8/0hm+bd8u3+7XSaT4t+IXwv0tvA0Xwd1Lx&#10;TFCzQ2+u2k1r/Z9xub5ZJFaTzP4vm+X+GvpzzY93lmRd393d81S0Ac3oWk3Unh3T4NUjtre+8mNb&#10;qDTflttyr91f4ttXNRv/ALPG1nZR/PGu5tv3Y1rYSq1/A09nPHFtV2WgChpUsiwx+XYskbfM0nmL&#10;W3XP37GS0lt1X5bRl3L/AHlq1paMkkmzd9kZVaPdQBrUVD5satt3Lu/u7qmoApX2nLeReWWKox+f&#10;b/FVHUb/AOzxtZ2Ufzxrubb92Na26p38DT2c8cW1XZaAKGlSyLDH5diyRt8zSeYtbdc/fsZLSW3V&#10;fltGXcv95ataWjJJJs3fZGVWj3UAa1FQ+bGrbdy7v7u6pqAKV9py3kXlliqMfn2/xVR1G/8As8bW&#10;dlH88a7m2/djWtuqd/A09nPHFtV2WgChpUsiwx+XYskbfM0nmLW3XP37GS0lt1X5bRl3L/eWrWlo&#10;ySSbN32RlVo91AGtRUPmxq23cu7+7uqagClfact5F5ZYqjH59v8AFVHUb/7PG1nZR/PGu5tv3Y1r&#10;bqnfwNPZzxxbVdloAoaVLIsMfl2LJG3zNJ5i1t1z9+xktJbdV+W0Zdy/3lq1paMkkmzd9kZVaPdQ&#10;BrUVD5satt3Lu/u7qmoApX2nLeReWWKox+fb/FVHUb/7PG1nZR/PGu5tv3Y1rbqnfwNPZzxxbVdl&#10;oAoaVLIsMfl2LJG3zNJ5i1t1z9+xktJbdV+W0Zdy/wB5ataWjJJJs3fZGVWj3UAa1FQ+bGrbdy7v&#10;7u6pqAKV9py3kXlliqMfn2/xVR1G/wDs8bWdlH88a7m2/djWtuqd/A09nPHFtV2WgChpUsiwx+XY&#10;skbfM0nmLW3XP37GS0lt1X5bRl3L/eWrWloySSbN32RlVo91AGtRUPmxq23cu7+7uqagClfact5F&#10;5ZYqjH59v8VUdRv/ALPG1nZR/PGu5tv3Y1rbqnfwNPZzxxbVdloAoaVLIsMfl2LJG3zNJ5i1t1z9&#10;+xktJbdV+W0Zdy/3lq1paMkkmzd9kZVaPdQBrUVD5satt3Lu/u7qmoApX2nLeReWWKox+fb/ABVR&#10;1G/+zxtZ2Ufzxrubb92Na26p38DT2c8cW1XZaAKGlSyLDH5diyRt8zSeYtbdc/fsZLSW3VfltGXc&#10;v95ataWjJJJs3fZGVWj3UAa1FQ+bGrbdy7v7u6pqAKV9py3kXlliqMfn2/xVR1G/+zxtZ2Ufzxru&#10;bb92Na26p38DT2c8cW1XZaAKGlSyLDH5diyRt8zSeYtbdc/fsZLSW3VfltGXcv8AeWrWloySSbN3&#10;2RlVo91AGtRUPmxq23cu7+7uqagClfact5F5ZYqjH59v8VUdRv8A7PG1nZR/PGu5tv3Y1rbqnfwN&#10;PZzxxbVdloAoaVLIsMfl2LJG3zNJ5i1t1z9+xktJbdV+W0Zdy/3lq1paMkkmzd9kZVaPdQBrUVD5&#10;satt3Lu/u7qmoApX2nLeReWWKox+fb/FVHUb/wCzxtZ2Ufzxr8237sa1t1Tv7dp7OeOLassi0AXK&#10;Y9PooApXl5DYWstxcNtijVpGb+6tfPWs/tgSaTDd6unw08UX3gqHdt8TW3ktFJ/ux7vM/wDHa9r8&#10;faZdaz4P1ezsnZLya1kWPb/E237teI+Bv2p/ht4N8B6RoOq+JLGz8V6ZZw2Vx4ZimVtQ89V2+THD&#10;95m3UAezya/o1xollrF/fRaNFeQq267mWHdu/h+aq15rmj2FiurNrFvPobfKs63i+Urf727bXjHx&#10;s1L4a3PxE0i8+Llxptp4Ok0dZbG28TMq2jXvmNu+Vvl8zy6858XaD4C8R/AX41L4Q/s/Wvh9b6es&#10;+j/2eyyWMM21vM8nb8u5WoA+p9J8QeHZb5k/tjTWvvvR2EV4rSr/AMB3bt1bNr4x0u41r+y2vIYt&#10;T8vzPsTTL5u3+9t+9XxFon/Cjbzwrotr4Q1DSf8Ahai3FqscsTLHrbfMvmeZ/F9373+zXtPxN0TQ&#10;/hz440/4talpditzHb/2TrGoLbr5i/d2tu/urt20Ae9L4u0KeG6kXWbB47f/AFzfal/d/wC9/dps&#10;Xi/Q5bm3hj1nT5Z7j/j3ijul3Tf7vzfNXgXh/wADfD/4b/BTxP4l8c6X4d8PweIt17qn2uOOG2Vm&#10;+WOP/wBB/wC+q87/AGP9E+AviCGx/snWtH1zxxb31zd2afbFuLuzjWRtvkfxLHtZfloA+ovFPi2x&#10;sPEWmaXAv2zULyTy5ltr6OOW3j/vMrNuZf8AdrW1v7LoK/bL668jSlX5vPm2rHXy9+0T8Rvgh4a+&#10;Lfh3ULrXPCOneONN1DytQuXkjW+t1+X5ZG+9/ervvj54m8L+PPAXhbX11az1f4dS6op1y9juN1jJ&#10;YbW3eY33du7bQB6Vp3ijw+1q2pQalp947KzWtpaXkbbmX+Ffm+Zqxvhp+0Donj6xdtRi/wCETvft&#10;UkC2OsXUKyzbWZdy7W/2a+cPhLpPwX179pS8uPAC6XdaLY6W0kbaXtbTbWT5tzR7flWT5V3f8Brl&#10;9BsPg/4m+G3xK8WalqOi6rrOm6o3+n3twsjabtk/5Z/8891AH3N4y+Inhr4eW9nN4j1e10aK6uFt&#10;4TcybdzN8q1p6N4m0vxCrf2XqllqSr95rS4WTb/3zXyt8Z7LwX8Wv2dPAHi7V7bS/FVjp+oadc3G&#10;rTxrcrHaeYv2lt393b96vTfgB4l+D13fanp/wi0zShYgebeah4ds1WyZv7rSL/y0/wBmgD2a50uG&#10;6O5mZGZdrNG23dXhnxl/aA0/4UaxBpdho2oeMNQ27rjTdPvI7b7HH/eaSRlj/wCA7t3zV7/sr4O/&#10;aTstP8G+PNaufFelaPJZX2tLqdmvia8W10vVF+yLD9nkkZdu7cu7b/s0Ae9/A/43aN8Vftz3Omze&#10;Gtbs23Pol5Is8qx/wzLJHuWTd/st8te1QanHPIsbRyRM33fMX71fJf7OOs6b8UfFOj33hfw5peg+&#10;H9Bs7q0uH0CRZtN82TbtW2mVVWTb5fzV9TJ5mo2ax/Ks9vNtZv8AdoA88+Jvxn1fwTrcGkeHvh9r&#10;3j7UPL8y6j0mSGFbVf4dzTMqt/wGt/wr8XtG8VfDdfGKwzWNisLSyW9yu2WNl/h/3q8i/aH/AGuP&#10;D/w28W23w+sPE+i+HPFV5Gs02qazMqwabC3/AC02t/rG+bcq/wAVWrO70Hx9+zNPH4F1STXLGzkj&#10;kbVGb/j48uZZJG3fxfxUAb/gP44/8J/4oj0vVfBuueDH1CFp9LvtSkj26hD/AHl8tm2/eX5W2tVf&#10;4q/GtvAPib+x9L8J6142jht1mvl0iaNV0+P+825l3fd+6vzVgx/Fzwv8bPFngHSfBuuWetXOl3Ue&#10;o6gtlceZ9jWP70cm37rfN/47Tb34ieE/gn8RvHVv4516x0iXVpGv9JW9m2/aFZVXy13febctAHfX&#10;/wARtL0T4cr41gsbjWFuFVrHS7D5p5pG+7H838X+9UHwp/aAk+IXii78O674L1rwLr0dutzDaas8&#10;Mn2iNv4laNmX+GvPNL+K2i/s5/s7ah4g8aXH2OxuL6S5s42+832hmkjWqP7O3xf0H4r+Mpby48Ya&#10;X4h8a3luv/Ev0S4WS20u0XcyruX7zfe+b5aAPrSuB+K3xJn+HWhx3Fj4f1DxVqt1J5VrpOnbVkmP&#10;8XzN8q/8CrjtW8A/Gy91a5uNN+Lej2enSTM0MDeFVkaOP+Fd3nfN/vVF8bf2gdO/Zo+HWkXXjHVb&#10;XUfEV832K1kdfskF1P8A3m+95a/Mu6gDX+F/xVHxUuNWs9T8M6t4L13S2WK80u/kVpdrLuU7o9yt&#10;8v8AtVyuqftEw6d4ya3/AOER1y88Ew3S2DeJopI/sMM33du3d5jf723b833qr/s8/ETw/wDEBvE/&#10;2LxnY+NvFl9GtzqFzpO1rK1+X5bePazfd+7u/i27q4qL4jeF9L+FTfC281q1b4jRs2lroi3H7/c3&#10;y+Zt/u/7VAHrfxT+Ktn8I9Fttcbw/feIZbpl8mx0vb8q/wDPRmb5a9A0HxzZ654dtNWaK4s4Lq1+&#10;0qsy/wAP/Aa8j+M/xD8L/DT4K3Oh+L/EWm6BeNYwwW8V9MsfmMu37v8Ae+7Wv8B/iv4R8ffCjTG0&#10;XxNpepro9vH9ultrpW+y7V+8392gDU+FHxvj+KXiLXNLXw3qmgnTW/dz6gy7bpf7yqrbv4v4q9bX&#10;7tfKfgX9pb4V3H7QPiWOLx/4fdryFba1Rb5f3kny/Kv/AHy1ezfFr42+G/g3b6K2uLfST6xfR6fZ&#10;22n2/nSySM21floA7m60uG6O53aNmXazRtt3VlX9r9gkVpWkax27fKVvu1swS/abeOQKyblVtrL8&#10;y0s9jDcTLJKu5l+7QB4H4u+O7eFvE93ZaD4D1rxxPp6q18ujSRqum/73mMu5tu1vl3fers/hb8dd&#10;G+JfhaXXDZ3nhy2hma2b+2V+z/Mv3vmavLfDnxT8I/BTxh8QNC+IXiTT/CbX2qfbdPn1aZYVvI/L&#10;Vdy7vvfMv/jtdbrfxV+GvxA+EV1rHiu602LwT9s+xNd+IlVbS6/usu75WVl+7/eoA9P8E+LP+E10&#10;j+0Es2sU3Mqq00M27/a3Rsy1Z1DxdoWl3q2d7rOn2dy3/LG5uljZv+AtXzn+x78WvhfdaXdeD/C3&#10;ijQZbn7dI9npGn3S7vL2/wAK/wB371eE/Hx/ht8QfHXi7Uh8VvCOj6xDI1l/ZfibR4ZdShkh+VvI&#10;uGk3Kv8AdoA/QK+l0mSxbUZNQjtrTb812twqxMv+992sm317Q7+4X7FrFrqttt/1FleK23/gKtXh&#10;PjLT9B0D4RfDG08U2dxpXw+t939tQXLbooV2/uvtO7+HzNtS/CXT/gHe/FJtQ+E8dreagul3Ec0v&#10;hfa2l26tt+WTb8qyN/D/AMCoA9pg8QeHbC+ZbvWNNtr7/lnYfbF81f8AgO7durrbbVI7iRY2jkiZ&#10;vu+Yv3q+GLB/gO3gvULfxTqnhuD4v7W+a7uI11db/wD5Zru+9u3bflr7B8DG+1PwL4ejvN39pQ2t&#10;v9qaX727au7/AIFQB1N5ex6faSXU8nlW0KtJIzfwqtfPF7+1rfWKy3snwt8UDQZJvJs9Zikt5Irp&#10;t235VVmZf4m+Za938VavpujeGNX1LU087SrW0lubpVj37olXc3y/xfLXxlZeNfhjFc6fqXwh+LV5&#10;d+Mbq6VrPwdPrzXMUzN963+y7vl/+xoA+yby90e41hbF9Uhg1SSPd9kW4VZ2X/d+9WY2s6Z9snjh&#10;1SG+gt12yW1tdKzQ/wC8ted/GHw94d8AeN9I+Lt3otvPeabC1lqGofZ189bdvutu/hVdzVy3hzwh&#10;4V8DfDPxx8Tte0+38PS68rXd1Pp9vtaO2ZvLjb/a3Ltb/gVAHsWjeKPDd1I10mtaTLKv+rtILyOR&#10;l/u/xfepZvjT4QsvEzeH73XtPsNXW3+1/Zri6Vf3e7bXwd8HPA3gm6+KXhOPQfHHg/x/PDcbmsvC&#10;mkx2F38u3bcyNGzMyr96vYPjD4S+Dfh74/Qa58S9D8L2OnahovkSahrNrGsVxercf3m+9J5a/wDj&#10;tAH14uuafLpn9pLeW7aeF8z7Wsy+Vt/vbqp6Z4t0PXFnOn61p999nXdJ9mull8tf9ra1fN3xrms/&#10;GX7MNqfh3H/wjXhZb+3ikf8Asvdaf2cv+sk+z7tskO3/AL6rzP8AZ+8O+AtG+I9tcaJ8afh/fW32&#10;WRdQ8P8AhvRbew+3Q+S25ZNsnzf3v+A0AfZtx4r8KajIzR+JNN3LHukaDUI/u/7Xzfdpt9qum2On&#10;rqcmqQtoTL8s63C+Uv8AwL7tfAngHwv8Eb77DqWnt4fbT7rxxdWUk9sy+XJZNcfu7dv70bL/AA12&#10;d74t+G//AAz6vhHUfGmn+F7OPVpNNtZbmNbux09v+Pjy5o9yrt2/+hUAfYOgatoOq7r211TT7v5d&#10;0cVpdLJt/wBr5W+9XVQaoksixtHJAzfd8xfvV8Sfsf8Ag3wzF8VvENx4e1zw/wCL7NbPy11bwpZx&#10;2VjZ/wCy0ce5dzbf738LV9E2fxw0DXfibP8ADi1jvp/E+mwrd3kkNvugt4923c0lAHsNZ+pTyWdn&#10;PcRW7XMscbMsK/ek/wBmrqOrLuX7tVLy5t7C1luJpI4II1aSR3+6q/xNQB85Wf7SHibXPiB/wi8v&#10;wT8XWN5/y2uft1htWP8AvNtm+792vYNb8UaD4futupa5Z20aqu60lvljaP8A4Durw7Qf2lvhZf8A&#10;7SWoeR4+8PzG4s1tI9l8vzSfL8v+98tZHxL8OfB3xr+1rpWn+Jo9A1DVW0udriwudrfaPlb/AFi/&#10;xbaAPpbQptPvLP8AtiO4t57Zvmj+zSLIv/fX8TUlj8S/Dd9ffYotYsTc7tqwfao97N/31Xy58L/F&#10;Wi6l8JPi34X8B6pDctpN1ItnpujSbmtV85t21V+7WRpEX7Mutv4Yj8OLp954xtdQtmWDw3tbVJGW&#10;ZfmmVfmZV+83+zuoA+6KK8r+Nnx+8J/APRNE1TxS90tnq2oRaba/ZLfzW85l3Lu/75r1FW3ruFAF&#10;O50uG6O5mZGZdrNG23dXzx4q/aRn8B/FWx8J694C8QWmjX159is9bS6t2s5Pm27tqtuVf95Vr6Iv&#10;76302zlurqRYrSFWaSRvuqtfBnir4tal8a9Z+KmseBbXwb4q8OWdj9ibV7nxUtt/Zqqsn+l7fLba&#10;v8St/s0AfWfjjxDeeA/C9z4msvC194qeH5o9L0u4jVtv97dIyrV34UfFKH4meELHWv7LvNDkuf8A&#10;lxvtpdW/u7l+WvHPhr+1J8PPEHwATWNa8ZaDpkccP9lzbr5dsdwqt8u7+823dUn7J3xh8E+PPBdt&#10;4d0PxZpOp69b3UkzWdtcK0/lr/FtoA77SPjfqV18WJvBmp+BNY0NGXfZ6xd3ELQXS/7Kq27+996v&#10;X0r5N8c/tQfCVfjx4YkPxF8OiOzjaO6b7cv7tvm+Vq+otJ1ez1zTrfUNPuI7yxuo1lhuYW3LIrfx&#10;LQAt9Zw3AaSVmh+X5mVtvy/7VcnqPi7w3Y7Zm1/T5tN3eXsXUF+Vv++q6vV7iztdMu5tTeNLJYWa&#10;dpfuLHt+bd/s18GfC+w/Zh8ZfFnxZb3Gu+F9RgvLqOLSdGW8ja0Zm3bmjj/56fd+agD6/wDEfijS&#10;/Bekf2zeLbyzybWtbCO6jjaT/d8xl3V1Oj+IE1S1tpJbeaye4jWRUk/+Kr5y/ao1n4P6X4Ln0fxz&#10;eeG7bVbOFW0WDWWj8+Ff4Wj3fN/DWpp3xKsviz+zHqCfDjXrHXtc0rS7eDdpdx5jQz+Wv93+L71A&#10;HuS+PPDLtIqeItL3QttZft0fyt/tfNXI6f8AG3T28fav4b1Wxbw9FYrG0OqahdQrbXysu79383+1&#10;XyP4ysP2efFF94DsfBS6DfeI21S2/tC20vazTfMv/H7t+9/Ft3fxV6N4o0f4S/ET9p/UNB8UXWk6&#10;o+l6Ovl6FeSK0CttX5vLb+JaAPprxBrnh/TdCk8Qajq1vZ6UsO6TUPtCrG0f+9/FWHpHjzwr4h+z&#10;SaX4hsdXs7iPdHbWl4rMv/Ad1eFfCh/Avxf/AGdvHnhPT20nxZo2ntdpZ6Wm25jt1WP9xtX/AHvu&#10;1B+zpqPwE03UPC+m+END0G88feT9kvF0Cxja5s2X7zXe35o1Vl27m/vUAfRT63oPh+T7Rq+rafp8&#10;rfNDaT3Sq3+z95vmat7SfEdnrMatbSeZFJ/q5Vbckn+61fBv7R//AArvxl8VPFS6j8UvB/hPVdNh&#10;+xf2b4v0e3u5Y2Xd80Ekkisu6vp79mXQ47D4G+G7C0sm077KzN+/bdu+Zm8xf9lt27/gVAHt9c/L&#10;4y0CL7T5uuaav2f/AF268j/d/wC9/drdVt67hXwP4jv/ANmzXP2m9Qk1jxF4Xi0/+z2W8svtka2l&#10;5e+Yq7blf+Wjf7392gD7W1G/0X+zYtUn1S3trGRf+P37UqRSK3+191qpW+r6Xfr9qstSh1XS1/d7&#10;bK4WRY2/4DXzT+1T4IsrXwv8PtP03XNN8L/DC18z7Vc6hp63+mx/d+zK0bMq7fvUz9kzQvCHh/xH&#10;4ou/D/xV8J+MtMXT2luND8HabFZRWrLt/wBIZY5G+bb8v40AfRdr4m8M6ddTyXutaXbTw/Mtl9sj&#10;3Q/7y7vvVs3XjfR9Nhjm1K+h02Ob/UyXsyxrJ/utX5teK9D+HPxE1rU7zSPiJ4T1y+1LVGaPwy2k&#10;xx+ILpWb/j1W63eZu/h+7XsH7U/hxtb8ReCY/EviLR/Bngyz0lYN3ijSVv7Fb1Wb5W8xlVW8vb81&#10;AH2tZa/p+o6b9utdQtbmz/5+I7hWi/76qh/wnXh3bE39v6Xtkby42+2R/vG/ur81fOP7LsHgnwh4&#10;E8cO3xP8K+NfCEO2S6j0azjstP0yP5t26NWZfm/9lrzH9n3S/wBm3xR4+8X2ra14b1O+uNc3aLpL&#10;XkckcO2NW860j/hbdu+ZaAPti/1nw/caq1nJrVrFqG35oFvFWXb/ALtZ8PiHQ7uSVrTWbPUtPt1/&#10;eR2l4rfZ/wDe2tXi3xl+Hng/4UfEDS/ixdeGbO+iWFtN1B0s1kuWZtu2Zm/2fLb/AL6rmte+AH/C&#10;C/s4a9d+EtFsfDni/WGjudQudLs12rC0y+f8q/eXyd3y/wC9QB9E+HfEHh3V7iS4tdW027lVdy29&#10;peLIyr/e+Vqt638RdK8PLJDcTQRan5LS22nz3UMMt038Krub7zV8M/AXwh4Ji+KXhyTQfjV4BXUo&#10;5ljbRvD/AIft7C+1Bf8An3Zlk3feru9buvg6/irxnH8Z9Q0WDxmuqNHp/wDbcirdw2m1fLay3fMv&#10;zbtu3+KgD6g+EHxLi+LXgqDxBBplxpG64uLRrK7ZWkjaGRo2+78v3lrvq+af2HPFXhu++BlzHo2p&#10;LqEGl6tqPmfvPMnjX7RIy+Z/tba9J+B3x38L/tA+E7rxF4Ta6k0y1vpNPkN7b+S/mLt3fL/wKgDv&#10;rnS4bo7mZkZl2s0bbd1Zt/ZrYurSNI1n93y1b7tdDVeWzjnkWR13Mv3aAMWxsY4Fe/mjVV+9HAv8&#10;P/2VacGpxzyLG0ckTN93zF+9VS1X7auoWp+VFbaq/wB2mJ5mo2ax/Ks9vNtZv92gDdopitvXcKfQ&#10;BQudLhujuZmRmXazRtt3Vm39mti6tI0jWf3fLVvu10NV5bOOeRZHXcy/doAxbGxjgV7+aNVX70cC&#10;/wAP/wBlWnBqcc8ixtHJEzfd8xfvVUtV+2rqFqflRW2qv92mJ5mo2ax/Ks9vNtZv92gDdopitvXc&#10;KfQBQudLhujuZmRmXazRtt3Vm39mti6tI0jWf3fLVvu10NV5bOOeRZHXcy/doAxbGxjgV7+aNVX7&#10;0cC/w/8A2VacGpxzyLG0ckTN93zF+9VS1X7auoWp+VFbaq/3aYnmajZrH8qz2821m/3aAN2imK29&#10;dwp9AFC50uG6O5mZGZdrNG23dWbf2a2Lq0jSNZ/d8tW+7XQ1Xls455FkddzL92gDFsbGOBXv5o1V&#10;fvRwL/D/APZVpwanHPIsbRyRM33fMX71VLVftq6han5UVtqr/dpieZqNmsfyrPbzbWb/AHaAN2im&#10;K29dwp9ABRRTHoAfWC3hLQ3vPtT6Lp73e7d57Wq7t3+9to8W+JbPwX4dvdYvY5mtrOPcy20e5v8A&#10;gK14JJ+3J4TtIb6S48E/EKCKzt1vbqWfw6yrbwt8yyP83yrQB9B6poOm6yirf6fZ6gsf3VuYVk2/&#10;99VxfxV+D1j8S/hpqvguxv5vCen6gvlSS6PDGrbf4l2su2rem/FnSdS8cweFktdTgvLixW/inmtd&#10;sEkbf7X96u5oA8t+GXwLt/h3pcUN3rVx4o1WFty6zqVnarcqu3bt/dxrXLfFz9nnVPi/rElvF8TP&#10;EnhzSF2/aNLsY7Vopm/vfvI2ave6q3+nG6G6JjBN93ev92gDG+xWC6XHpN5DHqFpbxqsj3casrbf&#10;9mrem+E9D0u4+1WGkafZy4/1ltaqrf8AfS0sGlqy7rhdsEf3Ym/9Cam2eow2cLeVHM9tu/1n92gB&#10;l54N8P6jctcXeg6ddXLfemls1Zm/4Ftqr4l8FQ694NvvD9lN/YMV1D5ay2MMf+j/AO0qsu3/AMdr&#10;p1+b5h8y07/ZoA8O+En7Mdr8MdXudYufFOqeKdWuI/JW71G3tYfJj/uqsMSrXoFv4K0fdc6dDpdi&#10;tpI268/0Vf8ASG/2q69KpX1gbrc0TNBN93cv8S0AZ6W+k2dj/ZkFjarpca7WiWNfKX/gNXtK0bTt&#10;Jt2j02xtbGNvmZbSNY1b/vmqlvpm/wCa4Xy4F+7Azf8AjzUWGox2sbeVHI9nu/1n92gDdb7tZmpa&#10;Jp+sRrHqFjbahErblW5jWTa3/AqrJ4gEviFtL+wahhYVlF79n/0Rv9lZP71bdAGPb+GrLT41j02G&#10;PTVX+G1hVV/75pq2zSzSWqM3lq26Zv4mqn4/8Z2vw88Jaj4gvra+vLSxjaaSPTbfz59v+ytSaReW&#10;vi/RLPWtP862S8hV1Zhtbb/dZaAIdR0Tw7qV7uvtF0+7lVdrTXNqrbf+BMtbNhp1jYWf2W0s4bW2&#10;2/6qCNVX/vlawVvtNi1i2027vIba7uI5JrWwaTbJMq/ek/8AHlrRsNSt7ONvKjma23f6zb8q0AWN&#10;N8PaXpMjSWWm2djI/wB5raFY2b/vmjVPD+l6y6yX2m2d9JH91rmFZNv/AH1Wl8rfxfLTqAMXWPDG&#10;n65AkNzZwyov3VkhVl/75asrS/CGk6ddyxaZptnY7f8AXT21uqs3+z8tbmt63Y+HNLudS1W8jsdP&#10;tV82S5lbaqr/ALVPurNb+NZoJNsrL8si/wAS0AL/AGjDbSeSq/uY1+Zv7tR6voWm67DGuo6fa6gi&#10;/Mv2mFZFX/vqq0Gl+YrNdLsgj+7H/wCzNTrC/hs4W8qOZrbd/rG/hoAn0jw9peiK39n6bZ6fu+99&#10;kt1j3f8AfNMfwzpL6l/aD6XZtff892t183/vqtmmb6AMLXvCGl+Iikl7Y2tzIv3WnhWT/wBCrP03&#10;wvptgJ9N0+xt7O2b/j68q3VfO/75rqqo3+nNcL5kTNBPt27l/u0AYa+GfC9nfL5Hh/S4vL+ZrlbO&#10;Ndrf722srxf8I9H8c+PfCfirUppJ38O+c9rY/L5Ukkm3bI3+0u35a6aDTd3zXS7YI/uxf+zNVGPx&#10;ZpOl6lZ6W11surzzGtYGb5mVdu7av91dy0AdVT6YlCUAYGu+DdJ8QTJcXun2tzOq7VknhWT/ANCq&#10;jL4V0+/t20VrG1l02NlaSCeNWVv+A1pa7r66G1iv9n6hffapvK/0K38zy/8Aab+6tXb7TTdN5kbt&#10;BP8Ad3K38NAGFYaH4d0S9VtP0XTrFo1+a5trVV8v/gW2rkvgvw/dzNcy6Hps87fM072cbM3/AALb&#10;T7XTllVmuF8qCP7sDf8AoTUWGowwQv5SzPbbv9Z/doA0LzTbW/tmt7q3jngb/llIu5f++ag0vQdN&#10;0ONv7N02009W+8ttCse7/vmtFfm/i3UlAHOX3w98P3l8L7+ydPXUN277T9nXc1Wo7bzJpLFGbyl+&#10;aZv4mrc/3aoX2nfavmiZoJfu7l/iWgCGW6t13W/lq1sq7ZP7tVbbwb4ftriO7tdD021uVO5Z4LON&#10;WX/gW2oJoFtbGe6u4ZJYLWNpFtIPmZtv/oTVh/C/4n6T8RPCMWuaRZ6lFpbXVxbH7fb+TLG0cjK3&#10;y/7y0Ac58bPgLqnxikSOD4leJPCemtHtl0/SI7Vopv8AabzI2r0jSdCi0vwzY6PeSf2rBDbrbM1y&#10;q/vNq/xL93+Gtvf/AN806gDm7fwHothcfbNP0uz0u727fPtLdY2/8dqtqXhjT9ef7Fe2drfwRtuk&#10;a7jWVt3/AAKuwrO1CwN180TNBP8Ad3q38NAFPdp9rbrp628K6fHH5bKq/ulX+7tplh4S0Gym8600&#10;PTbWXb96C1jVv/HaS105ZVZrhdsC/dgb/wBCanWGpQ2sLeVHM1tu/wBZt+7QA638JaNaw+XDpFjF&#10;Hu3KsVqq/N/epJfCOhzxtHLpFgys29la1X5m/vVs7t33azNc1vTfDuntfaleQ2Nssip507bV3M21&#10;f/HmoAr2vhXTdOLNplnDpTN95rKNY93+9trhfA3wa0vwd448Ya5b3U13qPiK8W5vJ7nbuVdq7bdd&#10;v8Py7v8AgTV6vWff6d9q3MjNBL93cv8AdoAF1G3gk8lV/dx/ef8AhWrbos8bK21lZa5rUNul6Xea&#10;hc2txcwWqsy2VpDukk/+Kap/D+vW9xpcV1FZ3kFrJ83+krtaP/eX+GgCRfA/h2KXzU8P6Wsu7dvS&#10;zj3f+g1bbw/pb6h9ufTrVrz7v2hrdfM/76rS3bqdQBhQeE9NspZbnT7O30yab/WPaW6r5n+9t+9W&#10;VY+C9FtNSlFlpdjbSqd010tqqyNu/wBquyrzr4k/EPS/A95oaahb6lu1q6Wyju7K3Zo433Lt8xv4&#10;d275aAOov4dLvdkF5Y295Dbtu3Txqyxt/s7q3e3+zWLbaYrLuuF2wR/dib/0JqLXUYbO3byo5mtt&#10;3+s/u0AassSyo0bKrK33lb+Ksmy8K6Lp0c8dppNlbRzLtuEitVVZl/2vl+am+H/EA8QQzyJp99Yr&#10;HJ5e29t/KZv9pf7y1u76AOXuvh74flg8lNF0+BN27atnHsZv92q+keDtH028li03TbOzx/rpoLdV&#10;kbd/DuX+GuwrO1Gw+0KzRM0U/wDeX5floAwX8K+E1uf+Rd0llX70n2OP/wCJrqbaKO3gSGGNY4lX&#10;5VX7u2uW0K90nXrrU4YryGf+y5vs11bLJ81vJt3fvP8Aa2tWHd/FzSPDXjvTfCM9jqzSaksklver&#10;a7rT5dvy7v8AgVAHo0qLLGysqsrfKyt/FWLF4G8OwSLNBoOlwSr8yyJZxqy/+O1up/BWPba+suvz&#10;6Z9hvl8uNZPtbQ/6M27+61AEGveC9J8QzLcXmn2tzcqu1ZZ7dZPl/wCBVT03wxpunJc6dptnDp8D&#10;fNdNBCq+d/3zXW1Rv9O+1fNEzQTfd3r/AHaAPAfD37MlnpPxCi17VPGWreI7G3m8+PSLyzso7a3b&#10;+H5o4VZtrf7Ve7jw/pbXrXv9nWf2pl+a5+zrub/gVRW2mKy7rhdsEf3Ym/8AQmos9Rhghbyo5mtt&#10;3+s/u0AT6XoOm6Msi2Gm2unq33ltoVj3f981FYeHNI0ueS4sdJs7O5l+9PbW6qzf8CVa2N3G6j+C&#10;gDmNW+H+g63eNe3Wj2Nxdv8AenktVZm/3t1WbfTl3Np8Hy2sO3zP9r/ZrnPid8WtN+GcVgl3pmsa&#10;zeagzJb2GhWf2q5m2/e/d0ab46sPEvg5/Ed1Z6t4RiX5Zv7ftWspVXdt+ZaAOz/tGG3mMKr+7hX5&#10;m/u1nN4F8OySec2g6Y0hbd5hs493/oNFjYx3kKTTYWxVd0a/3v8Aaan2GpQ28LeUszW27/WN/DQB&#10;eutLs7+zNncWcM9t/wA8JY1Zf++aqad4Y0fRmkbTtJs7FpF2s1tbrHuX/gK1r9qdQBzLfD7QPtkd&#10;9BpOn2l8rbluIrNVam3vh+z17zdPu7WG8tI23SefCsm5v+BV0z7qp39gbgbomaCb7u5f7tAGPa6P&#10;oOjQz2NppVjbafMu2ZY7dVRv97+9Vm28F+H7OZZ7XRNNgnX7s0VnGr/99baW10xWXdcLtgj+7E3/&#10;AKE1SWeowwQt5UczW27/AFn92gDRurKG9h8u4hjmj/uyLupWiV42jK/J93bj+Gpt9FAHM/8ACA6D&#10;b3iX1no9jY6gvzLc21rGrVUv/B2k6zfst1ptrePDt8y5nt1aVv8AgTV11U9RsDdDdEzQTfd3r/do&#10;Az7C20nQTJb6fYQWlsP9Z5EaqtXtN0ux0y38uws7e0iZt222jVVZv73y1WtdLVl3XC+XAv3Ym/8A&#10;Qmp1nqMMELeVHM1tu/1n92gDbopm75aZQBBc2K3EnmLI0Un3dy1nrbebLLZqzeUvzTN/E1bT1Rv7&#10;D7V80TeXP/eVv4aAD+0YbeYwqv7uFfmb+7Wh1FYNrpe4brhdsC/dg/8AZmosL+G1t28pZHtt3+s/&#10;u0Ab9FcH8TPifp3wt02x1LU7PUruxuLpbZp9PtfPW33fKrSf3V3bfmrt+9AFe5sVuJPMWRopPu7l&#10;rPW282WWzVm8pfmmb+Jqw/iX8SNO+FujRavqtpqVzaNPHbN/Ztr5xjLNtXd/s/NXRzwLqNus1qzR&#10;SMvyt93ctAEv9ow28xhVf3cK/M392tDqKwbXTFZd1wu2CP7sTf8AoTU6w1GGCFvKjka23f6z+7QB&#10;u0UUz+OgCrc2K3EnmLI0Un3dy1nrbebLLZqzeUvzTN/E1Tazr2n+GrP7Zqd3DZWvmLH50rbV3M21&#10;Vqvrxjt9Pn1CLzt8ce7/AERdzMv+7QBe/tGG3mMKr+7hX5m/u1odRXnPwy8W6b8UPDMWvWdreWem&#10;7mVbTUIfJlVl/vLXUWOowwQN5Uc32Xd/rP7tAG/RTV+7SPQBVubFbiTzFkaKT7u5az1tvNlls1Zv&#10;KX5pm/iatpKpX+nfavmiZoJvu71/u0AJ/aMNvMYVX93CvzN/drQ6isO20xWXdcLtgj+7E3/oTU6z&#10;1GGCFvKjma23f6z+7QBsO+0bj92szT9bj1G7kjRW2r91qrag0mozSxybraxh/wBY38Un+zTtOlh0&#10;y28yXas83zLGv3tv8K0AatxFHLCyzKrR/wAW77teC+FPFfhm6/aP8Z6eNY0m5+0WNhCtp9qjbzG2&#10;t8qr/wCy17Zp2o/22J0ktWSD7vz/AMVcfYfAT4b6Zr0euWngXQLXWY5PtC6lFp8azrJ/e3bfvUAe&#10;QfGnwb4a+I37Q3hXRPEGqRrpsels02kJeeT9s+aTarbW3fL975axNH1i48IfBf4yaP8ADvVl/tLQ&#10;1uP7Hto7j7W1rJ83+81fR+o/CzwhqniaDxDe+F9Ku9ehXbHqctmjTr/wLbT/AA18MvCng3Ur7UNC&#10;8N6Xo99fNuup7GzWF5m/2mWgD4p+GHwm1rTde8M69ofjD4X6HqHmLJdS2OoX7X1wrf6xWjuLll3f&#10;e/hr7u07W49SupIYVYxr/FXmV18APhvLr0mpJ8P/AA/aT2snnyXq6XGsrN/sttr0TTZYdLtfMm2p&#10;PN8yxL97b/CtAHDftJalfaf8JtSbT5prZpLi2huJ7ddzpbtMqyN/3zurxfTvhj8GdB8VeDNU8KeJ&#10;JNM1dryNWttPvmu/t0jK3+vXc21f++Vr6gt7yHxBb3Nrc2e+2ZfLZZPmVlb+Fqw/C/wW8BeCNWbV&#10;PDng3Q9D1NlZWu7Gxjgk2t/tKtAHh974B+HfxA8ZeLrr4k6tC+p2eoNYaXBf6t9ia1t1VdrKqsu7&#10;5mb5vmrzz4oWFvrPwl+GWpa5rl5p8tr4ok06PW1kbctkrXKr937y7VWvrHxb8EvAHj7UhqPiPwXo&#10;eu6h5fl/a9Q02OaXb/vMtcd8bfgJqHxN07wxYaD4isfCum6DdLcw2MujR3sTMqsqrtZl+Xa33aAO&#10;Q8H+DvAfw8+K3hpvhhfW6QX8N0usWWn6l9rjmVV/dtJuZtu1mZv4a5y8t/Dfwlu/iB4VtNHkuz4s&#10;b7Xp8DXUjfbGZlWRfvfK27c3y/3a9h+H3wW8O/D6z26doOj6VeRwquoalpOkw2DXzL/sr91a5CX4&#10;LeK9Q+Jnh/xbrnxAsbrTtLuvtdnoi+H4/NVdrKqrNu3fxfe20Acp8bfg74N+Hn7Mlp4ZvtRjsdQ0&#10;2HdY3suoNHJ9o+XdIu5vm+6tdN8B/hb4L0PTbbWPDetNquszaasGsX0l99p87dtb95tbau3/AID9&#10;2vVfEPgTwn8WFij8T+FNN16GzZvJ/tSzWbZu+9t3fdq54T+Fvg/wBa3Vv4c8L6TocF5/x8Q6fZrG&#10;s3+9tX5qAPBPCH/Ct/AP7Rt5JoOuaTYwahY7rpv7Y8xZJP8AgUnytXRfGfSfDHjn4paRofj28jTw&#10;SujG9t1uL77JBJeebt/1isv/ACz3fxV3K/syfCRLjzk+GvhdJ/vb10mHd/6DUPxv+Cy/FrwpYaRb&#10;yaNZGzm8yNtX0OHU4l+Xb8scn3aAPnr4aeH/AAj4e8F/G3UNJ1htTsbOO5srW9u7xmWG3XdtjVmb&#10;ayr/AHqzPD3h/wAE+ANB+HfizSdY/wCKlurzbca7c6h815u3LtZd3l/d+X5V/hr3L4cfs+aT4Q8H&#10;al4b1mGx1fTblt2oD+z1toLj+6q2/wB1V+auni+C3w4i0PT7O/8ABOgva2snn2dh/ZsbLb/3fLXb&#10;8tAHi3x7+EXw38R/tE+ENW8UWdqtnqGj36zXtzfTW8ckitF5fzKyqv8AFXXvr3w/0n4M+Ibfwfq3&#10;/COeHrL/AIlz3bec1sskm1V/eNu3L8y/Mterap4P8L/EjSzpOveGNP1XSrXb5NtqFqska/8AAWrU&#10;bwD4ZbwovhdtB09vD4Xy10n7Kvkbfvbdv3aAPiX4S/Cubwh8Y/A8raz4WvbZm3SJ4J1K6ne4uPl2&#10;zXa3EjfL977u2vv/AGVwvg/4M+A/AGoNqPhrwboeg6gy+X9p0+xjgfa38O5VrvaAPCf2yfBOk+Nf&#10;2evFkWrWR1H7Ha/a7dFZl2yL/F8v/Aqw/ghZfBXwl4qs7HwLDBFrmpWe3dZ3lxdqyqu5t25mVf8A&#10;gVe3azb/ANti5tbqPbpUP/Hwrr/x8f7P+7XN+Afht4J+FoubzQfDOk+H7u//ANYul2axMy/wr8tA&#10;HgVt8PvAPxG07xHr3jzWLf8A4Tj7dex2r32rfZJLWOOZlj2x7lX7qr95a9u+C17qWvfC7w5cXUkz&#10;apdWK/bHuY9u7+Hd/vVJe/B/4c/EHXrnVta8AaFqeofLu1C90+OWWT/gW2vS4IktoVhiVY41+VVX&#10;+GgCvf7rbSbnZktHC23/AL5r43074ffCjxz8OrnxL4x8SPp3jq4hafUL/wDtBo9QtZP4lW33fN/3&#10;zX2xXnuo/Az4eat4jHiC/wDBWhXmtiTzv7Sn0+NrkyL/ABbttAHzV+0RpGoeMvE3w80K11fQW8FH&#10;RPtKt40a6tra4ul+VWZoWjZZPL3fersP2YPDlx4f0nxZpOs+IvCep+EWXfDY+G7yZoLNW3ebukkZ&#10;m2t8v8X8Ne0+PPBui/EWzbTfEuh2mp6JaN5jRX1usiyN/sq1Z3hb4SeA/BOh6hZ2XhPRdKg1iPbe&#10;WFjYxqs0f91lX7y0AfMPwj+DPw18X+JPGNvN4qW+gt9UVdD0n+2vltW2q26L5tzfxfe3ferqvjx8&#10;IPh3rnx58C6l4q0+OCK8sb22vrvULyS2iZlWLy9zKyqrfe/3q9n8JfA/4Y6brCajpHw38O6Xf2bb&#10;re7ttLhWWNv95V+Vq7jxh4G8O+P9NXT/ABJomn69Zhty29/brIm7/dagDxXUvFHgbwb8B/E9r4Ch&#10;a80fSWXT2WBpGi3SMq7vMb7y/vPmZWrxD4LWD/Cb9orwjoq694Ft9P1azu1mj8K315c/aJF8vb5j&#10;XErKrfM23bX21ZeDPD+neF08O2ui2MOgrH5S6XHbr5G3+7t+7XL6R+z38MdBuI7jTfAPhzT545Fn&#10;Wa202JWVl+633aAPJv2i7L4f6b438M+JJdU0+z8VQ6gsckj6ttZY/wDah8zb/wCO0n7V2p+E/iB8&#10;K939tw2yx3a/Y9YtL7b5bf3lbdtb/wAer0Txf8B/h74512+1LXPAeg3zL81xe3mmxtPcN/vMtXF+&#10;Dfw7XwvBouoeDtBl0rzPNh0ltNjaKP8A3Y9tAHk/hfwl4P8AhL8XtB0fwjeQ6UuuaTuurRtQaT7U&#10;3zNu/eM393+Gvox4Gud62kbW0si7ZFZflrm7H4eeDdY16DW28G6T/aenx+Xa37Wcfmxr/dVv4a9C&#10;oA+dv2jPD2i+H/EHg/x1e2fmT6T50HmSTyKjO0e23VlVv+ejLXB/Ca+uvi58b7PxL4j0ODTfFPh/&#10;S5l1KC0kuFihmba1o21m2/6tWr6u17w/pfiix+w6rp9rqdp5iyfZruNZF3K25W2t/tLS2Wg6fpuo&#10;X19a2MNtfXnl/ap402tNtXau5v4tq0AfJNj4A+HWvfD6TxhrmvQr8UWhkvzdy6x5d5HdL8yx/Z92&#10;3+Ffl21d/aRn8P8AjL4Q+HLrWtY/sjxOtnC1rqX2z7NOrbV8xlVm2t83+y1ex698CPh3r3iSfWrz&#10;wH4f+2JN9puNSfTY/tMki/xbtu7/AIFV7xJ8KvAnjNbO68W+E9H165hXbarqFity0Mf91d33aAMH&#10;4TfCbwT4I0vUNW8Ka2NTubq1WLUL7+0PtK3DL825vm2q3+7tr4z8F2ul+PvG3h7Q/iDNY6V4HbVN&#10;Rk0Wdb5o11C4+2yfuZGVv9pv++a+/fA3grwr4e0q90nw94V0/QdKn3eZbWlrHDHJu+9uVar3vwI+&#10;Heo2FjZXfgbw/c2enszWcEmmxstvubc21dvy/N81AHgn7QPg3w/4j1Tw54P0bxH4TtY9EsfNbRPF&#10;t5dR232dvljaOSNlZm+Vv4q7H9i/QpPD3gvW7ae8+3Xn9ofvJbaRpLFv7v2dm+bbt/vV6h4l+CHw&#10;98ZXEE2veCdB1eW3jWKNr7T45Nq/3V3LXT+HPDek+ENIg0vRdNtdK0y3H7m0soVjiX/dVaANZ32j&#10;cfu18n6/YeBPi18YPF1r8SL5Eg0tlj0aC+vmso1i2rukX5l3fMzV9Kag0mozSxybraxh/wBY38Un&#10;+zXJeJvhf4F8aJb3HjDwro+vXK/8e6ahZrctGv8AdXctAHjd1pGiaH8DZ/DvhTxZqOoaBceI/sV9&#10;qdzJ/qYWbbOqyN/yzX+9/wCPVW0nwb4F8C/EbwnH8Lr6O2XVpJLLXLS01BruKS28lm3NuZtvzbfm&#10;r6G0rw/oN94Yk8Mr4es4vDax/Zl0trdfs3l/3dv3f+A1W8JfBjwH4BuZ7rw34N0XQZ7iPy5pdPsY&#10;4WkX+621aAPkyz+D3w11Sf4u6lcXy3LaXM0ln/xNm26e3zbmXa38Xy/e/u12fxr8NeHfi1+ypo2r&#10;aysfiBrGaydbuK4b5V+1Krf6tv7te/W/wU8A2kOrQw+DdBiTVv8Aj+VdPi/0r/rp8vzferX0j4d+&#10;G9C8OnQLDQtOstFZdrafBbKsDf8AAaAPMvhJp3we8DeI5dH+H/2X+0by1a5m+xXk17F5a/3pGZlX&#10;71fHHjLWZHuv+FladfeD9DvLrWLeRWuby9bW4V+0LG26NZPs/wB3/Z+7X3n4b+G3hvwLHfWvhvw5&#10;pvhbS2bfef2barb/AGll+792slfgP8LVupdY1DwL4dl1W83M07aXG0jbv+A0AYH7R2neBfGXwilk&#10;8SX2ntJ9j+16fJPqH2bc395drLuql4X1Tw34v+ALWcWqWd5Aujst5Gt4u1V2t8zMrfK1d3ffCrwH&#10;4+tbOx1nwNo99aaXH5djFfWMci26/wB1f7v8NaGh/BH4f+GbHULHSPBehaZZ3y+XdW1ppsca3C/7&#10;Xy/NQB8g+EvA3gXwH8KPDXjnTtaVvE0OsNHHrcuqMzeXubbDt3bdqrtX7v8ADXR/tI6NrnxF+NVj&#10;pNxqPhP/AIRCHRbe7sU8V3V1b2jXTPJ5jRyW7Lubaq/eavpdvgP8OW0GLRH8DeH20i3k+0R2J02P&#10;yo5P7yrtrQ8S/Crwj4z0az0vXPDGk6vpln/qbS9s1kjj/wB1W+7QB84+HNL8W/DL9nzxdbjxdoeo&#10;QLIv2W58ITNMml27fe+aRmauI+IHhf4QeBdW8D3HgrXIbGdtatVvI7bUvtEV9+8j+aTczbdv3l27&#10;a+sNI+G3hvwzp99o+g+GdN8P6DJ815bWVmsa3Tf3dq1haX+z78J9GtXkf4e+GYJbplk8uLSYd3y/&#10;Mv8ADQB6teJ9v05xCyt5i7lZf4q4zx3pug6z4bvrPxA0Njo90vl3i3s3kx/N/tbl210+g30c6eTB&#10;a/ZraFVWP/ZX+7UXirwjofjnR5NL8QaXZ61pszKzWl9CskTMv+y1AHhv7Keq+EdF0XXvDmka1Ytb&#10;w6g0draf2gsjbf8AZ3NuryuL4N/DXxD4o+L+oXd5Hc/2buls4v7Wbbp8nzbpl2yfxfL97+7X1D4f&#10;+AXw18I6pHqWh+AvDulahH925s9NjhZf+BKtWbf4L+AbJtW8nwbocf8Aa3y6ht0+L/Sv+uny/N96&#10;gCp8DfEEPiP4WaDejUo9SK2/ltcrIrfdbb97/gNddZ6vb6tcz2qqzR7fvf3q5zRfCGj+FrGTR9B0&#10;ez8O6Da/M1tp9usKyN/sqtb+nSw6ZbeZLtWeb5ljX723+FaAPjLw18HPgv4e+IXxfk8Uada6fc2e&#10;uLc6et3qEysY/s1u26NfM+b95urrPjjYeGfib40+FOl/2o2laVqSs0lm0n2Zrq2/d/u23fMqsrf7&#10;1e8Xvw58F+P9di1rWvBulajqdrt8m/vbOGWVP4vvVsa/8NPCvivXLHWNX8OaXquq2J3Wt5d2aySQ&#10;/wC6zUAeN/Aq18L+BfiD458GaHqEMeiWq+Yun/bvO8n5V3febdWV8Pn+HPw+/aF1ePw5rWlWVnfW&#10;fmXC/wBsecs03/ApG+avb7L4S+C9N1u/1i28LaPbarfK0d1exWaLJcK38LNt+asSL9mX4S29ws0X&#10;w18LpOrbty6Tb7v/AEGgDzP9q3SrHxtqfh/QY/EvhmzvI1a9m0vxXcXEFpcQMu3duhZW3fL/AHqo&#10;/sTaU2gw+NbGa9hvZ0vY/wDSdLmaTTTGu7YsLMzN8q/K25mr17x98KfCPxLu0/4SXwnpOq2mmrtW&#10;bULOORv91d33VrZ8EeF/D/w38Prp+kaXY6HZszTx6fp9usaru/uqtAHVajA11YyRp95lr4//AGmP&#10;C9j8SfiPBp9n4h8J2l5ptntutH8X3V1aRKzbWVo2jZa+uNL1b+1Gl/ctEq/xNXL+Lvgp4B8eaiNQ&#10;8R+C9D17UNu37TqGnxzNt/3mWgD5x+HNlqPhX9mG+s7fUrn7bJrkUOoahbTeZB5TNCtw0LN/yx8u&#10;t3TfBHw9+HfjLwdqHwx1aH+1by+W01CCy1T7X9st9rM3mKzNt+ZV+b5a+jrDwjouneG4/D9ppNpB&#10;okcP2dbCKFVg8v8Au7f7tYHhX4I/D/wHqX9o+HPBOg6DqBXb9r0/TY4pf++lWgDwH49fDn4Q+Iv2&#10;hfAtx4pbS2uZ4dRXUvtOsNDt2xr5e794u35t1bnxy+H3gTxV+zvqWh6dpa6j4f0lVu9P+y3kjIre&#10;ZtZtytub7zf3q9B8Y/Af4e+Odbu9S1zwLoN9IvzXF7eabG09w3+8y11WheG9B8K+Gf7Ng0+1s9Pk&#10;Xaul20K7VX+6q0AePfDDwb8FdB8vRfBq2bavrmnt5i6ffXF2skar825vMZY/vfxba8W/4S9vhHoe&#10;q+CbLQ4f+Eft1uW8WT3MlxJLD5kjfZtvzfL/AKyOvrz4beAPBvgm51GTwp4Q0vwx9o2rNJp9nHb+&#10;dt+7u2/71bt34D8PXram02iWEraoytfM1qrfatu3b5n977q/980AfJfiLwfHpfwA+Gvw5Wx02xud&#10;YVdRup/El9cR6fHJGqsyySLIsnzbvl2tWv8Asa6p/ZfiX4keDb/WvDtzaabcL5dn4fuLhrSGNoY9&#10;21pmZmX5vvbq+m/FfgPw3480ldN8R6Fp2uaerKy2moWqzIrf7rVneH/g94G8JSNNong/Q9KfyWtt&#10;1pYxw/u/7vyr92gD5U8O/Cb4U+Kvjb44sr3xTDL4YVbdrfQl1z/RpJm3bplbzN27/gVWv2jdL1Dx&#10;d8RvCvhSPUfDq+EbXS/PjbxfJdR2lxc7mX/WW7L823+838Ne4N+zj8L01b7Za/Dnw3pq2bea13Hp&#10;Mays3+y22uq1zwN4W8UaDFZ+JtC03WLZm8yGyvrVbhV/u7VagDzL9mDwJrnhLw94l0268TeFdX0m&#10;SRZNPsvC91NNBZ/e3bmkZm+b/e/hr254mnZltY2tpZF2yKy/LWB8N/BHhPwat8nhTwrpvhqCZlaT&#10;+z7WOHzP97bXfUAfG/7Sfh1fiX8UotJ3eE7RPDNiqNP4zvrq0im+0KrL5PkyLu27fm3V1H7OniDR&#10;/Hn7MUVr4r1rTdSsY1ktrqX7U0cS/N8q7mbcv/Aq9o8afCDwT8Q7uC78TeENH8Q3Nuu2OXVLGO4Z&#10;f++qZH8HvAtvouoaPF4S0SPSr5lkurJLGPyrhl/vLt+b7tAHzL+yr8JfAOraf/bF14sbV/EVjrF6&#10;2jq2rKzabDHMyqsaq3zLt2/e3VxfxB8Oax8V/jT44XV9R8DrHY3TW2lp4tur+0lW1/haPyZFVvmZ&#10;v9qvq3Rvgf4B8L602oaH4F0Hw81qvzXtjpscMrf7Ksq/dq94h+FXgPxgIrzxd4U0fXrnb+7XULFb&#10;hlX+FV3LQBU+B+ja9pvwi07Ttd8RaZ4l1KPzFW/0Zma28vd+7jVm/ur8vzV3TxNOzLaxtbSyLtkV&#10;l+WqHgbStH8PaV/ZOgaJb6HpFv8A6q0tI1jiXd/srXXUAfH9h8PPhz46tdc1b4haxb/8Jmt1crD9&#10;u1T7JLZrGzLDtj3L/Cqt92oPFFvDp/g34a/E/X7WTV9X0+xkja5u7iSP7Vcsq/ZNyqyr96vobxF8&#10;DPh34v1yTWtc8D+H9X1WTbuvb7TY5pW2/d+ZlrotU8L6Lrmmx6dfaZZ3mnwsskdpNCrRqy/MrKtA&#10;Hyh8Pns/jR8WrnWvGWj29jrOh6HJ/bH2a6uI7aG5ZlaP7zf8+7VwHhLwL8OdG+FeveMrK+X+2tJ1&#10;iRtL1dtWZvsqqy+XGvzbdq/w7tzV9o3nhLS7i61f/iT29pbXX/IQkWFVa82rtVW/vLt+WsHTvgj8&#10;NdO8LS6PN4J8Pppl1Is/9kpp8bRM38Py7aAPA/2mINa+JGueA9NbVfDa+GrrRVvWbxJNcR2Vxe/9&#10;dLdl2tt/vNtpfh9oPjD4afCf4kNpXibw3eQLYtJY6f4SkuLldPba25v3jM277u3/AHa+lJPBPhHx&#10;d4fXw/qPhHTbnw/af6mxubONoF/4D91aveD/AIW+D/h5DdR+F/C+k+H47rb9oXTbNbfzv97avzUA&#10;fHXxd8A/Cfwh8MtK1jRPFken+JZLqya++zal9p/tLdNGzRzqzMsa7vm/h+7X3ba3UN1brcQyLPFI&#10;u5Wjbcrf7teef8M4/CvzbmT/AIV34Z33H+ub+yYf3n8XzfLXd2GnWujWNtZ2UMdpaW8axxwRLtVV&#10;X+FVoA8i/a91G10v4C+IZJ9QXTPmt9s+75l/0hPu14n4S0PwDoTeCvEPgXXJLnx1eXlot1cxXzSS&#10;6l5nzSLPbs37tWbbu+Vdv+zX1B418JaT4/hax1/R7XUdItG8xlvbdZNzL/d3VleE/hL4B8D6w+v6&#10;d4T0XSteutzfa7HT41udrf7q7qAPOfiHoWg/Cv4l6v4yurJv+Kl01rRm+0SbftSqzbWXdtXcu1f+&#10;BV0X7O3wxt/A3gmWSytZLHUPEEzaheW1y0jeSsnzLH8391W21m/E74TeMfjPrKRxeN7XSvDEV1Bd&#10;f2TPoMd1uaNlb/Xbv9la9+tldIFDtvl2/M23buagB8UPlQrH/dXbXyTZ+Afh58Rp/EGrfErVof8A&#10;hLlvruC3W+1ZrSWxjWRlg2qrL95drV9eVwHif4H/AA+8aa22seIPBGgazqrbVa91DT45pPl+78zL&#10;QB88/GTwfY/Er9lnwjqPjCGbXJrC+spRfTzNG/ltcKskjbWX+Gu9+DbfCHwlq2o6L4AW1gvrjT2u&#10;7iS0vJLuLau1fmkZmVfvL8tesazoltrOmz6PPYxr4cjjaK4tmj+WRdv3dv8AdrH8F/Dbwb8OtEvb&#10;PSPDOk6HBqbb5rLT7NY1k/u7lX71AHyRZ/DbwRdfCjxH8QrjXI7zxLa6kzWeoNqm1bPbtZYVVW2/&#10;e/vf3q3v2hP7Y+JerfD7T4NQ8PweHNQ0dbu6bxJJcR2Nxe/w/vLdl+bazfxV9HaN8IPhzeaFfaHF&#10;4A0GPRJpFlksf7Nj8qRv7zLt27q6TUvhZ4T1fwxD4dvfDmlXWhw/6vTpbRWgX/gNAHiH7MfgPUfB&#10;Gn+KtP1fxV4P1PwjJCrR6X4ZvJpIrP73mMzSMzLuXb/F/DXm/wAKPg78MPFHxI8e2t74mjvtKtdU&#10;j/sfRP7a/dW8nlq3nRbW3M27dX1Z4Z+D3gXwfZajaaF4O0XRrTUI/LuorGxjhW4X+62371Zul/s6&#10;fC/RNTg1HTvh74bsdQt23R3MGlwrJG3+y22gDv7OL7JZxrLM0/lr80sn8X+1UFhrsWpXUkMSttX+&#10;OqeovJfySI262sov9Y33Wk/2afp0sOmW3mS7Vnm+ZY1+9t/hWgDR1GBrqxkjT7zLWY8TTsy2sbW0&#10;si7ZFZflq3perf2o0v7lolX+Jq1KAKl/YJqFt5LMyKf7tYrWy+dLBArW0C/8fF3J95v9mulqnqln&#10;9vtGjoAoLefZYf8ARoVksI/4o2+atNJVnjVo/mVvmVq5PWbW8v4bmGyZdGufLZZLv7yr/d+X+Kvn&#10;D9njRvjBexalfXXxU/tHRLPxJe2kltLoMbNcKs235W3blX/Z/hoA+r01zT31JtPS9t21BV3NaLMv&#10;mqv+7Wj/AB18rfFTR/EWqftHaGngeXTdA1W60ny77X5LNbho1Vmb5Y/+Wn9371el/BrxH4q8QaD4&#10;h0fxBq0N/r+k3TWy6xFarGs33treWvyr92gD0iZ7PW457JLyN5I2/eLBIrMv+9VGWBWklt4F+zWy&#10;/wDH1dSfeb/Zryv4EnxJpXxC8a6P4l1ay168hkWT7faaTHYOy/7W371ZH7RWsfFLSPF/hq38Ea1p&#10;7WWsTLaHSdSs1VYW/wCennfe/h+7t/ioA93W8+xwf6PCrWEf8UbfNTpfEOmwX1nZy6hax3l4u63t&#10;pLhVkkX/AGV/ir578R+JfiJ8NPBFzb6vqVjrniW8vo7K31BbVbKKFZmVfmhXcrbdzN/tVxmueF/H&#10;3h/4yfCu88W6lpfjTTl1BY7fWV0uOwu7Vv8Anmqru3K33vvfw0AfZ69KWqUV+s900casyr95/wCG&#10;vEf2l/F/j7wZc+CZPA9/bpLqmsLp02m3NqrC43KzbvM/h+7QB7hf2CahbeSzMin+7WK1svnSwQK1&#10;tAv/AB8Xcn3m/wBmvLfDU/xI8A+P9G0vxh4rtPGula6sqRzRaXHYNp8ka7v4d3mbt22vEvil+0D4&#10;/stZ1nWtCvNe1fwrZ3SxR2un+E47jTZtreWytfefuX5t275aAPsmK8+yw/6PCrWEf8UbfNWrCyyo&#10;rK25W+Za+f8A4++I/Glh8OZfEHgzULfw5qFjH5t1Hc26yRXS/wAMfzfd/wB6nfCZvi7dWNvq3ifX&#10;NPl02+sVWOys7Ff9BkbbtZW+9NQB9A/7VVb29hsLdrieaOCBfvSSNtVa+WvgVoPxe1fVPEzXfxgW&#10;8sdN8TXttcRT+G4W+0KrL91vM/dr/sr92vTv2i9L8Vz+CXvNB8RWOlQWe1ry0vdHjvUvF3fd+Zvl&#10;oA9SurWPWbMKsv7ttrb42+9WY1svnSwQK1tAv/Hxdyfeb/ZrkfEPxDm8DfAG+8ZDT1vpdM0X7f8A&#10;YYP3ayMq7tq7fu182eGfjR8ZdR1fRrq40fxt4g03ULhWuNNufA8dlbW8bfdb7UsjMyr/ALtAH2XF&#10;efZYf9HhVrCP+KNvmrVidZVVlbcrfMtfMP7RnjH4jaD4k0yz8JW2uaXpklu326+8PeH11pt3y7VZ&#10;WZdv8VdH+y78RfGHjrwLLqnihop9t15EcEUKwzxr8v8ArI1+63+z/tUAfQNFUor9Z7mSNFZtv3m/&#10;hr5P+OXxs8c6Z431tfB+pa9PpWgqy3VtoXhWPU4POVdzRz3DTL5bbdv+796gD6yv7BNQtvJZmRT/&#10;AHaxWtl86WCBWtoF/wCPi7k+83+zXiXxL+JvxAvfgP4Y8YeE7610PXLyO3a4sb2zWRZGZdzL833a&#10;ueF9X8eeGvHTeGfG3iiz8WWl1p/2+O5h0tbJrdl3My7V3bvu0Aev3GvWvh6yluXMMGkWy/vLuW42&#10;rH/vbq17DULfUbWK6tJo7m2mXdHLG25W/wB2vkHxP/wtL4yeDPFXiSy1PR7Lw5/pFt/wh15YxyW1&#10;5HG2395dN8y7tu77vy17N+zTf3MXwS8FItr/AKIumrH8v96gD2iiuf1vUZrjTdSh02b7Ncx27Mt3&#10;5fmKrf7v8VeAt8Q/iDe/APRPEyeKLO21q3ulW+n/ALLjZLxdy/w7v3dAH0nf2CahbeSzMin+7WK1&#10;svnSwQK1tAv/AB8Xcn3m/wBmvK/j1468eaH4Q8NXXhG31Tzbxl+2XeiaKuqzx/u93/HuzL8v+1ur&#10;g/hr8ZfHNx8PPiVrfi1n1NvDlq1za6fe6cunahJ5aszebbru27v+BUAfTUV59lh/0eFWsI/4o2+a&#10;tOKVZVVlbcrLu3V8G+Ffjd8Zp9c0fVH0nxpqem3jK15p7eC47KCOGT7v+kLI27bu+9tr2vXvE/xC&#10;+InxC1Pw/wCB/EFv4O0PQY4VmvZdLW/lvGk3fwsy7VXb/wAC3UAe96Tren6xA0mm31vfQRttZ7SR&#10;ZFVv7vy1qV8yfscWt9pf/CwdP1LT7HT9Rh1z99Fpf/Htu8lfmX+7u+9/wJq+m6AKl/YJqFt5LMyK&#10;f7tYrWy+dLBArW0C/wDHxdyfeb/Zr5r+Ofxu8baX441e18G6pr09joMO28ttC8Jx6vEtwq+Z5c8z&#10;SL5LbWX/AID81bnxI+JHjzxB+zj4c8ZeF7y30jXrqO3lksb23WRZGZd21m/hoA+gorz7LD/o8KtY&#10;R/xRt81WLrVLPT9Nkvbq6htrONfMaeeTaqr/AHtzV85+Ctb+IHhT4jQaL4w8UWuv217p/wBrknh0&#10;+Oy+z/eZl2r977tc3r2o/FH4ueDvE3iDSL7SV8Iq01lb+Db7T47mPUI422/vLpvmXd977rbaAPri&#10;yvLfUrZLi3mjngb5lkjbcrVbryP9mC83/BHwjb+WqtDZ4byvuq25vlr0vW9Wj0PSrnUJVZo7ePey&#10;rQBV8R3un2WmPJqWoR6bZ7lVp5pljX/vpqzb17eGGVopo7TT1XddX8jfeX/er5g+JWm/FL4h/BjU&#10;fGF7qmharoeoR/a18GXdhH5VrHu+99s+8zR/eX5fvV6P8TdB8Tat+z3o0nh/xFaaRHbaPbyTW19p&#10;K3sV0vlL8rbm+WgD2az1KNbVJLKOO501V+WS2k3VsxOsqqytuVvmWvMPAd7eaz4G0y6ht7exufsO&#10;6by/3cbf3V2r92vmC4+Ovxt0zxNbRv8A21pumXWqfYlXWfCsdpp9vHub5vtm7c33f7tAH3i9FfMn&#10;xksviLrHx78C2fhX4lf8I5pd9b36/Zl0eO7RWjjVm3bm/ebv/Ha9f07w94y07wDcWN/4xj1LxL5b&#10;bdbXS44lVv8Arju20Adpf2CahbeSzMin+7XNX09lZTfZ2uI9PgkbbJd3cm1pG/ururwr4O3/AMd/&#10;HW6/1LxVo8Gm6XqjWrLFpse/VY1b5t3/AD7/APAd1bX7RGmeKrbXvC+pReILCXQ/tyq2iXmix3Hz&#10;bfvLcM25aAPYL3xJp/h/yElmtYLeZvLt910qtI3+yrfeaujR1ljVlbcrfNuWvmH9se1mXwn4c1jT&#10;NBs59e0vxFYNa+e21d275V3bflq3oXib4pfDzxR4dXxFr1l4t8P6/N9iVF09bKXTX2s25dv/AB8f&#10;d2/w0AfTdMevm7S/HPj/AFbwL8Ro4vFVrBrWiX032PVP7JjZVjVm+Vod3zfw/NWd8cNZ8feIP2c9&#10;D17RPGX/AAjWq/arP7ZPbWKt9o3XSr8vzfu6APpa/sFv7fyWkZV+98tZLWy+dLBArW0C/wDHxdyf&#10;eb/Zrn/h34W8c+HGvD4u8eQ+M0k/491TRY7Dy/8Avlm3V8mJ+0D8YPG1u3iDR9L8aNpVxdbrXRLT&#10;wTHcWbRq23b9s8zcy/L97bQB9tpffY4f9FhWXT4/4o2+aprDxBpuqXFzb2WoWt3Pb/6yKC4V3j/3&#10;l/hr5/8AF3jTxt408VeHvCfheSP4ealeaX/aWq6pd2q3b2v3f9H+zttVv9Z97d8u2uf/AGe7DxB4&#10;a+PfjqHXIdPu5/sNtu1fT7dbdtSXzmVbiSNfut/Dt+b7tAH1vRVCLUVuLlo0Vm2/eb+GvKW8ReJx&#10;8edS8O/25CdGn0hbmzg+xLutZGMnzbv4vurQB61f2CahbeSzMin+7WK1svnSwQK1tAv/AB8Xcn3m&#10;/wBmvDdJ8Z/ES6+FPjqRvFdrL4k0W6ZbXVf7Kj2su5tq+Xu2/wB2sjwx4j+K+mxeCNY8XeLNP1y0&#10;8Rttm0SPSY4VtW/h23C/NJ97+7QB9Hf2iunW7NBDG+mwr80qt93+9VzRtZ0/xBZLe6bfW+pWzfdn&#10;tJlkVv8AgS184a5f/ET4s+MvFNr4S8QWPgjRtBX7JdLLp8d7/aTMu75t3+r/AIl/i/vV594D+Jvi&#10;T4Kfs0arqFl4XhttRbxM2lrpuiR/a1tZJGVd0a/L5m3+78u6gD7kor5H+CPxj+Kt/wDEjT9I1/Sf&#10;F3iDRrxds2oat4Tj0eCxb+9uWRt33f8Ax6t34g6z8Zbf4223hfwv4o0v+xdWha53Xemx79LVf7v/&#10;AD2/4Ft+7QB9IX9gmoW3kszIp/u1itbL50sECtbQL/x8Xcn3m/2ag8BWXiKw8NQWvinUIdX1qPcs&#10;l9bQ/Z1n+b73lr92ug1Kz+32bRUAczYeNtDe8l0/TdS027lt/wDWW1teK06/7y/erpZ7+G2svtks&#10;0cVsq7mlkbaqrXzfrvgrQdD/AGj/AA/eaToOn+H9QurVv7Qu7S3VWuPvfe2/ersPjrD4q1H4eahN&#10;4W1aHQ7S1t28z7Xpsd+t0v8AdZW/hoA9jtbqG9hWaCRZYm+6ytuVqtV5n8PPFzf8KntNUlhjaS10&#10;9rmT7NGsMTMu75VX+H7teZLB8efFXhVPFugeMtFie+jW5s/DVzpsfkLG3zLuuvvbv+A0AfR1/YJq&#10;Ft5LMyKf7tYrWy+dLBArW0C/8fF3J95v9mvn/wCP/wAZfHeg+NtI8H+FrfXLe7XTV1G+v9A8OrrT&#10;fMzLt8tmXb8y/eo8FeOfib43+EfjCPV49W8OeIdJKtY634g0FbL7Zu3N/wAeu5l+X7v3qAPoqK8+&#10;yw/6PCrWEf8AFG3zVqxOsqqytuVvmWvjfwl41+LWkab4Q8WeKPFGn3mn6wy219olppscK2+5tq7b&#10;hfvfe3fdrrf2gviL8TPDmvaVa+DLPXoPD/2dma90Tw2usysysvysrMu2gD6hor5F0T9o/wAaaT+z&#10;lqvi7W7VtX8QNqi2FrbWdmqXNr5zLHEslv8A89FZt22ovhD8Xvi3N8RNF0/xDpPjDXtH1BvJup9U&#10;8Gx6RFprf89PMWRt393/AIFQB9aX9gmoW3kszIp/u1itbL50sECtbQL/AMfF3J95v9muh3BBy3/f&#10;VVNUs/t9m0Kt81AFOK8+yw/6PCrWEf8AFG3zVVv/AB34Z0m4S1v/ABBpdpeSfMtvPeRxu3/AWaql&#10;/wCczT+RD9kaNf321vlavAvhR8HvB/xQ8Dz+IPEfhmHXrzVLq4jk1S7XzLuHbcMq+WzfNHt2r92g&#10;D6ktbqG8j8yCSOWP+9G26rNfKfxX8Zah8BND8HfD74cWuu3Ml95nl6hY6f8A21dwww7d37lmXzPv&#10;fe3Vufs4/Eb4j+KtY1zRfF+m+JPs0Vv9os9d13w2uj/N93y/LVmVv71AH0Lf2CahbeSzMin+7WHP&#10;bK8skEK/ZoF/4+LuT7zf7NfPFhf/AB58Q/EzxZ4PsfG2j2mmaWsdzHrzaTG1yvmbttv9n+7/AA/e&#10;3Va/aR0v4kX+vfDK10Tx4vhf7VdNbXUMWnrcrNcLCzeY3zL8v+zQB9Dx3n2OHda26tZL95o2+ate&#10;J1lVWVtyt8y15FoMXiDwH4Z1S68a+MLPU2sY2kvNX+wx2EUcf+0qs1fP3w3/AGhfidp3xA8OW+sx&#10;+JNV8OaxdNaRnUPCcenW0a/NtZZlkZpKAPtS/v7XTY/tF3dR20X3d0km1d1XVbfyK+f/ANpOXxRb&#10;6YusaRr1img6eyteaNe6PHdrdN/10ZvlrrfjXq3ijRvhLear4U1a30jWbWFZI2ls1mjk/wBnb/DQ&#10;B6Xf2CahbeSzMin+7WK1svnSwQK1tAv/AB8Xcn3m/wBmvDfAvij4oeGdf8D3HizxbY+JbHxPDH5m&#10;nw6THafY5JFVvlkVv3m37tfRWpWYvrRo/wDgVAFGK8+yw/6PCrWEf8UbfNWrE6yqrK25W+Za8g+M&#10;PivWPD+mW1n4ft47LXtUul06G5nb90rMrNub/vlqwPA+lfGbw7410gaz4q0/xd4IaORbx/7Ljsrm&#10;Ftv7raq7t3zUAfQlFfNFprnxX+KI1fX/AA14wsfDWkWM0kNvpraTHd/aPLZlbdMzfL93/arA8U/E&#10;D4teL9S+H0vhDxNYeGIvE2n3Mt1YS6bHd/ZZLeNWZlkb727d/wCO0AfVd/YJqFt5LMyKf7tYrWy+&#10;dLBArW0C/wDHxdyfeb/Zr5m8DfFT4p61cWd1rGv6dBBrVjdx2tpHp6/6HcW8jL527/ltu8lm2/Lt&#10;3VF4H1n45+Pvg8vje58ZaXata27Tron9ix7dU8td25rjd+78z/ZVttAH1RFefZYf9HhVrCP+KNvm&#10;rVidZVVlbcrfMtfOfiLxl40+IGp+H9B8H3lr4NvrrSf7U1bVprdbtYY93lsqxt8rfNUeheMfiRp1&#10;j4t8J6jrVrc6vpNmtzp/iSLTVXzFbdt3Wv3fl2/3qAPpaivj3wX8RfjFYeHfDXjLxH4u0/V9PvLr&#10;yLzQrbR441X5mj+W4Vt391vu1qfHX42+O7P4q3PhHwfb+JLODS7WO5utQ0LwyuteY0n3VZWkXb92&#10;gD6jv7BNQtvJZmRT/drFa2XzpYIFa2gX/j4u5PvN/s14HofxK+KPiP4DeIdSmt9Q8J+LNIk2w3uv&#10;6MsD36/K277Pu2r97b/FUfhPxD8UbC58DXni7xdp/iHT/FMcYk0uPSY7X7HJJsZdsyt+82/NQB9E&#10;LffY4/8AR7dW0+P+KNvmrViZZY1ZG+VvmWvkfxb4c+Kmp/tK6nY6J8TE8MaY2krcrZ/2LHcxwx7m&#10;Xb975m/2vvfNXrfijWPHXg/4SX02k+Z4o1yztdsdzbWKrJcN/eW3/ib/AGaAPZaK+O/gh8X/AIoa&#10;/wDGPTfDviG+1JdGa3kluP8AhJPDcejSzNtbbHDtZt2371fYlAFS/sE1C28lmZFP92sVrZfOlggV&#10;raBf+Pi7k+83+zXJfGDxH4osn8P+HPCM1rp+t63cSRR6hdx+atssa7mba33vlrm/C15498N+M/8A&#10;hDfGfiCz8WJf2b3tnq0Vitk0LKyr5bRru3fe+9QB6Fq/j7QfCCLDfatpenW38P2m+jjZv+AtXT2F&#10;/a6rZx3VnNHc20i7lkjbcrV8MeKPgV4q+KX7UPiyx1nxZostrY6PZXe3VPCtrdxwxtNJ8qqzfe+X&#10;738VfYXheBvD+i2NjaWqrptrGsC+RH5e7/aVf4f92gDsqKpRX6z3MkaKzbfvN/DV2gCpf2CahbeS&#10;zMin+7WK1svnSwQK1tAv/Hxdyfeb/Zrpap6lZ/b7NoqAKEV59lh/0eFWsI/4o2+atWJ1lVWVtyt8&#10;y1z0qtPcsoj+wbV/0h1b5dtT2uo3C7Ght2/s9f3a/wB5v9qgDoKKKKAKV5Yx3qosv3Vbd/vV8/8A&#10;iX9mS11fxPqdxZ+LPEVj4aurhr3UPDMEka6fcM3zNu+XzPm/2Wr6NqnfwNeWcsatt3LQB41cfAqa&#10;8+JGkeNIvFmsaRDp9r9kXSrSSP7M0f8Atbl3fxf3qm8J/ACbwq3i+az+IPiWeTxIzP5rtb/6Czfx&#10;W/7v/a/i3V6Pfv8AaI57Vdu6zZWWPd95dv8AFVzTU8ppJl2xW0iqyru+638VAHhnhb9lDVvCvi5v&#10;EA+Mnjq+nmkVrqK5ktNt0v8AdbbDWn8U/wBmy++JnjWDxDH8TfFnhr7L5bWun6Q1qIIWVfvLuhZq&#10;9pTUbV5FjSaNn/uq1Xl6UAeXaj8F7fXfhnH4S17xDq2vSx7WXWrpo/tfnK25ZPlXbuVvm+7Xluo/&#10;smX15rumapf/ABW8baxqGhzedb3d7Jar5fy/dXbGtfUlVb+3a8s5YVbYzL96gDM0n7VBaQBo4Utt&#10;vzNu+b/erwf9r/wr4q8e6Z4RsfDfhPUPEtta6st/dzabfW9s0aqrL8vmN975q92v908M8KKv+hsr&#10;Kv8AeXbVnTk8ppJl2xW0iqypu+638VAHkXwc+DWsaBc6f4j8U+L/ABV4g1NYm+z6X4kntZ/7PZvl&#10;ba0Ma7v4a53xV+xna+Jo9Q02P4jeLtN8K3lw07eG7SS3FpuZtzf8s933vm+9X0X/AGjb+YqedHub&#10;tuqV5Y0+8yruoA8N8f8A7OFz8Qfh7ofhGf4i+KtPg01Nlxe2klv5+pf9dt0W3/vn+9Wz8NvhtrXw&#10;y02+02Xxx4i8XQKq7ZNd+z/6Oqr92Py41r1tHVl3L92oL+3a8s5YVbYzL96gD581L9mBNW8SXmrf&#10;8Jdr2leGNQm+26h4atJo1sbpm+9u3Lu+b+L5lrq/i18Bp/ipY2NjY+PvEnhHSIYFgay0Jrfy7hV+&#10;7u8yNq9Dv908M8KKv+hsrKv95dtWdOTymkmXbFbSKrKm77rfxUAee/Dz4H/8Id4V1Dw7rni3XPHW&#10;l3kPk+Vr7R/u4/7q+Wq1zmjfs065oOrW01l8YfHEWlW8m6PR/OtPsyr/AM8/+Pfdt/4FXuP9o2/m&#10;KnnR7m7bqtUAeG/Er9my58c+NrnxLpvxG8VeD7i6t44ri00SS38qTy/u/LJG1dN4F8Bx/DTw02i6&#10;fdXF9LH+8vtWvVXz7pv7zbVVd23+7XplVb+3a8s5YVbYzL96gDP05poIYmaOGK227t275q8Z8c/s&#10;ux+MtX1u8034heKvDGm65I0moaXo0lv9mumZdrM26Nm+Zfl+9XsN/unhnhRV/wBDZWVf7y7as6cn&#10;lNJMu2K2kVWVN33W/ioA8Suv2VPtXwy0jwTF8Q/FVrp+l3HmW9zHJb+bt/hj/wBX91fu10M3wBmn&#10;+JekeMW8ceIhLptr9k/s7Nv5Fwvzfe/d7v4q9Y/tG38xU86Pc3bdVqgD5z8TfslQ69cajb2fxE8X&#10;aJ4cvJmkk8O6fJbrabmbc33o93zM2771d38NvAL/AAo8B2vhKy1jUtcttOj+W91bb5qx/wB35VWv&#10;Uaq39u15Zywq2xmX71AGZYLNFbKsscK2ki/M275vmrwfxN+xtp/i+5vo5/H3ihPD11cNe2+hQTQ/&#10;Y7Ob+Fo/3e75fl27mavdr7dPDPbqq/6Iysq/3lqTS2jVpZomjW1kVWVd33WoA8m8Xfs33XiZ/Dl3&#10;Z/EfxZ4e1PR7H7AuoaW9v5t1Hu3fvN0bLXReAPgrp/g/QtV0/VdUvvF9zq25dQ1TWtvn3Ubf8s28&#10;tVXb8zf99V6G2o2vmKvnR7v4fmq4lAHgdn+y7qmm6hBJZfF7xtbaRb3Hnx6Ms1r9mVf+ef8Aqd23&#10;/gVXPil8Ebrxr4kn1jw9408ReBb5oVivp9EaNVulX7qt5it935vu17nVW/t2vLOWFW2My/eoA8V+&#10;BPwEb4JTaveW/iTVNasdYkW5mttUkj2xttX94u1V+b5a9uR1ddysrL/s1jX+6eGeFFX/AENlZV/v&#10;LtqzpyeU0ky7YraRVZU3fdb+KgDxnx9+y8vi/wAQ65f6b478TeFbXXW8zVNO0drdYLxtu3c26Nm+&#10;6qrVe6/ZOjl+FGn+A7f4heKrPTbG4823uYmt/NVf4Y/9X91a96/tG38xU86Pc3bdVqgDxfVP2d/7&#10;Z8e+H/FE/jjxFu0i3W2XT1a38i4X5v8AWfu938X96uR8ZfsxSazfavb6R8QvFXh/w5dM095oVjJb&#10;rYszfNJ96Pd833vvV9LVQ1GLz7OeHzNny/eagDzv4I/DaX4QeBrHw7FrF5rWmw/NDc6ky+bCrfw/&#10;Kq16S8Ud5CyttkikXbWReM08M9uir/obKyr/AHlq3pyeU0ky7YraRVZU3fdb+KgDwPXf2PP7csbv&#10;Sm+JvjC18MSblj0COa3+yW6/w7f3e75f96tjxP8As3ah4i8E6H4Xi+KPi7SrPT7f7JK9o1ruu0/h&#10;8zdF/D935a9w/tG38xU86Pc3bdVqgDxTwV+z1J4V8I6r4bvvH3ibxVp99ZtZRrq0kO61Xay/L5ca&#10;/wB7+KuR039l++0q8sYLz4meMvEeg6W3mNo2rNb/AGRlVflX5Y1b/wAer6ZqhqMXn2ckfmeQzfKr&#10;NQB5b8SfhE3xM0/RnTW77wjfaazT2us6PIq3Nvu27v8AWKy/NtqbQvgdFoXw71bw/p3ivXF1XVvm&#10;uvFCyQtfzN/e+75f3fl+7XdXu6eKe3VVX7Gysq/3lq3pyeU0ky7YraRVZU3fdb+KgDxz4S/s1ah8&#10;KtaW6i+KXjDXNP8AMkmk0nUmtPIkZv4m2wq1M+Kn7NGofFXxE2oS/FLxhodj5iz2+m6a1r5Fu23+&#10;HdGzV7l/aNv5ip50e5u26rVAHgnjH9mGP4jeB9H8M+KfHXibW7awvVvpp55LdZLxl+6sm2P7v+7/&#10;AHqj8KfACTwv4kTVNR8ZeIvGf9nw/wCgwa+0Plab/tR7Y1+bb8vzfw17/VO/t2urOWFW2uy/eoA+&#10;fPGX7LcPjzXNQvpfGWvaD4a1iNf7S8O6fcRraXS/xbt0e75t3zfNXaaR8CtNh+ETfD+51rUdW0/b&#10;tivrll86Ha25du1dvytXb3r/AGy1nt4tv+hsrKu77y1c0uLypJJF2rbSKrKv91qAPN/hh8CI/h3r&#10;smsap4t17xvrHl+Tb3uuyLvto/4lXy1Vfm2r97+7WDffswXsGtzzeGfif4u8F6TNJ5i6PozWv2SP&#10;/d8yJmr3T+0bfzFTzo9zdt1WqAPH/iN8Bl8f2+izReLte8PeINLt/so8QaW0Yu5o/l3K25WX5mVW&#10;+7XL+AP2c5Phl481DxJa+OPE2uX1xa+VqH9rNH5Vx/dZtsa/N/u19CO6pyzBf96qV+q3lnLGsiqz&#10;L96gCnpzXEVvEzRwwW23czbvmrg/iz8Fx8T77TdS03xjrXg3UrWNla/0Bo908bfwt5isu371drf3&#10;SywTw7lX7Kysqs33l21Pp0sMUjSLJHHZyKrKu77rUAeJ6J+yPY+GfB/iDw7pXjfxNY2et/NMyyR7&#10;lk/iZdy/eZvmrQ1L9mBtS0XwTpx+IPiiNfDEiyRzxNb7rr7v+s/d/wCz/DXtKapZSzLGl1G0n3dq&#10;turQoA8L8ffs3N4y1u41PS/H/ijwa14q/wBo22iSW6rfMq7VaTdE3zbf7tZHhz9mTS/CvgvX/Caa&#10;9rWr6VeTfbf9PaP/AEGb+9BtVfm/3q+hXljQ/Oyr/vNVa6i+32cscTKu5du6gDxT4b/A/wATeCNa&#10;sdUuvix4s17SIfmbTdSktfIZf9rbCrf+PVQ8Vfss6n4t8e3fi63+MPjbSLqVpPssWnzWvlWsbf8A&#10;LOPdE3y17Vf7p4Z4UVf9DZWVf7y7as6cnlNJMu2K2kVWVN33W/ioAdoljJpekWdnPeTalLDGqtdz&#10;/fk/2mrUqr/aNv5ip50e5u26rVAHzX4g/ZF1LxN4sXXrr4zePFvI2b7OiyWW2Fd33V/0b7vzV0vx&#10;X+EGsfEHwvY6DbfEDxN4egsbNra+u9NaFWvl2/8ALTdG3zfL/D/er2+qt/bteWcsKtsZl+9QB418&#10;GfgnqHww0mexv/GmteLNDurfy/smtyQ7bdW+9t2xrWQ37KEN1dS2o+Iviz/hDriRvM8JrNb/ANnt&#10;H/zx/wBX5m3/AIFXs9/unint0VV+xsrKv95dtS6W0e6WSJo1tpNrKm77rfxUAcD8RfgXa+Nv7Nm0&#10;nXtW8FavYx+TDq2iMvn+V/zx/eKy7ap6f8C9Wt/AHiDwzqHxN8WazLqiqq6tetb/AGu1X/pnti2/&#10;+O16ut/a7lj86Pc3+1Vp9u35qAPn7Wf2UodZ8DeEvDLfELxRHB4fuFnS5RrfzLr5tyrJ+6+7UfxD&#10;/Z91LxR4ruda0b4leMPCs/2NY7z+y5IVik2rt3fNG3zfL/DX0Ak8bNt8xWb/AHqjv7dryzlhVtrM&#10;v3qAPKvDnwU03Tvhl/wid8zanZXI8261K7b/AEu4uf8An4b+HzPu/wDfNZ/gb4A654T1/T9Sf4we&#10;NNe022b5dJvZLVrSZf7rbYd23/gVenX8vmwzw/Kv2VlZVb+JdtW9OTb5sy7YraRVZV/utQB558Zf&#10;gFpfxr1XwVf3+sappUvhfUl1S3XTbjYtw25W2yf3l+WvWKp/2vY/aFh+1R+a38O6rNAEN7YR36qs&#10;v3VbdXgHjL9nO81DXdSuPDfxC8VeDNNuP3t3pektbraN8vzfejZvm/3q+hkff81RX9u15Zywq2xm&#10;X71AHjWr/ATTdT8DaNpFpf3Xh3+ytrafrVhcf6ba/wC1uk3L/drX+HXwi1rwW+pSX/xO8UeMVvLb&#10;7NH/AGw1v/orf89I/LjX5q7m/wB08M8KKv8AobKyr/eXbU+m7YvNmVljs5FVlXd91v4qAPC/D37K&#10;Op+HPFs3iKD4zeOZ7u5kja8WaS023Sr91W/c/d+avSPil8LLb4o+H7XTpdV1DQ760k8+z1bTmj+0&#10;2sn95dysv+zXaxazYyusa3ULO38KtVp/l+b+GgDyDw5+zpo2m+Dtb0PXNY1bxdca6uzVNU1aRftN&#10;0vzbVbaqrtXc38Necaz+yHeanqWn3F38UvG2of2DN9rsftcloq2f+zHth/u/LX1QrVBf27XlnLCr&#10;bGZfvUAeC/FH9nTVPiv5fn/EjxN4c0NoVWTTdLkt1ib5fvN5kbNu/wCBVsXH7P8Afat8LLzwbffE&#10;vxVe/apNx1ppLf7WqfL+5X91t2/L/dr02/3Twzwoq/6Gysq/3l21Z05PKaSZdsVtIqsqbvut/FQB&#10;5Dq37NUmqXXgeQfELxRbHwqqrCsbW/8ApW37vmfu/wDZr25V2Rqpbf8A7TVH/aNv5ip50e5u26rV&#10;AHGfEv4b6b8T/DUmj6k80HzeZDd2zbZbeT+FlrzLwt8Abzwz4jGqat478T+N3sI2+yrr80Kx2m5f&#10;m8vy41/h/vV9AVVv7dryzlhVtjMv3qAPn7Vf2cdVvdWur7RviV4o8H6DeN57aNpMlutou77zfvI2&#10;b5v4vm/ira1L9my1v/FHhHWrDxlr2lWfh21+yWek2Mkf2Rlb5ZN25Wb5l+X71epX+6eGeFFX/Q2V&#10;lX+8u2rNgnlM0w2x20iqyru+638VAHgd/wDsyf8ACLaHa3GkeJvE2q32kzXd3Z2XnQr53nbt1v8A&#10;Mv3d0m7/AIDXmXwB/Z08daj4fk0nxRqHjb4b6bCq/aNGj1KwubG+Zv8AWfdVmX7v96vtBdUtWkWN&#10;Jo2Zm27d1TvPCn3pF/4E1AHlnxI+BkPj/T9ITTfE2seDL3T1WBb/AEQxiWSFf+WbblZdu75qwrD4&#10;H3WkeE/Eukt408RanquqQ+VdeJtQaH7Wsar8qrtjVfl3f3a9weWOLbukVf8AeaoL1Vv7GRYplXcv&#10;3qAPnqb9lua8+G/h/wAKn4heJLTTdLuvtv21ZLf7TN827a26Pbt+aut8bfAIeMrjT9T0zxp4g8K6&#10;9Bbrbya3o0kfn3a/9NNysteh3lwt5DPbxNH/AKIysq7vvLVzTkW3ZpF2x20iqyp/db+KgDy+f4A6&#10;lqXw11PwjqPxO8Wak+oSb/7Zna3+1xr8vyr+727fl/u/xVR1T9mJ9Rj8Dxr8QvFFt/wiu3yfLa3/&#10;ANK27dvmfu/9mvaRqVrvVPOj3M23G6rtAHjvxb+AsPxQvtP1S08V654R1e1j8iTUNEaPzJo/7reY&#10;rLt+bdWX4l+Atjd/C2DwLo2satoMdnN9vk1u0k23bTfNuk3Mu3c25mr3aqt/bteWcsKtsZl+9QB4&#10;j8K/gPeeA/EEev61421zxtLDHts28QSQ/wCh7vvMvlxr8zK235q9yR1ddysrL/s1jX+6eGeFFX/Q&#10;2VlX+8u2rOnJ5TSTLtitpFVlTd91v4qAOX+KXw5PxI0SK1h1nUvDWoW8nnWusaQy/abc/wAWzcrL&#10;8y/LWF8NPgpP4I1W51TV/G+v+NtVaFraG+114d1rG33lXy1X+Ja9R/tG38xU86Pc3bdVqgD5tuf2&#10;RNQl8cX3ipfjJ46g1C+WOKZVmtNrQxszLH/qfu/M1e3SPdW+n/YYWkkNrCqyXcny7vlrf3/Nt3VF&#10;e27XVpJCG2sy/eoAz9OaaCGJmjhittu7du+atRHV13Kysv8As1jX+6eGeFFX/Q2VlX+8u2rOnJ5T&#10;STLtitpFVlTd91v4qANaiqv9o2/mKnnR7m7bqtUAVLyxjv1VZN21W3Y9az9TupmWWG3Xasa/vJPu&#10;1t1Vv7dryzlhVtjMv3qALVI3SlooAzNT+2Nps/8AZzQrfeX+5a5Xcu7/AGttfMnwF1T9oHxK+p3G&#10;reJvBt3ptr4ivbS6VtPu/P2xybWWL95tVf7u6vqvZXgt/wDs4a0+t6rDp3xE1DR/BmrXkl7faFaW&#10;arKzSNul23m7zI93+zQBx3xl0TxJH+0TosngfTNNHiHVNJ2zX+qtI1pCqs3zSRqys3935a7n4ZeL&#10;fE2vaTrVr4hh0v8A4SXS7hrRmtFb7I33trKrMzfw1rat8G9evPippXi6x8byWNjp9n9i/sltLjm8&#10;xfm/5bM27+KqvhD4JeKvCF34xvI/H/2q51yRpbNm0SFf7Pb5tv8AF+8+9/FQBzPwFn1yDxx44bxX&#10;b6C2qxssn2vQoZI1Zfl27lkZvmrM/aV/aL8YfCzxJo2n6Ra2ukWd5byXP23UNFvdTSTbt+X/AEX/&#10;AFf/AAKrfhD4DfETRfGmq6tcfGBrx7qRftdofDNqq3Ea/wB35vl/4DW74m+EHjrW/F2pax4e+Kk3&#10;hWzmWOObTZdJhv4l8tdu5fMb5aANz9nD4ka/8Vvh1F4g8QWdnZz3Fw32dLQsu6P/AGkb5lb73ytX&#10;r1cH8LfAMXw88MLY/b21S+mb7Teag0Pk/aJG/i2r93/drvKAPkP9pT9onxV8OPH8mkWFrY2ljbWa&#10;3itfeH7+/a6+98qyWvyr93+Kuof4reKl+E3hjW20nTW8WeJrj7FZ2nmbrSNm3MrN8391fmWt3Xfg&#10;f8QrjxD4hvND+L91o+kaxM07aXc6Db3q2+7+FGkb7tbl/wDA6AeA9J0XR9WfSNX0ef7bY6wLZZvJ&#10;uvm3SeW3ysvzN8tAHLfD/wAT/EDwv4x0/TPiJH4fvl1iGSTT7vw9byQrG0a7mVlZm/2a8g+NPw2+&#10;IXxe/aG03Q9Z/wCELu9K/sWa7sbTVLW92qv2hV+by5F/efNXu/gb4UeKovFTah438eN4xk09ZF0+&#10;P+x4bBbfzF2s37tvm+XbXKX3wI+Iut+PW8XRfGD+zJ7SFrKG2fwzayLDaeZu27t3zfd+9QBR+NFn&#10;8RfhN8LfAWl/D2/8O+HEt9SsNNuo5beaZW3SKqrH827y/wC9u+avSNFb4u6Z4L8RzeItT8I3evxx&#10;tJprafY3S2y7f+eqs25v+A1sfEH4aN8R/AMGh3mtSQajbzQ3sOrR26/LcxtuWTy/u/e/hrN+HPwq&#10;13w5qWoan4r8b33jXVbqH7IrNarZ20cf/XFW2s3y/eoA8hvP2kb68+FUcd1faD/wtRtB/t37H9hu&#10;vsfk7d23733v9ndTfjb8bPFnwy8K+D7qO+0Fdc1OFZrxX0e9v4lXb/Db27eYq/d+Zq6vUP2Q9K1V&#10;mnl1m6S5/tiO/jlWHa0dkrbvsP3vu7fl3V1nxF+DWseIPFOn+IfCfjP/AIQzWrWw/stp/wCyY7/z&#10;LXdu27ZG+X5v4qAOX/Z2+LmofF/4W6l4j8u1g1y1uJrKOdrGa2gaRfl3eS37xVrlfAPxb+O/jzWr&#10;7T10nwvp8Wj3ywXV7LHJsvl+Vtsa+Zujba38X92uw+FPwO8SfDXQ/Gelf8LBm1K81qaS7hu7rSY/&#10;9Fu2+9cKu75l3bW2/dWqHwt+A/jzwRq1zcXXxc/tPT5r77XfWUvh23j+0Nt2/wCs3bl+7QBy37QP&#10;7WPiDwN8TJfB/h17PS59OtY7m+udS8P3+ppJ5i7lVfsv3fut96vWv2bPjDcfGbwI2q3+n3NjqNrc&#10;fZLl5bGS1jnb726NZPm2/NTfHXwh1rWfFreJ/BnjebwVqt5brb30409b+O5Vfu/LI21dvzV2Pw/0&#10;HxN4c0hrfxP4n/4Sy9Zty3v9nx2W1f7u1WoA6a8023vh++j318eftE/tKa58L/iNc2ukXmk/2ZY2&#10;+6a0n0W/v2Zl+8vmW/yxtt/havs6vnvxl+zb4i1bVfE8nhz4jTeF9K8SXDT6lYrosN07M0axttmZ&#10;ty/KtAF678b+INc+Bdt498LLpdnrNxZx3sMepQs0Cqy/d2q27d81ZHwT+Inxf8dvoGu+IdF0HRvC&#10;9/G260h3Nef7LK3mbdv+ztq7YfBTxVp/wgb4d2fxEktrm2ZYodXl0eGRvsS/KsPl7v8Ad+b/AGf9&#10;qr/wY+Fni/wDpX9ma58Qm8T6Rp/+jW9o+iw2nk7f4vMVvmoA+fvEX7c/iifxRrk2gLa22jabfSWS&#10;6bd+FdVvbu4aNvLbbNbr5fzMtfZXw+8XJ4+8GaRr8Vnc2CalbLcfZruFo5Y93ZlavLX+BfizQdTv&#10;pPAHxKk8IaJfTNdtp0mixX6eYzbnZWkb5dzM3y17D4estQ07Rba11TUDq+oRptmvfJWHzm/vbV+7&#10;QBcvtMtdRGJ49/8ADXzbYfDfwz8N/wBpx7rQ9LW0/tLT/Muo/MZvMb5vm+Zq+l5VZ42WJtjMvytt&#10;+7Xz1L+zz8SpfHUfihvjV/xMI4/IX/ilbTasf9373+1QBp/Hq28WWvw/n1Tw9/wjrWkaq15Z6vDM&#10;ytHu+7H5bLtauw0Lx9HonwpttevdN+y21vpf23yLZvl2qu7atc58Tvhf4x+Iumtoel/ERvDVmbfy&#10;LyP+xYbv7V/tLuZfL/3Vpvw++E2vWHgPUPCvi7xp/wAJfpSw/Yl/4lsdk0cf3W+aNvm+WgDnv+Ei&#10;/aFltbTXrDT/AAne6VeMrQ6MscyX0MLN95pGk8tm2/NXOftF/tV654B+KL+CvDctrpt5Y2cd7eXd&#10;/wCH7/U0kWT7qr9l+791vvV2Fn8BvGcsEGlXfxb1CbwcJFX+y7bS44bny1bcsf2xW8xfur/6DXR+&#10;OvgxrGqeLP8AhJPBnjGbwZrM1utpeTtZLfrdRr935ZG/h3NQB5novx38VfEX4D6v4o0nTba28T6L&#10;J5Fw2r6bd2ttdfN/yzjba235v4qf4P8AiD8TNL8ReE7zx1a+G5NF8TW+630/TY5FubNvl2qzMzK3&#10;3v4a9F1X4S+OvEfw11Lw1q3xL+16neN8usroMMflr/d8ndtrM1H4A+J7+48BzL8Q2hl8Lhdzf2NC&#10;32z7v+18v3aAPOP2hP2hPFnwk8W2sGkx6fY2rWP2tWvNDvb9bj5mXarWvyx/8CrV1b9qTxF4W/Zy&#10;0/xtrWk29trmsXS2Wn/ZoZLuCNpP9S0kcf7z/eX71dFq/wAFfH2o+LPFNxo3xbutB0/VJN7aTNos&#10;d6ka7VX935jfKvy/dWth/gXZ3nwlg8IjU5rO70+8+2x6zEu11u1/5eFXd/tN8tAHmnwD/aq8Q+Mv&#10;iBF4d8SLHqkVzbtJHfaR4b1HToLdlXc3mNdfe+7Vzxz4n+Jvxc8KeKdQ0jRfD914BxcWUnh29WT+&#10;0tSWNtrbZlkWOPdt+XdXqfgTwD8RNI1SK61/4pr4q0by9raf/wAI7b2nmf8AbRW3Vy+qfs9+KfK1&#10;XStA+KNx4e8J6lNJcTaXHo8c0qtI26TbcM25f/ZaAOn/AGdLGG/+BPg5riFvN+x7fmb5l+Zvl3V1&#10;niiCbTbW5urTyWuvL/0eO53MqtWd8HPh3e/C3wJp/hq98QN4iNmCkN5Jarbtt/u7Vau3ls45W3NG&#10;rPt27qAPmWD4oePv+FI6f43tf+EbTWI7pY76JrebyGj3Kv7tVb5W+996r3xL+KnxWs/FvgnS/Clr&#10;4djg8SWq/vNXjmb7PIy/ebay7l/2fvVneJP2Vtc8VDWfD6fEy+03wbNefbbXQrbS41a3l+9H/pG7&#10;cyqyq23+KuhuPgZ4q1bXfCGpTfENo18LKsMkP9jw/wClbf4t275aAL/gv4wa/ofh/wAXJ45h0+81&#10;zw2zMzaKjR210v8ACqqzNtbdXj3xtHxX17wHpuueLNN8N6n4fkvLa9s49J8y3vtJ3fdkkZpNsnyt&#10;t2r/AHq9r0T4B6hF4j8Z6jq/jFte0fxRbtE2l/2bHB9n3bvmWZW3fxVyXif9l/x34y0KPQtR+Mt0&#10;dGgZfsdtHoNurQ7fu7mVv3ny/wB6gDn/ANpP9p/UPBXxIg8F+H1t7HULWxj1C8vdQ0O/1GKSOTdt&#10;VVs/mVvlb7396ui+EHxf1r4tfDPVdWgsYbPxHYt9kVtQ0+6tLSRvvKyxyfvNu2uu8U/BHXdT1i08&#10;Q6B46m8O+LPsaWWoasdNju0vo1+7/o7NtX7zf99Vt6f4C8cReC9U03UPiCNS8R3C7bPX/wCw4Y/s&#10;f/bvu2tQB4z8I/H/AMafG7DWbrSfC9npWn332S8dY23Xiq3zNbL5n7v/AIF/er6ftdWZmjW4t2tH&#10;kX5dzbq8U+D3wS8cfD7Ubm01H4pNr2jNNJPJpTeH7e33M38SyK25a9igVrzT2heRVa1k2szf3VoA&#10;8/8A2otX8Y+H/gn4o1PwVqVjpesWdnJc/ab6Nm2xqvzbdv8AFVf4PQfFq6tLaXx5q/hXUNIurGNl&#10;XRrO4judzL/EzNtr0Xxl4WsfH3g/VNBvWb7Dqlq1tIyn5trV5p4F+BviTQtesbzxD8SNQ8SWukqy&#10;6XZRWK2CW/y7f3nlt+++Vv4qAPFfD1r8QvC+pfEhvAun+H7Hw9pOoXF3I2t/aJGvGZmZlj2yLt2/&#10;7X96ux+Ov7RUnw3+HPhPXNOsVXVfFDfZLX7TZzXsVrIq7mZo4/mZflb7tdbpf7P3ivTtM8dWa/EV&#10;ph4lkkkjc6ND/obNu/2vm+9U5/Z6vp/h94f0a88YTXHiXQZml03xJFYLBLbs33v3Kttb5WagDzr9&#10;mf8AaO1T4heLdR0bxDbrfXi2v2u11LTfD97p1oqr95f9KX73zf8AoVfUcGqMZFW4ha28z/Vtu3bq&#10;80+H/grx9pGragPFfxH/AOErstuxbL+w4bLb/dbcrV6FEjXVi0Msir9lm+Zv9laAPHvixoVp8Uvi&#10;5o3gnW2mfwymnzahd6Wsm1LxlZdu7b838TV454LsPgpqV78SNF8ITeImkutBk3eHdSsb23tLVY/M&#10;ZZI2kVW+8v8Aer6R+JfwvvfGN9puveG/EjeE/E9mGjj1SKzS8VoW+9G0bfL/AAr83+zXL2PwE8St&#10;B4outX+Ibat4o1zTV0r+2BosMa29r83y/Z1ba33m+agD5q1nwfo7/AWLwr4vhbVb61sV1Lw/qlzI&#10;yy+W21mXcrL91m2rur02y+Bngaw/aNfPh2OW2t/DtrIts1xJ8rM0m5vvV291+yvceIfhnpXhLxR4&#10;yuNcuNLuI5LPV49NjtJVjX/liyq3zL93/vmux+IPwe1LxHq2n654X8UyeEfEdrb/AGRr/wCwrerN&#10;H/daNm2/3v8AvqgDzf8AZv8Aht4X8DfED4m6lpukrZyR3VusflyM3lq0e5lXc396voq31aTzIlnt&#10;2g8z7vzbt1cJ8Jfhv/wg2lavZX2rTa3qt5N595fyx+W0zfwttX7v+7XaRK11YtC7Kv2WTazN/dWg&#10;D5z8W+HPBvxH17x/4o+I9vfavoHhto7a109Vkk+yrtXcyx2/zM27/erm/Cvx08C/BT9n7xDq3gO+&#10;8QeIbaPWvIVtb0u532t1cMqqvl+WrMq/L8q/NXtHi34Q+JL3xPc674G+IB8FHUgjahF/Y8V+t06/&#10;KrfvG+X5flptl+z9FJ8OtQ8O6v4guNS1S+1BtYm1hbf7O32/5W85Y1bavzLu20AeNfBn9qLxB45+&#10;IWn+GfE0MOspqkbLb3em+GdR05bWT737xrj5dtT6p8QfjYfFHjaOzj8Frpnh1mZWu7W4b7UvzfKq&#10;+Z8rLt+b+H5q9p8F/Df4maDrEE2s/Fr/AISDSo12tp7eG7e23f8AbRW3Vh2H7P3ia1vPHF1L8Qmu&#10;Z/ESssLtosa/Yd277vzfN96gDkfi1+0nJ8NfhL4X8TQ2MaeIfE1x9is2+xyXcFrIqszM0cfzMvyt&#10;93+9Vf8AZt/an174l+Op/DHie3WeWS3+02upWPh+/wBOtl2/eVvtX8VdZafs+Xl58PbDwzqfi+4u&#10;tc0G6+16Tra2KwNat8y7vJVtrfKzVv8AgHwR8QNKvZJPFXxLXxRp9q237J/YMNl/wLzFagDgb74j&#10;/HWf4qaz4M0qz8K3Plx/aLfVnglWK3j/ALsi+ZuZv92tr43/ABg8VfCr4d6BKtzpOn+KbplW683T&#10;7q/i/wBry7e3bzNv/oNNsPgF8RrDxxeeK7X4z/vLz5ZIf+EXtNrQ7t23du/8ersPiX8IdW8a6zoP&#10;iDQfFj+FvE+k28lpDqT6fHeq0cm3zP3bNt+batAHJfs0/GaT9oHw94hj1y1jmvtJuv7PuLu2s5rC&#10;K43KrfLDN+8X738VYvhP4feG/hj+0bq8eg6WtpbXmn/abiBZGZWk+X5vmZq6v4R/AfxH8L9c8V6t&#10;dfEG48R3PiA/aLo3WlRx7brbt8xfm+Vdqr8n3ax7b9nb4lL45/4SiX40ebqHl+Q3/FK2u3b/AHfv&#10;UAe22NvFawNqMyx7tvCxr8q1W8QRWmvaLfabq9l/od3CyMrt8si/8Bq3YxNcLd2N1IWdfu/Lt/4E&#10;tUNZsL7XfDN9p9rqC6VfR/u1vfL8zy/9ra1AHwP8LLf4V/8ACGeFbPwvoGvW3xTW6jVtStrG/wBu&#10;77R83+kMvk7dtfXum+NPHE3xC8S+F55NF/0fT1udPn+zyfLJtXd5nzfN97+Gl+BXwh8VfCnS4NK1&#10;H4hP4r8P2sPk2dk+jx2jQ/Nu/wBYrbmqX4jfBzxB4n8YweIvC/jiTwbd/Z2tLxV0uO9+0K23+83y&#10;/doA8X+Lmt6l47/Z7bXfFum2WoeJtC8QWsMa6S8lukjLNE3y7m/i/wBqul0nxp8UPBeqeHNU8bWX&#10;h2+8La4y20dppKyR3em7l3K0rMzK3y/K23+9Tpf2O9S/4VjfeA0+Jmof2Hdakt/uk09WudqsrbfO&#10;3bv4fvV13h79n7xENZ0SbxX8RLjxXo2hyLNp+l/2XFaeWyrtXzJFbdJ8v96gDk/jX8OfDukeLvB3&#10;jyLT418RzalbxNdwMy/u/MX5du7b/E1ezeObzxNP4XvIfDzafp+tSR/6PPrCtJbf8C27Wry/4kfA&#10;vx38TfEcxi+KraDptneLd2Omp4dt5/s+1vl/eM25vurXWXvgvxxq/wAO4tDj+IS2XiCzmZbrxA2j&#10;wt9oX/rju2r/APY0AN/Ztv7y++HDjUbPT7S+t72S3uI9LWRYGkXb8y7mZq5e88Z/Gfx3/aeteALf&#10;wxZ+HLeRo7W21m3lku7xo/lbayyKq/MrL81bPwX+DnjD4ZXb/wBofExvFOiXDSTNp76DBabpG/i8&#10;xW3f8Bqve/AbxdpV7qCeEPibc+FtAu5mmk0htHjvdu77wWRm3L/F92gD0fwb/aniDwho954r0uPT&#10;NektFa+tIJtywyfxLuVvmqbxFoli8MqXkK3Vpcr5TW7N/DU3gjwrF4L8LafosF1eX0VnD5Ynvbhp&#10;pW/3mb5q0dUsZLqzl+zyLbXnlssNz5e7y2/vbaAPmP8AZj+EXgfwD4m8a+JLHRYbG6sb64toZVmZ&#10;lt4933V3NXefHzWPF0/gtbvw6vh3+y2/eXkesLJcLcR/9M2jZdrVxWnfsy/EhLfxLpq/G1oYtWka&#10;S8X/AIRW0+bd/EvzfLXS+J/gj4u17wHp/hTR/iR/wjmnWEf2W8ZtFt7v7V827zNzN8v3vu0Aeg6d&#10;44s/DXwatvFF5a+RaWelLeyQW38K7fururzR9e/aHRbDWLfTfCV9pV1cx7tGhSVb63t2b5maRpPL&#10;ZtvzV2PgD4R6xpfgC88J+MPF7eONKurVbSH/AIlsdh5MO3bt/dt81YNv+z740YQaVffFrUbnwnDI&#10;rLpdtpsdvc7Vbcq/bFbzKAPO/wBpH9pvVvBvxKk8I6D9js59Pt1nvLvUNBv9TVvMXcqr9j+7/F96&#10;ptO+Pfirxb8CtQ8YaNptnB4j0m4+yXEes6fdWltdbdrbraOTayqytt+avV/GvwX1rUfE/wDwkXgv&#10;xrceDNXmhW2vJmsVv1ulX5V3LI33l/vVBrvwh8beKPhve+G9U+I/2jWppPl18aDCrLH8vy+Tu2/3&#10;vmoA4b4ffEb4laJ4g8K3/jtPDdzpHie1VrW20S3kjubNmVWVW3Myt/Evy1mftE/tP+MvhZ42TSdO&#10;tbXStPWzW78++0O91P7V975Va1+WNvl/irrtQ+AfijWr3wmn/CxZLRPC+1fL/sWNvtm1dqt975f+&#10;A0zWfgt8QtS17XLrRvjBNoun3U37zT7nRYb1Yf8AdZm+WgDE139pvxJ4Q/Z00jxnrmn2cHiLWrz7&#10;JZxWMMl3BHu3NGzRxs0jfKvzL96s/wDZ5/an8SePviLF4X8QrDqSXlu0lve6X4b1HTooWVdzeY11&#10;XqcvwF0qf4Y6f4Xtb+4tp7WY39vrEH3471tzNcKu7+8zfL/tVc8CeBPiNoOtx3fiP4of8JVpaxsv&#10;9nf8I/b2W5v4W8xW3UAel3mm298P30e+sjU7OGxmW4MayxN8vlM3/oNdFVeWCNpFkZV81futQB86&#10;/A3VJNQ+Hvi74l3e5tQ1K6uvLgg+7brbs1uu3/vndXjviHw78J/+FR6J40+JkniCPxN4os2u/wDh&#10;KNLt5ru5h+X5tvlqyqq7v4lr6C+Bng688Jad4v8AA2oW039i299NJY3Mq/LcR3DNI23/AIFJXNv+&#10;zt4wl0C88Oaf8VG0jwTGzWy6I2g28nk2n/PNbhm3fd/ioA88/aJi+HGr+Ffglr2tW2oa94V/tD7J&#10;JI1rdfa7i0+yy/ejj+Zvm2t92up+AnhfwP4y1PxZpvhHRtStPhleWcUEmnala3VpG0nzbtqzbZK7&#10;74kfAnWvGMfgZvDXjp/CZ8Kyefasukx3vnSeW0e5tzf3Wb5a9Ei0DxGPAn9nS+KGfxH9n2/27/Zs&#10;f+s/56fZ/u/8BoA8P/ZT+EvgfwV4e1nWNP0yOxuWupbSS7a5k/1e77vzNW/+0CY/CGoeB/Glgyzv&#10;Dq0Ng0Xmbla0m/1m3/vlawNO/Zb+IWm+H7nQ/wDhdUjaRdSeZcQf8Ivabm+bd97d8tdn8RvAd3rz&#10;fDzwnb200un6beQX91qmPlVbXb+7b/e3f+O0Aej6YkMdn/asqr8y7kWNfu1etdUZpI1mt2tvM+6z&#10;Nu3VBaxLJ9ssZW2Kvyxx/wB1f4dtNiVrqxaGWRVa1m+Zm/urQB4rcePvijpfxM8VaRqd74WtdIs9&#10;LbUdPk+yXG5l+b7zbvm+791a52//AGgviF8PPgPJ4y8ZJotzqup3kdlov9jafdNEvmbtsksO5pG+&#10;791a9c+LXwes/i8uhyPq11pTabdfaVltP+Xhf4o2/wBmtXx/8M7Hxx4Pj0JJZtHNo0cljd2n37SR&#10;fusv+7QB88fAr9pXXPiL8SLbwv4lhh1db6Fpbe90vw3qOnLasqs37xrj71anxD8f/F7w/wDGpfB+&#10;iaf4Z1Oz1Kzku7O+nhk22Kqyr/pK+Z833v4a9V8DeAfiR4f12K61/wCKX/CS6XGrK2m/8I/b2m7+&#10;7+8Vt1cZrP7P3xC1X4lN40tfjCbG5jjktrW2/wCEZtZFht2bdt3M3zfdX5qAH+P/AB/4y+FXwT/4&#10;SjUdPsbrxVG0Mc09lZzXNnHubb5iwxt5m35q5n9mX9o7xp8WfGuo6ZrUGltpVna/NfW2m3dgzXDb&#10;dqrHcNu27f4q9I8ffDPxR4503TrPTviBceF9X0ubd9sgsVkW4Xb/ABW+5V21U+Hnwj1rRdY1DXvF&#10;vjD/AISrxBHH9it77+zY7JbeH5d37tW2t91fmagDO0e78X2f7Rsdt4li8OXVjeWsh0+402G4W8hj&#10;VW+WXc21v++a6f4reMfGEWv6b4W8CW+nL4gvLd71r3WFZ7S3hVtrblVlZvmZa4+8/Z8+JOqeMrPx&#10;TH8adt3boyW6r4XtSqxt/D96u38dfC/XvEraVqOg+L38MeKrOH7JNrP9mx3a3Ef8S+SzbV3N81AH&#10;J6V4y8fT2vifw34kh0H/AITXS7H7ba6laRyLp9wrbtq+Xu8z+H+9/FXmvhr4tfFy10Xw9448VWfh&#10;X/hF7y8a0uNGtI7j7cqqzR7lZpGX7y7v+BV7NoPwY8SWOn+IbjVPHb6x4q1a0+xf222lxxrbxru2&#10;7bdW2/xNXK3n7Mnie9+Gej+Ef+Fkss+n3n2ltU/sOFnkXczbdu75fmoA9vs4o4IW1GZVZtvyrGvy&#10;rVu31RmkjWa3aDzPutu3bqz9Gtrh7Oax1K8a8uY1VWl8tY93+0q/w1PArXli0LyKrWsm1m/2VoA3&#10;aKhR1lVWVtytU1ABRRRQAUVUuoZJLaRYpPKkZflk27trf3q+VfEnwr0vwP8AErwzcab498SXfxI1&#10;TVFuZrR9UuJ7aaHd/pLfY2k8uOP7v+7QB9a0VXi3eWu/5m2/NXM/E7xXJ4G8Aa94gij8+XTbNp1X&#10;+9QB0d1Yx3O1juVl/iX71ZsdsstzJZ/dgj+Zl/ikr5wTwQ3whi8P/EW38Ua9qur6pdRx6lbXuoSS&#10;Wlwsjbflt2bbHt3fw19O32mx38fzfLJ/eWgCu2qpHNtVV+zR/Kzf7X+zWmjLKu5W3K1effELxMnw&#10;88IXOu3dq135Miw2dkv8Ukkm2Pd/wJlrzfwV8Y/iRpPiDTLPx/4H0nRdI1a4+zWdzompSXbLM3zK&#10;sisq7flVv++aAPo2ivm/4k/HL4meEPidb+F9I8A6fr9pqcbNpd5bX0m75V3brldv7tf++q9d+Gus&#10;eKNY8MQXPjDR7TQ9e3Ms1pY3DXEP3vl2syrQB1F1Yx3O1juVl/iX71ZsdsstzJZ/dgj+Zl/ikrVl&#10;aRYWZNrN/Dur5N0j4h/tC+JviH450e28IeDLyx0fUIYV+0a1JG1vG0e75dtv825W3fNQB9RtqqRz&#10;bVVfs0fys3+1/s1poyyruVtytXyt+0E+ueFfFngDxFplndajr0kklpHoltqEi2O75fmkX+6rfeba&#10;1dr8JvjL4mvW8S6f458M2Og6no6/a5k0e8a7i8vbu3bmVaAPeKK+ErP/AIKR297rsV8JfBn/AAhd&#10;xdfuR/bE39s/Z/7zWvl7d3+zur7e03UodW022vIP9VcRrIu7+61AEl1Yx3O1juVl/iX71Zsdsstz&#10;JZ/dgj+Zl/ikrA+MPiy88FfDfXNU05tuo29q32VmXcqyfw7q+V/iH8Ofh14AvNEk8SfGzWvB3jHV&#10;lt7+Se+1iaRbpfM+6tuzeXGv8Py0AfZraqkc21VX7NH8rN/tf7NaaMsq7lbcrV8WX8TeFfjx4l1x&#10;dY1K58C3Vnaf2haNfSMtvHcKzfao/m/d7dv8NcT/AMK009Phj8Rrqz8QeMPItfEVpbWtz/wlF7uj&#10;tpGtv9r/AGmoA/Q2ivkr4kfArRdP1D4XNaa/4wVG1K0sptviS9/fRt/e+b5vu19WwReVGsaltqrt&#10;+agBl1Yx3O1juVl/iX71ZsdsstzJZ/dgj+Zl/ikryr9rLwZB4q+DWu3Uuo6tptzpdv8Aa7eTSdSm&#10;sm3f7Xlt81b/AMI/hvpvg34e6fp9ne6tdeYvntNq2oTXs+7+7ukZm2/7NAHeNqqRzbVVfs0fys3+&#10;1/s1poyyruVtytXwh4t/b3j03xlqtvpP/CFtoOk3TWTW2t6xcW2obo22ybbdY2VvmVtvzfNXtvxE&#10;/aYtfBvwPsfiF4f0+zudPvmj+zy6tdNbW0PmNt/eMqsy/wDfNAH0NRXzV+zN+01rvxx1rVbO40XR&#10;ZbLT4d0mr+G76S7tGk/hj3NGvzba4Dxl+3Xrnhz4j6loFlo3he7W31D+zY9Nk1aZdZaTdtXdb+Xt&#10;/wDHqAPsm6sY7nax3Ky/xL96s2O2WW5ks/uwR/My/wAUleBftDftYt8FP+EY0mJNBtPFGsWq38kP&#10;ia+ksrSGP7rfvFVm3bv4dtXPgV+0Qv7QvhfXo7VdHn8V6T/rF0i8aWxbd/qttwyq3zbW/hoA93bV&#10;Ujm2qq/Zo/lZv9r/AGa00ZZV3K25Wr5K8IfHP4weK9W1WxtfhfpIbQbr7NfNc6pItpt/6dm8v942&#10;1v4ttfS+nanm1a4hs2W23bmVm+Zf+A0AdFRXmfx18VXfh3wBcyaXP5GoXjR21vcqu7yd0iqzf98s&#10;1fPmr+D/AIX/AAe+J/h3T7n4261oPiq3vLW9vNK1fWLi7/tL+6vlyNtjVvm+7QB9iXVjHc7WO5WX&#10;+JfvVmx2yy3Mln92CP5mX+KSvlT4zft1L4I+Iuq+GfD03g+T+xdseoN4m1aSyl8xl3fuVWNty7WW&#10;um8S/tLal4g+BOlfEjwf4fsfECSXHkX1t9qZWVl+8sPy/vP+BbaAPottVSObaqr9mj+Vm/2v9mtN&#10;GWVdytuVq+f/AIYfEnx3deNItF+I/hXSdB+1Wf2vT/7Jvmu12/N/rNyrtb5f9qvGPGv/AAUHXw74&#10;t1yx8Px+D/7G0u8a0kTW9Ykt9QaVW2ybbdY2XbuX5fmoA+66K8O8afG/Wv8AhTOl/EHwFodj4hsZ&#10;o/tc0GoXTW7+V/F5e1W3N96k+EPxU+I/jzUrPUNf8CWvhzwrfWfnWs32xmvVb5f9ZHt2qv8AwKgD&#10;2e6sY7nax3Ky/wAS/erNjtlluZLP7sEfzMv8UlfJ+u/t3XHhb4qz6DqSeD/7HXVo9NWK21iRtX+Z&#10;lVd1v5e3+L+9XsH7Sfw0074i/Du51C7v9Y02502P7TbyaTqU1k/+63lt833qAPVm1VI5tqqv2aP5&#10;Wb/a/wBmtNGWVdytuVq88+EcHm/Dvw9eahI0m2zX/Wtu/wCBNXVWuo+VHI0Nq32ZW3N83zL/AMBo&#10;A3aK+Q/2uNJ8EWvxP+H2peN/GWteFdB1KG9iu5LLxBdWETeXGrR/LGy/xNTfhv4+uvB3w58dap8O&#10;7z/hPPCGl30P9kza7qkjbo2VfM23Dbmk+Zm+9/u0AfWd1Yx3O1juVl/iX71ZsdsstzJZ/dgj+Zl/&#10;ikrzHWfiv4q0nxj4NhXw/psvhjXlVZL77Y32mGT/AK47fm+9/erxnQ9d8eeH/ir8VfCvgDRP+Eou&#10;YtWjvWl8TaxcLBawtbR7oYpNsnzbm+792gD66bVUjm2qq/Zo/lZv9r/ZrTRllXcrblavF/DEkPxy&#10;+HOoWXii3vPDl5E0mn6hY2F40LW8i/KzRyL823d91qxf2Vt3hzwfrOlxSahqWn2OoNHHLqF813Oq&#10;/wC83zNQB9DUV89+LPFHjCy+PXhaz1LQ9PHhO4ZlsdQstamS5ZmZf9Zb7drf99V33xX+IF94F0qy&#10;h0bS/wC2/EeqXH2bTbJm2xySfebc38K7aAO7urGO52sdysv8S/erNjtlluZLP7sEfzMv8UleX/DX&#10;4g/Fe/8AHUXh/wAeeAdN0i0mtZLn+2NEvpLu2Vl27Y2Zo1+b5v8Ax2vXtR02O/j/ALrf3loArtqq&#10;RzbVVfs0fys3+1/s1poyyruVtytXy/8AtRfCHT/FT+EdT1DVvEGlStrENh5Wja1cWSeS25m3LGy7&#10;m+Vfmr2vwraR+DfCMGl6RHNc21nHth+23jSSt/vM3zUAdzRXz78KPE/i7UvjL4lsfGGiWWj3P2dX&#10;tX0rWri7tpo/4W8tlVVbbt+7W/8AE34leMNN8Sx+Gvh74esvEHiBYVubr+2LxrS0t4W+78yq3zfK&#10;38NAHrF1Yx3O1juVl/iX71ZsdsstzJZ/dgj+Zl/ikrybTvjp4j8L/Dzxr4n+J/hFfCS+GVV2a0uG&#10;uI7pf70bMq7l3V4l8Pf26v8AhL/Gmi6P4kbwXFBq0i21vP4Z1i4vbtZGb5VZWtl+X5v71AH2Y2qp&#10;HNtVV+zR/Kzf7X+zWmjLKu5W3K1fLHiD4tfFyD4ma14Z0TwD4b1CDS7f7XDc6hrEkcX2b5d27bG3&#10;7z5vu13WifHW4f4H3vjiTQfIns7eSW8sVm3LHIq7m+b/AJ5/7VAHuNFfIfwL/bE8RfGL4haf4b/s&#10;XwvqUNwv2me78M6tJd/Y7f8AvS7o12tu21j/ABW/bzl8H/ELXtE0N/BbWmh3DWV0mv6xcWl6Zlb9&#10;5tjWJlZf7vzUAfZN1Yx3O1juVl/iX71ZsdsstzJZ/dgj+Zl/ikrJ+F3xB034peA9I8UaXJvstQj3&#10;Kf8Aa+63/j1dNf6bHfx/N8rf3qAKraqkc21VX7NH8rN/tf7NaaMsq7lbcrV4P8c9VvItU8D+FUka&#10;zXxFqzW0k9tJta1jjja43fL/AHvL21yv7U/w803xZZ+GtWfUPEWlf8TiGyb+xtcuLLdHJ975Y2X+&#10;7QB9TUV53KLb4X/CqWOwuLuVNNsm+zT3tw11KzbflZmk+Zvmavlv4ieBvAeg+FNK17xv8cNe8C+M&#10;/FFn9thv21i4+zbW2s3l2u7y/l3LQB9u3VjHc7WO5WX+JfvVmx2yy3Mln92CP5mX+KSvln9p1fBG&#10;o6h8KNc8R+OtX0fwjfNcwXWpaXrl1YRXCrbsyt+7b+9Vz4O+FfCfxB0fxt4Z8JeLNa8Q/D5o41h1&#10;T+2LmS7hkZdzLHdM3mfe3f7tAH1A2qpHNtVV+zR/Kzf7X+zWmjLKu5W3K1fM37Hvwt07wl4Rvtem&#10;1TXdTurpmib+2NYuL2JVX+6sjNtro/ir4muvBHjDwV4k05pv7PuNQ/se8tPO+TyZNzNNt/vfu12/&#10;7zUAe9UVXilWVVZW3Ky7qe+7a21fm/hoAhurGO52sdysv8S/erNjtlluZLP7sEfzMv8AFJXh9v8A&#10;Gv4nJ458d6JqPhTwxYxeH9P/ALRtbltYk/0iNvM2tJ+7+Vf3dc54l/aY8QeDPgivjD4g6DofhzWN&#10;QvPsmjwR6hJJaSfxbpJPL3KrKrN91qAPpltVSObaqr9mj+Vm/wBr/ZrTRllXcrblavkr9nb9rSD4&#10;r+O5fCuvt4X/ALRa1aexTwzqUl7Ftj+aTzN0a7f4f71aGs/tA/FbSfiLqXgzRvhrpep3TW7XtjeL&#10;qkn2ZY923ddt5f7v/gO6gD6porwj4pfHTxB8Lfgxp/inWNF03T9ekaGG4tr29ZdPt5W/6eNu7b/t&#10;baxP2ZP2l9c+PWra1Zz6Tov2HS7f95q+gahJd2jXfy/uVZlX+Ft1AH0PdWMdztY7lZf4l+9WbHbL&#10;LcyWf3YI/mZf4pK8Y8HeKPF1x+0Lfaf4r0Gx0xZLORtPudL1q4uFmjX/AJ6W7Kqq1dB8Y/GvijT9&#10;VsvDvgfw/Z694nnt/tbf2hdNa21vBu27mkVW/i/2aAPTW1VI5tqqv2aP5Wb/AGv9mtNGWVdytuVq&#10;+eNJ+J3jf/hDvFK6v4V0mz8eeH4fPXR2vm/s+RW3MrLNt3N93+7XMeA/2k/iRcWug694k8A6PpHg&#10;jVpmg8+01aSTUIW+6u6Fo9v3v9qgD6yoqGJ90asG3bqx/FejXHiDQbywtNRk0ue5j8v7XAu541/i&#10;20Aad1Yx3O1juVl/iX71ZsdsstzJZ/dgj+Zl/ikr5z+H/wAPNN+HPx5ttJ8H+LvEWrvb2LN4itNU&#10;1S4v7aPdtZf9YzeWzfwqtfTV/p0d+vzfK396gCu2qpHNtVV+zR/Kzf7X+zWmjLKu5W3K1cH448HX&#10;HijwfqdidUm0Pzo2Vbm2X5oV/wBn/a/2q4L9lh5NG8Aanp6zahqdjp+qTQLc6heNc3Kqqr95m+Zq&#10;APfaY9NV9yqy/MrV4h+1X4S0rxR4Ds11HUda066+2R2VnJpGrTWG2aZlVWZo2Xcq0Aey3WnQ3mxm&#10;3K6/xK21qox2yy3Mln92CP5mX+KSvKP2arq68PaXqvgHVNUm1fUPDMiwrfXNw00l0si+Zu3N97bu&#10;217LfabHfx/N8sn95aAK7aqkc21VX7NH8rN/tf7NaaMsq7lbcrV88/Ejwf8A8La+JEHgvUta1LRd&#10;Bs9LbUrqPSbhrSWZvM27fOjZWX726pPA3w/X9n+HXNfbxTr2r+EbOFpF0vULhruW1VfvN5jNub+H&#10;7392gD6Gpjfer5vtfjV8VdOmttf8Q+AdJs/AM0i/6ZY6pJJqEMbfKrNbtHt/iX+Ko/E/x2+JqfFj&#10;WfAvhbwPourX8NvHe2OoXmqSRW0kLfe8xljba33dq/NQB9EXGnRXjI7blkX+NflaqMdsstzJZ/dg&#10;j+Zl/ikryXTvjH421D4f+KmPhPT7b4g+HW23Gkz3zf2fcfKrM0c23cy7W/u/erN8U/FXxxP4H8A6&#10;hpPhrw/d654ka3jmtJ9UkhWDzP7reS25VoA9ybVUjm2qq/Zo/lZv9r/ZrTRllXcrblasOx05ltVl&#10;1GONfLX/AFP3lX/4quT+InxFk+H/AIVlvtN0ltTvLi6W0s7TzP8AWXLfdVv7q/LQB6ZRXhfgT4r/&#10;ABEi8XWOi/Erwnougwasrf2be6JqEl6rsq7mWTdGu35a8V/aV0n4s/Ev436N4QstIshozadcXtrF&#10;aeK7zSmuNrRr5krQx7l27vu0Afad1Yx3O1juVl/iX71ZsdsstzJZ/dgj+Zl/ikrB+D/hO48EfDzR&#10;NHvVmivLeBVmWTUpr/a3/XaX5m/4FXXX+mx38fzfK396gCq2qpHNtVV+zR/Kzf7X+zWmjLKu5W3K&#10;1ZEGnKitNeKqxR/di/hWm2uo+VHI0Nq32ZW3N83zL/wGgDdoqNHVlVl+61SUAVLqxjudrHcrL/Ev&#10;3qzY7ZZbmSz+7BH8zL/FJW7VK/02O/j+b5W/vUAVW1VI5tqqv2aP5Wb/AGv9mtNGWVdytuVqyINO&#10;VFaa8VVij+7F/CtNtdR8qORobVvsytub5vmX/gNAGu0qxRszttVfvM1Z2l63/ad3KqQMsC/dlP8A&#10;FVbVInuppGu18vT7f5vL/wCezU+zvItOh/e/NcyfM0cf8NAFrVIrqXS7qOzkWC7aNlhlb7qtt+Vq&#10;+U/Af7Ovx08JareXl14/8JXN5ql4tzqWsLpNx/aE0f8AzzVmk2qq7v7tfVOk6pNqbSM1v5UC/dbd&#10;WtQB5x8Z/B3i3xp8MNS0Twf4obwn4nuFjW31sLv8nay7uP8AaXdWzpHhCaf4c2nh3xRef29ctp62&#10;l/dt/wAvTbdrN/wKuuooA+ePD3wZ8ff2ppdr4x8S6Dqfg3RpGktbSys5Ip2/u+azNtbb/wCy17fp&#10;et/2ldSqluywL92X+9VfVInuppGu18vT7f5vL/57NT7O8i06H9781zJ8zRx/w0AYfxa8CyfELwZe&#10;aNBcrZ3bSRXNrKy7lWSJ1kTd/s7lWvLdD+Gvxb8SeKdKuPH/AIh8Mz6Zp9wt7DF4f0u4t3aVflXc&#10;zSMu3azV7rpOqTam0jNb+VAv3W3VrUAfNnjj4U/G7Ufimnijw94s8F2mn2IaPT7S/wBJupJVjZdv&#10;7xlk+Zq968PLqcWj2y6zLbz6qsai4ktFZYmb/ZVq2aKAIXlSBGd22qv3mavnXWvAHxKu/iF4i1j4&#10;e+JNH0XStfMcl9/a1jJPPujVY1aJlZdvyr/Fur3DVInuppGu18vT7f5vL/57NT7O8i06H9781zJ8&#10;zRx/w0AeP/EP4OePNcvfAx0HxZp7Wugf8fU/iC1a5u7z7u5t0bKu75ag0b4TePpPi34l1zVNY0Vf&#10;DmsWf2RrS0s5FuVXaqt827a3/fNe3aTqk2ptIzW/lQL91t1a1AHzFonwP+LHgQRaH4U1/wAFN4Qs&#10;z5VjHrejSXF6tuv3VaRWVWr6Pskmis4I7ho/NVFWTy12ru/2avUUAc1438L6f438K6loupsyWV5b&#10;tDJJG21lVv4lr52/4VV8XPiHHH4f8S+IPBt34Qt5I/3tto9wuoNHHJuj2yNJt/hX+Gvo7VInuppG&#10;u18vT7f5vL/57NT7O8i06H9781zJ8zRx/wANAHi1x8FfHmo/FrxHrF/rHhm78Ga1DHaXGk/YZPtP&#10;lx/dXdu2/dqDwH+zVcaD4D8S+F77VpLmfVL77bHdsv3du3bu/vbWVa930nVJtTaRmt/KgX7rbq1q&#10;APA/CHwg+JF34q0a9+IPirRta0rRG82xttJsZIZGkX7skjMzbmr3nZT6KAPJ/wBoXwV4u+IPw8vd&#10;C8Ka1o+hvfL5d5c6zayTL5P+ztZdrV5n4N+HPxk13xV4a/4SnxV4VuvD2gszKukaXcW0tx8u37zS&#10;NX0JqkT3U0jXa+Xp9v8AN5f/AD2an2d5Fp0P735rmT5mjj/hoA8D1H4C/EXwtqGq2vgDXvCdr4cv&#10;bqS9+zeJNJku545JJPMk2srL8u5mroPH3gH4neJPD3hiPw7r+g6Prenqy6stzp7Npt5uVdu2NW3f&#10;L/DXsek6pNqbSM1v5UC/dbdWtQB4h8J/hH4s8N6xq+u+LtU0W51y6t/ssP8AwjlnJaWyrt+8yszb&#10;m+Va4f8A4UR8ZtWs7bRfEvi/wXq+i/aFa6u/7HuF1KZd3/PTzNu7/a219T0UAeI/FL4P63ql5ofi&#10;Lwfqul6Z4h0mz/s3drtq13aSWn3trKu1t25VpfhrZfFCPSdei1m+8JtqUkP/ABLrvSNJkt4Fk/ha&#10;RWk3Mtem6pE91NI12vl6fb/N5f8Az2an2d5Fp0P735rmT5mjj/hoA8B+Gnwf+N3g/Xr2bVPF3gu+&#10;0jVbr7XfQWml3Szt8u392zTfL/DXvj2cl43yxtZy7dsjfwstWdJ1SbU2kZrfyoF+626tagDj/iJ4&#10;GtfHPhC80V5GtmZV+zz/APPORWVl/wDHlWvILb4P/FrxZr/h+X4g+IfBeoaRpV7DqH/En0e4iu5J&#10;o2+X5pJG+Wvo+igD568ZfBTxrpPjTWdf+HmteGtPg1lvtepW3ijTnu185VVd0e1l2rtVapeK/A3x&#10;S+Ivw1h0C31rwrp+rx3XnXF6ul3C2kyr/dj8zcte5apE91NI12vl6fb/ADeX/wA9mp9neRadD+9+&#10;a5k+Zo4/4aAPIde+E3xG1b4meHNei8QeHU0rTbH7JdWhsZPNmb5vmVt3y1zGofAj4jeHvEGrL8Pt&#10;W8K6bouoXEl7JF4j02S7lWaRt0m1lZfl3M1fRmk6pNqbSM1v5UC/dbdWtQB4h8Tfh78TPFvwr0vw&#10;7oOveF9K1WRfL1S5udPkaBl/h+zKrfL/AMC3Vs/B/wAKfEfw9oT6V461zw9qsEVutraNollLAyqq&#10;7fm8xm3V6tRQB8b+I/2WPifc+FbbwlaeMvCemeFdMuIruzmOlTfbv3MnnReZNu+b5l+b/Zr0n4h6&#10;D8VvHfhe20HwzrnhfTIpLHydUudU024k85v70CrIu1f96vX9Uie6mka7Xy9Pt/m8v/ns1Ps7yLTo&#10;f3vzXMnzNHH/AA0Aee/BvwV8RPDPhqXRfG2ueH9Xgt4VgsX0SzktmT/e3M1ehS2cl5N8sbWku3bI&#10;38LLU+k6pNqbSM1v5UC/dbdWtQB4D8ZPhT8SPGXj3wxrvg/XPC1jZaFDcJHaa/psl15jTLtbdtZf&#10;7q16TqfgxvEPw7n8O38lql3dWvlzS2UflxeZ/eVf7u6u1ooA+TovgZ8abrUPC+oeIPiF4XaPw7Mr&#10;W9raaXcRwTL/AMtPM3Sfe+X5ah0L4S/GjS/iH4z8VeHvGnhmC58QXCs1te6bcNbLGsaruVfM3bvl&#10;r6X1SJ7qaRrtfL0+3+by/wDns1Ps7yLTof3vzXMnzNHH/DQB5na/Dbxt4c+F8+n6Fr2kt41vrr7b&#10;falqlpI9o0zfNIqxqysq7vu/NXH/AAX+Efxi8D+ILlde8SeF7rRryRpbxNP0uaOVt391mkZf/Ha+&#10;g9J1SbU2kZrfyoF+626tagD5o+Ifwo+OXiXxxZ6ppHi7wTaabpd002n215pN00qr/D5jLN833a7r&#10;xv8ADfxd4v8ACWg3P9vWNj480aRrm31CC3b7E0jfK26Pdu27f9qvXaKAPGPh/wCEPifbeJk1v4he&#10;MtJuY7O3aKHT/DlrJa2027+K5WRm3Mu35du37zV6bpet/wBqXcqpC32dfmWb+9UOqRPdTSNdr5en&#10;2/zeX/z2an2d5Fp0P735rmT5mjj/AIaAPI/2hfhf8SvibNosHg/X/Duj6ZY3K3siatYzXEkky/d+&#10;ZWX5fmasnwR8Lfi43jrUPEni7xJ4bnvP7N+xWq6Rp81vGrfNtZt0jbvvV7zpOqTam0jNb+VAv3W3&#10;VrUAfL2j/Cj4/WHxBPiWfxl4DdpIlt5IE0e65i/7+/e+Wu7+JPw08Z3fiqLxX4A8QaXpGvTW62V2&#10;mu2rXNpJGu7btWNlbd8zfxV7NRQB4pYfCfxH4j8DeKNL+JPicaxc65GqzLpcH2axtVX7vlK25l+6&#10;rNuauW+H/hL4zW+v2kd5rXgS88PWsi7pP7DuFvJo9397zNu7/a217pqkT3U0jXa+Xp9v83l/89mp&#10;9neRadD+9+a5k+Zo4/4aAPJP+FTfENvid4q8QN4g8Oto2qWfkWtotjJ58LfLtZm3fN92uV8OfBP4&#10;s6X8J77w2ni3Q7HxK14tzHqFnYyLaNHuXdHIrM27ctfRmk6pNqbSM1v5UC/dbdWtQB8+/D74L+O4&#10;/HOm69471rwxdLpUO2zXwzp8lkzN/wBNNzNuX71QeIPgp8RtC8U65e/D3XPCdrpWrXTX9xaeJtJk&#10;umW4b721lZflr6JooA5nwha6vpHhazj8Q3GnNqMceLiXTYWt7b/gKs3y1f0vW/7Tu5VSBlgX7sp/&#10;iqtqkT3U0jXa+Xp9v83l/wDPZqfZ3kWnQ/vfmuZPmaOP+GgDyj9ojwvdyX3gbxXapJP/AMI3qnnz&#10;xQRszTLNG0P3V/2pN1VPj78NfiR8ULjR4fCGseH/AA/bWNwt3cf2vYyXPmSL93aysvy/er2fSNWm&#10;1NpGe32QL91q1UoA+fPCHwZ+JGreKpdQ+JHiLw3qun/2X/Z0NtoVjNbMv3vmbzGb+9WHr3wG+LXi&#10;Pw/deCb3xV4Qk8CtG1hDv0edtSjsvuqvmedt8zaq/Ntr6iooA8C+M3wi8deJtY8E6h4P1zwzpVt4&#10;YWRlg17T5LlZGaPy2+6y/LtrrbP/AIS668C3Njpkmi2fihrX5b77Gy2LSf3vJ3btv/Aq7DVInupp&#10;Gu18vT7f5vL/AOezU+zvItOh/e/NcyfM0cf8NAHy9pv7Pfx4s/Bn/CKP448D/wBkSXCyyNBo92s+&#10;3crNtbzq7j4m+Er7xb4g+HPg+C1mjaxuI9S1C+8tvIaGFfLZd395mZa9w0nVJtTaRmt/KgX7rbq0&#10;/wCOgCKKBYIVjT7qrtWpdlCU+gDyL4x/B6T4h3+j39prH9i/Y5GXUAF+W8tW+9G3/Ad3/fVN+IXw&#10;+X4leH7Gw0ho9KudDkW70i7mj3RwyKu1dy/3drNXf6pE91NI12vl6fb/ADeX/wA9mp9neRadD+9+&#10;a5k+Zo4/4aAPLfAPgn4sWeuM3jDVvA91pTQsu3w/o81pPu/h+ZpG+WuFl+Evx4n+KV94qs/FXguz&#10;861aw8ptHuP9T5m7/np8zf7VfSek6pNqbSM1v5UC/dbdWtQB4/8AFjwT8SPEFhoR8G+I9F0q+s93&#10;22PVrFprS7+7/Crbv4ap/Cb4VeLvDWra9r3i3VNBvPEV5D9ktf7AspLS0WP737yNmbc27/x2vbKK&#10;APlq++FPx+f4gxeLj418ApPb27QKjaPdbRG3/bX/AGa7Hxv4e8eeINd0/XvAOqaLpGuR2a2V5NrV&#10;nJcW1xDu3fKqsrL83/jteqapE91NI12vl6fb/N5f/PZqfZ3kWnQ/vfmuZPmaOP8AhoA8gg+FXxBu&#10;/CfiybWNe0Cfx1rluttHeWljItjCq7tv7tm3f73zVx2pfAL4oal8N/CHhuDxF4ds9S0m48++u20+&#10;byrhd27aq7vvV9L6Tqk2ptIzW/lQL91t1a1AGfpcU1tp9tHdNG06xqsjRrtVm/2a5f4taD4o8UeA&#10;tU0vwfrVv4e8Q3Ufl2+pXMbSJD/e+Va7iigD5e+DHwO+Knw0vtKh1PxZ4VXw1at9p1BdJ0+aO71C&#10;T7zSSSSSMvzNuauw+L3hTx98TdT8Kt4E8aN4KtNL1RbvVP3LN/aVqrLuh/2d21q9R1SJ7qaRrtfL&#10;0+3+by/+ezU+zvItOh/e/NcyfM0cf8NAGd8RdL8Sav4RvbTwte6fY6xIv7mXVLdpol/3lVlrxv4H&#10;/Cv4teCNXvovFHiDwzeaHdTSTzJpenzQSszL/eaRl2/8Br3zSdUm1NpGa38qBfuturWoAhijWJVV&#10;Pur8tfPnx/8Agd4s+NHjDQIZtQ8MXXgCzkWS60TWdOmlluG/ibcsi/7O3/ar6JooA+YfB37MmrfC&#10;H42N4l8Cy+FfC/gea1+zX2krZ3DXMy/eZvMaTbu3L/3zX0Npettqd1LGsO2Bfuyf3qr6pE91NI12&#10;vl6fb/N5f/PZqfZ3kWnQ/vfmuZPmaOP+GgDz/wCLXw18TeJr+x8Q+CNasdD8UW8P2Rm1S3ae2mt9&#10;27Yyrtb721qxPDPwv8d+JLHxDD8RPElrfy6ra/YmtNEt2t7FY/usyqzM27/gX8NexaTqk2ptIzW/&#10;lQL91t1a1AHzjF8LvjNqlvB4e17xT4Rl8GLIqtBZaXcLfeRG26NfMaTbu+Vf4a8u8e+OPElp+1Zf&#10;2nga/u9E1Ce3tdOjbVvDd5d6bcN935mjVdu3+9ur7c+aigDyHwlpOofCjwv4j8TePdQt9X1W6b7T&#10;fS6JZzeUq7VXbHH8zbflryT9mHxBpfxJ+L3ibVrGLXRoek7v7F/tbS7iy2/aG3XP+sVdy7lXb/dr&#10;6a1KKS6mla7j8vT7f5vL/wCezUtneQ6dC3m/NcyfMyx/w0Aa1/a/bbSSHdtZq8++KXgTUvH3h3y9&#10;Gkj0jXrORbuxu7td0CzL93cq/eX5mrtNG1abVPNZ7fyoF+626tigDw3wV8Ovide+KdL1L4jeIPDW&#10;qWOk7pLO20LT7i3bzGXb+8aSRt1c54z+FPxt1H4vQeMtG8W+CraCzs5rC0tLvSrpmEEjKzbtsvzN&#10;8q19K0UAYehpqFloNp/bV1bz6lHD/pUtsvlxM3+yrfdWpdL1v+07uVUgZYF+7Kf4qrapE91NI12v&#10;l6fb/N5f/PZqfZ3kWnQ/vfmuZPmaOP8AhoA07+1+2WkkIbbu71mS2cl5N8sbWku3bI38LLU+k6pN&#10;qbSM1v5UC/dbdWtQBCkSxRqo+6q7amoooAhaVYo2Z22qv3mas7S9b/tO7lVIGWBfuyn+Kq2qRPdT&#10;SNdr5en2/wA3l/8APZqfZ3kWnQ/vfmuZPmaOP+GgDTv7X7ZaSQhtu7vWZLZyXk3yxtaS7dsjfwst&#10;T6Tqk2ptIzW/lQL91t1a1AFW8so7+Hy5d23/AGWrHubMYaF1Flpsf3m/ikroqqX9kt9atC3y+lAG&#10;V/a32WGS4ha3/s+FdzL91lWvKtL/AGvfh5qfiuLw9A2vLI119kXUJ9Ful09m3fe+1Mvl7f8Aa3V3&#10;njLRpvEeh6vp8pW086zkga5VmXduXbXwl4d+AOj6BYafoHiL4V/FnWls9sM1zpGtXTafcbf+Wiq1&#10;2vy/8BoA+2fit8cvDPwetrCTXI9XuftzbYV0fSbi/Y/xfdiVq2fCHxH0Px54TTxFpd9s01vvNdr5&#10;LQ/3ldW+63+9Xzz+0L4Zn8R+KtD+2eE/G/iLwda6WscFt4Oumt7uG83Nu8yRZFZl8v5fvferP/Z4&#10;+G/iZ/gL8QfAkvhPWvCdzfXF3Jp7a7cNJ5kdwzMu6RmZt33d1AHo7/tf/DHU9ZXRZ5tcthJdLbQ3&#10;tzot1HbTSbtq7ZmTa1cz4t/aHPwt+KPiDw94ydf+EfjWOSxttC024u76RWXd8yx7mZf9rb8taNh8&#10;SvEXiGz0vwrB8EtUXULWaNFudds44tGh2t80ituZvur8vy/epI31Kf8AaO8QX118PdcEDaWsVvr/&#10;ANjjaDcqruVW3bvvUAeu+CfiJp3jrw3a694ekju9Gmj3KrRtHKq/7St92u2guFnhSRfusu6vnT9m&#10;t9auNB1WHXvCereDPs94zbtUhWFrhW/u7Wr3S1ur35Zo4f8AQ/urFu+bb/eoA88+Jf7Svgr4W+IV&#10;0XWW1qa+8sSSNpGkXF7Hbr/00aNWVf8AgVWE/aL8Ey6T4d1KK7vpbHxBdNZWMsVjIytJ833vl+X7&#10;rfer5x+NPh6D4g/ErxVJrXwm+JF5LCrWFnq3g7UJLe0vIl+60ircqrN8zfw16lrngXxDovwA8NLF&#10;os19qegyLdro2nwr58kf3Vj2/wDPTay7v+BUAelWXxX8M+J/iDqfgONtSTXLGNZZlmsZI4mX/ZkZ&#10;drfd/hrg/Hf7UHgHwL4ln8O6i2sLDa/8fVzpuj3V3Fu/utNGrKv/AAJq57wh418aeL/j9p/iG9+G&#10;fiLQfDE1m1lDPexqs8ci7tzTru+VfmXb/wACpum+Ide+Fmm6v4Ov/hV4g8VNNdzTx6lotnHcWlx5&#10;kjSL5jMy/d3bfu0AX/iB+0afCUngzxRpWoaZdfDrWLd2kU2cjXzfKuzy13feb+7t+avUvhR8a/DP&#10;xmsru68Oyagv2VvKmttUsZrK5X/tnIqt/wACrwn4h2/iSTVvhTHq3wxkl/suTffL4bt1nsbFvl27&#10;d237u3+7XVeANc8Rf8NDeI7j/hBde03Qbi1VbfVLm3VbaT7v8W7/AGaAPpSvI/j5qfxA8P8Ah5NY&#10;8FalodjFZsst9FrFnLcNIu7/AJZ7WXbXpttfi8uZY4l3RJ/y0/2q8d/aP8cato3hq50HSfAnifxb&#10;c38O4TaDaxyRQlW+6zMy/wB2gD0PS9WXWfAtjq2pRsfNtVu5Ftlb+7u+Va8u+E/xktPi14j8T2dl&#10;NNbaJpcm37Jd6Pd2Fz/D95pPvf7y1s/Cb4kapP8ADFprzwD4r0W80axVf7P1G1jWe8ZV+7CvmfN/&#10;47Xl3hD4k+Irr4seINQu/hF4+sdP1by4YbmWxj2x/d+Zv3n3floA9S+Jf7Q3hb4Ry2cWptdX3nL8&#10;tjo2m3F7cqv+0sKttX/erT8HftAeDPHfgzVPFWmalINI0xmjvJbu3aFoX27tu1vm3fMvy15z481L&#10;xB8N/i1qviRvA+reKtM1K1hg+0+HbdZLm38tdrL8zL8rf+y1j+L/AAR4m+OHwR8Wae3gmPwZpmpX&#10;UM9npcbfZNQuI42jZmm8v7sjbWX7392gD0r4dftQ+Cfin4gXR9LXXbC+aPzYf7Y0W6sFm/3WkVd3&#10;+7WJr37aXw18P69qGi3UniKfU9Pk8u6gtPD97I0P+022P7v+192vHfg/8M/CZ+JPh27/AOFW/FrT&#10;tQsLhWt9V1vWLi50+1kX+8rXbfL/AMBr0Xw9fa0PiX8U76f4c+ILeK5sWitb5rOP/TP9lW3fNQB7&#10;JrfxB8NxfDx/FlxdSNoP2dbvdArNIy/e27V+Zm/2a868D/tLeCPib4ig8O6Q2q6bKys32bVdJuLK&#10;S42ru/5aKvy/7VcJFLrl7+zJ/ZOofCzxNeJdXzWl9oif6NqC2rbv30O1vvfKv8X8VVP2ePhXb2Xx&#10;Mn1bRPBfjTwxp62fkXUnjy4a7lm+9t+zM0kjL833vu0Aeg+J/wBr3wP4N8U3Ogk6pfra7Vkl0vQ7&#10;q4to/wDZ+0Kvlrtr3TS9StdXsILyzuFurSdfMjmRvlZa/PXVf2d9P8H+JPEdh4q8A/ErxH9s1K6v&#10;W1Twfqt0ljcR3EjSbdv2hVXbu2/d/hr7Q+E2n/8ACP8Aw98PWukaRfaRo1rarHb6Xqk268hj/wCm&#10;jMzfN/wKgD0dn2KzN/DXi3gn472Xjn4w6p4W0+6uok0+3/eWV9od3aSNJ83zLNJ8rL/u16yuqfaH&#10;n8qFpY41+8v8Tf3a+Xrr4ueJpfjXB4iX4M/ED+zI7P7Izf2fb/e+b5v9f92gD2z4vfFLw38LtFgu&#10;fEjag0U83lRwaXZzXs8jfe/1cas235awfhv8aPCfxhbUIvD73ltaaaqNeQXtjJaz/N91WVl3fw1w&#10;37TVq/i258MWOqfDXxf4l0Tyftv2vwldNa39nP8Ad8ttsifLtZv4q0f2WvhzN4e0HxAY9B1jw5o1&#10;3eeZZ2nib95qm7+JpJmZmZfu7fm/vUAe4rqMnlNJaiGW0jX/AFaqyttriPih+0H4U+Ec+nW+tx65&#10;dy3a7o10bR7q/wAf7/kq23/gVdhc28lxdN9oVbZY1/eTr/y0r5V/aE8Japr3xKbUNY8HeOPFHhhb&#10;GNdHj8E3klk1u3zef57RyRs275du7dQB774j/aC8I+Gvh5B44upr658PTfdlsbGS4kX/AHo1Xctc&#10;5qn7XHw/0uHw9NPH4iddeVWsfL8O3rbv97938v3v4q5X9kDQdSh+Ctz4J8QeE9W8PJayTW3/ABNm&#10;8zzFkZmVlZm3N8rL8396tr4QeA/FP/CcH/hKLOS10bwfG2naC7Nu/tCFv+Wjf7S+Wv8A31QBt/E3&#10;9o3wV4D1a10PW49elluoVuN2m6LdXcUa/wDTSSNWVf8AgVbPiXx9ouh+C28TSrdN4WjjW583Tbdr&#10;uW6VvmXase5mr5r/AGgPh/qviDxx41bX/BXxB8UyXW6Lw/c+EL6SysYbfyV+W58uRdzeZu+8rfLX&#10;qXwn8Qax4A/Zr8PW+peAPFEuq6ZHHp8mjWlus93uVdvmLub5o/l+9/tUAdp8F/ijJ8TPBX9uWd1a&#10;6haK23bFp9xYSqv93y5PmVqx9W8X/ETQfjToNjcaloN34K1r5YbaOxkW+j+796Tdt/8AHa4P9njx&#10;b4iuL680XXfhv4s8KrcXTXLalqFqscG3b91m8z/Zqr8RPir4suvir4e1DTvhD44vtI0O4ZZJbaxj&#10;2yLu+9H+8+agD6G+JfxN0f4VeGZdc1oX0tsrKvlafZSXczbv7sca7mrB8KfGPT/i74L1W+8E3E1n&#10;qdqrKsGu6fNbNC/8PmQttbbXm/x6k1T4leEPC0//AAiniy58NNcNPrGjaOfs2sj5f3aqyyLt2tt3&#10;bW+7XB/s46Xqnw28YePrm3+GXj7TtB1a1jnsm1u4a9u2aNdrKzSTt8zbvlWgDrvA37YXhjU/CXhi&#10;38Y3Fy/iPUIUa+n0TR7uTT4ZPMZdryKrLH/tKzfL96u2+OV54y0/wZLq3gTUNB03T7NVnuJdStWu&#10;VvF/2fLZf733q8W+EOreLvBfwWHgPUfgt4iTUtWWRVmgs4WtB53y+Zdtu+Vv733vlr1L4uarrHgb&#10;4Q6f4Ns/BniTxfqFxpqweb4dtVkit5F2/K25l+X/ANloA9I8E+MZ9U8Eafrl01jFB9jWebbuj8v+&#10;9977q1x3hn9rr4f+KvE1toNq2uW11cTNbR3N7od1BaMy/wDTwy+Xt/4FXLeCrrWvih8HdX8J6p4L&#10;17wPdx6LJYNPrcK263DSRsvy7WavA/CvwS0LTp9I0/WfhP8AFy+ezaOP7Tba1dSaezL/AMtl3XP3&#10;f4vu0Afouv3az9a1S30PS7nULhisFvG0jMq7qWzv/tUjRxRt5C/L5lcf8brPW9R+F3iG18OBm1iS&#10;3226xrudvmXdt/2tu6gDmPh3+0d4F+M2qnQ9NOuWl20fmRxazo91p3mr/s+cq7v+A1w3jv8Aa98H&#10;eB/ijf8AgTVNI8TQx2Vr581zYaHdXO9t33V8uNty/N977v8AwKvH/AHgaTwz8cvBPiDwz8LfihY6&#10;VZ+ZaXlz4p1KS78nzNqqyrJcsqqu1t1e/wDxcvte8GfFbT/Flh4P1rxdp8+htpLRaJCs0tvJ9o87&#10;cysy/L8u2gD0jwV47t/GXhu11rR1k/suSNWWO7tZLSdV/wBqOT5lrtILhZ4UkX7rLurzTwRqniLx&#10;TocWpeK9Fj8NXknzfZo2bzfJb7qt/wBNP7y12lrdXvyzRw/6H91Yt3zbf71AG7RVC2vxeXMscS7o&#10;k/5af7VX6AKt5ZR38Ply7tv+y1Y9zZjDQuostNj+838UldFVS/slvrVoW+X0oAzV1GTymktRDLaR&#10;r/q1VlbbWvBcLPCki/dZd1YNzbyXF032hVtljX95Ov8Ay0qe1ur35Zo4f9D+6sW75tv96gDdoqhb&#10;X4vLmWOJd0Sf8tP9qr9AFW8so7+Hy5d23/Zase5sxhoXUWWmx/eb+KSuiqpf2S31q0LfL6UAZq6j&#10;J5TSWohltI1/1aqyttrXguFnhSRfusu6sG5t5Li6b7Qq2yxr+8nX/lpU9rdXvyzRw/6H91Yt3zbf&#10;71AG7RVC2vxeXMscS7ok/wCWn+1V+gCreWUd/D5cu7b/ALLVj3NmMNC6iy02P7zfxSV0VVL+yW+t&#10;Whb5fSgDNXUZPKaS1EMtpGv+rVWVtta8Fws8KSL91l3Vg3NvJcXTfaFW2WNf3k6/8tKntbq9+WaO&#10;H/Q/urFu+bb/AHqAN2iqFtfi8uZY4l3RJ/y0/wBqr9AFW8so7+Hy5d23/Zase5sxhoXUWWmx/eb+&#10;KSuiqpf2S31q0LfL6UAZq6jJ5TSWohltI1/1aqyttrXguFnhSRfusu6sG5t5Li6b7Qq2yxr+8nX/&#10;AJaVPa3V78s0cP8Aof3Vi3fNt/vUAbtFULa/F5cyxxLuiT/lp/tVfoAq3llHfw+XLu2/7LVj3NmM&#10;NC6iy02P7zfxSV0VVL+yW+tWhb5fSgDNXUZPKaS1EMtpGv8Aq1VlbbWvBcLPCki/dZd1YNzbyXF0&#10;32hVtljX95Ov/LSp7W6vflmjh/0P7qxbvm2/3qAN2iqFtfi8uZY4l3RJ/wAtP9qr9AFW8so7+Hy5&#10;d23/AGWrHubMYaF1Flpsf3m/ikroqqX9kt9atC3y+lAGauoyeU0lqIZbSNf9Wqsrba14LhZ4UkX7&#10;rLurBubeS4um+0Ktssa/vJ1/5aVPa3V78s0cP+h/dWLd823+9QBu0VQtr8XlzLHEu6JP+Wn+1V+g&#10;CreWUd/D5cu7b/stWPc2Yw0LqLLTY/vN/FJXRVUv7Jb61aFvl9KAM1dRk8ppLUQy2ka/6tVZW21r&#10;wXCzwpIv3WXdWDc28lxdN9oVbZY1/eTr/wAtKntbq9+WaOH/AEP7qxbvm2/3qAN2iqFtfi8uZY4l&#10;3RJ/y0/2qv0AVbyyjv4fLl3bf9lqx7mzGGhdRZabH95v4pK6Kql/ZLfWrQt8vpQBmrqMnlNJaiGW&#10;0jX/AFaqyttrXguFnhSRfusu6sG5t5Li6b7Qq2yxr+8nX/lpU9rdXvyzRw/6H91Yt3zbf71AG7RV&#10;C2vxeXMscS7ok/5af7VX6AKt5ZR38Ply7tv+y1Y9zZjDQuostNj+838UldFVS/slvrVoW+X0oAzV&#10;1GTymktRDLaRr/q1VlbbWvBcLPCki/dZd1YNzbyXF032hVtljX95Ov8Ay0qe1ur35Zo4f9D+6sW7&#10;5tv96gDdoqhbX4vLmWOJd0Sf8tP9qr9AFW8so7+Hy5d23/Zase5sxhoXUWWmx/eb+KSuiqpf2S31&#10;q0LfL6UAZq6jJ5TSWohltI1/1aqyttrXguFnhSRfusu6sG5t5Li6b7Qq2yxr+8nX/lpU9rdXvyzR&#10;w/6H91Yt3zbf71AG7RVC2vxeXMscS7ok/wCWn+1V+gCreWUd/D5cu7b/ALLVj3NmMNC6iy02P7zf&#10;xSV0VVL+yW+tWhb5fSgDNXUZPKaS1EMtpGv+rVWVtta8Fws8KSL91l3Vg3NvJcXTfaFW2WNf3k6/&#10;8tKntbq9+WaOH/Q/urFu+bb/AHqAN2iimt92gCvdWUd4qrKu7a26szWGuJUnVP8ARoI13SO38VM8&#10;WX99pnhvUrvSYYZ9Qt7dpIYrlmWJmX+8y15B8Pv2pfBvjmx0jQ9e17S9I8bakqq2jW0zSbZG/hVm&#10;WgD2WwaaztYpJZoVttv3du2tSCWO5i3I25Grwr4v/tMeAfhF4l0zw54q1qPTL68bzLXdGzLGqq3z&#10;N/stt2/71dN4f+OvgPVPBupeNrDxJaz+F7dd1xdqrbYWX738NAHqWyivC/hp+2P8J/irNpVjonii&#10;OXVdS3LHYSwssv8AwL5dtbmvftO/C/wvPqceqeMdPs5dMmW1vFbdut5G3bV+7/stQB6jdWUd1s81&#10;d21t1Z2rS3UqzxovlQRruZ2/iqPwf4w0fx74fs9c0HUI9V0q8XdDcwfdZaw/CPxN8JfFmLXLXwtr&#10;9rq76TdNZX32Rs/Zplb7rf8AfNAHQ2bzWtrHJLJClpt+7trSgljuY1aJt6/3qyL9mljnhLLE0O2S&#10;FW/2aksp44ma6eaOOK4VW8v+61AGxRsryPwZ8Q77xl8VPEa2d9E/hPTdumxxGH5mv13eZ8393a0d&#10;afxp8dXfhLQLLT9HmWLxPrl0thpO9dyed975v+Aq1AHoF1ZR3qqsy71Vvu1natLcSrOiK0EMa7md&#10;v4q568+LHhPw14s0zwdqviK1i8T3ke6GyZWWWb/arM8afHv4eeFdWvdA1zxXa6Vqtvb/AGmS2lVt&#10;yr/e+7QB21g01taxySyQpabfu7a1YpY7pdyNuWvLL743eCZ/h3J4y/4SSxTwrHtkh1Ta3lMu2k8H&#10;ftBfDvxb4k/s3RPFmn3mp3Vutyunxbt23+992gD1fZRsrgdG+N3grxD40vPCem6/b33iO0/4+LGJ&#10;W3w/+O16DQBVurOO8VVlXcqturK1RrqVZ44l8iCNdzM38Vc/8RfjV4J+ErW0fi/xJa6G11u8lbnd&#10;+8/75WqPiD41+AbDwTYeIL/xPa2eg6syx2eoNu2TMzfL/D/eoA7Cwaa1tY5pZoUttv3dtasUqzru&#10;iZWRq8f0T9oL4e+PvEV94X0PxZp95rllukWyTdu/d/K33l2tW54J+M3gnxu+tXWh+JrO9XTf+P6O&#10;Dd/o7L97dQB6TRXj4/a0+ETWf24eNtP+yfavsXn7ZNvnf3fu/wCzXQfDz45+Bfi1NdW/hDxNa69L&#10;arunW23fL/30tAHb3dlHeKqzLuVW3VnapLcS+fGP3EEa7mZv4q43xZ+0Z8NfAniX/hH/ABD4tsNK&#10;1n/nznLbvm/4DWn4j+J3hHSPAA8VX/iC1tPDV0qtHqW75W3fd20AdJZtNbWsckskK2237u2tC3uI&#10;7pd0Tblryvw58bvA/wAQfDur6poPiax1DTNJZZGnXdth2r/FuqSP49fD/TtA0zxRP4n0+10PWmWO&#10;xn+bbNJ/3z/tUAeq0K1ee+LPjx4D8C3OmW+v+IrfTH1L/j189W/ff+O1Z8C/GHwZ8RrzU7bw34gt&#10;dXn0v/j8WDd+7/76/wB2gDtLqyhvFVZV3KrbqytZluJVnjTdBDGu5n/vV5//AMNUfCj+3pNE/wCE&#10;303+1Y38trX5s7v++a0/il8ZvA3wvjt7Xxl4mt9Be+3eT56szSbf91aAOvsHmtbWOSWSGC02/d21&#10;qxSx3Ue5G3rXE6F4v0nx34eTVND1G3vtNbbPZzxfdkVflrpLCWGJmumkjiiuFVvL/utQBq0V5n44&#10;/aL+HXw01SDT/E/iqz0q8uF3Rxy7m+X/AICtbWvfFLwp4Z8Ex+LNS1y3s/DjKrLqLbmi2t937tAH&#10;U3VhHebPNXcqturM1lrqdZ40/cQRruZm/irkdB/aE+HnirxNaeH9J8WaffaxeR+bb2kRbdIv+d1V&#10;/Gnx/wDhv4U8Qt4T13xhZ6Vr8irttJd275vu/wAO2gDuLLzrO1jklkhW02/d21rW8sd1H5kTblau&#10;E8PePND+I3hqTVNA1S1vtNjbzLW5T7rbf96ue+FHju68eeIPFWu298kfhX7R9i0+0ZVVvMh3R3Lf&#10;9/FoA9gorw/wv8XPGkvxon8I+I9H0O10i4haTT73S7ySadvvf6xWVdv3a6v4v/GDQPhH4e+16vrO&#10;m6Tc3HyWf9puyRSSf7TKrUAd9dWcd0FWVdwVt1ZmsvcSrPGn7iCNd0jt/FSeHNX/ALb8P6fqDyW7&#10;G4j8zdbNuj/4CzV5zqP7TvwnbVLnw/L460+DUlbymiO75W3f7u2gD0nTmms7WKSWaFbTb93btrVh&#10;uI7mPdEyuteXfFL40+C/hZHFH4v8RWeg+c26xW5Vm8zav+zU0fxs8C2Pg3/hOJvE1jB4YulXbdtu&#10;2q33aAPTqK8s8GftLfDX4geJP+Ef8OeLbPV9X+b/AEa2Vv4f+A1o/ED47eA/hPfWtn4v8UWuh3N0&#10;u6CO53fMv/AVoA7u4s4bzasq7trbqztWluJVnRP3EMa7mZv4qx7X4seEb7wXd+LYNfs5/DlmrNca&#10;gjful2/erG8DfHL4f/GQ3eneFPFVrrU8ce6ZbYMrKv8Ae+ZaAOxsGmtrWOSWSFLTb93bWrBPHPHu&#10;jbcteQfEH4//AA98B69L4b8R+KtP0jV4/LktbS5Vvm/8d212/hfxLo/iHSYvEGm6hbz6VfRrJC6t&#10;8v8AdagDrqK8i+GXxFuPHfi/xNeW9/u8MW90un2MHk/M00e5bhmb/eWna3+0/wDDDw94kvPD+peN&#10;NNs9Ys932i0fd8u1dzfNt20Aep3VnHeKqyruVW3VmatLdSrPGi+VBGu5nb+KuAvf2oPhXYPEt140&#10;0+BpLH+0lVt3zW/y/vPu/wC0tbHg74n+FvjH4d1C88F65a65bQ7oPOi3Lsm+9tbcv+7QB09g01ta&#10;xySyQpabfu7a1Yp47pNyMrpXhPgr4heONU+IPiHwl400fQ9KfT1W70+fSbqafzI/4d25V+b5q9is&#10;J4Yma6aSOKK4VW8v+61AG1RXN694oj03S57izt5tVuY1/d2lovzSNXk3hf4pfFPT/Gmg6b488H6L&#10;p+la15iWs+iXklzPbsq7v36sq7f4fu7qAPdbqzjvFVZV3KrbqzNWlupVnjRfKgjXczt/FW3XHfEn&#10;xRb+DfBeoalKrSsq7YYovvTSN91V/wB5qANawaa2tY5JZIUtNv3dtasE8c8e6Nty14D4P+JvjaXx&#10;FHofxD0HSfDzX8a3ejz6bdNOrf8ATGTcq/vNu7/vmvarKWGJmumkjjjuFVvL3fdagDaorzrxb8cP&#10;A/gPV9N03X/ENrpl9qW77LDLu/ebdzf3f9lqh8E/HLwX8WotTj8B+ItP8Q3tnHukjiZlVWb7u7cv&#10;+zQB6HcWkVztWVd21t1ZmrS3Eqzon7iGNdzM38VeKeBv2tfCt1a2un+OtY0fw54suJmjXTbaSSRW&#10;+ZlX5ttd148+N3gLwVqM+g6/4qs9I1D7G179mn3b/JX7zUAdjYNNbWsckskKWm37u2tWCeOePdG2&#10;5a8y8D/Fzwj8XtL1C48JeILPWLTTZlVXg3fKyr/tV3dhLDEzXTSRxRXCq3l/3WoA2KK88+IPxy8D&#10;fCmCxm8W+ILfSI7yTy7dpVZtzf8AAVq03xh8Gr4Dbxp/wkFr/wAIwq7m1L5vKVaAOxurOO8VVlXc&#10;qturM1aW6lWeNF8qCNdzO38VcN4R/aV+GPj3xDHoHh/xnp+paxJu8u0iLb2/76Wpviv8cfAvwyWD&#10;TfFPiiz0C+vI91vFc7vm/wC+VagDs7Bpra1jklkhS02/d21qwTxzx7o23LXjHwY+J+pfFTwzrkmr&#10;2+l2l7o+qNZR/wBl3DSW0ixqvzKzfe+9XqthLDEzXTSRxRXCq3l/3WoA2KKz49ZtJZljjk3u390V&#10;oUAV7qzjvFVZV3KrbqzNWlupVnjRfKgjXczt/FW3Ve8tftlvJDuaPd/EtAGZYNNbWsckskKWm37u&#10;2tWCeOePdG25axtRcus8RZY3hZZIVap7CWGJmumkjiiuFVvL/utQBsUVnx6zaSzLHHJvdv7orQoA&#10;r3VnHeKqyruVW3VmatLdSrPGi+VBGu5nb+Ktuq95a/bLeSHc0e7+JaAMywaa2tY5JZIUtNv3dtas&#10;E8c8e6Nty1jai5dZ4iyxvCyyQq1T2EsMTNdNJHFFcKreX/dagDYorPj1m0lmWOOTe7f3RWhQBXur&#10;OO8VVlXcqturM1aW6lWeNF8qCNdzO38VbdV7y1+2W8kO5o938S0AZlg01taxySyQpabfu7a1YJ45&#10;490bblrG1Fy6zxFljeFlkhVqnsJYYma6aSOKK4VW8v8AutQBsUVnx6zaSzLHHJvdv7orQoAr3VnH&#10;eKqyruVW3VmatLdSrPGi+VBGu5nb+Ktuq95a/bLeSHc0e7+JaAMywaa2tY5JZIUtNv3dtasE8c8e&#10;6Nty1jai5dZ4iyxvCyyQq1T2EsMTNdNJHFFcKreX/dagDYorPj1m0lmWOOTe7f3RWhQBXurOO8VV&#10;lXcqturM1aW6lWeNF8qCNdzO38VbdV7y1+2W8kO5o938S0AZlg01taxySyQpabfu7a1YJ45490bb&#10;lrG1Fy6zxFljeFlkhVqnsJYYma6aSOKK4VW8v+61AGxRWfHrNpLMsccm92/uitCgCvdWcd4qrKu5&#10;VbdWZq0t1Ks8aL5UEa7mdv4q26r3lr9st5IdzR7v4loAzLBpra1jklkhS02/d21qwTxzx7o23LWN&#10;qLl1niLLG8LLJCrVPYSwxM100kcUVwqt5f8AdagDYorPj1m0lmWOOTe7f3RWhQBXurOO8VVlXcqt&#10;urM1aW6lWeNF8qCNdzO38VbdV7y1+2W8kO5o938S0AWKY9Ppj0Ac34+1KPTPBes3bx3E6R2ch8u0&#10;haZ2+X+FV+9XxvYeKtB0P9ky2XTvB/iSz3ax5kljH4duvtPnN96Ty9u7/gVfdlFAHzl8aNcjsLX4&#10;VeO5dF1TU9D0O6kub6O002SS7jWS1aNf9HVd33mWut+HnxKX4l2l3rlj4c1DSNMZvLs/7Ut2t7m6&#10;+9ub7Oyq0e3/AGvvV7BTdu47tq/7NAHyR8EvjRJ4M0PRfAaeDfEWoeLrFmtrhpdPktNPjXzGbct0&#10;y+W3yt/eqnrPxL0T4W/tU+OvEXiHwrrF87WNhaR6rounyX7W+633eW0cas3zbf8Ax2vq61RXutQt&#10;7hv9Y3yq392vINJ/Zp8D2Hjy78br/a0GvC68yaX+2LryJ9v3d0e7b/wGgDQ/Z2SPUrLxT4jsdNvN&#10;I0vXtVa/tba+tWtZGVlVdzRt8yt8tc9+yzrOh6zf/EldD+Ft18NHt9ekjvJ7mFk/tiTdJ/pS7lX/&#10;AHv+BV9BQSrLGsi7trf3qloAiuLWG4X97Grf71eX/HPxYvw/8Ly32n2q3mtX3+hWOn7d32iRv7v/&#10;AAHdXrFZ91ptreS20lxbwzSW7ebC8ke5o2/vL/doA4j4UeCLX4ZfDzT7VX+13cdv+8uW/wCWjVxf&#10;gi+/4Wb8XtQ8WXtqv9kaKv8AZml3P8M0n3mb/eVty169ajfdaha3DfNI3y7v4lqjpun2trpctnEs&#10;NnbW9wzfu41VW+bd/wB9UAeZ/tJLrGn2+g69okF7PfRtNpkDafC0ssMl4qwrL8v8K/e3VynwI0Lx&#10;tqfirxLb+MWvp77QdLbQP7Uvf+X7zttx5it/Ft3bf+A19OQzieNJF+61PoA+DNU0P4kJpv8AZttH&#10;rE/hq32+Bm0ny2VfMb9216vy/wCrX7277tel/Hzw/wCIvDGp+Go/Cv26PWdc0mPwzDfWMe5rVo2+&#10;0eYzfwrtj27v9qvqijau7d/FQB84fsx2XiIv4r8T+LYb1tVVo9F8+9Xa119l3L9oX/Zbd96uo8Df&#10;HnUvFvxk8X+Br/wVqmh2mhKvk+IrlW+yagzKv+r+X/a/vfw16fa7Zby+tbhvmkb5f9pajiTzbBo5&#10;5Nq2sn3v7y0AeIeN/iFofwX+M+t+IPEmheIL1NYs7eKwu9E0W41HHkr+83eSrbfvL96vNvH1lb3/&#10;AOzb8Rtct9DurXQfEGvWV7Y6fd2rWlzND5lsu1o2Xcrblb71faMTrLCrJ91q4b4q/B7wz8ZvDseh&#10;+KILy509ZFk2Wl5Na/N/vRstAHhlv8RvDXxdvfAvgvQ/CPiTTNS0HUrS5X+1tBu7eCzW3+Vttwyq&#10;rbfl/wB6sH4uaT468OfEjXLfwdNqVpIszeKrhrSNvKvI9u37Lu2/M3+jt8v+1X1J4E8C6d8PPDtt&#10;oukNdvZwszA3t5Jdy/N/00kbdXT7V3K235qAPibxotv4X/Zh0pvEeg61qs/ibUm1STT7TS5rtrdb&#10;hmk8tlVfl+9Xcf8ACxrW3/aS8KwzaDrkC3GkrGt3Ho9x9mX5W2q0m3atfRNmPNutQt7hvmkb5fm/&#10;hqKJFlspYp5tsdrJ9/8AvUAfDfxN8ReFfFWseMbOW3+L3hXU7y6a0k0TSdLupNGumVtqyblttu1v&#10;vfe/ir3HxrFF8OfDPwv1zxJ4bupdL8PrIt5p+hafJetbyMqrHtjj3M3zV9GpKssKyL/FUtAHzl4C&#10;8TaL8bfivfeKtA0LWLLT7fRpLC6l1vR7iweaZmVl2rMq7vlWvFPFXxMbwh4Gvvh3b+DfE2q+KdNv&#10;mW6WLR7j7I0ce1mkjuPL2yfLu+VfvV960uxc7tq0AfGP7R3xH8P3vwc8P6Xq3hnxNr0usWsczW1t&#10;4du7lVjVtu2Xavy/d+61epeGvEeifFL4TazD4O8O32h7tPl0uxi1LS7jTmVtu1V2zKvy/N96vZ4N&#10;r3V9b3H/AC0b5fm/hqCBPNsWjnk2xWsn3v7y0AfNNn8X/BWteF9I+Hknww8RavrNrIttDpN5oN1H&#10;Y/aFb5m+1tH5a/xNurF+Pnh1vCXxv1HxprmsfETQ9I1jS7W0t28Aq0zLJHu3ebHHGzfxV9lwOs8a&#10;yL/FT/moA8C/ZS0LwtD4R1ebw7N4u1KG6vvNuJ/G1pJDd+ZtX7qyRr8tW/hv8Ybr4g+OPG2lyeCd&#10;S8Of8I/ffYo7nUI/3eqLub99B8v3fl/2vvV7lTdisVZlXdQB8pS/E7w/8B/iD46vvFfh/wARand+&#10;IrpbuzudG0O7v42tPLVdrNGrKvzK3y1c0PxlbfC39nzVdU1LQdWg03WNQu5NPtNP0u4ublVuGZo9&#10;0KruX5f++a+ibXa11fWtx96Rvl/2lqOJfNsZY55PltZPmb+8tAHzv+x/4q8DX3hSx8KaN4P1vQdS&#10;sw17dDVPDt1ZReYzN83mSLtZq4Xx5410X4b/AA9+I3w78V+Eda1zWdWvL29X7No80mn3EdxMzR7r&#10;pV8tflb+Jvlr7bilWWNZF+6396vK/H37OPg74meKItd1tdWlu0VVaKDWLq3gkVf70attagDjtR8R&#10;yaN+z54T0mwsftOr65brptlZr95VZtsjL/uxtu/4DXpmh+E7H4deH9L02whjna1tVjaPbuaRlX5m&#10;/wCBV1cWiWMEdiq2duv2P5bc+T/q/wDd/u1o7fmVvloA+Kr39p/w3afGm08RS+G/HFzbW9q1s0qe&#10;E7/arfMqqv7v7v8AtV6l8f8A466f4R8A/ZdQ0XxBdy+ILHzLP+yNFurvbu2/LLtX923+9XtcG17r&#10;ULW4b5pG+X/dqOL9/Yuk8m2O1k+9/eWgDxf4Q/Ea0+LnwY1Tw7oWk69pmr2ukNaFdb0e4sFaRkZV&#10;2tIq7q4yz+Lng7UvCWn/AA3uPhh4i1fWbVltv7GudDuo9PkuV+832pl8tV+826vraKVZ4lZPutT6&#10;APi79oPwn/wj/wAbZ/G+vah4+0bRNR0e0sLdvAqtNKs0bSM3mRxws3/LRf7tVdFl8GeEPgP411Dw&#10;6vxA8QLqUm24i8TaPcNqEzf7Mflq23/gNfbfzU3Z827au7+GgD4obxhovhfwj8EZLXwz4i2wrGsc&#10;Vtod1ts1+X5W+X93/wACqL43eO9Bu/idq8etx/FTwZeLZraLfeDLG4ktNUVlVv3m22b5v4fvfw19&#10;iQIr3WoW9wzfvG+X5v4ajiTzbFo55tq2sn3v7y0AfK2qfCbVNS/ZG8PaXZWeqaVBp+pWmtf8SvdD&#10;qTWkfzbtrLu85v7u2q3wVfwP4o+Lfh+8i8RfGTWNesd32VPF+n3Udivyt95mtlX+Jv4q+y4n82Pz&#10;E+6y/LUv/oVAHwL8a9c8I+I/FPjazv4/i54Y1O4aSybT/Dul3Fzpt9t3L5m5bZl+b+L5q9p8QX83&#10;wy+CXhrSbfS4YPEurQrp1rpNtH/e+8y/3WWNmb/er6RqhLplreXEE09rDNPbtuhkkjVmj/3f7tAH&#10;I/D7wla/DzwNY2cP+ky29qqtJ93zG/8Asq+Q/GXxE0Xwz8HZfhT4m8E6xqHiOzvI/MkbSZv7PaT7&#10;R5iyfatvl/Ku3+L+GvuK1+e6vrW4b5pG+X/aWvJdZ/Zq8E+LfFEniTWW1afULe6VmT+2Lr7I237v&#10;+j7vL/8AHaAPJ/jFr2l+Ffi/8FNe1jQ77WrXS/Dtzd7dNt2uJ7dla2/fLCqszbf/AGavQfht4y0z&#10;x58SfEvxE0fRda0/SrfR1tLiXVNHuLK5uGjZpNqxyKrN96up8c/s1eA/ib4t0/xXq0OqLq9pb+Tb&#10;y2OrXFoqx/L8u2NlX+Fa9YiiW3hWNfur8vzNQB8e6d+034Wv/jrdaxL4X8cf2fdWq2kckvhG/wDv&#10;fL/0z/2a9k+KXwb/AOE31q21i08beLvDjtGq/YNCvltom/2trRt81ey0xUX5W2ruoA8YgsP+Gfvh&#10;dr3iW81jxR8QZ7eH7Xtv5Ptt3/d2wKq7v4q8L+Cnx/k8efErStY8T+HfGEniPUJGhsbK50O7stP0&#10;OFv9qSPa0jfxMrfNtWvseL57q+t7hvmkb5f92q9qqy2LRzyfu7WTb5n95aAOG+Pnxpv/AIKaLouo&#10;WXgvVvGrahqS2ElvpatutlZW/eN8rfL8tXPj14fn8S/Dy4+yxs0+n3EOqLAq7mk8lt23b/wGvSYp&#10;VlhWRR8rU+gD5n8OeL7X9of4heE7jTtF1zTLHwv/AKXeS63pNxZbpNrR+SvmKu7727d/s11Pxk+L&#10;l18K/HfgXSbLwXqXif8A4Sa6a0uLmxj3R2K/L80nyttX5v8Ax2vb6btXdu+XdQB8n/ti/YbVfhdq&#10;WraTceI7X/hIGkk0+BfmmVbWdlVV2/8AAv8AgNXvDnxW0f4ufFvRPEum+HtfsYNBs7tbq+1TQ7qy&#10;f95t2qvmKu7dt/hr0T4l/s/+EfjTrFrJ4th1JrnTZPMsWsdUuLTb/tfu2X5vmrs9C0m30bw3a6Wk&#10;0n2TTdsStPI0jMq/7TfMzUAfJPgjxL4d034CfEq5tfCPiSzvrrVvMvI/7Au1nupNy7WVdu5vl2/d&#10;q18QPG+j2vi/4E+KNS8N61qdppuj3dz9kj0+T7dasv2b959n27m2/wB2vtWKVZY1kX7rV5T8RP2b&#10;PA/xQ8YWPifXotWGr2cfl28ljrF1abV/3Y2X+7QByvww8SaN8YfizqHjLRtF1XTLKPSl0+W51vSZ&#10;rCeZvM3bdsiq235vvV7RqkEdheRTQRxtI3y+Tt+9Wra2q2tvHCm7bGu1dzVPsXdu2/NQB8jftI6v&#10;No3jDRbzXdS8aaRoP2PzLXUPAtjJNdtdMzK0cm2Ntse3b/DXH/ALx23hD4K/EOz1nR/GTL9quLuO&#10;TVNLubm8uo5GZlb/AFfzMy/wr92vtSFfOub+2mb5pG+X/dqtEnm2LxzSfurWT7395aAPj+/8ZaTo&#10;PwE+EFna+FfEkC299Eq2ltoN0zW+2RWbcu35f+BV3+qfE7R/g58UPFWr+JNA8QainiaG1k0+70jQ&#10;7q93RrDtZZPLVvL+8v3q+nIpfNjVx/FT9v8AFQB8w/sc6lpFzpvjjR7PwfqXhWCHXp72103UNNkt&#10;o47eRV2eUzL833W+7X0FqkEdheRTQRxtI3y+Tt+9W4v3qNi7t235qAMe3K2tk+oy/vJ2X/vn/Zqe&#10;LUZomj+1RqqyfdZajg2vdX1vcN80jfL/ALtQRDzbJ0mk2R2sn3v7y0Ab9FRRSrLGsi/dapaAIJ7W&#10;G4/1sat/vVj6pBHYXkU0EcbSN8vk7fvVv0zYu7dt+agDHtytrZPqMv7ydl/75/2ani1GaJo/tUaq&#10;sn3WWo4Nr3V9b3DfNI3y/wC7UEQ82ydJpNkdrJ97+8tAG/RUUUqyxrIv3WqWgCCe1huP9bGrf71Y&#10;+qQR2F5FNBHG0jfL5O371b9M2Lu3bfmoAx7cra2T6jL+8nZf++f9mp4tRmiaP7VGqrJ91lqODa91&#10;fW9w3zSN8v8Au1BEPNsnSaTZHayfe/vLQBv0VFFKssayL91qloAgntYbj/Wxq3+9WPqkEdheRTQR&#10;xtI3y+Tt+9W/TNi7t235qAMe3K2tk+oy/vJ2X/vn/ZqeLUZomj+1RqqyfdZajg2vdX1vcN80jfL/&#10;ALtQRDzbJ0mk2R2sn3v7y0Ab9FRRSrLGsi/dapaAIJ7WG4/1sat/vVj6pBHYXkU0EcbSN8vk7fvV&#10;v0zYu7dt+agDHtytrZPqMv7ydl/75/2ani1GaJo/tUaqsn3WWo4Nr3V9b3DfNI3y/wC7UEQ82ydJ&#10;pNkdrJ97+8tAG/RUUUqyxrIv3WqWgCCe1huP9bGrf71Y+qQR2F5FNBHG0jfL5O371b9M2Lu3bfmo&#10;Ax7cra2T6jL+8nZf++f9mp4tRmiaP7VGqrJ91lqODa91fW9w3zSN8v8Au1BEPNsnSaTZHayfe/vL&#10;QBv0VFFKssayL91qloAgntYbj/Wxq3+9WPqkEdheRTQRxtI3y+Tt+9W/TNi7t235qAMe3K2tk+oy&#10;/vJ2X/vn/ZqeLUZomj+1RqqyfdZajg2vdX1vcN80jfL/ALtQRDzbJ0mk2R2sn3v7y0Ab9FRRSrLG&#10;si/dapaACmPT6a33aAMXxTq1xonh3Ub+0tPt91bQtNHbCTy/M2/w7q4L4d/tAeFvHNjo8V3qel6H&#10;4j1CNW/sCXUo2u1Zv4dv8Vdr451K30bwXrN5dzeRBDZybm/u/LXxDpeqfC7w/wDsy6f4ms2t01L+&#10;11kbVGtZGu1k/wBmTbuVf/HaAPrnx/8AHLwL8M9e0nRfE3ifTdG1PVGZbeK7ulXG1d25t33V+Wtu&#10;1+JfhHUvDlz4gs/FGk3Oh26t52qRX0bW0P8AvNu214V8en8Hvd/Cjx3r2nWOo+G7O6kfUNUnsVuP&#10;Lja3ZU3fLu2+Yy16L8LfEHgj4n+HdXt/C/hq3XwireTHcHT447K+b5t22P8Ai2/7S0AWfBvx6+GP&#10;xVg0/wDsbxhol9c3it5Nl9ujW7b/ALZ7t1Wb/wCJ3gPSLy7h1HxdoOm22myLFJHc6hGu2Rv4W3N9&#10;6vA/gN45+GfgfQ/DnhK38LWt78SrORrS502y0lVvY28xtzNIy/dVW/vVm+Lb34UeC/2o/H954+s4&#10;ba2ks7BY557PzLHc0e75lVW/eN/e2/3qAPrHS/F1jr1jBqml3lrqGkTL+5u7aRZFuP8AdZam8OeN&#10;NB8YC8/sXWtP1drGX7PdLY3SzeTJ/dbb91q8m/Zpg0n+zfFGsaMy/wDCK3WpSSaXtVli8jav+rVv&#10;ur/s1yn7JOveAbrUPilJ8PvCOoeHPs+vSf20uqM268ud0m6aPczfL96gD6npG6VHFKssasv3WXdX&#10;D/FzxzH8PPA2paksJur0qY7W0T71xK38K/8AoVAGR4f8V6l42+J/iOxhhtZ/CeixraNNt/etffN5&#10;ke7d/D8v/fVV/i/4vbwRo62+l/Z11y8mW00eylX5biZvmbd/wFW/75rovhN4C/4Vz4I0/TJZPtWo&#10;t++vrvHzXFw33pGrhtLgtfjD8ZtT1SaNm0PwjtsrP+7cXbbWaZf935o6AO1m+JWiaZq9to+o69pc&#10;GqtH8ts0yxzzf7se7dtq3qfxV8G6JdvZ6j4r0XT76Fd0ltd6hFG8a/7S7q8e/aP0z/hD9R8P+Oor&#10;G3bVbdbjS7W5WzWZoZrhVjtv4f4Wrhfg3perfETxh4qm8ZaDp99rmg6O2j6hc3NjGv2q4kZbhZF+&#10;X+6yrQB9S/8ACw/C/wDwja+JG8SaT/YH/QU+2R/Zv+/m7bUWk/E/wh4h1FdO0nxVoup6iy7ltLS/&#10;hmlZf91Wr4lvdR8VWfgtfCcFnHc+BVjj8FSaaunx/Lqbfu/tH3f721q9W+Lnh+4+FWteH5vCmnWO&#10;leKNa0ePQNNvbaxj+W9VvMZm+X/nmrUAfQ8Xivwv4h1yfQ4da0291m1/11hBdK1zD/vKrblq8IIT&#10;etFJtggt/mWH+9/tV4P+y9Z3niHxP4v8W61p0cGthotDurr7GsbTXVruW5kXb/eZq7Twn8dtF+I/&#10;xf8AGvw2g0fU7bUvCqxtcX1xCqwTbtv+rb/gVAHS+Kvip4b8ECKbxB4g0vRbabcsf9oXS2/2hv8A&#10;Z3NWhL8SfCsGkWeq3HiHTLbSr5ttreS3kaxXDf3Vbd81eD+PNc+HPgb4x65qvxZaxW2uLO3XRV1S&#10;za4g2qref5a7WX+7Xlvjq00PV/2cPiHfadZR3PguTxFa3ejhVbcsO62VvJ3fd+bdQB9h6P8AE/wZ&#10;4m1q40XSPFOj6nq9vuaSxstQjluY9v3tyK26rmh+P/DfiZb7+yNf0zVFs/8Aj4+yXiyeT/vbfu18&#10;yaN4o+Efi3UPAuk/DxbVfGOn6haNcLbWbW12sar+88+Tb838O75mqh48l8TfDLx14n0vwNZ2umyt&#10;dN4n1aOCxj23WneWq+T93/pnLQB9IS/Ff4fX1qZn8YeHntfM8nz/AO1Itu7+7u3fe+98tJ4V8eeE&#10;vHN7Pa6D4i0jWIbH5mi02+juP+BNtavlLxpovgnw/wDsv6U3ijT7PTF8Taw2sRxfYdsix3DNIq/u&#10;1+XarKtehWus/Dvw9+0X4c0fR/sOkS3mjruttPs2t1m+9t3bV20Ae0678afCPhzWv7N1PxRoumXn&#10;8Npd30cc8n+6rNW/ceNPD9hoP9vXWu6fbaKfm+3y3SrB/wB9bttfAXxVuvh3438Q+LLxviRN4X1e&#10;a4a0bwzfeHY7mXdG2393cNGzKrbdy7W/ir23xWdB8KeC/hnceMNKh0XwVpiyf2hp9z5kkUDbV8vz&#10;F+bd81AH0XonxH8L+JdLudR0jxJpmq6bbf667s7yOWKH/eZWqOX4meEYNMsdRl8T6Qmn3zbbO7a+&#10;j8q4b+6rbvmrw/4Z3/gPx/8AEvUb74aw2t34am0OW21BdPtWt7T7UzLtVo2VV3ba8l8R/FDwP4U+&#10;DP8Awr+8sVvvFmh6htk0mOx3NZrGy7pvu7VVfvfL/doA+zPEfivwto01jb65rml2Mt5/x6pd3iwt&#10;N/u7m+as3w/4w8MeLdTvrHSNe0vUF0//AFlpY3iyeW3+1tavnb9qnx58L9U+EPhax8Q3tu15qENt&#10;c2bfZZPtPlr95lZV3LXfeHdL+Hniz4TeIrz4Rx291OdOkso7mwhaCWWZV+XczKrM3zfeoA79vjp4&#10;H/teXT08ZaD9phby2tP7Qj89m/3d26tnxN8S/Cfg1LaTxF4m0nQBdf6n+1L6O3E23723c3+1Xypb&#10;eJvgHf8Ahmx0O90ePVfGEbRrJollZtHqDTK3zfvPl3fxN96sX9ofS1T45ahr3ijxdJ4H8NXWn2y2&#10;K3ei2+ox+Yu7zPlkVtrfMv3aAPuHRdZ0/wARadDf6XfW+pWE3zR3NpMskTf7rLWrXz9+yLpmg6X4&#10;F1P/AIR7x9N4+0+a83/aZLFbNbVtv+rWNVVV/vV1Pwo+Pul/FzxZ430HT9K1SxuvCd99guJr238u&#10;K4bcy7o/m+ZfloA6Pxj488G+Fbi3tfE3iTRdFuZl3Qrql9HbNIv+zuZabf8Aijw7o2n/ANpalrGm&#10;6f4fVVkju7m6VbaTd/F5jNtavBdf8VfDDwR8UPG//C2m09b2+vFbSV1mza7/ANC8lf8AV/K2394r&#10;VPBqnhHw7+zXq914raNPC91f3f8AZLXsLXKNGzM1ttXazbdtAHtNp8YPCepa1Fp9l4m0m5upo90V&#10;pFeRtPP/ALSru3bavaj8U/Bei6xFo2oeLNFsNXk27dPu9QjjuW/4Czbq+bf2P4vgxeeGtKh8PzWt&#10;94qsVa7m3QyfabfczL95l/u/w1wfjrxH8PfD/gn4iaD4/sbdvHt1fXtzb20lvJ/aDW7TM1t5dwq/&#10;L+7Zf4loA+6NB8RaV4p01b7R9Rs9VtJPu3NlcLIjf8CWuM+Hnju98eeK/FFzatby+FrG4Wys51X5&#10;ppl+W5/75kXbXAWviW1+H37Nnhy30axVb7VreOwsobRdrbpG2+Z/wHdu/wCA1678PvCFn8PPBena&#10;TCqr9nj3XEy/8tpvvSSf8Cbc1AHF6R8Tdb1j4oz+D/EHgb+xovJaez1T+047j7Qvzfwqu5fu1t+P&#10;vG+h+AbKRtUvtLsfL+azsdS1CGyW6b/ekrw3VP2pfhafj/pt/wD8JZD9mt7NraSf7LcbVk+b5fu/&#10;7Vdl+1F8QfhlZ/Dz7P4tutPa51Kz+06V9rs2uWb/AGl+VttAHrmkeKTqWn22oeXHBBMu7Ysyybm/&#10;2WX71Z6fGbwC2pNpv/CaeH/7QVtrWn9pQ+Yv+zt3V5V8I/iN4d+IfwQ1K18K6wuq6zp+iyR/ZraN&#10;o2t22tt27lX5t1eWQeL/AIGaj4Ng8N3Ph631DxfGy/aNEtLWRdUuLvd82242/wB7c33vurQB9b+K&#10;PiD4X8DJBJ4l8QaX4fW5O2FtSvI7fzmX+7ub5qlf4g+GYNATXpfEWlroMn3dSa8j+zN/203ba+Qv&#10;2kPD4/4XifEHijxtL4I8I3mjWsWnyXeh2+p23nL5nnLtkVtrfNF92rnh6LwB4a/Zn8csfH3/AAsD&#10;QbiRc3N3pP2dbVv7qwrH8v8A3zQB9Q6X8RPA/jTU20vS/E2i6zqcO7daWOoRySr/AHvlVt1U/Efj&#10;rwj4O1WKx8SeJNJ8PRbd0NtqF5Hb/aP9r5m+avmaw174Z+ANJ+B91o32PSp7pVjW7trNlluF/d/6&#10;yRV3N/wKqH7SOt/Dzxb8T9Xt9U+IFx4D1PTbVbRor7w/HqMV9uVWWSNpFby/vKvy7aAPrZPiFor6&#10;TPrkOrWLaDbq3mXv2hfK+X73zbtq7al8IfFDwn4+eVfDfibSdelhXdJHp95HO0f+9tavke/+HeoJ&#10;+xxpUGm3F1pUFvqlte3WoWkK3LTWCt+8uPJk+VlZf4aqfs+2Xgv/AIWxpGoaH8Yv7a1C33btCtPD&#10;tvp32pdrfLI0ca7v73/AaAPsXW/ih4P8MapFpes+KtG0jUpvuWl9qEccjf8AAWatzS9Us9Ys4ryy&#10;uIbu1m+aOaBtyt/wKvgP466l8PPGnjLxrJJ8SpvCOq7msn0XUPDsd60zR7l3R3DRsyq3+y1fSP8A&#10;wkn/AArD9nDQ7W10uSz1K6t1sLPTYG3SbpG27l/4C3mUAdZ4M8VXXxC8X+JWi+zz+FdNkWytZ1X9&#10;5NcLuW5Xdu/hZasXnxO8C6X4mudD1HxdodjfWPzNp8+oQrL93czMrNurY+G/guD4d+CbHRodjTxr&#10;uup+n2i4b70n/Amr4o8ea18K4PhDP4T8T2cd18Vre+Vb62+ysuoNJ9o/5+Nv3fL2/wAX3aAPr+8+&#10;OXgmCRmbxhoaQLb/AGnLahH80f8Ae+993/arofDvjbQ/HWkS3/hfV9P8QWse5fN0+6WRfM/u7lb5&#10;a+O/irp3gXwd8XPg3qni3TYYNFj8P3Mk32azVolVfs23zFVfmjr0f4PeLfBt/wDEXxP4p+H62cPg&#10;y30lft32GFobbzFZmZlj2r823b/D92gD0rwB8V9c8SeOdX8L6/4Obwvc2i+ZC39qR3q3EX975V+X&#10;/dr1pelfJOjftRfC26+P99qEXiyF7a6sVgjn+yzbWbavy/dr2P4hfD7xp4x1S2vfDnxS1DwdY+Sq&#10;/YrTS7W7Rm/vbpF3UAdp4svbXSNBu9SurO4vFtY93l2kbNO3+yu35q8W8NfGbxDceNdF0Hxh8Orj&#10;wdpuqeY1jOupR3qsyru/eKq/L/wKuutLrVPgP8PPEGveOPGmoeNYLGP7W1zJYxwtGn91Vj+9Xgvw&#10;s/aJ8L/GPx3oes6zr0l5qV0zRaL4VsrVl/s1W+9Ncsyr+8b+JfmVdvy0AfXbaz83mLt+zfd/66N/&#10;s1U8VeJ18OeF7rVorO41V4V/d2lou6SRv7vy1598cfjZpX7Pej6PrGvaXqWrpqmoLpcMek26yfZ2&#10;ZWbc25vu/LXW+IfHen+C/D93rWrSQ6XpVv8APcbt25d3+7QBn/Bj4pTfFLw7c6heaDJ4cvLebyJL&#10;Ke6W4Zf+BLXo1fLv7L3x48DeIdY8QaLp2vR3OqX2oNPbW3kyK8y/3vmWvTPip8fdL+FPjDwP4e1D&#10;SdUv5/Fl41laz2MKtFbt8vzSNu+X71AHV+IvE3hrQbqzs9b1rTdMubpWa3gu7xYZJP723c3zfxVh&#10;6D4/8MeN2v18L65pPiOPT1VjaaXfRyKWb+8yt8v/AAKvG/23rLQft/wrvvEFjLc2MPiFvtDWkf7/&#10;AMv7PJ/47TvDfiH4YeN/izo2rfDaTT10/TbG7bWJNLtGtIlX5dvmLtXc3ytt/wCBUAd14H/aa8Oe&#10;JLWBtdutL8Iaq0jRLpN7q0bTzfNt+X7u77teg6v8TfCehXb2ureJdJ0y5jhaeS3u76ON1jX7zMrN&#10;93/ar4s8IP8ACxPgx8QfE0/2W51VdW3SXdzaySS2rbl2+XuXcv8AD92rnxG8V+B7/wAcfBbxVr1n&#10;Hd6Gul3cl1c/Z2Zm2/Zvmn3L80f95aAPtPwr418P+OrOS68Oa5puu20beXJcaddLcIrf3dytXS18&#10;4/BbU/BPi34t6lrnw0Fr/wAI4NJWC7/s+Bre2+0eZu2+TtVd23b81fR1AFW6sIb3/XR7qzBBCb1o&#10;pNsEFv8AMsP97/ardqreWEd/HtlWgDPl1nZJ5g/49l+X/ro3+zWpFOs8fmRNuWs+C1W1Vrm627lX&#10;5VX7sa/7NVoNRdVnkhtY1jVtzR/xf71AG/RUUTLLGrL91vmqWgCrdWEN7/ro91ZgghN60Um2CC3+&#10;ZYf73+1W7VW8sI7+PbKtAGfLrOyTzB/x7L8v/XRv9mtSKdZ4/MibctZ8FqtqrXN1t3Kvyqv3Y1/2&#10;arQai6rPJDaxrGrbmj/i/wB6gDfoqKJlljVl+63zVLQBVurCG9/10e6swQQm9aKTbBBb/MsP97/a&#10;rdqreWEd/HtlWgDPl1nZJ5g/49l+X/ro3+zWpFOs8fmRNuWs+C1W1Vrm627lX5VX7sa/7NVoNRdV&#10;nkhtY1jVtzR/xf71AG/RUUTLLGrL91vmqWgCrdWEN7/ro91ZgghN60Um2CC3+ZYf73+1W7VW8sI7&#10;+PbKtAGfLrOyTzB/x7L8v/XRv9mtSKdZ4/MibctZ8FqtqrXN1t3Kvyqv3Y1/2arQai6rPJDaxrGr&#10;bmj/AIv96gDfoqKJlljVl+63zVLQBVurCG9/10e6swQQm9aKTbBBb/MsP97/AGq3aq3lhHfx7ZVo&#10;Az5dZ2SeYP8Aj2X5f+ujf7NakU6zx+ZE25az4LVbVWubrbuVflVfuxr/ALNVoNRdVnkhtY1jVtzR&#10;/wAX+9QBv0VFEyyxqy/db5qloAq3VhDe/wCuj3VmCCE3rRSbYILf5lh/vf7VbtVbywjv49sq0AZ8&#10;us7JPMH/AB7L8v8A10b/AGa1Ip1nj8yJty1nwWq2qtc3W3cq/Kq/djX/AGarQai6rPJDaxrGrbmj&#10;/i/3qAN+ioomWWNWX7rfNUtAFW6sIb3/AF0e6swQQm9aKTbBBb/MsP8Ae/2q3aq3lhHfx7ZVoAz5&#10;dZ2SeYP+PZfl/wCujf7NakU6zx+ZE25az4LVbVWubrbuVflVfuxr/s1Wg1F1WeSG1jWNW3NH/F/v&#10;UAb9FRRMssasv3W+apaAKt1YQ3v+uj3VmCCE3rRSbYILf5lh/vf7VbtVbywjv49sq0AZ8us7JPMH&#10;/Hsvy/8AXRv9mtSKdZ4/MibctZ8FqtqrXN1t3Kvyqv3Y1/2arQai6rPJDaxrGrbmj/i/3qANe6uo&#10;7OFpJW2otZml6tcajdy7odltt+X+9UWowSPNJdXu02kP+phX+Jv9qi1vFs7Z8K1zO3zSMv3Vb/eo&#10;A3dlReQu3b5a7f8Adqjol7eX/mSTqqx/w7a1qAIvKVl27V20ixKi7UXav+zU1FAFO5MNnG00u1dv&#10;8W2vGPDXwRt0+Kmp+Nk8TeKlnvJI5bjT5dU3Wk235Y1aHb93bXqeowSPNJdXu02kP+phX+Jv9qi1&#10;vFs7Z8K1zO3zSMv3Vb/eoA1LywW6s3hX5d1ZzadNetiWFbZvutJG33qn0S9vL/zJJ1VY/wCHbWtQ&#10;AxU2Kqr/AA1kav4f03W59Pkv7GG8ksbj7TaySL/qZfu7l/2vmatqigCrPcR2cLSSsqqtcz4JsrXT&#10;FnsdL02HT9L3NKscC7fmZtzN/wACZmatDUYJHmkur3abSH/Uwr/E3+1Ra3i2ds+Fa5nb5pGX7qt/&#10;vUAal/Zrf2rQt/FWc2nTXk372FbZtu1pI2+9U+iXt5f+ZJOqrH/DtrWoArrbqiqqqu1f9mpduf4V&#10;p9FAFeaeOzgaSXairWRpOpTajfTt5KrBt+X+9SajBI80l1e7TaQ/6mFf4m/2qLW8WztnwrXM7fNI&#10;y/dVv96gDRv9Oh1G1aF1X5v9mvOviv8AB61+NGgR6Hq97qmjWaSLK1zol4tu8jKysv8AC38XzV32&#10;iXt5f+ZJOqrH/DtrWoA5fwT4NTwToMGljVNS1zyf+X3WLj7Rct/vNtro/KXPKr/3zUtFAFW6lht7&#10;dpJ9qxL/AHqytJv5NRvpWaFVgVfl+X5lpNRgkeaS6vdptIf9TCv8Tf7VFreLZ2z4VrmdvmkZfuq3&#10;+9QBo32mRXtvJG6r838W2qMunTaiyrcwrFtXa0it96p9Evby/wDMknVVj/h21rUAV4oI7VdsUaov&#10;+ytO8hd27au7/dqaigCndfZ7ePzJljVF/iZazNG1Ga/vJ1WFYLTb8v8AepNRgkeaS6vdptIf9TCv&#10;8Tf7VFreLZ2z4VrmdvmkZfuq3+9QBo3mnR3tq0e1VZv4ttUZ9Om1FlWeFYtq7WkVvvVPol7eX/mS&#10;Tqqx/wAO2tagCvFAsC7YlVF/2VpywKm7au3d/dqaigCleeTFG00+3aq/eZazdL1GTU7qVWhVbZV+&#10;VWX7tJqMEjzSXV7tNpD/AKmFf4m/2qLW8WztnwrXM7fNIy/dVv8AeoA0bzTlntZYVVY9y/wrXlHx&#10;A+AcPxQ1z7dqnibxRpls0awyafpeqLHZXCr/AHo9v8VeoaJe3l/5kk6qsf8ADtrWoA5qDwRodquj&#10;LHpsP/En3fYWZf8Aj33Ltbb/AMBrotlPooApXC29vC0kyxqi/wCzWbpeoyateS7oVWBV+XcvzLSa&#10;jBI80l1e7TaQ/wCphX+Jv9qi1vFs7Z8K1zO3zSMv3Vb/AHqANO8sI7i1khVVXd/dWsyXSZL+ZfNg&#10;jhZV2tNG33qtaJe3l/5kk6qsf8O2tagCuYI2jVdq/L93dT/IXbt2rs/u7alooAp3Rt7WFpJVVYl/&#10;2aytLv5NU1CXdaxpbKvy7l+al1GCR5pLq92m0h/1MK/xN/tUWt4tnbPhWuZ2+aRl+6rf71AGpeWf&#10;2y0kh+6rVmNpUl5Ivm28dsyrtaSNvvVZ0S9vL/zJJ1VY/wCHbWtQBV+yw/L+7Xb/ALtZ+qeHNN1b&#10;UNNvryyhubvT5Gks5XHzW7Mu1mX/AIDW1RQBXurhbWFpJW2oteLav8D7X4leL7nVtW8TeKv7PaRZ&#10;P7EXUttj8v3d0O2vUdRgkeaS6vdptIf9TCv8Tf7VFreLZ2z4VrmdvmkZfuq3+9QB5t48/Zt0jx54&#10;y0zxN/wkfibQdQ021aytYNG1BbeBYfl3Lt2t97atej/2TJcKscsflbV2tOrf6yrmiXt5f+ZJOqrH&#10;/DtrWoAqpZ26KqiFfl+78tT0+igCrdPHBbtJOy7FX5t1ZOk38mo3sn+jrFBt+X5fmWjUYJHmkur3&#10;abSH/Uwr/E3+1Ra3i2ds+Fa5nb5pGX7qt/vUAal/YrfWrQtt+as6XTptRbbcQrH8u1pFb71T6Je3&#10;l/5kk6qsf8O2tagCrFawwbfKjVdq/LtWpGiV9uVVttTUUAeT/GL4JaV8U7nRNW1PxF4i0ObQZGub&#10;NtC1D7Ltl2su77rfNtZlrqvCKyWtuljuuLm2t41Vbm9bdO3+0zfxM1XtRgkeaS6vdptIf9TCv8Tf&#10;7VFreLZ2z4VrmdvmkZfuq3+9QBo3+mx3lrJDtVVb/ZryT4g/s82vxK8b6Z4mvPEXibQdT0+3a2jb&#10;RNUWGPy227l27f4tteqaJe3l/wCZJOqrH/DtrWoApWVnHY2sUCf8s1Vdzfeq7RRQBXurqOzhaSVt&#10;qLWZpOrTajeS/u9kG35f71RajBI80l1e7TaQ/wCphX+Jv9qi1vFs7Z8K1zO3zSMv3Vb/AHqANa/t&#10;ftlrJDu27qzpbCa/ZVnj8plXa0kbfeqXRL28v/MknVVj/h21rUARoiqqqv3VqSiigCvdXUdnC0kr&#10;bUWszSdWm1G8l/d7INvy/wB6otRgkeaS6vdptIf9TCv8Tf7VFreLZ2z4VrmdvmkZfuq3+9QBrX9r&#10;9stZId23dWdLYTX7Ks8flMq7Wkjb71S6Je3l/wCZJOqrH/DtrWoAjRFVVVfurUlFFAFe6uo7OFpJ&#10;W2otZmk6tNqN5L+72Qbfl/vVFqMEjzSXV7tNpD/qYV/ib/aotbxbO2fCtczt80jL91W/3qANa/tf&#10;tlrJDu27qzpbCa/ZVnj8plXa0kbfeqXRL28v/MknVVj/AIdta1AEaIqqqr91akoooAr3V1HZwtJK&#10;21FrM0nVptRvJf3eyDb8v96otRgkeaS6vdptIf8AUwr/ABN/tUWt4tnbPhWuZ2+aRl+6rf71AGtf&#10;2v2y1kh3bd1Z0thNfsqzx+UyrtaSNvvVLol7eX/mSTqqx/w7a1qAI0RVVVX7q1JRRQBXurqOzhaS&#10;VtqLWZpOrTajeS/u9kG35f71RajBI80l1e7TaQ/6mFf4m/2qLW8WztnwrXM7fNIy/dVv96gDWv7X&#10;7ZayQ7tu6s6Wwmv2VZ4/KZV2tJG33ql0S9vL/wAySdVWP+HbWtQBGiKqqq/dWpKKKAK91dR2cLSS&#10;ttRazNJ1abUbyX93sg2/L/eqLUYJHmkur3abSH/Uwr/E3+1Ra3i2ds+Fa5nb5pGX7qt/vUAa1/a/&#10;bLWSHdt3VnS2E1+yrPH5TKu1pI2+9UuiXt5f+ZJOqrH/AA7a1qAI0RVVVX7q1JRRQBXurqOzhaSV&#10;tqLWZpOrTajeS/u9kG35f71RajBI80l1e7TaQ/6mFf4m/wBqi1vFs7Z8K1zO3zSMv3Vb/eoA1r+1&#10;+2WskO7burOlsJr9lWePymVdrSRt96pdEvby/wDMknVVj/h21rUARoiqqqv3VqSiigCvdXUdnC0k&#10;rbUWszSdWm1G8l/d7INvy/3qi1GCR5pLq92m0h/1MK/xN/tUWt4tnbPhWuZ2+aRl+6rf71AGtf2v&#10;2y1kh3bd1Z0thNfsqzx+UyrtaSNvvVLol7eX/mSTqqx/w7a1qAK91ax3kflzLuWse+teW+0KsGm2&#10;/wB2OP8A5aV0FV7y1W8t2jfpQBjm/uMySW8iqsK7vsUke1ttbUE6zwJKv3WXdWDf27O+7UGX7ND/&#10;AMt1Xa0n+zUsX9oDZc/u4Il/5dm+XatAG/RVCyvmv5XZU/0dfuv/AHqv0AV7q1jvI/LmXctY99a8&#10;t9oVYNNt/uxx/wDLSt3fUV7bLeQNG1AGOb+4zJJbyKqwru+xSR7W21tQTrPAkq/dZd1YN/ayO+7U&#10;JF+zQ/8ALVV2tJ/s1PbrqHy3P7uOL+GBvl2rQBu0VQs79ryZ9sf+jr92T+9V+gCvdWsd5H5cy7lr&#10;HvrXlvtCrBptv92OP/lpW7vqC9tY7yFo3oAyTf3GZJLeRVWFd32KSPa22tqCdZ4ElX7rLurBv4JH&#10;kLXzL9mh/wCWqrtaT/Zqe3XUPluf3ccX8MDfLtWgDdoqhZXzX8rsqf6Ov3X/AL1X6AK91ax3kflz&#10;LuWse+teW+0KsGm2/wB2OP8A5aV0FV7y1jvIWjk6UAY5v7jMklvIqrCu77FJHtbbW1BOs8CSr91l&#10;3Vg39rI8m6+Zfs0P/LVV2tJ/s1PbrqHy3P7uOL+GBvl2rQBu0VQsr5r+V2VP9HX7r/3qv0AV7q1j&#10;vI/LmXctY99a8t9oVYNNt/uxx/8ALSugqve2y3kDRtQBjm/uMySW8iqsK7vsUke1ttbUE6zwJKv3&#10;WXdWDf2sjvu1CRfs0P8Ay1VdrSf7NT2/9ofLc/u44/4bZvl2rQBu0VQs79ryZtsf+jfwy/3qv0AV&#10;7q1jvI/LmXctY99a8t9oVYNNt/uxx/8ALSugqrdWq3kPltu/3qAMk39xmSS3kVVhXd9ikj2ttrag&#10;nWeBJV+6y7qwb+1kd92oSL9mh/5aqu1pP9mp7ddQ+W5/dxxfwwN8u1aAN2iqFlfNfyuyp/o6/df+&#10;9V7dQBBdWsd5H5cy7lrHvrXlvtCrBptv92OP/lpXQVXvbZbyBo2oAxzf3GZJLeRVWFd32KSPa22t&#10;qCdZ4ElX7rLurBv7WR33ahIv2aH/AJaqu1pP9mp7ddQ+W5/dxxfwwN8u1aAN2iqFlfNfyuyp/o6/&#10;df8AvVfoAr3VrHeR+XMu5ax7615b7Qqwabb/AHY4/wDlpXQVXvbZbyBo2oAxzf3GZJLeRVWFd32K&#10;SPa22tqCdZ4ElX7rLurBv7WR33ahIv2aH/lqq7Wk/wBmp4P7Q+W5/dxxfwwN8u1aAN2iqFlfNfSs&#10;yJ/o6/df+9V+gCvdWsd5H5cy7lrHvrXlvtCrBptv92OP/lpXQVXvLWO8haOTpQBjm/uMySW8iqsK&#10;7vsUke1ttbUE6zwJKv3WXdWDf27O+7UGX7ND/wAt1Xa0n+zU8X9ofLdL5axfwwN8u1aAN2iqFnfS&#10;XszsseLZfuv/AHqv0AV7q1jvI/LmXctY99a8t9oVYNNt/uxx/wDLSugqve2y3kDRtQBjm/uMySW8&#10;iqsK7vsUke1ttbUE6zwJKv3WXdWDf2sjvu1CRfs0P/LVV2tJ/s1PbrqHy3P7uOL+GBvl2rQBu0VQ&#10;sr5r+V2VP9HX7r/3qv0AV7q1jvI/LmXctY99a8t9oVYNNt/uxx/8tK6Cq97bLeQNG1AGOb+4zJJb&#10;yKqwru+xSR7W21tQTrPAkq/dZd1YN/ayO+7UJF+zQ/8ALVV2tJ/s1PbrqHy3P7uOL+GBvl2rQBu0&#10;VQsr5r+V2VP9HX7r/wB6r9AFe6tY7yPy5l3LWPfWvLfaFWDTbf7scf8Ay0roKr3tst5A0bUAY5v7&#10;jMklvIqrCu77FJHtbbW1BOs8CSr91l3Vg39rI77tQkX7ND/y1VdrSf7NT266h8tz+7ji/hgb5dq0&#10;AbtFULK+a/ldlT/R1+6/96r9AFe6tY7yPy5l3LWPfWvLfaFWDTbf7scf/LSugqve2y3kDRtQBjm/&#10;uMySW8iqsK7vsUke1ttbUE6zwJKv3WXdWDf2sjvu1CRfs0P/AC1VdrSf7NT266h8tz+7ji/hgb5d&#10;q0AbtFULK+a/ldlT/R1+6/8Aeq/QBXurWO8j8uZdy1j31ry32hVg023+7HH/AMtK6Cq97bLeQNG1&#10;AGOb+4zJJbyKqwru+xSR7W21tQTrPAkq/dZd1YN/ayO+7UJF+zQ/8tVXa0n+zU9uuofLc/u44v4Y&#10;G+XatAG7RVCyvmv5XZU/0dfuv/eq/QBXurWO8j8uZdy1j31ry32hVg023+7HH/y0roKr3tst5A0b&#10;UAY5v7jMklvIqrCu77FJHtbbW1BOs8CSr91l3Vg39rI77tQkX7ND/wAtVXa0n+zU9uuofLc/u44v&#10;4YG+XatAG7RVCyvmv5XZU/0dfuv/AHqv0AV7q1jvI/LmXctY99a8t9oVYNNt/uxx/wDLSugqve2y&#10;3kDRtQBjm/uMySW8iqsK7vsUke1ttbUE6zwJKv3WXdWDf2sjvu1CRfs0P/LVV2tJ/s1PbrqHy3P7&#10;uOL+GBvl2rQBu0VQsr5r+V2VP9HX7r/3qv0AV7q1jvI/LmXctY99a8t9oVYNNt/uxx/8tK6Cq97b&#10;LeQNG1AGOb+4zJJbyKqwru+xSR7W21tQTrPAkq/dZd1YN/ayO+7UJF+zQ/8ALVV2tJ/s1PbrqHy3&#10;P7uOL+GBvl2rQBu0VQsr5r+V2VP9HX7r/wB6r9AFe6tY7yPy5l3LWPfWvLfaFWDTbf7scf8Ay0ro&#10;Kr3tst5A0bUAY5v7jMklvIqrCu77FJHtbbW1BOs8CSr91l3Vg39rI77tQkX7ND/y1VdrSf7NT266&#10;h8tz+7ji/hgb5dq0AbtFULK+a/ldlT/R1+6/96r9AFe6tY7yPy5l3LWPfWvLfaFWDTbf7scf/LSu&#10;gqve2y3kDRtQBjm/uMySW8iqsK7vsUke1ttbUE6zwJKv3WXdWDf2sjvu1CRfs0P/AC1VdrSf7NT2&#10;66h8tz+7ji/hgb5dq0AbtFULK+a/ldlT/R1+6/8Aeq/QBXurWO8j8uZdy1j31ry32hVg023+7HH/&#10;AMtK6Cq97bLeQNG1AGOb+4zJJbyKqwru+xSR7W21tQTrPAkq/dZd1YN/ayO+7UJF+zQ/8tVXa0n+&#10;zU9uuofLc/u44v4YG+XatAG7THp9FAGLr2paXoOmS6lq91b2On2o8yS5u2VUh/2mZq841T9oH4d3&#10;WiyagPiB4dg0RflW8/tSNlkk/u7t1d747s4b/wAF69BPDHcwNYzbopV3K3ytXzPrfgbQU/Ym2toe&#10;mrI2kqy7bWPdu8v/ANCoA93vfih4W8L+FtP8Sav4w0ux8P3S/ubmeSOO2m/3Wre8JfEHw347s/tX&#10;h/XLHWoP79pMsn/oNeD2vhrR/Efxai0vX9Nt1g0vw3bT6TYyL/o33vvLH93d95a7Ww+FvgTwqniq&#10;bR2h8L6hr1qv26W0mb/R/l+VlX7q0AdNZ/HX4c6lqcun2Xjjw/c30LLG1tHqUTMrM237u6vQ16V8&#10;Tal4UvfBE3h9fHvgXwnrnhe11CFbfUvDyzR6h5jTL5c0m7arLu217t8SPjT4p8D+JW03SvhD4u8Y&#10;Wawqy6lo0lmsDN/d/eTK1AHr0tvHPt81Vfa25c1kaslxOJx/qbaNd3/XRqx/ht4y1Txz4f8A7Q1T&#10;wlq3gy78xk/s/WWj83b/AHv3bMtdXdW63lq0LN95aAPN0+NPgnTvEMeg3XjzRU1xW8ptH+1R+erf&#10;3dv3t1elWt1HeR+ZE26vhj9ozxh8Nbr4peILXxBeWuj614dtVv8AR57bS5Glk1FdzbWkjj/2Y/vV&#10;9TfCX4g6f468C6V4ojvFla+s42mVV/5aKvzf+PbqAOyXWbG41ifTYryFr+3jWSS0WT95Grfdbb/w&#10;FqxbD4peD9U8SzeGrLxRpN14ht/9Zpsd4rXMf+9Hu3V5x8AtTh8QeK/iHrtwskmpSeIrjTY5GX7t&#10;pHtaNf8Ax5qd450HTbD4++CLy1021try4V/MuYLdVdv95v4qAPbpbeObb5qq21ty7qytWS4nE4/1&#10;NtGu7/ro1effGO68Tavqnhrwh4a1t/DN3rTXMkmswxrNJbrbqrfKrLt+bdWJ4MPi7wP4l1nwl4m8&#10;VTeOom0dtWtdUvbeG3nXayr5e2NVX/aoA9egaaztYJp7793tX935a1p291HdR7om3LXyP/YfxU+I&#10;3hNvG2n/ABabw415Ct/Y6I9rb/2fbx7dyq0nl+ZuWrP7RXjzxhYf8IzpfhDVPEUviO4s47/ULbwb&#10;b2Uly0e1l8xvtXy+Xu/4FQB9WXV1DY28lxPIsUUa7mZm+Va57wb8S/CnxBF5/wAIz4i0vXvsrbbg&#10;6fdLN5bf7W2vJP2U/iprnxG8A3cHiyz1AaxYahcafJ/aUcP2llVtv7xY/l3f3ttavwt0XT9E+N/j&#10;yLTbG3sYmjVmW0hWJWb5f7tAHtUtrHNt81Vba25d1ZWrJcTicf6m2jXd/wBdGrzj4lfGbxR4E8SD&#10;TdI+EfizxjaCFW/tLRpLJYP9395MrV5z8cPHXj/xZ8F18Q6PD4g+Emq22o29o1jqkNrI11HcSLD8&#10;23zNqrv3f8BoA+j4Gms7WCae+/d7V/d+WtadvdR3Ue6Jty18PprfxR8Oa1KmrfEq61WHw3rVrbeW&#10;1nbr/akM25v3m2P5du3au3+81dtrmqeOviVrfjXWtD+INx4Fi8MzfZF0q2tYZI76SONZN0jMrMqt&#10;u2/LQB9ZUV8NNq3xY1zwT4CvrX4talZ6rr2uf2XeeXpto1sscjM26PdHu+XbtX/x6t74d+LviXp/&#10;i7w9da544m1fThqVxoU2ntaxqtxtjVluGZV3eZ+8/wB35aAPsGW3jn2+aqvtbcua5nxXq0elWkku&#10;o3kOm2Kssaz3Mir5kjfKq/8AAmr5s8NfCvx9q/xi+JywfHHxJptrZ3llJsisbJlZWh3bfmj+Xb93&#10;/wBCr2n4x6Ha698C/EZlvP7Sls9Lkv7e9O35prdWkjk+X/aWgDt7fzrG1hmnvG8plX935a1r291H&#10;dR7om3LXnfw+1mbXvhxoF5eyMt3Np9rcxs38TeWu5q7G2vLeKRrqSZVeZV3RqtAEPjHxdpvgbw5f&#10;a9q8hi02xXfNIq7tvzbf/ZqXwt4s0/xhp8t5psjT20czQ7mXbll/u18q/wDBQPxpb2Hge0s28fap&#10;4R+1Lt+w22nrOt4v3vm3K392ul/YJ12PWfg3azL44vvGL+WrSLd2K2/2Vv7q7Y13f+PUAfT8tvHP&#10;t81Vfa25c1kaslxOJx/qbaNd3/XRq3a8G+Itt4s+J/xFvvBmheMpvA1npdnDdzXdhBDNc3TTbtq7&#10;ZVZdq7aAPU73Vo/DWjrqmqapHZ6fCu6TzVVVVf8Aepngj4jeGPiNprah4X17T9esVba0+n3CzKrf&#10;3flrzf4Z6J4q0zSfEujePfFVn4xljulaxn8ldyx+WvyyKq7d26s/4B2+m6D4u8eLaw2+mQNeLttL&#10;SPaq/M38K0AfQNFfNeg+IvFWoeIPipoNx4y1Jfsrefpd79jt1bT18tW+X5fmX733t33qt6P4u8Z3&#10;v7Mt3qWnalLr3i1beWO1uYvs63N0y/d8v/ln5n/jtAH0HLbxz7fNVX2tuXNZGrJcTicf6m2jXd/1&#10;0avkv9n3xf8AFyf4uWOj+M7/AMUafpUlq0/2bxba2Cz3TbW+WP7Lu+7975qu2Hwp8eeIPjP8UYIv&#10;jh4k0izt2sJfIXT7Nl2yRsyr8y/Kq/d/9CoA+qYGms7WCae+/d7V/d+WtadvdR3Ue6Jty18r/tT/&#10;ABH8YeCPDXhXQvCTazq+p65dPBHqmiC1a7VYY926NZNsfzfdaov2XfGvxS/4S7VdN8faL4qXSri1&#10;82PWfE0dhHKsi/8ALNVtW/2m/h/hoA+taK+PbWy+Lnij4ueJfB9l8Vryz0O1jW5j1D+zbf7dGzN/&#10;qVXy9vl/L9771fVfh+yu7LRbO31C4+2X0carNc7f9Yy/xUAXL37OsfnXO3y4f3m5v4a4XSPiV4d+&#10;Ic2p2/hzxNpeqxafuW6TT7xblt391trfLXoDRLLGysu5W/havDvB/hzTdN+Pfiy10/T7fTIrixVm&#10;W0jWPc3y/N8tAHrMDTWdnBNPffu/l/d+WtatvdR3Ue6Jty18X/tL/FH4kN8YJfA/g+z8VQWmm2MG&#10;o/afCUNhJLJ5m5VVvtTfdXy/4f7zV2Xww+KvjLSPgn4n1r4jWOqeGNV09fKtbvVlt/Put33ZNtvu&#10;XdubbQB9TVUnuo7KGWadliijXczM3yqtfFPwG+LPxU0z4w+H/DPjS38bSWOsW8zM/i+106NYWjVf&#10;9X9lbc33vm3V6TqVn45+NHijxZJo3ju48CaToE32KPT7Kzt5/t37vduu/MVtv935f4aAPePDniLQ&#10;/HOkwapoeoWOtaazZhu7OZZI/wDgLLTfEDyNb3LSv9ksbePczN/FXlP7IMF5a/Cu+t71dPivI9av&#10;VkXS/wDj0Vt3/LP/AGa9svbOO/s5YZfuzLtagDlvCfivTfE2jR6tpOv2erab5jRM9ltkXcv3l3L/&#10;ABLXW2t1HeR7om+WviT4c+DPGXiu7+IOm6B49b4faVovia/msbbS7W3k+0SNI27zPMVtu3b8u3+9&#10;X0j8F/HNx4u8E2OtazJbx6ncL5cywfdZlZl3L/vUAepUVmprcMs6wiOXc3+zWlQBDLbxz7fNVX2t&#10;uXNZGrJcTicf6m2jXd/10at2q95areW7wv8AdagDMgaaztYJp7793tX935a1p291HdR7om3LWNqT&#10;f8fMc0nlNHtkt/8AgNTQXkMEjXU0yq8yrujVaANuis1NbhlnWERy7m/2a0qAIZbeOfb5qq+1ty5r&#10;I1ZLicTj/U20a7v+ujVu1XvLVby3eF/utQBmQNNZ2sE099+72r+78ta07e6juo90TblrG1Jv+PmO&#10;aTymj2yW/wDwGpoLyGCRrqaZVeZV3RqtAG3RWamtwyzrCI5dzf7NaVAEMtvHPt81Vfa25c1kaslx&#10;OJx/qbaNd3/XRq3ar3lqt5bvC/3WoAzIGms7WCae+/d7V/d+WtadvdR3Ue6Jty1jak3/AB8xzSeU&#10;0e2S3/4DU0F5DBI11NMqvMq7o1WgDborNTW4ZZ1hEcu5v9mtKgCGW3jn2+aqvtbcuayNWS4nE4/1&#10;NtGu7/ro1btV7y1W8t3hf7rUAZkDTWdrBNPffu9q/u/LWtO3uo7qPdE25axtSb/j5jmk8po9slv/&#10;AMBqaC8hgka6mmVXmVd0arQBt0VmprcMs6wiOXc3+zWlQBDLbxz7fNVX2tuXNZGrJcTicf6m2jXd&#10;/wBdGrdqveWq3lu8L/dagDMgaaztYJp7793tX935a1p291HdR7om3LWNqTf8fMc0nlNHtkt/+A1N&#10;BeQwSNdTTKrzKu6NVoA26KzU1uGWdYRHLub/AGa0qAIZbeOfb5qq+1ty5rI1ZLicTj/U20a7v+uj&#10;Vu1XvLVby3eF/utQBmQNNZ2sE099+72r+78ta07e6juo90TblrG1Jv8Aj5jmk8po9slv/wABqaC8&#10;hgka6mmVXmVd0arQBt0VmprcMs6wiOXc3+zWlQBDLbxz7fNVX2tuXNZGrJcTicf6m2jXd/10at2q&#10;95areW7wv91qAMyBprO1gmnvv3e1f3flrWnb3Ud1HuibctY2pN/x8xzSeU0e2S3/AOA1NBeQwSNd&#10;TTKrzKu6NVoA26KzU1uGWdYRHLub/ZrSoAhlt459vmqr7W3LmsjVkuJxOP8AU20a7v8Aro1btV7y&#10;1W8t3hf7rUAZkDTWdrBNPffu9q/u/LWtO3uo7qPdE25axtSb/j5jmk8po9slv/wGpoLyGCRrqaZV&#10;eZV3RqtAG3RWamtwyzrCI5dzf7NaVAEMtvHPt81Vfa25c1kaslxOJx/qbaNd3/XRq3ar3lqt5bvC&#10;/wB1qAMyBprO1gmnvv3e1f3flrWnb3Ud1HuibctY2pN/x8xzSeU0e2S3/wCA1NBeQwSNdTTKrzKu&#10;6NVoA26KzU1uGWdYRHLub/ZrSoAhlt459vmqr7W3LmsjVkuJxOP9TbRru/66NW7Ve8tVvLd4X+61&#10;AGZA01nawTT337vav7vy1rTt7qO6j3RNuWsbUm/4+Y5pPKaPbJb/APAamgvIYJGupplV5lXdGq0A&#10;bdFZqa3DLOsIjl3N/s1pUAQy28c+3zVV9rblzWVqyXE/nr/qbaNd2f8Ano1bdV7y1W8t3hf7rUAW&#10;KKKKAK8sSzxtGy7kb5WWvHov2XvC8XiMal/a3iJrFbr7avh9tR/4lfmf9e+2vXru8hsLd7i4mjhi&#10;X70kjbVWsv8A4Tjw/wCR5v8Abul+Tnb5v2yPb/6FQByvxI+Cei/E1tPmub3VtBvtP+W31DQrz7Jc&#10;qv8Ad3bfu1yTfs2+GbDwv4h0Ka41jW5vE1u1pqV9q959ovriPb8q+Z/s16/deIdLsrCO8m1K1itJ&#10;Pu3Ms6qjf8CqWx1mx1SPzLO8t7tf70EytQB4p4V/Zj0bwbLY6m/ijxh4h+wtuj0vXdXa5s938O6H&#10;b/D8rf8AAa9lS8urXymuvLkik/iX+GsWz8X+H/7SvbSXW9OaSRvu/bF/75+9WnatD9ilWaRmgt5P&#10;lf8AvUAb22qt5a/a7WSENJGGXbuibay1LFL5sattZd396pqAPIvAf7PmmfDxPEa2fijxZqba8rfa&#10;H1bVmnaGRv8AltH8vyyf7X+zUfwv+C2m/ArTLnT/AA9q2uar9suGnZdbvPte1m+Ztv3dvzNur0dv&#10;FejrqP2FtVsVvN237P8AaV8zd/u1tUAeOfDzwVqnw/8AF3jO+Mccuh6tIurLOzfvftsjfvF2/wAK&#10;7VjrldZ/ZW0/WfE8Gv6l488ffamkZ4WtPEDKlru+baq7flWva7e9tYtV1CxuJo/Nk/ebGb+GqNn4&#10;h0mcT6edTtZZbWT5YVuF81l/3aAMbxT8HdN8WeG9N0mfWfEFpeaWu2316x1BodSH97/SNv8AF/FS&#10;fDv4MaT8O5L6b+19e8S3l1H5D3fiTUPtsqx/881Zvur/ALNeiRS+bGrbWXd/eqagDwi//ZI8K391&#10;Ov8Abniq20O4k3SeGbbVtukMjfeh+zbdvl/7NX/iX+z/AKF4pu9Km0/Utc8K6ha2v2CFvDN81kzQ&#10;/wDPNmX+GvaKKAPC/h3+zvoXwp8N+I4dC1zxIr64u66nudUZpY5W+9Mrbflkbdu3VjeHv2VtP8K+&#10;Jo/EH/CeePp7qdlaSVvETMs391ZF2/Mte4LLDa3V9HesqrJ826RtqstZ+ka9o+s2NzHbala3sFrN&#10;t/0aZW/4DQB1WyvOfi/8HdJ+Mui2ml6tqet6baWt0t3t0a++y+YytuXzP7y7l3V6HFL5sattZd39&#10;6pqAPEta/Zd8M6wNV8/WvEqtqTQtM0Wo7WWSNWVZF+X5W+b71eXftDfA/wATX3ieJ/A+la5OupWf&#10;k6g2m+Kv7Mjum+6zXMflt53y7d3zfNX19TG+9QB816H+y3py+BPBkOqa34gs73w7tuY7TRtQa2tv&#10;O/h3L/Ft/vVu/wDDNmhxXEUs2teIEWTVF1RZLbVGXy7j5f8AZ+622vXYHhgvLyG62r53zKzfxLTb&#10;VofsUqzSM0FvJ8r/AN6gDz7xx+zn4f8AH/iO41uXW/Euh3d1GsN5FomqNax3ir8q+cu35vu1o/EH&#10;4fzRfCj/AIQ3wbY2tnYyrHp7Wit5aR2TNtm2/wDAWavSYpfNjVtrLu/vVFdXcNrGrTSLErNt3M23&#10;5qAKOgaHa6DoOmaPEu6CwtY7WPd/dVdv/stN1RWs7mOa0UfaZP4dv3q2KfQB5L8VPhvJ480HTvLv&#10;kg+z3X2m8SaHd9oVo2Xb/s/eVv8AgNbXwy8NTfDLwD4a8NzTR3dtp9nHaLcxrt+6v92tLWvEGl+E&#10;7LVLzXrmOx09fma5l+7tb5f/AGao/D2v6b4g0q5kt75by0s7xoPMX+Jl/hoA7KvMviH8DtF+ImrW&#10;+qnU9c8O6xGvltqHh3UDZXM0f912X7y16PFL5sattZd396pqAPKNH+Avh/w/4Q1rRNO1DWra71hl&#10;lvvEK33/ABNbiRdv7xrjb97aqru/u1ynhn9mDS/hp4sj1zSPGnjq+1Kabzbi2vtcaSC6/wCuq7fm&#10;r6CooA8L+IP7OWg+Pr251+81jxJpV5cW/wBmvoNG1RrSC8Xd/wAtlVfm/wDiaqQfsu+GdO+HUHgv&#10;+0tettA+3Lf2c1pqjLLp8i7tvlNt+Vfmr2SJ4YLy7iutq+d8ys38S1HatD9ilWaRmgt5Plf+9QBx&#10;fw/+Aek+Adb/ALWHiDxN4lvlj8q3fxJqjXv2df8ApnuX5aq+Pf2dNB+I3iKXXJdc8SaBd3EaxXce&#10;hak1pFeKv3fNXb81erxS+bGrbWXd/eqagDzXxJ8CvCfiDwPpvhhbOTStP0v/AI8ZNLk+zz2f+1G3&#10;8NYvg74NR/DLWHvrTxd4w8QXNzC0Xka/qzXsX+9t/vV7JRQB84aX+ybo3h7V5fE1v48+IX9ryMrX&#10;DN4ib99827bIu37v+zXuVrPdWEMH2hllgZVXzV/hp0TwwXl3FdbV875lZv4lqO1aH7FKs0jNBbyf&#10;K/8AeoAuavpv9p6bc2fnTWvnRtH51s2ySPd/Erf3q8U079kXRdK8R/29F4++Ij6i3+sln8SM3mL/&#10;AHW+X7te8RS+bGrbWXd/eqagDy34jfAvQviXqVtqUuoa14f1e3Xy/wC0tAvPsVzIv91m2/Mv/wAV&#10;WbH8FdP0rwjqHhm41rxJ4li1b/j4bW9Q+1S7V+b5W/h+bbXslFAHzjYfsk+HdN1nTvF1z4s8cavr&#10;2lss9rc6prjSPD/ej+791vl3L/FW74v/AGftP8U+IJdam8SeJtAOqbfty+HNWayium27VaVdvzfL&#10;8terRPDBeXcV1tXzvmVm/iWo7VofsUqzSM0FvJ8r/wB6gDlfg78EdD+CWlX2naBe6tPY3Nw1z9n1&#10;K889Y2b+5/drvrqD7VDJHuZNy7d0bbWWpYpfNjVtrLu/vVNQB88W/wCxd4SspNQksPFPjbSLrUri&#10;S5vrnT9caKS6Zm/5aNt+avV9O8OWPgXTtP03QLX7LBbx+XHbKvysv/xVdhRQBiRf6Dp8t5t825Zf&#10;m3VKl5dQeU115bRSfxL/AA1FE8MF5dxXW1fO+ZWb+JajtWh+xSrNIzQW8nyv/eoA36Khil82NW2s&#10;u7+9U1AEbxK/3lVv96sjVFazuY5rRR9pk/h2/erbooAxIv8AQdPlvNvm3LL826pUvLqDymuvLaKT&#10;+Jf4aiieGC8u4rravnfMrN/EtR2rQ/YpVmkZoLeT5X/vUAb9FQxS+bGrbWXd/eqagCN4lf7yq3+9&#10;WRqitZ3Mc1oo+0yfw7fvVt0UAYkX+g6fLebfNuWX5t1SpeXUHlNdeW0Un8S/w1FE8MF5dxXW1fO+&#10;ZWb+JajtWh+xSrNIzQW8nyv/AHqAN+ioYpfNjVtrLu/vVNQBG8Sv95Vb/erI1RWs7mOa0UfaZP4d&#10;v3q26KAMSL/QdPlvNvm3LL826pUvLqDymuvLaKT+Jf4aiieGC8u4rravnfMrN/EtR2rQ/YpVmkZo&#10;LeT5X/vUAb9FQxS+bGrbWXd/eqagCN4lf7yq3+9WRqitZ3Mc1oo+0yfw7fvVt0UAYkX+g6fLebfN&#10;uWX5t1SpeXUHlNdeW0Un8S/w1FE8MF5dxXW1fO+ZWb+JajtWh+xSrNIzQW8nyv8A3qAN+ioYpfNj&#10;VtrLu/vVNQBG8Sv95Vb/AHqyNUVrO5jmtFH2mT+Hb96tuigDEi/0HT5bzb5tyy/NuqVLy6g8prry&#10;2ik/iX+GoonhgvLuK62r53zKzfxLUdq0P2KVZpGaC3k+V/71AG/RUMUvmxq21l3f3qmoAjeJX+8q&#10;t/vVkaorWdzHNaKPtMn8O371bdFAGJF/oOny3m3zbll+bdUqXl1B5TXXltFJ/Ev8NRRPDBeXcV1t&#10;XzvmVm/iWo7VofsUqzSM0FvJ8r/3qAN+ioYpfNjVtrLu/vVNQBG8Sv8AeVW/3qyNUVrO5jmtFH2m&#10;T+Hb96tuigDEi/0HT5bzb5tyy/NuqVLy6g8prry2ik/iX+GoonhgvLuK62r53zKzfxLUdq0P2KVZ&#10;pGaC3k+V/wC9QBv0VDFL5sattZd396pqAI3iV/vKrf71ZGqK1ncxzWij7TJ/Dt+9W3RQBiRf6Dp8&#10;t5t825Zfm3VKl5dQeU115bRSfxL/AA1FE8MF5dxXW1fO+ZWb+JajtWh+xSrNIzQW8nyv/eoA36Kh&#10;il82NW2su7+9U1AEbxK/3lVv96sjVFazuY5rRR9pk/h2/erbooAxIv8AQdPlvNvm3LL826pUvLqD&#10;ymuvLaKT+Jf4aiieGC8u4rravnfMrN/EtR2rQ/YpVmkZoLeT5X/vUAb9FQxS+bGrbWXd/eqagCN4&#10;lf7yq3+9WRqitZ3Mc1oo+0yfw7fvVt0UAYkX+g6fLebfNuWX5t1SpeXUHlNdeW0Un8S/w1FE8MF5&#10;dxXW1fO+ZWb+JajtWh+xSrNIzQW8nyv/AHqAN+ioYpfNjVtrLu/vVNQAUx6fRQByPxL0ax8Q+Ate&#10;0/UrOO+sZrGTzLaZdyt8tfJ+s/AT4f2v7FHmN4J0dZP7LW7Vvsa/6zb/AKz/AHq+1bq3ju7eSGVd&#10;0cisrL/erwtP2V2/4SFTL491+fwat19o/wCEOaOH7D/u7tvmbf8AgVAHPWvwv8I/EjxzpXg/X9Dt&#10;7rwxofh2G5s9CmXdaMzN/rPL/wCBV3/hT9nTw/8ADa08Sr4GkuvD0+sQqkaLJutrPb93yo/4atfF&#10;D4Jv48uNP1DQ/FGp+A9cs4/JXVNGjhaRof8AniyyKy7axtN/Z6ZPAfinRdb8a694h1nxJa/ZLrX7&#10;to4rlV+6uxY1VV27v7tAHz3/AMKZ0nwbqOjN49+EOn+GtPXUId3irw5qStc3U/nfu/PjWP7u7b/F&#10;X0N8QPj3pHw68XS6XqXhXxdqf2dVaGfRNDku7b5l3feX+Ksjwx+zNrmm6ppj+JPi34m8baFYtuGh&#10;apa2SwSMv3dzRxK3yttb738Ne+3FqlzF5b/doA4DwR8UofH+k/2xb6TrGkW25o1tNZsWtLmT/a2t&#10;/DXd2t5HeQrJE25apxWsemLLdTNvl/vf7P8AdWs+WW+ntbnypFsZdrNtWP5v96gD4z/aJi+CsPxr&#10;1bUr+/8ADHhPxZ4dtV1qO+aSO3vNQvdzfu3b+L7q/wDfVfY3w58X2vjnwJo3iC3uI54LyzjmZ423&#10;Lu2/NXk3gD9mD/hHH8U3Wr+MNQ8aXniCNnjudb0uwZtPmZf9ZHth+9935W+X5a6n4DfBK6+Bvhu7&#10;0R/F+qeLrOa4a4t/7Sjhj+y7tzMq+Wq/KzNQBmfBGCHxb4z+JHiq+VZb7+2pNEhfb/y62/zRf+jG&#10;rkfE/wAOfCfhX9pvwvrVhoOn6VqN8rfaLu2t1R7j/eb+KvRPhn4Y1TwR4/8AHWntZyf8I7ql1/bs&#10;N67Lta4uPllh/wCA+Wv/AH1XA+K/2TvFHirxUmvS/HLxdazwyM1rBFZ2Gy3Vm+6v7mgDq/jD428X&#10;QXvh7QfBdxa6VqutNJ5d7fQ+esax7WZvL/i+9/eqL4beL/HGg+INV8N+OtS0/wATzw6e2rWuqabZ&#10;/YlaNW2tG0e5vm3Vd8YfBq+1rwnpCjxzq2leJ9JXbH4otIbdrtlb5W+Vl8v5v92qXwy+E+qeDZtV&#10;1DxH401Lxxqs0LW3n6xDbxtDbt8zKvlqv+9QByUV/wDH7xv4e/4TLwp4i8O22n6gvn6f4bu9P3N5&#10;bfd3XW7/ANlqz+0Z8V/Gngu18MaV4c1Cez8QXEK3OoRaX4dbXJ9v3WbyVZdq7v4qszfsualNM1np&#10;3xR8UaV4Hnf954Ut4rfyPs7fet/MZfOVdvy/e3V0vxG+ANx4pvtKvvC/jXWPAOpafY/2b9r0uO3u&#10;XuLXdu8tvtCN/FQBS/Zu+IV/8bfhpfN4qsZJbm1vptPuBfaf9ka42/Lua3b/AFf+7XOfBjwF4V+H&#10;fxx8eWOi6PY6Bp+1ZFtrS38uNmbb83+9XQfCv9nPUPhbofijT7L4ia9eya7ulN3cx25a2um+9cJ8&#10;v3m+9t+7XP8Ah/8AZO8UaL4sk16X45eML6e4ZWuoprOw23Cr/C22GgDq/iD+0dZ+AfEn9lz+FfGG&#10;q/u1ZZNG0OS7ik3f7S1x3xf+Nvi7WfhFF4w+G/2jwvc2uqW9ldWnirRmiluFkZY/lVm+Xb5m7/gN&#10;fQ8VrHpiy3Uzb5f73+z/AHVryj40/CnUvjL4cg0mPxZqPhGK1vFv7i20u3hZrra25VZpFb+Jd1AH&#10;lOmfE74z6Trap4g1rRbyx0fWLfT9QW20vy31JZtzfL837vb5e3+Ldurr/FHjH4qeN9c8WXngHXNH&#10;0HSvCtw1pcWGpaf9rbUJljWZv3m5fLXayrV/WP2YZNdh1mRfH+uW0mrNbXHnxQ2/7ueFWXzl3L95&#10;t26vOv2iPhz430bxM1v4Cj8ez2mr2e3Vv+Eb/s77NcSfdaSb7V827bt/1dAFbUfHPx11TwP4I1a3&#10;8S+G4L/xBrX9kyWkui+Ytr525lbd5nzbVXb/ALVWfAnxZ+KR8baD/wAJTqmjyaN9sm0e4tLax2+d&#10;Ise77Qrbvl+Zl+X/AGa7HTP2Y9Z1PwX8O7Ofxtq3hpPDci3v2DT44ZFkuP4fMaRWbcu5l+WtWf8A&#10;ZUMsgaLx7r0G3WP7Wh2Q2/7v7u6P7v3W2/8Aj1AHn2iQ/HbV/iv8RLSy+KmkxWFjeWn2e0ufDvmL&#10;5cke5VVfM+X5fvf3mr2z4zaSNd+CuuPcTLdX+l2bapHL5e1ftVqvmL8v8PzKtc34+/ZxvNf8UX3i&#10;TTPiLr3g6W8hVdSg0mG3Zbzaqqu7zFbb8q7fl21e+IfhrUtJ+Dd14T8K6fI8Uka6W1lu3NDazfLL&#10;JuZvm2qzNQB6H8NNbfxN4B8OatOd1zdafbyzf9dGjXdXWVg+ENJj8PeE9D0lG3RWdjDbK397aqrW&#10;9QB8h/8ABQfxddaJ8OorGLx1oPheC8XbJp+r2qyS3nzfw7mXbVr9hfxRJ4g+GFpcah400XxRtVWV&#10;NLtVj+zs33lk2s3zV618dPhGvxZsdGs/J0uSO3umluBqFv5m6PyWXav/AAJlrS+Efwus/hd8M9B8&#10;Lra2ayWNnHBNJYw7VkZf4v7zUAdTLqzeYki7li/hX+KSta1uo7qHzE+7VCKBdMjlupm82X+9/s/3&#10;VqtFeXn7+T93E8f7xoNv3l/3qAN+ioYpfNjWRfusu6pqAIZ7eO4XbLGsi/7VZbpDDqA+0fu4o1/c&#10;r/DW1Ve6tVuofLf7tAGVLqzeYki7li/hX+KSta1uo7qHzE+7VCKBdMjlupm82X+9/s/3VqtFeXn7&#10;+T93E8f7xoNv3l/3qAN+ioYpfNjWRfusu6pqAIZ7eO4XbLGsi/7VZbpDDqA+0fu4o1/cr/DW1Ve6&#10;tVuofLf7tAGVLqzeYki7li/hX+KSta1uo7qHzE+7VCKBdMjlupm82X+9/s/3VqtFeXn7+T93E8f7&#10;xoNv3l/3qAN+ioYpfNjWRfusu6pqAIZ7eO4XbLGsi/7VZbpDDqA+0fu4o1/cr/DW1Ve6tVuofLf7&#10;tAGVLqzeYki7li/hX+KSta1uo7qHzE+7VCKBdMjlupm82X+9/s/3VqtFeXn7+T93E8f7xoNv3l/3&#10;qAN+ioYpfNjWRfusu6pqAIZ7eO4XbLGsi/7VZbpDDqA+0fu4o1/cr/DW1Ve6tVuofLf7tAGVLqze&#10;Yki7li/hX+KSta1uo7qHzE+7VCKBdMjlupm82X+9/s/3VqtFeXn7+T93E8f7xoNv3l/3qAN+ioYp&#10;fNjWRfusu6pqAIZ7eO4XbLGsi/7VZbpDDqA+0fu4o1/cr/DW1Ve6tVuofLf7tAGVLqzeYki7li/h&#10;X+KSta1uo7qHzE+7VCKBdMjlupm82X+9/s/3VqtFeXn7+T93E8f7xoNv3l/3qAN+ioYpfNjWRfus&#10;u6pqAIZ7eO4XbLGsi/7VZbpDDqA+0fu4o1/cr/DW1Ve6tVuofLf7tAGVLqzeYki7li/hX+KSta1u&#10;o7qHzE+7VCKBdMjlupm82X+9/s/3VqtFeXn7+T93E8f7xoNv3l/3qAN+ioYpfNjWRfusu6pqAIZ7&#10;eO4XbLGsi/7VZbpDDqA+0fu4o1/cr/DW1Ve6tVuofLf7tAGVLqzeYki7li/hX+KSta1uo7qHzE+7&#10;VCKBdMjlupm82X+9/s/3VqtFeXn7+T93E8f7xoNv3l/3qAN+ioYpfNjWRfusu6pqAIZ7eO4XbLGs&#10;i/7VZbpDDqA+0fu4o1/cr/DW1Ve6tVuofLf7tAGVLqzeYki7li/hX+KSta1uo7qHzE+7VCKBdMjl&#10;upm82X+9/s/3VqtFeXn7+T93E8f7xoNv3l/3qAN+ioYpfNjWRfusu6pqAIZ7eO4XbLGsi/7VZbpD&#10;DqA+0fu4o1/cr/DW1Ve6tVuofLf7tAGVLqzeYki7li/hX+KSta1uo7qHzE+7VCKBdMjlupm82X+9&#10;/s/3VqtFeXn7+T93E8f7xoNv3l/3qAN+ioYpfNjWRfusu6pqAIZ7eO4XbLGsi/7VZbpDDqA+0fu4&#10;o1/cr/DW1Ve6tVuofLf7tAGVLqzeYki7li/hX+KSta1uo7qHzE+7VCKBdMjlupm82X+9/s/3VqtF&#10;eXn7+T93E8f7xoNv3l/3qAN+ioYpfNjWRfusu6pqAIZ7eO4XbLGsi/7VZbpDDqA+0fu4o1/cr/DW&#10;1Ve6tVuofLf7tAGVLqzeYki7li/hX+KSta1uo7qHzE+7VCKBdMjlupm82X+9/s/3VqtFeXn7+T93&#10;E8f7xoNv3l/3qAN+ioYpfNjWRfusu6pqAIZ7eO4XbLGsi/7VZbpDDqA+0fu4o1/cr/DW1Ve6tVuo&#10;fLf7tAGVLqzeYki7li/hX+KSta1uo7qHzE+7VCKBdMjlupm82X+9/s/3VqtFeXn7+T93E8f7xoNv&#10;3l/3qAN+ioYpfNjWRfusu6pqAIZ7eO4XbLGsi/7VZbpDDqA+0fu4o1/cr/DW1Ve6tVuofLf7tAGV&#10;LqzeYki7li/hX+KSta1uo7qHzE+7VCKBdMjlupm82X+9/s/3VqtFeXn7+T93E8f7xoNv3l/3qAN+&#10;ioYpfNjWRfusu6pqAIZ7eO4XbLGsi/7VZbpDDqA+0fu4o1/cr/DW1Ve6tVuofLf7tAGVLqzeYki7&#10;li/hX+KSta1uo7qHzE+7VCKBdMjlupm82X+9/s/3VqtFeXn7+T93E8f7xoNv3l/3qANS8vI7C3aS&#10;U/L/AOhVm6LfXl7eztKNkf8Azz/u0xk8+e7vJj5v2f8A1cTfdWhbo6XpKTKBJLKvmszf3qAOgorB&#10;8O31xfyzmaTco/hxW9QAUUUUAVLy8jsLdpJT8v8A6FWbot9eXt7O0o2R/wDPP+7TGTz57u8mPm/Z&#10;/wDVxN91aFujpekpMoEksq+azN/eoA2Ly1W8t3hf7rVRfTprxlW78vav8S/eaq/h2+uL+WczSblH&#10;8OK3qAGKuxdop9FFAFO9vI7C3aaVvl/9CrO0S/ur+7naVdkf/PP+7TGTz57u8mPm/Z/9XE33VoW6&#10;Ol6SkygSSyr5rM396gDYvLVby3eF/utVF9OmvGVbvy9q/wAS/eaq/h2+uL+WczSblH8OK3qAGKux&#10;dop9FFAFS8vI7C3aSU/L/wChVm6LfXl7eztKNkf/ADz/ALtMZPPnu7yY+b9n/wBXE33VoW6Ol6Sk&#10;ygSSyr5rM396gDYvLVby3eF/utVF9OmvGVbvy9q/xL95qr+Hb64v5ZzNJuUfw4reoAYq7F2iin0U&#10;AVLy8h063aaVvl/9CrN0W+vL29naUbI/+ef92mMnnz3d5MfN+z/6uJvurQt0dL0lJlAkllXzWZv7&#10;1AGxeWq3lu8L/das99NmvGVbry9q/wDLRfvNUPh2+uL+WczSblH8OK3qAGKmzpT6KKAKl/ex2Fu0&#10;0rbVX/x6svRL28vL6dpV2Rf88/7tIyefPd3kx837P/q4m+6tC3R0vSUmUCSWVfNZm/vUAbF5areW&#10;7wv91qovp014yrd+XtX+JfvNVfw7fXF/LOZpNyj+HFb1ADFXYu0U+iigCpeXkdhbtJKfl/8AQqzd&#10;Fvry9vZ2lGyP/nn/AHaYyefPd3kx837P/q4m+6tC3R0vSUmUCSWVfNZm/vUAbF5areW7wv8AdaqL&#10;6dNeMq3fl7V/iX7zVX8O31xfyzmaTco/hxW9QAxV2LtFPoooAqXl5HYW7SSn5f8A0Ks3Rb68vb2d&#10;pRsj/wCef92mMnnz3d5MfN+z/wCrib7q0LdHS9JSZQJJZV81mb+9QBsXlqt5bvC/3Wqi+nTXjKt3&#10;5e1f4l+81V/Dt9cX8s5mk3KP4cVvUAMVdi7RT6KKAKl5eR2Fu0kp+X/0Ks3Rb68vb2dpRsj/AOef&#10;92mMnnz3d5MfN+z/AOrib7q0LdHS9JSZQJJZV81mb+9QBsXlqt5bvC/3Wqi+nTXjKt35e1f4l+81&#10;V/Dt9cX8s5mk3KP4cVvUAMVdi7RT6KKAKl5eR2Fu0kp+X/0Ks3Rb68vb2dpRsj/55/3aYyefPd3k&#10;x837P/q4m+6tC3R0vSUmUCSWVfNZm/vUAbF5areW7wv91qovp014yrd+XtX+JfvNVfw7fXF/LOZp&#10;Nyj+HFb1ADFXYu0U+iigCpeXkdhbtJKfl/8AQqzdFvry9vZ2lGyP/nn/AHaYyefPd3kx837P/q4m&#10;+6tC3R0vSUmUCSWVfNZm/vUAbF5areW7wv8AdaqL6dNeMq3fl7V/iX7zVX8O31xfyzmaTco/hxW9&#10;QAxV2LtFPoooAqXl5HYW7SSn5f8A0Ks3Rb68vb2dpRsj/wCef92mMnnz3d5MfN+z/wCrib7q0LdH&#10;S9JSZQJJZV81mb+9QBsXlqt5bvC/3Wqi+nTXjKt35e1f4l+81V/Dt9cX8s5mk3KP4cVvUAMVdi7R&#10;T6KKAKl5eR2Fu0kp+X/0Ks3Rb68vb2dpRsj/AOef92mMnnz3d5MfN+z/AOrib7q0LdHS9JSZQJJZ&#10;V81mb+9QBsXlqt5bvC/3Wqi+nTXjKt35e1f4l+81V/Dt9cX8s5mk3KP4cVvUAMVdi7RT6KKAKl5e&#10;R2Fu0kp+X/0Ks3Rb68vb2dpRsj/55/3aYyefPd3kx837P/q4m+6tC3R0vSUmUCSWVfNZm/vUAbF5&#10;areW7wv91qovp014yrd+XtX+JfvNVfw7fXF/LOZpNyj+HFb1ADFXYu0U+iigCpeXkdhbtJKfl/8A&#10;QqzdFvry9vZ2lGyP/nn/AHaYyefPd3kx837P/q4m+6tC3R0vSUmUCSWVfNZm/vUAbF5areW7wv8A&#10;daqL6dNeMq3fl7V/iX7zVX8O31xfyzmaTco/hxW9QAxV2LtFPoooAqXl5HYW7SSn5f8A0Ks3Rb68&#10;vb2dpRsj/wCef92mMnnz3d5MfN+z/wCrib7q0LdHS9JSZQJJZV81mb+9QBsXlqt5bvC/3Wqi+nTX&#10;jKt35e1f4l+81V/Dt9cX8s5mk3KP4cVvUAMVdi7RT6KKAKl5eR2Fu0kp+X/0Ks3Rb68vb2dpRsj/&#10;AOef92mMnnz3d5MfN+z/AOrib7q0LdHS9JSZQJJZV81mb+9QBsXlqt5bvC/3Wqi+nTXjKt35e1f4&#10;l+81V/Dt9cX8s5mk3KP4cVvUAMVdi7RT6KKAKl5eR2Fu0kp+X/0Ks3Rb68vb2dpRsj/55/3aYyef&#10;Pd3kx837P/q4m+6tC3R0vSUmUCSWVfNZm/vUAbF5areW7wv91qovp014yrd+XtX+JfvNVfw7fXF/&#10;LOZpNyj+HFb1ADFXYu0U+iigCpeXkdhbtJKfl/8AQqzdFvry9vZ2lGyP/nn/AHaYyefPd3kx837P&#10;/q4m+6tC3R0vSUmUCSWVfNZm/vUAbF5areW7wv8AdaqL6dNeMq3fl7V/iX7zVX8O31xfyzmaTco/&#10;hxW9QAxV2LtFPoooAqXl5HYW7SSn5f8A0Ks3Rb68vb2dpRsj/wCef92mMnnz3d5MfN+z/wCrib7q&#10;0LdHS9JSZQJJZV81mb+9QBsXlqt5bvC/3Wqi+nTXjKt35e1f4l+81V/Dt9cX8s5mk3KP4cVvUAf/&#10;2VBLAQItABQABgAIAAAAIQA9/K5oFAEAAEcCAAATAAAAAAAAAAAAAAAAAAAAAABbQ29udGVudF9U&#10;eXBlc10ueG1sUEsBAi0AFAAGAAgAAAAhADj9If/WAAAAlAEAAAsAAAAAAAAAAAAAAAAARQEAAF9y&#10;ZWxzLy5yZWxzUEsBAi0AFAAGAAgAAAAhAOgi2wUTCAAA6DsAAA4AAAAAAAAAAAAAAAAARAIAAGRy&#10;cy9lMm9Eb2MueG1sUEsBAi0AFAAGAAgAAAAhAIyaf7vIAAAApgEAABkAAAAAAAAAAAAAAAAAgwoA&#10;AGRycy9fcmVscy9lMm9Eb2MueG1sLnJlbHNQSwECLQAUAAYACAAAACEAO8BWKeAAAAAJAQAADwAA&#10;AAAAAAAAAAAAAACCCwAAZHJzL2Rvd25yZXYueG1sUEsBAi0ACgAAAAAAAAAhAFNRRJO2dwAAtncA&#10;ABQAAAAAAAAAAAAAAAAAjwwAAGRycy9tZWRpYS9pbWFnZTEucG5nUEsBAi0ACgAAAAAAAAAhAE0J&#10;Z6K8DQIAvA0CABUAAAAAAAAAAAAAAAAAd4QAAGRycy9tZWRpYS9pbWFnZTIuanBlZ1BLBQYAAAAA&#10;BwAHAL8BAABmkgIAAAA=&#10;">
                <v:shape id="Picture 385"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nDTvBAAAA3AAAAA8AAABkcnMvZG93bnJldi54bWxET8uKwjAU3Qv+Q7iCO01HRaVjFBGKLkTx&#10;AW4vzZ22Y3NTmljr35uF4PJw3otVa0rRUO0Kywp+hhEI4tTqgjMF10symINwHlljaZkUvMjBatnt&#10;LDDW9sknas4+EyGEXYwKcu+rWEqX5mTQDW1FHLg/Wxv0AdaZ1DU+Q7gp5SiKptJgwaEhx4o2OaX3&#10;88Mo2B6i2z5xj9l9sj4lzcW+yv9joVS/165/QXhq/Vf8ce+0gvE8zA9nwhGQy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6nDTvBAAAA3AAAAA8AAAAAAAAAAAAAAAAAnwIA&#10;AGRycy9kb3ducmV2LnhtbFBLBQYAAAAABAAEAPcAAACNAwAAAAA=&#10;">
                  <v:imagedata r:id="rId21" o:title=""/>
                </v:shape>
                <v:group id="Group 383"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shape id="Freeform 384"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CD8UA&#10;AADcAAAADwAAAGRycy9kb3ducmV2LnhtbESPQWvCQBSE74L/YXmFXkQ3KoqkriKCUKigjQr29pp9&#10;JsHs25DdxvjvXUHocZiZb5j5sjWlaKh2hWUFw0EEgji1uuBMwfGw6c9AOI+ssbRMCu7kYLnoduYY&#10;a3vjb2oSn4kAYRejgtz7KpbSpTkZdANbEQfvYmuDPsg6k7rGW4CbUo6iaCoNFhwWcqxonVN6Tf6M&#10;gmzP18upcbtJkfxsfv22d/6inlLvb+3qA4Sn1v+HX+1PrWA8G8HzTD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6cIPxQAAANwAAAAPAAAAAAAAAAAAAAAAAJgCAABkcnMv&#10;ZG93bnJldi54bWxQSwUGAAAAAAQABAD1AAAAigMAAAAA&#10;" path="m,l11520,e" filled="f" strokecolor="blue" strokeweight=".39172mm">
                    <v:path arrowok="t" o:connecttype="custom" o:connectlocs="0,0;11520,0" o:connectangles="0,0"/>
                  </v:shape>
                </v:group>
                <v:group id="Group 381"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FpkMQAAADcAAAADwAAAGRycy9kb3ducmV2LnhtbESPQYvCMBSE7wv+h/CE&#10;va1pLbtINYqIyh5EWBXE26N5tsXmpTSxrf9+Iwgeh5n5hpktelOJlhpXWlYQjyIQxJnVJecKTsfN&#10;1wSE88gaK8uk4EEOFvPBxwxTbTv+o/bgcxEg7FJUUHhfp1K6rCCDbmRr4uBdbWPQB9nkUjfYBbip&#10;5DiKfqTBksNCgTWtCspuh7tRsO2wWybxut3drqvH5fi9P+9iUupz2C+nIDz1/h1+tX+1gmS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wFpkMQAAADcAAAA&#10;DwAAAAAAAAAAAAAAAACqAgAAZHJzL2Rvd25yZXYueG1sUEsFBgAAAAAEAAQA+gAAAJsDAAAAAA==&#10;">
                  <v:shape id="Freeform 382"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YRysUA&#10;AADcAAAADwAAAGRycy9kb3ducmV2LnhtbESPT2sCMRTE7wW/Q3hCbzWr1UW2RtFCqVA8+Ke0x8fm&#10;ubuYvCxJum6/fVMQPA4z8xtmseqtER350DhWMB5lIIhLpxuuFJyOb09zECEiazSOScEvBVgtBw8L&#10;LLS78p66Q6xEgnAoUEEdY1tIGcqaLIaRa4mTd3beYkzSV1J7vCa4NXKSZbm02HBaqLGl15rKy+HH&#10;Kvg277HbNJb2u68P387MZ+5zo9TjsF+/gIjUx3v41t5qBc/zKfyfS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dhHKxQAAANwAAAAPAAAAAAAAAAAAAAAAAJgCAABkcnMv&#10;ZG93bnJldi54bWxQSwUGAAAAAAQABAD1AAAAigMAAAAA&#10;" path="m,l11440,e" filled="f" strokecolor="blue" strokeweight=".39172mm">
                    <v:path arrowok="t" o:connecttype="custom" o:connectlocs="0,0;11440,0" o:connectangles="0,0"/>
                  </v:shape>
                </v:group>
                <v:group id="Group 379"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6RUf8QAAADcAAAADwAAAGRycy9kb3ducmV2LnhtbESPQYvCMBSE74L/ITzB&#10;m6ZVXKQaRURlD7KwdWHx9miebbF5KU1s67/fLAgeh5n5hllve1OJlhpXWlYQTyMQxJnVJecKfi7H&#10;yRKE88gaK8uk4EkOtpvhYI2Jth1/U5v6XAQIuwQVFN7XiZQuK8igm9qaOHg32xj0QTa51A12AW4q&#10;OYuiD2mw5LBQYE37grJ7+jAKTh12u3l8aM/32/55vSy+fs8xKTUe9bsVCE+9f4df7U+tYL5cwP+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6RUf8QAAADcAAAA&#10;DwAAAAAAAAAAAAAAAACqAgAAZHJzL2Rvd25yZXYueG1sUEsFBgAAAAAEAAQA+gAAAJsDAAAAAA==&#10;">
                  <v:shape id="Freeform 380"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aEnsEA&#10;AADcAAAADwAAAGRycy9kb3ducmV2LnhtbESPQYvCMBSE74L/ITzBm6auKFqN4gqieLOKXh/Nsy02&#10;L6WJ2v57s7DgcZiZb5jlujGleFHtCssKRsMIBHFqdcGZgst5N5iBcB5ZY2mZFLTkYL3qdpYYa/vm&#10;E70Sn4kAYRejgtz7KpbSpTkZdENbEQfvbmuDPsg6k7rGd4CbUv5E0VQaLDgs5FjRNqf0kTyNAtJu&#10;cpmfj1c67rc0uc3b313SKtXvNZsFCE+N/4b/2wetYDybwt+ZcATk6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2hJ7BAAAA3AAAAA8AAAAAAAAAAAAAAAAAmAIAAGRycy9kb3du&#10;cmV2LnhtbFBLBQYAAAAABAAEAPUAAACGAwAAAAA=&#10;" path="m,l,14400e" filled="f" strokecolor="blue" strokeweight=".39147mm">
                    <v:path arrowok="t" o:connecttype="custom" o:connectlocs="0,720;0,15120" o:connectangles="0,0"/>
                  </v:shape>
                </v:group>
                <v:group id="Group 377"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pvk8YAAADcAAAADwAAAGRycy9kb3ducmV2LnhtbESPQWvCQBSE7wX/w/KE&#10;3uomSltJ3YQgtvQgQlWQ3h7ZZxKSfRuy2yT++25B6HGYmW+YTTaZVgzUu9qygngRgSAurK65VHA+&#10;vT+tQTiPrLG1TApu5CBLZw8bTLQd+YuGoy9FgLBLUEHlfZdI6YqKDLqF7YiDd7W9QR9kX0rd4xjg&#10;ppXLKHqRBmsOCxV2tK2oaI4/RsHHiGO+infDvrlub9+n58NlH5NSj/MpfwPhafL/4Xv7UytYrV/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Om+TxgAAANwA&#10;AAAPAAAAAAAAAAAAAAAAAKoCAABkcnMvZG93bnJldi54bWxQSwUGAAAAAAQABAD6AAAAnQMAAAAA&#10;">
                  <v:shape id="Freeform 378"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sDEsEA&#10;AADcAAAADwAAAGRycy9kb3ducmV2LnhtbERPy4rCMBTdC/MP4Q7MThNnRKQaiwwWXMzGB64vzbWt&#10;bW5Kk7HVrzcLweXhvFfpYBtxo85XjjVMJwoEce5MxYWG0zEbL0D4gGywcUwa7uQhXX+MVpgY1/Oe&#10;bodQiBjCPkENZQhtIqXPS7LoJ64ljtzFdRZDhF0hTYd9DLeN/FZqLi1WHBtKbOm3pLw+/FsN5+us&#10;2mG23z76R5OpTb3lv7vS+utz2CxBBBrCW/xy74yGn0VcG8/EIy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LAxLBAAAA3AAAAA8AAAAAAAAAAAAAAAAAmAIAAGRycy9kb3du&#10;cmV2LnhtbFBLBQYAAAAABAAEAPUAAACGAwAAAAA=&#10;" path="m,l,14320e" filled="f" strokecolor="blue" strokeweight=".39147mm">
                    <v:path arrowok="t" o:connecttype="custom" o:connectlocs="0,760;0,15080" o:connectangles="0,0"/>
                  </v:shape>
                </v:group>
                <v:group id="Group 375"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uleesYAAADcAAAADwAAAGRycy9kb3ducmV2LnhtbESPQWvCQBSE7wX/w/IK&#10;3ppNlJaYZhWRKh5CoSqU3h7ZZxLMvg3ZbRL/fbdQ6HGYmW+YfDOZVgzUu8aygiSKQRCXVjdcKbic&#10;908pCOeRNbaWScGdHGzWs4ccM21H/qDh5CsRIOwyVFB732VSurImgy6yHXHwrrY36IPsK6l7HAPc&#10;tHIRxy/SYMNhocaOdjWVt9O3UXAYcdwuk7ehuF1396/z8/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6V56xgAAANwA&#10;AAAPAAAAAAAAAAAAAAAAAKoCAABkcnMvZG93bnJldi54bWxQSwUGAAAAAAQABAD6AAAAnQMAAAAA&#10;">
                  <v:shape id="Freeform 376"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pg1MIA&#10;AADcAAAADwAAAGRycy9kb3ducmV2LnhtbERPy4rCMBTdC/5DuII7TVUYbW0qOoxMV4KPjbtLc22L&#10;zU1potb5+sliYJaH8043vWnEkzpXW1Ywm0YgiAuray4VXM77yQqE88gaG8uk4E0ONtlwkGKi7YuP&#10;9Dz5UoQQdgkqqLxvEyldUZFBN7UtceButjPoA+xKqTt8hXDTyHkUfUiDNYeGClv6rKi4nx5Gwdd3&#10;c4iX+TXOfx7vXbyn41XLnVLjUb9dg/DU+3/xnzvXChZxmB/OhCMgs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mDUwgAAANwAAAAPAAAAAAAAAAAAAAAAAJgCAABkcnMvZG93&#10;bnJldi54bWxQSwUGAAAAAAQABAD1AAAAhwMAAAAA&#10;" path="m,l11520,e" filled="f" strokecolor="blue" strokeweight=".39147mm">
                    <v:path arrowok="t" o:connecttype="custom" o:connectlocs="0,0;11520,0" o:connectangles="0,0"/>
                  </v:shape>
                </v:group>
                <v:group id="Group 373"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bEocYAAADcAAAADwAAAGRycy9kb3ducmV2LnhtbESPT2vCQBTE70K/w/IK&#10;vZlNGiptmlVEaulBCmqh9PbIPpNg9m3Irvnz7V2h4HGYmd8w+Wo0jeipc7VlBUkUgyAurK65VPBz&#10;3M5fQTiPrLGxTAomcrBaPsxyzLQdeE/9wZciQNhlqKDyvs2kdEVFBl1kW+LgnWxn0AfZlVJ3OAS4&#10;aeRzHC+kwZrDQoUtbSoqzoeLUfA54LBOk49+dz5tpr/jy/fvLiGlnh7H9TsIT6O/h//bX1pB+pb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RsShxgAAANwA&#10;AAAPAAAAAAAAAAAAAAAAAKoCAABkcnMvZG93bnJldi54bWxQSwUGAAAAAAQABAD6AAAAnQMAAAAA&#10;">
                  <v:shape id="Freeform 374"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sdisUA&#10;AADcAAAADwAAAGRycy9kb3ducmV2LnhtbESPQWuDQBSE74H+h+UFekvW2CKtdQ0SCPRQAtoeeny4&#10;Lypx31p3E21/fbYQyHGYmW+YbDubXlxodJ1lBZt1BIK4trrjRsHX5371AsJ5ZI29ZVLwSw62+cMi&#10;w1TbiUu6VL4RAcIuRQWt90MqpatbMujWdiAO3tGOBn2QYyP1iFOAm17GUZRIgx2HhRYH2rVUn6qz&#10;UVD8cJd8H/+ezx9FIucqrg+b0in1uJyLNxCeZn8P39rvWsHTawz/Z8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ax2KxQAAANwAAAAPAAAAAAAAAAAAAAAAAJgCAABkcnMv&#10;ZG93bnJldi54bWxQSwUGAAAAAAQABAD1AAAAigMAAAAA&#10;" path="m,l11440,e" filled="f" strokecolor="blue" strokeweight=".39147mm">
                    <v:path arrowok="t" o:connecttype="custom" o:connectlocs="0,0;11440,0" o:connectangles="0,0"/>
                  </v:shape>
                </v:group>
                <v:group id="Group 371"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TcUAAADcAAAADwAAAGRycy9kb3ducmV2LnhtbESPT2vCQBTE7wW/w/KE&#10;3uomhhaNriKipQcR/APi7ZF9JsHs25Bdk/jtuwWhx2FmfsPMl72pREuNKy0riEcRCOLM6pJzBefT&#10;9mMCwnlkjZVlUvAkB8vF4G2OqbYdH6g9+lwECLsUFRTe16mULivIoBvZmjh4N9sY9EE2udQNdgFu&#10;KjmOoi9psOSwUGBN64Ky+/FhFHx32K2SeNPu7rf183r63F92MSn1PuxXMxCeev8ffrV/tIJkm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Y/03FAAAA3AAA&#10;AA8AAAAAAAAAAAAAAAAAqgIAAGRycy9kb3ducmV2LnhtbFBLBQYAAAAABAAEAPoAAACcAwAAAAA=&#10;">
                  <v:shape id="Freeform 372"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SP3cYA&#10;AADcAAAADwAAAGRycy9kb3ducmV2LnhtbESPT2vCQBTE7wW/w/KEXopu/IPV6CpSaFE8NbXQ4yP7&#10;TILZtzG7xuindwWhx2FmfsMsVq0pRUO1KywrGPQjEMSp1QVnCvY/n70pCOeRNZaWScGVHKyWnZcF&#10;xtpe+JuaxGciQNjFqCD3voqldGlOBl3fVsTBO9jaoA+yzqSu8RLgppTDKJpIgwWHhRwr+sgpPSZn&#10;o2B3/kqm729j05xuQ/cbzSbyb4tKvXbb9RyEp9b/h5/tjVYwmo3hcSYc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9SP3cYAAADcAAAADwAAAAAAAAAAAAAAAACYAgAAZHJz&#10;L2Rvd25yZXYueG1sUEsFBgAAAAAEAAQA9QAAAIsDAAAAAA==&#10;" path="m,l,14400e" filled="f" strokecolor="blue" strokeweight=".39172mm">
                    <v:path arrowok="t" o:connecttype="custom" o:connectlocs="0,720;0,15120" o:connectangles="0,0"/>
                  </v:shape>
                </v:group>
                <v:group id="Group 36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shape id="Freeform 370"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XHp8MA&#10;AADcAAAADwAAAGRycy9kb3ducmV2LnhtbESPQWvCQBSE74L/YXmF3nRTC2Kjq4g24LHGKnh7ZJ+b&#10;YPZtyG41+uu7guBxmJlvmNmis7W4UOsrxwo+hgkI4sLpio2C3102mIDwAVlj7ZgU3MjDYt7vzTDV&#10;7spbuuTBiAhhn6KCMoQmldIXJVn0Q9cQR+/kWoshytZI3eI1wm0tR0kylhYrjgslNrQqqTjnf1bB&#10;cW8Ohty3vv9s15t8T5kvOFPq/a1bTkEE6sIr/GxvtILPrzE8zsQj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XHp8MAAADcAAAADwAAAAAAAAAAAAAAAACYAgAAZHJzL2Rv&#10;d25yZXYueG1sUEsFBgAAAAAEAAQA9QAAAIgDAAAAAA==&#10;" path="m,l,14320e" filled="f" strokecolor="blue" strokeweight=".39172mm">
                    <v:path arrowok="t" o:connecttype="custom" o:connectlocs="0,760;0,15080" o:connectangles="0,0"/>
                  </v:shape>
                  <v:shape id="Picture 369" o:spid="_x0000_s1044" type="#_x0000_t75" style="position:absolute;left:780;top:1020;width:10800;height:8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MoiXDAAAA3AAAAA8AAABkcnMvZG93bnJldi54bWxEj0GLwjAUhO+C/yE8wZumKuraNYqIwnrc&#10;KovHR/O2LTYvpUlt9ddvhAWPw8x8w6y3nSnFnWpXWFYwGUcgiFOrC84UXM7H0QcI55E1lpZJwYMc&#10;bDf93hpjbVv+pnviMxEg7GJUkHtfxVK6NCeDbmwr4uD92tqgD7LOpK6xDXBTymkULaTBgsNCjhXt&#10;c0pvSWMUJI/D9Zomi+YUzRs3fxpj29WPUsNBt/sE4anz7/B/+0srmK2W8DoTjoD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cyiJcMAAADcAAAADwAAAAAAAAAAAAAAAACf&#10;AgAAZHJzL2Rvd25yZXYueG1sUEsFBgAAAAAEAAQA9wAAAI8DAAAAAA==&#10;">
                    <v:imagedata r:id="rId164" o:title=""/>
                  </v:shape>
                </v:group>
                <w10:wrap anchorx="page" anchory="page"/>
              </v:group>
            </w:pict>
          </mc:Fallback>
        </mc:AlternateContent>
      </w:r>
    </w:p>
    <w:p w14:paraId="5E4EE396" w14:textId="77777777" w:rsidR="00550A77" w:rsidRDefault="00550A77">
      <w:pPr>
        <w:rPr>
          <w:rFonts w:ascii="Times New Roman" w:eastAsia="Times New Roman" w:hAnsi="Times New Roman" w:cs="Times New Roman"/>
          <w:sz w:val="20"/>
          <w:szCs w:val="20"/>
        </w:rPr>
      </w:pPr>
    </w:p>
    <w:p w14:paraId="5E4EE397" w14:textId="77777777" w:rsidR="00550A77" w:rsidRDefault="00550A77">
      <w:pPr>
        <w:rPr>
          <w:rFonts w:ascii="Times New Roman" w:eastAsia="Times New Roman" w:hAnsi="Times New Roman" w:cs="Times New Roman"/>
          <w:sz w:val="20"/>
          <w:szCs w:val="20"/>
        </w:rPr>
      </w:pPr>
    </w:p>
    <w:p w14:paraId="5E4EE398" w14:textId="77777777" w:rsidR="00550A77" w:rsidRDefault="00550A77">
      <w:pPr>
        <w:rPr>
          <w:rFonts w:ascii="Times New Roman" w:eastAsia="Times New Roman" w:hAnsi="Times New Roman" w:cs="Times New Roman"/>
          <w:sz w:val="20"/>
          <w:szCs w:val="20"/>
        </w:rPr>
      </w:pPr>
    </w:p>
    <w:p w14:paraId="5E4EE399" w14:textId="77777777" w:rsidR="00550A77" w:rsidRDefault="00550A77">
      <w:pPr>
        <w:rPr>
          <w:rFonts w:ascii="Times New Roman" w:eastAsia="Times New Roman" w:hAnsi="Times New Roman" w:cs="Times New Roman"/>
          <w:sz w:val="20"/>
          <w:szCs w:val="20"/>
        </w:rPr>
      </w:pPr>
    </w:p>
    <w:p w14:paraId="5E4EE39A" w14:textId="77777777" w:rsidR="00550A77" w:rsidRDefault="00550A77">
      <w:pPr>
        <w:rPr>
          <w:rFonts w:ascii="Times New Roman" w:eastAsia="Times New Roman" w:hAnsi="Times New Roman" w:cs="Times New Roman"/>
          <w:sz w:val="20"/>
          <w:szCs w:val="20"/>
        </w:rPr>
      </w:pPr>
    </w:p>
    <w:p w14:paraId="5E4EE39B" w14:textId="77777777" w:rsidR="00550A77" w:rsidRDefault="00550A77">
      <w:pPr>
        <w:rPr>
          <w:rFonts w:ascii="Times New Roman" w:eastAsia="Times New Roman" w:hAnsi="Times New Roman" w:cs="Times New Roman"/>
          <w:sz w:val="20"/>
          <w:szCs w:val="20"/>
        </w:rPr>
      </w:pPr>
    </w:p>
    <w:p w14:paraId="5E4EE39C" w14:textId="77777777" w:rsidR="00550A77" w:rsidRDefault="00550A77">
      <w:pPr>
        <w:rPr>
          <w:rFonts w:ascii="Times New Roman" w:eastAsia="Times New Roman" w:hAnsi="Times New Roman" w:cs="Times New Roman"/>
          <w:sz w:val="20"/>
          <w:szCs w:val="20"/>
        </w:rPr>
      </w:pPr>
    </w:p>
    <w:p w14:paraId="5E4EE39D" w14:textId="77777777" w:rsidR="00550A77" w:rsidRDefault="00550A77">
      <w:pPr>
        <w:rPr>
          <w:rFonts w:ascii="Times New Roman" w:eastAsia="Times New Roman" w:hAnsi="Times New Roman" w:cs="Times New Roman"/>
          <w:sz w:val="20"/>
          <w:szCs w:val="20"/>
        </w:rPr>
      </w:pPr>
    </w:p>
    <w:p w14:paraId="5E4EE39E" w14:textId="77777777" w:rsidR="00550A77" w:rsidRDefault="00550A77">
      <w:pPr>
        <w:rPr>
          <w:rFonts w:ascii="Times New Roman" w:eastAsia="Times New Roman" w:hAnsi="Times New Roman" w:cs="Times New Roman"/>
          <w:sz w:val="20"/>
          <w:szCs w:val="20"/>
        </w:rPr>
      </w:pPr>
    </w:p>
    <w:p w14:paraId="5E4EE39F" w14:textId="77777777" w:rsidR="00550A77" w:rsidRDefault="00550A77">
      <w:pPr>
        <w:rPr>
          <w:rFonts w:ascii="Times New Roman" w:eastAsia="Times New Roman" w:hAnsi="Times New Roman" w:cs="Times New Roman"/>
          <w:sz w:val="20"/>
          <w:szCs w:val="20"/>
        </w:rPr>
      </w:pPr>
    </w:p>
    <w:p w14:paraId="5E4EE3A0" w14:textId="77777777" w:rsidR="00550A77" w:rsidRDefault="00550A77">
      <w:pPr>
        <w:rPr>
          <w:rFonts w:ascii="Times New Roman" w:eastAsia="Times New Roman" w:hAnsi="Times New Roman" w:cs="Times New Roman"/>
          <w:sz w:val="20"/>
          <w:szCs w:val="20"/>
        </w:rPr>
      </w:pPr>
    </w:p>
    <w:p w14:paraId="5E4EE3A1" w14:textId="77777777" w:rsidR="00550A77" w:rsidRDefault="00550A77">
      <w:pPr>
        <w:rPr>
          <w:rFonts w:ascii="Times New Roman" w:eastAsia="Times New Roman" w:hAnsi="Times New Roman" w:cs="Times New Roman"/>
          <w:sz w:val="20"/>
          <w:szCs w:val="20"/>
        </w:rPr>
      </w:pPr>
    </w:p>
    <w:p w14:paraId="5E4EE3A2" w14:textId="77777777" w:rsidR="00550A77" w:rsidRDefault="00550A77">
      <w:pPr>
        <w:rPr>
          <w:rFonts w:ascii="Times New Roman" w:eastAsia="Times New Roman" w:hAnsi="Times New Roman" w:cs="Times New Roman"/>
          <w:sz w:val="20"/>
          <w:szCs w:val="20"/>
        </w:rPr>
      </w:pPr>
    </w:p>
    <w:p w14:paraId="5E4EE3A3" w14:textId="77777777" w:rsidR="00550A77" w:rsidRDefault="00550A77">
      <w:pPr>
        <w:rPr>
          <w:rFonts w:ascii="Times New Roman" w:eastAsia="Times New Roman" w:hAnsi="Times New Roman" w:cs="Times New Roman"/>
          <w:sz w:val="20"/>
          <w:szCs w:val="20"/>
        </w:rPr>
      </w:pPr>
    </w:p>
    <w:p w14:paraId="5E4EE3A4" w14:textId="77777777" w:rsidR="00550A77" w:rsidRDefault="00550A77">
      <w:pPr>
        <w:rPr>
          <w:rFonts w:ascii="Times New Roman" w:eastAsia="Times New Roman" w:hAnsi="Times New Roman" w:cs="Times New Roman"/>
          <w:sz w:val="20"/>
          <w:szCs w:val="20"/>
        </w:rPr>
      </w:pPr>
    </w:p>
    <w:p w14:paraId="5E4EE3A5" w14:textId="77777777" w:rsidR="00550A77" w:rsidRDefault="00550A77">
      <w:pPr>
        <w:rPr>
          <w:rFonts w:ascii="Times New Roman" w:eastAsia="Times New Roman" w:hAnsi="Times New Roman" w:cs="Times New Roman"/>
          <w:sz w:val="20"/>
          <w:szCs w:val="20"/>
        </w:rPr>
      </w:pPr>
    </w:p>
    <w:p w14:paraId="5E4EE3A6" w14:textId="77777777" w:rsidR="00550A77" w:rsidRDefault="00550A77">
      <w:pPr>
        <w:rPr>
          <w:rFonts w:ascii="Times New Roman" w:eastAsia="Times New Roman" w:hAnsi="Times New Roman" w:cs="Times New Roman"/>
          <w:sz w:val="20"/>
          <w:szCs w:val="20"/>
        </w:rPr>
      </w:pPr>
    </w:p>
    <w:p w14:paraId="5E4EE3A7" w14:textId="77777777" w:rsidR="00550A77" w:rsidRDefault="00550A77">
      <w:pPr>
        <w:rPr>
          <w:rFonts w:ascii="Times New Roman" w:eastAsia="Times New Roman" w:hAnsi="Times New Roman" w:cs="Times New Roman"/>
          <w:sz w:val="20"/>
          <w:szCs w:val="20"/>
        </w:rPr>
      </w:pPr>
    </w:p>
    <w:p w14:paraId="5E4EE3A8" w14:textId="77777777" w:rsidR="00550A77" w:rsidRDefault="00550A77">
      <w:pPr>
        <w:rPr>
          <w:rFonts w:ascii="Times New Roman" w:eastAsia="Times New Roman" w:hAnsi="Times New Roman" w:cs="Times New Roman"/>
          <w:sz w:val="20"/>
          <w:szCs w:val="20"/>
        </w:rPr>
      </w:pPr>
    </w:p>
    <w:p w14:paraId="5E4EE3A9" w14:textId="77777777" w:rsidR="00550A77" w:rsidRDefault="00550A77">
      <w:pPr>
        <w:rPr>
          <w:rFonts w:ascii="Times New Roman" w:eastAsia="Times New Roman" w:hAnsi="Times New Roman" w:cs="Times New Roman"/>
          <w:sz w:val="20"/>
          <w:szCs w:val="20"/>
        </w:rPr>
      </w:pPr>
    </w:p>
    <w:p w14:paraId="5E4EE3AA" w14:textId="77777777" w:rsidR="00550A77" w:rsidRDefault="00550A77">
      <w:pPr>
        <w:rPr>
          <w:rFonts w:ascii="Times New Roman" w:eastAsia="Times New Roman" w:hAnsi="Times New Roman" w:cs="Times New Roman"/>
          <w:sz w:val="20"/>
          <w:szCs w:val="20"/>
        </w:rPr>
      </w:pPr>
    </w:p>
    <w:p w14:paraId="5E4EE3AB" w14:textId="77777777" w:rsidR="00550A77" w:rsidRDefault="00550A77">
      <w:pPr>
        <w:rPr>
          <w:rFonts w:ascii="Times New Roman" w:eastAsia="Times New Roman" w:hAnsi="Times New Roman" w:cs="Times New Roman"/>
          <w:sz w:val="20"/>
          <w:szCs w:val="20"/>
        </w:rPr>
      </w:pPr>
    </w:p>
    <w:p w14:paraId="5E4EE3AC" w14:textId="77777777" w:rsidR="00550A77" w:rsidRDefault="00550A77">
      <w:pPr>
        <w:rPr>
          <w:rFonts w:ascii="Times New Roman" w:eastAsia="Times New Roman" w:hAnsi="Times New Roman" w:cs="Times New Roman"/>
          <w:sz w:val="20"/>
          <w:szCs w:val="20"/>
        </w:rPr>
      </w:pPr>
    </w:p>
    <w:p w14:paraId="5E4EE3AD" w14:textId="77777777" w:rsidR="00550A77" w:rsidRDefault="00550A77">
      <w:pPr>
        <w:rPr>
          <w:rFonts w:ascii="Times New Roman" w:eastAsia="Times New Roman" w:hAnsi="Times New Roman" w:cs="Times New Roman"/>
          <w:sz w:val="20"/>
          <w:szCs w:val="20"/>
        </w:rPr>
      </w:pPr>
    </w:p>
    <w:p w14:paraId="5E4EE3AE" w14:textId="77777777" w:rsidR="00550A77" w:rsidRDefault="00550A77">
      <w:pPr>
        <w:rPr>
          <w:rFonts w:ascii="Times New Roman" w:eastAsia="Times New Roman" w:hAnsi="Times New Roman" w:cs="Times New Roman"/>
          <w:sz w:val="20"/>
          <w:szCs w:val="20"/>
        </w:rPr>
      </w:pPr>
    </w:p>
    <w:p w14:paraId="5E4EE3AF" w14:textId="77777777" w:rsidR="00550A77" w:rsidRDefault="00550A77">
      <w:pPr>
        <w:rPr>
          <w:rFonts w:ascii="Times New Roman" w:eastAsia="Times New Roman" w:hAnsi="Times New Roman" w:cs="Times New Roman"/>
          <w:sz w:val="20"/>
          <w:szCs w:val="20"/>
        </w:rPr>
      </w:pPr>
    </w:p>
    <w:p w14:paraId="5E4EE3B0" w14:textId="77777777" w:rsidR="00550A77" w:rsidRDefault="00550A77">
      <w:pPr>
        <w:rPr>
          <w:rFonts w:ascii="Times New Roman" w:eastAsia="Times New Roman" w:hAnsi="Times New Roman" w:cs="Times New Roman"/>
          <w:sz w:val="20"/>
          <w:szCs w:val="20"/>
        </w:rPr>
      </w:pPr>
    </w:p>
    <w:p w14:paraId="5E4EE3B1" w14:textId="77777777" w:rsidR="00550A77" w:rsidRDefault="00550A77">
      <w:pPr>
        <w:rPr>
          <w:rFonts w:ascii="Times New Roman" w:eastAsia="Times New Roman" w:hAnsi="Times New Roman" w:cs="Times New Roman"/>
          <w:sz w:val="20"/>
          <w:szCs w:val="20"/>
        </w:rPr>
      </w:pPr>
    </w:p>
    <w:p w14:paraId="5E4EE3B2" w14:textId="77777777" w:rsidR="00550A77" w:rsidRDefault="00550A77">
      <w:pPr>
        <w:rPr>
          <w:rFonts w:ascii="Times New Roman" w:eastAsia="Times New Roman" w:hAnsi="Times New Roman" w:cs="Times New Roman"/>
          <w:sz w:val="20"/>
          <w:szCs w:val="20"/>
        </w:rPr>
      </w:pPr>
    </w:p>
    <w:p w14:paraId="5E4EE3B3" w14:textId="77777777" w:rsidR="00550A77" w:rsidRDefault="00550A77">
      <w:pPr>
        <w:rPr>
          <w:rFonts w:ascii="Times New Roman" w:eastAsia="Times New Roman" w:hAnsi="Times New Roman" w:cs="Times New Roman"/>
          <w:sz w:val="20"/>
          <w:szCs w:val="20"/>
        </w:rPr>
      </w:pPr>
    </w:p>
    <w:p w14:paraId="5E4EE3B4" w14:textId="77777777" w:rsidR="00550A77" w:rsidRDefault="00550A77">
      <w:pPr>
        <w:rPr>
          <w:rFonts w:ascii="Times New Roman" w:eastAsia="Times New Roman" w:hAnsi="Times New Roman" w:cs="Times New Roman"/>
          <w:sz w:val="20"/>
          <w:szCs w:val="20"/>
        </w:rPr>
      </w:pPr>
    </w:p>
    <w:p w14:paraId="5E4EE3B5" w14:textId="77777777" w:rsidR="00550A77" w:rsidRDefault="00550A77">
      <w:pPr>
        <w:rPr>
          <w:rFonts w:ascii="Times New Roman" w:eastAsia="Times New Roman" w:hAnsi="Times New Roman" w:cs="Times New Roman"/>
          <w:sz w:val="20"/>
          <w:szCs w:val="20"/>
        </w:rPr>
      </w:pPr>
    </w:p>
    <w:p w14:paraId="5E4EE3B6" w14:textId="77777777" w:rsidR="00550A77" w:rsidRDefault="00550A77">
      <w:pPr>
        <w:rPr>
          <w:rFonts w:ascii="Times New Roman" w:eastAsia="Times New Roman" w:hAnsi="Times New Roman" w:cs="Times New Roman"/>
          <w:sz w:val="20"/>
          <w:szCs w:val="20"/>
        </w:rPr>
      </w:pPr>
    </w:p>
    <w:p w14:paraId="5E4EE3B7" w14:textId="77777777" w:rsidR="00550A77" w:rsidRDefault="00550A77">
      <w:pPr>
        <w:rPr>
          <w:rFonts w:ascii="Times New Roman" w:eastAsia="Times New Roman" w:hAnsi="Times New Roman" w:cs="Times New Roman"/>
          <w:sz w:val="20"/>
          <w:szCs w:val="20"/>
        </w:rPr>
      </w:pPr>
    </w:p>
    <w:p w14:paraId="5E4EE3B8" w14:textId="77777777" w:rsidR="00550A77" w:rsidRDefault="00550A77">
      <w:pPr>
        <w:rPr>
          <w:rFonts w:ascii="Times New Roman" w:eastAsia="Times New Roman" w:hAnsi="Times New Roman" w:cs="Times New Roman"/>
          <w:sz w:val="20"/>
          <w:szCs w:val="20"/>
        </w:rPr>
      </w:pPr>
    </w:p>
    <w:p w14:paraId="5E4EE3B9" w14:textId="77777777" w:rsidR="00550A77" w:rsidRDefault="00550A77">
      <w:pPr>
        <w:rPr>
          <w:rFonts w:ascii="Times New Roman" w:eastAsia="Times New Roman" w:hAnsi="Times New Roman" w:cs="Times New Roman"/>
          <w:sz w:val="20"/>
          <w:szCs w:val="20"/>
        </w:rPr>
      </w:pPr>
    </w:p>
    <w:p w14:paraId="5E4EE3BA" w14:textId="77777777" w:rsidR="00550A77" w:rsidRDefault="00550A77">
      <w:pPr>
        <w:rPr>
          <w:rFonts w:ascii="Times New Roman" w:eastAsia="Times New Roman" w:hAnsi="Times New Roman" w:cs="Times New Roman"/>
          <w:sz w:val="20"/>
          <w:szCs w:val="20"/>
        </w:rPr>
      </w:pPr>
    </w:p>
    <w:p w14:paraId="5E4EE3BB" w14:textId="77777777" w:rsidR="00550A77" w:rsidRDefault="00550A77">
      <w:pPr>
        <w:spacing w:before="11"/>
        <w:rPr>
          <w:rFonts w:ascii="Times New Roman" w:eastAsia="Times New Roman" w:hAnsi="Times New Roman" w:cs="Times New Roman"/>
          <w:sz w:val="29"/>
          <w:szCs w:val="29"/>
        </w:rPr>
      </w:pPr>
    </w:p>
    <w:p w14:paraId="5E4EE3BC" w14:textId="77777777" w:rsidR="00550A77" w:rsidRDefault="00734FAA">
      <w:pPr>
        <w:pStyle w:val="BodyText"/>
        <w:spacing w:before="58"/>
        <w:ind w:left="520"/>
      </w:pPr>
      <w:r>
        <w:t>Which statements is true regarding the Fabric Interconnect Failover configuration changes?</w:t>
      </w:r>
    </w:p>
    <w:p w14:paraId="5E4EE3BD" w14:textId="77777777" w:rsidR="00550A77" w:rsidRDefault="00550A77">
      <w:pPr>
        <w:spacing w:before="7"/>
        <w:rPr>
          <w:rFonts w:ascii="Times New Roman" w:eastAsia="Times New Roman" w:hAnsi="Times New Roman" w:cs="Times New Roman"/>
          <w:sz w:val="17"/>
          <w:szCs w:val="17"/>
        </w:rPr>
      </w:pPr>
    </w:p>
    <w:p w14:paraId="5E4EE3BE" w14:textId="77777777" w:rsidR="00550A77" w:rsidRDefault="00734FAA">
      <w:pPr>
        <w:pStyle w:val="BodyText"/>
        <w:numPr>
          <w:ilvl w:val="0"/>
          <w:numId w:val="26"/>
        </w:numPr>
        <w:tabs>
          <w:tab w:val="left" w:pos="1120"/>
        </w:tabs>
        <w:spacing w:before="58"/>
      </w:pPr>
      <w:r>
        <w:t>High availability is being setup so that cluster a and b can both be subordinate or primary.</w:t>
      </w:r>
    </w:p>
    <w:p w14:paraId="5E4EE3BF" w14:textId="77777777" w:rsidR="00550A77" w:rsidRDefault="00550A77">
      <w:pPr>
        <w:spacing w:before="7"/>
        <w:rPr>
          <w:rFonts w:ascii="Times New Roman" w:eastAsia="Times New Roman" w:hAnsi="Times New Roman" w:cs="Times New Roman"/>
        </w:rPr>
      </w:pPr>
    </w:p>
    <w:p w14:paraId="5E4EE3C0" w14:textId="77777777" w:rsidR="00550A77" w:rsidRDefault="00734FAA">
      <w:pPr>
        <w:pStyle w:val="BodyText"/>
        <w:numPr>
          <w:ilvl w:val="0"/>
          <w:numId w:val="26"/>
        </w:numPr>
        <w:tabs>
          <w:tab w:val="left" w:pos="1120"/>
        </w:tabs>
        <w:ind w:hanging="341"/>
      </w:pPr>
      <w:r>
        <w:t>The fabric interconnect b changes from subordinate to primary.</w:t>
      </w:r>
    </w:p>
    <w:p w14:paraId="5E4EE3C1" w14:textId="77777777" w:rsidR="00550A77" w:rsidRDefault="00550A77">
      <w:pPr>
        <w:spacing w:before="7"/>
        <w:rPr>
          <w:rFonts w:ascii="Times New Roman" w:eastAsia="Times New Roman" w:hAnsi="Times New Roman" w:cs="Times New Roman"/>
        </w:rPr>
      </w:pPr>
    </w:p>
    <w:p w14:paraId="5E4EE3C2" w14:textId="77777777" w:rsidR="00550A77" w:rsidRDefault="00734FAA">
      <w:pPr>
        <w:pStyle w:val="BodyText"/>
        <w:numPr>
          <w:ilvl w:val="0"/>
          <w:numId w:val="26"/>
        </w:numPr>
        <w:tabs>
          <w:tab w:val="left" w:pos="1120"/>
        </w:tabs>
        <w:ind w:hanging="341"/>
      </w:pPr>
      <w:r>
        <w:t>High availability is setup so that fabric interconnect will keep a to be primary and b will be lead.</w:t>
      </w:r>
    </w:p>
    <w:p w14:paraId="5E4EE3C3" w14:textId="77777777" w:rsidR="00550A77" w:rsidRDefault="00550A77">
      <w:pPr>
        <w:spacing w:before="7"/>
        <w:rPr>
          <w:rFonts w:ascii="Times New Roman" w:eastAsia="Times New Roman" w:hAnsi="Times New Roman" w:cs="Times New Roman"/>
        </w:rPr>
      </w:pPr>
    </w:p>
    <w:p w14:paraId="5E4EE3C4" w14:textId="77777777" w:rsidR="00550A77" w:rsidRDefault="00734FAA">
      <w:pPr>
        <w:pStyle w:val="BodyText"/>
        <w:numPr>
          <w:ilvl w:val="0"/>
          <w:numId w:val="26"/>
        </w:numPr>
        <w:tabs>
          <w:tab w:val="left" w:pos="1120"/>
        </w:tabs>
      </w:pPr>
      <w:r>
        <w:t>The Fabric interconnect can have lead states, so that b will switch to primary and a will stay primary.</w:t>
      </w:r>
    </w:p>
    <w:p w14:paraId="5E4EE3C5" w14:textId="77777777" w:rsidR="00550A77" w:rsidRDefault="00550A77">
      <w:pPr>
        <w:spacing w:before="1"/>
        <w:rPr>
          <w:rFonts w:ascii="Times New Roman" w:eastAsia="Times New Roman" w:hAnsi="Times New Roman" w:cs="Times New Roman"/>
          <w:sz w:val="18"/>
          <w:szCs w:val="18"/>
        </w:rPr>
      </w:pPr>
    </w:p>
    <w:p w14:paraId="5E4EE3C6" w14:textId="77777777" w:rsidR="00550A77" w:rsidRDefault="00734FAA">
      <w:pPr>
        <w:pStyle w:val="Heading3"/>
        <w:rPr>
          <w:b w:val="0"/>
          <w:bCs w:val="0"/>
        </w:rPr>
      </w:pPr>
      <w:r>
        <w:rPr>
          <w:color w:val="007F00"/>
          <w:u w:val="single" w:color="007F00"/>
        </w:rPr>
        <w:t>Answer: B</w:t>
      </w:r>
    </w:p>
    <w:p w14:paraId="5E4EE3C7" w14:textId="77777777" w:rsidR="00550A77" w:rsidRDefault="00550A77">
      <w:pPr>
        <w:rPr>
          <w:rFonts w:ascii="Times New Roman" w:eastAsia="Times New Roman" w:hAnsi="Times New Roman" w:cs="Times New Roman"/>
          <w:b/>
          <w:bCs/>
          <w:sz w:val="20"/>
          <w:szCs w:val="20"/>
        </w:rPr>
      </w:pPr>
    </w:p>
    <w:p w14:paraId="5E4EE3C8" w14:textId="77777777" w:rsidR="00550A77" w:rsidRDefault="00550A77">
      <w:pPr>
        <w:rPr>
          <w:rFonts w:ascii="Times New Roman" w:eastAsia="Times New Roman" w:hAnsi="Times New Roman" w:cs="Times New Roman"/>
          <w:b/>
          <w:bCs/>
          <w:sz w:val="20"/>
          <w:szCs w:val="20"/>
        </w:rPr>
      </w:pPr>
    </w:p>
    <w:p w14:paraId="5E4EE3C9" w14:textId="77777777" w:rsidR="00550A77" w:rsidRDefault="00550A77">
      <w:pPr>
        <w:rPr>
          <w:rFonts w:ascii="Times New Roman" w:eastAsia="Times New Roman" w:hAnsi="Times New Roman" w:cs="Times New Roman"/>
          <w:b/>
          <w:bCs/>
          <w:sz w:val="20"/>
          <w:szCs w:val="20"/>
        </w:rPr>
      </w:pPr>
    </w:p>
    <w:p w14:paraId="5E4EE3CA" w14:textId="77777777" w:rsidR="00550A77" w:rsidRDefault="00550A77">
      <w:pPr>
        <w:spacing w:before="1"/>
        <w:rPr>
          <w:rFonts w:ascii="Times New Roman" w:eastAsia="Times New Roman" w:hAnsi="Times New Roman" w:cs="Times New Roman"/>
          <w:b/>
          <w:bCs/>
          <w:sz w:val="10"/>
          <w:szCs w:val="10"/>
        </w:rPr>
      </w:pPr>
    </w:p>
    <w:p w14:paraId="5E4EE3CB"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B4" wp14:editId="5E4EE8B5">
                <wp:extent cx="6781800" cy="170180"/>
                <wp:effectExtent l="0" t="0" r="0" b="1270"/>
                <wp:docPr id="378" name="Text Box 20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98"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#:122 -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19" o:spid="_x0000_s114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J7ggwIAAA0FAAAOAAAAZHJzL2Uyb0RvYy54bWysVG1v2yAQ/j5p/wHxPbWdukls1anSdJkm&#10;dS9Sux9AAMdoGBiQ2F21/74Dx2m7F2malg/k8B0Pd/c8x+VV30p04NYJrSqcnaUYcUU1E2pX4c/3&#10;m8kCI+eJYkRqxSv8wB2+Wr5+ddmZkk91oyXjFgGIcmVnKtx4b8okcbThLXFn2nAFzlrblnjY2l3C&#10;LOkAvZXJNE1nSactM1ZT7hx8vRmceBnx65pT/7GuHfdIVhhy83G1cd2GNVleknJniWkEPaZB/iGL&#10;lggFl56gbognaG/FL1CtoFY7XfszqttE17WgPNYA1WTpT9XcNcTwWAs0x5lTm9z/g6UfDp8sEqzC&#10;53OgSpEWSLrnvUfXukeQUxFa1BlXQuSdgVjfgweojuU6c6vpF4eUXjdE7fjKWt01nDBIMQsnk2dH&#10;BxwXQLbde83gJrL3OgL1tW1D/6AjCNCBqocTPSEbCh9n80W2SMFFwZfNU9jEK0g5njbW+bdctygY&#10;FbZAf0Qnh1vnQzakHEPCZU5LwTZCyrixu+1aWnQgIJXFan2er47oL8KkCsFKh2MD4vAFkoQ7gi+k&#10;G6l/LLJpnl5Pi8lmtphP8k1+MSnm6WICXb0uZmle5Deb7yHBLC8bwRhXt0LxUYZZ/nc0HwdiEFAU&#10;IuoqXFxMLwaK/lhkGn+/K7IVHqZSihY6cQoiZSD2jWJQNik9EXKwk5fpxy5DD8b/2JUog8D8oAHf&#10;b/soumwaVRJEstXsAZRhNRAHHMObAkaj7TeMOpjPCruve2I5RvKdAnWFYR4NOxrb0SCKwtEKe4wG&#10;c+2Hod8bK3YNIA/6VXoFCqxFFMdTFkfdwszFKo7vQxjq5/sY9fSKLX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FtYnuCDAgAA&#10;DQUAAA4AAAAAAAAAAAAAAAAALgIAAGRycy9lMm9Eb2MueG1sUEsBAi0AFAAGAAgAAAAhAEKmGSDZ&#10;AAAABQEAAA8AAAAAAAAAAAAAAAAA3QQAAGRycy9kb3ducmV2LnhtbFBLBQYAAAAABAAEAPMAAADj&#10;BQAAAAA=&#10;" fillcolor="#8ac34a" stroked="f">
                <v:textbox inset="0,0,0,0">
                  <w:txbxContent>
                    <w:p w14:paraId="5E4EE998"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#:122 -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3CC" w14:textId="77777777" w:rsidR="00550A77" w:rsidRDefault="00550A77">
      <w:pPr>
        <w:spacing w:before="6"/>
        <w:rPr>
          <w:rFonts w:ascii="Times New Roman" w:eastAsia="Times New Roman" w:hAnsi="Times New Roman" w:cs="Times New Roman"/>
          <w:b/>
          <w:bCs/>
          <w:sz w:val="17"/>
          <w:szCs w:val="17"/>
        </w:rPr>
      </w:pPr>
    </w:p>
    <w:p w14:paraId="5E4EE3CD" w14:textId="77777777" w:rsidR="00550A77" w:rsidRDefault="00734FAA">
      <w:pPr>
        <w:pStyle w:val="BodyText"/>
        <w:spacing w:before="68" w:line="268" w:lineRule="exact"/>
        <w:ind w:left="520" w:right="173"/>
      </w:pPr>
      <w:r>
        <w:t>You want to modify a service profile that is bound to an updating template. Which description of the relationship between the service profile and the updating template is true?</w:t>
      </w:r>
    </w:p>
    <w:p w14:paraId="5E4EE3CE" w14:textId="77777777" w:rsidR="00550A77" w:rsidRDefault="00550A77">
      <w:pPr>
        <w:spacing w:line="268" w:lineRule="exact"/>
        <w:sectPr w:rsidR="00550A77">
          <w:type w:val="continuous"/>
          <w:pgSz w:w="12240" w:h="15840"/>
          <w:pgMar w:top="1360" w:right="680" w:bottom="280" w:left="260" w:header="720" w:footer="720" w:gutter="0"/>
          <w:cols w:space="720"/>
        </w:sectPr>
      </w:pPr>
    </w:p>
    <w:p w14:paraId="5E4EE3CF" w14:textId="77777777" w:rsidR="00550A77" w:rsidRDefault="00734FAA">
      <w:pPr>
        <w:pStyle w:val="BodyText"/>
        <w:spacing w:before="37"/>
        <w:ind w:left="100"/>
      </w:pPr>
      <w:r>
        <w:lastRenderedPageBreak/>
        <w:t>Practice Test</w:t>
      </w:r>
    </w:p>
    <w:p w14:paraId="5E4EE3D0" w14:textId="77777777" w:rsidR="00550A77" w:rsidRDefault="00734FAA">
      <w:pPr>
        <w:pStyle w:val="BodyText"/>
        <w:spacing w:before="37"/>
        <w:ind w:left="100"/>
      </w:pPr>
      <w:r>
        <w:br w:type="column"/>
      </w:r>
      <w:r>
        <w:lastRenderedPageBreak/>
        <w:t>Cisco - 300-175</w:t>
      </w:r>
    </w:p>
    <w:p w14:paraId="5E4EE3D1" w14:textId="77777777" w:rsidR="00550A77" w:rsidRDefault="00550A77">
      <w:pPr>
        <w:sectPr w:rsidR="00550A77">
          <w:pgSz w:w="12240" w:h="15840"/>
          <w:pgMar w:top="180" w:right="540" w:bottom="540" w:left="260" w:header="0" w:footer="348" w:gutter="0"/>
          <w:cols w:num="2" w:space="720" w:equalWidth="0">
            <w:col w:w="1347" w:space="8026"/>
            <w:col w:w="2067"/>
          </w:cols>
        </w:sectPr>
      </w:pPr>
    </w:p>
    <w:p w14:paraId="5E4EE3D2"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440" behindDoc="1" locked="0" layoutInCell="1" allowOverlap="1" wp14:anchorId="5E4EE8B6" wp14:editId="5E4EE8B7">
                <wp:simplePos x="0" y="0"/>
                <wp:positionH relativeFrom="page">
                  <wp:posOffset>221615</wp:posOffset>
                </wp:positionH>
                <wp:positionV relativeFrom="page">
                  <wp:posOffset>0</wp:posOffset>
                </wp:positionV>
                <wp:extent cx="7329805" cy="9608820"/>
                <wp:effectExtent l="2540" t="0" r="1905" b="1905"/>
                <wp:wrapNone/>
                <wp:docPr id="360" name="Group 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361" name="Picture 36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362" name="Group 363"/>
                        <wpg:cNvGrpSpPr>
                          <a:grpSpLocks/>
                        </wpg:cNvGrpSpPr>
                        <wpg:grpSpPr bwMode="auto">
                          <a:xfrm>
                            <a:off x="360" y="730"/>
                            <a:ext cx="11520" cy="2"/>
                            <a:chOff x="360" y="730"/>
                            <a:chExt cx="11520" cy="2"/>
                          </a:xfrm>
                        </wpg:grpSpPr>
                        <wps:wsp>
                          <wps:cNvPr id="363" name="Freeform 364"/>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4" name="Group 361"/>
                        <wpg:cNvGrpSpPr>
                          <a:grpSpLocks/>
                        </wpg:cNvGrpSpPr>
                        <wpg:grpSpPr bwMode="auto">
                          <a:xfrm>
                            <a:off x="400" y="770"/>
                            <a:ext cx="11441" cy="2"/>
                            <a:chOff x="400" y="770"/>
                            <a:chExt cx="11441" cy="2"/>
                          </a:xfrm>
                        </wpg:grpSpPr>
                        <wps:wsp>
                          <wps:cNvPr id="365" name="Freeform 362"/>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6" name="Group 359"/>
                        <wpg:cNvGrpSpPr>
                          <a:grpSpLocks/>
                        </wpg:cNvGrpSpPr>
                        <wpg:grpSpPr bwMode="auto">
                          <a:xfrm>
                            <a:off x="370" y="720"/>
                            <a:ext cx="2" cy="14400"/>
                            <a:chOff x="370" y="720"/>
                            <a:chExt cx="2" cy="14400"/>
                          </a:xfrm>
                        </wpg:grpSpPr>
                        <wps:wsp>
                          <wps:cNvPr id="367" name="Freeform 360"/>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8" name="Group 357"/>
                        <wpg:cNvGrpSpPr>
                          <a:grpSpLocks/>
                        </wpg:cNvGrpSpPr>
                        <wpg:grpSpPr bwMode="auto">
                          <a:xfrm>
                            <a:off x="410" y="760"/>
                            <a:ext cx="2" cy="14321"/>
                            <a:chOff x="410" y="760"/>
                            <a:chExt cx="2" cy="14321"/>
                          </a:xfrm>
                        </wpg:grpSpPr>
                        <wps:wsp>
                          <wps:cNvPr id="369" name="Freeform 358"/>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0" name="Group 355"/>
                        <wpg:cNvGrpSpPr>
                          <a:grpSpLocks/>
                        </wpg:cNvGrpSpPr>
                        <wpg:grpSpPr bwMode="auto">
                          <a:xfrm>
                            <a:off x="360" y="15110"/>
                            <a:ext cx="11520" cy="2"/>
                            <a:chOff x="360" y="15110"/>
                            <a:chExt cx="11520" cy="2"/>
                          </a:xfrm>
                        </wpg:grpSpPr>
                        <wps:wsp>
                          <wps:cNvPr id="371" name="Freeform 356"/>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2" name="Group 353"/>
                        <wpg:cNvGrpSpPr>
                          <a:grpSpLocks/>
                        </wpg:cNvGrpSpPr>
                        <wpg:grpSpPr bwMode="auto">
                          <a:xfrm>
                            <a:off x="400" y="15070"/>
                            <a:ext cx="11441" cy="2"/>
                            <a:chOff x="400" y="15070"/>
                            <a:chExt cx="11441" cy="2"/>
                          </a:xfrm>
                        </wpg:grpSpPr>
                        <wps:wsp>
                          <wps:cNvPr id="373" name="Freeform 354"/>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4" name="Group 351"/>
                        <wpg:cNvGrpSpPr>
                          <a:grpSpLocks/>
                        </wpg:cNvGrpSpPr>
                        <wpg:grpSpPr bwMode="auto">
                          <a:xfrm>
                            <a:off x="11870" y="720"/>
                            <a:ext cx="2" cy="14400"/>
                            <a:chOff x="11870" y="720"/>
                            <a:chExt cx="2" cy="14400"/>
                          </a:xfrm>
                        </wpg:grpSpPr>
                        <wps:wsp>
                          <wps:cNvPr id="375" name="Freeform 352"/>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6" name="Group 349"/>
                        <wpg:cNvGrpSpPr>
                          <a:grpSpLocks/>
                        </wpg:cNvGrpSpPr>
                        <wpg:grpSpPr bwMode="auto">
                          <a:xfrm>
                            <a:off x="11830" y="760"/>
                            <a:ext cx="2" cy="14321"/>
                            <a:chOff x="11830" y="760"/>
                            <a:chExt cx="2" cy="14321"/>
                          </a:xfrm>
                        </wpg:grpSpPr>
                        <wps:wsp>
                          <wps:cNvPr id="377" name="Freeform 350"/>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48" o:spid="_x0000_s1026" style="position:absolute;margin-left:17.45pt;margin-top:0;width:577.15pt;height:756.6pt;z-index:-171040;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4K3grgcAAL43AAAOAAAAZHJzL2Uyb0RvYy54bWzsW21v2zYQ/j5g/0HQ&#10;xw2uJVu2bCNOkdlxUaDbijX7AbIkW0L1NkqOkw3773uOFPVmpXWcGEk7BUhCmeTxeMd7HpInX7y9&#10;CwPl1mWpH0dzVX+jqYob2bHjR9u5+ufNqjdRlTSzIscK4sidq/duqr69/PGHi30ycwexFweOyxQI&#10;idLZPpmrXpYls34/tT03tNI3ceJGqNzELLQyPLJt32HWHtLDoD/QtHF/HzMnYbHtpik+XYpK9ZLL&#10;32xcO/t9s0ndTAnmKnTL+F/G/67pb//ywpptmZV4vp2rYZ2gRWj5EQYtRC2tzFJ2zD8QFfo2i9N4&#10;k72x47Afbza+7fI5YDa61pjNOxbvEj6X7Wy/TQozwbQNO50s1v7t9iNTfGeuDsewT2SFcBIfVxka&#10;EzLPPtnO0OodSz4lH5mYI4ofYvtziup+s56et6Kxst7/GjsQaO2ymJvnbsNCEoGJK3fcC/eFF9y7&#10;TLHxoTkcTCfaSFVs1E3H2mQyyP1ke3Am9RsaU1Upe9redd5X10fGUPTUR/pwQBPoWzMxLFc1V+3y&#10;IvHtGX5zo6J0YNSvLz70ynbMVXMh4VEyQot93iU9+D+xMn/tB352z9cyLERKRbcffZssTQ9V/+jS&#10;P6inYZXheEQTlO1EL4tmxb2jRPHCs6Kte5UmCASEJwTIjxiL955rOSl9TFaqS+GPNU3WgZ+s/CAg&#10;91E5nzNiqbEWW8wm1vkytnehG2UicJkbYPpxlHp+kqoKm7nh2sU6ZO8dna8VrIcPaUbD0crgwfTP&#10;YHKladPBL73FSFv0DM287l1NDbNnatemoRkTfaEv/qXeujHbpS7MYAXLxM91xacH2rZGTo4xIiZ5&#10;bCu3FkcQsZ6gEF9XUkUsMTIJ6Zoy+w8YG+1Qzpib2R4VN7Bc/jkaFxXczKVlyQcpouyrgWNoGqK1&#10;jACyEI8dcyADZ2LwqClWP9YFS7N3bhwqVIChoSY3tHULO4uJySakchSTu/lE5Dyrrphq0+vJ9cTo&#10;GYPxNVyxXPauVgujN17p5mg5XC4WS126wvMdx41I3NM9wQ0bB74jF2PKtutFwISHVvwnD/u0bNan&#10;FVGqIb0n//OFxp1B5s+jAd4Q8Mcxo0DCAi8HMh5zvBwPadwmHhInPBdecoyG181hjojS78A9gCRH&#10;TI551qzESsL1ap8aWtZ6FWuljpT7BNycyoDH03FBRMzcxmqfPCtxsfBIbBXegNuCflbMdYnxgW+G&#10;sChvKOknrXJPpYbkHRU8R1uxsAfMuROxQ6tPxgs86+QItXVy3W9g7E0YYA/xc0/RMAP+S7Og1rIR&#10;gFg0+qmv3GjKXhH+a7TC+qqI0vXJpFUY7FYKG1SFQf9CQ8sTQY6p3EW51igp4AdiYNIviVMi1xto&#10;J5EFEtCIKh9oi8GbbUWffAgCmebei6kK9l5rYRRwIGnGx0dR2YOP+GKmT8L41r2JeV3W2C9glLI2&#10;iKqt8mCo6CXq0YVG4zFfDEvaVnxbAb0g4soYujbg5qmgCcF8BXQAxtpqRfOBtFozbOAih7uVuPY6&#10;L2eWH4gy2gfcvP8ThJUxKqJ/HTv3QFMWg40QNzhGoODF7G9V2WNLPlfTv3YWba+C9xFAZ6ob4DQl&#10;4w/GyCTsYtWadbXGimyImquZijVOxUWGJ3TZJczfehhJbDOi+Aq7043PGZD0E1rBl/QA3OOlfE8r&#10;4P0BPjAkgEk+4Burc/IBtgEC280DPjAMhDHtoJt8cNCnygf1XlidbTvn3C45lePpPHyAjcwBH/DJ&#10;0PggjmfjgwOLlKz6gD3qmPEIPsBQCg3XQPoWPqCRG60O+MBoFdbCB7kw+PPb5APS/yl8wHGj44Pm&#10;Se3Isw9ZvsZqNfJ70o6bQlnsuKn0nfHBWAJYzgejKUX0OflgCB7ge31QIwcPiWSADuICItC8pjwf&#10;NPuUfNDs9bJ8YEpzVs4HfDLPzQdHW7Gwx8l8gD2MQvuYBtJX+YCaeErFc+UxokEII71dWpUQcCtW&#10;l3caJ4hlhpMCFIeEL54R8rb8cCzbiv+nnhE8uZJP5wShVGFV6POkM4I2HXZnhGe6hfmuOQHpkNod&#10;+8g8Nyfg/Co4AfdA7ZwwHORbzYITDvq0cELeC5HzgmcEpAGaZ4RRnrV45jPCsVYs7HE6J+DOyJTO&#10;KsG+xgloQpxQeK5s1uQEDZdGLdLqnECNKvIwhxPOCa+AE8geT+eEoSDkjhNkFrY7J5zz3oj233VO&#10;4Fm9s54T8pwAdoPAtRorHJFJqPQqeaHZr8DBl8glmADLA14YC6Z9Xl6QuYSKTeSZ60GLnMwMXTbh&#10;288mdCeF7vZIviHzpWyCiY1cnRXOnl2W9+D6SDshn1DpVWWFB27QX4QVsOk9YIWzZJgfYcmCJ09m&#10;BQzW5RQen2N+VTmFjhU6VjiKFZo55tHZc8x476SZIZA73GZ+ABAm39Bs6VWyQrNfgYEvwgoteebR&#10;WfLMLTZ5yJKFRU5mhS6zgKzlo98+en2Zhe7to44ZjmKGZrYZr8jjYuect0jAM7yHyvPN8rr6AM+K&#10;G+oqMzR7tTDDa8gumC0Z59FZMs6PsOQzMEOXXziVGV5VfqFjho4ZSmbgW2d8SYy/j5F/oY2+hVZ9&#10;5m+yll+7u/w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7wFYp4AAAAAkBAAAP&#10;AAAAZHJzL2Rvd25yZXYueG1sTI/NasMwEITvhb6D2EJvjfzTlMS1HEJoewqFJIXSm2JtbBNrZSzF&#10;dt6+m1N722GG2W/y1WRbMWDvG0cK4lkEAql0pqFKwdfh/WkBwgdNRreOUMEVPayK+7tcZ8aNtMNh&#10;HyrBJeQzraAOocuk9GWNVvuZ65DYO7ne6sCyr6Tp9cjltpVJFL1IqxviD7XucFNjed5frIKPUY/r&#10;NH4btufT5vpzmH9+b2NU6vFhWr+CCDiFvzDc8BkdCmY6ugsZL1oF6fOSkwp40M2NF8sExJGveZwm&#10;IItc/l9Q/AIAAP//AwBQSwMECgAAAAAAAAAhAFNRRJO2dwAAtncAABQAAABkcnMvbWVkaWEvaW1h&#10;Z2UxLnBuZ4lQTkcNChoKAAAADUlIRFIAAAGCAAAB7AgGAAAA3wSqowAAAAZiS0dEAP8A/wD/oL2n&#10;kwAAAAlwSFlzAAALEwAACxMBAJqcGAAAIABJREFUeJzs3Xd41OeZ7//3M0W99wIIVBBNSEKIZoPB&#10;Nti44V4Spzh7siWbbPYkv5PdbHYXcXY3+ztlT5JN2d2zzm56jGTcMMZU05vpvamAkECg3svMfM8f&#10;oxlLFJuimUffmft1XVzJFUajjwJ877mfqgzDQAgRFCYDJ3WHEFqcBfJv9ZsWPwYRQuhVpjuA0Kbs&#10;035TSUcgRFB4HHhfdwihxVrgsU97gRQCIYLDx8BM3SGEFnOAvZ/2AhkaEiLwfQMpAsHqp3xGEQDp&#10;CIQIdHGGYVQqpRJ0BxF+1wHkANc+64XSEQgR2MqkCAStMm6jCIB0BEIEshnAAd0hhBaHgeLbfbF0&#10;BEIErjLdAYQ2K+7kxVIIhAhMzwNP6g4htHgLeOdOvkCGhoQITMeBqbpDCC0KgaN38gXSEQgReP4C&#10;KQLB6n9zh0UApCMQItCkDy4XDdcdRPhdg2EYuUqpzjv9QukIhAgsZVIEgtaKuykCIB2BEIHkPmCH&#10;7hBCi93AvLv9YukIhAgcZboDCG3uaLno9aQQCBEYvgg8rDuE0OK3wLp7eQMZGhIiAAxOEGfrziG0&#10;mAicu5c3kI5ACPMrkyIQtP6OeywCIB2BEGaXDVTqDiG0qMF9uqjrXt9IOgIhzK1MdwChzQpGoAiA&#10;dARCmNliYL3uEEKLzcBDI/VmUgiEMK8duPcOiODzALBtpN5MhoaEMKc/QopAsHqdESwCIB2BEGYU&#10;jnuCOF13EOF3fYZh5Cil6kbyTaUjEMJ8ypAiEKxWjHQRAOkIhDCbacAx3SGEFqeAKb54Y+kIhDCX&#10;5boDCG3u6TyhTyMdgRDm8RTwru4QQos1wBO+enMpBEKYhGEYB5RSM3TnEP5nGEapUmq/r95fhoaE&#10;MIc/lyIQtH7syyIA0hEIYQaJwHkgTncQ4XetuM8TavblN5GOQIjRbzlSBIKSYRgr8HERAOkIhBjt&#10;SoF9ukMILQ4CJf74RtIRCDG6yXLR4FXmr28khUCI0esl4HHdIYQWbwKr/fXNZGhIiNHrJDBZdwjh&#10;f4ZhTFNKnfDX95OOQIjR6btIEQhW/9OfRQCkIxBiNBozeBl9iO4gwu8uD54u2uPPbyodgRCjz3Ip&#10;AsHJMIwV/i4CIB2BEKPNAmCr7hBCi53A/Tq+sXQEQowuslw0eJXp+sZSCIQYPb4MPKg7hNDi18BG&#10;Xd9choaEGB2sgxPEWbqDCC1ygCpd31w6AiFGh+VSBILWCjQWAZCOQIjRIA84qzuE0KIKdzeglXQE&#10;QugnE8TBq0x3AJCOQAjdHgE+1B1CaLERWKw7BEghEEIrwzB2KaXm6s4htLgf994B7WRoSAh9/kSK&#10;QND6v4ySIgDSEQihSxRQCaToDiL8rgf3BPFl3UE8pCMQQo/lSBEIVmWMoiIA0hEIocN04IjuEEKL&#10;E8A03SGuJx2BEP4ny0WDlGEYZboz3Ix0BEL419PA27pDCC1WA0/pDnEzUgiE8K/DQKHuEEKLEuCg&#10;7hA3I0NDQvjPt5AiEKx+yCgtAiAdgRD+kjx4umi07iDC75pxLxdt1R3kVqQjEMI/lksRCFpljOIi&#10;ANIRCOEPs4E9ukMILfYDpbpDfBbpCITwvTLdAYQ2ZboD3A4pBEL41ivAo7pDCC1WAmt0h7gdMjQk&#10;hG+dASbqDiG0mAKc0h3idkhHIITvfA8pAsHqHzFJEQDpCITwlXG4Txe16Q4i/K7OMIwcpVSf7iC3&#10;SzoCIXyjDCkCwarMTEUApCMQwhcWAh/pDiG02AY8oDvEnZKOQIiRV6Y7gNBmhe4Ad0MKgRAj6yuY&#10;8BOhGBG/ADbrDnE3ZGhIiJFjHzxPaKzuIMLvXLjPE6rRnOOuSEcgxMgpkyIQtMowaREA6QiEGCn5&#10;wGndIYQW5zD5fhHpCIQYGWW6Awg9DMMw5QTxUNIRCHHvlgIf6A4htFhHAJwlJYVAiHtkGMZepdQs&#10;3TmE/xmGMU8ptVt3jnslQ0NC3JuvSxEIWv8SCEUApCMQ4l7E4D5PKEl3EOF3nUAu0KA7yEiQjkCI&#10;u1eGFIFgtYIAKQIgHYEQd6sIOKQ7hNDiKFCoO8RIko5AiLtTpjuA0Mb0y0WvJ4VAiDv3HLBMdwih&#10;xTvAW7pDjDQZGhLizh0FCnSHEFoUA4d1hxhp0hEIcWf+G1IEgtX/IQCLAEhHIMSdSB08XTRSdxDh&#10;d9dwny7aoTuIL0hHIMTtK5MiELRWEKBFAKQjEOJ2zQN26g4htNgLzNEdwpekIxDi9izXHUBoE3DL&#10;Ra8nhUCIz/YqsER3CKHF74G1ukP4mgwNCfHZzuE+V0YEGcMw8pVSZ3Xn8DXpCIT4dH+LFIFg9Q/B&#10;UARAOgIhPs0E4DzygSkYXcS9XNShO4g/yF9wIW5tOfJvJCgNXj8ZFEUApCMQ4lYeAjbqDiG02AIs&#10;0h3Cn+TTjhA3YRiGLBcNXgG/XPR6UgiEuNFXlVLzdYcQWvwH7o4gqMjQkBDDheGeIM7UHUT43QDu&#10;CeJa3UH8TToCIYZbjhSBYLWCICwCIB2BEENNAU7oDiG0OANM0h1CF+kIhPiETBAHr6CbIB5KOgIh&#10;3J4AVusOIbRYCzymO4ROUgiEcPsYmKk7hPA/wzBmK6X26c6hkwwNCQF/hhSBYPXTYC8CIB2BEPGD&#10;10/G6w4i/K4d93LRRt1BdJOOQAS75VIEgtYKpAgA0hGI4FYC7NcdQmhxGCjWHWK0kI5ABDNZLhq8&#10;ynQHGE2kEIhg9QLwpO4QQou3gHd1hxhNZGhIBKvjwFTdIYQW04FjukOMJtIRiGD0F0gRCFb/GykC&#10;N5COQASbjMHlomG6gwi/a8C9XLRLd5DRRjoCEWyWSxEIWmVIEbgp6QhEMLkf2K47hNBiNzBPd4jR&#10;SjoCEUxkuWjwKtMdYDSTQiCCxReBh3WHEFr8FlivO8RoJkNDIhiowQniCbqDCC3ycF8/Km5BOgIR&#10;DJZLEQha/x0pAp9JOgIR6HKQB0GwqsH95+/SnGPUk45ABDqZIA5eZUgRuC3SEYhAthiZJAxWm4GH&#10;dIcwCykEIpDtRNaOB6sFyJ6R2yZDQyJQ/RFSBILVvyNF4I5IRyACUcTgctE03UGE3/XhniCu0x3E&#10;TKQjEIFouRSBoFWGFIE7Jh2BCDTTkGOGg9UpYIruEGYkHYEINGW6Awg9DMMo053BrKQjEIHkKeQK&#10;wmD1PnL16F2TQiACyUGgWHcIoUUpsF93CLOSoSERKP4cKQLB6p+RInBPpCMQgSARqARidQcRfteK&#10;e7los+4gZiYdgQgEZUgRCFZlSBG4Z9IRCLMrBfbpDiG0OADM1B0iEEhHIMyuTHcAoc0K3QEChRQC&#10;YWYvAY/pDiG0qABW6w4RKGRoSJjZKWCS7hBCi2nACd0hAoV0BMKs/gopAsHqfyBFYERJRyDMaMzg&#10;6aIhuoMIv6sHcoEe3UECiXQEwozKpAgErRVIERhx0hEIs1kAbNUdQmixA5ivO0Qgko5AmE2Z7gBC&#10;G1ku6iNSCISZvAYs0h1CaPErYKPuEIFKhoaEWVhxnyeUpTuI8DsD9wRxle4ggUo6AmEWZUgRCFYr&#10;kCLgU9IRCDPIA87qDiG0qMTdDQgfko5AmEGZ7gBCG5kg9gPpCMRo9yiwVncIocUGYInuEMFACoEY&#10;7XYDc3SHEP5nGMb9SqmdunMEAxkaEqPZ15AiEKz+TYqA/0hHIEarKNwThSm6gwi/68Z9/eQV3UGC&#10;hXQEYrQqQ4pAsFqBFAG/ko5AjEaFwGHdIYQWx4EC3SGCjXQEYjRarjuA0MMwDFkuqoF0BGK0eQZ4&#10;S3cIocV7wDLdIYKRFAIxqhiGcVgpVag7h9CiBDioO0QwkqEhMZp8W4pA0PohUgS0kY5AjBYphmGc&#10;V0pF6w4i/K4J93LRNt1BgpV0BGK0WC5FIGitQIqAVtIRiNFgDu6jJETw+RiYpTtEsJOOQIwGslw0&#10;eMly0VFACoHQ7XO4TxgVwWclsEZ3CCFDQ0IzwzDOKKUm6s4htJgMnNYdQkhHIPT6aykCQesfkSIw&#10;akhHIHTJMgyjUill1R1E+N0l3MtF+3UHEW7SEQhdlksRCE6D5wlJERhFpCMQOiwCNusOIbTYBjyg&#10;O4QYTjoC4XeGYchy0eBVpjuAuJEUAuFvf6CUkk+EwekXwEe6Q4gbydCQ8KeQwfOExuoOIvzOiXuC&#10;+ILuIOJG0hEIf1ouRSBorUCKwKglHYHwl0nAKd0hhBbnANkvMopJRyD8RSaIg1eZ7gDi00lHIPzh&#10;MeRMmWC1DjlLatSTQiD8YS9y1HCwmgvs0R1CfDoZGhK+9nWkCASrf0GKgClIRyB8KRaoBBJ1BxF+&#10;14l7uehV3UHEZ5OOQPjScqQIBKsypAiYhnQEwleKgYO6QwgtjgKFukOI2ycdgfAVWS4avMp0BxB3&#10;RgqB8IXngGW6Qwgt3gHe1h1C3BkZGhK+cAyYpjuE0KIIOKI7hLgz0hGIkfbfkCIQrP4JKQKmJB2B&#10;GElpg9dPRugOIvzummEYOUqpDt1BxJ2TjkCMGMMwlgdTEZAPUcOUSREwL+kIxEiZB+zUHcLXhv57&#10;MQwDpRSA9z+D1F5gju4Q4u7ZdAcQAaNMdwBfuv4DU3d3N22trbS0tpKWlkZiYlDvmyvTHUDcGykE&#10;YiS8CizWHcIfnE4nJ0+cYPfu3az78EPi4uMJCQ3l0UcfZdmyZcHYGfwO+FB3CHFvZGhI3LPB6ydz&#10;dOfwFc+/EcMw6Ors5Lvf/UvOnD5DV1cXNrsdpSApOZnc3DyWLVvGvHnzNCf2q3zgrO4Q4t5IRyDu&#10;1d8GchEYqre3h1WrVnH8+AnsNhvFM2aQmJjIhQs11NfVc2D/fi7V1rJ3zx6efPJJcvPydEf2tb9H&#10;ikBAkI5A3IsJg8tFA3Y8xPPvw+FwUFt7ka/9yddob2vjocUP8/Syp5lRUsKuXTt5f/X7VFdVUVdX&#10;R2xcLHFxcXzu85/n4YcXExISovmn8ImLuE8XdegOIu6ddATiXpQFQxEA6O7u4o03VtLV1UXW+CyK&#10;i4uZUVKC0+lkzpy5lJbOYtWqVZSXr6ThyhUGBgZob29nYGAAm82GxRJwK7XLkCIQMALub6fwm4eA&#10;L+oO4Q99fX0cO3aMdevW4RgYoGTmTEpKZnqXj3p+zZkzh4GBAQyni6KiYvLyJhIeHo5hGN5fAeIj&#10;4D91hxAjRwqBuCuGYZTpzuBLQx/anZ2drFxZjmNggMKiQmbMmMG4ceO8r1FK0draSkV5OS1NzWRk&#10;ZjKzdCbFxcW4XC7vSqKenh5OnTzJxYsXtfxMI2iF7gBiZMnQkLgbX1VK3a87hD90dXXx0Ucfcfjw&#10;YUJDQphZWkpx8QxcLhfgLgI9PT2cPXuWt99+C1wGM0tLKSoq9v6+UgqXy0V7ezs/+9lP6ezq5itf&#10;+Qrz5s3DarXq/PHuxs+BrbpDiJElHYG4U2EE+AYizyd9p9NJR0cH5eXlOB0OSktLKS4qJi4uDvjk&#10;Id/c3MybFRXgMpg8ZQozSkrIzc0d1g10dHTwzjtvc+DAAVpbmunt7cXpdJptuGgA6QYCkhQCcafK&#10;gAzdIXxl6IO5o6ODiooK6uvqSE1NYeasUgqLioZ1A21tbezZvZvdO3disViYNWc2RYOv8RSKgYEB&#10;6uvrWfn7N3A53JPL48dnYbPZzFYIyoBa3SHEyJNCIO7EFOAvdIfwh76+PqqqqqioqMDldDJr9mwK&#10;C4u8q388wz1NTU3ubgCYPWcORUXFJCcnDzuHqL29nfI33qC3p4f8SfnMmj2L3Ny8Ya8xgdPA93WH&#10;EL4hhUDciTLdAXzN82Du7Oxk1apVuBwOJk2aRElJCXl5ecMmiJuamvjg/fepqqwkISGB2XPnMH36&#10;9GHdQHd3N0ePHGHdh+5TGBY8sJBJkyYPW3FkEjIkFMCkEIjb9QTwgu4QvuZ50NfW1rJ//8c4HQ6K&#10;iouZPr1w2JBQX18fdZcu8fZbb2GxWJg7bx4FBQWEhYV5XwPQ1tZG+cqVAMyZN5ei4iLS0tLM1g18&#10;ALyhO4TwHSkE4naV6Q7gT43XrhEWEkJ0bCwxsbGkpqbidDq9n/avXb3KW6tW0dXVRXZODqWzZzF5&#10;8pRhn/Tb2tr4aPNmjhw+TGRkJIsefJC8vInDOgaTkG4gwEkhELfjm0CJ7hD+YhgGKSkpOAYcdHV1&#10;ceTwYdauXUtXVxdWq5X29nb3BrMPP0QpxX3338fUqdOGDRs5HA5aW1t5s7wcgIUPPkh+/iSio6MB&#10;zLTT+CfAPt0hhG/JPgLxWeIHbx7TncNnhj7Awf2QzsjIYP7ChXy0eRN79+yhq7OTs2fOcN/995OY&#10;kMA7b7+NUooZJSUUzyhhzJgxw4aOWlpaeLOigsuXLzNu3DgWLFhATk4OLpfLTEWgDekGgoIUAvFZ&#10;ypRS8bpD+Irn6AfP5G9TYyM5ubkkJiXxpS99CZfLyeZNmzl96hQ1NTVUVVaiLBYOHTxIREQE8x9Y&#10;wOTJk27YYFZVWcmqwdVEDy1eTHZODhaLxWxzAyuARt0hhO9JIRCfpgT4M90hfMnTDXR2dnL0yBF+&#10;9MMfUjB9Ol//xjdITU3hm9/8JvfNu4/y8nJOnjjB/v37MQYf+jm5uYwZM4bY2DicDgcohc1mo7mp&#10;iVVvvonL5WJGSQmlpaVkZmaarRs4BPxAdwjhH6b5Wym0KNMdwJeGDgk1XrvGqjff5MqVK7S3t3Hp&#10;Ui0Wi5XIyCjmzJ3LP3z/H/ijP/5jkpKTYXCit6WlhSNHjrBz5076+vuxWq20tbVxYP9+tm7ZglKK&#10;xUuWMH7CBFkuKkY16QjErbyIe8lowPI8nJubmti1axf79u7FHmJnZmkpWVnjvat7QkNDCQ0NZdnT&#10;y7h//nzeeOP3vPvOuzQ0NPDG737PmdOnqa6uorCwiIH+fioqKrxFYOq0acTHx5utG1gFvKs7hPAf&#10;uZhG3MoJ3DuJA5JnbsDlcnH2zBmW/83fcPHiRR586CFeeuUVCgsLb/rwdjqddHV1cfbsWVauXMnu&#10;XTtxOZzEJySQlp5Oe2srFy9eJCEhgb/+27+lZOZMQkJCUEqZqRBMB47pDiH8RzoCcTN/SQAXAfik&#10;G2hoaODDtWu5cOECqamp3L9gPpMm5d+w1t/zgclqtRITE0NBQQHZ2dns3rWLlSvfoLq6mo6ODhwD&#10;A0RFR/PcCy8wfsIEQkNDMQzDTEXgfyFFIOhIRyCulzF4/WSY7iC+4ukGent7OXTwIN/77nfp6enh&#10;+Rdf4JlnnyU7OwfDMG56RPTQfy9KKbq6uujo6GDzpk2cOnWShMREUlJSeeqpp4iKivJ2FSaZG7gC&#10;5AJduoMI/5KOQFyvLBiKgFKKy/X1vPfuu3R3dzNp8iTmzJ1LTk7up47nK6WGFYOIiAjCw8N58aWX&#10;cDgcuFwuQkJCvEXEREUA3BPEUgSCkBQCMdR84Ku6Q/iS5yHe2trK0aNH+WjzZpRSLHzwQe+hcp+1&#10;uuf64SKlFFar1fvwN9GDf6hdwL/qDiH0kEIghlquO4AvDd3M1XDlCu+/9x5KKebOm0dRURGpqWl3&#10;tLrHpA/8mzIMY0Ug/TzizphmBkv43JdwX0gfsDwPuv7+fk6eOsXJU6eIiIhg0UMPkpubZ8bD4EbK&#10;b5RS63WHEPpIIRAAigDvBoYKCQnh4sWLhIWFkZicTGREJNHR0d6hnmBbQGEYhmweC3JSCAS4dxBP&#10;0B3CHzyf9idPnozdbqettZX6ujrOnztHT0+PdzLY5XIFS0H470qp87pDCL2sZWVlujMIvXJx7yQN&#10;WEPnBjwP9/7+fg4fOsTl+nr27t1Lw5UrxMTEYA8JITw8HKvV6l1hBIE1HzBENfCs7hBCPykE4ke4&#10;d5IGpOvX/Xs+7cfExJCfn093dzc1NTVcvHiRTZs20dfXR1JSEhaliIyMHPZeAVgM/itwWHcIoZ9s&#10;KAtuS4B1ukP4kud46M6ODhquXsVqtTBhQjYAvb29VFdVcfz4MTZu2MCRw0cwDIPU1FSefvZZFi5c&#10;SFJyMjExMcM6gwApCJuAh3WHEKODdARBzDCMXymlxurO4SueoR2LxcLxY8f49a9+Se2lSwwMDBAd&#10;HUNMTAzJKSmkpqUxITub5ORkmpubuXz5Mvs//pizZ88SER5OZGQkIaGh2O32GzoME/sycFF3CDE6&#10;SCEIXn+slPoT3SF8yXPQW0tLC+vXrWP16tWcOnWKqw0NdPd0YxgGCQkJxMTEkJk5hrS0dHLzcgkL&#10;C6PuUh2XLl1iy5YtNDc3k5SUhN1mIyw83HvBjOd7mNC/Az/VHUKMHlIIglME8BYQpTuIr3knhwcG&#10;GOgfoKa6mobLVzh65Agd7R309fdhsVhJTEwkNjaWsWPHkZaeTnZODk6nk/r6eqqqqti0cSNOp5PU&#10;tDSUUoSHh5u1CPTiniDu0B1EjB5SCILTPwCP6A7hD2rw1rDk5GSyJ0wgJyeHjvZ2Ll++TE11NWfP&#10;nKGru5sBxwChoWHExsaSnJxMRmYmGZkZpGek09nZydWrVzl+/DgH9u/HbreTlZVFiN1uxmLwN8Ba&#10;3SHE6CKFIPgUAL/RHcJfPKuEQkJCSE5OJj0tjfzJk0lOSqKhoYErV65w6uRJamtr6evvw+l0EhUV&#10;RWxsLJmZY0jPSCdzzBhiYmJpbm6mvr6enp4eZs+eTUxsrNkKwUngc7pDiNFHCkHw+RkBftfAUEMv&#10;hHG5XIRHRJCenk5GRgbTCgqw2+3U1NRwtaGBgwcO0NzcjMPp8M4fxMbGkZ2dQ2pqCmPGjsFisfDo&#10;0qXk5uURGhrq/R4m8XXcFw4JMYwsHw0uy4B3dIfQxbOKyLPBzOFwcPHiRc6dPcv6devYvWsXAJGR&#10;kdy/YD5z581j4sR8srOzcblc9Pf3c/lyPfHxCcTGxprtHuL3gSd1hxCjkxSCIGIYxkGlVLHuHLp5&#10;hovAfV9AR0cHNTU1HDp4kI0bNnD2zBmUUmSOGcOjS5fy1LJlJCUleV8/lEmKAMBM4IDuEGJ0kqGh&#10;4PFflVJf1h1iNBg6XGQYBqGhoaSmppKenk7exInExsVx+XI9V69e5eD+/UTHRDOtoACbzebtAEzU&#10;CQD8M/AfukOI0UvuIwgOSYZhLDfRg8svhs4duFwuklNSSElNJSU1lYn5E/nVL35JbW0tNTU1OAYG&#10;CAkJGXZukUm04D5UUIhbkkIQHJYrpWJ1hxitPBvEDMPA4XCQNW4cSkFiUhIXamro6Oikta2N8IgI&#10;sxUBcF8/2aI7hBjd5BjqwDcL92qRoDD0xNA7MXSox2K1cunSJfr7+7Db7SQlJZGYkGDGY6kP4D5U&#10;UIhPJYUg8AX0hTNDH/yeCeChq4PuhMvlwmq1cuHCBQ4ePMjJEydxYfDQww/DkHkFEynTHUCYgwwN&#10;BbaXgcd0h/Alz/WSjY2N9PX1YrPaSE1LA7ij84CGXkRz5swZdmzbjlKKZ597jtzcXEJDQ802P1CB&#10;e8moEJ9JCkEAC/QJYs+DeWBggH379vHOW28xZ84c5i9YQGpqKjGDa/1vZ72/59L6U6dOsnvXLi7V&#10;XSItPZ0XXniRuLg4s+0ZAOkGxB2QQhC4/kopNUl3iJF2/XCPUorLly9z7OgRTpw4wbFjx9i9axdP&#10;P/ss0wsLSU5OJiws7FMLgqer6Ozs5NSpU+zcsQOrxeotAjabzfu9TOJ/4D5OQojbIvsIAtNYwzDe&#10;VkpZdQcZCTcb4vE81A3DYGBggOrqamx2G82NTdTV1bH1uuOjwyMihq0O8ryfZ3OZ1WrlyJHDfLBm&#10;DTU1F5heVMRXvvIVEhISvN/TJIWg3jCMZ5VSDt1BhHlIIQhM/0cpNVN3iJHieXB3dHTQ2dlJTU01&#10;VquVzs5OoqKiiIyMZHpBAbFx8UREROB0uWhubqaqqoqPNm/G6XSSnJyM1WIhLDx82Ht7uoErV66w&#10;bdtW1qx+H5vdzje+8Q2ys7Ox2+2AaYoAwLeVUvt0hxDmIoUg8DyAeydpQDEMgzffrOA3v/4V69dv&#10;YO3atWAYxMXHExsbi8ViYfz48eTm5REdHU1YWBh9vb20tLRw9OhRDh44QGiY+5hpu93u3Rzm6Qb2&#10;7dvLmtXv09rWxpIlS3jyySeJjo72fn+TFIIdBNFSYTFypBAEnv8EJugOca+GDt84BgaoqKigoqKC&#10;qspKOjs7aLrWyNVr19z3CicleYd5IiMjmTR5MmPGjiUiMhKbzUZHRwdXGxrYvWsXF2pqiIuLIyw8&#10;HLvdjt1u5/z5c2zauIndu3YRERXFd77zHVJTU7Fard4MZmAYxleUUtW6cwjzkcniwPIasEh3iJHk&#10;dDiora2lfOVKGq9dIzcvj9LSUhwOB+Hh4eTl5QGfbAjzLAPNy8tj4sSJ7Js8me3bt3PyxAnOnD7N&#10;vr172bd3L08uW8Zzzz9PRHg4Bw8eZNeuXdjtdl566UUyMzO8Q0Im8iul1CbdIYQ5yemjgcMGVALj&#10;dAe5V0P/Tvb29vLjH/2I9RvWk5yczLJlT/PMs8/S1tZGbGys906AoV9jGAaGy+XdBNbV1cX27dvZ&#10;vWsXp0+dovai+872mJgYcifmUXuxlpaWFnJyc/nBD39AbGyctwswSTdgADmAdAPirkhHEDiWEwBF&#10;YCjHwAAHDxxg69at9PT0MGXKVO67/35sNhtJSUnDThD1rCLq7u6mvb2dgf5+94ofpYiKimLp0qVM&#10;mzaNrVu3cmD/fs6dPUtjYyMHDxzEMAzGjx/PF7/wBSIiIs1WBMC9Z0CKgLhr0hEEhonAGd0hRsLQ&#10;v4/dXV389fe+x6FDh8ibmMfzL7zIkiVLcDqdWK1W74Pa8zXVVVXs3LmTXTt30tbWxrhx41i8eDG5&#10;eXmkpad7u4cjR46wfft26uvquFhTQ97EicyeM4fFixdjsX6y4tYkhaASyNUdQpibdASBIeDOE+rr&#10;62Xt2rUcP3ECu93O1KnTmDt3rncH8NCHtOe///a3v2HPrt00NjailKLy/Hk+2ryZJ558kiefeor0&#10;9HRS09IoLCyksLCQysq56f+wAAAgAElEQVRKUlNSGHA4iIqKQg3uMzDZmUJlugMI85NCYH6PEiAX&#10;kn9yeJyT1tZWKsrL6enuprS0lLlz5xIVFXXLB/WaNe/z8b6PaW1rIyYmhjlz53Lt2jUOHTzI+6tX&#10;s3vXLpY9/TSLHnyQlNRUYmNjyc7OvuH8IJN0AR4bgN/oDiHMTwqByRmGUWayh9dNDR0S6unppaK8&#10;gqtXr5KSkkJRcTGzZs/2Dgld/3UdHR1UlJfT1tpKQkICr732GrPnzKGlpYU9u3ezYcMGaqqr+fnr&#10;r7Nr1y5e/eIXmD9/ASEhIWacDxiqTHcAERikEJjb15RSs3WHGEkDAwOcO3uW9957j76+PgoKCpgz&#10;Z453B/DNHtjlK1dy5fIVbDYbk6dOYdkzz6CUIiMzk4SEBCZPmcL27dvZuH49p0+f5vv/8H3+5m9t&#10;LFiwYNhcg8n8K7BLdwgRGKQQmFd0IHYD3d1dlJeX09fbS15eHiWlpUzMz79lN3Du3Dk+WLOG9rY2&#10;MseM4fnnnveeKeRyuUgbnBdITUsjb2Iev/31b2i42sCpkydYtGiRWYtAN+6bx4QYEVIIzGu5UipZ&#10;d4iR1NPTw86dO9mzZw+GYVBYVMTsWbNuOkEM7kJQsXIl7W1txMbFMe+++5g1290geXYae35NmDAB&#10;x8CA+ywih4Om5hauXbtGcnKyGYtBGXBFdwgROEy1PEJ4FQLf1h1iJHi6AcMw6O7uoqK8gv7+foqK&#10;iyktLSU5JeWmE8SGYbBjxw727t1LT28viUlJPPPss8NeM+z6SYuFs2fPAhAREUlMTAzJycnDLqQx&#10;iePA/9IdQgQWKQTmVKY7wEjr7OzknXfepbKqirjYWGaUzGBmaekti4C3G2hvJzEpiccef5zx48ff&#10;8L6erz9z5gwHDx6kqqoKq83GI0uW3LLTGM0MwyjTnUEEHikE5vMM8LTuECPB80nc4XBw+fJlysvL&#10;cQ4MUFwyg5KSmd4NYDcrBG+tWkVlZSVKKcZlZfHMM8/c8Ml+6I7jvXv2cOTwYUJCQnjuueeYMGHC&#10;sJ3JJvGuUmqV7hAi8EghMJlA+kToGcd3Oh289+679HR1kZWVRUlJCQUFBbfsBhobG6koL6ejo4Pk&#10;lBSeeeYZwsLCbnh/z0qjPbt3c+jQIa5eu0ZqWhovv/wyIYNFxpPDDAzDkAli4RNSCMzl20qp6bpD&#10;jCSlFK2tbVRXV+MYGCAjM4OiwqJbXitpGAYV5eW0trYSERFBwfTpPPjggze8r8vlAqCtrY3du3dz&#10;/NgxQux2XnrpJSIiIsy4f+AHSqlDukOIwCSFwDxSCMC5AaUUCfHxpKSkANDX20d6Rob394YyDIMT&#10;x4+zYf162tvbSUpJYdmyZcPey/M6Tzexa9cujh87Rl9/PwXTp/PII49gDwnx0083YpqQ5aLCh6QQ&#10;mEcZEKU7hC8YwLixY7FYLJw+fZpvf+tbbN261Tt0BAwOITkpX7mSjo4OEpOSmD9/PgUFBTe+32A3&#10;UVNTw949ezh16hRhoaG88sorphwSwv1n36Y7hAhcUgjMYQ7wJ7pD+IrdbmfufffxyGNLCY+I4PTp&#10;U/zkxz/m7//u7zh58iSGYeBwONjy0UccPHiQ/v5+kj+jG1BKsX3bNk6dPElYWBgPPfwQRUVF2Gym&#10;2zqzD/iJ7hAisMlVlSZgGMbrSqmAPmo4KSmJxIQErDYbDqeDukuXqL10iQP799PY2IjFYuFnP/sZ&#10;jdeukZKSwvMvvEBpaSkw/JO9Z4L44MGDfLhuHWdOnyY6JobvfOc7JCQmmnFu4A+Bc7pDiMBmuo9H&#10;QehzSqlHdIcYaUPvJAb3A3zqtGlMKyhg69atbNmyhXNnz1JdXUVjYyNv/O539Pf3ExkZQf7kSTz1&#10;1FO3fE+Hw8GWLVs4e/o0ERERvPzSS2RmZmK1Ws20VBTgDeAD3SFE4JNCMPqV6Q4wEoZdRu90YbUo&#10;DANchoFFMex8oAULFlBQUMCWLVvYs2cPF2qqqb1wkYyMDObMm8uSJY/c9GJ5zwaxjRs3cvLECbq7&#10;u8nPz+eFF1/ENngHsYk6AZAJYuEnUghGt78B8nSHGAkGoIC2HgcXWnrp7HcwKSWS+HAbLsP9e0Mv&#10;oI+Li+PZZ5+lsLCQ2tpaFBAeHs7E/Hzi4uK8D30Pz3LRhoYGtm3dSuX580RFRfHiSy9hs9vNdtkM&#10;wPeB07pDiOAghWD0yjIMY7nJPsHelGEYYIChoK69l9feqiIlys7nCuIpzogiLzmCEKtyFwQFFosV&#10;w3DhcrnIzs4mJydn2PupwUvpr7+qUinF5k2bOH/uHDabjdLSUhYsWGDGCeJapBsQfmS6fyFBpEwp&#10;Zf3sl5mDUnCts5+KY40crG0Bi42Pqtr5/PQEXi5IIC85gqz4MAwUBp9sJrt+TP9mk70bN24EwyAu&#10;Pp7NmzdTW1tLWloaL7zwghmLALiLQL/uECJ4mPJfSRBYBHxZd4iRowCDiBArW2o6QVnA5aCv38l/&#10;HLjKR5WtfLE4maX5CWQnhpEUacfz+Hc/8D0P/xvfuaamht/97ndcvXIFp8tFX28vCYmJPPb44+RP&#10;njzsMnqT2Ar8XHcIEVxMN3AaDALpPCFwP8ANoNfhYlrykDOBDIgLt1Hd5mTF5kt8e00V755s4mRD&#10;N939rsHyAS7DBRicu9bNxZbeYe999uxZQkNCcDgc9PZ0Excby/3z5/PiSy/dcJGNGch5QkIH6QhG&#10;n/+ilFqgO8RIU0B8uJ3izCgSo0Jp6uxjYmIYz09L5HTzAGvOdrCztpudNed5sTCRP5iZxsTkCMbE&#10;hqAUuAz40e7LHKpr5+XCZP5wVgahNguLFy/GbrNxqe4SGAbZ2TlkZ2d7L7o32RzLfyqlPtIdQgQf&#10;KQSjSwiwXHcIX7EoSIywY7NasCqDfmXlxenJNHT1MznJzqbqbvZc6qb8eAvrz7TwB6WpvFyUwrj4&#10;MNaeaeajC92cb7cScaqVV4tSCbG6H/ILFy3C4XBgGAb2wWWiJiwCTmSCWGgihWB0KQPG6A7hSzkJ&#10;ocSH27nWZaNrAPbVdfNfSlOYmhrJtNQ2ple1sbmmm/NNvfzTjst8eKaZV4pSWH26mcpGJyFWJ89O&#10;yyLU9smopmEY2Gy2Gx78JisEZcAF3SFEcJJCMHpMAr6rO4TvuB/KoVYLSeEWzhiKa5392K3Q5zBI&#10;iw7lpcIUpqVFUpDaykfVnWy50M2J5n7+ev0FwuxWHMrC7MxIXpiaSLjdgmvIUdUmLwJngb/XHUIE&#10;LykEo0eZ7gD+kBETQk58CAfqoGdggHONPYN7CAxcKKakRrq7g7RWpqW0svpsO4dq++ntHwCliLBG&#10;caG1F5dhkBQZ4p5QNgCGH1lhMjIkJLSSVUOjw+PAS7pD+JJ75ZBBiM3CE5MS3OP7LoOmHgetvQ4s&#10;SmEZXCbkMmDBhDj+6/yxxIdBiN2KsljBYufD8+08+YsT/Nvey1Q2ddPW4/AuKzVpEfgQ+J3uECK4&#10;SSEYHQJ2gngoBdgsivhwK/HhVpRFcbaxh+5+h3ffgMUyWBAUbDrfwpVOJw5lJzLcwmP5cYxNiOJy&#10;j4W/3VTLqyvPsOZ0M41dAxp/qnsjy0XFaCBDQ/p9AyjVHcJfDANiwmy0D7gwDIODV7q50NZPeswn&#10;+wuUUnT3O3l932UudhhE2g2+98A45mfFsqWqla01Xey+0su+a4p/3FZPTlI4SZF2jT/VXfuZUmqP&#10;7hBCSCHQK5Yg6Qa8FMSH25iaHMn2LgeRNhsNHQPuLmCI1/dd5lTTAP1OF4Updv64NJ3ocBuzx8VQ&#10;fLaZiaebON0G4+NDmT02GjDdktEOZG5AjBJSCPQqAxJ1h/AXz9lB8eF2StLD2XGhlZaeAVyGgedI&#10;IaXgzLVufnmwgbouiAlx8q37sggPsaJwzx88MjGB4sxoDlxqZ1JKJJ4jLExUBMBdBK7qDiEESCHQ&#10;aQbw57pD+JsC4iNsTE2NIC7UfQR1fXv/sHOE/m1vPXVdEGp18UhuLE9PSSRkcN+A1WLgckFypJ3H&#10;JiV5v84wTFUEjgD/pDuEEB4yWaxPcA0JDWG4DCanRNDvhLZeB5c7+mnuHsBlwMZzLaw508q1HoPY&#10;EBffnJuJ3frJX1OlFFarumEoyVzNgAwJidFFCoEezwM33rUYBNx3CSiiQqzMyIwGpdhc3YHT5b6t&#10;7F/21HGlG+JDXbw2I4UZGVFYr3/q47nERsMPcO/eHvwlxKghQ0MaBMqFM3fDc79ARkwI3Q4HFgU9&#10;A04utfez+nQT++p66HUq8mMUX5+TgdUacP8/STcgRh3pCPzvO0qpabpD+JrngW8YhvcXfLLpKyrE&#10;yv3jorFZbXT1u2js7Odf99RztQeSQg2+MTeTpCg7lsAqmP+Ee35AiFFFCoF/pRmGEdBzA0Mf+kP/&#10;+/VC7RaK0iKwW6Czz8l319VQ22kQalPMygzntZJ0rIFVBK4G2j0TInDI0JB/lSmlInSH8BXDMLyX&#10;ynd3d3PyxAmuNDRgs1qZO28uUVHRw66OHBcXSnKElZrWPpo6+3BZQ8mOtfC1uRlYLKY9MuKmDMNY&#10;oZTq1J1DiJuRQuA/9wF/pDuEr1ksFs6dO8fmzZt4/73V9PX10dvTw5987Ws89fTTREVFAe4dxkXp&#10;kcRH2qnrGMAx4CIx1MUT+Qk8lBsfaENCe5RSP9MdQohbkULgJ8EwQezZMPbG73/Px/v20dLSjM1m&#10;Z2J+Ptm5uURGRuJyudwrfga/5rG8OGo6LbT3DpAR7eJrczP45HcDw2A3oDuGELckhcA/vqCUWqw7&#10;hD+sWbOGQ4cP09nZSf6kScy/fz5jxo4lLy/PO2fgLhguYsOsLM2Lw6bgVIuDWZkR5CWFm3VZ6K38&#10;Tin1oe4QQnwadavJPDFyDMM4r5TK0Z3D11pbW/n2t77F+XPnyBqfxWuvfYX5C9zXL1utVpxOJ1ar&#10;le7uLk6cOMmVhgZiomMoKp3DyYZuZmbFYh+yZyBAPkVPBM7pDiHEp5GOwPeWB0MRAHhr1Soarlwh&#10;KiqKgoLpLFy0yDt5DO5icPToUT7avJkN69fT399Pv9NFUWEhn3vlZfqSp2IJD8dqtWr+SUbM3yNF&#10;QJiAFALfyg6GuQGAM2fOsH79OpqbmymYXsDSx5YC7sljz88/MDDAb379a44dOUJ7ezshoaG4HA4+&#10;/ngfRw4fYskjS3j186+SOWaM92tM/P/dBYLk1jlhfrKPwLeWKxM/ye7EqlVv0tzUTHpGBnPnzWPq&#10;1Gk37CF45513OF9ZicswKCkt5cuvvUZJaSnpqan09vTw4doP+au/+isOHTpk5gIAeC+ccerOIcTt&#10;kELgOw8DX9Qdwh+2bdvKx/v20dvXR1ZWFo888qh3UtjzQK+vr2f16tU0NV5j0uTJfOnLX+bVV1/l&#10;L7/7XZ5c9hQF0wtQwOX6ek6cOEFfX5/eH+refKSU+k/dIYS4XVIIfCTQdxAPterNN2ltaWV8VhYP&#10;P/wwaWlpwPBhnbffeoumxkZSUlMpnjGDkpISDCA5OZkvfenLvPrqF0hMSqS3p4ejhw9jt7tvHDPj&#10;YgbZQSzMRgqBb/yhUup+3SF8zTAMKsrLqaysJCQkhPxJk1i8ZMmwm8IMw+DQoUNs27aN1tYWcnPz&#10;WLRoEYZhYLVasVgsGIZB1vjxdHf34HK5yBo/nra2NsCUcwQ/V0pt0x1CiDshhWDkhRMEdw0YhkFD&#10;QwMV5eW0trYyYcIEHl682HuEhGdzmWEYvLVqFc3NTeTm5jFv3jyysrKGDR05HQ4+XLsWw+UiJTWV&#10;6JgY4uPjcblcZusI+pEJYmFCUghG3nIgQ3cIXzEMA6fTPQf67rvv0tHRQUpyCsUlJcyaNWtYN+By&#10;uVi37kOOHTsGwMT8fBYuXPjJ7mKlcDqdnD59mrUffEBHRwfjsrKYPXv2DXMMJrECuKQ7hBB3SgrB&#10;yJoK/IXuEL5msVhoaGjg4sWLtLa0EBsXx6KFC4cdNW0YBp2dne75g9YW8vIm8sADD3jPGvLsLXAM&#10;DFBRUUFHRwdjx41j7ty5TJ482WwX0QOcBr6vO4QQd0MKwcgK+CEhj9jYWPfJcUoRYreTmpo6bF7A&#10;4XCwqqKC+vp6YuPiKJg+nfvuu2/IERMGjoEBtm/bxv6PP8bpdJKTk8ODDz00rGMwkTLdAYS4W1II&#10;Rs6TwAu6Q/iL4XKRmJQEhsH58+f53ve+x5YtWwAY6O+nuqqKNWvW0N7WTv7EfB544IEbOoaBgQFW&#10;rlxJZ2cnObm5PLBwIampqcAnHYNJfACs1B1CiLslO4tHTsB3A575AcMwsNntFBUVcfDAAWovXODk&#10;8eNcaWhgz549FBcXs3HDBlpbWxmXlUXJzJlMnjzZ+0kf3LuMKyoqqK6pITIykilTp7LouiMpTKRM&#10;dwAh7oUUgpHxTaBEdwhfcwwMcOjQIbKzs0lITHQvA3W5WPnGG9TU1HC5ro6NTU2s/eADBvr7sdts&#10;TJkyhQXz5w+b/HU5ndTX1fHGG7+np7ubabNmsXDhQmw2mxnnBn4CfKw7hBD3wnQfvUahBILgE6HL&#10;5aL20iV+8pMf09DQgMPhwDAMFi1axE9++lO++KUvkZSUhNVqZaC/n4SEeB5/4gkef/xxUtPShnUD&#10;ff39rHzjDbq7usnIyPhkg5lhmK0baCMI/uxF4JOO4N4tB+J0h/AV7/3DLhflK1fS3NTM/v37mZif&#10;790UZrdYePnll1m0aJF3niAmJpoljzyKzWYbVgR6e3s5cvgwGzdupK+vj8k36RhMpAxo0h1CiHsl&#10;heDezAT+THcIX/JM7F69do22tlaaGhs5f/4c7e3txMfHex/gNrudjMxMPvf5z9PX14fdbsdqteJy&#10;uQDo6Ojg4IEDOJ1OystX0tvby+TJk5k9ezbjJ0ww49zAIeCHukMIMRKkENybgJ8g9khLSyM9PQOr&#10;1UpVZSVXLl8mPj7+pq8NCwsD8O4stlgsbNu2jfdXv8fx48cxXAZRkZEUFhUx7777ZLmoEJqZ6iPY&#10;KPMi8ITuEP7icrnIzc3F6XRSXVPDoUOH6O7uHvaa6x/mSiksFgvNzc0cP3aM06fPYLgMEhISeOLJ&#10;J1m8eLF7PwKmWy66CnhPdwghRop0BHfJMIwyk32CvWueB3xqaioTsrOpqqpi3969PLp0KeHh4cMu&#10;n7nZ18bGxPDKK6+QlJxMRHg48QnxPPjgQ4SFhZlxghikGxABRgrB3flLpdRk3SH8LW/iRPLy8qip&#10;ruZaYyNXrzaQkJDwmV9ntdnIGj+er371q/T29hISEjLsOkqTFdT/CRzXHUKIkWS6j2KjQKbZz5sf&#10;eqKnZxz/dkRFRTG9sBCr1UpbayvNzS03vO/1v1wul3cTmsPhICQkZFgHYLIicAX3wXJCBBQpBHdu&#10;uVIqVHeIu+VdDjrkP2/nuGelFC6Xi6KiImLi42lpaWHv3j20trZ6v/76X+BeLdTX28vFixc5dvQo&#10;58+fM9vR0l6DHwC6P+t1QpiNDA3dmfnAV3WHuBee5Z6dnZ3U19UREhrK+PHjvQXhVuP9nonfyKgo&#10;CqdPZ9OGDRw+cJDWZ54lPj4ep9OB1WqjpaWF7q4uLl++zPHjx+nt7aG6uoarDQ2MGTuWx594wrsk&#10;1WTdwC6l1L/pDiGEL0ghuDNlugPci6FdwKXaWl5//XUSExMpLS1lZmkpsbGxw5Zy3uxBnZyczPgJ&#10;EwgJDaW5uZmdO3Zwub6e7p5uqquqqL1YS0NDA1cbGujq6qKjowOL1Up8fDwPPvQQ06dPN+OeATD5&#10;n70Qn0YKwe37EvCg7hD3wvNwb21tZdPGjezYvh2lFDXV1ZyvPM/MmTOZMcN9ZNKtCoJSigkTxgMG&#10;TU1NvP7znxMZEUF7ayshoaF0dXZ6zwyyh4ZitVqZOauU4uJi5s+fT3h4uBm7gV8DG3SHEMJXpBDc&#10;HkugLBc1DIPQ0FAKCgqYN28eO3fs4Mjhw1RWnqeqspLKyipmzJhBXl6ed7hoaEEwDIOMjExSklO4&#10;dOkSfT09KJcLu91ObGws6ZmZTJk8mbFjxxIbF8eE8eOJi48jPT3DWyDM1g0YhrEiEP7shbgVKQS3&#10;Z7lSarzuECNBKUVYWBgzZs4kLT2d0lmz+OD99zl37hzbt27j/LnzVFWep6RkJoVFhaSmug+Mc7lc&#10;WK1WOjo6+PjjfdTV1xMeEUFuXh75+flMmTKFpOQkMjIySUtNxel0EhoWhtPpHDbvYMIdxCuUUpW6&#10;QwjhS8qsKzj8KBc4pzvESPGs6PE8jBsbG6m7dImtW7bwwZo1tLa2opRi8pTJzJozh6KiYgoKCoiI&#10;iMDpdHLx4kW+/qd/SmtzMwsfXMRTTy1jzty53nH/oZfPeJjswT9UNZADyD8SEdCsZWVlujOMdv8M&#10;TNcdYqQMfSi7XC4iIiJIS08nIzOTwsJCXC4XVZWVNDY2cuzIUVpbW+jq7sJmsxESEsKvf/0rjhw6&#10;TEZmJg8vWcyjjy7F6XR6N4gNHUYy4af/6/05cER3CCF8TTqCT7cEWKc7hK94Tgbt6+ulo6OT6Oho&#10;ampqOHn8OBs2bODggQNYLBbi4+OZPXcuySnJ/PqXv0IBy559hueff54JE7K9S0sDzEZgse4QQviD&#10;FIJPtwuYqzuEL3j+3B0OBw0NDbz++uuMHTOGJ596CpvNRk1NDR/v28eG9eu5VFsLQEREBN3d3YzL&#10;yuLVL3yBJ596ioH+fqw226eeN2RS84EdukMI4Q8yNHRrfzz4K+AMnSdobW3l97//PR+sWUN/fz8Z&#10;6elMzM8nPT2d9IwM8idNIiwslLpLl7ynjYZHRDB+wngsVgvxCQney2c8AqAg/F/gZ7pDCOEvUghu&#10;LhJ4G4jSHcQXPN1AX18fp0+d4kc//CED/f2Uls6kdNZsEhIScDqdxMTEMGbMGDIyMsnPn4jT5aT2&#10;4kU6Ojo4cuQo7e1tuAz3aqLExMRh723iYtALPAt06A4ihL9IIbi57+OeHwg4Qx/UTU1N/PznP+dC&#10;TTUT8/N55NFHmT17jnepqKdrSEpKIj0jg7HjxjE2axydnZ00XLlCTXUNp06epLu7B4fTSVhYGNHR&#10;0cOWiprQXwMf6g4hhD9JIbhRAe6dpAHJ83Dv6Ohg544d/O63v8FwGSx97DEWLXqQyMhI7+SvZ9zf&#10;NbhhLD09nfT0DCZkTyA+IZ7Ga9e4evUqp06e5NKlS/T29hAZGUV8fPywY6ZN5ATwed0hhPA32VB2&#10;ozLdAXxl6FlDLS0tVJSXY7gMZs2eTfGMGaSlpd1wDpBSynv3sMvlIjk5mZSUFDIyMpkydSrbt21j&#10;+7ZtnD17hvr6OiZPnkJ2drYph4hkB7EIVlIIhluGe3w4IHm6gebmZtatXcv5c+eIjYtj9tw5TJ9e&#10;+Kl3B3s2i3mOncjKyiIjI4PMzEymFxaydcsWUlJTSRicPDbhURKrlVIVukMIoYMUgiEC5Tyhm/F8&#10;Qu/v76fhyhXefPNNDMNgztw5TJ8+nYiIiM98eA89b8jlcmGz2Zg6dRoZGZnk5OQQHR1DTk6OKU8X&#10;lW5ABDMpBJ/4llKqSHcIXxg6TNPS3MybFRW0t7UxfsJ4SmfNYurUaXf08B46XGQYBnFxccyYUYLD&#10;4fB2DiYrBD9SSh3QHUIIXaQQuCUBy3WH8BXPp3in00ldfT0bNmzAMAzm3ncf06YVeIeM7vQTsedh&#10;79lDYLfbRzy7H7Qg10+KICeFwK0MiNEdwlc8HYHVauXI4cOEh4eTlJRIVlYW48aN854Qerf3BAw9&#10;bA7MNUGM+8++5bNeJEQgk0IAs4A/1R3ClzwdwcDAAKmpqfT29GAYLhwOBx0d7YSFhXuXe97tah+T&#10;Pfw99uM+VFCIoGaqgVxfGLyQPCjY7Xaio6NJSEyks7OLH//zj/nZT37KxYsX6OnpGfapfugF9IHK&#10;MAwZEhIC2VD2ilLqL3WH8Kfw8HDa29vp7emhsbGRmpoaNm3aBIZBdk42Sllu2Axm0k/7n6VcKfV9&#10;3SGEGA2CvRC8iXuiOKB5Ptm7XC6ioqLInziRkNBQAHq6u2luauLkqZPs2bOXyIgIMtLTvTuLPQKw&#10;GLwIXNMdQojRIJgLwfdwPwwCztAdxOAuAN3d3VgsFlwuF9HR0UydNo0JEyZ4/7f2tnYaGhrYv/9j&#10;qqoqSUlJIS4u7oaCECD+f+AN3SGEGC2C9T6CsUAlYMr1jp/l+rsGDh44wLlz57BarSxcuJC09HSS&#10;kpKw2dxrBXbt2sWG9es5e/YsFy9cwGq1Eh4RwWOPPcaLL75IfEICdrs9ULqCOtzXj/bqDiLEaBGs&#10;HcEPgJm6Q/jC0LsGrjY08MMf/oD1H67j4MGDHD92jI3r1+N0uUhKTERZLISHhzN27Fhmz55NeHg4&#10;vb299Pf30dTYRFVlJVu3bMFut5OTkwNg+u7AMIz/Tym1T3cOIUaTYCwEC4Ef6Q7hK54i0HjtGmve&#10;f5+33nyTvv4+EhISSU5O5tq1axw7epQD+/djt9mIiorCZrMRGRlJ/qRJFBQUYLFY6O/vp6uzi6am&#10;Jo4fP87hw4eJjo4mMzPTzHcRb1dKfUN3CCFGm2AsBP8JjNcdwheGDgnVXrzIT3/8Y7q6unhk6aM8&#10;+9xzzJ4zh4TEBK5da6S+vp49u3dTU1NDdFQUoaGhhISGkpCQwIwZJWSNy6Kvv5++vj7aWlu50nCF&#10;M6fPUFRURHxCgikLgWEYf6CUqtadQ4jRJtgKwVeAb+oO4QtDh4SuXL5MRXk5+z/+mKysLD73+c+z&#10;4IEHGD9+PCmpqeRNzMPhdFB3qY5Lly6xedMmOtrbSUpORilFREQE6enpzF+wgJiYGPdy095eHnhg&#10;AdMKCoiNjQVMt5Lol0qpH+gOIcRoFEyFwAa8BcTqDuILnm6gu7ubY8eO8dOf/ASAZ59/nlmzZxMT&#10;HY3L6SQ+IYGxY8fS3dXNiRMn6O3pQSnFuXPn2LplC4ZhkJCQgGVw/iAnJ4e58+aRnJzMzJKZZGdn&#10;f+px1aOUC3gOaI2oICsAACAASURBVNUdRIjRKJiOmCgDxukO4QtDj4W4XF/Pe+++i2EYFBUXUzpr&#10;FpmZme6H9+BS0MuXL1NTXU1LczMxsbGUzJzJxQs1VFdV88tf/IKdO3bwzHPPMWvWLJKSk4mNjeXx&#10;xx/H4XB4v4+JigC4D5WTISEhbiFYOoKJQLnuEL7iGRJqampi5/btVJS7f9QvfvnLFM+YQVhYGOB+&#10;gPf09HD06FF+8R//wcDAAC+++CJLHnmEKdOmEhoWRlNTE/X19ezcsYP6+nriYmOJiYkhNDQUq9Vq&#10;xvuIzwPP6w4hxGgWLB1Bme4AvjL0TKD6ujreX70agIcXL2bqtGnEx8d7j4m2WCxcqKlhw7p1dHZ2&#10;kj9pErPnzmVmaSkul4vU1DSmTpvK5o2bOLB/P7t27uTwoUP827//OzGxn4yomagIyIUzQtyGYCgE&#10;S4FXdIfwFc94fX1dHVs++ohz584RFx/Po0uXMm7cOG8RUErR2NjIkSNH2LplCwCPLl3KhPHj3fcR&#10;O51MmTyZMWPG0N7WzqmTJ+nq6uLxJ54gLDz8no6p1mi9Uuo3ukMIMdqZe3fQ7QnYC2c8D/m+vj4u&#10;XLjAB2vWALB06VKysrK8Q0LgLgRVVZVs3LABgPvuv5/i4mKSkpPdv2+xoCwWrl27Rm1tLV1dXWRl&#10;ZbHkkUfIyMgw60mkcrqoELch0AvBnwKzdYfwBc+QkMVioba2lrUffEBLSwu5ubkseOABxo4bN2wS&#10;+cKFC+zds4cTx48TEhLCY48/zpixY72vsVgsdHR0cPbMGdZ/+CEATz39NOkZGd7TSE3WDfwrsEt3&#10;CCHMIJALQTQB3A14hmlaW1o4cfw4G9avB2DpdQ94cG8wO3/+HJs3bgLgsccfJzc3l6ioqGHF4uKF&#10;C2xYvx6Hw0HprFnMnTuXpKQkMw4JdRHA80JC/L/27jw+jus68P3vVvWKXrDvC0GCOymKpEiJFKld&#10;imQtdrR5UeJM7Dj2JDOeSfxiz0syiaHnl+c3M3l2khnb8YzteJw4NiVbsmXLtjZKpEgtFEUSokQS&#10;BBdsBLE2lkajt6q674/qbgAUJS4CUGjwfv3xR5TYXXXQ+Hzq9L3n3nNn2kJOBM1AudNBzKTsKGDq&#10;5rH2jg5+8+tfI6Vky9atXLNpE+Xl5dO+6be1HWf3rl2cPXuWmpoa7rzrLmrr6qbVD/r6+jhw4ACv&#10;v/YaUkruf+ABKquqLvvEMoc9CvQ5HYSi5IuFmgjWA19wOoiZNLWldHZKaGhoiMNvtdDyVgu6rnPP&#10;PfdQW1s7bSXRyMgIR955h10v2pvF7r3vPmpqa6cdPiOEoP30aZ575hmklNz34Q+zatUqgsFg7u/z&#10;yGHgvzkdhKLkk4W6amjBTQm1t7ejaRq1NTVoLheWZeFyubAsyVVrr2Lp0qUsX7GCUCg0bbloa2sr&#10;u17aRSKR4Or167l++3YqKyunfdNvP32avXv2cOLECYqKinjwoYcoy4wq8nTzmKIol2AhJoIHgN92&#10;OoiZdOLECb761a+ytKmJ2267jfqGBqqqqigsLORjH/84S5qaqK+vp7aubtq00ZkzZzh08AD733gD&#10;KSUf/shHqK6unjZiSCQSnD59mueffx4pJQ8+/DAVlZV4PJ58rA38HPip00EoSr5ZcIlASvnlPHt4&#10;ndfUb+w/e/JJznR18c7hw7y5fz93fehDbNm6lbraWoqKi7nhhhswDAOXy5V7eGuaxvHjrezetRuJ&#10;vcEs2zBu6oghu6R0OBJh1erV3HnXXZSWluZjEgBVIFaUy7LQEsGfCSHWOR3ETDp8+DAHDx4kMjSE&#10;put0dXbyv779bfbv28fd997LmjVrqKmtnbZnQNM0uru7aGlpob2jHbfHjWmamIaBaZoI7H0DQ0ND&#10;HD58mBd37kQIwcMf/SglJSW56+RZIvg6cMjpIBQlHy2kXkOVUsonhBAepwOZSUNDQ+x8/nlGR0cp&#10;Kyujtr6OsbExenp62P3SS4yPj1NYWIjQNILBIEIIpJQk4nH2v7EfKSXDkSEGBgbYu3cv6VSKFatW&#10;4Xa7eeutFp786RP09/Vx08038+BDD1FcXJyPtYFB7CnBpNOBKEo+WkiJ4L8JIbY5HcRMyT7QdV2j&#10;t7eXY0ePYqTT3P/AA6xbfzXJZIKhwUFOnjjBnpdfxjJNwuEwuq5TUFBAMBjk6vXrCQQCkGk2d7an&#10;h5MnT7Jnzx66u7vZ9eJLHDhwAN2l88Uv/Sfq6+tz5xjn2ZGU/wl42ekgFCVfLZREsBV7J+mC4/cX&#10;0NNzhsOH38btcrH52mv50N0forSsjFBhmFhsnKHBIVpaWnjnnXfwuN0EAgE8Hg+hUIgVK1awfPly&#10;PB4PQgiGR4Y529PDoYMH6T17Fn8gwEMPf5Sbbrpp2nLRPBoN7AM+63QQipLPFkQikFJ+Rwix1Ok4&#10;ZoOUkrSR5sWdOxkbHSVtGGzbtp0NGzZSXV1DSWkpHo+H4cgwvb297Mm0jy4sLMTjduPz+ykpKWH9&#10;+vVUVVejCQ2fz0cqlaKmro4bb7iBz37ucxQUFORji2mklH8ohDjhdByKks8WQiL4HSHEl5wOYjYI&#10;IbAsC7fLTW9vL52dnRiGwYaNG6msrKSkpIS1a6+ipKSEwsIiAPr7++nq6uK5Z58llUpRXV0NU46f&#10;3LJlC1XVVTz80Y+y9frrufGmmwgEAnmZBIAfCyH+X6eDUJR8l/eJQEr5UyFEqdNxzCa/30dJaQmv&#10;7NnD2OgoS5ctY+3atSAlCEF1dQ0rVqygqKiIUDhMKpViZGSEo0eP8srevei6TklpKZqm4fV6qaqq&#10;IhAIUFZWhtfrzcfiMABSyoeEEENOx6Eo+S7fE8FfCSEW/OlTQmgYhsnht96i58wZTMti8+bN+DPT&#10;OVJKPB4PTU1NLFq0iFAohNfrJTY+zsDgIG/u30/rsWMEQyGCwSAejwe32527vqZpeZcEgP9HCLFg&#10;T51TlLmUz4mgUUr5pMjDJ9jl8Hq9HGo5RPvp0/ScPUtjYyNNTU1ompbrGySlpLCwkDVr11JZWYm/&#10;oABN0xiOROjp6WHXrpcYGhqisrIqlxDy9OPrwl4uajkdiKIsBPmcCL4uhNjgdBCzLfug1nUdKSUt&#10;LS3EolFKS0vZev31uW/zU6d2pJRUVlayfsMGu2js9WJZFpGhIU6dPsXePXu5+557ptUG8swXgDed&#10;DkJRFop83Vl8K/D7Tgcxl4QQrFmzhtraWvr7+uju6qK3t5fa2tppr8lOFVmWhaZp3HjTTaxevZqX&#10;9+xh3+uv09p6jDvvvCu3EzkPW0nsAr7ndBCKspDkZSJYKP2ELlZ29ZDP5+PqDes51NJCy6FDnDx5&#10;gsrKCtzu6VM8QojcCMKyLErLyrj//vtZs2YNLS0t3H77bbk9A/lGStl8Jf3uFWUu5NX20YzPCCFu&#10;dDqIuTK1+VwwGOSO2++gvr6eZDLJwQMHADGtm+hU2YSQTSTLli3j4YcfJhwuzO0czrOH6j8JIV5y&#10;OghFWWjyLRF4pZTNTgcx26aeQjb134UQFBYV0ZA5j/jIO0foPXv2ggfLZ7uRZqeOsm0k8oyB6i6q&#10;KLMi3xLBl4UQtRd+WX449+hJKSWmaeb+bBgGlmUxEYuRTqcZGOjnbE8PacPA4/Fw8sQJnn32GSzL&#10;zF3vvZy7TyAP9w00A51OB6EoC1E+fTVcBfy500HMhHMf2Nlv+/GJCRLJBKZpMhGbYHhkhEMHDxKJ&#10;RBgZHmZ0bJTBgUE6u7pIp9Ok02lOnTpFNDpOcXGxQz/NnDgO/I3TQSjKQpVPiSDvj5+cmgCklCQS&#10;Cc50dzMRj3Ps6FFOnTpFIh7nzNkezLRBZ0cHAOPj4+/6Nl9WVoYUAp+/ANM05/xnmWPNTgegKAtZ&#10;viSCe4CPOR3ETDEMg7a2Nr75zW8yHh1joH+AVDJJIpEgnU4jNA1NCAzDoKSkhEAgwOKmJsrLy6mo&#10;KKexcTG6y8WKFcvx+XyEQiGnf6TZ9BvgR04HoSgLWb4kgmanA/igpo4G4vE43/+nf+KtQ4dIJhIU&#10;BAL4fD6seJza2lpWr11DSUkp9fX1uN1uqmtqqK+vx+/359b/ezweLMvK7SpewJqdDkBRFrp8SASf&#10;BzY5HcQHld3olUol2bt3D6+99hrxiQmEECxdtox77r2X0tISSktLKS0to6KiIlc7ME1z2kEx5+4k&#10;zv63BegbwOtOB6EoC918XzVUxAL7RuhyuRkdHQUkLrcLTdOIT0xw7OhRTNNi1arVlJWVYRhGbhSR&#10;3QswdRkonD8hLCBR4FGng1CUK8F87zX0VeAWp4OYKdkHdmPjYrZu3cp4bILu7m6Ghobo6ujgTHc3&#10;nV1dBAIBqqqqgMkppTztEPpB/AXwgtNBKMqVQFxoM5KDNrJAG4vZU0QpYrEY+/a9zo4f/5jWY8eQ&#10;lqSsvJzlK1awafNmbrzxRmpqarAsu8nmFZQMWoD1TgehKFeK+ZwIngLuczqImXbu5x2PxxkfH+fp&#10;X/6SHT/+MaOjo0hp0di4mJWrVnH99dez/YYb7GKyZb1remghklLeL4T4mdNxKMqVYr4mgoeAx50O&#10;Yracb0PZ+Pg4AwMDPP7YYzz11M+RloWuu1i5ahVr1qxh2/btbN68GcuykFKiadq0AvIC8gTwoNNB&#10;KMqVZF4mAinl20KINU7HMdvO/ewNwyAajXLs2DEe27GD119/DaQkHC5k5apVXL1+Pdu3b2fZsmUL&#10;OSFcDbzldBCKciWZj4ngS8B/cTqIuXTu7yCRSBCNRtm7dw+P7dhBe3s7SKiuqmLl6tVs2rSJ7du3&#10;U1ZevtCmi/4W+KLTQSjKlWa+JYJqKeVJIYTf6UCccO7vIhaLEY1G+fnPfsZjj+0gHo+DJVm6bFmu&#10;frBt+3ZcLlfuIJo8Hh30A03AuNOBKMqVZr4lgm8Dn3U6CCed+/uwLItoNMrZs2d57LEdPPPr3yCl&#10;hcftYdXq1azO1A82btwI5O/GMinlHwshvuV0HIpyJZpPiWAbsMfpIOaLc38v6XSaaDTK4bfeYseO&#10;HRx8802EplFUXMymTZt45JFHWLlqVb4mgteArU4HoShXqvnUYqLZ6QDmk6kH0QO43W5KSkq49rrr&#10;WLFyJS++uJPHduxgODJMJBKhqanJyXA/qGanA1CUK9l8GRF8EviB00HMZ1N/T0IIRkdHGR4e5tln&#10;nmHlqlVsu/569Pw8eeyHwO86HYSiXMnmSyI4CSxxOoj57tzflWmaxONxAoFAPheJlwNtTgehKFey&#10;+fAVshmVBC7K1OkiKSW6rhMMBh2O6gP5CioJKIrjnB4RLMEeDThOIhHkV6E126Y6T3VgLxdd8Mer&#10;Kcp85/R8QrPD90dm/pf9cz7J4yQA9u9eJQFFmQecHBHcDjw397eVTP2RJRaGmcSt23vY8vzhmi92&#10;Arc5HYSiKDbHEoGUco8QYtuc3zfzrb9/9Dix5ABD46cJ+EpZUXUHQmgINAwriVv35eV0UT6QUt4k&#10;hNjtdByKoticKhZ/zpEkIC0kEtNK0zN8mP1n/gepVJqVVffRWLoVnydM2pyg7ewuxlODrGv4CD5X&#10;CJiZU8CyiSXP5/Y/qO+oJKAo84sTNQK/lPLLc3lDS9rTP2S+3WvCBUhi0TTJZIrRWB/9Y22k0uMM&#10;RU/THnmZ/R3/xJP7/pSeyOGZSQKZkde5/7zCpFDHTyrKvOPEiKBZCFE9lzeMp4bpGtpPyFdFaXAx&#10;KWOcieQwLpeLeHKc3ugBXjrWjZSSivAKWnuew+U3CAeuRdfd04vI8uLqCLn3SPtPUloIxLR6xPu+&#10;f2GOGpqBbqeDUBRlurmuEawB3p7LG06khmkffJVn3v7PNBRto6HsWs6MvEF35CApYxwND5oOXq+P&#10;8fgIlgESCPkquKruQbYs/TRCaGhCtwcUmY/r/R7S2SRgmEkMM0UiNULKmODMSAtFBXVUFa3G7ynK&#10;1R8mfwfZf06/9gJJCEeB1U4HoSjKu831iKB5ju9HdKKPrsjr6G7oGH6FjqHXQU8hhKShdDuNpVtx&#10;6T5MyyASO8nbXb/EMBOMp/oZmjhBIj2G3x1mPDmEJU3C/ipAXFQhub3/NQ6feYKkESUS68C0koT9&#10;9Ty8+RsgQYrJJCylRcqcQFomLt2LS/dl/wZ5kaOQeU5NCSnKPKU3NzfP1b3uw95JOmckEq87RCIV&#10;wzRgJNaF0NOEvfWsq/0o1zT+DkvKt1NVuJrKwhVUFa5hWdWtpIxxIhMnGE/1MjLeh8ftZ/fxr2OY&#10;CSrCK9E19wUfzJZl0jPSQsvZHzAyfpZ0KoFFipLQIhaVbMHnKbTTiBBI7MNlDrTv4MUjX0NiEvZX&#10;I5G4NC/2y/I6ETwN/KXTQSiKcn5zlgiklD+ay9pAdnpGEzqFBdV0DR1gcKKVknAdqysfYEvTpwj4&#10;StGEXS/XNB2PK4DfU0RFaDkeV5jIRCtjyW46BvYRibURTw+zqGQrfk+hfRNBbhVQ9n5CCHukIEHX&#10;PAyMnmY01oMlLbBA6Gmaym8l5KvEtAyE0JDSYiI1zBunf8BQ/Ain+16na+hNdM2F312I1xVACKf3&#10;/l0+KeXvCiF6nI5DUZTzm6uny58IITbO0b2A7APaAiAa7+NU/8u4PJL6wu0sq74FTbNnxYTQ0DSd&#10;7Ly8S/NQGlrCkrLtFOh1xOIRhsY6MUwToZtMpAeyNwDAtAzSZjxTPrDsJarSAiEpDjbQWH49uuay&#10;C8YITBOOn32elo4n6Bzax5nIIVLGBL0jxzBlDNNMYVopekYPs7P1K4wn++wkkr/+uxDiDaeDUBTl&#10;vc1FjaBESvnluZ7asCyT/rFWIrEuIrEOdLfA766i0FdPSWARUpoIoedeP7WhmyUNKgtXUhxYxFCs&#10;jWCwlEWlW1ld+yFqCtcztZh7sn8X0fgANcVXUVW4Olc7SBsTDI23E4l2InAhSAGS8cQgB898HxeF&#10;pOUoi0q34tMqMKwE/eOHMdMapmWiCcGaqocI+arQNXeuoJxnU0QjqNqAosx7c5EImoUQRXNwnxyJ&#10;xUQqwtHeX3Kk+9ckUuOgpUilCqgILwekvYv4PA9Ve2pHAyGoL17Pif5nSVrDrKv/CFVFazLvsbt/&#10;DkZP8vqp72C6+okm7ybsr8at+xgcP0Hn0Osc7n6S4Wg3yEySASwT0pYgzShCaHQNv47AjZkWGKYF&#10;CHRdI+yrYePiRwj6yjPvnJlNbXPsUWDI6SAURXl/s50INgGfn+V7TJP95uxzhxmL95AyR0GYgKA4&#10;WIeuuTl3eea092ceui7NS8IYx+v1E/bVEU+PZubzTYRwkUiN8Frbdxkc68CUMSJDP2Y01suSyhs5&#10;0P7PxNK9xBNRQGBlVv1oAoQGuktiGTpCszDTGpaVxrLMXAQCjTW19xDyVaIJlz3KOCcJ5ME+gwPA&#10;3zkdhKIoFzbbiaB5lq//LkIIpIS0laCh9DpS1jh+vYwT/S+SSEdzOeA9l39mHtopIwZCkjSixOPj&#10;aELjRO9LNJRdi5QxjvY+zcnBF0gZKTR0DC1Je+QV2odeJZmOIi2ZK/C6PeDSfZQEFuN1hQj5qhga&#10;O42ma4ymThGbiII1uYvApbvoHT1Kd+QQi8o22yuHsstNpZ2o8mBZqZoSUpQ8MZuJ4GPAPbN4/ffl&#10;c4VYUnYzq6rvoXPwDQZiR4mnIpzsfZmK0HJ0zZNZtjlZL89t7JKgoXGq7xWScQvTdYZfvfNnVIfX&#10;YVoGi8o20TX4NkFfBTH9DKYhMQ2NVHoc0wQNgaaB2+WlPNxEZXg1NeGNFAbrqQgvI21M4NZ9dA0d&#10;ZCzRS1dkH0fO/Cqz2kgABmdjr+E76yPoKaU83ARCQ8PFcKybtBmnIrzMmQ/24vwEeMrpIBRFuTiz&#10;uXz0caB8ti5+IRLwuoPompsCTwmRsU76ou8QT0UoDTZRFKjPnfSVnX/PTrck0mO80/0rjvc/i9sr&#10;CHhKSckRXFqA5ZV3UBpcTHXRajQ8SEuQNmMk0hP2aALQdSgOV1NXtJXbV/85SytvpTy8jLC/Ek3o&#10;uHU/muaiONBAaXARVUVrqSveQMKMEDf7wBIYhmRovI2+0ePUFF+NhUFb706O9D3BSLyDxtLtwLwd&#10;EXwM6Hc6CEVRLs5sjQj+HFg1S9e+ICHsdfwSC4GGJQ10zYORkozKHt7q+ilSQlXRKrzucGbZp8C0&#10;UiSNcTqH9vPqiW9jalGWld1BVWgDcWOYaPwslYWrkEjCviq2LP00ZX1N7D3+LaJE7EKzACk11tV8&#10;gqaKGyksqM2MOmSmxjBlNzESt+6nuKAev7sQn7uQt3t+TmdkDxPxKNKCaLKbw90/I26M0tb7HJoG&#10;lYUr6R09QlXhqvk4PfRfmeM2IoqifDCzkQhqnVgu+i4CBBpj8V4OdPwLxyNPIYWJaUk6xl7A7IlR&#10;N76NQn8ttSXrGB7vJBLroCPyCv1jR0gYESrCa7mq9qPUlWxgdKIHt+61dxWjgZCkzQQu3cvIRIdd&#10;DNbA4wqxpuYjrKm9jwJvMWBNBsT0h3Z2MxpIfO4QjeVbQGhE4wPEE2+CFEwkhznQ8a+4dR+mlSKd&#10;hv5oK52Db1ARXp7ppDpvnJVSNjv+u1cU5ZLMxlOkWQjhnYXrXhKR6QdkmEniyRhYgpC/jIC7muGJ&#10;DrqG9tM3fgivrCVtxPG4fERiHUjSWIZACJ2lFbdQFKhDYhEuqLITAJBdzpk2YrzT9RTJdAwhNHTN&#10;RYG7gmuX/j4F3uyK2fMvU83FmSlu26uVLBrLrsXrKuC5I1+hf/QYpmn/HJYZz5W302mDM6P7WR6/&#10;naJA7ex+kJdASvmoECLudByKolyamU4ENwKfmeFrXj4JJYFFbF78O4wnz+BzlXBd06dIpsc42L6D&#10;jshrxKwTYAl8viAIk2LfYkbiXVjS5Fjvr6gpvoqg1y51ZOsI9oojiCYGODW4h+wqHl0E2Nj4MQLe&#10;0ktqCZFtS5EdHRQV1FEZWsvgeCuWKdHs4Q1CA5+7ALfbQ9wcYHTiDGF/Fbo2L0YFe4UQ33Y6CEVR&#10;Lt1MP0Hm9MCZc51/962kONDAh676v0mko5SFlpA249x99Vf419f+kMjEEUrDK1haeQfFgVoK3GUc&#10;O/s0R/t/hmkZjEx0U120FrfuJ54aQQJ+dxjDTNIdOYDH4yNpRLEsi4C3jFW1d32g4y2llPg9hdQV&#10;r6cj8jKj6X77nn4vVaGrqS5cT2V4BUUFDRQW1KIJ3T7rwPleRGq5qKLkqZlMBL8P3DqD17sslgQh&#10;JUJMTrvomoegr4KgrxxLSly6n/bBVxDCQnNLCgIFbF7yCJpwoQkXo4lOktYoTWW3sbr27ty123p3&#10;0j7wBoWBatx6gI7BV0mYA2BpeH3QUHYNhpUCLm/Dl/16u7BcX7oJvd2DJjQsaaFZAZaW38b6xo9O&#10;vjZXd3Z8Tv6fgeecDkJRlMszU4lAw+HRwKttA3jdOhsWFSOlnRC0qSeLkWkwZ8+4E/CUUxleTbHZ&#10;SE3JSqLxfntJKZIl5TewrOKWzJkAk4fMRFM9nIm/QFt/Gt3lwjTAtOxisDQ8IAVBb1lutdIHIRAU&#10;+esZiXWDKdC9SQq8JUhp5TqmzqOibLPTASiKcvlmKhE0A40zdK1L9lb3KP/X0ycIuDXuWFnCrWuq&#10;WFoZBN79sLS/SWuUBhu5edUXMMwEmnDh84Ry7SUC3jKmLfcUEl33YFkaRsJtdwg1U1iWRNMy19cM&#10;CgtqMKwkLs3zgR7SUkpcug/LBKQ99ZNOwkRq0D4p7SIOxZlDjwKnnA5CUZTLNxOJYBnwVzNwncv2&#10;3V0nONA+TP+E5Hh/jLe6x3hwUy03r6581+MyW0fQNQ+acOFxFeT+TmSLsthTSjBZIDbMFCFvBcl0&#10;FIGORKLpmf0K0kLDTzw1mjlIJltQvvSHdXZ6SCIJ+csAuxOpECZ+dzGmlULTXLkzkCff44hTqNGA&#10;ouS9magwOjol9Ku3enju7X76h2NoqXEOd43ys7eHSRgS7T26i07+eXKKJff/8z5cBW7dh2WZBL3V&#10;aG6LomA1brcLTbOvkUpPMJ7oJ5roy7zj8h7OUlqZDW4mZ4aPABqGaaKLAElzHMNMXtZ1Z4kqECvK&#10;AvBBRwR3Ar8zE4Fcrm+/eILu4SQgsUwLl0yyvLSIW1eVv2fB9nKKuKaVpqH0GoZjHdSUXI3PFaJ3&#10;9AiHun/E2PggQggGE+8QT40S8lVcVrF4cmmqRu/IUfxuHyOZYywnkiO0dPyUaLwXjx6mqKCGxvIt&#10;uF0Bp6aJngd+4MSNFUWZWR80ETg6Gvj2iydo6RwjGjcgc4qXIeGTWxuwsv3j3uOBnO0zlB0JXIiu&#10;uSkK1HPTqv+YmcP34Hb5OTb0OONxDcuSxOKj9I0doyK8/DKnhuz3JNJjxFKDDE4cQVr21jjLMhiI&#10;thKJHyPgKyWRSPDQ5n+kqnCVvcFgjqkdxIqycHyQJ8gfAVtnKpBLISV0Ryb41gsnODuaAkx7BaXm&#10;YvvySq5rKsXv0d/z/em0QSptAALLkliWNa0H0HvRNQ+65sale5AS/J4SQnoTmmZvBEumopzofYmx&#10;RC8gseTFXdf+mWSuWB2N99LW9zyplMTKZjQElgVGSmciFaG+bD1A7sjNOfY/hRB7nbixoigz73IT&#10;QVBK6dhoQErJN59v4+xoilTazI0G0Fxcv6yEwgLPtIWj2W//2YfyC7sO88xzB2g93p1b9SPl1Ifu&#10;+dnfgEXmdDMo9Fexvv6j+N3FWFJiWGm6R16h7ezzk8tHRbZ9xAV+psxoYCzew+nBvZwe3Iu0hL1i&#10;SXOhu0HTJVIYCOnBLYopCzVd6kc3E+KoArGiLCiX+3Xyy0KIyhmN5CJZUvLqiUEef6OL/mhmNGB/&#10;IackKAgXuKgt9mNaEn3KQz7bpfNoaxff+98vMj5ucP2WJVy3aZDVqxqoqS7JJYNsAfh8cmcbI9E1&#10;D2WhpRT5FxOdGMIyISWTvNPzSzyuME2VN1DgLZ7SPmJ6fSLbUiK7Icy0Uhw78xxH+p9ESHsFk9tV&#10;QHlgBUsqADMjWwAAFzJJREFUt9EZeZXOwTeRlk5dyXpcuiMtnR4FzjpxY0VRZsflJIJ1wJ/NdCAX&#10;Q0qJZUq+8UIb/dG0PRKQMrexNhJLsX1ZGaZlrxjq6x9leGSc4qIA4aAfC3jhxRaGh8cYHZ3gqacj&#10;HD3azQ3bVrF+3SJWraonHCq4QAz2ucICjXhqhMh4B9F4H7quY5omEohMHOPtnh143QHqSjbgc4cz&#10;R07a7a6zDfFE7pomA9GTHDv7G473Pks0dQakhqabFLhL2b7y31EaaKSp/EY6y/fT3v8K9SUbnSgS&#10;vwP8l7m+qaIos+tyEoFjU0KWlDz2Rie7WwcZixsgzck2C5rOtuWVeF06uq5hpA1+9NjLdHRFGB0d&#10;ZUljFaGwj9f2tTE8MoGmWSAt2k72cPxkH9u2LOPhB7Zw3eYVuFznry/Y8/h23hmOdXKo63G6hvYx&#10;lujOfeO35/E1ugbf4czAF7mq4be5uuFB3K4Cigpqc3sALGliWiki4+0MT3TxTs8v6Bp5BSutIaVA&#10;d1sUFyxmReXdNJRuRKAT9JUTLqjhqrr7EEKf8/5CqkCsKAvTpSaC3wYemI1ALkRKyUTS5B+ea2No&#10;PD09CQiBEJKh6ARVhX4AxqJxkskUr7zWiiYM3j7Sjctl79KVlomVmy6y2z8fbDnNp37vlgvGIRAk&#10;jSjdI/toHfox8ZgBcnLqR9d0JAbSAlOatHQ+wfG+Z1lcsRUsL+XhJSB1TBmna/hN0uYY0UQv8VQM&#10;05RIywIhCbqLWV11P1fVfzhTb7Cv73OHMj/ynD+QfyGE+Mlc31RRlNl3SYnAyQNnDFPy988dp61v&#10;nETKhKmrcaREorG2rgivWwMp8fncvPVOB6Ggm7GoiUsDI21kpnbktLdrmuDWm9eyqKEcXdfOO58/&#10;9d/dup8i32Kq/DfQOfEaBhNomiBYUEaJv4me4beRVgwLCwkk0zFODDwPlofj/SncegGmlbKnuqSB&#10;lftx7HbWSElNeDNLK2/C7ynEkia65n7PuOZIsxM3VRRl9l1KIviCEGL9rEXyPkxL0to7xjd3nmAk&#10;ZgDmu16jC0nKMNAzHUc1TeOzn7qDt490oGk6h946xUQ8TVtbD4ZhTHuvy+Wmoa4ct2vy43i/h60m&#10;XNSXXoNppRmOdiDFKcy0i2saPsnSyls4EznIqye+w+jEGXuJv5CkExJJEgkYRixzvrFdELZXBtmj&#10;FbuHnaBj8DVqS64h4C3B69woIOvvgQNO3VxRlNl1sYfXl0spn3Tq5LF02uKvn3ybN9tHM8tF370c&#10;UwoX1y4p5cFNNbh0DbdLp6G+nOs2L2fFsho+cu+1DAyO0fJ2O5Zp5d4nBPh8HjZuWMLG9U25JPL+&#10;7NVF4YJKysLLSZkxakpWc23jpwgVVFJYUMfK6jvxeYoYi/djWWnSRjJX1BYIvH6BS/ei6VASbMTr&#10;KkRiYpp2G2vhSmOJJEX+RgK+UicPn4lgTwcmnApAUZTZdbFPly8LIUKzGsl7SBsWzx3p5ecHe4jF&#10;DSbPAJ5OyDR9I3GiSROv2/6xsg3jQpmVQIWFAQL+AsbS0SnFXUkyZRAZjpJMpvH53BdsDxGPp/H7&#10;PQjhpbpoDSnjt6ksXIHXE0ZKidcVxKMXcG3T77GkYhuP7fsc2cvpupuK0ErqSjegCRelwUZKgotx&#10;CS+7275O1/A+jJTEMgQ9o/s53F1GWWgJbt03cx/qpWkGRpy6uaIos+9iEsF1wL+b7UCmmrobN2WY&#10;/N0zx+02Ekjea2+WlBBPGwxFk5QG7QNdhJgcPKTTJsGAj3gilUsQYCeLdNrg6LEz9A+MsKih4l1J&#10;IJsYpJSMjk3w4u7DNDZUsHhRBUVFQZZW3mC/ZupyTgG68HB29G0saU9laULD5ZZsWvwIjeVb8bqC&#10;WJi4NB9pY4KywErOjh4AT4pCXwOLS7ezovpOCjwlTKmMz8AnfNH2A/99Lm+oKMrcu5ipof+F3Wp6&#10;zqXSFt/dfYp/eaWDWGLKDuL30BtNc9dVlSwuD6Kd87zUdQ23W2ffm20MD8eYllEEpFIGgYCXxoYK&#10;fD7P5PnEudVFkEyk+MG/vsQPd7zC6fYBXC6BJiAY8KPr2SMjc7sDSBkxWs8+y0DsCFbmABuvO0R5&#10;eAWLyraAEOjCbcenufF5wownBijwlLBp0e+zecm/IegvyySYi+uJNMM+C7TN9U0VRZlbFxoRfAL4&#10;0FwEkpWbspGSgbE4X3+mlVjSXunzvoQgbUoOdo5w17pqpLSvpWn2A73lcDsth0/T1zf8rmsJYHh4&#10;nO9+fye6pvHIx25ECIGuZ9tUw+n2Pg4cPMnjP93LWDTO8PAYbx48yW/dto47br2KxkWV1NeV5RJI&#10;dsOZy63h9ppoVghTHyORHsWSFiljHI8rOG10UlW4ijU191MabCTkq8jEpmdimPMk8Bjw9FzfVFGU&#10;uSferymalLJVCLF8roKZGks8ZfJXP32Lf9x5ionUhUcDAAiNP75tKV95cK3db8iyaO/oZ88rR3nq&#10;V/sZGBwjEU/kWjtkewvZHUjt8wmKigIsWVzJHbdcTUlJCLfbxcDAKLv2HuF421n6B4Yhk2CEEEg0&#10;ysuKuOeuDXz8oe2UlARzD+20EefY2efwe0JExjvRNBejE92UBZexruF+su0lJpOBPfTITjE5vFx0&#10;NXDUiRsrijK33m9E8JdzmQSmMkzJwfYI3919injK5IKjgQxNgwMdI/SNJgj5XGgCnvzFPp7feZjh&#10;kTEAdJeW6ykksHKXtp+5kuHhCVqiHRw81E5FRRGpVArDsBgbmwABmrDPQ7YsiRD2+cfDI2OcON2L&#10;pk9fbeTSvaytuw/LStNUcTNpM4Fb92Fa2TrF5EPeTirTObhc9KuoJKAoV4z3SgQNOLiBKJE2+bvn&#10;2kikrMwGsItjWZLXTg3z0rF+miqCJJJpFi8qJ5VKgZToLhfrr17MkkXlPP/iYSLD4yCt3Py9XRS2&#10;SKdNNE3Q1zeMlObkatVzatXZ+oHbrfGJh7ZRUOCZcp3cWlE0zQ3I3MqfbLO4d21Ymx/nEJ9BnTym&#10;KFeU90oEX36fv5s19klgkgMdI/zmSISkKZi29OdCpETTYPfxIT53y1LcBV62b1vF/oOnSSQM1q2t&#10;5eYb1lJZUUR9XRk//fnrnD7dd84lJpeVnm/j2rnxapqgpChEb98wKxN1uF069nSPPdUkkblv/5BJ&#10;JJdxetkcagbm1XmYiqLMrvOtGroZeyepIwQQS6ZpLPETiVucGU1N7dR8QRJJ70gSXUjW1BYS9Hso&#10;LQny4buvYfM1yygqDODxuKisKGJiIsHJU2dJJFKT9xfvPz9v/6vA7XHj8bgxTEk0mqS9o5/6uhIa&#10;F1VMjyeTAHpHEhimNe3AnHmYDF4GPu90EIqizK3zJYLvA41zHUiWEIKKsI/6Ej/raoNUhn10j6YY&#10;TWRrBRceHUwYMJ6yuGllGdXFBdRUl+D3e3C7Xblv536/m+s2L+doazfd3YOYlpU7tlLTtGlz91Nj&#10;03U3bo+H226+ioqKQoZHxkklU4xPJDjV3keB38PiRVWZFUf2yOCFI/18+6VTROMGBR4Nv9eFW9fm&#10;YyL4NHDa6SAURZlb5yaCTwP/wZlQpgv73SypDLGo1M/6+hAuXaetP4UpJYgLJQOLkQmD4ViStbWF&#10;lAS9ZIcU9olk9hCj5XA7L+5+m96+MYQQFBR4KC0Jk0xZuZ3ACM1+p9DQheDazct56P4tPPjhLXzk&#10;3muJxRIcPd5L2rAYHUuy4erFNC2pxOu16wKmJfk/H2/hFy397HjjDJFokpVVQcpDvtzpaPPE94G/&#10;czoIRVHm3tRE4M70Eyp0MJ53KQt5WVweZHGZn9XVBSQMaB9KZZ7r1ntOGaUsOD2UpqrQzeYlpWjZ&#10;9f2ZkoOmCXb8ZA8HW9qZmEhSX1fGgw9cz/atK1mxvIbKykKCIR/R8QSpVJoCv4/bb72aP/rMnWy/&#10;fhWhUAGaJigvC5NIpjAMk80bF/O7H7+ZYNCPpgkisSRfe6aVn7zRzVA0BdLgcOcI926opbEigEuf&#10;+0Pn34OF3U9ItZJQlCvQ1ILwl4UQ9Y5F8j78Hp3rmspYXB5keVWILYsLeaplkCM9YyANsIx3zxhZ&#10;BuMTE/yP50/g0TU+vqWBspC9WkfTBPsPnuTo8V4GIzF0XVBZEeaeO6+huqqY8VgSTRO8c7ST//q1&#10;nxMdi5FIpCkqDFBeXjil+CtYsriKTzy8neNtPaxcUUdxUQCAsyNxXjraR/OTR+zTajLLU//gxiVc&#10;3VCI16VllqDOi1pBM9DucAyKojgkmwhWAH/pZCAXoyLs4651NTRVBFlXV8izRwZ4+vAAA2MJOyFI&#10;y17kDyDBMi3aI2n+5bUz1JcUcPvaSgJeF5Yl0QVUlIUpKgrj9QhuuWkdNdUlWJZFKOhDSkldTSnl&#10;5YV0dPYDFoNDY/i805vSSSlZsriKxY1VgF1MNkyLH77SwY/39dgJI1MxLg95+fd3LKMi7Mu1rZgH&#10;SeAE8BWng1AUxTnZRNDsZBCXallVmGVVYZZWBdlYH+JXbw/xzJEIUqZBpO1kkN2paybZd2qQT/zj&#10;IF95YC1/etdKdF1j44alSAlNS8qJDE/w4XuvzRSD9dyDvqDAS3VFGE1oWJZ93vD4eIKioiBw/hVF&#10;R3vG+NmBHv7h+Tb6RtNM7Zb6+d9aRm2JH49Lm7aZzGHNTgegKIqzXNi9hD7udCCXY/OSMlZUF7K8&#10;upCNDSGeOTLEmx1jmWRgkGk4BKZBCp2/f+4Eb3YM89mbmrhldSXXbFzKyhV1TMST+H2eXALItnwo&#10;KgxQW1fGkiVVmIZBOOTP9R8Cux9SdkoqljQ43hflq784yrPvDBKNJyaTEXDN4hJ+d9tiSkOTo4F5&#10;4Fngh04HoSiKs4RlWa8LIa51OpAPqnMwxp7jA7zUOshzR4dpH4yBlTnb2AI0QLgoDfq4qjbALSvL&#10;eHBzA2vqCnMJYLL30GTLiVOn++jsGqC6upgCv5fqqmJcLhcSmZn6l4xMpPnnvR389M0zHGyPkEhZ&#10;9n2zBPzgc1v4yIZaQn5P7h5Ok1JeL4R41ek4FEVxlpBSfgZ7eqDW4VhmREvnMLuPDbDzWISdxyOM&#10;TSQzCSE7RaODcNFY7qOh2MNtqyv5+JYGgl4XRQEPPpeeSwRTzyEAewSgaRqWlAyPJ+kdS/Cbw728&#10;emKYvW1DDESTYKbgnHMJ7t9Uxzd+7xqqCgsm/7PzieBbwB87HYSiKM7Ldh/1YreV+HNnw5kZhmnx&#10;cusAL7cO8ELrMLvbRuxkYKXJbUoTLoSmU+wTWFLy8LUNLKsIUB72sqWpjNF4iuVVYQajSZZWBmnr&#10;jeJ36+w7HeGtrlGO9UZ59WSEvpE4qVTm0JzsFoWpNMGuv7iFzYtL8eVOTpvbz+M8YkAT0HehFyqK&#10;svBNa0MtpVwlhPgy8DHnQpo5g9Eku4/1s6t1kJ3HR3j7TBSslF0/gMxDW9gb1ISLcIEXrDThAh81&#10;hR6ShqS22Ec0kcbn1jk1EGM0bjASM7AsE4mFzBWmz0PAf7xzBX/54dWUBSePmpwHieCLwN86HYSi&#10;KPPDe51HcA/2dNGmOY1mlrT1Rnm5tZ+XWiPsbB3mzPDEZP0gW/DVBMjMV3ohsIsKFgg98zomv/FP&#10;KQK/n4byALv+4lZqiwtwaZOH3DjsMLDO6SAURZk/3vdgGuwGZM1AyZxEM8veODXE7mMDvNgaYefx&#10;EeLJZGaEcJ5v9eeb5mHKf7vQA13A//fIBj594xIK51GBGHgQeMLpIBRFmT8ulAgAirDrB38y++HM&#10;vkTaZPexfna3DrCzdYRXT41mkkF6cnQwA7avLOdHf7SVupJALsfMg0TwM+B+p4NQFGV+uZhEAICU&#10;ciPQLIS4b3ZDmhtnR+K8fGyAXccHeaF1mNbe8UxB2ZjcnXy5BDz++W3cdVU1Aa99OP08SAIAG4BD&#10;TgehKMr8ctGJYIqHsKeL1sx4NA44emaUl47182JrhJeODzMwFp9cbno5CUHAJ7Yu4muPbKAy7J/8&#10;z84ngq8B/4fTQSiKMv9cTiLI+hJ2QvBf4HV5Yc/xAV480sdLx4fZ3TaKYSbBMjMN4y7+M/J5dHb9&#10;5a2sqy/G67IPoZkHSWBQStkkhBhzOhBFUeaf8x1Mc7H2Sim/J4QIAdfMXEjOaCgNsHFRMRUhN2UF&#10;GklT0BvN7g5+73bX5/qzu1dyz/oaQr55VSD+khBij9NBKIoyP32QEcFU27BHB7fPxMWc1jEY47nD&#10;vew8Nsjek6N0RjLtKizzfYvJy2vCPPvFm6gtKUAX82a56OvAFqeDUBRl/pqpRJD1SeyEsGQmL+qU&#10;/acj/Lqlh5dPDPP66THGJhKZZnbWuxOCgG/+m008snUR4fm1XPRu4NdOB6Eoyvw104kgqxl7yemC&#10;8KuWHp4+1MO+9jH2d0QzxWRjcrmpENy+tpL//YfXUV00r/oJ/Qh4xOkgFEWZ32YrESClXCKEaMYe&#10;JeS9wWiSXxw8w28O9/FmZ5ST/TE7GZgGukvjqT+5gZtXVuD3zJt+QgArgVang1AUZX77IMXi9yWE&#10;GAaexC4qNwkhGmblRnOkwOtiw6JiVteG8btAE5KxJCQtwWduauST109OCcG8SAR/AzzudBCKosx/&#10;szYiOI/PYU8XVc/VDWfTziN9/OSNLk4OTvD1j69jaWUItz5vlot2AkuBtNOBKIoy/81lIgB7z0Ez&#10;9h6EvJcyLE70RWksK8hMCYn5kASQUv6BEOJ7TsehKEp+mOtEkLUGOyE85MTNZ9rUz3AenEP8EnCL&#10;00EoipI/nEoEWR/Gni7a6GQQC8wt2MlAURTlomgXfsmsegp7V/KfAiMOx7IQfA+VBBRFuUROjwim&#10;KsGeLvq8w3HkqzR2gbjT6UAURckvTo8IpooA/0FKuRl42ulg8tCjqCSgKMplmE8jgnN9DLt+sMrp&#10;QPJAK/bmMUVRlEs2n0YE59oBrAb+Akg6HMt896jTASiKkr/m84hgqlrs+sFnHI5jPvo1dmM5RVGU&#10;y5IviSDrRuzpoludDmQe2YLdalpRFOWyzOepofPZDdwGfApodzaUeeEbqCSgKMoHlG8jgqk07Omi&#10;v3I4DqeMAU3AoNOBKIqS3/JtRDCVBfw1sBz4ocOxOOFRVBJQFGUG5POI4Fx3YtcPtjodyBw4BGxw&#10;OghFURaGfB4RnOsZ4Hrgj4E+h2OZbWq5qKIoM2YhJYKsb2G3WvhbpwOZJU8AP3M6CEVRFo6FNDV0&#10;Puuwp4secDqQGbQOOOx0EIqiLBwLcUQw1VvAg8D92PPq+e5vUUlAUZQZttBHBOf6AvaS05DDcVyO&#10;PuzlojGnA1EUZWFZ6COCc31NStmEvREr3zyKSgKKosyCK21EMNV12PWDDzkdyEV4FXtFlKIoyoy7&#10;0kYEU72O3aztEeC4w7FcSLPTASiKsnBdyYkg60fACuA/A4bDsZzPD4FnnQ5CUZSF60qeGjqfBuzp&#10;ok87HcgUy4ATTgehKMrCpUYE03UCfwDcIqXc5XQwwFdQSUBRlFmmRgTv79PY8/P1Dty7HXu5qOXA&#10;vRVFuYKoEcH7+x72w/hvHLh3MyoJKIoyB9SI4OKtwH44f3wO7rUT+wAeRVGUWacSwaX7kJSyWQhx&#10;7Sze40bg5Vm8vqIoSo6aGrp0vxZCXAf8e2bnYJjvoJKAoihzSI0IPgApZVgI0Qz86QxdMoldkzgz&#10;Q9dTFEW5IDUi+ACEEGPAF6SUG4Cfz8Alm1FJQFGUOaZGBDPrAeyH+VWX8d6jwOoZjUZRFOUiqBHB&#10;zHoC++CYL3GJnUKllM2zEZCiKMqFqBHB7KnEHh3824t47dPAvbMajaIoyntQiWCWSSm3ZgrKv/U+&#10;r9kshNg/d1EpiqJMUlNDs0wI8SpwJ/BJzt836B9UElAUxUlqRDD3/hq7w6kGjGAvF404GpGiKFc0&#10;lQgcIKVsFEI0SykPCiH+3ul4FEW5sv3/O1/1dqpPTp0AAAAASUVORK5CYIJQSwECLQAUAAYACAAA&#10;ACEAsYJntgoBAAATAgAAEwAAAAAAAAAAAAAAAAAAAAAAW0NvbnRlbnRfVHlwZXNdLnhtbFBLAQIt&#10;ABQABgAIAAAAIQA4/SH/1gAAAJQBAAALAAAAAAAAAAAAAAAAADsBAABfcmVscy8ucmVsc1BLAQIt&#10;ABQABgAIAAAAIQB34K3grgcAAL43AAAOAAAAAAAAAAAAAAAAADoCAABkcnMvZTJvRG9jLnhtbFBL&#10;AQItABQABgAIAAAAIQCqJg6+vAAAACEBAAAZAAAAAAAAAAAAAAAAABQKAABkcnMvX3JlbHMvZTJv&#10;RG9jLnhtbC5yZWxzUEsBAi0AFAAGAAgAAAAhADvAVingAAAACQEAAA8AAAAAAAAAAAAAAAAABwsA&#10;AGRycy9kb3ducmV2LnhtbFBLAQItAAoAAAAAAAAAIQBTUUSTtncAALZ3AAAUAAAAAAAAAAAAAAAA&#10;ABQMAABkcnMvbWVkaWEvaW1hZ2UxLnBuZ1BLBQYAAAAABgAGAHwBAAD8gwAAAAA=&#10;">
                <v:shape id="Picture 365"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nTlrFAAAA3AAAAA8AAABkcnMvZG93bnJldi54bWxEj0+LwjAUxO/CfofwFrxp6h/cpRpFFooe&#10;RLEu7PXRPNuuzUtpYq3f3giCx2FmfsMsVp2pREuNKy0rGA0jEMSZ1SXnCn5PyeAbhPPIGivLpOBO&#10;DlbLj94CY21vfKQ29bkIEHYxKii8r2MpXVaQQTe0NXHwzrYx6INscqkbvAW4qeQ4imbSYMlhocCa&#10;fgrKLunVKNjso79d4q5fl+n6mLQne6/+D6VS/c9uPQfhqfPv8Ku91QomsxE8z4Qj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505axQAAANwAAAAPAAAAAAAAAAAAAAAA&#10;AJ8CAABkcnMvZG93bnJldi54bWxQSwUGAAAAAAQABAD3AAAAkQMAAAAA&#10;">
                  <v:imagedata r:id="rId21" o:title=""/>
                </v:shape>
                <v:group id="Group 363"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shape id="Freeform 364"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mBbsYA&#10;AADcAAAADwAAAGRycy9kb3ducmV2LnhtbESPQWvCQBSE74L/YXmFXqRurBhK6ioiCAUFNVpob6/Z&#10;ZxLMvg3ZbYz/3hUEj8PMfMNM552pREuNKy0rGA0jEMSZ1SXnCo6H1dsHCOeRNVaWScGVHMxn/d4U&#10;E20vvKc29bkIEHYJKii8rxMpXVaQQTe0NXHwTrYx6INscqkbvAS4qeR7FMXSYMlhocCalgVl5/Tf&#10;KMh3fD59t247KdPf1Z/fDH7WNFDq9aVbfILw1Pln+NH+0grG8RjuZ8IR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mBbsYAAADcAAAADwAAAAAAAAAAAAAAAACYAgAAZHJz&#10;L2Rvd25yZXYueG1sUEsFBgAAAAAEAAQA9QAAAIsDAAAAAA==&#10;" path="m,l11520,e" filled="f" strokecolor="blue" strokeweight=".39172mm">
                    <v:path arrowok="t" o:connecttype="custom" o:connectlocs="0,0;11520,0" o:connectangles="0,0"/>
                  </v:shape>
                </v:group>
                <v:group id="Group 361"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shape id="Freeform 362"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ZSq8QA&#10;AADcAAAADwAAAGRycy9kb3ducmV2LnhtbESPQWsCMRSE7wX/Q3iF3rrZKi5lNUoVigXpQduix8fm&#10;ubs0eVmSdF3/fSMIHoeZ+YaZLwdrRE8+tI4VvGQ5COLK6ZZrBd9f78+vIEJE1mgck4ILBVguRg9z&#10;LLU78476faxFgnAoUUETY1dKGaqGLIbMdcTJOzlvMSbpa6k9nhPcGjnO80JabDktNNjRuqHqd/9n&#10;FRzNJvar1tLu87D13dT8FL4wSj09Dm8zEJGGeA/f2h9awaSYwvVMOg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2UqvEAAAA3AAAAA8AAAAAAAAAAAAAAAAAmAIAAGRycy9k&#10;b3ducmV2LnhtbFBLBQYAAAAABAAEAPUAAACJAwAAAAA=&#10;" path="m,l11440,e" filled="f" strokecolor="blue" strokeweight=".39172mm">
                    <v:path arrowok="t" o:connecttype="custom" o:connectlocs="0,0;11440,0" o:connectangles="0,0"/>
                  </v:shape>
                </v:group>
                <v:group id="Group 359"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3os8sQAAADcAAAADwAAAGRycy9kb3ducmV2LnhtbESPQYvCMBSE7wv+h/AE&#10;b2taxSLVKCKu7EGEVUG8PZpnW2xeSpNt67/fCMIeh5n5hlmue1OJlhpXWlYQjyMQxJnVJecKLuev&#10;zzkI55E1VpZJwZMcrFeDjyWm2nb8Q+3J5yJA2KWooPC+TqV0WUEG3djWxMG728agD7LJpW6wC3BT&#10;yUkUJdJgyWGhwJq2BWWP069RsO+w20zjXXt43LfP23l2vB5iUmo07DcLEJ56/x9+t7+1gmmS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3os8sQAAADcAAAA&#10;DwAAAAAAAAAAAAAAAACqAgAAZHJzL2Rvd25yZXYueG1sUEsFBgAAAAAEAAQA+gAAAJsDAAAAAA==&#10;">
                  <v:shape id="Freeform 360"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bH/8IA&#10;AADcAAAADwAAAGRycy9kb3ducmV2LnhtbESPT4vCMBTE74LfITzBm6Yq/qtGcQXZxZtV9Pponm2x&#10;eSlNVttvv1kQPA4z8xtmvW1MKZ5Uu8KygtEwAkGcWl1wpuByPgwWIJxH1lhaJgUtOdhuup01xtq+&#10;+ETPxGciQNjFqCD3voqldGlOBt3QVsTBu9vaoA+yzqSu8RXgppTjKJpJgwWHhRwr2ueUPpJfo4C0&#10;m16W5+OVjt97mt6W7dchaZXq95rdCoSnxn/C7/aPVjCZzeH/TDgC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sf/wgAAANwAAAAPAAAAAAAAAAAAAAAAAJgCAABkcnMvZG93&#10;bnJldi54bWxQSwUGAAAAAAQABAD1AAAAhwMAAAAA&#10;" path="m,l,14400e" filled="f" strokecolor="blue" strokeweight=".39147mm">
                    <v:path arrowok="t" o:connecttype="custom" o:connectlocs="0,720;0,15120" o:connectangles="0,0"/>
                  </v:shape>
                </v:group>
                <v:group id="Group 357"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kdG8MAAADcAAAADwAAAGRycy9kb3ducmV2LnhtbERPTWvCQBC9F/wPywi9&#10;1U0qDSW6BhErPQShWhBvQ3ZMQrKzIbsm8d93D0KPj/e9zibTioF6V1tWEC8iEMSF1TWXCn7PX2+f&#10;IJxH1thaJgUPcpBtZi9rTLUd+YeGky9FCGGXooLK+y6V0hUVGXQL2xEH7mZ7gz7AvpS6xzGEm1a+&#10;R1EiDdYcGirsaFdR0ZzuRsFhxHG7jPdD3tx2j+v543jJY1LqdT5tVyA8Tf5f/HR/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FqR0bwwAAANwAAAAP&#10;AAAAAAAAAAAAAAAAAKoCAABkcnMvZG93bnJldi54bWxQSwUGAAAAAAQABAD6AAAAmgMAAAAA&#10;">
                  <v:shape id="Freeform 358"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tAc8QA&#10;AADcAAAADwAAAGRycy9kb3ducmV2LnhtbESPT4vCMBTE78J+h/AW9qbJuiJrNYosFjx48Q97fjTP&#10;ttq8lCba6qc3guBxmJnfMLNFZytxpcaXjjV8DxQI4syZknMNh33a/wXhA7LByjFpuJGHxfyjN8PE&#10;uJa3dN2FXEQI+wQ1FCHUiZQ+K8iiH7iaOHpH11gMUTa5NA22EW4rOVRqLC2WHBcKrOmvoOy8u1gN&#10;/6dRucZ0u7q39ypVy/OKNzel9ddnt5yCCNSFd/jVXhsNP+MJPM/E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LQHPEAAAA3AAAAA8AAAAAAAAAAAAAAAAAmAIAAGRycy9k&#10;b3ducmV2LnhtbFBLBQYAAAAABAAEAPUAAACJAwAAAAA=&#10;" path="m,l,14320e" filled="f" strokecolor="blue" strokeweight=".39147mm">
                    <v:path arrowok="t" o:connecttype="custom" o:connectlocs="0,760;0,15080" o:connectangles="0,0"/>
                  </v:shape>
                </v:group>
                <v:group id="Group 355"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shape id="Freeform 356"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ojtcQA&#10;AADcAAAADwAAAGRycy9kb3ducmV2LnhtbESPT4vCMBTE74LfITzBm6ausG6rUXRRtifBPxdvj+bZ&#10;FpuX0kStfnojCHscZuY3zGzRmkrcqHGlZQWjYQSCOLO65FzB8bAZ/IBwHlljZZkUPMjBYt7tzDDR&#10;9s47uu19LgKEXYIKCu/rREqXFWTQDW1NHLyzbQz6IJtc6gbvAW4q+RVF39JgyWGhwJp+C8ou+6tR&#10;sP6rtvEkPcXp8/pYxRvanbRcKdXvtcspCE+t/w9/2qlWMJ6M4H0mHAE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KI7XEAAAA3AAAAA8AAAAAAAAAAAAAAAAAmAIAAGRycy9k&#10;b3ducmV2LnhtbFBLBQYAAAAABAAEAPUAAACJAwAAAAA=&#10;" path="m,l11520,e" filled="f" strokecolor="blue" strokeweight=".39147mm">
                    <v:path arrowok="t" o:connecttype="custom" o:connectlocs="0,0;11520,0" o:connectangles="0,0"/>
                  </v:shape>
                </v:group>
                <v:group id="Group 353"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i8LMYAAADcAAAADwAAAGRycy9kb3ducmV2LnhtbESPT2vCQBTE7wW/w/IK&#10;vdXNH2wldQ0itngQoSqU3h7ZZxKSfRuy2yR++25B6HGYmd8wq3wyrRiod7VlBfE8AkFcWF1zqeBy&#10;fn9egnAeWWNrmRTcyEG+nj2sMNN25E8aTr4UAcIuQwWV910mpSsqMujmtiMO3tX2Bn2QfSl1j2OA&#10;m1YmUfQiDdYcFirsaFtR0Zx+jIKPEcdNGu+GQ3Pd3r7Pi+PXISalnh6nzRsIT5P/D9/be60gf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LwsxgAAANwA&#10;AAAPAAAAAAAAAAAAAAAAAKoCAABkcnMvZG93bnJldi54bWxQSwUGAAAAAAQABAD6AAAAnQMAAAAA&#10;">
                  <v:shape id="Freeform 354"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te68UA&#10;AADcAAAADwAAAGRycy9kb3ducmV2LnhtbESPQWvCQBSE7wX/w/KE3upGLalEVwkFwYMUjD14fGSf&#10;2WD2bZrdxNRf3y0Uehxm5htmsxttIwbqfO1YwXyWgCAuna65UvB53r+sQPiArLFxTAq+ycNuO3na&#10;YKbdnU80FKESEcI+QwUmhDaT0peGLPqZa4mjd3WdxRBlV0nd4T3CbSMXSZJKizXHBYMtvRsqb0Vv&#10;FeRfXKeX6+O1P+apHItF+TE/eaWep2O+BhFoDP/hv/ZBK1i+LeH3TDw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17rxQAAANwAAAAPAAAAAAAAAAAAAAAAAJgCAABkcnMv&#10;ZG93bnJldi54bWxQSwUGAAAAAAQABAD1AAAAigMAAAAA&#10;" path="m,l11440,e" filled="f" strokecolor="blue" strokeweight=".39147mm">
                    <v:path arrowok="t" o:connecttype="custom" o:connectlocs="0,0;11440,0" o:connectangles="0,0"/>
                  </v:shape>
                </v:group>
                <v:group id="Group 351"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shape id="Freeform 352"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MvMcA&#10;AADcAAAADwAAAGRycy9kb3ducmV2LnhtbESPT2vCQBTE70K/w/IKXkQ3av3T1FVEsFQ8NSr0+Mi+&#10;JsHs25hdY/TTdwuFHoeZ+Q2zWLWmFA3VrrCsYDiIQBCnVhecKTgetv05COeRNZaWScGdHKyWT50F&#10;xtre+JOaxGciQNjFqCD3voqldGlOBt3AVsTB+7a1QR9knUld4y3ATSlHUTSVBgsOCzlWtMkpPSdX&#10;o2B/fU/ms96LaS6PkTtFr1P5tUOlus/t+g2Ep9b/h//aH1rBeDaB3zPhCM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UzLzHAAAA3AAAAA8AAAAAAAAAAAAAAAAAmAIAAGRy&#10;cy9kb3ducmV2LnhtbFBLBQYAAAAABAAEAPUAAACMAwAAAAA=&#10;" path="m,l,14400e" filled="f" strokecolor="blue" strokeweight=".39172mm">
                    <v:path arrowok="t" o:connecttype="custom" o:connectlocs="0,720;0,15120" o:connectangles="0,0"/>
                  </v:shape>
                </v:group>
                <v:group id="Group 349"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O6L8UAAADcAAAADwAAAGRycy9kb3ducmV2LnhtbESPQYvCMBSE78L+h/CE&#10;vWnaFXWpRhFxlz2IoC6It0fzbIvNS2liW/+9EQSPw8x8w8yXnSlFQ7UrLCuIhxEI4tTqgjMF/8ef&#10;wTcI55E1lpZJwZ0cLBcfvTkm2ra8p+bgMxEg7BJUkHtfJVK6NCeDbmgr4uBdbG3QB1lnUtfYBrgp&#10;5VcUTaTBgsNCjhWtc0qvh5tR8NtiuxrFm2Z7vazv5+N4d9rGpNRnv1vNQHjq/Dv8av9pBaPp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6jui/FAAAA3AAA&#10;AA8AAAAAAAAAAAAAAAAAqgIAAGRycy9kb3ducmV2LnhtbFBLBQYAAAAABAAEAPoAAACcAwAAAAA=&#10;">
                  <v:shape id="Freeform 350"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WExsMA&#10;AADcAAAADwAAAGRycy9kb3ducmV2LnhtbESPQWvCQBSE7wX/w/IEb3VjBZXoKsUa8KhRC709ss9N&#10;aPZtyK4a/fWuUOhxmJlvmMWqs7W4UusrxwpGwwQEceF0xUbB8ZC9z0D4gKyxdkwK7uRhtey9LTDV&#10;7sZ7uubBiAhhn6KCMoQmldIXJVn0Q9cQR+/sWoshytZI3eItwm0tP5JkIi1WHBdKbGhdUvGbX6yC&#10;n5P5NuQ2+rHbf23zE2W+4EypQb/7nIMI1IX/8F97qxWMp1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WExsMAAADcAAAADwAAAAAAAAAAAAAAAACYAgAAZHJzL2Rv&#10;d25yZXYueG1sUEsFBgAAAAAEAAQA9QAAAIgDAAAAAA==&#10;" path="m,l,14320e" filled="f" strokecolor="blue" strokeweight=".39172mm">
                    <v:path arrowok="t" o:connecttype="custom" o:connectlocs="0,760;0,15080" o:connectangles="0,0"/>
                  </v:shape>
                </v:group>
                <w10:wrap anchorx="page" anchory="page"/>
              </v:group>
            </w:pict>
          </mc:Fallback>
        </mc:AlternateContent>
      </w:r>
    </w:p>
    <w:p w14:paraId="5E4EE3D3" w14:textId="77777777" w:rsidR="00550A77" w:rsidRDefault="00550A77">
      <w:pPr>
        <w:rPr>
          <w:rFonts w:ascii="Times New Roman" w:eastAsia="Times New Roman" w:hAnsi="Times New Roman" w:cs="Times New Roman"/>
          <w:sz w:val="20"/>
          <w:szCs w:val="20"/>
        </w:rPr>
      </w:pPr>
    </w:p>
    <w:p w14:paraId="5E4EE3D4" w14:textId="77777777" w:rsidR="00550A77" w:rsidRDefault="00734FAA">
      <w:pPr>
        <w:pStyle w:val="BodyText"/>
        <w:numPr>
          <w:ilvl w:val="0"/>
          <w:numId w:val="25"/>
        </w:numPr>
        <w:tabs>
          <w:tab w:val="left" w:pos="1120"/>
        </w:tabs>
        <w:spacing w:before="58"/>
      </w:pPr>
      <w:r>
        <w:t>The service profile is updated after the server reboots.</w:t>
      </w:r>
    </w:p>
    <w:p w14:paraId="5E4EE3D5" w14:textId="77777777" w:rsidR="00550A77" w:rsidRDefault="00550A77">
      <w:pPr>
        <w:spacing w:before="7"/>
        <w:rPr>
          <w:rFonts w:ascii="Times New Roman" w:eastAsia="Times New Roman" w:hAnsi="Times New Roman" w:cs="Times New Roman"/>
        </w:rPr>
      </w:pPr>
    </w:p>
    <w:p w14:paraId="5E4EE3D6" w14:textId="77777777" w:rsidR="00550A77" w:rsidRDefault="00734FAA">
      <w:pPr>
        <w:pStyle w:val="BodyText"/>
        <w:numPr>
          <w:ilvl w:val="0"/>
          <w:numId w:val="25"/>
        </w:numPr>
        <w:tabs>
          <w:tab w:val="left" w:pos="1120"/>
        </w:tabs>
        <w:ind w:hanging="341"/>
      </w:pPr>
      <w:r>
        <w:t>The service profile is updated automatically when the updating template changes.</w:t>
      </w:r>
    </w:p>
    <w:p w14:paraId="5E4EE3D7" w14:textId="77777777" w:rsidR="00550A77" w:rsidRDefault="00550A77">
      <w:pPr>
        <w:spacing w:before="5"/>
        <w:rPr>
          <w:rFonts w:ascii="Times New Roman" w:eastAsia="Times New Roman" w:hAnsi="Times New Roman" w:cs="Times New Roman"/>
          <w:sz w:val="23"/>
          <w:szCs w:val="23"/>
        </w:rPr>
      </w:pPr>
    </w:p>
    <w:p w14:paraId="5E4EE3D8" w14:textId="77777777" w:rsidR="00550A77" w:rsidRDefault="00734FAA">
      <w:pPr>
        <w:pStyle w:val="BodyText"/>
        <w:numPr>
          <w:ilvl w:val="0"/>
          <w:numId w:val="25"/>
        </w:numPr>
        <w:tabs>
          <w:tab w:val="left" w:pos="1120"/>
        </w:tabs>
        <w:spacing w:line="268" w:lineRule="exact"/>
        <w:ind w:right="333" w:hanging="341"/>
      </w:pPr>
      <w:r>
        <w:t>Change to the updating template apply only to service profile created after template after the template is updated.</w:t>
      </w:r>
    </w:p>
    <w:p w14:paraId="5E4EE3D9" w14:textId="77777777" w:rsidR="00550A77" w:rsidRDefault="00550A77">
      <w:pPr>
        <w:spacing w:before="6"/>
        <w:rPr>
          <w:rFonts w:ascii="Times New Roman" w:eastAsia="Times New Roman" w:hAnsi="Times New Roman" w:cs="Times New Roman"/>
        </w:rPr>
      </w:pPr>
    </w:p>
    <w:p w14:paraId="5E4EE3DA" w14:textId="77777777" w:rsidR="00550A77" w:rsidRDefault="00734FAA">
      <w:pPr>
        <w:pStyle w:val="BodyText"/>
        <w:numPr>
          <w:ilvl w:val="0"/>
          <w:numId w:val="25"/>
        </w:numPr>
        <w:tabs>
          <w:tab w:val="left" w:pos="1120"/>
        </w:tabs>
      </w:pPr>
      <w:r>
        <w:t>The updating template can be changed only before the service profile is implemented</w:t>
      </w:r>
    </w:p>
    <w:p w14:paraId="5E4EE3DB" w14:textId="77777777" w:rsidR="00550A77" w:rsidRDefault="00550A77">
      <w:pPr>
        <w:spacing w:before="1"/>
        <w:rPr>
          <w:rFonts w:ascii="Times New Roman" w:eastAsia="Times New Roman" w:hAnsi="Times New Roman" w:cs="Times New Roman"/>
          <w:sz w:val="18"/>
          <w:szCs w:val="18"/>
        </w:rPr>
      </w:pPr>
    </w:p>
    <w:p w14:paraId="5E4EE3DC" w14:textId="77777777" w:rsidR="00550A77" w:rsidRDefault="00734FAA">
      <w:pPr>
        <w:pStyle w:val="Heading3"/>
        <w:rPr>
          <w:b w:val="0"/>
          <w:bCs w:val="0"/>
        </w:rPr>
      </w:pPr>
      <w:r>
        <w:rPr>
          <w:color w:val="007F00"/>
          <w:u w:val="single" w:color="007F00"/>
        </w:rPr>
        <w:t>Answer: D</w:t>
      </w:r>
    </w:p>
    <w:p w14:paraId="5E4EE3DD" w14:textId="77777777" w:rsidR="00550A77" w:rsidRDefault="00550A77">
      <w:pPr>
        <w:rPr>
          <w:rFonts w:ascii="Times New Roman" w:eastAsia="Times New Roman" w:hAnsi="Times New Roman" w:cs="Times New Roman"/>
          <w:b/>
          <w:bCs/>
          <w:sz w:val="20"/>
          <w:szCs w:val="20"/>
        </w:rPr>
      </w:pPr>
    </w:p>
    <w:p w14:paraId="5E4EE3DE" w14:textId="77777777" w:rsidR="00550A77" w:rsidRDefault="00550A77">
      <w:pPr>
        <w:rPr>
          <w:rFonts w:ascii="Times New Roman" w:eastAsia="Times New Roman" w:hAnsi="Times New Roman" w:cs="Times New Roman"/>
          <w:b/>
          <w:bCs/>
          <w:sz w:val="20"/>
          <w:szCs w:val="20"/>
        </w:rPr>
      </w:pPr>
    </w:p>
    <w:p w14:paraId="5E4EE3DF" w14:textId="77777777" w:rsidR="00550A77" w:rsidRDefault="00550A77">
      <w:pPr>
        <w:rPr>
          <w:rFonts w:ascii="Times New Roman" w:eastAsia="Times New Roman" w:hAnsi="Times New Roman" w:cs="Times New Roman"/>
          <w:b/>
          <w:bCs/>
          <w:sz w:val="20"/>
          <w:szCs w:val="20"/>
        </w:rPr>
      </w:pPr>
    </w:p>
    <w:p w14:paraId="5E4EE3E0" w14:textId="77777777" w:rsidR="00550A77" w:rsidRDefault="00550A77">
      <w:pPr>
        <w:spacing w:before="1"/>
        <w:rPr>
          <w:rFonts w:ascii="Times New Roman" w:eastAsia="Times New Roman" w:hAnsi="Times New Roman" w:cs="Times New Roman"/>
          <w:b/>
          <w:bCs/>
          <w:sz w:val="10"/>
          <w:szCs w:val="10"/>
        </w:rPr>
      </w:pPr>
    </w:p>
    <w:p w14:paraId="5E4EE3E1"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B8" wp14:editId="5E4EE8B9">
                <wp:extent cx="6781800" cy="170180"/>
                <wp:effectExtent l="0" t="0" r="0" b="1270"/>
                <wp:docPr id="359" name="Text Box 20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99"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#:123 -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18" o:spid="_x0000_s114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QoXhQIAAA0FAAAOAAAAZHJzL2Uyb0RvYy54bWysVF1v0zAUfUfiP1h+7/KxtE2ipVPXUYQ0&#10;PqSNH+DaTmOR2MZ2mwzEf+faacoYICFEH9Kb+Pr43HvO9dX10LXoyI0VSlY4uYgx4pIqJuS+wh8f&#10;trMcI+uIZKRVklf4kVt8vXr54qrXJU9Vo1rGDQIQacteV7hxTpdRZGnDO2IvlOYSFmtlOuLg1ewj&#10;ZkgP6F0bpXG8iHplmDaKcmvh6+24iFcBv645de/r2nKH2goDNxeeJjx3/hmtrki5N0Q3gp5okH9g&#10;0REh4dAz1C1xBB2M+AWqE9Qoq2p3QVUXqboWlIcaoJokflbNfUM0D7VAc6w+t8n+P1j67vjBIMEq&#10;fDkvMJKkA5Ee+ODQjRoQcMp9i3ptS8i815DrBlgBqUO5Vt8p+skiqTYNkXu+Nkb1DScMKCZ+Z/Rk&#10;64hjPciuf6sYnEQOTgWgoTad7x90BAE6SPV4lsezofBxscyTPIYlCmvJErgF/SJSTru1se41Vx3y&#10;QYUNyB/QyfHOOs+GlFOKP8yqVrCtaNvwYva7TWvQkYBV8vXmMluHAp6ltdInS+W3jYjjFyAJZ/g1&#10;TzdI/7VI0iy+SYvZdpEvZ9k2m8+KZZzP4qS4KRZxVmS322+eYJKVjWCMyzsh+WTDJPs7mU8DMRoo&#10;GBH1FS7m6XyU6I9FxuH3uyI74WAqW9FBJ85JpPTCvpIMyialI6Id4+hn+qHL0IPpP3Ql2MArP3rA&#10;DbshmC5J08lfO8UewRlGgXCgMdwpEDTKfMGoh/mssP18IIZj1L6R4C4/zFNgpmA3BURS2Fphh9EY&#10;btw49AdtxL4B5NG/Uq3BgbUI5vBWHVmcfAszF6o43Q9+qJ++h6wft9jqOwAAAP//AwBQSwMEFAAG&#10;AAgAAAAhAEKmGSDZAAAABQEAAA8AAABkcnMvZG93bnJldi54bWxMj8FqwzAQRO+F/oPYQm+NXB+M&#10;cS2HtNBLycVuGshNsba2ibQSkpI4fx+ll/QyMMwy87ZezkazE/owWRLwusiAIfVWTTQI2Hx/vpTA&#10;QpSkpLaEAi4YYNk8PtSyUvZMLZ66OLBUQqGSAsYYXcV56Ec0MiysQ0rZr/VGxmT9wJWX51RuNM+z&#10;rOBGTpQWRunwY8T+0B2NgPV213Hnqfyi8LPWedvunH4X4vlpXr0BizjH+zHc8BM6NIlpb4+kAtMC&#10;0iPxT29ZVpTJ7wXkRQm8qfl/+uYKAAD//wMAUEsBAi0AFAAGAAgAAAAhALaDOJL+AAAA4QEAABMA&#10;AAAAAAAAAAAAAAAAAAAAAFtDb250ZW50X1R5cGVzXS54bWxQSwECLQAUAAYACAAAACEAOP0h/9YA&#10;AACUAQAACwAAAAAAAAAAAAAAAAAvAQAAX3JlbHMvLnJlbHNQSwECLQAUAAYACAAAACEAGGkKF4UC&#10;AAANBQAADgAAAAAAAAAAAAAAAAAuAgAAZHJzL2Uyb0RvYy54bWxQSwECLQAUAAYACAAAACEAQqYZ&#10;INkAAAAFAQAADwAAAAAAAAAAAAAAAADfBAAAZHJzL2Rvd25yZXYueG1sUEsFBgAAAAAEAAQA8wAA&#10;AOUFAAAAAA==&#10;" fillcolor="#8ac34a" stroked="f">
                <v:textbox inset="0,0,0,0">
                  <w:txbxContent>
                    <w:p w14:paraId="5E4EE999"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#:123 -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3E2" w14:textId="77777777" w:rsidR="00550A77" w:rsidRDefault="00550A77">
      <w:pPr>
        <w:spacing w:before="6"/>
        <w:rPr>
          <w:rFonts w:ascii="Times New Roman" w:eastAsia="Times New Roman" w:hAnsi="Times New Roman" w:cs="Times New Roman"/>
          <w:b/>
          <w:bCs/>
          <w:sz w:val="17"/>
          <w:szCs w:val="17"/>
        </w:rPr>
      </w:pPr>
    </w:p>
    <w:p w14:paraId="5E4EE3E3" w14:textId="77777777" w:rsidR="00550A77" w:rsidRDefault="00734FAA">
      <w:pPr>
        <w:pStyle w:val="BodyText"/>
        <w:spacing w:before="58"/>
        <w:ind w:left="520"/>
      </w:pPr>
      <w:r>
        <w:t>Which two tasks can you perform from Cisco UCS Manager? (Choose two.)</w:t>
      </w:r>
    </w:p>
    <w:p w14:paraId="5E4EE3E4" w14:textId="77777777" w:rsidR="00550A77" w:rsidRDefault="00550A77">
      <w:pPr>
        <w:spacing w:before="7"/>
        <w:rPr>
          <w:rFonts w:ascii="Times New Roman" w:eastAsia="Times New Roman" w:hAnsi="Times New Roman" w:cs="Times New Roman"/>
          <w:sz w:val="17"/>
          <w:szCs w:val="17"/>
        </w:rPr>
      </w:pPr>
    </w:p>
    <w:p w14:paraId="5E4EE3E5" w14:textId="77777777" w:rsidR="00550A77" w:rsidRDefault="00734FAA">
      <w:pPr>
        <w:pStyle w:val="BodyText"/>
        <w:numPr>
          <w:ilvl w:val="0"/>
          <w:numId w:val="24"/>
        </w:numPr>
        <w:tabs>
          <w:tab w:val="left" w:pos="1120"/>
        </w:tabs>
        <w:spacing w:before="58"/>
      </w:pPr>
      <w:r>
        <w:t>Configure SAN PIN groups.</w:t>
      </w:r>
    </w:p>
    <w:p w14:paraId="5E4EE3E6" w14:textId="77777777" w:rsidR="00550A77" w:rsidRDefault="00550A77">
      <w:pPr>
        <w:spacing w:before="7"/>
        <w:rPr>
          <w:rFonts w:ascii="Times New Roman" w:eastAsia="Times New Roman" w:hAnsi="Times New Roman" w:cs="Times New Roman"/>
        </w:rPr>
      </w:pPr>
    </w:p>
    <w:p w14:paraId="5E4EE3E7" w14:textId="77777777" w:rsidR="00550A77" w:rsidRDefault="00734FAA">
      <w:pPr>
        <w:pStyle w:val="BodyText"/>
        <w:numPr>
          <w:ilvl w:val="0"/>
          <w:numId w:val="24"/>
        </w:numPr>
        <w:tabs>
          <w:tab w:val="left" w:pos="1120"/>
        </w:tabs>
        <w:ind w:hanging="341"/>
      </w:pPr>
      <w:r>
        <w:t>Restart an Oracle database.</w:t>
      </w:r>
    </w:p>
    <w:p w14:paraId="5E4EE3E8" w14:textId="77777777" w:rsidR="00550A77" w:rsidRDefault="00550A77">
      <w:pPr>
        <w:spacing w:before="7"/>
        <w:rPr>
          <w:rFonts w:ascii="Times New Roman" w:eastAsia="Times New Roman" w:hAnsi="Times New Roman" w:cs="Times New Roman"/>
        </w:rPr>
      </w:pPr>
    </w:p>
    <w:p w14:paraId="5E4EE3E9" w14:textId="77777777" w:rsidR="00550A77" w:rsidRDefault="00734FAA">
      <w:pPr>
        <w:pStyle w:val="BodyText"/>
        <w:numPr>
          <w:ilvl w:val="0"/>
          <w:numId w:val="24"/>
        </w:numPr>
        <w:tabs>
          <w:tab w:val="left" w:pos="1120"/>
        </w:tabs>
        <w:ind w:hanging="341"/>
      </w:pPr>
      <w:r>
        <w:t>Configure or manage external storage on the SAN.</w:t>
      </w:r>
    </w:p>
    <w:p w14:paraId="5E4EE3EA" w14:textId="77777777" w:rsidR="00550A77" w:rsidRDefault="00550A77">
      <w:pPr>
        <w:spacing w:before="7"/>
        <w:rPr>
          <w:rFonts w:ascii="Times New Roman" w:eastAsia="Times New Roman" w:hAnsi="Times New Roman" w:cs="Times New Roman"/>
        </w:rPr>
      </w:pPr>
    </w:p>
    <w:p w14:paraId="5E4EE3EB" w14:textId="77777777" w:rsidR="00550A77" w:rsidRDefault="00734FAA">
      <w:pPr>
        <w:pStyle w:val="BodyText"/>
        <w:numPr>
          <w:ilvl w:val="0"/>
          <w:numId w:val="24"/>
        </w:numPr>
        <w:tabs>
          <w:tab w:val="left" w:pos="1120"/>
        </w:tabs>
      </w:pPr>
      <w:r>
        <w:t>Configure QoS classes and definitions.</w:t>
      </w:r>
    </w:p>
    <w:p w14:paraId="5E4EE3EC" w14:textId="77777777" w:rsidR="00550A77" w:rsidRDefault="00550A77">
      <w:pPr>
        <w:spacing w:before="7"/>
        <w:rPr>
          <w:rFonts w:ascii="Times New Roman" w:eastAsia="Times New Roman" w:hAnsi="Times New Roman" w:cs="Times New Roman"/>
        </w:rPr>
      </w:pPr>
    </w:p>
    <w:p w14:paraId="5E4EE3ED" w14:textId="77777777" w:rsidR="00550A77" w:rsidRDefault="00734FAA">
      <w:pPr>
        <w:pStyle w:val="BodyText"/>
        <w:numPr>
          <w:ilvl w:val="0"/>
          <w:numId w:val="24"/>
        </w:numPr>
        <w:tabs>
          <w:tab w:val="left" w:pos="1120"/>
        </w:tabs>
        <w:ind w:hanging="327"/>
      </w:pPr>
      <w:r>
        <w:t>Deploy an operating system.</w:t>
      </w:r>
    </w:p>
    <w:p w14:paraId="5E4EE3EE" w14:textId="77777777" w:rsidR="00550A77" w:rsidRDefault="00550A77">
      <w:pPr>
        <w:spacing w:before="1"/>
        <w:rPr>
          <w:rFonts w:ascii="Times New Roman" w:eastAsia="Times New Roman" w:hAnsi="Times New Roman" w:cs="Times New Roman"/>
          <w:sz w:val="18"/>
          <w:szCs w:val="18"/>
        </w:rPr>
      </w:pPr>
    </w:p>
    <w:p w14:paraId="5E4EE3EF" w14:textId="77777777" w:rsidR="00550A77" w:rsidRDefault="00734FAA">
      <w:pPr>
        <w:spacing w:before="61" w:line="438" w:lineRule="auto"/>
        <w:ind w:left="520" w:right="8388"/>
        <w:rPr>
          <w:rFonts w:ascii="Times New Roman" w:eastAsia="Times New Roman" w:hAnsi="Times New Roman" w:cs="Times New Roman"/>
          <w:sz w:val="24"/>
          <w:szCs w:val="24"/>
        </w:rPr>
      </w:pPr>
      <w:r>
        <w:rPr>
          <w:rFonts w:ascii="Times New Roman"/>
          <w:b/>
          <w:color w:val="007F00"/>
          <w:sz w:val="24"/>
          <w:u w:val="single" w:color="007F00"/>
        </w:rPr>
        <w:t>Answer: A D</w:t>
      </w:r>
      <w:r>
        <w:rPr>
          <w:rFonts w:ascii="Times New Roman"/>
          <w:b/>
          <w:color w:val="007F00"/>
          <w:sz w:val="24"/>
        </w:rPr>
        <w:t xml:space="preserve"> </w:t>
      </w:r>
      <w:r>
        <w:rPr>
          <w:rFonts w:ascii="Times New Roman"/>
          <w:b/>
          <w:sz w:val="28"/>
        </w:rPr>
        <w:t xml:space="preserve">Explanation </w:t>
      </w:r>
      <w:r>
        <w:rPr>
          <w:rFonts w:ascii="Times New Roman"/>
          <w:sz w:val="24"/>
        </w:rPr>
        <w:t>Explanation/Reference:</w:t>
      </w:r>
    </w:p>
    <w:p w14:paraId="5E4EE3F0" w14:textId="77777777" w:rsidR="00550A77" w:rsidRDefault="00734FAA">
      <w:pPr>
        <w:pStyle w:val="BodyText"/>
        <w:spacing w:before="40" w:line="466" w:lineRule="auto"/>
        <w:ind w:left="520" w:right="6312"/>
      </w:pPr>
      <w:r>
        <w:t>Restart an Oracle database. NOT CORRECT Deploy an operating system. NOT CORRECT</w:t>
      </w:r>
    </w:p>
    <w:p w14:paraId="5E4EE3F1" w14:textId="77777777" w:rsidR="00550A77" w:rsidRDefault="00734FAA">
      <w:pPr>
        <w:pStyle w:val="BodyText"/>
        <w:spacing w:before="9" w:line="466" w:lineRule="auto"/>
        <w:ind w:left="520" w:right="104"/>
      </w:pPr>
      <w:r>
        <w:t>Configure or manage external storage on the SAN. NOT CORRECT</w:t>
      </w:r>
      <w:hyperlink r:id="rId165">
        <w:r>
          <w:t xml:space="preserve"> https://www.cisco.com/c/en/us/td/docs/unified_computing/ucs/sw/gui/config/guide/2-2/b_UCSM_GUI_Configu</w:t>
        </w:r>
      </w:hyperlink>
      <w:r>
        <w:t xml:space="preserve"> </w:t>
      </w:r>
      <w:hyperlink r:id="rId166">
        <w:r>
          <w:t>https://www.cisco.com/c/en/us/support/docs/servers-unified-computing/ucs-2104xp-fabric-extender/110509-ucs</w:t>
        </w:r>
      </w:hyperlink>
      <w:r>
        <w:t xml:space="preserve"> </w:t>
      </w:r>
      <w:hyperlink r:id="rId167">
        <w:r>
          <w:t>https://www.cisco.com/c/en/us/td/docs/unified_computing/ucs/sw/gui/config/guide/1-0-2/b_GUI_Config_Guide</w:t>
        </w:r>
      </w:hyperlink>
    </w:p>
    <w:p w14:paraId="5E4EE3F2" w14:textId="77777777" w:rsidR="00550A77" w:rsidRDefault="00550A77">
      <w:pPr>
        <w:spacing w:before="11"/>
        <w:rPr>
          <w:rFonts w:ascii="Times New Roman" w:eastAsia="Times New Roman" w:hAnsi="Times New Roman" w:cs="Times New Roman"/>
          <w:sz w:val="24"/>
          <w:szCs w:val="24"/>
        </w:rPr>
      </w:pPr>
    </w:p>
    <w:p w14:paraId="5E4EE3F3"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BA" wp14:editId="5E4EE8BB">
                <wp:extent cx="6781800" cy="170180"/>
                <wp:effectExtent l="0" t="0" r="0" b="1270"/>
                <wp:docPr id="358" name="Text Box 20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9A"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#:124 -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17" o:spid="_x0000_s114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9wohAIAAA0FAAAOAAAAZHJzL2Uyb0RvYy54bWysVFtv2yAUfp+0/4B4T22nzsVWnSlNl2lS&#10;d5Ha/QACOEbDwIDE7qb99x1wnLa7SNO0PJCDOXzn8n2Hq1d9K9GRWye0qnB2kWLEFdVMqH2FP91v&#10;J0uMnCeKEakVr/ADd/jV6uWLq86UfKobLRm3CECUKztT4cZ7UyaJow1vibvQhis4rLVtiYet3SfM&#10;kg7QW5lM03SedNoyYzXlzsHXm+EQryJ+XXPqP9S14x7JCkNuPq42rruwJqsrUu4tMY2gpzTIP2TR&#10;EqEg6BnqhniCDlb8AtUKarXTtb+guk10XQvKYw1QTZb+VM1dQwyPtUBznDm3yf0/WPr++NEiwSp8&#10;OQOqFGmBpHvee3StewQ5LUKLOuNK8Lwz4Ot7OAGqY7nO3Gr62SGlNw1Re762VncNJwxSzMLN5MnV&#10;AccFkF33TjOIRA5eR6C+tm3oH3QEATpQ9XCmJ2RD4eN8scyWKRxROMsWKWxiCFKOt411/g3XLQpG&#10;hS3QH9HJ8db5kA0pR5cQzGkp2FZIGTd2v9tIi44EpLJcby7z9Qn9mZtUwVnpcG1AHL5AkhAjnIV0&#10;I/Xfimyap9fTYrKdLxeTfJvPJsUiXU7SrLgu5mle5Dfb7yHBLC8bwRhXt0LxUYZZ/nc0nwZiEFAU&#10;IuoqXMyms4GiPxaZxt/vimyFh6mUooVOnJ1IGYh9rRiUTUpPhBzs5Hn6scvQg/E/diXKIDA/aMD3&#10;uz6KLptehvhBJDvNHkAZVgNxwDG8KWA02n7FqIP5rLD7ciCWYyTfKlBXGObRsKOxGw2iKFytsMdo&#10;MDd+GPqDsWLfAPKgX6XXoMBaRHE8ZnHSLcxcrOL0PoShfrqPXo+v2OoH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OW9wohAIA&#10;AA0FAAAOAAAAAAAAAAAAAAAAAC4CAABkcnMvZTJvRG9jLnhtbFBLAQItABQABgAIAAAAIQBCphkg&#10;2QAAAAUBAAAPAAAAAAAAAAAAAAAAAN4EAABkcnMvZG93bnJldi54bWxQSwUGAAAAAAQABADzAAAA&#10;5AUAAAAA&#10;" fillcolor="#8ac34a" stroked="f">
                <v:textbox inset="0,0,0,0">
                  <w:txbxContent>
                    <w:p w14:paraId="5E4EE99A"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#:124 -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3F4" w14:textId="77777777" w:rsidR="00550A77" w:rsidRDefault="00550A77">
      <w:pPr>
        <w:spacing w:before="6"/>
        <w:rPr>
          <w:rFonts w:ascii="Times New Roman" w:eastAsia="Times New Roman" w:hAnsi="Times New Roman" w:cs="Times New Roman"/>
          <w:sz w:val="17"/>
          <w:szCs w:val="17"/>
        </w:rPr>
      </w:pPr>
    </w:p>
    <w:p w14:paraId="5E4EE3F5" w14:textId="77777777" w:rsidR="00550A77" w:rsidRDefault="00734FAA">
      <w:pPr>
        <w:pStyle w:val="BodyText"/>
        <w:spacing w:before="58"/>
        <w:ind w:left="520"/>
      </w:pPr>
      <w:r>
        <w:t>Which description of an import operation in Cisco UCS Manager is true?</w:t>
      </w:r>
    </w:p>
    <w:p w14:paraId="5E4EE3F6" w14:textId="77777777" w:rsidR="00550A77" w:rsidRDefault="00550A77">
      <w:pPr>
        <w:spacing w:before="7"/>
        <w:rPr>
          <w:rFonts w:ascii="Times New Roman" w:eastAsia="Times New Roman" w:hAnsi="Times New Roman" w:cs="Times New Roman"/>
          <w:sz w:val="17"/>
          <w:szCs w:val="17"/>
        </w:rPr>
      </w:pPr>
    </w:p>
    <w:p w14:paraId="5E4EE3F7" w14:textId="77777777" w:rsidR="00550A77" w:rsidRDefault="00734FAA">
      <w:pPr>
        <w:pStyle w:val="BodyText"/>
        <w:numPr>
          <w:ilvl w:val="0"/>
          <w:numId w:val="23"/>
        </w:numPr>
        <w:tabs>
          <w:tab w:val="left" w:pos="1120"/>
        </w:tabs>
        <w:spacing w:before="58"/>
      </w:pPr>
      <w:r>
        <w:t>You can perform an import while the system is up and running.</w:t>
      </w:r>
    </w:p>
    <w:p w14:paraId="5E4EE3F8" w14:textId="77777777" w:rsidR="00550A77" w:rsidRDefault="00550A77">
      <w:pPr>
        <w:sectPr w:rsidR="00550A77">
          <w:type w:val="continuous"/>
          <w:pgSz w:w="12240" w:h="15840"/>
          <w:pgMar w:top="1360" w:right="540" w:bottom="280" w:left="260" w:header="720" w:footer="720" w:gutter="0"/>
          <w:cols w:space="720"/>
        </w:sectPr>
      </w:pPr>
    </w:p>
    <w:p w14:paraId="5E4EE3F9" w14:textId="77777777" w:rsidR="00550A77" w:rsidRDefault="00734FAA">
      <w:pPr>
        <w:pStyle w:val="BodyText"/>
        <w:spacing w:before="37"/>
        <w:ind w:left="100"/>
      </w:pPr>
      <w:r>
        <w:lastRenderedPageBreak/>
        <w:t>Practice Test</w:t>
      </w:r>
    </w:p>
    <w:p w14:paraId="5E4EE3FA" w14:textId="77777777" w:rsidR="00550A77" w:rsidRDefault="00734FAA">
      <w:pPr>
        <w:pStyle w:val="BodyText"/>
        <w:spacing w:before="37"/>
        <w:ind w:left="100"/>
      </w:pPr>
      <w:r>
        <w:br w:type="column"/>
      </w:r>
      <w:r>
        <w:lastRenderedPageBreak/>
        <w:t>Cisco - 300-175</w:t>
      </w:r>
    </w:p>
    <w:p w14:paraId="5E4EE3FB" w14:textId="77777777" w:rsidR="00550A77" w:rsidRDefault="00550A77">
      <w:pPr>
        <w:sectPr w:rsidR="00550A77">
          <w:pgSz w:w="12240" w:h="15840"/>
          <w:pgMar w:top="180" w:right="580" w:bottom="540" w:left="260" w:header="0" w:footer="348" w:gutter="0"/>
          <w:cols w:num="2" w:space="720" w:equalWidth="0">
            <w:col w:w="1347" w:space="8026"/>
            <w:col w:w="2027"/>
          </w:cols>
        </w:sectPr>
      </w:pPr>
    </w:p>
    <w:p w14:paraId="5E4EE3FC"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488" behindDoc="1" locked="0" layoutInCell="1" allowOverlap="1" wp14:anchorId="5E4EE8BC" wp14:editId="5E4EE8BD">
                <wp:simplePos x="0" y="0"/>
                <wp:positionH relativeFrom="page">
                  <wp:posOffset>221615</wp:posOffset>
                </wp:positionH>
                <wp:positionV relativeFrom="page">
                  <wp:posOffset>0</wp:posOffset>
                </wp:positionV>
                <wp:extent cx="7329805" cy="9608820"/>
                <wp:effectExtent l="2540" t="0" r="1905" b="1905"/>
                <wp:wrapNone/>
                <wp:docPr id="339" name="Group 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340" name="Picture 3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341" name="Group 343"/>
                        <wpg:cNvGrpSpPr>
                          <a:grpSpLocks/>
                        </wpg:cNvGrpSpPr>
                        <wpg:grpSpPr bwMode="auto">
                          <a:xfrm>
                            <a:off x="360" y="730"/>
                            <a:ext cx="11520" cy="2"/>
                            <a:chOff x="360" y="730"/>
                            <a:chExt cx="11520" cy="2"/>
                          </a:xfrm>
                        </wpg:grpSpPr>
                        <wps:wsp>
                          <wps:cNvPr id="342" name="Freeform 344"/>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3" name="Group 341"/>
                        <wpg:cNvGrpSpPr>
                          <a:grpSpLocks/>
                        </wpg:cNvGrpSpPr>
                        <wpg:grpSpPr bwMode="auto">
                          <a:xfrm>
                            <a:off x="400" y="770"/>
                            <a:ext cx="11441" cy="2"/>
                            <a:chOff x="400" y="770"/>
                            <a:chExt cx="11441" cy="2"/>
                          </a:xfrm>
                        </wpg:grpSpPr>
                        <wps:wsp>
                          <wps:cNvPr id="344" name="Freeform 342"/>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5" name="Group 339"/>
                        <wpg:cNvGrpSpPr>
                          <a:grpSpLocks/>
                        </wpg:cNvGrpSpPr>
                        <wpg:grpSpPr bwMode="auto">
                          <a:xfrm>
                            <a:off x="370" y="720"/>
                            <a:ext cx="2" cy="14400"/>
                            <a:chOff x="370" y="720"/>
                            <a:chExt cx="2" cy="14400"/>
                          </a:xfrm>
                        </wpg:grpSpPr>
                        <wps:wsp>
                          <wps:cNvPr id="346" name="Freeform 340"/>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7" name="Group 337"/>
                        <wpg:cNvGrpSpPr>
                          <a:grpSpLocks/>
                        </wpg:cNvGrpSpPr>
                        <wpg:grpSpPr bwMode="auto">
                          <a:xfrm>
                            <a:off x="410" y="760"/>
                            <a:ext cx="2" cy="14321"/>
                            <a:chOff x="410" y="760"/>
                            <a:chExt cx="2" cy="14321"/>
                          </a:xfrm>
                        </wpg:grpSpPr>
                        <wps:wsp>
                          <wps:cNvPr id="348" name="Freeform 338"/>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9" name="Group 335"/>
                        <wpg:cNvGrpSpPr>
                          <a:grpSpLocks/>
                        </wpg:cNvGrpSpPr>
                        <wpg:grpSpPr bwMode="auto">
                          <a:xfrm>
                            <a:off x="360" y="15110"/>
                            <a:ext cx="11520" cy="2"/>
                            <a:chOff x="360" y="15110"/>
                            <a:chExt cx="11520" cy="2"/>
                          </a:xfrm>
                        </wpg:grpSpPr>
                        <wps:wsp>
                          <wps:cNvPr id="350" name="Freeform 336"/>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1" name="Group 333"/>
                        <wpg:cNvGrpSpPr>
                          <a:grpSpLocks/>
                        </wpg:cNvGrpSpPr>
                        <wpg:grpSpPr bwMode="auto">
                          <a:xfrm>
                            <a:off x="400" y="15070"/>
                            <a:ext cx="11441" cy="2"/>
                            <a:chOff x="400" y="15070"/>
                            <a:chExt cx="11441" cy="2"/>
                          </a:xfrm>
                        </wpg:grpSpPr>
                        <wps:wsp>
                          <wps:cNvPr id="352" name="Freeform 334"/>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3" name="Group 331"/>
                        <wpg:cNvGrpSpPr>
                          <a:grpSpLocks/>
                        </wpg:cNvGrpSpPr>
                        <wpg:grpSpPr bwMode="auto">
                          <a:xfrm>
                            <a:off x="11870" y="720"/>
                            <a:ext cx="2" cy="14400"/>
                            <a:chOff x="11870" y="720"/>
                            <a:chExt cx="2" cy="14400"/>
                          </a:xfrm>
                        </wpg:grpSpPr>
                        <wps:wsp>
                          <wps:cNvPr id="354" name="Freeform 332"/>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5" name="Group 328"/>
                        <wpg:cNvGrpSpPr>
                          <a:grpSpLocks/>
                        </wpg:cNvGrpSpPr>
                        <wpg:grpSpPr bwMode="auto">
                          <a:xfrm>
                            <a:off x="11830" y="760"/>
                            <a:ext cx="2" cy="14321"/>
                            <a:chOff x="11830" y="760"/>
                            <a:chExt cx="2" cy="14321"/>
                          </a:xfrm>
                        </wpg:grpSpPr>
                        <wps:wsp>
                          <wps:cNvPr id="356" name="Freeform 330"/>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7" name="Picture 3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780" y="10883"/>
                              <a:ext cx="10800" cy="393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327" o:spid="_x0000_s1026" style="position:absolute;margin-left:17.45pt;margin-top:0;width:577.15pt;height:756.6pt;z-index:-170992;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yWkwRwIAADpOwAADgAAAGRycy9lMm9Eb2MueG1s7Fvr&#10;bts2FP4/YO8g6OcG15IlxxfEKTI7KQp0W7BmDyDLsiVUljRKjpMNe/d9hxfdLLeOEy9pqwBJJJE8&#10;PDy3j+Qhz9/er0PtzmNpEEcT3Xxj6JoXufEiiFYT/c/b685Q19LMiRZOGEfeRH/wUv3txY8/nG+T&#10;sdeL/ThceEwDkSgdb5OJ7mdZMu52U9f31k76Jk68CIXLmK2dDK9s1V0wZwvq67DbM4yz7jZmi4TF&#10;rpem+DoThfoFp79cem72+3KZepkWTnTwlvG/jP+d09/uxbkzXjEn8QNXsuEcwcXaCSJ0mpOaOZmj&#10;bViwQ2oduCxO42X2xo3X3Xi5DFyPjwGjMY3aaN6xeJPwsazG21WSiwmircnpaLLub3c3TAsWE92y&#10;RroWOWsoiferWb0BiWebrMao9Y4lH5MbJsaIxw+x+ylFcbdeTu8rUVmbb3+NFyDobLKYi+d+ydZE&#10;AgPX7rkWHnItePeZ5uLjwOqNhkZf11yUjc6M4bAn9eT6UCa1s2zwWrR0/SvZ1jT7tiVamn3T6tEA&#10;us5YdMtZlaxdnCeBO8avFCqedoT6ZeNDq2zDPF0SWR9EY+2wT5ukA/0nThbMgzDIHrgtQ0LEVHR3&#10;E7gkaXop6ceG/Qr9oJy61Sy7TwNU9UQrh0bFtaNF8dR3opV3mSZwBLgnCKhPjMVb33MWKX0mKVWp&#10;8NcKJ/MwSK6DMCT10bMcM3ypZosNYhN2PovdzdqLMuG4zAsx/DhK/SBJdY2NvfXcgx2y9wuT2wrs&#10;4UOaUXdkGdyZ/ukNLw1j1PulM+0b045tDK46lyN70BkYVwPbsIfm1Jz+S61Ne7xJPYjBCWdJIHnF&#10;1x1uGz1Hxhjhk9y3tTuHRxBhT2CI25ViESZGIiFeU+b+AWGjHp4z5mWuT49LSE5+R+W8gIu5kCzp&#10;IIWXfdFxbMOANRQeQBLivjPoKccZwl4Et8rpEpZm77x4rdEDBA02uaCdO8hZVFVViOUoJnXzgahx&#10;llUxMkZXw6uh3bF7Z1dQxWzWubye2p2za3PQn1mz6XRmKlX4wWLhRUTu6Zrggo3DYKGMMWWr+TRk&#10;QkPX/EcOPC2qdckiCjaU9tR/bmhcGSR+6Q3Qhgh/PGbkkVDFS5vcqRwvEXkgrXo8JEx4rnhpnQmt&#10;DywZEZXeEfcQJHnE5DHPGRexst6mEi0rrfZEym0CbE6Vw+PtMCciZG5CtY++k3gwPCJbDm89Jc5r&#10;5nmE+IhvtpAor6jgJy1jT6mE6B3kPAdLMZcHxLkRvkPWp/wFml3ICLVaSFO4hRaW6xBziJ87mqGh&#10;K/qlUVBtVQmWIyr91NVuDW2rCf3VakEgJVKmORw2EgPeFcR6ZWLgP+fQ8YWTYyj3keQaTxrwgRCY&#10;+EvilMD1FtypyAIKqESFe+qi83pd0UZ2QUGmPvdiuoa511wIBRhInPH+8ahtgUfcmOnLOr7zbmNe&#10;ltXmC+ilKA2jci3pDCW+RDmaUG/c5/NuiduSbktBL4w4M7Zp9Lh4StGEwnwp6CAYG9fXNB5Qq1TD&#10;BC5acLUS1l7J58wJQvGM+iEX73cSYZWPCu+fx4sHRFMWA43gN1hG4MGP2d+6tsWUfKKnf20cml6F&#10;7yMEnZFp0xwo4y92f0Cxi5VL5uUSJ3JBaqJnOmycHqcZ3tBkk7Bg5aMnMc2I4kvMTpcBR0DiT3AF&#10;XdIL4h5/knNaEd734AF8oYoHfGJ1SjzANID732Cwgwc2wRPNoOt4sNOmjAfVVrDOppmzlIuEcryd&#10;Bg9sJc4SHvDBUP8AjmfDgx2JFKi6Rx7VmPEIPEBXGnVXi/QNeEA912rt4IHdSKwBDyQx6PPrxAPi&#10;/yl4wONGiwf1ldqBax+SfAXVKuD3pBk3ubKYcdPTN4YHWIlV8AAbLPDoU+KBBRyg+RhBIw8eKpIh&#10;dBAWEIDKkmJ9UG9T4EG91cviwZkSZwkP+GCeGw8OlmIuj6PxAIrScmU1rw+oiq+VNFdUqwFC32ym&#10;VgYE7IpV6R2HCcLMsFKAlYHCZ9cIsi5fHKu64v+xawRfWfLxmCCYyqUKfp60RjBGVrtGeKZdmG8a&#10;EwYqiMk9duvke+xYvwpMUNsQO5hg9eRUM8eEnTYNmCBbwXNecI2A7JKA2AITrKFA2WdeIxwqxVwe&#10;x2MC9owGSllFsC+vEVDMMSHXXFGtjgkGNo0aqFUxgSoRxhQ6PWKd8Aowgfh/OiZYYvbUYoLKwrbr&#10;hJPuG9XzrhbP6p10nSBzApgNIq5VVgoHZBJKrQpcqLfL42A160rgfvpcQh+xaAcXzk6BCyqXUJKJ&#10;wte9EjkaGdpswtefTWhXCu3ukToh87lsQh/zveru0cmzy2of3OwbR+QTSq3KqLBnB/1FUAFz4x1U&#10;OEmG+RGSzHHyaFRAZ21O4fE55leVU2hRoUWFg1ChnmO2Tp5jxrmTeoZAzXDr+QGEMHVCs6FVgQr1&#10;dnkMfBFUaMgzi4Ojz51XaJDJPknmEjkaFdrMArKWjz599PoyC+3poxYZDkKGera5J/fBT3d6H/EM&#10;51B5vlltV+/Es3yHuowM9VYNyFDsRL9cdqHfkHEWB29PgAx1meyT5DMgQ5tfOBYZXlV+oUWG7x0Z&#10;6LoIfuVBTDztHMRsuItTuz+HVv/fFaZ+nv6+UVeYevxQFLjgdwG+mStM4sg4grg840LhvL3CVL77&#10;NxiKuYOJC358a1NcLqJbTPhEB5vpxJo1Eohbgj11R6m9xoS7eJALTEv958bWeI2pWFnL4+y4T8pb&#10;ybuvdGG1/M5rFTd0L/4DAAD//wMAUEsDBBQABgAIAAAAIQCMmn+7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fHSBbkc4nuPRJdE/nmIB++O1wBAAD//wMAUEsDBBQABgAI&#10;AAAAIQA7wFYp4AAAAAkBAAAPAAAAZHJzL2Rvd25yZXYueG1sTI/NasMwEITvhb6D2EJvjfzTlMS1&#10;HEJoewqFJIXSm2JtbBNrZSzFdt6+m1N722GG2W/y1WRbMWDvG0cK4lkEAql0pqFKwdfh/WkBwgdN&#10;RreOUMEVPayK+7tcZ8aNtMNhHyrBJeQzraAOocuk9GWNVvuZ65DYO7ne6sCyr6Tp9cjltpVJFL1I&#10;qxviD7XucFNjed5frIKPUY/rNH4btufT5vpzmH9+b2NU6vFhWr+CCDiFvzDc8BkdCmY6ugsZL1oF&#10;6fOSkwp40M2NF8sExJGveZwmIItc/l9Q/AIAAP//AwBQSwMECgAAAAAAAAAhAFNRRJO2dwAAtncA&#10;ABQAAABkcnMvbWVkaWEvaW1hZ2UxLnBuZ4lQTkcNChoKAAAADUlIRFIAAAGCAAAB7AgGAAAA3wSq&#10;owAAAAZiS0dEAP8A/wD/oL2nkwAAAAlwSFlzAAALEwAACxMBAJqcGAAAIABJREFUeJzs3Xd41OeZ&#10;7//3M0W99wIIVBBNSEKIZoPBNti44V4Spzh7siWbbPYkv5PdbHYXcXY3+ztlT5JN2d2zzm56jGTc&#10;MMZU05vpvamAkECg3svMfM8foxlLFJuimUffmft1XVzJFUajjwJ877mfqgzDQAgRFCYDJ3WHEFqc&#10;BfJv9ZsWPwYRQuhVpjuA0Kbs035TSUcgRFB4HHhfdwihxVrgsU97gRQCIYLDx8BM3SGEFnOAvZ/2&#10;AhkaEiLwfQMpAsHqp3xGEQDpCIQIdHGGYVQqpRJ0BxF+1wHkANc+64XSEQgR2MqkCAStMm6jCIB0&#10;BEIEshnAAd0hhBaHgeLbfbF0BEIErjLdAYQ2K+7kxVIIhAhMzwNP6g4htHgLeOdOvkCGhoQITMeB&#10;qbpDCC0KgaN38gXSEQgReP4CKQLB6n9zh0UApCMQItCkDy4XDdcdRPhdg2EYuUqpzjv9QukIhAgs&#10;ZVIEgtaKuykCIB2BEIHkPmCH7hBCi93AvLv9YukIhAgcZboDCG3uaLno9aQQCBEYvgg8rDuE0OK3&#10;wLp7eQMZGhIiAAxOEGfrziG0mAicu5c3kI5ACPMrkyIQtP6OeywCIB2BEGaXDVTqDiG0qMF9uqjr&#10;Xt9IOgIhzK1MdwChzQpGoAiAdARCmNliYL3uEEKLzcBDI/VmUgiEMK8duPcOiODzALBtpN5MhoaE&#10;MKc/QopAsHqdESwCIB2BEGYUjnuCOF13EOF3fYZh5Cil6kbyTaUjEMJ8ypAiEKxWjHQRAOkIhDCb&#10;acAx3SGEFqeAKb54Y+kIhDCX5boDCG3u6TyhTyMdgRDm8RTwru4QQos1wBO+enMpBEKYhGEYB5RS&#10;M3TnEP5nGEapUmq/r95fhoaEMIc/lyIQtH7syyIA0hEIYQaJwHkgTncQ4XetuM8TavblN5GOQIjR&#10;bzlSBIKSYRgr8HERAOkIhBjtSoF9ukMILQ4CJf74RtIRCDG6yXLR4FXmr28khUCI0esl4HHdIYQW&#10;bwKr/fXNZGhIiNHrJDBZdwjhf4ZhTFNKnfDX95OOQIjR6btIEQhW/9OfRQCkIxBiNBozeBl9iO4g&#10;wu8uD54u2uPPbyodgRCjz3IpAsHJMIwV/i4CIB2BEKPNAmCr7hBCi53A/Tq+sXQEQowuslw0eJXp&#10;+sZSCIQYPb4MPKg7hNDi18BGXd9choaEGB2sgxPEWbqDCC1ygCpd31w6AiFGh+VSBILWCjQWAZCO&#10;QIjRIA84qzuE0KIKdzeglXQEQugnE8TBq0x3AJCOQAjdHgE+1B1CaLERWKw7BEghEEIrwzB2KaXm&#10;6s4htLgf994B7WRoSAh9/kSKQND6v4ySIgDSEQihSxRQCaToDiL8rgf3BPFl3UE8pCMQQo/lSBEI&#10;VmWMoiIA0hEIocN04IjuEEKLE8A03SGuJx2BEP4ny0WDlGEYZboz3Ix0BEL419PA27pDCC1WA0/p&#10;DnEzUgiE8K/DQKHuEEKLEuCg7hA3I0NDQvjPt5AiEKx+yCgtAiAdgRD+kjx4umi07iDC75pxLxdt&#10;1R3kVqQjEMI/lksRCFpljOIiANIRCOEPs4E9ukMILfYDpbpDfBbpCITwvTLdAYQ2ZboD3A4pBEL4&#10;1ivAo7pDCC1WAmt0h7gdMjQkhG+dASbqDiG0mAKc0h3idkhHIITvfA8pAsHqHzFJEQDpCITwlXG4&#10;Txe16Q4i/K7OMIwcpVSf7iC3SzoCIXyjDCkCwarMTEUApCMQwhcWAh/pDiG02AY8oDvEnZKOQIiR&#10;V6Y7gNBmhe4Ad0MKgRAj6yuY8BOhGBG/ADbrDnE3ZGhIiJFjHzxPaKzuIMLvXLjPE6rRnOOuSEcg&#10;xMgpkyIQtMowaREA6QiEGCn5wGndIYQW5zD5fhHpCIQYGWW6Awg9DMMw5QTxUNIRCHHvlgIf6A4h&#10;tFhHAJwlJYVAiHtkGMZepdQs3TmE/xmGMU8ptVt3jnslQ0NC3JuvSxEIWv8SCEUApCMQ4l7E4D5P&#10;KEl3EOF3nUAu0KA7yEiQjkCIu1eGFIFgtYIAKQIgHYEQd6sIOKQ7hNDiKFCoO8RIko5AiLtTpjuA&#10;0Mb0y0WvJ4VAiDv3HLBMdwihxTvAW7pDjDQZGhLizh0FCnSHEFoUA4d1hxhp0hEIcWf+G1IEgtX/&#10;IQCLAEhHIMSdSB08XTRSdxDhd9dwny7aoTuIL0hHIMTtK5MiELRWEKBFAKQjEOJ2zQN26g4htNgL&#10;zNEdwpekIxDi9izXHUBoE3DLRa8nhUCIz/YqsER3CKHF74G1ukP4mgwNCfHZzuE+V0YEGcMw8pVS&#10;Z3Xn8DXpCIT4dH+LFIFg9Q/BUARAOgIhPs0E4DzygSkYXcS9XNShO4g/yF9wIW5tOfJvJCgNXj8Z&#10;FEUApCMQ4lYeAjbqDiG02AIs0h3Cn+TTjhA3YRiGLBcNXgG/XPR6UgiEuNFXlVLzdYcQWvwH7o4g&#10;qMjQkBDDheGeIM7UHUT43QDuCeJa3UH8TToCIYZbjhSBYLWCICwCIB2BEENNAU7oDiG0OANM0h1C&#10;F+kIhPiETBAHr6CbIB5KOgIh3J4AVusOIbRYCzymO4ROUgiEcPsYmKk7hPA/wzBmK6X26c6hkwwN&#10;CQF/hhSBYPXTYC8CIB2BEPGD10/G6w4i/K4d93LRRt1BdJOOQAS75VIEgtYKpAgA0hGI4FYC7Ncd&#10;QmhxGCjWHWK0kI5ABDNZLhq8ynQHGE2kEIhg9QLwpO4QQou3gHd1hxhNZGhIBKvjwFTdIYQW04Fj&#10;ukOMJtIRiGD0F0gRCFb/GykCN5COQASbjMHlomG6gwi/a8C9XLRLd5DRRjoCEWyWSxEIWmVIEbgp&#10;6QhEMLkf2K47hNBiNzBPd4jRSjoCEUxkuWjwKtMdYDSTQiCCxReBh3WHEFr8FlivO8RoJkNDIhio&#10;wQniCbqDCC3ycF8/Km5BOgIRDJZLEQha/x0pAp9JOgIR6HKQB0GwqsH95+/SnGPUk45ABDqZIA5e&#10;ZUgRuC3SEYhAthiZJAxWm4GHdIcwCykEIpDtRNaOB6sFyJ6R2yZDQyJQ/RFSBILVvyNF4I5IRyAC&#10;UcTgctE03UGE3/XhniCu0x3ETKQjEIFouRSBoFWGFIE7Jh2BCDTTkGOGg9UpYIruEGYkHYEINGW6&#10;Awg9DMMo053BrKQjEIHkKeQKwmD1PnL16F2TQiACyUGgWHcIoUUpsF93CLOSoSERKP4cKQLB6p+R&#10;InBPpCMQgSARqARidQcRfteKe7los+4gZiYdgQgEZUgRCFZlSBG4Z9IRCLMrBfbpDiG0OADM1B0i&#10;EEhHIMyuTHcAoc0K3QEChRQCYWYvAY/pDiG0qABW6w4RKGRoSJjZKWCS7hBCi2nACd0hAoV0BMKs&#10;/gopAsHqfyBFYERJRyDMaMzg6aIhuoMIv6sHcoEe3UECiXQEwozKpAgErRVIERhx0hEIs1kAbNUd&#10;QmixA5ivO0Qgko5AmE2Z7gBCG1ku6iNSCISZvAYs0h1CaPErYKPuEIFKhoaEWVhxnyeUpTuI8DsD&#10;9wRxle4ggUo6AmEWZUgRCFYrkCLgU9IRCDPIA87qDiG0qMTdDQgfko5AmEGZ7gBCG5kg9gPpCMRo&#10;9yiwVncIocUGYInuEMFACoEY7XYDc3SHEP5nGMb9SqmdunMEAxkaEqPZ15AiEKz+TYqA/0hHIEar&#10;KNwThSm6gwi/68Z9/eQV3UGChXQEYrQqQ4pAsFqBFAG/ko5AjEaFwGHdIYQWx4EC3SGCjXQEYjRa&#10;rjuA0MMwDFkuqoF0BGK0eQZ4S3cIocV7wDLdIYKRFAIxqhiGcVgpVag7h9CiBDioO0QwkqEhMZp8&#10;W4pA0PohUgS0kY5AjBYphmGcV0pF6w4i/K4J93LRNt1BgpV0BGK0WC5FIGitQIqAVtIRiNFgDu6j&#10;JETw+RiYpTtEsJOOQIwGslw0eMly0VFACoHQ7XO4TxgVwWclsEZ3CCFDQ0IzwzDOKKUm6s4htJgM&#10;nNYdQkhHIPT6aykCQesfkSIwakhHIHTJMgyjUill1R1E+N0l3MtF+3UHEW7SEQhdlksRCE6D5wlJ&#10;ERhFpCMQOiwCNusOIbTYBjygO4QYTjoC4XeGYchy0eBVpjuAuJEUAuFvf6CUkk+EwekXwEe6Q4gb&#10;ydCQ8KeQwfOExuoOIvzOiXuC+ILuIOJG0hEIf1ouRSBorUCKwKglHYHwl0nAKd0hhBbnANkvMopJ&#10;RyD8RSaIg1eZ7gDi00lHIPzhMeRMmWC1DjlLatSTQiD8YS9y1HCwmgvs0R1CfDoZGhK+9nWkCASr&#10;f0GKgClIRyB8KRaoBBJ1BxF+14l7uehV3UHEZ5OOQPjScqQIBKsypAiYhnQEwleKgYO6QwgtjgKF&#10;ukOI2ycdgfAVWS4avMp0BxB3RgqB8IXngGW6Qwgt3gHe1h1C3BkZGhK+cAyYpjuE0KIIOKI7hLgz&#10;0hGIkfbfkCIQrP4JKQKmJB2BGElpg9dPRugOIvzummEYOUqpDt1BxJ2TjkCMGMMwlgdTEZAPUcOU&#10;SREwL+kIxEiZB+zUHcLXhv57MQwDpRSA9z+D1F5gju4Q4u7ZdAcQAaNMdwBfuv4DU3d3N22trbS0&#10;tpKWlkZiYlDvmyvTHUDcGykEYiS8CizWHcIfnE4nJ0+cYPfu3az78EPi4uMJCQ3l0UcfZdmyZcHY&#10;GfwO+FB3CHFvZGhI3LPB6ydzdOfwFc+/EcMw6Ors5Lvf/UvOnD5DV1cXNrsdpSApOZnc3DyWLVvG&#10;vHnzNCf2q3zgrO4Q4t5IRyDu1d8GchEYqre3h1WrVnH8+AnsNhvFM2aQmJjIhQs11NfVc2D/fi7V&#10;1rJ3zx6efPJJcvPydEf2tb9HikBAkI5A3IsJg8tFA3Y8xPPvw+FwUFt7ka/9yddob2vjocUP8/Sy&#10;p5lRUsKuXTt5f/X7VFdVUVdXR2xcLHFxcXzu85/n4YcXExISovmn8ImLuE8XdegOIu6ddATiXpQF&#10;QxEA6O7u4o03VtLV1UXW+CyKi4uZUVKC0+lkzpy5lJbOYtWqVZSXr6ThyhUGBgZob29nYGAAm82G&#10;xRJwK7XLkCIQMALub6fwm4eAL+oO4Q99fX0cO3aMdevW4RgYoGTmTEpKZnqXj3p+zZkzh4GBAQyn&#10;i6KiYvLyJhIeHo5hGN5fAeIj4D91hxAjRwqBuCuGYZTpzuBLQx/anZ2drFxZjmNggMKiQmbMmMG4&#10;ceO8r1FK0draSkV5OS1NzWRkZjKzdCbFxcW4XC7vSqKenh5OnTzJxYsXtfxMI2iF7gBiZMnQkLgb&#10;X1VK3a87hD90dXXx0UcfcfjwYUJDQphZWkpx8QxcLhfgLgI9PT2cPXuWt99+C1wGM0tLKSoq9v6+&#10;UgqXy0V7ezs/+9lP6ezq5itf+Qrz5s3DarXq/PHuxs+BrbpDiJElHYG4U2EE+AYizyd9p9NJR0cH&#10;5eXlOB0OSktLKS4qJi4uDvjkId/c3MybFRXgMpg8ZQozSkrIzc0d1g10dHTwzjtvc+DAAVpbmunt&#10;7cXpdJptuGgA6QYCkhQCcafKgAzdIXxl6IO5o6ODiooK6uvqSE1NYeasUgqLioZ1A21tbezZvZvd&#10;O3disViYNWc2RYOv8RSKgYEB6uvrWfn7N3A53JPL48dnYbPZzFYIyoBa3SHEyJNCIO7EFOAvdIfw&#10;h76+PqqqqqioqMDldDJr9mwKC4u8q388wz1NTU3ubgCYPWcORUXFJCcnDzuHqL29nfI33qC3p4f8&#10;SfnMmj2L3Ny8Ya8xgdPA93WHEL4hhUDciTLdAXzN82Du7Oxk1apVuBwOJk2aRElJCXl5ecMmiJua&#10;mvjg/fepqqwkISGB2XPnMH369GHdQHd3N0ePHGHdh+5TGBY8sJBJkyYPW3FkEjIkFMCkEIjb9QTw&#10;gu4QvuZ50NfW1rJ//8c4HQ6KiouZPr1w2JBQX18fdZcu8fZbb2GxWJg7bx4FBQWEhYV5XwPQ1tZG&#10;+cqVAMyZN5ei4iLS0tLM1g18ALyhO4TwHSkE4naV6Q7gT43XrhEWEkJ0bCwxsbGkpqbidDq9n/av&#10;Xb3KW6tW0dXVRXZODqWzZzF58pRhn/Tb2tr4aPNmjhw+TGRkJIsefJC8vInDOgaTkG4gwEkhELfj&#10;m0CJ7hD+YhgGKSkpOAYcdHV1ceTwYdauXUtXVxdWq5X29nb3BrMPP0QpxX3338fUqdOGDRs5HA5a&#10;W1t5s7wcgIUPPkh+/iSio6MBzLTT+CfAPt0hhG/JPgLxWeIHbx7TncNnhj7Awf2QzsjIYP7ChXy0&#10;eRN79+yhq7OTs2fOcN/995OYkMA7b7+NUooZJSUUzyhhzJgxw4aOWlpaeLOigsuXLzNu3DgWLFhA&#10;Tk4OLpfLTEWgDekGgoIUAvFZypRS8bpD+Irn6AfP5G9TYyM5ubkkJiXxpS99CZfLyeZNmzl96hQ1&#10;NTVUVVaiLBYOHTxIREQE8x9YwOTJk27YYFZVWcmqwdVEDy1eTHZODhaLxWxzAyuARt0hhO9JIRCf&#10;pgT4M90hfMnTDXR2dnL0yBF+9MMfUjB9Ol//xjdITU3hm9/8JvfNu4/y8nJOnjjB/v37MQYf+jm5&#10;uYwZM4bY2DicDgcohc1mo7mpiVVvvonL5WJGSQmlpaVkZmaarRs4BPxAdwjhH6b5Wym0KNMdwJeG&#10;Dgk1XrvGqjff5MqVK7S3t3HpUi0Wi5XIyCjmzJ3LP3z/H/ijP/5jkpKTYXCit6WlhSNHjrBz5076&#10;+vuxWq20tbVxYP9+tm7ZglKKxUuWMH7CBFkuKkY16QjErbyIe8lowPI8nJubmti1axf79u7FHmJn&#10;ZmkpWVnjvat7QkNDCQ0NZdnTy7h//nzeeOP3vPvOuzQ0NPDG737PmdOnqa6uorCwiIH+fioqKrxF&#10;YOq0acTHx5utG1gFvKs7hPAfuZhG3MoJ3DuJA5JnbsDlcnH2zBmW/83fcPHiRR586CFeeuUVCgsL&#10;b/rwdjqddHV1cfbsWVauXMnuXTtxOZzEJySQlp5Oe2srFy9eJCEhgb/+27+lZOZMQkJCUEqZqRBM&#10;B47pDiH8RzoCcTN/SQAXAfikG2hoaODDtWu5cOECqamp3L9gPpMm5d+w1t/zgclqtRITE0NBQQHZ&#10;2dns3rWLlSvfoLq6mo6ODhwDA0RFR/PcCy8wfsIEQkNDMQzDTEXgfyFFIOhIRyCulzF4/WSY7iC+&#10;4ukGent7OXTwIN/77nfp6enh+Rdf4JlnnyU7OwfDMG56RPTQfy9KKbq6uujo6GDzpk2cOnWShMRE&#10;UlJSeeqpp4iKivJ2FSaZG7gC5AJduoMI/5KOQFyvLBiKgFKKy/X1vPfuu3R3dzNp8iTmzJ1LTk7u&#10;p47nK6WGFYOIiAjCw8N58aWXcDgcuFwuQkJCvEXEREUA3BPEUgSCkBQCMdR84Ku6Q/iS5yHe2trK&#10;0aNH+WjzZpRSLHzwQe+hcp+1uuf64SKlFFar1fvwN9GDf6hdwL/qDiH0kEIghlquO4AvDd3M1XDl&#10;Cu+/9x5KKebOm0dRURGpqWl3tLrHpA/8mzIMY0Ug/TzizphmBkv43JdwX0gfsDwPuv7+fk6eOsXJ&#10;U6eIiIhg0UMPkpubZ8bD4EbKb5RS63WHEPpIIRAAigDvBoYKCQnh4sWLhIWFkZicTGREJNHR0d6h&#10;nmBbQGEYhmweC3JSCAS4dxBP0B3CHzyf9idPnozdbqettZX6ujrOnztHT0+PdzLY5XIFS0H470qp&#10;87pDCL2sZWVlujMIvXJx7yQNWEPnBjwP9/7+fg4fOsTl+nr27t1Lw5UrxMTEYA8JITw8HKvV6l1h&#10;BIE1HzBENfCs7hBCPykE4ke4d5IGpOvX/Xs+7cfExJCfn093dzc1NTVcvHiRTZs20dfXR1JSEhal&#10;iIyMHPZeAVgM/itwWHcIoZ9sKAtuS4B1ukP4kud46M6ODhquXsVqtTBhQjYAvb29VFdVcfz4MTZu&#10;2MCRw0cwDIPU1FSefvZZFi5cSFJyMjExMcM6gwApCJuAh3WHEKODdARBzDCMXymlxurO4SueoR2L&#10;xcLxY8f49a9+Se2lSwwMDBAdHUNMTAzJKSmkpqUxITub5ORkmpubuXz5Mvs//pizZ88SER5OZGQk&#10;IaGh2O32GzoME/sycFF3CDE6SCEIXn+slPoT3SF8yXPQW0tLC+vXrWP16tWcOnWKqw0NdPd0YxgG&#10;CQkJxMTEkJk5hrS0dHLzcgkLC6PuUh2XLl1iy5YtNDc3k5SUhN1mIyw83HvBjOd7mNC/Az/VHUKM&#10;HlIIglME8BYQpTuIr3knhwcGGOgfoKa6mobLVzh65Agd7R309fdhsVhJTEwkNjaWsWPHkZaeTnZO&#10;Dk6nk/r6eqqqqti0cSNOp5PUtDSUUoSHh5u1CPTiniDu0B1EjB5SCILTPwCP6A7hD2rw1rDk5GSy&#10;J0wgJyeHjvZ2Ll++TE11NWfPnKGru5sBxwChoWHExsaSnJxMRmYmGZkZpGek09nZydWrVzl+/DgH&#10;9u/HbreTlZVFiN1uxmLwN8Ba3SHE6CKFIPgUAL/RHcJfPKuEQkJCSE5OJj0tjfzJk0lOSqKhoYEr&#10;V65w6uRJamtr6evvw+l0EhUVRWxsLJmZY0jPSCdzzBhiYmJpbm6mvr6enp4eZs+eTUxsrNkKwUng&#10;c7pDiNFHCkHw+RkBftfAUEMvhHG5XIRHRJCenk5GRgbTCgqw2+3U1NRwtaGBgwcO0NzcjMPp8M4f&#10;xMbGkZ2dQ2pqCmPGjsFisfDo0qXk5uURGhrq/R4m8XXcFw4JMYwsHw0uy4B3dIfQxbOKyLPBzOFw&#10;cPHiRc6dPcv6devYvWsXAJGRkdy/YD5z581j4sR8srOzcblc9Pf3c/lyPfHxCcTGxprtHuL3gSd1&#10;hxCjkxSCIGIYxkGlVLHuHLp5hovAfV9AR0cHNTU1HDp4kI0bNnD2zBmUUmSOGcOjS5fy1LJlJCUl&#10;eV8/lEmKAMBM4IDuEGJ0kqGh4PFflVJf1h1iNBg6XGQYBqGhoaSmppKenk7exInExsVx+XI9V69e&#10;5eD+/UTHRDOtoACbzebtAEzUCQD8M/AfukOI0UvuIwgOSYZhLDfRg8svhs4duFwuklNSSElNJSU1&#10;lYn5E/nVL35JbW0tNTU1OAYGCAkJGXZukUm04D5UUIhbkkIQHJYrpWJ1hxitPBvEDMPA4XCQNW4c&#10;SkFiUhIXamro6Oikta2N8IgIsxUBcF8/2aI7hBjd5BjqwDcL92qRoDD0xNA7MXSox2K1cunSJfr7&#10;+7Db7SQlJZGYkGDGY6kP4D5UUIhPJYUg8AX0hTNDH/yeCeChq4PuhMvlwmq1cuHCBQ4ePMjJEydx&#10;YfDQww/DkHkFEynTHUCYgwwNBbaXgcd0h/Alz/WSjY2N9PX1YrPaSE1LA7ij84CGXkRz5swZdmzb&#10;jlKKZ597jtzcXEJDQ802P1CBe8moEJ9JCkEAC/QJYs+DeWBggH379vHOW28xZ84c5i9YQGpqKjGD&#10;a/1vZ72/59L6U6dOsnvXLi7VXSItPZ0XXniRuLg4s+0ZAOkGxB2QQhC4/kopNUl3iJF2/XCPUorL&#10;ly9z7OgRTpw4wbFjx9i9axdPP/ss0wsLSU5OJiws7FMLgqer6Ozs5NSpU+zcsQOrxeotAjabzfu9&#10;TOJ/4D5OQojbIvsIAtNYwzDeVkpZdQcZCTcb4vE81A3DYGBggOrqamx2G82NTdTV1bH1uuOjwyMi&#10;hq0O8ryfZ3OZ1WrlyJHDfLBmDTU1F5heVMRXvvIVEhISvN/TJIWg3jCMZ5VSDt1BhHlIIQhM/0cp&#10;NVN3iJHieXB3dHTQ2dlJTU01VquVzs5OoqKiiIyMZHpBAbFx8UREROB0uWhubqaqqoqPNm/G6XSS&#10;nJyM1WIhLDx82Ht7uoErV66wbdtW1qx+H5vdzje+8Q2ys7Ox2+2AaYoAwLeVUvt0hxDmIoUg8DyA&#10;eydpQDEMgzffrOA3v/4V69dvYO3atWAYxMXHExsbi8ViYfz48eTm5REdHU1YWBh9vb20tLRw9OhR&#10;Dh44QGiY+5hpu93u3Rzm6Qb27dvLmtXv09rWxpIlS3jyySeJjo72fn+TFIIdBNFSYTFypBAEnv8E&#10;JugOca+GDt84BgaoqKigoqKCqspKOjs7aLrWyNVr19z3CicleYd5IiMjmTR5MmPGjiUiMhKbzUZH&#10;RwdXGxrYvWsXF2pqiIuLIyw8HLvdjt1u5/z5c2zauIndu3YRERXFd77zHVJTU7Fard4MZmAYxleU&#10;UtW6cwjzkcniwPIasEh3iJHkdDiora2lfOVKGq9dIzcvj9LSUhwOB+Hh4eTl5QGfbAjzLAPNy8tj&#10;4sSJ7Js8me3bt3PyxAnOnD7Nvr172bd3L08uW8Zzzz9PRHg4Bw8eZNeuXdjtdl566UUyMzO8Q0Im&#10;8iul1CbdIYQ5yemjgcMGVALjdAe5V0P/Tvb29vLjH/2I9RvWk5yczLJlT/PMs8/S1tZGbGys906A&#10;oV9jGAaGy+XdBNbV1cX27dvZvWsXp0+dovai+872mJgYcifmUXuxlpaWFnJyc/nBD39AbGyctwsw&#10;STdgADmAdAPirkhHEDiWEwBFYCjHwAAHDxxg69at9PT0MGXKVO67/35sNhtJSUnDThD1rCLq7u6m&#10;vb2dgf5+94ofpYiKimLp0qVMmzaNrVu3cmD/fs6dPUtjYyMHDxzEMAzGjx/PF7/wBSIiIs1WBMC9&#10;Z0CKgLhr0hEEhonAGd0hRsLQv4/dXV389fe+x6FDh8ibmMfzL7zIkiVLcDqdWK1W74Pa8zXVVVXs&#10;3LmTXTt30tbWxrhx41i8eDG5eXmkpad7u4cjR46wfft26uvquFhTQ97EicyeM4fFixdjsX6y4tYk&#10;haASyNUdQpibdASBIeDOE+rr62Xt2rUcP3ECu93O1KnTmDt3rncH8NCHtOe///a3v2HPrt00Njai&#10;lKLy/Hk+2ryZJ558kiefeor09HRS09IoLCyksLCQysq56f+wAAAgAElEQVRKUlNSGHA4iIqKQg3u&#10;MzDZmUJlugMI85NCYH6PEiAXkn9yeJyT1tZWKsrL6enuprS0lLlz5xIVFXXLB/WaNe/z8b6PaW1r&#10;IyYmhjlz53Lt2jUOHTzI+6tXs3vXLpY9/TSLHnyQlNRUYmNjyc7OvuH8IJN0AR4bgN/oDiHMTwqB&#10;yRmGUWayh9dNDR0S6unppaK8gqtXr5KSkkJRcTGzZs/2Dgld/3UdHR1UlJfT1tpKQkICr732GrPn&#10;zKGlpYU9u3ezYcMGaqqr+fnrr7Nr1y5e/eIXmD9/ASEhIWacDxiqTHcAERikEJjb15RSs3WHGEkD&#10;AwOcO3uW9957j76+PgoKCpgzZ453B/DNHtjlK1dy5fIVbDYbk6dOYdkzz6CUIiMzk4SEBCZPmcL2&#10;7dvZuH49p0+f5vv/8H3+5m9tLFiwYNhcg8n8K7BLdwgRGKQQmFd0IHYD3d1dlJeX09fbS15eHiWl&#10;pUzMz79lN3Du3Dk+WLOG9rY2MseM4fnnnveeKeRyuUgbnBdITUsjb2Iev/31b2i42sCpkydYtGiR&#10;WYtAN+6bx4QYEVIIzGu5UipZd4iR1NPTw86dO9mzZw+GYVBYVMTsWbNuOkEM7kJQsXIl7W1txMbF&#10;Me+++5g1290geXYae35NmDABx8CA+ywih4Om5hauXbtGcnKyGYtBGXBFdwgROEy1PEJ4FQLf1h1i&#10;JHi6AcMw6O7uoqK8gv7+foqKiyktLSU5JeWmE8SGYbBjxw727t1LT28viUlJPPPss8NeM+z6SYuF&#10;s2fPAhAREUlMTAzJycnDLqQxiePA/9IdQgQWKQTmVKY7wEjr7OzknXfepbKqirjYWGaUzGBmaekt&#10;i4C3G2hvJzEpiccef5zx48ff8L6erz9z5gwHDx6kqqoKq83GI0uW3LLTGM0MwyjTnUEEHikE5vMM&#10;8LTuECPB80nc4XBw+fJlysvLcQ4MUFwyg5KSmd4NYDcrBG+tWkVlZSVKKcZlZfHMM8/c8Ml+6I7j&#10;vXv2cOTwYUJCQnjuueeYMGHCsJ3JJvGuUmqV7hAi8EghMJlA+kToGcd3Oh289+679HR1kZWVRUlJ&#10;CQUFBbfsBhobG6koL6ejo4PklBSeeeYZwsLCbnh/z0qjPbt3c+jQIa5eu0ZqWhovv/wyIYNFxpPD&#10;DAzDkAli4RNSCMzl20qp6bpDjCSlFK2tbVRXV+MYGCAjM4OiwqJbXitpGAYV5eW0trYSERFBwfTp&#10;PPjggze8r8vlAqCtrY3du3dz/NgxQux2XnrpJSIiIsy4f+AHSqlDukOIwCSFwDxSCMC5AaUUCfHx&#10;pKSkANDX20d6Rob394YyDIMTx4+zYf162tvbSUpJYdmyZcPey/M6Tzexa9cujh87Rl9/PwXTp/PI&#10;I49gDwnx0083YpqQ5aLCh6QQmEcZEKU7hC8YwLixY7FYLJw+fZpvf+tbbN261Tt0BAwOITkpX7mS&#10;jo4OEpOSmD9/PgUFBTe+32A3UVNTw949ezh16hRhoaG88sorphwSwv1n36Y7hAhcUgjMYQ7wJ7pD&#10;+IrdbmfufffxyGNLCY+I4PTpU/zkxz/m7//u7zh58iSGYeBwONjy0UccPHiQ/v5+kj+jG1BKsX3b&#10;Nk6dPElYWBgPPfwQRUVF2Gym2zqzD/iJ7hAisMlVlSZgGMbrSqmAPmo4KSmJxIQErDYbDqeDukuX&#10;qL10iQP799PY2IjFYuFnP/sZjdeukZKSwvMvvEBpaSkw/JO9Z4L44MGDfLhuHWdOnyY6JobvfOc7&#10;JCQmmnFu4A+Bc7pDiMBmuo9HQehzSqlHdIcYaUPvJAb3A3zqtGlMKyhg69atbNmyhXNnz1JdXUVj&#10;YyNv/O539Pf3ExkZQf7kSTz11FO3fE+Hw8GWLVs4e/o0ERERvPzSS2RmZmK1Ws20VBTgDeAD3SFE&#10;4JNCMPqV6Q4wEoZdRu90YbUoDANchoFFMex8oAULFlBQUMCWLVvYs2cPF2qqqb1wkYyMDObMm8uS&#10;JY/c9GJ5zwaxjRs3cvLECbq7u8nPz+eFF1/ENngHsYk6AZAJYuEnUghGt78B8nSHGAkGoIC2HgcX&#10;Wnrp7HcwKSWS+HAbLsP9e0MvoI+Li+PZZ5+lsLCQ2tpaFBAeHs7E/Hzi4uK8D30Pz3LRhoYGtm3d&#10;SuX580RFRfHiSy9hs9vNdtkMwPeB07pDiOAghWD0yjIMY7nJPsHelGEYYIChoK69l9feqiIlys7n&#10;CuIpzogiLzmCEKtyFwQFFosVw3DhcrnIzs4mJydn2PupwUvpr7+qUinF5k2bOH/uHDabjdLSUhYs&#10;WGDGCeJapBsQfmS6fyFBpEwpZf3sl5mDUnCts5+KY40crG0Bi42Pqtr5/PQEXi5IIC85gqz4MAwU&#10;Bp9sJrt+TP9mk70bN24EwyAuPp7NmzdTW1tLWloaL7zwghmLALiLQL/uECJ4mPJfSRBYBHxZd4iR&#10;owCDiBArW2o6QVnA5aCv38l/HLjKR5WtfLE4maX5CWQnhpEUacfz+Hc/8D0P/xvfuaamht/97ndc&#10;vXIFp8tFX28vCYmJPPb44+RPnjzsMnqT2Ar8XHcIEVxMN3AaDALpPCFwP8ANoNfhYlrykDOBDIgL&#10;t1Hd5mTF5kt8e00V755s4mRDN939rsHyAS7DBRicu9bNxZbeYe999uxZQkNCcDgc9PZ0Excby/3z&#10;5/PiSy/dcJGNGch5QkIH6QhGn/+ilFqgO8RIU0B8uJ3izCgSo0Jp6uxjYmIYz09L5HTzAGvOdrCz&#10;tpudNed5sTCRP5iZxsTkCMbEhqAUuAz40e7LHKpr5+XCZP5wVgahNguLFy/GbrNxqe4SGAbZ2Tlk&#10;Z2d7L7o32RzLfyqlPtIdQgQfKQSjSwiwXHcIX7EoSIywY7NasCqDfmXlxenJNHT1MznJzqbqbvZc&#10;6qb8eAvrz7TwB6WpvFyUwrj4MNaeaeajC92cb7cScaqVV4tSCbG6H/ILFy3C4XBgGAb2wWWiJiwC&#10;TmSCWGgihWB0KQPG6A7hSzkJocSH27nWZaNrAPbVdfNfSlOYmhrJtNQ2ple1sbmmm/NNvfzTjst8&#10;eKaZV4pSWH26mcpGJyFWJ89OyyLU9smopmEY2Gy2Gx78JisEZcAF3SFEcJJCMHpMAr6rO4TvuB/K&#10;oVYLSeEWzhiKa5392K3Q5zBIiw7lpcIUpqVFUpDaykfVnWy50M2J5n7+ev0FwuxWHMrC7MxIXpia&#10;SLjdgmvIUdUmLwJngb/XHUIELykEo0eZ7gD+kBETQk58CAfqoGdggHONPYN7CAxcKKakRrq7g7RW&#10;pqW0svpsO4dq++ntHwCliLBGcaG1F5dhkBQZ4p5QNgCGH1lhMjIkJLSSVUOjw+PAS7pD+JJ75ZBB&#10;iM3CE5MS3OP7LoOmHgetvQ4sSmEZXCbkMmDBhDj+6/yxxIdBiN2KsljBYufD8+08+YsT/Nvey1Q2&#10;ddPW4/AuKzVpEfgQ+J3uECK4SSEYHQJ2gngoBdgsivhwK/HhVpRFcbaxh+5+h3ffgMUyWBAUbDrf&#10;wpVOJw5lJzLcwmP5cYxNiOJyj4W/3VTLqyvPsOZ0M41dAxp/qnsjy0XFaCBDQ/p9AyjVHcJfDANi&#10;wmy0D7gwDIODV7q50NZPeswn+wuUUnT3O3l932UudhhE2g2+98A45mfFsqWqla01Xey+0su+a4p/&#10;3FZPTlI4SZF2jT/VXfuZUmqP7hBCSCHQK5Yg6Qa8FMSH25iaHMn2LgeRNhsNHQPuLmCI1/dd5lTT&#10;AP1OF4Updv64NJ3ocBuzx8VQfLaZiaebON0G4+NDmT02GjDdktEOZG5AjBJSCPQqAxJ1h/AXz9lB&#10;8eF2StLD2XGhlZaeAVyGgedIIaXgzLVufnmwgbouiAlx8q37sggPsaJwzx88MjGB4sxoDlxqZ1JK&#10;JJ4jLExUBMBdBK7qDiEESCHQaQbw57pD+JsC4iNsTE2NIC7UfQR1fXv/sHOE/m1vPXVdEGp18Uhu&#10;LE9PSSRkcN+A1WLgckFypJ3HJiV5v84wTFUEjgD/pDuEEB4yWaxPcA0JDWG4DCanRNDvhLZeB5c7&#10;+mnuHsBlwMZzLaw508q1HoPYEBffnJuJ3frJX1OlFFarumEoyVzNgAwJidFFCoEezwM33rUYBNx3&#10;CSiiQqzMyIwGpdhc3YHT5b6t7F/21HGlG+JDXbw2I4UZGVFYr3/q47nERsMPcO/eHvwlxKghQ0Ma&#10;BMqFM3fDc79ARkwI3Q4HFgU9A04utfez+nQT++p66HUq8mMUX5+TgdUacP8/STcgRh3pCPzvO0qp&#10;abpD+JrngW8YhvcXfLLpKyrEyv3jorFZbXT1u2js7Odf99RztQeSQg2+MTeTpCg7lsAqmP+Ee35A&#10;iFFFCoF/pRmGEdBzA0Mf+kP/+/VC7RaK0iKwW6Czz8l319VQ22kQalPMygzntZJ0rIFVBK4G2j0T&#10;InDI0JB/lSmlInSH8BXDMLyXynd3d3PyxAmuNDRgs1qZO28uUVHRw66OHBcXSnKElZrWPpo6+3BZ&#10;Q8mOtfC1uRlYLKY9MuKmDMNYoZTq1J1DiJuRQuA/9wF/pDuEr1ksFs6dO8fmzZt4/73V9PX10dvT&#10;w5987Ws89fTTREVFAe4dxkXpkcRH2qnrGMAx4CIx1MUT+Qk8lBsfaENCe5RSP9MdQohbkULgJ8Ew&#10;QezZMPbG73/Px/v20dLSjM1mZ2J+Ptm5uURGRuJyudwrfga/5rG8OGo6LbT3DpAR7eJrczP45HcD&#10;w2A3oDuGELckhcA/vqCUWqw7hD+sWbOGQ4cP09nZSf6kScy/fz5jxo4lLy/PO2fgLhguYsOsLM2L&#10;w6bgVIuDWZkR5CWFm3VZ6K38Tin1oe4QQnwadavJPDFyDMM4r5TK0Z3D11pbW/n2t77F+XPnyBqf&#10;xWuvfYX5C9zXL1utVpxOJ1arle7uLk6cOMmVhgZiomMoKp3DyYZuZmbFYh+yZyBAPkVPBM7pDiHE&#10;p5GOwPeWB0MRAHhr1SoarlwhKiqKgoLpLFy0yDt5DO5icPToUT7avJkN69fT399Pv9NFUWEhn3vl&#10;ZfqSp2IJD8dqtWr+SUbM3yNFQJiAFALfyg6GuQGAM2fOsH79OpqbmymYXsDSx5YC7sljz88/MDDA&#10;b379a44dOUJ7ezshoaG4HA4+/ngfRw4fYskjS3j186+SOWaM92tM/P/dBYLk1jlhfrKPwLeWKxM/&#10;ye7EqlVv0tzUTHpGBnPnzWPq1Gk37CF45513OF9ZicswKCkt5cuvvUZJaSnpqan09vTw4doP+au/&#10;+isOHTpk5gIAeC+ccerOIcTtkELgOw8DX9Qdwh+2bdvKx/v20dvXR1ZWFo888qh3UtjzQK+vr2f1&#10;6tU0NV5j0uTJfOnLX+bVV1/lL7/7XZ5c9hQF0wtQwOX6ek6cOEFfX5/eH+refKSU+k/dIYS4XVII&#10;fCTQdxAPterNN2ltaWV8VhYPP/wwaWlpwPBhnbffeoumxkZSUlMpnjGDkpISDCA5OZkvfenLvPrq&#10;F0hMSqS3p4ejhw9jt7tvHDPjYgbZQSzMRgqBb/yhUup+3SF8zTAMKsrLqaysJCQkhPxJk1i8ZMmw&#10;m8IMw+DQoUNs27aN1tYWcnPzWLRoEYZhYLVasVgsGIZB1vjxdHf34HK5yBo/nra2NsCUcwQ/V0pt&#10;0x1CiDshhWDkhRMEdw0YhkFDQwMV5eW0trYyYcIEHl682HuEhGdzmWEYvLVqFc3NTeTm5jFv3jyy&#10;srKGDR05HQ4+XLsWw+UiJTWV6JgY4uPjcblcZusI+pEJYmFCUghG3nIgQ3cIXzEMA6fTPQf67rvv&#10;0tHRQUpyCsUlJcyaNWtYN+ByuVi37kOOHTsGwMT8fBYuXPjJ7mKlcDqdnD59mrUffEBHRwfjsrKY&#10;PXv2DXMMJrECuKQ7hBB3SgrByJoK/IXuEL5msVhoaGjg4sWLtLa0EBsXx6KFC4cdNW0YBp2dne75&#10;g9YW8vIm8sADD3jPGvLsLXAMDFBRUUFHRwdjx41j7ty5TJ482WwX0QOcBr6vO4QQd0MKwcgK+CEh&#10;j9jYWPfJcUoRYreTmpo6bF7A4XCwqqKC+vp6YuPiKJg+nfvuu2/IERMGjoEBtm/bxv6PP8bpdJKT&#10;k8ODDz00rGMwkTLdAYS4W1IIRs6TwAu6Q/iL4XKRmJQEhsH58+f53ve+x5YtWwAY6O+nuqqKNWvW&#10;0N7WTv7EfB544IEbOoaBgQFWrlxJZ2cnObm5PLBwIampqcAnHYNJfACs1B1CiLslO4tHTsB3A575&#10;AcMwsNntFBUVcfDAAWovXODk8eNcaWhgz549FBcXs3HDBlpbWxmXlUXJzJlMnjzZ+0kf3LuMKyoq&#10;qK6pITIykilTp7LouiMpTKRMdwAh7oUUgpHxTaBEdwhfcwwMcOjQIbKzs0lITHQvA3W5WPnGG9TU&#10;1HC5ro6NTU2s/eADBvr7sdtsTJkyhQXz5w+b/HU5ndTX1fHGG7+np7ubabNmsXDhQmw2mxnnBn4C&#10;fKw7hBD3wnQfvUahBILgE6HL5aL20iV+8pMf09DQgMPhwDAMFi1axE9++lO++KUvkZSUhNVqZaC/&#10;n4SEeB5/4gkef/xxUtPShnUDff39rHzjDbq7usnIyPhkg5lhmK0baCMI/uxF4JOO4N4tB+J0h/AV&#10;7/3DLhflK1fS3NTM/v37mZif790UZrdYePnll1m0aJF3niAmJpoljzyKzWYbVgR6e3s5cvgwGzdu&#10;pK+vj8k36RhMpAxo0h1CiHslheDezAT+THcIX/JM7F69do22tlaaGhs5f/4c7e3txMfHex/gNrud&#10;jMxMPvf5z9PX14fdbsdqteJyuQDo6Ojg4IEDOJ1OystX0tvby+TJk5k9ezbjJ0ww49zAIeCHukMI&#10;MRKkENybgJ8g9khLSyM9PQOr1UpVZSVXLl8mPj7+pq8NCwsD8O4stlgsbNu2jfdXv8fx48cxXAZR&#10;kZEUFhUx7777ZLmoEJqZ6iPYKPMi8ITuEP7icrnIzc3F6XRSXVPDoUOH6O7uHvaa6x/mSiksFgvN&#10;zc0cP3aM06fPYLgMEhISeOLJJ1m8eLF7PwKmWy66CnhPdwghRop0BHfJMIwyk32CvWueB3xqaioT&#10;srOpqqpi3969PLp0KeHh4cMun7nZ18bGxPDKK6+QlJxMRHg48QnxPPjgQ4SFhZlxghikGxABRgrB&#10;3flLpdRk3SH8LW/iRPLy8qipruZaYyNXrzaQkJDwmV9ntdnIGj+er371q/T29hISEjLsOkqTFdT/&#10;CRzXHUKIkWS6j2KjQKbZz5sfeqKnZxz/dkRFRTG9sBCr1UpbayvNzS03vO/1v1wul3cTmsPhICQk&#10;ZFgHYLIicAX3wXJCBBQpBHduuVIqVHeIu+VdDjrkP2/nuGelFC6Xi6KiImLi42lpaWHv3j20trZ6&#10;v/76X+BeLdTX28vFixc5dvQo58+fM9vR0l6DHwC6P+t1QpiNDA3dmfnAV3WHuBee5Z6dnZ3U19UR&#10;EhrK+PHjvQXhVuP9nonfyKgoCqdPZ9OGDRw+cJDWZ54lPj4ep9OB1WqjpaWF7q4uLl++zPHjx+nt&#10;7aG6uoarDQ2MGTuWx594wrsk1WTdwC6l1L/pDiGEL0ghuDNlugPci6FdwKXaWl5//XUSExMpLS1l&#10;ZmkpsbGxw5Zy3uxBnZyczPgJEwgJDaW5uZmdO3Zwub6e7p5uqquqqL1YS0NDA1cbGujq6qKjowOL&#10;1Up8fDwPPvQQ06dPN+OeATD5n70Qn0YKwe37EvCg7hD3wvNwb21tZdPGjezYvh2lFDXV1ZyvPM/M&#10;mTOZMcN9ZNKtCoJSigkTxgMGTU1NvP7znxMZEUF7ayshoaF0dXZ6zwyyh4ZitVqZOauU4uJi5s+f&#10;T3h4uBm7gV8DG3SHEMJXpBDcHkugLBc1DIPQ0FAKCgqYN28eO3fs4Mjhw1RWnqeqspLKyipmzJhB&#10;Xl6ed7hoaEEwDIOMjExSklO4dOkSfT09KJcLu91ObGws6ZmZTJk8mbFjxxIbF8eE8eOJi48jPT3D&#10;WyDM1g0YhrEiEP7shbgVKQS3Z7lSarzuECNBKUVYWBgzZs4kLT2d0lmz+OD99zl37hzbt27j/Lnz&#10;VFWep6RkJoVFhaSmug+Mc7lcWK1WOjo6+PjjfdTV1xMeEUFuXh75+flMmTKFpOQkMjIySUtNxel0&#10;EhoWhtPpHDbvYMIdxCuUUpW6QwjhS8qsKzj8KBc4pzvESPGs6PE8jBsbG6m7dImtW7bwwZo1tLa2&#10;opRi8pTJzJozh6KiYgoKCoiIiMDpdHLx4kW+/qd/SmtzMwsfXMRTTy1jzty53nH/oZfPeJjswT9U&#10;NZADyD8SEdCsZWVlujOMdv8MTNcdYqQMfSi7XC4iIiJIS08nIzOTwsJCXC4XVZWVNDY2cuzIUVpb&#10;W+jq7sJmsxESEsKvf/0rjhw6TEZmJg8vWcyjjy7F6XR6N4gNHUYy4af/6/05cER3CCF8TTqCT7cE&#10;WKc7hK94Tgbt6+ulo6OT6OhoampqOHn8OBs2bODggQNYLBbi4+OZPXcuySnJ/PqXv0IBy559huef&#10;f54JE7K9S0sDzEZgse4QQviDFIJPtwuYqzuEL3j+3B0OBw0NDbz++uuMHTOGJ596CpvNRk1NDR/v&#10;28eG9eu5VFsLQEREBN3d3YzLyuLVL3yBJ596ioH+fqw226eeN2RS84EdukMI4Q8yNHRrfzz4K+AM&#10;nSdobW3l97//PR+sWUN/fz8Z6elMzM8nPT2d9IwM8idNIiwslLpLl7ynjYZHRDB+wngsVgvxCQne&#10;y2c8AqAg/F/gZ7pDCOEvUghuLhJ4G4jSHcQXPN1AX18fp0+d4kc//CED/f2Uls6kdNZsEhIScDqd&#10;xMTEMGbMGDIyMsnPn4jT5aT24kU6Ojo4cuQo7e1tuAz3aqLExMRh723iYtALPAt06A4ihL9IIbi5&#10;7+OeHwg4Qx/UTU1N/PznP+dCTTUT8/N55NFHmT17jnepqKdrSEpKIj0jg7HjxjE2axydnZ00XLlC&#10;TXUNp06epLu7B4fTSVhYGNHR0cOWiprQXwMf6g4hhD9JIbhRAe6dpAHJ83Dv6Ohg544d/O63v8Fw&#10;GSx97DEWLXqQyMhI7+SvZ9zfNbhhLD09nfT0DCZkTyA+IZ7Ga9e4evUqp06e5NKlS/T29hAZGUV8&#10;fPywY6ZN5ATwed0hhPA32VB2ozLdAXxl6FlDLS0tVJSXY7gMZs2eTfGMGaSlpd1wDpBSynv3sMvl&#10;Ijk5mZSUFDIyMpkydSrbt21j+7ZtnD17hvr6OiZPnkJ2drYph4hkB7EIVlIIhluGe3w4IHm6gebm&#10;ZtatXcv5c+eIjYtj9tw5TJ9e+Kl3B3s2i3mOncjKyiIjI4PMzEymFxaydcsWUlJTSRicPDbhURKr&#10;lVIVukMIoYMUgiEC5Tyhm/F8Qu/v76fhyhXefPNNDMNgztw5TJ8+nYiIiM98eA89b8jlcmGz2Zg6&#10;dRoZGZnk5OQQHR1DTk6OKU8XlW5ABDMpBJ/4llKqSHcIXxg6TNPS3MybFRW0t7UxfsJ4SmfNYurU&#10;aXf08B46XGQYBnFxccyYUYLD4fB2DiYrBD9SSh3QHUIIXaQQuCUBy3WH8BXPp3in00ldfT0bNmzA&#10;MAzm3ncf06YVeIeM7vQTsedh79lDYLfbRzy7H7Qg10+KICeFwK0MiNEdwlc8HYHVauXI4cOEh4eT&#10;lJRIVlYW48aN854Qerf3BAw9bA7MNUGM+8++5bNeJEQgk0IAs4A/1R3ClzwdwcDAAKmpqfT29GAY&#10;LhwOBx0d7YSFhXuXe97tah+TPfw99uM+VFCIoGaqgVxfGLyQPCjY7Xaio6NJSEyks7OLH//zj/nZ&#10;T37KxYsX6OnpGfapfugF9IHKMAwZEhIC2VD2ilLqL3WH8Kfw8HDa29vp7emhsbGRmpoaNm3aBIZB&#10;dk42Sllu2Axm0k/7n6VcKfV93SGEGA2CvRC8iXuiOKB5Ptm7XC6ioqLInziRkNBQAHq6u2luauLk&#10;qZPs2bOXyIgIMtLTvTuLPQKwGLwIXNMdQojRIJgLwfdwPwwCztAdxOAuAN3d3VgsFlwuF9HR0Uyd&#10;No0JEyZ4/7f2tnYaGhrYv/9jqqoqSUlJIS4u7oaCECD+f+AN3SGEGC2C9T6CsUAlYMr1jp/l+rsG&#10;Dh44wLlz57BarSxcuJC09HSSkpKw2dxrBXbt2sWG9es5e/YsFy9cwGq1Eh4RwWOPPcaLL75IfEIC&#10;drs9ULqCOtzXj/bqDiLEaBGsHcEPgJm6Q/jC0LsGrjY08MMf/oD1H67j4MGDHD92jI3r1+N0uUhK&#10;TERZLISHhzN27Fhmz55NeHg4vb299Pf30dTYRFVlJVu3bMFut5OTkwNg+u7AMIz/Tym1T3cOIUaT&#10;YCwEC4Ef6Q7hK54i0HjtGmvef5+33nyTvv4+EhISSU5O5tq1axw7epQD+/djt9mIiorCZrMRGRlJ&#10;/qRJFBQUYLFY6O/vp6uzi6amJo4fP87hw4eJjo4mMzPTzHcRb1dKfUN3CCFGm2AsBP8JjNcdwheG&#10;DgnVXrzIT3/8Y7q6unhk6aM8+9xzzJ4zh4TEBK5da6S+vp49u3dTU1NDdFQUoaGhhISGkpCQwIwZ&#10;JWSNy6Kvv5++vj7aWlu50nCFM6fPUFRURHxCgikLgWEYf6CUqtadQ4jRJtgKwVeAb+oO4QtDh4Su&#10;XL5MRXk5+z/+mKysLD73+c+z4IEHGD9+PCmpqeRNzMPhdFB3qY5Lly6xedMmOtrbSUpORilFREQE&#10;6enpzF+wgJiYGPdy095eHnhgAdMKCoiNjQVMt5Lol0qpH+gOIcRoFEyFwAa8BcTqDuILnm6gu7ub&#10;Y8eO8dOf/ASAZ59/nlmzZxMTHY3L6SQ+IYGxY8fS3dXNiRMn6O3pQSnFuXPn2LplC4ZhkJCQgGVw&#10;/iAnJ4e58+aRnJzMzJKZZGdnf+px1aOUC3gOaI2oICsAACAASURBVNUdRIjRKJiOmCgDxukO4QtD&#10;j4W4XF/Pe+++i2EYFBUXUzprFpmZme6H9+BS0MuXL1NTXU1LczMxsbGUzJzJxQs1VFdV88tf/IKd&#10;O3bwzHPPMWvWLJKSk4mNjeXxxx/H4XB4v4+JigC4D5WTISEhbiFYOoKJQLnuEL7iGRJqampi5/bt&#10;VJS7f9QvfvnLFM+YQVhYGOB+gPf09HD06FF+8R//wcDAAC+++CJLHnmEKdOmEhoWRlNTE/X19ezc&#10;sYP6+nriYmOJiYkhNDQUq9VqxvuIzwPP6w4hxGgWLB1Bme4AvjL0TKD6ujreX70agIcXL2bqtGnE&#10;x8d7j4m2WCxcqKlhw7p1dHZ2kj9pErPnzmVmaSkul4vU1DSmTpvK5o2bOLB/P7t27uTwoUP827//&#10;OzGxn4yomagIyIUzQtyGYCgES4FXdIfwFc94fX1dHVs++ohz584RFx/Po0uXMm7cOG8RUErR2NjI&#10;kSNH2LplCwCPLl3KhPHj3fcRO51MmTyZMWPG0N7WzqmTJ+nq6uLxJ54gLDz8no6p1mi9Uuo3ukMI&#10;MdqZe3fQ7QnYC2c8D/m+vj4uXLjAB2vWALB06VKysrK8Q0LgLgRVVZVs3LABgPvuv5/i4mKSkpPd&#10;v2+xoCwWrl27Rm1tLV1dXWRlZbHkkUfIyMgw60mkcrqoELch0AvBnwKzdYfwBc+QkMVioba2lrUf&#10;fEBLSwu5ubkseOABxo4bN2wS+cKFC+zds4cTx48TEhLCY48/zpixY72vsVgsdHR0cPbMGdZ/+CEA&#10;Tz39NOkZGd7TSE3WDfwrsEt3CCHMIJALQTQB3A14hmlaW1o4cfw4G9avB2DpdQ94cG8wO3/+HJs3&#10;bgLgsccfJzc3l6ioqGHF4uKFC2xYvx6Hw0HprFnMnTuXpKQkMw4JdRHA80JC/L/27jw+jus68P3v&#10;VvWKXrDvC0GCOymKpEiJFKldimQtdrR5UeJM7Dj2JDOeSfxiz0syiaHnl+c3M3l2khnb8YzteJw4&#10;NiVbsmXLtjZKpEgtFEUSokQSBBdsBLE2lkajt6q674/qbgAUJS4CUGjwfv3xR5TYXXXQ+Hzq9L3n&#10;3nNn2kJOBM1AudNBzKTsKGDq5rH2jg5+8+tfI6Vky9atXLNpE+Xl5dO+6be1HWf3rl2cPXuWmpoa&#10;7rzrLmrr6qbVD/r6+jhw4ACvv/YaUkruf+ABKquqLvvEMoc9CvQ5HYSi5IuFmgjWA19wOoiZNLWl&#10;dHZKaGhoiMNvtdDyVgu6rnPPPfdQW1s7bSXRyMgIR955h10v2pvF7r3vPmpqa6cdPiOEoP30aZ57&#10;5hmklNz34Q+zatUqgsFg7u/zyGHgvzkdhKLkk4W6amjBTQm1t7ejaRq1NTVoLheWZeFyubAsyVVr&#10;r2Lp0qUsX7GCUCg0bbloa2sru17aRSKR4Or167l++3YqKyunfdNvP32avXv2cOLECYqKinjwoYco&#10;y4wq8nTzmKIol2AhJoIHgN92OoiZdOLECb761a+ytKmJ2267jfqGBqqqqigsLORjH/84S5qaqK+v&#10;p7aubtq00ZkzZzh08AD733gDKSUf/shHqK6unjZiSCQSnD59mueffx4pJQ8+/DAVlZV4PJ58rA38&#10;HPip00EoSr5ZcIlASvnlPHt4ndfUb+w/e/JJznR18c7hw7y5fz93fehDbNm6lbraWoqKi7nhhhsw&#10;DAOXy5V7eGuaxvHjrezetRuJvcEs2zBu6oghu6R0OBJh1erV3HnXXZSWluZjEgBVIFaUy7LQEsGf&#10;CSHWOR3ETDp8+DAHDx4kMjSEput0dXbyv779bfbv28fd997LmjVrqKmtnbZnQNM0uru7aGlpob2j&#10;HbfHjWmamIaBaZoI7H0DQ0NDHD58mBd37kQIwcMf/SglJSW56+RZIvg6cMjpIBQlHy2kXkOVUson&#10;hBAepwOZSUNDQ+x8/nlGR0cpKyujtr6OsbExenp62P3SS4yPj1NYWIjQNILBIEIIpJQk4nH2v7Ef&#10;KSXDkSEGBgbYu3cv6VSKFatW4Xa7eeutFp786RP09/Vx08038+BDD1FcXJyPtYFB7CnBpNOBKEo+&#10;WkiJ4L8JIbY5HcRMyT7QdV2jt7eXY0ePYqTT3P/AA6xbfzXJZIKhwUFOnjjBnpdfxjJNwuEwuq5T&#10;UFBAMBjk6vXrCQQCkGk2d7anh5MnT7Jnzx66u7vZ9eJLHDhwAN2l88Uv/Sfq6+tz5xjn2ZGU/wl4&#10;2ekgFCVfLZREsBV7J+mC4/cX0NNzhsOH38btcrH52mv50N0forSsjFBhmFhsnKHBIVpaWnjnnXfw&#10;uN0EAgE8Hg+hUIgVK1awfPlyPB4PQgiGR4Y529PDoYMH6T17Fn8gwEMPf5Sbbrpp2nLRPBoN7AM+&#10;63QQipLPFkQikFJ+Rwix1Ok4ZoOUkrSR5sWdOxkbHSVtGGzbtp0NGzZSXV1DSWkpHo+H4cgwvb29&#10;7Mm0jy4sLMTjduPz+ykpKWH9+vVUVVejCQ2fz0cqlaKmro4bb7iBz37ucxQUFORji2mklH8ohDjh&#10;dByKks8WQiL4HSHEl5wOYjYIIbAsC7fLTW9vL52dnRiGwYaNG6msrKSkpIS1a6+ipKSEwsIiAPr7&#10;++nq6uK5Z58llUpRXV0NU46f3LJlC1XVVTz80Y+y9frrufGmmwgEAnmZBIAfCyH+X6eDUJR8l/eJ&#10;QEr5UyFEqdNxzCa/30dJaQmv7NnD2OgoS5ctY+3atSAlCEF1dQ0rVqygqKiIUDhMKpViZGSEo0eP&#10;8srevei6TklpKZqm4fV6qaqqIhAIUFZWhtfrzcfiMABSyoeEEENOx6Eo+S7fE8FfCSEW/OlTQmgY&#10;hsnht96i58wZTMti8+bN+DPTOVJKPB4PTU1NLFq0iFAohNfrJTY+zsDgIG/u30/rsWMEQyGCwSAe&#10;jwe32527vqZpeZcEgP9HCLFgT51TlLmUz4mgUUr5pMjDJ9jl8Hq9HGo5RPvp0/ScPUtjYyNNTU1o&#10;mpbrGySlpLCwkDVr11JZWYm/oABN0xiOROjp6WHXrpcYGhqisrIqlxDy9OPrwl4uajkdiKIsBPmc&#10;CL4uhNjgdBCzLfug1nUdKSUtLS3EolFKS0vZev31uW/zU6d2pJRUVlayfsMGu2js9WJZFpGhIU6d&#10;PsXePXu5+557ptUG8swXgDedDkJRFop83Vl8K/D7Tgcxl4QQrFmzhtraWvr7+uju6qK3t5fa2tpp&#10;r8lOFVmWhaZp3HjTTaxevZqX9+xh3+uv09p6jDvvvCu3EzkPW0nsAr7ndBCKspDkZSJYKP2ELlZ2&#10;9ZDP5+PqDes51NJCy6FDnDx5gsrKCtzu6VM8QojcCMKyLErLyrj//vtZs2YNLS0t3H77bbk9A/lG&#10;Stl8Jf3uFWUu5NX20YzPCCFudDqIuTK1+VwwGOSO2++gvr6eZDLJwQMHADGtm+hU2YSQTSTLli3j&#10;4YcfJhwuzO0czrOH6j8JIV5yOghFWWjyLRF4pZTNTgcx26aeQjb134UQFBYV0ZA5j/jIO0foPXv2&#10;ggfLZ7uRZqeOsm0k8oyB6i6qKLMi3xLBl4UQtRd+WX449+hJKSWmaeb+bBgGlmUxEYuRTqcZGOjn&#10;bE8PacPA4/Fw8sQJnn32GSzLzF3vvZy7TyAP9w00A51OB6EoC1E+fTVcBfy500HMhHMf2Nlv+/GJ&#10;CRLJBKZpMhGbYHhkhEMHDxKJRBgZHmZ0bJTBgUE6u7pIp9Ok02lOnTpFNDpOcXGxQz/NnDgO/I3T&#10;QSjKQpVPiSDvj5+cmgCklCQSCc50dzMRj3Ps6FFOnTpFIh7nzNkezLRBZ0cHAOPj4+/6Nl9WVoYU&#10;Ap+/ANM05/xnmWPNTgegKAtZviSCe4CPOR3ETDEMg7a2Nr75zW8yHh1joH+AVDJJIpEgnU4jNA1N&#10;CAzDoKSkhEAgwOKmJsrLy6moKKexcTG6y8WKFcvx+XyEQiGnf6TZ9BvgR04HoSgLWb4kgmanA/ig&#10;po4G4vE43/+nf+KtQ4dIJhIUBAL4fD6seJza2lpWr11DSUkp9fX1uN1uqmtqqK+vx+/359b/ezwe&#10;LMvK7SpewJqdDkBRFrp8SASfBzY5HcQHld3olUol2bt3D6+99hrxiQmEECxdtox77r2X0tISSktL&#10;KS0to6KiIlc7ME1z2kEx5+4kzv63BegbwOtOB6EoC918XzVUxAL7RuhyuRkdHQUkLrcLTdOIT0xw&#10;7OhRTNNi1arVlJWVYRhGbhSR3QswdRkonD8hLCBR4FGng1CUK8F87zX0VeAWp4OYKdkHdmPjYrZu&#10;3cp4bILu7m6Ghobo6ujgTHc3nV1dBAIBqqqqgMkppTztEPpB/AXwgtNBKMqVQFxoM5KDNrJAG4vZ&#10;U0QpYrEY+/a9zo4f/5jWY8eQlqSsvJzlK1awafNmbrzxRmpqarAsu8nmFZQMWoD1TgehKFeK+ZwI&#10;ngLuczqImXbu5x2PxxkfH+fpX/6SHT/+MaOjo0hp0di4mJWrVnH99dez/YYb7GKyZb1remghklLe&#10;L4T4mdNxKMqVYr4mgoeAx50OYracb0PZ+Pg4AwMDPP7YYzz11M+RloWuu1i5ahVr1qxh2/btbN68&#10;GcuykFKiadq0AvIC8gTwoNNBKMqVZF4mAinl20KINU7HMdvO/ewNwyAajXLs2DEe27GD119/DaQk&#10;HC5k5apVXL1+Pdu3b2fZsmULOSFcDbzldBCKciWZj4ngS8B/cTqIuXTu7yCRSBCNRtm7dw+P7dhB&#10;e3s7SKiuqmLl6tVs2rSJ7du3U1ZevtCmi/4W+KLTQSjKlWa+JYJqKeVJIYTf6UCccO7vIhaLEY1G&#10;+fnPfsZjj+0gHo+DJVm6bFmufrBt+3ZcLlfuIJo8Hh30A03AuNOBKMqVZr4lgm8Dn3U6CCed+/uw&#10;LItoNMrZs2d57LEdPPPr3yClhcftYdXq1azO1A82btwI5O/GMinlHwshvuV0HIpyJZpPiWAbsMfp&#10;IOaLc38v6XSaaDTK4bfeYseOHRx8802EplFUXMymTZt45JFHWLlqVb4mgteArU4HoShXqvnUYqLZ&#10;6QDmk6kH0QO43W5KSkq49rrrWLFyJS++uJPHduxgODJMJBKhqanJyXA/qGanA1CUK9l8GRF8EviB&#10;00HMZ1N/T0IIRkdHGR4e5tlnnmHlqlVsu/569Pw8eeyHwO86HYSiXMnmSyI4CSxxOoj57tzflWma&#10;xONxAoFAPheJlwNtTgehKFey+fAVshmVBC7K1OkiKSW6rhMMBh2O6gP5CioJKIrjnB4RLMEeDThO&#10;IhHkV6E126Y6T3VgLxdd8MerKcp85/R8QrPD90dm/pf9cz7J4yQA9u9eJQFFmQecHBHcDjw397eV&#10;TP2RJRaGmcSt23vY8vzhmi92Arc5HYSiKDbHEoGUco8QYtuc3zfzrb9/9Dix5ABD46cJ+EpZUXUH&#10;QmgINAwriVv35eV0UT6QUt4khNjtdByKoticKhZ/zpEkIC0kEtNK0zN8mP1n/gepVJqVVffRWLoV&#10;nydM2pyg7ewuxlODrGv4CD5XCJiZU8CyiSXP5/Y/qO+oJKAo84sTNQK/lPLLc3lDS9rTP2S+3WvC&#10;BUhi0TTJZIrRWB/9Y22k0uMMRU/THnmZ/R3/xJP7/pSeyOGZSQKZkde5/7zCpFDHTyrKvOPEiKBZ&#10;CFE9lzeMp4bpGtpPyFdFaXAxKWOcieQwLpeLeHKc3ugBXjrWjZSSivAKWnuew+U3CAeuRdfd04vI&#10;8uLqCLn3SPtPUloIxLR6xPu+f2GOGpqBbqeDUBRlurmuEawB3p7LG06khmkffJVn3v7PNBRto6Hs&#10;Ws6MvEF35CApYxwND5oOXq+P8fgIlgESCPkquKruQbYs/TRCaGhCtwcUmY/r/R7S2SRgmEkMM0Ui&#10;NULKmODMSAtFBXVUFa3G7ynK1R8mfwfZf06/9gJJCEeB1U4HoSjKu831iKB5ju9HdKKPrsjr6G7o&#10;GH6FjqHXQU8hhKShdDuNpVtx6T5MyyASO8nbXb/EMBOMp/oZmjhBIj2G3x1mPDmEJU3C/ipAXFQh&#10;ub3/NQ6feYKkESUS68C0koT99Ty8+RsgQYrJJCylRcqcQFomLt2LS/dl/wZ5kaOQeU5NCSnKPKU3&#10;NzfP1b3uw95JOmckEq87RCIVwzRgJNaF0NOEvfWsq/0o1zT+DkvKt1NVuJrKwhVUFa5hWdWtpIxx&#10;IhMnGE/1MjLeh8ftZ/fxr2OYCSrCK9E19wUfzJZl0jPSQsvZHzAyfpZ0KoFFipLQIhaVbMHnKbTT&#10;iBBI7MNlDrTv4MUjX0NiEvZXI5G4NC/2y/I6ETwN/KXTQSiKcn5zlgiklD+ay9pAdnpGEzqFBdV0&#10;DR1gcKKVknAdqysfYEvTpwj4StGEXS/XNB2PK4DfU0RFaDkeV5jIRCtjyW46BvYRibURTw+zqGQr&#10;fk+hfRNBbhVQ9n5CCHukIEHXPAyMnmY01oMlLbBA6Gmaym8l5KvEtAyE0JDSYiI1zBunf8BQ/Ain&#10;+16na+hNdM2F312I1xVACKf3/l0+KeXvCiF6nI5DUZTzm6uny58IITbO0b2A7APaAiAa7+NU/8u4&#10;PJL6wu0sq74FTbNnxYTQ0DSd7Ly8S/NQGlrCkrLtFOh1xOIRhsY6MUwToZtMpAeyNwDAtAzSZjxT&#10;PrDsJarSAiEpDjbQWH49uuayC8YITBOOn32elo4n6Bzax5nIIVLGBL0jxzBlDNNMYVopekYPs7P1&#10;K4wn++wkkr/+uxDiDaeDUBTlvc1FjaBESvnluZ7asCyT/rFWIrEuIrEOdLfA766i0FdPSWARUpoI&#10;oedeP7WhmyUNKgtXUhxYxFCsjWCwlEWlW1ld+yFqCtcztZh7sn8X0fgANcVXUVW4Olc7SBsTDI23&#10;E4l2InAhSAGS8cQgB898HxeFpOUoi0q34tMqMKwE/eOHMdMapmWiCcGaqocI+arQNXeuoJxnU0Qj&#10;qNqAosx7c5EImoUQRXNwnxyJxUQqwtHeX3Kk+9ckUuOgpUilCqgILwekvYv4PA9Ve2pHAyGoL17P&#10;if5nSVrDrKv/CFVFazLvsbt/DkZP8vqp72C6+okm7ybsr8at+xgcP0Hn0Osc7n6S4Wg3yEySASwT&#10;0pYgzShCaHQNv47AjZkWGKYFCHRdI+yrYePiRwj6yjPvnJlNbXPsUWDI6SAURXl/s50INgGfn+V7&#10;TJP95uxzhxmL95AyR0GYgKA4WIeuuTl3eea092ceui7NS8IYx+v1E/bVEU+PZubzTYRwkUiN8Frb&#10;dxkc68CUMSJDP2Y01suSyhs50P7PxNK9xBNRQGBlVv1oAoQGuktiGTpCszDTGpaVxrLMXAQCjTW1&#10;9xDyVaIJlz3KOCcJ5ME+gwPA3zkdhKIoFzbbiaB5lq//LkIIpIS0laCh9DpS1jh+vYwT/S+SSEdz&#10;OeA9l39mHtopIwZCkjSixOPjaELjRO9LNJRdi5QxjvY+zcnBF0gZKTR0DC1Je+QV2odeJZmOIi2Z&#10;K/C6PeDSfZQEFuN1hQj5qhgaO42ma4ymThGbiII1uYvApbvoHT1Kd+QQi8o22yuHsstNpZ2o8mBZ&#10;qZoSUpQ8MZuJ4GPAPbN4/fflc4VYUnYzq6rvoXPwDQZiR4mnIpzsfZmK0HJ0zZNZtjlZL89t7JKg&#10;oXGq7xWScQvTdYZfvfNnVIfXYVoGi8o20TX4NkFfBTH9DKYhMQ2NVHoc0wQNgaaB2+WlPNxEZXg1&#10;NeGNFAbrqQgvI21M4NZ9dA0dZCzRS1dkH0fO/Cqz2kgABmdjr+E76yPoKaU83ARCQ8PFcKybtBmn&#10;IrzMmQ/24vwEeMrpIBRFuTizuXz0caB8ti5+IRLwuoPompsCTwmRsU76ou8QT0UoDTZRFKjPnfSV&#10;nX/PTrck0mO80/0rjvc/i9srCHhKSckRXFqA5ZV3UBpcTHXRajQ8SEuQNmMk0hP2aALQdSgOV1NX&#10;tJXbV/85SytvpTy8jLC/Ek3ouHU/muaiONBAaXARVUVrqSveQMKMEDf7wBIYhmRovI2+0ePUFF+N&#10;hUFb706O9D3BSLyDxtLtwLwdEXwM6Hc6CEVRLs5sjQj+HFg1S9e+ICHsdfwSC4GGJQ10zYORkozK&#10;Ht7q+ilSQlXRKrzucGbZp8C0UiSNcTqH9vPqiW9jalGWld1BVWgDcWOYaPwslYWrkEjCviq2LP00&#10;ZX1N7D3+LaJE7EKzACk11tV8gqaKGyksqM2MOmSmxjBlNzESt+6nuKAev7sQn7uQt3t+TmdkDxPx&#10;KNKCaLKbw90/I26M0tb7HJoGlYUr6R09QlXhqvk4PfRfmeM2IoqifDCzkQhqnVgu+i4CBBpj8V4O&#10;dPwLxyNPIYWJaUk6xl7A7IlRN76NQn8ttSXrGB7vJBLroCPyCv1jR0gYESrCa7mq9qPUlWxgdKIH&#10;t+61dxWjgZCkzQQu3cvIRIddDNbA4wqxpuYjrKm9jwJvMWBNBsT0h3Z2MxpIfO4QjeVbQGhE4wPE&#10;E2+CFEwkhznQ8a+4dR+mlSKdhv5oK52Db1ARXp7ppDpvnJVSNjv+u1cU5ZLMxlOkWQjhnYXrXhKR&#10;6QdkmEniyRhYgpC/jIC7muGJDrqG9tM3fgivrCVtxPG4fERiHUjSWIZACJ2lFbdQFKhDYhEuqLIT&#10;AJBdzpk2YrzT9RTJdAwhNHTNRYG7gmuX/j4F3uyK2fMvU83FmSlu26uVLBrLrsXrKuC5I1+hf/QY&#10;pmn/HJYZz5W302mDM6P7WR6/naJA7ex+kJdASvmoECLudByKolyamU4ENwKfmeFrXj4JJYFFbF78&#10;O4wnz+BzlXBd06dIpsc42L6DjshrxKwTYAl8viAIk2LfYkbiXVjS5Fjvr6gpvoqg1y51ZOsI9ooj&#10;iCYGODW4h+wqHl0E2Nj4MQLe0ktqCZFtS5EdHRQV1FEZWsvgeCuWKdHs4Q1CA5+7ALfbQ9wcYHTi&#10;DGF/Fbo2L0YFe4UQ33Y6CEVRLt1MP0Hm9MCZc51/962kONDAh676v0mko5SFlpA249x99Vf419f+&#10;kMjEEUrDK1haeQfFgVoK3GUcO/s0R/t/hmkZjEx0U120FrfuJ54aQQJ+dxjDTNIdOYDH4yNpRLEs&#10;i4C3jFW1d32g4y2llPg9hdQVr6cj8jKj6X77nn4vVaGrqS5cT2V4BUUFDRQW1KIJ3T7rwPleRGq5&#10;qKLkqZlMBL8P3DqD17sslgQhJUJMTrvomoegr4KgrxxLSly6n/bBVxDCQnNLCgIFbF7yCJpwoQkX&#10;o4lOktYoTWW3sbr27ty123p30j7wBoWBatx6gI7BV0mYA2BpeH3QUHYNhpUCLm/Dl/16u7BcX7oJ&#10;vd2DJjQsaaFZAZaW38b6xo9OvjZXd3Z8Tv6fgeecDkJRlMszU4lAw+HRwKttA3jdOhsWFSOlnRC0&#10;qSeLkWkwZ8+4E/CUUxleTbHZSE3JSqLxfntJKZIl5TewrOKWzJkAk4fMRFM9nIm/QFt/Gt3lwjTA&#10;tOxisDQ8IAVBb1lutdIHIRAU+esZiXWDKdC9SQq8JUhp5TqmzqOibLPTASiKcvlmKhE0A40zdK1L&#10;9lb3KP/X0ycIuDXuWFnCrWuqWFoZBN79sLS/SWuUBhu5edUXMMwEmnDh84Ry7SUC3jKmLfcUEl33&#10;YFkaRsJtdwg1U1iWRNMy19cMCgtqMKwkLs3zgR7SUkpcug/LBKQ99ZNOwkRq0D4p7SIOxZlDjwKn&#10;nA5CUZTLNxOJYBnwVzNwncv23V0nONA+TP+E5Hh/jLe6x3hwUy03r6581+MyW0fQNQ+acOFxFeT+&#10;TmSLsthTSjBZIDbMFCFvBcl0FIGORKLpmf0K0kLDTzw1mjlIJltQvvSHdXZ6SCIJ+csAuxOpECZ+&#10;dzGmlULTXLkzkCff44hTqNGAouS9magwOjol9Ku3enju7X76h2NoqXEOd43ys7eHSRgS7T26i07+&#10;eXKKJff/8z5cBW7dh2WZBL3VaG6LomA1brcLTbOvkUpPMJ7oJ5roy7zj8h7OUlqZDW4mZ4aPABqG&#10;aaKLAElzHMNMXtZ1Z4kqECvKAvBBRwR3Ar8zE4Fcrm+/eILu4SQgsUwLl0yyvLSIW1eVv2fB9nKK&#10;uKaVpqH0GoZjHdSUXI3PFaJ39AiHun/E2PggQggGE+8QT40S8lVcVrF4cmmqRu/IUfxuHyOZYywn&#10;kiO0dPyUaLwXjx6mqKCGxvItuF0Bp6aJngd+4MSNFUWZWR80ETg6Gvj2iydo6RwjGjcgc4qXIeGT&#10;Wxuwsv3j3uOBnO0zlB0JXIiuuSkK1HPTqv+YmcP34Hb5OTb0OONxDcuSxOKj9I0doyK8/DKnhuz3&#10;JNJjxFKDDE4cQVr21jjLMhiIthKJHyPgKyWRSPDQ5n+kqnCVvcFgjqkdxIqycHyQJ8gfAVtnKpBL&#10;ISV0Ryb41gsnODuaAkx7BaXmYvvySq5rKsXv0d/z/em0QSptAALLkliWNa0H0HvRNQ+65sale5AS&#10;/J4SQnoTmmZvBEumopzofYmxRC8gseTFXdf+mWSuWB2N99LW9zyplMTKZjQElgVGSmciFaG+bD1A&#10;7sjNOfY/hRB7nbixoigz73ITQVBK6dhoQErJN59v4+xoilTazI0G0Fxcv6yEwgLPtIWj2W//2Yfy&#10;C7sO88xzB2g93p1b9SPl1Ifu+dnfgEXmdDMo9Fexvv6j+N3FWFJiWGm6R16h7ezzk8tHRbZ9xAV+&#10;psxoYCzew+nBvZwe3Iu0hL1iSXOhu0HTJVIYCOnBLYopCzVd6kc3E+KoArGiLCiX+3Xyy0KIyhmN&#10;5CJZUvLqiUEef6OL/mhmNGB/IackKAgXuKgt9mNaEn3KQz7bpfNoaxff+98vMj5ucP2WJVy3aZDV&#10;qxqoqS7JJYNsAfh8cmcbI9E1D2WhpRT5FxOdGMIyISWTvNPzSzyuME2VN1DgLZ7SPmJ6fSLbUiK7&#10;Icy0Uhw78xxH+p9ESHsFk9tVQHlgBUsqADMjWwAAFzJJREFUt9EZeZXOwTeRlk5dyXpcuiMtnR4F&#10;zjpxY0VRZsflJIJ1wJ/NdCAXQ0qJZUq+8UIb/dG0PRKQMrexNhJLsX1ZGaZlrxjq6x9leGSc4qIA&#10;4aAfC3jhxRaGh8cYHZ3gqacjHD3azQ3bVrF+3SJWraonHCq4QAz2ucICjXhqhMh4B9F4H7quY5om&#10;EohMHOPtnh143QHqSjbgc4czR07a7a6zDfFE7pomA9GTHDv7G473Pks0dQakhqabFLhL2b7y31Ea&#10;aKSp/EY6y/fT3v8K9SUbnSgSvwP8l7m+qaIos+tyEoFjU0KWlDz2Rie7WwcZixsgzck2C5rOtuWV&#10;eF06uq5hpA1+9NjLdHRFGB0dZUljFaGwj9f2tTE8MoGmWSAt2k72cPxkH9u2LOPhB7Zw3eYVuFzn&#10;ry/Y8/h23hmOdXKo63G6hvYxlujOfeO35/E1ugbf4czAF7mq4be5uuFB3K4Cigpqc3sALGliWiki&#10;4+0MT3TxTs8v6Bp5BSutIaVAd1sUFyxmReXdNJRuRKAT9JUTLqjhqrr7EEKf8/5CqkCsKAvTpSaC&#10;3wYemI1ALkRKyUTS5B+ea2NoPD09CQiBEJKh6ARVhX4AxqJxkskUr7zWiiYM3j7Sjctl79KVlomV&#10;my6y2z8fbDnNp37vlgvGIRAkjSjdI/toHfox8ZgBcnLqR9d0JAbSAlOatHQ+wfG+Z1lcsRUsL+Xh&#10;JSB1TBmna/hN0uYY0UQv8VQM05RIywIhCbqLWV11P1fVfzhTb7Cv73OHMj/ynD+QfyGE+Mlc31RR&#10;lNl3SYnAyQNnDFPy988dp61vnETKhKmrcaREorG2rgivWwMp8fncvPVOB6Ggm7GoiUsDI21kpnbk&#10;tLdrmuDWm9eyqKEcXdfOO58/9d/dup8i32Kq/DfQOfEaBhNomiBYUEaJv4me4beRVgwLCwkk0zFO&#10;DDwPlofj/SncegGmlbKnuqSBlftx7HbWSElNeDNLK2/C7ynEkia65n7PuOZIsxM3VRRl9l1KIviC&#10;EGL9rEXyPkxL0to7xjd3nmAkZgDmu16jC0nKMNAzHUc1TeOzn7qDt490oGk6h946xUQ8TVtbD4Zh&#10;THuvy+Wmoa4ct2vy43i/h60mXNSXXoNppRmOdiDFKcy0i2saPsnSyls4EznIqye+w+jEGXuJv5Ck&#10;ExJJEgkYRixzvrFdELZXBtmjFbuHnaBj8DVqS64h4C3B69woIOvvgQNO3VxRlNl1sYfXl0spn3Tq&#10;5LF02uKvn3ybN9tHM8tF370cUwoX1y4p5cFNNbh0DbdLp6G+nOs2L2fFsho+cu+1DAyO0fJ2O5Zp&#10;5d4nBPh8HjZuWMLG9U25JPL+7NVF4YJKysLLSZkxakpWc23jpwgVVFJYUMfK6jvxeYoYi/djWWnS&#10;RjJX1BYIvH6BS/ei6VASbMTrKkRiYpp2G2vhSmOJJEX+RgK+UicPn4lgTwcmnApAUZTZdbFPly8L&#10;IUKzGsl7SBsWzx3p5ecHe4jFDSbPAJ5OyDR9I3GiSROv2/6xsg3jQpmVQIWFAQL+AsbS0SnFXUky&#10;ZRAZjpJMpvH53BdsDxGPp/H7PQjhpbpoDSnjt6ksXIHXE0ZKidcVxKMXcG3T77GkYhuP7fsc2cvp&#10;upuK0ErqSjegCRelwUZKgotxCS+7275O1/A+jJTEMgQ9o/s53F1GWWgJbt03cx/qpWkGRpy6uaIo&#10;s+9iEsF1wL+b7UCmmrobN2WY/N0zx+02Ekjea2+WlBBPGwxFk5QG7QNdhJgcPKTTJsGAj3gilUsQ&#10;YCeLdNrg6LEz9A+MsKih4l1JIJsYpJSMjk3w4u7DNDZUsHhRBUVFQZZW3mC/ZupyTgG68HB29G0s&#10;aU9laULD5ZZsWvwIjeVb8bqCWJi4NB9pY4KywErOjh4AT4pCXwOLS7ezovpOCjwlTKmMz8AnfNH2&#10;A/99Lm+oKMrcu5ipof+F3Wp6zqXSFt/dfYp/eaWDWGLKDuL30BtNc9dVlSwuD6Kd87zUdQ23W2ff&#10;m20MD8eYllEEpFIGgYCXxoYKfD7P5PnEudVFkEyk+MG/vsQPd7zC6fYBXC6BJiAY8KPr2SMjc7sD&#10;SBkxWs8+y0DsCFbmABuvO0R5eAWLyraAEOjCbcenufF5wownBijwlLBp0e+zecm/IegvyySYi+uJ&#10;NMM+C7TN9U0VRZlbFxoRfAL40FwEkpWbspGSgbE4X3+mlVjSXunzvoQgbUoOdo5w17pqpLSvpWn2&#10;A73lcDsth0/T1zf8rmsJYHh4nO9+fye6pvHIx25ECIGuZ9tUw+n2Pg4cPMnjP93LWDTO8PAYbx48&#10;yW/dto47br2KxkWV1NeV5RJIdsOZy63h9ppoVghTHyORHsWSFiljHI8rOG10UlW4ijU191MabCTk&#10;q8jEpmdimPMk8Bjw9FzfVFGUuSferymalLJVCLF8roKZGks8ZfJXP32Lf9x5ionUhUcDAAiNP75t&#10;KV95cK3db8iyaO/oZ88rR3nqV/sZGBwjEU/kWjtkewvZHUjt8wmKigIsWVzJHbdcTUlJCLfbxcDA&#10;KLv2HuF421n6B4Yhk2CEEEg0ysuKuOeuDXz8oe2UlARzD+20EefY2efwe0JExjvRNBejE92UBZex&#10;ruF+su0lJpOBPfTITjE5vFx0NXDUiRsrijK33m9E8JdzmQSmMkzJwfYI3919injK5IKjgQxNgwMd&#10;I/SNJgj5XGgCnvzFPp7feZjhkTEAdJeW6ykksHKXtp+5kuHhCVqiHRw81E5FRRGpVArDsBgbmwAB&#10;mrDPQ7YsiRD2+cfDI2OcON2Lpk9fbeTSvaytuw/LStNUcTNpM4Fb92Fa2TrF5EPeTirTObhc9Kuo&#10;JKAoV4z3SgQNOLiBKJE2+bvn2kikrMwGsItjWZLXTg3z0rF+miqCJJJpFi8qJ5VKgZToLhfrr17M&#10;kkXlPP/iYSLD4yCt3Py9XRS2SKdNNE3Q1zeMlObkatVzatXZ+oHbrfGJh7ZRUOCZcp3cWlE0zQ3I&#10;3MqfbLO4d21Ymx/nEJ9BnTymKFeU90oEX36fv5s19klgkgMdI/zmSISkKZi29OdCpETTYPfxIT53&#10;y1LcBV62b1vF/oOnSSQM1q2t5eYb1lJZUUR9XRk//fnrnD7dd84lJpeVnm/j2rnxapqgpChEb98w&#10;KxN1uF069nSPPdUkkblv/5BJJJdxetkcagbm1XmYiqLMrvOtGroZeyepIwQQS6ZpLPETiVucGU1N&#10;7dR8QRJJ70gSXUjW1BYS9HsoLQny4buvYfM1yygqDODxuKisKGJiIsHJU2dJJFKT9xfvPz9v/6vA&#10;7XHj8bgxTEk0mqS9o5/6uhIaF1VMjyeTAHpHEhimNe3AnHmYDF4GPu90EIqizK3zJYLvA41zHUiW&#10;EIKKsI/6Ej/raoNUhn10j6YYTWRrBRceHUwYMJ6yuGllGdXFBdRUl+D3e3C7Xblv536/m+s2L+do&#10;azfd3YOYlpU7tlLTtGlz91Nj03U3bo+H226+ioqKQoZHxkklU4xPJDjV3keB38PiRVWZFUf2yOCF&#10;I/18+6VTROMGBR4Nv9eFW9fmYyL4NHDa6SAURZlb5yaCTwP/wZlQpgv73SypDLGo1M/6+hAuXaet&#10;P4UpJYgLJQOLkQmD4ViStbWFlAS9ZIcU9olk9hCj5XA7L+5+m96+MYQQFBR4KC0Jk0xZuZ3ACM1+&#10;p9DQheDazct56P4tPPjhLXzk3muJxRIcPd5L2rAYHUuy4erFNC2pxOu16wKmJfk/H2/hFy397Hjj&#10;DJFokpVVQcpDvtzpaPPE94G/czoIRVHm3tRE4M70Eyp0MJ53KQt5WVweZHGZn9XVBSQMaB9KZZ7r&#10;1ntOGaUsOD2UpqrQzeYlpWjZ9f2ZkoOmCXb8ZA8HW9qZmEhSX1fGgw9cz/atK1mxvIbKykKCIR/R&#10;8QSpVJoCv4/bb72aP/rMnWy/fhWhUAGaJigvC5NIpjAMk80bF/O7H7+ZYNCPpgkisSRfe6aVn7zR&#10;zVA0BdLgcOcI926opbEigEuf+0Pn34OF3U9ItZJQlCvQ1ILwl4UQ9Y5F8j78Hp3rmspYXB5keVWI&#10;LYsLeaplkCM9YyANsIx3zxhZBuMTE/yP50/g0TU+vqWBspC9WkfTBPsPnuTo8V4GIzF0XVBZEeae&#10;O6+huqqY8VgSTRO8c7ST//q1nxMdi5FIpCkqDFBeXjil+CtYsriKTzy8neNtPaxcUUdxUQCAsyNx&#10;XjraR/OTR+zTajLLU//gxiVc3VCI16VllqDOi1pBM9DucAyKojgkmwhWAH/pZCAXoyLs4651NTRV&#10;BFlXV8izRwZ4+vAAA2MJOyFIy17kDyDBMi3aI2n+5bUz1JcUcPvaSgJeF5Yl0QVUlIUpKgrj9Qhu&#10;uWkdNdUlWJZFKOhDSkldTSnl5YV0dPYDFoNDY/i805vSSSlZsriKxY1VgF1MNkyLH77SwY/39dgJ&#10;I1MxLg95+fd3LKMi7Mu1rZgHSeAE8BWng1AUxTnZRNDsZBCXallVmGVVYZZWBdlYH+JXbw/xzJEI&#10;UqZBpO1kkN2paybZd2qQT/zjIF95YC1/etdKdF1j44alSAlNS8qJDE/w4XuvzRSD9dyDvqDAS3VF&#10;GE1oWJZ93vD4eIKioiBw/hVFR3vG+NmBHv7h+Tb6RtNM7Zb6+d9aRm2JH49Lm7aZzGHNTgegKIqz&#10;XNi9hD7udCCXY/OSMlZUF7K8upCNDSGeOTLEmx1jmWRgkGk4BKZBCp2/f+4Eb3YM89mbmrhldSXX&#10;bFzKyhV1TMST+H2eXALItnwoKgxQW1fGkiVVmIZBOOTP9R8Cux9SdkoqljQ43hflq784yrPvDBKN&#10;JyaTEXDN4hJ+d9tiSkOTo4F54Fngh04HoSiKs4RlWa8LIa51OpAPqnMwxp7jA7zUOshzR4dpH4yB&#10;lTnb2AI0QLgoDfq4qjbALSvLeHBzA2vqCnMJYLL30GTLiVOn++jsGqC6upgCv5fqqmJcLhcSmZn6&#10;l4xMpPnnvR389M0zHGyPkEhZ9n2zBPzgc1v4yIZaQn5P7h5Ok1JeL4R41ek4FEVxlpBSfgZ7eqDW&#10;4VhmREvnMLuPDbDzWISdxyOMTSQzCSE7RaODcNFY7qOh2MNtqyv5+JYGgl4XRQEPPpeeSwRTzyEA&#10;ewSgaRqWlAyPJ+kdS/Cbw728emKYvW1DDESTYKbgnHMJ7t9Uxzd+7xqqCgsm/7PzieBbwB87HYSi&#10;KM7Ldh/1YreV+HNnw5kZhmnxcusAL7cO8ELrMLvbRuxkYKXJbUoTLoSmU+wTWFLy8LUNLKsIUB72&#10;sqWpjNF4iuVVYQajSZZWBmnrjeJ36+w7HeGtrlGO9UZ59WSEvpE4qVTm0JzsFoWpNMGuv7iFzYtL&#10;8eVOTpvbz+M8YkAT0HehFyqKsvBNa0MtpVwlhPgy8DHnQpo5g9Eku4/1s6t1kJ3HR3j7TBSslF0/&#10;gMxDW9gb1ISLcIEXrDThAh81hR6ShqS22Ec0kcbn1jk1EGM0bjASM7AsE4mFzBWmz0PAf7xzBX/5&#10;4dWUBSePmpwHieCLwN86HYSiKPPDe51HcA/2dNGmOY1mlrT1Rnm5tZ+XWiPsbB3mzPDEZP0gW/DV&#10;BMjMV3ohsIsKFgg98zomv/FPKQK/n4byALv+4lZqiwtwaZOH3DjsMLDO6SAURZk/3vdgGuwGZM1A&#10;yZxEM8veODXE7mMDvNgaYefxEeLJZGaEcJ5v9eeb5mHKf7vQA13A//fIBj594xIK51GBGHgQeMLp&#10;IBRFmT8ulAgAirDrB38y++HMvkTaZPexfna3DrCzdYRXT41mkkF6cnQwA7avLOdHf7SVupJALsfM&#10;g0TwM+B+p4NQFGV+uZhEAICUciPQLIS4b3ZDmhtnR+K8fGyAXccHeaF1mNbe8UxB2ZjcnXy5BDz+&#10;+W3cdVU1Aa99OP08SAIAG4BDTgehKMr8ctGJYIqHsKeL1sx4NA44emaUl47182JrhJeODzMwFp9c&#10;bno5CUHAJ7Yu4muPbKAy7J/8z84ngq8B/4fTQSiKMv9cTiLI+hJ2QvBf4HV5Yc/xAV480sdLx4fZ&#10;3TaKYSbBMjMN4y7+M/J5dHb95a2sqy/G67IPoZkHSWBQStkkhBhzOhBFUeaf8x1Mc7H2Sim/J4QI&#10;AdfMXEjOaCgNsHFRMRUhN2UFGklT0BvN7g5+73bX5/qzu1dyz/oaQr55VSD+khBij9NBKIoyP32Q&#10;EcFU27BHB7fPxMWc1jEY47nDvew8Nsjek6N0RjLtKizzfYvJy2vCPPvFm6gtKUAX82a56OvAFqeD&#10;UBRl/pqpRJD1SeyEsGQmL+qU/acj/Lqlh5dPDPP66THGJhKZZnbWuxOCgG/+m008snUR4fm1XPRu&#10;4NdOB6Eoyvw104kgqxl7yemC8KuWHp4+1MO+9jH2d0QzxWRjcrmpENy+tpL//YfXUV00r/oJ/Qh4&#10;xOkgFEWZ32YrESClXCKEaMYeJeS9wWiSXxw8w28O9/FmZ5ST/TE7GZgGukvjqT+5gZtXVuD3zJt+&#10;QgArgVang1AUZX77IMXi9yWEGAaexC4qNwkhGmblRnOkwOtiw6JiVteG8btAE5KxJCQtwWduauST&#10;109OCcG8SAR/AzzudBCKosx/szYiOI/PYU8XVc/VDWfTziN9/OSNLk4OTvD1j69jaWUItz5vlot2&#10;AkuBtNOBKIoy/81lIgB7z0Ez9h6EvJcyLE70RWksK8hMCYn5kASQUv6BEOJ7TsehKEp+mOtEkLUG&#10;OyE85MTNZ9rUz3AenEP8EnCL00EoipI/nEoEWR/Gni7a6GQQC8wt2MlAURTlomgXfsmsegp7V/Kf&#10;AiMOx7IQfA+VBBRFuUROjwimKsGeLvq8w3HkqzR2gbjT6UAURckvTo8IpooA/0FKuRl42ulg8tCj&#10;qCSgKMplmE8jgnN9DLt+sMrpQPJAK/bmMUVRlEs2n0YE59oBrAb+Akg6HMt896jTASiKkr/m84hg&#10;qlrs+sFnHI5jPvo1dmM5RVGUy5IviSDrRuzpoludDmQe2YLdalpRFOWyzOepofPZDdwGfApodzaU&#10;eeEbqCSgKMoHlG8jgqk07Omiv3I4DqeMAU3AoNOBKIqS3/JtRDCVBfw1sBz4ocOxOOFRVBJQFGUG&#10;5POI4Fx3YtcPtjodyBw4BGxwOghFURaGfB4RnOsZ4Hrgj4E+h2OZbWq5qKIoM2YhJYKsb2G3Wvhb&#10;pwOZJU8AP3M6CEVRFo6FNDV0Puuwp4secDqQGbQOOOx0EIqiLBwLcUQw1VvAg8D92PPq+e5vUUlA&#10;UZQZttBHBOf6AvaS05DDcVyOPuzlojGnA1EUZWFZ6COCc31NStmEvREr3zyKSgKKosyCK21EMNV1&#10;2PWDDzkdyEV4FXtFlKIoyoy70kYEU72O3aztEeC4w7FcSLPTASiKsnBdyYkg60fACuA/A4bDsZzP&#10;D4FnnQ5CUZSF60qeGjqfBuzpok87HcgUy4ATTgehKMrCpUYE03UCfwDcIqXc5XQwwFdQSUBRlFmm&#10;RgTv79PY8/P1Dty7HXu5qOXAvRVFuYKoEcH7+x72w/hvHLh3MyoJKIoyB9SI4OKtwH44f3wO7rUT&#10;+wAeRVGUWacSwaX7kJSyWQhx7Sze40bg5Vm8vqIoSo6aGrp0vxZCXAf8e2bnYJjvoJKAoihzSI0I&#10;PgApZVgI0Qz86QxdMoldkzgzQ9dTFEW5IDUi+ACEEGPAF6SUG4Cfz8Alm1FJQFGUOaZGBDPrAeyH&#10;+VWX8d6jwOoZjUZRFOUiqBHBzHoC++CYL3GJnUKllM2zEZCiKMqFqBHB7KnEHh3824t47dPAvbMa&#10;jaIoyntQiWCWSSm3ZgrKv/U+r9kshNg/d1EpiqJMUlNDs0wI8SpwJ/BJzt836B9UElAUxUlqRDD3&#10;/hq7w6kGjGAvF404GpGiKFc0lQgcIKVsFEI0SykPCiH+3ul4FEW5sv3/O1/1dqpPTp0AAAAASUVO&#10;RK5CYIJQSwMECgAAAAAAAAAhAHosu5pkbQEAZG0BABUAAABkcnMvbWVkaWEvaW1hZ2UyLmpwZWf/&#10;2P/gABBKRklGAAEBAQBgAGAAAP/bAEMAAwICAwICAwMDAwQDAwQFCAUFBAQFCgcHBggMCgwMCwoL&#10;Cw0OEhANDhEOCwsQFhARExQVFRUMDxcYFhQYEhQVFP/bAEMBAwQEBQQFCQUFCRQNCw0UFBQUFBQU&#10;FBQUFBQUFBQUFBQUFBQUFBQUFBQUFBQUFBQUFBQUFBQUFBQUFBQUFBQUFP/AABEIAQYC7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f2+f2&#10;n/HP7PWu/DTw/wDD6y0qfWfHF5cWk0+rK0irtaCNVXay7fmuPvf7NY1/e/t02iw2f2P4V7W+VY42&#10;uNzf+PVxn/BVb/ku/wCyv/2Hrn/0q06vuzx3qlv4O8J694iaaO1WytZLm6u7ncy28KruZtq/3VXd&#10;toA+R7Bv25tLuGjis/hH57fwtJcbv/Qq0/t/7ev/AED/AIS/ndf/ABVcp4N/aH+IGsaL8K9U17xR&#10;Gn/CWeII7L+0rG1sr3StSja4by7e08uT7Zbsy7V3SR7o23eYq7a9o1rxz40h/a70jwDbeNo7PQb7&#10;w3c67NbS2UMjLJHcRw+SrN/vM1AHBfb/ANvX/oH/AAl/O6/+Ko+3/t6/9A/4S/ndf/FVf+NXxN+M&#10;Xw++NngnQV8V6LpOh+NPElxp1jF9hWd7W1W3Vo2bdt+ZpN1X/iR8R/jL4B1X4c6G0ses6zq2h393&#10;rFp4d0+3k23FrNaL50X2iSP9232z5l+Zvl/3qAOVkP7eEazsNM+E+64+9sa43f8AoVVb2/8A27Le&#10;OC1ex+FahvlWCOSbc3/j1fQvg/4g+L9I8L2Vtqej3XxM1pZrqK81bwabCCzVluJFWNluL1dsioq7&#10;l+b5t1cR+0l8ZfF3gr4baZq3hXRtW8P+ONY1aCwt9JvdLj1W78r/AJaSfZ7WSTcqrub5W3UAeaWD&#10;ftzaXcNHFZ/CPz2/haS43f8AoVaf2/8Ab1/6B/wl/O6/+KrtPgV8f/E/jb4bavD4n8J3t/4/0O+k&#10;0280u0slsrm4Tc3l3SrdMq+Wy/N97+Fqz/j9+0b498H6H4M0vQPDV94K8Qa74o07Qft3iaGwvYG+&#10;1LIv3bW9Zt25V+agDmvtv7ev/Ph8Jf8Avq6/+Kpft/7ev/QP+Ev53X/xVaPh/wDaQ+Jnib4rX2h6&#10;tpFv4G0//hA7/XIdN1S13agt/byQxs33v9T5kknl/wB5Y91bOpfG3xp8PL74PalrHibS/EGleNJF&#10;g1DS49PWG5s42tPOa9jZWb93Bt/ebl/5aLQBxMh/bwjWdhpnwn3XH3tjXG7/ANCqre3/AO3ZbxwW&#10;r2PwrUN8qwRyTbm/8eroPAnx8+JWrXfg/WNd1nT08Oa54gmslvtI0+11PS7y186RYVtriG7+0KzK&#10;qfNJb/K27dtr3NPiD4mbVG/4tX4s0z7RMscmpXN5pUkUK/3tq3rNt/4DQB832DftzaXcNHFZ/CPz&#10;2/haS43f+hVp/b/29f8AoH/CX87r/wCKpNb+JfxW1n47eM/AOhatJqFpDNHDY63bafazxaW0lrJc&#10;R/a13eYyqyqvyr/F97dVr4x/to6r8DtO1CCOG18aX3g+3s4vFf2TS72FFum8jzFW4/1asyzbl+9/&#10;tUAVvt/7ev8A0D/hL+d1/wDFUfb/ANvX/oH/AAl/O6/+KrR8NftI+L9a+JXjqz0XVfDbaZBouneK&#10;beDxjqa2v2O0uLSOTy18tf8AVqzfNI27buX+9XU+PP2oPEWk+D/hP4k8N6Do2oReOdSj0eOyvdQZ&#10;fLmkjmaOTzlXa0f7n723+KgDzmQ/t4RrOw0z4T7rj72xrjd/6FVW9v8A9uy3jgtXsfhWob5Vgjkm&#10;3N/49Xrn7QPiP4iaH+y94s1bUm0fT9es7W5kujompXVtut1+61tMv7yOT7tafxD+M174Q1PwFoWl&#10;6XH/AMJL4whby9U1C4ZtPs2jhWRoWkX70jfNtX5d21m/hoA8TsG/bm0u4aOKz+Efnt/C0lxu/wDQ&#10;q0/t/wC3r/0D/hL+d1/8VXqOkfE/xpEniS01LRfD/jzWNPvI7SHT/BOrRtexqy7t12t0y/Z/l2tt&#10;3fxVc8T/AB2uvD/ws8Za1418N618Ok0XTGnW9vL3TpJJpNjbVtvLuJFM27aqq33mZV/ioA8i+3/t&#10;6/8AQP8AhL+d1/8AFUfb/wBvX/oH/CX87r/4qsr9mH9qX4gW8et+G/i1Za1Za9No7a54dbxHorad&#10;c37QqzXdnEu1ftDR/u2+X5trM38NV/8AgnH8XPiB8WfEfjrVPE91r19o0lnYNZyapazLBHI3mXDL&#10;BI3y/wDL1/37+z/w0AaMh/bwjWdhpnwn3XH3tjXG7/0Kqt7f/t2W8cFq9j8K1DfKsEck25v/AB6v&#10;vGvgLxV+3t4i0n4i31rp/hCM+FZPFFvodv4r8uS/024hZlX7Qt/bs0e5vm/c7fl+621lZaAL9g37&#10;c2l3DRxWfwj89v4WkuN3/oVaf2/9vX/oH/CX87r/AOKrlG/bB8VfC3QPH/ijxRNY+LPB2k/Eq/8A&#10;Dnns23Urey8zavlKqqu2P+Hd975vmr71s9Rj/d2ssytc7fmoA+Nft/7ev/QP+Ev53X/xVH2/9vX/&#10;AKB/wl/O6/8Aiq7P9sf4k+PfAniD4Qab4O1jT9Ii8ReMbHS7jzI90kiMsm5W/wCmf3fu/N8tP/ag&#10;8a+OPhf8CtF1hPFcdj4nj8RadbST6XGvlXUM16sbLtkVv+WbUAeeyH9vCNZ2GmfCfdcfe2Ncbv8A&#10;0Kqt7f8A7dlvHBavY/CtQ3yrBHJNub/x6voj4yfG3UPA3jrwD4O0O1059T8XzXaQ6lrFx5dlb/Z1&#10;VmX5fmaRt3yr/stXj+q/tdarpks2kQ6LpX/CXN4wXwfJrpvmbQY5PLWTctxt+983ltb7tyyfL/do&#10;A5qwb9ubS7ho4rP4R+e38LSXG7/0KtP7f+3r/wBA/wCEv53X/wAVXXaD8bfHHi/4qeO/Adrb+F/N&#10;8M2tlu1KVpJPtVzcR+Z8u1vlVf7rfN/wGuy/Y8+Klx8Wv2dvBWua5ff2jrmo2LPeNOys7N5jL821&#10;V/u/3aAPH/t/7ev/AED/AIS/ndf/ABVH2/8Ab1/6B/wl/O6/+Kr6w+IPjKL4f+Bde8TT2N3qcWkW&#10;M1+1jp8fmXMyxru2qv8Aer5Z+Jf7SvijTIvgJ4hbX9B0nSvF/iJXvLbR75bvdpjW/mMrbl3Sbf4p&#10;I9u35V/ioAyZD+3hGs7DTPhPuuPvbGuN3/oVVb2//bst44LV7H4VqG+VYI5Jtzf+PV3vg/8AbHut&#10;c+KPgLw/dWNrd+HvHEd62j6zbWdzZ7vJ8to22zf6yNlk/wBms3w58W/HejfHz462+veKvDGm+E/D&#10;F9oqebrO6FbO1uLRZG8uRmX5m3fxbvmoA5ewb9ubS7ho4rP4R+e38LSXG7/0KtP7f+3r/wBA/wCE&#10;v53X/wAVX1leNsXy2aO987/VyL/rFatiC+jRorWaZWudvzf71AHxr9v/AG9f+gf8Jfzuv/iqPt/7&#10;ev8A0D/hL+d1/wDFV9t0UAfDEh/bwjWdhpnwn3XH3tjXG7/0Kqt5e/t2W8MFq9j8K13fKsEbTbm/&#10;8er7xrH1GD7FDPc2/wDr5PvSN821aAPimwb9ubS7ho4rP4R+e38LSXG7/wBCrX+2/t5/9A74S/8A&#10;fy6/+Kr6uvG2L5bNHe+d/q5F/wBYrVsQX0aNFazTK1zt+b/eoA+Pf7T/AG7vL/5BHwk3f9dLr/4q&#10;k/tL9vD/AKBXwn/7+3P/AMVX2pRQB8QSv+3LCtyyaH8LWab7zLNcbv8A0Kql/qn7clvHBa/2X8LU&#10;3LtWCO4uNzf+PV91Vj6jB9ihnubf/Xyfekb5tq0AfGWm3X7bel3TRxaT8JfNbb8rXVxu2/8AfVaf&#10;9qft3f8AQH+E/wD3+uP/AIqvqm8bYvls0d753+rkX/WK1bEF9GjRWs0ytc7fm/3qAPj1tR/btb7u&#10;j/Cdf+2lx/8AFVH9v/byx/yDfhL/AN/Lr/4qvteigD4akP7d8a3LrpXwn3XH3tjXG7/0Kqd7f/t2&#10;W8cFq9j8K1DfKsEck25v/Hq+8ax9Rg+xQz3Nv/r5PvSN821aAPimwb9ubS7ho4rP4R+e38LSXG7/&#10;ANCrT+3/ALev/QP+Ev53X/xVfWV42xfLZo73zv8AVyL/AKxWrYgvo0aK1mmVrnb83+9QB8a/b/29&#10;f+gf8Jfzuv8A4qj7f+3r/wBA/wCEv53X/wAVX23RQB8MSH9vCNZ2GmfCfdcfe2Ncbv8A0Kqt7f8A&#10;7dlvHBavY/CtQ3yrBHJNub/x6vvGsfUYPsUM9zb/AOvk+9I3zbVoA+KbBv25tLuGjis/hH57fwtJ&#10;cbv/AEKtP7f+3r/0D/hL+d1/8VX1leNsXy2aO987/VyL/rFatiC+jRorWaZWudvzf71AHxr9v/b1&#10;/wCgf8Jfzuv/AIqj7f8At6/9A/4S/ndf/FV9t0UAfDEh/bwjWdhpnwn3XH3tjXG7/wBCqre3/wC3&#10;ZbxwWr2PwrUN8qwRyTbm/wDHq+8ax9Rg+xQz3Nv/AK+T70jfNtWgD4psG/bm0u4aOKz+Efnt/C0l&#10;xu/9CrT+3/t6/wDQP+Ev53X/AMVX1leNsXy2aO987/VyL/rFatiC+jRorWaZWudvzf71AHxr9v8A&#10;29f+gf8ACX87r/4qj7f+3r/0D/hL+d1/8VX23RQB8MSH9vCNZ2GmfCfdcfe2Ncbv/Qqq3t/+3Zbx&#10;wWr2PwrUN8qwRyTbm/8AHq+8ax9Rg+xQz3Nv/r5PvSN821aAPimwb9ubS7ho4rP4R+e38LSXG7/0&#10;KtP7f+3r/wBA/wCEv53X/wAVX1leNsXy2aO987/VyL/rFatiC+jRorWaZWudvzf71AHxr9v/AG9f&#10;+gf8Jfzuv/iqPt/7ev8A0D/hL+d1/wDFV9t0UAfDEh/bwjWdhpnwn3XH3tjXG7/0Kqt7f/t2W8cF&#10;q9j8K1DfKsEck25v/Hq+8ax9Rg+xQz3Nv/r5PvSN821aAPimwb9ubS7ho4rP4R+e38LSXG7/ANCr&#10;T+3ft67v+Qf8Jfzuv/iq+srxti+WzR3vnf6uRf8AWK1bEF9GjRWs0ytc7fm/3qAPjX7f+3r/ANA/&#10;4S/ndf8AxVH2/wDb1/6B/wAJfzuv/iq+26KAPhiQ/t4RrOw0z4T7rj72xrjd/wChVVvb/wDbst44&#10;LV7H4VqG+VYI5Jtzf+PV941j6jB9ihnubf8A18n3pG+batAHxPpsn7cunXDRw2nwi89v4WkuN3/o&#10;Van9oft6btv9n/CX/wAmv/iq+s7xti+WzR3vnf6uRf8AWK1bEF9GjRWs0ytc7fm/3qAPjX7f+3r/&#10;ANA/4S/ndf8AxVMTUf282Xcth8Jdv1uv/iq+3qKAPhiQ/t4RrOw0z4T7rj72xrjd/wChVVvb/wDb&#10;st44LV7H4VqG+VYI5Jtzf+PV93bV3Vk31n9jWe6t/wDXyfedvm2rQB+f3xI+J/7ZfwK8Ca94u12x&#10;+Fw0rSYftN0tt9okn27tvyr5n+1X1/8AsvfFa9+OHwE8G+N9TihtNT1qz824itv9X5isyttDf7te&#10;Vf8ABRO6+x/safEtWkjvPMs7dVk/iX/So61v+CeOo26fscfCy1aRfM/syRv/ACYkoA+d/wDgqr/y&#10;Xj9lf/sPXH/pXp1fofqml2us2M9je28d5ZzRtHLDIu6ORf7rLX54f8FVf+S8fsr/APYeuP8A0r06&#10;v0T1KwXUbOe1ZmVZo2jZlb7u6gDhNN+CHgXwxqsereHfA/hvR9VVv3d3Z6Tbwy2/8LMrKtQ+IPgv&#10;8Nbq4l1DVvAvhvVdVuG8yS9vNJt5LmRv7zMy7q4bRv2Y/E2jeKNK1Vvjp8QtXgs7yO7k0vUrq1aC&#10;6VZFby5NsKttZV21B4w/Zg8Q6zruqa9bfGr4iaYLh2lXS7G6tfIt1/55x7rfdtoA9E1D4T+APGes&#10;NqXiPwr4d8Qa1cKqtc6hpcNy21f4dzLV/W/gx4A8R3Udxqvgfw9qtzHGtssl9pUM7LGv3V+Zfu15&#10;t48+AWseI9WbVLD4teNvCqssccmm6JdW62lu235mXdDu/wDHq0PEfwO8QeMbTSLJfiz428P3Ok2a&#10;28lzo15bL9u/6aSbrdtzUAer+G/DOkeEtJg0vQ9Ls9IsIdzR2WnwLDFHubc21V+X71ZuufDTwj4n&#10;1m11zV/C2i6pq9rs8nUL3T45rmHa25dsjLuXa3zV5x4g/Z01nWNG8PafD8XfHGlXOli4WTULG4tv&#10;PvvMk3bpmaH+H/Zq1e/s+apL4As/Dq/FXxwt5b3jXba7HdW/9oXG5dvls3lbdv8AwGgDr7P4WeGf&#10;D3iS78QaF4Z0XT/EF4zfaNSt7GOO5bc26RvMVdzbm+9S+NPh74Q8TWFrF4n8O6T4la3bdb/2pZxz&#10;MrfxMu5flrlNO+BetWPhHU9Df4oeMLya6uI7mPW7m8ja+tdv/LOP93t2tWHD+zbrOk6J4gi/4XB4&#10;+vbm+jVVvLm8t3ktdrbt0f7v+JfloA7Q/B/4c+IL5bjV/CHhrV9S8tYVa70mGXy41Xasa7l+6q1r&#10;aF8G/AXhm4lutH8EeHdIuHjaCSax0mG3Zo2+8u5V+7Xmnhn4Aav4N03Xll+LPjXxBNfWf2KOfVLi&#10;1Z9LZl/4+IdsK/vP4fmqz8OvgL4i8H+KjfX3xj8eeKo44WT7Bq11btbN5i7VbasKtuX733qAO+0f&#10;4IfDzQNStb/TPAnhjTNQtW3Q3dnottFPC395XVflrunTcytu+7Xh3hL9nTxB4V8W2OtXXxp+IXiG&#10;1tZ/MbSNUurVrab/AGW2wK23/gVSaB+zfqeheJ7LWX+NHxN1WO3n886XqGp2b2k3/TNlW1Vtv/Aq&#10;AOuh+DfhDTPEkniTTPCGg2viCaZpW1aLTYVulZt26RZtu7c25v8AvqofFXwl+Husy/bvEXg3Qde1&#10;Vl2/a9Q02G4uW/4Ey7ttcf4g/Zq1PXtf1LVU+NHxP0iK8uZLldP0/U7NLa33Nu8uJWs2bav8PzNU&#10;fxR/Zx1rxj4j1LX7L4v+PfDC3Crt0zRri1W2h+Xb8qtbs3/j1AHTaf8ABH4ZeRHbjwP4VbbI1zDA&#10;ujW/lxs23cyrt27vlX/vla6PxH8KvBXjW+jvfEPhDQteuo4/JS51TTYbhlj/ALqsy/d+Zq8l8Y/s&#10;6a9qz2NxZfGv4gaQlrb29lNFp91a7WZV2tM26Fvmb+KtTxZ8B9e8avpVtD8X/HXh2TS7GO0kk0e6&#10;t1+3fNu+0SboW/eUAeha38JfA/iCx02x1Pwd4f1Oy0uPyLG2vdJhmjtY/wC7GrL8q/Kv3f7tGmfB&#10;/wAD6Tod9o1p4O8PWel6ht+2WVtpUMcFzt+75kartauI1/4B6/rPgvw54ftvi/450qfS2ka41q0u&#10;Lf7bqG5v+WzNHt+X/ZWs+f8AZt1648IQaIvxv+Ii3Md4162rreWv2uRWXb5LfuNvl/xfdoA9P0X4&#10;f6L4LsGsvCmiaboVtJJu8jT7WO3jjb+JlVV+9Vfxl4I8L+IdFTT/ABHoen+ILZZPOWDUrdbhfM/v&#10;fN/vNXDWn7PviC1+H114Zl+MPjm5vri9W7XxC1xb/boVX/liv7vbt/4DS+F/gTrHgvwj4rs7r4oe&#10;NPE99q1m1pDqGrXFu0+nfKy+ZbbY12t8275t33aAOnsPhV8P7m90+abwr4dubuzjWOxzpdv/AKGq&#10;/wAMXy/L/wABre8G/Dzw18PLeW18N6PZaLBcbfMitI9u7aqxr/3yqqteQeGPgD4g8FWWrrL8ZvHX&#10;iCa80+TTWbULi1b+zXk2t9qg2w/LIu3au7d96r3w0+BHiDwT4muby9+MXjjxci27RrZaxNC0HzL/&#10;AKz5YV+Zf4fmoA99rhdO+Dfw/wBD1uPWNP8ABHhyx1iNvMW/tNJhiuVb+9vVd1cB4Q/Zy8ReGPFm&#10;n61P8bPiHr0NrJ5jaTqt1ataT/7LbbdW21Fdfs3+ILrxe2sr8b/iNFA159r/ALIjvLX7Jt3bvJ/1&#10;G7y/4fvUAdfefAP4fpbXNva+AfC/lXkitcRto9v5e7/npt2/M1dJDpOj+GNFtbK1s4YIreNVhgtl&#10;8vaq/d2/3Vry7Wv2bPEGs+LLnXIvjZ8QdKtri8a7/sa0urUWca7t3lr+43bf+BUnxR/Z21zxj4j1&#10;LX7D4vePPDS3Crt0vR7i2W2h/wB3dAzf+PUAdvqXws8CeNNU+3+I/C2geI9WkXb9p1LS4bhlX+7u&#10;ZaSf4DfDW6W3hm+HnhaaO2Xy4Vl0S3dYV3M21Pl+X5mZv+BVxfxL+B+seLI9BbTfiv408KnSbOOw&#10;ul0aaFftTf8APxLujbdJ/u1S1n9nrxJrWn6Np0Xxs+IGlT6Vb/ZpLuxuLfdfbm3eZJuhb5v4aAPW&#10;W+GPhKTwuvhc+FtFbw0jbl0dtPi+yK27d/qdu373zVU1j4TeG9U8AS+DrfS7PSPD8i7P7PsrOFYF&#10;+bd/qdvl/e+b7tcfr3wH1rWfh5ofhiD4r+NtMu9NuGnm8QWlzCNQvt275ZW8vbt+b+Ff4abb/APX&#10;bf4ZXXhI/F3xzPqE1/8Abl8TNdW/9pRrtX/R1fytvl/L/d/ioAr+HP2WPAvhKw1W1j0Gz17+1Jo5&#10;7hNbtY54o1j+6scO3y1VdzfKq/xN/ersdD+GXgr4cxSSaD4V0fQ7mbarSabYx2kk23+80a/drh9L&#10;/Zx8QWPhTV9Gk+N3xCvJr6aOaPV57q0+02u3+GL/AEfbtapfDnwB1jwd4Y8V2tz8VvHHiW+1ay+y&#10;Q6hqlxbtPpv3v3kG2Nfm+b+Ld92gD1zS5bdpfMe4WW5k/wDHa5n/AIUn8Pf9J3eA/DX+kXC3U6f2&#10;Pb4mmXdtkb5fmZfMb5v9pvWvPfAfwH1z4dalPqE/xe8beLEa3ayay1u4tWjt2b/lsu2NfmX+Gl8B&#10;/s9+IfC/idb29+NPj/xBFa7v9A1K6tWtplZfl3KturfL/vUAeg2nwT+Hlg+bfwH4ctf36Xv7jSbd&#10;f3y7tsn3fvLub5v9qr+u/DHwj4o1q11rWvCei6trFqFW3v76wjmnj2tuXbIy7l+avOfBP7O/iLwp&#10;4vstbufjV4/8R21u7M2k6tdWr2k3+y22BWp11+zvrlx4xbXV+Mvj+K2N79r/ALGW8t/smzdu8n/V&#10;bvL/AIfvUAeuT6W0UjyWSqssnyszf8s/92o7q3sdLs9sq+ZL97d/EzV5h43/AGf9X8Z+Kr3WrP4t&#10;+OvC8Vxt26do13brbQ7V2/KrRtVTxj+z9q2rai+pwfFPx1phW2WL7JY3kPlNtXbu/wBVu3fxUAeu&#10;6XLbtL5j3Cy3Mn/jtbVeN+Mfhbqesrpsln8QvE+jNY20dlNFps8arM3/AD2l3R/eqze/DDV9Y0nS&#10;dJPxC8S2c+lRtuvbKeNJ75W27Wm3L95dv/j1AHrdFeXT/CXUrrRLHTk+IniqBrZ5Ga9S6h8+bd/C&#10;x8v+Grv/AArW/wD+EMOif8Jv4j8/7R9p/tb7RH9s/wCue7bt20AdXPpbRSSSWSqssnyszf8ALP8A&#10;3ajurex0uz2yr5kv3t38TNXNaX8N7/TfD2paW/jPX7yW8Zdt/czR+fbbf+eZ21Stvhbe6Lo+uR/8&#10;Jh4h1W5volijubuZXktf9qP5aAO10uW3aXzHuFluZP8Ax2tqvL9A8DXvhK1uv+Ku1rV5GhW0b+0J&#10;o2+y/wDTRdq/epfCHgDVtF8SpdXHjzxFq8UO5vsV20LW0isu1f8Alnu/2vvUAen0V5vB8LdTg1iO&#10;+/4T7xLJEtx55spJIfIZf+ef+r+7RB8MNTg1tNQXx94lliW68/7FJJCYGXd/q/8AV/doA6+fS2ik&#10;kkslVZZPlZm/5Z/7tR3VvY6XZ7ZV8yX727+Jmrkr/wCFupajrc+oDx94mtIJJvMWytpI/Kj/ANlf&#10;3f3aq+OPhlqGvane6tb+NPEWledbqq2WnyR+XD/tLuXdQB3Wly27S+Y9wstzJ/47W1XkfiD4aX11&#10;HA1v488SWL28MMMi2lxGq/Kv3v8AV/eatDWvh5qXiP7HZ/8ACb+ItKlsYfLafT7iNftX+1J8v3qA&#10;PTKK821H4aX9/wCFNM0VPG/iG0ns5GkbUoJo/tNzu3fLJ8v+1/47Va4+EOpXHh230ofEHxSjxXRu&#10;Wv1uI/tMy7dvlsfL+7QB3M+ltFJJJZKqyyfKzN/yz/3ajurex0uz2yr5kv3t38TNXHxfCbUo/Cd9&#10;op+IHip5riYSLqjXEf2uH/ZVvL+7Wbb/AAc1PR/D3iC1/wCFgeKtSn1CNVjvbuaN7mz2t83kfu/4&#10;qAPRdLlt2l8x7hZbmT/x2tqvDtI+DOq+GbbUf+LoeMtVa4s/sDfbbq3b7Gzf8vEf7v8A1i0/wH8G&#10;Na8MavezXvxU8ZeId9nJbLFqF1C0cfmfdmXbH/rF/h/3qAPbqK8U8E/ADWvB3iuz1m4+LvjzxFb2&#10;67TpOr3cL20n+9thWszTv2bvENh4ph1pvjd8RbuGG8F2NJnvLU20i+Zu8lv9G3eX/D/u0Aeyz6W0&#10;UkklkqrLJ8rM3/LP/dqO6t7HS7PbKvmS/e3fxM1eSyfs5eIZPGTa8fjX8REtG1L7f/Yi3dr9jVfM&#10;3fZ8fZt3l/w/e+7VT4jfs4634q8Rap4isvjH4+8OrcBWXS9JurX7JH/srut2bbQB7Rpctu0vmPcL&#10;Lcyf+O1tV89/Er4D614rvra80/4weOPCv2W3htJrTRri3WLcq/6xt0bNub/eo1v9nrxJ4kmsIU+N&#10;/wAQtFbTrGOzb+zbq1/0zb/y8Sbrdv3jfxUAfQlFeKeLPgHrfirQ/DWmw/F/xzoNxo9r9muL3Tbq&#10;3WXVG+X99Pujb5v93b96m3n7P+t3Xw9svDCfF/x1Bd210102vrc2v9oTK3/LFm8nbt/4DQB6pPpb&#10;RSSSWSqssnyszf8ALP8A3ajurex0uz2yr5kv3t38TNXkf/DNmur4PbQ/+F2fET7S139p/tj7Zafa&#10;9u3b5P8Ax77dv/Aada/AXVtD+GviTw8/xT8aalf6hIskPiG7uoW1CxVWVtsbLDt2tt+bcv8AE1AH&#10;ruly27S+Y9wstzJ/47W1XhPg/wCCmseAPDPiDT5/it4y8Sz6pDHaLfazcQtJpPyt+8g2xr83zL97&#10;d91azPB37O3iTRL/AFP7X8b/AIia1utGtlW8ubRlj8xflkXbb/eWgD6Jorw74efs/wCueA/Ei6pf&#10;fGDx54stlhki/s/Xbq3eH5h975Y1+Zai8I/s4+IfDHiux1q4+NfxD12G1k81tJ1W8tWtJv8AZbbb&#10;q22gD12fS2ikkkslVZZPlZm/5Z/7tQXlvY6dZ7ZF8+f727+Jmryif9nLX5fGEmvH41fESG1k1D7a&#10;dGS8tfsir5m77Pj7Nu8v+H733azfEP7NGtXfiPUPEUPxm+IVqslx9pXS7a6tfs0a7t3kr+53bf4f&#10;vUAe36XLbtL5j3Cy3Mn/AI7W1Xzv8Q/gDrninXp9WsfjN468LxSNGraXo91apaWvy/w7oWb/AMer&#10;S8c/AzXvHeoWC2vxe8ceFTptjHZSJot1bot43zf6RJujb9427/x1aAPdqZ99a8N8U/s+eIfE1noE&#10;MXxl8e6A2l6bHYSy6VdWqtfsv/LxNugb943+zU/ib4Ea14o8L+GdHtviv448OXGi2/kTahpdxbrP&#10;qHyr81zuiZWb/doA9Vl01opJZLJVWWT5WZv+Wf8Au1DfxWOl2e2VfMlb5t38TNXmN/8As+63efD3&#10;T/C8fxf8dW13a3TXDa/FdQf2hcK3/LORvJ27f+A1zl1+zNr1n4Ku9Lb41/EK51CS8W7XWWurX7XG&#10;qqy/Z1/c7fL+bc3+7QB7npNzayyeYbpZbmT+7Wu8irt3Nt3fLXgdh8Ctc8OfD3W/Dv8Awtvxpqd7&#10;eXFuy67cz2/27TVX5tsG2Hb833fmX+Kp/BPwF1/w9YeJNOv/AIw+Otcl1K0+zQ3t9dQ77E/e86Db&#10;Gu1v97dQB7ujrJHlW3L600TxyyNHu+ZfvLXz/wCFf2YPEXhe1vI5fjf8QtV86za0VJri0VbVm/5b&#10;Rqtv95f4a1PAP7POveCNal1C7+M3j3xVBJayW4sdZurd41Zv+Wnyxr8y0Aesz6a0UkklkqrLJ8rM&#10;3/LP/dqvfrp+k2u2VVef73+0zV5F4L/Zw8Q+E/FGn61cfGv4ieJIbV/MbSdXvLU2l18v3ZNlurba&#10;r6h+zZri+K7nxMnxm+ITR/bPtv8AYn2q1a027t32f/j23eX/AA/e+7QB7Xpk9r53mPcLLcyf+O1t&#10;1803/wCzdr0Wtf2oPjh8REiW+W5k0tbq0+yRru3eT/qd23+H71fQtjcSO8sMrKzx/wAS/wAS0AaN&#10;FFFAHyt/wUg06O1/Yw+KM8SLmS1tN3+z/ptt92n/ALBi2Np+xP8ADCSeMM0mnN9373/HxJVr/gpM&#10;dv7EnxQz/wA+tp/6W29O/wCCe9pHH+xj8MbkRtJK+mv/ALX/AC8SUfZsB8/f8FUV/wCL0fsvNt+7&#10;4im+b/t4sK/RhjtX+9X53f8ABUxf+Ltfsxtt/wCZmb5v+3iyr9FKAPDvDH7RreLPi5f/AA5X4f8A&#10;iTTdc021g1C+kvLiwaC2t5mZVZ/Lum3fdb5V3VxWq/t0eF9Ei8eR3Xg/xV/avguT/iaackNo0rQf&#10;da4gb7R5cixsyq21ty7vu10Pg/8AZfk8E/GHVfiLb/ErxZq/iHV0httSj1WPT1gurWP7ke2OyXbt&#10;/wCme3/arH8W/sO+EPHHh7xBpOveJvE+of2lrFzrEd+s1rHeWL3GPPhgkW3/ANXIvyssm75f++qA&#10;M7xF+2Jb6L41tvDEfw88ZNqGq6lJplqskNksdxcLarcN5bNdL/C33vu7t1W9U/bBsvDtn4Oe78I6&#10;5p8fibTZ9Rs21KawsmiS3aJZY5PtF2u2RftEfy/xbv8Aerqfi9+zO/xc8X+FPEn/AAnviHQJ/C0v&#10;2vRbTS4bBoLW427fM/eW7NJuX+Fm21B8bP2YT8Y/E+j65J441bSpdM0qbTILddNsL2BvMkVpJmju&#10;Ld13N5cf3dv+qXbQBzd7+2JDomt+D9P1PwZ4n0yfxNHfyWcOqSadZbWs5NsyyNJdqq/8s2X5m3LM&#10;u3/Z1r/9sXwxY/BTwb8TYvDuv3Gg+I9Qi063gf7Lb3NrJJI0aNL5k6qsbMn3lbbt+b7tQ3/7Kll4&#10;n1vwhqeveMfEniO78JR39tCupQ2EkV8t4265Wdfsn3dqrGqrt2qq7dvzVn61+x5omr/DHSvB2n+M&#10;fFWn6LpmuRaxpdqzWV1/Z3ktut7VfMt23Qxt91W3f3WZqANzRv2utL1bwxr3iaLwX4gXw9pNj/aT&#10;au1xp32K4j8ySOTy7j7X5e5Whbcu6l0/9szwndfDpvFV1oXiHSL3+2LfQYvDV9aRjVZ7y42tbRrG&#10;sjL+8Vty/NVvx7+yvo3jP4KaR8MLPW7zw3oGmvFI0Wk2NhFFeSRt5n+kWv2fyWjaT940aqqt/drm&#10;vEH7BXw+1zxzJ4k0++1rwx+8tp4dL8PyQ2tnbXlu26C9RfJ/1y/N8zbvvMtAHT6j8bdZsNY1yxuf&#10;hd4usTbaPJqzT3P2Bra4WNlVkjkW72+Z+83bW2/dasz4d/tQ/wDCwtZ8P6Xpvg3Wo9O1TdH/AG0s&#10;lle2lmy2y3G25aG4by2aORflb+9XTp8Dde1Hw/4i0/Xvi14w17+2LBtOWSWHTIfsat95o1htFXzP&#10;4dzbqzvAP7NuofDrU7H7F8R9fu9Dt2VrjRm0/SreK6ZbdYV8xreyjZvlVfvN/CtAHrdg15eXXmfa&#10;ma1X+Lbt3VrpPHOPkkVv91qzfmnsLmzi3b4fk3f3qrokf2e2uLOPbIrbWVf/AGagDoKKKKAMi6sJ&#10;szfZzGyzfeWT/wBCqHzbyzkjtd0Ma7flnb+Kt2s++sWv2jUvthX7y/xUAUrBry8uvM+1M1qv8W3b&#10;urXSeOcfJIrf7rVm/NPYXNnFu3w/Ju/vVXRI/s9tcWce2RW2sq/+zUAcP8bPjVbfA3w3Brmo+HtX&#10;1nSGuI7W5udKkt1Wy8xvLV5PMmj2x7v4v4ay5P2mNKHjP4l6Guga3PB4A0/7fqmpW0cMkEn7nzvJ&#10;iVZPMaTb/Dt/9CWvTPF/hTSvHXhnVfD+tWa32katayWl5bN/y0jZdrLXmWifs0eHvD/wcvfh3Y63&#10;4jVdQ2Ne+JF1DbrM8isu2RrhV+8vlqv3du1dtAHP+Bv2m7X4lRalcaP4P1pbH+wf7fa5ku9Olj2/&#10;Ltt90N23lzN8zbZNv3WqL4Sftc6H8TtD1e6tNJ1LQZdL0ddaW21iOPzb6wbzNtzCyyMrR7oZF+9/&#10;D/tLS6v+xv4f1y31Nb/xx4yuJbzSW0TzDJYRtDaM26RV22iqzNtXdI25vl+98zbn6t+xd4Hl1vw5&#10;e6HLeeDJ9J0m50WT/hHY7W3+3Wsy7WW5X7Myt93cv3drfdoA5jwb+3d4a8dN4Mk0nRfENzP4i1KP&#10;TF03bZR3NnJJG01u1yrXH+rlhVpFZd3yr/er6tiuI5V/dSK3+626vmvTv2KPAVuPhzOj6tdat8Ot&#10;sWl6k8kPn3kartWG72xqsir/AA/KrL/e+Zq96igt7e0tJLKLyHjZY9kf/oLUAdFRRRQBkXVhNmb7&#10;OY2Wb7yyf+hV4l8c/wBpuw/Z513w9pWuaHez22qwzSQ6xHNZwQf6Ou6RWa4uY9rbf/Qq+gUdX6Nu&#10;rxr4y/s46P8AHDxT4P13V9X1Kwbwz9r8mztEtZLa6W6VVkWeO4hkVvlXb/wJqAOcsP2nxearoemt&#10;4N8VRa9rFxeppuiSw2kc95HarG0lwsn2nyfJ/eL83mfNXXeG/jRrPie0114fhf4utL3Sbtbb7Ddt&#10;Ywvd/e/eQSfavLaP5f738VP8d/B3TPHcejXVneX/AIc8QeGfNj0nW9Ijt/tNurLtkhVZI5I/LZVV&#10;drL/AArUWifDTVtI8KXNvb/ELxVc6teagt22s3Mdg1zGu1V+zxr9k8lY/l/55/eZm/ioA5Xwx+2B&#10;pHiz4IWfxTsfBniT/hHNSvobOzhkewW5m8y6+yq237RtVfN+X5mrq/CXx3s9c+Jz/D/V/DeseEfF&#10;UmnnVbe11Y28i3lqrbWaOSCSRflZvu1x2gfscaN4c+B9v8KLHx34ut/DNjdw3tjIjWP2u28u5+1K&#10;qt9l+ZfO+b51b7tdv4S+CEGifECTxxrPiDVvF3if7C+m297q8VrH9ktWm8xoY1tYYl+9t+ZtzfLQ&#10;B6DdWE2Zvs5jZZvvLJ/6FUPm3lnJHa7oY12/LO38VbtZ99YtftGpfbCv3l/ioApWDXl5deZ9qZrV&#10;f4tu3dWuk8c4+SRW/wB1qzfmnsLmzi3b4fk3f3qrokf2e2uLOPbIrbWVf/ZqAOgooooAyLqwmzN9&#10;nMbLN95ZP/Qqh828s5I7XdDGu35Z2/irdrPvrFr9o1L7YV+8v8VAFKwa8vLrzPtTNar/ABbdu6td&#10;J45x8kit/utWb809hc2cW7fD8m7+9VdEj+z21xZx7ZFbayr/AOzUAdBXL/EHxlY/DrwP4j8Waosj&#10;afoen3GpXSwLuby4Y2kbb/tbVrqK5P4m+CLf4l/DnxT4QubiS0t9f0u60uSaP78azRtGzL/31QB5&#10;rb/tD+Hbq1+23ttqXh2xvfDcnikXOs2v7trCPy/MZWVm+ZftEXy/7VSWv7ROkWc/hq21Sw1bw1p/&#10;iJktdJ1bVrJo47qRl3Krf882Zfu+Ztqj8M/2R/DXgX4V614KvrpvEUWrWLaXeX5sLWwnktdu3yd1&#10;rGv/AH025qzLL9ke7v7zQbTxX8TfE3jXw/4buo73RdL1S1sF+zTRxtHHJJJHbq0zLu+Xc235fmVq&#10;AI/DX7ZngnxBbaXfefqca6hdXtpHp62qyXfmWvmefut42ZlX9y3zN/s/3q0dJ/bB8P6zrun6Ta+E&#10;/Fj6hd6fpmpmB7FY2t4L648mNpFaT5drfe/u1g+Bv2M9N8I6BZ21r4y1i58QaFqlxf6T4hitbOG7&#10;t1uGZru1bbD+8hkZm3LJu/h27dq1paJ+zxrmk/Hq4+KsfxK1a7kuof7Om0VtLsli+xLM0kdp5ix7&#10;tqtJ97/WN/E1AH0lXiGvftWeFPDnxS8VfD64stUfxPoWgt4hFpBCjfb4FXcy2/zfNJ/sttr2+vnD&#10;xn+x34a8ffEDx74o8SavqV9P4jtLW0tVjhhjn0V4VZY7i0mVdyyL50nzN/e+bctAFXVP2uNBsrHw&#10;XqCeG/EUun+LdLbWpC0Mf/EpsFaJWu7tfM3Rxr5y/Mu6tnxR+074Z+HnxWi+HviGSbQ2k0ePVIdf&#10;u1VtPkjbzdq+du+Vv9Hn2qy/NtrmtN/YS8J51n/hIPEGpeMxdaHB4c01tdsbCd9HtIVbb9m/0bbu&#10;+bd935v4t1SeEv2L49L1KKTxR481bx5p66TaaOtlrum2MirHatJJaNu8jczRSTSMrN/wLdQBYsv2&#10;vtIuPDHhPxO2i65DpfiTWrvRbNbz7Fat5lv5u6STzLlVjX/R2+827/Zr1H4U/Fi3+LVjq91Doeq6&#10;ENPvjaBdUjj2XS7VZbi3kjZlkjZZF2srV4vrX7Hd/wCI/B1roU/xQ1y7bS9Z1HVI5LjRdMkSRrzd&#10;5kbQtb7WXdJO3/bRv9nb6b8F/hjqXwq8IwaffeLrrxZ5LRw2qtptpYR2cKqsa28cdrGqqvy0Aex0&#10;UUUAZF1YTZm+zmNlm+8sn/oVQ+beWckdruhjXb8s7fxVu1n31i1+0al9sK/eX+KgClYNeXl15n2p&#10;mtV/i27d1a6Txzj5JFb/AHWrN+aewubOLdvh+Td/equiR/Z7a4s49sittZV/9moA6CiiigDIurCb&#10;M32cxss33lk/9CqHzbyzkjtd0Ma7flnb+Kt2s++sWv2jUvthX7y/xUAUrBry8uvM+1M1qv8AFt27&#10;q10njnHySK3+61ZvzT2FzZxbt8Pybv71V0SP7PbXFnHtkVtrKv8A7NQB0FFMp9AGRdWE2Zvs5jZZ&#10;vvLJ/wChVyfxE8Zn4XeDdZ166s5rmz0nT2u5IrRVaWZY1+6u5lX/AL6r0OuG+Kvw0tfi54D1jwjq&#10;V9dWOlatataXE+nsqzqrf3WZWX/x2gDwrwr+3X4O8Ya34ajs7XWnsdUs7+7url4rdf7LaxhWS7t7&#10;uPzNysqyRt8qtu3Lt3fw9bpv7WOl3XhzSvFl54N8UaV4H1SaNbfxJdw2/kLHJN5cM0kazNNHHJuV&#10;lZo1+VlqrYfsheArfxdo3iaCHULzWdA0OTw5I1zMrR6tbsu1vtK7fmk27l3Lt3bvm3bV2v0b9l3w&#10;xp2k+GtPXWPE2r+HNDvvtNj4b1LUPPsbfa26ONvl3SRwfL5KyM23av3qAGr+1xYponjLW18B+K5f&#10;DXg7WL3R9Z1iP7EyW/2OTbczeWtx5zRqvzfLH92qVh+2nouv6tqGn+HvBPiLxLdWbblg0q406a5u&#10;If3P+kRW/wBr8xo9txE27b91q2v+GUfDq6P4z0OfxD4nm8NeMdXvdb1jRvtkMEUjXUnmXEAkjiWZ&#10;Y2+7t8z7u75qXTP2VNE8OjxEuheL/Fnh/wDtq4kuJG0ye1ha1VlVfJtpPs26ONVVdqq38NAHs1zZ&#10;Tbp/s5jZZvvLJ/6FXhHjb9q7Qfhn8a7b4Xa5p99Y6rcaUup2OpMsf2S6VmZVXd5n7tmkVo18zb83&#10;+8tfQFvF5UMUYkkZY/l+ZtzN/vV4t8Q/2UvCnxJ+J+reNNe1DVrubVfDv/CMXWl+ZH9kFp53nLt/&#10;d7lbzPm3bqAPOb/9urS9A0vwhrF/4L8XLpXiK3ub61aFbCSXybf/AF8jRrd7tqr8zfe/76r0nxR+&#10;1R4V8HeM/Cuk3lnqE+i+JbOO9tfFcHktpUCyNtTz5PM3R7t0fzbdv7xawvCf7I3g7w9HbxPLq3iW&#10;00fRl8PadY6+1vcwWdsvzSNHH5P+skZfmZt275f4flqt4E/ZB8LeCrLRIV17xL4j0nTbGbSRomuy&#10;Wt1ZTW0knmeXKv2dflVlXb/dVVoAoWH7dnhTWLO91G08O6/Np8fiFPDiXF1JYWcTXLRtJDMvnXC/&#10;u5FXcrN/s16p8GPjfB8aLC4vrLw1rWk6dGqyW9/fLDJaX0bfxQTQzSLJXIXX7Inhya/1nUIfEfia&#10;1vtT8Sr4nmZJLRtsy27W626rJbsv2dY5GXb/AOPV2fwy+Dj/AA01LULo+M/EniW3uo4Yo7HWJLVb&#10;Sx8vd/x7Q29vEse7d81AHc3VhNmb7OY2Wb7yyf8AoVQ+beWckdruhjXb8s7fxVuL90VQvrFr9o1L&#10;7YV+8v8AFQBSsGvLy68z7UzWq/xbdu6tdJ45x8kit/utWb809hc2cW7fD8m7+9VdEj+z21xZx7ZF&#10;bayr/wCzUAdBRRRQBkXVhNmb7OY2Wb7yyf8AoVQ+beWckdruhjXb8s7fxVu1n31i1+0al9sK/eX+&#10;KgClYNeXl15n2pmtV/i27d1a6Txzj5JFb/das35p7C5s4t2+H5N396q6JH9ntrizj2yK21lX/wBm&#10;oA8G/wCCkv8AyZL8UP8Ar1tf/SyCrP8AwTv/AOTLPhV/2DZP/SiWq3/BST/kyf4pf9edr/6WwVZ/&#10;4J3/APJlnwq/7Bsn/pRLR0A+fv8AgqWv/F0/2Zm/6mo/+lFpX6I1+eX/AAVM3f8ACzP2Zfl+X/hK&#10;vvf9trSv0NoA8kg8afE9fFn2KbwBp7eHv7R8j+2U1pd32Xd/x8eTt/u/Nt3U+fxr8SrbV7yBfhzb&#10;3Wmx3DLb3ceuwq00e5trbGX5f4azNa/aZ8M2XxUf4eafpviPxDr9vc2ttqD6Jotxd2ml/aNuw3cy&#10;/LGu1t27+7Xs2/5tvy/7VAHnF94w8fWN7cw2vw//ALTtVb93c/21bx7l/wB3bVjU/FvjOzjtGs/A&#10;Mt881uslwp1i3j+zyf8APH/a/wB7/arM8b/H3wf4A8eaB4Q1m+vrTWdbv7ews86XdNBJNNu8tfO2&#10;+X83lsv3v/Zq7nxb4p0vwR4c1LXtcvo9P0fT4Wubq7mbakMa/eoA4e68U+PbRrS6sPh99plnRvtV&#10;s2tW6/Z23Nt+b+L5fm/4FQni3xtaaGWg8CbtZmumEliurQ7bePb/AKzd93/gNYl/+0po+n/Dvwx4&#10;sh8G+OdRj12Friz0bSfDs17qHl7v9ZKse5Y/vK3zNu+b/errPh38Q9F+K3gqz8a+C75tV0PVNywy&#10;S27R/NHM0bfK21l2srL/AMBoArx+L/HCeHbqeTwMo1tW22+mtrUP+kL83zeZ/D/D8tRy+NfiF9mn&#10;ZPhqFnDL5cba3b/vPm+b/wAdrsIoJL6Rtsnzf8tLn/2Va1LW62fuppY2l3bV+b71AHntn4v+IV3Z&#10;6n5/w+hs7yOzaezjl1yNlnn3fLCzKvy/73+zVPQvGXxPvb6WHVPh1Y6VbeXI0dwmuxy/vNvyqy7f&#10;4mr1uigDxLw54r+Mc3ieBdW+Guk6Zo8zf6Vcw+IluGj/ANpV2rWV4S8a/G5/E1vZav8ADXQdM066&#10;mZrq+tPEXnNbr/eWPy/mr6B21lXUU1rJLcW6q3mbdytQB4T4g+If7Qena9qFpo/wu8K6np8d1Ill&#10;c3fipoZ7iFW+WRl+z/KzLt+Wtz4geNPjhpPie+tfCHw18O69oK7fs99qHiT7JLN8vzbo/JbbXp8U&#10;El9I22T5v+Wlz/7KtalrdbP3U0sbS7tq/N96gDwrxN49/aBtNQgj0D4W+E9TtJLeFmuLnxU0LrJt&#10;/eLt+z/wtuq54w8Y/HWwj0T/AIRr4b+G9Xa409ZNRS98SNb/AGW73NujX9y3mL935q92ooA8C1rx&#10;L8c7DwtoeoaL8OvDt34jvFuP7Y0u58SMsFmyt+68uTy/3m5f93bWQvjn9oW30Fmg+F/hE69Ndt5l&#10;kfEzeRHDt+Vt32f727+GvpSsS/t7yzma4sljbf8A6xZP/ZaAPIrPxv8AHKPwDLPN8O/DJ8ZLeKkO&#10;kf8ACSt5Elpt+ab7R5P3t38O2rvgvxh8adT0PxLL4m+HvhzRdVtbLfo1pZeImu0vbja37uRvJXy1&#10;+783zferpPFviG10HR5dYvbPUr5bWTczaXpc1/Pu+Zf3cMas3/Av/Zag8CfHDwv41+EMHxGj1L7H&#10;4XksZL9ru+XyWt4Y93mNIv8ADt2t/wB80Acj4N8a/Hm9Gsx6/wDDPwzpT2+lyT6b9n8TNN9qvF2+&#10;XDJ+5+VW+b95/s1d+G/jD436xr0sPjP4eeHPD2j/AGeRo7uw8RNeO0n8K7fJX5f9qpvDH7UPgPxH&#10;qGq2/wBsvtAaw0X/AISFm8Q6fLYLNp33ftUZm27o1+Xc3+0tXfAH7Qnhn4k+LV8N6dba5Y6hNpY1&#10;q0XWNHuLNby03ovnRNIvzbWaP/v4tAHK+E/Fnx/m8ZwRa78MfDGneHbibbeXdn4ma4lhX+8sbW67&#10;qqXHjn9oG18YX2n2Xwx8Jz6U183l3zeJmVvJ3fLI0f2b7235tu6vpGsm6imtZpbi3VW8zbuVqAPD&#10;Nb+IP7QNj4pu7LSfhd4T1DSFupFs7258VNDLNCrbVkaP7N8rbf4a1/iJ41+OemeLLm18GfDfw5r+&#10;gqF8m/1DxI1nK/8Ae/d+S1eoxQSX0jbZPm/5aXP/ALKteYfED9p/wl8NfEN9oGqR61q+q6bDHd6h&#10;HoWi3V6un2zfdmuWjXaq/Kzf7qNQBL4v8X/GbS7nQ/8AhHPh5oGspcWKyal9o8RfZ2tbr5t0a/u/&#10;3i/d+aqureOfjdb6Posmm/DHQby+mtWbVLaTxN5S2s+75Y428v5l2/Nur2HSNXtdc0uz1KwmW7sr&#10;yFZredfuyRsu5WrmPiJ8UNH+GWli91OK8vLmZmW00vS7Vry+v2VdzLBCvzM21W/75oA5qTxJ8TdO&#10;8LaRqdr4E0658R3nmf2po41lVitWXdtZZGX5t3y/99Ulh4r+I8fg+e5k8D2MXimTUPm0iPWFaNbX&#10;/np523bu2/w1a8N/HLR9e1DwVZTaH4l0C88Vx3kljba3pEtm9u1r96OdW/1bMvzKv8SrW74+8a6d&#10;8L9GufEWsXS22nbo7fb5Mk0skjNtjWNY9zMzM33VWgDE0vxz8Qn09l1D4dxQaiqrtto9ehbzP73z&#10;ba07HxX4ynsL+a48DPZ3UIVrW0/tW3b7U2fm+b+H8a4fwp+0T4b8T+Ede8QajD4g8IRaTJD/AGlB&#10;4m0W4sr6PzG2222Hbubc3yrt3bm+X/ZrY+Gv7Q3hjx9pPiG7uU1HwnP4fDSapZeK9PbTLy1h27vt&#10;DRyf8s2VW+b/AGaAOh0HxZ4z1HUkh1LwK2j2e1ma5/ta3n+bb8q7VqGw8aeOprmOO6+HMlnE33pf&#10;7bt5NtYfw0/aG8JfFbxA2mabZeINM1BrWS+019d0O6sF1KzXy91xatIv7yP99F/30vy1V0b9qjwb&#10;rXxBs/CccPiCxN9M1ppeuahpE0OlancL96G2umXbJJ8rf98tQBuaZ4o8eHWU874eGzs7hv30ra1D&#10;J5f+1tqnceMfHen6he2dh8O/tYaZttyusQqu3+Ftv8Neu1k3UU1rJLcW6q3mbdytQBx+t+MvGWj6&#10;vPaWHgd9XtV5jvf7Xt4PtH/AW+7UV5418dQz7bf4eNeR7Vbzf7bt0+bb8y/99fLXF+P/ANofT/A/&#10;jf8A4RePwr428TamyxyXl74X8OzajbWqyMyr5jL937rf981u/Eb9pHwr8KtTGna8mq3zwxtc6hd6&#10;PpNxe22k23/Pa9aNW+zrt3N838KtQBv6p4v8aWn2X7H4Akvt0atN/wATiCPyW/u/7VLd+LvGUWlW&#10;M8HgSS5vpvM+1WX9qwr9l2/d+b+LdXX6bf22s2UF3ZXEd1bXEazQzxNuWRW+ZWVv4lrmviH8UdB+&#10;GGl2N7r1xOq314un2VtaWsl3Pd3bbtsMccaszN8rf980AYM/ivx7BbLdW/w633M00i3Fmdah+VV2&#10;7W3f7W5vl/2f9qls/FvjSLRbmVPAuzWZLj/kHrq0LbV/vbvu0+9+P/g3TPB+leIpLu88jVLxtMs7&#10;AWM39oXF6rMr2q2u3zPMVo5Ny7fl2tWj4F8f6P8AEXQrjxF4YuJbyD7RJZXUFzbtbz2txC3lyRyR&#10;ybWjZWX5lagBlj4s8WvpV41z4O+y6rEq/ZbFtVhb7V83zfN/DUdt418bSpcNcfDxrVo03Qr/AGzb&#10;t5zbl+X/AGfl3N/wGtbV9Sh0jSdS1S7mkW2s7dp7q7jjaRlVV3NtVfmb5f7tUPhR8WvDvxc8N/2x&#10;4d1T7dYrdSWW+S3kt3WSNtrK0ciqytQA7QfFXjDUpLxdU8DNpCR2zSQt/a0MvnSfwx/L93/epdB8&#10;W+NL/VY4dS8BSaTZN967/tiGfb/wFar+APjZ4I+KPiTxVoXhbxBb61qXhqaOHVIrYNtgkbdt+b7r&#10;f6tvu/3a9GoA8qi8V+PotY+X4c7bOaRVklbWoW2r/e21BpnjXx4mpfY5fh+1n5s37y5GsQyLCrN9&#10;7bXQ3vxZ8Kad8S9M8ATa5bxeML+za/tdJO5p5LdfvSf7P3W+9/cauR0L9o7wL4j8T22n6Lq7XLat&#10;cTWWm3rWsi6fqU1v8sq291t8uZl2t91v4W/u0Abl9438a2Opz2Vp8P21K3VmW3uzrNvF9oVfutt/&#10;hq9r3izxlp1/5Om+BG1e22q32hdXgh+b+JdrVvRQSX0jbZPm/wCWlz/7KtalrdbP3U0sbS7tq/N9&#10;6gDhL7xn44haNbf4fNeK0aszf2zbptb+Jam1Lxb4ys1tGs/AUt801sslwp1i3j+zyf8APP8A2v8A&#10;eqt48+N/hb4c6u+l63dXb30Ni+rTW9lYzXHk2attaaRo12qu7+9Xd2GpW+qWMF9aXC3FtcRrJHIv&#10;3WVvutQBwt/4h8X2GmWOo6d4I+16hebheaU2qQr9n+b5W8z7rbqz18Y+OLXSGkh8At/a9xdN5liu&#10;sQ7beP8A56bvu1u/Ej4raB8LdKt77W5Zle8ulsrGxsoWuLu+uG/5Zwwx/NI33v8Avmk8DePdP+JP&#10;hz/hJ/Dck0tnNJJazWl9btbzwTQyNHJHJHJtaORWVlZW/u0AU4/GPjIaPun8Ct/aiyKsdj/bFvma&#10;P+Jt33f+A1Ys/GPjGXTL+a48DNbXkXl/ZbT+1YX+1bm+b5v4dq/NXQxQSX0jbZPm/wCWlz/7KtaV&#10;teeWvlzzR+arbfvfeoA4a08ZeOpPP+0fDxrbajNH/wATm3fzG/hWptE8WeMry8aPUfAkmlQeWzed&#10;/a8M/wAyj5V2r/erjPDv7WvgfxLc+MZbO315fD/he1u7m+8UXGjzR6S/2Vts8cd03yySL/d/2Wra&#10;+DXx6sfjUt9NY+FPGPhq2tY4ZY7nxToclhFeLJ91oGb/AFn3f/HloAu6P4l8dS65b/afh/8A2ZY3&#10;Df6RO2tQyeT/ALW1fvVR0zxr48TUvscvw/az82b95cjWIZFhVm+9tr1yvAZv2p/BUHxKufDNvc6h&#10;I39pf2K+t/2fJ/Yy6n937F9s/wBX9o/6Z/3m2/eoA7b/AITLxhB4gXTj4HdrH7R5S6g2sW/zR7tv&#10;meX977vzbadrvjDx1YX1zDpfgA6rZxn93dy6zbw+d/wH+GuEl/ab8E/8LJXwebvUvPm1T+xW8Rpp&#10;8jaN/af8Nh9q/wBX9o/2f73y/e+WvdLW62fuppY2l3bV+b71AHn3ibxX4/0/UoE0fwBDrNm0CtJP&#10;LrUUDLJlfl27f4fm+asXXfGnxmtVs/7K+GOj3xksVkuPM8SLH5N1/FH/AKv5l/2qh+J/7T/h/wCG&#10;HxC0/wAFzaD4r8TeILzT/wC01tfC2iyai8Nr5nl+ZIsfzKu7/wBCWrPxN/aS8LfCy5tbLULLxBqu&#10;pPYrq02l6Fo1xe3NnZZZfOnjjX93HuVl+b+6392gCn4q8UfGbS9F0O68N/DvRdW1y8t1bWLK88Qf&#10;ZoLOT+7G3lt5lUpPGPxrtvAEVzZfDnQG8cXV832rSP8AhIf9Et7f+Gb7R5fzM393bXr/AId8V6T4&#10;r8Oabruk30N9pGowR3drdxt8s0cnzKy1z/xL8eWfwu0V9bvI76+SeZYIdP02xku7u4k/uxRx/Mzb&#10;VZv+A0Aefr47+PMXg9ZH+GfhdvFX2zy1sP8AhKG8j7Pt/wBZ5n2f727+HbWjo/jL40yfD3X9Q1X4&#10;feHLHxXDNCul6TBr7SW10u5fMaS48r93tXd/D/DVF/2jvB//AAjuq6xLcaot5p+pLo91pf8AZdx/&#10;aTXrf6u3jtdvmMzL8y7fvL81dt8Ofi/oHxJbWbXTJ511LQ7z7BqFle2slvLbybdyqysv91lagDnf&#10;BXiv406joviGbxL4B8N6LqUFrv0e0stfa7W8n+b5ZG8lfLX7vzfNWd4X8bfHm91CVdd+HHhPTbP7&#10;LIyy23iaSZvP2/u12/Zvus38Verad4z0fWtHn1PStRt9csYWkRp9Kk+1Dcn3l/d7vm/2a574SfGP&#10;QPjNp+t3OhrqMJ0XU5NJvrbVLGSznhuY1VmVo5Pm+7ItAHH+Cdd+Nlx4gk/4SPwH4Z0XTWjZmlsf&#10;EEly/mbfl+XyF+XdUGgeJvjf/wAJHFaal4L8LWmnXFxvuru01ySR7eP+JlX7P8zV03w8+PvhL4n+&#10;OPEfhrw/d3V9e6GqtJdvbMtpcr50kLNbyf8ALTbJDJGzL8u5a6KDxTpN14h1fS9L1nTrzWdPEf8A&#10;aGlx3CtPa7l3K0iq25dy/N81AHBXfib412muXdtYeDPCdxpn2pltbi78QTLLJDu2qzL9n+Vtv8NT&#10;6n4i+NVvr88Wn+C/CNzpazssE8+vTLK0e77zL9n+992l1/45eFdD+L/hr4aXOpSS+L9f8144raPz&#10;Ps6rG0m6Rv8AlmreWyr/AHttVNd/ae8JeEvEOo2GprqUdjpepQ6Tqmv/AGTbpunXU23y0mlZv9pF&#10;3KrKu5dzUAa3jHXvjFY6vPF4b8H+FtX0o7fLmvtamtpW/vbl+ztTvE/iH4uQXOm/8I94T8M30Etl&#10;HJfPfa1JD5N1u+aNdsLbl27fmrtdW8ZaD4f1fSNN1LXdN0vUNVlaGws7u6jhlvJF+8sSt80jf7tc&#10;38bPjt4T+AfhB/EPiy+ktrZm8q1trZfMubyT/nnHH/E1AHOa3rfxmsb3T5NB8G+F77z7GOTUFudc&#10;kj8u63NuWP8Ac/Mu3b83+1VbWfEfxo0zR9KXRPBvhjUNcufMk1a2n1ySOK0bd8vlt5PzfLXQ+K/j&#10;ja+FdIsNWTwz4i13S7jTJNYa/wBNtYvItYVVW/eSTSxqrbWzt/2WqTRPi5oOp/DXTviUdTtdG8I6&#10;pYW1+t5rjLZ+XHJ91pWZlVfvLQBlz+Lfi7B4LtDF4R8NS+MGumSTS21x1tltf4ZPN8n73+ztrNi8&#10;W/HdvDk9xL8PfCKa4s0Kx2K+JJPKaPDeY3mfZ/4fl+Wuw17x1oHh7w8niDWPE+kaNoMm1m1y/vo7&#10;a0bd93bIzbfmqtr/AMb/AAp4b8AW/i59Yg17SrqSOHTn0CZb9tSmkm8uOG28v/XMzfL8v/xVAGDp&#10;Piz43SeEvEFxf/D7wxB4gg8n+ybCLxBI0V58377zJPs/7vav3fvbqreGvGvx2vbLXG134ceF9Mub&#10;eyaXS4rfxG0y3V1u/wBXI3k/u127vmrtfhj8V9E+K8esDS4dQ0+80W+bTtT0/Urfyp7WfareW33l&#10;+6y/datW2+IHh3UvDl54h07WrPU9Es1ma4vbC4W4jXy93m/NHu+ZdrfLQB47ovjH9ol9Q1Br34X+&#10;FLSP7M0kaxeKGk8yb+Ff+Pdf++qvfDnxl8dL/wATSaf4m+HvhnQdMmjkkbULLxE120Mn8K+X5K1q&#10;/Dv9pDwv8SPEWj6fYw6tYf8ACQae+o6DPqVr5C6tDH/rJoPm/uyRt8yr96uisvix4R1bxbeaVofj&#10;Lw7qWuW8zWt5o0Gp2813bzL8rK0StuVl2tuX/ZoA4Pwj45/aBufFekWfiH4Z+FdK0eaRVvL628VN&#10;cSxx/wATLD9nXc1O1Hxv+0Onim5tLL4XeFLjQheMkOoSeKWWRrfzPlkaP7P97b/DXpGl+JtG1vxF&#10;qXh6z17T7nxBYxrJqFpBcq13bq33d0f3lVq4DxX+1z8O/h/43bwRqWvQXviVJFVrKxuod6uzfu4W&#10;8yRf3jf3VoApXvjv9oKfXp7e3+FnhqXQvtbRret4saOdrff/AKzb9n+Vtv8ADur6Irxbw7+0hpHi&#10;v4ja54T0jwx4o1CfQ9W/sfUNUhsV+w29xt3fNJ5n3drL/D/FXtNAGXLa3FrcNNaqrrJ96NqrRNNa&#10;tLDEq/aZm3Nt+7HW7WTdRTWsktxbqreZt3K1AHzt/wAFGnji/Yp+JsLybpfsNv8A8C/0uCr/APwT&#10;v/5Ms+FX/YNk/wDSiWsL/goN5h/Y6+KT/wCt/wBDt/Mk/wC3uP5VrY/4J5XsKfsZfC5ZJI0P9ny4&#10;Xd2+0SUL4QPCf+Cpn/JSf2Z/+xs/9rWlfoBFcxvdywiRWlVV3LX58f8ABUy9WX4jfs52sUn79fFS&#10;s3+z+8tq+8PDtgsXm3HzNu+6zfeb/aoA+Q/hB+yh4v8AAvxw1zxTrHgL4SLoGtanb3S/YrNhPo62&#10;6+XH9iVo9qszKsn+81R+Nf2R/HGp+KvF0Enhn4efEfRfEeqPd/8ACQ+NpbptZ0+CSTd9nj2r/qYP&#10;4VWRa1fAfx1+LnxR/aW8W+HU8M32heEfDOo2FpdW1s2mT+UskazNJcyNP5jbl+79nVtq/wC1XZy/&#10;tW6xf6t4jfwZ8I/EHjXwf4d1C407UPEGm31jBtu4W/0hY7WaVZG2t/FQBh/tGfBv4v8Aj+8+G9l4&#10;IsfBNv4f8FaxpniK1/tK8uoXku7WOSP7PtSNtsP7z/ersfif8PPH3xkvPA/hrxCtjpPgpFXU/Fja&#10;Xdt/xMpl+7pyr97yWb5mb+Lbt/3s/wCP/wAVfH/w78VfCC/0280628L+KfF2neHrzSbnT918q3Uc&#10;jNuuPMaP5fL/AIV/4E1d5+0J8Yh8IvBKT2Fq+p+KtYuV0rQNMhXc91eSfc/4Cv8ArG/2VoAxvjl4&#10;W+J2t29vY+A4/Dtzoxhjim03VL6/0ySN1Zv3i3Vm27bt2r5daH7MfwuvPgf8G9A8B6hrFvreo6RH&#10;J5k9pb+Si+ZM0m1f733vvN8zfeb71eN/tBfH7xZ+zB8GfCvhuXXLXxT8UNTtrjz9f1W2aKxt/LXz&#10;J7htq/w7lWOP7zblr2f9mjxTN8Q/gv4J8ZX7RtqGuaLaXt00a/L5zRq0n/j27/vmgD1K/DQWEvkr&#10;tbb/AA1ly26wQssSrPFIvysv3late3v7e8do4pFkZfvbadFZwxSeYsaq1ADotyxrv+9t+apqKKAC&#10;q6XkMs7QrIrSL95aztQv5DN9isv9f/FJ/DGtQ+H9Oji8y4+Zt33Xf7zf7VAGlfhoLCXyV2tt/hrL&#10;lt1ghZYlWeKRflZfvK1a9vf2947RxSLIy/e206Kzhik8xY1VqAHRbljXf97b81TUUUAFV0vIZZ2h&#10;WRWkX7y1nahfyGb7FZf6/wDik/hjWofD+nRxeZcfM277rv8Aeb/aoAg8VLqg8NXi+HWtbbUtv7l7&#10;uNmgX5vm3KrK396vB/h3+zrrnhj9m/V/hLr2taXqui3mj3uk2upaXZtHcx/avM3M25mX5fM/8dr2&#10;/wAaRa14g8P31j4T8RWvh/Xiv7nUJ7Nb1Y/+2e5d1eJfDf42eILj9iC5+KupfZdQ8U2Ph3U9UZ/J&#10;8mK4ltftG3cq/dX9ytAFKL9kHU/FJ1Obxt4ls7m5uvADeAIJNHtWj2ws26S4k81m3SfKv/j1dF4B&#10;/Z11q1+Jfgrxh4x1rStXvPBvh+TQ9HXTbGS3+aTarXEm6Rvm8tdu3/aavN7j9o3xv8NL/WV1a8/4&#10;TKMfClvH9q0lrHaiO6jk2tD+7/hbzF/75rr/AIcfFfxta/F3wB4e13UJvFuleM/CcuuedbadHGNK&#10;uIfIZtzR/wDLFluBH825t3l/3qAPqCq6XkMs7QrIrSL95aztQv5DN9isv9f/ABSfwxrUPh/To4vM&#10;uPmbd913+83+1QBoX/8AodhIYV2t/s187/EP4C+Jr7xj471vwz4g06K28Z6DHot1bapZtcNasqyK&#10;s0e2Rf8Anp/F/dr6Nt7+3vHaOKRZGX722vmL4g/Efxhf/Ff4meHPDXiKx8J2/gzwzDrEb/2fHcNd&#10;SSLM37zzPuxr5P8ADt/3qAKvxF/Yxm+ImofD6E63b6RpXg/R/wCzrXUNPt5IdbZvsrQ/NdrJ/q/m&#10;+aPb825qkuP2SL+XQfhY1tqulaRrngiK/t/s2h2txpWm3y3flh2ZbeZZFb92rfe+Zt26tHxN+16/&#10;w50P4e614q8I3i+GvE+iQXf9u2E/nfZ9RkhaRbVrVd03lsq/675lXcu7+9WL45/af8dWtn8J9Fh8&#10;B3nh7xR8QXv/ANzYyQ6zLpsdqqsrL80cbM3mK3zNtVVb71AF7Xv2VfFOseGfh7pV54o0nxDH4ZvL&#10;2/vh4ks7q/XUGuGk/wBHbdc7mhVZtqq27/VLVZv2Rry70XxBYxeINH0i+k8RaV4g0nR9E09odG0u&#10;Sx2ttW18z/lo25pNu3duWqPiD9o3xJo1v8LLrwlPqfjr+3NQ1PR9Q02fTYbC+mvI/M2q3mNHHb+W&#10;1vOrf3vvfN8u6xqv7S2saJ4D1CZfCsvhPx9DrGmaJdWWsyR3sdit9J5cF40lu22SP73y7lbcvzbf&#10;4gDq/E/7P/iDxDp/jLWbvX7TT/GWqx6V9judOtpDY2rafd/arZvs7N837xfm+b7tY5/Zo1DxHd/F&#10;LV/FetWlzqfj3w4vhn/iSQskdnb+TIu7azNubdI1Sn4hePdN1b4l+Cm8Waa+o6LY2mqWfjXVtNWG&#10;xsre43LJ5ixttkkj8tmVflVt3zVo+FviN4y8H/Df4r+J9etZPE1j4Vhur7RdQnsf7Ml1aOO18xlW&#10;Nd3y7l2rJt+b+7QBD8OfgF4tTxX8N9W8bX2j7fh5plxpmjQaEsq/bFkt4bdpJvM/2Y/u/wC1WTZ/&#10;s+/EPWdZ8A6P4jv/AA7D4K8C+Il8Q6bd6Ytw2oXzRrOsUcqt8sf/AB8Nu27vu0nw3+L3xA0b4ifC&#10;TTPFeqQ+KtP+Juh3mqW62Wkra/2NNDDFcfe3fNGy3Hl/N825V/vVWT40fELwzrnw18TX+taZq/hb&#10;x74o/wCEej8OR6f5b6YsiytHIt1u3SMv2dt25fm8z+HbQB9aVXS8hlnaFZFaRfvLWdqF/IZvsVl/&#10;r/4pP4Y1qHw/p0cXmXHzNu+67/eb/aoA8S+OPwa8QeKrzXZPDdnDY32pab/Z8HiKy8R3+nXOntsZ&#10;Vma1h/d3XltIzKvy/wB2uc8VfAvxkvh3xv4csLrT/E9v488Px6PqWu6leNbXNtdfZWtWult1jZWX&#10;5t23cvzfLVT46/Gnxt4D+Ld7CdR8RaD8NrTSYb2XX9F8JrqtpAVZvtck8nzNGscaq33WrS+JPxu1&#10;q90Dx94q8B6vY6fpngjRI/EG2WyFwmuwta/bAu7/AJZxtCu3cvzfNu/2aAOg+LHwDvfE3wY+H/g6&#10;28P+HPGl14butOZo/EdzdWlsv2eFo2uY/s/zeZ83yq3y/M1dt8ZPDHijXJ/BWr+E10+bVvDuuf2i&#10;1lqdw0Md1C1pc28kfmKrbW23G77rfdqtq3xrk074X+EfGkfgvxL4jTxAtk/9leGbVby5s/tEPmbp&#10;VZo/3a/dZv8AaX5aPjj4x1zw4/gzR/Dl9Y6RqXijXl0X+0r2Hzvsq/Zbm43LH/FJ/o21d3y/NQB5&#10;XY/sveIdEtdP1/T7y1TxYvxAvPHt5pclw32SSS6jaFrNbjy921Y9v7zy/mZW+X5q6D4X/AnVfCPw&#10;++MOn6mdM1XXfHOsavrUmi/aJPsEf2yPatq0iqrMv3d0iqrfNXnlv+1N4y1TStK8GRXFrB41bx/d&#10;/D+88RtZ7bdvs6+Z9tjt/wC80fy7d21W3f7Nen/Bb4malc+H/iKNZ0241vWfA2pXGnyXGjQ+dJrC&#10;xwrcK0a/d+0Msiq0e77393dQB0Hwl8G638KvgRpug2PhrQ9I1nTYZNug6TqFw2nozSM22KaRWk+6&#10;277v3mri/h98JvFGn+B/iT4X1zT7PQNP8U3d/e2uoeHtXa4u7Vrxfm2/6NHtZW3Nur1XwX49vPif&#10;4Ai1vStOvvCOpXkcnlaf4q0/ZPayKzL+/hWT/Z3fLJ91lrk/h18Q9Q0jwL481rx/JbSzeFtRv47y&#10;80zT2i3WsKrNuW3VpG+633dzM1AHD/sp/s2eJPgX4+8f3upyaf8A2DqdjpGm6PHa3HmTrDZrMv71&#10;Vt4lXd5i/wB7+Ku6+EfwsvvBHxR+Kevz+F/DujQeI72GaHUtGvLqa81Lb5nzXayfLGy+Z/yz/vNX&#10;FfstftM6t8f/AB98RLK9tbG10jR4dKv9PjiZWnt1vFnzb3LKzK0i+Sv3f7zLXsXg74izeMPGXivR&#10;P+EV8TaCvh+aKIalrNisNjqnmb/ns5NzeYq7fm+795aAPnjQP2SPFPgz9pbw/wCPtK8Qt4hsftd/&#10;f69qGs3irfXUtxH5cce1bZv3cUaxqq+Yq7fuqv8AF2Xhfwv8V/EHxH0zWPG+l+ErxrO4Xy4LbVpL&#10;iDSY/mVpraNrRWaZl2ruaT5dzVyGlftoS+N/2o7HwF4bfTI/B8zXWltqF6zLfXV7DD5jSW0f/PFf&#10;u7m+827bXT+HPFHxG074q+HtJmu9E1a51C4mn1rRNM3Tro+nfN9muvtTeWzM37vcrL8zM21dq0Ae&#10;g+KvAd9cfGTw94rs9D0V7bT9JurKbWZ7qZb+HzGVvLihX92ytt3Nuryzxv8As+6pqHxC8Va9e+Hf&#10;Dvxa0XXoYY9NsfFN15f9g7V2ssP7mRdrM27cu1v9r7te53nxBji8f6b4Ug0PWrw3trLdtrttaq2m&#10;2u3/AJZzTbvlkbd8q7WrjNR/aBsrbx94j8L+GPAnijxxqfh9Y21SfQlsFgtWkXcse+6uod0m3+Fd&#10;1AHnHhr9m/xZ8MrrXpPC+l+HGsPFXhiy0LUtN/tK4t4NLnt/MVWtmaORpI9txJ8rbW3L/tV2Hiv9&#10;n+b/AIUb4H8DadpWk+NT4auLDH/CUXlxGmLf70ytH83mL/CrfLXP3/xx8YfEnWvGNr4WW88At4T8&#10;MWWuTWPiTR1a9kurr7S0cMi+YyrGq2/zbfm3N975a9B0/wCOMmpfB3wd45i8JeI9cGvw2jNpuiWK&#10;yXNr9o/5aSRtIv7tf4vvUAWfjJ8P/EHirVPAuu+HFsJ9R8L6w2oNYX8zW8d0rW8sLL5iq23/AFm7&#10;7rV4bb/sma1awx3V1DoXim5vPGOs+MNc8E6tct/ZdxJfN+5/eeU25rZfL+9Htbc33flr1/48/EXX&#10;tAv/AAd4U8KXlvpmveKNU+wf2tcW/wBoWxVY2kZtv3WbbHt+b+9Xlnwa/aalg0OfSdd0nU/Gfj+3&#10;8War4TjttCs4YW1T7G3728XzpFjjj27d26T73y0AerfBf4URfDDT/Fl1Z+DvDng2XWrpbmTT/DMk&#10;jR/Ku3czMqru5b/VxqtZvws+Ftx4E+AT+Erjwj4Xikezuo20DTZpptP3Sbv3bNcKzMrbvm3L/F93&#10;+93Hw6+J8/j861Dd+D/EfhG50yZY2g19bX/Sdy7t0LW88qyL/D96m+EPHreKPh5/wlcfgjxLo100&#10;Ukkfh7VreG11Ntv8O1pvLVm2/LukX/gNAHgP7Mf7K2rfC74ceJ/DvinwN4CTUtWi1BZNXsf9I+1Q&#10;3Um77HKvkRv9nVdv/LT+Fa7T4KfBfx54N+Ii6vqepQ+H/DNtYtYDwvpuu3+q21193yJt15/qdv7x&#10;dsf+zXnPwK+O3xk+MXw/8e+MrPRb5ry3t9Vi0PSGi0/+zGu7eXy47fzFma6aX/eXyfvfN92u1/Z4&#10;+N2qa74uXwr418QeIT4svNKW/tdG8QeFP7G3bf8Aj58ltv77b8v/AH1/F820A734WfCiXwL8Svib&#10;r3/CP6BpMHiO+t7qO70aS4+0323zN0l2snyq/wC8/wCWf3vmrySw/ZU8VxaovhSTxHptz4Ds/HK+&#10;O1mbzG1fzvtH2r7O3/LPb5n8X+1Xt/h74ryeMvF3izw1beGdb0W/8PzRwTahqltGtpcqysyyQMsj&#10;bl2/3tv3q+bfDH7RfjfFt4/+0WMnhq6+Iv8Awgi+HBZ7ZPLa6+z/AGprj73mbvm2/doA6fVf2PdZ&#10;lvLyy/4SSxTwh/wsb/hYyxx2si6h527zGtvM3bVXd/Ft3ba+m5bdYIWWJVnikX5WX7ytXjel/E/x&#10;dpv7VkfgTWNW0vVfD+taDcavp9tY6e1vLZeTcKu2SRpG8xmWRf7v3furXvsVnDFJ5ixqrUAeHfFf&#10;4F6x4+8ZR6/pk+k6ffLpP9kx6lL9thvrdWZmbbJbzx7l/wBW21v4lrD1L9nTxrb3C3Wl+PLfU76+&#10;8FxeEdaudetGk+1eW0jR3S+Wy/vP9Kn/APHam+MniD4s6R8Xt3h77anw1s/Dv2i+udEj0ya7jv8A&#10;7R/y0W8kVvL8nc3y/wB2sjXvjVr3j+61V/APjGx07R9L8C2ni21vRpyzz6sJnvV+7J/q41+yJ/Du&#10;/ffw0AdVefs9S6X+zVonwu0KXRNQl0qzt7S3uvFek/2jaN5f/LRrdm+9/wCg12XxL8G33jKx8Px6&#10;LqlppuvaDqEOpQ+fC0kDMqtGysqsvy7ZG/8AHa890n9oDxN4h/Zn8LeO9H8HDX/FeraTaXsmjf2l&#10;b6dEGkVd7faJm2qv8S/8Brf+IOp6xoOi+HI9F1KHQdQ1/WodM/tK7jWb7KrLJIzKrfKzN5e1f96g&#10;DiZ/2YPEkF74j8XQ+I9Ni8Z6l4qsPEy+Xp7Np8f2W0+y+XtZt3zRtI27d97bXV/DT4R6l4GvPHGt&#10;a3qltrer+MLpbmQWVqy21rthWONVVmZmX/e/vV5qnx08dXPibxH8PYNftodT0/xtp3h2LxRc2cbM&#10;1vdWTXjN5fyx+Z8vlr/vfdr0f4EePfEGteK/ix4c1q4j1uXwjrCWVnqCpDC9xE1rHJtl8v5Vbczf&#10;wrQB0/wa+HOtfDb4Z/2HcHwymsq00it4e0X+ztP3N939yrf99N/FXCfDD9n3xd4S1n4jS61r+kXW&#10;l+O9Qk1HUP7Gtri0u7Vmt1j2wyeY39yvSvhb4w8TfEXwCmp+IPDf/CC61M0sf2CLVLfVfJ/uyedD&#10;+7b/AHa84+DPxS8SafB8aLfxrqU/iU+Cdekjt5rLT18+Sz+yRXCqscf3pPmagCt8Gf2X9c+EHxcP&#10;iKDxfJqXha30FfD1jo135kklvbxzNJH827bu+b+7XeeGvAF9p/xz8Y+Kpbjw8dO1S2toIY7LRVh1&#10;RWWONW+03v3pl+X5V/h+X+7Xhf7N/wC1V4k+MPxa1zStRvFtVv8ARY9Ys/DbaLdWz6JH5jLtkuJI&#10;1+0Nt2szL8u5mVd22vbvAXijXL34q+KtAufCYs/DmnQwyWPiRtYt5nvmZVZla1X95Ht3Mu5vvbf9&#10;qgDzTxT+yG1t8bNF+JHhbxFcWMtvrkmv6tZ3u6ZryRofs7LG38KrC21fvVH8Q/2WNU8W2Pjjwy2v&#10;Wdz4C8ZaxZaxeW32Nv7Qt2jkgkaOOZW27W+zr8zK33mrI8Qftd6jfftfeFPh7pX2rSvDEWqT6TfL&#10;d6PcPLq1z9jkk3Rybdqwxt5fzbvm+Zv9Wu6sr4w/Hfxf4Ssvi34y0bWAW8A+JdM0m18LwWcPkX0c&#10;0losqyP80jMy3bfd27dq0Ae++P8A4X6l4g8V/Du/0tfDMdj4auDPdRatoa3tz5f7vatlMzf6K37t&#10;vm/3f7tcp+0f+ytb/HaQ6tb63faP4nj0mfRbOdpN9pbw3H/Hy3l/3mXC7l2/dWu38bfEHxP4c8S+&#10;BdP0fwT/AG5puu3Hlane3GtWti2kx/u/m8mT5rhvmb5I/wDnn/tV41+21+0zr/wYOkeHPC8culX2&#10;qWd1f3niafTbq7ttNhhX5VVY42VpJG+X/Z/i27lagD03V/g3q+t/s92Pw0l1tVlWxstKvtX/AHit&#10;dW6+X9p27W3K0iqy/e/ira8c+AY9c+E994F8NLoVj5djDZWdpq2lrfafDHGV2q1qflZdq/d/h+Wv&#10;J/G3xD1bxB8BPD/xH0/xhrGmt/wjcepSWOjWq/6ZcTRL5f3oWk3MzKqrt/irqvBeqePPBH7OWmeI&#10;9Z0NfFnxIh023nutLa+t9O+0XLbfMVrhv3a7dzfN91tv+1QBJ4++Fnjm9+G3gnRfC/je38J3+i28&#10;cWpf2Xp6w219tt9u2JV/4913fMqr/D8teOaN+xPr2kaR4ja/8WafqutXXi7TvGek6hHYt/ot/a7V&#10;/eLu/eKy7l/h+Zq9j+If7RUHw6+G3hvXNSg0XTdf1mGH/iQX+rSSSiVkVpIYGsrW7a6aNm/5ZR7d&#10;vzfdry9P2yE8beAWufDui3Wia1/wnGleDb6/WNmgsPtk0e66Xzo45Nvltt/eQx/vGX5aAPZfg58F&#10;b3wJ4m8eeLPEGoWur+KvGF1by3klpC0cEcNvHtgt1Vmb7u6T5v8Aaqb4ffCebRPhl4j8KaoNCtX1&#10;iS88yXwzo66dF5cy+WrNF/FJt/i/i21znwI8feJ9S+KPxb8Ca7qq+ILbwpeWLWOseWq7o7iFpGtZ&#10;dq7fMj2/M3/TRa6jSPiH4ivvhh4q8U6r4Xh8Oavpcd/5Gn/2rHqKSrb7mjZmh+Vd3937y0AeL/8A&#10;DEOp+JfD3gvw94p8XQrpXg/wteeGNNm0C3ktLmRbiO3j86Vmkb+G3+6v96u58C/BHWNG1zwb/asf&#10;gCSLwrb/AGaKfSfDPkX23y9v7pmZvJ/vfu68P039rLxR8PtO+E3ijxPr1xr2i+M/CF74h1mGCyjb&#10;+y5IYoZl8lY/+u23a391f9qvaPhj8VfHXiO58EaxH8O9NXwj4sjW7j1iDxVHJc2cLQ+YrTW7W6+Y&#10;zfKu2FpNv97bQB2nh34ear4c+J/jnxXJ/wAI/wD2frUdstmun6ItrqS7VVW+03X3pv8AZ/u1xk/w&#10;b8WaT8ZPE3jjTb7wveW2vWdlZfZrvTZmlhW3Ztrblk+9+8au/wDCHxA1rxR8TPFnhu88Kw6doOjr&#10;btY67HrFvcf2kzLub/RV/eQ7W/vfery7xH4k+KfiH9obxB4R8M2+j2OkaPpNrd7m1preWT7RNL++&#10;b/QJfm/d/wCr+7/tf3QCf4kfsv3vxA12e+t/+EO0G8n1a01H/hJ9P0HyfEEKx3EcrKt0rfMzKvl7&#10;v7rV9NV8feK/i144+F/jnxf4j+Ia+JNO+Hlj4ltbTT9S0T+yLjT47CTy41W7j877Zuaab5tse7bt&#10;r65t7qO6hjmibdFIu5WoAsVXS8hlnaFZFaRfvLWdqF/IZvsVl/r/AOKT+GNah8P6dHF5lx8zbvuu&#10;/wB5v9qgDwD/AIKOlLf9ir4mhVXb9ltV+7/evYKi/wCCf+y0/Y2+GEk8Kywvp8mQPvBvtElH/BRq&#10;+t7r9iv4orDIrstpa7tv/X7b1of8E8YIz+xl8L5SuZG06TLf9vEtV9kDwX/gqXZwr47/AGc/KjVJ&#10;ZPFy/N/e/eW1fcV7A25bTd9puWXatsvyxKv+1XxF/wAFS2/4uN+zUv8A1Ny/+jrSvu7VLDbbTyWq&#10;7ZJP9Z5X3mqQPHtB+FHwW+GnjaDybfSdK8XXFxHJue8aK5uJPux/Lu+b/ZrpNY/Zu+HHiG61K+v/&#10;AAvatPqbebfbWaNbpv4vMVW2tu/i/vV8qfCL4Wxz/tL+PPEGsaL8RJ7TUtYsLnw/eas1xsZY7dd3&#10;ns38KyblXd/Dtra1TS/HmqeJvGdr411z4tW2uR6ky6K3w8vFj0uayXb5Cx7l2+Z/DI0n8VAH0f49&#10;+Dnwv8Xa1pUnivR9MvdQ86P+z1vLplcSR/Kvkru+8v8As1buvgx4Oi8aaH40m09hqvh3S5NO01pr&#10;qT7NZwt95lX7qt/00+9trwH9qrwb/bnxA+EWsaN4C1zWPFXh3xhpWraxrNppfmSf2dHHJ5i+Yvys&#10;27y/lX+7XoHx01rxf8Q9b8LfC/wlDf6LF4ih/tTxDrtzatGtjpC/LLbq3/P1IzKu3+Fd33flagDs&#10;vF+pfDrxz8OP9O1TQbzwzrzMyz3N8scF583zbW3fN/FV7wfomh+H/CGkaJ4UFqdIht9ljaaa260j&#10;j/3v7teR/Hn4O6Cmu/DhtO8N+MrODwra3ttpN34MsbG9gtVkWNWjmt7uOTd/qU2tt/4FXdfs9W3j&#10;6D4O6cvjzT7HSvEisysunxLAzW6t+7kkhj/dxzMvzMsfy/N/D92gD1PTvsekt9l8z/SW+8zLW3XM&#10;y3X7v7PbyfblmXbtk+8taFtqkUEkdm0m+RV2tJ/DuoA1qKi81fM8vcu7+7UtAGXqNg32OdbSNVlm&#10;b5jWVfxSfu7Xd59zt+WGP5Y41/2q6msvUbPy4J5LRdtzJ951+9QBBp32PSW+y+Z/pLfeZlrbrmZb&#10;r939nt5PtyzLt2yfeWtC21SKCSOzaTfIq7Wk/h3UAa1FReavmeXuXd/dqWgDL1Gwb7HOtpGqyzN8&#10;xrKv4pP3dru8+52/LDH8sca/7VdTWXqNn5cE8lou25k+86/eoA5TxTB4UsPDt5YeKbu1ttMuNv2q&#10;S9k+zx/3vvfw/d/vVn/Df4a/DXRPBrN4J0vS18L6va8/YX8y0uLdt3+1t2/M1S+Ob6xsvDd59p0m&#10;bxdZ7Vb+y4rP7XPu+78q/wAX/stfPfwH0XxFqP7EesfCe58P6x4c8Zr4b1PTo/7Xt/skTXF19p8n&#10;bIvy/wDLRfu0Ae1fCbRPg9avrMfgBdBuZI7ePT9QTT5vtPlwLu2wt8zbY/vf7NO+EGjfCO01vVZP&#10;h6mgnVbaNbS8/suZZZY4927y/wDZXc38Py183aX8JPGPxI1HxK2h+Fb74czx/CVvB6w6lH9kWbU5&#10;JNyyK0f3lj8tv3n/AE0ruPgv4Q17WPjN4A1qDwbrfgGy8KeD7jStba+toYI9UupHgWOFdrbpFX7P&#10;JJ5n/XL+81AH1PqNg32OdbSNVlmb5jWVfxSfu7Xd59zt+WGP5Y41/wBquprL1Gz8uCeS0Xbcyfed&#10;fvUAVLD7Ho5+yrIv2lmXczLtrzr4q+D/AIQX2t2N18QLbQYNY1SH+zoW1O78trqP/nn95fMX/erv&#10;pbr939nt5PtyzLt2yfeWvlH4seF9RsfjF8TLrU/AV9450XxR4Rh0nSprK1ju/IvI1lVo23f6vd5y&#10;/N935aAPpqb4Q+DZ/Fdr4mfQLX+3rezbT4b5dyyx27LtaNf9nbWde/Cv4feHfAUWh3GjabpfhPS9&#10;0scUreXFa/xMyybvlr5+8feHvivBffCXw74Q1TxVo3iDSPDvlavqjbZtBuNtnIrW8qr/AMvXnLHt&#10;m+6u7+Jtq1Q1fwZ4+8R+D/gvrUTeP7HQtFk1GPxVo2t+TqevXTSKqxSNHJG0Myqyy/w/Ks3yqv8A&#10;CAe2n4a/CfxR4c8P2GkaXoF5Y28dwuiraTLtVfuzNBtb/vpv96ro+E3gnQvCeseH10HTU0rVI2bU&#10;rSVf3Ey7fmaZm+Ztq/3vu187+LvD/wARdU8O/CW41Lwl4qSXTNe1O/eTw1Ha2WrW+lNuWBbny9sc&#10;c0nmLujg/u/3q2fEngXxv4r+E/ju2sdH8W3PhiXULC9t9E8U3EdzqupWsN0zX9qu5t3lyRrH5a3L&#10;bvmb+FqAPX4PhP8AB7WfAOo+H5bPRda8OSSLc3/mSeZAzR/d81t33V/us1dr8PPDfgfRrHUF8H/Y&#10;J7a4kzdfY7r7UrNt/i+Zq+e7Dwp/aXiD4g65/wAITqmq/D7XtJstO/4Qm7sVjlmkjaRpLr7OzLu+&#10;VlX+822szwT4D8WX/iT43/8ACMWt54Xg8VeH1tNF1bWbVdMubPUfInjVVjjX/VqzK3mbfM3fxSUA&#10;fRngHwh4E8PapqE3hWHTEvYx5F19im8x4V3fd+9+7X5fu/7P+zWbo/wv+FVn40iuNN03Rk8R2dzJ&#10;dxwRXG6W3m+bdIsO75W+Zv4f4q8P+D/wx1p/iT8GdU0jwzfeAR4T0K+0zxpHc2q2/wDazNDEsC7l&#10;/wCPhftCyTbv/iqyI/hx4g1XVfhLpun+AdR0XxJ4c8dNrHiHXpbVY4rq1X7X5kn2r/lp5vmRttoA&#10;+zNRsG+xzraRqsszfMayr+KT93a7vPudvywx/LHGv+1XU1l6jZ+XBPJaLtuZPvOv3qAPKvEfhj4Z&#10;WviC+j8Rara22palZfYtQtLvVGhjvLdvl2yR7trL95a1PFHwv8AKtpa6pHZ6RBcWS6J9kW6+yx31&#10;ovyrasu795Ht+Xb/ALVeG/HL4X31/wDEHxV4q8Itrl54xm8Px2VnaXOk2l/pV5JH5klsrNJGzR/M&#10;21m3L8rfe/iqj478OeNvE2l/EjTfEvhttQ8S+Ivh/HbaPLYw+baWOr/YpFnt45GZvL/0hl2t/wCP&#10;UAfT/jD4W6B428PafoWo2txBpljNHPbQafcyWnltH935o2X5f9moviV4F8L+NtCt18Txx/ZtLul1&#10;C1vZJvJaxmVWVbhZP4W+Zvm/2q818QeGPEelfALwLoN9r/ijTfEulx6Ul9c+DLdZLmaSNVWVZFbd&#10;+5/vNu/h/wCAtrftLeHtU14fDeSz0WTXtIsfFlvd65ZJ826y+z3Me5o/+WirJJE23/ZoAt+IvhB4&#10;Fv8A4crYiOCPSluv7VXWft22Rbhm3Nefat27zGZm+bd/E1L4c+GnhXSfBuoaFoKfa7HXmkubqS0v&#10;GY3Uki7ZLiSbduZm2/erwC8+FHxD03TtKTVbO61TwW3xZvNabRLb94lvoEit9mja3/55/aP3nl/w&#10;7q9S+HPhLVtB8O/Gi9tLO+8J6RrGtXd3otpptqv2m3h+xRRtdwL/AHpJllkVdv8A6FQB6H4I+HOg&#10;fD3wFF4I0u81KK3jhkh86e8ma5/eMzMy3DNu3fM21t1T/Db4aaD4Ju9XvNF1jVdT+3XTS3X27V5L&#10;xfO+6zfM3yt8u2uI+Ddu2pfADRdJ16+1rxh9qsZobyTxVZ+VqFx8zf6yP5v+A/N93bWB8GJTpPg/&#10;4jeG/AunxeH9Ua+vLvQRq1nNb2KySW8aws38W3zt27b81AHqPgn4YeEvCXj/AMZ+KNEmkm8R+IGt&#10;49Ylkvmnx5O7y127v3f+satXwv8ADLRfBvinxLrun/bP7R8RTRz332i8klj3Lu2+XGzbY/vN92vm&#10;z9j74c+MvAfxs+MX/CXW7tdXVjoSyauLpriLVL2OKf7TcKzW8W5tzL/D8vyr81ey/C46pH8U/ih9&#10;q13xPqljJe2ptLLW7JYLKxXy23LZSf8ALRG/+J/3mAL/AIy+F/h3X/iH4e8TTXFxH4o0+OZdPhXU&#10;mjRlb5bhvs+7a/yt83/Aa4nw18BfBPhTWLbR9J1zWL7UrG6XUm0JvEU0kUcn8M08bNub7y/e/wBn&#10;/ZrzHSPhv8QtD/ax8H+LPGOnWeua3fXF+k2s2GqXUtnp+nNHIttax27Wirb/AMLf6xmkk3Mzf3bu&#10;jaHpN/488J/2L4V8ReGNI0vWLm5t5JbO4k1m+umaTdJd3Em5o7P943ys25vl+6qruAPoRPAXh5fH&#10;WleJZpLxPEGm2slpH/pEiwbZPvbo/wDVs391v9qofFvwf8LajrOp+KJ7i88P6nNCq6hqWkahJYPc&#10;Qx/dEzK3zKvzVzniZ9QHxu8IJaa54iudKuNLvYpNJgtd2nyN8u2aeT+Fl/hryr4lf8LF8QeKvijp&#10;V/4l8S6Jb2emtF4V0/QNLtbqx1JGtW/1yyRM00nnbl8vzI/l2/3qAPX/ABB8I/hxM2jXd7qI0hf7&#10;P/se3mttZktftllu3fZ2bzP3y7v/AEJv71db4y+F3h/x14XsNA1C3uINJsZIZLeLT7uS1aPyfuLu&#10;jZW2/wAO2vj74b/DjxA+h3sPj/wTdagl58ObDR9BsZNP8xtPuI/PW7tm/wCeckknkSf7q/7Ne4a3&#10;4b8YaH+zp4F0nU/EfiGLxVp8mlR6hfeF7NZ7mZlZfMjZf+ef95qAPRfif4A8O+KNAgbVo4bP+z7h&#10;b231D7R9kazk+75izfwttZl/4E1cjB8HvA994Y8PaZp0C3sWm3E17pd5pt42+GaZm+0XH2hW3MzM&#10;zMzf7VRftJ+H77XtW+GEp0C48S+HbPxEsusWMEP2j921vIscjR/xKsjLXgPhX4ffFvwr4dFvpkmv&#10;eFfBWs+Pdf1SSDQLNf7W03S2mkayjEcisscbMrSfKrf6xf8AgIB9beC/APh34f213ZWrXE9zftuv&#10;rm9uJJJbhv8AaZm/2q0PC/w50bwh4OTwtpsdwuleW0eJ7qSSVt33v3jNurzr4RWmpWFrrlnPr3jD&#10;xTHNcKtvJ4xht47mH5f+WflxruX/AGmX/wBmo+COoala/ArT7HW7jxlJrUNnMskniaOP+2d3zfwr&#10;uVm/u/e/hoAv+Cfhf8Ivh9Bqmi+GYdJ01Li3kjvtNttQ/wCWP3pNy+Z8v+01afw38EfC/Qtcu7/w&#10;bDok+stbrBcXdtdLdXPlqzbV3bmZV3SN/wB9V8zfsofBGWP9nLxh4U8ceG/FVvrmorqa3UV3bRx3&#10;s1vNI21o7jb/AKxl/wBqvR/gN4e8V+Eviouj6NZanc/De10SKG61DxRoNvpl7HdqzLGtpJbxx/aN&#10;y/6zzI/l2qyyfNtoA9usvhpoXhfVPEeqaBpNrY6z4kkWXU7tB81yy7trN/u7m/76ri7r4afDu38f&#10;ecun6PP4zuJPtv2SORV2ybf+Phod33tv8W2pfhHDqL/En4oyXy+PPszX0P2X/hKJIf7N2r5n/IMW&#10;P5lj/vbvm+7XzXonwc8cxAeHZPDuo2fjWH4nN4lvfGfk/uLrTPtH2j5bpW3fNGyx+X/vLQB9HQfC&#10;j4Q6d8SLa+uLLS5fH6yNdrcy3Tfa927zm2/N8q7vm2/dr22vzsvvhH47v/FDeHYPDupNq7fGJvF0&#10;fiTarKuifaN3/Hx/1z/5Z/8AAa+/bbVIoJI7NpN8irtaT+HdQB5n8V9P+EVrrsGpePbnRNO1m4hW&#10;GOfULz7PJNGrNtX7y7l+Zqb8RdA+DlvBoN94vg8OadGsP2LS57mZbTdA21vJj27d0f3fl+7Xm/x5&#10;8A2F18Z/+Eyg8O+NL7xSvhttEsZ9Gs7O909labzP3scis0bbtvzfL8tc34z8KePotWOq+MfhvD4x&#10;1XXPh7beH/tegQRzJpOqrJdtOqwt923k863/AHm7/l3X/gIB9H+PPhN4V+IHgZvDOqeHrDVfD8jR&#10;sthLGvkfL93atZfxS0nwnceDZ7Txkun3Oh2sazyR3zeXaWqx/MsjN/Dt/havOtR8CeIfh/8AseeG&#10;fCN3c+NdT8R6TptjZXU3w+vI11XzV27vKkk+Xb/vfw11f7QWj6knhLw5qem+H9Q8S/2frFve6lpN&#10;lHHJc3Vv5ckbfK33trSK23/ZoAp6dpPwUb4U325vD954HWT7beX8km62WaNt3mNJ/Cysq7fm3V2v&#10;wp07wAvhe5bwCuly6RfXDNdS6fJ5nnSfdbzG+9u+Xb81fKcXw48VXF74z8aQ+Fb680C/8a2+v2/g&#10;6dF/tC4srWza1kk+zt+73NIyzKrfM21futXrv7N+lanp3iX4ra5qGg3Xhqx8SaslzY6fc7YrmTy7&#10;dYWmZf4WkZf/AEH+LdQB694a+Gng/wCGvgiTw5oej2Ph/wALKsjSWVt+7iXd96uP+Efw/wDhBBrG&#10;qeIPh3Z6O2oQ3kkN/e6TctL/AKVt+ZZPm+ZtrUfANZ7L4QiLVrTxnPMs1w01p49kjvdVZdzfK3l/&#10;Ky/3f9mvPPgXJ4kufG3xosdP8I698PLHXbyK90LUtV0ZfIRls4reSby9396NGWNv/iqAPT7XwT8P&#10;YPiVrl9odrpf/Cw/s6yagyz7ruOGZm+8u75VZt3/AI9VqL4Z+GND8b6r4nstFs08Y65DFbX19Cu1&#10;po41VV8xv4lVVX/vmvnr9mv4V+PPhd+0prkOoq2r6NJozR6h4tn8OSWTa1f/AGlmaRpGvZPm+Zfm&#10;27dqqqqu2vZvDemapB8dPiHdpB44jtJrWzEcupXELaE37td32CNf3it/e3fxbqANHxLo/wAMl8fe&#10;DIfEzafL4zW6aTQ/tcjLc+cq7maJf93d/wABqn4m074LWvxasW1tvD8fj+4uILm3SaZVummXd5Lb&#10;f73ytt3f3a8L+IHwo+JGm/tL+DvF1trK+OrG815Wa2Ghsv8Awj+neTJD5KyNe7fu3DMzbd275vur&#10;5bY3xq+DfjjxE3xY+H1h4e+1z+PPEGlappvi+CSNbbS47drRpFnZm8xWX7PJt2q33qAPsbxT8L/C&#10;fjfXvDus69oVnquq+HZmu9Ju7lNzWcjbfmj/AO/a/wDfNV/i6vg1vh7q/wDwsCTT4/CKruvm1STy&#10;7bbu/iauG+MFp4gPjr4UR6Na+LtTgtdY/wCJpPomsR2VtHDtX5r+Pb/pC/7K7f4vm/hbhf2z/gV4&#10;1+KNnYa3omsR6hY6DbzG38GNpLXSaleTL5KzSN9sgX92rfL8vy/O3zbttAHd+PNb+EPhXwjoPhXV&#10;L7QdM0y4hhvdJ0+ebajQ2+1o5I1/ur8tbuo2vhP43+AIrGQ6f4z8Ma1CrLDG3mWM0atu3N/e+Za4&#10;FPCXjTR/2T/DWi2WjR/8LIl8OWWgSXMkas2ntIiwzSM3mbtse5m+Vv4a1fFPwpk+FP7LVz4K+H1n&#10;rk91pekx2Vn/AGFeLZancsu394txt2rIzbmZtv8AE3y0AafiLwn8JNBs/B3gnxJbaRbMsi2nh+xu&#10;/wByyyLDtWG2b+H938u1Wq7L8F/hN8PvCfiz7V4d0fS/DmrR7tca9/1F0v8Aem3f+hV4p+0d8O/F&#10;nxB+HnwW0vQdE1rWdS03XNM1jUlk1SP+0LOG3j/fq16zL++bdt3L95l/hrB1LwN8SvFmm6lcw2Pi&#10;q28NadrWg61a+D/EetRX93qjWd15l3b7pGby1ZfLZVaT/WW6/d3UAfT/AMHR8Pf+Eeum+HLaa2lt&#10;eSfam007t1x/F5n8W7/erZ8KfD3wx8OdDvNL0HSLLRNIuLiS9mt7ZdsbSSf6xm/3q8l+AHhbxCfi&#10;v8W/HOtaDceDrLxS2nR2ei3k0bTr9ljkWS6by2ZV8zzF/wC/daHwy8JeItX+DfjDQdWs/EWkavqU&#10;2pwwt4q1r+0ZWWTesMiyL92Pbt/d7fl/2vvMAHgjRfgvfeItVh8BQ+GbnXpIZ7SaOxkVv3fmbbhV&#10;X7u3cvzba07L4G+CdA8QWl9ZeGLNNbt932Uru8q03f3Vb5V/4DXzv4L+FPxcm0H4W+HvD/h1PAOt&#10;fDrw3eaa/iPV/LmtLy9aGOFfIWNm3Rs26Xcyr91a3fhdoPjyLXPBNpqPhP4o6frenqq+I9a1Lxdu&#10;0u+mW32ySeX5knmK0nzKqrH97/gNAH0d4Y+Hng3wV4w1jxDYaXZ2fifXFjXUtSSPbLdbflVWb/Zr&#10;jvHfhb4OeHfFzat4stdJ03xJq3zefLdyefcKrf7P8Pzf+PVm+F08QRftBeOo/sniaTw1dafZLZXO&#10;rawtxpjSfxfZLXbujZf4tzfN/dX7zcBrOnXn/DUOoTXHg/4jXOn3FrYaSut6X4iktrRZFmZpJNq3&#10;a/uf3i/Lt/hb5aAPR9Tt/gRrnxIljv8A/hHrvxc15DNJbeZudrr5WiaSP7vmfd+9Xv1fEPj/AMEf&#10;EPw38VPE7fCfRfGXhrxF4g1qO/k1CW7sJvC1w37tZLq5Vla4X92rfKv8VfaFj9o+yQfavL+0+Wvm&#10;eV93dxu2/wCzQBDqNg32OdbSNVlmb5jWVfxSfu7Xd59zt+WGP5Y41/2q6msvUbPy4J5LRdtzJ951&#10;+9QB8y/8FBorXTv2MPihZht1y1nbbm2/e/0u2re/4J3f8mWfCv8A7Bsn/pRLWN+31L/xh78TYYJm&#10;vFm01W/e/eXbNG1W/wDgnrrMEP7HXwtti20rpkmWb7v/AB8SVXQDxX/gqTt/4WN+zVn73/CXL/6O&#10;tK/QVvl+avz0/wCCpe3/AIWv+zL/AHv+EoP/AKUWVfoM0Suysyqzr91qkD5L1b9vLwLdfHaD4Y+F&#10;9P1LX9YuNQt9MuNUtGjWC3kkZVb/AFjKzbf4tv8AdavSvHn7UHwk+GGuT+Fdb8Z6HZeIIY9zafd3&#10;HzL8u795/d/3aqfDL4C+J/h78U/FfjO78YaXqo8WXltc6pZroXk/NDb+TH5bfaG8v7q/3qxtN/Zq&#10;8ReBLXxjp/hDxdp1vpXiHULzVJo9U8Pre3dvJdNumVZPOVWX723dH/31QB0Pir9o3w98PfHng/w7&#10;qGl6zOPFeo22nWuux2v/ABL/ADrhWaBfM/i3bdtej/EDx5pPww8Jap4j1yYQWNjH5rYPzyt/DGv9&#10;5mb5VWvIvj38EPEXxYuvCElt4vs9I0/wfrlhr1rB/YrXMn2y3VlVmb7Qu5f3jfLtX/erS8afBjWv&#10;in8Q/AsvibVrHVPBXhj/AIm02lrb7f7S1Pbthmb/AKZxfMyru+83zbtq0AM8U/tQ6X8Ofhx4Y8Qe&#10;MtEutC8R+ILVprfw09xD56sq7mVpGZY127l+Zm/ir0b4YeNLj4h+CNJ8QvpF1oH9oQtKtjdzRzMq&#10;7vlbdGzKysu1l2t91q4n41fs+23xc8Y+BvFdteW1lr/hCa4eybUtOW/tGW4VPM3RMy/N+7j2srfL&#10;W38B/hCnwT8AR+HI9SOqt9sur55FtltIlae4eVlht1+WGNd3yqtAHoF7pzOzNb7YpJPlkb/ZqrfP&#10;baXZ/Z1jWRv7v/szVt1m6jZqtvcyQx7p5F20AVtLlt/MVizSzyf8tGWtusS8naCw8uFmX7OyrIy/&#10;3as2M8hklhZvNVdrLJ/eVqANKiiigDOvdOZ2ZrfbFJJ8sjf7NVb57bS7P7OsayN/d/8AZmrbrN1G&#10;zVbe5khj3TyLtoAraXLb+YrFmlnk/wCWjLW3WJeTtBYeXCzL9nZVkZf7tWbGeQySws3mqu1lk/vK&#10;1AGlRRRQBw3xG1q88IeGb7WNL0HUvEeobdv9n6SqtPN8v8O5lVf96uL8IfHzw14j/Z3h+KTWNxYa&#10;H/Zs2qXFvcqrTxw2+7zN2373+ravUPEdnq19oV1BouoW+lalIMQ3d3a/ao4/m/ij3Lu/76rxP4ff&#10;sy3Xgj4Ca38K9W8UL4h0C+0m70yOe20/7Jdxx3HmeZ83mSKzfvPl+X+GgCv4a/a28N219qsPivSd&#10;S8Jz2/htvF0c+oNHN9q05WZWkXy2bay/L8v+1XRfDv8AaItvGfjDR/D2qeHNS8KX2vaO2u6KdSmt&#10;2/tK3Vl37fLb5ZFVoW2t/C3+y1cTF+ytDf2epf8ACZ+KJPEckng9fAnm2Vj9iaHTmbdI3+sk3SMy&#10;x/N/s/7VdP8ADv4C6jofjzw9r3ifxXH4ubwno0mj6Du0mO2+yxzeV5lwzbm3SNHbrHuXb8u7+9QB&#10;79RRRQBl3unM+5rfbFJJ8sjf7NeKfE39onT/AIfeJdZ8LaR4U1bxjqeg6SusatFYtCv2W2bdt/1j&#10;LuZtrNtX+7Xv9fP/AMQv2dNU1nxt4x8V+GfFK6HfeKtDj0LU47nTftf7uPzFWSFvMXa22RvvbqAO&#10;h0P4++ALrWPDmlv4ihXXPEmk/wBuWNpMrLLcWm1m3L/wFW/75rG8Wfte/Dvw/wCCdD8RafqsOuQe&#10;IGuV0eOGRYPtht/9Y3mTbVVV+X5m/vLXO/FH9l3S/iH4e8GeD73Uo2+H3hS1jhk8Oy6ZGzXUyxtH&#10;bXH2r5WXb/di27tzK25W21cuP2bLvW7bwBdatrtlq/jPwF9o/sbWrnQY/sm2ZVVt1mrqu7bHHtZW&#10;Xay0AdBrP7S+jeFIvAdx4ltDpGn+LFuPJ1JLy3urSFo13Rr5kbfvPMX5l8vdXQN8d/B9x4FvvF+l&#10;ag2vaVaXi6fJHYR7rlbprhYfs/lttZZPMZRtavK7T9kvU/DeleGLXQPHP9n3mi69eeI2eTR1mtmu&#10;rrcvlwWvmbbW3/eS/u0/ibdu+9XS337OuqeJNI8ZP4i8Yfa/EuvTWE9rqun6VHbxaS1i/mWrQ27e&#10;ZubzGkZvMZt27b92gC34M+N9v4yvfEek3HhjWPDHi7R47e5vNCu1WS7kt5PuyR+W21l+Vl/4DWx4&#10;W+M3hHxD8NNQ8VQtJY6Vpcl6t9/aS+XJatasy3LSf7u1qz9A+DOv6P4k8T+MX8TabP8AEHWLK304&#10;aoukyLZw20LMyr9l+0fNzI3zbq5v4d/sxX3hD4dfEbwj4g1+18S6R4xm1Ge6W009rKdWvmb7Sqt5&#10;jfL83y0AbPw//aK8O+KPF2i6Ddafq2h6l4jjuLvQ5tWhWOPWIY1WRmh2t/dZW2t/DWl/w0r4Wi8Q&#10;aHYT2urwWmuap/Yul6tJZ/6FeXXz/Ksn/bGT/vmuO8Ofs8XekeKfh5rniHxTHrn/AArizudO0OCx&#10;01rJo1uIY4WaVvObzG8uPb91fvM1Msf2Y9Sudb8IafqvjBNT8GeEPEH/AAkej2S6aq3fm/vPLjku&#10;N21o1+0N/DubatAH0vRRRQB4r4x+POh+H/ideeBrLTdY1XxOtjDf3UGl2qybYZGZV+8y/N8rVJ8S&#10;vj34S+Fa6vp91Z6lqsmh2P8AamrLp9n9p+w2+1m86b/gKs3/AAGs74+/s2wfHcT219J4eW1n0+bT&#10;/tOqeG47/ULNZF2s1pdMytC38X8XzKtc54r/AGTb67j8TtpnjW8WfxP4Rt/Cms3mqWf227uI4Y3j&#10;+0LJuXbIyyMzbt25qAPXLH4g+GIvDmn+IrvWbW20zVI45Le/vZPJibzPuqrN/ep/xJ+J+k/C+y0q&#10;41Vbu6n1a+j02wsrCHzp7m4ZXbaq/wC7Gzf8Bri9a+D1jp3wT0X4c6BHpaabof2CArrOlLf2zRws&#10;rbvLb5d25d27+Fq0viz8J7j4qN4W+y68+h6l4Y1u38Q2N21t9ojkZY5Y/LkXcu5dsjfxUAUIv2p/&#10;BU+gQ34OqfbZNck8NLov2Nvt/wDaca7mtvL/AL235vvfdrqvA/xb0LxzoGs6xbNcaTHot3NZatDr&#10;MRtJLGSNdzebu+6u1lbd93a26vLm/ZHiRrbUoPFEy+IU8ZyeOWv2s1aGS9kt/s7R+Tu/1fl/9NK7&#10;zQfg7baJa/EOW4u7HV9a8bSefqE97YbrR/8ARY7WONod3zR7Y/u7vm3NQBuXnivSZfBF94v0m+j1&#10;zSltZLprvRj9s86OPdu8jy/9Y3ysu1fvNWV4A+KGh+P/AAhLqGl2OoWcUMzRzWmsWf2aeFlVW3SK&#10;33flZa0fhb4Km8BfDvT/AA6ItHsbiyjZcaFpi2FkrMzNujt1+797/vrdXP6Z8Hbi28PfEHTfEWrR&#10;65a+LJppbhbK1ayaNZoVhkVWWRm+6tAFP4NftF+BvjJ4o8UaP4XvrrUr3QTb/bLtrVltplk3bWgb&#10;+Jf3bfNXpOleLtD13VdT03TdYstQ1DS2WO+tLS4WSSzZt21ZFX7v3W+9/dryT4Y/Aq3+D3jbxn4i&#10;07Wbi7g1az0rS47L7Lt+w2tjDJHEqt/y0b95/wCO12vgfwbcaB438Yazcf2PO+sNatHc2WkrbXsk&#10;casqrc3G7/SNu75f7vzf3qAKk/x08Jj4x2fwwN1cTeK5bU3ckVtDugt12syrLJ/yzkZY2ZV+9trN&#10;g/aL8PDxbpeiXWk+JNL/ALY1K40vTdQvdLaO2uriPdu2/wAX/LNtrMvzViad+yzYeGviF4c8Q6D4&#10;h1DT9O0vUr/VrzTJl85tUu7xdsk09x/rJGVflXzN3y/L92tfRvhR41h8dx+Kda8dWuuXazbYbR9H&#10;8uCztNu1o7ZfO+WRvvNM25v4fu/LQB3ur6xpNlrltpg1axs9bv13x2st0q3M0a/eaOP7zf8AAa57&#10;4hfFPwZ8KdLaHXdd061vhC1zBps93Cl3dbf+easy7m/hrR1fwNLqXxK0HxNGmkKun2dxaSSz6Ust&#10;+Vk2/LFdbt0a/L8y/wAVeceJ/wBm+a78RfEzV7DXLWT/AITazW0vIdY0ddQkt18ny/LjdpF/c/eb&#10;yfu7mb+9QAsf7VPgxdPg1C1t9e14yaPHrt19g0/zXs7OTdtaRf4d21vl/wBmvVn+IHhuLw7pniC4&#10;1qwtNJ1IR/Y7y7uFiik8z7iqzfxNXg3h/wDZdvPh9pGoW/hvxbb2M+oeHbDw5rNzPo7T/aFtVkWO&#10;Zf8ASF2ttuNu3/Zrur34Iwr8KdA+HuinTF0zQWsPsratpa6jG0cLK3+rk+VZPl+Vv4aAOt+IfxV0&#10;f4YWmkSajBqF7d6tefYbCw063a4ubqTazfKv+6rNWV4V/aA8EeIvCd/4ll1u30DTrHUptHvRrki2&#10;bWl5DIyyQy724anfFv4VXfxDuPCmo6dr3/CPa34c1H+0bS7a0W4jY+W0bLJHuX5drf3q8x0n9j5/&#10;DktjrOm+KEfxdB4j1XxTdXd7pvnWFxeX3+s/0XzP3e1dqqytu+9/eagD2fwx4w8OePrK7vvCfiHS&#10;tZTzFinuNNvFuVj/AO+fut/s0lh438L6j4PXWNG1Kx1jSGha5W9tJFkiZV+825ah+HHgjUvCS6zc&#10;6rfaVqGpapcLczT6XpS2KttXau752aRtqr8zNWV4I+GuseBvg5F4bi1HTZNet7FraPULLR47S2X+&#10;7ttYdqqv+yu2gDzXwT+298MvFug+KPEWlzanfaVoOm3GrX2pfY9qtHC21vLXdub+Ku7+Cn7RehfH&#10;e51Q+HLS4NpYQWs32uSa3YSed5mF2xyMy/6v+L+9/stXHfA/4D+IvgP4B1XwzaeNLe909ri5uY51&#10;0Py57ea4m8xm3eeysqtuXbt/4FWn4F+CeuWnxsi+IHiDxTaarqFloz6LBbaPpC6fG8Mkiy7p23NJ&#10;N935VZtq/My/MzbgD1Lwv8SfDHjXXvEeh6Jrlnqmq+H5lttVtLZtz2cjbtqv/tfK3/fNeaH9rPwz&#10;/wAJLbWi6Zqn/CO3GvN4YXxQyr9h/tNZGj+z/e3f6xSu7btrvfBnhXxRovjHxdqWteKxr2kanNG2&#10;laWunx239lxru3J5i/NNu3L8zf3a8k0/9kKDTrmLSB4lkl8BWvi3/hMrPQ/sSrc2975nneT9qVv+&#10;PfztzbfL3fw7qAO0g+MFrqfxnvvAH9iapo2qtYtf2+oX6qsGoRxzeTJ5Pzbvl+X+7u3LXpN89tpd&#10;n9nWNZG/u/8AszV5BqHwK8Xaj+0Bo/xLk8baeP7NtbjS4dOTRW/48ZJlkaNpPtH+s/dqvmf+O17R&#10;qNmq29zJDHunkXbQB4J48/ap0T4a/Fq08Bz6a13rN5o/9tf2he6ha6dabfO8vy1kmZdzbv4a6rxz&#10;8fo/B+pXWnWfhXVfEN7p+lR63qQsmjEVlZyfaNrNIzfM2bWX5Vp3xL8E+KvEb3kejeMLPStIksls&#10;Lyxu9IW72t826SOTzFZWZWVfm3fdrhrb9lq90Vra28L+OtS0+CPwjD4P1D+1LX7ct9Zq0jQzfej2&#10;3C+dP83zf6z7tAHp9/8AH/wJpXwq0/4j6h4jtdP8G30Mc0OqT7th8z7tXviT8Rk8CaLpt5b6XdeI&#10;NQ1S+hsNP0+yZVa4kk+b7zfKqqqs27/ZrEuPg7deGfgppfw98AeJZPBh0u1hsrPVjYx3rwpH/wBM&#10;5PlZmrT+JvgDUfH+h6RDYa/J4e1rSdQttRtNRitVnUSR7lZXjb7ysrSL/D96gDzy4/aZ0sWetRxa&#10;Dqlt41sNctfDtx4c3RtM93cL5kaxybvL2tH+83bvurXSfD74y6V42PirSZdHuNG1nwvefYdRsL1l&#10;k2t5KyLJuX5WXa3/AKFXMv8AsreZb6tqb+KbgeOdT8R2XiVvEMdiqxR3VrH5Ma/Z93+r8ndHt3fx&#10;ferpvhz8Gbj4cy+ONcutck8QeKfFV59rvL77Otsse2FY1jjj3NtVVXd9771AG38N/iv4T+JPhNvE&#10;3hLUv+ElsZGkVbu0jb94y/eVd1VfhX8ZrT4mHxdHcaLqXha48M6h/Z95aaz5ccu37PFcLN8rfKu2&#10;b/x2p/A2g674K8Cf2TrHi6bxVqsVwwk1h9PjtGVWb5V8uP5fl+Va4T4c/s66lonijx9eeJ/G8njL&#10;T/Gar/aumz6WtvE6+T5aqrK25floA1PhH+05oXxk+JGueGdB0jWEsNPslv7XXbuHy7TVIfM8vzLb&#10;+Jl3bvm/i213ukfFfwrr3xC1zwRZa5b3HivQ4Y7jUNLXd5tvHIqsjN/wFl/76ryz4TfslaX8Hvi3&#10;eeM9K13UJbP+xV8PafoU0k0kOn2SzeZHHE0kkjbV/u/d/wBla9L8P+DPEemfELxFr954vuNR0HUI&#10;447Hw3Jp8Maacyqquy3Cr5km5lZvm/vUAch4m+PWhaX8a9D+Gun211qeuapI0F9qFsu620tvs8lw&#10;kc7fwtIsbbV/3a5D4gftd+Hvhu/jQSeF9SvtB8G6lZ6brWsK0apbzXDRbdsbNuk2/aF+7XQeMv2R&#10;/BniX4p+FfH9jZ2+iavpWtf25dm0s4/+JnNt27pW/vfxbqyPiF+x1ofjC48cI+vapFoPjG+stR1z&#10;RYo42W6mtWjZNsm3dGv7mP5V/u0Aei618X/BfgjXPC+l63r8NprPiybydJSRWb7ZJ8vyx7f+uy/9&#10;9VS+OHx60L4C6Rbzalb3mtavfLM2m6FpsfmXd55Kq0mz/ZVfmZmqx438Ja1qN74Qk8O+LLrwvp+h&#10;XSy6hpttpsM66lb/AC/udzLuj+796P8Avf7tZnxe/Z/8K/HLRdQsdZ0zS21l7Frax8Q3ek2t7d2k&#10;cn3tvnK1ADn+PEt/8M/D3jvRvCV9qvh7VND/ALfmuXvLe3/s+38lZP3m5vvbWb7v91qm8J/tAeH9&#10;U+BWm/FnxHDceDPDd5ZrqTf2p8zQ2zNthkfy933laNv+BLVO9/Z603UP2ddH+ED6ndf2HZ6fZaTc&#10;3Hl/vbq3t9nmK393zFX/AMertPFngy51HwBc+F/DGsSeDrj7KtpY6hp9vHJ/Z6r93bG3y/dXbQB5&#10;58Wf2jPDXwy8MeBfFqRSan4c8aapYafDr9oyrFbx3XzR3Dbvm8vb83/AaPGn7TfgLwd4cvmtrptZ&#10;1q3vLTS7fQIomhvbq9um22kapIq/e/vfd+Vv7tWfif8AAG5+LHhT4faRq/jLVLa88K6hZ6xJqljY&#10;26TXl7ax/u5GVlaOP95+827dv8Nc1rX7JUOvS+Jdb17xbqniDxdqU1hc2OsyWNrG2kyWMnmWjQxr&#10;Ht3KzNu3feV2WgDr/hD8abHx94s8VeGr3RNQ0HxX4daH7daXrLMvl3Cs0UiyL8u1trf9811fhn4v&#10;eE/F/hHWvE2h6zFqmi6TJcwXl3Arfu5Lf/Wr8392uP8Ahz8IofhnrfibxFLreoeI/E+vNZR6xql3&#10;Gsf7m3VlgjjjjVVVV3N/tfNW94M8DahZ+Gdb8PeKfEl142i1GadvtNzbx2rLaXH/AC7r5e35VX+L&#10;71AHG+A/2prDxWvg7UNV8Nah4T8P+LrSa90bVtSuLfyplWPzf3m1v3e6PdJ8392t/Qv2l/hprup6&#10;NZad4mju7vWZPs+nyfY5lW+kXd/q5PL2yfdb7tcZp37HOjz+FtF8L+JfE2q+KvCGh2Fxpum6Je29&#10;rGtvFJH5a/vFj3M0cPyq26ui+FXwM174YpoWkRfE3WNU8K+H4haWOiT6bYx/6Mq7YYZJFi8xtq7f&#10;m+Vm20AdraeMPD2t+N9a8K6ZqkJ8T6fbw3N/ZfN5tvDJ91v+BV5f8Rf2ldM8CfEtfh1pvhbVvEeu&#10;Lp66jI0S+TEq+Z5f3m+98zL935a9Q0XwjrGn/EXV9fm8U3Vzol3bJHb+HGs7dIrSTd80yyKvmNu/&#10;2q4HxR8BdbvfjhP8SdP8c3tlL/Zg0r+y1023aM27TLIy+Y3zfw/+PUBE5Tw7+2V4duvipqHga60W&#10;TTNetNSj02b+1NUtYWkkZVbdGrNuZfm/h/u19S186fGL9nvUvi3Z3ulan4/1mDwlc3lu99oltY2a&#10;ssEe1vLjulj8xfmVW3bt1e3aIv2OD7DG0ksFvGqxyOzMzL/D8zfe/wB6gDdooooA+cv29NOVv2Rf&#10;ixJFGrO2js0m7+6rK1ZP7BM9rb/sV/C6N4lkkfTXbb/28SV037df/JoHxY+Xd/xI56wf+Ce1ukH7&#10;F/wymjj3TNpr5/8AAiSj7AHhP/BUtv8Ai6P7My/9TUf/AEotK/QSSJWbzPm3bf7zba/PT/gqdL/x&#10;eT9mGH18SSN/5MWVfoZdW63StDPHHJBIu1lagD5G+HmufF/4m/tIePNNv/HGn6b4e8E6tpkE2kaX&#10;D5cd1HJbrcSfeVmbdu2/erff48+NfG2kePtd8HWnhSy8PeG9WuNHuP8AhLdWnspf9F+W7uGZflt1&#10;X5tv+7u+Wuliu/2fvhz8U9P8O6dpPg3RvHi3EcFrbabo0KXccki/Ku6OP93uVv8AvmvSdc+DvgXx&#10;JrS61qvgvw5qWr5Vvt99pMEs/wAv/TRl3UAeCftF+KPGfw/+IXwe17QvGsa+HPFfiqw8PX/h5bWO&#10;S2mjuo5GaT7R95v9X8v+9XY/tB/FDVPANr4f8K+HZ93jTxdcf2Touxd32dfvXN7Iv/PO2X5t23+J&#10;f71avjSL4Ia98UbHw54n0/wRrHj7Uv3cdhqlnaXOpSqsbSL8rLv27Vb71dFqvw48FeF9bbx22l2u&#10;kXmk6G+ltfQR+Wtvpyt53k7V+6qt83yrQB5H8T9D1b4UfCNtfuPiz4stLHwxockQkfy5LnWL/wD5&#10;YszSRyMzM3y7V/vV6t8AYfFOn/CLwxb+Ode/t/xg1r5mpagY1j3SMzSbNqrt+VW2/wDAa4nx58ff&#10;hDP8O/D2peJtSsp/D2ustzoZ1LSbiaS52/N5y2/l+Yu373mbV27lr1XQde03xh4d0jW9AurXUbG4&#10;2tb3dkytFIv+yy/w0AdlRRRQBl3Wms7SNDJ5fmLtdWXcrVUl+0WckVu1x5Vtt+WRVrfqleWC3zR7&#10;2by16x/3qAM+whknuPtBmm+zL93zG+9/9jWnBf294P3UivWcq/abG5s4vux/Ku5vmam/8fUEEkMe&#10;2eOTa23+GgDdooooAy7rTWdpGhk8vzF2urLuVqqS/aLOSK3a48q22/LIq1v1SvLBb5o97N5a9Y/7&#10;1AGfYQyT3H2gzTfZl+75jfe/+xrTgv7e8H7qRXrOVftNjc2cX3Y/lXc3zNTf+PqCCSGPbPHJtbb/&#10;AA0Aec/tOa1qeifCDUl0PxbpfgnXry6tLbT9W1fUIrKLd9oV5IfMkVlVmhWZV+Vq8g8NfHnUNB8C&#10;fHSysdUvdZ8WeCvD9xrEd7d6rDrNos32WWSONZI44/mVofmj2/xLX0P8XfF3hLwH8Odc1vx9LbQ+&#10;D4Ilj1Fry1a5iaORlj2tCqt5m5mVdu3+KuV+A/xQ+E/jbwRqV58Mvsdp4W0+ZhcLbaNJpUELbdzN&#10;tkjj/h/ioA8V+A3xJ8Rax8ctD8O6X4zm+IPhPWfAEPiHU9Uu5LaX7Dftcbdqtbxqq7lb/Vt/d3fw&#10;tX1hL9os5Irdrjyrbb8sirXlPwA+KXwR8bat4lsfhNNoS6jbMralDpGk/YGm+ZlWb/Vr5y7t37xd&#10;y17ReWC3zR72by16x/3qAM+whknuPtBmm+zL93zG+9/9jWnBf294P3UivWcq/abG5s4vux/Ku5vm&#10;am/8fUEEkMe2eOTa23+GgDdr5C+KvxA8Taj8Zfinon/CwL3wRpXhTwdDrmmfY1tY1knbz2lkkaZW&#10;8yNfLi/u/er69rwb4/fE34E+CtY0ay+LDeH5NSmP+gxato/9otCu773yxSeSv+021aAPOvGn7UPi&#10;bwToHwu1KXRdP1+bxZoa3uqaFpE32jW1ka1aRbiGz/5aWu5V8xv+Wa1T1fxr8UviPp3wmvdA8aeF&#10;9Ot9St9RuNY0/wANeILdRebfLWNbS4ktrjf9mZm8zav8S19OS+EvDPinV9P8TvpWmalfx2+2z1Zr&#10;eOSVYZF+7HJ/dZWb/vqvJfjl4j+A3wR8K+H9F+Ien6Bo/h26vJJNN0IaD9qgkmVf3kkdrDGzfL5n&#10;zNt/5af7VAHKL8RfEfxR+CngfWfCHiiTw5fXOp/YLhNd1O1t77UGt2kjuY47jy2jZt0bNuWP5lX7&#10;q0ln8e54/gx4+EHiS40zxF4S1qHRNW1vWZ7e/gsfMuo1a5W4WOOGRYo5mbbtVo2j2yLXaeO/ib8I&#10;9N+AlnrniyOwHw3uI7ZbBL3RZLmJt3zQ/wCh+SzL/wB8/L/s1e+Hfjn4X+Mfgq+ueEIdMsvh9b/a&#10;YZlk01tO0+OP/l5WSGRV/d/M275dv3qAPEvjh8c/iD8AdM+M0WnavqHiPT/Duh6Nq2n63q1rHI0c&#10;11e+TLFujjjjb938yrXoc3xA8XfD/wAQfEPT9F1i7+JkGm+Cv+El0+C4+zvcx3i+Z5Vv/o6q0i3P&#10;l7l+X/0Kup+D3xp+Cmo+AdW1TwDqmg6L4T0u6/4mPlWf9kQWsjbfmkjkWPbu+X5tvzV1XwgT4eXH&#10;hWXVfhtZ6Fa+H7qZg0/h+1jhgkkjby2/1aru+7QB4L4L+KfixviN8DYbbxFJ4s0f4paLf3usbo42&#10;ttLkt7WObdbNGvyruk8vazN/DWN/wt3x1p198MvFFr4wkn0/xR40bw5feHWhtZILWHdOu2NlXcsi&#10;/Z/4m/iavdPhd4y+EOqeNPEGleBP7Ag8QNJ5upJpunrbS3e1v9Zu2r9oVWZvmXdtZqzLDX/ghdfG&#10;6fS7I+G4PiQs0izSQaasd5NNt/eL9q8v5pNv3lVt1AHr1hDJPcfaDNN9mX7vmN97/wCxrTgv7e8H&#10;7qRXrOVftNjc2cX3Y/lXc3zNTf8Aj6ggkhj2zxybW2/w0AeGfE/xX8RPD3xL8QatYa7pMnw80XR4&#10;bm+sbbUbeHULORfMknkkWaPb80K/LukjX5fvL96uM8VftJ+KPE6/EbWPDl83hjw14f8Ah7beLtJn&#10;1DT/AN5eSTR3Mn7zd/Cvkqu1f71e4+Mp/hlqvjOxs/E1joeteKdNjW7tYbnT1vbyzjaT5ZF+Vmj+&#10;Zf8Ax2pPic/wwnvrRvHsHhieewha9hbxDDBI1rCrLuk/ef6td235qAOW0b4n6zJ+z94V8eaxbaVo&#10;Oq6pZ2D6lBreqx2dnH9o2Lu8z5lVm3LtX/aVarftGfEjxD8N2+G+laTew6aninxNa6BJftD5j2sb&#10;QzSMyr/e/dbf+BV7F4h8L6H430uO11nS7DW7JmWZYb63WaLd/C21qyPiLpfhO/8AD62/jRdKfw/J&#10;IsbWmtLD9mkk3fu1/efLu3fdoA+Wv+F8eNrLVNN8NrrlvcyzfEqfwb/wkzW67mt1slu/M8v7vmLu&#10;aH/gP/Aa9b+DnxF8RXUfxV03WdRg8Sr4S1ia20/WpGjsorqP7JDceTKy/daJpNrSbf8A0Fq6XTbf&#10;4Z678LbjTNPh8K3PgOO4a3hgVbVtP8xZPmXb/q93nbv+BVe8GW/gnxB8P7a08H22g3fhjdNZfZNH&#10;jj+wfeZZodq/L95m3L/vUAT/AA+8bn4qfDKz8R6dJp+mT6lFMtvNp99HqdtEys0ass0f7uT7v/st&#10;ct8NfGGu+HvAfj+68S317431Lw1ql/t/s2xX7XeRxxrIscdvH95vm2qv+7XosXg7w7o3hGfQYdK0&#10;zT/DRgkjm06O3jisvLbd5itH93a25t1cx8KvDnwleFvE3w30nwcyHdatq3he1tefu7o/MhX/AHfl&#10;oA8f/Zs+JvxA+Ifxj+LGkeLZF0+K10/Q9StdFe12tpv2yG4Zrdm2qzMvlr97+LdXrvhjxzqWq+N/&#10;FXhy4gs9PsdBaGFbuHUI7qWbzF3L5kK/ND8v9771aXg6X4dt4v8AFEXhX/hGj4qiki/t1NHEH21W&#10;bd5f2ry/m/vff/2q1LHwF4f03XNQ1Ox0XT9Nu9QbzNQubWzjjlvG/haVl+ZvvN96gD570r4r+N9d&#10;/aG8MC5Op+HvAt7dajptppGoaTNHc332eNm+3ySMq+XGzbdq/wB3c3+7Pofj7xtqXxc0uLSPiDp3&#10;iPS5NZmg1iD7CtvpdrD83l2lpcN81xdLt+ZVZtrLJu2/dr1fWdI+H+oeOtPg1K08OyeOY7dl0qS+&#10;WBtUaOP73lbv3m1dzfd+X5q5nRPDPwNfxXZW+g6L4Bg8YWt2yrbafZ2a3kM8fzN8qru3L8v+7QB3&#10;2s+M59N+JHh7wvDaWUyaja3F3JLLqkcdzGsf921+9Iu5l+Zfu1w2qfHTVdR+KXiDwN4P8NxarqHh&#10;yK0udSudY1D+z0b7RuKrCvlM0nyr/rPu/wC981eo6l4K0TV9dsdavdH0+51mxVltdRktVae33fe8&#10;uT7y1Q8WfCvwd46uorrxL4R0LxDeQrtjl1XTIbpkX+6rSLQB89a98UvGnjnxJ48tdJ1m18FRaL4R&#10;tNYtUg8nU49Qmk+1+YyzfxRx/Z1j+VfvM1dvb/F3xHZfBbwL4qv7fRfD95rFvYC6i13UFsIrdrjb&#10;u+b5vm+b5V/2q6jx5B8JYbrRoPGNt4PWaxg8zT49ZgtWa1t12/NHu/1ca/L833fu11fiXwd4f8fW&#10;dnFrWm2OvWEci3EdteW63Me7+GRd3/oVAHlvxp8a65oHiL4b6XpmvNoMHibXPsEmpXKqzbVt5JNq&#10;q3y/N5deafCn9pjxqdPtvB2pR2useKZvGut+GNP8Rawv2K0vrexkb/Sm2/K0jfMvlxf882/utXv3&#10;xLn8Ep4MubPxuukN4eW4jto49bVZIpJt37tdrfebd92szw34f+G/xI+GGkW2g6D4b1zwd9oY2tla&#10;WMMmnqyzNu/d7dqtu3bvl+9uoA2Phr4w1zW7vxBpviCXw6dR0m5jgaLRdRa4dVZd26aNvmhZv4Va&#10;q3w08ba148+Elt4gluPDNxrlxayNHN4f1Rr/AEhpF3bdsy/eX+9XW+GvBmg+CtPNh4c0bTtBsmZp&#10;PsmnWsdvEW/vbVWmW/gLw3Z+GW8NW+gaZbeH3jaNtJgs40tGVvvL5YXbQB8d/Ajxv8W/iJ8FPH3j&#10;3UvH+kWlzMur2Gn/AG8xwWOn3Mc3lwyM235VXb95mr0T4NePPEfhT4jWvw48eatqN3r97okesWty&#10;l9a6jBtjZo5m/d28TWqszLtaVdrfdVtystb3gzxn+z7oOveKR4UsPC2kz6PZXbazqulaIttbQ28L&#10;L9pV7pY/Lba23cu7+H/Zqf8AZ68b/BL4iT69D8IrTT7KCz+zy6tHpvhybSFk3eb5O7dBF5n3ZP73&#10;/j1AGx8J/iDqnjbxz49sbzVPDFzpnh2+W2tY9E1r7ZfKv7z/AI/4/wDl3b5fu/7392vN/h/8RNQ8&#10;R/FPTF0H4szeNtIj1KSDVr9o7CLRJPMjaSOwtNv7yS6X5W+Vm2r96vfNG8IaHpFxrEmkaLY6Zfah&#10;IrXl3aW6xyXjL/FIyr833m+9/erxPwf43/Z0vPjBH4X8KWHg22+IOmysv/Et0VY9s6/eWO6WHy2Z&#10;fm3Krbl+b/aoA8s1D48/EZNR/wCEjt/EV5Lcx/GmTwCvh5YYVspNM+0NH93b5nmbfm8zdX3pXj3h&#10;rxP8IfEfxp1zT9F/4R/U/iTo9vu1C5t7JZLyFd3l7Wutv3l27WXduX+KvXkTbQB8kftJav4t8P8A&#10;xdlvrL4jaZofhGHw01xc+HV8Q2mnag10s3/Hztmt5N0flqy/71cZ45/aCuNU1S1hufiDqnwr0qT4&#10;dQ+KNHsb1be1u9QvZGnVluWkjZdy+TH+7Xbu8xm/3fZf2hPjf8BvAfi7R9A+KjaXc68tv/aGl217&#10;4fm1No4mbb5iNHby+X80f/jq1o/HL4t/BnwvY+Hf+FmappJtLqSO90+01Oxa7lVm3bbjy1VmjX73&#10;7xlVV/vLQBylt8X/ABlpP7LXhr4ja7caH4e8UXGn2Ul1H4yvWsLHzpNu7cyruj3f3dtdh+0J46bQ&#10;/B3h94/FcPg3SNS1i3tNW18XMcP9n2rLIzMski7V3Mirub+9XoX2TSfHnhaa2aOz1zSLhVaEybbm&#10;C4X7yt/daue+KHjjwh4C8Bz634yuLXTNCtHWOZ7m389d38K+Wqs0jf7KrQB8tS/HnxHb6f4rtLP4&#10;iXF38OrLx7pGixfEPfDceXp09usl232xY/s/yyFY/M/5Z+Z81ex/su/EfUPF+pfFaBPGB8b+E9D1&#10;aODRdfuZIZEkj+yq0q+dCqrIqt/FXZaR+0Z8M734Yah42svFFjF4U0dmtrqZopIWtmVtvktbsvmL&#10;J/dj27m+Xb96um+HPxS8JfFLTrm78KazBqsVnN9muYljaOW2k/uyQsqtG3+8tAHDfA74oXnxg+FV&#10;34nutZ8ORs011bTX3h26kubGFY/l3bpFX5v4v7teYfAT482a+K/iR4Qt/iXZfEq6sLpLvw+0eqWT&#10;XOpK1lHJNHHtZV2rIsn+7ur6ye6s7OzkumkhjtodzSS7vlX+9XC/Dj4n+C/jdZ6jeeEvEEOv2Wm3&#10;bWV48EbIn2jarfxKu75WX5l+VqAPmL9mL43+NvF37UeveHvHHiJo55NB+2t4VW8sJYtJu1uWVrdf&#10;s8jMzLGq7t3zfM3yqu2voXwX8Yk8V/Gzxv4DOpaLJNocNrcpY2fnfbo1kjjbdNuXy/vN91Wb5dtX&#10;/D3xc8JeNvGHiXwFouvWup+JdCjVr7T4GZmt13bfmb7u7cu3b95f4q7Dzbe4eNrdY11CNlWRV+8v&#10;+9/s0AfMnxH+OfjPw3+1V4F0TVTceFfB11rMel2Nib/TM68slvcK1wytcecqrceQqqq/+PMq1wPx&#10;0/aC8eeF9R+MMNh41n0nxxo3iDRrPwZ4O8u136xbySWnmeVbtH511u824+aP+7/s19ia/wDFXwv4&#10;U8Z+GvCOp6ult4k8QtImm6eY2Z7jy1aRvurtX5Vb722uc8VftM/DjwRr1/pOseIjDdafcW9tfSwW&#10;N1cWmnyTMqwLdXUcbQ2+7cv+tZfvUAY/xZ+Jlx4H8U/DLSZ/EWi+GLzxdqX2KbS721mupbxtq7o7&#10;Zo12q25v9ZJ8vzLXAftmfET4hfD3wzCvhqafQPCsdndyap4ohksllt5FX/RoYvtVzHtZm/i+b7q7&#10;VbdX1JdXFvFJAs0kKtI37tZG+83+zXI/Ff4heF/hZ4RuvEvjHWotF0CzGZpJtzbm/hVVX5mb/ZWg&#10;D5p1Hxlqt9+xx4S+KOv+NfE1jri+F4ZI10i8jgbVNRuI1WNWXb8zeZ/Cv95q9O0bxBr3we/ZLtNQ&#10;8XeNLSLxXpWhxz6p4i1+FrqKG6bbu3LDtaRVZvLXb8zbVrobz48+Df8AhH9Cu7a41TVdP16z+36X&#10;NpOh39/9ot12t5jfZ4W8tfmX72373+zW14I+Ifhn4r+ANI8YeGdQhvNDut3k3vltGu1WaNlZW2sv&#10;zKy/NQBwXjX9ovQ/A/wZ8HeJLzxBG0niOG3ax1azt9tnOzQ+YzbrySOOFWUN8s8it/wKvHNJ/bD8&#10;QfE34c+NJNJvbO2/4R7xRplhq2t6XcW8k9noUjR/a9T8uOS5j+VfNXcrMq7Wb/lm1fbb6lbxW/2q&#10;W4hW2/hk3fLXN+M/iFoHgTwhqXibWNWisdDsY9817u8xfvbVVVX5mZmZVVV+ZmZVWgDwb9mXxRc+&#10;IfiV8V/D2ieMrjxz8P8ASV0s6Pr898uoq09xDI13Ct4vyybf3Xy/eXd/tVufDj4rap44+GXjPVdI&#10;8T6Z4tvdHvL6ys5NG0+a2WG4t49y2siyfMzbtv8Astur074ffGHwt8UL/VtO0W4u21LRzH/aWn6l&#10;pt1YXdr5nzRs0NxHHJtba21tv8NdTKtnqi7luFa2j3eYsbfLu/2qAPhD4R/FzXJ/+Fb+KtE8dan8&#10;RvFV5pc174y8HLrUdw1uy2TSNttV+a1ZbhfLVdq7t235q9S+Ef7TJ+I+neBZp/id4FbXPFDRtdeD&#10;rLdJqFmskbSfZV8uTzFkiX5WZlVdyt92vTvA37QHgX4h3kHh3QdUuJ57hZv7Pkk0+6ggvlt22yeT&#10;NJGscm1l/hZvlru11SzvTAsFxarqEcnltAsi7l/2dtAHEaV8T1u/2iNZ8Ay+KdEna10eO/Xw7Haz&#10;rqEe5v8AXNJ/q2X/AGV+Zflr56+NvxOfWf2vIfA158b7DwL4Tt/DLXbQWmrR2TQ363cK+TNJ5n+s&#10;aNmZV/u/w19ufaoftjQ+ZD9p27tm75ttef8AjT47+CfAXiu18O6tqU7a9PayX0enaXpt1fz/AGdW&#10;VWkZbeNtq7mX73rQB8h/G3xHN8MviN4w8RX3xrXXJLPVrRovAMXiKbTtQ8v92v2eK1X/AI+Gb733&#10;drf99V9wWt3cfZbRpXksbOSFWXz4drR/7Lf3WrjLD9ofwZqviW60Owm1zV9U0+8hsb5NO8NajcR2&#10;cki7lWaVbfbH8rLu3N8v8Ven3lgt80e9m8tesf8AeoAz7CGSe4+0Gab7Mv3fMb73/wBjWnBf294P&#10;3UivWcq/abG5s4vux/Ku5vmam/8AH1BBJDHtnjk2tt/hoA8w/bR3f8Mk/F3H3v8AhGb/AP8ARLVz&#10;X/BO/wD5Ms+Fn/YOk/8ASiSup/bCVm/Za+LsahmVvCept93d/wAu7Vy3/BO//kyz4Wf9g6T/ANKJ&#10;KPsgfOf/AAVS3f8AC7P2XP7v/CRTf+lFhX6LyrvjZdu6vzi/4Kp/8l1/Za/7D83/AKVWFfo9Lu2/&#10;Lt3UnsB8afAb4Kah4a+Pvj3Xtb+FHibQ9G17VLC70W+l1uzlWxW3tVVvtSx37s26Rfl+WT738NLr&#10;XwX8YpfeNbLxH4S8TfEHV9Y1z7XpviPTfFi6RY2tk0kflwyf6T5kPlrv3eVbybv+BV1Xgz9o/wAX&#10;/Ez47+JPCmiWZ8P+HfDt9YWkyap4Svrq7ulkhWaRnm+0QrZfK21fMjk/vfN92u21T9qXwTp8Gp3S&#10;w+ItUsNLu2sLzVdM8P3V3aR3Ct5bL5kcfzfM235aYHmf7Tngbxt4z8afCbUPDnwqvNQu/Cviiw1z&#10;VNasr7TlWa0jjZZLeBpriKSRvm/5aRxr8tdf8aND8U/G/wAZeEfh6dE1LRPAs0K694sv7tV2TRxy&#10;fudKjaNmVpGkXdJ/D5a/ebdtrT+Knxk8VfDX4w/DLRLjStEi8FeKtWbSWv5r6STUPO+yzSRqsPlr&#10;HH+8WNd3mSbv7q/erpPjn8YdN+C3gSTVr0NPqV5OunaPpsa7pdQvJP8AUxqvy/8AAv7qq1AHB/tA&#10;fDbX9R8deDPE/h7QdY1m00qxv7Ca28NalbadfK03keT800ka+T+7ZWXdu+78rVt/su/C/XPgz8EP&#10;DXgbVjp/9s6esn2mXS93kLuuJJF27lXc21vmb+Jt1cj8WPjJ8Q/hVpfw30PUdQ8IaT4g1rTbufWP&#10;Ees2N5Npsd3bxxfuVjhZdvmNJ95pPuxt8rV3P7NvxoX9ob4PaL8QdPs/7Jn1MyRz2DzeYsMkMjQt&#10;tbau5fl3f8CoA9hSWOBo7Xd822rVYEFm15uXc3lfxS/xSN/8TV62vIYj5Mtwrtu+WgDRooooAzbi&#10;zmSdprVlVm+8rfdaqlusyySW8Tfv5G3TSL91f92t2s68s5lZprRtsrfeVvutQBOkscDR2u75ttWq&#10;wILNrzcu5vK/il/ikb/4mr1teQxHyZbhXbd8tAGjRRRQBm3FnMk7TWrKrN95W+61VLdZlkkt4m/f&#10;yNumkX7q/wC7W7WdeWcys01o22VvvK33WoA8t/aM8G6h48+Fd54c03RbXxLLcSRyTaVd6tJpjTLC&#10;3nL5dxHHJtk8yOPbuXb/ALted+FPhT8VfHXw6+Kuh+N7l/Dlh4q0aTR9M0a81b+3JdPke3kjkuHu&#10;tse5W3r+7/2P9qu4/aH8YeKvh/8ABnxH4k8H6fHrWuaetu0MVzazXK3G64jWRvLjZWZVVmbav92u&#10;b8I/tKQQ/Dbx9rmp+KNK8Xah4T02bVJ9P0vQ7rRpFiW3aRVZbiaRvm2/eoAyPgn8J/iEfjfY+PfH&#10;Gh6b4WPh7wZH4Os7TSNW+3xaj/pCytcf6uPy1+Vdsbf3v9mvqdK+ZfhT8ePHF/8AHex+Hvjy38Nj&#10;+3fCv/CV6RN4cjul+zr9o8treRpm/fNtZW8xVj+63y/NX07QBm3FnMk7TWrKrN95W+61VLdZlkkt&#10;4m/fyNumkX7q/wC7W7WdeWcys01o22VvvK33WoAnSWOBo7Xd822vl34rfDb4jaB8X/GfiXwh4S0/&#10;xzpXjvQbbw9eQ3OsLpraV5PnL5zbo285W+0fw/N8tfRsFm15uXc3lfxS/wAUjf8AxNeCfET45+NI&#10;viN4u8F+BT4ftpfB+g/25fX3iO1muFu2k3fZ7WNYZY/L/wBXJukbdt+XbG1AHM+Pv2eviBqd58Jf&#10;Dfhq6v8ARk8L6J9kvfHlvre1fltZIfsv2D/lpuby/wB433VZv4qh/wCFT+KrX4b/AA0nm+FepXPi&#10;3wi1/bqdO8c7dRtfO/dtJDcSfLJHcKu5laRWj+X5Wr0rUv2vfAnhTwX4H8ReL7q68MWHinTUv7a8&#10;ubeRrSNvL8zyWuNu3d/d3bd3y/3q434vftTa5o+kfDTxD4MsZLPwZ4la8/tDxJrXhq/vW09Y41a2&#10;/wBDjaKT98xb5t38NAGj/wAKr8fzfBHwva+LbOTxp4x0vUGv7htN1z7JfRqs0jWzQXDKqyTLG0at&#10;uaNW+b5v72Lp3wt+K/i/4U+PtI1Ke1ivtX1a2v8AQdE8V3321rG2t5o28u9uoVbd5jQs21fM8vdt&#10;3N/D03i39oC7sPgJovjXwnrul+IxNfQWV9rVpod1d2lqvmbbiT7DHN53y/d8vzPlqPwv+0Ct78Hd&#10;Z8dQ63pPi7VdOvo7Oa3tNLuNBSBpJIY40uYbiW5kj/1m7zP+ebfKv94Ag8DaD4t034oeLvixrHg3&#10;VtPvtQ0Kw0W38GQXtlPeySQyM0s3meetvt/ffLukX5Y2+78q1mfA/wCHHjLUfhL8VPAfi7wzrXgp&#10;vE2pa9c2epNfWMnkwX0knl7fJuJGWRfM/u7f9pqm0r4m/FZr3xL4DutE8Na98SrbS7XU7O50u4ms&#10;tIkW4byW8zzGaTbbN5jfL/rFVdqq33em8HfHHV9EsviMnjZ7HVIvBsLXv9v+G7OaG0vIVjZmh8uZ&#10;m2zLtb5VkkX5l+b+GgDlfB/we8ba58Q/gdqut6OfCsXwq0m/0+8cXcd1ba1JcWcdqv2Ty28zy18n&#10;zG+0Rxt/q1VW+ZlzYvhD441I+AvCF14avILTwv43bxJJ4sudStJLa4tPMuZF8va32jzm85V2tCq/&#10;e+aur8J/tA+JLf4jfDHR/FcGlz2HxS0+91HQTokUscul/Z7dbryrppJWW43QyL+8RY9rLt2srbly&#10;oP2kvGia1oXiQ2Hh+5+G+veLm8KWtrEl0uqQfO0P2qSRvlb95DL+5WP7pX95QB9L3FnMk7TWrKrN&#10;95W+61VLdZlkkt4m/fyNumkX7q/7tbtZ15ZzKzTWjbZW+8rfdagD5s+Lnw81yb4parquheE9dg1f&#10;U9FTS7PxV4Z8UW9rt27tv2+3mVfLjjkbdujW6+X/AJZ/w1zviP4S/FnSD4z1DVNIt/iZq/jbwLD4&#10;cvItMmjtrSz1GGOdd0i3U0e61k+0fM0XzfK37n5qufHD9obxF8O/i9a+FVmt/C/hq40+O7j8SXvh&#10;W/1xb66aRlaP/R7iPyVVdvzNu+9XRar+0XrniXxlqmjfDibQtbtvD/h2LxHdXV6ZG/tZbjc1taWj&#10;KyrHuWNv9IbzNu5f3bfNQBpax8MfEPhn9mTw34JisdT8e61pMOnWk0Flr39kS3HkyR7mW62rhVx9&#10;3+JV21p/tJ/DzW/Glt8PtV0GybVb7wh4qs/EMmlxPGkt5HHHNG0MbSMsat++3fM38Nauh/H7w7q/&#10;wN8O/E+a11CLRtWtbSf7PaWc13PC0zKu3aq7m2s33tv+1TPjv8Vr/wCGmn+E7fSraGfXvFmvW/h7&#10;TZL4M1pa3MiyN5kyqysyqsb/ACr95tv3fvUAeH3X7PvjyW7l8dwaEIL6P4jN42j8HLc2/wBpuLX7&#10;FHa+W0m77Ot1uVpP9Yy/9NK7zwb4E8Q6Z4b+MuqPoF9Z6h40uri/g8L/ANoQ2tzb/wCgR2+3zLdm&#10;jhmnkjZvNWRvvRt97cq1779p/V9Okg8MNpNrc+OZPGX/AAg3275o9N+0/ZFuvtm3c0nl+Wy/6Pu3&#10;bvl8z/lpXU+BfizqF+3xH0/xBFZ/8JF4Gu/s2rS6NFI1teQNardQTRRtuZWaOb5od0m1lb5m+XcA&#10;XPghbX3hb4EaVpmqeDdU03U7Wzumk8MX2tR6vdv+8kby2vJGWORpP9plVd+1tu2sL4UaT4lfS/Hv&#10;hlvA+ufDS21qa7u9M1Rm0porFZIIYY1WO1upP3i7Wb7u35fvV2/hLxevxN+HqeJvCdvJcxXlvI1i&#10;usxyWDXEysy7ZN0bNGu5fveW397a1Y/w6+LN8vg/xZqnxEfR9Dn8M6hex30ul3ElxaQ20MazbvMZ&#10;VZtqt83yr937tAHmH7Iv7P2v/A/4t/FCW70y8Xw3fWWjWWm6zqD2v2nUpLVbj7RIywyM3zNIrbpP&#10;mavW/h3o2u2Hxb+JF7qPhnUtK028az+w6tc+IBewaltV1byrT/lz2/L/AL27/Zrg/wBmj9qmb9oj&#10;x58QdJh0MaRpGhx6de6Xdm68ya7t7pZNrSxr/q2/d7tv+181exeH/iNpfijxh4n8NWkd+mp+Hfs/&#10;2wzWMkcTeYrMvlyMu2T7rfdoA+cLX9nzxf4L/aW0HxdDca140nvL66vdY8SXdvp0cVvbNDJHbWS7&#10;plmVY/l+WOPb+83fepvhzTPiF4q8Y6LL4i+DdxpFnZ6os1npdtfaUun6GzM3nX/2iO5a4uJGVt21&#10;beNfmZfm/wBY3ZaR+1ppvjH9oi08BeGRY6h4ehuZtNv9ca+VS1+tuZvs8Ef8W3b8zf3m21InxS+J&#10;OmfEazsdU0PQ44ta1Bra18L2Nw0mr6fpy/Kup3cis0bKzL/q1VfLVl/eSMrLQB2XibTdYHx78FXV&#10;t4dvr/SbfTbqK81tfEH2a2td33Vaw/5eGbb97+GvPfiB8P8AxnP8U/E+qeIPDut/EDwhf2lvFoOn&#10;+GdWhsJdIZVbzvNWa7t1+b5fmVpPu/dX+L1O68dabb+OtK8I3C6l/aGqW8l2tzHYyNAyx/e3Sbds&#10;f+61cl8Qf2l9B8IjxnomnXV5qXiXw9Ytc3Etpod1f2lizRs0X2n7P977u5lVlbbQB55B8K/HHga+&#10;1eWDwbqXieDxX4NttDmji8RW9/JoV1btc/K0l75LTQyfatzSLubdG37v7tdr4h+FeueHPgD4A8IW&#10;um6p4/1PRJtOguHtPEDaPOfL+WS487/loq/88/4lrmdL/aG+IHxD8JxXfhGx8NWOpaf4NsvFOqtq&#10;y3VxFPNcC522cSqy+Wv+jSt5zNJt+VfLb71erWPx90Kf4TeFvH89nqLaR4gjsnhjsbOS4kja427d&#10;yqv3dzfeoAwfj/4J8Ran4i+Hninw5oZ8RN4a1r7feaTFNHFczK1vJHui85lh3L5n8TL/AL1eK6b8&#10;DfiLpWnWd/cabqutafq3jLWvFOveDLHVoba7tY7yRmtI1k85Y5PLX5mj8xV3SNtZtvzfQ3xo+I+u&#10;eEf+EY0Xwvbae/iXxNqf9nWNzq/mfY7XbG00kkix/NJ+7jbaqsu5v4lrzb4c/tV2t94Wl/4SgQp4&#10;/tfEmo+E77S/DNjNdLdXtjIytJBH80nl+X5bfN93dQB2nwT8ISeEbXxLNbeGdS8NjVLhbi107W/E&#10;LX8y7V2/vFXzI7X5v4YpJPl+b5W+WpfhN4b1bQP2fItH1nwXqen3wsbhZvDMviJdVu23bv3f21mj&#10;Vmb/AHlVd33q2/APjrT/AIkHVVsLXVrP+z5ljvP7W0u4spWk27tq+Yq7l/3am8E/FnSfGHw8TxbY&#10;Lqb6fJDJcx21zp8kN2yru+Xy2Xdu+WgD5o/Zn/Z/17wn8E/F3g/xR8KLq11rUo9TiZNW8QwJp99b&#10;XVxu+z+ZbzXLRybf4vJ/h+9XqHwT8E/ELQ/HdneSrrfhzwDa6P8A2dL4c8Uaxb6ndyXasvlz23k7&#10;ljh27l3NJubb/qY/vNxHwn/ak+IPxb+Gvjrx9pvh61/4ldrqbaT4X/4R+88y4kt22xq2o+d5cjNt&#10;+aNY1b/vmu2/Zz/aDuPifrc2ma54q0i81ptPjvYtGs/C97osq/8APTa11dS/aNvyq21V27l/vUAb&#10;Xwi8J634c+JXxR1Obwze6Da6nqEc1nqF94kbU4NUX9+26O327rPbu+aP/a/2a8r8AeHfizrvxb06&#10;PxN8JdL8K+DtLupJtMtrLXrX7Fprf8/Hkwx7pJm3Nt+6q7v73zV9KeFPiLp/jDxL4n0OztdTtbvQ&#10;Jo4biS9sZLeKXdu2+Uzf6xfl+8teS6T8RPixL8VreyvNK8K21nfXO268OWVxJPqml2fl/u7qe63e&#10;SzMyt+7WP5VZfmagDFutI+Lk37VWjeME8C6Pa+E9Ntbrw8zN4jVrm6spLpGW/wBv2b5dqru+z7v4&#10;vvV9VV8YX/7VXiddcTVP7I0v/hDx8Sv+FbTWf7z+0JpvtPl/bVuN23b/ABfZ/L/7af3fr62vIYj5&#10;Mtwrtu+WgDwT4zfBzxV4h+J58ZeEtN0yPVRoP9jx6z/wlF3pFzCrTeYyssdpOske5Y2/h+61ZOsf&#10;B/4tWU893Y6n4a8Yanr3ge38Ka5c6zczaZtu7drlo7qPy7efcrfbZt0bKv3V+b5q2Pi58Sfin4Z+&#10;LiaRoOn6fpXgGPQW1KfxNeeG7zWv9N+0bfs+2G7g2/u/3n8X3f8Aa+Wn4q+OXizXV1JPhxf+E7m2&#10;0nwha+LJNf1KG4uYtSWb7aqwwWscke1f9CZvMaZtu5V2t96gCe6+Avibwn+zP4e+H3hSTSdZ1vSb&#10;CzsvN128urK2kaPbubda/vP+A11nxQ8F+KfEdhoMvhmbTW8RaHq0WqNBqE00NpJ+7aNo9yqzL8sj&#10;bW2t/u0zwv8AHifXv2e/DXxOtvCOsa5Jq2l29/8A2HoEa3V3ukX5lXcy521d+MPizxJ4b0nRP+EU&#10;h0+PXfEGrQaZC2sRs0FtuVpGkZV2s21Y2+XcvzfxUAeLy/s5+N77WPEXi6dvDcHjDUfGmleK7TQk&#10;1K4msFWxtVtWjkvPsqyKzL5jbvs/ytt+9XqPwY+F3ijwjr/xH8UeJl0iPWfF+oR3a6bpFxJNbWsc&#10;dusKq0zRxtIzbfveWteUXX7Rnja31jXfBhh0G68VWfjTSvCa6+LO5hsXW8t/tH2hrX7Q0n7tVZfL&#10;+0Lubb8y16p8E/ixr2va/wCPvCfiybSdR1fwnqEVpHf6LayQQXkclusi/u2eTy5Pm27fMagC/wDA&#10;jwH4p+GnwxudO1TQ/Cmn6811NcR2Phu8vG09mb7u6S4VpNzfxNtrl/h18Nvidp3xE+JWp69Y+HdH&#10;0jxs0ErTaH4juru80uSOz+z7o1ksI1k3Mu77y7f9qvUfAnji++JPhKTVI/DeteDLxpJIY7LxNZrH&#10;OrL92Ro1k+Zf+BVwvwt+K/iD/hIvitoPjnUdM1C48EzWshv9G02SyWS1msluP9S00zbl+b+KgDzr&#10;4Dfsq+Mfgt8c7zxDb3mnT+F20VtH8+51bztQvG+0NMt1NGthGvmMzfN+8b/eavRvCnw/8RaX8fPH&#10;HiW40TwrBpmrWdvbW+sWU102sy7VXctyrfu1VW3bfL/2a81/Z0/bA1P46/HTXPD9xFpWlaBcaKur&#10;aHYReY2pQx/aGj/01vurIyr5nlr91ZFXdu3V73b+M7y8+Iet+Hbfwzrliun2sU5127tVXTbzd/DH&#10;Ju3My7vm+X+GgDwzx1+zJ4oX9obSPiB4U137UlxrVlqmrQazqvleXb29u1v9ntlWyk+XbIzf6xfv&#10;N/e3LD8Tv2XvGniGD4uaDo914dl8P/EvVbK/vNUv57iK70lY/s6yLHbrGy3DbYdy/vIfmaofiD+1&#10;pHpH7RXhj4c6bJDBp7a5a6LrV3qEbLJeXF1C3lLafN/C3l7m/wBrbU3ij9oPx5HP8adW0jUNJ07T&#10;fhldLH/ZF7ZNcf2sq2y3Em6VWVo2ZW2xqq/eX5t26gD0v4o/CfVvEvjH4TXWl6H4S1nT/C18093d&#10;+J5LptQsV/d7ZLDy/laT903+t/ur/tVg/tT/ALOeq/HSHStW0HXbqx1/Q7e5t7DTrm8W309muY/L&#10;eaTdazt5ir935f8Avndur0bXfirJpGqeCre18H+J9dtvFDY+22FmrRaUv7v5r3cytGv7z/a+61ee&#10;fta/tL/8KC8O2djpKwt4n1iGd7GfUlb7FYrDHuaadv8AvlVj+8zNQBBJ8EPHujfsiaV8MtCvdFtv&#10;GK+HLbw9c31xPIbFFWNY55F/d7m+XdtXav8AwGtrxN8Fzb/s9zfC7w1omg6ulvpsNhbaf4jaVdPZ&#10;Y9u1Z2j3SN93du/vVzM3xE8Z+Kf2afBnxWm8d23gWyj8MLr2uRWWiw3bXkjW6yKsLTSbY/m3fL82&#10;7cvzLXQ/Cfx147H7Mnhvxz4t0S41zxneaXHqN5pPh21VZ7pWbdHtjkZVWby2j3Lu+8G20AYvjn4T&#10;eP8AU/gd4L8FeG4/CGlXOnwx22saQNzae0aw7VW0mmtLjy9rbWXdbt8v92vMvBf7HnxC8PeF/Edr&#10;PqehLqf/AAkWmeLvD4i1CZrSO/s2Vvss8cdrbL5cm3/WKv8AFu8v5fm7r47fHLxB4G8GfC3xVpum&#10;6hpkHiDxZpmk6xo2pWayag1vdM26PbGzbZF/hVW+9/eq34//AGrrjwlYanoKeH77w546+0adbWcH&#10;iQW7Wiw3l7Ha/bWktZmVo42k+Zdytu2r8u7dQB1/wo+EviHRPi14++JPiQabY6v4stdOs/7J0y6k&#10;vIbNbRZF3faJI4zJ5nmL/wAs127f4qj+C/wZ1Hwr8PvHvhvXdG8LeG11/U76dU8GSXDQSQ3Eax+d&#10;N9o/5eflbdt+X5VrP+BnxM8VzfGX4jfCzxdqEPiW88LWunX8HiC10/7F9oS6RmaOWNWZVZWX5dv3&#10;l/3a77wV8T5/FXhzxDrN54Q8Q+GF0m6uIFtNbtVjnvFjXd50O1m3Rt/D/u0AeGeHP2YfHyeHPAXh&#10;jWNT0jR7PwDDcx6R4g0C+ma7uW+zSWto0tu1uqxsscis37yTcy1H8NP2ate8Lz+ENK1PwX8P7u58&#10;N3Xn3Hjtby6k1W8b5t1w0P2aPbNJ95t1xIqszfeqh4T/AGlfF+j6B8MviH4316xvPCfjf7V9o0fS&#10;dFZf7JWO1luFZZPMaRtq27eZu3fM3y7dteo6B8f73xbF4Y1bw58NfF91ofiZ4/sOtBbA2hhb5lup&#10;F+1+ZHGynd8y7v8AZ3UAXbb4bahZ/tPXPjFdB8JrpE2h/Yv7aWS6bXWbcreWy/6nyf8Ax6uC8Yfs&#10;/eJfEP7TbfEmLwF8Pta0OPRJNF+yatqkkc88jXEcn2yRf7OkXzFWNo9u5v8Aer1u28ZXV98Tp/CD&#10;eGdeWzWx+2t4ma3j/s+4bd/qd27du/2dv8NeQfFP4y/EFPj1pvw18NafrGnQDR7jWGv9Nj0yee62&#10;3EcK7ftU21Y/3jbt22Td/s0AP+LP7PfjjxLrfir/AIRbR/B2hy6xcRyWviq21fUbK9tV2xq0klnH&#10;E0c0y7W2t5ir93ctfTum28trYQQz3DXM0caq07f8tG/vV8m+NPiL8SPCnxB8T3PivxF4i8G/D/RI&#10;7OeO5s/ClvfW11beXuu5Lm6Xd5bbt27btVf4d38P1lYahb6jYwXlrMs9vNGskci/dZW+61ADbizm&#10;SdprVlVm+8rfdaqlusyySW8Tfv5G3TSL91f92t2s68s5lZprRtsrfeVvutQB5f8AtWyR2v7L3xdt&#10;9zM3/CF6z/6RS1yH/BO//kyz4Vf9g2T/ANKJa3/2n7ZpP2YvjCytiNfB+ss0rf8ALZvsUn/jtcp/&#10;wTv1W1/4Y0+GcbTLuWwl+Tb93/SJaAPnn/gqt/yXf9lf/sPXP/pVp1forBqNvdXMtvFJukT71fm9&#10;/wAFU7uG6+PP7McSP88euXCs393/AEqwr9DtEt7WwtWujtiib5VaT+7QB5f8PP2cz8OfiP4g8Y2n&#10;xE8W6peeILiO51iz1JdO+zX0kcPkw7vLslZdq7f9Wy/d+bdUE37M9vYahqk3h3xl4s8K6Tqmorql&#10;54e0W+gtLGaXzFaXbJ9na4j8zb83lSLu/wBndXzf+z9ob+Pv2rvG2teJfGX/AAmP9n6pZNotzrPh&#10;GP8A06OO13f6NM0f+h+XJ/zz27mXd/FXQah8W/ilN4t16/1z4mah8Pbiz1WWwh8A2XgX+1vMh3bY&#10;JFutu6RmVlk+Vtv/AI9QB7r8V/2ZLH4ueJPDGt6j468W6Y/hm8j1HSbTS5LLyLW5jXaJv31rI0jf&#10;9dGat3VfgrY+Ivip4Y8e6vq9/ql/4b02Sz0yyuPLW2hmkb99ebVVf3zKqr/dX+7XiH7QfiHQvCX7&#10;UXwb12J9futU03UrqPWDH/aFzZWdpcWE0at5PzQx/M0fzIu75fmrtPj38SdW8VeLPDvwc8ES7fEH&#10;iizbUtWv2T/kE6Fu8ua42t/y0Zm8tVoA9Y8U+FY/iRotmLLxZqmlafJ8zS6BNb/6Uv8A10aORl/3&#10;o2Vv9qpPh34Y8P8Aw/8ADlj4W8OWEOmabpcfkQ20X3R/e+b+Jv7zf3q+Uv20fBvhrw34K+Hlh4ds&#10;dZS+0PWNKgsrPRnv2tLWzt7pfMZrWFvs+5VZt0jLu/h/3e5+Ng0nXD8MdV1PTdQ1f4dXWrs+qQLZ&#10;3EkXl/Z2+zNd26ruZfM/vLt+7QB9N6j5n2GXyf8AW7f4aymVVt3jtCtzHIv+r3fMrV4T+xDBfab8&#10;P/F0E9vd2GhzeMtZuPDtjdxtH5OlNcf6Oqwt80cf3tq/7VfSSwRq25Y1Vv722gAiUpCqn5mVamoo&#10;oAKpQajb3VzLbxSbpE+9VHUb+S5maztG2bf9dN/zzWotAtYbOGW8ZfKVvu7v7tAGnqPmfYZfJ/1u&#10;3+GsplVbd47QrcxyL/q93zK1a1lqlvfuywtu21MsEatuWNVb+9toAIlKQqp+ZlWpqKKACqUGo291&#10;cy28Um6RPvVR1G/kuZms7Rtm3/XTf881qLQLWGzhlvGXylb7u7+7QBk/Ef4f6X8R9Ai0/Vo7xo7W&#10;6jvbc2V5NaSxzR/dZZI2Vv71cno/wL8F6Ha+Io7XS21c+JbNbDVW1i8uL+e6ttrKsLSXDM3l/M3y&#10;/wAO6sv9qrT7Dx98E9c8PvdatbR31xao13o2j/2rJD5dwsm5rf8A5aR/u9rf71eV+BE8W3Hwr+Ne&#10;m+EfCOn6LF/Ydx/wjuseHvDMnhm5vL9reb5fs8jbtyt5e2T/AGqAPfPh98B/Cfwx1QanotvfPqn9&#10;nxaSl3qWrXV+0NpG25beP7RI/lx7v4Vr0t3VOrba+Lf2X9GN3+0Haa14T8Lar4S8HwfD62stbhvt&#10;LuNOW61n7UrKzLIq/aJFhWT99833v9qvs2WIyqvzMvzbvloAl/jqrBqNvPdSWyPulX71UdRv5LmZ&#10;rO0bZt/103/PNah8P2cdhbvcN8qt91pP7tAGpqPmfYJPJ+/t/hryfxb8CPBvi/xJd69Ja3w1PUrN&#10;bC6n0vWL2wa4hXdtWdbeRfMVdzfe/vV6zZapb37ssLbttfGvx/8AC0Wo/G3x3ceOfC+seKPDl14L&#10;8jwotjptxeRWt7+8+07fJ/1dwzfZtsn3vl+VloA+hdd+BXgzxRe+HL/UdMe8Hh+2ez02y+2XC2UK&#10;tC1uw+yq3l7vLZl3bdy/8BqOx+A3hbT/AA9pGhWEniGx0zSVkitVtPFGpxyxK235fMW48xl+VflZ&#10;vlrwjxf44+OHgaT4N6RoP9oeIfE82g7fEGiXem/8S2SVbOdvtE+p7ZGjmWSOP93u/ef8CrK13w3J&#10;8V/B3wj8WeNtS1rV9X0iTU47pfEXw/nubG4kkVVZbvTI2Vl27f3cn+zQB9R2/wAJvDlj4Qg8NaTZ&#10;3Gg6RHM1ysei3s1g/mM252aSFlZtzNub5vmrnYfgP8Op9K8YeHZdHbU4vFG1tcl1C+uLu7vWjVVj&#10;33EjtJ+7VV2/N8v8NePXmn6z8Rf2cdI0fxR4WtfArabqiy3FlZaC1/p8ltbzNtb7Arbljk+95e75&#10;a57QT4wi/Zy+Kp8PeB38PW1nqUbaHN4Ss5PDt5rFqs0P2uRbfd5lu22Nl3btzL93+GgD6A1D9nfw&#10;dLpHiW3Fpq00+uWcdjfXsuuXz3txbL/y7/aGk8xY/mb5Vb5tzVpeGvhpofg60urPRvt13plxax2n&#10;9m32qXF3Fbxqu1VWORmVa+fvC+h+E7TW/iFJ4e8JeItN+EjeF7KG+0/RIbywnvLpZG/1EMfl3Hme&#10;X8sjL8zfd+aug+EPhrU9B+JnxTk8GeHbfStBvtIjbSZrXSrjR9PjvF8zbC1q33pPmXdcR7d21flo&#10;A9f8MfAPwl4X1fQ9UhsZrq+8PxSQaL9tuGuF0tJF2yLab/8AV7l+X/d+X7tUrX9nrwja+ILLUo49&#10;R+z2erza/baW19M1lDfyfemWP/vptv3VZm+X5q8M+FPhPxFD8Q/gfqHhjQ9Y0O0j0/Uf+FlS3cMl&#10;tLfXv2RVh+1tJ/x9N9q89lb5tvzfdVqxNF8Marc634Vux4b1RPira/EiaTVvES6fcR7tO3XO7ddN&#10;961+ztEvl7tv3floA+7apQajb3VzLbxSbpE+9VHUb+S5maztG2bf9dN/zzWotAtYbOGW8ZfKVvu7&#10;v7tAHPeNPhwniB7m8TXte0z7RD9mvLSy1JhBdW/8S7W3eW23d+8h8uT/AGq4CT9mLwTZ2q2/huPU&#10;NBsX0P8A4Rq4tNIvNv2qw/hjk3bv7zfvPlkXc3zVxXxw+GNn4v8Aipq/ibTV0/X9cXw6tta6T4r8&#10;Jya1prNG0jK0DLIvlyMzbW/4DWHeeDb/AOIPjW9vPip8ObuDQ5PA1uuheG7JWu49LvPm+2xxNb/K&#10;tx/qPLk+Vl2/Ky/NQB9H6x8L7K5+H2neEtO1PWPDGladHbw28+h3zW9zHHb7dq+Z/dZV2tuqb4jf&#10;CvRvidoljp+ref5un3keo6ff20m25sbqP7s0Tdm+9/301eZ3V/4+8MfsreGn1rXNT0rx9Da6Yuoa&#10;hoWj/wBr3PmedEsq/Z23bvl+WRv4fmapf2sdK13XtG+HlnYWt7qHh2bxfZL4ptLGNpFk0zy5vNWR&#10;V+Zo/M8rctAHTX37O3hPUtHa3uBfNq/9tf8ACQ/2/FcbdQXU/LWH7WrKu1W8tVXbt8vb8u3bWt4e&#10;8AaRodn4i06DVdUudT1qZrjVNYaby72adrdYfOVo1VVZY441Xy1Xb5f+9Xylrfw78VW9rqnhvTdH&#10;1C2+ErfExbu60e08zb/YbWke5Y4fvLa/bNzeWu1f9Z8u2vXPgX4Q1T4f6X8X006FvDXgxtTkufCk&#10;UtrNcS2Staq1wyws3+p+1eYy267f4v4WWgD13wz4Km8EfD2Dw7D4i1vXJ7W3kjXWNYuFuNQk3Mzb&#10;nk27WZd393+Fa5DwH8Gl+H9zrjQ+MvEHi6011mnvLDW/sTR+cyqvmbY7aPb8qr8v3f8AZpPgVqt/&#10;4++Bemr4j1/XtZ1S8tbhL7Vb7T20LUJFaSRd3kw7Wt2VflVl2t8qtWB8DtFn8HeFPidpPg/Sb6O7&#10;tdavp9GTX5L3/SmkhRkZri43MytJu+b5qAO68BfAzQvh14/8XeLtJmuv7U8Tx2cd5C3lrbRraq6x&#10;rGsart/1jfe3VueHvBS+H/F3iHX11zXNQGstG39n6hqDTWVltX/l2h/5Z7vvNXzT+xn4W+Ivh745&#10;fGOb4jLqtzq99p+gtJqN781pc3Crd+Z9m2/u9q7l+Vfu17h8P9a1i/8AjB8R7C+1zVL/AEqx+w/Y&#10;tPvND+y21nujbd9nutv+lbv4v7vy/wB6gC/q3wX0XU/H/h/xVHJNp82iyNPDaWVvbxQSSNGys0n7&#10;vzPut/erlPCnwA0/QvEP2i38c+L7mRLxb66W5vLbfesv3Y7i6W3W6kjX7vltLt2qq/d+WvJZNI+I&#10;V1+1R4a8SeJtN1K5nk1K/wBNtZ9Put2l6PpX2dtu1V/5aSNtkkkk+bdtjXaq1R8A6Xous/EjRfFV&#10;jo/irw/9n8SXH/FVatpdwuq60sm79zJtVVWxXd5a+YvyrHHtVfvUAfVWv+DRqPifT/EUeqaxbT6d&#10;DJCun2l7JHZXG7+KWH7sjL823/eri9c+B+i3+teIdQ0vVNU06LxRCsGuafp9wqxX3y+XubcrNG21&#10;tu6No2+783y1Z1zxdqUvx48I6Xp+vapFotxZXTXmmwaD9osbpl+6zXv/AC7sv93+KvNPij4j8da1&#10;4r+KOgTLPpGjWujbdHtI/DDanbax5lu27zZP73mfL5fy/L/vUAejWP7NvhPRtCttJ0m41XSoI9FX&#10;w85t7+TdNYqzN5Lbt3/PST95/rF3ferrfEPw70/WfDGn6BaX2p+HrDT2h+ztoV7JZyLHH92Pcv3l&#10;2/w18b+CPAs3iD4caJa+PPCfiLVY/wDhW9tbeHYrm1ut2n6irXP2vcv/AC73n/Hptk2q21flb71f&#10;QOo6h458Kfs7+D217XNS0zxxCumQ6pe6Jov9rztIzKsq+U275W+60n8PzNQB6N46+GuifENdEXVY&#10;7hbnR71b/T7q0naOW2mVdu5WX/ZZl+b+9XIWf7P3gZNK07SrJtStr7Sr651S31mLUpl1BLm4kaS6&#10;ka43bmaRmbcrfL/s/LXJ/tSpd6zL4CtJrLVNV8Iprn/FSQafHJMrQeTKqefFH80kPmbWZfmX5f8A&#10;ZrxD4Xar8SfhP4OtHsLDUvDnw81Xxxrc9ncwaC97e6bozSM1lH9j27o1aTzG3MvyrtoA+zND8BQe&#10;E9Gv4LPUdbvpbr5mk1bVrm8b/gPmP+7/AOA7arWXhK00vwxLoFjdahe6fNC0ZNzqVxNdjd8u77Qz&#10;eYv/AH18tct8AvG+reL7fxLdXus6trlmt5ssW1Tw7/Y7xrt+ZVX70nzfxMq1J8JvEV9c/Auz8R63&#10;qWuazqUdnNLcajqXh3+ztSk27v8AlyjX5W/2VX5qAL3w9/Z58F/C3w5e6H4ds9UsdMu0kWa0bXL+&#10;eLdI26Rl8yZtrM38S/NVrwv8FPC3g3xa/iWzt9QvNfks/sC6jrWqXepzww+Zu8uOS6mk8tdzfMF+&#10;98v92vjv9kf4a2Xjb4DeOdP8ZaP4ttvHWpWep219q994b8nU5obiRts0VxJHuaTbt/d+Zt/2a9M/&#10;Zca+0H4mpofh3wdY/wDCIx6P5eoeKG8GzeG7s3UbYVW8xv8ASvM+9/s7WoA+i/DHwv8AD/gvxR4l&#10;13Sbe6ttV8RzRz6lLNfXFwkzR7tu1ZGZY/vN8se2uZ8IfAfwL4R8SPfaK+vx6gt41/Itz4n1G5ik&#10;uG3bmaGS4ZWb5m+8tYfwx8W+Itf+J3xR0u417XdS0+xv4VtotW8Orp1tpcf73ctpcL814rbV+Zvu&#10;7V/vV89/CHVPC2rfHvRbzRvAvjbwZZ2+oXHl6xqmj6i2oapI0f3r2/m3bbPb/CzN8yr92gD6cu/2&#10;bPASeIbnXodDmN7JrH/CQ/Ym1K6ay/tH/n9Wz8zyVm3fN5m3du+b71egsqrbvHaFbmORf9Xu+ZWr&#10;5E0nxlpPh/8AboguPD2geNho+qWN5petX8un6ncWMmoter5LK0m6NYfmk+Zdsa7q+11gjVtyxqrf&#10;3ttAHlXj/wABeAZtVXVvE2rTaNfXVutpcSReIrrTFvFX7qyLHNGsn3m+9/eql4p+Cnwtkj0y91C1&#10;g0KOOzXQLS407VptIWSzZty2W63kj8yPd/yzbd/FXiH7Vvw+0Sf44WfjLU9L1zX72Pw82k2Ok/8A&#10;CG/8JBpsk32jzlf5tywt91fur/F833qzvi1a6le3UGrfE34UX2uSap4Ah0vSbLRrVtYstB1dmuvt&#10;caw/8s2kX7F++2/L9n27v7wB9U+Ofg74T+IngIeDdY0528Oqsax2VlcyWXl+X93a0LKy0zx/4Z8J&#10;eNPDsuleJ9o0vTZI73z3vJLVrV4fmWRbhWVo2X+8rf3q8T1a68deAv2QvDmk6n4g8Qaf4z0vS7K2&#10;1TWvD2m/21fRyfKrfu23eZ/tNXS/Hm0gtfhro+o6joF94o8Nw6vDLrWkw2P21rqz2yL81r/y0XzG&#10;jbb/ALNAG7L8I/hjqHwz1n7GU1DQdUmXWLzWhrk1xNNJbsu24+3tN5n7vyV+bzPl21ofDXwH4K8O&#10;eHtSk8DNFqun+IJPtN5fDVJL+S6k2rHua4ZmZvlVV+98tfJt/wCFtW8S6b8Q/FGleE9af4Z3nxA0&#10;rXrjwq2ntDLqWmQx7b//AEFv9YrXH7xo2X95t3V71+zPpNx/wlXxe8SWekXmg+G9c1iC50eC8sWt&#10;ZG22qrLIsMnzL838O1fu0AepfDr4O+FfhR4Ol8L+GrS8sdNlZmk/4mV3JLvb7zLNJI0i/wDAW+Ws&#10;DwD8GfAXhjxlrPibw1fapc63NILTVpZPE9/fLNNHHtVZ45JmVmVW/i+7VD9n6e81v4Rag/ifUfEn&#10;ioPeXUUzeLtBWwu2j3f6n7Kq/Mv8P+1Xjv7M3iKKw+M/xt0nwZ4K1DwZoertZXfhv+0PC91p2ntN&#10;HZ+Xcs3yqqr5ir/dZqAPoDQ/hN4I0r4r33i6ya8/4TCaz8iZZtaupNtu0jbV+ytL5ax7t235dv8A&#10;dq9oHw58LaR8S9d8ZWFvdf8ACU6tDHbX9w99cNGyxqqqqws/lr91fuqv/oVfKP7P3hbxx4N/a18R&#10;2uvRf2xquo+Hf+Kg8Y/Z7po7q9+0M22KSS2VVVYfLVbeNvLVY1+825q9/wDBdvqdn8efErT654if&#10;RG0m2ktdLu9Njj0q3+b70d0vzNI235lb/wBB2rQBt/FP4beA/GeteGrrxIwXWbDUI9Q0WF9VmtVk&#10;vIW3K32dZFWZl/2lauV+Ivwt+Euu+KI18RyWP9q619lLaO2tSWn9qNHJutvNtVkVbr5l+6yt/d+7&#10;Xh/7RvgD4jeKf2hfh54k+z2vifTbTxppD6RDptvJ/wASewjk3Xck7eX/ABM3zNu+6q/LUvxR8H69&#10;ba/8fND1DwDqnirXPHc0MPhLV47FbyC1j+zqsW64b/j3W2uN023+H7y0AfVviv4R+G/HXiDwrreu&#10;Wdxe6r4YmN3ps8d9cWywyN5e5mWNlWT/AFa/LJuq58SPCvh7xj4Q1PT/ABTI0egyQt9sljv5LLbH&#10;/F++jZWVf73zV5p8XLzxfpniT4OWtnqfiZvM1iODW5fD2lwyWV1Gqru+27vmhj+993/a/wBmsT9t&#10;XwP428dfDh7TQWtbvw3ax3M+teH/ACZGu9Xby/8ARIYtqt8vnfMy/wAW1fmX5qAOv8UeE/g9pfwf&#10;0j4deINQ0nTfAc1jHaWOn6hrnkxXFvHt2r5jSbpF+7/E1dbeweEvjF4Ku9G+022u+GtSt2tpWsbj&#10;dHMudrbZI2+8rL95W+Vlr560nQNZ8M/sa+D7nTvA8eq/FLwv4LgsbFLmzja90+7kt442jVpF+Vty&#10;ruX/AGa7XwL8KZPgL+yHJ4Y0S41CHWNL8PXHl3ekqs1214ytJLJCsny7muGZlX/aWgDd8efBX4Uz&#10;eDPBnhDX7W1XStKvI/7B0nUtVlVbi4X5U+VpP9Kb5/4t33qcf2ffAVjpfie1GmyazH4ktVstUl1j&#10;Urm9uZIV+6vmTSNIqru3fKy7W+avF/jzaeNPH3wA+C91omi+J/Evi7R/Euia7eQXdrbx6ltt9zTs&#10;y/LGrbv+A/drm/iD4e+M3xX8EfEjQ9Fh8Xaz4Wm0ywkt/wDhMbewsNSur2PUYJJ47b7LDD+7a1WR&#10;f3n3m2/3moA+pvg14B+H/he11LWPBF1b6vJqnlw32tJq0mpy3XkrtVWuJJJW2rub5d3y7q2vhv8A&#10;Cjw98JtO1PT/AA1ZXFja6nfSajcpc3011unkVVZv3jNt+6vyr8vFeK/s7eFNbf8AaJ+Kfji00C+8&#10;HeAdY07SrLT9J1CxW0kuJreNlaRY/wDlmq7tv+1u/wBmu++Alz4kvtL8dHWm8Tfah4kvEsW8VxW8&#10;MjW+2PyfK+zr/wAe/wDdZvm+9QBD4J+EHwj8O+M5rbw8lpLrOlrdP/YyazNcJpv2qTdN5dm0rR2+&#10;5m/hVfvVL4Z/Z8+HXhnWNOfS9LvYYtJuJLux0uTWLyTT7GRm3M0No032ePbvb7q/Lu+Wvl7wV8O/&#10;iAmj/DjQfD3g1vDXxB8D3mq3Or63dwKtjeRSLcbYfta/NIs7Nbsy/wCz/s/L1vwXv/iY8ng5vFep&#10;fFK28UNND/bUDaToy6Mq/wDLRlk+zfLH/ut5m1v71AH03efCfw6nxCufiBDp83/CXNp/9mtefbJt&#10;n2fdu2+Tu8v/AIFt3V5r8Qvhb8KNL8aw+M/EGuTaL4hurP7Bb30/i6805vLVlZoVX7Qq7dyqzLWn&#10;pviLxHd/tPS2MbeJJfDS+H1Zv3dv/YX2vzPm2tt87zP/AB2vIvjB4d17/hr+w8Qwx+PV0K38MSad&#10;JqegaXY3ccNxJcxyLAqzW8nysqszN975V+agD0TxZ8O/gJ4m115fEGu6Y2oalJb3txYyeLJoLa+Z&#10;fmikktVufLk+9/EvzV9FpEsSqqqqqv3VWviz4n+H/EfgL4r+PPEXgLw34sk8Ya7BYRxwS6La3uka&#10;h9lVlj/ff8uqt5jK3/fVfY2lS3U+n2z3sK2t20atNAkm5Y5P4l3fxUAadUoNRt7q5lt4pN0ifeqj&#10;qN/JczNZ2jbNv+um/wCea1FoFrDZwy3jL5St93d/doA4X9rFW/4Zd+MG3/oUNX/9I5a8i/4Juzun&#10;7HngbylWc+XPvh/u/vmr1P8Aal1OC/8A2XvjMIW37fBus5/8Apa8r/4JfOs/7Gvg19q7lmu13bf+&#10;mzUAeIf8FV4N3xv/AGXlXarPrl1/6VadX31f2rSzLbozXl3/AHvurCv+7Xwf/wAFSomm+Pv7LCp8&#10;zHXLv/0o0+v0J1iwaewnW3VfMk+9/tUAeWw/HfwdYfES98A2cet3+vafcW9tqU9lo11cWlnJNHui&#10;W4uFXy48qyt8zba9j2r96vh39nv9m7xZ8Pvjf4j8Taj8Nfhvp9jr10s9v/ZLM0+gqtr5bLButF27&#10;m+9tZfvN96qEn7K/idtW1rRtX8EfDTx9p2qay17ceNNfa6XWWja4Vl3Mq7t0a/KqrKq/Lt+VaAPq&#10;C9/aJ8A2fxmsfhRNr6/8J7eRtJHpH2WT7vktNu3bdv8Aq1b+Kux8a+MNJ8BeGNS8Q61eR2Gladbt&#10;cXNzIVXaq/71eCfGvwH8VvF/xz+H3inwtbeFZNN8EzXd1bxalfXEVzeNdWrW8ittj2rt3VtfFX4T&#10;eKfjh8SvCGmeI0tbb4XaJHFrl9BaXjebq2pq37u3df8An3j/ANZ/tN5f/AQC74m/al+Hug6R4MXX&#10;NSuvC2oeNo4ZNLstS02ZZ2WRlVfM2qyxt8y/eb+Krvxr+Nfgv4D6Pbah4y1iS1S4Zra3b7LJcKrK&#10;u5lVY1b+H+9VH9qD4TeMvjRo2haB4eutH0/T4dSg1a8udT8xm8y1uIpYY1Vf4W2turU+L3gjx18R&#10;Pg9qHhuyuNC0/Wte0+XT9YnZZGgVZoWjbyf4v4v4qAPR7Oe10tVj2ybW+9Nt+Vq3a808EWevab4d&#10;g0nVJrGW+jX7M0dlHIsSwqu1fvNu3V2EGrQ2rR2+5miVdv2n+HdQBt0VX+0RmZody+avzbasUAUN&#10;RspLq0kjhZYmk+8396sieDfcLbxN9ruf7z/6uH/gNdNWbqdqz2k/2ddsrfe2/eagCtBLb6J+5ZZP&#10;9qdl+WtuuW3fN9lsfM/eLtkhkX/V1eg1aG1aO33M0Srt+0/w7qANuiq/2iMzNDuXzV+bbVigChqN&#10;lJdWkkcLLE0n3m/vVkTwb7hbeJvtdz/ef/Vw/wDAa6as3U7VntJ/s67ZW+9t+81AHL+JvGWi/C7Q&#10;7zUtZ+1RWduu6Sa2s5rlmb+6qxqzf7q1D4S+MXhTxf8ACuD4jWWqLF4PkspNROoXY8ryYY93mNJu&#10;+7t2t/3zU/iD+1H0uaz8MNbrqEi7Vj1SNmij/wBptvzV418MvgXrXhj9njVvg3r+v6beaTc6PeaP&#10;a6tptpIsqtdeZuZtzMrbfM/8doA7nwd+1L4B8Z3GrxpfXmh/2bpv9tSP4hsJtO8zTv8An8j85V3Q&#10;/wC1/tL/AHqn+HP7RPhj4leKH8P6ba67Yan9jbUrVNb0e6sEvbNWVWuIGkT94v7yP/vpa8xuv2VN&#10;Y8ean4hufGfiWwl1K++HzeAo30azkhVYZJPMkuG8xm+bcq/L/vV0/gT9n7xBafEvwR4s8YatpWpP&#10;4N0CbQ9Lg0m1kt/mk8pWuJN0jf8ALOPbt/2qAPdtRspLq0kjhZYmk+8396sie133CW4b7Xc/3m/1&#10;cP8AwGumrN1O1Z7Sf7Ou2VvvbfvNQBWglt9E/cssn+1Oy/LXn3xC/aI8G/DrVr/SL+bVL/VNPtFv&#10;7600XRrq/eztWbCyS+TGyxr8rfe/utXZ7vm+y2PmfvF2yQyL/q68T8V/BrXn+JvjDxP4X8QaXar4&#10;p8P2ug3yatZyTLD5fmqrRsrL/wA9f4qAPatL8f8Ah3WLnSrez1qylu9Usl1GxtPPVZ7i2bDecsbf&#10;NtqlqvxS8NaTo0eqpq0Oo21xK1tax6X/AKZLdSru3Rxxx7mkZdrfKv8AdavEPGP7HmneLbH4feHL&#10;XUrfTNM8J6S1h/alsskPiBm8lo18u9WTdHH8zbo/mVlkb/Zqnf8A7FNtq3hb4b2uow+Gft3gf7bB&#10;a6baabJDo19HdKvmedbLJuZv3at975m+9uoA9f134veG7GPw/a30t5okvieS5WybUtNuLdf9HXdJ&#10;5+5f3fyqzfvNu5VpNe+JPhPSPBNx4ql8RWd94etY/Ok1mCbzrSNd3l/L5e7d83y/Lu+b/arxTxD+&#10;yB4p1vwb4O0fUPFGh69DoHiW71/7F4j02a/sljkVlgs4Vabd5MayN/rGb/vmukv/ANl7Ur3wH8Rt&#10;Nt7rQfC+o+J/sTW0fhfSvstpaz2snmJMy7vmkaT7zf3VX+7QB6V4B+L3hTxNrGo6DpsmoQatp8cd&#10;zdWuqabcWE6xSfdm8u4VW2/eXd/s1Z+Gvx48FfGeDxDN4P1yHWbbQbxrK+ngVvLWRV3fK38S/wC0&#10;teV638AdU+JmoeJ08Z+IN9truix6A2n+HvOs/Jt/O8yTczMzfN91v9nd/epPgH8AtS+EOq/EWz1L&#10;xONX0TxRJAtqsdv9nezWO3+zqu5dq/dVfuqtAHpfhz9oDwR4p8VaXoFnq9wuoaxbzXOk/a9PuLSL&#10;U44/mka0kkjVbjarK37pm+X5qZL+0Z4Hh8XWfh6bUryC8vdSbRbW7fSbpbK4v13f6PHdeX5LSfK3&#10;y7v4WrgPCn7OOuRePvhJq/iTxJpt6nwwsb2y0mPTbRoZLxZrZbX9/uZvuxqrfL/FUGnfsva7ZwaD&#10;4eGt6ZF4I0fxZJ4pjtrezkW9m3Ty3C27Sebt/wBZN97/AGaAPo3UbKS6tJI4WWJpPvN/erIng33C&#10;28Tfa7n+8/8Aq4f+A101Zup2rPaT/Z12yt97b95qAPLfGP7QvgT4SatqGkazcatHPptmupalcWWi&#10;3l3BZ27bv308kcbLGvyt97+7Wxr3x78GeHIYGl1S51FLixXVI20bT7rU8WbfduG+yxybY2/hZvvV&#10;5z8T/h58R/HniVrHSvEWiweD2j2nw3f2Nx/pHy7W+1ssn7yPd/yz+633W3LUsvwr8R6T461LxVoO&#10;r6T/AMJDrvh+y0XWbnULWRrRpbfdtkgVW+X/AFj/ACt/s0Ae3ad4m0zWPD+n65b30LaRfQxzW9yz&#10;bUkjk/1f3v725ayPiJ8TdC+GNpp0+uPe/wDEwu/sVnDYafcX8003ltJsWOFWb7sbN/wGuBtvgPF4&#10;c/Z+0H4XaAdGv20eGyjibxNp32+2by5FZmaNv4vvbf7vy10/xd8L+PPE+hWVh4J8Rab4XDNt1Ca4&#10;tZJWaLb92FlZfL/3qAMw/HfwVrPgltcstWkiil1D+yZrR9PuP7Qjv1+9atZqvnLNt+bbt+7833W3&#10;Va8CfEbQvifYXlxoF1PdyafdNYXi39nJZPYyqqsytbyKrL8rK3zf3q4vUf2edc1fw14MjbUNHsfE&#10;Pg/xF/bmlyQ29w1tcN5bLJ9p3SeZJI3mSs0m75mat/w38HdQ0fTfiVqV7JpeoeKfHE3nXyrbs1ht&#10;jtI7WOHy2b5l2x/N/e3NQB2Oq+N/DvgnwdqXiS6uh/YNjZyahd6pGvmR+VGrMzfL975Vaovhr8Wt&#10;D+K+jpqWgx6wtnJbx3Uc+o6Pd2SzRyLuVo2mjVZP+A7q47wX8O9Q0X4NReBJV8Pz6hJY3VlcWlno&#10;y22kfvN3/Lp91V+b5l/i+b+9XLeC/gTfaT4i1s3Go6X4d8Nan4fk0WTSfBNm2nQeYzf8ff3m2zKv&#10;yqy/+PbVoA9X8EfGnwl8Q/Fnifw74e1ePVdS8O/Z/wC0FgVvLj87fs2yfdb/AFcn3f7tdbb6laXN&#10;1c28VxHPPasqzRrJuaPd8y7v7teCfs6fsvn4AfEzxtqFh4ijvtB1ax06w0/TGt9s9nDZrIq7mXar&#10;f67+7XpnhnwDdaL8T/GPiKS08PpZaxHa+S1hpKw6gWjX5vtNx/y2+b7v92gDldW/aG8JvqtnoT2+&#10;vabqOq6n/ZNo2oeG7+3juLj5l+WRodv3Ub/gNReJPj74B0T4jQeAZ/ES33jBlj3WNtayXP2fc21V&#10;by1ZV+b+992ux1XwPqmsfFXRfEVzqkLeH9I0+RbbTVi/e/b5G2tcM393ydybf9pq8suvgL40H7QW&#10;s/EtNQ8Ly2upafa6Pcad/Zs3mNDDdNMs27zP9dtbb/wFaAPbotW0vQtSttMmuEgvrhdy7mVWm2/e&#10;b/d+ama/4/8ADfhS+sbHWdf0rSb68bba2t9fR28k/wDD+7Vm+auE8Q+AJtb+LXhjXrG30Oe0021u&#10;YJF1LR1k1C3Zl27ra6b5oV+Zty/xbq8v8ffs6eJNZ+KPijxF4e8arY6f4isYbC+gu7NZPlVWXyfM&#10;27vL+b7v+9QB9FeI/iD4X8IXtja694i0rRLy+bZZw397HA1w3+wrN833queIfE2k+FrD7dq+qWml&#10;WXmRw/ab64WGPzGbaq7m/iZvlr5kb9lLxppGsyvoPxPn3XWh2Wl3i6lH507eSrK3+kbd3lt8vy//&#10;ABVeo3nwVvv+FKeGvAy3mna9d6S1kGvvFen/ANqpIsbLubbJ/wAtNu7a38NAHTfGD4leGPhJ4IvN&#10;f8V67a+HdLj4e4uznzP9lVX5mb/ZWvPPB/7UHw88a+EZPEv/AAkFnpGix3X2JdW1++tbWx83+6re&#10;Yy7v9ndurq/2jPhfrXxh+FGq+CdD1DS9KXVI1huJtRtWuEWPdu+VVZf7tc/45+HXxY8TeGNMh0zx&#10;jpfhnUrW4b7YdHs2VbyHy1WNd0m5lZW3UAen6Dr2i3el21/pl5HqGmXkazQ6taMskFwrfdZZF+Xb&#10;/wCO1e8PeKtH8UaDa61o+rWOr6RcRmWHUNPulngkX+8si/K1eIfs3fCHxH8E/B2teGNR1+HxH9t1&#10;S61K3SG1aFbVbhtzQ7WbaqqzN93b96quo/Am5134BaZ8PLi/0XStTsby3v1u9F0X7No1xNb3HmLH&#10;JZ7trQttVWXd833qAPQvDvx+8IeK/GFvoejakusWk2l3GsQ6/ZSQ3GlTRW80cNwq3UbbfMjaaPcv&#10;+1XUeDviT4S+I1nPdeEfFGj+KbaGTy5p9F1CO8SNv7rNGzba+cfiJ+yj4l+LHxCvte1PxJ4d8PXl&#10;9oTaFfy6BpLLc3Fv9rtrqPzGkZlmX/RVjZWXb5cjLXR/DT9m3xRo/wAZtF8feKfF51e60XR7rR7e&#10;K3j8lpI5GiKrJtVd0a7WZY2/ibdQB7PbeJ9G8T3+taPo+uaXeavps0aalaWl0s0tpu+6syr80bMq&#10;/wAX92uV1X4r+CNN8YDwld+OPDsXiuMxwtpF3qdvHdRNJt2L5O7dubdHt/3l/vVN8NPh1qXhHxv4&#10;/wBYvIvDcVn4gvY7m1XRNFWyu32+ZuN7N/y8SfN97/e/vV5j4D/Zg174deD9O8I2lx4W8RaLZa02&#10;ttqmt6O1xqlxI119oaRmZtv2j5mVZvvLtX+7QB1K/tP+BtH1+PR0Opmxk8Rf8Im+vra/6Eur7mX7&#10;K3zeZu3Lt3bdv+1/FXvVfGmpfsf6hqmqS6GviC1k8HTfEJviA1lJZst8szN5nk7t23y9zbd23dt/&#10;2q+sINWhtWjt9zNEq7ftP8O6gDzvxz+0JpPgnX9S0pNA8TeILjSbP7fqcui6U0sdnD/tM23c235t&#10;se5vl+7TfGf7RXh/wtdR2lrpfiDxLcnSV16ZdC09pEtrBvM8u4kkk2xru+zy7V3bm2t8tc38Z/hL&#10;43+LHiqSxTxLoL+BRCrf8I1qVjcf6RcL8ytNJHIvmKrfN5f+7uqTxz8DfGms+Kb3XtC8WabaS6z4&#10;Uj8Mazp97YbrSby3nZLiPa25WX7VP8v3fmoA7+++JPhW7+Gtr40PiHS9N8MahbQ3aavqF1Hb2zRy&#10;bdu6RvlrO+I/j/w/8OdBXVtc1KQQbo7eHy1aTzpJG2xx20a/NJIzbdqrurn9Q+AMOj/s5ab8L/DS&#10;6HcLpdjDaWreJtJXUbRmj/5aSW/8TN8zVL+0x8A/+F+/CK58KJqKaZf/AGiG5gnVW8pmj+Xy2VWV&#10;vLZWZWXd/FQBsQfFrSvCvhLWde8U6Tq/gjSNKh+03d7rsce3Z/e/cyyf7u371W/gr8atA+PXgmTx&#10;R4fi1C0sI7yaymg1i2+z3MMkbbZFZd3y14lpf7I1ldeH/EGi399Bptpq2sW+rJofhe3aw02za1/1&#10;e63bcrbm2tJu+Vtq/LXc/syfCXUPgV4U1zQNY19fET6prV1qzXsUPlruum3Mv/fX8VAHp+lfErw1&#10;4g8PX2vaJrlh4h0qyWTz7nR7qO7VWj+8u5W+9/s1zvwg+Ndv8adCstc0jw54g03RNQs1v7LUtVjt&#10;44riNvu7dsrN/wB9LS/C/wCHd54L8E6p4cuZ9Biuprq6nh/sLRo7K2jikb5d1v8AdZv7zfxV5Z4L&#10;/ZAGjePdK8T3lz4f8Piws7+xktPA+iroy6pDdIqt9s2/e27FZf7rUAdz4T/aJ8F/Fb4meKvh34Wu&#10;przV9Dh+03t/FH/oTfMqsqzK3zMrNtb/AHWWuqPifQ73xVP4Yt9c0+98TWtus02lrdL59tG33Xa3&#10;+8q/7VeXfDP9lrVvhf8AG238T6d41u5vBlj4aj8OWPh6Zd7QxxtuXdJ/F8zN/tf7Vehz/DzUo/iz&#10;q/ixJdK/s+80m3sfLi0tV1DcszM266+80e1v9XQByXxC/aQ0X4KPe/2v4S8XTafb31vpy6laafG0&#10;d5cTbfLWFWmWSZvm2/Krfdb+61N+Jv7ZHw2+F/jmLwhqWr293r5gaaW1tr6zi+zjzFXZK1xNEqyN&#10;u/1f3qsfFD4Qw/E/x18Pr2TUp00nwvqDas2hSq3lXF0q7baRm3f8s2bcv+1trL1n4QeIrr9oSD4j&#10;ad4wt7FrPQ28PQ20+m+cvktcRyNubd97dH96gD1i/wDiR4d0FNDXXtZ0/wAO3muMqafZatfQwyXM&#10;3y/u4/m/eN8y/d3VH42+K3g34atZjxd4v0Hwr9u3fZf7b1KGy+0bdu7y/MZd23cv/fS1i/ErwBP4&#10;717wbc2dxo0FzoGrR6jN/amkx3srRfxLBI3/AB7yf7S1xPxl/ZXtfif8WNN+INl4o1Tw74gs9IbR&#10;ZvsU0qrNa+Y0i/6tlZW3M3+9QJHc+LPjF4B0TQbK91Tx54Y0XT9ah8/T73UNXt7eLUIvl+aNmb94&#10;u1l+Zf71Wm8WaFf+Hl12113T7/Rfs/2tdaW6j/s+O2X5vM8xW27dv8VeFxfsMwaXoHg6z0rxzq2j&#10;3fh2zv7KGexkkhjZby7a6Zl8uRWVtzbfvfNtWu3+HP7Nknwp/Z71n4c6XrEepXN8t+32u9haSDfd&#10;MzbWjZm3R/N8y/xfN/eagZ6DY/Enwdp3g5PE66/preFZI/PbxGt5G2nsu7bu+0btu3d8tcP8Hf2v&#10;fAXxr0LUNe0u6k0rQNPt/tV1qms3llDFCu7b+8Vbhmh/7aKtXPDHgfX/AA58I9M8HaTrWnWuvRWP&#10;2SS5g0dY7SNv4mW13bVX/Zrz/wAG/s4eIvBfwO8OfC6y+J19plpos0Lf2lpdn9ma4jWZmkt2ZW3K&#10;rbvvKyt8tAHv/gv4k+EfiRYT3XhTxNoviq2hby5pdG1CO9WNv7rNGzUvhbxx4d8aR30/h/XdM12C&#10;xuWsrqXTryOdbeZfmaNmX7rfMvy15L8B/wBnaX4OfE3x54kn8XT+IZPE1vp0clteCZpYWtVk2/vJ&#10;JpGb/WfdrovA3wruNL8P/EPw1ql3ZMPEV5dXQvNH0qOxUR3Efl/Nt/1lwvltub/doAxtd/am+Glx&#10;418NeDtE8VaX4j1fxLfNYR/8I/qFrerDKq7mW5VZdy/Kv3tv8O2t3QvjH8PfHuuLoXhjx54b8Va2&#10;q7ms9P1W3uTGq/e/dq1eWeIP2LtS8X6R4H0PVfG1rBpHhORvsMGkeH4bL9y0bQyR7lb5d0cjfd/i&#10;+aqfg39h6TwTdeEFTxlfahpfhi4hns7FpblWby/lX/l48tW2/e2r/e/vUAe96P4x8KaB4ji8CjWr&#10;NPEdvZrdtp7XC/afs3yr523du27vl3VT8R/HP4a/DrWTonifx74X8MawR5n2DVtYhtpVVm+9tkb+&#10;KufT4aXn/C9pfF1lJpP2GbR/7La0k0df7Qjbdu3fbfveX/0zrjLv4Aaxo3irx03hTxhaWmjeM7hb&#10;nWrHXdFXU4pJPJ+zsvzN/q2VV+Vv/QaAO7u/2hNAsPi3ofgz+wteL+IFVdP8Sxad/wASa8byZrhY&#10;1u/ut+7jZvl3fer2evmj4kfBHxd4z8YeCLfQfH+naHB4La31K1sJdF37W+zyWu75WVdrK8vy/wAP&#10;y19FWSyJawrcSLJPtXzHVdu5qAG6jZSXVpJHCyxNJ95v71ZE8G+4W3ib7Xc/3n/1cP8AwGumrN1O&#10;1Z7Sf7Ou2VvvbfvNQB5J+1K0GmfswfGG18mTc3g3V90/l/KzfYpa8l/4JQ3S3H7G/h5v+eN9eR/+&#10;RK9P/akulg/Zn+LsNl5m1vB+s+ZBIv8Aq/8AQpK8S/4JM6wtt+yJpkc24KusX/73b935l+WgDlP+&#10;ClkH2j9o/wDZTj27/wDidXny/wDbxYV+gGoKhtn3I0m35tqtt3bfmr4O/wCCiK+d+1F+ydH/AHta&#10;v/8A0ZZV9/Fdy0B0PjzwD8Wfir8WP2l/GWgroeq+EfCXh++sra+s5rPTJmjWSz87/SZlvWbc275f&#10;syyfeXdt+auw/wCGrrSfw/qGpeGvhn438UeG7HUGshrOlW9g0Fw0dx5bSRRteLMy+Z/F5e37zfdr&#10;S8Cfs7/CP4Q+Pk1TRLuWz8WMyrJHd+IriSW6Zl2r5sckv7xtv3d1WPEn7HXwy13Vr7VpdCmWe7uP&#10;ttzZW+oXEdpcT7tzM1urbW+agDE8bfE3xh4N/aZ+DvheC8sT4R8Xyaut1bNYt9sZrey85W8zc3y+&#10;Zt+6q11/7R/xll+FPhnTtO0S3j1Tx54pvP7H8OaY8mwTXTf8tH/uxx/eZv8Ad/vVlfEP9n34beMv&#10;F8Wra5p7T+JV+W1n/tKSOVV8vbJ5C7vl+Vfm210kXws8J6J8Q2+Il89219pOjNp1re3947W1jZfK&#10;0nlq3yq37v5m+9QB5/8AHnxz8S/gp4A8D6lb67pWogappGj6u13p7NcXklxcLDIyyblVV+b/AJ51&#10;2X7Unijxx4J+CfirxJ4E1TTNN1fR7KbUGbUrP7RujjXcyr8yqrf726tHxV4P+GHxt0Xw9q+vQ6X4&#10;j0q8WGfSbmW4/dXH/LSNo/m+b+8taHjT4ceBL/wZbaH4ms7X/hGrVfIjgvbto4NrfLtZt3zf8CoA&#10;7K6sPtUP7plgaTb5jKvzMtQX91Hp1t9lt49zKu7bt3bV/vVD4S8GaT4L0v8As/SbP7Jab/M8vzGk&#10;+b/gVaV/a77S58iNfNkX/vqgCnpMsabdlvcbpPmad1+9W3WFeyslk0cO7basqybf4lq5pzP50ke5&#10;pINqtGzUAaNFFFAGfe6f9qVvKYQGT/WMq/My1Uv7qPTrb7Lbx7mVd23bu2r/AHq26oX9rvtLnyI1&#10;82Rf++qAKekyxpt2W9xuk+Zp3X71bdYV7KyWTRw7ttqyrJt/iWrmnM/nSR7mkg2q0bNQBo0UUUAc&#10;T8SdB8S634WvrXwfrVj4d166G1dQvbH7Wsa/9c9y7q8Q+Hv7QOvXv7Ea/Eq/trG+8UWvh2/1KaKK&#10;FltmktfM+Zl/hX93ur3/AMc6foGqeH5rfxM0KaQSvmNc3P2eP8W3LXG+BfhH8O/DngW8i8FaPpse&#10;g6vZ7GW2maS0uIW3fwszLt+ZqAPn8/tF+Nvg54m8VWfiC6j8dQQ/DWTx3byrYrZbZo5NrQ/Lu3Rt&#10;uX5v9muy+GHxY8e2Hxl8CeFvEuqL4ssvG3hSbXxJZaSsH9jzRtE3zMrf8e7LN5fzfN5ir/ers/h7&#10;4S+FNrpusx+B7XSbuOO1h07Ums5vtO61Xdth+Zm2r975fu1d+EHhz4X6b4h1e48CtpM99b28dpcT&#10;6fdfaJI4t25YfvNtXd/DQB7AyfMrbm+Wn7KfRQBn3un/AGpW8phAZP8AWMq/My18v/Ez4q+OLv4r&#10;/EHwd4Y1qz8L2Xg3wvDrsbNp63f2ySTzG/ebvuqvk/w/3vvV9YV4j8b9B+EU13FN4/XQ4NU1CFrS&#10;FtSuvszXMbfK0bfN8y/73y0Aeea7+1+/w18I/C3xR4k8KXVv4c8Yaf591qkVwzSWd+1q1xHb/Ylj&#10;kkaORl2rIv3f4tv8R45/ak8a6Zp3wn0iL4f6rZeJ/iKt+y2+hXVrqdzpf2dY2X/W+XbszLJubdIq&#10;x7W+9XsWtfC/wrqusaV4gbQrWXV9AtfsFner8r29uy7ZI4/7qsrVlSfC/wCGfw78A3ek3em2OkeC&#10;LWZb9RNM0cFvM3y7lbd8v/Af7zUAeTp+07qD6R8L77w9c6l4ln1LxJdeGtY0vVLO3sruO9WGWTyb&#10;n5vLh8llXc0e75fu+ZXU+N/2hfEfh3wP8Sf7X0LTfCfijws2nf6SdQ/tPT2tryZY1utyrHJ8v73d&#10;G0a/6tfvK1bVr4K+Bnjnw74O0W30/wAPalpG26/4R20jbK7l/wBe0H+0v9771dxovwq8D+E9B1my&#10;t/D+m22mao32nVFuU8xbraqrumaT721Y1+993bQB474m+L1/8Ddc8Zx+N9auPFHhvTfD9trv23T9&#10;LX+0G3TNb/Z9se1W8xtu1v8Aabcyr81c5+yd+1JrHxq8OfEi+1FbeVNJulk0/T7SzbdZwtb+d5Mm&#10;5VaRlb5d235m+7XuHwYi+F95Y32rfDafR9RtWZba6vtKuvtb/L8yxtJuZv4vu/7VO8EeGvh7a6v4&#10;3uvBEemtrl1eeX4glspvMZrn722b5vvbW/8AHqAPF/AXxv8AGGlfEf4JWGtX0euWPxU0+/vZl+xr&#10;CulyQ2q3S+Qys25fm2tu/u7q7/Qvib4itf2v/Efw11W8h1DQ7rwjB4o0pVtPLaz/ANLa1khZt37z&#10;d8rVL4As/hJp/ijV9J8Bx6H/AG9oLL9uttNmVp7VW3K21f8Aln827dt21X8EWHwWl+O+oPot5oV9&#10;8TbOGRXZb7zNQhj/AOWke3d939593+HdQB9AUUUUAfO/x98QeJNB1BrXQfHOl6FqupR+To+jrpLX&#10;Mt1e7W+a7kXd5dr/AHpNq+Wu5mZvu1iar8T/ABjrni7XvAWn6jZeGNd8O+F7HXLjULK1W8sbq4kW&#10;TzNvmfM1urKv91vmrpfi14N+AkHjBrzx+vhuz8R+Jlj01/7QvfJl1Bf9WsLLu+Zf4al+LHhP4L+G&#10;NI0O18ZQ6Boyw2v9j6PFezfZ2WH5V+zp83+r+Vfl+7QBT8D/ABt17xN+zx4c+IOmeCJ9V17Vbe0n&#10;m0aTUI7Jf3kirI32ib5dqrub/a+7W1+0B8UdY+H7/Dez0oRQTeK/FVpoFxcTruazjkimkaRf4d37&#10;tV/4FXTeLPB/h3x54I/4R3UdJtdX8OQtbs1o6r5DLHtaPb/usq/980zx/B4P/wCEJ1JfHBsU8I2q&#10;rO1zq7eXBD/d+Zvu7aAPD7H9oDxtpt5qPg2dlvtST4hf8IeniqKzVUht2so7pZpI/u+YvmeX/d+7&#10;XpPwy+I3ibUbv4raLqlu3iHUPBmpNbWN6kcdlFqSyWUF1Hb7vurIvneWzfd+61WNO0v4PN8HLmSz&#10;bw+/w8uJmvZLnzv3Ekm7c0jSbt3mbv4vvVvfC61+HuufDwJ4GOmal4Wvmm3NpsnnwXDN/rNzfxN/&#10;vUAczrvxR13T/wBmzxB8RtW8NR+GPEOnaHf6tc6D/aMd4v8AoqyssX2qP5W3bF+Zf71eTal8fPGX&#10;wxn1m0vpm8Z2ifDW58cxyraxWy2s0LbvL+VfmVty7d391vvV9M+G/h/4Y8FeBIvCejaLaaZ4Wt45&#10;IV0uKH9wsbbmkXa38Lbm/wC+q88+FGkfB2603xNp/wANJNAv/s8P9k6pbafdfafLVdy/Z2+Ztq/e&#10;+WgDkPgn8TfE958WvD2gazqR1nT/ABJ4JXxSsjWixNZ3H2iNWVWX70bLcfxf88a9o0HxVrWrfEHx&#10;Fo154Y+w6Npcdu9lrf8AaUMn25pF/eL9nX95Dt/2vvV578IG+D6ya3F8LLrQ7m803ybTUho915jL&#10;GrNtj+98q7t3y/dr0Tw14F0PQfF/iDxHp+lwwavra2/27Ulj/eXSxqyxqzfxbd1AHlmm+MPFdz8X&#10;7bRrLx5Z+I5re5+067pNtpPl6dY2Um77Oq3Xzf6R8qfu9zM27dtVfmrmdE+L/wARPBfxA1O4+J1h&#10;rWn+E7rxpNo+h3+kLpk+mtZSSeXYef5czXSszfe/d/LuXdt+aut8MeC/gBo3xCi8N6DD4fg8V6Tc&#10;fbV0aC8+e3mb5vM8ndt3fN/49U9hqnwIb4tS6LbX3hdvHn2za2kxzq0sd0q7v+Pf7qyfLu3bd1AH&#10;X+LvFHiKx+Jnhvw3pvhVbzQdXhkbVPES6tbwPZ7Vbav2Vv3ku7+8v3a8pvfjZ440f47/ABG8B6Lo&#10;+m+JbHQ9JsNWt4r66+wfZYZFbcu5Y5fMbcv8Sr/vV77f+A/D+reLNM8UXmlWtz4h0uGSGz1KSPdL&#10;bxyfeVWrzy/+Hfwp+IPijxTHDp+k6p4vgkX+2PKuGW7jZl+VZNrbtu3+H7tAHj9x8a/HnjyXw144&#10;8FaR4o/4VdqXhn+1Jm0mPSP7QW9+0Nu8xby7X935a/w7q9wuPjC+tfCHRPHngbSJPGMGrLaSWttJ&#10;eR6W80MjLuk3XG1VZV3Nt/i27a434wat8D/B+p6RpXjW/wBB0HUrS3VbO0ubr7LJJa7vuqq7dy7q&#10;9KvfAnhXx54YtdE1PSbLV/DSNb3tjbTw/ul2tuj2/wC622gDkP2hPHGt6Fe/DnQdF1eHw1P4r1z+&#10;zZtUlhWSS3X7PJNtj3fLuby9teLaT+0J4/8AEkOh+DW1iHTdSm+JGs+CpvFMlrG0lxDZ75I5I4/9&#10;WsjfLH/vI1fS/wAXrXwF/wAITLN8RP7Ji8OWrLK0uryLHFCy/dZW/hb/AHa5m+b4NS/A6zurybw2&#10;3wvAW5tryW4X7Hv8zcsiyf3vM/i+9uoAzvgF4v8AEnjKy8aaTrs7Xtz4e8RXejrrqwxx/wBoww7W&#10;Vtqt/rF3bW+VV/8AQabrPxg8T6N+zvrnjO58GDSPE9jpd3d/8I7BqFvqa27R7trNJGyqy/xNt/h/&#10;2q774R3Xge98DWMnw/uNLufCu5ltZtJkWSDdu+b5v726rGh/D7w38PPAcnh/w5o9jo2g28LKtlAu&#10;2JV/i/8AZqAPAvAPjbxlp37QWofDSTxlJ4nstQ8Et4jh1+fT7fdY3v2tbdf9X8rR7W3bW/u16P8A&#10;syePda8ZeGPEdl4j1q38Qa5oPiK/0ebUIIFt/PWOT5W8tfu/K1Y3wwi+CsGg+KbT4bTeHV06GTyN&#10;cTRrpfmVV2srNu+VV3Vofs//AAy+EPhyW+8SfCzSdFigvPMtm1TRpNyzfvP3kbNu+ba0f/jtAHW+&#10;BfG/iDxN4r8Y6Xq/hMaDp2i3KxafqUWsW97/AGorbv3nlr80O3avyyf3v9mvl+1/aN8cXGqL4yTx&#10;BG9q3xO/4QhvBP2eNVhtPtf2fzG/5afaP+Wn92vrjw58OfDPg/xB4g1vRtFs9P1fxBJHLq13bx7X&#10;vJF3bWk/76b/AL6rjIF+C9n8bn8n/hGE+KM0bMyxeX9vb+9/wL/x6gDyzUfEHjCX456fpfhz4m2v&#10;ieabWG/tnRv7Pjh03T9KaRv3f2hdzNeL8qqu75mX5lVa+mr+6j062+y28e5lXdt27tq/3q8lj0b4&#10;B6J8UbbSUsfB1n4/+0fbbe0EcK33nMzNuX/a3bq9mv7XfaXPkRr5si/99UAfKv7QHi/xBoniYQ6D&#10;8SbjS9ca2jl0fwhpNnaNeXcjSbWub1riT/j1Vtu5v3e1Vb7zVL8XfiJ4wfx/L4Uj8f2Xgo6T4Dj8&#10;Ttc2VvG39qXnnTRsqySf8sV8pPlVd3+kLXb/ABm1T4K6HqFnD8Qf+ETttXm2qrazHb/abiNdq/Kz&#10;fN/EtbPxE1j4UeH4tHl+IN34ZTT1/wCQPJr5hbbuX5li3fw7V/8AHaAOV0b4+eJB+yb4d+Kd14bt&#10;bnxDc6ZaXt1peoavb6RBIzfeZbiTdGqtncu7+9/C1dZ8fPF+oeHPCXh+PT9ah8LS67rFtpcmtSeX&#10;J9hWZW+Zd3y7vl2r/vV3l5o/h/x34egt7iy0/W9DuFjmjjkhWa2mX7ysv8NQ/EDVPCWjeEby88aS&#10;6Xa+HLdVa6bWfL+zL/d3bvloA+QdS+Nvjjw/D418IReIm1xbPx54f8Kx+M1tYfPt7LUPLaSST5fL&#10;Zo/O2r8u35lr0z9n34geIrvxP8TPBV/rS+NbPwrfQx6frvlRqZFa3WRo59q7WkVv4l/hZa9K03W/&#10;hRJ8N9Zu7KbwufBFruk1Dy0g+wxsv3vNX7v8P8VXPh7e+A9Y8Mamfh7/AGFLp/mNHcLokcap5235&#10;lZV/i20AcD4L+PWta58GvGPjCLwnay6lov29bex0bWo9X+1Nbq33pI1VVZmX7v3v721vlryrRPj/&#10;AON/DniL4ZXI8V2vj+28aeGdZ1q8tIrWNY9Pms7WK4jWPy/m2s0jR/NX1NY6NpXhXSLm30fS7XSI&#10;I5Fa6Wxt1t1k+X5m+X/0Kua+HGt/DF/FV9a+FJvDv9qyRtIzabHCs8i7vm+Zfmb5qAPnr4YftBfE&#10;K/8AHnwFWbXF8XWfxH0e51LWdJjhhi/sVlhjk3Rsq7tqtJt2t81fSv8Awsi+k+NF34ISw0wWNvo8&#10;eqNe/wBtR/bfmkZdv2Pbu2/L/rGbbR4Tn+Gdr4nlt/DaeGbbXpo2Zl0uGFJ5FVvm+7975q7BdC01&#10;NYbVBplsuqtH5LXqwr5u3+7u+9toEz5W+KXjXxcfi5Lovgv4m2U+pDVo/wC0NKazt49L0GwVVaRb&#10;+b/WNIys21VZW3Mv3VXdWV8Xvid8SPhx8R/F2r2niHTdW+H2jLDc3WkaNqFqt9pcMarJc+ZbyRt5&#10;km3c21ZF3V7frl98C7XxhcaPrEPglfE5uVjuIry1tftPnSfMu7cv3m+9U3jTU/hNL4uu9P1seF7r&#10;xiq2+6C9hhkvV3f6j7y7l+622gZF4s+L/wDwi+neDbzRINJuYPFV/b28d34j1b+yjIsy7l8pWjZp&#10;JNv/ACz+Vq4n41/Fzxt4B/aQ8D+HvDt5oep2fiTQ7/8A4lOv6gthbWtxbtGy3HmLHJI25WddqrXt&#10;niXQdL8QWcUeo6TZ6n/ZsiurXlusm3/aXd91q5u9s/h14i+IEnh3WLHw7rXiv7Ct/HbahawzXv2X&#10;dt3fMu5lVqAPD9Y+LfxR+J9poWqeDL3QfDraPq2q6T4h0afVljXUri3kWNZrK7mtG8yH/gK/e2/w&#10;16J8MvjtJ46/Z38QeOrG2VNf0O21GC+g1i5jjtlv7NW3K10u2GSHcv8Ax8K23b/d+ZV67x/P8LPA&#10;mhaTpPi638NaTpbSMLCwv7WPyvM+83lR7f8Ae+7XReEh4Z13wRbR+H7XT5/C1xC0UcdpAq2zR7mV&#10;l8v+796gDxD44/GzxP4X/ZEu/iLoz6JHrl1FZ+ZqWi3P9o6fbxyXCxtdLJtXzFVW3V5b8Q/2jPiD&#10;8KJfjNoWhXK+N7fwroOjXen6s1rG32WW4uPLuZJFj+9tX95/s+X81fZGpW3hfwj4LuYr2HS9I8LW&#10;sLLcQyJHFZRxt97cv3dvzf8Aj1cZ4a1z4V6j4P8AEkfhaXwz/ZENuzavHZRwxxrHt+9Mv93bu+9Q&#10;B518Efij4in/AGkPGPw9l1Sbxr4as9DstWXXvs8afYrqRmX7PI0Pyt5i/Mv93ymr034Q+LtS8aav&#10;4uudUk8Iyy2Opf2dHJ4X1hr+VI49zLFd7o18uRfM3bf+mn/fVb4beK/h3rOnala/DibRfLsZIf7Q&#10;g0KGOP7y/LuVf/Qq7Twx4W0fw/PejS9Ls7GC62yST2lssbTN/tMv3qAPkD4QftBeO9Us/g5r2q+J&#10;l1e88aeLNV0XVdCaGNY7OGNrtY2jVfmXb9iX73/PRqxPhN+0d8RfEkXwQ8T3+v3Gr3/jvxJqOlax&#10;4Vt7WFYrG1hkuYVZV+9Ht8lGbd975q+pPDfjT4Q3nj5rbRNQ8Lv4yuJprbzrOOL7ZNIv+tXzNvzN&#10;97dS+F/GfwhvfH8lloN54WbxrLNMszWSQ/aZJP8AlsvmKvzN/eoAZrPjDVNR+N9z4Ft9Y8H2llNo&#10;v2toE1Rv+Eg3btu77Lt/1P8Atbq8D+NXxE8Txa78ZLnTvHF94Tn8AWMN3ovhm0Fu0epKtt9o8yVW&#10;VmZZJN0fy/3a+v4PCulQaw2sLpdiurFWj+3/AGdftO3du2+Z97b/ALNeZfFTxV8H9B1i8j8cS+EY&#10;PECwq+7V4Y3lWNm2xszMvy/NQB5d4z8eeJvC/wAQ/gh4in8U6holj4i1K207WvCF3HGsUP2iwuZG&#10;ZpP9ZuWSH+KvriJlaFdrb1/vV4R8UfF/wb0PWGtfGjeEotehjt/O/tK3jkn8lvlXczLuVd396vYd&#10;B8pI/KtdpsVjVrdl+7t/2f8AZoA3KKKKAPG/2tLMj9mL4wyQsscreD9VaRtv3lWylr55/wCCTd+Y&#10;f2O9Oghi864bWr5tu3d8u5a+kf2sv+TXfjD/ANibrP8A6RS189f8Ekoj/wAMa2bRKvmtrV7lv+BL&#10;QBmft6Wf2/8Aa1/ZHt/72saj/Ft/isq+7G+Vf/ia+I/21oml/bK/ZFVW2t/a2p/+2lfb1An8J8Q/&#10;s3+DLy9/aT+IfiPV/wDhOJ4NRv7K603UvEXh2zhXUY4bNY2aVvsatbssn3fL8ndtX71XdK8Y/F20&#10;067h8Xav8SV8drqzRHS/CXhvTpNIaBrj5fs9xcW3+r8v+KWRW+X7u773oPgT9s7QPiv8V9X8E+Ed&#10;HvNX/su/WwuNUSaOOL7v7xlVvm+X5v8Avmux1T9q74R6N4pn0K98d6Xbaxb3P2KSJy2xZv8Ann5m&#10;3bu/2d1AzxD44eF47L9r/wCFPjLQ/A+vTwaHJrTeJtZ0/R5JN32iw8u22t/y0+ZmX5a6r4/2+t/F&#10;vx34a+EWnNqOn+EbqFdW8XaqitGv9nfdXTlbb80ly33trfKsf3fmr0TX/wBoOw8OfHLwd8NLnw7r&#10;sV94oa9Wz1aSFVsmNrb+c/z7tzfLWx8bviVp3wo8FXOu3lrJqt8v+iaZokDfvdTvG/1VvGv8TNQB&#10;87/tefC+xvdF8GN4c8B6pqevaLqWkXNjd6Xp8kn2Owt7pWkXzF+Vf3e75f8Aarr/ANsjRdN+Nf7O&#10;Gr6fD4O1TxDr19Zs2i2f9lyNPa3e35WZf+Wf/Aq1vG/7SNx8MdE8Jx+L/A2sWcuuXFjYXkmltHc2&#10;mk3dw21Y5JGZd37z+6tdJ+0B8bV+Bnwyn8ZXnhnVvEMGmyf6Yukqu61X+KRtzL8v3aAPSfCfiePx&#10;VpS3qafqWmLny/s2rWbWsv8A3y1dDTFbcqtT6AM+80tbhpGSRoWkXa23+KqF1E1hIqvNMtpt2q0f&#10;8Nb9UrqwjvJI2l+dV/h/hoAzLOzV5Pts+6ONfmXzW+b/AHq07XU7e8YrE/zf7Xeqca/bre8tF2qs&#10;bbY6T95f2sW1f38Mm1v9mgDaooooAz7zS1uGkZJGhaRdrbf4qoXUTWEiq80y2m3arR/w1v1SurCO&#10;8kjaX51X+H+GgDMs7NXk+2z7o41+ZfNb5v8AerTtdTt7xisT/N/td6pxr9ut7y0XaqxttjpP3l/a&#10;xbV/fwybW/2aAMb4paXoOs+CdQs/Evh1vFOjTbVn0hbH7Z53zf8APP8Air5m+A/g/wAWzfsC6h8N&#10;JfDesaD46tfC9/ZLaX1u1qrXFx9p8tY5G+X+Jf8Ad3V9T+MNY1jRtFe70PQZvEd9u2rZQ3Udvu/2&#10;t0ny15t4B/aM0zxf+zJafGi60yew0/8AsW41aawVlkZfJ3bo1b+L5oztoA8CvfhT4r+IHiLxZfeB&#10;vDWo/D60m+FDeGobS8s/7OVtVabdCq/3vLVWXd/tVu/CjwDrsXx58Fa5aaLqfgzw/wCH/BP9ia1J&#10;c6atoupXjMu2Nf721o2k8xd38P8AervbL9qybwzq3iXTviJ4aPhe+0vwm3jSOOwu/tvnacrbJd3y&#10;rtkVtq7f/HqveAfj7deL/iP4f8J+LPDdv4fvPEHh9vEei/ZtS+1LNb7l3RyfKu2ZVZW+Xcv3vmoA&#10;9js7NXk+2z7o41+ZfNb5v96tO11O3vGKxP8AN/td6pxr9ut7y0XaqxttjpP3l/axbV/fwybW/wBm&#10;gDar5F+Kng3WtD+NPxM8RXng3VPFekeJ/BsOmaV/Ztr9t8m7j8/dGy/8s93mR/N935a+uq8D8e/H&#10;/WNF8d+IvCfhHw1beI9Q8MaD/b2sPqOpfY1WNt3lwx7Y5N0jeXJ/dVaAPKfG3gj4rabafCLw14O1&#10;bxNo/imy0HyNZ1iVfP0CRVtZFaG5VfvXXmKqxsu37+7c3yrWB4j8E/EXXvCvwX1KO+8f6V4b0G8v&#10;4fE1pqkcd/rlwzKqxXXlyK0ciqyybW27lWRWWP8Au/Rkv7UPw802z8JXGsa7HoCeJ9M/tbT5NR/d&#10;W0i+X5jL9o/1fmBd3y7q434r/tifD3wf8PPDXiW21K3u08Rfaf7Dj1RprCG6WHb5kjMy/LGu5f4f&#10;m3LtoA8b8R+EPit4k8P/AA11DX9P8TNLY+Kr3Uftmjrb2ms2+g+Qyr9rZVWOO6bzFXy4vmZf9rdX&#10;ea54U8aeNPhl8UdI0LT/ABFrGkah/Z0uh6J44v1826aO4/02HdI3mLbyLHH8szfxSbflat+//ans&#10;9B8OeBNW1xvDsvhXxVfTabb6poWpTXqqyxs0e1fsytJuaNlZflZW2110/wC0T4T1T4faz4h02S7v&#10;7nw/NDb3Wmm1a3u1uJGVbZWjk27fMZl2s3y0Acppng7xF4u8TeJPE/gPT5vhNcal4dt9HhvdY0dd&#10;63SybtzWW5d3lRsyq33f95Vrlv2OvhP4x+HV78ZdH1+OZmu9Sjaz1p9Mksv7Wk+y+XJefvJJvmaT&#10;73/fX3W216xpHx7Ph7+2bP4n2uneBdR0nSo9cup49Q+1WS2rHa375lX94sny7dv8S7d1Uvgl+0uv&#10;xUtfiLqOraHJ4T03wneeW0t5NukktPs63C3Ei7f3f7tt22gDyjwV8Gtf1X4l/AjULbw3ceEV8B6T&#10;qNl4quZ4fJ/tCW4tIYVWNl+W63TK0jN/7NS+D7G+v/jN4c1C9+HOueEdG0LXL/8Asmx0zRVj/wBZ&#10;bNbtqN/eN95WVptsdt/z1j3btvy+q+HP2jZrvx38PNB1zQ4dOtfiHa3t74antLxpmaO3hW4b7SrR&#10;r5bNGysu1m/irmfE/wC0/eeHfjj4R+H3iPQNHtr7xBqLWlrpttrjSahDbN53lXssflrHtbyfurIz&#10;fNRED6Cs7NXk+2z7o41+ZfNb5v8AerTtdTt7xisT/N/td6pxr9ut7y0XaqxttjpP3l/axbV/fwyb&#10;W/2aAPmr476NJ4m8Z+I9CHwtvbrQb3S/+J54itNKW7vdej27VsLJt37ltu5fOlZdv8P/AD0WVvhv&#10;qvhH4n6tqUvg2/8AEvhnVfCFjouj2DNHeSaXNbrLut52kk/5aeZH+83bfl+Zq9E+KvxW8SeADqt1&#10;p3g5dV03TI1laS71JbeTU/ld2t7CPa3mXG1X+Vtu7+9Wd4i+Pmr3firUvDPgrwpHrOuaToMev6lb&#10;axqH9neSsm7ybf8A1cn7xvLb/ZX+9QBz+ifCnxJ4K/ZR8MeEdQ1DxVd+JdNsbK2u7nwdeRx6gzLM&#10;rMqtI23aq/u2/wBndtqx+0/8Ote8V6f8OZtMs5NV0zw34os9Y1LSfMXzbq1jjkVlXd8sjbpFbazf&#10;w13Wg/H/AMM678F9G+J6m7Xw5qlvDPCq2rSTL5jeXt2r/tVH8bfihb/DKw8NGLTTq+s+ItYh0LSd&#10;Pnk8qKS7kVmXzG2t5aqsbN92gDw63+BvihINS8VpptwukXHjqPxdH4OZbfzJLNbSOHa275Vk3L5m&#10;3d/d/i3V6Z8GPCOo6TefFPWJLO+0Wx8U6r9u03w7D5MMlqsdlBbtIrK21ZJmj3fe/u/d+auci/ai&#10;ujYal4cvvDVrB46t/Fy+D7XR49S3W0ly0a3C3H2hl3eT5bbv9Xu+Vl213vwq+K978QpvFmj61plv&#10;ovizwhqX9n6nZ2dx9qj2tGskNxG21dyyRsvy7dysrLQBmW3gDXPF37KGveDY7rxFD4g1PQtT0u3u&#10;/Gt1HNqiyTLIsbXMkPy/xL93+HbXk1l8D/HnjCHxItpoTfDWW5+GVx4P+ySzQ+VeanJu23W61Zvl&#10;j+b5tu795X0LdfGfRIvgxrPxMihvm0TTdLutWaCW3a3uWjt1kZ18uT+L921ee2v7Uknh+51WDxpo&#10;Nvoy23g2Txxavp16120lhH/rlZWjXbIu5f727dQBz/wP+EPiSx+KHh7XtQ8I/wDCD2Ok+BV8OX26&#10;e1ZtSu2mhbcqwsy7VWGT5m+b94v+1XqOiaFqmkfFDxXf3s3ildHvIbeO1S71C3k02Py1+b7JCv7x&#10;Wb+LzP8AgNYnws+POveMviDpHhvxB4St9BGueGW8VaVPZ6l9r/0dbiGNo518tdsn+kQt8u5fvfNX&#10;oVn4o03xJ4t1zQEtdQF5oa27TSz2ki20n2hdy+XJ92T/AGtv3aAPAdI+HmpXfj7Sp5vhLNoHg/SN&#10;Q+36atpNYLL9oZmZru5mW7ZmXczN5Kx/7TM27ataw+D/AIm8JfFTU7z4a2WqaDFrHjB/EOrT63Jp&#10;V1ptxHIy/bWtv3bXytIq/Ku5VVm/u16DP8XPFVv4z0zw9deEbVdP1C8+yfZrbVvtOqWMfzKt3Pbq&#10;u37OzRt83mf+PfLWL4c/aF8Rax4q1Gw8Q+GdJ8GaVYeKpPDFne6tqFwtzfMv+rkiX7J5e2X+H95Q&#10;B6P4q0DV7v4seDNRtU8Sf2Vaw3X2prDVo4dN3Mvy/a7Vvmm/2dv3a8T8VfC7xl/w0R8SPFyeE/EU&#10;+h6xpenWWn3PhzxBDp07XFusu6ST/SI28v8AeL97+792vojWPHWn6T400bwvPaalJqOrQyTwTw6f&#10;JJbL5f8Az0mVdsbf3d1eeH9otrH4teP/AAbqnhy6a38L2NhqK3ul7rppobpZPvR7V27fLb+9QB5Z&#10;P8EPHzweEde16y1rXPifb+EV0TUPEmjXOlSWjM0zSbZLe9X7yssbeZGvzfNXonjbR/iRB8D9I0+9&#10;a51fxmv2KO+l8Hauuk7mWRfPaOSRW2rtVvl2/N935ar6r+05qOqeMdGtfBmg2Gt+DtU8Nf8ACQx+&#10;L9Qurq2sf+Pjy/s/7u1l+bb83zbf4q9H8SfEHQtN8C2Hi2Rptc0m4+z+W2gQtfrN5zKqsqx/eX5v&#10;vf3aAPPvjZ4B1rxDcfD7XtP8Pt4hsfD+sLe32iXd1H5s0LW8ke5fMby2ZWZW2s1eTeFvgH4s0uHR&#10;dc/sGG8gh+IWs+LpPBTTQ7rezulaO3jj3N5LN92T7yqvnt/dr6D+JnxNuvCMnh/QtK0mPU9T8Q6l&#10;/ZenrPcfZ7aNljaTdI21m27Y/wCFWrzXR/2odS8Q29loZ8Mw2/jhvF9/4Ojtf7QY2IuLOPznm+0e&#10;Vu8to9v/ACz3bqAPRPgX4L1bwxZeML/UtJj8Nrr+uTapb6JFLHJ9ji8uKFdzR/LubyfM+VmVfMrn&#10;dC8A+NfEv7LeveEtTs9U0bxhqWlX1lt1/wAQrqsvmyKyruvFX7rcfdjXb/dru/hN8Rr7x/F4itdY&#10;0qPR9a0DUm068tbaZriFv3ayRyRybV3K0ci/w1Vf436c/wAEdX+Jdrpeqw6bY6fcX/8AZ+oWTWd2&#10;whVvl8uT7v3aAPKvD3wu8QX/AMapviFcfDe18JaYngmTQLrQIri0kn1C6kuI5Nq+W3ktGqxsu6Ty&#10;2+b+793Y/Z70LxV4Gn8UaTr3g3UvC2h6hrl/q1jNFcWTQW8czKyxstvIzbvvfw7a6Lwv8X/FEnxW&#10;g8BeK/CVnpmrXXh+XxBaXGk6k11AyxzxwyW8jNHHtk3TR/3lrZ+EPj+6+K+k6xdazpMOi3uja1ea&#10;JcWUV59qj327fe3bVoAyfhXo/iK18fePtS1zSdW03Q2uoW0efVPEX9ordL825o7fb/oq/d+Xc27c&#10;v3dteA+H/wBnHxlK/wDwjUumQLLb/E3/AITeHxkskW24sPtH2jymXd9oWT70e3bt/wBqvqPwl48s&#10;PGniHxd4YtrXUrSfw/NHBJLe2MkcU27cy+VI3yyL8v8ADXiMH7YEmrQx6xD4ZhbwvD48XwJ9r+3f&#10;6d9t8xY/M+z+Xt8vc3/PTdt/hoA4vU/2YPH2o63Jo50ZbVW+MDePV8XLeW3lLp3meYsC/N9o87+H&#10;b5e3d/Ftr7or58+IHx98R/Db4h+E9F1jwvp0mleJtei0K1ng1Gb7XGsjMsVw2628n+Hd5fnbvm+X&#10;c3y19B0AfK3x7+Hvirxl431y00r4cNNoGq6WtrqPibRrqwXVdSK/MtsrXUi/ZY1+ZWbbIzbvl8vb&#10;uqh43+E3ijR/H7+JrXwrDr+hzeAYfC1tottdRPd6deK0jf6y4ZV8vbJtZlbc3y/LXpPxo+L/AIr+&#10;Fb3moQ+HdDPhq1t4yuoazrTW0t7cM2Ft4I44ZGZv96s/xD8WvFmr/EK08G+FfCljc63H4Zh8S3ke&#10;v6i1pHGtxM0a26qsUjNJujk3btqr8tAHJaX8IfE3gH9kzw34Xj0S68ba5pdjbxyafbeJm0hmbdub&#10;be7dyxr91V/uqtd/8dfDOpeOfC/ho6PpVvr93o+tWeqTaJd3Hl/bLZdyyKrN8rN825d3y/LRonx3&#10;0fWfgXB8QW03VP7KmhVm0/T7SS9u4W3bWXavzNtZW+7Vn4w/E++8CeE9DvNL0ldT1vU9astFs7a5&#10;k+zRxyXDfekbazKqru+6tEgPFNV/Z98aa/efEDxX/wAI/PpkureOPDviO18Kx3dv519a2P2dbmGd&#10;vM8n5tsjL83/ACzWvXPgt4E17TfH/wASPGms6SfDFv4kuLVLPQvtUcrKtvDs+0S+XuVZG/2Wb5VW&#10;uX/4aj1vR18WaNrnh7T4vGGi+JNG8NWyw30jaffTag0XlSeZ5O6NV8xt3y/8s67j4Q/FnXPFnjLx&#10;h4J8V6TYaV4p8M/ZZpW0m6ae0uoLhd0ci7lVl+6y7W/u0Acl4B+Fmu6p8KPH/hifQ9S+Gt/q019H&#10;atJ4ok1zzFkX/j5WRv8AV/M3+r/hrzJf2ffG/i/XvhI2raP/AMIHY+CdA1XRbq9ivI5/tEl1axW6&#10;tD5LbmXdGzN5nl/er6U0T4zaRrnhTxTr0VhrFjZeG5LmO6XVNPktGl+zruZo/M+8v+1Xh+kftX6o&#10;ms/D+Xxh4XsbDw/460bUNb0b+ybuW7ubVbOGO4ZbtWjVfmWT7y/xf99UAYPw1+APi+38XfA99T02&#10;40HS/hho9xZ3WtxahH/xNm8qOFVjjVmby5Nm5lk2/Ltr3jT9Nubn9oa81qPwvcLYSaHHaf8ACRtr&#10;zeXIyys32f8As77v8W7zq838F/tNa94gf4d3Os6Dpun+DviNti0Ga0vJJLu1ka3aaOO5Vl2tuVf4&#10;fu/7VeyJ42t9R8b/APCIrY6kus2dmt+139jk+x7WZl2/aPu7vl+7QB4F8VfAvjPx54t8UW2pfCR7&#10;7wRDqEWo2ul6Zf2NufE97br+6k1G4abctvuWPbGse75fm3f6uuh+Jfwy8Sap488Xax4b8H6vo/i3&#10;UrOOy03xjpvirbY7ljb7PNe2fmR/LHI3zRrHNuX+992p/jF8fvHvwk8ZQwQ+FdB1PRr3UIbLSdIj&#10;1KSTW9d3bfMa2jWPy4/L3N/rG27Y/vLVb4pftHeLvAfxk1XQGsdJ0Twfpdna3s3iDW7G/kjmWTd5&#10;+2SFfLXy9v8AF/eoCJ0fx08CeIvEvhjwSieF5/G2tWeqW9zf/wBneI20NYWWFla6Xb/rF3f8s2/v&#10;Vw37Q/wr8SeK/jj4M12PwZd+IfCeg6feWV95OsR2EuoLcNaMsa/N+82tCzMsnlq396vd/H3xU0nw&#10;Do2katc2+qazY6reQ2Vu+g2Ml/8A6xWZZG8v7sfy/wCs+792vOvjD8ddS+GXx38C+Fb7QpdZ8NeK&#10;LC8a1/sm1kudQjvLdot+5fu+Xtmj+b/eoA850f4K+ItL0Hw/d654U1zxBaWOpX13pdvYeKfsmqeG&#10;bJlVY7ZbjzF+1L8rMzeYu3cqr5irur0X4Y6R49n+AfiXSvHFodc8QXsepm00D+1mW5jspA/2awk1&#10;D+KTb8v2r/4ndWD8SP2ldQTwzY/8INpLS7tak0PUv7Z0m8kbR5I7fzts9vbq0nzfu/m+7+8Wu5+H&#10;PxUTxX8Gl8XX1zY63f6P9r/tQaBa3GIZbfd5kK27fvFkVVVfLb5t1AHBfEX4CeIfip+w3qPw0ttB&#10;/wCEK8S3dkq2+j6hrbav9nkjvFuFja9b5pN3lr8/8O7/AGa474h/s1+O/jVrnxo1t4bjwG/inQdJ&#10;0vTrC7vI5Gkls5vObzfs7Mqxtt8vdu+7LJ8texfFH9pfTfh3+zTrPxhtdF1O+sbGBZ4dN1KFrC5k&#10;ZrhbdfMWRd0fzN/d+7XnviL9sLV/hZq3xI0H4h6VpSa94V0G012zm0S4uPs199qk+zx27bl3R/vm&#10;jXd/tbtvy0AdN8Pvhz4o8QftDax8Ude0X/hAoZvDMPhz+xFvI7qS+k87zGupGj+Vdv8Aqo/4mXd9&#10;37tbXwd8Pap4R1LxnBqPhLUfCNpeaw13Dcv4i/tNb4Mu37Qq7t1v93/V7dv3f9rbJ4K+MPig/Hu9&#10;+FnjGw0kakfD6+JbC+0RpvKa1+0fZ5I5Fk/iVmX5v4s/dWu78KeNdN+Impa1bw2OrWb6FeNYTLqV&#10;i1usz/3o2b/WL/tLQB8lfC/9nLxzoun/AAe8OajoKWOm+BfFmo6/ea+19H9mvIZJL1ovLVW8zd/p&#10;Ef3lX7tSfCv9nHxl4e0/4QeArnT/ACtM+H/ijUdck8Vx3kcX9pW8klzJH5cKs0is32hVZW+XarfN&#10;XS+D/wBrDX/FR8BavPoOnWfgXxx4ivfDml20DytqVm1u0qx3EjfdZWa1l3Kq/L8vzN81R+Ef2vtW&#10;8aaF8OPFl7pFhp/g7xx4gm8PWMEfmNqFrtknjjuJJF+X5mj/ANWq/Lu+9QB7C3hC+X9qBfEf/CD3&#10;H9n/ANh/ZP8AhL/+Emfyt27/AI9/7L+7/wBtq88+M3wv8aagvxo0vRvCa+JbT4g6OtpY6tFfW8bW&#10;Mv2Zods6zMrbVbbIvl7v+A17pc/EnT7X4k23gptN1htQurNr1b5dPkbT9q/wtcfdVv8AZryr4v8A&#10;xr8aeDYvHWoeFbDQ59B+HunrqGsLrElw13qCrCtw0cDL8sf7nd+8bzPm2/LQB538Q/gJ49tvDfxR&#10;8I6RoMfii28ZeG9O0qz8Qx3UMLx3Edr9lla9WaTdt+VZF8vzPvNX0x4Z0e68J+GdD0m8upGisbGG&#10;0aSH+8sarXl3j/8AaD8SeFtZ+EWqWulaTP4F8eaxYaSsjXUn9oK15ayyxtt2+Wqr5f8Aebd/s177&#10;dWEd5JG0vzqv8P8ADQBmWdmryfbZ90ca/Mvmt83+9Wna6nb3jFYn+b/a71TjX7db3lou1VjbbHSf&#10;vL+1i2r+/hk2t/s0AcN+1HF5v7NHxbjHfwfq6/8AklJXz3/wSG/5M507/sNX/wD6EtfSPx7gW/8A&#10;gn4/s5Vbybrw5qKsy/w/6K1fN3/BIb/kznTv+w1f/wDoS0ARftmf8np/sg/9hbV//QbSvteXzNvy&#10;V8Uftmf8np/sg/8AYW1f/wBBtK+zL26j0+1luLiSOCCNWaSSRtqqv95qAPE/gj8BvFHwo8a+Ldbv&#10;/iCPE8HibUG1G+s5dDS38uTbtXy5Fl+VVVVXb833azPBf7Mfib4c6XbeGvCPxPuNC8DWt2ZrXSRo&#10;Nrc3dtC0nmNbrdTbt38XzSRs3zV5X+yt8bfFnxj+MviubVfjF4V1CysdfvbKx8JaLfWv+lWUK7Vu&#10;Y12tJJG3yt5m7+9Wz4c/bRv/ABm+n3tlrnw18OG61r+zf+ET8Ta41vr1rH9o8lvNt/vLcf8ATvt/&#10;4FQB6J8T/wBnfxP8RPjD4J+IFr8RF0Ofwe102l6f/Ycdx5f2qFYbnzG8z5ty/wDfNb2ufA+58ZfH&#10;Pw/448RawNV0bwzY/wDEj0B7dVW31GQ/vbxm/ibaqqv935tu3+LyP4u/tEL8Ov2vvhToM3xc0W08&#10;K37arH4l0K4uLOJdP8uz3Wn2mRv3kbNI3y7tu7bXofx1+J97qfibw38JfBd5MPFni2KS7m1awZWb&#10;RdKXHmXrf3d27y4/7zUAWP2kP2e9W+O9rpFlYeNh4T02zvLfUJoE0lbr7RcW8iyRMzNIu1V2/dqT&#10;4xfBzxF8YfhTceAh4zbRpb63W21vWINMjka8+X5tse793uavMP2oviy/7Nun/Di1034q2+n3VnqW&#10;mW15outXcNxfapYNJ5MlxNJN+82/xNJ/0z+9W5+2l8Vf+EV/Z7u/G/gj4n2HhfU2t/tOkXdtc2U0&#10;Wt/9Mo/O3LJ8vzfLQB7r4IstX8M+H7TTvEPiBfEuq26t5mpLZrZKy/w7o1batdnXB+C/E2g/EbQV&#10;1Tw5rmn69obMy/bdNuo7lZJF+98y7l/4DXSWt5DAvl+ZJPFu+WXb8q/8CoA2KKKKAM6ewZpvOt5v&#10;Ilb73y7laqaQSPJJaxSfxbppf/Za3azryxZmaa3bypm+Vv8AaoAkW5igkW3H8K/M392rtYUGnfag&#10;3m7ltl/76kb+81S2t5DAvl+ZJPFu+WXb8q/8CoA2KKKKAM6ewZpvOt5vIlb73y7laqaQSPJJaxSf&#10;xbppf/Za3azryxZmaa3bypm+Vv8AaoA5v4g6Xq2u+Fb7RvDfiOTwnrUir5OtR2cd79j2srN+7k+V&#10;ty7l+b+9Xk/wk/ZTuPhx+z/rHwi1nxrdeJ/DF5Yzabayrp8dlNY28yt5u1l3bjukZvmruPinaabL&#10;4E1KTXPGlx8PtBj/AOPrW4r6GyePd8vzTTKyx/M3y/xbttfOXwN/aB1rxX/wT6vtasPFjeIPiRpX&#10;hm8a4mimW7vrO5XzFjaRfmbzNqqy7l+Zv71AHqPhX9klZz4jm+JHjG8+JOoax4c/4RH7bNYxac0G&#10;mM26WFfJ+8zN827/AGVrQ+FH7NNx4C+INp4w8S+M7zxvqml6H/wjmjG502G0XT7PzNzf6v70nyqv&#10;mfL8u7+9Xgln8VdU0vXfiLJ8FvHGq/Efw3a/DBtdW5m1eTXWtNdWTbbRfMztHJJGsjNb/wCx91a6&#10;D9mvx9Nr3x70DT/B/j7UPH/hebwFHqXima51yTV4LPVGuP3XzbmW3mb95/o6+X8q/d+WgD7LnsGa&#10;bzrebyJW+98u5WrPiWaWWWz+ZfuvNLu/ib+GuhrGktWkh8+3ZoJ2Vd3y7d3/AAGgC4tzFBItuP4V&#10;+Zv7tePePP2ef+En8ca14o0TxPe+Fb7X9JXR9cWC1juFvLVd3l7fM/1ci+ZJ8y/L83zK1emxWqzq&#10;3nt5Ftu2/N8rSN/tV8ffGTxvDH8Z/iRpHiv4ga14P0XS/By3fhiKy1uXSFuLpll86aPy2X7U0bLH&#10;tX5lXd935qAPcfFH7NWi+LZPB+napqFzqHgnwxYi1tfC9zbxzW1xMsLRx3UrbdzSKrfL/DuVW+9T&#10;n/Z9hubXwRNqfiO81rxP4LuZpNL129s7dpfLmXy3hkXbtZfL2f3W/dq26vIPHXx/+KfgiX4RafY2&#10;2l+JvE+u+HPtOreBzD5OrNKtrI0l55zbY4Y0k8vdGy/N+8VawfGPxR+J3jD4c/Bt7Dxhos/h/wAU&#10;Xl/D4n8X6O02lW1iy7fs9v5n+st/uzRt91t0e3dHuoA9jb9j/RrWLTJtG8U6/o2sWfiC78VTapbG&#10;38y81G4VlaaSNovL27W2+Wqqu3/a+atPVv2eLbxlpfjbSvEXiHWNVn8Tx2kd/qFs0dm9qtvI0lst&#10;t5a/LtZt25tzV85XHx3ey8LfB/XdH1u48Jzap4j1Ownudb8Rajqum3lrDG8ct4nmSs0lr5kcW3zt&#10;u3/Z3bm7m/8AjZ4wv/hb8UtQtPElv4lbw3JYMvi3wTp7bZIWm3Xccat5kckkNuu5mXdt8z/ZoA9h&#10;034E+HrvVtcuvGEw+IF5q2n2um3S6/Zwy2nk27blX7Oq+X/rP3jf7W37u1a1fhf+z54O+Ed94wm8&#10;NadFp9r4mulnurG2hjhgh2x+X5cSxqu1a8Z8Laj4q0jxJ4+s/h1b6p460Gz0GzudL/tvWpriO61V&#10;mZf+Pq4ZmVdu2Rl/+KrE/ZT8X+PH0z492d9quo+JfFGl6tssI9buma2t7xrJZPJj+aTybfzG+VV3&#10;bVoA9x8M/s3eHNB1/wAGatLqGr61deC4bq28NrqlwsiabHcL5bbWVVaT9yqx/vGb5f8Aa+arOs/A&#10;uDxbrug6l4j8WeIPEC6HqS6tZ2NzHZQxLMu7y9zQ2kcjKu77u7/e3V4L8JfFXia8+InwRHhnXvE/&#10;iCw1TT9Rm+JEmsyXUy2t0tqv2dWjm+Wzb7U0qrHGse7b91ttSap43+IGl/to/C7Q/FGvSWcesXGv&#10;SW/hzSNQ/wBBXTltV+zNcrtXzpmk3N833dvy7f4gD7AnsGabzrebyJW+98u5WqmkEjySWsUn8W6a&#10;X/2Wt2s68sWZmmt28qZvlb/aoA8d8WfAK38UfEuDxefiD4t03U7OHyLO2tHsZrHT/l2s0ENxayrH&#10;I38Un3v4d1a2sfAmy1GU3Nn4m13RdZm0yDSdR1zTjaNe6tbRj5fPkkt3+b5m+aPa3zf7tfOX7UHx&#10;7+HPhX4pT+Gdc+JWveFde/s/butr69t7PSW+8t21vbr/AKVcNuXbG25fl+bb/Ez4h/FTT/D3jO2s&#10;viT4/wDFGmeDL/wnaf8ACJazo32/TpdU1Bl/0iSRbNdzXH+oZY2X5d3+roA+ptS+EelXvwxtPA2i&#10;32reDNGs1t47Sfw1dfZLm3jhkVlRZPm+9t2t/eVm/vUfFD4Q6L8W9O0a21S41C0vdD1CPWNL1LT7&#10;jy7mzvY1ZVmX5Wjb5ZG+VlZfm+7Xnlx8QfGHgz9lHw94l8ca7Y+E/GbW+nf2lqV7pU13FDJNcRrt&#10;eGP5lZt23/ZZqZ+2B4p1nwl4M8Ia1b6hqOleE7fxHat4vvtLaaOW30by5fNbdD++VfM8n5ovmX/v&#10;qgDdn/Zo0FtCu7T+2dal1671oeI5PEzzQjUP7RVVjWZdsawrtjjWPase3avzK25t2/4P+GMPhSz8&#10;R6bbapqV9qet3TXuq67dtGt3cTNCsat+7VVXbGsartVV/d/3tzN8r6b8VNXPwp1TxPb+JfEU/wAE&#10;4/Hv/Iw6g2o/2l/wjrWsTM0Fxt+1ND9qZl8z723cu75a9g/Zx8V3PiXQ/iFrug61qWtfDldRVvC2&#10;qah9tu7ue3+ywtcNum/fTKtw06r95vlZf4VWgD0nS/hfpGlfCm4+G2qalrXi7RJrG506+vPEN+1z&#10;fXUNxu8xZZvlb7sjLu/hXbWH4c/Zg8O6Naajbazq2teNVvvD6+FvM1+SBmi0zaytbq0MMf3t3zM2&#10;5mrjvCPjHxP8Q/2PdU8T+HvEEfivxPcaDqcul6tpGntbfbr5fOW3228n8Ssqrtb7zLXhvwo8X3uu&#10;2Pjeb4L69r2si3+Hcy6h/aNxezSw+KmVvsyr9q+VZP8AWbtv/TOgD6u+HP7PumfDnxTaa+3iDxB4&#10;m1Ow0VfD+nS6zLDtsbDzFk8mNYYY1bc0cW55N0n7tfmrrdI8Df2R478Q+Jf7d1y7Grx28f8AZN5f&#10;eZp9n5a7d1tD/wAs2b+L+9Xy3+yF4o0TxP8AF+BvAd9q11pEPg1V8aQ3TXflR+IPtEO3zPtXzfaN&#10;v23dt/u/N/DXvfg3xxLrfxz+JHhtvFFvqUWixac0eiQafJHLpfmQ7t0lx92TzfvKv+zQBheFP2Y4&#10;/BWuNqOn/EHxldXE14t1efbZrJpL7azNHHd3S2i3U0abtqq0zbV2r92tDUPgHZeIL46bqfiXxJq/&#10;hqG8jvz4f1C+WS085ZPMXdJt+1TLu+by5Jmj/h27VVV+a/AnxP8Ag/rf7RtrH4V8VXlrr0mryC88&#10;R3c11JrPiG7Zl3WH2dV+WzjWNV/eKqr5S7V/5aNAkGh+B/2g/FWpaFqFj8Q/ifc+J21CDR9Y8L3X&#10;9v2NlcNHG0cd1Iv7uGCPd5bf6vy/96gD6+174ew6x8RfDXiY+JfEunNokcq/2Np+pNHpd3uVl3XN&#10;v/y027vl/wCA1y+s/s26bqPjvxD4xsfF/ijRNe8QWsdhdzaddWuxrVV+W3WOSF1/vN5n+s+Zv3lR&#10;eLvFd1pvxr8B+HV8RLpun6tDes2jNo9xPLqDRru3fal/dw7f9qvBPEfxGb4b/tI/Fu+i8Y33grw9&#10;cWOmLb376HNf6fcaiqyNJD8q7ftDL5f/AE0ZV/2aAPoeP9nPRtE0LRvD3hjxB4o8I6Dp2m/2P/Zu&#10;lagstvPa/wB1lull2ty37yPbJ833vu1r6l8ENHPwrsfh74f1HXPBmiaetvHZzeHtTmtru3jhZWWF&#10;bhtzbW27W/2TXyd8U7hPE118MPH3xbfSNE8XXnhJoIfBXirw1NqentftMsjNDuVo47htsa7f9Yq1&#10;7x8Rfihr2h/sw6N4r1G6X4S63MunNdRz6XJf/wBntJMqtb/Z4/mb+7/wKgD0H4g/CGw8fx6NK2p6&#10;hpGr6NdLd6fq1lIjT28iq0e794rK25WZfmVq42P9mHw4+g2eki91QazZ65ceJf8AhKlkhXUl1G4Z&#10;mkm+WPy23K3l7Wj2+XtXb8tZH7WOo2y+FPAr+J7e6vfh1JrEf/CVn7PJ9m+x+W/ltdRr83k/aPI3&#10;L93+98teA2S3kfw40G+uG1iP4A/8J9f7VaGTyG8O+X/oSyR/6z7D9q3LtkXb5e3d+720AfZ3w68A&#10;af8ADbTL7TrbVNT1a8vryTUtR1XVrjz7m4uJP4m2qqrtVVVVVVVVVflqDw58HNO0f4W3ngLUtc8Q&#10;+L9KvLWe0ur3xDqTXN9NDMu11af5W+61ea/ss21nqGieMLjw+XX4aSa4zeF40juI1W2W3i87yVk/&#10;5d/tHm+Wq/KvzbflqH4a/EDxP4z/AGSdS1jRPE03jPxTNpN//Zet2ektpy3F3tf7N5ccn+1t+Zvl&#10;oA7bwl+z3p3hjXf+EgbxP4i1vxZHpH9g2viTVJbeS9tbDesnkrthWOT94qt5kscjf7VXPhb8D2+F&#10;GsaveWvjXxNrkGrXk2pXllq32DypLubbum/c2sbL937qtt/2a+c/gZB4O1L416pcfDFdf034VXfh&#10;C7/4SpXkvrRYdZ+1x/6xmbzF1Dy/M8xvvbdvzfdrpv2HfjV4J8Vt8QfB/hzxA2pPY+JtRvdLt7ua&#10;4nlfTmaNlm8yb5m/eTN95t1AHu3hT4XHwj4r8V+ILbxR4k1KTxBLHM1lrOotdWmn7d3y2kLf6tW3&#10;fd/2VrgrX9lPwla+LLua3ur7+w5teXxTN4bZbf8As1dT2qq3Cr5fmbty7tvmbd38NbHwu8Z3fiH4&#10;2/FfRpvF39u2ejyWCw6J/Y81q2k7oWLK0zLtm8z73y18jW6+KLr4sXtnqEV1F8e7f4oLLayxRt5/&#10;/CISbfu3H3fsfl+b8u77275fMoA+ovEv7LfhfxhqVpbeI/EHijxF4bttXXXl8Ma1fLe2C3Ua7V3N&#10;MrXTR/xeT53l/wCzt+WvoOvhe78a+B/Bf/BQDSNPh8SX1sdW0a603VoLvUr25STUZLuFrW32yMyx&#10;/wCsbaq7VWvtC1vIYF8vzJJ4t3yy7flX/gVAHlXjb9nW18a/ENvGK+NPFGkasLX7Pax2jWc8FirL&#10;tZrVbq1m+yyMv3mj2s1WfFv7POi+Kda0fxDb6/4j8M+L9P0v+w/+Eh0m+Vb66sfmLW8/mLJHJ8ze&#10;Zu27lb5lZa+bv22vHfwjsfH/APYHim5jvvG91pfk2s/iaOZtK8MWTMrTXtsqrua6b5dvlbpN0Sru&#10;jVa0PjDqPhv/AIW54Jk+Ll1eaz8BrjwN5em3es29w1nda99o/wBZJGq7vtDWvzR+Z/teX826gD6M&#10;174D6bqPwvsfAui694k8H6fZ28NpDqHh3VJLbUI1j+7/AKR97/e3feqb4k/CbTvir4ZHhnVLzULb&#10;7PcQ3q6pp83l3drNG26OSNtrbWry288WeJvhz+xBpmq6t4qk8HeIbHR4X/tu+0u4v3s03fu/tEbb&#10;pN3l7VZm/i3Ve/bPTUv+FGQXVrJff2BJqmnf8JVLYeYrtonmf6azLH+82+X97b823dQBvS/sxeGX&#10;8O+MdHuNf8SXmqeLL601TUvE32yGHUI5rXyfskkbRxrHH5f2eLbtjrtPhr8K7L4eXmt6oNU1TXde&#10;1qdZ9S1bWJI2nm2rtjXbGqxxqq/wqq18W6ZcR6t8N/ifqngqbULb4DL4q0SQRWEN1FF/Y3mWzax9&#10;ijh2yR2+1pGZVX7vmV67+yFq2hT+OfiFN8O28r4OyfYv7IitbeSGz+27f9La3VvlVf8AV7tv8W7+&#10;KgD3TwB8KIPBVj4js7nxB4k8UwazfTXcieKNS+2/Z1k/5d4P+ecP+zXM+Gv2XfCfh/WtBvprvUdb&#10;tfDttd2GhaXqbQNbaVa3S7Zo41jjVpFZVVP37SfKtZvwP8d6v488C/EGa18ZQ+NtTtNY1Gysbm20&#10;lrAWrL/q7f8Aef6za3/LT7tfJnwRbXbrxv8ADBfh39sX4j22k63/AMLV8+O6Vm1Xyf8ARP7RZvla&#10;T7Q1z5e75fvbfloA+vPCX7LfhrwTr3h/UrLVdZv7Xw2s8Xh/SNUuVntNHWRvmWH5fMbav7uPzGk8&#10;tflXbXTf8K5kPxPl8Up4g19maxWyn0n+0G/s37zN5i2v3fM+bbur5J+D2r2er+N/gpF4SN9cfGHT&#10;7gWnxTm8u4+1+T9lb7QuozSf6zbcLGse5m27dsfy19NT+Jrpv2kbzw7a+KlWJvDcd83hpNJk3K32&#10;hl+1Ndbdv+zt+98tAGF4l/ZisNf8W+Kdch+IfjzQ9Q8RLEt5Lpd5ZQy2scf+rhguGt/tEMf+zHIv&#10;3m3feauq8XfAax8b6jrUl54q8UQaLr0H2XWPDa6l9o0+9h+60fl3CyNb7lba32Vof++vmr45/aH8&#10;b/Cu4/aC1Xw3c+Lr7w141s7i3kuPFN/9tmvtJkkVVW00mOFd37xW+Zfutu+bdVv9qq18J+Df2iNQ&#10;8USXvhfxL4s1DS7KPT/BvivwXcavLqTQs3lx2Fxt2rJIzeXuX7rbd1AH2b49+D1l4z8MaDoVn4g8&#10;SeDLHR7qGeFvCeqNYStHGrKtvI38UPzfd/2VrJ+JP7Pth8R/iBoHjKbxT4l0bXtBha30htJuoYo7&#10;PzGVpm2tG3meYsaqyyeYu3+GsD45fEfVPC3w++H+rT+KF+GWpaprmnW08Vzpraq9w0kbM+n7Y93z&#10;Nt/1n+zXjf7W+vxeEf2qPhr4g0vxBeeDb2Lw3qsXiXxDbaLdaktrpzTR/YvPWNdu37R523d91vvf&#10;w0Ae+WX7PltoOk2dv4e8W+KND1aG4kvbrWoryOa71SeT5WkvVkjaOdtqqq7l+VVVV2qtS+DvgfpH&#10;gH4fah4G0G61aGDUmu5NT1/7Z/xNLi7ut3nXrXG3c025vvf7v92vl34uakvxc+BvhnxR4/8AFmm2&#10;eg6H4s8/QfEnibwnNNpviCz+y7Vmu7Lb+5VpJJFXzNqt5asv3lr2T9nfxNql5+y1e6vHoum+AorC&#10;PUV0290LR2tNPvLNWZo9VtrBV8xY5FbzFj27m+9825aAPS4/gz4euPhC3wx8Rz6p490KS3ktrybx&#10;ReNeXlwrNu3S3HytuVvusvzLtXb92sTw/wDst+FrO18WQa9qGteMbnxRpcOi6lqXiG8V7mayjjZY&#10;490ccfzLuZvM/wBZu+bdXlPjfXfiJ46/YI1LV/AOv33i3xpdaOs9trOjWLWVzqQ+0L50kULfMrfZ&#10;/M27fmZv9X822vMbG8W4s/ii37NNrfWPgX/hD47SRrS3u7KJtV85fmtN21vtH2VpN0i/M0nk/eoA&#10;+wPh18EtM8AeJL3xJLrOueLvFVzaR6Wdd8STRzXcNlHytvF5caKq7v3jfLukb5mZvlrc8CfDhfA9&#10;/wCI7seJPEmuf21ffbfJ13VGvIrP/pjaK3+rj/2a+af2b7/w5rf7TOuax8Hbe8h+ETeFvI1ZorO4&#10;srGbxB9sXa3lzKvmXH2VW3SKv93zG3Mtet/Abx7eeLvHPxW0698USa4ui68tpDZtoclh/Z0fl/6r&#10;zm+W4/8AZf8AgS0AN0b9lbwz4f8AFGm6rp99qkGnaTqlxrGl+G5DC2m2N5MreZLCvl+Yv+skbb5m&#10;3czfLWb4a/ZU8L+G/GdjdWF1rUGj6LqVzrum+HvtEK6bY3l0rLI1vGsfmKvzSt5e7y1aRtq18wfD&#10;HTdTl+IXwztf7PvYvj1D421C98e6hdwXH2k6Yv2hYvNuvuta/Z/sXlxq3l/d2r96r3hmO5vfiv4Y&#10;tLS11SD4+2PjzUJPEurX2n3n77RGuLnb++b5fsv2X7N5cattX5WVaAPs668BwT/F+w8Rf274liWz&#10;05rZtIj1Rl0ht38Ulr91pP8Aarlfid+y54d+J/iLWtWutc8SaM+v2MOma5ZaPeLFBqlrG25Y5VaN&#10;v4flby2XcrMv8VZviTxjq0X7S3gbwxDq16vh/VdLubibS4NJ86O4aP7s0l1u/c/7P96vCv2uf+ER&#10;ur/4laf4r0XxBrniebRVX4fXcFve3dtDetH8v2Ty9ywzfaIY9zfLuX5d21mWgD6R+JP7OGn/ABKv&#10;vDUs/i7xFoOn+G9QtdW0bSNHjsI7axubeNo45F8y1dvuu3ys23/Zr16yikit4o3me5dVVWkk27m/&#10;2vlr88/jjDaNY+LLL4v+HNc1zxl/wiNhB4JnazutRUX7Wi/a47Zod0cd19qhXdJ8rf7W2vvXwGt6&#10;vgfw8uped/aX9n2/2r7T/rPN8td27/a3UAak9gzTedbzeRK33vl3K1U0gkeSS1ik/i3TS/8Astbt&#10;Z15YszNNbt5UzfK3+1QBxnxcEkvw58VWlrt3f2Hfrhvu7mt22/w182f8Ehv+TOtP/wCw1f8A/oS1&#10;9IfEbTmvfhz4qUw7rb+yb3csjbftDeW33v8AZr5k/wCCTOox2v7HtosysP8AidXvG35R8y0fZAm/&#10;bM/5PT/ZB/7C2r/+g2lfZEWqW9/dS2qfvFVf7u5Wr4p/bRnW+/bP/ZQh3NFFHqmqq0n/AAG03V9m&#10;6Stvp1o1xLttkk+6rf3aAI9H8G6BoLq2maDpumOq/K1pZxx7f++ae3hjRX1hdWbSbH+1FbcL37Kv&#10;n/3fvfeq7p2rxai8ixLJ8v8AEy1o0Ac9e+DNC1TUEvr3RNOu75fu3NzZxvL/AN9Ulp4U0aw1+91q&#10;DSrK21m9jWO5v4rdVuLhV+6rSfebbXRUUAYGueD9E8SyW8mq6PYao9v/AKk3tqsjR/7u6qV3pXh3&#10;xHbLpF1pVlf2lqP3cE9qska7f7q1f1GeS/nktU3RW0f+ulo0lbfTrRriXbbJJ91W/u0AKmiWml6M&#10;1hpdnDp8Cr+7t7SNY1X/AICtM+V1aOy/5aLtaFv4avadq8WovIsSyfL/ABMtaNAEMUXlRqv3tq7a&#10;fuXdt/ip9FABVCz1aG8uZIYm3bf4vWqOozyX88lqm6K2j/10tGkrb6daNcS7bZJPuq392gDR1GKS&#10;4sZVi++y1mfK6tHZf8tF2tC38NXtO1eLUXkWJZPl/iZa0aAIYovKjVfvbV21NRRQAVQs9WhvLmSG&#10;Jt23+L1qjqM8l/PJapuito/9dLRpK2+nWjXEu22ST7qt/doATxPodp4g0a5sb60hvraZctbXMayI&#10;21t33WrI0Xwvo/h63urXw9pdjpkV0v760trdY13fd3fLXSadq8WovIsSyfL/ABMtaNAGNonh7TPD&#10;tu0Om2Nrp6SHdItpCsfmN/e+WnaXoOm6J550/T7Wx+0N5kv2S3WPzG/vNt+9WvRQAVnWerW95cyQ&#10;xtu2/wAX96qeozyX88lqm6K2j/10tGkrb6daNcS7bZJPuq392gDQ1SKSWxkWL722shoo5V8u0VW3&#10;L80ci/db+9WlYatDqbyLEr/L/Ey1pUAV4oPKjVf4lXbuqcAClooAKzrLVre8uZYYvm2/xf3qztRn&#10;kvriS3Rmgto1b7RJt+9Uukrb6daNcS7bZJPuq392gDR1GKS4sZVi++y1mfK6tHZf8tF2tC38NXtO&#10;1eLUXkWJZPl/iZa0aAIYovKjVfvbV21NRRQAVQs9WhvLmSGJt23+L1qjqM8l/PJapuito/8AXS0a&#10;Stvp1o1xLttkk+6rf3aANHUYpLixlWL77LWZ8rq0dl/y0Xa0Lfw1e07V4tReRYlk+X+JlrRoAhii&#10;8qNV+9tXbU1FFABVCz1aG8uZIYm3bf4vWqOozyX88lqm6K2j/wBdLRpK2+nWjXEu22ST7qt/doA0&#10;dRikuLGVYvvstZnyurR2X/LRdrQt/DV7TtXi1F5FiWT5f4mWtGgCGKLyo1X721dtTUUUAFULPVob&#10;y5khibdt/i9ao6jPJfzyWqboraP/AF0tGkrb6daNcS7bZJPuq392gDR1GKS4sZVi++y1mfK6tHZf&#10;8tF2tC38NXtO1eLUXkWJZPl/iZa0aAIYovKjVfvbV21NRRQAVQs9WhvLmSGJt23+L1qjqM8l/PJa&#10;puito/8AXS0aStvp1o1xLttkk+6rf3aANHUYpLixlWL77LWZ8rq0dl/y0Xa0Lfw1e07V4tReRYlk&#10;+X+JlrRoAhii8qNV+9tXbU1FFABVCz1aG8uZIYm3bf4vWqOozyX88lqm6K2j/wBdLRpK2+nWjXEu&#10;22ST7qt/doA0dRikuLGVYvvstZnyurR2X/LRdrQt/DV7TtXi1F5FiWT5f4mWtGgCGKLyo1X721dt&#10;TUUUAFZtrq0N/cyQxMzeX/Ev8VVNRnkv55LVN0VtH/rpaNJW3060a4l22ySfdVv7tAGjqMUlxYyr&#10;F99lrM+V1aOy/wCWi7Whb+Gr2navFqLyLEsny/xMtaNAEMUXlRqv3tq7amoooAKzbTVre/uZLeJt&#10;23+L+9VTUZ5L+eS1TdFbR/66WjSVt9OtGuJdtskn3Vb+7QBo6jFJcWMqxffZayvlfdHZf8tF2tA3&#10;8NaGnavFqLyLEsny/wATLWjQBDFF5Uar97au2mxReUZG3M25t3zfw1YooAKoWerQ3lzJDE27b/F6&#10;1R1GeS/nktU3RW0f+ulo0lbfTrRriXbbJJ91W/u0AaOoxSXFjKsX32Wsl0Vvlsv+Wi7Wgb+GtHTt&#10;Xi1F5FiWT5f4mWtGgCGKLyo1X721dtP2U+igArOstXhvLuSCNt23+L+9VPUZ5L+eS1TdFbR/66Wj&#10;SVt9OtGuJdtskn3Vb+7QBev7eR9OljiYu+3+L+Ks/wCV1aOy/wCWi7Whb+Gr2navFqLyLEsny/xM&#10;taNAFe1tVtbeOFfuqu2rFFFABVCz1aG8uZIYm3bf4vWqOozyX88lqm6K2j/10tGkrb6daNcS7bZJ&#10;Puq392gCLx5ateeCtehX70ljOv8A5Davjz/gks80P7I2neUfMl/ti/3R/wDAlr7Glv4de03UIUjk&#10;2/Z2X5v4ty18j/8ABIb/AJM507/sNX//AKEtAFb9ti3+2ftk/sixq23dqmr/ADf8BtK+ifi948s/&#10;hR4I1nxNLp+qa8ulQrJdRaXb/aLuRdyrtjXcq7vmr56/bM/5PT/ZB/7C2r/+g2lfYevadJf6Xc29&#10;vNNbSyL/AK2DbuX/AL6+WgD56+G37ZOgeN/GI8K2XgLxlpi2+uXHh691K7hs2tLW8t1ZpFkaO4Zt&#10;v7tl3bdtdhpf7WXwz1bxJBotvrdwftV0tpa6k2n3C6fcSMyqqx3W3y2ZmZV+996sL4Ofs5W/wY8R&#10;eKLjRPGHirVf+EmvptW1mx1r7A1s13cNuab9zaxsrfe+VW2/7P8AdboP7N+l6RbeHNEHizxbe/D/&#10;AMP6jDe6f4bmmtf7PSS3k8y3VmW0W6kjjk2sqtcN80a7tyrQBqWn7W/hKf4t+Ifh4mleKjrOjzWs&#10;c040O4ktma43bfmXcyr8v3mVV/u7q2/ix+0x4B+CGrW2n+MNUuNLkuLdbvzlspJIlj3bdzMq/L92&#10;qOv/AAA0zV/iJr/inTPFnifwzqWtW1na6zBolzBGuoR227yf3jQtJC37xl/cSR1i+If2QPCut694&#10;l1D+3/EVhF4kVU1KzSW1n879z5Xy3FxDJcR/9s5l+Zm/vUAX/in8YdS8O+KfhnY6Zpum6v4V8can&#10;Hpq6omoMs0bNC0yyLD5e2SPbH/z0/ir1GSAPcvBbndOv+uu5P+Wf+7Xj+r/skQ6vYeCLA/EvxvZ2&#10;HgtoJNFit20z9zLDD5SzMzWTNI21m+98v+zXsOn6DdWfhyCwuNXvNcuY4/3l/fLCstx/veTHHH/3&#10;yq0AcZ8Rvjh4P+Clx4csPEEl1E2vXDWmn/ZLWS7a6mVd21VjVvmqvb/tNeAJ7nRrWTVLm1udU1dd&#10;Ajgu7G4jeK/Zdy28ysv7t2X7u771UPif8EdM+LXi7wPqk17qujXvhHU/7WhXT5IVjaXbt2yblbcr&#10;LuX5dv3v++ePu/2UPDeq6vrWoy+K/F7yah4hs/E9rexzWa/2dqNr8sbW6/ZNu3y/3e2TzNy/7XzU&#10;AdnrH7Vvw70GzmmutTvfNh8TL4Ra0i0y4kuf7TZWkWHy1Xd8yru3fdrkfF/7avhGP4aeLvEfgsnx&#10;BqHh/Spdb/s6/huLBLqCGby7jy2aP5mjk+Vv7rMu6qP/AAw/4duteW9k+JHji6vI/FEPjKRpJNM2&#10;vqsa+Wszf6F/d+Xy/u/7NXr39iHwrqHhKPw7H4n8UWmleTq9rcrFNZ7ry21S6jurq3dmtW2r5kMe&#10;1o9rf7VAHUP+0n4IvtGtZtUu7zw3b3GntqK3mqWE9taTRxxrJMsdwyqsm1f7v92s7wX+098NfiN4&#10;s0/wzoOvSf25fQtd27alayW3mRr97y/MVd33vurVmb9lHwzqcttb+Idd8TeMdAsYbiDT/D2u3yyW&#10;lis3y/KyxrNIyr8qtPJIyr92l8M/svWPhXV9H1D/AITDxFriaQv+i2N8unQwN8nl7pWt7KOSb5f+&#10;ekjUALpP7Uvw/wD+EsvvCdkuvS6rpt5HZX0S6LdM1rJJt2tJ+7+VW3L833a91Vt67hXz34A+Akvw&#10;+8cazrum/EHxfqM+t3X2vW7TWV05rS4ZY/LXd5dkrLtVV+6y/d/3q9qt9WSDyoYo5Gsl/d+f/tUA&#10;eear+054I0ddVmFzqV/p2l3H2S+1TS9IuruytZFba6tNHGy/L/F/drC+OPx01TwPa+EtN8H6TJrW&#10;seI7tY7LUpdNvLvT44/s09xv/wBFX98223/1asv3t33Vp95+zNpE8/iHTNF8Z+LPCvhzWr7+0dQ8&#10;N6JcWiWU8rMrTbWa3a4jWVl/eLHKqtub+81b/j74F/8ACaal4buLPxz4l8I23hxll02y8PrYrFFK&#10;sUkO799aSs37uZl27tv+zQB0fgybW/E/gDSJ9fltbbW7q3jkvFs7OSGJWb5iqxzfvF/4FXnv7Q3x&#10;Yufg94JvNQ0fR7rW9cZo4LeRrW4kgjlkkWNfPaNW2r83/AvurXsek6bPpem2tnc6lcarNDGsbX16&#10;I1luG/vN5aqu7/dVa4L43/Bz/hdPh1NFm8U694ctVljuZI9Ea1X7U0bKy7mkgkb5WVfu7aAOTsPG&#10;fj6D4NeJdZsZtKn8R2cck9nLqnhu+0y2bau7bJbyXDSNu+ZfMVvl/utt210nh3402EH7P3hr4l+M&#10;JodMtr/RbC/vPskMjKs11HFtjjj+Zm3SSKqr8zNuWs7V/hfrGveD7nwmPiJ4sgluvMW+1fy9MW58&#10;ll2+T8tl5ar/ALSxq3+1VPQPgla6X8MpPAE/irxPrvhiOztdP027vfsazaW1vt+zyW0lvax/NGyx&#10;srNu+aNaANef9pbwRZSalHqMuraHc2Nh/ajWmsaPdWUs0HnLDujWSP8AefvJIl+X+KRf71J4d/aZ&#10;8HeKPiNJ4CtTrtr4sjs/7TksNQ0G8tGW1/56fvI/u/w/71Zs37POja7JqyeJvEeveO9Vn09dOt73&#10;WpLaGewhWRZv3LWtvEqt50cEnmbWbdFH/drj/g3+zh470D42+IfiR438Yzalqdx4bXw1p228ju5Y&#10;Y/tHnNM7fYreNW+WPavlt95t26gDrPhf8T5Pih8T/iroUeuyTWejXWnJHo93otxYXelrJabmWRpF&#10;XzPNZWkX+6v+8tepyQB7l4Lc7p1/113J/wAs/wDdry/wF+zDF8P/AIn+IvHdr8R/GOpa14ia0/tm&#10;O+XTPIvvs0PlwKyx2Sbdq/8APPbXs+qWbXVjLHF95vm/3qAPCo/2xfhrpLfZf+J1FGrbWZtHuPvf&#10;7Xy17pYXsepWcN0m7y5o1kXcu1q4a4+H3he6vHjt/C+lxyNua4aSxjZV/wBr7v3q6qy1OO1EdvDC&#10;32GNfLWfb/FQB5B+1V8YvHPwM8Ep4p8N+HtB1TRbW7sYdRuNT1CZblfOu4rfbHAse1v9YvzNMv8A&#10;utXQ/HzxZ428FeHrbUvCk3h+xsoGkfUtS120vb1oV2/u1jtbXa0m5vvN5i7dv3W3fLofFT4PeEvj&#10;Xbf2P4pg1LUdPG0S2dtqt5a2zMsiyLvWGRVZlZVb5v7tP1j4G+Gtcu9KvLm416LUNLs2sLfULTxD&#10;f2120LMrbZJY5laT5l/5abqAMn4B/Em++PPwS8PeMLuxt9GudahaWSC2uPtEe1ZGXcrfw7tqttb5&#10;l3bW+7XdSQB7l4Lc7p1/113J/wAs/wDdrnIfgl4OtPhXP8O7bSpLPwfJG0bWNpdTQttaTzGbzlbz&#10;NzNuZm3bvmre0nwjbeHPCGneH9KjkjsdPtYbS3WWVpG8uNVVVZm+Zm2r95qANKKePTF8uKFvsy/e&#10;mX5t1aytvXcK5n5pbhreyja0cr/pCv8AdVauW+rJB5UMUcjWS/u/P/2qAN2iqsV5G87Qq251+9Vq&#10;gClqNm19atCsnl7vvNtrGkgD3LwW53Tr/rruT/ln/u101UNUs2urGWOL7zfN/vUAVYp49MXy4oW+&#10;zL96Zfm3VrK29dwrmfmluGt7KNrRyv8ApCv91Vq5b6skHlQxRyNZL+78/wD2qAN2iqsV5G87Qq25&#10;1+9VqgClqNm19atCsnl7vvNtrGkgD3LwW53Tr/rruT/ln/u101UNUs2urGWOL7zfN/vUAVYp49MX&#10;y4oW+zL96Zfm3VrK29dwrmfmluGt7KNrRyv+kK/3VWrlvqyQeVDFHI1kv7vz/wDaoA3aKqxXkbzt&#10;CrbnX71WqAKWo2bX1q0KyeXu+822saSAPcvBbndOv+uu5P8Aln/u101UNUs2urGWOL7zfN/vUAVY&#10;p49MXy4oW+zL96Zfm3VrK29dwrmfmluGt7KNrRyv+kK/3VWrlvqyQeVDFHI1kv7vz/8AaoA3aKqp&#10;fRvcNCrbnX71WqAKWo2bX1q0KyeXu+822saSAPcvBbndOv8ArruT/ln/ALtdNVDVLNrqxlji+83z&#10;f71AFWKePTF8uKFvsy/emX5t1aytvXcK5n5pbhreyja0cr/pCv8AdVauWurLE0ccUcjWS/u/O/2q&#10;AN2iqsV5G87Qq251+9VqgClqNm19atCsnl7vvNtrGkgD3LwW53Tr/rruT/ln/u101UNUs2urGWOL&#10;7zfN/vUAVYp49MXy4oW+zL96Zfm3VrK29dwrmfmluGt7KNrRyv8ApCv91Vq5b6skHlQxRyNZL+78&#10;/wD2qAN2iqsV5G87Qq251+9VqgClqNm19atCsnl7vvNtrGkgD3LwW53Tr/rruT/ln/u101UNUs2u&#10;rGWOL7zfN/vUAVYp49MXy4oW+zL96Zfm3VrK29dwrmfmluGt7KNrRyv+kK/3VWrlvqyQeVDFHI1k&#10;v7vz/wDaoA3aKqxXkbztCrbnX71WqAKWo2bX1q0KyeXu+822saSAPcvBbndOv+uu5P8Aln/u101U&#10;NUs2urGWOL7zfN/vUAVYp49MXy4oW+zL96Zfm3VrK29dwrmfmluGt7KNrRyv+kK/3VWrlvqyQeVD&#10;FHI1kv7vz/8AaoA3aKqxXkbztCrbnX71WqAKWo2bX1q0KyeXu+822saSAPcvBbndOv8ArruT/ln/&#10;ALtdNVDVLNrqxlji+83zf71AFWKePTF8uKFvsy/emX5t1aytvXcK5n5pbhreyja0cr/pCv8AdVau&#10;W+rJB5UMUcjWS/u/P/2qAN2iqn26F5WjVizr97bVugClqNm19atCsnl7vvNtrGkgD3LwW53Tr/rr&#10;uT/ln/u10u6qOqWbXVjLHF95vm/3qAKsU8emL5cULfZl+9Mvzbq1lbeu4Vyu7z7prWyjktPl/wBI&#10;8z7qrV+z1hYmjhihkayX935+3+KgDeoqh/aMPntCu5nX721av0AUtRs2vrVoVk8vd95ttY0kAe5e&#10;C3O6df8AXXcn/LP/AHa6aqGqWbXVjLHF95vm/wB6gDOlnj06xkjSGQW235rlfm/4FXyR/wAEhv8A&#10;kznTv+w1f/8AoS19StcfbPPt7KGS0ba32hZF+Va+Sf8Agkvqb2n7ImnI1qzWw1i+3Sr/AHty0AdB&#10;+218MPGfiv4rfBbxl4IvdBttX8Gz6pdKmvrM0Ds622Plj+ZsbD/EvUVf0TxL+1nrssiJqXwcgCSe&#10;X/yDdUP/ALXoooA049H/AGstatN51v4OwqzMrKmmap8204/570y9l/av09YoBrnwgVWX5fL0jUxt&#10;/wDJiiigCtp0/wC1ZbSx2sWtfCH52+82k6p/8kVv/wBmftd/9B74Nf8Agq1T/wCP0UUAH9mftd/9&#10;B74Nf+CrVP8A4/R/Zn7Xf/Qe+DX/AIKtU/8Aj9FFAFa78Ofta3cbxnxB8HFR/vbNK1Qbv/I9Ur2X&#10;9q/T1igGufCBVZfl8vSNTG3/AMmKKKAK2nT/ALVltLHaxa18Ifnb7zaTqn/yRW//AGZ+13/0Hvg1&#10;/wCCrVP/AI/RRQAf2Z+13/0H/g1/4KtU/wDj9N/s79rbdj/hIPg7/wCCnVf/AJIoooApXXhX9ra9&#10;jMTeJvhDErf6zy9J1H5v/IlVb3Tv2ubJUtx4m+EaIy/L5elaiNv/AJEoooAp6fa/tZqY4IfE3wmV&#10;nb7x0e//APjlbX/CPftgf9Df8Iv/AAUah/8AHaKKAIf+EY/bCP8AzOXwlX/d0i+/+Kpsnhj9sDH/&#10;ACPHwrX/AHdHvf8A4qiigDOvfh9+2FeI0bfEL4Yqrfe2aPdLuqre+G/2wtPCQ/8ACw/hmqsvy+Xo&#10;twNtFFAFPTvD/wC2Ckwt4fiH8NV3t95tFuK2f+EL/bI/6KV8M/8AwR3FFFAEf/CGftkf9FM+Gv8A&#10;4JLil/4QT9s3/op/w1/8Es3/AMTRRQBVuvhp+2Tcq6v8UPhvtP3tuizDd/47VbUfCP7YulhIf+Fn&#10;fDoKy/L5ehyjb/47RRQBT07wp+2Ck628PxM+Hi72+82iS/8AxNbH/CB/tnf9FW+HP/gil/8AiaKK&#10;AGSfDX9s26t2Q/GDwDaB+k0GhMzj8GjxVW++Dv7Y1224/H/wvYp/dtPDFu3/AKMgaiigCrL8AP2x&#10;p42WX9o/Q23fe2+GLJc/+StZ1/8ACP8AbB0eOBP+GkNH8p1+VY/Cdiu3/wAl6KKAGaf8J/2vEdYo&#10;v2jdJQO3/Qq2P/yNW8nwN/bEbr+0vpP/AISdh/8AI1FFAEq/An9sD/o5jSv/AAkrD/5Hq/Y/Az9q&#10;Vhm8/aghX/r38Faaf5x0UUATD9nv9o+9t5PO/agbEi/vNvgfTPm/8dqtqXwX/aL0aKKP/hp+domX&#10;5VTwNpS7f/HaKKAGaP8ABz9oSW6FvH+09dQb25YeBdKP/stbv/Cg/wBob/o6u9/8IHSqKKAH/wDC&#10;hP2hv+jqbz/wgdKo/wCFCftDf9HU3n/hA6VRRQBFP+zr+0BdK8cv7U94VP3wngPSl3VS1T4K/tA6&#10;NHCi/tRXjxsvyqPAekDb/wCO0UUAQaX8F/2gXuBbxftQXsW9uWPgbSm/9lrZ/wCFCftDf9HU3n/h&#10;A6VRRQAf8KE/aG/6OpvP/CB0qj/hQn7Q3/R1N5/4QOlUUUAQ3H7O3x/uI5I5P2przbJ/rNvgPSl3&#10;Vm6x8EPj/o0UEf8Aw1JfNFIdiqngTSl2iiigCnpfwF+PRuhBD+1FqkW9uWPg7TmrT/4Zk+Ped/8A&#10;w1Tq+duM/wDCI6f/ALX/AMV/6D/cWiigdx//AAzX8fDJtb9qfVBubd8vg3Tu21aii/Zn+PiWyBP2&#10;rNX8pfu7/B9gzj5u7buaKKBDG/Zh+PG6cv8AtU6o3mf6wf8ACFad83/j1VdV/Z7+PNpFDEv7Uere&#10;Vt+VYvB+nQ7fvf3aKKAHaX8E/j490LeH9qC/i3t94+CNMatqH9n39oP/AJZ/tVX3/bTwHpTUUUAO&#10;/wCFBftCf9HVX3/hB6VTv+FCftDf9HU3n/hA6VRRQBFP+zr+0BdK8cv7U94VP3wngPSl3VS1T4K/&#10;tA6NHCi/tRXjxsvyqPAekDb/AOO0UUAQaX8F/wBoF7gW8X7UF7Fvblj4G0pv/Za2f+FCftDf9HU3&#10;n/hA6VRRQAf8KE/aG/6OpvP/AAgdKo/4UJ+0N/0dTef+EDpVFFAEU/7Ov7QF0rxy/tT3hU/fCeA9&#10;KXdVLVPgr+0Do0cKL+1FePGy/Ko8B6QNv/jtFFAEGl/Bf9oF7gW8X7UF7Fvblj4G0pv/AGWtn/hQ&#10;n7Q3/R1N5/4QOlUUUAH/AAoT9ob/AKOpvP8AwgdKo/4UJ+0N/wBHU3n/AIQOlUUUARXH7On7QE8L&#10;LL+1PeEN/rNngPSl3VS1T4K/tA6NHCi/tRXjxsvyqPAekDb/AOO0UUAQaX8F/wBoF7gW8X7UF7Fv&#10;blj4G0pv/Za2f+FCftDf9HU3n/hA6VRRQA3/AIUJ+0N83/GVV5/4QOlU7/hQn7Q3/R1N5/4QOlUU&#10;UART/s6/tAXSvHL+1PeFT98J4D0pd1UtU+Cv7QOjRwov7UV48bL8qjwHpA2/+O0UUAVNL+Dnx8a5&#10;jt4P2nr6HzG+9/wgukn/ANlrYm/Z3/aAP+s/aq1Ifxfu/A+mLRRQBDcfs1/tA3Iz/wANV6p/wHwb&#10;p0f/AKDWfH+yb8dkRVX9q3xAF8vbhvDdo3/s1FFAGXL+xZ8ZnM2/9q/xU3nfe/4kkP8A8erF1b9j&#10;P4zWwgRf2sPGX7xflWLT/JVf++biiigDHsf2KPizLdR2yftY+P4i7bdypL/8lVsj/gn78XX6/te/&#10;ET85/wD5LoooApW37AnxauYY3H7X3xIXcu771x/8m09f2APi0y/8ngfEj/vq5/8Ak2iigBn/AA73&#10;+Kc4nVv2uviM24bZNzXPzf8Ak7Xtv7NHwNi/ZN+Ftl8OrTXJfETfbLm//tCa1WH77crt3N/doooA&#10;/9lQSwECLQAUAAYACAAAACEAPfyuaBQBAABHAgAAEwAAAAAAAAAAAAAAAAAAAAAAW0NvbnRlbnRf&#10;VHlwZXNdLnhtbFBLAQItABQABgAIAAAAIQA4/SH/1gAAAJQBAAALAAAAAAAAAAAAAAAAAEUBAABf&#10;cmVscy8ucmVsc1BLAQItABQABgAIAAAAIQBHJaTBHAgAAOk7AAAOAAAAAAAAAAAAAAAAAEQCAABk&#10;cnMvZTJvRG9jLnhtbFBLAQItABQABgAIAAAAIQCMmn+7yAAAAKYBAAAZAAAAAAAAAAAAAAAAAIwK&#10;AABkcnMvX3JlbHMvZTJvRG9jLnhtbC5yZWxzUEsBAi0AFAAGAAgAAAAhADvAVingAAAACQEAAA8A&#10;AAAAAAAAAAAAAAAAiwsAAGRycy9kb3ducmV2LnhtbFBLAQItAAoAAAAAAAAAIQBTUUSTtncAALZ3&#10;AAAUAAAAAAAAAAAAAAAAAJgMAABkcnMvbWVkaWEvaW1hZ2UxLnBuZ1BLAQItAAoAAAAAAAAAIQB6&#10;LLuaZG0BAGRtAQAVAAAAAAAAAAAAAAAAAICEAABkcnMvbWVkaWEvaW1hZ2UyLmpwZWdQSwUGAAAA&#10;AAcABwC/AQAAF/IBAAAA&#10;">
                <v:shape id="Picture 345"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et6HBAAAA3AAAAA8AAABkcnMvZG93bnJldi54bWxET8uKwjAU3Qv+Q7iCO019oFKNIkJxFoPi&#10;A9xemmtbbW5KE2v9e7MYmOXhvFeb1pSiodoVlhWMhhEI4tTqgjMF10syWIBwHlljaZkUfMjBZt3t&#10;rDDW9s0nas4+EyGEXYwKcu+rWEqX5mTQDW1FHLi7rQ36AOtM6hrfIdyUchxFM2mw4NCQY0W7nNLn&#10;+WUU7A/R7Tdxr/lzuj0lzcV+ysexUKrfa7dLEJ5a/y/+c/9oBZNpmB/OhCMg1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Uet6HBAAAA3AAAAA8AAAAAAAAAAAAAAAAAnwIA&#10;AGRycy9kb3ducmV2LnhtbFBLBQYAAAAABAAEAPcAAACNAwAAAAA=&#10;">
                  <v:imagedata r:id="rId21" o:title=""/>
                </v:shape>
                <v:group id="Group 343"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bo5sYAAADcAAAADwAAAGRycy9kb3ducmV2LnhtbESPT2vCQBTE70K/w/IK&#10;vZlNmlpKmlVEaulBCmqh9PbIPpNg9m3Irvnz7V2h4HGYmd8w+Wo0jeipc7VlBUkUgyAurK65VPBz&#10;3M7fQDiPrLGxTAomcrBaPsxyzLQdeE/9wZciQNhlqKDyvs2kdEVFBl1kW+LgnWxn0AfZlVJ3OAS4&#10;aeRzHL9KgzWHhQpb2lRUnA8Xo+BzwGGdJh/97nzaTH/HxffvLiGlnh7H9TsIT6O/h//bX1pB+pL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JujmxgAAANwA&#10;AAAPAAAAAAAAAAAAAAAAAKoCAABkcnMvZG93bnJldi54bWxQSwUGAAAAAAQABAD6AAAAnQMAAAAA&#10;">
                  <v:shape id="Freeform 344"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B4lccA&#10;AADcAAAADwAAAGRycy9kb3ducmV2LnhtbESP3WrCQBSE7wu+w3IEb6RuarVIdCNSEIQWbGMLenfM&#10;nvxg9mzIbmP69l1B6OUwM98wq3VvatFR6yrLCp4mEQjizOqKCwVfh+3jAoTzyBpry6Tglxysk8HD&#10;CmNtr/xJXeoLESDsYlRQet/EUrqsJINuYhvi4OW2NeiDbAupW7wGuKnlNIpepMGKw0KJDb2WlF3S&#10;H6Og+OBL/t25/bxKT9uzfx8f32is1GjYb5YgPPX+P3xv77SC59kUbmfCEZDJ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QeJXHAAAA3AAAAA8AAAAAAAAAAAAAAAAAmAIAAGRy&#10;cy9kb3ducmV2LnhtbFBLBQYAAAAABAAEAPUAAACMAwAAAAA=&#10;" path="m,l11520,e" filled="f" strokecolor="blue" strokeweight=".39172mm">
                    <v:path arrowok="t" o:connecttype="custom" o:connectlocs="0,0;11520,0" o:connectangles="0,0"/>
                  </v:shape>
                </v:group>
                <v:group id="Group 341"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shape id="Freeform 342"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rUMUA&#10;AADcAAAADwAAAGRycy9kb3ducmV2LnhtbESPT2sCMRTE70K/Q3gFb5qt1UW2RmmFolA8+I/2+Ni8&#10;7i5NXpYkruu3N4VCj8PM/IZZrHprREc+NI4VPI0zEMSl0w1XCk7H99EcRIjIGo1jUnCjAKvlw2CB&#10;hXZX3lN3iJVIEA4FKqhjbAspQ1mTxTB2LXHyvp23GJP0ldQerwlujZxkWS4tNpwWamxpXVP5c7hY&#10;BV9mE7u3xtJ+9/nh25k55z43Sg0f+9cXEJH6+B/+a2+1gufpFH7PpCM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z6tQxQAAANwAAAAPAAAAAAAAAAAAAAAAAJgCAABkcnMv&#10;ZG93bnJldi54bWxQSwUGAAAAAAQABAD1AAAAigMAAAAA&#10;" path="m,l11440,e" filled="f" strokecolor="blue" strokeweight=".39172mm">
                    <v:path arrowok="t" o:connecttype="custom" o:connectlocs="0,0;11440,0" o:connectangles="0,0"/>
                  </v:shape>
                </v:group>
                <v:group id="Group 339"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3u5cUAAADcAAAADwAAAGRycy9kb3ducmV2LnhtbESPT4vCMBTE78J+h/CE&#10;vWna9Q9LNYqIu+xBBHVBvD2aZ1tsXkoT2/rtjSB4HGbmN8x82ZlSNFS7wrKCeBiBIE6tLjhT8H/8&#10;GXyDcB5ZY2mZFNzJwXLx0Ztjom3Le2oOPhMBwi5BBbn3VSKlS3My6Ia2Ig7exdYGfZB1JnWNbYCb&#10;Un5F0VQaLDgs5FjROqf0ergZBb8ttqtRvGm218v6fj5OdqdtTEp99rvVDISnzr/Dr/afVjAaT+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d7uXFAAAA3AAA&#10;AA8AAAAAAAAAAAAAAAAAqgIAAGRycy9kb3ducmV2LnhtbFBLBQYAAAAABAAEAPoAAACcAwAAAAA=&#10;">
                  <v:shape id="Freeform 340"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8+BMIA&#10;AADcAAAADwAAAGRycy9kb3ducmV2LnhtbESPQYvCMBSE7wv+h/AEb2uqrqLVKCrILt6sotdH82yL&#10;zUtporb/fiMIHoeZ+YZZrBpTigfVrrCsYNCPQBCnVhecKTgdd99TEM4jaywtk4KWHKyWna8Fxto+&#10;+UCPxGciQNjFqCD3voqldGlOBl3fVsTBu9raoA+yzqSu8RngppTDKJpIgwWHhRwr2uaU3pK7UUDa&#10;jU+z4/5M+98tjS+zdrNLWqV63WY9B+Gp8Z/wu/2nFYx+JvA6E46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zz4EwgAAANwAAAAPAAAAAAAAAAAAAAAAAJgCAABkcnMvZG93&#10;bnJldi54bWxQSwUGAAAAAAQABAD1AAAAhwMAAAAA&#10;" path="m,l,14400e" filled="f" strokecolor="blue" strokeweight=".39147mm">
                    <v:path arrowok="t" o:connecttype="custom" o:connectlocs="0,720;0,15120" o:connectangles="0,0"/>
                  </v:shape>
                </v:group>
                <v:group id="Group 337"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PVCcUAAADcAAAADwAAAGRycy9kb3ducmV2LnhtbESPQWvCQBSE7wX/w/IE&#10;b7qJWi3RVURUPEihWii9PbLPJJh9G7JrEv+9WxB6HGbmG2a57kwpGqpdYVlBPIpAEKdWF5wp+L7s&#10;hx8gnEfWWFomBQ9ysF713paYaNvyFzVnn4kAYZeggtz7KpHSpTkZdCNbEQfvamuDPsg6k7rGNsBN&#10;KcdRNJMGCw4LOVa0zSm9ne9GwaHFdjOJd83pdt0+fi/vnz+nmJQa9LvNAoSnzv+HX+2jVjCZzu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D1QnFAAAA3AAA&#10;AA8AAAAAAAAAAAAAAAAAqgIAAGRycy9kb3ducmV2LnhtbFBLBQYAAAAABAAEAPoAAACcAwAAAAA=&#10;">
                  <v:shape id="Freeform 338"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5iMEA&#10;AADcAAAADwAAAGRycy9kb3ducmV2LnhtbERPy2rCQBTdF/yH4Qrd1RlbEYmOImIgi26ipetL5ppE&#10;M3dCZmoeX99ZFLo8nPfuMNhGPKnztWMNy4UCQVw4U3Op4euavm1A+IBssHFMGkbycNjPXnaYGNdz&#10;Ts9LKEUMYZ+ghiqENpHSFxVZ9AvXEkfu5jqLIcKulKbDPobbRr4rtZYWa44NFbZ0qqh4XH6shu/7&#10;qs4wzc9TPzWpOj7O/DkqrV/nw3ELItAQ/sV/7sxo+FjFtfFMP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yuYjBAAAA3AAAAA8AAAAAAAAAAAAAAAAAmAIAAGRycy9kb3du&#10;cmV2LnhtbFBLBQYAAAAABAAEAPUAAACGAwAAAAA=&#10;" path="m,l,14320e" filled="f" strokecolor="blue" strokeweight=".39147mm">
                    <v:path arrowok="t" o:connecttype="custom" o:connectlocs="0,760;0,15080" o:connectangles="0,0"/>
                  </v:shape>
                </v:group>
                <v:group id="Group 335"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shape id="Freeform 336"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aTsMA&#10;AADcAAAADwAAAGRycy9kb3ducmV2LnhtbERPy2rCQBTdF/oPwxW604ktapM6Si0GsxJiu3F3ydwm&#10;oZk7ITPm0a/vLIQuD+e93Y+mET11rrasYLmIQBAXVtdcKvj6TOevIJxH1thYJgUTOdjvHh+2mGg7&#10;cE79xZcihLBLUEHlfZtI6YqKDLqFbYkD9207gz7ArpS6wyGEm0Y+R9FaGqw5NFTY0kdFxc/lZhQc&#10;T8053mTXOPu9TYc4pfyq5UGpp9n4/gbC0+j/xXd3phW8rML8cCYc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PaTsMAAADcAAAADwAAAAAAAAAAAAAAAACYAgAAZHJzL2Rv&#10;d25yZXYueG1sUEsFBgAAAAAEAAQA9QAAAIgDAAAAAA==&#10;" path="m,l11520,e" filled="f" strokecolor="blue" strokeweight=".39147mm">
                    <v:path arrowok="t" o:connecttype="custom" o:connectlocs="0,0;11520,0" o:connectangles="0,0"/>
                  </v:shape>
                </v:group>
                <v:group id="Group 333"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9+O8YAAADcAAAADwAAAGRycy9kb3ducmV2LnhtbESPT2vCQBTE74V+h+UV&#10;vNVNFIuk2YiIFQ9SqArS2yP78odk34bsNonf3i0Uehxm5jdMuplMKwbqXW1ZQTyPQBDnVtdcKrhe&#10;Pl7XIJxH1thaJgV3crDJnp9STLQd+YuGsy9FgLBLUEHlfZdI6fKKDLq57YiDV9jeoA+yL6XucQxw&#10;08pFFL1JgzWHhQo72lWUN+cfo+Aw4rhdxvvh1BS7+/dl9Xk7xaTU7GXavoPwNPn/8F/7qBUsVz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347xgAAANwA&#10;AAAPAAAAAAAAAAAAAAAAAKoCAABkcnMvZG93bnJldi54bWxQSwUGAAAAAAQABAD6AAAAnQMAAAAA&#10;">
                  <v:shape id="Freeform 334"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KnEMQA&#10;AADcAAAADwAAAGRycy9kb3ducmV2LnhtbESPQYvCMBSE7wv+h/AEb2tqdYtUoxRB8CCC1YPHR/Ns&#10;i81LbaLW/fWbhYU9DjPzDbNc96YRT+pcbVnBZByBIC6srrlUcD5tP+cgnEfW2FgmBW9ysF4NPpaY&#10;avviIz1zX4oAYZeigsr7NpXSFRUZdGPbEgfvajuDPsiulLrDV4CbRsZRlEiDNYeFClvaVFTc8odR&#10;kN25Ti7X79ljnyWyz+PiMDk6pUbDPluA8NT7//Bfe6cVTL9i+D0Tjo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SpxDEAAAA3AAAAA8AAAAAAAAAAAAAAAAAmAIAAGRycy9k&#10;b3ducmV2LnhtbFBLBQYAAAAABAAEAPUAAACJAwAAAAA=&#10;" path="m,l11440,e" filled="f" strokecolor="blue" strokeweight=".39147mm">
                    <v:path arrowok="t" o:connecttype="custom" o:connectlocs="0,0;11440,0" o:connectangles="0,0"/>
                  </v:shape>
                </v:group>
                <v:group id="Group 331"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WFF18UAAADcAAAADwAAAGRycy9kb3ducmV2LnhtbESPT4vCMBTE74LfITzB&#10;m6bdokjXKCK7sgcR/AOyt0fzbIvNS2mybf32G0HwOMzMb5jlujeVaKlxpWUF8TQCQZxZXXKu4HL+&#10;nixAOI+ssbJMCh7kYL0aDpaYatvxkdqTz0WAsEtRQeF9nUrpsoIMuqmtiYN3s41BH2STS91gF+Cm&#10;kh9RNJcGSw4LBda0LSi7n/6Mgl2H3SaJv9r9/bZ9/J5nh+s+JqXGo37zCcJT79/hV/tHK0hm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VhRdfFAAAA3AAA&#10;AA8AAAAAAAAAAAAAAAAAqgIAAGRycy9kb3ducmV2LnhtbFBLBQYAAAAABAAEAPoAAACcAwAAAAA=&#10;">
                  <v:shape id="Freeform 332"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01R8cA&#10;AADcAAAADwAAAGRycy9kb3ducmV2LnhtbESPT2vCQBTE74V+h+UVeilm459aTV2lFCqVnowVPD6y&#10;zyQ0+zZm1xj99K5Q8DjMzG+Y2aIzlWipcaVlBf0oBkGcWV1yruB389WbgHAeWWNlmRScycFi/vgw&#10;w0TbE6+pTX0uAoRdggoK7+tESpcVZNBFtiYO3t42Bn2QTS51g6cAN5UcxPFYGiw5LBRY02dB2V96&#10;NAp+jst08vYyMu3hMnDbeDqWuxUq9fzUfbyD8NT5e/i//a0VDF9HcDsTj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tNUfHAAAA3AAAAA8AAAAAAAAAAAAAAAAAmAIAAGRy&#10;cy9kb3ducmV2LnhtbFBLBQYAAAAABAAEAPUAAACMAwAAAAA=&#10;" path="m,l,14400e" filled="f" strokecolor="blue" strokeweight=".39172mm">
                    <v:path arrowok="t" o:connecttype="custom" o:connectlocs="0,720;0,15120" o:connectangles="0,0"/>
                  </v:shape>
                </v:group>
                <v:group id="Group 32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shape id="Freeform 330"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x9PcMA&#10;AADcAAAADwAAAGRycy9kb3ducmV2LnhtbESPQWvCQBSE7wX/w/IEb3VjRZHoKsUa8KhRC709ss9N&#10;aPZtyK4a/fWuUOhxmJlvmMWqs7W4UusrxwpGwwQEceF0xUbB8ZC9z0D4gKyxdkwK7uRhtey9LTDV&#10;7sZ7uubBiAhhn6KCMoQmldIXJVn0Q9cQR+/sWoshytZI3eItwm0tP5JkKi1WHBdKbGhdUvGbX6yC&#10;n5P5NuQ2+rHbf23zE2W+4EypQb/7nIMI1IX/8F97qxWMJ1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Zx9PcMAAADcAAAADwAAAAAAAAAAAAAAAACYAgAAZHJzL2Rv&#10;d25yZXYueG1sUEsFBgAAAAAEAAQA9QAAAIgDAAAAAA==&#10;" path="m,l,14320e" filled="f" strokecolor="blue" strokeweight=".39172mm">
                    <v:path arrowok="t" o:connecttype="custom" o:connectlocs="0,760;0,15080" o:connectangles="0,0"/>
                  </v:shape>
                  <v:shape id="Picture 329" o:spid="_x0000_s1044" type="#_x0000_t75" style="position:absolute;left:780;top:10883;width:10800;height:39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sOknGAAAA3AAAAA8AAABkcnMvZG93bnJldi54bWxEj9FqwkAURN8L/sNyBd/qpi3aNHUVKVUs&#10;KDTaD7hkr0k0ezfsrpr8fVco9HGYmTPMbNGZRlzJ+dqygqdxAoK4sLrmUsHPYfWYgvABWWNjmRT0&#10;5GExHzzMMNP2xjld96EUEcI+QwVVCG0mpS8qMujHtiWO3tE6gyFKV0rt8BbhppHPSTKVBmuOCxW2&#10;9FFRcd5fjIL0tP10dd6v837z3aTHt9PXbn1QajTslu8gAnXhP/zX3mgFL5NXuJ+JR0DO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aw6ScYAAADcAAAADwAAAAAAAAAAAAAA&#10;AACfAgAAZHJzL2Rvd25yZXYueG1sUEsFBgAAAAAEAAQA9wAAAJIDAAAAAA==&#10;">
                    <v:imagedata r:id="rId169" o:title=""/>
                  </v:shape>
                </v:group>
                <w10:wrap anchorx="page" anchory="page"/>
              </v:group>
            </w:pict>
          </mc:Fallback>
        </mc:AlternateContent>
      </w:r>
    </w:p>
    <w:p w14:paraId="5E4EE3FD" w14:textId="77777777" w:rsidR="00550A77" w:rsidRDefault="00550A77">
      <w:pPr>
        <w:rPr>
          <w:rFonts w:ascii="Times New Roman" w:eastAsia="Times New Roman" w:hAnsi="Times New Roman" w:cs="Times New Roman"/>
          <w:sz w:val="20"/>
          <w:szCs w:val="20"/>
        </w:rPr>
      </w:pPr>
    </w:p>
    <w:p w14:paraId="5E4EE3FE" w14:textId="77777777" w:rsidR="00550A77" w:rsidRDefault="00550A77">
      <w:pPr>
        <w:spacing w:before="9"/>
        <w:rPr>
          <w:rFonts w:ascii="Times New Roman" w:eastAsia="Times New Roman" w:hAnsi="Times New Roman" w:cs="Times New Roman"/>
          <w:sz w:val="15"/>
          <w:szCs w:val="15"/>
        </w:rPr>
      </w:pPr>
    </w:p>
    <w:p w14:paraId="5E4EE3FF" w14:textId="77777777" w:rsidR="00550A77" w:rsidRDefault="00734FAA">
      <w:pPr>
        <w:pStyle w:val="BodyText"/>
        <w:numPr>
          <w:ilvl w:val="0"/>
          <w:numId w:val="23"/>
        </w:numPr>
        <w:tabs>
          <w:tab w:val="left" w:pos="1120"/>
        </w:tabs>
        <w:spacing w:before="58"/>
        <w:ind w:hanging="341"/>
      </w:pPr>
      <w:r>
        <w:t>You can import only a configuration file that was exported from the same Cisco UCS Manager.</w:t>
      </w:r>
    </w:p>
    <w:p w14:paraId="5E4EE400" w14:textId="77777777" w:rsidR="00550A77" w:rsidRDefault="00550A77">
      <w:pPr>
        <w:spacing w:before="7"/>
        <w:rPr>
          <w:rFonts w:ascii="Times New Roman" w:eastAsia="Times New Roman" w:hAnsi="Times New Roman" w:cs="Times New Roman"/>
        </w:rPr>
      </w:pPr>
    </w:p>
    <w:p w14:paraId="5E4EE401" w14:textId="77777777" w:rsidR="00550A77" w:rsidRDefault="00734FAA">
      <w:pPr>
        <w:pStyle w:val="BodyText"/>
        <w:numPr>
          <w:ilvl w:val="0"/>
          <w:numId w:val="23"/>
        </w:numPr>
        <w:tabs>
          <w:tab w:val="left" w:pos="1120"/>
        </w:tabs>
        <w:ind w:hanging="341"/>
      </w:pPr>
      <w:r>
        <w:t>You can import a configuration from a higher release to a lower release.</w:t>
      </w:r>
    </w:p>
    <w:p w14:paraId="5E4EE402" w14:textId="77777777" w:rsidR="00550A77" w:rsidRDefault="00550A77">
      <w:pPr>
        <w:spacing w:before="7"/>
        <w:rPr>
          <w:rFonts w:ascii="Times New Roman" w:eastAsia="Times New Roman" w:hAnsi="Times New Roman" w:cs="Times New Roman"/>
        </w:rPr>
      </w:pPr>
    </w:p>
    <w:p w14:paraId="5E4EE403" w14:textId="77777777" w:rsidR="00550A77" w:rsidRDefault="00734FAA">
      <w:pPr>
        <w:pStyle w:val="BodyText"/>
        <w:numPr>
          <w:ilvl w:val="0"/>
          <w:numId w:val="23"/>
        </w:numPr>
        <w:tabs>
          <w:tab w:val="left" w:pos="1120"/>
        </w:tabs>
      </w:pPr>
      <w:r>
        <w:t>You can schedule an import operation.</w:t>
      </w:r>
    </w:p>
    <w:p w14:paraId="5E4EE404" w14:textId="77777777" w:rsidR="00550A77" w:rsidRDefault="00550A77">
      <w:pPr>
        <w:spacing w:before="1"/>
        <w:rPr>
          <w:rFonts w:ascii="Times New Roman" w:eastAsia="Times New Roman" w:hAnsi="Times New Roman" w:cs="Times New Roman"/>
          <w:sz w:val="18"/>
          <w:szCs w:val="18"/>
        </w:rPr>
      </w:pPr>
    </w:p>
    <w:p w14:paraId="5E4EE405" w14:textId="77777777" w:rsidR="00550A77" w:rsidRDefault="00734FAA">
      <w:pPr>
        <w:spacing w:before="61" w:line="448" w:lineRule="auto"/>
        <w:ind w:left="520" w:right="8335"/>
        <w:rPr>
          <w:rFonts w:ascii="Times New Roman" w:eastAsia="Times New Roman" w:hAnsi="Times New Roman" w:cs="Times New Roman"/>
          <w:sz w:val="24"/>
          <w:szCs w:val="24"/>
        </w:rPr>
      </w:pPr>
      <w:r>
        <w:rPr>
          <w:rFonts w:ascii="Times New Roman"/>
          <w:b/>
          <w:color w:val="007F00"/>
          <w:sz w:val="24"/>
          <w:u w:val="single" w:color="007F00"/>
        </w:rPr>
        <w:t>Answer: A</w:t>
      </w:r>
      <w:r>
        <w:rPr>
          <w:rFonts w:ascii="Times New Roman"/>
          <w:b/>
          <w:color w:val="007F00"/>
          <w:sz w:val="24"/>
        </w:rPr>
        <w:t xml:space="preserve"> </w:t>
      </w:r>
      <w:r>
        <w:rPr>
          <w:rFonts w:ascii="Times New Roman"/>
          <w:b/>
          <w:sz w:val="28"/>
        </w:rPr>
        <w:t xml:space="preserve">Explanation </w:t>
      </w:r>
      <w:r>
        <w:rPr>
          <w:rFonts w:ascii="Times New Roman"/>
          <w:sz w:val="24"/>
        </w:rPr>
        <w:t>Explanation Explanation/Reference:</w:t>
      </w:r>
    </w:p>
    <w:p w14:paraId="5E4EE406" w14:textId="77777777" w:rsidR="00550A77" w:rsidRDefault="00734FAA">
      <w:pPr>
        <w:pStyle w:val="BodyText"/>
        <w:spacing w:before="30"/>
        <w:ind w:left="520"/>
      </w:pPr>
      <w:r>
        <w:t>You can perform an import while the system is up and running.</w:t>
      </w:r>
    </w:p>
    <w:p w14:paraId="5E4EE407" w14:textId="77777777" w:rsidR="00550A77" w:rsidRDefault="00550A77">
      <w:pPr>
        <w:spacing w:before="5"/>
        <w:rPr>
          <w:rFonts w:ascii="Times New Roman" w:eastAsia="Times New Roman" w:hAnsi="Times New Roman" w:cs="Times New Roman"/>
          <w:sz w:val="23"/>
          <w:szCs w:val="23"/>
        </w:rPr>
      </w:pPr>
    </w:p>
    <w:p w14:paraId="5E4EE408" w14:textId="77777777" w:rsidR="00550A77" w:rsidRDefault="00734FAA">
      <w:pPr>
        <w:pStyle w:val="BodyText"/>
        <w:spacing w:line="268" w:lineRule="exact"/>
        <w:ind w:left="520" w:right="105"/>
      </w:pPr>
      <w:r>
        <w:t>You can import any configuration file that was exported from Cisco UCS Manager. The file does not need to have been exported from the same Cisco UCS Manager. You cannot schedule an import operation.</w:t>
      </w:r>
    </w:p>
    <w:p w14:paraId="5E4EE409" w14:textId="77777777" w:rsidR="00550A77" w:rsidRDefault="00550A77">
      <w:pPr>
        <w:spacing w:before="6"/>
        <w:rPr>
          <w:rFonts w:ascii="Times New Roman" w:eastAsia="Times New Roman" w:hAnsi="Times New Roman" w:cs="Times New Roman"/>
        </w:rPr>
      </w:pPr>
    </w:p>
    <w:p w14:paraId="5E4EE40A" w14:textId="77777777" w:rsidR="00550A77" w:rsidRDefault="00734FAA">
      <w:pPr>
        <w:pStyle w:val="BodyText"/>
        <w:spacing w:line="466" w:lineRule="auto"/>
        <w:ind w:left="520" w:right="1711"/>
      </w:pPr>
      <w:r>
        <w:t>Reference:</w:t>
      </w:r>
      <w:hyperlink r:id="rId170">
        <w:r>
          <w:t xml:space="preserve"> https://www.cisco.com/en/US/docs/unified_computing/ucs/sw/gui/config/guide/141/</w:t>
        </w:r>
      </w:hyperlink>
    </w:p>
    <w:p w14:paraId="5E4EE40B" w14:textId="77777777" w:rsidR="00550A77" w:rsidRDefault="00734FAA">
      <w:pPr>
        <w:pStyle w:val="BodyText"/>
        <w:spacing w:before="9" w:line="466" w:lineRule="auto"/>
        <w:ind w:left="520" w:right="105"/>
      </w:pPr>
      <w:r>
        <w:t>UCSM_GUI_Configuration_Guide_141_chapter43.html#task_B89DEDCFCDE54E9C81E67C53FAC4DEC6</w:t>
      </w:r>
      <w:hyperlink r:id="rId171">
        <w:r>
          <w:t xml:space="preserve"> https://www.cisco.com/c/en/us/td/docs/unified_computing/ucs/ucs-manager/GUI-User-Guides/AdminManagem</w:t>
        </w:r>
      </w:hyperlink>
      <w:r>
        <w:t xml:space="preserve"> b_Cisco_UCS_Admin_Mgmt_Guide_3_1_chapter_01001.pdf</w:t>
      </w:r>
    </w:p>
    <w:p w14:paraId="5E4EE40C" w14:textId="77777777" w:rsidR="00550A77" w:rsidRDefault="00734FAA">
      <w:pPr>
        <w:pStyle w:val="BodyText"/>
        <w:spacing w:before="9"/>
        <w:ind w:left="520"/>
      </w:pPr>
      <w:r>
        <w:t>You cannot import configuration from a higher release to a lower release.</w:t>
      </w:r>
    </w:p>
    <w:p w14:paraId="5E4EE40D" w14:textId="77777777" w:rsidR="00550A77" w:rsidRDefault="00550A77">
      <w:pPr>
        <w:rPr>
          <w:rFonts w:ascii="Times New Roman" w:eastAsia="Times New Roman" w:hAnsi="Times New Roman" w:cs="Times New Roman"/>
          <w:sz w:val="20"/>
          <w:szCs w:val="20"/>
        </w:rPr>
      </w:pPr>
    </w:p>
    <w:p w14:paraId="5E4EE40E" w14:textId="77777777" w:rsidR="00550A77" w:rsidRDefault="00550A77">
      <w:pPr>
        <w:spacing w:before="9"/>
        <w:rPr>
          <w:rFonts w:ascii="Times New Roman" w:eastAsia="Times New Roman" w:hAnsi="Times New Roman" w:cs="Times New Roman"/>
          <w:sz w:val="26"/>
          <w:szCs w:val="26"/>
        </w:rPr>
      </w:pPr>
    </w:p>
    <w:p w14:paraId="5E4EE40F"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BE" wp14:editId="5E4EE8BF">
                <wp:extent cx="6781800" cy="170180"/>
                <wp:effectExtent l="0" t="0" r="0" b="1270"/>
                <wp:docPr id="338" name="Text Box 2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9B"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#:125 -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16" o:spid="_x0000_s115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LwOgwIAAA0FAAAOAAAAZHJzL2Uyb0RvYy54bWysVO1u2yAU/T9p74D4n9pO3SS26lRpukyT&#10;ug+p3QMQwDEaBgYkdlft3XfBcdruQ5qm5Qe5mMu5H+dcLq/6VqIDt05oVeHsLMWIK6qZULsKf77f&#10;TBYYOU8UI1IrXuEH7vDV8vWry86UfKobLRm3CECUKztT4cZ7UyaJow1viTvThis4rLVtiYet3SXM&#10;kg7QW5lM03SWdNoyYzXlzsHXm+EQLyN+XXPqP9a14x7JCkNuPq42rtuwJstLUu4sMY2gxzTIP2TR&#10;EqEg6AnqhniC9lb8AtUKarXTtT+juk10XQvKYw1QTZb+VM1dQwyPtUBznDm1yf0/WPrh8MkiwSp8&#10;fg5UKdICSfe89+ha9whymoUWdcaV4HlnwNf3cAJUx3KdudX0i0NKrxuidnxlre4aThikmIWbybOr&#10;A44LINvuvWYQiey9jkB9bdvQP+gIAnSg6uFET8iGwsfZfJEtUjiicJbNU9jEEKQcbxvr/FuuWxSM&#10;ClugP6KTw63zIRtSji4hmNNSsI2QMm7sbruWFh0ISGWxWp/nqyP6CzepgrPS4dqAOHyBJCFGOAvp&#10;Ruofi2yap9fTYrKZLeaTfJNfTIp5upikWXFdzNK8yG8230OCWV42gjGuboXiowyz/O9oPg7EIKAo&#10;RNRVuLiYXgwU/bHINP5+V2QrPEylFC104uREykDsG8WgbFJ6IuRgJy/Tj12GHoz/sStRBoH5QQO+&#10;3/ZRdNCgED+IZKvZAyjDaiAOOIY3BYxG228YdTCfFXZf98RyjOQ7BeoKwzwadjS2o0EUhasV9hgN&#10;5toPQ783VuwaQB70q/QKFFiLKI6nLI66hZmLVRzfhzDUz/fR6+kVW/4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OoYvA6DAgAA&#10;DQUAAA4AAAAAAAAAAAAAAAAALgIAAGRycy9lMm9Eb2MueG1sUEsBAi0AFAAGAAgAAAAhAEKmGSDZ&#10;AAAABQEAAA8AAAAAAAAAAAAAAAAA3QQAAGRycy9kb3ducmV2LnhtbFBLBQYAAAAABAAEAPMAAADj&#10;BQAAAAA=&#10;" fillcolor="#8ac34a" stroked="f">
                <v:textbox inset="0,0,0,0">
                  <w:txbxContent>
                    <w:p w14:paraId="5E4EE99B"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#:125 -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410" w14:textId="77777777" w:rsidR="00550A77" w:rsidRDefault="00550A77">
      <w:pPr>
        <w:spacing w:before="6"/>
        <w:rPr>
          <w:rFonts w:ascii="Times New Roman" w:eastAsia="Times New Roman" w:hAnsi="Times New Roman" w:cs="Times New Roman"/>
          <w:sz w:val="17"/>
          <w:szCs w:val="17"/>
        </w:rPr>
      </w:pPr>
    </w:p>
    <w:p w14:paraId="5E4EE411" w14:textId="77777777" w:rsidR="00550A77" w:rsidRDefault="00734FAA">
      <w:pPr>
        <w:pStyle w:val="BodyText"/>
        <w:spacing w:before="58"/>
        <w:ind w:left="520"/>
      </w:pPr>
      <w:r>
        <w:t>View the Exhibit.</w:t>
      </w:r>
    </w:p>
    <w:p w14:paraId="5E4EE412" w14:textId="77777777" w:rsidR="00550A77" w:rsidRDefault="00550A77">
      <w:pPr>
        <w:sectPr w:rsidR="00550A77">
          <w:type w:val="continuous"/>
          <w:pgSz w:w="12240" w:h="15840"/>
          <w:pgMar w:top="1360" w:right="580" w:bottom="280" w:left="260" w:header="720" w:footer="720" w:gutter="0"/>
          <w:cols w:space="720"/>
        </w:sectPr>
      </w:pPr>
    </w:p>
    <w:p w14:paraId="5E4EE413" w14:textId="77777777" w:rsidR="00550A77" w:rsidRDefault="00734FAA">
      <w:pPr>
        <w:pStyle w:val="BodyText"/>
        <w:spacing w:before="37"/>
        <w:ind w:left="100"/>
      </w:pPr>
      <w:r>
        <w:lastRenderedPageBreak/>
        <w:t>Practice Test</w:t>
      </w:r>
    </w:p>
    <w:p w14:paraId="5E4EE414" w14:textId="77777777" w:rsidR="00550A77" w:rsidRDefault="00734FAA">
      <w:pPr>
        <w:pStyle w:val="BodyText"/>
        <w:spacing w:before="37"/>
        <w:ind w:left="100"/>
      </w:pPr>
      <w:r>
        <w:br w:type="column"/>
      </w:r>
      <w:r>
        <w:lastRenderedPageBreak/>
        <w:t>Cisco - 300-175</w:t>
      </w:r>
    </w:p>
    <w:p w14:paraId="5E4EE415" w14:textId="77777777" w:rsidR="00550A77" w:rsidRDefault="00550A77">
      <w:pPr>
        <w:sectPr w:rsidR="00550A77">
          <w:pgSz w:w="12240" w:h="15840"/>
          <w:pgMar w:top="180" w:right="600" w:bottom="540" w:left="260" w:header="0" w:footer="348" w:gutter="0"/>
          <w:cols w:num="2" w:space="720" w:equalWidth="0">
            <w:col w:w="1347" w:space="8026"/>
            <w:col w:w="2007"/>
          </w:cols>
        </w:sectPr>
      </w:pPr>
    </w:p>
    <w:p w14:paraId="5E4EE416"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536" behindDoc="1" locked="0" layoutInCell="1" allowOverlap="1" wp14:anchorId="5E4EE8C0" wp14:editId="5E4EE8C1">
                <wp:simplePos x="0" y="0"/>
                <wp:positionH relativeFrom="page">
                  <wp:posOffset>221615</wp:posOffset>
                </wp:positionH>
                <wp:positionV relativeFrom="page">
                  <wp:posOffset>0</wp:posOffset>
                </wp:positionV>
                <wp:extent cx="7329805" cy="9608820"/>
                <wp:effectExtent l="2540" t="0" r="1905" b="1905"/>
                <wp:wrapNone/>
                <wp:docPr id="320"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321" name="Picture 3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322" name="Group 323"/>
                        <wpg:cNvGrpSpPr>
                          <a:grpSpLocks/>
                        </wpg:cNvGrpSpPr>
                        <wpg:grpSpPr bwMode="auto">
                          <a:xfrm>
                            <a:off x="360" y="730"/>
                            <a:ext cx="11520" cy="2"/>
                            <a:chOff x="360" y="730"/>
                            <a:chExt cx="11520" cy="2"/>
                          </a:xfrm>
                        </wpg:grpSpPr>
                        <wps:wsp>
                          <wps:cNvPr id="323" name="Freeform 324"/>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4" name="Group 321"/>
                        <wpg:cNvGrpSpPr>
                          <a:grpSpLocks/>
                        </wpg:cNvGrpSpPr>
                        <wpg:grpSpPr bwMode="auto">
                          <a:xfrm>
                            <a:off x="400" y="770"/>
                            <a:ext cx="11441" cy="2"/>
                            <a:chOff x="400" y="770"/>
                            <a:chExt cx="11441" cy="2"/>
                          </a:xfrm>
                        </wpg:grpSpPr>
                        <wps:wsp>
                          <wps:cNvPr id="325" name="Freeform 322"/>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6" name="Group 319"/>
                        <wpg:cNvGrpSpPr>
                          <a:grpSpLocks/>
                        </wpg:cNvGrpSpPr>
                        <wpg:grpSpPr bwMode="auto">
                          <a:xfrm>
                            <a:off x="370" y="720"/>
                            <a:ext cx="2" cy="14400"/>
                            <a:chOff x="370" y="720"/>
                            <a:chExt cx="2" cy="14400"/>
                          </a:xfrm>
                        </wpg:grpSpPr>
                        <wps:wsp>
                          <wps:cNvPr id="327" name="Freeform 320"/>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8" name="Group 317"/>
                        <wpg:cNvGrpSpPr>
                          <a:grpSpLocks/>
                        </wpg:cNvGrpSpPr>
                        <wpg:grpSpPr bwMode="auto">
                          <a:xfrm>
                            <a:off x="410" y="760"/>
                            <a:ext cx="2" cy="14321"/>
                            <a:chOff x="410" y="760"/>
                            <a:chExt cx="2" cy="14321"/>
                          </a:xfrm>
                        </wpg:grpSpPr>
                        <wps:wsp>
                          <wps:cNvPr id="329" name="Freeform 318"/>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0" name="Group 315"/>
                        <wpg:cNvGrpSpPr>
                          <a:grpSpLocks/>
                        </wpg:cNvGrpSpPr>
                        <wpg:grpSpPr bwMode="auto">
                          <a:xfrm>
                            <a:off x="360" y="15110"/>
                            <a:ext cx="11520" cy="2"/>
                            <a:chOff x="360" y="15110"/>
                            <a:chExt cx="11520" cy="2"/>
                          </a:xfrm>
                        </wpg:grpSpPr>
                        <wps:wsp>
                          <wps:cNvPr id="331" name="Freeform 316"/>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2" name="Group 313"/>
                        <wpg:cNvGrpSpPr>
                          <a:grpSpLocks/>
                        </wpg:cNvGrpSpPr>
                        <wpg:grpSpPr bwMode="auto">
                          <a:xfrm>
                            <a:off x="400" y="15070"/>
                            <a:ext cx="11441" cy="2"/>
                            <a:chOff x="400" y="15070"/>
                            <a:chExt cx="11441" cy="2"/>
                          </a:xfrm>
                        </wpg:grpSpPr>
                        <wps:wsp>
                          <wps:cNvPr id="333" name="Freeform 314"/>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4" name="Group 311"/>
                        <wpg:cNvGrpSpPr>
                          <a:grpSpLocks/>
                        </wpg:cNvGrpSpPr>
                        <wpg:grpSpPr bwMode="auto">
                          <a:xfrm>
                            <a:off x="11870" y="720"/>
                            <a:ext cx="2" cy="14400"/>
                            <a:chOff x="11870" y="720"/>
                            <a:chExt cx="2" cy="14400"/>
                          </a:xfrm>
                        </wpg:grpSpPr>
                        <wps:wsp>
                          <wps:cNvPr id="335" name="Freeform 312"/>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6" name="Group 309"/>
                        <wpg:cNvGrpSpPr>
                          <a:grpSpLocks/>
                        </wpg:cNvGrpSpPr>
                        <wpg:grpSpPr bwMode="auto">
                          <a:xfrm>
                            <a:off x="11830" y="760"/>
                            <a:ext cx="2" cy="14321"/>
                            <a:chOff x="11830" y="760"/>
                            <a:chExt cx="2" cy="14321"/>
                          </a:xfrm>
                        </wpg:grpSpPr>
                        <wps:wsp>
                          <wps:cNvPr id="337" name="Freeform 310"/>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08" o:spid="_x0000_s1026" style="position:absolute;margin-left:17.45pt;margin-top:0;width:577.15pt;height:756.6pt;z-index:-170944;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i1MqgcAAL43AAAOAAAAZHJzL2Uyb0RvYy54bWzsW+tuo0YU/l+p74D4&#10;2cprMDi+KM4qtePVStt21U0fAAM2aDHQAcdJq757vzMXwJjsOo6tZLdESjJ4zpw5c27fzBx8+fZ+&#10;HWl3PsvCJJ7o5htD1/zYTbwwXk30P2/nnaGuZbkTe06UxP5Ef/Az/e3Vjz9cbtOx30uCJPJ8poFJ&#10;nI236UQP8jwdd7uZG/hrJ3uTpH6MzmXC1k6OR7bqeszZgvs66vYM46K7TZiXssT1swyfzkSnfsX5&#10;L5e+m/++XGZ+rkUTHbLl/C/jfxf0t3t16YxXzEmD0JViOEdIsXbCGJMWrGZO7mgbFu6xWocuS7Jk&#10;mb9xk3U3WS5D1+drwGpMo7aadyzZpHwtq/F2lRZqgmprejqarfvb3Uemhd5Et3rQT+ysYSQ+r2YZ&#10;Q1LPNl2NQfWOpZ/Sj0ysEc0Pifs5Q3e33k/PK0GsLba/Jh4YOps84eq5X7I1scDCtXtuhYfCCv59&#10;rrn4cGD1RkOjr2su+kYXxnAIybid3ADGpHGWPdK1cqQb3Mixptm3LTHS7JtWj8Z1nbGYlosqRbu6&#10;TEN3jF+pVLT2lPp158OofMN8XTJZH8Rj7bDPm7QD+6dOHi7CKMwfuC9DQyRUfPcxdEnT9FC1j6ns&#10;g36aVrN6fVqgohOjHFoVt44WJ9PAiVf+dZYiEBCeYKA+YizZBr7jZfQxaWmXC3/ckWQRhek8jCIy&#10;H7XlmhFLNV9sUJvw81nibtZ+nIvAZX6E5SdxFoRppmts7K8XPvyQvfdM7ivwhw9ZTtORZ/Bg+qc3&#10;vDaMUe+XzrRvTDu2MbjpXI/sQWdg3Axswx6aU3P6L4027fEm86EGJ5qloZQVn+5J2xg5MseImOSx&#10;rd05PIMIf4JA3K+UiHAxUgnJmjH3DygbdGjnzM/dgJpLaE5+DuKig6u51CzZIEOUfTVwbMNAtJYR&#10;QBrisTOAS4jAGdo8agrvh1+wLH/nJ2uNGlA0xOSKdu6gZ7EwRUIixwmZmy9ErbNqipExuhneDO2O&#10;3bu4gSlms871fGp3LubmoD+zZtPpzFSmCELP82Ni93xLcMUmUegpZ8zYajGNmLDQnP/IsM9Ksi55&#10;RCmGsp76zx2NG4PUL6MB1hDpj+eMIhMW+bKn4lHmy55F89bzIWHCqfKldSGsPrBkRlR2R96j9E0Z&#10;k+c8Z1zmyvqYnWy5M6rwld1MuU2BzZkKeDwdFkSEzE2o9ilwUh+OR2yr6Q15W8DPnPk+IT7ymy00&#10;ygkV/GRV7Kn0EL+DgudgLRb6gDo3InbI+1S8wLKezFArT8p+Cyss1xH2ED93NEPDVPRLqyBqRYRE&#10;LIh+6mq3hrbVhP1qVPCvCivTHA4bmUFvJbNelRnkLyR0AhHkWMp9LKVGSwM+EAKTfGmSEbjeQjqV&#10;WcABRNT5CC0mr9OKMXIKSjL1vRfTNey9FkIpwECSjM+PprYFHnFnpk/WyZ1/m/C+vLZfwCxlbxRX&#10;qWQwVOQS/RhCs/GYL6YlaSu2rSS9KObC2KbR4+qpZBNK85Wkg2RszOe0HnDbIcMGLva4WQlrb2Q7&#10;d8JItEEfcfX+TzKsilER/YvEe0A2ZQnQCHGDYwQaQcL+1rUttuQTPftr49D2KnofI+mMTBuYpuX8&#10;we4PKHexas+i2uPELlhN9FyHj1NzmuMJQzYpC1cBZhLbjDi5xu50GXIEJPmEVLAlPSDv8Zbc04r0&#10;/gge2CqBKTzgG6tz4gG2ATz+BoM9PLBthHETHuyNqeLB7ih4Z9POWepFQjmezoMH2Mjs4QEHN5of&#10;wHEyPNjTSImqj+hjN2c8AQ8wlUbT1TJ9Ax7QzDWqPTywG5k14IFkBnt+m3hA8j8HD3jeaPGgflI7&#10;8OxDmt9BtR3we9aOm0JZ7Lip9Z3hwYVKYBIPzBFF9DnxwAIO0H6MoJEnD5XJkDoICwhAZU95PqiP&#10;KfGgPupl8WCg1Fk5H/DFnBoPDtZioY+j8QCG0gpjNZ8PiCTQKpYryWqA0DebuVUBAbdiu/yOwwTh&#10;ZjgpwMvA4YtnBEnLD8eKVvw/9owQKE8+HhOEUIVWIc+zzgjGyGrPCCe6hfmuMQHlkJ07dnNwbkzA&#10;+VVggrqG2MMEqye3mgUm7I1pwAQ5CpHzgmcElAHqZwRTVi1OfEY4VIuFPo7HBNwZDZSxymRfPSOg&#10;m2NCYbmSrI4JBi6NGrjtYgIREcaUNj3inPAKMIHkfz4mUCVM4FqLCbwK254TznlvhLv8Gibwqt5Z&#10;zwmyJoDdIPLazknhgEpCZVSJC/VxRR58iVqChWS5hwsXAmlPiwuqllDRicLXRzVyNDK01YRvv5rQ&#10;nhTa2yP1hsyXqgl4d6WGCmevLqt7cLNvHFFPqIyqosIjN+gvggrY9O6hwlkqzE/QZIGTR6MCJmtr&#10;Ck+vMb+qmkKLCi0qHIQK9RqzefYaM947qVcI1A63Xh9AClNvaDaMKlGhPq7IgS+CCg11ZvMsdeYG&#10;nTymyUIjR6NCW1lA1fLJbx+9vspC+/ZRiwwHIUO92mycvdqMfEZ3V1RvVtfVe/msuKGuIkN9VAMy&#10;lDfRL1ddsBoqzuK67NQV5ydo8gTI0NYXjkWGV1VfaJGhRYYSGfjWGV8S4+9jyC+00bfQqs/8Tdby&#10;a3dX/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vAVingAAAACQEAAA8AAABk&#10;cnMvZG93bnJldi54bWxMj81qwzAQhO+FvoPYQm+N/NOUxLUcQmh7CoUkhdKbYm1sE2tlLMV23r6b&#10;U3vbYYbZb/LVZFsxYO8bRwriWQQCqXSmoUrB1+H9aQHCB01Gt45QwRU9rIr7u1xnxo20w2EfKsEl&#10;5DOtoA6hy6T0ZY1W+5nrkNg7ud7qwLKvpOn1yOW2lUkUvUirG+IPte5wU2N53l+sgo9Rj+s0fhu2&#10;59Pm+nOYf35vY1Tq8WFav4IIOIW/MNzwGR0KZjq6CxkvWgXp85KTCnjQzY0XywTEka95nCYgi1z+&#10;X1D8AgAA//8DAFBLAwQKAAAAAAAAACEAU1FEk7Z3AAC2dwAAFAAAAGRycy9tZWRpYS9pbWFnZTEu&#10;cG5niVBORw0KGgoAAAANSUhEUgAAAYIAAAHsCAYAAADfBKqjAAAABmJLR0QA/wD/AP+gvaeTAAAA&#10;CXBIWXMAAAsTAAALEwEAmpwYAAAgAElEQVR4nOzdd3jU55nv//czRb33AghUEE1IQohmg8E22Ljh&#10;XhKnOHuyJZts9iS/k91sdhdxdjf7O2VPkk3Z3bPObnqMZNwwxlTTm+m9qYCQQKDey8x8zx+jGUsU&#10;m6KZR9+Z+3VdXMkVRqOPAnzvuZ+qDMNACBEUJgMndYcQWpwF8m/1mxY/BhFC6FWmO4DQpuzTflNJ&#10;RyBEUHgceF93CKHFWuCxT3uBFAIhgsPHwEzdIYQWc4C9n/YCGRoSIvB9AykCweqnfEYRAOkIhAh0&#10;cYZhVCqlEnQHEX7XAeQA1z7rhdIRCBHYyqQIBK0ybqMIgHQEQgSyGcAB3SGEFoeB4tt9sXQEQgSu&#10;Mt0BhDYr7uTFUgiECEzPA0/qDiG0eAt4506+QIaGhAhMx4GpukMILQqBo3fyBdIRCBF4/gIpAsHq&#10;f3OHRQCkIxAi0KQPLhcN1x1E+F2DYRi5SqnOO/1C6QiECCxlUgSC1oq7KQIgHYEQgeQ+YIfuEEKL&#10;3cC8u/1i6QiECBxlugMIbe5ouej1pBAIERi+CDysO4TQ4rfAunt5AxkaEiIADE4QZ+vOIbSYCJy7&#10;lzeQjkAI8yuTIhC0/o57LAIgHYEQZpcNVOoOIbSowX26qOte30g6AiHMrUx3AKHNCkagCIB0BEKY&#10;2WJgve4QQovNwEMj9WZSCIQwrx249w6I4PMAsG2k3kyGhoQwpz9CikCwep0RLAIgHYEQZhSOe4I4&#10;XXcQ4Xd9hmHkKKXqRvJNpSMQwnzKkCIQrFaMdBEA6QiEMJtpwDHdIYQWp4Apvnhj6QiEMJflugMI&#10;be7pPKFPIx2BEObxFPCu7hBCizXAE756cykEQpiEYRgHlFIzdOcQ/mcYRqlSar+v3l+GhoQwhz+X&#10;IhC0fuzLIgDSEQhhBonAeSBOdxDhd624zxNq9uU3kY5AiNFvOVIEgpJhGCvwcREA6QiEGO1KgX26&#10;QwgtDgIl/vhG0hEIMbrJctHgVeavbySFQIjR6yXgcd0hhBZvAqv99c1kaEiI0eskMFl3COF/hmFM&#10;U0qd8Nf3k45AiNHpu0gRCFb/059FAKQjEGI0GjN4GX2I7iDC7y4Pni7a489vKh2BEKPPcikCwckw&#10;jBX+LgIgHYEQo80CYKvuEEKLncD9Or6xdARCjC6yXDR4len6xlIIhBg9vgw8qDuE0OLXwEZd31yG&#10;hoQYHayDE8RZuoMILXKAKl3fXDoCIUaH5VIEgtYKNBYBkI5AiNEgDzirO4TQogp3N6CVdARC6CcT&#10;xMGrTHcAkI5ACN0eAT7UHUJosRFYrDsESCEQQivDMHYppebqziG0uB/33gHtZGhICH3+RIpA0Pq/&#10;jJIiANIRCKFLFFAJpOgOIvyuB/cE8WXdQTykIxBCj+VIEQhWZYyiIgDSEQihw3TgiO4QQosTwDTd&#10;Ia4nHYEQ/ifLRYOUYRhlujPcjHQEQvjX08DbukMILVYDT+kOcTNSCITwr8NAoe4QQosS4KDuEDcj&#10;Q0NC+M+3kCIQrH7IKC0CIB2BEP6SPHi6aLTuIMLvmnEvF23VHeRWpCMQwj+WSxEIWmWM4iIA0hEI&#10;4Q+zgT26Qwgt9gOlukN8FukIhPC9Mt0BhDZlugPcDikEQvjWK8CjukMILVYCa3SHuB0yNCSEb50B&#10;JuoOIbSYApzSHeJ2SEcghO98DykCweofMUkRAOkIhPCVcbhPF7XpDiL8rs4wjBylVJ/uILdLOgIh&#10;fKMMKQLBqsxMRQCkIxDCFxYCH+kOIbTYBjygO8Sdko5AiJFXpjuA0GaF7gB3QwqBECPrK5jwE6EY&#10;Eb8ANusOcTdkaEiIkWMfPE9orO4gwu9cuM8TqtGc465IRyDEyCmTIhC0yjBpEQDpCIQYKfnAad0h&#10;hBbnMPl+EekIhBgZZboDCD0MwzDlBPFQ0hEIce+WAh/oDiG0WEcAnCUlhUCIe2QYxl6l1CzdOYT/&#10;GYYxTym1W3eOeyVDQ0Lcm69LEQha/xIIRQCkIxDiXsTgPk8oSXcQ4XedQC7QoDvISJCOQIi7V4YU&#10;gWC1ggApAiAdgRB3qwg4pDuE0OIoUKg7xEiSjkCIu1OmO4DQxvTLRa8nhUCIO/ccsEx3CKHFO8Bb&#10;ukOMNBkaEuLOHQUKdIcQWhQDh3WHGGnSEQhxZ/4bUgSC1f8hAIsASEcgxJ1IHTxdNFJ3EOF313Cf&#10;LtqhO4gvSEcgxO0rkyIQtFYQoEUApCMQ4nbNA3bqDiG02AvM0R3Cl6QjEOL2LNcdQGgTcMtFryeF&#10;QIjP9iqwRHcIocXvgbW6Q/iaDA0J8dnO4T5XRgQZwzDylVJndefwNekIhPh0f4sUgWD1D8FQBEA6&#10;AiE+zQTgPPKBKRhdxL1c1KE7iD/IX3Ahbm058m8kKA1ePxkURQCkIxDiVh4CNuoOIbTYAizSHcKf&#10;5NOOEDdhGIYsFw1eAb9c9HpSCIS40VeVUvN1hxBa/AfujiCoyNCQEMOF4Z4gztQdRPjdAO4J4lrd&#10;QfxNOgIhhluOFIFgtYIgLAIgHYEQQ00BTugOIbQ4A0zSHUIX6QiE+IRMEAevoJsgHko6AiHcngBW&#10;6w4htFgLPKY7hE5SCIRw+xiYqTuE8D/DMGYrpfbpzqGTDA0JAX+GFIFg9dNgLwIgHYEQ8YPXT8br&#10;DiL8rh33ctFG3UF0k45ABLvlUgSC1gqkCADSEYjgVgLs1x1CaHEYKNYdYrSQjkAEM1kuGrzKdAcY&#10;TaQQiGD1AvCk7hBCi7eAd3WHGE1kaEgEq+PAVN0hhBbTgWO6Q4wm0hGIYPQXSBEIVv8bKQI3kI5A&#10;BJuMweWiYbqDCL9rwL1ctEt3kNFGOgIRbJZLEQhaZUgRuCnpCEQwuR/YrjuE0GI3ME93iNFKOgIR&#10;TGS5aPAq0x1gNJNCIILFF4GHdYcQWvwWWK87xGgmQ0MiGKjBCeIJuoMILfJwXz8qbkE6AhEMlksR&#10;CFr/HSkCn0k6AhHocpAHQbCqwf3n79KcY9STjkAEOpkgDl5lSBG4LdIRiEC2GJkkDFabgYd0hzAL&#10;KQQikO1E1o4HqwXInpHbJkNDIlD9EVIEgtW/I0XgjkhHIAJRxOBy0TTdQYTf9eGeIK7THcRMpCMQ&#10;gWi5FIGgVYYUgTsmHYEINNOQY4aD1Slgiu4QZiQdgQg0ZboDCD0MwyjTncGspCMQgeQp5ArCYPU+&#10;cvXoXZNCIALJQaBYdwihRSmwX3cIs5KhIREo/hwpAsHqn5EicE+kIxCBIBGoBGJ1BxF+14p7uWiz&#10;7iBmJh2BCARlSBEIVmVIEbhn0hEIsysF9ukOIbQ4AMzUHSIQSEcgzK5MdwChzQrdAQKFFAJhZi8B&#10;j+kOIbSoAFbrDhEoZGhImNkpYJLuEEKLacAJ3SEChXQEwqz+CikCwep/IEVgRElHIMxozODpoiG6&#10;gwi/qwdygR7dQQKJdATCjMqkCAStFUgRGHHSEQizWQBs1R1CaLEDmK87RCCSjkCYTZnuAEIbWS7q&#10;I1IIhJm8BizSHUJo8Stgo+4QgUqGhoRZWHGfJ5SlO4jwOwP3BHGV7iCBSjoCYRZlSBEIViuQIuBT&#10;0hEIM8gDzuoOIbSoxN0NCB+SjkCYQZnuAEIbmSD2A+kIxGj3KLBWdwihxQZgie4QwUAKgRjtdgNz&#10;dIcQ/mcYxv1KqZ26cwQDGRoSo9nXkCIQrP5NioD/SEcgRqso3BOFKbqDCL/rxn395BXdQYKFdARi&#10;tCpDikCwWoEUAb+SjkCMRoXAYd0hhBbHgQLdIYKNdARiNFquO4DQwzAMWS6qgXQEYrR5BnhLdwih&#10;xXvAMt0hgpEUAjGqGIZxWClVqDuH0KIEOKg7RDCSoSExmnxbikDQ+iFSBLSRjkCMFimGYZxXSkXr&#10;DiL8rgn3ctE23UGClXQEYrRYLkUgaK1AioBW0hGI0WAO7qMkRPD5GJilO0Swk45AjAayXDR4yXLR&#10;UUAKgdDtc7hPGBXBZyWwRncIIUNDQjPDMM4opSbqziG0mAyc1h1CSEcg9PprKQJB6x+RIjBqSEcg&#10;dMkyDKNSKWXVHUT43SXcy0X7dQcRbtIRCF2WSxEIToPnCUkRGEWkIxA6LAI26w4htNgGPKA7hBhO&#10;OgLhd4ZhyHLR4FWmO4C4kRQC4W9/oJSST4TB6RfAR7pDiBvJ0JDwp5DB84TG6g4i/M6Je4L4gu4g&#10;4kbSEQh/Wi5FIGitQIrAqCUdgfCXScAp3SGEFucA2S8yiklHIPxFJoiDV5nuAOLTSUcg/OEx5EyZ&#10;YLUOOUtq1JNCIPxhL3LUcLCaC+zRHUJ8OhkaEr72daQIBKt/QYqAKUhHIHwpFqgEEnUHEX7XiXu5&#10;6FXdQcRnk45A+NJypAgEqzKkCJiGdATCV4qBg7pDCC2OAoW6Q4jbJx2B8BVZLhq8ynQHEHdGCoHw&#10;heeAZbpDCC3eAd7WHULcGRkaEr5wDJimO4TQogg4ojuEuDPSEYiR9t+QIhCs/gkpAqYkHYEYSWmD&#10;109G6A4i/O6aYRg5SqkO3UHEnZOOQIwYwzCWB1MRkA9Rw5RJETAv6QjESJkH7NQdwteG/nsxDAOl&#10;FID3P4PUXmCO7hDi7tl0BxABo0x3AF+6/gNTd3c3ba2ttLS2kpaWRmJiUO+bK9MdQNwbKQRiJLwK&#10;LNYdwh+cTicnT5xg9+7drPvwQ+Li4wkJDeXRRx9l2bJlwdgZ/A74UHcIcW9kaEjcs8HrJ3N05/AV&#10;z78RwzDo6uzku9/9S86cPkNXVxc2ux2lICk5mdzcPJYtW8a8efM0J/arfOCs7hDi3khHIO7V3wZy&#10;ERiqt7eHVatWcfz4Cew2G8UzZpCYmMiFCzXU19VzYP9+LtXWsnfPHp588kly8/J0R/a1v0eKQECQ&#10;jkDciwmDy0UDdjzE8+/D4XBQW3uRr/3J12hva+OhxQ/z9LKnmVFSwq5dO3l/9ftUV1VRV1dHbFws&#10;cXFxfO7zn+fhhxcTEhKi+afwiYu4Txd16A4i7p10BOJelAVDEQDo7u7ijTdW0tXVRdb4LIqLi5lR&#10;UoLT6WTOnLmUls5i1apVlJevpOHKFQYGBmhvb2dgYACbzYbFEnArtcuQIhAwAu5vp/Cbh4Av6g7h&#10;D319fRw7dox169bhGBigZOZMSkpmepePen7NmTOHgYEBDKeLoqJi8vImEh4ejmEY3l8B4iPgP3WH&#10;ECNHCoG4K4ZhlOnO4EtDH9qdnZ2sXFmOY2CAwqJCZsyYwbhx47yvUUrR2tpKRXk5LU3NZGRmMrN0&#10;JsXFxbhcLu9Kop6eHk6dPMnFixe1/EwjaIXuAGJkydCQuBtfVUrdrzuEP3R1dfHRRx9x+PBhQkNC&#10;mFlaSnHxDFwuF+AuAj09PZw9e5a3334LXAYzS0spKir2/r5SCpfLRXt7Oz/72U/p7OrmK1/5CvPm&#10;zcNqter88e7Gz4GtukOIkSUdgbhTYQT4BiLPJ32n00lHRwfl5eU4HQ5KS0spLiomLi4O+OQh39zc&#10;zJsVFeAymDxlCjNKSsjNzR3WDXR0dPDOO29z4MABWlua6e3txel0mm24aADpBgKSFAJxp8qADN0h&#10;fGXog7mjo4OKigrq6+pITU1h5qxSCouKhnUDbW1t7Nm9m907d2KxWJg1ZzZFg6/xFIqBgQHq6+tZ&#10;+fs3cDnck8vjx2dhs9nMVgjKgFrdIcTIk0Ig7sQU4C90h/CHvr4+qqqqqKiowOV0Mmv2bAoLi7yr&#10;fzzDPU1NTe5uAJg9Zw5FRcUkJycPO4eovb2d8jfeoLenh/xJ+cyaPYvc3LxhrzGB08D3dYcQviGF&#10;QNyJMt0BfM3zYO7s7GTVqlW4HA4mTZpESUkJeXl5wyaIm5qa+OD996mqrCQhIYHZc+cwffr0Yd1A&#10;d3c3R48cYd2H7lMYFjywkEmTJg9bcWQSMiQUwKQQiNv1BPCC7hC+5nnQ19bWsn//xzgdDoqKi5k+&#10;vXDYkFBfXx91ly7x9ltvYbFYmDtvHgUFBYSFhXlfA9DW1kb5ypUAzJk3l6LiItLS0szWDXwAvKE7&#10;hPAdKQTidpXpDuBPjdeuERYSQnRsLDGxsaSmpuJ0Or2f9q9dvcpbq1bR1dVFdk4OpbNnMXnylGGf&#10;9Nva2vho82aOHD5MZGQkix58kLy8icM6BpOQbiDASSEQt+ObQInuEP5iGAYpKSk4Bhx0dXVx5PBh&#10;1q5dS1dXF1arlfb2dvcGsw8/RCnFffffx9Sp04YNGzkcDlpbW3mzvByAhQ8+SH7+JKKjowHMtNP4&#10;J8A+3SGEb8k+AvFZ4gdvHtOdw2eGPsDB/ZDOyMhg/sKFfLR5E3v37KGrs5OzZ85w3/33k5iQwDtv&#10;v41SihklJRTPKGHMmDHDho5aWlp4s6KCy5cvM27cOBYsWEBOTg4ul8tMRaAN6QaCghQC8VnKlFLx&#10;ukP4iufoB8/kb1NjIzm5uSQmJfGlL30Jl8vJ5k2bOX3qFDU1NVRVVqIsFg4dPEhERATzH1jA5MmT&#10;bthgVlVZyarB1UQPLV5Mdk4OFovFbHMDK4BG3SGE70khEJ+mBPgz3SF8ydMNdHZ2cvTIEX70wx9S&#10;MH06X//GN0hNTeGb3/wm9827j/Lyck6eOMH+/fsxBh/6Obm5jBkzhtjYOJwOByiFzWajuamJVW++&#10;icvlYkZJCaWlpWRmZpqtGzgE/EB3COEfpvlbKbQo0x3Al4YOCTVeu8aqN9/kypUrtLe3celSLRaL&#10;lcjIKObMncs/fP8f+KM//mOSkpNhcKK3paWFI0eOsHPnTvr6+7FarbS1tXFg/362btmCUorFS5Yw&#10;fsIEWS4qRjXpCMStvIh7yWjA8jycm5ua2LVrF/v27sUeYmdmaSlZWeO9q3tCQ0MJDQ1l2dPLuH/+&#10;fN544/e8+867NDQ08Mbvfs+Z06eprq6isLCIgf5+KioqvEVg6rRpxMfHm60bWAW8qzuE8B+5mEbc&#10;ygncO4kDkmduwOVycfbMGZb/zd9w8eJFHnzoIV565RUKCwtv+vB2Op10dXVx9uxZVq5cye5dO3E5&#10;nMQnJJCWnk57aysXL14kISGBv/7bv6Vk5kxCQkJQSpmpEEwHjukOIfxHOgJxM39JABcB+KQbaGho&#10;4MO1a7lw4QKpqancv2A+kybl37DW3/OByWq1EhMTQ0FBAdnZ2ezetYuVK9+gurqajo4OHAMDREVH&#10;89wLLzB+wgRCQ0MxDMNMReB/IUUg6EhHIK6XMXj9ZJjuIL7i6QZ6e3s5dPAg3/vud+np6eH5F1/g&#10;mWefJTs7B8MwbnpE9NB/L0opurq66OjoYPOmTZw6dZKExERSUlJ56qmniIqK8nYVJpkbuALkAl26&#10;gwj/ko5AXK8sGIqAUorL9fW89+67dHd3M2nyJObMnUtOTu6njucrpYYVg4iICMLDw3nxpZdwOBy4&#10;XC5CQkK8RcRERQDcE8RSBIKQFAIx1Hzgq7pD+JLnId7a2srRo0f5aPNmlFIsfPBB76Fyn7W65/rh&#10;IqUUVqvV+/A30YN/qF3Av+oOIfSQQiCGWq47gC8N3czVcOUK77/3Hkop5s6bR1FREampaXe0usek&#10;D/ybMgxjRSD9POLOmGYGS/jcl3BfSB+wPA+6/v5+Tp46xclTp4iIiGDRQw+Sm5tnxsPgRspvlFLr&#10;dYcQ+kghEACKAO8GhgoJCeHixYuEhYWRmJxMZEQk0dHR3qGeYFtAYRiGbB4LclIIBLh3EE/QHcIf&#10;PJ/2J0+ejN1up621lfq6Os6fO0dPT493MtjlcgVLQfjvSqnzukMIvaxlZWW6Mwi9cnHvJA1YQ+cG&#10;PA/3/v5+Dh86xOX6evbu3UvDlSvExMRgDwkhPDwcq9XqXWEEgTUfMEQ18KzuEEI/KQTiR7h3kgak&#10;69f9ez7tx8TEkJ+fT3d3NzU1NVy8eJFNmzbR19dHUlISFqWIjIwc9l4BWAz+K3BYdwihn2woC25L&#10;gHW6Q/iS53jozo4OGq5exWq1MGFCNgC9vb1UV1Vx/PgxNm7YwJHDRzAMg9TUVJ5+9lkWLlxIUnIy&#10;MTExwzqDACkIm4CHdYcQo4N0BEHMMIxfKaXG6s7hK56hHYvFwvFjx/j1r35J7aVLDAwMEB0dQ0xM&#10;DMkpKaSmpTEhO5vk5GSam5u5fPky+z/+mLNnzxIRHk5kZCQhoaHY7fYbOgwT+zJwUXcIMTpIIQhe&#10;f6yU+hPdIXzJc9BbS0sL69etY/Xq1Zw6dYqrDQ1093RjGAYJCQnExMSQmTmGtLR0cvNyCQsLo+5S&#10;HZcuXWLLli00NzeTlJSE3WYjLDzce8GM53uY0L8DP9UdQoweUgiCUwTwFhClO4iveSeHBwYY6B+g&#10;prqahstXOHrkCB3tHfT192GxWElMTCQ2NpaxY8eRlp5Odk4OTqeT+vp6qqqq2LRxI06nk9S0NJRS&#10;hIeHm7UI9OKeIO7QHUSMHlIIgtM/AI/oDuEPavDWsOTkZLInTCAnJ4eO9nYuX75MTXU1Z8+coau7&#10;mwHHAKGhYcTGxpKcnExGZiYZmRmkZ6TT2dnJ1atXOX78OAf278dut5OVlUWI3W7GYvA3wFrdIcTo&#10;IoUg+BQAv9Edwl88q4RCQkJITk4mPS2N/MmTSU5KoqGhgStXrnDq5Elqa2vp6+/D6XQSFRVFbGws&#10;mZljSM9IJ3PMGGJiYmlubqa+vp6enh5mz55NTGys2QrBSeBzukOI0UcKQfD5GQF+18BQQy+Ecblc&#10;hEdEkJ6eTkZGBtMKCrDb7dTU1HC1oYGDBw7Q3NyMw+nwzh/ExsaRnZ1DamoKY8aOwWKx8OjSpeTm&#10;5REaGur9HibxddwXDgkxjCwfDS7LgHd0h9DFs4rIs8HM4XBw8eJFzp09y/p169i9axcAkZGR3L9g&#10;PnPnzWPixHyys7NxuVz09/dz+XI98fEJxMbGmu0e4veBJ3WHEKOTFIIgYhjGQaVUse4cunmGi8B9&#10;X0BHRwc1NTUcOniQjRs2cPbMGZRSZI4Zw6NLl/LUsmUkJSV5Xz+USYoAwEzggO4QYnSSoaHg8V+V&#10;Ul/WHWI0GDpcZBgGoaGhpKamkp6eTt7EicTGxXH5cj1Xr17l4P79RMdEM62gAJvN5u0ATNQJAPwz&#10;8B+6Q4jRS+4jCA5JhmEsN9GDyy+Gzh24XC6SU1JISU0lJTWVifkT+dUvfkltbS01NTU4BgYICQkZ&#10;dm6RSbTgPlRQiFuSQhAcliulYnWHGK08G8QMw8DhcJA1bhxKQWJSEhdqaujo6KS1rY3wiAizFQFw&#10;Xz/ZojuEGN3kGOrANwv3apGgMPTE0DsxdKjHYrVy6dIl+vv7sNvtJCUlkZiQYMZjqQ/gPlRQiE8l&#10;hSDwBfSFM0Mf/J4J4KGrg+6Ey+XCarVy4cIFDh48yMkTJ3Fh8NDDD8OQeQUTKdMdQJiDDA0FtpeB&#10;x3SH8CXP9ZKNjY309fVis9pITUsDuKPzgIZeRHPmzBl2bNuOUopnn3uO3NxcQkNDzTY/UIF7yagQ&#10;n0kKQQAL9Aliz4N5YGCAffv28c5bbzFnzhzmL1hAamoqMYNr/W9nvb/n0vpTp06ye9cuLtVdIi09&#10;nRdeeJG4uDiz7RkA6QbEHZBCELj+Sik1SXeIkXb9cI9SisuXL3Ps6BFOnDjBsWPH2L1rF08/+yzT&#10;CwtJTk4mLCzsUwuCp6vo7Ozk1KlT7NyxA6vF6i0CNpvN+71M4n/gPk5CiNsi+wgC01jDMN5WSll1&#10;BxkJNxvi8TzUDcNgYGCA6upqbHYbzY1N1NXVsfW646PDIyKGrQ7yvJ9nc5nVauXIkcN8sGYNNTUX&#10;mF5UxFe+8hUSEhK839MkhaDeMIxnlVIO3UGEeUghCEz/Ryk1U3eIkeJ5cHd0dNDZ2UlNTTVWq5XO&#10;zk6ioqKIjIxkekEBsXHxRERE4HS5aG5upqqqio82b8bpdJKcnIzVYiEsPHzYe3u6gStXrrBt21bW&#10;rH4fm93ON77xDbKzs7Hb7YBpigDAt5VS+3SHEOYihSDwPIB7J2lAMQyDN9+s4De//hXr129g7dq1&#10;YBjExccTGxuLxWJh/Pjx5OblER0dTVhYGH29vbS0tHD06FEOHjhAaJj7mGm73e7dHObpBvbt28ua&#10;1e/T2tbGkiVLePLJJ4mOjvZ+f5MUgh0E0VJhMXKkEASe/wQm6A5xr4YO3zgGBqioqKCiooKqyko6&#10;OztoutbI1WvX3PcKJyV5h3kiIyOZNHkyY8aOJSIyEpvNRkdHB1cbGti9axcXamqIi4sjLDwcu92O&#10;3W7n/PlzbNq4id27dhERFcV3vvMdUlNTsVqt3gxmYBjGV5RS1bpzCPORyeLA8hqwSHeIkeR0OKit&#10;raV85Uoar10jNy+P0tJSHA4H4eHh5OXlAZ9sCPMsA83Ly2PixInsmzyZ7du3c/LECc6cPs2+vXvZ&#10;t3cvTy5bxnPPP09EeDgHDx5k165d2O12XnrpRTIzM7xDQibyK6XUJt0hhDnJ6aOBwwZUAuN0B7lX&#10;Q/9O9vb28uMf/Yj1G9aTnJzMsmVP88yzz9LW1kZsbKz3ToChX2MYBobL5d0E1tXVxfbt29m9axen&#10;T52i9qL7zvaYmBhyJ+ZRe7GWlpYWcnJz+cEPf0BsbJy3CzBJN2AAOYB0A+KuSEcQOJYTAEVgKMfA&#10;AAcPHGDr1q309PQwZcpU7rv/fmw2G0lJScNOEPWsIuru7qa9vZ2B/n73ih+liIqKYunSpUybNo2t&#10;W7dyYP9+zp09S2NjIwcPHMQwDMaPH88Xv/AFIiIizVYEwL1nQIqAuGvSEQSGicAZ3SFGwtC/j91d&#10;Xfz1977HoUOHyJuYx/MvvMiSJUtwOp1YrVbvg9rzNdVVVezcuZNdO3fS1tbGuHHjWLx4Mbl5eaSl&#10;p3u7hyNHjrB9+3bq6+q4WFND3sSJzJ4zh8WLF2OxfrLi1iSFoBLI1R1CmJt0BIEh4M4T6uvrZe3a&#10;tRw/cQK73c7UqdOYO3eudwfw0Ie057//9re/Yc+u3TQ2NqKUovL8eT7avJknnnySJ596ivT0dFLT&#10;0igsLKSwsJDKyrnp/7AAACAASURBVEpSU1IYcDiIiopCDe4zMNmZQmW6Awjzk0Jgfo8SIBeSf3J4&#10;nJPW1lYqysvp6e6mtLSUuXPnEhUVdcsH9Zo17/Pxvo9pbWsjJiaGOXPncu3aNQ4dPMj7q1eze9cu&#10;lj39NIsefJCU1FRiY2PJzs6+4fwgk3QBHhuA3+gOIcxPCoHJGYZRZrKH100NHRLq6emloryCq1ev&#10;kpKSQlFxMbNmz/YOCV3/dR0dHVSUl9PW2kpCQgKvvfYas+fMoaWlhT27d7NhwwZqqqv5+euvs2vX&#10;Ll794heYP38BISEhZpwPGKpMdwARGKQQmNvXlFKzdYcYSQMDA5w7e5b33nuPvr4+CgoKmDNnjncH&#10;8M0e2OUrV3Ll8hVsNhuTp05h2TPPoJQiIzOThIQEJk+Zwvbt29m4fj2nT5/m+//wff7mb20sWLBg&#10;2FyDyfwrsEt3CBEYpBCYV3QgdgPd3V2Ul5fT19tLXl4eJaWlTMzPv2U3cO7cOT5Ys4b2tjYyx4zh&#10;+eee954p5HK5SBucF0hNSyNvYh6//fVvaLjawKmTJ1i0aJFZi0A37pvHhBgRUgjMa7lSKll3iJHU&#10;09PDzp072bNnD4ZhUFhUxOxZs246QQzuQlCxciXtbW3ExsUx7777mDXb3SB5dhp7fk2YMAHHwID7&#10;LCKHg6bmFq5du0ZycrIZi0EZcEV3CBE4TLU8QngVAt/WHWIkeLoBwzDo7u6ioryC/v5+ioqLKS0t&#10;JTkl5aYTxIZhsGPHDvbu3UtPby+JSUk88+yzw14z7PpJi4WzZ88CEBERSUxMDMnJycMupDGJ48D/&#10;0h1CBBYpBOZUpjvASOvs7OSdd96lsqqKuNhYZpTMYGZp6S2LgLcbaG8nMSmJxx5/nPHjx9/wvp6v&#10;P3PmDAcPHqSqqgqrzcYjS5bcstMYzQzDKNOdQQQeKQTm8wzwtO4QI8HzSdzhcHD58mXKy8txDgxQ&#10;XDKDkpKZ3g1gNysEb61aRWVlJUopxmVl8cwzz9zwyX7ojuO9e/Zw5PBhQkJCeO6555gwYcKwnckm&#10;8a5SapXuECLwSCEwmUD6ROgZx3c6Hbz37rv0dHWRlZVFSUkJBQUFt+wGGhsbqSgvp6Ojg+SUFJ55&#10;5hnCwsJueH/PSqM9u3dz6NAhrl67RmpaGi+//DIhg0XGk8MMDMOQCWLhE1IIzOXbSqnpukOMJKUU&#10;ra1tVFdX4xgYICMzg6LColteK2kYBhXl5bS2thIREUHB9Ok8+OCDN7yvy+UCoK2tjd27d3P82DFC&#10;7HZeeuklIiIizLh/4AdKqUO6Q4jAJIXAPFIIwLkBpRQJ8fGkpKQA0NfbR3pGhvf3hjIMgxPHj7Nh&#10;/Xra29tJSklh2bJlw97L8zpPN7Fr1y6OHztGX38/BdOn88gjj2APCfHTTzdimpDlosKHpBCYRxkQ&#10;pTuELxjAuLFjsVgsnD59mm9/61ts3brVO3QEDA4hOSlfuZKOjg4Sk5KYP38+BQUFN77fYDdRU1PD&#10;3j17OHXqFGGhobzyyiumHBLC/WffpjuECFxSCMxhDvAnukP4it1uZ+599/HIY0sJj4jg9OlT/OTH&#10;P+bv/+7vOHnyJIZh4HA42PLRRxw8eJD+/n6SP6MbUEqxfds2Tp08SVhYGA89/BBFRUXYbKbbOrMP&#10;+InuECKwyVWVJmAYxutKqYA+ajgpKYnEhASsNhsOp4O6S5eovXSJA/v309jYiMVi4Wc/+xmN166R&#10;kpLC8y+8QGlpKTD8k71ngvjgwYN8uG4dZ06fJjomhu985zskJCaacW7gD4FzukOIwGa6j0dB6HNK&#10;qUd0hxhpQ+8kBvcDfOq0aUwrKGDr1q1s2bKFc2fPUl1dRWNjI2/87nf09/cTGRlB/uRJPPXUU7d8&#10;T4fDwZYtWzh7+jQRERG8/NJLZGZmYrVazbRUFOAN4APdIUTgk0Iw+pXpDjAShl1G73RhtSgMA1yG&#10;gUUx7HygBQsWUFBQwJYtW9izZw8XaqqpvXCRjIwM5syby5Ilj9z0YnnPBrGNGzdy8sQJuru7yc/P&#10;54UXX8Q2eAexiToBkAli4SdSCEa3vwHydIcYCQaggLYeBxdaeunsdzApJZL4cBsuw/17Qy+gj4uL&#10;49lnn6WwsJDa2loUEB4ezsT8fOLi4rwPfQ/PctGGhga2bd1K5fnzREVF8eJLL2Gz28122QzA94HT&#10;ukOI4CCFYPTKMgxjuck+wd6UYRhggKGgrr2X196qIiXKzucK4inOiCIvOYIQq3IXBAUWixXDcOFy&#10;ucjOziYnJ2fY+6nBS+mvv6pSKcXmTZs4f+4cNpuN0tJSFixYYMYJ4lqkGxB+ZLp/IUGkTCll/eyX&#10;mYNScK2zn4pjjRysbQGLjY+q2vn89AReLkggLzmCrPgwDBQGn2wmu35M/2aTvRs3bgTDIC4+ns2b&#10;N1NbW0taWhovvPCCGYsAuItAv+4QIniY8l9JEFgEfFl3iJGjAIOIECtbajpBWcDloK/fyX8cuMpH&#10;la18sTiZpfkJZCeGkRRpx/P4dz/wPQ//G9+5pqaG3/3ud1y9cgWny0Vfby8JiYk89vjj5E+ePOwy&#10;epPYCvxcdwgRXEw3cBoMAuk8IXA/wA2g1+FiWvKQM4EMiAu3Ud3mZMXmS3x7TRXvnmziZEM33f2u&#10;wfIBLsMFGJy71s3Flt5h73327FlCQ0JwOBz09nQTFxvL/fPn8+JLL91wkY0ZyHlCQgfpCEaf/6KU&#10;WqA7xEhTQHy4neLMKBKjQmnq7GNiYhjPT0vkdPMAa852sLO2m50153mxMJE/mJnGxOQIxsSGoBS4&#10;DPjR7sscqmvn5cJk/nBWBqE2C4sXL8Zus3Gp7hIYBtnZOWRnZ3svujfZHMt/KqU+0h1CBB8pBKNL&#10;CLBcdwhfsShIjLBjs1qwKoN+ZeXF6ck0dPUzOcnOpupu9lzqpvx4C+vPtPAHpam8XJTCuPgw1p5p&#10;5qML3ZxvtxJxqpVXi1IJsbof8gsXLcLhcGAYBvbBZaImLAJOZIJYaCKFYHQpA8boDuFLOQmhxIfb&#10;udZlo2sA9tV1819KU5iaGsm01DamV7Wxuaab8029/NOOy3x4pplXilJYfbqZykYnIVYnz07LItT2&#10;yaimYRjYbLYbHvwmKwRlwAXdIURwkkIwekwCvqs7hO+4H8qhVgtJ4RbOGIprnf3YrdDnMEiLDuWl&#10;whSmpUVSkNrKR9WdbLnQzYnmfv56/QXC7FYcysLszEhemJpIuN2Ca8hR1SYvAmeBv9cdQgQvKQSj&#10;R5nuAP6QERNCTnwIB+qgZ2CAc409g3sIDFwopqRGuruDtFampbSy+mw7h2r76e0fAKWIsEZxobUX&#10;l2GQFBninlA2AIYfWWEyMiQktJJVQ6PD48BLukP4knvlkEGIzcITkxLc4/sug6YeB629DixKYRlc&#10;JuQyYMGEOP7r/LHEh0GI3YqyWMFi58Pz7Tz5ixP8297LVDZ109bj8C4rNWkR+BD4ne4QIrhJIRgd&#10;AnaCeCgF2CyK+HAr8eFWlEVxtrGH7n6Hd9+AxTJYEBRsOt/ClU4nDmUnMtzCY/lxjE2I4nKPhb/d&#10;VMurK8+w5nQzjV0DGn+qeyPLRcVoIEND+n0DKNUdwl8MA2LCbLQPuDAMg4NXurnQ1k96zCf7C5RS&#10;dPc7eX3fZS52GETaDb73wDjmZ8WypaqVrTVd7L7Sy75rin/cVk9OUjhJkXaNP9Vd+5lSao/uEEJI&#10;IdArliDpBrwUxIfbmJocyfYuB5E2Gw0dA+4uYIjX913mVNMA/U4XhSl2/rg0nehwG7PHxVB8tpmJ&#10;p5s43Qbj40OZPTYaMN2S0Q5kbkCMElII9CoDEnWH8BfP2UHx4XZK0sPZcaGVlp4BXIaB50ghpeDM&#10;tW5+ebCBui6ICXHyrfuyCA+xonDPHzwyMYHizGgOXGpnUkokniMsTFQEwF0EruoOIQRIIdBpBvDn&#10;ukP4mwLiI2xMTY0gLtR9BHV9e/+wc4T+bW89dV0QanXxSG4sT09JJGRw34DVYuByQXKknccmJXm/&#10;zjBMVQSOAP+kO4QQHjJZrE9wDQkNYbgMJqdE0O+Etl4Hlzv6ae4ewGXAxnMtrDnTyrUeg9gQF9+c&#10;m4nd+slfU6UUVqu6YSjJXM2ADAmJ0UUKgR7PAzfetRgE3HcJKKJCrMzIjAal2FzdgdPlvq3sX/bU&#10;caUb4kNdvDYjhRkZUVivf+rjucRGww9w794e/CXEqCFDQxoEyoUzd8Nzv0BGTAjdDgcWBT0DTi61&#10;97P6dBP76nrodSryYxRfn5OB1Rpw/z9JNyBGHekI/O87SqlpukP4mueBbxiG9xd8sukrKsTK/eOi&#10;sVltdPW7aOzs51/31HO1B5JCDb4xN5OkKDuWwCqY/4R7fkCIUUUKgX+lGYYR0HMDQx/6Q//79ULt&#10;ForSIrBboLPPyXfX1VDbaRBqU8zKDOe1knSsgVUErgbaPRMicMjQkH+VKaUidIfwFcMwvJfKd3d3&#10;c/LECa40NGCzWpk7by5RUdHDro4cFxdKcoSVmtY+mjr7cFlDyY618LW5GVgspj0y4qYMw1ihlOrU&#10;nUOIm5FC4D/3AX+kO4SvWSwWzp07x+bNm3j/vdX09fXR29PDn3ztazz19NNERUUB7h3GRemRxEfa&#10;qesYwDHgIjHUxRP5CTyUGx9oQ0J7lFI/0x1CiFuRQuAnwTBB7Nkw9sbvf8/H+/bR0tKMzWZnYn4+&#10;2bm5REZG4nK53Ct+Br/msbw4ajottPcOkBHt4mtzM/jkdwPDYDegO4YQtySFwD++oJRarDuEP6xZ&#10;s4ZDhw/T2dlJ/qRJzL9/PmPGjiUvL887Z+AuGC5iw6wszYvDpuBUi4NZmRHkJYWbdVnorfxOKfWh&#10;7hBCfBp1q8k8MXIMwzivlMrRncPXWltb+fa3vsX5c+fIGp/Fa699hfkL3NcvW61WnE4nVquV7u4u&#10;Tpw4yZWGBmKiYygqncPJhm5mZsViH7JnIEA+RU8EzukOIcSnkY7A95YHQxEAeGvVKhquXCEqKoqC&#10;guksXLTIO3kM7mJw9OhRPtq8mQ3r19Pf30+/00VRYSGfe+Vl+pKnYgkPx2q1av5JRszfI0VAmIAU&#10;At/KDoa5AYAzZ86wfv06mpubKZhewNLHlgLuyWPPzz8wMMBvfv1rjh05Qnt7OyGhobgcDj7+eB9H&#10;Dh9iySNLePXzr5I5Zoz3a0z8/90FguTWOWF+so/At5YrEz/J7sSqVW/S3NRMekYGc+fNY+rUaTfs&#10;IXjnnXc4X1mJyzAoKS3ly6+9RklpKempqfT29PDh2g/5q7/6Kw4dOmTmAgB4L5xx6s4hxO2QQuA7&#10;DwNf1B3CH7Zt28rH+/bR29dHVlYWjzzyqHdS2PNAr6+vZ/Xq1TQ1XmPS5Ml86ctf5tVXX+Uvv/td&#10;nlz2FAXTC1DA5fp6Tpw4QV9fn94f6t58pJT6T90hhLhdUgh8JNB3EA+16s03aW1pZXxWFg8//DBp&#10;aWnA8GGdt996i6bGRlJSUymeMYOSkhIMIDk5mS996cu8+uoXSExKpLenh6OHD2O3u28cM+NiBtlB&#10;LMxGCoFv/KFS6n7dIXzNMAwqysuprKwkJCSE/EmTWLxkybCbwgzD4NChQ2zbto3W1hZyc/NYtGgR&#10;hmFgtVqxWCwYhkHW+PF0d/fgcrnIGj+etrY2wJRzBD9XSm3THUKIOyGFYOSFEwR3DRiGQUNDAxXl&#10;5bS2tjJhwgQeXrzYe4SEZ3OZYRi8tWoVzc1N5ObmMW/ePLKysoYNHTkdDj5cuxbD5SIlNZXomBji&#10;4+NxuVxm6wj6kQliYUJSCEbeciBDdwhfMQwDp9M9B/ruu+/S0dFBSnIKxSUlzJo1a1g34HK5WLfu&#10;Q44dOwbAxPx8Fi5c+MnuYqVwOp2cPn2atR98QEdHB+Oyspg9e/YNcwwmsQK4pDuEEHdKCsHImgr8&#10;he4QvmaxWGhoaODixYu0trQQGxfHooULhx01bRgGnZ2d7vmD1hby8ibywAMPeM8a8uwtcAwMUFFR&#10;QUdHB2PHjWPu3LlMnjzZbBfRA5wGvq87hBB3QwrByAr4ISGP2NhY98lxShFit5OamjpsXsDhcLCq&#10;ooL6+npi4+IomD6d++67b8gREwaOgQG2b9vG/o8/xul0kpOTw4MPPTSsYzCRMt0BhLhbUghGzpPA&#10;C7pD+IvhcpGYlASGwfnz5/ne977Hli1bABjo76e6qoo1a9bQ3tZO/sR8HnjggRs6hoGBAVauXEln&#10;Zyc5ubk8sHAhqampwCcdg0l8AKzUHUKIuyU7i0dOwHcDnvkBwzCw2e0UFRVx8MABai9c4OTx41xp&#10;aGDPnj0UFxezccMGWltbGZeVRcnMmUyePNn7SR/cu4wrKiqorqkhMjKSKVOnsui6IylMpEx3ACHu&#10;hRSCkfFNoER3CF9zDAxw6NAhsrOzSUhMdC8DdblY+cYb1NTUcLmujo1NTaz94AMG+vux22xMmTKF&#10;BfPnD5v8dTmd1NfV8cYbv6enu5tps2axcOFCbDabGecGfgJ8rDuEEPfCdB+9RqEEguATocvlovbS&#10;JX7ykx/T0NCAw+HAMAwWLVrET376U774pS+RlJSE1WploL+fhIR4Hn/iCR5//HFS09KGdQN9/f2s&#10;fOMNuru6ycjI+GSDmWGYrRtoIwj+7EXgk47g3i0H4nSH8BXv/cMuF+UrV9Lc1Mz+/fuZmJ/v3RRm&#10;t1h4+eWXWbRokXeeICYmmiWPPIrNZhtWBHp7ezly+DAbN26kr6+PyTfpGEykDGjSHUKIeyWF4N7M&#10;BP5Mdwhf8kzsXr12jba2VpoaGzl//hzt7e3Ex8d7H+A2u52MzEw+9/nP09fXh91ux2q14nK5AOjo&#10;6ODggQM4nU7Ky1fS29vL5MmTmT17NuMnTDDj3MAh4Ie6QwgxEqQQ3JuAnyD2SEtLIz09A6vVSlVl&#10;JVcuXyY+Pv6mrw0LCwPw7iy2WCxs27aN91e/x/HjxzFcBlGRkRQWFTHvvvtkuagQmpnqI9go8yLw&#10;hO4Q/uJyucjNzcXpdFJdU8OhQ4fo7u4e9prrH+ZKKSwWC83NzRw/dozTp89guAwSEhJ44sknWbx4&#10;sXs/AqZbLroKeE93CCFGinQEd8kwjDKTfYK9a54HfGpqKhOys6mqqmLf3r08unQp4eHhwy6fudnX&#10;xsbE8Morr5CUnExEeDjxCfE8+OBDhIWFmXGCGKQbEAFGCsHd+Uul1GTdIfwtb+JE8vLyqKmu5lpj&#10;I1evNpCQkPCZX2e12cgaP56vfvWr9Pb2EhISMuw6SpMV1P8JHNcdQoiRZLqPYqNAptnPmx96oqdn&#10;HP92REVFMb2wEKvVSltrK83NLTe87/W/XC6XdxOaw+EgJCRkWAdgsiJwBffBckIEFCkEd265UipU&#10;d4i75V0OOuQ/b+e4Z6UULpeLoqIiYuLjaWlpYe/ePbS2tnq//vpf4F4t1Nfby8WLFzl29Cjnz58z&#10;29HSXoMfALo/63VCmI0MDd2Z+cBXdYe4F57lnp2dndTX1RESGsr48eO9BeFW4/2eid/IqCgKp09n&#10;04YNHD5wkNZnniU+Ph6n04HVaqOlpYXuri4uX77M8ePH6e3tobq6hqsNDYwZO5bHn3jCuyTVZN3A&#10;LqXUv+kOIYQvSCG4M2W6A9yLoV3ApdpaXn/9dRITEyktLWVmaSmxsbHDlnLe7EGdnJzM+AkTCAkN&#10;pbm5mZ07dnC5vp7unm6qq6qovVhLQ0MDVxsa6OrqoqOjA4vVSnx8PA8+9BDTp083454BMPmfvRCf&#10;RgrB7fsS8KDuEPfC83BvbW1l08aN7Ni+HaUUNdXVnK88z8yZM5kxw31k0q0KglKKCRPGAwZNTU28&#10;/vOfExkRQXtrKyGhoXR1dnrPDLKHhmK1Wpk5q5Ti4mLmz59PeHi4GbuBXwMbdIcQwlekENweS6As&#10;FzUMg9DQUAoKCpg3bx47d+zgyOHDVFaep6qyksrKKmbMmEFeXp53uGhoQTAMg4yMTFKSU7h06RJ9&#10;PT0olwu73U5sbCzpmZlMmTyZsWPHEhsXx4Tx44mLjyM9PcNbIMzWDRiGsSIQ/uyFuBUpBLdnuVJq&#10;vO4QI0EpRVhYGDNmziQtPZ3SWbP44P33OXfuHNu3buP8ufNUVZ6npGQmhUWFpKa6D4xzuVxYrVY6&#10;Ojr4+ON91NXXEx4RQW5eHvn5+UyZMoWk5CQyMjJJS03F6XQSGhaG0+kcNu9gwh3EK5RSlbpDCOFL&#10;yqwrOPwoFzinO8RI8azo8TyMGxsbqbt0ia1btvDBmjW0trailGLylMnMmjOHoqJiCgoKiIiIwOl0&#10;cvHiRb7+p39Ka3MzCx9cxFNPLWPO3Lnecf+hl894mOzBP1Q1kAPIPxIR0KxlZWW6M4x2/wxM1x1i&#10;pAx9KLtcLiIiIkhLTycjM5PCwkJcLhdVlZU0NjZy7MhRWltb6OruwmazERISwq9//SuOHDpMRmYm&#10;Dy9ZzKOPLsXpdHo3iA0dRjLhp//r/TlwRHcIIXxNOoJPtwRYpzuEr3hOBu3r66Wjo5Po6Ghqamo4&#10;efw4GzZs4OCBA1gsFuLj45k9dy7JKcn8+pe/QgHLnn2G559/ngkTsr1LSwPMRmCx7hBC+IMUgk+3&#10;C5irO4QveP7cHQ4HDQ0NvP7664wdM4Ynn3oKm81GTU0NH+/bx4b167lUWwtAREQE3d3djMvK4tUv&#10;fIEnn3qKgf5+rDbbp543ZFLzgR26QwjhDzI0dGt/PPgr4AydJ2htbeX3v/89H6xZQ39/Pxnp6UzM&#10;zyc9PZ30jAzyJ00iLCyUukuXvKeNhkdEMH7CeCxWC/EJCd7LZzwCoCD8X+BnukMI4S9SCG4uEngb&#10;iNIdxBc83UBfXx+nT53iRz/8IQP9/ZSWzqR01mwSEhJwOp3ExMQwZswYMjIyyc+fiNPlpPbiRTo6&#10;Ojhy5Cjt7W24DPdqosTExGHvbeJi0As8C3ToDiKEv0ghuLnv454fCDhDH9RNTU38/Oc/50JNNRPz&#10;83nk0UeZPXuOd6mop2tISkoiPSODsePGMTZrHJ2dnTRcuUJNdQ2nTp6ku7sHh9NJWFgY0dHRw5aK&#10;mtBfAx/qDiGEP0khuFEB7p2kAcnzcO/o6GDnjh387re/wXAZLH3sMRYtepDIyEjv5K9n3N81uGEs&#10;PT2d9PQMJmRPID4hnsZr17h69SqnTp7k0qVL9Pb2EBkZRXx8/LBjpk3kBPB53SGE8DfZUHajMt0B&#10;fGXoWUMtLS1UlJdjuAxmzZ5N8YwZpKWl3XAOkFLKe/ewy+UiOTmZlJQUMjIymTJ1Ktu3bWP7tm2c&#10;PXuG+vo6Jk+eQnZ2timHiGQHsQhWUgiGW4Z7fDggebqB5uZm1q1dy/lz54iNi2P23DlMn174qXcH&#10;ezaLeY6dyMrKIiMjg8zMTKYXFrJ1yxZSUlNJGJw8NuFREquVUhW6QwihgxSCIQLlPKGb8XxC7+/v&#10;p+HKFd58800Mw2DO3DlMnz6diIiIz3x4Dz1vyOVyYbPZmDp1GhkZmeTk5BAdHUNOTo4pTxeVbkAE&#10;MykEn/iWUqpIdwhfGDpM09LczJsVFbS3tTF+wnhKZ81i6tRpd/TwHjpcZBgGcXFxzJhRgsPh8HYO&#10;JisEP1JKHdAdQghdpBC4JQHLdYfwFc+neKfTSV19PRs2bMAwDObedx/TphV4h4zu9BOx52Hv2UNg&#10;t9tHPLsftCDXT4ogJ4XArQyI0R3CVzwdgdVq5cjhw4SHh5OUlEhWVhbjxo3znhB6t/cEDD1sDsw1&#10;QYz7z77ls14kRCCTQgCzgD/VHcKXPB3BwMAAqamp9Pb0YBguHA4HHR3thIWFe5d73u1qH5M9/D32&#10;4z5UUIigZqqBXF8YvJA8KNjtdqKjo0lITKSzs4sf//OP+dlPfsrFixfo6ekZ9ql+6AX0gcowDBkS&#10;EgLZUPaKUuovdYfwp/DwcNrb2+nt6aGxsZGamho2bdoEhkF2TjZKWW7YDGbST/ufpVwp9X3dIYQY&#10;DYK9ELyJe6I4oHk+2btcLqKiosifOJGQ0FAAerq7aW5q4uSpk+zZs5fIiAgy0tO9O4s9ArAYvAhc&#10;0x1CiNEgmAvB93A/DALO0B3E4C4A3d3dWCwWXC4X0dHRTJ02jQkTJnj/t/a2dhoaGti//2OqqipJ&#10;SUkhLi7uhoIQIP5/4A3dIYQYLYL1PoKxQCVgyvWOn+X6uwYOHjjAuXPnsFqtLFy4kLT0dJKSkrDZ&#10;3GsFdu3axYb16zl79iwXL1zAarUSHhHBY489xosvvkh8QgJ2uz1QuoI63NeP9uoOIsRoEawdwQ+A&#10;mbpD+MLQuwauNjTwwx/+gPUfruPgwYMcP3aMjevX43S5SEpMRFkshIeHM3bsWGbPnk14eDi9vb30&#10;9/fR1NhEVWUlW7dswW63k5OTA2D67sAwjP9PKbVPdw4hRpNgLAQLgR/pDuErniLQeO0aa95/n7fe&#10;fJO+/j4SEhJJTk7m2rVrHDt6lAP792O32YiKisJmsxEZGUn+pEkUFBRgsVjo7++nq7OLpqYmjh8/&#10;zuHDh4mOjiYzM9PMdxFvV0p9Q3cIIUabYCwE/wmM1x3CF4YOCdVevMhPf/xjurq6eGTpozz73HPM&#10;njOHhMQErl1rpL6+nj27d1NTU0N0VBShoaGEhIaSkJDAjBklZI3Loq+/n76+PtpaW7nScIUzp89Q&#10;VFREfEKCKQuBYRh/oJSq1p1DiNEm2ArBV4Bv6g7hC0OHhK5cvkxFeTn7P/6YrKwsPvf5z7PggQcY&#10;P348Kamp5E3Mw+F0UHepjkuXLrF50yY62ttJSk5GKUVERATp6enMX7CAmJgY93LT3l4eeGAB0woK&#10;iI2NBUy3kuiXSqkf6A4hxGgUTIXABrwFxOoO4guebqC7u5tjx47x05/8BIBnn3+eWbNnExMdjcvp&#10;JD4hgbFjx9Ld1c2JEyfo7elBKcW5c+fYumULhmGQkJCAZXD+ICcnh7nz5pGcnMzMkplkZ2d/6nHV&#10;o5QLeA5ojaggKwAAIABJREFU1R1EiNEomI6YKAPG6Q7hC0OPhbhcX897776LYRgUFRdTOmsWmZmZ&#10;7of34FLQy5cvU1NdTUtzMzGxsZTMnMnFCzVUV1Xzy1/8gp07dvDMc88xa9YskpKTiY2N5fHHH8fh&#10;cHi/j4mKALgPlZMhISFuIVg6golAue4QvuIZEmpqamLn9u1UlLt/1C9++csUz5hBWFgY4H6A9/T0&#10;cPToUX7xH//BwMAAL774IkseeYQp06YSGhZGU1MT9fX17Nyxg/r6euJiY4mJiSE0NBSr1WrG+4jP&#10;A8/rDiHEaBYsHUGZ7gC+MvRMoPq6Ot5fvRqAhxcvZuq0acTHx3uPibZYLFyoqWHDunV0dnaSP2kS&#10;s+fOZWZpKS6Xi9TUNKZOm8rmjZs4sH8/u3bu5PChQ/zbv/87MbGfjKiZqAjIhTNC3IZgKARLgVd0&#10;h/AVz3h9fV0dWz76iHPnzhEXH8+jS5cybtw4bxFQStHY2MiRI0fYumULAI8uXcqE8ePd9xE7nUyZ&#10;PJkxY8bQ3tbOqZMn6erq4vEnniAsPPyejqnWaL1S6je6Qwgx2pl7d9DtCdgLZzwP+b6+Pi5cuMAH&#10;a9YAsHTpUrKysrxDQuAuBFVVlWzcsAGA++6/n+LiYpKSk92/b7GgLBauXbtGbW0tXV1dZGVlseSR&#10;R8jIyDDrSaRyuqgQtyHQC8GfArN1h/AFz5CQxWKhtraWtR98QEtLC7m5uSx44AHGjhs3bBL5woUL&#10;7N2zhxPHjxMSEsJjjz/OmLFjva+xWCx0dHRw9swZ1n/4IQBPPf006RkZ3tNITdYN/CuwS3cIIcwg&#10;kAtBNAHcDXiGaVpbWjhx/Dgb1q8HYOl1D3hwbzA7f/4cmzduAuCxxx8nNzeXqKioYcXi4oULbFi/&#10;HofDQemsWcydO5ekpCQzDgl1EcDzQkL8v/buPD6O6zrw/e9W9YpesO8LQYI7KYqkSIkUqV2KZC12&#10;tHlR4kzsOPYkM55J/GLPSzKJoeeX5zczeXaSGdvxjO14nDg2JVuyZcu2NkqkSC0URRKiRBIEF2wE&#10;sTaWRqO3qrrvj+puABQlLgJQaPB+/fFHlNhdddD4fOr0vefec2faQk4EzUC500HMpOwoYOrmsfaO&#10;Dn7z618jpWTL1q1cs2kT5eXl077pt7UdZ/euXZw9e5aamhruvOsuauvqptUP+vr6OHDgAK+/9hpS&#10;Su5/4AEqq6ou+8Qyhz0K9DkdhKLki4WaCNYDX3A6iJk0taV0dkpoaGiIw2+10PJWC7quc88991Bb&#10;WzttJdHIyAhH3nmHXS/am8Xuve8+amprpx0+I4Sg/fRpnnvmGaSU3PfhD7Nq1SqCwWDu7/PIYeC/&#10;OR2EouSThbpqaMFNCbW3t6NpGrU1NWguF5Zl4XK5sCzJVWuvYunSpSxfsYJQKDRtuWhrayu7XtpF&#10;IpHg6vXruX77diorK6d9028/fZq9e/Zw4sQJioqKePChhyjLjCrydPOYoiiXYCEmggeA33Y6iJl0&#10;4sQJvvrVr7K0qYnbbruN+oYGqqqqKCws5GMf/zhLmpqor6+ntq5u2rTRmTNnOHTwAPvfeAMpJR/+&#10;yEeorq6eNmJIJBKcPn2a559/HiklDz78MBWVlXg8nnysDfwc+KnTQShKvllwiUBK+eU8e3id19Rv&#10;7D978knOdHXxzuHDvLl/P3d96ENs2bqVutpaioqLueGGGzAMA5fLlXt4a5rG8eOt7N61G4m9wSzb&#10;MG7qiCG7pHQ4EmHV6tXcedddlJaW5mMSAFUgVpTLstASwZ8JIdY5HcRMOnz4MAcPHiQyNISm63R1&#10;dvK/vv1t9u/bx9333suaNWuoqa2dtmdA0zS6u7toaWmhvaMdt8eNaZqYhoFpmgjsfQNDQ0McPnyY&#10;F3fuRAjBwx/9KCUlJbnr5Fki+DpwyOkgFCUfLaReQ5VSyieEEB6nA5lJQ0ND7Hz+eUZHRykrK6O2&#10;vo6xsTF6enrY/dJLjI+PU1hYiNA0gsEgQgiklCTicfa/sR8pJcORIQYGBti7dy/pVIoVq1bhdrt5&#10;660WnvzpE/T39XHTzTfz4EMPUVxcnI+1gUHsKcGk04EoSj5aSIngvwkhtjkdxEzJPtB1XaO3t5dj&#10;R49ipNPc/8ADrFt/NclkgqHBQU6eOMGel1/GMk3C4TC6rlNQUEAwGOTq9esJBAKQaTZ3tqeHkydP&#10;smfPHrq7u9n14kscOHAA3aXzxS/9J+rr63PnGOfZkZT/CXjZ6SAUJV8tlESwFXsn6YLj9xfQ03OG&#10;w4ffxu1ysfnaa/nQ3R+itKyMUGGYWGycocEhWlpaeOedd/C43QQCATweD6FQiBUrVrB8+XI8Hg9C&#10;CIZHhjnb08OhgwfpPXsWfyDAQw9/lJtuumnactE8Gg3sAz7rdBCKks8WRCKQUn5HCLHU6Thmg5SS&#10;tJHmxZ07GRsdJW0YbNu2nQ0bNlJdXUNJaSkej4fhyDC9vb3sybSPLiwsxON24/P7KSkpYf369VRV&#10;V6MJDZ/PRyqVoqaujhtvuIHPfu5zFBQU5GOLaaSUfyiEOOF0HIqSzxZCIvgdIcSXnA5iNgghsCwL&#10;t8tNb28vnZ2dGIbBho0bqayspKSkhLVrr6KkpITCwiIA+vv76erq4rlnnyWVSlFdXQ1Tjp/csmUL&#10;VdVVPPzRj7L1+uu58aabCAQCeZkEgB8LIf5fp4NQlHyX94lASvlTIUSp03HMJr/fR0lpCa/s2cPY&#10;6ChLly1j7dq1ICUIQXV1DStWrKCoqIhQOEwqlWJkZISjR4/yyt696LpOSWkpmqbh9XqpqqoiEAhQ&#10;VlaG1+vNx+IwAFLKh4QQQ07HoSj5Lt8TwV8JIRb86VNCaBiGyeG33qLnzBlMy2Lz5s34M9M5Uko8&#10;Hg9NTU0sWrSIUCiE1+slNj7OwOAgb+7fT+uxYwRDIYLBIB6PB7fbnbu+pml5lwSA/0cIsWBPnVOU&#10;uZTPiaBRSvmkyMMn2OXwer0cajlE++nT9Jw9S2NjI01NTWialusbJKWksLCQNWvXUllZib+gAE3T&#10;GI5E6OnpYdeulxgaGqKysiqXEPL04+vCXi5qOR2IoiwE+ZwIvi6E2OB0ELMt+6DWdR0pJS0tLcSi&#10;UUpLS9l6/fW5b/NTp3aklFRWVrJ+wwa7aOz1YlkWkaEhTp0+xd49e7n7nnum1QbyzBeAN50OQlEW&#10;inzdWXwr8PtOBzGXhBCsWbOG2tpa+vv66O7qore3l9ra2mmvyU4VWZaFpmnceNNNrF69mpf37GHf&#10;66/T2nqMO++8K7cTOQ9bSewCvud0EIqykORlIlgo/YQuVnb1kM/n4+oN6znU0kLLoUOcPHmCysoK&#10;3O7pUzxCiNwIwrIsSsvKuP/++1mzZg0tLS3cfvttuT0D+UZK2Xwl/e4VZS7k1fbRjM8IIW50Ooi5&#10;MrX5XDAY5I7b76C+vp5kMsnBAwcAMa2b6FTZhJBNJMuWLePhhx8mHC7M7RzOs4fqPwkhXnI6CEVZ&#10;aPItEXillM1OBzHbpp5CNvXfhRAUFhXRkDmP+Mg7R+g9e/aCB8tnu5Fmp46ybSTyjIHqLqoosyLf&#10;EsGXhRC1F35Zfjj36EkpJaZp5v5sGAaWZTERi5FOpxkY6OdsTw9pw8Dj8XDyxAmeffYZLMvMXe+9&#10;nLtPIA/3DTQDnU4HoSgLUT59NVwF/LnTQcyEcx/Y2W/78YkJEskEpmkyEZtgeGSEQwcPEolEGBke&#10;ZnRslMGBQTq7ukin06TTaU6dOkU0Ok5xcbFDP82cOA78jdNBKMpClU+JIO+Pn5yaAKSUJBIJznR3&#10;MxGPc+zoUU6dOkUiHufM2R7MtEFnRwcA4+Pj7/o2X1ZWhhQCn78A0zTn/GeZY81OB6AoC1m+JIJ7&#10;gI85HcRMMQyDtrY2vvnNbzIeHWOgf4BUMkkikSCdTiM0DU0IDMOgpKSEQCDA4qYmysvLqagop7Fx&#10;MbrLxYoVy/H5fIRCIad/pNn0G+BHTgehKAtZviSCZqcD+KCmjgbi8Tjf/6d/4q1Dh0gmEhQEAvh8&#10;Pqx4nNraWlavXUNJSSn19fW43W6qa2qor6/H7/fn1v97PB4sy8rtKl7Amp0OQFEWunxIBJ8HNjkd&#10;xAeV3eiVSiXZu3cPr732GvGJCYQQLF22jHvuvZfS0hJKS0spLS2joqIiVzswTXPaQTHn7iTO/rcF&#10;6BvA604HoSgL3XxfNVTEAvtG6HK5GR0dBSQutwtN04hPTHDs6FFM02LVqtWUlZVhGEZuFJHdCzB1&#10;GSicPyEsIFHgUaeDUJQrwXzvNfRV4Bang5gp2Qd2Y+Nitm7dynhsgu7uboaGhujq6OBMdzedXV0E&#10;AgGqqqqAySmlPO0Q+kH8BfCC00EoypVAXGgzkoM2skAbi9lTRClisRj79r3Ojh//mNZjx5CWpKy8&#10;nOUrVrBp82ZuvPFGampqsCy7yeYVlAxagPVOB6EoV4r5nAieAu5zOoiZdu7nHY/HGR8f5+lf/pId&#10;P/4xo6OjSGnR2LiYlatWcf3117P9hhvsYrJlvWt6aCGSUt4vhPiZ03EoypViviaCh4DHnQ5itpxv&#10;Q9n4+DgDAwM8/thjPPXUz5GWha67WLlqFWvWrGHb9u1s3rwZy7KQUqJp2rQC8gLyBPCg00EoypVk&#10;XiYCKeXbQog1Tscx28797A3DIBqNcuzYMR7bsYPXX38NpCQcLmTlqlVcvX4927dvZ9myZQs5IVwN&#10;vOV0EIpyJZmPieBLwH9xOoi5dO7vIJFIEI1G2bt3D4/t2EF7eztIqK6qYuXq1WzatInt27dTVl6+&#10;0KaL/hb4otNBKMqVZr4lgmop5UkhhN/pQJxw7u8iFosRjUb5+c9+xmOP7SAej4MlWbpsWa5+sG37&#10;dlwuV+4gmjweHfQDTcC404EoypVmviWCbwOfdToIJ537+7Asi2g0ytmzZ3nssR088+vfIKWFx+1h&#10;1erVrM7UDzZu3Ajk78YyKeUfCyG+5XQcinIlmk+JYBuwx+kg5otzfy/pdJpoNMrht95ix44dHHzz&#10;TYSmUVRczKZNm3jkkUdYuWpVviaC14CtTgehKFeq+dRiotnpAOaTqQfRA7jdbkpKSrj2uutYsXIl&#10;L764k8d27GA4MkwkEqGpqcnJcD+oZqcDUJQr2XwZEXwS+IHTQcxnU39PQghGR0cZHh7m2WeeYeWq&#10;VWy7/nr0/Dx57IfA7zodhKJcyeZLIjgJLHE6iPnu3N+VaZrE43ECgUA+F4mXA21OB6EoV7L58BWy&#10;GZUELsrU6SIpJbquEwwGHY7qA/kKKgkoiuOcHhEswR4NOE4iEeRXoTXbpjpPdWAvF13wx6spynzn&#10;9HxCs8P3R2b+l/1zPsnjJAD2714lAUWZB5wcEdwOPDf3t5VM/ZElFoaZxK3be9jy/OGaL3YCtzkd&#10;hKIoNscSgZRyjxBi25zfN/Otv3/0OLHkAEPjpwn4SllRdQdCaAg0DCuJW/fl5XRRPpBS3iSE2O10&#10;HIqi2JwqFn/OkSQgLSQS00rTM3yY/Wf+B6lUmpVV99FYuhWfJ0zanKDt7C7GU4Osa/gIPlcImJlT&#10;wLKJJc/n9j+o76gkoCjzixM1Ar+U8stzeUNL2tM/ZL7da8IFSGLRNMlkitFYH/1jbaTS4wxFT9Me&#10;eZn9Hf/Ek/v+lJ7I4ZlJApmR17n/vMKkUMdPKsq848SIoFkIUT2XN4ynhuka2k/IV0VpcDEpY5yJ&#10;5DAul4t4cpze6AFeOtaNlJKK8Apae57D5TcIB65F193Ti8jy4uoIufdI+09SWgjEtHrE+75/YY4a&#10;moFup4NQFGW6ua4RrAHenssbTqSGaR98lWfe/s80FG2joexazoy8QXfkICljHA0Pmg5er4/x+AiW&#10;ARII+Sq4qu5Btiz9NEJoaEK3BxSZj+v9HtLZJGCYSQwzRSI1QsqY4MxIC0UFdVQVrcbvKcrVHyZ/&#10;B9l/Tr/2AkkIR4HVTgehKMq7zfWIoHmO70d0oo+uyOvobugYfoWOoddBTyGEpKF0O42lW3HpPkzL&#10;IBI7ydtdv8QwE4yn+hmaOEEiPYbfHWY8OYQlTcL+KkBcVCG5vf81Dp95gqQRJRLrwLSShP31PLz5&#10;GyBBiskkLKVFypxAWiYu3YtL92X/BnmRo5B5Tk0JKco8pTc3N8/Vve7D3kk6ZyQSrztEIhXDNGAk&#10;1oXQ04S99ayr/SjXNP4OS8q3U1W4msrCFVQVrmFZ1a2kjHEiEycYT/UyMt6Hx+1n9/GvY5gJKsIr&#10;0TX3BR/MlmXSM9JCy9kfMDJ+lnQqgUWKktAiFpVswecptNOIEEjsw2UOtO/gxSNfQ2IS9lcjkbg0&#10;L/bL8joRPA38pdNBKIpyfnOWCKSUP5rL2kB2ekYTOoUF1XQNHWBwopWScB2rKx9gS9OnCPhK0YRd&#10;L9c0HY8rgN9TREVoOR5XmMhEK2PJbjoG9hGJtRFPD7OoZCt+T6F9E0FuFVD2fkIIe6QgQdc8DIye&#10;ZjTWgyUtsEDoaZrKbyXkq8S0DITQkNJiIjXMG6d/wFD8CKf7Xqdr6E10zYXfXYjXFUAIp/f+XT4p&#10;5e8KIXqcjkNRlPObq6fLnwghNs7RvYDsA9oCIBrv41T/y7g8kvrC7SyrvgVNs2fFhNDQNJ3svLxL&#10;81AaWsKSsu0U6HXE4hGGxjoxTBOhm0ykB7I3AMC0DNJmPFM+sOwlqtICISkONtBYfj265rILxghM&#10;E46ffZ6WjifoHNrHmcghUsYEvSPHMGUM00xhWil6Rg+zs/UrjCf77CSSv/67EOINp4NQFOW9zUWN&#10;oERK+eW5ntqwLJP+sVYisS4isQ50t8DvrqLQV09JYBFSmgih514/taGbJQ0qC1dSHFjEUKyNYLCU&#10;RaVbWV37IWoK1zO1mHuyfxfR+AA1xVdRVbg6VztIGxMMjbcTiXYicCFIAZLxxCAHz3wfF4Wk5SiL&#10;Srfi0yowrAT944cx0xqmZaIJwZqqhwj5qtA1d66gnGdTRCOo2oCizHtzkQiahRBFc3CfHInFRCrC&#10;0d5fcqT71yRS46ClSKUKqAgvB6S9i/g8D1V7akcDIagvXs+J/mdJWsOsq/8IVUVrMu+xu38ORk/y&#10;+qnvYLr6iSbvJuyvxq37GBw/QefQ6xzufpLhaDfITJIBLBPSliDNKEJodA2/jsCNmRYYpgUIdF0j&#10;7Kth4+JHCPrKM++cmU1tc+xRYMjpIBRFeX+znQg2AZ+f5XtMk/3m7HOHGYv3kDJHQZiAoDhYh665&#10;OXd55rT3Zx66Ls1LwhjH6/UT9tURT49m5vNNhHCRSI3wWtt3GRzrwJQxIkM/ZjTWy5LKGznQ/s/E&#10;0r3EE1FAYGVW/WgChAa6S2IZOkKzMNMalpXGssxcBAKNNbX3EPJVogmXPco4JwnkwT6DA8DfOR2E&#10;oigXNtuJoHmWr/8uQgikhLSVoKH0OlLWOH69jBP9L5JIR3M54D2Xf2Ye2ikjBkKSNKLE4+NoQuNE&#10;70s0lF2LlDGO9j7NycEXSBkpNHQMLUl75BXah14lmY4iLZkr8Lo94NJ9lAQW43WFCPmqGBo7jaZr&#10;jKZOEZuIgjW5i8Clu+gdPUp35BCLyjbbK4eyy02lnajyYFmpmhJSlDwxm4ngY8A9s3j99+VzhVhS&#10;djOrqu+hc/ANBmJHiacinOx9mYrQcnTNk1m2OVkvz23skqChcarvFZJxC9N1hl+982dUh9dhWgaL&#10;yjbRNfg2QV8FMf0MpiExDY1UehzTBA2BpoHb5aU83ERleDU14Y0UBuupCC8jbUzg1n10DR1kLNFL&#10;V2QfR878KrPaSAAGZ2Ov4TvrI+gppTzcBEJDw8VwrJu0GacivMyZD/bi/AR4yukgFEW5OLO5fPRx&#10;oHy2Ln4hEvC6g+iamwJPCZGxTvqi7xBPRSgNNlEUqM+d9JWdf89OtyTSY7zT/SuO9z+L2ysIeEpJ&#10;yRFcWoDllXdQGlxMddFqNDxIS5A2YyTSE/ZoAtB1KA5XU1e0ldtX/zlLK2+lPLyMsL8STei4dT+a&#10;5qI40EBpcBFVRWupK95AwowQN/vAEhiGZGi8jb7R49QUX42FQVvvTo70PcFIvIPG0u3AvB0RfAzo&#10;dzoIRVEuzmyNCP4cWDVL174gIex1/BILgYYlDXTNg5GSjMoe3ur6KVJCVdEqvO5wZtmnwLRSJI1x&#10;Oof28+qJb2NqUZaV3UFVaANxY5ho/CyVhauQSMK+KrYs/TRlfU3sPf4tokTsQrMAKTXW1XyCpoob&#10;KSyozYw6ZKbGMGU3MRK37qe4oB6/uxCfu5C3e35OZ2QPE/Eo0oJospvD3T8jbozS1vscmgaVhSvp&#10;HT1CVeGq+Tg99F+Z4zYiiqJ8MLORCGqdWC76LgIEGmPxXg50/AvHI08hhYlpSTrGXsDsiVE3vo1C&#10;fy21JesYHu8kEuugI/IK/WNHSBgRKsJruar2o9SVbGB0oge37rV3FaOBkKTNBC7dy8hEh10M1sDj&#10;CrGm5iOsqb2PAm8xYE0GxPSHdnYzGkh87hCN5VtAaETjA8QTb4IUTCSHOdDxr7h1H6aVIp2G/mgr&#10;nYNvUBFenumkOm+clVI2O/67VxTlkszGU6RZCOGdheteEpHpB2SYSeLJGFiCkL+MgLua4YkOuob2&#10;0zd+CK+sJW3E8bh8RGIdSNJYhkAInaUVt1AUqENiES6oshMAkF3OmTZivNP1FMl0DCE0dM1FgbuC&#10;a5f+PgXe7IrZ8y9TzcWZKW7bq5UsGsuuxesq4LkjX6F/9Bimaf8clhnPlbfTaYMzo/tZHr+dokDt&#10;7H6Ql0BK+agQIu50HIqiXJqZTgQ3Ap+Z4WtePgklgUVsXvw7jCfP4HOVcF3Tp0imxzjYvoOOyGvE&#10;rBNgCXy+IAiTYt9iRuJdWNLkWO+vqCm+iqDXLnVk6wj2iiOIJgY4NbiH7CoeXQTY2PgxAt7SS2oJ&#10;kW1LkR0dFBXUURlay+B4K5Yp0ezhDUIDn7sAt9tD3BxgdOIMYX8VujYvRgV7hRDfdjoIRVEu3Uw/&#10;Qeb0wJlznX/3raQ40MCHrvq/SaSjlIWWkDbj3H31V/jX1/6QyMQRSsMrWFp5B8WBWgrcZRw7+zRH&#10;+3+GaRmMTHRTXbQWt+4nnhpBAn53GMNM0h05gMfjI2lEsSyLgLeMVbV3faDjLaWU+D2F1BWvpyPy&#10;MqPpfvuefi9VoaupLlxPZXgFRQUNFBbUogndPuvA+V5EarmoouSpmUwEvw/cOoPXuyyWBCElQkxO&#10;u+iah6CvgqCvHEtKXLqf9sFXEMJCc0sKAgVsXvIImnChCRejiU6S1ihNZbexuvbu3LXbenfSPvAG&#10;hYFq3HqAjsFXSZgDYGl4fdBQdg2GlQIub8OX/Xq7sFxfugm93YMmNCxpoVkBlpbfxvrGj06+Nld3&#10;dnxO/p+B55wOQlGUyzNTiUDD4dHAq20DeN06GxYVI6WdELSpJ4uRaTBnz7gT8JRTGV5NsdlITclK&#10;ovF+e0kpkiXlN7Cs4pbMmQCTh8xEUz2cib9AW38a3eXCNMC07GKwNDwgBUFvWW610gchEBT56xmJ&#10;dYMp0L1JCrwlSGnlOqbOo6Jss9MBKIpy+WYqETQDjTN0rUv2Vvco/9fTJwi4Ne5YWcKta6pYWhkE&#10;3v2wtL9Ja5QGG7l51RcwzASacOHzhHLtJQLeMqYt9xQSXfdgWRpGwm13CDVTWJZE0zLX1wwKC2ow&#10;rCQuzfOBHtJSSly6D8sEpD31k07CRGrQPintIg7FmUOPAqecDkJRlMs3E4lgGfBXM3Cdy/bdXSc4&#10;0D5M/4TkeH+Mt7rHeHBTLTevrnzX4zJbR9A1D5pw4XEV5P5OZIuy2FNKMFkgNswUIW8FyXQUgY5E&#10;oumZ/QrSQsNPPDWaOUgmW1C+9Id1dnpIIgn5ywC7E6kQJn53MaaVQtNcuTOQJ9/jiFOo0YCi5L2Z&#10;qDA6OiX0q7d6eO7tfvqHY2ipcQ53jfKzt4dJGBLtPbqLTv55cool9//zPlwFbt2HZZkEvdVoboui&#10;YDVutwtNs6+RSk8wnugnmujLvOPyHs5SWpkNbiZnho8AGoZpoosASXMcw0xe1nVniSoQK8oC8EFH&#10;BHcCvzMTgVyub794gu7hJCCxTAuXTLK8tIhbV5W/Z8H2coq4ppWmofQahmMd1JRcjc8Vonf0CIe6&#10;f8TY+CBCCAYT7xBPjRLyVVxWsXhyaapG78hR/G4fI5ljLCeSI7R0/JRovBePHqaooIbG8i24XQGn&#10;pomeB37gxI0VRZlZHzQRODoa+PaLJ2jpHCMaNyBzipch4ZNbG7Cy/ePe44Gc7TOUHQlciK65KQrU&#10;c9Oq/5iZw/fgdvk5NvQ443ENy5LE4qP0jR2jIrz8MqeG7Pck0mPEUoMMThxBWvbWOMsyGIi2Eokf&#10;I+ArJZFI8NDmf6SqcJW9wWCOqR3EirJwfJAnyB8BW2cqkEshJXRHJvjWCyc4O5oCTHsFpeZi+/JK&#10;rmsqxe/R3/P96bRBKm0AAsuSWJY1rQfQe9E1D7rmxqV7kBL8nhJCehOaZm8ES6ainOh9ibFELyCx&#10;5MVd1/6ZZK5YHY330tb3PKmUxMpmNASWBUZKZyIVob5sPUDuyM059j+FEHuduLGiKDPvchNBUErp&#10;2GhASsk3n2/j7GiKVNrMjQbQXFy/rITCAs+0haPZb//Zh/ILuw7zzHMHaD3enVv1I+XUh+752d+A&#10;ReZ0Myj0V7G+/qP43cVYUmJYabpHXqHt7POTy0dFtn3EBX6mzGhgLN7D6cG9nB7ci7SEvWJJc6G7&#10;QdMlUhgI6cEtiikLNV3qRzcT4qgCsaIsKJf7dfLLQojKGY3kIllS8uqJQR5/o4v+aGY0YH8hpyQo&#10;CBe4qC32Y1oSfcpDPtul82hrF9/73y8yPm5w/ZYlXLdpkNWrGqipLsklg2wB+HxyZxsj0TUPZaGl&#10;FPkXE50YwjIhJZO80/NLPK4wTZU3UOAtntI+Ynp9IttSIrshzLRSHDvzHEf6n0RIewWT21VAeWAF&#10;SyoAMyNbAAAXMklEQVS30Rl5lc7BN5GWTl3Jely6Iy2dHgXOOnFjRVFmx+UkgnXAn810IBdDSoll&#10;Sr7xQhv90bQ9EpAyt7E2EkuxfVkZpmWvGOrrH2V4ZJziogDhoB8LeOHFFoaHxxgdneCppyMcPdrN&#10;DdtWsX7dIlatqiccKrhADPa5wgKNeGqEyHgH0Xgfuq5jmiYSiEwc4+2eHXjdAepKNuBzhzNHTtrt&#10;rrMN8UTumiYD0ZMcO/sbjvc+SzR1BqSGppsUuEvZvvLfURpopKn8RjrL99Pe/wr1JRudKBK/A/yX&#10;ub6poiiz63ISgWNTQpaUPPZGJ7tbBxmLGyDNyTYLms625ZV4XTq6rmGkDX702Mt0dEUYHR1lSWMV&#10;obCP1/a1MTwygaZZIC3aTvZw/GQf27Ys4+EHtnDd5hW4XOevL9jz+HbeGY51cqjrcbqG9jGW6M59&#10;47fn8TW6Bt/hzMAXuarht7m64UHcrgKKCmpzewAsaWJaKSLj7QxPdPFOzy/oGnkFK60hpUB3WxQX&#10;LGZF5d00lG5EoBP0lRMuqOGquvsQQp/z/kKqQKwoC9OlJoLfBh6YjUAuRErJRNLkH55rY2g8PT0J&#10;CIEQkqHoBFWFfgDGonGSyRSvvNaKJgzePtKNy2Xv0pWWiZWbLrLbPx9sOc2nfu+WC8YhECSNKN0j&#10;+2gd+jHxmAFycupH13QkBtICU5q0dD7B8b5nWVyxFSwv5eElIHVMGadr+E3S5hjRRC/xVAzTlEjL&#10;AiEJuotZXXU/V9V/OFNvsK/vc4cyP/KcP5B/IYT4yVzfVFGU2XdJicDJA2cMU/L3zx2nrW+cRMqE&#10;qatxpESisbauCK9bAynx+dy89U4HoaCbsaiJSwMjbWSmduS0t2ua4Nab17KooRxd1847nz/13926&#10;nyLfYqr8N9A58RoGE2iaIFhQRom/iZ7ht5FWDAsLCSTTMU4MPA+Wh+P9Kdx6AaaVsqe6pIGV+3Hs&#10;dtZISU14M0srb8LvKcSSJrrmfs+45kizEzdVFGX2XUoi+IIQYv2sRfI+TEvS2jvGN3eeYCRmAOa7&#10;XqMLScow0DMdRzVN47OfuoO3j3SgaTqH3jrFRDxNW1sPhmFMe6/L5aahrhy3a/LjeL+HrSZc1Jde&#10;g2mlGY52IMUpzLSLaxo+ydLKWzgTOcirJ77D6MQZe4m/kKQTEkkSCRhGLHO+sV0QtlcG2aMVu4ed&#10;oGPwNWpLriHgLcHr3Cgg6++BA07dXFGU2XWxh9eXSymfdOrksXTa4q+ffJs320czy0XfvRxTChfX&#10;LinlwU01uHQNt0unob6c6zYvZ8WyGj5y77UMDI7R8nY7lmnl3icE+HweNm5Ywsb1Tbkk8v7s1UXh&#10;gkrKwstJmTFqSlZzbeOnCBVUUlhQx8rqO/F5ihiL92NZadJGMlfUFgi8foFL96LpUBJsxOsqRGJi&#10;mnYba+FKY4kkRf5GAr5SJw+fiWBPByacCkBRlNl1sU+XLwshQrMayXtIGxbPHenl5wd7iMUNJs8A&#10;nk7INH0jcaJJE6/b/rGyDeNCmZVAhYUBAv4CxtLRKcVdSTJlEBmOkkym8fncF2wPEY+n8fs9COGl&#10;umgNKeO3qSxcgdcTRkqJ1xXEoxdwbdPvsaRiG4/t+xzZy+m6m4rQSupKN6AJF6XBRkqCi3EJL7vb&#10;vk7X8D6MlMQyBD2j+zncXUZZaAlu3TdzH+qlaQZGnLq5oiiz72ISwXXAv5vtQKaauhs3ZZj83TPH&#10;7TYSSN5rb5aUEE8bDEWTlAbtA12EmBw8pNMmwYCPeCKVSxBgJ4t02uDosTP0D4ywqKHiXUkgmxik&#10;lIyOTfDi7sM0NlSweFEFRUVBllbeYL9m6nJOAbrwcHb0bSxpT2VpQsPllmxa/AiN5VvxuoJYmLg0&#10;H2ljgrLASs6OHgBPikJfA4tLt7Oi+k4KPCVMqYzPwCd80fYD/30ub6goyty7mKmh/4XdanrOpdIW&#10;3919in95pYNYYsoO4vfQG01z11WVLC4Pop3zvNR1DbdbZ9+bbQwPx5iWUQSkUgaBgJfGhgp8Ps/k&#10;+cS51UWQTKT4wb++xA93vMLp9gFcLoEmIBjwo+vZIyNzuwNIGTFazz7LQOwIVuYAG687RHl4BYvK&#10;toAQ6MJtx6e58XnCjCcGKPCUsGnR77N5yb8h6C/LJJiL64k0wz4LtM31TRVFmVsXGhF8AvjQXASS&#10;lZuykZKBsThff6aVWNJe6fO+hCBtSg52jnDXumqktK+lafYDveVwOy2HT9PXN/yuawlgeHic735/&#10;J7qm8cjHbkQIga5n21TD6fY+Dhw8yeM/3ctYNM7w8BhvHjzJb922jjtuvYrGRZXU15XlEkh2w5nL&#10;reH2mmhWCFMfI5EexZIWKWMcjys4bXRSVbiKNTX3UxpsJOSryMSmZ2KY8yTwGPD0XN9UUZS5J96v&#10;KZqUslUIsXyugpkaSzxl8lc/fYt/3HmKidSFRwMACI0/vm0pX3lwrd1vyLJo7+hnzytHeepX+xkY&#10;HCMRT+RaO2R7C9kdSO3zCYqKAixZXMkdt1xNSUkIt9vFwMAou/Ye4XjbWfoHhiGTYIQQSDTKy4q4&#10;564NfPyh7ZSUBHMP7bQR59jZ5/B7QkTGO9E0F6MT3ZQFl7Gu4X6y7SUmk4E99MhOMTm8XHQ1cNSJ&#10;GyuKMrfeb0Twl3OZBKYyTMnB9gjf3X2KeMrkgqOBDE2DAx0j9I0mCPlcaAKe/MU+nt95mOGRMQB0&#10;l5brKSSwcpe2n7mS4eEJWqIdHDzUTkVFEalUCsOwGBubAAGasM9DtiyJEPb5x8MjY5w43YumT19t&#10;5NK9rK27D8tK01RxM2kzgVv3YVrZOsXkQ95OKtM5uFz0q6gkoChXjPdKBA04uIEokTb5u+faSKSs&#10;zAawi2NZktdODfPSsX6aKoIkkmkWLyonlUqBlOguF+uvXsySReU8/+JhIsPjIK3c/L1dFLZIp000&#10;TdDXN4yU5uRq1XNq1dn6gdut8YmHtlFQ4JlyndxaUTTNDcjcyp9ss7h3bVibH+cQn0GdPKYoV5T3&#10;SgRffp+/mzX2SWCSAx0j/OZIhKQpmLb050KkRNNg9/EhPnfLUtwFXrZvW8X+g6dJJAzWra3l5hvW&#10;UllRRH1dGT/9+eucPt13ziUml5Web+PaufFqmqCkKERv3zArE3W4XTr2dI891SSRuW//kEkkl3F6&#10;2RxqBubVeZiKosyu860auhl7J6kjBBBLpmks8ROJW5wZTU3t1HxBEknvSBJdSNbUFhL0eygtCfLh&#10;u69h8zXLKCoM4PG4qKwoYmIiwclTZ0kkUpP3F+8/P2//q8DtcePxuDFMSTSapL2jn/q6EhoXVUyP&#10;J5MAekcSGKY17cCceZgMXgY+73QQiqLMrfMlgu8DjXMdSJYQgoqwj/oSP+tqg1SGfXSPphhNZGsF&#10;Fx4dTBgwnrK4aWUZ1cUF1FSX4Pd7cLtduW/nfr+b6zYv52hrN93dg5iWlTu2UtO0aXP3U2PTdTdu&#10;j4fbbr6KiopChkfGSSVTjE8kONXeR4Hfw+JFVZkVR/bI4IUj/Xz7pVNE4wYFHg2/14Vb1+ZjIvg0&#10;cNrpIBRFmVvnJoJPA//BmVCmC/vdLKkMsajUz/r6EC5dp60/hSkliAslA4uRCYPhWJK1tYWUBL1k&#10;hxT2iWT2EKPlcDsv7n6b3r4xhBAUFHgoLQmTTFm5ncAIzX6n0NCF4NrNy3no/i08+OEtfOTea4nF&#10;Ehw93kvasBgdS7Lh6sU0LanE67XrAqYl+T8fb+EXLf3seOMMkWiSlVVBykO+3Olo88T3gb9zOghF&#10;Uebe1ETgzvQTKnQwnncpC3lZXB5kcZmf1dUFJAxoH0plnuvWe04ZpSw4PZSmqtDN5iWlaNn1/ZmS&#10;g6YJdvxkDwdb2pmYSFJfV8aDD1zP9q0rWbG8hsrKQoIhH9HxBKlUmgK/j9tvvZo/+sydbL9+FaFQ&#10;AZomKC8Lk0imMAyTzRsX87sfv5lg0I+mCSKxJF97ppWfvNHNUDQF0uBw5wj3bqilsSKAS5/7Q+ff&#10;g4XdT0i1klCUK9DUgvCXhRD1jkXyPvweneuaylhcHmR5VYgtiwt5qmWQIz1jIA2wjHfPGFkG4xMT&#10;/I/nT+DRNT6+pYGykL1aR9ME+w+e5OjxXgYjMXRdUFkR5p47r6G6qpjxWBJNE7xztJP/+rWfEx2L&#10;kUikKSoMUF5eOKX4K1iyuIpPPLyd4209rFxRR3FRAICzI3FeOtpH85NH7NNqMstT/+DGJVzdUIjX&#10;pWWWoM6LWkEz0O5wDIqiOCSbCFYAf+lkIBejIuzjrnU1NFUEWVdXyLNHBnj68AADYwk7IUjLXuQP&#10;IMEyLdojaf7ltTPUlxRw+9pKAl4XliXRBVSUhSkqCuP1CG65aR011SVYlkUo6ENKSV1NKeXlhXR0&#10;9gMWg0Nj+LzTm9JJKVmyuIrFjVWAXUw2TIsfvtLBj/f12AkjUzEuD3n593csoyLsy7WtmAdJ4ATw&#10;FaeDUBTFOdlE0OxkEJdqWVWYZVVhllYF2Vgf4ldvD/HMkQhSpkGk7WSQ3alrJtl3apBP/OMgX3lg&#10;LX9610p0XWPjhqVICU1LyokMT/Dhe6/NFIP13IO+oMBLdUUYTWhYln3e8Ph4gqKiIHD+FUVHe8b4&#10;2YEe/uH5NvpG00ztlvr531pGbYkfj0ubtpnMYc1OB6AoirNc2L2EPu50IJdj85IyVlQXsry6kI0N&#10;IZ45MsSbHWOZZGCQaTgEpkEKnb9/7gRvdgzz2ZuauGV1JddsXMrKFXVMxJP4fZ5cAsi2fCgqDFBb&#10;V8aSJVWYhkE45M/1HwK7H1J2SiqWNDjeF+WrvzjKs+8MEo0nJpMRcM3iEn5322JKQ5OjgXngWeCH&#10;TgehKIqzhGVZrwshrnU6kA+qczDGnuMDvNQ6yHNHh2kfjIGVOdvYAjRAuCgN+riqNsAtK8t4cHMD&#10;a+oKcwlgsvfQZMuJU6f76OwaoLq6mAK/l+qqYlwuFxKZmfqXjEyk+ee9Hfz0zTMcbI+QSFn2fbME&#10;/OBzW/jIhlpCfk/uHk6TUl4vhHjV6TgURXGWkFJ+Bnt6oNbhWGZES+cwu48NsPNYhJ3HI4xNJDMJ&#10;ITtFo4Nw0Vjuo6HYw22rK/n4lgaCXhdFAQ8+l55LBFPPIQB7BKBpGpaUDI8n6R1L8JvDvbx6Ypi9&#10;bUMMRJNgpuCccwnu31THN37vGqoKCyb/s/OJ4FvAHzsdhKIozst2H/Vit5X4c2fDmRmGafFy6wAv&#10;tw7wQuswu9tG7GRgpcltShMuhKZT7BNYUvLwtQ0sqwhQHvaypamM0XiK5VVhBqNJllYGaeuN4nfr&#10;7Dsd4a2uUY71Rnn1ZIS+kTipVObQnOwWhak0wa6/uIXNi0vx5U5Om9vP4zxiQBPQd6EXKoqy8E1r&#10;Qy2lXCWE+DLwMedCmjmD0SS7j/Wzq3WQncdHePtMFKyUXT+AzENb2BvUhItwgResNOECHzWFHpKG&#10;pLbYRzSRxufWOTUQYzRuMBIzsCwTiYXMFabPQ8B/vHMFf/nh1ZQFJ4+anAeJ4IvA3zodhKIo88N7&#10;nUdwD/Z00aY5jWaWtPVGebm1n5daI+xsHebM8MRk/SBb8NUEyMxXeiGwiwoWCD3zOia/8U8pAr+f&#10;hvIAu/7iVmqLC3Bpk4fcOOwwsM7pIBRFmT/e92Aa7AZkzUDJnEQzy944NcTuYwO82Bph5/ER4slk&#10;ZoRwnm/155vmYcp/u9ADXcD/98gGPn3jEgrnUYEYeBB4wukgFEWZPy6UCACKsOsHfzL74cy+RNpk&#10;97F+drcOsLN1hFdPjWaSQXpydDADtq8s50d/tJW6kkAux8yDRPAz4H6ng1AUZX65mEQAgJRyI9As&#10;hLhvdkOaG2dH4rx8bIBdxwd5oXWY1t7xTEHZmNydfLkEPP75bdx1VTUBr304/TxIAgAbgENOB6Eo&#10;yvxy0Ylgioewp4vWzHg0Djh6ZpSXjvXzYmuEl44PMzAWn1xuejkJQcAnti7ia49soDLsn/zPzieC&#10;rwH/h9NBKIoy/1xOIsj6EnZC8F/gdXlhz/EBXjzSx0vHh9ndNophJsEyMw3jLv4z8nl0dv3lrayr&#10;L8brsg+hmQdJYFBK2SSEGHM6EEVR5p/zHUxzsfZKKb8nhAgB18xcSM5oKA2wcVExFSE3ZQUaSVPQ&#10;G83uDn7vdtfn+rO7V3LP+hpCvnlVIP6SEGKP00EoijI/fZARwVTbsEcHt8/ExZzWMRjjucO97Dw2&#10;yN6To3RGMu0qLPN9i8nLa8I8+8WbqC0pQBfzZrno68AWp4NQFGX+mqlEkPVJ7ISwZCYv6pT9pyP8&#10;uqWHl08M8/rpMcYmEplmdta7E4KAb/6bTTyydRHh+bVc9G7g104HoSjK/DXTiSCrGXvJ6YLwq5Ye&#10;nj7Uw772MfZ3RDPFZGNyuakQ3L62kv/9h9dRXTSv+gn9CHjE6SAURZnfZisRIKVcIoRoxh4l5L3B&#10;aJJfHDzDbw738WZnlJP9MTsZmAa6S+OpP7mBm1dW4PfMm35CACuBVqeDUBRlfvsgxeL3JYQYBp7E&#10;Lio3CSEaZuVGc6TA62LDomJW14bxu0ATkrEkJC3BZ25q5JPXT04JwbxIBH8DPO50EIqizH+zNiI4&#10;j89hTxdVz9UNZ9POI3385I0uTg5O8PWPr2NpZQi3Pm+Wi3YCS4G004EoijL/zWUiAHvPQTP2HoS8&#10;lzIsTvRFaSwryEwJifmQBJBS/oEQ4ntOx6EoSn6Y60SQtQY7ITzkxM1n2tTPcB6cQ/wScIvTQSiK&#10;kj+cSgRZH8aeLtroZBALzC3YyUBRFOWiaBd+yax6CntX8p8CIw7HshB8D5UEFEW5RE6PCKYqwZ4u&#10;+rzDceSrNHaBuNPpQBRFyS9OjwimigD/QUq5GXja6WDy0KOoJKAoymWYTyOCc30Mu36wyulA8kAr&#10;9uYxRVGUSzafRgTn2gGsBv4CSDocy3z3qNMBKIqSv+bziGCqWuz6wWccjmM++jV2YzlFUZTLki+J&#10;IOtG7OmiW50OZB7Zgt1qWlEU5bLM56mh89kN3AZ8Cmh3NpR54RuoJKAoygeUbyOCqTTs6aK/cjgO&#10;p4wBTcCg04EoipLf8m1EMJUF/DWwHPihw7E44VFUElAUZQbk84jgXHdi1w+2Oh3IHDgEbHA6CEVR&#10;FoZ8HhGc6xngeuCPgT6HY5ltarmooigzZiElgqxvYbda+FunA5klTwA/czoIRVEWjoU0NXQ+67Cn&#10;ix5wOpAZtA447HQQiqIsHAtxRDDVW8CDwP3Y8+r57m9RSUBRlBm20EcE5/oC9pLTkMNxXI4+7OWi&#10;MacDURRlYVnoI4JzfU1K2YS9ESvfPIpKAoqizIIrbUQw1XXY9YMPOR3IRXgVe0WUoijKjLvSRgRT&#10;vY7drO0R4LjDsVxIs9MBKIqycF3JiSDrR8AK4D8DhsOxnM8PgWedDkJRlIXrSp4aOp8G7OmiTzsd&#10;yBTLgBNOB6EoysKlRgTTdQJ/ANwipdzldDDAV1BJQFGUWaZGBO/v09jz8/UO3Lsde7mo5cC9FUW5&#10;gqgRwfv7HvbD+G8cuHczKgkoijIH1Ijg4q3Afjh/fA7utRP7AB5FUZRZpxLBpfuQlLJZCHHtLN7j&#10;RuDlWby+oihKjpoaunS/FkJcB/x7ZudgmO+gkoCiKHNIjQg+ACllWAjRDPzpDF0yiV2TODND11MU&#10;RbkgNSL4AIQQY8AXpJQbgJ/PwCWbUUlAUZQ5pkYEM+sB7If5VZfx3qPA6hmNRlEU5SKoEcHMegL7&#10;4JgvcYmdQqWUzbMRkKIoyoWoEcHsqcQeHfzbi3jt08C9sxqNoijKe1CJYJZJKbdmCsq/9T6v2SyE&#10;2D93USmKokxSU0OzTAjxKnAn8EnO3zfoH1QSUBTFSWpEMPf+GrvDqQaMYC8XjTgakaIoVzSVCBwg&#10;pWwUQjRLKQ8KIf7e6XgURbmy/f87X/V2qk9OnQAAAABJRU5ErkJgglBLAQItABQABgAIAAAAIQCx&#10;gme2CgEAABMCAAATAAAAAAAAAAAAAAAAAAAAAABbQ29udGVudF9UeXBlc10ueG1sUEsBAi0AFAAG&#10;AAgAAAAhADj9If/WAAAAlAEAAAsAAAAAAAAAAAAAAAAAOwEAAF9yZWxzLy5yZWxzUEsBAi0AFAAG&#10;AAgAAAAhAJuaLUyqBwAAvjcAAA4AAAAAAAAAAAAAAAAAOgIAAGRycy9lMm9Eb2MueG1sUEsBAi0A&#10;FAAGAAgAAAAhAKomDr68AAAAIQEAABkAAAAAAAAAAAAAAAAAEAoAAGRycy9fcmVscy9lMm9Eb2Mu&#10;eG1sLnJlbHNQSwECLQAUAAYACAAAACEAO8BWKeAAAAAJAQAADwAAAAAAAAAAAAAAAAADCwAAZHJz&#10;L2Rvd25yZXYueG1sUEsBAi0ACgAAAAAAAAAhAFNRRJO2dwAAtncAABQAAAAAAAAAAAAAAAAAEAwA&#10;AGRycy9tZWRpYS9pbWFnZTEucG5nUEsFBgAAAAAGAAYAfAEAAPiDAAAAAA==&#10;">
                <v:shape id="Picture 325"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N95rGAAAA3AAAAA8AAABkcnMvZG93bnJldi54bWxEj09rwkAUxO8Fv8PyhN6ajbZUia4iQmgP&#10;pUUjeH1kn0k0+zZk1/z59t1CweMwM79h1tvB1KKj1lWWFcyiGARxbnXFhYJTlr4sQTiPrLG2TApG&#10;crDdTJ7WmGjb84G6oy9EgLBLUEHpfZNI6fKSDLrINsTBu9jWoA+yLaRusQ9wU8t5HL9LgxWHhRIb&#10;2peU3453o+DjOz5/pe6+uL3tDmmX2bG+/lRKPU+H3QqEp8E/wv/tT63gdT6DvzPhCMjN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433msYAAADcAAAADwAAAAAAAAAAAAAA&#10;AACfAgAAZHJzL2Rvd25yZXYueG1sUEsFBgAAAAAEAAQA9wAAAJIDAAAAAA==&#10;">
                  <v:imagedata r:id="rId21" o:title=""/>
                </v:shape>
                <v:group id="Group 323"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shape id="Freeform 324"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M4rsYA&#10;AADcAAAADwAAAGRycy9kb3ducmV2LnhtbESPQWvCQBSE74L/YXmCF6mbKkqJboIIQqGF1tiC3p7Z&#10;ZxLMvg3ZNab/vlsoeBxm5htmnfamFh21rrKs4HkagSDOra64UPB12D29gHAeWWNtmRT8kIM0GQ7W&#10;GGt75z11mS9EgLCLUUHpfRNL6fKSDLqpbYiDd7GtQR9kW0jd4j3ATS1nUbSUBisOCyU2tC0pv2Y3&#10;o6D45Ovlu3Mfiyo77c7+fXJ8o4lS41G/WYHw1PtH+L/9qhXMZ3P4O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M4rsYAAADcAAAADwAAAAAAAAAAAAAAAACYAgAAZHJz&#10;L2Rvd25yZXYueG1sUEsFBgAAAAAEAAQA9QAAAIsDAAAAAA==&#10;" path="m,l11520,e" filled="f" strokecolor="blue" strokeweight=".39172mm">
                    <v:path arrowok="t" o:connecttype="custom" o:connectlocs="0,0;11520,0" o:connectangles="0,0"/>
                  </v:shape>
                </v:group>
                <v:group id="Group 321"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o6u3sYAAADcAAAADwAAAGRycy9kb3ducmV2LnhtbESPT2vCQBTE7wW/w/IK&#10;vdXNH1skdQ0itngQoSqU3h7ZZxKSfRuy2yR++25B6HGYmd8wq3wyrRiod7VlBfE8AkFcWF1zqeBy&#10;fn9egnAeWWNrmRTcyEG+nj2sMNN25E8aTr4UAcIuQwWV910mpSsqMujmtiMO3tX2Bn2QfSl1j2OA&#10;m1YmUfQqDdYcFirsaFtR0Zx+jIKPEcdNGu+GQ3Pd3r7PL8evQ0xKPT1OmzcQnib/H76391pBmi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jq7exgAAANwA&#10;AAAPAAAAAAAAAAAAAAAAAKoCAABkcnMvZG93bnJldi54bWxQSwUGAAAAAAQABAD6AAAAnQMAAAAA&#10;">
                  <v:shape id="Freeform 322"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zra8QA&#10;AADcAAAADwAAAGRycy9kb3ducmV2LnhtbESPQWsCMRSE74X+h/AKvdWsiktZjWILxYJ4UCt6fGxe&#10;d5cmL0uSruu/N4LgcZiZb5jZordGdORD41jBcJCBIC6dbrhS8LP/ensHESKyRuOYFFwowGL+/DTD&#10;Qrszb6nbxUokCIcCFdQxtoWUoazJYhi4ljh5v85bjEn6SmqP5wS3Ro6yLJcWG04LNbb0WVP5t/u3&#10;Ck5mFbuPxtJ2c1z7dmIOuc+NUq8v/XIKIlIfH+F7+1srGI8mcDuTjoC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c62vEAAAA3AAAAA8AAAAAAAAAAAAAAAAAmAIAAGRycy9k&#10;b3ducmV2LnhtbFBLBQYAAAAABAAEAPUAAACJAwAAAAA=&#10;" path="m,l11440,e" filled="f" strokecolor="blue" strokeweight=".39172mm">
                    <v:path arrowok="t" o:connecttype="custom" o:connectlocs="0,0;11440,0" o:connectangles="0,0"/>
                  </v:shape>
                </v:group>
                <v:group id="Group 319"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shape id="Freeform 320"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x+P8QA&#10;AADcAAAADwAAAGRycy9kb3ducmV2LnhtbESPQWvCQBSE7wX/w/IEb82mSqpGV2mFYPFmDO31kX0m&#10;odm3Ibtq8u+7hUKPw8x8w2z3g2nFnXrXWFbwEsUgiEurG64UFJfseQXCeWSNrWVSMJKD/W7ytMVU&#10;2wef6Z77SgQIuxQV1N53qZSurMmgi2xHHLyr7Q36IPtK6h4fAW5aOY/jV2mw4bBQY0eHmsrv/GYU&#10;kHZJsb6cPul0PFDytR7fs3xUajYd3jYgPA3+P/zX/tAKFvMl/J4JR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cfj/EAAAA3AAAAA8AAAAAAAAAAAAAAAAAmAIAAGRycy9k&#10;b3ducmV2LnhtbFBLBQYAAAAABAAEAPUAAACJAwAAAAA=&#10;" path="m,l,14400e" filled="f" strokecolor="blue" strokeweight=".39147mm">
                    <v:path arrowok="t" o:connecttype="custom" o:connectlocs="0,720;0,15120" o:connectangles="0,0"/>
                  </v:shape>
                </v:group>
                <v:group id="Group 317"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shape id="Freeform 318"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H5s8QA&#10;AADcAAAADwAAAGRycy9kb3ducmV2LnhtbESPT4vCMBTE74LfITzBmya6Im7XKCIWPHjxD54fzdu2&#10;a/NSmqytfnqzsOBxmJnfMMt1Zytxp8aXjjVMxgoEceZMybmGyzkdLUD4gGywckwaHuRhver3lpgY&#10;1/KR7qeQiwhhn6CGIoQ6kdJnBVn0Y1cTR+/bNRZDlE0uTYNthNtKTpWaS4slx4UCa9oWlN1Ov1bD&#10;9WdW7jE97p7ts0rV5rbjw0NpPRx0my8QgbrwDv+390bDx/QT/s7EIyB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h+bPEAAAA3AAAAA8AAAAAAAAAAAAAAAAAmAIAAGRycy9k&#10;b3ducmV2LnhtbFBLBQYAAAAABAAEAPUAAACJAwAAAAA=&#10;" path="m,l,14320e" filled="f" strokecolor="blue" strokeweight=".39147mm">
                    <v:path arrowok="t" o:connecttype="custom" o:connectlocs="0,760;0,15080" o:connectangles="0,0"/>
                  </v:shape>
                </v:group>
                <v:group id="Group 315"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shape id="Freeform 316"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CadcYA&#10;AADcAAAADwAAAGRycy9kb3ducmV2LnhtbESPT2vCQBTE7wW/w/IKvdWNBtomdRWVBnMq+Ofi7ZF9&#10;TUKzb0N2TaKfvisIPQ4z8xtmsRpNI3rqXG1ZwWwagSAurK65VHA6Zq8fIJxH1thYJgVXcrBaTp4W&#10;mGo78J76gy9FgLBLUUHlfZtK6YqKDLqpbYmD92M7gz7IrpS6wyHATSPnUfQmDdYcFipsaVtR8Xu4&#10;GAVfu+Y7ec/PSX67XDdJRvuzlhulXp7H9ScIT6P/Dz/auVYQxzO4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CadcYAAADcAAAADwAAAAAAAAAAAAAAAACYAgAAZHJz&#10;L2Rvd25yZXYueG1sUEsFBgAAAAAEAAQA9QAAAIsDAAAAAA==&#10;" path="m,l11520,e" filled="f" strokecolor="blue" strokeweight=".39147mm">
                    <v:path arrowok="t" o:connecttype="custom" o:connectlocs="0,0;11520,0" o:connectangles="0,0"/>
                  </v:shape>
                </v:group>
                <v:group id="Group 313"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shape id="Freeform 314"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nK8UA&#10;AADcAAAADwAAAGRycy9kb3ducmV2LnhtbESPzWrDMBCE74G+g9hCb4mcuJjiWgmmUMghBOzkkONi&#10;rX+otXItJXbz9FWhkOMwM98w2W42vbjR6DrLCtarCARxZXXHjYLz6XP5BsJ5ZI29ZVLwQw5226dF&#10;hqm2Exd0K30jAoRdigpa74dUSle1ZNCt7EAcvNqOBn2QYyP1iFOAm15uoiiRBjsOCy0O9NFS9VVe&#10;jYL8m7vkUt9fr4c8kXO5qY7rwin18jzn7yA8zf4R/m/vtYI4juHvTDg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QecrxQAAANwAAAAPAAAAAAAAAAAAAAAAAJgCAABkcnMv&#10;ZG93bnJldi54bWxQSwUGAAAAAAQABAD1AAAAigMAAAAA&#10;" path="m,l11440,e" filled="f" strokecolor="blue" strokeweight=".39147mm">
                    <v:path arrowok="t" o:connecttype="custom" o:connectlocs="0,0;11440,0" o:connectangles="0,0"/>
                  </v:shape>
                </v:group>
                <v:group id="Group 311"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shape id="Freeform 312"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51fMYA&#10;AADcAAAADwAAAGRycy9kb3ducmV2LnhtbESPT2vCQBTE70K/w/IKvYhu6r9q6iqlUFE8NVbw+Mg+&#10;k9Ds2zS7xuindwWhx2FmfsPMl60pRUO1KywreO1HIIhTqwvOFPzsvnpTEM4jaywtk4ILOVgunjpz&#10;jLU98zc1ic9EgLCLUUHufRVL6dKcDLq+rYiDd7S1QR9knUld4znATSkHUTSRBgsOCzlW9JlT+puc&#10;jILtaZVM37oj0/xdB24fzSbysEGlXp7bj3cQnlr/H36011rBcDiG+5lw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51fMYAAADcAAAADwAAAAAAAAAAAAAAAACYAgAAZHJz&#10;L2Rvd25yZXYueG1sUEsFBgAAAAAEAAQA9QAAAIsDAAAAAA==&#10;" path="m,l,14400e" filled="f" strokecolor="blue" strokeweight=".39172mm">
                    <v:path arrowok="t" o:connecttype="custom" o:connectlocs="0,720;0,15120" o:connectangles="0,0"/>
                  </v:shape>
                </v:group>
                <v:group id="Group 309"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D78QAAADcAAAADwAAAGRycy9kb3ducmV2LnhtbESPQYvCMBSE7wv+h/AE&#10;b2tay4pUo4ioeJCFVUG8PZpnW2xeShPb+u/NwsIeh5n5hlmselOJlhpXWlYQjyMQxJnVJecKLufd&#10;5wyE88gaK8uk4EUOVsvBxwJTbTv+ofbkcxEg7FJUUHhfp1K6rCCDbmxr4uDdbWPQB9nkUjfYBbip&#10;5CSKptJgyWGhwJo2BWWP09Mo2HfYrZ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MkD78QAAADcAAAA&#10;DwAAAAAAAAAAAAAAAACqAgAAZHJzL2Rvd25yZXYueG1sUEsFBgAAAAAEAAQA+gAAAJsDAAAAAA==&#10;">
                  <v:shape id="Freeform 310"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89BsQA&#10;AADcAAAADwAAAGRycy9kb3ducmV2LnhtbESPQWvCQBSE74L/YXmF3uqmFWyJboLYBjzW2AjeHtnn&#10;Jph9G7JbTfvr3ULB4zAz3zCrfLSduNDgW8cKnmcJCOLa6ZaNgq998fQGwgdkjZ1jUvBDHvJsOllh&#10;qt2Vd3QpgxERwj5FBU0IfSqlrxuy6GeuJ47eyQ0WQ5SDkXrAa4TbTr4kyUJabDkuNNjTpqH6XH5b&#10;BcfKHAy5D/37uXvflhUVvuZCqceHcb0EEWgM9/B/e6sVzOev8HcmHg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PPQbEAAAA3AAAAA8AAAAAAAAAAAAAAAAAmAIAAGRycy9k&#10;b3ducmV2LnhtbFBLBQYAAAAABAAEAPUAAACJAwAAAAA=&#10;" path="m,l,14320e" filled="f" strokecolor="blue" strokeweight=".39172mm">
                    <v:path arrowok="t" o:connecttype="custom" o:connectlocs="0,760;0,15080" o:connectangles="0,0"/>
                  </v:shape>
                </v:group>
                <w10:wrap anchorx="page" anchory="page"/>
              </v:group>
            </w:pict>
          </mc:Fallback>
        </mc:AlternateContent>
      </w:r>
    </w:p>
    <w:p w14:paraId="5E4EE417" w14:textId="77777777" w:rsidR="00550A77" w:rsidRDefault="00550A77">
      <w:pPr>
        <w:rPr>
          <w:rFonts w:ascii="Times New Roman" w:eastAsia="Times New Roman" w:hAnsi="Times New Roman" w:cs="Times New Roman"/>
          <w:sz w:val="20"/>
          <w:szCs w:val="20"/>
        </w:rPr>
      </w:pPr>
    </w:p>
    <w:p w14:paraId="5E4EE418" w14:textId="77777777" w:rsidR="00550A77" w:rsidRDefault="00550A77">
      <w:pPr>
        <w:spacing w:before="9"/>
        <w:rPr>
          <w:rFonts w:ascii="Times New Roman" w:eastAsia="Times New Roman" w:hAnsi="Times New Roman" w:cs="Times New Roman"/>
        </w:rPr>
      </w:pPr>
    </w:p>
    <w:p w14:paraId="5E4EE419" w14:textId="77777777" w:rsidR="00550A77" w:rsidRDefault="00734FAA">
      <w:pPr>
        <w:pStyle w:val="BodyText"/>
        <w:spacing w:before="68" w:line="268" w:lineRule="exact"/>
        <w:ind w:left="520" w:right="78"/>
      </w:pPr>
      <w:r>
        <w:t>Refer to the exhibit. You need to configure a Fibre Channel device alias named TEST for a device that is attached to port fc 1/9 of a Cisco Nexus Series switch in a Cisco UCS system.</w:t>
      </w:r>
    </w:p>
    <w:p w14:paraId="5E4EE41A" w14:textId="77777777" w:rsidR="00550A77" w:rsidRDefault="00550A77">
      <w:pPr>
        <w:spacing w:before="6"/>
        <w:rPr>
          <w:rFonts w:ascii="Times New Roman" w:eastAsia="Times New Roman" w:hAnsi="Times New Roman" w:cs="Times New Roman"/>
        </w:rPr>
      </w:pPr>
    </w:p>
    <w:p w14:paraId="5E4EE41B" w14:textId="77777777" w:rsidR="00550A77" w:rsidRDefault="00734FAA">
      <w:pPr>
        <w:pStyle w:val="BodyText"/>
        <w:ind w:left="520"/>
      </w:pPr>
      <w:r>
        <w:t>Which command set should you use?</w:t>
      </w:r>
    </w:p>
    <w:p w14:paraId="5E4EE41C" w14:textId="77777777" w:rsidR="00550A77" w:rsidRDefault="00550A77">
      <w:pPr>
        <w:spacing w:before="7"/>
        <w:rPr>
          <w:rFonts w:ascii="Times New Roman" w:eastAsia="Times New Roman" w:hAnsi="Times New Roman" w:cs="Times New Roman"/>
          <w:sz w:val="17"/>
          <w:szCs w:val="17"/>
        </w:rPr>
      </w:pPr>
    </w:p>
    <w:p w14:paraId="5E4EE41D" w14:textId="77777777" w:rsidR="00550A77" w:rsidRDefault="00734FAA">
      <w:pPr>
        <w:pStyle w:val="BodyText"/>
        <w:numPr>
          <w:ilvl w:val="0"/>
          <w:numId w:val="22"/>
        </w:numPr>
        <w:tabs>
          <w:tab w:val="left" w:pos="1120"/>
        </w:tabs>
        <w:spacing w:before="68" w:line="268" w:lineRule="exact"/>
        <w:ind w:right="1526"/>
        <w:jc w:val="both"/>
      </w:pPr>
      <w:r>
        <w:t>SITE-A-MDS-Fabric-A# configure terminalSITE-A-MDS-Fabric-A (config)# device-alias databaseSITE-A-MDS-Fabric-A (config-device-alias-db)# device-alias name TEST pwwn 50:00:14:42:d0:0c:f5:20SITE-A-MDS-Fabric-A (config-device-alias-db)# exit</w:t>
      </w:r>
    </w:p>
    <w:p w14:paraId="5E4EE41E" w14:textId="77777777" w:rsidR="00550A77" w:rsidRDefault="00550A77">
      <w:pPr>
        <w:spacing w:before="4"/>
        <w:rPr>
          <w:rFonts w:ascii="Times New Roman" w:eastAsia="Times New Roman" w:hAnsi="Times New Roman" w:cs="Times New Roman"/>
          <w:sz w:val="23"/>
          <w:szCs w:val="23"/>
        </w:rPr>
      </w:pPr>
    </w:p>
    <w:p w14:paraId="5E4EE41F" w14:textId="77777777" w:rsidR="00550A77" w:rsidRDefault="00734FAA">
      <w:pPr>
        <w:pStyle w:val="BodyText"/>
        <w:numPr>
          <w:ilvl w:val="0"/>
          <w:numId w:val="22"/>
        </w:numPr>
        <w:tabs>
          <w:tab w:val="left" w:pos="1120"/>
        </w:tabs>
        <w:spacing w:line="268" w:lineRule="exact"/>
        <w:ind w:right="1119" w:hanging="341"/>
      </w:pPr>
      <w:r>
        <w:t>SITE-A-MDS-Fabric-A# configure terminalSITE-A-MDS-Fabric-A (config)# device-alias databaseSITE-A-MDS-Fabric-A(config-device-alias-db)# device-alias name TEST pwwn 50:00:14:40:47:b0:0c:f5SITE-A-MDS-Fabric-A (config-device-alias-db)# device-alias commit</w:t>
      </w:r>
    </w:p>
    <w:p w14:paraId="5E4EE420" w14:textId="77777777" w:rsidR="00550A77" w:rsidRDefault="00550A77">
      <w:pPr>
        <w:spacing w:before="4"/>
        <w:rPr>
          <w:rFonts w:ascii="Times New Roman" w:eastAsia="Times New Roman" w:hAnsi="Times New Roman" w:cs="Times New Roman"/>
          <w:sz w:val="23"/>
          <w:szCs w:val="23"/>
        </w:rPr>
      </w:pPr>
    </w:p>
    <w:p w14:paraId="5E4EE421" w14:textId="77777777" w:rsidR="00550A77" w:rsidRDefault="00734FAA">
      <w:pPr>
        <w:pStyle w:val="BodyText"/>
        <w:numPr>
          <w:ilvl w:val="0"/>
          <w:numId w:val="22"/>
        </w:numPr>
        <w:tabs>
          <w:tab w:val="left" w:pos="1120"/>
        </w:tabs>
        <w:spacing w:line="268" w:lineRule="exact"/>
        <w:ind w:right="1119" w:hanging="341"/>
      </w:pPr>
      <w:r>
        <w:t>SITE-A-MDS-Fabric-A# configure terminalSITE-A-MDS-Fabric-A (config)# device-alias databaseSITE-A-MDS-Fabric-A (config-device-alias-db)# device-alias name TEST pwwn 50:00:14:42:d0:0c:f5:20SITE-A-MDS-Fabric-A (config-device-alias-db)# device-alias commit</w:t>
      </w:r>
    </w:p>
    <w:p w14:paraId="5E4EE422" w14:textId="77777777" w:rsidR="00550A77" w:rsidRDefault="00550A77">
      <w:pPr>
        <w:spacing w:before="4"/>
        <w:rPr>
          <w:rFonts w:ascii="Times New Roman" w:eastAsia="Times New Roman" w:hAnsi="Times New Roman" w:cs="Times New Roman"/>
          <w:sz w:val="23"/>
          <w:szCs w:val="23"/>
        </w:rPr>
      </w:pPr>
    </w:p>
    <w:p w14:paraId="5E4EE423" w14:textId="77777777" w:rsidR="00550A77" w:rsidRDefault="00734FAA">
      <w:pPr>
        <w:pStyle w:val="BodyText"/>
        <w:numPr>
          <w:ilvl w:val="0"/>
          <w:numId w:val="22"/>
        </w:numPr>
        <w:tabs>
          <w:tab w:val="left" w:pos="1120"/>
        </w:tabs>
        <w:spacing w:line="268" w:lineRule="exact"/>
        <w:ind w:right="420"/>
      </w:pPr>
      <w:r>
        <w:t>SITE-A-MDS-Fabric-A# device-alias databaseSITE-A-MDS-Fabric-A (device-alias-db)# device-alias name TEST pwwn 50:00:14:40:47:b0:0c:f5SITE-A-MDS-Fabric-A (config-device-alias-db)#</w:t>
      </w:r>
    </w:p>
    <w:p w14:paraId="5E4EE424" w14:textId="77777777" w:rsidR="00550A77" w:rsidRDefault="00734FAA">
      <w:pPr>
        <w:pStyle w:val="BodyText"/>
        <w:spacing w:line="266" w:lineRule="exact"/>
      </w:pPr>
      <w:r>
        <w:t>device-alias commit</w:t>
      </w:r>
    </w:p>
    <w:p w14:paraId="5E4EE425" w14:textId="77777777" w:rsidR="00550A77" w:rsidRDefault="00550A77">
      <w:pPr>
        <w:spacing w:before="1"/>
        <w:rPr>
          <w:rFonts w:ascii="Times New Roman" w:eastAsia="Times New Roman" w:hAnsi="Times New Roman" w:cs="Times New Roman"/>
          <w:sz w:val="18"/>
          <w:szCs w:val="18"/>
        </w:rPr>
      </w:pPr>
    </w:p>
    <w:p w14:paraId="5E4EE426" w14:textId="77777777" w:rsidR="00550A77" w:rsidRDefault="00734FAA">
      <w:pPr>
        <w:spacing w:before="61" w:line="448" w:lineRule="auto"/>
        <w:ind w:left="520" w:right="8328"/>
        <w:rPr>
          <w:rFonts w:ascii="Times New Roman" w:eastAsia="Times New Roman" w:hAnsi="Times New Roman" w:cs="Times New Roman"/>
          <w:sz w:val="24"/>
          <w:szCs w:val="24"/>
        </w:rPr>
      </w:pPr>
      <w:r>
        <w:rPr>
          <w:rFonts w:ascii="Times New Roman"/>
          <w:b/>
          <w:color w:val="007F00"/>
          <w:sz w:val="24"/>
          <w:u w:val="single" w:color="007F00"/>
        </w:rPr>
        <w:t>Answer: B</w:t>
      </w:r>
      <w:r>
        <w:rPr>
          <w:rFonts w:ascii="Times New Roman"/>
          <w:b/>
          <w:color w:val="007F00"/>
          <w:sz w:val="24"/>
        </w:rPr>
        <w:t xml:space="preserve"> </w:t>
      </w:r>
      <w:r>
        <w:rPr>
          <w:rFonts w:ascii="Times New Roman"/>
          <w:b/>
          <w:sz w:val="28"/>
        </w:rPr>
        <w:t xml:space="preserve">Explanation </w:t>
      </w:r>
      <w:r>
        <w:rPr>
          <w:rFonts w:ascii="Times New Roman"/>
          <w:sz w:val="24"/>
        </w:rPr>
        <w:t>Explanation/Reference: Reference:</w:t>
      </w:r>
    </w:p>
    <w:p w14:paraId="5E4EE427" w14:textId="77777777" w:rsidR="00550A77" w:rsidRDefault="00B748F2">
      <w:pPr>
        <w:pStyle w:val="BodyText"/>
        <w:spacing w:before="30" w:line="466" w:lineRule="auto"/>
        <w:ind w:left="520" w:right="78"/>
      </w:pPr>
      <w:hyperlink r:id="rId172">
        <w:r w:rsidR="00734FAA">
          <w:t>https://www.cisco.com/c/en/us/td/docs/switches/datacenter/mds9000/sw/4_1/configuration/guides/cli_4_1/clibo</w:t>
        </w:r>
      </w:hyperlink>
      <w:r w:rsidR="00734FAA">
        <w:t xml:space="preserve"> https://community.emc.com/thread/170991?start=0&amp;tstart=0</w:t>
      </w:r>
    </w:p>
    <w:p w14:paraId="5E4EE428" w14:textId="77777777" w:rsidR="00550A77" w:rsidRDefault="00734FAA">
      <w:pPr>
        <w:pStyle w:val="BodyText"/>
        <w:spacing w:before="9"/>
        <w:ind w:left="520"/>
      </w:pPr>
      <w:r>
        <w:t>We need to zone the PWWN (port WWN) of fc1/9, not the NWWN (node WWN) of fc1/9</w:t>
      </w:r>
    </w:p>
    <w:p w14:paraId="5E4EE429" w14:textId="77777777" w:rsidR="00550A77" w:rsidRDefault="00550A77">
      <w:pPr>
        <w:rPr>
          <w:rFonts w:ascii="Times New Roman" w:eastAsia="Times New Roman" w:hAnsi="Times New Roman" w:cs="Times New Roman"/>
          <w:sz w:val="20"/>
          <w:szCs w:val="20"/>
        </w:rPr>
      </w:pPr>
    </w:p>
    <w:p w14:paraId="5E4EE42A" w14:textId="77777777" w:rsidR="00550A77" w:rsidRDefault="00550A77">
      <w:pPr>
        <w:spacing w:before="9"/>
        <w:rPr>
          <w:rFonts w:ascii="Times New Roman" w:eastAsia="Times New Roman" w:hAnsi="Times New Roman" w:cs="Times New Roman"/>
          <w:sz w:val="26"/>
          <w:szCs w:val="26"/>
        </w:rPr>
      </w:pPr>
    </w:p>
    <w:p w14:paraId="5E4EE42B"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C2" wp14:editId="5E4EE8C3">
                <wp:extent cx="6781800" cy="170180"/>
                <wp:effectExtent l="0" t="0" r="0" b="1270"/>
                <wp:docPr id="319" name="Text Box 20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9C"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#:126 -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15" o:spid="_x0000_s115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lxhAIAAA0FAAAOAAAAZHJzL2Uyb0RvYy54bWysVNuO2yAQfa/Uf0C8Z22nzsXWOqtstqkq&#10;bS/Sbj+AAI5RMVAgsbdV/70DjrO7vUhV1TyQwTMczsyc4fKqbyU6cuuEVhXOLlKMuKKaCbWv8Kf7&#10;7WSJkfNEMSK14hV+4A5frV6+uOxMyae60ZJxiwBEubIzFW68N2WSONrwlrgLbbgCZ61tSzxs7T5h&#10;lnSA3spkmqbzpNOWGaspdw6+3gxOvIr4dc2p/1DXjnskKwzcfFxtXHdhTVaXpNxbYhpBTzTIP7Bo&#10;iVBw6RnqhniCDlb8AtUKarXTtb+guk10XQvKYw6QTZb+lM1dQwyPuUBxnDmXyf0/WPr++NEiwSr8&#10;KiswUqSFJt3z3qNr3SPgNAsl6owrIfLOQKzvwQOtjuk6c6vpZ4eU3jRE7fnaWt01nDCgmIWTyZOj&#10;A44LILvunWZwEzl4HYH62rahflARBOjQqodzewIbCh/ni2W2TMFFwZctUtjEK0g5njbW+TdctygY&#10;FbbQ/ohOjrfOBzakHEPCZU5LwbZCyrix+91GWnQkIJXlevMqX5/Qn4VJFYKVDscGxOELkIQ7gi/Q&#10;ja3/VmTTPL2eFpPtfLmY5Nt8NikW6XKSZsV1MU/zIr/Zfg8Es7xsBGNc3QrFRxlm+d+1+TQQg4Ci&#10;EFFX4WI2nQ0t+mOSafz9LslWeJhKKVqoxDmIlKGxrxWDtEnpiZCDnTynH6sMNRj/Y1WiDELnBw34&#10;ftdH0WVAEuCCSHaaPYAyrIbGQY/hTQGj0fYrRh3MZ4XdlwOxHCP5VoG6wjCPhh2N3WgQReFohT1G&#10;g7nxw9AfjBX7BpAH/Sq9BgXWIorjkcVJtzBzMYvT+xCG+uk+Rj2+Yqsf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lElxhAIA&#10;AA0FAAAOAAAAAAAAAAAAAAAAAC4CAABkcnMvZTJvRG9jLnhtbFBLAQItABQABgAIAAAAIQBCphkg&#10;2QAAAAUBAAAPAAAAAAAAAAAAAAAAAN4EAABkcnMvZG93bnJldi54bWxQSwUGAAAAAAQABADzAAAA&#10;5AUAAAAA&#10;" fillcolor="#8ac34a" stroked="f">
                <v:textbox inset="0,0,0,0">
                  <w:txbxContent>
                    <w:p w14:paraId="5E4EE99C"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#:126 -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42C" w14:textId="77777777" w:rsidR="00550A77" w:rsidRDefault="00550A77">
      <w:pPr>
        <w:spacing w:before="6"/>
        <w:rPr>
          <w:rFonts w:ascii="Times New Roman" w:eastAsia="Times New Roman" w:hAnsi="Times New Roman" w:cs="Times New Roman"/>
          <w:sz w:val="17"/>
          <w:szCs w:val="17"/>
        </w:rPr>
      </w:pPr>
    </w:p>
    <w:p w14:paraId="5E4EE42D" w14:textId="77777777" w:rsidR="00550A77" w:rsidRDefault="00734FAA">
      <w:pPr>
        <w:pStyle w:val="BodyText"/>
        <w:spacing w:before="58"/>
        <w:ind w:left="520"/>
      </w:pPr>
      <w:r>
        <w:t>Which two features in Cisco UCS Manager are required to configure Uplink Ethernet ports? (Choose two.)</w:t>
      </w:r>
    </w:p>
    <w:p w14:paraId="5E4EE42E" w14:textId="77777777" w:rsidR="00550A77" w:rsidRDefault="00550A77">
      <w:pPr>
        <w:spacing w:before="7"/>
        <w:rPr>
          <w:rFonts w:ascii="Times New Roman" w:eastAsia="Times New Roman" w:hAnsi="Times New Roman" w:cs="Times New Roman"/>
          <w:sz w:val="17"/>
          <w:szCs w:val="17"/>
        </w:rPr>
      </w:pPr>
    </w:p>
    <w:p w14:paraId="5E4EE42F" w14:textId="77777777" w:rsidR="00550A77" w:rsidRDefault="00734FAA">
      <w:pPr>
        <w:pStyle w:val="BodyText"/>
        <w:numPr>
          <w:ilvl w:val="0"/>
          <w:numId w:val="21"/>
        </w:numPr>
        <w:tabs>
          <w:tab w:val="left" w:pos="1120"/>
        </w:tabs>
        <w:spacing w:before="58"/>
      </w:pPr>
      <w:r>
        <w:t>vNIC templates</w:t>
      </w:r>
    </w:p>
    <w:p w14:paraId="5E4EE430" w14:textId="77777777" w:rsidR="00550A77" w:rsidRDefault="00550A77">
      <w:pPr>
        <w:spacing w:before="7"/>
        <w:rPr>
          <w:rFonts w:ascii="Times New Roman" w:eastAsia="Times New Roman" w:hAnsi="Times New Roman" w:cs="Times New Roman"/>
        </w:rPr>
      </w:pPr>
    </w:p>
    <w:p w14:paraId="5E4EE431" w14:textId="77777777" w:rsidR="00550A77" w:rsidRDefault="00734FAA">
      <w:pPr>
        <w:pStyle w:val="BodyText"/>
        <w:numPr>
          <w:ilvl w:val="0"/>
          <w:numId w:val="21"/>
        </w:numPr>
        <w:tabs>
          <w:tab w:val="left" w:pos="1120"/>
        </w:tabs>
        <w:ind w:hanging="341"/>
      </w:pPr>
      <w:r>
        <w:t>LAN Pin Groups</w:t>
      </w:r>
    </w:p>
    <w:p w14:paraId="5E4EE432" w14:textId="77777777" w:rsidR="00550A77" w:rsidRDefault="00550A77">
      <w:pPr>
        <w:spacing w:before="7"/>
        <w:rPr>
          <w:rFonts w:ascii="Times New Roman" w:eastAsia="Times New Roman" w:hAnsi="Times New Roman" w:cs="Times New Roman"/>
        </w:rPr>
      </w:pPr>
    </w:p>
    <w:p w14:paraId="5E4EE433" w14:textId="77777777" w:rsidR="00550A77" w:rsidRDefault="00734FAA">
      <w:pPr>
        <w:pStyle w:val="BodyText"/>
        <w:numPr>
          <w:ilvl w:val="0"/>
          <w:numId w:val="21"/>
        </w:numPr>
        <w:tabs>
          <w:tab w:val="left" w:pos="1120"/>
        </w:tabs>
        <w:ind w:hanging="341"/>
      </w:pPr>
      <w:r>
        <w:t>VLAN groups</w:t>
      </w:r>
    </w:p>
    <w:p w14:paraId="5E4EE434" w14:textId="77777777" w:rsidR="00550A77" w:rsidRDefault="00550A77">
      <w:pPr>
        <w:spacing w:before="7"/>
        <w:rPr>
          <w:rFonts w:ascii="Times New Roman" w:eastAsia="Times New Roman" w:hAnsi="Times New Roman" w:cs="Times New Roman"/>
        </w:rPr>
      </w:pPr>
    </w:p>
    <w:p w14:paraId="5E4EE435" w14:textId="77777777" w:rsidR="00550A77" w:rsidRDefault="00734FAA">
      <w:pPr>
        <w:pStyle w:val="BodyText"/>
        <w:numPr>
          <w:ilvl w:val="0"/>
          <w:numId w:val="21"/>
        </w:numPr>
        <w:tabs>
          <w:tab w:val="left" w:pos="1120"/>
        </w:tabs>
      </w:pPr>
      <w:r>
        <w:t>adapter policies</w:t>
      </w:r>
    </w:p>
    <w:p w14:paraId="5E4EE436" w14:textId="77777777" w:rsidR="00550A77" w:rsidRDefault="00550A77">
      <w:pPr>
        <w:spacing w:before="7"/>
        <w:rPr>
          <w:rFonts w:ascii="Times New Roman" w:eastAsia="Times New Roman" w:hAnsi="Times New Roman" w:cs="Times New Roman"/>
        </w:rPr>
      </w:pPr>
    </w:p>
    <w:p w14:paraId="5E4EE437" w14:textId="77777777" w:rsidR="00550A77" w:rsidRDefault="00734FAA">
      <w:pPr>
        <w:pStyle w:val="BodyText"/>
        <w:numPr>
          <w:ilvl w:val="0"/>
          <w:numId w:val="21"/>
        </w:numPr>
        <w:tabs>
          <w:tab w:val="left" w:pos="1120"/>
        </w:tabs>
        <w:ind w:hanging="327"/>
      </w:pPr>
      <w:r>
        <w:t>link profiles</w:t>
      </w:r>
    </w:p>
    <w:p w14:paraId="5E4EE438" w14:textId="77777777" w:rsidR="00550A77" w:rsidRDefault="00550A77">
      <w:pPr>
        <w:sectPr w:rsidR="00550A77">
          <w:type w:val="continuous"/>
          <w:pgSz w:w="12240" w:h="15840"/>
          <w:pgMar w:top="1360" w:right="600" w:bottom="280" w:left="260" w:header="720" w:footer="720" w:gutter="0"/>
          <w:cols w:space="720"/>
        </w:sectPr>
      </w:pPr>
    </w:p>
    <w:p w14:paraId="5E4EE439" w14:textId="77777777" w:rsidR="00550A77" w:rsidRDefault="00734FAA">
      <w:pPr>
        <w:pStyle w:val="BodyText"/>
        <w:spacing w:before="37"/>
        <w:ind w:left="100"/>
      </w:pPr>
      <w:r>
        <w:lastRenderedPageBreak/>
        <w:t>Practice Test</w:t>
      </w:r>
    </w:p>
    <w:p w14:paraId="5E4EE43A" w14:textId="77777777" w:rsidR="00550A77" w:rsidRDefault="00734FAA">
      <w:pPr>
        <w:pStyle w:val="BodyText"/>
        <w:spacing w:before="37"/>
        <w:ind w:left="100"/>
      </w:pPr>
      <w:r>
        <w:br w:type="column"/>
      </w:r>
      <w:r>
        <w:lastRenderedPageBreak/>
        <w:t>Cisco - 300-175</w:t>
      </w:r>
    </w:p>
    <w:p w14:paraId="5E4EE43B" w14:textId="77777777" w:rsidR="00550A77" w:rsidRDefault="00550A77">
      <w:pPr>
        <w:sectPr w:rsidR="00550A77">
          <w:pgSz w:w="12240" w:h="15840"/>
          <w:pgMar w:top="180" w:right="500" w:bottom="540" w:left="260" w:header="0" w:footer="348" w:gutter="0"/>
          <w:cols w:num="2" w:space="720" w:equalWidth="0">
            <w:col w:w="1347" w:space="8026"/>
            <w:col w:w="2107"/>
          </w:cols>
        </w:sectPr>
      </w:pPr>
    </w:p>
    <w:p w14:paraId="5E4EE43C"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608" behindDoc="1" locked="0" layoutInCell="1" allowOverlap="1" wp14:anchorId="5E4EE8C4" wp14:editId="5E4EE8C5">
                <wp:simplePos x="0" y="0"/>
                <wp:positionH relativeFrom="page">
                  <wp:posOffset>221615</wp:posOffset>
                </wp:positionH>
                <wp:positionV relativeFrom="page">
                  <wp:posOffset>0</wp:posOffset>
                </wp:positionV>
                <wp:extent cx="7329805" cy="9608820"/>
                <wp:effectExtent l="2540" t="0" r="1905" b="1905"/>
                <wp:wrapNone/>
                <wp:docPr id="301"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302" name="Picture 30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303" name="Group 304"/>
                        <wpg:cNvGrpSpPr>
                          <a:grpSpLocks/>
                        </wpg:cNvGrpSpPr>
                        <wpg:grpSpPr bwMode="auto">
                          <a:xfrm>
                            <a:off x="360" y="730"/>
                            <a:ext cx="11520" cy="2"/>
                            <a:chOff x="360" y="730"/>
                            <a:chExt cx="11520" cy="2"/>
                          </a:xfrm>
                        </wpg:grpSpPr>
                        <wps:wsp>
                          <wps:cNvPr id="304" name="Freeform 305"/>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5" name="Group 302"/>
                        <wpg:cNvGrpSpPr>
                          <a:grpSpLocks/>
                        </wpg:cNvGrpSpPr>
                        <wpg:grpSpPr bwMode="auto">
                          <a:xfrm>
                            <a:off x="400" y="770"/>
                            <a:ext cx="11441" cy="2"/>
                            <a:chOff x="400" y="770"/>
                            <a:chExt cx="11441" cy="2"/>
                          </a:xfrm>
                        </wpg:grpSpPr>
                        <wps:wsp>
                          <wps:cNvPr id="306" name="Freeform 303"/>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7" name="Group 300"/>
                        <wpg:cNvGrpSpPr>
                          <a:grpSpLocks/>
                        </wpg:cNvGrpSpPr>
                        <wpg:grpSpPr bwMode="auto">
                          <a:xfrm>
                            <a:off x="370" y="720"/>
                            <a:ext cx="2" cy="14400"/>
                            <a:chOff x="370" y="720"/>
                            <a:chExt cx="2" cy="14400"/>
                          </a:xfrm>
                        </wpg:grpSpPr>
                        <wps:wsp>
                          <wps:cNvPr id="308" name="Freeform 301"/>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9" name="Group 298"/>
                        <wpg:cNvGrpSpPr>
                          <a:grpSpLocks/>
                        </wpg:cNvGrpSpPr>
                        <wpg:grpSpPr bwMode="auto">
                          <a:xfrm>
                            <a:off x="410" y="760"/>
                            <a:ext cx="2" cy="14321"/>
                            <a:chOff x="410" y="760"/>
                            <a:chExt cx="2" cy="14321"/>
                          </a:xfrm>
                        </wpg:grpSpPr>
                        <wps:wsp>
                          <wps:cNvPr id="310" name="Freeform 299"/>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1" name="Group 296"/>
                        <wpg:cNvGrpSpPr>
                          <a:grpSpLocks/>
                        </wpg:cNvGrpSpPr>
                        <wpg:grpSpPr bwMode="auto">
                          <a:xfrm>
                            <a:off x="360" y="15110"/>
                            <a:ext cx="11520" cy="2"/>
                            <a:chOff x="360" y="15110"/>
                            <a:chExt cx="11520" cy="2"/>
                          </a:xfrm>
                        </wpg:grpSpPr>
                        <wps:wsp>
                          <wps:cNvPr id="312" name="Freeform 297"/>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3" name="Group 294"/>
                        <wpg:cNvGrpSpPr>
                          <a:grpSpLocks/>
                        </wpg:cNvGrpSpPr>
                        <wpg:grpSpPr bwMode="auto">
                          <a:xfrm>
                            <a:off x="400" y="15070"/>
                            <a:ext cx="11441" cy="2"/>
                            <a:chOff x="400" y="15070"/>
                            <a:chExt cx="11441" cy="2"/>
                          </a:xfrm>
                        </wpg:grpSpPr>
                        <wps:wsp>
                          <wps:cNvPr id="314" name="Freeform 295"/>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5" name="Group 292"/>
                        <wpg:cNvGrpSpPr>
                          <a:grpSpLocks/>
                        </wpg:cNvGrpSpPr>
                        <wpg:grpSpPr bwMode="auto">
                          <a:xfrm>
                            <a:off x="11870" y="720"/>
                            <a:ext cx="2" cy="14400"/>
                            <a:chOff x="11870" y="720"/>
                            <a:chExt cx="2" cy="14400"/>
                          </a:xfrm>
                        </wpg:grpSpPr>
                        <wps:wsp>
                          <wps:cNvPr id="316" name="Freeform 293"/>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7" name="Group 290"/>
                        <wpg:cNvGrpSpPr>
                          <a:grpSpLocks/>
                        </wpg:cNvGrpSpPr>
                        <wpg:grpSpPr bwMode="auto">
                          <a:xfrm>
                            <a:off x="11830" y="760"/>
                            <a:ext cx="2" cy="14321"/>
                            <a:chOff x="11830" y="760"/>
                            <a:chExt cx="2" cy="14321"/>
                          </a:xfrm>
                        </wpg:grpSpPr>
                        <wps:wsp>
                          <wps:cNvPr id="318" name="Freeform 291"/>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289" o:spid="_x0000_s1026" style="position:absolute;margin-left:17.45pt;margin-top:0;width:577.15pt;height:756.6pt;z-index:-170872;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lLqwcAAL43AAAOAAAAZHJzL2Uyb0RvYy54bWzsW9lu20YUfS/QfyD4&#10;2EIRN1kLLAeuZAcB0jZo3A+gSEokwq1DyrJb9N977gyHq5zIsgU7KQ3YHmq2O3c5Z2Yudf72LgqV&#10;W49lQRLPVf2Npipe7CRuEG/m6p8314OJqmS5Hbt2mMTeXL33MvXtxY8/nO/SmWckfhK6HlMwSJzN&#10;dulc9fM8nQ2HmeN7kZ29SVIvRuU6YZGd45Fthi6zdxg9CoeGpp0NdwlzU5Y4Xpbh06WoVC/4+Ou1&#10;5+S/r9eZlyvhXIVsOf/L+N8V/R1enNuzDbNTP3AKMewjpIjsIMak5VBLO7eVLQs6Q0WBw5IsWedv&#10;nCQaJut14Hh8DViNrrVW844l25SvZTPbbdJSTVBtS09HD+v8dvuRKYE7V01NV5XYjmAkPq9iTKak&#10;nl26maHVO5Z+Sj8ysUYUPyTO5wzVw3Y9PW9EY2W1+zVxMaC9zROunrs1i2gILFy541a4L63g3eWK&#10;gw/HpjGdaCNVcVA3PdMmE6Owk+PDmNTPtKaqUvV0/Kuir66PLFP01Ee6adAChvZMTMtFLUS7OE8D&#10;Z4bfQqkodZT6dedDr3zLPLUYJDpojMhmn7fpAPZP7TxYBWGQ33NfhoZIqPj2Y+CQpumhbh9D2gf1&#10;NK1iame0QNlO9LJpVdw6SpwsfDveeJdZikBAeGIA+RFjyc73bDejj0lLzVH4Y0OSVRik10EYkvmo&#10;XKwZsdTyxT1qE36+TJxt5MW5CFzmhVh+Emd+kGaqwmZetPLgh+y9q3NfgT98yHKajjyDB9M/xuRS&#10;06bGL4PFSFsMLG18NbicWuPBWLsaW5o10Rf64l/qrVuzbeZBDXa4TINCVnzakXZv5BQYI2KSx7Zy&#10;a3MEEf4EgbhfSRHhYqQSkjVjzh9QNtqhnDMvd3wqrqG54nM0Liu4mivNkg0yRNlXA8fSNKBZFQGk&#10;IR47Y0MGzsTiUVN6P/yCZfk7L4kUKkDREJMr2r6FnsXCZBMSOU7I3Hwhcp11U0y16dXkamINLOPs&#10;CqZYLgeX1wtrcHatj0dLc7lYLHVpCj9wXS+m4Z5uCa7YJAxc6YwZ26wWIRMWuuY/RdhnVbMheUQl&#10;hrSe/M8djRuD1F9EA6wh4I9jRomEJV4CaOp4aWoWzdvGQ+KE58JL80xYfWwWiCjtDtwDSHLE5Jhn&#10;zyqsbPdpoGWjV+krTaTcpeDmTAY8ng4LImLmfaz2ybdTD45Hw9bhzZLqvGaeR4wPfBsJjfKGkn6y&#10;OvfUami8g4LnYC2W+oA6tyJ2yPtkvMCyboFQG7dwhRtYYR2F2EP8PFA0BVPRL62CWstGAGLR6Keh&#10;cqMpO0XYr9UKeF8bStcnk72DwQ2rwYz6YJC/lND2RZBjKXdxITVKCviBGJjkS5OMyPUG0klkwQho&#10;RJUPtMXk7baiTzEFgUx778VUBXuvlVAKOJAk4/OjqOzAR9yZ6ZMoufVuEl6Xt/YLmKWqDeN6qyIY&#10;anKJenSh2XjMl9OStDXb1kAvjLkwlq4ZXD01NCGYr4EOwFi7vqb1YLRGM2zgYpeblbj2qijndhCK&#10;MtqHXL3/E4SVMSqif5W490BTloCNEDc4RqDgJ+xvVdlhSz5Xs7+2Nm2vwvcxQGeqW+A0JecP1mhM&#10;2MXqNat6jR07GGqu5ip8nIqLHE/osk1ZsPExk9hmxMkldqfrgDMgySekgi3pAbjHS8WeVsD7A3wA&#10;5m3yAYfiU/IBtgE8/sbjDh9YFsKYdtBtPuj0qfNBsxe8c9/OudBLQeV4Og0fnEl11vjAPAUfdDRS&#10;seoD+mhixiP4AFMpNF0L6ffwAc3catXhA2vvYHv4oBgM9vw2+YDkfwofcNzo+aB9Ujvw7EOab7Ba&#10;g/yetOMmKBE7bip9Z3wwlgAm7lNMEfen5AMTPED7MaJGDh4SyQAdxAVEoEVNdT5o96n4oN3rZfkA&#10;N4mCXmt8wDGSXAcHiec7H7Q18pAWS30czQcwlFIaa//5gJr4Ss1yVbMWIYz0/aPVCQG3Ys3xjuME&#10;4WY4KcDLMMIXzwhFW07dsq34f+wZwZeefDwnCKFKrUKeJ50RtKnZnxGe6Rbmu+YE3FvXzwi46aYQ&#10;OiUn4PwqOEFeQ3TQzDSKrWbJCZ0+ezih6IXIebkzAi2txQnGtMhaPC8ndDTykBZLfRzPCbgzGktj&#10;VWBfPyOgmnNCabmqWZsTNFwa7RmtyQnUiDimsukR54QC51+SE0j+p3OCKXZPPSfILGx/TjjlvZGO&#10;yG5yAs/qnZIT5A04doOA0MZJ4YBMQq1XxQvtfiUOvkQuQQcKdnhhLJj2eXnhEZosNXI0M/TZhG8/&#10;m9CfFPrbI/mGzJeyCTp2aE1WOHl2Wd6D6yPtiHxCrVedFR64QX8RVuhmmI3pSTLMj9Dk01kBk/U5&#10;hcfnmF9VTqFnhZ4VDmKFVo7ZmJ48x4z3Tg69D8fGVr6huadXxQqvKq+gd/PMBm5z+a3c854V9uik&#10;c4tU5Geezgp9ZgFZy0e/ffT6Mgv920c9MxzEDK1sszHlFzunvEUCnuE9VJ5vltfVHTwrb6jrzNDu&#10;tYcZqpvoF8wudDPOxvQkGedHaPIZmKHPLxzLDK8qv9AzQ88MFTPwCxV8SYy/j1F8oY2+hVZ/5m+y&#10;Vl+7u/g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7wFYp4AAAAAkBAAAPAAAA&#10;ZHJzL2Rvd25yZXYueG1sTI/NasMwEITvhb6D2EJvjfzTlMS1HEJoewqFJIXSm2JtbBNrZSzFdt6+&#10;m1N722GG2W/y1WRbMWDvG0cK4lkEAql0pqFKwdfh/WkBwgdNRreOUMEVPayK+7tcZ8aNtMNhHyrB&#10;JeQzraAOocuk9GWNVvuZ65DYO7ne6sCyr6Tp9cjltpVJFL1IqxviD7XucFNjed5frIKPUY/rNH4b&#10;tufT5vpzmH9+b2NU6vFhWr+CCDiFvzDc8BkdCmY6ugsZL1oF6fOSkwp40M2NF8sExJGveZwmIItc&#10;/l9Q/AIAAP//AwBQSwMECgAAAAAAAAAhAFNRRJO2dwAAtncAABQAAABkcnMvbWVkaWEvaW1hZ2Ux&#10;LnBuZ4lQTkcNChoKAAAADUlIRFIAAAGCAAAB7AgGAAAA3wSqowAAAAZiS0dEAP8A/wD/oL2nkwAA&#10;AAlwSFlzAAALEwAACxMBAJqcGAAAIABJREFUeJzs3Xd41OeZ7//3M0W99wIIVBBNSEKIZoPBNti4&#10;4V4Spzh7siWbbPYkv5PdbHYXcXY3+ztlT5JN2d2zzm56jGTcMMZU05vpvamAkECg3svMfM8foxlL&#10;FJuimUffmft1XVzJFUajjwJ877mfqgzDQAgRFCYDJ3WHEFqcBfJv9ZsWPwYRQuhVpjuA0Kbs035T&#10;SUcgRFB4HHhfdwihxVrgsU97gRQCIYLDx8BM3SGEFnOAvZ/2AhkaEiLwfQMpAsHqp3xGEQDpCIQI&#10;dHGGYVQqpRJ0BxF+1wHkANc+64XSEQgR2MqkCAStMm6jCIB0BEIEshnAAd0hhBaHgeLbfbF0BEIE&#10;rjLdAYQ2K+7kxVIIhAhMzwNP6g4htHgLeOdOvkCGhoQITMeBqbpDCC0KgaN38gXSEQgReP4CKQLB&#10;6n9zh0UApCMQItCkDy4XDdcdRPhdg2EYuUqpzjv9QukIhAgsZVIEgtaKuykCIB2BEIHkPmCH7hBC&#10;i93AvLv9YukIhAgcZboDCG3uaLno9aQQCBEYvgg8rDuE0OK3wLp7eQMZGhIiAAxOEGfrziG0mAic&#10;u5c3kI5ACPMrkyIQtP6OeywCIB2BEGaXDVTqDiG0qMF9uqjrXt9IOgIhzK1MdwChzQpGoAiAdARC&#10;mNliYL3uEEKLzcBDI/VmUgiEMK8duPcOiODzALBtpN5MhoaEMKc/QopAsHqdESwCIB2BEGYUjnuC&#10;OF13EOF3fYZh5Cil6kbyTaUjEMJ8ypAiEKxWjHQRAOkIhDCbacAx3SGEFqeAKb54Y+kIhDCX5boD&#10;CG3u6TyhTyMdgRDm8RTwru4QQos1wBO+enMpBEKYhGEYB5RSM3TnEP5nGEapUmq/r95fhoaEMIc/&#10;lyIQtH7syyIA0hEIYQaJwHkgTncQ4XetuM8TavblN5GOQIjRbzlSBIKSYRgr8HERAOkIhBjtSoF9&#10;ukMILQ4CJf74RtIRCDG6yXLR4FXmr28khUCI0esl4HHdIYQWbwKr/fXNZGhIiNHrJDBZdwjhf4Zh&#10;TFNKnfDX95OOQIjR6btIEQhW/9OfRQCkIxBiNBozeBl9iO4gwu8uD54u2uPPbyodgRCjz3IpAsHJ&#10;MIwV/i4CIB2BEKPNAmCr7hBCi53A/Tq+sXQEQowuslw0eJXp+sZSCIQYPb4MPKg7hNDi18BGXd9c&#10;hoaEGB2sgxPEWbqDCC1ygCpd31w6AiFGh+VSBILWCjQWAZCOQIjRIA84qzuE0KIKdzeglXQEQugn&#10;E8TBq0x3AJCOQAjdHgE+1B1CaLERWKw7BEghEEIrwzB2KaXm6s4htLgf994B7WRoSAh9/kSKQND6&#10;v4ySIgDSEQihSxRQCaToDiL8rgf3BPFl3UE8pCMQQo/lSBEIVmWMoiIA0hEIocN04IjuEEKLE8A0&#10;3SGuJx2BEP4ny0WDlGEYZboz3Ix0BEL419PA27pDCC1WA0/pDnEzUgiE8K/DQKHuEEKLEuCg7hA3&#10;I0NDQvjPt5AiEKx+yCgtAiAdgRD+kjx4umi07iDC75pxLxdt1R3kVqQjEMI/lksRCFpljOIiANIR&#10;COEPs4E9ukMILfYDpbpDfBbpCITwvTLdAYQ2ZboD3A4pBEL41ivAo7pDCC1WAmt0h7gdMjQkhG+d&#10;ASbqDiG0mAKc0h3idkhHIITvfA8pAsHqHzFJEQDpCITwlXG4Txe16Q4i/K7OMIwcpVSf7iC3SzoC&#10;IXyjDCkCwarMTEUApCMQwhcWAh/pDiG02AY8oDvEnZKOQIiRV6Y7gNBmhe4Ad0MKgRAj6yuY8BOh&#10;GBG/ADbrDnE3ZGhIiJFjHzxPaKzuIMLvXLjPE6rRnOOuSEcgxMgpkyIQtMowaREA6QiEGCn5wGnd&#10;IYQW5zD5fhHpCIQYGWW6Awg9DMMw5QTxUNIRCHHvlgIf6A4htFhHAJwlJYVAiHtkGMZepdQs3TmE&#10;/xmGMU8ptVt3jnslQ0NC3JuvSxEIWv8SCEUApCMQ4l7E4D5PKEl3EOF3nUAu0KA7yEiQjkCIu1eG&#10;FIFgtYIAKQIgHYEQd6sIOKQ7hNDiKFCoO8RIko5AiLtTpjuA0Mb0y0WvJ4VAiDv3HLBMdwihxTvA&#10;W7pDjDQZGhLizh0FCnSHEFoUA4d1hxhp0hEIcWf+G1IEgtX/IQCLAEhHIMSdSB08XTRSdxDhd9dw&#10;ny7aoTuIL0hHIMTtK5MiELRWEKBFAKQjEOJ2zQN26g4htNgLzNEdwpekIxDi9izXHUBoE3DLRa8n&#10;hUCIz/YqsER3CKHF74G1ukP4mgwNCfHZzuE+V0YEGcMw8pVSZ3Xn8DXpCIT4dH+LFIFg9Q/BUARA&#10;OgIhPs0E4DzygSkYXcS9XNShO4g/yF9wIW5tOfJvJCgNXj8ZFEUApCMQ4lYeAjbqDiG02AIs0h3C&#10;n+TTjhA3YRiGLBcNXgG/XPR6UgiEuNFXlVLzdYcQWvwH7o4gqMjQkBDDheGeIM7UHUT43QDuCeJa&#10;3UH8TToCIYZbjhSBYLWCICwCIB2BEENNAU7oDiG0OANM0h1CF+kIhPiETBAHr6CbIB5KOgIh3J4A&#10;VusOIbRYCzymO4ROUgiEcPsYmKk7hPA/wzBmK6X26c6hkwwNCQF/hhSBYPXTYC8CIB2BEPGD10/G&#10;6w4i/K4d93LRRt1BdJOOQAS75VIEgtYKpAgA0hGI4FYC7NcdQmhxGCjWHWK0kI5ABDNZLhq8ynQH&#10;GE2kEIhg9QLwpO4QQou3gHd1hxhNZGhIBKvjwFTdIYQW04FjukOMJtIRiGD0F0gRCFb/GykCN5CO&#10;QASbjMHlomG6gwi/a8C9XLRLd5DRRjoCEWyWSxEIWmVIEbgp6QhEMLkf2K47hNBiNzBPd4jRSjoC&#10;EUxkuWjwKtMdYDSTQiCCxReBh3WHEFr8FlivO8RoJkNDIhiowQniCbqDCC3ycF8/Km5BOgIRDJZL&#10;EQha/x0pAp9JOgIR6HKQB0GwqsH95+/SnGPUk45ABDqZIA5eZUgRuC3SEYhAthiZJAxWm4GHdIcw&#10;CykEIpDtRNaOB6sFyJ6R2yZDQyJQ/RFSBILVvyNF4I5IRyACUcTgctE03UGE3/XhniCu0x3ETKQj&#10;EIFouRSBoFWGFIE7Jh2BCDTTkGOGg9UpYIruEGYkHYEINGW6Awg9DMMo053BrKQjEIHkKeQKwmD1&#10;PnL16F2TQiACyUGgWHcIoUUpsF93CLOSoSERKP4cKQLB6p+RInBPpCMQgSARqARidQcRfteKe7lo&#10;s+4gZiYdgQgEZUgRCFZlSBG4Z9IRCLMrBfbpDiG0OADM1B0iEEhHIMyuTHcAoc0K3QEChRQCYWYv&#10;AY/pDiG0qABW6w4RKGRoSJjZKWCS7hBCi2nACd0hAoV0BMKs/gopAsHqfyBFYERJRyDMaMzg6aIh&#10;uoMIv6sHcoEe3UECiXQEwozKpAgErRVIERhx0hEIs1kAbNUdQmixA5ivO0Qgko5AmE2Z7gBCG1ku&#10;6iNSCISZvAYs0h1CaPErYKPuEIFKhoaEWVhxnyeUpTuI8DsD9wRxle4ggUo6AmEWZUgRCFYrkCLg&#10;U9IRCDPIA87qDiG0qMTdDQgfko5AmEGZ7gBCG5kg9gPpCMRo9yiwVncIocUGYInuEMFACoEY7XYD&#10;c3SHEP5nGMb9SqmdunMEAxkaEqPZ15AiEKz+TYqA/0hHIEarKNwThSm6gwi/68Z9/eQV3UGChXQE&#10;YrQqQ4pAsFqBFAG/ko5AjEaFwGHdIYQWx4EC3SGCjXQEYjRarjuA0MMwDFkuqoF0BGK0eQZ4S3cI&#10;ocV7wDLdIYKRFAIxqhiGcVgpVag7h9CiBDioO0QwkqEhMZp8W4pA0PohUgS0kY5AjBYphmGcV0pF&#10;6w4i/K4J93LRNt1BgpV0BGK0WC5FIGitQIqAVtIRiNFgDu6jJETw+RiYpTtEsJOOQIwGslw0eMly&#10;0VFACoHQ7XO4TxgVwWclsEZ3CCFDQ0IzwzDOKKUm6s4htJgMnNYdQkhHIPT6aykCQesfkSIwakhH&#10;IHTJMgyjUill1R1E+N0l3MtF+3UHEW7SEQhdlksRCE6D5wlJERhFpCMQOiwCNusOIbTYBjygO4QY&#10;TjoC4XeGYchy0eBVpjuAuJEUAuFvf6CUkk+EwekXwEe6Q4gbydCQ8KeQwfOExuoOIvzOiXuC+ILu&#10;IOJG0hEIf1ouRSBorUCKwKglHYHwl0nAKd0hhBbnANkvMopJRyD8RSaIg1eZ7gDi00lHIPzhMeRM&#10;mWC1DjlLatSTQiD8YS9y1HCwmgvs0R1CfDoZGhK+9nWkCASrf0GKgClIRyB8KRaoBBJ1BxF+14l7&#10;uehV3UHEZ5OOQPjScqQIBKsypAiYhnQEwleKgYO6QwgtjgKFukOI2ycdgfAVWS4avMp0BxB3RgqB&#10;8IXngGW6Qwgt3gHe1h1C3BkZGhK+cAyYpjuE0KIIOKI7hLgz0hGIkfbfkCIQrP4JKQKmJB2BGElp&#10;g9dPRugOIvzummEYOUqpDt1BxJ2TjkCMGMMwlgdTEZAPUcOUSREwL+kIxEiZB+zUHcLXhv57MQwD&#10;pRSA9z+D1F5gju4Q4u7ZdAcQAaNMdwBfuv4DU3d3N22trbS0tpKWlkZiYlDvmyvTHUDcGykEYiS8&#10;CizWHcIfnE4nJ0+cYPfu3az78EPi4uMJCQ3l0UcfZdmyZcHYGfwO+FB3CHFvZGhI3LPB6ydzdOfw&#10;Fc+/EcMw6Ors5Lvf/UvOnD5DV1cXNrsdpSApOZnc3DyWLVvGvHnzNCf2q3zgrO4Q4t5IRyDu1d8G&#10;chEYqre3h1WrVnH8+AnsNhvFM2aQmJjIhQs11NfVc2D/fi7V1rJ3zx6efPJJcvPydEf2tb9HikBA&#10;kI5A3IsJg8tFA3Y8xPPvw+FwUFt7ka/9yddob2vjocUP8/Syp5lRUsKuXTt5f/X7VFdVUVdXR2xc&#10;LHFxcXzu85/n4YcXExISovmn8ImLuE8XdegOIu6ddATiXpQFQxEA6O7u4o03VtLV1UXW+CyKi4uZ&#10;UVKC0+lkzpy5lJbOYtWqVZSXr6ThyhUGBgZob29nYGAAm82GxRJwK7XLkCIQMALub6fwm4eAL+oO&#10;4Q99fX0cO3aMdevW4RgYoGTmTEpKZnqXj3p+zZkzh4GBAQyni6KiYvLyJhIeHo5hGN5fAeIj4D91&#10;hxAjRwqBuCuGYZTpzuBLQx/anZ2drFxZjmNggMKiQmbMmMG4ceO8r1FK0draSkV5OS1NzWRkZjKz&#10;dCbFxcW4XC7vSqKenh5OnTzJxYsXtfxMI2iF7gBiZMnQkLgbX1VK3a87hD90dXXx0UcfcfjwYUJD&#10;QphZWkpx8QxcLhfgLgI9PT2cPXuWt99+C1wGM0tLKSoq9v6+UgqXy0V7ezs/+9lP6ezq5itf+Qrz&#10;5s3DarXq/PHuxs+BrbpDiJElHYG4U2EE+AYizyd9p9NJR0cH5eXlOB0OSktLKS4qJi4uDvjkId/c&#10;3MybFRXgMpg8ZQozSkrIzc0d1g10dHTwzjtvc+DAAVpbmunt7cXpdJptuGgA6QYCkhQCcafKgAzd&#10;IXxl6IO5o6ODiooK6uvqSE1NYeasUgqLioZ1A21tbezZvZvdO3disViYNWc2RYOv8RSKgYEB6uvr&#10;Wfn7N3A53JPL48dnYbPZzFYIyoBa3SHEyJNCIO7EFOAvdIfwh76+PqqqqqioqMDldDJr9mwKC4u8&#10;q388wz1NTU3ubgCYPWcORUXFJCcnDzuHqL29nfI33qC3p4f8SfnMmj2L3Ny8Ya8xgdPA93WHEL4h&#10;hUDciTLdAXzN82Du7Oxk1apVuBwOJk2aRElJCXl5ecMmiJuamvjg/fepqqwkISGB2XPnMH369GHd&#10;QHd3N0ePHGHdh+5TGBY8sJBJkyYPW3FkEjIkFMCkEIjb9QTwgu4QvuZ50NfW1rJ//8c4HQ6KiouZ&#10;Pr1w2JBQX18fdZcu8fZbb2GxWJg7bx4FBQWEhYV5XwPQ1tZG+cqVAMyZN5ei4iLS0tLM1g18ALyh&#10;O4TwHSkE4naV6Q7gT43XrhEWEkJ0bCwxsbGkpqbidDq9n/avXb3KW6tW0dXVRXZODqWzZzF58pRh&#10;n/Tb2tr4aPNmjhw+TGRkJIsefJC8vInDOgaTkG4gwEkhELfjm0CJ7hD+YhgGKSkpOAYcdHV1ceTw&#10;YdauXUtXVxdWq5X29nb3BrMPP0QpxX3338fUqdOGDRs5HA5aW1t5s7wcgIUPPkh+/iSio6MBzLTT&#10;+CfAPt0hhG/JPgLxWeIHbx7TncNnhj7Awf2QzsjIYP7ChXy0eRN79+yhq7OTs2fOcN/995OYkMA7&#10;b7+NUooZJSUUzyhhzJgxw4aOWlpaeLOigsuXLzNu3DgWLFhATk4OLpfLTEWgDekGgoIUAvFZypRS&#10;8bpD+Irn6AfP5G9TYyM5ubkkJiXxpS99CZfLyeZNmzl96hQ1NTVUVVaiLBYOHTxIREQE8x9YwOTJ&#10;k27YYFZVWcmqwdVEDy1eTHZODhaLxWxzAyuARt0hhO9JIRCfpgT4M90hfMnTDXR2dnL0yBF+9MMf&#10;UjB9Ol//xjdITU3hm9/8JvfNu4/y8nJOnjjB/v37MQYf+jm5uYwZM4bY2DicDgcohc1mo7mpiVVv&#10;vonL5WJGSQmlpaVkZmaarRs4BPxAdwjhH6b5Wym0KNMdwJeGDgk1XrvGqjff5MqVK7S3t3HpUi0W&#10;i5XIyCjmzJ3LP3z/H/ijP/5jkpKTYXCit6WlhSNHjrBz5076+vuxWq20tbVxYP9+tm7ZglKKxUuW&#10;MH7CBFkuKkY16QjErbyIe8lowPI8nJubmti1axf79u7FHmJnZmkpWVnjvat7QkNDCQ0NZdnTy7h/&#10;/nzeeOP3vPvOuzQ0NPDG737PmdOnqa6uorCwiIH+fioqKrxFYOq0acTHx5utG1gFvKs7hPAfuZhG&#10;3MoJ3DuJA5JnbsDlcnH2zBmW/83fcPHiRR586CFeeuUVCgsLb/rwdjqddHV1cfbsWVauXMnuXTtx&#10;OZzEJySQlp5Oe2srFy9eJCEhgb/+27+lZOZMQkJCUEqZqRBMB47pDiH8RzoCcTN/SQAXAfikG2ho&#10;aODDtWu5cOECqamp3L9gPpMm5d+w1t/zgclqtRITE0NBQQHZ2dns3rWLlSvfoLq6mo6ODhwDA0RF&#10;R/PcCy8wfsIEQkNDMQzDTEXgfyFFIOhIRyCulzF4/WSY7iC+4ukGent7OXTwIN/77nfp6enh+Rdf&#10;4JlnnyU7OwfDMG56RPTQfy9KKbq6uujo6GDzpk2cOnWShMREUlJSeeqpp4iKivJ2FSaZG7gC5AJd&#10;uoMI/5KOQFyvLBiKgFKKy/X1vPfuu3R3dzNp8iTmzJ1LTk7up47nK6WGFYOIiAjCw8N58aWXcDgc&#10;uFwuQkJCvEXEREUA3BPEUgSCkBQCMdR84Ku6Q/iS5yHe2trK0aNH+WjzZpRSLHzwQe+hcp+1uuf6&#10;4SKlFFar1fvwN9GDf6hdwL/qDiH0kEIghlquO4AvDd3M1XDlCu+/9x5KKebOm0dRURGpqWl3tLrH&#10;pA/8mzIMY0Ug/TzizphmBkv43JdwX0gfsDwPuv7+fk6eOsXJU6eIiIhg0UMPkpubZ8bD4EbKb5RS&#10;63WHEPpIIRAAigDvBoYKCQnh4sWLhIWFkZicTGREJNHR0d6hnmBbQGEYhmweC3JSCAS4dxBP0B3C&#10;Hzyf9idPnozdbqettZX6ujrOnztHT0+PdzLY5XIFS0H470qp87pDCL2sZWVlujMIvXJx7yQNWEPn&#10;BjwP9/7+fg4fOsTl+nr27t1Lw5UrxMTEYA8JITw8HKvV6l1hBIE1HzBENfCs7hBCPykE4ke4d5IG&#10;pOvX/Xs+7cfExJCfn093dzc1NTVcvHiRTZs20dfXR1JSEhaliIyMHPZeAVgM/itwWHcIoZ9sKAtu&#10;S4B1ukP4kud46M6ODhquXsVqtTBhQjYAvb29VFdVcfz4MTZu2MCRw0cwDIPU1FSefvZZFi5cSFJy&#10;MjExMcM6gwApCJuAh3WHEKODdARBzDCMXymlxurO4SueoR2LxcLxY8f49a9+Se2lSwwMDBAdHUNM&#10;TAzJKSmkpqUxITub5ORkmpubuXz5Mvs//pizZ88SER5OZGQkIaGh2O32GzoME/sycFF3CDE6SCEI&#10;Xn+slPoT3SF8yXPQW0tLC+vXrWP16tWcOnWKqw0NdPd0YxgGCQkJxMTEkJk5hrS0dHLzcgkLC6Pu&#10;Uh2XLl1iy5YtNDc3k5SUhN1mIyw83HvBjOd7mNC/Az/VHUKMHlIIglME8BYQpTuIr3knhwcGGOgf&#10;oKa6mobLVzh65Agd7R309fdhsVhJTEwkNjaWsWPHkZaeTnZODk6nk/r6eqqqqti0cSNOp5PUtDSU&#10;UoSHh5u1CPTiniDu0B1EjB5SCILTPwCP6A7hD2rw1rDk5GSyJ0wgJyeHjvZ2Ll++TE11NWfPnKGr&#10;u5sBxwChoWHExsaSnJxMRmYmGZkZpGek09nZydWrVzl+/DgH9u/HbreTlZVFiN1uxmLwN8Ba3SHE&#10;6CKFIPgUAL/RHcJfPKuEQkJCSE5OJj0tjfzJk0lOSqKhoYErV65w6uRJamtr6evvw+l0EhUVRWxs&#10;LJmZY0jPSCdzzBhiYmJpbm6mvr6enp4eZs+eTUxsrNkKwUngc7pDiNFHCkHw+RkBftfAUEMvhHG5&#10;XIRHRJCenk5GRgbTCgqw2+3U1NRwtaGBgwcO0NzcjMPp8M4fxMbGkZ2dQ2pqCmPGjsFisfDo0qXk&#10;5uURGhrq/R4m8XXcFw4JMYwsHw0uy4B3dIfQxbOKyLPBzOFwcPHiRc6dPcv6devYvWsXAJGRkdy/&#10;YD5z581j4sR8srOzcblc9Pf3c/lyPfHxCcTGxprtHuL3gSd1hxCjkxSCIGIYxkGlVLHuHLp5hovA&#10;fV9AR0cHNTU1HDp4kI0bNnD2zBmUUmSOGcOjS5fy1LJlJCUleV8/lEmKAMBM4IDuEGJ0kqGh4PFf&#10;lVJf1h1iNBg6XGQYBqGhoaSmppKenk7exInExsVx+XI9V69e5eD+/UTHRDOtoACbzebtAEzUCQD8&#10;M/AfukOI0UvuIwgOSYZhLDfRg8svhs4duFwuklNSSElNJSU1lYn5E/nVL35JbW0tNTU1OAYGCAkJ&#10;GXZukUm04D5UUIhbkkIQHJYrpWJ1hxitPBvEDMPA4XCQNW4cSkFiUhIXamro6Oikta2N8IgIsxUB&#10;cF8/2aI7hBjd5BjqwDcL92qRoDD0xNA7MXSox2K1cunSJfr7+7Db7SQlJZGYkGDGY6kP4D5UUIhP&#10;JYUg8AX0hTNDH/yeCeChq4PuhMvlwmq1cuHCBQ4ePMjJEydxYfDQww/DkHkFEynTHUCYgwwNBbaX&#10;gcd0h/Alz/WSjY2N9PX1YrPaSE1LA7ij84CGXkRz5swZdmzbjlKKZ597jtzcXEJDQ802P1CBe8mo&#10;EJ9JCkEAC/QJYs+DeWBggH379vHOW28xZ84c5i9YQGpqKjGDa/1vZ72/59L6U6dOsnvXLi7VXSIt&#10;PZ0XXniRuLg4s+0ZAOkGxB2QQhC4/kopNUl3iJF2/XCPUorLly9z7OgRTpw4wbFjx9i9axdPP/ss&#10;0wsLSU5OJiws7FMLgqer6Ozs5NSpU+zcsQOrxeotAjabzfu9TOJ/4D5OQojbIvsIAtNYwzDeVkpZ&#10;dQcZCTcb4vE81A3DYGBggOrqamx2G82NTdTV1bH1uuOjwyMihq0O8ryfZ3OZ1WrlyJHDfLBmDTU1&#10;F5heVMRXvvIVEhISvN/TJIWg3jCMZ5VSDt1BhHlIIQhM/0cpNVN3iJHieXB3dHTQ2dlJTU01VquV&#10;zs5OoqKiiIyMZHpBAbFx8UREROB0uWhubqaqqoqPNm/G6XSSnJyM1WIhLDx82Ht7uoErV66wbdtW&#10;1qx+H5vdzje+8Q2ys7Ox2+2AaYoAwLeVUvt0hxDmIoUg8DyAeydpQDEMgzffrOA3v/4V69dvYO3a&#10;tWAYxMXHExsbi8ViYfz48eTm5REdHU1YWBh9vb20tLRw9OhRDh44QGiY+5hpu93u3Rzm6Qb27dvL&#10;mtXv09rWxpIlS3jyySeJjo72fn+TFIIdBNFSYTFypBAEnv8EJugOca+GDt84BgaoqKigoqKCqspK&#10;Ojs7aLrWyNVr19z3CicleYd5IiMjmTR5MmPGjiUiMhKbzUZHRwdXGxrYvWsXF2pqiIuLIyw8HLvd&#10;jt1u5/z5c2zauIndu3YRERXFd77zHVJTU7Fard4MZmAYxleUUtW6cwjzkcniwPIasEh3iJHkdDio&#10;ra2lfOVKGq9dIzcvj9LSUhwOB+Hh4eTl5QGfbAjzLAPNy8tj4sSJ7Js8me3bt3PyxAnOnD7Nvr17&#10;2bd3L08uW8Zzzz9PRHg4Bw8eZNeuXdjtdl566UUyMzO8Q0Im8iul1CbdIYQ5yemjgcMGVALjdAe5&#10;V0P/Tvb29vLjH/2I9RvWk5yczLJlT/PMs8/S1tZGbGys906AoV9jGAaGy+XdBNbV1cX27dvZvWsX&#10;p0+dovai+872mJgYcifmUXuxlpaWFnJyc/nBD39AbGyctwswSTdgADmAdAPirkhHEDiWEwBFYCjH&#10;wAAHDxxg69at9PT0MGXKVO67/35sNhtJSUnDThD1rCLq7u6mvb2dgf5+94ofpYiKimLp0qVMmzaN&#10;rVu3cmD/fs6dPUtjYyMHDxzEMAzGjx/PF7/wBSIiIs1WBMC9Z0CKgLhr0hEEhonAGd0hRsLQv4/d&#10;XV389fe+x6FDh8ibmMfzL7zIkiVLcDqdWK1W74Pa8zXVVVXs3LmTXTt30tbWxrhx41i8eDG5eXmk&#10;pad7u4cjR46wfft26uvquFhTQ97EicyeM4fFixdjsX6y4tYkhaASyNUdQpibdASBIeDOE+rr62Xt&#10;2rUcP3ECu93O1KnTmDt3rncH8NCHtOe///a3v2HPrt00NjailKLy/Hk+2ryZJ558kiefeor09HRS&#10;09IoLCyksLCQysq56f+wAAAgAElEQVRKUlNSGHA4iIqKQg3uMzDZmUJlugMI85NCYH6PEiAXkn9y&#10;eJyT1tZWKsrL6enuprS0lLlz5xIVFXXLB/WaNe/z8b6PaW1rIyYmhjlz53Lt2jUOHTzI+6tXs3vX&#10;LpY9/TSLHnyQlNRUYmNjyc7OvuH8IJN0AR4bgN/oDiHMTwqByRmGUWayh9dNDR0S6unppaK8gqtX&#10;r5KSkkJRcTGzZs/2Dgld/3UdHR1UlJfT1tpKQkICr732GrPnzKGlpYU9u3ezYcMGaqqr+fnrr7Nr&#10;1y5e/eIXmD9/ASEhIWacDxiqTHcAERikEJjb15RSs3WHGEkDAwOcO3uW9957j76+PgoKCpgzZ453&#10;B/DNHtjlK1dy5fIVbDYbk6dOYdkzz6CUIiMzk4SEBCZPmcL27dvZuH49p0+f5vv/8H3+5m9tLFiw&#10;YNhcg8n8K7BLdwgRGKQQmFd0IHYD3d1dlJeX09fbS15eHiWlpUzMz79lN3Du3Dk+WLOG9rY2MseM&#10;4fnnnveeKeRyuUgbnBdITUsjb2Iev/31b2i42sCpkydYtGiRWYtAN+6bx4QYEVIIzGu5UipZd4iR&#10;1NPTw86dO9mzZw+GYVBYVMTsWbNuOkEM7kJQsXIl7W1txMbFMe+++5g1290geXYae35NmDABx8CA&#10;+ywih4Om5hauXbtGcnKyGYtBGXBFdwgROEy1PEJ4FQLf1h1iJHi6AcMw6O7uoqK8gv7+foqKiykt&#10;LSU5JeWmE8SGYbBjxw727t1LT28viUlJPPPss8NeM+z6SYuFs2fPAhAREUlMTAzJycnDLqQxiePA&#10;/9IdQgQWKQTmVKY7wEjr7OzknXfepbKqirjYWGaUzGBmaekti4C3G2hvJzEpiccef5zx48ff8L6e&#10;rz9z5gwHDx6kqqoKq83GI0uW3LLTGM0MwyjTnUEEHikE5vMM8LTuECPB80nc4XBw+fJlysvLcQ4M&#10;UFwyg5KSmd4NYDcrBG+tWkVlZSVKKcZlZfHMM8/c8Ml+6I7jvXv2cOTwYUJCQnjuueeYMGHCsJ3J&#10;JvGuUmqV7hAi8EghMJlA+kToGcd3Oh289+679HR1kZWVRUlJCQUFBbfsBhobG6koL6ejo4PklBSe&#10;eeYZwsLCbnh/z0qjPbt3c+jQIa5eu0ZqWhovv/wyIYNFxpPDDAzDkAli4RNSCMzl20qp6bpDjCSl&#10;FK2tbVRXV+MYGCAjM4OiwqJbXitpGAYV5eW0trYSERFBwfTpPPjggze8r8vlAqCtrY3du3dz/Ngx&#10;Qux2XnrpJSIiIsy4f+AHSqlDukOIwCSFwDxSCMC5AaUUCfHxpKSkANDX20d6Rob394YyDIMTx4+z&#10;Yf162tvbSUpJYdmyZcPey/M6Tzexa9cujh87Rl9/PwXTp/PII49gDwnx0083YpqQ5aLCh6QQmEcZ&#10;EKU7hC8YwLixY7FYLJw+fZpvf+tbbN261Tt0BAwOITkpX7mSjo4OEpOSmD9/PgUFBTe+32A3UVNT&#10;w949ezh16hRhoaG88sorphwSwv1n36Y7hAhcUgjMYQ7wJ7pD+IrdbmfufffxyGNLCY+I4PTpU/zk&#10;xz/m7//u7zh58iSGYeBwONjy0UccPHiQ/v5+kj+jG1BKsX3bNk6dPElYWBgPPfwQRUVF2Gym2zqz&#10;D/iJ7hAisMlVlSZgGMbrSqmAPmo4KSmJxIQErDYbDqeDukuXqL10iQP799PY2IjFYuFnP/sZjdeu&#10;kZKSwvMvvEBpaSkw/JO9Z4L44MGDfLhuHWdOnyY6JobvfOc7JCQmmnFu4A+Bc7pDiMBmuo9HQehz&#10;SqlHdIcYaUPvJAb3A3zqtGlMKyhg69atbNmyhXNnz1JdXUVjYyNv/O539Pf3ExkZQf7kSTz11FO3&#10;fE+Hw8GWLVs4e/o0ERERvPzSS2RmZmK1Ws20VBTgDeAD3SFE4JNCMPqV6Q4wEoZdRu90YbUoDANc&#10;hoFFMex8oAULFlBQUMCWLVvYs2cPF2qqqb1wkYyMDObMm8uSJY/c9GJ5zwaxjRs3cvLECbq7u8nP&#10;z+eFF1/ENngHsYk6AZAJYuEnUghGt78B8nSHGAkGoIC2HgcXWnrp7HcwKSWS+HAbLsP9e0MvoI+L&#10;i+PZZ5+lsLCQ2tpaFBAeHs7E/Hzi4uK8D30Pz3LRhoYGtm3dSuX580RFRfHiSy9hs9vNdtkMwPeB&#10;07pDiOAghWD0yjIMY7nJPsHelGEYYIChoK69l9feqiIlys7nCuIpzogiLzmCEKtyFwQFFosVw3Dh&#10;crnIzs4mJydn2PupwUvpr7+qUinF5k2bOH/uHDabjdLSUhYsWGDGCeJapBsQfmS6fyFBpEwpZf3s&#10;l5mDUnCts5+KY40crG0Bi42Pqtr5/PQEXi5IIC85gqz4MAwUBp9sJrt+TP9mk70bN24EwyAuPp7N&#10;mzdTW1tLWloaL7zwghmLALiLQL/uECJ4mPJfSRBYBHxZd4iRowCDiBArW2o6QVnA5aCv38l/HLjK&#10;R5WtfLE4maX5CWQnhpEUacfz+Hc/8D0P/xvfuaamht/97ndcvXIFp8tFX28vCYmJPPb44+RPnjzs&#10;MnqT2Ar8XHcIEVxMN3AaDALpPCFwP8ANoNfhYlrykDOBDIgLt1Hd5mTF5kt8e00V755s4mRDN939&#10;rsHyAS7DBRicu9bNxZbeYe999uxZQkNCcDgc9PZ0Excby/3z5/PiSy/dcJGNGch5QkIH6QhGn/+i&#10;lFqgO8RIU0B8uJ3izCgSo0Jp6uxjYmIYz09L5HTzAGvOdrCztpudNed5sTCRP5iZxsTkCMbEhqAU&#10;uAz40e7LHKpr5+XCZP5wVgahNguLFy/GbrNxqe4SGAbZ2TlkZ2d7L7o32RzLfyqlPtIdQgQfKQSj&#10;SwiwXHcIX7EoSIywY7NasCqDfmXlxenJNHT1MznJzqbqbvZc6qb8eAvrz7TwB6WpvFyUwrj4MNae&#10;aeajC92cb7cScaqVV4tSCbG6H/ILFy3C4XBgGAb2wWWiJiwCTmSCWGgihWB0KQPG6A7hSzkJocSH&#10;27nWZaNrAPbVdfNfSlOYmhrJtNQ2ple1sbmmm/NNvfzTjst8eKaZV4pSWH26mcpGJyFWJ89OyyLU&#10;9smopmEY2Gy2Gx78JisEZcAF3SFEcJJCMHpMAr6rO4TvuB/KoVYLSeEWzhiKa5392K3Q5zBIiw7l&#10;pcIUpqVFUpDaykfVnWy50M2J5n7+ev0FwuxWHMrC7MxIXpiaSLjdgmvIUdUmLwJngb/XHUIELykE&#10;o0eZ7gD+kBETQk58CAfqoGdggHONPYN7CAxcKKakRrq7g7RWpqW0svpsO4dq++ntHwCliLBGcaG1&#10;F5dhkBQZ4p5QNgCGH1lhMjIkJLSSVUOjw+PAS7pD+JJ75ZBBiM3CE5MS3OP7LoOmHgetvQ4sSmEZ&#10;XCbkMmDBhDj+6/yxxIdBiN2KsljBYufD8+08+YsT/Nvey1Q2ddPW4/AuKzVpEfgQ+J3uECK4SSEY&#10;HQJ2gngoBdgsivhwK/HhVpRFcbaxh+5+h3ffgMUyWBAUbDrfwpVOJw5lJzLcwmP5cYxNiOJyj4W/&#10;3VTLqyvPsOZ0M41dAxp/qnsjy0XFaCBDQ/p9AyjVHcJfDANiwmy0D7gwDIODV7q50NZPeswn+wuU&#10;UnT3O3l932UudhhE2g2+98A45mfFsqWqla01Xey+0su+a4p/3FZPTlI4SZF2jT/VXfuZUmqP7hBC&#10;SCHQK5Yg6Qa8FMSH25iaHMn2LgeRNhsNHQPuLmCI1/dd5lTTAP1OF4Updv64NJ3ocBuzx8VQfLaZ&#10;iaebON0G4+NDmT02GjDdktEOZG5AjBJSCPQqAxJ1h/AXz9lB8eF2StLD2XGhlZaeAVyGgedIIaXg&#10;zLVufnmwgbouiAlx8q37sggPsaJwzx88MjGB4sxoDlxqZ1JKJJ4jLExUBMBdBK7qDiEESCHQaQbw&#10;57pD+JsC4iNsTE2NIC7UfQR1fXv/sHOE/m1vPXVdEGp18UhuLE9PSSRkcN+A1WLgckFypJ3HJiV5&#10;v84wTFUEjgD/pDuEEB4yWaxPcA0JDWG4DCanRNDvhLZeB5c7+mnuHsBlwMZzLaw508q1HoPYEBff&#10;nJuJ3frJX1OlFFarumEoyVzNgAwJidFFCoEezwM33rUYBNx3CSiiQqzMyIwGpdhc3YHT5b6t7F/2&#10;1HGlG+JDXbw2I4UZGVFYr3/q47nERsMPcO/eHvwlxKghQ0MaBMqFM3fDc79ARkwI3Q4HFgU9A04u&#10;tfez+nQT++p66HUq8mMUX5+TgdUacP8/STcgRh3pCPzvO0qpabpD+JrngW8YhvcXfLLpKyrEyv3j&#10;orFZbXT1u2js7Odf99RztQeSQg2+MTeTpCg7lsAqmP+Ee35AiFFFCoF/pRmGEdBzA0Mf+kP/+/VC&#10;7RaK0iKwW6Czz8l319VQ22kQalPMygzntZJ0rIFVBK4G2j0TInDI0JB/lSmlInSH8BXDMLyXynd3&#10;d3PyxAmuNDRgs1qZO28uUVHRw66OHBcXSnKElZrWPpo6+3BZQ8mOtfC1uRlYLKY9MuKmDMNYoZTq&#10;1J1DiJuRQuA/9wF/pDuEr1ksFs6dO8fmzZt4/73V9PX10dvTw5987Ws89fTTREVFAe4dxkXpkcRH&#10;2qnrGMAx4CIx1MUT+Qk8lBsfaENCe5RSP9MdQohbkULgJ8EwQezZMPbG73/Px/v20dLSjM1mZ2J+&#10;Ptm5uURGRuJyudwrfga/5rG8OGo6LbT3DpAR7eJrczP45HcDw2A3oDuGELckhcA/vqCUWqw7hD+s&#10;WbOGQ4cP09nZSf6kScy/fz5jxo4lLy/PO2fgLhguYsOsLM2Lw6bgVIuDWZkR5CWFm3VZ6K38Tin1&#10;oe4QQnwadavJPDFyDMM4r5TK0Z3D11pbW/n2t77F+XPnyBqfxWuvfYX5C9zXL1utVpxOJ1arle7u&#10;Lk6cOMmVhgZiomMoKp3DyYZuZmbFYh+yZyBAPkVPBM7pDiHEp5GOwPeWB0MRAHhr1SoarlwhKiqK&#10;goLpLFy0yDt5DO5icPToUT7avJkN69fT399Pv9NFUWEhn3vlZfqSp2IJD8dqtWr+SUbM3yNFQJiA&#10;FALfyg6GuQGAM2fOsH79OpqbmymYXsDSx5YC7sljz88/MDDAb379a44dOUJ7ezshoaG4HA4+/ngf&#10;Rw4fYskjS3j186+SOWaM92tM/P/dBYLk1jlhfrKPwLeWKxM/ye7EqlVv0tzUTHpGBnPnzWPq1Gk3&#10;7CF45513OF9ZicswKCkt5cuvvUZJaSnpqan09vTw4doP+au/+isOHTpk5gIAeC+ccerOIcTtkELg&#10;Ow8DX9Qdwh+2bdvKx/v20dvXR1ZWFo888qh3UtjzQK+vr2f16tU0NV5j0uTJfOnLX+bVV1/lL7/7&#10;XZ5c9hQF0wtQwOX6ek6cOEFfX5/eH+refKSU+k/dIYS4XVIIfCTQdxAPterNN2ltaWV8VhYPP/ww&#10;aWlpwPBhnbffeoumxkZSUlMpnjGDkpISDCA5OZkvfenLvPrqF0hMSqS3p4ejhw9jt7tvHDPjYgbZ&#10;QSzMRgqBb/yhUup+3SF8zTAMKsrLqaysJCQkhPxJk1i8ZMmwm8IMw+DQoUNs27aN1tYWcnPzWLRo&#10;EYZhYLVasVgsGIZB1vjxdHf34HK5yBo/nra2NsCUcwQ/V0pt0x1CiDshhWDkhRMEdw0YhkFDQwMV&#10;5eW0trYyYcIEHl682HuEhGdzmWEYvLVqFc3NTeTm5jFv3jyysrKGDR05HQ4+XLsWw+UiJTWV6JgY&#10;4uPjcblcZusI+pEJYmFCUghG3nIgQ3cIXzEMA6fTPQf67rvv0tHRQUpyCsUlJcyaNWtYN+ByuVi3&#10;7kOOHTsGwMT8fBYuXPjJ7mKlcDqdnD59mrUffEBHRwfjsrKYPXv2DXMMJrECuKQ7hBB3SgrByJoK&#10;/IXuEL5msVhoaGjg4sWLtLa0EBsXx6KFC4cdNW0YBp2dne75g9YW8vIm8sADD3jPGvLsLXAMDFBR&#10;UUFHRwdjx41j7ty5TJ482WwX0QOcBr6vO4QQd0MKwcgK+CEhj9jYWPfJcUoRYreTmpo6bF7A4XCw&#10;qqKC+vp6YuPiKJg+nfvuu2/IERMGjoEBtm/bxv6PP8bpdJKTk8ODDz00rGMwkTLdAYS4W1IIRs6T&#10;wAu6Q/iL4XKRmJQEhsH58+f53ve+x5YtWwAY6O+nuqqKNWvW0N7WTv7EfB544IEbOoaBgQFWrlxJ&#10;Z2cnObm5PLBwIampqcAnHYNJfACs1B1CiLslO4tHTsB3A575AcMwsNntFBUVcfDAAWovXODk8eNc&#10;aWhgz549FBcXs3HDBlpbWxmXlUXJzJlMnjzZ+0kf3LuMKyoqqK6pITIykilTp7LouiMpTKRMdwAh&#10;7oUUgpHxTaBEdwhfcwwMcOjQIbKzs0lITHQvA3W5WPnGG9TU1HC5ro6NTU2s/eADBvr7sdtsTJky&#10;hQXz5w+b/HU5ndTX1fHGG7+np7ubabNmsXDhQmw2mxnnBn4CfKw7hBD3wnQfvUahBILgE6HL5aL2&#10;0iV+8pMf09DQgMPhwDAMFi1axE9++lO++KUvkZSUhNVqZaC/n4SEeB5/4gkef/xxUtPShnUDff39&#10;rHzjDbq7usnIyPhkg5lhmK0baCMI/uxF4JOO4N4tB+J0h/AV7/3DLhflK1fS3NTM/v37mZif790U&#10;ZrdYePnll1m0aJF3niAmJpoljzyKzWYbVgR6e3s5cvgwGzdupK+vj8k36RhMpAxo0h1CiHslheDe&#10;zAT+THcIX/JM7F69do22tlaaGhs5f/4c7e3txMfHex/gNrudjMxMPvf5z9PX14fdbsdqteJyuQDo&#10;6Ojg4IEDOJ1OystX0tvby+TJk5k9ezbjJ0ww49zAIeCHukMIMRKkENybgJ8g9khLSyM9PQOr1UpV&#10;ZSVXLl8mPj7+pq8NCwsD8O4stlgsbNu2jfdXv8fx48cxXAZRkZEUFhUx7777ZLmoEJqZ6iPYKPMi&#10;8ITuEP7icrnIzc3F6XRSXVPDoUOH6O7uHvaa6x/mSiksFgvNzc0cP3aM06fPYLgMEhISeOLJJ1m8&#10;eLF7PwKmWy66CnhPdwghRop0BHfJMIwyk32CvWueB3xqaioTsrOpqqpi3969PLp0KeHh4cMun7nZ&#10;18bGxPDKK6+QlJxMRHg48QnxPPjgQ4SFhZlxghikGxABRgrB3flLpdRk3SH8LW/iRPLy8qipruZa&#10;YyNXrzaQkJDwmV9ntdnIGj+er371q/T29hISEjLsOkqTFdT/CRzXHUKIkWS6j2KjQKbZz5sfeqKn&#10;Zxz/dkRFRTG9sBCr1UpbayvNzS03vO/1v1wul3cTmsPhICQkZFgHYLIicAX3wXJCBBQpBHduuVIq&#10;VHeIu+VdDjrkP2/nuGelFC6Xi6KiImLi42lpaWHv3j20trZ6v/76X+BeLdTX28vFixc5dvQo58+f&#10;M9vR0l6DHwC6P+t1QpiNDA3dmfnAV3WHuBee5Z6dnZ3U19UREhrK+PHjvQXhVuP9nonfyKgoCqdP&#10;Z9OGDRw+cJDWZ54lPj4ep9OB1WqjpaWF7q4uLl++zPHjx+nt7aG6uoarDQ2MGTuWx594wrsk1WTd&#10;wC6l1L/pDiGEL0ghuDNlugPci6FdwKXaWl5//XUSExMpLS1lZmkpsbGxw5Zy3uxBnZyczPgJEwgJ&#10;DaW5uZmdO3Zwub6e7p5uqquqqL1YS0NDA1cbGujq6qKjowOL1Up8fDwPPvQQ06dPN+OeATD5n70Q&#10;n0YKwe37EvCg7hD3wvNwb21tZdPGjezYvh2lFDXV1ZyvPM/MmTOZMcN9ZNKtCoJSigkTxgMGTU1N&#10;vP7znxMZEUF7ayshoaF0dXZ6zwyyh4ZitVqZOauU4uJi5s+fT3h4uBm7gV8DG3SHEMJXpBDcHkug&#10;LBc1DIPQ0FAKCgqYN28eO3fs4Mjhw1RWnqeqspLKyipmzJhBXl6ed7hoaEEwDIOMjExSklO4dOkS&#10;fT09KJcLu91ObGws6ZmZTJk8mbFjxxIbF8eE8eOJi48jPT3DWyDM1g0YhrEiEP7shbgVKQS3Z7lS&#10;arzuECNBKUVYWBgzZs4kLT2d0lmz+OD99zl37hzbt27j/LnzVFWep6RkJoVFhaSmug+Mc7lcWK1W&#10;Ojo6+PjjfdTV1xMeEUFuXh75+flMmTKFpOQkMjIySUtNxel0EhoWhtPpHDbvYMIdxCuUUpW6Qwjh&#10;S8qsKzj8KBc4pzvESPGs6PE8jBsbG6m7dImtW7bwwZo1tLa2opRi8pTJzJozh6KiYgoKCoiIiMDp&#10;dHLx4kW+/qd/SmtzMwsfXMRTTy1jzty53nH/oZfPeJjswT9UNZADyD8SEdCsZWVlujOMdv8MTNcd&#10;YqQMfSi7XC4iIiJIS08nIzOTwsJCXC4XVZWVNDY2cuzIUVpbW+jq7sJmsxESEsKvf/0rjhw6TEZm&#10;Jg8vWcyjjy7F6XR6N4gNHUYy4af/6/05cER3CCF8TTqCT7cEWKc7hK94Tgbt6+ulo6OT6Ohoampq&#10;OHn8OBs2bODggQNYLBbi4+OZPXcuySnJ/PqXv0IBy559hueff54JE7K9S0sDzEZgse4QQviDFIJP&#10;twuYqzuEL3j+3B0OBw0NDbz++uuMHTOGJ596CpvNRk1NDR/v28eG9eu5VFsLQEREBN3d3YzLyuLV&#10;L3yBJ596ioH+fqw226eeN2RS84EdukMI4Q8yNHRrfzz4K+AMnSdobW3l97//PR+sWUN/fz8Z6elM&#10;zM8nPT2d9IwM8idNIiwslLpLl7ynjYZHRDB+wngsVgvxCQney2c8AqAg/F/gZ7pDCOEvUghuLhJ4&#10;G4jSHcQXPN1AX18fp0+d4kc//CED/f2Uls6kdNZsEhIScDqdxMTEMGbMGDIyMsnPn4jT5aT24kU6&#10;Ojo4cuQo7e1tuAz3aqLExMRh723iYtALPAt06A4ihL9IIbi57+OeHwg4Qx/UTU1N/PznP+dCTTUT&#10;8/N55NFHmT17jnepqKdrSEpKIj0jg7HjxjE2axydnZ00XLlCTXUNp06epLu7B4fTSVhYGNHR0cOW&#10;iprQXwMf6g4hhD9JIbhRAe6dpAHJ83Dv6Ohg544d/O63v8FwGSx97DEWLXqQyMhI7+SvZ9zfNbhh&#10;LD09nfT0DCZkTyA+IZ7Ga9e4evUqp06e5NKlS/T29hAZGUV8fPywY6ZN5ATwed0hhPA32VB2ozLd&#10;AXxl6FlDLS0tVJSXY7gMZs2eTfGMGaSlpd1wDpBSynv3sMvlIjk5mZSUFDIyMpkydSrbt21j+7Zt&#10;nD17hvr6OiZPnkJ2drYph4hkB7EIVlIIhluGe3w4IHm6gebmZtatXcv5c+eIjYtj9tw5TJ9e+Kl3&#10;B3s2i3mOncjKyiIjI4PMzEymFxaydcsWUlJTSRicPDbhURKrlVIVukMIoYMUgiEC5Tyhm/F8Qu/v&#10;76fhyhXefPNNDMNgztw5TJ8+nYiIiM98eA89b8jlcmGz2Zg6dRoZGZnk5OQQHR1DTk6OKU8XlW5A&#10;BDMpBJ/4llKqSHcIXxg6TNPS3MybFRW0t7UxfsJ4SmfNYurUaXf08B46XGQYBnFxccyYUYLD4fB2&#10;DiYrBD9SSh3QHUIIXaQQuCUBy3WH8BXPp3in00ldfT0bNmzAMAzm3ncf06YVeIeM7vQTsedh79lD&#10;YLfbRzy7H7Qg10+KICeFwK0MiNEdwlc8HYHVauXI4cOEh4eTlJRIVlYW48aN854Qerf3BAw9bA7M&#10;NUGM+8++5bNeJEQgk0IAs4A/1R3ClzwdwcDAAKmpqfT29GAYLhwOBx0d7YSFhXuXe97tah+TPfw9&#10;9uM+VFCIoGaqgVxfGLyQPCjY7Xaio6NJSEyks7OLH//zj/nZT37KxYsX6OnpGfapfugF9IHKMAwZ&#10;EhIC2VD2ilLqL3WH8Kfw8HDa29vp7emhsbGRmpoaNm3aBIZBdk42Sllu2Axm0k/7n6VcKfV93SGE&#10;GA2CvRC8iXuiOKB5Ptm7XC6ioqLInziRkNBQAHq6u2luauLkqZPs2bOXyIgIMtLTvTuLPQKwGLwI&#10;XNMdQojRIJgLwfdwPwwCztAdxOAuAN3d3VgsFlwuF9HR0UydNo0JEyZ4/7f2tnYaGhrYv/9jqqoq&#10;SUlJIS4u7oaCECD+f+AN3SGEGC2C9T6CsUAlYMr1jp/l+rsGDh44wLlz57BarSxcuJC09HSSkpKw&#10;2dxrBXbt2sWG9es5e/YsFy9cwGq1Eh4RwWOPPcaLL75IfEICdrs9ULqCOtzXj/bqDiLEaBGsHcEP&#10;gJm6Q/jC0LsGrjY08MMf/oD1H67j4MGDHD92jI3r1+N0uUhKTERZLISHhzN27Fhmz55NeHg4vb29&#10;9Pf30dTYRFVlJVu3bMFut5OTkwNg+u7AMIz/Tym1T3cOIUaTYCwEC4Ef6Q7hK54i0HjtGmvef5+3&#10;3nyTvv4+EhISSU5O5tq1axw7epQD+/djt9mIiorCZrMRGRlJ/qRJFBQUYLFY6O/vp6uzi6amJo4f&#10;P87hw4eJjo4mMzPTzHcRb1dKfUN3CCFGm2AsBP8JjNcdwheGDgnVXrzIT3/8Y7q6unhk6aM8+9xz&#10;zJ4zh4TEBK5da6S+vp49u3dTU1NDdFQUoaGhhISGkpCQwIwZJWSNy6Kvv5++vj7aWlu50nCFM6fP&#10;UFRURHxCgikLgWEYf6CUqtadQ4jRJtgKwVeAb+oO4QtDh4SuXL5MRXk5+z/+mKysLD73+c+z4IEH&#10;GD9+PCmpqeRNzMPhdFB3qY5Lly6xedMmOtrbSUpORilFREQE6enpzF+wgJiYGPdy095eHnhgAdMK&#10;CoiNjQVMt5Lol0qpH+gOIcRoFEyFwAa8BcTqDuILnm6gu7ubY8eO8dOf/ASAZ59/nlmzZxMTHY3L&#10;6SQ+IYGxY8fS3dXNiRMn6O3pQSnFuXPn2LplC4ZhkJCQgGVw/iAnJ4e58+aRnJzMzJKZZGdnf+px&#10;1aOUC3gOaI2oICsAACAASURBVNUdRIjRKJiOmCgDxukO4QtDj4W4XF/Pe+++i2EYFBUXUzprFpmZ&#10;me6H9+BS0MuXL1NTXU1LczMxsbGUzJzJxQs1VFdV88tf/IKdO3bwzHPPMWvWLJKSk4mNjeXxxx/H&#10;4XB4v4+JigC4D5WTISEhbiFYOoKJQLnuEL7iGRJqampi5/btVJS7f9QvfvnLFM+YQVhYGOB+gPf0&#10;9HD06FF+8R//wcDAAC+++CJLHnmEKdOmEhoWRlNTE/X19ezcsYP6+nriYmOJiYkhNDQUq9VqxvuI&#10;zwPP6w4hxGgWLB1Bme4AvjL0TKD6ujreX70agIcXL2bqtGnEx8d7j4m2WCxcqKlhw7p1dHZ2kj9p&#10;ErPnzmVmaSkul4vU1DSmTpvK5o2bOLB/P7t27uTwoUP827//OzGxn4yomagIyIUzQtyGYCgES4FX&#10;dIfwFc94fX1dHVs++ohz584RFx/Po0uXMm7cOG8RUErR2NjIkSNH2LplCwCPLl3KhPHj3fcRO51M&#10;mTyZMWPG0N7WzqmTJ+nq6uLxJ54gLDz8no6p1mi9Uuo3ukMIMdqZe3fQ7QnYC2c8D/m+vj4uXLjA&#10;B2vWALB06VKysrK8Q0LgLgRVVZVs3LABgPvuv5/i4mKSkpPdv2+xoCwWrl27Rm1tLV1dXWRlZbHk&#10;kUfIyMgw60mkcrqoELch0AvBnwKzdYfwBc+QkMVioba2lrUffEBLSwu5ubkseOABxo4bN2wS+cKF&#10;C+zds4cTx48TEhLCY48/zpixY72vsVgsdHR0cPbMGdZ/+CEATz39NOkZGd7TSE3WDfwrsEt3CCHM&#10;IJALQTQB3A14hmlaW1o4cfw4G9avB2DpdQ94cG8wO3/+HJs3bgLgsccfJzc3l6ioqGHF4uKFC2xY&#10;vx6Hw0HprFnMnTuXpKQkMw4JdRHA80JC/L/27jw+jus68P3vVvWKXrDvC0GCOymKpEiJFKldimQt&#10;drR5UeJM7Dj2JDOeSfxiz0syiaHnl+c3M3l2khnb8YzteJw4NiVbsmXLtjZKpEgtFEUSokQSBBds&#10;BLE2lkajt6q674/qbgAUJS4CUGjwfv3xR5TYXXXQ+Hzq9L3n3nNn2kJOBM1AudNBzKTsKGDq5rH2&#10;jg5+8+tfI6Vky9atXLNpE+Xl5dO+6be1HWf3rl2cPXuWmpoa7rzrLmrr6qbVD/r6+jhw4ACvv/Ya&#10;Ukruf+ABKquqLvvEMoc9CvQ5HYSi5IuFmgjWA19wOoiZNLWldHZKaGhoiMNvtdDyVgu6rnPPPfdQ&#10;W1s7bSXRyMgIR955h10v2pvF7r3vPmpqa6cdPiOEoP30aZ575hmklNz34Q+zatUqgsFg7u/zyGHg&#10;vzkdhKLkk4W6amjBTQm1t7ejaRq1NTVoLheWZeFyubAsyVVrr2Lp0qUsX7GCUCg0bbloa2sru17a&#10;RSKR4Or167l++3YqKyunfdNvP32avXv2cOLECYqKinjwoYcoy4wq8nTzmKIol2AhJoIHgN92OoiZ&#10;dOLECb761a+ytKmJ2267jfqGBqqqqigsLORjH/84S5qaqK+vp7aubtq00ZkzZzh08AD733gDKSUf&#10;/shHqK6unjZiSCQSnD59mueffx4pJQ8+/DAVlZV4PJ58rA38HPip00EoSr5ZcIlASvnlPHt4ndfU&#10;b+w/e/JJznR18c7hw7y5fz93fehDbNm6lbraWoqKi7nhhhswDAOXy5V7eGuaxvHjrezetRuJvcEs&#10;2zBu6oghu6R0OBJh1erV3HnXXZSWluZjEgBVIFaUy7LQEsGfCSHWOR3ETDp8+DAHDx4kMjSEput0&#10;dXbyv779bfbv28fd997LmjVrqKmtnbZnQNM0uru7aGlpob2jHbfHjWmamIaBaZoI7H0DQ0NDHD58&#10;mBd37kQIwcMf/SglJSW56+RZIvg6cMjpIBQlHy2kXkOVUsonhBAepwOZSUNDQ+x8/nlGR0cpKyuj&#10;tr6OsbExenp62P3SS4yPj1NYWIjQNILBIEIIpJQk4nH2v7EfKSXDkSEGBgbYu3cv6VSKFatW4Xa7&#10;eeutFp786RP09/Vx08038+BDD1FcXJyPtYFB7CnBpNOBKEo+WkiJ4L8JIbY5HcRMyT7QdV2jt7eX&#10;Y0ePYqTT3P/AA6xbfzXJZIKhwUFOnjjBnpdfxjJNwuEwuq5TUFBAMBjk6vXrCQQCkGk2d7anh5Mn&#10;T7Jnzx66u7vZ9eJLHDhwAN2l88Uv/Sfq6+tz5xjn2ZGU/wl42ekgFCVfLZREsBV7J+mC4/cX0NNz&#10;hsOH38btcrH52mv50N0forSsjFBhmFhsnKHBIVpaWnjnnXfwuN0EAgE8Hg+hUIgVK1awfPlyPB4P&#10;QgiGR4Y529PDoYMH6T17Fn8gwEMPf5Sbbrpp2nLRPBoN7AM+63QQipLPFkQikFJ+Rwix1Ok4ZoOU&#10;krSR5sWdOxkbHSVtGGzbtp0NGzZSXV1DSWkpHo+H4cgwvb297Mm0jy4sLMTjduPz+ykpKWH9+vVU&#10;VVejCQ2fz0cqlaKmro4bb7iBz37ucxQUFORji2mklH8ohDjhdByKks8WQiL4HSHEl5wOYjYIIbAs&#10;C7fLTW9vL52dnRiGwYaNG6msrKSkpIS1a6+ipKSEwsIiAPr7++nq6uK5Z58llUpRXV0NU46f3LJl&#10;C1XVVTz80Y+y9frrufGmmwgEAnmZBIAfCyH+X6eDUJR8l/eJQEr5UyFEqdNxzCa/30dJaQmv7NnD&#10;2OgoS5ctY+3atSAlCEF1dQ0rVqygqKiIUDhMKpViZGSEo0eP8srevei6TklpKZqm4fV6qaqqIhAI&#10;UFZWhtfrzcfiMABSyoeEEENOx6Eo+S7fE8FfCSEW/OlTQmgYhsnht96i58wZTMti8+bN+DPTOVJK&#10;PB4PTU1NLFq0iFAohNfrJTY+zsDgIG/u30/rsWMEQyGCwSAejwe32527vqZpeZcEgP9HCLFgT51T&#10;lLmUz4mgUUr5pMjDJ9jl8Hq9HGo5RPvp0/ScPUtjYyNNTU1ompbrGySlpLCwkDVr11JZWYm/oABN&#10;0xiOROjp6WHXrpcYGhqisrIqlxDy9OPrwl4uajkdiKIsBPmcCL4uhNjgdBCzLfug1nUdKSUtLS3E&#10;olFKS0vZev31uW/zU6d2pJRUVlayfsMGu2js9WJZFpGhIU6dPsXePXu5+557ptUG8swXgDedDkJR&#10;Fop83Vl8K/D7Tgcxl4QQrFmzhtraWvr7+uju6qK3t5fa2tppr8lOFVmWhaZp3HjTTaxevZqX9+xh&#10;3+uv09p6jDvvvCu3EzkPW0nsAr7ndBCKspDkZSJYKP2ELlZ29ZDP5+PqDes51NJCy6FDnDx5gsrK&#10;Ctzu6VM8QojcCMKyLErLyrj//vtZs2YNLS0t3H77bbk9A/lGStl8Jf3uFWUu5NX20YzPCCFudDqI&#10;uTK1+VwwGOSO2++gvr6eZDLJwQMHADGtm+hU2YSQTSTLli3j4YcfJhwuzO0czrOH6j8JIV5yOghF&#10;WWjyLRF4pZTNTgcx26aeQjb134UQFBYV0ZA5j/jIO0foPXv2ggfLZ7uRZqeOsm0k8oyB6i6qKLMi&#10;3xLBl4UQtRd+WX449+hJKSWmaeb+bBgGlmUxEYuRTqcZGOjnbE8PacPA4/Fw8sQJnn32GSzLzF3v&#10;vZy7TyAP9w00A51OB6EoC1E+fTVcBfy500HMhHMf2Nlv+/GJCRLJBKZpMhGbYHhkhEMHDxKJRBgZ&#10;HmZ0bJTBgUE6u7pIp9Ok02lOnTpFNDpOcXGxQz/NnDgO/I3TQSjKQpVPiSDvj5+cmgCklCQSCc50&#10;dzMRj3Ps6FFOnTpFIh7nzNkezLRBZ0cHAOPj4+/6Nl9WVoYUAp+/ANM05/xnmWPNTgegKAtZviSC&#10;e4CPOR3ETDEMg7a2Nr75zW8yHh1joH+AVDJJIpEgnU4jNA1NCAzDoKSkhEAgwOKmJsrLy6moKKex&#10;cTG6y8WKFcvx+XyEQiGnf6TZ9BvgR04HoSgLWb4kgmanA/igpo4G4vE43/+nf+KtQ4dIJhIUBAL4&#10;fD6seJza2lpWr11DSUkp9fX1uN1uqmtqqK+vx+/359b/ezweLMvK7SpewJqdDkBRFrp8SASfBzY5&#10;HcQHld3olUol2bt3D6+99hrxiQmEECxdtox77r2X0tISSktLKS0to6KiIlc7ME1z2kEx5+4kzv63&#10;BegbwOtOB6EoC918XzVUxAL7RuhyuRkdHQUkLrcLTdOIT0xw7OhRTNNi1arVlJWVYRhGbhSR3Qsw&#10;dRkonD8hLCBR4FGng1CUK8F87zX0VeAWp4OYKdkHdmPjYrZu3cp4bILu7m6Ghobo6ujgTHc3nV1d&#10;BAIBqqqqgMkppTztEPpB/AXwgtNBKMqVQFxoM5KDNrJAG4vZU0QpYrEY+/a9zo4f/5jWY8eQlqSs&#10;vJzlK1awafNmbrzxRmpqarAsu8nmFZQMWoD1TgehKFeK+ZwIngLuczqImXbu5x2PxxkfH+fpX/6S&#10;HT/+MaOjo0hp0di4mJWrVnH99dez/YYb7GKyZb1remghklLeL4T4mdNxKMqVYr4mgoeAx50OYrac&#10;b0PZ+Pg4AwMDPP7YYzz11M+RloWuu1i5ahVr1qxh2/btbN68GcuykFKiadq0AvIC8gTwoNNBKMqV&#10;ZF4mAinl20KINU7HMdvO/ewNwyAajXLs2DEe27GD119/DaQkHC5k5apVXL1+Pdu3b2fZsmULOSFc&#10;DbzldBCKciWZj4ngS8B/cTqIuXTu7yCRSBCNRtm7dw+P7dhBe3s7SKiuqmLl6tVs2rSJ7du3U1Ze&#10;vtCmi/4W+KLTQSjKlWa+JYJqKeVJIYTf6UCccO7vIhaLEY1G+fnPfsZjj+0gHo+DJVm6bFmufrBt&#10;+3ZcLlfuIJo8Hh30A03AuNOBKMqVZr4lgm8Dn3U6CCed+/uwLItoNMrZs2d57LEdPPPr3yClhcft&#10;YdXq1azO1A82btwI5O/GMinlHwshvuV0HIpyJZpPiWAbsMfpIOaLc38v6XSaaDTK4bfeYseOHRx8&#10;802EplFUXMymTZt45JFHWLlqVb4mgteArU4HoShXqvnUYqLZ6QDmk6kH0QO43W5KSkq49rrrWLFy&#10;JS++uJPHduxgODJMJBKhqanJyXA/qGanA1CUK9l8GRF8EviB00HMZ1N/T0IIRkdHGR4e5tlnnmHl&#10;qlVsu/569Pw8eeyHwO86HYSiXMnmSyI4CSxxOoj57tzflWmaxONxAoFAPheJlwNtTgehKFey+fAV&#10;shmVBC7K1OkiKSW6rhMMBh2O6gP5CioJKIrjnB4RLMEeDThOIhHkV6E126Y6T3VgLxdd8MerKcp8&#10;5/R8QrPD90dm/pf9cz7J4yQA9u9eJQFFmQecHBHcDjw397eVTP2RJRaGmcSt23vY8vzhmi92Arc5&#10;HYSiKDbHEoGUco8QYtuc3zfzrb9/9Dix5ABD46cJ+EpZUXUHQmgINAwriVv35eV0UT6QUt4khNjt&#10;dByKoticKhZ/zpEkIC0kEtNK0zN8mP1n/gepVJqVVffRWLoVnydM2pyg7ewuxlODrGv4CD5XCJiZ&#10;U8CyiSXP5/Y/qO+oJKAo84sTNQK/lPLLc3lDS9rTP2S+3WvCBUhi0TTJZIrRWB/9Y22k0uMMRU/T&#10;HnmZ/R3/xJP7/pSeyOGZSQKZkde5/7zCpFDHTyrKvOPEiKBZCFE9lzeMp4bpGtpPyFdFaXAxKWOc&#10;ieQwLpeLeHKc3ugBXjrWjZSSivAKWnuew+U3CAeuRdfd04vI8uLqCLn3SPtPUloIxLR6xPu+f2GO&#10;GpqBbqeDUBRlurmuEawB3p7LG06khmkffJVn3v7PNBRto6HsWs6MvEF35CApYxwND5oOXq+P8fgI&#10;lgESCPkquKruQbYs/TRCaGhCtwcUmY/r/R7S2SRgmEkMM0UiNULKmODMSAtFBXVUFa3G7ynK1R8m&#10;fwfZf06/9gJJCEeB1U4HoSjKu831iKB5ju9HdKKPrsjr6G7oGH6FjqHXQU8hhKShdDuNpVtx6T5M&#10;yyASO8nbXb/EMBOMp/oZmjhBIj2G3x1mPDmEJU3C/ipAXFQhub3/NQ6feYKkESUS68C0koT99Ty8&#10;+RsgQYrJJCylRcqcQFomLt2LS/dl/wZ5kaOQeU5NCSnKPKU3NzfP1b3uw95JOmckEq87RCIVwzRg&#10;JNaF0NOEvfWsq/0o1zT+DkvKt1NVuJrKwhVUFa5hWdWtpIxxIhMnGE/1MjLeh8ftZ/fxr2OYCSrC&#10;K9E19wUfzJZl0jPSQsvZHzAyfpZ0KoFFipLQIhaVbMHnKbTTiBBI7MNlDrTv4MUjX0NiEvZXI5G4&#10;NC/2y/I6ETwN/KXTQSiKcn5zlgiklD+ay9pAdnpGEzqFBdV0DR1gcKKVknAdqysfYEvTpwj4StGE&#10;XS/XNB2PK4DfU0RFaDkeV5jIRCtjyW46BvYRibURTw+zqGQrfk+hfRNBbhVQ9n5CCHukIEHXPAyM&#10;nmY01oMlLbBA6Gmaym8l5KvEtAyE0JDSYiI1zBunf8BQ/Ain+16na+hNdM2F312I1xVACKf3/l0+&#10;KeXvCiF6nI5DUZTzm6uny58IITbO0b2A7APaAiAa7+NU/8u4PJL6wu0sq74FTbNnxYTQ0DSd7Ly8&#10;S/NQGlrCkrLtFOh1xOIRhsY6MUwToZtMpAeyNwDAtAzSZjxTPrDsJarSAiEpDjbQWH49uuayC8YI&#10;TBOOn32elo4n6Bzax5nIIVLGBL0jxzBlDNNMYVopekYPs7P1K4wn++wkkr/+uxDiDaeDUBTlvc1F&#10;jaBESvnluZ7asCyT/rFWIrEuIrEOdLfA766i0FdPSWARUpoIoedeP7WhmyUNKgtXUhxYxFCsjWCw&#10;lEWlW1ld+yFqCtcztZh7sn8X0fgANcVXUVW4Olc7SBsTDI23E4l2InAhSAGS8cQgB898HxeFpOUo&#10;i0q34tMqMKwE/eOHMdMapmWiCcGaqocI+arQNXeuoJxnU0QjqNqAosx7c5EImoUQRXNwnxyJxUQq&#10;wtHeX3Kk+9ckUuOgpUilCqgILwekvYv4PA9Ve2pHAyGoL17Pif5nSVrDrKv/CFVFazLvsbt/DkZP&#10;8vqp72C6+okm7ybsr8at+xgcP0Hn0Osc7n6S4Wg3yEySASwT0pYgzShCaHQNv47AjZkWGKYFCHRd&#10;I+yrYePiRwj6yjPvnJlNbXPsUWDI6SAURXl/s50INgGfn+V7TJP95uxzhxmL95AyR0GYgKA4WIeu&#10;uTl3eea092ceui7NS8IYx+v1E/bVEU+PZubzTYRwkUiN8Frbdxkc68CUMSJDP2Y01suSyhs50P7P&#10;xNK9xBNRQGBlVv1oAoQGuktiGTpCszDTGpaVxrLMXAQCjTW19xDyVaIJlz3KOCcJ5ME+gwPA3zkd&#10;hKIoFzbbiaB5lq//LkIIpIS0laCh9DpS1jh+vYwT/S+SSEdzOeA9l39mHtopIwZCkjSixOPjaELj&#10;RO9LNJRdi5QxjvY+zcnBF0gZKTR0DC1Je+QV2odeJZmOIi2ZK/C6PeDSfZQEFuN1hQj5qhgaO42m&#10;a4ymThGbiII1uYvApbvoHT1Kd+QQi8o22yuHsstNpZ2o8mBZqZoSUpQ8MZuJ4GPAPbN4/fflc4VY&#10;UnYzq6rvoXPwDQZiR4mnIpzsfZmK0HJ0zZNZtjlZL89t7JKgoXGq7xWScQvTdYZfvfNnVIfXYVoG&#10;i8o20TX4NkFfBTH9DKYhMQ2NVHoc0wQNgaaB2+WlPNxEZXg1NeGNFAbrqQgvI21M4NZ9dA0dZCzR&#10;S1dkH0fO/Cqz2kgABmdjr+E76yPoKaU83ARCQ8PFcKybtBmnIrzMmQ/24vwEeMrpIBRFuTizuXz0&#10;caB8ti5+IRLwuoPompsCTwmRsU76ou8QT0UoDTZRFKjPnfSVnX/PTrck0mO80/0rjvc/i9srCHhK&#10;SckRXFqA5ZV3UBpcTHXRajQ8SEuQNmMk0hP2aALQdSgOV1NXtJXbV/85SytvpTy8jLC/Ek3ouHU/&#10;muaiONBAaXARVUVrqSveQMKMEDf7wBIYhmRovI2+0ePUFF+NhUFb706O9D3BSLyDxtLtwLwdEXwM&#10;6Hc6CEVRLs5sjQj+HFg1S9e+ICHsdfwSC4GGJQ10zYORkozKHt7q+ilSQlXRKrzucGbZp8C0UiSN&#10;cTqH9vPqiW9jalGWld1BVWgDcWOYaPwslYWrkEjCviq2LP00ZX1N7D3+LaJE7EKzACk11tV8gqaK&#10;GyksqM2MOmSmxjBlNzESt+6nuKAev7sQn7uQt3t+TmdkDxPxKNKCaLKbw90/I26M0tb7HJoGlYUr&#10;6R09QlXhqvk4PfRfmeM2IoqifDCzkQhqnVgu+i4CBBpj8V4OdPwLxyNPIYWJaUk6xl7A7IlRN76N&#10;Qn8ttSXrGB7vJBLroCPyCv1jR0gYESrCa7mq9qPUlWxgdKIHt+61dxWjgZCkzQQu3cvIRIddDNbA&#10;4wqxpuYjrKm9jwJvMWBNBsT0h3Z2MxpIfO4QjeVbQGhE4wPEE2+CFEwkhznQ8a+4dR+mlSKdhv5o&#10;K52Db1ARXp7ppDpvnJVSNjv+u1cU5ZLMxlOkWQjhnYXrXhKR6QdkmEniyRhYgpC/jIC7muGJDrqG&#10;9tM3fgivrCVtxPG4fERiHUjSWIZACJ2lFbdQFKhDYhEuqLITAJBdzpk2YrzT9RTJdAwhNHTNRYG7&#10;gmuX/j4F3uyK2fMvU83FmSlu26uVLBrLrsXrKuC5I1+hf/QYpmn/HJYZz5W302mDM6P7WR6/naJA&#10;7ex+kJdASvmoECLudByKolyamU4ENwKfmeFrXj4JJYFFbF78O4wnz+BzlXBd06dIpsc42L6Djshr&#10;xKwTYAl8viAIk2LfYkbiXVjS5Fjvr6gpvoqg1y51ZOsI9oojiCYGODW4h+wqHl0E2Nj4MQLe0ktq&#10;CZFtS5EdHRQV1FEZWsvgeCuWKdHs4Q1CA5+7ALfbQ9wcYHTiDGF/Fbo2L0YFe4UQ33Y6CEVRLt1M&#10;P0Hm9MCZc51/962kONDAh676v0mko5SFlpA249x99Vf419f+kMjEEUrDK1haeQfFgVoK3GUcO/s0&#10;R/t/hmkZjEx0U120FrfuJ54aQQJ+dxjDTNIdOYDH4yNpRLEsi4C3jFW1d32g4y2llPg9hdQVr6cj&#10;8jKj6X77nn4vVaGrqS5cT2V4BUUFDRQW1KIJ3T7rwPleRGq5qKLkqZlMBL8P3DqD17sslgQhJUJM&#10;Trvomoegr4KgrxxLSly6n/bBVxDCQnNLCgIFbF7yCJpwoQkXo4lOktYoTWW3sbr27ty123p30j7w&#10;BoWBatx6gI7BV0mYA2BpeH3QUHYNhpUCLm/Dl/16u7BcX7oJvd2DJjQsaaFZAZaW38b6xo9OvjZX&#10;d3Z8Tv6fgeecDkJRlMszU4lAw+HRwKttA3jdOhsWFSOlnRC0qSeLkWkwZ8+4E/CUUxleTbHZSE3J&#10;SqLxfntJKZIl5TewrOKWzJkAk4fMRFM9nIm/QFt/Gt3lwjTAtOxisDQ8IAVBb1lutdIHIRAU+esZ&#10;iXWDKdC9SQq8JUhp5TqmzqOibLPTASiKcvlmKhE0A40zdK1L9lb3KP/X0ycIuDXuWFnCrWuqWFoZ&#10;BN79sLS/SWuUBhu5edUXMMwEmnDh84Ry7SUC3jKmLfcUEl33YFkaRsJtdwg1U1iWRNMy19cMCgtq&#10;MKwkLs3zgR7SUkpcug/LBKQ99ZNOwkRq0D4p7SIOxZlDjwKnnA5CUZTLNxOJYBnwVzNwncv23V0n&#10;ONA+TP+E5Hh/jLe6x3hwUy03r6581+MyW0fQNQ+acOFxFeT+TmSLsthTSjBZIDbMFCFvBcl0FIGO&#10;RKLpmf0K0kLDTzw1mjlIJltQvvSHdXZ6SCIJ+csAuxOpECZ+dzGmlULTXLkzkCff44hTqNGAouS9&#10;magwOjol9Ku3enju7X76h2NoqXEOd43ys7eHSRgS7T26i07+eXKKJff/8z5cBW7dh2WZBL3VaG6L&#10;omA1brcLTbOvkUpPMJ7oJ5roy7zj8h7OUlqZDW4mZ4aPABqGaaKLAElzHMNMXtZ1Z4kqECvKAvBB&#10;RwR3Ar8zE4Fcrm+/eILu4SQgsUwLl0yyvLSIW1eVv2fB9nKKuKaVpqH0GoZjHdSUXI3PFaJ39AiH&#10;un/E2PggQggGE+8QT40S8lVcVrF4cmmqRu/IUfxuHyOZYywnkiO0dPyUaLwXjx6mqKCGxvItuF0B&#10;p6aJngd+4MSNFUWZWR80ETg6Gvj2iydo6RwjGjcgc4qXIeGTWxuwsv3j3uOBnO0zlB0JXIiuuSkK&#10;1HPTqv+YmcP34Hb5OTb0OONxDcuSxOKj9I0doyK8/DKnhuz3JNJjxFKDDE4cQVr21jjLMhiIthKJ&#10;HyPgKyWRSPDQ5n+kqnCVvcFgjqkdxIqycHyQJ8gfAVtnKpBLISV0Ryb41gsnODuaAkx7BaXmYvvy&#10;Sq5rKsXv0d/z/em0QSptAALLkliWNa0H0HvRNQ+65sale5AS/J4SQnoTmmZvBEumopzofYmxRC8g&#10;seTFXdf+mWSuWB2N99LW9zyplMTKZjQElgVGSmciFaG+bD1A7sjNOfY/hRB7nbixoigz73ITQVBK&#10;6dhoQErJN59v4+xoilTazI0G0Fxcv6yEwgLPtIWj2W//2YfyC7sO88xzB2g93p1b9SPl1Ifu+dnf&#10;gEXmdDMo9Fexvv6j+N3FWFJiWGm6R16h7ezzk8tHRbZ9xAV+psxoYCzew+nBvZwe3Iu0hL1iSXOh&#10;u0HTJVIYCOnBLYopCzVd6kc3E+KoArGiLCiX+3Xyy0KIyhmN5CJZUvLqiUEef6OL/mhmNGB/Iack&#10;KAgXuKgt9mNaEn3KQz7bpfNoaxff+98vMj5ucP2WJVy3aZDVqxqoqS7JJYNsAfh8cmcbI9E1D2Wh&#10;pRT5FxOdGMIyISWTvNPzSzyuME2VN1DgLZ7SPmJ6fSLbUiK7Icy0Uhw78xxH+p9ESHsFk9tVQHlg&#10;BUsqADMjWwAAFzJJREFUt9EZeZXOwTeRlk5dyXpcuiMtnR4FzjpxY0VRZsflJIJ1wJ/NdCAXQ0qJ&#10;ZUq+8UIb/dG0PRKQMrexNhJLsX1ZGaZlrxjq6x9leGSc4qIA4aAfC3jhxRaGh8cYHZ3gqacjHD3a&#10;zQ3bVrF+3SJWraonHCq4QAz2ucICjXhqhMh4B9F4H7quY5omEohMHOPtnh143QHqSjbgc4czR07a&#10;7a6zDfFE7pomA9GTHDv7G473Pks0dQakhqabFLhL2b7y31EaaKSp/EY6y/fT3v8K9SUbnSgSvwP8&#10;l7m+qaIos+tyEoFjU0KWlDz2Rie7WwcZixsgzck2C5rOtuWVeF06uq5hpA1+9NjLdHRFGB0dZUlj&#10;FaGwj9f2tTE8MoGmWSAt2k72cPxkH9u2LOPhB7Zw3eYVuFznry/Y8/h23hmOdXKo63G6hvYxlujO&#10;feO35/E1ugbf4czAF7mq4be5uuFB3K4Cigpqc3sALGliWiki4+0MT3TxTs8v6Bp5BSutIaVAd1sU&#10;FyxmReXdNJRuRKAT9JUTLqjhqrr7EEKf8/5CqkCsKAvTpSaC3wYemI1ALkRKyUTS5B+ea2NoPD09&#10;CQiBEJKh6ARVhX4AxqJxkskUr7zWiiYM3j7Sjctl79KVlomVmy6y2z8fbDnNp37vlgvGIRAkjSjd&#10;I/toHfox8ZgBcnLqR9d0JAbSAlOatHQ+wfG+Z1lcsRUsL+XhJSB1TBmna/hN0uYY0UQv8VQM05RI&#10;ywIhCbqLWV11P1fVfzhTb7Cv73OHMj/ynD+QfyGE+Mlc31RRlNl3SYnAyQNnDFPy988dp61vnETK&#10;hKmrcaREorG2rgivWwMp8fncvPVOB6Ggm7GoiUsDI21kpnbktLdrmuDWm9eyqKEcXdfOO58/9d/d&#10;up8i32Kq/DfQOfEaBhNomiBYUEaJv4me4beRVgwLCwkk0zFODDwPlofj/SncegGmlbKnuqSBlftx&#10;7HbWSElNeDNLK2/C7ynEkia65n7PuOZIsxM3VRRl9l1KIviCEGL9rEXyPkxL0to7xjd3nmAkZgDm&#10;u16jC0nKMNAzHUc1TeOzn7qDt490oGk6h946xUQ8TVtbD4ZhTHuvy+Wmoa4ct2vy43i/h60mXNSX&#10;XoNppRmOdiDFKcy0i2saPsnSyls4EznIqye+w+jEGXuJv5CkExJJEgkYRixzvrFdELZXBtmjFbuH&#10;naBj8DVqS64h4C3B69woIOvvgQNO3VxRlNl1sYfXl0spn3Tq5LF02uKvn3ybN9tHM8tF370cUwoX&#10;1y4p5cFNNbh0DbdLp6G+nOs2L2fFsho+cu+1DAyO0fJ2O5Zp5d4nBPh8HjZuWMLG9U25JPL+7NVF&#10;4YJKysLLSZkxakpWc23jpwgVVFJYUMfK6jvxeYoYi/djWWnSRjJX1BYIvH6BS/ei6VASbMTrKkRi&#10;Ypp2G2vhSmOJJEX+RgK+UicPn4lgTwcmnApAUZTZdbFPly8LIUKzGsl7SBsWzx3p5ecHe4jFDSbP&#10;AJ5OyDR9I3GiSROv2/6xsg3jQpmVQIWFAQL+AsbS0SnFXUkyZRAZjpJMpvH53BdsDxGPp/H7PQjh&#10;pbpoDSnjt6ksXIHXE0ZKidcVxKMXcG3T77GkYhuP7fsc2cvpupuK0ErqSjegCRelwUZKgotxCS+7&#10;275O1/A+jJTEMgQ9o/s53F1GWWgJbt03cx/qpWkGRpy6uaIos+9iEsF1wL+b7UCmmrobN2WY/N0z&#10;x+02Ekjea2+WlBBPGwxFk5QG7QNdhJgcPKTTJsGAj3gilUsQYCeLdNrg6LEz9A+MsKih4l1JIJsY&#10;pJSMjk3w4u7DNDZUsHhRBUVFQZZW3mC/ZupyTgG68HB29G0saU9laULD5ZZsWvwIjeVb8bqCWJi4&#10;NB9pY4KywErOjh4AT4pCXwOLS7ezovpOCjwlTKmMz8AnfNH2A/99Lm+oKMrcu5ipof+F3Wp6zqXS&#10;Ft/dfYp/eaWDWGLKDuL30BtNc9dVlSwuD6Kd87zUdQ23W2ffm20MD8eYllEEpFIGgYCXxoYKfD7P&#10;5PnEudVFkEyk+MG/vsQPd7zC6fYBXC6BJiAY8KPr2SMjc7sDSBkxWs8+y0DsCFbmABuvO0R5eAWL&#10;yraAEOjCbcenufF5wownBijwlLBp0e+zecm/IegvyySYi+uJNMM+C7TN9U0VRZlbFxoRfAL40FwE&#10;kpWbspGSgbE4X3+mlVjSXunzvoQgbUoOdo5w17pqpLSvpWn2A73lcDsth0/T1zf8rmsJYHh4nO9+&#10;fye6pvHIx25ECIGuZ9tUw+n2Pg4cPMnjP93LWDTO8PAYbx48yW/dto47br2KxkWV1NeV5RJIdsOZ&#10;y63h9ppoVghTHyORHsWSFiljHI8rOG10UlW4ijU191MabCTkq8jEpmdimPMk8Bjw9FzfVFGUuSfe&#10;rymalLJVCLF8roKZGks8ZfJXP32Lf9x5ionUhUcDAAiNP75tKV95cK3db8iyaO/oZ88rR3nqV/sZ&#10;GBwjEU/kWjtkewvZHUjt8wmKigIsWVzJHbdcTUlJCLfbxcDAKLv2HuF421n6B4Yhk2CEEEg0ysuK&#10;uOeuDXz8oe2UlARzD+20EefY2efwe0JExjvRNBejE92UBZexruF+su0lJpOBPfTITjE5vFx0NXDU&#10;iRsrijK33m9E8JdzmQSmMkzJwfYI3919injK5IKjgQxNgwMdI/SNJgj5XGgCnvzFPp7feZjhkTEA&#10;dJeW6ykksHKXtp+5kuHhCVqiHRw81E5FRRGpVArDsBgbmwABmrDPQ7YsiRD2+cfDI2OcON2Lpk9f&#10;beTSvaytuw/LStNUcTNpM4Fb92Fa2TrF5EPeTirTObhc9KuoJKAoV4z3SgQNOLiBKJE2+bvn2kik&#10;rMwGsItjWZLXTg3z0rF+miqCJJJpFi8qJ5VKgZToLhfrr17MkkXlPP/iYSLD4yCt3Py9XRS2SKdN&#10;NE3Q1zeMlObkatVzatXZ+oHbrfGJh7ZRUOCZcp3cWlE0zQ3I3MqfbLO4d21Ymx/nEJ9BnTymKFeU&#10;90oEX36fv5s19klgkgMdI/zmSISkKZi29OdCpETTYPfxIT53y1LcBV62b1vF/oOnSSQM1q2t5eYb&#10;1lJZUUR9XRk//fnrnD7dd84lJpeVnm/j2rnxapqgpChEb98wKxN1uF069nSPPdUkkblv/5BJJJdx&#10;etkcagbm1XmYiqLMrvOtGroZeyepIwQQS6ZpLPETiVucGU1N7dR8QRJJ70gSXUjW1BYS9HsoLQny&#10;4buvYfM1yygqDODxuKisKGJiIsHJU2dJJFKT9xfvPz9v/6vA7XHj8bgxTEk0mqS9o5/6uhIaF1VM&#10;jyeTAHpHEhimNe3AnHmYDF4GPu90EIqizK3zJYLvA41zHUiWEIKKsI/6Ej/raoNUhn10j6YYTWRr&#10;BRceHUwYMJ6yuGllGdXFBdRUl+D3e3C7Xblv536/m+s2L+doazfd3YOYlpU7tlLTtGlz91Nj03U3&#10;bo+H226+ioqKQoZHxkklU4xPJDjV3keB38PiRVWZFUf2yOCFI/18+6VTROMGBR4Nv9eFW9fmYyL4&#10;NHDa6SAURZlb5yaCTwP/wZlQpgv73SypDLGo1M/6+hAuXaetP4UpJYgLJQOLkQmD4ViStbWFlAS9&#10;ZIcU9olk9hCj5XA7L+5+m96+MYQQFBR4KC0Jk0xZuZ3ACM1+p9DQheDazct56P4tPPjhLXzk3muJ&#10;xRIcPd5L2rAYHUuy4erFNC2pxOu16wKmJfk/H2/hFy397HjjDJFokpVVQcpDvtzpaPPE94G/czoI&#10;RVHm3tRE4M70Eyp0MJ53KQt5WVweZHGZn9XVBSQMaB9KZZ7r1ntOGaUsOD2UpqrQzeYlpWjZ9f2Z&#10;koOmCXb8ZA8HW9qZmEhSX1fGgw9cz/atK1mxvIbKykKCIR/R8QSpVJoCv4/bb72aP/rMnWy/fhWh&#10;UAGaJigvC5NIpjAMk80bF/O7H7+ZYNCPpgkisSRfe6aVn7zRzVA0BdLgcOcI926opbEigEuf+0Pn&#10;34OF3U9ItZJQlCvQ1ILwl4UQ9Y5F8j78Hp3rmspYXB5keVWILYsLeaplkCM9YyANsIx3zxhZBuMT&#10;E/yP50/g0TU+vqWBspC9WkfTBPsPnuTo8V4GIzF0XVBZEeaeO6+huqqY8VgSTRO8c7ST//q1nxMd&#10;i5FIpCkqDFBeXjil+CtYsriKTzy8neNtPaxcUUdxUQCAsyNxXjraR/OTR+zTajLLU//gxiVc3VCI&#10;16VllqDOi1pBM9DucAyKojgkmwhWAH/pZCAXoyLs4651NTRVBFlXV8izRwZ4+vAAA2MJOyFIy17k&#10;DyDBMi3aI2n+5bUz1JcUcPvaSgJeF5Yl0QVUlIUpKgrj9QhuuWkdNdUlWJZFKOhDSkldTSnl5YV0&#10;dPYDFoNDY/i805vSSSlZsriKxY1VgF1MNkyLH77SwY/39dgJI1MxLg95+fd3LKMi7Mu1rZgHSeAE&#10;8BWng1AUxTnZRNDsZBCXallVmGVVYZZWBdlYH+JXbw/xzJEIUqZBpO1kkN2paybZd2qQT/zjIF95&#10;YC1/etdKdF1j44alSAlNS8qJDE/w4XuvzRSD9dyDvqDAS3VFGE1oWJZ93vD4eIKioiBw/hVFR3vG&#10;+NmBHv7h+Tb6RtNM7Zb6+d9aRm2JH49Lm7aZzGHNTgegKIqzXNi9hD7udCCXY/OSMlZUF7K8upCN&#10;DSGeOTLEmx1jmWRgkGk4BKZBCp2/f+4Eb3YM89mbmrhldSXXbFzKyhV1TMST+H2eXALItnwoKgxQ&#10;W1fGkiVVmIZBOOTP9R8Cux9SdkoqljQ43hflq784yrPvDBKNJyaTEXDN4hJ+d9tiSkOTo4F54Fng&#10;h04HoSiKs4RlWa8LIa51OpAPqnMwxp7jA7zUOshzR4dpH4yBlTnb2AI0QLgoDfq4qjbALSvLeHBz&#10;A2vqCnMJYLL30GTLiVOn++jsGqC6upgCv5fqqmJcLhcSmZn6l4xMpPnnvR389M0zHGyPkEhZ9n2z&#10;BPzgc1v4yIZaQn5P7h5Ok1JeL4R41ek4FEVxlpBSfgZ7eqDW4VhmREvnMLuPDbDzWISdxyOMTSQz&#10;CSE7RaODcNFY7qOh2MNtqyv5+JYGgl4XRQEPPpeeSwRTzyEAewSgaRqWlAyPJ+kdS/Cbw728emKY&#10;vW1DDESTYKbgnHMJ7t9Uxzd+7xqqCgsm/7PzieBbwB87HYSiKM7Ldh/1YreV+HNnw5kZhmnxcusA&#10;L7cO8ELrMLvbRuxkYKXJbUoTLoSmU+wTWFLy8LUNLKsIUB72sqWpjNF4iuVVYQajSZZWBmnrjeJ3&#10;6+w7HeGtrlGO9UZ59WSEvpE4qVTm0JzsFoWpNMGuv7iFzYtL8eVOTpvbz+M8YkAT0HehFyqKsvBN&#10;a0MtpVwlhPgy8DHnQpo5g9Eku4/1s6t1kJ3HR3j7TBSslF0/gMxDW9gb1ISLcIEXrDThAh81hR6S&#10;hqS22Ec0kcbn1jk1EGM0bjASM7AsE4mFzBWmz0PAf7xzBX/54dWUBSePmpwHieCLwN86HYSiKPPD&#10;e51HcA/2dNGmOY1mlrT1Rnm5tZ+XWiPsbB3mzPDEZP0gW/DVBMjMV3ohsIsKFgg98zomv/FPKQK/&#10;n4byALv+4lZqiwtwaZOH3DjsMLDO6SAURZk/3vdgGuwGZM1AyZxEM8veODXE7mMDvNgaYefxEeLJ&#10;ZGaEcJ5v9eeb5mHKf7vQA13A//fIBj594xIK51GBGHgQeMLpIBRFmT8ulAgAirDrB38y++HMvkTa&#10;ZPexfna3DrCzdYRXT41mkkF6cnQwA7avLOdHf7SVupJALsfMg0TwM+B+p4NQFGV+uZhEAICUciPQ&#10;LIS4b3ZDmhtnR+K8fGyAXccHeaF1mNbe8UxB2ZjcnXy5BDz++W3cdVU1Aa99OP08SAIAG4BDTgeh&#10;KMr8ctGJYIqHsKeL1sx4NA44emaUl47182JrhJeODzMwFp9cbno5CUHAJ7Yu4muPbKAy7J/8z84n&#10;gq8B/4fTQSiKMv9cTiLI+hJ2QvBf4HV5Yc/xAV480sdLx4fZ3TaKYSbBMjMN4y7+M/J5dHb95a2s&#10;qy/G67IPoZkHSWBQStkkhBhzOhBFUeaf8x1Mc7H2Sim/J4QIAdfMXEjOaCgNsHFRMRUhN2UFGklT&#10;0BvN7g5+73bX5/qzu1dyz/oaQr55VSD+khBij9NBKIoyP32QEcFU27BHB7fPxMWc1jEY47nDvew8&#10;Nsjek6N0RjLtKizzfYvJy2vCPPvFm6gtKUAX82a56OvAFqeDUBRl/pqpRJD1SeyEsGQmL+qU/acj&#10;/Lqlh5dPDPP66THGJhKZZnbWuxOCgG/+m008snUR4fm1XPRu4NdOB6Eoyvw104kgqxl7yemC8KuW&#10;Hp4+1MO+9jH2d0QzxWRjcrmpENy+tpL//YfXUV00r/oJ/Qh4xOkgFEWZ32YrESClXCKEaMYeJeS9&#10;wWiSXxw8w28O9/FmZ5ST/TE7GZgGukvjqT+5gZtXVuD3zJt+QgArgVang1AUZX77IMXi9yWEGAae&#10;xC4qNwkhGmblRnOkwOtiw6JiVteG8btAE5KxJCQtwWduauST109OCcG8SAR/AzzudBCKosx/szYi&#10;OI/PYU8XVc/VDWfTziN9/OSNLk4OTvD1j69jaWUItz5vlot2AkuBtNOBKIoy/81lIgB7z0Ez9h6E&#10;vJcyLE70RWksK8hMCYn5kASQUv6BEOJ7TsehKEp+mOtEkLUGOyE85MTNZ9rUz3AenEP8EnCL00Eo&#10;ipI/nEoEWR/Gni7a6GQQC8wt2MlAURTlomgXfsmsegp7V/KfAiMOx7IQfA+VBBRFuUROjwimKsGe&#10;Lvq8w3HkqzR2gbjT6UAURckvTo8IpooA/0FKuRl42ulg8tCjqCSgKMplmE8jgnN9DLt+sMrpQPJA&#10;K/bmMUVRlEs2n0YE59oBrAb+Akg6HMt896jTASiKkr/m84hgqlrs+sFnHI5jPvo1dmM5RVGUy5Iv&#10;iSDrRuzpoludDmQe2YLdalpRFOWyzOepofPZDdwGfApodzaUeeEbqCSgKMoHlG8jgqk07Omiv3I4&#10;DqeMAU3AoNOBKIqS3/JtRDCVBfw1sBz4ocOxOOFRVBJQFGUG5POI4Fx3YtcPtjodyBw4BGxwOghF&#10;URaGfB4RnOsZ4Hrgj4E+h2OZbWq5qKIoM2YhJYKsb2G3WvhbpwOZJU8AP3M6CEVRFo6FNDV0Puuw&#10;p4secDqQGbQOOOx0EIqiLBwLcUQw1VvAg8D92PPq+e5vUUlAUZQZttBHBOf6AvaS05DDcVyOPuzl&#10;ojGnA1EUZWFZ6COCc31NStmEvREr3zyKSgKKosyCK21EMNV12PWDDzkdyEV4FXtFlKIoyoy70kYE&#10;U72O3aztEeC4w7FcSLPTASiKsnBdyYkg60fACuA/A4bDsZzPD4FnnQ5CUZSF60qeGjqfBuzpok87&#10;HcgUy4ATTgehKMrCpUYE03UCfwDcIqXc5XQwwFdQSUBRlFmmRgTv79PY8/P1Dty7HXu5qOXAvRVF&#10;uYKoEcH7+x72w/hvHLh3MyoJKIoyB9SI4OKtwH44f3wO7rUT+wAeRVGUWacSwaX7kJSyWQhx7Sze&#10;40bg5Vm8vqIoSo6aGrp0vxZCXAf8e2bnYJjvoJKAoihzSI0IPgApZVgI0Qz86QxdMoldkzgzQ9dT&#10;FEW5IDUi+ACEEGPAF6SUG4Cfz8Alm1FJQFGUOaZGBDPrAeyH+VWX8d6jwOoZjUZRFOUiqBHBzHoC&#10;++CYL3GJnUKllM2zEZCiKMqFqBHB7KnEHh3824t47dPAvbMajaIoyntQiWCWSSm3ZgrKv/U+r9ks&#10;hNg/d1EpiqJMUlNDs0wI8SpwJ/BJzt836B9UElAUxUlqRDD3/hq7w6kGjGAvF404GpGiKFc0lQgc&#10;IKVsFEI0SykPCiH+3ul4FEW5sv3/O1/1dqpPTp0AAAAASUVORK5CYIJQSwECLQAUAAYACAAAACEA&#10;sYJntgoBAAATAgAAEwAAAAAAAAAAAAAAAAAAAAAAW0NvbnRlbnRfVHlwZXNdLnhtbFBLAQItABQA&#10;BgAIAAAAIQA4/SH/1gAAAJQBAAALAAAAAAAAAAAAAAAAADsBAABfcmVscy8ucmVsc1BLAQItABQA&#10;BgAIAAAAIQD/GplLqwcAAL43AAAOAAAAAAAAAAAAAAAAADoCAABkcnMvZTJvRG9jLnhtbFBLAQIt&#10;ABQABgAIAAAAIQCqJg6+vAAAACEBAAAZAAAAAAAAAAAAAAAAABEKAABkcnMvX3JlbHMvZTJvRG9j&#10;LnhtbC5yZWxzUEsBAi0AFAAGAAgAAAAhADvAVingAAAACQEAAA8AAAAAAAAAAAAAAAAABAsAAGRy&#10;cy9kb3ducmV2LnhtbFBLAQItAAoAAAAAAAAAIQBTUUSTtncAALZ3AAAUAAAAAAAAAAAAAAAAABEM&#10;AABkcnMvbWVkaWEvaW1hZ2UxLnBuZ1BLBQYAAAAABgAGAHwBAAD5gwAAAAA=&#10;">
                <v:shape id="Picture 306"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qNY3FAAAA3AAAAA8AAABkcnMvZG93bnJldi54bWxEj0FrwkAUhO9C/8PyBG+6q5W2RFeRQqgH&#10;aTEWvD6yzySafRuya4z/visIPQ4z8w2zXPe2Fh21vnKsYTpRIIhzZyouNPwe0vEHCB+QDdaOScOd&#10;PKxXL4MlJsbdeE9dFgoRIewT1FCG0CRS+rwki37iGuLonVxrMUTZFtK0eItwW8uZUm/SYsVxocSG&#10;PkvKL9nVavj6Vsdd6q/vl/lmn3YHd6/PP5XWo2G/WYAI1If/8LO9NRpe1QweZ+IR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6jWNxQAAANwAAAAPAAAAAAAAAAAAAAAA&#10;AJ8CAABkcnMvZG93bnJldi54bWxQSwUGAAAAAAQABAD3AAAAkQMAAAAA&#10;">
                  <v:imagedata r:id="rId21" o:title=""/>
                </v:shape>
                <v:group id="Group 304"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shape id="Freeform 305"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8usYA&#10;AADcAAAADwAAAGRycy9kb3ducmV2LnhtbESPQWvCQBSE7wX/w/IEL6Ib2yoSXUUKgmChGhX09sw+&#10;k2D2bciuMf333UKhx2FmvmHmy9aUoqHaFZYVjIYRCOLU6oIzBcfDejAF4TyyxtIyKfgmB8tF52WO&#10;sbZP3lOT+EwECLsYFeTeV7GULs3JoBvaijh4N1sb9EHWmdQ1PgPclPI1iibSYMFhIceKPnJK78nD&#10;KMh2fL+dGvc1LpLL+uo/++ct9ZXqddvVDISn1v+H/9obreAteoffM+EI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5/8usYAAADcAAAADwAAAAAAAAAAAAAAAACYAgAAZHJz&#10;L2Rvd25yZXYueG1sUEsFBgAAAAAEAAQA9QAAAIsDAAAAAA==&#10;" path="m,l11520,e" filled="f" strokecolor="blue" strokeweight=".39172mm">
                    <v:path arrowok="t" o:connecttype="custom" o:connectlocs="0,0;11520,0" o:connectangles="0,0"/>
                  </v:shape>
                </v:group>
                <v:group id="Group 302"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shape id="Freeform 303"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spfMQA&#10;AADcAAAADwAAAGRycy9kb3ducmV2LnhtbESPT2sCMRTE74LfITyhN83W0kVWo1RBWige/FPq8bF5&#10;3V2avCxJum6/vREEj8PM/IZZrHprREc+NI4VPE8yEMSl0w1XCk7H7XgGIkRkjcYxKfinAKvlcLDA&#10;QrsL76k7xEokCIcCFdQxtoWUoazJYpi4ljh5P85bjEn6SmqPlwS3Rk6zLJcWG04LNba0qan8PfxZ&#10;BWfzHrt1Y2m/+/707av5yn1ulHoa9W9zEJH6+Ajf2x9awUuWw+1MOgJ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KXzEAAAA3AAAAA8AAAAAAAAAAAAAAAAAmAIAAGRycy9k&#10;b3ducmV2LnhtbFBLBQYAAAAABAAEAPUAAACJAwAAAAA=&#10;" path="m,l11440,e" filled="f" strokecolor="blue" strokeweight=".39172mm">
                    <v:path arrowok="t" o:connecttype="custom" o:connectlocs="0,0;11440,0" o:connectangles="0,0"/>
                  </v:shape>
                </v:group>
                <v:group id="Group 300"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lsycUAAADcAAAADwAAAGRycy9kb3ducmV2LnhtbESPT4vCMBTE7wt+h/AE&#10;b2taxVWqUURc8SCCf0C8PZpnW2xeSpNt67ffLAh7HGbmN8xi1ZlSNFS7wrKCeBiBIE6tLjhTcL18&#10;f85AOI+ssbRMCl7kYLXsfSww0bblEzVnn4kAYZeggtz7KpHSpTkZdENbEQfvYWuDPsg6k7rGNsBN&#10;KUdR9CUNFhwWcqxok1P6PP8YBbsW2/U43jaH52Pzul8mx9shJqUG/W49B+Gp8//hd3uvFYy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pbMnFAAAA3AAA&#10;AA8AAAAAAAAAAAAAAAAAqgIAAGRycy9kb3ducmV2LnhtbFBLBQYAAAAABAAEAPoAAACcAwAAAAA=&#10;">
                  <v:shape id="Freeform 301"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a2Lb8A&#10;AADcAAAADwAAAGRycy9kb3ducmV2LnhtbERPTYvCMBC9L/gfwgje1lRFWatRVBDFm62s16EZ22Iz&#10;KU3U9t+bg+Dx8b6X69ZU4kmNKy0rGA0jEMSZ1SXnCi7p/vcPhPPIGivLpKAjB+tV72eJsbYvPtMz&#10;8bkIIexiVFB4X8dSuqwgg25oa+LA3Wxj0AfY5FI3+ArhppLjKJpJgyWHhgJr2hWU3ZOHUUDaTS/z&#10;9PRPp8OOptd5t90nnVKDfrtZgPDU+q/44z5qBZMorA1nwhGQq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drYtvwAAANwAAAAPAAAAAAAAAAAAAAAAAJgCAABkcnMvZG93bnJl&#10;di54bWxQSwUGAAAAAAQABAD1AAAAhAMAAAAA&#10;" path="m,l,14400e" filled="f" strokecolor="blue" strokeweight=".39147mm">
                    <v:path arrowok="t" o:connecttype="custom" o:connectlocs="0,720;0,15120" o:connectangles="0,0"/>
                  </v:shape>
                </v:group>
                <v:group id="Group 298"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Freeform 299"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ak8EA&#10;AADcAAAADwAAAGRycy9kb3ducmV2LnhtbERPy4rCMBTdC/5DuMLsNHFGZOgYSxksuJiND1xfmmtb&#10;bW5Kk7HVrzcLweXhvFfpYBtxo87XjjXMZwoEceFMzaWG4yGffoPwAdlg45g03MlDuh6PVpgY1/OO&#10;bvtQihjCPkENVQhtIqUvKrLoZ64ljtzZdRZDhF0pTYd9DLeN/FRqKS3WHBsqbOm3ouK6/7caTpdF&#10;vcV8t3n0jyZX2XXDf3el9cdkyH5ABBrCW/xyb42Gr3mcH8/EIy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3mpPBAAAA3AAAAA8AAAAAAAAAAAAAAAAAmAIAAGRycy9kb3du&#10;cmV2LnhtbFBLBQYAAAAABAAEAPUAAACGAwAAAAA=&#10;" path="m,l,14320e" filled="f" strokecolor="blue" strokeweight=".39147mm">
                    <v:path arrowok="t" o:connecttype="custom" o:connectlocs="0,760;0,15080" o:connectangles="0,0"/>
                  </v:shape>
                </v:group>
                <v:group id="Group 296"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H+8QAAADcAAAADwAAAGRycy9kb3ducmV2LnhtbESPQWvCQBSE7wX/w/IE&#10;b3WzFUuJriJixYMI1YJ4e2SfSTD7NmTXJP57Vyj0OMzMN8x82dtKtNT40rEGNU5AEGfOlJxr+D19&#10;v3+B8AHZYOWYNDzIw3IxeJtjalzHP9QeQy4ihH2KGooQ6lRKnxVk0Y9dTRy9q2sshiibXJoGuwi3&#10;lfxIkk9pseS4UGBN64Ky2/FuNWw77FYTtWn3t+v6cTlND+e9Iq1Hw341AxGoD//hv/bOaJgo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JXH+8QAAADcAAAA&#10;DwAAAAAAAAAAAAAAAACqAgAAZHJzL2Rvd25yZXYueG1sUEsFBgAAAAAEAAQA+gAAAJsDAAAAAA==&#10;">
                  <v:shape id="Freeform 297"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dYYsYA&#10;AADcAAAADwAAAGRycy9kb3ducmV2LnhtbESPQWvCQBSE70L/w/IKvZmNFrSJrlJLQ3MSTHvJ7ZF9&#10;JqHZtyG7mthf7xYKPQ4z8w2z3U+mE1caXGtZwSKKQRBXVrdcK/j6zOYvIJxH1thZJgU3crDfPcy2&#10;mGo78omuha9FgLBLUUHjfZ9K6aqGDLrI9sTBO9vBoA9yqKUecAxw08llHK+kwZbDQoM9vTVUfRcX&#10;o+D9ozsm67xM8p/L7ZBkdCq1PCj19Di9bkB4mvx/+K+dawXPiyX8nglHQO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dYYsYAAADcAAAADwAAAAAAAAAAAAAAAACYAgAAZHJz&#10;L2Rvd25yZXYueG1sUEsFBgAAAAAEAAQA9QAAAIsDAAAAAA==&#10;" path="m,l11520,e" filled="f" strokecolor="blue" strokeweight=".39147mm">
                    <v:path arrowok="t" o:connecttype="custom" o:connectlocs="0,0;11520,0" o:connectangles="0,0"/>
                  </v:shape>
                </v:group>
                <v:group id="Group 294"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v8F8QAAADcAAAADwAAAGRycy9kb3ducmV2LnhtbESPQYvCMBSE78L+h/AW&#10;vGnaLS7SNYrIrngQYVUQb4/m2Rabl9LEtv57Iwgeh5n5hpktelOJlhpXWlYQjyMQxJnVJecKjoe/&#10;0RSE88gaK8uk4E4OFvOPwQxTbTv+p3bvcxEg7FJUUHhfp1K6rCCDbmxr4uBdbGPQB9nkUjfYBbip&#10;5FcUfUuDJYeFAmtaFZRd9zejYN1ht0zi33Z7vazu58Nkd9rGpNTws1/+gPDU+3f41d5oBUmcwP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v8F8QAAADcAAAA&#10;DwAAAAAAAAAAAAAAAACqAgAAZHJzL2Rvd25yZXYueG1sUEsFBgAAAAAEAAQA+gAAAJsDAAAAAA==&#10;">
                  <v:shape id="Freeform 295"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0jP8QA&#10;AADcAAAADwAAAGRycy9kb3ducmV2LnhtbESPQYvCMBSE78L+h/AW9mbTulKWrlGKIHgQwerB46N5&#10;tmWbl24TtfrrjSB4HGbmG2a2GEwrLtS7xrKCJIpBEJdWN1wpOOxX4x8QziNrbC2Tghs5WMw/RjPM&#10;tL3yji6Fr0SAsMtQQe19l0npypoMush2xME72d6gD7KvpO7xGuCmlZM4TqXBhsNCjR0tayr/irNR&#10;kP9zkx5P9+l5k6dyKCblNtk5pb4+h/wXhKfBv8Ov9lor+E6m8DwTj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dIz/EAAAA3AAAAA8AAAAAAAAAAAAAAAAAmAIAAGRycy9k&#10;b3ducmV2LnhtbFBLBQYAAAAABAAEAPUAAACJAwAAAAA=&#10;" path="m,l11440,e" filled="f" strokecolor="blue" strokeweight=".39147mm">
                    <v:path arrowok="t" o:connecttype="custom" o:connectlocs="0,0;11440,0" o:connectangles="0,0"/>
                  </v:shape>
                </v:group>
                <v:group id="Group 292"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shape id="Freeform 293"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m3a8YA&#10;AADcAAAADwAAAGRycy9kb3ducmV2LnhtbESPQWvCQBSE74L/YXmFXqRu1JKm0VVKoVLxZFTo8ZF9&#10;JqHZtzG7xrS/visUPA4z8w2zWPWmFh21rrKsYDKOQBDnVldcKDjsP54SEM4ja6wtk4IfcrBaDgcL&#10;TLW98o66zBciQNilqKD0vkmldHlJBt3YNsTBO9nWoA+yLaRu8RrgppbTKIqlwYrDQokNvZeUf2cX&#10;o2B7WWfJy+jZdOffqTtGr7H82qBSjw/92xyEp97fw//tT61gNonhdiYc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Zm3a8YAAADcAAAADwAAAAAAAAAAAAAAAACYAgAAZHJz&#10;L2Rvd25yZXYueG1sUEsFBgAAAAAEAAQA9QAAAIsDAAAAAA==&#10;" path="m,l,14400e" filled="f" strokecolor="blue" strokeweight=".39172mm">
                    <v:path arrowok="t" o:connecttype="custom" o:connectlocs="0,720;0,15120" o:connectangles="0,0"/>
                  </v:shape>
                </v:group>
                <v:group id="Group 290"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shape id="Freeform 291"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X1FL8A&#10;AADcAAAADwAAAGRycy9kb3ducmV2LnhtbERPy4rCMBTdC/5DuII7TR1BpGOUQafgUusD3F2aO2mZ&#10;5qY0UatfbxaCy8N5L1adrcWNWl85VjAZJyCIC6crNgqOh2w0B+EDssbaMSl4kIfVst9bYKrdnfd0&#10;y4MRMYR9igrKEJpUSl+UZNGPXUMcuT/XWgwRtkbqFu8x3NbyK0lm0mLFsaHEhtYlFf/51Sq4nMzZ&#10;kPvVz91+s81PlPmCM6WGg+7nG0SgLnzEb/dWK5hO4tp4Jh4BuX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9JfUUvwAAANwAAAAPAAAAAAAAAAAAAAAAAJgCAABkcnMvZG93bnJl&#10;di54bWxQSwUGAAAAAAQABAD1AAAAhAMAAAAA&#10;" path="m,l,14320e" filled="f" strokecolor="blue" strokeweight=".39172mm">
                    <v:path arrowok="t" o:connecttype="custom" o:connectlocs="0,760;0,15080" o:connectangles="0,0"/>
                  </v:shape>
                </v:group>
                <w10:wrap anchorx="page" anchory="page"/>
              </v:group>
            </w:pict>
          </mc:Fallback>
        </mc:AlternateContent>
      </w:r>
    </w:p>
    <w:p w14:paraId="5E4EE43D" w14:textId="77777777" w:rsidR="00550A77" w:rsidRDefault="00550A77">
      <w:pPr>
        <w:spacing w:before="6"/>
        <w:rPr>
          <w:rFonts w:ascii="Times New Roman" w:eastAsia="Times New Roman" w:hAnsi="Times New Roman" w:cs="Times New Roman"/>
          <w:sz w:val="20"/>
          <w:szCs w:val="20"/>
        </w:rPr>
      </w:pPr>
    </w:p>
    <w:p w14:paraId="5E4EE43E" w14:textId="77777777" w:rsidR="00550A77" w:rsidRDefault="00734FAA">
      <w:pPr>
        <w:spacing w:before="61" w:line="452" w:lineRule="auto"/>
        <w:ind w:left="520" w:right="8415"/>
        <w:rPr>
          <w:rFonts w:ascii="Times New Roman" w:eastAsia="Times New Roman" w:hAnsi="Times New Roman" w:cs="Times New Roman"/>
          <w:sz w:val="24"/>
          <w:szCs w:val="24"/>
        </w:rPr>
      </w:pPr>
      <w:r>
        <w:rPr>
          <w:rFonts w:ascii="Times New Roman"/>
          <w:b/>
          <w:color w:val="007F00"/>
          <w:sz w:val="24"/>
          <w:u w:val="single" w:color="007F00"/>
        </w:rPr>
        <w:t>Answer: A B</w:t>
      </w:r>
      <w:r>
        <w:rPr>
          <w:rFonts w:ascii="Times New Roman"/>
          <w:b/>
          <w:color w:val="007F00"/>
          <w:sz w:val="24"/>
        </w:rPr>
        <w:t xml:space="preserve"> </w:t>
      </w:r>
      <w:r>
        <w:rPr>
          <w:rFonts w:ascii="Times New Roman"/>
          <w:b/>
          <w:sz w:val="28"/>
        </w:rPr>
        <w:t xml:space="preserve">Explanation </w:t>
      </w:r>
      <w:r>
        <w:rPr>
          <w:rFonts w:ascii="Times New Roman"/>
          <w:sz w:val="24"/>
        </w:rPr>
        <w:t>Explanation Explanation/Reference: Reference:</w:t>
      </w:r>
    </w:p>
    <w:p w14:paraId="5E4EE43F" w14:textId="77777777" w:rsidR="00550A77" w:rsidRDefault="00B748F2">
      <w:pPr>
        <w:pStyle w:val="BodyText"/>
        <w:spacing w:before="25"/>
        <w:ind w:left="520"/>
      </w:pPr>
      <w:hyperlink r:id="rId173">
        <w:r w:rsidR="00734FAA">
          <w:t>https://www.cisco.com/c/en/us/support/docs/servers-unified-computing/ucs-6120xp-20-port-fabricinterconnect/1</w:t>
        </w:r>
      </w:hyperlink>
    </w:p>
    <w:p w14:paraId="5E4EE440" w14:textId="77777777" w:rsidR="00550A77" w:rsidRDefault="00550A77">
      <w:pPr>
        <w:spacing w:before="5"/>
        <w:rPr>
          <w:rFonts w:ascii="Times New Roman" w:eastAsia="Times New Roman" w:hAnsi="Times New Roman" w:cs="Times New Roman"/>
          <w:sz w:val="23"/>
          <w:szCs w:val="23"/>
        </w:rPr>
      </w:pPr>
    </w:p>
    <w:p w14:paraId="5E4EE441" w14:textId="77777777" w:rsidR="00550A77" w:rsidRDefault="00B748F2">
      <w:pPr>
        <w:pStyle w:val="BodyText"/>
        <w:spacing w:line="268" w:lineRule="exact"/>
        <w:ind w:left="520" w:right="104"/>
      </w:pPr>
      <w:hyperlink r:id="rId174">
        <w:r w:rsidR="00734FAA">
          <w:t>https://www.cisco.com/c/en/us/td/docs/unified_computing/ucs/sw/gui/config/guide/2-2/</w:t>
        </w:r>
      </w:hyperlink>
      <w:r w:rsidR="00734FAA">
        <w:t xml:space="preserve"> b_UCSM_GUI_Configuration_Guide_2_2/using_the_lan_uplinks_manager.html</w:t>
      </w:r>
    </w:p>
    <w:p w14:paraId="5E4EE442" w14:textId="77777777" w:rsidR="00550A77" w:rsidRDefault="00550A77">
      <w:pPr>
        <w:rPr>
          <w:rFonts w:ascii="Times New Roman" w:eastAsia="Times New Roman" w:hAnsi="Times New Roman" w:cs="Times New Roman"/>
          <w:sz w:val="20"/>
          <w:szCs w:val="20"/>
        </w:rPr>
      </w:pPr>
    </w:p>
    <w:p w14:paraId="5E4EE443" w14:textId="77777777" w:rsidR="00550A77" w:rsidRDefault="00550A77">
      <w:pPr>
        <w:spacing w:before="7"/>
        <w:rPr>
          <w:rFonts w:ascii="Times New Roman" w:eastAsia="Times New Roman" w:hAnsi="Times New Roman" w:cs="Times New Roman"/>
          <w:sz w:val="26"/>
          <w:szCs w:val="26"/>
        </w:rPr>
      </w:pPr>
    </w:p>
    <w:p w14:paraId="5E4EE444"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C6" wp14:editId="5E4EE8C7">
                <wp:extent cx="6781800" cy="170180"/>
                <wp:effectExtent l="0" t="0" r="0" b="1270"/>
                <wp:docPr id="300" name="Text Box 20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9D"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#:127 -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14" o:spid="_x0000_s115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8/sgwIAAA0FAAAOAAAAZHJzL2Uyb0RvYy54bWysVG1v2yAQ/j5p/wHxPbWdukls1anSdJkm&#10;dS9Sux9AAMdoGBiQ2F21/74Dx2m7F2malg/kMMdzz909x+VV30p04NYJrSqcnaUYcUU1E2pX4c/3&#10;m8kCI+eJYkRqxSv8wB2+Wr5+ddmZkk91oyXjFgGIcmVnKtx4b8okcbThLXFn2nAFh7W2LfGwtbuE&#10;WdIBeiuTaZrOkk5bZqym3Dn4ejMc4mXEr2tO/ce6dtwjWWHg5uNq47oNa7K8JOXOEtMIeqRB/oFF&#10;S4SCoCeoG+IJ2lvxC1QrqNVO1/6M6jbRdS0ojzlANln6UzZ3DTE85gLFceZUJvf/YOmHwyeLBKvw&#10;eQr1UaSFJt3z3qNr3SPglIcSdcaV4HlnwNf3cAKtjuk6c6vpF4eUXjdE7fjKWt01nDCgmIWbybOr&#10;A44LINvuvWYQiey9jkB9bdtQP6gIAnSg8nBqT2BD4eNsvsgWgSWFs2yewiaGIOV421jn33LdomBU&#10;2EL7Izo53Dof2JBydAnBnJaCbYSUcWN327W06EBAKovV+jxfHdFfuEkVnJUO1wbE4QuQhBjhLNCN&#10;rX8ssmmeXk+LyWa2mE/yTX4xKebpYpJmxXUxS/Miv9l8DwSzvGwEY1zdCsVHGWb537X5OBCDgKIQ&#10;UVfh4mJ6MbToj0mm8fe7JFvhYSqlaKESJydShsa+UQzSJqUnQg528pJ+rDLUYPyPVYkyCJ0fNOD7&#10;bR9Fl01nIX4QyVazB1CG1dA46DG8KWA02n7DqIP5rLD7uieWYyTfKVAXuPjRsKOxHQ2iKFytsMdo&#10;MNd+GPq9sWLXAPKgX6VXoMBaRHE8sTjqFmYuZnF8H8JQP99Hr6dXbPk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EBPz+yDAgAA&#10;DQUAAA4AAAAAAAAAAAAAAAAALgIAAGRycy9lMm9Eb2MueG1sUEsBAi0AFAAGAAgAAAAhAEKmGSDZ&#10;AAAABQEAAA8AAAAAAAAAAAAAAAAA3QQAAGRycy9kb3ducmV2LnhtbFBLBQYAAAAABAAEAPMAAADj&#10;BQAAAAA=&#10;" fillcolor="#8ac34a" stroked="f">
                <v:textbox inset="0,0,0,0">
                  <w:txbxContent>
                    <w:p w14:paraId="5E4EE99D"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#:127 -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445" w14:textId="77777777" w:rsidR="00550A77" w:rsidRDefault="00550A77">
      <w:pPr>
        <w:spacing w:before="6"/>
        <w:rPr>
          <w:rFonts w:ascii="Times New Roman" w:eastAsia="Times New Roman" w:hAnsi="Times New Roman" w:cs="Times New Roman"/>
          <w:sz w:val="17"/>
          <w:szCs w:val="17"/>
        </w:rPr>
      </w:pPr>
    </w:p>
    <w:p w14:paraId="5E4EE446" w14:textId="77777777" w:rsidR="00550A77" w:rsidRDefault="00734FAA">
      <w:pPr>
        <w:pStyle w:val="BodyText"/>
        <w:spacing w:before="58"/>
        <w:ind w:left="520"/>
      </w:pPr>
      <w:r>
        <w:t>Which option describes the Network Security feature of Cisco intergrated Management Controller?</w:t>
      </w:r>
    </w:p>
    <w:p w14:paraId="5E4EE447" w14:textId="77777777" w:rsidR="00550A77" w:rsidRDefault="00550A77">
      <w:pPr>
        <w:spacing w:before="7"/>
        <w:rPr>
          <w:rFonts w:ascii="Times New Roman" w:eastAsia="Times New Roman" w:hAnsi="Times New Roman" w:cs="Times New Roman"/>
          <w:sz w:val="17"/>
          <w:szCs w:val="17"/>
        </w:rPr>
      </w:pPr>
    </w:p>
    <w:p w14:paraId="5E4EE448" w14:textId="77777777" w:rsidR="00550A77" w:rsidRDefault="00734FAA">
      <w:pPr>
        <w:pStyle w:val="BodyText"/>
        <w:numPr>
          <w:ilvl w:val="0"/>
          <w:numId w:val="20"/>
        </w:numPr>
        <w:tabs>
          <w:tab w:val="left" w:pos="1120"/>
        </w:tabs>
        <w:spacing w:before="58"/>
      </w:pPr>
      <w:r>
        <w:t>User-configured ACLs that deny devices access to the Cisco IMC.</w:t>
      </w:r>
    </w:p>
    <w:p w14:paraId="5E4EE449" w14:textId="77777777" w:rsidR="00550A77" w:rsidRDefault="00550A77">
      <w:pPr>
        <w:spacing w:before="7"/>
        <w:rPr>
          <w:rFonts w:ascii="Times New Roman" w:eastAsia="Times New Roman" w:hAnsi="Times New Roman" w:cs="Times New Roman"/>
        </w:rPr>
      </w:pPr>
    </w:p>
    <w:p w14:paraId="5E4EE44A" w14:textId="77777777" w:rsidR="00550A77" w:rsidRDefault="00734FAA">
      <w:pPr>
        <w:pStyle w:val="BodyText"/>
        <w:numPr>
          <w:ilvl w:val="0"/>
          <w:numId w:val="20"/>
        </w:numPr>
        <w:tabs>
          <w:tab w:val="left" w:pos="1120"/>
        </w:tabs>
        <w:ind w:hanging="341"/>
      </w:pPr>
      <w:r>
        <w:t>802.1x support which permits the Cisco IMC access to the port security network.</w:t>
      </w:r>
    </w:p>
    <w:p w14:paraId="5E4EE44B" w14:textId="77777777" w:rsidR="00550A77" w:rsidRDefault="00550A77">
      <w:pPr>
        <w:spacing w:before="7"/>
        <w:rPr>
          <w:rFonts w:ascii="Times New Roman" w:eastAsia="Times New Roman" w:hAnsi="Times New Roman" w:cs="Times New Roman"/>
        </w:rPr>
      </w:pPr>
    </w:p>
    <w:p w14:paraId="5E4EE44C" w14:textId="77777777" w:rsidR="00550A77" w:rsidRDefault="00734FAA">
      <w:pPr>
        <w:pStyle w:val="BodyText"/>
        <w:numPr>
          <w:ilvl w:val="0"/>
          <w:numId w:val="20"/>
        </w:numPr>
        <w:tabs>
          <w:tab w:val="left" w:pos="1120"/>
        </w:tabs>
        <w:ind w:hanging="341"/>
      </w:pPr>
      <w:r>
        <w:t>A feature that locks users out of the Cisco IMC after a specified number of unsuccessful log in attempts.</w:t>
      </w:r>
    </w:p>
    <w:p w14:paraId="5E4EE44D" w14:textId="77777777" w:rsidR="00550A77" w:rsidRDefault="00550A77">
      <w:pPr>
        <w:spacing w:before="7"/>
        <w:rPr>
          <w:rFonts w:ascii="Times New Roman" w:eastAsia="Times New Roman" w:hAnsi="Times New Roman" w:cs="Times New Roman"/>
        </w:rPr>
      </w:pPr>
    </w:p>
    <w:p w14:paraId="5E4EE44E" w14:textId="77777777" w:rsidR="00550A77" w:rsidRDefault="00734FAA">
      <w:pPr>
        <w:pStyle w:val="BodyText"/>
        <w:numPr>
          <w:ilvl w:val="0"/>
          <w:numId w:val="20"/>
        </w:numPr>
        <w:tabs>
          <w:tab w:val="left" w:pos="1120"/>
        </w:tabs>
      </w:pPr>
      <w:r>
        <w:t>A list that specifies the devices allowed to access the Cisco IMC.</w:t>
      </w:r>
    </w:p>
    <w:p w14:paraId="5E4EE44F" w14:textId="77777777" w:rsidR="00550A77" w:rsidRDefault="00550A77">
      <w:pPr>
        <w:spacing w:before="1"/>
        <w:rPr>
          <w:rFonts w:ascii="Times New Roman" w:eastAsia="Times New Roman" w:hAnsi="Times New Roman" w:cs="Times New Roman"/>
          <w:sz w:val="18"/>
          <w:szCs w:val="18"/>
        </w:rPr>
      </w:pPr>
    </w:p>
    <w:p w14:paraId="5E4EE450" w14:textId="77777777" w:rsidR="00550A77" w:rsidRDefault="00734FAA">
      <w:pPr>
        <w:pStyle w:val="Heading3"/>
        <w:rPr>
          <w:b w:val="0"/>
          <w:bCs w:val="0"/>
        </w:rPr>
      </w:pPr>
      <w:r>
        <w:rPr>
          <w:color w:val="007F00"/>
          <w:u w:val="single" w:color="007F00"/>
        </w:rPr>
        <w:t>Answer: C</w:t>
      </w:r>
    </w:p>
    <w:p w14:paraId="5E4EE451" w14:textId="77777777" w:rsidR="00550A77" w:rsidRDefault="00550A77">
      <w:pPr>
        <w:rPr>
          <w:rFonts w:ascii="Times New Roman" w:eastAsia="Times New Roman" w:hAnsi="Times New Roman" w:cs="Times New Roman"/>
          <w:b/>
          <w:bCs/>
          <w:sz w:val="20"/>
          <w:szCs w:val="20"/>
        </w:rPr>
      </w:pPr>
    </w:p>
    <w:p w14:paraId="5E4EE452" w14:textId="77777777" w:rsidR="00550A77" w:rsidRDefault="00550A77">
      <w:pPr>
        <w:rPr>
          <w:rFonts w:ascii="Times New Roman" w:eastAsia="Times New Roman" w:hAnsi="Times New Roman" w:cs="Times New Roman"/>
          <w:b/>
          <w:bCs/>
          <w:sz w:val="20"/>
          <w:szCs w:val="20"/>
        </w:rPr>
      </w:pPr>
    </w:p>
    <w:p w14:paraId="5E4EE453" w14:textId="77777777" w:rsidR="00550A77" w:rsidRDefault="00550A77">
      <w:pPr>
        <w:rPr>
          <w:rFonts w:ascii="Times New Roman" w:eastAsia="Times New Roman" w:hAnsi="Times New Roman" w:cs="Times New Roman"/>
          <w:b/>
          <w:bCs/>
          <w:sz w:val="20"/>
          <w:szCs w:val="20"/>
        </w:rPr>
      </w:pPr>
    </w:p>
    <w:p w14:paraId="5E4EE454" w14:textId="77777777" w:rsidR="00550A77" w:rsidRDefault="00550A77">
      <w:pPr>
        <w:spacing w:before="1"/>
        <w:rPr>
          <w:rFonts w:ascii="Times New Roman" w:eastAsia="Times New Roman" w:hAnsi="Times New Roman" w:cs="Times New Roman"/>
          <w:b/>
          <w:bCs/>
          <w:sz w:val="10"/>
          <w:szCs w:val="10"/>
        </w:rPr>
      </w:pPr>
    </w:p>
    <w:p w14:paraId="5E4EE455"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C8" wp14:editId="5E4EE8C9">
                <wp:extent cx="6781800" cy="170180"/>
                <wp:effectExtent l="0" t="0" r="0" b="1270"/>
                <wp:docPr id="299" name="Text Box 20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9E"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#:128 -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13" o:spid="_x0000_s115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syphAIAAA0FAAAOAAAAZHJzL2Uyb0RvYy54bWysVFtv2yAUfp+0/4B4T32pm8RWnCpJl2lS&#10;d5Ha/QACOEazgQGJ3VX77zvgOG13kaZpeSAHc/jO5fsOi+u+bdCRGyuULHFyEWPEJVVMyH2JP99v&#10;J3OMrCOSkUZJXuIHbvH18vWrRacLnqpaNYwbBCDSFp0uce2cLqLI0pq3xF4ozSUcVsq0xMHW7CNm&#10;SAfobROlcTyNOmWYNopya+HrzXCIlwG/qjh1H6vKcoeaEkNuLqwmrDu/RssFKfaG6FrQUxrkH7Jo&#10;iZAQ9Ax1QxxBByN+gWoFNcqqyl1Q1UaqqgTloQaoJol/quauJpqHWqA5Vp/bZP8fLP1w/GSQYCVO&#10;8xwjSVog6Z73Dq1VjyCnS9+iTtsCPO80+LoeToDqUK7Vt4p+sUiqTU3knq+MUV3NCYMUE38zenZ1&#10;wLEeZNe9VwwikYNTAaivTOv7Bx1BgA5UPZzp8dlQ+DidzZN5DEcUzpJZDJsQghTjbW2se8tVi7xR&#10;YgP0B3RyvLXOZ0OK0cUHs6oRbCuaJmzMfrdpDDoSkMp8tbnMVif0F26N9M5S+WsD4vAFkoQY/syn&#10;G6h/zJM0i9dpPtlO57NJts2uJvksnk/iJF/n0zjLs5vtd59gkhW1YIzLWyH5KMMk+zuaTwMxCCgI&#10;EXUlzq/Sq4GiPxYZh9/vimyFg6lsRAudODuRwhP7RjIomxSOiGawo5fphy5DD8b/0JUgA8/8oAHX&#10;7/oguiSd+fheJDvFHkAZRgFxwDG8KWDUynzDqIP5LLH9eiCGY9S8k6AuP8yjYUZjNxpEUrhaYofR&#10;YG7cMPQHbcS+BuRBv1KtQIGVCOJ4yuKkW5i5UMXpffBD/XwfvJ5eseUP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AI3syphAIA&#10;AA0FAAAOAAAAAAAAAAAAAAAAAC4CAABkcnMvZTJvRG9jLnhtbFBLAQItABQABgAIAAAAIQBCphkg&#10;2QAAAAUBAAAPAAAAAAAAAAAAAAAAAN4EAABkcnMvZG93bnJldi54bWxQSwUGAAAAAAQABADzAAAA&#10;5AUAAAAA&#10;" fillcolor="#8ac34a" stroked="f">
                <v:textbox inset="0,0,0,0">
                  <w:txbxContent>
                    <w:p w14:paraId="5E4EE99E"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#:128 -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456" w14:textId="77777777" w:rsidR="00550A77" w:rsidRDefault="00550A77">
      <w:pPr>
        <w:spacing w:before="6"/>
        <w:rPr>
          <w:rFonts w:ascii="Times New Roman" w:eastAsia="Times New Roman" w:hAnsi="Times New Roman" w:cs="Times New Roman"/>
          <w:b/>
          <w:bCs/>
          <w:sz w:val="17"/>
          <w:szCs w:val="17"/>
        </w:rPr>
      </w:pPr>
    </w:p>
    <w:p w14:paraId="5E4EE457" w14:textId="77777777" w:rsidR="00550A77" w:rsidRDefault="00734FAA">
      <w:pPr>
        <w:pStyle w:val="BodyText"/>
        <w:spacing w:before="68" w:line="268" w:lineRule="exact"/>
        <w:ind w:left="520" w:right="104"/>
      </w:pPr>
      <w:r>
        <w:t>When performing a backup through Cisco UCS Manager, which backup type must you to backup locally authenticated users?</w:t>
      </w:r>
    </w:p>
    <w:p w14:paraId="5E4EE458" w14:textId="77777777" w:rsidR="00550A77" w:rsidRDefault="00550A77">
      <w:pPr>
        <w:spacing w:before="5"/>
        <w:rPr>
          <w:rFonts w:ascii="Times New Roman" w:eastAsia="Times New Roman" w:hAnsi="Times New Roman" w:cs="Times New Roman"/>
          <w:sz w:val="17"/>
          <w:szCs w:val="17"/>
        </w:rPr>
      </w:pPr>
    </w:p>
    <w:p w14:paraId="5E4EE459" w14:textId="77777777" w:rsidR="00550A77" w:rsidRDefault="00734FAA">
      <w:pPr>
        <w:pStyle w:val="BodyText"/>
        <w:numPr>
          <w:ilvl w:val="0"/>
          <w:numId w:val="19"/>
        </w:numPr>
        <w:tabs>
          <w:tab w:val="left" w:pos="1120"/>
        </w:tabs>
        <w:spacing w:before="58"/>
      </w:pPr>
      <w:r>
        <w:t>System configuration</w:t>
      </w:r>
    </w:p>
    <w:p w14:paraId="5E4EE45A" w14:textId="77777777" w:rsidR="00550A77" w:rsidRDefault="00550A77">
      <w:pPr>
        <w:spacing w:before="7"/>
        <w:rPr>
          <w:rFonts w:ascii="Times New Roman" w:eastAsia="Times New Roman" w:hAnsi="Times New Roman" w:cs="Times New Roman"/>
        </w:rPr>
      </w:pPr>
    </w:p>
    <w:p w14:paraId="5E4EE45B" w14:textId="77777777" w:rsidR="00550A77" w:rsidRDefault="00734FAA">
      <w:pPr>
        <w:pStyle w:val="BodyText"/>
        <w:numPr>
          <w:ilvl w:val="0"/>
          <w:numId w:val="19"/>
        </w:numPr>
        <w:tabs>
          <w:tab w:val="left" w:pos="1120"/>
        </w:tabs>
        <w:ind w:hanging="341"/>
      </w:pPr>
      <w:r>
        <w:t>All configuration</w:t>
      </w:r>
    </w:p>
    <w:p w14:paraId="5E4EE45C" w14:textId="77777777" w:rsidR="00550A77" w:rsidRDefault="00550A77">
      <w:pPr>
        <w:spacing w:before="7"/>
        <w:rPr>
          <w:rFonts w:ascii="Times New Roman" w:eastAsia="Times New Roman" w:hAnsi="Times New Roman" w:cs="Times New Roman"/>
        </w:rPr>
      </w:pPr>
    </w:p>
    <w:p w14:paraId="5E4EE45D" w14:textId="77777777" w:rsidR="00550A77" w:rsidRDefault="00734FAA">
      <w:pPr>
        <w:pStyle w:val="BodyText"/>
        <w:numPr>
          <w:ilvl w:val="0"/>
          <w:numId w:val="19"/>
        </w:numPr>
        <w:tabs>
          <w:tab w:val="left" w:pos="1120"/>
        </w:tabs>
        <w:ind w:hanging="341"/>
      </w:pPr>
      <w:r>
        <w:t>Full State</w:t>
      </w:r>
    </w:p>
    <w:p w14:paraId="5E4EE45E" w14:textId="77777777" w:rsidR="00550A77" w:rsidRDefault="00550A77">
      <w:pPr>
        <w:spacing w:before="7"/>
        <w:rPr>
          <w:rFonts w:ascii="Times New Roman" w:eastAsia="Times New Roman" w:hAnsi="Times New Roman" w:cs="Times New Roman"/>
        </w:rPr>
      </w:pPr>
    </w:p>
    <w:p w14:paraId="5E4EE45F" w14:textId="77777777" w:rsidR="00550A77" w:rsidRDefault="00734FAA">
      <w:pPr>
        <w:pStyle w:val="BodyText"/>
        <w:numPr>
          <w:ilvl w:val="0"/>
          <w:numId w:val="19"/>
        </w:numPr>
        <w:tabs>
          <w:tab w:val="left" w:pos="1120"/>
        </w:tabs>
      </w:pPr>
      <w:r>
        <w:t>Logical Configuration</w:t>
      </w:r>
    </w:p>
    <w:p w14:paraId="5E4EE460" w14:textId="77777777" w:rsidR="00550A77" w:rsidRDefault="00550A77">
      <w:pPr>
        <w:spacing w:before="1"/>
        <w:rPr>
          <w:rFonts w:ascii="Times New Roman" w:eastAsia="Times New Roman" w:hAnsi="Times New Roman" w:cs="Times New Roman"/>
          <w:sz w:val="18"/>
          <w:szCs w:val="18"/>
        </w:rPr>
      </w:pPr>
    </w:p>
    <w:p w14:paraId="5E4EE461" w14:textId="77777777" w:rsidR="00550A77" w:rsidRDefault="00734FAA">
      <w:pPr>
        <w:spacing w:before="61" w:line="438" w:lineRule="auto"/>
        <w:ind w:left="520" w:right="8415"/>
        <w:rPr>
          <w:rFonts w:ascii="Times New Roman" w:eastAsia="Times New Roman" w:hAnsi="Times New Roman" w:cs="Times New Roman"/>
          <w:sz w:val="24"/>
          <w:szCs w:val="24"/>
        </w:rPr>
      </w:pPr>
      <w:r>
        <w:rPr>
          <w:rFonts w:ascii="Times New Roman"/>
          <w:b/>
          <w:color w:val="007F00"/>
          <w:sz w:val="24"/>
          <w:u w:val="single" w:color="007F00"/>
        </w:rPr>
        <w:t>Answer: A</w:t>
      </w:r>
      <w:r>
        <w:rPr>
          <w:rFonts w:ascii="Times New Roman"/>
          <w:b/>
          <w:color w:val="007F00"/>
          <w:sz w:val="24"/>
        </w:rPr>
        <w:t xml:space="preserve"> </w:t>
      </w:r>
      <w:r>
        <w:rPr>
          <w:rFonts w:ascii="Times New Roman"/>
          <w:b/>
          <w:sz w:val="28"/>
        </w:rPr>
        <w:t xml:space="preserve">Explanation </w:t>
      </w:r>
      <w:r>
        <w:rPr>
          <w:rFonts w:ascii="Times New Roman"/>
          <w:sz w:val="24"/>
        </w:rPr>
        <w:t>Explanation/Reference:</w:t>
      </w:r>
    </w:p>
    <w:p w14:paraId="5E4EE462" w14:textId="77777777" w:rsidR="00550A77" w:rsidRDefault="00550A77">
      <w:pPr>
        <w:spacing w:line="438" w:lineRule="auto"/>
        <w:rPr>
          <w:rFonts w:ascii="Times New Roman" w:eastAsia="Times New Roman" w:hAnsi="Times New Roman" w:cs="Times New Roman"/>
          <w:sz w:val="24"/>
          <w:szCs w:val="24"/>
        </w:rPr>
        <w:sectPr w:rsidR="00550A77">
          <w:type w:val="continuous"/>
          <w:pgSz w:w="12240" w:h="15840"/>
          <w:pgMar w:top="1360" w:right="500" w:bottom="280" w:left="260" w:header="720" w:footer="720" w:gutter="0"/>
          <w:cols w:space="720"/>
        </w:sectPr>
      </w:pPr>
    </w:p>
    <w:p w14:paraId="5E4EE463" w14:textId="77777777" w:rsidR="00550A77" w:rsidRDefault="00734FAA">
      <w:pPr>
        <w:pStyle w:val="BodyText"/>
        <w:spacing w:before="37"/>
        <w:ind w:left="100"/>
      </w:pPr>
      <w:r>
        <w:lastRenderedPageBreak/>
        <w:t>Practice Test</w:t>
      </w:r>
    </w:p>
    <w:p w14:paraId="5E4EE464" w14:textId="77777777" w:rsidR="00550A77" w:rsidRDefault="00734FAA">
      <w:pPr>
        <w:pStyle w:val="BodyText"/>
        <w:spacing w:before="37"/>
        <w:ind w:left="100"/>
      </w:pPr>
      <w:r>
        <w:br w:type="column"/>
      </w:r>
      <w:r>
        <w:lastRenderedPageBreak/>
        <w:t>Cisco - 300-175</w:t>
      </w:r>
    </w:p>
    <w:p w14:paraId="5E4EE465" w14:textId="77777777" w:rsidR="00550A77" w:rsidRDefault="00550A77">
      <w:pPr>
        <w:sectPr w:rsidR="00550A77">
          <w:pgSz w:w="12240" w:h="15840"/>
          <w:pgMar w:top="180" w:right="540" w:bottom="540" w:left="260" w:header="0" w:footer="348" w:gutter="0"/>
          <w:cols w:num="2" w:space="720" w:equalWidth="0">
            <w:col w:w="1347" w:space="8026"/>
            <w:col w:w="2067"/>
          </w:cols>
        </w:sectPr>
      </w:pPr>
    </w:p>
    <w:p w14:paraId="5E4EE466"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680" behindDoc="1" locked="0" layoutInCell="1" allowOverlap="1" wp14:anchorId="5E4EE8CA" wp14:editId="5E4EE8CB">
                <wp:simplePos x="0" y="0"/>
                <wp:positionH relativeFrom="page">
                  <wp:posOffset>221615</wp:posOffset>
                </wp:positionH>
                <wp:positionV relativeFrom="page">
                  <wp:posOffset>0</wp:posOffset>
                </wp:positionV>
                <wp:extent cx="7329805" cy="9608820"/>
                <wp:effectExtent l="2540" t="0" r="1905" b="1905"/>
                <wp:wrapNone/>
                <wp:docPr id="281"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282" name="Picture 28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283" name="Group 284"/>
                        <wpg:cNvGrpSpPr>
                          <a:grpSpLocks/>
                        </wpg:cNvGrpSpPr>
                        <wpg:grpSpPr bwMode="auto">
                          <a:xfrm>
                            <a:off x="360" y="730"/>
                            <a:ext cx="11520" cy="2"/>
                            <a:chOff x="360" y="730"/>
                            <a:chExt cx="11520" cy="2"/>
                          </a:xfrm>
                        </wpg:grpSpPr>
                        <wps:wsp>
                          <wps:cNvPr id="284" name="Freeform 285"/>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85" name="Group 282"/>
                        <wpg:cNvGrpSpPr>
                          <a:grpSpLocks/>
                        </wpg:cNvGrpSpPr>
                        <wpg:grpSpPr bwMode="auto">
                          <a:xfrm>
                            <a:off x="400" y="770"/>
                            <a:ext cx="11441" cy="2"/>
                            <a:chOff x="400" y="770"/>
                            <a:chExt cx="11441" cy="2"/>
                          </a:xfrm>
                        </wpg:grpSpPr>
                        <wps:wsp>
                          <wps:cNvPr id="286" name="Freeform 283"/>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87" name="Group 280"/>
                        <wpg:cNvGrpSpPr>
                          <a:grpSpLocks/>
                        </wpg:cNvGrpSpPr>
                        <wpg:grpSpPr bwMode="auto">
                          <a:xfrm>
                            <a:off x="370" y="720"/>
                            <a:ext cx="2" cy="14400"/>
                            <a:chOff x="370" y="720"/>
                            <a:chExt cx="2" cy="14400"/>
                          </a:xfrm>
                        </wpg:grpSpPr>
                        <wps:wsp>
                          <wps:cNvPr id="288" name="Freeform 281"/>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89" name="Group 278"/>
                        <wpg:cNvGrpSpPr>
                          <a:grpSpLocks/>
                        </wpg:cNvGrpSpPr>
                        <wpg:grpSpPr bwMode="auto">
                          <a:xfrm>
                            <a:off x="410" y="760"/>
                            <a:ext cx="2" cy="14321"/>
                            <a:chOff x="410" y="760"/>
                            <a:chExt cx="2" cy="14321"/>
                          </a:xfrm>
                        </wpg:grpSpPr>
                        <wps:wsp>
                          <wps:cNvPr id="290" name="Freeform 279"/>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1" name="Group 276"/>
                        <wpg:cNvGrpSpPr>
                          <a:grpSpLocks/>
                        </wpg:cNvGrpSpPr>
                        <wpg:grpSpPr bwMode="auto">
                          <a:xfrm>
                            <a:off x="360" y="15110"/>
                            <a:ext cx="11520" cy="2"/>
                            <a:chOff x="360" y="15110"/>
                            <a:chExt cx="11520" cy="2"/>
                          </a:xfrm>
                        </wpg:grpSpPr>
                        <wps:wsp>
                          <wps:cNvPr id="292" name="Freeform 277"/>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3" name="Group 274"/>
                        <wpg:cNvGrpSpPr>
                          <a:grpSpLocks/>
                        </wpg:cNvGrpSpPr>
                        <wpg:grpSpPr bwMode="auto">
                          <a:xfrm>
                            <a:off x="400" y="15070"/>
                            <a:ext cx="11441" cy="2"/>
                            <a:chOff x="400" y="15070"/>
                            <a:chExt cx="11441" cy="2"/>
                          </a:xfrm>
                        </wpg:grpSpPr>
                        <wps:wsp>
                          <wps:cNvPr id="294" name="Freeform 275"/>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5" name="Group 272"/>
                        <wpg:cNvGrpSpPr>
                          <a:grpSpLocks/>
                        </wpg:cNvGrpSpPr>
                        <wpg:grpSpPr bwMode="auto">
                          <a:xfrm>
                            <a:off x="11870" y="720"/>
                            <a:ext cx="2" cy="14400"/>
                            <a:chOff x="11870" y="720"/>
                            <a:chExt cx="2" cy="14400"/>
                          </a:xfrm>
                        </wpg:grpSpPr>
                        <wps:wsp>
                          <wps:cNvPr id="296" name="Freeform 273"/>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7" name="Group 270"/>
                        <wpg:cNvGrpSpPr>
                          <a:grpSpLocks/>
                        </wpg:cNvGrpSpPr>
                        <wpg:grpSpPr bwMode="auto">
                          <a:xfrm>
                            <a:off x="11830" y="760"/>
                            <a:ext cx="2" cy="14321"/>
                            <a:chOff x="11830" y="760"/>
                            <a:chExt cx="2" cy="14321"/>
                          </a:xfrm>
                        </wpg:grpSpPr>
                        <wps:wsp>
                          <wps:cNvPr id="298" name="Freeform 271"/>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269" o:spid="_x0000_s1026" style="position:absolute;margin-left:17.45pt;margin-top:0;width:577.15pt;height:756.6pt;z-index:-170800;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02noQcAAL43AAAOAAAAZHJzL2Uyb0RvYy54bWzsW2tvo0YU/V6p/wHx&#10;sZXXgLHBVpxVaserlbbtqpv+AAzYoOXVAcdJq/73njvD22TXcWIluyVSksHzunMf58zMxRdv78JA&#10;unVZ6sfRXFbfKLLkRnbs+NF2Lv95sxqYspRmVuRYQRy5c/neTeW3lz/+cLFPZq4We3HguEzCIFE6&#10;2ydz2cuyZDYcprbnhlb6Jk7cCJWbmIVWhke2HTrM2mP0MBhqijIZ7mPmJCy23TTFp0tRKV/y8Tcb&#10;185+32xSN5OCuQzZMv6X8b9r+ju8vLBmW2Ylnm/nYlgnSBFafoRJy6GWVmZJO+YfDBX6NovTeJO9&#10;seNwGG82vu3yNWA1qtJazTsW7xK+lu1sv01KNUG1LT2dPKz92+1HJvnOXNZMVZYiK4SR+LySNpmS&#10;evbJdoZW71jyKfnIxBpR/BDbn1NUD9v19LwVjaX1/tfYwYDWLou5eu42LKQhsHDpjlvhvrSCe5dJ&#10;Nj40RtrUVMayZKNuOlFMU8vtZHswJvUb6VNZqnra3nXeV1XH+kj0VMfqSKMFDK2ZmJaLmot2eZH4&#10;9gy/uVJROlDq150PvbIdc+V8kPCoMUKLfd4lA9g/sTJ/7Qd+ds99GRoioaLbj75NmqaHun20wj6o&#10;p2klzZzQAot2opdFq+LWkaJ44VnR1r1KEwQCwhMDFB8xFu8913JS+pi01ByFPzYkWQd+svKDgMxH&#10;5XzNiKWWL3aoTfj5MrZ3oRtlInCZG2D5cZR6fpLKEpu54dqFH7L3jsp9Bf7wIc1oOvIMHkz/aOaV&#10;oky1XwaLsbIY6IpxPbia6sbAUK4NXdFNdaEu/qXeqj7bpS7UYAXLxM9lxacH0nZGTo4xIiZ5bEu3&#10;FkcQ4U8QiPtVISJcjFRCsqbM/gPKRjuUM+ZmtkfFDTSXf47GZQVXc6VZskGKKPtq4OiKAjSrIoA0&#10;xGPH0IrAMXUeNaX3wy9Ymr1z41CiAhQNMbmirVvoWSysaEIiRzGZmy+kWGfdFFNlem1em/pA1ybX&#10;MMVyObhaLfTBZKUa4+VouVgs1cIUnu84bkTDPd0SXLFx4DuFM6Zsu14ETFhoxX/ysE+rZkPyiEqM&#10;wnrFf+5o3Bik/jwaYA0BfxwzSiQs8RJA08BLU6d523hInPBceDmaCKsboxwRC7sD9wCSHDE55lmz&#10;CivbfRpo2ehV+koTKfcJuDktAh5PxwURMXMXq33yrMSF49GwdXjTC3WumOsS4wPfxkKjvGFBP2md&#10;e2o1NN5RwXO0Fkt9QJ07ETvkfUW8wLJOjlBbJ3eFG1hhEwbYQ/w8kBQJU9EvrYJaF40AxKLRT0Pp&#10;RpH2krBfqxXwvjaUqppm52Bww2owrT4Y5C8ltDwR5FjKXZRLjZIEfiAGJvmSOCVyvYF0BbJgBDSi&#10;ygfaYvJ2W9Enn4JApr33YrKEvddaKAUcSJLx+VGU9uAj7sz0SRjfujcxr8ta+wXMUtUGUb1VHgw1&#10;uUQ9utBsPObLaUnamm1roBdEXBhdVTSunhqaEMzXQAdgrKxWtB6M1miGDVzkcLMS117n5czyA1FG&#10;+4Cr93+CsEWMiuhfx8490JTFYCPEDY4RKHgx+1uW9tiSz+X0r51F26vgfQTQmao6OE3K+IM+Ngi7&#10;WL1mXa+xIhtDzeVMho9TcZHhCV12CfO3HmYS24wovsLudONzBiT5hFSwJT0A93gp39MKeH+AD8C8&#10;TT7gUHxOPsA2gMefYRzwga4jjGkH3eaDgz51Pmj2gnd27ZxzveRUjqfz8MGkUGeND0bn4IMDjVSs&#10;+oA+mpjxCD7AVBJN10L6Dj6gmVutDvhA7xysgw/ywWDPb5MPSP6n8AHHjZ4P2ie1I88+pPkGqzXI&#10;70k7boISseOm0nfGB0YBYPl9isnj/px8MAIP0H6MqJGDR4FkgA7iAiLQvKY6H7T7VHzQ7vWyfICb&#10;REGvNT7gGEmug4PE850P2hp5SIulPk7mAxhKKo3VfT6gJp5Us1zVrEUIY7V7tDoh4FasOd5pnCDc&#10;DCcFeBlG+OIZIW/LqbtoK/6fekbwCk8+nROEUKVWIc+TzgjKdNSfEZ7pFua75gTcWzfOCIZJIXRO&#10;TsD5VXBCcQ1xgGYjLd9qlpxw0KeDE/JeiJyXOyNMsbQ2Jxh51uJ5OeFAIw9psdTH6ZyAOyOjMFYF&#10;9vUzAqo5J5SWq5q1OUHBpVHHaE1OoEbEMZVNTzgn5Dj/kpxA8j+dE0Zi99RzQpGF7c8J57w3miKy&#10;m5zAs3rn5ITiBhy7QbBD46RwRCah1qvihXa/EgdfIpcwBQoe8IIhmPZ5eeERmiw1cjIz9NmEbz+b&#10;0J8U+tuj4g2ZL2UTcKBsscLZs8vFPbg6Vk7IJ9R61VnhgRv0F2GFjgyzcZYM8yM0+XRWwGR9TuHx&#10;OeZXlVPoWaFnhaNYoZ1jNs6eY8Z7J8feh2NjW7yh2dGrYoVXlVeYduSZjbPkmTt0cnCLlOdnns4K&#10;fWYBWctHv330+jIL/dtHPTMcxQztbLPYwp/zFgl4hvdQeb65uK4+wLPyhrrODO1eHcxQ3US/YHah&#10;I+NsnCXj/AhNPgMz9PmFU5nhVeUXembomaFiBn6hgi+J8fcx8i+00bfQ6s/8Tdbqa3eX/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vAVingAAAACQEAAA8AAABkcnMvZG93bnJl&#10;di54bWxMj81qwzAQhO+FvoPYQm+N/NOUxLUcQmh7CoUkhdKbYm1sE2tlLMV23r6bU3vbYYbZb/LV&#10;ZFsxYO8bRwriWQQCqXSmoUrB1+H9aQHCB01Gt45QwRU9rIr7u1xnxo20w2EfKsEl5DOtoA6hy6T0&#10;ZY1W+5nrkNg7ud7qwLKvpOn1yOW2lUkUvUirG+IPte5wU2N53l+sgo9Rj+s0fhu259Pm+nOYf35v&#10;Y1Tq8WFav4IIOIW/MNzwGR0KZjq6CxkvWgXp85KTCnjQzY0XywTEka95nCYgi1z+X1D8AgAA//8D&#10;AFBLAwQKAAAAAAAAACEAU1FEk7Z3AAC2dwAAFAAAAGRycy9tZWRpYS9pbWFnZTEucG5niVBORw0K&#10;GgoAAAANSUhEUgAAAYIAAAHsCAYAAADfBKqjAAAABmJLR0QA/wD/AP+gvaeTAAAACXBIWXMAAAsT&#10;AAALEwEAmpwYAAAgAElEQVR4nOzdd3jU55nv//czRb33AghUEE1IQohmg8E22LjhXhKnOHuyJZts&#10;9iS/k91sdhdxdjf7O2VPkk3Z3bPObnqMZNwwxlTTm+m9qYCQQKDey8x8zx+jGUsUm6KZR9+Z+3Vd&#10;XMkVRqOPAnzvuZ+qDMNACBEUJgMndYcQWpwF8m/1mxY/BhFC6FWmO4DQpuzTflNJRyBEUHgceF93&#10;CKHFWuCxT3uBFAIhgsPHwEzdIYQWc4C9n/YCGRoSIvB9AykCweqnfEYRAOkIhAh0cYZhVCqlEnQH&#10;EX7XAeQA1z7rhdIRCBHYyqQIBK0ybqMIgHQEQgSyGcAB3SGEFoeB4tt9sXQEQgSuMt0BhDYr7uTF&#10;UgiECEzPA0/qDiG0eAt4506+QIaGhAhMx4GpukMILQqBo3fyBdIRCBF4/gIpAsHqf3OHRQCkIxAi&#10;0KQPLhcN1x1E+F2DYRi5SqnOO/1C6QiECCxlUgSC1oq7KQIgHYEQgeQ+YIfuEEKL3cC8u/1i6QiE&#10;CBxlugMIbe5ouej1pBAIERi+CDysO4TQ4rfAunt5AxkaEiIADE4QZ+vOIbSYCJy7lzeQjkAI8yuT&#10;IhC0/o57LAIgHYEQZpcNVOoOIbSowX26qOte30g6AiHMrUx3AKHNCkagCIB0BEKY2WJgve4QQovN&#10;wEMj9WZSCIQwrx249w6I4PMAsG2k3kyGhoQwpz9CikCwep0RLAIgHYEQZhSOe4I4XXcQ4Xd9hmHk&#10;KKXqRvJNpSMQwnzKkCIQrFaMdBEA6QiEMJtpwDHdIYQWp4Apvnhj6QiEMJflugMIbe7pPKFPIx2B&#10;EObxFPCu7hBCizXAE756cykEQpiEYRgHlFIzdOcQ/mcYRqlSar+v3l+GhoQwhz+XIhC0fuzLIgDS&#10;EQhhBonAeSBOdxDhd624zxNq9uU3kY5AiNFvOVIEgpJhGCvwcREA6QiEGO1KgX26QwgtDgIl/vhG&#10;0hEIMbrJctHgVeavbySFQIjR6yXgcd0hhBZvAqv99c1kaEiI0eskMFl3COF/hmFMU0qd8Nf3k45A&#10;iNHpu0gRCFb/059FAKQjEGI0GjN4GX2I7iDC7y4Pni7a489vKh2BEKPPcikCwckwjBX+LgIgHYEQ&#10;o80CYKvuEEKLncD9Or6xdARCjC6yXDR4len6xlIIhBg9vgw8qDuE0OLXwEZd31yGhoQYHayDE8RZ&#10;uoMILXKAKl3fXDoCIUaH5VIEgtYKNBYBkI5AiNEgDzirO4TQogp3N6CVdARC6CcTxMGrTHcAkI5A&#10;CN0eAT7UHUJosRFYrDsESCEQQivDMHYppebqziG0uB/33gHtZGhICH3+RIpA0Pq/jJIiANIRCKFL&#10;FFAJpOgOIvyuB/cE8WXdQTykIxBCj+VIEQhWZYyiIgDSEQihw3TgiO4QQosTwDTdIa4nHYEQ/ifL&#10;RYOUYRhlujPcjHQEQvjX08DbukMILVYDT+kOcTNSCITwr8NAoe4QQosS4KDuEDcjQ0NC+M+3kCIQ&#10;rH7IKC0CIB2BEP6SPHi6aLTuIMLvmnEvF23VHeRWpCMQwj+WSxEIWmWM4iIA0hEI4Q+zgT26Qwgt&#10;9gOlukN8FukIhPC9Mt0BhDZlugPcDikEQvjWK8CjukMILVYCa3SHuB0yNCSEb50BJuoOIbSYApzS&#10;HeJ2SEcghO98DykCweofMUkRAOkIhPCVcbhPF7XpDiL8rs4wjBylVJ/uILdLOgIhfKMMKQLBqsxM&#10;RQCkIxDCFxYCH+kOIbTYBjygO8Sdko5AiJFXpjuA0GaF7gB3QwqBECPrK5jwE6EYEb8ANusOcTdk&#10;aEiIkWMfPE9orO4gwu9cuM8TqtGc465IRyDEyCmTIhC0yjBpEQDpCIQYKfnAad0hhBbnMPl+EekI&#10;hBgZZboDCD0MwzDlBPFQ0hEIce+WAh/oDiG0WEcAnCUlhUCIe2QYxl6l1CzdOYT/GYYxTym1W3eO&#10;eyVDQ0Lcm69LEQha/xIIRQCkIxDiXsTgPk8oSXcQ4XedQC7QoDvISJCOQIi7V4YUgWC1ggApAiAd&#10;gRB3qwg4pDuE0OIoUKg7xEiSjkCIu1OmO4DQxvTLRa8nhUCIO/ccsEx3CKHFO8BbukOMNBkaEuLO&#10;HQUKdIcQWhQDh3WHGGnSEQhxZ/4bUgSC1f8hAIsASEcgxJ1IHTxdNFJ3EOF313CfLtqhO4gvSEcg&#10;xO0rkyIQtFYQoEUApCMQ4nbNA3bqDiG02AvM0R3Cl6QjEOL2LNcdQGgTcMtFryeFQIjP9iqwRHcI&#10;ocXvgbW6Q/iaDA0J8dnO4T5XRgQZwzDylVJndefwNekIhPh0f4sUgWD1D8FQBEA6AiE+zQTgPPKB&#10;KRhdxL1c1KE7iD/IX3Ahbm058m8kKA1ePxkURQCkIxDiVh4CNuoOIbTYAizSHcKf5NOOEDdhGIYs&#10;Fw1eAb9c9HpSCIS40VeVUvN1hxBa/AfujiCoyNCQEMOF4Z4gztQdRPjdAO4J4lrdQfxNOgIhhluO&#10;FIFgtYIgLAIgHYEQQ00BTugOIbQ4A0zSHUIX6QiE+IRMEAevoJsgHko6AiHcngBW6w4htFgLPKY7&#10;hE5SCIRw+xiYqTuE8D/DMGYrpfbpzqGTDA0JAX+GFIFg9dNgLwIgHYEQ8YPXT8brDiL8rh33ctFG&#10;3UF0k45ABLvlUgSC1gqkCADSEYjgVgLs1x1CaHEYKNYdYrSQjkAEM1kuGrzKdAcYTaQQiGD1AvCk&#10;7hBCi7eAd3WHGE1kaEgEq+PAVN0hhBbTgWO6Q4wm0hGIYPQXSBEIVv8bKQI3kI5ABJuMweWiYbqD&#10;CL9rwL1ctEt3kNFGOgIRbJZLEQhaZUgRuCnpCEQwuR/YrjuE0GI3ME93iNFKOgIRTGS5aPAq0x1g&#10;NJNCIILFF4GHdYcQWvwWWK87xGgmQ0MiGKjBCeIJuoMILfJwXz8qbkE6AhEMlksRCFr/HSkCn0k6&#10;AhHocpAHQbCqwf3n79KcY9STjkAEOpkgDl5lSBG4LdIRiEC2GJkkDFabgYd0hzALKQQikO1E1o4H&#10;qwXInpHbJkNDIlD9EVIEgtW/I0XgjkhHIAJRxOBy0TTdQYTf9eGeIK7THcRMpCMQgWi5FIGgVYYU&#10;gTsmHYEINNOQY4aD1Slgiu4QZiQdgQg0ZboDCD0MwyjTncGspCMQgeQp5ArCYPU+cvXoXZNCIALJ&#10;QaBYdwihRSmwX3cIs5KhIREo/hwpAsHqn5EicE+kIxCBIBGoBGJ1BxF+14p7uWiz7iBmJh2BCARl&#10;SBEIVmVIEbhn0hEIsysF9ukOIbQ4AMzUHSIQSEcgzK5MdwChzQrdAQKFFAJhZi8Bj+kOIbSoAFbr&#10;DhEoZGhImNkpYJLuEEKLacAJ3SEChXQEwqz+CikCwep/IEVgRElHIMxozODpoiG6gwi/qwdygR7d&#10;QQKJdATCjMqkCAStFUgRGHHSEQizWQBs1R1CaLEDmK87RCCSjkCYTZnuAEIbWS7qI1IIhJm8BizS&#10;HUJo8Stgo+4QgUqGhoRZWHGfJ5SlO4jwOwP3BHGV7iCBSjoCYRZlSBEIViuQIuBT0hEIM8gDzuoO&#10;IbSoxN0NCB+SjkCYQZnuAEIbmSD2A+kIxGj3KLBWdwihxQZgie4QwUAKgRjtdgNzdIcQ/mcYxv1K&#10;qZ26cwQDGRoSo9nXkCIQrP5NioD/SEcgRqso3BOFKbqDCL/rxn395BXdQYKFdARitCpDikCwWoEU&#10;Ab+SjkCMRoXAYd0hhBbHgQLdIYKNdARiNFquO4DQwzAMWS6qgXQEYrR5BnhLdwihxXvAMt0hgpEU&#10;AjGqGIZxWClVqDuH0KIEOKg7RDCSoSExmnxbikDQ+iFSBLSRjkCMFimGYZxXSkXrDiL8rgn3ctE2&#10;3UGClXQEYrRYLkUgaK1AioBW0hGI0WAO7qMkRPD5GJilO0Swk45AjAayXDR4yXLRUUAKgdDtc7hP&#10;GBXBZyWwRncIIUNDQjPDMM4opSbqziG0mAyc1h1CSEcg9PprKQJB6x+RIjBqSEcgdMkyDKNSKWXV&#10;HUT43SXcy0X7dQcRbtIRCF2WSxEIToPnCUkRGEWkIxA6LAI26w4htNgGPKA7hBhOOgLhd4ZhyHLR&#10;4FWmO4C4kRQC4W9/oJSST4TB6RfAR7pDiBvJ0JDwp5DB84TG6g4i/M6Je4L4gu4g4kbSEQh/Wi5F&#10;IGitQIrAqCUdgfCXScAp3SGEFucA2S8yiklHIPxFJoiDV5nuAOLTSUcg/OEx5EyZYLUOOUtq1JNC&#10;IPxhL3LUcLCaC+zRHUJ8OhkaEr72daQIBKt/QYqAKUhHIHwpFqgEEnUHEX7XiXu56FXdQcRnk45A&#10;+NJypAgEqzKkCJiGdATCV4qBg7pDCC2OAoW6Q4jbJx2B8BVZLhq8ynQHEHdGCoHwheeAZbpDCC3e&#10;Ad7WHULcGRkaEr5wDJimO4TQogg4ojuEuDPSEYiR9t+QIhCs/gkpAqYkHYEYSWmD109G6A4i/O6a&#10;YRg5SqkO3UHEnZOOQIwYwzCWB1MRkA9Rw5RJETAv6QjESJkH7NQdwteG/nsxDAOlFID3P4PUXmCO&#10;7hDi7tl0BxABo0x3AF+6/gNTd3c3ba2ttLS2kpaWRmJiUO+bK9MdQNwbKQRiJLwKLNYdwh+cTicn&#10;T5xg9+7drPvwQ+Li4wkJDeXRRx9l2bJlwdgZ/A74UHcIcW9kaEjcs8HrJ3N05/AVz78RwzDo6uzk&#10;u9/9S86cPkNXVxc2ux2lICk5mdzcPJYtW8a8efM0J/arfOCs7hDi3khHIO7V3wZyERiqt7eHVatW&#10;cfz4Cew2G8UzZpCYmMiFCzXU19VzYP9+LtXWsnfPHp588kly8/J0R/a1v0eKQECQjkDciwmDy0UD&#10;djzE8+/D4XBQW3uRr/3J12hva+OhxQ/z9LKnmVFSwq5dO3l/9ftUV1VRV1dHbFwscXFxfO7zn+fh&#10;hxcTEhKi+afwiYu4Txd16A4i7p10BOJelAVDEQDo7u7ijTdW0tXVRdb4LIqLi5lRUoLT6WTOnLmU&#10;ls5i1apVlJevpOHKFQYGBmhvb2dgYACbzYbFEnArtcuQIhAwAu5vp/Cbh4Av6g7hD319fRw7dox1&#10;69bhGBigZOZMSkpmepePen7NmTOHgYEBDKeLoqJi8vImEh4ejmEY3l8B4iPgP3WHECNHCoG4K4Zh&#10;lOnO4EtDH9qdnZ2sXFmOY2CAwqJCZsyYwbhx47yvUUrR2tpKRXk5LU3NZGRmMrN0JsXFxbhcLu9K&#10;op6eHk6dPMnFixe1/EwjaIXuAGJkydCQuBtfVUrdrzuEP3R1dfHRRx9x+PBhQkNCmFlaSnHxDFwu&#10;F+AuAj09PZw9e5a3334LXAYzS0spKir2/r5SCpfLRXt7Oz/72U/p7OrmK1/5CvPmzcNqter88e7G&#10;z4GtukOIkSUdgbhTYQT4BiLPJ32n00lHRwfl5eU4HQ5KS0spLiomLi4O+OQh39zczJsVFeAymDxl&#10;CjNKSsjNzR3WDXR0dPDOO29z4MABWlua6e3txel0mm24aADpBgKSFAJxp8qADN0hfGXog7mjo4OK&#10;igrq6+pITU1h5qxSCouKhnUDbW1t7Nm9m907d2KxWJg1ZzZFg6/xFIqBgQHq6+tZ+fs3cDnck8vj&#10;x2dhs9nMVgjKgFrdIcTIk0Ig7sQU4C90h/CHvr4+qqqqqKiowOV0Mmv2bAoLi7yrfzzDPU1NTe5u&#10;AJg9Zw5FRcUkJycPO4eovb2d8jfeoLenh/xJ+cyaPYvc3LxhrzGB08D3dYcQviGFQNyJMt0BfM3z&#10;YO7s7GTVqlW4HA4mTZpESUkJeXl5wyaIm5qa+OD996mqrCQhIYHZc+cwffr0Yd1Ad3c3R48cYd2H&#10;7lMYFjywkEmTJg9bcWQSMiQUwKQQiNv1BPCC7hC+5nnQ19bWsn//xzgdDoqKi5k+vXDYkFBfXx91&#10;ly7x9ltvYbFYmDtvHgUFBYSFhXlfA9DW1kb5ypUAzJk3l6LiItLS0szWDXwAvKE7hPAdKQTidpXp&#10;DuBPjdeuERYSQnRsLDGxsaSmpuJ0Or2f9q9dvcpbq1bR1dVFdk4OpbNnMXnylGGf9Nva2vho82aO&#10;HD5MZGQkix58kLy8icM6BpOQbiDASSEQt+ObQInuEP5iGAYpKSk4Bhx0dXVx5PBh1q5dS1dXF1ar&#10;lfb2dvcGsw8/RCnFffffx9Sp04YNGzkcDlpbW3mzvByAhQ8+SH7+JKKjowHMtNP4J8A+3SGEb8k+&#10;AvFZ4gdvHtOdw2eGPsDB/ZDOyMhg/sKFfLR5E3v37KGrs5OzZ85w3/33k5iQwDtvv41SihklJRTP&#10;KGHMmDHDho5aWlp4s6KCy5cvM27cOBYsWEBOTg4ul8tMRaAN6QaCghQC8VnKlFLxukP4iufoB8/k&#10;b1NjIzm5uSQmJfGlL30Jl8vJ5k2bOX3qFDU1NVRVVqIsFg4dPEhERATzH1jA5MmTbthgVlVZyarB&#10;1UQPLV5Mdk4OFovFbHMDK4BG3SGE70khEJ+mBPgz3SF8ydMNdHZ2cvTIEX70wx9SMH06X//GN0hN&#10;TeGb3/wm9827j/Lyck6eOMH+/fsxBh/6Obm5jBkzhtjYOJwOByiFzWajuamJVW++icvlYkZJCaWl&#10;pWRmZpqtGzgE/EB3COEfpvlbKbQo0x3Al4YOCTVeu8aqN9/kypUrtLe3celSLRaLlcjIKObMncs/&#10;fP8f+KM//mOSkpNhcKK3paWFI0eOsHPnTvr6+7FarbS1tXFg/362btmCUorFS5YwfsIEWS4qRjXp&#10;CMStvIh7yWjA8jycm5ua2LVrF/v27sUeYmdmaSlZWeO9q3tCQ0MJDQ1l2dPLuH/+fN544/e8+867&#10;NDQ08Mbvfs+Z06eprq6isLCIgf5+KioqvEVg6rRpxMfHm60bWAW8qzuE8B+5mEbcygncO4kDkmdu&#10;wOVycfbMGZb/zd9w8eJFHnzoIV565RUKCwtv+vB2Op10dXVx9uxZVq5cye5dO3E5nMQnJJCWnk57&#10;aysXL14kISGBv/7bv6Vk5kxCQkJQSpmpEEwHjukOIfxHOgJxM39JABcB+KQbaGho4MO1a7lw4QKp&#10;qancv2A+kybl37DW3/OByWq1EhMTQ0FBAdnZ2ezetYuVK9+gurqajo4OHAMDREVH89wLLzB+wgRC&#10;Q0MxDMNMReB/IUUg6EhHIK6XMXj9ZJjuIL7i6QZ6e3s5dPAg3/vud+np6eH5F1/gmWefJTs7B8Mw&#10;bnpE9NB/L0opurq66OjoYPOmTZw6dZKExERSUlJ56qmniIqK8nYVJpkbuALkAl26gwj/ko5AXK8s&#10;GIqAUorL9fW89+67dHd3M2nyJObMnUtOTu6njucrpYYVg4iICMLDw3nxpZdwOBy4XC5CQkK8RcRE&#10;RQDcE8RSBIKQFAIx1Hzgq7pD+JLnId7a2srRo0f5aPNmlFIsfPBB76Fyn7W65/rhIqUUVqvV+/A3&#10;0YN/qF3Av+oOIfSQQiCGWq47gC8N3czVcOUK77/3Hkop5s6bR1FREampaXe0usekD/ybMgxjRSD9&#10;POLOmGYGS/jcl3BfSB+wPA+6/v5+Tp46xclTp4iIiGDRQw+Sm5tnxsPgRspvlFLrdYcQ+kghEACK&#10;AO8GhgoJCeHixYuEhYWRmJxMZEQk0dHR3qGeYFtAYRiGbB4LclIIBLh3EE/QHcIfPJ/2J0+ejN1u&#10;p621lfq6Os6fO0dPT493MtjlcgVLQfjvSqnzukMIvaxlZWW6Mwi9cnHvJA1YQ+cGPA/3/v5+Dh86&#10;xOX6evbu3UvDlSvExMRgDwkhPDwcq9XqXWEEgTUfMEQ18KzuEEI/KQTiR7h3kgak69f9ez7tx8TE&#10;kJ+fT3d3NzU1NVy8eJFNmzbR19dHUlISFqWIjIwc9l4BWAz+K3BYdwihn2woC25LgHW6Q/iS53jo&#10;zo4OGq5exWq1MGFCNgC9vb1UV1Vx/PgxNm7YwJHDRzAMg9TUVJ5+9lkWLlxIUnIyMTExwzqDACkI&#10;m4CHdYcQo4N0BEHMMIxfKaXG6s7hK56hHYvFwvFjx/j1r35J7aVLDAwMEB0dQ0xMDMkpKaSmpTEh&#10;O5vk5GSam5u5fPky+z/+mLNnzxIRHk5kZCQhoaHY7fYbOgwT+zJwUXcIMTpIIQhef6yU+hPdIXzJ&#10;c9BbS0sL69etY/Xq1Zw6dYqrDQ1093RjGAYJCQnExMSQmTmGtLR0cvNyCQsLo+5SHZcuXWLLli00&#10;NzeTlJSE3WYjLDzce8GM53uY0L8DP9UdQoweUgiCUwTwFhClO4iveSeHBwYY6B+gprqahstXOHrk&#10;CB3tHfT192GxWElMTCQ2NpaxY8eRlp5Odk4OTqeT+vp6qqqq2LRxI06nk9S0NJRShIeHm7UI9OKe&#10;IO7QHUSMHlIIgtM/AI/oDuEPavDWsOTkZLInTCAnJ4eO9nYuX75MTXU1Z8+coau7mwHHAKGhYcTG&#10;xpKcnExGZiYZmRmkZ6TT2dnJ1atXOX78OAf278dut5OVlUWI3W7GYvA3wFrdIcToIoUg+BQAv9Ed&#10;wl88q4RCQkJITk4mPS2N/MmTSU5KoqGhgStXrnDq5Elqa2vp6+/D6XQSFRVFbGwsmZljSM9IJ3PM&#10;GGJiYmlubqa+vp6enh5mz55NTGys2QrBSeBzukOI0UcKQfD5GQF+18BQQy+EcblchEdEkJ6eTkZG&#10;BtMKCrDb7dTU1HC1oYGDBw7Q3NyMw+nwzh/ExsaRnZ1DamoKY8aOwWKx8OjSpeTm5REaGur9Hibx&#10;ddwXDgkxjCwfDS7LgHd0h9DFs4rIs8HM4XBw8eJFzp09y/p169i9axcAkZGR3L9gPnPnzWPixHyy&#10;s7NxuVz09/dz+XI98fEJxMbGmu0e4veBJ3WHEKOTFIIgYhjGQaVUse4cunmGi8B9X0BHRwc1NTUc&#10;OniQjRs2cPbMGZRSZI4Zw6NLl/LUsmUkJSV5Xz+USYoAwEzggO4QYnSSoaHg8V+VUl/WHWI0GDpc&#10;ZBgGoaGhpKamkp6eTt7EicTGxXH5cj1Xr17l4P79RMdEM62gAJvN5u0ATNQJAPwz8B+6Q4jRS+4j&#10;CA5JhmEsN9GDyy+Gzh24XC6SU1JISU0lJTWVifkT+dUvfkltbS01NTU4BgYICQkZdm6RSbTgPlRQ&#10;iFuSQhAcliulYnWHGK08G8QMw8DhcJA1bhxKQWJSEhdqaujo6KS1rY3wiAizFQFwXz/ZojuEGN3k&#10;GOrANwv3apGgMPTE0DsxdKjHYrVy6dIl+vv7sNvtJCUlkZiQYMZjqQ/gPlRQiE8lhSDwBfSFM0Mf&#10;/J4J4KGrg+6Ey+XCarVy4cIFDh48yMkTJ3Fh8NDDD8OQeQUTKdMdQJiDDA0FtpeBx3SH8CXP9ZKN&#10;jY309fVis9pITUsDuKPzgIZeRHPmzBl2bNuOUopnn3uO3NxcQkNDzTY/UIF7yagQn0kKQQAL9Ali&#10;z4N5YGCAffv28c5bbzFnzhzmL1hAamoqMYNr/W9nvb/n0vpTp06ye9cuLtVdIi09nRdeeJG4uDiz&#10;7RkA6QbEHZBCELj+Sik1SXeIkXb9cI9SisuXL3Ps6BFOnDjBsWPH2L1rF08/+yzTCwtJTk4mLCzs&#10;UwuCp6vo7Ozk1KlT7NyxA6vF6i0CNpvN+71M4n/gPk5CiNsi+wgC01jDMN5WSll1BxkJNxvi8TzU&#10;DcNgYGCA6upqbHYbzY1N1NXVsfW646PDIyKGrQ7yvJ9nc5nVauXIkcN8sGYNNTUXmF5UxFe+8hUS&#10;EhK839MkhaDeMIxnlVIO3UGEeUghCEz/Ryk1U3eIkeJ5cHd0dNDZ2UlNTTVWq5XOzk6ioqKIjIxk&#10;ekEBsXHxRERE4HS5aG5upqqqio82b8bpdJKcnIzVYiEsPHzYe3u6gStXrrBt21bWrH4fm93ON77x&#10;DbKzs7Hb7YBpigDAt5VS+3SHEOYihSDwPIB7J2lAMQyDN9+s4De//hXr129g7dq1YBjExccTGxuL&#10;xWJh/Pjx5OblER0dTVhYGH29vbS0tHD06FEOHjhAaJj7mGm73e7dHObpBvbt28ua1e/T2tbGkiVL&#10;ePLJJ4mOjvZ+f5MUgh0E0VJhMXKkEASe/wQm6A5xr4YO3zgGBqioqKCiooKqyko6OztoutbI1WvX&#10;3PcKJyV5h3kiIyOZNHkyY8aOJSIyEpvNRkdHB1cbGti9axcXamqIi4sjLDwcu92O3W7n/PlzbNq4&#10;id27dhERFcV3vvMdUlNTsVqt3gxmYBjGV5RS1bpzCPORyeLA8hqwSHeIkeR0OKitraV85Uoar10j&#10;Ny+P0tJSHA4H4eHh5OXlAZ9sCPMsA83Ly2PixInsmzyZ7du3c/LECc6cPs2+vXvZt3cvTy5bxnPP&#10;P09EeDgHDx5k165d2O12XnrpRTIzM7xDQibyK6XUJt0hhDnJ6aOBwwZUAuN0B7lXQ/9O9vb28uMf&#10;/Yj1G9aTnJzMsmVP88yzz9LW1kZsbKz3ToChX2MYBobL5d0E1tXVxfbt29m9axenT52i9qL7zvaY&#10;mBhyJ+ZRe7GWlpYWcnJz+cEPf0BsbJy3CzBJN2AAOYB0A+KuSEcQOJYTAEVgKMfAAAcPHGDr1q30&#10;9PQwZcpU7rv/fmw2G0lJScNOEPWsIuru7qa9vZ2B/n73ih+liIqKYunSpUybNo2tW7dyYP9+zp09&#10;S2NjIwcPHMQwDMaPH88Xv/AFIiIizVYEwL1nQIqAuGvSEQSGicAZ3SFGwtC/j91dXfz1977HoUOH&#10;yJuYx/MvvMiSJUtwOp1YrVbvg9rzNdVVVezcuZNdO3fS1tbGuHHjWLx4Mbl5eaSlp3u7hyNHjrB9&#10;+3bq6+q4WFND3sSJzJ4zh8WLF2OxfrLi1iSFoBLI1R1CmJt0BIEh4M4T6uvrZe3atRw/cQK73c7U&#10;qdOYO3eudwfw0Ie057//9re/Yc+u3TQ2NqKUovL8eT7avJknnnySJ596ivT0dFLT0igsLKSwsJDK&#10;yrnp/7AAACAASURBVEpSU1IYcDiIiopCDe4zMNmZQmW6Awjzk0Jgfo8SIBeSf3J4nJPW1lYqysvp&#10;6e6mtLSUuXPnEhUVdcsH9Zo17/Pxvo9pbWsjJiaGOXPncu3aNQ4dPMj7q1eze9culj39NIsefJCU&#10;1FRiY2PJzs6+4fwgk3QBHhuA3+gOIcxPCoHJGYZRZrKH100NHRLq6emloryCq1evkpKSQlFxMbNm&#10;z/YOCV3/dR0dHVSUl9PW2kpCQgKvvfYas+fMoaWlhT27d7NhwwZqqqv5+euvs2vXLl794heYP38B&#10;ISEhZpwPGKpMdwARGKQQmNvXlFKzdYcYSQMDA5w7e5b33nuPvr4+CgoKmDNnjncH8M0e2OUrV3Ll&#10;8hVsNhuTp05h2TPPoJQiIzOThIQEJk+Zwvbt29m4fj2nT5/m+//wff7mb20sWLBg2FyDyfwrsEt3&#10;CBEYpBCYV3QgdgPd3V2Ul5fT19tLXl4eJaWlTMzPv2U3cO7cOT5Ys4b2tjYyx4zh+eee954p5HK5&#10;SBucF0hNSyNvYh6//fVvaLjawKmTJ1i0aJFZi0A37pvHhBgRUgjMa7lSKll3iJHU09PDzp072bNn&#10;D4ZhUFhUxOxZs246QQzuQlCxciXtbW3ExsUx7777mDXb3SB5dhp7fk2YMAHHwID7LCKHg6bmFq5d&#10;u0ZycrIZi0EZcEV3CBE4TLU8QngVAt/WHWIkeLoBwzDo7u6ioryC/v5+ioqLKS0tJTkl5aYTxIZh&#10;sGPHDvbu3UtPby+JSUk88+yzw14z7PpJi4WzZ88CEBERSUxMDMnJycMupDGJ48D/0h1CBBYpBOZU&#10;pjvASOvs7OSdd96lsqqKuNhYZpTMYGZp6S2LgLcbaG8nMSmJxx5/nPHjx9/wvp6vP3PmDAcPHqSq&#10;qgqrzcYjS5bcstMYzQzDKNOdQQQeKQTm8wzwtO4QI8HzSdzhcHD58mXKy8txDgxQXDKDkpKZ3g1g&#10;NysEb61aRWVlJUopxmVl8cwzz9zwyX7ojuO9e/Zw5PBhQkJCeO6555gwYcKwnckm8a5SapXuECLw&#10;SCEwmUD6ROgZx3c6Hbz37rv0dHWRlZVFSUkJBQUFt+wGGhsbqSgvp6Ojg+SUFJ555hnCwsJueH/P&#10;SqM9u3dz6NAhrl67RmpaGi+//DIhg0XGk8MMDMOQCWLhE1IIzOXbSqnpukOMJKUUra1tVFdX4xgY&#10;ICMzg6LColteK2kYBhXl5bS2thIREUHB9Ok8+OCDN7yvy+UCoK2tjd27d3P82DFC7HZeeuklIiIi&#10;zLh/4AdKqUO6Q4jAJIXAPFIIwLkBpRQJ8fGkpKQA0NfbR3pGhvf3hjIMgxPHj7Nh/Xra29tJSklh&#10;2bJlw97L8zpPN7Fr1y6OHztGX38/BdOn88gjj2APCfHTTzdimpDlosKHpBCYRxkQpTuELxjAuLFj&#10;sVgsnD59mm9/61ts3brVO3QEDA4hOSlfuZKOjg4Sk5KYP38+BQUFN77fYDdRU1PD3j17OHXqFGGh&#10;obzyyiumHBLC/WffpjuECFxSCMxhDvAnukP4it1uZ+599/HIY0sJj4jg9OlT/OTHP+bv/+7vOHny&#10;JIZh4HA42PLRRxw8eJD+/n6SP6MbUEqxfds2Tp08SVhYGA89/BBFRUXYbKbbOrMP+InuECKwyVWV&#10;JmAYxutKqYA+ajgpKYnEhASsNhsOp4O6S5eovXSJA/v309jYiMVi4Wc/+xmN166RkpLC8y+8QGlp&#10;KTD8k71ngvjgwYN8uG4dZ06fJjomhu985zskJCaacW7gD4FzukOIwGa6j0dB6HNKqUd0hxhpQ+8k&#10;BvcDfOq0aUwrKGDr1q1s2bKFc2fPUl1dRWNjI2/87nf09/cTGRlB/uRJPPXUU7d8T4fDwZYtWzh7&#10;+jQRERG8/NJLZGZmYrVazbRUFOAN4APdIUTgk0Iw+pXpDjAShl1G73RhtSgMA1yGgUUx7HygBQsW&#10;UFBQwJYtW9izZw8XaqqpvXCRjIwM5syby5Ilj9z0YnnPBrGNGzdy8sQJuru7yc/P54UXX8Q2eAex&#10;iToBkAli4SdSCEa3vwHydIcYCQaggLYeBxdaeunsdzApJZL4cBsuw/17Qy+gj4uL49lnn6WwsJDa&#10;2loUEB4ezsT8fOLi4rwPfQ/PctGGhga2bd1K5fnzREVF8eJLL2Gz28122QzA94HTukOI4CCFYPTK&#10;Mgxjuck+wd6UYRhggKGgrr2X196qIiXKzucK4inOiCIvOYIQq3IXBAUWixXDcOFyucjOziYnJ2fY&#10;+6nBS+mvv6pSKcXmTZs4f+4cNpuN0tJSFixYYMYJ4lqkGxB+ZLp/IUGkTCll/eyXmYNScK2zn4pj&#10;jRysbQGLjY+q2vn89AReLkggLzmCrPgwDBQGn2wmu35M/2aTvRs3bgTDIC4+ns2bN1NbW0taWhov&#10;vPCCGYsAuItAv+4QIniY8l9JEFgEfFl3iJGjAIOIECtbajpBWcDloK/fyX8cuMpHla18sTiZpfkJ&#10;ZCeGkRRpx/P4dz/wPQ//G9+5pqaG3/3ud1y9cgWny0Vfby8JiYk89vjj5E+ePOwyepPYCvxcdwgR&#10;XEw3cBoMAuk8IXA/wA2g1+FiWvKQM4EMiAu3Ud3mZMXmS3x7TRXvnmziZEM33f2uwfIBLsMFGJy7&#10;1s3Flt5h73327FlCQ0JwOBz09nQTFxvL/fPn8+JLL91wkY0ZyHlCQgfpCEaf/6KUWqA7xEhTQHy4&#10;neLMKBKjQmnq7GNiYhjPT0vkdPMAa852sLO2m50153mxMJE/mJnGxOQIxsSGoBS4DPjR7sscqmvn&#10;5cJk/nBWBqE2C4sXL8Zus3Gp7hIYBtnZOWRnZ3svujfZHMt/KqU+0h1CBB8pBKNLCLBcdwhfsShI&#10;jLBjs1qwKoN+ZeXF6ck0dPUzOcnOpupu9lzqpvx4C+vPtPAHpam8XJTCuPgw1p5p5qML3ZxvtxJx&#10;qpVXi1IJsbof8gsXLcLhcGAYBvbBZaImLAJOZIJYaCKFYHQpA8boDuFLOQmhxIfbudZlo2sA9tV1&#10;819KU5iaGsm01DamV7Wxuaab8029/NOOy3x4pplXilJYfbqZykYnIVYnz07LItT2yaimYRjYbLYb&#10;HvwmKwRlwAXdIURwkkIwekwCvqs7hO+4H8qhVgtJ4RbOGIprnf3YrdDnMEiLDuWlwhSmpUVSkNrK&#10;R9WdbLnQzYnmfv56/QXC7FYcysLszEhemJpIuN2Ca8hR1SYvAmeBv9cdQgQvKQSjR5nuAP6QERNC&#10;TnwIB+qgZ2CAc409g3sIDFwopqRGuruDtFampbSy+mw7h2r76e0fAKWIsEZxobUXl2GQFBninlA2&#10;AIYfWWEyMiQktJJVQ6PD48BLukP4knvlkEGIzcITkxLc4/sug6YeB629DixKYRlcJuQyYMGEOP7r&#10;/LHEh0GI3YqyWMFi58Pz7Tz5ixP8297LVDZ109bj8C4rNWkR+BD4ne4QIrhJIRgdAnaCeCgF2CyK&#10;+HAr8eFWlEVxtrGH7n6Hd9+AxTJYEBRsOt/ClU4nDmUnMtzCY/lxjE2I4nKPhb/dVMurK8+w5nQz&#10;jV0DGn+qeyPLRcVoIEND+n0DKNUdwl8MA2LCbLQPuDAMg4NXurnQ1k96zCf7C5RSdPc7eX3fZS52&#10;GETaDb73wDjmZ8WypaqVrTVd7L7Sy75rin/cVk9OUjhJkXaNP9Vd+5lSao/uEEJIIdArliDpBrwU&#10;xIfbmJocyfYuB5E2Gw0dA+4uYIjX913mVNMA/U4XhSl2/rg0nehwG7PHxVB8tpmJp5s43Qbj40OZ&#10;PTYaMN2S0Q5kbkCMElII9CoDEnWH8BfP2UHx4XZK0sPZcaGVlp4BXIaB50ghpeDMtW5+ebCBui6I&#10;CXHyrfuyCA+xonDPHzwyMYHizGgOXGpnUkokniMsTFQEwF0EruoOIQRIIdBpBvDnukP4mwLiI2xM&#10;TY0gLtR9BHV9e/+wc4T+bW89dV0QanXxSG4sT09JJGRw34DVYuByQXKknccmJXm/zjBMVQSOAP+k&#10;O4QQHjJZrE9wDQkNYbgMJqdE0O+Etl4Hlzv6ae4ewGXAxnMtrDnTyrUeg9gQF9+cm4nd+slfU6UU&#10;Vqu6YSjJXM2ADAmJ0UUKgR7PAzfetRgE3HcJKKJCrMzIjAal2FzdgdPlvq3sX/bUcaUb4kNdvDYj&#10;hRkZUVivf+rjucRGww9w794e/CXEqCFDQxoEyoUzd8Nzv0BGTAjdDgcWBT0DTi6197P6dBP76nro&#10;dSryYxRfn5OB1Rpw/z9JNyBGHekI/O87SqlpukP4mueBbxiG9xd8sukrKsTK/eOisVltdPW7aOzs&#10;51/31HO1B5JCDb4xN5OkKDuWwCqY/4R7fkCIUUUKgX+lGYYR0HMDQx/6Q//79ULtForSIrBboLPP&#10;yXfX1VDbaRBqU8zKDOe1knSsgVUErgbaPRMicMjQkH+VKaUidIfwFcMwvJfKd3d3c/LECa40NGCz&#10;Wpk7by5RUdHDro4cFxdKcoSVmtY+mjr7cFlDyY618LW5GVgspj0y4qYMw1ihlOrUnUOIm5FC4D/3&#10;AX+kO4SvWSwWzp07x+bNm3j/vdX09fXR29PDn3ztazz19NNERUUB7h3GRemRxEfaqesYwDHgIjHU&#10;xRP5CTyUGx9oQ0J7lFI/0x1CiFuRQuAnwTBB7Nkw9sbvf8/H+/bR0tKMzWZnYn4+2bm5REZG4nK5&#10;3Ct+Br/msbw4ajottPcOkBHt4mtzM/jkdwPDYDegO4YQtySFwD++oJRarDuEP6xZs4ZDhw/T2dlJ&#10;/qRJzL9/PmPGjiUvL887Z+AuGC5iw6wszYvDpuBUi4NZmRHkJYWbdVnorfxOKfWh7hBCfBp1q8k8&#10;MXIMwzivlMrRncPXWltb+fa3vsX5c+fIGp/Fa699hfkL3NcvW61WnE4nVquV7u4uTpw4yZWGBmKi&#10;YygqncPJhm5mZsViH7JnIEA+RU8EzukOIcSnkY7A95YHQxEAeGvVKhquXCEqKoqCguksXLTIO3kM&#10;7mJw9OhRPtq8mQ3r19Pf30+/00VRYSGfe+Vl+pKnYgkPx2q1av5JRszfI0VAmIAUAt/KDoa5AYAz&#10;Z86wfv06mpubKZhewNLHlgLuyWPPzz8wMMBvfv1rjh05Qnt7OyGhobgcDj7+eB9HDh9iySNLePXz&#10;r5I5Zoz3a0z8/90FguTWOWF+so/At5YrEz/J7sSqVW/S3NRMekYGc+fNY+rUaTfsIXjnnXc4X1mJ&#10;yzAoKS3ly6+9RklpKempqfT29PDh2g/5q7/6Kw4dOmTmAgB4L5xx6s4hxO2QQuA7DwNf1B3CH7Zt&#10;28rH+/bR29dHVlYWjzzyqHdS2PNAr6+vZ/Xq1TQ1XmPS5Ml86ctf5tVXX+Uvv/tdnlz2FAXTC1DA&#10;5fp6Tpw4QV9fn94f6t58pJT6T90hhLhdUgh8JNB3EA+16s03aW1pZXxWFg8//DBpaWnA8GGdt996&#10;i6bGRlJSUymeMYOSkhIMIDk5mS996cu8+uoXSExKpLenh6OHD2O3u28cM+NiBtlBLMxGCoFv/KFS&#10;6n7dIXzNMAwqysuprKwkJCSE/EmTWLxkybCbwgzD4NChQ2zbto3W1hZyc/NYtGgRhmFgtVqxWCwY&#10;hkHW+PF0d/fgcrnIGj+etrY2wJRzBD9XSm3THUKIOyGFYOSFEwR3DRiGQUNDAxXl5bS2tjJhwgQe&#10;XrzYe4SEZ3OZYRi8tWoVzc1N5ObmMW/ePLKysoYNHTkdDj5cuxbD5SIlNZXomBji4+NxuVxm6wj6&#10;kQliYUJSCEbeciBDdwhfMQwDp9M9B/ruu+/S0dFBSnIKxSUlzJo1a1g34HK5WLfuQ44dOwbAxPx8&#10;Fi5c+MnuYqVwOp2cPn2atR98QEdHB+Oyspg9e/YNcwwmsQK4pDuEEHdKCsHImgr8he4QvmaxWGho&#10;aODixYu0trQQGxfHooULhx01bRgGnZ2d7vmD1hby8ibywAMPeM8a8uwtcAwMUFFRQUdHB2PHjWPu&#10;3LlMnjzZbBfRA5wGvq87hBB3QwrByAr4ISGP2NhY98lxShFit5OamjpsXsDhcLCqooL6+npi4+Io&#10;mD6d++67b8gREwaOgQG2b9vG/o8/xul0kpOTw4MPPTSsYzCRMt0BhLhbUghGzpPAC7pD+IvhcpGY&#10;lASGwfnz5/ne977Hli1bABjo76e6qoo1a9bQ3tZO/sR8HnjggRs6hoGBAVauXElnZyc5ubk8sHAh&#10;qampwCcdg0l8AKzUHUKIuyU7i0dOwHcDnvkBwzCw2e0UFRVx8MABai9c4OTx41xpaGDPnj0UFxez&#10;ccMGWltbGZeVRcnMmUyePNn7SR/cu4wrKiqorqkhMjKSKVOnsui6IylMpEx3ACHuhRSCkfFNoER3&#10;CF9zDAxw6NAhsrOzSUhMdC8DdblY+cYb1NTUcLmujo1NTaz94AMG+vux22xMmTKFBfPnD5v8dTmd&#10;1NfV8cYbv6enu5tps2axcOFCbDabGecGfgJ8rDuEEPfCdB+9RqEEguATocvlovbSJX7ykx/T0NCA&#10;w+HAMAwWLVrET376U774pS+RlJSE1WploL+fhIR4Hn/iCR5//HFS09KGdQN9/f2sfOMNuru6ycjI&#10;+GSDmWGYrRtoIwj+7EXgk47g3i0H4nSH8BXv/cMuF+UrV9Lc1Mz+/fuZmJ/v3RRmt1h4+eWXWbRo&#10;kXeeICYmmiWPPIrNZhtWBHp7ezly+DAbN26kr6+PyTfpGEykDGjSHUKIeyWF4N7MBP5Mdwhf8kzs&#10;Xr12jba2VpoaGzl//hzt7e3Ex8d7H+A2u52MzEw+9/nP09fXh91ux2q14nK5AOjo6ODggQM4nU7K&#10;y1fS29vL5MmTmT17NuMnTDDj3MAh4Ie6QwgxEqQQ3JuAnyD2SEtLIz09A6vVSlVlJVcuXyY+Pv6m&#10;rw0LCwPw7iy2WCxs27aN91e/x/HjxzFcBlGRkRQWFTHvvvtkuagQmpnqI9go8yLwhO4Q/uJyucjN&#10;zcXpdFJdU8OhQ4fo7u4e9prrH+ZKKSwWC83NzRw/dozTp89guAwSEhJ44sknWbx4sXs/AqZbLroK&#10;eE93CCFGinQEd8kwjDKTfYK9a54HfGpqKhOys6mqqmLf3r08unQp4eHhwy6fudnXxsbE8Morr5CU&#10;nExEeDjxCfE8+OBDhIWFmXGCGKQbEAFGCsHd+Uul1GTdIfwtb+JE8vLyqKmu5lpjI1evNpCQkPCZ&#10;X2e12cgaP56vfvWr9Pb2EhISMuw6SpMV1P8JHNcdQoiRZLqPYqNAptnPmx96oqdnHP92REVFMb2w&#10;EKvVSltrK83NLTe87/W/XC6XdxOaw+EgJCRkWAdgsiJwBffBckIEFCkEd265UipUd4i75V0OOuQ/&#10;b+e4Z6UULpeLoqIiYuLjaWlpYe/ePbS2tnq//vpf4F4t1Nfby8WLFzl29Cjnz58z29HSXoMfALo/&#10;63VCmI0MDd2Z+cBXdYe4F57lnp2dndTX1RESGsr48eO9BeFW4/2eid/IqCgKp09n04YNHD5wkNZn&#10;niU+Ph6n04HVaqOlpYXuri4uX77M8ePH6e3tobq6hqsNDYwZO5bHn3jCuyTVZN3ALqXUv+kOIYQv&#10;SCG4M2W6A9yLoV3ApdpaXn/9dRITEyktLWVmaSmxsbHDlnLe7EGdnJzM+AkTCAkNpbm5mZ07dnC5&#10;vp7unm6qq6qovVhLQ0MDVxsa6OrqoqOjA4vVSnx8PA8+9BDTp083454BMPmfvRCfRgrB7fsS8KDu&#10;EPfC83BvbW1l08aN7Ni+HaUUNdXVnK88z8yZM5kxw31k0q0KglKKCRPGAwZNTU28/vOfExkRQXtr&#10;KyGhoXR1dnrPDLKHhmK1Wpk5q5Ti4mLmz59PeHi4GbuBXwMbdIcQwlekENweS6AsFzUMg9DQUAoK&#10;Cpg3bx47d+zgyOHDVFaep6qyksrKKmbMmEFeXp53uGhoQTAMg4yMTFKSU7h06RJ9PT0olwu73U5s&#10;bCzpmZlMmTyZsWPHEhsXx4Tx44mLjyM9PcNbIMzWDRiGsSIQ/uyFuBUpBLdnuVJqvO4QI0EpRVhY&#10;GDNmziQtPZ3SWbP44P33OXfuHNu3buP8ufNUVZ6npGQmhUWFpKa6D4xzuVxYrVY6Ojr4+ON91NXX&#10;Ex4RQW5eHvn5+UyZMoWk5CQyMjJJS03F6XQSGhaG0+kcNu9gwh3EK5RSlbpDCOFLyqwrOPwoFzin&#10;O8RI8azo8TyMGxsbqbt0ia1btvDBmjW0trailGLylMnMmjOHoqJiCgoKiIiIwOl0cvHiRb7+p39K&#10;a3MzCx9cxFNPLWPO3Lnecf+hl894mOzBP1Q1kAPIPxIR0KxlZWW6M4x2/wxM1x1ipAx9KLtcLiIi&#10;IkhLTycjM5PCwkJcLhdVlZU0NjZy7MhRWltb6OruwmazERISwq9//SuOHDpMRmYmDy9ZzKOPLsXp&#10;dHo3iA0dRjLhp//r/TlwRHcIIXxNOoJPtwRYpzuEr3hOBu3r66Wjo5Po6Ghqamo4efw4GzZs4OCB&#10;A1gsFuLj45k9dy7JKcn8+pe/QgHLnn2G559/ngkTsr1LSwPMRmCx7hBC+IMUgk+3C5irO4QveP7c&#10;HQ4HDQ0NvP7664wdM4Ynn3oKm81GTU0NH+/bx4b167lUWwtAREQE3d3djMvK4tUvfIEnn3qKgf5+&#10;rDbbp543ZFLzgR26QwjhDzI0dGt/PPgr4AydJ2htbeX3v/89H6xZQ39/Pxnp6UzMzyc9PZ30jAzy&#10;J00iLCyUukuXvKeNhkdEMH7CeCxWC/EJCd7LZzwCoCD8X+BnukMI4S9SCG4uEngbiNIdxBc83UBf&#10;Xx+nT53iRz/8IQP9/ZSWzqR01mwSEhJwOp3ExMQwZswYMjIyyc+fiNPlpPbiRTo6Ojhy5Cjt7W24&#10;DPdqosTExGHvbeJi0As8C3ToDiKEv0ghuLnv454fCDhDH9RNTU38/Oc/50JNNRPz83nk0UeZPXuO&#10;d6mop2tISkoiPSODsePGMTZrHJ2dnTRcuUJNdQ2nTp6ku7sHh9NJWFgY0dHRw5aKmtBfAx/qDiGE&#10;P0khuFEB7p2kAcnzcO/o6GDnjh387re/wXAZLH3sMRYtepDIyEjv5K9n3N81uGEsPT2d9PQMJmRP&#10;ID4hnsZr17h69SqnTp7k0qVL9Pb2EBkZRXx8/LBjpk3kBPB53SGE8DfZUHajMt0BfGXoWUMtLS1U&#10;lJdjuAxmzZ5N8YwZpKWl3XAOkFLKe/ewy+UiOTmZlJQUMjIymTJ1Ktu3bWP7tm2cPXuG+vo6Jk+e&#10;QnZ2timHiGQHsQhWUgiGW4Z7fDggebqB5uZm1q1dy/lz54iNi2P23DlMn174qXcHezaLeY6dyMrK&#10;IiMjg8zMTKYXFrJ1yxZSUlNJGJw8NuFREquVUhW6QwihgxSCIQLlPKGb8XxC7+/vp+HKFd58800M&#10;w2DO3DlMnz6diIiIz3x4Dz1vyOVyYbPZmDp1GhkZmeTk5BAdHUNOTo4pTxeVbkAEMykEn/iWUqpI&#10;dwhfGDpM09LczJsVFbS3tTF+wnhKZ81i6tRpd/TwHjpcZBgGcXFxzJhRgsPh8HYOJisEP1JKHdAd&#10;QghdpBC4JQHLdYfwFc+neKfTSV19PRs2bMAwDObedx/TphV4h4zu9BOx52Hv2UNgt9tHPLsftCDX&#10;T4ogJ4XArQyI0R3CVzwdgdVq5cjhw4SHh5OUlEhWVhbjxo3znhB6t/cEDD1sDsw1QYz7z77ls14k&#10;RCCTQgCzgD/VHcKXPB3BwMAAqamp9Pb0YBguHA4HHR3thIWFe5d73u1qH5M9/D324z5UUIigZqqB&#10;XF8YvJA8KNjtdqKjo0lITKSzs4sf//OP+dlPfsrFixfo6ekZ9ql+6AX0gcowDBkSEgLZUPaKUuov&#10;dYfwp/DwcNrb2+nt6aGxsZGamho2bdoEhkF2TjZKWW7YDGbST/ufpVwp9X3dIYQYDYK9ELyJe6I4&#10;oHk+2btcLqKiosifOJGQ0FAAerq7aW5q4uSpk+zZs5fIiAgy0tO9O4s9ArAYvAhc0x1CiNEgmAvB&#10;93A/DALO0B3E4C4A3d3dWCwWXC4X0dHRTJ02jQkTJnj/t/a2dhoaGti//2OqqipJSUkhLi7uhoIQ&#10;IP5/4A3dIYQYLYL1PoKxQCVgyvWOn+X6uwYOHjjAuXPnsFqtLFy4kLT0dJKSkrDZ3GsFdu3axYb1&#10;6zl79iwXL1zAarUSHhHBY489xosvvkh8QgJ2uz1QuoI63NeP9uoOIsRoEawdwQ+AmbpD+MLQuwau&#10;NjTwwx/+gPUfruPgwYMcP3aMjevX43S5SEpMRFkshIeHM3bsWGbPnk14eDi9vb309/fR1NhEVWUl&#10;W7dswW63k5OTA2D67sAwjP9PKbVPdw4hRpNgLAQLgR/pDuErniLQeO0aa95/n7fefJO+/j4SEhJJ&#10;Tk7m2rVrHDt6lAP792O32YiKisJmsxEZGUn+pEkUFBRgsVjo7++nq7OLpqYmjh8/zuHDh4mOjiYz&#10;M9PMdxFvV0p9Q3cIIUabYCwE/wmM1x3CF4YOCdVevMhPf/xjurq6eGTpozz73HPMnjOHhMQErl1r&#10;pL6+nj27d1NTU0N0VBShoaGEhIaSkJDAjBklZI3Loq+/n76+PtpaW7nScIUzp89QVFREfEKCKQuB&#10;YRh/oJSq1p1DiNEm2ArBV4Bv6g7hC0OHhK5cvkxFeTn7P/6YrKwsPvf5z7PggQcYP348Kamp5E3M&#10;w+F0UHepjkuXLrF50yY62ttJSk5GKUVERATp6enMX7CAmJgY93LT3l4eeGAB0woKiI2NBUy3kuiX&#10;Sqkf6A4hxGgUTIXABrwFxOoO4guebqC7u5tjx47x05/8BIBnn3+eWbNnExMdjcvpJD4hgbFjx9Ld&#10;1c2JEyfo7elBKcW5c+fYumULhmGQkJCAZXD+ICcnh7nz5pGcnMzMkplkZ2d/6nHVo5QLeA5ojagg&#10;KwAAIABJREFU1R1EiNEomI6YKAPG6Q7hC0OPhbhcX897776LYRgUFRdTOmsWmZmZ7of34FLQy5cv&#10;U1NdTUtzMzGxsZTMnMnFCzVUV1Xzy1/8gp07dvDMc88xa9YskpKTiY2N5fHHH8fhcHi/j4mKALgP&#10;lZMhISFuIVg6golAue4QvuIZEmpqamLn9u1UlLt/1C9++csUz5hBWFgY4H6A9/T0cPToUX7xH//B&#10;wMAAL774IkseeYQp06YSGhZGU1MT9fX17Nyxg/r6euJiY4mJiSE0NBSr1WrG+4jPA8/rDiHEaBYs&#10;HUGZ7gC+MvRMoPq6Ot5fvRqAhxcvZuq0acTHx3uPibZYLFyoqWHDunV0dnaSP2kSs+fOZWZpKS6X&#10;i9TUNKZOm8rmjZs4sH8/u3bu5PChQ/zbv/87MbGfjKiZqAjIhTNC3IZgKARLgVd0h/AVz3h9fV0d&#10;Wz76iHPnzhEXH8+jS5cybtw4bxFQStHY2MiRI0fYumULAI8uXcqE8ePd9xE7nUyZPJkxY8bQ3tbO&#10;qZMn6erq4vEnniAsPPyejqnWaL1S6je6Qwgx2pl7d9DtCdgLZzwP+b6+Pi5cuMAHa9YAsHTpUrKy&#10;srxDQuAuBFVVlWzcsAGA++6/n+LiYpKSk92/b7GgLBauXbtGbW0tXV1dZGVlseSRR8jIyDDrSaRy&#10;uqgQtyHQC8GfArN1h/AFz5CQxWKhtraWtR98QEtLC7m5uSx44AHGjhs3bBL5woUL7N2zhxPHjxMS&#10;EsJjjz/OmLFjva+xWCx0dHRw9swZ1n/4IQBPPf006RkZ3tNITdYN/CuwS3cIIcwgkAtBNAHcDXiG&#10;aVpbWjhx/Dgb1q8HYOl1D3hwbzA7f/4cmzduAuCxxx8nNzeXqKioYcXi4oULbFi/HofDQemsWcyd&#10;O5ekpCQzDgl1EcDzQkL8v/buPD6O6zrw/e9W9YpesO8LQYI7KYqkSIkUqV2KZC12tHlR4kzsOPYk&#10;M55J/GLPSzKJoeeX5zczeXaSGdvxjO14nDg2JVuyZcu2NkqkSC0URRKiRBIEF2wEsTaWRqO3qrrv&#10;j+puABQlLgJQaPB+/fFHlNhdddD4fOr0vefec2faQk4EzUC500HMpOwoYOrmsfaODn7z618jpWTL&#10;1q1cs2kT5eXl077pt7UdZ/euXZw9e5aamhruvOsuauvqptUP+vr6OHDgAK+/9hpSSu5/4AEqq6ou&#10;+8Qyhz0K9DkdhKLki4WaCNYDX3A6iJk0taV0dkpoaGiIw2+10PJWC7quc88991BbWzttJdHIyAhH&#10;3nmHXS/am8Xuve8+amprpx0+I4Sg/fRpnnvmGaSU3PfhD7Nq1SqCwWDu7/PIYeC/OR2EouSThbpq&#10;aMFNCbW3t6NpGrU1NWguF5Zl4XK5sCzJVWuvYunSpSxfsYJQKDRtuWhrayu7XtpFIpHg6vXruX77&#10;diorK6d9028/fZq9e/Zw4sQJioqKePChhyjLjCrydPOYoiiXYCEmggeA33Y6iJl04sQJvvrVr7K0&#10;qYnbbruN+oYGqqqqKCws5GMf/zhLmpqor6+ntq5u2rTRmTNnOHTwAPvfeAMpJR/+yEeorq6eNmJI&#10;JBKcPn2a559/HiklDz78MBWVlXg8nnysDfwc+KnTQShKvllwiUBK+eU8e3id19Rv7D978knOdHXx&#10;zuHDvLl/P3d96ENs2bqVutpaioqLueGGGzAMA5fLlXt4a5rG8eOt7N61G4m9wSzbMG7qiCG7pHQ4&#10;EmHV6tXcedddlJaW5mMSAFUgVpTLstASwZ8JIdY5HcRMOnz4MAcPHiQyNISm63R1dvK/vv1t9u/b&#10;x9333suaNWuoqa2dtmdA0zS6u7toaWmhvaMdt8eNaZqYhoFpmgjsfQNDQ0McPnyYF3fuRAjBwx/9&#10;KCUlJbnr5Fki+DpwyOkgFCUfLaReQ5VSyieEEB6nA5lJQ0ND7Hz+eUZHRykrK6O2vo6xsTF6enrY&#10;/dJLjI+PU1hYiNA0gsEgQgiklCTicfa/sR8pJcORIQYGBti7dy/pVIoVq1bhdrt5660WnvzpE/T3&#10;9XHTzTfz4EMPUVxcnI+1gUHsKcGk04EoSj5aSIngvwkhtjkdxEzJPtB1XaO3t5djR49ipNPc/8AD&#10;rFt/NclkgqHBQU6eOMGel1/GMk3C4TC6rlNQUEAwGOTq9esJBAKQaTZ3tqeHkydPsmfPHrq7u9n1&#10;4kscOHAA3aXzxS/9J+rr63PnGOfZkZT/CXjZ6SAUJV8tlESwFXsn6YLj9xfQ03OGw4ffxu1ysfna&#10;a/nQ3R+itKyMUGGYWGycocEhWlpaeOedd/C43QQCATweD6FQiBUrVrB8+XI8Hg9CCIZHhjnb08Oh&#10;gwfpPXsWfyDAQw9/lJtuumnactE8Gg3sAz7rdBCKks8WRCKQUn5HCLHU6Thmg5SStJHmxZ07GRsd&#10;JW0YbNu2nQ0bNlJdXUNJaSkej4fhyDC9vb3sybSPLiwsxON24/P7KSkpYf369VRVV6MJDZ/PRyqV&#10;oqaujhtvuIHPfu5zFBQU5GOLaaSUfyiEOOF0HIqSzxZCIvgdIcSXnA5iNgghsCwLt8tNb28vnZ2d&#10;GIbBho0bqayspKSkhLVrr6KkpITCwiIA+vv76erq4rlnnyWVSlFdXQ1Tjp/csmULVdVVPPzRj7L1&#10;+uu58aabCAQCeZkEgB8LIf5fp4NQlHyX94lASvlTIUSp03HMJr/fR0lpCa/s2cPY6ChLly1j7dq1&#10;ICUIQXV1DStWrKCoqIhQOEwqlWJkZISjR4/yyt696LpOSWkpmqbh9XqpqqoiEAhQVlaG1+vNx+Iw&#10;AFLKh4QQQ07HoSj5Lt8TwV8JIRb86VNCaBiGyeG33qLnzBlMy2Lz5s34M9M5Uko8Hg9NTU0sWrSI&#10;UCiE1+slNj7OwOAgb+7fT+uxYwRDIYLBIB6PB7fbnbu+pml5lwSA/0cIsWBPnVOUuZTPiaBRSvmk&#10;yMMn2OXwer0cajlE++nT9Jw9S2NjI01NTWialusbJKWksLCQNWvXUllZib+gAE3TGI5E6OnpYdeu&#10;lxgaGqKysiqXEPL04+vCXi5qOR2IoiwE+ZwIvi6E2OB0ELMt+6DWdR0pJS0tLcSiUUpLS9l6/fW5&#10;b/NTp3aklFRWVrJ+wwa7aOz1YlkWkaEhTp0+xd49e7n7nnum1QbyzBeAN50OQlEWinzdWXwr8PtO&#10;BzGXhBCsWbOG2tpa+vv66O7qore3l9ra2mmvyU4VWZaFpmnceNNNrF69mpf37GHf66/T2nqMO++8&#10;K7cTOQ9bSewCvud0EIqykORlIlgo/YQuVnb1kM/n4+oN6znU0kLLoUOcPHmCysoK3O7pUzxCiNwI&#10;wrIsSsvKuP/++1mzZg0tLS3cfvttuT0D+UZK2Xwl/e4VZS7k1fbRjM8IIW50Ooi5MrX5XDAY5I7b&#10;76C+vp5kMsnBAwcAMa2b6FTZhJBNJMuWLePhhx8mHC7M7RzOs4fqPwkhXnI6CEVZaPItEXillM1O&#10;BzHbpp5CNvXfhRAUFhXRkDmP+Mg7R+g9e/aCB8tnu5Fmp46ybSTyjIHqLqoosyLfEsGXhRC1F35Z&#10;fjj36EkpJaZp5v5sGAaWZTERi5FOpxkY6OdsTw9pw8Dj8XDyxAmeffYZLMvMXe+9nLtPIA/3DTQD&#10;nU4HoSgLUT59NVwF/LnTQcyEcx/Y2W/78YkJEskEpmkyEZtgeGSEQwcPEolEGBkeZnRslMGBQTq7&#10;ukin06TTaU6dOkU0Ok5xcbFDP82cOA78jdNBKMpClU+JIO+Pn5yaAKSUJBIJznR3MxGPc+zoUU6d&#10;OkUiHufM2R7MtEFnRwcA4+Pj7/o2X1ZWhhQCn78A0zTn/GeZY81OB6AoC1m+JIJ7gI85HcRMMQyD&#10;trY2vvnNbzIeHWOgf4BUMkkikSCdTiM0DU0IDMOgpKSEQCDA4qYmysvLqagop7FxMbrLxYoVy/H5&#10;fIRCIad/pNn0G+BHTgehKAtZviSCZqcD+KCmjgbi8Tjf/6d/4q1Dh0gmEhQEAvh8Pqx4nNraWlav&#10;XUNJSSn19fW43W6qa2qor6/H7/fn1v97PB4sy8rtKl7Amp0OQFEWunxIBJ8HNjkdxAeV3eiVSiXZ&#10;u3cPr732GvGJCYQQLF22jHvuvZfS0hJKS0spLS2joqIiVzswTXPaQTHn7iTO/rcF6BvA604HoSgL&#10;3XxfNVTEAvtG6HK5GR0dBSQutwtN04hPTHDs6FFM02LVqtWUlZVhGEZuFJHdCzB1GSicPyEsIFHg&#10;UaeDUJQrwXzvNfRV4Bang5gp2Qd2Y+Nitm7dynhsgu7uboaGhujq6OBMdzedXV0EAgGqqqqAySml&#10;PO0Q+kH8BfCC00EoypVAXGgzkoM2skAbi9lTRClisRj79r3Ojh//mNZjx5CWpKy8nOUrVrBp82Zu&#10;vPFGampqsCy7yeYVlAxagPVOB6EoV4r5nAieAu5zOoiZdu7nHY/HGR8f5+lf/pIdP/4xo6OjSGnR&#10;2LiYlatWcf3117P9hhvsYrJlvWt6aCGSUt4vhPiZ03EoypViviaCh4DHnQ5itpxvQ9n4+DgDAwM8&#10;/thjPPXUz5GWha67WLlqFWvWrGHb9u1s3rwZy7KQUqJp2rQC8gLyBPCg00EoypVkXiYCKeXbQog1&#10;Tscx28797A3DIBqNcuzYMR7bsYPXX38NpCQcLmTlqlVcvX4927dvZ9myZQs5IVwNvOV0EIpyJZmP&#10;ieBLwH9xOoi5dO7vIJFIEI1G2bt3D4/t2EF7eztIqK6qYuXq1WzatInt27dTVl6+0KaL/hb4otNB&#10;KMqVZr4lgmop5UkhhN/pQJxw7u8iFosRjUb5+c9+xmOP7SAej4MlWbpsWa5+sG37dlwuV+4gmjwe&#10;HfQDTcC404EoypVmviWCbwOfdToIJ537+7Asi2g0ytmzZ3nssR088+vfIKWFx+1h1erVrM7UDzZu&#10;3Ajk78YyKeUfCyG+5XQcinIlmk+JYBuwx+kg5otzfy/pdJpoNMrht95ix44dHHzzTYSmUVRczKZN&#10;m3jkkUdYuWpVviaC14CtTgehKFeq+dRiotnpAOaTqQfRA7jdbkpKSrj2uutYsXIlL764k8d27GA4&#10;MkwkEqGpqcnJcD+oZqcDUJQr2XwZEXwS+IHTQcxnU39PQghGR0cZHh7m2WeeYeWqVWy7/nr0/Dx5&#10;7IfA7zodhKJcyeZLIjgJLHE6iPnu3N+VaZrE43ECgUA+F4mXA21OB6EoV7L58BWyGZUELsrU6SIp&#10;JbquEwwGHY7qA/kKKgkoiuOcHhEswR4NOE4iEeRXoTXbpjpPdWAvF13wx6spynzn9HxCs8P3R2b+&#10;l/1zPsnjJAD2714lAUWZB5wcEdwOPDf3t5VM/ZElFoaZxK3be9jy/OGaL3YCtzkdhKIoNscSgZRy&#10;jxBi25zfN/Otv3/0OLHkAEPjpwn4SllRdQdCaAg0DCuJW/fl5XRRPpBS3iSE2O10HIqi2JwqFn/O&#10;kSQgLSQS00rTM3yY/Wf+B6lUmpVV99FYuhWfJ0zanKDt7C7GU4Osa/gIPlcImJlTwLKJJc/n9j+o&#10;76gkoCjzixM1Ar+U8stzeUNL2tM/ZL7da8IFSGLRNMlkitFYH/1jbaTS4wxFT9MeeZn9Hf/Ek/v+&#10;lJ7I4ZlJApmR17n/vMKkUMdPKsq848SIoFkIUT2XN4ynhuka2k/IV0VpcDEpY5yJ5DAul4t4cpze&#10;6AFeOtaNlJKK8Apae57D5TcIB65F193Ti8jy4uoIufdI+09SWgjEtHrE+75/YY4amoFup4NQFGW6&#10;ua4RrAHenssbTqSGaR98lWfe/s80FG2joexazoy8QXfkICljHA0Pmg5er4/x+AiWARII+Sq4qu5B&#10;tiz9NEJoaEK3BxSZj+v9HtLZJGCYSQwzRSI1QsqY4MxIC0UFdVQVrcbvKcrVHyZ/B9l/Tr/2AkkI&#10;R4HVTgehKMq7zfWIoHmO70d0oo+uyOvobugYfoWOoddBTyGEpKF0O42lW3HpPkzLIBI7ydtdv8Qw&#10;E4yn+hmaOEEiPYbfHWY8OYQlTcL+KkBcVCG5vf81Dp95gqQRJRLrwLSShP31PLz5GyBBiskkLKVF&#10;ypxAWiYu3YtL92X/BnmRo5B5Tk0JKco8pTc3N8/Vve7D3kk6ZyQSrztEIhXDNGAk1oXQ04S99ayr&#10;/SjXNP4OS8q3U1W4msrCFVQVrmFZ1a2kjHEiEycYT/UyMt6Hx+1n9/GvY5gJKsIr0TX3BR/MlmXS&#10;M9JCy9kfMDJ+lnQqgUWKktAiFpVswecptNOIEEjsw2UOtO/gxSNfQ2IS9lcjkbg0L/bL8joRPA38&#10;pdNBKIpyfnOWCKSUP5rL2kB2ekYTOoUF1XQNHWBwopWScB2rKx9gS9OnCPhK0YRdL9c0HY8rgN9T&#10;REVoOR5XmMhEK2PJbjoG9hGJtRFPD7OoZCt+T6F9E0FuFVD2fkIIe6QgQdc8DIyeZjTWgyUtsEDo&#10;aZrKbyXkq8S0DITQkNJiIjXMG6d/wFD8CKf7Xqdr6E10zYXfXYjXFUAIp/f+XT4p5e8KIXqcjkNR&#10;lPObq6fLnwghNs7RvYDsA9oCIBrv41T/y7g8kvrC7SyrvgVNs2fFhNDQNJ3svLxL81AaWsKSsu0U&#10;6HXE4hGGxjoxTBOhm0ykB7I3AMC0DNJmPFM+sOwlqtICISkONtBYfj265rILxghME46ffZ6Wjifo&#10;HNrHmcghUsYEvSPHMGUM00xhWil6Rg+zs/UrjCf77CSSv/67EOINp4NQFOW9zUWNoERK+eW5ntqw&#10;LJP+sVYisS4isQ50t8DvrqLQV09JYBFSmgih514/taGbJQ0qC1dSHFjEUKyNYLCURaVbWV37IWoK&#10;1zO1mHuyfxfR+AA1xVdRVbg6VztIGxMMjbcTiXYicCFIAZLxxCAHz3wfF4Wk5SiLSrfi0yowrAT9&#10;44cx0xqmZaIJwZqqhwj5qtA1d66gnGdTRCOo2oCizHtzkQiahRBFc3CfHInFRCrC0d5fcqT71yRS&#10;46ClSKUKqAgvB6S9i/g8D1V7akcDIagvXs+J/mdJWsOsq/8IVUVrMu+xu38ORk/y+qnvYLr6iSbv&#10;Juyvxq37GBw/QefQ6xzufpLhaDfITJIBLBPSliDNKEJodA2/jsCNmRYYpgUIdF0j7Kth4+JHCPrK&#10;M++cmU1tc+xRYMjpIBRFeX+znQg2AZ+f5XtMk/3m7HOHGYv3kDJHQZiAoDhYh665OXd55rT3Zx66&#10;Ls1LwhjH6/UT9tURT49m5vNNhHCRSI3wWtt3GRzrwJQxIkM/ZjTWy5LKGznQ/s/E0r3EE1FAYGVW&#10;/WgChAa6S2IZOkKzMNMalpXGssxcBAKNNbX3EPJVogmXPco4JwnkwT6DA8DfOR2EoigXNtuJoHmW&#10;r/8uQgikhLSVoKH0OlLWOH69jBP9L5JIR3M54D2Xf2Ye2ikjBkKSNKLE4+NoQuNE70s0lF2LlDGO&#10;9j7NycEXSBkpNHQMLUl75BXah14lmY4iLZkr8Lo94NJ9lAQW43WFCPmqGBo7jaZrjKZOEZuIgjW5&#10;i8Clu+gdPUp35BCLyjbbK4eyy02lnajyYFmpmhJSlDwxm4ngY8A9s3j99+VzhVhSdjOrqu+hc/AN&#10;BmJHiacinOx9mYrQcnTNk1m2OVkvz23skqChcarvFZJxC9N1hl+982dUh9dhWgaLyjbRNfg2QV8F&#10;Mf0MpiExDY1UehzTBA2BpoHb5aU83ERleDU14Y0UBuupCC8jbUzg1n10DR1kLNFLV2QfR878KrPa&#10;SAAGZ2Ov4TvrI+gppTzcBEJDw8VwrJu0GacivMyZD/bi/AR4yukgFEW5OLO5fPRxoHy2Ln4hEvC6&#10;g+iamwJPCZGxTvqi7xBPRSgNNlEUqM+d9JWdf89OtyTSY7zT/SuO9z+L2ysIeEpJyRFcWoDllXdQ&#10;GlxMddFqNDxIS5A2YyTSE/ZoAtB1KA5XU1e0ldtX/zlLK2+lPLyMsL8STei4dT+a5qI40EBpcBFV&#10;RWupK95AwowQN/vAEhiGZGi8jb7R49QUX42FQVvvTo70PcFIvIPG0u3AvB0RfAzodzoIRVEuzmyN&#10;CP4cWDVL174gIex1/BILgYYlDXTNg5GSjMoe3ur6KVJCVdEqvO5wZtmnwLRSJI1xOof28+qJb2Nq&#10;UZaV3UFVaANxY5ho/CyVhauQSMK+KrYs/TRlfU3sPf4tokTsQrMAKTXW1XyCpoobKSyozYw6ZKbG&#10;MGU3MRK37qe4oB6/uxCfu5C3e35OZ2QPE/Eo0oJospvD3T8jbozS1vscmgaVhSvpHT1CVeGq+Tg9&#10;9F+Z4zYiiqJ8MLORCGqdWC76LgIEGmPxXg50/AvHI08hhYlpSTrGXsDsiVE3vo1Cfy21JesYHu8k&#10;EuugI/IK/WNHSBgRKsJruar2o9SVbGB0oge37rV3FaOBkKTNBC7dy8hEh10M1sDjCrGm5iOsqb2P&#10;Am8xYE0GxPSHdnYzGkh87hCN5VtAaETjA8QTb4IUTCSHOdDxr7h1H6aVIp2G/mgrnYNvUBFenumk&#10;Om+clVI2O/67VxTlkszGU6RZCOGdheteEpHpB2SYSeLJGFiCkL+MgLua4YkOuob20zd+CK+sJW3E&#10;8bh8RGIdSNJYhkAInaUVt1AUqENiES6oshMAkF3OmTZivNP1FMl0DCE0dM1FgbuCa5f+PgXe7IrZ&#10;8y9TzcWZKW7bq5UsGsuuxesq4LkjX6F/9Bimaf8clhnPlbfTaYMzo/tZHr+dokDt7H6Ql0BK+agQ&#10;Iu50HIqiXJqZTgQ3Ap+Z4WtePgklgUVsXvw7jCfP4HOVcF3Tp0imxzjYvoOOyGvErBNgCXy+IAiT&#10;Yt9iRuJdWNLkWO+vqCm+iqDXLnVk6wj2iiOIJgY4NbiH7CoeXQTY2PgxAt7SS2oJkW1LkR0dFBXU&#10;URlay+B4K5Yp0ezhDUIDn7sAt9tD3BxgdOIMYX8VujYvRgV7hRDfdjoIRVEu3Uw/Qeb0wJlznX/3&#10;raQ40MCHrvq/SaSjlIWWkDbj3H31V/jX1/6QyMQRSsMrWFp5B8WBWgrcZRw7+zRH+3+GaRmMTHRT&#10;XbQWt+4nnhpBAn53GMNM0h05gMfjI2lEsSyLgLeMVbV3faDjLaWU+D2F1BWvpyPyMqPpfvuefi9V&#10;oaupLlxPZXgFRQUNFBbUogndPuvA+V5EarmoouSpmUwEvw/cOoPXuyyWBCElQkxOu+iah6CvgqCv&#10;HEtKXLqf9sFXEMJCc0sKAgVsXvIImnChCRejiU6S1ihNZbexuvbu3LXbenfSPvAGhYFq3HqAjsFX&#10;SZgDYGl4fdBQdg2GlQIub8OX/Xq7sFxfugm93YMmNCxpoVkBlpbfxvrGj06+Nld3dnxO/p+B55wO&#10;QlGUyzNTiUDD4dHAq20DeN06GxYVI6WdELSpJ4uRaTBnz7gT8JRTGV5NsdlITclKovF+e0kpkiXl&#10;N7Cs4pbMmQCTh8xEUz2cib9AW38a3eXCNMC07GKwNDwgBUFvWW610gchEBT56xmJdYMp0L1JCrwl&#10;SGnlOqbOo6Jss9MBKIpy+WYqETQDjTN0rUv2Vvco/9fTJwi4Ne5YWcKta6pYWhkE3v2wtL9Ja5QG&#10;G7l51RcwzASacOHzhHLtJQLeMqYt9xQSXfdgWRpGwm13CDVTWJZE0zLX1wwKC2owrCQuzfOBHtJS&#10;Sly6D8sEpD31k07CRGrQPintIg7FmUOPAqecDkJRlMs3E4lgGfBXM3Cdy/bdXSc40D5M/4TkeH+M&#10;t7rHeHBTLTevrnzX4zJbR9A1D5pw4XEV5P5OZIuy2FNKMFkgNswUIW8FyXQUgY5EoumZ/QrSQsNP&#10;PDWaOUgmW1C+9Id1dnpIIgn5ywC7E6kQJn53MaaVQtNcuTOQJ9/jiFOo0YCi5L2ZqDA6OiX0q7d6&#10;eO7tfvqHY2ipcQ53jfKzt4dJGBLtPbqLTv55cool9//zPlwFbt2HZZkEvdVobouiYDVutwtNs6+R&#10;Sk8wnugnmujLvOPyHs5SWpkNbiZnho8AGoZpoosASXMcw0xe1nVniSoQK8oC8EFHBHcCvzMTgVyu&#10;b794gu7hJCCxTAuXTLK8tIhbV5W/Z8H2coq4ppWmofQahmMd1JRcjc8Vonf0CIe6f8TY+CBCCAYT&#10;7xBPjRLyVVxWsXhyaapG78hR/G4fI5ljLCeSI7R0/JRovBePHqaooIbG8i24XQGnpomeB37gxI0V&#10;RZlZHzQRODoa+PaLJ2jpHCMaNyBzipch4ZNbG7Cy/ePe44Gc7TOUHQlciK65KQrUc9Oq/5iZw/fg&#10;dvk5NvQ443ENy5LE4qP0jR2jIrz8MqeG7Pck0mPEUoMMThxBWvbWOMsyGIi2EokfI+ArJZFI8NDm&#10;f6SqcJW9wWCOqR3EirJwfJAnyB8BW2cqkEshJXRHJvjWCyc4O5oCTHsFpeZi+/JKrmsqxe/R3/P9&#10;6bRBKm0AAsuSWJY1rQfQe9E1D7rmxqV7kBL8nhJCehOaZm8ES6ainOh9ibFELyCx5MVd1/6ZZK5Y&#10;HY330tb3PKmUxMpmNASWBUZKZyIVob5sPUDuyM059j+FEHuduLGiKDPvchNBUErp2GhASsk3n2/j&#10;7GiKVNrMjQbQXFy/rITCAs+0haPZb//Zh/ILuw7zzHMHaD3enVv1I+XUh+752d+AReZ0Myj0V7G+&#10;/qP43cVYUmJYabpHXqHt7POTy0dFtn3EBX6mzGhgLN7D6cG9nB7ci7SEvWJJc6G7QdMlUhgI6cEt&#10;iikLNV3qRzcT4qgCsaIsKJf7dfLLQojKGY3kIllS8uqJQR5/o4v+aGY0YH8hpyQoCBe4qC32Y1oS&#10;fcpDPtul82hrF9/73y8yPm5w/ZYlXLdpkNWrGqipLsklg2wB+HxyZxsj0TUPZaGlFPkXE50YwjIh&#10;JZO80/NLPK4wTZU3UOAtntI+Ynp9IttSIrshzLRSHDvzHEf6n0RIewWT21VAeWAFSyoAMyNbAAAX&#10;MklEQVS30Rl5lc7BN5GWTl3Jely6Iy2dHgXOOnFjRVFmx+UkgnXAn810IBdDSollSr7xQhv90bQ9&#10;EpAyt7E2EkuxfVkZpmWvGOrrH2V4ZJziogDhoB8LeOHFFoaHxxgdneCppyMcPdrNDdtWsX7dIlat&#10;qiccKrhADPa5wgKNeGqEyHgH0Xgfuq5jmiYSiEwc4+2eHXjdAepKNuBzhzNHTtrtrrMN8UTumiYD&#10;0ZMcO/sbjvc+SzR1BqSGppsUuEvZvvLfURpopKn8RjrL99Pe/wr1JRudKBK/A/yXub6poiiz63IS&#10;gWNTQpaUPPZGJ7tbBxmLGyDNyTYLms625ZV4XTq6rmGkDX702Mt0dEUYHR1lSWMVobCP1/a1MTwy&#10;gaZZIC3aTvZw/GQf27Ys4+EHtnDd5hW4XOevL9jz+HbeGY51cqjrcbqG9jGW6M5947fn8TW6Bt/h&#10;zMAXuarht7m64UHcrgKKCmpzewAsaWJaKSLj7QxPdPFOzy/oGnkFK60hpUB3WxQXLGZF5d00lG5E&#10;oBP0lRMuqOGquvsQQp/z/kKqQKwoC9OlJoLfBh6YjUAuRErJRNLkH55rY2g8PT0JCIEQkqHoBFWF&#10;fgDGonGSyRSvvNaKJgzePtKNy2Xv0pWWiZWbLrLbPx9sOc2nfu+WC8YhECSNKN0j+2gd+jHxmAFy&#10;cupH13QkBtICU5q0dD7B8b5nWVyxFSwv5eElIHVMGadr+E3S5hjRRC/xVAzTlEjLAiEJuotZXXU/&#10;V9V/OFNvsK/vc4cyP/KcP5B/IYT4yVzfVFGU2XdJicDJA2cMU/L3zx2nrW+cRMqEqatxpESisbau&#10;CK9bAynx+dy89U4HoaCbsaiJSwMjbWSmduS0t2ua4Nab17KooRxd1847nz/13926nyLfYqr8N9A5&#10;8RoGE2iaIFhQRom/iZ7ht5FWDAsLCSTTMU4MPA+Wh+P9Kdx6AaaVsqe6pIGV+3HsdtZISU14M0sr&#10;b8LvKcSSJrrmfs+45kizEzdVFGX2XUoi+IIQYv2sRfI+TEvS2jvGN3eeYCRmAOa7XqMLScow0DMd&#10;RzVN47OfuoO3j3SgaTqH3jrFRDxNW1sPhmFMe6/L5aahrhy3a/LjeL+HrSZc1Jdeg2mlGY52IMUp&#10;zLSLaxo+ydLKWzgTOcirJ77D6MQZe4m/kKQTEkkSCRhGLHO+sV0QtlcG2aMVu4edoGPwNWpLriHg&#10;LcHr3Cgg6++BA07dXFGU2XWxh9eXSymfdOrksXTa4q+ffJs320czy0XfvRxTChfXLinlwU01uHQN&#10;t0unob6c6zYvZ8WyGj5y77UMDI7R8nY7lmnl3icE+HweNm5Ywsb1Tbkk8v7s1UXhgkrKwstJmTFq&#10;SlZzbeOnCBVUUlhQx8rqO/F5ihiL92NZadJGMlfUFgi8foFL96LpUBJsxOsqRGJimnYba+FKY4kk&#10;Rf5GAr5SJw+fiWBPByacCkBRlNl1sU+XLwshQrMayXtIGxbPHenl5wd7iMUNJs8Ank7INH0jcaJJ&#10;E6/b/rGyDeNCmZVAhYUBAv4CxtLRKcVdSTJlEBmOkkym8fncF2wPEY+n8fs9COGlumgNKeO3qSxc&#10;gdcTRkqJ1xXEoxdwbdPvsaRiG4/t+xzZy+m6m4rQSupKN6AJF6XBRkqCi3EJL7vbvk7X8D6MlMQy&#10;BD2j+zncXUZZaAlu3TdzH+qlaQZGnLq5oiiz72ISwXXAv5vtQKaauhs3ZZj83TPH7TYSSN5rb5aU&#10;EE8bDEWTlAbtA12EmBw8pNMmwYCPeCKVSxBgJ4t02uDosTP0D4ywqKHiXUkgmxiklIyOTfDi7sM0&#10;NlSweFEFRUVBllbeYL9m6nJOAbrwcHb0bSxpT2VpQsPllmxa/AiN5VvxuoJYmLg0H2ljgrLASs6O&#10;HgBPikJfA4tLt7Oi+k4KPCVMqYzPwCd80fYD/30ub6goyty7mKmh/4XdanrOpdIW3919in95pYNY&#10;YsoO4vfQG01z11WVLC4Pop3zvNR1DbdbZ9+bbQwPx5iWUQSkUgaBgJfGhgp8Ps/k+cS51UWQTKT4&#10;wb++xA93vMLp9gFcLoEmIBjwo+vZIyNzuwNIGTFazz7LQOwIVuYAG687RHl4BYvKtoAQ6MJtx6e5&#10;8XnCjCcGKPCUsGnR77N5yb8h6C/LJJiL64k0wz4LtM31TRVFmVsXGhF8AvjQXASSlZuykZKBsThf&#10;f6aVWNJe6fO+hCBtSg52jnDXumqktK+lafYDveVwOy2HT9PXN/yuawlgeHic735/J7qm8cjHbkQI&#10;ga5n21TD6fY+Dhw8yeM/3ctYNM7w8BhvHjzJb922jjtuvYrGRZXU15XlEkh2w5nLreH2mmhWCFMf&#10;I5EexZIWKWMcjys4bXRSVbiKNTX3UxpsJOSryMSmZ2KY8yTwGPD0XN9UUZS5J96vKZqUslUIsXyu&#10;gpkaSzxl8lc/fYt/3HmKidSFRwMACI0/vm0pX3lwrd1vyLJo7+hnzytHeepX+xkYHCMRT+RaO2R7&#10;C9kdSO3zCYqKAixZXMkdt1xNSUkIt9vFwMAou/Ye4XjbWfoHhiGTYIQQSDTKy4q4564NfPyh7ZSU&#10;BHMP7bQR59jZ5/B7QkTGO9E0F6MT3ZQFl7Gu4X6y7SUmk4E99MhOMTm8XHQ1cNSJGyuKMrfeb0Tw&#10;l3OZBKYyTMnB9gjf3X2KeMrkgqOBDE2DAx0j9I0mCPlcaAKe/MU+nt95mOGRMQB0l5brKSSwcpe2&#10;n7mS4eEJWqIdHDzUTkVFEalUCsOwGBubAAGasM9DtiyJEPb5x8MjY5w43YumT19t5NK9rK27D8tK&#10;01RxM2kzgVv3YVrZOsXkQ95OKtM5uFz0q6gkoChXjPdKBA04uIEokTb5u+faSKSszAawi2NZktdO&#10;DfPSsX6aKoIkkmkWLyonlUqBlOguF+uvXsySReU8/+JhIsPjIK3c/L1dFLZIp000TdDXN4yU5uRq&#10;1XNq1dn6gdut8YmHtlFQ4JlyndxaUTTNDcjcyp9ss7h3bVibH+cQn0GdPKYoV5T3SgRffp+/mzX2&#10;SWCSAx0j/OZIhKQpmLb050KkRNNg9/EhPnfLUtwFXrZvW8X+g6dJJAzWra3l5hvWUllRRH1dGT/9&#10;+eucPt13ziUml5Web+PaufFqmqCkKERv3zArE3W4XTr2dI891SSRuW//kEkkl3F62RxqBubVeZiK&#10;osyu860auhl7J6kjBBBLpmks8ROJW5wZTU3t1HxBEknvSBJdSNbUFhL0eygtCfLhu69h8zXLKCoM&#10;4PG4qKwoYmIiwclTZ0kkUpP3F+8/P2//q8DtcePxuDFMSTSapL2jn/q6EhoXVUyPJ5MAekcSGKY1&#10;7cCceZgMXgY+73QQiqLMrfMlgu8DjXMdSJYQgoqwj/oSP+tqg1SGfXSPphhNZGsFFx4dTBgwnrK4&#10;aWUZ1cUF1FSX4Pd7cLtduW/nfr+b6zYv52hrN93dg5iWlTu2UtO0aXP3U2PTdTduj4fbbr6KiopC&#10;hkfGSSVTjE8kONXeR4Hfw+JFVZkVR/bI4IUj/Xz7pVNE4wYFHg2/14Vb1+ZjIvg0cNrpIBRFmVvn&#10;JoJPA//BmVCmC/vdLKkMsajUz/r6EC5dp60/hSkliAslA4uRCYPhWJK1tYWUBL1khxT2iWT2EKPl&#10;cDsv7n6b3r4xhBAUFHgoLQmTTFm5ncAIzX6n0NCF4NrNy3no/i08+OEtfOTea4nFEhw93kvasBgd&#10;S7Lh6sU0LanE67XrAqYl+T8fb+EXLf3seOMMkWiSlVVBykO+3Olo88T3gb9zOghFUebe1ETgzvQT&#10;KnQwnncpC3lZXB5kcZmf1dUFJAxoH0plnuvWe04ZpSw4PZSmqtDN5iWlaNn1/ZmSg6YJdvxkDwdb&#10;2pmYSFJfV8aDD1zP9q0rWbG8hsrKQoIhH9HxBKlUmgK/j9tvvZo/+sydbL9+FaFQAZomKC8Lk0im&#10;MAyTzRsX87sfv5lg0I+mCSKxJF97ppWfvNHNUDQF0uBw5wj3bqilsSKAS5/7Q+ffg4XdT0i1klCU&#10;K9DUgvCXhRD1jkXyPvweneuaylhcHmR5VYgtiwt5qmWQIz1jIA2wjHfPGFkG4xMT/I/nT+DRNT6+&#10;pYGykL1aR9ME+w+e5OjxXgYjMXRdUFkR5p47r6G6qpjxWBJNE7xztJP/+rWfEx2LkUikKSoMUF5e&#10;OKX4K1iyuIpPPLyd4209rFxRR3FRAICzI3FeOtpH85NH7NNqMstT/+DGJVzdUIjXpWWWoM6LWkEz&#10;0O5wDIqiOCSbCFYAf+lkIBejIuzjrnU1NFUEWVdXyLNHBnj68AADYwk7IUjLXuQPIMEyLdojaf7l&#10;tTPUlxRw+9pKAl4XliXRBVSUhSkqCuP1CG65aR011SVYlkUo6ENKSV1NKeXlhXR09gMWg0Nj+LzT&#10;m9JJKVmyuIrFjVWAXUw2TIsfvtLBj/f12AkjUzEuD3n593csoyLsy7WtmAdJ4ATwFaeDUBTFOdlE&#10;0OxkEJdqWVWYZVVhllYF2Vgf4ldvD/HMkQhSpkGk7WSQ3alrJtl3apBP/OMgX3lgLX9610p0XWPj&#10;hqVICU1LyokMT/Dhe6/NFIP13IO+oMBLdUUYTWhYln3e8Ph4gqKiIHD+FUVHe8b42YEe/uH5NvpG&#10;00ztlvr531pGbYkfj0ubtpnMYc1OB6AoirNc2L2EPu50IJdj85IyVlQXsry6kI0NIZ45MsSbHWOZ&#10;ZGCQaTgEpkEKnb9/7gRvdgzz2ZuauGV1JddsXMrKFXVMxJP4fZ5cAsi2fCgqDFBbV8aSJVWYhkE4&#10;5M/1HwK7H1J2SiqWNDjeF+WrvzjKs+8MEo0nJpMRcM3iEn5322JKQ5OjgXngWeCHTgehKIqzhGVZ&#10;rwshrnU6kA+qczDGnuMDvNQ6yHNHh2kfjIGVOdvYAjRAuCgN+riqNsAtK8t4cHMDa+oKcwlgsvfQ&#10;ZMuJU6f76OwaoLq6mAK/l+qqYlwuFxKZmfqXjEyk+ee9Hfz0zTMcbI+QSFn2fbME/OBzW/jIhlpC&#10;fk/uHk6TUl4vhHjV6TgURXGWkFJ+Bnt6oNbhWGZES+cwu48NsPNYhJ3HI4xNJDMJITtFo4Nw0Vju&#10;o6HYw22rK/n4lgaCXhdFAQ8+l55LBFPPIQB7BKBpGpaUDI8n6R1L8JvDvbx6Ypi9bUMMRJNgpuCc&#10;cwnu31THN37vGqoKCyb/s/OJ4FvAHzsdhKIozst2H/Vit5X4c2fDmRmGafFy6wAvtw7wQuswu9tG&#10;7GRgpcltShMuhKZT7BNYUvLwtQ0sqwhQHvaypamM0XiK5VVhBqNJllYGaeuN4nfr7Dsd4a2uUY71&#10;Rnn1ZIS+kTipVObQnOwWhak0wa6/uIXNi0vx5U5Om9vP4zxiQBPQd6EXKoqy8E1rQy2lXCWE+DLw&#10;MedCmjmD0SS7j/Wzq3WQncdHePtMFKyUXT+AzENb2BvUhItwgResNOECHzWFHpKGpLbYRzSRxufW&#10;OTUQYzRuMBIzsCwTiYXMFabPQ8B/vHMFf/nh1ZQFJ4+anAeJ4IvA3zodhKIo88N7nUdwD/Z00aY5&#10;jWaWtPVGebm1n5daI+xsHebM8MRk/SBb8NUEyMxXeiGwiwoWCD3zOia/8U8pAr+fhvIAu/7iVmqL&#10;C3Bpk4fcOOwwsM7pIBRFmT/e92Aa7AZkzUDJnEQzy944NcTuYwO82Bph5/ER4slkZoRwnm/155vm&#10;Ycp/u9ADXcD/98gGPn3jEgrnUYEYeBB4wukgFEWZPy6UCACKsOsHfzL74cy+RNpk97F+drcOsLN1&#10;hFdPjWaSQXpydDADtq8s50d/tJW6kkAux8yDRPAz4H6ng1AUZX65mEQAgJRyI9AshLhvdkOaG2dH&#10;4rx8bIBdxwd5oXWY1t7xTEHZmNydfLkEPP75bdx1VTUBr304/TxIAgAbgENOB6Eoyvxy0Ylgioew&#10;p4vWzHg0Djh6ZpSXjvXzYmuEl44PMzAWn1xuejkJQcAnti7ia49soDLsn/zPzieCrwH/h9NBKIoy&#10;/1xOIsj6EnZC8F/gdXlhz/EBXjzSx0vHh9ndNophJsEyMw3jLv4z8nl0dv3lrayrL8brsg+hmQdJ&#10;YFBK2SSEGHM6EEVR5p/zHUxzsfZKKb8nhAgB18xcSM5oKA2wcVExFSE3ZQUaSVPQG83uDn7vdtfn&#10;+rO7V3LP+hpCvnlVIP6SEGKP00EoijI/fZARwVTbsEcHt8/ExZzWMRjjucO97Dw2yN6To3RGMu0q&#10;LPN9i8nLa8I8+8WbqC0pQBfzZrno68AWp4NQFGX+mqlEkPVJ7ISwZCYv6pT9pyP8uqWHl08M8/rp&#10;McYmEplmdta7E4KAb/6bTTyydRHh+bVc9G7g104HoSjK/DXTiSCrGXvJ6YLwq5Yenj7Uw772MfZ3&#10;RDPFZGNyuakQ3L62kv/9h9dRXTSv+gn9CHjE6SAURZnfZisRIKVcIoRoxh4l5L3BaJJfHDzDbw73&#10;8WZnlJP9MTsZmAa6S+OpP7mBm1dW4PfMm35CACuBVqeDUBRlfvsgxeL3JYQYBp7ELio3CSEaZuVG&#10;c6TA62LDomJW14bxu0ATkrEkJC3BZ25q5JPXT04JwbxIBH8DPO50EIqizH+zNiI4j89hTxdVz9UN&#10;Z9POI3385I0uTg5O8PWPr2NpZQi3Pm+Wi3YCS4G004EoijL/zWUiAHvPQTP2HoS8lzIsTvRFaSwr&#10;yEwJifmQBJBS/oEQ4ntOx6EoSn6Y60SQtQY7ITzkxM1n2tTPcB6cQ/wScIvTQSiKkj+cSgRZH8ae&#10;LtroZBALzC3YyUBRFOWiaBd+yax6CntX8p8CIw7HshB8D5UEFEW5RE6PCKYqwZ4u+rzDceSrNHaB&#10;uNPpQBRFyS9OjwimigD/QUq5GXja6WDy0KOoJKAoymWYTyOCc30Mu36wyulA8kAr9uYxRVGUSzaf&#10;RgTn2gGsBv4CSDocy3z3qNMBKIqSv+bziGCqWuz6wWccjmM++jV2YzlFUZTLki+JIOtG7OmiW50O&#10;ZB7Zgt1qWlEU5bLM56mh89kN3AZ8Cmh3NpR54RuoJKAoygeUbyOCqTTs6aK/cjgOp4wBTcCg04Eo&#10;ipLf8m1EMJUF/DWwHPihw7E44VFUElAUZQbk84jgXHdi1w+2Oh3IHDgEbHA6CEVRFoZ8HhGc6xng&#10;euCPgT6HY5ltarmooigzZiElgqxvYbda+FunA5klTwA/czoIRVEWjoU0NXQ+67Cnix5wOpAZtA44&#10;7HQQiqIsHAtxRDDVW8CDwP3Y8+r57m9RSUBRlBm20EcE5/oC9pLTkMNxXI4+7OWiMacDURRlYVno&#10;I4JzfU1K2YS9ESvfPIpKAoqizIIrbUQw1XXY9YMPOR3IRXgVe0WUoijKjLvSRgRTvY7drO0R4LjD&#10;sVxIs9MBKIqycF3JiSDrR8AK4D8DhsOxnM8PgWedDkJRlIXrSp4aOp8G7OmiTzsdyBTLgBNOB6Eo&#10;ysKlRgTTdQJ/ANwipdzldDDAV1BJQFGUWaZGBO/v09jz8/UO3Lsde7mo5cC9FUW5gqgRwfv7HvbD&#10;+G8cuHczKgkoijIH1Ijg4q3Afjh/fA7utRP7AB5FUZRZpxLBpfuQlLJZCHHtLN7jRuDlWby+oihK&#10;jpoaunS/FkJcB/x7ZudgmO+gkoCiKHNIjQg+ACllWAjRDPzpDF0yiV2TODND11MURbkgNSL4AIQQ&#10;Y8AXpJQbgJ/PwCWbUUlAUZQ5pkYEM+sB7If5VZfx3qPA6hmNRlEU5SKoEcHMegL74JgvcYmdQqWU&#10;zbMRkKIoyoWoEcHsqcQeHfzbi3jt08C9sxqNoijKe1CJYJZJKbdmCsq/9T6v2SyE2D93USmKokxS&#10;U0OzTAjxKnAn8EnO3zfoH1QSUBTFSWpEMPf+GrvDqQaMYC8XjTgakaIoVzSVCBwgpWwUQjRLKQ8K&#10;If7e6XgURbmy/f87X/V2qk9OnQAAAABJRU5ErkJgglBLAQItABQABgAIAAAAIQCxgme2CgEAABMC&#10;AAATAAAAAAAAAAAAAAAAAAAAAABbQ29udGVudF9UeXBlc10ueG1sUEsBAi0AFAAGAAgAAAAhADj9&#10;If/WAAAAlAEAAAsAAAAAAAAAAAAAAAAAOwEAAF9yZWxzLy5yZWxzUEsBAi0AFAAGAAgAAAAhAJ57&#10;TaehBwAAvjcAAA4AAAAAAAAAAAAAAAAAOgIAAGRycy9lMm9Eb2MueG1sUEsBAi0AFAAGAAgAAAAh&#10;AKomDr68AAAAIQEAABkAAAAAAAAAAAAAAAAABwoAAGRycy9fcmVscy9lMm9Eb2MueG1sLnJlbHNQ&#10;SwECLQAUAAYACAAAACEAO8BWKeAAAAAJAQAADwAAAAAAAAAAAAAAAAD6CgAAZHJzL2Rvd25yZXYu&#10;eG1sUEsBAi0ACgAAAAAAAAAhAFNRRJO2dwAAtncAABQAAAAAAAAAAAAAAAAABwwAAGRycy9tZWRp&#10;YS9pbWFnZTEucG5nUEsFBgAAAAAGAAYAfAEAAO+DAAAAAA==&#10;">
                <v:shape id="Picture 286"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YOUrEAAAA3AAAAA8AAABkcnMvZG93bnJldi54bWxEj0GLwjAUhO/C/ofwFrxpahGVrlFkoawH&#10;WbEKXh/N27bavJQm1vrvN4LgcZiZb5jluje16Kh1lWUFk3EEgji3uuJCwemYjhYgnEfWWFsmBQ9y&#10;sF59DJaYaHvnA3WZL0SAsEtQQel9k0jp8pIMurFtiIP3Z1uDPsi2kLrFe4CbWsZRNJMGKw4LJTb0&#10;XVJ+zW5Gwc9vdN6l7ja/TjeHtDvaR33ZV0oNP/vNFwhPvX+HX+2tVhAvYnieCUdAr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fYOUrEAAAA3AAAAA8AAAAAAAAAAAAAAAAA&#10;nwIAAGRycy9kb3ducmV2LnhtbFBLBQYAAAAABAAEAPcAAACQAwAAAAA=&#10;">
                  <v:imagedata r:id="rId21" o:title=""/>
                </v:shape>
                <v:group id="Group 284"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BmDcYAAADcAAAADwAAAGRycy9kb3ducmV2LnhtbESPT2vCQBTE74V+h+UV&#10;vNVNlJYQXUVEi4cg1BSKt0f2mQSzb0N2mz/fvisUehxm5jfMejuaRvTUudqygngegSAurK65VPCV&#10;H18TEM4ja2wsk4KJHGw3z09rTLUd+JP6iy9FgLBLUUHlfZtK6YqKDLq5bYmDd7OdQR9kV0rd4RDg&#10;ppGLKHqXBmsOCxW2tK+ouF9+jIKPAYfdMj702f22n6752/k7i0mp2cu4W4HwNPr/8F/7pBUski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4GYNxgAAANwA&#10;AAAPAAAAAAAAAAAAAAAAAKoCAABkcnMvZG93bnJldi54bWxQSwUGAAAAAAQABAD6AAAAnQMAAAAA&#10;">
                  <v:shape id="Freeform 285"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3wfcUA&#10;AADcAAAADwAAAGRycy9kb3ducmV2LnhtbESPQWvCQBSE74L/YXmFXkQ3ioqkriKCUKigjQr29pp9&#10;JsHs25DdxvjvXUHocZiZb5j5sjWlaKh2hWUFw0EEgji1uuBMwfGw6c9AOI+ssbRMCu7kYLnoduYY&#10;a3vjb2oSn4kAYRejgtz7KpbSpTkZdANbEQfvYmuDPsg6k7rGW4CbUo6iaCoNFhwWcqxonVN6Tf6M&#10;gmzP18upcbtJkfxsfv22d/6inlLvb+3qA4Sn1v+HX+1PrWA0G8PzTD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fB9xQAAANwAAAAPAAAAAAAAAAAAAAAAAJgCAABkcnMv&#10;ZG93bnJldi54bWxQSwUGAAAAAAQABAD1AAAAigMAAAAA&#10;" path="m,l11520,e" filled="f" strokecolor="blue" strokeweight=".39172mm">
                    <v:path arrowok="t" o:connecttype="custom" o:connectlocs="0,0;11520,0" o:connectangles="0,0"/>
                  </v:shape>
                </v:group>
                <v:group id="Group 282"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Freeform 283"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klu8QA&#10;AADcAAAADwAAAGRycy9kb3ducmV2LnhtbESPQWvCQBSE74X+h+UVvNVNBYOkbkIriIJ4UFva4yP7&#10;moTuvg27a0z/fVcQPA4z8w2zrEZrxEA+dI4VvEwzEMS10x03Cj5O6+cFiBCRNRrHpOCPAlTl48MS&#10;C+0ufKDhGBuRIBwKVNDG2BdShroli2HqeuLk/ThvMSbpG6k9XhLcGjnLslxa7DgttNjTqqX693i2&#10;Cr7NJg7vnaXD/mvn+7n5zH1ulJo8jW+vICKN8R6+tbdawWyRw/VMOgKy/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JJbvEAAAA3AAAAA8AAAAAAAAAAAAAAAAAmAIAAGRycy9k&#10;b3ducmV2LnhtbFBLBQYAAAAABAAEAPUAAACJAwAAAAA=&#10;" path="m,l11440,e" filled="f" strokecolor="blue" strokeweight=".39172mm">
                    <v:path arrowok="t" o:connecttype="custom" o:connectlocs="0,0;11440,0" o:connectangles="0,0"/>
                  </v:shape>
                </v:group>
                <v:group id="Group 280"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shape id="Freeform 281"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66rwA&#10;AADcAAAADwAAAGRycy9kb3ducmV2LnhtbERPzQ7BQBC+S7zDZiRubEkIZQkSIW5KuE66o210Z5vu&#10;on17e5A4fvn+l+vGlOJNtSssKxgNIxDEqdUFZwqul/1gBsJ5ZI2lZVLQkoP1qttZYqzth8/0Tnwm&#10;Qgi7GBXk3lexlC7NyaAb2oo4cA9bG/QB1pnUNX5CuCnlOIqm0mDBoSHHinY5pc/kZRSQdpPr/HK6&#10;0emwo8l93m73SatUv9dsFiA8Nf4v/rmPWsF4FtaGM+EIyNU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fRLrqvAAAANwAAAAPAAAAAAAAAAAAAAAAAJgCAABkcnMvZG93bnJldi54&#10;bWxQSwUGAAAAAAQABAD1AAAAgQMAAAAA&#10;" path="m,l,14400e" filled="f" strokecolor="blue" strokeweight=".39147mm">
                    <v:path arrowok="t" o:connecttype="custom" o:connectlocs="0,720;0,15120" o:connectangles="0,0"/>
                  </v:shape>
                </v:group>
                <v:group id="Group 278"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shape id="Freeform 279"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WWVMEA&#10;AADcAAAADwAAAGRycy9kb3ducmV2LnhtbERPy4rCMBTdC/MP4Qqz00QZxOkYSxksuJiND1xfmmtb&#10;bW5Kk7HVrzcLweXhvFfpYBtxo87XjjXMpgoEceFMzaWG4yGfLEH4gGywcUwa7uQhXX+MVpgY1/OO&#10;bvtQihjCPkENVQhtIqUvKrLop64ljtzZdRZDhF0pTYd9DLeNnCu1kBZrjg0VtvRbUXHd/1sNp8tX&#10;vcV8t3n0jyZX2XXDf3el9ed4yH5ABBrCW/xyb42G+XecH8/EIy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FllTBAAAA3AAAAA8AAAAAAAAAAAAAAAAAmAIAAGRycy9kb3du&#10;cmV2LnhtbFBLBQYAAAAABAAEAPUAAACGAwAAAAA=&#10;" path="m,l,14320e" filled="f" strokecolor="blue" strokeweight=".39147mm">
                    <v:path arrowok="t" o:connecttype="custom" o:connectlocs="0,760;0,15080" o:connectangles="0,0"/>
                  </v:shape>
                </v:group>
                <v:group id="Group 276"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Freeform 277"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UpcUA&#10;AADcAAAADwAAAGRycy9kb3ducmV2LnhtbESPQWuDQBSE74H+h+UVekvWemijzSYkpVJPBU0uuT3c&#10;V5W4b8XdRO2v7xYKOQ4z8w2z2U2mEzcaXGtZwfMqAkFcWd1yreB0zJZrEM4ja+wsk4KZHOy2D4sN&#10;ptqOXNCt9LUIEHYpKmi871MpXdWQQbeyPXHwvu1g0Ac51FIPOAa46WQcRS/SYMthocGe3huqLuXV&#10;KPj47L6S1/yc5D/X+ZBkVJy1PCj19Djt30B4mvw9/N/OtYI4ieHvTDg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9VSlxQAAANwAAAAPAAAAAAAAAAAAAAAAAJgCAABkcnMv&#10;ZG93bnJldi54bWxQSwUGAAAAAAQABAD1AAAAigMAAAAA&#10;" path="m,l11520,e" filled="f" strokecolor="blue" strokeweight=".39147mm">
                    <v:path arrowok="t" o:connecttype="custom" o:connectlocs="0,0;11520,0" o:connectangles="0,0"/>
                  </v:shape>
                </v:group>
                <v:group id="Group 274"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shape id="Freeform 275"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v+MUA&#10;AADcAAAADwAAAGRycy9kb3ducmV2LnhtbESPzWrDMBCE74W8g9hAbo0cY0zjRAmmUOihBOz20ONi&#10;rX+ItXIsOXHy9FWh0OMwM98w++NsenGl0XWWFWzWEQjiyuqOGwVfn2/PLyCcR9bYWyYFd3JwPCye&#10;9phpe+OCrqVvRICwy1BB6/2QSemqlgy6tR2Ig1fb0aAPcmykHvEW4KaXcRSl0mDHYaHFgV5bqs7l&#10;ZBTkF+7S7/qRTB95Kucyrk6bwim1Ws75DoSn2f+H/9rvWkG8TeD3TDgC8vA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Ly/4xQAAANwAAAAPAAAAAAAAAAAAAAAAAJgCAABkcnMv&#10;ZG93bnJldi54bWxQSwUGAAAAAAQABAD1AAAAigMAAAAA&#10;" path="m,l11440,e" filled="f" strokecolor="blue" strokeweight=".39147mm">
                    <v:path arrowok="t" o:connecttype="custom" o:connectlocs="0,0;11440,0" o:connectangles="0,0"/>
                  </v:shape>
                </v:group>
                <v:group id="Group 272"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shape id="Freeform 273"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u7rMYA&#10;AADcAAAADwAAAGRycy9kb3ducmV2LnhtbESPQWvCQBSE7wX/w/KEXkrdNEiMqauUQkuLJ6OFHh/Z&#10;ZxLMvk2za4z99a4geBxm5htmsRpMI3rqXG1ZwcskAkFcWF1zqWC3/XhOQTiPrLGxTArO5GC1HD0s&#10;MNP2xBvqc1+KAGGXoYLK+zaT0hUVGXQT2xIHb287gz7IrpS6w1OAm0bGUZRIgzWHhQpbeq+oOORH&#10;o2B9/MzT2dPU9H//sfuJ5on8/UalHsfD2ysIT4O/h2/tL60gnidwPROO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u7rMYAAADcAAAADwAAAAAAAAAAAAAAAACYAgAAZHJz&#10;L2Rvd25yZXYueG1sUEsFBgAAAAAEAAQA9QAAAIsDAAAAAA==&#10;" path="m,l,14400e" filled="f" strokecolor="blue" strokeweight=".39172mm">
                    <v:path arrowok="t" o:connecttype="custom" o:connectlocs="0,720;0,15120" o:connectangles="0,0"/>
                  </v:shape>
                </v:group>
                <v:group id="Group 270"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Freeform 271"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508EA&#10;AADcAAAADwAAAGRycy9kb3ducmV2LnhtbERPz2vCMBS+D/wfwhO8zdQeZOuMMtRCj7NTwdujeUvL&#10;mpfSxLbur18Ogx0/vt+b3WRbMVDvG8cKVssEBHHldMNGwfkzf34B4QOyxtYxKXiQh9129rTBTLuR&#10;TzSUwYgYwj5DBXUIXSalr2qy6JeuI47cl+sthgh7I3WPYwy3rUyTZC0tNhwbauxoX1P1Xd6tgtvF&#10;XA25o/75OB2K8kK5rzhXajGf3t9ABJrCv/jPXWgF6WtcG8/EIy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X+dPBAAAA3AAAAA8AAAAAAAAAAAAAAAAAmAIAAGRycy9kb3du&#10;cmV2LnhtbFBLBQYAAAAABAAEAPUAAACGAwAAAAA=&#10;" path="m,l,14320e" filled="f" strokecolor="blue" strokeweight=".39172mm">
                    <v:path arrowok="t" o:connecttype="custom" o:connectlocs="0,760;0,15080" o:connectangles="0,0"/>
                  </v:shape>
                </v:group>
                <w10:wrap anchorx="page" anchory="page"/>
              </v:group>
            </w:pict>
          </mc:Fallback>
        </mc:AlternateContent>
      </w:r>
    </w:p>
    <w:p w14:paraId="5E4EE467" w14:textId="77777777" w:rsidR="00550A77" w:rsidRDefault="00550A77">
      <w:pPr>
        <w:rPr>
          <w:rFonts w:ascii="Times New Roman" w:eastAsia="Times New Roman" w:hAnsi="Times New Roman" w:cs="Times New Roman"/>
          <w:sz w:val="20"/>
          <w:szCs w:val="20"/>
        </w:rPr>
      </w:pPr>
    </w:p>
    <w:p w14:paraId="5E4EE468" w14:textId="77777777" w:rsidR="00550A77" w:rsidRDefault="00734FAA">
      <w:pPr>
        <w:pStyle w:val="BodyText"/>
        <w:spacing w:before="68" w:line="268" w:lineRule="exact"/>
        <w:ind w:left="520" w:right="358"/>
      </w:pPr>
      <w:r>
        <w:t>System configuration - An XML file that includes all system configuration settings such as usernames, roles, and locales. You can use the file generated from this backup to import these configuration settings to the original fabric interconnect or to a different fabric interconnect. You cannot use this file for a system restore.</w:t>
      </w:r>
    </w:p>
    <w:p w14:paraId="5E4EE469" w14:textId="77777777" w:rsidR="00550A77" w:rsidRDefault="00550A77">
      <w:pPr>
        <w:spacing w:before="6"/>
        <w:rPr>
          <w:rFonts w:ascii="Times New Roman" w:eastAsia="Times New Roman" w:hAnsi="Times New Roman" w:cs="Times New Roman"/>
        </w:rPr>
      </w:pPr>
    </w:p>
    <w:p w14:paraId="5E4EE46A" w14:textId="77777777" w:rsidR="00550A77" w:rsidRDefault="00734FAA">
      <w:pPr>
        <w:pStyle w:val="BodyText"/>
        <w:ind w:left="520"/>
      </w:pPr>
      <w:r>
        <w:t>Reference:</w:t>
      </w:r>
    </w:p>
    <w:p w14:paraId="5E4EE46B" w14:textId="77777777" w:rsidR="00550A77" w:rsidRDefault="00550A77">
      <w:pPr>
        <w:spacing w:before="7"/>
        <w:rPr>
          <w:rFonts w:ascii="Times New Roman" w:eastAsia="Times New Roman" w:hAnsi="Times New Roman" w:cs="Times New Roman"/>
        </w:rPr>
      </w:pPr>
    </w:p>
    <w:p w14:paraId="5E4EE46C" w14:textId="77777777" w:rsidR="00550A77" w:rsidRDefault="00B748F2">
      <w:pPr>
        <w:pStyle w:val="BodyText"/>
        <w:ind w:left="520"/>
      </w:pPr>
      <w:hyperlink r:id="rId175">
        <w:r w:rsidR="00734FAA">
          <w:t>https://www.cisco.com/c/en/us/td/docs/unified_computing/ucs/sw/gui/config/guide/2-0/b_UCSM_GUI_Configu</w:t>
        </w:r>
      </w:hyperlink>
    </w:p>
    <w:p w14:paraId="5E4EE46D" w14:textId="77777777" w:rsidR="00550A77" w:rsidRDefault="00550A77">
      <w:pPr>
        <w:rPr>
          <w:rFonts w:ascii="Times New Roman" w:eastAsia="Times New Roman" w:hAnsi="Times New Roman" w:cs="Times New Roman"/>
          <w:sz w:val="20"/>
          <w:szCs w:val="20"/>
        </w:rPr>
      </w:pPr>
    </w:p>
    <w:p w14:paraId="5E4EE46E" w14:textId="77777777" w:rsidR="00550A77" w:rsidRDefault="00550A77">
      <w:pPr>
        <w:spacing w:before="9"/>
        <w:rPr>
          <w:rFonts w:ascii="Times New Roman" w:eastAsia="Times New Roman" w:hAnsi="Times New Roman" w:cs="Times New Roman"/>
          <w:sz w:val="26"/>
          <w:szCs w:val="26"/>
        </w:rPr>
      </w:pPr>
    </w:p>
    <w:p w14:paraId="5E4EE46F"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CC" wp14:editId="5E4EE8CD">
                <wp:extent cx="6781800" cy="170180"/>
                <wp:effectExtent l="0" t="0" r="0" b="1270"/>
                <wp:docPr id="280" name="Text Box 2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9F"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#:129 -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12" o:spid="_x0000_s115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lR5hAIAAA0FAAAOAAAAZHJzL2Uyb0RvYy54bWysVNtu2zAMfR+wfxD0nvoyN7GNOEWaLsOA&#10;7gK0+wDFkmNhsqRJSuxu2L+PkuO03QUYhuVBoSzq8JA81PJq6AQ6MmO5khVOLmKMmKwV5XJf4U/3&#10;21mOkXVEUiKUZBV+YBZfrV6+WPa6ZKlqlaDMIACRtux1hVvndBlFtm5ZR+yF0kzCYaNMRxxszT6i&#10;hvSA3okojeN51CtDtVE1sxa+3oyHeBXwm4bV7kPTWOaQqDBwc2E1Yd35NVotSbk3RLe8PtEg/8Ci&#10;I1xC0DPUDXEEHQz/BarjtVFWNe6iVl2kmobXLOQA2STxT9nctUSzkAsUx+pzmez/g63fHz8axGmF&#10;0xzqI0kHTbpng0PXakDAKfUl6rUtwfNOg68b4ARaHdK1+lbVny2SatMSuWdrY1TfMkKBYuJvRk+u&#10;jjjWg+z6d4pCJHJwKgANjel8/aAiCNCBysO5PZ5NDR/nizzJYziq4SxZxLAJIUg53dbGujdMdcgb&#10;FTbQ/oBOjrfWeTaknFx8MKsEp1suRNiY/W4jDDoSkEq+3rzK1if0Z25Cemep/LURcfwCJCGGP/N0&#10;Q+u/FUmaxddpMdvO88Us22aXs2IR57M4Ka6LeZwV2c32uyeYZGXLKWXylks2yTDJ/q7Np4EYBRSE&#10;iPoKF5fp5diiPyYZh9/vkuy4g6kUvINKnJ1I6Rv7WlJIm5SOcDHa0XP6ocpQg+k/VCXIwHd+1IAb&#10;dkMQXZLmPr4XyU7RB1CGUdA46DG8KWC0ynzFqIf5rLD9ciCGYSTeSlAXuLjJMJOxmwwia7haYYfR&#10;aG7cOPQHbfi+BeRRv1KtQYEND+J4ZHHSLcxcyOL0PvihfroPXo+v2OoH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hVlR5hAIA&#10;AA0FAAAOAAAAAAAAAAAAAAAAAC4CAABkcnMvZTJvRG9jLnhtbFBLAQItABQABgAIAAAAIQBCphkg&#10;2QAAAAUBAAAPAAAAAAAAAAAAAAAAAN4EAABkcnMvZG93bnJldi54bWxQSwUGAAAAAAQABADzAAAA&#10;5AUAAAAA&#10;" fillcolor="#8ac34a" stroked="f">
                <v:textbox inset="0,0,0,0">
                  <w:txbxContent>
                    <w:p w14:paraId="5E4EE99F"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#:129 -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470" w14:textId="77777777" w:rsidR="00550A77" w:rsidRDefault="00550A77">
      <w:pPr>
        <w:spacing w:before="6"/>
        <w:rPr>
          <w:rFonts w:ascii="Times New Roman" w:eastAsia="Times New Roman" w:hAnsi="Times New Roman" w:cs="Times New Roman"/>
          <w:sz w:val="17"/>
          <w:szCs w:val="17"/>
        </w:rPr>
      </w:pPr>
    </w:p>
    <w:p w14:paraId="5E4EE471" w14:textId="77777777" w:rsidR="00550A77" w:rsidRDefault="00734FAA">
      <w:pPr>
        <w:pStyle w:val="BodyText"/>
        <w:spacing w:before="58" w:line="466" w:lineRule="auto"/>
        <w:ind w:left="520" w:right="945"/>
      </w:pPr>
      <w:r>
        <w:t>You need to design and implement a Cisco UCS 5108 Blade Server Chassis system for a customer. Which statement about how half-width blades and full-width blades can be used is true?</w:t>
      </w:r>
    </w:p>
    <w:p w14:paraId="5E4EE472" w14:textId="77777777" w:rsidR="00550A77" w:rsidRDefault="00734FAA">
      <w:pPr>
        <w:pStyle w:val="BodyText"/>
        <w:numPr>
          <w:ilvl w:val="0"/>
          <w:numId w:val="18"/>
        </w:numPr>
        <w:tabs>
          <w:tab w:val="left" w:pos="1120"/>
        </w:tabs>
        <w:spacing w:before="19" w:line="268" w:lineRule="exact"/>
        <w:ind w:right="945"/>
      </w:pPr>
      <w:r>
        <w:t>Only two full-width blades can be installed in the top two slots, and four half-width blades can be installed in the bottom two slots.</w:t>
      </w:r>
    </w:p>
    <w:p w14:paraId="5E4EE473" w14:textId="77777777" w:rsidR="00550A77" w:rsidRDefault="00550A77">
      <w:pPr>
        <w:spacing w:before="4"/>
        <w:rPr>
          <w:rFonts w:ascii="Times New Roman" w:eastAsia="Times New Roman" w:hAnsi="Times New Roman" w:cs="Times New Roman"/>
          <w:sz w:val="23"/>
          <w:szCs w:val="23"/>
        </w:rPr>
      </w:pPr>
    </w:p>
    <w:p w14:paraId="5E4EE474" w14:textId="77777777" w:rsidR="00550A77" w:rsidRDefault="00734FAA">
      <w:pPr>
        <w:pStyle w:val="BodyText"/>
        <w:numPr>
          <w:ilvl w:val="0"/>
          <w:numId w:val="18"/>
        </w:numPr>
        <w:tabs>
          <w:tab w:val="left" w:pos="1120"/>
        </w:tabs>
        <w:spacing w:line="268" w:lineRule="exact"/>
        <w:ind w:right="565" w:hanging="341"/>
      </w:pPr>
      <w:r>
        <w:t>Only one full-width blade can be installed in the top slot, and six half-width blades can be installed in the bottom slots.</w:t>
      </w:r>
    </w:p>
    <w:p w14:paraId="5E4EE475" w14:textId="77777777" w:rsidR="00550A77" w:rsidRDefault="00550A77">
      <w:pPr>
        <w:spacing w:before="6"/>
        <w:rPr>
          <w:rFonts w:ascii="Times New Roman" w:eastAsia="Times New Roman" w:hAnsi="Times New Roman" w:cs="Times New Roman"/>
        </w:rPr>
      </w:pPr>
    </w:p>
    <w:p w14:paraId="5E4EE476" w14:textId="77777777" w:rsidR="00550A77" w:rsidRDefault="00734FAA">
      <w:pPr>
        <w:pStyle w:val="BodyText"/>
        <w:numPr>
          <w:ilvl w:val="0"/>
          <w:numId w:val="18"/>
        </w:numPr>
        <w:tabs>
          <w:tab w:val="left" w:pos="1120"/>
        </w:tabs>
        <w:ind w:hanging="341"/>
      </w:pPr>
      <w:r>
        <w:t>Half-width blades and full-width blades can be combined in any order.</w:t>
      </w:r>
    </w:p>
    <w:p w14:paraId="5E4EE477" w14:textId="77777777" w:rsidR="00550A77" w:rsidRDefault="00550A77">
      <w:pPr>
        <w:spacing w:before="7"/>
        <w:rPr>
          <w:rFonts w:ascii="Times New Roman" w:eastAsia="Times New Roman" w:hAnsi="Times New Roman" w:cs="Times New Roman"/>
        </w:rPr>
      </w:pPr>
    </w:p>
    <w:p w14:paraId="5E4EE478" w14:textId="77777777" w:rsidR="00550A77" w:rsidRDefault="00734FAA">
      <w:pPr>
        <w:pStyle w:val="BodyText"/>
        <w:numPr>
          <w:ilvl w:val="0"/>
          <w:numId w:val="18"/>
        </w:numPr>
        <w:tabs>
          <w:tab w:val="left" w:pos="1120"/>
        </w:tabs>
      </w:pPr>
      <w:r>
        <w:t>Half-width blade types and full-width blade types cannot be combined.</w:t>
      </w:r>
    </w:p>
    <w:p w14:paraId="5E4EE479" w14:textId="77777777" w:rsidR="00550A77" w:rsidRDefault="00550A77">
      <w:pPr>
        <w:spacing w:before="1"/>
        <w:rPr>
          <w:rFonts w:ascii="Times New Roman" w:eastAsia="Times New Roman" w:hAnsi="Times New Roman" w:cs="Times New Roman"/>
          <w:sz w:val="18"/>
          <w:szCs w:val="18"/>
        </w:rPr>
      </w:pPr>
    </w:p>
    <w:p w14:paraId="5E4EE47A" w14:textId="77777777" w:rsidR="00550A77" w:rsidRDefault="00734FAA">
      <w:pPr>
        <w:spacing w:before="61" w:line="448" w:lineRule="auto"/>
        <w:ind w:left="520" w:right="8388"/>
        <w:rPr>
          <w:rFonts w:ascii="Times New Roman" w:eastAsia="Times New Roman" w:hAnsi="Times New Roman" w:cs="Times New Roman"/>
          <w:sz w:val="24"/>
          <w:szCs w:val="24"/>
        </w:rPr>
      </w:pPr>
      <w:r>
        <w:rPr>
          <w:rFonts w:ascii="Times New Roman"/>
          <w:b/>
          <w:color w:val="007F00"/>
          <w:sz w:val="24"/>
          <w:u w:val="single" w:color="007F00"/>
        </w:rPr>
        <w:t>Answer: C</w:t>
      </w:r>
      <w:r>
        <w:rPr>
          <w:rFonts w:ascii="Times New Roman"/>
          <w:b/>
          <w:color w:val="007F00"/>
          <w:sz w:val="24"/>
        </w:rPr>
        <w:t xml:space="preserve"> </w:t>
      </w:r>
      <w:r>
        <w:rPr>
          <w:rFonts w:ascii="Times New Roman"/>
          <w:b/>
          <w:sz w:val="28"/>
        </w:rPr>
        <w:t xml:space="preserve">Explanation </w:t>
      </w:r>
      <w:r>
        <w:rPr>
          <w:rFonts w:ascii="Times New Roman"/>
          <w:sz w:val="24"/>
        </w:rPr>
        <w:t>Explanation Explanation/Reference:</w:t>
      </w:r>
    </w:p>
    <w:p w14:paraId="5E4EE47B" w14:textId="77777777" w:rsidR="00550A77" w:rsidRDefault="00734FAA">
      <w:pPr>
        <w:pStyle w:val="BodyText"/>
        <w:spacing w:before="39" w:line="268" w:lineRule="exact"/>
        <w:ind w:left="520" w:right="358"/>
      </w:pPr>
      <w:r>
        <w:t>Mixed blade configurations Allows up to 8 half-width or 4 full-width blade servers, or any combination thereof, for outstanding flexibility.</w:t>
      </w:r>
    </w:p>
    <w:p w14:paraId="5E4EE47C" w14:textId="77777777" w:rsidR="00550A77" w:rsidRDefault="00550A77">
      <w:pPr>
        <w:spacing w:before="6"/>
        <w:rPr>
          <w:rFonts w:ascii="Times New Roman" w:eastAsia="Times New Roman" w:hAnsi="Times New Roman" w:cs="Times New Roman"/>
        </w:rPr>
      </w:pPr>
    </w:p>
    <w:p w14:paraId="5E4EE47D" w14:textId="77777777" w:rsidR="00550A77" w:rsidRDefault="00734FAA">
      <w:pPr>
        <w:pStyle w:val="BodyText"/>
        <w:ind w:left="520"/>
      </w:pPr>
      <w:r>
        <w:t>When configured with the 6324 Fabric Interconnect, only 8 half-width B200 M3 blades are supported.</w:t>
      </w:r>
    </w:p>
    <w:p w14:paraId="5E4EE47E" w14:textId="77777777" w:rsidR="00550A77" w:rsidRDefault="00550A77">
      <w:pPr>
        <w:spacing w:before="5"/>
        <w:rPr>
          <w:rFonts w:ascii="Times New Roman" w:eastAsia="Times New Roman" w:hAnsi="Times New Roman" w:cs="Times New Roman"/>
          <w:sz w:val="23"/>
          <w:szCs w:val="23"/>
        </w:rPr>
      </w:pPr>
    </w:p>
    <w:p w14:paraId="5E4EE47F" w14:textId="77777777" w:rsidR="00550A77" w:rsidRDefault="00B748F2">
      <w:pPr>
        <w:pStyle w:val="BodyText"/>
        <w:spacing w:line="268" w:lineRule="exact"/>
        <w:ind w:left="520" w:right="106"/>
      </w:pPr>
      <w:hyperlink r:id="rId176">
        <w:r w:rsidR="00734FAA">
          <w:t>https://www.cisco.com/c/en/us/td/docs/unified_computing/ucs/hw/chassis-install-guide/ucs5108_install/</w:t>
        </w:r>
      </w:hyperlink>
      <w:r w:rsidR="00734FAA">
        <w:t xml:space="preserve"> ucs5108_install_chapter_01.htm</w:t>
      </w:r>
    </w:p>
    <w:p w14:paraId="5E4EE480" w14:textId="77777777" w:rsidR="00550A77" w:rsidRDefault="00550A77">
      <w:pPr>
        <w:rPr>
          <w:rFonts w:ascii="Times New Roman" w:eastAsia="Times New Roman" w:hAnsi="Times New Roman" w:cs="Times New Roman"/>
          <w:sz w:val="20"/>
          <w:szCs w:val="20"/>
        </w:rPr>
      </w:pPr>
    </w:p>
    <w:p w14:paraId="5E4EE481" w14:textId="77777777" w:rsidR="00550A77" w:rsidRDefault="00550A77">
      <w:pPr>
        <w:spacing w:before="7"/>
        <w:rPr>
          <w:rFonts w:ascii="Times New Roman" w:eastAsia="Times New Roman" w:hAnsi="Times New Roman" w:cs="Times New Roman"/>
          <w:sz w:val="26"/>
          <w:szCs w:val="26"/>
        </w:rPr>
      </w:pPr>
    </w:p>
    <w:p w14:paraId="5E4EE482"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CE" wp14:editId="5E4EE8CF">
                <wp:extent cx="6781800" cy="170180"/>
                <wp:effectExtent l="0" t="0" r="0" b="1270"/>
                <wp:docPr id="279" name="Text Box 20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A0"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#:130 -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11" o:spid="_x0000_s115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pZvgwIAAA0FAAAOAAAAZHJzL2Uyb0RvYy54bWysVNuO2yAQfa/Uf0C8Z32pN4mtdapstqkq&#10;bS/Sbj+AAI5RMbhAYm+r/nsHiNPdXqSqah6cwQyHM3PO+Orl2El05MYKrWqcXaQYcUU1E2pf44/3&#10;29kSI+uIYkRqxWv8wC1+uXr+7GroK57rVkvGDQIQZauhr3HrXF8liaUt74i90D1XsNlo0xEHS7NP&#10;mCEDoHcyydN0ngzasN5oyq2FtzdxE68CftNw6t43jeUOyRoDNxeeJjx3/pmsrki1N6RvBT3RIP/A&#10;oiNCwaVnqBviCDoY8QtUJ6jRVjfuguou0U0jKA81QDVZ+lM1dy3peagFmmP7c5vs/4Ol744fDBKs&#10;xvmixEiRDkS656ND13pEwCnzLRp6W0HmXQ+5boQdkDqUa/tbTT9ZpPSmJWrP18booeWEAcVwMnl0&#10;NOJYD7Ib3moGN5GD0wFobEzn+wcdQYAOUj2c5fFsKLycL5bZMoUtCnvZIoWFJ5eQajrdG+tec90h&#10;H9TYgPwBnRxvrYupU4q/zGop2FZIGRZmv9tIg44ErLJcb14U6xP6kzSpfLLS/lhEjG+AJNzh9zzd&#10;IP3XMsuL9DovZ9v5cjErtsXlrFyky1maldflPC3K4mb7zRPMiqoVjHF1KxSfbJgVfyfzaSCigYIR&#10;0VDj8jK/jBL9scg0/H5XZCccTKUUHXTinEQqL+wrxaBsUjkiZIyTp/SDINCD6T90JdjAKx894Mbd&#10;GEyX5eXkr51mD+AMo0E40Bi+KRC02nzBaID5rLH9fCCGYyTfKHCXH+YpMFOwmwKiKBytscMohhsX&#10;h/7QG7FvATn6V+k1OLARwRzeqpEFcPcLmLlQxen74If68Tpk/fiKrb4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OM2lm+DAgAA&#10;DQUAAA4AAAAAAAAAAAAAAAAALgIAAGRycy9lMm9Eb2MueG1sUEsBAi0AFAAGAAgAAAAhAEKmGSDZ&#10;AAAABQEAAA8AAAAAAAAAAAAAAAAA3QQAAGRycy9kb3ducmV2LnhtbFBLBQYAAAAABAAEAPMAAADj&#10;BQAAAAA=&#10;" fillcolor="#8ac34a" stroked="f">
                <v:textbox inset="0,0,0,0">
                  <w:txbxContent>
                    <w:p w14:paraId="5E4EE9A0"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#:130 -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483" w14:textId="77777777" w:rsidR="00550A77" w:rsidRDefault="00550A77">
      <w:pPr>
        <w:spacing w:before="6"/>
        <w:rPr>
          <w:rFonts w:ascii="Times New Roman" w:eastAsia="Times New Roman" w:hAnsi="Times New Roman" w:cs="Times New Roman"/>
          <w:sz w:val="17"/>
          <w:szCs w:val="17"/>
        </w:rPr>
      </w:pPr>
    </w:p>
    <w:p w14:paraId="5E4EE484" w14:textId="77777777" w:rsidR="00550A77" w:rsidRDefault="00734FAA">
      <w:pPr>
        <w:pStyle w:val="BodyText"/>
        <w:spacing w:before="68" w:line="268" w:lineRule="exact"/>
        <w:ind w:left="520" w:right="106"/>
      </w:pPr>
      <w:r>
        <w:t>You have a Cisco UCS system. You need to create VSAN 100 on 2 Cisco Nexus Series switch and to enable switch port fc1/10 as a member for the VLAN.</w:t>
      </w:r>
    </w:p>
    <w:p w14:paraId="5E4EE485" w14:textId="77777777" w:rsidR="00550A77" w:rsidRDefault="00550A77">
      <w:pPr>
        <w:spacing w:before="6"/>
        <w:rPr>
          <w:rFonts w:ascii="Times New Roman" w:eastAsia="Times New Roman" w:hAnsi="Times New Roman" w:cs="Times New Roman"/>
        </w:rPr>
      </w:pPr>
    </w:p>
    <w:p w14:paraId="5E4EE486" w14:textId="77777777" w:rsidR="00550A77" w:rsidRDefault="00734FAA">
      <w:pPr>
        <w:pStyle w:val="BodyText"/>
        <w:ind w:left="520"/>
      </w:pPr>
      <w:r>
        <w:t>Which command set should you use?</w:t>
      </w:r>
    </w:p>
    <w:p w14:paraId="5E4EE487" w14:textId="77777777" w:rsidR="00550A77" w:rsidRDefault="00550A77">
      <w:pPr>
        <w:spacing w:before="7"/>
        <w:rPr>
          <w:rFonts w:ascii="Times New Roman" w:eastAsia="Times New Roman" w:hAnsi="Times New Roman" w:cs="Times New Roman"/>
          <w:sz w:val="17"/>
          <w:szCs w:val="17"/>
        </w:rPr>
      </w:pPr>
    </w:p>
    <w:p w14:paraId="5E4EE488" w14:textId="77777777" w:rsidR="00550A77" w:rsidRDefault="00734FAA">
      <w:pPr>
        <w:pStyle w:val="BodyText"/>
        <w:numPr>
          <w:ilvl w:val="0"/>
          <w:numId w:val="17"/>
        </w:numPr>
        <w:tabs>
          <w:tab w:val="left" w:pos="1120"/>
        </w:tabs>
        <w:spacing w:before="68" w:line="268" w:lineRule="exact"/>
        <w:ind w:right="293"/>
      </w:pPr>
      <w:r>
        <w:t>SITE-A-MDS-Fabric-A# vsandatabaseSITE-A-MDS-Fabric-A (vsan-db)#vsan 100 interface fc1/10SITE-A-MDS-Fabric-A (vsan-db)# vsan database commitSITE-A-MDS-Fabric-A (vsan-db)# exit</w:t>
      </w:r>
    </w:p>
    <w:p w14:paraId="5E4EE489" w14:textId="77777777" w:rsidR="00550A77" w:rsidRDefault="00550A77">
      <w:pPr>
        <w:spacing w:line="268" w:lineRule="exact"/>
        <w:sectPr w:rsidR="00550A77">
          <w:type w:val="continuous"/>
          <w:pgSz w:w="12240" w:h="15840"/>
          <w:pgMar w:top="1360" w:right="540" w:bottom="280" w:left="260" w:header="720" w:footer="720" w:gutter="0"/>
          <w:cols w:space="720"/>
        </w:sectPr>
      </w:pPr>
    </w:p>
    <w:p w14:paraId="5E4EE48A" w14:textId="77777777" w:rsidR="00550A77" w:rsidRDefault="00734FAA">
      <w:pPr>
        <w:pStyle w:val="BodyText"/>
        <w:spacing w:before="37"/>
        <w:ind w:left="100"/>
      </w:pPr>
      <w:r>
        <w:lastRenderedPageBreak/>
        <w:t>Practice Test</w:t>
      </w:r>
    </w:p>
    <w:p w14:paraId="5E4EE48B" w14:textId="77777777" w:rsidR="00550A77" w:rsidRDefault="00734FAA">
      <w:pPr>
        <w:pStyle w:val="BodyText"/>
        <w:spacing w:before="37"/>
        <w:ind w:left="100"/>
      </w:pPr>
      <w:r>
        <w:br w:type="column"/>
      </w:r>
      <w:r>
        <w:lastRenderedPageBreak/>
        <w:t>Cisco - 300-175</w:t>
      </w:r>
    </w:p>
    <w:p w14:paraId="5E4EE48C"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E48D"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728" behindDoc="1" locked="0" layoutInCell="1" allowOverlap="1" wp14:anchorId="5E4EE8D0" wp14:editId="5E4EE8D1">
                <wp:simplePos x="0" y="0"/>
                <wp:positionH relativeFrom="page">
                  <wp:posOffset>221615</wp:posOffset>
                </wp:positionH>
                <wp:positionV relativeFrom="page">
                  <wp:posOffset>0</wp:posOffset>
                </wp:positionV>
                <wp:extent cx="7329805" cy="9608820"/>
                <wp:effectExtent l="2540" t="0" r="1905" b="1905"/>
                <wp:wrapNone/>
                <wp:docPr id="261"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262" name="Picture 2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263" name="Group 264"/>
                        <wpg:cNvGrpSpPr>
                          <a:grpSpLocks/>
                        </wpg:cNvGrpSpPr>
                        <wpg:grpSpPr bwMode="auto">
                          <a:xfrm>
                            <a:off x="360" y="730"/>
                            <a:ext cx="11520" cy="2"/>
                            <a:chOff x="360" y="730"/>
                            <a:chExt cx="11520" cy="2"/>
                          </a:xfrm>
                        </wpg:grpSpPr>
                        <wps:wsp>
                          <wps:cNvPr id="264" name="Freeform 265"/>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5" name="Group 262"/>
                        <wpg:cNvGrpSpPr>
                          <a:grpSpLocks/>
                        </wpg:cNvGrpSpPr>
                        <wpg:grpSpPr bwMode="auto">
                          <a:xfrm>
                            <a:off x="400" y="770"/>
                            <a:ext cx="11441" cy="2"/>
                            <a:chOff x="400" y="770"/>
                            <a:chExt cx="11441" cy="2"/>
                          </a:xfrm>
                        </wpg:grpSpPr>
                        <wps:wsp>
                          <wps:cNvPr id="266" name="Freeform 263"/>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7" name="Group 260"/>
                        <wpg:cNvGrpSpPr>
                          <a:grpSpLocks/>
                        </wpg:cNvGrpSpPr>
                        <wpg:grpSpPr bwMode="auto">
                          <a:xfrm>
                            <a:off x="370" y="720"/>
                            <a:ext cx="2" cy="14400"/>
                            <a:chOff x="370" y="720"/>
                            <a:chExt cx="2" cy="14400"/>
                          </a:xfrm>
                        </wpg:grpSpPr>
                        <wps:wsp>
                          <wps:cNvPr id="268" name="Freeform 261"/>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9" name="Group 258"/>
                        <wpg:cNvGrpSpPr>
                          <a:grpSpLocks/>
                        </wpg:cNvGrpSpPr>
                        <wpg:grpSpPr bwMode="auto">
                          <a:xfrm>
                            <a:off x="410" y="760"/>
                            <a:ext cx="2" cy="14321"/>
                            <a:chOff x="410" y="760"/>
                            <a:chExt cx="2" cy="14321"/>
                          </a:xfrm>
                        </wpg:grpSpPr>
                        <wps:wsp>
                          <wps:cNvPr id="270" name="Freeform 259"/>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1" name="Group 256"/>
                        <wpg:cNvGrpSpPr>
                          <a:grpSpLocks/>
                        </wpg:cNvGrpSpPr>
                        <wpg:grpSpPr bwMode="auto">
                          <a:xfrm>
                            <a:off x="360" y="15110"/>
                            <a:ext cx="11520" cy="2"/>
                            <a:chOff x="360" y="15110"/>
                            <a:chExt cx="11520" cy="2"/>
                          </a:xfrm>
                        </wpg:grpSpPr>
                        <wps:wsp>
                          <wps:cNvPr id="272" name="Freeform 257"/>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3" name="Group 254"/>
                        <wpg:cNvGrpSpPr>
                          <a:grpSpLocks/>
                        </wpg:cNvGrpSpPr>
                        <wpg:grpSpPr bwMode="auto">
                          <a:xfrm>
                            <a:off x="400" y="15070"/>
                            <a:ext cx="11441" cy="2"/>
                            <a:chOff x="400" y="15070"/>
                            <a:chExt cx="11441" cy="2"/>
                          </a:xfrm>
                        </wpg:grpSpPr>
                        <wps:wsp>
                          <wps:cNvPr id="274" name="Freeform 255"/>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5" name="Group 252"/>
                        <wpg:cNvGrpSpPr>
                          <a:grpSpLocks/>
                        </wpg:cNvGrpSpPr>
                        <wpg:grpSpPr bwMode="auto">
                          <a:xfrm>
                            <a:off x="11870" y="720"/>
                            <a:ext cx="2" cy="14400"/>
                            <a:chOff x="11870" y="720"/>
                            <a:chExt cx="2" cy="14400"/>
                          </a:xfrm>
                        </wpg:grpSpPr>
                        <wps:wsp>
                          <wps:cNvPr id="276" name="Freeform 253"/>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7" name="Group 250"/>
                        <wpg:cNvGrpSpPr>
                          <a:grpSpLocks/>
                        </wpg:cNvGrpSpPr>
                        <wpg:grpSpPr bwMode="auto">
                          <a:xfrm>
                            <a:off x="11830" y="760"/>
                            <a:ext cx="2" cy="14321"/>
                            <a:chOff x="11830" y="760"/>
                            <a:chExt cx="2" cy="14321"/>
                          </a:xfrm>
                        </wpg:grpSpPr>
                        <wps:wsp>
                          <wps:cNvPr id="278" name="Freeform 251"/>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249" o:spid="_x0000_s1026" style="position:absolute;margin-left:17.45pt;margin-top:0;width:577.15pt;height:756.6pt;z-index:-170752;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ZS3vgcAAL43AAAOAAAAZHJzL2Uyb0RvYy54bWzsW2tv4kYU/V6p/8Hy&#10;x1YstjEYUMgqhbBaaduuuukPMLbB1vrVsQlJq/73njvj8Qtnl5CgZLdESjJmXnfu45yZuebi7V0U&#10;Krcey4Iknqn6G01VvNhJ3CDezNQ/b5a9sapkuR27dpjE3ky99zL17eWPP1zs0qlnJH4Suh5TMEic&#10;TXfpTPXzPJ32+5nje5GdvUlSL0blOmGRneORbfous3cYPQr7hqaN+ruEuSlLHC/L8OlCVKqXfPz1&#10;2nPy39frzMuVcKZCtpz/Zfzviv72Ly/s6YbZqR84hRj2EVJEdhBj0nKohZ3bypYFe0NFgcOSLFnn&#10;b5wk6ifrdeB4fA1Yja61VvOOJduUr2Uz3W3SUk1QbUtPRw/r/Hb7kSmBO1ONka4qsR3BSHxexTAn&#10;pJ5dupmi1TuWfko/MrFGFD8kzucM1f12PT1vRGNltfs1cTGgvc0Trp67NYtoCCxcueNWuC+t4N3l&#10;ioMPrYExGWtDVXFQNxlp47FR2MnxYUzqN4BoStXT8a+Lvro+NAeipz7UBwYtoG9PxbRc1EK0y4s0&#10;cKb4LZSK0p5Sv+586JVvmacWg0QHjRHZ7PM27cH+qZ0HqyAM8nvuy9AQCRXffgwc0jQ91O1jSPug&#10;nqZVjNGIFijbiV42rYpbR4mTuW/HG+8qSxEICE8MID9iLNn5nu1m9DFpqTkKf2xIsgqDdBmEIZmP&#10;ysWaEUstX+xQm/DzReJsIy/OReAyL8TykzjzgzRTFTb1opUHP2TvXZ37CvzhQ5bTdOQZPJj+McZX&#10;mjYxfunNh9q8Z2rWde9qYlo9S7u2TM0c63N9/i/11s3pNvOgBjtcpEEhKz7dk7YzcgqMETHJY1u5&#10;tTmCCH+CQNyvpIhwMVIJyZox5w8oG+1QzpmXOz4V19Bc8TkalxVczZVmyQYZouyrgWNqGtCsigDS&#10;EI8dy5CBMzZ51JTeD79gWf7OSyKFClA0xOSKtm+hZ7Ew2YREjhMyN1+IXGfdFBNtcj2+Hps90xhd&#10;wxSLRe9qOTd7o6VuDReDxXy+0KUp/MB1vZiGe7oluGKTMHClM2Zss5qHTFhoyX+KsM+qZn3yiEoM&#10;aT35nzsaNwapv4gGWEPAH8eMEglLvATQNPByZNK8bTwkTnguvByMhNWtQYGI0u7APYAkR0yOefa0&#10;wsp2nwZaNnqVvtJEyl0Kbs5kwOPpsCAiZu5itU++nXpwPBq2Dm+mVOeSeR4xPvBtKDTKG0r6yerc&#10;U6uh8Q4KnoO1WOoD6tyK2CHvk/ECy7oFQm3cwhVuYIV1FGIP8XNP0RRMRb+0CmotGwGIRaOf+sqN&#10;puwUYb9WK+B9bShdH487B4MbVoMZ9cEgfymh7Ysgx1Lu4kJqlBTwAzEwyZcmGZHrDaSTyIIR0Igq&#10;H2iLydttRZ9iCgKZ9t6LqQr2XiuhFHAgScbnR1HZgY+4M9MnUXLr3SS8Lm/tFzBLVRvG9VZFMNTk&#10;EvXoQrPxmC+nJWlrtq2BXhhzYUxdM7h6amhCMF8DHYCxtlzSejBaoxk2cLHLzUpce12UczsIRRnt&#10;Q67e/wnCyhgV0b9K3HugKUvARogbHCNQ8BP2t6rssCWfqdlfW5u2V+H7GKAz0U1wmpLzB3NoEXax&#10;es2qXmPHDoaaqbkKH6fiPMcTumxTFmx8zCS2GXFyhd3pOuAMSPIJqWBLegDu8VKxpxXw/gAfgHmb&#10;fMCh+JR8gG0Ajz/L2uMD00QY0w66zQd7fep80OwF7+zaORd6KagcT6fhg5FUZ40PBqfggz2NVKz6&#10;gD6amPEIPsBUCk3XQvoOPqCZW632+MDsHKyDD4rBYM9vkw9I/qfwAceNMx+0T2oHnn1I8w1Wa5Df&#10;k3bcBCVix02l74wPLAlgxX2K2Aeekg8G4AHajxE1cvCQSAboIC4gAi1qqvNBu0/FB+1eL8sHuEkU&#10;9FrjA46R5Do4SDzf+aCtkYe0WOrjaD6AoZTSWN3nA2riKzXLVc1ahDDUu0erEwJuxZrjHccJws1w&#10;UoCXYYQvnhGKtpy6ZVvx/9gzgi89+XhOEEKVWoU8TzojaJPB+YzwTLcw3zUn4N66cUYYjimETskJ&#10;OL8KTpDXEHtoNjCKrWbJCXt9Ojih6IXIebkzAgF1mxOGRdbieTlhTyMPabHUx/GcgDsjSxqrAvv6&#10;GQHVnBNKy1XN2pyg4dKoY7QmJ1Aj4pjKpkecEwqcf0lOIPmfzgkDsXs6c4LMwp7PCae8N7IQ2U1O&#10;4Fm9U3KCvAHHbhDs0DgpHJBJqPWqeKHdr8TBl8glWEDBPV6wBNM+Ly88QpOlRo5mhnM24dvPJpxP&#10;CufbI/mGzJeyCRZ2aE1WOHl2Wd6D60MNG+sWKzRvwgFh8l2cjl51Vmj2KzHwRVihI8M8PEmGuUMn&#10;8ryg486hnpkpNXI0K2Cyc07h8TnmV5VTOLPCmRUOYoV2jnl48hwz3js59D68xgodvSpWeFV5Basj&#10;zzw8SZ65QyeSFR7UyNGscM4sIGv56LePXl9m4fz20ZkZDmKGdrZ5yLfwp7xFAp7hPVSeb5bX1Xt4&#10;Vt5Ql+eFjl4dzFDdRL9gdqEj4zw8Sca5QycPafLp5wVKHnRkBM75Bfal91I5M7yq/MKZGc7MUDED&#10;v1DBl8T4+xjFF9roW2j1Z/4ma/W1u8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O8BWKeAAAAAJAQAADwAAAGRycy9kb3ducmV2LnhtbEyPzWrDMBCE74W+g9hCb43805TEtRxC&#10;aHsKhSSF0ptibWwTa2UsxXbevptTe9thhtlv8tVkWzFg7xtHCuJZBAKpdKahSsHX4f1pAcIHTUa3&#10;jlDBFT2sivu7XGfGjbTDYR8qwSXkM62gDqHLpPRljVb7meuQ2Du53urAsq+k6fXI5baVSRS9SKsb&#10;4g+17nBTY3neX6yCj1GP6zR+G7bn0+b6c5h/fm9jVOrxYVq/ggg4hb8w3PAZHQpmOroLGS9aBenz&#10;kpMKeNDNjRfLBMSRr3mcJiCLXP5fUPwCAAD//wMAUEsDBAoAAAAAAAAAIQBTUUSTtncAALZ3AAAU&#10;AAAAZHJzL21lZGlhL2ltYWdlMS5wbmeJUE5HDQoaCgAAAA1JSERSAAABggAAAewIBgAAAN8EqqMA&#10;AAAGYktHRAD/AP8A/6C9p5MAAAAJcEhZcwAACxMAAAsTAQCanBgAACAASURBVHic7N13eNTnme//&#10;9zNFvfcCCFQQTUhCiGaDwTbYuOFeEqc4e7Ilm2z2JL+T3Wx2F3F2N/s7ZU+STdnds85ueoxk3DDG&#10;VNOb6b2pgJBAoN7LzHzPH6MZSxSboplH35n7dV1cyRVGo48CfO+5n6oMw0AIERQmAyd1hxBanAXy&#10;b/WbFj8GEULoVaY7gNCm7NN+U0lHIERQeBx4X3cIocVa4LFPe4EUAiGCw8fATN0hhBZzgL2f9gIZ&#10;GhIi8H0DKQLB6qd8RhEA6QiECHRxhmFUKqUSdAcRftcB5ADXPuuF0hEIEdjKpAgErTJuowiAdARC&#10;BLIZwAHdIYQWh4Hi232xdARCBK4y3QGENivu5MVSCIQITM8DT+oOIbR4C3jnTr5AhoaECEzHgam6&#10;QwgtCoGjd/IF0hEIEXj+AikCwep/c4dFAKQjECLQpA8uFw3XHUT4XYNhGLlKqc47/ULpCIQILGVS&#10;BILWirspAiAdgRCB5D5gh+4QQovdwLy7/WLpCIQIHGW6Awht7mi56PWkEAgRGL4IPKw7hNDit8C6&#10;e3kDGRoSIgAMThBn684htJgInLuXN5COQAjzK5MiELT+jnssAiAdgRBmlw1U6g4htKjBfbqo617f&#10;SDoCIcytTHcAoc0KRqAIgHQEQpjZYmC97hBCi83AQyP1ZlIIhDCvHbj3Dojg8wCwbaTeTIaGhDCn&#10;P0KKQLB6nREsAiAdgRBmFI57gjhddxDhd32GYeQopepG8k2lIxDCfMqQIhCsVox0EQDpCIQwm2nA&#10;Md0hhBangCm+eGPpCIQwl+W6Awht7uk8oU8jHYEQ5vEU8K7uEEKLNcATvnpzKQRCmIRhGAeUUjN0&#10;5xD+ZxhGqVJqv6/eX4aGhDCHP5ciELR+7MsiANIRCGEGicB5IE53EOF3rbjPE2r25TeRjkCI0W85&#10;UgSCkmEYK/BxEQDpCIQY7UqBfbpDCC0OAiX++EbSEQgxusly0eBV5q9vJIVAiNHrJeBx3SGEFm8C&#10;q/31zWRoSIjR6yQwWXcI4X+GYUxTSp3w1/eTjkCI0em7SBEIVv/Tn0UApCMQYjQaM3gZfYjuIMLv&#10;Lg+eLtrjz28qHYEQo89yKQLByTCMFf4uAiAdgRCjzQJgq+4QQoudwP06vrF0BEKMLrJcNHiV6frG&#10;UgiEGD2+DDyoO4TQ4tfARl3fXIaGhBgdrIMTxFm6gwgtcoAqXd9cOgIhRoflUgSC1go0FgGQjkCI&#10;0SAPOKs7hNCiCnc3oJV0BELoJxPEwatMdwCQjkAI3R4BPtQdQmixEVisOwRIIRBCK8Mwdiml5urO&#10;IbS4H/feAe1kaEgIff5EikDQ+r+MkiIA0hEIoUsUUAmk6A4i/K4H9wTxZd1BPKQjEEKP5UgRCFZl&#10;jKIiANIRCKHDdOCI7hBCixPANN0hricdgRD+J8tFg5RhGGW6M9yMdARC+NfTwNu6QwgtVgNP6Q5x&#10;M1IIhPCvw0Ch7hBCixLgoO4QNyNDQ0L4z7eQIhCsfsgoLQIgHYEQ/pI8eLpotO4gwu+acS8XbdUd&#10;5FakIxDCP5ZLEQhaZYziIgDSEQjhD7OBPbpDCC32A6W6Q3wW6QiE8L0y3QGENmW6A9wOKQRC+NYr&#10;wKO6QwgtVgJrdIe4HTI0JIRvnQEm6g4htJgCnNId4nZIRyCE73wPKQLB6h8xSREA6QiE8JVxuE8X&#10;tekOIvyuzjCMHKVUn+4gt0s6AiF8owwpAsGqzExFAKQjEMIXFgIf6Q4htNgGPKA7xJ2SjkCIkVem&#10;O4DQZoXuAHdDCoEQI+srmPAToRgRvwA26w5xN2RoSIiRYx88T2is7iDC71y4zxOq0ZzjrkhHIMTI&#10;KZMiELTKMGkRAOkIhBgp+cBp3SGEFucw+X4R6QiEGBllugMIPQzDMOUE8VDSEQhx75YCH+gOIbRY&#10;RwCcJSWFQIh7ZBjGXqXULN05hP8ZhjFPKbVbd457JUNDQtybr0sRCFr/EghFAKQjEOJexOA+TyhJ&#10;dxDhd51ALtCgO8hIkI5AiLtXhhSBYLWCACkCIB2BEHerCDikO4TQ4ihQqDvESJKOQIi7U6Y7gNDG&#10;9MtFryeFQIg79xywTHcIocU7wFu6Q4w0GRoS4s4dBQp0hxBaFAOHdYcYadIRCHFn/htSBILV/yEA&#10;iwBIRyDEnUgdPF00UncQ4XfXcJ8u2qE7iC9IRyDE7SuTIhC0VhCgRQCkIxDids0DduoOIbTYC8zR&#10;HcKXpCMQ4vYs1x1AaBNwy0WvJ4VAiM/2KrBEdwihxe+BtbpD+JoMDQnx2c7hPldGBBnDMPKVUmd1&#10;5/A16QiE+HR/ixSBYPUPwVAEQDoCIT7NBOA88oEpGF3EvVzUoTuIP8hfcCFubTnybyQoDV4/GRRF&#10;AKQjEOJWHgI26g4htNgCLNIdwp/k044QN2EYhiwXDV4Bv1z0elIIhLjRV5VS83WHEFr8B+6OIKjI&#10;0JAQw4XhniDO1B1E+N0A7gniWt1B/E06AiGGW44UgWC1giAsAiAdgRBDTQFO6A4htDgDTNIdQhfp&#10;CIT4hEwQB6+gmyAeSjoCIdyeAFbrDiG0WAs8pjuETlIIhHD7GJipO4TwP8MwZiul9unOoZMMDQkB&#10;f4YUgWD102AvAiAdgRDxg9dPxusOIvyuHfdy0UbdQXSTjkAEu+VSBILWCqQIANIRiOBWAuzXHUJo&#10;cRgo1h1itJCOQAQzWS4avMp0BxhNpBCIYPUC8KTuEEKLt4B3dYcYTWRoSASr48BU3SGEFtOBY7pD&#10;jCbSEYhg9BdIEQhW/xspAjeQjkAEm4zB5aJhuoMIv2vAvVy0S3eQ0UY6AhFslksRCFplSBG4KekI&#10;RDC5H9iuO4TQYjcwT3eI0Uo6AhFMZLlo8CrTHWA0k0IggsUXgYd1hxBa/BZYrzvEaCZDQyIYqMEJ&#10;4gm6gwgt8nBfPypuQToCEQyWSxEIWv8dKQKfSToCEehykAdBsKrB/efv0pxj1JOOQAQ6mSAOXmVI&#10;Ebgt0hGIQLYYmSQMVpuBh3SHMAspBCKQ7UTWjgerBciekdsmQ0MiUP0RUgSC1b8jReCOSEcgAlHE&#10;4HLRNN1BhN/14Z4grtMdxEykIxCBaLkUgaBVhhSBOyYdgQg005BjhoPVKWCK7hBmJB2BCDRlugMI&#10;PQzDKNOdwaykIxCB5CnkCsJg9T5y9ehdk0IgAslBoFh3CKFFKbBfdwizkqEhESj+HCkCweqfkSJw&#10;T6QjEIEgEagEYnUHEX7Xinu5aLPuIGYmHYEIBGVIEQhWZUgRuGfSEQizKwX26Q4htDgAzNQdIhBI&#10;RyDMrkx3AKHNCt0BAoUUAmFmLwGP6Q4htKgAVusOEShkaEiY2Slgku4QQotpwAndIQKFdATCrP4K&#10;KQLB6n8gRWBESUcgzGjM4OmiIbqDCL+rB3KBHt1BAol0BMKMyqQIBK0VSBEYcdIRCLNZAGzVHUJo&#10;sQOYrztEIJKOQJhNme4AQhtZLuojUgiEmbwGLNIdQmjxK2Cj7hCBSoaGhFlYcZ8nlKU7iPA7A/cE&#10;cZXuIIFKOgJhFmVIEQhWK5Ai4FPSEQgzyAPO6g4htKjE3Q0IH5KOQJhBme4AQhuZIPYD6QjEaPco&#10;sFZ3CKHFBmCJ7hDBQAqBGO12A3N0hxD+ZxjG/UqpnbpzBAMZGhKj2deQIhCs/k2KgP9IRyBGqyjc&#10;E4UpuoMIv+vGff3kFd1BgoV0BGK0KkOKQLBagRQBv5KOQIxGhcBh3SGEFseBAt0hgo10BGI0Wq47&#10;gNDDMAxZLqqBdARitHkGeEt3CKHFe8Ay3SGCkRQCMaoYhnFYKVWoO4fQogQ4qDtEMJKhITGafFuK&#10;QND6IVIEtJGOQIwWKYZhnFdKResOIvyuCfdy0TbdQYKVdARitFguRSBorUCKgFbSEYjRYA7uoyRE&#10;8PkYmKU7RLCTjkCMBrJcNHjJctFRQAqB0O1zuE8YFcFnJbBGdwghQ0NCM8MwziilJurOIbSYDJzW&#10;HUJIRyD0+mspAkHrH5EiMGpIRyB0yTIMo1IpZdUdRPjdJdzLRft1BxFu0hEIXZZLEQhOg+cJSREY&#10;RaQjEDosAjbrDiG02AY8oDuEGE46AuF3hmHIctHgVaY7gLiRFALhb3+glJJPhMHpF8BHukOIG8nQ&#10;kPCnkMHzhMbqDiL8zol7gviC7iDiRtIRCH9aLkUgaK1AisCoJR2B8JdJwCndIYQW5wDZLzKKSUcg&#10;/EUmiINXme4A4tNJRyD84THkTJlgtQ45S2rUk0Ig/GEvctRwsJoL7NEdQnw6GRoSvvZ1pAgEq39B&#10;ioApSEcgfCkWqAQSdQcRfteJe7noVd1BxGeTjkD40nKkCASrMqQImIZ0BMJXioGDukMILY4ChbpD&#10;iNsnHYHwFVkuGrzKdAcQd0YKgfCF54BlukMILd4B3tYdQtwZGRoSvnAMmKY7hNCiCDiiO4S4M9IR&#10;iJH235AiEKz+CSkCpiQdgRhJaYPXT0boDiL87pphGDlKqQ7dQcSdk45AjBjDMJYHUxGQD1HDlEkR&#10;MC/pCMRImQfs1B3C14b+ezEMA6UUgPc/g9ReYI7uEOLu2XQHEAGjTHcAX7r+A1N3dzdtra20tLaS&#10;lpZGYmJQ75sr0x1A3BspBGIkvAos1h3CH5xOJydPnGD37t2s+/BD4uLjCQkN5dFHH2XZsmXB2Bn8&#10;DvhQdwhxb2RoSNyzwesnc3Tn8BXPvxHDMOjq7OS73/1Lzpw+Q1dXFza7HaUgKTmZ3Nw8li1bxrx5&#10;8zQn9qt84KzuEOLeSEcg7tXfBnIRGKq3t4dVq1Zx/PgJ7DYbxTNmkJiYyIULNdTX1XNg/34u1day&#10;d88ennzySXLz8nRH9rW/R4pAQJCOQNyLCYPLRQN2PMTz78PhcFBbe5Gv/cnXaG9r46HFD/P0sqeZ&#10;UVLCrl07eX/1+1RXVVFXV0dsXCxxcXF87vOf5+GHFxMSEqL5p/CJi7hPF3XoDiLunXQE4l6UBUMR&#10;AOju7uKNN1bS1dVF1vgsiouLmVFSgtPpZM6cuZSWzmLVqlWUl6+k4coVBgYGaG9vZ2BgAJvNhsUS&#10;cCu1y5AiEDAC7m+n8JuHgC/qDuEPfX19HDt2jHXr1uEYGKBk5kxKSmZ6l496fs2ZM4eBgQEMp4ui&#10;omLy8iYSHh6OYRjeXwHiI+A/dYcQI0cKgbgrhmGU6c7gS0Mf2p2dnaxcWY5jYIDCokJmzJjBuHHj&#10;vK9RStHa2kpFeTktTc1kZGYys3QmxcXFuFwu70qinp4eTp08ycWLF7X8TCNohe4AYmTJ0JC4G19V&#10;St2vO4Q/dHV18dFHH3H48GFCQ0KYWVpKcfEMXC4X4C4CPT09nD17lrfffgtcBjNLSykqKvb+vlIK&#10;l8tFe3s7P/vZT+ns6uYrX/kK8+bNw2q16vzx7sbPga26Q4iRJR2BuFNhBPgGIs8nfafTSUdHB+Xl&#10;5TgdDkpLSykuKiYuLg745CHf3NzMmxUV4DKYPGUKM0pKyM3NHdYNdHR08M47b3PgwAFaW5rp7e3F&#10;6XSabbhoAOkGApIUAnGnyoAM3SF8ZeiDuaOjg4qKCurr6khNTWHmrFIKi4qGdQNtbW3s2b2b3Tt3&#10;YrFYmDVnNkWDr/EUioGBAerr61n5+zdwOdyTy+PHZ2Gz2cxWCMqAWt0hxMiTQiDuxBTgL3SH8Ie+&#10;vj6qqqqoqKjA5XQya/ZsCguLvKt/PMM9TU1N7m4AmD1nDkVFxSQnJw87h6i9vZ3yN96gt6eH/En5&#10;zJo9i9zcvGGvMYHTwPd1hxC+IYVA3Iky3QF8zfNg7uzsZNWqVbgcDiZNmkRJSQl5eXnDJoibmpr4&#10;4P33qaqsJCEhgdlz5zB9+vRh3UB3dzdHjxxh3YfuUxgWPLCQSZMmD1txZBIyJBTApBCI2/UE8ILu&#10;EL7medDX1tayf//HOB0OioqLmT69cNiQUF9fH3WXLvH2W29hsViYO28eBQUFhIWFeV8D0NbWRvnK&#10;lQDMmTeXouIi0tLSzNYNfAC8oTuE8B0pBOJ2lekO4E+N164RFhJCdGwsMbGxpKam4nQ6vZ/2r129&#10;ylurVtHV1UV2Tg6ls2cxefKUYZ/029ra+GjzZo4cPkxkZCSLHnyQvLyJwzoGk5BuIMBJIRC345tA&#10;ie4Q/mIYBikpKTgGHHR1dXHk8GHWrl1LV1cXVquV9vZ29wazDz9EKcV999/H1KnThg0bORwOWltb&#10;ebO8HICFDz5Ifv4koqOjAcy00/gnwD7dIYRvyT4C8VniB28e053DZ4Y+wMH9kM7IyGD+woV8tHkT&#10;e/fsoauzk7NnznDf/feTmJDAO2+/jVKKGSUlFM8oYcyYMcOGjlpaWnizooLLly8zbtw4FixYQE5O&#10;Di6Xy0xFoA3pBoKCFALxWcqUUvG6Q/iK5+gHz+RvU2MjObm5JCYl8aUvfQmXy8nmTZs5feoUNTU1&#10;VFVWoiwWDh08SEREBPMfWMDkyZNu2GBWVVnJqsHVRA8tXkx2Tg4Wi8VscwMrgEbdIYTvSSEQn6YE&#10;+DPdIXzJ0w10dnZy9MgRfvTDH1IwfTpf/8Y3SE1N4Zvf/Cb3zbuP8vJyTp44wf79+zEGH/o5ubmM&#10;GTOG2Ng4nA4HKIXNZqO5qYlVb76Jy+ViRkkJpaWlZGZmmq0bOAT8QHcI4R+m+VsptCjTHcCXhg4J&#10;NV67xqo33+TKlSu0t7dx6VItFouVyMgo5sydyz98/x/4oz/+Y5KSk2FworelpYUjR46wc+dO+vr7&#10;sVqttLW1cWD/frZu2YJSisVLljB+wgRZLipGNekIxK28iHvJaMDyPJybm5rYtWsX+/buxR5iZ2Zp&#10;KVlZ472re0JDQwkNDWXZ08u4f/583njj97z7zrs0NDTwxu9+z5nTp6murqKwsIiB/n4qKiq8RWDq&#10;tGnEx8ebrRtYBbyrO4TwH7mYRtzKCdw7iQOSZ27A5XJx9swZlv/N33Dx4kUefOghXnrlFQoLC2/6&#10;8HY6nXR1dXH27FlWrlzJ7l07cTmcxCckkJaeTntrKxcvXiQhIYG//tu/pWTmTEJCQlBKmakQTAeO&#10;6Q4h/Ec6AnEzf0kAFwH4pBtoaGjgw7VruXDhAqmpqdy/YD6TJuXfsNbf84HJarUSExNDQUEB2dnZ&#10;7N61i5Ur36C6upqOjg4cAwNERUfz3AsvMH7CBEJDQzEMw0xF4H8hRSDoSEcgrpcxeP1kmO4gvuLp&#10;Bnp7ezl08CDf++536enp4fkXX+CZZ58lOzsHwzBuekT00H8vSim6urro6Ohg86ZNnDp1koTERFJS&#10;UnnqqaeIiorydhUmmRu4AuQCXbqDCP+SjkBcrywYioBSisv19bz37rt0d3czafIk5sydS05O7qeO&#10;5yulhhWDiIgIwsPDefGll3A4HLhcLkJCQrxFxERFANwTxFIEgpAUAjHUfOCrukP4kuch3traytGj&#10;R/lo82aUUix88EHvoXKftbrn+uEipRRWq9X78DfRg3+oXcC/6g4h9JBCIIZarjuALw3dzNVw5Qrv&#10;v/ceSinmzptHUVERqalpd7S6x6QP/JsyDGNFIP084s6YZgZL+NyXcF9IH7A8D7r+/n5OnjrFyVOn&#10;iIiIYNFDD5Kbm2fGw+BGym+UUut1hxD6SCEQAIoA7waGCgkJ4eLFi4SFhZGYnExkRCTR0dHeoZ5g&#10;W0BhGIZsHgtyUggEuHcQT9Adwh88n/YnT56M3W6nrbWV+ro6zp87R09Pj3cy2OVyBUtB+O9KqfO6&#10;Qwi9rGVlZbozCL1yce8kDVhD5wY8D/f+/n4OHzrE5fp69u7dS8OVK8TExGAPCSE8PByr1epdYQSB&#10;NR8wRDXwrO4QQj8pBOJHuHeSBqTr1/17Pu3HxMSQn59Pd3c3NTU1XLx4kU2bNtHX10dSUhIWpYiM&#10;jBz2XgFYDP4rcFh3CKGfbCgLbkuAdbpD+JLneOjOjg4arl7FarUwYUI2AL29vVRXVXH8+DE2btjA&#10;kcNHMAyD1NRUnn72WRYuXEhScjIxMTHDOoMAKQibgId1hxCjg3QEQcwwjF8ppcbqzuErnqEdi8XC&#10;8WPH+PWvfkntpUsMDAwQHR1DTEwMySkppKalMSE7m+TkZJqbm7l8+TL7P/6Ys2fPEhEeTmRkJCGh&#10;odjt9hs6DBP7MnBRdwgxOkghCF5/rJT6E90hfMlz0FtLSwvr161j9erVnDp1iqsNDXT3dGMYBgkJ&#10;CcTExJCZOYa0tHRy83IJCwuj7lIdly5dYsuWLTQ3N5OUlITdZiMsPNx7wYzne5jQvwM/1R1CjB5S&#10;CIJTBPAWEKU7iK95J4cHBhjoH6CmupqGy1c4euQIHe0d9PX3YbFYSUxMJDY2lrFjx5GWnk52Tg5O&#10;p5P6+nqqqqrYtHEjTqeT1LQ0lFKEh4ebtQj04p4g7tAdRIweUgiC0z8Aj+gO4Q9q8Naw5ORksidM&#10;ICcnh472di5fvkxNdTVnz5yhq7ubAccAoaFhxMbGkpycTEZmJhmZGaRnpNPZ2cnVq1c5fvw4B/bv&#10;x263k5WVRYjdbsZi8DfAWt0hxOgihSD4FAC/0R3CXzyrhEJCQkhOTiY9LY38yZNJTkqioaGBK1eu&#10;cOrkSWpra+nr78PpdBIVFUVsbCyZmWNIz0gnc8wYYmJiaW5upr6+np6eHmbPnk1MbKzZCsFJ4HO6&#10;Q4jRRwpB8PkZAX7XwFBDL4RxuVyER0SQnp5ORkYG0woKsNvt1NTUcLWhgYMHDtDc3IzD6fDOH8TG&#10;xpGdnUNqagpjxo7BYrHw6NKl5OblERoa6v0eJvF13BcOCTGMLB8NLsuAd3SH0MWzisizwczhcHDx&#10;4kXOnT3L+nXr2L1rFwCRkZHcv2A+c+fNY+LEfLKzs3G5XPT393P5cj3x8QnExsaa7R7i94EndYcQ&#10;o5MUgiBiGMZBpVSx7hy6eYaLwH1fQEdHBzU1NRw6eJCNGzZw9swZlFJkjhnDo0uX8tSyZSQlJXlf&#10;P5RJigDATOCA7hBidJKhoeDxX5VSX9YdYjQYOlxkGAahoaGkpqaSnp5O3sSJxMbFcflyPVevXuXg&#10;/v1Ex0QzraAAm83m7QBM1AkA/DPwH7pDiNFL7iMIDkmGYSw30YPLL4bOHbhcLpJTUkhJTSUlNZWJ&#10;+RP51S9+SW1tLTU1NTgGBggJCRl2bpFJtOA+VFCIW5JCEByWK6VidYcYrTwbxAzDwOFwkDVuHEpB&#10;YlISF2pq6OjopLWtjfCICLMVAXBfP9miO4QY3eQY6sA3C/dqkaAw9MTQOzF0qMditXLp0iX6+/uw&#10;2+0kJSWRmJBgxmOpD+A+VFCITyWFIPAF9IUzQx/8ngngoauD7oTL5cJqtXLhwgUOHjzIyRMncWHw&#10;0MMPw5B5BRMp0x1AmIMMDQW2l4HHdIfwJc/1ko2NjfT19WKz2khNSwO4o/OAhl5Ec+bMGXZs245S&#10;imefe47c3FxCQ0PNNj9QgXvJqBCfSQpBAAv0CWLPg3lgYIB9+/bxzltvMWfOHOYvWEBqaioxg2v9&#10;b2e9v+fS+lOnTrJ71y4u1V0iLT2dF154kbi4OLPtGQDpBsQdkEIQuP5KKTVJd4iRdv1wj1KKy5cv&#10;c+zoEU6cOMGxY8fYvWsXTz/7LNMLC0lOTiYsLOxTC4Knq+js7OTUqVPs3LEDq8XqLQI2m837vUzi&#10;f+A+TkKI2yL7CALTWMMw3lZKWXUHGQk3G+LxPNQNw2BgYIDq6mpsdhvNjU3U1dWx9brjo8MjIoat&#10;DvK8n2dzmdVq5ciRw3ywZg01NReYXlTEV77yFRISErzf0ySFoN4wjGeVUg7dQYR5SCEITP9HKTVT&#10;d4iR4nlwd3R00NnZSU1NNVarlc7OTqKiooiMjGR6QQGxcfFERETgdLlobm6mqqqKjzZvxul0kpyc&#10;jNViISw8fNh7e7qBK1eusG3bVtasfh+b3c43vvENsrOzsdvtgGmKAMC3lVL7dIcQ5iKFIPA8gHsn&#10;aUAxDIM336zgN7/+FevXb2Dt2rVgGMTFxxMbG4vFYmH8+PHk5uURHR1NWFgYfb29tLS0cPToUQ4e&#10;OEBomPuYabvd7t0c5ukG9u3by5rV79Pa1saSJUt48skniY6O9n5/kxSCHQTRUmExcqQQBJ7/BCbo&#10;DnGvhg7fOAYGqKiooKKigqrKSjo7O2i61sjVa9fc9wonJXmHeSIjI5k0eTJjxo4lIjISm81GR0cH&#10;Vxsa2L1rFxdqaoiLiyMsPBy73Y7dbuf8+XNs2riJ3bt2EREVxXe+8x1SU1OxWq3eDGZgGMZXlFLV&#10;unMI85HJ4sDyGrBId4iR5HQ4qK2tpXzlShqvXSM3L4/S0lIcDgfh4eHk5eUBn2wI8ywDzcvLY+LE&#10;ieybPJnt27dz8sQJzpw+zb69e9m3dy9PLlvGc88/T0R4OAcPHmTXrl3Y7XZeeulFMjMzvENCJvIr&#10;pdQm3SGEOcnpo4HDBlQC43QHuVdD/0729vby4x/9iPUb1pOcnMyyZU/zzLPP0tbWRmxsrPdOgKFf&#10;YxgGhsvl3QTW1dXF9u3b2b1rF6dPnaL2ovvO9piYGHIn5lF7sZaWlhZycnP5wQ9/QGxsnLcLMEk3&#10;YAA5gHQD4q5IRxA4lhMARWAox8AABw8cYOvWrfT09DBlylTuu/9+bDYbSUlJw04Q9awi6u7upr29&#10;nYH+fveKH6WIiopi6dKlTJs2ja1bt3Jg/37OnT1LY2MjBw8cxDAMxo8fzxe/8AUiIiLNVgTAvWdA&#10;ioC4a9IRBIaJwBndIUbC0L+P3V1d/PX3vsehQ4fIm5jH8y+8yJIlS3A6nVitVu+D2vM11VVV7Ny5&#10;k107d9LW1sa4ceNYvHgxuXl5pKWne7uHI0eOsH37durr6rhYU0PexInMnjOHxYsXY7F+suLWJIWg&#10;EsjVHUKYm3QEgSHgzhPq6+tl7dq1HD9xArvdztSp05g7d653B/DQh7Tnv//2t79hz67dNDY2opSi&#10;8vx5Ptq8mSeefJInn3qK9PR0UtPSKCwspLCwkMrKuen/sAAAIABJREFUSlJTUhhwOIiKikIN7jMw&#10;2ZlCZboDCPOTQmB+jxIgF5J/cnick9bWVirKy+np7qa0tJS5c+cSFRV1ywf1mjXv8/G+j2ltayMm&#10;JoY5c+dy7do1Dh08yPurV7N71y6WPf00ix58kJTUVGJjY8nOzr7h/CCTdAEeG4Df6A4hzE8KgckZ&#10;hlFmsofXTQ0dEurp6aWivIKrV6+SkpJCUXExs2bP9g4JXf91HR0dVJSX09baSkJCAq+99hqz58yh&#10;paWFPbt3s2HDBmqqq/n566+za9cuXv3iF5g/fwEhISFmnA8Yqkx3ABEYpBCY29eUUrN1hxhJAwMD&#10;nDt7lvfee4++vj4KCgqYM2eOdwfwzR7Y5StXcuXyFWw2G5OnTmHZM8+glCIjM5OEhAQmT5nC9u3b&#10;2bh+PadPn+b7//B9/uZvbSxYsGDYXIPJ/CuwS3cIERikEJhXdCB2A93dXZSXl9PX20teXh4lpaVM&#10;zM+/ZTdw7tw5Plizhva2NjLHjOH55573ninkcrlIG5wXSE1LI29iHr/99W9ouNrAqZMnWLRokVmL&#10;QDfum8eEGBFSCMxruVIqWXeIkdTT08POnTvZs2cPhmFQWFTE7FmzbjpBDO5CULFyJe1tbcTGxTHv&#10;vvuYNdvdIHl2Gnt+TZgwAcfAgPssIoeDpuYWrl27RnJyshmLQRlwRXcIEThMtTxCeBUC39YdYiR4&#10;ugHDMOju7qKivIL+/n6KiospLS0lOSXlphPEhmGwY8cO9u7dS09vL4lJSTzz7LPDXjPs+kmLhbNn&#10;zwIQERFJTEwMycnJwy6kMYnjwP/SHUIEFikE5lSmO8BI6+zs5J133qWyqoq42FhmlMxgZmnpLYuA&#10;txtobycxKYnHHn+c8ePH3/C+nq8/c+YMBw8epKqqCqvNxiNLltyy0xjNDMMo051BBB4pBObzDPC0&#10;7hAjwfNJ3OFwcPnyZcrLy3EODFBcMoOSkpneDWA3KwRvrVpFZWUlSinGZWXxzDPP3PDJfuiO4717&#10;9nDk8GFCQkJ47rnnmDBhwrCdySbxrlJqle4QIvBIITCZQPpE6BnHdzodvPfuu/R0dZGVlUVJSQkF&#10;BQW37AYaGxupKC+no6OD5JQUnnnmGcLCwm54f89Koz27d3Po0CGuXrtGaloaL7/8MiGDRcaTwwwM&#10;w5AJYuETUgjM5dtKqem6Q4wkpRStrW1UV1fjGBggIzODosKiW14raRgGFeXltLa2EhERQcH06Tz4&#10;4IM3vK/L5QKgra2N3bt3c/zYMULsdl566SUiIiLMuH/gB0qpQ7pDiMAkhcA8UgjAuQGlFAnx8aSk&#10;pADQ19tHekaG9/eGMgyDE8ePs2H9etrb20lKSWHZsmXD3svzOk83sWvXLo4fO0Zffz8F06fzyCOP&#10;YA8J8dNPN2KakOWiwoekEJhHGRClO4QvGMC4sWOxWCycPn2ab3/rW2zdutU7dAQMDiE5KV+5ko6O&#10;DhKTkpg/fz4FBQU3vt9gN1FTU8PePXs4deoUYaGhvPLKK6YcEsL9Z9+mO4QIXFIIzGEO8Ce6Q/iK&#10;3W5n7n338chjSwmPiOD06VP85Mc/5u//7u84efIkhmHgcDjY8tFHHDx4kP7+fpI/oxtQSrF92zZO&#10;nTxJWFgYDz38EEVFRdhspts6sw/4ie4QIrDJVZUmYBjG60qpgD5qOCkpicSEBKw2Gw6ng7pLl6i9&#10;dIkD+/fT2NiIxWLhZz/7GY3XrpGSksLzL7xAaWkpMPyTvWeC+ODBg3y4bh1nTp8mOiaG73znOyQk&#10;JppxbuAPgXO6Q4jAZrqPR0Hoc0qpR3SHGGlD7yQG9wN86rRpTCsoYOvWrWzZsoVzZ89SXV1FY2Mj&#10;b/zud/T39xMZGUH+5Ek89dRTt3xPh8PBli1bOHv6NBEREbz80ktkZmZitVrNtFQU4A3gA90hROCT&#10;QjD6lekOMBKGXUbvdGG1KAwDXIaBRTHsfKAFCxZQUFDAli1b2LNnDxdqqqm9cJGMjAzmzJvLkiWP&#10;3PRiec8GsY0bN3LyxAm6u7vJz8/nhRdfxDZ4B7GJOgGQCWLhJ1IIRre/AfJ0hxgJBqCAth4HF1p6&#10;6ex3MCklkvhwGy7D/XtDL6CPi4vj2WefpbCwkNraWhQQHh7OxPx84uLivA99D89y0YaGBrZt3Url&#10;+fNERUXx4ksvYbPbzXbZDMD3gdO6Q4jgIIVg9MoyDGO5yT7B3pRhGGCAoaCuvZfX3qoiJcrO5wri&#10;Kc6IIi85ghCrchcEBRaLFcNw4XK5yM7OJicnZ9j7qcFL6a+/qlIpxeZNmzh/7hw2m43S0lIWLFhg&#10;xgniWqQbEH5kun8hQaRMKWX97JeZg1JwrbOfimONHKxtAYuNj6ra+fz0BF4uSCAvOYKs+DAMFAaf&#10;bCa7fkz/ZpO9GzduBMMgLj6ezZs3U1tbS1paGi+88IIZiwC4i0C/7hAieJjyX0kQWAR8WXeIkaMA&#10;g4gQK1tqOkFZwOWgr9/Jfxy4ykeVrXyxOJml+QlkJ4aRFGnH8/h3P/A9D/8b37mmpobf/e53XL1y&#10;BafLRV9vLwmJiTz2+OPkT5487DJ6k9gK/Fx3CBFcTDdwGgwC6TwhcD/ADaDX4WJa8pAzgQyIC7dR&#10;3eZkxeZLfHtNFe+ebOJkQzfd/a7B8gEuwwUYnLvWzcWW3mHvffbsWUJDQnA4HPT2dBMXG8v98+fz&#10;4ksv3XCRjRnIeUJCB+kIRp//opRaoDvESFNAfLid4swoEqNCaersY2JiGM9PS+R08wBrznaws7ab&#10;nTXnebEwkT+YmcbE5AjGxIagFLgM+NHuyxyqa+flwmT+cFYGoTYLixcvxm6zcanuEhgG2dk5ZGdn&#10;ey+6N9kcy38qpT7SHUIEHykEo0sIsFx3CF+xKEiMsGOzWrAqg35l5cXpyTR09TM5yc6m6m72XOqm&#10;/HgL68+08AelqbxclMK4+DDWnmnmowvdnG+3EnGqlVeLUgmxuh/yCxctwuFwYBgG9sFloiYsAk5k&#10;glhoIoVgdCkDxugO4Us5CaHEh9u51mWjawD21XXzX0pTmJoaybTUNqZXtbG5ppvzTb38047LfHim&#10;mVeKUlh9upnKRichVifPTssi1PbJqKZhGNhsthse/CYrBGXABd0hRHCSQjB6TAK+qzuE77gfyqFW&#10;C0nhFs4Yimud/dit0OcwSIsO5aXCFKalRVKQ2spH1Z1sudDNieZ+/nr9BcLsVhzKwuzMSF6Ymki4&#10;3YJryFHVJi8CZ4G/1x1CBC8pBKNHme4A/pARE0JOfAgH6qBnYIBzjT2DewgMXCimpEa6u4O0Vqal&#10;tLL6bDuHavvp7R8ApYiwRnGhtReXYZAUGeKeUDYAhh9ZYTIyJCS0klVDo8PjwEu6Q/iSe+WQQYjN&#10;whOTEtzj+y6Dph4Hrb0OLEphGVwm5DJgwYQ4/uv8scSHQYjdirJYwWLnw/PtPPmLE/zb3stUNnXT&#10;1uPwLis1aRH4EPid7hAiuEkhGB0CdoJ4KAXYLIr4cCvx4VaURXG2sYfufod334DFMlgQFGw638KV&#10;TicOZScy3MJj+XGMTYjico+Fv91Uy6srz7DmdDONXQMaf6p7I8tFxWggQ0P6fQMo1R3CXwwDYsJs&#10;tA+4MAyDg1e6udDWT3rMJ/sLlFJ09zt5fd9lLnYYRNoNvvfAOOZnxbKlqpWtNV3svtLLvmuKf9xW&#10;T05SOEmRdo0/1V37mVJqj+4QQkgh0CuWIOkGvBTEh9uYmhzJ9i4HkTYbDR0D7i5giNf3XeZU0wD9&#10;TheFKXb+uDSd6HAbs8fFUHy2mYmnmzjdBuPjQ5k9Nhow3ZLRDmRuQIwSUgj0KgMSdYfwF8/ZQfHh&#10;dkrSw9lxoZWWngFchoHnSCGl4My1bn55sIG6LogJcfKt+7IID7GicM8fPDIxgeLMaA5camdSSiSe&#10;IyxMVATAXQSu6g4hBEgh0GkG8Oe6Q/ibAuIjbExNjSAu1H0EdX17/7BzhP5tbz11XRBqdfFIbixP&#10;T0kkZHDfgNVi4HJBcqSdxyYleb/OMExVBI4A/6Q7hBAeMlmsT3ANCQ1huAwmp0TQ74S2XgeXO/pp&#10;7h7AZcDGcy2sOdPKtR6D2BAX35ybid36yV9TpRRWq7phKMlczYAMCYnRRQqBHs8DN961GATcdwko&#10;okKszMiMBqXYXN2B0+W+rexf9tRxpRviQ128NiOFGRlRWK9/6uO5xEbDD3Dv3h78JcSoIUNDGgTK&#10;hTN3w3O/QEZMCN0OBxYFPQNOLrX3s/p0E/vqeuh1KvJjFF+fk4HVGnD/P0k3IEYd6Qj87ztKqWm6&#10;Q/ia54FvGIb3F3yy6SsqxMr946KxWW109bto7OznX/fUc7UHkkINvjE3k6QoO5bAKpj/hHt+QIhR&#10;RQqBf6UZhhHQcwNDH/pD//v1Qu0WitIisFugs8/Jd9fVUNtpEGpTzMoM57WSdKyBVQSuBto9EyJw&#10;yNCQf5UppSJ0h/AVwzC8l8p3d3dz8sQJrjQ0YLNamTtvLlFR0cOujhwXF0pyhJWa1j6aOvtwWUPJ&#10;jrXwtbkZWCymPTLipgzDWKGU6tSdQ4ibkULgP/cBf6Q7hK9ZLBbOnTvH5s2beP+91fT19dHb08Of&#10;fO1rPPX000RFRQHuHcZF6ZHER9qp6xjAMeAiMdTFE/kJPJQbH2hDQnuUUj/THUKIW5FC4CfBMEHs&#10;2TD2xu9/z8f79tHS0ozNZmdifj7ZublERkbicrncK34Gv+axvDhqOi209w6QEe3ia3Mz+OR3A8Ng&#10;N6A7hhC3JIXAP76glFqsO4Q/rFmzhkOHD9PZ2Un+pEnMv38+Y8aOJS8vzztn4C4YLmLDrCzNi8Om&#10;4FSLg1mZEeQlhZt1Weit/E4p9aHuEEJ8GnWryTwxcgzDOK+UytGdw9daW1v59re+xflz58gan8Vr&#10;r32F+Qvc1y9brVacTidWq5Xu7i5OnDjJlYYGYqJjKCqdw8mGbmZmxWIfsmcgQD5FTwTO6Q4hxKeR&#10;jsD3lgdDEQB4a9UqGq5cISoqioKC6SxctMg7eQzuYnD06FE+2ryZDevX09/fT7/TRVFhIZ975WX6&#10;kqdiCQ/HarVq/klGzN8jRUCYgBQC38oOhrkBgDNnzrB+/Tqam5spmF7A0seWAu7JY8/PPzAwwG9+&#10;/WuOHTlCe3s7IaGhuBwOPv54H0cOH2LJI0t49fOvkjlmjPdrTPz/3QWC5NY5YX6yj8C3lisTP8nu&#10;xKpVb9Lc1Ex6RgZz581j6tRpN+wheOeddzhfWYnLMCgpLeXLr71GSWkp6amp9Pb08OHaD/mrv/or&#10;Dh06ZOYCAHgvnHHqziHE7ZBC4DsPA1/UHcIftm3bysf79tHb10dWVhaPPPKod1LY80Cvr69n9erV&#10;NDVeY9LkyXzpy1/m1Vdf5S+/+12eXPYUBdMLUMDl+npOnDhBX1+f3h/q3nyklPpP3SGEuF1SCHwk&#10;0HcQD7XqzTdpbWllfFYWDz/8MGlpacDwYZ2333qLpsZGUlJTKZ4xg5KSEgwgOTmZL33py7z66hdI&#10;TEqkt6eHo4cPY7e7bxwz42IG2UEszEYKgW/8oVLqft0hfM0wDCrKy6msrCQkJIT8SZNYvGTJsJvC&#10;DMPg0KFDbNu2jdbWFnJz81i0aBGGYWC1WrFYLBiGQdb48XR39+ByucgaP562tjbAlHMEP1dKbdMd&#10;Qog7IYVg5IUTBHcNGIZBQ0MDFeXltLa2MmHCBB5evNh7hIRnc5lhGLy1ahXNzU3k5uYxb948srKy&#10;hg0dOR0OPly7FsPlIiU1leiYGOLj43G5XGbrCPqRCWJhQlIIRt5yIEN3CF8xDAOn0z0H+u6779LR&#10;0UFKcgrFJSXMmjVrWDfgcrlYt+5Djh07BsDE/HwWLlz4ye5ipXA6nZw+fZq1H3xAR0cH47KymD17&#10;9g1zDCaxArikO4QQd0oKwciaCvyF7hC+ZrFYaGho4OLFi7S2tBAbF8eihQuHHTVtGAadnZ3u+YPW&#10;FvLyJvLAAw94zxry7C1wDAxQUVFBR0cHY8eNY+7cuUyePNlsF9EDnAa+rzuEEHdDCsHICvghIY/Y&#10;2Fj3yXFKEWK3k5qaOmxewOFwsKqigvr6emLj4iiYPp377rtvyBETBo6BAbZv28b+jz/G6XSSk5PD&#10;gw89NKxjMJEy3QGEuFtSCEbOk8ALukP4i+FykZiUBIbB+fPn+d73vseWLVsAGOjvp7qqijVr1tDe&#10;1k7+xHweeOCBGzqGgYEBVq5cSWdnJzm5uTywcCGpqanAJx2DSXwArNQdQoi7JTuLR07AdwOe+QHD&#10;MLDZ7RQVFXHwwAFqL1zg5PHjXGloYM+ePRQXF7NxwwZaW1sZl5VFycyZTJ482ftJH9y7jCsqKqiu&#10;qSEyMpIpU6ey6LojKUykTHcAIe6FFIKR8U2gRHcIX3MMDHDo0CGys7NJSEx0LwN1uVj5xhvU1NRw&#10;ua6OjU1NrP3gAwb6+7HbbEyZMoUF8+cPm/x1OZ3U19Xxxhu/p6e7m2mzZrFw4UJsNpsZ5wZ+Anys&#10;O4QQ98J0H71GoQSC4BOhy+Wi9tIlfvKTH9PQ0IDD4cAwDBYtWsRPfvpTvvilL5GUlITVamWgv5+E&#10;hHgef+IJHn/8cVLT0oZ1A339/ax84w26u7rJyMj4ZIOZYZitG2gjCP7sReCTjuDeLQfidIfwFe/9&#10;wy4X5StX0tzUzP79+5mYn+/dFGa3WHj55ZdZtGiRd54gJiaaJY88is1mG1YEent7OXL4MBs3bqSv&#10;r4/JN+kYTKQMaNIdQoh7JYXg3swE/kx3CF/yTOxevXaNtrZWmhobOX/+HO3t7cTHx3sf4Da7nYzM&#10;TD73+c/T19eH3W7HarXicrkA6Ojo4OCBAzidTsrLV9Lb28vkyZOZPXs24ydMMOPcwCHgh7pDCDES&#10;pBDcm4CfIPZIS0sjPT0Dq9VKVWUlVy5fJj4+/qavDQsLA/DuLLZYLGzbto33V7/H8ePHMVwGUZGR&#10;FBYVMe+++2S5qBCameoj2CjzIvCE7hD+4nK5yM3Nxel0Ul1Tw6FDh+ju7h72musf5kopLBYLzc3N&#10;HD92jNOnz2C4DBISEnjiySdZvHixez8Cplsuugp4T3cIIUaKdAR3yTCMMpN9gr1rngd8amoqE7Kz&#10;qaqqYt/evTy6dCnh4eHDLp+52dfGxsTwyiuvkJScTER4OPEJ8Tz44EOEhYWZcYIYpBsQAUYKwd35&#10;S6XUZN0h/C1v4kTy8vKoqa7mWmMjV682kJCQ8JlfZ7XZyBo/nq9+9av09vYSEhIy7DpKkxXU/wkc&#10;1x1CiJFkuo9io0Cm2c+bH3qip2cc/3ZERUUxvbAQq9VKW2srzc0tN7zv9b9cLpd3E5rD4SAkJGRY&#10;B2CyInAF98FyQgQUKQR3brlSKlR3iLvlXQ465D9v57hnpRQul4uioiJi4uNpaWlh7949tLa2er/+&#10;+l/gXi3U19vLxYsXOXb0KOfPnzPb0dJegx8Auj/rdUKYjQwN3Zn5wFd1h7gXnuWenZ2d1NfVERIa&#10;yvjx470F4Vbj/Z6J38ioKAqnT2fThg0cPnCQ1meeJT4+HqfTgdVqo6Wlhe6uLi5fvszx48fp7e2h&#10;urqGqw0NjBk7lsefeMK7JNVk3cAupdS/6Q4hhC9IIbgzZboD3IuhXcCl2lpef/11EhMTKS0tZWZp&#10;KbGxscOWct7sQZ2cnMz4CRMICQ2lubmZnTt2cLm+nu6ebqqrqqi9WEtDQwNXGxro6uqio6MDi9VK&#10;fHw8Dz70ENOnTzfjngEw+Z+9EJ9GCsHt+xLwoO4Q98LzcG9tbWXTxo3s2L4dpRQ11dWcrzzPzJkz&#10;mTHDfWTSrQqCUooJE8YDBk1NTbz+858TGRFBe2srIaGhdHV2es8MsoeGYrVamTmrlOLiYubPn094&#10;eLgZu4FfAxt0hxDCV6QQ3B5LoCwXNQyD0NBQCgoKmDdvHjt37ODI4cNUVp6nqrKSysoqZsyYQV5e&#10;nne4aGhBMAyDjIxMUpJTuHTpEn09PSiXC7vdTmxsLOmZmUyZPJmxY8cSGxfHhPHjiYuPIz09w1sg&#10;zNYNGIaxIhD+7IW4FSkEt2e5Umq87hAjQSlFWFgYM2bOJC09ndJZs/jg/fc5d+4c27du4/y581RV&#10;nqekZCaFRYWkproPjHO5XFitVjo6Ovj4433U1dcTHhFBbl4e+fn5TJkyhaTkJDIyMklLTcXpdBIa&#10;FobT6Rw272DCHcQrlFKVukMI4UvKrCs4/CgXOKc7xEjxrOjxPIwbGxupu3SJrVu28MGaNbS2tqKU&#10;YvKUycyaM4eiomIKCgqIiIjA6XRy8eJFvv6nf0prczMLH1zEU08tY87cud5x/6GXz3iY7ME/VDWQ&#10;A8g/EhHQrGVlZbozjHb/DEzXHWKkDH0ou1wuIiIiSEtPJyMzk8LCQlwuF1WVlTQ2NnLsyFFaW1vo&#10;6u7CZrMREhLCr3/9K44cOkxGZiYPL1nMo48uxel0ejeIDR1GMuGn/+v9OXBEdwghfE06gk+3BFin&#10;O4SveE4G7evrpaOjk+joaGpqajh5/DgbNmzg4IEDWCwW4uPjmT13Lskpyfz6l79CAcuefYbnn3+e&#10;CROyvUtLA8xGYLHuEEL4gxSCT7cLmKs7hC94/twdDgcNDQ28/vrrjB0zhiefegqbzUZNTQ0f79vH&#10;hvXruVRbC0BERATd3d2My8ri1S98gSefeoqB/n6sNtunnjdkUvOBHbpDCOEPMjR0a388+CvgDJ0n&#10;aG1t5fe//z0frFlDf38/GenpTMzPJz09nfSMDPInTSIsLJS6S5e8p42GR0QwfsJ4LFYL8QkJ3stn&#10;PAKgIPxf4Ge6QwjhL1IIbi4SeBuI0h3EFzzdQF9fH6dPneJHP/whA/39lJbOpHTWbBISEnA6ncTE&#10;xDBmzBgyMjLJz5+I0+Wk9uJFOjo6OHLkKO3tbbgM92qixMTEYe9t4mLQCzwLdOgOIoS/SCG4ue/j&#10;nh8IOEMf1E1NTfz85z/nQk01E/PzeeTRR5k9e453qaina0hKSiI9I4Ox48YxNmscnZ2dNFy5Qk11&#10;DadOnqS7uweH00lYWBjR0dHDloqa0F8DH+oOIYQ/SSG4UQHunaQByfNw7+joYOeOHfzut7/BcBks&#10;fewxFi16kMjISO/kr2fc3zW4YSw9PZ309AwmZE8gPiGexmvXuHr1KqdOnuTSpUv09vYQGRlFfHz8&#10;sGOmTeQE8HndIYTwN9lQdqMy3QF8ZehZQy0tLVSUl2O4DGbNnk3xjBmkpaXdcA6QUsp797DL5SI5&#10;OZmUlBQyMjKZMnUq27dtY/u2bZw9e4b6+jomT55Cdna2KYeIZAexCFZSCIZbhnt8OCB5uoHm5mbW&#10;rV3L+XPniI2LY/bcOUyfXvipdwd7Not5jp3IysoiIyODzMxMphcWsnXLFlJSU0kYnDw24VESq5VS&#10;FbpDCKGDFIIhAuU8oZvxfELv7++n4coV3nzzTQzDYM7cOUyfPp2IiIjPfHgPPW/I5XJhs9mYOnUa&#10;GRmZ5OTkEB0dQ05OjilPF5VuQAQzKQSf+JZSqkh3CF8YOkzT0tzMmxUVtLe1MX7CeEpnzWLq1Gl3&#10;9PAeOlxkGAZxcXHMmFGCw+Hwdg4mKwQ/Ukod0B1CCF2kELglAct1h/AVz6d4p9NJXX09GzZswDAM&#10;5t53H9OmFXiHjO70E7HnYe/ZQ2C320c8ux+0INdPiiAnhcCtDIjRHcJXPB2B1WrlyOHDhIeHk5SU&#10;SFZWFuPGjfOeEHq39wQMPWwOzDVBjPvPvuWzXiREIJNCALOAP9Udwpc8HcHAwACpqan09vRgGC4c&#10;DgcdHe2EhYV7l3ve7Wofkz38PfbjPlRQiKBmqoFcXxi8kDwo2O12oqOjSUhMpLOzix//84/52U9+&#10;ysWLF+jp6Rn2qX7oBfSByjAMGRISAtlQ9opS6i91h/Cn8PBw2tvb6e3pobGxkZqaGjZt2gSGQXZO&#10;NkpZbtgMZtJP+5+lXCn1fd0hhBgNgr0QvIl7ojigeT7Zu1wuoqKiyJ84kZDQUAB6urtpbmri5KmT&#10;7Nmzl8iICDLS0707iz0CsBi8CFzTHUKI0SCYC8H3cD8MAs7QHcTgLgDd3d1YLBZcLhfR0dFMnTaN&#10;CRMmeP+39rZ2Ghoa2L//Y6qqKklJSSEuLu6GghAg/n/gDd0hhBgtgvU+grFAJWDK9Y6f5fq7Bg4e&#10;OMC5c+ewWq0sXLiQtPR0kpKSsNncawV27drFhvXrOXv2LBcvXMBqtRIeEcFjjz3Giy++SHxCAna7&#10;PVC6gjrc14/26g4ixGgRrB3BD4CZukP4wtC7Bq42NPDDH/6A9R+u4+DBgxw/doyN69fjdLlISkxE&#10;WSyEh4czduxYZs+eTXh4OL29vfT399HU2ERVZSVbt2zBbreTk5MDYPruwDCM/08ptU93DiFGk2As&#10;BAuBH+kO4SueItB47Rpr3n+ft958k77+PhISEklOTubatWscO3qUA/v3Y7fZiIqKwmazERkZSf6k&#10;SRQUFGCxWOjv76ers4umpiaOHz/O4cOHiY6OJjMz08x3EW9XSn1DdwghRptgLAT/CYzXHcIXhg4J&#10;1V68yE9//GO6urp4ZOmjPPvcc8yeM4eExASuXWukvr6ePbt3U1NTQ3RUFKGhoYSEhpKQkMCMGSVk&#10;jcuir7+fvr4+2lpbudJwhTOnz1BUVER8QoIpC4FhGH+glKrWnUOI0SbYCsFXgG/qDuELQ4eErly+&#10;TEV5Ofs//pisrCw+9/nPs+CBBxg/fjwpqankTczD4XRQd6mOS5cusXnTJjra20lKTkYpRUREBOnp&#10;6cxfsICYmBj3ctPeXh54YAHTCgqIjY0FTLeS6JdKqR/oDiHEaBRMhcAGvAXE6g7iC55uoLu7m2PH&#10;jvHTn/wEgGeff55Zs2cTEx2Ny+kkPiGBsWPH0t3VzYkTJ+jt6UEpxblz59i6ZQuGYZCQkIBlcP4g&#10;JyeHufPmkZyczMySmWRnZ3/qcdWjlAt4DmiNqCArAAAgAElEQVTVHUSI0SiYjpgoA8bpDuELQ4+F&#10;uFxfz3vvvothGBQVF1M6axaZmZnuh/fgUtDLly9TU11NS3MzMbGxlMycycULNVRXVfPLX/yCnTt2&#10;8MxzzzFr1iySkpOJjY3l8ccfx+FweL+PiYoAuA+VkyEhIW4hWDqCiUC57hC+4hkSampqYuf27VSU&#10;u3/UL375yxTPmEFYWBjgfoD39PRw9OhRfvEf/8HAwAAvvvgiSx55hCnTphIaFkZTUxP19fXs3LGD&#10;+vp64mJjiYmJITQ0FKvVasb7iM8Dz+sOIcRoFiwdQZnuAL4y9Eyg+ro63l+9GoCHFy9m6rRpxMfH&#10;e4+JtlgsXKipYcO6dXR2dpI/aRKz585lZmkpLpeL1NQ0pk6byuaNmziwfz+7du7k8KFD/Nu//zsx&#10;sZ+MqJmoCMiFM0LchmAoBEuBV3SH8BXPeH19XR1bPvqIc+fOERcfz6NLlzJu3DhvEVBK0djYyJEj&#10;R9i6ZQsAjy5dyoTx4933ETudTJk8mTFjxtDe1s6pkyfp6uri8SeeICw8/J6OqdZovVLqN7pDCDHa&#10;mXt30O0J2AtnPA/5vr4+Lly4wAdr1gCwdOlSsrKyvENC4C4EVVWVbNywAYD77r+f4uJikpKT3b9v&#10;saAsFq5du0ZtbS1dXV1kZWWx5JFHyMjIMOtJpHK6qBC3IdALwZ8Cs3WH8AXPkJDFYqG2tpa1H3xA&#10;S0sLubm5LHjgAcaOGzdsEvnChQvs3bOHE8ePExISwmOPP86YsWO9r7FYLHR0dHD2zBnWf/ghAE89&#10;/TTpGRne00hN1g38K7BLdwghzCCQC0E0AdwNeIZpWltaOHH8OBvWrwdg6XUPeHBvMDt//hybN24C&#10;4LHHHyc3N5eoqKhhxeLihQtsWL8eh8NB6axZzJ07l6SkJDMOCXURwPNCQvy/9u48Po7rOvD971b1&#10;il6w7wtBgjspiqRIiRSpXYpkLXa0eVHiTOw49iQznkn8Ys9LMomh55fnNzN5dpIZ2/GM7XicODYl&#10;W7Jly7Y2SqRILRRFEqJEEgQXbASxNpZGo7equu+P6m4AFCUuAlBo8H798UeU2F110Ph86vS9595z&#10;Z9pCTgTNQLnTQcyk7Chg6uax9o4OfvPrXyOlZMvWrVyzaRPl5eXTvum3tR1n965dnD17lpqaGu68&#10;6y5q6+qm1Q/6+vo4cOAAr7/2GlJK7n/gASqrqi77xDKHPQr0OR2EouSLhZoI1gNfcDqImTS1pXR2&#10;SmhoaIjDb7XQ8lYLuq5zzz33UFtbO20l0cjICEfeeYddL9qbxe697z5qamunHT4jhKD99Gmee+YZ&#10;pJTc9+EPs2rVKoLBYO7v88hh4L85HYSi5JOFumpowU0Jtbe3o2katTU1aC4XlmXhcrmwLMlVa69i&#10;6dKlLF+xglAoNG25aGtrK7te2kUikeDq9eu5fvt2Kisrp33Tbz99mr179nDixAmKiop48KGHKMuM&#10;KvJ085iiKJdgISaCB4DfdjqImXTixAm++tWvsrSpidtuu436hgaqqqooLCzkYx//OEuamqivr6e2&#10;rm7atNGZM2c4dPAA+994AyklH/7IR6iurp42YkgkEpw+fZrnn38eKSUPPvwwFZWVeDyefKwN/Bz4&#10;qdNBKEq+WXCJQEr55Tx7eJ3X1G/sP3vySc50dfHO4cO8uX8/d33oQ2zZupW62lqKiou54YYbMAwD&#10;l8uVe3hrmsbx463s3rUbib3BLNswbuqIIbukdDgSYdXq1dx5112UlpbmYxIAVSBWlMuy0BLBnwkh&#10;1jkdxEw6fPgwBw8eJDI0hKbrdHV28r++/W3279vH3ffey5o1a6iprZ22Z0DTNLq7u2hpaaG9ox23&#10;x41pmpiGgWmaCOx9A0NDQxw+fJgXd+5ECMHDH/0oJSUluevkWSL4OnDI6SAUJR8tpF5DlVLKJ4QQ&#10;HqcDmUlDQ0PsfP55RkdHKSsro7a+jrGxMXp6etj90kuMj49TWFiI0DSCwSBCCKSUJOJx9r+xHykl&#10;w5EhBgYG2Lt3L+lUihWrVuF2u3nrrRae/OkT9Pf1cdPNN/PgQw9RXFycj7WBQewpwaTTgShKPlpI&#10;ieC/CSG2OR3ETMk+0HVdo7e3l2NHj2Kk09z/wAOsW381yWSCocFBTp44wZ6XX8YyTcLhMLquU1BQ&#10;QDAY5Or16wkEApBpNne2p4eTJ0+yZ88euru72fXiSxw4cADdpfPFL/0n6uvrc+cY59mRlP8JeNnp&#10;IBQlXy2URLAVeyfpguP3F9DTc4bDh9/G7XKx+dpr+dDdH6K0rIxQYZhYbJyhwSFaWlp455138Ljd&#10;BAIBPB4PoVCIFStWsHz5cjweD0IIhkeGOdvTw6GDB+k9exZ/IMBDD3+Um266adpy0TwaDewDPut0&#10;EIqSzxZEIpBSfkcIsdTpOGaDlJK0kebFnTsZGx0lbRhs27adDRs2Ul1dQ0lpKR6Ph+HIML29vezJ&#10;tI8uLCzE43bj8/spKSlh/fr1VFVXowkNn89HKpWipq6OG2+4gc9+7nMUFBTkY4tppJR/KIQ44XQc&#10;ipLPFkIi+B0hxJecDmI2CCGwLAu3y01vby+dnZ0YhsGGjRuprKykpKSEtWuvoqSkhMLCIgD6+/vp&#10;6uriuWefJZVKUV1dDVOOn9yyZQtV1VU8/NGPsvX667nxppsIBAJ5mQSAHwsh/l+ng1CUfJf3iUBK&#10;+VMhRKnTccwmv99HSWkJr+zZw9joKEuXLWPt2rUgJQhBdXUNK1asoKioiFA4TCqVYmRkhKNHj/LK&#10;3r3ouk5JaSmapuH1eqmqqiIQCFBWVobX683H4jAAUsqHhBBDTsehKPku3xPBXwkhFvzpU0JoGIbJ&#10;4bfeoufMGUzLYvPmzfgz0zlSSjweD01NTSxatIhQKITX6yU2Ps7A4CBv7t9P67FjBEMhgsEgHo8H&#10;t9udu76maXmXBID/RwixYE+dU5S5lM+JoFFK+aTIwyfY5fB6vRxqOUT76dP0nD1LY2MjTU1NaJqW&#10;6xskpaSwsJA1a9dSWVmJv6AATdMYjkTo6elh166XGBoaorKyKpcQ8vTj68JeLmo5HYiiLAT5nAi+&#10;LoTY4HQQsy37oNZ1HSklLS0txKJRSktL2Xr99blv81OndqSUVFZWsn7DBrto7PViWRaRoSFOnT7F&#10;3j17ufuee6bVBvLMF4A3nQ5CURaKfN1ZfCvw+04HMZeEEKxZs4ba2lr6+/ro7uqit7eX2traaa/J&#10;ThVZloWmadx4002sXr2al/fsYd/rr9Paeow777wrtxM5D1tJ7AK+53QQirKQ5GUiWCj9hC5WdvWQ&#10;z+fj6g3rOdTSQsuhQ5w8eYLKygrc7ulTPEKI3AjCsixKy8q4//77WbNmDS0tLdx++225PQP5RkrZ&#10;fCX97hVlLuTV9tGMzwghbnQ6iLkytflcMBjkjtvvoL6+nmQyycEDBwAxrZvoVNmEkE0ky5Yt4+GH&#10;HyYcLsztHM6zh+o/CSFecjoIRVlo8i0ReKWUzU4HMdumnkI29d+FEBQWFdGQOY/4yDtH6D179oIH&#10;y2e7kWanjrJtJPKMgeouqiizIt8SwZeFELUXfll+OPfoSSklpmnm/mwYBpZlMRGLkU6nGRjo52xP&#10;D2nDwOPxcPLECZ599hksy8xd772cu08gD/cNNAOdTgehKAtRPn01XAX8udNBzIRzH9jZb/vxiQkS&#10;yQSmaTIRm2B4ZIRDBw8SiUQYGR5mdGyUwYFBOru6SKfTpNNpTp06RTQ6TnFxsUM/zZw4DvyN00Eo&#10;ykKVT4kg74+fnJoApJQkEgnOdHczEY9z7OhRTp06RSIe58zZHsy0QWdHBwDj4+Pv+jZfVlaGFAKf&#10;vwDTNOf8Z5ljzU4HoCgLWb4kgnuAjzkdxEwxDIO2tja++c1vMh4dY6B/gFQySSKRIJ1OIzQNTQgM&#10;w6CkpIRAIMDipibKy8upqCinsXExusvFihXL8fl8hEIhp3+k2fQb4EdOB6EoC1m+JIJmpwP4oKaO&#10;BuLxON//p3/irUOHSCYSFAQC+Hw+rHic2tpaVq9dQ0lJKfX19bjdbqpraqivr8fv9+fW/3s8HizL&#10;yu0qXsCanQ5AURa6fEgEnwc2OR3EB5Xd6JVKJdm7dw+vvfYa8YkJhBAsXbaMe+69l9LSEkpLSykt&#10;LaOioiJXOzBNc9pBMefuJM7+twXoG8DrTgehKAvdfF81VMQC+0bocrkZHR0FJC63C03TiE9McOzo&#10;UUzTYtWq1ZSVlWEYRm4Ukd0LMHUZKJw/ISwgUeBRp4NQlCvBfO819FXgFqeDmCnZB3Zj42K2bt3K&#10;eGyC7u5uhoaG6Oro4Ex3N51dXQQCAaqqqoDJKaU87RD6QfwF8ILTQSjKlUBcaDOSgzayQBuL2VNE&#10;KWKxGPv2vc6OH/+Y1mPHkJakrLyc5StWsGnzZm688UZqamqwLLvJ5hWUDFqA9U4HoShXivmcCJ4C&#10;7nM6iJl27ucdj8cZHx/n6V/+kh0//jGjo6NIadHYuJiVq1Zx/fXXs/2GG+xismW9a3poIZJS3i+E&#10;+JnTcSjKlWK+JoKHgMedDmK2nG9D2fj4OAMDAzz+2GM89dTPkZaFrrtYuWoVa9asYdv27WzevBnL&#10;spBSomnatALyAvIE8KDTQSjKlWReJgIp5dtCiDVOxzHbzv3sDcMgGo1y7NgxHtuxg9dffw2kJBwu&#10;ZOWqVVy9fj3bt29n2bJlCzkhXA285XQQinIlmY+J4EvAf3E6iLl07u8gkUgQjUbZu3cPj+3YQXt7&#10;O0iorqpi5erVbNq0ie3bt1NWXr7Qpov+Fvii00EoypVmviWCainlSSGE3+lAnHDu7yIWixGNRvn5&#10;z37GY4/tIB6PgyVZumxZrn6wbft2XC5X7iCaPB4d9ANNwLjTgSjKlWa+JYJvA591Oggnnfv7sCyL&#10;aDTK2bNneeyxHTzz698gpYXH7WHV6tWsztQPNm7cCOTvxjIp5R8LIb7ldByKciWaT4lgG7DH6SDm&#10;i3N/L+l0mmg0yuG33mLHjh0cfPNNhKZRVFzMpk2beOSRR1i5alW+JoLXgK1OB6EoV6r51GKi2ekA&#10;5pOpB9EDuN1uSkpKuPa661ixciUvvriTx3bsYDgyTCQSoampyclwP6hmpwNQlCvZfBkRfBL4gdNB&#10;zGdTf09CCEZHRxkeHubZZ55h5apVbLv+evT8PHnsh8DvOh2EolzJ5ksiOAkscTqI+e7c35VpmsTj&#10;cQKBQD4XiZcDbU4HoShXsvnwFbIZlQQuytTpIikluq4TDAYdjuoD+QoqCSiK45weESzBHg04TiIR&#10;5FehNdumOk91YC8XXfDHqynKfOf0fEKzw/dHZv6X/XM+yeMkAPbvXiUBRZkHnBwR3A48N/e3lUz9&#10;kSUWhpnErdt72PL84ZovdgK3OR2Eoig2xxKBlHKPEGLbnN83862/f/Q4seQAQ+OnCfhKWVF1B0Jo&#10;CDQMK4lb9+XldFE+kFLeJITY7XQciqLYnCoWf86RJCAtJBLTStMzfJj9Z/4HqVSalVX30Vi6FZ8n&#10;TNqcoO3sLsZTg6xr+Ag+VwiYmVPAsoklz+f2P6jvqCSgKPOLEzUCv5Tyy3N5Q0va0z9kvt1rwgVI&#10;YtE0yWSK0Vgf/WNtpNLjDEVP0x55mf0d/8ST+/6UnsjhmUkCmZHXuf+8wqRQx08qyrzjxIigWQhR&#10;PZc3jKeG6RraT8hXRWlwMSljnInkMC6Xi3hynN7oAV461o2UkorwClp7nsPlNwgHrkXX3dOLyPLi&#10;6gi590j7T1JaCMS0esT7vn9hjhqagW6ng1AUZbq5rhGsAd6eyxtOpIZpH3yVZ97+zzQUbaOh7FrO&#10;jLxBd+QgKWMcDQ+aDl6vj/H4CJYBEgj5Kriq7kG2LP00QmhoQrcHFJmP6/0e0tkkYJhJDDNFIjVC&#10;ypjgzEgLRQV1VBWtxu8pytUfJn8H2X9Ov/YCSQhHgdVOB6EoyrvN9YigeY7vR3Sij67I6+hu6Bh+&#10;hY6h10FPIYSkoXQ7jaVbcek+TMsgEjvJ212/xDATjKf6GZo4QSI9ht8dZjw5hCVNwv4qQFxUIbm9&#10;/zUOn3mCpBElEuvAtJKE/fU8vPkbIEGKySQspUXKnEBaJi7di0v3Zf8GeZGjkHlOTQkpyjylNzc3&#10;z9W97sPeSTpnJBKvO0QiFcM0YCTWhdDThL31rKv9KNc0/g5LyrdTVbiaysIVVBWuYVnVraSMcSIT&#10;JxhP9TIy3ofH7Wf38a9jmAkqwivRNfcFH8yWZdIz0kLL2R8wMn6WdCqBRYqS0CIWlWzB5ym004gQ&#10;SOzDZQ607+DFI19DYhL2VyORuDQv9svyOhE8Dfyl00EoinJ+c5YIpJQ/msvaQHZ6RhM6hQXVdA0d&#10;YHCilZJwHasrH2BL06cI+ErRhF0v1zQdjyuA31NERWg5HleYyEQrY8luOgb2EYm1EU8Ps6hkK35P&#10;oX0TQW4VUPZ+Qgh7pCBB1zwMjJ5mNNaDJS2wQOhpmspvJeSrxLQMhNCQ0mIiNcwbp3/AUPwIp/te&#10;p2voTXTNhd9diNcVQAin9/5dPinl7wohepyOQ1GU85urp8ufCCE2ztG9gOwD2gIgGu/jVP/LuDyS&#10;+sLtLKu+BU2zZ8WE0NA0ney8vEvzUBpawpKy7RTodcTiEYbGOjFME6GbTKQHsjcAwLQM0mY8Uz6w&#10;7CWq0gIhKQ420Fh+PbrmsgvGCEwTjp99npaOJ+gc2seZyCFSxgS9I8cwZQzTTGFaKXpGD7Oz9SuM&#10;J/vsJJK//rsQ4g2ng1AU5b3NRY2gREr55bme2rAsk/6xViKxLiKxDnS3wO+uotBXT0lgEVKaCKHn&#10;Xj+1oZslDSoLV1IcWMRQrI1gsJRFpVtZXfshagrXM7WYe7J/F9H4ADXFV1FVuDpXO0gbEwyNtxOJ&#10;diJwIUgBkvHEIAfPfB8XhaTlKItKt+LTKjCsBP3jhzHTGqZlognBmqqHCPmq0DV3rqCcZ1NEI6ja&#10;gKLMe3ORCJqFEEVzcJ8cicVEKsLR3l9ypPvXJFLjoKVIpQqoCC8HpL2L+DwPVXtqRwMhqC9ez4n+&#10;Z0law6yr/whVRWsy77G7fw5GT/L6qe9guvqJJu8m7K/GrfsYHD9B59DrHO5+kuFoN8hMkgEsE9KW&#10;IM0oQmh0Db+OwI2ZFhimBQh0XSPsq2Hj4kcI+soz75yZTW1z7FFgyOkgFEV5f7OdCDYBn5/le0yT&#10;/ebsc4cZi/eQMkdBmICgOFiHrrk5d3nmtPdnHrouzUvCGMfr9RP21RFPj2bm802EcJFIjfBa23cZ&#10;HOvAlDEiQz9mNNbLksobOdD+z8TSvcQTUUBgZVb9aAKEBrpLYhk6QrMw0xqWlcayzFwEAo01tfcQ&#10;8lWiCZc9yjgnCeTBPoMDwN85HYSiKBc224mgeZav/y5CCKSEtJWgofQ6UtY4fr2ME/0vkkhHczng&#10;PZd/Zh7aKSMGQpI0osTj42hC40TvSzSUXYuUMY72Ps3JwRdIGSk0dAwtSXvkFdqHXiWZjiItmSvw&#10;uj3g0n2UBBbjdYUI+aoYGjuNpmuMpk4Rm4iCNbmLwKW76B09SnfkEIvKNtsrh7LLTaWdqPJgWama&#10;ElKUPDGbieBjwD2zeP335XOFWFJ2M6uq76Fz8A0GYkeJpyKc7H2ZitBydM2TWbY5WS/PbeySoKFx&#10;qu8VknEL03WGX73zZ1SH12FaBovKNtE1+DZBXwUx/QymITENjVR6HNMEDYGmgdvlpTzcRGV4NTXh&#10;jRQG66kILyNtTODWfXQNHWQs0UtXZB9Hzvwqs9pIAAZnY6/hO+sj6CmlPNwEQkPDxXCsm7QZpyK8&#10;zJkP9uL8BHjK6SAURbk4s7l89HGgfLYufiES8LqD6JqbAk8JkbFO+qLvEE9FKA02URSoz530lZ1/&#10;z063JNJjvNP9K473P4vbKwh4SknJEVxagOWVd1AaXEx10Wo0PEhLkDZjJNIT9mgC0HUoDldTV7SV&#10;21f/OUsrb6U8vIywvxJN6Lh1P5rmojjQQGlwEVVFa6kr3kDCjBA3+8ASGIZkaLyNvtHj1BRfjYVB&#10;W+9OjvQ9wUi8g8bS7cC8HRF8DOh3OghFUS7ObI0I/hxYNUvXviAh7HX8EguBhiUNdM2DkZKMyh7e&#10;6vopUkJV0Sq87nBm2afAtFIkjXE6h/bz6olvY2pRlpXdQVVoA3FjmGj8LJWFq5BIwr4qtiz9NGV9&#10;Tew9/i2iROxCswApNdbVfIKmihspLKjNjDpkpsYwZTcxErfup7igHr+7EJ+7kLd7fk5nZA8T8SjS&#10;gmiym8PdPyNujNLW+xyaBpWFK+kdPUJV4ar5OD30X5njNiKKonwws5EIap1YLvouAgQaY/FeDnT8&#10;C8cjTyGFiWlJOsZewOyJUTe+jUJ/LbUl6xge7yQS66Aj8gr9Y0dIGBEqwmu5qvaj1JVsYHSiB7fu&#10;tXcVo4GQpM0ELt3LyESHXQzWwOMKsabmI6ypvY8CbzFgTQbE9Id2djMaSHzuEI3lW0BoROMDxBNv&#10;ghRMJIc50PGvuHUfppUinYb+aCudg29QEV6e6aQ6b5yVUjY7/rtXFOWSzMZTpFkI4Z2F614SkekH&#10;ZJhJ4skYWIKQv4yAu5rhiQ66hvbTN34Ir6wlbcTxuHxEYh1I0liGQAidpRW3UBSoQ2IRLqiyEwCQ&#10;Xc6ZNmK80/UUyXQMITR0zUWBu4Jrl/4+Bd7sitnzL1PNxZkpbturlSway67F6yrguSNfoX/0GKZp&#10;/xyWGc+Vt9NpgzOj+1kev52iQO3sfpCXQEr5qBAi7nQciqJcmplOBDcCn5nha14+CSWBRWxe/DuM&#10;J8/gc5VwXdOnSKbHONi+g47Ia8SsE2AJfL4gCJNi32JG4l1Y0uRY76+oKb6KoNcudWTrCPaKI4gm&#10;Bjg1uIfsKh5dBNjY+DEC3tJLagmRbUuRHR0UFdRRGVrL4HgrlinR7OENQgOfuwC320PcHGB04gxh&#10;fxW6Ni9GBXuFEN92OghFUS7dTD9B5vTAmXOdf/etpDjQwIeu+r9JpKOUhZaQNuPcffVX+NfX/pDI&#10;xBFKwytYWnkHxYFaCtxlHDv7NEf7f4ZpGYxMdFNdtBa37ieeGkECfncYw0zSHTmAx+MjaUSxLIuA&#10;t4xVtXd9oOMtpZT4PYXUFa+nI/Iyo+l++55+L1Whq6kuXE9leAVFBQ0UFtSiCd0+68D5XkRquaii&#10;5KmZTAS/D9w6g9e7LJYEISVCTE676JqHoK+CoK8cS0pcup/2wVcQwkJzSwoCBWxe8giacKEJF6OJ&#10;TpLWKE1lt7G69u7ctdt6d9I+8AaFgWrceoCOwVdJmANgaXh90FB2DYaVAi5vw5f9eruwXF+6Cb3d&#10;gyY0LGmhWQGWlt/G+saPTr42V3d2fE7+n4HnnA5CUZTLM1OJQMPh0cCrbQN43TobFhUjpZ0QtKkn&#10;i5FpMGfPuBPwlFMZXk2x2UhNyUqi8X57SSmSJeU3sKzilsyZAJOHzERTPZyJv0Bbfxrd5cI0wLTs&#10;YrA0PCAFQW9ZbrXSByEQFPnrGYl1gynQvUkKvCVIaeU6ps6jomyz0wEoinL5ZioRNAONM3StS/ZW&#10;9yj/19MnCLg17lhZwq1rqlhaGQTe/bC0v0lrlAYbuXnVFzDMBJpw4fOEcu0lAt4ypi33FBJd92BZ&#10;GkbCbXcINVNYlkTTMtfXDAoLajCsJC7N84Ee0lJKXLoPywSkPfWTTsJEatA+Ke0iDsWZQ48Cp5wO&#10;QlGUyzcTiWAZ8FczcJ3L9t1dJzjQPkz/hOR4f4y3usd4cFMtN6+ufNfjMltH0DUPmnDhcRXk/k5k&#10;i7LYU0owWSA2zBQhbwXJdBSBjkSi6Zn9CtJCw088NZo5SCZbUL70h3V2ekgiCfnLALsTqRAmfncx&#10;ppVC01y5M5An3+OIU6jRgKLkvZmoMDo6JfSrt3p47u1++odjaKlxDneN8rO3h0kYEu09uotO/nly&#10;iiX3//M+XAVu3YdlmQS91Whui6JgNW63C02zr5FKTzCe6Cea6Mu84/IezlJamQ1uJmeGjwAahmmi&#10;iwBJcxzDTF7WdWeJKhArygLwQUcEdwK/MxOBXK5vv3iC7uEkILFMC5dMsry0iFtXlb9nwfZyirim&#10;laah9BqGYx3UlFyNzxWid/QIh7p/xNj4IEIIBhPvEE+NEvJVXFaxeHJpqkbvyFH8bh8jmWMsJ5Ij&#10;tHT8lGi8F48epqighsbyLbhdAaemiZ4HfuDEjRVFmVkfNBE4Ohr49osnaOkcIxo3IHOKlyHhk1sb&#10;sLL9497jgZztM5QdCVyIrrkpCtRz06r/mJnD9+B2+Tk29DjjcQ3LksTio/SNHaMivPwyp4bs9yTS&#10;Y8RSgwxOHEFa9tY4yzIYiLYSiR8j4CslkUjw0OZ/pKpwlb3BYI6pHcSKsnB8kCfIHwFbZyqQSyEl&#10;dEcm+NYLJzg7mgJMewWl5mL78kquayrF79Hf8/3ptEEqbQACy5JYljWtB9B70TUPuubGpXuQEvye&#10;EkJ6E5pmbwRLpqKc6H2JsUQvILHkxV3X/plkrlgdjffS1vc8qZTEymY0BJYFRkpnIhWhvmw9QO7I&#10;zTn2P4UQe524saIoM+9yE0FQSunYaEBKyTefb+PsaIpU2syNBtBcXL+shMICz7SFo9lv/9mH8gu7&#10;DvPMcwdoPd6dW/Uj5dSH7vnZ34BF5nQzKPRXsb7+o/jdxVhSYlhpukdeoe3s85PLR0W2fcQFfqbM&#10;aGAs3sPpwb2cHtyLtIS9YklzobtB0yVSGAjpwS2KKQs1XepHNxPiqAKxoiwol/t18stCiMoZjeQi&#10;WVLy6olBHn+ji/5oZjRgfyGnJCgIF7ioLfZjWhJ9ykM+26XzaGsX3/vfLzI+bnD9liVct2mQ1asa&#10;qKkuySWDbAH4fHJnGyPRNQ9loaUU+RcTnRjCMiElk7zT80s8rjBNlTdQ4C2e0j5ien0i21IiuyHM&#10;tFIcO/McR/qfREh7BZPbVUB5YAVLKgAzI1sAABcySURBVLfRGXmVzsE3kZZOXcl6XLojLZ0eBc46&#10;cWNFUWbH5SSCdcCfzXQgF0NKiWVKvvFCG/3RtD0SkDK3sTYSS7F9WRmmZa8Y6usfZXhknOKiAOGg&#10;Hwt44cUWhofHGB2d4KmnIxw92s0N21axft0iVq2qJxwquEAM9rnCAo14aoTIeAfReB+6rmOaJhKI&#10;TBzj7Z4deN0B6ko24HOHM0dO2u2usw3xRO6aJgPRkxw7+xuO9z5LNHUGpIammxS4S9m+8t9RGmik&#10;qfxGOsv3097/CvUlG50oEr8D/Je5vqmiKLPrchKBY1NClpQ89kYnu1sHGYsbIM3JNguazrbllXhd&#10;OrquYaQNfvTYy3R0RRgdHWVJYxWhsI/X9rUxPDKBplkgLdpO9nD8ZB/btizj4Qe2cN3mFbhc568v&#10;2PP4dt4ZjnVyqOtxuob2MZbozn3jt+fxNboG3+HMwBe5quG3ubrhQdyuAooKanN7ACxpYlopIuPt&#10;DE908U7PL+gaeQUrrSGlQHdbFBcsZkXl3TSUbkSgE/SVEy6o4aq6+xBCn/P+QqpArCgL06Umgt8G&#10;HpiNQC5ESslE0uQfnmtjaDw9PQkIgRCSoegEVYV+AMaicZLJFK+81oomDN4+0o3LZe/SlZaJlZsu&#10;sts/H2w5zad+75YLxiEQJI0o3SP7aB36MfGYAXJy6kfXdCQG0gJTmrR0PsHxvmdZXLEVLC/l4SUg&#10;dUwZp2v4TdLmGNFEL/FUDNOUSMsCIQm6i1lddT9X1X84U2+wr+9zhzI/8pw/kH8hhPjJXN9UUZTZ&#10;d0mJwMkDZwxT8vfPHaetb5xEyoSpq3GkRKKxtq4Ir1sDKfH53Lz1TgehoJuxqIlLAyNtZKZ25LS3&#10;a5rg1pvXsqihHF3XzjufP/Xf3bqfIt9iqvw30DnxGgYTaJogWFBGib+JnuG3kVYMCwsJJNMxTgw8&#10;D5aH4/0p3HoBppWyp7qkgZX7cex21khJTXgzSytvwu8pxJImuuZ+z7jmSLMTN1UUZfZdSiL4ghBi&#10;/axF8j5MS9LaO8Y3d55gJGYA5rteowtJyjDQMx1HNU3js5+6g7ePdKBpOofeOsVEPE1bWw+GYUx7&#10;r8vlpqGuHLdr8uN4v4etJlzUl16DaaUZjnYgxSnMtItrGj7J0spbOBM5yKsnvsPoxBl7ib+QpBMS&#10;SRIJGEYsc76xXRC2VwbZoxW7h52gY/A1akuuIeAtwevcKCDr74EDTt1cUZTZdbGH15dLKZ906uSx&#10;dNrir598mzfbRzPLRd+9HFMKF9cuKeXBTTW4dA23S6ehvpzrNi9nxbIaPnLvtQwMjtHydjuWaeXe&#10;JwT4fB42bljCxvVNuSTy/uzVReGCSsrCy0mZMWpKVnNt46cIFVRSWFDHyuo78XmKGIv3Y1lp0kYy&#10;V9QWCLx+gUv3oulQEmzE6ypEYmKadhtr4UpjiSRF/kYCvlInD5+JYE8HJpwKQFGU2XWxT5cvCyFC&#10;sxrJe0gbFs8d6eXnB3uIxQ0mzwCeTsg0fSNxokkTr9v+sbIN40KZlUCFhQEC/gLG0tEpxV1JMmUQ&#10;GY6STKbx+dwXbA8Rj6fx+z0I4aW6aA0p47epLFyB1xNGSonXFcSjF3Bt0++xpGIbj+37HNnL6bqb&#10;itBK6ko3oAkXpcFGSoKLcQkvu9u+TtfwPoyUxDIEPaP7OdxdRlloCW7dN3Mf6qVpBkacurmiKLPv&#10;YhLBdcC/m+1Appq6GzdlmPzdM8ftNhJI3mtvlpQQTxsMRZOUBu0DXYSYHDyk0ybBgI94IpVLEGAn&#10;i3Ta4OixM/QPjLCooeJdSSCbGKSUjI5N8OLuwzQ2VLB4UQVFRUGWVt5gv2bqck4BuvBwdvRtLGlP&#10;ZWlCw+WWbFr8CI3lW/G6gliYuDQfaWOCssBKzo4eAE+KQl8Di0u3s6L6Tgo8JUypjM/AJ3zR9gP/&#10;fS5vqCjK3LuYqaH/hd1qes6l0hbf3X2Kf3mlg1hiyg7i99AbTXPXVZUsLg+infO81HUNt1tn35tt&#10;DA/HmJZRBKRSBoGAl8aGCnw+z+T5xLnVRZBMpPjBv77ED3e8wun2AVwugSYgGPCj69kjI3O7A0gZ&#10;MVrPPstA7AhW5gAbrztEeXgFi8q2gBDowm3Hp7nxecKMJwYo8JSwadHvs3nJvyHoL8skmIvriTTD&#10;Pgu0zfVNFUWZWxcaEXwC+NBcBJKVm7KRkoGxOF9/ppVY0l7p876EIG1KDnaOcNe6aqS0r6Vp9gO9&#10;5XA7LYdP09c3/K5rCWB4eJzvfn8nuqbxyMduRAiBrmfbVMPp9j4OHDzJ4z/dy1g0zvDwGG8ePMlv&#10;3baOO269isZFldTXleUSSHbDmcut4faaaFYIUx8jkR7FkhYpYxyPKzhtdFJVuIo1NfdTGmwk5KvI&#10;xKZnYpjzJPAY8PRc31RRlLkn3q8pmpSyVQixfK6CmRpLPGXyVz99i3/ceYqJ1IVHAwAIjT++bSlf&#10;eXCt3W/Ismjv6GfPK0d56lf7GRgcIxFP5Fo7ZHsL2R1I7fMJiooCLFlcyR23XE1JSQi328XAwCi7&#10;9h7heNtZ+geGIZNghBBINMrLirjnrg18/KHtlJQEcw/ttBHn2Nnn8HtCRMY70TQXoxPdlAWXsa7h&#10;frLtJSaTgT30yE4xObxcdDVw1IkbK4oyt95vRPCXc5kEpjJMycH2CN/dfYp4yuSCo4EMTYMDHSP0&#10;jSYI+VxoAp78xT6e33mY4ZExAHSXluspJLByl7afuZLh4Qlaoh0cPNRORUURqVQKw7AYG5sAAZqw&#10;z0O2LIkQ9vnHwyNjnDjdi6ZPX23k0r2srbsPy0rTVHEzaTOBW/dhWtk6xeRD3k4q0zm4XPSrqCSg&#10;KFeM90oEDTi4gSiRNvm759pIpKzMBrCLY1mS104N89KxfpoqgiSSaRYvKieVSoGU6C4X669ezJJF&#10;5Tz/4mEiw+Mgrdz8vV0UtkinTTRN0Nc3jJTm5GrVc2rV2fqB263xiYe2UVDgmXKd3FpRNM0NyNzK&#10;n2yzuHdtWJsf5xCfQZ08pihXlPdKBF9+n7+bNfZJYJIDHSP85kiEpCmYtvTnQqRE02D38SE+d8tS&#10;3AVetm9bxf6Dp0kkDNatreXmG9ZSWVFEfV0ZP/3565w+3XfOJSaXlZ5v49q58WqaoKQoRG/fMCsT&#10;dbhdOvZ0jz3VJJG5b/+QSSSXcXrZHGoG5tV5mIqizK7zrRq6GXsnqSMEEEumaSzxE4lbnBlNTe3U&#10;fEESSe9IEl1I1tQWEvR7KC0J8uG7r2HzNcsoKgzg8biorChiYiLByVNnSSRSk/cX7z8/b/+rwO1x&#10;4/G4MUxJNJqkvaOf+roSGhdVTI8nkwB6RxIYpjXtwJx5mAxeBj7vdBCKosyt8yWC7wONcx1IlhCC&#10;irCP+hI/62qDVIZ9dI+mGE1kawUXHh1MGDCesrhpZRnVxQXUVJfg93twu125b+d+v5vrNi/naGs3&#10;3d2DmJaVO7ZS07Rpc/dTY9N1N26Ph9tuvoqKikKGR8ZJJVOMTyQ41d5Hgd/D4kVVmRVH9sjghSP9&#10;fPulU0TjBgUeDb/XhVvX5mMi+DRw2ukgFEWZW+cmgk8D/8GZUKYL+90sqQyxqNTP+voQLl2nrT+F&#10;KSWICyUDi5EJg+FYkrW1hZQEvWSHFPaJZPYQo+VwOy/ufpvevjGEEBQUeCgtCZNMWbmdwAjNfqfQ&#10;0IXg2s3Leej+LTz44S185N5ricUSHD3eS9qwGB1LsuHqxTQtqcTrtesCpiX5Px9v4Rct/ex44wyR&#10;aJKVVUHKQ77c6WjzxPeBv3M6CEVR5t7URODO9BMqdDCedykLeVlcHmRxmZ/V1QUkDGgfSmWe69Z7&#10;ThmlLDg9lKaq0M3mJaVo2fX9mZKDpgl2/GQPB1vamZhIUl9XxoMPXM/2rStZsbyGyspCgiEf0fEE&#10;qVSaAr+P22+9mj/6zJ1sv34VoVABmiYoLwuTSKYwDJPNGxfzux+/mWDQj6YJIrEkX3umlZ+80c1Q&#10;NAXS4HDnCPduqKWxIoBLn/tD59+Dhd1PSLWSUJQr0NSC8JeFEPWORfI+/B6d65rKWFweZHlViC2L&#10;C3mqZZAjPWMgDbCMd88YWQbjExP8j+dP4NE1Pr6lgbKQvVpH0wT7D57k6PFeBiMxdF1QWRHmnjuv&#10;obqqmPFYEk0TvHO0k//6tZ8THYuRSKQpKgxQXl44pfgrWLK4ik88vJ3jbT2sXFFHcVEAgLMjcV46&#10;2kfzk0fs02oyy1P/4MYlXN1QiNelZZagzotaQTPQ7nAMiqI4JJsIVgB/6WQgF6Mi7OOudTU0VQRZ&#10;V1fIs0cGePrwAANjCTshSMte5A8gwTIt2iNp/uW1M9SXFHD72koCXheWJdEFVJSFKSoK4/UIbrlp&#10;HTXVJViWRSjoQ0pJXU0p5eWFdHT2AxaDQ2P4vNOb0kkpWbK4isWNVYBdTDZMix++0sGP9/XYCSNT&#10;MS4Pefn3dyyjIuzLta2YB0ngBPAVp4NQFMU52UTQ7GQQl2pZVZhlVWGWVgXZWB/iV28P8cyRCFKm&#10;QaTtZJDdqWsm2XdqkE/84yBfeWAtf3rXSnRdY+OGpUgJTUvKiQxP8OF7r80Ug/Xcg76gwEt1RRhN&#10;aFiWfd7w+HiCoqIgcP4VRUd7xvjZgR7+4fk2+kbTTO2W+vnfWkZtiR+PS5u2mcxhzU4HoCiKs1zY&#10;vYQ+7nQgl2PzkjJWVBeyvLqQjQ0hnjkyxJsdY5lkYJBpOASmQQqdv3/uBG92DPPZm5q4ZXUl12xc&#10;ysoVdUzEk/h9nlwCyLZ8KCoMUFtXxpIlVZiGQTjkz/UfArsfUnZKKpY0ON4X5au/OMqz7wwSjScm&#10;kxFwzeISfnfbYkpDk6OBeeBZ4IdOB6EoirOEZVmvCyGudTqQD6pzMMae4wO81DrIc0eHaR+MgZU5&#10;29gCNEC4KA36uKo2wC0ry3hwcwNr6gpzCWCy99Bky4lTp/vo7BqgurqYAr+X6qpiXC4XEpmZ+peM&#10;TKT5570d/PTNMxxsj5BIWfZ9swT84HNb+MiGWkJ+T+4eTpNSXi+EeNXpOBRFcZaQUn4Ge3qg1uFY&#10;ZkRL5zC7jw2w81iEnccjjE0kMwkhO0Wjg3DRWO6jodjDbasr+fiWBoJeF0UBDz6XnksEU88hAHsE&#10;oGkalpQMjyfpHUvwm8O9vHpimL1tQwxEk2Cm4JxzCe7fVMc3fu8aqgoLJv+z84ngW8AfOx2EoijO&#10;y3Yf9WK3lfhzZ8OZGYZp8XLrAC+3DvBC6zC720bsZGClyW1KEy6EplPsE1hS8vC1DSyrCFAe9rKl&#10;qYzReIrlVWEGo0mWVgZp643id+vsOx3hra5RjvVGefVkhL6ROKlU5tCc7BaFqTTBrr+4hc2LS/Hl&#10;Tk6b28/jPGJAE9B3oRcqirLwTWtDLaVcJYT4MvAx50KaOYPRJLuP9bOrdZCdx0d4+0wUrJRdP4DM&#10;Q1vYG9SEi3CBF6w04QIfNYUekoaktthHNJHG59Y5NRBjNG4wEjOwLBOJhcwVps9DwH+8cwV/+eHV&#10;lAUnj5qcB4ngi8DfOh2Eoijzw3udR3AP9nTRpjmNZpa09UZ5ubWfl1oj7Gwd5szwxGT9IFvw1QTI&#10;zFd6IbCLChYIPfM6Jr/xTykCv5+G8gC7/uJWaosLcGmTh9w47DCwzukgFEWZP973YBrsBmTNQMmc&#10;RDPL3jg1xO5jA7zYGmHn8RHiyWRmhHCeb/Xnm+Zhyn+70ANdwP/3yAY+feMSCudRgRh4EHjC6SAU&#10;RZk/LpQIAIqw6wd/MvvhzL5E2mT3sX52tw6ws3WEV0+NZpJBenJ0MAO2ryznR3+0lbqSQC7HzINE&#10;8DPgfqeDUBRlfrmYRACAlHIj0CyEuG92Q5obZ0fivHxsgF3HB3mhdZjW3vFMQdmY3J18uQQ8/vlt&#10;3HVVNQGvfTj9PEgCABuAQ04HoSjK/HLRiWCKh7Cni9bMeDQOOHpmlJeO9fNia4SXjg8zMBafXG56&#10;OQlBwCe2LuJrj2ygMuyf/M/OJ4KvAf+H00EoijL/XE4iyPoSdkLwX+B1eWHP8QFePNLHS8eH2d02&#10;imEmwTIzDeMu/jPyeXR2/eWtrKsvxuuyD6GZB0lgUErZJIQYczoQRVHmn/MdTHOx9kopvyeECAHX&#10;zFxIzmgoDbBxUTEVITdlBRpJU9Abze4Ofu921+f6s7tXcs/6GkK+eVUg/pIQYo/TQSiKMj99kBHB&#10;VNuwRwe3z8TFnNYxGOO5w73sPDbI3pOjdEYy7Sos832Lyctrwjz7xZuoLSlAF/NmuejrwBang1AU&#10;Zf6aqUSQ9UnshLBkJi/qlP2nI/y6pYeXTwzz+ukxxiYSmWZ21rsTgoBv/ptNPLJ1EeH5tVz0buDX&#10;TgehKMr8NdOJIKsZe8npgvCrlh6ePtTDvvYx9ndEM8VkY3K5qRDcvraS//2H11FdNK/6Cf0IeMTp&#10;IBRFmd9mKxEgpVwihGjGHiXkvcFokl8cPMNvDvfxZmeUk/0xOxmYBrpL46k/uYGbV1bg98ybfkIA&#10;K4FWp4NQFGV++yDF4vclhBgGnsQuKjcJIRpm5UZzpMDrYsOiYlbXhvG7QBOSsSQkLcFnbmrkk9dP&#10;TgnBvEgEfwM87nQQiqLMf7M2IjiPz2FPF1XP1Q1n084jffzkjS5ODk7w9Y+vY2llCLc+b5aLdgJL&#10;gbTTgSiKMv/NZSIAe89BM/YehLyXMixO9EVpLCvITAmJ+ZAEkFL+gRDie07HoShKfpjrRJC1Bjsh&#10;POTEzWfa1M9wHpxD/BJwi9NBKIqSP5xKBFkfxp4u2uhkEAvMLdjJQFEU5aJoF37JrHoKe1fynwIj&#10;DseyEHwPlQQURblETo8IpirBni76vMNx5Ks0doG40+lAFEXJL06PCKaKAP9BSrkZeNrpYPLQo6gk&#10;oCjKZZhPI4JzfQy7frDK6UDyQCv25jFFUZRLNp9GBOfaAawG/gJIOhzLfPeo0wEoipK/5vOIYKpa&#10;7PrBZxyOYz76NXZjOUVRlMuSL4kg60bs6aJbnQ5kHtmC3WpaURTlssznqaHz2Q3cBnwKaHc2lHnh&#10;G6gkoCjKB5RvI4KpNOzpor9yOA6njAFNwKDTgSiKkt/ybUQwlQX8NbAc+KHDsTjhUVQSUBRlBuTz&#10;iOBcd2LXD7Y6HcgcOARscDoIRVEWhnweEZzrGeB64I+BPodjmW1quaiiKDNmISWCrG9ht1r4W6cD&#10;mSVPAD9zOghFURaOhTQ1dD7rsKeLHnA6kBm0DjjsdBCKoiwcC3FEMNVbwIPA/djz6vnub1FJQFGU&#10;GbbQRwTn+gL2ktOQw3Fcjj7s5aIxpwNRFGVhWegjgnN9TUrZhL0RK988ikoCiqLMgittRDDVddj1&#10;gw85HchFeBV7RZSiKMqMu9JGBFO9jt2s7RHguMOxXEiz0wEoirJwXcmJIOtHwArgPwOGw7Gczw+B&#10;Z50OQlGUhetKnho6nwbs6aJPOx3IFMuAE04HoSjKwqVGBNN1An8A3CKl3OV0MMBXUElAUZRZpkYE&#10;7+/T2PPz9Q7cux17uajlwL0VRbmCqBHB+/se9sP4bxy4dzMqCSiKMgfUiODircB+OH98Du61E/sA&#10;HkVRlFmnEsGl+5CUslkIce0s3uNG4OVZvL6iKEqOmhq6dL8WQlwH/Htm52CY76CSgKIoc0iNCD4A&#10;KWVYCNEM/OkMXTKJXZM4M0PXUxRFuSA1IvgAhBBjwBeklBuAn8/AJZtRSUBRlDmmRgQz6wHsh/lV&#10;l/Heo8DqGY1GURTlIqgRwcx6AvvgmC9xiZ1CpZTNsxGQoijKhagRweypxB4d/NuLeO3TwL2zGo2i&#10;KMp7UIlglkkpt2YKyr/1Pq/ZLITYP3dRKYqiTFJTQ7NMCPEqcCfwSc7fN+gfVBJQFMVJakQw9/4a&#10;u8OpBoxgLxeNOBqRoihXNJUIHCClbBRCNEspDwoh/t7peBRFubL9/ztf9XaqT06dAAAAAElFTkSu&#10;QmCCUEsBAi0AFAAGAAgAAAAhALGCZ7YKAQAAEwIAABMAAAAAAAAAAAAAAAAAAAAAAFtDb250ZW50&#10;X1R5cGVzXS54bWxQSwECLQAUAAYACAAAACEAOP0h/9YAAACUAQAACwAAAAAAAAAAAAAAAAA7AQAA&#10;X3JlbHMvLnJlbHNQSwECLQAUAAYACAAAACEApVmUt74HAAC+NwAADgAAAAAAAAAAAAAAAAA6AgAA&#10;ZHJzL2Uyb0RvYy54bWxQSwECLQAUAAYACAAAACEAqiYOvrwAAAAhAQAAGQAAAAAAAAAAAAAAAAAk&#10;CgAAZHJzL19yZWxzL2Uyb0RvYy54bWwucmVsc1BLAQItABQABgAIAAAAIQA7wFYp4AAAAAkBAAAP&#10;AAAAAAAAAAAAAAAAABcLAABkcnMvZG93bnJldi54bWxQSwECLQAKAAAAAAAAACEAU1FEk7Z3AAC2&#10;dwAAFAAAAAAAAAAAAAAAAAAkDAAAZHJzL21lZGlhL2ltYWdlMS5wbmdQSwUGAAAAAAYABgB8AQAA&#10;DIQAAAAA&#10;">
                <v:shape id="Picture 266"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U37DEAAAA3AAAAA8AAABkcnMvZG93bnJldi54bWxEj0+LwjAUxO8LfofwBG9rahFXqlFEKHqQ&#10;Ff+A10fzbKvNS2lird/eLAh7HGbmN8x82ZlKtNS40rKC0TACQZxZXXKu4HxKv6cgnEfWWFkmBS9y&#10;sFz0vuaYaPvkA7VHn4sAYZeggsL7OpHSZQUZdENbEwfvahuDPsgml7rBZ4CbSsZRNJEGSw4LBda0&#10;Lii7Hx9GweY3uuxS9/i5j1eHtD3ZV3Xbl0oN+t1qBsJT5//Dn/ZWK4gnMfydCUdALt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U37DEAAAA3AAAAA8AAAAAAAAAAAAAAAAA&#10;nwIAAGRycy9kb3ducmV2LnhtbFBLBQYAAAAABAAEAPcAAACQAwAAAAA=&#10;">
                  <v:imagedata r:id="rId21" o:title=""/>
                </v:shape>
                <v:group id="Group 264"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shape id="Freeform 265"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EWh8YA&#10;AADcAAAADwAAAGRycy9kb3ducmV2LnhtbESPQWvCQBSE7wX/w/IEL1I3lTaU1DVIQRAstEYFe3tm&#10;n0lI9m3IrjH9991CweMwM98wi3Qwjeipc5VlBU+zCARxbnXFhYLDfv34CsJ5ZI2NZVLwQw7S5ehh&#10;gYm2N95Rn/lCBAi7BBWU3reJlC4vyaCb2ZY4eBfbGfRBdoXUHd4C3DRyHkWxNFhxWCixpfeS8jq7&#10;GgXFF9eXY+8+X6rse332H9PTlqZKTcbD6g2Ep8Hfw//tjVYwj5/h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EWh8YAAADcAAAADwAAAAAAAAAAAAAAAACYAgAAZHJz&#10;L2Rvd25yZXYueG1sUEsFBgAAAAAEAAQA9QAAAIsDAAAAAA==&#10;" path="m,l11520,e" filled="f" strokecolor="blue" strokeweight=".39172mm">
                    <v:path arrowok="t" o:connecttype="custom" o:connectlocs="0,0;11520,0" o:connectangles="0,0"/>
                  </v:shape>
                </v:group>
                <v:group id="Group 262"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shape id="Freeform 263"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DQcMA&#10;AADcAAAADwAAAGRycy9kb3ducmV2LnhtbESPQWsCMRSE7wX/Q3gFbzVbwSCrUVQoLUgP2pZ6fGxe&#10;d5cmL0uSruu/bwTB4zAz3zDL9eCs6CnE1rOG50kBgrjypuVaw+fHy9McREzIBq1n0nChCOvV6GGJ&#10;pfFnPlB/TLXIEI4lamhS6kopY9WQwzjxHXH2fnxwmLIMtTQBzxnurJwWhZIOW84LDXa0a6j6Pf45&#10;DSf7mvpt6+jw/r0P3cx+qaCs1uPHYbMAkWhI9/Ct/WY0TJWC65l8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XDQcMAAADcAAAADwAAAAAAAAAAAAAAAACYAgAAZHJzL2Rv&#10;d25yZXYueG1sUEsFBgAAAAAEAAQA9QAAAIgDAAAAAA==&#10;" path="m,l11440,e" filled="f" strokecolor="blue" strokeweight=".39172mm">
                    <v:path arrowok="t" o:connecttype="custom" o:connectlocs="0,0;11440,0" o:connectangles="0,0"/>
                  </v:shape>
                </v:group>
                <v:group id="Group 260"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shape id="Freeform 261"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hcELwA&#10;AADcAAAADwAAAGRycy9kb3ducmV2LnhtbERPzQ7BQBC+S7zDZiRubEkIZQkSIW5KuE66o210Z5vu&#10;on17e5A4fvn+l+vGlOJNtSssKxgNIxDEqdUFZwqul/1gBsJ5ZI2lZVLQkoP1qttZYqzth8/0Tnwm&#10;Qgi7GBXk3lexlC7NyaAb2oo4cA9bG/QB1pnUNX5CuCnlOIqm0mDBoSHHinY5pc/kZRSQdpPr/HK6&#10;0emwo8l93m73SatUv9dsFiA8Nf4v/rmPWsF4GtaGM+EIyNU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vSFwQvAAAANwAAAAPAAAAAAAAAAAAAAAAAJgCAABkcnMvZG93bnJldi54&#10;bWxQSwUGAAAAAAQABAD1AAAAgQMAAAAA&#10;" path="m,l,14400e" filled="f" strokecolor="blue" strokeweight=".39147mm">
                    <v:path arrowok="t" o:connecttype="custom" o:connectlocs="0,720;0,15120" o:connectangles="0,0"/>
                  </v:shape>
                </v:group>
                <v:group id="Group 258"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S3HcYAAADcAAAADwAAAGRycy9kb3ducmV2LnhtbESPQWvCQBSE7wX/w/KE&#10;3ppNLA01ZhURKx5CoSqU3h7ZZxLMvg3ZbRL/fbdQ6HGYmW+YfDOZVgzUu8aygiSKQRCXVjdcKbic&#10;355eQTiPrLG1TAru5GCznj3kmGk78gcNJ1+JAGGXoYLa+y6T0pU1GXSR7YiDd7W9QR9kX0nd4xjg&#10;ppWLOE6lwYbDQo0d7Woqb6dvo+Aw4rh9TvZDcbvu7l/nl/fPIiGlHufTdgXC0+T/w3/to1awSJ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LcdxgAAANwA&#10;AAAPAAAAAAAAAAAAAAAAAKoCAABkcnMvZG93bnJldi54bWxQSwUGAAAAAAQABAD6AAAAnQMAAAAA&#10;">
                  <v:shape id="Freeform 259"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wrsEA&#10;AADcAAAADwAAAGRycy9kb3ducmV2LnhtbERPy4rCMBTdC/MP4Qqz00QZdOgYSxksuJiND1xfmmtb&#10;bW5Kk7HVrzcLweXhvFfpYBtxo87XjjXMpgoEceFMzaWG4yGffIPwAdlg45g03MlDuv4YrTAxrucd&#10;3fahFDGEfYIaqhDaREpfVGTRT11LHLmz6yyGCLtSmg77GG4bOVdqIS3WHBsqbOm3ouK6/7caTpev&#10;eov5bvPoH02usuuG/+5K68/xkP2ACDSEt/jl3hoN82WcH8/EIy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pJcK7BAAAA3AAAAA8AAAAAAAAAAAAAAAAAmAIAAGRycy9kb3du&#10;cmV2LnhtbFBLBQYAAAAABAAEAPUAAACGAwAAAAA=&#10;" path="m,l,14320e" filled="f" strokecolor="blue" strokeweight=".39147mm">
                    <v:path arrowok="t" o:connecttype="custom" o:connectlocs="0,760;0,15080" o:connectangles="0,0"/>
                  </v:shape>
                </v:group>
                <v:group id="Group 256"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stxsQAAADcAAAADwAAAGRycy9kb3ducmV2LnhtbESPQYvCMBSE78L+h/AW&#10;vGlaF12pRhHZFQ8iqAvi7dE822LzUppsW/+9EQSPw8x8w8yXnSlFQ7UrLCuIhxEI4tTqgjMFf6ff&#10;wRSE88gaS8uk4E4OlouP3hwTbVs+UHP0mQgQdgkqyL2vEildmpNBN7QVcfCutjbog6wzqWtsA9yU&#10;chRFE2mw4LCQY0XrnNLb8d8o2LTYrr7in2Z3u67vl9N4f97FpFT/s1vNQHjq/Dv8am+1gt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6stxsQAAADcAAAA&#10;DwAAAAAAAAAAAAAAAACqAgAAZHJzL2Rvd25yZXYueG1sUEsFBgAAAAAEAAQA+gAAAJsDAAAAAA==&#10;">
                  <v:shape id="Freeform 257"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yX8QA&#10;AADcAAAADwAAAGRycy9kb3ducmV2LnhtbESPT4vCMBTE7wt+h/AEb2tqD7qtRlFR7Enwz8Xbo3m2&#10;xealNFGrn36zIOxxmJnfMLNFZ2rxoNZVlhWMhhEI4tzqigsF59P2+weE88gaa8uk4EUOFvPe1wxT&#10;bZ98oMfRFyJA2KWooPS+SaV0eUkG3dA2xMG72tagD7ItpG7xGeCmlnEUjaXBisNCiQ2tS8pvx7tR&#10;sNnV+2SSXZLsfX+tki0dLlqulBr0u+UUhKfO/4c/7UwriCcx/J0JR0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5sl/EAAAA3AAAAA8AAAAAAAAAAAAAAAAAmAIAAGRycy9k&#10;b3ducmV2LnhtbFBLBQYAAAAABAAEAPUAAACJAwAAAAA=&#10;" path="m,l11520,e" filled="f" strokecolor="blue" strokeweight=".39147mm">
                    <v:path arrowok="t" o:connecttype="custom" o:connectlocs="0,0;11520,0" o:connectangles="0,0"/>
                  </v:shape>
                </v:group>
                <v:group id="Group 254"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UWKsYAAADcAAAADwAAAGRycy9kb3ducmV2LnhtbESPT2vCQBTE7wW/w/IK&#10;vdXNH2wldQ0itngQoSqU3h7ZZxKSfRuy2yR++25B6HGYmd8wq3wyrRiod7VlBfE8AkFcWF1zqeBy&#10;fn9egnAeWWNrmRTcyEG+nj2sMNN25E8aTr4UAcIuQwWV910mpSsqMujmtiMO3tX2Bn2QfSl1j2OA&#10;m1YmUfQiDdYcFirsaFtR0Zx+jIKPEcdNGu+GQ3Pd3r7Pi+PXISalnh6nzRsIT5P/D9/be60geU3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4NRYqxgAAANwA&#10;AAAPAAAAAAAAAAAAAAAAAKoCAABkcnMvZG93bnJldi54bWxQSwUGAAAAAAQABAD6AAAAnQMAAAAA&#10;">
                  <v:shape id="Freeform 255"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PJAsUA&#10;AADcAAAADwAAAGRycy9kb3ducmV2LnhtbESPzWrDMBCE74W8g9hAbo0cY9zgRAmmUOihBOz20ONi&#10;rX+ItXIsOXHy9FWh0OMwM98w++NsenGl0XWWFWzWEQjiyuqOGwVfn2/PWxDOI2vsLZOCOzk4HhZP&#10;e8y0vXFB19I3IkDYZaig9X7IpHRVSwbd2g7EwavtaNAHOTZSj3gLcNPLOIpSabDjsNDiQK8tVedy&#10;MgryC3fpd/1Ipo88lXMZV6dN4ZRaLed8B8LT7P/Df+13rSB+SeD3TDgC8vA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I8kCxQAAANwAAAAPAAAAAAAAAAAAAAAAAJgCAABkcnMv&#10;ZG93bnJldi54bWxQSwUGAAAAAAQABAD1AAAAigMAAAAA&#10;" path="m,l11440,e" filled="f" strokecolor="blue" strokeweight=".39147mm">
                    <v:path arrowok="t" o:connecttype="custom" o:connectlocs="0,0;11440,0" o:connectangles="0,0"/>
                  </v:shape>
                </v:group>
                <v:group id="Group 252"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shape id="Freeform 253"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ddVsYA&#10;AADcAAAADwAAAGRycy9kb3ducmV2LnhtbESPQWvCQBSE7wX/w/KEXopuGiSxqauUQkuLJ6OFHh/Z&#10;ZxLMvk2za4z99a4geBxm5htmsRpMI3rqXG1ZwfM0AkFcWF1zqWC3/ZjMQTiPrLGxTArO5GC1HD0s&#10;MNP2xBvqc1+KAGGXoYLK+zaT0hUVGXRT2xIHb287gz7IrpS6w1OAm0bGUZRIgzWHhQpbeq+oOORH&#10;o2B9/Mzn6dPM9H//sfuJXhL5+41KPY6Ht1cQngZ/D9/aX1pBnCZwPROO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ddVsYAAADcAAAADwAAAAAAAAAAAAAAAACYAgAAZHJz&#10;L2Rvd25yZXYueG1sUEsFBgAAAAAEAAQA9QAAAIsDAAAAAA==&#10;" path="m,l,14400e" filled="f" strokecolor="blue" strokeweight=".39172mm">
                    <v:path arrowok="t" o:connecttype="custom" o:connectlocs="0,720;0,15120" o:connectangles="0,0"/>
                  </v:shape>
                </v:group>
                <v:group id="Group 250"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4QKcUAAADcAAAADwAAAGRycy9kb3ducmV2LnhtbESPQYvCMBSE78L+h/CE&#10;vWlaF3WpRhFZlz2IoC6It0fzbIvNS2liW/+9EQSPw8x8w8yXnSlFQ7UrLCuIhxEI4tTqgjMF/8fN&#10;4BuE88gaS8uk4E4OlouP3hwTbVveU3PwmQgQdgkqyL2vEildmpNBN7QVcfAutjbog6wzqWtsA9yU&#10;chRFE2mw4LCQY0XrnNLr4WYU/LbYrr7in2Z7vazv5+N4d9rGpNRnv1vNQHjq/Dv8av9pBaPp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OECnFAAAA3AAA&#10;AA8AAAAAAAAAAAAAAAAAqgIAAGRycy9kb3ducmV2LnhtbFBLBQYAAAAABAAEAPoAAACcAwAAAAA=&#10;">
                  <v:shape id="Freeform 251"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sfKcEA&#10;AADcAAAADwAAAGRycy9kb3ducmV2LnhtbERPz2vCMBS+D/wfwhO8zdQe3OiMMtRCj7NTwdujeUvL&#10;mpfSxLbur18Ogx0/vt+b3WRbMVDvG8cKVssEBHHldMNGwfkzf34F4QOyxtYxKXiQh9129rTBTLuR&#10;TzSUwYgYwj5DBXUIXSalr2qy6JeuI47cl+sthgh7I3WPYwy3rUyTZC0tNhwbauxoX1P1Xd6tgtvF&#10;XA25o/75OB2K8kK5rzhXajGf3t9ABJrCv/jPXWgF6UtcG8/EIy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bHynBAAAA3AAAAA8AAAAAAAAAAAAAAAAAmAIAAGRycy9kb3du&#10;cmV2LnhtbFBLBQYAAAAABAAEAPUAAACGAwAAAAA=&#10;" path="m,l,14320e" filled="f" strokecolor="blue" strokeweight=".39172mm">
                    <v:path arrowok="t" o:connecttype="custom" o:connectlocs="0,760;0,15080" o:connectangles="0,0"/>
                  </v:shape>
                </v:group>
                <w10:wrap anchorx="page" anchory="page"/>
              </v:group>
            </w:pict>
          </mc:Fallback>
        </mc:AlternateContent>
      </w:r>
    </w:p>
    <w:p w14:paraId="5E4EE48E" w14:textId="77777777" w:rsidR="00550A77" w:rsidRDefault="00550A77">
      <w:pPr>
        <w:rPr>
          <w:rFonts w:ascii="Times New Roman" w:eastAsia="Times New Roman" w:hAnsi="Times New Roman" w:cs="Times New Roman"/>
          <w:sz w:val="20"/>
          <w:szCs w:val="20"/>
        </w:rPr>
      </w:pPr>
    </w:p>
    <w:p w14:paraId="5E4EE48F" w14:textId="77777777" w:rsidR="00550A77" w:rsidRDefault="00550A77">
      <w:pPr>
        <w:spacing w:before="8"/>
        <w:rPr>
          <w:rFonts w:ascii="Times New Roman" w:eastAsia="Times New Roman" w:hAnsi="Times New Roman" w:cs="Times New Roman"/>
          <w:sz w:val="20"/>
          <w:szCs w:val="20"/>
        </w:rPr>
      </w:pPr>
    </w:p>
    <w:p w14:paraId="5E4EE490" w14:textId="77777777" w:rsidR="00550A77" w:rsidRDefault="00734FAA">
      <w:pPr>
        <w:pStyle w:val="BodyText"/>
        <w:numPr>
          <w:ilvl w:val="0"/>
          <w:numId w:val="17"/>
        </w:numPr>
        <w:tabs>
          <w:tab w:val="left" w:pos="1120"/>
        </w:tabs>
        <w:spacing w:line="268" w:lineRule="exact"/>
        <w:ind w:right="2100" w:hanging="341"/>
      </w:pPr>
      <w:r>
        <w:t>SITE-A-MDS-Fabric-A# configure terminalSITE-A-MDS-Fabric-A (config)#vsandatabaseSITE-A-MDS-Fabric-A (config-vsan-db)# vsan 100 interface fc1/10SITE-A-MDS-Fabric-A (config-vsan-db)# exit</w:t>
      </w:r>
    </w:p>
    <w:p w14:paraId="5E4EE491" w14:textId="77777777" w:rsidR="00550A77" w:rsidRDefault="00550A77">
      <w:pPr>
        <w:spacing w:before="4"/>
        <w:rPr>
          <w:rFonts w:ascii="Times New Roman" w:eastAsia="Times New Roman" w:hAnsi="Times New Roman" w:cs="Times New Roman"/>
          <w:sz w:val="23"/>
          <w:szCs w:val="23"/>
        </w:rPr>
      </w:pPr>
    </w:p>
    <w:p w14:paraId="5E4EE492" w14:textId="77777777" w:rsidR="00550A77" w:rsidRDefault="00734FAA">
      <w:pPr>
        <w:pStyle w:val="BodyText"/>
        <w:numPr>
          <w:ilvl w:val="0"/>
          <w:numId w:val="17"/>
        </w:numPr>
        <w:tabs>
          <w:tab w:val="left" w:pos="1120"/>
        </w:tabs>
        <w:spacing w:line="268" w:lineRule="exact"/>
        <w:ind w:right="2593" w:hanging="341"/>
      </w:pPr>
      <w:r>
        <w:t>SITE-A-MDS-Fabric-A# configure terminal SITE-A-MDS-Fabric-A (config)# vsandatabaseSITE-A-MDS-Fabric-A (config-vsan-db)# vsan 100 interface fc1/10SITE-A-MDS-Fabric-A (config-vsan-db)# vsan database commit</w:t>
      </w:r>
    </w:p>
    <w:p w14:paraId="5E4EE493" w14:textId="77777777" w:rsidR="00550A77" w:rsidRDefault="00550A77">
      <w:pPr>
        <w:spacing w:before="4"/>
        <w:rPr>
          <w:rFonts w:ascii="Times New Roman" w:eastAsia="Times New Roman" w:hAnsi="Times New Roman" w:cs="Times New Roman"/>
          <w:sz w:val="23"/>
          <w:szCs w:val="23"/>
        </w:rPr>
      </w:pPr>
    </w:p>
    <w:p w14:paraId="5E4EE494" w14:textId="77777777" w:rsidR="00550A77" w:rsidRDefault="00734FAA">
      <w:pPr>
        <w:pStyle w:val="BodyText"/>
        <w:numPr>
          <w:ilvl w:val="0"/>
          <w:numId w:val="17"/>
        </w:numPr>
        <w:tabs>
          <w:tab w:val="left" w:pos="1120"/>
        </w:tabs>
        <w:spacing w:line="268" w:lineRule="exact"/>
        <w:ind w:right="2653"/>
      </w:pPr>
      <w:r>
        <w:t>SITE-A-MDS-Fabric-A# configure terminalSITE-A-MDS-Fabric-A (config)# vsandatabaseSITE-A-MDS-Fabric-A(config-vsan-db)# vsan 100 interface</w:t>
      </w:r>
    </w:p>
    <w:p w14:paraId="5E4EE495" w14:textId="77777777" w:rsidR="00550A77" w:rsidRDefault="00734FAA">
      <w:pPr>
        <w:pStyle w:val="BodyText"/>
        <w:spacing w:line="268" w:lineRule="exact"/>
        <w:ind w:right="981"/>
      </w:pPr>
      <w:r>
        <w:t>fc1/10SITE-A-MDS-Fabric-A (config-vsan-db)# vsan database commitSITE-A-MDS-Fabric-A (config-vsan-db)# exit</w:t>
      </w:r>
    </w:p>
    <w:p w14:paraId="5E4EE496" w14:textId="77777777" w:rsidR="00550A77" w:rsidRDefault="00550A77">
      <w:pPr>
        <w:spacing w:before="11"/>
        <w:rPr>
          <w:rFonts w:ascii="Times New Roman" w:eastAsia="Times New Roman" w:hAnsi="Times New Roman" w:cs="Times New Roman"/>
          <w:sz w:val="17"/>
          <w:szCs w:val="17"/>
        </w:rPr>
      </w:pPr>
    </w:p>
    <w:p w14:paraId="5E4EE497" w14:textId="77777777" w:rsidR="00550A77" w:rsidRDefault="00734FAA">
      <w:pPr>
        <w:spacing w:before="61" w:line="452" w:lineRule="auto"/>
        <w:ind w:left="520" w:right="8335"/>
        <w:rPr>
          <w:rFonts w:ascii="Times New Roman" w:eastAsia="Times New Roman" w:hAnsi="Times New Roman" w:cs="Times New Roman"/>
          <w:sz w:val="24"/>
          <w:szCs w:val="24"/>
        </w:rPr>
      </w:pPr>
      <w:r>
        <w:rPr>
          <w:rFonts w:ascii="Times New Roman"/>
          <w:b/>
          <w:color w:val="007F00"/>
          <w:sz w:val="24"/>
          <w:u w:val="single" w:color="007F00"/>
        </w:rPr>
        <w:t>Answer: D</w:t>
      </w:r>
      <w:r>
        <w:rPr>
          <w:rFonts w:ascii="Times New Roman"/>
          <w:b/>
          <w:color w:val="007F00"/>
          <w:sz w:val="24"/>
        </w:rPr>
        <w:t xml:space="preserve"> </w:t>
      </w:r>
      <w:r>
        <w:rPr>
          <w:rFonts w:ascii="Times New Roman"/>
          <w:b/>
          <w:sz w:val="28"/>
        </w:rPr>
        <w:t xml:space="preserve">Explanation </w:t>
      </w:r>
      <w:r>
        <w:rPr>
          <w:rFonts w:ascii="Times New Roman"/>
          <w:sz w:val="24"/>
        </w:rPr>
        <w:t>Explanation Explanation/Reference: Reference:</w:t>
      </w:r>
    </w:p>
    <w:p w14:paraId="5E4EE498" w14:textId="77777777" w:rsidR="00550A77" w:rsidRDefault="00B748F2">
      <w:pPr>
        <w:pStyle w:val="BodyText"/>
        <w:spacing w:before="24"/>
        <w:ind w:left="520"/>
      </w:pPr>
      <w:hyperlink r:id="rId177">
        <w:r w:rsidR="00734FAA">
          <w:t>https://www.cisco.com/en/US/docs/storage/san_switches/mds9000/sw/san-os/quick/guide/qcg_vin.html</w:t>
        </w:r>
      </w:hyperlink>
    </w:p>
    <w:p w14:paraId="5E4EE499" w14:textId="77777777" w:rsidR="00550A77" w:rsidRDefault="00550A77">
      <w:pPr>
        <w:rPr>
          <w:rFonts w:ascii="Times New Roman" w:eastAsia="Times New Roman" w:hAnsi="Times New Roman" w:cs="Times New Roman"/>
          <w:sz w:val="20"/>
          <w:szCs w:val="20"/>
        </w:rPr>
      </w:pPr>
    </w:p>
    <w:p w14:paraId="5E4EE49A" w14:textId="77777777" w:rsidR="00550A77" w:rsidRDefault="00550A77">
      <w:pPr>
        <w:spacing w:before="9"/>
        <w:rPr>
          <w:rFonts w:ascii="Times New Roman" w:eastAsia="Times New Roman" w:hAnsi="Times New Roman" w:cs="Times New Roman"/>
          <w:sz w:val="26"/>
          <w:szCs w:val="26"/>
        </w:rPr>
      </w:pPr>
    </w:p>
    <w:p w14:paraId="5E4EE49B"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D2" wp14:editId="5E4EE8D3">
                <wp:extent cx="6781800" cy="170180"/>
                <wp:effectExtent l="0" t="0" r="0" b="1270"/>
                <wp:docPr id="260" name="Text Box 20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A1"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#:131 - </w:t>
                            </w:r>
                            <w:hyperlink w:anchor="_bookmark0" w:history="1">
                              <w:r>
                                <w:rPr>
                                  <w:rFonts w:ascii="Times New Roman"/>
                                  <w:color w:val="0000FF"/>
                                  <w:sz w:val="24"/>
                                  <w:u w:val="single" w:color="0000FF"/>
                                </w:rPr>
                                <w:t>(Exam Topic 1)</w:t>
                              </w:r>
                            </w:hyperlink>
                          </w:p>
                        </w:txbxContent>
                      </wps:txbx>
                      <wps:bodyPr rot="0" vert="horz" wrap="square" lIns="0" tIns="0" rIns="0" bIns="0" anchor="t" anchorCtr="0" upright="1">
                        <a:noAutofit/>
                      </wps:bodyPr>
                    </wps:wsp>
                  </a:graphicData>
                </a:graphic>
              </wp:inline>
            </w:drawing>
          </mc:Choice>
          <mc:Fallback>
            <w:pict>
              <v:shape id="Text Box 2010" o:spid="_x0000_s115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7zLgwIAAA0FAAAOAAAAZHJzL2Uyb0RvYy54bWysVG1v2yAQ/j5p/wHxPbWduklsxanSdJkm&#10;dS9Sux9AAMdoGBiQ2N20/74Dx1m7F2malg/k8B0Pz909x/K6byU6cuuEVhXOLlKMuKKaCbWv8MeH&#10;7WSBkfNEMSK14hV+5A5fr16+WHam5FPdaMm4RQCiXNmZCjfemzJJHG14S9yFNlyBs9a2JR62dp8w&#10;SzpAb2UyTdNZ0mnLjNWUOwdfbwcnXkX8uubUv69rxz2SFQZuPq42rruwJqslKfeWmEbQEw3yDyxa&#10;IhRceoa6JZ6ggxW/QLWCWu107S+obhNd14LymANkk6U/ZXPfEMNjLlAcZ85lcv8Plr47frBIsApP&#10;Z1AfRVpo0gPvPbrRPQqcQok640qIvDcQ63vwQKtjus7cafrJIaU3DVF7vrZWdw0nDChm4WTy5OiA&#10;4wLIrnurGdxEDl5HoL62bagfVAQBOlB5PLcnsKHwcTZfZIsUXBR82TyFTbyClONpY51/zXWLglFh&#10;C+2P6OR453xgQ8oxJFzmtBRsK6SMG7vfbaRFRwJSWaw3l/n6hP4sTKoQrHQ4NiAOX4Ak3BF8gW5s&#10;/dcim+bpzbSYbGeL+STf5leTYp4uJmlW3BSzNC/y2+23QDDLy0YwxtWdUHyUYZb/XZtPAzEIKAoR&#10;dRUurqZXQ4v+mGQaf79LshUeplKKFipxDiJlaOwrxSBtUnoi5GAnz+nHKkMNxv9YlSiD0PlBA77f&#10;9VF02eVZXzvNHkEZVkPjoMfwpoDRaPsFow7ms8Lu84FYjpF8o0BdEOJHw47GbjSIonC0wh6jwdz4&#10;YegPxop9A8iDfpVegwJrEcURpDqwOOkWZi5mcXofwlA/3ceoH6/Y6js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KXfvMuDAgAA&#10;DQUAAA4AAAAAAAAAAAAAAAAALgIAAGRycy9lMm9Eb2MueG1sUEsBAi0AFAAGAAgAAAAhAEKmGSDZ&#10;AAAABQEAAA8AAAAAAAAAAAAAAAAA3QQAAGRycy9kb3ducmV2LnhtbFBLBQYAAAAABAAEAPMAAADj&#10;BQAAAAA=&#10;" fillcolor="#8ac34a" stroked="f">
                <v:textbox inset="0,0,0,0">
                  <w:txbxContent>
                    <w:p w14:paraId="5E4EE9A1"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#:131 - </w:t>
                      </w:r>
                      <w:hyperlink w:anchor="_bookmark0" w:history="1">
                        <w:r>
                          <w:rPr>
                            <w:rFonts w:ascii="Times New Roman"/>
                            <w:color w:val="0000FF"/>
                            <w:sz w:val="24"/>
                            <w:u w:val="single" w:color="0000FF"/>
                          </w:rPr>
                          <w:t>(Exam Topic 1)</w:t>
                        </w:r>
                      </w:hyperlink>
                    </w:p>
                  </w:txbxContent>
                </v:textbox>
                <w10:anchorlock/>
              </v:shape>
            </w:pict>
          </mc:Fallback>
        </mc:AlternateContent>
      </w:r>
    </w:p>
    <w:p w14:paraId="5E4EE49C" w14:textId="77777777" w:rsidR="00550A77" w:rsidRDefault="00550A77">
      <w:pPr>
        <w:spacing w:before="6"/>
        <w:rPr>
          <w:rFonts w:ascii="Times New Roman" w:eastAsia="Times New Roman" w:hAnsi="Times New Roman" w:cs="Times New Roman"/>
          <w:sz w:val="17"/>
          <w:szCs w:val="17"/>
        </w:rPr>
      </w:pPr>
    </w:p>
    <w:p w14:paraId="5E4EE49D" w14:textId="77777777" w:rsidR="00550A77" w:rsidRDefault="00734FAA">
      <w:pPr>
        <w:pStyle w:val="BodyText"/>
        <w:spacing w:before="68" w:line="268" w:lineRule="exact"/>
        <w:ind w:left="520" w:right="173"/>
      </w:pPr>
      <w:r>
        <w:t>You are using UCS version 2.4 or later and need to advertise the identity of a server by using LLDP instead of CDP. Which policy in the vNIC template accomplishes this goal?</w:t>
      </w:r>
    </w:p>
    <w:p w14:paraId="5E4EE49E" w14:textId="77777777" w:rsidR="00550A77" w:rsidRDefault="00550A77">
      <w:pPr>
        <w:spacing w:before="5"/>
        <w:rPr>
          <w:rFonts w:ascii="Times New Roman" w:eastAsia="Times New Roman" w:hAnsi="Times New Roman" w:cs="Times New Roman"/>
          <w:sz w:val="17"/>
          <w:szCs w:val="17"/>
        </w:rPr>
      </w:pPr>
    </w:p>
    <w:p w14:paraId="5E4EE49F" w14:textId="77777777" w:rsidR="00550A77" w:rsidRDefault="00734FAA">
      <w:pPr>
        <w:pStyle w:val="BodyText"/>
        <w:numPr>
          <w:ilvl w:val="0"/>
          <w:numId w:val="16"/>
        </w:numPr>
        <w:tabs>
          <w:tab w:val="left" w:pos="1120"/>
        </w:tabs>
        <w:spacing w:before="58"/>
      </w:pPr>
      <w:r>
        <w:t>Ethernet adapter</w:t>
      </w:r>
    </w:p>
    <w:p w14:paraId="5E4EE4A0" w14:textId="77777777" w:rsidR="00550A77" w:rsidRDefault="00550A77">
      <w:pPr>
        <w:spacing w:before="7"/>
        <w:rPr>
          <w:rFonts w:ascii="Times New Roman" w:eastAsia="Times New Roman" w:hAnsi="Times New Roman" w:cs="Times New Roman"/>
        </w:rPr>
      </w:pPr>
    </w:p>
    <w:p w14:paraId="5E4EE4A1" w14:textId="77777777" w:rsidR="00550A77" w:rsidRDefault="00734FAA">
      <w:pPr>
        <w:pStyle w:val="BodyText"/>
        <w:numPr>
          <w:ilvl w:val="0"/>
          <w:numId w:val="16"/>
        </w:numPr>
        <w:tabs>
          <w:tab w:val="left" w:pos="1120"/>
        </w:tabs>
        <w:ind w:hanging="341"/>
      </w:pPr>
      <w:r>
        <w:t>network control</w:t>
      </w:r>
    </w:p>
    <w:p w14:paraId="5E4EE4A2" w14:textId="77777777" w:rsidR="00550A77" w:rsidRDefault="00550A77">
      <w:pPr>
        <w:spacing w:before="7"/>
        <w:rPr>
          <w:rFonts w:ascii="Times New Roman" w:eastAsia="Times New Roman" w:hAnsi="Times New Roman" w:cs="Times New Roman"/>
        </w:rPr>
      </w:pPr>
    </w:p>
    <w:p w14:paraId="5E4EE4A3" w14:textId="77777777" w:rsidR="00550A77" w:rsidRDefault="00734FAA">
      <w:pPr>
        <w:pStyle w:val="BodyText"/>
        <w:numPr>
          <w:ilvl w:val="0"/>
          <w:numId w:val="16"/>
        </w:numPr>
        <w:tabs>
          <w:tab w:val="left" w:pos="1120"/>
        </w:tabs>
        <w:ind w:hanging="341"/>
      </w:pPr>
      <w:r>
        <w:t>QoS</w:t>
      </w:r>
    </w:p>
    <w:p w14:paraId="5E4EE4A4" w14:textId="77777777" w:rsidR="00550A77" w:rsidRDefault="00550A77">
      <w:pPr>
        <w:spacing w:before="7"/>
        <w:rPr>
          <w:rFonts w:ascii="Times New Roman" w:eastAsia="Times New Roman" w:hAnsi="Times New Roman" w:cs="Times New Roman"/>
        </w:rPr>
      </w:pPr>
    </w:p>
    <w:p w14:paraId="5E4EE4A5" w14:textId="77777777" w:rsidR="00550A77" w:rsidRDefault="00734FAA">
      <w:pPr>
        <w:pStyle w:val="BodyText"/>
        <w:numPr>
          <w:ilvl w:val="0"/>
          <w:numId w:val="16"/>
        </w:numPr>
        <w:tabs>
          <w:tab w:val="left" w:pos="1120"/>
        </w:tabs>
      </w:pPr>
      <w:r>
        <w:t>LAN connectivity</w:t>
      </w:r>
    </w:p>
    <w:p w14:paraId="5E4EE4A6" w14:textId="77777777" w:rsidR="00550A77" w:rsidRDefault="00550A77">
      <w:pPr>
        <w:spacing w:before="1"/>
        <w:rPr>
          <w:rFonts w:ascii="Times New Roman" w:eastAsia="Times New Roman" w:hAnsi="Times New Roman" w:cs="Times New Roman"/>
          <w:sz w:val="18"/>
          <w:szCs w:val="18"/>
        </w:rPr>
      </w:pPr>
    </w:p>
    <w:p w14:paraId="5E4EE4A7" w14:textId="77777777" w:rsidR="00550A77" w:rsidRDefault="00734FAA">
      <w:pPr>
        <w:pStyle w:val="Heading3"/>
        <w:rPr>
          <w:b w:val="0"/>
          <w:bCs w:val="0"/>
        </w:rPr>
      </w:pPr>
      <w:r>
        <w:rPr>
          <w:color w:val="007F00"/>
          <w:u w:val="single" w:color="007F00"/>
        </w:rPr>
        <w:t>Answer: D</w:t>
      </w:r>
    </w:p>
    <w:p w14:paraId="5E4EE4A8" w14:textId="77777777" w:rsidR="00550A77" w:rsidRDefault="00550A77">
      <w:pPr>
        <w:sectPr w:rsidR="00550A77">
          <w:type w:val="continuous"/>
          <w:pgSz w:w="12240" w:h="15840"/>
          <w:pgMar w:top="1360" w:right="680" w:bottom="280" w:left="260" w:header="720" w:footer="720" w:gutter="0"/>
          <w:cols w:space="720"/>
        </w:sectPr>
      </w:pPr>
    </w:p>
    <w:p w14:paraId="5E4EE4A9" w14:textId="77777777" w:rsidR="00550A77" w:rsidRDefault="00734FAA">
      <w:pPr>
        <w:pStyle w:val="BodyText"/>
        <w:spacing w:before="37"/>
        <w:ind w:left="100"/>
      </w:pPr>
      <w:r>
        <w:lastRenderedPageBreak/>
        <w:t>Practice Test</w:t>
      </w:r>
    </w:p>
    <w:p w14:paraId="5E4EE4AA" w14:textId="77777777" w:rsidR="00550A77" w:rsidRDefault="00734FAA">
      <w:pPr>
        <w:pStyle w:val="BodyText"/>
        <w:spacing w:before="37"/>
        <w:ind w:left="100"/>
      </w:pPr>
      <w:r>
        <w:br w:type="column"/>
      </w:r>
      <w:r>
        <w:lastRenderedPageBreak/>
        <w:t>Cisco - 300-175</w:t>
      </w:r>
    </w:p>
    <w:p w14:paraId="5E4EE4AB"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E4AC"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824" behindDoc="1" locked="0" layoutInCell="1" allowOverlap="1" wp14:anchorId="5E4EE8D4" wp14:editId="5E4EE8D5">
                <wp:simplePos x="0" y="0"/>
                <wp:positionH relativeFrom="page">
                  <wp:posOffset>221615</wp:posOffset>
                </wp:positionH>
                <wp:positionV relativeFrom="page">
                  <wp:posOffset>0</wp:posOffset>
                </wp:positionV>
                <wp:extent cx="7329805" cy="9608820"/>
                <wp:effectExtent l="2540" t="0" r="1905" b="1905"/>
                <wp:wrapNone/>
                <wp:docPr id="242"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243" name="Picture 2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244" name="Group 245"/>
                        <wpg:cNvGrpSpPr>
                          <a:grpSpLocks/>
                        </wpg:cNvGrpSpPr>
                        <wpg:grpSpPr bwMode="auto">
                          <a:xfrm>
                            <a:off x="360" y="730"/>
                            <a:ext cx="11520" cy="2"/>
                            <a:chOff x="360" y="730"/>
                            <a:chExt cx="11520" cy="2"/>
                          </a:xfrm>
                        </wpg:grpSpPr>
                        <wps:wsp>
                          <wps:cNvPr id="245" name="Freeform 246"/>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6" name="Group 243"/>
                        <wpg:cNvGrpSpPr>
                          <a:grpSpLocks/>
                        </wpg:cNvGrpSpPr>
                        <wpg:grpSpPr bwMode="auto">
                          <a:xfrm>
                            <a:off x="400" y="770"/>
                            <a:ext cx="11441" cy="2"/>
                            <a:chOff x="400" y="770"/>
                            <a:chExt cx="11441" cy="2"/>
                          </a:xfrm>
                        </wpg:grpSpPr>
                        <wps:wsp>
                          <wps:cNvPr id="247" name="Freeform 244"/>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8" name="Group 241"/>
                        <wpg:cNvGrpSpPr>
                          <a:grpSpLocks/>
                        </wpg:cNvGrpSpPr>
                        <wpg:grpSpPr bwMode="auto">
                          <a:xfrm>
                            <a:off x="370" y="720"/>
                            <a:ext cx="2" cy="14400"/>
                            <a:chOff x="370" y="720"/>
                            <a:chExt cx="2" cy="14400"/>
                          </a:xfrm>
                        </wpg:grpSpPr>
                        <wps:wsp>
                          <wps:cNvPr id="249" name="Freeform 242"/>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0" name="Group 239"/>
                        <wpg:cNvGrpSpPr>
                          <a:grpSpLocks/>
                        </wpg:cNvGrpSpPr>
                        <wpg:grpSpPr bwMode="auto">
                          <a:xfrm>
                            <a:off x="410" y="760"/>
                            <a:ext cx="2" cy="14321"/>
                            <a:chOff x="410" y="760"/>
                            <a:chExt cx="2" cy="14321"/>
                          </a:xfrm>
                        </wpg:grpSpPr>
                        <wps:wsp>
                          <wps:cNvPr id="251" name="Freeform 240"/>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2" name="Group 237"/>
                        <wpg:cNvGrpSpPr>
                          <a:grpSpLocks/>
                        </wpg:cNvGrpSpPr>
                        <wpg:grpSpPr bwMode="auto">
                          <a:xfrm>
                            <a:off x="360" y="15110"/>
                            <a:ext cx="11520" cy="2"/>
                            <a:chOff x="360" y="15110"/>
                            <a:chExt cx="11520" cy="2"/>
                          </a:xfrm>
                        </wpg:grpSpPr>
                        <wps:wsp>
                          <wps:cNvPr id="253" name="Freeform 238"/>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4" name="Group 235"/>
                        <wpg:cNvGrpSpPr>
                          <a:grpSpLocks/>
                        </wpg:cNvGrpSpPr>
                        <wpg:grpSpPr bwMode="auto">
                          <a:xfrm>
                            <a:off x="400" y="15070"/>
                            <a:ext cx="11441" cy="2"/>
                            <a:chOff x="400" y="15070"/>
                            <a:chExt cx="11441" cy="2"/>
                          </a:xfrm>
                        </wpg:grpSpPr>
                        <wps:wsp>
                          <wps:cNvPr id="255" name="Freeform 236"/>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6" name="Group 233"/>
                        <wpg:cNvGrpSpPr>
                          <a:grpSpLocks/>
                        </wpg:cNvGrpSpPr>
                        <wpg:grpSpPr bwMode="auto">
                          <a:xfrm>
                            <a:off x="11870" y="720"/>
                            <a:ext cx="2" cy="14400"/>
                            <a:chOff x="11870" y="720"/>
                            <a:chExt cx="2" cy="14400"/>
                          </a:xfrm>
                        </wpg:grpSpPr>
                        <wps:wsp>
                          <wps:cNvPr id="257" name="Freeform 234"/>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8" name="Group 231"/>
                        <wpg:cNvGrpSpPr>
                          <a:grpSpLocks/>
                        </wpg:cNvGrpSpPr>
                        <wpg:grpSpPr bwMode="auto">
                          <a:xfrm>
                            <a:off x="11830" y="760"/>
                            <a:ext cx="2" cy="14321"/>
                            <a:chOff x="11830" y="760"/>
                            <a:chExt cx="2" cy="14321"/>
                          </a:xfrm>
                        </wpg:grpSpPr>
                        <wps:wsp>
                          <wps:cNvPr id="259" name="Freeform 232"/>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230" o:spid="_x0000_s1026" style="position:absolute;margin-left:17.45pt;margin-top:0;width:577.15pt;height:756.6pt;z-index:-170656;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SxFtgcAAL43AAAOAAAAZHJzL2Uyb0RvYy54bWzsW+tu2zYU/j9g70Do&#10;5wbXujm+oE6R2UlRoNuKNXsAWZItobqNkuNkw9593yF1t4I6doyknQIkoUzy8PDcPh4e+e27+zBg&#10;dy5P/TiaK9obVWFuZMeOH23myp+3N4OJwtLMihwriCN3rjy4qfLu8scf3u6SmavHXhw4LmcgEqWz&#10;XTJXvCxLZsNhantuaKVv4sSN0LmOeWhleOSbocOtHaiHwVBX1YvhLuZOwmPbTVN8upSdyqWgv167&#10;dvb7ep26GQvmCnjLxF8u/q7o7/DyrTXbcCvxfDtnwzqCi9DyIyxaklpamcW23N8jFfo2j9N4nb2x&#10;43AYr9e+7Yo9YDea2trNex5vE7GXzWy3SUoxQbQtOR1N1v7t7hNnvjNXdFNXWGSFUJJYl+mGEM8u&#10;2cww6j1PPiefuNwjmh9j+0sK6Q3b/fS8kYPZavdr7ICgtc1iIZ77NQ+JBDbO7oUWHkotuPcZs/Hh&#10;2NCnE3WkMBt90wt1MtFzPdkelEnzDHOqsGqm7V3nczVtZBpypjbSDJ30O7RmclnBas7a5dvEt2f4&#10;zYWK1p5Qv258mJVtuavkRMKDaIQW/7JNBtB/YmX+yg/87EHYMiRETEV3n3ybJE0Pdf1gY1I/6Kdl&#10;mW6OaYPFODnLol0J7bAoXnhWtHGv0gSOAPcEgeIjzuOd51pOSh+TlJpUxGODk1XgJzd+EJD6qJ3v&#10;Gb7UssUOsUk7X8b2NnSjTDoudwNsP45Sz09ShfGZG65c2CH/4GjCVmAPH9OMliPLEM70jz65UtWp&#10;/stgMVIXA1MdXw+upuZ4MFavx6ZqTrSFtviXZmvmbJu6EIMVLBM/5xWf7nHb6Tl5jJE+KXyb3Vki&#10;gkh7AkPCrgoWYWIkEuI15fYfEDbGoZ1xN7M9aq4hufxzDC47hJgryZIOUnjZVx3HVFVEs8oDSELC&#10;d8Z64TgTU3hNaf2wC55m7904ZNSAoMGmELR1BznLjRVDiOUoJnWLjRT7rKtiqk6vJ9cTc2DqF9dQ&#10;xXI5uLpZmIOLG208WhrLxWKpFarwfMdxIyJ3uiaEYOPAdwpjTPlmtQi41NCN+MndPq2GDckiKjYK&#10;7RX/haEJZZD4c2+ANghH8nAmm3V/NAt/zOOlOaJ12/GQMOG54qVxIbU+lqFZqoP0jriHICkipoh5&#10;1qyKle05jWjZmFXaSjNS7hJgc1o4PJ4OcyJC5i5U++xZiQvDI7J1ccJwZXi74a5LiI/4diElKgYW&#10;8JPWsafWQ/QOcp6DpVjKA+LcSt8h6yv8BZp18gi1cXLeb6GFdRjgDPHzgKkMS9Ev7YJGF4MQiOWg&#10;n4bsVmU7JvXXGgU8rpHStMmkkxhgoSKm14mB/5JDy5NOjq3cRznXaDHgAyEw8ZfEKYHrLbgrIgso&#10;YBB1PjIWi7fHyjn5EhRk2mcvrjCcvVZSKMBA4kysjybbFcZMn4TxnXsbi76sdV7AKlVvENVH5c5Q&#10;40v2YwqtJny+XJa4rem2FvSCSDBjaqouxFOLJhTma0EHwVi9uaH9gFpjGA5wkSPUSlh7nbczyw9k&#10;G+MDId7/SYQtfFR6/yp2HgB2PAYawW+QRqDhxfxvhe1wJJ8r6V9bi45XwYcIQWeqmcA0lokHczSm&#10;2MXrPat6jxXZIDVXMgU2Ts1FhidM2Sbc33hYSR4zovgKp9O1LxCQ+JNcQZf0gLgnWg0QEAG9jPTl&#10;+fmiCGAFHhgyep3v/IxjgPC/8TgPMcU5QIOo4MZ0gm7jwd6cOh40Z8E6u07OuVxyKMfTefBgXIiz&#10;hgemlGgt6sPhTsWDPYk8JsVSHs2Y8QQ8wFKMlmtF+g48IE20Ru3hgdlJrAMPcmLg/9vEA+L/FDwQ&#10;caPHg3amdmDuQ5JvoFoD/E46cVMokSduan1neICrr8Z9ivTos+YHwAE6jxE0iuBRRDKEDsICAtC8&#10;p8oP2nMqPGjPKuPfi+QHuPLZyw8EuJHpIJF4vvygLZHHpFjK42g8gKJYqazu/ICGeKymuWpYCxBG&#10;Wje1OiDgVqxJ7zhMkGZ2K2+ORHJAQaI7R8jHisMQVhP5hPx/bI7gFZZ8PCZIpkqpgp+TcgR1avQ5&#10;wjPdwnzPmDCC3TUwwZjKE+0ZcwRN2vq4uIbYi2aGnh81S0xAzitxpJjTgQn5LHjOy+UIIxyc9zBB&#10;ANxzY8KeRB6TYimP4zEBd0alsqpgX88R0C0wodRcNayNCSoujTqoNTGBBhHGVDo9Ik+QJvOimED8&#10;n44Jhjw99ZhQVGH7POGc90YjuGwTE0RV76x5Ql4TwGkQkb6RKRxQSajNqnChPa+Mgy+RK4wQ3tq4&#10;YEwk0j5zrnC4JEuJHI0MfTXh268m9JlCf3vULCl3VxNG7eqycfbqcnEPro3UI+oJtVl1VHhFFYVR&#10;R4XZOEuF+QmSPB0VsFhfU3h6jflV1RR6VOhR4SBUaNeYjbPXmPHeyaH34TjYFm9odsyqUOFV1RVG&#10;HXVm4yx15g6Z7N0i5fWZ01GhryygIPHkt49eX2Whf/uoR4aDkKFdbTbEpf45b5EQz/Aeqqg3F3WC&#10;vXhW3lDXkaE9qwMZqpvoF6wudFSc5VcKnru68ARJPgMy9PWFY5HhVdUXemTokaFCBnHNji+JiXeQ&#10;8y+00bfQ6s/iTdbqa3e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vAVing&#10;AAAACQEAAA8AAABkcnMvZG93bnJldi54bWxMj81qwzAQhO+FvoPYQm+N/NOUxLUcQmh7CoUkhdKb&#10;Ym1sE2tlLMV23r6bU3vbYYbZb/LVZFsxYO8bRwriWQQCqXSmoUrB1+H9aQHCB01Gt45QwRU9rIr7&#10;u1xnxo20w2EfKsEl5DOtoA6hy6T0ZY1W+5nrkNg7ud7qwLKvpOn1yOW2lUkUvUirG+IPte5wU2N5&#10;3l+sgo9Rj+s0fhu259Pm+nOYf35vY1Tq8WFav4IIOIW/MNzwGR0KZjq6CxkvWgXp85KTCnjQzY0X&#10;ywTEka95nCYgi1z+X1D8AgAA//8DAFBLAwQKAAAAAAAAACEAU1FEk7Z3AAC2dwAAFAAAAGRycy9t&#10;ZWRpYS9pbWFnZTEucG5niVBORw0KGgoAAAANSUhEUgAAAYIAAAHsCAYAAADfBKqjAAAABmJLR0QA&#10;/wD/AP+gvaeTAAAACXBIWXMAAAsTAAALEwEAmpwYAAAgAElEQVR4nOzdd3jU55nv//czRb33AghU&#10;EE1IQohmg8E22LjhXhKnOHuyJZts9iS/k91sdhdxdjf7O2VPkk3Z3bPObnqMZNwwxlTTm+m9qYCQ&#10;QKDey8x8zx+jGUsUm6KZR9+Z+3VdXMkVRqOPAnzvuZ+qDMNACBEUJgMndYcQWpwF8m/1mxY/BhFC&#10;6FWmO4DQpuzTflNJRyBEUHgceF93CKHFWuCxT3uBFAIhgsPHwEzdIYQWc4C9n/YCGRoSIvB9AykC&#10;weqnfEYRAOkIhAh0cYZhVCqlEnQHEX7XAeQA1z7rhdIRCBHYyqQIBK0ybqMIgHQEQgSyGcAB3SGE&#10;FoeB4tt9sXQEQgSuMt0BhDYr7uTFUgiECEzPA0/qDiG0eAt4506+QIaGhAhMx4GpukMILQqBo3fy&#10;BdIRCBF4/gIpAsHqf3OHRQCkIxAi0KQPLhcN1x1E+F2DYRi5SqnOO/1C6QiECCxlUgSC1oq7KQIg&#10;HYEQgeQ+YIfuEEKL3cC8u/1i6QiECBxlugMIbe5ouej1pBAIERi+CDysO4TQ4rfAunt5AxkaEiIA&#10;DE4QZ+vOIbSYCJy7lzeQjkAI8yuTIhC0/o57LAIgHYEQZpcNVOoOIbSowX26qOte30g6AiHMrUx3&#10;AKHNCkagCIB0BEKY2WJgve4QQovNwEMj9WZSCIQwrx249w6I4PMAsG2k3kyGhoQwpz9CikCwep0R&#10;LAIgHYEQZhSOe4I4XXcQ4Xd9hmHkKKXqRvJNpSMQwnzKkCIQrFaMdBEA6QiEMJtpwDHdIYQWp4Ap&#10;vnhj6QiEMJflugMIbe7pPKFPIx2BEObxFPCu7hBCizXAE756cykEQpiEYRgHlFIzdOcQ/mcYRqlS&#10;ar+v3l+GhoQwhz+XIhC0fuzLIgDSEQhhBonAeSBOdxDhd624zxNq9uU3kY5AiNFvOVIEgpJhGCvw&#10;cREA6QiEGO1KgX26QwgtDgIl/vhG0hEIMbrJctHgVeavbySFQIjR6yXgcd0hhBZvAqv99c1kaEiI&#10;0eskMFl3COF/hmFMU0qd8Nf3k45AiNHpu0gRCFb/059FAKQjEGI0GjN4GX2I7iDC7y4Pni7a489v&#10;Kh2BEKPPcikCwckwjBX+LgIgHYEQo80CYKvuEEKLncD9Or6xdARCjC6yXDR4len6xlIIhBg9vgw8&#10;qDuE0OLXwEZd31yGhoQYHayDE8RZuoMILXKAKl3fXDoCIUaH5VIEgtYKNBYBkI5AiNEgDzirO4TQ&#10;ogp3N6CVdARC6CcTxMGrTHcAkI5ACN0eAT7UHUJosRFYrDsESCEQQivDMHYppebqziG0uB/33gHt&#10;ZGhICH3+RIpA0Pq/jJIiANIRCKFLFFAJpOgOIvyuB/cE8WXdQTykIxBCj+VIEQhWZYyiIgDSEQih&#10;w3TgiO4QQosTwDTdIa4nHYEQ/ifLRYOUYRhlujPcjHQEQvjX08DbukMILVYDT+kOcTNSCITwr8NA&#10;oe4QQosS4KDuEDcjQ0NC+M+3kCIQrH7IKC0CIB2BEP6SPHi6aLTuIMLvmnEvF23VHeRWpCMQwj+W&#10;SxEIWmWM4iIA0hEI4Q+zgT26Qwgt9gOlukN8FukIhPC9Mt0BhDZlugPcDikEQvjWK8CjukMILVYC&#10;a3SHuB0yNCSEb50BJuoOIbSYApzSHeJ2SEcghO98DykCweofMUkRAOkIhPCVcbhPF7XpDiL8rs4w&#10;jBylVJ/uILdLOgIhfKMMKQLBqsxMRQCkIxDCFxYCH+kOIbTYBjygO8Sdko5AiJFXpjuA0GaF7gB3&#10;QwqBECPrK5jwE6EYEb8ANusOcTdkaEiIkWMfPE9orO4gwu9cuM8TqtGc465IRyDEyCmTIhC0yjBp&#10;EQDpCIQYKfnAad0hhBbnMPl+EekIhBgZZboDCD0MwzDlBPFQ0hEIce+WAh/oDiG0WEcAnCUlhUCI&#10;e2QYxl6l1CzdOYT/GYYxTym1W3eOeyVDQ0Lcm69LEQha/xIIRQCkIxDiXsTgPk8oSXcQ4XedQC7Q&#10;oDvISJCOQIi7V4YUgWC1ggApAiAdgRB3qwg4pDuE0OIoUKg7xEiSjkCIu1OmO4DQxvTLRa8nhUCI&#10;O/ccsEx3CKHFO8BbukOMNBkaEuLOHQUKdIcQWhQDh3WHGGnSEQhxZ/4bUgSC1f8hAIsASEcgxJ1I&#10;HTxdNFJ3EOF313CfLtqhO4gvSEcgxO0rkyIQtFYQoEUApCMQ4nbNA3bqDiG02AvM0R3Cl6QjEOL2&#10;LNcdQGgTcMtFryeFQIjP9iqwRHcIocXvgbW6Q/iaDA0J8dnO4T5XRgQZwzDylVJndefwNekIhPh0&#10;f4sUgWD1D8FQBEA6AiE+zQTgPPKBKRhdxL1c1KE7iD/IX3Ahbm058m8kKA1ePxkURQCkIxDiVh4C&#10;NuoOIbTYAizSHcKf5NOOEDdhGIYsFw1eAb9c9HpSCIS40VeVUvN1hxBa/AfujiCoyNCQEMOF4Z4g&#10;ztQdRPjdAO4J4lrdQfxNOgIhhluOFIFgtYIgLAIgHYEQQ00BTugOIbQ4A0zSHUIX6QiE+IRMEAev&#10;oJsgHko6AiHcngBW6w4htFgLPKY7hE5SCIRw+xiYqTuE8D/DMGYrpfbpzqGTDA0JAX+GFIFg9dNg&#10;LwIgHYEQ8YPXT8brDiL8rh33ctFG3UF0k45ABLvlUgSC1gqkCADSEYjgVgLs1x1CaHEYKNYdYrSQ&#10;jkAEM1kuGrzKdAcYTaQQiGD1AvCk7hBCi7eAd3WHGE1kaEgEq+PAVN0hhBbTgWO6Q4wm0hGIYPQX&#10;SBEIVv8bKQI3kI5ABJuMweWiYbqDCL9rwL1ctEt3kNFGOgIRbJZLEQhaZUgRuCnpCEQwuR/YrjuE&#10;0GI3ME93iNFKOgIRTGS5aPAq0x1gNJNCIILFF4GHdYcQWvwWWK87xGgmQ0MiGKjBCeIJuoMILfJw&#10;Xz8qbkE6AhEMlksRCFr/HSkCn0k6AhHocpAHQbCqwf3n79KcY9STjkAEOpkgDl5lSBG4LdIRiEC2&#10;GJkkDFabgYd0hzALKQQikO1E1o4HqwXInpHbJkNDIlD9EVIEgtW/I0XgjkhHIAJRxOBy0TTdQYTf&#10;9eGeIK7THcRMpCMQgWi5FIGgVYYUgTsmHYEINNOQY4aD1Slgiu4QZiQdgQg0ZboDCD0MwyjTncGs&#10;pCMQgeQp5ArCYPU+cvXoXZNCIALJQaBYdwihRSmwX3cIs5KhIREo/hwpAsHqn5EicE+kIxCBIBGo&#10;BGJ1BxF+14p7uWiz7iBmJh2BCARlSBEIVmVIEbhn0hEIsysF9ukOIbQ4AMzUHSIQSEcgzK5MdwCh&#10;zQrdAQKFFAJhZi8Bj+kOIbSoAFbrDhEoZGhImNkpYJLuEEKLacAJ3SEChXQEwqz+CikCwep/IEVg&#10;RElHIMxozODpoiG6gwi/qwdygR7dQQKJdATCjMqkCAStFUgRGHHSEQizWQBs1R1CaLEDmK87RCCS&#10;jkCYTZnuAEIbWS7qI1IIhJm8BizSHUJo8Stgo+4QgUqGhoRZWHGfJ5SlO4jwOwP3BHGV7iCBSjoC&#10;YRZlSBEIViuQIuBT0hEIM8gDzuoOIbSoxN0NCB+SjkCYQZnuAEIbmSD2A+kIxGj3KLBWdwihxQZg&#10;ie4QwUAKgRjtdgNzdIcQ/mcYxv1KqZ26cwQDGRoSo9nXkCIQrP5NioD/SEcgRqso3BOFKbqDCL/r&#10;xn395BXdQYKFdARitCpDikCwWoEUAb+SjkCMRoXAYd0hhBbHgQLdIYKNdARiNFquO4DQwzAMWS6q&#10;gXQEYrR5BnhLdwihxXvAMt0hgpEUAjGqGIZxWClVqDuH0KIEOKg7RDCSoSExmnxbikDQ+iFSBLSR&#10;jkCMFimGYZxXSkXrDiL8rgn3ctE23UGClXQEYrRYLkUgaK1AioBW0hGI0WAO7qMkRPD5GJilO0Sw&#10;k45AjAayXDR4yXLRUUAKgdDtc7hPGBXBZyWwRncIIUNDQjPDMM4opSbqziG0mAyc1h1CSEcg9Ppr&#10;KQJB6x+RIjBqSEcgdMkyDKNSKWXVHUT43SXcy0X7dQcRbtIRCF2WSxEIToPnCUkRGEWkIxA6LAI2&#10;6w4htNgGPKA7hBhOOgLhd4ZhyHLR4FWmO4C4kRQC4W9/oJSST4TB6RfAR7pDiBvJ0JDwp5DB84TG&#10;6g4i/M6Je4L4gu4g4kbSEQh/Wi5FIGitQIrAqCUdgfCXScAp3SGEFucA2S8yiklHIPxFJoiDV5nu&#10;AOLTSUcg/OEx5EyZYLUOOUtq1JNCIPxhL3LUcLCaC+zRHUJ8OhkaEr72daQIBKt/QYqAKUhHIHwp&#10;FqgEEnUHEX7XiXu56FXdQcRnk45A+NJypAgEqzKkCJiGdATCV4qBg7pDCC2OAoW6Q4jbJx2B8BVZ&#10;Lhq8ynQHEHdGCoHwheeAZbpDCC3eAd7WHULcGRkaEr5wDJimO4TQogg4ojuEuDPSEYiR9t+QIhCs&#10;/gkpAqYkHYEYSWmD109G6A4i/O6aYRg5SqkO3UHEnZOOQIwYwzCWB1MRkA9Rw5RJETAv6QjESJkH&#10;7NQdwteG/nsxDAOlFID3P4PUXmCO7hDi7tl0BxABo0x3AF+6/gNTd3c3ba2ttLS2kpaWRmJiUO+b&#10;K9MdQNwbKQRiJLwKLNYdwh+cTicnT5xg9+7drPvwQ+Li4wkJDeXRRx9l2bJlwdgZ/A74UHcIcW9k&#10;aEjcs8HrJ3N05/AVz78RwzDo6uzku9/9S86cPkNXVxc2ux2lICk5mdzcPJYtW8a8efM0J/arfOCs&#10;7hDi3khHIO7V3wZyERiqt7eHVatWcfz4Cew2G8UzZpCYmMiFCzXU19VzYP9+LtXWsnfPHp588kly&#10;8/J0R/a1v0eKQECQjkDciwmDy0UDdjzE8+/D4XBQW3uRr/3J12hva+OhxQ/z9LKnmVFSwq5dO3l/&#10;9ftUV1VRV1dHbFwscXFxfO7zn+fhhxcTEhKi+afwiYu4Txd16A4i7p10BOJelAVDEQDo7u7ijTdW&#10;0tXVRdb4LIqLi5lRUoLT6WTOnLmUls5i1apVlJevpOHKFQYGBmhvb2dgYACbzYbFEnArtcuQIhAw&#10;Au5vp/Cbh4Av6g7hD319fRw7dox169bhGBigZOZMSkpmepePen7NmTOHgYEBDKeLoqJi8vImEh4e&#10;jmEY3l8B4iPgP3WHECNHCoG4K4ZhlOnO4EtDH9qdnZ2sXFmOY2CAwqJCZsyYwbhx47yvUUrR2tpK&#10;RXk5LU3NZGRmMrN0JsXFxbhcLu9Kop6eHk6dPMnFixe1/EwjaIXuAGJkydCQuBtfVUrdrzuEP3R1&#10;dfHRRx9x+PBhQkNCmFlaSnHxDFwuF+AuAj09PZw9e5a3334LXAYzS0spKir2/r5SCpfLRXt7Oz/7&#10;2U/p7OrmK1/5CvPmzcNqter88e7Gz4GtukOIkSUdgbhTYQT4BiLPJ32n00lHRwfl5eU4HQ5KS0sp&#10;LiomLi4O+OQh39zczJsVFeAymDxlCjNKSsjNzR3WDXR0dPDOO29z4MABWlua6e3txel0mm24aADp&#10;BgKSFAJxp8qADN0hfGXog7mjo4OKigrq6+pITU1h5qxSCouKhnUDbW1t7Nm9m907d2KxWJg1ZzZF&#10;g6/xFIqBgQHq6+tZ+fs3cDnck8vjx2dhs9nMVgjKgFrdIcTIk0Ig7sQU4C90h/CHvr4+qqqqqKio&#10;wOV0Mmv2bAoLi7yrfzzDPU1NTe5uAJg9Zw5FRcUkJycPO4eovb2d8jfeoLenh/xJ+cyaPYvc3Lxh&#10;rzGB08D3dYcQviGFQNyJMt0BfM3zYO7s7GTVqlW4HA4mTZpESUkJeXl5wyaIm5qa+OD996mqrCQh&#10;IYHZc+cwffr0Yd1Ad3c3R48cYd2H7lMYFjywkEmTJg9bcWQSMiQUwKQQiNv1BPCC7hC+5nnQ19bW&#10;sn//xzgdDoqKi5k+vXDYkFBfXx91ly7x9ltvYbFYmDtvHgUFBYSFhXlfA9DW1kb5ypUAzJk3l6Li&#10;ItLS0szWDXwAvKE7hPAdKQTidpXpDuBPjdeuERYSQnRsLDGxsaSmpuJ0Or2f9q9dvcpbq1bR1dVF&#10;dk4OpbNnMXnylGGf9Nva2vho82aOHD5MZGQkix58kLy8icM6BpOQbiDASSEQt+ObQInuEP5iGAYp&#10;KSk4Bhx0dXVx5PBh1q5dS1dXF1arlfb2dvcGsw8/RCnFffffx9Sp04YNGzkcDlpbW3mzvByAhQ8+&#10;SH7+JKKjowHMtNP4J8A+3SGEb8k+AvFZ4gdvHtOdw2eGPsDB/ZDOyMhg/sKFfLR5E3v37KGrs5Oz&#10;Z85w3/33k5iQwDtvv41SihklJRTPKGHMmDHDho5aWlp4s6KCy5cvM27cOBYsWEBOTg4ul8tMRaAN&#10;6QaCghQC8VnKlFLxukP4iufoB8/kb1NjIzm5uSQmJfGlL30Jl8vJ5k2bOX3qFDU1NVRVVqIsFg4d&#10;PEhERATzH1jA5MmTbthgVlVZyarB1UQPLV5Mdk4OFovFbHMDK4BG3SGE70khEJ+mBPgz3SF8ydMN&#10;dHZ2cvTIEX70wx9SMH06X//GN0hNTeGb3/wm9827j/Lyck6eOMH+/fsxBh/6Obm5jBkzhtjYOJwO&#10;ByiFzWajuamJVW++icvlYkZJCaWlpWRmZpqtGzgE/EB3COEfpvlbKbQo0x3Al4YOCTVeu8aqN9/k&#10;ypUrtLe3celSLRaLlcjIKObMncs/fP8f+KM//mOSkpNhcKK3paWFI0eOsHPnTvr6+7FarbS1tXFg&#10;/362btmCUorFS5YwfsIEWS4qRjXpCMStvIh7yWjA8jycm5ua2LVrF/v27sUeYmdmaSlZWeO9q3tC&#10;Q0MJDQ1l2dPLuH/+fN544/e8+867NDQ08Mbvfs+Z06eprq6isLCIgf5+KioqvEVg6rRpxMfHm60b&#10;WAW8qzuE8B+5mEbcygncO4kDkmduwOVycfbMGZb/zd9w8eJFHnzoIV565RUKCwtv+vB2Op10dXVx&#10;9uxZVq5cye5dO3E5nMQnJJCWnk57aysXL14kISGBv/7bv6Vk5kxCQkJQSpmpEEwHjukOIfxHOgJx&#10;M39JABcB+KQbaGho4MO1a7lw4QKpqancv2A+kybl37DW3/OByWq1EhMTQ0FBAdnZ2ezetYuVK9+g&#10;urqajo4OHAMDREVH89wLLzB+wgRCQ0MxDMNMReB/IUUg6EhHIK6XMXj9ZJjuIL7i6QZ6e3s5dPAg&#10;3/vud+np6eH5F1/gmWefJTs7B8MwbnpE9NB/L0opurq66OjoYPOmTZw6dZKExERSUlJ56qmniIqK&#10;8nYVJpkbuALkAl26gwj/ko5AXK8sGIqAUorL9fW89+67dHd3M2nyJObMnUtOTu6njucrpYYVg4iI&#10;CMLDw3nxpZdwOBy4XC5CQkK8RcRERQDcE8RSBIKQFAIx1Hzgq7pD+JLnId7a2srRo0f5aPNmlFIs&#10;fPBB76Fyn7W65/rhIqUUVqvV+/A30YN/qF3Av+oOIfSQQiCGWq47gC8N3czVcOUK77/3Hkop5s6b&#10;R1FREampaXe0usekD/ybMgxjRSD9POLOmGYGS/jcl3BfSB+wPA+6/v5+Tp46xclTp4iIiGDRQw+S&#10;m5tnxsPgRspvlFLrdYcQ+kghEACKAO8GhgoJCeHixYuEhYWRmJxMZEQk0dHR3qGeYFtAYRiGbB4L&#10;clIIBLh3EE/QHcIfPJ/2J0+ejN1up621lfq6Os6fO0dPT493MtjlcgVLQfjvSqnzukMIvaxlZWW6&#10;Mwi9cnHvJA1YQ+cGPA/3/v5+Dh86xOX6evbu3UvDlSvExMRgDwkhPDwcq9XqXWEEgTUfMEQ18Kzu&#10;EEI/KQTiR7h3kgak69f9ez7tx8TEkJ+fT3d3NzU1NVy8eJFNmzbR19dHUlISFqWIjIwc9l4BWAz+&#10;K3BYdwihn2woC25LgHW6Q/iS53jozo4OGq5exWq1MGFCNgC9vb1UV1Vx/PgxNm7YwJHDRzAMg9TU&#10;VJ5+9lkWLlxIUnIyMTExwzqDACkIm4CHdYcQo4N0BEHMMIxfKaXG6s7hK56hHYvFwvFjx/j1r35J&#10;7aVLDAwMEB0dQ0xMDMkpKaSmpTEhO5vk5GSam5u5fPky+z/+mLNnzxIRHk5kZCQhoaHY7fYbOgwT&#10;+zJwUXcIMTpIIQhef6yU+hPdIXzJc9BbS0sL69etY/Xq1Zw6dYqrDQ1093RjGAYJCQnExMSQmTmG&#10;tLR0cvNyCQsLo+5SHZcuXWLLli00NzeTlJSE3WYjLDzce8GM53uY0L8DP9UdQoweUgiCUwTwFhCl&#10;O4iveSeHBwYY6B+gprqahstXOHrkCB3tHfT192GxWElMTCQ2NpaxY8eRlp5Odk4OTqeT+vp6qqqq&#10;2LRxI06nk9S0NJRShIeHm7UI9OKeIO7QHUSMHlIIgtM/AI/oDuEPavDWsOTkZLInTCAnJ4eO9nYu&#10;X75MTXU1Z8+coau7mwHHAKGhYcTGxpKcnExGZiYZmRmkZ6TT2dnJ1atXOX78OAf278dut5OVlUWI&#10;3W7GYvA3wFrdIcToIoUg+BQAv9Edwl88q4RCQkJITk4mPS2N/MmTSU5KoqGhgStXrnDq5Elqa2vp&#10;6+/D6XQSFRVFbGwsmZljSM9IJ3PMGGJiYmlubqa+vp6enh5mz55NTGys2QrBSeBzukOI0UcKQfD5&#10;GQF+18BQQy+EcblchEdEkJ6eTkZGBtMKCrDb7dTU1HC1oYGDBw7Q3NyMw+nwzh/ExsaRnZ1DamoK&#10;Y8aOwWKx8OjSpeTm5REaGur9HibxddwXDgkxjCwfDS7LgHd0h9DFs4rIs8HM4XBw8eJFzp09y/p1&#10;69i9axcAkZGR3L9gPnPnzWPixHyys7NxuVz09/dz+XI98fEJxMbGmu0e4veBJ3WHEKOTFIIgYhjG&#10;QaVUse4cunmGi8B9X0BHRwc1NTUcOniQjRs2cPbMGZRSZI4Zw6NLl/LUsmUkJSV5Xz+USYoAwEzg&#10;gO4QYnSSoaHg8V+VUl/WHWI0GDpcZBgGoaGhpKamkp6eTt7EicTGxXH5cj1Xr17l4P79RMdEM62g&#10;AJvN5u0ATNQJAPwz8B+6Q4jRS+4jCA5JhmEsN9GDyy+Gzh24XC6SU1JISU0lJTWVifkT+dUvfklt&#10;bS01NTU4BgYICQkZdm6RSbTgPlRQiFuSQhAcliulYnWHGK08G8QMw8DhcJA1bhxKQWJSEhdqaujo&#10;6KS1rY3wiAizFQFwXz/ZojuEGN3kGOrANwv3apGgMPTE0DsxdKjHYrVy6dIl+vv7sNvtJCUlkZiQ&#10;YMZjqQ/gPlRQiE8lhSDwBfSFM0Mf/J4J4KGrg+6Ey+XCarVy4cIFDh48yMkTJ3Fh8NDDD8OQeQUT&#10;KdMdQJiDDA0FtpeBx3SH8CXP9ZKNjY309fVis9pITUsDuKPzgIZeRHPmzBl2bNuOUopnn3uO3Nxc&#10;QkNDzTY/UIF7yagQn0kKQQAL9Aliz4N5YGCAffv28c5bbzFnzhzmL1hAamoqMYNr/W9nvb/n0vpT&#10;p06ye9cuLtVdIi09nRdeeJG4uDiz7RkA6QbEHZBCELj+Sik1SXeIkXb9cI9SisuXL3Ps6BFOnDjB&#10;sWPH2L1rF08/+yzTCwtJTk4mLCzsUwuCp6vo7Ozk1KlT7NyxA6vF6i0CNpvN+71M4n/gPk5CiNsi&#10;+wgC01jDMN5WSll1BxkJNxvi8TzUDcNgYGCA6upqbHYbzY1N1NXVsfW646PDIyKGrQ7yvJ9nc5nV&#10;auXIkcN8sGYNNTUXmF5UxFe+8hUSEhK839MkhaDeMIxnlVIO3UGEeUghCEz/Ryk1U3eIkeJ5cHd0&#10;dNDZ2UlNTTVWq5XOzk6ioqKIjIxkekEBsXHxRERE4HS5aG5upqqqio82b8bpdJKcnIzVYiEsPHzY&#10;e3u6gStXrrBt21bWrH4fm93ON77xDbKzs7Hb7YBpigDAt5VS+3SHEOYihSDwPIB7J2lAMQyDN9+s&#10;4De//hXr129g7dq1YBjExccTGxuLxWJh/Pjx5OblER0dTVhYGH29vbS0tHD06FEOHjhAaJj7mGm7&#10;3e7dHObpBvbt28ua1e/T2tbGkiVLePLJJ4mOjvZ+f5MUgh0E0VJhMXKkEASe/wQm6A5xr4YO3zgG&#10;BqioqKCiooKqyko6OztoutbI1WvX3PcKJyV5h3kiIyOZNHkyY8aOJSIyEpvNRkdHB1cbGti9axcX&#10;amqIi4sjLDwcu92O3W7n/PlzbNq4id27dhERFcV3vvMdUlNTsVqt3gxmYBjGV5RS1bpzCPORyeLA&#10;8hqwSHeIkeR0OKitraV85Uoar10jNy+P0tJSHA4H4eHh5OXlAZ9sCPMsA83Ly2PixInsmzyZ7du3&#10;c/LECc6cPs2+vXvZt3cvTy5bxnPPP09EeDgHDx5k165d2O12XnrpRTIzM7xDQibyK6XUJt0hhDnJ&#10;6aOBwwZUAuN0B7lXQ/9O9vb28uMf/Yj1G9aTnJzMsmVP88yzz9LW1kZsbKz3ToChX2MYBobL5d0E&#10;1tXVxfbt29m9axenT52i9qL7zvaYmBhyJ+ZRe7GWlpYWcnJz+cEPf0BsbJy3CzBJN2AAOYB0A+Ku&#10;SEcQOJYTAEVgKMfAAAcPHGDr1q309PQwZcpU7rv/fmw2G0lJScNOEPWsIuru7qa9vZ2B/n73ih+l&#10;iIqKYunSpUybNo2tW7dyYP9+zp09S2NjIwcPHMQwDMaPH88Xv/AFIiIizVYEwL1nQIqAuGvSEQSG&#10;icAZ3SFGwtC/j91dXfz1977HoUOHyJuYx/MvvMiSJUtwOp1YrVbvg9rzNdVVVezcuZNdO3fS1tbG&#10;uHHjWLx4Mbl5eaSlp3u7hyNHjrB9+3bq6+q4WFND3sSJzJ4zh8WLF2OxfrLi1iSFoBLI1R1CmJt0&#10;BIEh4M4T6uvrZe3atRw/cQK73c7UqdOYO3eudwfw0Ie057//9re/Yc+u3TQ2NqKUovL8eT7avJkn&#10;nnySJ596ivT0dFLT0igsLKSwsJDKyrnp/7AAACAASURBVEpSU1IYcDiIiopCDe4zMNmZQmW6Awjz&#10;k0Jgfo8SIBeSf3J4nJPW1lYqysvp6e6mtLSUuXPnEhUVdcsH9Zo17/Pxvo9pbWsjJiaGOXPncu3a&#10;NQ4dPMj7q1eze9culj39NIsefJCU1FRiY2PJzs6+4fwgk3QBHhuA3+gOIcxPCoHJGYZRZrKH100N&#10;HRLq6emloryCq1evkpKSQlFxMbNmz/YOCV3/dR0dHVSUl9PW2kpCQgKvvfYas+fMoaWlhT27d7Nh&#10;wwZqqqv5+euvs2vXLl794heYP38BISEhZpwPGKpMdwARGKQQmNvXlFKzdYcYSQMDA5w7e5b33nuP&#10;vr4+CgoKmDNnjncH8M0e2OUrV3Ll8hVsNhuTp05h2TPPoJQiIzOThIQEJk+Zwvbt29m4fj2nT5/m&#10;+//wff7mb20sWLBg2FyDyfwrsEt3CBEYpBCYV3QgdgPd3V2Ul5fT19tLXl4eJaWlTMzPv2U3cO7c&#10;OT5Ys4b2tjYyx4zh+eee954p5HK5SBucF0hNSyNvYh6//fVvaLjawKmTJ1i0aJFZi0A37pvHhBgR&#10;UgjMa7lSKll3iJHU09PDzp072bNnD4ZhUFhUxOxZs246QQzuQlCxciXtbW3ExsUx7777mDXb3SB5&#10;dhp7fk2YMAHHwID7LCKHg6bmFq5du0ZycrIZi0EZcEV3CBE4TLU8QngVAt/WHWIkeLoBwzDo7u6i&#10;oryC/v5+ioqLKS0tJTkl5aYTxIZhsGPHDvbu3UtPby+JSUk88+yzw14z7PpJi4WzZ88CEBERSUxM&#10;DMnJycMupDGJ48D/0h1CBBYpBOZUpjvASOvs7OSdd96lsqqKuNhYZpTMYGZp6S2LgLcbaG8nMSmJ&#10;xx5/nPHjx9/wvp6vP3PmDAcPHqSqqgqrzcYjS5bcstMYzQzDKNOdQQQeKQTm8wzwtO4QI8HzSdzh&#10;cHD58mXKy8txDgxQXDKDkpKZ3g1gNysEb61aRWVlJUopxmVl8cwzz9zwyX7ojuO9e/Zw5PBhQkJC&#10;eO6555gwYcKwnckm8a5SapXuECLwSCEwmUD6ROgZx3c6Hbz37rv0dHWRlZVFSUkJBQUFt+wGGhsb&#10;qSgvp6Ojg+SUFJ555hnCwsJueH/PSqM9u3dz6NAhrl67RmpaGi+//DIhg0XGk8MMDMOQCWLhE1II&#10;zOXbSqnpukOMJKUUra1tVFdX4xgYICMzg6LColteK2kYBhXl5bS2thIREUHB9Ok8+OCDN7yvy+UC&#10;oK2tjd27d3P82DFC7HZeeuklIiIizLh/4AdKqUO6Q4jAJIXAPFIIwLkBpRQJ8fGkpKQA0NfbR3pG&#10;hvf3hjIMgxPHj7Nh/Xra29tJSklh2bJlw97L8zpPN7Fr1y6OHztGX38/BdOn88gjj2APCfHTTzdi&#10;mpDlosKHpBCYRxkQpTuELxjAuLFjsVgsnD59mm9/61ts3brVO3QEDA4hOSlfuZKOjg4Sk5KYP38+&#10;BQUFN77fYDdRU1PD3j17OHXqFGGhobzyyiumHBLC/WffpjuECFxSCMxhDvAnukP4it1uZ+599/HI&#10;Y0sJj4jg9OlT/OTHP+bv/+7vOHnyJIZh4HA42PLRRxw8eJD+/n6SP6MbUEqxfds2Tp08SVhYGA89&#10;/BBFRUXYbKbbOrMP+InuECKwyVWVJmAYxutKqYA+ajgpKYnEhASsNhsOp4O6S5eovXSJA/v309jY&#10;iMVi4Wc/+xmN166RkpLC8y+8QGlpKTD8k71ngvjgwYN8uG4dZ06fJjomhu985zskJCaacW7gD4Fz&#10;ukOIwGa6j0dB6HNKqUd0hxhpQ+8kBvcDfOq0aUwrKGDr1q1s2bKFc2fPUl1dRWNjI2/87nf09/cT&#10;GRlB/uRJPPXUU7d8T4fDwZYtWzh7+jQRERG8/NJLZGZmYrVazbRUFOAN4APdIUTgk0Iw+pXpDjAS&#10;hl1G73RhtSgMA1yGgUUx7HygBQsWUFBQwJYtW9izZw8XaqqpvXCRjIwM5syby5Ilj9z0YnnPBrGN&#10;Gzdy8sQJuru7yc/P54UXX8Q2eAexiToBkAli4SdSCEa3vwHydIcYCQaggLYeBxdaeunsdzApJZL4&#10;cBsuw/17Qy+gj4uL49lnn6WwsJDa2loUEB4ezsT8fOLi4rwPfQ/PctGGhga2bd1K5fnzREVF8eJL&#10;L2Gz28122QzA94HTukOI4CCFYPTKMgxjuck+wd6UYRhggKGgrr2X196qIiXKzucK4inOiCIvOYIQ&#10;q3IXBAUWixXDcOFyucjOziYnJ2fY+6nBS+mvv6pSKcXmTZs4f+4cNpuN0tJSFixYYMYJ4lqkGxB+&#10;ZLp/IUGkTCll/eyXmYNScK2zn4pjjRysbQGLjY+q2vn89AReLkggLzmCrPgwDBQGn2wmu35M/2aT&#10;vRs3bgTDIC4+ns2bN1NbW0taWhovvPCCGYsAuItAv+4QIniY8l9JEFgEfFl3iJGjAIOIECtbajpB&#10;WcDloK/fyX8cuMpHla18sTiZpfkJZCeGkRRpx/P4dz/wPQ//G9+5pqaG3/3ud1y9cgWny0Vfby8J&#10;iYk89vjj5E+ePOwyepPYCvxcdwgRXEw3cBoMAuk8IXA/wA2g1+FiWvKQM4EMiAu3Ud3mZMXmS3x7&#10;TRXvnmziZEM33f2uwfIBLsMFGJy71s3Flt5h73327FlCQ0JwOBz09nQTFxvL/fPn8+JLL91wkY0Z&#10;yHlCQgfpCEaf/6KUWqA7xEhTQHy4neLMKBKjQmnq7GNiYhjPT0vkdPMAa852sLO2m50153mxMJE/&#10;mJnGxOQIxsSGoBS4DPjR7sscqmvn5cJk/nBWBqE2C4sXL8Zus3Gp7hIYBtnZOWRnZ3svujfZHMt/&#10;KqU+0h1CBB8pBKNLCLBcdwhfsShIjLBjs1qwKoN+ZeXF6ck0dPUzOcnOpupu9lzqpvx4C+vPtPAH&#10;pam8XJTCuPgw1p5p5qML3ZxvtxJxqpVXi1IJsbof8gsXLcLhcGAYBvbBZaImLAJOZIJYaCKFYHQp&#10;A8boDuFLOQmhxIfbudZlo2sA9tV1819KU5iaGsm01DamV7Wxuaab8029/NOOy3x4pplXilJYfbqZ&#10;ykYnIVYnz07LItT2yaimYRjYbLYbHvwmKwRlwAXdIURwkkIwekwCvqs7hO+4H8qhVgtJ4RbOGIpr&#10;nf3YrdDnMEiLDuWlwhSmpUVSkNrKR9WdbLnQzYnmfv56/QXC7FYcysLszEhemJpIuN2Ca8hR1SYv&#10;AmeBv9cdQgQvKQSjR5nuAP6QERNCTnwIB+qgZ2CAc409g3sIDFwopqRGuruDtFampbSy+mw7h2r7&#10;6e0fAKWIsEZxobUXl2GQFBninlA2AIYfWWEyMiQktJJVQ6PD48BLukP4knvlkEGIzcITkxLc4/su&#10;g6YeB629DixKYRlcJuQyYMGEOP7r/LHEh0GI3YqyWMFi58Pz7Tz5ixP8297LVDZ109bj8C4rNWkR&#10;+BD4ne4QIrhJIRgdAnaCeCgF2CyK+HAr8eFWlEVxtrGH7n6Hd9+AxTJYEBRsOt/ClU4nDmUnMtzC&#10;Y/lxjE2I4nKPhb/dVMurK8+w5nQzjV0DGn+qeyPLRcVoIEND+n0DKNUdwl8MA2LCbLQPuDAMg4NX&#10;urnQ1k96zCf7C5RSdPc7eX3fZS52GETaDb73wDjmZ8WypaqVrTVd7L7Sy75rin/cVk9OUjhJkXaN&#10;P9Vd+5lSao/uEEJIIdArliDpBrwUxIfbmJocyfYuB5E2Gw0dA+4uYIjX913mVNMA/U4XhSl2/rg0&#10;nehwG7PHxVB8tpmJp5s43Qbj40OZPTYaMN2S0Q5kbkCMElII9CoDEnWH8BfP2UHx4XZK0sPZcaGV&#10;lp4BXIaB50ghpeDMtW5+ebCBui6ICXHyrfuyCA+xonDPHzwyMYHizGgOXGpnUkokniMsTFQEwF0E&#10;ruoOIQRIIdBpBvDnukP4mwLiI2xMTY0gLtR9BHV9e/+wc4T+bW89dV0QanXxSG4sT09JJGRw34DV&#10;YuByQXKknccmJXm/zjBMVQSOAP+kO4QQHjJZrE9wDQkNYbgMJqdE0O+Etl4Hlzv6ae4ewGXAxnMt&#10;rDnTyrUeg9gQF9+cm4nd+slfU6UUVqu6YSjJXM2ADAmJ0UUKgR7PAzfetRgE3HcJKKJCrMzIjAal&#10;2FzdgdPlvq3sX/bUcaUb4kNdvDYjhRkZUVivf+rjucRGww9w794e/CXEqCFDQxoEyoUzd8Nzv0BG&#10;TAjdDgcWBT0DTi6197P6dBP76nrodSryYxRfn5OB1Rpw/z9JNyBGHekI/O87SqlpukP4mueBbxiG&#10;9xd8sukrKsTK/eOisVltdPW7aOzs51/31HO1B5JCDb4xN5OkKDuWwCqY/4R7fkCIUUUKgX+lGYYR&#10;0HMDQx/6Q//79ULtForSIrBboLPPyXfX1VDbaRBqU8zKDOe1knSsgVUErgbaPRMicMjQkH+VKaUi&#10;dIfwFcMwvJfKd3d3c/LECa40NGCzWpk7by5RUdHDro4cFxdKcoSVmtY+mjr7cFlDyY618LW5GVgs&#10;pj0y4qYMw1ihlOrUnUOIm5FC4D/3AX+kO4SvWSwWzp07x+bNm3j/vdX09fXR29PDn3ztazz19NNE&#10;RUUB7h3GRemRxEfaqesYwDHgIjHUxRP5CTyUGx9oQ0J7lFI/0x1CiFuRQuAnwTBB7Nkw9sbvf8/H&#10;+/bR0tKMzWZnYn4+2bm5REZG4nK53Ct+Br/msbw4ajottPcOkBHt4mtzM/jkdwPDYDegO4YQtySF&#10;wD++oJRarDuEP6xZs4ZDhw/T2dlJ/qRJzL9/PmPGjiUvL887Z+AuGC5iw6wszYvDpuBUi4NZmRHk&#10;JYWbdVnorfxOKfWh7hBCfBp1q8k8MXIMwzivlMrRncPXWltb+fa3vsX5c+fIGp/Fa699hfkL3Ncv&#10;W61WnE4nVquV7u4uTpw4yZWGBmKiYygqncPJhm5mZsViH7JnIEA+RU8EzukOIcSnkY7A95YHQxEA&#10;eGvVKhquXCEqKoqCguksXLTIO3kM7mJw9OhRPtq8mQ3r19Pf30+/00VRYSGfe+Vl+pKnYgkPx2q1&#10;av5JRszfI0VAmIAUAt/KDoa5AYAzZ86wfv06mpubKZhewNLHlgLuyWPPzz8wMMBvfv1rjh05Qnt7&#10;OyGhobgcDj7+eB9HDh9iySNLePXzr5I5Zoz3a0z8/90FguTWOWF+so/At5YrEz/J7sSqVW/S3NRM&#10;ekYGc+fNY+rUaTfsIXjnnXc4X1mJyzAoKS3ly6+9RklpKempqfT29PDh2g/5q7/6Kw4dOmTmAgB4&#10;L5xx6s4hxO2QQuA7DwNf1B3CH7Zt28rH+/bR29dHVlYWjzzyqHdS2PNAr6+vZ/Xq1TQ1XmPS5Ml8&#10;6ctf5tVXX+Uvv/tdnlz2FAXTC1DA5fp6Tpw4QV9fn94f6t58pJT6T90hhLhdUgh8JNB3EA+16s03&#10;aW1pZXxWFg8//DBpaWnA8GGdt996i6bGRlJSUymeMYOSkhIMIDk5mS996cu8+uoXSExKpLenh6OH&#10;D2O3u28cM+NiBtlBLMxGCoFv/KFS6n7dIXzNMAwqysuprKwkJCSE/EmTWLxkybCbwgzD4NChQ2zb&#10;to3W1hZyc/NYtGgRhmFgtVqxWCwYhkHW+PF0d/fgcrnIGj+etrY2wJRzBD9XSm3THUKIOyGFYOSF&#10;EwR3DRiGQUNDAxXl5bS2tjJhwgQeXrzYe4SEZ3OZYRi8tWoVzc1N5ObmMW/ePLKysoYNHTkdDj5c&#10;uxbD5SIlNZXomBji4+NxuVxm6wj6kQliYUJSCEbeciBDdwhfMQwDp9M9B/ruu+/S0dFBSnIKxSUl&#10;zJo1a1g34HK5WLfuQ44dOwbAxPx8Fi5c+MnuYqVwOp2cPn2atR98QEdHB+Oyspg9e/YNcwwmsQK4&#10;pDuEEHdKCsHImgr8he4QvmaxWGhoaODixYu0trQQGxfHooULhx01bRgGnZ2d7vmD1hby8ibywAMP&#10;eM8a8uwtcAwMUFFRQUdHB2PHjWPu3LlMnjzZbBfRA5wGvq87hBB3QwrByAr4ISGP2NhY98lxShFi&#10;t5OamjpsXsDhcLCqooL6+npi4+IomD6d++67b8gREwaOgQG2b9vG/o8/xul0kpOTw4MPPTSsYzCR&#10;Mt0BhLhbUghGzpPAC7pD+IvhcpGYlASGwfnz5/ne977Hli1bABjo76e6qoo1a9bQ3tZO/sR8Hnjg&#10;gRs6hoGBAVauXElnZyc5ubk8sHAhqampwCcdg0l8AKzUHUKIuyU7i0dOwHcDnvkBwzCw2e0UFRVx&#10;8MABai9c4OTx41xpaGDPnj0UFxezccMGWltbGZeVRcnMmUyePNn7SR/cu4wrKiqorqkhMjKSKVOn&#10;sui6IylMpEx3ACHuhRSCkfFNoER3CF9zDAxw6NAhsrOzSUhMdC8DdblY+cYb1NTUcLmujo1NTaz9&#10;4AMG+vux22xMmTKFBfPnD5v8dTmd1NfV8cYbv6enu5tps2axcOFCbDabGecGfgJ8rDuEEPfCdB+9&#10;RqEEguATocvlovbSJX7ykx/T0NCAw+HAMAwWLVrET376U774pS+RlJSE1WploL+fhIR4Hn/iCR5/&#10;/HFS09KGdQN9/f2sfOMNuru6ycjI+GSDmWGYrRtoIwj+7EXgk47g3i0H4nSH8BXv/cMuF+UrV9Lc&#10;1Mz+/fuZmJ/v3RRmt1h4+eWXWbRokXeeICYmmiWPPIrNZhtWBHp7ezly+DAbN26kr6+PyTfpGEyk&#10;DGjSHUKIeyWF4N7MBP5Mdwhf8kzsXr12jba2VpoaGzl//hzt7e3Ex8d7H+A2u52MzEw+9/nP09fX&#10;h91ux2q14nK5AOjo6ODggQM4nU7Ky1fS29vL5MmTmT17NuMnTDDj3MAh4Ie6QwgxEqQQ3JuAnyD2&#10;SEtLIz09A6vVSlVlJVcuXyY+Pv6mrw0LCwPw7iy2WCxs27aN91e/x/HjxzFcBlGRkRQWFTHvvvtk&#10;uagQmpnqI9go8yLwhO4Q/uJyucjNzcXpdFJdU8OhQ4fo7u4e9prrH+ZKKSwWC83NzRw/dozTp89g&#10;uAwSEhJ44sknWbx4sXs/AqZbLroKeE93CCFGinQEd8kwjDKTfYK9a54HfGpqKhOys6mqqmLf3r08&#10;unQp4eHhwy6fudnXxsbE8Morr5CUnExEeDjxCfE8+OBDhIWFmXGCGKQbEAFGCsHd+Uul1GTdIfwt&#10;b+JE8vLyqKmu5lpjI1evNpCQkPCZX2e12cgaP56vfvWr9Pb2EhISMuw6SpMV1P8JHNcdQoiRZLqP&#10;YqNAptnPmx96oqdnHP92REVFMb2wEKvVSltrK83NLTe87/W/XC6XdxOaw+EgJCRkWAdgsiJwBffB&#10;ckIEFCkEd265UipUd4i75V0OOuQ/b+e4Z6UULpeLoqIiYuLjaWlpYe/ePbS2tnq//vpf4F4t1Nfb&#10;y8WLFzl29Cjnz58z29HSXoMfALo/63VCmI0MDd2Z+cBXdYe4F57lnp2dndTX1RESGsr48eO9BeFW&#10;4/2eid/IqCgKp09n04YNHD5wkNZnniU+Ph6n04HVaqOlpYXuri4uX77M8ePH6e3tobq6hqsNDYwZ&#10;O5bHn3jCuyTVZN3ALqXUv+kOIYQvSCG4M2W6A9yLoV3ApdpaXn/9dRITEyktLWVmaSmxsbHDlnLe&#10;7EGdnJzM+AkTCAkNpbm5mZ07dnC5vp7unm6qq6qovVhLQ0MDVxsa6OrqoqOjA4vVSnx8PA8+9BDT&#10;p083454BMPmfvRCfRgrB7fsS8KDuEPfC83BvbW1l08aN7Ni+HaUUNdXVnK88z8yZM5kxw31k0q0K&#10;glKKCRPGAwZNTU28/vOfExkRQXtrKyGhoXR1dnrPDLKHhmK1Wpk5q5Ti4mLmz59PeHi4GbuBXwMb&#10;dIcQwlekENweS6AsFzUMg9DQUAoKCpg3bx47d+zgyOHDVFaep6qyksrKKmbMmEFeXp53uGhoQTAM&#10;g4yMTFKSU7h06RJ9PT0olwu73U5sbCzpmZlMmTyZsWPHEhsXx4Tx44mLjyM9PcNbIMzWDRiGsSIQ&#10;/uyFuBUpBLdnuVJqvO4QI0EpRVhYGDNmziQtPZ3SWbP44P33OXfuHNu3buP8ufNUVZ6npGQmhUWF&#10;pKa6D4xzuVxYrVY6Ojr4+ON91NXXEx4RQW5eHvn5+UyZMoWk5CQyMjJJS03F6XQSGhaG0+kcNu9g&#10;wh3EK5RSlbpDCOFLyqwrOPwoFzinO8RI8azo8TyMGxsbqbt0ia1btvDBmjW0trailGLylMnMmjOH&#10;oqJiCgoKiIiIwOl0cvHiRb7+p39Ka3MzCx9cxFNPLWPO3Lnecf+hl894mOzBP1Q1kAPIPxIR0Kxl&#10;ZWW6M4x2/wxM1x1ipAx9KLtcLiIiIkhLTycjM5PCwkJcLhdVlZU0NjZy7MhRWltb6OruwmazERIS&#10;wq9//SuOHDpMRmYmDy9ZzKOPLsXpdHo3iA0dRjLhp//r/TlwRHcIIXxNOoJPtwRYpzuEr3hOBu3r&#10;66Wjo5Po6Ghqamo4efw4GzZs4OCBA1gsFuLj45k9dy7JKcn8+pe/QgHLnn2G559/ngkTsr1LSwPM&#10;RmCx7hBC+IMUgk+3C5irO4QveP7cHQ4HDQ0NvP7664wdM4Ynn3oKm81GTU0NH+/bx4b167lUWwtA&#10;REQE3d3djMvK4tUvfIEnn3qKgf5+rDbbp543ZFLzgR26QwjhDzI0dGt/PPgr4AydJ2htbeX3v/89&#10;H6xZQ39/Pxnp6UzMzyc9PZ30jAzyJ00iLCyUukuXvKeNhkdEMH7CeCxWC/EJCd7LZzwCoCD8X+Bn&#10;ukMI4S9SCG4uEngbiNIdxBc83UBfXx+nT53iRz/8IQP9/ZSWzqR01mwSEhJwOp3ExMQwZswYMjIy&#10;yc+fiNPlpPbiRTo6Ojhy5Cjt7W24DPdqosTExGHvbeJi0As8C3ToDiKEv0ghuLnv454fCDhDH9RN&#10;TU38/Oc/50JNNRPz83nk0UeZPXuOd6mop2tISkoiPSODsePGMTZrHJ2dnTRcuUJNdQ2nTp6ku7sH&#10;h9NJWFgY0dHRw5aKmtBfAx/qDiGEP0khuFEB7p2kAcnzcO/o6GDnjh387re/wXAZLH3sMRYtepDI&#10;yEjv5K9n3N81uGEsPT2d9PQMJmRPID4hnsZr17h69SqnTp7k0qVL9Pb2EBkZRXx8/LBjpk3kBPB5&#10;3SGE8DfZUHajMt0BfGXoWUMtLS1UlJdjuAxmzZ5N8YwZpKWl3XAOkFLKe/ewy+UiOTmZlJQUMjIy&#10;mTJ1Ktu3bWP7tm2cPXuG+vo6Jk+eQnZ2timHiGQHsQhWUgiGW4Z7fDggebqB5uZm1q1dy/lz54iN&#10;i2P23DlMn174qXcHezaLeY6dyMrKIiMjg8zMTKYXFrJ1yxZSUlNJGJw8NuFREquVUhW6QwihgxSC&#10;IQLlPKGb8XxC7+/vp+HKFd58800Mw2DO3DlMnz6diIiIz3x4Dz1vyOVyYbPZmDp1GhkZmeTk5BAd&#10;HUNOTo4pTxeVbkAEMykEn/iWUqpIdwhfGDpM09LczJsVFbS3tTF+wnhKZ81i6tRpd/TwHjpcZBgG&#10;cXFxzJhRgsPh8HYOJisEP1JKHdAdQghdpBC4JQHLdYfwFc+neKfTSV19PRs2bMAwDObedx/TphV4&#10;h4zu9BOx52Hv2UNgt9tHPLsftCDXT4ogJ4XArQyI0R3CVzwdgdVq5cjhw4SHh5OUlEhWVhbjxo3z&#10;nhB6t/cEDD1sDsw1QYz7z77ls14kRCCTQgCzgD/VHcKXPB3BwMAAqamp9Pb0YBguHA4HHR3thIWF&#10;e5d73u1qH5M9/D324z5UUIigZqqBXF8YvJA8KNjtdqKjo0lITKSzs4sf//OP+dlPfsrFixfo6ekZ&#10;9ql+6AX0gcowDBkSEgLZUPaKUuovdYfwp/DwcNrb2+nt6aGxsZGamho2bdoEhkF2TjZKWW7YDGbS&#10;T/ufpVwp9X3dIYQYDYK9ELyJe6I4oHk+2btcLqKiosifOJGQ0FAAerq7aW5q4uSpk+zZs5fIiAgy&#10;0tO9O4s9ArAYvAhc0x1CiNEgmAvB93A/DALO0B3E4C4A3d3dWCwWXC4X0dHRTJ02jQkTJnj/t/a2&#10;dhoaGti//2OqqipJSUkhLi7uhoIQIP5/4A3dIYQYLYL1PoKxQCVgyvWOn+X6uwYOHjjAuXPnsFqt&#10;LFy4kLT0dJKSkrDZ3GsFdu3axYb16zl79iwXL1zAarUSHhHBY489xosvvkh8QgJ2uz1QuoI63NeP&#10;9uoOIsRoEawdwQ+AmbpD+MLQuwauNjTwwx/+gPUfruPgwYMcP3aMjevX43S5SEpMRFkshIeHM3bs&#10;WGbPnk14eDi9vb309/fR1NhEVWUlW7dswW63k5OTA2D67sAwjP9PKbVPdw4hRpNgLAQLgR/pDuEr&#10;niLQeO0aa95/n7fefJO+/j4SEhJJTk7m2rVrHDt6lAP792O32YiKisJmsxEZGUn+pEkUFBRgsVjo&#10;7++nq7OLpqYmjh8/zuHDh4mOjiYzM9PMdxFvV0p9Q3cIIUabYCwE/wmM1x3CF4YOCdVevMhPf/xj&#10;urq6eGTpozz73HPMnjOHhMQErl1rpL6+nj27d1NTU0N0VBShoaGEhIaSkJDAjBklZI3Loq+/n76+&#10;PtpaW7nScIUzp89QVFREfEKCKQuBYRh/oJSq1p1DiNEm2ArBV4Bv6g7hC0OHhK5cvkxFeTn7P/6Y&#10;rKwsPvf5z7PggQcYP348Kamp5E3Mw+F0UHepjkuXLrF50yY62ttJSk5GKUVERATp6enMX7CAmJgY&#10;93LT3l4eeGAB0woKiI2NBUy3kuiXSqkf6A4hxGgUTIXABrwFxOoO4guebqC7u5tjx47x05/8BIBn&#10;n3+eWbNnExMdjcvpJD4hgbFjx9Ld1c2JEyfo7elBKcW5c+fYumULhmGQkJCAZXD+ICcnh7nz5pGc&#10;nMzMkplkZ2d/6nHVo5QLeA5ojaggKwAAIABJREFU1R1EiNEomI6YKAPG6Q7hC0OPhbhcX897776L&#10;YRgUFRdTOmsWmZmZ7of34FLQy5cvU1NdTUtzMzGxsZTMnMnFCzVUV1Xzy1/8gp07dvDMc88xa9Ys&#10;kpKTiY2N5fHHH8fhcHi/j4mKALgPlZMhISFuIVg6golAue4QvuIZEmpqamLn9u1UlLt/1C9++csU&#10;z5hBWFgY4H6A9/T0cPToUX7xH//BwMAAL774IkseeYQp06YSGhZGU1MT9fX17Nyxg/r6euJiY4mJ&#10;iSE0NBSr1WrG+4jPA8/rDiHEaBYsHUGZ7gC+MvRMoPq6Ot5fvRqAhxcvZuq0acTHx3uPibZYLFyo&#10;qWHDunV0dnaSP2kSs+fOZWZpKS6Xi9TUNKZOm8rmjZs4sH8/u3bu5PChQ/zbv/87MbGfjKiZqAjI&#10;hTNC3IZgKARLgVd0h/AVz3h9fV0dWz76iHPnzhEXH8+jS5cybtw4bxFQStHY2MiRI0fYumULAI8u&#10;XcqE8ePd9xE7nUyZPJkxY8bQ3tbOqZMn6erq4vEnniAsPPyejqnWaL1S6je6Qwgx2pl7d9DtCdgL&#10;ZzwP+b6+Pi5cuMAHa9YAsHTpUrKysrxDQuAuBFVVlWzcsAGA++6/n+LiYpKSk92/b7GgLBauXbtG&#10;bW0tXV1dZGVlseSRR8jIyDDrSaRyuqgQtyHQC8GfArN1h/AFz5CQxWKhtraWtR98QEtLC7m5uSx4&#10;4AHGjhs3bBL5woUL7N2zhxPHjxMSEsJjjz/OmLFjva+xWCx0dHRw9swZ1n/4IQBPPf006RkZ3tNI&#10;TdYN/CuwS3cIIcwgkAtBNAHcDXiGaVpbWjhx/Dgb1q8HYOl1D3hwbzA7f/4cmzduAuCxxx8nNzeX&#10;qKioYcXi4oULbFi/HofDQemsWcydO5ekpCQzDgl1EcDzQkL8v/buPD6O6zrw/e9W9YpesO8LQYI7&#10;KYqkSIkUqV2KZC12tHlR4kzsOPYkM55J/GLPSzKJoeeX5zczeXaSGdvxjO14nDg2JVuyZcu2Nkqk&#10;SC0URRKiRBIEF2wEsTaWRqO3qrrvj+puABQlLgJQaPB+/fFHlNhdddD4fOr0vefec2faQk4EzUC5&#10;00HMpOwoYOrmsfaODn7z618jpWTL1q1cs2kT5eXl077pt7UdZ/euXZw9e5aamhruvOsuauvqptUP&#10;+vr6OHDgAK+/9hpSSu5/4AEqq6ou+8Qyhz0K9DkdhKLki4WaCNYDX3A6iJk0taV0dkpoaGiIw2+1&#10;0PJWC7quc88991BbWzttJdHIyAhH3nmHXS/am8Xuve8+amprpx0+I4Sg/fRpnnvmGaSU3PfhD7Nq&#10;1SqCwWDu7/PIYeC/OR2EouSThbpqaMFNCbW3t6NpGrU1NWguF5Zl4XK5sCzJVWuvYunSpSxfsYJQ&#10;KDRtuWhrayu7XtpFIpHg6vXruX77diorK6d9028/fZq9e/Zw4sQJioqKePChhyjLjCrydPOYoiiX&#10;YCEmggeA33Y6iJl04sQJvvrVr7K0qYnbbruN+oYGqqqqKCws5GMf/zhLmpqor6+ntq5u2rTRmTNn&#10;OHTwAPvfeAMpJR/+yEeorq6eNmJIJBKcPn2a559/HiklDz78MBWVlXg8nnysDfwc+KnTQShKvllw&#10;iUBK+eU8e3id19Rv7D978knOdHXxzuHDvLl/P3d96ENs2bqVutpaioqLueGGGzAMA5fLlXt4a5rG&#10;8eOt7N61G4m9wSzbMG7qiCG7pHQ4EmHV6tXcedddlJaW5mMSAFUgVpTLstASwZ8JIdY5HcRMOnz4&#10;MAcPHiQyNISm63R1dvK/vv1t9u/bx9333suaNWuoqa2dtmdA0zS6u7toaWmhvaMdt8eNaZqYhoFp&#10;mgjsfQNDQ0McPnyYF3fuRAjBwx/9KCUlJbnr5Fki+DpwyOkgFCUfLaReQ5VSyieEEB6nA5lJQ0ND&#10;7Hz+eUZHRykrK6O2vo6xsTF6enrY/dJLjI+PU1hYiNA0gsEgQgiklCTicfa/sR8pJcORIQYGBti7&#10;dy/pVIoVq1bhdrt5660WnvzpE/T39XHTzTfz4EMPUVxcnI+1gUHsKcGk04EoSj5aSIngvwkhtjkd&#10;xEzJPtB1XaO3t5djR49ipNPc/8ADrFt/NclkgqHBQU6eOMGel1/GMk3C4TC6rlNQUEAwGOTq9esJ&#10;BAKQaTZ3tqeHkydPsmfPHrq7u9n14kscOHAA3aXzxS/9J+rr63PnGOfZkZT/CXjZ6SAUJV8tlESw&#10;FXsn6YLj9xfQ03OGw4ffxu1ysfnaa/nQ3R+itKyMUGGYWGycocEhWlpaeOedd/C43QQCATweD6FQ&#10;iBUrVrB8+XI8Hg9CCIZHhjnb08OhgwfpPXsWfyDAQw9/lJtuumnactE8Gg3sAz7rdBCKks8WRCKQ&#10;Un5HCLHU6Thmg5SStJHmxZ07GRsdJW0YbNu2nQ0bNlJdXUNJaSkej4fhyDC9vb3sybSPLiwsxON2&#10;4/P7KSkpYf369VRVV6MJDZ/PRyqVoqaujhtvuIHPfu5zFBQU5GOLaaSUfyiEOOF0HIqSzxZCIvgd&#10;IcSXnA5iNgghsCwLt8tNb28vnZ2dGIbBho0bqayspKSkhLVrr6KkpITCwiIA+vv76erq4rlnnyWV&#10;SlFdXQ1Tjp/csmULVdVVPPzRj7L1+uu58aabCAQCeZkEgB8LIf5fp4NQlHyX94lASvlTIUSp03HM&#10;Jr/fR0lpCa/s2cPY6ChLly1j7dq1ICUIQXV1DStWrKCoqIhQOEwqlWJkZISjR4/yyt696LpOSWkp&#10;mqbh9XqpqqoiEAhQVlaG1+vNx+IwAFLKh4QQQ07HoSj5Lt8TwV8JIRb86VNCaBiGyeG33qLnzBlM&#10;y2Lz5s34M9M5Uko8Hg9NTU0sWrSIUCiE1+slNj7OwOAgb+7fT+uxYwRDIYLBIB6PB7fbnbu+pml5&#10;lwSA/0cIsWBPnVOUuZTPiaBRSvmkyMMn2OXwer0cajlE++nT9Jw9S2NjI01NTWialusbJKWksLCQ&#10;NWvXUllZib+gAE3TGI5E6OnpYdeulxgaGqKysiqXEPL04+vCXi5qOR2IoiwE+ZwIvi6E2OB0ELMt&#10;+6DWdR0pJS0tLcSiUUpLS9l6/fW5b/NTp3aklFRWVrJ+wwa7aOz1YlkWkaEhTp0+xd49e7n7nnum&#10;1QbyzBeAN50OQlEWinzdWXwr8PtOBzGXhBCsWbOG2tpa+vv66O7qore3l9ra2mmvyU4VWZaFpmnc&#10;eNNNrF69mpf37GHf66/T2nqMO++8K7cTOQ9bSewCvud0EIqykORlIlgo/YQuVnb1kM/n4+oN6znU&#10;0kLLoUOcPHmCysoK3O7pUzxCiNwIwrIsSsvKuP/++1mzZg0tLS3cfvttuT0D+UZK2Xwl/e4VZS7k&#10;1fbRjM8IIW50Ooi5MrX5XDAY5I7b76C+vp5kMsnBAwcAMa2b6FTZhJBNJMuWLePhhx8mHC7M7RzO&#10;s4fqPwkhXnI6CEVZaPItEXillM1OBzHbpp5CNvXfhRAUFhXRkDmP+Mg7R+g9e/aCB8tnu5Fmp46y&#10;bSTyjIHqLqoosyLfEsGXhRC1F35Zfjj36EkpJaZp5v5sGAaWZTERi5FOpxkY6OdsTw9pw8Dj8XDy&#10;xAmeffYZLMvMXe+9nLtPIA/3DTQDnU4HoSgLUT59NVwF/LnTQcyEcx/Y2W/78YkJEskEpmkyEZtg&#10;eGSEQwcPEolEGBkeZnRslMGBQTq7ukin06TTaU6dOkU0Ok5xcbFDP82cOA78jdNBKMpClU+JIO+P&#10;n5yaAKSUJBIJznR3MxGPc+zoUU6dOkUiHufM2R7MtEFnRwcA4+Pj7/o2X1ZWhhQCn78A0zTn/GeZ&#10;Y81OB6AoC1m+JIJ7gI85HcRMMQyDtrY2vvnNbzIeHWOgf4BUMkkikSCdTiM0DU0IDMOgpKSEQCDA&#10;4qYmysvLqagop7FxMbrLxYoVy/H5fIRCIad/pNn0G+BHTgehKAtZviSCZqcD+KCmjgbi8Tjf/6d/&#10;4q1Dh0gmEhQEAvh8Pqx4nNraWlavXUNJSSn19fW43W6qa2qor6/H7/fn1v97PB4sy8rtKl7Amp0O&#10;QFEWunxIBJ8HNjkdxAeV3eiVSiXZu3cPr732GvGJCYQQLF22jHvuvZfS0hJKS0spLS2joqIiVzsw&#10;TXPaQTHn7iTO/rcF6BvA604HoSgL3XxfNVTEAvtG6HK5GR0dBSQutwtN04hPTHDs6FFM02LVqtWU&#10;lZVhGEZuFJHdCzB1GSicPyEsIFHgUaeDUJQrwXzvNfRV4Bang5gp2Qd2Y+Nitm7dynhsgu7uboaG&#10;hujq6OBMdzedXV0EAgGqqqqAySmlPO0Q+kH8BfCC00EoypVAXGgzkoM2skAbi9lTRClisRj79r3O&#10;jh//mNZjx5CWpKy8nOUrVrBp82ZuvPFGampqsCy7yeYVlAxagPVOB6EoV4r5nAieAu5zOoiZdu7n&#10;HY/HGR8f5+lf/pIdP/4xo6OjSGnR2LiYlatWcf3117P9hhvsYrJlvWt6aCGSUt4vhPiZ03EoypVi&#10;viaCh4DHnQ5itpxvQ9n4+DgDAwM8/thjPPXUz5GWha67WLlqFWvWrGHb9u1s3rwZy7KQUqJp2rQC&#10;8gLyBPCg00EoypVkXiYCKeXbQog1Tscx28797A3DIBqNcuzYMR7bsYPXX38NpCQcLmTlqlVcvX49&#10;27dvZ9myZQs5IVwNvOV0EIpyJZmPieBLwH9xOoi5dO7vIJFIEI1G2bt3D4/t2EF7eztIqK6qYuXq&#10;1WzatInt27dTVl6+0KaL/hb4otNBKMqVZr4lgmop5UkhhN/pQJxw7u8iFosRjUb5+c9+xmOP7SAe&#10;j4MlWbpsWa5+sG37dlwuV+4gmjweHfQDTcC404EoypVmviWCbwOfdToIJ537+7Asi2g0ytmzZ3ns&#10;sR088+vfIKWFx+1h1erVrM7UDzZu3Ajk78YyKeUfCyG+5XQcinIlmk+JYBuwx+kg5otzfy/pdJpo&#10;NMrht95ix44dHHzzTYSmUVRczKZNm3jkkUdYuWpVviaC14CtTgehKFeq+dRiotnpAOaTqQfRA7jd&#10;bkpKSrj2uutYsXIlL764k8d27GA4MkwkEqGpqcnJcD+oZqcDUJQr2XwZEXwS+IHTQcxnU39PQghG&#10;R0cZHh7m2WeeYeWqVWy7/nr0/Dx57IfA7zodhKJcyeZLIjgJLHE6iPnu3N+VaZrE43ECgUA+F4mX&#10;A21OB6EoV7L58BWyGZUELsrU6SIpJbquEwwGHY7qA/kKKgkoiuOcHhEswR4NOE4iEeRXoTXbpjpP&#10;dWAvF13wx6spynzn9HxCs8P3R2b+l/1zPsnjJAD2714lAUWZB5wcEdwOPDf3t5VM/ZElFoaZxK3b&#10;e9jy/OGaL3YCtzkdhKIoNscSgZRyjxBi25zfN/Otv3/0OLHkAEPjpwn4SllRdQdCaAg0DCuJW/fl&#10;5XRRPpBS3iSE2O10HIqi2JwqFn/OkSQgLSQS00rTM3yY/Wf+B6lUmpVV99FYuhWfJ0zanKDt7C7G&#10;U4Osa/gIPlcImJlTwLKJJc/n9j+o76gkoCjzixM1Ar+U8stzeUNL2tM/ZL7da8IFSGLRNMlkitFY&#10;H/1jbaTS4wxFT9MeeZn9Hf/Ek/v+lJ7I4ZlJApmR17n/vMKkUMdPKsq848SIoFkIUT2XN4ynhuka&#10;2k/IV0VpcDEpY5yJ5DAul4t4cpze6AFeOtaNlJKK8Apae57D5TcIB65F193Ti8jy4uoIufdI+09S&#10;WgjEtHrE+75/YY4amoFup4NQFGW6ua4RrAHenssbTqSGaR98lWfe/s80FG2joexazoy8QXfkIClj&#10;HA0Pmg5er4/x+AiWARII+Sq4qu5Btiz9NEJoaEK3BxSZj+v9HtLZJGCYSQwzRSI1QsqY4MxIC0UF&#10;dVQVrcbvKcrVHyZ/B9l/Tr/2AkkIR4HVTgehKMq7zfWIoHmO70d0oo+uyOvobugYfoWOoddBTyGE&#10;pKF0O42lW3HpPkzLIBI7ydtdv8QwE4yn+hmaOEEiPYbfHWY8OYQlTcL+KkBcVCG5vf81Dp95gqQR&#10;JRLrwLSShP31PLz5GyBBiskkLKVFypxAWiYu3YtL92X/BnmRo5B5Tk0JKco8pTc3N8/Vve7D3kk6&#10;ZyQSrztEIhXDNGAk1oXQ04S99ayr/SjXNP4OS8q3U1W4msrCFVQVrmFZ1a2kjHEiEycYT/UyMt6H&#10;x+1n9/GvY5gJKsIr0TX3BR/MlmXSM9JCy9kfMDJ+lnQqgUWKktAiFpVswecptNOIEEjsw2UOtO/g&#10;xSNfQ2IS9lcjkbg0L/bL8joRPA38pdNBKIpyfnOWCKSUP5rL2kB2ekYTOoUF1XQNHWBwopWScB2r&#10;Kx9gS9OnCPhK0YRdL9c0HY8rgN9TREVoOR5XmMhEK2PJbjoG9hGJtRFPD7OoZCt+T6F9E0FuFVD2&#10;fkIIe6QgQdc8DIyeZjTWgyUtsEDoaZrKbyXkq8S0DITQkNJiIjXMG6d/wFD8CKf7Xqdr6E10zYXf&#10;XYjXFUAIp/f+XT4p5e8KIXqcjkNRlPObq6fLnwghNs7RvYDsA9oCIBrv41T/y7g8kvrC7SyrvgVN&#10;s2fFhNDQNJ3svLxL81AaWsKSsu0U6HXE4hGGxjoxTBOhm0ykB7I3AMC0DNJmPFM+sOwlqtICISkO&#10;NtBYfj265rILxghME46ffZ6WjifoHNrHmcghUsYEvSPHMGUM00xhWil6Rg+zs/UrjCf77CSSv/67&#10;EOINp4NQFOW9zUWNoERK+eW5ntqwLJP+sVYisS4isQ50t8DvrqLQV09JYBFSmgih514/taGbJQ0q&#10;C1dSHFjEUKyNYLCURaVbWV37IWoK1zO1mHuyfxfR+AA1xVdRVbg6VztIGxMMjbcTiXYicCFIAZLx&#10;xCAHz3wfF4Wk5SiLSrfi0yowrAT944cx0xqmZaIJwZqqhwj5qtA1d66gnGdTRCOo2oCizHtzkQia&#10;hRBFc3CfHInFRCrC0d5fcqT71yRS46ClSKUKqAgvB6S9i/g8D1V7akcDIagvXs+J/mdJWsOsq/8I&#10;VUVrMu+xu38ORk/y+qnvYLr6iSbvJuyvxq37GBw/QefQ6xzufpLhaDfITJIBLBPSliDNKEJodA2/&#10;jsCNmRYYpgUIdF0j7Kth4+JHCPrKM++cmU1tc+xRYMjpIBRFeX+znQg2AZ+f5XtMk/3m7HOHGYv3&#10;kDJHQZiAoDhYh665OXd55rT3Zx66Ls1LwhjH6/UT9tURT49m5vNNhHCRSI3wWtt3GRzrwJQxIkM/&#10;ZjTWy5LKGznQ/s/E0r3EE1FAYGVW/WgChAa6S2IZOkKzMNMalpXGssxcBAKNNbX3EPJVogmXPco4&#10;JwnkwT6DA8DfOR2EoigXNtuJoHmWr/8uQgikhLSVoKH0OlLWOH69jBP9L5JIR3M54D2Xf2Ye2ikj&#10;BkKSNKLE4+NoQuNE70s0lF2LlDGO9j7NycEXSBkpNHQMLUl75BXah14lmY4iLZkr8Lo94NJ9lAQW&#10;43WFCPmqGBo7jaZrjKZOEZuIgjW5i8Clu+gdPUp35BCLyjbbK4eyy02lnajyYFmpmhJSlDwxm4ng&#10;Y8A9s3j99+VzhVhSdjOrqu+hc/ANBmJHiacinOx9mYrQcnTNk1m2OVkvz23skqChcarvFZJxC9N1&#10;hl+982dUh9dhWgaLyjbRNfg2QV8FMf0MpiExDY1UehzTBA2BpoHb5aU83ERleDU14Y0UBuupCC8j&#10;bUzg1n10DR1kLNFLV2QfR878KrPaSAAGZ2Ov4TvrI+gppTzcBEJDw8VwrJu0GacivMyZD/bi/AR4&#10;yukgFEW5OLO5fPRxoHy2Ln4hEvC6g+iamwJPCZGxTvqi7xBPRSgNNlEUqM+d9JWdf89OtyTSY7zT&#10;/SuO9z+L2ysIeEpJyRFcWoDllXdQGlxMddFqNDxIS5A2YyTSE/ZoAtB1KA5XU1e0ldtX/zlLK2+l&#10;PLyMsL8STei4dT+a5qI40EBpcBFVRWupK95AwowQN/vAEhiGZGi8jb7R49QUX42FQVvvTo70PcFI&#10;vIPG0u3AvB0RfAzodzoIRVEuzmyNCP4cWDVL174gIex1/BILgYYlDXTNg5GSjMoe3ur6KVJCVdEq&#10;vO5wZtmnwLRSJI1xOof28+qJb2NqUZaV3UFVaANxY5ho/CyVhauQSMK+KrYs/TRlfU3sPf4tokTs&#10;QrMAKTXW1XyCpoobKSyozYw6ZKbGMGU3MRK37qe4oB6/uxCfu5C3e35OZ2QPE/Eo0oJospvD3T8j&#10;bozS1vscmgaVhSvpHT1CVeGq+Tg99F+Z4zYiiqJ8MLORCGqdWC76LgIEGmPxXg50/AvHI08hhYlp&#10;STrGXsDsiVE3vo1Cfy21JesYHu8kEuugI/IK/WNHSBgRKsJruar2o9SVbGB0oge37rV3FaOBkKTN&#10;BC7dy8hEh10M1sDjCrGm5iOsqb2PAm8xYE0GxPSHdnYzGkh87hCN5VtAaETjA8QTb4IUTCSHOdDx&#10;r7h1H6aVIp2G/mgrnYNvUBFenumkOm+clVI2O/67VxTlkszGU6RZCOGdheteEpHpB2SYSeLJGFiC&#10;kL+MgLua4YkOuob20zd+CK+sJW3E8bh8RGIdSNJYhkAInaUVt1AUqENiES6oshMAkF3OmTZivNP1&#10;FMl0DCE0dM1FgbuCa5f+PgXe7IrZ8y9TzcWZKW7bq5UsGsuuxesq4LkjX6F/9Bimaf8clhnPlbfT&#10;aYMzo/tZHr+dokDt7H6Ql0BK+agQIu50HIqiXJqZTgQ3Ap+Z4WtePgklgUVsXvw7jCfP4HOVcF3T&#10;p0imxzjYvoOOyGvErBNgCXy+IAiTYt9iRuJdWNLkWO+vqCm+iqDXLnVk6wj2iiOIJgY4NbiH7Coe&#10;XQTY2PgxAt7SS2oJkW1LkR0dFBXUURlay+B4K5Yp0ezhDUIDn7sAt9tD3BxgdOIMYX8VujYvRgV7&#10;hRDfdjoIRVEu3Uw/Qeb0wJlznX/3raQ40MCHrvq/SaSjlIWWkDbj3H31V/jX1/6QyMQRSsMrWFp5&#10;B8WBWgrcZRw7+zRH+3+GaRmMTHRTXbQWt+4nnhpBAn53GMNM0h05gMfjI2lEsSyLgLeMVbV3faDj&#10;LaWU+D2F1BWvpyPyMqPpfvuefi9VoaupLlxPZXgFRQUNFBbUogndPuvA+V5EarmoouSpmUwEvw/c&#10;OoPXuyyWBCElQkxOu+iah6CvgqCvHEtKXLqf9sFXEMJCc0sKAgVsXvIImnChCRejiU6S1ihNZbex&#10;uvbu3LXbenfSPvAGhYFq3HqAjsFXSZgDYGl4fdBQdg2GlQIub8OX/Xq7sFxfugm93YMmNCxpoVkB&#10;lpbfxvrGj06+Nld3dnxO/p+B55wOQlGUyzNTiUDD4dHAq20DeN06GxYVI6WdELSpJ4uRaTBnz7gT&#10;8JRTGV5NsdlITclKovF+e0kpkiXlN7Cs4pbMmQCTh8xEUz2cib9AW38a3eXCNMC07GKwNDwgBUFv&#10;WW610gchEBT56xmJdYMp0L1JCrwlSGnlOqbOo6Jss9MBKIpy+WYqETQDjTN0rUv2Vvco/9fTJwi4&#10;Ne5YWcKta6pYWhkE3v2wtL9Ja5QGG7l51RcwzASacOHzhHLtJQLeMqYt9xQSXfdgWRpGwm13CDVT&#10;WJZE0zLX1wwKC2owrCQuzfOBHtJSSly6D8sEpD31k07CRGrQPintIg7FmUOPAqecDkJRlMs3E4lg&#10;GfBXM3Cdy/bdXSc40D5M/4TkeH+Mt7rHeHBTLTevrnzX4zJbR9A1D5pw4XEV5P5OZIuy2FNKMFkg&#10;NswUIW8FyXQUgY5EoumZ/QrSQsNPPDWaOUgmW1C+9Id1dnpIIgn5ywC7E6kQJn53MaaVQtNcuTOQ&#10;J9/jiFOo0YCi5L2ZqDA6OiX0q7d6eO7tfvqHY2ipcQ53jfKzt4dJGBLtPbqLTv55cool9//zPlwF&#10;bt2HZZkEvdVobouiYDVutwtNs6+RSk8wnugnmujLvOPyHs5SWpkNbiZnho8AGoZpoosASXMcw0xe&#10;1nVniSoQK8oC8EFHBHcCvzMTgVyub794gu7hJCCxTAuXTLK8tIhbV5W/Z8H2coq4ppWmofQahmMd&#10;1JRcjc8Vonf0CIe6f8TY+CBCCAYT7xBPjRLyVVxWsXhyaapG78hR/G4fI5ljLCeSI7R0/JRovBeP&#10;HqaooIbG8i24XQGnpomeB37gxI0VRZlZHzQRODoa+PaLJ2jpHCMaNyBzipch4ZNbG7Cy/ePe44Gc&#10;7TOUHQlciK65KQrUc9Oq/5iZw/fgdvk5NvQ443ENy5LE4qP0jR2jIrz8MqeG7Pck0mPEUoMMThxB&#10;WvbWOMsyGIi2EokfI+ArJZFI8NDmf6SqcJW9wWCOqR3EirJwfJAnyB8BW2cqkEshJXRHJvjWCyc4&#10;O5oCTHsFpeZi+/JKrmsqxe/R3/P96bRBKm0AAsuSWJY1rQfQe9E1D7rmxqV7kBL8nhJCehOaZm8E&#10;S6ainOh9ibFELyCx5MVd1/6ZZK5YHY330tb3PKmUxMpmNASWBUZKZyIVob5sPUDuyM059j+FEHud&#10;uLGiKDPvchNBUErp2GhASsk3n2/j7GiKVNrMjQbQXFy/rITCAs+0haPZb//Zh/ILuw7zzHMHaD3e&#10;nVv1I+XUh+752d+AReZ0Myj0V7G+/qP43cVYUmJYabpHXqHt7POTy0dFtn3EBX6mzGhgLN7D6cG9&#10;nB7ci7SEvWJJc6G7QdMlUhgI6cEtiikLNV3qRzcT4qgCsaIsKJf7dfLLQojKGY3kIllS8uqJQR5/&#10;o4v+aGY0YH8hpyQoCBe4qC32Y1oSfcpDPtul82hrF9/73y8yPm5w/ZYlXLdpkNWrGqipLsklg2wB&#10;+HxyZxsj0TUPZaGlFPkXE50YwjIhJZO80/NLPK4wTZU3UOAtntI+Ynp9IttSIrshzLRSHDvzHEf6&#10;n0RIewWT21VAeWAFSyoAMyNbAAAXMklEQVS30Rl5lc7BN5GWTl3Jely6Iy2dHgXOOnFjRVFmx+Uk&#10;gnXAn810IBdDSollSr7xQhv90bQ9EpAyt7E2EkuxfVkZpmWvGOrrH2V4ZJziogDhoB8LeOHFFoaH&#10;xxgdneCppyMcPdrNDdtWsX7dIlatqiccKrhADPa5wgKNeGqEyHgH0Xgfuq5jmiYSiEwc4+2eHXjd&#10;AepKNuBzhzNHTtrtrrMN8UTumiYD0ZMcO/sbjvc+SzR1BqSGppsUuEvZvvLfURpopKn8RjrL99Pe&#10;/wr1JRudKBK/A/yXub6poiiz63ISgWNTQpaUPPZGJ7tbBxmLGyDNyTYLms625ZV4XTq6rmGkDX70&#10;2Mt0dEUYHR1lSWMVobCP1/a1MTwygaZZIC3aTvZw/GQf27Ys4+EHtnDd5hW4XOevL9jz+HbeGY51&#10;cqjrcbqG9jGW6M5947fn8TW6Bt/hzMAXuarht7m64UHcrgKKCmpzewAsaWJaKSLj7QxPdPFOzy/o&#10;GnkFK60hpUB3WxQXLGZF5d00lG5EoBP0lRMuqOGquvsQQp/z/kKqQKwoC9OlJoLfBh6YjUAuRErJ&#10;RNLkH55rY2g8PT0JCIEQkqHoBFWFfgDGonGSyRSvvNaKJgzePtKNy2Xv0pWWiZWbLrLbPx9sOc2n&#10;fu+WC8YhECSNKN0j+2gd+jHxmAFycupH13QkBtICU5q0dD7B8b5nWVyxFSwv5eElIHVMGadr+E3S&#10;5hjRRC/xVAzTlEjLAiEJuotZXXU/V9V/OFNvsK/vc4cyP/KcP5B/IYT4yVzfVFGU2XdJicDJA2cM&#10;U/L3zx2nrW+cRMqEqatxpESisbauCK9bAynx+dy89U4HoaCbsaiJSwMjbWSmduS0t2ua4Nab17Ko&#10;oRxd1847nz/13926nyLfYqr8N9A58RoGE2iaIFhQRom/iZ7ht5FWDAsLCSTTMU4MPA+Wh+P9Kdx6&#10;AaaVsqe6pIGV+3HsdtZISU14M0srb8LvKcSSJrrmfs+45kizEzdVFGX2XUoi+IIQYv2sRfI+TEvS&#10;2jvGN3eeYCRmAOa7XqMLScow0DMdRzVN47OfuoO3j3SgaTqH3jrFRDxNW1sPhmFMe6/L5aahrhy3&#10;a/LjeL+HrSZc1Jdeg2mlGY52IMUpzLSLaxo+ydLKWzgTOcirJ77D6MQZe4m/kKQTEkkSCRhGLHO+&#10;sV0QtlcG2aMVu4edoGPwNWpLriHgLcHr3Cgg6++BA07dXFGU2XWxh9eXSymfdOrksXTa4q+ffJs3&#10;20czy0XfvRxTChfXLinlwU01uHQNt0unob6c6zYvZ8WyGj5y77UMDI7R8nY7lmnl3icE+HweNm5Y&#10;wsb1Tbkk8v7s1UXhgkrKwstJmTFqSlZzbeOnCBVUUlhQx8rqO/F5ihiL92NZadJGMlfUFgi8foFL&#10;96LpUBJsxOsqRGJimnYba+FKY4kkRf5GAr5SJw+fiWBPByacCkBRlNl1sU+XLwshQrMayXtIGxbP&#10;Henl5wd7iMUNJs8Ank7INH0jcaJJE6/b/rGyDeNCmZVAhYUBAv4CxtLRKcVdSTJlEBmOkkym8fnc&#10;F2wPEY+n8fs9COGlumgNKeO3qSxcgdcTRkqJ1xXEoxdwbdPvsaRiG4/t+xzZy+m6m4rQSupKN6AJ&#10;F6XBRkqCi3EJL7vbvk7X8D6MlMQyBD2j+zncXUZZaAlu3TdzH+qlaQZGnLq5oiiz72ISwXXAv5vt&#10;QKaauhs3ZZj83TPH7TYSSN5rb5aUEE8bDEWTlAbtA12EmBw8pNMmwYCPeCKVSxBgJ4t02uDosTP0&#10;D4ywqKHiXUkgmxiklIyOTfDi7sM0NlSweFEFRUVBllbeYL9m6nJOAbrwcHb0bSxpT2VpQsPllmxa&#10;/AiN5VvxuoJYmLg0H2ljgrLASs6OHgBPikJfA4tLt7Oi+k4KPCVMqYzPwCd80fYD/30ub6goyty7&#10;mKmh/4XdanrOpdIW3919in95pYNYYsoO4vfQG01z11WVLC4Pop3zvNR1DbdbZ9+bbQwPx5iWUQSk&#10;UgaBgJfGhgp8Ps/k+cS51UWQTKT4wb++xA93vMLp9gFcLoEmIBjwo+vZIyNzuwNIGTFazz7LQOwI&#10;VuYAG687RHl4BYvKtoAQ6MJtx6e58XnCjCcGKPCUsGnR77N5yb8h6C/LJJiL64k0wz4LtM31TRVF&#10;mVsXGhF8AvjQXASSlZuykZKBsThff6aVWNJe6fO+hCBtSg52jnDXumqktK+lafYDveVwOy2HT9PX&#10;N/yuawlgeHic735/J7qm8cjHbkQIga5n21TD6fY+Dhw8yeM/3ctYNM7w8BhvHjzJb922jjtuvYrG&#10;RZXU15XlEkh2w5nLreH2mmhWCFMfI5EexZIWKWMcjys4bXRSVbiKNTX3UxpsJOSryMSmZ2KY8yTw&#10;GPD0XN9UUZS5J96vKZqUslUIsXyugpkaSzxl8lc/fYt/3HmKidSFRwMACI0/vm0pX3lwrd1vyLJo&#10;7+hnzytHeepX+xkYHCMRT+RaO2R7C9kdSO3zCYqKAixZXMkdt1xNSUkIt9vFwMAou/Ye4XjbWfoH&#10;hiGTYIQQSDTKy4q4564NfPyh7ZSUBHMP7bQR59jZ5/B7QkTGO9E0F6MT3ZQFl7Gu4X6y7SUmk4E9&#10;9MhOMTm8XHQ1cNSJGyuKMrfeb0Twl3OZBKYyTMnB9gjf3X2KeMrkgqOBDE2DAx0j9I0mCPlcaAKe&#10;/MU+nt95mOGRMQB0l5brKSSwcpe2n7mS4eEJWqIdHDzUTkVFEalUCsOwGBubAAGasM9DtiyJEPb5&#10;x8MjY5w43YumT19t5NK9rK27D8tK01RxM2kzgVv3YVrZOsXkQ95OKtM5uFz0q6gkoChXjPdKBA04&#10;uIEokTb5u+faSKSszAawi2NZktdODfPSsX6aKoIkkmkWLyonlUqBlOguF+uvXsySReU8/+JhIsPj&#10;IK3c/L1dFLZIp000TdDXN4yU5uRq1XNq1dn6gdut8YmHtlFQ4JlyndxaUTTNDcjcyp9ss7h3bVib&#10;H+cQn0GdPKYoV5T3SgRffp+/mzX2SWCSAx0j/OZIhKQpmLb050KkRNNg9/EhPnfLUtwFXrZvW8X+&#10;g6dJJAzWra3l5hvWUllRRH1dGT/9+eucPt13ziUml5Web+PaufFqmqCkKERv3zArE3W4XTr2dI89&#10;1SSRuW//kEkkl3F62RxqBubVeZiKosyu860auhl7J6kjBBBLpmks8ROJW5wZTU3t1HxBEknvSBJd&#10;SNbUFhL0eygtCfLhu69h8zXLKCoM4PG4qKwoYmIiwclTZ0kkUpP3F+8/P2//q8DtcePxuDFMSTSa&#10;pL2jn/q6EhoXVUyPJ5MAekcSGKY17cCceZgMXgY+73QQiqLMrfMlgu8DjXMdSJYQgoqwj/oSP+tq&#10;g1SGfXSPphhNZGsFFx4dTBgwnrK4aWUZ1cUF1FSX4Pd7cLtduW/nfr+b6zYv52hrN93dg5iWlTu2&#10;UtO0aXP3U2PTdTduj4fbbr6KiopChkfGSSVTjE8kONXeR4Hfw+JFVZkVR/bI4IUj/Xz7pVNE4wYF&#10;Hg2/14Vb1+ZjIvg0cNrpIBRFmVvnJoJPA//BmVCmC/vdLKkMsajUz/r6EC5dp60/hSkliAslA4uR&#10;CYPhWJK1tYWUBL1khxT2iWT2EKPlcDsv7n6b3r4xhBAUFHgoLQmTTFm5ncAIzX6n0NCF4NrNy3no&#10;/i08+OEtfOTea4nFEhw93kvasBgdS7Lh6sU0LanE67XrAqYl+T8fb+EXLf3seOMMkWiSlVVBykO+&#10;3Olo88T3gb9zOghFUebe1ETgzvQTKnQwnncpC3lZXB5kcZmf1dUFJAxoH0plnuvWe04ZpSw4PZSm&#10;qtDN5iWlaNn1/ZmSg6YJdvxkDwdb2pmYSFJfV8aDD1zP9q0rWbG8hsrKQoIhH9HxBKlUmgK/j9tv&#10;vZo/+sydbL9+FaFQAZomKC8Lk0imMAyTzRsX87sfv5lg0I+mCSKxJF97ppWfvNHNUDQF0uBw5wj3&#10;bqilsSKAS5/7Q+ffg4XdT0i1klCUK9DUgvCXhRD1jkXyPvweneuaylhcHmR5VYgtiwt5qmWQIz1j&#10;IA2wjHfPGFkG4xMT/I/nT+DRNT6+pYGykL1aR9ME+w+e5OjxXgYjMXRdUFkR5p47r6G6qpjxWBJN&#10;E7xztJP/+rWfEx2LkUikKSoMUF5eOKX4K1iyuIpPPLyd4209rFxRR3FRAICzI3FeOtpH85NH7NNq&#10;MstT/+DGJVzdUIjXpWWWoM6LWkEz0O5wDIqiOCSbCFYAf+lkIBejIuzjrnU1NFUEWVdXyLNHBnj6&#10;8AADYwk7IUjLXuQPIMEyLdojaf7ltTPUlxRw+9pKAl4XliXRBVSUhSkqCuP1CG65aR011SVYlkUo&#10;6ENKSV1NKeXlhXR09gMWg0Nj+LzTm9JJKVmyuIrFjVWAXUw2TIsfvtLBj/f12AkjUzEuD3n593cs&#10;oyLsy7WtmAdJ4ATwFaeDUBTFOdlE0OxkEJdqWVWYZVVhllYF2Vgf4ldvD/HMkQhSpkGk7WSQ3alr&#10;Jtl3apBP/OMgX3lgLX9610p0XWPjhqVICU1LyokMT/Dhe6/NFIP13IO+oMBLdUUYTWhYln3e8Ph4&#10;gqKiIHD+FUVHe8b42YEe/uH5NvpG00ztlvr531pGbYkfj0ubtpnMYc1OB6AoirNc2L2EPu50IJdj&#10;85IyVlQXsry6kI0NIZ45MsSbHWOZZGCQaTgEpkEKnb9/7gRvdgzz2ZuauGV1JddsXMrKFXVMxJP4&#10;fZ5cAsi2fCgqDFBbV8aSJVWYhkE45M/1HwK7H1J2SiqWNDjeF+WrvzjKs+8MEo0nJpMRcM3iEn53&#10;22JKQ5OjgXngWeCHTgehKIqzhGVZrwshrnU6kA+qczDGnuMDvNQ6yHNHh2kfjIGVOdvYAjRAuCgN&#10;+riqNsAtK8t4cHMDa+oKcwlgsvfQZMuJU6f76OwaoLq6mAK/l+qqYlwuFxKZmfqXjEyk+ee9Hfz0&#10;zTMcbI+QSFn2fbME/OBzW/jIhlpCfk/uHk6TUl4vhHjV6TgURXGWkFJ+Bnt6oNbhWGZES+cwu48N&#10;sPNYhJ3HI4xNJDMJITtFo4Nw0Vjuo6HYw22rK/n4lgaCXhdFAQ8+l55LBFPPIQB7BKBpGpaUDI8n&#10;6R1L8JvDvbx6Ypi9bUMMRJNgpuCccwnu31THN37vGqoKCyb/s/OJ4FvAHzsdhKIozst2H/Vit5X4&#10;c2fDmRmGafFy6wAvtw7wQuswu9tG7GRgpcltShMuhKZT7BNYUvLwtQ0sqwhQHvaypamM0XiK5VVh&#10;BqNJllYGaeuN4nfr7Dsd4a2uUY71Rnn1ZIS+kTipVObQnOwWhak0wa6/uIXNi0vx5U5Om9vP4zxi&#10;QBPQd6EXKoqy8E1rQy2lXCWE+DLwMedCmjmD0SS7j/Wzq3WQncdHePtMFKyUXT+AzENb2BvUhItw&#10;gResNOECHzWFHpKGpLbYRzSRxufWOTUQYzRuMBIzsCwTiYXMFabPQ8B/vHMFf/nh1ZQFJ4+anAeJ&#10;4IvA3zodhKIo88N7nUdwD/Z00aY5jWaWtPVGebm1n5daI+xsHebM8MRk/SBb8NUEyMxXeiGwiwoW&#10;CD3zOia/8U8pAr+fhvIAu/7iVmqLC3Bpk4fcOOwwsM7pIBRFmT/e92Aa7AZkzUDJnEQzy944NcTu&#10;YwO82Bph5/ER4slkZoRwnm/155vmYcp/u9ADXcD/98gGPn3jEgrnUYEYeBB4wukgFEWZPy6UCACK&#10;sOsHfzL74cy+RNpk97F+drcOsLN1hFdPjWaSQXpydDADtq8s50d/tJW6kkAux8yDRPAz4H6ng1AU&#10;ZX65mEQAgJRyI9AshLhvdkOaG2dH4rx8bIBdxwd5oXWY1t7xTEHZmNydfLkEPP75bdx1VTUBr304&#10;/TxIAgAbgENOB6Eoyvxy0Ylgioewp4vWzHg0Djh6ZpSXjvXzYmuEl44PMzAWn1xuejkJQcAnti7i&#10;a49soDLsn/zPzieCrwH/h9NBKIoy/1xOIsj6EnZC8F/gdXlhz/EBXjzSx0vHh9ndNophJsEyMw3j&#10;Lv4z8nl0dv3lrayrL8brsg+hmQdJYFBK2SSEGHM6EEVR5p/zHUxzsfZKKb8nhAgB18xcSM5oKA2w&#10;cVExFSE3ZQUaSVPQG83uDn7vdtfn+rO7V3LP+hpCvnlVIP6SEGKP00EoijI/fZARwVTbsEcHt8/E&#10;xZzWMRjjucO97Dw2yN6To3RGMu0qLPN9i8nLa8I8+8WbqC0pQBfzZrno68AWp4NQFGX+mqlEkPVJ&#10;7ISwZCYv6pT9pyP8uqWHl08M8/rpMcYmEplmdta7E4KAb/6bTTyydRHh+bVc9G7g104HoSjK/DXT&#10;iSCrGXvJ6YLwq5Yenj7Uw772MfZ3RDPFZGNyuakQ3L62kv/9h9dRXTSv+gn9CHjE6SAURZnfZisR&#10;IKVcIoRoxh4l5L3BaJJfHDzDbw738WZnlJP9MTsZmAa6S+OpP7mBm1dW4PfMm35CACuBVqeDUBRl&#10;fvsgxeL3JYQYBp7ELio3CSEaZuVGc6TA62LDomJW14bxu0ATkrEkJC3BZ25q5JPXT04JwbxIBH8D&#10;PO50EIqizH+zNiI4j89hTxdVz9UNZ9POI3385I0uTg5O8PWPr2NpZQi3Pm+Wi3YCS4G004EoijL/&#10;zWUiAHvPQTP2HoS8lzIsTvRFaSwryEwJifmQBJBS/oEQ4ntOx6EoSn6Y60SQtQY7ITzkxM1n2tTP&#10;cB6cQ/wScIvTQSiKkj+cSgRZH8aeLtroZBALzC3YyUBRFOWiaBd+yax6CntX8p8CIw7HshB8D5UE&#10;FEW5RE6PCKYqwZ4u+rzDceSrNHaBuNPpQBRFyS9OjwimigD/QUq5GXja6WDy0KOoJKAoymWYTyOC&#10;c30Mu36wyulA8kAr9uYxRVGUSzafRgTn2gGsBv4CSDocy3z3qNMBKIqSv+bziGCqWuz6wWccjmM+&#10;+jV2YzlFUZTLki+JIOtG7OmiW50OZB7Zgt1qWlEU5bLM56mh89kN3AZ8Cmh3NpR54RuoJKAoygeU&#10;byOCqTTs6aK/cjgOp4wBTcCg04EoipLf8m1EMJUF/DWwHPihw7E44VFUElAUZQbk84jgXHdi1w+2&#10;Oh3IHDgEbHA6CEVRFoZ8HhGc6xngeuCPgT6HY5ltarmooigzZiElgqxvYbda+FunA5klTwA/czoI&#10;RVEWjoU0NXQ+67Cnix5wOpAZtA447HQQiqIsHAtxRDDVW8CDwP3Y8+r57m9RSUBRlBm20EcE5/oC&#10;9pLTkMNxXI4+7OWiMacDURRlYVnoI4JzfU1K2YS9ESvfPIpKAoqizIIrbUQw1XXY9YMPOR3IRXgV&#10;e0WUoijKjLvSRgRTvY7drO0R4LjDsVxIs9MBKIqycF3JiSDrR8AK4D8DhsOxnM8PgWedDkJRlIXr&#10;Sp4aOp8G7OmiTzsdyBTLgBNOB6EoysKlRgTTdQJ/ANwipdzldDDAV1BJQFGUWaZGBO/v09jz8/UO&#10;3Lsde7mo5cC9FUW5gqgRwfv7HvbD+G8cuHczKgkoijIH1Ijg4q3Afjh/fA7utRP7AB5FUZRZpxLB&#10;pfuQlLJZCHHtLN7jRuDlWby+oihKjpoaunS/FkJcB/x7ZudgmO+gkoCiKHNIjQg+ACllWAjRDPzp&#10;DF0yiV2TODND11MURbkgNSL4AIQQY8AXpJQbgJ/PwCWbUUlAUZQ5pkYEM+sB7If5VZfx3qPA6hmN&#10;RlEU5SKoEcHMegL74JgvcYmdQqWUzbMRkKIoyoWoEcHsqcQeHfzbi3jt08C9sxqNoijKe1CJYJZJ&#10;KbdmCsq/9T6v2SyE2D93USmKokxSU0OzTAjxKnAn8EnO3zfoH1QSUBTFSWpEMPf+GrvDqQaMYC8X&#10;jTgakaIoVzSVCBwgpWwUQjRLKQ8KIf7e6XgURbmy/f87X/V2qk9OnQAAAABJRU5ErkJgglBLAQIt&#10;ABQABgAIAAAAIQCxgme2CgEAABMCAAATAAAAAAAAAAAAAAAAAAAAAABbQ29udGVudF9UeXBlc10u&#10;eG1sUEsBAi0AFAAGAAgAAAAhADj9If/WAAAAlAEAAAsAAAAAAAAAAAAAAAAAOwEAAF9yZWxzLy5y&#10;ZWxzUEsBAi0AFAAGAAgAAAAhAO2BLEW2BwAAvjcAAA4AAAAAAAAAAAAAAAAAOgIAAGRycy9lMm9E&#10;b2MueG1sUEsBAi0AFAAGAAgAAAAhAKomDr68AAAAIQEAABkAAAAAAAAAAAAAAAAAHAoAAGRycy9f&#10;cmVscy9lMm9Eb2MueG1sLnJlbHNQSwECLQAUAAYACAAAACEAO8BWKeAAAAAJAQAADwAAAAAAAAAA&#10;AAAAAAAPCwAAZHJzL2Rvd25yZXYueG1sUEsBAi0ACgAAAAAAAAAhAFNRRJO2dwAAtncAABQAAAAA&#10;AAAAAAAAAAAAHAwAAGRycy9tZWRpYS9pbWFnZTEucG5nUEsFBgAAAAAGAAYAfAEAAASEAAAAAA==&#10;">
                <v:shape id="Picture 247"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tJkvGAAAA3AAAAA8AAABkcnMvZG93bnJldi54bWxEj0FrwkAUhO9C/8PyCr2ZTW2wJbqKFEJ7&#10;KIpJoddH9pmkZt+G7BqTf+8WCh6HmfmGWW9H04qBetdYVvAcxSCIS6sbrhR8F9n8DYTzyBpby6Rg&#10;IgfbzcNsjam2Vz7SkPtKBAi7FBXU3neplK6syaCLbEccvJPtDfog+0rqHq8Bblq5iOOlNNhwWKix&#10;o/eaynN+MQo+9vHPV+Yur+dkd8yGwk7t76FR6ulx3K1AeBr9Pfzf/tQKFskL/J0JR0Bu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y0mS8YAAADcAAAADwAAAAAAAAAAAAAA&#10;AACfAgAAZHJzL2Rvd25yZXYueG1sUEsFBgAAAAAEAAQA9wAAAJIDAAAAAA==&#10;">
                  <v:imagedata r:id="rId21" o:title=""/>
                </v:shape>
                <v:group id="Group 245"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Freeform 246"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jvfMYA&#10;AADcAAAADwAAAGRycy9kb3ducmV2LnhtbESPQWvCQBSE70L/w/IKvUizUaqU6CaUgiAoVGML7e2Z&#10;fSbB7NuQ3cb037sFweMwM98wy2wwjeipc7VlBZMoBkFcWF1zqeDzsHp+BeE8ssbGMin4IwdZ+jBa&#10;YqLthffU574UAcIuQQWV920ipSsqMugi2xIH72Q7gz7IrpS6w0uAm0ZO43guDdYcFips6b2i4pz/&#10;GgXljs+nr959zOr8Z3X02/H3hsZKPT0ObwsQngZ/D9/aa61g+jKD/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jvfMYAAADcAAAADwAAAAAAAAAAAAAAAACYAgAAZHJz&#10;L2Rvd25yZXYueG1sUEsFBgAAAAAEAAQA9QAAAIsDAAAAAA==&#10;" path="m,l11520,e" filled="f" strokecolor="blue" strokeweight=".39172mm">
                    <v:path arrowok="t" o:connecttype="custom" o:connectlocs="0,0;11520,0" o:connectangles="0,0"/>
                  </v:shape>
                </v:group>
                <v:group id="Group 243"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shape id="Freeform 244"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6usUA&#10;AADcAAAADwAAAGRycy9kb3ducmV2LnhtbESPT2sCMRTE7wW/Q3hCbzWr1FVWo7SFUqH04D/0+Ng8&#10;dxeTlyVJ1+23bwoFj8PM/IZZrntrREc+NI4VjEcZCOLS6YYrBYf9+9McRIjIGo1jUvBDAdarwcMS&#10;C+1uvKVuFyuRIBwKVFDH2BZShrImi2HkWuLkXZy3GJP0ldQebwlujZxkWS4tNpwWamzprabyuvu2&#10;Cs7mI3avjaXt1+nTt1NzzH1ulHoc9i8LEJH6eA//tzdaweR5Bn9n0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Dq6xQAAANwAAAAPAAAAAAAAAAAAAAAAAJgCAABkcnMv&#10;ZG93bnJldi54bWxQSwUGAAAAAAQABAD1AAAAigMAAAAA&#10;" path="m,l11440,e" filled="f" strokecolor="blue" strokeweight=".39172mm">
                    <v:path arrowok="t" o:connecttype="custom" o:connectlocs="0,0;11440,0" o:connectangles="0,0"/>
                  </v:shape>
                </v:group>
                <v:group id="Group 241"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shape id="Freeform 242"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Gl68QA&#10;AADcAAAADwAAAGRycy9kb3ducmV2LnhtbESPQWvCQBSE7wX/w/IEb3Vj0NKkrsEGgsVbo7TXR/aZ&#10;BLNvQ3aryb93C4Ueh5n5htlmo+nEjQbXWlawWkYgiCurW64VnE/F8ysI55E1dpZJwUQOst3saYup&#10;tnf+pFvpaxEg7FJU0Hjfp1K6qiGDbml74uBd7GDQBznUUg94D3DTyTiKXqTBlsNCgz3lDVXX8sco&#10;IO025+R0/KLjIafNdzK9F+Wk1GI+7t9AeBr9f/iv/aEVxOsEfs+EI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xpevEAAAA3AAAAA8AAAAAAAAAAAAAAAAAmAIAAGRycy9k&#10;b3ducmV2LnhtbFBLBQYAAAAABAAEAPUAAACJAwAAAAA=&#10;" path="m,l,14400e" filled="f" strokecolor="blue" strokeweight=".39147mm">
                    <v:path arrowok="t" o:connecttype="custom" o:connectlocs="0,720;0,15120" o:connectangles="0,0"/>
                  </v:shape>
                </v:group>
                <v:group id="Group 239"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LUPcMAAADcAAAADwAAAGRycy9kb3ducmV2LnhtbERPTWvCQBC9F/oflhF6&#10;q5tYUiS6BpFaeghCVSi9DdkxCcnOhuyaxH/vHgSPj/e9zibTioF6V1tWEM8jEMSF1TWXCs6n/fsS&#10;hPPIGlvLpOBGDrLN68saU21H/qXh6EsRQtilqKDyvkuldEVFBt3cdsSBu9jeoA+wL6XucQzhppWL&#10;KPqUBmsODRV2tKuoaI5Xo+B7xHH7EX8NeXPZ3f5PyeEvj0mpt9m0XYHwNPmn+OH+0QoWS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UtQ9wwAAANwAAAAP&#10;AAAAAAAAAAAAAAAAAKoCAABkcnMvZG93bnJldi54bWxQSwUGAAAAAAQABAD6AAAAmgMAAAAA&#10;">
                  <v:shape id="Freeform 240"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JVcQA&#10;AADcAAAADwAAAGRycy9kb3ducmV2LnhtbESPQWvCQBSE74X+h+UVvNVdxRaJ2YiIAQ+9mJaeH9nX&#10;JDX7NmRXk/jruwXB4zAz3zDpdrStuFLvG8caFnMFgrh0puFKw9dn/roG4QOywdYxaZjIwzZ7fkox&#10;MW7gE12LUIkIYZ+ghjqELpHSlzVZ9HPXEUfvx/UWQ5R9JU2PQ4TbVi6VepcWG44LNXa0r6k8Fxer&#10;4ft31RwxPx1uw63N1e584I9JaT17GXcbEIHG8Ajf20ejYfm2gP8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wiVXEAAAA3AAAAA8AAAAAAAAAAAAAAAAAmAIAAGRycy9k&#10;b3ducmV2LnhtbFBLBQYAAAAABAAEAPUAAACJAwAAAAA=&#10;" path="m,l,14320e" filled="f" strokecolor="blue" strokeweight=".39147mm">
                    <v:path arrowok="t" o:connecttype="custom" o:connectlocs="0,760;0,15080" o:connectangles="0,0"/>
                  </v:shape>
                </v:group>
                <v:group id="Group 237"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shape id="Freeform 238"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BLpMQA&#10;AADcAAAADwAAAGRycy9kb3ducmV2LnhtbESPQYvCMBSE78L+h/AWvGm6Luq2GmVdFHsSdL14ezTP&#10;tti8lCZq9dcbQfA4zMw3zHTemkpcqHGlZQVf/QgEcWZ1ybmC/f+q9wPCeWSNlWVScCMH89lHZ4qJ&#10;tlfe0mXncxEg7BJUUHhfJ1K6rCCDrm9r4uAdbWPQB9nkUjd4DXBTyUEUjaTBksNCgTX9FZSddmej&#10;YLmuNvE4PcTp/XxbxCvaHrRcKNX9bH8nIDy1/h1+tVOtYDD8hu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AS6TEAAAA3AAAAA8AAAAAAAAAAAAAAAAAmAIAAGRycy9k&#10;b3ducmV2LnhtbFBLBQYAAAAABAAEAPUAAACJAwAAAAA=&#10;" path="m,l11520,e" filled="f" strokecolor="blue" strokeweight=".39147mm">
                    <v:path arrowok="t" o:connecttype="custom" o:connectlocs="0,0;11520,0" o:connectangles="0,0"/>
                  </v:shape>
                </v:group>
                <v:group id="Group 235"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Freeform 236"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ow+cUA&#10;AADcAAAADwAAAGRycy9kb3ducmV2LnhtbESPzWrDMBCE74W8g9hAbo0cE5vgWAmmUOihFOz20ONi&#10;rX+ItXIsJXHy9FWh0OMwM98w+XE2g7jS5HrLCjbrCARxbXXPrYKvz9fnHQjnkTUOlknBnRwcD4un&#10;HDNtb1zStfKtCBB2GSrovB8zKV3dkUG3tiNx8Bo7GfRBTq3UE94C3AwyjqJUGuw5LHQ40ktH9am6&#10;GAXFmfv0u3lsL+9FKucqrj82pVNqtZyLPQhPs/8P/7XftII4SeD3TDgC8vA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2jD5xQAAANwAAAAPAAAAAAAAAAAAAAAAAJgCAABkcnMv&#10;ZG93bnJldi54bWxQSwUGAAAAAAQABAD1AAAAigMAAAAA&#10;" path="m,l11440,e" filled="f" strokecolor="blue" strokeweight=".39147mm">
                    <v:path arrowok="t" o:connecttype="custom" o:connectlocs="0,0;11440,0" o:connectangles="0,0"/>
                  </v:shape>
                </v:group>
                <v:group id="Group 233"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shape id="Freeform 234"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6krcYA&#10;AADcAAAADwAAAGRycy9kb3ducmV2LnhtbESPQWvCQBSE74L/YXlCL1I3Da3R6Cql0FLxZKzg8ZF9&#10;JsHs2zS7xrS/visUPA4z8w2zXPemFh21rrKs4GkSgSDOra64UPC1f3+cgXAeWWNtmRT8kIP1ajhY&#10;YqrtlXfUZb4QAcIuRQWl900qpctLMugmtiEO3sm2Bn2QbSF1i9cAN7WMo2gqDVYcFkps6K2k/Jxd&#10;jILt5SObJeNn033/xu4QzafyuEGlHkb96wKEp97fw//tT60gfkngdiYc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6krcYAAADcAAAADwAAAAAAAAAAAAAAAACYAgAAZHJz&#10;L2Rvd25yZXYueG1sUEsFBgAAAAAEAAQA9QAAAIsDAAAAAA==&#10;" path="m,l,14400e" filled="f" strokecolor="blue" strokeweight=".39172mm">
                    <v:path arrowok="t" o:connecttype="custom" o:connectlocs="0,720;0,15120" o:connectangles="0,0"/>
                  </v:shape>
                </v:group>
                <v:group id="Group 231"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STYO8MAAADcAAAADwAAAGRycy9kb3ducmV2LnhtbERPTWvCQBC9F/oflhF6&#10;q5tYUiS6BpFaeghCVSi9DdkxCcnOhuyaxH/vHgSPj/e9zibTioF6V1tWEM8jEMSF1TWXCs6n/fsS&#10;hPPIGlvLpOBGDrLN68saU21H/qXh6EsRQtilqKDyvkuldEVFBt3cdsSBu9jeoA+wL6XucQzhppWL&#10;KPqUBmsODRV2tKuoaI5Xo+B7xHH7EX8NeXPZ3f5PyeEvj0mpt9m0XYHwNPmn+OH+0QoWSVgb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JNg7wwAAANwAAAAP&#10;AAAAAAAAAAAAAAAAAKoCAABkcnMvZG93bnJldi54bWxQSwUGAAAAAAQABAD6AAAAmgMAAAAA&#10;">
                  <v:shape id="Freeform 232"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Lm0sMA&#10;AADcAAAADwAAAGRycy9kb3ducmV2LnhtbESPQWvCQBSE74X+h+UJ3nSjYNHoKqUa8KhRC709ss9N&#10;aPZtyK4a/fVdQehxmJlvmMWqs7W4UusrxwpGwwQEceF0xUbB8ZANpiB8QNZYOyYFd/KwWr6/LTDV&#10;7sZ7uubBiAhhn6KCMoQmldIXJVn0Q9cQR+/sWoshytZI3eItwm0tx0nyIS1WHBdKbOirpOI3v1gF&#10;Pyfzbcht9GO3X2/zE2W+4Eypfq/7nIMI1IX/8Ku91QrGkxk8z8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Lm0sMAAADcAAAADwAAAAAAAAAAAAAAAACYAgAAZHJzL2Rv&#10;d25yZXYueG1sUEsFBgAAAAAEAAQA9QAAAIgDAAAAAA==&#10;" path="m,l,14320e" filled="f" strokecolor="blue" strokeweight=".39172mm">
                    <v:path arrowok="t" o:connecttype="custom" o:connectlocs="0,760;0,15080" o:connectangles="0,0"/>
                  </v:shape>
                </v:group>
                <w10:wrap anchorx="page" anchory="page"/>
              </v:group>
            </w:pict>
          </mc:Fallback>
        </mc:AlternateContent>
      </w:r>
    </w:p>
    <w:p w14:paraId="5E4EE4AD" w14:textId="77777777" w:rsidR="00550A77" w:rsidRDefault="00550A77">
      <w:pPr>
        <w:rPr>
          <w:rFonts w:ascii="Times New Roman" w:eastAsia="Times New Roman" w:hAnsi="Times New Roman" w:cs="Times New Roman"/>
          <w:sz w:val="20"/>
          <w:szCs w:val="20"/>
        </w:rPr>
      </w:pPr>
    </w:p>
    <w:p w14:paraId="5E4EE4AE" w14:textId="77777777" w:rsidR="00550A77" w:rsidRDefault="00550A77">
      <w:pPr>
        <w:spacing w:before="9"/>
        <w:rPr>
          <w:rFonts w:ascii="Times New Roman" w:eastAsia="Times New Roman" w:hAnsi="Times New Roman" w:cs="Times New Roman"/>
          <w:sz w:val="25"/>
          <w:szCs w:val="25"/>
        </w:rPr>
      </w:pPr>
    </w:p>
    <w:p w14:paraId="5E4EE4AF" w14:textId="77777777" w:rsidR="00550A77" w:rsidRDefault="00734FAA">
      <w:pPr>
        <w:pStyle w:val="Heading1"/>
        <w:spacing w:before="41"/>
        <w:ind w:left="419"/>
        <w:jc w:val="center"/>
        <w:rPr>
          <w:b w:val="0"/>
          <w:bCs w:val="0"/>
        </w:rPr>
      </w:pPr>
      <w:r>
        <w:rPr>
          <w:color w:val="321B91"/>
        </w:rPr>
        <w:t>Topic 2, Exam Set 1</w:t>
      </w:r>
    </w:p>
    <w:p w14:paraId="5E4EE4B0" w14:textId="77777777" w:rsidR="00550A77" w:rsidRDefault="00550A77">
      <w:pPr>
        <w:spacing w:before="6"/>
        <w:rPr>
          <w:rFonts w:ascii="Times New Roman" w:eastAsia="Times New Roman" w:hAnsi="Times New Roman" w:cs="Times New Roman"/>
          <w:b/>
          <w:bCs/>
          <w:sz w:val="23"/>
          <w:szCs w:val="23"/>
        </w:rPr>
      </w:pPr>
    </w:p>
    <w:p w14:paraId="5E4EE4B1"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D6" wp14:editId="5E4EE8D7">
                <wp:extent cx="6781800" cy="170180"/>
                <wp:effectExtent l="0" t="0" r="0" b="1270"/>
                <wp:docPr id="241" name="Text Box 20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A2" w14:textId="77777777" w:rsidR="00550A77" w:rsidRDefault="00734FAA">
                            <w:pPr>
                              <w:spacing w:line="267" w:lineRule="exact"/>
                              <w:rPr>
                                <w:rFonts w:ascii="Times New Roman" w:eastAsia="Times New Roman" w:hAnsi="Times New Roman" w:cs="Times New Roman"/>
                                <w:sz w:val="24"/>
                                <w:szCs w:val="24"/>
                              </w:rPr>
                            </w:pPr>
                            <w:bookmarkStart w:id="3" w:name="_bookmark1"/>
                            <w:bookmarkEnd w:id="3"/>
                            <w:r>
                              <w:rPr>
                                <w:rFonts w:ascii="Times New Roman"/>
                                <w:sz w:val="24"/>
                              </w:rPr>
                              <w:t xml:space="preserve">Question #:132 - </w:t>
                            </w:r>
                            <w:hyperlink w:anchor="_bookmark1" w:history="1">
                              <w:r>
                                <w:rPr>
                                  <w:rFonts w:ascii="Times New Roman"/>
                                  <w:color w:val="0000FF"/>
                                  <w:sz w:val="24"/>
                                  <w:u w:val="single" w:color="0000FF"/>
                                </w:rPr>
                                <w:t>(Exam Topic 2)</w:t>
                              </w:r>
                            </w:hyperlink>
                          </w:p>
                        </w:txbxContent>
                      </wps:txbx>
                      <wps:bodyPr rot="0" vert="horz" wrap="square" lIns="0" tIns="0" rIns="0" bIns="0" anchor="t" anchorCtr="0" upright="1">
                        <a:noAutofit/>
                      </wps:bodyPr>
                    </wps:wsp>
                  </a:graphicData>
                </a:graphic>
              </wp:inline>
            </w:drawing>
          </mc:Choice>
          <mc:Fallback>
            <w:pict>
              <v:shape id="Text Box 2009" o:spid="_x0000_s115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dEIhAIAAA0FAAAOAAAAZHJzL2Uyb0RvYy54bWysVG1v2yAQ/j5p/wHxPbWdukls1anSdJkm&#10;dS9Sux9AAMdoGBiQ2F21/74Dx2m7F2malg/k8B0Pd/c8x+VV30p04NYJrSqcnaUYcUU1E2pX4c/3&#10;m8kCI+eJYkRqxSv8wB2+Wr5+ddmZkk91oyXjFgGIcmVnKtx4b8okcbThLXFn2nAFzlrblnjY2l3C&#10;LOkAvZXJNE1nSactM1ZT7hx8vRmceBnx65pT/7GuHfdIVhhy83G1cd2GNVleknJniWkEPaZB/iGL&#10;lggFl56gbognaG/FL1CtoFY7XfszqttE17WgPNYA1WTpT9XcNcTwWAs0x5lTm9z/g6UfDp8sEqzC&#10;0zzDSJEWSLrnvUfXukfQ4SK0qDOuhMg7A7G+Bw9QHct15lbTLw4pvW6I2vGVtbprOGGQYhZOJs+O&#10;DjgugGy795rBTWTvdQTqa9uG/kFHEKADVQ8nekI2FD7O5otskYKLgi+bp7CJV5ByPG2s82+5blEw&#10;KmyB/ohODrfOh2xIOYaEy5yWgm2ElHFjd9u1tOhAQCqL1fo8Xx3RX4RJFYKVDscGxOELJAl3BF9I&#10;N1L/WGTTPL2eFpPNbDGf5Jv8YlLM08UkzYrrYpbmRX6z+R4SzPKyEYxxdSsUH2WY5X9H83EgBgFF&#10;IaKuwsXF9GKg6I9FpvH3uyJb4WEqpWihE6cgUgZi3ygGZZPSEyEHO3mZfuwy9GD8j12JMgjMDxrw&#10;/baPosvOo0qCSLaaPYAyrAbigGN4U8BotP2GUQfzWWH3dU8sx0i+U6CuMMyjYUdjOxpEUThaYY/R&#10;YK79MPR7Y8WuAeRBv0qvQIG1iOJ4yuKoW5i5WMXxfQhD/Xwfo55eseUP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A6adEIhAIA&#10;AA0FAAAOAAAAAAAAAAAAAAAAAC4CAABkcnMvZTJvRG9jLnhtbFBLAQItABQABgAIAAAAIQBCphkg&#10;2QAAAAUBAAAPAAAAAAAAAAAAAAAAAN4EAABkcnMvZG93bnJldi54bWxQSwUGAAAAAAQABADzAAAA&#10;5AUAAAAA&#10;" fillcolor="#8ac34a" stroked="f">
                <v:textbox inset="0,0,0,0">
                  <w:txbxContent>
                    <w:p w14:paraId="5E4EE9A2" w14:textId="77777777" w:rsidR="00550A77" w:rsidRDefault="00734FAA">
                      <w:pPr>
                        <w:spacing w:line="267" w:lineRule="exact"/>
                        <w:rPr>
                          <w:rFonts w:ascii="Times New Roman" w:eastAsia="Times New Roman" w:hAnsi="Times New Roman" w:cs="Times New Roman"/>
                          <w:sz w:val="24"/>
                          <w:szCs w:val="24"/>
                        </w:rPr>
                      </w:pPr>
                      <w:bookmarkStart w:id="4" w:name="_bookmark1"/>
                      <w:bookmarkEnd w:id="4"/>
                      <w:r>
                        <w:rPr>
                          <w:rFonts w:ascii="Times New Roman"/>
                          <w:sz w:val="24"/>
                        </w:rPr>
                        <w:t xml:space="preserve">Question #:132 - </w:t>
                      </w:r>
                      <w:hyperlink w:anchor="_bookmark1" w:history="1">
                        <w:r>
                          <w:rPr>
                            <w:rFonts w:ascii="Times New Roman"/>
                            <w:color w:val="0000FF"/>
                            <w:sz w:val="24"/>
                            <w:u w:val="single" w:color="0000FF"/>
                          </w:rPr>
                          <w:t>(Exam Topic 2)</w:t>
                        </w:r>
                      </w:hyperlink>
                    </w:p>
                  </w:txbxContent>
                </v:textbox>
                <w10:anchorlock/>
              </v:shape>
            </w:pict>
          </mc:Fallback>
        </mc:AlternateContent>
      </w:r>
    </w:p>
    <w:p w14:paraId="5E4EE4B2" w14:textId="77777777" w:rsidR="00550A77" w:rsidRDefault="00550A77">
      <w:pPr>
        <w:spacing w:before="6"/>
        <w:rPr>
          <w:rFonts w:ascii="Times New Roman" w:eastAsia="Times New Roman" w:hAnsi="Times New Roman" w:cs="Times New Roman"/>
          <w:b/>
          <w:bCs/>
          <w:sz w:val="17"/>
          <w:szCs w:val="17"/>
        </w:rPr>
      </w:pPr>
    </w:p>
    <w:p w14:paraId="5E4EE4B3" w14:textId="77777777" w:rsidR="00550A77" w:rsidRDefault="00734FAA">
      <w:pPr>
        <w:pStyle w:val="BodyText"/>
        <w:spacing w:before="68" w:line="268" w:lineRule="exact"/>
        <w:ind w:left="520" w:right="173"/>
      </w:pPr>
      <w:r>
        <w:t>Which option describes the possible result of a customer configuring a server pool that contains Cisco UCS B200 M2 and B250 M2 blades?</w:t>
      </w:r>
    </w:p>
    <w:p w14:paraId="5E4EE4B4" w14:textId="77777777" w:rsidR="00550A77" w:rsidRDefault="00550A77">
      <w:pPr>
        <w:spacing w:before="5"/>
        <w:rPr>
          <w:rFonts w:ascii="Times New Roman" w:eastAsia="Times New Roman" w:hAnsi="Times New Roman" w:cs="Times New Roman"/>
          <w:sz w:val="17"/>
          <w:szCs w:val="17"/>
        </w:rPr>
      </w:pPr>
    </w:p>
    <w:p w14:paraId="5E4EE4B5" w14:textId="77777777" w:rsidR="00550A77" w:rsidRDefault="00734FAA">
      <w:pPr>
        <w:pStyle w:val="BodyText"/>
        <w:numPr>
          <w:ilvl w:val="0"/>
          <w:numId w:val="15"/>
        </w:numPr>
        <w:tabs>
          <w:tab w:val="left" w:pos="1120"/>
        </w:tabs>
        <w:spacing w:before="68" w:line="268" w:lineRule="exact"/>
        <w:ind w:right="426"/>
      </w:pPr>
      <w:r>
        <w:t>A service profile cannot migrate automatically from one blade to another blade within the server pool due to hardware failure.</w:t>
      </w:r>
    </w:p>
    <w:p w14:paraId="5E4EE4B6" w14:textId="77777777" w:rsidR="00550A77" w:rsidRDefault="00550A77">
      <w:pPr>
        <w:spacing w:before="4"/>
        <w:rPr>
          <w:rFonts w:ascii="Times New Roman" w:eastAsia="Times New Roman" w:hAnsi="Times New Roman" w:cs="Times New Roman"/>
          <w:sz w:val="23"/>
          <w:szCs w:val="23"/>
        </w:rPr>
      </w:pPr>
    </w:p>
    <w:p w14:paraId="5E4EE4B7" w14:textId="77777777" w:rsidR="00550A77" w:rsidRDefault="00734FAA">
      <w:pPr>
        <w:pStyle w:val="BodyText"/>
        <w:numPr>
          <w:ilvl w:val="0"/>
          <w:numId w:val="15"/>
        </w:numPr>
        <w:tabs>
          <w:tab w:val="left" w:pos="1120"/>
        </w:tabs>
        <w:spacing w:line="268" w:lineRule="exact"/>
        <w:ind w:right="326" w:hanging="341"/>
      </w:pPr>
      <w:r>
        <w:t>You must decommission a blade server for the associated service profile to migrate to another blade in the server pool successfully.</w:t>
      </w:r>
    </w:p>
    <w:p w14:paraId="5E4EE4B8" w14:textId="77777777" w:rsidR="00550A77" w:rsidRDefault="00550A77">
      <w:pPr>
        <w:spacing w:before="4"/>
        <w:rPr>
          <w:rFonts w:ascii="Times New Roman" w:eastAsia="Times New Roman" w:hAnsi="Times New Roman" w:cs="Times New Roman"/>
          <w:sz w:val="23"/>
          <w:szCs w:val="23"/>
        </w:rPr>
      </w:pPr>
    </w:p>
    <w:p w14:paraId="5E4EE4B9" w14:textId="77777777" w:rsidR="00550A77" w:rsidRDefault="00734FAA">
      <w:pPr>
        <w:pStyle w:val="BodyText"/>
        <w:numPr>
          <w:ilvl w:val="0"/>
          <w:numId w:val="15"/>
        </w:numPr>
        <w:tabs>
          <w:tab w:val="left" w:pos="1120"/>
        </w:tabs>
        <w:spacing w:line="268" w:lineRule="exact"/>
        <w:ind w:right="465" w:hanging="341"/>
      </w:pPr>
      <w:r>
        <w:t>You must uncheck the Restrict Migration box in the service profile to allow service profile migration between blades in the server pool.</w:t>
      </w:r>
    </w:p>
    <w:p w14:paraId="5E4EE4BA" w14:textId="77777777" w:rsidR="00550A77" w:rsidRDefault="00550A77">
      <w:pPr>
        <w:spacing w:before="6"/>
        <w:rPr>
          <w:rFonts w:ascii="Times New Roman" w:eastAsia="Times New Roman" w:hAnsi="Times New Roman" w:cs="Times New Roman"/>
        </w:rPr>
      </w:pPr>
    </w:p>
    <w:p w14:paraId="5E4EE4BB" w14:textId="77777777" w:rsidR="00550A77" w:rsidRDefault="00734FAA">
      <w:pPr>
        <w:pStyle w:val="BodyText"/>
        <w:numPr>
          <w:ilvl w:val="0"/>
          <w:numId w:val="15"/>
        </w:numPr>
        <w:tabs>
          <w:tab w:val="left" w:pos="1120"/>
        </w:tabs>
      </w:pPr>
      <w:r>
        <w:t>After service profile migration, the server fails in boot from SAN due to differences in PCI device IDs.</w:t>
      </w:r>
    </w:p>
    <w:p w14:paraId="5E4EE4BC" w14:textId="77777777" w:rsidR="00550A77" w:rsidRDefault="00550A77">
      <w:pPr>
        <w:spacing w:before="1"/>
        <w:rPr>
          <w:rFonts w:ascii="Times New Roman" w:eastAsia="Times New Roman" w:hAnsi="Times New Roman" w:cs="Times New Roman"/>
          <w:sz w:val="18"/>
          <w:szCs w:val="18"/>
        </w:rPr>
      </w:pPr>
    </w:p>
    <w:p w14:paraId="5E4EE4BD" w14:textId="77777777" w:rsidR="00550A77" w:rsidRDefault="00734FAA">
      <w:pPr>
        <w:pStyle w:val="Heading3"/>
        <w:rPr>
          <w:b w:val="0"/>
          <w:bCs w:val="0"/>
        </w:rPr>
      </w:pPr>
      <w:r>
        <w:rPr>
          <w:color w:val="007F00"/>
          <w:u w:val="single" w:color="007F00"/>
        </w:rPr>
        <w:t>Answer: D</w:t>
      </w:r>
    </w:p>
    <w:p w14:paraId="5E4EE4BE" w14:textId="77777777" w:rsidR="00550A77" w:rsidRDefault="00550A77">
      <w:pPr>
        <w:rPr>
          <w:rFonts w:ascii="Times New Roman" w:eastAsia="Times New Roman" w:hAnsi="Times New Roman" w:cs="Times New Roman"/>
          <w:b/>
          <w:bCs/>
          <w:sz w:val="20"/>
          <w:szCs w:val="20"/>
        </w:rPr>
      </w:pPr>
    </w:p>
    <w:p w14:paraId="5E4EE4BF" w14:textId="77777777" w:rsidR="00550A77" w:rsidRDefault="00550A77">
      <w:pPr>
        <w:rPr>
          <w:rFonts w:ascii="Times New Roman" w:eastAsia="Times New Roman" w:hAnsi="Times New Roman" w:cs="Times New Roman"/>
          <w:b/>
          <w:bCs/>
          <w:sz w:val="20"/>
          <w:szCs w:val="20"/>
        </w:rPr>
      </w:pPr>
    </w:p>
    <w:p w14:paraId="5E4EE4C0" w14:textId="77777777" w:rsidR="00550A77" w:rsidRDefault="00550A77">
      <w:pPr>
        <w:rPr>
          <w:rFonts w:ascii="Times New Roman" w:eastAsia="Times New Roman" w:hAnsi="Times New Roman" w:cs="Times New Roman"/>
          <w:b/>
          <w:bCs/>
          <w:sz w:val="20"/>
          <w:szCs w:val="20"/>
        </w:rPr>
      </w:pPr>
    </w:p>
    <w:p w14:paraId="5E4EE4C1" w14:textId="77777777" w:rsidR="00550A77" w:rsidRDefault="00550A77">
      <w:pPr>
        <w:spacing w:before="1"/>
        <w:rPr>
          <w:rFonts w:ascii="Times New Roman" w:eastAsia="Times New Roman" w:hAnsi="Times New Roman" w:cs="Times New Roman"/>
          <w:b/>
          <w:bCs/>
          <w:sz w:val="10"/>
          <w:szCs w:val="10"/>
        </w:rPr>
      </w:pPr>
    </w:p>
    <w:p w14:paraId="5E4EE4C2"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D8" wp14:editId="5E4EE8D9">
                <wp:extent cx="6781800" cy="170180"/>
                <wp:effectExtent l="0" t="0" r="0" b="1270"/>
                <wp:docPr id="240" name="Text Box 2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A3"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#:133 - </w:t>
                            </w:r>
                            <w:hyperlink w:anchor="_bookmark1" w:history="1">
                              <w:r>
                                <w:rPr>
                                  <w:rFonts w:ascii="Times New Roman"/>
                                  <w:color w:val="0000FF"/>
                                  <w:sz w:val="24"/>
                                  <w:u w:val="single" w:color="0000FF"/>
                                </w:rPr>
                                <w:t>(Exam Topic 2)</w:t>
                              </w:r>
                            </w:hyperlink>
                          </w:p>
                        </w:txbxContent>
                      </wps:txbx>
                      <wps:bodyPr rot="0" vert="horz" wrap="square" lIns="0" tIns="0" rIns="0" bIns="0" anchor="t" anchorCtr="0" upright="1">
                        <a:noAutofit/>
                      </wps:bodyPr>
                    </wps:wsp>
                  </a:graphicData>
                </a:graphic>
              </wp:inline>
            </w:drawing>
          </mc:Choice>
          <mc:Fallback>
            <w:pict>
              <v:shape id="Text Box 2008" o:spid="_x0000_s115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t91hAIAAA0FAAAOAAAAZHJzL2Uyb0RvYy54bWysVG1v2yAQ/j5p/wHxPbWduoltxamSdJkm&#10;dS9Sux9AAMdoNjAgsbtq/30HjtN2L9I0LR/IYY7n7p57jsV13zboyI0VSpY4uYgx4pIqJuS+xJ/v&#10;t5MMI+uIZKRRkpf4gVt8vXz9atHpgk9VrRrGDQIQaYtOl7h2ThdRZGnNW2IvlOYSDitlWuJga/YR&#10;M6QD9LaJpnE8izplmDaKcmvh681wiJcBv6o4dR+rynKHmhJDbi6sJqw7v0bLBSn2huha0FMa5B+y&#10;aImQEPQMdUMcQQcjfoFqBTXKqspdUNVGqqoE5aEGqCaJf6rmriaah1qAHKvPNNn/B0s/HD8ZJFiJ&#10;pynwI0kLTbrnvUNr1SNgOPMUddoW4Hmnwdf1cAKtDuVafavoF4uk2tRE7vnKGNXVnDBIMfE3o2dX&#10;BxzrQXbde8UgEjk4FYD6yrSeP2AEATqk8nBuj8+GwsfZPEuyGI4onCXzGDYhBCnG29pY95arFnmj&#10;xAbaH9DJ8dY6nw0pRhcfzKpGsK1omrAx+92mMehIQCrZanOZrk7oL9wa6Z2l8tcGxOELJAkx/JlP&#10;N7T+MU+A1PU0n2xn2XySbtOrST6Ps0mc5Ot8Fqd5erP97hNM0qIWjHF5KyQfZZikf9fm00AMAgpC&#10;RF2J86vp1dCiPxYZh9/vimyFg6lsRAtMnJ1I4Rv7RjIomxSOiGawo5fpB5aBg/E/sBJk4Ds/aMD1&#10;uz6ILrmc+vheJDvFHkAZRkHjoMfwpoBRK/MNow7ms8T264EYjlHzToK6wMWNhhmN3WgQSeFqiR1G&#10;g7lxw9AftBH7GpAH/Uq1AgVWIojjKYuTbmHmQhWn98EP9fN98Hp6xZY/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aNt91hAIA&#10;AA0FAAAOAAAAAAAAAAAAAAAAAC4CAABkcnMvZTJvRG9jLnhtbFBLAQItABQABgAIAAAAIQBCphkg&#10;2QAAAAUBAAAPAAAAAAAAAAAAAAAAAN4EAABkcnMvZG93bnJldi54bWxQSwUGAAAAAAQABADzAAAA&#10;5AUAAAAA&#10;" fillcolor="#8ac34a" stroked="f">
                <v:textbox inset="0,0,0,0">
                  <w:txbxContent>
                    <w:p w14:paraId="5E4EE9A3"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#:133 - </w:t>
                      </w:r>
                      <w:hyperlink w:anchor="_bookmark1" w:history="1">
                        <w:r>
                          <w:rPr>
                            <w:rFonts w:ascii="Times New Roman"/>
                            <w:color w:val="0000FF"/>
                            <w:sz w:val="24"/>
                            <w:u w:val="single" w:color="0000FF"/>
                          </w:rPr>
                          <w:t>(Exam Topic 2)</w:t>
                        </w:r>
                      </w:hyperlink>
                    </w:p>
                  </w:txbxContent>
                </v:textbox>
                <w10:anchorlock/>
              </v:shape>
            </w:pict>
          </mc:Fallback>
        </mc:AlternateContent>
      </w:r>
    </w:p>
    <w:p w14:paraId="5E4EE4C3" w14:textId="77777777" w:rsidR="00550A77" w:rsidRDefault="00550A77">
      <w:pPr>
        <w:spacing w:before="6"/>
        <w:rPr>
          <w:rFonts w:ascii="Times New Roman" w:eastAsia="Times New Roman" w:hAnsi="Times New Roman" w:cs="Times New Roman"/>
          <w:b/>
          <w:bCs/>
          <w:sz w:val="17"/>
          <w:szCs w:val="17"/>
        </w:rPr>
      </w:pPr>
    </w:p>
    <w:p w14:paraId="5E4EE4C4" w14:textId="77777777" w:rsidR="00550A77" w:rsidRDefault="00734FAA">
      <w:pPr>
        <w:pStyle w:val="BodyText"/>
        <w:spacing w:before="68" w:line="268" w:lineRule="exact"/>
        <w:ind w:left="520" w:right="173"/>
      </w:pPr>
      <w:r>
        <w:t>If a customer wants to maximize the capability of server mobility with the Cisco UCS deployment, what two options are Cisco recommended? (Choose two.)</w:t>
      </w:r>
    </w:p>
    <w:p w14:paraId="5E4EE4C5" w14:textId="77777777" w:rsidR="00550A77" w:rsidRDefault="00550A77">
      <w:pPr>
        <w:spacing w:before="5"/>
        <w:rPr>
          <w:rFonts w:ascii="Times New Roman" w:eastAsia="Times New Roman" w:hAnsi="Times New Roman" w:cs="Times New Roman"/>
          <w:sz w:val="17"/>
          <w:szCs w:val="17"/>
        </w:rPr>
      </w:pPr>
    </w:p>
    <w:p w14:paraId="5E4EE4C6" w14:textId="77777777" w:rsidR="00550A77" w:rsidRDefault="00734FAA">
      <w:pPr>
        <w:pStyle w:val="BodyText"/>
        <w:numPr>
          <w:ilvl w:val="0"/>
          <w:numId w:val="14"/>
        </w:numPr>
        <w:tabs>
          <w:tab w:val="left" w:pos="1120"/>
        </w:tabs>
        <w:spacing w:before="58"/>
      </w:pPr>
      <w:r>
        <w:t>Configure a server inheritance policy.</w:t>
      </w:r>
    </w:p>
    <w:p w14:paraId="5E4EE4C7" w14:textId="77777777" w:rsidR="00550A77" w:rsidRDefault="00550A77">
      <w:pPr>
        <w:spacing w:before="7"/>
        <w:rPr>
          <w:rFonts w:ascii="Times New Roman" w:eastAsia="Times New Roman" w:hAnsi="Times New Roman" w:cs="Times New Roman"/>
        </w:rPr>
      </w:pPr>
    </w:p>
    <w:p w14:paraId="5E4EE4C8" w14:textId="77777777" w:rsidR="00550A77" w:rsidRDefault="00734FAA">
      <w:pPr>
        <w:pStyle w:val="BodyText"/>
        <w:numPr>
          <w:ilvl w:val="0"/>
          <w:numId w:val="14"/>
        </w:numPr>
        <w:tabs>
          <w:tab w:val="left" w:pos="1120"/>
        </w:tabs>
        <w:ind w:hanging="341"/>
      </w:pPr>
      <w:r>
        <w:t>Configure a Virtual Media boot.</w:t>
      </w:r>
    </w:p>
    <w:p w14:paraId="5E4EE4C9" w14:textId="77777777" w:rsidR="00550A77" w:rsidRDefault="00550A77">
      <w:pPr>
        <w:spacing w:before="7"/>
        <w:rPr>
          <w:rFonts w:ascii="Times New Roman" w:eastAsia="Times New Roman" w:hAnsi="Times New Roman" w:cs="Times New Roman"/>
        </w:rPr>
      </w:pPr>
    </w:p>
    <w:p w14:paraId="5E4EE4CA" w14:textId="77777777" w:rsidR="00550A77" w:rsidRDefault="00734FAA">
      <w:pPr>
        <w:pStyle w:val="BodyText"/>
        <w:numPr>
          <w:ilvl w:val="0"/>
          <w:numId w:val="14"/>
        </w:numPr>
        <w:tabs>
          <w:tab w:val="left" w:pos="1120"/>
        </w:tabs>
        <w:ind w:hanging="341"/>
      </w:pPr>
      <w:r>
        <w:t>Configure a hardware-based service profile with burned-in addresses and identities.</w:t>
      </w:r>
    </w:p>
    <w:p w14:paraId="5E4EE4CB" w14:textId="77777777" w:rsidR="00550A77" w:rsidRDefault="00550A77">
      <w:pPr>
        <w:spacing w:before="7"/>
        <w:rPr>
          <w:rFonts w:ascii="Times New Roman" w:eastAsia="Times New Roman" w:hAnsi="Times New Roman" w:cs="Times New Roman"/>
        </w:rPr>
      </w:pPr>
    </w:p>
    <w:p w14:paraId="5E4EE4CC" w14:textId="77777777" w:rsidR="00550A77" w:rsidRDefault="00734FAA">
      <w:pPr>
        <w:pStyle w:val="BodyText"/>
        <w:numPr>
          <w:ilvl w:val="0"/>
          <w:numId w:val="14"/>
        </w:numPr>
        <w:tabs>
          <w:tab w:val="left" w:pos="1120"/>
        </w:tabs>
      </w:pPr>
      <w:r>
        <w:t>Configure boot from SAN.</w:t>
      </w:r>
    </w:p>
    <w:p w14:paraId="5E4EE4CD" w14:textId="77777777" w:rsidR="00550A77" w:rsidRDefault="00550A77">
      <w:pPr>
        <w:spacing w:before="7"/>
        <w:rPr>
          <w:rFonts w:ascii="Times New Roman" w:eastAsia="Times New Roman" w:hAnsi="Times New Roman" w:cs="Times New Roman"/>
        </w:rPr>
      </w:pPr>
    </w:p>
    <w:p w14:paraId="5E4EE4CE" w14:textId="77777777" w:rsidR="00550A77" w:rsidRDefault="00734FAA">
      <w:pPr>
        <w:pStyle w:val="BodyText"/>
        <w:numPr>
          <w:ilvl w:val="0"/>
          <w:numId w:val="14"/>
        </w:numPr>
        <w:tabs>
          <w:tab w:val="left" w:pos="1120"/>
        </w:tabs>
        <w:ind w:hanging="327"/>
      </w:pPr>
      <w:r>
        <w:t>Configure service profiles with resource pools.</w:t>
      </w:r>
    </w:p>
    <w:p w14:paraId="5E4EE4CF" w14:textId="77777777" w:rsidR="00550A77" w:rsidRDefault="00550A77">
      <w:pPr>
        <w:spacing w:before="1"/>
        <w:rPr>
          <w:rFonts w:ascii="Times New Roman" w:eastAsia="Times New Roman" w:hAnsi="Times New Roman" w:cs="Times New Roman"/>
          <w:sz w:val="18"/>
          <w:szCs w:val="18"/>
        </w:rPr>
      </w:pPr>
    </w:p>
    <w:p w14:paraId="5E4EE4D0" w14:textId="77777777" w:rsidR="00550A77" w:rsidRDefault="00734FAA">
      <w:pPr>
        <w:pStyle w:val="Heading3"/>
        <w:rPr>
          <w:b w:val="0"/>
          <w:bCs w:val="0"/>
        </w:rPr>
      </w:pPr>
      <w:r>
        <w:rPr>
          <w:color w:val="007F00"/>
          <w:u w:val="single" w:color="007F00"/>
        </w:rPr>
        <w:t>Answer: D E</w:t>
      </w:r>
    </w:p>
    <w:p w14:paraId="5E4EE4D1" w14:textId="77777777" w:rsidR="00550A77" w:rsidRDefault="00550A77">
      <w:pPr>
        <w:rPr>
          <w:rFonts w:ascii="Times New Roman" w:eastAsia="Times New Roman" w:hAnsi="Times New Roman" w:cs="Times New Roman"/>
          <w:b/>
          <w:bCs/>
          <w:sz w:val="20"/>
          <w:szCs w:val="20"/>
        </w:rPr>
      </w:pPr>
    </w:p>
    <w:p w14:paraId="5E4EE4D2" w14:textId="77777777" w:rsidR="00550A77" w:rsidRDefault="00550A77">
      <w:pPr>
        <w:rPr>
          <w:rFonts w:ascii="Times New Roman" w:eastAsia="Times New Roman" w:hAnsi="Times New Roman" w:cs="Times New Roman"/>
          <w:b/>
          <w:bCs/>
          <w:sz w:val="20"/>
          <w:szCs w:val="20"/>
        </w:rPr>
      </w:pPr>
    </w:p>
    <w:p w14:paraId="5E4EE4D3" w14:textId="77777777" w:rsidR="00550A77" w:rsidRDefault="00550A77">
      <w:pPr>
        <w:rPr>
          <w:rFonts w:ascii="Times New Roman" w:eastAsia="Times New Roman" w:hAnsi="Times New Roman" w:cs="Times New Roman"/>
          <w:b/>
          <w:bCs/>
          <w:sz w:val="20"/>
          <w:szCs w:val="20"/>
        </w:rPr>
      </w:pPr>
    </w:p>
    <w:p w14:paraId="5E4EE4D4" w14:textId="77777777" w:rsidR="00550A77" w:rsidRDefault="00550A77">
      <w:pPr>
        <w:spacing w:before="1"/>
        <w:rPr>
          <w:rFonts w:ascii="Times New Roman" w:eastAsia="Times New Roman" w:hAnsi="Times New Roman" w:cs="Times New Roman"/>
          <w:b/>
          <w:bCs/>
          <w:sz w:val="10"/>
          <w:szCs w:val="10"/>
        </w:rPr>
      </w:pPr>
    </w:p>
    <w:p w14:paraId="5E4EE4D5"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DA" wp14:editId="5E4EE8DB">
                <wp:extent cx="6781800" cy="170180"/>
                <wp:effectExtent l="0" t="0" r="0" b="1270"/>
                <wp:docPr id="239" name="Text Box 20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A4"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#:134 - </w:t>
                            </w:r>
                            <w:hyperlink w:anchor="_bookmark1" w:history="1">
                              <w:r>
                                <w:rPr>
                                  <w:rFonts w:ascii="Times New Roman"/>
                                  <w:color w:val="0000FF"/>
                                  <w:sz w:val="24"/>
                                  <w:u w:val="single" w:color="0000FF"/>
                                </w:rPr>
                                <w:t>(Exam Topic 2)</w:t>
                              </w:r>
                            </w:hyperlink>
                          </w:p>
                        </w:txbxContent>
                      </wps:txbx>
                      <wps:bodyPr rot="0" vert="horz" wrap="square" lIns="0" tIns="0" rIns="0" bIns="0" anchor="t" anchorCtr="0" upright="1">
                        <a:noAutofit/>
                      </wps:bodyPr>
                    </wps:wsp>
                  </a:graphicData>
                </a:graphic>
              </wp:inline>
            </w:drawing>
          </mc:Choice>
          <mc:Fallback>
            <w:pict>
              <v:shape id="Text Box 2007" o:spid="_x0000_s115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F7uhAIAAA0FAAAOAAAAZHJzL2Uyb0RvYy54bWysVO1u2yAU/T9p74D4n9pO3CS26kxpukyT&#10;ug+p3QMQwDEaBgYkdjft3XfBcdruQ5qm5Qe5mMu5H+dcrl71rURHbp3QqsLZRYoRV1QzofYV/nS/&#10;nSwxcp4oRqRWvMIP3OFXq5cvrjpT8qlutGTcIgBRruxMhRvvTZkkjja8Je5CG67gsNa2JR62dp8w&#10;SzpAb2UyTdN50mnLjNWUOwdfb4ZDvIr4dc2p/1DXjnskKwy5+bjauO7CmqyuSLm3xDSCntIg/5BF&#10;S4SCoGeoG+IJOljxC1QrqNVO1/6C6jbRdS0ojzVANVn6UzV3DTE81gLNcebcJvf/YOn740eLBKvw&#10;dFZgpEgLJN3z3qNr3SPo8CK0qDOuBM87A76+hxOgOpbrzK2mnx1SetMQtedra3XXcMIgxSzcTJ5c&#10;HXBcANl17zSDSOTgdQTqa9uG/kFHEKADVQ9nekI2FD7OF8tsmcIRhbNskcImhiDleNtY599w3aJg&#10;VNgC/RGdHG+dD9mQcnQJwZyWgm2FlHFj97uNtOhIQCrL9WaWr0/oz9ykCs5Kh2sD4vAFkoQY4Syk&#10;G6n/VmTTPL2eFpPtfLmY5Nv8clIs0uUkzYrrYp7mRX6z/R4SzPKyEYxxdSsUH2WY5X9H82kgBgFF&#10;IaKuwsXl9HKg6I9FpvH3uyJb4WEqpWihE2cnUgZiXysGZZPSEyEHO3mefuwy9GD8j12JMgjMDxrw&#10;/a6PostmsxA/iGSn2QMow2ogDjiGNwWMRtuvGHUwnxV2Xw7EcozkWwXqCsM8GnY0dqNBFIWrFfYY&#10;DebGD0N/MFbsG0Ae9Kv0GhRYiyiOxyxOuoWZi1Wc3ocw1E/30evxFVv9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A3NF7uhAIA&#10;AA0FAAAOAAAAAAAAAAAAAAAAAC4CAABkcnMvZTJvRG9jLnhtbFBLAQItABQABgAIAAAAIQBCphkg&#10;2QAAAAUBAAAPAAAAAAAAAAAAAAAAAN4EAABkcnMvZG93bnJldi54bWxQSwUGAAAAAAQABADzAAAA&#10;5AUAAAAA&#10;" fillcolor="#8ac34a" stroked="f">
                <v:textbox inset="0,0,0,0">
                  <w:txbxContent>
                    <w:p w14:paraId="5E4EE9A4"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#:134 - </w:t>
                      </w:r>
                      <w:hyperlink w:anchor="_bookmark1" w:history="1">
                        <w:r>
                          <w:rPr>
                            <w:rFonts w:ascii="Times New Roman"/>
                            <w:color w:val="0000FF"/>
                            <w:sz w:val="24"/>
                            <w:u w:val="single" w:color="0000FF"/>
                          </w:rPr>
                          <w:t>(Exam Topic 2)</w:t>
                        </w:r>
                      </w:hyperlink>
                    </w:p>
                  </w:txbxContent>
                </v:textbox>
                <w10:anchorlock/>
              </v:shape>
            </w:pict>
          </mc:Fallback>
        </mc:AlternateContent>
      </w:r>
    </w:p>
    <w:p w14:paraId="5E4EE4D6" w14:textId="77777777" w:rsidR="00550A77" w:rsidRDefault="00550A77">
      <w:pPr>
        <w:spacing w:before="6"/>
        <w:rPr>
          <w:rFonts w:ascii="Times New Roman" w:eastAsia="Times New Roman" w:hAnsi="Times New Roman" w:cs="Times New Roman"/>
          <w:b/>
          <w:bCs/>
          <w:sz w:val="17"/>
          <w:szCs w:val="17"/>
        </w:rPr>
      </w:pPr>
    </w:p>
    <w:p w14:paraId="5E4EE4D7" w14:textId="77777777" w:rsidR="00550A77" w:rsidRDefault="00734FAA">
      <w:pPr>
        <w:pStyle w:val="BodyText"/>
        <w:spacing w:before="68" w:line="268" w:lineRule="exact"/>
        <w:ind w:left="520" w:right="173"/>
      </w:pPr>
      <w:r>
        <w:t>Which options are valid port types when configuring fixed 10-Gb LAN interfaces on the Cisco UCS 6200 Series Fabric Interconnects? (Choose three.)</w:t>
      </w:r>
    </w:p>
    <w:p w14:paraId="5E4EE4D8" w14:textId="77777777" w:rsidR="00550A77" w:rsidRDefault="00550A77">
      <w:pPr>
        <w:spacing w:before="5"/>
        <w:rPr>
          <w:rFonts w:ascii="Times New Roman" w:eastAsia="Times New Roman" w:hAnsi="Times New Roman" w:cs="Times New Roman"/>
          <w:sz w:val="17"/>
          <w:szCs w:val="17"/>
        </w:rPr>
      </w:pPr>
    </w:p>
    <w:p w14:paraId="5E4EE4D9" w14:textId="77777777" w:rsidR="00550A77" w:rsidRDefault="00734FAA">
      <w:pPr>
        <w:pStyle w:val="BodyText"/>
        <w:numPr>
          <w:ilvl w:val="0"/>
          <w:numId w:val="13"/>
        </w:numPr>
        <w:tabs>
          <w:tab w:val="left" w:pos="1120"/>
        </w:tabs>
        <w:spacing w:before="58"/>
      </w:pPr>
      <w:r>
        <w:t>monitoring port</w:t>
      </w:r>
    </w:p>
    <w:p w14:paraId="5E4EE4DA" w14:textId="77777777" w:rsidR="00550A77" w:rsidRDefault="00550A77">
      <w:pPr>
        <w:spacing w:before="7"/>
        <w:rPr>
          <w:rFonts w:ascii="Times New Roman" w:eastAsia="Times New Roman" w:hAnsi="Times New Roman" w:cs="Times New Roman"/>
        </w:rPr>
      </w:pPr>
    </w:p>
    <w:p w14:paraId="5E4EE4DB" w14:textId="77777777" w:rsidR="00550A77" w:rsidRDefault="00734FAA">
      <w:pPr>
        <w:pStyle w:val="BodyText"/>
        <w:numPr>
          <w:ilvl w:val="0"/>
          <w:numId w:val="13"/>
        </w:numPr>
        <w:tabs>
          <w:tab w:val="left" w:pos="1120"/>
        </w:tabs>
        <w:ind w:hanging="341"/>
      </w:pPr>
      <w:r>
        <w:t>server port</w:t>
      </w:r>
    </w:p>
    <w:p w14:paraId="5E4EE4DC" w14:textId="77777777" w:rsidR="00550A77" w:rsidRDefault="00550A77">
      <w:pPr>
        <w:sectPr w:rsidR="00550A77">
          <w:type w:val="continuous"/>
          <w:pgSz w:w="12240" w:h="15840"/>
          <w:pgMar w:top="1360" w:right="680" w:bottom="280" w:left="260" w:header="720" w:footer="720" w:gutter="0"/>
          <w:cols w:space="720"/>
        </w:sectPr>
      </w:pPr>
    </w:p>
    <w:p w14:paraId="5E4EE4DD" w14:textId="77777777" w:rsidR="00550A77" w:rsidRDefault="00734FAA">
      <w:pPr>
        <w:pStyle w:val="BodyText"/>
        <w:spacing w:before="37"/>
        <w:ind w:left="100"/>
      </w:pPr>
      <w:r>
        <w:lastRenderedPageBreak/>
        <w:t>Practice Test</w:t>
      </w:r>
    </w:p>
    <w:p w14:paraId="5E4EE4DE" w14:textId="77777777" w:rsidR="00550A77" w:rsidRDefault="00734FAA">
      <w:pPr>
        <w:pStyle w:val="BodyText"/>
        <w:spacing w:before="37"/>
        <w:ind w:left="100"/>
      </w:pPr>
      <w:r>
        <w:br w:type="column"/>
      </w:r>
      <w:r>
        <w:lastRenderedPageBreak/>
        <w:t>Cisco - 300-175</w:t>
      </w:r>
    </w:p>
    <w:p w14:paraId="5E4EE4DF"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E4E0"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920" behindDoc="1" locked="0" layoutInCell="1" allowOverlap="1" wp14:anchorId="5E4EE8DC" wp14:editId="5E4EE8DD">
                <wp:simplePos x="0" y="0"/>
                <wp:positionH relativeFrom="page">
                  <wp:posOffset>221615</wp:posOffset>
                </wp:positionH>
                <wp:positionV relativeFrom="page">
                  <wp:posOffset>0</wp:posOffset>
                </wp:positionV>
                <wp:extent cx="7329805" cy="9608820"/>
                <wp:effectExtent l="2540" t="0" r="1905" b="1905"/>
                <wp:wrapNone/>
                <wp:docPr id="221"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222" name="Picture 2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223" name="Group 224"/>
                        <wpg:cNvGrpSpPr>
                          <a:grpSpLocks/>
                        </wpg:cNvGrpSpPr>
                        <wpg:grpSpPr bwMode="auto">
                          <a:xfrm>
                            <a:off x="360" y="730"/>
                            <a:ext cx="11520" cy="2"/>
                            <a:chOff x="360" y="730"/>
                            <a:chExt cx="11520" cy="2"/>
                          </a:xfrm>
                        </wpg:grpSpPr>
                        <wps:wsp>
                          <wps:cNvPr id="224" name="Freeform 225"/>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5" name="Group 222"/>
                        <wpg:cNvGrpSpPr>
                          <a:grpSpLocks/>
                        </wpg:cNvGrpSpPr>
                        <wpg:grpSpPr bwMode="auto">
                          <a:xfrm>
                            <a:off x="400" y="770"/>
                            <a:ext cx="11441" cy="2"/>
                            <a:chOff x="400" y="770"/>
                            <a:chExt cx="11441" cy="2"/>
                          </a:xfrm>
                        </wpg:grpSpPr>
                        <wps:wsp>
                          <wps:cNvPr id="226" name="Freeform 223"/>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7" name="Group 220"/>
                        <wpg:cNvGrpSpPr>
                          <a:grpSpLocks/>
                        </wpg:cNvGrpSpPr>
                        <wpg:grpSpPr bwMode="auto">
                          <a:xfrm>
                            <a:off x="370" y="720"/>
                            <a:ext cx="2" cy="14400"/>
                            <a:chOff x="370" y="720"/>
                            <a:chExt cx="2" cy="14400"/>
                          </a:xfrm>
                        </wpg:grpSpPr>
                        <wps:wsp>
                          <wps:cNvPr id="228" name="Freeform 221"/>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9" name="Group 218"/>
                        <wpg:cNvGrpSpPr>
                          <a:grpSpLocks/>
                        </wpg:cNvGrpSpPr>
                        <wpg:grpSpPr bwMode="auto">
                          <a:xfrm>
                            <a:off x="410" y="760"/>
                            <a:ext cx="2" cy="14321"/>
                            <a:chOff x="410" y="760"/>
                            <a:chExt cx="2" cy="14321"/>
                          </a:xfrm>
                        </wpg:grpSpPr>
                        <wps:wsp>
                          <wps:cNvPr id="230" name="Freeform 219"/>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1" name="Group 216"/>
                        <wpg:cNvGrpSpPr>
                          <a:grpSpLocks/>
                        </wpg:cNvGrpSpPr>
                        <wpg:grpSpPr bwMode="auto">
                          <a:xfrm>
                            <a:off x="360" y="15110"/>
                            <a:ext cx="11520" cy="2"/>
                            <a:chOff x="360" y="15110"/>
                            <a:chExt cx="11520" cy="2"/>
                          </a:xfrm>
                        </wpg:grpSpPr>
                        <wps:wsp>
                          <wps:cNvPr id="232" name="Freeform 217"/>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3" name="Group 214"/>
                        <wpg:cNvGrpSpPr>
                          <a:grpSpLocks/>
                        </wpg:cNvGrpSpPr>
                        <wpg:grpSpPr bwMode="auto">
                          <a:xfrm>
                            <a:off x="400" y="15070"/>
                            <a:ext cx="11441" cy="2"/>
                            <a:chOff x="400" y="15070"/>
                            <a:chExt cx="11441" cy="2"/>
                          </a:xfrm>
                        </wpg:grpSpPr>
                        <wps:wsp>
                          <wps:cNvPr id="234" name="Freeform 215"/>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5" name="Group 212"/>
                        <wpg:cNvGrpSpPr>
                          <a:grpSpLocks/>
                        </wpg:cNvGrpSpPr>
                        <wpg:grpSpPr bwMode="auto">
                          <a:xfrm>
                            <a:off x="11870" y="720"/>
                            <a:ext cx="2" cy="14400"/>
                            <a:chOff x="11870" y="720"/>
                            <a:chExt cx="2" cy="14400"/>
                          </a:xfrm>
                        </wpg:grpSpPr>
                        <wps:wsp>
                          <wps:cNvPr id="236" name="Freeform 213"/>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7" name="Group 210"/>
                        <wpg:cNvGrpSpPr>
                          <a:grpSpLocks/>
                        </wpg:cNvGrpSpPr>
                        <wpg:grpSpPr bwMode="auto">
                          <a:xfrm>
                            <a:off x="11830" y="760"/>
                            <a:ext cx="2" cy="14321"/>
                            <a:chOff x="11830" y="760"/>
                            <a:chExt cx="2" cy="14321"/>
                          </a:xfrm>
                        </wpg:grpSpPr>
                        <wps:wsp>
                          <wps:cNvPr id="238" name="Freeform 211"/>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209" o:spid="_x0000_s1026" style="position:absolute;margin-left:17.45pt;margin-top:0;width:577.15pt;height:756.6pt;z-index:-170560;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xQbsgcAAL43AAAOAAAAZHJzL2Uyb0RvYy54bWzsW9lu20YUfS/QfyD4&#10;2EIRSVHWAsuBK1lBgLQNGvcDKJISiXDrkLLsFv33njvD4SYqkWULdlIasD3UbHfucs7MXOry7X0Y&#10;KHcuS/04mqn6G01V3MiOHT/azNQ/b5e9saqkmRU5VhBH7kx9cFP17dWPP1zukqlrxF4cOC5TMEiU&#10;TnfJTPWyLJn2+6ntuaGVvokTN0LlOmahleGRbfoOs3YYPQz6hqZd9HcxcxIW226a4tOFqFSv+Pjr&#10;tWtnv6/XqZspwUyFbBn/y/jfFf3tX11a0w2zEs+3czGsE6QILT/CpMVQCyuzlC3z94YKfZvFabzO&#10;3thx2I/Xa992+RqwGl1rrOYdi7cJX8tmutskhZqg2oaeTh7W/u3uI1N8Z6Yahq4qkRXCSHxexdAm&#10;pJ5dspmi1TuWfEo+MrFGFD/E9ucU1f1mPT1vRGNltfs1djCgtc1irp77NQtpCCxcuedWeCis4N5n&#10;io0PRwNjMtaGqmKjbnKhjcdGbifbgzGp38CcqErZ0/Zu8r66PjQHoqc+1AcGLaBvTcW0XNRctKvL&#10;xLen+M2VitKeUr/ufOiVbZmr5oOER40RWuzzNunB/omV+Ss/8LMH7svQEAkV3X30bdI0PVTtY0j7&#10;oJ6mVQzjghYo24leFq2KW0eJ4rlnRRv3Ok0QCAhPDCA/Yizeea7lpPQxaak+Cn+sSbIK/GTpBwGZ&#10;j8r5mhFLDV9sUZvw80Vsb0M3ykTgMjfA8uMo9fwkVRU2dcOVCz9k7x2d+wr84UOa0XTkGTyY/jHG&#10;15o2MX7pzYfavGdqo5ve9cQc9UbazcjUzLE+1+f/Um/dnG5TF2qwgkXi57Li0z1pWyMnxxgRkzy2&#10;lTuLI4jwJwjE/UqKCBcjlZCsKbP/gLLRDuWMuZntUXENzeWfo3FRwdVcapZskCLKvho4pqYBzcoI&#10;IA3x2BkZMnDGJo+awvvhFyzN3rlxqFABioaYXNHWHfQsFiabkMhRTObmC5HrrJpiok1uxjdjs2ca&#10;FzcwxWLRu17Ozd7FUh8NF4PFfL7QpSk833HciIZ7uiW4YuPAd6QzpmyzmgdMWGjJf/KwT8tmffKI&#10;UgxpPfmfOxo3Bqk/jwZYQ8Afx4wCCQu8BNDU8NIwad4mHhInPBdeDi6E1UeDHBGl3YF7AEmOmBzz&#10;rGmJlc0+NbSs9Sp8pY6UuwTcnMqAx9NxQUTM3MZqnzwrceF4NGwV3kypziVzXWJ84NtQaJQ3lPST&#10;VrmnUkPjHRU8R2ux0AfUuRWxQ94n4wWWdXKE2ji5K9zCCuswwB7i556iKZiKfmkV1Fo2AhCLRj/1&#10;lVtN2SnCfo1WwPvKULo+HrcOBjcsBzOqg0H+QkLLE0GOpdxHudQoKeAHYmCSL4lTItdbSCeRBSOg&#10;EVUeaIvJm21Fn3wKApnm3oupCvZeK6EUcCBJxudHUdmBj7gz0ydhfOfexrwua+wXMEtZG0TVVnkw&#10;VOQS9ehCs/GYL6YlaSu2rYBeEHFhTF0zuHoqaEIwXwEdgLG2XNJ6MFqtGTZwkcPNSlx7k5czyw9E&#10;Ge0Drt7/CcLKGBXRv4qdB6Api8FGiBscI1DwYva3quywJZ+p6V9bi7ZXwfsIoDPRTXCakvEHczgi&#10;7GLVmlW1xopsDDVTMxU+TsV5hid02SbM33iYSWwzovgau9O1zxmQ5BNSwZb0ANzjpXxPK+D9AB+A&#10;eet8wKH4nHyAbQCPv9Fojw9ME2FMO+gmH+z1qfJBvRe8s23nnOslp3I8nYcPLqQ6K3wwOAcf7Gmk&#10;ZNUD+qhjxiP4AFMpNF0D6Vv4gGZutNrjA7N1sBY+yAeDPb9NPiD5n8IHHDc6Pmie1I48+5Dma6xW&#10;I78n7bgJSsSOm0rfGR+MJIDl9yngK0T0OflgAB6g/RhRIwcPiWSADuICItC8pjwfNPuUfNDs9bJ8&#10;gJtEQa8VPuAYSa6Dg8TznQ+aGjmkxUIfJ/MBDKUUxmo/H1ATT6lYrmzWIISh3j5alRBwK1Yf7zRO&#10;EG6GkwK8DCN88YyQt+XULduK/6eeETzpyadzghCq0CrkedIZQZsMujPCM93CfNecgHvr2hlBH5+b&#10;E3B+FZwgryH20GyAm3/OFgUn7PVp4YS8FyLn5c4IuAbb4wQ9z1o8LyfsaeSQFgt9nM4JuDMaSWOV&#10;YF89I6Cac0JhubJZkxM0XBq1jFbnBGpEHFPa9IRzQo7zL8kJJP/TOWEgdk8dJ8gsbHdOOOe90QCR&#10;XecEntU76zkhzwlgNwh2qJ0UjsgkVHqVvNDsV+DgS+QSkPjd54WRYNrn5QWZS6joRDLDQY2czAxd&#10;NuHbzyZ0J4Xu9ki+IfOlbMIAO7Q6K5w9uyzvwfWhdkI+odKrygoHbtBfhBVaMsz6WTLMj9BkwZMn&#10;swIm63IKj88xv6qcQscKHSscxQrNHLN+9hwz3js59j4cECbf0GzpVbLCq8orDFryzPpZ8swtOpFn&#10;hYMaOZkVuswCspaPfvvo9WUWurePOmY4ihma2WZxsXPOWyTgGV3AU75ZXlfv4VlxQ11lhmavFmYo&#10;b6JfMLvQknHWz5JxfoQmn35eoORBYbAycdDlF9iX3kvlzPCq8gsdM3TMUDIDv1DBl8T4+xj5F9ro&#10;W2jVZ/4ma/m1u6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O8BWKeAAAAAJ&#10;AQAADwAAAGRycy9kb3ducmV2LnhtbEyPzWrDMBCE74W+g9hCb43805TEtRxCaHsKhSSF0ptibWwT&#10;a2UsxXbevptTe9thhtlv8tVkWzFg7xtHCuJZBAKpdKahSsHX4f1pAcIHTUa3jlDBFT2sivu7XGfG&#10;jbTDYR8qwSXkM62gDqHLpPRljVb7meuQ2Du53urAsq+k6fXI5baVSRS9SKsb4g+17nBTY3neX6yC&#10;j1GP6zR+G7bn0+b6c5h/fm9jVOrxYVq/ggg4hb8w3PAZHQpmOroLGS9aBenzkpMKeNDNjRfLBMSR&#10;r3mcJiCLXP5fUPwCAAD//wMAUEsDBAoAAAAAAAAAIQBTUUSTtncAALZ3AAAUAAAAZHJzL21lZGlh&#10;L2ltYWdlMS5wbmeJUE5HDQoaCgAAAA1JSERSAAABggAAAewIBgAAAN8EqqMAAAAGYktHRAD/AP8A&#10;/6C9p5MAAAAJcEhZcwAACxMAAAsTAQCanBgAACAASURBVHic7N13eNTnme//9zNFvfcCCFQQTUhC&#10;iGaDwTbYuOFeEqc4e7Ilm2z2JL+T3Wx2F3F2N/s7ZU+STdnds85ueoxk3DDGVNOb6b2pgJBAoN7L&#10;zHzPH6MZSxSboplH35n7dV1cyRVGo48CfO+5n6oMw0AIERQmAyd1hxBanAXyb/WbFj8GEULoVaY7&#10;gNCm7NN+U0lHIERQeBx4X3cIocVa4LFPe4EUAiGCw8fATN0hhBZzgL2f9gIZGhIi8H0DKQLB6qd8&#10;RhEA6QiECHRxhmFUKqUSdAcRftcB5ADXPuuF0hEIEdjKpAgErTJuowiAdARCBLIZwAHdIYQWh4Hi&#10;232xdARCBK4y3QGENivu5MVSCIQITM8DT+oOIbR4C3jnTr5AhoaECEzHgam6QwgtCoGjd/IF0hEI&#10;EXj+AikCwep/c4dFAKQjECLQpA8uFw3XHUT4XYNhGLlKqc47/ULpCIQILGVSBILWirspAiAdgRCB&#10;5D5gh+4QQovdwLy7/WLpCIQIHGW6Awht7mi56PWkEAgRGL4IPKw7hNDit8C6e3kDGRoSIgAMThBn&#10;684htJgInLuXN5COQAjzK5MiELT+jnssAiAdgRBmlw1U6g4htKjBfbqo617fSDoCIcytTHcAoc0K&#10;RqAIgHQEQpjZYmC97hBCi83AQyP1ZlIIhDCvHbj3Dojg8wCwbaTeTIaGhDCnP0KKQLB6nREsAiAd&#10;gRBmFI57gjhddxDhd32GYeQopepG8k2lIxDCfMqQIhCsVox0EQDpCIQwm2nAMd0hhBangCm+eGPp&#10;CIQwl+W6Awht7uk8oU8jHYEQ5vEU8K7uEEKLNcATvnpzKQRCmIRhGAeUUjN05xD+ZxhGqVJqv6/e&#10;X4aGhDCHP5ciELR+7MsiANIRCGEGicB5IE53EOF3rbjPE2r25TeRjkCI0W85UgSCkmEYK/BxEQDp&#10;CIQY7UqBfbpDCC0OAiX++EbSEQgxusly0eBV5q9vJIVAiNHrJeBx3SGEFm8Cq/31zWRoSIjR6yQw&#10;WXcI4X+GYUxTSp3w1/eTjkCI0em7SBEIVv/Tn0UApCMQYjQaM3gZfYjuIMLvLg+eLtrjz28qHYEQ&#10;o89yKQLByTCMFf4uAiAdgRCjzQJgq+4QQoudwP06vrF0BEKMLrJcNHiV6frGUgiEGD2+DDyoO4TQ&#10;4tfARl3fXIaGhBgdrIMTxFm6gwgtcoAqXd9cOgIhRoflUgSC1go0FgGQjkCI0SAPOKs7hNCiCnc3&#10;oJV0BELoJxPEwatMdwCQjkAI3R4BPtQdQmixEVisOwRIIRBCK8Mwdiml5urOIbS4H/feAe1kaEgI&#10;ff5EikDQ+r+MkiIA0hEIoUsUUAmk6A4i/K4H9wTxZd1BPKQjEEKP5UgRCFZljKIiANIRCKHDdOCI&#10;7hBCixPANN0hricdgRD+J8tFg5RhGGW6M9yMdARC+NfTwNu6QwgtVgNP6Q5xM1IIhPCvw0Ch7hBC&#10;ixLgoO4QNyNDQ0L4z7eQIhCsfsgoLQIgHYEQ/pI8eLpotO4gwu+acS8XbdUd5FakIxDCP5ZLEQha&#10;ZYziIgDSEQjhD7OBPbpDCC32A6W6Q3wW6QiE8L0y3QGENmW6A9wOKQRC+NYrwKO6QwgtVgJrdIe4&#10;HTI0JIRvnQEm6g4htJgCnNId4nZIRyCE73wPKQLB6h8xSREA6QiE8JVxuE8XtekOIvyuzjCMHKVU&#10;n+4gt0s6AiF8owwpAsGqzExFAKQjEMIXFgIf6Q4htNgGPKA7xJ2SjkCIkVemO4DQZoXuAHdDCoEQ&#10;I+srmPAToRgRvwA26w5xN2RoSIiRYx88T2is7iDC71y4zxOq0ZzjrkhHIMTIKZMiELTKMGkRAOkI&#10;hBgp+cBp3SGEFucw+X4R6QiEGBllugMIPQzDMOUE8VDSEQhx75YCH+gOIbRYRwCcJSWFQIh7ZBjG&#10;XqXULN05hP8ZhjFPKbVbd457JUNDQtybr0sRCFr/EghFAKQjEOJexOA+TyhJdxDhd51ALtCgO8hI&#10;kI5AiLtXhhSBYLWCACkCIB2BEHerCDikO4TQ4ihQqDvESJKOQIi7U6Y7gNDG9MtFryeFQIg79xyw&#10;THcIocU7wFu6Q4w0GRoS4s4dBQp0hxBaFAOHdYcYadIRCHFn/htSBILV/yEAiwBIRyDEnUgdPF00&#10;UncQ4XfXcJ8u2qE7iC9IRyDE7SuTIhC0VhCgRQCkIxDids0DduoOIbTYC8zRHcKXpCMQ4vYs1x1A&#10;aBNwy0WvJ4VAiM/2KrBEdwihxe+BtbpD+JoMDQnx2c7hPldGBBnDMPKVUmd15/A16QiE+HR/ixSB&#10;YPUPwVAEQDoCIT7NBOA88oEpGF3EvVzUoTuIP8hfcCFubTnybyQoDV4/GRRFAKQjEOJWHgI26g4h&#10;tNgCLNIdwp/k044QN2EYhiwXDV4Bv1z0elIIhLjRV5VS83WHEFr8B+6OIKjI0JAQw4XhniDO1B1E&#10;+N0A7gniWt1B/E06AiGGW44UgWC1giAsAiAdgRBDTQFO6A4htDgDTNIdQhfpCIT4hEwQB6+gmyAe&#10;SjoCIdyeAFbrDiG0WAs8pjuETlIIhHD7GJipO4TwP8MwZiul9unOoZMMDQkBf4YUgWD102AvAiAd&#10;gRDxg9dPxusOIvyuHfdy0UbdQXSTjkAEu+VSBILWCqQIANIRiOBWAuzXHUJocRgo1h1itJCOQAQz&#10;WS4avMp0BxhNpBCIYPUC8KTuEEKLt4B3dYcYTWRoSASr48BU3SGEFtOBY7pDjCbSEYhg9BdIEQhW&#10;/xspAjeQjkAEm4zB5aJhuoMIv2vAvVy0S3eQ0UY6AhFslksRCFplSBG4KekIRDC5H9iuO4TQYjcw&#10;T3eI0Uo6AhFMZLlo8CrTHWA0k0IggsUXgYd1hxBa/BZYrzvEaCZDQyIYqMEJ4gm6gwgt8nBfPypu&#10;QToCEQyWSxEIWv8dKQKfSToCEehykAdBsKrB/efv0pxj1JOOQAQ6mSAOXmVIEbgt0hGIQLYYmSQM&#10;VpuBh3SHMAspBCKQ7UTWjgerBciekdsmQ0MiUP0RUgSC1b8jReCOSEcgAlHE4HLRNN1BhN/14Z4g&#10;rtMdxEykIxCBaLkUgaBVhhSBOyYdgQg005BjhoPVKWCK7hBmJB2BCDRlugMIPQzDKNOdwaykIxCB&#10;5CnkCsJg9T5y9ehdk0IgAslBoFh3CKFFKbBfdwizkqEhESj+HCkCweqfkSJwT6QjEIEgEagEYnUH&#10;EX7Xinu5aLPuIGYmHYEIBGVIEQhWZUgRuGfSEQizKwX26Q4htDgAzNQdIhBIRyDMrkx3AKHNCt0B&#10;AoUUAmFmLwGP6Q4htKgAVusOEShkaEiY2Slgku4QQotpwAndIQKFdATCrP4KKQLB6n8gRWBESUcg&#10;zGjM4OmiIbqDCL+rB3KBHt1BAol0BMKMyqQIBK0VSBEYcdIRCLNZAGzVHUJosQOYrztEIJKOQJhN&#10;me4AQhtZLuojUgiEmbwGLNIdQmjxK2Cj7hCBSoaGhFlYcZ8nlKU7iPA7A/cEcZXuIIFKOgJhFmVI&#10;EQhWK5Ai4FPSEQgzyAPO6g4htKjE3Q0IH5KOQJhBme4AQhuZIPYD6QjEaPcosFZ3CKHFBmCJ7hDB&#10;QAqBGO12A3N0hxD+ZxjG/UqpnbpzBAMZGhKj2deQIhCs/k2KgP9IRyBGqyjcE4UpuoMIv+vGff3k&#10;Fd1BgoV0BGK0KkOKQLBagRQBv5KOQIxGhcBh3SGEFseBAt0hgo10BGI0Wq47gNDDMAxZLqqBdARi&#10;tHkGeEt3CKHFe8Ay3SGCkRQCMaoYhnFYKVWoO4fQogQ4qDtEMJKhITGafFuKQND6IVIEtJGOQIwW&#10;KYZhnFdKResOIvyuCfdy0TbdQYKVdARitFguRSBorUCKgFbSEYjRYA7uoyRE8PkYmKU7RLCTjkCM&#10;BrJcNHjJctFRQAqB0O1zuE8YFcFnJbBGdwghQ0NCM8MwziilJurOIbSYDJzWHUJIRyD0+mspAkHr&#10;H5EiMGpIRyB0yTIMo1IpZdUdRPjdJdzLRft1BxFu0hEIXZZLEQhOg+cJSREYRaQjEDosAjbrDiG0&#10;2AY8oDuEGE46AuF3hmHIctHgVaY7gLiRFALhb3+glJJPhMHpF8BHukOIG8nQkPCnkMHzhMbqDiL8&#10;zol7gviC7iDiRtIRCH9aLkUgaK1AisCoJR2B8JdJwCndIYQW5wDZLzKKSUcg/EUmiINXme4A4tNJ&#10;RyD84THkTJlgtQ45S2rUk0Ig/GEvctRwsJoL7NEdQnw6GRoSvvZ1pAgEq39BioApSEcgfCkWqAQS&#10;dQcRfteJe7noVd1BxGeTjkD40nKkCASrMqQImIZ0BMJXioGDukMILY4ChbpDiNsnHYHwFVkuGrzK&#10;dAcQd0YKgfCF54BlukMILd4B3tYdQtwZGRoSvnAMmKY7hNCiCDiiO4S4M9IRiJH235AiEKz+CSkC&#10;piQdgRhJaYPXT0boDiL87pphGDlKqQ7dQcSdk45AjBjDMJYHUxGQD1HDlEkRMC/pCMRImQfs1B3C&#10;14b+ezEMA6UUgPc/g9ReYI7uEOLu2XQHEAGjTHcAX7r+A1N3dzdtra20tLaSlpZGYmJQ75sr0x1A&#10;3BspBGIkvAos1h3CH5xOJydPnGD37t2s+/BD4uLjCQkN5dFHH2XZsmXB2Bn8DvhQdwhxb2RoSNyz&#10;wesnc3Tn8BXPvxHDMOjq7OS73/1Lzpw+Q1dXFza7HaUgKTmZ3Nw8li1bxrx58zQn9qt84KzuEOLe&#10;SEcg7tXfBnIRGKq3t4dVq1Zx/PgJ7DYbxTNmkJiYyIULNdTX1XNg/34u1dayd88ennzySXLz8nRH&#10;9rW/R4pAQJCOQNyLCYPLRQN2PMTz78PhcFBbe5Gv/cnXaG9r46HFD/P0sqeZUVLCrl07eX/1+1RX&#10;VVFXV0dsXCxxcXF87vOf5+GHFxMSEqL5p/CJi7hPF3XoDiLunXQE4l6UBUMRAOju7uKNN1bS1dVF&#10;1vgsiouLmVFSgtPpZM6cuZSWzmLVqlWUl6+k4coVBgYGaG9vZ2BgAJvNhsUScCu1y5AiEDAC7m+n&#10;8JuHgC/qDuEPfX19HDt2jHXr1uEYGKBk5kxKSmZ6l496fs2ZM4eBgQEMp4uiomLy8iYSHh6OYRje&#10;XwHiI+A/dYcQI0cKgbgrhmGU6c7gS0Mf2p2dnaxcWY5jYIDCokJmzJjBuHHjvK9RStHa2kpFeTkt&#10;Tc1kZGYys3QmxcXFuFwu70qinp4eTp08ycWLF7X8TCNohe4AYmTJ0JC4G19VSt2vO4Q/dHV18dFH&#10;H3H48GFCQ0KYWVpKcfEMXC4X4C4CPT09nD17lrfffgtcBjNLSykqKvb+vlIKl8tFe3s7P/vZT+ns&#10;6uYrX/kK8+bNw2q16vzx7sbPga26Q4iRJR2BuFNhBPgGIs8nfafTSUdHB+Xl5TgdDkpLSykuKiYu&#10;Lg745CHf3NzMmxUV4DKYPGUKM0pKyM3NHdYNdHR08M47b3PgwAFaW5rp7e3F6XSabbhoAOkGApIU&#10;AnGnyoAM3SF8ZeiDuaOjg4qKCurr6khNTWHmrFIKi4qGdQNtbW3s2b2b3Tt3YrFYmDVnNkWDr/EU&#10;ioGBAerr61n5+zdwOdyTy+PHZ2Gz2cxWCMqAWt0hxMiTQiDuxBTgL3SH8Ie+vj6qqqqoqKjA5XQy&#10;a/ZsCguLvKt/PMM9TU1N7m4AmD1nDkVFxSQnJw87h6i9vZ3yN96gt6eH/En5zJo9i9zcvGGvMYHT&#10;wPd1hxC+IYVA3Iky3QF8zfNg7uzsZNWqVbgcDiZNmkRJSQl5eXnDJoibmpr44P33qaqsJCEhgdlz&#10;5zB9+vRh3UB3dzdHjxxh3YfuUxgWPLCQSZMmD1txZBIyJBTApBCI2/UE8ILuEL7medDX1tayf//H&#10;OB0OioqLmT69cNiQUF9fH3WXLvH2W29hsViYO28eBQUFhIWFeV8D0NbWRvnKlQDMmTeXouIi0tLS&#10;zNYNfAC8oTuE8B0pBOJ2lekO4E+N164RFhJCdGwsMbGxpKam4nQ6vZ/2r129ylurVtHV1UV2Tg6l&#10;s2cxefKUYZ/029ra+GjzZo4cPkxkZCSLHnyQvLyJwzoGk5BuIMBJIRC345tAie4Q/mIYBikpKTgG&#10;HHR1dXHk8GHWrl1LV1cXVquV9vZ29wazDz9EKcV999/H1KnThg0bORwOWltbebO8HICFDz5Ifv4k&#10;oqOjAcy00/gnwD7dIYRvyT4C8VniB28e053DZ4Y+wMH9kM7IyGD+woV8tHkTe/fsoauzk7NnznDf&#10;/feTmJDAO2+/jVKKGSUlFM8oYcyYMcOGjlpaWnizooLLly8zbtw4FixYQE5ODi6Xy0xFoA3pBoKC&#10;FALxWcqUUvG6Q/iK5+gHz+RvU2MjObm5JCYl8aUvfQmXy8nmTZs5feoUNTU1VFVWoiwWDh08SERE&#10;BPMfWMDkyZNu2GBWVVnJqsHVRA8tXkx2Tg4Wi8VscwMrgEbdIYTvSSEQn6YE+DPdIXzJ0w10dnZy&#10;9MgRfvTDH1IwfTpf/8Y3SE1N4Zvf/Cb3zbuP8vJyTp44wf79+zEGH/o5ubmMGTOG2Ng4nA4HKIXN&#10;ZqO5qYlVb76Jy+ViRkkJpaWlZGZmmq0bOAT8QHcI4R+m+VsptCjTHcCXhg4JNV67xqo33+TKlSu0&#10;t7dx6VItFouVyMgo5sydyz98/x/4oz/+Y5KSk2FworelpYUjR46wc+dO+vr7sVqttLW1cWD/frZu&#10;2YJSisVLljB+wgRZLipGNekIxK28iHvJaMDyPJybm5rYtWsX+/buxR5iZ2ZpKVlZ472re0JDQwkN&#10;DWXZ08u4f/583njj97z7zrs0NDTwxu9+z5nTp6murqKwsIiB/n4qKiq8RWDqtGnEx8ebrRtYBbyr&#10;O4TwH7mYRtzKCdw7iQOSZ27A5XJx9swZlv/N33Dx4kUefOghXnrlFQoLC2/68HY6nXR1dXH27FlW&#10;rlzJ7l07cTmcxCckkJaeTntrKxcvXiQhIYG//tu/pWTmTEJCQlBKmakQTAeO6Q4h/Ec6AnEzf0kA&#10;FwH4pBtoaGjgw7VruXDhAqmpqdy/YD6TJuXfsNbf84HJarUSExNDQUEB2dnZ7N61i5Ur36C6upqO&#10;jg4cAwNERUfz3AsvMH7CBEJDQzEMw0xF4H8hRSDoSEcgrpcxeP1kmO4gvuLpBnp7ezl08CDf++53&#10;6enp4fkXX+CZZ58lOzsHwzBuekT00H8vSim6urro6Ohg86ZNnDp1koTERFJSUnnqqaeIiorydhUm&#10;mRu4AuQCXbqDCP+SjkBcrywYioBSisv19bz37rt0d3czafIk5sydS05O7qeO5yulhhWDiIgIwsPD&#10;efGll3A4HLhcLkJCQrxFxERFANwTxFIEgpAUAjHUfOCrukP4kuch3traytGjR/lo82aUUix88EHv&#10;oXKftbrn+uEipRRWq9X78DfRg3+oXcC/6g4h9JBCIIZarjuALw3dzNVw5Qrvv/ceSinmzptHUVER&#10;qalpd7S6x6QP/JsyDGNFIP084s6YZgZL+NyXcF9IH7A8D7r+/n5OnjrFyVOniIiIYNFDD5Kbm2fG&#10;w+BGym+UUut1hxD6SCEQAIoA7waGCgkJ4eLFi4SFhZGYnExkRCTR0dHeoZ5gW0BhGIZsHgtyUggE&#10;uHcQT9Adwh88n/YnT56M3W6nrbWV+ro6zp87R09Pj3cy2OVyBUtB+O9KqfO6Qwi9rGVlZbozCL1y&#10;ce8kDVhD5wY8D/f+/n4OHzrE5fp69u7dS8OVK8TExGAPCSE8PByr1epdYQSBNR8wRDXwrO4QQj8p&#10;BOJHuHeSBqTr1/17Pu3HxMSQn59Pd3c3NTU1XLx4kU2bNtHX10dSUhIWpYiMjBz2XgFYDP4rcFh3&#10;CKGfbCgLbkuAdbpD+JLneOjOjg4arl7FarUwYUI2AL29vVRXVXH8+DE2btjAkcNHMAyD1NRUnn72&#10;WRYuXEhScjIxMTHDOoMAKQibgId1hxCjg3QEQcwwjF8ppcbqzuErnqEdi8XC8WPH+PWvfkntpUsM&#10;DAwQHR1DTEwMySkppKalMSE7m+TkZJqbm7l8+TL7P/6Ys2fPEhEeTmRkJCGhodjt9hs6DBP7MnBR&#10;dwgxOkghCF5/rJT6E90hfMlz0FtLSwvr161j9erVnDp1iqsNDXT3dGMYBgkJCcTExJCZOYa0tHRy&#10;83IJCwuj7lIdly5dYsuWLTQ3N5OUlITdZiMsPNx7wYzne5jQvwM/1R1CjB5SCIJTBPAWEKU7iK95&#10;J4cHBhjoH6CmupqGy1c4euQIHe0d9PX3YbFYSUxMJDY2lrFjx5GWnk52Tg5Op5P6+nqqqqrYtHEj&#10;TqeT1LQ0lFKEh4ebtQj04p4g7tAdRIweUgiC0z8Aj+gO4Q9q8Naw5ORksidMICcnh472di5fvkxN&#10;dTVnz5yhq7ubAccAoaFhxMbGkpycTEZmJhmZGaRnpNPZ2cnVq1c5fvw4B/bvx263k5WVRYjdbsZi&#10;8DfAWt0hxOgihSD4FAC/0R3CXzyrhEJCQkhOTiY9LY38yZNJTkqioaGBK1eucOrkSWpra+nr78Pp&#10;dBIVFUVsbCyZmWNIz0gnc8wYYmJiaW5upr6+np6eHmbPnk1MbKzZCsFJ4HO6Q4jRRwpB8PkZAX7X&#10;wFBDL4RxuVyER0SQnp5ORkYG0woKsNvt1NTUcLWhgYMHDtDc3IzD6fDOH8TGxpGdnUNqagpjxo7B&#10;YrHw6NKl5OblERoa6v0eJvF13BcOCTGMLB8NLsuAd3SH0MWzisizwczhcHDx4kXOnT3L+nXr2L1r&#10;FwCRkZHcv2A+c+fNY+LEfLKzs3G5XPT393P5cj3x8QnExsaa7R7i94EndYcQo5MUgiBiGMZBpVSx&#10;7hy6eYaLwH1fQEdHBzU1NRw6eJCNGzZw9swZlFJkjhnDo0uX8tSyZSQlJXlfP5RJigDATOCA7hBi&#10;dJKhoeDxX5VSX9YdYjQYOlxkGAahoaGkpqaSnp5O3sSJxMbFcflyPVevXuXg/v1Ex0QzraAAm83m&#10;7QBM1AkA/DPwH7pDiNFL7iMIDkmGYSw30YPLL4bOHbhcLpJTUkhJTSUlNZWJ+RP51S9+SW1tLTU1&#10;NTgGBggJCRl2bpFJtOA+VFCIW5JCEByWK6VidYcYrTwbxAzDwOFwkDVuHEpBYlISF2pq6OjopLWt&#10;jfCICLMVAXBfP9miO4QY3eQY6sA3C/dqkaAw9MTQOzF0qMditXLp0iX6+/uw2+0kJSWRmJBgxmOp&#10;D+A+VFCITyWFIPAF9IUzQx/8ngngoauD7oTL5cJqtXLhwgUOHjzIyRMncWHw0MMPw5B5BRMp0x1A&#10;mIMMDQW2l4HHdIfwJc/1ko2NjfT19WKz2khNSwO4o/OAhl5Ec+bMGXZs245Simefe47c3FxCQ0PN&#10;Nj9QgXvJqBCfSQpBAAv0CWLPg3lgYIB9+/bxzltvMWfOHOYvWEBqaioxg2v9b2e9v+fS+lOnTrJ7&#10;1y4u1V0iLT2dF154kbi4OLPtGQDpBsQdkEIQuP5KKTVJd4iRdv1wj1KKy5cvc+zoEU6cOMGxY8fY&#10;vWsXTz/7LNMLC0lOTiYsLOxTC4Knq+js7OTUqVPs3LEDq8XqLQI2m837vUzif+A+TkKI2yL7CALT&#10;WMMw3lZKWXUHGQk3G+LxPNQNw2BgYIDq6mpsdhvNjU3U1dWx9brjo8MjIoatDvK8n2dzmdVq5ciR&#10;w3ywZg01NReYXlTEV77yFRISErzf0ySFoN4wjGeVUg7dQYR5SCEITP9HKTVTd4iR4nlwd3R00NnZ&#10;SU1NNVarlc7OTqKiooiMjGR6QQGxcfFERETgdLlobm6mqqqKjzZvxul0kpycjNViISw8fNh7e7qB&#10;K1eusG3bVtasfh+b3c43vvENsrOzsdvtgGmKAMC3lVL7dIcQ5iKFIPA8gHsnaUAxDIM336zgN7/+&#10;FevXb2Dt2rVgGMTFxxMbG4vFYmH8+PHk5uURHR1NWFgYfb29tLS0cPToUQ4eOEBomPuYabvd7t0c&#10;5ukG9u3by5rV79Pa1saSJUt48skniY6O9n5/kxSCHQTRUmExcqQQBJ7/BCboDnGvhg7fOAYGqKio&#10;oKKigqrKSjo7O2i61sjVa9fc9wonJXmHeSIjI5k0eTJjxo4lIjISm81GR0cHVxsa2L1rFxdqaoiL&#10;iyMsPBy73Y7dbuf8+XNs2riJ3bt2EREVxXe+8x1SU1OxWq3eDGZgGMZXlFLVunMI85HJ4sDyGrBI&#10;d4iR5HQ4qK2tpXzlShqvXSM3L4/S0lIcDgfh4eHk5eUBn2wI8ywDzcvLY+LEieybPJnt27dz8sQJ&#10;zpw+zb69e9m3dy9PLlvGc88/T0R4OAcPHmTXrl3Y7XZeeulFMjMzvENCJvIrpdQm3SGEOcnpo4HD&#10;BlQC43QHuVdD/0729vby4x/9iPUb1pOcnMyyZU/zzLPP0tbWRmxsrPdOgKFfYxgGhsvl3QTW1dXF&#10;9u3b2b1rF6dPnaL2ovvO9piYGHIn5lF7sZaWlhZycnP5wQ9/QGxsnLcLMEk3YAA5gHQD4q5IRxA4&#10;lhMARWAox8AABw8cYOvWrfT09DBlylTuu/9+bDYbSUlJw04Q9awi6u7upr29nYH+fveKH6WIiopi&#10;6dKlTJs2ja1bt3Jg/37OnT1LY2MjBw8cxDAMxo8fzxe/8AUiIiLNVgTAvWdAioC4a9IRBIaJwBnd&#10;IUbC0L+P3V1d/PX3vsehQ4fIm5jH8y+8yJIlS3A6nVitVu+D2vM11VVV7Ny5k107d9LW1sa4ceNY&#10;vHgxuXl5pKWne7uHI0eOsH37durr6rhYU0PexInMnjOHxYsXY7F+suLWJIWgEsjVHUKYm3QEgSHg&#10;zhPq6+tl7dq1HD9xArvdztSp05g7d653B/DQh7Tnv//2t79hz67dNDY2opSi8vx5Ptq8mSeefJIn&#10;n3qK9PR0UtPSKCwspLCwkMrKuen/sAAAIABJREFUSlJTUhhwOIiKikIN7jMw2ZlCZboDCPOTQmB+&#10;jxIgF5J/cnick9bWVirKy+np7qa0tJS5c+cSFRV1ywf1mjXv8/G+j2ltayMmJoY5c+dy7do1Dh08&#10;yPurV7N71y6WPf00ix58kJTUVGJjY8nOzr7h/CCTdAEeG4Df6A4hzE8KgckZhlFmsofXTQ0dEurp&#10;6aWivIKrV6+SkpJCUXExs2bP9g4JXf91HR0dVJSX09baSkJCAq+99hqz58yhpaWFPbt3s2HDBmqq&#10;q/n566+za9cuXv3iF5g/fwEhISFmnA8Yqkx3ABEYpBCY29eUUrN1hxhJAwMDnDt7lvfee4++vj4K&#10;CgqYM2eOdwfwzR7Y5StXcuXyFWw2G5OnTmHZM8+glCIjM5OEhAQmT5nC9u3b2bh+PadPn+b7//B9&#10;/uZvbSxYsGDYXIPJ/CuwS3cIERikEJhXdCB2A93dXZSXl9PX20teXh4lpaVMzM+/ZTdw7tw5Pliz&#10;hva2NjLHjOH55573ninkcrlIG5wXSE1LI29iHr/99W9ouNrAqZMnWLRokVmLQDfum8eEGBFSCMxr&#10;uVIqWXeIkdTT08POnTvZs2cPhmFQWFTE7FmzbjpBDO5CULFyJe1tbcTGxTHvvvuYNdvdIHl2Gnt+&#10;TZgwAcfAgPssIoeDpuYWrl27RnJyshmLQRlwRXcIEThMtTxCeBUC39YdYiR4ugHDMOju7qKivIL+&#10;/n6KiospLS0lOSXlphPEhmGwY8cO9u7dS09vL4lJSTzz7LPDXjPs+kmLhbNnzwIQERFJTEwMycnJ&#10;wy6kMYnjwP/SHUIEFikE5lSmO8BI6+zs5J133qWyqoq42FhmlMxgZmnpLYuAtxtobycxKYnHHn+c&#10;8ePH3/C+nq8/c+YMBw8epKqqCqvNxiNLltyy0xjNDMMo051BBB4pBObzDPC07hAjwfNJ3OFwcPny&#10;ZcrLy3EODFBcMoOSkpneDWA3KwRvrVpFZWUlSinGZWXxzDPP3PDJfuiO47179nDk8GFCQkJ47rnn&#10;mDBhwrCdySbxrlJqle4QIvBIITCZQPpE6BnHdzodvPfuu/R0dZGVlUVJSQkFBQW37AYaGxupKC+n&#10;o6OD5JQUnnnmGcLCwm54f89Koz27d3Po0CGuXrtGaloaL7/8MiGDRcaTwwwMw5AJYuETUgjM5dtK&#10;qem6Q4wkpRStrW1UV1fjGBggIzODosKiW14raRgGFeXltLa2EhERQcH06Tz44IM3vK/L5QKgra2N&#10;3bt3c/zYMULsdl566SUiIiLMuH/gB0qpQ7pDiMAkhcA8UgjAuQGlFAnx8aSkpADQ19tHekaG9/eG&#10;MgyDE8ePs2H9etrb20lKSWHZsmXD3svzOk83sWvXLo4fO0Zffz8F06fzyCOPYA8J8dNPN2KakOWi&#10;woekEJhHGRClO4QvGMC4sWOxWCycPn2ab3/rW2zdutU7dAQMDiE5KV+5ko6ODhKTkpg/fz4FBQU3&#10;vt9gN1FTU8PePXs4deoUYaGhvPLKK6YcEsL9Z9+mO4QIXFIIzGEO8Ce6Q/iK3W5n7n338chjSwmP&#10;iOD06VP85Mc/5u//7u84efIkhmHgcDjY8tFHHDx4kP7+fpI/oxtQSrF92zZOnTxJWFgYDz38EEVF&#10;Rdhspts6sw/4ie4QIrDJVZUmYBjG60qpgD5qOCkpicSEBKw2Gw6ng7pLl6i9dIkD+/fT2NiIxWLh&#10;Zz/7GY3XrpGSksLzL7xAaWkpMPyTvWeC+ODBg3y4bh1nTp8mOiaG73znOyQkJppxbuAPgXO6Q4jA&#10;ZrqPR0Hoc0qpR3SHGGlD7yQG9wN86rRpTCsoYOvWrWzZsoVzZ89SXV1FY2Mjb/zud/T39xMZGUH+&#10;5Ek89dRTt3xPh8PBli1bOHv6NBEREbz80ktkZmZitVrNtFQU4A3gA90hROCTQjD6lekOMBKGXUbv&#10;dGG1KAwDXIaBRTHsfKAFCxZQUFDAli1b2LNnDxdqqqm9cJGMjAzmzJvLkiWP3PRiec8GsY0bN3Ly&#10;xAm6u7vJz8/nhRdfxDZ4B7GJOgGQCWLhJ1IIRre/AfJ0hxgJBqCAth4HF1p66ex3MCklkvhwGy7D&#10;/XtDL6CPi4vj2WefpbCwkNraWhQQHh7OxPx84uLivA99D89y0YaGBrZt3Url+fNERUXx4ksvYbPb&#10;zXbZDMD3gdO6Q4jgIIVg9MoyDGO5yT7B3pRhGGCAoaCuvZfX3qoiJcrO5wriKc6IIi85ghCrchcE&#10;BRaLFcNw4XK5yM7OJicnZ9j7qcFL6a+/qlIpxeZNmzh/7hw2m43S0lIWLFhgxgniWqQbEH5kun8h&#10;QaRMKWX97JeZg1JwrbOfimONHKxtAYuNj6ra+fz0BF4uSCAvOYKs+DAMFAafbCa7fkz/ZpO9Gzdu&#10;BMMgLj6ezZs3U1tbS1paGi+88IIZiwC4i0C/7hAieJjyX0kQWAR8WXeIkaMAg4gQK1tqOkFZwOWg&#10;r9/Jfxy4ykeVrXyxOJml+QlkJ4aRFGnH8/h3P/A9D/8b37mmpobf/e53XL1yBafLRV9vLwmJiTz2&#10;+OPkT5487DJ6k9gK/Fx3CBFcTDdwGgwC6TwhcD/ADaDX4WJa8pAzgQyIC7dR3eZkxeZLfHtNFe+e&#10;bOJkQzfd/a7B8gEuwwUYnLvWzcWW3mHvffbsWUJDQnA4HPT2dBMXG8v98+fz4ksv3XCRjRnIeUJC&#10;B+kIRp//opRaoDvESFNAfLid4swoEqNCaersY2JiGM9PS+R08wBrznaws7abnTXnebEwkT+YmcbE&#10;5AjGxIagFLgM+NHuyxyqa+flwmT+cFYGoTYLixcvxm6zcanuEhgG2dk5ZGdney+6N9kcy38qpT7S&#10;HUIEHykEo0sIsFx3CF+xKEiMsGOzWrAqg35l5cXpyTR09TM5yc6m6m72XOqm/HgL68+08Aelqbxc&#10;lMK4+DDWnmnmowvdnG+3EnGqlVeLUgmxuh/yCxctwuFwYBgG9sFloiYsAk5kglhoIoVgdCkDxugO&#10;4Us5CaHEh9u51mWjawD21XXzX0pTmJoaybTUNqZXtbG5ppvzTb38047LfHimmVeKUlh9upnKRich&#10;VifPTssi1PbJqKZhGNhsthse/CYrBGXABd0hRHCSQjB6TAK+qzuE77gfyqFWC0nhFs4Yimud/dit&#10;0OcwSIsO5aXCFKalRVKQ2spH1Z1sudDNieZ+/nr9BcLsVhzKwuzMSF6Ymki43YJryFHVJi8CZ4G/&#10;1x1CBC8pBKNHme4A/pARE0JOfAgH6qBnYIBzjT2DewgMXCimpEa6u4O0VqaltLL6bDuHavvp7R8A&#10;pYiwRnGhtReXYZAUGeKeUDYAhh9ZYTIyJCS0klVDo8PjwEu6Q/iSe+WQQYjNwhOTEtzj+y6Dph4H&#10;rb0OLEphGVwm5DJgwYQ4/uv8scSHQYjdirJYwWLnw/PtPPmLE/zb3stUNnXT1uPwLis1aRH4EPid&#10;7hAiuEkhGB0CdoJ4KAXYLIr4cCvx4VaURXG2sYfufod334DFMlgQFGw638KVTicOZScy3MJj+XGM&#10;TYjico+Fv91Uy6srz7DmdDONXQMaf6p7I8tFxWggQ0P6fQMo1R3CXwwDYsJstA+4MAyDg1e6udDW&#10;T3rMJ/sLlFJ09zt5fd9lLnYYRNoNvvfAOOZnxbKlqpWtNV3svtLLvmuKf9xWT05SOEmRdo0/1V37&#10;mVJqj+4QQkgh0CuWIOkGvBTEh9uYmhzJ9i4HkTYbDR0D7i5giNf3XeZU0wD9TheFKXb+uDSd6HAb&#10;s8fFUHy2mYmnmzjdBuPjQ5k9Nhow3ZLRDmRuQIwSUgj0KgMSdYfwF8/ZQfHhdkrSw9lxoZWWngFc&#10;hoHnSCGl4My1bn55sIG6LogJcfKt+7IID7GicM8fPDIxgeLMaA5camdSSiSeIyxMVATAXQSu6g4h&#10;BEgh0GkG8Oe6Q/ibAuIjbExNjSAu1H0EdX17/7BzhP5tbz11XRBqdfFIbixPT0kkZHDfgNVi4HJB&#10;cqSdxyYleb/OMExVBI4A/6Q7hBAeMlmsT3ANCQ1huAwmp0TQ74S2XgeXO/pp7h7AZcDGcy2sOdPK&#10;tR6D2BAX35ybid36yV9TpRRWq7phKMlczYAMCYnRRQqBHs8DN961GATcdwkookKszMiMBqXYXN2B&#10;0+W+rexf9tRxpRviQ128NiOFGRlRWK9/6uO5xEbDD3Dv3h78JcSoIUNDGgTKhTN3w3O/QEZMCN0O&#10;BxYFPQNOLrX3s/p0E/vqeuh1KvJjFF+fk4HVGnD/P0k3IEYd6Qj87ztKqWm6Q/ia54FvGIb3F3yy&#10;6SsqxMr946KxWW109bto7OznX/fUc7UHkkINvjE3k6QoO5bAKpj/hHt+QIhRRQqBf6UZhhHQcwND&#10;H/pD//v1Qu0WitIisFugs8/Jd9fVUNtpEGpTzMoM57WSdKyBVQSuBto9EyJwyNCQf5UppSJ0h/AV&#10;wzC8l8p3d3dz8sQJrjQ0YLNamTtvLlFR0cOujhwXF0pyhJWa1j6aOvtwWUPJjrXwtbkZWCymPTLi&#10;pgzDWKGU6tSdQ4ibkULgP/cBf6Q7hK9ZLBbOnTvH5s2beP+91fT19dHb08OffO1rPPX000RFRQHu&#10;HcZF6ZHER9qp6xjAMeAiMdTFE/kJPJQbH2hDQnuUUj/THUKIW5FC4CfBMEHs2TD2xu9/z8f79tHS&#10;0ozNZmdifj7ZublERkbicrncK34Gv+axvDhqOi209w6QEe3ia3Mz+OR3A8NgN6A7hhC3JIXAP76g&#10;lFqsO4Q/rFmzhkOHD9PZ2Un+pEnMv38+Y8aOJS8vzztn4C4YLmLDrCzNi8Om4FSLg1mZEeQlhZt1&#10;Weit/E4p9aHuEEJ8GnWryTwxcgzDOK+UytGdw9daW1v59re+xflz58gan8Vrr32F+Qvc1y9brVac&#10;TidWq5Xu7i5OnDjJlYYGYqJjKCqdw8mGbmZmxWIfsmcgQD5FTwTO6Q4hxKeRjsD3lgdDEQB4a9Uq&#10;Gq5cISoqioKC6SxctMg7eQzuYnD06FE+2ryZDevX09/fT7/TRVFhIZ975WX6kqdiCQ/HarVq/klG&#10;zN8jRUCYgBQC38oOhrkBgDNnzrB+/Tqam5spmF7A0seWAu7JY8/PPzAwwG9+/WuOHTlCe3s7IaGh&#10;uBwOPv54H0cOH2LJI0t49fOvkjlmjPdrTPz/3QWC5NY5YX6yj8C3lisTP8nuxKpVb9Lc1Ex6RgZz&#10;581j6tRpN+wheOeddzhfWYnLMCgpLeXLr71GSWkp6amp9Pb08OHaD/mrv/orDh06ZOYCAHgvnHHq&#10;ziHE7ZBC4DsPA1/UHcIftm3bysf79tHb10dWVhaPPPKod1LY80Cvr69n9erVNDVeY9LkyXzpy1/m&#10;1Vdf5S+/+12eXPYUBdMLUMDl+npOnDhBX1+f3h/q3nyklPpP3SGEuF1SCHwk0HcQD7XqzTdpbWll&#10;fFYWDz/8MGlpacDwYZ2333qLpsZGUlJTKZ4xg5KSEgwgOTmZL33py7z66hdITEqkt6eHo4cPY7e7&#10;bxwz42IG2UEszEYKgW/8oVLqft0hfM0wDCrKy6msrCQkJIT8SZNYvGTJsJvCDMPg0KFDbNu2jdbW&#10;FnJz81i0aBGGYWC1WrFYLBiGQdb48XR39+ByucgaP562tjbAlHMEP1dKbdMdQog7IYVg5IUTBHcN&#10;GIZBQ0MDFeXltLa2MmHCBB5evNh7hIRnc5lhGLy1ahXNzU3k5uYxb948srKyhg0dOR0OPly7FsPl&#10;IiU1leiYGOLj43G5XGbrCPqRCWJhQlIIRt5yIEN3CF8xDAOn0z0H+u6779LR0UFKcgrFJSXMmjVr&#10;WDfgcrlYt+5Djh07BsDE/HwWLlz4ye5ipXA6nZw+fZq1H3xAR0cH47KymD179g1zDCaxArikO4QQ&#10;d0oKwciaCvyF7hC+ZrFYaGho4OLFi7S2tBAbF8eihQuHHTVtGAadnZ3u+YPWFvLyJvLAAw94zxry&#10;7C1wDAxQUVFBR0cHY8eNY+7cuUyePNlsF9EDnAa+rzuEEHdDCsHICvghIY/Y2Fj3yXFKEWK3k5qa&#10;OmxewOFwsKqigvr6emLj4iiYPp377rtvyBETBo6BAbZv28b+jz/G6XSSk5PDgw89NKxjMJEy3QGE&#10;uFtSCEbOk8ALukP4i+FykZiUBIbB+fPn+d73vseWLVsAGOjvp7qqijVr1tDe1k7+xHweeOCBGzqG&#10;gYEBVq5cSWdnJzm5uTywcCGpqanAJx2DSXwArNQdQoi7JTuLR07AdwOe+QHDMLDZ7RQVFXHwwAFq&#10;L1zg5PHjXGloYM+ePRQXF7NxwwZaW1sZl5VFycyZTJ482ftJH9y7jCsqKqiuqSEyMpIpU6ey6Loj&#10;KUykTHcAIe6FFIKR8U2gRHcIX3MMDHDo0CGys7NJSEx0LwN1uVj5xhvU1NRwua6OjU1NrP3gAwb6&#10;+7HbbEyZMoUF8+cPm/x1OZ3U19Xxxhu/p6e7m2mzZrFw4UJsNpsZ5wZ+AnysO4QQ98J0H71GoQSC&#10;4BOhy+Wi9tIlfvKTH9PQ0IDD4cAwDBYtWsRPfvpTvvilL5GUlITVamWgv5+EhHgef+IJHn/8cVLT&#10;0oZ1A339/ax84w26u7rJyMj4ZIOZYZitG2gjCP7sReCTjuDeLQfidIfwFe/9wy4X5StX0tzUzP79&#10;+5mYn+/dFGa3WHj55ZdZtGiRd54gJiaaJY88is1mG1YEent7OXL4MBs3bqSvr4/JN+kYTKQMaNId&#10;Qoh7JYXg3swE/kx3CF/yTOxevXaNtrZWmhobOX/+HO3t7cTHx3sf4Da7nYzMTD73+c/T19eH3W7H&#10;arXicrkA6Ojo4OCBAzidTsrLV9Lb28vkyZOZPXs24ydMMOPcwCHgh7pDCDESpBDcm4CfIPZIS0sj&#10;PT0Dq9VKVWUlVy5fJj4+/qavDQsLA/DuLLZYLGzbto33V7/H8ePHMVwGUZGRFBYVMe+++2S5qBCa&#10;meoj2CjzIvCE7hD+4nK5yM3Nxel0Ul1Tw6FDh+ju7h72musf5kopLBYLzc3NHD92jNOnz2C4DBIS&#10;EnjiySdZvHixez8Cplsuugp4T3cIIUaKdAR3yTCMMpN9gr1rngd8amoqE7KzqaqqYt/evTy6dCnh&#10;4eHDLp+52dfGxsTwyiuvkJScTER4OPEJ8Tz44EOEhYWZcYIYpBsQAUYKwd35S6XUZN0h/C1v4kTy&#10;8vKoqa7mWmMjV682kJCQ8JlfZ7XZyBo/nq9+9av09vYSEhIy7DpKkxXU/wkc1x1CiJFkuo9io0Cm&#10;2c+bH3qip2cc/3ZERUUxvbAQq9VKW2srzc0tN7zv9b9cLpd3E5rD4SAkJGRYB2CyInAF98FyQgQU&#10;KQR3brlSKlR3iLvlXQ465D9v57hnpRQul4uioiJi4uNpaWlh7949tLa2er/++l/gXi3U19vLxYsX&#10;OXb0KOfPnzPb0dJegx8Auj/rdUKYjQwN3Zn5wFd1h7gXnuWenZ2d1NfVERIayvjx470F4Vbj/Z6J&#10;38ioKAqnT2fThg0cPnCQ1meeJT4+HqfTgdVqo6Wlhe6uLi5fvszx48fp7e2hurqGqw0NjBk7lsef&#10;eMK7JNVk3cAupdS/6Q4hhC9IIbgzZboD3IuhXcCl2lpef/11EhMTKS0tZWZpKbGxscOWct7sQZ2c&#10;nMz4CRMICQ2lubmZnTt2cLm+nu6ebqqrqqi9WEtDQwNXGxro6uqio6MDi9VKfHw8Dz70ENOnTzfj&#10;ngEw+Z+9EJ9GCsHt+xLwoO4Q98LzcG9tbWXTxo3s2L4dpRQ11dWcrzzPzJkzmTHDfWTSrQqCUooJ&#10;E8YDBk1NTbz+858TGRFBe2srIaGhdHV2es8MsoeGYrVamTmrlOLiYubPn094eLgZu4FfAxt0hxDC&#10;V6QQ3B5LoCwXNQyD0NBQCgoKmDdvHjt37ODI4cNUVp6nqrKSysoqZsyYQV5enne4aGhBMAyDjIxM&#10;UpJTuHTpEn09PSiXC7vdTmxsLOmZmUyZPJmxY8cSGxfHhPHjiYuPIz09w1sgzNYNGIaxIhD+7IW4&#10;FSkEt2e5Umq87hAjQSlFWFgYM2bOJC09ndJZs/jg/fc5d+4c27du4/y581RVnqekZCaFRYWkproP&#10;jHO5XFitVjo6Ovj4433U1dcTHhFBbl4e+fn5TJkyhaTkJDIyMklLTcXpdBIaFobT6Rw272DCHcQr&#10;lFKVukMI4UvKrCs4/CgXOKc7xEjxrOjxPIwbGxupu3SJrVu28MGaNbS2tqKUYvKUycyaM4eiomIK&#10;CgqIiIjA6XRy8eJFvv6nf0prczMLH1zEU08tY87cud5x/6GXz3iY7ME/VDWQA8g/EhHQrGVlZboz&#10;jHb/DEzXHWKkDH0ou1wuIiIiSEtPJyMzk8LCQlwuF1WVlTQ2NnLsyFFaW1vo6u7CZrMREhLCr3/9&#10;K44cOkxGZiYPL1nMo48uxel0ejeIDR1GMuGn/+v9OXBEdwghfE06gk+3BFinO4SveE4G7evrpaOj&#10;k+joaGpqajh5/DgbNmzg4IEDWCwW4uPjmT13Lskpyfz6l79CAcuefYbnn3+eCROyvUtLA8xGYLHu&#10;EEL4gxSCT7cLmKs7hC94/twdDgcNDQ28/vrrjB0zhiefegqbzUZNTQ0f79vHhvXruVRbC0BERATd&#10;3d2My8ri1S98gSefeoqB/n6sNtunnjdkUvOBHbpDCOEPMjR0a388+CvgDJ0naG1t5fe//z0frFlD&#10;f38/GenpTMzPJz09nfSMDPInTSIsLJS6S5e8p42GR0QwfsJ4LFYL8QkJ3stnPAKgIPxf4Ge6Qwjh&#10;L1IIbi4SeBuI0h3EFzzdQF9fH6dPneJHP/whA/39lJbOpHTWbBISEnA6ncTExDBmzBgyMjLJz5+I&#10;0+Wk9uJFOjo6OHLkKO3tbbgM92qixMTEYe9t4mLQCzwLdOgOIoS/SCG4ue/jnh8IOEMf1E1NTfz8&#10;5z/nQk01E/PzeeTRR5k9e453qaina0hKSiI9I4Ox48YxNmscnZ2dNFy5Qk11DadOnqS7uweH00lY&#10;WBjR0dHDloqa0F8DH+oOIYQ/SSG4UQHunaQByfNw7+joYOeOHfzut7/BcBksfewxFi16kMjISO/k&#10;r2fc3zW4YSw9PZ309AwmZE8gPiGexmvXuHr1KqdOnuTSpUv09vYQGRlFfHz8sGOmTeQE8HndIYTw&#10;N9lQdqMy3QF8ZehZQy0tLVSUl2O4DGbNnk3xjBmkpaXdcA6QUsp797DL5SI5OZmUlBQyMjKZMnUq&#10;27dtY/u2bZw9e4b6+jomT55Cdna2KYeIZAexCFZSCIZbhnt8OCB5uoHm5mbWrV3L+XPniI2LY/bc&#10;OUyfXvipdwd7Not5jp3IysoiIyODzMxMphcWsnXLFlJSU0kYnDw24VESq5VSFbpDCKGDFIIhAuU8&#10;oZvxfELv7++n4coV3nzzTQzDYM7cOUyfPp2IiIjPfHgPPW/I5XJhs9mYOnUaGRmZ5OTkEB0dQ05O&#10;jilPF5VuQAQzKQSf+JZSqkh3CF8YOkzT0tzMmxUVtLe1MX7CeEpnzWLq1Gl39PAeOlxkGAZxcXHM&#10;mFGCw+Hwdg4mKwQ/Ukod0B1CCF2kELglAct1h/AVz6d4p9NJXX09GzZswDAM5t53H9OmFXiHjO70&#10;E7HnYe/ZQ2C320c8ux+0INdPiiAnhcCtDIjRHcJXPB2B1WrlyOHDhIeHk5SUSFZWFuPGjfOeEHq3&#10;9wQMPWwOzDVBjPvPvuWzXiREIJNCALOAP9Udwpc8HcHAwACpqan09vRgGC4cDgcdHe2EhYV7l3ve&#10;7Wofkz38PfbjPlRQiKBmqoFcXxi8kDwo2O12oqOjSUhMpLOzix//84/52U9+ysWLF+jp6Rn2qX7o&#10;BfSByjAMGRISAtlQ9opS6i91h/Cn8PBw2tvb6e3pobGxkZqaGjZt2gSGQXZONkpZbtgMZtJP+5+l&#10;XCn1fd0hhBgNgr0QvIl7ojigeT7Zu1wuoqKiyJ84kZDQUAB6urtpbmri5KmT7Nmzl8iICDLS0707&#10;iz0CsBi8CFzTHUKI0SCYC8H3cD8MAs7QHcTgLgDd3d1YLBZcLhfR0dFMnTaNCRMmeP+39rZ2Ghoa&#10;2L//Y6qqKklJSSEuLu6GghAg/n/gDd0hhBgtgvU+grFAJWDK9Y6f5fq7Bg4eOMC5c+ewWq0sXLiQ&#10;tPR0kpKSsNncawV27drFhvXrOXv2LBcvXMBqtRIeEcFjjz3Giy++SHxCAna7PVC6gjrc14/26g4i&#10;xGgRrB3BD4CZukP4wtC7Bq42NPDDH/6A9R+u4+DBgxw/doyN69fjdLlISkxEWSyEh4czduxYZs+e&#10;TXh4OL29vfT399HU2ERVZSVbt2zBbreTk5MDYPruwDCM/08ptU93DiFGk2AsBAuBH+kO4SueItB4&#10;7Rpr3n+ft958k77+PhISEklOTubatWscO3qUA/v3Y7fZiIqKwmazERkZSf6kSRQUFGCxWOjv76er&#10;s4umpiaOHz/O4cOHiY6OJjMz08x3EW9XSn1DdwghRptgLAT/CYzXHcIXhg4J1V68yE9//GO6urp4&#10;ZOmjPPvcc8yeM4eExASuXWukvr6ePbt3U1NTQ3RUFKGhoYSEhpKQkMCMGSVkjcuir7+fvr4+2lpb&#10;udJwhTOnz1BUVER8QoIpC4FhGH+glKrWnUOI0SbYCsFXgG/qDuELQ4eErly+TEV5Ofs//pisrCw+&#10;9/nPs+CBBxg/fjwpqankTczD4XRQd6mOS5cusXnTJjra20lKTkYpRUREBOnp6cxfsICYmBj3ctPe&#10;Xh54YAHTCgqIjY0FTLeS6JdKqR/oDiHEaBRMhcAGvAXE6g7iC55uoLu7m2PHjvHTn/wEgGeff55Z&#10;s2cTEx2Ny+kkPiGBsWPH0t3VzYkTJ+jt6UEpxblz59i6ZQuGYZCQkIBlcP4gJyeHufPmkZyczMyS&#10;mWRnZ3/qcdWjlAt4DmiNqCArAAAgAElEQVTVHUSI0SiYjpgoA8bpDuELQ4+FuFxfz3vvvothGBQV&#10;F1M6axaZmZnuh/fgUtDLly9TU11NS3MzMbGxlMycycULNVRXVfPLX/yCnTt28MxzzzFr1iySkpOJ&#10;jY3l8ccfx+FweL+PiYoAuA+VkyEhIW4hWDqCiUC57hC+4hkSampqYuf27VSUu3/UL375yxTPmEFY&#10;WBjgfoD39PRw9OhRfvEf/8HAwAAvvvgiSx55hCnTphIaFkZTUxP19fXs3LGD+vp64mJjiYmJITQ0&#10;FKvVasb7iM8Dz+sOIcRoFiwdQZnuAL4y9Eyg+ro63l+9GoCHFy9m6rRpxMfHe4+JtlgsXKipYcO6&#10;dXR2dpI/aRKz585lZmkpLpeL1NQ0pk6byuaNmziwfz+7du7k8KFD/Nu//zsxsZ+MqJmoCMiFM0Lc&#10;hmAoBEuBV3SH8BXPeH19XR1bPvqIc+fOERcfz6NLlzJu3DhvEVBK0djYyJEjR9i6ZQsAjy5dyoTx&#10;4933ETudTJk8mTFjxtDe1s6pkyfp6uri8SeeICw8/J6OqdZovVLqN7pDCDHamXt30O0J2AtnPA/5&#10;vr4+Lly4wAdr1gCwdOlSsrKyvENC4C4EVVWVbNywAYD77r+f4uJikpKT3b9vsaAsFq5du0ZtbS1d&#10;XV1kZWWx5JFHyMjIMOtJpHK6qBC3IdALwZ8Cs3WH8AXPkJDFYqG2tpa1H3xAS0sLubm5LHjgAcaO&#10;GzdsEvnChQvs3bOHE8ePExISwmOPP86YsWO9r7FYLHR0dHD2zBnWf/ghAE89/TTpGRne00hN1g38&#10;K7BLdwghzCCQC0E0AdwNeIZpWltaOHH8OBvWrwdg6XUPeHBvMDt//hybN24C4LHHHyc3N5eoqKhh&#10;xeLihQtsWL8eh8NB6axZzJ07l6SkJDMOCXURwPNCQvy/9u48Po7rOvD971b1il6w7wtBgjspiqRI&#10;iRSpXYpkLXa0eVHiTOw49iQznkn8Ys9LMomh55fnNzN5dpIZ2/GM7XicODYlW7Jly7Y2SqRILRRF&#10;EqJEEgQXbASxNpZGo7equu+P6m4AFCUuAlBo8H798UeU2F110Ph86vS9595zZ9pCTgTNQLnTQcyk&#10;7Chg6uax9o4OfvPrXyOlZMvWrVyzaRPl5eXTvum3tR1n965dnD17lpqaGu686y5q6+qm1Q/6+vo4&#10;cOAAr7/2GlJK7n/gASqrqi77xDKHPQr0OR2EouSLhZoI1gNfcDqImTS1pXR2SmhoaIjDb7XQ8lYL&#10;uq5zzz33UFtbO20l0cjICEfeeYddL9qbxe697z5qamunHT4jhKD99Gmee+YZpJTc9+EPs2rVKoLB&#10;YO7v88hh4L85HYSi5JOFumpowU0Jtbe3o2katTU1aC4XlmXhcrmwLMlVa69i6dKlLF+xglAoNG25&#10;aGtrK7te2kUikeDq9eu5fvt2Kisrp33Tbz99mr179nDixAmKiop48KGHKMuMKvJ085iiKJdgISaC&#10;B4DfdjqImXTixAm++tWvsrSpidtuu436hgaqqqooLCzkYx//OEuamqivr6e2rm7atNGZM2c4dPAA&#10;+994AyklH/7IR6iurp42YkgkEpw+fZrnn38eKSUPPvwwFZWVeDyefKwN/Bz4qdNBKEq+WXCJQEr5&#10;5Tx7eJ3X1G/sP3vySc50dfHO4cO8uX8/d33oQ2zZupW62lqKiou54YYbMAwDl8uVe3hrmsbx463s&#10;3rUbib3BLNswbuqIIbukdDgSYdXq1dx5112UlpbmYxIAVSBWlMuy0BLBnwkh1jkdxEw6fPgwBw8e&#10;JDI0hKbrdHV28r++/W3279vH3ffey5o1a6iprZ22Z0DTNLq7u2hpaaG9ox23x41pmpiGgWmaCOx9&#10;A0NDQxw+fJgXd+5ECMHDH/0oJSUluevkWSL4OnDI6SAUJR8tpF5DlVLKJ4QQHqcDmUlDQ0PsfP55&#10;RkdHKSsro7a+jrGxMXp6etj90kuMj49TWFiI0DSCwSBCCKSUJOJx9r+xHyklw5EhBgYG2Lt3L+lU&#10;ihWrVuF2u3nrrRae/OkT9Pf1cdPNN/PgQw9RXFycj7WBQewpwaTTgShKPlpIieC/CSG2OR3ETMk+&#10;0HVdo7e3l2NHj2Kk09z/wAOsW381yWSCocFBTp44wZ6XX8YyTcLhMLquU1BQQDAY5Or16wkEApBp&#10;Nne2p4eTJ0+yZ88euru72fXiSxw4cADdpfPFL/0n6uvrc+cY59mRlP8JeNnpIBQlXy2URLAVeyfp&#10;guP3F9DTc4bDh9/G7XKx+dpr+dDdH6K0rIxQYZhYbJyhwSFaWlp455138LjdBAIBPB4PoVCIFStW&#10;sHz5cjweD0IIhkeGOdvTw6GDB+k9exZ/IMBDD3+Um266adpy0TwaDewDPut0EIqSzxZEIpBSfkcI&#10;sdTpOGaDlJK0kebFnTsZGx0lbRhs27adDRs2Ul1dQ0lpKR6Ph+HIML29vezJtI8uLCzE43bj8/sp&#10;KSlh/fr1VFVXowkNn89HKpWipq6OG2+4gc9+7nMUFBTkY4tppJR/KIQ44XQcipLPFkIi+B0hxJec&#10;DmI2CCGwLAu3y01vby+dnZ0YhsGGjRuprKykpKSEtWuvoqSkhMLCIgD6+/vp6uriuWefJZVKUV1d&#10;DVOOn9yyZQtV1VU8/NGPsvX667nxppsIBAJ5mQSAHwsh/l+ng1CUfJf3iUBK+VMhRKnTccwmv99H&#10;SWkJr+zZw9joKEuXLWPt2rUgJQhBdXUNK1asoKioiFA4TCqVYmRkhKNHj/LK3r3ouk5JaSmapuH1&#10;eqmqqiIQCFBWVobX683H4jAAUsqHhBBDTsehKPku3xPBXwkhFvzpU0JoGIbJ4bfeoufMGUzLYvPm&#10;zfgz0zlSSjweD01NTSxatIhQKITX6yU2Ps7A4CBv7t9P67FjBEMhgsEgHo8Ht9udu76maXmXBID/&#10;RwixYE+dU5S5lM+JoFFK+aTIwyfY5fB6vRxqOUT76dP0nD1LY2MjTU1NaJqW6xskpaSwsJA1a9dS&#10;WVmJv6AATdMYjkTo6elh166XGBoaorKyKpcQ8vTj68JeLmo5HYiiLAT5nAi+LoTY4HQQsy37oNZ1&#10;HSklLS0txKJRSktL2Xr99blv81OndqSUVFZWsn7DBrto7PViWRaRoSFOnT7F3j17ufuee6bVBvLM&#10;F4A3nQ5CURaKfN1ZfCvw+04HMZeEEKxZs4ba2lr6+/ro7uqit7eX2traaa/JThVZloWmadx4002s&#10;Xr2al/fsYd/rr9Paeow777wrtxM5D1tJ7AK+53QQirKQ5GUiWCj9hC5WdvWQz+fj6g3rOdTSQsuh&#10;Q5w8eYLKygrc7ulTPEKI3AjCsixKy8q4//77WbNmDS0tLdx++225PQP5RkrZfCX97hVlLuTV9tGM&#10;zwghbnQ6iLkytflcMBjkjtvvoL6+nmQyycEDBwAxrZvoVNmEkE0ky5Yt4+GHHyYcLsztHM6zh+o/&#10;CSFecjoIRVlo8i0ReKWUzU4HMdumnkI29d+FEBQWFdGQOY/4yDtH6D179oIHy2e7kWanjrJtJPKM&#10;geouqiizIt8SwZeFELUXfll+OPfoSSklpmnm/mwYBpZlMRGLkU6nGRjo52xPD2nDwOPxcPLECZ59&#10;9hksy8xd772cu08gD/cNNAOdTgehKAtRPn01XAX8udNBzIRzH9jZb/vxiQkSyQSmaTIRm2B4ZIRD&#10;Bw8SiUQYGR5mdGyUwYFBOru6SKfTpNNpTp06RTQ6TnFxsUM/zZw4DvyN00EoykKVT4kg74+fnJoA&#10;pJQkEgnOdHczEY9z7OhRTp06RSIe58zZHsy0QWdHBwDj4+Pv+jZfVlaGFAKfvwDTNOf8Z5ljzU4H&#10;oCgLWb4kgnuAjzkdxEwxDIO2tja++c1vMh4dY6B/gFQySSKRIJ1OIzQNTQgMw6CkpIRAIMDipibK&#10;y8upqCinsXExusvFihXL8fl8hEIhp3+k2fQb4EdOB6EoC1m+JIJmpwP4oKaOBuLxON//p3/irUOH&#10;SCYSFAQC+Hw+rHic2tpaVq9dQ0lJKfX19bjdbqpraqivr8fv9+fW/3s8HizLyu0qXsCanQ5AURa6&#10;fEgEnwc2OR3EB5Xd6JVKJdm7dw+vvfYa8YkJhBAsXbaMe+69l9LSEkpLSyktLaOioiJXOzBNc9pB&#10;MefuJM7+twXoG8DrTgehKAvdfF81VMQC+0bocrkZHR0FJC63C03TiE9McOzoUUzTYtWq1ZSVlWEY&#10;Rm4Ukd0LMHUZKJw/ISwgUeBRp4NQlCvBfO819FXgFqeDmCnZB3Zj42K2bt3KeGyC7u5uhoaG6Oro&#10;4Ex3N51dXQQCAaqqqoDJKaU87RD6QfwF8ILTQSjKlUBcaDOSgzayQBuL2VNEKWKxGPv2vc6OH/+Y&#10;1mPHkJakrLyc5StWsGnzZm688UZqamqwLLvJ5hWUDFqA9U4HoShXivmcCJ4C7nM6iJl27ucdj8cZ&#10;Hx/n6V/+kh0//jGjo6NIadHYuJiVq1Zx/fXXs/2GG+xismW9a3poIZJS3i+E+JnTcSjKlWK+JoKH&#10;gMedDmK2nG9D2fj4OAMDAzz+2GM89dTPkZaFrrtYuWoVa9asYdv27WzevBnLspBSomnatALyAvIE&#10;8KDTQSjKlWReJgIp5dtCiDVOxzHbzv3sDcMgGo1y7NgxHtuxg9dffw2kJBwuZOWqVVy9fj3bt29n&#10;2bJlCzkhXA285XQQinIlmY+J4EvAf3E6iLl07u8gkUgQjUbZu3cPj+3YQXt7O0iorqpi5erVbNq0&#10;ie3bt1NWXr7Qpov+Fvii00EoypVmviWCainlSSGE3+lAnHDu7yIWixGNRvn5z37GY4/tIB6PgyVZ&#10;umxZrn6wbft2XC5X7iCaPB4d9ANNwLjTgSjKlWa+JYJvA591Oggnnfv7sCyLaDTK2bNneeyxHTzz&#10;698gpYXH7WHV6tWsztQPNm7cCOTvxjIp5R8LIb7ldByKciWaT4lgG7DH6SDmi3N/L+l0mmg0yuG3&#10;3mLHjh0cfPNNhKZRVFzMpk2beOSRR1i5alW+JoLXgK1OB6EoV6r51GKi2ekA5pOpB9EDuN1uSkpK&#10;uPa661ixciUvvriTx3bsYDgyTCQSoampyclwP6hmpwNQlCvZfBkRfBL4gdNBzGdTf09CCEZHRxke&#10;HubZZ55h5apVbLv+evT8PHnsh8DvOh2EolzJ5ksiOAkscTqI+e7c35VpmsTjcQKBQD4XiZcDbU4H&#10;oShXsvnwFbIZlQQuytTpIikluq4TDAYdjuoD+QoqCSiK45weESzBHg04TiIR5FehNdumOk91YC8X&#10;XfDHqynKfOf0fEKzw/dHZv6X/XM+yeMkAPbvXiUBRZkHnBwR3A48N/e3lUz9kSUWhpnErdt72PL8&#10;4ZovdgK3OR2Eoig2xxKBlHKPEGLbnN83862/f/Q4seQAQ+OnCfhKWVF1B0JoCDQMK4lb9+XldFE+&#10;kFLeJITY7XQciqLYnCoWf86RJCAtJBLTStMzfJj9Z/4HqVSalVX30Vi6FZ8nTNqcoO3sLsZTg6xr&#10;+Ag+VwiYmVPAsoklz+f2P6jvqCSgKPOLEzUCv5Tyy3N5Q0va0z9kvt1rwgVIYtE0yWSK0Vgf/WNt&#10;pNLjDEVP0x55mf0d/8ST+/6UnsjhmUkCmZHXuf+8wqRQx08qyrzjxIigWQhRPZc3jKeG6RraT8hX&#10;RWlwMSljnInkMC6Xi3hynN7oAV461o2UkorwClp7nsPlNwgHrkXX3dOLyPLi6gi590j7T1JaCMS0&#10;esT7vn9hjhqagW6ng1AUZbq5rhGsAd6eyxtOpIZpH3yVZ97+zzQUbaOh7FrOjLxBd+QgKWMcDQ+a&#10;Dl6vj/H4CJYBEgj5Kriq7kG2LP00QmhoQrcHFJmP6/0e0tkkYJhJDDNFIjVCypjgzEgLRQV1VBWt&#10;xu8pytUfJn8H2X9Ov/YCSQhHgdVOB6EoyrvN9YigeY7vR3Sij67I6+hu6Bh+hY6h10FPIYSkoXQ7&#10;jaVbcek+TMsgEjvJ212/xDATjKf6GZo4QSI9ht8dZjw5hCVNwv4qQFxUIbm9/zUOn3mCpBElEuvA&#10;tJKE/fU8vPkbIEGKySQspUXKnEBaJi7di0v3Zf8GeZGjkHlOTQkpyjylNzc3z9W97sPeSTpnJBKv&#10;O0QiFcM0YCTWhdDThL31rKv9KNc0/g5LyrdTVbiaysIVVBWuYVnVraSMcSITJxhP9TIy3ofH7Wf3&#10;8a9jmAkqwivRNfcFH8yWZdIz0kLL2R8wMn6WdCqBRYqS0CIWlWzB5ym004gQSOzDZQ607+DFI19D&#10;YhL2VyORuDQv9svyOhE8Dfyl00EoinJ+c5YIpJQ/msvaQHZ6RhM6hQXVdA0dYHCilZJwHasrH2BL&#10;06cI+ErRhF0v1zQdjyuA31NERWg5HleYyEQrY8luOgb2EYm1EU8Ps6hkK35PoX0TQW4VUPZ+Qgh7&#10;pCBB1zwMjJ5mNNaDJS2wQOhpmspvJeSrxLQMhNCQ0mIiNcwbp3/AUPwIp/tep2voTXTNhd9diNcV&#10;QAin9/5dPinl7wohepyOQ1GU85urp8ufCCE2ztG9gOwD2gIgGu/jVP/LuDyS+sLtLKu+BU2zZ8WE&#10;0NA0ney8vEvzUBpawpKy7RTodcTiEYbGOjFME6GbTKQHsjcAwLQM0mY8Uz6w7CWq0gIhKQ420Fh+&#10;PbrmsgvGCEwTjp99npaOJ+gc2seZyCFSxgS9I8cwZQzTTGFaKXpGD7Oz9SuMJ/vsJJK//rsQ4g2n&#10;g1AU5b3NRY2gREr55bme2rAsk/6xViKxLiKxDnS3wO+uotBXT0lgEVKaCKHnXj+1oZslDSoLV1Ic&#10;WMRQrI1gsJRFpVtZXfshagrXM7WYe7J/F9H4ADXFV1FVuDpXO0gbEwyNtxOJdiJwIUgBkvHEIAfP&#10;fB8XhaTlKItKt+LTKjCsBP3jhzHTGqZlognBmqqHCPmq0DV3rqCcZ1NEI6jagKLMe3ORCJqFEEVz&#10;cJ8cicVEKsLR3l9ypPvXJFLjoKVIpQqoCC8HpL2L+DwPVXtqRwMhqC9ez4n+Z0law6yr/whVRWsy&#10;77G7fw5GT/L6qe9guvqJJu8m7K/GrfsYHD9B59DrHO5+kuFoN8hMkgEsE9KWIM0oQmh0Db+OwI2Z&#10;FhimBQh0XSPsq2Hj4kcI+soz75yZTW1z7FFgyOkgFEV5f7OdCDYBn5/le0yT/ebsc4cZi/eQMkdB&#10;mICgOFiHrrk5d3nmtPdnHrouzUvCGMfr9RP21RFPj2bm802EcJFIjfBa23cZHOvAlDEiQz9mNNbL&#10;ksobOdD+z8TSvcQTUUBgZVb9aAKEBrpLYhk6QrMw0xqWlcayzFwEAo01tfcQ8lWiCZc9yjgnCeTB&#10;PoMDwN85HYSiKBc224mgeZav/y5CCKSEtJWgofQ6UtY4fr2ME/0vkkhHczngPZd/Zh7aKSMGQpI0&#10;osTj42hC40TvSzSUXYuUMY72Ps3JwRdIGSk0dAwtSXvkFdqHXiWZjiItmSvwuj3g0n2UBBbjdYUI&#10;+aoYGjuNpmuMpk4Rm4iCNbmLwKW76B09SnfkEIvKNtsrh7LLTaWdqPJgWamaElKUPDGbieBjwD2z&#10;eP335XOFWFJ2M6uq76Fz8A0GYkeJpyKc7H2ZitBydM2TWbY5WS/PbeySoKFxqu8VknEL03WGX73z&#10;Z1SH12FaBovKNtE1+DZBXwUx/QymITENjVR6HNMEDYGmgdvlpTzcRGV4NTXhjRQG66kILyNtTODW&#10;fXQNHWQs0UtXZB9Hzvwqs9pIAAZnY6/hO+sj6CmlPNwEQkPDxXCsm7QZpyK8zJkP9uL8BHjK6SAU&#10;Rbk4s7l89HGgfLYufiES8LqD6JqbAk8JkbFO+qLvEE9FKA02URSoz530lZ1/z063JNJjvNP9K473&#10;P4vbKwh4SknJEVxagOWVd1AaXEx10Wo0PEhLkDZjJNIT9mgC0HUoDldTV7SV21f/OUsrb6U8vIyw&#10;vxJN6Lh1P5rmojjQQGlwEVVFa6kr3kDCjBA3+8ASGIZkaLyNvtHj1BRfjYVBW+9OjvQ9wUi8g8bS&#10;7cC8HRF8DOh3OghFUS7ObI0I/hxYNUvXviAh7HX8EguBhiUNdM2DkZKMyh7e6vopUkJV0Sq87nBm&#10;2afAtFIkjXE6h/bz6olvY2pRlpXdQVVoA3FjmGj8LJWFq5BIwr4qtiz9NGV9Tew9/i2iROxCswAp&#10;NdbVfIKmihspLKjNjDpkpsYwZTcxErfup7igHr+7EJ+7kLd7fk5nZA8T8SjSgmiym8PdPyNujNLW&#10;+xyaBpWFK+kdPUJV4ar5OD30X5njNiKKonwws5EIap1YLvouAgQaY/FeDnT8C8cjTyGFiWlJOsZe&#10;wOyJUTe+jUJ/LbUl6xge7yQS66Aj8gr9Y0dIGBEqwmu5qvaj1JVsYHSiB7futXcVo4GQpM0ELt3L&#10;yESHXQzWwOMKsabmI6ypvY8CbzFgTQbE9Id2djMaSHzuEI3lW0BoROMDxBNvghRMJIc50PGvuHUf&#10;ppUinYb+aCudg29QEV6e6aQ6b5yVUjY7/rtXFOWSzMZTpFkI4Z2F614SkekHZJhJ4skYWIKQv4yA&#10;u5rhiQ66hvbTN34Ir6wlbcTxuHxEYh1I0liGQAidpRW3UBSoQ2IRLqiyEwCQXc6ZNmK80/UUyXQM&#10;ITR0zUWBu4Jrl/4+Bd7sitnzL1PNxZkpbturlSway67F6yrguSNfoX/0GKZp/xyWGc+Vt9NpgzOj&#10;+1kev52iQO3sfpCXQEr5qBAi7nQciqJcmplOBDcCn5nha14+CSWBRWxe/DuMJ8/gc5VwXdOnSKbH&#10;ONi+g47Ia8SsE2AJfL4gCJNi32JG4l1Y0uRY76+oKb6KoNcudWTrCPaKI4gmBjg1uIfsKh5dBNjY&#10;+DEC3tJLagmRbUuRHR0UFdRRGVrL4HgrlinR7OENQgOfuwC320PcHGB04gxhfxW6Ni9GBXuFEN92&#10;OghFUS7dTD9B5vTAmXOdf/etpDjQwIeu+r9JpKOUhZaQNuPcffVX+NfX/pDIxBFKwytYWnkHxYFa&#10;CtxlHDv7NEf7f4ZpGYxMdFNdtBa37ieeGkECfncYw0zSHTmAx+MjaUSxLIuAt4xVtXd9oOMtpZT4&#10;PYXUFa+nI/Iyo+l++55+L1Whq6kuXE9leAVFBQ0UFtSiCd0+68D5XkRquaii5KmZTAS/D9w6g9e7&#10;LJYEISVCTE676JqHoK+CoK8cS0pcup/2wVcQwkJzSwoCBWxe8giacKEJF6OJTpLWKE1lt7G69u7c&#10;tdt6d9I+8AaFgWrceoCOwVdJmANgaXh90FB2DYaVAi5vw5f9eruwXF+6Cb3dgyY0LGmhWQGWlt/G&#10;+saPTr42V3d2fE7+n4HnnA5CUZTLM1OJQMPh0cCrbQN43TobFhUjpZ0QtKkni5FpMGfPuBPwlFMZ&#10;Xk2x2UhNyUqi8X57SSmSJeU3sKzilsyZAJOHzERTPZyJv0Bbfxrd5cI0wLTsYrA0PCAFQW9ZbrXS&#10;ByEQFPnrGYl1gynQvUkKvCVIaeU6ps6jomyz0wEoinL5ZioRNAONM3StS/ZW9yj/19MnCLg17lhZ&#10;wq1rqlhaGQTe/bC0v0lrlAYbuXnVFzDMBJpw4fOEcu0lAt4ypi33FBJd92BZGkbCbXcINVNYlkTT&#10;MtfXDAoLajCsJC7N84Ee0lJKXLoPywSkPfWTTsJEatA+Ke0iDsWZQ48Cp5wOQlGUyzcTiWAZ8Fcz&#10;cJ3L9t1dJzjQPkz/hOR4f4y3usd4cFMtN6+ufNfjMltH0DUPmnDhcRXk/k5ki7LYU0owWSA2zBQh&#10;bwXJdBSBjkSi6Zn9CtJCw088NZo5SCZbUL70h3V2ekgiCfnLALsTqRAmfncxppVC01y5M5An3+OI&#10;U6jRgKLkvZmoMDo6JfSrt3p47u1++odjaKlxDneN8rO3h0kYEu09uotO/nlyiiX3//M+XAVu3Ydl&#10;mQS91Whui6JgNW63C02zr5FKTzCe6Cea6Mu84/IezlJamQ1uJmeGjwAahmmiiwBJcxzDTF7WdWeJ&#10;KhArygLwQUcEdwK/MxOBXK5vv3iC7uEkILFMC5dMsry0iFtXlb9nwfZyirimlaah9BqGYx3UlFyN&#10;zxWid/QIh7p/xNj4IEIIBhPvEE+NEvJVXFaxeHJpqkbvyFH8bh8jmWMsJ5IjtHT8lGi8F48epqig&#10;hsbyLbhdAaemiZ4HfuDEjRVFmVkfNBE4Ohr49osnaOkcIxo3IHOKlyHhk1sbsLL9497jgZztM5Qd&#10;CVyIrrkpCtRz06r/mJnD9+B2+Tk29DjjcQ3LksTio/SNHaMivPwyp4bs9yTSY8RSgwxOHEFa9tY4&#10;yzIYiLYSiR8j4CslkUjw0OZ/pKpwlb3BYI6pHcSKsnB8kCfIHwFbZyqQSyEldEcm+NYLJzg7mgJM&#10;ewWl5mL78kquayrF79Hf8/3ptEEqbQACy5JYljWtB9B70TUPuubGpXuQEvyeEkJ6E5pmbwRLpqKc&#10;6H2JsUQvILHkxV3X/plkrlgdjffS1vc8qZTEymY0BJYFRkpnIhWhvmw9QO7IzTn2P4UQe524saIo&#10;M+9yE0FQSunYaEBKyTefb+PsaIpU2syNBtBcXL+shMICz7SFo9lv/9mH8gu7DvPMcwdoPd6dW/Uj&#10;5dSH7vnZ34BF5nQzKPRXsb7+o/jdxVhSYlhpukdeoe3s85PLR0W2fcQFfqbMaGAs3sPpwb2cHtyL&#10;tIS9YklzobtB0yVSGAjpwS2KKQs1XepHNxPiqAKxoiwol/t18stCiMoZjeQiWVLy6olBHn+ji/5o&#10;ZjRgfyGnJCgIF7ioLfZjWhJ9ykM+26XzaGsX3/vfLzI+bnD9liVct2mQ1asaqKkuySWDbAH4fHJn&#10;GyPRNQ9loaUU+RcTnRjCMiElk7zT80s8rjBNlTdQ4C2e0j5ien0i21IiuyHMtFIcO/McR/qfREh7&#10;BZPbVUB5YAVLKgAzI1sAABcySURBVLfRGXmVzsE3kZZOXcl6XLojLZ0eBc46cWNFUWbH5SSCdcCf&#10;zXQgF0NKiWVKvvFCG/3RtD0SkDK3sTYSS7F9WRmmZa8Y6usfZXhknOKiAOGgHwt44cUWhofHGB2d&#10;4KmnIxw92s0N21axft0iVq2qJxwquEAM9rnCAo14aoTIeAfReB+6rmOaJhKITBzj7Z4deN0B6ko2&#10;4HOHM0dO2u2usw3xRO6aJgPRkxw7+xuO9z5LNHUGpIammxS4S9m+8t9RGmikqfxGOsv3097/CvUl&#10;G50oEr8D/Je5vqmiKLPrchKBY1NClpQ89kYnu1sHGYsbIM3JNguazrbllXhdOrquYaQNfvTYy3R0&#10;RRgdHWVJYxWhsI/X9rUxPDKBplkgLdpO9nD8ZB/btizj4Qe2cN3mFbhc568v2PP4dt4ZjnVyqOtx&#10;uob2MZbozn3jt+fxNboG3+HMwBe5quG3ubrhQdyuAooKanN7ACxpYlopIuPtDE908U7PL+gaeQUr&#10;rSGlQHdbFBcsZkXl3TSUbkSgE/SVEy6o4aq6+xBCn/P+QqpArCgL06Umgt8GHpiNQC5ESslE0uQf&#10;nmtjaDw9PQkIgRCSoegEVYV+AMaicZLJFK+81oomDN4+0o3LZe/SlZaJlZsusts/H2w5zad+75YL&#10;xiEQJI0o3SP7aB36MfGYAXJy6kfXdCQG0gJTmrR0PsHxvmdZXLEVLC/l4SUgdUwZp2v4TdLmGNFE&#10;L/FUDNOUSMsCIQm6i1lddT9X1X84U2+wr+9zhzI/8pw/kH8hhPjJXN9UUZTZd0mJwMkDZwxT8vfP&#10;Haetb5xEyoSpq3GkRKKxtq4Ir1sDKfH53Lz1TgehoJuxqIlLAyNtZKZ25LS3a5rg1pvXsqihHF3X&#10;zjufP/Xf3bqfIt9iqvw30DnxGgYTaJogWFBGib+JnuG3kVYMCwsJJNMxTgw8D5aH4/0p3HoBppWy&#10;p7qkgZX7cex21khJTXgzSytvwu8pxJImuuZ+z7jmSLMTN1UUZfZdSiL4ghBi/axF8j5MS9LaO8Y3&#10;d55gJGYA5rteowtJyjDQMx1HNU3js5+6g7ePdKBpOofeOsVEPE1bWw+GYUx7r8vlpqGuHLdr8uN4&#10;v4etJlzUl16DaaUZjnYgxSnMtItrGj7J0spbOBM5yKsnvsPoxBl7ib+QpBMSSRIJGEYsc76xXRC2&#10;VwbZoxW7h52gY/A1akuuIeAtwevcKCDr74EDTt1cUZTZdbGH15dLKZ906uSxdNrir598mzfbRzPL&#10;Rd+9HFMKF9cuKeXBTTW4dA23S6ehvpzrNi9nxbIaPnLvtQwMjtHydjuWaeXeJwT4fB42bljCxvVN&#10;uSTy/uzVReGCSsrCy0mZMWpKVnNt46cIFVRSWFDHyuo78XmKGIv3Y1lp0kYyV9QWCLx+gUv3oulQ&#10;EmzE6ypEYmKadhtr4UpjiSRF/kYCvlInD5+JYE8HJpwKQFGU2XWxT5cvCyFCsxrJe0gbFs8d6eXn&#10;B3uIxQ0mzwCeTsg0fSNxokkTr9v+sbIN40KZlUCFhQEC/gLG0tEpxV1JMmUQGY6STKbx+dwXbA8R&#10;j6fx+z0I4aW6aA0p47epLFyB1xNGSonXFcSjF3Bt0++xpGIbj+37HNnL6bqbitBK6ko3oAkXpcFG&#10;SoKLcQkvu9u+TtfwPoyUxDIEPaP7OdxdRlloCW7dN3Mf6qVpBkacurmiKLPvYhLBdcC/m+1Appq6&#10;GzdlmPzdM8ftNhJI3mtvlpQQTxsMRZOUBu0DXYSYHDyk0ybBgI94IpVLEGAni3Ta4OixM/QPjLCo&#10;oeJdSSCbGKSUjI5N8OLuwzQ2VLB4UQVFRUGWVt5gv2bqck4BuvBwdvRtLGlPZWlCw+WWbFr8CI3l&#10;W/G6gliYuDQfaWOCssBKzo4eAE+KQl8Di0u3s6L6Tgo8JUypjM/AJ3zR9gP/fS5vqCjK3LuYqaH/&#10;hd1qes6l0hbf3X2Kf3mlg1hiyg7i99AbTXPXVZUsLg+infO81HUNt1tn35ttDA/HmJZRBKRSBoGA&#10;l8aGCnw+z+T5xLnVRZBMpPjBv77ED3e8wun2AVwugSYgGPCj69kjI3O7A0gZMVrPPstA7AhW5gAb&#10;rztEeXgFi8q2gBDowm3Hp7nxecKMJwYo8JSwadHvs3nJvyHoL8skmIvriTTDPgu0zfVNFUWZWxca&#10;EXwC+NBcBJKVm7KRkoGxOF9/ppVY0l7p876EIG1KDnaOcNe6aqS0r6Vp9gO95XA7LYdP09c3/K5r&#10;CWB4eJzvfn8nuqbxyMduRAiBrmfbVMPp9j4OHDzJ4z/dy1g0zvDwGG8ePMlv3baOO269isZFldTX&#10;leUSSHbDmcut4faaaFYIUx8jkR7FkhYpYxyPKzhtdFJVuIo1NfdTGmwk5KvIxKZnYpjzJPAY8PRc&#10;31RRlLkn3q8pmpSyVQixfK6CmRpLPGXyVz99i3/ceYqJ1IVHAwAIjT++bSlfeXCt3W/Ismjv6GfP&#10;K0d56lf7GRgcIxFP5Fo7ZHsL2R1I7fMJiooCLFlcyR23XE1JSQi328XAwCi79h7heNtZ+geGIZNg&#10;hBBINMrLirjnrg18/KHtlJQEcw/ttBHn2Nnn8HtCRMY70TQXoxPdlAWXsa7hfrLtJSaTgT30yE4x&#10;ObxcdDVw1IkbK4oyt95vRPCXc5kEpjJMycH2CN/dfYp4yuSCo4EMTYMDHSP0jSYI+VxoAp78xT6e&#10;33mY4ZExAHSXluspJLByl7afuZLh4Qlaoh0cPNRORUURqVQKw7AYG5sAAZqwz0O2LIkQ9vnHwyNj&#10;nDjdi6ZPX23k0r2srbsPy0rTVHEzaTOBW/dhWtk6xeRD3k4q0zm4XPSrqCSgKFeM90oEDTi4gSiR&#10;Nvm759pIpKzMBrCLY1mS104N89KxfpoqgiSSaRYvKieVSoGU6C4X669ezJJF5Tz/4mEiw+Mgrdz8&#10;vV0UtkinTTRN0Nc3jJTm5GrVc2rV2fqB263xiYe2UVDgmXKd3FpRNM0NyNzKn2yzuHdtWJsf5xCf&#10;QZ08pihXlPdKBF9+n7+bNfZJYJIDHSP85kiEpCmYtvTnQqRE02D38SE+d8tS3AVetm9bxf6Dp0kk&#10;DNatreXmG9ZSWVFEfV0ZP/3565w+3XfOJSaXlZ5v49q58WqaoKQoRG/fMCsTdbhdOvZ0jz3VJJG5&#10;b/+QSSSXcXrZHGoG5tV5mIqizK7zrRq6GXsnqSMEEEumaSzxE4lbnBlNTe3UfEESSe9IEl1I1tQW&#10;EvR7KC0J8uG7r2HzNcsoKgzg8biorChiYiLByVNnSSRSk/cX7z8/b/+rwO1x4/G4MUxJNJqkvaOf&#10;+roSGhdVTI8nkwB6RxIYpjXtwJx5mAxeBj7vdBCKosyt8yWC7wONcx1IlhCCirCP+hI/62qDVIZ9&#10;dI+mGE1kawUXHh1MGDCesrhpZRnVxQXUVJfg93twu125b+d+v5vrNi/naGs33d2DmJaVO7ZS07Rp&#10;c/dTY9N1N26Ph9tuvoqKikKGR8ZJJVOMTyQ41d5Hgd/D4kVVmRVH9sjghSP9fPulU0TjBgUeDb/X&#10;hVvX5mMi+DRw2ukgFEWZW+cmgk8D/8GZUKYL+90sqQyxqNTP+voQLl2nrT+FKSWICyUDi5EJg+FY&#10;krW1hZQEvWSHFPaJZPYQo+VwOy/ufpvevjGEEBQUeCgtCZNMWbmdwAjNfqfQ0IXg2s3Leej+LTz4&#10;4S185N5ricUSHD3eS9qwGB1LsuHqxTQtqcTrtesCpiX5Px9v4Rct/ex44wyRaJKVVUHKQ77c6Wjz&#10;xPeBv3M6CEVR5t7URODO9BMqdDCedykLeVlcHmRxmZ/V1QUkDGgfSmWe69Z7ThmlLDg9lKaq0M3m&#10;JaVo2fX9mZKDpgl2/GQPB1vamZhIUl9XxoMPXM/2rStZsbyGyspCgiEf0fEEqVSaAr+P22+9mj/6&#10;zJ1sv34VoVABmiYoLwuTSKYwDJPNGxfzux+/mWDQj6YJIrEkX3umlZ+80c1QNAXS4HDnCPduqKWx&#10;IoBLn/tD59+Dhd1PSLWSUJQr0NSC8JeFEPWORfI+/B6d65rKWFweZHlViC2LC3mqZZAjPWMgDbCM&#10;d88YWQbjExP8j+dP4NE1Pr6lgbKQvVpH0wT7D57k6PFeBiMxdF1QWRHmnjuvobqqmPFYEk0TvHO0&#10;k//6tZ8THYuRSKQpKgxQXl44pfgrWLK4ik88vJ3jbT2sXFFHcVEAgLMjcV462kfzk0fs02oyy1P/&#10;4MYlXN1QiNelZZagzotaQTPQ7nAMiqI4JJsIVgB/6WQgF6Mi7OOudTU0VQRZV1fIs0cGePrwAANj&#10;CTshSMte5A8gwTIt2iNp/uW1M9SXFHD72koCXheWJdEFVJSFKSoK4/UIbrlpHTXVJViWRSjoQ0pJ&#10;XU0p5eWFdHT2AxaDQ2P4vNOb0kkpWbK4isWNVYBdTDZMix++0sGP9/XYCSNTMS4Pefn3dyyjIuzL&#10;ta2YB0ngBPAVp4NQFMU52UTQ7GQQl2pZVZhlVWGWVgXZWB/iV28P8cyRCFKmQaTtZJDdqWsm2Xdq&#10;kE/84yBfeWAtf3rXSnRdY+OGpUgJTUvKiQxP8OF7r80Ug/Xcg76gwEt1RRhNaFiWfd7w+HiCoqIg&#10;cP4VRUd7xvjZgR7+4fk2+kbTTO2W+vnfWkZtiR+PS5u2mcxhzU4HoCiKs1zYvYQ+7nQgl2PzkjJW&#10;VBeyvLqQjQ0hnjkyxJsdY5lkYJBpOASmQQqdv3/uBG92DPPZm5q4ZXUl12xcysoVdUzEk/h9nlwC&#10;yLZ8KCoMUFtXxpIlVZiGQTjkz/UfArsfUnZKKpY0ON4X5au/OMqz7wwSjScmkxFwzeISfnfbYkpD&#10;k6OBeeBZ4IdOB6EoirOEZVmvCyGudTqQD6pzMMae4wO81DrIc0eHaR+MgZU529gCNEC4KA36uKo2&#10;wC0ry3hwcwNr6gpzCWCy99Bky4lTp/vo7BqgurqYAr+X6qpiXC4XEpmZ+peMTKT5570d/PTNMxxs&#10;j5BIWfZ9swT84HNb+MiGWkJ+T+4eTpNSXi+EeNXpOBRFcZaQUn4Ge3qg1uFYZkRL5zC7jw2w81iE&#10;nccjjE0kMwkhO0Wjg3DRWO6jodjDbasr+fiWBoJeF0UBDz6XnksEU88hAHsEoGkalpQMjyfpHUvw&#10;m8O9vHpimL1tQwxEk2Cm4JxzCe7fVMc3fu8aqgoLJv+z84ngW8AfOx2EoijOy3Yf9WK3lfhzZ8OZ&#10;GYZp8XLrAC+3DvBC6zC720bsZGClyW1KEy6EplPsE1hS8vC1DSyrCFAe9rKlqYzReIrlVWEGo0mW&#10;VgZp643id+vsOx3hra5RjvVGefVkhL6ROKlU5tCc7BaFqTTBrr+4hc2LS/HlTk6b28/jPGJAE9B3&#10;oRcqirLwTWtDLaVcJYT4MvAx50KaOYPRJLuP9bOrdZCdx0d4+0wUrJRdP4DMQ1vYG9SEi3CBF6w0&#10;4QIfNYUekoaktthHNJHG59Y5NRBjNG4wEjOwLBOJhcwVps9DwH+8cwV/+eHVlAUnj5qcB4ngi8Df&#10;Oh2Eoijzw3udR3AP9nTRpjmNZpa09UZ5ubWfl1oj7Gwd5szwxGT9IFvw1QTIzFd6IbCLChYIPfM6&#10;Jr/xTykCv5+G8gC7/uJWaosLcGmTh9w47DCwzukgFEWZP973YBrsBmTNQMmcRDPL3jg1xO5jA7zY&#10;GmHn8RHiyWRmhHCeb/Xnm+Zhyn+70ANdwP/3yAY+feMSCudRgRh4EHjC6SAURZk/LpQIAIqw6wd/&#10;MvvhzL5E2mT3sX52tw6ws3WEV0+NZpJBenJ0MAO2ryznR3+0lbqSQC7HzINE8DPgfqeDUBRlfrmY&#10;RACAlHIj0CyEuG92Q5obZ0fivHxsgF3HB3mhdZjW3vFMQdmY3J18uQQ8/vlt3HVVNQGvfTj9PEgC&#10;ABuAQ04HoSjK/HLRiWCKh7Cni9bMeDQOOHpmlJeO9fNia4SXjg8zMBafXG56OQlBwCe2LuJrj2yg&#10;Muyf/M/OJ4KvAf+H00EoijL/XE4iyPoSdkLwX+B1eWHP8QFePNLHS8eH2d02imEmwTIzDeMu/jPy&#10;eXR2/eWtrKsvxuuyD6GZB0lgUErZJIQYczoQRVHmn/MdTHOx9kopvyeECAHXzFxIzmgoDbBxUTEV&#10;ITdlBRpJU9Abze4Ofu921+f6s7tXcs/6GkK+eVUg/pIQYo/TQSiKMj99kBHBVNuwRwe3z8TFnNYx&#10;GOO5w73sPDbI3pOjdEYy7Sos832Lyctrwjz7xZuoLSlAF/NmuejrwBang1AUZf6aqUSQ9UnshLBk&#10;Ji/qlP2nI/y6pYeXTwzz+ukxxiYSmWZ21rsTgoBv/ptNPLJ1EeH5tVz0buDXTgehKMr8NdOJIKsZ&#10;e8npgvCrlh6ePtTDvvYx9ndEM8VkY3K5qRDcvraS//2H11FdNK/6Cf0IeMTpIBRFmd9mKxEgpVwi&#10;hGjGHiXkvcFokl8cPMNvDvfxZmeUk/0xOxmYBrpL46k/uYGbV1bg98ybfkIAK4FWp4NQFGV++yDF&#10;4vclhBgGnsQuKjcJIRpm5UZzpMDrYsOiYlbXhvG7QBOSsSQkLcFnbmrkk9dPTgnBvEgEfwM87nQQ&#10;iqLMf7M2IjiPz2FPF1XP1Q1n084jffzkjS5ODk7w9Y+vY2llCLc+b5aLdgJLgbTTgSiKMv/NZSIA&#10;e89BM/YehLyXMixO9EVpLCvITAmJ+ZAEkFL+gRDie07HoShKfpjrRJC1BjshPOTEzWfa1M9wHpxD&#10;/BJwi9NBKIqSP5xKBFkfxp4u2uhkEAvMLdjJQFEU5aJoF37JrHoKe1fynwIjDseyEHwPlQQURblE&#10;To8IpirBni76vMNx5Ks0doG40+lAFEXJL06PCKaKAP9BSrkZeNrpYPLQo6gkoCjKZZhPI4JzfQy7&#10;frDK6UDyQCv25jFFUZRLNp9GBOfaAawG/gJIOhzLfPeo0wEoipK/5vOIYKpa7PrBZxyOYz76NXZj&#10;OUVRlMuSL4kg60bs6aJbnQ5kHtmC3WpaURTlssznqaHz2Q3cBnwKaHc2lHnhG6gkoCjKB5RvI4Kp&#10;NOzpor9yOA6njAFNwKDTgSiKkt/ybUQwlQX8NbAc+KHDsTjhUVQSUBRlBuTziOBcd2LXD7Y6Hcgc&#10;OARscDoIRVEWhnweEZzrGeB64I+BPodjmW1quaiiKDNmISWCrG9ht1r4W6cDmSVPAD9zOghFURaO&#10;hTQ1dD7rsKeLHnA6kBm0DjjsdBCKoiwcC3FEMNVbwIPA/djz6vnub1FJQFGUGbbQRwTn+gL2ktOQ&#10;w3Fcjj7s5aIxpwNRFGVhWegjgnN9TUrZhL0RK988ikoCiqLMgittRDDVddj1gw85HchFeBV7RZSi&#10;KMqMu9JGBFO9jt2s7RHguMOxXEiz0wEoirJwXcmJIOtHwArgPwOGw7Gczw+BZ50OQlGUhetKnho6&#10;nwbs6aJPOx3IFMuAE04HoSjKwqVGBNN1An8A3CKl3OV0MMBXUElAUZRZpkYE7+/T2PPz9Q7cux17&#10;uajlwL0VRbmCqBHB+/se9sP4bxy4dzMqCSiKMgfUiODircB+OH98Du61E/sAHkVRlFmnEsGl+5CU&#10;slkIce0s3uNG4OVZvL6iKEqOmhq6dL8WQlwH/Htm52CY76CSgKIoc0iNCD4AKWVYCNEM/OkMXTKJ&#10;XZM4M0PXUxRFuSA1IvgAhBBjwBeklBuAn8/AJZtRSUBRlDmmRgQz6wHsh/lVl/Heo8DqGY1GURTl&#10;IqgRwcx6AvvgmC9xiZ1CpZTNsxGQoijKhagRweypxB4d/NuLeO3TwL2zGo2iKMp7UIlglkkpt2YK&#10;yr/1Pq/ZLITYP3dRKYqiTFJTQ7NMCPEqcCfwSc7fN+gfVBJQFMVJakQw9/4au8OpBoxgLxeNOBqR&#10;oihXNJUIHCClbBRCNEspDwoh/t7peBRFubL9/ztf9XaqT06dAAAAAElFTkSuQmCCUEsBAi0AFAAG&#10;AAgAAAAhALGCZ7YKAQAAEwIAABMAAAAAAAAAAAAAAAAAAAAAAFtDb250ZW50X1R5cGVzXS54bWxQ&#10;SwECLQAUAAYACAAAACEAOP0h/9YAAACUAQAACwAAAAAAAAAAAAAAAAA7AQAAX3JlbHMvLnJlbHNQ&#10;SwECLQAUAAYACAAAACEASSMUG7IHAAC+NwAADgAAAAAAAAAAAAAAAAA6AgAAZHJzL2Uyb0RvYy54&#10;bWxQSwECLQAUAAYACAAAACEAqiYOvrwAAAAhAQAAGQAAAAAAAAAAAAAAAAAYCgAAZHJzL19yZWxz&#10;L2Uyb0RvYy54bWwucmVsc1BLAQItABQABgAIAAAAIQA7wFYp4AAAAAkBAAAPAAAAAAAAAAAAAAAA&#10;AAsLAABkcnMvZG93bnJldi54bWxQSwECLQAKAAAAAAAAACEAU1FEk7Z3AAC2dwAAFAAAAAAAAAAA&#10;AAAAAAAYDAAAZHJzL21lZGlhL2ltYWdlMS5wbmdQSwUGAAAAAAYABgB8AQAAAIQAAAAA&#10;">
                <v:shape id="Picture 226"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ZnDEAAAA3AAAAA8AAABkcnMvZG93bnJldi54bWxEj0+LwjAUxO8LfofwBG9rapFdqUYRoehB&#10;FP+A10fzbKvNS2lird/eLAh7HGbmN8xs0ZlKtNS40rKC0TACQZxZXXKu4HxKvycgnEfWWFkmBS9y&#10;sJj3vmaYaPvkA7VHn4sAYZeggsL7OpHSZQUZdENbEwfvahuDPsgml7rBZ4CbSsZR9CMNlhwWCqxp&#10;VVB2Pz6MgvUuumxT9/i9j5eHtD3ZV3Xbl0oN+t1yCsJT5//Dn/ZGK4jjGP7OhCMg52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ZnDEAAAA3AAAAA8AAAAAAAAAAAAAAAAA&#10;nwIAAGRycy9kb3ducmV2LnhtbFBLBQYAAAAABAAEAPcAAACQAwAAAAA=&#10;">
                  <v:imagedata r:id="rId21" o:title=""/>
                </v:shape>
                <v:group id="Group 224"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shape id="Freeform 225"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uvR8UA&#10;AADcAAAADwAAAGRycy9kb3ducmV2LnhtbESPQWvCQBSE7wX/w/KEXkQ3DVYkdRUpCIUKarTQ3p7Z&#10;ZxLMvg3ZbYz/3hUEj8PMfMPMFp2pREuNKy0reBtFIIgzq0vOFRz2q+EUhPPIGivLpOBKDhbz3ssM&#10;E20vvKM29bkIEHYJKii8rxMpXVaQQTeyNXHwTrYx6INscqkbvAS4qWQcRRNpsOSwUGBNnwVl5/Tf&#10;KMi3fD79tG7zXqZ/q6NfD36/aaDUa79bfoDw1Pln+NH+0grieAz3M+EI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69HxQAAANwAAAAPAAAAAAAAAAAAAAAAAJgCAABkcnMv&#10;ZG93bnJldi54bWxQSwUGAAAAAAQABAD1AAAAigMAAAAA&#10;" path="m,l11520,e" filled="f" strokecolor="blue" strokeweight=".39172mm">
                    <v:path arrowok="t" o:connecttype="custom" o:connectlocs="0,0;11520,0" o:connectangles="0,0"/>
                  </v:shape>
                </v:group>
                <v:group id="Group 222"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shape id="Freeform 223"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6gcQA&#10;AADcAAAADwAAAGRycy9kb3ducmV2LnhtbESPzWrDMBCE74G+g9hCbrFcQ0xxo4S2EFIIOeSntMfF&#10;2tqm0spIquO8fRQI9DjMzDfMYjVaIwbyoXOs4CnLQRDXTnfcKDgd17NnECEiazSOScGFAqyWD5MF&#10;VtqdeU/DITYiQThUqKCNsa+kDHVLFkPmeuLk/ThvMSbpG6k9nhPcGlnkeSktdpwWWuzpvaX69/Bn&#10;FXybTRzeOkv73dfW93PzWfrSKDV9HF9fQEQa43/43v7QCoqihNuZdAT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veoHEAAAA3AAAAA8AAAAAAAAAAAAAAAAAmAIAAGRycy9k&#10;b3ducmV2LnhtbFBLBQYAAAAABAAEAPUAAACJAwAAAAA=&#10;" path="m,l11440,e" filled="f" strokecolor="blue" strokeweight=".39172mm">
                    <v:path arrowok="t" o:connecttype="custom" o:connectlocs="0,0;11440,0" o:connectangles="0,0"/>
                  </v:shape>
                </v:group>
                <v:group id="Group 220"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shape id="Freeform 221"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Ll0MEA&#10;AADcAAAADwAAAGRycy9kb3ducmV2LnhtbERPy2qDQBTdF/IPww1014wRLI3JKEkgtLirCe324tyo&#10;xLkjztTH33cWhS4P533IZ9OJkQbXWlaw3UQgiCurW64V3K6XlzcQziNr7CyTgoUc5Nnq6YCpthN/&#10;0lj6WoQQdikqaLzvUyld1ZBBt7E9ceDudjDoAxxqqQecQrjpZBxFr9Jgy6GhwZ7ODVWP8scoIO2S&#10;2+5afFHxfqbke7ecLuWi1PN6Pu5BeJr9v/jP/aEVxHFYG86EIyCz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i5dDBAAAA3AAAAA8AAAAAAAAAAAAAAAAAmAIAAGRycy9kb3du&#10;cmV2LnhtbFBLBQYAAAAABAAEAPUAAACGAwAAAAA=&#10;" path="m,l,14400e" filled="f" strokecolor="blue" strokeweight=".39147mm">
                    <v:path arrowok="t" o:connecttype="custom" o:connectlocs="0,720;0,15120" o:connectangles="0,0"/>
                  </v:shape>
                </v:group>
                <v:group id="Group 218"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Freeform 219"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PJbsEA&#10;AADcAAAADwAAAGRycy9kb3ducmV2LnhtbERPy4rCMBTdC/MP4Qqz00RHZOgYSxksuJiND1xfmmtb&#10;bW5Kk7HVrzcLweXhvFfpYBtxo87XjjXMpgoEceFMzaWG4yGffIPwAdlg45g03MlDuv4YrTAxrucd&#10;3fahFDGEfYIaqhDaREpfVGTRT11LHLmz6yyGCLtSmg77GG4bOVdqKS3WHBsqbOm3ouK6/7caTpdF&#10;vcV8t3n0jyZX2XXDf3el9ed4yH5ABBrCW/xyb42G+VecH8/EIy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jyW7BAAAA3AAAAA8AAAAAAAAAAAAAAAAAmAIAAGRycy9kb3du&#10;cmV2LnhtbFBLBQYAAAAABAAEAPUAAACGAwAAAAA=&#10;" path="m,l,14320e" filled="f" strokecolor="blue" strokeweight=".39147mm">
                    <v:path arrowok="t" o:connecttype="custom" o:connectlocs="0,760;0,15080" o:connectangles="0,0"/>
                  </v:shape>
                </v:group>
                <v:group id="Group 216"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Freeform 217"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MLn8YA&#10;AADcAAAADwAAAGRycy9kb3ducmV2LnhtbESPQWvCQBSE70L/w/IKvemmKWiTZhNqqTQnQdtLbo/s&#10;axKafRuyq8b+elcQPA4z8w2TFZPpxZFG11lW8LyIQBDXVnfcKPj53sxfQTiPrLG3TArO5KDIH2YZ&#10;ptqeeEfHvW9EgLBLUUHr/ZBK6eqWDLqFHYiD92tHgz7IsZF6xFOAm17GUbSUBjsOCy0O9NFS/bc/&#10;GAWfX/02WZVVUv4fzutkQ7tKy7VST4/T+xsIT5O/h2/tUiuIX2K4nglHQOY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MLn8YAAADcAAAADwAAAAAAAAAAAAAAAACYAgAAZHJz&#10;L2Rvd25yZXYueG1sUEsFBgAAAAAEAAQA9QAAAIsDAAAAAA==&#10;" path="m,l11520,e" filled="f" strokecolor="blue" strokeweight=".39147mm">
                    <v:path arrowok="t" o:connecttype="custom" o:connectlocs="0,0;11520,0" o:connectangles="0,0"/>
                  </v:shape>
                </v:group>
                <v:group id="Group 214"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v6sQAAADcAAAADwAAAGRycy9kb3ducmV2LnhtbESPQYvCMBSE7wv+h/AE&#10;b2tayy5SjSKi4kEWVgXx9miebbF5KU1s67/fLAgeh5n5hpkve1OJlhpXWlYQjyMQxJnVJecKzqft&#10;5xSE88gaK8uk4EkOlovBxxxTbTv+pfbocxEg7FJUUHhfp1K6rCCDbmxr4uDdbGPQB9nkUjfYBbip&#10;5CSKvqXBksNCgTWtC8rux4dRsOuwWyXxpj3cb+vn9fT1cznEpNRo2K9mIDz1/h1+tfdawSR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v6sQAAADcAAAA&#10;DwAAAAAAAAAAAAAAAACqAgAAZHJzL2Rvd25yZXYueG1sUEsFBgAAAAAEAAQA+gAAAJsDAAAAAA==&#10;">
                  <v:shape id="Freeform 215"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lwwsUA&#10;AADcAAAADwAAAGRycy9kb3ducmV2LnhtbESPzWrDMBCE74W8g9hAbo0cx5jgWAmmUOihFOz20ONi&#10;rX+ItXIsJXHy9FWh0OMwM98w+XE2g7jS5HrLCjbrCARxbXXPrYKvz9fnHQjnkTUOlknBnRwcD4un&#10;HDNtb1zStfKtCBB2GSrovB8zKV3dkUG3tiNx8Bo7GfRBTq3UE94C3AwyjqJUGuw5LHQ40ktH9am6&#10;GAXFmfv0u3kkl/cilXMV1x+b0im1Ws7FHoSn2f+H/9pvWkG8TeD3TDgC8vA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XDCxQAAANwAAAAPAAAAAAAAAAAAAAAAAJgCAABkcnMv&#10;ZG93bnJldi54bWxQSwUGAAAAAAQABAD1AAAAigMAAAAA&#10;" path="m,l11440,e" filled="f" strokecolor="blue" strokeweight=".39147mm">
                    <v:path arrowok="t" o:connecttype="custom" o:connectlocs="0,0;11440,0" o:connectangles="0,0"/>
                  </v:shape>
                </v:group>
                <v:group id="Group 212"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shape id="Freeform 213"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3klsYA&#10;AADcAAAADwAAAGRycy9kb3ducmV2LnhtbESPQWvCQBSE74L/YXmCF6kbU0k1ukopWCqemrbQ4yP7&#10;TILZtzG7xrS/visIPQ4z8w2z3vamFh21rrKsYDaNQBDnVldcKPj82D0sQDiPrLG2TAp+yMF2Mxys&#10;MdX2yu/UZb4QAcIuRQWl900qpctLMuimtiEO3tG2Bn2QbSF1i9cAN7WMoyiRBisOCyU29FJSfsou&#10;RsHh8potniZz051/Y/cVLRP5vUelxqP+eQXCU+//w/f2m1YQPyZwOxOO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M3klsYAAADcAAAADwAAAAAAAAAAAAAAAACYAgAAZHJz&#10;L2Rvd25yZXYueG1sUEsFBgAAAAAEAAQA9QAAAIsDAAAAAA==&#10;" path="m,l,14400e" filled="f" strokecolor="blue" strokeweight=".39172mm">
                    <v:path arrowok="t" o:connecttype="custom" o:connectlocs="0,720;0,15120" o:connectangles="0,0"/>
                  </v:shape>
                </v:group>
                <v:group id="Group 210"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Freeform 211"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Gm6cEA&#10;AADcAAAADwAAAGRycy9kb3ducmV2LnhtbERPz2vCMBS+D/wfwhO8zdQKY3RGGWqhx9mp4O3RvKVl&#10;zUtpYlv31y+HwY4f3+/NbrKtGKj3jWMFq2UCgrhyumGj4PyZP7+C8AFZY+uYFDzIw247e9pgpt3I&#10;JxrKYEQMYZ+hgjqELpPSVzVZ9EvXEUfuy/UWQ4S9kbrHMYbbVqZJ8iItNhwbauxoX1P1Xd6tgtvF&#10;XA25o/75OB2K8kK5rzhXajGf3t9ABJrCv/jPXWgF6TqujWfiEZ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xpunBAAAA3AAAAA8AAAAAAAAAAAAAAAAAmAIAAGRycy9kb3du&#10;cmV2LnhtbFBLBQYAAAAABAAEAPUAAACGAwAAAAA=&#10;" path="m,l,14320e" filled="f" strokecolor="blue" strokeweight=".39172mm">
                    <v:path arrowok="t" o:connecttype="custom" o:connectlocs="0,760;0,15080" o:connectangles="0,0"/>
                  </v:shape>
                </v:group>
                <w10:wrap anchorx="page" anchory="page"/>
              </v:group>
            </w:pict>
          </mc:Fallback>
        </mc:AlternateContent>
      </w:r>
    </w:p>
    <w:p w14:paraId="5E4EE4E1" w14:textId="77777777" w:rsidR="00550A77" w:rsidRDefault="00550A77">
      <w:pPr>
        <w:spacing w:before="8"/>
        <w:rPr>
          <w:rFonts w:ascii="Times New Roman" w:eastAsia="Times New Roman" w:hAnsi="Times New Roman" w:cs="Times New Roman"/>
          <w:sz w:val="23"/>
          <w:szCs w:val="23"/>
        </w:rPr>
      </w:pPr>
    </w:p>
    <w:p w14:paraId="5E4EE4E2" w14:textId="77777777" w:rsidR="00550A77" w:rsidRDefault="00734FAA">
      <w:pPr>
        <w:pStyle w:val="BodyText"/>
        <w:numPr>
          <w:ilvl w:val="0"/>
          <w:numId w:val="13"/>
        </w:numPr>
        <w:tabs>
          <w:tab w:val="left" w:pos="1120"/>
        </w:tabs>
        <w:spacing w:before="58"/>
        <w:ind w:hanging="341"/>
      </w:pPr>
      <w:r>
        <w:t>uplink Ethernet port</w:t>
      </w:r>
    </w:p>
    <w:p w14:paraId="5E4EE4E3" w14:textId="77777777" w:rsidR="00550A77" w:rsidRDefault="00550A77">
      <w:pPr>
        <w:spacing w:before="7"/>
        <w:rPr>
          <w:rFonts w:ascii="Times New Roman" w:eastAsia="Times New Roman" w:hAnsi="Times New Roman" w:cs="Times New Roman"/>
        </w:rPr>
      </w:pPr>
    </w:p>
    <w:p w14:paraId="5E4EE4E4" w14:textId="77777777" w:rsidR="00550A77" w:rsidRDefault="00734FAA">
      <w:pPr>
        <w:pStyle w:val="BodyText"/>
        <w:numPr>
          <w:ilvl w:val="0"/>
          <w:numId w:val="13"/>
        </w:numPr>
        <w:tabs>
          <w:tab w:val="left" w:pos="1120"/>
        </w:tabs>
      </w:pPr>
      <w:r>
        <w:t>FEX port</w:t>
      </w:r>
    </w:p>
    <w:p w14:paraId="5E4EE4E5" w14:textId="77777777" w:rsidR="00550A77" w:rsidRDefault="00550A77">
      <w:pPr>
        <w:spacing w:before="7"/>
        <w:rPr>
          <w:rFonts w:ascii="Times New Roman" w:eastAsia="Times New Roman" w:hAnsi="Times New Roman" w:cs="Times New Roman"/>
        </w:rPr>
      </w:pPr>
    </w:p>
    <w:p w14:paraId="5E4EE4E6" w14:textId="77777777" w:rsidR="00550A77" w:rsidRDefault="00734FAA">
      <w:pPr>
        <w:pStyle w:val="BodyText"/>
        <w:numPr>
          <w:ilvl w:val="0"/>
          <w:numId w:val="13"/>
        </w:numPr>
        <w:tabs>
          <w:tab w:val="left" w:pos="1120"/>
        </w:tabs>
        <w:ind w:hanging="327"/>
      </w:pPr>
      <w:r>
        <w:t>Fibre Channel storage port</w:t>
      </w:r>
    </w:p>
    <w:p w14:paraId="5E4EE4E7" w14:textId="77777777" w:rsidR="00550A77" w:rsidRDefault="00550A77">
      <w:pPr>
        <w:spacing w:before="1"/>
        <w:rPr>
          <w:rFonts w:ascii="Times New Roman" w:eastAsia="Times New Roman" w:hAnsi="Times New Roman" w:cs="Times New Roman"/>
          <w:sz w:val="18"/>
          <w:szCs w:val="18"/>
        </w:rPr>
      </w:pPr>
    </w:p>
    <w:p w14:paraId="5E4EE4E8" w14:textId="77777777" w:rsidR="00550A77" w:rsidRDefault="00734FAA">
      <w:pPr>
        <w:pStyle w:val="Heading3"/>
        <w:rPr>
          <w:b w:val="0"/>
          <w:bCs w:val="0"/>
        </w:rPr>
      </w:pPr>
      <w:r>
        <w:rPr>
          <w:color w:val="007F00"/>
          <w:u w:val="single" w:color="007F00"/>
        </w:rPr>
        <w:t>Answer: A B C</w:t>
      </w:r>
    </w:p>
    <w:p w14:paraId="5E4EE4E9" w14:textId="77777777" w:rsidR="00550A77" w:rsidRDefault="00550A77">
      <w:pPr>
        <w:rPr>
          <w:rFonts w:ascii="Times New Roman" w:eastAsia="Times New Roman" w:hAnsi="Times New Roman" w:cs="Times New Roman"/>
          <w:b/>
          <w:bCs/>
          <w:sz w:val="20"/>
          <w:szCs w:val="20"/>
        </w:rPr>
      </w:pPr>
    </w:p>
    <w:p w14:paraId="5E4EE4EA" w14:textId="77777777" w:rsidR="00550A77" w:rsidRDefault="00550A77">
      <w:pPr>
        <w:rPr>
          <w:rFonts w:ascii="Times New Roman" w:eastAsia="Times New Roman" w:hAnsi="Times New Roman" w:cs="Times New Roman"/>
          <w:b/>
          <w:bCs/>
          <w:sz w:val="20"/>
          <w:szCs w:val="20"/>
        </w:rPr>
      </w:pPr>
    </w:p>
    <w:p w14:paraId="5E4EE4EB" w14:textId="77777777" w:rsidR="00550A77" w:rsidRDefault="00550A77">
      <w:pPr>
        <w:rPr>
          <w:rFonts w:ascii="Times New Roman" w:eastAsia="Times New Roman" w:hAnsi="Times New Roman" w:cs="Times New Roman"/>
          <w:b/>
          <w:bCs/>
          <w:sz w:val="20"/>
          <w:szCs w:val="20"/>
        </w:rPr>
      </w:pPr>
    </w:p>
    <w:p w14:paraId="5E4EE4EC" w14:textId="77777777" w:rsidR="00550A77" w:rsidRDefault="00550A77">
      <w:pPr>
        <w:spacing w:before="1"/>
        <w:rPr>
          <w:rFonts w:ascii="Times New Roman" w:eastAsia="Times New Roman" w:hAnsi="Times New Roman" w:cs="Times New Roman"/>
          <w:b/>
          <w:bCs/>
          <w:sz w:val="10"/>
          <w:szCs w:val="10"/>
        </w:rPr>
      </w:pPr>
    </w:p>
    <w:p w14:paraId="5E4EE4ED"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DE" wp14:editId="5E4EE8DF">
                <wp:extent cx="6781800" cy="170180"/>
                <wp:effectExtent l="0" t="0" r="0" b="1270"/>
                <wp:docPr id="220" name="Text Box 20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A5"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#:135 - </w:t>
                            </w:r>
                            <w:hyperlink w:anchor="_bookmark1" w:history="1">
                              <w:r>
                                <w:rPr>
                                  <w:rFonts w:ascii="Times New Roman"/>
                                  <w:color w:val="0000FF"/>
                                  <w:sz w:val="24"/>
                                  <w:u w:val="single" w:color="0000FF"/>
                                </w:rPr>
                                <w:t>(Exam Topic 2)</w:t>
                              </w:r>
                            </w:hyperlink>
                          </w:p>
                        </w:txbxContent>
                      </wps:txbx>
                      <wps:bodyPr rot="0" vert="horz" wrap="square" lIns="0" tIns="0" rIns="0" bIns="0" anchor="t" anchorCtr="0" upright="1">
                        <a:noAutofit/>
                      </wps:bodyPr>
                    </wps:wsp>
                  </a:graphicData>
                </a:graphic>
              </wp:inline>
            </w:drawing>
          </mc:Choice>
          <mc:Fallback>
            <w:pict>
              <v:shape id="Text Box 2006" o:spid="_x0000_s116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wL+hAIAAA0FAAAOAAAAZHJzL2Uyb0RvYy54bWysVNtu2zAMfR+wfxD0nvpSN4mNOEWSLsOA&#10;7gK0+wBFkmNhtqRJSuyu2L+PkuO03QUYhuVBoSzq8JA81OK6bxt05MYKJUucXMQYcUkVE3Jf4s/3&#10;28kcI+uIZKRRkpf4gVt8vXz9atHpgqeqVg3jBgGItEWnS1w7p4sosrTmLbEXSnMJh5UyLXGwNfuI&#10;GdIBettEaRxPo04Zpo2i3Fr4ejMc4mXArypO3ceqstyhpsTAzYXVhHXn12i5IMXeEF0LeqJB/oFF&#10;S4SEoGeoG+IIOhjxC1QrqFFWVe6CqjZSVSUoDzlANkn8UzZ3NdE85ALFsfpcJvv/YOmH4yeDBCtx&#10;mkJ9JGmhSfe8d2iteuQr7EvUaVuA550GX9fDCbQ6pGv1raJfLJJqUxO55ytjVFdzwoBi4m9Gz64O&#10;ONaD7Lr3ikEkcnAqAPWVaX39oCII0IHKw7k9ng2Fj9PZPJnHcEThLJnFsAkhSDHe1sa6t1y1yBsl&#10;NtD+gE6Ot9Z5NqQYXXwwqxrBtqJpwsbsd5vGoCMBqcxXm8tsdUJ/4dZI7yyVvzYgDl+AJMTwZ55u&#10;aP1jnqRZvE7zyXY6n02ybXY1yWfxfBIn+Tqfxlme3Wy/e4JJVtSCMS5vheSjDJPs79p8GohBQEGI&#10;qCtxfpVeDS36Y5Jx+P0uyVY4mMpGtFCJsxMpfGPfSAZpk8IR0Qx29JJ+qDLUYPwPVQky8J0fNOD6&#10;XR9El1xmPr4XyU6xB1CGUdA46DG8KWDUynzDqIP5LLH9eiCGY9S8k6AucHGjYUZjNxpEUrhaYofR&#10;YG7cMPQHbcS+BuRBv1KtQIGVCOJ4YnHSLcxcyOL0Pvihfr4PXk+v2PIH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AFIwL+hAIA&#10;AA0FAAAOAAAAAAAAAAAAAAAAAC4CAABkcnMvZTJvRG9jLnhtbFBLAQItABQABgAIAAAAIQBCphkg&#10;2QAAAAUBAAAPAAAAAAAAAAAAAAAAAN4EAABkcnMvZG93bnJldi54bWxQSwUGAAAAAAQABADzAAAA&#10;5AUAAAAA&#10;" fillcolor="#8ac34a" stroked="f">
                <v:textbox inset="0,0,0,0">
                  <w:txbxContent>
                    <w:p w14:paraId="5E4EE9A5"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#:135 - </w:t>
                      </w:r>
                      <w:hyperlink w:anchor="_bookmark1" w:history="1">
                        <w:r>
                          <w:rPr>
                            <w:rFonts w:ascii="Times New Roman"/>
                            <w:color w:val="0000FF"/>
                            <w:sz w:val="24"/>
                            <w:u w:val="single" w:color="0000FF"/>
                          </w:rPr>
                          <w:t>(Exam Topic 2)</w:t>
                        </w:r>
                      </w:hyperlink>
                    </w:p>
                  </w:txbxContent>
                </v:textbox>
                <w10:anchorlock/>
              </v:shape>
            </w:pict>
          </mc:Fallback>
        </mc:AlternateContent>
      </w:r>
    </w:p>
    <w:p w14:paraId="5E4EE4EE" w14:textId="77777777" w:rsidR="00550A77" w:rsidRDefault="00550A77">
      <w:pPr>
        <w:spacing w:before="6"/>
        <w:rPr>
          <w:rFonts w:ascii="Times New Roman" w:eastAsia="Times New Roman" w:hAnsi="Times New Roman" w:cs="Times New Roman"/>
          <w:b/>
          <w:bCs/>
          <w:sz w:val="17"/>
          <w:szCs w:val="17"/>
        </w:rPr>
      </w:pPr>
    </w:p>
    <w:p w14:paraId="5E4EE4EF" w14:textId="77777777" w:rsidR="00550A77" w:rsidRDefault="00734FAA">
      <w:pPr>
        <w:pStyle w:val="BodyText"/>
        <w:spacing w:before="58"/>
        <w:ind w:left="520"/>
      </w:pPr>
      <w:r>
        <w:t>Which policy would you change to form a port channel between a Cisco UCS 6248 and a Cisco UCS 2208?</w:t>
      </w:r>
    </w:p>
    <w:p w14:paraId="5E4EE4F0" w14:textId="77777777" w:rsidR="00550A77" w:rsidRDefault="00550A77">
      <w:pPr>
        <w:spacing w:before="7"/>
        <w:rPr>
          <w:rFonts w:ascii="Times New Roman" w:eastAsia="Times New Roman" w:hAnsi="Times New Roman" w:cs="Times New Roman"/>
          <w:sz w:val="17"/>
          <w:szCs w:val="17"/>
        </w:rPr>
      </w:pPr>
    </w:p>
    <w:p w14:paraId="5E4EE4F1" w14:textId="77777777" w:rsidR="00550A77" w:rsidRDefault="00734FAA">
      <w:pPr>
        <w:pStyle w:val="BodyText"/>
        <w:numPr>
          <w:ilvl w:val="0"/>
          <w:numId w:val="12"/>
        </w:numPr>
        <w:tabs>
          <w:tab w:val="left" w:pos="1120"/>
        </w:tabs>
        <w:spacing w:before="58"/>
      </w:pPr>
      <w:r>
        <w:t>link aggregation policy</w:t>
      </w:r>
    </w:p>
    <w:p w14:paraId="5E4EE4F2" w14:textId="77777777" w:rsidR="00550A77" w:rsidRDefault="00550A77">
      <w:pPr>
        <w:spacing w:before="7"/>
        <w:rPr>
          <w:rFonts w:ascii="Times New Roman" w:eastAsia="Times New Roman" w:hAnsi="Times New Roman" w:cs="Times New Roman"/>
        </w:rPr>
      </w:pPr>
    </w:p>
    <w:p w14:paraId="5E4EE4F3" w14:textId="77777777" w:rsidR="00550A77" w:rsidRDefault="00734FAA">
      <w:pPr>
        <w:pStyle w:val="BodyText"/>
        <w:numPr>
          <w:ilvl w:val="0"/>
          <w:numId w:val="12"/>
        </w:numPr>
        <w:tabs>
          <w:tab w:val="left" w:pos="1120"/>
        </w:tabs>
        <w:ind w:hanging="341"/>
      </w:pPr>
      <w:r>
        <w:t>chassis discovery policy</w:t>
      </w:r>
    </w:p>
    <w:p w14:paraId="5E4EE4F4" w14:textId="77777777" w:rsidR="00550A77" w:rsidRDefault="00550A77">
      <w:pPr>
        <w:spacing w:before="7"/>
        <w:rPr>
          <w:rFonts w:ascii="Times New Roman" w:eastAsia="Times New Roman" w:hAnsi="Times New Roman" w:cs="Times New Roman"/>
        </w:rPr>
      </w:pPr>
    </w:p>
    <w:p w14:paraId="5E4EE4F5" w14:textId="77777777" w:rsidR="00550A77" w:rsidRDefault="00734FAA">
      <w:pPr>
        <w:pStyle w:val="BodyText"/>
        <w:numPr>
          <w:ilvl w:val="0"/>
          <w:numId w:val="12"/>
        </w:numPr>
        <w:tabs>
          <w:tab w:val="left" w:pos="1120"/>
        </w:tabs>
        <w:ind w:hanging="341"/>
      </w:pPr>
      <w:r>
        <w:t>IOM connection policy</w:t>
      </w:r>
    </w:p>
    <w:p w14:paraId="5E4EE4F6" w14:textId="77777777" w:rsidR="00550A77" w:rsidRDefault="00550A77">
      <w:pPr>
        <w:spacing w:before="7"/>
        <w:rPr>
          <w:rFonts w:ascii="Times New Roman" w:eastAsia="Times New Roman" w:hAnsi="Times New Roman" w:cs="Times New Roman"/>
        </w:rPr>
      </w:pPr>
    </w:p>
    <w:p w14:paraId="5E4EE4F7" w14:textId="77777777" w:rsidR="00550A77" w:rsidRDefault="00734FAA">
      <w:pPr>
        <w:pStyle w:val="BodyText"/>
        <w:numPr>
          <w:ilvl w:val="0"/>
          <w:numId w:val="12"/>
        </w:numPr>
        <w:tabs>
          <w:tab w:val="left" w:pos="1120"/>
        </w:tabs>
      </w:pPr>
      <w:r>
        <w:t>link discovery policy</w:t>
      </w:r>
    </w:p>
    <w:p w14:paraId="5E4EE4F8" w14:textId="77777777" w:rsidR="00550A77" w:rsidRDefault="00550A77">
      <w:pPr>
        <w:spacing w:before="1"/>
        <w:rPr>
          <w:rFonts w:ascii="Times New Roman" w:eastAsia="Times New Roman" w:hAnsi="Times New Roman" w:cs="Times New Roman"/>
          <w:sz w:val="18"/>
          <w:szCs w:val="18"/>
        </w:rPr>
      </w:pPr>
    </w:p>
    <w:p w14:paraId="5E4EE4F9" w14:textId="77777777" w:rsidR="00550A77" w:rsidRDefault="00734FAA">
      <w:pPr>
        <w:pStyle w:val="Heading3"/>
        <w:rPr>
          <w:b w:val="0"/>
          <w:bCs w:val="0"/>
        </w:rPr>
      </w:pPr>
      <w:r>
        <w:rPr>
          <w:color w:val="007F00"/>
          <w:u w:val="single" w:color="007F00"/>
        </w:rPr>
        <w:t>Answer: B</w:t>
      </w:r>
    </w:p>
    <w:p w14:paraId="5E4EE4FA" w14:textId="77777777" w:rsidR="00550A77" w:rsidRDefault="00550A77">
      <w:pPr>
        <w:rPr>
          <w:rFonts w:ascii="Times New Roman" w:eastAsia="Times New Roman" w:hAnsi="Times New Roman" w:cs="Times New Roman"/>
          <w:b/>
          <w:bCs/>
          <w:sz w:val="20"/>
          <w:szCs w:val="20"/>
        </w:rPr>
      </w:pPr>
    </w:p>
    <w:p w14:paraId="5E4EE4FB" w14:textId="77777777" w:rsidR="00550A77" w:rsidRDefault="00550A77">
      <w:pPr>
        <w:rPr>
          <w:rFonts w:ascii="Times New Roman" w:eastAsia="Times New Roman" w:hAnsi="Times New Roman" w:cs="Times New Roman"/>
          <w:b/>
          <w:bCs/>
          <w:sz w:val="20"/>
          <w:szCs w:val="20"/>
        </w:rPr>
      </w:pPr>
    </w:p>
    <w:p w14:paraId="5E4EE4FC" w14:textId="77777777" w:rsidR="00550A77" w:rsidRDefault="00550A77">
      <w:pPr>
        <w:rPr>
          <w:rFonts w:ascii="Times New Roman" w:eastAsia="Times New Roman" w:hAnsi="Times New Roman" w:cs="Times New Roman"/>
          <w:b/>
          <w:bCs/>
          <w:sz w:val="20"/>
          <w:szCs w:val="20"/>
        </w:rPr>
      </w:pPr>
    </w:p>
    <w:p w14:paraId="5E4EE4FD" w14:textId="77777777" w:rsidR="00550A77" w:rsidRDefault="00550A77">
      <w:pPr>
        <w:spacing w:before="1"/>
        <w:rPr>
          <w:rFonts w:ascii="Times New Roman" w:eastAsia="Times New Roman" w:hAnsi="Times New Roman" w:cs="Times New Roman"/>
          <w:b/>
          <w:bCs/>
          <w:sz w:val="10"/>
          <w:szCs w:val="10"/>
        </w:rPr>
      </w:pPr>
    </w:p>
    <w:p w14:paraId="5E4EE4FE"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E0" wp14:editId="5E4EE8E1">
                <wp:extent cx="6781800" cy="170180"/>
                <wp:effectExtent l="0" t="0" r="0" b="1270"/>
                <wp:docPr id="219" name="Text Box 20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A6"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#:136 - </w:t>
                            </w:r>
                            <w:hyperlink w:anchor="_bookmark1" w:history="1">
                              <w:r>
                                <w:rPr>
                                  <w:rFonts w:ascii="Times New Roman"/>
                                  <w:color w:val="0000FF"/>
                                  <w:sz w:val="24"/>
                                  <w:u w:val="single" w:color="0000FF"/>
                                </w:rPr>
                                <w:t>(Exam Topic 2)</w:t>
                              </w:r>
                            </w:hyperlink>
                          </w:p>
                        </w:txbxContent>
                      </wps:txbx>
                      <wps:bodyPr rot="0" vert="horz" wrap="square" lIns="0" tIns="0" rIns="0" bIns="0" anchor="t" anchorCtr="0" upright="1">
                        <a:noAutofit/>
                      </wps:bodyPr>
                    </wps:wsp>
                  </a:graphicData>
                </a:graphic>
              </wp:inline>
            </w:drawing>
          </mc:Choice>
          <mc:Fallback>
            <w:pict>
              <v:shape id="Text Box 2005" o:spid="_x0000_s116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39hhAIAAA0FAAAOAAAAZHJzL2Uyb0RvYy54bWysVNuO2yAQfa/Uf0C8Z21nnYutdVbZbFNV&#10;2l6k3X4AARyjYqBAYm+r/nsHHKe7vUhV1TyQwTMcZuac4eq6byU6cuuEVhXOLlKMuKKaCbWv8MeH&#10;7WSJkfNEMSK14hV+5A5fr16+uOpMyae60ZJxiwBEubIzFW68N2WSONrwlrgLbbgCZ61tSzxs7T5h&#10;lnSA3spkmqbzpNOWGaspdw6+3g5OvIr4dc2pf1/XjnskKwy5+bjauO7CmqyuSLm3xDSCntIg/5BF&#10;S4SCS89Qt8QTdLDiF6hWUKudrv0F1W2i61pQHmuAarL0p2ruG2J4rAWa48y5Te7/wdJ3xw8WCVbh&#10;aVZgpEgLJD3w3qMb3SPo8Cy0qDOuhMh7A7G+Bw9QHct15k7TTw4pvWmI2vO1tbprOGGQYhZOJk+O&#10;DjgugOy6t5rBTeTgdQTqa9uG/kFHEKADVY9nekI2FD7OF8tsmYKLgi9bpLCJV5ByPG2s86+5blEw&#10;KmyB/ohOjnfOh2xIOYaEy5yWgm2FlHFj97uNtOhIQCrL9eYyX5/Qn4VJFYKVDscGxOELJAl3BF9I&#10;N1L/tcimeXozLSbb+XIxybf5bFIs0uUkzYqbYp7mRX67/RYSzPKyEYxxdScUH2WY5X9H82kgBgFF&#10;IaKuwsVsOhso+mORafz9rshWeJhKKVroxDmIlIHYV4pB2aT0RMjBTp6nH7sMPRj/Y1eiDALzgwZ8&#10;v+uj6LLLs752mj2CMqwG4oBjeFPAaLT9glEH81lh9/lALMdIvlGgrjDMo2FHYzcaRFE4WmGP0WBu&#10;/DD0B2PFvgHkQb9Kr0GBtYjiCFIdsjjpFmYuVnF6H8JQP93HqB+v2Oo7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PK39hhAIA&#10;AA0FAAAOAAAAAAAAAAAAAAAAAC4CAABkcnMvZTJvRG9jLnhtbFBLAQItABQABgAIAAAAIQBCphkg&#10;2QAAAAUBAAAPAAAAAAAAAAAAAAAAAN4EAABkcnMvZG93bnJldi54bWxQSwUGAAAAAAQABADzAAAA&#10;5AUAAAAA&#10;" fillcolor="#8ac34a" stroked="f">
                <v:textbox inset="0,0,0,0">
                  <w:txbxContent>
                    <w:p w14:paraId="5E4EE9A6"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#:136 - </w:t>
                      </w:r>
                      <w:hyperlink w:anchor="_bookmark1" w:history="1">
                        <w:r>
                          <w:rPr>
                            <w:rFonts w:ascii="Times New Roman"/>
                            <w:color w:val="0000FF"/>
                            <w:sz w:val="24"/>
                            <w:u w:val="single" w:color="0000FF"/>
                          </w:rPr>
                          <w:t>(Exam Topic 2)</w:t>
                        </w:r>
                      </w:hyperlink>
                    </w:p>
                  </w:txbxContent>
                </v:textbox>
                <w10:anchorlock/>
              </v:shape>
            </w:pict>
          </mc:Fallback>
        </mc:AlternateContent>
      </w:r>
    </w:p>
    <w:p w14:paraId="5E4EE4FF" w14:textId="77777777" w:rsidR="00550A77" w:rsidRDefault="00550A77">
      <w:pPr>
        <w:spacing w:before="6"/>
        <w:rPr>
          <w:rFonts w:ascii="Times New Roman" w:eastAsia="Times New Roman" w:hAnsi="Times New Roman" w:cs="Times New Roman"/>
          <w:b/>
          <w:bCs/>
          <w:sz w:val="17"/>
          <w:szCs w:val="17"/>
        </w:rPr>
      </w:pPr>
    </w:p>
    <w:p w14:paraId="5E4EE500" w14:textId="77777777" w:rsidR="00550A77" w:rsidRDefault="00734FAA">
      <w:pPr>
        <w:pStyle w:val="BodyText"/>
        <w:spacing w:before="58"/>
        <w:ind w:left="520"/>
      </w:pPr>
      <w:r>
        <w:t>In a standalone Cisco UCS C-Series server, which recommendations can be used to upgrade the BIOS?</w:t>
      </w:r>
    </w:p>
    <w:p w14:paraId="5E4EE501" w14:textId="77777777" w:rsidR="00550A77" w:rsidRDefault="00550A77">
      <w:pPr>
        <w:spacing w:before="7"/>
        <w:rPr>
          <w:rFonts w:ascii="Times New Roman" w:eastAsia="Times New Roman" w:hAnsi="Times New Roman" w:cs="Times New Roman"/>
          <w:sz w:val="17"/>
          <w:szCs w:val="17"/>
        </w:rPr>
      </w:pPr>
    </w:p>
    <w:p w14:paraId="5E4EE502" w14:textId="77777777" w:rsidR="00550A77" w:rsidRDefault="00734FAA">
      <w:pPr>
        <w:pStyle w:val="BodyText"/>
        <w:numPr>
          <w:ilvl w:val="0"/>
          <w:numId w:val="11"/>
        </w:numPr>
        <w:tabs>
          <w:tab w:val="left" w:pos="1120"/>
        </w:tabs>
        <w:spacing w:before="58"/>
      </w:pPr>
      <w:r>
        <w:t>Cisco IMC</w:t>
      </w:r>
    </w:p>
    <w:p w14:paraId="5E4EE503" w14:textId="77777777" w:rsidR="00550A77" w:rsidRDefault="00550A77">
      <w:pPr>
        <w:spacing w:before="7"/>
        <w:rPr>
          <w:rFonts w:ascii="Times New Roman" w:eastAsia="Times New Roman" w:hAnsi="Times New Roman" w:cs="Times New Roman"/>
        </w:rPr>
      </w:pPr>
    </w:p>
    <w:p w14:paraId="5E4EE504" w14:textId="77777777" w:rsidR="00550A77" w:rsidRDefault="00734FAA">
      <w:pPr>
        <w:pStyle w:val="BodyText"/>
        <w:numPr>
          <w:ilvl w:val="0"/>
          <w:numId w:val="11"/>
        </w:numPr>
        <w:tabs>
          <w:tab w:val="left" w:pos="1120"/>
        </w:tabs>
        <w:ind w:hanging="341"/>
      </w:pPr>
      <w:r>
        <w:t>Cisco UCS Manager</w:t>
      </w:r>
    </w:p>
    <w:p w14:paraId="5E4EE505" w14:textId="77777777" w:rsidR="00550A77" w:rsidRDefault="00550A77">
      <w:pPr>
        <w:spacing w:before="7"/>
        <w:rPr>
          <w:rFonts w:ascii="Times New Roman" w:eastAsia="Times New Roman" w:hAnsi="Times New Roman" w:cs="Times New Roman"/>
        </w:rPr>
      </w:pPr>
    </w:p>
    <w:p w14:paraId="5E4EE506" w14:textId="77777777" w:rsidR="00550A77" w:rsidRDefault="00734FAA">
      <w:pPr>
        <w:pStyle w:val="BodyText"/>
        <w:numPr>
          <w:ilvl w:val="0"/>
          <w:numId w:val="11"/>
        </w:numPr>
        <w:tabs>
          <w:tab w:val="left" w:pos="1120"/>
        </w:tabs>
        <w:ind w:hanging="341"/>
      </w:pPr>
      <w:r>
        <w:t>iFlash32 Utility</w:t>
      </w:r>
    </w:p>
    <w:p w14:paraId="5E4EE507" w14:textId="77777777" w:rsidR="00550A77" w:rsidRDefault="00550A77">
      <w:pPr>
        <w:spacing w:before="7"/>
        <w:rPr>
          <w:rFonts w:ascii="Times New Roman" w:eastAsia="Times New Roman" w:hAnsi="Times New Roman" w:cs="Times New Roman"/>
        </w:rPr>
      </w:pPr>
    </w:p>
    <w:p w14:paraId="5E4EE508" w14:textId="77777777" w:rsidR="00550A77" w:rsidRDefault="00734FAA">
      <w:pPr>
        <w:pStyle w:val="BodyText"/>
        <w:numPr>
          <w:ilvl w:val="0"/>
          <w:numId w:val="11"/>
        </w:numPr>
        <w:tabs>
          <w:tab w:val="left" w:pos="1120"/>
        </w:tabs>
      </w:pPr>
      <w:r>
        <w:t>Flash ROM Utility</w:t>
      </w:r>
    </w:p>
    <w:p w14:paraId="5E4EE509" w14:textId="77777777" w:rsidR="00550A77" w:rsidRDefault="00550A77">
      <w:pPr>
        <w:spacing w:before="7"/>
        <w:rPr>
          <w:rFonts w:ascii="Times New Roman" w:eastAsia="Times New Roman" w:hAnsi="Times New Roman" w:cs="Times New Roman"/>
        </w:rPr>
      </w:pPr>
    </w:p>
    <w:p w14:paraId="5E4EE50A" w14:textId="77777777" w:rsidR="00550A77" w:rsidRDefault="00734FAA">
      <w:pPr>
        <w:pStyle w:val="BodyText"/>
        <w:numPr>
          <w:ilvl w:val="0"/>
          <w:numId w:val="11"/>
        </w:numPr>
        <w:tabs>
          <w:tab w:val="left" w:pos="1120"/>
        </w:tabs>
        <w:ind w:hanging="327"/>
      </w:pPr>
      <w:r>
        <w:t>EFI Interface</w:t>
      </w:r>
    </w:p>
    <w:p w14:paraId="5E4EE50B" w14:textId="77777777" w:rsidR="00550A77" w:rsidRDefault="00550A77">
      <w:pPr>
        <w:spacing w:before="7"/>
        <w:rPr>
          <w:rFonts w:ascii="Times New Roman" w:eastAsia="Times New Roman" w:hAnsi="Times New Roman" w:cs="Times New Roman"/>
        </w:rPr>
      </w:pPr>
    </w:p>
    <w:p w14:paraId="5E4EE50C" w14:textId="77777777" w:rsidR="00550A77" w:rsidRDefault="00734FAA">
      <w:pPr>
        <w:pStyle w:val="BodyText"/>
        <w:numPr>
          <w:ilvl w:val="0"/>
          <w:numId w:val="11"/>
        </w:numPr>
        <w:tabs>
          <w:tab w:val="left" w:pos="1120"/>
        </w:tabs>
        <w:ind w:hanging="314"/>
      </w:pPr>
      <w:r>
        <w:t>Cisco Host Upgrade Utility</w:t>
      </w:r>
    </w:p>
    <w:p w14:paraId="5E4EE50D" w14:textId="77777777" w:rsidR="00550A77" w:rsidRDefault="00550A77">
      <w:pPr>
        <w:spacing w:before="7"/>
        <w:rPr>
          <w:rFonts w:ascii="Times New Roman" w:eastAsia="Times New Roman" w:hAnsi="Times New Roman" w:cs="Times New Roman"/>
        </w:rPr>
      </w:pPr>
    </w:p>
    <w:p w14:paraId="5E4EE50E" w14:textId="77777777" w:rsidR="00550A77" w:rsidRDefault="00734FAA">
      <w:pPr>
        <w:pStyle w:val="BodyText"/>
        <w:numPr>
          <w:ilvl w:val="0"/>
          <w:numId w:val="11"/>
        </w:numPr>
        <w:tabs>
          <w:tab w:val="left" w:pos="1120"/>
        </w:tabs>
      </w:pPr>
      <w:r>
        <w:t>USB Flash Utility</w:t>
      </w:r>
    </w:p>
    <w:p w14:paraId="5E4EE50F" w14:textId="77777777" w:rsidR="00550A77" w:rsidRDefault="00550A77">
      <w:pPr>
        <w:spacing w:before="1"/>
        <w:rPr>
          <w:rFonts w:ascii="Times New Roman" w:eastAsia="Times New Roman" w:hAnsi="Times New Roman" w:cs="Times New Roman"/>
          <w:sz w:val="18"/>
          <w:szCs w:val="18"/>
        </w:rPr>
      </w:pPr>
    </w:p>
    <w:p w14:paraId="5E4EE510" w14:textId="77777777" w:rsidR="00550A77" w:rsidRDefault="00734FAA">
      <w:pPr>
        <w:pStyle w:val="Heading3"/>
        <w:rPr>
          <w:b w:val="0"/>
          <w:bCs w:val="0"/>
        </w:rPr>
      </w:pPr>
      <w:r>
        <w:rPr>
          <w:color w:val="007F00"/>
          <w:u w:val="single" w:color="007F00"/>
        </w:rPr>
        <w:t>Answer: F</w:t>
      </w:r>
    </w:p>
    <w:p w14:paraId="5E4EE511" w14:textId="77777777" w:rsidR="00550A77" w:rsidRDefault="00550A77">
      <w:pPr>
        <w:rPr>
          <w:rFonts w:ascii="Times New Roman" w:eastAsia="Times New Roman" w:hAnsi="Times New Roman" w:cs="Times New Roman"/>
          <w:b/>
          <w:bCs/>
          <w:sz w:val="20"/>
          <w:szCs w:val="20"/>
        </w:rPr>
      </w:pPr>
    </w:p>
    <w:p w14:paraId="5E4EE512" w14:textId="77777777" w:rsidR="00550A77" w:rsidRDefault="00550A77">
      <w:pPr>
        <w:rPr>
          <w:rFonts w:ascii="Times New Roman" w:eastAsia="Times New Roman" w:hAnsi="Times New Roman" w:cs="Times New Roman"/>
          <w:b/>
          <w:bCs/>
          <w:sz w:val="20"/>
          <w:szCs w:val="20"/>
        </w:rPr>
      </w:pPr>
    </w:p>
    <w:p w14:paraId="5E4EE513" w14:textId="77777777" w:rsidR="00550A77" w:rsidRDefault="00550A77">
      <w:pPr>
        <w:rPr>
          <w:rFonts w:ascii="Times New Roman" w:eastAsia="Times New Roman" w:hAnsi="Times New Roman" w:cs="Times New Roman"/>
          <w:b/>
          <w:bCs/>
          <w:sz w:val="20"/>
          <w:szCs w:val="20"/>
        </w:rPr>
      </w:pPr>
    </w:p>
    <w:p w14:paraId="5E4EE514" w14:textId="77777777" w:rsidR="00550A77" w:rsidRDefault="00550A77">
      <w:pPr>
        <w:spacing w:before="1"/>
        <w:rPr>
          <w:rFonts w:ascii="Times New Roman" w:eastAsia="Times New Roman" w:hAnsi="Times New Roman" w:cs="Times New Roman"/>
          <w:b/>
          <w:bCs/>
          <w:sz w:val="10"/>
          <w:szCs w:val="10"/>
        </w:rPr>
      </w:pPr>
    </w:p>
    <w:p w14:paraId="5E4EE515"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E2" wp14:editId="5E4EE8E3">
                <wp:extent cx="6781800" cy="170180"/>
                <wp:effectExtent l="0" t="0" r="0" b="1270"/>
                <wp:docPr id="218" name="Text Box 20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A7"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#:137 - </w:t>
                            </w:r>
                            <w:hyperlink w:anchor="_bookmark1" w:history="1">
                              <w:r>
                                <w:rPr>
                                  <w:rFonts w:ascii="Times New Roman"/>
                                  <w:color w:val="0000FF"/>
                                  <w:sz w:val="24"/>
                                  <w:u w:val="single" w:color="0000FF"/>
                                </w:rPr>
                                <w:t>(Exam Topic 2)</w:t>
                              </w:r>
                            </w:hyperlink>
                          </w:p>
                        </w:txbxContent>
                      </wps:txbx>
                      <wps:bodyPr rot="0" vert="horz" wrap="square" lIns="0" tIns="0" rIns="0" bIns="0" anchor="t" anchorCtr="0" upright="1">
                        <a:noAutofit/>
                      </wps:bodyPr>
                    </wps:wsp>
                  </a:graphicData>
                </a:graphic>
              </wp:inline>
            </w:drawing>
          </mc:Choice>
          <mc:Fallback>
            <w:pict>
              <v:shape id="Text Box 2004" o:spid="_x0000_s116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HEchAIAAA0FAAAOAAAAZHJzL2Uyb0RvYy54bWysVO1u2yAU/T9p74D4n9pO3SS26lRpukyT&#10;ug+p3QMQwDEaBgYkdlft3XfBcdruQ5qm5Qe5mMu5H+dcLq/6VqIDt05oVeHsLMWIK6qZULsKf77f&#10;TBYYOU8UI1IrXuEH7vDV8vWry86UfKobLRm3CECUKztT4cZ7UyaJow1viTvThis4rLVtiYet3SXM&#10;kg7QW5lM03SWdNoyYzXlzsHXm+EQLyN+XXPqP9a14x7JCkNuPq42rtuwJstLUu4sMY2gxzTIP2TR&#10;EqEg6AnqhniC9lb8AtUKarXTtT+juk10XQvKYw1QTZb+VM1dQwyPtUBznDm1yf0/WPrh8MkiwSo8&#10;zYAqRVog6Z73Hl3rHkGH89CizrgSPO8M+PoeToDqWK4zt5p+cUjpdUPUjq+s1V3DCYMUs3AzeXZ1&#10;wHEBZNu91wwikb3XEaivbRv6Bx1BgA5UPZzoCdlQ+DibL7JFCkcUzrJ5CpsYgpTjbWOdf8t1i4JR&#10;YQv0R3RyuHU+ZEPK0SUEc1oKthFSxo3dbdfSogMBqSxW6/N8dUR/4SZVcFY6XBsQhy+QJMQIZyHd&#10;SP1jkU3z9HpaTDazxXySb/KLSTFPF5M0K66LWZoX+c3me0gwy8tGMMbVrVB8lGGW/x3Nx4EYBBSF&#10;iLoKFxfTi4GiPxaZxt/vimyFh6mUooVOnJxIGYh9oxiUTUpPhBzs5GX6scvQg/E/diXKIDA/aMD3&#10;2z6KLjufhfhBJFvNHkAZVgNxwDG8KWA02n7DqIP5rLD7uieWYyTfKVBXGObRsKOxHQ2iKFytsMdo&#10;MNd+GPq9sWLXAPKgX6VXoMBaRHE8ZXHULcxcrOL4PoShfr6PXk+v2PIH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vdHEchAIA&#10;AA0FAAAOAAAAAAAAAAAAAAAAAC4CAABkcnMvZTJvRG9jLnhtbFBLAQItABQABgAIAAAAIQBCphkg&#10;2QAAAAUBAAAPAAAAAAAAAAAAAAAAAN4EAABkcnMvZG93bnJldi54bWxQSwUGAAAAAAQABADzAAAA&#10;5AUAAAAA&#10;" fillcolor="#8ac34a" stroked="f">
                <v:textbox inset="0,0,0,0">
                  <w:txbxContent>
                    <w:p w14:paraId="5E4EE9A7"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#:137 - </w:t>
                      </w:r>
                      <w:hyperlink w:anchor="_bookmark1" w:history="1">
                        <w:r>
                          <w:rPr>
                            <w:rFonts w:ascii="Times New Roman"/>
                            <w:color w:val="0000FF"/>
                            <w:sz w:val="24"/>
                            <w:u w:val="single" w:color="0000FF"/>
                          </w:rPr>
                          <w:t>(Exam Topic 2)</w:t>
                        </w:r>
                      </w:hyperlink>
                    </w:p>
                  </w:txbxContent>
                </v:textbox>
                <w10:anchorlock/>
              </v:shape>
            </w:pict>
          </mc:Fallback>
        </mc:AlternateContent>
      </w:r>
    </w:p>
    <w:p w14:paraId="5E4EE516" w14:textId="77777777" w:rsidR="00550A77" w:rsidRDefault="00550A77">
      <w:pPr>
        <w:spacing w:line="200" w:lineRule="atLeast"/>
        <w:rPr>
          <w:rFonts w:ascii="Times New Roman" w:eastAsia="Times New Roman" w:hAnsi="Times New Roman" w:cs="Times New Roman"/>
          <w:sz w:val="20"/>
          <w:szCs w:val="20"/>
        </w:rPr>
        <w:sectPr w:rsidR="00550A77">
          <w:type w:val="continuous"/>
          <w:pgSz w:w="12240" w:h="15840"/>
          <w:pgMar w:top="1360" w:right="680" w:bottom="280" w:left="260" w:header="720" w:footer="720" w:gutter="0"/>
          <w:cols w:space="720"/>
        </w:sectPr>
      </w:pPr>
    </w:p>
    <w:p w14:paraId="5E4EE517" w14:textId="77777777" w:rsidR="00550A77" w:rsidRDefault="00734FAA">
      <w:pPr>
        <w:pStyle w:val="BodyText"/>
        <w:spacing w:before="37"/>
        <w:ind w:left="100"/>
      </w:pPr>
      <w:r>
        <w:lastRenderedPageBreak/>
        <w:t>Practice Test</w:t>
      </w:r>
    </w:p>
    <w:p w14:paraId="5E4EE518" w14:textId="77777777" w:rsidR="00550A77" w:rsidRDefault="00734FAA">
      <w:pPr>
        <w:pStyle w:val="BodyText"/>
        <w:spacing w:before="37"/>
        <w:ind w:left="100"/>
      </w:pPr>
      <w:r>
        <w:br w:type="column"/>
      </w:r>
      <w:r>
        <w:lastRenderedPageBreak/>
        <w:t>Cisco - 300-175</w:t>
      </w:r>
    </w:p>
    <w:p w14:paraId="5E4EE519" w14:textId="77777777" w:rsidR="00550A77" w:rsidRDefault="00550A77">
      <w:pPr>
        <w:sectPr w:rsidR="00550A77">
          <w:pgSz w:w="12240" w:h="15840"/>
          <w:pgMar w:top="180" w:right="840" w:bottom="540" w:left="260" w:header="0" w:footer="348" w:gutter="0"/>
          <w:cols w:num="2" w:space="720" w:equalWidth="0">
            <w:col w:w="1347" w:space="8026"/>
            <w:col w:w="1767"/>
          </w:cols>
        </w:sectPr>
      </w:pPr>
    </w:p>
    <w:p w14:paraId="5E4EE51A"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944" behindDoc="1" locked="0" layoutInCell="1" allowOverlap="1" wp14:anchorId="5E4EE8E4" wp14:editId="5E4EE8E5">
                <wp:simplePos x="0" y="0"/>
                <wp:positionH relativeFrom="page">
                  <wp:posOffset>221615</wp:posOffset>
                </wp:positionH>
                <wp:positionV relativeFrom="page">
                  <wp:posOffset>0</wp:posOffset>
                </wp:positionV>
                <wp:extent cx="7329805" cy="9608820"/>
                <wp:effectExtent l="2540" t="0" r="1905" b="1905"/>
                <wp:wrapNone/>
                <wp:docPr id="199"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200" name="Picture 20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201" name="Group 203"/>
                        <wpg:cNvGrpSpPr>
                          <a:grpSpLocks/>
                        </wpg:cNvGrpSpPr>
                        <wpg:grpSpPr bwMode="auto">
                          <a:xfrm>
                            <a:off x="360" y="730"/>
                            <a:ext cx="11520" cy="2"/>
                            <a:chOff x="360" y="730"/>
                            <a:chExt cx="11520" cy="2"/>
                          </a:xfrm>
                        </wpg:grpSpPr>
                        <wps:wsp>
                          <wps:cNvPr id="202" name="Freeform 204"/>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3" name="Group 201"/>
                        <wpg:cNvGrpSpPr>
                          <a:grpSpLocks/>
                        </wpg:cNvGrpSpPr>
                        <wpg:grpSpPr bwMode="auto">
                          <a:xfrm>
                            <a:off x="400" y="770"/>
                            <a:ext cx="11441" cy="2"/>
                            <a:chOff x="400" y="770"/>
                            <a:chExt cx="11441" cy="2"/>
                          </a:xfrm>
                        </wpg:grpSpPr>
                        <wps:wsp>
                          <wps:cNvPr id="204" name="Freeform 202"/>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5" name="Group 199"/>
                        <wpg:cNvGrpSpPr>
                          <a:grpSpLocks/>
                        </wpg:cNvGrpSpPr>
                        <wpg:grpSpPr bwMode="auto">
                          <a:xfrm>
                            <a:off x="370" y="720"/>
                            <a:ext cx="2" cy="14400"/>
                            <a:chOff x="370" y="720"/>
                            <a:chExt cx="2" cy="14400"/>
                          </a:xfrm>
                        </wpg:grpSpPr>
                        <wps:wsp>
                          <wps:cNvPr id="206" name="Freeform 200"/>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7" name="Group 197"/>
                        <wpg:cNvGrpSpPr>
                          <a:grpSpLocks/>
                        </wpg:cNvGrpSpPr>
                        <wpg:grpSpPr bwMode="auto">
                          <a:xfrm>
                            <a:off x="410" y="760"/>
                            <a:ext cx="2" cy="14321"/>
                            <a:chOff x="410" y="760"/>
                            <a:chExt cx="2" cy="14321"/>
                          </a:xfrm>
                        </wpg:grpSpPr>
                        <wps:wsp>
                          <wps:cNvPr id="208" name="Freeform 198"/>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9" name="Group 195"/>
                        <wpg:cNvGrpSpPr>
                          <a:grpSpLocks/>
                        </wpg:cNvGrpSpPr>
                        <wpg:grpSpPr bwMode="auto">
                          <a:xfrm>
                            <a:off x="360" y="15110"/>
                            <a:ext cx="11520" cy="2"/>
                            <a:chOff x="360" y="15110"/>
                            <a:chExt cx="11520" cy="2"/>
                          </a:xfrm>
                        </wpg:grpSpPr>
                        <wps:wsp>
                          <wps:cNvPr id="210" name="Freeform 196"/>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1" name="Group 193"/>
                        <wpg:cNvGrpSpPr>
                          <a:grpSpLocks/>
                        </wpg:cNvGrpSpPr>
                        <wpg:grpSpPr bwMode="auto">
                          <a:xfrm>
                            <a:off x="400" y="15070"/>
                            <a:ext cx="11441" cy="2"/>
                            <a:chOff x="400" y="15070"/>
                            <a:chExt cx="11441" cy="2"/>
                          </a:xfrm>
                        </wpg:grpSpPr>
                        <wps:wsp>
                          <wps:cNvPr id="212" name="Freeform 194"/>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3" name="Group 191"/>
                        <wpg:cNvGrpSpPr>
                          <a:grpSpLocks/>
                        </wpg:cNvGrpSpPr>
                        <wpg:grpSpPr bwMode="auto">
                          <a:xfrm>
                            <a:off x="11870" y="720"/>
                            <a:ext cx="2" cy="14400"/>
                            <a:chOff x="11870" y="720"/>
                            <a:chExt cx="2" cy="14400"/>
                          </a:xfrm>
                        </wpg:grpSpPr>
                        <wps:wsp>
                          <wps:cNvPr id="214" name="Freeform 192"/>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5" name="Group 188"/>
                        <wpg:cNvGrpSpPr>
                          <a:grpSpLocks/>
                        </wpg:cNvGrpSpPr>
                        <wpg:grpSpPr bwMode="auto">
                          <a:xfrm>
                            <a:off x="11830" y="760"/>
                            <a:ext cx="2" cy="14321"/>
                            <a:chOff x="11830" y="760"/>
                            <a:chExt cx="2" cy="14321"/>
                          </a:xfrm>
                        </wpg:grpSpPr>
                        <wps:wsp>
                          <wps:cNvPr id="216" name="Freeform 190"/>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7" name="Picture 18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780" y="1020"/>
                              <a:ext cx="10800" cy="805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87" o:spid="_x0000_s1026" style="position:absolute;margin-left:17.45pt;margin-top:0;width:577.15pt;height:756.6pt;z-index:-170536;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18dFQQIAADoOwAADgAAAGRycy9lMm9Eb2MueG1s7Fvr&#10;bts2FP4/YO8g6OcG15KtxBckKTI7Lgp0W7BmDyBLsiVUt1FynGzYu+87vEiypLSOEy9pqwBJKJE8&#10;PDy3j+QRz97eRaF267EsSOJz3Xxj6JoXO4kbxOtz/c+bRW+sa1lux64dJrF3rt97mf724scfzrbp&#10;1BskfhK6HtNAJM6m2/Rc9/M8nfb7meN7kZ29SVIvRuUqYZGd45Gt+y6zt6Aehf2BYZz2twlzU5Y4&#10;Xpbh7VxU6hec/mrlOfnvq1Xm5Vp4roO3nP9l/O+S/vYvzuzpmtmpHziSDfsALiI7iDFoQWpu57a2&#10;YUGDVBQ4LMmSVf7GSaJ+sloFjsfngNmYRm0271iySflc1tPtOi3EBNHW5HQwWee322umBS50N5no&#10;WmxHUBIfVzPHIxLPNl1P0eodSz+m10zMEcUPifMpQ3W/Xk/Pa9FYW25/TVwQtDd5wsVzt2IRkcDE&#10;tTuuhftCC95drjl4ORoOJmPjRNcc1E1OjfF4IPXk+FAm9Rta4LXs6fhXsq9pnlhD0dM8MYcDmkDf&#10;nophOauStYuzNHCm+JVCRakh1C8bH3rlG+bpkki0F43IZp82aQ/6T+08WAZhkN9zW4aEiKn49jpw&#10;SNL0UOoH1q70g3oaVhtASpigaid62TQrrh0tTma+Ha+9yyyFI0DFIKBeMZZsfc92M3pNUtqlwh93&#10;OFmGQboIwpDUR2U5Z/hSzRZbxCbsfJ44m8iLc+G4zAsx/STO/CDNdI1NvWjpwQ7Ze9fktgJ7+JDl&#10;NBxZBnemfwbjS8OYDH7pzU6MWc8yRle9y4k16o2Mq5FlWGNzZs7+pd6mNd1kHsRgh/M0kLzibYPb&#10;Vs+RMUb4JPdt7dbmEUTYExjidqVYhImRSIjXjDl/QNhoh3LOvNzxqbiC5OR7NC4quJhLyZIOMnjZ&#10;Fx3HMsgaSg8gCXHfGQ2U44wt7jWF9cMuWJa/85JIowIEDTa5oO1byFlMTDUhluOE1M0nouZZVcXE&#10;mFyNr8ZWzxqcXkEV83nvcjGzeqcLc3QyH85ns7mpVOEHruvFRO7pmuCCTcLAVcaYsfVyFjKhoQX/&#10;kW6flc36ZBElG0p76j83NK4MEr/0BmhDhD8eM4pIKOMl4rXyRxEvB8aQxq3HQ8KE54qXw1Oh9dFQ&#10;RkSld8Q9BEkeMXnMs6dlrKz32YmWO70KW9mNlNsU2Jwph8fTfk5EyNyGah99O/VgeES2Gt4GSpwL&#10;5nmE+IhvlpAob6jgJ6tiT6WG6O3lPHtLsZAHxLkRvkPWp/wFmnVlhFq7EjpvoIVVFGIN8XNPMzQM&#10;Rb80C2qtGsFyRKOf+tqNoW01ob9aKwikQso0x+NWYsC7ktigSgz8FxzavnByTOUullyjpAEfCIGJ&#10;vzTJCFxvwJ2KLKCARlT5QFsMXm8r+sghKMjU115M17D2WgqhAAOJMz4+itoWeMSNmd5Eya13k/C6&#10;vLZewChlbRhXW0lnqPAl6tGFRuM+XwxL3FZ0Wwl6YcyZsUxjwMVTiSYU5itBB8HYWCxoPqC20wwL&#10;uNjlaiWsvZLl3A5CUUb7kIv3O4mwykeF9y8T9x7RlCVAI/gNthEo+An7W9e2WJKf69lfG5uWV+H7&#10;GEFnYlrANC3nD9bJiGIXq9YsqzV27IDUuZ7rsHEqznI8ocsmZcHax0himREnl1idrgKOgMSf4Aq6&#10;pAfEPV6Sa1oR3h/AA/hCdf1MAAHVHxMPsAzg/jcaNfDAsuDGtIKu40GjTxUPdnvBOttWzlIuEsrx&#10;dBw8sJQ4K3jAJ0PjAzieDQ8aEilR9QF57MaMR+ABhtJoOB4SPosHNHKtVQMPrFZiLXggiUGfXyce&#10;EP9PwQMeNzo8qO/U9tz7kOR3UG0H/J604iZXFituKn1jeICdWBUP6IDlyHgwBA7QeoygkQcPFckQ&#10;OggLCEBlTbk/qPcp8aDe62Xx4FSJs4IHfDLPjQd7S7GQx8F4AEVphbLa8YCa+FpFc2WzGiCcmO3U&#10;qoCAU7FdeodhgjAz7BRgZaDw2T2CbMs3x6qt+H/oHsFXlnw4JgimCqmCnyftEYzJsNsjPNMpzDeN&#10;CSMVxOQZ++ToZ+zYvwpMUMcQDUwYDuRSs8CERp8WTJC94DkvuEdAdklAbIEJ5mQsUPaZ9wj7SrGQ&#10;x+GYgDOjkVJWGeyrZ0ao5phQaK5sVscEA4dGLdR2MYEaEcaUOj1gn/AKMIH4fzomDMXqqcMElYXt&#10;9glHPTeq510nPKt3zHMjdQKO1SDi2s5OYY9MQqVXiQv1fkUcfIlcAgXrBi6cHgMXHiHJQiIHI0OX&#10;Tfj6swndTqE7PVJfyHwum2Bivbd7enT07LI6BzdPjAPyCZVeVVR44AT9RVABa+MGKhwlw/wIST4d&#10;FTBYl1N4fI75VeUUOlToUGEvVKjlmM3J0XPM+O6kniFonCA1swotvUpUeFV5BbOZZzYnR8kzt8jk&#10;IUk+HRW6zAKylo/++uj1ZRa6r486ZNgLGerZ5rE8Bz/e1/uIZ/gOleeb1XF1I54VJ9RFbqGlVwsy&#10;lCfRL5ddMJsZZ3NylIxzi0wekuQzIEOXXzgUGV5VfqFDhu8dGei6CH7lh5goNT7EbLmLU7s/h17/&#10;3xUms0h/X8srTOaYfxQFLvhdgG/mCpP4ZBxBXH7jQuG8u8JUvfs3Gou1A8JYPQWFdDTq6IM13APk&#10;ybAK6qkrSt0tJlzFg1xgWeo/t7XWW0zlcav8mh3XSXkvefWV7qtWn3mr8oLuxX8A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DBBQABgAIAAAAIQA7wFYp4AAAAAkBAAAPAAAAZHJz&#10;L2Rvd25yZXYueG1sTI/NasMwEITvhb6D2EJvjfzTlMS1HEJoewqFJIXSm2JtbBNrZSzFdt6+m1N7&#10;22GG2W/y1WRbMWDvG0cK4lkEAql0pqFKwdfh/WkBwgdNRreOUMEVPayK+7tcZ8aNtMNhHyrBJeQz&#10;raAOocuk9GWNVvuZ65DYO7ne6sCyr6Tp9cjltpVJFL1IqxviD7XucFNjed5frIKPUY/rNH4btufT&#10;5vpzmH9+b2NU6vFhWr+CCDiFvzDc8BkdCmY6ugsZL1oF6fOSkwp40M2NF8sExJGveZwmIItc/l9Q&#10;/AIAAP//AwBQSwMECgAAAAAAAAAhAFNRRJO2dwAAtncAABQAAABkcnMvbWVkaWEvaW1hZ2UxLnBu&#10;Z4lQTkcNChoKAAAADUlIRFIAAAGCAAAB7AgGAAAA3wSqowAAAAZiS0dEAP8A/wD/oL2nkwAAAAlw&#10;SFlzAAALEwAACxMBAJqcGAAAIABJREFUeJzs3Xd41OeZ7//3M0W99wIIVBBNSEKIZoPBNti44V4S&#10;pzh7siWbbPYkv5PdbHYXcXY3+ztlT5JN2d2zzm56jGTcMMZU05vpvamAkECg3svMfM8foxlLFJui&#10;mUffmft1XVzJFUajjwJ877mfqgzDQAgRFCYDJ3WHEFqcBfJv9ZsWPwYRQuhVpjuA0Kbs035TSUcg&#10;RFB4HHhfdwihxVrgsU97gRQCIYLDx8BM3SGEFnOAvZ/2AhkaEiLwfQMpAsHqp3xGEQDpCIQIdHGG&#10;YVQqpRJ0BxF+1wHkANc+64XSEQgR2MqkCAStMm6jCIB0BEIEshnAAd0hhBaHgeLbfbF0BEIErjLd&#10;AYQ2K+7kxVIIhAhMzwNP6g4htHgLeOdOvkCGhoQITMeBqbpDCC0KgaN38gXSEQgReP4CKQLB6n9z&#10;h0UApCMQItCkDy4XDdcdRPhdg2EYuUqpzjv9QukIhAgsZVIEgtaKuykCIB2BEIHkPmCH7hBCi93A&#10;vLv9YukIhAgcZboDCG3uaLno9aQQCBEYvgg8rDuE0OK3wLp7eQMZGhIiAAxOEGfrziG0mAicu5c3&#10;kI5ACPMrkyIQtP6OeywCIB2BEGaXDVTqDiG0qMF9uqjrXt9IOgIhzK1MdwChzQpGoAiAdARCmNli&#10;YL3uEEKLzcBDI/VmUgiEMK8duPcOiODzALBtpN5MhoaEMKc/QopAsHqdESwCIB2BEGYUjnuCOF13&#10;EOF3fYZh5Cil6kbyTaUjEMJ8ypAiEKxWjHQRAOkIhDCbacAx3SGEFqeAKb54Y+kIhDCX5boDCG3u&#10;6TyhTyMdgRDm8RTwru4QQos1wBO+enMpBEKYhGEYB5RSM3TnEP5nGEapUmq/r95fhoaEMIc/lyIQ&#10;tH7syyIA0hEIYQaJwHkgTncQ4XetuM8TavblN5GOQIjRbzlSBIKSYRgr8HERAOkIhBjtSoF9ukMI&#10;LQ4CJf74RtIRCDG6yXLR4FXmr28khUCI0esl4HHdIYQWbwKr/fXNZGhIiNHrJDBZdwjhf4ZhTFNK&#10;nfDX95OOQIjR6btIEQhW/9OfRQCkIxBiNBozeBl9iO4gwu8uD54u2uPPbyodgRCjz3IpAsHJMIwV&#10;/i4CIB2BEKPNAmCr7hBCi53A/Tq+sXQEQowuslw0eJXp+sZSCIQYPb4MPKg7hNDi18BGXd9choaE&#10;GB2sgxPEWbqDCC1ygCpd31w6AiFGh+VSBILWCjQWAZCOQIjRIA84qzuE0KIKdzeglXQEQugnE8TB&#10;q0x3AJCOQAjdHgE+1B1CaLERWKw7BEghEEIrwzB2KaXm6s4htLgf994B7WRoSAh9/kSKQND6v4yS&#10;IgDSEQihSxRQCaToDiL8rgf3BPFl3UE8pCMQQo/lSBEIVmWMoiIA0hEIocN04IjuEEKLE8A03SGu&#10;Jx2BEP4ny0WDlGEYZboz3Ix0BEL419PA27pDCC1WA0/pDnEzUgiE8K/DQKHuEEKLEuCg7hA3I0ND&#10;QvjPt5AiEKx+yCgtAiAdgRD+kjx4umi07iDC75pxLxdt1R3kVqQjEMI/lksRCFpljOIiANIRCOEP&#10;s4E9ukMILfYDpbpDfBbpCITwvTLdAYQ2ZboD3A4pBEL41ivAo7pDCC1WAmt0h7gdMjQkhG+dASbq&#10;DiG0mAKc0h3idkhHIITvfA8pAsHqHzFJEQDpCITwlXG4Txe16Q4i/K7OMIwcpVSf7iC3SzoCIXyj&#10;DCkCwarMTEUApCMQwhcWAh/pDiG02AY8oDvEnZKOQIiRV6Y7gNBmhe4Ad0MKgRAj6yuY8BOhGBG/&#10;ADbrDnE3ZGhIiJFjHzxPaKzuIMLvXLjPE6rRnOOuSEcgxMgpkyIQtMowaREA6QiEGCn5wGndIYQW&#10;5zD5fhHpCIQYGWW6Awg9DMMw5QTxUNIRCHHvlgIf6A4htFhHAJwlJYVAiHtkGMZepdQs3TmE/xmG&#10;MU8ptVt3jnslQ0NC3JuvSxEIWv8SCEUApCMQ4l7E4D5PKEl3EOF3nUAu0KA7yEiQjkCIu1eGFIFg&#10;tYIAKQIgHYEQd6sIOKQ7hNDiKFCoO8RIko5AiLtTpjuA0Mb0y0WvJ4VAiDv3HLBMdwihxTvAW7pD&#10;jDQZGhLizh0FCnSHEFoUA4d1hxhp0hEIcWf+G1IEgtX/IQCLAEhHIMSdSB08XTRSdxDhd9dwny7a&#10;oTuIL0hHIMTtK5MiELRWEKBFAKQjEOJ2zQN26g4htNgLzNEdwpekIxDi9izXHUBoE3DLRa8nhUCI&#10;z/YqsER3CKHF74G1ukP4mgwNCfHZzuE+V0YEGcMw8pVSZ3Xn8DXpCIT4dH+LFIFg9Q/BUARAOgIh&#10;Ps0E4DzygSkYXcS9XNShO4g/yF9wIW5tOfJvJCgNXj8ZFEUApCMQ4lYeAjbqDiG02AIs0h3Cn+TT&#10;jhA3YRiGLBcNXgG/XPR6UgiEuNFXlVLzdYcQWvwH7o4gqMjQkBDDheGeIM7UHUT43QDuCeJa3UH8&#10;TToCIYZbjhSBYLWCICwCIB2BEENNAU7oDiG0OANM0h1CF+kIhPiETBAHr6CbIB5KOgIh3J4AVusO&#10;IbRYCzymO4ROUgiEcPsYmKk7hPA/wzBmK6X26c6hkwwNCQF/hhSBYPXTYC8CIB2BEPGD10/G6w4i&#10;/K4d93LRRt1BdJOOQAS75VIEgtYKpAgA0hGI4FYC7NcdQmhxGCjWHWK0kI5ABDNZLhq8ynQHGE2k&#10;EIhg9QLwpO4QQou3gHd1hxhNZGhIBKvjwFTdIYQW04FjukOMJtIRiGD0F0gRCFb/GykCN5COQASb&#10;jMHlomG6gwi/a8C9XLRLd5DRRjoCEWyWSxEIWmVIEbgp6QhEMLkf2K47hNBiNzBPd4jRSjoCEUxk&#10;uWjwKtMdYDSTQiCCxReBh3WHEFr8FlivO8RoJkNDIhiowQniCbqDCC3ycF8/Km5BOgIRDJZLEQha&#10;/x0pAp9JOgIR6HKQB0GwqsH95+/SnGPUk45ABDqZIA5eZUgRuC3SEYhAthiZJAxWm4GHdIcwCykE&#10;IpDtRNaOB6sFyJ6R2yZDQyJQ/RFSBILVvyNF4I5IRyACUcTgctE03UGE3/XhniCu0x3ETKQjEIFo&#10;uRSBoFWGFIE7Jh2BCDTTkGOGg9UpYIruEGYkHYEINGW6Awg9DMMo053BrKQjEIHkKeQKwmD1PnL1&#10;6F2TQiACyUGgWHcIoUUpsF93CLOSoSERKP4cKQLB6p+RInBPpCMQgSARqARidQcRfteKe7los+4g&#10;ZiYdgQgEZUgRCFZlSBG4Z9IRCLMrBfbpDiG0OADM1B0iEEhHIMyuTHcAoc0K3QEChRQCYWYvAY/p&#10;DiG0qABW6w4RKGRoSJjZKWCS7hBCi2nACd0hAoV0BMKs/gopAsHqfyBFYERJRyDMaMzg6aIhuoMI&#10;v6sHcoEe3UECiXQEwozKpAgErRVIERhx0hEIs1kAbNUdQmixA5ivO0Qgko5AmE2Z7gBCG1ku6iNS&#10;CISZvAYs0h1CaPErYKPuEIFKhoaEWVhxnyeUpTuI8DsD9wRxle4ggUo6AmEWZUgRCFYrkCLgU9IR&#10;CDPIA87qDiG0qMTdDQgfko5AmEGZ7gBCG5kg9gPpCMRo9yiwVncIocUGYInuEMFACoEY7XYDc3SH&#10;EP5nGMb9SqmdunMEAxkaEqPZ15AiEKz+TYqA/0hHIEarKNwThSm6gwi/68Z9/eQV3UGChXQEYrQq&#10;Q4pAsFqBFAG/ko5AjEaFwGHdIYQWx4EC3SGCjXQEYjRarjuA0MMwDFkuqoF0BGK0eQZ4S3cIocV7&#10;wDLdIYKRFAIxqhiGcVgpVag7h9CiBDioO0QwkqEhMZp8W4pA0PohUgS0kY5AjBYphmGcV0pF6w4i&#10;/K4J93LRNt1BgpV0BGK0WC5FIGitQIqAVtIRiNFgDu6jJETw+RiYpTtEsJOOQIwGslw0eMly0VFA&#10;CoHQ7XO4TxgVwWclsEZ3CCFDQ0IzwzDOKKUm6s4htJgMnNYdQkhHIPT6aykCQesfkSIwakhHIHTJ&#10;MgyjUill1R1E+N0l3MtF+3UHEW7SEQhdlksRCE6D5wlJERhFpCMQOiwCNusOIbTYBjygO4QYTjoC&#10;4XeGYchy0eBVpjuAuJEUAuFvf6CUkk+EwekXwEe6Q4gbydCQ8KeQwfOExuoOIvzOiXuC+ILuIOJG&#10;0hEIf1ouRSBorUCKwKglHYHwl0nAKd0hhBbnANkvMopJRyD8RSaIg1eZ7gDi00lHIPzhMeRMmWC1&#10;DjlLatSTQiD8YS9y1HCwmgvs0R1CfDoZGhK+9nWkCASrf0GKgClIRyB8KRaoBBJ1BxF+14l7uehV&#10;3UHEZ5OOQPjScqQIBKsypAiYhnQEwleKgYO6QwgtjgKFukOI2ycdgfAVWS4avMp0BxB3RgqB8IXn&#10;gGW6Qwgt3gHe1h1C3BkZGhK+cAyYpjuE0KIIOKI7hLgz0hGIkfbfkCIQrP4JKQKmJB2BGElpg9dP&#10;RugOIvzummEYOUqpDt1BxJ2TjkCMGMMwlgdTEZAPUcOUSREwL+kIxEiZB+zUHcLXhv57MQwDpRSA&#10;9z+D1F5gju4Q4u7ZdAcQAaNMdwBfuv4DU3d3N22trbS0tpKWlkZiYlDvmyvTHUDcGykEYiS8CizW&#10;HcIfnE4nJ0+cYPfu3az78EPi4uMJCQ3l0UcfZdmyZcHYGfwO+FB3CHFvZGhI3LPB6ydzdOfwFc+/&#10;EcMw6Ors5Lvf/UvOnD5DV1cXNrsdpSApOZnc3DyWLVvGvHnzNCf2q3zgrO4Q4t5IRyDu1d8GchEY&#10;qre3h1WrVnH8+AnsNhvFM2aQmJjIhQs11NfVc2D/fi7V1rJ3zx6efPJJcvPydEf2tb9HikBAkI5A&#10;3IsJg8tFA3Y8xPPvw+FwUFt7ka/9yddob2vjocUP8/Syp5lRUsKuXTt5f/X7VFdVUVdXR2xcLHFx&#10;cXzu85/n4YcXExISovmn8ImLuE8XdegOIu6ddATiXpQFQxEA6O7u4o03VtLV1UXW+CyKi4uZUVKC&#10;0+lkzpy5lJbOYtWqVZSXr6ThyhUGBgZob29nYGAAm82GxRJwK7XLkCIQMALub6fwm4eAL+oO4Q99&#10;fX0cO3aMdevW4RgYoGTmTEpKZnqXj3p+zZkzh4GBAQyni6KiYvLyJhIeHo5hGN5fAeIj4D91hxAj&#10;RwqBuCuGYZTpzuBLQx/anZ2drFxZjmNggMKiQmbMmMG4ceO8r1FK0draSkV5OS1NzWRkZjKzdCbF&#10;xcW4XC7vSqKenh5OnTzJxYsXtfxMI2iF7gBiZMnQkLgbX1VK3a87hD90dXXx0UcfcfjwYUJDQphZ&#10;Wkpx8QxcLhfgLgI9PT2cPXuWt99+C1wGM0tLKSoq9v6+UgqXy0V7ezs/+9lP6ezq5itf+Qrz5s3D&#10;arXq/PHuxs+BrbpDiJElHYG4U2EE+AYizyd9p9NJR0cH5eXlOB0OSktLKS4qJi4uDvjkId/c3Myb&#10;FRXgMpg8ZQozSkrIzc0d1g10dHTwzjtvc+DAAVpbmunt7cXpdJptuGgA6QYCkhQCcafKgAzdIXxl&#10;6IO5o6ODiooK6uvqSE1NYeasUgqLioZ1A21tbezZvZvdO3disViYNWc2RYOv8RSKgYEB6uvrWfn7&#10;N3A53JPL48dnYbPZzFYIyoBa3SHEyJNCIO7EFOAvdIfwh76+PqqqqqioqMDldDJr9mwKC4u8q388&#10;wz1NTU3ubgCYPWcORUXFJCcnDzuHqL29nfI33qC3p4f8SfnMmj2L3Ny8Ya8xgdPA93WHEL4hhUDc&#10;iTLdAXzN82Du7Oxk1apVuBwOJk2aRElJCXl5ecMmiJuamvjg/fepqqwkISGB2XPnMH369GHdQHd3&#10;N0ePHGHdh+5TGBY8sJBJkyYPW3FkEjIkFMCkEIjb9QTwgu4QvuZ50NfW1rJ//8c4HQ6KiouZPr1w&#10;2JBQX18fdZcu8fZbb2GxWJg7bx4FBQWEhYV5XwPQ1tZG+cqVAMyZN5ei4iLS0tLM1g18ALyhO4Tw&#10;HSkE4naV6Q7gT43XrhEWEkJ0bCwxsbGkpqbidDq9n/avXb3KW6tW0dXVRXZODqWzZzF58pRhn/Tb&#10;2tr4aPNmjhw+TGRkJIsefJC8vInDOgaTkG4gwEkhELfjm0CJ7hD+YhgGKSkpOAYcdHV1ceTwYdau&#10;XUtXVxdWq5X29nb3BrMPP0QpxX3338fUqdOGDRs5HA5aW1t5s7wcgIUPPkh+/iSio6MBzLTT+CfA&#10;Pt0hhG/JPgLxWeIHbx7TncNnhj7Awf2QzsjIYP7ChXy0eRN79+yhq7OTs2fOcN/995OYkMA7b7+N&#10;UooZJSUUzyhhzJgxw4aOWlpaeLOigsuXLzNu3DgWLFhATk4OLpfLTEWgDekGgoIUAvFZypRS8bpD&#10;+Irn6AfP5G9TYyM5ubkkJiXxpS99CZfLyeZNmzl96hQ1NTVUVVaiLBYOHTxIREQE8x9YwOTJk27Y&#10;YFZVWcmqwdVEDy1eTHZODhaLxWxzAyuARt0hhO9JIRCfpgT4M90hfMnTDXR2dnL0yBF+9MMfUjB9&#10;Ol//xjdITU3hm9/8JvfNu4/y8nJOnjjB/v37MQYf+jm5uYwZM4bY2DicDgcohc1mo7mpiVVvvonL&#10;5WJGSQmlpaVkZmaarRs4BPxAdwjhH6b5Wym0KNMdwJeGDgk1XrvGqjff5MqVK7S3t3HpUi0Wi5XI&#10;yCjmzJ3LP3z/H/ijP/5jkpKTYXCit6WlhSNHjrBz5076+vuxWq20tbVxYP9+tm7ZglKKxUuWMH7C&#10;BFkuKkY16QjErbyIe8lowPI8nJubmti1axf79u7FHmJnZmkpWVnjvat7QkNDCQ0NZdnTy7h//nze&#10;eOP3vPvOuzQ0NPDG737PmdOnqa6uorCwiIH+fioqKrxFYOq0acTHx5utG1gFvKs7hPAfuZhG3MoJ&#10;3DuJA5JnbsDlcnH2zBmW/83fcPHiRR586CFeeuUVCgsLb/rwdjqddHV1cfbsWVauXMnuXTtxOZzE&#10;JySQlp5Oe2srFy9eJCEhgb/+27+lZOZMQkJCUEqZqRBMB47pDiH8RzoCcTN/SQAXAfikG2hoaODD&#10;tWu5cOECqamp3L9gPpMm5d+w1t/zgclqtRITE0NBQQHZ2dns3rWLlSvfoLq6mo6ODhwDA0RFR/Pc&#10;Cy8wfsIEQkNDMQzDTEXgfyFFIOhIRyCulzF4/WSY7iC+4ukGent7OXTwIN/77nfp6enh+Rdf4Jln&#10;nyU7OwfDMG56RPTQfy9KKbq6uujo6GDzpk2cOnWShMREUlJSeeqpp4iKivJ2FSaZG7gC5AJduoMI&#10;/5KOQFyvLBiKgFKKy/X1vPfuu3R3dzNp8iTmzJ1LTk7up47nK6WGFYOIiAjCw8N58aWXcDgcuFwu&#10;QkJCvEXEREUA3BPEUgSCkBQCMdR84Ku6Q/iS5yHe2trK0aNH+WjzZpRSLHzwQe+hcp+1uuf64SKl&#10;FFar1fvwN9GDf6hdwL/qDiH0kEIghlquO4AvDd3M1XDlCu+/9x5KKebOm0dRURGpqWl3tLrHpA/8&#10;mzIMY0Ug/TzizphmBkv43JdwX0gfsDwPuv7+fk6eOsXJU6eIiIhg0UMPkpubZ8bD4EbKb5RS63WH&#10;EPpIIRAAigDvBoYKCQnh4sWLhIWFkZicTGREJNHR0d6hnmBbQGEYhmweC3JSCAS4dxBP0B3CHzyf&#10;9idPnozdbqettZX6ujrOnztHT0+PdzLY5XIFS0H470qp87pDCL2sZWVlujMIvXJx7yQNWEPnBjwP&#10;9/7+fg4fOsTl+nr27t1Lw5UrxMTEYA8JITw8HKvV6l1hBIE1HzBENfCs7hBCPykE4ke4d5IGpOvX&#10;/Xs+7cfExJCfn093dzc1NTVcvHiRTZs20dfXR1JSEhaliIyMHPZeAVgM/itwWHcIoZ9sKAtuS4B1&#10;ukP4kud46M6ODhquXsVqtTBhQjYAvb29VFdVcfz4MTZu2MCRw0cwDIPU1FSefvZZFi5cSFJyMjEx&#10;McM6gwApCJuAh3WHEKODdARBzDCMXymlxurO4SueoR2LxcLxY8f49a9+Se2lSwwMDBAdHUNMTAzJ&#10;KSmkpqUxITub5ORkmpubuXz5Mvs//pizZ88SER5OZGQkIaGh2O32GzoME/sycFF3CDE6SCEIXn+s&#10;lPoT3SF8yXPQW0tLC+vXrWP16tWcOnWKqw0NdPd0YxgGCQkJxMTEkJk5hrS0dHLzcgkLC6PuUh2X&#10;Ll1iy5YtNDc3k5SUhN1mIyw83HvBjOd7mNC/Az/VHUKMHlIIglME8BYQpTuIr3knhwcGGOgfoKa6&#10;mobLVzh65Agd7R309fdhsVhJTEwkNjaWsWPHkZaeTnZODk6nk/r6eqqqqti0cSNOp5PUtDSUUoSH&#10;h5u1CPTiniDu0B1EjB5SCILTPwCP6A7hD2rw1rDk5GSyJ0wgJyeHjvZ2Ll++TE11NWfPnKGru5sB&#10;xwChoWHExsaSnJxMRmYmGZkZpGek09nZydWrVzl+/DgH9u/HbreTlZVFiN1uxmLwN8Ba3SHE6CKF&#10;IPgUAL/RHcJfPKuEQkJCSE5OJj0tjfzJk0lOSqKhoYErV65w6uRJamtr6evvw+l0EhUVRWxsLJmZ&#10;Y0jPSCdzzBhiYmJpbm6mvr6enp4eZs+eTUxsrNkKwUngc7pDiNFHCkHw+RkBftfAUEMvhHG5XIRH&#10;RJCenk5GRgbTCgqw2+3U1NRwtaGBgwcO0NzcjMPp8M4fxMbGkZ2dQ2pqCmPGjsFisfDo0qXk5uUR&#10;Ghrq/R4m8XXcFw4JMYwsHw0uy4B3dIfQxbOKyLPBzOFwcPHiRc6dPcv6devYvWsXAJGRkdy/YD5z&#10;581j4sR8srOzcblc9Pf3c/lyPfHxCcTGxprtHuL3gSd1hxCjkxSCIGIYxkGlVLHuHLp5hovAfV9A&#10;R0cHNTU1HDp4kI0bNnD2zBmUUmSOGcOjS5fy1LJlJCUleV8/lEmKAMBM4IDuEGJ0kqGh4PFflVJf&#10;1h1iNBg6XGQYBqGhoaSmppKenk7exInExsVx+XI9V69e5eD+/UTHRDOtoACbzebtAEzUCQD8M/Af&#10;ukOI0UvuIwgOSYZhLDfRg8svhs4duFwuklNSSElNJSU1lYn5E/nVL35JbW0tNTU1OAYGCAkJGXZu&#10;kUm04D5UUIhbkkIQHJYrpWJ1hxitPBvEDMPA4XCQNW4cSkFiUhIXamro6Oikta2N8IgIsxUBcF8/&#10;2aI7hBjd5BjqwDcL92qRoDD0xNA7MXSox2K1cunSJfr7+7Db7SQlJZGYkGDGY6kP4D5UUIhPJYUg&#10;8AX0hTNDH/yeCeChq4PuhMvlwmq1cuHCBQ4ePMjJEydxYfDQww/DkHkFEynTHUCYgwwNBbaXgcd0&#10;h/Alz/WSjY2N9PX1YrPaSE1LA7ij84CGXkRz5swZdmzbjlKKZ597jtzcXEJDQ802P1CBe8moEJ9J&#10;CkEAC/QJYs+DeWBggH379vHOW28xZ84c5i9YQGpqKjGDa/1vZ72/59L6U6dOsnvXLi7VXSItPZ0X&#10;XniRuLg4s+0ZAOkGxB2QQhC4/kopNUl3iJF2/XCPUorLly9z7OgRTpw4wbFjx9i9axdPP/ss0wsL&#10;SU5OJiws7FMLgqer6Ozs5NSpU+zcsQOrxeotAjabzfu9TOJ/4D5OQojbIvsIAtNYwzDeVkpZdQcZ&#10;CTcb4vE81A3DYGBggOrqamx2G82NTdTV1bH1uuOjwyMihq0O8ryfZ3OZ1WrlyJHDfLBmDTU1F5he&#10;VMRXvvIVEhISvN/TJIWg3jCMZ5VSDt1BhHlIIQhM/0cpNVN3iJHieXB3dHTQ2dlJTU01VquVzs5O&#10;oqKiiIyMZHpBAbFx8UREROB0uWhubqaqqoqPNm/G6XSSnJyM1WIhLDx82Ht7uoErV66wbdtW1qx+&#10;H5vdzje+8Q2ys7Ox2+2AaYoAwLeVUvt0hxDmIoUg8DyAeydpQDEMgzffrOA3v/4V69dvYO3atWAY&#10;xMXHExsbi8ViYfz48eTm5REdHU1YWBh9vb20tLRw9OhRDh44QGiY+5hpu93u3Rzm6Qb27dvLmtXv&#10;09rWxpIlS3jyySeJjo72fn+TFIIdBNFSYTFypBAEnv8EJugOca+GDt84BgaoqKigoqKCqspKOjs7&#10;aLrWyNVr19z3CicleYd5IiMjmTR5MmPGjiUiMhKbzUZHRwdXGxrYvWsXF2pqiIuLIyw8HLvdjt1u&#10;5/z5c2zauIndu3YRERXFd77zHVJTU7Fard4MZmAYxleUUtW6cwjzkcniwPIasEh3iJHkdDiora2l&#10;fOVKGq9dIzcvj9LSUhwOB+Hh4eTl5QGfbAjzLAPNy8tj4sSJ7Js8me3bt3PyxAnOnD7Nvr172bd3&#10;L08uW8Zzzz9PRHg4Bw8eZNeuXdjtdl566UUyMzO8Q0Im8iul1CbdIYQ5yemjgcMGVALjdAe5V0P/&#10;Tvb29vLjH/2I9RvWk5yczLJlT/PMs8/S1tZGbGys906AoV9jGAaGy+XdBNbV1cX27dvZvWsXp0+d&#10;ovai+872mJgYcifmUXuxlpaWFnJyc/nBD39AbGyctwswSTdgADmAdAPirkhHEDiWEwBFYCjHwAAH&#10;Dxxg69at9PT0MGXKVO67/35sNhtJSUnDThD1rCLq7u6mvb2dgf5+94ofpYiKimLp0qVMmzaNrVu3&#10;cmD/fs6dPUtjYyMHDxzEMAzGjx/PF7/wBSIiIs1WBMC9Z0CKgLhr0hEEhonAGd0hRsLQv4/dXV38&#10;9fe+x6FDh8ibmMfzL7zIkiVLcDqdWK1W74Pa8zXVVVXs3LmTXTt30tbWxrhx41i8eDG5eXmkpad7&#10;u4cjR46wfft26uvquFhTQ97EicyeM4fFixdjsX6y4tYkhaASyNUdQpibdASBIeDOE+rr62Xt2rUc&#10;P3ECu93O1KnTmDt3rncH8NCHtOe///a3v2HPrt00NjailKLy/Hk+2ryZJ558kiefeor09HRS09Io&#10;LCyksLCQysq56f+wAAAgAElEQVRKUlNSGHA4iIqKQg3uMzDZmUJlugMI85NCYH6PEiAXkn9yeJyT&#10;1tZWKsrL6enuprS0lLlz5xIVFXXLB/WaNe/z8b6PaW1rIyYmhjlz53Lt2jUOHTzI+6tXs3vXLpY9&#10;/TSLHnyQlNRUYmNjyc7OvuH8IJN0AR4bgN/oDiHMTwqByRmGUWayh9dNDR0S6unppaK8gqtXr5KS&#10;kkJRcTGzZs/2Dgld/3UdHR1UlJfT1tpKQkICr732GrPnzKGlpYU9u3ezYcMGaqqr+fnrr7Nr1y5e&#10;/eIXmD9/ASEhIWacDxiqTHcAERikEJjb15RSs3WHGEkDAwOcO3uW9957j76+PgoKCpgzZ453B/DN&#10;HtjlK1dy5fIVbDYbk6dOYdkzz6CUIiMzk4SEBCZPmcL27dvZuH49p0+f5vv/8H3+5m9tLFiwYNhc&#10;g8n8K7BLdwgRGKQQmFd0IHYD3d1dlJeX09fbS15eHiWlpUzMz79lN3Du3Dk+WLOG9rY2MseM4fnn&#10;nveeKeRyuUgbnBdITUsjb2Iev/31b2i42sCpkydYtGiRWYtAN+6bx4QYEVIIzGu5UipZd4iR1NPT&#10;w86dO9mzZw+GYVBYVMTsWbNuOkEM7kJQsXIl7W1txMbFMe+++5g1290geXYae35NmDABx8CA+ywi&#10;h4Om5hauXbtGcnKyGYtBGXBFdwgROEy1PEJ4FQLf1h1iJHi6AcMw6O7uoqK8gv7+foqKiyktLSU5&#10;JeWmE8SGYbBjxw727t1LT28viUlJPPPss8NeM+z6SYuFs2fPAhAREUlMTAzJycnDLqQxiePA/9Id&#10;QgQWKQTmVKY7wEjr7OzknXfepbKqirjYWGaUzGBmaekti4C3G2hvJzEpiccef5zx48ff8L6erz9z&#10;5gwHDx6kqqoKq83GI0uW3LLTGM0MwyjTnUEEHikE5vMM8LTuECPB80nc4XBw+fJlysvLcQ4MUFwy&#10;g5KSmd4NYDcrBG+tWkVlZSVKKcZlZfHMM8/c8Ml+6I7jvXv2cOTwYUJCQnjuueeYMGHCsJ3JJvGu&#10;UmqV7hAi8EghMJlA+kToGcd3Oh289+679HR1kZWVRUlJCQUFBbfsBhobG6koL6ejo4PklBSeeeYZ&#10;wsLCbnh/z0qjPbt3c+jQIa5eu0ZqWhovv/wyIYNFxpPDDAzDkAli4RNSCMzl20qp6bpDjCSlFK2t&#10;bVRXV+MYGCAjM4OiwqJbXitpGAYV5eW0trYSERFBwfTpPPjggze8r8vlAqCtrY3du3dz/NgxQux2&#10;XnrpJSIiIsy4f+AHSqlDukOIwCSFwDxSCMC5AaUUCfHxpKSkANDX20d6Rob394YyDIMTx4+zYf16&#10;2tvbSUpJYdmyZcPey/M6Tzexa9cujh87Rl9/PwXTp/PII49gDwnx0083YpqQ5aLCh6QQmEcZEKU7&#10;hC8YwLixY7FYLJw+fZpvf+tbbN261Tt0BAwOITkpX7mSjo4OEpOSmD9/PgUFBTe+32A3UVNTw949&#10;ezh16hRhoaG88sorphwSwv1n36Y7hAhcUgjMYQ7wJ7pD+IrdbmfufffxyGNLCY+I4PTpU/zkxz/m&#10;7//u7zh58iSGYeBwONjy0UccPHiQ/v5+kj+jG1BKsX3bNk6dPElYWBgPPfwQRUVF2Gym2zqzD/iJ&#10;7hAisMlVlSZgGMbrSqmAPmo4KSmJxIQErDYbDqeDukuXqL10iQP799PY2IjFYuFnP/sZjdeukZKS&#10;wvMvvEBpaSkw/JO9Z4L44MGDfLhuHWdOnyY6JobvfOc7JCQmmnFu4A+Bc7pDiMBmuo9HQehzSqlH&#10;dIcYaUPvJAb3A3zqtGlMKyhg69atbNmyhXNnz1JdXUVjYyNv/O539Pf3ExkZQf7kSTz11FO3fE+H&#10;w8GWLVs4e/o0ERERvPzSS2RmZmK1Ws20VBTgDeAD3SFE4JNCMPqV6Q4wEoZdRu90YbUoDANchoFF&#10;Mex8oAULFlBQUMCWLVvYs2cPF2qqqb1wkYyMDObMm8uSJY/c9GJ5zwaxjRs3cvLECbq7u8nPz+eF&#10;F1/ENngHsYk6AZAJYuEnUghGt78B8nSHGAkGoIC2HgcXWnrp7HcwKSWS+HAbLsP9e0MvoI+Li+PZ&#10;Z5+lsLCQ2tpaFBAeHs7E/Hzi4uK8D30Pz3LRhoYGtm3dSuX580RFRfHiSy9hs9vNdtkMwPeB07pD&#10;iOAghWD0yjIMY7nJPsHelGEYYIChoK69l9feqiIlys7nCuIpzogiLzmCEKtyFwQFFosVw3DhcrnI&#10;zs4mJydn2PupwUvpr7+qUinF5k2bOH/uHDabjdLSUhYsWGDGCeJapBsQfmS6fyFBpEwpZf3sl5mD&#10;UnCts5+KY40crG0Bi42Pqtr5/PQEXi5IIC85gqz4MAwUBp9sJrt+TP9mk70bN24EwyAuPp7NmzdT&#10;W1tLWloaL7zwghmLALiLQL/uECJ4mPJfSRBYBHxZd4iRowCDiBArW2o6QVnA5aCv38l/HLjKR5Wt&#10;fLE4maX5CWQnhpEUacfz+Hc/8D0P/xvfuaamht/97ndcvXIFp8tFX28vCYmJPPb44+RPnjzsMnqT&#10;2Ar8XHcIEVxMN3AaDALpPCFwP8ANoNfhYlrykDOBDIgLt1Hd5mTF5kt8e00V755s4mRDN939rsHy&#10;AS7DBRicu9bNxZbeYe999uxZQkNCcDgc9PZ0Excby/3z5/PiSy/dcJGNGch5QkIH6QhGn/+ilFqg&#10;O8RIU0B8uJ3izCgSo0Jp6uxjYmIYz09L5HTzAGvOdrCztpudNed5sTCRP5iZxsTkCMbEhqAUuAz4&#10;0e7LHKpr5+XCZP5wVgahNguLFy/GbrNxqe4SGAbZ2TlkZ2d7L7o32RzLfyqlPtIdQgQfKQSjSwiw&#10;XHcIX7EoSIywY7NasCqDfmXlxenJNHT1MznJzqbqbvZc6qb8eAvrz7TwB6WpvFyUwrj4MNaeaeaj&#10;C92cb7cScaqVV4tSCbG6H/ILFy3C4XBgGAb2wWWiJiwCTmSCWGgihWB0KQPG6A7hSzkJocSH27nW&#10;ZaNrAPbVdfNfSlOYmhrJtNQ2ple1sbmmm/NNvfzTjst8eKaZV4pSWH26mcpGJyFWJ89OyyLU9smo&#10;pmEY2Gy2Gx78JisEZcAF3SFEcJJCMHpMAr6rO4TvuB/KoVYLSeEWzhiKa5392K3Q5zBIiw7lpcIU&#10;pqVFUpDaykfVnWy50M2J5n7+ev0FwuxWHMrC7MxIXpiaSLjdgmvIUdUmLwJngb/XHUIELykEo0eZ&#10;7gD+kBETQk58CAfqoGdggHONPYN7CAxcKKakRrq7g7RWpqW0svpsO4dq++ntHwCliLBGcaG1F5dh&#10;kBQZ4p5QNgCGH1lhMjIkJLSSVUOjw+PAS7pD+JJ75ZBBiM3CE5MS3OP7LoOmHgetvQ4sSmEZXCbk&#10;MmDBhDj+6/yxxIdBiN2KsljBYufD8+08+YsT/Nvey1Q2ddPW4/AuKzVpEfgQ+J3uECK4SSEYHQJ2&#10;gngoBdgsivhwK/HhVpRFcbaxh+5+h3ffgMUyWBAUbDrfwpVOJw5lJzLcwmP5cYxNiOJyj4W/3VTL&#10;qyvPsOZ0M41dAxp/qnsjy0XFaCBDQ/p9AyjVHcJfDANiwmy0D7gwDIODV7q50NZPeswn+wuUUnT3&#10;O3l932UudhhE2g2+98A45mfFsqWqla01Xey+0su+a4p/3FZPTlI4SZF2jT/VXfuZUmqP7hBCSCHQ&#10;K5Yg6Qa8FMSH25iaHMn2LgeRNhsNHQPuLmCI1/dd5lTTAP1OF4Updv64NJ3ocBuzx8VQfLaZiaeb&#10;ON0G4+NDmT02GjDdktEOZG5AjBJSCPQqAxJ1h/AXz9lB8eF2StLD2XGhlZaeAVyGgedIIaXgzLVu&#10;fnmwgbouiAlx8q37sggPsaJwzx88MjGB4sxoDlxqZ1JKJJ4jLExUBMBdBK7qDiEESCHQaQbw57pD&#10;+JsC4iNsTE2NIC7UfQR1fXv/sHOE/m1vPXVdEGp18UhuLE9PSSRkcN+A1WLgckFypJ3HJiV5v84w&#10;TFUEjgD/pDuEEB4yWaxPcA0JDWG4DCanRNDvhLZeB5c7+mnuHsBlwMZzLaw508q1HoPYEBffnJuJ&#10;3frJX1OlFFarumEoyVzNgAwJidFFCoEezwM33rUYBNx3CSiiQqzMyIwGpdhc3YHT5b6t7F/21HGl&#10;G+JDXbw2I4UZGVFYr3/q47nERsMPcO/eHvwlxKghQ0MaBMqFM3fDc79ARkwI3Q4HFgU9A04utfez&#10;+nQT++p66HUq8mMUX5+TgdUacP8/STcgRh3pCPzvO0qpabpD+JrngW8YhvcXfLLpKyrEyv3jorFZ&#10;bXT1u2js7Odf99RztQeSQg2+MTeTpCg7lsAqmP+Ee35AiFFFCoF/pRmGEdBzA0Mf+kP/+/VC7RaK&#10;0iKwW6Czz8l319VQ22kQalPMygzntZJ0rIFVBK4G2j0TInDI0JB/lSmlInSH8BXDMLyXynd3d3Py&#10;xAmuNDRgs1qZO28uUVHRw66OHBcXSnKElZrWPpo6+3BZQ8mOtfC1uRlYLKY9MuKmDMNYoZTq1J1D&#10;iJuRQuA/9wF/pDuEr1ksFs6dO8fmzZt4/73V9PX10dvTw5987Ws89fTTREVFAe4dxkXpkcRH2qnr&#10;GMAx4CIx1MUT+Qk8lBsfaENCe5RSP9MdQohbkULgJ8EwQezZMPbG73/Px/v20dLSjM1mZ2J+Ptm5&#10;uURGRuJyudwrfga/5rG8OGo6LbT3DpAR7eJrczP45HcDw2A3oDuGELckhcA/vqCUWqw7hD+sWbOG&#10;Q4cP09nZSf6kScy/fz5jxo4lLy/PO2fgLhguYsOsLM2Lw6bgVIuDWZkR5CWFm3VZ6K38Tin1oe4Q&#10;QnwadavJPDFyDMM4r5TK0Z3D11pbW/n2t77F+XPnyBqfxWuvfYX5C9zXL1utVpxOJ1arle7uLk6c&#10;OMmVhgZiomMoKp3DyYZuZmbFYh+yZyBAPkVPBM7pDiHEp5GOwPeWB0MRAHhr1SoarlwhKiqKgoLp&#10;LFy0yDt5DO5icPToUT7avJkN69fT399Pv9NFUWEhn3vlZfqSp2IJD8dqtWr+SUbM3yNFQJiAFALf&#10;yg6GuQGAM2fOsH79OpqbmymYXsDSx5YC7sljz88/MDDAb379a44dOUJ7ezshoaG4HA4+/ngfRw4f&#10;YskjS3j186+SOWaM92tM/P/dBYLk1jlhfrKPwLeWKxM/ye7EqlVv0tzUTHpGBnPnzWPq1Gk37CF4&#10;5513OF9ZicswKCkt5cuvvUZJaSnpqan09vTw4doP+au/+isOHTpk5gIAeC+ccerOIcTtkELgOw8D&#10;X9Qdwh+2bdvKx/v20dvXR1ZWFo888qh3UtjzQK+vr2f16tU0NV5j0uTJfOnLX+bVV1/lL7/7XZ5c&#10;9hQF0wtQwOX6ek6cOEFfX5/eH+refKSU+k/dIYS4XVIIfCTQdxAPterNN2ltaWV8VhYPP/wwaWlp&#10;wPBhnbffeoumxkZSUlMpnjGDkpISDCA5OZkvfenLvPrqF0hMSqS3p4ejhw9jt7tvHDPjYgbZQSzM&#10;RgqBb/yhUup+3SF8zTAMKsrLqaysJCQkhPxJk1i8ZMmwm8IMw+DQoUNs27aN1tYWcnPzWLRoEYZh&#10;YLVasVgsGIZB1vjxdHf34HK5yBo/nra2NsCUcwQ/V0pt0x1CiDshhWDkhRMEdw0YhkFDQwMV5eW0&#10;trYyYcIEHl682HuEhGdzmWEYvLVqFc3NTeTm5jFv3jyysrKGDR05HQ4+XLsWw+UiJTWV6JgY4uPj&#10;cblcZusI+pEJYmFCUghG3nIgQ3cIXzEMA6fTPQf67rvv0tHRQUpyCsUlJcyaNWtYN+ByuVi37kOO&#10;HTsGwMT8fBYuXPjJ7mKlcDqdnD59mrUffEBHRwfjsrKYPXv2DXMMJrECuKQ7hBB3SgrByJoK/IXu&#10;EL5msVhoaGjg4sWLtLa0EBsXx6KFC4cdNW0YBp2dne75g9YW8vIm8sADD3jPGvLsLXAMDFBRUUFH&#10;Rwdjx41j7ty5TJ482WwX0QOcBr6vO4QQd0MKwcgK+CEhj9jYWPfJcUoRYreTmpo6bF7A4XCwqqKC&#10;+vp6YuPiKJg+nfvuu2/IERMGjoEBtm/bxv6PP8bpdJKTk8ODDz00rGMwkTLdAYS4W1IIRs6TwAu6&#10;Q/iL4XKRmJQEhsH58+f53ve+x5YtWwAY6O+nuqqKNWvW0N7WTv7EfB544IEbOoaBgQFWrlxJZ2cn&#10;Obm5PLBwIampqcAnHYNJfACs1B1CiLslO4tHTsB3A575AcMwsNntFBUVcfDAAWovXODk8eNcaWhg&#10;z549FBcXs3HDBlpbWxmXlUXJzJlMnjzZ+0kf3LuMKyoqqK6pITIykilTp7LouiMpTKRMdwAh7oUU&#10;gpHxTaBEdwhfcwwMcOjQIbKzs0lITHQvA3W5WPnGG9TU1HC5ro6NTU2s/eADBvr7sdtsTJkyhQXz&#10;5w+b/HU5ndTX1fHGG7+np7ubabNmsXDhQmw2mxnnBn4CfKw7hBD3wnQfvUahBILgE6HL5aL20iV+&#10;8pMf09DQgMPhwDAMFi1axE9++lO++KUvkZSUhNVqZaC/n4SEeB5/4gkef/xxUtPShnUDff39rHzj&#10;Dbq7usnIyPhkg5lhmK0baCMI/uxF4JOO4N4tB+J0h/AV7/3DLhflK1fS3NTM/v37mZif790UZrdY&#10;ePnll1m0aJF3niAmJpoljzyKzWYbVgR6e3s5cvgwGzdupK+vj8k36RhMpAxo0h1CiHslheDezAT+&#10;THcIX/JM7F69do22tlaaGhs5f/4c7e3txMfHex/gNrudjMxMPvf5z9PX14fdbsdqteJyuQDo6Ojg&#10;4IEDOJ1OystX0tvby+TJk5k9ezbjJ0ww49zAIeCHukMIMRKkENybgJ8g9khLSyM9PQOr1UpVZSVX&#10;Ll8mPj7+pq8NCwsD8O4stlgsbNu2jfdXv8fx48cxXAZRkZEUFhUx7777ZLmoEJqZ6iPYKPMi8ITu&#10;EP7icrnIzc3F6XRSXVPDoUOH6O7uHvaa6x/mSiksFgvNzc0cP3aM06fPYLgMEhISeOLJJ1m8eLF7&#10;PwKmWy66CnhPdwghRop0BHfJMIwyk32CvWueB3xqaioTsrOpqqpi3969PLp0KeHh4cMun7nZ18bG&#10;xPDKK6+QlJxMRHg48QnxPPjgQ4SFhZlxghikGxABRgrB3flLpdRk3SH8LW/iRPLy8qipruZaYyNX&#10;rzaQkJDwmV9ntdnIGj+er371q/T29hISEjLsOkqTFdT/CRzXHUKIkWS6j2KjQKbZz5sfeqKnZxz/&#10;dkRFRTG9sBCr1UpbayvNzS03vO/1v1wul3cTmsPhICQkZFgHYLIicAX3wXJCBBQpBHduuVIqVHeI&#10;u+VdDjrkP2/nuGelFC6Xi6KiImLi42lpaWHv3j20trZ6v/76X+BeLdTX28vFixc5dvQo58+fM9vR&#10;0l6DHwC6P+t1QpiNDA3dmfnAV3WHuBee5Z6dnZ3U19UREhrK+PHjvQXhVuP9nonfyKgoCqdPZ9OG&#10;DRw+cJDWZ54lPj4ep9OB1WqjpaWF7q4uLl++zPHjx+nt7aG6uoarDQ2MGTuWx594wrsk1WTdwC6l&#10;1L/pDiGEL0ghuDNlugPci6FdwKXaWl5//XUSExMpLS1lZmkpsbGxw5Zy3uxBnZyczPgJEwgJDaW5&#10;uZmdO3Zwub6e7p5uqquqqL1YS0NDA1cbGujq6qKjowOL1Up8fDwPPvQQ06dPN+OeATD5n70Qn0YK&#10;we37EvCg7hD3wvNwb21tZdPGjezYvh2lFDXV1ZyvPM/MmTOZMcN9ZNKtCoJSigkTxgMGTU1NvP7z&#10;nxMZEUF7ayshoaF0dXZ6zwyyh4ZitVqZOauU4uJi5s+fT3h4uBm7gV8DG3SHEMJXpBDcHkugLBc1&#10;DIPQ0FAKCgqYN28eO3fs4Mjhw1RWnqeqspLKyipmzJhBXl6ed7hoaEEwDIOMjExSklO4dOkSfT09&#10;KJcLu91ObGws6ZmZTJk8mbFjxxIbF8eE8eOJi48jPT3DWyDM1g0YhrEiEP7shbgVKQS3Z7lSarzu&#10;ECNBKUVYWBgzZs4kLT2d0lmz+OD99zl37hzbt27j/LnzVFWep6RkJoVFhaSmug+Mc7lcWK1WOjo6&#10;+PjjfdTV1xMeEUFuXh75+flMmTKFpOQkMjIySUtNxel0EhoWhtPpHDbvYMIdxCuUUpW6QwjhS8qs&#10;Kzj8KBc4pzvESPGs6PE8jBsbG6m7dImtW7bwwZo1tLa2opRi8pTJzJozh6KiYgoKCoiIiMDpdHLx&#10;4kW+/qd/SmtzMwsfXMRTTy1jzty53nH/oZfPeJjswT9UNZADyD8SEdCsZWVlujOMdv8MTNcdYqQM&#10;fSi7XC4iIiJIS08nIzOTwsJCXC4XVZWVNDY2cuzIUVpbW+jq7sJmsxESEsKvf/0rjhw6TEZmJg8v&#10;Wcyjjy7F6XR6N4gNHUYy4af/6/05cER3CCF8TTqCT7cEWKc7hK94Tgbt6+ulo6OT6OhoampqOHn8&#10;OBs2bODggQNYLBbi4+OZPXcuySnJ/PqXv0IBy559hueff54JE7K9S0sDzEZgse4QQviDFIJPtwuY&#10;qzuEL3j+3B0OBw0NDbz++uuMHTOGJ596CpvNRk1NDR/v28eG9eu5VFsLQEREBN3d3YzLyuLVL3yB&#10;J596ioH+fqw226eeN2RS84EdukMI4Q8yNHRrfzz4K+AMnSdobW3l97//PR+sWUN/fz8Z6elMzM8n&#10;PT2d9IwM8idNIiwslLpLl7ynjYZHRDB+wngsVgvxCQney2c8AqAg/F/gZ7pDCOEvUghuLhJ4G4jS&#10;HcQXPN1AX18fp0+d4kc//CED/f2Uls6kdNZsEhIScDqdxMTEMGbMGDIyMsnPn4jT5aT24kU6Ojo4&#10;cuQo7e1tuAz3aqLExMRh723iYtALPAt06A4ihL9IIbi57+OeHwg4Qx/UTU1N/PznP+dCTTUT8/N5&#10;5NFHmT17jnepqKdrSEpKIj0jg7HjxjE2axydnZ00XLlCTXUNp06epLu7B4fTSVhYGNHR0cOWiprQ&#10;XwMf6g4hhD9JIbhRAe6dpAHJ83Dv6Ohg544d/O63v8FwGSx97DEWLXqQyMhI7+SvZ9zfNbhhLD09&#10;nfT0DCZkTyA+IZ7Ga9e4evUqp06e5NKlS/T29hAZGUV8fPywY6ZN5ATwed0hhPA32VB2ozLdAXxl&#10;6FlDLS0tVJSXY7gMZs2eTfGMGaSlpd1wDpBSynv3sMvlIjk5mZSUFDIyMpkydSrbt21j+7ZtnD17&#10;hvr6OiZPnkJ2drYph4hkB7EIVlIIhluGe3w4IHm6gebmZtatXcv5c+eIjYtj9tw5TJ9e+Kl3B3s2&#10;i3mOncjKyiIjI4PMzEymFxaydcsWUlJTSRicPDbhURKrlVIVukMIoYMUgiEC5Tyhm/F8Qu/v76fh&#10;yhXefPNNDMNgztw5TJ8+nYiIiM98eA89b8jlcmGz2Zg6dRoZGZnk5OQQHR1DTk6OKU8XlW5ABDMp&#10;BJ/4llKqSHcIXxg6TNPS3MybFRW0t7UxfsJ4SmfNYurUaXf08B46XGQYBnFxccyYUYLD4fB2DiYr&#10;BD9SSh3QHUIIXaQQuCUBy3WH8BXPp3in00ldfT0bNmzAMAzm3ncf06YVeIeM7vQTsedh79lDYLfb&#10;Rzy7H7Qg10+KICeFwK0MiNEdwlc8HYHVauXI4cOEh4eTlJRIVlYW48aN854Qerf3BAw9bA7MNUGM&#10;+8++5bNeJEQgk0IAs4A/1R3ClzwdwcDAAKmpqfT29GAYLhwOBx0d7YSFhXuXe97tah+TPfw99uM+&#10;VFCIoGaqgVxfGLyQPCjY7Xaio6NJSEyks7OLH//zj/nZT37KxYsX6OnpGfapfugF9IHKMAwZEhIC&#10;2VD2ilLqL3WH8Kfw8HDa29vp7emhsbGRmpoaNm3aBIZBdk42Sllu2Axm0k/7n6VcKfV93SGEGA2C&#10;vRC8iXuiOKB5Ptm7XC6ioqLInziRkNBQAHq6u2luauLkqZPs2bOXyIgIMtLTvTuLPQKwGLwIXNMd&#10;QojRIJgLwfdwPwwCztAdxOAuAN3d3VgsFlwuF9HR0UydNo0JEyZ4/7f2tnYaGhrYv/9jqqoqSUlJ&#10;IS4u7oaCECD+f+AN3SGEGC2C9T6CsUAlYMr1jp/l+rsGDh44wLlz57BarSxcuJC09HSSkpKw2dxr&#10;BXbt2sWG9es5e/YsFy9cwGq1Eh4RwWOPPcaLL75IfEICdrs9ULqCOtzXj/bqDiLEaBGsHcEPgJm6&#10;Q/jC0LsGrjY08MMf/oD1H67j4MGDHD92jI3r1+N0uUhKTERZLISHhzN27Fhmz55NeHg4vb299Pf3&#10;0dTYRFVlJVu3bMFut5OTkwNg+u7AMIz/Tym1T3cOIUaTYCwEC4Ef6Q7hK54i0HjtGmvef5+33nyT&#10;vv4+EhISSU5O5tq1axw7epQD+/djt9mIiorCZrMRGRlJ/qRJFBQUYLFY6O/vp6uzi6amJo4fP87h&#10;w4eJjo4mMzPTzHcRb1dKfUN3CCFGm2AsBP8JjNcdwheGDgnVXrzIT3/8Y7q6unhk6aM8+9xzzJ4z&#10;h4TEBK5da6S+vp49u3dTU1NDdFQUoaGhhISGkpCQwIwZJWSNy6Kvv5++vj7aWlu50nCFM6fPUFRU&#10;RHxCgikLgWEYf6CUqtadQ4jRJtgKwVeAb+oO4QtDh4SuXL5MRXk5+z/+mKysLD73+c+z4IEHGD9+&#10;PCmpqeRNzMPhdFB3qY5Lly6xedMmOtrbSUpORilFREQE6enpzF+wgJiYGPdy095eHnhgAdMKCoiN&#10;jQVMt5Lol0qpH+gOIcRoFEyFwAa8BcTqDuILnm6gu7ubY8eO8dOf/ASAZ59/nlmzZxMTHY3L6SQ+&#10;IYGxY8fS3dXNiRMn6O3pQSnFuXPn2LplC4ZhkJCQgGVw/iAnJ4e58+aRnJzMzJKZZGdnf+px1aOU&#10;C3gOaI2oICsAACAASURBVNUdRIjRKJiOmCgDxukO4QtDj4W4XF/Pe+++i2EYFBUXUzprFpmZme6H&#10;9+BS0MuXL1NTXU1LczMxsbGUzJzJxQs1VFdV88tf/IKdO3bwzHPPMWvWLJKSk4mNjeXxxx/H4XB4&#10;v4+JigC4D5WTISEhbiFYOoKJQLnuEL7iGRJqampi5/btVJS7f9QvfvnLFM+YQVhYGOB+gPf09HD0&#10;6FF+8R//wcDAAC+++CJLHnmEKdOmEhoWRlNTE/X19ezcsYP6+nriYmOJiYkhNDQUq9VqxvuIzwPP&#10;6w4hxGgWLB1Bme4AvjL0TKD6ujreX70agIcXL2bqtGnEx8d7j4m2WCxcqKlhw7p1dHZ2kj9pErPn&#10;zmVmaSkul4vU1DSmTpvK5o2bOLB/P7t27uTwoUP827//OzGxn4yomagIyIUzQtyGYCgES4FXdIfw&#10;Fc94fX1dHVs++ohz584RFx/Po0uXMm7cOG8RUErR2NjIkSNH2LplCwCPLl3KhPHj3fcRO51MmTyZ&#10;MWPG0N7WzqmTJ+nq6uLxJ54gLDz8no6p1mi9Uuo3ukMIMdqZe3fQ7QnYC2c8D/m+vj4uXLjAB2vW&#10;ALB06VKysrK8Q0LgLgRVVZVs3LABgPvuv5/i4mKSkpPdv2+xoCwWrl27Rm1tLV1dXWRlZbHkkUfI&#10;yMgw60mkcrqoELch0AvBnwKzdYfwBc+QkMVioba2lrUffEBLSwu5ubkseOABxo4bN2wS+cKFC+zd&#10;s4cTx48TEhLCY48/zpixY72vsVgsdHR0cPbMGdZ/+CEATz39NOkZGd7TSE3WDfwrsEt3CCHMIJAL&#10;QTQB3A14hmlaW1o4cfw4G9avB2DpdQ94cG8wO3/+HJs3bgLgsccfJzc3l6ioqGHF4uKFC2xYvx6H&#10;w0HprFnMnTuXpKQkMw4JdRHA80JC/L/27jw+jus68P3vVvWKXrDvC0GCOymKpEiJFKldimQtdrR5&#10;UeJM7Dj2JDOeSfxiz0syiaHnl+c3M3l2khnb8YzteJw4NiVbsmXLtjZKpEgtFEUSokQSBBdsBLE2&#10;lkajt6q674/qbgAUJS4CUGjwfv3xR5TYXXXQ+Hzq9L3n3nNn2kJOBM1AudNBzKTsKGDq5rH2jg5+&#10;8+tfI6Vky9atXLNpE+Xl5dO+6be1HWf3rl2cPXuWmpoa7rzrLmrr6qbVD/r6+jhw4ACvv/YaUkru&#10;f+ABKquqLvvEMoc9CvQ5HYSi5IuFmgjWA19wOoiZNLWldHZKaGhoiMNvtdDyVgu6rnPPPfdQW1s7&#10;bSXRyMgIR955h10v2pvF7r3vPmpqa6cdPiOEoP30aZ575hmklNz34Q+zatUqgsFg7u/zyGHgvzkd&#10;hKLkk4W6amjBTQm1t7ejaRq1NTVoLheWZeFyubAsyVVrr2Lp0qUsX7GCUCg0bbloa2sru17aRSKR&#10;4Or167l++3YqKyunfdNvP32avXv2cOLECYqKinjwoYcoy4wq8nTzmKIol2AhJoIHgN92OoiZdOLE&#10;Cb761a+ytKmJ2267jfqGBqqqqigsLORjH/84S5qaqK+vp7aubtq00ZkzZzh08AD733gDKSUf/shH&#10;qK6unjZiSCQSnD59mueffx4pJQ8+/DAVlZV4PJ58rA38HPip00EoSr5ZcIlASvnlPHt4ndfUb+w/&#10;e/JJznR18c7hw7y5fz93fehDbNm6lbraWoqKi7nhhhswDAOXy5V7eGuaxvHjrezetRuJvcEs2zBu&#10;6oghu6R0OBJh1erV3HnXXZSWluZjEgBVIFaUy7LQEsGfCSHWOR3ETDp8+DAHDx4kMjSEput0dXby&#10;v779bfbv28fd997LmjVrqKmtnbZnQNM0uru7aGlpob2jHbfHjWmamIaBaZoI7H0DQ0NDHD58mBd3&#10;7kQIwcMf/SglJSW56+RZIvg6cMjpIBQlHy2kXkOVUsonhBAepwOZSUNDQ+x8/nlGR0cpKyujtr6O&#10;sbExenp62P3SS4yPj1NYWIjQNILBIEIIpJQk4nH2v7EfKSXDkSEGBgbYu3cv6VSKFatW4Xa7eeut&#10;Fp786RP09/Vx08038+BDD1FcXJyPtYFB7CnBpNOBKEo+WkiJ4L8JIbY5HcRMyT7QdV2jt7eXY0eP&#10;YqTT3P/AA6xbfzXJZIKhwUFOnjjBnpdfxjJNwuEwuq5TUFBAMBjk6vXrCQQCkGk2d7anh5MnT7Jn&#10;zx66u7vZ9eJLHDhwAN2l88Uv/Sfq6+tz5xjn2ZGU/wl42ekgFCVfLZREsBV7J+mC4/cX0NNzhsOH&#10;38btcrH52mv50N0forSsjFBhmFhsnKHBIVpaWnjnnXfwuN0EAgE8Hg+hUIgVK1awfPlyPB4PQgiG&#10;R4Y529PDoYMH6T17Fn8gwEMPf5Sbbrpp2nLRPBoN7AM+63QQipLPFkQikFJ+Rwix1Ok4ZoOUkrSR&#10;5sWdOxkbHSVtGGzbtp0NGzZSXV1DSWkpHo+H4cgwvb297Mm0jy4sLMTjduPz+ykpKWH9+vVUVVej&#10;CQ2fz0cqlaKmro4bb7iBz37ucxQUFORji2mklH8ohDjhdByKks8WQiL4HSHEl5wOYjYIIbAsC7fL&#10;TW9vL52dnRiGwYaNG6msrKSkpIS1a6+ipKSEwsIiAPr7++nq6uK5Z58llUpRXV0NU46f3LJlC1XV&#10;VTz80Y+y9frrufGmmwgEAnmZBIAfCyH+X6eDUJR8l/eJQEr5UyFEqdNxzCa/30dJaQmv7NnD2Ogo&#10;S5ctY+3atSAlCEF1dQ0rVqygqKiIUDhMKpViZGSEo0eP8srevei6TklpKZqm4fV6qaqqIhAIUFZW&#10;htfrzcfiMABSyoeEEENOx6Eo+S7fE8FfCSEW/OlTQmgYhsnht96i58wZTMti8+bN+DPTOVJKPB4P&#10;TU1NLFq0iFAohNfrJTY+zsDgIG/u30/rsWMEQyGCwSAejwe32527vqZpeZcEgP9HCLFgT51TlLmU&#10;z4mgUUr5pMjDJ9jl8Hq9HGo5RPvp0/ScPUtjYyNNTU1ompbrGySlpLCwkDVr11JZWYm/oABN0xiO&#10;ROjp6WHXrpcYGhqisrIqlxDy9OPrwl4uajkdiKIsBPmcCL4uhNjgdBCzLfug1nUdKSUtLS3EolFK&#10;S0vZev31uW/zU6d2pJRUVlayfsMGu2js9WJZFpGhIU6dPsXePXu5+557ptUG8swXgDedDkJRFop8&#10;3Vl8K/D7Tgcxl4QQrFmzhtraWvr7+uju6qK3t5fa2tppr8lOFVmWhaZp3HjTTaxevZqX9+xh3+uv&#10;09p6jDvvvCu3EzkPW0nsAr7ndBCKspDkZSJYKP2ELlZ29ZDP5+PqDes51NJCy6FDnDx5gsrKCtzu&#10;6VM8QojcCMKyLErLyrj//vtZs2YNLS0t3H77bbk9A/lGStl8Jf3uFWUu5NX20YzPCCFudDqIuTK1&#10;+VwwGOSO2++gvr6eZDLJwQMHADGtm+hU2YSQTSTLli3j4YcfJhwuzO0czrOH6j8JIV5yOghFWWjy&#10;LRF4pZTNTgcx26aeQjb134UQFBYV0ZA5j/jIO0foPXv2ggfLZ7uRZqeOsm0k8oyB6i6qKLMi3xLB&#10;l4UQtRd+WX449+hJKSWmaeb+bBgGlmUxEYuRTqcZGOjnbE8PacPA4/Fw8sQJnn32GSzLzF3vvZy7&#10;TyAP9w00A51OB6EoC1E+fTVcBfy500HMhHMf2Nlv+/GJCRLJBKZpMhGbYHhkhEMHDxKJRBgZHmZ0&#10;bJTBgUE6u7pIp9Ok02lOnTpFNDpOcXGxQz/NnDgO/I3TQSjKQpVPiSDvj5+cmgCklCQSCc50dzMR&#10;j3Ps6FFOnTpFIh7nzNkezLRBZ0cHAOPj4+/6Nl9WVoYUAp+/ANM05/xnmWPNTgegKAtZviSCe4CP&#10;OR3ETDEMg7a2Nr75zW8yHh1joH+AVDJJIpEgnU4jNA1NCAzDoKSkhEAgwOKmJsrLy6moKKexcTG6&#10;y8WKFcvx+XyEQiGnf6TZ9BvgR04HoSgLWb4kgmanA/igpo4G4vE43/+nf+KtQ4dIJhIUBAL4fD6s&#10;eJza2lpWr11DSUkp9fX1uN1uqmtqqK+vx+/359b/ezweLMvK7SpewJqdDkBRFrp8SASfBzY5HcQH&#10;ld3olUol2bt3D6+99hrxiQmEECxdtox77r2X0tISSktLKS0to6KiIlc7ME1z2kEx5+4kzv63Begb&#10;wOtOB6EoC918XzVUxAL7RuhyuRkdHQUkLrcLTdOIT0xw7OhRTNNi1arVlJWVYRhGbhSR3QswdRko&#10;nD8hLCBR4FGng1CUK8F87zX0VeAWp4OYKdkHdmPjYrZu3cp4bILu7m6Ghobo6ujgTHc3nV1dBAIB&#10;qqqqgMkppTztEPpB/AXwgtNBKMqVQFxoM5KDNrJAG4vZU0QpYrEY+/a9zo4f/5jWY8eQlqSsvJzl&#10;K1awafNmbrzxRmpqarAsu8nmFZQMWoD1TgehKFeK+ZwIngLuczqImXbu5x2PxxkfH+fpX/6SHT/+&#10;MaOjo0hp0di4mJWrVnH99dez/YYb7GKyZb1remghklLeL4T4mdNxKMqVYr4mgoeAx50OYracb0PZ&#10;+Pg4AwMDPP7YYzz11M+RloWuu1i5ahVr1qxh2/btbN68GcuykFKiadq0AvIC8gTwoNNBKMqVZF4m&#10;Ainl20KINU7HMdvO/ewNwyAajXLs2DEe27GD119/DaQkHC5k5apVXL1+Pdu3b2fZsmULOSFcDbzl&#10;dBCKciWZj4ngS8B/cTqIuXTu7yCRSBCNRtm7dw+P7dhBe3s7SKiuqmLl6tVs2rSJ7du3U1ZevtCm&#10;i/4W+KLTQSjKlWa+JYJqKeVJIYTf6UCccO7vIhaLEY1G+fnPfsZjj+0gHo+DJVm6bFmufrBt+3Zc&#10;LlfuIJo8Hh30A03AuNOBKMqVZr4lgm8Dn3U6CCed+/uwLItoNMrZs2d57LEdPPPr3yClhcftYdXq&#10;1azO1A82btwI5O/GMinlHwshvuV0HIpyJZpPiWAbsMfpIOaLc38v6XSaaDTK4bfeYseOHRx8802E&#10;plFUXMymTZt45JFHWLlqVb4mgteArU4HoShXqvnUYqLZ6QDmk6kH0QO43W5KSkq49rrrWLFyJS++&#10;uJPHduxgODJMJBKhqanJyXA/qGanA1CUK9l8GRF8EviB00HMZ1N/T0IIRkdHGR4e5tlnnmHlqlVs&#10;u/569Pw8eeyHwO86HYSiXMnmSyI4CSxxOoj57tzflWmaxONxAoFAPheJlwNtTgehKFey+fAVshmV&#10;BC7K1OkiKSW6rhMMBh2O6gP5CioJKIrjnB4RLMEeDThOIhHkV6E126Y6T3VgLxdd8MerKcp85/R8&#10;QrPD90dm/pf9cz7J4yQA9u9eJQFFmQecHBHcDjw397eVTP2RJRaGmcSt23vY8vzhmi92Arc5HYSi&#10;KDbHEoGUco8QYtuc3zfzrb9/9Dix5ABD46cJ+EpZUXUHQmgINAwriVv35eV0UT6QUt4khNjtdByK&#10;oticKhZ/zpEkIC0kEtNK0zN8mP1n/gepVJqVVffRWLoVnydM2pyg7ewuxlODrGv4CD5XCJiZU8Cy&#10;iSXP5/Y/qO+oJKAo84sTNQK/lPLLc3lDS9rTP2S+3WvCBUhi0TTJZIrRWB/9Y22k0uMMRU/THnmZ&#10;/R3/xJP7/pSeyOGZSQKZkde5/7zCpFDHTyrKvOPEiKBZCFE9lzeMp4bpGtpPyFdFaXAxKWOcieQw&#10;LpeLeHKc3ugBXjrWjZSSivAKWnuew+U3CAeuRdfd04vI8uLqCLn3SPtPUloIxLR6xPu+f2GOGpqB&#10;bqeDUBRlurmuEawB3p7LG06khmkffJVn3v7PNBRto6HsWs6MvEF35CApYxwND5oOXq+P8fgIlgES&#10;CPkquKruQbYs/TRCaGhCtwcUmY/r/R7S2SRgmEkMM0UiNULKmODMSAtFBXVUFa3G7ynK1R8mfwfZ&#10;f06/9gJJCEeB1U4HoSjKu831iKB5ju9HdKKPrsjr6G7oGH6FjqHXQU8hhKShdDuNpVtx6T5MyyAS&#10;O8nbXb/EMBOMp/oZmjhBIj2G3x1mPDmEJU3C/ipAXFQhub3/NQ6feYKkESUS68C0koT99Ty8+Rsg&#10;QYrJJCylRcqcQFomLt2LS/dl/wZ5kaOQeU5NCSnKPKU3NzfP1b3uw95JOmckEq87RCIVwzRgJNaF&#10;0NOEvfWsq/0o1zT+DkvKt1NVuJrKwhVUFa5hWdWtpIxxIhMnGE/1MjLeh8ftZ/fxr2OYCSrCK9E1&#10;9wUfzJZl0jPSQsvZHzAyfpZ0KoFFipLQIhaVbMHnKbTTiBBI7MNlDrTv4MUjX0NiEvZXI5G4NC/2&#10;y/I6ETwN/KXTQSiKcn5zlgiklD+ay9pAdnpGEzqFBdV0DR1gcKKVknAdqysfYEvTpwj4StGEXS/X&#10;NB2PK4DfU0RFaDkeV5jIRCtjyW46BvYRibURTw+zqGQrfk+hfRNBbhVQ9n5CCHukIEHXPAyMnmY0&#10;1oMlLbBA6Gmaym8l5KvEtAyE0JDSYiI1zBunf8BQ/Ain+16na+hNdM2F312I1xVACKf3/l0+KeXv&#10;CiF6nI5DUZTzm6uny58IITbO0b2A7APaAiAa7+NU/8u4PJL6wu0sq74FTbNnxYTQ0DSd7Ly8S/NQ&#10;GlrCkrLtFOh1xOIRhsY6MUwToZtMpAeyNwDAtAzSZjxTPrDsJarSAiEpDjbQWH49uuayC8YITBOO&#10;n32elo4n6Bzax5nIIVLGBL0jxzBlDNNMYVopekYPs7P1K4wn++wkkr/+uxDiDaeDUBTlvc1FjaBE&#10;SvnluZ7asCyT/rFWIrEuIrEOdLfA766i0FdPSWARUpoIoedeP7WhmyUNKgtXUhxYxFCsjWCwlEWl&#10;W1ld+yFqCtcztZh7sn8X0fgANcVXUVW4Olc7SBsTDI23E4l2InAhSAGS8cQgB898HxeFpOUoi0q3&#10;4tMqMKwE/eOHMdMapmWiCcGaqocI+arQNXeuoJxnU0QjqNqAosx7c5EImoUQRXNwnxyJxUQqwtHe&#10;X3Kk+9ckUuOgpUilCqgILwekvYv4PA9Ve2pHAyGoL17Pif5nSVrDrKv/CFVFazLvsbt/DkZP8vqp&#10;72C6+okm7ybsr8at+xgcP0Hn0Osc7n6S4Wg3yEySASwT0pYgzShCaHQNv47AjZkWGKYFCHRdI+yr&#10;YePiRwj6yjPvnJlNbXPsUWDI6SAURXl/s50INgGfn+V7TJP95uxzhxmL95AyR0GYgKA4WIeuuTl3&#10;eea092ceui7NS8IYx+v1E/bVEU+PZubzTYRwkUiN8Frbdxkc68CUMSJDP2Y01suSyhs50P7PxNK9&#10;xBNRQGBlVv1oAoQGuktiGTpCszDTGpaVxrLMXAQCjTW19xDyVaIJlz3KOCcJ5ME+gwPA3zkdhKIo&#10;FzbbiaB5lq//LkIIpIS0laCh9DpS1jh+vYwT/S+SSEdzOeA9l39mHtopIwZCkjSixOPjaELjRO9L&#10;NJRdi5QxjvY+zcnBF0gZKTR0DC1Je+QV2odeJZmOIi2ZK/C6PeDSfZQEFuN1hQj5qhgaO42ma4ym&#10;ThGbiII1uYvApbvoHT1Kd+QQi8o22yuHsstNpZ2o8mBZqZoSUpQ8MZuJ4GPAPbN4/fflc4VYUnYz&#10;q6rvoXPwDQZiR4mnIpzsfZmK0HJ0zZNZtjlZL89t7JKgoXGq7xWScQvTdYZfvfNnVIfXYVoGi8o2&#10;0TX4NkFfBTH9DKYhMQ2NVHoc0wQNgaaB2+WlPNxEZXg1NeGNFAbrqQgvI21M4NZ9dA0dZCzRS1dk&#10;H0fO/Cqz2kgABmdjr+E76yPoKaU83ARCQ8PFcKybtBmnIrzMmQ/24vwEeMrpIBRFuTizuXz0caB8&#10;ti5+IRLwuoPompsCTwmRsU76ou8QT0UoDTZRFKjPnfSVnX/PTrck0mO80/0rjvc/i9srCHhKSckR&#10;XFqA5ZV3UBpcTHXRajQ8SEuQNmMk0hP2aALQdSgOV1NXtJXbV/85SytvpTy8jLC/Ek3ouHU/muai&#10;ONBAaXARVUVrqSveQMKMEDf7wBIYhmRovI2+0ePUFF+NhUFb706O9D3BSLyDxtLtwLwdEXwM6Hc6&#10;CEVRLs5sjQj+HFg1S9e+ICHsdfwSC4GGJQ10zYORkozKHt7q+ilSQlXRKrzucGbZp8C0UiSNcTqH&#10;9vPqiW9jalGWld1BVWgDcWOYaPwslYWrkEjCviq2LP00ZX1N7D3+LaJE7EKzACk11tV8gqaKGyks&#10;qM2MOmSmxjBlNzESt+6nuKAev7sQn7uQt3t+TmdkDxPxKNKCaLKbw90/I26M0tb7HJoGlYUr6R09&#10;QlXhqvk4PfRfmeM2IoqifDCzkQhqnVgu+i4CBBpj8V4OdPwLxyNPIYWJaUk6xl7A7IlRN76NQn8t&#10;tSXrGB7vJBLroCPyCv1jR0gYESrCa7mq9qPUlWxgdKIHt+61dxWjgZCkzQQu3cvIRIddDNbA4wqx&#10;puYjrKm9jwJvMWBNBsT0h3Z2MxpIfO4QjeVbQGhE4wPEE2+CFEwkhznQ8a+4dR+mlSKdhv5oK52D&#10;b1ARXp7ppDpvnJVSNjv+u1cU5ZLMxlOkWQjhnYXrXhKR6QdkmEniyRhYgpC/jIC7muGJDrqG9tM3&#10;fgivrCVtxPG4fERiHUjSWIZACJ2lFbdQFKhDYhEuqLITAJBdzpk2YrzT9RTJdAwhNHTNRYG7gmuX&#10;/j4F3uyK2fMvU83FmSlu26uVLBrLrsXrKuC5I1+hf/QYpmn/HJYZz5W302mDM6P7WR6/naJA7ex+&#10;kJdASvmoECLudByKolyamU4ENwKfmeFrXj4JJYFFbF78O4wnz+BzlXBd06dIpsc42L6DjshrxKwT&#10;YAl8viAIk2LfYkbiXVjS5Fjvr6gpvoqg1y51ZOsI9oojiCYGODW4h+wqHl0E2Nj4MQLe0ktqCZFt&#10;S5EdHRQV1FEZWsvgeCuWKdHs4Q1CA5+7ALfbQ9wcYHTiDGF/Fbo2L0YFe4UQ33Y6CEVRLt1MP0Hm&#10;9MCZc51/962kONDAh676v0mko5SFlpA249x99Vf419f+kMjEEUrDK1haeQfFgVoK3GUcO/s0R/t/&#10;hmkZjEx0U120FrfuJ54aQQJ+dxjDTNIdOYDH4yNpRLEsi4C3jFW1d32g4y2llPg9hdQVr6cj8jKj&#10;6X77nn4vVaGrqS5cT2V4BUUFDRQW1KIJ3T7rwPleRGq5qKLkqZlMBL8P3DqD17sslgQhJUJMTrvo&#10;moegr4KgrxxLSly6n/bBVxDCQnNLCgIFbF7yCJpwoQkXo4lOktYoTWW3sbr27ty123p30j7wBoWB&#10;atx6gI7BV0mYA2BpeH3QUHYNhpUCLm/Dl/16u7BcX7oJvd2DJjQsaaFZAZaW38b6xo9OvjZXd3Z8&#10;Tv6fgeecDkJRlMszU4lAw+HRwKttA3jdOhsWFSOlnRC0qSeLkWkwZ8+4E/CUUxleTbHZSE3JSqLx&#10;fntJKZIl5TewrOKWzJkAk4fMRFM9nIm/QFt/Gt3lwjTAtOxisDQ8IAVBb1lutdIHIRAU+esZiXWD&#10;KdC9SQq8JUhp5TqmzqOibLPTASiKcvlmKhE0A40zdK1L9lb3KP/X0ycIuDXuWFnCrWuqWFoZBN79&#10;sLS/SWuUBhu5edUXMMwEmnDh84Ry7SUC3jKmLfcUEl33YFkaRsJtdwg1U1iWRNMy19cMCgtqMKwk&#10;Ls3zgR7SUkpcug/LBKQ99ZNOwkRq0D4p7SIOxZlDjwKnnA5CUZTLNxOJYBnwVzNwncv23V0nONA+&#10;TP+E5Hh/jLe6x3hwUy03r6581+MyW0fQNQ+acOFxFeT+TmSLsthTSjBZIDbMFCFvBcl0FIGORKLp&#10;mf0K0kLDTzw1mjlIJltQvvSHdXZ6SCIJ+csAuxOpECZ+dzGmlULTXLkzkCff44hTqNGAouS9magw&#10;Ojol9Ku3enju7X76h2NoqXEOd43ys7eHSRgS7T26i07+eXKKJff/8z5cBW7dh2WZBL3VaG6LomA1&#10;brcLTbOvkUpPMJ7oJ5roy7zj8h7OUlqZDW4mZ4aPABqGaaKLAElzHMNMXtZ1Z4kqECvKAvBBRwR3&#10;Ar8zE4Fcrm+/eILu4SQgsUwLl0yyvLSIW1eVv2fB9nKKuKaVpqH0GoZjHdSUXI3PFaJ39AiHun/E&#10;2PggQggGE+8QT40S8lVcVrF4cmmqRu/IUfxuHyOZYywnkiO0dPyUaLwXjx6mqKCGxvItuF0Bp6aJ&#10;ngd+4MSNFUWZWR80ETg6Gvj2iydo6RwjGjcgc4qXIeGTWxuwsv3j3uOBnO0zlB0JXIiuuSkK1HPT&#10;qv+YmcP34Hb5OTb0OONxDcuSxOKj9I0doyK8/DKnhuz3JNJjxFKDDE4cQVr21jjLMhiIthKJHyPg&#10;KyWRSPDQ5n+kqnCVvcFgjqkdxIqycHyQJ8gfAVtnKpBLISV0Ryb41gsnODuaAkx7BaXmYvvySq5r&#10;KsXv0d/z/em0QSptAALLkliWNa0H0HvRNQ+65sale5AS/J4SQnoTmmZvBEumopzofYmxRC8gseTF&#10;Xdf+mWSuWB2N99LW9zyplMTKZjQElgVGSmciFaG+bD1A7sjNOfY/hRB7nbixoigz73ITQVBK6dho&#10;QErJN59v4+xoilTazI0G0Fxcv6yEwgLPtIWj2W//2YfyC7sO88xzB2g93p1b9SPl1Ifu+dnfgEXm&#10;dDMo9Fexvv6j+N3FWFJiWGm6R16h7ezzk8tHRbZ9xAV+psxoYCzew+nBvZwe3Iu0hL1iSXOhu0HT&#10;JVIYCOnBLYopCzVd6kc3E+KoArGiLCiX+3Xyy0KIyhmN5CJZUvLqiUEef6OL/mhmNGB/IackKAgX&#10;uKgt9mNaEn3KQz7bpfNoaxff+98vMj5ucP2WJVy3aZDVqxqoqS7JJYNsAfh8cmcbI9E1D2WhpRT5&#10;FxOdGMIyISWTvNPzSzyuME2VN1DgLZ7SPmJ6fSLbUiK7Icy0Uhw78xxH+p9ESHsFk9tVQHlgBUsq&#10;ADMjWwAAFzJJREFUt9EZeZXOwTeRlk5dyXpcuiMtnR4FzjpxY0VRZsflJIJ1wJ/NdCAXQ0qJZUq+&#10;8UIb/dG0PRKQMrexNhJLsX1ZGaZlrxjq6x9leGSc4qIA4aAfC3jhxRaGh8cYHZ3gqacjHD3azQ3b&#10;VrF+3SJWraonHCq4QAz2ucICjXhqhMh4B9F4H7quY5omEohMHOPtnh143QHqSjbgc4czR07a7a6z&#10;DfFE7pomA9GTHDv7G473Pks0dQakhqabFLhL2b7y31EaaKSp/EY6y/fT3v8K9SUbnSgSvwP8l7m+&#10;qaIos+tyEoFjU0KWlDz2Rie7WwcZixsgzck2C5rOtuWVeF06uq5hpA1+9NjLdHRFGB0dZUljFaGw&#10;j9f2tTE8MoGmWSAt2k72cPxkH9u2LOPhB7Zw3eYVuFznry/Y8/h23hmOdXKo63G6hvYxlujOfeO3&#10;5/E1ugbf4czAF7mq4be5uuFB3K4Cigpqc3sALGliWiki4+0MT3TxTs8v6Bp5BSutIaVAd1sUFyxm&#10;ReXdNJRuRKAT9JUTLqjhqrr7EEKf8/5CqkCsKAvTpSaC3wYemI1ALkRKyUTS5B+ea2NoPD09CQiB&#10;EJKh6ARVhX4AxqJxkskUr7zWiiYM3j7Sjctl79KVlomVmy6y2z8fbDnNp37vlgvGIRAkjSjdI/to&#10;Hfox8ZgBcnLqR9d0JAbSAlOatHQ+wfG+Z1lcsRUsL+XhJSB1TBmna/hN0uYY0UQv8VQM05RIywIh&#10;CbqLWV11P1fVfzhTb7Cv73OHMj/ynD+QfyGE+Mlc31RRlNl3SYnAyQNnDFPy988dp61vnETKhKmr&#10;caREorG2rgivWwMp8fncvPVOB6Ggm7GoiUsDI21kpnbktLdrmuDWm9eyqKEcXdfOO58/9d/dup8i&#10;32Kq/DfQOfEaBhNomiBYUEaJv4me4beRVgwLCwkk0zFODDwPlofj/SncegGmlbKnuqSBlftx7HbW&#10;SElNeDNLK2/C7ynEkia65n7PuOZIsxM3VRRl9l1KIviCEGL9rEXyPkxL0to7xjd3nmAkZgDmu16j&#10;C0nKMNAzHUc1TeOzn7qDt490oGk6h946xUQ8TVtbD4ZhTHuvy+Wmoa4ct2vy43i/h60mXNSXXoNp&#10;pRmOdiDFKcy0i2saPsnSyls4EznIqye+w+jEGXuJv5CkExJJEgkYRixzvrFdELZXBtmjFbuHnaBj&#10;8DVqS64h4C3B69woIOvvgQNO3VxRlNl1sYfXl0spn3Tq5LF02uKvn3ybN9tHM8tF370cUwoX1y4p&#10;5cFNNbh0DbdLp6G+nOs2L2fFsho+cu+1DAyO0fJ2O5Zp5d4nBPh8HjZuWMLG9U25JPL+7NVF4YJK&#10;ysLLSZkxakpWc23jpwgVVFJYUMfK6jvxeYoYi/djWWnSRjJX1BYIvH6BS/ei6VASbMTrKkRiYpp2&#10;G2vhSmOJJEX+RgK+UicPn4lgTwcmnApAUZTZdbFPly8LIUKzGsl7SBsWzx3p5ecHe4jFDSbPAJ5O&#10;yDR9I3GiSROv2/6xsg3jQpmVQIWFAQL+AsbS0SnFXUkyZRAZjpJMpvH53BdsDxGPp/H7PQjhpbpo&#10;DSnjt6ksXIHXE0ZKidcVxKMXcG3T77GkYhuP7fsc2cvpupuK0ErqSjegCRelwUZKgotxCS+7275O&#10;1/A+jJTEMgQ9o/s53F1GWWgJbt03cx/qpWkGRpy6uaIos+9iEsF1wL+b7UCmmrobN2WY/N0zx+02&#10;Ekjea2+WlBBPGwxFk5QG7QNdhJgcPKTTJsGAj3gilUsQYCeLdNrg6LEz9A+MsKih4l1JIJsYpJSM&#10;jk3w4u7DNDZUsHhRBUVFQZZW3mC/ZupyTgG68HB29G0saU9laULD5ZZsWvwIjeVb8bqCWJi4NB9p&#10;Y4KywErOjh4AT4pCXwOLS7ezovpOCjwlTKmMz8AnfNH2A/99Lm+oKMrcu5ipof+F3Wp6zqXSFt/d&#10;fYp/eaWDWGLKDuL30BtNc9dVlSwuD6Kd87zUdQ23W2ffm20MD8eYllEEpFIGgYCXxoYKfD7P5PnE&#10;udVFkEyk+MG/vsQPd7zC6fYBXC6BJiAY8KPr2SMjc7sDSBkxWs8+y0DsCFbmABuvO0R5eAWLyraA&#10;EOjCbcenufF5wownBijwlLBp0e+zecm/IegvyySYi+uJNMM+C7TN9U0VRZlbFxoRfAL40FwEkpWb&#10;spGSgbE4X3+mlVjSXunzvoQgbUoOdo5w17pqpLSvpWn2A73lcDsth0/T1zf8rmsJYHh4nO9+fye6&#10;pvHIx25ECIGuZ9tUw+n2Pg4cPMnjP93LWDTO8PAYbx48yW/dto47br2KxkWV1NeV5RJIdsOZy63h&#10;9ppoVghTHyORHsWSFiljHI8rOG10UlW4ijU191MabCTkq8jEpmdimPMk8Bjw9FzfVFGUuSferyma&#10;lLJVCLF8roKZGks8ZfJXP32Lf9x5ionUhUcDAAiNP75tKV95cK3db8iyaO/oZ88rR3nqV/sZGBwj&#10;EU/kWjtkewvZHUjt8wmKigIsWVzJHbdcTUlJCLfbxcDAKLv2HuF421n6B4Yhk2CEEEg0ysuKuOeu&#10;DXz8oe2UlARzD+20EefY2efwe0JExjvRNBejE92UBZexruF+su0lJpOBPfTITjE5vFx0NXDUiRsr&#10;ijK33m9E8JdzmQSmMkzJwfYI3919injK5IKjgQxNgwMdI/SNJgj5XGgCnvzFPp7feZjhkTEAdJeW&#10;6ykksHKXtp+5kuHhCVqiHRw81E5FRRGpVArDsBgbmwABmrDPQ7YsiRD2+cfDI2OcON2Lpk9fbeTS&#10;vaytuw/LStNUcTNpM4Fb92Fa2TrF5EPeTirTObhc9KuoJKAoV4z3SgQNOLiBKJE2+bvn2kikrMwG&#10;sItjWZLXTg3z0rF+miqCJJJpFi8qJ5VKgZToLhfrr17MkkXlPP/iYSLD4yCt3Py9XRS2SKdNNE3Q&#10;1zeMlObkatVzatXZ+oHbrfGJh7ZRUOCZcp3cWlE0zQ3I3MqfbLO4d21Ymx/nEJ9BnTymKFeU90oE&#10;X36fv5s19klgkgMdI/zmSISkKZi29OdCpETTYPfxIT53y1LcBV62b1vF/oOnSSQM1q2t5eYb1lJZ&#10;UUR9XRk//fnrnD7dd84lJpeVnm/j2rnxapqgpChEb98wKxN1uF069nSPPdUkkblv/5BJJJdxetkc&#10;agbm1XmYiqLMrvOtGroZeyepIwQQS6ZpLPETiVucGU1N7dR8QRJJ70gSXUjW1BYS9HsoLQny4buv&#10;YfM1yygqDODxuKisKGJiIsHJU2dJJFKT9xfvPz9v/6vA7XHj8bgxTEk0mqS9o5/6uhIaF1VMjyeT&#10;AHpHEhimNe3AnHmYDF4GPu90EIqizK3zJYLvA41zHUiWEIKKsI/6Ej/raoNUhn10j6YYTWRrBRce&#10;HUwYMJ6yuGllGdXFBdRUl+D3e3C7Xblv536/m+s2L+doazfd3YOYlpU7tlLTtGlz91Nj03U3bo+H&#10;226+ioqKQoZHxkklU4xPJDjV3keB38PiRVWZFUf2yOCFI/18+6VTROMGBR4Nv9eFW9fmYyL4NHDa&#10;6SAURZlb5yaCTwP/wZlQpgv73SypDLGo1M/6+hAuXaetP4UpJYgLJQOLkQmD4ViStbWFlAS9ZIcU&#10;9olk9hCj5XA7L+5+m96+MYQQFBR4KC0Jk0xZuZ3ACM1+p9DQheDazct56P4tPPjhLXzk3muJxRIc&#10;Pd5L2rAYHUuy4erFNC2pxOu16wKmJfk/H2/hFy397HjjDJFokpVVQcpDvtzpaPPE94G/czoIRVHm&#10;3tRE4M70Eyp0MJ53KQt5WVweZHGZn9XVBSQMaB9KZZ7r1ntOGaUsOD2UpqrQzeYlpWjZ9f2ZkoOm&#10;CXb8ZA8HW9qZmEhSX1fGgw9cz/atK1mxvIbKykKCIR/R8QSpVJoCv4/bb72aP/rMnWy/fhWhUAGa&#10;JigvC5NIpjAMk80bF/O7H7+ZYNCPpgkisSRfe6aVn7zRzVA0BdLgcOcI926opbEigEuf+0Pn34OF&#10;3U9ItZJQlCvQ1ILwl4UQ9Y5F8j78Hp3rmspYXB5keVWILYsLeaplkCM9YyANsIx3zxhZBuMTE/yP&#10;50/g0TU+vqWBspC9WkfTBPsPnuTo8V4GIzF0XVBZEeaeO6+huqqY8VgSTRO8c7ST//q1nxMdi5FI&#10;pCkqDFBeXjil+CtYsriKTzy8neNtPaxcUUdxUQCAsyNxXjraR/OTR+zTajLLU//gxiVc3VCI16Vl&#10;lqDOi1pBM9DucAyKojgkmwhWAH/pZCAXoyLs4651NTRVBFlXV8izRwZ4+vAAA2MJOyFIy17kDyDB&#10;Mi3aI2n+5bUz1JcUcPvaSgJeF5Yl0QVUlIUpKgrj9QhuuWkdNdUlWJZFKOhDSkldTSnl5YV0dPYD&#10;FoNDY/i805vSSSlZsriKxY1VgF1MNkyLH77SwY/39dgJI1MxLg95+fd3LKMi7Mu1rZgHSeAE8BWn&#10;g1AUxTnZRNDsZBCXallVmGVVYZZWBdlYH+JXbw/xzJEIUqZBpO1kkN2paybZd2qQT/zjIF95YC1/&#10;etdKdF1j44alSAlNS8qJDE/w4XuvzRSD9dyDvqDAS3VFGE1oWJZ93vD4eIKioiBw/hVFR3vG+NmB&#10;Hv7h+Tb6RtNM7Zb6+d9aRm2JH49Lm7aZzGHNTgegKIqzXNi9hD7udCCXY/OSMlZUF7K8upCNDSGe&#10;OTLEmx1jmWRgkGk4BKZBCp2/f+4Eb3YM89mbmrhldSXXbFzKyhV1TMST+H2eXALItnwoKgxQW1fG&#10;kiVVmIZBOOTP9R8Cux9SdkoqljQ43hflq784yrPvDBKNJyaTEXDN4hJ+d9tiSkOTo4F54Fngh04H&#10;oSiKs4RlWa8LIa51OpAPqnMwxp7jA7zUOshzR4dpH4yBlTnb2AI0QLgoDfq4qjbALSvLeHBzA2vq&#10;CnMJYLL30GTLiVOn++jsGqC6upgCv5fqqmJcLhcSmZn6l4xMpPnnvR389M0zHGyPkEhZ9n2zBPzg&#10;c1v4yIZaQn5P7h5Ok1JeL4R41ek4FEVxlpBSfgZ7eqDW4VhmREvnMLuPDbDzWISdxyOMTSQzCSE7&#10;RaODcNFY7qOh2MNtqyv5+JYGgl4XRQEPPpeeSwRTzyEAewSgaRqWlAyPJ+kdS/Cbw728emKYvW1D&#10;DESTYKbgnHMJ7t9Uxzd+7xqqCgsm/7PzieBbwB87HYSiKM7Ldh/1YreV+HNnw5kZhmnxcusAL7cO&#10;8ELrMLvbRuxkYKXJbUoTLoSmU+wTWFLy8LUNLKsIUB72sqWpjNF4iuVVYQajSZZWBmnrjeJ36+w7&#10;HeGtrlGO9UZ59WSEvpE4qVTm0JzsFoWpNMGuv7iFzYtL8eVOTpvbz+M8YkAT0HehFyqKsvBNa0Mt&#10;pVwlhPgy8DHnQpo5g9Eku4/1s6t1kJ3HR3j7TBSslF0/gMxDW9gb1ISLcIEXrDThAh81hR6ShqS2&#10;2Ec0kcbn1jk1EGM0bjASM7AsE4mFzBWmz0PAf7xzBX/54dWUBSePmpwHieCLwN86HYSiKPPDe51H&#10;cA/2dNGmOY1mlrT1Rnm5tZ+XWiPsbB3mzPDEZP0gW/DVBMjMV3ohsIsKFgg98zomv/FPKQK/n4by&#10;ALv+4lZqiwtwaZOH3DjsMLDO6SAURZk/3vdgGuwGZM1AyZxEM8veODXE7mMDvNgaYefxEeLJZGaE&#10;cJ5v9eeb5mHKf7vQA13A//fIBj594xIK51GBGHgQeMLpIBRFmT8ulAgAirDrB38y++HMvkTaZPex&#10;fna3DrCzdYRXT41mkkF6cnQwA7avLOdHf7SVupJALsfMg0TwM+B+p4NQFGV+uZhEAICUciPQLIS4&#10;b3ZDmhtnR+K8fGyAXccHeaF1mNbe8UxB2ZjcnXy5BDz++W3cdVU1Aa99OP08SAIAG4BDTgehKMr8&#10;ctGJYIqHsKeL1sx4NA44emaUl47182JrhJeODzMwFp9cbno5CUHAJ7Yu4muPbKAy7J/8z84ngq8B&#10;/4fTQSiKMv9cTiLI+hJ2QvBf4HV5Yc/xAV480sdLx4fZ3TaKYSbBMjMN4y7+M/J5dHb95a2sqy/G&#10;67IPoZkHSWBQStkkhBhzOhBFUeaf8x1Mc7H2Sim/J4QIAdfMXEjOaCgNsHFRMRUhN2UFGklT0BvN&#10;7g5+73bX5/qzu1dyz/oaQr55VSD+khBij9NBKIoyP32QEcFU27BHB7fPxMWc1jEY47nDvew8Nsje&#10;k6N0RjLtKizzfYvJy2vCPPvFm6gtKUAX82a56OvAFqeDUBRl/pqpRJD1SeyEsGQmL+qU/acj/Lql&#10;h5dPDPP66THGJhKZZnbWuxOCgG/+m008snUR4fm1XPRu4NdOB6Eoyvw104kgqxl7yemC8KuWHp4+&#10;1MO+9jH2d0QzxWRjcrmpENy+tpL//YfXUV00r/oJ/Qh4xOkgFEWZ32YrESClXCKEaMYeJeS9wWiS&#10;Xxw8w28O9/FmZ5ST/TE7GZgGukvjqT+5gZtXVuD3zJt+QgArgVang1AUZX77IMXi9yWEGAaexC4q&#10;NwkhGmblRnOkwOtiw6JiVteG8btAE5KxJCQtwWduauST109OCcG8SAR/AzzudBCKosx/szYiOI/P&#10;YU8XVc/VDWfTziN9/OSNLk4OTvD1j69jaWUItz5vlot2AkuBtNOBKIoy/81lIgB7z0Ez9h6EvJcy&#10;LE70RWksK8hMCYn5kASQUv6BEOJ7TsehKEp+mOtEkLUGOyE85MTNZ9rUz3AenEP8EnCL00EoipI/&#10;nEoEWR/Gni7a6GQQC8wt2MlAURTlomgXfsmsegp7V/KfAiMOx7IQfA+VBBRFuUROjwimKsGeLvq8&#10;w3HkqzR2gbjT6UAURckvTo8IpooA/0FKuRl42ulg8tCjqCSgKMplmE8jgnN9DLt+sMrpQPJAK/bm&#10;MUVRlEs2n0YE59oBrAb+Akg6HMt896jTASiKkr/m84hgqlrs+sFnHI5jPvo1dmM5RVGUy5IviSDr&#10;RuzpoludDmQe2YLdalpRFOWyzOepofPZDdwGfApodzaUeeEbqCSgKMoHlG8jgqk07Omiv3I4DqeM&#10;AU3AoNOBKIqS3/JtRDCVBfw1sBz4ocOxOOFRVBJQFGUG5POI4Fx3YtcPtjodyBw4BGxwOghFURaG&#10;fB4RnOsZ4Hrgj4E+h2OZbWq5qKIoM2YhJYKsb2G3WvhbpwOZJU8AP3M6CEVRFo6FNDV0Puuwp4se&#10;cDqQGbQOOOx0EIqiLBwLcUQw1VvAg8D92PPq+e5vUUlAUZQZttBHBOf6AvaS05DDcVyOPuzlojGn&#10;A1EUZWFZ6COCc31NStmEvREr3zyKSgKKosyCK21EMNV12PWDDzkdyEV4FXtFlKIoyoy70kYEU72O&#10;3aztEeC4w7FcSLPTASiKsnBdyYkg60fACuA/A4bDsZzPD4FnnQ5CUZSF60qeGjqfBuzpok87HcgU&#10;y4ATTgehKMrCpUYE03UCfwDcIqXc5XQwwFdQSUBRlFmmRgTv79PY8/P1Dty7HXu5qOXAvRVFuYKo&#10;EcH7+x72w/hvHLh3MyoJKIoyB9SI4OKtwH44f3wO7rUT+wAeRVGUWacSwaX7kJSyWQhx7Sze40bg&#10;5Vm8vqIoSo6aGrp0vxZCXAf8e2bnYJjvoJKAoihzSI0IPgApZVgI0Qz86QxdMoldkzgzQ9dTFEW5&#10;IDUi+ACEEGPAF6SUG4Cfz8Alm1FJQFGUOaZGBDPrAeyH+VWX8d6jwOoZjUZRFOUiqBHBzHoC++CY&#10;L3GJnUKllM2zEZCiKMqFqBHB7KnEHh3824t47dPAvbMajaIoyntQiWCWSSm3ZgrKv/U+r9kshNg/&#10;d1EpiqJMUlNDs0wI8SpwJ/BJzt836B9UElAUxUlqRDD3/hq7w6kGjGAvF404GpGiKFc0lQgcIKVs&#10;FEI0SykPCiH+3ul4FEW5sv3/O1/1dqpPTp0AAAAASUVORK5CYIJQSwMECgAAAAAAAAAhAHGTq9L1&#10;IAIA9SACABUAAABkcnMvbWVkaWEvaW1hZ2UyLmpwZWf/2P/gABBKRklGAAEBAQBgAGAAAP/bAEMA&#10;AwICAwICAwMDAwQDAwQFCAUFBAQFCgcHBggMCgwMCwoLCw0OEhANDhEOCwsQFhARExQVFRUMDxcY&#10;FhQYEhQVFP/bAEMBAwQEBQQFCQUFCRQNCw0UFBQUFBQUFBQUFBQUFBQUFBQUFBQUFBQUFBQUFBQU&#10;FBQUFBQUFBQUFBQUFBQUFBQUFP/AABEIAhkDm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qvx5e+Lrn4j6H4T8HX2j6VJq2j6nql5c6vpc1+&#10;3+iyWEaqqrdw7f8Aj9Zt25vu068+H3xfitoLVvH3gtJW+VbSPwbdfN/vN/ataq/8nPeCv+xP8Qf+&#10;lui1s/GP4ov8Iliv/wDhC/EPiCK+mhtP7Q0mSx2x3NxItvFDtuLqNtzMy/dXb833q4q1ScKvJAqE&#10;bnO6d8NPijp03lr8RvA6zt/C3gu8b/gP/IXrS/4V58X/APooHgn/AMIe9/8AlxVNf2hPDNv4i/4R&#10;vxV/xR2uTWdpcw2niS+sIZWa4kuY441aO5kWST/R2barfxL/ALq9xP8AFzw34fh1pvEOtaf4fg0O&#10;4WyvNQ1LULWOBZGjjZdzeZ+7/wBYvyybW/2drKzY+3rhys5P/hXPxd/6KJ4I/wDCHvP/AJb0f8K5&#10;+Lv/AEUTwR/4Q95/8t69Y0jVrHXtLttQ02+t9S0+6jW5hu7SRZIriNvmVlZfvL/tVzmj/GLwH4lt&#10;WuNI8aeH9VgWaO2aWy1S3mVZJJvLjX5W+80nyr/tVn9YrbBynnVz8Mvi7axTND468E3Elx97Z4Mv&#10;N3/p3qle/D74vxW1tanx74MSdvlW0tvBt583+839q17Hq/j/AMNeHtM1XUNW8SaTpmn6TIsGoXd3&#10;fRxxWcjbdqyszfu2/eR/K395f71YHij4l+CfCHhm18UXvi7w/pWm6tt+w6te6lDDBdKy7l8uRm2t&#10;uX5vlprEVmHKzhtN+GnxR02by1+I3gdZ2+8jeC71v+A/8hetP/hXnxf/AOh/8E/+EPe//Leq+rfH&#10;/wAI2Hj7VfAxvrXVdetbewkZVvLWOT/TJPLX70is21vKZl+9+8j27mZVr0Gw+I3hm48UT+Ef+Ek0&#10;mfxVZ263N5pK6hG13br8vzNHu3KvzL83+0v96j29YOVnC/8ACu/i9/0UTwP/AOETe/8Ay4o/4Vz8&#10;Xv8AooPgf/wibz/5cV33hf4l+D/HWo3lj4c8U6L4gvrNVkurbS9Qju5LdW+6zKrfLuqW/wDiD4X0&#10;vxVY+F73xJpNp4l1CPzLPR7m+jW+uF+b5o4925l+Vv8AvlqX1isHKzy+6+GXxdtUnaHx54JnkuPv&#10;bPBl5u/9O9Z974B+L8Vva2p8feC0nb5VtLbwbe/N/vN/ates2HxQ8H6tN4hjs/Feh3cnh/cusLHq&#10;EbNpv3v+Pna37v7rfe/utWbB8Q/B+r6PrmvaD4s0XVYNLZl1LUrTUo7mKx2rubzGVtse1fm+an7e&#10;sHKzg9O+GXxR06by1+IvghZ2/hfwZeN/wH/kL1qf8K5+L3/RQ/A//hEXn/y3rR1T4zeAbDwhB4iv&#10;PHHhm58NahJ9mtddbVrdbZpPm+XzN21m+Vvl3fwtXQar8VfB/hbVINF1zxZoumau1r5/2S91CONm&#10;VVZmbazfd2qzf8Bal7euiTjf+FefF/8A6H/wT/4Q97/8t6P+FefF/wD6H/wT/wCEPe//AC3rudN+&#10;LHgfWdG1fVtO8ZeH77StHZl1K+h1S3ktrHb97zGVtsf/AAKrNh8RPC+qeDZfFmneINL1Lw1DDJO2&#10;s2N5HJabY93mN5itt+Xa3/fNP29YrlPLbz4Y/F21SdofHfgy4kuPvbPBl5u/9O9Ub3wD8X4ra1tT&#10;4+8GLK3yraW3g28+b/eb+1a3PBX7XXwy8cnSvK8SWOjLqml2GpWbatfWtstx9qaRVtV/e/NcK1vK&#10;rKv3WrtNe8ZeGdB8UR6C3iLSbPxjqUfm2uk3N9H9uuI/m3NHbs25l+Vvu/3W/u1SqV4y5ZEnnWnf&#10;DT4o6dN5a/EbwOk7fwt4LvG/4D/yF60v+Fc/F7/ooPgf/wAIm8/+XFdL4m8aab4c1KDTdSurVluL&#10;G5v/AO0Jbq3j+zx2/l7mZWbzNv7xfmVdq/xMu5d1nRvjD4H1bR9QvrXxp4f1Cx0lW/tS/g1S3a2s&#10;2VfmWSRW2r/tbqlYisyuVnI/8K8+L/8A0P8A4J/8Ie9/+W9L/wAK5+Lv/RQvA/8A4RN7/wDLitrV&#10;/wBoj4f6dceBUi8UaXqVr4y1KTTdHvdP1C3mtppFVt3zbvmXcvl/Lu/eSRr/ABVa1/49eBdG8P8A&#10;jPUrTxJpviGXwnZyXesabol9b3V7arHu3K0e75W+Vl+bbR7WuHKzi7v4ZfF21inaHx34NnkuPvbP&#10;Bl5u/wDTvVC88A/GCK2gtW8feDFnb5VtI/Bt583+839q16Vb/GnwwkPi281bUofDmmeF9Qj02+1D&#10;W7iO0gWRre2mX94zfd/0qJfm2/NXI+L/ANo3wD4V1eztrPXrDU9S1fQ7rX7Ge01Sy8i4tbfbu8uS&#10;SRV+b5mVvu7baT5l21catfcIxuZ+nfDT4o6dN5a/EbwMk7fwt4MvG/4D/wAhetP/AIVz8X/+ih+B&#10;/wDwiLz/AOW9dJqPj7w3YeILHwveeINJn8R6pb+ZY6a15GuoSL83zLHu3Mvyt93+61aGh/Ffwbqn&#10;iJfCtr4u0W+8Txxs0mm22oRyXK7W2tujVt3ysu2o+sViTi/+FefF/wD6KB4J/wDCHvf/AJcUn/Cu&#10;/i//ANFA8E/+ETe//LevRfEHxB8L+D9Q0qw17xJpOi6hq0nk6faahfR20t5JuVdsas37xtzL93+9&#10;XOeCfjf4d+IXxC8X+EtDZry78KzLbahdrdWrQLMy/wCr2rN53y/d3NGq7lZd25Wpe3qz1K5Tjrn4&#10;ZfF21inaHx14MnkuPvbPBd7u/wDTvVG9+H3xfitoLU+PvBizN8q2kfg29+b/AHm/tWvXvD3xG8J+&#10;MNa1LSdC8UaPrmq6W22+sdP1CO4ns23bdsiq25fmVl+auJ8bfFmPw7reuaf4e8I+IfGep6XGrapL&#10;ocNqy6buXcsbfaLiPzJGX5vLj8xtu3cq7l3V7esVyeZhad8NPijp03lr8RvA6Tt/C3gu8b/gP/IX&#10;rT/4V58X/wDof/BP/hD3v/y3q1a/GHwvq+m3N8urWcmix6Tb6x/bM91b2yx20nmbWkVm8yPb5Lf6&#10;xVX/AHtrKvSWfxd8FDwdH4ml8Z6E3h1V3Nrv9qW/9n/e8v8A4+N2373y/e+9SVeszM5H/hXnxf8A&#10;+h/8E/8AhD3v/wAt6P8AhXnxf/6H/wAE/wDhD3v/AMt67m6+LHgexXw+1x4v0C2TxDtXRWk1K3X+&#10;1N23b9m+b9595fu/3lqz4p8c2PhXWvCul30dw8/iHUG06zaBV2rIttPcN5m5vu7bdv8Ax2j29VFc&#10;rPLLr4ZfF21imaHx54LnkuPveV4LvN3/AKd6pXvgH4vxW1ranx94MSVvlW0tvBt783+839q16hef&#10;Fjw7pfi7WtB1O8XSG0exsr+6vdQkjjtNt1JPHGqyM33t1u3/AH0tYuqfFzwbBoNr4k0nxFpOq6Pq&#10;lxJB/bdpq1rJaW/lwyTSNuaT5tq27blj3Mv93arMp7esVyeZymnfDT4o6dN5a/EXwQk7fwt4MvG/&#10;4D/yF60/+FefF/8A6H/wT/4Q97/8t6zvhr+0T4X+KPhy+16322ujR2K35v8AUtS07ctu3n/vJPJu&#10;ZGhVfJb/AFm3b838Ssq9/Z/F7wSPCMXiaXxpoDeHVXc2urqlv/Z/3vL/AOPjdt+98v3vvVMq1eJP&#10;Kzkf+Fd/F/8A6KB4J/8ACHvP/lxR/wAK7+L/AP0UDwT/AOEPef8Ay4rrfCnxi8L+LfButeKrTUFX&#10;w5pNxdx3GoSMrRNHb/euFZWbdH8u5W/u1jeHvjlBq2vaHY6n4P8AE3hWx15mXR9U1uG3W2vm27lX&#10;bHM0kLNHuZVuY42+Xb975apYiqw905q6+GXxdtY52h8deC55Lj72zwXe7v8A071SvfAPxfit7W1P&#10;j7wWk7fKtpbeDb35v95v7Vr1vTviX4P1m4163svFOi30nh/d/bEdtqEcjab97/j5VW/d/db7391q&#10;5i/+Nfw1tYLm+t/H/hXzWvl05pf7atW23X/Pv97/AFny/d+98tHt6wcrOW074afFHTp/LX4i+CFn&#10;b7yN4MvW/wCA/wDIXrS/4Vz8Xf8Aoongj/wh7z/5b10F/wDEnwra+JIvC8/ijRbvxHeN5drpf26N&#10;dQaTasm3y925vlZW/wB1q05fih4V0bTEutR8TaTFEv2mNrlr6NYmkt1Zrld27buXy5Ny/wAPlt93&#10;bS+sVOXnL5DjP+FefF3/AKKJ4H/8Im9/+W9H/Cu/i/8A9FA8E/8AhE3v/wAt61/AX7RHgr4h+Gbb&#10;xHZ6xZ2eiz6XZaj9tvtSs1WH7Q0kawyqsjMsitGytu+Xd8qszK23o4Piz4HuvBkvi6LxloMnhONt&#10;kmurqkP2FW3bfmuN237zbfvUSq14mR5tc/DL4u2qTND488GTyXH3tngy83/+neqF54B+L8VtbWrf&#10;EHwYtw3yraR+Drz5v95v7Vr127+JfhW38C6h4yTXbO/8L2NrJd3GpabJ9riWONdzf6vdu+633a4L&#10;SvjXaS6rJZ634e1r4faneWf9oWjeKGstl1CrRxt5bW9zIqsrSW25ZNrfvF2r/dI16pX94y9O+Gnx&#10;R06by1+I3gdJ2/hbwXeN/wAB/wCQvWn/AMK8+L//AEP/AIJ/8Ie9/wDlvWz4v+KvgvwXYyyeI/F3&#10;h+xg+0fYvteoahDaNHNtWTyWZm+9tZW2/wB2nWfx18HW/j3XvBl7r1ja634f0e31jUHuby3WKG3b&#10;duZvm3LtVVZtyqqrJG38VP29Yvk8zE/4Vz8X/wDoofgf/wAIi8/+W9H/AArn4v8A/RQ/A/8A4RF5&#10;/wDLeu4T4teB28MR+J08ZeH28NT7vL1n+1Lf7JJt3btsm7b8vlyf98t/dpdD+LXgfxLqljpukeMt&#10;B1XUr61+32dlZapbyS3EP/PSNVbc0fyt81P29YyPNbr4ZfF21imaHx54LnkuPveV4LvN3/p3qpe+&#10;Afi7Fb21q3xA8FrO3yraW3g29+b/AHm/tWvSfEPxl8I+D/GkHhnxDrFjoN9dQxz2s+pXUdtFdNJI&#10;0axxszfNJ8v3azL/AOLHhfTY/HGoXeoQ+HovDepR6XqGqa3NHbWyyNb20i7WZvu/6RGvzbfm+X+7&#10;Uxr1ZmnJ5nJad8NPijp03lr8RvA6Tt/C3gu8b/gP/IXrS/4Vz8X/APooPgf/AMIe8/8AlvW5r3xV&#10;8H6D4Vsde1Lxd4f/AOEe1TatjrMuoW8cdwzL8u2Tdtb7v8NHhX49eC9W8P8Ag6+vfEFjo0/iaNf7&#10;LtNZvI7a5upNyrtVd3zN8y/Ku77y/wB6j6xWMzD/AOFc/F7/AKKD4H/8Im8/+XFL/wAK8+L/AP0P&#10;/gn/AMIe9/8AlvXpfijxZoPgjR5dW8R63pvh/S49qyXupXi2lsu75V3MzbV/u1n6x8VPBfh3wvp/&#10;iLV/F2h6V4dvtv2PVr7UoYbS63LuXbIzbW3L81P29Yrl7nmd18Mvi7axztD468FzyXH3tngu93f+&#10;neqV98Pvi/FbWtqfH/gzz2+VbS38G3vzf7zf2rXrmrfEvwj4e17T9D1bxVoun61fNGtnp93qEcdz&#10;dbvu+XGzbm3VmeNfiJ4P8A2moalrHirRdBdbqOymudU1CONYZGXzFj+ZvlZl+bb/AHaX1isScDpv&#10;w0+J+mz+WnxG8EJO33lbwZet/wAB/wCQvWl/wrz4wf8ARQPBP/hE3v8A8uK6jUfHXh+w1yz8O3Wv&#10;aTc69qS7rGy+2RrfTfKzfLHu3Mvyt/3y1SXXxQ0nSfH2g+C7yaRtc1S1aVWVVaKNlXcqyf7TKsjL&#10;/wBcW+7/ABH1iqW4xRyn/CvPi/8A9D/4J/8ACHvf/lvR/wAK8+L/AP0P/gn/AMIe9/8AlvVnXf2i&#10;dO0e51e5t/CviPW/Deh3DWmreJdLht2srNo2/wBI+VpVuJFj/iaGORflZfvKyr3viPxv4e8KaTb6&#10;prXiDS9I0qb/AFd9qF5HbxN8rSfKzfL91Wb/AHVan7eqLlZ5RdfDL4u2sc7Q+OvBc8lx97Z4Lvd3&#10;/p3qle+Afi/Fb2tqfH3gtJ2+VbS28G3vzf7zf2rXq+s/FbwToPhfT/EmqeMND03w5qG37HrN3qUM&#10;dpdbl3LtkZtrbl3Uaz4o0HSV1O6/tzTbaeOa3tLpp7yP/R5JtvkK3zfKzbl2r/FuXbR9YrBynmen&#10;fDT4o6dN5a/EbwOk7fwt4LvG/wCA/wDIXrT/AOFc/F//AKKH4H/8Ii8/+W9bfiv4oeEPCGmz3Wve&#10;LPD9rbLdfYGvr7ULeH7PdbdywszN97b823722ugX4ieHbDxLp/he/wDEWlweJbyPdb6W15GtzcfK&#10;zfKu7c3yqzf8BahV6zJOE/4V58X/APof/BP/AIQ97/8ALej/AIV58X/+h/8ABP8A4Q97/wDLevRL&#10;r4jeFbDxhaeE7nxJo9r4puo/MtdEnvo1vpl+b5lt925l+Vv++Wq1H4w0O5+x7NY02f7ZdT2Vrtul&#10;/wBIuI93mRr83zMvlybl/h8tv7tHt6xXKzyC6+GXxdtY52h8eeC55Lj72zwXebv/AE71SvfAPxfi&#10;t7W1Pj7wWk7fKtpbeDb35v8Aeb+1a9V0b4t+B/EMOqyaT408P6hFpNqt3qDWmrQyLZwsu5ZJNrfK&#10;u35tzVz2vfGHwbpug3PiDRtasfEarrFlod1Jol1He/Zbu4uI7dVba3y7WkXcv3ttHt6wcvY5bTfh&#10;p8T9Nm8tPiN4HSdvvK3gu9b/AID/AMhetP8A4V58X/8Aof8AwT/4Q97/APLeuwTxRo9/9jt7XVtP&#10;1ltSt2ubNrS4VpZlXarMu37yqzLXUWt/GjRWc8itebfm/wB6l9Yqhys8n/4V58X/APof/BP/AIQ9&#10;7/8ALej/AIV58X/+h/8ABP8A4Q97/wDLevZKKj61VDlZ4VdfDL4u2sc7Q+OvBc8lx97Z4Lvd3/p3&#10;qle+Afi/Fb2tqfH3gtJ2+VbS28G3vzf7zf2rX0FWTqNr9jhnvLX/AF833mb5tq1X1mqHKzx7Tvhp&#10;8T9Om8tfiN4HWdv4W8F3jf8AAf8AkMVpf8K8+L//AEUDwT/4Q97/APLivQb19sflt5d99o/1bL/r&#10;Vati1v40aKznkVrzb83+9R9Zqhys8n/4V58X/wDof/BP/hD3v/y3o/4V58X/APof/BP/AIQ97/8A&#10;LevZKKn61VDlZ4VdfDL4u2sc7Q+OvBc8lx97Z4Lvd3/p3qle+Afi/Fb2tqfH3gtJ2+VbS28G3vzf&#10;7zf2rX0FWTqNr9jhnvLX/XzfeZvm2rVfWaocrPHtO+GnxP06by1+I3gdZ2/hbwXeN/wH/kMVpf8A&#10;CvPi/wD9FA8E/wDhD3v/AMuK9BvX2x+W3l332j/Vsv8ArVati1v40aKznkVrzb83+9R9Zqhys8n/&#10;AOFefF//AKH/AME/+EPe/wDy3o/4V58X/wDof/BP/hD3v/y3r2Sip+tVQ5WeFXXwy+LtrHO0Pjrw&#10;XPJcfe2eC73d/wCneqV74B+L8Vva2p8feC0nb5VtLbwbe/N/vN/atfQVZOo2v2OGe8tf9fN95m+b&#10;atV9Zqhys8e074afE/TpvLX4jeB1nb+FvBd43/Af+QxWl/wrz4v/APRQPBP/AIQ97/8ALivQb19s&#10;flt5d99o/wBWy/61WrYtb+NGis55Fa82/N/vUfWaocrPJ/8AhXnxf/6H/wAE/wDhD3v/AMt6P+Fe&#10;fF//AKH/AME/+EPe/wDy3r2Sip+tVQ5WeFXXwy+LtrHO0PjrwXPJcfe2eC73d/6d6pXvgH4vxW9r&#10;anx94LSdvlW0tvBt783+839q19BVk6ja/Y4Z7y1/1833mb5tq1X1mqHKzx7Tvhp8T9Om8tfiN4HW&#10;dv4W8F3jf8B/5DFaX/CvPi//ANFA8E/+EPe//LivQb19sflt5d99o/1bL/rVati1v40aKznkVrzb&#10;83+9R9Zqhys8n/4V58X/APof/BP/AIQ97/8ALej/AIV58X/+h/8ABP8A4Q97/wDLevZKKn61VDlZ&#10;4VdfDL4u2sc7Q+OvBc8lx97Z4Lvd3/p3qle+Afi/Fb2tqfH3gtJ2+VbS28G3vzf7zf2rX0FWTqNr&#10;9jhnvLX/AF833mb5tq1X1mqHKzx7Tvhp8T9Om8tfiN4HWdv4W8F3jf8AAf8AkMVpf8K8+L//AEUD&#10;wT/4Q97/APLivQb19sflt5d99o/1bL/rVati1v40aKznkVrzb83+9R9Zqhys8n/4V58X/wDof/BP&#10;/hD3v/y3o/4V58X/APof/BP/AIQ97/8ALevZKKn61VDlZ4VdfDL4u2sc7Q+OvBc8lx97Z4Lvd3/p&#10;3qle+Afi/Fb2tqfH3gtJ2+VbS28G3vzf7zf2rX0FWTqNr9jhnvLX/XzfeZvm2rVfWaocrPHtO+Gn&#10;xP06by1+I3gdZ2/hbwXeN/wH/kMVpf8ACvPi/wD9FA8E/wDhD3v/AMuK9BvX2x+W3l332j/Vsv8A&#10;rVati1v40aKznkVrzb83+9R9Zqhys8n/AOFefF//AKH/AME/+EPe/wDy3o/4V58X/wDof/BP/hD3&#10;v/y3r2Sip+tVQ5WfNfxD074pfC/RodcuPFXg/WbO61rTNNurS28L3VpK0d5fwWrbZG1GTay/aN33&#10;Wr0iKK8hjVPJhXbxjzGqp+03/wAkvsf+xq8L/wDp/sK0ptGgmlZy0mWOfvV6OHlKULyE9zll/wCT&#10;nvBX/Yn+IP8A0t0Wup+OfhPVPGXhDTLHSLX7Zcx+ItGvZF8xV2ww6nbSSN8392ONm21yy/8AJz3g&#10;r/sT/EH/AKW6LXt1cmJlyVYyHHc+bfjJ8GvEnibWPjPfaFoMN5L4g8E2mi6TctcRq0l0rX7SQrub&#10;5f8AXW33tq/98/LkeJ/hlr2iTeLL7/hH9YvL6bxhBrOk3ugalYx6lbqukW1q1xGt1ut5Pm+0xstz&#10;t+VmZdzba+qazNRs41t7y4VWaVl2/wB7bXN7UuZ4/wCF/Aeta9+znqvhPUpLPSvFWsaTf2S7YY41&#10;ha48zy/MW3Xy/M+ZWk8v5fM8zbXk2qaJ4k8cfETxOtv8O5PDWuaXovhO/XQmvLPz7yOz1e5kZVaO&#10;Tyfuxsse5l+6u7bX1pdSrYWSrBt82NlWRtv3auWF1I80tvKys0Pzbl/iWj2vvc47e7yHy7r3ww+I&#10;XiODxD4ii0PXPDV23j618SWul6feaZJqUloulR2Xy+c0ln5iyfNtkbb+6+VvutT7z4VeLPD/AIE8&#10;Kx6boHjGTWY49V8y807VNCudQtftlz9oa1ube6ijsWjk+Vm8r/VtHtXcvzN9V0Ue1D+8fJviX4Ke&#10;OpvE1m0HhmxZrrT/AAh9ou9Gkt49Ps7jTdVaS7jjjZlZV8uTcu1W+VWX721W0P8AhWfiLTfEOn6L&#10;ceG5PK0nxZqfidvFst1Dt1KO6ju/Lt1VZPO8z/SljbzI1j22zbWb5Vr6h21malZRxW95cKrNKy7f&#10;722qlU5hHz78CPhdrHgvU/g615Yx2f8AY/gO60fVljkj2296zWDLH8rfN/q7n5l+X/vr5usHhnXt&#10;B+JHiq1fwKvirTPE2tWWsW+uy3Vqtppqx29tH+8WRmuPMja3aSPy42Xcy/NH8zL6ldSrYWKrBt82&#10;NlWRtv3at2F1I80sMrKzR/xL/EtEqnPLnA+SdS+CfjzXfhldeGV8JyWOo+HPAer+FlvZb212+Iru&#10;68tVki2yfKrfZ2kZrny23Sr/ALTV23j34QeItQ8TeLbrSNEjbTRpvhdrOxWaONdQbT7+5uLm1Vd3&#10;y/u/KVd21fmX+HdX0Zuo3Ue0kB8p/E/4e+N/FGt6P420LwTrnhORZNRtrrRtEutCbVLhbiG2X7XP&#10;9q8yz/5d2j2rI0m1o23fejXO1z9n3XNE8B+P9Fg0dry81D4a6d4a0ue5vreSWS9jW98yHzNsf/PS&#10;2+ZljVv++q+vutZmpWccVveXCqzSMu3+9tojV+wB89eJvhpqV14i8Z3VvoNxqtjeaL4ftrG20a+t&#10;7K5WazvbmRmtPM/d+ZButmVZNsbbdu7bur0X4KaD4osfBeuL4ltprS+1DULi5t/7ShsI9SkjZVXd&#10;e/Yf9FaTcrfNH/yz8vd826u7upVsLFFh2+bGyrI237tXLC6keeW3lZWaH5ty/wAS1E580JkfynyD&#10;4d+BXjgfCPxnpd54Taz16b4W6d4TsVubi1Zpr21+2qyqyyNtVt1syszL95f4lZV6vxJ8GfGF/wDG&#10;y+vPK8TXXh7VtY0bWPtNheaRHp9r9jWPcs/nW7Xm5Wt2ZVtvlbztu6P5mr6foq5V5SlzGkvfPm/9&#10;pP4QeKPG+oarN4Z0ddQW68C69onzXEcf+l3TWXlx/My/e8uT5vu/7tVPH3wnvrPWvGc1t4ZuL7TL&#10;rRfD9tp8el6hb2l2t3Z3t3I00Hmfu/Mtt1syrJtjbbt3bd1fTdZmpWccVveXCqzSMu3+9tqfa+7y&#10;E8580+FfB3jZ7nwPrmpaNdX2oWvjSbUriO7bTrbUvsU1hc2n2i9+y7bVpFkk3fu2ZvLVflZvlrjt&#10;W+EfxY8VabrFveeFdQs2/wCED1vw9Hpqto1ppFre3H2Ty4dOWGTzvsrfZ2X/AEtt33fu/NX2FdSr&#10;YWKrBt82NlWRtv3auWF1I80sMrKzR/xL/EtV7WXNzlRlyHzvrfgPx5olz4u1DS/DrXjX3jCHUbee&#10;x+wSalb2n9kW1r9osPtjfZ45vMVo/wB5/wAs/M+Vty15ve/A/wCJlx8P7mxl8M6hqGp32h+NdJZr&#10;m805blZNQvFurSSfy5Fj+bayt5f3W/hVfmr7coojXnH+v+3AjLkPmbxf8KPFlx4u8Q6bYeG2vIPE&#10;WvaHrcPihrqFY9Jjs/snmW7L5izbv9EZl8tWX/SfmZfmqHw98INa8KR+A2m0WOC80/x5r2tagyzR&#10;7vslx/aP2aRmVvm3eZafL97/AL5avp+szUrKNLe8uFVmlZdv97bRGrL4AXw8h8/fF7wZ4g1vxH4s&#10;TTNBbxZ/wmfhP/hGY7lbq3jj0Obdc/vJ/MZW8tvtCt/o25v9E+792vRvhL4N1rwlr3xKm1K3/dat&#10;r0d3YztIrfao10yyh3fL9395DJ97+7XbXUq2FiqwbfNjZVkbb92rlhdSPNLDKys0f8S/xLUc3u8g&#10;vjZ83fBvwP8AESz+LnhrWPEnh/UNF0rS/Dt/pc1oq6RDpFjJJNaMq6dHas1x5P8Ao7f8fPzfd+78&#10;1dpInjH4W+LfGs2j+BL7xrpfiK8XVrOTR76zt2t7j7LHbtHd/apYvl/0dWVo/M+83yrtXd7TRR7Q&#10;D5i8UfCnxxqGr+LNW1Hw9Hq+oalofh9fM8N30doy39reXdxI1l5zbd0bNbMv2nasm3a3y7ttODwN&#10;4w0fwvoeuap4bvNX1DS/F0mtf2Nd/wBnW+t6lbNayW+6ZrVo7NrhZJPM+9t8tV+bzK+qN1ZupWcc&#10;VveXCqzSsu3+9trT2shy98+XvEfgXxRrKeI/sfgCFJPHXhmbQl0+2vLJYvD8zXF2zSXfzLuWT7Ws&#10;kn2TzG3WzbfM+Vm9l+KvhLXLiHwHrmjWcniHUPCOrLfyaesyxz6hG1pc2snltIyr5n+kbvmZV+X7&#10;1dvdSrYWKrBt82NlWRtv3auWF1I80tvKys0Pzbl/iWs2xHzl40+GXir4pXmveJLrwncaV/ampeF7&#10;RdC1S4s5J/sWn6n9qubiTy5Gh+7cSfKsjblj/wBrbV28+EviyX4qT6wuk/8AEq/4TyTWll+1R/8A&#10;Hk3hv7H5m3d/z8fLt+9/F935q+jKKPa+7y/19gPaM+LrP9nLx3F8Mr7TYtLk0zU/+EL8Jaf/AKNe&#10;Wvmtd6bcXM13bru3R7mXau5l8tvM/iXdXQ6X8L/EXh/w9Y+IrjR/EGsarD4w/wCEhutC12+0j+0t&#10;QX7E1ru/0VY7WNtzLMq+Y3+p3eZub5fq/wDiNZmpWaxQXMyqzSsu3+9tq5V5SlMX9f8Akh4N8Pvh&#10;fqHiH4I/ETwzq+l2/hLV/FV9rMlrYtJHcrardSM0bN5bMv8AFuZV/wBqu60Dxn8SPEOr6Pp114Bk&#10;8JwQ7v7a1bUL61urZtq7dth5MjSNuk2srTxx/Kv3d3y13l1Ktnp6rBt82FlWRtv3at2F1I80tvKy&#10;s0Pzbl/iWp5jM+XdL+EHja98HwaDP4Vk0q68M+B9X8L/AG2W8tWXxBd3SxqskG2T5VZrfzG+0rG2&#10;65X/AGmrpfH3wU1TUtP8frpfhuz8+++Gq+F9N2/Z4903+l/6OvzfKvzQ/wB1f++a+iaKXtJmvOfG&#10;dr4I1rxD8UviloOm+C/tM914k8OyXXihrq126b9ls7C4bcrN5jN8reX5at8zfNtrXsfhx4s0fXPC&#10;uhXHhK4Ww0Pxlrmu3HiBr618i6tbyPUfs7RqsjTbt11ArKyr833dy/NX1rWZqVnHFb3lwqs0rLt/&#10;vbav2v2Q1h7p8aeDfgZ4yvPC+lafq3hnZLb6X4K02S0u7q0ZW/svVZGvfuyMrL9n2yf7Stt27ty1&#10;3PxEs5vhTqXiDxr4gWxttCt/iBb67aWWoatZWaalbtpEdp+7a4kjjWRZN0irIy/8e3+7X0bdSrYW&#10;SrBt82NlWRtv3auWF1I80sMrKzR/xL/EtOVWU/f/AK+wB4h8EIr7xR+z/wCI7jSNG0mCTXtQ1u90&#10;/T9UXzNPuFuLuZo/M8v70cm77y7lZW3LuX73MWXgy6s9N1z7ZpHiL4T+A28P3ttrEHi/xNb3tjGz&#10;Kv2ZrJVu7lbVbb95937Ou3y/lb/ln9RUVHP/AChA+StS+HvjGTwP4Q8SWGga9c+MdWsby71DUPDd&#10;1piz27XnlyNaSWupr5clvtWNd3+sX7Ivy7Waqnj74L+Ln03xDY/2PHBc6l4R8Pxrd+HZLSO2W90+&#10;9kuLm0jW4+75iybY90bR/wB7+7X1/trN1KxjW3u7hVZpWXb/AHttX7UD5u8A/C/Wrp9F1TVbPWLz&#10;UJvGy6/eQeJrrTJLmONbBrdbhls1W3Vtyxttj8xvutu3btu7pXwg1fS77wlNZ6JDafZfiRqfiG+e&#10;No1/0S4hv1W4+Vvm3edAv97/AL5r2+6lWwsVWHb5sbKsjbfu1csLqR5pbeVlZofm3L/EtHtZc1gt&#10;rf8Ar7X/AMkeF/Gzwb4k1bxbr02j+BF8Uxa54Sl8NR3slzaotnJJI3+sWSRW+z/dZvLVm+VdqtWN&#10;dfDnx74UTxPcWGiyarLdeLLW9jvbH7BJqi2i6NbWrXVl9sbyVm+0Ky/v/wDlm0nytuWvpmisYz5I&#10;/wBfzcwHyR4D+Fvj7wLpnh3XrrwhqHiXULW58RQ3Wjz3WnLe7dQvftEN421ltd21WjkVW/5attXb&#10;8tcXefs6+MtH8IeGtNudH1y2+3eD4/D19pPhnUNGWCxkW4kZvtMl5HIyx7bhf3lorMv2b7rfLX3X&#10;WZqNlGtveXCqzSsu3+9trX2vvc4HlXxd0S/1fRfD1xplnrWta9p+pLdx3nh6+sodSsW+zyR+dGt8&#10;v2W4+WRo2WT+GVmX5lWvPPEfwr+IT+FvhvqK2Wrpqekw6vaX2l+FV0SO9/0xlaOSRbxfsO7bHtuP&#10;L/5aXLeXuX730ndSrYWKrBt82NlWRtv3auWF1I80tvKys0Pzbl/iWp5gPnfw5+z7rFvb+IdNnt2t&#10;lk8B6Hoel6pc3kd3LDf2bXbfeVV3eWzWzbvLVWrnta+EfxFutJ8JeLbjT9aj8VXMmrzeING8K3Wk&#10;S3MMl4saxru1FWtZI44bVbdtvzfN8vy7lr61oolVlKXOEOp4F8Gvg/rPw88bT3TWG22XwfoOhW97&#10;d3kd3Islu179pXcqru27ovm8tVb/ANB57x98EvEV7qHiLxxDrerQeIYL+3vtH8MxfYPIu47Fv3ay&#10;SNG0i+Zun+7cL8tx838VfT1ZmpWcaW95cKrNKy7f722q9rKUuYOTzPB/Cdz48+Gum6p4X0PwK2va&#10;hd6he3ej639utYNNt1urhrj/AE1WkW4Vo2kbcsccm5VXa3zMq6P7TZuoJvgzMND/AOEqvrXxlb3P&#10;9nwNHG1wy2F637vzG27l27l3N/CvzfxV7FdSrYWKrDt82NlWRtv3auWF1I80sMrKzR/xL/EtQ56c&#10;4Q3PnXS/AHi3wU3hrxUnge41r/SPEDXHg7T7qyWTTf7QuFuI23SSLbsy+W0cm2T/AJeW27lrl9b/&#10;AGW/GN7ovhHwuHhGmL4Xhg1a9tpl22+p2NvOtl5ayfM37y6Vt38P2KOvr6in7UD4/wBa+CfxGg8P&#10;+CfFEVnrS+KX/tefXtG8PXGkPcwzagyybd1+rWskcax/Z/l+bbt2/LuWu8+EPwluvhl4rnuNR09m&#10;tI/B+g6Pa3dzeR3UrTWrXv2mPzFVWbb5kfzeWqtX0JWXqVlHFb3lwqs8rLt/vbar2svhI+zyHz1q&#10;PhHxNc/Gv7XpWi6klnea1ZajeTTXGmXeg3Sxwxq1wyyL9uhvFWPavkfLujjbd80lN8NfD7xtp3iz&#10;wdpM3hO6g0rw/wCNtc1+48QNfWnkXFreLqLR+Wvmedu3XsatujX/AIEtfQd1KthYqsG3zY2VZG2/&#10;dq5YXUjzS28rKzQ/NuX+Jann93kL+Nnwn4S8M6tqX7JMGpf8Ib/wjGlaD8Ldctv7Ua4t2XVGvLdZ&#10;P3axs0ir+78xvMVfm27d33q9LT4ZeKPGun2OrWXgf/hE4rf/AIRKwXTWvLJmmhsdTW6nmXy2ZfJW&#10;Nm8vdtkb5v3a/LX1bRVe397nCfQ+efhHo1xZeJ/HWvaN5fiPTY9abSdHn0+SNlt7eab7RdsrMyrt&#10;juLho2VW3f6Ft+Zvlr2u9tbHS7Pay+fL97d/EzVt96zdSs40t7y4VWaVl2/3ttRKWoEOly27XHmS&#10;3Sz3kn/jtbFY91KthYqsG3zY2VZG2/dq3YXUjzSwysrNH/Ev8S1IF2iiioAy7rS2imaSyVVlk+Xc&#10;3/LOoby1sdLs9rL58rfNu/iZq2qy9Sso4re8uFVmlZdv97bVgR6XLbtceZLdLPeSf+O1sVj3Uq2F&#10;iqwbfNjZVkbb92rdhdSPNLDKys0f8S/xLQBdoooqAMu60topmkslVZZPl3N/yzqG8tbHS7Pay+fK&#10;3zbv4matqsvUrKOK3vLhVZpWXb/e21YEely27XHmS3Sz3kn/AI7WxWPdSrYWKrBt82NlWRtv3at2&#10;F1I80sMrKzR/xL/EtAF2iiioAy7rS2imaSyVVlk+Xc3/ACzqG8tbHS7Pay+fK3zbv4matqsvUrKO&#10;K3vLhVZpWXb/AHttWBHpctu1x5kt0s95J/47WxWPdSrYWKrBt82NlWRtv3at2F1I80sMrKzR/wAS&#10;/wAS0AXaKKKgDLutLaKZpLJVWWT5dzf8s6hvLWx0uz2svnyt827+JmrarL1Kyjit7y4VWaVl2/3t&#10;tWBHpctu1x5kt0s95J/47WxWPdSrYWKrBt82NlWRtv3at2F1I80sMrKzR/xL/EtAF2iiioAy7rS2&#10;imaSyVVlk+Xc3/LOoby1sdLs9rL58rfNu/iZq2qy9Sso4re8uFVmlZdv97bVgR6XLbtceZLdLPeS&#10;f+O1sVj3Uq2FiqwbfNjZVkbb92rdhdSPNLDKys0f8S/xLQBdoooqAMu60topmkslVZZPl3N/yzqG&#10;8tbHS7Pay+fK3zbv4matqsvUrKOK3vLhVZpWXb/e21YEely27XHmS3Sz3kn/AI7WxWPdSrYWKrBt&#10;82NlWRtv3at2F1I80sMrKzR/xL/EtAHm/wC03/yS+x/7Gzwt/wCn+wrdrC/ab/5JfY/9jZ4W/wDT&#10;/YVu162C/hIiW5xK/wDJz3gr/sT/ABB/6W6LXt1eIr/yc94K/wCxP8Qf+lui16N40+KXgv4byWy+&#10;LfF2h+FWvN32f+29ShsvtG3723zGXd95a4sSm6tkEdzqKKpaHrmm+KNJs9U0jULXVdNvI/Mt76xu&#10;FkiuF/vKy/K1Xa5izLvdOuN0/wBlaNkuPvLL/wChVB5t5ZzLa7oYF2/LK38Vbdc3f+I9Dv8AVItL&#10;/tyxSdbz7E1p9qh8/wC1+T9o8nb/AM9PL/ebf7vzUAWrBry9uvM+1N9jX+Lbt3VrrPHL/qpFb/da&#10;sr5rrTbyzi3brf5d396otkf2ezurOPbKrbWVf/ZqAN2iisjWfF2h+HJGXVta0/SmW1kv2W+ulj22&#10;8e3zJPmb7q7l3N/DuWgB97p1xun+ytGyXH3ll/8AQqg828s5ltd0MC7fllb+KtpWV13K1U7+wa/a&#10;NWk2wL95f4qAKVg15e3Xmfam+xr/ABbdu6tdZ45f9VIrf7rVlfNdabeWcW7db/Lu/vVFsj+z2d1Z&#10;x7ZVbayr/wCzUAbtFFY2o+LdB0u+ls7vWtPtLmH7P50FzdKrL9ok8m23K3/PRlZV/vNQBLe6dcbp&#10;/srRslx95Zf/AEKoPNvLOZbXdDAu35ZW/irbrJ8TS2en6bLfanqEOmaRZxtc3VzcyLGsKqv3mZvl&#10;VVoAjsGvL268z7U32Nf4tu3dWus8cv8AqpFb/daspP8AStLntYG3+T8u7+9XM6X4/wDCOua1/ZOh&#10;+INHvPEdmzLdaTZX0clzDtZVk8yNW3LtZl+9/eWgDvqKpafrNjqtxfQ2l7b3cunzfZrqOKRWa3k2&#10;q22Tb91trK23/aWjV9XsdB0281DUryHTNPtY2nuLu7kWOKONfvMzN91aAIL3TrjdP9laNkuPvLL/&#10;AOhVB5t5ZzLa7oYF2/LK38VXtP1rT9XlvobK+gu5LOb7NdLDIrNDJtVtrbfuttZW/wB1lai/sGv2&#10;jVpNsC/eX+KgClYNeXt15n2pvsa/xbdu6tdZ45f9VIrf7rVgapq1npfhnU5ry6h0+x0+NmuL27kW&#10;OJVX5mZmb7q/e+9UqeS1rZ3lmu2Xdtbb/F/vUAbtFZ+la3p+s2DXVlfW95bRzSQyTwSLIqtGzLIr&#10;Mv8AErKyt/u0/SNWs9b0221DTryG+0+6jWe3u7SRZIpFb7rKy/eWgCC90643T/ZWjZLj7yy/+hVB&#10;5t5ZzLa7oYF2/LK38VXr7VrHTZ7G1vL6C2nvpmhs45JlVriTazbVVvvNtVm/4CzVT1m4s5dTsdNn&#10;1C3tp7pWaO0aRVkuNv3tq/xbdy/99LQAlg15e3Xmfam+xr/Ft27q11njl/1Uit/utWV811pt5Zxb&#10;t1v8u7+9WdpupabrOnwaho1xb3KQ3DWjNaSKy+YrbZFbb/ErKytQB1NFUtV1mx0SBLjUb63srdpI&#10;4FkuZFjVpZG2qvzfxMzKq/71M0nVrHXLdrrTr63vbZZpIGltplkVZo22su5f4lZWVv8Ad20AR3un&#10;XG6f7K0bJcfeWX/0KoPNvLOZbXdDAu35ZW/irbqlf2DX7Rq0m2BfvL/FQBSsGvL268z7U32Nf4tu&#10;3dWus8cv+qkVv91qyvmutNvLOLdut/l3f3qi2x/Z7O6s49kqttZVX/0KgDdooqk2rWNvq8Gmy31u&#10;up3EclzHaNIvmyRrtVmVfvMq7l/76WgCC90643T/AGVo2S4+8sv/AKFUHm3lnMtruhgXb8srfxVt&#10;1Sv7Br9o1aTbAv3l/ioApWDXl7deZ9qb7Gv8W3burXWeOX/VSK3+61YGnajZ69pmoW+m3kd59jka&#10;0kaORW/eL95W2/dZfmWpdkf2ezurOPbKrbWVf/ZqAN2iiqcWtWMuqXWmpfW7albxrPNbLMvmRxtu&#10;2sy/wq3lt/3y1QBXvdOuN0/2Vo2S4+8sv/oVQebeWcy2u6GBdvyyt/FW3VK/sGv2jVpNsC/eX+Kr&#10;ApWDXl7deZ9qb7Gv8W3burXWeOX/AFUit/utWV811pt5Zxbt1v8ALu/vVFtj+z2d1Zx7JVbayqv/&#10;AKFQBu0Vj+JvF2h+CrOK81/WNN0S2uLhbSObUrpbZZJG+7GrN/E392tioAy73TrjdP8AZWjZLj7y&#10;y/8AoVQebeWcy2u6GBdvyyt/FW3WJ4murOyhgn1K/g0+xaaK23TyLHukkZVjXc38TMyqq/3mqwFs&#10;GvL268z7U32Nf4tu3dWus8cv+qkVv91qyvmutNvLOLdut/l3f3qi2R/Z7O6s49sqttZV/wDZqAN2&#10;isf/AITDQf7S/s/+2NP+3fbv7P8As32pfM+0eT9o8nb/AM9PL/ebf7vzVsUAZd7p1xun+ytGyXH3&#10;ll/9CqDzbyzmW13QwLt+WVv4qvarrNjokCXGo31vZW7SRwLJcyLGrSyNtVfm/iZmVV/3qL+wa/aN&#10;Wk2wL95f4qAKVg15e3Xmfam+xr/Ft27q11njl/1Uit/utWBqmrWel+GdTmvLqHT7HT42a4vbuRY4&#10;lVfmZmZvur9771Sp5LWtneWa7Zd21tv8X+9QBu0VjWHi/QdXv4rOy1ixu7mb7T5cVtdKzN9nm8m5&#10;2r/0zkZVb+61XNV1mx0SBLjUb63srdpI4FkuZFjVpZG2qvzfxMzKq/71AEF7p1xun+ytGyXH3ll/&#10;9CqDzbyzmW13QwLt+WVv4qt6Tq1jrlu11p19b3tss0kDS20yyKs0bbWXcv8AErKyt/u7aff2DX7R&#10;q0m2BfvL/FQBSsGvL268z7U32Nf4tu3dWus8cv8AqpFb/dasr72l3lqrf8e/y7m/i2/erDi8W+H7&#10;jw7pHiLTtU0/+zLySOOG+juo/IuGkbaqrJ91tzMqr/e3UAdpRTXdVVmZtqr/ABNVXSNXs9b0221D&#10;TryG+0+6jWeG7tJFkikVvusrL95agCve6dcbp/srRslx95Zf/Qqh3XllItruhgXb8srfxVruyorM&#10;zbVX+Jq5u68TaDrOh6ZrUXiDTW8P3jRrDfx3UbQXTSNtj8uT7rbmZVX+9uqwLtg15e3Xmfam+xr/&#10;ABbdu6tdZ45f9VIrf7rVlfe0u8tVb/j3+XzW/i2/eqjpeo6frOi6brGhzQ3kFwqtHc2jLJFcK38W&#10;5fvL/tUAdNRWfqeuWGkXNhb3t7b2kl9N5FqtzcKrTSbWbav95tqs3+6rU/SNWs9b0221DTryG+0+&#10;6jWe3u7SRZIpFb7rKy/eWgCG806bdP8AZ2j23H3ll/8AQqr+bdWUy2u6GBdvyyN/FUnifxdofgqz&#10;ivNf1jTdEtri4W0jn1K6W2WSRvuxqzfxN/dqlr2v6HBqH2G917T7GS3+z+ZbSXSrIrXE3l233v8A&#10;noysq/3moAtWDXl7deZ9qb7Gv8W3burXWeOX/VSK3+61ZXzXWm3lnFu3W/y7v71RbI/s9ndWce2V&#10;W2sq/wDs1AG7RVLVdZsdEgS41G+t7K3aSOBZLmRY1aWRtqr838TMyqv+9V2gDLvdOuN0/wBlaNku&#10;PvLL/wChVB5t5ZzLa7oYF2/LK38VbdUr+wa/aNWk2wL95f4qAKVg15e3Xmfam+xr/Ft27q11njl/&#10;1Uit/utWV811pt5Zxbt1v8u7+9UWyP7PZ3VnHtlVtrKv/s1AG7RWP/wmGg/2l/Z/9saf9u+3f2f9&#10;m+1L5n2jyftHk7f+enl/vNv935q2KAMu90643T/ZWjZLj7yy/wDoVQebeWcy2u6GBdvyyt/FV7Vd&#10;ZsdEgS41G+t7K3aSOBZLmRY1aWRtqr838TMyqv8AvUX9g1+0atJtgX7y/wAVAFKwa8vbrzPtTfY1&#10;/i27d1a6zxy/6qRW/wB1q47wv4/8M/EGx1Ox8M+JNJ8QtY7VuG02+jm2/My/N5bfL80bL/wFq19k&#10;f2ezurOPbKrbWVf/AGagDdorGbxfoK6g1k2taat8t19i8j7Yu77T5P2jy9u773l/vNv935qlTxTo&#10;sugwa2mrWLaNcRrPDqC3S+RIrfdZZPutu3L/AN9UAF7p1xun+ytGyXH3ll/9CqDzbyzmW13QwLt+&#10;WVv4q26pX9g1+0atJtgX7y/xUAUrBry9uvM+1N9jX+Lbt3VrrPHL/qpFb/dasr5rrTbyzi3brf5d&#10;396okSP7PZ3VnHslVtrKq/8AoVAG7RRVbS9Vsde02DUNNvLXUtPuF3R3dpIskci/7LL96oAqXunX&#10;G6f7K0bJcfeWX/0KoPNvLOZbXdDAu35ZW/irbqlf2DX7Rq0m2BfvL/FVgUrBry9uvM+1N9jX+Lbt&#10;3VrrPHL/AKqRW/3WrK+a6028s4t263+Xd/eqLZH9ns7qzj2yq21lX/2agDdoooqAMu90643T/ZWj&#10;ZLj7yy/+hVB5t5ZzLa7oYF2/LK38VbdUr+wa/aNWk2wL95f4qsClYNeXt15n2pvsa/xbdu6tdZ45&#10;f9VIrf7rVlfNdabeWcW7db/Lu/vVFsj+z2d1Zx7ZVbayr/7NQBu0UUVAGXe6dcbp/srRslx95Zf/&#10;AEKoPNvLOZbXdDAu35ZW/irbqlf2DX7Rq0m2BfvL/FVgeQ/tEXF5efDyyk87fZr4s8L/ADbdu7/i&#10;e2Fdb9tt/wDn4j/76rlv2k23fB+K1VWbyfFHhmPd/e/4nthWvDLZeUubeNTjptr08L/DIluYK/8A&#10;Jz3gr/sT/EH/AKWaLVb4pePPDPw8/aR8B6r4n8SaT4a06Twzrlst5rN9HaRNJ9q075VaRl+b5W/7&#10;5qyn/Jzvgn/sT/EH/pbote3VhXlyVVI0h8B8h7v+Et8YaUuhalqmleAfF3xEma1n0LUJLBdStl0a&#10;RrmSOS32t5cl5bs25W/efeVvmqGz+KhH7SuiWmka9dPJdeJL/S9R0/VvGMkl95a2135atoir5Nra&#10;+ZHD5dx/rGXazf6xt32FRXN7UJXmfJ/wI8W22qfE7wSsXjbWtY8T3mianP4v0S71e4uo7HUVktN0&#10;LWrMy2bRs06rGu35f4W+9XI3/g/R9V/aJ1DQ5NW1ezvrv4lrdXUFtrt1HcrbN4akZWX95uhVm+0r&#10;uj2/Ku1W/dLt+qvDHwi8O+ENen1ewXVLvVZI2gW81nWr3VWt42bcyxfapJPLVmVdyx7d21d33Vrt&#10;Kv2sYS5v7oL7R8K+LfF/iDTvA/hOO/8AEn2HwquseJrC61TVvGl7oLNJZ3klvYRyajGskjSeSsjb&#10;W/1jR7m3Mu1vZvFfiDxRp37MtnfX2pNHrl1Z6dLr2s6b5lu1ras0C392u5VkjZbdpG+6rL975dtf&#10;QlZl5FcWc0t1aqreZ95WqPa+7cLe9znx34h8eWNppOjWcPxK1iD4YN8QI7K18UQa9M32rTv7Kka5&#10;j/tHzGkkh+1eYvmNJ+72/Ky+Wu3kPiDqjWenWfioeLNc8yHwX41t/C+tz65dRy3kcdxG1ky/vF+0&#10;N9n8xlb5mkWOORt21WX7Q1TwbY+MNS0q6vYftNzpN59vtbvzmXyZvJkj+Xa3zfLI33v/AImuqsrr&#10;Z/o89xG0u7avzferVVOX3/6+AXNqfMHjfxfeWvxY1CFvFGpWfjyHWtDtvDPhmPVpFi1LSJPs32u4&#10;+wbljm+9qO6RlZo/s33l2rUHgPUdUsPE3gfxFL4m8RX15rnjrxFot5bXerXVxafYrf8AtZo41td3&#10;l/L9ki2sq7v4d235a+sqKj2vu8g7e7yHyf8Asx+LZL/x3qVnZeJn8aPNpfn32oab4outTtmm87/X&#10;XdlNGv8AZF025ttpG235ZF2/u1qLx14svtO+Mes2f/CSahY+Pl8QaRH4b8N22qSLbXmmSfZvtcn2&#10;Hcsdx96/3SMreWttu3LtWvrWsu9iuLOaW6tVVvM+8rU/a+9GQL7R8w/Dm/1Sw8WeAtcn8UeIL7UN&#10;e8deItFvLa+1i4ktPsVu2o+XGtqzeWu1rSPa23d/Du2/LXOftFeH9Nl+O3iqOXVNQ0/UtWt/BX2d&#10;YtWuFZo/7daOSaCPdt/d/uPmVf3bSbv+WjbvraK1mv5m2yfN/wAtLn/2Va1bO62f6PPcR+bu2r83&#10;3qXtfejIF9o+QvHXiDXvB3hrxZoVprl4vhjRfiBa6beahr/i69smtdObTLa62yav+8uoVa6kVd3/&#10;AE027lX7vTazqWrav+wX40utU1K31eQ+HdZW3vrS8mvVmtf3/wBm/wBIuIY2uP3e1ftG395975t2&#10;6vqGin7X3LhzckoyPjbxl4l8WWH7Sv2G116x0q6XUtIXRdJu/E17aSXlg0cf2tl0iO3aO8Vma7Vr&#10;hm/d+Tu/drHurnPgF4R0vwv8bPBk6ahqkGoXlx41tLVb7xFeSRzXMerqqqsckm2RvLWRmXb823zG&#10;3Mu6vuysu9imspJbq1VX8z70TURr8pn9nkPkPUJtH8HeP/iZZ6n4qv8AQNIvfHtg3ia+bxHdWktn&#10;pzaRG1tJ5nmbrWOS92x+Yu35f3e7avy9b4qN543/AGIPiMl1ealq9p/Z+s/2Petcy+feWEckv2KR&#10;pVbdMrRrH8zM32hfmbduavoSK1kv5G2yfN/y0uf/AGVa07K62f6PPcRtLu2r833qjn92xtze9znx&#10;poNla6NeeKvGHhfxJrEi2/j7wzp9i1t4gu7mxurK4t9HjZpF8zbdeZHcN+8k8xvusrVvfD7xh4sv&#10;v2lbywuvEGnwakviDVbe+0KfxRfzz/2Uqt9kb+xvs32e1XatpIt15i7tzLu3Sba+uaK09sZcvu8h&#10;8m/tAz6xa+KfjZqGna9rVj/wj/gG31KxttP1ia0it7uRdRVrjy42VWb9yv3t21lVl+bbtyPih4tX&#10;TvHGvW+peMtY8PeNV1rQ18P6Np+tTW0Vxp0klp5kn2VW23CtI12skjK21Y/vLX2TXnfiX4QaHrPi&#10;6LxRdR6lqFzHJHOun3OsXjaeske3y5PsXmfZ9yttbd5fysu773zVMaseeJclznzh4F0NtLbw1Ja6&#10;54g83xV448W6LqFkutXS2zWm7Vm2x26ttjbzLdWWRV8zdu+auq8B39jof7BXg5tM8Vro0Uej2EU2&#10;rXOpXWy3k8yNbm3kuo90lmu7zLdpF/49f9ny6+iorWS/kbbJ83/LS5/9lWtWzutv+jz3EbS7tq/N&#10;96iVX3RW97nPln4eeO77UI/hhHpWqahPp83ji/smkXxNJrljfR/2VeybYL9lWS8tVk/56btskbL/&#10;AMs1rgtK8Syz634c1Lw/4k1TxB8Yl8H+ILnWNCudQkv1sdZ8mNvL+yyMy2v+kblWFVVWVfut96vu&#10;2iplV5gpny9+yNr2r6zceI5LHX9L8S+Hvstg2y08WX/iRo7xlk+0M11dW0e1mXyt1urN5bfwr5i1&#10;xvhd9a+IPinStD1HxR4kgs7j/hNbu4i0vXLuyZmt9Zjjtt0kbLJ+7Vm2ru/2fu/LX2nWZeRXFnNL&#10;dWqq3mfeVqqVXmlzocPhPmD4h6nH46/Y6+FeueK9YvIpZpPC+qapqC6hJYbVa7tPtNxJJGy7VVWZ&#10;tzfd27vvKrLR+EtnN4V1zwPrGna1rTN4g+IHijS7yyl1a4axa2WbVpFVbXd5at5lvG3mbd33vmr6&#10;hitZL+Rtsnzf8tLn/wBlWtOyutn+jz3EbS7tq/N96qlV+IF8PIfKP7J3jDxVr/j111fxBY3moTaT&#10;NL4m0iPxRf6vc2uo/aF27rWS3WHTGX9/H9nWT5vl27vL3V19/wCItJ/4Xrrdt4q8baxoPie11iyi&#10;8L+HrLUriNb6wa3i+b7Cu5bqNrhrtZLho28tVb5o/L3L9F0VHOua4L7R8IS/EHWrL4d+KNQ8OeMN&#10;WvvFTeBdav8Axxbf2tJc/wBg6yu3y1VWb/QJFka7VY41Xcsf8Xlq1d3LpPiTwv42+INr4Y1bxJqu&#10;r+H/AATaaloun3OuXt3E1/cf2juaRWk2zM22Pasm5V+Xaq7V2/WefY1mXsVxZTS3Vqqt5n3lanKq&#10;5R5S7nxl4D8e65/wrPxdJYeNrfU/Di/2H9s1DRvFl/4gnsYJLjbqlx9tuLaPyW+y/M0aszW+1m2x&#10;7lrrfBMfgaX9pfwBqPhrxxrHijSn0nXbLT7698SXl7aSXCtYN9ngkZtt4u1rlvvSfMrfN/oyrH9K&#10;xWsl/I22T5v+Wlz/AOyrWnZXWz/R57iNpd21fm+9V+197nMPs8h80/EHxZdWfxl1eFvFGpWPjq31&#10;zRrbwv4ZttUkWO+0iT7N9rk+w7ljuF+a/wB0jK3l/Zt25dq1j2d7cW/gFde1/wAV+ILTw/q3j7U7&#10;DxJrEniK9tl03TrW9v1tljkWT/Q4/MjtI2aPb8rbWb+79dUVlze7yln57y+JW0Pwdp7aR4p8rwBf&#10;eJvEjSa3q/jK88P/AGi4Wb/RP+JnCskkjMrXLKrf6zy9zM3y7va/g6PEviH4tLL4j1zULzVbHwfo&#10;d+1tZXl1aaf9ruvtq3Nw1q3l7mZY1+WSP5fl+VWVa+nBwazL2K4s55bq1VW8z7ytVe193kJ/r/yc&#10;+UPil8SfFXw4+JGr2o1jVG0XwXeL401D/SpG+1aRcfZo2t2/vKu7VJFj/h+yR1y2vaDr2k2fxI8U&#10;alr3iLT/ABnoPw107Xf9E1q6j237SatcbZNrfvI42/drHJuj2/Ltr7NitZL+RtsmG/5aXP8A7Kta&#10;dlc7P9HnuI2l3bV+b71EavJHlKPk3xr408WL+0x9iXXtP0q7XVNGXRdPu/FF/aPeac0a/a9ukR28&#10;kd4rM16v2hm/d+WrfKsW6r3w+vdYtfFXgXxBL4m8QX15r3jzxFoV5bXusXElj9it/wC0fLjW1ZvL&#10;Xb9kj+bbu/2tvy19YUh4ojV93kA+Pv2i/FMeifGnxRZzePtY8L3Mfg21vfD+m2GrSWi3Wrtd3qx7&#10;Y1bbdSfKq/Z23LJ/Erbflz/Efi/xtb/tFf2bNrWn6Nr7appS6bp8vii9tvtFlJGrXe3SI7eSO8Vm&#10;a7X7Qzbo/LVv3ax7q+vIvCmkweKrvxMlrt1m6s47Ca78xvmhjaRlXb9370kn/fVPvYriymlurVVb&#10;zPvK1ONXk5Ry+I+P9F8NL4i8UfC7XtX1zxJqus3HxI8QW37/AMSX62yx2q6stsqwrJ5ar/o8a/d+&#10;ZdytuVmWsqX4h6xF8M/Et9ofjPWL7xV/wges3/jS2/tiS7/sHWl8vy1VWb/QWWRr1VjjVdyx/wAX&#10;l7q+yYrWS/kbbJ83/LS5/wDZVrVsrrb/AKPPcR+Zu2r833qXtS/tc58v/Enwjcaa3i+ztPF3i+2j&#10;8O+A11qxMXia93fbvOvW+0SN5m6T7v8Aq23R7fl2/Ku3L8VatrngTxVdaRYeJfEEkF5/whWpSNfa&#10;tNct511rbW93t3N+7jkVVVo49sf91Vr6+NJ3pxquJh/X/pB8heA7rXtO8VeCfEkPiDXtTvvEHjrx&#10;Jod5Y32rXDWLWlu2rNHGtuzeWu37LH823d/tbflpvwK8V/b/AImeEbez8Zatq3irUtH1O58XaJc6&#10;tcXEGn6islpuVrVmZbVo2adVjXb8v8LV9gV59oHwj0TwJr9z4g0iPUtQ1a4haD7TresXmoyW6s25&#10;lja6kby1ZlXcq7d21f7q7T2seYufQ+Xr3wdo97+0Pf6BLrWr22oXfxMW7uo7XW7qK5W2bwvKysv7&#10;zdCrN9pj3R7W2rtVv3S7X+L/ABv4gtfAHgy21PxN/Z/heHWPFGm3Wr6340vfD7NJa3skNhHJqMKy&#10;SNJ5K3DbW/1jR/NuZdrfYEVrNfzNtk+b/lpc/wDsq1q2d1t/0ee4jaXdtX5vvUva+7A05ry5meJ+&#10;MvEHiaz/AGfvAGoajqjL4jutU8Mx6hfaf5lp9oaS/tFuflZY2VZNzblZV+9t21wfgPUdUsPE3gfx&#10;FL4m8RX15rnjrxFot5bXerXdxafYrf8AtZo41td3l/L9kj2sq7v4d235a+sqKPa/EZ293kPz8vdX&#10;l8V/Cn4taRb+KLjxs83gm7vb7UNE8V3l/E00fzK13aSKraVcSfN/oUbbWVbhWX9xWv4z+Kun+H/G&#10;2i2/hfxVdfaLfVNCtrea+8dTfvLC4a03SWmnLuXUYWjkbddztu3bmVm8tdv3ZWZexTWckt1aqreZ&#10;96JquNf3wPjvwNra+Gtag1CWTUv9D0n4iXO7Ro1kvvl12Nv3CyblaT5fl3fLuritX8Uab4x0jxNp&#10;tx4maTwfpeoeE9WW70v4i3+uRW+7VWju5p79mVoWWPy2aNWaONlWRfm+avu2K1kv5G2yfP8A8tLn&#10;/wBlWtOzutn+jz3EbS7tq/N96iNXk5f6+1zDnLqfJKeMobrQfDn/AAsHxvqnhzwRJrXi1bjW18RX&#10;GnM17b6nIthaNdKytt+z/a2WPdtb7Mv93bWH4g1zxprPg/xj4g8Q+JPE2leI/DPwv0jX7e0tNQuN&#10;OVdRb7ezST28bKrN/o8e6Nvl+98tfbu2jbUe1Ecq2qW95Z6q2m3lnfT26+RfW0Eis1vJ5attb+62&#10;1lba395f71fGGg2k3w6/Z4+D+l2cMj6H4qvvCd3H5C7l03Ufttk0u7+6tyv7z+75iyfxSLX31WZe&#10;xXFnNLdWqq3mfeVqinLklz/4P/JCvs8h8t2uvXGs/EZ9Fl8U6xc+PNQ8QavpuveGbbWrjZa6Itvc&#10;/ZLhbVZFW1VlWwZbuNVZml+98zLXkGmeL9Z0L4Z/C7TtD8WWWkWMfgeyfRbnUPGeoWXma35zLdxp&#10;HDHc/wBoNGy20f2Bvu7tqr/d+94rWS/kbbJ83/LS5/8AZVrTs7rb/o89xG0u7avzferSNXkFL3zE&#10;s5bJ7XxH9j1BLy+Vv+JlAt80y2s3kr+52s3+j/L5bbfl+9u2/NXxzodk3w8/Zw+C1ja2s3/CNeKL&#10;zwhcx+Qu5bHUfttlJJ/ux3K7pP7vmLN/FItfdtFZwqckub/B/wCSC+yfICaxeap8SbvTovEeqXPj&#10;nUPEGsafr3hW21q4VbXRPJufslwtqsiraqyrp7LdqqszSfe/eMtTfDbxBpPg39hfwvNa6tqn2b+y&#10;bC2vLvS9W/e2bM0cdyrXUjN9lVW3LI3y/Z1Vtu3y1r65rMvIriymlurVVbzPvK1P2vu8g0ve5z4t&#10;+HPjSTxF4j8MWMutW+r22l+PruPT2tPElx4giW1bw3ct+7v5lWSZfMaT733fmVfu16doOqX2jfsL&#10;eBLyyuJtMgXw7oa6he2kjRy2dg32Zb24Vl+ZWW3aZt38O3dXvEVrNfzPtk+b/lpc/wDsq1p2V1s/&#10;0ee4jaXdtX5vvVU6vPr/AIf/ACUb+yfIFjbWHjD4ifDwaf4g1fxD4KsvH9xF4c1dfEN1crcQ/wBh&#10;SSSbLr7TuulW7WRdzM3/AC1j+7uWqv7RXh/TZfjn4qjl1TUNO1PVofBX2dYtWuFZo/7eaOSSCPdt&#10;/d/uPmVf3bSbv+WjbvtTuKB940/a+9Elf1/4GfF3jfVte8C6D4z0ew1y8Xwrpfj60028u9d8VXtk&#10;1rYNpltdbZNX/eXFurXUiru/6abdyq3y+mfDzxDrS/syaheT+JY01BrG/ktfElk11rC2sKtJ9muN&#10;0kKyXm2Pb+82/vNu75t25voasy9iuLOaW6tVVvM+8rVEp88eQdve5z4c1HXNF8V/CbWbO98RXF5o&#10;uk+KPDN7cazpPxCv9c0uNWvY1uWXUZPLkjZV/eSRszLHujkXa3zV3HgHxl4qvv2k7yxufEGnxamu&#10;vanDeaJJ4qv5p20pY2+yN/ZH2Zre1XatpIt15i7tzLu3Sba+n4rWS/kbbJ83/LS5/wDZVrTtbr5f&#10;s880bS/d+996qlV+MPs8h8UfAzx5JqPgHSrzSvipr2q65ceBb+78WXd3dTav/Yt3tj+yXDWvzeXI&#10;u6Taqqv2hVZm3fer2L9k7xXDri+KrOz1L+3LS1ktG+26f4yuPFem+YytuWG9uFWRZPlVpLfcyruj&#10;Zf8AWNXtfg/wppfgXwzpvh/RrX7HpGm262lrB5jSeXGv3V3N81a1EqsffCXvHyRpfirUIvi3ts/E&#10;2oXPj+bxJq9prnhT+0pJIrPRVhufslx9j3eXbrtWwZbhV3M0m3c3mMtR/s4XuuadrXwr3eJNa1y7&#10;8YeA5Na1b+19WuL1Wu1aw2yKsjbY223Ei/u1Xd8u7dX13WZeRT2c0t1aqreZ95WojV5Al758YXvg&#10;zRb79oe/0GXWtXttQu/iYt3dR2ut3UVyts3heVlZf3m6FWb7THuj2ttXarful2v8X+N/EFr4A8GW&#10;2p+Jv7P8Lw6x4o0261fW/Gl74fZpLW9khsI5NRhWSRpPJW4ba3+saP5tzLtb7AitZr+Ztsnzf8tL&#10;n/2Va1bO62/6PPcRtLu2r833qPa+7AvmvLmZ4P8AEW81i+/Z4+Hl14huo7vWZtY8KvfTRQyQLJN/&#10;adlubbIqsu7+6yr/ALtea6P4k8TeI/jtr2kal4gt7e+m1TWbHUNETxhqP27+yvs8n2Rl0qO38uz+&#10;VbSRb1ZF3bvvbpNtfZlFR7X4v+3iY/DGJ8VfsYeGtP8ACvjHRntLy8bUdS+F/h2+jsb/AFy6k+0K&#10;zXP2lo45JGXareX91dsfmfLt8xt2Lr3xL+IXgbXtVjsb3VLz/hF7qfwnJbS3Uki3V7qDSNYSN/z0&#10;kX/iTr5m75ftclfd9Zl7FcWc0l1aqreZ95WrSVX2k+aYrfynybDJe6f8TtI0HUNZ1DW/7H8fNZWs&#10;+qXTXDLGvhH5vmb+8zM3+0zNXQ/6P/w778Hfaryaxg/4RvQ/Mu7Rd0sa7rT5l/2q+hYrWa/mbbJ8&#10;3/LS5/8AZVrTs7rZ/o89xG0u7avzfepSq88eX/CN/ZPjzxV43vbHwHqn/CJ+KbnVvhivjCytP+El&#10;1fxleW1sLNrLdKq62vmTLb/bPLj8z5vmZo9yr930C21bxRe/sWeJdSt9WbUteTQ9VbTNS0fULi7l&#10;kjXzPsjR3Ukcclw3lrGv2jb+827vm3bq+j6Kn2vu8oor3oyPj/xX8XLPxVq/xKvvC/xEt/8AhGF8&#10;P+H2/tK21ST+z4ZJL27W5X7Vb7vsvmKqxyXa/NH97/lnWDe/ELVU+BUH9kat5Wit4w+yaprc/jq7&#10;k01bDy2bdba6sf2ryftHlRtIysyt5ke7bX29WZexTWckt1aqreZ96Nqv2sTE+VNO8WvJ4L+GkfxD&#10;8fNpfgu4t9XlbxHpPiW9tEupY7hV02Nr9lt5Lj/R2m+ZvluGjVvm+Xd6t+yTrOn3HwF8D6fBqS3d&#10;9b6PbXMkM7KtysbM3lySR/w7vJb/AL5b+7XpMVrNfzNtk+b/AJaXP/sq1q2d1s/0ee4jaXdtX5vv&#10;VEpdALVFFFYmpnS2txZ3TXFmqus33o2qtE1xatLbxKv2y4bc237sNbVZl5FNZyS3Vqqt5n3omqwL&#10;yXCxeVC0m6Xb/F/FUtYEVrNfzNtk+b/lpc/+yrWnZ3Wz/R57iNpd21fm+9QBcoooqAM6W1uLO6a4&#10;s1V1m+9G1VomuLVpbeJV+2XDbm2/dhrarMvIprOSW6tVVvM+9E1WBeS4WLyoWk3S7f4v4qlrAitZ&#10;r+Ztsnzf8tLn/wBlWtOzutn+jz3EbS7tq/N96gC5RRRUAeNftNWUlr8PrSaHaySeKvC+6P8A2v7d&#10;sKs3GiNcTPLKsKyMcsKn/ab/AOSX2P8A2Nnhb/0/2Fak2lRTytIerHP3q9nB/wAIiW5y/i/4d3Hi&#10;bxLpHiLTfFmueE9X0uzurBZ9HWzk86G6aFpFZbq3uV+9ax/d21QTwb4ue4eMfHDxt5q/eX7DoX/y&#10;upfHnxKvNB8TaV4X0HwxrHizXtSs7q/8rSWs1+zw27WyyMzXVxGv3rqPau5qztE8S+MLXddD4MeN&#10;p1b7rfbtC/76/wCQjXV7OMvsmUqkY/aNX/hAvGn/AEWzxx/4A6F/8rqP+EC8af8ARbPHH/gDoX/y&#10;uqOL4h+LrqRli+DPjRmX723UNC/+WNT/APCaeNv+iK+Nv/A7Qv8A5Y1PsY/yke3p/wAwz/hAvGn/&#10;AEWzxx/4A6F/8rqP+EC8af8ARbPHH/gDoX/yup//AAmnjb/oivjb/wADtC/+WNH/AAmnjb/oivjb&#10;/wADtC/+WNHsY/yh7en/ADDP+ED8af8ARbPHH/gDoX/yuqJPBvi57ho1+OHjbzV+8v2HQv8A5XVB&#10;ffEPxw7Nb2/wa8YxXm35ma+0L5V/8GNVtB8S+L7TddJ8F/G06t91vt2hf99f8hGj2Mf5Q9pS/mLk&#10;/gPxtZWcrQfGjxt8v8P2HQv/AJXVn3HgHxdBH+6+MnjKeJvu7bHQt27/AMF1asXxD8XXkjRxfBnx&#10;ozL97bqGhf8AyxpyeLfF8Um6P4IeNVb/AK/tC/8AljR7OP8AIHt6f8wL4D8beWu741eNt3/XjoX/&#10;AMrqd/wgXjT/AKLZ44/8AdC/+V1P/wCE08bf9EV8bf8AgdoX/wAsaP8AhNPG3/RFfG3/AIHaF/8A&#10;LGj2Mf5Q9vT/AJhn/CBeNP8Aotnjj/wB0L/5XVEng3xc1w8a/HDxt5q/eX7DoX/yuqG/+IfjiVmt&#10;bP4NeMorz+JmvtC+Vf8AwY1V0HxN4wtd10nwY8bTq33W+3aF/wB9f8hGj2Mf5R+2ivtFyfwH42sr&#10;OVoPjR42+X+H7DoX/wArqz7jwD4ugj/dfGTxlPE33dtjoW7d/wCC6tWL4h+LryRo4vgz40Zl+9t1&#10;DQv/AJY05PFvi+KTdH8EPGqt/wBf2hf/ACxo9nH+QXt6f8wL4D8beWu741eNt3/XjoX/AMrqd/wg&#10;XjT/AKLZ44/8AdC/+V1P/wCE08bf9EV8bf8AgdoX/wAsaP8AhNPG3/RFfG3/AIHaF/8ALGj2Mf5Q&#10;9vT/AJhn/CBeNP8Aotnjj/wB0L/5XVEng3xc1w8a/HDxt5q/eX7DoX/yuqG/+IfjeVmt7f4N+Mor&#10;z+JmvtC+Vf8AwY1V0HxL4vtN10nwX8bTq33W+3aF/wB9f8hGj2Mf5Sva0/5y5P4D8bWVnK0Hxo8b&#10;fL/D9h0L/wCV1Z9x4B8XQR/uvjJ4ynib7u2x0Ldu/wDBdWrF8RPF10zRxfBnxozL97bqGhf/ACxp&#10;yeLfF8Um6P4IeNVb/r+0L/5Y0ezj/IT7en/MC+A/G3lru+NXjbd/146F/wDK6nf8IF40/wCi2eOP&#10;/AHQv/ldT/8AhNPG3/RFfG3/AIHaF/8ALGj/AITTxt/0RXxt/wCB2hf/ACxo9jH+UPb0/wCYZ/wg&#10;fjT/AKLZ44/8AdC/+V1RJ4N8XNcNGvxw8beav3l+w6F/8rqhv/iJ44dmt7f4NeNIrzb8zNfaF8q/&#10;+DGqug+JvGFruuk+C/jadW+6327Qv++v+QjR7GH8oe1j/MXJ/Afjays5Wg+NHjb5f4fsOhf/ACur&#10;PuPAHi6CP918ZPGU8Tfd22Ohbt3/AILq1YviH4uvZGji+DXjRmX723UNC/8AljTovFvjCKTcnwQ8&#10;bK3/AF/aF/8ALGj2Uf5Q9tT/AJgXwH428td3xq8bbv8Arx0L/wCV1O/4QLxp/wBFs8cf+AOhf/K6&#10;n/8ACaeNv+iK+Nv/AAO0L/5Y0f8ACaeNv+iK+Nv/AAO0L/5Y0exj/KHt6f8AMM/4QPxp/wBFs8cf&#10;+AOhf/K6ok8G+LnuGjX44eNvNX7y/YdC/wDldUN/8Q/G8rNb2/wZ8ZRXn8TNfaF8q/8AgxqroPiX&#10;xfabrpPgv42nVvut9u0L/vr/AJCNHsY/yh7Sl/MXJ/Afjays5Wg+NHjb5f4fsOhf/K6s+48A+LoI&#10;/wB18ZPGU8Tfd22Ohbt3/gurVi+Ini66Zo4vgz40Zl+9t1DQv/ljTk8W+L4pN0fwQ8aq3/X9oX/y&#10;xo9nH+QPb0/5gXwH428td3xq8bbv+vHQv/ldTv8AhAvGn/RbPHH/AIA6F/8AK6n/APCaeNv+iK+N&#10;v/A7Qv8A5Y0f8Jp42/6Ir42/8DtC/wDljR7GP8oe3p/zDP8AhA/Gn/RbPHH/AIA6F/8AK6ok8G+L&#10;muGjX44eNvNX7y/YdC/+V1Q3/wAQ/HDlrWz+DXjSK8/iZr7QvlX/AMGNVdB8TeMLXddJ8F/G06t9&#10;1vt2hf8AfX/IRo9jD+UPax/mLk/gPxtZWcrQfGjxt8v8P2HQv/ldWfceAfF0Ef7r4yeMp4m+7tsd&#10;C3bv/BdWrF8RPF10zRxfBnxozL97bqGhf/LGnReK/F8Um9Pgh41Vv+v7Qv8A5Y0ezj/IHt6f8wL4&#10;D8beWu741eNt3/XjoX/yup3/AAgXjT/otnjj/wAAdC/+V1P/AOE08bf9EV8bf+B2hf8Ayxo/4TTx&#10;t/0RXxt/4HaF/wDLGj2Mf5Q9vT/mGf8ACB+NP+i2eOP/AAB0L/5XVEng3xc1w0a/HDxt5q/eX7Do&#10;X/yuqG/+Ifjhy1rZ/BrxpFefxM19oXyr/wCDGqug+JvGFruuk+C/jadW+6327Qv++v8AkI0exh/K&#10;HtY/zFyfwH42srOVoPjR42+X+H7DoX/yurPuPAPi6CP918ZPGU8Tfd22Ohbt3/gurVi+Ifi68kaO&#10;L4M+NGZfvbdQ0L/5Y05PFvi+Jty/A/xorf8AX9oX/wAsaPZx/kD29P8AmBfAfjby13fGrxtu/wCv&#10;HQv/AJXU7/hAvGn/AEWzxx/4A6F/8rqf/wAJp42/6Ir42/8AA7Qv/ljR/wAJp42/6Ir42/8AA7Qv&#10;/ljR7GP8oe3p/wAwz/hAvGn/AEWzxx/4A6F/8rqiTwb4ua4eNfjh4281fvL9h0L/AOV1Q3/xD8cS&#10;s1rZ/BrxlFefxM19oXyr/wCDGqug+JvGFruuk+DHjadW+6327Qv++v8AkI0exj/KP20V9ouXvgPx&#10;ta2crQfGjxt8v8P2HQv/AJXVnXHgDxdbx/uvjJ4ynib7u2x0Ldu/8F1aNr8Xr5PFGg6Lrnw/8TeH&#10;f7avJLC1vtQutMkg+0ra3N1tb7LeyN/q7eT5tv3v96u/isreKTcsaq1Hs4/yGsXzfCcOvgPxt5a7&#10;vjZ423f9eOhf/K6nf8IH40/6Ld44/wDAHQv/AJXV3dFHs4/yAcJ/wgfjT/ot3jj/AMAdC/8AldUS&#10;eDfFzXDRr8cPG3mr95fsOhf/ACurrdRv5PO+x2f+v/ib+GFag0Gwji826+Zt33Wb+L/ao9nH+QDl&#10;bjwH42srOVoPjR42+X+H7DoX/wArqzrjwB4ugj/dfGTxlPE33dtjoW7d/wCC6vTYryG6Zo4pFZl+&#10;9tp8VlbxSbljVWo9nH+QDh18B+NvLXd8bPG27/rx0L/5XU7/AIQPxp/0W7xx/wCAOhf/ACuru6KP&#10;Zx/kA4T/AIQPxp/0W7xx/wCAOhf/ACuqJPBvi5rho1+OHjbzV+8v2HQv/ldXW6jfyed9js/9f/E3&#10;8MK1BoNhHF5t18zbvus38X+1R7OP8gHK3HgPxtZWcrQfGjxt8v8AD9h0L/5XVnXHgDxdBH+6+Mnj&#10;KeJvu7bHQt27/wAF1emxXkN0zRxSKzL97bT4rK3ik3LGqtR7OP8AIBw6eA/G3lrn42eNt3/XjoX/&#10;AMrqd/wgfjT/AKLd44/8AdC/+V1afjrx03gqTQbe38P6p4n1PXtQ/s2x0/SWtVkaRbe5um3NNJHG&#10;q+XayfxVT/4S/wAdf9ET8bf+B2hf/LOofs4/EBB/wgXjT/ot3jj/AMAdC/8AldUSeDfFzXDRr8cP&#10;G3mr95fsOhf/ACuqO+8feOZS9rafBjxol3t+ZmvtC/dr/wCDGq2g+IPGlvuul+C3jSdZPut9u0L/&#10;AL6/5CdZ81D+6BYn8B+NrKzlaD40eNvl/h+w6F/8rqz5/AHi63j/AHXxk8ZTxN93bY6Fu3f+C6ti&#10;Lx94wvZGji+DHjRnX723UNC/+WtOi8TeMYpNy/A7xsrf9f2hf/LWjmof3QGr4D8beWu742eNt3/X&#10;joX/AMrqd/wgXjT/AKLd44/8AdC/+V1Sf8Jl46/6Il42/wDA7Qv/AJa0f8Jl46/6Il42/wDA7Qv/&#10;AJa0c1D+6BH/AMIF40/6Ld44/wDAHQv/AJXVEng3xc1w0a/HDxt5q/eX7DoX/wArqjvvH3jmUva2&#10;nwY8aJd7fmZr7Qv3a/8AgxqtoPiDxpb7rpfgt40nWT7rfbtC/wC+v+QnRzUP7oFifwH42srOVoPj&#10;R42+X+H7DoX/AMrqz5/AHi63j/dfGTxlPE33dtjoW7d/4Lq2IvH3jC9kaOL4MeNGdfvbdQ0L/wCW&#10;tOi8TeMYpNy/A7xsrf8AX9oX/wAtaOah/dAavgPxt5a7vjZ423f9eOhf/K6nf8IF40/6Ld44/wDA&#10;HQv/AJXVJ/wmXjr/AKIl42/8DtC/+WtH/CZeOv8AoiXjb/wO0L/5a0c1D+6BH/wgXjT/AKLd44/8&#10;AdC/+V1RJ4N8XNcNGvxw8beav3l+w6F/8rqjvvH3jmUva2nwY8aJd7fmZr7Qv3a/+DGq2g+IPGlv&#10;uul+C3jSdZPut9u0L/vr/kJ0c1D+6BYn8B+NrKzlaD40eNvl/h+w6F/8rqz5/AHi63j/AHXxk8ZT&#10;xN93bY6Fu3f+C6tiLx94wvZGji+DHjRnX723UNC/+WtOi8TeMYpNy/A7xsrf9f2hf/LWjmof3QGr&#10;4D8beWu742eNt3/XjoX/AMrqd/wgXjT/AKLd44/8AdC/+V1Sf8Jl46/6Il42/wDA7Qv/AJa0f8Jl&#10;46/6Il42/wDA7Qv/AJa0c1D+6BH/AMIF40/6Ld44/wDAHQv/AJXVEng3xc1w0a/HDxt5q/eX7DoX&#10;/wArqjvvH3jmUva2nwY8aJd7fmZr7Qv3a/8AgxqtoPiDxpb7rpfgt40nWT7rfbtC/wC+v+QnRzUP&#10;7oFifwH42srOVoPjR42+X+H7DoX/AMrqz5/AHi63j/dfGTxlPE33dtjoW7d/4Lq2IvH3jC9kaOL4&#10;MeNGdfvbdQ0L/wCWtOi8TeMYpNy/A7xsrf8AX9oX/wAtaOah/dAavgPxt5a7vjZ423f9eOhf/K6n&#10;f8IF40/6Ld44/wDAHQv/AJXVJ/wmXjr/AKIl42/8DtC/+WtH/CZeOv8AoiXjb/wO0L/5a0c1D+6B&#10;H/wgXjT/AKLd44/8AdC/+V1RJ4N8XNcNGvxw8beav3l+w6F/8rqjvvH3jmUva2nwY8aJd7fmZr7Q&#10;v3a/+DGq2g+IPGlvuul+C3jSdZPut9u0L/vr/kJ0c1D+6BYn8B+NrKzlaD40eNvl/h+w6F/8rqz5&#10;/AHi63j/AHXxk8ZTxN93bY6Fu3f+C6tiLx94wvZGji+DHjRnX723UNC/+WtOi8TeMYpNy/A7xsrf&#10;9f2hf/LWjmof3QGr4D8beWu742eNt3/XjoX/AMrqd/wgXjT/AKLd44/8AdC/+V1Sf8Jl46/6Il42&#10;/wDA7Qv/AJa0f8Jl46/6Il42/wDA7Qv/AJa0c1D+6BH/AMIF40/6Ld44/wDAHQv/AJXVEng3xc1w&#10;0a/HDxt5q/eX7DoX/wArqjvvH3jmUva2nwY8aJd7fmZr7Qv3a/8AgxqtoPiDxpb7rpfgt40nWT7r&#10;fbtC/wC+v+QnRzUP7oFifwH42srOVoPjR42+X+H7DoX/AMrqz5/AHi63j/dfGTxlPE33dtjoW7d/&#10;4Lq2IvH3jC9kaOL4MeNGdfvbdQ0L/wCWtOi8TeMYpNy/A7xsrf8AX9oX/wAtaOah/dAavgPxt5a7&#10;vjZ423f9eOhf/K6nf8IF40/6Ld44/wDAHQv/AJXVJ/wmXjr/AKIl42/8DtC/+WtH/CZeOv8AoiXj&#10;b/wO0L/5a0c1D+6BH/wgXjT/AKLd44/8AdC/+V1RJ4N8XNcNGvxw8beav3l+w6F/8rqjvvH3jmUv&#10;a2nwY8aJd7fmZr7Qv3a/+DGq2g+IPGlvuul+C3jSdZPut9u0L/vr/kJ0c1D+6BYn8B+NrKzlaD40&#10;eNvl/h+w6F/8rqz5/AHi63j/AHXxk8ZTxN93bY6Fu3f+C6tiLx94wvZGji+DHjRnX723UNC/+WtO&#10;i8TeMYpNy/A7xsrf9f2hf/LWjmof3QGr4D8beWu742eNt3/XjoX/AMrqd/wgXjT/AKLd44/8AdC/&#10;+V1Sf8Jl46/6Il42/wDA7Qv/AJa0f8Jl46/6Il42/wDA7Qv/AJa0c1D+6BH/AMIF40/6Ld44/wDA&#10;HQv/AJXVEng3xc1w0a/HDxt5q/eX7DoX/wArqjvvH3jmUva2nwY8aJd7fmZr7Qv3a/8AgxqtoPiD&#10;xpb7rpfgt40nWT7rfbtC/wC+v+QnRzUP7oFifwH42srOVoPjR42+X+H7DoX/AMrqz5/AHi63j/df&#10;GTxlPE33dtjoW7d/4Lq2IvH3jC9kaOL4MeNGdfvbdQ0L/wCWtOi8TeMYpNy/A7xsrf8AX9oX/wAt&#10;aOah/dAavgPxt5a7vjZ423f9eOhf/K6nf8IF40/6Ld44/wDAHQv/AJXVJ/wmXjr/AKIl42/8DtC/&#10;+WtH/CZeOv8AoiXjb/wO0L/5a0c1D+6BS1D4Va1rn2OHXvil4s8QaZa31vqDabd2+lQxSSWtxHNH&#10;ua3sI5Plkjjb5WX7tegG5iU4MiqR23V5j4j+L3iDw59jXU/hf4s8P2dxfWWnSald3WlSRWrXVxHa&#10;xsyw38jf6ySP7qt96ug/spJ/nELzBufMbq1bx5Le6BSls2/4aS8JLZqqyyeD/EG7/wADdFr1i9ik&#10;/d2e77TPt+WBflijX/arze1/5Oc8E/8AYn+IP/S3Ra9c1Gz8q2uZLRdtzJ95k+9XVS+E8LF/xSDT&#10;vsOkt9l8z/SW+8zLUPijxXofgvRbnWPEOs2GiaTb7fOv9Rult4I9zbV3M3y/e+WoJZ/l+ywyfblu&#10;F27ZPvLXln7Tl5cS/DbS9PsLmGDVf+Em8PrBd3cLTRxyf2rabWZVZWZV/iXcv+9WpzQXNK0z1Hwj&#10;8RfCnxEtp7jwl4o0bxRBbt5c0mjahHeLG391mjZttdSeRXy38WfBPinQbW88R654zEniLWtU8O+H&#10;muvCtnJoyw2P9qqrKv76eTzG+1SLu8z7u35V/i5vxTr3ibQ/2i4tAtvEUOmz2OpaNaaDY6t4v1H7&#10;TeaZ5Mf2tv7MW3kW+3br1Wu5JN0bR7mZfL3Moy01NPZayPrXUbBvs062carJO3zNWXfxyfu7PzPt&#10;M7L8tsvyxRr/ALVfPXgHxvH/AMNE3NiviibxLeXF5qazW2n+JLuS5s4V3Msd7oUkfl2cce1Y1uI2&#10;VpG8tvm89qq/s2+Kv7V8XarZ2niV/GNzLpSz32s6d4nu9VtmkWb713ZzRK2kXTbmZbWJtvyyrt/d&#10;LSi+cUqXJzH0Lp3ifwvpOpf2P/bWn/2u119ia2+0L5v2jyftHl7f73l/vNv935q7Ec18Cap4Q0nV&#10;P2hNT0FNa1j7ZffEpbm4toNculu1hbw3Iysv7zdCrN9pXcu35Y9qttjXbb8S/EXXrPwJ4L03VvE3&#10;2Tw/b6l4m0+81nWfGd54f8yS1vZLewVtRhjkkZvJWZtrf6xo/mZmXaz5vd5y5UPe90+2dV1a00GK&#10;O41G9t7K1kkjtlluZFjVpJG2ou5v4mZlVV/2q1D95q+b/i5/a3ij9m3wVa+IdSb+27zVvC6317p/&#10;mWzeY2p2W6SPcqtG275vmVWX+6tcp4i8Tw+C/D3jfw9qev62uj6b41j0myvL/wAV3VhBDG2lW115&#10;d/rLM1xDD5jP8ytuZmhj+622lbVv+ugo01ONon1Zf2TfY51tI1WWb71YWsTw6TYSNf3kaxW8bSSb&#10;pPLgtY1X5mkZv4VX+Jq+Vvhhq2pfF2bwZpOqeLNcXT49L8WNMuheKL3999l1W2hst16vlyXCrbyf&#10;LI21pPvN95q534g+LF8Q/Biw1Lx54u1Lw9/afwystQ0mWy1WSz/tjU5IJftqtGrKt5JtW0/0dty/&#10;vGbb8zVMpSjHmHGh7x9m+HNc0KZrq1sNTs765t2WK4a2m3bGZVkVW2/d+WRW/wB1lb+Kut618Cal&#10;4j1Lw/4N8WLp2oQ2eh3XjjTItYu77WrjRVt7T+wrLb5t/GrSWqtcLbLuVf4tvyqzNXufgLxj4sX9&#10;mO7vdO1O38ReLbfS9Rl0W5tLia9W62tJ9i2yXEcbXTbfKXzGX95975t26tpe5uQ6fwf3j3RNWsm1&#10;RtLW+h/tNbdblrLzF8xY2ZlVtv3tu5WXd/s1qAYFfCL6/wCG7HxJ4xuvAHjzWPEemJ4X0NdY1mTX&#10;LnUbnTbVtTZb+ZbqRmkhkW1aSRlXb5f3tq10uqfEHVPCPhjVfE/gzxBqnifwfp+vTaPod42qzajF&#10;eLeacqx7bhmka6VdVZY1kbd5e6RfurWcZcyH7K8j621GwZrOdbSNVkmb5qyryKQPHZ7vtM+35bZf&#10;ljjX/ar5F/tbxtP4dvtDv/FHiK2k8Ja1ofgi61aHVJFubyS41mPzLhm/ikaxay+b/p5kr3D4N29x&#10;pNx8U9Dt7zULuz0PxJ9ks5NQvJr+5jhawtLll86Zmkk/eXEn3mb71X9nmM5UuU9X077DpLfZfM/f&#10;t95mX71beK/OK/8AjPdiw8YP4a8U6lc2974D1q/IvfGUmq6pa3sf2Zo2u7Tb5emXS7rn93bNt+9/&#10;zyr2DXtY1T4eXnxB8Lab4k1650qHSfDd7eX19rF1d3lnHdXtzHqNxDJIzNH/AKLHu/d7VjZdyqtT&#10;9k1lQ5D6ptdXsb+8vrO1vIJ7mxkWO6topFZoWZdyqy/w/KytRq+rWOg6Zdajqd7Dpmn2sbTTXd3I&#10;scUMa/eZmb5VWvCP2Yrzw9deLvi03hHxFN4r0b+1bL7Nqd3qkmpiT/QItyrdMzNMqt8u7c393+Gv&#10;DdY+IE9r4N1S+0j4ieIbnxw3gPxBe+J9N/tu6kXS9XjW2+X7Pu22ckcjSqsa7flX5f71LmCFHnly&#10;n3Rf2TPZzrZKqy3H3m/vVm3sUn7u13fabnb8sC/LHH/vV88694q8eW+veLfB3h6fVJtZ8L2Op+Kb&#10;OVmkk+2LcWrfYLdv+ei/apLtdvzf8eS1L+ynrV/rlv4pbT/EWm+INE+z2DLJpviq/wDEUsd0yyfa&#10;d15dW8e1mXy2+zqzeW25tq+YtHxaGXJ7vOe46F4o8Km8g02y13T7zU5vtPyQXCu0n2eby59v/XOR&#10;trf3W+981dq3Ar88/hl4E0XVvHWm6Da654gZrX/hN/tVtaeJLyO8t5F1e08tZJFk8xfl8uTbuXc3&#10;zNu3NuveKPi54y1XQfhrNP4otdLvr7wHp1/pN7qHiW90j7VrMjfvNtra20n9pt/x6f6Ky/8ALRtq&#10;/M20jtE3lQvKSgff2M07rXz9+1L4nh0bTvhnFq3im68GaNeeKo7bWb2w1KSy/wBEawvWZWmVlZY9&#10;yrub5dv3ty7d1eff8JjZv4f8GL408earpHwvnm14WfimXxBNp0t95dwq6Usl5GyySK1s12y7m/fe&#10;QrNu/ifMZul8P94+sL+wb7DOtpGqy3DfM1ZV1FJmOz3efPt+WFflijX/AGq+S/Efiv4rf2L4e0dd&#10;Q1q18WeIfD9l4n/fyNaMtzp9vI17bsq/LCski6crR/Lu+0zVn/EXx5rV94O8J+LZ9bbQPCPjG81X&#10;WGvtT8WXnhtVX92ukxrd28bMu61824+z7drNub5mXaykEaMvdPtGxFnpLfZzJ+/b7zMtbD/dr5X+&#10;E9xr3ib4pxL4j17UtXvrHwbod39ktr67trFr24+2rczNat5e7/Vr8skfy/L8qstU/Evj6PR/2k7S&#10;wPimbVL06tYWkOj2Xie5sr6zjaFVaP8AsZo2t761+Zpmu/vKrNtbdAtX9rlIVL4j61wKMCvkvwl8&#10;VJrrxh4C8Iy+K5p/FEPj7xBBrGk/2gzTx2W3VmtFnXdu8vb9maPd8vyrt+7XmfgD4h3l18B77VvD&#10;3xI8QeI/ErfDXV7/AMS/adamu20u9W3X7FNtZv8ARZP9Zt27fMVfM+bbuqeY2+re9yn254jvbPQ9&#10;Pkllns9PF1PHbefdyLGrTSMsaLub+JmZVVf4t1NvYpP3dnu+0z7fltl+WONf9qvkZtetdX0NI/D3&#10;jLUvHHh3+2fBsl5fX+oSX/2fVW1ePzlVm/1bbfKZrddqx/LtVd1ez/C1fEE/jLxZZ3lxqCxeF5JN&#10;JSWe6kb7Z5kn2pZG3feZbVrJd395pP8Aaq0ZOHu6HsGnfYdGb7OZP37feZlrZ618SQfFDzf2i9Gs&#10;dI8QX15/aHiK/wBM1LT9Y8WSS3yxrb3e1W0ZV8m1t/MjhaO5+WRl2s3+sbd0f7S/jK20nVfEdn4g&#10;8Z6x4Pl0/wAHtd+F/wCyNYmsPtmp/v8A7TtWNl+1SLttNsbK21ZGbb8zbY5vd5zX2Hvch9cAYqNm&#10;VFZnbaq/xNXxt4g8aeKv+GiLbT38RWOmagt9oi6Np974nvoZbzTmhja726RHDJHebma9X7QzK0bR&#10;q3yrFuqfw9Hqd7c+F9RuPEfia+m8T+MvFHh6+tW1y6+zfYo11byo4o1k2xsv2SLbIu2T/aocvd5i&#10;FSsj6ZtPEOkeI7WSPQtT07UJ5rWG9/0K4WTdb3G7ypvl/hba21v4trbamvIpMx2e77Tdbflto/li&#10;jX/ar4Y+GWqXnh/4K61deD9SZp7f4c+EI7q7bVLjdZr9tv11HddfvJLf7Mv2v7q/ufL+Vf3e2vo7&#10;9nHUdQ1XwJ4muIdYsdc0/wDtaRdNu9L16915Vh8mPdGuo3UcbXW2RpvmXdt3eXu3R1VT3JSHOmoH&#10;s+nJY6Q32XzP37f6xmWtevzs8EeOdU1b4HSSeEviB4k8a+Kb74d6jd+IraTWJru502/WOP7IyqzN&#10;9lk/1yqq7fMVfM+bbur03xB8Z9P8Uap8RRoXxJgi8Pw+H/Dqx6xBqVz/AGbHI15d/aV+1Q7vsvmK&#10;qwyXa/NH95vmjpy9wqdDofWOoaxaaXcWFvdXtvbT3kzW1tHPIqtLJtZtsa/xNtVm2/3VatUYHHpX&#10;xZptxZ/Emy+FWnf2xqz6cvjy/gXUNO8XXGpxSR/2Ret/oWrbY7i4h3bo9zfMreZHu+Va97/Zv1W9&#10;1P4aOt9fXWpSWOsarp0NzfTNcStDa6nc28O6RvmZvLjX5m+ZqDOUXH+v8X/yJ6PqNg32OdbSNVlm&#10;b5qyryKT93a7vtM+35YF+WKNf9quorM1Gz8u3nktF23Mn3mX71M5jxz40Q2emeK/g3b+Z+//AOEw&#10;kaRmX/qBatXbV5/8em3+JPg7DBcNfK3iqb5ZPvL/AMSTVP4q6211KOKSOzaTdKq7Wb/arlq7n0WE&#10;/hGnRTPNXztu75v7tPrE6ynf2TfZblbONUlm+9WZeRSfurPd9pn2/LbL8sS/71b9Z1/a+VbzyWq7&#10;ZZvvMv3qAItO+x6W32XzP9Jb7zMta1YEsvy/ZYJPty3Hy7ZPvLVy11KGKaKzaTfKq7Wb/aoA06KZ&#10;5q+dt3fN/dp9AFO/sm+y3K2capLN96sy8ik/dWe77TPt+W2X5Yl/3q36zr+18q3nktV2yzfeZfvU&#10;ARad9j0tvsvmf6S33mZa1qwJZfl+ywSfbluPl2yfeWrlrqUMU0Vm0m+VV2s3+1QBz/jD/kq/wQ/7&#10;Gy6/9MGr19AV8+eMGX/hbPwUXd83/CVXXy/9wDV6+g68XMP4iNIdTP1Gwb7HOtpGqyzN8xrKuopP&#10;3dr5nnz7flhi+WKNf9quorK1Gz8q1uZLRds8n3mT71eYaEWnfYtJf7L5n+kt95mWtquXuLr939nh&#10;k+3LcfLtk+8taNrqkMEkVi0m+VV2tJ/DuoA16Ki8xfM8vcu/722paAMzUbBvsc62karLM3zGsq6i&#10;k/d2vmefPt+WGL5Yo1/2q6isrUbPyrW5ktF2zyfeZPvUARad9i0l/svmf6S33mZa2q5e4uv3f2eG&#10;T7ctx8u2T7y1o2uqQwSRWLSb5VXa0n8O6gDXoqLzF8zy9y7/AL22paAMzUbBvsc62karLM3zGsq6&#10;ik/d2vmefPt+WGL5Yo1/2q6isrUbPyrW5ktF2zyfeZPvUARad9i0l/svmf6S33mZa2q5e4uv3f2e&#10;GT7ctx8u2T7y1o2uqQwSRWLSb5VXa0n8O6gDXoqLzF8zy9y7/vbaloAzNRsG+xzraRqsszfMayrq&#10;KT93a+Z58+35YYvlijX/AGq6isrUbPyrW5ktF2zyfeZPvUARad9i0l/svmf6S33mZa2q5e4uv3f2&#10;eGT7ctx8u2T7y1o2uqQwSRWLSb5VXa0n8O6gDXoqLzF8zy9y7/vbaloAzNRsG+xzraRqsszfMayr&#10;qKT93a+Z58+35YYvlijX/arqKytRs/KtbmS0XbPJ95k+9QBFp32LSX+y+Z/pLfeZlrarl7i6/d/Z&#10;4ZPty3Hy7ZPvLWja6pDBJFYtJvlVdrSfw7qANeiovMXzPL3Lv+9tqWgDM1Gwb7HOtpGqyzN8xrKu&#10;opP3dr5nnz7flhi+WKNf9quorK1Gz8q1uZLRds8n3mT71AEWnfYtJf7L5n+kt95mWtquXuLr939n&#10;hk+3LcfLtk+8taNrqkMEkVi0m+VV2tJ/DuoA16Ki8xfM8vcu/wC9tqWgDM1Gwb7HOtpGqyzN8xrK&#10;uopP3dr5nnz7flhi+WKNf9quorK1Gz8q1uZLRds8n3mT71AEWnfYtJf7L5n+kt95mWtquXuLr939&#10;nhk+3LcfLtk+8taNrqkMEkVi0m+VV2tJ/DuoA16Ki8xfM8vcu/722paAMzUbBvsc62karLM3zGsq&#10;6ik/d2vmefPt+WGL5Yo1/wBquorK1Gz8q1uZLRds8n3mT71AEWnfYtJf7L5n+kt95mWtquXuLr93&#10;9nhk+3LcfLtk+8taNrqkMEkVi0m+VV2tJ/DuoA16Ki8xfM8vcu/722paAPF/2q7Jf+FQpHDGqvce&#10;KvDO7/we2FSRQXUMap/aFvHt42belT/tTf8AJJrb/sbPC/8A6f7Cll0uCaRnNvyxz95q93BfwjGW&#10;5zlr/wAnOeCv+xP8Qf8Apbote314ha/8nOeCv+xP8Qf+lui17fXt0/hPn8b/ABTMvNOZ2ZrfbFJJ&#10;8sjf7NQX72ul2f2dY1lb+63/AKE1bVZl/ZKtvcyQR7p5F21qcBBpcsO7lmaeT7zMtbVYt5cNa2Hl&#10;wMy/Z2VZGVf4as2MsgmlhdvMVVVlk/vLQBo0YoFeSfGLWbrTPGHwnWFbf/SvEF0jNPaxyMu3SL9v&#10;3bMu6Nty/eXa23cv3Was5S5TSEOc9LvNOZ2Zrfakk3yyN/s1Uv3s9Ls/sqxrI393/wBmavlbwz8S&#10;Pie/g7wzqH/CX3viLV/E3w+uPFy2jafZQrb3dq1k32eFVi+7It00beYzf3l21P4a+PHibxv49bTb&#10;K+X+zvFGpLqnh+8jih+XQofta3P97crNZxtu+9/xMY/u7Vps2dKSjzH1DpcsO75mZp5P4mWtqvhv&#10;W/2gPG/h7RdcutH8Sa5qtje+BtV8R6XrOs6Vp9rYySW/2by5LCOP/SFj23DfLe7m/wBT833q7D4w&#10;3XiuXwz498K3vxIvrK00HwLJrEmqXdjY/wDE4a4+1qyz/uflhjWFV/c+W3+kruZv4plLljzFew94&#10;+tKd0r5x+IOk3l/rX7N81vrF9YrDrDM1taLbss3/ABKLtvm8yNv4VaP5dvyzt/FtZV+C/wARvFWs&#10;eIPBd3q/iGTXoPG3h261+40mS3hjXQpI5rbbbwtHGrbf9KaNvPZm3QL833qu/vcphye7zHvt5YM7&#10;M1vtilk+WRv9mqd89npdn9lWNZW/ut/6E1fPni34qfEG3+O2q2Wl2+qL4e0PWtI0drbz9Gi026ju&#10;ljaSSZrqRbzzv9Iby1h+Vmt1X5tzVm+F/HnjSLWvDmtX/iya+sfEXizxB4ek0aWztY7a1tLX7e0c&#10;issfmeZ/oS7maTayt93d81RtHmNXRkj6W0u6h8z5mZp5P+WjLWzXxfcfGD4geG/hz44kv/Empv4i&#10;h8IXWu6c0tlpV3psjRr813plxb/M1r++j+W9VpGVo23f6yur+JfxW8V2PjHxPomh+JfskUa+EI7W&#10;5jtYbhrX+0NTkt7hvmX5maPb97+7WlwnRsfUu8f3aPm718r638SviLpHxju9JspdY1LRtA1bRdFk&#10;luZNCt7C/W6ih8+4u2kaO4+1N9pby1tFWNmjVdrfMtY37Z2n3Nx4h1a6i1i7ghj+F3ijdZLHD5Mn&#10;zWX3t0fmfNuVvlb/AJdl/wBrcRfMyo0OaXLKR9Y3mnNKWa32xSyfLI3+zVW/e10uzW1WNZG/ut/6&#10;FXgc/jbxJ4DvPHXhzV/iBqF3La6boVzY6xJpFrJdxzX13Na/Z4baOOOP5mhVY/M3bWk3SblWvOId&#10;X8VeOPH/AIKs9Z1fxLYah4f+IFzp3latb6R/aE0beHmuv9L+yq1v/FJH+72/u5Pm/eKrKvilykxp&#10;WhzH2Jpctv5nzMzTyfekZa5zw18J/D/g7XJ9bsF1S71SSNoftes61e6q8MbNuZYftUsnlqzKu5Y9&#10;u7av91a+Wfj/AKHqX/C3PGzWHibULT5fAkKx+TC0dqza3JtZf3e5trKzfM33pG3bvl29XrfxU8fe&#10;HrTV/CVprOveI9Qt/HVt4ej1yxh0xdU+xSaYt/8AL9oWOz8zd+73Mv3W/ibbU/3jRUZfDGR9b5o3&#10;14JF8R/F1p+yj4t8VXsptPFmkaRrLW967Wdy3m2v2hY5pltWkt/M/dq0ir8qtuX/AGa5S7+JXjXw&#10;rous2jeNl8SyXml6Dex679jtU/sdtSvWtZJlVVWNoVX99H5m5vlbczLS+1yGHspcvMfTF7prMzNb&#10;ssUsnyyN/s1Tvns9Ls/sqxrK391v/Qmr5w8R/GPxb8Ko/ED32u3XiXSvDetXGiyXt3a28cl41xpS&#10;3Vp5nlxxx+Yt0y2/7varecu75q52b40/ESP4f+LGa6ku/EvhWxtPD2sTQWtqv2jU7jU/srXS7tsc&#10;bLaqtyqsyx/6Wu75Vo5ivZSZ9M3HhzRfEd9od1qVu15qGl3n2+zlZmVY5vLkj3fL975ZpF+b+9Xa&#10;da+RbX4i/EOe08P+FbrXda8OXk3jKTRZtUu49GudWayXSpLzbItr5lrHMsi7fu/6tVZl+avQPjbr&#10;/jOyvtK07wzq2rLEtnd3t0nhl9KbWWVfL8mby9R/dtarubzNv7zc0O3+KnflK9lKUuU96or5Z8Zf&#10;HTW7Xwj8T9a0zxFGbbT/AIb6d4l0W7+wrAv2q4W//wBIVZNzfN5dt+7Zm2/d/io1T4j+NI/iL49u&#10;YPG0cWneHPEmhaba+F/sdqy3Ud9b2XmLI23zNzNcSNHtZfmVt25flW768pl7Jn0peaczszW+2KWT&#10;5ZG/2arX72el2a2ojWd/7rf+hNXzh4V+IvjPUtca/v8Axsur2N54413wt/wjMVnaqtvaW/21o23K&#10;vmecv2aNtzNt8lvu7v3lZXwW8Ua9p3gj4TeEbKaRf7e8K6Hf2sq28beTaW9v/p6/d+78tou77267&#10;+X7q1Efe3NJU+Q+o9OuIN3LNPPJ96Rl+Wsm3+Gnhy1+HP/CAxabs8I/2a2j/ANni4k/49WXy/L3b&#10;t33f4t26vFfiP4s8QaP4++Ilh4dvLXTb+10Pw7Hb3Hk2cN2zTXd6skEdxMu1rhlXbbrJuj8xv9pq&#10;674T+KNX8W+APFmk6jrmuJrOm3NxZNfapa2MOqaezR+YvmfZfMs5JFWRWVo127du5dytUylyxkUo&#10;yjL4z2W1tI7O3ihiXZFGu1VrF8M+ErDwrDcw6fFMqXN1JezSXN1JdSTSN/E0kjM3+z/sqqqvyrXx&#10;h8IPFusfCP8AZu8UR6XrS2f9n/C3SvFVjJJY2cbLqN0t60kzbY18z5o4F/ebt235tzMzN17xXF/8&#10;cHjt7prO8k+KEirdqqs0bf8ACG/eVW+Vv71aShaUivY8h9X3tgzszWrLFLJ8sjf7NcN8QPhb4Y8Y&#10;eR/bMep3yRx+U2nx6xew2Nwv3v8ASbWOdYZl/veYrbl+X7tZ3wJ8d6v8QNH1XxBq8xtra1WHTWtJ&#10;FVVjvLeP/TZNy/8ATwzR/wDbGvJdB+KHjTwvoPi7UtbvdS1nxA3g+78Q2NlcQ6dJpV80P3p9MurF&#10;vM+y/vI/lu185laNt25WqHIilCR9O6TLaqy/eadv4tvy1tkZr5F8MfFXxtpfgjxZZ+Ide1nTxb2+&#10;jNZ6xqVvo13qSyXkjQtHBb6fI0e1mWP7PJIv3pG3eYsdc/ofiXxZ44+J3gPTde1zxHYz+GviBcWS&#10;rq8ekfbriNtAkutt39lWSH+KSNWj2/u5f+eiqy3cPZc0eY+2KaV3Ltevjz4dfHn4mf8ACK6t4q1T&#10;TtU1CK68H6j4lt9K1abSFigurdlaOKyjtZPtTQ/vPLb7Qu5WjX7rNtruPhZY6hpv7QWrx6j44m8e&#10;Xkng3Trn7XPb2kcqK11d/wDPrGq+W33l+Xd/tNWd17r/AJiJUZQjzHsfhzwJpvgfwzp+g+HbddP0&#10;yzt47K3j8xpPJjVdqruZt1aV89vpdn9lWNZ2/u/+zNW1WZf2arb3ckEe6eRdtamfOQaXLD5nLM88&#10;n3mZa2qxby4a1sPLgZl+zsqyMq/w1ZsZZBNLC7eYqqrLJ/eWmZmjRRRQB4l+0Dp2fFfwdeD5ZZPG&#10;Eis3/cE1ate9e106z+zrGs7f3f8A2aqnx6/5Gn4M/wDY4Tf+mLWK1b+1VLe8kij3SyLtrkqfEe/h&#10;f4RV0uaHd8zM0838TLWtWTe3X2XT/LgZl+zsqyMv92rVhK3mS27N56rtZZf71ZHcXKKKKAKd7YM7&#10;M1rtWWb5Wb/Zqteva6dZ/Z1jWdv7v/s1atU7+1VLe8kij/eyLtoAq6XNDu+Zmaeb+JlrWrJvbr7L&#10;p/lwMy/Z2VZGX+7VqwlbzJbdm89V2ssv96gC5RRRQBTvbBnZmtdqyzfKzf7NVr17XTrP7Osazt/d&#10;/wDZq1ap39qqW95JFH+9kXbQBwmtPH/wtX4KNuZpW8VXTMzL/wBQDWK+lW6181+ObpbX4ifBaOJm&#10;VrfxVcKzL/2ANUr6D06WTzpYXbzFVVZZf7y14uO1kjSHU06KKK8w0My805nZmt9sUknyyN/s1Wv3&#10;tdLs/sqxrK393/2Zq3KzdSs1W3uZIY908i7aAKuky2+/lmluZPvSMtblYd5O1rYeXCzL9nZVkZV/&#10;hqzp0snnSQs3mKqqyyf3loA06KKKAMy805nZmt9sUknyyN/s1Wv3tdLs/sqxrK393/2Zq3KzdSs1&#10;W3uZIY908i7aAKuky2+/lmluZPvSMtblYd5O1rYeXCzL9nZVkZV/hqzp0snnSQs3mKqqyyf3loA0&#10;6KKKAMy805nZmt9sUknyyN/s1Wv3tdLs/sqxrK393/2Zq3KzdSs1W3uZIY908i7aAKuky2+/lmlu&#10;ZPvSMtblYd5O1rYeXCzL9nZVkZV/hqzp0snnSQs3mKqqyyf3loA06KKKAMy805nZmt9sUknyyN/s&#10;1Wv3tdLs/sqxrK393/2Zq3KzdSs1W3uZIY908i7aAKuky2+/lmluZPvSMtblYd5O1rYeXCzL9nZV&#10;kZV/hqzp0snnSQs3mKqqyyf3loA06KKKAMy805nZmt9sUknyyN/s1Wv3tdLs/sqxrK393/2Zq3Kz&#10;dSs1W3uZIY908i7aAKuky2+/lmluZPvSMtblYd5O1rYeXCzL9nZVkZV/hqzp0snnSQs3mKqqyyf3&#10;loA06KKKAMy805nZmt9sUknyyN/s1Wv3tdLs/sqxrK393/2Zq3KzdSs1W3uZIY908i7aAKuky2+/&#10;lmluZPvSMtblYd5O1rYeXCzL9nZVkZV/hqzp0snnSQs3mKqqyyf3loA06KKKAMy805nZmt9sUkny&#10;yN/s1Wv3tdLs/sqxrK393/2Zq3KzdSs1W3uZIY908i7aAKuky2+/lmluZPvSMtblYd5O1rYeXCzL&#10;9nZVkZV/hqzp0snnSQs3mKqqyyf3loA06KKKAMy805nZmt9sUknyyN/s1Wv3tdLs/sqxrK393/2Z&#10;q3KzdSs1W3uZIY908i7aAKuky2+/lmluZPvSMtblYd5O1rYeXCzL9nZVkZV/hqzp0snnSQs3mKqq&#10;yyf3loA81/am/wCSTW3/AGNnhf8A9P8AYVdql+1N/wAkmtv+xs8L/wDp/sKu17uC/hIxlucha/8A&#10;Jzfgr/sT/EH/AKW6LXtoNeCeLdO8Xad8TfDXjDwrpOh619h0fU9LurLWdWk07/j6ksJFkVo7Sbd/&#10;x5t8u1fvVq/8LK+Lv/RO/BP/AIW17/8AKivXhKMTycTRqTqc0T2bYKNgrxn/AIWV8Xf+ieeCv/C2&#10;vP8A5UUf8LK+Lv8A0TzwV/4W15/8qK09pE4/qdX+Q9VvdLZ2kaGTyvMXbIrLuVqqS+fYyLDJceVb&#10;bflkVa81/wCFlfF3/onngr/wtrz/AOVFVr3xt8W79l834e+C/KX/AJZ/8Jte/N/5SKPaR7h9Tq/y&#10;HqthBJPcfaDNN9mj+75jfe/+xpJ7DStdvbOae3tr6SxmaS3aeNXa3ZlZWZd33W2sy7l/hZlryIfE&#10;P4s3tlNZp8P/AAXsj+U7vGt5/wDKiof+FkfFi6jgki+HPgtZY227l8aXX/j3/EqqeaJp9Vqo9gsf&#10;C2h6X9g+x6JZWg02zbTbPyrNU+y2jbN1vHtX5Y/3cfyr8vyL/dpul+EPD+kTabJp+hadZNptm1hY&#10;tbWccf2W1bb/AKPHtX5Y/lX5V+X5Vrzn/hZXxe/6J34K/wDC2vP/AJUUf8LK+L3/AETvwV/4W15/&#10;8qKfPHuL6vWOiT4EeAbO61O60/wT4asZ9UjkhvpYtFt1+1LJ/rN3y/Nu/i3feqXxf8OfDHi2Syi8&#10;U6Do+tW1luazl1TTY7v7Ozfe2+Yrba5n/hZnxd/6J54J/wDC3vP/AJUVVvPG/wAW79o/N+Hvgvyl&#10;/wCWX/CbXvzf+Uip54j+r1ju5vCGk+I108apptvfabpdxHd2MF9bqy28sf8Aq5lVl+Vl/hZfu1Z8&#10;MeEPCnh7VtW1Lw/oOk6RqWrTedqVzYWMdvLeSfN80jKqtI25m+Zt33mrzRPiH8Wb2wns4vAHg7bH&#10;8u5vGt7u/wDTRUH/AAsj4sXUcEkXw58GLJG23cvjS6/8e/4lVHNEPq9ZHrF/8PvC+qeL7PxTe+HN&#10;KvvEtjH5dnrFzYxte26/N8qybdyr8zf99NU8XhPRLX7H5Oj6fB9jupr21KWqr5E0nmeZIvy/KzeZ&#10;Jub+LzG/vV5v/wALK+Lv/RPPBX/hb3n/AMqKP+FkfF//AKJ34J/8LW8/+VFVzx7j+r1jrdG+EnhH&#10;wlNq7eG/C+h+HxrC7dSXT9Lhh+2fe/1m1fm+833v7zVm6X8I/Bvg6NbDTPCugaNp7NbSf6Do8MKb&#10;oZvMjZtq/eWRmZf7rNurC/4WT8Xf+ifeCf8Awtrz/wCVFQXnjr4uX7L5vw/8E+Wv/LD/AITa8+b/&#10;AMpFTzxF9WrHav8ADzw7rfjGx8X6joen3OuafH5dnrV3ZxtfRr83yrJt3KvzN8v+01aOveEvC3jt&#10;4P7d0bSdea1WRbf+0bOG58lZF2yqu5flVl+Vv7y15lF8QPize2M9mnw/8G7Y/l3N42vP/lRVf/hY&#10;fxYnSCSL4c+C1kjbbuXxpdf+Pf8AEqq+aILD1j1zVPBfh7Xk1IahoOl6gmpWq2V8t3Zxy/aoV3bY&#10;5Ny/Mq7m+Vv7zVmWHwg8C6JYW1jpngrw9YWlvdx38VtaaTbxxR3cf+rmVVX5ZF/hb+GuM/4WT8Xf&#10;+ie+Cf8Awtr3/wCVFH/Cyfi7/wBE98E/+Fte/wDyoo5oi+r1ztda+G3h3xJri61faHpN3qsaLAt7&#10;eWMc0qqsiyKqsy7l2yKrf7yq1Vdb8A+H9S0/UtK1XQ9JvNG1aZZNQgu9PjkivJFVdrTKy/M37uP5&#10;m3fdX+7XKf8ACzPi7/0TvwT/AOFtef8Ayoqre+Ofi3fsvm/D/wAE+Uv/ACw/4Ta8+b/yj1HPEf1e&#10;sdXqfw10fxP8P9V8IxrJofha60uTR1gsFWD7PbtG0f7pdu2ParfL8taHhj4eeCdB8PajoOjeG9Ft&#10;tJ1Ld/aVlbafDHBfbl2s06qu2RmX5W3fergIviH8V72xns0+H/gvbH8vzeNbz/5UVX/4WN8WLqKC&#10;SD4c+C1kjbbuXxpdf/Kqr5oh9WrHq+n/AA98K6N4ZtvD9h4Y0e00G1mW4t9JttPjjtIZFm8xWWNV&#10;2q3mfNu/vfNVl/CWiTW+tWp0XT2ttc3NqkLWa7b7dGsbeev/AC03Rqq/N/Cu2vNf+Fk/F3/on3gn&#10;/wALa8/+VFH/AAsn4u/9E+8E/wDhbXn/AMqKjniP6vWOx0/4WeGvD9jY2Oh+H9I0a00+Rp7O0s7C&#10;KGK1kZWVpIlVf3bMski/L/eaqvjb4c+GfG8dnaeLvD+i+I9Ptfmt/wC2dNhvVjb+Jl8xW21zH/Cy&#10;fi7/ANE+8E/+Ftef/KioLzxv8XL9l834e+C/KX/ln/wm1583/lIp80RPD1+h1eu/DDwn471S11Px&#10;P4d0nX/sMbR2s+sWMNzKqt95VZl+VW/u/wAVQ6P8HvBdr8Q9X8bR6TYar4nvbpbuO/vbWOSWxZbW&#10;O122zbd0assa7vm/iauTHxB+K95ZT2afD/wZsj+U7vG15/8AKioP+FifFi6jgki+HPgtZI227l8a&#10;XX/yqo5oh9XrI7rwT8FvB/gDV9S1jT9ItZdc1C6u7m51m7tYWvWW6uGuJLfzFVW8vc3yr/sr96r+&#10;l/DzTdG8R2uo2sk0cFjpv9l6fpMaRxWWnW/y7vJVFVl3eXH95m/1a7dvzVxf/CyPjB/0TzwT/wCF&#10;tef/ACoo/wCFkfGD/onngn/wtrz/AOVFVzRHLD15Hd+IPh/oPib+0vtui6XfJqtuttqC3tjHMt1G&#10;rMyrJuX5lVmb5W/vNUHh7wvpXgHSYNA0ax0/w/4fjVlhtNPs44YF3Nub5V+VfmZm/wCBVxv/AAsn&#10;4wf9E78E/wDhbXn/AMqKrXnjf4uX7L5vw98F+Uv/ACz/AOE2vPm/8pFTzRF9XrnRXHwc8D+I20yT&#10;VPCOh32n6TatZael/pdvL9nt9u1o49y/u49vy7VrpF8M+Hr64lurTTbGPUftDXq30VnD58d15H2f&#10;7SrMv+s8n93u/u/L92vMoviH8V72xns0+H/gvbH8vzeNbz/5UVX/AOFh/FidIJIvhz4LWSNtu5fG&#10;l1/49/xKqrmiL6tWPWfBnhW38F6FDpcd5dahtkknmu70r5txNJI0kkkm1VXczMzfKqr/AHVWoPC3&#10;w28H+B59QuPDPhbRvD0+pNvvZdJ0+O1a6Zd3+s2r833m+9/erhf+FlfF3/onfgn/AMLa8/8AlRR/&#10;wsj4v/8ARO/BP/hbXn/yoqeeIfV6x1Fp8GvBWkeHtV0HRvCfh/StD1bd/aGk22kwraXX8O5oVXa1&#10;UbX4R+C/DVtaaZZ+E/Dum6Rb3UN/bpbaPbqkN3H92427flkX+Fv4aw/+Fk/F3/onvgn/AMLa9/8A&#10;lRVe88c/Fu+ZfN+H/gvyl+9F/wAJtefN/wCUijniP2Fc7Pwl8PfDPhzXdU8QaRoem6Rc6pJ9pvr6&#10;zs47e51Bvmbdcsqru+8zfN/eq74N8A+CvBs11L4U8M6J4enuP+PhtJ0+O0ab5t3zbVXdXnKfET4s&#10;3llPZxfD/wAHbY/l+bxtebv/AE0VB/wsP4sTpBJF8OfBayRtt3L40uv/AB7/AIlVHNEJYavI992C&#10;jYK8Z/4WR8X/APonngr/AMLa8/8AlRR/wsr4u/8ARPPBX/hbXn/yoqvaRM/qdX+Q9VvdLZ2kaGTy&#10;vMXbIrLuVqqS+fYyLDJceVbbflkVa81/4WV8Xf8Aonngr/wtrz/5UVWvPG/xbv2Xf8P/AAZ5a/8A&#10;LP8A4Ta8+b/ykUe1iH1Or/Ieq2Fu89x9oM0wtk+75jfe/wDsa07W8t7z/VSK1eIRfEL4rXtlNZp8&#10;P/Bm2P5Tu8a3n/yoqD/hY3xYuEgmi+HXgxZI227l8aXX/j3/ABKqPaR7h9Tq/wAhu/Hr/kaPgz/2&#10;OE3/AKYtYroq891aH4ifEHxT4HuvEPh7wzoOleHdWk1Zp9L8QXGoyXDNYXdqse1rCFV/4+t27d/D&#10;92vQq55PU9jD05Qp8sindaaztK0Mm3zl2srLuWqcv2iwZbdrryLTb8su2tioLywW9ZfNZvKX+H+9&#10;UHQZ1nE0tx9qaaTyF+75jferTivIbr/VSK1Z6J9ts7yzi+5H8q7m+9TP+Pq3gkgj2zwttbb/AA0A&#10;bFFFFAFO601naVoZNvnLtZWXctU5ftFgy27XXkWm35ZdtbFQXlgt6y+azeUv8P8AeoAzrOJpbj7U&#10;00nkL93zG+9WnFeQ3X+qkVqz0T7bZ3lnF9yP5V3N96mf8fVvBJBHtnhba23+GgDYooooA8+8c6cG&#10;+Kfwa8uTa9x4nu1b+7/yANXr3GX7RYSR25uvKtNvyyKteM/EbRvEV1rHgfXvDNjpeoah4b1ptSks&#10;tX1CSyiuI2sL2z+WRYZtrbrpW+7/AAtVm8+Ifxbv2Xf8PPBPlr/yz/4Tm8+b/wApFeZiaFWtL3Co&#10;nrthbyT3H2o3E32aP7vmN97/AOxrXtr+3vP9VIrV4OPiZ8W7yyntovh74O2x/Lubxtebv/TRUH/C&#10;z/izOkEkPw48HLJG23cvjS6/8e/4lFcf1Kr/ACFc59EYFGBXh3/C0vi//wBE58E/+Fte/wDyoo/4&#10;Wl8X/wDonPgn/wALa9/+VFL6lV/kHzI9evNNZ2kaGQR+Yu2RWXcrVUl+0WEkcD3HlWm35ZVWvLP+&#10;FpfF/wD6Jz4J/wDC2vf/AJUVTvPiF8W79l834d+CfLX/AJZ/8JxefN/5SKPqdX+QOc9dsLeSe4+1&#10;G4m+zR/d8xvvf/Y1r21/b3n+qkVq8HHxM+Ld5ZT20Xw98HbY/l3N42vN3/poqD/hZ/xZnSCSH4ce&#10;DlkjbbuXxpdf+Pf8Sin9Sq/yC5z6IwKMCvDv+FpfF/8A6Jz4J/8AC2vf/lRR/wALS+L/AP0TnwT/&#10;AOFte/8AyopfUqv8g+ZHr15prO0jQyCPzF2yKy7laqkv2iwkjge48q02/LKq15Z/wtL4v/8AROfB&#10;P/hbXv8A8qKp3nxC+Ld+y+b8O/BPlr/yz/4Ti8+b/wApFH1Or/IHOeu2FvJPcfajcTfZo/u+Y33v&#10;/sa17a/t7z/VSK1eDj4mfFu8sp7aL4e+Dtsfy7m8bXm7/wBNFQf8LP8AizOkEkPw48HLJG23cvjS&#10;6/8AHv8AiUU/qVX+QXOfRGBRgV4d/wALS+L/AP0TnwT/AOFte/8Ayoo/4Wl8X/8AonPgn/wtr3/5&#10;UUvqVX+QfMj16801naRoZBH5i7ZFZdytVSX7RYSRwPceVabfllVa8s/4Wl8X/wDonPgn/wALa9/+&#10;VFU7z4hfFu/ZfN+Hfgny1/5Z/wDCcXnzf+Uij6nV/kDnPXbC3knuPtRuJvs0f3fMb73/ANjWvbX9&#10;vef6qRWrwcfEz4t3llPbRfD3wdtj+Xc3ja83f+mioP8AhZ/xZnSCSH4ceDlkjbbuXxpdf+Pf8Sin&#10;9Sq/yC5z6IwKMCvDv+FpfF//AKJz4J/8La9/+VFH/C0vi/8A9E58E/8AhbXv/wAqKX1Kr/IPmR69&#10;eaaztI0Mgj8xdsisu5WqpL9osJI4HuPKtNvyyqteWf8AC0vi/wD9E58E/wDhbXv/AMqKp3nxC+Ld&#10;+y+b8O/BPlr/AMs/+E4vPm/8pFH1Or/IHOeu2FvJPcfajcTfZo/u+Y33v/sa17a/t7z/AFUitXg4&#10;+JnxbvLKe2i+Hvg7bH8u5vG15u/9NFQf8LP+LM6QSQ/Djwcskbbdy+NLr/x7/iUU/qVX+QXOfRGB&#10;RgV4d/wtL4v/APROfBP/AIW17/8AKij/AIWl8X/+ic+Cf/C2vf8A5UUvqVX+QfMj16801naRoZBH&#10;5i7ZFZdytVSX7RYSRwPceVabfllVa8s/4Wl8X/8AonPgn/wtr3/5UVTvPiF8W79l834d+CfLX/ln&#10;/wAJxefN/wCUij6nV/kDnPXbC3knuPtRuJvs0f3fMb73/wBjWvbX9vef6qRWrwcfEz4t3llPbRfD&#10;3wdtj+Xc3ja83f8ApoqD/hZ/xZnSCSH4ceDlkjbbuXxpdf8Aj3/Eop/Uqv8AILnPojAowK8O/wCF&#10;pfF//onPgn/wtr3/AOVFH/C0vi//ANE58E/+Fte//Kil9Sq/yD5kevXmms7SNDII/MXbIrLuVqqS&#10;/aLCSOB7jyrTb8sqrXln/C0vi/8A9E58E/8AhbXv/wAqKp3nxC+Ld+y+b8O/BPlr/wAs/wDhOLz5&#10;v/KRR9Tq/wAgc567YW8k9x9qNxN9mj+75jfe/wDsa17a/t7z/VSK1eDj4mfFu8sp7aL4e+Dtsfy7&#10;m8bXm7/00VB/ws/4szpBJD8OPByyRtt3L40uv/Hv+JRT+pVf5Bc59EYFGBXh3/C0vi//ANE58E/+&#10;Fte//Kij/haXxf8A+ic+Cf8Awtr3/wCVFL6lV/kHzI9evNNZ2kaGQR+Yu2RWXcrVUl+0WEkcD3Hl&#10;Wm35ZVWvLP8AhaXxf/6Jz4J/8La9/wDlRVO8+IXxbv2Xzfh34J8tf+Wf/CcXnzf+Uij6nV/kDnPX&#10;bC3knuPtRuJvs0f3fMb73/2Na9tf295/qpFavBx8TPi3eWU9tF8PfB22P5dzeNrzd/6aKg/4Wf8A&#10;FmdIJIfhx4OWSNtu5fGl1/49/wASin9Sq/yC5z6IwKMCvDv+FpfF/wD6Jz4J/wDC2vf/AJUUf8LS&#10;+L//AETnwT/4W17/APKil9Sq/wAg+ZHr15prO0jQyCPzF2yKy7laqkv2iwkjge48q02/LKq15Z/w&#10;tL4v/wDROfBP/hbXv/yoqnefEL4t37L5vw78E+Wv/LP/AITi8+b/AMpFH1Or/IHOS/tJJLN8NLO8&#10;Mshtl8VeF9vmN97/AIn9hW9/bFn/AM9lrzbxlffEv4qeH4PDF/4T8K6JpsOr6Ze3F7D4ouryRVs7&#10;+C62rG2nRq27ydv3l27v9mu5h160t4likjVXQYI216mHpSjC0iJblPxl8S/CPw7+x/8ACU+LNF8M&#10;fbN32X+2dQjtPtG3bu2+Yy7tu5f++q57/hpb4Q/9FX8E/wDhRWX/AMcrXs/+TnPBX/Yn+IP/AEt0&#10;Wvbs16MafMefXxfsZcvKfPP/AA0t8H/+ireCf/Cisv8A45R/w0t8H/8Aoq3gn/worL/45X0N+VH5&#10;Vp7Mw+v/AN0+ef8Ahpb4P/8ARVvBP/hRWX/xyj/hpb4P/wDRVvBP/hRWX/xyvob8qPyo9mH1/wDu&#10;nzbL+0T8J0uGmtfix4FVm+8reIrLa3/kSqv/AA0d8KV3Qr8VvBPmyNukl/4SKy2r/u/vK+nPyqjd&#10;WdwjNNaNtlb7yt92j2Y1mH908CX9pb4PxLHH/wALU8Ft/tf8JFZf/HKk/wCGlvhB/wBFW8E/+FFZ&#10;f/HK9rgsWv8Acu5vL/5aSfxSN/8AE1btb+G1/cvdKzbvlqPZC+v/AN08K/4aW+D/AP0VbwT/AOFF&#10;Zf8Axyj/AIaW+D//AEVbwT/4UVl/8cr6G/Kj8qv2YfX/AO6fNsv7RPwnS4aa1+LHgVWb7yt4istr&#10;f+RKq/8ADR3wpXdCvxW8E+bI26SX/hIrLav+7+8r6c/KqN1Z3CM01o22VvvK33aPZjWYf3TwJf2l&#10;vg/Escf/AAtTwW3+1/wkVl/8cqT/AIaW+EH/AEVbwT/4UVl/8cr2uCxa/wBy7m8v/lpJ/FI3/wAT&#10;Vu1v4bX9y90rNu+Wo9kL6/8A3Twr/hpb4P8A/RVvBP8A4UVl/wDHKP8Ahpb4P/8ARVvBP/hRWX/x&#10;yvob8qPyq/Zh9f8A7p82y/tE/CdLhprX4seBVZvvK3iKy2t/5Eqr/wANHfCld0K/FbwT5sjbpJf+&#10;Eistq/7v7yvpz8qo3VncIzTWjbZW+8rfdo9mNZh/dPAl/aW+D8Sxx/8AC1PBbf7X/CRWX/xypP8A&#10;hpb4Qf8ARVvBP/hRWX/xyva4LFr/AHLuby/+Wkn8Ujf/ABNW7W/htf3L3Ss275aj2Qvr/wDdPCv+&#10;Glvg/wD9FW8E/wDhRWX/AMco/wCGlvg//wBFW8E/+FFZf/HK+hvyo/Kr9mH1/wDunzbL+0T8J0uG&#10;mtfix4FVm+8reIrLa3/kSqv/AA0d8KYt0K/FbwT5sjbpJ/8AhIrLav8Au/vK+nPyqjdWdwjNNaNt&#10;lb7yt92j2Y1mH908BT9pb4PxLHH/AMLU8Ft/tf8ACRWn/wAcqX/hpb4Qf9FW8E/+FFZf/HK9rgsW&#10;v9y7m8v/AJaSfxSN/wDE1btb+G1/cvdKzbvlqPZC+v8A908K/wCGlvg//wBFW8E/+FFZf/HKP+Gl&#10;vg//ANFW8E/+FFZf/HK+hvyo/Kr9mH1/+6fNsv7RPwnS4aa1+LHgVWb7yt4istrf+RKq/wDDR3wp&#10;XdCvxW8E+bI26SX/AISKy2r/ALv7yvpz8qo3VncIzTWjbZW+8rfdo9mNZh/dPAl/aW+D8Sxx/wDC&#10;1PBbf7X/AAkVl/8AHKk/4aW+EH/RVvBP/hRWX/xyva4LFr/cu5vL/wCWkn8Ujf8AxNW7W/htf3L3&#10;Ss275aj2Qvr/APdPCv8Ahpb4P/8ARVvBP/hRWX/xyj/hpb4P/wDRVvBP/hRWX/xyvob8qPyq/Zh9&#10;f/unzbL+0T8J0uGmtfix4FVm+8reIrLa3/kSqv8Aw0d8KV3Qr8VvBPmyNukl/wCEistq/wC7+8r6&#10;c/KqN1Z3CM01o22VvvK33aPZjWYf3TwJf2lvg/Escf8AwtTwW3+1/wAJFZf/ABypP+GlvhB/0Vbw&#10;T/4UVl/8cr2uCxa/3Luby/8AlpJ/FI3/AMTVu1v4bX9y90rNu+Wo9kL6/wD3Twr/AIaW+D//AEVb&#10;wT/4UVl/8co/4aW+D/8A0VbwT/4UVl/8cr6G/Kj8qv2YfX/7p82y/tE/CdLhprX4seBVZvvK3iKy&#10;2t/5Eqr/AMNHfCld0K/FbwT5sjbpJf8AhIrLav8Au/vK+nPyqjdWdwjNNaNtlb7yt92j2Y1mH908&#10;CX9pb4PxLHH/AMLU8Ft/tf8ACRWX/wAcqT/hpb4Qf9FW8E/+FFZf/HK9rgsWv9y7m8v/AJaSfxSN&#10;/wDE1btb+G1/cvdKzbvlqPZC+v8A908K/wCGlvg//wBFW8E/+FFZf/HKP+Glvg//ANFW8E/+FFZf&#10;/HK+hvyo/Kr9mH1/+6fNsv7RPwnS4aa1+LHgVWb7yt4istrf+RKq/wDDR3wpXdCvxW8E+bI26SX/&#10;AISKy2r/ALv7yvpz8qz7m1uFZprNtsjfeVvu0ezH/aH908W8OfHP4b+JtWs9D0Hx94Z17VbhW+z2&#10;mn6xb3Msm1dzbVVt33VZq7uuF+Ntr9s8U/B6P5vKbxhNuuW+8zf2Fq1dda3scX7mW6Vm3fLWMo8p&#10;3UqvtY8xcoooqDYpy2Ui3DTWrKrN95W+61U0S4SaW1ib9/M26SVfurWxVO8tZlZri1bbK33lb7tA&#10;Eqzx2rLDu+bbU9YsVm15uXc3lfxSfxTNVm1vY4v3Mt0rNu+WgDRooooApy2Ui3DTWrKrN95W+61U&#10;0S4SaW1ib9/M26SVfurWxVO8tZlZri1bbK33lb7tAEqzx2rLDu+bbU9YsVm15uXc3lfxSfxTNVm1&#10;vY4v3Mt0rNu+WgCt4t8deHfAGmxah4o8QaX4c0+aRbaO71a+jtImk+Ztu5m+98rf981yf/DTHwi/&#10;6Kt4H/8ACksv/jlafjD/AJKt8EP+xruv/TBq9fQVclfEexkoscY3PlyX9oz4SpcNNa/FjwKrN95W&#10;8RWW1v8AyJVVf2kfhTFvjT4reCfNmbdJL/wkVltX/d/eV9W81nXllMrPNaHbK33lb7rVzf2gv5Cu&#10;U+dE/aW+D8SxR/8AC1PBbf7X/CRWX/xypf8Ahpn4P/8ARVvA/wD4Ull/8cr3iCwa/wBy7m8r/lpL&#10;/FI3/wATVyzvobX9zLdKzbvlo/tBfyi5WfPf/DTPwf8A+ireB/8AwpLL/wCOUf8ADTPwf/6Kt4H/&#10;APCksv8A45X0vzRzR/aC/kHys+XJf2jPhKlw01r8WPAqs33lbxFZbW/8iVVX9pH4Uxb40+K3gnzZ&#10;m3SS/wDCRWW1f9395X1bzWdeWUys81odsrfeVvutR/aC/kDlPnRP2lvg/EsUf/C1PBbf7X/CRWX/&#10;AMcqX/hpn4P/APRVvA//AIUll/8AHK94gsGv9y7m8r/lpL/FI3/xNXLO+htf3Mt0rNu+Wj+0F/KL&#10;lZ89/wDDTPwf/wCireB//Cksv/jlH/DTPwf/AOireB//AApLL/45X0vzRzR/aC/kHys+XJf2jPhK&#10;lw01r8WPAqs33lbxFZbW/wDIlVV/aR+FMW+NPit4J82Zt0kv/CRWW1f9395X1bzWdeWUys81odsr&#10;feVvutR/aC/kDlPnRP2lvg/EsUf/AAtTwW3+1/wkVl/8cqX/AIaZ+D//AEVbwP8A+FJZf/HK94gs&#10;Gv8Acu5vK/5aS/xSN/8AE1cs76G1/cy3Ss275aP7QX8ouVnz3/w0z8H/APoq3gf/AMKSy/8AjlH/&#10;AA0z8H/+ireB/wDwpLL/AOOV9L80c0f2gv5B8rPlyX9oz4SpcNNa/FjwKrN95W8RWW1v/IlVV/aR&#10;+FMW+NPit4J82Zt0kv8AwkVltX/d/eV9W81nXllMrPNaHbK33lb7rUf2gv5A5T50T9pb4PxLFH/w&#10;tTwW3+1/wkVl/wDHKl/4aZ+D/wD0VbwP/wCFJZf/AByveILBr/cu5vK/5aS/xSN/8TVyzvobX9zL&#10;dKzbvlo/tBfyi5WfPf8Aw0z8H/8Aoq3gf/wpLL/45R/w0z8H/wDoq3gf/wAKSy/+OV9L80c0f2gv&#10;5B8rPlyX9oz4SpcNNa/FjwKrN95W8RWW1v8AyJVVf2kfhTFvjT4reCfNmbdJL/wkVltX/d/eV9W8&#10;1nXllMrPNaHbK33lb7rUf2gv5A5T50T9pb4PxLFH/wALU8Ft/tf8JFZf/HKl/wCGmfg//wBFW8D/&#10;APhSWX/xyveILBr/AHLubyv+Wkv8Ujf/ABNXLO+htf3Mt0rNu+Wj+0F/KLlZ89/8NM/B/wD6Kt4H&#10;/wDCksv/AI5R/wANM/B//oq3gf8A8KSy/wDjlfS/NHNH9oL+QfKz5cl/aM+EqXDTWvxY8CqzfeVv&#10;EVltb/yJVVf2kfhTFvjT4reCfNmbdJL/AMJFZbV/3f3lfVvNZ15ZTKzzWh2yt95W+61H9oL+QOU+&#10;dE/aW+D8SxR/8LU8Ft/tf8JFZf8Axypf+Gmfg/8A9FW8D/8AhSWX/wAcr3iCwa/3Lubyv+Wkv8Uj&#10;f/E1cs76G1/cy3Ss275aP7QX8ouVnz3/AMNM/B//AKKt4H/8KSy/+OUf8NM/B/8A6Kt4H/8ACksv&#10;/jlfS/NHNH9oL+QfKz5cl/aM+EqXDTWvxY8CqzfeVvEVltb/AMiVVX9pH4Uxb40+K3gnzZm3SS/8&#10;JFZbV/3f3lfVvNZ15ZTKzzWh2yt95W+61H9oL+QOU+dE/aW+D8SxR/8AC1PBbf7X/CRWX/xypf8A&#10;hpn4P/8ARVvA/wD4Ull/8cr3iCwa/wBy7m8r/lpL/FI3/wATVyzvobX9zLdKzbvlo/tBfyi5WfPf&#10;/DTPwf8A+ireB/8AwpLL/wCOUf8ADTPwf/6Kt4H/APCksv8A45X0vzRzR/aC/kHys+XJf2jPhKlw&#10;01r8WPAqs33lbxFZbW/8iVVX9pH4Uxb40+K3gnzZm3SS/wDCRWW1f9395X1bzWdeWUys81odsrfe&#10;VvutR/aC/kDlPnRP2lvg/EsUf/C1PBbf7X/CRWX/AMcqX/hpn4P/APRVvA//AIUll/8AHK94gsGv&#10;9y7m8r/lpL/FI3/xNXLO+htf3Mt0rNu+Wj+0F/KLlZ89/wDDTPwf/wCireB//Cksv/jlH/DTPwf/&#10;AOireB//AApLL/45X0vzRzR/aC/kHys+YrP48fDPV9YgtdG+Jngu81O+kWCOyi1y0ka4kZtqqqq2&#10;5mbdt2rXXy2UfmN5t1H5n8Xy1pftTnPwntv+xr8L/wDp/sKklsEmkZyvLc13UK3tY8xEvdZzNr/y&#10;c34K/wCxP8Qf+lui17HFqNvLdNbpJulX71eDy3DXn7TPhGGzm2PD4R8QedJ/dX7botez6Jaw2Vu1&#10;037tW+7u/u13UvhPCxq/eHyx4jsvFXjHx98Y7bRtI+IOqa1bastlomraX4xaw0nSWbTLJl8y1a/j&#10;3Ksknmt/osm7d/F92ux8K/EnxJo3xW1PQbq8XVI9U8ff2LM1zIzfZY18Nx3jeSu793+8j3bf9pq9&#10;q8NaToWm6nrl5pSNBdateLf30m5m+0XHkx2+75vu/LHGvy7fu1j658GPB/iOPUDdWFxBPqGqLrEl&#10;3Z6ldWs63q2626zRzRSLJH+5jVP3bL8u7+81XFco/aRnbmPPdD+LvjXx3/ZGj6CfD+k63eX3iB5L&#10;2/sZri0Wz0vUfsaqsazRt5jeZDubdtXa3y/Mq1l/EPx3428Ufs2/DvxRpeqWXhvxBq2seH3upbe3&#10;uJYB9ovbdWjVVmjby9zruVm+Zdy/Lu3L03jT9m621HwpoGg+DLmx8KWml3l3eiW6i1G4m3XDM0m2&#10;a3v7WTazSSMyszK25fl+WuptPg14bt/hNofw+vBdXuiaXa2ltCy3DWk5a12tFIslvsaN1aNW3R7a&#10;ERzKD5jyb4PfEvx1p2raDDrmpadq/hzxF4y8RaJaq1vM2oW/2e4v5I2a4aTa0e21aNY/L+VdvzfL&#10;trQ/Z3/aL8QfF7xDbrqGlTf2Hq2myapZzR+GtRsF03bIu20lupv3N4zRzKyyQ7V/dt8vzLXozfDn&#10;wzaz6VZ6Xp3kf2HqV3rFvN9qkb7Ld3X2jz5PvfNu+1XPyt8q7vl27flg+HPwc8I/D3VLzXtH024t&#10;Lq6Vo1a5vrieK3jZvMZYY5GZbdWb5mWNVX5V/urT6kuUZ8xwvij4w+PtP8Z+OvsdvoK+EPCuvaZp&#10;MkDQ3P8AaF4t5DaMzLIsm2No2ut3+rbzPu/Ky7mor8W/GF1qMNxpq6DP4f17XNR8L6PptzayLfWt&#10;3arcqt1PJ5m2RWkspP3axqyrIvzfK1djo/wH8LX/AMVPFHja9mn1PUtS1K01KG286aG2he3tYLeP&#10;zI1k8u6ZWj8xWkX5Wb5f71dVZfB/wppHjq68X2+myJrckjXAZr2ZrSGRl2tJHas/kxyMvytIqqzb&#10;m+b5mpW0Lk4s8P079rPWdauBbWWl2MS6jpenR6LLPDI27V5GsluY5Pm+7H/adp8q/N+7uPm+Wug8&#10;M/tC+JfEfxRvtPi0eWbwwmranoqrH4Y1NfsbWfmr9rk1P/jzkjaS3dfLXay+ZH8zbWr0ix+B3gfS&#10;brSJrbw7FBJpOsXev2ciTSHyb668zz5vvfNu8xvvfKv8O3atTQfB7wla+M7rxRFptx/a9w00p3ah&#10;dNaRzSL5cksdr5vkxzMvytIqqzbm+b5mp+8SnTOP8GfF7xJF+zM/xU8Wx6ZfXMmg/wDCSR6bo9u1&#10;qscP2dZlt2aSSTc3/TT5fvfd+X5q2ueO/iD4K8PSf21rvgj+0ri6t4LPULPSNRkb5lZpIY9Ojkkk&#10;vJF2/KsVwu5WZtq+Ttk9Bt/DWj6T4StfA+lWUK+HLKxXS2trjdNElqq+X5Lbt275fl+auM0L9mzw&#10;BBpshNjqis00U8OqSeIL/wDtC38tXVfLvftH2iNdski7VZV/eN8vzNUy+L3SYyjf3jgbD4m+Pvil&#10;ZfDy+8N6lpmkardNr9pePe6feR2lx9juPs/mfYWkjkVm8vd5cjbo/Mb7235ueg/aB1i1tPFniu0h&#10;kvFuPCvhlrXR1aa9trW/vL29tWkjt4/mk+bym2rtkkVVX723b7VB8Avh5faXbaZa2OpRxafcXF3a&#10;3Nprl/BdxyXTbrlvOWZZPmb73zfxN/eat4/BXwPNZ6hZjw9awWupaXb6LcQQSNGv2S38z7Mse1v3&#10;e3zm2su1vu/3V2v+Y054v+v75k/Bvx1r3jPwhr8mvWN1DeaZdSW0N/Lol9okWoxeWsi3EVrefvo/&#10;veW3zN80bMrfNXi2l/tB+Prf4dLrGkxaBBpnh34d6N4u1KLULe8vbm8aaO5aS3WZrrcvy2n+sk8x&#10;v726vpTwV8PdG8C6PeabpNvdG2vJmubiS+vpr2e4kb5WaSaZmkkbaqr8zfdVV/hrGt/gR4GtdA1D&#10;Q4tE26VfaDD4Zurb7ZN+806FZFjh3bt3yrcS/N975vvVRClG55HonxC8f2Hjrx7o9rrenXd5rHju&#10;PRdEk1TT7iWDSo/7IjvZNy/avmXy49u1Wj/fMzfxbVu/EL4peIPEH7KfxK1Ky1C30Lxhodjq9lNq&#10;Fksnl+dZySwyTQbZFaPd5LMvzN5bMv3tvzd74g+EHhPxHc69GljdQT6pdW97qF3bapdW3l3EKqsU&#10;kflyL5Mm1VVpI9rMq7WZq0tE+GXhez+H134WOlqvhi7tZrKa0uZGbzoZN3meZJu3MzbmZmZtzM27&#10;dU/ZKjVXNGR4hp3xD+I/hLXfHF5ea1pOr6Ja+MtG0K6tmsrvzma8tdOjZrRmu9trGslx5nl7ZN25&#10;vm3fM2r4Q+PXiDxR8VLzRLPR7i88K3GsX+iLbReGdRVrFrXcv2yTUW/0WRWkt2Xy12svmR/N8rV6&#10;rpfws8FCwvNMt7K4uYJtRstYma7vrqaSe7tfs620jSSSbmZfssH8Xzbfm3bm3WrL4NeFNN8czeLb&#10;fTZo9emka4DfbJmtI5WXa0y2u77PHMy/K0iqrNub5vmarJUouK/mMPxH4t8caj8Rr3wx4Ok0G2fQ&#10;9NstSvm12GSf7d9omnVYYmjkX7P/AMesn7xlk+8vy/LWDYfGfxRP4msdUnh0h/COreItR8L2Ngtt&#10;JHqFvNZrd/6RJM0m2RWayn/drGrKsituba1d/wCNvhD4W+ImqWt5runzXM6Q/ZJPs+oXNqt1b7t3&#10;2e5WN1W6j+9+7m3L8zfL8zUyz+DXhKw8Z3PiiDTHGqTNJJ5TX1w1pHKy+W00dqz+THIyrtaRVVm3&#10;N83zNuzsw5ovY8s+Gnxf+JfjW8+Fcd5deE7ZPFnh+TxVeeXpd1/o9qv2L/RY91380jfam/efdX5f&#10;3bbfmzPhJ+0n4y+Jdvqd5Z+GptXS+0G71rRbRNA1HTFt7hW/0aykvbr/AEe4aRZF/ex7V+Vvl27a&#10;9g034feHdBu9Bi0HT/sbeGdJbRbO5+0SN9jsm8vdH8zfN/x7xfM3zfL9771Yvhj9n3wFo9rrs39h&#10;tJa61ayWU0F7f3FxBDayNukjhjkkZbVWb5tsO1flX+6tOX90tTgefX/x+8Y2Pwq8VX0D6Nq/ijT9&#10;Q0q0tbe60DUfD7Kt5dRQ/wCk2d2zSKvzSbbhZGVvm+X92260/wAT/GthNJ4KEnh258WXXiKPQrfV&#10;oNPuP7P2NZfbvtDWv2jcreWskfl/aPvbW3bW2r03iH9nzwf4s8C6z4VsZb+AapeWFxqOoapfXmp3&#10;c8drdRyfZ/OuJGk2/uWVV3bV81mVfm+bqx8CfBieE5fDw02+azkvP7Sa7bWLxtQa7/57fb/M+1eZ&#10;8qru8zdt+X7vy0wjKm4nlth8aPiB4n1XQ/Dejnw3pmrmz17+1L++sZrqBpdLvYbXdbRx3MbbZfN3&#10;bWk/d/3m2/NmeKvjV46+JHwrvrzwfNpPhqVfh7beLNRa+hmaVmvI7ny47SZZF8ll+yy/vGWT7y/L&#10;XuOg/Czwv4ffSptN0rypNLsbjTbWUzSM3k3DRyXG5mb940jQozSNuZm+bd8zVia1+zj8PfEXh3Td&#10;AvdFuP7I03S10eG2tNWvbbzLDbt+zTNHKrTR/L92TdWUoqacf66jjUpwlzHlmg/F7xp/acWhaC+m&#10;LqWqeLrfQvt+t/ar1I4/+Eeiv2k8v7Qvzblb5VaNW/3mZq2/C3xn8Z+PYPDnh3Rp/Dun+LLibXP7&#10;S1C+0+4ksWXS737G3kQrcKytIzRN/rG8td33vlrvk+FXhS11yO40zS/s19a6l/bDX32qT9zdfYvs&#10;G773/Pr+72/d/i+981ch4w/Z5h1nw7p1r4Xu7DwtFa317frc3tvfSS7rhmaTbJa39oyqzSSMyszR&#10;t8vy/KtbVP7plBx2Na31+9+Iv7N2la/q+vW/gmTUNNt9S1jULCVoY7eH5Xu1imZlaHcu5fM3bl3b&#10;vvV5tp9jHF4D1rUtR8U+JvD3wubVFu7GHUNSvP7ZvLT7OsawfaN32yNZLpt0ce5rhvlj+VZPLr1i&#10;1+DPg3W/hJovw21BbnVdB0e3s4Idt5JZTs1rtaOTdbtGysrKrfLtovP2bPBGp2Nna36+Jrz7De/2&#10;la3dz4t1Vrm3uPL8vctx9q8xflZvl3bfmaplH3pDhKJ5l4c0LxJr114O8G+KdY8UaHp9xpuua1Cv&#10;9tTW+pLFHdW0dkt3dRssjNHDcMzKzMrMy+ZuZd1dLZ+NPEGvfsveBfiFdXlxFrFnY6d4h1L7IzQr&#10;dRqqtd7lX7ytC0jbfu7ttdrqnwG8Ja5o2m6XqMGt3cGmvJLa3c/iHUWvl8xdsi/bftH2ho2/ijZt&#10;rfL8vy13MOiafFoq6PFZwxaYtv8AZFtFXbEsW3bt2/3dvy0W0ByjzHz147+I142geK9Tg1DWvsvi&#10;LxBH4T0ddHt7q7nt7a33Le3VvDbq0nmfLf8AzRr/AMsof7tVvCHj69+OF98PvC+o6vrGi2zaTqM+&#10;tR2k1xpWoX17Z3Fta+Wzfu7iFd0jTMq7W+aNW+Xcreu6V4F0Lw9Do2l6BY/ZLXw/ayWlrI1xI32W&#10;Ntu77zfM3y/eb5vvfN8zVmTfBLwbrCahe3umzWs91ff2kt9aahdWd3DN5Kw+ZHNHIrQs0a7W8tl3&#10;Lu3feanbUSlHlKGna1p/wfsdS0OXxJr3i2CS+22tpFpt9rl7pSyKrfZ7maFZJNvzMytcbW2t95tt&#10;eXeH/it441qfTvDvhN9Es21JvFF3cXOrQ3l/5a2Oqrbw7V+1K3zLIv8AFtX+FdqrHX0H4A8K+HPB&#10;emzaX4Zt5LWKS4a5uJ5riS4nupG+9JJNMzSTN/tMzfdX+GotG+EnhTw7qkeoado62t9Gt+sc/wBo&#10;kb5b64W4u/4v4pFVv9n7q7VoQRlGKPn22/aH1qPTPEPjdIbiRr7wT4TvbHRgs17Ba3uoXV3DuW3j&#10;+aT5mj3LH80ixqv92ri/Ev4heMPFnwvjkvG0ZU8aXGm30tx4a1LSItatP7KmuFZbW6kWSNfvR7W8&#10;xfOjWT7q7W9ktfgd4Js9GudHttB8vTLrR7fQJI/tE3/Hla7vsyq27crL5jbZF+bd8275Vosfgf4Q&#10;021sLeOxvpG07VRrlvdS6reyXrXu3b5kl003mSfu2aPbIzKy/L935afUqTil/X8hQ8UeMPHGp/Em&#10;+8M+C20G2l0XTbLVL3+3IZpvtv2ia5VbeNo5F+z/APHrJ+8ZZPvL8vy1ymnfHfxJdeLra6lj0dvC&#10;2qeIdR8NWenrayR6hbzWq3f+kSTNJtkVmspP3axqyrIvzNtau1+Ivwt8MfE/Vo21SxnnuYbf7NdT&#10;22oXVpHNb7t32e4WNlW6j+9+7l3L8zfL8zVF4d+C/g7RvE1z4uh0uSLUbhpHXz76Z7aFmXy2kjt2&#10;byY5GVdrSKqsys3zfM1KxPNHlPGU/aS+ImnfDSLxLrMXhq5k1f4f3vjPTbTT7O4h+xtbrbfu5Wa4&#10;bzFb7UvzKse3b/F96tPXvjj4u+Hml+OtP1iPRde1OxsdIubFtE0268iNtSuWtVVofMkkm8uRd37v&#10;a0m7aqq1esD4N+ANe0ez0H+xvP0rT/D83heG2+1XC7dOk8tZYd27c3/HvH833vl+981a2tfCnwt4&#10;hn1ia/0dZ5ddsYNNv386RWktoWkaNV2t+7ZWmZty7W/2vlXbUttDTni7f1/KeVeH/jZ421fQtL0d&#10;LO3sPFWp+Im0Oz1vWfDV/p1lcQrZteNdLYXUkdw3yxtDt8z/AFi7t235a5+6+IHxP8DfFDx02uan&#10;od9dLovh+ysdNtLW6+wx3t9f3NnHdfNN8q7vmkXbu2+XH5n7vzJPZ0+BXg6PwpN4f+x6h9ke8Gom&#10;7OsXjah9q/5+Pt3mfavM2/Lu8z7vy/d+Wqtt+z74AghubeLQ5FivNOOk3ajUbr/SovNa43SfvPmm&#10;8yaST7Q377czNu+apFzR/r/GcHf/ABh8fwa5p/gmC48ODxV/wlTeHrrXZbCb7E0P9lNqKzLa/afM&#10;Vtu2Pa0zf3t3zfL9Bxajby3TW6SbpV+9Xm1r8LfC+lnTLbS7GYy6TqEmqf2pe6hdXdyt21u1u0kk&#10;0kjSTN5MjR/vGbau1V+6u3ttBsobO3a8/wBUjfd3f3apGE3Gfwnmf7Re7+3fg95X3v8AhLpvu/8A&#10;YC1irroqW7x2e2eKRf8AVfxK1Uvjfqlvf+Lfg2sLbivjCb/0xaxXTrBGrblVd397bXNU+I9jC/wk&#10;ESMsKq33lWn0UVkdwVBFfwy3TQq2+Rao39/JdTNZ2bbdv/Hxc/3aZodrHZW7XTfuFb7u7+7QBo36&#10;t9hk8r723+GspkVLdo7PbPFIv+q/iVq0rPUre9mZYG3banW3jVtyqu7+9toAIkZYVVvvKtPoooAK&#10;giv4ZbpoVbfItUb+/kupms7Ntu3/AI+Ln+7TNDtY7K3a6b9wrfd3f3aANG/VvsMnlfe2/wANZTIq&#10;W7R2e2eKRf8AVfxK1aVnqVvezMsDbttTrbxq25VXd/e20AcV4rVk+KPwOVvvL4quv/TBq9fQtfP/&#10;AIw/5Kv8EP8AsbLr/wBMGr19AV4uY/xEaQ6j6pwajby3Ulqsm6WP71UdRv5LqZrO0bbt/wBdP/zz&#10;puiWsNlDJdMPLRvu7v7teYaGhqKyfYZfJ+/t/hrKdFW3aOzZbmKRf9Xu+ZW/vVq2eqW9+7LC27bU&#10;6wRq25Y1Vv722gAiVkjVWbcyrUtFFABVODUbeW6ktVk3Sx/eqjqN/JdTNZ2jbdv+un/5503RLWGy&#10;hkumHlo33d392gDQ1FZPsMvk/f2/w1lOirbtHZstzFIv+r3fMrf3q1bPVLe/dlhbdtqdYI1bcsaq&#10;397bQARKyRqrNuZVqWiigAqnBqNvLdSWqybpY/vVR1G/kupms7Rtu3/XT/8APOm6Jaw2UMl0w8tG&#10;+7u/u0AaGorJ9hl8n7+3+Gsp0Vbdo7NluYpF/wBXu+ZW/vVq2eqW9+7LC27bU6wRq25Y1Vv722gA&#10;iVkjVWbcyrUtFFABVODUbeW6ktVk3Sx/eqjqN/JdTNZ2jbdv+un/AOedN0S1hsoZLph5aN93d/do&#10;A0NRWT7DL5P39v8ADWU6Ktu0dmy3MUi/6vd8yt/erVs9Ut792WFt22p1gjVtyxqrf3ttABErJGqs&#10;25lWpaKKACqcGo28t1JarJulj+9VHUb+S6maztG27f8AXT/886bolrDZQyXTDy0b7u7+7QBoaisn&#10;2GXyfv7f4aynRVt2js2W5ikX/V7vmVv71atnqlvfuywtu21OsEatuWNVb+9toAIlZI1Vm3Mq1LRR&#10;QAVTg1G3lupLVZN0sf3qo6jfyXUzWdo23b/rp/8AnnTdEtYbKGS6YeWjfd3f3aANDUVk+wy+T9/b&#10;/DWU6Ktu0dmy3MUi/wCr3fMrf3q1bPVLe/dlhbdtqdYI1bcsaq397bQARKyRqrNuZVqWiigAqnBq&#10;NvLdSWqybpY/vVR1G/kupms7Rtu3/XT/APPOm6Jaw2UMl0w8tG+7u/u0AaGorJ9hl8n7+3+Gsp0V&#10;bdo7NluYpF/1e75lb+9WrZ6pb37ssLbttTrBGrbljVW/vbaACJWSNVZtzKtS0UUAFU4NRt5bqS1W&#10;TdLH96qOo38l1M1naNt2/wCun/5503RLWGyhkumHlo33d392gDQ1FZPsMvk/f2/w1lOirbtHZstz&#10;FIv+r3fMrf3q1bPVLe/dlhbdtqdYI1bcsaq397bQARKyRqrNuZVqWiigDyL9qf8A5JNbf9jZ4X/9&#10;P9hSy61bQSNGZOVOPu1k/tXaj5/wyhs4Pur4o8N+dP8A88f+J7YVTXSJZwHiU+W3K7ute9gv4SMZ&#10;blC6spLr9pLwjHAyq03g/wAQbm/vf6boter3UG+4W3ib7Xc/3m+7D/wGvNrX/k5vwV/2J/iD/wBL&#10;dFr1zVLVmtZfIXbK33tv3mr16XwngY3+IRQNb6N+5ZZP9qZl+WtiuX3/ADfY7DzP3i7WgkX/AFNX&#10;oNWhtWit9zNEq7ftP8O6ug882qKg+0x+c0O5fNX5ttT0AZ2o2TXVnLHCyxNJ95v71Zd1BvuFt4m+&#10;13P95vuw/wDAa6WszVLNmtZfIXbI33tv3moAiga30b9yyyf7UzL8tbFcvv8Am+x2HmfvF2tBIv8A&#10;qavQatDatFb7maJV2/af4d1AG1RUH2mPzmh3L5q/NtqegDP1Gza9s5Y4WWJpPvN/erwiD43Xl/4s&#10;is/+Edjl8NXWrXugafra6gzSNe2qyeZutfL2xx7rW5VW8xm+Vfl+avoWvILv9nzS4/E02sR6trE9&#10;n9uuNUt9Ala3+w2d7MrLJcRfu/M3N5k3ytIy7rhm21nK5vS5X8RzvwX+POoeM9Q8L2us+E4fDlr4&#10;o8P/APCQ6Xcx6o16zRq1srLMvkqsbf6VFt2s3+1tb5a5HUPjR8V7f4tahotnY6TfWi/EBtCsbFtS&#10;WNZrX+wmuvLkk+ybo1VvKudy+Y25mj+6q7vSvCnwh0XwfeeDl0W41KdvDfh+Tw5ax3rL/wAezfZt&#10;zSfKv7z/AEWP7u3+L5fu06D4O6FD8RF8Spq2rFxrC619kDR/ZFvfsDWDN/qvM2tGy/L5n3o1Zdvz&#10;bh25r/18ZvGcfeOR8S/tc2vhzwl4XvJrDQNK17WLjU7aS08ReJl0rT4W0+ZoblVvWt28xvO2rGvl&#10;ruVt3y7a2vi38Xp7v9nnQfHPhPVNS0O21q70R4b6wsVvL2O0vLq2WTy7do5N0nlyN8u1vm/vVr3H&#10;wC0qCzs7PRfE/iDw3q9jeajex6tpclp9rVb64a4ubf8AeW7R+W0jK33dy+XH8397rfEnw7sPEvhP&#10;SvDt5d6g1tpt5YXsc/2jzZ5Gs7iO4j8ySTczbmhXc33m+agXMoysfO3iHxr47g0TWbfRPFni+XQb&#10;rUvD9hb+I/FXhqHTNQjuLrU1t7uOOOSwhVl8lo/ma3b5mb5m+6tv4yeKvGXwW0nxHpsXjK+8V30n&#10;hHVdY0/UtUs7JZ9Nu7NY/wCGGOONo2+0L8rRttZW+Ztyqvv/AMTfh5B8TfCn9h3WqahpOy8tL+3v&#10;dN8vz7ea3uFmjZfMjkX70a/eVq5dPgTYrFr134g1rV/HOpatp7aNcXeu/Z1ZbBv9ZbqtrHBGqt/E&#10;23c21dzfKu0RaqRfvSIvG/i++8G+LfhXptlcNbW2sa1JaakzW67biNdMu5FXd/D+8jjb5f7v+9VP&#10;4+fH2T4G26aneaboTaLHbNdzXeteI49OkumX5mt7CHy2a6uNq7treWvzR7Wb5trvDXwhj0DWtKuJ&#10;PFPibxZ/Zsci6fYa+1v5en7l8tmXyYY2ZvL3LukaRvmb+Jvmi+I3wO0b4jaxqck3iTXdFi1bRV8P&#10;at/Zf2Tyr60XzNsbNNbSNH/x8SfNGy/e/wBlaTMocq+Id8N/HXjjXtY+NEd3b6XNFoOsfZNCi+2/&#10;w/YLeZY5NsPyr+8Vt37xt0jL92Nd3jvw+/aY+J1r4b/4STXtH03xDpmm/D/RvE+sbdUW28nzPtvn&#10;3Ee20/eTSRwq32f5Y1ZWVW/ib6S8IfDnTvCGveJ7u31S+vJfEEltPeWly0bKskdutv5isqq25o4Y&#10;925mX5flVdzbuO0b9mLwzo3gvXPC7a1r19Y6x4bg8JyTXMlt5sdhb/afK27bdV3Kt0y7mVvuru+b&#10;czO66/3TWMqfL7xhePv2ptF0H4sN4HEmgwRrfWGl3zXeurbaq1zeKvltBYeXumjXzLbdJ5i7dzfK&#10;3l11fjLxtqWm/E7wx4H0jRbbW77VLO7v7q9vdS+yRWNpbzWyybVWOTc3+kLtX5fu/eWte5+EMD+N&#10;m8RWXibxBpEFxNb3eoaJps8cdpqFxCu1ZJf3fnfdWNWVZFVliVWVq0dd+HlnqPjWx8XJPcLqtjp9&#10;3psUETL5ckdxJbNJu+Xdu/0VP4v71FjByieN/Bz9r3Q/iNq13pemWOl6hczaXcaxpcGia9b3t9NH&#10;Gyr5d7GyxrZzN5kW1WZl+ZtzLtapLD9ree70/wAQxw6J4b1zXtJvNGtPJ8OeLV1GxZ9Qu2tVjluv&#10;sy+XJGytuXy2+Xb83zV0WnfAXS7LQNX8Lx6/4m1Xw1qmlzaLH4dv7pVtNLspvvLF5aq3yrtVWkaR&#10;lVdqt8zbqtp+z7oyak02p+LPE3iC5ZtIV7u7FlCv/EvuvtVpGqw2sa7dzMv+633v4qUTWTp+/wAh&#10;3Pjf4gax4S0Xw3FDo2n33jDX7uPT7XSv7SaOx+0+TJcTbrryN3lrHDK27ydzbV+Vd1ec6Z8W/GXj&#10;/wCMngHSdPiTw1o/2TV5ddsVvI3ka8sbuO1ljy1q26Hc25WVoWkVt3y7Nres+P8AwZbePtOtrSTV&#10;L7RNW026S/sdU0x4/tdnMqsu5PMVo/mjaVWVlZdsjVl+D/gloXgrWtB1i0uNQn1HS7O/tGkuJFb7&#10;XJeXEdxd3Eu1f9Y0ke75dq/M3y/d2i3FpyniGv8Axc+K7fE7VPD+nWelXUB8ftoVnaf2ksa3Fr/Y&#10;TXXlySfZN0aq3lTbl8xtzNH91V3XPFX7V1noPhXw5JcWeg2fifVJtRt5LbxN4kXTNNtWsZmt7lY7&#10;po28xvO2+WvlruVt3y7a9Zk+BekJ8RW8XLqWqi5bWF19bDzI/si3n2BrBm/1fmbWhZfl3fejXbt+&#10;bdl6p+zxp0WkQQaB4g8QeHNYtb7Ub6PVtKktftbLfXLXF3b/ALyFo/L3Mu35dy+XH8394l8Jpenz&#10;XLL/ABm0rTfhFpHjbSNPuNVj1mGwbTY3/d/aJrxlW2WeT5vLXdMu5vm2/N97+Ljte+KfxXsPif4a&#10;0lPB2l295c6Pq9zdaRJr6nT7jyZLLyrqO8W1ab7s0i7fs6/M3zfKqtXoHiLwBpvijwYvhITag0G2&#10;38uaa4Zru1kt2VobjzJN37xWVW3Nu3Mvzbvu1n+GvhVpug+KrTWr/wATeIvEuq29je6c2papcRss&#10;i3TW2793HGsce37JGqrGqr95mVmbdT6mMHFR945Px3+1RD4N+H3hjx62kaPB4d1PQ49Y8/XvEsen&#10;XNxuj8z7JZQ+W32q6Vf4W8tfmXa3zNt3rv48PD8Zo/AkenaPGGmghK3/AIhWz1W4WaDzvtNpYyR7&#10;bm3X7rMs27dHN8rbfmoaj+yt4b1DQoPD1n4q8SaVZr4Xt/Cd9HaNZM2padGrLGsrSW7bW/eSfND5&#10;f3v92upvfgrDq/iG2vL/AMW+Jr3Sbe+t9R/sC5mhexkuLfb5cm5ofOX5o1k2xyLHu/h+Ztz6ly9l&#10;ynNaX8dbjxf8Qtd8G2+n6NYtZNepJF/b0f8AbMP2dtvnz6Y0assMn3o5FaTcrQttXd8vCWn7Sk0e&#10;j/Da3ksdPvdT8ReH9O1IyeJfEVvp0ty1x8v2eyX7OtvdXS/eZf8AR1/eR7fvfL7DafBSBfFsGt6h&#10;4p8R65DZ3F1d6ZpOqXEM0GnTXCsrNHJ5PnN8skiqskjKqt935V289qP7NGny+DtN8LWXivxRbeG7&#10;XR7TRbvRUurVoNTtrddq+but2aNmX5WaBod3/AVqUTekeuQS2+jfuWWT/anZflrXrl/uf6HYeZ+8&#10;Xa0Eq/6ur0GrQ2rRW+5miVdv2n+HdWpxm1RUH2mPzmh3L5q/NtqegDO1Gya6s5Y4WWJpPvN/erLu&#10;oN9wtvE32u5/vN92H/gNdLWZqlmzWsvkLtkb7237zUARQNb6N+5ZZP8AamZflrYrl9/zfY7DzP3i&#10;7WgkX/U1eg1aG1aK33M0Srt+0/w7qANqioPtMfnNDuXzV+bbU9AGdqNk11ZyxwssTSfeb+9WXdQb&#10;7hbeJvtdz/eb7sP/AAGulrM1SzZrWXyF2yN97b95qAPHPjj9n0vxV8G4drJt8YSNJOy/K3/Ek1au&#10;2rz/AOOu1vFXwdtbLzPm8VXG62k/h/4kmqV1VrqkcTLa7maJV2+Z/DurkqfEe/hV+6Naimfao/tH&#10;l7l81f4afWR3FXUbNrq1aOFlVm+9/tVlXVruuFtYm+03n95vuw/8BrfqnqVkzWsvkLtlb723+KgC&#10;rata6N/o7LJ/tXO35a1qwN/zfZbLd++Xa1tKv3as2uqRxMtruZolXb5n8O6gDWopn2qP7R5e5fNX&#10;+Gn0AVdRs2urVo4WVWb73+1WVdWu64W1ib7Tef3m+7D/AMBrfqnqVkzWsvkLtlb723+KgCrata6N&#10;/o7LJ/tXO35a1qwN/wA32Wy3fvl2tbSr92rNrqkcTLa7maJV2+Z/DuoAwvGH/JV/gh/2Nl1/6YNX&#10;r6Ar558YXEbfFv4Kx7v3q+KrpmX/ALgGr19DV4uY/wARGkOpS1GykurOWOFljeT7zf3qyLiDfcLb&#10;xN9ruf7zf6uH/gNdPWZqlmz2k/kLtkb7237zV5hoRwPb6N+5ZZP9qZl+WteuX3/N9jsfM/eLtaCd&#10;f9XV6DVobZorfczRKu37T/DuoA2qKg8+Pzmh3L5q/NtqegDP1GykurOWOFljeT7zf3qyLiDfcLbx&#10;N9ruf7zf6uH/AIDXT1mapZs9pP5C7ZG+9t+81AEcD2+jfuWWT/amZflrXrl9/wA32Ox8z94u1oJ1&#10;/wBXV6DVobZorfczRKu37T/DuoA2qKg8+Pzmh3L5q/NtqegDP1GykurOWOFljeT7zf3qyLiDfcLb&#10;xN9ruf7zf6uH/gNdPWZqlmz2k/kLtkb7237zUARwPb6N+5ZZP9qZl+WteuX3/N9jsfM/eLtaCdf9&#10;XV6DVobZorfczRKu37T/AA7qANqioPPj85ody+avzbanoAz9RspLqzljhZY3k+8396si4g33C28T&#10;fa7n+83+rh/4DXT1mapZs9pP5C7ZG+9t+81AEcD2+jfuWWT/AGpmX5a165ff832Ox8z94u1oJ1/1&#10;dXoNWhtmit9zNEq7ftP8O6gDaoqDz4/OaHcvmr822p6AM/UbKS6s5Y4WWN5PvN/erIuIN9wtvE32&#10;u5/vN/q4f+A109ZmqWbPaT+Qu2RvvbfvNQBHA9vo37llk/2pmX5a165ff832Ox8z94u1oJ1/1dXo&#10;NWhtmit9zNEq7ftP8O6gDaoqDz4/OaHcvmr822p6AM/UbKS6s5Y4WWN5PvN/erIuIN9wtvE32u5/&#10;vN/q4f8AgNdPWZqlmz2k/kLtkb7237zUARwPb6N+5ZZP9qZl+WteuX3/ADfY7HzP3i7WgnX/AFdX&#10;oNWhtmit9zNEq7ftP8O6gDaoqDz4/OaHcvmr822p6AM/UbKS6s5Y4WWN5PvN/erIuIN9wtvE32u5&#10;/vN/q4f+A109ZmqWbPaT+Qu2RvvbfvNQBHA9vo37llk/2pmX5a165ff832Ox8z94u1oJ1/1dXoNW&#10;htmit9zNEq7ftP8ADuoA2qKg8+Pzmh3L5q/NtqegDP1GykurOWOFljeT7zf3qyLiDfcLbxN9ruf7&#10;zf6uH/gNdPWZqlmz2k/kLtkb7237zUARwPb6N+5ZZP8AamZflrXrl9/zfY7HzP3i7WgnX/V1eg1a&#10;G2aK33M0Srt+0/w7qANqioPPj85ody+avzbanoA8a/arg8z4QxKm1fM8VeGd3y/e/wCJ7YUnlJD8&#10;hvypXjCx8VZ/am/5JNbf9jZ4X/8AT/YVZa3gYkmNcmvdwX8IxlueeeK/FFt4F+OngvxBqWn65daQ&#10;vhvW7BrnR9DvdT8uaS70to1ZbWORl3Lbyfe/u11n/DTvgkf8uPjb/wAIHXf/AJCrbor04y5TiqYe&#10;NWXNM5m8/aM8E3St5Vr42g8z/WMvw/13cy/+AVRXX7TXge1s/s9rp/jR3Vfut4D1v5f9r5rKurqr&#10;f2u61n8iNfNmX/vqq9pIz+pUjntM/aY8E26/8g3x1ub5mlbwDrfzf+SlaX/DTngj/ny8cf8AhA67&#10;/wDIVLeyt9jaOLdttWVZNv8AEtXNOZvOlj3M0G1WjZqPaSD6lSKf/DTfgf8A58/HH/hAa9/8hUf8&#10;NN+B/wDnz8cf+EBr3/yFWxRT9qyfqNI5m9/aL8E3SssVr42g8z/WMvw/13cy/wDgFUV1+014HtbP&#10;7Pa6f40d1X7reA9b+X/a+ayrq6q39rutZ/IjXzZl/wC+qXtJFfUqRz2mftMeCbdf+Qb463N8zSt4&#10;B1v5v/JStL/hpzwR/wA+Xjj/AMIHXf8A5Cpb2VvsbRxbttqyrJt/iWrmnM3nSx7maDarRs1HtJB9&#10;SpFP/hpzwT/z5+Nv/CA17/5Co/4ac8E/8+fjb/wgNe/+Qq2KKftWL6lTOZvf2i/BN0rLFa+NoPM/&#10;1jL8P9d3Mv8A4BVBd/tOeB7Wz+z2mn+MnZV+63gPW/l/2vmsq62qt/a7rWfyI182Zf8Avqj2rH9S&#10;pnPaZ+0x4Jt1/wCQb463N8zSt4B1v5v/ACUrS/4ab8Ef8+Xjb/w3+vf/ACFS3srfY2ji3bbVlWTb&#10;/EtXNOZvOlj3M0G1WjZqPasPqVIpf8NN+CP+fLxt/wCG/wBe/wDkKj/hpzwR/wA+Xjj/AMIHXf8A&#10;5CrZope0kH1Kkcze/tF+CbpWWK18bQeZ/rGX4f67uZf/AACqK6/aa8D2tn9ntdP8aO6r91vAet/L&#10;/tfNZV1dVb+13Ws/kRr5sy/99Ue0kH1Kkc9pn7THgm3X/kG+OtzfM0reAdb+b/yUrS/4ab8Ef8+X&#10;jb/w3+vf/IVLeyt9jaOLdttWVZNv8S1c05m86WPczQbVaNmp+1YfUqRS/wCGm/BH/Pl42/8ADf69&#10;/wDIVH/DTfgj/ny8bf8Ahv8AXv8A5CrZoo9qw+pUjmb39ovwTdKyxWvjaDzP9Yy/D/XdzL/4BVFd&#10;ftNeB7Wz+z2un+NHdV+63gPW/l/2vmsq6uqt/a7rWfyI182Zf++qXtJB9SpHPaZ+0x4Jt1/5Bvjr&#10;c3zNK3gHW/m/8lK0v+GnPBH/AD5eOP8Awgdd/wDkKlvZW+xtHFu22rKsm3+JauaczedLHuZoNqtG&#10;zUe0kH1KkUv+GnPBH/Pl44/8IHXf/kKj/hpzwR/z5eOP/CB13/5CrZoo9pIPqVI5m9/aL8E3SssV&#10;r42g8z/WMvw/13cy/wDgFUV1+014HtbP7Pa6f40d1X7reA9b+X/a+ayrq6q39rutZ/IjXzZl/wC+&#10;qPaSD6lSOe0z9pjwTbr/AMg3x1ub5mlbwDrfzf8AkpWl/wANN+CP+fLxt/4b/Xv/AJCpb2VvsbRx&#10;bttqyrJt/iWrmnM3nSx7maDarRs1P2rD6lSKf/DTfgf/AJ8/HH/hAa9/8hUf8NN+B/8Anz8cf+EB&#10;r3/yFWxRR7Vk/UaRzN7+0X4JulZYrXxtB5n+sZfh/ru5l/8AAKorr9prwPa2f2e10/xo7qv3W8B6&#10;38v+181lXV1Vv7Xdaz+RGvmzL/31S9pIr6lSOe0z9pjwTbr/AMg3x1ub5mlbwDrfzf8AkpWl/wAN&#10;OeCP+fLxx/4QOu//ACFS3srfY2ji3bbVlWTb/EtXNOZvOlj3M0G1WjZqPaSD6lSKf/DTfgf/AJ8/&#10;HH/hAa9/8hUf8NN+B/8Anz8cf+EBr3/yFWxRT9qyfqNI5m9/aL8E3SssVr42g8z/AFjL8P8AXdzL&#10;/wCAVRXX7TXge1s/s9rp/jR3Vfut4D1v5f8Aa+ayrq6q39rutZ/IjXzZl/76pe0kV9SpHPaZ+0x4&#10;Jt1/5Bvjrc3zNK3gHW/m/wDJStL/AIac8Ef8+Xjj/wAIHXf/AJCpb2VvsbRxbttqyrJt/iWrmnM3&#10;nSx7maDarRs1HtJB9SpFP/hpvwP/AM+fjj/wgNe/+QqP+Gm/A/8Az5+OP/CA17/5CrYop+1ZP1Gk&#10;eVeO/HOlfFfxp8NbTw7YeJll0/xBNf6hc3/hXU9Oijh/sjUbfd5lxDGv+suI127t3zf7Nd/f3Udh&#10;b/ZbWPcyru27d23/AGq1s1VvbX/RZ/IVfNmX/vqolLmOynT9lHkiVNLlVNu2G43SfelZa1ax72Vv&#10;sbRxbttqyrJt/iWrmnM3nSx7maDarRs1QalyiiigCre2H2pW8pvI87/WMq/My1Tv7qOwt/strHuZ&#10;V+7t3bf9qtaqt/a7rWfyI182Zf8AvqgCppcqpt2w3G6T70rLWrWPeyt9jaOLdttWVZNv8S1c05m8&#10;6WPczQbVaNmoAuUUUUAVb2w+1K3lN5Hnf6xlX5mWqd/dR2Fv9ltY9zKv3du7b/tVrVVv7Xdaz+RG&#10;vmzL/wB9UAeaeOtWj8NeK/hX4gn03WrzTNM8STXd9PpukzX8kcbaRqNureXarJJt8y4jX7v8Vejf&#10;8NTeBf8Anz8bf+G/17/5Cqteyt9jaOLdttWVZNv8S1c05m86WPczQbVaNmrnqYeNWXNIrmY3/hqb&#10;wJ/z5+Nv/CA13/5Cpf8AhqXwL/z5+OP/AAgNe/8AkKrtFc/1GkHMzEvP2lfAtyjeVa+NrYyf6xl+&#10;H+u7mX/wCqC9/ak8B2dn9ntbDxlKyr91vAOu/L/tfNZV0VVb+13Ws/kRr5sy/wDfVP6lS7BzMyNM&#10;/ag8DW6/8g3x5vb5mmfwDrfzf+Slav8Aw1N4F/58/HH/AIQGvf8AyFVO9lb7G0cW7basqybf4lq5&#10;pzN50se5mg2q0bNR9Spdg5mJ/wANS+Bf+fPxx/4QGvf/ACFR/wANS+Bf+fPxx/4QGvf/ACFV2il9&#10;RpBzMxLz9pXwLco3lWvja2Mn+sZfh/ru5l/8Aqgvf2pPAdnZ/Z7Ww8ZSsq/dbwDrvy/7XzWVdFVW&#10;/td1rP5Ea+bMv/fVP6lS7BzMyNM/ag8DW6/8g3x5vb5mmfwDrfzf+Slav/DU3gX/AJ8/HH/hAa9/&#10;8hVTvZW+xtHFu22rKsm3+JauaczedLHuZoNqtGzUfUqXYOZif8NS+Bf+fPxx/wCEBr3/AMhUf8NS&#10;+Bf+fPxx/wCEBr3/AMhVdopfUaQczMS8/aV8C3KN5Vr42tjJ/rGX4f67uZf/AACqC9/ak8B2dn9n&#10;tbDxlKyr91vAOu/L/tfNZV0VVb+13Ws/kRr5sy/99U/qVLsHMzI0z9qDwNbr/wAg3x5vb5mmfwDr&#10;fzf+Slav/DU3gX/nz8cf+EBr3/yFVO9lb7G0cW7basqybf4lq5pzN50se5mg2q0bNR9Spdg5mJ/w&#10;1L4F/wCfPxx/4QGvf/IVH/DUvgX/AJ8/HH/hAa9/8hVdopfUaQczMS8/aV8C3KN5Vr42tjJ/rGX4&#10;f67uZf8AwCqC9/ak8B2dn9ntbDxlKyr91vAOu/L/ALXzWVdFVW/td1rP5Ea+bMv/AH1T+pUuwczM&#10;jTP2oPA1uv8AyDfHm9vmaZ/AOt/N/wCSlav/AA1N4F/58/HH/hAa9/8AIVU72VvsbRxbttqyrJt/&#10;iWrmnM3nSx7maDarRs1H1Kl2DmYn/DUvgX/nz8cf+EBr3/yFR/w1L4F/58/HH/hAa9/8hVdopfUa&#10;QczMS8/aV8C3KN5Vr42tjJ/rGX4f67uZf/AKoL39qTwHZ2f2e1sPGUrKv3W8A678v+181lXRVVv7&#10;Xdaz+RGvmzL/AN9U/qVLsHMzI0z9qDwNbr/yDfHm9vmaZ/AOt/N/5KVq/wDDU3gX/nz8cf8AhAa9&#10;/wDIVU72VvsbRxbttqyrJt/iWrmnM3nSx7maDarRs1H1Kl2DmYn/AA1L4F/58/HH/hAa9/8AIVH/&#10;AA1L4F/58/HH/hAa9/8AIVXaKX1GkHMzEvP2lfAtyjeVa+NrYyf6xl+H+u7mX/wCqC9/ak8B2dn9&#10;ntbDxlKyr91vAOu/L/tfNZV0VVb+13Ws/kRr5sy/99U/qVLsHMzI0z9qDwNbr/yDfHm9vmaZ/AOt&#10;/N/5KVq/8NTeBf8Anz8cf+EBr3/yFVO9lb7G0cW7basqybf4lq5pzN50se5mg2q0bNR9Spdg5mJ/&#10;w1L4F/58/HH/AIQGvf8AyFR/w1L4F/58/HH/AIQGvf8AyFV2il9RpBzMxLz9pXwLco3lWvja2Mn+&#10;sZfh/ru5l/8AAKoL39qTwHZ2f2e1sPGUrKv3W8A678v+181lXRVVv7Xdaz+RGvmzL/31T+pUuwcz&#10;MjTP2oPA1uv/ACDfHm9vmaZ/AOt/N/5KVq/8NTeBf+fPxx/4QGvf/IVU72VvsbRxbttqyrJt/iWr&#10;mnM3nSx7maDarRs1H1Kl2DmYn/DUvgX/AJ8/HH/hAa9/8hUf8NS+Bf8Anz8cf+EBr3/yFV2il9Rp&#10;BzMxLz9pXwLco3lWvja2Mn+sZfh/ru5l/wDAKoL39qTwHZ2f2e1sPGUrKv3W8A678v8AtfNZV0VV&#10;b+13Ws/kRr5sy/8AfVP6lS7BzMyNM/ag8DW6/wDIN8eb2+Zpn8A6383/AJKVq/8ADU3gX/nz8cf+&#10;EBr3/wAhVTvZW+xtHFu22rKsm3+JauaczedLHuZoNqtGzUfUqXYOZnA/F74v6D8TvCmm+HfDum+L&#10;J9Wl8SaDcKt74O1eziWOHV7K4mZpLi0WNdscbN8zfw16VRRXTTpwpR5YknnHivwza+Ofjp4L8P6l&#10;qGuW2kN4b1u/a20bXL3TPMmju9LWNma1kjZtq3En3v71daf2Y/BJ/wCXzxt/4cDXf/k2sq1/5Oc8&#10;Ff8AYn+IP/S3Ra9t2V304RseNi6sqdT3Tyb/AIZi8E/8/vjj/wAL7Xf/AJNo/wCGYvBP/P744/8A&#10;C+13/wCTa9Z3UbqvkicXtqv8x45P+yx4Jl/1WoeNoN33v+K71tt3/k7VKf8AZp8H6dMu/UvHC2n8&#10;LR+PNb+X/wAna9w3VVurGG9kiaX5lX+D+FqOWIe3q/zHjdr+zL4LZ2u57vxpFAv3d3jzXN3+9/x+&#10;1cg/Zz8A3jbYr7xxu/2vH2u//JtelRL9st76z+VVjbbHTfmv7OLbH+/hk2t/s0uWIe3qfzHAf8Mx&#10;eCf+f3xx/wCF9rv/AMm0f8MxeCf+f3xx/wCF9rv/AMm16zuo3U+SIe2q/wAx45P+yx4Jl/1WoeNo&#10;N33v+K71tt3/AJO1Sn/Zp8H6dMu/UvHC2n8LR+PNb+X/AMna9w3VVurGG9kiaX5lX+D+FqOWIe3q&#10;/wAx43a/sy+C2drue78aRQL93d481zd/vf8AH7VyD9nPwDeNtivvHG7/AGvH2u//ACbXpUS/bLe+&#10;s/lVY22x03Jv7SLbH/pNvJtb/ZpcsQ9vU/mOA/4Zi8E/8/vjj/wvtd/+TaP+GYvBP/P744/8L7Xf&#10;/k2vWd1G6nyRD21X+Y8cn/ZY8Ey/6rUPG0G773/Fd6227/ydqlP+zT4P06Zd+peOFtP4Wj8ea38v&#10;/k7XuG6qt1Yw3skTS/Mq/wAH8LUcsQ9vV/mPG7X9mXwWztdz3fjSKBfu7vHmubv97/j9q5B+zn4B&#10;vG2xX3jjd/tePtd/+Ta9KiX7Zb31n8qrG22Om5N/aRbY/wDSbeTa3+zS5Yh7ep/McB/wzF4J/wCf&#10;3xx/4X2u/wDybR/wzF4J/wCf3xx/4X2u/wDybXrO6jdT5Ih7ar/MeOT/ALLHgmX/AFWoeNoN33v+&#10;K71tt3/k7VKf9mnwfp0y79S8cLafwtH481v5f/J2vcN1VbqxhvJEaX5lX+D+FqOWIe3q/wAx43a/&#10;sy+C2drue78aRQL93d481zd/vf8AH7VyD9nPwDeNtivvHG7/AGvH2u//ACbXpUS/bLe+s/lVY22x&#10;03Jv7SLbH/pNvJtb/ZpcsQ9vU/mOA/4Zi8E/8/vjj/wvtd/+TaP+GYvBP/P744/8L7Xf/k2vWd1G&#10;6nyRD21X+Y8cn/ZY8Ey/6rUPG0G773/Fd6227/ydqlP+zT4P06Zd+peOFtP4Wj8ea38v/k7XuG6q&#10;t1Yw3skTS/Mq/wAH8LUcsQ9vV/mPG7X9mXwWztdz3fjSKBfu7vHmubv97/j9q5B+zn4BvG2xX3jj&#10;d/tePtd/+Ta9KiX7Zb31n8qrG22Om5N/aRbY/wDSbeTa3+zS5Yh7ep/McB/wzF4J/wCf3xx/4X2u&#10;/wDybR/wzF4J/wCf3xx/4X2u/wDybXrO6jdT5Ih7ar/MeOT/ALLHgmX/AFWoeNoN33v+K71tt3/k&#10;7VKf9mnwfp0y79S8cLafwtH481v5f/J2vcN1VbqxhvJEaX5lX+D+FqOWIe3q/wAx43a/sy+C2dru&#10;e78aRQL93d481zd/vf8AH7VyD9nPwDeNtivvHG7/AGvH2u//ACbXpUS/bLe+s/lVY22x03Jv7SLb&#10;H/pNvJtb/ZpcsQ9vU/mOA/4Zi8E/8/vjj/wvtd/+TaP+GYvBP/P744/8L7Xf/k2vWd1G6nyRD21X&#10;+Y8cn/ZY8Ey/6rUPG0G773/Fd6227/ydqlP+zT4P06Zd+peOFtP4Wj8ea38v/k7XuG6qt1Yw3skT&#10;S/Mq/wAH8LUcsQ9vV/mPG7X9mXwWztdz3fjSKBfu7vHmubv97/j9q5B+zn4BvG2xX3jjd/tePtd/&#10;+Ta9KiX7Zb31mu1VjbbHTcm/tItsf+k28m1v9mlyxD29T+Y4D/hmLwT/AM/vjj/wvtd/+TaP+GYv&#10;BP8Az++OP/C+13/5Nr1ndRup8kQ9tV/mPHJ/2WPBMv8AqtQ8bQbvvf8AFd6227/ydqlP+zT4P06Z&#10;d+peOFtP4Wj8ea38v/k7XuG6qt1Yw3skTS/Mq/wfwtRyxD29X+Y8btf2ZfBbO13Pd+NIoF+7u8ea&#10;5u/3v+P2rkH7OfgG8bbFfeON3+14+13/AOTa9KiX7Zb31n8qrG22Om5N/aRbY/8ASbeTa3+zS5Yh&#10;7ep/MeFeO/hhpXww8cfCu80DUvFCNqXiOawvItQ8Valf21xD/ZGoybWjuriRf9ZHG33f4a9Rrnvj&#10;1/yNHwY/7HCb/wBMWsV0NYTVpHt4WXPTvMp3WneazMsjQM3ytt/iqndI1hMqyzSLY7dqtF/DWxUF&#10;1YR3sytL8yr/AA/w1mdZmWVmu77dLuWJfmXc3zVoWuo29421W+b/AGqrRJ9tt7y1+6qttWm/Nf2s&#10;W1f39vJtb/ZoA1aKKKAKd1p3mszLI0DN8rbf4qp3SNYTKss0i2O3arRfw1sVBdWEd7MrS/Mq/wAP&#10;8NAGZZWa7vt0u5Yl+ZdzfNWha6jb3jbVb5v9qq0Sfbbe8tfuqrbVpvzX9rFtX9/bybW/2aANWiii&#10;gDzL4r+G4/FHi/4XaNLqGraZp+s+JJLe+TRtUuLB7iNdI1G4VWkt2VtvmW8bfe/hrp7r9mDwXp0y&#10;79Q8cLafwtH481v5f/J2qHi//kqvwR/7Gu6/9MGr17xdadHeyRtL8yr/AA/wtXk4upKnUXIXFHjF&#10;r+y74Hl33c1140jgX7u7x5ru7/e/4/auWf7Nnw/uTtivvHG7/a8f69/8m16fGn262u7T5VWNtsdN&#10;/eX9pFiP/SYZNrf7Nef7er/OUed/8Ms+Bf8An88bf+HA17/5No/4ZZ8C/wDP542/8OBr3/ybXru7&#10;2o3e1H1ir/OOx41c/so+B3/1eoeNot33v+K811t3/k7WfdfsweC9OlXfqHjhbT+Fo/Hmt/L/AOTt&#10;e67vaqd5p0V7JE0vzKv8H8LUe3q/zjPGbX9l3wPLvu5rrxpHAv3d3jzXd3+9/wAftXLP9mz4f3J2&#10;xX3jjd/teP8AXv8A5Nr0+NPt1td2nyqsbbY6b+8v7SLEf+kwybW/2aPb1f5yTzv/AIZZ8C/8/njb&#10;/wAOBr3/AMm0f8Ms+Bf+fzxt/wCHA17/AOTa9d3e1G72o+sVf5x2PGrn9lHwO/8Aq9Q8bRbvvf8A&#10;Fea627/ydrPuv2YPBenSrv1Dxwtp/C0fjzW/l/8AJ2vdd3tVO806K9kiaX5lX+D+FqPb1f5xnjNr&#10;+y74Hl33c1140jgX7u7x5ru7/e/4/auWf7Nnw/uTtivvHG7/AGvH+vf/ACbXp8afbra7tPlVY22x&#10;0395f2kWI/8ASYZNrf7NHt6v85J53/wyz4F/5/PG3/hwNe/+TaP+GWfAv/P542/8OBr3/wAm167u&#10;9qN3tR9Yq/zjseNXP7KPgd/9XqHjaLd97/ivNdbd/wCTtZ91+zB4L06Vd+oeOFtP4Wj8ea38v/k7&#10;Xuu72qneadFeyRNL8yr/AAfwtR7er/OM8Ztf2XfA8u+7muvGkcC/d3ePNd3f73/H7Vyz/Zs+H9yd&#10;sV9443f7Xj/Xv/k2vT40+3W13afKqxttjpv7y/tIsR/6TDJtb/Zo9vV/nJPO/wDhlnwL/wA/njb/&#10;AMOBr3/ybR/wyz4F/wCfzxt/4cDXv/k2vXd3tRu9qPrFX+cdjxq5/ZR8Dv8A6vUPG0W773/Fea62&#10;7/ydrPuv2YPBenSrv1Dxwtp/C0fjzW/l/wDJ2vdd3tVO806K9kiaX5lX+D+FqPb1f5xnjNr+y74H&#10;l33c1140jgX7u7x5ru7/AHv+P2rln+zZ8P7k7Yr7xxu/2vH+vf8AybXp8afbra7tPlVY22x0395f&#10;2kWI/wDSYZNrf7NHt6v85J53/wAMs+Bf+fzxt/4cDXv/AJNo/wCGWfAv/P542/8ADga9/wDJteu7&#10;vajd7UfWKv8AOOx41c/so+B3/wBXqHjaLd97/ivNdbd/5O1n3X7MHgvTpV36h44W0/haPx5rfy/+&#10;Tte67vaqd5p0V7JE0vzKv8H8LUe3q/zjPGbX9l3wPLvu5rrxpHAv3d3jzXd3+9/x+1cs/wBmz4f3&#10;J2xX3jjd/teP9e/+Ta9PjT7dbXdp8qrG22Om/vL+0ixH/pMMm1v9mj29X+ck87/4ZZ8C/wDP542/&#10;8OBr3/ybR/wyz4F/5/PG3/hwNe/+Ta9d3e1G72o+sVf5x2PGrn9lHwO/+r1DxtFu+9/xXmutu/8A&#10;J2s+6/Zg8F6dKu/UPHC2n8LR+PNb+X/ydr3Xd7VTvNOivZIml+ZV/g/haj29X+cZ4za/su+B5d93&#10;NdeNI4F+7u8ea7u/3v8Aj9q5Z/s2fD+5O2K+8cbv9rx/r3/ybXp8afbra7tPlVY22x0395f2kWI/&#10;9Jhk2t/s0e3q/wA5J53/AMMs+Bf+fzxt/wCHA17/AOTaP+GWfAv/AD+eNv8Aw4Gvf/Jteu7vajd7&#10;UfWKv847HjVz+yj4Hf8A1eoeNot33v8AivNdbd/5O1n3X7MHgvTpV36h44W0/haPx5rfy/8Ak7Xu&#10;u72qneadFeyRNL8yr/B/C1Ht6v8AOM8Ztf2XfA8u+7muvGkcC/d3ePNd3f73/H7Vyz/Zs+H9ydsV&#10;9443f7Xj/Xv/AJNr0+NPt1td2nyqsbbY6b+8v7SLEf8ApMMm1v8AZo9vV/nJPO/+GWfAv/P542/8&#10;OBr3/wAm0f8ADLPgX/n88bf+HA17/wCTa9d3e1G72o+sVf5x2PGrn9lHwO/+r1DxtFu+9/xXmutu&#10;/wDJ2s+6/Zg8F6dKu/UPHC2n8LR+PNb+X/ydr3Xd7VTvNOivZIml+ZV/g/haj29X+cZ8u/Fz4M6H&#10;8PPCumeK9F1LxZaX1r4k8Pwxtd+LtXu1kjuNXsoZfMjku2VlaOSRdrL/ABV6p/bMP92T/vmsz9pp&#10;2m+EjW6hVSHxZ4XiX/wf2FWYvEP2WNYpVbzEGGr3MHOcqScjKW5jWv8Ayc54K/7E/wAQf+lui17f&#10;XiFr/wAnOeCv+xP8Qf8Apbote316tP4T5/G/xQrzXx94s8QQ+LdD8HeEV0+DWtStbjUrjVdWt5Lq&#10;3sbeFo1/491kjaRmkmRVXzF2/M3zbdrej1wPj34f6n4j17RfEXh3XIvD3iXSY7i2hubuy+22lxDN&#10;t82O4t1kiZv9TEyssisrL/d3K1yOWnuYafEbxN4C0W4TxvoLaz4gm1ZdO0pfCqxoNb3L5itFDcXH&#10;+jsqpJuWSXb+7ZlZt1ULr9pjSmGiw6T4T8TeINW1S1v7n+y9PhtVubNrGZbe7jnaS4WNWjkbb95l&#10;b+Fm+XdNd/BfxNf6da39z43iu/G1nrf9t2eqXOls2m2reS1q9vHY+duWH7PJIv8Art25t26pvBnw&#10;Jbw14i0nW5vEDX2o2+n6zb3zfZtq3V1qF3b3Uky/N+7VWiZVj+b5WX5vl+aNTd8hga7+1B4a07Go&#10;6ZpHiLVdPGhWfiO91TT7eH7NZ6dcebtuJPMkVvl8t2ZVVm/2Wrc1T4y6Xo/jm48NDT9WubaO8tLH&#10;U/ENssf2Gxubr/U28n7zzNzbovmWNlX7Qu5lrntO/ZZ+wfD7XvC//CS7xrHgWx8Ffa/7P/1P2WO7&#10;X7Vt8z5t32r7v+z975qj8T/su6frfxdbxzbP4bd7i5sr28/tHwvb3upedbqqr9kvJG/0dWWOL5fL&#10;ZvlZlZWbdVy+L3QSpjPil+09J4S8H+NtT8LeDtc1xdBtb9bXW/s8EmlyXVruWRW/0hZFVWWRWZlV&#10;W8tljZmZVbpPiF8Xdd8Iah8Lbey8J3cy+LL5rfUI5mtfP05Vsprja3+kKu5WXc23zF2xTbfm8vdz&#10;2pfs9az4g8O+LfCEXjb+z/A+rrqLR2SaSrX3mXnmM3mXDSbWhWSSRlVY42+6vmbVbd1fijwDfeKL&#10;HwKz+IbWDV/DOoLeyXqaWzWl1utZbWVVj87dHuW4bb+8bb8v3qiXwlfu/wD0o534QftPWvi7wXo2&#10;qeL9E1DwneXHhf8A4SeS9u44lsbqCFY/tckCrNJIqo0i/wCsVW2su3dXf/Dr4rw/EOXULOTQdY8M&#10;arZx21y2m64kKztaXG7yLhfJkkXa3lyr97crRtuVa4yw/Zosv+Eb8K6FqWstfabo/gW98EXSx2vl&#10;tdR3C2itMrbm8v8A49fu/N97/ZrR+BvwKj+DyapI6+FvtF8IYGfwv4Vt9EjKw7vmkVWZpJG3Nu+b&#10;b/dVfm3X1CXs+X3SLVPjnZL4i1CzsND1z/j4vdN0/VvLtfsOrajaxs0llFuuFbzP3cy7pFjj3W7L&#10;5n97yXwJ+1xruo6TFf8AiPwXqI0r/hEdM8T6td6RHb/8S9bhrv7Rcybrv/U7YFZVXdJt3bl/hX1n&#10;TvgTd2XiqJpfEMcvgyz1i917T9Eg03y7uG9ull87zLrzNske67u2VfLVvnX5m2/NyOj/ALKV5ZfD&#10;jxJ4cl8XRzyar4SsvBi3cGk+SscNr9rjjmZfObc3l3C7vmX5o2+7u2rEfh94tqn8J3+p/HPQ9B8d&#10;P4Z/szWLq2tbi00++122WFtP027utv2a3l3SedubdF8yxsq+fHuZf4dn4dfE23+Jsmrz2Og6rY6f&#10;pt9caeuoagsKxXktvcSQyeSqyM21Whb5mVfvfLu+bb5jf/sraZ4g+LD+MWXw/wDZprq0vbptS8Mw&#10;3uqtNbqq/uLyRv8AR42WOL5fLZvlZlZWbdXo3wt8JQfDfw1c6KNQk1SKbVL+/wDtfk+Wq/arqS48&#10;v7zfd8zbu/i+9T6HPLl5fdOYt/2pPDb6NrOtXGkeINP0aw0e716xu5ooWXWbC3bbJNabZGb+KL5Z&#10;fLb96vy1fs/2htNj0zxHLqfhvxDod7ocdncf2Vex2/2u8W8Zo7TyFjkZd00ytGqyMrbvvba850H9&#10;i/TdA8MeK9Asbnw3pltrGg3fh6yvtO8IQWuoJHN/y2vbrzPMvJFVV+75Kt8zMrN930XxV8Do/F2u&#10;+ItX/tg20+rWOkQWe213fY7jTbu5ura4+9+8XzJl+X5flX73zUdDaXJ9n+vhGfCr4h6r8RfFXjyC&#10;80W68JtoN9a2kdjfwx/a/mtY5G8xo5JI2+98rRtt2/8AAq4Xxp+1LDpfw78WatoPhnWJLm30W91/&#10;R5NQWFYNatIdqtcQbbnd5a+ZHMyyeXI0bfKrV6l8L/h5rXhPU/FereJfEdv4k1LxFdRXMn2XS/sN&#10;tbrHbrD5axtLI235d3zN/FXm2o/sqaheeD9Q8PXXjCOXTrfw7e+FvD6waU0bafZXG1f9L/0lvtUi&#10;rDAqsqx/db5fm+UFT9nze8a/ib4w+LPA8Xwl0280H+0NQ8TXkltqzxQw2y2e2zkuPutettZdu5ts&#10;k3ywTbfm8vdD8If2nrXxf4L0XVPF+iah4TvLjwv/AMJPLfXccS2N1DCsf2uWBVmlkWNGkX/WKrbW&#10;Xburp/G/wruPHz+ELq31SPSpfDuqfb1a8s/tH2pWt5beRWXzFZW23DbW3fK38LVy+l/s86Ynhrwv&#10;oOpa7NqelaT4LvfBFw0Vn5f2qO6W0Vplbc3l/wDHr935vvf7PzL+YIunLl5j0P4dfFW3+Ic9/Zya&#10;DrHhXVbSO2u203XI4Vna0uN3k3C+TNIu1vLkX725Wjbcq1z3hn9ofR/E/iwaJFoPiKxtm1i90CPW&#10;7u1jWxmv7XzPNt12yNJ92GVlZl8v5du7d8tHwM+ByfBk6kzJ4VFzfLDEzeF/CsOiRsse75pFVmaS&#10;Rtzfxbf7qr827m/hl8EvFlrrFzceKdVgg8PWvi7WdfsdCWxVp2a4uLnyGa6WZlaPy7hpPL8vdub5&#10;m+XbR1E4x5ZF7/hpDRJYJ9UOi69pdi9i2pafe3Nvb+VrFhHMsct1BtuNyxr50cn73y28ttyq1XoP&#10;jloV74j1fw/Zx6lc32n69DoVwyxqvnSyLu3R7m+aNds+5v8Ap2m+VttUfDP7Oj6baxaT4g8QRa94&#10;b0zQ7zw1ommJp/2drewuNqst03mt9ok8uGJVZFh/i+X5vlzvBH7K8fgvxP4R8QP4hk1LUtF0+aLU&#10;J2s1j/tS/kadvtzbW+Vl+2367f8Ap5+98tNEy9nuatr+1H4XXR9Y1SbRdetNI0/R7vX7G9ljhZNY&#10;sLdtslxabZmbb80fyy+W372P5fmrtL74pQaH8O08V63omp6QWZY49HuVt2vpJJJPLt418uVo90jM&#10;qr838Xzbfm2+GeHv2LNP0fwr4t0O0uPD2l2mpaLc6Fp9/p/hG3tNQWOb/lpe3G7zLplVV+75at8z&#10;MrN932vxv4Ti8ZeDDoUWqS2d1HdW97ZaiIN629xbzLcQsy/xLujXcu5dy7vmX71H2Rv2al7hTuPj&#10;FqKWCyRfDLxzPq0k0kMmi/ZrNZbcRqjNI1w10tqy/vF27Z2Zvm2/6uTbzGqftLw2WtabeWHh/VvE&#10;HhG88Lw+Jftel2i/abW2Zm3SSLJIvyqu1vLVWk+9tVqZ44+A/iv4iWtl/wAJR4w8PeIpoJLgzaTr&#10;HhT7ToTLJ5e1lsvtSt5kfl/LJJLJt86b+8u2pF+zbr2l+FdF8P6X49js9Pt/CcPg7UGfRd0txax7&#10;l86FvOXyZtrbVZvMVfvbWrN899DT93ay/r3zR/4Xg1tf+MZHs5tVms/E1v4e0PT9CEbXOqeZYWl3&#10;/wAtpFj3bZJ23Myrtj/vfeb45+NE+m/s8+KfHnhnS57i903T7u6fT75VWS3u42ZZI7lfMVf3citu&#10;2yfwtt3fLur+LP2WtK8R6Prlq11pd2brxJb+I7G313RV1Oxt2hsIrDy57dpF+0L5ayfNuXazK38P&#10;zbTfAC3b4Fax8Ore6sdM/tTTbuwuLnR9JhsLRWuN25o7WP5VVd3yru3f3mZvmrT7JMXT5ojpv2gd&#10;J0vWLbS7vw7rlnDDJZWmpaky2rWmj3t0q+Ta3LLMzeZ+8iXdGska+YvzVzv7Q3x98UfCTxBc6fpH&#10;htb+2j8G614j/tCdVaCG4s/L2q3+kLJ5fzbW2ru/fR7f+Wm2b/hQOsatq9wbzxXbxeHNUvrDVtc0&#10;+20lo5b6/s1gXzIZPtLeTC32S33RssjfK3zfNuq78Z/gu3xXm3W/iT+y45vD+r+HLhptNa7VoL5Y&#10;vmVlkXaytbx/e3bl3L8u7dVWFSdNP3zQtv2iNMTSPEV1rPhzX/D+oaHb2Vy2k6glv9svFvHaO08h&#10;Y7hl3SzK0arIysrfe212PgLx5F8QbHUZF0u/0DU9PvGsNQ0vVFj+12c21W2v5bSRtujaORWVmXay&#10;1xPxA/Z5s/iNceM5L3UIWj8QaXpmnrBc2K3EcMljcz3Eckis22aNmmXdH8vyqy7vm+XT+F/wik+G&#10;fgbW9G02Xw/pWp6lNJOtx4d8Nx6VZWsjLtXbaqzM23arfvJGZv7yrtVZIVuW5yv/AAvxrX/hYOuX&#10;dn5en6TY3GpaKttH+/1S0tWaGX7zbWb7RH8rf3bmH/arX8OS/FeDXtKGtx+HdV0jUG/4mkOj2s1p&#10;c6SzLuX99JMy3iq37ttscLfNu2/eWqc/7JXgKwg0+38P6LpfhhPsN3o+sXOm6esd3q1hNbtGyyTL&#10;tbzPM8qTzG3fNH/tVp6X8NPHlvrelS658Rl1XT9J/wBXbabpLadPfNt2q1/MszLNtVmbbHHCrN82&#10;35dtIqTiJ8Q/2hdG+GvjC88Nv4d8QavLpejx67qV3pNrHLBY2DSSK0zbpFZtvku21VZv7qt822/r&#10;Px00jR/FraO2l6rc6Zb3VpZX3iS2WH+z7G6utv2e3k3SeYzt5lt92NlX7RHuZa4Pxv8ABfxh47+L&#10;3iO80/WF8OeE9W8M2Wi3lzLZrdS3m25vWuVj/eK0MirIu1mVl/efdbb8utefBQv4ivo9O8SLY+Cd&#10;S1Sw1TUtL/s1muZLuz8ry/LvPM2xxt9ltFZWjbdtbay7qcf7wSVPmNmL9pTwk99pNpcR6jYy32m3&#10;+qN9pjVUtVs2ZZYZmVtqyfu5/l+b/j3k/u0kf7QumS67p1g2g69BaSSWEGoalPDD5Gk3V4qtb2tz&#10;+88zzW8yBf3asq/aF3NXK+J/2QtJ8UX3iiaTXZIP7Y16HUY1WzX/AEOy/f8A2uzVt3zLc/bb/c38&#10;P2v7vy1peIP2YNI1n4xS+OETw3Kt1dWV/ef2l4Wt77Ulmt1VV+zXkjf6PGyxxbl8tm+VmVlZt1JD&#10;l7M7HwF8QYvidPrN9pOk6tpFppt5c6d9v1BIfIvpLe4khl8pVkZvlaFvmZV+98u75tvP+EPjhpvi&#10;rRdT1h9H17QfDEemtrg8Q6lDH9jvLLbu86NoZJNvy/N5cnlyfN935W29f8MfAZ+Hfhe70cag13LN&#10;qWo363KQeXt+1Xc11t27m+75m3d/Ftry/Q/2VfKk8WSa7q2kXLeItJudHvv+Ec8Orozagtw3726v&#10;dskizXX92RVj27pPl+b5WSvZnQ2f7SGhwWpi1bw34i8Nagl1pkH9kalHa/afLvrhbe2uP3c7L5fm&#10;bt3zeYvlt8v3d13xB+0JpWjaxeaPb+Hde1zV4fEH/COR2Wmx2+64uvsC3/ytJMqqvkt95mX5lrjH&#10;/Z113xRp2rz+IvGlvc+KJv7MWx1K20drazj+w3f2q2aS1+0MzM0jNu/eLuXaq7dtXPDHwPu9L8S2&#10;PiDV/Fceq6jH4obxHNLaaO1pAzNpH9nfZ1/0htq/xbmZv7v+1TQXh1Opg+PejvearJNoevR+F9N+&#10;2rN4vNvG2m+ZZq32pflkaRdvlyruaNY2aNlVm3Lu2fh38WIfiHNqFnLoOseGNVtI7e7bTdcjhWdr&#10;W43eRcL5Mki7W8uVfvblaNtyrXMf8KO1a4t/EHhe48Vqnw61r+02m0WPS/8ATW+3ea0sbXrTMvlr&#10;JcSMqrCrfdXcyq26b4G/A9Pg4dSZ08Ki7vhDEzeF/CsOiRlY1b5pFRmaSRtzfxbf7qr826V/eFLl&#10;cfcPUZ7Bmm863m8iVvvfLuVqqLBI0klnEzfe3TS1uVnXlgzM01u3lTt8rf7VanKeS/HWe3i8YfBm&#10;3Vv9X4umZvm+7/xJNWrq64f43WbXXif4OxsrLbN4wmX5vvM39hat81dLZ39var5fmSNFu+WTb8q1&#10;yVPiPewv8I06KKKyO8qy2DPcedBJ5Ev8Xy/eqisUjzS2sTfxbriWtiqd7Zs+6S1byJW+9/tUAOW6&#10;jtZlhX+Ffmb+7Vqse1sPti/NuWBf++pG/vVLZ38Nqvl+ZI0W75Zdvy0AadFFFAFWWwZ7jzoJPIl/&#10;i+X71UVikeaW1ib+LdcS1sVTvbNn3SWreRK33v8AaoAct1HazLCv8K/M392rVY9rYfbF+bcsC/8A&#10;fUjf3qls7+G1Xy/MkaLd8su35aAOf8Yf8lW+CH/Y2XX/AKYNYr6Dr588Yf8AJVvgh/2Nl1/6YNYr&#10;6Drxcf8AGjSHUzp7Fmn863m8iVvlb5dytVRYJGkktYpG+9umlrcrMvLBm3TWreRO33v9qvMNB6Xk&#10;MEi26/wr8zf3a0KwbPTvtit5u5bZf++pG/vNU9reQwL5fmSTxbvll2/Kv/AqANeiiigDOnsWafzr&#10;ebyJW+Vvl3K1VFgkaSS1ikb726aWtysy8sGbdNat5E7fe/2qAHpeQwSLbr/CvzN/drQrBs9O+2K3&#10;m7ltl/76kb+81T2t5DAvl+ZJPFu+WXb8q/8AAqANeiiigDOnsWafzrebyJW+Vvl3K1VFgkaSS1ik&#10;b726aWtysy8sGbdNat5E7fe/2qAHpeQwSLbr/CvzN/drQrBs9O+2K3m7ltl/76kb+81T2t5DAvl+&#10;ZJPFu+WXb8q/8CoA16KKKAM6exZp/Ot5vIlb5W+XcrVUWCRpJLWKRvvbppa3KzLywZt01q3kTt97&#10;/aoAel5DBItuv8K/M392tCsGz077YrebuW2X/vqRv7zVPa3kMC+X5kk8W75Zdvyr/wACoA16KKKA&#10;M6exZp/Ot5vIlb5W+XcrVUWCRpJLWKRvvbppa3KzLywZt01q3kTt97/aoAel5DBItuv8K/M392tC&#10;sGz077YrebuW2X/vqRv7zVPa3kMC+X5kk8W75Zdvyr/wKgDXooooAzp7Fmn863m8iVvlb5dytVRY&#10;JGkktYpG+9umlrcrMvLBm3TWreRO33v9qgB6XkMEi26/wr8zf3a0KwbPTvtit5u5bZf++pG/vNU9&#10;reQwL5fmSTxbvll2/Kv/AAKgDXooooAzp7Fmn863m8iVvlb5dytVRYJGkktYpG+9umlrcrMvLBm3&#10;TWreRO33v9qgB6XkMEi26/wr8zf3a0KwbPTvtit5u5bZf++pG/vNU9reQwL5fmSTxbvll2/Kv/Aq&#10;ANeiiigDOnsWafzrebyJW+Vvl3K1VFgkaSS1ikb726aWtysy8sGbdNat5E7fe/2qAHpeQwSLbr/C&#10;vzN/drQrBs9O+2K3m7ltl/76kb+81T2t5DAvl+ZJPFu+WXb8q/8AAqANeiiigDxf9qWwH/Cs7a4R&#10;/LkbxR4XVv7rf8T+wqCWzt1kYSzs0mfmNaX7U/8AySa2/wCxs8L/APp/sKsm2iY5ZVY+u2vewX8J&#10;GMtzlLX/AJOb8Ff9if4g/wDS3Ra9estWhvLuWGL5tv8AF/erwyWVr/8AaX8JwqzQRQ+D/EHmSf7P&#10;23Rd1ez6SsOnWjXEu22ST7qt/dr16XwngY3+IbtFZ2natHqUkixK3y/xMtaNdB54UUUUAFZ1nq8N&#10;5dywxfNt/i/vVU1GeS/nltU3RW0f+ulo0lYdOtGuJdtskn3Vb+7QBoalFJLYzrF99lrK2qytHZf8&#10;tF2tbN/DWhp2rR6lJIsSt8v8TLV/ZQAyKLyo1X721dtS0UUAFZ1nq8N5dywxfNt/i/vVU1GeS/nl&#10;tU3RW0f+ulo0lYdOtGuJdtskn3Vb+7QBoapFJLp86xfeZaytqsrR2X/LRdrWzfw1oadq0epSSLEr&#10;fL/Ey1f2UAMii8qFY/vbV21LRRQAVnWerw3l3LDF823+L+9VTUZ5L+eW1TdFbR/66WjSVh060a4l&#10;22ySfdVv7tAGhqUUktjOsX32WsrarK0dl/y0Xa1s38NaGnatHqUkixK3y/xMtX9lADIovKjVfvbV&#10;21LRRQAVnWerw3l3LDF823+L+9VTUZ5L+eW1TdFbR/66WjSVh060a4l22ySfdVv7tAGhqkUkunzr&#10;F95lrK2qytHZf8tF2tbN/DWhp2rR6lJIsSt8v8TLV/ZQAyKLyo1X721dtS0UUAFZ1nq8N5dywxfN&#10;t/i/vVU1GeS/nltU3RW0f+ulo0lYdOtGuJdtskn3Vb+7QBoapFJLp86xfeZaytqsrR2X/LRdrWzf&#10;w1oadq0epSSLErfL/Ey1f2UAMii8qNV+9tXbUtFFABWdZ6vDeXcsMXzbf4v71VNRnkv55bVN0VtH&#10;/rpaNJWHTrRriXbbJJ91W/u0AaGqRSS6fOsX3mWsrarK0dl/y0Xa1s38NaGnatHqUkixK3y/xMtX&#10;9lADIovKjVfvbV21LRRQAVnWerw3l3LDF823+L+9VTUZ5L+eW1TdFbR/66WjSVh060a4l22ySfdV&#10;v7tAGhqkUkunzrF95lrK2qytHZf8tF2tbN/DWhp2rR6lJIsSt8v8TLV/ZQAyKLyo1X721dtS0UUA&#10;FZ1nq8N5dywxfNt/i/vVU1GeS/nltU3RW0f+ulo0lYdOtGuJdtskn3Vb+7QB5n+0WrS638Hli+9/&#10;wl03/pi1ir2xXVls/wDlsu1o2/hrJ+NWrR6j4u+DaxK3y+MJvmZf+oJrFdhXHU+I9/C/whkSeVGq&#10;/wB1dtPoorM7gqja6pb3l01vF823+Kqt/dSX80trFuggh/4+JaNLS3sLVrqXbB533Vb+7QBoakjS&#10;2cqxfe21m/K6stn/AMtF2tE38NXrDVI9SkZYlb5f4mWrlADIk8qNV/urtp9FFABVG11S3vLpreL5&#10;tv8AFVW/upL+aW1i3QQQ/wDHxLRpaW9hatdS7YPO+6rf3aANDUkaWzlWL722s35XVls/+Wi7Wib+&#10;Gr1hqkepSMsSt8v8TLVygDh/FUPlfFH4HL/d8VXS/wDlA1evoivnzxh/yVb4If8AY2XX/pg1ivoO&#10;vFx/xo0h1Cs+z1aG8u5YYvm2/wAX96qeozyX80lqm6K2j/10tN0lYdOtGupttskn3Vb+7XmGho6p&#10;FJLp86xffZay/ldWjsv412yWzfw1f07Vo9SklWJW+X+JlrQ2/SgBkUXlQrHndtXbUtFFABWfZ6tD&#10;eXcsMXzbf4v71U9Rnkv5pLVN0VtH/rpabpKw6daNdTbbZJPuq392gDR1SKSXT51i++y1l/K6tHZf&#10;xrtktm/hq/p2rR6lJKsSt8v8TLWht+lADIovKhWPO7au2paKKACs+z1aG8u5YYvm2/xf3qp6jPJf&#10;zSWqboraP/XS03SVh060a6m22ySfdVv7tAGjqkUkunzrF99lrL+V1aOy/jXbJbN/DV/TtWj1KSVY&#10;lb5f4mWtDb9KAGRReVCsed21dtS0UUAFZ9nq0N5dywxfNt/i/vVT1GeS/mktU3RW0f8ArpabpKw6&#10;daNdTbbZJPuq392gDR1SKSXT51i++y1l/K6tHZfxrtktm/hq/p2rR6lJKsSt8v8AEy1obfpQAyKL&#10;yoVjzu2rtqWiigArPs9WhvLuWGL5tv8AF/eqnqM8l/NJapuito/9dLTdJWHTrRrqbbbJJ91W/u0A&#10;aOqRSS6fOsX32Wsv5XVo7L+Ndsls38NX9O1aPUpJViVvl/iZa0Nv0oAZFF5UKx53bV21LRRQAVn2&#10;erQ3l3LDF823+L+9VPUZ5L+aS1TdFbR/66Wm6SsOnWjXU222ST7qt/doA0dUikl0+dYvvstZfyur&#10;R2X8a7ZLZv4av6dq0epSSrErfL/Ey1obfpQAyKLyoVjzu2rtqWiigArPs9WhvLuWGL5tv8X96qeo&#10;zyX80lqm6K2j/wBdLTdJWHTrRrqbbbJJ91W/u0AaOqRSS6fOsX32Wsv5XVo7L+Ndsls38NX9O1aP&#10;UpJViVvl/iZa0Nv0oAZFF5UKx53bV21LRRQAVn2erQ3l3LDF823+L+9VPUZ5L+aS1TdFbR/66Wm6&#10;SsOnWjXU222ST7qt/doA0dUikl0+dYvvstZfyurR2X8a7ZLZv4av6dq0epSSrErfL/Ey1obfpQAy&#10;KLyoVjzu2rtqWiigDyL9qf8A5JNbf9jZ4X/9P9hUMviOxhkZPM+7xWd+1dftP8MYoQrLbR+KPDP2&#10;iT/uO2FMj0h541eK32xtyor3sF/CRjLch8ffCzwn8TrezXxL4Z0XxC1qzfZ21bT47v7Pu27tvmK2&#10;3dtX/e21w7fs2fCX7Q1na/DHwWzf8tp20G1+X/yHXV+KtR8Xal8TfDXhDwtq2h6N9u0fU9Tur3Wd&#10;Jk1H/j1uLCNY1WO6h2/8fjfNub7tWb74XfFy6t2U+P8AwUf4to8GXq7v/KvXouMpHNKtTh7sjmf+&#10;Gdvg/ZKq/wDCp/Bs8C/8vP8Awj9k3/tOr3/DNPwfb/mlPgf/AMJ2y/8AjdPi+HnxZa4eGDx34Pg3&#10;L++X/hC7pVX/AMq9SWvg34sxKsMXjvwa1ov7v7T/AMITef8Ay3o5ZE/WKX8xB/wzT8H/APolPgn/&#10;AMJ2y/8AjdH/AAzT8H/+iU+Cf/Cdsv8A43W0ngT4svcvCvxG8Esy/e/4oa8/+W9T/wDCtfi9/wBF&#10;E8E/+ERef/Liq9nIn6xS/nOXv/2YvhLcQeXF8L/BMD/318N2X/xusp/2afhL5zWdv8MfBbNH/rp3&#10;0G0+X/yHXe/8K3+Lv/RRPBP/AIRF5/8ALeqd/wDC74u3EDr/AMLC8FP/ABbE8F3q7v8Ayr0ezkCx&#10;dP8AnOc/4Z2+D9kqr/wqfwbPAv8Ay8/8I/ZN/wC06vf8M0/B9v8AmlPgf/wnbL/43T4vh58WWuHh&#10;g8d+D4Ny/vl/4Qu6VV/8q9SWvg34sxKsMXjvwa1ov7v7T/whN5/8t6nlkV9YpfzEH/DNPwf/AOiU&#10;+Cf/AAnbL/43R/wzT8H/APolPgn/AMJ2y/8AjdbSeBPiy9y8K/EbwSzL97/ihrz/AOW9T/8ACtfi&#10;9/0UTwT/AOERef8Ay4qvZyJ+sUv5zl7/APZi+EtxB5cXwv8ABMD/AN9fDdl/8brKf9mn4S+c1nb/&#10;AAx8Fs0f+unfQbT5f/Idd7/wrf4u/wDRRPBP/hEXn/y3qnf/AAu+LtxA6/8ACwvBT/xbE8F3q7v/&#10;ACr0ezkCxdP+c5z/AIZ2+D9kqr/wqfwbPAv/AC8/8I/ZN/7Tq9/wzT8H2/5pT4H/APCdsv8A43T4&#10;vh58WWuHhg8d+D4Ny/vl/wCELulVf/KvUlr4N+LMWyGLx34Na0X92tz/AMITef8Ay3qeWRX1il/M&#10;Qf8ADNPwf/6JT4J/8J2y/wDjdH/DNPwf/wCiU+Cf/Cdsv/jdbSeBPiy9y8K/EbwSzL97/ihrz/5b&#10;1P8A8K1+L3/RRPBP/hEXn/y4qvZyJ+sUv5zl7/8AZi+EtxB5cXwv8EwP/fXw3Zf/ABusp/2afhL5&#10;zWdv8MfBbNH/AK6d9BtPl/8AIdd7/wAK3+Lv/RRPBP8A4RF5/wDLeqd/8Lvi7cQOv/CwvBT/AMWx&#10;PBd6u7/yr0ezkCxdP+c5z/hnb4P2Sqv/AAqfwbPAv/Lz/wAI/ZN/7Tq9/wAM0/B9v+aU+B//AAnb&#10;L/43T4vh58WWneGHx34Ng+X98v8Awhd0qr/5V6ktfBvxZiVYYvHfg1rRf3f2n/hCbz/5b1PLIr6x&#10;S/mIP+GafhB/0SnwT/4Ttl/8bo/4Zp+EH/RKfBP/AITtl/8AG6208B/Fl53hX4i+CmZfvf8AFDXn&#10;/wAt6m/4Vv8AF3/oongn/wAIi8/+W9V7ORP1un/Ocvf/ALMXwluIPLi+F/gmB/76+G7L/wCN1lP+&#10;zT8JfOazt/hj4LZo/wDXTvoNp8v/AJDrvf8AhW/xd/6KJ4J/8Ii8/wDlvVO/+F3xduIHX/hYXgp/&#10;4tieC71d3/lXo9nIFi6f85zn/DO3wfslVf8AhU/g2eBf+Xn/AIR+yb/2nV7/AIZp+D7f80p8D/8A&#10;hO2X/wAbp8Xw8+LLXDwweO/B8G5f3y/8IXdKq/8AlXqS18G/FmJVhi8d+DWtF/d/af8AhCbz/wCW&#10;9TyyK+sUv5iD/hmn4P8A/RKfBP8A4Ttl/wDG6P8Ahmn4P/8ARKfBP/hO2X/xutpPAnxZe5eFfiN4&#10;JZl+9/xQ15/8t6n/AOFa/F7/AKKJ4J/8Ii8/+XFV7ORP1il/Ocvf/sxfCW4g8uL4X+CYH/vr4bsv&#10;/jdZT/s0/CXzms7f4Y+C2aP/AF076DafL/5Drvf+Fb/F3/oongn/AMIi8/8AlvVO/wDhd8XbiB1/&#10;4WF4Kf8Ai2J4LvV3f+Vej2cgWLp/znOf8M7fB+yVV/4VP4NngX/l5/4R+yb/ANp1e/4Zp+D7f80p&#10;8D/+E7Zf/G6fF8PPiy1w8MHjvwfBuX98v/CF3Sqv/lXqS18G/FmJVhi8d+DWtF/d/af+EJvP/lvU&#10;8sivrFL+Yg/4Zp+D/wD0SnwT/wCE7Zf/ABuj/hmn4P8A/RKfBP8A4Ttl/wDG62k8CfFl7l4V+I3g&#10;lmX73/FDXn/y3qf/AIVr8Xv+iieCf/CIvP8A5cVXs5E/WKX85y9/+zF8Jbi38uL4X+CYH/vL4bs/&#10;/jdZb/s1fCUztZ2/wx8Fuy/665bw/a/L/wCQ67z/AIVr8Xv+iieCf/CIvP8A5cVTv/hd8Xbi2Zf+&#10;Fg+Cn/i2r4LvF3f+Vej2cg+sUv5znP8Ahnb4P2Sqv/Cp/Bs8C/8ALz/wj9k3/tOr3/DNPwfb/mlP&#10;gf8A8J2y/wDjdPi+HnxZa4eGDx34Pg3L++X/AIQu6VV/8q9SWvg34sxKsMXjvwa1ov7v7T/whN5/&#10;8t6nlkV9YpfzEH/DNPwf/wCiU+Cf/Cdsv/jdH/DNPwf/AOiU+Cf/AAnbL/43W0ngT4svcvCvxG8E&#10;sy/e/wCKGvP/AJb1P/wrX4vf9FE8E/8AhEXn/wAuKr2cifrFL+c5e/8A2YvhLcQeXF8L/BMD/wB9&#10;fDdl/wDG6yn/AGafhL5zWdv8MfBbNH/rp30G0+X/AMh13v8Awrf4u/8ARRPBP/hEXn/y3qnf/C74&#10;u3EDr/wsLwU/8WxPBd6u7/yr0ezkCxdP+c5z/hnb4P2Sqv8AwqfwbPAv/Lz/AMI/ZN/7Tq9/wzT8&#10;H2/5pT4H/wDCdsv/AI3T4vh58WWuHhg8d+D4Ny/vl/4Qu6VV/wDKvUlr4N+LMSrDF478GtaL+7+0&#10;/wDCE3n/AMt6nlkV9YpfzEH/AAzT8H/+iU+Cf/Cdsv8A43R/wzT8H/8AolPgn/wnbL/43W0ngT4s&#10;vcvCvxG8Esy/e/4oa8/+W9T/APCtfi9/0UTwT/4RF5/8uKr2cifrFL+c5e//AGYvhLcW/lxfC/wT&#10;A/8AeXw3Zf8Axust/wBmr4Sm4ayt/hl4Ldl/11y/h+1+X/yHXc/8K4+Ln/RRPBP/AIRF5/8ALiq1&#10;/wDDD4uXEDL/AMLB8FOPvbV8F3q7v/KvT9nIf1uh/OZ/hf4R/Dv4fapFqXh74f8Ah3Q7yFWVdX0v&#10;Sbe2lVW+VvmVd1eiffrxvV/+Fg+BPGfgyw1XxJ4b1TTvEWrSaXeWtl4cuLF4dthd3XmLI1/cL/y6&#10;7du3+L+GvTLXVFi2xxRs1iv7r7TWRvGUZ+9A2KKiS8je4aFW+ZfvVLQWVb+za9tWjVvI3feasqW1&#10;VrprWD5pV/1l3L/yxrfqrqNk11atHF95vm/3qAK0F1Hpy7Vt28j+K5X5q0/vVzfzS3DW9mrW25f9&#10;I3fdWrlrqixbY4o2axX919poA2KKiS8je4aFW+ZfvVLQBVv7Nr21aNW8jd95qypbVWumtYPmlX/W&#10;Xcv/ACxrfqrqNk11atHF95vm/wB6gCtBdR6cu1bdvI/iuV+atP71c380tw1vZq1tuX/SN33Vq5a6&#10;osW2OKNmsV/dfaaAG+LfAvh3x9p8Wn+KPD+l+I9PhkW5W01axju4lk+Zd21l+98zL/wKuQ/4Zm+D&#10;/wD0SnwP/wCE3Zf/ABur3xB8S69b+IPA/h3wrfaXpmp+INabTZL3V9Pmv4oY1sL28/1azQbm3Wqr&#10;97+Ktr/hVvxdH/NRvBP/AIQ95/8ALes3Wp0viA5C/wD2YvhLcQ+XF8LfBMD/AN5fDdl/8brKf9mz&#10;4S/aGs7f4Y+DXb/ltctoNl+7/wDIdeh/8Kt+Lv8A0UbwT/4Qt7/8uKr3/wAI/i7dWzL/AMLD8FP/&#10;ABbV8E3q7v8Ayr1j9bpfzlcrOQ/4Z2+D9kqr/wAKn8FzwL/y8/8ACO2Tf+06vf8ADNPwfb/mlPgf&#10;/wAJ2y/+N1ci+GHxcaZ4YfH3g+D5f3y/8IXdKq/+VepLXwH8WolWGLx94Na0X939p/4Qe9/+W9P2&#10;9L+cOVlH/hmb4Qf9Ep8D/wDhN2X/AMbo/wCGZvhB/wBEp8D/APhN2X/xuuhT4b/Fp7loV+JHglnX&#10;73/FC3v/AMt6n/4VX8X/APoovgf/AMIa8/8AlvU+3pfzhys5C/8A2YvhLcQ+XF8LfBMD/wB5fDdl&#10;/wDG6yn/AGbPhL9oazt/hj4Ndv8AltctoNl+7/8AIdeif8Kr+L3/AEUbwP8A+ENef/Leq1/8I/i7&#10;dWzL/wALD8FP/FtXwTeru/8AKvT+t0v5w5Wch/wzt8H7JVX/AIVP4LngX/l5/wCEdsm/9p1e/wCG&#10;afg+3/NKfA//AITtl/8AG6uRfDD4uNM8MPj7wfB8v75f+ELulVf/ACr1Ja+A/i1EqwxePvBrWi/u&#10;/tP/AAg97/8ALen7el/OHKyj/wAMzfCD/olPgf8A8Juy/wDjdH/DM3wg/wCiU+B//Cbsv/jddCnw&#10;3+LT3LQr8SPBLOv3v+KFvf8A5b1P/wAKr+L/AP0UXwP/AOENef8Ay3qfb0v5w5Wchf8A7MXwluIf&#10;Li+FvgmB/wC8vhuy/wDjdZT/ALNnwl+0NZ2/wx8Gu3/La5bQbL93/wCQ69E/4VX8Xv8Aoo3gf/wh&#10;rz/5b1Wv/hH8Xbq2Zf8AhYfgp/4tq+Cb1d3/AJV6f1ul/OHKzkP+Gdvg/ZKq/wDCp/Bc8C/8vP8A&#10;wjtk3/tOr3/DNPwfb/mlPgf/AMJ2y/8AjdXIvhh8XGmeGHx94Pg+X98v/CF3Sqv/AJV6ktfAfxai&#10;VYYvH3g1rRf3f2n/AIQe9/8AlvT9vS/nDlZR/wCGZvhB/wBEp8D/APhN2X/xuj/hmb4Qf9Ep8D/+&#10;E3Zf/G66FPhv8WnuWhX4keCWdfvf8ULe/wDy3qf/AIVX8X/+ii+B/wDwhrz/AOW9T7el/OHKzkL/&#10;APZi+EtxD5cXwt8EwP8A3l8N2X/xusp/2bPhL9oazt/hj4Ndv+W1y2g2X7v/AMh16J/wqv4vf9FG&#10;8D/+ENef/Leq1/8ACP4u3Vsy/wDCw/BT/wAW1fBN6u7/AMq9P63S/nDlZyH/AAzt8H7JVX/hU/gu&#10;eBf+Xn/hHbJv/adXv+Gafg+3/NKfA/8A4Ttl/wDG6uRfDD4uNM8MPj7wfB8v75f+ELulVf8Ayr1J&#10;a+A/i1EqwxePvBrWi/u/tP8Awg97/wDLen7el/OHKyj/AMMzfCD/AKJT4H/8Juy/+N0f8MzfCD/o&#10;lPgf/wAJuy/+N10KfDf4tPctCvxI8Es6/e/4oW9/+W9T/wDCq/i//wBFF8D/APhDXn/y3qfb0v5w&#10;5Wchf/sxfCW4h8uL4W+CYH/vL4bsv/jdZT/s2fCX7Q1nb/DHwa7f8trltBsv3f8A5Dr0T/hVfxe/&#10;6KN4H/8ACGvP/lvVa/8AhH8Xbq2Zf+Fh+Cn/AItq+Cb1d3/lXp/W6X84crOQ/wCGdvg/ZKq/8Kn8&#10;FzwL/wAvP/CO2Tf+06vf8M0/B9v+aU+B/wDwnbL/AON1ci+GHxcaZ4YfH3g+D5f3y/8ACF3Sqv8A&#10;5V6ktfAfxaiVYYvH3g1rRf3f2n/hB73/AOW9P29L+cOVlH/hmb4Qf9Ep8D/+E3Zf/G6P+GZvhB/0&#10;SnwP/wCE3Zf/ABuuhT4b/Fp7loV+JHglnX73/FC3v/y3qf8A4VX8X/8Aoovgf/whrz/5b1Pt6X84&#10;crOQv/2YvhLcQ+XF8LfBMD/3l8N2X/xusp/2bPhL9oazt/hj4Ndv+W1y2g2X7v8A8h16J/wqv4vf&#10;9FG8D/8AhDXn/wAt6rX/AMI/i7dWzL/wsPwU/wDFtXwTeru/8q9P63S/nDlZyH/DO3wfslVf+FT+&#10;C54F/wCXn/hHbJv/AGnV7/hmn4Pt/wA0p8D/APhO2X/xurkXww+LjTPDD4+8HwfL++X/AIQu6VV/&#10;8q9SWvgP4tRKsMXj7wa1ov7v7T/wg97/APLen7el/OHKyj/wzN8IP+iU+B//AAm7L/43R/wzN8IP&#10;+iU+B/8Awm7L/wCN10KfDf4tPctCvxI8Es6/e/4oW9/+W9T/APCq/i//ANFF8D/+ENef/Lep9vS/&#10;nDlZyF/+zF8JbiHy4vhb4Jgf+8vhuy/+N1lP+zZ8JftDWdv8MfBrt/y2uW0Gy/d/+Q69E/4VX8Xv&#10;+ijeB/8Awhrz/wCW9Vr/AOEfxdurZl/4WH4Kf+Lavgm9Xd/5V6f1ul/OHKzkP+Gdvg/ZKq/8Kn8F&#10;zwL/AMvP/CO2Tf8AtOr3/DNPwfb/AJpT4H/8J2y/+N1ci+GHxcaZ4YfH3g+D5f3y/wDCF3Sqv/lX&#10;qS18B/FqJVhi8feDWtF/d/af+EHvf/lvT9vS/nDlZR/4Zm+EH/RKfA//AITdl/8AG6P+GZvhB/0S&#10;nwP/AOE3Zf8AxuuhT4b/ABae5aFfiR4JZ1+9/wAULe//AC3qf/hVfxf/AOii+B//AAhrz/5b1Pt6&#10;X84crOQv/wBmL4S3EPlxfC3wTA/95fDdl/8AG6yn/Zs+Ev2hrO3+GPg12/5bXLaDZfu//Ideif8A&#10;Cq/i9/0UbwP/AOENef8Ay3qtf/CP4u3Vsy/8LD8FP/FtXwTeru/8q9P63S/nDlZyH/DO3wfslVf+&#10;FT+C54F/5ef+Edsm/wDadXv+Gafg+3/NKfA//hO2X/xurkXww+LjTPDD4+8HwfL++X/hC7pVX/yr&#10;1Ja+A/i1EqwxePvBrWi/u/tP/CD3v/y3p+3pfzhyso/8MzfCD/olPgf/AMJuy/8AjdH/AAzN8IP+&#10;iU+B/wDwm7L/AON10KfDf4tPctCvxI8Es6/e/wCKFvf/AJb1P/wqv4v/APRRfA//AIQ15/8ALep9&#10;vS/nDlZzdr+zx8M9LuoL7Rvh34T0jUreRZ7e9sdDtY5I2/2WVdy11Mq2EEjRy3k3mKcN8zVyPjuy&#10;+Knww0jT9d1Hxh4R1nT21rStNuLG28J3VpK8V5fQWbbJm1GTayrNu+633a9LKIxyVXP+7W8ZxlrE&#10;k4+1/wCTnPBX/Yn+IP8A0t0Wvb68Qtf+TnPBX/Yn+IP/AEt0Wvb676fwng43+KUL/Tlvk2lmRGb9&#10;5t/iqpqN/wCRG1nZR/PGvzbfuxrW1VW/gaezmji2qzLWpwGfpLyRQxiOxZY2+bzPMWtndXmPxF+J&#10;Fv4M+w6LFpepa9rl40n2PRNIWPz7qONVaRmaZljhjXcvzNIv3lVfmZVqHwp8ZvDt1oOu6trEreCL&#10;LQ7hbbVIfFLx2rabM23asjeY0e1t0bKysytu+9uqLmvJI9VoriNZ+MHgTw9pWn6pq/jTw/pWmahb&#10;rdWd9farbxRXUbbdskbM21l+Zfm/2lqTWfiv4L8NX1pY6t4w8P6VeX3lra217qkMMtx5n+r2qzfN&#10;u2tt/vVVw5JHS3+nLeLt3NGrN+82/wAVVNRv2ijazso/njX5tv3Y1qje+P8Aw1p3i2z8L3fiHSrb&#10;xLfQ+daaLPfRrezx/N8yw7tzL8rfN/stXGfE/wCPvgL4Z6F4sbVvFWk/2poWntf3uiRahb/2gsfy&#10;7f8AR2ZW+bdGq7vveYv96lcI05ylynoOkvIkKrHYskTfN5nmLWyTivG/G/x88HeFE8GQXmsWrR+K&#10;rpYNIlivI/Lul+ztJuVt3zK3yqrLu3NLGv8AFWt8IvjN4Q+LmkrdeGdcs7syWNrqEmli8hlvbFbh&#10;dyrPGrN5bf71NsXJLl5z06iuV8I/EDwx8QbSW98LeJNH8R2cMnktc6TfR3axybdzKzRt975l+WuC&#10;s/2jbW6tb7U5/BXie08K2eoXWm3XieWOxaxha3uGtZJmjjumuPL8yNvm8v5V+Ztq/NRcfs5HrN/p&#10;y3i7SzIrN+82/wAVU9Rv/s8LWdlH80a/Nt+7GtcR4r+MsOja7q2kaJ4U8SeNbnSo1k1T/hHY7XbY&#10;7l8xVZrieLzJGX5vLi8xtu3cq7l3bF38QdGv/A2n+ItMmW+0jWGtI7O58yO38z7RIsa/65l/vfd+&#10;9/Cqs3y0rjcJG/pMsiQx+XYskbfM0nmLW1XnKfE7wlr2rz+F9M8TaNe6zY/NJpdtqUbXPlx/LJ+7&#10;Vt21W+Vqd4a+LXgfV49Zk0nxl4f1DTNJtY728kg1SGRbGFl3K0m1v3a7fm3NTuTySPRKK82+J/x0&#10;8GfB6xSXxHr1nZu15Y27QtdwrJH9qm8uORlZl/d/LIzN/dikb+Gus1Hxfomk/bvt2tWGn/Y7P+0L&#10;r7TdJH9ntfm/0ht33Y/lb5m+X5WpXDk8y/f6ct9HsLMqs37zb/FVPUb/AOzo1rZR/PGvzbfuxrWT&#10;qXxA0bTvEOlaP9vtZ9QvJlXyFvrdWt1aGSZWaNpFZlZbeTbtVm+Vm27VZlyNT+NPw8h8L3Grt488&#10;Kw6P9q+wNqsusWq232jy93k+Zu2+Zt+bb/douPkkdhpM0iQx+XYskbfM0nmLWvXAeLviH4W8L3On&#10;6Rq/ibR9Ivr64WHT7HUNQjtpb77q7Y1Zt0nzMv3f71U/FHxZ8M/DfxN4T0PWb6O0l8Wah/Z+jrJc&#10;Rr+88tm/iZW27lWP5d3zSwr/ABU7hySPS6K5nQfH3hrxRrOq6Zo/iTSdX1LSpPJ1Cysb6OaWzk+b&#10;5ZVVt0bfK3yt/davNrr9rL4a2fijUtEudft7aXTdebQL27nvLRYLOZbNrrzJG8z5Y/3ckW5v+W0b&#10;Lt+WlcPZSPYb3TlvI9hZkVm/ebf4qqajf/Z42tbKP5o1+bb92NaxdW+LHgjRfDen+JNS8YaDpvhr&#10;UCq2esXepQx2l1u+ZfLmZtrfdatTxTq+l6LoVxeajqFppVsxWJru9mWOLczKqrub+8zKv/AqLhyS&#10;LGkzSLDHtsWSNvm8zzFrXrzm6+KXgu68CT+KIPFmhv4Rs5F3a2uqR/YWXd5e3zt2373y/e+9Wlpn&#10;jzwvFZz30XiTSv7GXT11hblr6Pylsm3f6Ru3f6v5W+b7vy07hySO0orkdZ+IfhPw1a3k+seJtI0q&#10;DT445rya91CONbeORtsbSMzfKrN93d96i6+Jvg+1g0OafxXosEWvbf7Jkl1CFV1Ldt2+R837zduX&#10;7v8AeWi5PIzfv9OW+j2FmRWb95t/iqpqN/8AZ42tbKP5o1+bb92NaoeJPiD4X8JatpWl654n0jRd&#10;V1WTy9Psb++jgnvG3Ku2JWbczbmVfl/vUup+JdFFrqEbaxpsb291Hps3m3Sr5N3Jt8uFvm+WRvOi&#10;2r95vMX+9SuPkNHSpZEhj2WTLGw3NJ5i1r153F8RvCuvazc+GdN8TaPfa5p+5ptJttSja78uNvLk&#10;3Rq25VVvlb/aWsyf48eB9O8JeMNe0nxFp/ijTfDOm/2teWmiX0N1cxw+W0i/Ksny7lX5d22ncPZS&#10;PVsilrn7fxbot5NBGmq2jT3Fw1pHB9oXc0yqzNHt3feVVbcv+zXJ6P8AtCeANRuvHUcvijS9Nj8F&#10;6kum6vd6hqFvFBbsyrtbdu+VdzNH82395HIv8NK4405TO+v9OS+j8tmZUY/Pt/iqpqN/9nja1so/&#10;mjX5tv3Y1rKuPib4Ps4dFmm8V6LBFr23+yXl1CFV1Ddt2+R837zduX7v95axNU+Nvw3Fhq7f8LE8&#10;Jxi0hjkvGl1q1VbdZNvltJ83y7ty7d33ty0XCMJHZaTNIsMe2xZI2+bzPMWtevNtU+JHh62OpWs+&#10;o2NnZaZb2V619c6larBJHcMyx/8ALTcu7y/vMqq275Wb5ttrT/ip4MTwpN4si8X6D/whi7UXXW1S&#10;3+wq27bt87dt+98v3vvU72Dkmd9uo3Vw1t8VdA1PxX4e0TTLxdVTXtKu9WsdQ0+SOa2mht2t1bbI&#10;rfNu+0rt2/3Wpi/GHwmnj658E3msWen+JYZI44bC9uo45b5mjWT9wu7dJtVvm+Wo5kHJI6+/05b6&#10;PYWZVZv3m3+Kqmo3/wBnja1so/mjX5tv3Y1rj7L45eDk8It4l1nXLHwnpH9q3ejx3Ov3UNmjTW9x&#10;Nbsqszbfma3kZf8AZrZ8W+OfDXhX+z9P1nxJo+h32sN9m0+21S+jt2vpPlXbErNukb5l+7u+8tVc&#10;HCZr6S8iQx7bFkjb5vM8xa2CM15rYfE3QvEStp8V5Hp9zHqF3ptrp97cLDc3zWbMtz5a7vmVdu75&#10;f4f7tdvpaMs0qpu+yMqtHup3JlG2hqUVF5qq23cu/wDu7qlpkHi/7QlhHc+Jvg2rfL5njCTdt/i/&#10;4kmrVpX975ULWtnH80K/Nt+7GtVPj1/yNPwZ/wCxwm/9MWsVtX9q0trKsW3cy1yVPiPfwv8ACKel&#10;vIkabbNlib5vN8xa06x7x2ltZYVX5bVl3L/eWp9ORlZvK3fY2VWj3Vkdxo0UzzV3bdy7v7tPoAq3&#10;tgt4u3cyK33tv8VU7+98qFrWzj+aFfm2/djWtaoL+1aW1lji27mWgCnpbyJGm2zZYm+bzfMWtOse&#10;8dpbWWFV+W1Zdy/3lqfTkZWbyt32NlVo91AGjRTPNXdt3Lu/u0+gCre2C3i7dzIrfe2/xVTv73yo&#10;WtbOP5oV+bb92Na1qgv7VpbWWOLbuZaAOA1ncvxP+CX+j7FbxVdN5m7du/4kGr19KN1r5o8eS7vi&#10;N8G7dY9y2/iqZdv95f7A1SvobS0ZZJNm77Iyq0e6vFx2skaQ6mnRUXmxq23cu7+7uqWvMNCjfact&#10;9HsLMis37zb/ABVT1G/8iNrOyj+eNfm2/djWtqql/A09nPGm1WZaAKGlPIkEeyxZY2+bzPMWtqsC&#10;/Yy2csCr8toy7l/vLVzS0ZZJNm77Iyq0e6gDToqLzY1bbuXd/d3VLQBRvtOW+j2FmRWb95t/iqnq&#10;N/5EbWdlH88a/Nt+7GtbVVL+Bp7OeNNqsy0AUNKeRII9liyxt83meYtbVYF+xls5YFX5bRl3L/eW&#10;rmloyySbN32RlVo91AGnRUXmxq23cu7+7uqWgCjfact9HsLMis37zb/FVPUb/wAiNrOyj+eNfm2/&#10;djWtqql/A09nPGm1WZaAKGlPIkEeyxZY2+bzPMWtqsC/Yy2csCr8toy7l/vLVzS0ZZJNm77Iyq0e&#10;6gDToqLzY1bbuXd/d3VLQBRvtOW+j2FmRWb95t/iqnqN/wCRG1nZR/PGvzbfuxrW1VS/gaeznjTa&#10;rMtAFDSnkSCPZYssbfN5nmLW1WBfsZbOWBV+W0Zdy/3lq5paMskmzd9kZVaPdQBp0VF5satt3Lu/&#10;u7qloAo32nLfR7CzIrN+82/xVT1G/wDIjazso/njX5tv3Y1raqpfwNPZzxptVmWgChpTyJBHssWW&#10;Nvm8zzFrarAv2MtnLAq/LaMu5f7y1c0tGWSTZu+yMqtHuoA06Ki82NW27l3f3d1S0AUb7Tlvo9hZ&#10;kVm/ebf4qp6jf+RG1nZR/PGvzbfuxrW1VS/gaeznjTarMtAFDSnkSCPZYssbfN5nmLW1WBfsZbOW&#10;BV+W0Zdy/wB5auaWjLJJs3fZGVWj3UAadFRebGrbdy7v7u6paAKN9py30ewsyKzfvNv8VU9Rv/Ij&#10;azso/njX5tv3Y1raqpfwNPZzxptVmWgChpTyJBHssWWNvm8zzFrarAv2MtnLAq/LaMu5f7y1c0tG&#10;WSTZu+yMqtHuoA06Ki82NW27l3f3d1S0AUb7Tlvo9hZkVm/ebf4qp6jf+RG1nZR/PGvzbfuxrW1V&#10;S/gaeznjTarMtAFDSnkSCPZYssbfN5nmLW1WBfsZbOWBV+W0Zdy/3lq5paMskmzd9kZVaPdQB5r+&#10;1N/ySa2/7Gzwv/6f7CrtZ37U0q/8Krs13Lu/4Szwv8v/AHH7CtGvdwX8JGMtzkLX/k5zwV/2J/iD&#10;/wBLdFr2+vELX/k5zwV/2J/iD/0t0Wvb69un8J8/jf4oUUUVqcB5B8TPD2tWHxD8P+NdD0K48RGz&#10;0+70nUNLsLmGG9mjmkiZZIWmZY22tb/MrSL8rbvvKqtyPi+w8f8AiO20DxTqnhGRbLRfEi39r4Mj&#10;vbVtQmsvss1vukk8z7L5yySfaVVZNqqqru3V9F/56VBLaR3EiySru2/drPlN/anzB8O/g1ruk+NN&#10;A8R61oMNtY/2b4mm+yedHJ/ZcmoX9tcW9v8Ae+aTy/MVmX5flb5tu2uY0P4HeMP+FW+LNJuvD+3x&#10;HffCfSPDFj5lxb7pL+3hvfMhWTd8vzTQfN93/a+WvrW1X7Yt9aN8qK21V/u01BJqNmsfyrPbybWa&#10;qRXt5Hzt4l+Dni7UPjbqF9t8R3Og6rrWkaxHc6fdaVDp9r9jjhXbP50LXm5Wt2ZVg+VvtG1mj/eN&#10;UXi34ZeMNS+G/jz4dwfD+PVb68bxBe2Piu7vrVYGa8+0tH5e5muPO/0hYW3LGu1W/ebdqt9TfK9O&#10;3ipj7o44iUTxP4qeE9a8Wv8AC7XrHw7fefpurfadT0/7Rarc2sc1hd2/zN5nlt5bXC7trN8u7bur&#10;yvT/AICeLLfwF4K0L7MuhvB8LdR8L3kqzR7bHU7hbLb/AKtvm+aOVty7vu/7S7vsKq1xZxyyK0q7&#10;tv3aoI1JR5f7p89fs2/DzXPDOoa/4k8UWPiLTGksbCyt4NfvNIlZlt1k+6unRrHtXzNqszbm/urt&#10;WsHTNN8dSfC3xf8ADBfAGqWNz4i1DXI49fvbrTv7NhtL69uZPtG1btrhmWO4+75f3tqttX5q+k7W&#10;P7ZHfWf3UVtqr/doTzNRtFjbastvJtZqmXvBCr1PJrSy8WfCHX/Fi6N4FvvG+la5dR6lYyaVfWdt&#10;LBMtrFbtDd/apY/l/wBHVlkj8z7zfKu1d2n8SvCfi7xf8NPDVndW9neeJ4Nc0O/1BdNPl2y/Z9Rt&#10;7ido/Mb7qqrf7Tbf+A163vVhuVqkIzVWMuf+U+ZfDXwT17TJ/As0ukLaS2fjrxBrGpSRzQq32O6/&#10;tTyJm2t8277RafL975vm+78vjfw3+FXiL4ifs6+HLOw8Jt4cto/h3f6PZ6hc3Vr5WpXF8sbL5axs&#10;zLHuj8yTzFX5m+Xd96vv4HNVpbKOeRZJV3Mv3ao6I15c3OfIniHwL438Wav4i8Xy+AdR0hSfCs1n&#10;pNzf2LXNx9h1WS5u1XbcNHu2su3dIu7d/D/D6J8dfhzqnxN8ReEY7CxZtM1Bm0nxFFctGqtpjTQX&#10;TNtb/WfNa+Tt/u3bV7PaxfbYtQtD8qK21V/u0irJfWix/KstvJtZqysR7b7R81eA/gp4+sIfA+oe&#10;ILX7Vrmn+IZGvpWuo2ZbC30a7060kZt3zeY22bav3Wu23fdaoNR+DPjXQ/hl8El0/T9bTUPC/huT&#10;R9W0bwvJpH2tZri3tlZv+JgrWrLut5Fbb83775dy7q+sll3r8tSU5R5gjiPe5j5J8VfBnxhpun+H&#10;9H8OaBrc99H4Z07Qpr9dS0q/026+zs22HVY7qKORo49zN5lpH5kiyt8qsq16b8Y/CesXfij4Z6pZ&#10;WN1qWn6PrzT3ltaTRq1vHJYXdv5i+Yy7lVrhWb+Lbu2q33a9n/KoJrSO6mWSVd237tUyfa3Pmn4H&#10;fDPxJoWv+DJ9e8NyaDZ+DPDt3okmqSXUMi61JJJbbbiFY5Gba32dpG+0qrbpF+X720Pw68QXfx1W&#10;+uPDcjaL/wAJ4vieHUrmS38pof7Aaz+Vd3meYtwq/wAP8Ssu75tv0NBF9tW+tG+VFbaq/wB2mp5m&#10;o2axttWe3k2s1UP2svePl3Vvgz4903TfDV9a2niDzNN1XxUs2leHJtIa7aDUL9praX/iYbrXy/LX&#10;ay/6xftH+8tdL8cfCE3hj9kDSfC9zp7avLYzeHbBtPvbxZPtG3U7JfLa48tVb+7u8tf92vpb5W+a&#10;nE4rPlF7W7ufMV78OfFWoXs3jpfBl9aTnxhHrjeDI7yxW+uoV077BuZvM+y+du23G3zNu2Nfm3Vz&#10;Gsfs9+KL3SfDEdxpqwaVrWraiviLRvtUf+g6ZdX/ANv8tvmZZGXy/szKu5f9Lk2/L81fYlVp7OOe&#10;ZZJV3Mv3aOUft5HxtpvwK+IFh8NtL1fUpNUTxRpfiS0u2ttEuLBr24sLW1awhaNrxWtfMb/j92yf&#10;3mX5W213vwj+Gus+HfG/gDUL3SL63trPRdf+0SatdWcs9vc3l/aTKv8Aoscce7asvyxrtX7u5vlZ&#10;vfLeL7bHfWh+VFbaq/3aE8y+s1jbastvJtZqSXvcw5VeaJ4d8dfBHizWfG11ceFfDuqXM+oabaWE&#10;l7HcaZcaNeLHNIy2+qWt4vmLDH5zNutN0jLI38SrWV4x+H/jWXxP4q0yy8J3GpafrnjjQfE661Hf&#10;W0dpHb2raas0bK0nneYv2ORv9XtZf4t3y19Oo6svH3aXdVR93Yn2x8ffCPwbfeKvEc6weD202x0z&#10;4keItauvFf2q323C/aL238tV3ed5jeYq/Mu3y1+9/DXnngX4a+JvHv7NOgw6X4Jk0iO3+HN/pNjc&#10;veWu3Vrm+WNl8vbJuVWaPc3nLH8zL9771foL1qtLZx3EiySru2/dpRjymv1mXNznz98OvD8M/wAe&#10;PFOpreWt3o2kW8c32S2k8z7LqdxGscsbf3ZFjtY2/vf6b/tLXLeOfhz401HxH4nvNN0/XrTb44sv&#10;FVjLo9xpy3N9bf2Utkyw/bN0fmRyL5m25VV2r8rbvu/TVrF9shvrM/KittVf7tMTzNRs1j+VZ7eT&#10;azUrERqcp4f8JvhLr3hnxl4A1O90u8ittP0XxB9qbVLyzuLm1u76/tLhY2+zrHHu2rL/AKtfLX7u&#10;5vlZrPw3+Dl/oEnwda/8PWttP4b8O6jZXjDyW+y3Vx9m/u/3ts3zL/tf3q9/+8u5adsocb+6yPay&#10;Pi3Qf2cvGjeFNF03VfD5ZodH8EWN1G13Cy/6Dqck16rfN83lxsrf7X8O6us8W+AfG3h/VvGOoabo&#10;c1zY33jKPUrWXT2sJNSt7X+yra3a4sFum8lZvMVl/ef8s/O+Vty7vqjrVaWzjuZFkdd237tal+3l&#10;z858s/AL4UeLvCvivwvrvibSbiC0s7XxN5019cWTTq15qttdWzSLa/u/MZfN3eWu1WX+H5a1PGXg&#10;/wATa1488WWFj4Lb7L4j1LRLuHxRJNarHbx2flM3mK0nnbl8tvL2q3zN821fmr6Ct1+2reWp+VFb&#10;aq/3aE8zUbRY2+WWGTazVl/KR7X3uY+e9B+H/jLwD/wj+vHwbdeKns9Q8VRyaFZXlksqrqGptcW1&#10;2rTSLH/q12t827bcfd+8tHhv4X+LPhdaabY3Hgm3+JUV54N0zw1cRx3kK2lrNatNuWb7U277K32h&#10;fmjjkb9226P7tfTe9WX/AGadV2K9qfPPw1+Emu+CPiFrOvXWnzXMPiLVNRW6b7RGz6bH9qlmtmi+&#10;b/j3kVvmjX5vM8ttv3tvtF/Atg6NK0jWf3fLVvu1vA5qtPaxzSK0q7mWhK0eUynPnlzmTYWMdqrX&#10;8yqq/ejjX+Gr8GqRyyLG0ckTN93cv3qr2q/bV1C1PyqrbVX+7TUEl9aLG21ZYJNrNVGZ5x8ev+Rp&#10;+DP/AGOE3/pi1iuhrA+O7bvFXwXZf+hwm/8ATFrFb9clT4j38N/CKt1psd0275lb7rMrbd1Z9/ar&#10;YSK0rSNZ/d8tW+7W1UVxBHLMrMu7bWR3GVZWccStqE6qq/eWJf4a0LXUllmVWjkgZvu7l+9VaJPt&#10;S31q3yqrbVX+7TU8y/tVjbastvJtZqANWij71FAFW602O6bd8yt91mVtu6s+/tVsJFaVpGs/u+Wr&#10;fdraqK4gjlmVmXdtoAyrKzjiVtQnVVX7yxL/AA1oWupLLMqtHJAzfd3L96q0SfalvrVvlVW2qv8A&#10;dpqeZf2qxttWW3k2s1AGrRR96igDgvHNjHP8VfgvuyryeKLpGZf+wBrFe339qti6tK0jWf3fLVvu&#10;1414w/5Kt8EP+xsuv/TBrFe+S2cc8iyOu5l+7Xj47+IjWn1MexsY7VWv5lVF+9HGv8NX7fVI5ZFj&#10;aOSBm+75i/eqtap9tXULU/KittVf7tJF5mo2axttSeGTazf7teUWbVFNVw67hTqAKN1pcN4dzMys&#10;y7WaNtu6s+/t1sHVnaRrT7vlq33a3qgls455FkddzL92gDHsbGO1Vr+ZVRfvRxr/AA1ft9UjlkWN&#10;o5IGb7vmL96q1qn21dQtT8qK21V/u0kXmajZrG21J4ZNrN/u0AbVFNVw67hTqAKN1pcN4dzMysy7&#10;WaNtu6s+/t1sHVnaRrT7vlq33a3qgls455FkddzL92gDHsbGO1Vr+ZVRfvRxr/DV+31SOWRY2jkg&#10;Zvu+Yv3qrWqfbV1C1PyorbVX+7SReZqNmsbbUnhk2s3+7QBtUU1XDruFOoAo3Wlw3h3MzKzLtZo2&#10;27qz7+3WwdWdpGtPu+WrfdreqCWzjnkWR13Mv3aAMexsY7VWv5lVF+9HGv8ADV+31SOWRY2jkgZv&#10;u+Yv3qrWqfbV1C1PyorbVX+7SReZqNmsbbUnhk2s3+7QBtUU1XDruFOoAo3Wlw3h3MzKzLtZo227&#10;qz7+3WwdWdpGtPu+WrfdreqCWzjnkWR13Mv3aAMexsY7VWv5lVF+9HGv8NX7fVI5ZFjaOSBm+75i&#10;/eqtap9tXULU/KittVf7tJF5mo2axttSeGTazf7tAG1RTVcOu4U6gCjdaXDeHczMrMu1mjbburPv&#10;7dbB1Z2ka0+75at92t6oJbOOeRZHXcy/doAx7GxjtVa/mVUX70ca/wANX7fVI5ZFjaOSBm+75i/e&#10;qtap9tXULU/KittVf7tJF5mo2axttSeGTazf7tAG1RTVcOu4U6gCjdaXDeHczMrMu1mjbburPv7d&#10;bB1Z2ka0+75at92t6oJbOOeRZHXcy/doAx7GxjtVa/mVUX70ca/w1ft9UjlkWNo5IGb7vmL96q1q&#10;n21dQtT8qK21V/u0kXmajZrG21J4ZNrN/u0AbVFNVw67hTqAKN1pcN4dzMysy7WaNtu6s+/t1sHV&#10;naRrT7vlq33a3qgls455FkddzL92gDHsbGO1Vr+ZVRfvRxr/AA1ft9UjlkWNo5IGb7vmL96q1qn2&#10;1dQtT8qK21V/u0kXmajZrG21J4ZNrN/u0AbVFNVw67hTqAKN1pcN4dzMysy7WaNtu6s+/t1sHVna&#10;RrT7vlq33a3qgls455FkddzL92gDw79pCxWL4VQahKvl/wDFUeF2jiX+Ff7fsK1/7W/6c5v++az/&#10;ANpXMvwnktW+VV8WeF1Vf7q/2/YU9fEMlkPIlj/eR/K1e9gv4SMZbmbZ/wDJzngr/sT/ABB/6W6L&#10;Xt/QV4j4v+H9z4m8S6Rr+m+K9Z8I6vpdpeWCz6OtnJ50N01u0ist1b3K/etYvu7ag/4Qbxt/0Wrx&#10;t/4A6F/8rq9SNSMTy8ThpVZc0T3aivB/+EL8bf8ARavG3/gDoX/yuo/4Qvxt/wBFq8bf+AOhf/K6&#10;tPbROT6lUPeKK8H/AOEL8bf9Fq8bf+AOhf8Ayuo/4Qvxt/0Wrxt/4A6F/wDK6j20Q+pVD2y605bq&#10;TzFdoJfu7lrPW2aWaWzVm8pfmmb+Jq8j/wCEL8bf9Fq8bf8AgDoX/wArqrXXw58aSt5ifGrxt5n3&#10;d32HRF/9B06l7WJX1Koe3/2lDbyeWq/uo/vN/drSHzV84xfDzxhLC3n/ABk8aRRL91fsOif+Pf8A&#10;Euot/DXi6KP918ZvHS2yt977DoX/AMrqPaxH9SmfR1FeCf8ACF+Nf+i2+Nv/AAB0L/5XU/8A4Qvx&#10;t/0Wrxt/4A6F/wDK6n7aJP1Goe2XWnLLJ5ys0Ev3dy1nrbNLNLZqzeUvzTN/E1eR/wDCF+Nv+i1e&#10;Nv8AwB0L/wCV1Vrr4c+NJW8xPjV428z7u77Doi/+g6dS9rEf1Koe3/2lDbyeWq/uo/vN/drSHzV8&#10;4xfDzxhLC3n/ABk8aRRL91fsOif+Pf8AEuot/DXi6KP918ZvHS2yt977DoX/AMrqPaxH9SmfR1Fe&#10;Cf8ACF+Nf+i2+Nv/AAB0L/5XU/8A4Qvxt/0Wrxt/4A6F/wDK6n7aJP1Goe2XWnLcSeYsjRS/d3LW&#10;ets0s0tmrN5S/NM38TV5H/whfjb/AKLV42/8AdC/+V1Vrr4c+NJW8xPjV428z7u77Doi/wDoOnUv&#10;axH9SqHt/wDaUNvJ5ar+6j+8392tDZXznF8PPGEsLef8ZPGkUS/dX7Don/j3/Euot/DXi6KP918Z&#10;vHS2yt977DoX/wArqPaxH9SmfR1FeCf8IX41/wCi2+Nv/AHQv/ldT/8AhC/G3/RavG3/AIA6F/8A&#10;K6n7aJP1Goe2XWnLcSeYsjRS/d3LWets0s0tmrN5S/NM38TV5H/whfjb/otXjb/wB0L/AOV1Vrr4&#10;c+NJW8xPjV428z7u77Doi/8AoOnUvaxH9SqHt/8AaUNvJ5ar+6j+8392tIfNXzjF8PPGEsLef8ZP&#10;GkUS/dX7Don/AI9/xLqLfw14uij/AHXxm8dLbK33vsOhf/K6j2sR/Upn0dRXgn/CF+Nf+i2+Nv8A&#10;wB0L/wCV1P8A+EL8bf8ARavG3/gDoX/yup+2iT9RqHtl1py3EnmLI0Uv3dy1nrbNLNLZqzeUvzTN&#10;/E1eR/8ACF+Nv+i1eNv/AAB0L/5XVWuvhz40lbzE+NXjbzPu7vsOiL/6Dp1L2sR/Uqh7f/aUNvJ5&#10;ar+6j+8392tIfNXzjF8PPGEsLef8ZPGkUS/dX7Don/j3/Euot/DXi6KP918ZvHS2yt977DoX/wAr&#10;qPaxH9SmfR1FeCf8IX41/wCi2+Nv/AHQv/ldT/8AhC/G3/RavG3/AIA6F/8AK6n7aJP1Goe2XWnL&#10;cSeYsjRS/d3LWets0s0tmrN5S/NM38TV5H/whfjb/otXjb/wB0L/AOV1Vrr4c+NJW8xPjV428z7u&#10;77Doi/8AoOnUvaxH9SqHt/8AaUNvJ5ar+6j+8392tIfNXzjF8PPGEsLef8ZPGkUS/dX7Don/AI9/&#10;xLqLfw14uij/AHXxm8dLbK33vsOhf/K6j2sR/Upn0dRXgn/CF+Nf+i2+Nv8AwB0L/wCV1P8A+EL8&#10;bf8ARavG3/gDoX/yup+2iT9RqHtl1py3EnmLI0Uv3dy1nrbNLNLZqzeUvzTN/E1eR/8ACF+Nv+i1&#10;eNv/AAB0L/5XVWuvhz40lbzE+NXjbzPu7vsOiL/6Dp1L2sR/Uqh7f/aUNvJ5ar+6j+8392tIfNXz&#10;jF8PPGEsLef8ZPGkUS/dX7Don/j3/Euot/DXi6KP918ZvHS2yt977DoX/wArqPaxH9SmfR1FeCf8&#10;IX41/wCi2+Nv/AHQv/ldT/8AhC/G3/RavG3/AIA6F/8AK6n7aJP1Goe2XWnLcSeYsjRS/d3LWets&#10;0s0tmrN5S/NM38TV5H/whfjb/otXjb/wB0L/AOV1Vrr4c+NJW8xPjV428z7u77Doi/8AoOnUvaxH&#10;9SqGp8er6GLxb8G4xtWKPxdNub/uBatXW15tp3wq1K91zRdW8TePPEniW10W6kvbHTdSj06OJZmt&#10;5LfzG+y2UbN+7uJP4tvzV2dlfx2sLbVkaDd97+7WUpcx6VGn7KPJI1qKKKg6SrdWCyyeYrNBL/eW&#10;qKWvmzS2as3lL81w38TVsVVv7D7V80TNBL/eWgBv2+3tZvLX/VL95v7tXKyrXTldd10u2Bfuxt/6&#10;E1Fnfx2sLbVkaDd97+7QBq0UUUAVbqwWWTzFZoJf7y1RS182aWzVm8pfmuG/iatiqt/YfavmiZoJ&#10;f7y0AN+329rN5a/6pfvN/dq5WVa6crruul2wL92Nv/Qmos7+O1hbasjQbvvf3aAMHxh/yVf4If8A&#10;Y2XX/pg1evoLjFeC+N/BDeNT4fubXxBqnhjUtB1D+0rG/wBGW0aRZGt5rVvlmjkjZfLupP4ar/8A&#10;CIeOv+i1+Nv/AAB0L/5VV5+Jw0q0uaI4yse63WnLPJ5iyNFJ93ctUVtmlmlsxI3lr80zfxNXjH/C&#10;IeOv+i1+Nv8AwB0L/wCVVVbrwH44lbzE+N3jbzfu7vsOhf8AsunVzfUanc05z3v+0oYJvJVf3ca/&#10;M392tD71fNdv4B8bSwv5/wAZvGkUSt8q/YdC/wDHv+JdTIPD3jKKH918aPHS2yt977DoX/yupPAy&#10;7i5z6Zor57/4RDxz/wBFv8bf+AOhf/Kql/4RDx1/0Wvxt/4A6F/8qqX1Cp3DnPdbrTlnk8xZGik+&#10;7uWqK2zSzS2Ykby1+aZv4mrxj/hEPHX/AEWvxt/4A6F/8qqq3XgPxxK3mJ8bvG3m/d3fYdC/9l06&#10;q+o1O4+c97/tKGCbyVX93GvzN/drQ+9XzXb+AfG0sL+f8ZvGkUSt8q/YdC/8e/4l1Mg8PeMoof3X&#10;xo8dLbK33vsOhf8AyupPAy7i5z6Zor57/wCEQ8c/9Fv8bf8AgDoX/wAqqX/hEPHX/Ra/G3/gDoX/&#10;AMqqX1Cp3DnPdbrTlnk8xZGik+7uWqK2zSzS2Ykby1+aZv4mrxj/AIRDx1/0Wvxt/wCAOhf/ACqq&#10;rdeA/HEreYnxu8beb93d9h0L/wBl06q+o1O4+c97/tKGCbyVX93GvzN/drQ+9XzXb+AfG0sL+f8A&#10;GbxpFErfKv2HQv8Ax7/iXUyDw94yih/dfGjx0tsrfe+w6F/8rqTwMu4uc+maK+e/+EQ8c/8ARb/G&#10;3/gDoX/yqpf+EQ8df9Fr8bf+AOhf/Kql9Qqdw5z3W605Z5PMWRopPu7lqits0s0tmJG8tfmmb+Jq&#10;8Y/4RDx1/wBFr8bf+AOhf/Kqqt14D8cSt5ifG7xt5v3d32HQv/ZdOqvqNTuPnPe/7Shgm8lV/dxr&#10;8zf3a0PvV812/gHxtLC/n/GbxpFErfKv2HQv/Hv+JdTIPD3jKKH918aPHS2yt977DoX/AMrqTwMu&#10;4uc+maK+e/8AhEPHP/Rb/G3/AIA6F/8AKql/4RDx1/0Wvxt/4A6F/wDKql9Qqdw5z3W605Z5PMWR&#10;opPu7lqits0s0tmJG8tfmmb+Jq8Y/wCEQ8df9Fr8bf8AgDoX/wAqqq3XgPxxK3mJ8bvG3m/d3fYd&#10;C/8AZdOqvqNTuPnPe/7Shgm8lV/dxr8zf3a0PvV812/gHxtLC/n/ABm8aRRK3yr9h0L/AMe/4l1M&#10;g8PeMoof3Xxo8dLbK33vsOhf/K6k8DLuLnPpmivnv/hEPHP/AEW/xt/4A6F/8qqX/hEPHX/Ra/G3&#10;/gDoX/yqpfUKncOc91utOWeTzFkaKT7u5aorbNLNLZiRvLX5pm/iavGP+EQ8df8ARa/G3/gDoX/y&#10;qqrdeA/HEreYnxu8beb93d9h0L/2XTqr6jU7j5z3v+0oYJvJVf3ca/M392tD71fNdv4B8bSwv5/x&#10;m8aRRK3yr9h0L/x7/iXUyDw94yih/dfGjx0tsrfe+w6F/wDK6k8DLuLnPpmivnv/AIRDxz/0W/xt&#10;/wCAOhf/ACqpf+EQ8df9Fr8bf+AOhf8AyqpfUKncOc91utOWeTzFkaKT7u5aorbNLNLZiRvLX5pm&#10;/iavGP8AhEPHX/Ra/G3/AIA6F/8AKqqt14D8cSt5ifG7xt5v3d32HQv/AGXTqr6jU7j5z3v+0oYJ&#10;vJVf3ca/M392tD71fNdv4B8bSwv5/wAZvGkUSt8q/YdC/wDHv+JdTIPD3jKKH918aPHS2yt977Do&#10;X/yupPAy7i5z6Zor57/4RDxz/wBFv8bf+AOhf/Kql/4RDx1/0Wvxt/4A6F/8qqX1Cp3DnPdbrTln&#10;k8xZGik+7uWqK2zSzS2Ykby1+aZv4mrxj/hEPHX/AEWvxt/4A6F/8qqq3XgPxxK3mJ8bvG3m/d3f&#10;YdC/9l06q+o1O4+c97/tKGCbyVX93GvzN/drQ+9XzXb+AfG0sL+f8ZvGkUSt8q/YdC/8e/4l1Mg8&#10;PeMoof3Xxo8dLbK33vsOhf8AyupPAy7i5z6Zor57/wCEQ8c/9Fv8bf8AgDoX/wAqqX/hEPHX/Ra/&#10;G3/gDoX/AMqqX1Cp3DnN39qizVvhhaXALLL/AMJR4XTcv/YfsKimitIZWSWSRpFOGNc1qXwx13xA&#10;bGHxD8UfFviLSre+tdRbTbu30qOKSS1uY5o9zW9hHJ8skat8rL92u82f7K16eHoyow5ZEy3OS8X/&#10;ABDuPC/iPSNA03wprXizV9UtLy/WDRpLOPyYbVoVkZmuri3X711H93dWVZ/E3xdfzMsHwY8bOq/9&#10;P2if/LGiV/t/7THhOOXdBbW/hPxBub/nt/pui/L/AOg17Vp0sOmWvmTbVlm+ZY1+9t/hWu2EOY8y&#10;tiZUpckDyP8A4TTxt/0RXxt/4HaF/wDLGj/hNPG3/RFfG3/gdoX/AMsa9m0vVv7UaX9y0Sr/ABNW&#10;lWipROT67UPB/wDhNPG3/RFfG3/gdoX/AMsaP+E08bf9EV8bf+B2hf8Ayxr3iij2MRfXah4O3jfx&#10;sq7n+Cvjbb/1/aF/8s6o2fxN8XX8zLB8F/G0qr/0/aJ/8sa9q1FpL+SSOTdbafD/AKxv4pP9mjTp&#10;4dMtfMm2rLcfMsa/e2/wrS9lE0+uzPHL/wAX+OLq1ljX4K+NkZv+n7Qv/ljVF/F/jaVmW1+C/jaB&#10;mXbIrXmibf8A04173perf2o0v7lolX+Jq0qfsok/Xqh4JF4y8bRRqv8AwpPxt8q7f+P7Qv8A5Y0/&#10;/hNPG3/RFfG3/gdoX/yxr3iij2MRfXqh4O3jfxsi7n+C3jbb/wBf2hf/ACzqjZ/E3xdfzMsHwX8b&#10;Sqv/AE/aJ/8ALGvadQaa/kljk3W1hb/6xv4pKXTpYdMtfMn2rPcfMsa/e2/wrS9lEv67UPHL/wAX&#10;+OLq1ljX4K+NkZv+n7Qv/ljVF/F/jaVmW1+C/jaBmXbIrXmibf8A04173perf2k0v7lolX+Jq0qf&#10;sok/Xqh4JF4y8bRRqv8AwpPxt8q7f+P7Qv8A5Y0//hNPG3/RFfG3/gdoX/yxr3iij2MRfXqh4O3j&#10;fxsi7n+C3jbb/wBf2hf/ACzqjZ/E3xdfzMsHwX8bSqv/AE/aJ/8ALGvatRaW/mkjk3W2nw/6xv4p&#10;P9mjTpYdMtfMn2rPcfMsa/e2/wAK0vZRK+u1Dxy/8X+OLq1ljX4K+NkZv+n7Qv8A5Y1Rfxf42lZl&#10;tfgv42gZl2yK15om3/04173pes/2o0uIWiVf4mrSp+yiL69UPBIvGXjaKNV/4Un42+Vdv/H9oX/y&#10;xp//AAmnjb/oivjb/wADtC/+WNe8UUexiL69UPB28b+NkXc/wW8bbf8Ar+0L/wCWdUbP4m+Lr+Zl&#10;g+C/jaVV/wCn7RP/AJY17VqLS380kcm620+H/WN/FJ/s0adLDplr5k+1Z7j5ljX723+FaXsolfXa&#10;h45f+L/HF1ayxr8FfGyM3/T9oX/yxqi/i/xtKzLa/BfxtAzLtkVrzRNv/pxr3vS9W/tRpf3LRKv8&#10;TVpU/ZRF9eqHgkXjLxtFGq/8KT8bfKu3/j+0L/5Y0/8A4TTxt/0RXxt/4HaF/wDLGveKKPYxF9eq&#10;Hg7eN/GyLuf4LeNtv/X9oX/yzqjZ/E3xdfzMsHwX8bSqv/T9on/yxr2rUWlv5pI5N1tp8P8ArG/i&#10;k/2aNOlh0y18yfas9x8yxr97b/CtL2USvrtQ8cv/ABf44urWWNfgr42Rm/6ftC/+WNUX8X+NpWZb&#10;X4L+NoGZdsiteaJt/wDTjXvel6z/AGo0uIWiVf4mrSp+yiL69UPBIvGXjaKNV/4Un42+Vdv/AB/a&#10;F/8ALGn/APCaeNv+iK+Nv/A7Qv8A5Y17xRR7GIvr1Q8Hbxv42Rdz/Bbxtt/6/tC/+WdUbP4m+Lr+&#10;Zlg+C/jaVV/6ftE/+WNe1ai0t/NJHJuttPh/1jfxSf7NGnSw6Za+ZPtWe4+ZY1+9t/hWl7KJX12o&#10;eOX/AIv8cXVrLGvwV8bIzf8AT9oX/wAsaov4v8bSsy2vwX8bQMy7ZFa80Tb/AOnGve9L1b+1Gl/c&#10;tEq/xNWlT9lEX16oeCReMvG0Uar/AMKT8bfKu3/j+0L/AOWNP/4TTxt/0RXxt/4HaF/8sa94oo9j&#10;EX16oeDt438bIu5/gt422/8AX9oX/wAs6o2fxN8XX8zLB8F/G0qr/wBP2if/ACxr2rUWlv5pI5N1&#10;tp8P+sb+KT/Zo06WHTLXzJ9qz3HzLGv3tv8ACtL2USvrtQ8cv/F/ji6tZY1+CvjZGb/p+0L/AOWN&#10;UX8X+NpWZbX4L+NoGZdsiteaJt/9ONe96Xq39qNL+5aJV/iatKn7KIvr1Q8Ei8ZeNoo1X/hSfjb5&#10;V2/8f2hf/LGn/wDCaeNv+iK+Nv8AwO0L/wCWNe8UUexiL69UPB28b+NlXc/wV8bbf+v7Qv8A5Z1R&#10;s/ib4uv5mWD4L+NpVX/p+0T/AOWNe1ai0l/JJHJuttPh/wBY38Un+zRp08OmWvmTbVluPmWNfvbf&#10;4VpeyiX9dmeLXnxM1WPWtD0XXfhv4o8Lf8JBcS2Fne382mSW3nLazXW1vst7I3zR2sn8Nda0TSsy&#10;2qtAzLtkVl+WsX4zat/ani74O7YWVY/GE3zN/wBgTWK7KspRsejRqe2hzyGRJ5Uar/dXbT6KKg6B&#10;HbYu5qpWGsx395LHErbV/iqrftJfzSxtugsbf/WN/FNRYS2+nWvmS/LLJ8yxL97b/DQBoX8TXVnL&#10;Gn3mWs90aVmW3VoGZdsisvy1Ppuqf2k0v+jsqr/E1aNADIk8qNV/urtp9FFACO2xdzVSsNZjv7yW&#10;OJW2r/FVW/aS/mljbdBY2/8ArG/imosJbfTrXzJfllk+ZYl+9t/hoA0L+JrqzljT7zLWe6NKzLbq&#10;0DMu2RWX5an03VP7SaX/AEdlVf4mrRoA5Txv43bwKnh61t9A1TxLqetX39l2On6S1qsrSLazXTMz&#10;TSRxqvl2sn8VV/8AhL/HX/RFPG3/AIHaF/8ALWjxh/yVf4If9jZdf+mDV6+guMV5+JxMqMuWI4xu&#10;fPj+MvHCrub4JeNtv/YQ0L/5a1Rs/iN4yvpmWD4K+NpVX/p+0L/5Y17lqLTX8ksb7raxh/1jfxSU&#10;7TpYdLtfMm2rPN8yxr97b/Ctc312XYvkPE77xV47urWWNfgp42Rm/wCn7Qv/AJa1nP4o8cSsy2vw&#10;V8bQSsu2RWvNE2/+nGvofS9Z/tRpNsLIq/xNWpSeOqdg5D53i8W+Ooo0X/hSXjb5V2/8f2hf/LWp&#10;f+Ev8df9EU8bf+B2hf8Ay1r6Doo+v1OwcnmfPb+MvHCrub4JeNtv/YQ0L/5a1Rs/iN4yvpmWD4K+&#10;NpVX/p+0L/5Y17lqLTX8ksb7raxh/wBY38UlO06WHS7XzJtqzzfMsa/e2/wrT+uy7ByHid94q8d3&#10;VrLGvwU8bIzf9P2hf/LWs5/FHjiVmW1+CvjaCVl2yK15om3/ANONfQ+l6z/ajSbYWRV/iatSk8dU&#10;7ByHzvF4t8dRRov/AApLxt8q7f8Aj+0L/wCWtS/8Jf46/wCiKeNv/A7Qv/lrX0HRR9fqdg5PM+e3&#10;8ZeOFXc3wS8bbf8AsIaF/wDLWqNn8RvGV9MywfBXxtKq/wDT9oX/AMsa9y1Fpr+SWN91tYw/6xv4&#10;pKdp0sOl2vmTbVnm+ZY1+9t/hWn9dl2DkPE77xV47urWWNfgp42Rm/6ftC/+WtZz+KPHErMtr8Ff&#10;G0ErLtkVrzRNv/pxr6H0vWf7UaTbCyKv8TVqUnjqnYOQ+d4vFvjqKNF/4Ul42+Vdv/H9oX/y1qX/&#10;AIS/x1/0RTxt/wCB2hf/AC1r6Doo+v1OwcnmfPb+MvHCrub4JeNtv/YQ0L/5a1Rs/iN4yvpmWD4K&#10;+NpVX/p+0L/5Y17lqLTX8ksb7raxh/1jfxSU7TpYdLtfMm2rPN8yxr97b/CtP67LsHIeJ33irx3d&#10;Wssa/BTxsjN/0/aF/wDLWs5/FHjiVmW1+CvjaCVl2yK15om3/wBONfQ+l6z/AGo0m2FkVf4mrUpP&#10;HVOwch87xeLfHUUaL/wpLxt8q7f+P7Qv/lrUv/CX+Ov+iKeNv/A7Qv8A5a19B0UfX6nYOTzPnt/G&#10;XjhV3N8EvG23/sIaF/8ALWqNn8RvGV9MywfBXxtKq/8AT9oX/wAsa9y1Fpr+SWN91tYw/wCsb+KS&#10;nadLDpdr5k21Z5vmWNfvbf4Vp/XZdg5DxO+8VeO7q1ljX4KeNkZv+n7Qv/lrWc/ijxxKzLa/BXxt&#10;BKy7ZFa80Tb/AOnGvofS9Z/tRpNsLIq/xNWpSeOqdg5D53i8W+Ooo0X/AIUl42+Vdv8Ax/aF/wDL&#10;Wpf+Ev8AHX/RFPG3/gdoX/y1r6Doo+v1OwcnmfPb+MvHCrub4JeNtv8A2ENC/wDlrVGz+I3jK+mZ&#10;YPgr42lVf+n7Qv8A5Y17lqLTX8ksb7raxh/1jfxSU7TpYdLtfMm2rPN8yxr97b/CtP67LsHIeJ33&#10;irx3dWssa/BTxsjN/wBP2hf/AC1rOfxR44lZltfgr42glZdsiteaJt/9ONfQ+l6z/ajSbYWRV/ia&#10;tSk8dU7ByHzvF4t8dRRov/CkvG3yrt/4/tC/+WtS/wDCX+Ov+iKeNv8AwO0L/wCWtfQdFH1+p2Dk&#10;8z57fxl44VdzfBLxtt/7CGhf/LWqNn8RvGV9MywfBXxtKq/9P2hf/LGvctRaa/kljfdbWMP+sb+K&#10;SnadLDpdr5k21Z5vmWNfvbf4Vp/XZdg5DxO+8VeO7q1ljX4KeNkZv+n7Qv8A5a1nP4o8cSsy2vwV&#10;8bQSsu2RWvNE2/8Apxr6H0vWf7UaTbCyKv8AE1alJ46p2DkPneLxb46ijRf+FJeNvlXb/wAf2hf/&#10;AC1qX/hL/HX/AERTxt/4HaF/8ta+g6KPr9TsHJ5nz2/jLxwq7m+CXjbb/wBhDQv/AJa1Rs/iN4yv&#10;pmWD4K+NpVX/AKftC/8AljXuWotNfySxvutrGH/WN/FJTtOlh0u18ybas83zLGv3tv8ACtP67LsH&#10;IeJ33irx3dWssa/BTxsjN/0/aF/8tazn8UeOJWZbX4K+NoJWXbIrXmibf/TjX0Ppes/2o0m2FkVf&#10;4mrUpPHVOwch87xeLfHUUaL/AMKS8bfKu3/j+0L/AOWtS/8ACX+Ov+iKeNv/AAO0L/5a19B0UfX6&#10;nYOTzPmvVvirrnhpLK48QfCzxboGlXGoWemtqV3caNNBbyXVxHaxsyw37SbfMmXdtVq6qXxbaRSM&#10;o3MB3qn+1XPNc/DGMMrR2Nv4o8N+Z/ek/wCJ7YVJFpLTRq+5Yd3Pl/3a9LD1JVoc0iZbmNLZrf8A&#10;7Sfgy3ZmVf8AhD/EH3f+v3Ra9VlgXzpbeBWtoF/4+LtvvN/s15ta/wDJzfgr/sT/ABB/6W6LXseo&#10;2f261aOvQpfCeBjf4hTiuvssP+jwq2nx/wAUbfNWmjLKqsrblb5lrnJVae6ZRH9h2r/pTK3y7auW&#10;uozLtaG1b7Cvyr/eb/aroPPNyiqcV8s900cSs237zfw1coAq39kt9b+SzMq/7NYcsC+dLbwK1tAv&#10;/Hxdt95v9mumqnqVn9vtWjoApJdfY4f9Ht1bT1/iib5q5q0+OXw11DxMvh62+IPha516SZrRdHi1&#10;m1a7Mi/ej8rdu3f7NbLK090yrH9h2r/pTK3y7a+aPhH4G8W+P/A1zpk2u6ba+AV8aard/YrbRZP7&#10;Sb7Pr1zcKv2trvb/AKyP732f7vy/e+asup1QjFR5pH1NourWOt2bXVjeQX1sskts0ttIsi+ZG7Ky&#10;7l/iVlZW/wBpa1dtfDk/jjTdG8Cafpd7qlxpn2jxJ4qkjlufGUnhTTZJF1e5+WS+hXzmm+b93bru&#10;Vv3jN91WXX8O/Em28S6H4HvviR8QNc8KrceC9Hv9FudP1KSyl1LVW8z7btjj/wCP+4VltF+ytHJ/&#10;rP8AV/vKZpOhc+wb+wW/tmhZ2Vf9muQ1bxHoOl6pPpkurWOny2/2b7Y1zdKsv+kN5cC/N837xlZV&#10;/vMtfPXw88Y+KtT/AGkrywuvEFjBqS+INVtr7RJfE9/Lc/2Uqt9k/wCJP9n8m1XatpIt15i7tzLu&#10;3S7awv2jvDGm3nxv8WWz6pf6fqurw+CjDGuq3C7o/wC3Wjlkjt92393+4+ZV/dtJ/D5rbpT53H+8&#10;HsviPsRLw2UP+jwq2nx/xRt81akLLKFdW3K3zLXxH431nXvCWg+LNBstWvLHw1pPjy306+1DW/FV&#10;7ZfZdOk0y2uNsmq/vLiNWupFXd83+s27lWu+sfFnim1/Yy8W6x/a3n3Fr4d1ptN1vTb6aZvLVZvs&#10;ki3UkcckjKqx/wCkbV8zb5nzbt1Vze7zh7H3oxPqOm18Zab42aHwh4ubwf4417xL4VXT9EfXPEEm&#10;qSXUmlySXe3Vmjmbc1vItn+8aNdv2farKq1Nq3xB1Pwj4Y1XxR4K17U/E/g/TvEEmi6Hdtqc2oxX&#10;i3lgqx7bhmka6VdVZI1kbd5e6RV+VadzONJSPr6/slv7ZoWkZF/2ax5YAJZbWDdbQL/x8Xcn3mr5&#10;HbxR8RLP4b+P7b+2dUubzwBaw+FbzUrvUbiL7Ruv913eyyKrMsi6f9kk+0KrNH5kjLUug3mseN9K&#10;8FaE3iue58Man44uLS3ufDPi/UdR86zXSLm4a2/tVo4JLpftELfMrNt+7u/d0/iD2Xun17FdfZYf&#10;9HhVtPj/AIom+atKJllVWRtysu5Wr5c/aq16DSLrQ4Z/FFr4WiW1vWmsr7xXeeF475tse1o7+3Vt&#10;0i/NttW+WTzN3/LOuL+KHxrvvCvh3x5Jda9q3hqXUvhrYT+HbbV7z7JqDXqre/aWjjXb/pS7oPM8&#10;tfl+X7q1HMVGhzKJ9vYqN3VVZmbaq/xV8aav483/AB08cWcXjzWk8X2viTQ7bw34ZXVJFtri2ktb&#10;L7aq2u7bNGytO0jMreXt8xfLZtzJ4B8ZNqPxDu4bfx5rOr+MP+E08QWWoeG7nVpJILfRI2vdn+it&#10;8qxqy222427t37vdt+WlKTJ9jaPMfWttcWHi/Qre806+jvtNvI1mhvLKRZIpo2+ZWVl+VlrJfUNN&#10;n1q+0W1vIY7yzhjub7Mi+escm7azL97a21vm/wBlq+d/gbceIIvD/wAFPDtrdagui654V0bVmkgu&#10;pFW3Wxt/9JjX+6sjSWC7f4t0lVP2h9Jm/wCE5+NfiSz1jVtK1Pw34B0zUrH+z9SmtImmjm1NlaRY&#10;2VZl+X7sm5fmb5a0lHllYcadz6qiufssP+iwq+nx/wAUbfNWsjLLGrK25W+Za+J/jR8Ul0j4wRQ2&#10;GtXWjazZ63otpeW174sks/8ARZJLXzPsWjRr5d5b+XNLuuJPmVvM2t+7XbqfDnVte0/xL4G8RDXv&#10;EGpf25448QaFcW17rE0lo1lD/aLQRras3lrt+yx/Mq7vvfNt+Wo+zzB7H3eY+qNb8V6J4XXdrGta&#10;fpS+TJd4vbpYP3MfzSSfM33V3Lub+GtzcHXhq/OTx94h0vXvC8skvijVNX8et8P/ABNJ4q0i91SS&#10;7XTb9rePzI/s8jbbPa25VjVVVlX7rbd1et+MPF/imD9pP+zo9e0/S7yHVNGi0PS7vxRf2kt5pzRp&#10;9r26THbyR3iszXq/aGb935at8qx7mLlzo3ifU19dWN5f2+iz38MeoXUL3Edp5i+ZJGrKrMq/eZVZ&#10;l+b/AGlqCW3VpWtYVa2hX/j4u2+81eFftW+L9e8NX+q/2Tq97pRh+HHibUI/sl00fl3UbWHlSfL/&#10;ABLuba3+01dF8NtLutD+LHjXwkmr6vqulw6Lo2px/wBt6lNfst1M96sjK0jNtVvs8fyrtVf4VWr8&#10;yXTUY839fYPRrLxpoc9xBZ6Xqum30TrcNDFaXiyTt9nm8u5bb/F5cjKrf3Wb5q65HWWNWDblb5lr&#10;8+/hX8P9J1r4gWPh+DWtb0yXTV8btqn2HxLeLdxsur2nlxtIsnmL8rRybdy7t25t25t0nir4r+Nr&#10;/wAO/DW8n1630aW88C6de6Pd3viS90r7ZrLN+/ZbW1tpP7SZf9E/0Rl+7I21fmbbEdVEqVG8pKJ+&#10;gS/doSPDV4n8aPiB/wAIXrvwy1bUdaj8P+HrfxBJFrmoS3n2exVW069VVnZtq7ftHkbd38W2vBj8&#10;SNN1a68ASeM/iXrnh3wdqV143a4vYvEFxpy3Sw6qq2StcKysqqv+r+Zf4Y/uttaufsZxoc/Kfbl/&#10;Z/b7XyWZlVv7tYstqGmlt4Fa2gj/AOPi7k+81eGfE/xZ4isP2ONG1rVte1bw/rci6D9u1m2/c30a&#10;yX9oskjKq/KzRs25dv8AEy7a5TUfE1jL4RuY7Tx1qFz8G28ZQ2kni+XxFcN5Nl9g3Mq6nu8zyft/&#10;lx+d5n/LRo921flAjS548x9Upc/Y4d1vCrafH/FG3zVXufF+iWFy1vd65pttOvk7oZ7xVdftEnl2&#10;3y7v+WjKyr/eb5Vr4y8VeNbh/h/4abUPG0OkaasmtfYW1nxZe+Hf7YsFuNthcLqsKs00i2+3bHJu&#10;85ZPMbdt3Unxc16Xxgs8mu33iPSvC2n2fgTVpo9Q1KSwlsd2q3K3Nxc+S0axtt+8y7drRq3ytGu1&#10;Gqon2zomrWet2bXVjeQX1ssktu0ttIsi+ZG7Ky7l/iVlZW/2lrXr4xt/H1veaT4ej8e+N9U8NeB2&#10;1jxUtxrqeIrjTma9h1ORbC1a8Vlbb9n+0sse7a3lL/d21l+INb8Zat4R8Z+IPEHiHxNpXiXwz8M9&#10;K1+GxttQm05YdTZb9mkntI2VWb/R490bfL/Dt/u0jN0bn2zfWK30HlMzIv8As1hywK9xLbwK1tAv&#10;/Hxdt95v9mt21l8+3Rj/ABLTNRs/t9o0f8VUckSlFdfZYf8AR4VbT4/4o2+atNGWVVZW3K3zLXOS&#10;q090yiP7DtX/AEplb5dtXLXUZl2tDat9hX5V/vN/tUAblFU4r5Z7po4lZtv3m/hq5QBVv7Jb638l&#10;mZV/2aw5YF86W3gVraBf+Pi7b7zf7NdNVPUrP7fatHQB4v8AHW8W18S/BvyY1axh8XTfNE3zf8gL&#10;Va7FHWVVZW3K1cF8ev3vjD4Pr5X2Fl8VTLIyt8v/ACBNU/8Asq6i1v7hNrRWrf2evyr/AHm/2q5K&#10;nxH0WE/hGxRVeK9WW4aNVZtv3m/hqxWR1le/slv7fy2ZlX/ZrLltV+0SwxL5ES/8fF233mrcqDUr&#10;P7ZatHQBTS8+xR/uIVaxX+JW+atBHWVVZW3K1Ybo0twyrH9h2r/pDK3y7antb+4Ta0Vq39nr8q/3&#10;m/2qANiiq8V6stw0aqzbfvN/DVigCvf2S39v5bMyr/s1ly2q/aJYYl8iJf8Aj4u2+81blQalZ/bL&#10;Vo6AKaXn2KP9xCrWK/xK3zVoI6yqrK25WrDdGluGVY/sO1f9IZW+XbU9rf3CbWitW/s9flX+83+1&#10;QBieMP8Akq/wQ/7Gy6/9MGr19AV86+K7xbj4u/BeNfm2+Krr5v4f+QBq9fRVeLmP8RGkOpWv7Bb+&#10;18lmZF/2axZYB5stvCv2aBf+Pi7k+81dNVPUrP7daNHXmGhRivPssP8Ao8KtYR/xRt81asTrKqsG&#10;3K3zLXOSq090yrH/AGftX/SmVvl21atb+ZdrQW7fYV/dr/eb/aoA3qKoxX6z3UkcSs237zfw1eoA&#10;p39gt/a+SzMi/wCzWLLAPNlt4V+zQL/x8Xcn3mrpqp6lZ/brRo6AKMV59lh/0eFWsI/4o2+atWJ1&#10;lVWDblb5lrnJVae6ZVj/ALP2r/pTK3y7atWt/Mu1oLdvsK/u1/vN/tUAb1FUYr9Z7qSOJWbb95v4&#10;avUAU7+wW/tfJZmRf9msWWAebLbwr9mgX/j4u5PvNXTVT1Kz+3WjR0AUYrz7LD/o8KtYR/xRt81a&#10;sTrKqsG3K3zLXOSq090yrH/Z+1f9KZW+XbVq1v5l2tBbt9hX92v95v8AaoA3qKoxX6z3UkcSs237&#10;zfw1eoAp39gt/a+SzMi/7NYssA82W3hX7NAv/HxdyfeaumqnqVn9utGjoAoxXn2WH/R4Vawj/ijb&#10;5q1YnWVVYNuVvmWuclVp7plWP+z9q/6Uyt8u2rVrfzLtaC3b7Cv7tf7zf7VAG9RVGK/We6kjiVm2&#10;/eb+Gr1AFO/sFv7XyWZkX/ZrFlgHmy28K/ZoF/4+LuT7zV01U9Ss/t1o0dAFGK8+yw/6PCrWEf8A&#10;FG3zVqxOsqqwbcrfMtc5KrT3TKsf9n7V/wBKZW+XbVq1v5l2tBbt9hX92v8Aeb/aoA3qKoxX6z3U&#10;kcSs237zfw1eoAp39gt/a+SzMi/7NYssA82W3hX7NAv/AB8Xcn3mrpqp6lZ/brRo6AKMV59lh/0e&#10;FWsI/wCKNvmrVidZVVg25W+Za5yVWnumVY/7P2r/AKUyt8u2rVrfzLtaC3b7Cv7tf7zf7VAG9RVG&#10;K/We6kjiVm2/eb+Gr1AFO/sFv7XyWZkX/ZrFlgHmy28K/ZoF/wCPi7k+81dNVPUrP7daNHQBRivP&#10;ssP+jwq1hH/FG3zVqxOsqqwbcrfMtc5KrT3TKsf9n7V/0plb5dtWrW/mXa0Fu32Ff3a/3m/2qAN6&#10;iqMV+s91JHErNt+838NXqAKd/YLf2vkszIv+zWLLAPNlt4V+zQL/AMfF3J95q6aqepWf260aOgCj&#10;FefZYf8AR4Vawj/ijb5q1YnWVVYNuVvmWuclVp7plWP+z9q/6Uyt8u2rVrfzLtaC3b7Cv7tf7zf7&#10;VAG9RVGK/We6kjiVm2/eb+Gr1AHj37Vkfn/CO2jLMu7xV4ZX5f8AsO2FVJItOgkZJbaSeReGk/vV&#10;f/am/wCSTW3/AGNnhf8A9P8AYVdr3cF/CMZbnIWv/Jzngr/sT/EH/pbote314ha/8nOeCv8AsT/E&#10;H/pbote317dP4T5/G/xSreWMd6qrLu2q27/erP1O4mdZYbddqxr+8k+7W1VW/t2vLOWFW2sy/erU&#10;4CjpzzRW8bNHDBbfe3bq01lV13K25f8AZrGv908M9uqr/ojKyr/eWrOnJ5TSTDbFbTKrKu77rUAa&#10;tFVft9v5ix+dHub/AGqtUAVbyxjvVVZd21W3f71Z+p3EzrLDbrtWNf3kn3a2qq39u15Zywq21mX7&#10;1AFHTnmgt42aOGC2+9u3VprKrruVty/7NY1/unhnt1Vf9EZWVf7y1Z05PKaSYbYraZVZV3fdagDV&#10;oqr9vt/MWPzo9zf7VWqAK11Zx3qqsm7arbv96ub8aaNa+LfDOs+Hbyz8/SL6zktL5WZo90LLtZdy&#10;/N93+7XWkZqrf2zXlpLCjbGZaTNITlGRm6MkmnafbRxwwwWKqu35vurWujq67lZWWsa/3Twz26qv&#10;+iMrKv8AeWrOnJ5TSTLtW2kVWVd33WpmZq0VV+32/mLH50e5v9qrVAFW8sY71VWXdtVt3+9Wfqdx&#10;M6yw267VjX95J92tqqt/bteWcsKttZl+9QBzHhnw1p/hy+1XUrOzhs31q4W91Cb7QzeZMsKxq3zf&#10;Kvyxqvy7fu1o+F/Cmk+ErO4t9Ft/Itrq7uNQkQTNJ5k1xI0kjfM38TMzUt/unt57dVX/AERlZV/v&#10;LVrTk8rzZF2raSKrKu77rfxVNjTnKMHhXTY/FU3iIQ3D6tNara+bPcSOsce7dtjjZtse7+Laq7ti&#10;7vurXR1V+32/mLGs0e5v9qrVNEN3Kt5Yx3qqsu7arbv96s/U7iZ1lht12rGv7yT7tbVVb+3a8s5Y&#10;VbazL96mIo6c80VvGzRwwW33t26tNHV13KystY1/unhnt1Vf9EZWVf7y1Z05PKaSYbYraZVZV3fd&#10;agDVoqr9vt/MWPzo9zf7VWqAKt5Yx3qqsu7arbv96s/U7iZ1lht12rGv7yT7tbVVb+3a8s5YVbaz&#10;L96gChpzzQW8bNHDBZ7d27dVa68J6TqPiXTfEktus+q6faz21ncrI3yxzeX5i7d21t3kx/8AfNSX&#10;+6e3nt1Vf9DZWVf7y1a05NrSTLtitplVlXd91qRadir4p8KaX4x0r+zdYtvtdn9ot7vy/MZf3kMy&#10;zRt8v92SNWreqn9vt/MWPzo9zf7VXKCW7lO8sI7xVWX7qtu/3qo6ncTOssNuu1Y1/eSfdraqrf27&#10;XlnLCrbWZfvUxFHTnmgt42aOGC2+9u3Vpo6uu5WVl/2axr/dPDPbqq/6Iysq/wB5as6cnlNJMNsV&#10;tMqsq7vutQBq0VV+32/mLH50e5v9qrVAFW8sY71VWXdtVt3+9WfqdxM6yw267VjX95J92tqqt/bt&#10;eWcsKttZl+9QBR055oreNmjhgtvvbt1aayq67lbcv+zWNf7p4Z7dVX/RGVlX+8tWdOTymkmG2K2m&#10;VWVd33WoA1aKq/b7fzFj86Pc3+1VqgDxv9oGCO48TfBpZV+VvGEn/pj1ir2pXUjLLDartWFf3jfd&#10;qp8ev+Rp+DP/AGOE3/pi1ity9ia6tZY1bazLXJU+I9/C/wAJFGwa4it42aOFYPvbt1aSsrruVty1&#10;kXu6W3nt1Vf9FZWVf7y1PYLtZpF2rZzKrKv91qyO40aKg+3w+cq/aF3N/tVPQBBdWcd4qrL93d/3&#10;1VHUrqR1lhtV2rCvzN92tWoryJrq1ljVtrMtAFGwa4it42aOFYPvbt1aSsrruVty1kXu6W3nt1Vf&#10;9FZWVf7y1PYLtZpF2rZzKrKv91qANGioPt8PnKv2hdzf7VT0AQXVnHeKqy/d3f8AfVUdSupHWWG1&#10;XasK/M33a1aivImurWWNW2sy0Aefa88kXxL+CbSIkMH/AAlV024N/wBQDWK+kkdWXcjbl/2a+aPH&#10;lwzfEn4Owqq/6P4quNq/7P8AYGrV9DadD5bSTLtS2mVWVd33Wrxsb8SNIdTVoqn/AGla+YsfnR7m&#10;/wBqrleWaFO8sI79VWXdtVt2P71UdTuJnWSG3XYsa/vJPu1tVVv7druzkhVtjMv3qAM/TnmghjZo&#10;4Yrbbu3bvmrWSVXXcjbl/wBmsO/3Twzwqq/6Gysq/wB5at6dF5TyTLtW2kVWVd33WoA1aKp/2la+&#10;YsfnR7m/2quUAU7ywjv1VZd21W3Y/vVR1O4mdZIbddixr+8k+7W1VW/t2u7OSFW2My/eoAz9OeaC&#10;GNmjhittu7du+atZJVddyNuX/ZrDv908M8Kqv+hsrKv95at6dF5TyTLtW2kVWVd33WoA1aKp/wBp&#10;WvmLH50e5v8Aaq5QBTvLCO/VVl3bVbdj+9VHU7iZ1kht12LGv7yT7tbVVb+3a7s5IVbYzL96gDP0&#10;55oIY2aOGK227t275q1klV13I25f9msO/wB08M8Kqv8AobKyr/eWrenReU8ky7VtpFVlXd91qANW&#10;iqf9pWvmLH50e5v9qrlAFO8sI79VWXdtVt2P71UdTuJnWSG3XYsa/vJPu1tVVv7druzkhVtjMv3q&#10;AM/TnmghjZo4Yrbbu3bvmrWSVXXcjbl/2aw7/dPDPCqr/obKyr/eWrenReU8ky7VtpFVlXd91qAN&#10;Wiqf9pWvmLH50e5v9qrlAFO8sI79VWXdtVt2P71UdTuJnWSG3XYsa/vJPu1tVVv7druzkhVtjMv3&#10;qAM/TnmghjZo4Yrbbu3bvmrWSVXXcjbl/wBmsO/3Twzwqq/6Gysq/wB5at6dF5TyTLtW2kVWVd33&#10;WoA1aKp/2la+YsfnR7m/2quUAU7ywjv1VZd21W3Y/vVR1O4mdZIbddixr+8k+7W1VW/t2u7OSFW2&#10;My/eoAz9OeaCGNmjhittu7du+atZJVddyNuX/ZrDv908M8Kqv+hsrKv95at6dF5TyTLtW2kVWVd3&#10;3WoA1aKp/wBpWvmLH50e5v8Aaq5QBTvLCO/VVl3bVbdj+9VHU7iZ1kht12LGv7yT7tbVVb+3a7s5&#10;IVbYzL96gDP055oIY2aOGK227t275q1klV13I25f9msO/wB08M8Kqv8AobKyr/eWrenReU8ky7Vt&#10;pFVlXd91qANWiqf9pWvmLH50e5v9qrlAFO8sI79VWXdtVt2P71UdTuJnWSG3XYsa/vJPu1tVVv7d&#10;ruzkhVtjMv3qAM/TnmghjZo4Yrbbu3bvmrWSVXXcjbl/2aw7/dPDPCqr/obKyr/eWrenReU8ky7V&#10;tpFVlXd91qAPN/2pv+STW3/Y2eF//T/YVdrJ/ahvoJvhdZRrMru3irwv8qt/1H7CtavdwX8JGMtz&#10;hfFWneLtN+Jvhrxf4W0nQ9Z+w6PqemXVlrOrSad/x9XFhIsitHazbv8Ajzb5dq/erS/4WT8Xf+ie&#10;+Cf/AAtr3/5UU7xf8S/CPw5+x/8ACVeKtD8L/bN32X+2dQjtPtG3bu2+Yy7tu5f++q5//hpb4Q/9&#10;FW8E/wDhRWX/AMcr0+aUDmlRpz96Rt/8LH+Ln/RO/BP/AIW95/8AKej/AIWP8XP+id+Cf/C3vP8A&#10;5T1g/wDDS/wf/wCireCf/Cisv/jlH/DS/wAH/wDoq3gn/wAKKy/+OVXtJdzP6pQ/kNi68dfFW8/1&#10;3w48EP8A9zzef/Kis688efFSzuFml+Hfgllb5fK/4Ti8b/3FVB/w0v8AB/8A6Kt4J/8ACisv/jlN&#10;b9o/4OtMsjfFTwPuX7rf8JFZf/HKjmkV9Xpfyly18ffFW1Vr9vh34Hcfw7fGl0u3/wApFXP+FrfF&#10;vdEr/DfwdH5n3d/je6/+VFc3F+0j8Jbr7dbz/FTwWsW75f8AiorLbt/2f3lNi/aO+E91arDL8VPB&#10;KtDJ95vEVl8y/wCz+8p80ifq9L+Q7H/hZHxd/wCid+Cf/C3vP/lRR/wsj4u/9E78E/8Ahb3n/wAq&#10;KwP+Gl/g/wD9FW8E/wDhRWX/AMcpv/DS3wg/6Kt4J/8ACisv/jlP2kg+qU/5TYuvHXxVvP8AXfDj&#10;wQ//AHPN5/8AKis688efFSzuFml+Hfgllb5fK/4Ti8b/ANxVQf8ADS/wf/6Kt4J/8KKy/wDjlNb9&#10;o/4OtMsjfFTwPuX7rf8ACRWX/wAcqeaRX1el/KXLXx98VbVWv2+Hfgdx/Dt8aXS7f/KRVz/ha3xb&#10;3RK/w38HR+Z93f43uv8A5UVzcX7SPwluvt1vP8VPBaxbvl/4qKy27f8AZ/eU2L9o74T3VqsMvxU8&#10;Eq0Mn3m8RWXzL/s/vKfNIn6vS/kOx/4WR8Xf+id+Cf8Awt7z/wCVFH/CyPi7/wBE78E/+Fvef/Ki&#10;sD/hpf4P/wDRVvBP/hRWX/xym/8ADS3wg/6Kt4J/8KKy/wDjlP2kg+qU/wCU2Lrx18Vbz/XfDjwQ&#10;/wD3PN5/8qKzrzx58VLO4WaX4d+CWVvl8r/hOLxv/cVUH/DS/wAH/wDoq3gn/wAKKy/+OU1v2j/g&#10;60yyN8VPA+5fut/wkVl/8cqeaRX1el/KXLXx98VbVWv2+Hfgdx/Dt8aXS7f/ACkVc/4Wt8W90Sv8&#10;N/B0fmfd3+N7r/5UVzcX7SPwluvt1vP8VPBaxbvl/wCKistu3/Z/eU2L9o74T3VqsMvxU8Eq0Mn3&#10;m8RWXzL/ALP7ynzSJ+r0v5Dsf+FkfF3/AKJ34J/8Le8/+VFH/CyPi7/0TvwT/wCFvef/ACorA/4a&#10;X+D/AP0VbwT/AOFFZf8Axym/8NLfCD/oq3gn/wAKKy/+OU/aSD6pT/lNi68dfFW8/wBd8OPBD/8A&#10;c83n/wAqKzrzx58VLO4WaX4d+CWVvl8r/hOLxv8A3FVB/wANL/B//oq3gn/worL/AOOU1v2j/g60&#10;yyN8VPA+5fut/wAJFZf/AByp5pFfV6X8pctfH3xVtVa/b4d+B3H8O3xpdLt/8pFXP+FrfFvdEr/D&#10;fwdH5n3d/je6/wDlRXNxftI/CW6+3W8/xU8FrFu+X/iorLbt/wBn95TYv2jvhPdWqwy/FTwSrQyf&#10;ebxFZfMv+z+8p80ifq9L+Q7H/hZHxd/6J34J/wDC3vP/AJUUf8LI+Lv/AETvwT/4W95/8qKwP+Gl&#10;/g//ANFW8E/+FFZf/HKb/wANLfCD/oq3gn/worL/AOOU/aSD6pT/AJTYuvHXxVvP9d8OPBD/APc8&#10;3n/yorOvPHnxUs7hZpfh34JZW+Xyv+E4vG/9xVQf8NL/AAf/AOireCf/AAorL/45TW/aP+DrTLI3&#10;xU8D7l+63/CRWX/xyp5pFfV6X8pctfH3xVtVa/b4d+B3H8O3xpdLt/8AKRVz/ha3xb3RK/w38HR+&#10;Z93f43uv/lRXNxftI/CW6+3W8/xU8FrFu+X/AIqKy27f9n95TYv2jvhPdWqwy/FTwSrQyfebxFZf&#10;Mv8As/vKfNIn6vS/kOx/4WR8Xf8Aonfgn/wt7z/5UUf8LI+Lv/RO/BP/AIW95/8AKisD/hpf4P8A&#10;/RVvBP8A4UVl/wDHKb/w0t8IP+ireCf/AAorL/45T9pIPqlP+U2Lrx18Vbz/AF3w48EP/wBzzef/&#10;ACorOvPHnxUs7hZpfh34JZW+Xyv+E4vG/wDcVUH/AA0v8H/+ireCf/Cisv8A45TW/aP+DrTLI3xU&#10;8D7l+63/AAkVl/8AHKnmkV9Xpfyly18ffFW1Vr9vh34Hcfw7fGl0u3/ykVc/4Wt8W90Sv8N/B0fm&#10;fd3+N7r/AOVFc3F+0j8Jbr7dbz/FTwWsW75f+Kistu3/AGf3lNi/aO+E91arDL8VPBKtDJ95vEVl&#10;8y/7P7ynzSJ+r0v5Dsf+FkfF3/onfgn/AMLe8/8AlRR/wsj4u/8ARO/BP/hb3n/yorA/4aX+D/8A&#10;0VbwT/4UVl/8cpv/AA0t8IP+ireCf/Cisv8A45T9pIPqlP8AlNi68dfFW8/13w48EP8A9zzef/Ki&#10;s688efFSzuFml+Hfgllb5fK/4Ti8b/3FVB/w0v8AB/8A6Kt4J/8ACisv/jlNb9o/4OtMsjfFTwPu&#10;X7rf8JFZf/HKnmkV9Xpfyly18ffFW1Vr9vh34Hcfw7fGl0u3/wApFXP+FrfFvdEr/DfwdH5n3d/j&#10;e6/+VFc3F+0j8Jbr7dbz/FTwWsW75f8AiorLbt/2f3lNi/aO+E91arDL8VPBKtDJ95vEVl8y/wCz&#10;+8p80ifq9L+Q7H/hZHxd/wCid+Cf/C3vP/lRR/wsj4u/9E78E/8Ahb3n/wAqKwP+Gl/g/wD9FW8E&#10;/wDhRWX/AMcpv/DS3wg/6Kt4J/8ACisv/jlP2kg+qU/5TYuvHXxVvP8AXfDjwQ//AHPN5/8AKis6&#10;88efFSzuFml+Hfgllb5fK/4Ti8b/ANxVQf8ADS/wf/6Kt4J/8KKy/wDjlNb9o/4OtMsjfFTwPuX7&#10;rf8ACRWX/wAcqeaRX1el/KXLXx98VbVWv2+Hfgdx/Dt8aXS7f/KRVz/ha3xb3RK/w38HR+Z93f43&#10;uv8A5UVzcX7SPwluvt1vP8VPBaxbvl/4qKy27f8AZ/eU2L9o74T3VqsMvxU8Eq0Mn3m8RWXzL/s/&#10;vKfNIn6vS/kNXVoviJ8QPFfge68Q+HvDOg6X4b1aTVmn0vX7jUZLhmsLu1WPa1hCq/8AH1u3bv4f&#10;u16JXD+HPjh8N/GGsW2k6D4+8L65qt1u+z6fp+sW9zczbV3NtjVt33VZq7ioOiMYx92JBdWFvef6&#10;2PdWZqVrDYXCzbVnVvl8tq2qY8UbyJIVXcv3WoLMqzijtbdtQlVd38Kqv3auRakzSKs8LQed91t1&#10;QRL9qa+tZW/i+Vf7q0yLddWflysq/Z5PmagDWopisrKrK25Wp9AEF1YW95/rY91ZmpWsNhcLNtWd&#10;W+Xy2rapjxRvIkhVdy/dagDKs4o7W3bUJVXd/Cqr92rkWpM0irPC0HnfdbdUES/amvrWVv4vlX+6&#10;tMi3XVn5crKv2eT5moA1qKYrKyqytuVqfQBwnxL8Na5qmteBdc8Pafpepah4d1pr+S01TUJLCOaN&#10;rC9tdvmRwzsrbrpW+7/C1LefEP4p2VwtxL8OfBLK3y+X/wAJtet/7iK6Dxb458O+ANNi1DxR4g0v&#10;w5p80i2y3erX0dpE0nzNt3M33vlZv+A1xjftI/Bt5lkb4qeB9y/db/hIrL/45WUqMZ/GBqwfEv4r&#10;WqtqDfDnwOw/h2+NLtdv/lIq3/wuP4ubolb4beDY/M+7u8cXf/yorlYv2j/hHL9ut5/ip4JWJm+X&#10;/iorLbt/2f3lRxftI/Ce6tVt5fit4JVoZPvN4isvmX/v5WP1el/IVzM7r/hanxe/6Jz4H/8AC5vP&#10;/lRR/wALU+L3/ROfA/8A4XN5/wDKiuZ/4aZ+D/8A0VfwT/4UVl/8co/4aZ+EP/RV/A//AIUll/8A&#10;HKPqlL+QOZm7e/ED4r3n+u+G3gd/+56vf/lRWfe/Eb4p2dwtxL8OfBLK3y+X/wAJtet/7iKof8NM&#10;/CD/AKKt4H/8KSy/+OVE/wC0d8G3mWRvip4H3L91v+Eisv8A45VfV6X8gczNaD4l/Fa1VtQb4c+B&#10;2H8O3xpdrt/8pFW/+Fx/FzdErfDbwbH5n3d3ji7/APlRXKxftH/COX7dbz/FTwSsTN8v/FRWW3b/&#10;ALP7yo4v2kfhPdWq28vxW8Eq0Mn3m8RWXzL/AN/Kn6vS/kDmZ3X/AAtT4vf9E58D/wDhc3n/AMqK&#10;P+FqfF7/AKJz4H/8Lm8/+VFcz/w0z8H/APoq/gn/AMKKy/8AjlH/AA0z8If+ir+B/wDwpLL/AOOU&#10;fVKX8gczN29+IHxXvP8AXfDbwO//AHPV7/8AKis+9+I3xTs7hbiX4c+CWVvl8v8A4Ta9b/3EVQ/4&#10;aZ+EH/RVvA//AIUll/8AHKif9o74NvMsjfFTwPuX7rf8JFZf/HKr6vS/kDmZrQfEv4rWqtqDfDnw&#10;Ow/h2+NLtdv/AJSKt/8AC4/i5uiVvht4Nj8z7u7xxd//ACorlYv2j/hHL9ut5/ip4JWJm+X/AIqK&#10;y27f9n95UcX7SPwnurVbeX4reCVaGT7zeIrL5l/7+VP1el/IHMzuv+FqfF7/AKJz4H/8Lm8/+VFH&#10;/C1Pi9/0TnwP/wCFzef/ACormf8Ahpn4P/8ARV/BP/hRWX/xyj/hpn4Q/wDRV/A//hSWX/xyj6pS&#10;/kDmZu3vxA+K95/rvht4Hf8A7nq9/wDlRWfe/Eb4p2dwtxL8OfBLK3y+X/wm163/ALiKof8ADTPw&#10;g/6Kt4H/APCksv8A45UT/tHfBt5lkb4qeB9y/db/AISKy/8AjlV9XpfyBzM1oPiX8VrVW1Bvhz4H&#10;Yfw7fGl2u3/ykVb/AOFx/FzdErfDbwbH5n3d3ji7/wDlRXKxftH/AAjl+3W8/wAVPBKxM3y/8VFZ&#10;bdv+z+8qOL9pH4T3VqtvL8VvBKtDJ95vEVl8y/8Afyp+r0v5A5md1/wtT4vf9E58D/8Ahc3n/wAq&#10;KP8Ahanxe/6Jz4H/APC5vP8A5UVzP/DTPwf/AOir+Cf/AAorL/45R/w0z8If+ir+B/8AwpLL/wCO&#10;UfVKX8gczN29+IHxXvP9d8NvA7/9z1e//Kis+9+I3xTs7hbiX4c+CWVvl8v/AITa9b/3EVQ/4aZ+&#10;EH/RVvA//hSWX/xyon/aO+DbzLI3xU8D7l+63/CRWX/xyq+r0v5A5ma0HxL+K1qrag3w58DsP4dv&#10;jS7Xb/5SKt/8Lj+Lm6JW+G3g2PzPu7vHF3/8qK5WL9o/4Ry/bref4qeCViZvl/4qKy27f9n95UcX&#10;7SPwnurVbeX4reCVaGT7zeIrL5l/7+VP1el/IHMzuv8Ahanxe/6Jz4H/APC5vP8A5UUf8LU+L3/R&#10;OfA//hc3n/yormf+Gmfg/wD9FX8E/wDhRWX/AMco/wCGmfhD/wBFX8D/APhSWX/xyj6pS/kDmZu3&#10;vxA+K95/rvht4Hf/ALnq9/8AlRWfe/Eb4p2dwtxL8OfBLK3y+X/wm163/uIqh/w0z8IP+ireB/8A&#10;wpLL/wCOVE/7R3wbeZZG+Kngfcv3W/4SKy/+OVX1el/IHMzWg+JfxWtVbUG+HPgdh/Dt8aXa7f8A&#10;ykVb/wCFx/FzdErfDbwbH5n3d3ji7/8AlRXKxftH/COX7dbz/FTwSsTN8v8AxUVlt2/7P7yo4v2k&#10;fhPdWq28vxW8Eq0Mn3m8RWXzL/38qfq9L+QOZndf8LU+L3/ROfA//hc3n/yoo/4Wp8Xv+ic+B/8A&#10;wubz/wCVFcz/AMNM/B//AKKv4J/8KKy/+OUf8NM/CH/oq/gf/wAKSy/+OUfVKX8gczN29+IHxXvP&#10;9d8NvA7/APc9Xv8A8qKz734jfFOzuFuJfhz4JZW+Xy/+E2vW/wDcRVD/AIaZ+EH/AEVbwP8A+FJZ&#10;f/HKif8AaO+DbzLI3xU8D7l+63/CRWX/AMcqvq9L+QOZmtB8S/itaq2oN8OfA7D+Hb40u12/+Uir&#10;f/C4/i5uiVvht4Nj8z7u7xxd/wDyorlYv2j/AIRy/bref4qeCViZvl/4qKy27f8AZ/eVHF+0j8J7&#10;q1W3l+K3glWhk+83iKy+Zf8Av5U/V6X8gczO6/4Wp8Xv+ic+B/8Awubz/wCVFH/C1Pi9/wBE58D/&#10;APhc3n/yormf+Gmfg/8A9FX8E/8AhRWX/wAco/4aZ+EP/RV/A/8A4Ull/wDHKPqlL+QOZm7e/ED4&#10;r3n+u+G3gd/+56vf/lRWfe/Eb4p2dwtxL8OfBLK3y+X/AMJtet/7iKof8NM/CD/oq3gf/wAKSy/+&#10;OVE/7R3wbeZZG+Kngfcv3W/4SKy/+OVX1el/IHMzWg+JfxWtVbUG+HPgdh/Dt8aXa7f/ACkVb/4X&#10;H8XN0St8NvBsfmfd3eOLv/5UVysX7R/wjl+3W8/xU8ErEzfL/wAVFZbdv+z+8qOL9pH4T3VqtvL8&#10;VvBKtDJ95vEVl8y/9/Kn6vS/kDmZ3X/C1Pi9/wBE58D/APhc3n/yoo/4Wp8Xv+ic+B//AAubz/5U&#10;VzP/AA0z8H/+ir+Cf/Cisv8A45R/w0z8If8Aoq/gf/wpLL/45R9UpfyBzM3b34gfFe8/13w28Dv/&#10;ANz1e/8AyorPvfiN8U7O4W4l+HPgllb5fL/4Ta9b/wBxFUP+GmfhB/0VbwP/AOFJZf8Axyon/aO+&#10;DbzLI3xU8D7l+63/AAkVl/8AHKr6vS/kDmZU8Xy/Eb4kaHY2Or+E/COi6ausaZqkl7ZeJrq7ljjs&#10;7+G62rC2nRqzN9n2/NIv3q9JXUblgCLHj/rotef6N8ffhj4j1CXSbX4leE765vJltrW0ttctWaRm&#10;baqxqrfMzf3VrsP+EhnsP9HI3GP5c7q2jCMVaJJQtf8Ak5zwV/2J/iD/ANLdFr2+vELX/k5zwV/2&#10;J/iD/wBLdFr2+u6n8J4ON/ihRRRWpwBRRRQBVurGO6ZWbcrL/Ev3qz47ZZbqS1+7BH8zL/FJW1VO&#10;/wBOjvl+b5W/vUAVX1aOObaoXyF+Vm/2v9mtFHWVdwbctZUGnKqtNdqqxR/di/hWm2uo+VHI0Nq3&#10;kK25vm+Zf+A0AblFMRldVYfdan0AVbqxjumVm3Ky/wAS/erPjtllupLX7sEfzMv8UlbVU7/To75f&#10;m+Vv71AFV9Wjjm2qF8hflZv9r/ZrRR1lXcG3LWVBpyqrTXaqsUf3Yv4VptrqPlRyNDat5Ctub5vm&#10;X/gNAG5RTEZXVWH3Wp9AFW6sY7plZtysv8S/erPjtllupLX7sEfzMv8AFJW1VO/06O+X5vlb+9QB&#10;VfVo45tqhfIX5Wb/AGv9mtFHWVdwbctZUGnKqtNdqqxR/di/hWm2uo+VHI0Nq3kK25vm+Zf+A0Ab&#10;lFMRldVYfdan0AVbqxjumVm3Ky/xL96s+O2WW6ktfuwR/My/xSVtVTv9Ojvl+b5W/vUAVX1aOOba&#10;oXyF+Vm/2v8AZrRR1lXcG3LWVBpyqrTXaqsUf3Yv4VptrqPlRyNDat5Ctub5vmX/AIDQBuUUxGV1&#10;Vh91qfQBVurGO6ZWbcrL/Ev3qz47ZZbqS1+7BH8zL/FJW1VO/wBOjvl+b5W/vUAVX1aOObaoXyF+&#10;Vm/2v9mtFHWVdwbctZUGnKqtNdqqxR/di/hWm2uo+VHI0Nq3kK25vm+Zf+A0AblFMRldVYfdan0A&#10;VbqxjumVm3Ky/wAS/erPjtllupLX7sEfzMv8UlbVU7/To75fm+Vv71AFV9Wjjm2qF8hflZv9r/Zr&#10;RR1lXcG3LWVBpyqrTXaqsUf3Yv4VptnqKxRytDb/ALhW3N83zL/wGgDcopiMrqrD7rU+gCrdWMd0&#10;ys25WX+JfvVnx2yy3Ulr92CP5mX+KStqqd/p0d8vzfK396gCq+rRxzbVC+Qvys3+1/s1oo6yruDb&#10;lrKg05VVprtVWKP7sX8K0211Hyo5GhtW8hW3N83zL/wGgDcopiMrqrD7rU+gCrdWMd0ys25WX+Jf&#10;vVnx2yy3Ulr92CP5mX+KStqqd/p0d8vzfK396gDxz496nH/wmHwbwv7iPxdcbm/2v7E1ausRlddy&#10;t8tcd8cLD7P4n+DclxtWJfF1wqxfwqv9hatW9ZX/AJULNFa/uFbc3zfMtclT4j6LCfwjWooR9y7l&#10;+7RWR1kF1YR3TKzblZf4l+9VFLNZbprX7sEPzMv96tWqt/YR3i/N8rf3qAIG1SNJtqL+4X5Wb/4m&#10;ryurruVvlrNtbBUXzLpVWKH7sX8K0WV/5UcrRW/7hW3N83zLQBq0UI+5dy/dooAgurCO6ZWbcrL/&#10;ABL96qKWay3TWv3YIfmZf71atVb+wjvF+b5W/vUAQNqkaTbUX9wvys3/AMTV5XV13K3y1m2tgqL5&#10;l0qrFD92L+FaLK/8qOVorf8AcK25vm+ZaAMHxh/yVb4If9jZdf8Apg1ivoOvnrxY274p/BBh93/h&#10;LLr/ANMGsV9C14uP+NGkOpTurCO6Ksdysv8AEv3qzYrVZbl7P7sEfzMv8Ulb1Ub/AE2O/X5vlb+9&#10;XmGhXfVY4ptoVfsy/Kzf7X+zWkjLKu5W3K1ZUGnKqtNdqqxx/dj/AIVplrqPlJI0Nq32ZW3N83zL&#10;/wABoA3KKYjhlVl+61PoAp3VhHdFWO5WX+JfvVmxWqy3L2f3YI/mZf4pK3qo3+mx36/N8rf3qAK7&#10;6rHFNtCr9mX5Wb/a/wBmtJGWVdytuVqyoNOVVaa7VVjj+7H/AArTLXUfKSRobVvsytub5vmX/gNA&#10;G5RTEcMqsv3Wp9AFO6sI7oqx3Ky/xL96s2K1WW5ez+7BH8zL/FJW9VG/02O/X5vlb+9QBXfVY4pt&#10;oVfsy/Kzf7X+zWkjLKu5W3K1ZUGnKqtNdqqxx/dj/hWmWuo+UkjQ2rfZlbc3zfMv/AaANyimI4ZV&#10;ZfutT6AKd1YR3RVjuVl/iX71ZsVqsty9n92CP5mX+KSt6qN/psd+vzfK396gCu+qxxTbQq/Zl+Vm&#10;/wBr/ZrSRllXcrblasqDTlVWmu1VY4/ux/wrTLXUfKSRobVvsytub5vmX/gNAG5RTEcMqsv3Wp9A&#10;FO6sI7oqx3Ky/wAS/erNitVluXs/uwR/My/xSVvVRv8ATY79fm+Vv71AFd9Vjim2hV+zL8rN/tf7&#10;NaSMsq7lbcrVlQacqq012qrHH92P+FaZa6j5SSNDat9mVtzfN8y/8BoA3KKYjhlVl+61PoAp3VhH&#10;dFWO5WX+JfvVmxWqy3L2f3YI/mZf4pK3qo3+mx36/N8rf3qAK76rHFNtCr9mX5Wb/a/2a0kZZV3K&#10;25WrKg05VVprtVWOP7sf8K0y11HykkaG1b7Mrbm+b5l/4DQBuUUxHDKrL91qfQBTurCO6Ksdysv8&#10;S/erNitVluXs/uwR/My/xSVvVRv9Njv1+b5W/vUAV31WOKbaFX7Mvys3+1/s1pIyyruVtytWVBpy&#10;qrTXaqscf3Y/4VplrqPlJI0Nq32ZW3N83zL/AMBoA3KKYjhlVl+61PoAp3VhHdFWO5WX+JfvVmxW&#10;qy3L2f3YI/mZf4pK3qo3+mx36/N8rf3qAK76rHFNtCr9mX5Wb/a/2a0kZZV3K25WrKg05VVprtVW&#10;OP7sf8K0y11HykkaG1b7Mrbm+b5l/wCA0AblFMRwyqy/dan0AeOftUWqSfC2ymZf3q+KvC67l/7D&#10;9hVWaK3hlZPs8jbTjPzVoftT/wDJJrb/ALGzwv8A+n+wq7XvYL+EjGW5x0TrF+0v4OZm2qvg3xFu&#10;Zv8Ar90WvWtL1v8AtS8lWOFvIX7sn96vEJ1+0ftL+ExeR7bO38J+IGVd3+s/03Rf/sa9ps7yLTof&#10;3vzXMnzNHH/DXr0vhPAx38RG7RWVpOqTam0jNb+VAv3W3Vq10HnlW+upLWxnmih8+SONmWP+8392&#10;vnrwD4Sk1n4a+DviXe/ErWNN8S6ktlq15qN3rEzaNN9o27rP7A0i26xt5nlrtVZN21tzN976NTpX&#10;mVn+z54HtPEdtrCaTdI1veNqVvpg1S6bTYLr732hbHzPsqybmZtyx/ebd975qz6nRCXunH23xq8T&#10;f8JHa6pdLpH/AAh+qeItR8L2dl9lkjv7WSzW7/0qS4aXbIrNZT/uVjVlWRW3fK1eeaN+1N8QbXwC&#10;3iTWrHw9cyal8P73xrpttY2dxGtq1usH7mRmuG8xW+0L8yrHt2/xfer2y4+DXhWLxrqHimXS5o59&#10;0k7QNqFw1s1yyqrXC2vmfZ45GX5WkVVZtzbm+Zqg/wCFKeAf+EcsdFvND+02tvoc3hmO0W6m/c6d&#10;IsayW+7d/dt4/mZt3y/eojt7xtz0+axwPi343+M/A2ieObHxFFpOr63pdjo13p82iabdLAraldNa&#10;rG1v5kklx5cke793taRflVVak0n4weOPEWlaVpK6fHpHirVvEEmh2+t6t4bv9MsbiFbJrz7QthdM&#10;s33YWt9vmfeXdu2/LXqsvw70DxnN4juNS0YTLrljDpd5I9xJukt7dp2iVfm+Vla4kbcu1tzfe+Vd&#10;qp8CfB0PhSfw99h1A2j3g1Frw6xeNqH2r/n4+3eb9q8zb8u7zPu/L935aZKcX/X9w4T4V3nxDP7Q&#10;fjDTfFut6Tc2Nn4Z0h003SbWZbZZGuL1fOj8yRtrN5LMy7f4oV3N5e6Tyr4a+KPi1feK9DtoPG+l&#10;3N8y+NJJJ9S0+8ltPLtdXto1/wBH+2/My/Msf7xfLjl2/Nt+b6X8IfB/wr4D1RdW0PTZLC++w/YJ&#10;JFvpm+0R+c026ZWb97J5kkjedJuk/eN83zNTdB+D/hLwv4hk1qw0uaC+ke/yz3c0sY+2TRyXSpGz&#10;bVVpI1baqr827b95tyZfPH/0k8O139rLxNNpnhi80DQpJ3m8I2Hiy+sIPDuo6u139q3bbOOaz+Wz&#10;b/R5/wB5OrL8y/L8rV6x48+I2uQnw9pPheOzs9V8Raoun2d7rFq00Fqq28txJJJCrRs37u3ZVXcv&#10;zMtVNc/Z98FatY6PZ3uj3EOh+HbFdLs7SDUrqBbq0Xbtt7nbJ/pUfyr8s25fvf3mq58UfBE3jzwZ&#10;/ZFteWenX7XUV6s1zbXEjW+35l8trW6tJI2X+8si/wAS/NupSM/d5jhPDnxW+Ifi7xVoPhS6k8M2&#10;l0za7Jq13FY3UiyR6bfwW6rbL53ytIs275mbb/tVzOqftCeONO8Az+LLy10PyNc8G6j4s0O2hs5I&#10;/scdusbLb3e64b7RujuItzRrHtZWXb8ysvq3wT+D2meAtP0yZo/7R1fTY79V1TdJHua8uFuLtVjZ&#10;m+VpI1+8zN8vzMzbmbZ0f4DeCdGOueVonmxazazWVzbXt9c3UMNvMzNLDbxyOy2sbM3zRw7V+7/d&#10;WqZcJUua/KcP8S/jf4l8I+INe0PQ7PSZZ7OPwutm1+smzzNU1Gazk8za33VWNWXb/tU2D4w+NWN3&#10;4TM2hHxkvi7/AIRePWk0u4XTdn9mLqbXDWv2jzP9Xuj2/aPvfNu/hrsdJ/Z88C6YLhoNLvrme4ks&#10;JpJr/WLy9nkaxuWuLT99NMzfu5G+7u/2fu1tat8I/Cur2us211psqLq+pR6xdXNtfXFvc/bVjijW&#10;aOSNlaFtsar+7Zf/AB5qCeaKPL/BPjjxp4d+CXxB8Rald2es+ItB1rV5pP8AWSQPDb3TM0Ua7ty/&#10;u1ZVXc235V+bbWPon7Ues+LfG2oeG9OsLBYrrWkj0W7ZJP8ASNMVbv7TcN8y/NusLvay/Ku63+9u&#10;r1nw58NdB8C+H7vQ9L09tM8OLcTXcltLdSXDXUkjbpGZpGZm3M397+KqXhL4OeBPAn9gzaboMdtq&#10;Gh6TJo+nrHJIzWtlIys0fzN/0zX5m+b73zfM1Z8srE80fePIfCXx38VXPgQ6rLDpi+HNA+GuneLt&#10;QtmW6u9QvJLi3u28iO4kuG2/Nar80nmM38X3t1aPhj4xfEfxB4P8VTN4eurnWtPtbK5t9Qg8G6rp&#10;0DR3DbblVs7pvMupLZVaTbG37xWVV2tXrXgT4aeGdBhmj03QI4NPbR7TQNs9xJOs1la+asduyyM2&#10;5V8yX5vvNu+bdVS1/Z58D6d4dvtHg0u+ls7wwNJPc61fzXi/Z23W/l3TTNNH5bfMvlsu35tv3q0l&#10;8UuU0Tpsr/DXxnrXjf4a65cf2pptxr1m11ZQ3sek3tgkMiruj+0WN0y3ELfMu6PzPmXayt83y+Of&#10;D/40fEbTvgr4du11LSNVn8NfD+w8Xa5d6tZ3DXOrRyLIy28cn2j93J5drJuuG8zczK3lr8y19J+E&#10;PAOj+A9Kk07SLe48i4me5nkvbyW9ubqRv4pbiZmkkbaqr8zN8qqv3Vrlv+GcfAEum6Hpr6RcnTtF&#10;t3tLe2Gq3u1rTfu+yzL5v+kW+77sMu6NV+VV21JKcTmvjjrviGLxL8G7jQNdj0bT9Q1q4/tKCS3k&#10;b7VH/ZV3JtbbIvy/u2+9u+by2/5Z7W8z+DP7QfjPwn8N/D954yax8R2cnw5m8WW81tHcLfN9jjtt&#10;yz3Ekjec0n2jdu2rtbd96voXxv4A0nx3Np8niC2kNtod4t/ZvDcSW7edtZd26Nl+VlkZWX7rK21q&#10;oaD8MvCHhe30OOLRFaTSdHk0K1tmmkkWGwk8vdbsrNtZf9Hi+ZtzfJ/vUfzFRnHljzHPfBH4j+KP&#10;iEuvab4lsZlktre1u4dUXwvqOhW03mbt1v5N/wDMzRtH/rFbayyL8q7a5Twv8WfHet+KIrzVrPQ7&#10;bwvd+LNT8KRQ2VrMt9tt2ufLuGk8xlb/AI9drR+Wv/PTd/yzr1L4V/Dvw/4AF7/YOnXltHceXC01&#10;/qV3fzssPyxRrNcSM3lrubaq/Ku5v7zVkfD79n3w78P/ABBqXiJjcapr93rGo6xHO9xMltC15cSN&#10;8tr5zRrIscnk+cq7mX/e20P4hXi4ysef2vx+8b2fhSx8QXFvol3Y694Zu/Fmj2NtaTLc2NpatbyN&#10;bzbpm+1SNb3K/vFWNVkX7rbq0PD37SWr+J/H1z4dtbHTk+1eIo4NFuPLkb7Rpi/a/tdw3zfe3add&#10;qrL8v7y3+9u+b07wx8GvCHgnUr6/0jSpoZrxZImimvbi4ht45G3NHDHIzLaxs3zMsSqvyr/dWn+G&#10;Pgx4M8EXnh250XQIbGfw7pMmi6TIs0j/AGW0ZlZo/mb5vmjX5m+b/a+ZqYSlF6nguh/tZeMNS8Ae&#10;KfFkmg+bp6+F73xLpZl8L6nYW1i0fzR2s91cfu7zzI3VvMttv+rk+X5lr13VPHXjjRvhbd6glpZ6&#10;94lhVW8/S9LuPIVWkXdItr5jSTeXGzN5aybpPL+Xbu+WrL+zp4G2+JVm0O6XSNTtbmyurSbVrqSN&#10;oJG3SQwK0m21jZv4YPLX5V/urt6rxD4X0LxT4cl0XWrWS7hmaObyra4ktpbdo2Vo2WSNlaNlZVbc&#10;rKy0fZCco83unm2g/GTxBrVt4LsJrrSNTvNY8TXWh301tpN9pkkccdhc3a7rO6bzLWb93FuVvM+V&#10;ty/eXbz9t8X/AIjePde8NaN4ei8N6RqGrXHiiK8vdQs5rmKGPS79bSPbGsy7mZW2t838W7+HbXpe&#10;nfBbwjq3hj+x30vUI7GHUP7Sj1Bdav8A+0vtm1l877f5n2hm2tt3eZ935fu/LWRrP7K/hLUdZ8K/&#10;ZUvNK0PQbfV1jsNP1C8t52mvpYZpJFuo5lmX5o5dy7vm8zb92mVGUHr/AF9r/M4uX9oPx/rcLXnh&#10;zTfDdjpul+BbPxdfW2pLNM1xIzXay2UcisqqrLafLcMrbf8Anm275bFj8bdS8G6v4/1i7mmu/Di+&#10;JmtFt7vzJJbX/iRWl3DHH83yq0isu3+9NXa6r+zN4T174gR65qETPpUOhWegW2iWkk1rAtvbzTSb&#10;ZPLlVbiFvORfJkVl/d/xVteJfhLYaxdyxWrWtjZ6hrlpr2tQzWrXD6hNa+T5Pls0m2H/AI9YN3yt&#10;8q/ws26slp/X94mcl/X+A5b4o6t4207xJ8CY11yx0iS81qSLX7eKCRra626ZdzMq/wCkL+7/AHcm&#10;1W3fN5bf8s9reZ+F/wBr3xjrPgnxd4rbw7u06Pwve+JdJaXw5qNjBZtH80VrNdSfu7zzFZW8yDb/&#10;AKuT5fmWvobxn4I03xtdadNrlvJ5Hh+8XUrGWO4kt285VZd2+Nl+XazKy/dZW2tXM2fwF+HumWXi&#10;C1fRZpx4gs7iyvLRtQu5Fjtbht0tvbK0m21jb+JYfL+6v91av7Q4zpcsec5Lx98Q/iloFvrlkl94&#10;Rup9B8Lr4jvpG0m6VbpvMu/9EjX7X+7+W3VfMbd83/LP5tq4Pir4q+MrLVLnR9cj0v7S114XvYZd&#10;JW6slht77VfsrW8n+k7pmXy/9Z8qyfxR7flr3I+E9F8VnWrjUdJ81dU0v+xbpvtEn760/efu/vf9&#10;NJPmX5vmqTVvhH4U1nVTqF/pjXF3tsI/Ma6kX5bG4a6tPl3fwzMzf7X8W6nH4rkc0X/X9f3jynwT&#10;8ZfGmp+JfDMmrR6APDOu+KNZ8NWtlY2dwt3B9j+27bhrhpNrbvsTK0fl/wAW7d/DXC+O/wBovxPf&#10;+EPH+lrrWm3Us3gnWddsNW8M6ZqNjFYtb+Wq/ZtQkby9QX/SP+Pi28vb5f3fn+X6Ss/hZ4Xs10qO&#10;20dUXS9Uu9Ys1a4kbybu6+0+fN975t32qf5W+X5vl+6tcpH+zB8Oorae3Oj6hc202n3Gji2uNcv5&#10;4LeyuNqy28EbXG23j+Vflj27dq7fu0+ppGdOEuZjvjbqXiCy0jwP/wAIzqVrpWpXXiK3gaa+aRrb&#10;y2hmZvMVWVpF+Xd5e5dzKvzL96vKYv2iNct/GT61rP8ApUXhfwv4ql1Cx0aSSO21K4sbqyVZFjZm&#10;27l3bd25o/NZdzfeb3Dx18P9L+I2mpp/iO0uG0nTrhbuFba8mtJfOVflkWSNlZdu75fm/wDHvu0d&#10;C+FvgzwrHpzQaLFJc2tjeWCxyySXO63umWS5WTczeYzNGrM0m5m+b5vmasYR5ZTl/XwkU5R5YqRw&#10;mt/F7xx4XttZ8N+Iv+Ef1TxS1vo0mn3um28lpZRtqF61kqywyXDSN5ci7tysvmK23bGy1k/Ebx58&#10;QfAfi7wnb6y2lz6leW+o2n27TY7i00plZrJY7q9t2kZo1j8xl+9J/vLuby/TPCPwZ8IWnhnWdDi0&#10;S5k0jVFjiuJNQ1S6vbllh/1SrcTSNIqx/ej2svlt8y7WrU0P4IeDNCGYtIkvJmjuoLi41K+uL+W6&#10;W6WNZ/PkmZmuNywxr+83bVVVXataivFnY6TBdWum20OoSw3V5HGq3E9tC0MTNt+ZlVmbav8As7mr&#10;UrI0bSIfD+k2ml2om+zWcKwQvczNNLtVdq7pGZmZv9pq16tHMyJ5ViVmZtqr95mrM0vXP7UvJVWF&#10;lgX7sn96oNRSS5nka7XytPt/m2/89mp9neQ6dD+9+a5k+Zoo/wCGmSeZ/tDQfavEHwcj/veMJv8A&#10;0xaxWk8El63yxtbS7drN/C1Yfxj1SbVPFfwdZofIgXxhNtbd/wBQLWK7KuSp8R7+F/hIYi7FVR91&#10;afRRWR3DHdYlZmbaq/eas/TdZ/tG6lVbdvI/haotSSS6aVrpfIsbf+H/AJ7NRZXsdhD83zXk3zMq&#10;/wANAGheWv2q1lj/AL1UXtZL1vlja2l27ZG/hapdL1G41FpWaHZF/C1aNADEXYqqPurT6KKAGO6x&#10;KzM21V+81Z+m6z/aN1Kq27eR/C1Rakkl00rXS+RY2/8AD/z2aiyvY7CH5vmvJvmZV/hoA0Ly1+1W&#10;ssf96qL2sl63yxtbS7dsjfwtUul6jcai0rNDsi/hatGgDjPFq7Pij8EFX7q+LLr/ANMGsV9B18+e&#10;MP8Akq3wQ/7Gy6/9MGsV9B14uP8AjRpDqRPKsSszNtVfvM1Zul63/al3KqQt5C/dlqvqSSXU8rXS&#10;+Vp9v823/ns1Ps7yHTof3vzXMnzNHH/DXmGhpX9r9stJIg23d3rNltZLyb5Y2tJdu2Rv4WWp9J1S&#10;bUzIzW/lQfwturVoAiSJYo1UfdVdtS0UUARPKsSszNtVfvM1Zul63/al3KqQt5C/dlqvqSSXU8rX&#10;S+Vp9v8ANt/57NT7O8h06H9781zJ8zRx/wANAGlf2v2y0kiDbd3es2W1kvJvlja0l27ZG/hZan0n&#10;VJtTMjNb+VB/C26tWgCJIlijVR91V21LRRQBE8qxKzM21V+8zVm6Xrf9qXcqpC3kL92Wq+pJJdTy&#10;tdL5Wn2/zbf+ezU+zvIdOh/e/NcyfM0cf8NAGlf2v2y0kiDbd3es2W1kvJvlja0l27ZG/hZan0nV&#10;JtTMjNb+VB/C26tWgCJIlijVR91V21LRRQBE8qxKzM21V+8zVm6Xrf8Aal3KqQt5C/dlqvqSSXU8&#10;rXS+Vp9v823/AJ7NT7O8h06H9781zJ8zRx/w0AaV/a/bLSSINt3d6zZbWS8m+WNrSXbtkb+FlqfS&#10;dUm1MyM1v5UH8Lbq1aAIkiWKNVH3VXbUtFFAETyrErMzbVX7zNWbpet/2pdyqkLeQv3Zar6kkl1P&#10;K10vlafb/Nt/57NT7O8h06H9781zJ8zRx/w0AaV/a/bLSSINt3d6zZbWS8m+WNrSXbtkb+FlqfSd&#10;Um1MyM1v5UH8Lbq1aAIkiWKNVH3VXbUtFFAETyrErMzbVX7zNWbpet/2pdyqkLeQv3Zar6kkl1PK&#10;10vlafb/ADbf+ezU+zvIdOh/e/NcyfM0cf8ADQBpX9r9stJIg23d3rNltZLyb5Y2tJdu2Rv4WWp9&#10;J1SbUzIzW/lQfwturVoAiSJYo1UfdVdtS0UUARPKsSszNtVfvM1Zul63/al3KqQt5C/dlqvqSSXU&#10;8rXS+Vp9v823/ns1Ps7yHTof3vzXMnzNHH/DQBpX9r9stJIg23d3rNltZLyb5Y2tJdu2Rv4WWp9J&#10;1SbUzIzW/lQfwturVoAiSJYo1UfdVdtS0UUARPKsSszNtVfvM1Zul63/AGpdyqkLeQv3Zar6kkl1&#10;PK10vlafb/Nt/wCezU+zvIdOh/e/NcyfM0cf8NAGlf2v2y0kiDbd3es2W1kvJvlja0l27ZG/hZan&#10;0nVJtTMjNb+VB/C26tWgCJIlijVR91V21LRRQB5D+1MwX4TWzFtqr4s8Ln/yv2FZ0vihfMbyrVpo&#10;/wCGT+8Kj/at+0SfDGNpl2WNv4o8M/L/AM9P+J7YULYLMA892scrcsm7oa97BfwkYy3Mx7OO/wD2&#10;mPBUMu7b/wAIf4g+7/1+6LXq91ZrueN1+yafH95v4pK8X8V+JrXwH8dPBfiDUtP1y60hfDet2DXO&#10;j6He6n5c0l3pbRqy2scjLuW3k+9/drpr/wDaQ8D31u0f2Pxsv/dP9d/+Qq9elKNjxsXSnOp7p6Om&#10;oExs1oIZbSNfuqrK22tWKSOWNZF+6y7q8Luv2kfCN1On2ix8ZWyL965XwHrvzf8AklU8f7T/AIXW&#10;dZItN8afZl+VY/8AhA9d+7/e/wCPKtOaJwewq/yHuG2jbXkEf7UnguWZlTT/ABq0X/PRfAeu/wDy&#10;FU3/AA074J/58vHH/hA67/8AIVHPEPYVf5T1G8sor+Dy5Q23/Zasm6tFy0LL9k02P7zfxSVwn/DT&#10;vgn/AJ8vHH/hA67/APIVQXn7SHge+geM2fjgZ+7/AMW/13/5Co5oh7Cp/IekJfN5bNaLDJaRr/q1&#10;VlbbWrFJHLGsi/dZd1eGXn7SPhG8uF+0WPjK2RfvSL4D135v/JKpo/2n/C6zrJFpvjT7MvyrH/wg&#10;eu/d/vf8eVLmiHsKv8h7hto215BH+1J4LlmZU0/xq0X/AD0XwHrv/wAhVN/w074J/wCfLxx/4QOu&#10;/wDyFT54h7Cr/Keo3llFfweXKG2/7LVkXVquWjdfsmmx/eb+KSuF/wCGnfBP/Pl44/8ACB13/wCQ&#10;qgvP2kPA99A8Zs/HAz93/i3+u/8AyFS5oh7Cp/IekLfN5bSWywyWka/dVWVttasEsc8KyL91l3V4&#10;ZeftI+Eby4X7RY+MrZF+9IvgPXfm/wDJKpo/2n/C6zrJFpvjT7MvyrH/AMIHrv3f73/HlT5oh7Cr&#10;/Ie4baNteQR/tSeC5ZmVNP8AGrRf89F8B67/APIVTf8ADTvgn/ny8cf+EDrv/wAhUc8Q9hV/lPUb&#10;yyiv4PLlDbf9lqyLq1XLRuv2TTY/vN/FJXC/8NO+Cf8Any8cf+EDrv8A8hVBeftIeB76B4zZ+OBn&#10;7v8Axb/Xf/kKlzRD2FT+Q9IXUG2s1osMtpGv3VVlbbWrBLHPCsi/dZd1eGXn7SPhG8uF+0WPjK2R&#10;fvSL4D135v8AySqaP9p/wus6yRab40+zL8qx/wDCB6793+9/x5U+aIewq/yHuG2jbXkEf7UnguWZ&#10;lTT/ABq0X/PRfAeu/wDyFU3/AA074J/58vHH/hA67/8AIVHPEPYVf5T1G8sob+Hy5d2373ytWRdW&#10;q5aN1+yabH95v4pK4X/hp3wT/wA+Xjj/AMIHXf8A5CqC8/aQ8D30Dxmz8cDP3f8Ai3+u/wDyFS5o&#10;h7Cp/IekJqBMbNaCGW0jX7qqyttrVikjljWRfusu6vDLz9pHwjeXC/aLHxlbIv3pF8B6783/AJJV&#10;NH+0/wCF1nWSLTfGn2ZflWP/AIQPXfu/3v8Ajyp80Q9hV/kPcNtG2vII/wBqTwXLMypp/jVov+ei&#10;+A9d/wDkKpv+GnfBP/Pl44/8IHXf/kKjniHsKv8AKeo3llFfweXKG2/7LVkXVquWjdfsmmx/eb+K&#10;SuF/4ad8E/8APl44/wDCB13/AOQqgvP2kPA99A8Zs/HAz93/AIt/rv8A8hUuaIewqfyHpCagTGzW&#10;ghltI1+6qsrba1YpI5Y1kX7rLurwy8/aR8I3lwv2ix8ZWyL96RfAeu/N/wCSVTR/tP8AhdZ1ki03&#10;xp9mX5Vj/wCED137v97/AI8qfNEPYVf5D3DbRtryCP8Aak8FyzMqaf41aL/novgPXf8A5Cqb/hp3&#10;wT/z5eOP/CB13/5Co54h7Cr/ACnqN5ZQ38Ply7tv3vlasi6tVy0br9k02P7zfxSVwv8Aw074J/58&#10;vHH/AIQOu/8AyFUF5+0h4HvoHjNn44Gfu/8AFv8AXf8A5Cpc0Q9hU/kPSE1AmNmtBDLaRr91VZW2&#10;1qxSRyxrIv3WXdXhl5+0j4RvLhftFj4ytkX70i+A9d+b/wAkqmj/AGn/AAus6yRab40+zL8qx/8A&#10;CB6793+9/wAeVPmiHsKv8h7hto215BH+1J4LlmZU0/xq0X/PRfAeu/8AyFU3/DTvgn/ny8cf+EDr&#10;v/yFRzxD2FX+U9RvLKG/g8uXdt+98tZF1arlo3X7Jpsf3m/ikrhf+GnfBP8Az5eOP/CB13/5CqC8&#10;/aQ8D30Dxmz8cDP3f+Lf67/8hUuaIewqfyHpCagTGzWghltI1+6qsrba1YJY54VkX7rLurwy8/aR&#10;8I3lwv2ix8ZWyL96RfAeu/N/5JVNH+0/4XWdZItN8afZl+VY/wDhA9d+7/e/48qfNEPYVf5D3DbR&#10;tryCP9qTwXLMypp/jVov+ei+A9d/+Qqm/wCGnfBP/Pl44/8ACB13/wCQqOeIewq/ynqN5ZRX8Hly&#10;htv+y1ZF1arlo3X7Jpsf3m/ikrhf+GnfBP8Az5eOP/CB13/5CqC8/aQ8D30Dxmz8cDP3f+Lf67/8&#10;hUuaIewqfyGX8ctR/wCKo+DzW/ktbR+LpNqqu1v+QJq1dnFKssKyL91vmrx3x58Q9P8Aiv46+GcO&#10;kaX4ki/snxBcX99e3vhnUdOihh/sq/h3eZdQxr/rJo12/e+avTbWW8+W4ij/ANB+6sH8W3+9WE/i&#10;Pbw0eSnaRsUVVtb/AO1XDLEv7pf4qtVmdZFe2Ud7D5cu7b/s1lXVqu5o2X7Jp8f3m/ikraqveWq3&#10;tu0bUAUkv22s1msLWcP8K/K22tKKVZYVkX7rfNWHexSXVw32pVtlj/1ki/xVPay3ny3EUf8AoP3V&#10;g/i2/wB6gDYoqra3/wBquGWJf3S/xVaoAivbKO9h8uXdt/2ayrq1Xc0bL9k0+P7zfxSVtVXvLVb2&#10;3aNqAKSX7bWazWFrOH+FflbbWlFKssKyL91vmrDvYpLq4b7Uq2yx/wCskX+Kp7WW8+W4ij/0H7qw&#10;fxbf71AGJ4w/5Kv8EP8AsbLr/wBMGr19A7q+ZPiT4lXRPGfwv12fT9Uu9I0jxLJNfS6Rpt1qMsat&#10;pGo26t5dvG0m3zLiNd23+KvQP+GpvAv/AD5+Nv8AwgNe/wDkKvIxlKVSXuFx3PVLyyhv4fLl3bfv&#10;fK1Y11ZjDwuosdNj+838UlcF/wANTeBf+fPxt/4b/Xv/AJCqC8/ab8B3lu0ZtfGy/wB3/i3+vf8A&#10;yFXB7Cr/ACF3PSF1GTymktFhltI1/wBWqsrKtbMUqTRrIPusu6vB7z9prwXczL9os/GVsi/euV8A&#10;6783/klU8X7UnhOKdZItN8afZFXasf8Awgeu/d/vf8eVHsKv8gHum33o2+9eNxftXeB5ZWVLHxs8&#10;X/PRfAOu/wDyFU//AA1N4F/58/G3/hv9e/8AkKj6vV/kGerXllDfw+XLu2/e+VqxrqzGHhdRY6bH&#10;95v4pK4L/hqbwL/z5+Nv/Df69/8AIVQXn7TfgO8t2jNr42X+7/xb/Xv/AJCo9hV/kFc9IXUZPKaS&#10;0WGW0jX/AFaqysq1sxSpNGsg+6y7q8HvP2mvBdzMv2iz8ZWyL965XwDrvzf+SVTxftSeE4p1ki03&#10;xp9kVdqx/wDCB6793+9/x5Uewq/yAe6bfejb7143F+1d4HllZUsfGzxf89F8A67/APIVT/8ADU3g&#10;X/nz8bf+G/17/wCQqPq9X+QZ6teWUN/D5cu7b975WrGurMYeF1Fjpsf3m/ikrgv+GpvAv/Pn42/8&#10;N/r3/wAhVBeftN+A7y3aM2vjZf7v/Fv9e/8AkKj2FX+QVz0hdRk8ppLRYZbSNf8AVqrKyrWzFKk0&#10;ayD7rLurwe8/aa8F3My/aLPxlbIv3rlfAOu/N/5JVPF+1J4TinWSLTfGn2RV2rH/AMIHrv3f73/H&#10;lR7Cr/IB7pt96NvvXjcX7V3geWVlSx8bPF/z0XwDrv8A8hVP/wANTeBf+fPxt/4b/Xv/AJCo+r1f&#10;5Bnq15ZQ38Ply7tv3vlasa6sxh4XUWOmx/eb+KSuC/4am8C/8+fjb/w3+vf/ACFUF5+034DvLdoz&#10;a+Nl/u/8W/17/wCQqPYVf5BXPSF1GTymktFhltI1/wBWqsrKtbMUqTRrIPusu6vB7z9prwXczL9o&#10;s/GVsi/euV8A6783/klU8X7UnhOKdZItN8afZFXasf8Awgeu/d/vf8eVHsKv8gHum33o2+9eNxft&#10;XeB5ZWVLHxs8X/PRfAOu/wDyFU//AA1N4F/58/G3/hv9e/8AkKj6vV/kGerXllDfw+XLu2/e+Vqx&#10;rqzGHhdRY6bH95v4pK4L/hqbwL/z5+Nv/Df69/8AIVQXn7TfgO8t2jNr42X+7/xb/Xv/AJCo9hV/&#10;kFc9IXUZPKaS0WGW0jX/AFaqysq1sxSpNGsg+6y7q8HvP2mvBdzMv2iz8ZWyL965XwDrvzf+SVTx&#10;ftSeE4p1ki03xp9kVdqx/wDCB6793+9/x5Uewq/yAe6bfejb7143F+1d4HllZUsfGzxf89F8A67/&#10;APIVT/8ADU3gX/nz8bf+G/17/wCQqPq9X+QZ6teWUN/D5cu7b975WrGurMYeF1Fjpsf3m/ikrgv+&#10;GpvAv/Pn42/8N/r3/wAhVBeftN+A7y3aM2vjZf7v/Fv9e/8AkKj2FX+QVz0hdRk8ppLRYZbSNf8A&#10;VqrKyrWzFKk0ayD7rLurwe8/aa8F3My/aLPxlbIv3rlfAOu/N/5JVPF+1J4TinWSLTfGn2RV2rH/&#10;AMIHrv3f73/HlR7Cr/IB7pt96NvvXjcX7V3geWVlSx8bPF/z0XwDrv8A8hVP/wANTeBf+fPxt/4b&#10;/Xv/AJCo+r1f5Bnq15ZQ38Ply7tv3vlasa6sxh4XUWOmx/eb+KSuC/4am8C/8+fjb/w3+vf/ACFU&#10;F5+034DvLdoza+Nl/u/8W/17/wCQqPYVf5BXPSF1GTymktFhltI1/wBWqsrKtbMUqTRrIPusu6vB&#10;7z9prwXczL9os/GVsi/euV8A6783/klU8X7UnhOKdZItN8afZFXasf8Awgeu/d/vf8eVHsKv8gHu&#10;m33o2+9eNxftXeB5ZWVLHxs8X/PRfAOu/wDyFU//AA1N4F/58/G3/hv9e/8AkKj6vV/kGerXllDf&#10;w+XLu2/e+VqxrqzGHhdRY6bH95v4pK4L/hqbwL/z5+Nv/Df69/8AIVQXn7TfgO8t2jNr42X+7/xb&#10;/Xv/AJCo9hV/kFc9IXUZPKaS0WGW0jX/AFaqysq1sxSpNGsg+6y7q8HvP2mvBdzMv2iz8ZWyL965&#10;XwDrvzf+SVTxftSeE4p1ki03xp9kVdqx/wDCB6793+9/x5Uewq/yAe6bfejb7143F+1d4HllZUsf&#10;Gzxf89F8A67/APIVT/8ADU3gX/nz8bf+G/17/wCQqPq9X+QYn7VMazfCe2U/dPirwv8A+n+wqvLH&#10;BDIyDSmmCnHmbvvVx3xe+MOjfE7wrpvh3w9pviyfVZvEeg3Ci98G6vZRLHb6vZXErNJcWqxrtjjk&#10;b5m/hr0mvawcJxpWkZS3CivOPFfhe28dfHTwX4f1LUNctdIbw3rd+1to+uXumeZNHd6WsbM1rJGz&#10;bVuJPvf3q6z/AIZi8En/AJfvG3/hfa7/APJtd8Y8xxVMRGlLlma11ax3W1ZV3bW3Vnao1xKskcX7&#10;iKFdzN/epn/DMfgj/n98cf8Ahfa7/wDJtRz/ALL/AIJliZPt3jZd38R8e663/t7VezkZ/XKRYsnu&#10;LW1iklkjWDb93bWlFKsq7om3LXIXX7NngvbeR/bvGStHtaNW8ea793/wNqe1/Zv8Cp++bUvGUEUi&#10;q3l/8J9rqtu/8DafspB9dpHV0VzK/s8fD+W4WNNS8bMzf3fH2u//ACbV3/hmPwR/z++OP/C+13/5&#10;NpezkH12kal1ax3W1ZV3bW3Vnao1xKskcX7iKFdzN/epn/DMfgj/AJ/fHH/hfa7/APJtRz/sv+CZ&#10;YmT7d42Xd/EfHuut/wC3tHs5B9cpFiye4tbWKSWSNYNv3dtaUUqyruibctchdfs2eC9t5H9u8ZK0&#10;e1o1bx5rv3f/AANqe1/Zv8Cp++bUvGUEUiq3l/8ACfa6rbv/AANp+ykH12kdXRXMr+zx8P5bhY01&#10;LxszN/d8fa7/APJtXf8AhmPwR/z++OP/AAvtd/8Ak2l7OQfXaRqXVrHdbVlXdtbdWdqjXEqyRxfu&#10;IoV3M396mf8ADMfgj/n98cf+F9rv/wAm1HP+y/4JliZPt3jZd38R8e663/t7R7OQfXKRYsnuLW1i&#10;klkjWDb93bWlFKsq7om3LXIXX7NngvbeR/bvGStHtaNW8ea793/wNqe1/Zv8Cp++bUvGUEUiq3l/&#10;8J9rqtu/8DafspB9dpHV0VzK/s8fD+W4WNNS8bMzf3fH2u//ACbV3/hmTwR/z++Nv/Dga9/8m0ey&#10;YfXaRqXVrHdbVlXdtbdWdqjXEqyRxfuIoV3M396mf8MyeCP+f3xt/wCHA17/AOTajn/Zf8EyxMn2&#10;7xsu7+I+Pddb/wBvaXs5B9dpFiye4tbWKSWSNYNv3dtaUUqyruibctchdfs2eC9t5H9u8ZK0e1o1&#10;bx5rv3f/AANqez/Zv8Cr++bUvGUEUiq3l/8ACfa7uVv/AANp+ykH12kdXRXMr+zx8P5bhY01Lxsz&#10;N/d8fa7/APJtXf8AhmTwR/z++Nv/AA4Gvf8AybR7Jh9dpGpdWsd1tWVd21t1Z2qNcSrJHF+4ihXc&#10;zf3qZ/wzJ4I/5/fG3/hwNe/+Tajn/Zf8EyxMn27xsu7+I+Pddb/29pezkH12kWLJ7i1tYpJZI1g2&#10;/d21pRSrKu6Jty1yF5+zb4L23kf27xkrW+1o1bx5rv3f/A2p7X9m/wACp++bUvGUEUiq3l/8J9rq&#10;tu/8DafspB9dpHV0VzK/s8fD+W4WNNS8bMzf3fH2u/8AybV3/hmTwR/z++Nv/Dga9/8AJtHsmH12&#10;kal1ax3W1ZV3bW3Vnao1xKskcX7iKFdzN/epn/DMngj/AJ/fG3/hwNe/+Tajn/Zf8EyxMn27xsu7&#10;+I+Pddb/ANvaXs5B9dpFiye4tbWKSWSNYNv3dtaUUqyruibctchdfs2eC9t5H9u8ZK0e1o1bx5rv&#10;3f8AwNqe1/Zv8Cp++bUvGUEUiq3l/wDCfa6rbv8AwNp+ykH12kdXRXMr+zx8P5bhY01LxszN/d8f&#10;a7/8m1d/4Zj8Ef8AP744/wDC+13/AOTaXs5B9dpGpdWsd1tWVd21t1Z2qNcSrJHF+4ihXczf3qZ/&#10;wzH4I/5/fHH/AIX2u/8AybUc/wCy/wCCZYmT7d42Xd/EfHuut/7e0ezkH1ykWLJ7i1tYpJZI1g2/&#10;d21pRSrKu6Jty1yF1+zZ4L23kf27xkrR7WjVvHmu/d/8Dantf2b/AAKn75tS8ZQRSKreX/wn2uq2&#10;7/wNp+ykH12kdXRXMr+zx8P5bhY01LxszN/d8fa7/wDJtXf+GY/BH/P744/8L7Xf/k2l7OQfXaRq&#10;XVrHdbVlXdtbdWdqjXEqyRxfuIoV3M396mf8Mx+CP+f3xx/4X2u//JtRz/sv+CZYmT7d42Xd/EfH&#10;uut/7e0ezkH1ykWLJ7i1tYpJZI1g2/d21pRSrKu6Jty1yF1+zZ4L23kf27xkrR7WjVvHmu/d/wDA&#10;2p7X9m/wKn75tS8ZQRSKreX/AMJ9rqtu/wDA2n7KQfXaR1dFcyv7PHw/luFjTUvGzM393x9rv/yb&#10;V3/hmPwR/wA/vjj/AML7Xf8A5NpezkH12kal1ax3W1ZV3bW3Vnao9xKskar5UUa7mb+9XCeOPhnp&#10;Xwy8cfCu80DUvFCPqXiOawvItQ8Wanf208P9kajJtaO6uJF/1kcbfd/hr0y8tfttu0e7bu/iqZR5&#10;Tpp1I1Y80DPsnuLW1iklkjWDb93bWlFKsq7om3LWRfuzrPCzKrW+2WNWqezljiZrppFgWZVby6g2&#10;NOiqqapavMsaybmb+7VqgCK6tY7rasq7trbqztUa4lWSOL9xFCu5m/vVrVFeWv2y1ePdt3fxUAZ9&#10;k9xa2sUkskawbfu7a0opVlXdE25ayL92dZ4WZVa32yxq1T2cscTNdNIsCzKreXQBp0VVTVLV5ljW&#10;Tczf3atUARXVrHdbVlXdtbdWdqjXEqyRxfuIoV3M396taory1+2Wrx7tu7+KgDPsnuLW1iklkjWD&#10;b93bWlFKsq7om3LWRfuzrPCzKrW+2WNWqezljiZrppFgWZVby6ANOiqqapavMsaybmb+7VqgCK6t&#10;Y7rasq7trbqztUa4lWSOL9xFCu5m/vVrVFeWv2y1ePdt3fxUAZ9k9xa2sUkskawbfu7a0opVlXdE&#10;25ayL92dZ4WZVa32yxq1T2cscTNdNIsCzKreXQBp0VVTVLV5ljWTczf3atUARXVrHdbVlXdtbdWd&#10;qjXEqyRxfuIoV3M396taory1+2Wrx7tu7+KgDPsnuLW1iklkjWDb93bWlFKsq7om3LWRfuzrPCzK&#10;rW+2WNWqezljiZrppFgWZVby6ANOiqqapavMsaybmb+7VqgCK6tY7rasq7trbqztUa4lWSOL9xFC&#10;u5m/vVrVFeWv2y1ePdt3fxUAZ9k9xa2sUkskawbfu7a0opVlXdE25ayL92dZ4WZVa32yxq1T2csc&#10;TNdNIsCzKreXQBp0VVTVLV5ljWTczf3atUARXVrHdbVlXdtbdWdqjXEqyRxfuIoV3M396taory1+&#10;2Wrx7tu7+KgDPsnuLW1iklkjWDb93bWlFKsq7om3LWRfuzrPCzKrW+2WNWqezljiZrppFgWZVby6&#10;ANOiqqapavMsaybmb+7VqgCK6tY7rasq7trbqztUa4lWSOL9xFCu5m/vVrVFeWv2y1ePdt3fxUAZ&#10;9k9xa2sUkskawbfu7a0opVlXdE25ayL92dZ4WZVa32yxq1T2cscTNdNIsCzKreXQBp0VVTVLV5lj&#10;WTczf3atUARXVrHdbVlXdtbdWdqjXEqyRxfuIoV3M396taory1+2Wrx7tu7+KgDPsnuLW1iklkjW&#10;Db93bWlFKsq7om3LWRfuzrPCzKrW+2WNWqezljiZrppFgWZVby6ANOiqqapavMsaybmb+7VqgCK6&#10;tY7rasq7trbqztUa4lWSOL9xFCu5m/vVrVFeWv2y1ePdt3fxUAZ9k9xa2sUkskawbfu7a0opVlXd&#10;E25ayL92dZ4WZVa32yxq1T2cscTNdNIsCzKreXQBp0VVTVLV5ljWTczf3atUARXVrHdbVlXdtbdW&#10;dqjXEqyRxfuIoV3M396taory1+2Wrx7tu7+KgDPsnuLW1iklkjWDb93bWlFKsq7om3LWRfuzrPCz&#10;KrW+2WNWqezljiZrppFgWZVby6ANOiqqapatMsaybmb+7VqgDkLX/k5zwV/2J/iD/wBLdFr2+vEL&#10;X/k5zwV/2J/iD/0t0Wvb666fwng43+KFFFFanAQT2sc/+tjVv96sfVIo7C7SaCNXlb/lht+9W/TN&#10;i7t235qAMi1KwWbalL+9nZf++f8AZqeK/mRo/tUaqsn3WWooNr3V9b3DfNI3y/7tRxfvLJo55Plt&#10;ZPvf3loA3KKiilWWNZF+61S0AQT2sc/+tjVv96sfVIo7C7SaCNXlb/lht+9W/TNi7t235qAMi1Kw&#10;WbalL+9nZf8Avn/ZqeK/mRo/tUaqsn3WWooNr3V9b3DfNI3y/wC7UcX7yyaOeT5bWT7395aANyio&#10;opVljWRfutUtAEE9nHdbfNjV9v8AerI1SCOwvIpoI1aVvl8jb96r19Fdy2M62E0dteGNvKnuY/NV&#10;W/hZlVl3L/s7lr55t/ij8SdC0v4sa14i8ReE5NM8AyTQTf2b4RuftN1tsILpZF3ant+9cf6v+Lb9&#10;5d3yzc6IUeY98tSsFo+pS/vbll/75/2aliv5kaNbuJVWT7rLXlHiD486d4a8T6hpNx4e8QaxawXd&#10;lZX2rafHbtaWM900axwtukWTdtmjZmVWVVkXc1cp4N/aWvNU0+6s9b8K6olyusa1pum6haR262Op&#10;SWM13ttY/MufM8xo7dvmZVj3K3zLUylyijSlOPMfSlFfPHhD9q6O5+G3hLXtf8Mav/ad94dt/EOu&#10;/wBlxwtBpFkzbftsitcbvJbbKyrH5km2Nty/LXUah+0Ro9n4z1DQ5PD2vtb6brFpod7r6x2/2C2v&#10;LpYmt1+aXzG3faIl3LG23d822n15ReyZ63NBHcjbJGr/AO9WRqUUdheLNBHG0rf8sNv3q8X/AGhf&#10;2gPE3wj1+60/SfDK6jbR+DNa8R/b51Voobiz8varL9oWTy/m+bau795Ht/5abejtf2htKTSfEd5r&#10;Xh3XvD+paHb2U7aTqEduLy8W8Zo7TyfLuGX95IrxqsjKyt97bS6cxfsZRPSrfba2bajL+9nZf8rU&#10;0F/MjR/a4lRZPustcb8PPHdr44ttc8/Tr7QdQs7x7e+0rWPK8+0ZVVtreTJJH/q2jZWVm+VlrlNC&#10;+PVr4i8PXGoQeEfF11o6Qre6Td22nxyRa3C0irH9n2yN5e7crL9o+z/K277qsylyeQ9tp9eKXX7S&#10;2mWGl2s114S8ULrk+vJ4Z/sBYbVr5b1rX7VGrMtx9n2tHtbd5m1d3zbfm28f4y/axvNJ1GCbTfDe&#10;o2ujf8IvresX1xe2dvJPYXljNHG0bR/bY/M2tuVlX73mwMsm3cy1cccPI+lJ7WO6X97Gr/71ZGqW&#10;8dheRTQRxtK3y+Tt+9XGSfHrw5pelx6hqbXNnCt9f2V0ska7rX7HHJJPNLtb5Y9se7+L/Wx/3qv/&#10;AA9+Ktv8Rp761k8P6x4X1WzjtrttN12OFZ2tLjd5NwvkzSLtby5F+9uVo23KtFzPk93nR1NuVgs2&#10;1GX97Oy/5Wp4r+ZHUXcaosn3WWvOPC3xds/FnjHV9Gj8P68NM+0XloviJ4YW0+aS1Zo54/lkaSPa&#10;yyLukjVW8v5Wbcu7mP8AhpfSk8KSazL4U8WNobyW39k6lHZ27Qa1HcXS28bQMsv7vc0kbbbny22t&#10;u2/K21F+ykfQFFeQH9oGwi8SW2lzeHddto/NsrTUtRdLVrbSby8VWt7W523DN5jeZAu6NZI/38fz&#10;U2L9pTwo19pNpPHqNlLfabf6o32mFVW1WzZllhmZW2rJ+7n+X5v+PeT+7RzoPZM9antY5/8AWxq3&#10;+9WPqlvHYXazQRxvK3/LHb96pPDmst4h0HT9SFncaf8AbLeO5+yXKqsse5d21trferW2ru3bfmqj&#10;FqxlWpWCzbUpf3s7L/3z/s1PFfzI0f2qNVWT7rLUUG17q+t7hvmkb5f92o4v3lk0c8ny2sn3v7y0&#10;xG5RUUUqyxrIv3WqWgCCe1jn/wBbGrf71Y+qRR2F2k0EavK3/LDb96t+mbF3btvzUAZFqVgs21KX&#10;97Oy/wDfP+zU8V/MjR/ao1VZPustRQbXur63uG+aRvl/3aji/eWTRzyfLayfe/vLQBuUVFFKssay&#10;L91qloAgntY5/wDWxq3+9WPqkUdhdpNBGryt/wAsNv3q36ZsXdu2/NQBkWpWCzbUpf3s7L/3z/s1&#10;PFfzI0f2qNVWT7rLUUG17q+t7hvmkb5f92o4v3lk0c8ny2sn3v7y0AedfHr/AJGn4M/9jhN/6YtY&#10;roa5z46yrL4k+C8i/dbxhN/6YtYro65KnxHv4b+ERS2sd1/rY1b/AHqzNRijs7pJoo1aVv8Alnt+&#10;9WxRtXdu2/NWR3GVa/6LZtqEv7+Vl/ytSRX8ysv2qNVWb7rLTbXa11fQzt80zfL/ALtRRfvbNo55&#10;Plt5Pvf3loA2KKZE6ywqyfdan0ARS2sd1/rY1b/erM1GKOzukmijVpW/5Z7fvVsUbV3btvzUAZVr&#10;/otm2oS/v5WX/K1JFfzKy/ao1VZvustNtdrXV9DO3zTN8v8Au1FF+9s2jnk+W3k+9/eWgDYopkTr&#10;LCrJ91qfQBFLax3X+tjVv96szUYo7O6SaKNWlb/lnt+9WxRtXdu2/NQBlWv+i2bahL+/lZf8rUkV&#10;/MrL9qjVVm+6y0212tdX0M7fNM3y/wC7UUX72zaOeT5beT7395aANiimROssKsn3Wp9AEUtrHdf6&#10;2NW/3qzNRijs7pJoo1aVv+We371bFG1d27b81AGVa/6LZtqEv7+Vl/ytSRX8ysv2qNVWb7rLTbXa&#10;11fQzt80zfL/ALtRRfvbNo55Plt5Pvf3loA2KKZE6ywqyfdan0ARS2sd1/rY1b/erM1GKOzukmij&#10;VpW/5Z7fvVsUbV3btvzUAZVr/otm2oS/v5WX/K1JFfzKy/ao1VZvustNtdrXV9DO3zTN8v8Au1FF&#10;+9s2jnk+W3k+9/eWgDYopkTrLCrJ91qfQBFLax3X+tjVv96szUYo7O6SaKNWlb/lnt+9WxRtXdu2&#10;/NQBlWv+i2bahL+/lZf8rUkV/MrL9qjVVm+6y0212tdX0M7fNM3y/wC7UUX72zaOeT5beT7395aA&#10;NiimROssKsn3Wp9AEUtrHdf62NW/3qzNRijs7pJoo1aVv+We371bFG1d27b81AGVa/6LZtqEv7+V&#10;l/ytSRX8ysv2qNVWb7rLTbXa11fQzt80zfL/ALtRRfvbNo55Plt5Pvf3loA2KKZE6ywqyfdan0AR&#10;S2sd1/rY1b/erM1GKOzukmijVpW/5Z7fvVsUbV3btvzUAZVr/otm2oS/v5WX/K1JFfzKy/ao1VZv&#10;ustNtdrXV9DO3zTN8v8Au1FF+9s2jnk+W3k+9/eWgDYopkTrLCrJ91qfQBFLax3X+tjVv96szUYo&#10;7O6SaKNWlb/lnt+9WxRtXdu2/NQBlWv+i2bahL+/lZf8rUkV/MrL9qjVVm+6y0212tdX0M7fNM3y&#10;/wC7UUX72zaOeT5beT7395aANiimROssKsn3Wp9AEUtrHdf62NW/3qzNRijs7pJoo1aVv+We371b&#10;FG1d27b81AGVa/6LZtqEv7+Vl/ytSRX8ysv2qNVWb7rLTbXa11fQzt80zfL/ALtRRfvbNo55Plt5&#10;Pvf3loA2KKZE6ywqyfdan0ARS2sd1/rY1b/erM1GKOzukmijVpW/5Z7fvVsUbV3btvzUAZNr/otm&#10;2oS/v5WX/K08XWoMM+XD/wB9UWu1rq+hnb5pm+X/AHay5NZmsHNv5it5fy5oAr2v/Jzngr/sT/EH&#10;/pbote314ha/8nOeCv8AsT/EH/pbote3110/hPBxv8UKKKK1OAKKKKAK1xZw3n+tj3VneRD9taGX&#10;bFBD8yxf3v8AaraqtdWUd9HtlWgChLrOyTzF/wCPZfl/66N/s1pxTxzx7kbctZ8FstqrXVxt3Kvy&#10;qv3VX/ZqCC+kVZZIoY1jVtzR/wAX+9QBuUVEjLLGrL91vmqWgCtcWcN5/rY91Z3kQ/bWhl2xQQ/M&#10;sX97/araqtdWUd9HtlWgChLrOyTzF/49l+X/AK6N/s1pxTxzx7kbctZ8FstqrXVxt3Kvyqv3VX/Z&#10;qCC+kVZZIoY1jVtzR/xf71AG1Xkuv/A3+3vCvxf0Ntc8j/hYEkkn2n7Ju+w7tOt7L7u795/x77v4&#10;fvba9YRlZVZfut81SUmXCcoHzB8SPhn441n4h3mleHtMvE8J61q+l6pq1/eW9n5HmWrW/mNHN9t8&#10;5VaG0iXy/sbbmX/WKrM1dVpfwBjsH8NWUmvK8Hh/xFqfiFVFrt+1fbvtv7v73y7ftn3vm3eX935q&#10;9zxUF1YR38O2Vajl93lNfay+E+Vb79ki2u9K8JR3mpeFtZfRtDt/DMmoa14Nj1FpLS3mb7O1os0j&#10;LbzKsjKzN5is21vL+VVr1G9+BcerWviXydbWKPWPFmmeKFVbP/j3+x/Yv9H+9/F9i+9/D5n3W2/N&#10;6bBbLa7rq5271X5VX7qr/s1BBfSIs8iW8axq25o/4v8Aeqv7wpVZTPNvjh8C7r4v3XmW/iCPQ/O8&#10;O6r4cnSex+17orxYvmX94u1la3Vv4ty7l+X71N+IH7PVl8Rbjxm1/qULReINL0ywW2u9PW4jjmsb&#10;me6jkkVm23EbNMu6P5flVl3fN8vsUbK8asv3W+apaN1yh7Vnlvwo+Dll8N/DWoaW9v4fxfXUlxNF&#10;4c0GPRrJdyqu1beNmb7q/ekkZv8Aa27VXiV+AXij/hD5fBD/ABFjt/Dun2sdtotpDpG1mjjkVlW/&#10;b7Ruuv3cfkt5bW+5Wk3feXb9EYqteWUd/F5cq1PKhqtKJ8ky/s7eJPAa6H/wiF94d0/d44XxHJ/Y&#10;3htbDTdP26VJatts/te5o2ZY9yrJu/eN/vV2HiT9lu98VeH/ACV8YwrqF9o+vaTrF7JpO5bptUkW&#10;SSaJVnXy/LkjXarNJ+7+X73zV71BbLbb7q6271X5VX7qr/s1Wt9Rk2SSRWsaxq25o/4v96l8JXt5&#10;Hmuqfs66Xrvjbxnqup6pcS6V4m0OXR5NLWPalu1xCtvd3Ct/ekjt7Rf9nyv9qpvgZ8D4/g0+qSSJ&#10;4VFzfLDAzeF/C0Ohxsse75pFRmaSRmZv4tv91V+bd68jLLGrL91qkIzV2M1Uko8h4Xpn7Ojn4st4&#10;01fUdGu3El03naf4fWw1S8WRdqw395HN/pUca/dXy1+aKFt3y/NjwfADXm0XSvCl945gfwx4duNO&#10;n0exXRtsrR2t1FcL9rmadvtEm22WPcvlr8zMyt8u36MqreWEV/HtlWiK5R+1keAeJf2eNJ1v4zS+&#10;PhH4blguryyvbptS8L29/qTTW6qqraXkjfuY2WOPcvlsy7WZWVm3VX8R/sj6T4uuPEt1/wAJA0C6&#10;1rkOpRqtmv8Aodltk+22atu+7c/bL/c38P2v7vy177Faraq11cbflX5V/hVf9moINRkVZZIrWNY1&#10;bc0f8X+9UR93Y09rJbmsqKi7VqWokdXVWX7rVLWpyFa4s4bz/Wx7qzvIh+2tDLtigh+ZYv73+1W1&#10;Va6so76PbKtAFCXWdknmL/x7L8v/AF0b/ZrTinjnj3I25az4LZbVWurjbuVflVfuqv8As1BBfSKs&#10;skUMaxq25o/4v96gDcoqJGWWNWX7rfNUtAFa4s4bz/Wx7qzvIh+2tDLtigh+ZYv73+1W1Va6so76&#10;PbKtAFCXWdknmL/x7L8v/XRv9mtOKeOePcjblrPgtltVa6uNu5V+VV+6q/7NQQX0irLJFDGsatua&#10;P+L/AHqANyiokZZY1Zfut81S0AVrizhvP9bHurO8iH7a0Mu2KCH5li/vf7VbVVrqyjvo9sq0AeLf&#10;HzU93iv4OyKv+jR+Lrj5v7zf2Jq1dfFKssO5W3LXIfHKD7H4q+Dl1dMv/I3XC7V+6q/2JrFbVrfy&#10;KsrRW8axK25o/wCKuSp8R7+F/hGxRTEbeqsPutT6yO4iurK3vP8AWx7qzvssf2xreXbBbQ/MsX97&#10;/arWqC9so7yHbKtAFOXWdjeYv+oX5f8AerQilWWHcrblqjFZLa7rq627lX5V/hVagtb+RVlkihjW&#10;JW3NF/FQBsUUxG3qrD7rU+gCK6sre8/1se6s77LH9sa3l2wW0PzLF/e/2q1qgvbKO8h2yrQBTl1n&#10;Y3mL/qF+X/erQilWWHcrblqjFZLa7rq627lX5V/hVagtb+RVlkihjWJW3NF/FQBsUUxG3qrD7rU+&#10;gCK6sre8/wBbHurO+yx/bGt5dsFtD8yxf3v9qtaoL2yjvIdsq0AU5dZ2N5i/6hfl/wB6tCKVZYdy&#10;tuWqMVktruurrbuVflX+FVqC1v5FWWSKGNYlbc0X8VAGxRTEbeqsPutT6AIrqyt7z/Wx7qzvssf2&#10;xreXbBbQ/MsX97/arWqC9so7yHbKtAFOXWdjeYv+oX5f96tCKVZYdytuWqMVktruurrbuVflX+FV&#10;qC1v5FWWSKGNYlbc0X8VAGxRTEbeqsPutT6AIrqyt7z/AFse6s77LH9sa3l2wW0PzLF/e/2q1qgv&#10;bKO8h2yrQBTl1nY3mL/qF+X/AHq0IpVlh3K25aoxWS2u66utu5V+Vf4VWoLW/kVZZIoY1iVtzRfx&#10;UAbFFMRt6qw+61PoAiurK3vP9bHurO+yx/bGt5dsFtD8yxf3v9qtaoL2yjvIdsq0AU5dZ2N5i/6h&#10;fl/3q0IpVlh3K25aoxWS2u66utu5V+Vf4VWoLW/kVZZIoY1iVtzRfxUAbFFMRt6qw+61PoAiurK3&#10;vP8AWx7qzvssf2xreXbBbQ/MsX97/arWqC9so7yHbKtAFOXWdjeYv+oX5f8AerQilWWHcrblqjFZ&#10;La7rq627lX5V/hVagtb+RVlkihjWJW3NF/FQBsUUxG3qrD7rU+gCK6sre8/1se6s77LH9sa3l2wW&#10;0PzLF/e/2q1qgvbKO8h2yrQBTl1nY3mL/qF+X/erQilWWHcrblqjFZLa7rq627lX5V/hVagtb+RV&#10;lkihjWJW3NF/FQBsUUxG3qrD7rU+gCK6sre8/wBbHurO+yx/bGt5dsFtD8yxf3v9qtaoL2yjvIds&#10;q0AU5dZ2N5i/6hfl/wB6tCKVZYdytuWqMVktruurrbuVflX+FVqC1v5FWWSKGNYlbc0X8VAGxRTE&#10;beqsPutT6AIrqyt7z/Wx7qzvssf2xreXbBbQ/MsX97/arWqC9so7yHbKtAFOXWdjeYv+oX5f96tC&#10;KVZYdytuWqMVktruurrbuVflX+FVqC1v5FWWSKGNYlbc0X8VAGxRTEbeqsPutT6AIrqyt7z/AFse&#10;6s6ZTDKyRWcflqcLWtRQBxaXEdr+0x4Mklbaq+D/ABB/6W6LXrek6pcajeS/u9sG35f71eO+PPhp&#10;4X8fXEV14y8L6L4jg03d9hj1Kxju/L3bd23zFbbu2r/3zXNRfs+/CGC18v8A4VT4Lup/vSN/wjtn&#10;tX/gXl1rGpynBWw3tZc/MfT35UflXzRpP7O3wrvN0k/wn8CrF/Dt8N2X/wAbrR/4Zp+D/wD0SnwT&#10;/wCE7Zf/AButPaGX1D+8fQ35UflXzz/wzT8H/wDolPgn/wAJ2y/+N0f8M0/B/wD6JT4J/wDCdsv/&#10;AI3R7QX1D+8fQVxdR2sbSSttVazNL1a41K8l/d7YNvy/3q+e7z9mr4U280t1P8LfBKQQ/wCrjXw/&#10;ZfN/vfu6ZF+z78IbW12/8Kp8F3k/3pG/4R2y2r/wLy6PaD/s/wDvH0veWv2y1kh3bd1UZLKa/ZVn&#10;j8tlXa0kbfer590n9nb4V3m6Sf4T+BVi/h2+G7L/AON1o/8ADNPwf/6JT4J/8J2y/wDjdHtA/s/+&#10;8fQiIqqqr91ad+VfPP8AwzT8H/8AolPgn/wnbL/43R/wzT8H/wDolPgn/wAJ2y/+N0e0F9Q/vH0F&#10;cXUdrG0krbVWszS9WuNSvJf3e2Db8v8Aer57vP2avhTbzS3U/wALfBKQQ/6uNfD9l83+9+7pkX7P&#10;3wggtdv/AAqnwXcz/ekb/hHbLav/AALy6PaB9Q/vH0veWv2y1kh3bd1UZLKa/ZVnj8tlXa0kbfer&#10;590n9nb4V3m6Sf4T+BVi/h2+G7L/AON1o/8ADNPwf/6JT4J/8J2y/wDjdHtB/wBn/wB4+hERVVVX&#10;7q078q+ef+Gafg//ANEp8E/+E7Zf/G6P+Gafg/8A9Ep8E/8AhO2X/wAbo9oL6h/ePoK4uo7WNpJW&#10;2qtZml6tcaleS/u9sG35f71fPd5+zV8KbeaW6n+FvglIIf8AVxr4fsvm/wB793TIv2fvhBBa7f8A&#10;hVPgu5n+9I3/AAjtltX/AIF5dHtA+of3j6XvLU3lrJDu27qoyWVxfsqzx+WyrtaSNvvV8+6R+zt8&#10;K7zdJP8ACfwKsX8O3w3Zf/G60P8Ahmn4Qf8ARKfBP/hO2X/xuo9qP+z/AO8fQqIqqqr91ad+VfPP&#10;/DNPwf8A+iU+Cf8AwnbL/wCN0f8ADNPwf/6JT4J/8J2y/wDjdX7QX1D+8fQVxdR2sbSSttVazNL1&#10;a41K8l/d7YNvy/3q+e7z9mr4U280t1P8LfBKQQ/6uNfD9l83+9+7pkX7P3wggtdv/CqfBdzP96Rv&#10;+Edstq/8C8uj2gfUP7x9L3lqby1kh3bd1UZLK4v2VZ4/LZV2tJG33q+fdI/Z2+Fd5ukn+E/gVYv4&#10;dvhuy/8AjdaH/DNPwg/6JT4J/wDCdsv/AI3Ue1H/AGf/AHj6FRFVVVfurTvyr55/4Zp+D/8A0Snw&#10;T/4Ttl/8bo/4Zp+D/wD0SnwT/wCE7Zf/ABur9oL6h/ePoK4uo7WNpJW2qtZml6tcaleS/u9sG35f&#10;71fPd5+zV8KbeaW6n+FvglIIf9XGvh+y+b/e/d0yL9n74QQWu3/hVPgu5n+9I3/CO2W1f+BeXR7Q&#10;PqH94+l7y1N5ayQ7tu6qMllcX7Ks8flsq7Wkjb71fPukfs7fCu83ST/CfwKsX8O3w3Zf/G60P+Ga&#10;fhB/0SnwT/4Ttl/8bqPaj/s/+8fQqIqqqr91ad+VfPP/AAzT8H/+iU+Cf/Cdsv8A43R/wzT8H/8A&#10;olPgn/wnbL/43V+0F9Q/vH0FcXUdrG0krbVWszS9WuNSvJf3e2Db8v8Aer57vP2avhTbzS3U/wAL&#10;fBKQQ/6uNfD9l83+9+7pkX7P3wggtdv/AAqnwXcz/ekb/hHbLav/AALy6PaB9Q/vH0veWpvLWSHd&#10;t3VRksri/ZVnj8tlXa0kbfer590j9nP4V3m+Sf4T+BVi/h2+G7L/AON1of8ADNPwg/6JT4J/8J2y&#10;/wDjdR7Uf1D+8fQqIqqqr91ad+VfPP8AwzT8H/8AolPgn/wnbL/43R/wzT8H/wDolPgn/wAJ2y/+&#10;N1ftBfUP7x9BXF1HaxtJK21VrM0vVrjUryX93tg2/L/er57vP2avhTbzS3U/wt8EpBD/AKuNfD9l&#10;83+9+7pkX7P3wggtdv8AwqnwXcz/AHpG/wCEdstq/wDAvLo9oH1D+8fS95a/bLWSHdt3VRkspr9l&#10;WePy2VdrSRt96vn3Sf2dvhXebpJ/hP4FWL+Hb4bsv/jdaP8AwzT8H/8AolPgn/wnbL/43R7Qf9n/&#10;AN4+hERVVVX7q078q+ef+Gafg/8A9Ep8E/8AhO2X/wAbo/4Zp+D/AP0SnwT/AOE7Zf8Axuj2gvqH&#10;94+gri6jtY2klbaq1maXqlxqN5L+72Qbfl/vV893n7NXwpt5pbqf4W+CUgh/1ca+H7L5v9793TIv&#10;2fvhBBa7f+FU+C7mf70jf8I7ZbV/4F5dHtA+of3juv2hrXz/ABF8G4d33vGE3/pi1itOWzuL1l82&#10;PyGVdrSK33q47wD8IPA/hjVv7a0TwD4X8PXyqyx32k6Pb2kqq3yttZV3V6JWMpcx30afsocgIuxV&#10;UfdWiiioNhkssdrG0krbVWs3S9UuL+8l/d7IP4aZfxM80t1ebfsdv/q4l/i/3qba362du21WuZ/v&#10;SMv3Vb/eoA1by1+1W7R/3qoy2dxeMvmx+Q23a0it96jRry6vd0k6qsX8O2tOgARdiqo+6tFFFADJ&#10;ZY7WNpJW2qtZul6pcX95L+72Qfw0y/iZ5pbq82/Y7f8A1cS/xf71Ntb9bO3barXM/wB6Rl+6rf71&#10;AGreWv2q3aP+9VGWzuLxl82PyG27WkVvvUaNeXV7uknVVi/h21p0ACLsVVH3VooooAZLLHaxtJK2&#10;1VrN0vVLi/vJf3eyD+GmX8TPNLdXm37Hb/6uJf4v96m2t+tnbttVrmf70jL91W/3qANW8tftVu0f&#10;96qMtncXjL5sfkNt2tIrfeo0a8ur3dJOqrF/DtrToAEXYqqPurRRRQAyWWO1jaSVtqrWbpeqXF/e&#10;S/u9kH8NMv4meaW6vNv2O3/1cS/xf71Ntb9bO3barXM/3pGX7qt/vUAat5a/ardo/wC9VGWzuLxl&#10;82PyG27WkVvvUaNeXV7uknVVi/h21p0ACLsVVH3VooooAZLLHaxtJK21VrN0vVLi/vJf3eyD+GmX&#10;8TPNLdXm37Hb/wCriX+L/eptrfrZ27bVa5n+9Iy/dVv96gDVvLX7VbtH/eqjLZ3F4y+bH5DbdrSK&#10;33qNGvLq93STqqxfw7a06ABF2Kqj7q0UUUAMlljtY2klbaq1m6Xqlxf3kv7vZB/DTL+Jnmlurzb9&#10;jt/9XEv8X+9TbW/Wzt22q1zP96Rl+6rf71AGreWv2q3aP+9VGWzuLxl82PyG27WkVvvUaNeXV7uk&#10;nVVi/h21p0ACLsVVH3VooooAZLLHaxtJK21VrN0vVLi/vJf3eyD+GmX8TPNLdXm37Hb/AOriX+L/&#10;AHqba362du21WuZ/vSMv3Vb/AHqANW8tftVu0f8AeqjLZ3F4y+bH5DbdrSK33qNGvLq93STqqxfw&#10;7a06ABF2Kqj7q0UUUAMlljtY2klbaq1m6Xqlxf3kv7vZB/DTL+Jnmlurzb9jt/8AVxL/ABf71Ntb&#10;9bO3barXM/3pGX7qt/vUAat5a/ardo/71UZbO4vGXzY/IbbtaRW+9Ro15dXu6SdVWL+HbWnQAIux&#10;VUfdWiiigBkssdrG0krbVWs3S9UuL+8l/d7IP4aZfxM80t1ebfsdv/q4l/i/3qba362du21WuZ/v&#10;SMv3Vb/eoA1by1+1W7R/3qoy2dxeMvmx+Q23a0it96jRry6vd0k6qsX8O2tOgARdiqo+6tFFFADJ&#10;ZY7WNpJW2qtZul6pcX95L+72Qfw0y/iZ5pbq82/Y7f8A1cS/xf71Ntb9bO3barXM/wB6Rl+6rf71&#10;AGreWv2q3aP+9VGWzuLxl82PyG27WkVvvUaNeXV7uknVVi/h21p0ACLsVVH3VooooAZLKtrC0krb&#10;UWufl8R3PmN5Uf7vPy1bv4pHmlurzb9jt/8AVxL/ABf71Ugllj9/dfvf4vrQBi+NbrxVrfxH8NeD&#10;vDepaLo6X2j6jq11eazpMmo/8etxYRqqrHdwbf8Aj8bc25vu0X/wz+LKRt9o8e+CoLS3+6q+DLr5&#10;v+A/2vV+z/5Ob8Ff9if4g/8AS3Ra774h+KtP8F6DBeahHcSwXWoWWmxm0VWdZLq5jt42+Zvu7pF3&#10;f7NaxjGZ5tetUhU5InmieCfi2I5Gi+IngtXhXd9mk8D3S/8AuVrQg+H3xbnt1kX4ieCdrLu/5Em9&#10;/wDlvXS6z4vs7X4iaV4T1RZvtN1p9zqkNysaqrR28ltGy7t27duuV/h/vfdrJf45eGG8OQeKdG1z&#10;TPFGjPqllof/ABILyO7W3ubq4ijVWZW2rt85Wb+Lb/DWnJE5fb1yr/wrT4uf9FE8E/8AhEXv/wAt&#10;6P8AhW/xf/6KJ4J/8Im8/wDlvWxqnx58I6T460/wn/bFjeeIby8jsv7ItLuNr23Zo2kWSaPduWPa&#10;v3tv8S/3qyfFv7T3gTwT4y1fwrquor/bOjjTGvoluLf92t9cfZ1ba0m5Vj3RtJ/dWeP726lyRH7e&#10;uQXXww+LN1Dtl+IHgdl/7Ee9/wDlvWbf/DL4sqrfaPHvgyC0h+6sfgu6+b/gP9r16bF8VfBM/g6X&#10;xcnjLQW8Jxt5Ta6upQ/YVbdt/wCPjdt+8yr9771aUmv6HfeE/wC3f7YsX0FrX7eurLdJ9l+z7d32&#10;jzPu7dvzbvu1XLEX1iseRp4I+LflyNF8RPBavCu77NJ4Hul/9ytaEHw++Lk9usi/ETwVtZd3/Ik3&#10;v/y3ro7X4g+F/Eem6rqcfinRdS0PQWZdQ1C0vo2W3ZV3MsrK22NlX727btq54c+IOg+KLPTdT0bx&#10;Ho2pafqEcjWK2V9HMtxHG22Ro2Vtrbf4v7v8VTyxD6zXOU/4Vr8Xf+ih+Cv/AAiLz/5b03/hW/xg&#10;/wCih+Cf/CJvP/lvXcQfErw1dQC+TxFpI0t7FtUju2vo9k1ku3ddK27/AFa7l+b7vzUyX4veA4vC&#10;1t4lk8a+HovDV0zRwaw+qW/2KZl3blWbdtb7rf8AfLVfLEPrFY4i6+FvxZvI9svxA8EMv/Yk3n/y&#10;3rMv/hn8WFRvtXj3wVBaW/3VXwXdfN/wH+169X8W/ELwn8PtPgvPFPiXSPDNncSeXDPrF9HaRzSf&#10;e2q0jLuapNY8R+H7S31OO/1uxs/7MtVv7xp7pV+xwtu2zSbvur+7b5m/utS5I9h/WK55Mngn4tiO&#10;RoviJ4LV4V3fZpPA90v/ALla0IPh98W57dZF+Ingnay7v+RJvf8A5b10mo/EHwqniyLw7qfivQV1&#10;xZNsel/2hGt7O3lrJtWLdu+6yt/usrfxU/TviZ4d1LXrnTrLxRod9q9rDJLJoUGoRtdwxxt5cjNG&#10;rbl2srK3y/e+WlyRF7euc3/wrf4u/wDRQvBX/hE3v/y3p3/CtvjB/wBFD8E/+ETef/Leuj8A/F7Q&#10;PiD4X03xJZ3UOnafqFvZSLBf3Ea3MbXSq1tHIqsyqzeYu1d3zbq6O88X6FpzXa3WtadataXEFpdL&#10;PeKvkTTbfLjb5vlZty7V/i3LVeziSsTXPNZ/hf8AFm8j8uX4heB3X/sSb3/5b1mX/wANfiysTC48&#10;e+CoLS3+6q+C7v5v+A/2vXX/ABH+P3g/4W6frN5quoQzwaPYXV7e/ZL2182NofJ/0fy2kVvMb7VF&#10;t+Xb8y7mXcu6Dw98fvh54+1678O2vifS4tUW6S2s7aTUIfM1Lda290s1ou7dNHtuF+Zf7rVPLEv2&#10;1f4jmU8EfF3yZGi+IfgxXhXd9kk8EXS/+5WtCD4ffFue3WRfiJ4J2su7/kSb3/5b1rfEH4m+Hfh7&#10;qukw+M9Ut9DsbpZmj1S+mjtbb93t+VpGZdu7zF21sap8QNF8OXGhtq/ibRdGl1pvL0uw1C+jha++&#10;78sO5v3jfMv3d33lo5Ii9vXOU/4Vz8Xf+ih+Cf8Awirz/wCW9O/4Vz8Xf+iieCf/AAib3/5b1Rl/&#10;a6+HMXivUtEm1q3tl03XG0C8vbm+t1itZlspLrzJGaT5Y/3Mke5v+Wisv8Nd/wCI/iboPh74X6r8&#10;QIrpdc8Nafp8mp/adJkjm+0Qqu79227a33f71VywH7bE83IcVdfCz4tXse2X4geB2X/sSb3/AOW9&#10;Zl78MviyqN9q8feDILS3+6q+C7r95/wH+169K0f4r+CfEGiaprGm+LtD1DR9J3f2hfW2pQyQWe1d&#10;zecyttj2r/eqtP8AFrwBeeFIvEEnjfw6PDlxI0cesrrFv9kZ13MyrNu27l2t/wB8tUckQ+sVjgU8&#10;EfF3ypWh+IngzfGu77JJ4Hul/wDcrWhB8Pvi5PbrIvxE8FbWXd/yJN7/APLeuh1z4k+EdN8P6f4j&#10;1rxdodn4bumVbHWZNQhjtr5mVmVY5t21t21vutWboXxy8L6poXhPWrjxFpPh7/hKI1bR9J1u9htb&#10;m6Xcq7Y1Zvmb5l+7u+8tPliL6xXKv/Cs/i7/ANFD8E/+ERef/Lej/hWfxd/6KH4J/wDCIvP/AJb1&#10;32v+NtJ8KaXc61r2p2Og6FDsWTUtUultYlZm2ruZvl+Ztq1n6p8YfAOi6Lp+r6l448PaZpGoR+fZ&#10;6hd6xbxQXUfy/NGzNtZfmX/vqlyRH9YrnF3Xwv8Aizex7ZfiB4HZf+xJvP8A5b1m3/wz+LKRN9o8&#10;feCoLS3+6q+DLr5v+A/2vXoPxG+Mfg34VaCup+IvEGm2KzWs1zY2k19DHPqXlruZbVWZfMb5l+7/&#10;AHlqh42+Nng/wn/whFprl8unz+Mbj7NpizyRxtu+ztN825v9lY/l3fvJY1/ip8sQWIrnIJ4I+Lfl&#10;yNF8RPBavCu77NJ4Hul/9ytaEHw++Lk9usi/ETwVtZd3/Ik3v/y3q58OPjH4R+Muj2moaT4g0+72&#10;2MN/Np8d1C2oWq3C7lW5jjZvLatbRvir4V13w/P4m03xl4bvPD9rMttJeW2rQtaW7fL+7aZW2q3z&#10;L8rf3lo5Ii+s1jn/APhW3xf/AOih+Cf/AAib3/5b0f8ACtvi7/0UHwT/AOETef8Ay3r0Hwb440j4&#10;g6f/AGr4d1TT9b0RmaKPUNNuluI5GX721l+Wuf1v46eCdM8L+NdcsPEGn+Il8I2sl3rFloV7Dd3d&#10;r5YbKsu75W/dt8rbfu0csQjiK8jm7n4YfFm6h8uX4heB2X/sSb3/AOW9Zt/8MviwqN9o8e+CoLS3&#10;+6q+DLrDf8B/tevSp/iZ4b0+y8QX+r6lZaDpWhXS2l5qGpahaxwRs0cci7m8z93/AK5V2ybW/wBn&#10;ays2Ba/HfwFrfgufxHe+KNL0Pw+uqTaXb6vqmoQ21tcTRsy7o5GbayttZl/vLRyRD6zX+JHLL4I+&#10;LfkyNF8RPBe6Nd32aTwPdL/7la0YPh/8W57dZF+Ingray7v+RJvP/lvXY+MNeh8N2cF5q+1rT7Vb&#10;2kcqzQ27TNNMsa/NJIq/xfd3bm/hVm+WuT8H/Hbw/wCO/hzrXj3Qr2C/0HR5ryG4tory3Tb9lZlb&#10;940yxruVfMVpGX5WVvlpeygHt64n/Ctfi7/0UPwV/wCERef/AC3o/wCFbfGD/oofgn/wibz/AOW9&#10;dfH8W/CL+LIPDsnirQ7bXbhvLh0mXUoVvZG27tqw7tzfKytXPeF/2l/hr4l8F3Hi3/hMdG0rQo9V&#10;uNGa91TU7WCL7VHIy7d3mbfmVfMX+Jo2VqvliCxFdmZdfDD4s3sPly/EDwQy/wDYk3v/AMt6zb34&#10;ZfFna32jx74MgtLf7qr4Luvm/wCA/wBr16D8Vfiz4Z+Dfhuz1zxVqcGn6bdalaadHLPNHGvmTSKu&#10;7dIyrtVd0jf3VVm/hrP8D/GnwV8ULq70fTdesE1y3uryBtEkvLf+0F+y3DQtJ9nVmby90e5W/ust&#10;HLEftq/LznIp4I+LflyNF8RPBavCu77NJ4Hul/8AcrWhB8Pvi5PbrIvxE8FbWXd/yJN7/wDLeur0&#10;7xr4d8W6vq+n2viPSNXn0Sby9Qg0u8jknt5Pm/dyKrM0bblb5W2/dpj/ABG0GDxVBob+KtBtvEEz&#10;eXDoE+oRrdttVZGVY927d5bK33fusrVPJEX1muc3/wAK1+Lv/RQ/BX/hEXn/AMt6P+Fa/F3/AKKH&#10;4K/8Ii8/+W9dfH8VvCcniTVtEfxRosWpaTate31i2oRrd2sKqrNNJDu3LHtZfmb+9WrP418O2X2s&#10;3OvaZAtnZrqV15t5Gv2e0bdtuG+b5Y22t833flaq5Yh9ZrHm918L/izeL5cvxA8Dsv3v+RJvf/lv&#10;WZf/AAy+LKo32nx74KgtLf7qr4Luvm/4D/a9es2vxA8MXviy98LW/iHSp/EdnD9putHivo2vbeH5&#10;f3kke7cq/Mvzf7S0zw74q8OfEPT7m48Pa9p+v2lvJ5Elzpd5HdrHJtVtrMrN821lbb/tVHJEf1iu&#10;eH6zf/ETwD4o8Dx6r4j8M65pmuatJpdxp9l4ZuNOuY1XTr263KzX83/Pqq7dv8X8NerRSrdRrIv3&#10;WXdXD/tArIniz4Qfb9v2WPxdJ+8VdrN/xJNUro4lvvluvlgi/htm/hWsZbnpYeUp0ueRsUVVs7xr&#10;yZti/uP4W/vVaqTpIrq1jvIdsq7lrMvYvmbz1WDT7f7sa/xVsVFdWq3lu0b0AZn22T97JBJtWFd3&#10;2SWPa22tWKVbqNZF+6y7qxb+KR5t2osvkW/8SrtaapYlvvluvlgi/htm/hWgDYoqrZ3jXkzbF/cf&#10;wt/eq1QBFdWsd5DtlXctZl7F8zeeqwafb/djX+Ktiorq1W8t2jegDM+2yfvZIJNqwru+ySx7W21q&#10;xSrdRrIv3WXdWLfxSPNu1Fl8i3/iVdrTVLEt98t18sEX8Ns38K0AbFFVbO8a8mbYv7j+Fv71WqAI&#10;rq1jvIdsq7lrMvYvmbz1WDT7f7sa/wAVbFRXVqt5btG9AGZ9tk/eyQSbVhXd9klj2ttrVilW6jWR&#10;fusu6sW/ikebdqLL5Fv/ABKu1pqliW++W6+WCL+G2b+FaANiiqtneNeTNsX9x/C396rVAEV1ax3k&#10;O2Vdy1mXsXzN56rBp9v92Nf4q2KiurVby3aN6AMz7bJ+9kgk2rCu77JLHtbbWrFKt1Gsi/dZd1Yt&#10;/FI827UWXyLf+JV2tNUsS33y3XywRfw2zfwrQBsUVVs7xryZti/uP4W/vVaoAiurWO8h2yruWsy9&#10;i+ZvPVYNPt/uxr/FWxUV1areW7RvQBmfbZP3skEm1YV3fZJY9rba1YpVuo1kX7rLurFv4pHm3aiy&#10;+Rb/AMSrtaapYlvvluvlgi/htm/hWgDYoqrZ3jXkzbF/cfwt/eq1QBFdWsd5DtlXctZl7F8zeeqw&#10;afb/AHY1/irYqK6tVvLdo3oAzPtsn72SCTasK7vskse1ttasUq3UayL91l3Vi38UjzbtRZfIt/4l&#10;Xa01SxLffLdfLBF/DbN/CtAGxRVWzvGvJm2L+4/hb+9VqgCK6tY7yHbKu5azL2L5m89Vg0+3+7Gv&#10;8VbFRXVqt5btG9AGZ9tk/eyQSbVhXd9klj2ttrVilW6jWRfusu6sW/ikebdqLL5Fv/Eq7WmqWJb7&#10;5br5YIv4bZv4VoA2KKq2d415M2xf3H8Lf3qtUARXVrHeQ7ZV3LWZexfM3nqsGn2/3Y1/irYqK6tV&#10;vLdo3oAzPtsn72SCTasK7vskse1ttasUq3UayL91l3Vi38UjzbtRZfIt/wCJV2tNUsS33y3XywRf&#10;w2zfwrQBsUVVs7xryZti/uP4W/vVaoAiurWO8h2yruWsy9i+ZvPVYNPt/uxr/FWxUV1areW7RvQB&#10;mfbZP3skEm1YV3fZJY9rba1YpVuo1kX7rLurFv4pHm3aiy+Rb/xKu1pqliW++W6+WCL+G2b+FaAN&#10;iiqtneNeTNsX9x/C396rVAEV1ax3kO2Vdy1mXsXzN56rBp9v92Nf4q2KiurVby3aN6AMz7bJ+9kg&#10;k2rCu77JLHtbbWrFKt1Gsi/dZd1Yt/FI827UWXyLf+JV2tNUsS33y3XywRfw2zfwrQBsUVVs7xry&#10;Zti/uP4W/vVaoAhurWO8h8uVdy1Vl86GRkisY/LXhfpWhRQByFl/yc34K/7E/wAQf+lui1uftCeB&#10;tQ+JHgK20PT7a4mZtc0ia4+yXn2SRbePUYZLllkVlZWWNWb5W3f3fmrDtf8Ak5zwV/2J/iD/ANLd&#10;Fr23d9K6KXwni4ufJVPmTx1+zHdXXi+8bw1da5FZ6h4K1vRW1LXfEl7qv2O9uGtPs21bqaRl+7K2&#10;6P8Au/3ttYfif4deN/H895rsfgu48GQLJ4XtP7Euby1aSRbHU/tVzcf6PI0flrHJtX+JvLb5fu19&#10;bUy7tVvIHif7rVtE4/byPleL4feMNL8UeE9Pn8JzX2n6b44u/FEnilriy8r7Ndfa2Xau7zvOX7Qs&#10;bL5e3bH8rN8tafxb+GfiLxp8StXubLw+2r6Jqi+Fd1w1xD5C/wBn6vLNdxyLIyt/qbjd8qsrbW/i&#10;2q3vupN/x8xzSeU0e2S1/wCA1JBeQxO11PIqPIq7o1qIx5S5VZTPnXx98IfGt1feKtT0mDWIfI+I&#10;Ft4jtI9CmsPt15a/2RBas0P2zdDuW43Ntm2/6j5fm2tWnr3hO98GfsU/EXTdQg1CC8bw7rt5Jbaj&#10;cW888bXC3Mm1mt444f8Alp92Ndq/dVm27q+gV1uGW5WFVk3N/s1e+5RKPu8o/b+9GX8p8qP8LvEX&#10;jHw3qGq2/gVfDH2XSfD9pa6FJdWrNqy6fdfamhVo2aNY2VvIj8zb95tyqtUviB8KPiB4s0PxV4j0&#10;jQ5PDmsat4g+12ujXd5D9pt7SSwj06aSRo5JI9yruu9sbNu8uNfvfLX1x+VRXVqt5A0b/datLGca&#10;soHx2P2d/F9t4A8d6ass1pbWc1lZeFrS2kt/PuNOt73+0fLj3K0cbN5n2RVkXb/oi7l211Hgn4V+&#10;I7nWvB+uXmn69Iy+OLrXtQ/4Sa80xru3X+yLm0WZo7FY7dWaTyvlj8xvm8xm+Ztv0HqLf8fMcsnl&#10;NHtktf8AgNTwXlvFI11LMqNIq7o9tZo09q+U8o+P/hnX9Y1LRb/w/oXiK7vrezvbT+1PDN7pXnxr&#10;N5e63kt9SXyZIZPLVmZf3i+Qu37zV538TPhn8Qk0DxnpuneDYdevvFnw9svDW7QLq1tNPsb+3W93&#10;LtuJFZYW+1L5e1W+7822vqRNZhkuFhVZdzf7NaFXYUcRKJ8f/wDCL6p4r+MHxW0TTvBv2trrxV4f&#10;mk8UfaLVY9N+x2dhcfMrN5m5dreX5asu6T5ttZvw88Ja54s1LUrez8I/2bpmk/EDxNrknin7Rb7b&#10;pvOvbby1Xd5nmNuVfmXb5a/e+6tfaROKguoFvLdo2+61Tyi9t7vIfKHwn8Eah4f8SfCnw/falarJ&#10;o/g/TpvEmhI0cjWt3ax+XZLJt/vNdTsrfxfYl27ttb3xy+COufFXx439j/uPD+qaS0l9eeZGrWup&#10;2cdytg21vmZt14sm7+H7Ev8Aer3rUn/4+Y5ZPKZdslt/wGnWd5bxzNNLMqtcKu6OiXvDVb3uc+Vt&#10;b+BXj/xR4OnkudHjXxLrXgnxQuox/bI9lvqepXFpJDa7t3zbVjaPd939396uob4WeJ9UsPGOoL4Y&#10;k0zUtY8eeHddjhuZrX7StlarpXmbmWRl/d+Rd/Lu/hbbu3fN9Frq8Mt0sKxzb2/2a0OppN/18+Yn&#10;2kuXkPIPi5pWsL458DeItN8EXHjiDSFv1uLa0uLWOeFpljVWX7VJGrfxL977u7/dbxnXPg1470Pw&#10;VLoCeHf+Eg/tvwHB4Wa5srm3S00e5Vrj5n8yRZPsv+lr/wAe6s3+iL8v3a+x8VWurVb23aNvutT5&#10;QjWlE+WrD4S+LLD4uWOoajpLXmh2/jSPxD/aUjWrRyR/8I+1nuVd3meYtxGv8P8AErLu+bb0D/DX&#10;xFffsqfEbwfDpu7xDq3/AAkS2Nl9oj/efary7ktvm3bV3LNH95vl3V7hqLfLcxzyeQysslr/AMBq&#10;W1ureKRriWZVaZV3RqtWV7SXPGZ4h4w+Hnimw8S+ONS8OeGrHUba40Xw3aWNtOtuys1ne3b3PkQy&#10;MsfnRxyRtH5m2PzPL+b5WrlPAPwk8b3XjjTdY8Q6Rq11ax+Pm8Qtd+IpNM+3fZ/+EfazVpFsf3O5&#10;bhVX93/st/eavqFdWhkulhWObc38W2qM/ijS7TxZY+G5Z9ur31ncX9vbeW37yGFo1kbd9371xH8v&#10;+1S6kxqyceU8A8P/AA38W+CJfDms3Hg+48Vf2bqHiiNtAtrqzWVVvtT+0Wl0vmSLHt8tdrLu3Ktz&#10;937y1wY+EHxF0TwJ4b0uy8HahpWpx+G7LS7wWV5pV7o0zRySMtpqNvdfvPs8bSN81luZlkb+JVr7&#10;I1rV7PRNIvtSvZvKsbOFp5pdrNtjVdzN8v8As0sEtrr2lxXEEm62uo1ljZfl3K3zK1T1NPayR5b8&#10;ZbLxX/wjXhy88P2b6rdW+pLNcGwtbBtSs4mt5F8yw+2bbdZtzKu6T/lm0nyt92vNfgr8I/Flnr3h&#10;nUPEOizH7DY+LIpLvVJrNrlZL7U4Li2Zlt/lWRo/M3eWu1fm/vLX0dqT/wDHzHNJ5DLtktf+A1NB&#10;dW8UjXUsyq1wq7olWlyon20uXlPlmX4TeO/D3woj0iTwPN4z1PVvhnZeEpLD7dZKul3tvHc7vMaS&#10;Rd0cjXC/NHu/49vu/dr1Px94L8QT2fwguNO0ebU5fD+pbtQgtriFWhjk0y7tfM/eMqsqtcLu2tu2&#10;/d3V66urQyXC24WTc3+zV/sKUo83NcftZHydpH7PfieTwD4E8PLp8Wgz23wu1PwxeTrNHts9TuFs&#10;tv8Aq2+b5o523Lu+7/tLWDF8EvGuu+GdSfUdF8Rq0t94XjuLLxTeaI/nWtjerJJtjsY1j8tY2b5m&#10;ZpJNu3au1a+znqK4tVvYHhf7rVp9rnD6xL4Tyf4X+GtZ8Ja78S9S1JfKtNY8QLe6fGzLtmj+wWUe&#10;75fmX95HIv8AwHdtrxO1+F/jnWPht468OWPhnVrGyfwTd6Dpel+JLrSLme3mZf3FpYXVrtka1X+J&#10;r1lb/j3b+9X1bqT/APHzDLJ5DLtktf8AgNSwXlvFM11LMqtIq7o9tTYUasoHgt38MvFWmeI9f8Rw&#10;6JNq8dv48h8Q2+j211arPqlr/Y0dluXzGWNWW43SKsjL/qP92uHn+D3xAjtNJ1+18N65ocq6x4in&#10;k8PeF7nRpLtY9QmWSNm+3brVl2wssm35v33y7l3bvrtNchlulhWOTc3+zV6jlCNVRPEPEvws1X/h&#10;RXgPwnp1pJfahouoeHWkWe8jkZY7W9tGud0m2NZtscTfwru2/d/hrlNR+Gvi+7/Zw+K3go6LJban&#10;dTeIv7PVrqHbqX2y6ubi2ZW3fKv+kKv7za25W/3q+mk4Wop7ZbuJon+61XYmNWUeU+Xr74T+JY4v&#10;F97HYIt1qnj7w/rVuFa3V7iytV03zG3bv4fs938v3vlbavzUnhbwj4w8HXOn61/whV/4lXSdW8UW&#10;jaXaXVgrXEeoXv2q2vY/OmVdqr+5ZWZZP3zbVZfvfRd+x/0mOWTymXbJa/8AAaltbq3jka6lkVXu&#10;FXdHS6co/ayseM698LvEuh/s2eCfC1rZ/wBv694cm0G4uLSxuFX7Qtnd28kqxtcMq/dibbuZay/B&#10;vwh8R6JL4BlfSFtJbHx14g1zUmWaPctrdf2t9nkba3zbvtFp/tf3vu/L9BprEMlwsKrJub/ZrQIz&#10;TtYn2suXkPlz9m/4M+KvBHifR/8AhKI/Ekp8N6PPo8d9ql5pTWN0zXCtutI7WP7Qyt5fmbrtlZd3&#10;3WZmZeZ1jw1rni34wfGLR9N8I/aYLrxVoNzdeJvtFqq2f2WysJtrKzeYzL83l7Vb5pPm219juctU&#10;V3AtzbvC/wB1qiPQbq+9KR8x6J8MvEy+J9I0nV9DkXRdN8Uan4huPEUklu0GoW95HdqtuqrJ53mb&#10;bxY28yNY9tt8rN+7WuS8J/s++Ozqmgz3se5bq+XQNeaWeNm/sSxa0aykb+80n2J/l/h/tGT+7X1l&#10;qL/8fMMsnlMu2S1/4DUsF1bxSNdPMqtIq7o1WlGPKU6skfOHhb4MeL9N+LtzLep4muNJtfEGr69a&#10;3v2rSo9KZbyObaqr5bXzSbbjy2WRlj/d7t3yqtex/ALwle+BPgh4D8O6hZjTNS0vQ7O0vLRWVvLu&#10;FhXzPmX5W+bdXaprkMlysKxybm/2avbxRFci5WTUq85498flV/FXwZyqt/xWE3/pi1aruqJNdLKv&#10;+ogjXd/12aqnx6/5Gn4M/wDY4Tf+mLWK3Lq1W6t2jb7rVjU+I9fC/wAIz4vMs7WC4nvP3X/PLy1r&#10;QtbqO6XdE1ZV+/8Ar45ZPIZdslvUtreW8UzXEsiq0irujrI7jVoqmmsxvcLbqsm5v9mrlADHijl2&#10;7lVtrblrN1RLi6WVf9RBCu7d/wA9mrVqK6tVurdo2+61AGfF5lnawXE95+6/55eWtaFrdR3S7omr&#10;Kv3/ANfHLJ5DLtkt6ltby3ima4lkVWkVd0dAGrRVNNZje4W3VZNzf7NXKAGPFHLt3KrbW3LWbqiX&#10;F0sq/wCoghXdu/57NWrUV1ardW7Rt91qAM+LzLO1guJ7z91/zy8ta0LW6jul3RNWVfv/AK+OWTyG&#10;XbJb1La3lvFM1xLIqtIq7o6ANWiqaazG9wtuqybm/wBmrlADHijl27lVtrblrN1RLi6WVf8AUQQr&#10;u3f89mrVqK6tVurdo2+61AGfF5lnawXE95+6/wCeXlrWha3Ud0u6Jqyr9/8AXxyyeQy7ZLepbW8t&#10;4pmuJZFVpFXdHQBq0VTTWY3uFt1WTc3+zVygBjxRy7dyq21ty1m6olxdLKv+oghXdu/57NWrUV1a&#10;rdW7Rt91qAM+LzLO1guJ7z91/wA8vLWtC1uo7pd0TVlX7/6+OWTyGXbJb1La3lvFM1xLIqtIq7o6&#10;ANWiqaazG9wtuqybm/2auUAMeKOXbuVW2tuWs3VEuLpZV/1EEK7t3/PZq1aiurVbq3aNvutQBnxe&#10;ZZ2sFxPefuv+eXlrWha3Ud0u6Jqyr9/9fHLJ5DLtkt6ltby3ima4lkVWkVd0dAGrRVNNZje4W3VZ&#10;Nzf7NXKAGPFHLt3KrbW3LWbqiXF0sq/6iCFd27/ns1atRXVqt1btG33WoAz4vMs7WC4nvP3X/PLy&#10;1rQtbqO6XdE1ZV+/+vjlk8hl2yW9S2t5bxTNcSyKrSKu6OgDVoqmmsxvcLbqsm5v9mrlADHijl27&#10;lVtrblrN1RLi6WVf9RBCu7d/z2atWorq1W6t2jb7rUAZ8XmWdrBcT3n7r/nl5a1oWt1HdLuiasq/&#10;f/XxyyeQy7ZLepbW8t4pmuJZFVpFXdHQBq0VTTWY3uFt1WTc3+zVygBjxRy7dyq21ty1m6olxdLK&#10;v+oghXdu/wCezVq1FdWq3Vu0bfdagDPi8yztYLie8/df88vLWtC1uo7pd0TVlX7/AOvjlk8hl2yW&#10;9S2t5bxTNcSyKrSKu6OgDVoqmmsxvcLbqsm5v9mrlADHijl27lVtrblrN1RLi6WVf9RBCu7d/wA9&#10;mrVqK6tVurdo2+61AGfF5lnawXE95+6/55eWtaFrdR3S7omrKv3/ANfHLJ5DLtkt6ltby3ima4lk&#10;VWkVd0dAGrRVNNZje4W3VZNzf7NXKAGPFHLt3KrbW3LWbqiXF0sq/wCoghXdu/57NWrUV1ardW7R&#10;t91qAM+LzLO1guJ7z91/zy8ta0LW6jul3RNWVfv/AK+OWTyGXbJb1La3lvFM1xLIqtIq7o6ANWiq&#10;S6zG9wtuqybm/wBmrtAHIWv/ACc54K/7E/xB/wClui17fXiFr/yc54K/7E/xB/6W6LXt9ddP4Twc&#10;b/FCiiitTgInRX+8qt/vVlaov2O8jktV/wBJk/h2/eraooAxYv8AQNPlvNvm3LL826pVvbi18trj&#10;a0Un8S/w1FE8cF5eQ3G1fO+ZWb+JajtWj+wyrPJ+4t5Plb+9QBvUVFE/mxq23bu7NUtAETor/eVW&#10;/wB6srVF+x3kclqv+kyfw7fvVtUUAYsX+gafLebfNuWX5t1Sre3Fr5bXG1opP4l/hqKJ44Ly8huN&#10;q+d8ys38S1HatH9hlWeT9xbyfK396gDeoqKJ/NjVtu3d2apaAInRX+8qt/vVlaov2O8jktV/0mT+&#10;Hb96tqigDFi/0DT5bzb5tyy/NuqVb24tfLa42tFJ/Ev8NRRPHBeXkNxtXzvmVm/iWo7Vo/sMqzyf&#10;uLeT5W/vUAb1QTsyQsyqzNt+6v3mp0T+bGrbdu7s1PepYz4Y0L4ZX154C+J+g+GvB91Pc6n4LvbR&#10;tQvfC154f1K4vPm8iG9aRvJ1O6bdI32uJflZW+b9+tRfHa8/4SqP4g69F4d8TW2jX1n4Osl+06Td&#10;adPfNHrcnmRxrMscm5d0a/w/eX+8tfdZ4rL1vRrLW7UWt/Z299AskcnlXKLIu5ZFZW+b+JWVWX/a&#10;Wlax3e3vp/X2f/kT4k8YeGvDuk6L4akbwbqkHw8vPiNDJZ+Gf7Fmt2a3XRrnz9unbVkW3aRZGa38&#10;v95+8ba3mfN0ug/DXWtRm0a1/sm+0bw/ceG/FEejtfWsirpKyX9lNYLJu/1O1Y1aONtu1V27fl21&#10;9S3el6be6jt1W1t7mW2uPtdnJdwq3lttZd0bN91trMu7/aao9S0bS/Efh6+0vXrO11XSGbypLS7j&#10;WSK4j/usrfK1JEyrXcWeceFbLUfEP7OHiXXptPb+3vGOl3msSWlsu591xb/6PH8v3mWNYI/+A15T&#10;o3hW20nwb4pbwx8L9Vg8LTaLpFjquiXunXtm15frct9ruJbdVWa88uJlaRo1b7Yv7vdJ8237Atdq&#10;28axR+Qu35U27dtTs22ly3lzGMaqjGx8P+FfDviLw/4M1++0bRYdIntfGEdtoqx+F7jw7Y/ZdQsL&#10;azZrSwumZo1W6bzGX+Jo2b+Kvriw0G18G6bpWl6Nb+RBZ2q2lvbKvy+XGu1avap4f0vWb7Tby+02&#10;1vL7TZmnsbm5hWSS1dl2s0bN91trMvy1uVogqS5jFi/0DT5bzb5tyy/NuqVb24tfLa42tFJ/Ev8A&#10;DUUTxwXl5DcbV875lZv4lqO1aP7DKs8n7i3k+Vv71MwN6ioon82NW27d3ZqloAidFf7yq3+9WVqi&#10;/Y7yOS1X/SZP4dv3q2qKAMWL/QNPlvNvm3LL826pVvbi18trja0Un8S/w1FE8cF5eQ3G1fO+ZWb+&#10;JajtWj+wyrPJ+4t5Plb+9QBvUVFE/mxq23bu7NUtAETor/eVW/3qytUVrO7jktF/0mT+Hb96tqig&#10;DFi/0DT5bzb5tyy/NuqVb24tfLa42tFJ/Ev8NRRPHBeXkNxtXzvmVm/iWo7Vo/sMqzyfuLeT5W/v&#10;UAb1FRRP5satt27uzVLQBE6K/wB5Vb/erK1Rfsd5HJar/pMn8O371bVFAGLF/oGny3m3zbll+bdU&#10;q3txa+W1xtaKT+Jf4aiieOC8vIbjavnfMrN/EtR2rR/YZVnk/cW8nyt/eoA88+PX/I0/Bn/scJv/&#10;AExaxXQ1znx1fzfE3wXbay7vGE33v+wFrFdHXJU+I9/DfwhjqrfeVWrM1L/RbpZLVf3838O371a1&#10;FZHcZUX+gWMt596dl+bdUi3l1a+U11taKb+Jf4abF5cV5eR3W1fM+ZWb+JaiiaP7Gyyyfuo5Pl/2&#10;qANiimRP5satt27qfQAx1VvvKrVmal/ot0slqv7+b+Hb96taigDKi/0CxlvPvTsvzbqkW8urXymu&#10;trRTfxL/AA02Ly4ry8jutq+Z8ys38S1FE0f2Nllk/dRyfL/tUAbFFMifzY1bbt3U+gBjqrfeVWrM&#10;1L/RbpZLVf3838O371a1FAGVF/oFjLefenZfm3VIt5dWvlNdbWim/iX+GmxeXFeXkd1tXzPmVm/i&#10;Woomj+xsssn7qOT5f9qgDYopkT+bGrbdu6n0AMdVb7yq1Zmpf6LdLJar+/m/h2/erWooAyov9AsZ&#10;bz707L826pFvLq18prra0U38S/w02Ly4ry8jutq+Z8ys38S1FE0f2Nllk/dRyfL/ALVAGxRTIn82&#10;NW27d1PoAY6q33lVqzNS/wBFulktV/fzfw7fvVrUUAZUX+gWMt596dl+bdUi3l1a+U11taKb+Jf4&#10;abF5cV5eR3W1fM+ZWb+JaiiaP7Gyyyfuo5Pl/wBqgDYopkT+bGrbdu6n0AMdVb7yq1Zmpf6LdLJa&#10;r+/m/h2/erWooAyov9AsZbz707L826pFvLq18prra0U38S/w02Ly4ry8jutq+Z8ys38S1FE0f2Nl&#10;lk/dRyfL/tUAbFFMifzY1bbt3U+gBjqrfeVWrM1L/RbpZLVf3838O371a1FAGVF/oFjLefenZfm3&#10;VIt5dWvlNdbWim/iX+GmxeXFeXkd1tXzPmVm/iWoomj+xsssn7qOT5f9qgDYopkT+bGrbdu6n0AM&#10;dVb7yq1Zmpf6LdLJar+/m/h2/erWooAyov8AQLGW8+9Oy/NuqRby6tfKa62tFN/Ev8NNi8uK8vI7&#10;ravmfMrN/EtRRNH9jZZZP3Ucny/7VAGxRTIn82NW27d1PoAY6q33lVqzNS/0W6WS1X9/N/Dt+9Wt&#10;RQBlRf6BYy3n3p2X5t1SLeXVr5TXW1opv4l/hpsXlxXl5HdbV8z5lZv4lqKJo/sbLLJ+6jk+X/ao&#10;A2KKZE/mxq23bup9ADHVW+8qtWZqX+i3SyWq/v5v4dv3q1qKAMqL/QLGW8+9Oy/NuqRby6tfKa62&#10;tFN/Ev8ADTYvLivLyO62r5nzKzfxLUUTR/Y2WWT91HJ8v+1QBsUUyJ/NjVtu3dT6AGOqt95VaszU&#10;v9FulktV/fzfw7fvVrUUAZMX+gWMt596dl+bdU8UWoSRq32iPnn7tRReXFeXkd1tXzPmVm/iWsxr&#10;qaAlIpd0a8KaAK/jD4e3PibxLpGv6d4r1nwlq+l2l5YrPo62cnnQ3TQtIrLdW9yv3rSL7u2q3/CE&#10;eNv+i2eNv/AHQv8A5XV3FFTzyJdKM3dnDf8ACFeNf+i1eNv/AAB0L/5XUf8ACFeNf+i1eNv/AAB0&#10;L/5XV3NFXzPuR7Gl/KcN/wAIV41/6LV42/8AAHQv/ldR/wAIV41/6LV42/8AAHQv/ldXc0Ucz7h7&#10;Gl/KcFL4A8ZXS7ZfjR40Zf8Aa0/Qv/ldVF/BHi6K623Xxo8aKsf+rb7DoX/yur0uqet/8g9v95aO&#10;aXcfsqf8p562g+N0+b/hdHjbY33f9B0Lc3/lOrRtfB/jS6j3L8bfG3/gDoX/AMrq6iD/AJDS/wDX&#10;vVzT/wDl6/6+Go5pdw9lS/lOP/4Qrxr/ANFq8bf+AOhf/K6j/hCvGv8A0Wrxt/4A6F/8rq7mijmf&#10;cXsaX8pwUvgDxldLtl+NHjRl/wBrT9C/+V1UX8EeLorrbdfGjxoqx/6tvsOhf/K6vS6p63/yD2/3&#10;lo5pdx+yp/ynnraD43T5v+F0eNtjfd/0HQtzf+U6tG18H+NLqPcvxt8bf+AOhf8AyurqIP8AkNL/&#10;ANe9XNP/AOXr/r4ajml3D2VL+U4//hCvGv8A0Wrxt/4A6F/8rqP+EK8a/wDRavG3/gDoX/yuruaK&#10;OZ9xexpfynBS+APGV0u2X40eNGX/AGtP0L/5XVRfwR4uiutt18aPGirH/q2+w6F/8rq9Lqnrf/IP&#10;b/eWjml3H7Kn/KeetoPjdPm/4XR422N93/QdC3N/5Tq0bXwf40uo9y/G3xt/4A6F/wDK6uog/wCQ&#10;0v8A171c0/8A5ev+vhqOaXcPZUv5Tj/+EK8a/wDRavG3/gDoX/yuo/4Qrxr/ANFq8bf+AOhf/K6u&#10;5oo5n3F7Gl/KcFL4A8YXS7ZfjP40df8Aa0/Qv/ldVN/Bfi6K623Xxo8aKsf+rb7DoX/yur0mqet/&#10;8g9v95aLsfsqX8p562g+N0+b/hdHjbY33f8AQdC3N/5Tq0bXwf40uo9y/G3xt/4A6F/8rq6iD/kN&#10;L/171c0//l6/6+Go5pdw9lS/lOP/AOEK8a/9Fq8bf+AOhf8Ayuo/4Qrxr/0Wrxt/4A6F/wDK6u5o&#10;o5n3F7Gl/KcFL4A8ZXS7ZfjR40Zf9rT9C/8AldVF/BHi6K623Xxo8aKsf+rb7DoX/wArq9Lqnrf/&#10;ACD2/wB5aOaXcfsqf8p562g+N0+b/hdHjbY33f8AQdC3N/5Tq0bXwf40uo9y/G3xt/4A6F/8rq6i&#10;D/kNL/171c0//l6/6+Go5pdw9lS/lOP/AOEK8a/9Fq8bf+AOhf8Ayuo/4Qrxr/0Wrxt/4A6F/wDK&#10;6u5oo5n3F7Gl/KcFL4A8ZXS7ZfjR40Zf9rT9C/8AldVF/BHi6K623Xxo8aKsf+rb7DoX/wArq9Lq&#10;nrf/ACD2/wB5aOaXcfsqf8p562g+N0+b/hdHjbY33f8AQdC3N/5Tq0bXwf40uo9y/G3xt/4A6F/8&#10;rq6iD/kNL/171c0//l6/6+Go5pdw9lS/lOP/AOEK8a/9Fq8bf+AOhf8Ayuo/4Qrxr/0Wrxt/4A6F&#10;/wDK6u5oo5n3F7Gl/KcFL4A8ZXS7ZfjR40Zf9rT9C/8AldVF/BHi6K623Xxo8aKsf+rb7DoX/wAr&#10;q9Lqnrf/ACD2/wB5aOaXcfsqf8p562g+N0+b/hdHjbY33f8AQdC3N/5Tq0bXwf40uo9y/G3xt/4A&#10;6F/8rq6iD/kNL/171c0//l6/6+Go5pdw9lS/lOP/AOEK8a/9Fq8bf+AOhf8Ayuo/4Qrxr/0Wrxt/&#10;4A6F/wDK6u5oo5n3F7Gl/KcFL4A8ZXS7ZfjR40Zf9rT9C/8AldVF/BHi6K623Xxo8aKsf+rb7DoX&#10;/wArq9Lqjrf/AB5N/vUc0u4/ZU/5Tz1fBeqXXiLQ9Y1/x94m8WRaLdNe6fY6lDp0cXnNbyW/mN9l&#10;so2b93cSL97b81el2t0t1HuWsyD/AJDK/wDXvV/T/wDl6/6+GpF+zjBcqLNFFFAxksUcq7ZVVl/2&#10;qzW8uK+/f/LEv+rX+GtWqOt/8eTf71AFe41RvOWRf9X/AAr/ABNWja3S3Ue4Vnwf8hpf+vermn/8&#10;vX/Xw1AFmiiigBksUcq7ZVVl/wBqs1vLivv3/wAsS/6tf4a1ao63/wAeTf71AFe41RvOWRf9X/Cv&#10;8TVo2t0t1HuFZ8H/ACGl/wCvermn/wDL1/18NQBZooooAZLFHKu2VVZf9qs1vLivv3/yxL/q1/hr&#10;Vqjrf/Hk3+9QBXuNUbzlkX/V/wAK/wATVo2t0t1HuFZ8H/IaX/r3q5p//L1/18NQBZooooAZLFHK&#10;u2VVZf8AarNby4r79/8ALEv+rX+GtWqOt/8AHk3+9QBXuNUbzlkX/V/wr/E1aNrdLdR7hWfB/wAh&#10;pf8Ar3q5p/8Ay9f9fDUAWaKKKAGSxRyrtlVWX/arNby4r79/8sS/6tf4a1ao63/x5N/vUAV7jVG8&#10;5ZF/1f8ACv8AE1aNrdLdR7hWfB/yGl/696uaf/y9f9fDUAWaKKKAGSxRyrtlVWX/AGqzW8uK+/f/&#10;ACxL/q1/hrVqjrf/AB5N/vUAV7jVG85ZF/1f8K/xNWja3S3Ue4Vnwf8AIaX/AK96uaf/AMvX/Xw1&#10;AFmiiigBksUcq7ZVVl/2qzW8uK+/f/LEv+rX+GtWqOt/8eTf71AFe41RvOWRf9X/AAr/ABNWja3S&#10;3Ue4Vnwf8hpf+vermn/8vX/Xw1AFmiiigBksUcq7ZVVl/wBqs1vLivv3/wAsS/6tf4a1ao63/wAe&#10;Tf71AFe41RvOWRf9X/Cv8TVo2t0t1HuFZ8H/ACGl/wCvermn/wDL1/18NQBZooooAZLFHKu2VVZf&#10;9qs1vLivv3/yxL/q1/hrVqjrf/Hk3+9QBXuNUbzlkX/V/wAK/wATVo2t0t1HuFZ8H/IaX/r3q5p/&#10;/L1/18NQBZooooAZLFHKu2VVZf8AarNby4r79/8ALEv+rX+GtWqOt/8AHk3+9QBXuNUbzlkX/V/w&#10;r/E1aNrdLdR7hWfB/wAhpf8Ar3q5p/8Ay9f9fDUAWaKKKAGSxRyrtlVWX/aqhN9oilZYo/3YPy1p&#10;UUAf/9lQSwECLQAUAAYACAAAACEAPfyuaBQBAABHAgAAEwAAAAAAAAAAAAAAAAAAAAAAW0NvbnRl&#10;bnRfVHlwZXNdLnhtbFBLAQItABQABgAIAAAAIQA4/SH/1gAAAJQBAAALAAAAAAAAAAAAAAAAAEUB&#10;AABfcmVscy8ucmVsc1BLAQItABQABgAIAAAAIQCrXx0VBAgAAOg7AAAOAAAAAAAAAAAAAAAAAEQC&#10;AABkcnMvZTJvRG9jLnhtbFBLAQItABQABgAIAAAAIQCMmn+7yAAAAKYBAAAZAAAAAAAAAAAAAAAA&#10;AHQKAABkcnMvX3JlbHMvZTJvRG9jLnhtbC5yZWxzUEsBAi0AFAAGAAgAAAAhADvAVingAAAACQEA&#10;AA8AAAAAAAAAAAAAAAAAcwsAAGRycy9kb3ducmV2LnhtbFBLAQItAAoAAAAAAAAAIQBTUUSTtncA&#10;ALZ3AAAUAAAAAAAAAAAAAAAAAIAMAABkcnMvbWVkaWEvaW1hZ2UxLnBuZ1BLAQItAAoAAAAAAAAA&#10;IQBxk6vS9SACAPUgAgAVAAAAAAAAAAAAAAAAAGiEAABkcnMvbWVkaWEvaW1hZ2UyLmpwZWdQSwUG&#10;AAAAAAcABwC/AQAAkKUCAAAA&#10;">
                <v:shape id="Picture 205"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VAfzDAAAA3AAAAA8AAABkcnMvZG93bnJldi54bWxEj0GLwjAUhO+C/yE8wZumiqxLNS0iFD3I&#10;LuqC10fzbKvNS2lirf9+s7DgcZiZb5h12ptadNS6yrKC2TQCQZxbXXGh4OecTT5BOI+ssbZMCl7k&#10;IE2GgzXG2j75SN3JFyJA2MWooPS+iaV0eUkG3dQ2xMG72tagD7ItpG7xGeCmlvMo+pAGKw4LJTa0&#10;LSm/nx5Gwe4ruhwy91jeF5tj1p3tq759V0qNR/1mBcJT79/h//ZeKwhE+DsTjoBM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ZUB/MMAAADcAAAADwAAAAAAAAAAAAAAAACf&#10;AgAAZHJzL2Rvd25yZXYueG1sUEsFBgAAAAAEAAQA9wAAAI8DAAAAAA==&#10;">
                  <v:imagedata r:id="rId21" o:title=""/>
                </v:shape>
                <v:group id="Group 203"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eu8YAAADcAAAADwAAAGRycy9kb3ducmV2LnhtbESPT2vCQBTE7wW/w/IE&#10;b3UTpaVE1xDEiodQqBbE2yP7TILZtyG7zZ9v3y0Uehxm5jfMNh1NI3rqXG1ZQbyMQBAXVtdcKvi6&#10;vD+/gXAeWWNjmRRM5CDdzZ62mGg78Cf1Z1+KAGGXoILK+zaR0hUVGXRL2xIH7247gz7IrpS6wyHA&#10;TSNXUfQqDdYcFipsaV9R8Th/GwXHAYdsHR/6/HHfT7fLy8c1j0mpxXzMNiA8jf4//Nc+aQWrKIbf&#10;M+EIyN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V67xgAAANwA&#10;AAAPAAAAAAAAAAAAAAAAAKoCAABkcnMvZG93bnJldi54bWxQSwUGAAAAAAQABAD6AAAAnQMAAAAA&#10;">
                  <v:shape id="Freeform 204"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OyMYA&#10;AADcAAAADwAAAGRycy9kb3ducmV2LnhtbESPQWvCQBSE7wX/w/IKvUjdNGCRNJtQBKFQwRottLfX&#10;7DMJZt+G7Brjv3cLgsdhZr5h0nw0rRiod41lBS+zCARxaXXDlYL9bvW8AOE8ssbWMim4kIM8mzyk&#10;mGh75i0Nha9EgLBLUEHtfZdI6cqaDLqZ7YiDd7C9QR9kX0nd4znATSvjKHqVBhsOCzV2tKypPBYn&#10;o6D64uPhe3CbeVP8rv78evrzSVOlnh7H9zcQnkZ/D9/aH1pBHMXwfyYc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vOyMYAAADcAAAADwAAAAAAAAAAAAAAAACYAgAAZHJz&#10;L2Rvd25yZXYueG1sUEsFBgAAAAAEAAQA9QAAAIsDAAAAAA==&#10;" path="m,l11520,e" filled="f" strokecolor="blue" strokeweight=".39172mm">
                    <v:path arrowok="t" o:connecttype="custom" o:connectlocs="0,0;11520,0" o:connectangles="0,0"/>
                  </v:shape>
                </v:group>
                <v:group id="Group 201"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Freeform 202"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QdDcQA&#10;AADcAAAADwAAAGRycy9kb3ducmV2LnhtbESPQWsCMRSE74L/IbyCN81W7FJWo9RCUSgetC16fGye&#10;u0uTlyWJ6/rvTaHgcZiZb5jFqrdGdORD41jB8yQDQVw63XCl4PvrY/wKIkRkjcYxKbhRgNVyOFhg&#10;od2V99QdYiUShEOBCuoY20LKUNZkMUxcS5y8s/MWY5K+ktrjNcGtkdMsy6XFhtNCjS2911T+Hi5W&#10;wclsYrduLO13x0/fvpif3OdGqdFT/zYHEamPj/B/e6sVTLMZ/J1JR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HQ3EAAAA3AAAAA8AAAAAAAAAAAAAAAAAmAIAAGRycy9k&#10;b3ducmV2LnhtbFBLBQYAAAAABAAEAPUAAACJAwAAAAA=&#10;" path="m,l11440,e" filled="f" strokecolor="blue" strokeweight=".39172mm">
                    <v:path arrowok="t" o:connecttype="custom" o:connectlocs="0,0;11440,0" o:connectangles="0,0"/>
                  </v:shape>
                </v:group>
                <v:group id="Group 199"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shape id="Freeform 200"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SIWcAA&#10;AADcAAAADwAAAGRycy9kb3ducmV2LnhtbESPQavCMBCE74L/IazgTVMFRatRVBDFm1Xeuy7N2hab&#10;TWmitv/eCILHYWa+YZbrxpTiSbUrLCsYDSMQxKnVBWcKrpf9YAbCeWSNpWVS0JKD9arbWWKs7YvP&#10;9Ex8JgKEXYwKcu+rWEqX5mTQDW1FHLybrQ36IOtM6hpfAW5KOY6iqTRYcFjIsaJdTuk9eRgFpN3k&#10;Or+c/uh02NHkf95u90mrVL/XbBYgPDX+F/62j1rBOJrC50w4An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ESIWcAAAADcAAAADwAAAAAAAAAAAAAAAACYAgAAZHJzL2Rvd25y&#10;ZXYueG1sUEsFBgAAAAAEAAQA9QAAAIUDAAAAAA==&#10;" path="m,l,14400e" filled="f" strokecolor="blue" strokeweight=".39147mm">
                    <v:path arrowok="t" o:connecttype="custom" o:connectlocs="0,720;0,15120" o:connectangles="0,0"/>
                  </v:shape>
                </v:group>
                <v:group id="Group 197"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reeform 198"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P1cAA&#10;AADcAAAADwAAAGRycy9kb3ducmV2LnhtbERPy4rCMBTdC/MP4Q64s8mIiHSMRQYLLtz4wPWludN2&#10;2tyUJmOrX28WgsvDea+z0bbiRr2vHWv4ShQI4sKZmksNl3M+W4HwAdlg65g03MlDtvmYrDE1buAj&#10;3U6hFDGEfYoaqhC6VEpfVGTRJ64jjtyv6y2GCPtSmh6HGG5bOVdqKS3WHBsq7OinoqI5/VsN179F&#10;vcf8uHsMjzZX22bHh7vSevo5br9BBBrDW/xy742GuYpr45l4BOTm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DkP1cAAAADcAAAADwAAAAAAAAAAAAAAAACYAgAAZHJzL2Rvd25y&#10;ZXYueG1sUEsFBgAAAAAEAAQA9QAAAIUDAAAAAA==&#10;" path="m,l,14320e" filled="f" strokecolor="blue" strokeweight=".39147mm">
                    <v:path arrowok="t" o:connecttype="custom" o:connectlocs="0,760;0,15080" o:connectangles="0,0"/>
                  </v:shape>
                </v:group>
                <v:group id="Group 195"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shape id="Freeform 196"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hsE8IA&#10;AADcAAAADwAAAGRycy9kb3ducmV2LnhtbERPu27CMBTdK/EP1kViKw4MlKQYVBARmZCgXdiu4tsk&#10;anwdxc4Dvr4ekBiPznuzG00tempdZVnBYh6BIM6trrhQ8POdvq9BOI+ssbZMCu7kYLedvG0w0Xbg&#10;C/VXX4gQwi5BBaX3TSKly0sy6Oa2IQ7cr20N+gDbQuoWhxBuarmMopU0WHFoKLGhQ0n537UzCo6n&#10;+hx/ZLc4e3T3fZzS5ablXqnZdPz6BOFp9C/x051pBctFmB/OhCMg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uGwTwgAAANwAAAAPAAAAAAAAAAAAAAAAAJgCAABkcnMvZG93&#10;bnJldi54bWxQSwUGAAAAAAQABAD1AAAAhwMAAAAA&#10;" path="m,l11520,e" filled="f" strokecolor="blue" strokeweight=".39147mm">
                    <v:path arrowok="t" o:connecttype="custom" o:connectlocs="0,0;11520,0" o:connectangles="0,0"/>
                  </v:shape>
                </v:group>
                <v:group id="Group 193"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Freeform 194"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kRTcUA&#10;AADcAAAADwAAAGRycy9kb3ducmV2LnhtbESPzWrDMBCE74W8g9hAbo1sE0xxrQQTCPRQAnZ76HGx&#10;1j/EWjmWEjt9+qpQ6HGYmW+Y/LCYQdxpcr1lBfE2AkFcW91zq+Dz4/T8AsJ5ZI2DZVLwIAeH/eop&#10;x0zbmUu6V74VAcIuQwWd92Mmpas7Mui2diQOXmMngz7IqZV6wjnAzSCTKEqlwZ7DQocjHTuqL9XN&#10;KCiu3Kdfzffu9l6kcqmS+hyXTqnNeileQXha/H/4r/2mFSRxAr9nwhG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WRFNxQAAANwAAAAPAAAAAAAAAAAAAAAAAJgCAABkcnMv&#10;ZG93bnJldi54bWxQSwUGAAAAAAQABAD1AAAAigMAAAAA&#10;" path="m,l11440,e" filled="f" strokecolor="blue" strokeweight=".39147mm">
                    <v:path arrowok="t" o:connecttype="custom" o:connectlocs="0,0;11440,0" o:connectangles="0,0"/>
                  </v:shape>
                </v:group>
                <v:group id="Group 191"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shape id="Freeform 192"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aDGsUA&#10;AADcAAAADwAAAGRycy9kb3ducmV2LnhtbESPQWvCQBSE70L/w/IKXkQ3BrEaXaUIitKTqYLHR/Y1&#10;Cc2+TbNrjP76bqHgcZiZb5jlujOVaKlxpWUF41EEgjizuuRcwelzO5yBcB5ZY2WZFNzJwXr10lti&#10;ou2Nj9SmPhcBwi5BBYX3dSKlywoy6Ea2Jg7el20M+iCbXOoGbwFuKhlH0VQaLDksFFjTpqDsO70a&#10;BR/XXTp7G0xM+/OI3TmaT+XlgEr1X7v3BQhPnX+G/9t7rSAeT+D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5oMaxQAAANwAAAAPAAAAAAAAAAAAAAAAAJgCAABkcnMv&#10;ZG93bnJldi54bWxQSwUGAAAAAAQABAD1AAAAigMAAAAA&#10;" path="m,l,14400e" filled="f" strokecolor="blue" strokeweight=".39172mm">
                    <v:path arrowok="t" o:connecttype="custom" o:connectlocs="0,720;0,15120" o:connectangles="0,0"/>
                  </v:shape>
                </v:group>
                <v:group id="Group 18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OZcYAAADcAAAADwAAAGRycy9kb3ducmV2LnhtbESPT2vCQBTE74V+h+UV&#10;ems2sVgkdRURlR6CUCNIb4/sMwlm34bsmj/fvisUehxm5jfMcj2aRvTUudqygiSKQRAXVtdcKjjn&#10;+7cFCOeRNTaWScFEDtar56clptoO/E39yZciQNilqKDyvk2ldEVFBl1kW+LgXW1n0AfZlVJ3OAS4&#10;aeQsjj+kwZrDQoUtbSsqbqe7UXAYcNi8J7s+u123008+P16yhJR6fRk3nyA8jf4//Nf+0gpmyR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T85lxgAAANwA&#10;AAAPAAAAAAAAAAAAAAAAAKoCAABkcnMvZG93bnJldi54bWxQSwUGAAAAAAQABAD6AAAAnQMAAAAA&#10;">
                  <v:shape id="Freeform 190"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fLYMQA&#10;AADcAAAADwAAAGRycy9kb3ducmV2LnhtbESPzWrDMBCE74G+g9hCb4kcH0JwrYSQ1uBj4/xAb4u1&#10;lU2tlbFUx+3TV4FAjsPMfMPk28l2YqTBt44VLBcJCOLa6ZaNgtOxmK9B+ICssXNMCn7Jw3bzNMsx&#10;0+7KBxqrYESEsM9QQRNCn0np64Ys+oXriaP35QaLIcrBSD3gNcJtJ9MkWUmLLceFBnvaN1R/Vz9W&#10;wefZXAy5d/33cXgrqzMVvuZCqZfnafcKItAUHuF7u9QK0uUKb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Xy2DEAAAA3AAAAA8AAAAAAAAAAAAAAAAAmAIAAGRycy9k&#10;b3ducmV2LnhtbFBLBQYAAAAABAAEAPUAAACJAwAAAAA=&#10;" path="m,l,14320e" filled="f" strokecolor="blue" strokeweight=".39172mm">
                    <v:path arrowok="t" o:connecttype="custom" o:connectlocs="0,760;0,15080" o:connectangles="0,0"/>
                  </v:shape>
                  <v:shape id="Picture 189" o:spid="_x0000_s1044" type="#_x0000_t75" style="position:absolute;left:780;top:1020;width:10800;height:8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nw3FAAAA3AAAAA8AAABkcnMvZG93bnJldi54bWxEj8FqwzAQRO+F/IPYQm+17Bza4EQJocGh&#10;h17qhpDcFmtji1grYSmx+/dVodDjMDNvmNVmsr240xCMYwVFloMgbpw23Co4fFXPCxAhImvsHZOC&#10;bwqwWc8eVlhqN/In3evYigThUKKCLkZfShmajiyGzHni5F3cYDEmObRSDzgmuO3lPM9fpEXDaaFD&#10;T28dNdf6ZhXsF/FY7fRHbcbxWnlfnM1Je6WeHqftEkSkKf6H/9rvWsG8eIXfM+kIyP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nZ8NxQAAANwAAAAPAAAAAAAAAAAAAAAA&#10;AJ8CAABkcnMvZG93bnJldi54bWxQSwUGAAAAAAQABAD3AAAAkQMAAAAA&#10;">
                    <v:imagedata r:id="rId53" o:title=""/>
                  </v:shape>
                </v:group>
                <w10:wrap anchorx="page" anchory="page"/>
              </v:group>
            </w:pict>
          </mc:Fallback>
        </mc:AlternateContent>
      </w:r>
    </w:p>
    <w:p w14:paraId="5E4EE51B" w14:textId="77777777" w:rsidR="00550A77" w:rsidRDefault="00550A77">
      <w:pPr>
        <w:rPr>
          <w:rFonts w:ascii="Times New Roman" w:eastAsia="Times New Roman" w:hAnsi="Times New Roman" w:cs="Times New Roman"/>
          <w:sz w:val="20"/>
          <w:szCs w:val="20"/>
        </w:rPr>
      </w:pPr>
    </w:p>
    <w:p w14:paraId="5E4EE51C" w14:textId="77777777" w:rsidR="00550A77" w:rsidRDefault="00550A77">
      <w:pPr>
        <w:rPr>
          <w:rFonts w:ascii="Times New Roman" w:eastAsia="Times New Roman" w:hAnsi="Times New Roman" w:cs="Times New Roman"/>
          <w:sz w:val="20"/>
          <w:szCs w:val="20"/>
        </w:rPr>
      </w:pPr>
    </w:p>
    <w:p w14:paraId="5E4EE51D" w14:textId="77777777" w:rsidR="00550A77" w:rsidRDefault="00550A77">
      <w:pPr>
        <w:rPr>
          <w:rFonts w:ascii="Times New Roman" w:eastAsia="Times New Roman" w:hAnsi="Times New Roman" w:cs="Times New Roman"/>
          <w:sz w:val="20"/>
          <w:szCs w:val="20"/>
        </w:rPr>
      </w:pPr>
    </w:p>
    <w:p w14:paraId="5E4EE51E" w14:textId="77777777" w:rsidR="00550A77" w:rsidRDefault="00550A77">
      <w:pPr>
        <w:rPr>
          <w:rFonts w:ascii="Times New Roman" w:eastAsia="Times New Roman" w:hAnsi="Times New Roman" w:cs="Times New Roman"/>
          <w:sz w:val="20"/>
          <w:szCs w:val="20"/>
        </w:rPr>
      </w:pPr>
    </w:p>
    <w:p w14:paraId="5E4EE51F" w14:textId="77777777" w:rsidR="00550A77" w:rsidRDefault="00550A77">
      <w:pPr>
        <w:rPr>
          <w:rFonts w:ascii="Times New Roman" w:eastAsia="Times New Roman" w:hAnsi="Times New Roman" w:cs="Times New Roman"/>
          <w:sz w:val="20"/>
          <w:szCs w:val="20"/>
        </w:rPr>
      </w:pPr>
    </w:p>
    <w:p w14:paraId="5E4EE520" w14:textId="77777777" w:rsidR="00550A77" w:rsidRDefault="00550A77">
      <w:pPr>
        <w:rPr>
          <w:rFonts w:ascii="Times New Roman" w:eastAsia="Times New Roman" w:hAnsi="Times New Roman" w:cs="Times New Roman"/>
          <w:sz w:val="20"/>
          <w:szCs w:val="20"/>
        </w:rPr>
      </w:pPr>
    </w:p>
    <w:p w14:paraId="5E4EE521" w14:textId="77777777" w:rsidR="00550A77" w:rsidRDefault="00550A77">
      <w:pPr>
        <w:rPr>
          <w:rFonts w:ascii="Times New Roman" w:eastAsia="Times New Roman" w:hAnsi="Times New Roman" w:cs="Times New Roman"/>
          <w:sz w:val="20"/>
          <w:szCs w:val="20"/>
        </w:rPr>
      </w:pPr>
    </w:p>
    <w:p w14:paraId="5E4EE522" w14:textId="77777777" w:rsidR="00550A77" w:rsidRDefault="00550A77">
      <w:pPr>
        <w:rPr>
          <w:rFonts w:ascii="Times New Roman" w:eastAsia="Times New Roman" w:hAnsi="Times New Roman" w:cs="Times New Roman"/>
          <w:sz w:val="20"/>
          <w:szCs w:val="20"/>
        </w:rPr>
      </w:pPr>
    </w:p>
    <w:p w14:paraId="5E4EE523" w14:textId="77777777" w:rsidR="00550A77" w:rsidRDefault="00550A77">
      <w:pPr>
        <w:rPr>
          <w:rFonts w:ascii="Times New Roman" w:eastAsia="Times New Roman" w:hAnsi="Times New Roman" w:cs="Times New Roman"/>
          <w:sz w:val="20"/>
          <w:szCs w:val="20"/>
        </w:rPr>
      </w:pPr>
    </w:p>
    <w:p w14:paraId="5E4EE524" w14:textId="77777777" w:rsidR="00550A77" w:rsidRDefault="00550A77">
      <w:pPr>
        <w:rPr>
          <w:rFonts w:ascii="Times New Roman" w:eastAsia="Times New Roman" w:hAnsi="Times New Roman" w:cs="Times New Roman"/>
          <w:sz w:val="20"/>
          <w:szCs w:val="20"/>
        </w:rPr>
      </w:pPr>
    </w:p>
    <w:p w14:paraId="5E4EE525" w14:textId="77777777" w:rsidR="00550A77" w:rsidRDefault="00550A77">
      <w:pPr>
        <w:rPr>
          <w:rFonts w:ascii="Times New Roman" w:eastAsia="Times New Roman" w:hAnsi="Times New Roman" w:cs="Times New Roman"/>
          <w:sz w:val="20"/>
          <w:szCs w:val="20"/>
        </w:rPr>
      </w:pPr>
    </w:p>
    <w:p w14:paraId="5E4EE526" w14:textId="77777777" w:rsidR="00550A77" w:rsidRDefault="00550A77">
      <w:pPr>
        <w:rPr>
          <w:rFonts w:ascii="Times New Roman" w:eastAsia="Times New Roman" w:hAnsi="Times New Roman" w:cs="Times New Roman"/>
          <w:sz w:val="20"/>
          <w:szCs w:val="20"/>
        </w:rPr>
      </w:pPr>
    </w:p>
    <w:p w14:paraId="5E4EE527" w14:textId="77777777" w:rsidR="00550A77" w:rsidRDefault="00550A77">
      <w:pPr>
        <w:rPr>
          <w:rFonts w:ascii="Times New Roman" w:eastAsia="Times New Roman" w:hAnsi="Times New Roman" w:cs="Times New Roman"/>
          <w:sz w:val="20"/>
          <w:szCs w:val="20"/>
        </w:rPr>
      </w:pPr>
    </w:p>
    <w:p w14:paraId="5E4EE528" w14:textId="77777777" w:rsidR="00550A77" w:rsidRDefault="00550A77">
      <w:pPr>
        <w:rPr>
          <w:rFonts w:ascii="Times New Roman" w:eastAsia="Times New Roman" w:hAnsi="Times New Roman" w:cs="Times New Roman"/>
          <w:sz w:val="20"/>
          <w:szCs w:val="20"/>
        </w:rPr>
      </w:pPr>
    </w:p>
    <w:p w14:paraId="5E4EE529" w14:textId="77777777" w:rsidR="00550A77" w:rsidRDefault="00550A77">
      <w:pPr>
        <w:rPr>
          <w:rFonts w:ascii="Times New Roman" w:eastAsia="Times New Roman" w:hAnsi="Times New Roman" w:cs="Times New Roman"/>
          <w:sz w:val="20"/>
          <w:szCs w:val="20"/>
        </w:rPr>
      </w:pPr>
    </w:p>
    <w:p w14:paraId="5E4EE52A" w14:textId="77777777" w:rsidR="00550A77" w:rsidRDefault="00550A77">
      <w:pPr>
        <w:rPr>
          <w:rFonts w:ascii="Times New Roman" w:eastAsia="Times New Roman" w:hAnsi="Times New Roman" w:cs="Times New Roman"/>
          <w:sz w:val="20"/>
          <w:szCs w:val="20"/>
        </w:rPr>
      </w:pPr>
    </w:p>
    <w:p w14:paraId="5E4EE52B" w14:textId="77777777" w:rsidR="00550A77" w:rsidRDefault="00550A77">
      <w:pPr>
        <w:rPr>
          <w:rFonts w:ascii="Times New Roman" w:eastAsia="Times New Roman" w:hAnsi="Times New Roman" w:cs="Times New Roman"/>
          <w:sz w:val="20"/>
          <w:szCs w:val="20"/>
        </w:rPr>
      </w:pPr>
    </w:p>
    <w:p w14:paraId="5E4EE52C" w14:textId="77777777" w:rsidR="00550A77" w:rsidRDefault="00550A77">
      <w:pPr>
        <w:rPr>
          <w:rFonts w:ascii="Times New Roman" w:eastAsia="Times New Roman" w:hAnsi="Times New Roman" w:cs="Times New Roman"/>
          <w:sz w:val="20"/>
          <w:szCs w:val="20"/>
        </w:rPr>
      </w:pPr>
    </w:p>
    <w:p w14:paraId="5E4EE52D" w14:textId="77777777" w:rsidR="00550A77" w:rsidRDefault="00550A77">
      <w:pPr>
        <w:rPr>
          <w:rFonts w:ascii="Times New Roman" w:eastAsia="Times New Roman" w:hAnsi="Times New Roman" w:cs="Times New Roman"/>
          <w:sz w:val="20"/>
          <w:szCs w:val="20"/>
        </w:rPr>
      </w:pPr>
    </w:p>
    <w:p w14:paraId="5E4EE52E" w14:textId="77777777" w:rsidR="00550A77" w:rsidRDefault="00550A77">
      <w:pPr>
        <w:rPr>
          <w:rFonts w:ascii="Times New Roman" w:eastAsia="Times New Roman" w:hAnsi="Times New Roman" w:cs="Times New Roman"/>
          <w:sz w:val="20"/>
          <w:szCs w:val="20"/>
        </w:rPr>
      </w:pPr>
    </w:p>
    <w:p w14:paraId="5E4EE52F" w14:textId="77777777" w:rsidR="00550A77" w:rsidRDefault="00550A77">
      <w:pPr>
        <w:rPr>
          <w:rFonts w:ascii="Times New Roman" w:eastAsia="Times New Roman" w:hAnsi="Times New Roman" w:cs="Times New Roman"/>
          <w:sz w:val="20"/>
          <w:szCs w:val="20"/>
        </w:rPr>
      </w:pPr>
    </w:p>
    <w:p w14:paraId="5E4EE530" w14:textId="77777777" w:rsidR="00550A77" w:rsidRDefault="00550A77">
      <w:pPr>
        <w:rPr>
          <w:rFonts w:ascii="Times New Roman" w:eastAsia="Times New Roman" w:hAnsi="Times New Roman" w:cs="Times New Roman"/>
          <w:sz w:val="20"/>
          <w:szCs w:val="20"/>
        </w:rPr>
      </w:pPr>
    </w:p>
    <w:p w14:paraId="5E4EE531" w14:textId="77777777" w:rsidR="00550A77" w:rsidRDefault="00550A77">
      <w:pPr>
        <w:rPr>
          <w:rFonts w:ascii="Times New Roman" w:eastAsia="Times New Roman" w:hAnsi="Times New Roman" w:cs="Times New Roman"/>
          <w:sz w:val="20"/>
          <w:szCs w:val="20"/>
        </w:rPr>
      </w:pPr>
    </w:p>
    <w:p w14:paraId="5E4EE532" w14:textId="77777777" w:rsidR="00550A77" w:rsidRDefault="00550A77">
      <w:pPr>
        <w:rPr>
          <w:rFonts w:ascii="Times New Roman" w:eastAsia="Times New Roman" w:hAnsi="Times New Roman" w:cs="Times New Roman"/>
          <w:sz w:val="20"/>
          <w:szCs w:val="20"/>
        </w:rPr>
      </w:pPr>
    </w:p>
    <w:p w14:paraId="5E4EE533" w14:textId="77777777" w:rsidR="00550A77" w:rsidRDefault="00550A77">
      <w:pPr>
        <w:rPr>
          <w:rFonts w:ascii="Times New Roman" w:eastAsia="Times New Roman" w:hAnsi="Times New Roman" w:cs="Times New Roman"/>
          <w:sz w:val="20"/>
          <w:szCs w:val="20"/>
        </w:rPr>
      </w:pPr>
    </w:p>
    <w:p w14:paraId="5E4EE534" w14:textId="77777777" w:rsidR="00550A77" w:rsidRDefault="00550A77">
      <w:pPr>
        <w:rPr>
          <w:rFonts w:ascii="Times New Roman" w:eastAsia="Times New Roman" w:hAnsi="Times New Roman" w:cs="Times New Roman"/>
          <w:sz w:val="20"/>
          <w:szCs w:val="20"/>
        </w:rPr>
      </w:pPr>
    </w:p>
    <w:p w14:paraId="5E4EE535" w14:textId="77777777" w:rsidR="00550A77" w:rsidRDefault="00550A77">
      <w:pPr>
        <w:rPr>
          <w:rFonts w:ascii="Times New Roman" w:eastAsia="Times New Roman" w:hAnsi="Times New Roman" w:cs="Times New Roman"/>
          <w:sz w:val="20"/>
          <w:szCs w:val="20"/>
        </w:rPr>
      </w:pPr>
    </w:p>
    <w:p w14:paraId="5E4EE536" w14:textId="77777777" w:rsidR="00550A77" w:rsidRDefault="00550A77">
      <w:pPr>
        <w:rPr>
          <w:rFonts w:ascii="Times New Roman" w:eastAsia="Times New Roman" w:hAnsi="Times New Roman" w:cs="Times New Roman"/>
          <w:sz w:val="20"/>
          <w:szCs w:val="20"/>
        </w:rPr>
      </w:pPr>
    </w:p>
    <w:p w14:paraId="5E4EE537" w14:textId="77777777" w:rsidR="00550A77" w:rsidRDefault="00550A77">
      <w:pPr>
        <w:rPr>
          <w:rFonts w:ascii="Times New Roman" w:eastAsia="Times New Roman" w:hAnsi="Times New Roman" w:cs="Times New Roman"/>
          <w:sz w:val="20"/>
          <w:szCs w:val="20"/>
        </w:rPr>
      </w:pPr>
    </w:p>
    <w:p w14:paraId="5E4EE538" w14:textId="77777777" w:rsidR="00550A77" w:rsidRDefault="00550A77">
      <w:pPr>
        <w:rPr>
          <w:rFonts w:ascii="Times New Roman" w:eastAsia="Times New Roman" w:hAnsi="Times New Roman" w:cs="Times New Roman"/>
          <w:sz w:val="20"/>
          <w:szCs w:val="20"/>
        </w:rPr>
      </w:pPr>
    </w:p>
    <w:p w14:paraId="5E4EE539" w14:textId="77777777" w:rsidR="00550A77" w:rsidRDefault="00550A77">
      <w:pPr>
        <w:rPr>
          <w:rFonts w:ascii="Times New Roman" w:eastAsia="Times New Roman" w:hAnsi="Times New Roman" w:cs="Times New Roman"/>
          <w:sz w:val="20"/>
          <w:szCs w:val="20"/>
        </w:rPr>
      </w:pPr>
    </w:p>
    <w:p w14:paraId="5E4EE53A" w14:textId="77777777" w:rsidR="00550A77" w:rsidRDefault="00550A77">
      <w:pPr>
        <w:rPr>
          <w:rFonts w:ascii="Times New Roman" w:eastAsia="Times New Roman" w:hAnsi="Times New Roman" w:cs="Times New Roman"/>
          <w:sz w:val="20"/>
          <w:szCs w:val="20"/>
        </w:rPr>
      </w:pPr>
    </w:p>
    <w:p w14:paraId="5E4EE53B" w14:textId="77777777" w:rsidR="00550A77" w:rsidRDefault="00550A77">
      <w:pPr>
        <w:rPr>
          <w:rFonts w:ascii="Times New Roman" w:eastAsia="Times New Roman" w:hAnsi="Times New Roman" w:cs="Times New Roman"/>
          <w:sz w:val="20"/>
          <w:szCs w:val="20"/>
        </w:rPr>
      </w:pPr>
    </w:p>
    <w:p w14:paraId="5E4EE53C" w14:textId="77777777" w:rsidR="00550A77" w:rsidRDefault="00550A77">
      <w:pPr>
        <w:rPr>
          <w:rFonts w:ascii="Times New Roman" w:eastAsia="Times New Roman" w:hAnsi="Times New Roman" w:cs="Times New Roman"/>
          <w:sz w:val="20"/>
          <w:szCs w:val="20"/>
        </w:rPr>
      </w:pPr>
    </w:p>
    <w:p w14:paraId="5E4EE53D" w14:textId="77777777" w:rsidR="00550A77" w:rsidRDefault="00550A77">
      <w:pPr>
        <w:rPr>
          <w:rFonts w:ascii="Times New Roman" w:eastAsia="Times New Roman" w:hAnsi="Times New Roman" w:cs="Times New Roman"/>
          <w:sz w:val="20"/>
          <w:szCs w:val="20"/>
        </w:rPr>
      </w:pPr>
    </w:p>
    <w:p w14:paraId="5E4EE53E" w14:textId="77777777" w:rsidR="00550A77" w:rsidRDefault="00550A77">
      <w:pPr>
        <w:rPr>
          <w:rFonts w:ascii="Times New Roman" w:eastAsia="Times New Roman" w:hAnsi="Times New Roman" w:cs="Times New Roman"/>
          <w:sz w:val="20"/>
          <w:szCs w:val="20"/>
        </w:rPr>
      </w:pPr>
    </w:p>
    <w:p w14:paraId="5E4EE53F" w14:textId="77777777" w:rsidR="00550A77" w:rsidRDefault="00550A77">
      <w:pPr>
        <w:spacing w:before="5"/>
        <w:rPr>
          <w:rFonts w:ascii="Times New Roman" w:eastAsia="Times New Roman" w:hAnsi="Times New Roman" w:cs="Times New Roman"/>
          <w:sz w:val="24"/>
          <w:szCs w:val="24"/>
        </w:rPr>
      </w:pPr>
    </w:p>
    <w:p w14:paraId="5E4EE540" w14:textId="77777777" w:rsidR="00550A77" w:rsidRDefault="00734FAA">
      <w:pPr>
        <w:pStyle w:val="Heading3"/>
        <w:rPr>
          <w:b w:val="0"/>
          <w:bCs w:val="0"/>
        </w:rPr>
      </w:pPr>
      <w:r>
        <w:rPr>
          <w:color w:val="007F00"/>
        </w:rPr>
        <w:t>Answer:</w:t>
      </w:r>
    </w:p>
    <w:p w14:paraId="5E4EE541" w14:textId="77777777" w:rsidR="00550A77" w:rsidRDefault="00550A77">
      <w:pPr>
        <w:sectPr w:rsidR="00550A77">
          <w:type w:val="continuous"/>
          <w:pgSz w:w="12240" w:h="15840"/>
          <w:pgMar w:top="1360" w:right="840" w:bottom="280" w:left="260" w:header="720" w:footer="720" w:gutter="0"/>
          <w:cols w:space="720"/>
        </w:sectPr>
      </w:pPr>
    </w:p>
    <w:p w14:paraId="5E4EE542" w14:textId="77777777" w:rsidR="00550A77" w:rsidRDefault="00734FAA">
      <w:pPr>
        <w:pStyle w:val="BodyText"/>
        <w:spacing w:before="37"/>
        <w:ind w:left="100"/>
      </w:pPr>
      <w:r>
        <w:lastRenderedPageBreak/>
        <w:t>Practice Test</w:t>
      </w:r>
    </w:p>
    <w:p w14:paraId="5E4EE543" w14:textId="77777777" w:rsidR="00550A77" w:rsidRDefault="00734FAA">
      <w:pPr>
        <w:pStyle w:val="BodyText"/>
        <w:spacing w:before="37"/>
        <w:ind w:left="100"/>
      </w:pPr>
      <w:r>
        <w:br w:type="column"/>
      </w:r>
      <w:r>
        <w:lastRenderedPageBreak/>
        <w:t>Cisco - 300-175</w:t>
      </w:r>
    </w:p>
    <w:p w14:paraId="5E4EE544" w14:textId="77777777" w:rsidR="00550A77" w:rsidRDefault="00550A77">
      <w:pPr>
        <w:sectPr w:rsidR="00550A77">
          <w:pgSz w:w="12240" w:h="15840"/>
          <w:pgMar w:top="180" w:right="840" w:bottom="540" w:left="260" w:header="0" w:footer="348" w:gutter="0"/>
          <w:cols w:num="2" w:space="720" w:equalWidth="0">
            <w:col w:w="1347" w:space="8026"/>
            <w:col w:w="1767"/>
          </w:cols>
        </w:sectPr>
      </w:pPr>
    </w:p>
    <w:p w14:paraId="5E4EE545"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968" behindDoc="1" locked="0" layoutInCell="1" allowOverlap="1" wp14:anchorId="5E4EE8E6" wp14:editId="5E4EE8E7">
                <wp:simplePos x="0" y="0"/>
                <wp:positionH relativeFrom="page">
                  <wp:posOffset>221615</wp:posOffset>
                </wp:positionH>
                <wp:positionV relativeFrom="page">
                  <wp:posOffset>0</wp:posOffset>
                </wp:positionV>
                <wp:extent cx="7329805" cy="9608820"/>
                <wp:effectExtent l="2540" t="0" r="1905" b="1905"/>
                <wp:wrapNone/>
                <wp:docPr id="180"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81" name="Picture 18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82" name="Group 184"/>
                        <wpg:cNvGrpSpPr>
                          <a:grpSpLocks/>
                        </wpg:cNvGrpSpPr>
                        <wpg:grpSpPr bwMode="auto">
                          <a:xfrm>
                            <a:off x="360" y="730"/>
                            <a:ext cx="11520" cy="2"/>
                            <a:chOff x="360" y="730"/>
                            <a:chExt cx="11520" cy="2"/>
                          </a:xfrm>
                        </wpg:grpSpPr>
                        <wps:wsp>
                          <wps:cNvPr id="183" name="Freeform 185"/>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4" name="Group 182"/>
                        <wpg:cNvGrpSpPr>
                          <a:grpSpLocks/>
                        </wpg:cNvGrpSpPr>
                        <wpg:grpSpPr bwMode="auto">
                          <a:xfrm>
                            <a:off x="400" y="770"/>
                            <a:ext cx="11441" cy="2"/>
                            <a:chOff x="400" y="770"/>
                            <a:chExt cx="11441" cy="2"/>
                          </a:xfrm>
                        </wpg:grpSpPr>
                        <wps:wsp>
                          <wps:cNvPr id="185" name="Freeform 183"/>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6" name="Group 180"/>
                        <wpg:cNvGrpSpPr>
                          <a:grpSpLocks/>
                        </wpg:cNvGrpSpPr>
                        <wpg:grpSpPr bwMode="auto">
                          <a:xfrm>
                            <a:off x="370" y="720"/>
                            <a:ext cx="2" cy="14400"/>
                            <a:chOff x="370" y="720"/>
                            <a:chExt cx="2" cy="14400"/>
                          </a:xfrm>
                        </wpg:grpSpPr>
                        <wps:wsp>
                          <wps:cNvPr id="187" name="Freeform 181"/>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8" name="Group 178"/>
                        <wpg:cNvGrpSpPr>
                          <a:grpSpLocks/>
                        </wpg:cNvGrpSpPr>
                        <wpg:grpSpPr bwMode="auto">
                          <a:xfrm>
                            <a:off x="410" y="760"/>
                            <a:ext cx="2" cy="14321"/>
                            <a:chOff x="410" y="760"/>
                            <a:chExt cx="2" cy="14321"/>
                          </a:xfrm>
                        </wpg:grpSpPr>
                        <wps:wsp>
                          <wps:cNvPr id="189" name="Freeform 179"/>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0" name="Group 176"/>
                        <wpg:cNvGrpSpPr>
                          <a:grpSpLocks/>
                        </wpg:cNvGrpSpPr>
                        <wpg:grpSpPr bwMode="auto">
                          <a:xfrm>
                            <a:off x="360" y="15110"/>
                            <a:ext cx="11520" cy="2"/>
                            <a:chOff x="360" y="15110"/>
                            <a:chExt cx="11520" cy="2"/>
                          </a:xfrm>
                        </wpg:grpSpPr>
                        <wps:wsp>
                          <wps:cNvPr id="191" name="Freeform 177"/>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2" name="Group 174"/>
                        <wpg:cNvGrpSpPr>
                          <a:grpSpLocks/>
                        </wpg:cNvGrpSpPr>
                        <wpg:grpSpPr bwMode="auto">
                          <a:xfrm>
                            <a:off x="400" y="15070"/>
                            <a:ext cx="11441" cy="2"/>
                            <a:chOff x="400" y="15070"/>
                            <a:chExt cx="11441" cy="2"/>
                          </a:xfrm>
                        </wpg:grpSpPr>
                        <wps:wsp>
                          <wps:cNvPr id="193" name="Freeform 175"/>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4" name="Group 172"/>
                        <wpg:cNvGrpSpPr>
                          <a:grpSpLocks/>
                        </wpg:cNvGrpSpPr>
                        <wpg:grpSpPr bwMode="auto">
                          <a:xfrm>
                            <a:off x="11870" y="720"/>
                            <a:ext cx="2" cy="14400"/>
                            <a:chOff x="11870" y="720"/>
                            <a:chExt cx="2" cy="14400"/>
                          </a:xfrm>
                        </wpg:grpSpPr>
                        <wps:wsp>
                          <wps:cNvPr id="195" name="Freeform 173"/>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6" name="Group 169"/>
                        <wpg:cNvGrpSpPr>
                          <a:grpSpLocks/>
                        </wpg:cNvGrpSpPr>
                        <wpg:grpSpPr bwMode="auto">
                          <a:xfrm>
                            <a:off x="11830" y="760"/>
                            <a:ext cx="2" cy="14321"/>
                            <a:chOff x="11830" y="760"/>
                            <a:chExt cx="2" cy="14321"/>
                          </a:xfrm>
                        </wpg:grpSpPr>
                        <wps:wsp>
                          <wps:cNvPr id="197" name="Freeform 171"/>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 name="Picture 1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80" y="1020"/>
                              <a:ext cx="10800" cy="805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68" o:spid="_x0000_s1026" style="position:absolute;margin-left:17.45pt;margin-top:0;width:577.15pt;height:756.6pt;z-index:-170512;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0P6FBIIAADoOwAADgAAAGRycy9lMm9Eb2MueG1s7Fvr&#10;bts2FP4/YO8g6OcG15ItW7aRpMjspCjQbcGaPYAsy5ZQWdIoOU427N33HV50s9w6TrykrQIkkUTy&#10;8PDcPpKHPHt7vw61O4+lQRyd6+YbQ9e8yI0XQbQ61/+8ve6MdC3NnGjhhHHknesPXqq/vfjxh7Nt&#10;MvF6sR+HC49pIBKlk21yrvtZlky63dT1vbWTvokTL0LhMmZrJ8MrW3UXzNmC+jrs9gxj2N3GbJGw&#10;2PXSFF9nolC/4PSXS8/Nfl8uUy/TwnMdvGX8L+N/5/S3e3HmTFbMSfzAlWw4R3CxdoIIneakZk7m&#10;aBsW7JBaBy6L03iZvXHjdTdeLgPX42PAaEyjNpp3LN4kfCyryXaV5GKCaGtyOpqs+9vdDdOCBXQ3&#10;gnwiZw0l8X41czgi8WyT1QS13rHkY3LDxBjx+CF2P6Uo7tbL6X0lKmvz7a/xAgSdTRZz8dwv2ZpI&#10;YODaPdfCQ64F7z7TXHy0+73xyBjomouy8dAYjXpST64PZVK7vjXWtaKl61/JtqY5sPqipTkw+z0a&#10;QNeZiG45q5K1i7MkcCf4lULF045Qv2x8aJVtmKdLIuuDaKwd9mmTdKD/xMmCeRAG2QO3ZUiImIru&#10;bgKXJE0vZf2YSj8op241czSkAap6opVDo+La0aJ46jvRyrtMEzgCVAwC6hNj8db3nEVKn0lKVSr8&#10;tcLJPAyS6yAMSX30LMcMX6rZYoPYhJ3PYnez9qJMOC7zQgw/jlI/SFJdYxNvPfdgh+z9wuS2Anv4&#10;kGbUHVkGd6Z/eqNLwxj3fulMB8a0Yxn2VedybNkd27iyLcMamVNz+i+1Nq3JJvUgBiecJYHkFV93&#10;uG30HBljhE9y39buHB5BhD2BIW5XikWYGImEeE2Z+weEjXp4zpiXuT49LiE5+R2V8wIu5kKypIMU&#10;XvZFx7EMA95aeABJiPuO3VOOM7K41+TWD7tgafbOi9caPUDQYJML2rmDnMXAVBViOYpJ3Xwgapxl&#10;VYyN8dXoamR1rN7wCqqYzTqX11OrM7w27cGsP5tOZ6ZShR8sFl5E5J6uCS7YOAwWyhhTtppPQyY0&#10;dM1/pNunRbUuWUTBhtKe+s8NjSuDxC+9AdoQ4Y/HjDwS5vGyp/xRxsuRRf3W4yFhwnPFy/5QaN3u&#10;y4io9I64hyDJIyaPec6kiJX1NpVoWWmV20o1Um4TYHOqHB5vhzkRIXMTqn30ncSD4RHZcnhD3Bbw&#10;c808jxAf8W0gJMorKvhJy9hTKiF6BznPwVLM5QFxboTvkPUpf4FmFzJCrRaS91toYbkOMYf4uaMZ&#10;GrqiXxoF1VaVEIhFpZ+62q2hbTWhv1ot2FeJlGmORo3EILeCWK9MDPznHDq+cHIM5T6SXONJAz4Q&#10;AhN/SZwSuN6COxVZQAGVqHBPXXReryvayC4oyNTnXkzXMPeaC6EAA4kz3j8etS3wiBszfVnHd95t&#10;zMuy2nwBvRSlYVSuJZ2hxJcoRxPqjft83i1xW9JtKeiFEWfGMo0eF08pmlCYLwUdBGPj+prGA2qV&#10;apjARQuuVsLaK/mcOUEonlE/5OL9TiKs8lHh/fN48YBoymKgEfwGywg8+DH7W9e2mJKf6+lfG4em&#10;V+H7CEFnbFrANC3jL9bAptjFyiXzcokTuSB1rmc6bJwepxne0GSTsGDloycxzYjiS8xOlwFHQOJP&#10;cAVd0gviHn+Sc1oR3vfggaUCmMIDHopPiQeYBnD/s+0dPLAsuDHNoOt4sNOmjAfVVrDOppmzlIuE&#10;crydBg8wkdnBg/4p8GBHIgWq7pFHNWY8Ag/QlUbd1SJ9Ax5Qz7VaO3hgNRJrwANJDPr8OvGA+H8K&#10;HvC40eJBfaV24NqHJF9BtQr4PWnGTaFEzLjp6RvDg6EKYAoPuN+fEg/6wAGajxE08uChIhlCB2EB&#10;AagsKdYH9TYFHtRbvSwe2EqcpfUBj5FkOlhIPN/6oC6RfVLM5XE0HkBRWq6s5vUBVfG1kuaKajVA&#10;GJjN1MqAgF2xKr3jMEGYGVYKsDJQ+OwaQdbl0K3qiv/HrhF8ZcnHY4JgKpcq+HnSGsEY99s1wjPt&#10;wnzTmIB0SGWP3T75HjvWrwIT1DbETjTr9+RUM8eEnTYNmCBbwXNecI2ANEB9jWCPKSg9NybsSGSf&#10;FHN5HI8J2DOylbKKYF9eI6CYY0KuuaJaHRMMbBo1UKtiAlUijCl0esQ64RVgAvH/dEzoi9lTiwkq&#10;C9uuE065bzSG41QxgWf1TrpOkDkBzAaBDpWVwgGZhFKrAhfq7fI4+BK5hDGC5Q4u2KfABZVLKMlE&#10;IcNeiRyNDG024evPJrQrhXb3SJ2Q+Vw2YYyJXBUVTp5dVvvg5sA4Ip9QalVGhT076C+CCpj07qDC&#10;STLMj5BkjpNHowI6a3MKj88xv6qcQosKLSochAr1HLN98hwzzp0cuh+OEKZOaDa0KlDhVeUVxg15&#10;ZvskeeYGmai1wl6JHI0KbWYBWctHnz56fZmF9vRRiwwHIUM92zyU++CnO72PeIZzqDzfrLard+JZ&#10;vkNdRoZ6qwZkKHaiXy67MG7IONsnyTg/QpJPXy9Q8qAhI9DmF9jnzqVyZHhV+YUWGb53ZKDrIviV&#10;BzHxtHMQs+EuTu3+HFr9f1eYxnn6+0ZdYRI7TeCC3wX4Zq4wiSPjgEN5xoWAsb3CVL77Z9N9QzqT&#10;ZtQPq5lIR6OMDqzhHiDfoCuhnrqi1N5iwlU8yAWWpf5zW2u8xVRst8rT7LhOylvJq690X7X8zmsV&#10;F3Qv/gM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MEFAAGAAgAAAAhADvAVing&#10;AAAACQEAAA8AAABkcnMvZG93bnJldi54bWxMj81qwzAQhO+FvoPYQm+N/NOUxLUcQmh7CoUkhdKb&#10;Ym1sE2tlLMV23r6bU3vbYYbZb/LVZFsxYO8bRwriWQQCqXSmoUrB1+H9aQHCB01Gt45QwRU9rIr7&#10;u1xnxo20w2EfKsEl5DOtoA6hy6T0ZY1W+5nrkNg7ud7qwLKvpOn1yOW2lUkUvUirG+IPte5wU2N5&#10;3l+sgo9Rj+s0fhu259Pm+nOYf35vY1Tq8WFav4IIOIW/MNzwGR0KZjq6CxkvWgXp85KTCnjQzY0X&#10;ywTEka95nCYgi1z+X1D8AgAA//8DAFBLAwQKAAAAAAAAACEAU1FEk7Z3AAC2dwAAFAAAAGRycy9t&#10;ZWRpYS9pbWFnZTEucG5niVBORw0KGgoAAAANSUhEUgAAAYIAAAHsCAYAAADfBKqjAAAABmJLR0QA&#10;/wD/AP+gvaeTAAAACXBIWXMAAAsTAAALEwEAmpwYAAAgAElEQVR4nOzdd3jU55nv//czRb33AghU&#10;EE1IQohmg8E22LjhXhKnOHuyJZts9iS/k91sdhdxdjf7O2VPkk3Z3bPObnqMZNwwxlTTm+m9qYCQ&#10;QKDey8x8zx+jGUsUm6KZR9+Z+3VdXMkVRqOPAnzvuZ+qDMNACBEUJgMndYcQWpwF8m/1mxY/BhFC&#10;6FWmO4DQpuzTflNJRyBEUHgceF93CKHFWuCxT3uBFAIhgsPHwEzdIYQWc4C9n/YCGRoSIvB9AykC&#10;weqnfEYRAOkIhAh0cYZhVCqlEnQHEX7XAeQA1z7rhdIRCBHYyqQIBK0ybqMIgHQEQgSyGcAB3SGE&#10;FoeB4tt9sXQEQgSuMt0BhDYr7uTFUgiECEzPA0/qDiG0eAt4506+QIaGhAhMx4GpukMILQqBo3fy&#10;BdIRCBF4/gIpAsHqf3OHRQCkIxAi0KQPLhcN1x1E+F2DYRi5SqnOO/1C6QiECCxlUgSC1oq7KQIg&#10;HYEQgeQ+YIfuEEKL3cC8u/1i6QiECBxlugMIbe5ouej1pBAIERi+CDysO4TQ4rfAunt5AxkaEiIA&#10;DE4QZ+vOIbSYCJy7lzeQjkAI8yuTIhC0/o57LAIgHYEQZpcNVOoOIbSowX26qOte30g6AiHMrUx3&#10;AKHNCkagCIB0BEKY2WJgve4QQovNwEMj9WZSCIQwrx249w6I4PMAsG2k3kyGhoQwpz9CikCwep0R&#10;LAIgHYEQZhSOe4I4XXcQ4Xd9hmHkKKXqRvJNpSMQwnzKkCIQrFaMdBEA6QiEMJtpwDHdIYQWp4Ap&#10;vnhj6QiEMJflugMIbe7pPKFPIx2BEObxFPCu7hBCizXAE756cykEQpiEYRgHlFIzdOcQ/mcYRqlS&#10;ar+v3l+GhoQwhz+XIhC0fuzLIgDSEQhhBonAeSBOdxDhd624zxNq9uU3kY5AiNFvOVIEgpJhGCvw&#10;cREA6QiEGO1KgX26QwgtDgIl/vhG0hEIMbrJctHgVeavbySFQIjR6yXgcd0hhBZvAqv99c1kaEiI&#10;0eskMFl3COF/hmFMU0qd8Nf3k45AiNHpu0gRCFb/059FAKQjEGI0GjN4GX2I7iDC7y4Pni7a489v&#10;Kh2BEKPPcikCwckwjBX+LgIgHYEQo80CYKvuEEKLncD9Or6xdARCjC6yXDR4len6xlIIhBg9vgw8&#10;qDuE0OLXwEZd31yGhoQYHayDE8RZuoMILXKAKl3fXDoCIUaH5VIEgtYKNBYBkI5AiNEgDzirO4TQ&#10;ogp3N6CVdARC6CcTxMGrTHcAkI5ACN0eAT7UHUJosRFYrDsESCEQQivDMHYppebqziG0uB/33gHt&#10;ZGhICH3+RIpA0Pq/jJIiANIRCKFLFFAJpOgOIvyuB/cE8WXdQTykIxBCj+VIEQhWZYyiIgDSEQih&#10;w3TgiO4QQosTwDTdIa4nHYEQ/ifLRYOUYRhlujPcjHQEQvjX08DbukMILVYDT+kOcTNSCITwr8NA&#10;oe4QQosS4KDuEDcjQ0NC+M+3kCIQrH7IKC0CIB2BEP6SPHi6aLTuIMLvmnEvF23VHeRWpCMQwj+W&#10;SxEIWmWM4iIA0hEI4Q+zgT26Qwgt9gOlukN8FukIhPC9Mt0BhDZlugPcDikEQvjWK8CjukMILVYC&#10;a3SHuB0yNCSEb50BJuoOIbSYApzSHeJ2SEcghO98DykCweofMUkRAOkIhPCVcbhPF7XpDiL8rs4w&#10;jBylVJ/uILdLOgIhfKMMKQLBqsxMRQCkIxDCFxYCH+kOIbTYBjygO8Sdko5AiJFXpjuA0GaF7gB3&#10;QwqBECPrK5jwE6EYEb8ANusOcTdkaEiIkWMfPE9orO4gwu9cuM8TqtGc465IRyDEyCmTIhC0yjBp&#10;EQDpCIQYKfnAad0hhBbnMPl+EekIhBgZZboDCD0MwzDlBPFQ0hEIce+WAh/oDiG0WEcAnCUlhUCI&#10;e2QYxl6l1CzdOYT/GYYxTym1W3eOeyVDQ0Lcm69LEQha/xIIRQCkIxDiXsTgPk8oSXcQ4XedQC7Q&#10;oDvISJCOQIi7V4YUgWC1ggApAiAdgRB3qwg4pDuE0OIoUKg7xEiSjkCIu1OmO4DQxvTLRa8nhUCI&#10;O/ccsEx3CKHFO8BbukOMNBkaEuLOHQUKdIcQWhQDh3WHGGnSEQhxZ/4bUgSC1f8hAIsASEcgxJ1I&#10;HTxdNFJ3EOF313CfLtqhO4gvSEcgxO0rkyIQtFYQoEUApCMQ4nbNA3bqDiG02AvM0R3Cl6QjEOL2&#10;LNcdQGgTcMtFryeFQIjP9iqwRHcIocXvgbW6Q/iaDA0J8dnO4T5XRgQZwzDylVJndefwNekIhPh0&#10;f4sUgWD1D8FQBEA6AiE+zQTgPPKBKRhdxL1c1KE7iD/IX3Ahbm058m8kKA1ePxkURQCkIxDiVh4C&#10;NuoOIbTYAizSHcKf5NOOEDdhGIYsFw1eAb9c9HpSCIS40VeVUvN1hxBa/AfujiCoyNCQEMOF4Z4g&#10;ztQdRPjdAO4J4lrdQfxNOgIhhluOFIFgtYIgLAIgHYEQQ00BTugOIbQ4A0zSHUIX6QiE+IRMEAev&#10;oJsgHko6AiHcngBW6w4htFgLPKY7hE5SCIRw+xiYqTuE8D/DMGYrpfbpzqGTDA0JAX+GFIFg9dNg&#10;LwIgHYEQ8YPXT8brDiL8rh33ctFG3UF0k45ABLvlUgSC1gqkCADSEYjgVgLs1x1CaHEYKNYdYrSQ&#10;jkAEM1kuGrzKdAcYTaQQiGD1AvCk7hBCi7eAd3WHGE1kaEgEq+PAVN0hhBbTgWO6Q4wm0hGIYPQX&#10;SBEIVv8bKQI3kI5ABJuMweWiYbqDCL9rwL1ctEt3kNFGOgIRbJZLEQhaZUgRuCnpCEQwuR/YrjuE&#10;0GI3ME93iNFKOgIRTGS5aPAq0x1gNJNCIILFF4GHdYcQWvwWWK87xGgmQ0MiGKjBCeIJuoMILfJw&#10;Xz8qbkE6AhEMlksRCFr/HSkCn0k6AhHocpAHQbCqwf3n79KcY9STjkAEOpkgDl5lSBG4LdIRiEC2&#10;GJkkDFabgYd0hzALKQQikO1E1o4HqwXInpHbJkNDIlD9EVIEgtW/I0XgjkhHIAJRxOBy0TTdQYTf&#10;9eGeIK7THcRMpCMQgWi5FIGgVYYUgTsmHYEINNOQY4aD1Slgiu4QZiQdgQg0ZboDCD0MwyjTncGs&#10;pCMQgeQp5ArCYPU+cvXoXZNCIALJQaBYdwihRSmwX3cIs5KhIREo/hwpAsHqn5EicE+kIxCBIBGo&#10;BGJ1BxF+14p7uWiz7iBmJh2BCARlSBEIVmVIEbhn0hEIsysF9ukOIbQ4AMzUHSIQSEcgzK5MdwCh&#10;zQrdAQKFFAJhZi8Bj+kOIbSoAFbrDhEoZGhImNkpYJLuEEKLacAJ3SEChXQEwqz+CikCwep/IEVg&#10;RElHIMxozODpoiG6gwi/qwdygR7dQQKJdATCjMqkCAStFUgRGHHSEQizWQBs1R1CaLEDmK87RCCS&#10;jkCYTZnuAEIbWS7qI1IIhJm8BizSHUJo8Stgo+4QgUqGhoRZWHGfJ5SlO4jwOwP3BHGV7iCBSjoC&#10;YRZlSBEIViuQIuBT0hEIM8gDzuoOIbSoxN0NCB+SjkCYQZnuAEIbmSD2A+kIxGj3KLBWdwihxQZg&#10;ie4QwUAKgRjtdgNzdIcQ/mcYxv1KqZ26cwQDGRoSo9nXkCIQrP5NioD/SEcgRqso3BOFKbqDCL/r&#10;xn395BXdQYKFdARitCpDikCwWoEUAb+SjkCMRoXAYd0hhBbHgQLdIYKNdARiNFquO4DQwzAMWS6q&#10;gXQEYrR5BnhLdwihxXvAMt0hgpEUAjGqGIZxWClVqDuH0KIEOKg7RDCSoSExmnxbikDQ+iFSBLSR&#10;jkCMFimGYZxXSkXrDiL8rgn3ctE23UGClXQEYrRYLkUgaK1AioBW0hGI0WAO7qMkRPD5GJilO0Sw&#10;k45AjAayXDR4yXLRUUAKgdDtc7hPGBXBZyWwRncIIUNDQjPDMM4opSbqziG0mAyc1h1CSEcg9Ppr&#10;KQJB6x+RIjBqSEcgdMkyDKNSKWXVHUT43SXcy0X7dQcRbtIRCF2WSxEIToPnCUkRGEWkIxA6LAI2&#10;6w4htNgGPKA7hBhOOgLhd4ZhyHLR4FWmO4C4kRQC4W9/oJSST4TB6RfAR7pDiBvJ0JDwp5DB84TG&#10;6g4i/M6Je4L4gu4g4kbSEQh/Wi5FIGitQIrAqCUdgfCXScAp3SGEFucA2S8yiklHIPxFJoiDV5nu&#10;AOLTSUcg/OEx5EyZYLUOOUtq1JNCIPxhL3LUcLCaC+zRHUJ8OhkaEr72daQIBKt/QYqAKUhHIHwp&#10;FqgEEnUHEX7XiXu56FXdQcRnk45A+NJypAgEqzKkCJiGdATCV4qBg7pDCC2OAoW6Q4jbJx2B8BVZ&#10;Lhq8ynQHEHdGCoHwheeAZbpDCC3eAd7WHULcGRkaEr5wDJimO4TQogg4ojuEuDPSEYiR9t+QIhCs&#10;/gkpAqYkHYEYSWmD109G6A4i/O6aYRg5SqkO3UHEnZOOQIwYwzCWB1MRkA9Rw5RJETAv6QjESJkH&#10;7NQdwteG/nsxDAOlFID3P4PUXmCO7hDi7tl0BxABo0x3AF+6/gNTd3c3ba2ttLS2kpaWRmJiUO+b&#10;K9MdQNwbKQRiJLwKLNYdwh+cTicnT5xg9+7drPvwQ+Li4wkJDeXRRx9l2bJlwdgZ/A74UHcIcW9k&#10;aEjcs8HrJ3N05/AVz78RwzDo6uzku9/9S86cPkNXVxc2ux2lICk5mdzcPJYtW8a8efM0J/arfOCs&#10;7hDi3khHIO7V3wZyERiqt7eHVatWcfz4Cew2G8UzZpCYmMiFCzXU19VzYP9+LtXWsnfPHp588kly&#10;8/J0R/a1v0eKQECQjkDciwmDy0UDdjzE8+/D4XBQW3uRr/3J12hva+OhxQ/z9LKnmVFSwq5dO3l/&#10;9ftUV1VRV1dHbFwscXFxfO7zn+fhhxcTEhKi+afwiYu4Txd16A4i7p10BOJelAVDEQDo7u7ijTdW&#10;0tXVRdb4LIqLi5lRUoLT6WTOnLmUls5i1apVlJevpOHKFQYGBmhvb2dgYACbzYbFEnArtcuQIhAw&#10;Au5vp/Cbh4Av6g7hD319fRw7dox169bhGBigZOZMSkpmepePen7NmTOHgYEBDKeLoqJi8vImEh4e&#10;jmEY3l8B4iPgP3WHECNHCoG4K4ZhlOnO4EtDH9qdnZ2sXFmOY2CAwqJCZsyYwbhx47yvUUrR2tpK&#10;RXk5LU3NZGRmMrN0JsXFxbhcLu9Kop6eHk6dPMnFixe1/EwjaIXuAGJkydCQuBtfVUrdrzuEP3R1&#10;dfHRRx9x+PBhQkNCmFlaSnHxDFwuF+AuAj09PZw9e5a3334LXAYzS0spKir2/r5SCpfLRXt7Oz/7&#10;2U/p7OrmK1/5CvPmzcNqter88e7Gz4GtukOIkSUdgbhTYQT4BiLPJ32n00lHRwfl5eU4HQ5KS0sp&#10;LiomLi4O+OQh39zczJsVFeAymDxlCjNKSsjNzR3WDXR0dPDOO29z4MABWlua6e3txel0mm24aADp&#10;BgKSFAJxp8qADN0hfGXog7mjo4OKigrq6+pITU1h5qxSCouKhnUDbW1t7Nm9m907d2KxWJg1ZzZF&#10;g6/xFIqBgQHq6+tZ+fs3cDnck8vjx2dhs9nMVgjKgFrdIcTIk0Ig7sQU4C90h/CHvr4+qqqqqKio&#10;wOV0Mmv2bAoLi7yrfzzDPU1NTe5uAJg9Zw5FRcUkJycPO4eovb2d8jfeoLenh/xJ+cyaPYvc3Lxh&#10;rzGB08D3dYcQviGFQNyJMt0BfM3zYO7s7GTVqlW4HA4mTZpESUkJeXl5wyaIm5qa+OD996mqrCQh&#10;IYHZc+cwffr0Yd1Ad3c3R48cYd2H7lMYFjywkEmTJg9bcWQSMiQUwKQQiNv1BPCC7hC+5nnQ19bW&#10;sn//xzgdDoqKi5k+vXDYkFBfXx91ly7x9ltvYbFYmDtvHgUFBYSFhXlfA9DW1kb5ypUAzJk3l6Li&#10;ItLS0szWDXwAvKE7hPAdKQTidpXpDuBPjdeuERYSQnRsLDGxsaSmpuJ0Or2f9q9dvcpbq1bR1dVF&#10;dk4OpbNnMXnylGGf9Nva2vho82aOHD5MZGQkix58kLy8icM6BpOQbiDASSEQt+ObQInuEP5iGAYp&#10;KSk4Bhx0dXVx5PBh1q5dS1dXF1arlfb2dvcGsw8/RCnFffffx9Sp04YNGzkcDlpbW3mzvByAhQ8+&#10;SH7+JKKjowHMtNP4J8A+3SGEb8k+AvFZ4gdvHtOdw2eGPsDB/ZDOyMhg/sKFfLR5E3v37KGrs5Oz&#10;Z85w3/33k5iQwDtvv41SihklJRTPKGHMmDHDho5aWlp4s6KCy5cvM27cOBYsWEBOTg4ul8tMRaAN&#10;6QaCghQC8VnKlFLxukP4iufoB8/kb1NjIzm5uSQmJfGlL30Jl8vJ5k2bOX3qFDU1NVRVVqIsFg4d&#10;PEhERATzH1jA5MmTbthgVlVZyarB1UQPLV5Mdk4OFovFbHMDK4BG3SGE70khEJ+mBPgz3SF8ydMN&#10;dHZ2cvTIEX70wx9SMH06X//GN0hNTeGb3/wm9827j/Lyck6eOMH+/fsxBh/6Obm5jBkzhtjYOJwO&#10;ByiFzWajuamJVW++icvlYkZJCaWlpWRmZpqtGzgE/EB3COEfpvlbKbQo0x3Al4YOCTVeu8aqN9/k&#10;ypUrtLe3celSLRaLlcjIKObMncs/fP8f+KM//mOSkpNhcKK3paWFI0eOsHPnTvr6+7FarbS1tXFg&#10;/362btmCUorFS5YwfsIEWS4qRjXpCMStvIh7yWjA8jycm5ua2LVrF/v27sUeYmdmaSlZWeO9q3tC&#10;Q0MJDQ1l2dPLuH/+fN544/e8+867NDQ08Mbvfs+Z06eprq6isLCIgf5+KioqvEVg6rRpxMfHm60b&#10;WAW8qzuE8B+5mEbcygncO4kDkmduwOVycfbMGZb/zd9w8eJFHnzoIV565RUKCwtv+vB2Op10dXVx&#10;9uxZVq5cye5dO3E5nMQnJJCWnk57aysXL14kISGBv/7bv6Vk5kxCQkJQSpmpEEwHjukOIfxHOgJx&#10;M39JABcB+KQbaGho4MO1a7lw4QKpqancv2A+kybl37DW3/OByWq1EhMTQ0FBAdnZ2ezetYuVK9+g&#10;urqajo4OHAMDREVH89wLLzB+wgRCQ0MxDMNMReB/IUUg6EhHIK6XMXj9ZJjuIL7i6QZ6e3s5dPAg&#10;3/vud+np6eH5F1/gmWefJTs7B8MwbnpE9NB/L0opurq66OjoYPOmTZw6dZKExERSUlJ56qmniIqK&#10;8nYVJpkbuALkAl26gwj/ko5AXK8sGIqAUorL9fW89+67dHd3M2nyJObMnUtOTu6njucrpYYVg4iI&#10;CMLDw3nxpZdwOBy4XC5CQkK8RcRERQDcE8RSBIKQFAIx1Hzgq7pD+JLnId7a2srRo0f5aPNmlFIs&#10;fPBB76Fyn7W65/rhIqUUVqvV+/A30YN/qF3Av+oOIfSQQiCGWq47gC8N3czVcOUK77/3Hkop5s6b&#10;R1FREampaXe0usekD/ybMgxjRSD9POLOmGYGS/jcl3BfSB+wPA+6/v5+Tp46xclTp4iIiGDRQw+S&#10;m5tnxsPgRspvlFLrdYcQ+kghEACKAO8GhgoJCeHixYuEhYWRmJxMZEQk0dHR3qGeYFtAYRiGbB4L&#10;clIIBLh3EE/QHcIfPJ/2J0+ejN1up621lfq6Os6fO0dPT493MtjlcgVLQfjvSqnzukMIvaxlZWW6&#10;Mwi9cnHvJA1YQ+cGPA/3/v5+Dh86xOX6evbu3UvDlSvExMRgDwkhPDwcq9XqXWEEgTUfMEQ18Kzu&#10;EEI/KQTiR7h3kgak69f9ez7tx8TEkJ+fT3d3NzU1NVy8eJFNmzbR19dHUlISFqWIjIwc9l4BWAz+&#10;K3BYdwihn2woC25LgHW6Q/iS53jozo4OGq5exWq1MGFCNgC9vb1UV1Vx/PgxNm7YwJHDRzAMg9TU&#10;VJ5+9lkWLlxIUnIyMTExwzqDACkIm4CHdYcQo4N0BEHMMIxfKaXG6s7hK56hHYvFwvFjx/j1r35J&#10;7aVLDAwMEB0dQ0xMDMkpKaSmpTEhO5vk5GSam5u5fPky+z/+mLNnzxIRHk5kZCQhoaHY7fYbOgwT&#10;+zJwUXcIMTpIIQhef6yU+hPdIXzJc9BbS0sL69etY/Xq1Zw6dYqrDQ1093RjGAYJCQnExMSQmTmG&#10;tLR0cvNyCQsLo+5SHZcuXWLLli00NzeTlJSE3WYjLDzce8GM53uY0L8DP9UdQoweUgiCUwTwFhCl&#10;O4iveSeHBwYY6B+gprqahstXOHrkCB3tHfT192GxWElMTCQ2NpaxY8eRlp5Odk4OTqeT+vp6qqqq&#10;2LRxI06nk9S0NJRShIeHm7UI9OKeIO7QHUSMHlIIgtM/AI/oDuEPavDWsOTkZLInTCAnJ4eO9nYu&#10;X75MTXU1Z8+coau7mwHHAKGhYcTGxpKcnExGZiYZmRmkZ6TT2dnJ1atXOX78OAf278dut5OVlUWI&#10;3W7GYvA3wFrdIcToIoUg+BQAv9Edwl88q4RCQkJITk4mPS2N/MmTSU5KoqGhgStXrnDq5Elqa2vp&#10;6+/D6XQSFRVFbGwsmZljSM9IJ3PMGGJiYmlubqa+vp6enh5mz55NTGys2QrBSeBzukOI0UcKQfD5&#10;GQF+18BQQy+EcblchEdEkJ6eTkZGBtMKCrDb7dTU1HC1oYGDBw7Q3NyMw+nwzh/ExsaRnZ1DamoK&#10;Y8aOwWKx8OjSpeTm5REaGur9HibxddwXDgkxjCwfDS7LgHd0h9DFs4rIs8HM4XBw8eJFzp09y/p1&#10;69i9axcAkZGR3L9gPnPnzWPixHyys7NxuVz09/dz+XI98fEJxMbGmu0e4veBJ3WHEKOTFIIgYhjG&#10;QaVUse4cunmGi8B9X0BHRwc1NTUcOniQjRs2cPbMGZRSZI4Zw6NLl/LUsmUkJSV5Xz+USYoAwEzg&#10;gO4QYnSSoaHg8V+VUl/WHWI0GDpcZBgGoaGhpKamkp6eTt7EicTGxXH5cj1Xr17l4P79RMdEM62g&#10;AJvN5u0ATNQJAPwz8B+6Q4jRS+4jCA5JhmEsN9GDyy+Gzh24XC6SU1JISU0lJTWVifkT+dUvfklt&#10;bS01NTU4BgYICQkZdm6RSbTgPlRQiFuSQhAcliulYnWHGK08G8QMw8DhcJA1bhxKQWJSEhdqaujo&#10;6KS1rY3wiAizFQFwXz/ZojuEGN3kGOrANwv3apGgMPTE0DsxdKjHYrVy6dIl+vv7sNvtJCUlkZiQ&#10;YMZjqQ/gPlRQiE8lhSDwBfSFM0Mf/J4J4KGrg+6Ey+XCarVy4cIFDh48yMkTJ3Fh8NDDD8OQeQUT&#10;KdMdQJiDDA0FtpeBx3SH8CXP9ZKNjY309fVis9pITUsDuKPzgIZeRHPmzBl2bNuOUopnn3uO3Nxc&#10;QkNDzTY/UIF7yagQn0kKQQAL9Aliz4N5YGCAffv28c5bbzFnzhzmL1hAamoqMYNr/W9nvb/n0vpT&#10;p06ye9cuLtVdIi09nRdeeJG4uDiz7RkA6QbEHZBCELj+Sik1SXeIkXb9cI9SisuXL3Ps6BFOnDjB&#10;sWPH2L1rF08/+yzTCwtJTk4mLCzsUwuCp6vo7Ozk1KlT7NyxA6vF6i0CNpvN+71M4n/gPk5CiNsi&#10;+wgC01jDMN5WSll1BxkJNxvi8TzUDcNgYGCA6upqbHYbzY1N1NXVsfW646PDIyKGrQ7yvJ9nc5nV&#10;auXIkcN8sGYNNTUXmF5UxFe+8hUSEhK839MkhaDeMIxnlVIO3UGEeUghCEz/Ryk1U3eIkeJ5cHd0&#10;dNDZ2UlNTTVWq5XOzk6ioqKIjIxkekEBsXHxRERE4HS5aG5upqqqio82b8bpdJKcnIzVYiEsPHzY&#10;e3u6gStXrrBt21bWrH4fm93ON77xDbKzs7Hb7YBpigDAt5VS+3SHEOYihSDwPIB7J2lAMQyDN9+s&#10;4De//hXr129g7dq1YBjExccTGxuLxWJh/Pjx5OblER0dTVhYGH29vbS0tHD06FEOHjhAaJj7mGm7&#10;3e7dHObpBvbt28ua1e/T2tbGkiVLePLJJ4mOjvZ+f5MUgh0E0VJhMXKkEASe/wQm6A5xr4YO3zgG&#10;BqioqKCiooKqyko6OztoutbI1WvX3PcKJyV5h3kiIyOZNHkyY8aOJSIyEpvNRkdHB1cbGti9axcX&#10;amqIi4sjLDwcu92O3W7n/PlzbNq4id27dhERFcV3vvMdUlNTsVqt3gxmYBjGV5RS1bpzCPORyeLA&#10;8hqwSHeIkeR0OKitraV85Uoar10jNy+P0tJSHA4H4eHh5OXlAZ9sCPMsA83Ly2PixInsmzyZ7du3&#10;c/LECc6cPs2+vXvZt3cvTy5bxnPPP09EeDgHDx5k165d2O12XnrpRTIzM7xDQibyK6XUJt0hhDnJ&#10;6aOBwwZUAuN0B7lXQ/9O9vb28uMf/Yj1G9aTnJzMsmVP88yzz9LW1kZsbKz3ToChX2MYBobL5d0E&#10;1tXVxfbt29m9axenT52i9qL7zvaYmBhyJ+ZRe7GWlpYWcnJz+cEPf0BsbJy3CzBJN2AAOYB0A+Ku&#10;SEcQOJYTAEVgKMfAAAcPHGDr1q309PQwZcpU7rv/fmw2G0lJScNOEPWsIuru7qa9vZ2B/n73ih+l&#10;iIqKYunSpUybNo2tW7dyYP9+zp09S2NjIwcPHMQwDMaPH88Xv/AFIiIizVYEwL1nQIqAuGvSEQSG&#10;icAZ3SFGwtC/j91dXfz1977HoUOHyJuYx/MvvMiSJUtwOp1YrVbvg9rzNdVVVezcuZNdO3fS1tbG&#10;uHHjWLx4Mbl5eaSlp3u7hyNHjrB9+3bq6+q4WFND3sSJzJ4zh8WLF2OxfrLi1iSFoBLI1R1CmJt0&#10;BIEh4M4T6uvrZe3atRw/cQK73c7UqdOYO3eudwfw0Ie057//9re/Yc+u3TQ2NqKUovL8eT7avJkn&#10;nnySJ596ivT0dFLT0igsLKSwsJDKyrnp/7AAACAASURBVEpSU1IYcDiIiopCDe4zMNmZQmW6Awjz&#10;k0Jgfo8SIBeSf3J4nJPW1lYqysvp6e6mtLSUuXPnEhUVdcsH9Zo17/Pxvo9pbWsjJiaGOXPncu3a&#10;NQ4dPMj7q1eze9culj39NIsefJCU1FRiY2PJzs6+4fwgk3QBHhuA3+gOIcxPCoHJGYZRZrKH100N&#10;HRLq6emloryCq1evkpKSQlFxMbNmz/YOCV3/dR0dHVSUl9PW2kpCQgKvvfYas+fMoaWlhT27d7Nh&#10;wwZqqqv5+euvs2vXLl794heYP38BISEhZpwPGKpMdwARGKQQmNvXlFKzdYcYSQMDA5w7e5b33nuP&#10;vr4+CgoKmDNnjncH8M0e2OUrV3Ll8hVsNhuTp05h2TPPoJQiIzOThIQEJk+Zwvbt29m4fj2nT5/m&#10;+//wff7mb20sWLBg2FyDyfwrsEt3CBEYpBCYV3QgdgPd3V2Ul5fT19tLXl4eJaWlTMzPv2U3cO7c&#10;OT5Ys4b2tjYyx4zh+eee954p5HK5SBucF0hNSyNvYh6//fVvaLjawKmTJ1i0aJFZi0A37pvHhBgR&#10;UgjMa7lSKll3iJHU09PDzp072bNnD4ZhUFhUxOxZs246QQzuQlCxciXtbW3ExsUx7777mDXb3SB5&#10;dhp7fk2YMAHHwID7LCKHg6bmFq5du0ZycrIZi0EZcEV3CBE4TLU8QngVAt/WHWIkeLoBwzDo7u6i&#10;oryC/v5+ioqLKS0tJTkl5aYTxIZhsGPHDvbu3UtPby+JSUk88+yzw14z7PpJi4WzZ88CEBERSUxM&#10;DMnJycMupDGJ48D/0h1CBBYpBOZUpjvASOvs7OSdd96lsqqKuNhYZpTMYGZp6S2LgLcbaG8nMSmJ&#10;xx5/nPHjx9/wvp6vP3PmDAcPHqSqqgqrzcYjS5bcstMYzQzDKNOdQQQeKQTm8wzwtO4QI8HzSdzh&#10;cHD58mXKy8txDgxQXDKDkpKZ3g1gNysEb61aRWVlJUopxmVl8cwzz9zwyX7ojuO9e/Zw5PBhQkJC&#10;eO6555gwYcKwnckm8a5SapXuECLwSCEwmUD6ROgZx3c6Hbz37rv0dHWRlZVFSUkJBQUFt+wGGhsb&#10;qSgvp6Ojg+SUFJ555hnCwsJueH/PSqM9u3dz6NAhrl67RmpaGi+//DIhg0XGk8MMDMOQCWLhE1II&#10;zOXbSqnpukOMJKUUra1tVFdX4xgYICMzg6LColteK2kYBhXl5bS2thIREUHB9Ok8+OCDN7yvy+UC&#10;oK2tjd27d3P82DFC7HZeeuklIiIizLh/4AdKqUO6Q4jAJIXAPFIIwLkBpRQJ8fGkpKQA0NfbR3pG&#10;hvf3hjIMgxPHj7Nh/Xra29tJSklh2bJlw97L8zpPN7Fr1y6OHztGX38/BdOn88gjj2APCfHTTzdi&#10;mpDlosKHpBCYRxkQpTuELxjAuLFjsVgsnD59mm9/61ts3brVO3QEDA4hOSlfuZKOjg4Sk5KYP38+&#10;BQUFN77fYDdRU1PD3j17OHXqFGGhobzyyiumHBLC/WffpjuECFxSCMxhDvAnukP4it1uZ+599/HI&#10;Y0sJj4jg9OlT/OTHP+bv/+7vOHnyJIZh4HA42PLRRxw8eJD+/n6SP6MbUEqxfds2Tp08SVhYGA89&#10;/BBFRUXYbKbbOrMP+InuECKwyVWVJmAYxutKqYA+ajgpKYnEhASsNhsOp4O6S5eovXSJA/v309jY&#10;iMVi4Wc/+xmN166RkpLC8y+8QGlpKTD8k71ngvjgwYN8uG4dZ06fJjomhu985zskJCaacW7gD4Fz&#10;ukOIwGa6j0dB6HNKqUd0hxhpQ+8kBvcDfOq0aUwrKGDr1q1s2bKFc2fPUl1dRWNjI2/87nf09/cT&#10;GRlB/uRJPPXUU7d8T4fDwZYtWzh7+jQRERG8/NJLZGZmYrVazbRUFOAN4APdIUTgk0Iw+pXpDjAS&#10;hl1G73RhtSgMA1yGgUUx7HygBQsWUFBQwJYtW9izZw8XaqqpvXCRjIwM5syby5Ilj9z0YnnPBrGN&#10;Gzdy8sQJuru7yc/P54UXX8Q2eAexiToBkAli4SdSCEa3vwHydIcYCQaggLYeBxdaeunsdzApJZL4&#10;cBsuw/17Qy+gj4uL49lnn6WwsJDa2loUEB4ezsT8fOLi4rwPfQ/PctGGhga2bd1K5fnzREVF8eJL&#10;L2Gz28122QzA94HTukOI4CCFYPTKMgxjuck+wd6UYRhggKGgrr2X196qIiXKzucK4inOiCIvOYIQ&#10;q3IXBAUWixXDcOFyucjOziYnJ2fY+6nBS+mvv6pSKcXmTZs4f+4cNpuN0tJSFixYYMYJ4lqkGxB+&#10;ZLp/IUGkTCll/eyXmYNScK2zn4pjjRysbQGLjY+q2vn89AReLkggLzmCrPgwDBQGn2wmu35M/2aT&#10;vRs3bgTDIC4+ns2bN1NbW0taWhovvPCCGYsAuItAv+4QIniY8l9JEFgEfFl3iJGjAIOIECtbajpB&#10;WcDloK/fyX8cuMpHla18sTiZpfkJZCeGkRRpx/P4dz/wPQ//G9+5pqaG3/3ud1y9cgWny0Vfby8J&#10;iYk89vjj5E+ePOwyepPYCvxcdwgRXEw3cBoMAuk8IXA/wA2g1+FiWvKQM4EMiAu3Ud3mZMXmS3x7&#10;TRXvnmziZEM33f2uwfIBLsMFGJy71s3Flt5h73327FlCQ0JwOBz09nQTFxvL/fPn8+JLL91wkY0Z&#10;yHlCQgfpCEaf/6KUWqA7xEhTQHy4neLMKBKjQmnq7GNiYhjPT0vkdPMAa852sLO2m50153mxMJE/&#10;mJnGxOQIxsSGoBS4DPjR7sscqmvn5cJk/nBWBqE2C4sXL8Zus3Gp7hIYBtnZOWRnZ3svujfZHMt/&#10;KqU+0h1CBB8pBKNLCLBcdwhfsShIjLBjs1qwKoN+ZeXF6ck0dPUzOcnOpupu9lzqpvx4C+vPtPAH&#10;pam8XJTCuPgw1p5p5qML3ZxvtxJxqpVXi1IJsbof8gsXLcLhcGAYBvbBZaImLAJOZIJYaCKFYHQp&#10;A8boDuFLOQmhxIfbudZlo2sA9tV1819KU5iaGsm01DamV7Wxuaab8029/NOOy3x4pplXilJYfbqZ&#10;ykYnIVYnz07LItT2yaimYRjYbLYbHvwmKwRlwAXdIURwkkIwekwCvqs7hO+4H8qhVgtJ4RbOGIpr&#10;nf3YrdDnMEiLDuWlwhSmpUVSkNrKR9WdbLnQzYnmfv56/QXC7FYcysLszEhemJpIuN2Ca8hR1SYv&#10;AmeBv9cdQgQvKQSjR5nuAP6QERNCTnwIB+qgZ2CAc409g3sIDFwopqRGuruDtFampbSy+mw7h2r7&#10;6e0fAKWIsEZxobUXl2GQFBninlA2AIYfWWEyMiQktJJVQ6PD48BLukP4knvlkEGIzcITkxLc4/su&#10;g6YeB629DixKYRlcJuQyYMGEOP7r/LHEh0GI3YqyWMFi58Pz7Tz5ixP8297LVDZ109bj8C4rNWkR&#10;+BD4ne4QIrhJIRgdAnaCeCgF2CyK+HAr8eFWlEVxtrGH7n6Hd9+AxTJYEBRsOt/ClU4nDmUnMtzC&#10;Y/lxjE2I4nKPhb/dVMurK8+w5nQzjV0DGn+qeyPLRcVoIEND+n0DKNUdwl8MA2LCbLQPuDAMg4NX&#10;urnQ1k96zCf7C5RSdPc7eX3fZS52GETaDb73wDjmZ8WypaqVrTVd7L7Sy75rin/cVk9OUjhJkXaN&#10;P9Vd+5lSao/uEEJIIdArliDpBrwUxIfbmJocyfYuB5E2Gw0dA+4uYIjX913mVNMA/U4XhSl2/rg0&#10;nehwG7PHxVB8tpmJp5s43Qbj40OZPTYaMN2S0Q5kbkCMElII9CoDEnWH8BfP2UHx4XZK0sPZcaGV&#10;lp4BXIaB50ghpeDMtW5+ebCBui6ICXHyrfuyCA+xonDPHzwyMYHizGgOXGpnUkokniMsTFQEwF0E&#10;ruoOIQRIIdBpBvDnukP4mwLiI2xMTY0gLtR9BHV9e/+wc4T+bW89dV0QanXxSG4sT09JJGRw34DV&#10;YuByQXKknccmJXm/zjBMVQSOAP+kO4QQHjJZrE9wDQkNYbgMJqdE0O+Etl4Hlzv6ae4ewGXAxnMt&#10;rDnTyrUeg9gQF9+cm4nd+slfU6UUVqu6YSjJXM2ADAmJ0UUKgR7PAzfetRgE3HcJKKJCrMzIjAal&#10;2FzdgdPlvq3sX/bUcaUb4kNdvDYjhRkZUVivf+rjucRGww9w794e/CXEqCFDQxoEyoUzd8Nzv0BG&#10;TAjdDgcWBT0DTi6197P6dBP76nrodSryYxRfn5OB1Rpw/z9JNyBGHekI/O87SqlpukP4mueBbxiG&#10;9xd8sukrKsTK/eOisVltdPW7aOzs51/31HO1B5JCDb4xN5OkKDuWwCqY/4R7fkCIUUUKgX+lGYYR&#10;0HMDQx/6Q//79ULtForSIrBboLPPyXfX1VDbaRBqU8zKDOe1knSsgVUErgbaPRMicMjQkH+VKaUi&#10;dIfwFcMwvJfKd3d3c/LECa40NGCzWpk7by5RUdHDro4cFxdKcoSVmtY+mjr7cFlDyY618LW5GVgs&#10;pj0y4qYMw1ihlOrUnUOIm5FC4D/3AX+kO4SvWSwWzp07x+bNm3j/vdX09fXR29PDn3ztazz19NNE&#10;RUUB7h3GRemRxEfaqesYwDHgIjHUxRP5CTyUGx9oQ0J7lFI/0x1CiFuRQuAnwTBB7Nkw9sbvf8/H&#10;+/bR0tKMzWZnYn4+2bm5REZG4nK53Ct+Br/msbw4ajottPcOkBHt4mtzM/jkdwPDYDegO4YQtySF&#10;wD++oJRarDuEP6xZs4ZDhw/T2dlJ/qRJzL9/PmPGjiUvL887Z+AuGC5iw6wszYvDpuBUi4NZmRHk&#10;JYWbdVnorfxOKfWh7hBCfBp1q8k8MXIMwzivlMrRncPXWltb+fa3vsX5c+fIGp/Fa699hfkL3Ncv&#10;W61WnE4nVquV7u4uTpw4yZWGBmKiYygqncPJhm5mZsViH7JnIEA+RU8EzukOIcSnkY7A95YHQxEA&#10;eGvVKhquXCEqKoqCguksXLTIO3kM7mJw9OhRPtq8mQ3r19Pf30+/00VRYSGfe+Vl+pKnYgkPx2q1&#10;av5JRszfI0VAmIAUAt/KDoa5AYAzZ86wfv06mpubKZhewNLHlgLuyWPPzz8wMMBvfv1rjh05Qnt7&#10;OyGhobgcDj7+eB9HDh9iySNLePXzr5I5Zoz3a0z8/90FguTWOWF+so/At5YrEz/J7sSqVW/S3NRM&#10;ekYGc+fNY+rUaTfsIXjnnXc4X1mJyzAoKS3ly6+9RklpKempqfT29PDh2g/5q7/6Kw4dOmTmAgB4&#10;L5xx6s4hxO2QQuA7DwNf1B3CH7Zt28rH+/bR29dHVlYWjzzyqHdS2PNAr6+vZ/Xq1TQ1XmPS5Ml8&#10;6ctf5tVXX+Uvv/tdnlz2FAXTC1DA5fp6Tpw4QV9fn94f6t58pJT6T90hhLhdUgh8JNB3EA+16s03&#10;aW1pZXxWFg8//DBpaWnA8GGdt996i6bGRlJSUymeMYOSkhIMIDk5mS996cu8+uoXSExKpLenh6OH&#10;D2O3u28cM+NiBtlBLMxGCoFv/KFS6n7dIXzNMAwqysuprKwkJCSE/EmTWLxkybCbwgzD4NChQ2zb&#10;to3W1hZyc/NYtGgRhmFgtVqxWCwYhkHW+PF0d/fgcrnIGj+etrY2wJRzBD9XSm3THUKIOyGFYOSF&#10;EwR3DRiGQUNDAxXl5bS2tjJhwgQeXrzYe4SEZ3OZYRi8tWoVzc1N5ObmMW/ePLKysoYNHTkdDj5c&#10;uxbD5SIlNZXomBji4+NxuVxm6wj6kQliYUJSCEbeciBDdwhfMQwDp9M9B/ruu+/S0dFBSnIKxSUl&#10;zJo1a1g34HK5WLfuQ44dOwbAxPx8Fi5c+MnuYqVwOp2cPn2atR98QEdHB+Oyspg9e/YNcwwmsQK4&#10;pDuEEHdKCsHImgr8he4QvmaxWGhoaODixYu0trQQGxfHooULhx01bRgGnZ2d7vmD1hby8ibywAMP&#10;eM8a8uwtcAwMUFFRQUdHB2PHjWPu3LlMnjzZbBfRA5wGvq87hBB3QwrByAr4ISGP2NhY98lxShFi&#10;t5OamjpsXsDhcLCqooL6+npi4+IomD6d++67b8gREwaOgQG2b9vG/o8/xul0kpOTw4MPPTSsYzCR&#10;Mt0BhLhbUghGzpPAC7pD+IvhcpGYlASGwfnz5/ne977Hli1bABjo76e6qoo1a9bQ3tZO/sR8Hnjg&#10;gRs6hoGBAVauXElnZyc5ubk8sHAhqampwCcdg0l8AKzUHUKIuyU7i0dOwHcDnvkBwzCw2e0UFRVx&#10;8MABai9c4OTx41xpaGDPnj0UFxezccMGWltbGZeVRcnMmUyePNn7SR/cu4wrKiqorqkhMjKSKVOn&#10;sui6IylMpEx3ACHuhRSCkfFNoER3CF9zDAxw6NAhsrOzSUhMdC8DdblY+cYb1NTUcLmujo1NTaz9&#10;4AMG+vux22xMmTKFBfPnD5v8dTmd1NfV8cYbv6enu5tps2axcOFCbDabGecGfgJ8rDuEEPfCdB+9&#10;RqEEguATocvlovbSJX7ykx/T0NCAw+HAMAwWLVrET376U774pS+RlJSE1WploL+fhIR4Hn/iCR5/&#10;/HFS09KGdQN9/f2sfOMNuru6ycjI+GSDmWGYrRtoIwj+7EXgk47g3i0H4nSH8BXv/cMuF+UrV9Lc&#10;1Mz+/fuZmJ/v3RRmt1h4+eWXWbRokXeeICYmmiWPPIrNZhtWBHp7ezly+DAbN26kr6+PyTfpGEyk&#10;DGjSHUKIeyWF4N7MBP5Mdwhf8kzsXr12jba2VpoaGzl//hzt7e3Ex8d7H+A2u52MzEw+9/nP09fX&#10;h91ux2q14nK5AOjo6ODggQM4nU7Ky1fS29vL5MmTmT17NuMnTDDj3MAh4Ie6QwgxEqQQ3JuAnyD2&#10;SEtLIz09A6vVSlVlJVcuXyY+Pv6mrw0LCwPw7iy2WCxs27aN91e/x/HjxzFcBlGRkRQWFTHvvvtk&#10;uagQmpnqI9go8yLwhO4Q/uJyucjNzcXpdFJdU8OhQ4fo7u4e9prrH+ZKKSwWC83NzRw/dozTp89g&#10;uAwSEhJ44sknWbx4sXs/AqZbLroKeE93CCFGinQEd8kwjDKTfYK9a54HfGpqKhOys6mqqmLf3r08&#10;unQp4eHhwy6fudnXxsbE8Morr5CUnExEeDjxCfE8+OBDhIWFmXGCGKQbEAFGCsHd+Uul1GTdIfwt&#10;b+JE8vLyqKmu5lpjI1evNpCQkPCZX2e12cgaP56vfvWr9Pb2EhISMuw6SpMV1P8JHNcdQoiRZLqP&#10;YqNAptnPmx96oqdnHP92REVFMb2wEKvVSltrK83NLTe87/W/XC6XdxOaw+EgJCRkWAdgsiJwBffB&#10;ckIEFCkEd265UipUd4i75V0OOuQ/b+e4Z6UULpeLoqIiYuLjaWlpYe/ePbS2tnq//vpf4F4t1Nfb&#10;y8WLFzl29Cjnz58z29HSXoMfALo/63VCmI0MDd2Z+cBXdYe4F57lnp2dndTX1RESGsr48eO9BeFW&#10;4/2eid/IqCgKp09n04YNHD5wkNZnniU+Ph6n04HVaqOlpYXuri4uX77M8ePH6e3tobq6hqsNDYwZ&#10;O5bHn3jCuyTVZN3ALqXUv+kOIYQvSCG4M2W6A9yLoV3ApdpaXn/9dRITEyktLWVmaSmxsbHDlnLe&#10;7EGdnJzM+AkTCAkNpbm5mZ07dnC5vp7unm6qq6qovVhLQ0MDVxsa6OrqoqOjA4vVSnx8PA8+9BDT&#10;p083454BMPmfvRCfRgrB7fsS8KDuEPfC83BvbW1l08aN7Ni+HaUUNdXVnK88z8yZM5kxw31k0q0K&#10;glKKCRPGAwZNTU28/vOfExkRQXtrKyGhoXR1dnrPDLKHhmK1Wpk5q5Ti4mLmz59PeHi4GbuBXwMb&#10;dIcQwlekENweS6AsFzUMg9DQUAoKCpg3bx47d+zgyOHDVFaep6qyksrKKmbMmEFeXp53uGhoQTAM&#10;g4yMTFKSU7h06RJ9PT0olwu73U5sbCzpmZlMmTyZsWPHEhsXx4Tx44mLjyM9PcNbIMzWDRiGsSIQ&#10;/uyFuBUpBLdnuVJqvO4QI0EpRVhYGDNmziQtPZ3SWbP44P33OXfuHNu3buP8ufNUVZ6npGQmhUWF&#10;pKa6D4xzuVxYrVY6Ojr4+ON91NXXEx4RQW5eHvn5+UyZMoWk5CQyMjJJS03F6XQSGhaG0+kcNu9g&#10;wh3EK5RSlbpDCOFLyqwrOPwoFzinO8RI8azo8TyMGxsbqbt0ia1btvDBmjW0trailGLylMnMmjOH&#10;oqJiCgoKiIiIwOl0cvHiRb7+p39Ka3MzCx9cxFNPLWPO3Lnecf+hl894mOzBP1Q1kAPIPxIR0Kxl&#10;ZWW6M4x2/wxM1x1ipAx9KLtcLiIiIkhLTycjM5PCwkJcLhdVlZU0NjZy7MhRWltb6OruwmazERIS&#10;wq9//SuOHDpMRmYmDy9ZzKOPLsXpdHo3iA0dRjLhp//r/TlwRHcIIXxNOoJPtwRYpzuEr3hOBu3r&#10;66Wjo5Po6Ghqamo4efw4GzZs4OCBA1gsFuLj45k9dy7JKcn8+pe/QgHLnn2G559/ngkTsr1LSwPM&#10;RmCx7hBC+IMUgk+3C5irO4QveP7cHQ4HDQ0NvP7664wdM4Ynn3oKm81GTU0NH+/bx4b167lUWwtA&#10;REQE3d3djMvK4tUvfIEnn3qKgf5+rDbbp543ZFLzgR26QwjhDzI0dGt/PPgr4AydJ2htbeX3v/89&#10;H6xZQ39/Pxnp6UzMzyc9PZ30jAzyJ00iLCyUukuXvKeNhkdEMH7CeCxWC/EJCd7LZzwCoCD8X+Bn&#10;ukMI4S9SCG4uEngbiNIdxBc83UBfXx+nT53iRz/8IQP9/ZSWzqR01mwSEhJwOp3ExMQwZswYMjIy&#10;yc+fiNPlpPbiRTo6Ojhy5Cjt7W24DPdqosTExGHvbeJi0As8C3ToDiKEv0ghuLnv454fCDhDH9RN&#10;TU38/Oc/50JNNRPz83nk0UeZPXuOd6mop2tISkoiPSODsePGMTZrHJ2dnTRcuUJNdQ2nTp6ku7sH&#10;h9NJWFgY0dHRw5aKmtBfAx/qDiGEP0khuFEB7p2kAcnzcO/o6GDnjh387re/wXAZLH3sMRYtepDI&#10;yEjv5K9n3N81uGEsPT2d9PQMJmRPID4hnsZr17h69SqnTp7k0qVL9Pb2EBkZRXx8/LBjpk3kBPB5&#10;3SGE8DfZUHajMt0BfGXoWUMtLS1UlJdjuAxmzZ5N8YwZpKWl3XAOkFLKe/ewy+UiOTmZlJQUMjIy&#10;mTJ1Ktu3bWP7tm2cPXuG+vo6Jk+eQnZ2timHiGQHsQhWUgiGW4Z7fDggebqB5uZm1q1dy/lz54iN&#10;i2P23DlMn174qXcHezaLeY6dyMrKIiMjg8zMTKYXFrJ1yxZSUlNJGJw8NuFREquVUhW6QwihgxSC&#10;IQLlPKGb8XxC7+/vp+HKFd58800Mw2DO3DlMnz6diIiIz3x4Dz1vyOVyYbPZmDp1GhkZmeTk5BAd&#10;HUNOTo4pTxeVbkAEMykEn/iWUqpIdwhfGDpM09LczJsVFbS3tTF+wnhKZ81i6tRpd/TwHjpcZBgG&#10;cXFxzJhRgsPh8HYOJisEP1JKHdAdQghdpBC4JQHLdYfwFc+neKfTSV19PRs2bMAwDObedx/TphV4&#10;h4zu9BOx52Hv2UNgt9tHPLsftCDXT4ogJ4XArQyI0R3CVzwdgdVq5cjhw4SHh5OUlEhWVhbjxo3z&#10;nhB6t/cEDD1sDsw1QYz7z77ls14kRCCTQgCzgD/VHcKXPB3BwMAAqamp9Pb0YBguHA4HHR3thIWF&#10;e5d73u1qH5M9/D324z5UUIigZqqBXF8YvJA8KNjtdqKjo0lITKSzs4sf//OP+dlPfsrFixfo6ekZ&#10;9ql+6AX0gcowDBkSEgLZUPaKUuovdYfwp/DwcNrb2+nt6aGxsZGamho2bdoEhkF2TjZKWW7YDGbS&#10;T/ufpVwp9X3dIYQYDYK9ELyJe6I4oHk+2btcLqKiosifOJGQ0FAAerq7aW5q4uSpk+zZs5fIiAgy&#10;0tO9O4s9ArAYvAhc0x1CiNEgmAvB93A/DALO0B3E4C4A3d3dWCwWXC4X0dHRTJ02jQkTJnj/t/a2&#10;dhoaGti//2OqqipJSUkhLi7uhoIQIP5/4A3dIYQYLYL1PoKxQCVgyvWOn+X6uwYOHjjAuXPnsFqt&#10;LFy4kLT0dJKSkrDZ3GsFdu3axYb16zl79iwXL1zAarUSHhHBY489xosvvkh8QgJ2uz1QuoI63NeP&#10;9uoOIsRoEawdwQ+AmbpD+MLQuwauNjTwwx/+gPUfruPgwYMcP3aMjevX43S5SEpMRFkshIeHM3bs&#10;WGbPnk14eDi9vb309/fR1NhEVWUlW7dswW63k5OTA2D67sAwjP9PKbVPdw4hRpNgLAQLgR/pDuEr&#10;niLQeO0aa95/n7fefJO+/j4SEhJJTk7m2rVrHDt6lAP792O32YiKisJmsxEZGUn+pEkUFBRgsVjo&#10;7++nq7OLpqYmjh8/zuHDh4mOjiYzM9PMdxFvV0p9Q3cIIUabYCwE/wmM1x3CF4YOCdVevMhPf/xj&#10;urq6eGTpozz73HPMnjOHhMQErl1rpL6+nj27d1NTU0N0VBShoaGEhIaSkJDAjBklZI3Loq+/n76+&#10;PtpaW7nScIUzp89QVFREfEKCKQuBYRh/oJSq1p1DiNEm2ArBV4Bv6g7hC0OHhK5cvkxFeTn7P/6Y&#10;rKwsPvf5z7PggQcYP348Kamp5E3Mw+F0UHepjkuXLrF50yY62ttJSk5GKUVERATp6enMX7CAmJgY&#10;93LT3l4eeGAB0woKiI2NBUy3kuiXSqkf6A4hxGgUTIXABrwFxOoO4guebqC7u5tjx47x05/8BIBn&#10;n3+eWbNnExMdjcvpJD4hgbFjx9Ld1c2JEyfo7elBKcW5c+fYumULhmGQkJCAZXD+ICcnh7nz5pGc&#10;nMzMkplkZ2d/6nHVo5QLeA5ojaggKwAAIABJREFU1R1EiNEomI6YKAPG6Q7hC0OPhbhcX897776L&#10;YRgUFRdTOmsWmZmZ7of34FLQy5cvU1NdTUtzMzGxsZTMnMnFCzVUV1Xzy1/8gp07dvDMc88xa9Ys&#10;kpKTiY2N5fHHH8fhcHi/j4mKALgPlZMhISFuIVg6golAue4QvuIZEmpqamLn9u1UlLt/1C9++csU&#10;z5hBWFgY4H6A9/T0cPToUX7xH//BwMAAL774IkseeYQp06YSGhZGU1MT9fX17Nyxg/r6euJiY4mJ&#10;iSE0NBSr1WrG+4jPA8/rDiHEaBYsHUGZ7gC+MvRMoPq6Ot5fvRqAhxcvZuq0acTHx3uPibZYLFyo&#10;qWHDunV0dnaSP2kSs+fOZWZpKS6Xi9TUNKZOm8rmjZs4sH8/u3bu5PChQ/zbv/87MbGfjKiZqAjI&#10;hTNC3IZgKARLgVd0h/AVz3h9fV0dWz76iHPnzhEXH8+jS5cybtw4bxFQStHY2MiRI0fYumULAI8u&#10;XcqE8ePd9xE7nUyZPJkxY8bQ3tbOqZMn6erq4vEnniAsPPyejqnWaL1S6je6Qwgx2pl7d9DtCdgL&#10;ZzwP+b6+Pi5cuMAHa9YAsHTpUrKysrxDQuAuBFVVlWzcsAGA++6/n+LiYpKSk92/b7GgLBauXbtG&#10;bW0tXV1dZGVlseSRR8jIyDDrSaRyuqgQtyHQC8GfArN1h/AFz5CQxWKhtraWtR98QEtLC7m5uSx4&#10;4AHGjhs3bBL5woUL7N2zhxPHjxMSEsJjjz/OmLFjva+xWCx0dHRw9swZ1n/4IQBPPf006RkZ3tNI&#10;TdYN/CuwS3cIIcwgkAtBNAHcDXiGaVpbWjhx/Dgb1q8HYOl1D3hwbzA7f/4cmzduAuCxxx8nNzeX&#10;qKioYcXi4oULbFi/HofDQemsWcydO5ekpCQzDgl1EcDzQkL8v/buPD6O6zrw/e9W9YpesO8LQYI7&#10;KYqkSIkUqV2KZC12tHlR4kzsOPYkM55J/GLPSzKJoeeX5zczeXaSGdvxjO14nDg2JVuyZcu2Nkqk&#10;SC0URRKiRBIEF2wEsTaWRqO3qrrvj+puABQlLgJQaPB+/fFHlNhdddD4fOr0vefec2faQk4EzUC5&#10;00HMpOwoYOrmsfaODn7z618jpWTL1q1cs2kT5eXl077pt7UdZ/euXZw9e5aamhruvOsuauvqptUP&#10;+vr6OHDgAK+/9hpSSu5/4AEqq6ou+8Qyhz0K9DkdhKLki4WaCNYDX3A6iJk0taV0dkpoaGiIw2+1&#10;0PJWC7quc88991BbWzttJdHIyAhH3nmHXS/am8Xuve8+amprpx0+I4Sg/fRpnnvmGaSU3PfhD7Nq&#10;1SqCwWDu7/PIYeC/OR2EouSThbpqaMFNCbW3t6NpGrU1NWguF5Zl4XK5sCzJVWuvYunSpSxfsYJQ&#10;KDRtuWhrayu7XtpFIpHg6vXruX77diorK6d9028/fZq9e/Zw4sQJioqKePChhyjLjCrydPOYoiiX&#10;YCEmggeA33Y6iJl04sQJvvrVr7K0qYnbbruN+oYGqqqqKCws5GMf/zhLmpqor6+ntq5u2rTRmTNn&#10;OHTwAPvfeAMpJR/+yEeorq6eNmJIJBKcPn2a559/HiklDz78MBWVlXg8nnysDfwc+KnTQShKvllw&#10;iUBK+eU8e3id19Rv7D978knOdHXxzuHDvLl/P3d96ENs2bqVutpaioqLueGGGzAMA5fLlXt4a5rG&#10;8eOt7N61G4m9wSzbMG7qiCG7pHQ4EmHV6tXcedddlJaW5mMSAFUgVpTLstASwZ8JIdY5HcRMOnz4&#10;MAcPHiQyNISm63R1dvK/vv1t9u/bx9333suaNWuoqa2dtmdA0zS6u7toaWmhvaMdt8eNaZqYhoFp&#10;mgjsfQNDQ0McPnyYF3fuRAjBwx/9KCUlJbnr5Fki+DpwyOkgFCUfLaReQ5VSyieEEB6nA5lJQ0ND&#10;7Hz+eUZHRykrK6O2vo6xsTF6enrY/dJLjI+PU1hYiNA0gsEgQgiklCTicfa/sR8pJcORIQYGBti7&#10;dy/pVIoVq1bhdrt5660WnvzpE/T39XHTzTfz4EMPUVxcnI+1gUHsKcGk04EoSj5aSIngvwkhtjkd&#10;xEzJPtB1XaO3t5djR49ipNPc/8ADrFt/NclkgqHBQU6eOMGel1/GMk3C4TC6rlNQUEAwGOTq9esJ&#10;BAKQaTZ3tqeHkydPsmfPHrq7u9n14kscOHAA3aXzxS/9J+rr63PnGOfZkZT/CXjZ6SAUJV8tlESw&#10;FXsn6YLj9xfQ03OGw4ffxu1ysfnaa/nQ3R+itKyMUGGYWGycocEhWlpaeOedd/C43QQCATweD6FQ&#10;iBUrVrB8+XI8Hg9CCIZHhjnb08OhgwfpPXsWfyDAQw9/lJtuumnactE8Gg3sAz7rdBCKks8WRCKQ&#10;Un5HCLHU6Thmg5SStJHmxZ07GRsdJW0YbNu2nQ0bNlJdXUNJaSkej4fhyDC9vb3sybSPLiwsxON2&#10;4/P7KSkpYf369VRVV6MJDZ/PRyqVoqaujhtvuIHPfu5zFBQU5GOLaaSUfyiEOOF0HIqSzxZCIvgd&#10;IcSXnA5iNgghsCwLt8tNb28vnZ2dGIbBho0bqayspKSkhLVrr6KkpITCwiIA+vv76erq4rlnnyWV&#10;SlFdXQ1Tjp/csmULVdVVPPzRj7L1+uu58aabCAQCeZkEgB8LIf5fp4NQlHyX94lASvlTIUSp03HM&#10;Jr/fR0lpCa/s2cPY6ChLly1j7dq1ICUIQXV1DStWrKCoqIhQOEwqlWJkZISjR4/yyt696LpOSWkp&#10;mqbh9XqpqqoiEAhQVlaG1+vNx+IwAFLKh4QQQ07HoSj5Lt8TwV8JIRb86VNCaBiGyeG33qLnzBlM&#10;y2Lz5s34M9M5Uko8Hg9NTU0sWrSIUCiE1+slNj7OwOAgb+7fT+uxYwRDIYLBIB6PB7fbnbu+pml5&#10;lwSA/0cIsWBPnVOUuZTPiaBRSvmkyMMn2OXwer0cajlE++nT9Jw9S2NjI01NTWialusbJKWksLCQ&#10;NWvXUllZib+gAE3TGI5E6OnpYdeulxgaGqKysiqXEPL04+vCXi5qOR2IoiwE+ZwIvi6E2OB0ELMt&#10;+6DWdR0pJS0tLcSiUUpLS9l6/fW5b/NTp3aklFRWVrJ+wwa7aOz1YlkWkaEhTp0+xd49e7n7nnum&#10;1QbyzBeAN50OQlEWinzdWXwr8PtOBzGXhBCsWbOG2tpa+vv66O7qore3l9ra2mmvyU4VWZaFpmnc&#10;eNNNrF69mpf37GHf66/T2nqMO++8K7cTOQ9bSewCvud0EIqykORlIlgo/YQuVnb1kM/n4+oN6znU&#10;0kLLoUOcPHmCysoK3O7pUzxCiNwIwrIsSsvKuP/++1mzZg0tLS3cfvttuT0D+UZK2Xwl/e4VZS7k&#10;1fbRjM8IIW50Ooi5MrX5XDAY5I7b76C+vp5kMsnBAwcAMa2b6FTZhJBNJMuWLePhhx8mHC7M7RzO&#10;s4fqPwkhXnI6CEVZaPItEXillM1OBzHbpp5CNvXfhRAUFhXRkDmP+Mg7R+g9e/aCB8tnu5Fmp46y&#10;bSTyjIHqLqoosyLfEsGXhRC1F35Zfjj36EkpJaZp5v5sGAaWZTERi5FOpxkY6OdsTw9pw8Dj8XDy&#10;xAmeffYZLMvMXe+9nLtPIA/3DTQDnU4HoSgLUT59NVwF/LnTQcyEcx/Y2W/78YkJEskEpmkyEZtg&#10;eGSEQwcPEolEGBkeZnRslMGBQTq7ukin06TTaU6dOkU0Ok5xcbFDP82cOA78jdNBKMpClU+JIO+P&#10;n5yaAKSUJBIJznR3MxGPc+zoUU6dOkUiHufM2R7MtEFnRwcA4+Pj7/o2X1ZWhhQCn78A0zTn/GeZ&#10;Y81OB6AoC1m+JIJ7gI85HcRMMQyDtrY2vvnNbzIeHWOgf4BUMkkikSCdTiM0DU0IDMOgpKSEQCDA&#10;4qYmysvLqagop7FxMbrLxYoVy/H5fIRCIad/pNn0G+BHTgehKAtZviSCZqcD+KCmjgbi8Tjf/6d/&#10;4q1Dh0gmEhQEAvh8Pqx4nNraWlavXUNJSSn19fW43W6qa2qor6/H7/fn1v97PB4sy8rtKl7Amp0O&#10;QFEWunxIBJ8HNjkdxAeV3eiVSiXZu3cPr732GvGJCYQQLF22jHvuvZfS0hJKS0spLS2joqIiVzsw&#10;TXPaQTHn7iTO/rcF6BvA604HoSgL3XxfNVTEAvtG6HK5GR0dBSQutwtN04hPTHDs6FFM02LVqtWU&#10;lZVhGEZuFJHdCzB1GSicPyEsIFHgUaeDUJQrwXzvNfRV4Bang5gp2Qd2Y+Nitm7dynhsgu7uboaG&#10;hujq6OBMdzedXV0EAgGqqqqAySmlPO0Q+kH8BfCC00EoypVAXGgzkoM2skAbi9lTRClisRj79r3O&#10;jh//mNZjx5CWpKy8nOUrVrBp82ZuvPFGampqsCy7yeYVlAxagPVOB6EoV4r5nAieAu5zOoiZdu7n&#10;HY/HGR8f5+lf/pIdP/4xo6OjSGnR2LiYlatWcf3117P9hhvsYrJlvWt6aCGSUt4vhPiZ03EoypVi&#10;viaCh4DHnQ5itpxvQ9n4+DgDAwM8/thjPPXUz5GWha67WLlqFWvWrGHb9u1s3rwZy7KQUqJp2rQC&#10;8gLyBPCg00EoypVkXiYCKeXbQog1Tscx28797A3DIBqNcuzYMR7bsYPXX38NpCQcLmTlqlVcvX49&#10;27dvZ9myZQs5IVwNvOV0EIpyJZmPieBLwH9xOoi5dO7vIJFIEI1G2bt3D4/t2EF7eztIqK6qYuXq&#10;1WzatInt27dTVl6+0KaL/hb4otNBKMqVZr4lgmop5UkhhN/pQJxw7u8iFosRjUb5+c9+xmOP7SAe&#10;j4MlWbpsWa5+sG37dlwuV+4gmjweHfQDTcC404EoypVmviWCbwOfdToIJ537+7Asi2g0ytmzZ3ns&#10;sR088+vfIKWFx+1h1erVrM7UDzZu3Ajk78YyKeUfCyG+5XQcinIlmk+JYBuwx+kg5otzfy/pdJpo&#10;NMrht95ix44dHHzzTYSmUVRczKZNm3jkkUdYuWpVviaC14CtTgehKFeq+dRiotnpAOaTqQfRA7jd&#10;bkpKSrj2uutYsXIlL764k8d27GA4MkwkEqGpqcnJcD+oZqcDUJQr2XwZEXwS+IHTQcxnU39PQghG&#10;R0cZHh7m2WeeYeWqVWy7/nr0/Dx57IfA7zodhKJcyeZLIjgJLHE6iPnu3N+VaZrE43ECgUA+F4mX&#10;A21OB6EoV7L58BWyGZUELsrU6SIpJbquEwwGHY7qA/kKKgkoiuOcHhEswR4NOE4iEeRXoTXbpjpP&#10;dWAvF13wx6spynzn9HxCs8P3R2b+l/1zPsnjJAD2714lAUWZB5wcEdwOPDf3t5VM/ZElFoaZxK3b&#10;e9jy/OGaL3YCtzkdhKIoNscSgZRyjxBi25zfN/Otv3/0OLHkAEPjpwn4SllRdQdCaAg0DCuJW/fl&#10;5XRRPpBS3iSE2O10HIqi2JwqFn/OkSQgLSQS00rTM3yY/Wf+B6lUmpVV99FYuhWfJ0zanKDt7C7G&#10;U4Osa/gIPlcImJlTwLKJJc/n9j+o76gkoCjzixM1Ar+U8stzeUNL2tM/ZL7da8IFSGLRNMlkitFY&#10;H/1jbaTS4wxFT9MeeZn9Hf/Ek/v+lJ7I4ZlJApmR17n/vMKkUMdPKsq848SIoFkIUT2XN4ynhuka&#10;2k/IV0VpcDEpY5yJ5DAul4t4cpze6AFeOtaNlJKK8Apae57D5TcIB65F193Ti8jy4uoIufdI+09S&#10;WgjEtHrE+75/YY4amoFup4NQFGW6ua4RrAHenssbTqSGaR98lWfe/s80FG2joexazoy8QXfkIClj&#10;HA0Pmg5er4/x+AiWARII+Sq4qu5Btiz9NEJoaEK3BxSZj+v9HtLZJGCYSQwzRSI1QsqY4MxIC0UF&#10;dVQVrcbvKcrVHyZ/B9l/Tr/2AkkIR4HVTgehKMq7zfWIoHmO70d0oo+uyOvobugYfoWOoddBTyGE&#10;pKF0O42lW3HpPkzLIBI7ydtdv8QwE4yn+hmaOEEiPYbfHWY8OYQlTcL+KkBcVCG5vf81Dp95gqQR&#10;JRLrwLSShP31PLz5GyBBiskkLKVFypxAWiYu3YtL92X/BnmRo5B5Tk0JKco8pTc3N8/Vve7D3kk6&#10;ZyQSrztEIhXDNGAk1oXQ04S99ayr/SjXNP4OS8q3U1W4msrCFVQVrmFZ1a2kjHEiEycYT/UyMt6H&#10;x+1n9/GvY5gJKsIr0TX3BR/MlmXSM9JCy9kfMDJ+lnQqgUWKktAiFpVswecptNOIEEjsw2UOtO/g&#10;xSNfQ2IS9lcjkbg0L/bL8joRPA38pdNBKIpyfnOWCKSUP5rL2kB2ekYTOoUF1XQNHWBwopWScB2r&#10;Kx9gS9OnCPhK0YRdL9c0HY8rgN9TREVoOR5XmMhEK2PJbjoG9hGJtRFPD7OoZCt+T6F9E0FuFVD2&#10;fkIIe6QgQdc8DIyeZjTWgyUtsEDoaZrKbyXkq8S0DITQkNJiIjXMG6d/wFD8CKf7Xqdr6E10zYXf&#10;XYjXFUAIp/f+XT4p5e8KIXqcjkNRlPObq6fLnwghNs7RvYDsA9oCIBrv41T/y7g8kvrC7SyrvgVN&#10;s2fFhNDQNJ3svLxL81AaWsKSsu0U6HXE4hGGxjoxTBOhm0ykB7I3AMC0DNJmPFM+sOwlqtICISkO&#10;NtBYfj265rILxghME46ffZ6WjifoHNrHmcghUsYEvSPHMGUM00xhWil6Rg+zs/UrjCf77CSSv/67&#10;EOINp4NQFOW9zUWNoERK+eW5ntqwLJP+sVYisS4isQ50t8DvrqLQV09JYBFSmgih514/taGbJQ0q&#10;C1dSHFjEUKyNYLCURaVbWV37IWoK1zO1mHuyfxfR+AA1xVdRVbg6VztIGxMMjbcTiXYicCFIAZLx&#10;xCAHz3wfF4Wk5SiLSrfi0yowrAT944cx0xqmZaIJwZqqhwj5qtA1d66gnGdTRCOo2oCizHtzkQia&#10;hRBFc3CfHInFRCrC0d5fcqT71yRS46ClSKUKqAgvB6S9i/g8D1V7akcDIagvXs+J/mdJWsOsq/8I&#10;VUVrMu+xu38ORk/y+qnvYLr6iSbvJuyvxq37GBw/QefQ6xzufpLhaDfITJIBLBPSliDNKEJodA2/&#10;jsCNmRYYpgUIdF0j7Kth4+JHCPrKM++cmU1tc+xRYMjpIBRFeX+znQg2AZ+f5XtMk/3m7HOHGYv3&#10;kDJHQZiAoDhYh665OXd55rT3Zx66Ls1LwhjH6/UT9tURT49m5vNNhHCRSI3wWtt3GRzrwJQxIkM/&#10;ZjTWy5LKGznQ/s/E0r3EE1FAYGVW/WgChAa6S2IZOkKzMNMalpXGssxcBAKNNbX3EPJVogmXPco4&#10;JwnkwT6DA8DfOR2EoigXNtuJoHmWr/8uQgikhLSVoKH0OlLWOH69jBP9L5JIR3M54D2Xf2Ye2ikj&#10;BkKSNKLE4+NoQuNE70s0lF2LlDGO9j7NycEXSBkpNHQMLUl75BXah14lmY4iLZkr8Lo94NJ9lAQW&#10;43WFCPmqGBo7jaZrjKZOEZuIgjW5i8Clu+gdPUp35BCLyjbbK4eyy02lnajyYFmpmhJSlDwxm4ng&#10;Y8A9s3j99+VzhVhSdjOrqu+hc/ANBmJHiacinOx9mYrQcnTNk1m2OVkvz23skqChcarvFZJxC9N1&#10;hl+982dUh9dhWgaLyjbRNfg2QV8FMf0MpiExDY1UehzTBA2BpoHb5aU83ERleDU14Y0UBuupCC8j&#10;bUzg1n10DR1kLNFLV2QfR878KrPaSAAGZ2Ov4TvrI+gppTzcBEJDw8VwrJu0GacivMyZD/bi/AR4&#10;yukgFEW5OLO5fPRxoHy2Ln4hEvC6g+iamwJPCZGxTvqi7xBPRSgNNlEUqM+d9JWdf89OtyTSY7zT&#10;/SuO9z+L2ysIeEpJyRFcWoDllXdQGlxMddFqNDxIS5A2YyTSE/ZoAtB1KA5XU1e0ldtX/zlLK2+l&#10;PLyMsL8STei4dT+a5qI40EBpcBFVRWupK95AwowQN/vAEhiGZGi8jb7R49QUX42FQVvvTo70PcFI&#10;vIPG0u3AvB0RfAzodzoIRVEuzmyNCP4cWDVL174gIex1/BILgYYlDXTNg5GSjMoe3ur6KVJCVdEq&#10;vO5wZtmnwLRSJI1xOof28+qJb2NqUZaV3UFVaANxY5ho/CyVhauQSMK+KrYs/TRlfU3sPf4tokTs&#10;QrMAKTXW1XyCpoobKSyozYw6ZKbGMGU3MRK37qe4oB6/uxCfu5C3e35OZ2QPE/Eo0oJospvD3T8j&#10;bozS1vscmgaVhSvpHT1CVeGq+Tg99F+Z4zYiiqJ8MLORCGqdWC76LgIEGmPxXg50/AvHI08hhYlp&#10;STrGXsDsiVE3vo1Cfy21JesYHu8kEuugI/IK/WNHSBgRKsJruar2o9SVbGB0oge37rV3FaOBkKTN&#10;BC7dy8hEh10M1sDjCrGm5iOsqb2PAm8xYE0GxPSHdnYzGkh87hCN5VtAaETjA8QTb4IUTCSHOdDx&#10;r7h1H6aVIp2G/mgrnYNvUBFenumkOm+clVI2O/67VxTlkszGU6RZCOGdheteEpHpB2SYSeLJGFiC&#10;kL+MgLua4YkOuob20zd+CK+sJW3E8bh8RGIdSNJYhkAInaUVt1AUqENiES6oshMAkF3OmTZivNP1&#10;FMl0DCE0dM1FgbuCa5f+PgXe7IrZ8y9TzcWZKW7bq5UsGsuuxesq4LkjX6F/9Bimaf8clhnPlbfT&#10;aYMzo/tZHr+dokDt7H6Ql0BK+agQIu50HIqiXJqZTgQ3Ap+Z4WtePgklgUVsXvw7jCfP4HOVcF3T&#10;p0imxzjYvoOOyGvErBNgCXy+IAiTYt9iRuJdWNLkWO+vqCm+iqDXLnVk6wj2iiOIJgY4NbiH7Coe&#10;XQTY2PgxAt7SS2oJkW1LkR0dFBXUURlay+B4K5Yp0ezhDUIDn7sAt9tD3BxgdOIMYX8VujYvRgV7&#10;hRDfdjoIRVEu3Uw/Qeb0wJlznX/3raQ40MCHrvq/SaSjlIWWkDbj3H31V/jX1/6QyMQRSsMrWFp5&#10;B8WBWgrcZRw7+zRH+3+GaRmMTHRTXbQWt+4nnhpBAn53GMNM0h05gMfjI2lEsSyLgLeMVbV3faDj&#10;LaWU+D2F1BWvpyPyMqPpfvuefi9VoaupLlxPZXgFRQUNFBbUogndPuvA+V5EarmoouSpmUwEvw/c&#10;OoPXuyyWBCElQkxOu+iah6CvgqCvHEtKXLqf9sFXEMJCc0sKAgVsXvIImnChCRejiU6S1ihNZbex&#10;uvbu3LXbenfSPvAGhYFq3HqAjsFXSZgDYGl4fdBQdg2GlQIub8OX/Xq7sFxfugm93YMmNCxpoVkB&#10;lpbfxvrGj06+Nld3dnxO/p+B55wOQlGUyzNTiUDD4dHAq20DeN06GxYVI6WdELSpJ4uRaTBnz7gT&#10;8JRTGV5NsdlITclKovF+e0kpkiXlN7Cs4pbMmQCTh8xEUz2cib9AW38a3eXCNMC07GKwNDwgBUFv&#10;WW610gchEBT56xmJdYMp0L1JCrwlSGnlOqbOo6Jss9MBKIpy+WYqETQDjTN0rUv2Vvco/9fTJwi4&#10;Ne5YWcKta6pYWhkE3v2wtL9Ja5QGG7l51RcwzASacOHzhHLtJQLeMqYt9xQSXfdgWRpGwm13CDVT&#10;WJZE0zLX1wwKC2owrCQuzfOBHtJSSly6D8sEpD31k07CRGrQPintIg7FmUOPAqecDkJRlMs3E4lg&#10;GfBXM3Cdy/bdXSc40D5M/4TkeH+Mt7rHeHBTLTevrnzX4zJbR9A1D5pw4XEV5P5OZIuy2FNKMFkg&#10;NswUIW8FyXQUgY5EoumZ/QrSQsNPPDWaOUgmW1C+9Id1dnpIIgn5ywC7E6kQJn53MaaVQtNcuTOQ&#10;J9/jiFOo0YCi5L2ZqDA6OiX0q7d6eO7tfvqHY2ipcQ53jfKzt4dJGBLtPbqLTv55cool9//zPlwF&#10;bt2HZZkEvdVobouiYDVutwtNs6+RSk8wnugnmujLvOPyHs5SWpkNbiZnho8AGoZpoosASXMcw0xe&#10;1nVniSoQK8oC8EFHBHcCvzMTgVyub794gu7hJCCxTAuXTLK8tIhbV5W/Z8H2coq4ppWmofQahmMd&#10;1JRcjc8Vonf0CIe6f8TY+CBCCAYT7xBPjRLyVVxWsXhyaapG78hR/G4fI5ljLCeSI7R0/JRovBeP&#10;HqaooIbG8i24XQGnpomeB37gxI0VRZlZHzQRODoa+PaLJ2jpHCMaNyBzipch4ZNbG7Cy/ePe44Gc&#10;7TOUHQlciK65KQrUc9Oq/5iZw/fgdvk5NvQ443ENy5LE4qP0jR2jIrz8MqeG7Pck0mPEUoMMThxB&#10;WvbWOMsyGIi2EokfI+ArJZFI8NDmf6SqcJW9wWCOqR3EirJwfJAnyB8BW2cqkEshJXRHJvjWCyc4&#10;O5oCTHsFpeZi+/JKrmsqxe/R3/P96bRBKm0AAsuSWJY1rQfQe9E1D7rmxqV7kBL8nhJCehOaZm8E&#10;S6ainOh9ibFELyCx5MVd1/6ZZK5YHY330tb3PKmUxMpmNASWBUZKZyIVob5sPUDuyM059j+FEHud&#10;uLGiKDPvchNBUErp2GhASsk3n2/j7GiKVNrMjQbQXFy/rITCAs+0haPZb//Zh/ILuw7zzHMHaD3e&#10;nVv1I+XUh+752d+AReZ0Myj0V7G+/qP43cVYUmJYabpHXqHt7POTy0dFtn3EBX6mzGhgLN7D6cG9&#10;nB7ci7SEvWJJc6G7QdMlUhgI6cEtiikLNV3qRzcT4qgCsaIsKJf7dfLLQojKGY3kIllS8uqJQR5/&#10;o4v+aGY0YH8hpyQoCBe4qC32Y1oSfcpDPtul82hrF9/73y8yPm5w/ZYlXLdpkNWrGqipLsklg2wB&#10;+HxyZxsj0TUPZaGlFPkXE50YwjIhJZO80/NLPK4wTZU3UOAtntI+Ynp9IttSIrshzLRSHDvzHEf6&#10;n0RIewWT21VAeWAFSyoAMyNbAAAXMklEQVS30Rl5lc7BN5GWTl3Jely6Iy2dHgXOOnFjRVFmx+Uk&#10;gnXAn810IBdDSollSr7xQhv90bQ9EpAyt7E2EkuxfVkZpmWvGOrrH2V4ZJziogDhoB8LeOHFFoaH&#10;xxgdneCppyMcPdrNDdtWsX7dIlatqiccKrhADPa5wgKNeGqEyHgH0Xgfuq5jmiYSiEwc4+2eHXjd&#10;AepKNuBzhzNHTtrtrrMN8UTumiYD0ZMcO/sbjvc+SzR1BqSGppsUuEvZvvLfURpopKn8RjrL99Pe&#10;/wr1JRudKBK/A/yXub6poiiz63ISgWNTQpaUPPZGJ7tbBxmLGyDNyTYLms625ZV4XTq6rmGkDX70&#10;2Mt0dEUYHR1lSWMVobCP1/a1MTwygaZZIC3aTvZw/GQf27Ys4+EHtnDd5hW4XOevL9jz+HbeGY51&#10;cqjrcbqG9jGW6M5947fn8TW6Bt/hzMAXuarht7m64UHcrgKKCmpzewAsaWJaKSLj7QxPdPFOzy/o&#10;GnkFK60hpUB3WxQXLGZF5d00lG5EoBP0lRMuqOGquvsQQp/z/kKqQKwoC9OlJoLfBh6YjUAuRErJ&#10;RNLkH55rY2g8PT0JCIEQkqHoBFWFfgDGonGSyRSvvNaKJgzePtKNy2Xv0pWWiZWbLrLbPx9sOc2n&#10;fu+WC8YhECSNKN0j+2gd+jHxmAFycupH13QkBtICU5q0dD7B8b5nWVyxFSwv5eElIHVMGadr+E3S&#10;5hjRRC/xVAzTlEjLAiEJuotZXXU/V9V/OFNvsK/vc4cyP/KcP5B/IYT4yVzfVFGU2XdJicDJA2cM&#10;U/L3zx2nrW+cRMqEqatxpESisbauCK9bAynx+dy89U4HoaCbsaiJSwMjbWSmduS0t2ua4Nab17Ko&#10;oRxd1847nz/13926nyLfYqr8N9A58RoGE2iaIFhQRom/iZ7ht5FWDAsLCSTTMU4MPA+Wh+P9Kdx6&#10;AaaVsqe6pIGV+3HsdtZISU14M0srb8LvKcSSJrrmfs+45kizEzdVFGX2XUoi+IIQYv2sRfI+TEvS&#10;2jvGN3eeYCRmAOa7XqMLScow0DMdRzVN47OfuoO3j3SgaTqH3jrFRDxNW1sPhmFMe6/L5aahrhy3&#10;a/LjeL+HrSZc1Jdeg2mlGY52IMUpzLSLaxo+ydLKWzgTOcirJ77D6MQZe4m/kKQTEkkSCRhGLHO+&#10;sV0QtlcG2aMVu4edoGPwNWpLriHgLcHr3Cgg6++BA07dXFGU2XWxh9eXSymfdOrksXTa4q+ffJs3&#10;20czy0XfvRxTChfXLinlwU01uHQNt0unob6c6zYvZ8WyGj5y77UMDI7R8nY7lmnl3icE+HweNm5Y&#10;wsb1Tbkk8v7s1UXhgkrKwstJmTFqSlZzbeOnCBVUUlhQx8rqO/F5ihiL92NZadJGMlfUFgi8foFL&#10;96LpUBJsxOsqRGJimnYba+FKY4kkRf5GAr5SJw+fiWBPByacCkBRlNl1sU+XLwshQrMayXtIGxbP&#10;Henl5wd7iMUNJs8Ank7INH0jcaJJE6/b/rGyDeNCmZVAhYUBAv4CxtLRKcVdSTJlEBmOkkym8fnc&#10;F2wPEY+n8fs9COGlumgNKeO3qSxcgdcTRkqJ1xXEoxdwbdPvsaRiG4/t+xzZy+m6m4rQSupKN6AJ&#10;F6XBRkqCi3EJL7vbvk7X8D6MlMQyBD2j+zncXUZZaAlu3TdzH+qlaQZGnLq5oiiz72ISwXXAv5vt&#10;QKaauhs3ZZj83TPH7TYSSN5rb5aUEE8bDEWTlAbtA12EmBw8pNMmwYCPeCKVSxBgJ4t02uDosTP0&#10;D4ywqKHiXUkgmxiklIyOTfDi7sM0NlSweFEFRUVBllbeYL9m6nJOAbrwcHb0bSxpT2VpQsPllmxa&#10;/AiN5VvxuoJYmLg0H2ljgrLASs6OHgBPikJfA4tLt7Oi+k4KPCVMqYzPwCd80fYD/30ub6goyty7&#10;mKmh/4XdanrOpdIW3919in95pYNYYsoO4vfQG01z11WVLC4Pop3zvNR1DbdbZ9+bbQwPx5iWUQSk&#10;UgaBgJfGhgp8Ps/k+cS51UWQTKT4wb++xA93vMLp9gFcLoEmIBjwo+vZIyNzuwNIGTFazz7LQOwI&#10;VuYAG687RHl4BYvKtoAQ6MJtx6e58XnCjCcGKPCUsGnR77N5yb8h6C/LJJiL64k0wz4LtM31TRVF&#10;mVsXGhF8AvjQXASSlZuykZKBsThff6aVWNJe6fO+hCBtSg52jnDXumqktK+lafYDveVwOy2HT9PX&#10;N/yuawlgeHic735/J7qm8cjHbkQIga5n21TD6fY+Dhw8yeM/3ctYNM7w8BhvHjzJb922jjtuvYrG&#10;RZXU15XlEkh2w5nLreH2mmhWCFMfI5EexZIWKWMcjys4bXRSVbiKNTX3UxpsJOSryMSmZ2KY8yTw&#10;GPD0XN9UUZS5J96vKZqUslUIsXyugpkaSzxl8lc/fYt/3HmKidSFRwMACI0/vm0pX3lwrd1vyLJo&#10;7+hnzytHeepX+xkYHCMRT+RaO2R7C9kdSO3zCYqKAixZXMkdt1xNSUkIt9vFwMAou/Ye4XjbWfoH&#10;hiGTYIQQSDTKy4q4564NfPyh7ZSUBHMP7bQR59jZ5/B7QkTGO9E0F6MT3ZQFl7Gu4X6y7SUmk4E9&#10;9MhOMTm8XHQ1cNSJGyuKMrfeb0Twl3OZBKYyTMnB9gjf3X2KeMrkgqOBDE2DAx0j9I0mCPlcaAKe&#10;/MU+nt95mOGRMQB0l5brKSSwcpe2n7mS4eEJWqIdHDzUTkVFEalUCsOwGBubAAGasM9DtiyJEPb5&#10;x8MjY5w43YumT19t5NK9rK27D8tK01RxM2kzgVv3YVrZOsXkQ95OKtM5uFz0q6gkoChXjPdKBA04&#10;uIEokTb5u+faSKSszAawi2NZktdODfPSsX6aKoIkkmkWLyonlUqBlOguF+uvXsySReU8/+JhIsPj&#10;IK3c/L1dFLZIp000TdDXN4yU5uRq1XNq1dn6gdut8YmHtlFQ4JlyndxaUTTNDcjcyp9ss7h3bVib&#10;H+cQn0GdPKYoV5T3SgRffp+/mzX2SWCSAx0j/OZIhKQpmLb050KkRNNg9/EhPnfLUtwFXrZvW8X+&#10;g6dJJAzWra3l5hvWUllRRH1dGT/9+eucPt13ziUml5Web+PaufFqmqCkKERv3zArE3W4XTr2dI89&#10;1SSRuW//kEkkl3F62RxqBubVeZiKosyu860auhl7J6kjBBBLpmks8ROJW5wZTU3t1HxBEknvSBJd&#10;SNbUFhL0eygtCfLhu69h8zXLKCoM4PG4qKwoYmIiwclTZ0kkUpP3F+8/P2//q8DtcePxuDFMSTSa&#10;pL2jn/q6EhoXVUyPJ5MAekcSGKY17cCceZgMXgY+73QQiqLMrfMlgu8DjXMdSJYQgoqwj/oSP+tq&#10;g1SGfXSPphhNZGsFFx4dTBgwnrK4aWUZ1cUF1FSX4Pd7cLtduW/nfr+b6zYv52hrN93dg5iWlTu2&#10;UtO0aXP3U2PTdTduj4fbbr6KiopChkfGSSVTjE8kONXeR4Hfw+JFVZkVR/bI4IUj/Xz7pVNE4wYF&#10;Hg2/14Vb1+ZjIvg0cNrpIBRFmVvnJoJPA//BmVCmC/vdLKkMsajUz/r6EC5dp60/hSkliAslA4uR&#10;CYPhWJK1tYWUBL1khxT2iWT2EKPlcDsv7n6b3r4xhBAUFHgoLQmTTFm5ncAIzX6n0NCF4NrNy3no&#10;/i08+OEtfOTea4nFEhw93kvasBgdS7Lh6sU0LanE67XrAqYl+T8fb+EXLf3seOMMkWiSlVVBykO+&#10;3Olo88T3gb9zOghFUebe1ETgzvQTKnQwnncpC3lZXB5kcZmf1dUFJAxoH0plnuvWe04ZpSw4PZSm&#10;qtDN5iWlaNn1/ZmSg6YJdvxkDwdb2pmYSFJfV8aDD1zP9q0rWbG8hsrKQoIhH9HxBKlUmgK/j9tv&#10;vZo/+sydbL9+FaFQAZomKC8Lk0imMAyTzRsX87sfv5lg0I+mCSKxJF97ppWfvNHNUDQF0uBw5wj3&#10;bqilsSKAS5/7Q+ffg4XdT0i1klCUK9DUgvCXhRD1jkXyPvweneuaylhcHmR5VYgtiwt5qmWQIz1j&#10;IA2wjHfPGFkG4xMT/I/nT+DRNT6+pYGykL1aR9ME+w+e5OjxXgYjMXRdUFkR5p47r6G6qpjxWBJN&#10;E7xztJP/+rWfEx2LkUikKSoMUF5eOKX4K1iyuIpPPLyd4209rFxRR3FRAICzI3FeOtpH85NH7NNq&#10;MstT/+DGJVzdUIjXpWWWoM6LWkEz0O5wDIqiOCSbCFYAf+lkIBejIuzjrnU1NFUEWVdXyLNHBnj6&#10;8AADYwk7IUjLXuQPIMEyLdojaf7ltTPUlxRw+9pKAl4XliXRBVSUhSkqCuP1CG65aR011SVYlkUo&#10;6ENKSV1NKeXlhXR09gMWg0Nj+LzTm9JJKVmyuIrFjVWAXUw2TIsfvtLBj/f12AkjUzEuD3n593cs&#10;oyLsy7WtmAdJ4ATwFaeDUBTFOdlE0OxkEJdqWVWYZVVhllYF2Vgf4ldvD/HMkQhSpkGk7WSQ3alr&#10;Jtl3apBP/OMgX3lgLX9610p0XWPjhqVICU1LyokMT/Dhe6/NFIP13IO+oMBLdUUYTWhYln3e8Ph4&#10;gqKiIHD+FUVHe8b42YEe/uH5NvpG00ztlvr531pGbYkfj0ubtpnMYc1OB6AoirNc2L2EPu50IJdj&#10;85IyVlQXsry6kI0NIZ45MsSbHWOZZGCQaTgEpkEKnb9/7gRvdgzz2ZuauGV1JddsXMrKFXVMxJP4&#10;fZ5cAsi2fCgqDFBbV8aSJVWYhkE45M/1HwK7H1J2SiqWNDjeF+WrvzjKs+8MEo0nJpMRcM3iEn53&#10;22JKQ5OjgXngWeCHTgehKIqzhGVZrwshrnU6kA+qczDGnuMDvNQ6yHNHh2kfjIGVOdvYAjRAuCgN&#10;+riqNsAtK8t4cHMDa+oKcwlgsvfQZMuJU6f76OwaoLq6mAK/l+qqYlwuFxKZmfqXjEyk+ee9Hfz0&#10;zTMcbI+QSFn2fbME/OBzW/jIhlpCfk/uHk6TUl4vhHjV6TgURXGWkFJ+Bnt6oNbhWGZES+cwu48N&#10;sPNYhJ3HI4xNJDMJITtFo4Nw0Vjuo6HYw22rK/n4lgaCXhdFAQ8+l55LBFPPIQB7BKBpGpaUDI8n&#10;6R1L8JvDvbx6Ypi9bUMMRJNgpuCccwnu31THN37vGqoKCyb/s/OJ4FvAHzsdhKIozst2H/Vit5X4&#10;c2fDmRmGafFy6wAvtw7wQuswu9tG7GRgpcltShMuhKZT7BNYUvLwtQ0sqwhQHvaypamM0XiK5VVh&#10;BqNJllYGaeuN4nfr7Dsd4a2uUY71Rnn1ZIS+kTipVObQnOwWhak0wa6/uIXNi0vx5U5Om9vP4zxi&#10;QBPQd6EXKoqy8E1rQy2lXCWE+DLwMedCmjmD0SS7j/Wzq3WQncdHePtMFKyUXT+AzENb2BvUhItw&#10;gResNOECHzWFHpKGpLbYRzSRxufWOTUQYzRuMBIzsCwTiYXMFabPQ8B/vHMFf/nh1ZQFJ4+anAeJ&#10;4IvA3zodhKIo88N7nUdwD/Z00aY5jWaWtPVGebm1n5daI+xsHebM8MRk/SBb8NUEyMxXeiGwiwoW&#10;CD3zOia/8U8pAr+fhvIAu/7iVmqLC3Bpk4fcOOwwsM7pIBRFmT/e92Aa7AZkzUDJnEQzy944NcTu&#10;YwO82Bph5/ER4slkZoRwnm/155vmYcp/u9ADXcD/98gGPn3jEgrnUYEYeBB4wukgFEWZPy6UCACK&#10;sOsHfzL74cy+RNpk97F+drcOsLN1hFdPjWaSQXpydDADtq8s50d/tJW6kkAux8yDRPAz4H6ng1AU&#10;ZX65mEQAgJRyI9AshLhvdkOaG2dH4rx8bIBdxwd5oXWY1t7xTEHZmNydfLkEPP75bdx1VTUBr304&#10;/TxIAgAbgENOB6Eoyvxy0Ylgioewp4vWzHg0Djh6ZpSXjvXzYmuEl44PMzAWn1xuejkJQcAnti7i&#10;a49soDLsn/zPzieCrwH/h9NBKIoy/1xOIsj6EnZC8F/gdXlhz/EBXjzSx0vHh9ndNophJsEyMw3j&#10;Lv4z8nl0dv3lrayrL8brsg+hmQdJYFBK2SSEGHM6EEVR5p/zHUxzsfZKKb8nhAgB18xcSM5oKA2w&#10;cVExFSE3ZQUaSVPQG83uDn7vdtfn+rO7V3LP+hpCvnlVIP6SEGKP00EoijI/fZARwVTbsEcHt8/E&#10;xZzWMRjjucO97Dw2yN6To3RGMu0qLPN9i8nLa8I8+8WbqC0pQBfzZrno68AWp4NQFGX+mqlEkPVJ&#10;7ISwZCYv6pT9pyP8uqWHl08M8/rpMcYmEplmdta7E4KAb/6bTTyydRHh+bVc9G7g104HoSjK/DXT&#10;iSCrGXvJ6YLwq5Yenj7Uw772MfZ3RDPFZGNyuakQ3L62kv/9h9dRXTSv+gn9CHjE6SAURZnfZisR&#10;IKVcIoRoxh4l5L3BaJJfHDzDbw738WZnlJP9MTsZmAa6S+OpP7mBm1dW4PfMm35CACuBVqeDUBRl&#10;fvsgxeL3JYQYBp7ELio3CSEaZuVGc6TA62LDomJW14bxu0ATkrEkJC3BZ25q5JPXT04JwbxIBH8D&#10;PO50EIqizH+zNiI4j89hTxdVz9UNZ9POI3385I0uTg5O8PWPr2NpZQi3Pm+Wi3YCS4G004EoijL/&#10;zWUiAHvPQTP2HoS8lzIsTvRFaSwryEwJifmQBJBS/oEQ4ntOx6EoSn6Y60SQtQY7ITzkxM1n2tTP&#10;cB6cQ/wScIvTQSiKkj+cSgRZH8aeLtroZBALzC3YyUBRFOWiaBd+yax6CntX8p8CIw7HshB8D5UE&#10;FEW5RE6PCKYqwZ4u+rzDceSrNHaBuNPpQBRFyS9OjwimigD/QUq5GXja6WDy0KOoJKAoymWYTyOC&#10;c30Mu36wyulA8kAr9uYxRVGUSzafRgTn2gGsBv4CSDocy3z3qNMBKIqSv+bziGCqWuz6wWccjmM+&#10;+jV2YzlFUZTLki+JIOtG7OmiW50OZB7Zgt1qWlEU5bLM56mh89kN3AZ8Cmh3NpR54RuoJKAoygeU&#10;byOCqTTs6aK/cjgOp4wBTcCg04EoipLf8m1EMJUF/DWwHPihw7E44VFUElAUZQbk84jgXHdi1w+2&#10;Oh3IHDgEbHA6CEVRFoZ8HhGc6xngeuCPgT6HY5ltarmooigzZiElgqxvYbda+FunA5klTwA/czoI&#10;RVEWjoU0NXQ+67Cnix5wOpAZtA447HQQiqIsHAtxRDDVW8CDwP3Y8+r57m9RSUBRlBm20EcE5/oC&#10;9pLTkMNxXI4+7OWiMacDURRlYVnoI4JzfU1K2YS9ESvfPIpKAoqizIIrbUQw1XXY9YMPOR3IRXgV&#10;e0WUoijKjLvSRgRTvY7drO0R4LjDsVxIs9MBKIqycF3JiSDrR8AK4D8DhsOxnM8PgWedDkJRlIXr&#10;Sp4aOp8G7OmiTzsdyBTLgBNOB6EoysKlRgTTdQJ/ANwipdzldDDAV1BJQFGUWaZGBO/v09jz8/UO&#10;3Lsde7mo5cC9FUW5gqgRwfv7HvbD+G8cuHczKgkoijIH1Ijg4q3Afjh/fA7utRP7AB5FUZRZpxLB&#10;pfuQlLJZCHHtLN7jRuDlWby+oihKjpoaunS/FkJcB/x7ZudgmO+gkoCiKHNIjQg+ACllWAjRDPzp&#10;DF0yiV2TODND11MURbkgNSL4AIQQY8AXpJQbgJ/PwCWbUUlAUZQ5pkYEM+sB7If5VZfx3qPA6hmN&#10;RlEU5SKoEcHMegL74JgvcYmdQqWUzbMRkKIoyoWoEcHsqcQeHfzbi3jt08C9sxqNoijKe1CJYJZJ&#10;KbdmCsq/9T6v2SyE2D93USmKokxSU0OzTAjxKnAn8EnO3zfoH1QSUBTFSWpEMPf+GrvDqQaMYC8X&#10;jTgakaIoVzSVCBwgpWwUQjRLKQ8KIf7e6XgURbmy/f87X/V2qk9OnQAAAABJRU5ErkJgglBLAwQK&#10;AAAAAAAAACEA693z8TT8AgA0/AIAFQAAAGRycy9tZWRpYS9pbWFnZTIuanBlZ//Y/+AAEEpGSUYA&#10;AQEBAGAAYAAA/9sAQwADAgIDAgIDAwMDBAMDBAUIBQUEBAUKBwcGCAwKDAwLCgsLDQ4SEA0OEQ4L&#10;CxAWEBETFBUVFQwPFxgWFBgSFBUU/9sAQwEDBAQFBAUJBQUJFA0LDRQUFBQUFBQUFBQUFBQUFBQU&#10;FBQUFBQUFBQUFBQUFBQUFBQUFBQUFBQUFBQUFBQUFBQU/8AAEQgCGQO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q/Hdz4wuPiPoPhTwZfa&#10;RpUuraTqerXl3q2lzX7f6PNYQrHGsdzDt/4/GZm3N91flqS9+H3xfitoLdviB4NWVvlW0g8G3Xzf&#10;7zf2rWrF/wAnOeCf+xP8Rf8Apbota/xk+Ks3whSPUI/BXiHxBBezW1p/aOkyWLRwzTTLDFDtuLqN&#10;tzSNH91WX5vmZa8+tVnGahHqWktTnNN+GnxS06Ty1+I3gVblvvK3gu7bb/s/8hWtT/hXnxf/AOig&#10;+B//AAh7z/5b1TT9obwza+ID4b8V/wDFI63La2tzDbeI76whnZriSaOOFWjuJFkk3W7NtVm+8v8A&#10;tKvbTfFvwzoFtrR8R61p/h+10O4jsrzUNU1K3jtlkaOORdzeZ+73ecq7ZNrN/d2srNi61ZO1x8py&#10;v/CvPi//ANFB8D/+EPef/Lej/hXnxf8A+ig+B/8Awh7z/wCW9er6XrVhrul22pabfW+oafdQrc29&#10;5aTLJFNGy7lkVl+VlZfm3LXPaJ8X/Ania1a60jxt4d1W2WaOBp7LVoZlWSSTy413K33mk+VV/ib5&#10;fvVPt612r/gKytd7HnN58Mvi7bwzyW/jvwXLJM3zbPBV4rf+neqV78Pvi/b28Fu3xA8FrK3yraQe&#10;Dbr5v95v7Vr2HWPH/hfw/pur6jqniTStO0/SJVg1K7u76OOOzkZVZVmZm2xsyyR/K23/AFi/3lrB&#10;8VfE7wT4O8N2fii/8YaDpWmax5f2HVr7VIYra6Vl3L5EjNtbcvzfK33aarVnt+Q+U4PTfhj8UtNn&#10;8tfiN4FW5b7yt4Lu22/7P/IVrW/4V58X/wDooPgf/wAIe8/+W9Q6x8f/AAjYePtV8DSXtvqniG1h&#10;06RokvLWOT/TJvJi/wBZMrNtbymZfvbZ49qs0irXf6d8SPDEvimbwiPE2kz+LLO3W4vdJjv42u4Y&#10;/l+aSPduVfmX5tv8S/3qHWrJJ/p/WgcqOG/4V58X/wDooPgf/wAIe8/+W9H/AArz4v8A/RQfA/8A&#10;4Q97/wDLevQPC3xN8IeN767svDvizRPEN9ZxrJdW2l6lDcywq33WZVZmVW/h3feqS++IHhfSfFtl&#10;4YvvEmj2fiXUI/Ms9Gn1COO7uF+b5o4Wbcy/u2+ZV/hb+7S9vWul+gcq1PK7z4ZfF23hnkt/Hfgu&#10;WSZvm2eCrxX/APTvVO9+H3xggtoLVviB4LWVvlW0g8G3Xzf7zf2rXrWn/FHwbqk2vQ2fi7Q7uXw+&#10;zLrCwalDI2msu7d9p2t+5/1bfe2/db+7WVb/ABG8Hato+va9oHizQ9TttLZl1LULTUobiKx2ruk8&#10;xlbbHtX5m3baft6y3f4Csr2OB074ZfFLTZfLX4i+BkuG+8jeDLxtv+z/AMhetX/hXnxf/wCig+B/&#10;/CHvf/lvWlqnxm8A2HhKDxFdeOPDNz4avpPs1rrratbrA03zfKs27azfK3y7v4WrotS+K3g/wvqV&#10;touu+LNF0zWmt/tH2a91CGGVo1VmZtrN93bHI3+6rUe2rf0h2Rxf/CvPi/8A9FB8D/8AhD3v/wAt&#10;6P8AhXnxfP8AzUHwP/4Q97/8t67jTfit4I1nRNX1iw8ZeH77SNHZl1LULbU4ZILFlXcyzSK22P5f&#10;vbttWrH4geGdW8Gy+LNO8QaXqXhiOGS4bWbK+jktPLj3eY3nK23au1t3zfLtapeIqpNtgop2seW3&#10;fwy+LtvDPJb+O/BkskzfNs8FXiv/AOneqV78PvjBb28FufiB4NWVvlW0g8G3Xzf7zf2rWz4J/a6+&#10;GHjqTSSniSx0hNU0yw1G0bVr61gW4a6aaNbVf3jbriNreRZI1+621fm/h7bXvGvhnQfFEegv4i0m&#10;z8XalH59rpNzfR/bpo13bmjhZtzL+7b7q/wt/dq3VrKXK3+AtPyPOdN+GXxS06Ty1+I3gVblvvK3&#10;gu6bb/s/8hWtT/hXnxf/AOig+B//AAh73/5b10niLxvpfh3UYtN1S4tWW40+4v11Ce6t4fs8cLRq&#10;zMrSeZt/eL8yqyr/ABMu5d1rRPjB4H1TRtQvrfxn4fvrHSVZdU1C21SGS2s2VfmWeRW2xt/e3baX&#10;t61r3HZXscj/AMK8+L//AEUHwP8A+EPef/Lej/hXnxf/AOig+B//AAh7z/5b1tan+0V8PdOuPAsc&#10;XijSdTtvGWoSabpF7p+oW8kE0katu+bzPmXdGsfy7v3kka/xVY1749+BdI8P+M9UtPEWm+IZfCNr&#10;Nd6xpuiX0N3d2qxq25WjVvlb92y7W2/MtP21b+kCjfTqcbefDL4u28M8lv478GSyTN82zwVeK3/p&#10;3qle/D74wW9tBat8QPBqSt8q2kHg26+b/eb+1a9Hi+NHhaKLxXcanqEPh3T/AAxqEem3+pa1cQ2t&#10;sskkMEyssjSbdu25jX5tvzbl/u7uS8ZftIeAPCmtWlpZ67p+p6jq+h3Ov2U9tqVn5U9rb7d3lyST&#10;KvzLvZW/1e2CZmZVjoVWs2l1f/D/AJBy32M3Tvhl8UtOl8tfiL4GW4b7yN4Mum2/7P8AyF61f+Fe&#10;fF//AKKD4H/8Ie8/+W9dJqXj/wAN2HiCx8L3niDR5/EerQ+fY6W15CuoTL83zLHu3Mvyt8y/3Wq9&#10;ofxX8H6v4jXwra+LdD1DxRFEzTaXb6hDJcrtba26NW3fKy7W+X71L21XoLQ43/hXnxf/AOig+B//&#10;AAh73/5b0f8ACvPi/wD9FB8D/wDhD3n/AMt69E8ReP8Awv4Q1PS9P17xJpOi6hq03kafaalfRwy3&#10;km5V8uBWZWkbcy/Ku77y/wB6uf8ABHxt8PfEP4h+MPCWhuby78KyrbaldxXFq8azMqs0axrM025f&#10;mVmaNV3I6qzMrKqVes9huKSuzirz4ZfF23huZLfx34Mlkmb5tngy8V//AE71Tvfh98YLe2gtW+IH&#10;g1ZW+VbSDwbd/N/vN/atev8Ah34i+E/F+sanpOh+KNG1nVdLbytQstNv4ZprNtzLtmjVmaNtysvz&#10;f3a4jxp8XI/Dmu65YeHvCXiPxnqulxxtq02iR27Lp+5fMWNmuJofMkaP5vLh8xlXbuVd0e5qvW0V&#10;/wAA5Vqc9pvw1+KWmyeWvxG8Crct95W8F3bbf9n/AJCta3/CvPi//wBFB8D/APhD3v8A8t6u2nxi&#10;8L6ppt5ff2taTaGuk2+sf2zc3UMKxwzeZtaRWbzI9vktuaSNV/h3NtZV6Oz+L3goeDovEsnjLQm8&#10;OrHuk19dSh/s/wC95f8Ax8bvL/1ny/e+9R7ashWTOP8A+FefF/8A6KD4H/8ACIvP/lvR/wAK8+L/&#10;AP0UHwP/AOERef8Ay3rubr4r+CLJPD8lx4x8PwL4i2rorS6pCv8Aam7bt+zfN++3bl+7u+8v96rH&#10;iXxxZeFdb8K6ZeQXEk/iLUH061aBV2xyLbzXDNJuZdq7bdvu7vmZf96l7et3Gkjy68+GXxdt4Z5L&#10;fx34Mlkmb5tngq8Vv/TvVK9+H3xgt7eC1b4geDVlb5VtIPBt383+839q16hefFjw9pXizXdB1S7T&#10;R20eysr+fUL+WOG223Uk0carIzfe3W7/AHlX7y7d1Yup/F/wbb6DaeJtI8RaTqukalcTQf27aata&#10;yWkKwwyTSN5jSfNtWFtyx7mX7zKqqzKe3q9/XQOXWxyWm/DL4pabJ5a/EbwKty33lbwXdNt/2f8A&#10;kK1qf8K8+L//AEUHwP8A+EPe/wDy3rN+Gf7Rnhb4q+Gb/XbbFto0dgmorqGpahp+6OBml/eSLDcy&#10;NCq+S3+u8vbtZfvLIq+hWfxe8E/8IdF4lfxjoL+HFj3Sa+upQ/2f97y/+Pjd5f8ArPl+996qlWrQ&#10;dnuCimcf/wAK8+L/AP0UHwP/AOERef8Ay3o/4V58X/8AooPgf/wiLz/5b11vhT4xeGPFvg7WfFln&#10;qCx+HtJmu47jU5ZFaBo7dm8yZWVm3R7V3K38S1kaB8dLfVtc0Sy1Lwh4n8LWOusy6Pq2tW9uttey&#10;bfMWPbHNJNbs0asyrcRwt8rLt3fLS9tWfXz+8WnX+rHMXnwy+LtvFcyW/jzwXLJM3zbPBd6r/wDp&#10;3qne/D74wQW8Fq3xA8GpK3yraQeDbr5v95v7Vr13Tfib4P1ifXrew8WaHfT+H2b+2I7bUoZH03bu&#10;3faVVv3P+rb7237rf3a5i/8AjV8NbWC5vrX4g+FfNa+XTJJf7at28u6b/l3/ANZ/rPl/1f3vl/2a&#10;ar1r2/QHGxyGnfDL4qadJ5a/EbwKty33lbwXdtt/2f8AkK1rf8K8+L+P+Sg+B/8AwiLz/wCW9dBq&#10;PxG8K2viOPwvP4o0O88Q3jeVb6b/AGhCuoNIsaybfL3bm+Vlb/db/arUuPih4V0bS1utQ8TaTFEv&#10;nxNctfQrG0lusjTR7mbbuj8mfcv8Pltu27al16qXNcajd2Rxf/CvPi//ANFB8D/+EPef/Lej/hXn&#10;xf8A+ig+B/8Awh7z/wCW9a3gH9ozwV8QvDFr4istWs7LQ7jTbLUvt19qVkqxfaGljWGVVmZo5Fkj&#10;ZW3Kq7tyqzMrKvRw/FjwRceC5fGEXjHw/L4ThbbJrq6pC1jG27bta43eX95lX733qp1q8W0915dR&#10;Wu7Hm158Mvi7bxTyW/jvwZLJM3zbPBV4r/8Ap3qlefD74wQW0Fq3xA8GpK3yraQeDbv5v95v7Vr1&#10;q4+JfhW38C6h4xTXrG+8MWNrNd3GqafMt3Ascas0jK0e7dt2t8q7mrhtL+NdjcaxLa634c1r4fal&#10;eWf2+zl8UNZbbq3WSOOTy2huJlVlaaDdHJtb94u1W/hUa1V3XYGklcyNN+GnxS02Ty1+I3gVblvv&#10;K3gu7bb/ALP/ACFa0/8AhXnxf/6KD4H/APCHvf8A5b1teMPir4N8E2MsniLxd4fsIPtH2L7TqGpQ&#10;2zR3HlrIsbMzfe2srbfvbWp9r8d/BsXj/X/BV7r1nba74f0mHWNSe5vIVjjhbduZvm3L5aqrMzKq&#10;qs0bfxUe2rPqVyowv+FefF//AKKD4H/8Ie9/+W9H/CvPi/8A9FB8D/8AhD3n/wAt67lPi14IbwrB&#10;4oXxj4fbw1Nu8nWf7Uh+ySbd27bNu2tt8uTd83y7W/u0aJ8V/BHiXVrHTNI8ZeH9U1K+tft9nZWW&#10;qQzT3Fv8376ONW3NH8rfMvy/K1L21bX/ACJsjza8+GXxdt4ppLfx54Mlkm+9s8FXit/6d6pXvw++&#10;MFvbQWreP/Bayt8q2kHg26+b/eb+1a9K8RfGTwj4P8aW3hjX9as9Bvrq3jmtZdUuobaC4aSRo1hj&#10;ZmVmkZlb5VWs2++LHhfTE8b393qMPh+Pw5qUel6lqmt3EdvbLI0MEy7ZGb7u25jX5tvzfL/doWIq&#10;yV0/62/MfLrY47Tfhj8UtOk8tfiN4FW5b7yt4Lum2/7P/IVrW/4V58X/APooPgf/AMIe8/8AlvW3&#10;r/xS8HaB4Wstd1Pxb4fbQdT2rp+tz6lDHBMzLuXbNu2tu2/Ltb+Gjwv8ffBOr+HfCN9f+ILHQ5vE&#10;0a/2baazdQ2091JuVfLjVm/eSbmX5V3feX+9T9tWf/Df1qKyMT/hXnxf/wCig+B//CHvP/lvR/wr&#10;z4v/APRQfA//AIQ95/8ALevTPFPjDQfAujz6t4i1nTfD+lQ7VkvdUuo7eCPc21d0kjKq7m+Ws7W/&#10;ij4M8N+GNP8AEmr+LdC0rw7f+X9j1a91KGG0uPMXdH5czNtbcqsy7W+ZaSr1X/X4eo7WPNLz4ZfF&#10;y3iuZLfx34Mlkmb59ngq8V//AE71Svfh98YLe2gt2+IHgtZW+VbSDwbdfN/vN/ateuar8S/COga9&#10;Y6JqninQ9M1rUGjWz0271CGO5uGkZlRY42bc25lbbt+9trL8bfEPwh4Bs77UtX8VaHoDLdR2U1zq&#10;mpQwrDMy+Ysf7xl2sy/Nt+8y/NTVaq/+GCyOA034ZfFLTpPLX4jeBVuW+8reC7ptv+z/AMhWtT/h&#10;Xnxf/wCig+B//CIvf/lvXT6p448O2GuWnhu617SbnXNSj3WOn/bI1vpPlZtyx7tzLtVm/wCAt/dq&#10;e6+J+kaP490HwTeSSNrepWrzKyBWijZV3KsjbvvSKs7L8vzeTJ93+I9vW0XUVlucj/wrz4v/APRQ&#10;fA//AIRF5/8ALej/AIV58X/+ig+B/wDwh7z/AOW9XNd/aJ07SLjWJrbwt4l1rw5odw1tqvibTbe3&#10;aysZI22z/K0y3Eyxf8tGghkVdrLuZlZV73xD468OeFNHg1bWtf0vRtKm/wBXe6heRwQSfu2k+VmZ&#10;V/1as3+6rN/DS9vWSvf8EOyvY8lvPhl8XYIrmS38d+DJZJm+bZ4MvFf/ANO9U734ffGC3toLVviB&#10;4NWVvlW0g8G3fzf7zf2rXrGs/FXwV4f8L2PibVvGGg6Z4c1DatnrN3qkMNpcblZl8uZm2tuVWZdr&#10;fMq03WvFOg6PFqV1/bmmwXMM0NtdNPeR/wCjyTbfIjb5vlaTdHtX+Lcu3+Gj29bqFkeYad8Mfipp&#10;snlr8RvAq3LfeVvBd223/Z/5Cta3/CvPi/8A9FB8D/8AhD3v/wAt62/FfxS8G+ENNubjxB4s8P2t&#10;mtwtg17falDb/Z7ry/MWGRmb5W2/Nt+9t+augT4ieHLDxFp/he98Q6XF4lvIVaHTZLyNbmb5Wb93&#10;Hu3N8qs3yr/C1P21W11+QmkjhP8AhXnxf/6KD4H/APCHvP8A5b0f8K8+L/8A0UHwP/4Q95/8t69C&#10;ufiJ4WsfGFp4TufE2jweKryPzrfRJNQhW+mj2s25Yd3mMu1W+ZV/hb+7VuDxfoNx9k8rWtOl+2Xc&#10;1lb7bqNvOuI/M8yFfm+aRfLl3KvzL5bbvutS+sVrXuNxR5FefDL4uwRXEkPjvwZLJM3zbfBV4rf+&#10;neqV58PvjBBbQWrfEDwakrfKtpB4Nu/m/wB5v7Vr1TSvi34H8QQ6pPpfjPw/qUWk263l+1pqkMiW&#10;kDL5iyzbW/dqy/Nub5dvzVz2u/GLwhp3h+78QaLrNn4iVdYtNDuJNEuob37LdzXEdusbbW+Xa0is&#10;y/e2/wAP3Vp+2rXt19Aslucrp3wy+KWnSeWvxG8Crct95W8F3Tbf9n/kK1qf8K8+L/8A0UHwP/4Q&#10;95/8t67BPE2k3/2a3t9U0/WpdQhaeza2uI2lkVWVWkXa3zKrMvzL93dXS2l/GjRWc8yteeX83+9S&#10;+sVe4WR5V/wrz4v/APRQfA//AIQ97/8ALej/AIV58X/+ig+B/wDwh73/AOW9eyb/AJttFT9Zq9/w&#10;CyPCrz4ZfF23inkt/HnguWSZvm2eC71W/wDTvVO9+H3xgt7eC1b4geDVlb5VtIPBt383+839q19A&#10;1l6ja/Yo7m6t1/0mT70rfNtX/Zp/WKvf8AsjxzTvhp8UtNk8tfiN4FW5b7yt4Lum2/7P/IVrT/4V&#10;58X/APooPgf/AMIe9/8AlvXoF1Lsj8lmj1Dzl/dyr/rVata1v41aKznmVrzy/m/3qHiKvcLI8p/4&#10;V58X/wDooPgf/wAIe9/+W9H/AArz4v8A/RQfA/8A4Q97/wDLevZN/wA22il9Zq9/wCyPCrz4ZfF2&#10;3inkt/HnguWSZvm2eC71W/8ATvVO9+H3xgt7eC1b4geDVlb5VtIPBt383+839q19A1l6ja/Yo7m6&#10;t1/0mT70rfNtX/Zp/WKvf8AsjxzTvhp8UtNk8tfiN4FW5b7yt4Lum2/7P/IVrT/4V58X/wDooPgf&#10;/wAIe9/+W9egXUuyPyWaPUPOX93Kv+tVq1rW/jVorOeZWvPL+b/eoeIq9wsjyn/hXnxf/wCig+B/&#10;/CHvf/lvR/wrz4v/APRQfA//AIQ97/8ALevZN/zbaKX1mr3/AACyPCrz4ZfF23inkt/HnguWSZvm&#10;2eC71W/9O9U734ffGC3t4LVviB4NWVvlW0g8G3fzf7zf2rX0DWXqNr9ijubq3X/SZPvSt821f9mn&#10;9Yq9/wAAsjxzTvhp8UtNk8tfiN4FW5b7yt4Lum2/7P8AyFa0/wDhXnxf/wCig+B//CHvf/lvXoF1&#10;Lsj8lmj1Dzl/dyr/AK1WrWtb+NWis55la88v5v8AeoeIq9wsjyn/AIV58X/+ig+B/wDwh73/AOW9&#10;H/CvPi//ANFB8D/+EPe//LevZN/zbaKX1mr3/ALI8KvPhl8XbeKeS38eeC5ZJm+bZ4LvVb/071Tv&#10;fh98YLe3gtW+IHg1ZW+VbSDwbd/N/vN/atfQNZeo2v2KO5urdf8ASZPvSt821f8AZp/WKvf8Asjx&#10;zTvhp8UtNk8tfiN4FW5b7yt4Lum2/wCz/wAhWtP/AIV58X/+ig+B/wDwh73/AOW9egXUuyPyWaPU&#10;POX93Kv+tVq1rW/jVorOeZWvPL+b/eoeIq9wsjyn/hXnxf8A+ig+B/8Awh73/wCW9H/CvPi//wBF&#10;B8D/APhD3v8A8t69k3/NtopfWavf8Asjwq8+GXxdt4p5Lfx54Llkmb5tngu9Vv8A071Tvfh98YLe&#10;3gtW+IHg1ZW+VbSDwbd/N/vN/atfQNZeo2v2KO5urdf9Jk+9K3zbV/2af1ir3/ALI8c074afFLTZ&#10;PLX4jeBVuW+8reC7ptv+z/yFa0/+FefF/wD6KD4H/wDCHvf/AJb16BdS7I/JZo9Q85f3cq/61WrW&#10;tb+NWis55la88v5v96h4ir3CyPKf+FefF/8A6KD4H/8ACHvf/lvR/wAK8+L/AP0UHwP/AOEPe/8A&#10;y3r2Tf8ANtopfWavf8Asjwq8+GXxdt4p5Lfx54Llkmb5tngu9Vv/AE71Tvfh98YLe3gtW+IHg1ZW&#10;+VbSDwbd/N/vN/atfQNZeo2v2KO5urdf9Jk+9K3zbV/2af1ir3/ALI8c074afFLTZPLX4jeBVuW+&#10;8reC7ptv+z/yFa0/+FefF/8A6KD4H/8ACHvf/lvXoF1Lsj8lmj1Dzl/dyr/rVata1v41aKznmVrz&#10;y/m/3qHiKvcLI8p/4V58X/8AooPgf/wh73/5b0f8K8+L/wD0UHwP/wCEPe//AC3r2Tf822il9Zq9&#10;/wAAsj5t+Iem/FH4YaJb67c+KfCWuW91rWladd2tp4WurWZo7y/trVvKmbU5FVl87cv7tq9Ht4dQ&#10;ihRY/JiQDhN7cVT/AGnP+SX2P/Y2eF//AE/2FaM2kRXErSM0mWOT81ejh5yqQvIlqzsczF/yc54K&#10;/wCxP8Rf+lui11Hxz8K6p4y8IaZY6Pa/bLmHxFo19JH5ix7YbfUbaaZvmZfuxxs237zbfl+auXi/&#10;5Oe8E/8AYn+Iv/SzRa9srixL5aqkulmUtj5u+Mnwa8ReI9Y+NN9ougw3k/iLwPa6Lpc7TQq0lyrX&#10;7SRrub5f9ZbNubav3fm+X5cjxN8MvEGhv4svj4e1q8u7jxhDrGl3/h7UrGPUrdV0iG3a4jW63W8n&#10;7xZ42jm2/KzMqsyrX1Ris/UbKOK3vLhY2lnaPb/e2/7tYKrJf153Lk7/ANeVv0PG/DXgPWtf/Z11&#10;Twpqk1ppvirV9Kv7RdkMMSwtN5vl+etuvl+d8ytN5Py+Y0m35a8n1XRvEnjn4ieKI7X4czeGNc03&#10;RfCV/HoUl5ZtPeR2erzTMqyRzNCvywsse6Rfuru2r9360nuFstPVYPL8yFljkbb/AKv/AGquWF1I&#10;80tvKyyyx7W81f4loVRqfPbz8hfY5H/W3+R8u678L/H/AIjtvEPiSLQ9c8OXz+PrTxLa6Xpt5pUm&#10;qTWi6VBZ/L5zSWfmLJubbIzL+7ba27a1PvfhX4u0DwF4UXTfD/jN9bhi1dpLrS9U0CbULVby4WZr&#10;S5huIY7FoZGVWbyFZo2jVV3KzM31XRR7V2tb+rWC7vc+TfFHwU8dy+JLZoPDNnI91p/g5bi70aa3&#10;g0+zm0/U2mu4445GWRV8uTdHtVvljZflbarXv+FaeIdO8R6fotx4ck8nSfFWp+JW8XSXVv5d/BcR&#10;3flQqqyfaFkX7WsbeZGse22bazfKtfUlZ+o2UcVveXCxtLO0e3+9t/3acqrkmmu/4iX+X4Kx89/A&#10;j4Xax4L1P4OtdafHZpovgW40nVFimj2296zWDLH8rfN/qblty7l3K3zfN83UR+GvEGifEfxVbyeB&#10;V8Vab4k1yy1i312W6tUttNWG2gh/eLIzTedG1u0kflwsrNIvzR/My+qXFwthp6LB5fmxsscjbf8A&#10;V/7VXLC6keaW3lZZJY9reav8S0SqOTUn5/i7/mH9fhY+SdS+CfjvXfhjN4ZXwlJp994d8B6v4WS9&#10;mvrXb4hu7hYVjkh2zNtjZrZpWa4WNladflb5mrt/H/we8R3/AIm8WXmkaPDLpv8AZfhdrOxWaOOO&#10;+bT7+5uJ7VV3Kqs0flqrSbY9zL821W2/RVLR7V6Ibd9On/Df5Hyn8TPh5438Va1o/jTQPBOt+E51&#10;m1G2utE0W60JtUuFuILdVup/tXmWf/Ls0TKskknltG2770a5ut/ADWtG8B/ELRodJa8utQ+GemeH&#10;NLlub6Gaea9hW9WSHztsf3fOg/eNHGrf8Bbb9fVnajZRxW95cLG0s7R7f723/dpqq0nFJArqz/rd&#10;P9D538U/DfVLjxJ4zurbw/canY3mi+HYNPh0bULeyuY7izvbmRmtvM/d+ZDutpFWbbHJt27tu6vR&#10;vgpoPiiy8F64viS1ms77UNQmnt21KOwj1KSNo1VZL37Av2dptyt80f8AyzWPd826u7urhbLT1WDy&#10;/NhZY5G2/wCr/wBqrlhdSPNLbysskse1vMX+JamVRyTT6k22tpa35WPkPw58B/G7/CPxjpt54Taz&#10;16f4W6d4TsYp7q1ZpL23W9WRVkWRlVWZoWVmZflZd21lZV6nxR8GfGF/8ar+62eJbnw/q2saLrAn&#10;0280iHT7X7HHCrLM1xDJeeYrW7Mq237uTztrNHukavp+irdeTnztDl71/wCuiX6Hzf8AtMfB/wAT&#10;eNtT1W48L6OuoreeBde0X5riGP8A0q4a08iP5mX73kyfN91dvzMvy1U8ffCi+sNb8ZzW3hu41DTL&#10;rRfDsGnx6XqFvaXK3dneXMjSQeZ+7WSDdBIqybY5Nqqzbd1fTdZ2o2UcVveXCxtLO0e3+9t/3ahV&#10;WoqHRf53Ku/6+X+R80eFfBnjVrrwPrepaRPqOoWfjSfUriG7bTINU+xTadNa/aLv7Ky2skiySbm8&#10;lmbyVj+VpFZa47V/hB8WPFWm6vb3XhXULN/+ED1zw9DpaNo1ppFrd3C23lx6ctvJ532dvs7L/pbb&#10;l+X7vzV9g3U62GnqsHl+bGyxyNt/1f8AtVcsLqRppbeVlllj2t5i/wAS1oqzUuay7fhYUZOLv1/4&#10;Lf6nzzrngPx3odz4w1DSvD0l2194xg1O3n0/+z59ShtV0i2t2uLD7Yy28cyzRtHun/5ZtJtVty7v&#10;Nb34GfEyX4ez2L+GdQ1DUr7QfGuls1zeacs6zahex3VpJP5ciwr5ixsreTuVZG+6q/Mv25RURrNN&#10;Oy0/yt+QRfLa3Q+Z/GHwn8WXHi/xDpen+HGvLbxFrmh61H4qe6t1g0mOz+zeZCy+Ys3mbrVmj8uN&#10;lb7T8zL81V/Dvwh1jwtD4Aln0VILmx8fa9rWpMs0PmfZbhdRWGZmVvm3edbfKvzLu+ZV2tt+oKz9&#10;Rs44re8uFjaWdo9v97b/ALtEazSsiUrR5f62a/U+fPi/4K8Ra54i8WLpegt4s/4TTwqvhyG5W4t4&#10;YtDm8ybdJP5kit5LfaI2byFkk/0b7v3a9H+Eng3WvCevfEubUof3Wra5Dd2M7SK32qNdMsoWkbaz&#10;Mv7yGRfm+b5f92u0uJ1sNPVYPL82Nljkbb/q/wDaq5YXUjTS28rLLLHtbzF/iWo5motfIbd2rnzf&#10;8GvBHxEtfi74X1fxJ4fv9I0vS/D9/pM1qi6RBpFjNJJaMq6dHas1x9nb7O3/AB8tuX5flXcy120i&#10;+L/hV4t8azaR4EvPG+leIb5dWs5NIvrO2lt7j7NDDJDd/apo/lZoVZZI/MbazKyrtXzPZqKp1G7a&#10;bK3qr3/MGr3bPmLxT8KfG+o6p4u1fUfDker6hqWh+HU3+HL6G1Zb+1vbu4kay+0Nt3QM0EirPtjk&#10;ZVVvlZlWtaeBvGGk+GNA13VPDt1q+oaX4uk1r+x7xtMh1vULZrWS3WS5a3kjs2uFkk8xfm2+XHHu&#10;bzK+pqztRso4re7uFjaWdo9v97b/ALtNVZdt/wCv0G/e1f8AWlvyPlvxJ4I8UavD4j+w/D6FJPHX&#10;hmTQ49Ptr6zWPw7M1xcyNNc/NHuWT7Wskn2bzm8yBtvmfKzeyfFTwlrc0PgDW9HtJPEGoeEtWW/m&#10;02OaOKe+ja0ubWRY2kZY/M/0jcvmMqtt27l3bq7m4uFs9PVYPL82Nljkbb/q/wDaq5YXUjzS28rL&#10;LLHtbzV/iWk5vSwnq7/12/I+cvGPwy8VfFK+17xHdeELjSP7S1DwvbLoGr3VpJP9l0/U2uLmaXy5&#10;JIdu2aTaqyMzLH/ebbVy8+EviyT4qT6qml/8SpvHk2tLL9oh/wCPRvDf2PzNu7d/x8fLt+9/Ft2/&#10;NX0bRS9pZNJaO/42/wAhp7t77fp+R8X2f7OPj6L4ZX2lppcmnan/AMIT4SsP3F5a+Y13p9xPNd20&#10;e7dHuZfLXdIvks0n8S7q6LTvhh4i8O+HrPxJc6P4h1bVIfGH/CR3Gh65faV/aWoR/YWtN3+irHax&#10;tuZZlj8xt3l7mkVm2r9XVnajZRxW95cLG0s7R7f723/dq3WlKTbtqK+n9drHgfw++F+oeIPgf8Qf&#10;DeraXb+EdZ8VX2tT29i0kc8dqt1JI0TN5LMrfe3Mqt/ervNC8YfEfxHq+j6XdeAJPCkEG59a1a/v&#10;7W4tZFVdu2wWGZpG3SbWVp44dsatuXc22u5nuFstPRYPL82Nljkbb/q/9qrlhdSNNLbysssse1vN&#10;X+JazcrrXy/AVv1/E+XtM+EHjW88HwaDN4Wk0u68M+B9X8MC/nu7Vl1+5uFjWOaHy5GZY2a3aRmu&#10;FjZWnX5W+Zq6Tx98E9S1TTfH66V4btftWofDNfDWn+V5Me64Vbv/AEdW3LtX95B97av3fm+Wvomi&#10;m6kn/Xr/AJl82t/66P8AQ+NbTwTrXiP4o/FLQdN8G/aZ7zxJ4dkuvFDXVv5em/ZbKwuG8xWbzGZd&#10;reX5ayKzSNu8v+LWs/ht4u0bW/CmhXPhKdbHRfGOt67N4hkvrXyLm3vI9RaBo1WZptytdRqytGu1&#10;vu7l+avrSs7UbOOK3vLhY2lnaPb/AHtv+7VOq2uW3/D6Er3VZf1uv1PjLwb8DvGF54X0rTdU8M7J&#10;4dL8FaXNaXd1aSLJ/ZupySXv3ZGVo/J2yLu+Zlbbt3blrvPiHY3Pwp1XxB438QrY22hW/wAQbfXb&#10;Wyv9Ws7JdShbSI7X93JcTRwrIs2+VVkZd3kN/Ftavoq4uFsNPVYPL8yFljkbb/q/9qrlhdSPNLby&#10;sssse1vNX+Jacq0pNy77/ev8h3u9Vp/wLHiXwPivvFHwA8Q3OjaLpMEuvahrd7pun6ovnafcRzXc&#10;7R+Z5fyyQyK3zNHuVlbcrSKys3MW3g64stM143ej+IfhL4Abw/e2+sR+LPEsN7ZQsyqts1lGt1cr&#10;axwfvPu/Z12tGvlttXy/qCiodS7duv5CStr53PkjUPh540l8DeEPElj4e1+68YarY3t3qV/4ZutM&#10;We2kvPLka0lt9TXyZIdqwru/1i/ZlVV2s1VvH3wX8YPp+v2P9kxxXmoeE/Dsa3fh+a1jtlvdNvZJ&#10;rm1gWb/V+Ysm2PdG0P8Az0/ut9gVnajZRxW93cLG0s7R7f723/dqnWdrJaf1YS2t/W6Z83eAPhfr&#10;V0+h6pq9nrFzqFx44XX7yDxNdaZJcxxx2DQrM0dnHHbxt5ixttjaRvutu3Myr0Gm/CHWdKv/AAnL&#10;Z6HFZ/ZfiRq3iG+aCSFf9Emhv41nba3zM3nQrt+983zL8rbfarq5Ww09Fg8vzY2WORtv+r/2quWF&#10;1I80tvKyyyx7W8xf4lo9o+bmSt/SX6A9f69V+p4b8cPB3iXVvGGvzaR4FXxTDr3hKTw5HqDXVpGt&#10;nNNJJ/rlmkVvs/zK0nlrI3yrtVv4cW7+HXj7wtF4nm0/RZNWnuPFltex39l9hm1RbZdGtrVrqy+2&#10;SfZ47jzo2VvO/wCWbTfK25d30xRUQk4Ky6/53/Mq+t/62sfJfgT4XePfAmn+HfEFz4R1DxJqFpde&#10;I4bjR5rrTVuyuoXv2iC8bbJHa7vLVo5FjZdvnNtXb8tcNe/s6+MtH8HeGtNuNH12D+0PB8Ph6+0j&#10;w1qGkRxWM8dxPIyzSXkczLCyzLtktFaRfI+6zeXt+7aztRs44re8uFjaWdo9v97b/u1p7RpqX9f1&#10;qT0a7/8ADnlHxd0S+1fRfD1xpdnrms65Y6gtzHd+HL6zh1KxbyZI/MgW+X7LN8sjRssm35ZGZfmV&#10;a898SfCv4iN4V+G+qCw1ddT0m31W0vtL8JrokF3tvGVo5Jo7qNrFm2x7ZvJ/5aTs0e5dyt9JXFwt&#10;np6rB5fmQsscjbf9X/tVcsLqR5pbeVlllj2t5q/xLUc7XTrf+vIa0aa6Hzv4f/Z61i3h8R6bNbNa&#10;rJ4D0TQ9L1S5vI7ueG9s2u5P9Yqxs3lyNbNu8uNW2r8vy7V5zXvhF8RrrSPCHjCfT9bi8VXEmq3P&#10;iDRvC11pElzDNeLCsa7tQVrWSOOG3W2Zl+ba25dy7lb63opyqOUua2r/AKf3gtLf10seBfB74N61&#10;8PPG0902nstqvg/QdDt9QubyO5lWS3a786PzFWNm2rJB83lxq393+Fef8ffBLxFe6n4j8bw63q0H&#10;iGHUra+0nw1B9g8i8jsW/crJNJC0kfn7pvuzR/LcbWX71fTuKztRs44re8uFjaWdo9v97b/u03Vc&#10;p8wlHSz/AK0seDeE7zx58NNP1XwzongZte1C81C7u9H1tdQtY9Nt47q4abbeq0y3CtG0jblhjk3K&#10;qsrbmZV0f2mftVvcfBqX+wz4qu7fxpDN/Ztu0cLXEkenXrbo/OZY1ZWXcqsyruVfmX71ew3E62Gn&#10;qsHl+bCyxyNt/wBX/tVcsLqR5pLeVlllj2t5q/xLUufvJ/07FLr6P8T530vwD4u8FyeGvFSeB7jW&#10;f33iCS48HWF1YLPp/wDaVwtxHJumkWFmVY2jk2yN81y23cu7dymt/ss+MLzSPCfhgSQvpS+FYYNV&#10;vra4Xbb6rY200dg0ayfM37y6Vlb+H7FH93dtr6/oxT9o1ov67fcC0Pj3Xfgl8RotA8E+KorLWF8U&#10;y/2vc+INI8OXGkNcwTagyybd2oK1vJHCsf2ZtvzbWXb8u5a7/wCEvwluvhl4unm1HT2a0j8H6Do9&#10;rdz3kdzO01u1608fmKsbNt8yD5vLjVv/AEH6DrO1Kyjit7y4WNpZ2j2/3tv+7Ve1dmrE2uuX+t7n&#10;zzqnhTxRP8bDeaVo1+ttfa3ZajeXNzcaVd6BdLDHGrXLRyL9uhuljj8uPyf3e6OJmb5pKZ4c+H3j&#10;XTfF3g3R5/CV1HpHh/xtrmv3GvtfWv2ae0vI9SaDy41mabcrXkasrRrtb7u5fmr6Cup1stPVYPL8&#10;2Flikbb/AKv/AGquWF1I80tvKyySx7W81f4lqXN8nKU3zXv1/wAmv1PhHwn4Y1TVP2SLXVP+ENbw&#10;1pWg/C3XLb+1GuLeRdUa8t1k/crGzSKv7tpJPMWNvMZdu75mr0xPhf4q8ZafZ6nZeBv+ETit/wDh&#10;E7CPTZby0ZriHT9TW4mmVo5GXyY42by1Zlkb5v3a/KrfV1FV7Z83Ml1v+Nwk76dNfxt/kfPfwj0e&#10;ay8S+Otf0Xy/EumLrTaNo82mzQusNvJN9ou5FZmVdsc1w0bKrM3+hbVVm+Wvar21sdLs9rr5s7fN&#10;u/iZq2qztRso4re8uFjaWdo9v97b/u1nKV7IXVsg0uW3ebzHuFlvJP8Ax3/ZrYrHurhbDT1WDy/N&#10;jZY5G2/6v/aq5YXUjzS28rLJLHtbzF/iWpYFyiiipAzJ9La3klmslVZZvlZn/wCWf+0tV7y1sdLs&#10;9rr5s7fNu/iZq26z9Rso4re8uFjaWdo9v97b/u0wK+ly27zeY9wst5J/47/s1sViXVwthp6rD5fm&#10;wsscjbf9X/tVfsLqR5pbeVlklj2t5i/xLTYFyiiipAzJ9La3klmslVZZvlZn/wCWf+0tV7y1sdLs&#10;9rr5s7fNu/iZq26z9Rso4re8uFjaWdo9v97b/u0wK+ly27zeY9wst5J/47/s1sViXVwthp6rD5fm&#10;wsscjbf9X/tVfsLqR5pbeVlklj2t5i/xLTYFyiiipAzJ9La3klmslVZZvlZn/wCWf+0tV7y1sdLs&#10;9rr5s7fNu/iZq26z9Rso4re8uFjaWdo9v97b/u0wK+ly27zeY9wst5J/47/s1sViXVwthp6rD5fm&#10;wsscjbf9X/tVfsLqR5pbeVlklj2t5i/xLTYFyiiipAzJ9La3klmslVZZvlZn/wCWf+0tV7y1sdLs&#10;9rr5s7fNu/iZq26z9Rso4re8uFjaWdo9v97b/u0wK+ly27zeY9wst5J/47/s1sViXVwthp6rD5fm&#10;wsscjbf9X/tVfsLqR5pbeVlklj2t5i/xLTYFyiiipAzJ9La3klmslVZZvlZn/wCWf+0tV7y1sdLs&#10;9rr5s7fNu/iZq26z9Rso4re8uFjaWdo9v97b/u0wK+ly27zeY9wst5J/47/s1sViXVwthp6rD5fm&#10;wsscjbf9X/tVfsLqR5pbeVlklj2t5i/xLTYFyiiipAzJ9La3klmslVZZvlZn/wCWf+0tV7y1sdLs&#10;9rr5s7fNu/iZq26z9Rso4re8uFjaWdo9v97b/u0wK+ly27zeY9wst5J/47/s1sViXVwthp6rD5fm&#10;wsscjbf9X/tVfsLqR5pbeVlklj2t5i/xLTYHmn7Tv/JL7H/sbPC//p9sK36wP2nf+SX2P/Y2eF//&#10;AE+2Fb9erhP4fz/RGb3OLi/5Od8Ff9if4i/9LNFr2yvE4f8Ak57wT/2J/iL/ANLdFr0Txp8VPBnw&#10;1azXxd4w0Hws95u+z/23qkNl523bu2+Yy7tu5fu/3lrkxOtVJFR1R1FFUtD1zTfEuk2eqaRqFrqu&#10;m3kay297YzLNBMrfdZWX5WX/AGlq7XG7p2ZWlrozL3TZt07W7Rstx/rI5P8A0KoPMurKSK1ZoYlW&#10;P5Z2X71bVc3f+IND1HVItNbXtPWdbxrJrRbqPz2ufJ87ydu7/WeT+82/e2/N92qV3sBasHvLy68z&#10;7QzW0bfe27fMrYinjl+5Irbf7rVk7Gn025s4t26H93u/vVEiR/Z7a6s4/KlVvLZVX/0KiwG7RRWT&#10;rPi3RPDjuura1p+lGO0m1Are3ccO23h2+bN8zf6tfMXc33V3Lu+9Std2HuPvdOm3TtbtGy3H+sil&#10;/wDQqg826s5IrVmhiVY/lnZfvVsqysqsrb1aql/YNftErSbYF+8q/eamTdWuijYPeXl15n2hmto2&#10;+9t2+ZWxFPHL9yRW2/3WrJ2NPptzZxbt0P7vd/eqJEj+z211Zx+VKreWyqv/AKFRYZu0UVkah4w0&#10;LS72Syvdb0+zvIfsxkgnuY45F+0SNHb7lZv+Wkisq/3mXavzUtb2QulyS902bdO1u0bLcf6yOT/0&#10;KoPNurKSK1ZoYlWP5Z2X71bVZPia4s7DT5b7U9Qt9M0izjae6ubmRY4o1VfmZpG+VVVf4mpj16Ed&#10;g15e3nmfaGa2jb723b5la8U8co/dyK23+61ZSf6VpdzawMzeT8qy/wDPSuc0j4g+Edb1r+ydD8Ra&#10;PeeI7NmjutLsr6OS5h8tlWTzI1bcu1mX7y/xL/eos5Ow76XO7oqlZavY6jcX1vaXtvdz2M32a6ig&#10;mVmt5NqyeXIq/dbbIrbW/hZW/ip2q6vY6Fpl1qWpXlvp+n2sbT3F5dyLHFDGq7mZmb5VVV/ialZi&#10;1vZFe906bdO1u0bLcf6yKT/0KoPNurOSK1ZoYlWP5Z2X71XbDWLDVLi8hsr61u5LGbybqOCZZGt5&#10;NqybW2/dbbIrbW/hZW/ipb+wa/aJWk2wL95V+81OzW4yjYPeXl15n2hmto2+9t2+ZWxFPHL9yRW2&#10;/wB1q5/VNUs9L8N6rNfXkOn2Onws1xe3cixxRxqu5mZm+VV+VvmapU8lrWzurNdsu7ayr/F/vUCN&#10;2iqWma1p+r2ct1YXtte20cksEk1vMskayRsyyKzL/ErKysv8LKy07StWs9c0211DT7y31HT7qNZr&#10;e7tpFkimjZdysrL8rKy/xLSsBXvdNm3TtbtGy3H+sjk/9CqDzbqzkitWaGJVj+Wdl+9V691ex067&#10;sbe7vre2nvpmgtY55lVriRVaRljVvvNtjZtq/wAKs38NU9VuLSXUrDTbi/t4J7pZJIbRpFWe4Vdu&#10;5lX+LbuXdt+7uWncBtg95eXXmfaGa2jb723b5lbEU8cv3JFbb/dasnY0+m3NnFu3Q/u9396qGmaj&#10;pur6bbalotxb3SR3DW0jWkiyL5sbeXJGzL/ErKyt/wACWgDpKfVLVdWsdDt1uNQvbfT4JJo7ZZLm&#10;ZY1aSRljjj3N/EzMqqv8TMq0aXq9jrlq9zp17b6hCs0kDSW0yyKskbNHIu5f4lZWVl/hZWWlZ2uP&#10;chvdNm3TtbtGy3H+sjk/9CqDzbqzkitWaGJVj+Wdl+9W1VO/sGv2iVpNsC/eVfvNTuIo2D3l5deZ&#10;9oZraNvvbdvmVsRTxy/ckVtv91qydjT6bc2cW7dD+73f3qiRI/s9tdWcflSq3lsqr/6FRYDdooqk&#10;+rWMWqwaW97brqdxDJcw2jzKs8kcbKryLH95lVpFVm/h3L/epWu7AQ3umzbp2t2jZbj/AFkcn/oV&#10;QebdWckVqzQxKsfyzsv3q2qp39g1+0StJtgX7yr95qdwKNg95e3nmfaGa2jb723b5lbEU8cv3JFb&#10;b/dauf07UbPXtL1C1028hvvsczWkkkEit+8jbbJG237rK25WWpUSP7PbXVnH5Uqt5bKq/wDoVAG7&#10;RRVOLV7G41WfTUvreXUreGOaa0WZWlhjkZljZo/vKrNG21v4trf3akCC902bdO1u0bLcf6yOT/0K&#10;oPNurOSK1ZoYlWP5Z2X71bVU7+wa/aJWk2wL95V+81VcCjYPeXl15n2hmto2+9t2+ZWxFPHL9yRW&#10;2/3WrJ2NPptzZxbt0P7vd/eqJEj+z211Zx+VKreWyqv/AKFRYDdorJ8S+MND8G2UF5r+tafodpNc&#10;LbQzaldR26yTN92NWZl3M38K/eatap6XAzb3TZt07W7Rstx/rIpf/Qqr+bdWckVqzQxKsfyzsv3q&#10;2qxvElxZ2UEEmpajb6bYtNHBuuJFj8ySRljjj3N/EzMqqv8AEzKtUgEsHvLy68z7QzW0bfe27fMr&#10;Yinjl+5Irbf7rVk7Gn025s4t26H93u/vVEiR/Z7a6s4/KlVvLZVX/wBCosBu0Vk/8JfoP9pf2f8A&#10;21p/277V/Z/2b7VH5v2jyfO8nbu3eZ5P7zb97b833a1d1KzGzOvdNm3TtbtGy3H+sil/9Cqv5t1Z&#10;yRWrNDEqx/LOy/eq7q2rWOh26XGoXtvp8Ek0dsslxMsatJIyxxx7m/iZmVVX+JmVaW+sGv2iVpNk&#10;C/eVfvNT6XEUbB7y8uvM+0M1tG33tu3zK2Ip45fuSK23+61c/qmqWel+G9VmvryHT7HT4Wa4vbuR&#10;Y4o41XczMzfKq/K3zNUqeS1rZ3Vmu2XdtZV/i/3qAN2isjT/ABfoWrXkdrZa3p95dTfafLgguo5J&#10;G+zyLHNtVW+by5GVW/us21vmq1qurWOh26XGoXtvp8Ek0dsslzMsatJIyxxx7m/iZmVVX+JmVaVn&#10;p5/8N+Y+5De6bNuna3aNluP9ZHJ/6FUPm3VnJFas0MSrH8s7L96rmlatY65avcaffW+oQLNJA0lt&#10;MsirJGzRyLuX+JWVlZf4WVlpb+wa/aJWk2wL95V+81NiKNg95eXXmfaGa2j/AItu3zK2Ip45fuSK&#10;23+61ZLP5ul3lurf8e/y+a3y7tv3qwrfxb4duPDmkeItP1fT/wCzLySCC3vYrqNra4aRlWNVl+62&#10;5mVV/vblVaN9AO1ood1RWZ22qvzMzVV0rVbPXNNttQ068t9R0+6jWe3vLaRZIpo2XcrKy/Kysv8A&#10;EtSBWvdNm3TtbtGy3H+sjk/9CqDzbqzkitWaGJVj+Wdl+9W07qiuzttVfmZmrmrnxHoOs6Jpurxa&#10;/preHrxo1t9Qiuo2guGkZVhWOTdtbczKq7fvMyqtWBbsHvLy68z7QzW0bfe27fMrYinjl+5Irbf7&#10;rVks/m6XeW6t/wAe/wAvmN8u7b96qOl6lp+s6LpmsaLNDeW1wsbQz2kiyRTK38W5flZW/vf7VIDp&#10;qKo3+tWGk3FnDe31rZyXkjQW0c8yxtNIqtIypu+822Nm2r/CrN/DT9K1Sz1zTbW/0+8t9Q0+6jWe&#10;3vLaRZIpo2XcrKy/Kysv8S0rMCteadNuna3aNluP9ZHL/wChVD5t1ZvFas0MS7flnZfvVJ4l8X6H&#10;4Os4LzxBrWn6HaXFwtvDPqV1HbrJM33Y1ZmXczfwr95qo694i0OK/wDsF9r2n2MsP2fzrae5jjkV&#10;riRo7b5Wb/lpIrKv95l2r81NJsRasHvLy68z7QzW0bfe27fMrYinjl+5Irbf7rVk7Gn025s4t26H&#10;93u/vVEiR/Z7a6s4/KlVvLZVX/0Kiwzdoqlq2rWOh26XGoXtvp8Ek0dsslxMsatJIyxxx7m/iZmV&#10;VX+JmVauL0pW0uBm3umzbp2t2jZbj/WRyf8AoVQebdWckVqzQxKsfyzsv3q2qp39g1+0StJtgX7y&#10;r95qdwKNg95eXXmfaGa2jb723b5lbEU8cv3JFbb/AHWrJ2NPptzZxbt0P7vd/eqJEj+z211Zx+VK&#10;reWyqv8A6FRYDdorJ/4S/Qf7S/s/+2tP+3fav7P+zfao/N+0eT53k7d27zPJ/ebfvbfm+7WrupWY&#10;2Zt7ps26drdo2W4/1kcn/oVQebdWckVqzQxKsfyzsv3qu6rq1jodslxqF7b6fBJNHbLJczLGrSSM&#10;scce5v4mZlVV/iZlWnajYNftErSbYF+8q/eamtRFCwe8vbzzPtDNbRt97bt8ytiKeOX7kitt/utX&#10;F+FviB4Y+IFhqVj4X8SaT4gl09VWZtLvobjb8zL8yxt8vzRyL8391q2VSP7PbXVnH5Uqt5bKq/8A&#10;oVNruHVo3aKx28ZaCl89i2uaat4t19ia2+2R+b9o8nzvJ27t3meT+82/e2/N92pU8U6PLoMGuJq1&#10;i2jXEcckOpLcL9mkWTb5bLJu2srbl2/3ty1Nhhe6bNuna3aNluP9ZHJ/6FUHm3VnJFas0MSrH8s7&#10;L96tqqd/YNftErSbYF+8q/eancRRsHvLy68z7QzW0bfe27fMrYinjl+5Irbf7rVk7Gn025s4t26H&#10;93u/vVEiR/Z7a6s4/KlVvLZVX/0KiwG7RRVbS9Xsde0+DUNNvLfULG4XdDc2kiyRyL/eVl+VqkCr&#10;e6bNuna3aNluP9ZHJ/6FUHm3VnJFas0MSrH8s7L96tqqd/YNftErSbYF+8q/eaquBRsHvLy68z7Q&#10;zW0bfe27fMrYinjl+5Irbf7rVk7Gn025s4t26H93u/vVEiR/Z7a6s4/KlVvLZVX/ANCosBu0UUVI&#10;GZe6bNuna3aNluP9ZHJ/6FUHm3VnJFas0MSrH8s7L96tqqd/YNftErSbYF+8q/eaquBRsHvLy68z&#10;7QzW0bfe27fMrYinjl+5Irbf7rVk7Gn025s4t26H93u/vVEiR/Z7a6s4/KlVvLZVX/0KiwG7RRRU&#10;gZl7ps26drdo2W4/1kcn/oVQebdWckVqzQxKsfyzsv3q2qp39g1+0StJtgX7yr95qq4Hjv7RUt1d&#10;fDuxkabdbR+LPDPzbdu7/ie2Fdh9tt/+fiP/AL6rk/2k33/CGK1jVm8nxV4Zj3f3m/t2wrobSTTW&#10;tozJDGr45G1a9bC/B/XZGb3Oci/5Oe8E/wDYn+Iv/SzRap/FHx54a+Hn7SngHUvFfiTSfDGnyeGN&#10;cgju9Zvo7SNpGuNOZVVpGVd21W+X/ZarkX/Jz3gn/sT/ABF/6WaLXtlcuIfLWUv61ujSO1j5FQ/8&#10;Jb4v0lND1TVNK8A+LfiJcNaS6FqE1gupW66HPJcyRSW7K3kyXkLSblb9426RW+bdVe1+Kaj9pXQb&#10;PSdevGmuvEl9pWqafq3jGaW+8pba78tW0RV+z29u0kcHk3G5ZGXy2bd5zM32FRWHOlbTS1vyG7NO&#10;39bnyh8CPF1tqvxP8Exx+ONa1nxPe6Hqc3jDRLjV5riCx1NZLTdG1q0jR2bRs06rGu1dv8Lferj7&#10;7wXo+pftFaloZ1jWLS+vPictzdQW2vXUdzHbt4ZkkVo/3m6FZG86PzI9rbY/LVtsaqv1b4W+Efhz&#10;wdr02tWS6pearLC0C3esa3fam0MTMrNHD9qmk8lWZV3LHtVtq7vurt7KqVVRlzLtb8b/AHBfSS7/&#10;AOVj4U8W+MPEGmeCPCK33iM2fhhdY8TaddaprHjO88Ps0treyQ2EcmpQrJNJJ5Kzttk/1jQ7mZmX&#10;a3s/ijxD4o0z9ma0vr/UWi1y6s9Ok17V9NWa2a2tJJIFv7td0cckLLC08m7y1aP73ystfQlZ11Fc&#10;Wc0l1aqsvmbd0Tf+hVHOnGzXW4acya8z458R+O7G10rRbWH4k6xB8Lm+IEdla+KI/EFw32jTv7Kk&#10;kuY/7T8xpJLf7V5i+c0n7va21l8lWXk/iBqrWVhbeKU8Wa358XgnxrB4W1uXXbiOW+hhmgayZWWR&#10;VuG+z+YyyNuaRYY5mZmjVl+zdU8G2Pi/UNKuL+H7Tc6Tefb7e78xl8m58uSPcu1vm/dzSLtb5fm/&#10;3a6qyutv7meaNp1bau1vvVrGqoO9rv8A4Fhp2a0/q7/M+YvG3i+8tvivqMT+KNStPHkOtaNB4X8M&#10;wapMsWoaRItt9rm+w7ljuF/eal5kzKzRrArbl8taq+A9R1aw8TeCPEkviTxDfXeteOvEmi3lteap&#10;cXNn9ih/tRoYY7Xd5asrWsG1lXzPl27tvy19Z0Vmqnu8tiFa3K/60a/W/wAj5Q/Zh8WzXvj3UrOz&#10;8Sjxu82l/ab6/wBP8T3Gp2zTLNt8y7sriNf7IuJdzbbWNtvyzLt/crUXjnxbfad8Ydas/wDhItQ0&#10;/wCIK69pUPhvw3bapMsF5pUnkfa5vsG5Y7hfmv8AzJGVmjWFW3L5a19aVnXUVxZzS3Vqqy+Zt3RN&#10;/wChUe0TkpW2/EFf3vM+XPhzqGrWPirwHrc3ifX9R1DXPHXiLRby2vtXuJrT7HC2qeRGtq0nkrta&#10;1h2tt8z+Hdt+Wue/aJ8OabN8dfFUMuqahp2p6xD4K+zxRatNGzR/260c0kMLNt/d/uPmVf3bSbvl&#10;aZt31pBazX8kuyT5v+Wlz/7KtatldbP3M80bTq21drfep+0XMpW2L/mt1/zv/wAA+RPG/iLXvCHh&#10;fxboNnrl2vhbSPiBbadeX+v+K7+yez06TTILjbJq3764hja6kiXzPm+WTbuVW3L1Os6nqmr/ALBX&#10;ja51XVLfWpG8O6utrqFteTXqzWq+ets32iaGGS4/d7V85l/ebfM3Nu3N9PUUva+7ZrXT8El+IJqM&#10;1JbI+NPGHijxXZftLGyt9dsdKuU1PSItF0m78T3tpJfWEkcf2to9Kht5IbxWZrtWmZt0LRqzeWsW&#10;6ue+AHhDSfC/xu8GXSalqkV9eTeNba3W98QXkkck0erqqxrHJMyyN5KzyMu35vL8xtzLuX7srOuo&#10;bizmlurVVl8zbuib/wBCqo1uVJJa6/irEW93l6aHyBe3Gk+CfiD8TLTUfFV/oOi3/j6wbxLev4ju&#10;rWSz06TSI5IJvM8zdaxyXm2Hzo2j+VfL3bY/l67xX9s8a/sPfEb7Tealq9odN1ldHv2upvtF5YQy&#10;T/YpGmVvMmVoY4/3jM3nL8zbvMbd9AwWs1/NLtk+b/lpc/8Asq1qWd1s/czTRtOrbV2t96odT3bW&#10;10/BJX9dDVS99Ttt/X/Dnxtodva6Ld+LfGPhfxNrM6wePvDNhZS22v3U9ldWVxb6PDI0i+Y0d00k&#10;czfvJvMb7rKyt81bvw/8YeK7/wDaYubG+8QWEWpLr2pwX2hyeJ7+a5/spY5Psjf2N9ma3tV2raSL&#10;deYvmbmVmZp/Lr65orT23ddP0S/S/wAzBq8eVHyb+0DNrFr4p+NWpad4g1vT/wDhHfh/DqOnwWGr&#10;3FrBDcTLqKtc+XGyrI22Fdu7dtZVZfmVWXI+J/i5dN8c65DqfjHWvD/jWPXNETQdGsNaubaK406S&#10;S086T7LG224VpJLuOSRlZlWJfmXarN9k1574k+EOh614sj8UXUepaheQyQzLp8+sXraeske3y5Ps&#10;XnfZ9ysqtuaP5WXd95d1TCpFSXN0NJa7af0j5v8AA2iNpP8AwjElvrniDzPFXjbxbo+oWUetXUds&#10;1pu1aRVjhWRY45PMhjZZlVZN275v4a6vwFf2WifsF+Dn03xYmiQR6Pp0M+rXOp3TRQyeZGtzbT3U&#10;bNJZru8y3aRf+PXduXb5aqv0NBazX80uyT5v+Wlz/wCyrWrZXWz9zPNG06ttXa33qUql4tLuvwBu&#10;8uY+XPh546v9TT4YxaVqt/PYSeOb+yaaLxPNrdjqEK6VdzKsGoSKsl5brJt+aRWZZI2Xd+7WuC0n&#10;xLcS+IPDmpaB4m1TxB8Yo/B/iC71jQrnUJr9dP1fyYW8n7PIzLa7ZtyrCqqrKq/K21Wr7sooqVFK&#10;9la6/r/gijo72v8A8O3+p8wfsj69qmr3HiKSw8RaX4l8PC1sG22niy/8SNHessnnM13dW0flsyrC&#10;zW6s3ltubavmLXGeF31r4h+KtI0O/wDFHiSC2m/4TO5uItN1y6smZrfWY4bbdJDIsm2NWbau77u1&#10;fu/LX2lWddRXFnNLdWqrL5m3dG3/AKFRKopS5krf8Nb/AIILSNvM+XfiLqieOf2Ofhdrni3VrqKS&#10;SbwvqmpalHqU1htVru08+aSSNl2qqySNuZvlZfM+8qstP4RWk3hfW/BGr6drWsO3iD4geKNMvLKX&#10;VJpLJrdZNWmVVtd3kq3mW8beZt8z73zbW219PQWs1/NLsk+b/lpc/wDsq1q2V1t/czzRtOrbV2t9&#10;6rdW/MraNt/fYGvdUP62a/U+Uv2TPF/irxH49ZdY8QWN5fSaTcS+JtIXxRf6rc2eo/aF2+ZayWyw&#10;6Uy7rmPyY5NrKq7VZY91dff+I9J/4Xprlv4r8baxoPii11ayg8L6BZapNCuoWDW8LMy2Cs0d1G0z&#10;XayTNGzRrG3zR+WrL9FUVk5ptO1rL+v67aBb4vM+DpfH2tWXw78T6h4e8ZatfeKm8C6vf+Nrb+1p&#10;LltB1mPy/LVVaT/QZFka7VYY1Xcse75vLVq7ybRvEnhfxt4+tfDWreJtV1fw/wCCbbUtD0+51y6u&#10;4m1G4/tHdJPG0m24ZvLjVVk3Kvy7VXau361rOuoriymkurVVl8zbuib/ANCq5VOaLilqVdP+vT/L&#10;8T4y8BePtb/4Vp4vk0/xrb6p4bX+xPt2oaP4t1HxFPp8ck23U5vt1xbw/Z2+y/M0cbM1vtaTbHuW&#10;uq8FweBJ/wBpfwDqPhzxzrfifSH0jXrTTb3UPEl3eWk1wrWEjW9tNJJtvFVWuWbc03zRsrN/oyrD&#10;9JwWs1/JLsk+b/lpc/8Asq1q2V1s/czTRtOrbV2t96q9qlLmS/pqxna6sfM3xD8YXVn8Y9Xt28Ta&#10;hYeO7fXNFtvC/hmDVJlg1DSJPJ+1zfYNyx3C/Nf+ZMys0awq25fLWsqzvbiLwEmu+IPFfiC00DVv&#10;H2p2HiTWJfEN1bJp+nW97qK2yxyLIq2cfmR2kbSR+WzK21m2/d+uqKyU0opW/r+kaNp6f1s/87/I&#10;/Pd/EraH4M09tJ8WbPh/feJfEjPrereMbrw79onjkX7J/wATOGOSSRmVrmRVb5ZvK3MzNtVva/g2&#10;/ibxD8WlbxHrmoXmq2Pg3Q79rayvrq209ru4+2rPcSWrLHuZljX5Z4/l+X5VZVr6drOuoriymlur&#10;VVl8zbujb/0KtFVShy218yGr3+f4u58m/FH4jeKPh18RtZg/tfVG0XwXer401AfaJG+1aRP5ELQt&#10;97cq7tUkWHd8v2aH5a5fX9C17SrP4keKNU17xFp3jHRPhrpmvf6JrV1D5d+02qXG2Tay+dHG37tY&#10;5N0e35dv3a+ybe1mv5pdsnzf8tLn/wBlWtayutv7meaNp1bau1vvURqqEeS2q6laXvve34NM+TfG&#10;fjTxYP2lzZf2/YaVepqekJoum3fie/tJLzT5I42u/L0iG2khvFZmu1aZmVoWiVmaNY9zXvh5f6ta&#10;eKfAviCbxJr97d67488RaHeW99rFxNZ/YoW1RoYVtWbyV2taQbWVfM+Xbu2/LX1hSdKSqpRUbbE2&#10;urf1s/8AP8D49/aK8Uw6L8a/FFpceO9Y8MTx+DbW98P6XYatPaLeau1zerH5cattuJvljX7Oyssn&#10;8UbbfloeJfGXjW1/aK/s2fWrDQ9dbUtIXS9Mm8T3kP2iykjja78vSYbeSG8Vma7Vrhm3R+Wrfu1j&#10;3N9dx+FNLg8WXfiRLUprV1Zw2E1yJG+a2jaSSNdu7b8rTSfNt3fN/u1NdRXFlNLdWqrL5m3dG3/o&#10;VEKihyp62/r/AIcctW+1v8j490jwuvibxR8Lte1fXvEmpa1N8SPEFsqz+JL9YI4bVdWWGNYVm8uN&#10;f3Ma/Ku5l3K25WZay5fiNq1v8NfEl9ofjPWb7xYngPWdQ8aW39rzXH9hazH5fkqsbSMunyLI12qw&#10;xqqssW7a3lK1fY1vazX8kuyT5v8Alpc/+yrWrZXWz9zPNG06ttXa33qftbPb5f1/WxV/e5rf1dv9&#10;T5i+JHhO40yTxfZ2Xi3xjaweHfAa61YtF4lvPN+3+Zet9pkbzN03+rVfLk3R7dq+XtVVXL8Vatrf&#10;gfxVc6Vp/ibxBPbXn/CFanNJf6rcXDfaLrW5ILvazN+7jkjVVaGPbHt+VVVflr699aKUanK03te/&#10;43Ituv66f5fifIngS517TfFXgzxLD4g1vUr3xB468SaLdWV9qtxJaNaQtqjQRrbs3krt+yx7ZNvm&#10;fw7tvy1F8CvFC3/xL8IQ2njPVtX8Walo+pz+LtEn1aa5ttP1FZLfcsluzNHayRs06rGu1dv8Lfer&#10;6/rgNC+EejeBvEFz4i0mPUtQ1WeFrbz9b1i81OWGNmVmWFriaTyVZlXcse1W2ru+6u1qpFt3Klq2&#10;1/Wp8uXvgrR7z9orUPD8uta1BqF58TFubqO2167juVt28MyMskf7zdCsknnx+ZHtbavlq22NVV/i&#10;/wAdeILXwB4MttS8SfYfDEOseJtOutW1vxneeH2aW1vZIbCOTU4Y5JpJPJWdlWT/AFjQbmZmXa31&#10;/BazX80uyT5v+Wlz/wCyrWrZ3RX9zPNG06ttXa33qTq3UVba34FXTlzf1u/8zxXxr4j8TWX7P3w+&#10;1C/1aSLxHcap4Zj1C90/zrZbhpL+0Wb5WWORVkVm3Kyr8rMrL/DXB+BNS1aw8S+B/EkviTxFfXet&#10;eOvEmi3lteapcXFn9ih/tRoYY7Xd5asrWsG1lXzPl27tvy19ZUUvaq0klu3+Nv8AIiKtDkf9bn5+&#10;Xmrt4r+FPxd0e28UXHjVrjwXd3t9qGieLr2/ia4j+ZZLu1kjVtKuJPm/0KNvLZVmjZdsa1seMvit&#10;p/h/xtokPhfxVefaoNU0G2hkvvHM376wma03TWmnL5i6lC0M0nmXdyzNu8xlZvLXb911nXUVxZzS&#10;3Vqqy+Zt3Rt/6FWka1mnbYT1/H8bf5Hxx4I1xfDOuQahLNqS/Y9J+Ik27Ro1kvvl16Bv3EcisrSf&#10;L8qsu3d975a4nVfE+l+LtJ8T6fceKGn8H6ZqXhPWBd6d8Rb/AFyK3VtVaO7mkv2aNoWWPy2aNZGj&#10;jZVkVlb5q+7be1mv5pdsnzf8tLn/ANlWtWyutn7meaNp1bau1vvUo1UuW6vb/O5cpc12uv6nySnj&#10;SK60Lw5/wsDxvqnh3wLNrXi2ObXV8RXGnM11DqcsdhatdRyK23yftLLHu2t5Crtbaq1i+INb8aaz&#10;4P8AGPiDX/EXibSvEfhn4Y6Vr8NpbahNpyx6m329mmnt4WVWZvJj3Rybo/vKy/Ku37coqVWsnoF1&#10;dtrf/O9vQ5RtShvbPWG0y8tb6eGPyL62imVmt5mjWTa391tsittb+Flb+KvjDw/azfDn9nX4P6Xa&#10;wyNoPiq+8JXcPkKzRafqP220kk3f3Y5lXzP7vmLJu+ada++qzrqG4s5pbq1VZfM27om/9CqYTUJO&#10;Vuqf3ErSKiz5Xtdem1r4jNo8virWLnx7feINX03XvDMGtXG210NYblbaZbVZFW1VlWwkW7jVZGkm&#10;27v3jLXkWk+L9W0D4ZfCzT9C8WWekWMXgeyk0O51LxnqFn5mt+cy3MKw28Ny2pNBIsEf2CT5VVmj&#10;WP5vl+9be1mv5pdknzf8tLn/ANlWtWyu9n7meaNp1bau1vvVpGry2Vr7fhf/ADG3zX/r+u3poY1j&#10;Np81n4j+x6gLy+WX/iZQLftcLa3P2eP93tZm8n935beWqr97dt3MzN8caHZyfDn9m/4M2NvazN4a&#10;8UXnhC5h8hWZbHUfttlJOrbfuxzqrSbvu+csm75p1r7sorKFTkldLrH8Av7tvU+P4tZvNX+Jtzpk&#10;fiXVrrx1qHiDV9O8QeErfWbhVs9E8m5+zXC2qyKturRrYMt3GqyNJNt3fvGWrXw21/SfBn7C3hSS&#10;01bVDbf2TYQXl3pWrbZbORpI45lkupGb7LHG3mLI25Wt41k27WjXb9bYrOuoriymlurVVl8zbuib&#10;/wBCp8948tu34f8ADjb95SPin4deNZvE3iDwvYy61b6xa6b4+uItPa08STeIoFtm8MzSfu9RmVZJ&#10;laZp/vfdbdGvyrXqeharqGi/sKeBLqxurjT4x4d0NNQ1C0do57PTm+zLezLIvzK0du07bl+Zdu7+&#10;Gvc4LWa/klVZPn/5aXP/ALKtatldbP3M80bTq21drfeq51VK9l2/C4r3afb/ADufH9nbWHjH4g/D&#10;z+z/ABFrHiHwTp/xAng8O6uniC6uVuIf7CmmmVbpZma6jW6jkXdIzbV8yHdt3LVb9onw5pc3x18V&#10;Qy6nqGnanrEPgr7PHFq00bNH/bzRzSQws2393+4+ZV/dtJu+Vpm3fatFHttYu2i/r8QvdPzVvxuf&#10;FnjjWvEHgfQfGGk6drl0vhbTPH1pp19d674svbJ7Wwk0yC42yav+8uIY2upFXzP7sm3cqtuX034d&#10;eI9bT9mTULy58SxLetY38lr4lsGudVW1t1aRba48ySCOS7aOPy/3nl/vtvmbm3bm+hqzrqK4sppb&#10;q1VZfM27o2/9CqHU54ONtXb8El/wQXxJ9j4c1TXNF8U/CTWbS98SXF9ouk+J/DV7cazpPxDvtb0q&#10;FWvoFnZdTk8uaNlj/eSQszLDuhkXa3zV23w/8Y+KtQ/aUubG78QWEWpLrmp215osviq/uLltIWOT&#10;7I39kfZmt7ddq2ki3fmL5m5lZmafy6+nYLWa/mlxJ83/AC0uf/ZVrVtbj5fs9xNG0u7b8rfeqnUu&#10;pJLv+Nv8hfZUT4o+BXjyTUvh9pV5pXxU17VtcuPA9/c+LLu7urjV/wCxbpVj+yXDWrbmhkXdLtjj&#10;VfOVWkbzNu6vYv2T/FEWtp4rtLTVP7cs7WS1Zb3T/GNx4r0rzGjbcsF9cRrMsnyq0kLMyx7o2Xb5&#10;jV7X4U8KaX4H8Mab4f0W1+xaRptutpa23mNJ5cartVdzMzN/wJq1qc6sXzK2+gmuZ3PkXSvFWoRf&#10;FwLaeJtQuviBN4k1W217wl/akkkFnoscdz9kuPsTN5cMe1bBluFjVmabbubzGWl/Zvutc0vWvhbu&#10;8Sa5rNz4w8Bzaxq39rapNdxNcK1h5cixyMywttuJF/dqu7cu7c1fXFZ91FcWc0t1aqsvmbd0Tf8A&#10;oVTCpy9OlvwaKdn/AF53Pi298FaPeftFah4fl1rWoNQvPiYtzdR22vXcdytu3hmRlkj/AHm6FZJP&#10;Pj8yPa21fLVtsaqr/F/jnxBa+APBltqfiT7D4Yh1jxNp11q2t+M7zw+zS2t7JDYRy6nDHJNJJ5Kz&#10;sqyf6xoNzMzLtb6/t7Wa/mk2SfN/y0uf/ZVrVsrrZ+5nmjadW2rtb71U6l1FW2t+BTd5c39bv/M8&#10;J+JN1rF/+zv8O7nX7mK81ybWvCsl9cQRyRpNM2p2W5ljkjjZdzfNtaNWX+6tebaH4j8S+I/jxr2i&#10;6l4itoL+bVNYstQ0SPxfqP23+x1hkW2ZdKjt/Js/lW0kW8WZWbc3zbpdtfZdFZ+0T5lbR3/G3+RC&#10;0il1VvwPir9jHwxp/hPxfpElneXzahqXwx8O3sdlf65dTecrNc+e0cM0jLtjbyV2qu2PzNq7fMbd&#10;i658S/iF4J13VY7K+1a8/wCEXurjwnJbS3Uki3l7qDTtYTSbv9ZIv/EpXzN3y/aZq+76zrqK4spp&#10;bq1VZfM27om/9CrSdZVJ80l/X/DXXzDRXa62/BI+S7eXULD4naRoWoa1qGtf2L8QGsreTUrqS4lW&#10;NfB+5vmZm+9IzN/tMzN96uj3w/8ADvzwh9ouprG3/wCEb0HzLm2XdLCu623Mv+0v3lr6BgtZr+SX&#10;ZJ83/LS5/wDZVrVs7rZ+5nmjadW2rtb71KdXni4tb8q+4f8AK100Pj7xZ43u7DwNqp8JeKptW+GK&#10;+MLK1PiXVvGN1BB9iaz3TKutr51wsP2zy4/MVm2tJJHuVfu+gWmr+Kr39inxLqNvrD6lry6HqraT&#10;qmj6hdXUska+f9kaO6kjhmuJFjWNfP2/vNvmKzbtzfRvpRU+091ocXaUZW0R8f8Aij4uWnirVviX&#10;feGPiHbDwxH4f8Ot/alvqc6afHNJe3a3C/arfd9l81VWGS5X5od25vmjrBvfiBqifAm1bSNYMGht&#10;4w+zaprVz45upNNWwaNm3Qa+sP2j7P8AaPJjaZlZlk8yHdtr7erOuorizmlurVVk8zbujb/0Kq9o&#10;npbsRrpr/VrHypp3ix5fBPwzj+Ifjt9M8F3EOsSt4j0jxHe263U0cyrpkbaiy28k263afazbVuGi&#10;Vv3m5d3qv7JOsadcfAXwRptvqSXd7b6RDcSQSOq3IikaRY5JY/vLu8tv4V+ZW/u16Nb2s1/NLtk+&#10;b/lpc/8Asq1q2V1t/czzRtOrbV2t96lKad1YLbFyiiisBmfLa3FrdNNaqsqyf6yNm/i/vVVia4ga&#10;WGJV+2TSeY237sdbVZ91FcWc0t1aqsvmbd0bf+hUwLKyrA0Vu826Xb/F/FU9c7BazX80u2T5v+Wl&#10;z/7Kta1ldbf3M80bTq21drfeoAuUUUUgM+W1uLW6aa1VZVk/1kbN/F/eqrE1xA0sMSr9smk8xtv3&#10;Y62qz7qK4s5pbq1VZfM27o2/9CpgWVlWBord5t0u3+L+Kp652C1mv5pdsnzf8tLn/wBlWtayutv7&#10;meaNp1bau1vvUAXKKKKQHjf7TtrJa/Duzmh2sknirwz5kbf3v7dsKnuNF86d5JZoYpGOWTd0qb9p&#10;3/kl9j/2Nnhf/wBPthWlNpUU8rSNuyxyfmr18L/D+f6Ize5zni/4e3HiTxPo3iLTfFut+EdX0uzu&#10;7CO50eOyk8yG4a3kkVluraZfvWsO1lVW+9/eqgvg7xg8zQr8b/GrSr95fsOgf/Kyn+N/iinhrxNp&#10;fhmz0nVda1fUbS6vV/su2+0Lbw27QrI0nzbvvXUe3/8AZ3Z+ieNLqISzQeA/GV3O3yxL/ZqxtK3/&#10;AF0kkWNdzfxMyqv8TLWk501LlktfQ5Z4qjSnyTnZml/wgXjT/otnjj/wB0L/AOVlH/CBeNP+i2eO&#10;P/AHQv8A5WVDB8RvF11I0cXwZ8aSsv3tuoaF/wDLOry/EW/Vdtx4A8ZW038cP9mrJ5bfxLujkaNv&#10;95WZf7rNVTVOnZzil8hVMTQpK85lf/hAvGn/AEWzxx/4A6F/8rKT/hA/Gn/Ra/HH/gDoX/ysqaTx&#10;54lmO7TfhT4z1SH+KZRptrtb+7turyGT/gSrt/2vvUR+PPEsR3al8KvGelw/wzMNNutzf3dtreTS&#10;f8CZdv8AtfdotT5OflVvT+mP6zR5Pac+n9fMh/4QPxp/0Wvxx/4A6F/8rKjXwd4weZ4V+N/jVpV+&#10;8v2HQP8A5WUzUvijqMm6107wJ4uuL3b/AKv+zVj2/wDApJFjX/eZlX+8y1R0TxN4vt91wvwY8ayq&#10;33ZGvtC+b+83/ITop+zqq8EmKniqFVXhMuXXgTxpa2crQ/Gfxt8v8H9n6F/8rKz7j4feLreP918Z&#10;PGU8Ei/LtsdC3bv/AAXVtwfFCedvLfwN4ujuVX99D/Z6zeW38S7o5Gjb/eVmX+6zUg8Ya95vmaX8&#10;I/GOoxfxTqNNtdrf3dt1eQt/wJV2/wC196pi6U5ckUr+hMMZh5z5Iz1GReA/GxjXd8bPG27b83+g&#10;6F/8rKd/wgfjT/otfjj/AMAdC/8AlZU0fjzxLCd2pfCnxnpcP8MzDTbrc393ba3k0n/AmXb/ALX3&#10;ae/xDv2Xbb+APGNxN/yzh/s1Y/Mb+Fd0kixr/vMyr/eZaJOlCXLJK/oE8XQhLklPUrf8IH40/wCi&#10;1+OP/AHQv/lZUa+DvGDzNCvxv8atKv3l+w6B/wDKyqt58RvHEpltrX4NeMkulX5ma+0L92v/AIM6&#10;ZofjO7s908/gLxjHKxwVbTVkYN/FukjkZW+b+JWZf7rNVVPZ0lecUVUxNCkrzmWLrwJ40tbOVofj&#10;P42+X+D+z9C/+VlZ9x8PvF1vH+6+MnjKeCRfl22Ohbt3/gurYj+JGuX8zLpPwu8Y6vEq/NLGdNtd&#10;rf3dt1eQs3+8q7fm+996nW3jDXrKZ5L74SeMdJib7s7DTbrc393ba3k0i/723b8v3vu0Whyc9lb+&#10;vmP6zR5Pac+n9fMZF4D8bGNd3xs8bbtvzf6DoX/ysp3/AAgfjT/otfjj/wAAdC/+VlWH+IV+y7bf&#10;wB4yuZv+WcP9mrH5jfwrukkWNf8AeZlX+8y1B/wnHjX/AKIn42/8DtC/+WdFP2dTWEV9woYqjVV4&#10;TD/hAvGn/RbPHH/gDoX/AMrKiXwd4weZ4V+N/jVpV+8v2HQP/lZTL34o6j/x6x+BPF1tfKv76NtN&#10;WT7P/e+aORo2/wB5WZf7rNVPRvFniCNpbrTPhX401mBvl+05021+b+L5bq8hk/4Eq7f9r71TF0py&#10;5YpX9CYYzDzlyxnqWrrwJ40tbOVofjP42+X+D+z9C/8AlZWfcfD7xdbx/uvjJ4yngkX5dtjoW7d/&#10;4Lq17T4l67LLKLz4W+MbCFekudNvNzf3dtreTN/wLbt/2vu1Ivji5id2tvh54wmuW+5GumrH5jf3&#10;d0kixr/vMyr/AHmWiTpQlytK/oEsZh4S5JT1I4vAfjYxru+Nnjbdt+b/AEHQv/lZT/8AhAvGn/Rb&#10;PHH/AIA6F/8AKyj/AITjxr/0RPxt/wCB2hf/ACzqwnxDv1G2fwB4ytpv+WkP9mrJ5bfxLujkaNv9&#10;5WZf7rNVVFTpK84pfIqeKo01ecyv/wAIF40/6LZ44/8AAHQv/lZUS+DvGDzNCvxv8atKv3l+w6B/&#10;8rKg1H4keJbl2t9E+Fvi/UXVf3k3/EvtFh/4DdXsbf3f4dvzfeqDw/4q1+yaW61D4V+M9Ptm/wBX&#10;cSf2fd7m/wB23vZJP73zbdvy/e+7Ranye05Vb0/pj+s0eT2nPp/XzLN14E8aWtnK0Pxn8bfL/B/Z&#10;+hf/ACsrOuPh94ut4/3Xxk8ZTwSL8u2x0Ldu/wDBdW5H8UZ7tmjtPAvi69uNvywrp6x+Y393dJIs&#10;a/7zMq/3mWoovFni+KTzE+CHjRW/6/tB/wDlnRTVOrrBX+QqeKo1VeExYvAfjYxru+Nnjbdt+b/Q&#10;dC/+VlP/AOEC8af9Fs8cf+AOhf8AysqwvxFv1CrP4A8Y28//AC0h/s1ZPLb+Jd0cjRt/vKzL/dZq&#10;ZJ488SzHdpvwp8Z6pD/FMo0212t/d23V5DJ/wJV2/wC196pi6U5csUr+hMcXh5z5Iz1If+ED8af9&#10;Fr8cf+AOhf8AysqNfB3jB5mhX43+NWlX7y/YdA/+VlQXfxK8To7QTfC3xjpbFfmuJP7PulX/AIDa&#10;3kzf99Lt/wBr7u6HRPGl1EJJoPAfjG6nb5YV/s1Y2mb/AK6SSLGu5v4mZV/vMtEnShLlklf0CWMw&#10;8Jcsp6li68CeNLWzlaH4z+Nvl/g/s/Qv/lZWfceAfF0Ef7r4yeMp4JF+XbY6Fu3f+C6tSD4jeLrq&#10;Ro4vgz40lZfvbdQ0L/5Z1Pb+OLmB90nw88YWlz/y0j/s1ZPLb+Jd0cjRt/vKzL/dZqqp7OkryVvk&#10;VUxVGkk5yI4/Anjby1z8a/G27b83+g6F/wDKyn/8IF40/wCi2eOP/AHQv/lZUsnjvxLKd2nfCrxn&#10;qkP8UyjTbXa393bdXkMn/AlXb/tfeoj8eeJYju1H4VeM9Lh/hmYabdbm/u7bW8mk/wCBMu3/AGvu&#10;0Wp8nPyq3p/TH9Zo8ntOfT+vmQ/8IH40/wCi1+OP/AHQv/lZUa+DvF7zNCvxv8atKv3l+w6B/wDK&#10;ymal8UdRk3WuneBPF1xe7f8AV/2ase3/AIFJIsa/7zMq/wB5lqjovibxfb7rhfgx41lVvuyNfaFz&#10;/eb/AJCdFP2dVXgkyaeKo1VeEy5deBPGlrZytD8Z/G3y/wAH9n6F/wDKys+4+H3i63j/AHXxk8ZT&#10;wSL8u2x0Ldu/8F1bcHxQnuP3b+BvF0dyq/vof7PWby2/iXdHI0bf7ysy/wB1mpP+Ew17zfM0v4R+&#10;MdRi/inUaba7W/u7bq8hb/gSrt/2vvVMZUpy5IrX0FDGYec+SM9RkfgTxt5a5+Nfjbdt+b/QdC/+&#10;VlP/AOEC8af9Fs8cf+AOhf8AysqWPx54lhO7UvhT4z0uH+GZhpt1ub+7ttbyaT/gTLt/2vu09/iH&#10;fsu238AeMrmb/lnD/Zqx+Y38K7pJFjX/AHmZV/vMtEnShLlklf0CWLw8J8kp6lf/AIQLxp/0Wzxx&#10;/wCAOhf/ACsqJfB3jB5mhX43+NWlX7y/YdA/+VlVbz4h+N5TLbWvwa8YpdKvzM19oX7tf/BnTND8&#10;Z3dnunn8BeMY5WOCraasjBv4t0kcjK3zfxKzL/dZqqap0lecUvkVUxVCkrzmWLrwJ40tbOVofjP4&#10;2+X+D+z9C/8AlZWfceAfF0Ef7r4yeMp4JF+XbY6Fu3f+C6tiP4ka5fzMuk/C7xjq8Sr80sZ0212t&#10;/d23V5Czf7yrt+b733qW28Ya9ZTPJffCXxjpUTfcnYabdb2/u7bW8mZf97bt/wBr7tFocntLaen9&#10;Mf1mjye05tP6+Y2LwH42Ma7vjZ423bfm/wBB0L/5WU7/AIQPxp/0Wvxx/wCAOhf/ACsqy/xDv2Xb&#10;B4A8Y3E//LOH+zVj8xv4V3SSLGv+8zKv95lqv/wnHjX/AKIn42/8DtC/+WdFP2dTWEU/kKGKo1Ve&#10;Ew/4QLxp/wBFs8cf+AOhf/Kyol8HeMHmeFfjf41aVfvL9h0D/wCVlMvfijqP/HrH4E8XW18q/vo2&#10;01ZPs/8Ae+aORo2/3lZl/us1U9G8WeIEaW60z4V+NNXgb5ftOdNtfm/i+W6vIZP+BKu3/a+9UxdK&#10;cuWKV/QmGLw85csZ6lq58CeNLWzlaH40eNvl/h/s/Qv/AJWVnT/D7xdbx/J8ZPGU8Ei/LtsdC3bv&#10;/BdV+1+L98vifQdF1v4feJvDX9uXklha3uoXGlTQectvNcbW+z3sknzR28nzbdu7b/er0GKyhik8&#10;xI1Vq19lBdDrjK6vF3OHi8B+NvLXd8bPG27b83+g6F/8rKd/wgnjT/otnjj/AMAdA/8AlZXd0UvZ&#10;w/lX3DOE/wCEE8af9Fs8cf8AgDoH/wArKjXwb4weZ4V+N/jZpV+8v2HQP/lZXWajqMjyfY7P/X/8&#10;tJf4YVqDw/YRxebcfM25vlZvvN/tU/Zw/lQHK3XgPxpa2crQ/Gjxsdv8P9n6F/8AKys64+H3i63j&#10;/dfGTxlPBIvy7bHQt27/AMF1emxXlvdSNHFIsrL97bT4rKGKTzEjVWo9nDsBw8XgPxt5a7vjZ423&#10;bfm/0HQv/lZTv+EE8af9Fs8cf+AOgf8Aysru6KXs4dgOE/4QTxp/0Wzxx/4A6B/8rKjXwb4weZ4V&#10;+N/jZpV+8v2HQP8A5WV1mo6jI8n2Oz/1/wDy0l/hhWoPD9hHF5tx8zbm+Vm+83+1T9nDsByt14D8&#10;aWtnK0Pxo8bHb/D/AGfoX/ysrOuPh94ugj/dfGTxlPBIvy7bHQt27/wXV6bFeW91I0cUiysv3ttP&#10;isoYpPMSNVaj2cOwHDxeA/G3lru+Nnjbdt+b/QdC/wDlZTv+EE8af9Fs8cf+AOgf/KypvH/xLPgT&#10;WfDGkW/hfXfFGpeI7qa0sYNHW3VVkhha4ZZJLiaGNf3ccjL83zeW1R/8Jx41/wCiKeNv/A7Qv/ln&#10;QqcZbLbyFUfsrOTtdXWvy/NDf+EE8af9Fs8cf+AOgf8AysqNfBvjB5nhX43+NmlX7y/YdA/+VlVr&#10;z4i+OJjLa2vwa8YpdKvzM99oX7tf/BnVfRPE3i+33XC/BjxrKrfdka+0Ln+83/ITp+xX8v4Ee1p/&#10;zL7y5deA/GlrZytD8aPGx2/w/wBn6F/8rKz7j4feLreP918ZPGU8Ei/LtsdC3bv/AAXVq2/xG8XX&#10;UjRxfBrxpKy/e26hoX/yzp0Xi3xhFJ5ifA/xorf9f2hf/LOn7Ffy/gL2tP8AmQReA/G3lru+Nnjb&#10;dt+b/QdC/wDlZTv+EE8af9Fs8cf+AOgf/Kynf8Jv42/6In42/wDA7Qv/AJZ0f8Jv42/6In42/wDA&#10;7Qv/AJZ0exX8v4B7Wn/MvvG/8IJ40/6LZ44/8AdA/wDlZUa+DfGDzPCvxv8AGzSr95fsOgf/ACsq&#10;tefEXxxMZbW1+DXjFLpV+ZnvtC/dr/4M6r6J4m8X2+64X4MeNZVb7sjX2hc/3m/5CdL2K/l/Afta&#10;f8y+8uXXgPxpa2crQ/Gjxsdv8P8AZ+hf/Kys+4+H3i63j/dfGTxlPBIvy7bHQt27/wAF1atv8RvF&#10;11I0cXwa8aSsv3tuoaF/8s6dF4t8YRSeYnwP8aK3/X9oX/yzp+xX8v4C9rT/AJkEXgPxt5a7vjZ4&#10;23bfm/0HQv8A5WU7/hBPGn/RbPHH/gDoH/ysp3/Cb+Nv+iJ+Nv8AwO0L/wCWdH/Cb+Nv+iJ+Nv8A&#10;wO0L/wCWdHsV/L+Ae1p/zL7xv/CCeNP+i2eOP/AHQP8A5WVGvg3xg8zwr8b/ABs0q/eX7DoH/wAr&#10;KrXnxF8cTGW1tfg14xS6VfmZ77Qv3a/+DOq+ieJvF9vuuF+DHjWVW+7I19oXP95v+QnS9iv5fwH7&#10;Wn/MvvLl14D8aWtnK0Pxo8bHb/D/AGfoX/ysrPuPh94ut4/3Xxk8ZTwSL8u2x0Ldu/8ABdWrb/Eb&#10;xddSNHF8GvGkrL97bqGhf/LOnReLfGEUnmJ8D/Git/1/aF/8s6fsV/L+Ava0/wCZBF4D8beWu742&#10;eNt235v9B0L/AOVlO/4QTxp/0Wzxx/4A6B/8rKd/wm/jb/oifjb/AMDtC/8AlnR/wm/jb/oifjb/&#10;AMDtC/8AlnR7Ffy/gHtaf8y+8b/wgnjT/otnjj/wB0D/AOVlRr4N8YPM8K/G/wAbNKv3l+w6B/8A&#10;Kyq158RfHExltbX4NeMUulX5me+0L92v/gzqvonibxfb7rhfgx41lVvuyNfaFz/eb/kJ0vYr+X8B&#10;+1p/zL7y5deA/GlrZytD8aPGx2/w/wBn6F/8rKz7j4feLreP918ZPGU8Ei/LtsdC3bv/AAXVq2/x&#10;G8XXUjRxfBrxpKy/e26hoX/yzp0Xi3xhFJ5ifA/xorf9f2hf/LOn7Ffy/gL2tP8AmQReA/G3lru+&#10;Nnjbdt+b/QdC/wDlZTv+EE8af9Fs8cf+AOgf/Kynf8Jv42/6In42/wDA7Qv/AJZ0f8Jv42/6In42&#10;/wDA7Qv/AJZ0exX8v4B7Wn/MvvG/8IJ40/6LZ44/8AdA/wDlZUa+DfGDzPCvxv8AGzSr95fsOgf/&#10;ACsqtefEXxxMZbW1+DXjFLpV+ZnvtC/dr/4M6r6J4m8X2+64X4MeNZVb7sjX2hc/3m/5CdHsV/L+&#10;A/a0/wCZfeXLrwH40tbOVofjR42O3+H+z9C/+VlZ8/w+8XQR/J8ZPGU8Ei/LtsdC3bv/AAXVq2/x&#10;G8XXUjRxfBrxpKy/e26hoX/yzp0Xi3xhFJ5ifA/xorf9f2hf/LOj2K/l/AXtaf8AMgi8B+NvLXd8&#10;bPG27b83+g6F/wDKynf8IJ40/wCi2eOP/AHQP/lZTv8AhN/G3/RE/G3/AIHaF/8ALOj/AITfxt/0&#10;RPxt/wCB2hf/ACzo9iv5fwD2tP8AmX3jf+EE8af9Fs8cf+AOgf8AysqNfBvjB5nhX43+NmlX7y/Y&#10;dA/+VlVrz4i+OJjLa2vwa8YpdKvzM99oX7tf/BnVfRPE3i+33XC/BjxrKrfdka+0Ln+83/ITpexX&#10;8v4D9rT/AJl95cuvAfjS1s5Wh+NHjY7f4f7P0L/5WVn3Hw+8XW8f7r4yeMp4JF+XbY6Fu3f+C6tW&#10;3+I3i66kaOL4NeNJWX723UNC/wDlnTovFvjCKTzE+B/jRW/6/tC/+WdP2K/l/AXtaf8AMgi8B+Nv&#10;LXd8bPG27b83+g6F/wDKynf8IJ40/wCi2eOP/AHQP/lZTv8AhN/G3/RE/G3/AIHaF/8ALOj/AITf&#10;xt/0RPxt/wCB2hf/ACzo9iv5fwD2tP8AmX3jf+EE8af9Fs8cf+AOgf8AysqNfBvjB5nhX43+NmlX&#10;7y/YdA/+VlVrz4i+OJjLa2vwa8YpdKvzM99oX7tf/BnVfRPE3i+33XC/BjxrKrfdka+0Ln+83/IT&#10;pexX8v4D9rT/AJl95cuvAfjS1s5Wh+NHjY7f4f7P0L/5WVn3Hw+8XW8f7r4yeMp4JF+XbY6Fu3f+&#10;C6tW3+I3i66kaOL4NeNJWX723UNC/wDlnTovFvjCKTzE+B/jRW/6/tC/+WdP2K/l/AXtaf8AMgi8&#10;B+NvLXd8bPG27b83+g6F/wDKynf8IJ40/wCi2eOP/AHQP/lZTv8AhN/G3/RE/G3/AIHaF/8ALOj/&#10;AITfxt/0RPxt/wCB2hf/ACzo9iv5fwD2tP8AmX3jf+EE8af9Fs8cf+AOgf8AysqNfBvjB5nhX43+&#10;NmlX7y/YdA/+VlVrz4i+OJjLa2vwa8YpdKvzM99oX7tf/BnVfRPE3i+33XC/BjxrKrfdka+0Ln+8&#10;3/ITpexX8v4D9rT/AJl95cuvAfjS1s5Wh+NHjY7f4f7P0L/5WVn3Hw+8XW8f7r4yeMp4JF+XbY6F&#10;u3f+C6tW3+I3i66kaOL4NeNJWX723UNC/wDlnTovFvjCKTzE+B/jRW/6/tC/+WdP2K/l/AXtaf8A&#10;Mgi8B+NvLXd8bPG27b83+g6F/wDKynf8IJ40/wCi2eOP/AHQP/lZTv8AhN/G3/RE/G3/AIHaF/8A&#10;LOj/AITfxt/0RPxt/wCB2hf/ACzo9iv5fwD2tP8AmX3lXUPhTrWvmyi8Q/FHxb4i0q3vrTUm0y9t&#10;9Ijimkt7iO4h3Nb2Ecm1ZI42+Vl3bdv3d1d5LfwQyMjTKpXjG6vLNf8AjjqHh3VNF0rW/h74p8Mz&#10;61fw6ba3uoHT7iFZJG2rua3uptrfxbW2/wAW3dtaumOkecS6xvMG5Ej9WrOMoczhHdbo7qmHq06N&#10;OvOPuVLuL6Ozs7ejRUuLJm/aS8ILaRqss3g/xB5n8O7/AE3Ra9ZvI5Mx2fmfabll+W3j+WONf7zV&#10;55qH/JZfhx/3Ef8A0nr1bUbbyreeS1Xy55GXzGT71dNCfO5x/ldvwT/U+TxNXnrTjb4bL8E/1INO&#10;+w6OfsrTf6S332ZWXdSeKvFeieCNFm1jxFq+n6FpEBXzr/VLqO2gj3NtXdJIyqu5mVfq1VbifI+y&#10;28n9oLOu3bIfmj/4FXln7T95cv8ADTS9O0+6hg1T/hJvD6wXdzC00Ec39q2m1mjVlaRV/iXcv+8t&#10;dDvol1aRFOKlKzPUPBvxJ8JfEi2uZ/CXinRfFEFsyxzTaLqEN2sLN0VmjZtrV0tfMHxb8E+J9Bsb&#10;3xNrnjUT+JdZ1Lw34eafwrZy6KsNh/asasq/6TNJ5jfa5lZvM+6y7VX5mbmvFXiHxJ4f/aNj8P2/&#10;iK30yTT9R0a08P2GreMdT+032mNHH9pb+zFhmXUNzNdq13NJujaNWZlWLcxGX52LdJO7T0SufWmo&#10;2bfY51tI40lmb5m+7urMvYpMx2bSfabll+W2j+WONf7zV89+A/HCt+0Td2a+KZfEt1Pfaos0Gm+J&#10;bqaezgUs6x3ugzR+XZxxbVhW4hZWkbyW+b7Q1U/2afFf9p+MNVs7LxM/jG8l0tbi+1jS/E9zqsEk&#10;izbd13Z3EatpF1JuZltI227VmXb+4WhO9vNXFKnyJtva34n0Np3inwxpWpf2ONc0/wDtc3X2KS3+&#10;0L5n2jyfO8nb/e8v95t+9t+auu618Dan4Q0nVP2hNS0GLWNXa81D4lLc3FtFrl0t2sLeGZGWRf3m&#10;6FWbz18yPa22ParbY123PEfxF12z8C+CtN1TxN9h8O2+qeJtOvNY1nxneeHQ0treyQ2EcupQxyTS&#10;SeQs7LG3+saLczMy7WHK0VL0/FXNZUE5JJ7/APB/yPt3VtVstDt0uL+9t9Phkmito5LmZYlaSR1j&#10;jjVm/iZmVVX+JmVa0K+bvi3/AGn4m/Zq8Ewa9qT/ANu32q+F0vr7TvMtn82TUbTdJH5kcckbbm3L&#10;ujVl/urXK+IPFdv4K8PeOPD2qa/r0eh6d44j0qxu9R8W3GmxwxtpUN35d/rEjSXENv5kjbWVmkZm&#10;hjXcrMtO9r36f8D/ADM40udKz1/r/I+qtRsm+xTraRxrLM37xvu7qw9auY9LsZGvruGKO3haSQyy&#10;eXbWsar80kjN/Cq/xNXyt8LtX1T4uSeCtI1TxXrq6fHpni2WSLQvFF4BN9l1W2hst19G0c1wscMi&#10;7Zm2tIrKzbtzK3PfEPxhH4h+C1lqXjzxdqXh8al8MrK/0mWy1Say/tjVZoZvtqtHGyrdSKq2m2Fl&#10;ZdszNt+Ztuc5OMHO39a/5GkaKc7N6bfil+p9neGdb0GRrq1sNTtL+5t5FjumtZVl8uRo1kVW2/d+&#10;WRWVf7rK38VdT0r4G1HxLqnh7wd4sTT9St7PRbzxxpkGsXd7rU2jLDaf2FZMvmX8KtJbq0ywLuVf&#10;4tu5VZmr3PwD418WL+y/f3WnajB4j8WQ6VqL6LdWlxNepdbWn+xbZpoI5LptqxL5jR/vvvbm3bq1&#10;l7t/K35XMvZN8rv8R7t/a9idWbS1vLf+0o4VuWsvNXz1jZmVZPL+9tZldd3+y1X6+Fj4i8OWPiLx&#10;lefD/wAe6z4j02Pwxo0er6zLrlxqM+n2ramy38iXUjNJHJHbNLIyqy+S3zKqtXR6n8QdV8JeFdW8&#10;U+DNf1TxT4N03xBJo2g3curTajHfR3lhHHHtuGaRrpY9VZY1kZm8vdMqttXbURleN+v/AAbfj0G6&#10;XM9H/Vrn1xqGns9nMtpHGsszfvG+7urLvIpC0dn5n2m5Zflto/ljjX/ar5FbWPG03h690O+8T+Ir&#10;aXwhrOieCZ9Ug1KaOe+kuNZj8yZ2/ikaxaybzP4WuZF/vV7b8GoLjRrv4qaHb3+p3tnofiRbSzkv&#10;72a/u0hawtLhl86Zmkk/eTSbdzN97b/dqujf9dP8yXTcT1fTksdIb7MZP9Jb77MrLurYr859Q+NN&#10;2lj4wk8MeKtSnhvvAetX7fbfGM2q6pa3sPkNE13a7Vh024XzJ/3Ns2373yr5a165r+rat8Pb74h+&#10;FdN8S+ILnSotL8O3d5qF7rFxd3NnHcXtzDqdxDNIzND/AKPDu/d7VjZWZVWi/ups0nQ5d3/Wn+Z9&#10;WWmr2V7fXdrb3cFzc2LrHdQJKryW7Mm5VZfvKzKyt838LUuq6tY6Fpt1qOpXsGnafaxtPcXl1Isc&#10;UMaruZnZvlVVX+Jq8G/ZhvfDl14x+LjeD/EM3irRf7Us/suoXOqSaj5n+gQ7lW6kZmmVW+XczN/d&#10;3fLXh2t/EGWDwVqd9pHxD8Q3PjdvAfiK98T2H9vXEi6Xq8awtt8nzGWzkjkaZY44/L2qu5Vb71JO&#10;7sEKPPLlv1Pum/tGls5xZJGsk/3m/vVm3kcm+Oz8z7Tcsvy20Xyxxr/eavnnXvFvjq313xf4M8P3&#10;WqXWueGLHU/FNnIxkl+2LcWrf2dbMzf6xftMtyqx/N/x5R/7NS/so63f6ynihrDxFp3iHRvs9iyS&#10;2Hiq/wDEkkd2yyefuvLi3j8tmXyGa3Vm8ttzbV81aE73sZKn7vM2e5+HfFPhdb2LTbHXtPvtSm87&#10;5ILhWaTyZPLn27f+ecjbW/us21vmrsK/Pf4YeBdI1fxxpehW2ua/K9r/AMJubqG08R3kd3byLq9p&#10;5ayzLN50f7vy5tu5dzN5jbvMZmt+Kfi34x1TQvhtcT+KrXSbu98B6ZqGlX1/4lvNIW61qRv3223t&#10;beb+02X/AETdasv/AC0bav7xmVxd0n3/AFv/AJG0qF3JRe1z7++9SV4D+1N4kh0PTvhpHqviq88H&#10;aRd+K47fWr7T9Qkss2rWF6zRvMrK0cbMq7pNy7fvblZdy+fN4ts38O+DY/GXj3V9E+F002u/YvFB&#10;8RXGnT33lzKumLJfRtHJIrW7XLR7pG87yY2bzG+9Knv5GSo3UXff/g/5an1fqNk32OZbSONZZm/e&#10;N93dWZewSZjs2f7Tcsvy20fyxxr/AHmr5L8SeKfioNE8O6QmoavbeLPEXh2y8Uv5skls8c+n28sl&#10;3A0a7lt1mkXTlkjXbu+0zf7VZ3xH8d65f+D/AAp4tm106D4R8Y3er6w17qni288NxRx/u10mNbuG&#10;OSRd1r5sy221Vkk3M25l2s27Xvt/X59Co0W3FX3/AMrn2hp32LR2+ymQfaW++7Lt3Vs9BXyx8KLj&#10;XfFHxVgXxHr2pa1fWPgvRLn7JbX13bWTXtx9tWeZrdlj3bvLX5Zo/l+X5VZap+I/H0ekftLWumye&#10;LJtWvv7UsLSDRtP8T3VlfWcbQqskf9jNG1vfW+5mnku9ysqtJtbdbrV6p8pHs93fZXPrPtSV8meE&#10;vitPP4x8A+EpfFtxP4ni8f8AiKDV9IfUGkuY7Py9WktFuY927ydq2zRq3y7Vj2/drzbwD8RLy4+A&#10;13qfh74j+IPEfiVvhpq+oeJ3udamuJdLvY4Vayk2szfZZv8AWKvl+X5yq0jeYyq1ZuWjfb/J/wCR&#10;qsM3LkvZ/wDBa/Q+3vEN1Z6Jp0k0t1aaZ9pnjt/PuplhV5JJFjVFZuNzMyqq/wATN/eqO8jk/d2b&#10;N59yy/LbR/LHGv8AeavkeXXbTVtFWHw54x1Pxx4dXV/Bk95fahqL33kaq2rx/aI1aRmaFmVYmkt1&#10;2rC23bHHuavY/hcmv3PjPxXaXc2oLF4Ylk0lJJLiSX7Z5032lZG3f6xltWslVv70k3+1VJNq/r+F&#10;v8zKUbK68vx/rU9g05bLR2NqZB9pb77su3dWvXxLH8UFk/aM0Ox0fxBfXn9oeIr/AErUtN1jxbNN&#10;fLHHb3flq2jKv2e3t/MjhaG4+WRl8tm/1jM3U/tM+NLPRtV8R2WveNNY8JPZeD5LnwwdJ1i4sPt2&#10;pr53n7VjZftUi7bTbCyyKqyM235m2yprlUu5o8P7/I3qfWVMdlRWZ2VVX5mZq+N9e8aeKh+0Lbac&#10;3iKy068jvtEXRdPvvFV/bz3mnSQxtdsukQ28kN5uZr1WuJGVo2jVmaNYtzTeH11W9uvDGpXHibxP&#10;e3Hifxl4o8OX0MmuXXk/Yo11byY4YVkVY2VrSDbJGqyLt+9t+WnJtJtImNFNJt6b/g3+h9O2uu6N&#10;4htZI/D+q6bqc1xbwXp+x3Ucm63m3eVN8v8Ayzk2ttb7rbW2069jk/d2bSfabll+W2j+WONf7zV8&#10;M/C/Vrvw98F9bu/B+pNJPb/DzwhHdXjarNusl+3366luuP3klv5C/adzKrNb+X8q/u1Wvo39m7UN&#10;Q1XwF4kuodZ0/WdPGrSLpt3pfiC615Ft/LjZo11G4hja62zNPtZdyru8vduj+VztByXYdSny7PS9&#10;vwuez6ctlox+ymT/AElv9YzK3zVsV+dngrx1q2r/AARlm8JfEHxH428W33w91G58RW8mrXF3Ppt+&#10;scf2SRVZma3m/wBcqrHt8xV8xvM2q1en+IPjTp/irVfiGdD+JcCeH4fD3h1Y9Yh1SddNjma9u/tK&#10;/arfd9l89VWGS6j+aH7zfNHTdolSoOPXT/hv8z60vdVstNvLCC7vbe2nv5WhtY55lRriRUaRljVv&#10;vNtVm2r/AAqzfw1oJXxbptxZ/E3T/hRpg1bVm09fHl/DFqGm+LbjVVmhXSL2RvsWr7Y7iaHduj8x&#10;v3it5kattVa99/Zw1O/1T4aBb++utQksdY1fTo7m+naadobfUbiGDzJGZmkZY41XczMzbdzNuosz&#10;KpBRW/8AV2v0PRdRsm+yTraRxpLM37xvu7qzL2KQGOz8z7Tcsvy28fyxxr/eaulrM1G28q3nktV8&#10;ueRl8xk+9TMD5mOvSazoPwDvtTuvtOr3Hi+9aedo1j3bdI1lV+6u3+7XtleO+N/CR8DWvwO8NxX4&#10;1tYfFl1iUxeW3zaRrDf3m/56f+O16ja6jDFJHZvJulVdrSfw7q82nGcacVPeyv6nuZepLDRU9+po&#10;0UzzV8zy9y7/AO7T6s9Eo39k32WdbWNVlmb5m+7WZeRSfurXzPPuWX5YI/lijX/aroao39r5VvPJ&#10;artnk/1jL96gCDTvsekt9n8z/SW/1jMtatc9LcfL9ngk+3LN8u2T7y/8CrQtdRhikjs3k3Squ1pP&#10;4d1AGjRTPNXzPL3Lv/u0+gCjf2TfZZ1tY1WWZvmb7tZl5FJ+6tfM8+5Zflgj+WKNf9quhqjf2vlW&#10;88lqu2eT/WMv3qAINO+x6S32fzP9Jb/WMy1q1z0tx8v2eCT7cs3y7ZPvL/wKtC11GGKSOzeTdKq7&#10;Wk/h3UAfO/jb/lIj8E/+vG5/9INWr7X7+9fN3jrwpo//AA0B8FvE32TPiD+27jTvtPmN/wAe39ia&#10;rJt27tv3vm3bd1fSdPB03TU79ZNi4ixtPGzw3s017OnGDuusb3t5fj5GdqFk32SdbSONZZm/eN93&#10;dWVeRyZjs/M+03LL8tvH8sca/wB5q6aszUbbyreeS1Xy55GXzGT71d1j5S5Bp32HR2+ytIPtLffZ&#10;l27q2q5qWf8Ad/ZreT+0EnXbtk+9H/wKr9rqkMEkdi8m6VV2tJ/Du/u0IRrUUzzE8zy9y7/vbafT&#10;AztQsm+yTraRxrLM37xvu7qyryOTMdn5n2m5Zflt4/ljjX+81dJXmvif4z/Dnwvr11od34+8LaT4&#10;kZ445tNudat4bsM23avltJu3NuXb8vzbqhu2hcU5bI7LTvsOjt9laQfaW++zLt3VtVxtvr1jqUl3&#10;p+nahFqzRS/ZriDzlkktpNqybZP7rbWVtrfwsrVu2upwwSR2LybpVXa0n8O7+7TuJo1aKi82PzGj&#10;3Lu27ttY+s+LdE8OO41bWtP0opaTX7fbbuOErbw7fNm+Zv8AVp5ibm+6u5f71O4crLmoWTfZJ1tI&#10;41lmb9433d1ZV5HJmOz8z7Tcsvy28fyxxr/eaujUhgpX7v8As1n6latFBO9ovlTyMvmNF96kCINO&#10;+w6O32VpB9pb77Mu3dW1XM3Fx8v2W3k/tBbj5fLk+9H/AMCrRtdUhikjsXk3yqu1pP4d1FwcTVoq&#10;JJY/N8sN823dtp9O5NihqFk32SdbSONZZm/eN93dWVeRyZjs/M+03LL8tvH8sca/3mrpMflWdqNq&#10;0VvPJaLtnk/1jJ95qVhkGnfYdHb7K0g+0t99mXburarmZZ/k+z28n29Z127ZD80f/Aq0bbVIYJo7&#10;N5t8qrtaT+HdQOxq0Vl6TrdjrUDyade2uoRJJLAZLWZZVWSORo5Fyv8AErKysv8ACystOl1axt9W&#10;t9Me9t11G4gkuIbJpl86SONlWSRV+8yq0sas38O5f71O4+UXULJvsk62kcayzN+8b7u6sq8jkzHZ&#10;+Z9puWX5beP5Y41/vNXR1n6jbNFBPJarsnkZfMZfvUhLUg077Do7fZWkH2lvvsy7d1bVcdq2u2Gk&#10;JbWs2pW7LqEn2a3jvZlVmk2s21d33m+Vm2/7NaGheJtN1Sx0+Sx1CDU7O4t45Ib22mWSGZWXcrKy&#10;/Kyt/eouPldrnQ0Vl3Wtadp1/ZWd1qFtbXV/L5NrBPMqPcSKjSbY1b7zbY3bav8ACrNWlTuS1Yoa&#10;hZN9knW0jjWWZv3jfd3VlXkcmY7PzPtNyy/Lbx/LHGv95qtHxXon9pfYBrmn/bvtX2D7H9qj837R&#10;5PneRt3f6zyf3m37235vu1Z1G2aK3mktU8ueVl8xk+9U7lNNOzINO+w6O32VpB9pb77Mu3dW1XNT&#10;T/u/s9vJ/aCzrt2yfej/AOBVfttUggmjsnk3Squ1pP4d1O5NjWoqLzFL+WGXf97bT6dxFDULJvsk&#10;62kcayzN+8b7u6sq8jkzHZ+Z9puWX5beP5Y41/vNXSda5XxP4k0bwxDdteavp+kXDWkmoSvc3UcL&#10;/Z4dvmzfM3+rTzF3N91dy/3qktK5pad9h0dvsrTD7S332Zdu6tquNg16x1N7yy0zUoNZaKX7NcQL&#10;MkkltJsWTbJ/dbayttb+Flat211aGOWOzeTdIq7Wk/h3f3adxOJq0VH5sfmeXuG8fNtp/U1RFzP1&#10;Cyb7JOtpHGsszfvG+7urKvI5Mx2fmfabll+W3j+WONf7zV01Zmo23lW88lqvlzyMvmMn3qVirkGn&#10;fYdHb7K0g+0t99mXburarmpZ/wB39mt5P7QSddu2T70f/Aqv2uqQwSR2LybpVXa0n8O7+7QhGtRT&#10;PMTzPL3Lv+9tp9MDwL9rHR5rrwj4IvbS2xBZ+OdGmu5SVXYskzW6N/tfvriJfl/v7vu7mrqkiuoU&#10;CfbreHbx5e37tR/tOf8AJKbb/sa/C/8A6f7CrcukWc0jPJH87cn5mryVBKtUn1bX4JH2NPGVK2Bo&#10;YaSXLT5rd/ed3f8AQ5vJuf2jfBFnJ89tH4c13UFT/ptHcaZCrf8Afu4mXb935v8AZWvcK8RljFl8&#10;f/AepZ3+do+s6T5f93zGsrjzN3+z9j27f+mn+z83t1dtBwfMo7p6+tk/ysfM4uUHWko7q1/Wyf5W&#10;M6905mZmtdsUs3yySf7NV757XTLP7Osayt97a3/oTVs1najZKtrdyQx7p5I9tdByFbSp4PM5Zpbi&#10;T70jL8tbVYt7dNa2Hlwuy/Z2VZWVfurVuxmcyy27s0qqqssv95WoQy/SDnmj+KvJfjNrFxpXi/4V&#10;RwJAPtWv3cbGe1jmZdukX8itGzKzRtujX5l2tt3L91mVlKXKrsuEee69fwPS73TmZmktdscs3yyS&#10;N/dqrfPa6ZZ/ZVjWVvvbW/8AQmr5U8L/ABG+KA8G+F9QbxfeeI9X8TfD2bxcto2m2ca293atZSeR&#10;bKsK/LMty8beY0jbtrLt+7Vnwx8d/EnjXxzJptler/Z3inVF1TQbyC3h+XQrf7THc/3tys1lG3mf&#10;e/4mMe3btWk9HZ/1rb9H9xq6UkuZbH1FpU9vv+ZmluZP+WjL8tbA5+7Xw1rf7QHjbQdC1u60jxFr&#10;up2V34H1PxJpes6zpOmWtjJLD9m8iXToYf8ASFh23Dbo73dJt8r5vvbux+MN74rfwt4+8K3vxH1C&#10;xsdC8CzaxLqV3Y2H/E5a4+0q0c/7n5YYVgVf3Hlyfv13SM23dE5OEea39a/5F/V3dJvT/hv8z6zo&#10;r5z+IWl3d9rH7N01vrF9p6Q6wzNBaLbss/8AxJrtvm8yNm+7G0fysvyzt/FtZZfgp8QvFOseIfA0&#10;2r+JJNcg8a+HbvX7jTJrW3jXRJYZbbbbwNDGreWv2to289pG3Qr8y/Mta9bf13OdQvBS7pP8bHu9&#10;7pxdmktdsUs3yySf7NQXzWul2S26RrK33tjf+hNXzz4t+LHxCj+Oeq2emwapH4d0XW9I0lrbztGh&#10;0u5huo4Wmkna4kW887/SW8lYflZoFXazMyrQ8L+O/Gi654c1vUfFcuoWHiLxZ4g8OTaNJZ2sdta2&#10;lr/aLQyLIsazeYv2JdzNJtZW+7u+aovpzGzoySvf+tX+h9LaTPb79xZpZ5PvSMvy1r7+N1fGU3xi&#10;+IPhj4c+N5L3xLqzeI4fB9zrunvPZ6Vc6a7Qr813plxa/M1r+8i2req0jK0bbvlkrrPiV8XPF1h4&#10;u8UaDofij7JFCvhGK1uYra3ma1/tDU57e5k+ZW3M0Pl7d25fl3Kv959vMTpPXXT/AIb/ADPqCl+9&#10;XyxrXxK+I2l/GG60mxuNc1DRfD2qaNosktzJoVvp9/HcRwtPcXbSNHdfaG+0N5a2qrGzQKqq25lX&#10;C/bQ0i7m8Tandrrl9DDH8LvFJaxjjg8iTa1oPmZomk+bzVZtrL80EW3avmKwnzNK3f8ABXKhh7zU&#10;XLdXPrW909nZ2tdsUs3yySf7NVr57XTLNbdY1lb721v/AEJq8Dm8beJvAl7468Nat8QNQu2tdN0G&#10;4sNXl0i1ku0udQubi3a3toYY4423NBGsbTLJ5bS7pGkVWWvN4tW8VeNvH/gy11nWPEtlqHh74g3G&#10;m+Rq8Okf2hLC3h5rr/Sfssclv/y0ljVodv7uX5v3iqytauxMaTacr7a/hc+xNMntxJyzS3M33pGX&#10;5awfC/wl8O+Dtem1qyTVrvVZYWgF1rWt3mqSQxMys0cJuppPJVmVdyx7VbYu77q7flX4/aJqh+Lv&#10;jWSy8TahZ/L4EhWD7PbyQWrNrM+2Rf3e5vLaNmVWb5mnk3bl8vb12t/Ffx5oFlrXhK01fW/El/b+&#10;Obbw2mvWMOlrqhtJNOW/+Xzlhs/M3N5Ksy7dr/daTbulPTm/rdL9TX2MldJ9n+Fz6y/H9KSvBYfi&#10;P4wg/ZO8W+LL2YWfizRtG1doL2R7O4laW189YZpVt2kt/M/dq0kasyrJvXau3bXLXXxN8a+FdF1u&#10;zPjVPE8t5pvh+9j1/wCx2q/2M2pXjWs8irGqxtDHH+/hWRWb5W8xpFp3s3FGHsnZNvf/AIH+Z9K3&#10;unMzStassUs3yySN/dqvfNbaXZ/ZUjWV/vbW/wDQmr5v8TfGXxb8LIvEE19r9x4o0rwzrVxocl7c&#10;2tvHPeyTaVHdWnnNHHHH5i3TLbL5aqrefHuXd81czP8AGn4gQeAfFha6lu/EvhWyt/D2sz29raq1&#10;xqdxqf2VrpVbbHGy28a3KqzLD/pcfmfKtK/b+tL/AOX3ov2T6v8Aq9j6cufDmieI7/RrrUraS8v9&#10;LvPt9nMWkRYbjyZI93y/e/dzSrtbcvzf7tdj+mK+Rbb4ifEWa08O+FLnX9Y8N3MnjKXRJtVu49Hu&#10;NWayXSprzbMtr51rHMsi7flX/VrGzL83zeg/G7xJ4z0+90rTvC+q6skcdnd3t0nhltKbVyq+X5c3&#10;l6lthktV3N5m3bJuaHa23dTeiv3B0nKSi3qe89aP89K+XPGXx41218J/E7WtM8RRG2sPhvpniXRb&#10;v7FHAn2i4XUN1wscm5trNDB+7kZlXbt/ibcurfEnxrF8RfHl3B43WPTvDPiTQdLtPCn2O1ZbyK+h&#10;svMWRtvnbmaaRoWVl2srbvMX5Vp72IVJ73/qyf6n0le6czs0lrtilm+WST/ZqvfPa6XYrbpGs7fe&#10;2t/6E1fN3hT4leM7/XW1C+8arq9leeNtd8Lf8IytnaqtvaW/2topFZVWbzo1hjZmZtrQt/q937xs&#10;34L+J/EGmeCfhN4RsLmdW13wnod/azJDG3k2sNu32+Nfl+6222Xd97dd/Ky7VqIvmV15fjd/kVKk&#10;4XTe3/DfmfUOlyweZ87SSzzfekZflrOh+GXhu3+G58Appu3wo2mto/8AZ/2iT/j0aPymj8zd5n3W&#10;27t27/arxL4jeLtf0T4g/EWy8O3dlYajb6J4bhhnMdrDdyNNe36yRwTTLtkmZV2wxzbo1kZfl2s2&#10;7rfhB4m1rxZ4A8W6XqGu68Nc0ya4smvdXs7CHVLFmj8yNZPs/mWckirIrK0a7drKrLuVqmTtFu39&#10;IrlcH8W7X4q57LawR2dvHDCu2ONVVV/2ayvDXhbT/ClrdR6ZFMEurmS7uJbq5kuJZJW+8zSSMzN9&#10;1VVd21VVVXaqqtfFfwh8Yaz8IP2bfFKaVra2Z034W6V4qsZ5bKzjaPUbpL9pJm2wqszM0UC7pNzN&#10;sXczMzM3Wyx3F78bpEgumtLmX4mzrHcKqs0LN4P+8qt8rbW+b5vlrWStJp9F+th+xtdN6a/gr/qf&#10;WN5pzOZWtmWKWb5ZJG/u1w3j/wCFvhfxd5J1uHU73y4/KbT49ZvbexuF3bttxawzLDMv95ZFbcvy&#10;t8vy1l/Avx3rHxB0nVNe1i4ktrS1ih01raURqsd5DH/p8m5Vz/rneL721fsx27dzV5X4f+KPjXw7&#10;4d8Y6hrl3qWs+IG8IXXiHT7G4g02XS71oOWl0y4sG8z7J+8i2pdr5zK0bK25ZKzk0te2pNOE2tHr&#10;sfTGky2qsvzM08n8TL8tbWa+RvCnxT8baV4J8VWuv69rmmmG30ZrHWdUt9Gu9VWa8kaFo4bfT5mh&#10;2yMsfkSTr96Vmk8xY65/RfE3ivxz8SfAWm67rfiOxuvDXxBnso49Xh0r7bLC2gSXe25a1jkh/ilj&#10;Vodv7uX5v3iqy31aEqN03fa/4Jv9D7Y60roGXBr49+HXx8+Jr+F9Y8WappuqahHdeD9R8TW+m6tJ&#10;oyxW9zbsrRw2UdrN9qa3/eNHJ9pXzFaOP5lZmWu3+E1hfab+0RqkepeOZ/Hl1J4M064+2XUFrHJG&#10;rXNy3/LvHHH5bfeX5d33tzN8tZ35rK2/+Tf6CnScE23e3+aX6nsfh3wLpvgfw1p2g+HIF03TbG3j&#10;tIYmkaTyYVXaq7mZm/8AHq0L57XTLL7Osayt97a3/oTVtVn39qq213JDHunkj21qzJybd2VdJng8&#10;zcWaS5k+9Iy/LW1WLe3TWth5cLsv2dlWVlX7q1bsZnMstu7NKqqrLL/eVqESX6KKKYj5++Lupad4&#10;w1D4K6zoc/nW174vuFW58tl3bdE1dW+Vvm/hausvGtdOs1t1jWVv7rf+hNXlOnf8iN+zt/2OF9/6&#10;atar1+/tVS3uZIo908i7a8ylUdalCpLdpP70j28um6mGhN9Vcq6XLD5m5maWeT70jL8ta1ZV1dNB&#10;Y+XAzL5LKsjKv3VqzYSyedLC7eaqqrLL/eVqs9IuUUUUAUbqwZ2ZrfbFLN8skv8As1BePa6bZ/Z1&#10;jWVv7rf+hNWrVG/tVW3upIo908i7aAK+lyw+ZuZmlnk+9Iy/LWtWVdXTQWPlwMy+SyrIyr91as2E&#10;snnSwu3mqqqyy/3lagC5RRRQBRurBnZmt9sUs3yyS/7NQXj2um2f2dY1lb+63/oTVq1Rv7VVt7qS&#10;KPdPIu2gDxPxF8QY/wDhqj4LeCxZs8r39xrTak83/UI1WHy/L2/8C3bv+A19dV8VePfDGqQftlfB&#10;rxIluV0W3E2ktdrIv/Hx/Zuqybdu7d/q/wCLbtr7E06d/NlgdvNVVVll/vK1PCSnJT5/5nb06E8Q&#10;UsNTnh/qzWtOLlZ3953vfs/LS3Y0aKKK7z5Qzr3TmZma12xSzfLJJ/s1XvntdMs/s6xrK33trf8A&#10;oTVs1najZKtrdyQx7p5I9tICtpM8Hmbi0ktxJ96Rl+WtqsW9umtbDy4XZfs7KsrKv3Vq3YzOZZbd&#10;2aVVVWWX+8rUIZd7V8u2PgDxZ8RvFfx+8P2HifRtD8M6t4g+wX8NxoUl5fMsmjWCyNDN9qjjjby2&#10;G3dDJtb5vm+7X1JRSauaQqOEXFdT4y8VajYeCV+J9vNql5pVtceO7XTvtra82h2yquhWTL9t1Nf3&#10;lvCzRr80f7xpPLj+ZWZWw/DXxFsdU8A+CYPHfjK60HwZ53iKCbV7TxRNCrXtvf8Al2EbaqrQzTL9&#10;lado93+u2qzKzLX3TWdqNmq2t3JDHunkj20rO92bOum3dbnxYvjnxE3x2020h8U7bhrvQ10NNd1+&#10;/sLzUtOkhj+0yNo0do0dw0m67VppPLaFo9zeSsdbP7bOmabH4kn1K8vrqzuZ/hp4pt7NP7SmgguJ&#10;lW3by1h8zy5G8tp227W3LGrf8sFZfrG9ujBYeTAxX7OyrMyr91at2MzmWWB281VVWWT+8rUraJdh&#10;e21bStdWPlDx3P4j+Gtj8V9C8M69rV3bWWg+H9Sa51nXLqaW1W4vLmO/uFum8yS3X7PCzbo12x7G&#10;ZY69O/Ze1nUdX8F6476xYa3o6atMuk3Wna/d69FHB5UZaP8AtC4hja62zGb518zbny937vC+3UY4&#10;ahxunYPbJuN11ufBnwZ8a6/qXw30/UvAXjXWPHHjy48CX97r9pqGpSX/ANlv1WL7Fujk3fZ5GbzF&#10;VVVfOVfMbzNu6t2PxxpfhnQtd1rwH4x1bxh4D8M22ja9dX0+tXGpq1wsky6nC0zSMzN9j8uRrX7s&#10;cnlttVmr678JeFNM8EeGdN0DRLX7Fo+m262lnbGRpPLjVdqruZmZv+BNVy/tVW2u5IY908ke1qOX&#10;QPapSbt1Pi/wJ4r+Jzp4g0kXeq3/AIu0PQdR8VwtJNJJ51zfWStYWrL8qyRx3DajGsbfd+zQ/wCz&#10;VXwv4s1vVvh1q8OleOReaHdaz4XsvtegeNdS125t5ri+ihu1+33FvC0LSQtHut1ZvLbd8sfm19o3&#10;t01rYeXC7L9nZVlZV+6tW7GZzLLA7eaqqrLJ/eVqaWoe2Sv7u/8AlY8Z/aIurbwf8OfDVp/wlMfh&#10;3T476G3eXXfEl9pUV9GsMn7ifWY901u3yrJ5rNukaLy23ea1cF4Y+Lcfh+b4X6trviS/0Pw1qHhj&#10;WrWOfW9Y86O+vVurRbTbcMsf2pmjWZreRl8ySNt33mavrKijl3JjV5UlbY/PSXxtPcaT4dl1v4j+&#10;IND16b4U6Jqmj20WsXEMmpazI1ztby93+lXDMsa+S27zN3zK235eu1zxa9h8XfGdjN401iDxzZ+I&#10;tBg0PwpHqcn2aSGS1smvVW1/1dxGyyTtIzK3k/6xfLZtzfX8XhTTLfxXd+JEtiutXdnDp8115jfP&#10;bwySSRrt3bflaaT5tu75qpweDdL0K98S6tpdkY9S1uVbnUJfMZvOkWGOFW2s3y/u41+7t+7U8t0l&#10;5GyrJLbX/g3PlnwJe61ZaFpNppFzqAXxZ4k8RaDcTWtxJEttI2szzfaI9v8Aq2W3jvfm+9u8ta9J&#10;+MXhCHxj8fvBVnc6jrGnRw+Eden3aPqlxp0rstxp21WmgZZNu5t23cv3V3bvu16lrHh3Tp9V03V3&#10;W4fU9IUwxN58nlQpIu1pFh3eX5n8PmbdyqzLu2s27pNPmk82WF2aVVVWWT+8rVo9dbGftVF38rfj&#10;c+Gfih8bL0/Brwpq83iO9tfHH/Cv7PXLV73xfJ4ftri7khZvMtbeFW/tK68yNfMt5v3Kr5a/L5rb&#10;u71PW9Uk8SeLfF8HijX5ZtO+IPh/SdPs49VuFsFsrqPS1mjFqrLDJ5i3Un+sVtrfMu1q+vKKSjpZ&#10;h7ZctuU+H/F1/puqfEvQP7W8U6gvxKbx3eRXHhx9Umkit9OWO7W0kWyZvLjja3WBlmVVaRpW+b5m&#10;WuL1Lxdr3h/4c/CewtNbstBth8PdJudBa98S3ulJPqrf63ba29vP/abKq2n+iyfwyttVvMbb+ilZ&#10;2o2arbXckMe6eSPaaXLsNV9Emv6tY8c+J2u32neJ/hOtrf3VtLqGuXcV99mkkjimVdIv5Fjb+8qy&#10;KrLu/iVWrh/2cb7VrDWPhLJceIte1p/Fvw/k1jVv7Y1a4vVku4203bJHHIzLD8t3Iv7tV3fxbmXd&#10;X0leXRtbDyYGZfs7KsrKv3Vq3YTSebLA7eYqqrRyf3laqVjN1Pc5bHxZqHgrRdU/aN1TQzrGsWd/&#10;ffFBbm6htvEF3Hcx27eF5JFaP95uhWRvPj8yPb8q+WrbY1VW+L/Hev2vw/8ABdtqfiT7B4Yi1bxR&#10;p1xq+t+M7zw+zS2d7JBYRyalDHJNJJ5Czt5cn+saDczMy7W+5KKlRskv63NXiLycmtz52+IOseIt&#10;H/Zz8J+JNS1k2WrpceHrnX9YsmmtVW3+1232uRvMWOSOFo/MaRWVfl3blX5q8f8AG3xS0vU57ub/&#10;AIWDe2fgqf4oW9lJq+naxJDA2nf8I8sjKtxG37u3ab5vMVlVdzSKyt81fc/auX8VeCdL8Qvp+oXl&#10;h9ovtLuf7QspPMZWhn8mSHd8rfN+7mlXa25fm/2VpWdyYVUkk1t/nc8HsvFN5bfsi/EPWLLXNUvJ&#10;rbSdel0PX5biRrmS1jWb7JMs33m+VV2ybtzLtbc27dXLWXjRo/Bfi+bwb4+1nxN4Vi03RH17XZtV&#10;mupdMmkumXVpI5m3NbyLZ/vWhXatvtVljjZq+nfF+iaf4l8H6n4e1GBrnS7y3aw1CHcy+bBJHtkX&#10;cvzfMrbdy/NzW1pA+yr9hVmaCGNfKk9VoabvfqEaijHY+TNW8ZQL4E1b+z/iAo+H8PiuODRtY1vx&#10;XfWVrq1r9gWSa2/t+NpJo41umlZZmZtzQfZ/u/LXN/E7XtQ8bfBqCwW+8Qvpt18MPE9y1tJq81w1&#10;1Jb3NksE32iPy2uo9u7y5mXdNDJ827zW3fddFU4p7+QvbWWi7/ifGDeJof7J17/itL60+HH/AAm2&#10;nWF94jTxFcf6HpX9hWk0DLqPmeZHHJdNArSeYu7z23N+8Zqi0Zr/AMban4P0O+8SeJJPDUmj+Jru&#10;xksNYuLKXUrS31G2j064kmhkWSb/AEeTcsm794rKzbtzbvtSs6/s1W2u5IY908ke1qb1bb6j9urt&#10;pHnf7OviW48U/BvwFrGq3El5rOqaHZXd1dyr/rJJLdWZv++mr1WsW9umtbDy4XZfs7KsrKv3Vq3Y&#10;zOZZbd2aVVVWWX+8rUHMX6KKKYjOvdOZmZrXbFLN8skn+zVe+e10yz+zrGsrfe2t/wChNWzWdqNk&#10;q2t3JDHunkj20gK2kzweZuLSS3En3pGX5a2qxb26a1sPLhdl+zsqysq/dWrdjM5llt3ZpVVVZZf7&#10;ytQhnjH7W3/IL+F//Y/6V/6DPXbVz37TunwXHgDQL50zcab4x8OTW0xY/u2k1a1t3P8Atfup5l+b&#10;+/u+8qkdDXkRg1Xqz6O34JH3n1ynWyrCYWKfNT579veldW/U5O9ZZ/jj8PrSPDXMdnqt+y/9MI44&#10;IWb/AL+XEK7fvfN/stXtleA+LtM8X2HxP8NeL/CulaHrA0/R9T0m4stY1WbT/wDj6msJFkVo7W43&#10;bfsTKysq/eX5qxfFj/F7xZqcV5/YWl6P5cKp5GlfEW8hjJyx3Mv9jfe+b/x1a6IfuVKUFdt338kv&#10;0PksVhantJTpRvez3XZL9D6Yor5n8Jn4veE9TlvP7C0zWN8LR+RqvxFvJ4wcqdyr/Y33vl/8eaul&#10;1bxx8XtT026sz4D8H2v2iJk8+38c3iyR7l27lb+yPlat4VW43krPsYRwtdxu42fqj2K605pmlaGb&#10;y/OXbIrLuVqqS/aLGSOB7ryLTb8six180f8ACN/F/wD54j/w6F5/8pa7W18VfFyDTrOzl8D+EbqO&#10;1hEZa48dXjSTFV27mb+yPmaop1pSvzxt87k08NiJfFC3zR7FYW8k9x9qe4m+zJ93zG+9/wDY0+4s&#10;9J1+5spri1tb+axlaa2a4hV3t5GVo2aMt91tsjLuX+FmX+KvnDxQPi141uGdND03SFt41t/J0v4i&#10;3UMZKszbmX+yPmb5v/HVpnhGT4seHL1b+HQNO1Z1T7N5Oq/EO6mjj+Zfm2/2QvzfL/481L20ufl5&#10;dO9/03KWHxKlbk073X5bn0dYeEdB0waf9j0SwsxYWbWNn5NrGhtbdtm6CPavyx/u4vkX5f3a/wB1&#10;abpXg7QNEl02TTtD06xk020awsmtrSONrW2ZlZoYtq/LHujj+Vfl+Vf7teV6t44+L2p6bdWZ8B+D&#10;7X7REyefb+ObxZI9y7dyt/ZHytXn/wDwjXxf/wCeP/mULz/5S06laUX7kb/Ow50MTGyjC/zSPbk+&#10;BHgCyu9Vn07wR4ZsZ9Ujkiv2i0W3X7Usn+s8zavzbv4t33qf4v8Ahz4a8WvYQeKfD2i65aWW5rST&#10;VNLhu/s7MvzbfMVvL3f7NcbpPjf4vaVplpZ/8IH4Pu/IhVPPuPHN40km1du5m/sj5mrlfGtv8XPG&#10;uqQ3TaFpmkRpD5ZtNJ+It5BEx3M25l/sb73zf+OrVTqWj7sb+RcqGJSuld+qPaZ/B2keIl04alp9&#10;pfadplxHd2MV9bxyLDND/q5Y1Zf3bL/Cy/MtWvDHg/wloGr6tqXh7QdI0fUtWl8/UrrT7GO2nvpN&#10;zN5k7KqtI25m+Zt33m/vV4F4SPxb8Pz3bx6HpusL5f2fydX+It1NGvzK25V/shfm+X/x6t/UvG/x&#10;Y13SHgj8A+EbORla3+0Wvje6jnhLLt3L/wASr5WojVbjzSVn2FHD4hx96NvK6PZb/wAA+FtW8WWX&#10;ie98NaPeeJbCMQWmsz2EMl5bx/N8sczLuVf3j/Krfxt/eqaDwloVu1oIdFsIfsl3Ne2vl2ka/Z7i&#10;bzPNmj+X5ZH86Xcy/M3mNu+81fNP/CNfF7/nj/5k+8/+Uteg6V44+L2labb2f/CB+D7j7PEsfn3H&#10;jm8aSTau3czf2R8zVNKrKTtONvncUKGKfxwt80zudG+EHhLwlLrTeGvDWh+H/wC2l26iun6XDCt5&#10;97/WbVXd95vvbvvN/erN0r4SeDPBkIsNL8K+HtF04tDJiy0e3jVpIZGmiZtq/ejkZpF/us25a8z8&#10;Wn4veLNTjvP7C0zR/LhWPyNK+It7DETlm3Mv9jfe+b/x1ag8P23xc8Pan9qfRdM1qNomja11b4jX&#10;k0edy/Nt/sZfm+X/AMeqfayU+VR073/QPY4pys4ad7r/AIc9ib4deG9e8Y2PjC/0TT7nXdOj8uz1&#10;u7s4WvoY/m+VZtu5V+Zvl/2mrU1zwl4V8evB/bWh6T4gktY5o4f7TsY7loVmXy5VXzF+VWX5W/vL&#10;8rV5HqHjb4t65oWoaVH4G8JWqtG1v9pg8dXSzx/7St/ZX3q8/Xw78WbhI5IrbbJG3lbl+Jl18v8A&#10;5RqqpWlDSEb/ADsKdDEp6Qv80fUmpeCvD2trqMepaDpmox6nbrZXy3dnHL9rhXcywy7l/eRr5km1&#10;W+Vdzf3qzNN+EHgPR9Oh0/TvBPh2wsre6jv4ba20i3jijuY/9XMqqu1ZF/hb7y1wGleOPi9pWm2t&#10;n/wgfg+4+zwrH59x45vGkk2rt3M39kfM1c14tPxe8V6nFef2Fpmj+XCsfkaT8RbyGMnLNuZf7G+9&#10;83/jq051GleKu+xUsPiFHSN36o9m134a+HfEWuJq11oWk3errGsC3t3YxzTqqyLMqrIy7l2yKsn+&#10;8qt95ap614C8P6np+p6Rq+h6TeaJqsizahBeadDNHfSKqqrTqy7ZGXy4/mbd/q1/u15L4SPxe8J6&#10;nLef2FpmsCSFo/I1X4jXk8Y5U7lX+xvvfL/481beveLPi7r9hPZt4F8I2sc0LRlrbxzeLIu5du5W&#10;/sj5WWiFS8feVn2HGhibXas/VHban8NNH8S+ANV8HKsmi+FLzS5tKWCwSO38m2kjaP8AdLt2xqqt&#10;8vy7a0fC/wAOfBWgeHdQ0LR/DmjW2kagrf2hYwafDHFfbl2SNPGqqsjMvytuX5q+dE8N/Fu6tprd&#10;IW2xtt+b4m3X/wApa7jSvHHxZtNJ02GDwF4SuJbRVt/tM/je6aR9q7d0n/Eq+81KnVlK/PG3zuTC&#10;jipK0o2S21T1PYNP+HnhTR/Ddv4esvDGkWfh+1mWe20i2sIo7SKRZPOVkhVdqssn7zcq/e+b71XJ&#10;PCWhy22sW0mjae9rrTM2qQNax7L5mjWNmmXb+83RqqNu3fKqr92vBPFp+L3izUo7z+wtM0fZCsfk&#10;aV8RbyCM8s25l/sb73zf+OrS+Ez8XfCmpyXh0PTNYDwtH5GrfES8njByrblX+xvvfL/481S6sufl&#10;5fd73/QXscTzW5NN73X323PYdO+Fnhjw/Y2VloWgaRotjp8jT2VnaafDFDayMrK0kKqv7tmWSRWZ&#10;fvbm/vVT8cfDjwz42js7Lxf4f0XxHptr81t/bGlw3iwt/Ey+YrbW/wB2uO1bxv8AF7U9NurP/hA/&#10;B9t9oiZPPt/HN4ske5du5W/sj5Wrzi58I/F25K74d0a/w/8ACz73/wCUtVUqyjbkjf52HKhiYyvC&#10;F/mj3bWfhb4S8e6hbap4k8OaTr32KOSG2uNY0+G5kjjb/WKrMvyq38S/xVFovwf8D23xC1fxqNJs&#10;dW8T390t2mo3trDJPYstrHb7baTy90atHCu75vmZm/3a4PTPGvxbh0IaSngbwlcrZxrbi5ufHN1J&#10;PJt/iZv7K+Zm2/7Nc14ql+LHjG8t7+LQNM0SSBVt/K0f4hXdvF8rN8zL/ZH3vm/9BqpVLR5oK77F&#10;ujiVH3Y3+aPZ/AvwU8HeBNZ1PV9N0Wzn13Ubu9uLnWbm1ha9Zbq5a4kg85Y1byQ0nyq38Kr9771a&#10;ek/DvTtD8S2uq2bvFb2WnLpmm6TFHDHZadDuXesMccasu7y4d25mVfLXaq/Nu8X8Jn4veE9TlvP7&#10;C0zWPMhaPyNW+It5NGDlTuVf7G+98v8A481dJqvjf4varpt1Z/8ACCeD7X7RC0fn2/jm8WSPcu3c&#10;rf2R8rUoVLxTkrPsCoYid3OOr80ejeI/h3oPiY6mt9o2mX66rbx2upLe2Mc63cMbM0ccm5fnVWZm&#10;VW+X5mqDQvCumeAdJt9A0axsfD/h2FWWK002zjhgj3MzN+7X5V3MzN93+KvAf+Eb+L//ADxH/h0L&#10;z/5S12tp4q+LkGnWdm/gfwjdR2sIjLXHjq8aSYqu3czf2R8zVNOrKTfPG3zuRCjiZfHC3zTOxm+D&#10;fgfxK2mS6p4R0HUNP0e1ay01dQ0u3k+z223a0ce5f3ce35dq/LtrpovC3hy9uJbm107T4tR+0Ner&#10;fQ2cfnx3DQ/Z/tCsy/6zyf3e7+78v3flr5+8UD4teNJ2dND03SFt41t/J0v4i3UMZKszbmX+yPmb&#10;5v8Ax1aZ4Tl+LPhy9XUIdA07VpFX7N5Oq/EO6mjj+Zfm2/2QvzfL/wCPNR7aXPy8une/6B7HFc1n&#10;DTvdflufRHgzwpb+C/D1tptvc3F75byzTXt4V8+6mklaSSaTaqruaRmb5VVfm+VVX5ag8LfDTwh4&#10;BuL+58M+FdE8OT6iVa9k0nTobVrpl3bWkaNV3feb7395q821bxv8XtV026s/+ED8H23nxNH59v45&#10;vFkj3Lt3K39kfK1eff8ACNfF7/nj/wCZPvP/AJS0VKsotKEL/OwToYqL9yF7+aR7rbfBnwVo+gar&#10;oOi+EvD+laDqu7+0NJttJhS0uty7d0kKrtZvlH3lqjZ/CPwX4ctLTTLPwl4e0zSbe6jv4Et9Ht0j&#10;ju4/9XNtVflkX+FvvLXMaX43+L2maba2f/CB+D7r7PEqefceObxpJNq7dzN/ZHzNXK+Nbf4ueNdU&#10;hun0XTNIjSHy2tNJ+It5BE3LNuZf7G+983/jq1Uqlo3irvsXKhiVG6jd+qPYPCXw78N+H9d1TXtG&#10;0PTtGutTk87UL2zs4YJ9Qk3M3mTuqq0nzMzfNu+81XfBfw+8D+DJrmTwp4Z0Pw/Pcf8AHw+k6dDa&#10;NN8275vLVd3zV4R4T/4W3oM928eh6brC+X9n8nV/iLdTRr8ytuVf7IX5vl/8erf1Lxv8WNd0h7aP&#10;wD4SspGVrf7Ta+N7qOeEsu3cv/Eq+VqcKl4XasxKhiJxvOPyuj6Jor5M/wCEb+L/APzxH/h0Lz/5&#10;S16BpPjj4vaZptrZjwH4Puvs8Sp59x45vGkk2rt3M39kfM1KnWlJ+/G3zuYww2Il8ULfNM9iutOa&#10;ZpWhm8vzl2yKy7laqkv2ixkjge68i02/LIsdeB+LH+L3izU4rz+wtL0fZCsfkaV8Rb2GMnLHcy/2&#10;N975v/HVqDw/a/FvQNT+1SaLpmtRNE0bWmr/ABGvJo87l+bb/Yy/N8v/AI9S9tPn5eXTvf8AQPq+&#10;I5uXk073X5bn0HYW8k9x9qe4m+zJ93zG+9/9jWpb31vdMyxSK22vAtQ8a/FvXNC1DSo/A3hK1Vo2&#10;t/tMHjq6WeP/AGlb+yvvV5+vh34sypHJFbMskbeVuX4mXXy/+UWipWlH4I3+dhzw2Ij8ML/NHsnx&#10;9/5Gv4Lf9jhN/wCmLVq6EV5g+m/EHxbrHw+i8Q6J4f0jSvCuoNqMl7beJbjU7u8b+zruzVWWSwhX&#10;d/pXmNJu/h+783y+n0pO7ue1hoSp01GW5RutOaVpWgk8rzl2yKy7laqsv2iwkSGS48i22/LKq1sV&#10;VurBb1l3s3lL/wAs/wC9UHWUbOKSeb7U1xN9mj+75rfe/wDsa07e9hum2xSK22qKK11Z3Nqn3If3&#10;aszfM1Rf6+3gmgj2zxyeW23+GgDYooooAo3WnNK0rQSeV5y7ZFZdytVWX7RYSJDJceRbbfllVa2K&#10;q3Vgt6y72byl/wCWf96gCjZxSTzfamuJvs0f3fNb73/2Nadvew3TbYpFbbVFFa6s7m1T7kP7tWZv&#10;maov9fbwTQR7Z45PLbb/AA0AbFFFFAHnXxA07zPif8GzFJ5bTeKrlWRvu/8AIC1b5q9nl+0WEkcL&#10;3XkWm35ZFjr53+L3wc1nX/iN4Q+InhG4VfFmhSND5V3qC2cX2Vre7jZo5Gtbv95uuF+9Gy7d33W2&#10;suxoWr/GfTpJW1PRNA8SJIFCxaj4zaPy/vfd+z6DF/e/i3fd+Xb826YVpRbjKD9U1t96YY3LqVSE&#10;KtGum7K8WpJp31S0cWl35lfse5WFvJPcfanuJvsyfd8xvvf/AGNalvfW90zLFIrba8A1nxp8YNe0&#10;K70uy8H+FdJkjKxrd2njWZpk2srfL52jNGd2NvzL/FXKR3HxznSGaOS1EkbeXuXxZa/L/wAB/wCE&#10;bq3iWv8Al2//ACX/AOSOGjlPtY3lXhDyfP8A+2wZ9ZUV4z/wsz4t/wDROPA//hc3n/yorktX1T45&#10;6rqUtzbwaVpEL7dtpZ+MY2hj+Xb8vneHZJP9r5mb71U8VbaDf/gP+ZjRyyVWVp1Yw83zf+2xbPoK&#10;605pmlaGby/OXbIrLuVqqSmfT5I4HufJtNvyyLHXi3hjxL8a9Cac3+heH/Efm48v+0/Ge3ydu77v&#10;2fQY/vbv4t33f4al8SeKvjF4g042kXhHwro7n7t1Y+N5mlX5v4fM0WRf9n5lP3qX1ltX9m//ACX/&#10;ADCWWSjU5FUi1/N71vxinp6HslhbyT3H2p7ib7Mn3fMb73/2NalvfW90zLFIrba+Wkl+Ot1bT2yX&#10;Frsjbbtbxda//M3XYj4kfFeeKGWH4beDI5IpPL3L42vPl/3l/smiOJb3g1/4D/8AJF18rdK3JWjO&#10;/bm0/wDAox/C575RXzZq+qfHPVdSlubeDStIhfbttLPxjG0Mfy7fl87w7JJ/tfMzfeq94Y8S/GvQ&#10;mnN/oXh/xH5uPL/tPxnt8nbu+79n0GP727+Ld93+Gj602/4b/wDJf/kipZTy0+dV4N9lz3/GCWnr&#10;6Hul1pzTNK0M3l+cu2RWXcrVUlM+nyRwPc+TabflkWOvI9a8bfGXVdLmtrXwd4U0id9u28tPGszT&#10;Jzu+XztFkj/2fmU/erkLmL473m1ZbmyeNf4f+Ewtf/mboeJaf8N/+S//ACQUcp9rHmnXhDyfP+kG&#10;j6LsYJLmf7U9xMttH8ytI33v/sa0oL+3umKxyK7LXiSfEX4sXVlPaJ8O/Be2P91ubxxebvl/7hNc&#10;hq+q/G3Wb77fYWemaMu8ItpY+LY2jh2hVb/WeH2k+b73zM33v+A0PE2WkG//AAH/ADM6WWyqytOp&#10;GHm+a3p7sW/wPqaivnrwx4l+NehNOb/QvD/iPzceX/afjPb5O3d937PoMf3t38W77v8ADV3WvG3x&#10;l1XS5ra18HeFNInfbtvLTxrM0yc7vl87RZI/9n5lP3qaxLtf2b/D/MUsslGpyKrFr+Zc1vxinp6e&#10;h7Pdac0zStDN5fnLtkVl3K1VJTPp8kcD3Pk2m35ZFjr588/49/8AP1Z/+Ffa/wDzM119747+LV88&#10;fmfDvwWI16xr45vPm/8AKRSWJb3g1/4D/wDJGlfKnRtyVozv259PXmjH8LnqlhbyT3H2p7ib7Mn3&#10;fMb73/2NalvfW90zLFIrba+Y9X1L44a9c332K20vSrZCI0srTxfGY49qr91pvD7SNuZd3zN/F/dq&#10;34X8TfGTSUeW58P6F4gk3hFN/wCL/L+zld25VW30KP727+Ld93+H5ty+su/8N/8Akv8A8kOWVctP&#10;nVeDenu+/f8AGFtPX0Ppn2pvTivCda8bfGXVdLmtrXwd4U0id9u28tPGszTJzu+XztFkj/2fmU/e&#10;rmPP+Pf/AD9Wf/hX2v8A8zNN4pr/AJdv/wAl/wAx0Mp9quaVeEH2fP8A+2wkj6OudMaZpGhm8vzl&#10;2yKy7laqUpuLGSOF7ryLTb8six15v/wsz4t/9E48D/8Ahc3n/wAqK4vxHc/G/wAQalJcJbaVpNo3&#10;Sys/GEbwp8u35Wk8PSPz975mb738PSh4h9IN/wDgP+ZlRy2VSXLOpGPm+b/22Lf4Hv1hbyT3H2p7&#10;ib7Mn3fMb73/ANjWpb31vdMyxSK22vnPwt4j+M+nWt/aXeiaF4iUlUT+0/GO3ydoP3fs+hR53HH3&#10;s/dX7vzVZ1fxr8Xdd0lYrHwX4W0a7V1jW9sPGczTQ7W+b5ZNGeP5vu/MrfeoWJdr+zf/AJL/AJil&#10;lso1ORVItae971vX4b6eh9F0V8wef8e/+fqz/wDCvtf/AJma7n/hZnxb/wCiceB//C5vP/lRQsU3&#10;vBr/AMB/+SLr5U6VuStGd+3Pp/4FGP4XPVbrTmmaVoZvL85dsisu5WqpKZ9Pkjge58m02/LIsdeE&#10;avqnxz1XUpbm3g0rSIX27bSz8YxtDH8u35fO8OySf7XzM33qk0PWPjRp0kralomgeJEkChYtR8ZN&#10;H5f3vu/Z9Cj/AL38W77vy7fm3L602/4b/wDJf/kipZTy0+dV4N6aLnv+MEtPX0Pc7C3knuPtT3E3&#10;2ZPu+Y33v/sa1Le+t7pmWKRW214Dq/jP4wa/od3pdl4P8K6TJGVjW8tPGszTJtKt8vnaM0Z3bdvz&#10;L/FXJx3HxznSGaOS1EkbeXuXxZa/L/wH/hG6bxLT/hv/AMl/+SCjlPtU3KvCHrz/APtsGfWVMrxz&#10;/hZnxb/6Jx4H/wDC5vP/AJUVyWr6p8c9V1KW5t4NK0iF9u20s/GMbQx/Lt+XzvDskn+18zN96m8V&#10;baDf/gP+ZlRyyVWVp1Yw83zf+2xbPoK805pWlaGby/OXbIrLuVqoym4sZI7d7ryLTb8six14z4Y8&#10;S/GvQmnN/oXh/wAR+bjy/wC0/Ge3ydu77v2fQY/vbv4t33f4al8SeKvjF4g042kXhHwro7n7t1Y+&#10;N5mlX5v4fM0WRf8AZ+ZT96p+sO1/Zv8A8l/zHLLZRqciqRa/m9634xT09D2Swt5J7j7U9xN9mT7v&#10;mN97/wCxrUt763umZYpFbbXy0kvx1urae2S4tdkbbdreLrX/AOZuuxHxI+K88UMsPw28GRyRSeXu&#10;XxtefL/vL/ZNOOJb3g1/4D/8kVXyt0rclaM79ubT/wACjH8LnvlFfNmr6p8c9V1KW5t4NK0iF9u2&#10;0s/GMbQx/Lt+XzvDskn+18zN96r3hjxL8a9Cac3+heH/ABH5uPL/ALT8Z7fJ27vu/Z9Bj+9u/i3f&#10;d/ho+tNv+G//ACX/AOSKllPLT51Xg32XPf8AGCWnr6Hul1pzTNK0M3l+cu2RWXcrVUlM+nyRwPc+&#10;TabflkWOvI9a8bfGXVdLmtrXwd4U0id9u28tPGszTJzu+XztFkj/ANn5lP3q5C5i+O95tWW5snjX&#10;+H/hMLX/AOZuh4lp/wAN/wDkv/yQUcp9rHmnXhDyfP8ApBo+i7C3knuPtT3E32ZPu+Y33v8A7GtS&#10;3vre6ZlikVtteIJ8RfixdWU9pH8O/Be2P93ubxxebvl/7hNchq+q/G3Wb77fYWemaMu8ItpY+LY2&#10;jh2hVb/WeH2k+b73zM33v+A0PE22g3/4D/mZ0cslVlaVWMfN833e7Fv8D6mor568MeJfjXoTTm/0&#10;Lw/4j83Hl/2n4z2+Tt3fd+z6DH97d/Fu+7/DV3WvG3xl1XS5ra18HeFNInfbtvLTxrM0yc7vl87R&#10;ZI/9n5lP3qaxLtf2b/D/ADFLLJRqciqxa/mXNb8Yp6enoez3WnNM0rQzeX5y7ZFZdytVSUz6fJHA&#10;9z5Npt+WRY6+fPP+Pf8Az9Wf/hX2v/zM119747+LV88fmfDvwWI16xr45vPm/wDKRSWJb3g1/wCA&#10;/wDyRpXyp0bclaM79ufT15ox/C5n/tLanJD4W8J2rNM1tq3jXQrYTzS48vyb6O83bf8At12/9tN3&#10;8O1u0/tez/57L/3zXhvjfwX8TPi14p0G71Sz03SNP0PVrW+hs7bxXJdW0IhaPzdtv/ZULTSMqyKr&#10;STfI0jbfl3K3tMOtW0MSpKqxyKMMm3pXJTdSVSpKStFtW27LsfQ1aeEo4LDU6LvVSlzvW127pa9l&#10;vZWv33Itb8aeHvDF/p9jrOvabpF9qPmfZLa9vI4Zbry13SeWrMrNtVl3bfu0z/hPfDP/AEMWk/8A&#10;gdH/APFVhXelWetftH+D7K/tob20k8H+IPMhuI1kjb/TtFb5lavUv+FZeEP+hT0L/wAF0P8A8TW0&#10;oVpa07W8z5jE4mrRny00redzx7/hpn4P/wDRV/A//hRWX/xyuh0n4peC9dsIr3TfFug6hZTbvLub&#10;TVIZI22ttbaytt+8te0Vz2o+A/DesXkl3f8Ah/TL27cfPPcWkckjfLt+ZmWtZ06iXuWv5kTx87fu&#10;4q/meX678aPh94VEB1rx34Z0j7Ru8n+0NYt4fM2/e27m+b7y/wDfVU9I+P3ww16/istN+I/hLUb2&#10;bd5dvaa9aySNtXc21Vk3fdWvZdE8MaR4cM50rSbLTPO2+YbOBYfM2/d3bfvfearWpaTZ6zZS2V/a&#10;w3tpJ/rILiNZI253fMrU1Sny625vw/zGsdPk1iub52/zPIpfF/h+K4aa18SaOrN95Zb6Pa3/AI9X&#10;GL+0d8KYt0KfFbwT5szbpJ/+Eitdq/7v7yvdv+FZeEP+hT0L/wAF0P8A8TWxeW00TSXFowWVtu5W&#10;+61TTpVXf2lvkRTx1TX2kV8r/wCR5Fo/xU8D6rZW1xp3jDQ9StJFby7m21KGaNtrbW+ZW2/eqPXf&#10;jR8PvCogOteO/DOkfaN3k/2hrFvD5m3723c3zfeX/vqu4uPh5oHiS8kur7Q9Nu5ZP9de3NnHJLMy&#10;/L95l+7Wn4c0bQ/Cxng06zsLCWZv3jWVssPmbfu7to+b7zUlTq82tuX53/yBY6rzO8Vy/O/+R5Rp&#10;Hx++GGvX8VlpvxH8JajezbvLt7TXrWSRtq7m2qsm77q10H/CeeGf+hi0n/wOj/8Aiq9P1LSbPWbK&#10;Wyv7WG9tJP8AWQXEayRtzu+ZWrF/4Vl4Q/6FPQv/AAXQ/wDxNE6da/7u1vMVTHVb/u4q3nc8Ql/a&#10;M+EsVw01r8WPAqs33ll8RWm1v/IlbWk/E3wprdp5uleMNB1CC6Zma/tNShkg+9tbayt838Ve+c+1&#10;cnrnw90PVb2fUZtD0y7vptvmSXdpHI0m35fvMv8Adq6lOdvctfzv+hc8fJr93FX8zzTWfjR8O/CH&#10;2aHWfHnhvSvOVvJbUNYt4fM27d33m/2lqLSPj98MNev4rLTfiP4S1G9m3eXb2mvWskjbV3NtVZN3&#10;3Vr0vQPB2l6aZ10nTbXTYZtv2iSzt1ha4Zfu/d/hXdWnPDpup2MumaoLbUYJDtaC4jWSNlVvl3bv&#10;l/hojTny6tc3zt/mOOOny+9Fc3zt/n+JwP8Awnnhn/oYtJ/8Do//AIquT/4aZ+D/AP0VfwP/AOFF&#10;Zf8AxyvYf+FZeEP+hT0L/wAF0P8A8TXT8+1TTpVHf2lvkRTx9RX9pFfK/wDkeGWPxG8I6xAup6H4&#10;y8P31pcfdmg1KGSCTa235WVv71ZWt/GTwL4SZbfVvH3hnSJLxmbz73WLeFW2/e27m+b7y/8AfVe0&#10;aj4D8N6xeSXd/wCH9Mvbtx889xaRySN8u35mZabp/hDT/DRuZvD+mWOlSz7fOW3t441k2/d3bf7u&#10;5qUadZy1tb53/wAgWOrc+sVy/O/+X4HkOjfH74Xate2unab8R/CmpXUit5cNtrlrNI21dzfKsn92&#10;uk/4Tzwz/wBDFpP/AIHR/wDxVdpcaBb+JLSazvYI7vT5P9cLmNZFuGVt33W/h3VRtvAHgqAi3k8P&#10;6DLJu+Vv7Oh/+JonTq3/AHbVvMKmOqt/u4q3nc8t/wCGmfg//wBFX8D/APhRWX/xyuh0n4peC9ds&#10;Ir3TfFug6hZTbvLubTVIZI22ttbaytt+8tez8+1c/qPgPw3rF5Jd3/h/TL27f789xZxySN8u35mZ&#10;audKaX7u1/MqePnb93FX8zyHxF8XPAfhO4jn1Dx74X0Zrrd5a6lrFvCs23723c3zfeX/AL6rM0n4&#10;7/DjWb9dL0n4j+EdQ1K8Zm22muWsjfd3NtVZNzfLur3rRPDGkeHDOdK0my0zztvmGzgWHzNv3d23&#10;733mqPXdCh1a1nilt4LuG42+db3cayRybW+XcrUKlPk1tzfO3+Y446fJ70VzfO3+Z5unj/wvB5cP&#10;/CSaW7bf+f6P/wCKrmv+Gmfg/wD9FX8D/wDhRWX/AMcr0e2+FfhW+3KvhnR0gX70/wDZ8O6Rv++f&#10;u119new2/wDo8t0sjq21aVOlUd/aW+RNPHVP+XkV8jyrSfil4L12wivdN8W6DqFlNu8u5tNUhkjb&#10;a21trK237y1W1340fD7wqIDrXjvwzpH2jd5P9oaxbw+Zt+9t3N833l/76r1DUfAfhvWLyS7v/D+m&#10;Xt24+ee4tI5JG+Xb8zMtWdE8MaR4cM50rSbLTPO2mQ2cCw+Zt+7u2/e+81TGnWctbcvzv/kJY6rz&#10;+9Fcvzv/AJHhth8c/hrrGrrBofxL8HX1/cfdtIdetZGk2ru+VVk3fdrWXxvoKNLbxeJNJ8+Rt006&#10;3ke1f935q9m1LSbPWbKWyv7WG9tJP9ZBcRrJG3O75lauZu/hV4YRnltPC+hpK33lbT4dv/oNE6Va&#10;/wC7tbzCpjqrf7uKt53PJV/aW+D8CxR/8LU8Ft8v3v8AhIrT/wCOV02k/FLwXrthFe6b4t0HULKb&#10;d5dzaapDJG21trbWVtv3lr0q2sWvtyqzeR/y0m/ikb/4ms2fwl4V1S8kl1TSdJ1G+kba1xc2ccjt&#10;t+VdzFf9mrnTnb921fzuXPHTa/dxV/M8+1340fD7wqIDrXjvwzpH2jd5P9oaxbw+Zt+9t3N833l/&#10;76qnpHx++GGvX8VlpvxH8JajezbvLt7TXrWSRtq7m2qsm77q17LonhjSPDhnOlaTZaZ523zDZwLD&#10;5m37u7b977zVa1LSrPWrKSyv7WG9tJP9ZBcRrJGed3zK1CpT5dbX+dv8wWPnyaxXN87f5nkUvi/w&#10;/FcNNa+JNHVm+8st9Htb/wAerjF/aO+FMW6FPit4J82Zt0k//CRWu1f9395Xu3/CsPCP/Qp6F/4L&#10;of8A4mti8tpomkuLRgsrbdyt91qmnSqO/tLfIinjqmvtIr5X/wAjyPR/ip4I1Wxtp9O8YaJqVpIr&#10;eXc22pQzRttba3zK2371Ra78aPh94VEB1rx34Z0j7Ru8n+0NYt4fM2/e27m+b7y/99V3Fx8PPD/i&#10;S8ku77QtNu5ZP9de3NnHJLMy/L95l+7Wn4c0bQ/Cxng06zsLCWZv3jWVssPmbfu7to+b7zUlTq82&#10;tuX53/yBY6rzO8Vy/O/+R5RpHx++GGvX8VlpvxH8JajezbvLt7TXrWSRtq7m2qsm77q10H/CeeGf&#10;+hi0n/wOj/8Aiq9P1LSbPWbKWyv7WG9tJP8AWQXEayRtzu+ZWrF/4Vh4R/6FPQv/AAXQ/wDxNE6d&#10;a/7u1vMVTHVr/u4q3nc8Ql/aM+EsVw01r8WPAqs33lbxFa7W/wDIlbWk/E3wprdp5uleMNB1CC6Z&#10;ma/tNShkg+9tbayt838Ve+c+1cnrnw90PVb2fUZtD0y7vptvmSXdpHI0m35fvMv92rqUppe5a/nf&#10;9C54+TX7uKv5nmms/Gj4d+EPs0Os+PPDelecreS2oaxbw+Zt27vvN/tLUWkfH74Ya9fxWWm/Efwl&#10;qN7Nu8u3tNetZJG2rubaqybvurXpfh/wdpemGddK0610yCbb9oktLdYWuGX7v3f4V3Vp3EOm6nYy&#10;aZqgttSgkba0FxGskbbW+Xdu+X+GiNKfLq1zfO3+Y446fL70VzfO3+ZwP/CeeGf+hi0n/wADo/8A&#10;4quT/wCGmPg//wBFW8D/APhRWf8A8cr2H/hWXhD/AKFPQv8AwXQ//E10/PtSp06mvtLfIinj6iv7&#10;SK+V/wDI8MsfiN4R1iBdT0Pxl4fvrS4+7NBqUMkEm1tvysrf3qytb+MngXwky2+rePvDOkSXjM3n&#10;3usW8Ktt+9t3N833l/76r2jUfAfhvWLyS7v/AA/pl7dv9+e4s45JG+Xb8zMtM0/whp/hs3M3h/TL&#10;HSZZ9omW3t441k2/d3bf7u5qmNOrze9a3zv/AJAsdW59Yrl+d/8AI8o8NfHP4ceKNYs9F0H4geGd&#10;c1W4VvJtNP1i3uZ5Nq7m2qrM33VZv91Wru68q8e+IbX4gzfBLWLKOeKxvPF1x+9uVVZWZdG1hW+6&#10;zfL8rV6Na3kdv+5e6WVlb5aNGk46pnqUKyrwU1sy/RRRQblOWymiuGmtWVWb7yy/daqarMkktvE3&#10;7+Rt00i/djrYqhdWs0TSzWrbZG+8rfdoAsLLHbtFb7vm21PWLBZte7l3N5X/AC0l/ikb/wCJq3a3&#10;scH7mW6WVlb5aAL9FFFAFOWymiuGmtWVWb7yy/daqarMkktvE37+Rt00i/djrYqhdWs0TSzWrbZG&#10;+8rfdoAsLLHbtFb7vm21PWLBZte7l3N5X/LSX+KRv/iat2t7HB+5lullZW+WgDN8Z+PtH8A2+mya&#10;qb9m1G6+xWdtpmmXWo3NxN5ck21YbeOST/VwyNu27flrnv8AheGh/wDQB8ef+G/13/5Cq142/wCS&#10;ofBT/sbLj/0xatXuwrWMObU4K+JdKSja586S/GPR4rhprXRfHSs33lb4e67tb/ySqsnxo0lfMhi0&#10;Xx15sjbppF8Ba7+7/wCA/Yq+lP8APWs68tbiJpLi0kVZW2qyv91v9qr9mjmWOm/snhifHLw7Bsi/&#10;sXx3uVf4vAWu7v8A0iqX/heOg/8AQB8ef+G/13/5Cr2G1s2v9yqzeV/y0n/ikb/4mrtnfQw/6PLd&#10;LI4b5Wo9mh/XpfyniP8AwvHQf+gD48/8N/rv/wAhUf8AC8dB/wCgD48/8N/rv/yFXv8AR/nrT9mh&#10;fXpfynzpL8Y9HiuGmtdF8dKzfeVvh7ru1v8AySqsnxo0lPMhi0Xxz5sjbppF8Ba7+7/4D9ir6U/z&#10;1qhd2twhkntGVZW27lb7rf7VL2aBY6T+yeFRfHLw7Bsh/sXx5uVf4vAWu7v/AEiqX/heOg/9AHx5&#10;/wCG/wBd/wDkKvYILNr7cu5vI/5aTt96Rv8A4mr1leR2/wDo8t0skqttWj2aH9el/KeI/wDC8dB/&#10;6APjz/w3+u//ACFR/wALx0H/AKAPjz/w3+u//IVe/wC7j5aPyp+yXcX1+X8p86S/GPR4rhprXRfH&#10;Ks33lk+H2u7W/wDJKqyfGjSV8yGLRfHPmSNumkXwFrv7v/gP2KvpTd9Kzry1miaW4s2VZG27lb7r&#10;f7VL2SBY6f8AKeGRfHLw7Bth/sXx5uVf4vAOu7v/AEiqX/heOg/9AHx5/wCG/wBd/wDkKvYLaza/&#10;Zl3MsX/LSf8Aikb/AOJq9Z30MH7iW6WV93ytR7JDePl/KeI/8Lw0H/oA+PP/AAgNd/8AkKj/AIXj&#10;oP8A0AfHn/hv9d/+Qq9/oFHs0L69JfZPnWX4xaPFcNNa6L45Vm+8rfD7X9rf+SVVU+NGkr5kMWi+&#10;OfMkbdNIvgLXf3f/AAH7FX0pWdeW1xE0k9m22RvvK33f96j2aH9elvynhkXxy8OwbYf7F8eblX+L&#10;wDru7/0iqX/heOg/9AHx5/4b/Xf/AJCr2G1s2v2ZVZvI/wCWk/8AFI3/AMTV2zv4YP8AR3ulkdW+&#10;X/do9mu4/rsv5TxH/heOg/8AQB8ef+G/13/5Co/4XjoP/QB8ef8Ahv8AXf8A5Cr38NRu+lL2XmT9&#10;fl/KfOkvxj0eK4aa10Xx0rN95W+Huu7W/wDJKqyfGjSV8yGLRfHPmSNumkXwFrv7v/gP2KvpT/PW&#10;s68tbiJpbizZVkb7yv8Ad/3qfs0Cx8v5TwyL45eHoNkP9i+PNyr/ABeAtd3f+kVSf8Lw0H/oA+O/&#10;/Df67/8AIVexW9k1+zLubyP+Wkzfemb/AOJq7Z38UGIJbpJX3bVal7LzGsdL+U8R/wCF46D/ANAH&#10;x5/4b/Xf/kKj/heOg/8AQB8ef+G/13/5Cr37dgYHFLT9ku4lj5P7J86S/GTR4bhprXRfHSs33lk+&#10;Huu7W/8AJKqyfGjSV8yGLRfHXmyNumlXwDrv7v8A4D9ir6UFZ15azxtJPaSbZW27lb7rUez8wWPl&#10;/KeGRfHLw9b7If7F8d7lX+LwFru7/wBIql/4XjoP/QB8ef8Ahv8AXf8A5Cr2C1s2vi37xvK/5aTf&#10;xSN/8TV6zv4oG+zy3SyOrbVo9mh/XpfyniP/AAvHQf8AoA+PP/Df67/8hUf8Lx0H/oA+PP8Aw3+u&#10;/wDyFXv/AGo3UezWwvr89+U+dJfjHo6XDTWui+OlZvvLJ8Pdd2t/5JVWT40aSvmQxaL458yRt00i&#10;+Atd/d/8B+xV9Kfrms68tJonlntG2ytt3K33Wo9mhrHSf2TwyL45eHrfZD/Yvjvcq/xeAtd3f+kV&#10;S/8AC8dB/wCgD48/8N/rv/yFXsFvZtfbl3N5H/LSf+KZv/iavWt/FB/o8l0ssm75f92j2aD69Lse&#10;I/8AC8dB/wCgD48/8N/rv/yFR/wvHQf+gD48/wDDf67/APIVe/0fxUezQvr09+U+dJfjHo8Vw01r&#10;ovjpWb7yt8Pdd2t/5JVWT406SvmwxaL4682Rt00i+Add/d/8B+xV9Kf561nXlrPG8k9myrK3ysr/&#10;AHaPZoPr8usTwyL45eHrfZD/AGL473Kv8XgLXd3/AKRVL/wvHQf+gD48/wDDf67/APIVexW1m18z&#10;KrN5H/LSb+KRv/iauWd9DB+4luo5H3fK1Hs0P69L+U8R/wCF46D/ANAHx5/4b/Xf/kKj/heOg/8A&#10;QB8ef+G/13/5Cr3/APz1oo9khfX5fynz3bfFnQ7nVoI4rfxJpDXk0dss+v8AhPVdMs/MZtsatcXF&#10;tHGrMzLGqs3zMyqu5mVa6S406Jp3M9zGspOWHl96sftP/wDJLLH/ALGzwv8A+n6wrRlsIppGcx8t&#10;zWUo8rPQoVXVhzNHh3xj/wCTnvgb/wBc9R/9LdHr6wh1G3uLqW3R90sf3hXzn4h0ix8WftM+AbWe&#10;PzW07w5rd8sm9l8mRbzSNrfK3zba960K1hsreW6P7uNvutJ/dpUKbjOc31t+R4mKg415S72/I+V/&#10;Elp4p8Z+PPjJbaJpHxE1fXLXVVstD1bSvGLado+kyNplo0fmW7X8e5VmkaRttvMrK33ZPu12PhL4&#10;leJND+Kuo+H7y7TUotR8e/2LM900jfZ4V8Nx3jC3XdtjVpo923bt/eN8u5t1e1eGdH0LStT1690i&#10;Ax3msXS39/L5jN586wxwhvmb5f3cMS7V2r8tZGu/Bbwj4iTUvtem3STahqq61NeWOpXVpcperbrb&#10;LNFNDIskLeSqx/u2VWXdu+827qguVfK3z0LdSMviR55ofxh8b+PDo+kaC2gaVrl7e+ImkvdSsZrm&#10;2W003UfsaKsS3EbNJJ5kDM3mbV2yNt+ZVrM+IPj3xr4o/Zs+HnifStVsfDPiLV9Y8PteSQW808H7&#10;6/gjaNVWaNvL3SLuVm+aPdH8u7cvS+Of2b7bUfCuh6F4LubDwnbaZeXd6kl5DqNxOJLhmabZNb39&#10;tIqs0kjMrNJG25fl+Va62w+DHhyH4UaL8PryK4vdE0u1tLaF1na1n3W7K0UiyW7RtHIrRqytHt2t&#10;92ml181+AueClzep5B8H/iT470vVPD8OualYa14d8Q+MfEWi20ckMzahb/Z57+aORrhp2Vo1W0aN&#10;YVj+VdvzfLtrU/Z6/aM8QfF3xHbrf6ZMmjatpb6tZyxeGtQ05dNxIu22lu7j9zeM0cqsskG1f3cn&#10;ysrK1eij4b+GrWTSrLTdO8hNG1O71qC4+0TN9lurjzvtEn3vmZvtU/ytuVd3y7dq7Yvhx8GvCfw+&#10;1S81/R7CazubkSRo1xqFxNFBA0nmMkMckjR26s3zMsSqvyL8vyrtXW/QU5RlzNLfb7/8rHA+J/jD&#10;4+svGPjkWdvoC+DvCuuaZpMkDQT/ANoXi3kNo0jLIsnlxtG11uX923mL8v7tl3NVX4ueL7jUEm0t&#10;dBl8O69rmp+F9H06e1mW+tbq1W5VbqeTztskbSWUn7lY42VZF+b5WrsNI+BHhS8+KXifxtezXOra&#10;jqWpWmpxW32i4htoWt7eGCPzIVl8m4ZWhaRWkj/ds3y7du6ursfg34T0zxzN4wtNLkXXJpHn3Nf3&#10;DW0czKsck0dq0nkxzMq7WkWNWbc25vmbcrPlS8v8inOC2XQ8O0/9rXWdXufs1hpdjEuo6Tp0WjT3&#10;NvM3mavM1otxDMu5f3cf9o2nyq2793Pub5fl3vDH7Q/ijxB8U7vTo9EnuPDC6tqejqsfhjU0+xtZ&#10;rIv2uTU2/wBDkjkmt5V8tdrL5sfzMystel6d8CPAukXGkzWnh23hk0rWLvXrNvMkYw3115qzzfe+&#10;bd50nytuVfl2qu1ds0Pwa8I23jS48VR6Zcf2tO8s7K2oXDWkc8kflyTRWrSeTHM6/K0ixqzbm3N8&#10;zbk+Zk81JX0/r+rM4/wb8YPENv8Asyy/FXxbHpeoXUmg/wDCRxabo0MlpFHG1ssiwNJJJJubdu/e&#10;fKvzfd+Xc1bWvHnxD8G+HZv7c8Q+B/7TuLqGKzv7TRtQmb5o5Glhi02OaSa8mXy/lWOZdytI21fI&#10;2yd9aeGNH0rwnbeCtI0+NPDtjYLprWs+6eKO0WPy/JbzNzSfL8vzbv8A0KuO0P8AZt+H1ppchaw1&#10;SNzNFNb6lLr99/aFv5atHH5d753nQrtkkXy45FXbLJ8vzNuqesnb5DhKCtfz/wCAcDYfE74gfFCz&#10;+Ht94b1LTdG1W7k1+1vGvbC7js5ls7jyfO+wtJHMrN5e5YpJN0fmN8zbfm5yL9oTWLOz8WeKrSGS&#10;8W48J+G2t9HVpr22tb+8vb21aSOGP95IvmeW22NVkkWNV+9t2+3W/wAA/hzqGmWel2tjqUEWnT3d&#10;3bXFprmoW91FLcNuuZFuI5lm/eN975vm3N/ebdvTfBPwTNZanZp4et4LbUNLttFuIIZJIk+yW/me&#10;RHGqsvl+X5zFWj2t935vlXamtZNdR88LWt/w17/kY/wb8f674z8Ha4/iCxuIL/TLmS3j1CTQr7RI&#10;tSi8tZFmjtbz99H99o2+ZvmjZlbay14vpn7RHj6D4aprGmR6BDp3h34e6R4t1CLUoby9ubxpo7hp&#10;LeOZrjcvy23yzSNM25vmWTdur6T8G/DzRPA2kXOmaRb3CQXUzT3Ml9fT3lzcSMu1mluJpGkkbaqr&#10;uZm+VVX7qrWLb/AnwRbeHtQ0OLQ9ukX+g2/hq5hF5PmTT4FkWGDd5m5dqzS/Nu3Nu+ZvlXFLrfy/&#10;4Ioygm7rr+F/8rnkGh/EHx9p/jnx9pEGuaXeXesePIdG0RtS065mttJj/siO9k3It1+8XyY9qxq0&#10;P75mk3bW2rp/EL4p+IvEX7KXxN1G01C30HxlodjrFjNf6eJfL86zkkhlmttsiyR7vLZl/eM0TMu7&#10;zNvzd14i+EHhLxFe67DHYXUMurXVvfald22qXVt5NxbqscU0HlyL5M21VVpI9rMq7WZq09E+GPhW&#10;y+Hl54XfS418MXlrJZTWc8rN50Em7zPMkZtzNJuZmkZtzM27duqWrxt5L8ilUjzRdvU8O074h/En&#10;whrnji8vNb0fV9DtfGWkaHdWsllceezXlrp0bNaM1wy2sayXHmeXtm3bpPmVvmbX8HfHvxB4l+Kd&#10;1olno8934Vm1bUNEWCLw1qSvYta7o/tkmpN/oskck0LL5a7WXzY/mba1er6R8KvBLafd6Xb2E91D&#10;NqVlrFw93f3E0s13a+QsEzSSSNIzL9kg+83zbfm3bm3XLL4M+EdO8dy+MLbS5l1uWSS4+bULhraO&#10;eSMRyTR2rSeRHMy/K0ixqzbm3N8zbr6r+ui/W5nzR5GranP+I/F3jbUfiJeeFPBsmgWzaJpllqV8&#10;degmm/tA3EsypDG0Mi/Z/ltZN0zRzf6xf3fytu52x+NHiqXxLYajNHo7eD9W8Rah4YsbBLWaLULe&#10;a1W5/wBIlmabbIrSWU/7tY1ZVkVtzbWVvRfGnwd8J/EbUIb7XtNuLm4ji+zSC31C5tY7qDdu8m5j&#10;hkVbiHdu/dzKy/M/y/M25lp8GfCNh40ufE8Glyrqty0krK17cNaRyyRrHJNHatJ5MczKu1pY41kZ&#10;Wbc3ztuzs7aD5o2/r+vM8p+Gfxg+Jnja8+Fcd5deE7aLxdoE3iq88nSrjdb2kbWX+ix7rv5pG+1N&#10;++b5V+X92235s74S/tMeNPiPFqF1aeGH1lL7w/da3otpH4f1DSo7eeNswWM19dfubppFkT99DtX9&#10;1L8rKytXr2mfD7w5oN74fg0DTvsTeGtJbRLK5+0SN9jsm8ndD8zfM3+jxfM25vl+996sXwz+z74B&#10;0aDXpxopaz1q3mspre9vbieCO0mbdLFDHJIy28bN8zLCsa/Kv91dty1fu+f/AAP0KUoRWq7Hnl98&#10;fvGFr8K/Fd9FJo2r+KLDUNKtLW3ufD+p6AyreXUFvtns7pmkVf3km2eORlb5vl/dtutt8UvGtg8n&#10;gwSeHrrxdc+Io9Dt9WisLgaf5bWH2/zmtfO8xWWOOSPy/tH3trblVtq9Rr/7PPhDxZ4H1rwtp897&#10;EmqXenXN9f6re3Wq3NxHa3Ucyw+dcTNJ5f7tlVfM2x+YzKvzNu6kfAfwXF4Vm8Pf2ffPZzXi6i12&#10;+rXp1FrpT8s/2/zvtHmfKq7vM3bfl+78tH9fl/wQUqdl6v8A4H4nl9h8aPiF4q1XQfDOinw1p2sf&#10;Y9e/tXUb+xuLyBptLvYbXdBDHcRttlaTdtaTdHu+8235szxZ8a/HXxH+Fd9d+DZ9K8NTL8O4fFeo&#10;NqEUzzs15DP5cNpNHJH9naP7PM3nMsnzNH8vytXumi/Cjwr4bn0efT9L+zy6XY3Gm20n2iZnENxJ&#10;HJPvZm/eSSSRqzSSbpGbc27czbsDXv2c/h74i8OaT4evtEnXSNM0saLDbWmp3dt5lgqqv2aZo5Fa&#10;eP5fuysy7vm+81RKLcHHr/w//ACE4KV7f1oeVaH8YPGb6lFoWhS6Ympan4th0P7frhurxYY/+Edh&#10;vmk8v7Qvzblb5Y2jVt38LM0jdB4a+NfjXx/D4c0DRZPD2m+LJpNaGpX+oafNNYsum3v2NvJt1uVk&#10;VpJJI2/1jeWu7du+Wu5Hws8J2mtQzaXpgt7y11H+2De/apm8m5+xfYfM+9/z7fu9v3f4vvfNXIeL&#10;v2eIdb8O6fbeF77TfCcdrqF3qC3N9DfzT7rhmaTbJb39pIqyNJIzRszRt8q7dqrV1LSd4/1/TJi4&#10;WSf9b/8AANmPxFqfxI/Zu0rxBquv2/gt9Q0231DWNQsJGgjt4PlkuVjmZlaFWj8xfO3blVty7W2s&#10;vmlhp8Ufw+1nUdR8W+JfD3wsOrLd2NvqGpXv9s3lp9nWNY1m8z7ZGsl03mRx7mmb5Y/lWTy69btv&#10;gv4N1z4SaN8Nb6K81Xw9pENpFH5d5NZSs1vtaOTzLdo2VlkjVvl2rupt/wDs1eB9VsbK2vV8S3g0&#10;++/tGzuJ/GGryXVvceW0e6O4a68xflZl27tvzNUyT5pNDjOKSR5n4b0HxLr914P8G+KNZ8UaNps+&#10;m63rUCjWprfUljjuraKwjubqGRZJGjhuGZo2ZlZmXzGkZdzdJZeNvEHiD9l7wN8Q7i9uU1ezsdO8&#10;Q6l9kZo0vIVVWu1ZV2qytC0zKv3d2z+6tdvqvwF8I65oem6VqEOtXlvp0kktrdT+IdRa+j8xSskf&#10;2z7R9oaN1O1o2kaNtq/L8q120Gh6fBoo0mOzt49MWD7ItpHEqxrDt2+Wqr91dvy7adrQt1/yuS5J&#10;vU+e/HnxJvRofi7U4NR1oW3iLX4fCmkLokV1dT29rDuW9uraG3VpPOXbetujXd+6hb+GqnhDx/d/&#10;HO7+H/hi+1jWtHtG0vUZ9ajtJrrSNQvr2xuILby2ZfLuLdd0jTMqtG3zRq3y7lb2DSvA2g+HYtD0&#10;rw/YfY4NAtZLS3ma4kk+yxybfM+8zeZI23/WNub73zfM1Zk3wN8Ga3Hf319ps0Et5f8A9pLe2eo3&#10;Fnc283krD50E0MiyQs0aqreWy7l3bt25txytPuv6/wCHBTjYoWGraf8AB2z1jRZPEniDxZA19ss7&#10;WCwvtbvtJWSNZPJuZoVmk2/M0iyXG1trbdzKq15X4e+KnjjWZNP8O+E5NBs31BvFF3NPrNve6j5K&#10;2Oqrbx7Va5VvmWRf+Wm1f4VVVWOvob4e+EvDXgnTbjS/Dlu8EDztd3EtxcS3M91M33pJppmaSVvu&#10;/NIzNtVV+6q1Hofwh8JeGtUg1Gw0kW93Cl/HHKbiRiq31wtzdj5m/wCWkyq3+z91dq/LSs/69P8A&#10;MFOMY2t1Pny0/aJ1y30/X/G8KXEz3ngrwhd2OjbZryC2vdQuruDzFt4/3knzNFuWP95IsSqvzbau&#10;D4m/EPxf4p+Fsb3z6IqeM7rTb6a58ManpEWuWv8AZU9yrLa3UyyRqq+bHtk8xfOjWRflTa3tFt8C&#10;fA9lodzo8WgBdNudHtdBkj+1TM32K18z7NGrb9yNH5jMsissm7a27cq7Sw+B3g3TdP02CLT75n07&#10;Vv7cgup9VvJbs3u1o/OkuGlaabdG3lssjMrR/Ky7flq3bnbWxTnGzS6//IpfmZXirxh401T4kX3h&#10;jwY/h+1bRdOtNTvv7egmm+3faJZlSCNoZF+z/Laybpmjm/1q/u/lbdyunfHfxLdeLrW5lXSG8J6l&#10;4g1Hw1Z2C2s0eoW81qtx/pEkzTbZFaSyn/drGrKssbbm2stdp8Q/hb4Z+J+rRtqlhPLcW8P2a6nt&#10;dQubWKa23bmt7lYZFW6j+9+7mVl+Zvl+Zqb4c+Cvg/SPFF14vj0x47+4aWUGe+na2heSMRyTR2zS&#10;eTHMyqVaWONWZWb5vmbdnZ20Dnhb+v68zxhf2kviHp3wyi8Sazb+GbmXWfh7e+NdNtNNs7iFbNrd&#10;bZvJmka4bzlZbpfmVY9uxl+b71aWvfG/xf8ADzSvHVlq8Wj69qmn6fpF3Yvomm3XlxyalcSWscbW&#10;/mSSTNHJHu/d7WkVtqqrV6uPgx8Ptb0K00L+yPO0zT9Bm8MW8H2q4Xbp0yxrLBu3bm4gj+b73y/e&#10;+Zq29Z+FHhXxBPr01/o63Eut2EOm37CaRWkghaVolXa37tlaaRlkXa27a275V23K32f61/yGpw0b&#10;X9afpc8n0H42eN9Y0LSNJWzt7HxPqXiJ9Ds9c1nw1f6ZZTQrZNeNdLp91JHcN8sbw7fO/wBYrNu2&#10;/LXPXXxC+KHgr4neOm1zVdB1C5TRfDtlY6ZaWt2LKG8vtRubOG6+ab5V3fvJFVdzL5cayfufMk9q&#10;T4G+DF8Jy6B9g1BrOS9/tI3baxeNqX2r7vn/AG7zvtXmbV27vM3eX+7+78tVLf8AZ68A29veQRaH&#10;IkN3pn9k3S/b7r/S4POabdJ+8/eTCSSWRbht0ytI7LJuZqWq/ryDng01bfy8/wDI4DUPjJ8QbfW7&#10;PwXFN4bPin/hKm8P3WtNpszWTwnSm1FZktFu/MjZV2xsrTN/e3LvVV+grfUYZbh4Fk3Sx/erzi0+&#10;FPhbSTptppWn3Bm0fUJNWGpXuoXF3Ot3JDJA00k0kjSTSeTI0f7xm2rtVfurt7fQrWGzt5bo/u42&#10;+6zf3arS2hhUabXKrf8AD/5WPm++0zUNI8CfAG0ubSezvY/F19ugmjaORN2la033W/2a9PdVihaO&#10;zZZ4pl/1X8St/eql8b9Ut7/xf8G44ZN23xhN/D/1AtWrp0ijVtyxqrf3ttcCpqlGNNdEl9x62Agq&#10;eHjBdNAiRlhVWbcyrT6KKZ6IVBFf2891LbpJulj+9VC/v5LqZrO1bbt/10//ADzWm6Jaw2Vu1037&#10;tW+6zf3aAL1+sn2GRYvvbf4azHVYoWjs2WeKZf8AVfxK396tO11G3vJGWBt22p0ijVtyxqrf3ttA&#10;BEjLCqs25lWn0UUAFQRX9vPdS26SbpY/vVQv7+S6maztW27f9dP/AM81puiWsNlbtdN+7Vvus392&#10;gC9frJ9hkWL723+Gsx1WKFo7NlnimX/VfxK396tO11G3vJGWBt22p0ijVtyxqrf3ttAHEeMkZPiX&#10;8EFZtzr4quP/AEwatXR/tWc/sz/FP/sWtR/9J5K57xv/AMlQ+Cn/AGNlx/6YtWr2jWNJsNe0y703&#10;UrK31HT7yNoZ7S7hWSKaNvlZWVvlZf8AZraCvH5nkYp2qpnz14s1bx/dfEz4KL4n8MeHdIsV8QXL&#10;RSaN4huNRmkk/si/wvlyWMCqv3vm3N/u/wAVeY+Nvib4l134JeIf7V8SSa9H4z+HWta7daXLawxr&#10;oc8axbbeBoY1Zo1+0NC3nNJJugX5l+Za+u9ZtbPWL20RbO1km06Rp4r2WFW+xt5bRs0bfwt5bMu5&#10;f4WZf71Ynhv4U+CtJh8RXUXhPQ7SHxFu/tT/AIl0K/2grbt32n5f327c33t33m/vVvbbyd/xucvt&#10;U1seC/H3Wdc8R6T41WfxZJoOkeG9c8P6Xb+Hfs9r5GoLJJZTeczNG025pJmWPy5FX/RvmVvmrF/b&#10;D0mUeIdRvLTWrxbJfhh4n8zTYhC0DfPZK27dE0nzNIrfKy/NDH91fMVvqHUvAfgbxzrttqmpeGNE&#10;1nWLBFjt7+/02GeeGNW3bY5GXcq7q0fEfw+8M+MZbeTXvDmj609us0cL6jYx3DRrNH5cqruX5dy/&#10;K395ajl1v53H7VX0XSx88eKviH47+FmlfEPQ08RX3i7UNP0nw/c2WoTWtjBPaNqF7Naz+Wu2OHbG&#10;sfmR+fu2t/rJGWvUfgH4j8Ta5oviO18VLqDXelarJZ28+sTabJqEkPkxS/6WunyNbxyK0jLtXbuj&#10;WNmX5q9AvfCeial/aTXej2F02pWq2F959rG32q3Xdtgk3L+8j/eSfK3y/vG/vU3wv4P0PwVoseke&#10;HtG0/Q9IhLGKw0y1jt4Y9zbm2xxqqr83zVUtbi54XWltbnyt8Pfjb4+0z4YaH4vv/FUfxB1HWfA2&#10;p+I30lLG3jW1ubNYjH5fkKrbWaRo5FZm/eL+78v7tdBcfFTxL8P9R1S1vPH0njHSNBt9D1/UtZub&#10;Wzjb7JdTTw3cbeTCsfkxxxrcKy/vF2tuZlr1D4b/AAh8KfCTR4dF8HaTaWU8NnDaX+ufZYVu7qOF&#10;dq/aZo1XzG21p+EPhT4K8MeFdS0rTPCeiaT4e1TzPtemwafBDbXCsu1vMjVdrblXa27+Gk1pYSnG&#10;7dup886F+0J8RLvQNZiud8uvaFo+p+Lbm0W1hVbizktIbnTrZlX5l+a6kj3K25msJPm+9VKz+JXx&#10;Js/Bmp6d/a2qW1xdXnhtLXVNd/sKbUIft16tvPthsZJI1h2/NC0iq25m+ZttfW+lWWi/2vd39hY2&#10;cV/NBHb3F1Fbqss0Me7y42bbuZV8xtq/w7m/vVl6F8JfA/hjTX07SPBnh/R7B7qO+Npp+lwwRNcR&#10;srRzbVXb5itGrK33l2r/AHaaWvkNVIJt2/r+tTlfixP4s0DwZ4Z0zw9rmoXOtT3cVtdTWc2mRa3q&#10;EKwyNJ9kW6RbNptyqzKyqvlrNt2ttrk/A/xd1nU9b8D29xrs91p914X124v5dQsbe0le+sbu0h3T&#10;LHujWSPdOreW3ks25l+Xbt9q8WeB/D3j3SDpPibQdL8R6WXWT7Fq1nHdQbl+63lyKy7qo6p8LvBu&#10;s6RpGmal4R0LUdN0fy202xutOhlgsfLXankqy7Y9q/Ku3bVK/UmE48qi1sfLen/GT4g+INAtNT/4&#10;WJHojWPwq0rxpJbNp9my6jfyNc+b5m6Pd9nbyo1ZYfLb5o9rR/Nu6S8+LPjOf4ieOLyLxkLS08O+&#10;INBsLXwi9nastxHfQ2XnRySbfO3bp5fL2yLtZW3eYvyr6XqXwM8Eav43g1lvD+m3c2n6fZWFpFcW&#10;Nu9ppMVrJNJA1qvl/uZF85l3K33VXbt+arnhX4IeD9F8b6t49l0a0vNf1C9W7i1DUreGSax228dv&#10;/o8m3dGrRwru+b+Jv92ocbpI0VWCW39XPFPCXjDxB4V8JW2maNdzRHxP4i8SaTZNFDG32W+/t2dh&#10;Iu5fmb7O1zIyt8u22+7XYfHzx14m8Ealp+j+F9UVX8X6e2k6OskMMiWmq/aIFWT5l+ZvJmmk8tvl&#10;22jfLXq8HgzRb3xDpV9YzPaWukS3N3DpNnDDBZyXU2/zLplWPzGk/fTfxbf3zMys21q6O98P6Zqd&#10;3Y3V3p1nc3NjP9ptpp7dWkgk2MvmRtj5W2sy7l/hZqcve1RkpxTu1fQ+T9P+KfiH4tzeCdSF22ma&#10;ffaz/YsKtY2c09ncx+HruS7kgkkjbbItw7Qt/wBezL91pFbzr4bv4p8E/DbUPFWi+NdSsrnw38Iv&#10;DuseQ1pZyLfbf7Rkit590PywqqtH+72ybdreZuXc33dB4P0Gx+xJb6Hp0KWN1Ne2qxWUa/Z7iTzP&#10;Mmj+X5ZH86Xcy/M3mN/eas/Tvhf4M0bTL3TrHwjoVjp1/btaXlpbabDHBcQ75G8uRVXay7ppm2t/&#10;FI/95qpWSRftVy2t1/Q4n4/wXOq6T8PoLXWn8NXFz4os1XUo445ZLdmhm/1ayK0fmfwruVl3Mvyt&#10;92uB0X4jeK/GN/o3gxPHF5okkV34gW48XWljZeff/wBn3KwRx7ZoWhVmWVnk8uNf+PZtvlru2+3+&#10;MvD2i+O7CXQdV0fT9a04fNcRalax3EMfysv3XVl3bWZf+BN/tVmH4SeB9Z8K2ujax4R0HUPDVmyt&#10;Y6XqGnQzWlv5a7VZY2TarbWZflX7tZuN5NihNRjqj488Ual4g+I1zd+LJ9cutP1DXNH+Htz9igt4&#10;WtLeabV5NskatH5m1WVpFVpG/wBe27dtj2/SHwt1nWJrH4l+HtR1e48TroerSadb6hfxwx3MkbWF&#10;tcK0iwxxx7la4ZflVfurXpdx4U8IeKNch1S68P6VqOr2qRxw6hdWMck8caTLMqrIy7lVZY1kx/eV&#10;W+9WzY6BplheahPbafaW0+oS+feSQwKrXEmxV3SMo+ZtqovzdlX0rT7KXlYqVVXWm3+f+Wh8lfA/&#10;xpr3wx+HPgKLVfG7t4fvPhhNr3m6lpcMltorWcVksbRxwxxzTRrHcNuVpGZvKXay7ttS3Pxb+I+k&#10;z+J/Dx13xDYahHc+FxY6l4s0/SGvlj1DU5LWdljs/wBz5PlxrtWRVmVmbd/DX1Lb+DdAtIrGKLQd&#10;NgisbJtOtVis41W3tG27reP5fljby4/3a/L8i/3VrG0P4MfD/wAKwtFongTw1o0LSRytHp+j28Kt&#10;JHIskbbVX7yyKrK38LLuqba+QvaR1ujxyDx34xW7vfBEvjDUPPHjxfDf/CXyWtj9thtW0qPUfmXy&#10;Vt/MaQ/Z1bydu2RflZtu7hfC/iTxfp3hvUtJ8M+LNR1eWHxF4kudSufDC6R/a9x5d1tjuPJvttu1&#10;urNJ53l7W8xofL2ruWvpzxH4R0DxLZ6xos2gaVd6fqknnawlzZxyQXTKqLumVl/eNtjjXc3/ADzX&#10;+78uNb/Ar4b6j4dgsdR8B+F7vRrSZp7OxvtHt5IIGb70ixsu1Wala4KpFXuiLxl8QFb4B2viaw8R&#10;NYyarZ2CWerWWl+ZLNJdSRRx+RbyM22SRpFVfMZljZ1aTcqtXg3h/wCJHj3Xr2z8HReItc0Gebxx&#10;JoU0+sWelSaytp/Y3275vs6yWu7zPusq/dVdys26vrPULTRPGOl32jX1jZ6xpdxH5VxY31us0E0f&#10;91o2+Vl/3qzfD/wp8F+EBarofg/w/oi2k32m3XTdLht/Kk8to/MXavyt5bMu7+6zLTt71+go1Ixh&#10;a2tzxDwt4/8AGHjWw8H+HLjxldeG5pZ/Ei3nie2tbLz7w6Xf/ZIo2WaFoV8yNmmk2xr/AKltu1d2&#10;3lW0641n9ir4Rx2fiG405m1rw3/xMNJjh/fbtTgVWVZo5F27mWRf9pV3bl3K307qnw08Ia9oh0XV&#10;PCeiano/2pr/AOwXmmwywfaWZpGm8tl2+YzSM277252q1d+A/Dd94Ubw1deHtKufDRjWI6NJYxta&#10;bFbcq+Tt27d38O2olBvm8ylUipR00R81fBjU/E3g/VPCUieJrq90PxH488UaTJoElrbrbW6rPqdw&#10;siyLH53meZb/AMUm3a23b/FXLaD+0X8Tbj4eeK/ElxNqNrcXXgrUfEdsNW/sbydOuoWVolsobeRr&#10;iSFVkZZPtasytFHuZWZlr6tm8PaOr21lpmi6bbpp9zNexTQ2karaTyeZ5kke1flkbzJNzL8zeY39&#10;5qztA+EvgjSoNfu08JaFbJ4h3Lqjf2dCv9oK27d9o+X99u3N97d96tJau/8AXQSqR5bW1OW+Heq+&#10;JrH4heM/CGr+JrnxUlnpGmatb3l3a29vJC9092ssarbxxr5f+jqy7tzfM25mrhdK8c+J4fiPNY6l&#10;rN9d+H9ZuNTsdNhtY9NutEuPLWRoFtpIW+2Q3EccLeZ9oVo/MSZV2/u9v0XpsWlTazeX9paWyajN&#10;DHDNdpCqyzRxl/LVm+8yq0km1f4dzf3qz7D4aeD9G8VX/iSw8KaJY+I9QV47zVbbToY7y4VvmYST&#10;Ku5t21fvN/CKPtJiU4q7tufJ3wt8d6x4W+GtkulSW+nzj4f+BrSPVPscLSWK3lxc28ly0jL+8WFW&#10;8xVkZo1ZW+X5m3XbzxF4t+H/AIs8d6RoviHWPFms6r4z0rR7jWNOi0tdWhj/ALKWbaqzLFY+d+5W&#10;L5lVdsn3Wk27vq218CeHLG1ntbfw7pMFlNYx6ZNBHYxrHJaRqyx27Lt+aNVkkVY/urvb+9WXb/Bv&#10;wFaeF7zw1B4G8OQeHL1lNzpMWkW6WlxtZWXzIQu1trKv3l/hrPlenkrD9pFdOt/xPKNe8b+I9Q/Y&#10;y8c65r0dvLr1jourxM16tjercfZ2mjWSeOFpLVpGWNfMjXdGsnmLt2/LU3wJims/G/x3aXW7rUi/&#10;iJWjtrhLdYof+JVZN8vlxr/eWP5mb5Yl/i8xm9Vu/D2i3GgN4QsdHsIPDqWv2GbT1tY/skdvt2+T&#10;5W3bt2/Lt+7S+G/B2haRe6prVvpNlZ32qLEl1eC3jSe4jjXbF5rbdzbVZtu77tarr5/5ExqJR5Wu&#10;qf43Pk/TviT48/4U/PquleK28P2nhb4W6H4nj0vS9KsI4Lq5mju2kjkHk/u4WW3VfLg8vb/Cy1pa&#10;Pc67o/jfx9pmkeLNQs4fFfxCt9Okvmt7ORtLX+xobrdD5kO3czLHbr5ittVV/wCWm5m+obDwf4Qu&#10;rW70628O6QbCawj0u4tU0+NYpbOPesduy7drQr5km2P7q7m/vU7Vvhb4O8QDV11PwnoWorrSwR6k&#10;t5psMv25Yf8AUrPuX955f8O7dtqUrK3Uv2q6rr+tzwr4ia3q/jL9ib4qf2lq8j6hp9jrmnHVrSON&#10;Wvo7OaaHzGVo/L/erDtk2Lt+ZvL2/Lt5rRJ/FXw/8U+ONcsvGepXVtD4/wBB0e6025s7Py9SW4td&#10;Jt5pp2WHcsm2ZWXyWjVWX7rK22vrCLw3pFt4eXQYNKsotCS1+wrpa26rbC227fJ8vbt8vb8u37u2&#10;s/TPh54U0rShptj4Y0ez08zW9yLS2sIY4hLCsawybVXbujWGHa38PlR7furVW0dupKqpQcLdTwbw&#10;R8VfiBr3xpC3UOqJ4Yn8SaroJtLubR49PjhtUl8uS2/ef2hJcM1usjKysvlzsyqqqrUvxj+Iviuw&#10;+KHjWx0Tx3H4XsPDHgmHxHFp5sredLy7W4u1ZZWkjaTyWWKJZFjZW3Mu2RW3bvY5/BvhlPGl94g0&#10;zw3pFt4ouIfJ1DxHFYxrdtDtVfLaZV8xvljX5d38K/3flxV+BvgvW/Gz+Odc0az1bURbWttZjVrW&#10;GaOz+zyTSRzRbk3Rzbp2+ZW/hXbtqUtr+Yc8eZvyR534v+Jni+PWfEOs2+tz6RBoOuaJocfg97a3&#10;aPUI75bTzZpG8trjzP8ATZFj8uRV3WnzK3zV53rH7R3i/wAHXt3ayXZ1TT9DS80PVoXtoVkuNVma&#10;7/s6T5V+VmW0t/3aqqs2ox/8B+sX8J+EfEXi+18SzaBpN74m02HyLXWprCNry3j+bcsc7L5ir+8f&#10;7rfxt/eq3P4I8O3MtzJL4f0uSS6vIb+4d7GPdNcR7fKmb5fmkXy49rfeXYv92hLW4nOD6Hzld/En&#10;4n6V8VDpRm1bULHw7qGh6LeMzaJbaXqH2iGBrm4maaSO6WZmuG8tbdfLZoFXa25lX1T9n3WPEHif&#10;Rte1/X/EV1q/na9qdha6e1rbww2MNrf3FvGq+XGrMzLGu5pGb7q7dvzbu3v/AAB4X1bxZZeJ73w3&#10;pF54l0+PyrPWp7GOS7t4/m+WOZl3Kv7xvut/E1aWk6RY6JavbWFlb6fbNNJOY7aFYlaSR2kkbav8&#10;TMzMzfxMzNRBW3/rUVSalsrHm/7UH/JLbH/sbPC//p9sKvS6vZwyMkky71ODy1c9+1LqIn+HFtZw&#10;fcXxT4Z86b/nn/xPbChdIeZQ8Sny25Xf1rCp8R6uC/hfM43x94lPhj9pH4YxQ2yzvrGjazpbHzPL&#10;8vzLzRf3n3fm+792verq1824W1Rvtdz/ABM/+rhX/dr59+JfhzUfEX7TXwfOnwfaTY2Gq3k/7xV8&#10;uGO80jc3zfe+9X0tqlm0tnP9nXbLJt3bfvNUUHNzmpbaW/X8Ty8VKTxEk9tLfqQW0lro37grIuNu&#10;+4ZPl/76rYrmXb5vsdj5n75dskMy/wCr/wBqr1rqsMEkdqGZo418vz/4d1dhzGxRUP2iNp2h3r5i&#10;ru21NVCKGo2Ul1ZyxQMsTSN8zf3qybq1824W1Rvtdz/Ez/6uFf8AdrpaztUs2ls5/s67ZZNu7b95&#10;qQEFtJa6N+4KyLjbvuGT5f8AvqtiuZdvm+x2Pmfvl2yQzL/q/wDaq9a6rDBJHahmaONfL8/+HdSG&#10;bFFQ/aI2naHevmKu7bU1UIo6lZSXVnLFAyxPJ95v71eERfG681DxXFZt4dhm8NXWrXugabrS6kzS&#10;te2qzeZ5tr5O2GHdb3KrJ5jN8q/Ku75foOvIbr9nzSYvE02tR6rrE1n9um1a18PPJD9hs72ZWWa4&#10;i2x+duZZJ22tI0atPIyqrbduUr9Dem42d9/6/Wxz3wX+P194wvvDNrrHhGHw1beKPD//AAkOlXMe&#10;qNeySQq0KstwvkxrC3+kRbdrSfe+ba3y1x198avizb/FfUdFsrHSr61X4gNodjZNqCxrNaf2E135&#10;c0n2TdCqt5c25fMk3NJH8yqrSeneFfg7ovg+88GLot1qU8vhvw/J4ctYL9lb/RpPs26ST5V/ef6L&#10;H93avzN8v3aS3+D2gW3xFHiZNW1hpl1ePWhbbofsi3v2BtOZv9V5m1oWXcvmbd0asu35t1tK/l/w&#10;dPwNoyguZ23X6HJeJv2vrbw54Q8MXlxY+HtM8Qaxc6nbvaeJfE6aZp8DafM0Nyq3jQN5jNJtWNfL&#10;Xcrbm27WrZ+LnxfluP2edE8deEtU1LRrbXLrQ2ivbCxjvb2K0vL22STy4WjmVpPLkZVVY5Pm+6rV&#10;sv8AAXSYbOztNF8U6/4b1exvdTvYNW0qS1a7VNQuWuLm3PnW8kbRtIysv7vcvlR/N8uW67xB8NtO&#10;8TeFNJ8O3lzqH2PTLywvYpjcGWeSS0njmi82STc0m5oV3M3zNub5t3zVNn17r7iXKnFppd/+B0Pn&#10;PxB408d2+ha3b6H4q8YyaDd6loFhb+I/FXhq30zUI7i61Fbe7ihhksYVkTyXjbzGt2+Zm+Zvura+&#10;Mnivxh8FNI8S6bH4zvvF13J4R1XWNP1LVrOzWfTbmzWPd8sMccMkbLNHtVo2ZWjb5m3Kq/QfxL+H&#10;tr8TvC39iXWpaho+28tL+G/0zyfPhmt5o54mUTRyRt+8jX5WVlrlY/gRYsmuXHiHWdX8danqtg2k&#10;TXOufZY2Fg3+st447WGCNVb+JtvmNtXc21VVUr/n+Wn4lqpC6lJddiHxx4uvvBfiv4WadZXUkFtr&#10;WuTWups0K7biNdMu5lXcy/L+8jjb5dv3f96qvx/+P0vwMtU1K607Qv7Fitnu5bnXPE0OmT3jLuZr&#10;ewhaORrm4VV3bX8lfmjVWbc208M/B6PQdb0qaTxX4l8Wf2bHJFp+n6+1v5Wm7o/LaRfJgjaRvLZl&#10;3TtI21m/iZt0fxF+CWh/EjV9UefxFrujRatoq+HtVOl/ZWj1C0VpdsbNNbyNHt86T5o2j3bvm3bV&#10;qpPsiIciaU9Ulb+vl+Q74c/EHxxr+tfGiC+tdMli0LV/s3h+MXrL8v8AZ1vMsUu22+Vd0iszfvmV&#10;pJF2ssas3j3gD9pj4n2vhj/hIfEGkadr+maf8P8ARvFGqlNTW38tZmvWmmj22m6SaSOGNvJ/dxq0&#10;bKsn8TfSXhH4c6d4R17xRc2uqX963iCSC5vLK7aNo0mjt47fzFZY1k3SRxRbtzMvy/Kq7m3cjpH7&#10;LPhnSvBeveF/7a129sdX8NweE5J7mS386Gwh+0+Sse2FV3Kt0y7mVtyxru3NuZnFJX9F+G5SlTcW&#10;pf1sc749/ao0fQPitL4HVtAhjjvrDTL5rzXo7fVGmu1j8traw8vdcQr58G6XzF27pNqt5TV1PjPx&#10;tqmmfE7wv4H0bRLfW73VLO51C6vb3UPs0Gn29vLbRybY1jk8xv8ASF2r8v3fvL95dy7+D9u3jU+I&#10;bPxL4g0iC5mt7nUNF0+eGK01CeFfLjlmby/O3bVjVljlVZFjVWVl3btHxB8PrHUfGdh4tSS4XVbH&#10;T7nTViiZfLkhuJIJJd3y7t3+jpt+b+Jvlapttfz/AOB+Jm3HS3ZXPG/g1+17oPxE1i90zS7LS9Qn&#10;m06fVtLg0XX4b2+uI45FXy72FljWymbzINqtIy/M25l8tqWw/a3uLnT/ABDFFpHhzXNf0i80e0+z&#10;eGfFa6jYtJqF21rHHLdfZ1aGWOSNmaPy2+Xb8zbvl6LT/gLpVlomr+GIfEHibVfDWqabc6PH4dv7&#10;pY7TS7Kb70cHlxxt8q7VVpmkZVXarfM26vp37P2jDUHl1TxZ4m164Z9IVry8+xRKP7Nu/tVpGq29&#10;rGu0SMyt8u5ldvm+61JatX26/wBemhpJ0teX5fgd743+IGseEdB8NxQ6JYX3jPxBeR6da6SdTaOz&#10;W48mSafddeSzeXHHDO27ydzbVXau75fMdP8Ai741+IHxo+H+j2EEfh3QjZaxN4gs0u45JZLuxuor&#10;SSFWktW8yFZJNysrQtIsm5vL2+XJ69498D2vxAsbWxk1e+0TVNNuo7+y1TS2jFzZzKrLuTzo5I23&#10;RySRsrRsrLI3y1j+EPgloXg7WtE1Wzur+41DTLS+tGnuZI2a8kvLiK4ubifaq/vGmh3fLtVdzKq7&#10;dqq0ry12/wCBoTeCj5/1f/gHh2u/F74sn4nap4fsLPR7m2b4gNoVnaNqCxrNaf2E135c0n2TdGqt&#10;5c25fMk3NJH8yqrSX/Fn7VtpoXhbw3NcWmg2PifU7jU7SS28S+JF0zTbVtPmaC5WO6aBvMZpFXy1&#10;8tdytu+XbXrg+BGjp8RD4vXVdWFy+sLry6d5kP2Rbr7A1gzf6vzNrQsu5fM27olZdvzK2Pq37O2m&#10;w6Lax6B4h8Q+HNWtb7Ub2PWNMe2+1tHfXLXFzb/vIWjaNpGVl+Xcvlx/Nu+8O/KreX5a/iauVJyT&#10;t/Wv/ALL/GjSdP8AhHpHjTR9NutUi1yGwbTYZP3KzTXjRR20cki7vLXdMu5trbV3N838XJ698WPi&#10;xZfE3w1o8XgzSorubRtXu7vRpfEC/wBnzfZ5rLy7qO8W0ab7s0kfltCvzM25dqrJXdeIvAOneJ/B&#10;a+EBNfm22w+XLNM0t3azQsskFyskm7dIskatuk3bmX5lb7tZ/hn4VadoXiu01q+8UeIfEusW9je6&#10;adS1a4hZZFumtt22OOFY49v2WNVWNVX7zMrMzNRbV287fdoY03BRXMtTlvHv7V0Xgr4feG/HSaPo&#10;tv4b1XRo9b83xD4lh0u5uFaPzPstlD5cjXNwq/wt5K/NGqs25tvRXv7QLwfGeHwNDpmjoGmhhK3+&#10;vx2mrXCyQed9ptLGSPbc267trSLNu3RTbY28v5svU/2U/Dd/oVv4es/FHiLSLZfDFt4Tvo7N7N31&#10;DToVkWNZGmtpPLb95L80Pl7t3zfw7eqv/glDquvWl9feLvE17pFve2+ojw7dXFvJZNd26r5Uu4w/&#10;aF2tGsnlxzLGzL93azK1Pd22v+AP2fLpvb8f6uc1pfx2n8Y/EPxB4OttO0axNm17HLEuvx/21B9n&#10;bb51xp7Rq0cMn3o5I5JtyyQsyqsny8LaftMXEWjfDW3ax0++1LxFoGnao0nibxDb6dPcNcbV8myX&#10;7OsN1cL95l/cr+8h27fM+X2O3+CsA8Wwa1qHivxJr8NjNdXOm6RqlxbyW1hNcK6u0UiwrcNtWSRV&#10;WWSRVV/lX5V285qn7Munt4O03wxY+K/FFt4ctdHtNEvNFS4t3g1O1t12r5vmQs0bMvys1s0LN/wF&#10;dsxv9ry/4I26etj1m2ktdG/cFZFxt33DJ8v/AH1WxXMfd/0PT/M2yLtkhmX/AFf+1V+11WGCSO1D&#10;M0ca+X5/8O6qOU2KKh+0RtO0O9fMVd22pqoRQ1GykurOWKBliaRvmb+9WTdWvm3C2qN9ruf4mf8A&#10;1cK/7tdLWdqlm0tnP9nXbLJt3bfvNSAgtpLXRv3BWRcbd9wyfL/31WxXMu3zfY7HzP3y7ZIZl/1f&#10;+1V611WGCSO1DM0ca+X5/wDDupDNiioftEbTtDvXzFXdtqaqEUNRspLqzligZYmkb5m/vVk3Vr5t&#10;wtqjfa7n+Jn/ANXCv+7XS1napZtLZz/Z12yybd237zUho+XYdXaXwp8ALi/uLi5u5PGF4017cszN&#10;J/xKtaVdzNXudeS/ETwnZeC5/gl4b0Wa5mtofFl3tjv9rMu7RtWZt3yr/eavRbfVIbdorfczRRr5&#10;Xn/w7q82nGUKcYT3SSZ7eXxccNGMt0atFM8+Npmh3L5i/Ntp9WeiVdStZLq1ljgZYmkb5m/vVkXF&#10;vvmW1RvtNz/eb/VR/wDAa6GqepWrPay+Qu2WT7237zUAQW72+k/uWWRf707L8tadc8zfN9lsPM/e&#10;LtkgnX/V1cg1SGCSK33M0Ua7fP8A4d1AGrRTPPjaZody+YvzbafQBV1K1kurWWOBliaRvmb+9WRc&#10;W++ZbVG+03P95v8AVR/8Broap6las9rL5C7ZZPvbfvNQBBbvb6T+5ZZF/vTsvy1p1zzN832Ww8z9&#10;4u2SCdf9XVyDVIYJIrfczRRrt8/+HdQBzfjr/kqHwT/7Gu5/9MWrV7tXg3jeeN/it8FYVb96viu5&#10;Zl/7gWrV75XVS2PDx38RFHUbKS6s5Y4WWJpPvN/erIurXfcLao32u5/iZ/8AVwr/ALtdLWdqlm0t&#10;nP8AZ12yybd237zVrY88gtpLXRv3BWRcbd9wyfL/AN9VsZrmXb5vsdj5n75dskMy/wCr/wBqr1rq&#10;sMEkdqGZo418vz/4d1IDYoqH7RG07Q718xV3bamqibWKOo2Ul1aSxQssTSN8zf3qyLq1824S1Rmu&#10;7v8AiZv9XCv+7XS1napZtLZz/Z12yybd237zUrFXILaS10T9wyyLjbvuGT5f++q2K5l2+b7HY+Z+&#10;+XbJDMv+r/2qvWuqwwSR2oZmjjXy/P8A4d1IDYoqH7RG07Q718xV3bamqhFDUbKS6s5YYWWJpG+Z&#10;m/irJurXfcJao32u5/vN/q4V/wB2ulrO1SzaWzn+zrtlk27tv3mpDTILZrbR/wBwVkXG3fOyfL/3&#10;1WrXOO3zfY7HzP3y7ZIZl/1f+1V611WGCSO1DM0ca+X5/wDDupAbFFQ/aI2naHevmKu7bU1UIoal&#10;ZSXNnLDCyxNI3zM38VY11a77hbVG+13K/eZ/9XCv+7XUVnanaNJazfZ12ySMrNt+81S1oUnqeEeH&#10;fi34l0j4p3vh7XUstH0+Sa9gtbK90G+tpJFh3NBPHqe5rW68yNfMaFVjaNWb5maFt2XqH7S/ie0+&#10;G3hzxGLDSTfal8L9T8aSx+TJ5S3tvDaSRxr+83eT/pDbl+98q/NXfaT8GvCOh+KBq2iafei9MlxK&#10;tleahdTWlnJN/rpobWSRoYZG3NuaONW/eN/ebdz+ofs3eBB4a8QaLosd5pN5qXh+/wDDlvq1xfXd&#10;/Fp8N0qq0cMM0zLHGrRxssa7VXb8u35qjW1jqbpu+n9f8OYnib44fErwV4b1ePU7DwvqfiUQ6De6&#10;b9khuIbONdQv1tZLebdIzM0fzbZlZVk3f6tdrKyav488c3Pjnwj4YvtSsIde07xbNpst7pMc1vYa&#10;jHJoF3dQGa3MzMqqzJuj8xv9UrKy7l29Rrf7MPhDUPh7qfgzT5JrMahPpk17c3dxcX8ksNncxzrb&#10;r50zNHDtjZVjjZVj8xmVf73Y6T8GPDHh6HTf7Nspvt2m6hNq1pe6le3V7P8AbZLd7dpppJJvMuP3&#10;cjL+8Zvl2qu3au2tpp9F/kOU6ell/V/8jH+FvxB1D4vaZfXsEVtaacsNnC6mJlkW8aFZLqNm3fdX&#10;zIo/u/eWRf8Ad8e+GvxJ8Z6H4e0CHxJqvh3VoNU0PUb+yudQuZrf7B9l2tuvbppJFaNo5NzSLGvk&#10;7du2T71fRnw08Ff8IF4Xj0t5oru6kuri/vLi3tfs8c1zcTPNMyx7m8tfMkbau5tq7fmb71cpafs5&#10;eA9BsNVh03QHePULOSwmt7y/ubqNbeRt00MKzSMsKyNtZlj2+Yyqzbtq1lyvmv5EXjytW6s8v8Ff&#10;tDa5pt/r1jq0+n6na6K+kXN9rEXhjUdFT7JeXM1vJtjupGZlj8tZFuFby2Xd8vy7q99+G2vah4s8&#10;FaXrOopDDJqUbXcMcMbJtt5GZoNyszfN5bR7v9rdXluqfs96F/Y+vaT4Yku7W88SWK6Tq1z4hvL3&#10;WJGsNzbo1a4uW2ttkk2t8yqzfdb7texWGo2tgsNjH/qIVWFZdvy/7tapafcTUcXblRuUVD9ojaZo&#10;d6+aq7ttTVZzlDU7KS6s5IoWWJpD8zf3qybq13XC2qM13c/xM3+rhX/drpaztUs2ls5/s67ZZNu7&#10;b95qQEFrLa6N+4ZZF/v3LR/L/wB9Vq1zjt832Ox8z98u2SGZf9X/ALVXrXVYYJI7UMzRxr5fn/w7&#10;qQzVp9Q/aI2naHevmKu7bU1NCKGo2Ul1ZyxQMsTSN8zf3qyLq1824W1Rvtd3/eb/AFcK/wC7XTVn&#10;apZtLZz/AGddssm3dt+81A0QW0lto37grIuNu+4ZPl/76rVrnHb5vsdj5n75dskMy/6v/aq9a6rD&#10;BJHahmaONfL8/wDh3UgNiioftEbTtDvXzFXdtqaqEUdRspLmzkhgZYmkPzM38VZF1a+bcLao32u5&#10;X+Jv9XCv+7XS1napZtLZz/Z12yybd237zUrDTsQW0lro37grIuNu+4ZPl/76rYrmXb5vsdj5n75d&#10;skMy/wCr/wBqr1rqsMEkdqGZo418vz/4d1IDYoqH7RG07Q718xV3bamqibWPHv2qIPM+E8MabV8z&#10;xX4ZDfL97/ie2FWjFFCdkmqNG68FFRcCmftQf8ktsf8AsbPC/wD6fbCtOWwimkZ2jVi3JNclT4j3&#10;8F/C+Z574s8TQeAvjn4N8Q6jYa3caSvhvXNPe50fQ7zU/LmkutKkjVltYZGXcsM21mXb+7aqviH9&#10;pvUxrVwNAsr8aT8vk/2l8P8AxP533V3bttlt+9ur1OisZXlHlu16Dr4SGId5Nr0/4Y8z8NftGxXA&#10;vV8TWmsw+Z5flvovgDxHuZfm3bvMsv8Ad2/8CrQ8VftO+H7bw9PbeGLDxK2rqq+SmpeAtf8AIX5l&#10;3M22y3fd3f8AAq7yqt5a77W58iNfNkX5v9qnHmjDkv8APqZrAU1Hl5n69fyPFtM/aY8URfd0yT95&#10;8zTt4C8UNu/8lK9Z/wCGnvBP/Pl44/8ACA13/wCQqdeSt9haOLdttWVZNv8AEtWtNZvMljVmlg2q&#10;0crUqXNTv7zd+7Jhl9KHVv1Z514i/ac1Ia1cjQrK+/sf5fJ/tL4f+J/O+6u7dsstv3t1afg79pqE&#10;tdf8JVZa1g7fs39jeAPEf+1u3eZZf7u3b/tV6BRUqLU+fmfpfQSy6mpc3M/S+n5HC+L/ANo7QJtE&#10;u18O2niiHWJNu1r/AMAeIfKZd3zbttlu+7urhrj9p3xNa232a309X2r93/hAvFHy/wC181lXudVb&#10;y132tz5Ea+bIvzf7VFSMpu/M16Mc8upTd+Zr0Zz2m/tN+CrdONL8dl5PmaZ/AWttu/8AJSuX8Rft&#10;OakNauRoVlff2P8AL5P9pfD/AMT+d91d27ZZbfvbq7u8lb7C0cW7basqybf4lq1prN5ksas0sG1W&#10;jlarqN1Fa9vQqeApzVrten/DHG+Dv2moS11/wlVlrWDt+zf2N4A8R/7W7d5ll/u7dv8AtVpeJf2n&#10;NCGi3H9g2Xir+1xt8n+0PAHiHyPvLu3bbLd93dXXUUK6hyX+fUSwFNR5bv79fyPELr9o7xROsipa&#10;eQ03+sZfh/4q3Mv/AIBV6Jd/tPeB7W0+zWmn+MmdV+63gLW/l/2vmsq6uqt5a77W58iNfNkX5v8A&#10;apU+anf3r+rFDL6cL+836v8A4B5RqH7S+pQaxP8A8I/pmpDSX2tHNqngHxG07fL827y7Tb97dXQ+&#10;Dv2moS11/wAJVZa1g7fs39jeAPEf+1u3eZZf7u3b/tV1F5K32Fo4t221ZVk2/wAS1a01m8yWNWaW&#10;DarRytUpNT5+Z+l9BLLqalzc0vS+hz/iX9pzQhotx/YNl4q/tcbfJ/tDwB4h8j7y7t22y3fd3Vxf&#10;/DTvir/nz/8ALA8Vf/IVexUUVIubvzNejHPLqU3fma9H/wAA5m9/aO8E3CssVp41g8z/AFzL8P8A&#10;XdzL/wCAVcH4p/adv7XULm28M2F02lIq+SmpeAfEvnr8q7mbbZbfvbq9iqreWu+1ufIjXzZF+b/a&#10;rSo3UVr29BywFOStdr0POvh5+0xFGbv/AISnS9fxJtaCfSfAfiFt33t3meZaf7u3b/tV0PiX9pzQ&#10;hotx/YNl4q/tcbfJ/tDwB4h8j7y7t22y3fd3VrXkrfYWji3bbVlWTb/EtWtNZvMljVmlg2q0crUk&#10;2oct/n1GsBTUeVt/r+R5X/w074q/58//ACwPFX/yFXo//DT3gn/nz8b/APhv9d/+Qq26KVPmp395&#10;v1ZMMvpQ6t+v/DHkXi39o3UJ9Xu08O2l9BpU23a178P/ABL9pZdvzbttlt+9u/4DVzwz+05b21re&#10;W3iDT9XZkVRbrpHgLxD8v3tzSedZf7u3/gVeo1VvLXfa3PkRr5si/N/tUkmp8/M/S+gll1NS5uZ/&#10;fp+RxeoftMaFBodx/wAI/pni4au+1o59T8Ba60DfN827y7Td93d/wKua/wCGnvFX/Pn/AOY/8Vf/&#10;ACFXpd5K32Fo4t221ZVk2/xLVrTWbzJY1ZpYNqtHK1KcXN35mvRjnl1ObvzSXo/+AVP+GnvBX/Pl&#10;43/8IDXf/kKuF8RftOakNauRoVlff2P8vk/2l8P/ABP533V3btllt+9ur1OitKjdRWvb0HPL6c1a&#10;7Xp/wx5n4a/aNiuFvV8TWmsweZ5flvovw+8R7mX5t27zLL/d2/8AAq0PFX7Tvh+28PT23hiw8Stq&#10;6qvkpqXgLX/IX5l3M22y3fd3f8CrvKq3lrvtbnyI182Rfm/2qUXKMOS/z6jWApqPLzP16/keLaZ+&#10;0x4og+7pkn7z5mnbwF4obd/5KV6x/wANPeCf+fLxx/4QGu//ACFT7yVvsLRxbttqyrJt/iWrWms3&#10;mSxqzSwbVaOVqVLmp395u/dkwy+lDZt+v/DHnXiL9pzUhrVyNCsr7+x/l8n+0vh/4n877q7t2yy2&#10;/e3Vp+Dv2moS11/wlVlrWDt+zf2N4A8R/wC1u3eZZf7u3b/tV6BRUqLU+fmfpfQSy6mpc3M/S+n5&#10;HC+L/wBo7QJtEu18O2niiHWJNu1r/wAAeIfKZd3zbttlu+7urhrj9p3xNa232a309X2r93/hAvFH&#10;y/7XzWVe51VvLXfa3PkRr5si/N/tUVIym78zXoxzy6lN35mvRnPab+034Kt040vx2Xk+Zpn8Ba22&#10;7/yUrl/EX7TmpDWrkaFZX39j/L5P9pfD/wAT+d91d27ZZbfvbq7u8lb7C0cW7basqybf4lq1prN5&#10;ksas0sG1WjlarqN1Fa9vQqeApzVrten/AAxxvg79pqEtdf8ACVWWtYO37N/Y3gDxH/tbt3mWX+7t&#10;2/7VaXiX9pzQhotx/YNl4q/tcbfJ/tDwB4h8j7y7t22y3fd3V11FCuocl/n1EsBTUeW7+/X8jxC6&#10;/aO8UTrIqWnkNN/rGX4f+KtzL/4BV6Jd/tPeB7W0+zWmn+MmdV+63gLW/l/2vmsq6uqt5a77W58i&#10;NfNkX5v9qlT5qd/ev6sUMvpwv7zfq/8AgHlGoftM6lBrE/8Awj+makNJfa0c2qeAfEbTt8vzbvLt&#10;Nv3t1dD4O/aahLXX/CVWWtYO37N/Y3gDxH/tbt3mWX+7t2/7VdReSt9haOLdttWVZNv8S1a01m8y&#10;WNWaWDarRytUpNT5+Z+l9BLLqalzcz9L6HP+Jf2nNCGi3H9g2Xir+1xt8n+0PAHiHyPvLu3bbLd9&#10;3dXF/wDDTvir/nz/APLA8Vf/ACFXsVFFSLm78zXoxzy6lN35mvR/8A8o8feOtL+LPjT4Z2nhzT/E&#10;qyaf4im1HULnUPC2padFDb/2RqMO5prq3jj/ANZcRrt3bv3n3flavQb+6jsLf7Lbx7mVd23bu2r/&#10;AHmrWqre2u61uvIjXzZF+b/arVu+rO+nTVJcqKmlyxrt229xuk+9Oy/erVrHvJW+wtHFu22rKsm3&#10;+JataazeZLGrNLBtVo5WqTUvUUUUAU72w+0KyxN5Hmf6xlX5mWq1/dR2Fv8AZbePcyru27d21f7z&#10;Vq1VvLXfa3PkRr5si/N/tUAVNLljXbtt7jdJ96dl+9WrWPeSt9haOLdttWVZNv8AEtWtNZvMljVm&#10;lg2q0crUAXqKKKAKd7YfaFZYm8jzP9Yyr8zLVa/uo7C3+y28e5lXdt27tq/3mrVqreWu+1ufIjXz&#10;ZF+b/aoA828dtqdjr3w51/SfC+reKP7E1+S/vrbT2tYp2hk0q/tdy/aJo42/eXEf8X3f71dl/wAL&#10;817/AKIx48/8CtC/+WdWbyVvsLRxbttqyrJt/iWrWms3mSxqzSwbVaOVqtScdjnqUKdV3kZv/C/d&#10;c/6Iv48/8CtC/wDlnR/wv3XP+iL+PP8AwK0L/wCWddBRVe0kY/U6PY5K8+NuvXCssXwa8eQeZ/rm&#10;W60Lcy/+DOorn9oDVrWD7HD8GfHCMq/de40Rtq/3v+QnXZVVvLXfa3PkRr5si/N/tUe0kV9Uo9jm&#10;tO+PWrQR7o/gx8QJGk+ZpPO0T5v/ACp1f/4X7rn/AERfx5/4FaF/8s6sXkrfYWji3bbVlWTb/EtW&#10;tNZvMljVmlg2q0crUe0kL6nR7Gb/AML91z/oi/jz/wACtC/+WdH/AAv3XP8Aoi/jz/wK0L/5Z10F&#10;FHtJC+p0exyV58bdeuFZYvg148g8z/XMt1oW5l/8GdRXP7QGrWsH2OH4M+OEZV+69xojbV/vf8hO&#10;uyqreWu+1ufIjXzZF+b/AGqPaSK+qUexzWnfHrVoI90fwY+IEjSfM0nnaJ83/lTq/wD8L91z/oi/&#10;jz/wK0L/AOWdWLyVvsLRxbttqyrJt/iWrWms3mSxqzSwbVaOVqPaSF9To9jN/wCF+65/0Rfx5/4F&#10;aF/8s6P+F+65/wBEX8ef+BWhf/LOugoo9pIX1Oj2OSvPjbr1wrLF8GvHkHmf65lutC3Mv/gzqK5/&#10;aA1a1g+xw/BnxwjKv3XuNEbav97/AJCddlVW8td9rc+RGvmyL83+1R7SRX1Sj2Oa0749atBHuj+D&#10;HxAkaT5mk87RPm/8qdX/APhfuuf9EX8ef+BWhf8AyzqxeSt9haOLdttWVZNv8S1a01m8yWNWaWDa&#10;rRytR7SQvqdHsZv/AAv3XP8Aoi/jz/wK0L/5Z0n/AAvzXP8AojHjz/wK0L/5Z10NFHtJC+p0exyV&#10;58atcnVvK+DPjyBpv9ay3WhbmX/wZ1Bc/H7VrW3+xw/BnxwjKv3XuNEbav8Ae/5CddpVW8td9rc+&#10;RGvmyL83+1R7SRX1SjtY5jTvjvq0Ee5Pgx8QJZJPmaT7Ronzf+VOtD/hfuuf9EY8d/8AgVoX/wAs&#10;6s3krfYWji3bbVlWTb/EtWtNZvMljVmlg2q0crUe0kL6nR7GZ/wvzW/+iLePP/ArQf8A5Z0n/C+9&#10;d/6Ix49/8CtB/wDlnXRUUe0kH1Ol2/E5C8+NeuXCt5Xwa8eQNI375lutC3Mv/gzqKf4+6raQfZLf&#10;4MeOEZF3bWuNCbav97/kJ12lVby132tz5Ea+bIvzf7VHtJD+qUexzWnfHrVoI90fwY+IEjSfM0nn&#10;aJ83/lTq/wD8L91z/oi/jz/wK0L/AOWdWLyVvsLRxbttqyrJt/iWrWms3mSxqzSwbVaOVqPaSF9T&#10;o9jN/wCF+65/0Rfx5/4FaF/8s6P+F+65/wBEX8ef+BWhf/LOugoo9pIX1Oj2OSvPjbr1wrLF8GvH&#10;kHmf65lutC3Mv/gzqK5/aA1a1g+xw/BnxwjKv3XuNEbav97/AJCddlVW8td9rc+RGvmyL83+1R7S&#10;RX1Sj2Oa0749atBHuj+DHxAkaT5mk87RPm/8qdX/APhfuuf9EX8ef+BWhf8AyzqxeSt9haOLdttW&#10;VZNv8S1a01m8yWNWaWDarRytR7SQvqdHsZv/AAv3XP8Aoi/jz/wK0L/5Z0f8L91z/oi/jz/wK0L/&#10;AOWddBRR7SQvqdHsclefG3XrhWWL4NePIPM/1zLdaFuZf/BnUVz+0Bq1rB9jh+DPjhGVfuvcaI21&#10;f73/ACE67Kqt5a77W58iNfNkX5v9qj2kivqlHsc1p3x61aCPdH8GPiBI0nzNJ52ifN/5U6v/APC/&#10;dc/6Iv48/wDArQv/AJZ1YvJW+wtHFu22rKsm3+JataazeZLGrNLBtVo5Wo9pIX1Oj2M3/hfuuf8A&#10;RF/Hn/gVoX/yzo/4X7rn/RF/Hn/gVoX/AMs66Cij2khfU6PY5K8+NuvXCssXwa8eQeZ/rmW60Lcy&#10;/wDgzqK5/aA1a1g+xw/BnxwjKv3XuNEbav8Ae/5CddlVW8td9rc+RGvmyL83+1R7SRX1Sj2Oa074&#10;9atBHuj+DHxAkaT5mk87RPm/8qdX/wDhfuuf9EX8ef8AgVoX/wAs6sXkrfYWji3bbVlWTb/EtWtN&#10;ZvMljVmlg2q0crUe0kL6nR7Hm/xZ+IXiT4heGtL0SD4U+MNLZ/EmhXT3t9NpEsFvFb6vazSuy299&#10;JJhY42+7G3bd8vzV6tRRUOTbudNOnGmuWJwPjLw/pvjD4o+BdF1K2F5azRahcTWySMreXHHH+8+V&#10;t21ZJIV3f3pFX+Kutm/Z0+H7Iyx6HPCxXia21O7hlT/aWRZFZW/2lbctc9a/8nO+CfT/AIQ/xF/6&#10;W6LXuVZ08JRlJ1JRTbfVLsl+h87i6FOOIlNxTbs/TRLT7jyb/hmHwT/z+eOP/Dga9/8AJtTxfs7f&#10;D9YwraHcTOF5mudSu5pZP9ppGkZmb/aZtxr1KiuupQpVVacU/VXMKj9srVVzeup5Bf8A7L/ga7kL&#10;2p8RaQjDa0ek+KdUso3/ANpo4bhVZv8Aaqmf2bPBWmTgXbeJdS08rtWPUfFOqXkaN/e8ua5ZVb/a&#10;Vd33v71e11VutOivZI2l+ZF/5Z/wtS9hS5eTlVu1ilNuHs/s9un3Hkdr+zh8P5IpLmXSLmyi2/u5&#10;INTu4Jl/2lkWRWVv7rLtanW37OngK8bal/433fw7vH2v/N/5O16bHF9st76zXaqxttjpn7y+tINq&#10;f6TBJtZv7tEKNKmrQil6Dpv2N1T0v2OHi/Z2+H6xhW0O4mcLzNc6ldzSyf7TSNIzM3+0zbjUV1+z&#10;V4FllzFH4i0yMj/U6V4r1Wxjb/aaOG6VWb/a27vu/wB2vVuKWpjhaMJc8YJP0RlDlpy54RSfdbnk&#10;H/DL/gfzZHb/AISK8R1w0ep+KdUvov8Ae8u4uWXd/tfe5b+9UN7+zp4Es3Ktpd5a27LtjmstSuoZ&#10;42/vLIsu5W/2l+avZap3WnQ3skbS/Mi/8s/4WonhqM5c8oJvzQ5KNWXPOKb7njtt+zH4LlLXtxee&#10;NI4VX5d3jzW93+9/x+1qWXwH+HMyKg0SeeXH+sutRu5ZJP8AaaSSRmkb/aZtzV6HHF9st76zXaqx&#10;ttjpn7y+tIdqf6TBJtb/AGaqpRpVVacU/VXLqtVklUXNbvqcFdfs1eBZZcxR+ItMjI/1OleK9VsY&#10;2/2mjhulVm/2tu77v92i1/Zq8CxS5lj8RanGB/qdV8V6rfRr/tLHNdMqt/tbd33v71ercUtP2FLl&#10;5OVW7WDnfJ7L7PbpbtbY8lu/2aPAE6sIdIubJyu0y2upXUUi/wC0rLJuVv8AaVty1kz/ALMvg/Tp&#10;18zUvHC2jfdaPx5rfy/+Tte4VVutOivZI2l+ZF/5Z/wtShQp0tIRS9FYKUvZJqmreh5HY/s4+AMf&#10;arrRbhkjX5ZbvU7uaaT/AGpJGlZmb/ab5mqVf2ffh/qE5+yjxHpgxxDpnivVtPjb/a8uG6VWb/a2&#10;7vu/3a9Kji+2W99ZrtVY22x0z95fWkG1P9Jgk2s392ojhqMHzRgk+9iYRjTlzwST7rc4K1/Zq8Cx&#10;S5lj8RanGB/qdV8V6rfRr/tLHNdMqt/tbd33v71Sy/s7fD9oyq6HcQuV4mttSu4ZY/8AaWRZFZW/&#10;2lbcK9R4pacsLRnLnlBN+iJny1Jc84pvu9WeOT/sseC5d3laj42g3fe/4rvXG3f+TtMm/Z18BWEk&#10;S3Gl3kkG3b50upXc0rN/ekkaRmZm/vN8zV7NVO606G9kjaX5kX/ln/C1VUo0qitOKfqrlzftlaqu&#10;a3c8fj/Zp8DXMovDF4i0i2VcrDp3irVbJD/tMsNyq7v9r733auad+z78PppxuXxHqQYZWDV/FerX&#10;0X+8sdxdMu7/AGtu771ekxxfbLe+s12qsbbY6Z+8vrSDan+kwSbWb+7Q6NNx5OVW7W0K5r0/ZfZ7&#10;dPuOHl/Z2+H7RlV0O4hcrxNbaldwyx/7SyLIrK3+0rbhUH/DMPgn/n88cf8AhwNe/wDk2vWaKdOh&#10;SpK0IpeisRTfsVakuX00PJpf2Z/h+3H9kXTOV2vLNqV1NJJ/tNJJIzM3+0zbmrN1D9m/wZa3alG8&#10;S6VY7doTR/FOqWMe7+80cNyqs3+1t3fd/u17XVW606K9kjaX5kX/AJZ/wtURw1GnLmjBJ97BBRpy&#10;54JJ9zx/Tv2a/Awke8vIvEN9bquY4dW8VapfL/vbZrhlVv8AaX5v/ZtGH4DfDi8QpBos9vIw+WSD&#10;UbuGVf8AajkWRWVv9pW3LXoUcX2y3vrNdqrG22OmfvL60g2p/pMEm1m/u0Sw9GcuacE33sgnGNSX&#10;POKb7tXZwH/DMPgn/n88cf8AhwNe/wDk2p4v2dvh+sYVtDuJnC8zXOpXc0sn+00jSMzN/tM2416j&#10;xS1dShSqq04p+quFSXtlaqub11PIL/8AZf8AA13IXtT4i0hGG1o9J8U6pZRv/tNHDcKrN/tVTP7N&#10;ngrTJwLtvEupaeV2rHqPinVLyNG/veXNcsqt/tKu77396va6p3WnQ3skbS/Mi/8ALP8Ahal7Cly8&#10;nKrdrFqT5PZfZ7dPuPJbX9nD4fyRSXMukXNlFt/dyQandwTL/tLIsisrf3WXa1Otv2dPAV421L/x&#10;vu/h3ePtf+b/AMna9Nji+2W99ZrtVY22x0z95fWkO1P9Jgk2t/s0Qo0qatCKXoKm/YpqnpfscPF+&#10;zt8P1jCtodxM4Xma51K7mlk/2mkaRmZv9pm3Gorr9mrwLLLmKPxFpkZH+p0rxXqtjG3+00cN0qs3&#10;+1t3fd/u16txS1McLRhLnjBJ+iM4ctOXPCKT7rc8g/4Zf8D+bI7f8JFeI64aPU/FOqX0X+95dxcs&#10;u7/a+9y396ob39nTwJZuVbS7y1t2XbHNZaldQzxt/eWRZdyt/tL81ey1TutOhvZI2l+ZF/5Z/wAL&#10;UTw1GcueUE35oclGrLnnFN9zx22/Zj8Fylr24vPGkcKr8u7x5re7/e/4/a1LL4D/AA5mRUGiTzy4&#10;/wBZdajdyySf7TSSSM0jf7TNuavQ44vtlvfWa7VWNtsdM/eX1pBtT/SYJNrN/dqqlGlVVpwT9Vcu&#10;o/bJKoua3fU4K6/Zq8Cyy5ij8RaZGR/qdK8V6rYxt/tNHDdKrN/tbd33f7tFr+zV4FilzLH4i1OM&#10;D/U6r4r1W+jX/aWOa6ZVb/a27vvf3q9Xop+wpcvJyq3awud8nsvs9ulu1tjyW7/Zo8ATqwh0i5sn&#10;K7TLa6ldRSL/ALSssm5W/wBpW3LWTP8Asy+D9OnXzNS8cLaN91o/Hmt/L/5O17hVO606G9kjaX5k&#10;X/ln/C1KFClS0hFL0Vh0peyTVNW9DyWx/Zx8AY+1XWi3DJGvyy3ep3c00n+1JI0rMzf7TfM1Sr+z&#10;78P9QnP2UeI9MGOIdM8V6tp8bf7Xlw3Sqzf7W3d93+7XpUcX2y3vrNdqrG22OmfvL60g2p/pMEm1&#10;m/u1EcNRg+aMEn3sTCMacueCSfdbnzG2iaVoHjnwRcaBP4nsnXxzf+HbyHUfF+q6nBeQR6NqM3zQ&#10;3EzR/wCsjib7vy+WvzV7tXkvinw5f+H/ABX4EOoQeT9u+KGpX0Hzq3mQyaFqm1vl/wB2vWq5qbk4&#10;Jz3PdwM5zoJ1N9fzKd1pqzyMySNA0i7ZNv8AFVOeJrORVeaZbPbtVo/4f96tiq91YR3UkTS/Mq/w&#10;/wALVoegZtnar5n26XdFGvzLubc3+9Wha6lDdNtRvm/2v4qrRJ9st7y1X5VjbbHTP3l/axbY/wDS&#10;YZNrf7NAGtRRRQBTutNWeRmSRoGkXbJt/iqnPE1nIqvNMtnt2q0f8P8AvVsVXurCO6kiaX5lX+H+&#10;FqAM2ztV8z7dLuijX5l3Nub/AHq0LXUobptqN83+1/FVaJPtlveWq/KsbbY6Z+8v7WLbH/pMMm1v&#10;9mgDWooooA8S+NvgHVPG3xE+Huk/8Jtrnhzw5r+qSadcWnhy6awufOj0+/uvO+0R/My/6OsbRt8v&#10;8X3q3dG/ZD0LwtqrTaj4++J+uae8flxwXvjbUFRG/vfuZI23f8C2/N93+7wVtrOoXv7YenafcX11&#10;PY2Piuy+y20szPFb+Z4Y1d28tPurublttfYd1YR3kkbSFmVf+Wf8LVlhYwrKVTXdrd9G13tbQ7c9&#10;rYrL508G3G3s6crqEE7ThGorvl5m0pJNt303tY8Suf2YfB99YXUg1bxxpYaFhDcweOtaeaLK/fXf&#10;dMu5f4cqV9mrmbX9jTQLxtsfxd+MO7/a8a3HzV9CxL9st7u0Xaqxttjrkvip45k8BfCrxH4uWw/t&#10;G58OWM981p53k+Z5MbNt3bW27tv91q6p0ab1d/vZ87h8yxNG8INa94xl/wClRdvkc/p37MHg+1sb&#10;eGfWPHWoSoio1xcePdbSSRgvVgl4q7m6/Kqjn7vSsXxH+x74e1y8S4svHvxP0OEJ5bW+m+ONQaNj&#10;lvmzPJI27n+9t4+7WnJ8dNV8F63HafErQ9E8MWM2jXutJf6Jrk+qpHBa+V53nRtZwMvyzLtZfM+6&#10;33fl3bt7+0P4G0620ee71C/s4tVVpYfP0W+XyYRKsXnXKmH/AEWFmb5Zp/Ljb7ysy5am6MHp+rFD&#10;GYmjUdSLTfnGLX3NNfh6WOI0b9jTw9o99JNc+P8A4na1G6FWt9S8bX6RY/vfuZIm3fw/e2/N92tD&#10;VP2YvCcME1umueO9OimhZI7u18d60ZLdtv3lVrpl3fxfMrL/ALNd1qHxg8KaV41TwtcahdJq7zRW&#10;hZdNumtI7iRfMjgku1j+zxzOrKyxtIrN5kfy/Mu6vZ/FTwf4k8a/8IxDf3U2qQyTQL5mnXUVlcSw&#10;/LPHDdNH5M0kfzbo45GZdsm77jbWqMErL82KpjcTVn7Wdrq20Ypfckl+GvW549a/sSaPKrXc3xV+&#10;LkEC/NGzeNLjd/vfdrt9E/Zw8EfY7e2k1nx3qEyIA1xceO9bSWfA++2y8Vdzfe+VQP8AZrB+I37U&#10;em+AfFfizwvdaJfPBoa6M0l68NwsHl3159mZvM8llby/lkVVZmk/eKv+rbb2Q+OPhO+8EnxF9q1C&#10;KKz1JdLktm0e9XUFu22/ufsfk/aGkZWVtvl7tvzfd+apVGmldX+9m1fHYutyxqW8rQjH/wBJS/E5&#10;jxF+x74d1q+S4s/HnxR0GFI/La107xxqLRs2WO79/JI275v7235fu/epfDn7Hnh7R7yS4vPHvxP1&#10;6Fo9q22o+ONQWNWyvzfuJI23fL/e2/N92u78VfF7SdF+CeufErRYxrumafpVzqkUAZrdp/LRmaNt&#10;y7o23KysrLuVt25dy7ah0n9oDwTquhavq6apeW9rpKwvdR3ul3ltPtmO2Bo4ZIVkmWRvljaNW8xv&#10;lXc1Hsad29dPN/lcX9pYv2Kp6cu3wQv/AOBcvN+N/MwNT/ZV8H3tlcxW+teOdNmljaP7Tb+O9aeV&#10;OPvKJLtl3L/tKy/7NcNP+xVpen3CrJ8Wvi8to33Wj8aXHy/+O16nL+0X4Cg0a31GfU7+BJ9SbR47&#10;KXRL5dQ+2+T532c2Zh+0LI0fzKvl/MrLt3blpdV+NXgdfDuieIJ7++u9O1SSWGzt7PSry5uZHj3e&#10;butY4Wmj8vayyblXy2G1ttEqVN3b6ebDD47F0fchZ3/mjGX/AKUnb5HLaN+zB4PtbOGW81Txvcm3&#10;RVFzc+OtbWaXaP8AWMI7tVVm/wBlVX+6tZ2tfsn+FvEl9HNYeP8A4oaAix4+yWPjjUWjk+Zvn/fy&#10;SNu/4Ft+X7tSfDj9pfSvH/hzVtS1KyTw/odh4d07X/tS3LXfy3Ulyqxqqx7pG3Wq7dvzM0m1V4+b&#10;0vwb420v4meH49S0V5nNtdNaTJeWs1pc28sf3lkhmRZI2+621lX5WVv7tVKjBrX13aMqWNxNGftI&#10;tdd4xa+5pr8NOh5x4d/Y/wDDmiX0k9948+KGuRNH5YttR8c6gkatlTn9xJG27/gW35vu9K3dT/Zf&#10;8IXtjPBBrHjrTpZUZFuIPHuttLGxXqoe8Zdy/wC0rD/ZpbT9pfwrq3xC0zwzpksk9tPbajd3GrXl&#10;vcWdrHHZtGrSQyTRrHcR7mfdJHIyrt+981bnhr47+C/FMdq1hqd5G9zdQ2aQahpN5ZTs0ys0DeXN&#10;EjLHJtYLNt8tmVlVt3y1MaVPlutvVjrYzFVKinNq+m0Ypfckl+Hrc8ul/YZ0g7tnxZ+LqM33v+K0&#10;uG3V0Vv+zJ4T0a3tre41vx3dRRwrH9rfx3rSSuwX7zKl2q7m+98qqv8As11U37QvgC28OnXX8Qxt&#10;pCz39s13HbTOqPZrI13u2p8qx+S/zfdb5drNuXdf8HfETwv8Vbu8XRbq8nbT/Lea3vtOubN9sm7y&#10;5FW4jjaSNtr7ZF3K21trfLTjRprb82/1Kr5hiq6XtLK3aEY/+kxX4nlOsfsgeH9evjqMPjr4meHL&#10;SOMKtvYeNdQYN9794zTSStu+bb8rbfl+7/et+E/2T/C+n3xluvH3xP15DHtW01PxxqEca/MvzqYZ&#10;I23cf3tvzfd6V2tn8ZvCOreJr3wlDqVwl9HcTWkEjaddLZzTQqzSQxXXl+TJIvly7o1kZl8qT5fl&#10;bbU8G/H7wP8AE23U6LrDOYLP+1Ptd3Y3NlBJart3TRzTRqska7l3NGzbdy7ttSqNN+9r97/K9iv7&#10;Qxipey0tt8EL/wDgXLzfiQan+zB4PvNPuIIdX8dafNKjKtxD491syRsR99fMvGXcv3vmVh/stXJf&#10;8MP6P/0Vr4w/+FtcV3fw8+PuifFDx7qHh3QrW+a0s9JttW+2ahZ3NhK3nSSKqrb3EMcm3bHuWT7r&#10;bvl+7WjP8d/BkHjI+Fm1K5Osm6ewj3abd/ZHuliaZoVuvJ8lpFjVmZVZmXa277tN0acrb/e/8ww+&#10;PxeHTjTs/WMZf+lRdvkcxZfspeELbT4IW1vx1dyhFjmvJvHWtCSbC9W2XaruP+yoX/ZrnPEn7Img&#10;3Opxz2/j74n+H7Dy/KWDS/G+oOm75vmbzpJG3f7rbfl+7XpPg743eGfFfgmz8QjU4Eik+wQzLbR3&#10;EiLcXkcDQxx+ZBHJIrfaItreWv3vmVdrKsvhb4o+D/iZrd7pWj6ncXd1YK0jRy2Fxbw3EayNG0sE&#10;kkarcRqy7fMhZl+783zLT9jCWn6sxhjcRSm6kWuu6TX3NW9O3Q8v8LfsheHdIvJdT1Lxx8TNatfL&#10;YR2+p+Nb9VX/AKaboJI23f8AAv4q6K5/Zv8ABGq2VzBa6z48sZ5Ym2XEXjvWzKm5fvKJLxlLL975&#10;lYf7Nc3qv7WWj2PizV/DV34f1WC2sPFX/CLtdrY3skjN/ZzXSyRxrbs0zNJH5flx7m2ssn3ZF3dt&#10;qfx68HW3grR/EM1/eS2t5PLHbpaaTeXN3uh3efut44mmj8ra3mblXy2Xa22iNGny6berLq4vFVKi&#10;nO112jFLTXZJL/PqcX/ww/o//RWvjD/4W1xXW6d+y94QsbG3t59Y8eajMiLG1xP491tJZWC9W2Xi&#10;rlv9lVHtXb+KfiZ4Y8EeCm8Y6xq8Fp4axbt/aS7po9s0ixwt+73fKzSL83+1WPF8efBUvhWfxCNQ&#10;vfsdvfLpkloNIvP7SW7bbtt/sPk/aPMZWVtvl7trbvu/NSVGnG9r/e/8yq2YYrExip28rRjH/wBJ&#10;Sv8AM4DxH+xn4d1y8E9h49+JvhyExrHJb6f40v5Ek+98zefJI27nH3tvH3ap6P8Asi6H4V1V59Q8&#10;e/E/XLAx+XHb3vjbUESNv737mSNt3/Atvzfd/u+kzfH7wJZ+HLzXJteWDS7PSm1u5nktZl8q0WRo&#10;5GZfL3eYsisrQ7fMVvlZVan+JPiz4M0c3UmoajcXAs1tN1vZWFxdyzNdbvs6xRQxs00jbWbbGrMq&#10;/M21aPY0731+9h/aOK9l7F2tt8Mb/wDgVr387nG3P7MHhDUrC5kGreONL3QsIbmHx1rTzRZX7677&#10;tl3L/DlSv+y1c3bfsY+H7xtqfF34w7v7reNrj5q9Et/jj4M1RNA0621O4uJvEiu2j21rpl1NJIsc&#10;ixytIqxs0KrJIqyeZt8v5t23a22fxj8Y/C/hC9sdM1m8urbUl8uWZoNNuLmKzjaTy1kuZo42jt42&#10;ZW/eTMq/u2/uttboU5PW/wB7/wAwoZhi8OmoWfXWMZf+lRdvkZem/sweD7Sxghm1jx3qEsSKjXE/&#10;j3W0kkYL1bZeKu5v9lVX2rD8RfseeHdcvI7iy8ffE/QohH5ZttO8cag8bNk/N+/kkbd/wLb8v3a9&#10;Nuvin4WsDqfnaqU/s3VbXQrzNvN+7vbjyPIi+78277VB8y/L83zN8rVj6B8e/AfiXxZJ4a03WZJ9&#10;XjvLrT2VrC4jga7t93n263DRrC0y+W7eWrbtq+Zt2/NTdGD0f5szp43E0qntINN+cYtfc01+HpY4&#10;PQ/2NfDuj30k1z4++J2tRuhja31HxtfrFj+9+5kjbd/D97b833a0dX/Zi8JxW89suueO9PiliaNL&#10;uz8da00sLYzuVWumXd/F8ysv+zUuo/tZ+Bb34f8AibxN4UvJPEMmk6Fc6/BazWtxYJqEEK/P5E00&#10;O2RVbbHI0e7y2ZVba3y13q+NPD+sX1jam8d7ma/m01bRreT/AI+I4/MkVvl+VVVd25vlb5fm+ZaU&#10;aVNLT82wq43Ezn7SbV12jFL7kkvw163PDrX9iXR5Va7m+KvxcggX5oy3jS43f733a7bRf2bvBH2S&#10;3tpNZ8eX8yRqGuLjx3raSz4X77bLxVy33vlUD/Zre1T4x+EtN8STeEby/uIb9biCxEkWnXUlpbzS&#10;7fJhmuljaGGSTdHtjkkVm8xf761c8cfErQ/BFhp0utTXS3k07QQwWFhcX87bV3St5NvHJJ5ar95t&#10;u1fl3N92kqNOOqv97NK2YYrEWjOytrpGMf8A0lK/zOE8R/se+HtavEns/HvxP0OJY9rWmneONQaN&#10;my3zfv5JG3fN/e2/L92jw7+x74c0O9ae98efE7XImj2C21LxxqCxq25ef3Ekbbv+Bbfm+7XZXv7R&#10;Pw/s7Hw9fnXJJrLXbWO+s7i20+6niW1ZlVbido42W2h3Mv7yfy1+983ytU118ePBVn40l8Ky6pP/&#10;AGzDfQ6bOqaXdNbW9xMqtDDLcLH5MbSeYu3cy7t21dzUnRpp8zv97/zsNZli3S9iuW1v5IX3/m5e&#10;a/ne5zepfsq+Dr+yuIrbWvHOmzSxsguYPHetPIh2/eXzLtl3L/tKy/7NcRP+xTpenXC+Z8Wfi6to&#10;33Wj8aXHy/8AjtdZ8Mf2pNM+I2uW1mNEutDtJIdenmvdVWa18ldNvYbfdtmhj3LIs6yM3/LNlaNt&#10;zK23u/BHxG8L/FqCe40O8u7lLPb51tqGn3NhLtkXdHJ5NxHGzRsv3ZNu1trbW+VquVCDev5v/MVP&#10;H4rCpqNnfvGMv/Sk/wADhdF/Zf8AB8FlFNeap43ufIiVftNz461pZpcL/rG8u7Vdzf7Kqv8As1l6&#10;v+yd4W8R3yzWHj/4o6Aixbfslj441Fo3+Zvn/fySNu/4Ft+X7tdhovx48DeKPEOo+E7HWpP7Qtru&#10;509RJYXMUP2m13efb/aGj8tpl8t28tW8zy13bdvzVatvjL4P1TRtFv49ahiS/wBJk8RW1xNDJGn9&#10;nQrC0twzMvyqq3EPyttb5vu/K1J0YNar8WRTxuKoz501fzjFrXyaa/DTocd4c/Y88PaJeNcXnj34&#10;n67CyeWttqPjjUFjVsr8/wC4kjbd8v8Ae2/N92tzUv2XfCF5Y3MEOs+PNPldWRbiHx7rbyxMV++o&#10;e8Zcr/tKw9qZ4l/ab8LaL4KvPEdkl9cxWGq6bp19Zajp91pl1bLd3EcazG3uIVlZdsjMu2PbJ5bK&#10;rbvu994J+IOjfEHTJ7/Rprl0trlrS4gvLKeyubecKp8uWCaNJI22urfMq/Kyt91qFRgtFf72Krjc&#10;TOaqzav5Rilp5JJfh6niMv7DOkPu8v4s/F1GP3v+K0uG3V0Vv+zJ4T0a2tre41vx3dRRxrGbt/He&#10;tJK7BfvMqXarub73yqq8fdr3aqt1YR3kkbSFmVf+Wf8AC1UqEI7fm3+oq+Z4nEJKbWnaMY/+kxV/&#10;mfG3xr+DMnw18afDjxfofi/xXp+iXXiPTtJm0O78RandpMzSySNNI81025WWNV8vbtr6E/tm2/uy&#10;f981z37TOnw33w10uUxD7TpfjHw81kxdj5LSatb27t/tbo55l+b+9/eUVtRa6tvGsUsbeYvDfWvJ&#10;w8ZqpVbel9F2PrsRjKWJwOFpqCVSCfM1FLmu1a7Wsml1evyMnUEWL40/DyZBsnMWp27Sr95o2hjZ&#10;o/8Ad3Rxtt/vRr/dWvbK8Rkdrv8AaF8C6fJnyIdC1vVFdfveZHLp1uq/7u28k/4Eq/7W726vSw8J&#10;Rc29m9PuS/Q+DxEZRrzctm9PSyX5pjK82+IPjHxJD4w0PwX4RGm22sala3OpXGr6zby3FrY20LRr&#10;/qI5I2mkkkmRVXzI9q723NtVW9K/z1rgfHvw+1PxFrGi+I/Dmvx+H/FOlRz28M95Y/bLO4t5vL8y&#10;GaFZI2Zd0UbKyyKysq/My7lbpYqdle+5ir8RvFHgTQJovG+hjWtek1ddM0lfCyxxjXd6+arQw3Fx&#10;/o7JGsvmLNNtXyGZWZWVap3P7TGlOujQ6V4U8TeINX1O3v520nT4bRZ7NrGaOG7jnaa4jjVo5JNv&#10;yyMrbflZty7i++DXifUtJttQvPGy33juz1r+2rPVZtNZtNtW8lrZreOx+0blha3kkXb5+5mbzGk/&#10;hqbwd8Bj4Z1/SNbn19r7ULew1i2vm+y7FurnUruC6mmVfMby41aFlWP5vlZfm+Xc0a/16afibLkV&#10;r/1/wOxh65+094bsc6jpmkeIdV06PQbPxNfarYW9v9ms9OuPM8uaTzJo2basLMyxq0m1flVvmrZ1&#10;f40abpPjaXwyNP1a5s4ry0stU8RwRw/YrG7uv+Pa3k/eLJuk3Q/MsbKvnx7mWuf0/wDZV+xfD3xB&#10;4WHijcNW8C6d4L+2f2ft8n7LHcr9q2eZ8277V/q9y7dh+Zt3yt8T/sr2Ou/GB/HED+G2kuLizu7z&#10;+1PC8N/qSzW8axr9mvZG/wBHjZY4Pl8tm+VmVlZty6SS5vd2E1TXXp+On63GfFL9qJ/B/gvxrqHh&#10;TwXruu/2Da362mt/Z4ZNLku7VWWVW/0hZlWNlkVmZY1bymWNmZo1bpPiJ8Ydf8H6l8LorLwldzjx&#10;ZqMlpqEczW/m6eq2U1xtb/SVXcrR7m2tIu2KbbuZo93O6n+zrr2v+HPFnhOLxr/ZvgPWF1F47FNJ&#10;Vr7zrzzGk8y4aTa0KzTSSLGscbf6tfM2q27qPEvw+vPE9p4GaTxFbRar4a1Nb2W9TSma0ut1pNaz&#10;xrH526Pctw7K3mNtbbu8z+KHfl030LvTuv8At78Vp+Jz/wAIf2nrbxf4K0TU/F+i6h4QvLjwr/wl&#10;Et/dwxrZXVvHHH9rkt1WaSZY42kX5ZlVmVlZd33q774bfFe3+Is9/at4e1rwtqtnFb3b6drqQrO1&#10;tcK3kzL5M0i7W8uRfvblaNlZVrjrD9mWxPhvwpoep6zJfabo/gW78EXCxQeS13HcLaK06tuby222&#10;n3fm/wBZ975fm1PgT8Co/g8NUdh4XN7fRwwtJ4W8K2+hRFI1b5pFjaRpJGZmZmaTb93bGvzbtH8T&#10;tt/wf8rGcvZtXW/Yq6n8dLGLxJqNrYaJrZxPd6bYav5dr9i1bUbWOSSSzh3TLJ5i+TOu6RY490Ei&#10;+Z93d5L4D/a312/0eHUvEfg7UY9KHhPTPE2q3mkw2/8AoK3DXPnzSbrv/j32wrJHHHum27ty7lZV&#10;9b034C3Vn4njeTxEj+D7DWL3X9P0SGwaO5hvLpZvM8y685lkhVrq5ZY/JVlZl+ZlXa3JaT+yfeWH&#10;w58ReHJfFsNzLq3g+z8Grdw6W0KxQ2/2tY5mjaZvMby7ldy7l+aNm+XdtWY3ad99P+Ca3pWaX/B3&#10;/wAjvdY+PWheH/G58Mf2Xq1zaWtxaWF9r8CQtp+n3V1t+zQzM0nmbm8yH5ljZV8+Pcy7vl2/h38U&#10;Lf4mSazNp+h6tp+m6bfXFgNQ1JYVhvJoZpIZvIVZGkKq0bfMyqrbl27vm2+W6j+yppuv/FlvGjjw&#10;8YZru1vbptU8Mw3mqNNbxrH/AKNeSN/o8bLHF8vlsy7WZWVm3L6P8LPCVt8NvDtxpH9oSapby6pf&#10;3/2v7P5ar9qu5Ljy/vN93ztu7+Lbu+Wkr2u9zGXJyrl30v8AqcxD+1H4al0PW9autG17TtGsdIud&#10;esr2aK3Zda0+3bbLPaKszNtXdE22ZY2KzRtt+b5dK2/aH0tdN8Qy6j4b8QaFf6LDaTf2RqENv9rv&#10;kupGjtPIWOZl3TTK0arI0bK33lWvOtC/Yp03w/4V8X6DY3fhrTLXVdBu9Asb3S/CFvbahHDN/wAt&#10;L26WRpLqRVVF+XyVb5mZWZlZfRPF/wACo/FXiDxJqx1s2txqdho8FpttVb7Hd6bdTXUFx8zfvF8y&#10;Vd0fy/LGy7vm+UWqTNZeyT93+tv+CM+FXxF1j4keLPHsN7o114Sl0K9trKKx1KOP7SFktI5m85o5&#10;JI2+aT5Wjbbt2/xbq4Lxl+1THpfw98WatoPhnWJbu30W61/R5tSW3jg1y3h2q1xDtm3eSvmQSMsn&#10;lyNHJ8qtXqnw0+G+ueE9V8Xar4k8RWviXU/Ed1DczfZNNaxtrdY7dYVijjaaZtvy7vmZvvNXml3+&#10;ynf6n4O1Dw7d+MImsLfw7d+FfD6QaS0LWNlcKq7rn98y3UixwwKrKsPyq25dzfKWbdn/AF/Wgqbp&#10;qV5dzY8R/GPxZ4Gh+Eun3egnVNT8TXslprDwQwW62IWznm+615JtZWjVm2yTLtjk27maNWZ8If2o&#10;bXxf4J0TUvGGi6h4Rurjwr/wk8t9dwxrZXVvGsf2uW3VZpJljjaRflmVWZWVl3ferpPG3wpu/Hre&#10;E7m11OPSX8O6p9vVrm0a5+1K1vPbyKyrJGyt5czbW3Ntb+Fq5nSf2eNLXw54X0HU9el1LS9J8E3n&#10;gi4aOz8n7VHcLaK8ytuby/8Aj3+783+s+98vzGvvW+X3P/gBF05KKfZX+/U9A+G3xVt/iLPf2jeH&#10;tZ8LanZxW9y+ma6sKTtbTK3kzr5M0i7W8uRfvblaNlZVrC8M/tGaN4n8VnRodA8Q2FqdYvfD0et3&#10;lrCtjNqFq0vmQqyytJ8ywyMsjRrG23bu8z93SfAr4ExfBwapKy+Fvtt8sMLSeFvClvoURjjVvmkW&#10;NpGkkZmZmZpNv3dsafNu5b4YfBXxZa63dS+KtWt4vDtr4u1nX9P0NbFGmZprm58iRrpZmVofLmaT&#10;y/LWRWZdzbV20P4lbYi0OWTXf80/1saX/DSOgywXOrf2R4g0mzeybUdPvLmG3aPWbCOaOOW7gVZm&#10;ZY41kjkbzljby5FZVb5qvW/xz0G98Qav4es4dSnvrHXrfQ7plhjX7RNMu7zIdzfNCu2fc3/TCbar&#10;bap+Gf2cpNOtotI8Q6/Fr/hrTNCuvDWh6bHpxtmt7C42Ky3cnnMtxIscMMasqwrtVvlZm+XO8Ffs&#10;qx+C/EvhDX28SSarqWjafNDfytZrD/al/JJM325trfKyre367fm/4+fvfLRr/X9dvzHLks7PX/hi&#10;/B+1R4YTRdZ1SXRvEFno2n6Pc69Y3s8duy6xYW77ZJrTbOzbfmibbN5bMs0fy/N8vc3/AMUoNE8A&#10;DxVq+hato6SFY4tHuVha+mmkmWGCFVjlaPdKzRqu6RdvmLu2/Nt8M8N/sUabpPhfxXoVpdeHtKst&#10;Q0W60Kw1DTvCNva34jm/5aXtx5jSXTKqqvy+SrfMzKzfMvtXjjwlD4y8FvoUepy2M8Nzb3thqfle&#10;Ytvc28yzQMy7l8xfMjXcu5dy7l3L96hfCgmqfOlF6f8ADWKMnxk1JNKhlj+GXjm41d5poptFS0s1&#10;nt1jVWaRrhrlbVlbzI9vlzMzbmVV3RybeZ1f9pqGy1fTbuw8P6t4g8I33hWHxP8AbNKtVM9rbszb&#10;pplkmj+VY9reXGrTN821W2ttTxv+z94q+JFlpz+JvGGgeIp4ZLjz9L1jwt9p0FlkWJVaOw+1q3mR&#10;+TuWSaaba0021VVlVacX7NWv6V4T0bw9pXj2K00+DwpB4O1Avonmy3FrHuXzoWW4VYZtrbVZlkVf&#10;mZlb+GJc3T+tH+ti17O2v9a/5GgPjk1vqXjOVrN9Tls/E1v4f0Sw0OONrnU/M062uvvTTLHuVZJ2&#10;3M0a+XH/AHvvJ47+NV1p/wCzz4s8feGNLnu73TdPu7mWwvo41lt7mFmjlhnXzFX9zJHJ5m2T/lm2&#10;3d8u6HxV+ytp3ibSdctTc6XdfavElt4jsLbXtGXUbG3aGwhsfJnt2kX7QrRxyNu3RsrSK33l+bZl&#10;+AFtF8CNY+HFtc2OmDVNNu7C4udG0mCwtFa437mjtI/lVV8z5V3M21fmZm+ZtOmnS35L9RRdO8G/&#10;mOP7QWk6TrltpN54e160gV7K11TVZRavaaPeXSr5NpcMszMZN0kCs0SyRr58f7zb93n/ANoX9oLx&#10;N8JPEFzYaP4cW/tovBeteIvt86xtElzZ+T5asv2hZPL/AHm1lWNmZpYdrbVkZZIv2fdZ1jVJze+J&#10;7eDw/qd/Yatren2ulNHNfX9qkKrJBN9ob7PC32a23RsszfI+2Rd26rXxk+C7fFebda+Jv7Ijk8P6&#10;r4auJJ9Na7Vob5YPmVlkj2tHJbxt825WXcvy7tyvqvn+WgUnTUlzfM07X9ozSotG8RXWs+HvEHh+&#10;/wBFgsrltJv4rf7TeLeM0dp5Kxzsu6aRWjVZGjZW+8q/ersvAPj2Dx7Z6hIumX+halp14dP1DSdU&#10;WH7TZTKqyKreTJJG26OSORWWRl2yL/FuWuI+If7O9p8RLnxlJe6lC0XiLSdKsFtrnT1uIIJrG5nu&#10;IpJY2bbNG0ky7oW27lVl3fN8up8Mfg7L8M/Auu6Pps3h7SdS1GSaZZ/DfhuHSrG1kaMRxtHaxyMz&#10;bdqt+8kZmbd8yrtVYbabM7R5Vbe/4W/zORHx8Np/wsHWrq18vTtJsbjU9FS2j/e6na28klvN95mV&#10;m+0R/Ky7V8u5h/2mrW8OSfFq317S/wC3E8OarpGoN/xNIdGtZrW50dmj3L++muWW6VWXy22xwt82&#10;5V+8tVZP2R/AVlbWFv4e0XTPDebK40nWLmw0+OK51iymtmjkjmmj2t5nmeVN5jbm3Rf7W6tXSPhl&#10;49TWdLn1v4iR6lpmk8w22naS2nXN+2zy42v5luJFm2qzNtjjhVpNrbdqqtCT6hJxcXy/kJ4//aH0&#10;X4b+K7vw1LoHiHVpdM0ePXdSu9Lto5YLGwaWSNppN0is23yWZo41aTb91W+bbo618edF0jxU+kNp&#10;OrXOm29xaWV94khjh/s+xu7rb9mgk3SLMzN5kHzRxsq+dHuZfm2+e+Nfgt4x8efF3xHd6frEfhrw&#10;jq3hey0W+uZ7NbqS823F20yxfvlaGRY5l2yMskf7z7rMvy6958EjL4hu4rDxKll4K1LUbDVtS0lN&#10;LY3El3Z+SsPl3nnqscbLa2isrQtu8ttrLu+Uj05v6/pFzVNOyfT9F+tzbtf2lPCTXul2dzDqNhLf&#10;aXf6o32iGNUtFs2ZZ4ZmWRlWT93NtVd3ywSfN8tOt/2idHl1zT9Pbw9r9vbyNYW19qkkVuttpN3e&#10;KrW1rc/vvM8xvMhX93HJGrTxbmXdXIeKv2P9M8U33imd9ekgGs65BqUarYr/AKHabZ/tdkrbvmW4&#10;+2ahub+H7W3y/L82r4i/Zg0rWPjG3jpI/DTrd3Vpf3g1Lwtb32qLPbxrGi2t9I3+jxssUO5fLZl2&#10;syNGz7lFfS4P2d3baz/4B1/gH4iQ/E241m90nSdX0m0028m037fqEcKw30lvNLDN5arI0nytG3zM&#10;q/eXbu+bbz3g746ab4s0XUtWl0fXPD/hiHTW1z/hIdUhg+yX1ltZvMjaGSTy/l2t5c3lybW+78rb&#10;ey+HPgA/Dzwtd6QmotevPqeo6iLhYRH5f2q9muNu1mb7vnbd38W3dt/hry7Q/wBlTyJPFkuu6po1&#10;y3iPSZtH1BvDnh1dGa/WZsyXV7tkkW4uuu2RVj2+ZJ8vzfK9Vp5fiSvZ3d9rq3p1/A37D9pPRLe3&#10;MWq+GvEPhrUUuNMgOk6pFbfaVi1C4W3trj9zPJH5fmMysu7zF8tty/d3XvEH7Q2j6HrF3o9toGva&#10;7q8fiD/hGorLTY7fdPdfYFv9ytLNGqx+S33mZfmVv96uOf8AZy8QeKdN1W68ReM4LvxJONMSy1S1&#10;0dra2h/s+6+1wtJa/aGaRmmZvM2yLuXaq+Xt3Vb8LfA6607xPaa9rHi2PVtQTxS3iW4ltdIa2t5G&#10;bSP7O8lVaaTav/LTczN/d+b71Urdf62/S5S9nv8A1t/mdYnx90h7/VpJNF1638M6b9tWbxa1vHLp&#10;fmWat9pX93I0yeW0cq7pI1jZo2VWZmXdq/Db4rW/xGlvbR9A1rwtqlnFb3b6brqwLO1tMreTMvkz&#10;SLtZo5F+9uVo2VlWuY/4UXqU1t4h8Mz+LVHw41f+02k0SHTdt8327zGmja8aRlaFZJ5ZFVYVZf3a&#10;tIyqytZ+BnwJj+Dq6pMy+Fvtt9HDC0nhfwrb6FEUjVvmkWNpGkkZmZmZpNv3dsafNuiN769vxJny&#10;cum/6f1uenz2LNcfaLebyJm+Vvl3K1UlgkeaS1SRvmbdcT/+y1uVQvrFmZprZjFO3yt/tVocx5J8&#10;eZ4YPF3wXt1b/V+Lpmb5vu/8SLVq6qvA7mzafxR4WR/+PZvixqq/N95m/sLUfmr2u1v7e3j8vzJJ&#10;Yt3yy7flX/Z3V58antYqdrXPbwEuegpGjRRRTPRKc9gzzedBJ5ErfK3y7laqaQSNJLapI3zNumk/&#10;9lrYqneWbNumtm8qdvvf7VADluobeRbdf4V+Zv7tWqx7Ww+1L8+6K2X/AL6kb+81T2t/b26+X5kk&#10;sW75ZNvyr/s7qANGiiigCnPYM83nQSeRK3yt8u5WqmkEjSS2qSN8zbppP/Za2Kp3lmzbprZvKnb7&#10;3+1QA5bqG3kW3X+Ffmb+7Vqse1sPtS/Puitl/wC+pG/vNU9rf29uvl+ZJLFu+WTb8q/7O6gDzHXf&#10;AlhoHx/+HniS2munvvEXivF1FKy+VH9n8OavGvl/Lu+63zbmbmvp+vmDXPHdh4g+P/w88N20N0t9&#10;4e8V5upZVXypPtHhzV5F8v5t33V+bcq819P1phuTlfs9rv77u/43OTPPrP1iH1u/NyQtf+XkjyfL&#10;k5beVihc6ezXH2i3m8iVvlb5dytXAfGTwNqXxE+FfjXwfpM9vHqOs6Xc2f2m7ZljWSSNlXdtVm2/&#10;N/davTqoX1izM01sxinb5W/2q6XG+h4EZOLujxzxd+z54StvhP448J+AvCvhjwnrPiHQ7nTXvbDT&#10;4bKNmaNlXz5IY921Wb/arH+N/wCztq/xD8YtqunJZ39tqmgx6BqVtfeJdV0qKGOOSRvM8mxZftys&#10;txMrQzNH91dsi7mr261077Yrb90dsv8AwFpG/vNU9nf29qnl+ZJJFu2rIy/Kv+zuoau7+dzVVpJ3&#10;PG9X+Efi+f4uwa9pH9naHppvrSabWNP1/UIJ57aGNVaG50va1rdSMqtF9okkVljaP5d0K7neEPhP&#10;4x0b4ttrhOmaDojXl7c3Q0fXtRmg1ZZt3lq2lTL9ntZNzLJJNFIzNJG3/PZtvu9YXiTxHb+FbKK8&#10;u13xTXltZL/pEMPzzTLGvzTSKv3m+6rbm+6qs21WdrWYlOU0491Y8Z+J/wACPE/i74nXuuaRd6VH&#10;pt6vh2SZrq4lWeOTTdTa6ZfLWNlbdHI21ty7WVV27W3Lh+NP2ddf8TXXiaa2ubW5upfGUHiezjTV&#10;7zS/OiXTI7BoZLq3Xzrdv9e26NZPuqrfKzKvtkXxd8DS6ze6YvjXw8+p2MEtxdWK6rb+fbxRttlk&#10;kj3blVSG3M3yrtqXVfFegWTXs48RabaSWdlHqF48t9Gqw2rbtk0nzfLG21trfd+VqhpW5TT2s7p9&#10;jza4+D9+P2avE3w3tv7Psdc1nS9RjZvt95dWcNzdNIzeZcXDSTSfNJ80jfMzbm2ru2rb8Y/C7xnP&#10;4n8a6/4Z1Wy0681bRdG0613SyRyt9lurmS5jaTy28lZIbjylmRWaPczbdyrXVaf478Jar4svPCq+&#10;KdIOvWcfnXGipqMP9oKu1W8ySHd5irtZfvL/ABLUMPx0+HVjojanJ4+8Ptoq3gsF1STVYfsy3LLu&#10;W38zdt8zb8237235qcrJNv8AroKEqiaSR5d8NP2evFvh7xVpusajNYQWsPjCTxHJbP4gv9ZnjhbR&#10;G07y/tV1GskzeZtb5tu1WZf4VWtfRfgx4z8CyaRrehnQtU8Q2V54iVrK/vZ7ezktNS1H7YreYsMj&#10;LJH5cHy+XtbdIu77rV1Gq/tJ+DPD/wAKvDvxA1e5bSPD+t3VpaWpv5IYZA1xKsas26XbtX5pG2s2&#10;2ONm/hrtbTx/4Z1DxXdeF7TxHpNz4nsoVuLnRYb2Nr2CJtu2SSHdvVf3kfzMv8S/3qLXjb+u/wCo&#10;e0n8T6/pofN+n/sk+KW8C6tpV9qulLqM/h7QrGM2E9xbxS3un3tzdtukjVZIY2aSBVkj/eL8zKvy&#10;ru9Q+Cnw01DwNo+uWupww2moatqD3t6LbW7/AFh/9RHCu68vG8yRtsa/NtjVflXb8u5vQfEvjzw3&#10;4R1DSdP13xHpGi32ry/ZtNt9RvY7eW9k3KvlwqzK0jbmT5V/vLWXqvxE8IW3iyLw6ni/RLTxZcSe&#10;SmktqUK3crKqtt8nduZtrK33fu0+ll2S+4HObSXbX8b/AJnhw/Z+8X6vYaN4J1i90K08IaF4W1Pw&#10;tb6pp9zNJqFxHcQxQR3EkbRqsLKsfzRrI25v4v4a6HV/g/498aaV4p1rWX8N6H43uNM0uz0aDTru&#10;e6so7nT7iS7guJpmgjk2tPJ80aq22NfvNuavR9K8b+Fda8U3/hiDxPo8ut6cnnXmiwahC17Gvy/v&#10;Jod26NfmT7y/xLVy2+JHhWzsoJG8Tac9ncWsmpW9211H5Utou3dMrbvmjXzI90n3f3i/3lqVGydt&#10;n+o+eopXtqeDXH7Ies2eieONJsNXspLLUvCT6PpUd1NN+71G4tILa7uJvlb5WWytGXbubc0396vb&#10;NA8B6hpHxb8S+K5pbVtP1LRNM02GNWbzVktZLtpGf5du3/SE2/N/C33atj4w+AzBokn/AAnHhwR6&#10;7cNa6S51a326hMsnltHbfN++ZZCq7U3fN8tQfED4zeGPhdrnhHSvEOoR2V54ov5NP09Hmjj3SLC0&#10;n8TL8u5Vj+Xd+8miX+KqXYm85u1tzyDVfgb8SNZ+LOk+J9R1KwuoNM1q7vkvX1+8KzWUkFzDDbjS&#10;vJ+yxSRLcKvneYzN5bMzfNUdh+zHq974W8JeFr3VbWCDTfh7e+D9UvLRmZlmuFsl8yBWVd0a/ZZP&#10;vbf4fl+Zq9g+Fvxu8HfGLRLbUfDmvafcTyWMF/daWLyGS7sI5o9yLcRxyN5bf/E1zXjD9pL4Z6B4&#10;RHiu18c6HqGlyapaaLJfaVq1rPFHPNIqr5jeZtXarNI3zbljVm/ho6cvYvnqS0sN+HPhrxrb/FK/&#10;8R+MIPDtpF/YNtpEMGh3c104aGaSRpJJJIItqt5i7V+bbt+833q83tbPxVcfFDTPA+naNJP4b0rx&#10;XqevSa1c6ZqFttjuI7t2VpJrWO3bbcXe1WgmmaRdreWvzMve/Er9oPwZ8LtafRteu5Fvv7AvfEcd&#10;jbywi4uobXbuVVaRWaRl8xo1+63kTfMu2u18N/FvwVrWh6lqWmeLtJ1XR9LZvt9/BfQyQWO1dzLN&#10;IrbY9q/e3UktU+wKc4+9be1jy/wB+znrvhjUfhebzUtOOkaFoVlaa3ZQGRvtWoWcDQ2ske5V/d/6&#10;RMzblVt0Fv8A3am+AH7O+p/CXxBZSahHbTWmh6XJo2nX/wDwkuqajNcwtLG277LcMtvY7lhi3Rwr&#10;IrNja0aptb23wt4r0bxtocOr+HtX0/XdInLeTf6bdR3EEm1trbZIyyttZWX6rVHwv8S/CXji5vLb&#10;w54p0XXrmzjjkuIdL1CG5aFZF3Rsyxs21WX5l/vUJW2M+eTTXQ8mf4F+Jx8bH8Tw3OlR6MvixfEa&#10;y/aJPtLRtojac0LQ+Xt3LJ5bK3mfMrN93b83G6z+zP4pktdEl0+Wz1DXNJ1PxBNLFH4l1HQ45LfU&#10;r1rhW+1Wcfnbl8uBWj2+W26T5vlVq+hvDvxU8GeMLOK80LxfoOs2s15/Z0c+napDcRPdbd3kKyv8&#10;0m35tv3ttSN4m0TUmgfTtd057q8uJbCHybyNvtE0O7zoV2/ekj8uTcq/Mu1v7tCStZf1rc1VWabZ&#10;5F8YfA19of7NmkeC/DFhDfalpVx4fghtoIZpraP7PqNozMys0knkqsbM25mZVX5mq1J8KfG17df8&#10;Jm8Xh+PxxH4kj1+HRF1K4/s3y1sWsPJa6+z+ZuaGSSTzPs/3tq7dq7q7HRvid4G8ReGbzxBa+M9B&#10;n8K2dx9muNUg1aFoFm+X5ZJlbarfMvy7v4lrXl+JnhPw74Ui8Q6l4n0208MSeXJHrt3dxx2TLJ/q&#10;v3zNt2tuXa275t1HLq5dyFOWkUtjyO5/Zt1jUIfBz3WoabHdJrd5qXiWCBpBBJa3V6uoSWtvtVfM&#10;23EFsvmSbd0fmsyr5m2se0/ZV1+y+Fmm6XJqMGq+JdK8RR6rbpHrV9pcVxaw2radbQte26/aIWWz&#10;8tmZVb98rL8ys1fRdh4u0LU10/7JrOnXn9o2bX9n5F1G/wBqtV27p49rfvI/3kfzL8v7xf71Zd18&#10;XvAti+lJc+NvD1s+qrA2niXVbdPtizbvJaH5v3nmbW27fvbW20NXHGrPTy2PNPhv8BtX8F+K/CGt&#10;K+naf9g0nV7fUILa+vL5mury9t7n5Zrpmkm/1Um6SRlZm+by13bVp/Fz4S+MvGXjdbzww1hpswt4&#10;YG8Rwa5qGmXto3mMzGS3hVodRjXduWGbaqsZF3bZGr1+X4k+E7bxVD4Xk8U6LD4mmkaOPR21CFbu&#10;RljWRlWHduZvLZW+791lasLQfin4d8U6JqWs2mopo/2Ga9iu01G4jhaOO1upbWSZl3Ntj8yCTa/9&#10;3/vmjez7E80k7+VjzXxb8HvGFx4t16w0ptCl8Nax4q0bxTNf3d7Mt3b/AGNrLzLfyVhZW3LZblk8&#10;xfmbbt/iqr8Jvh743vtamTVtN07SPC2l+PNe8Q29y0k8epXW65u1hXyWj2rG3neZ5yyNuXavl/Nu&#10;r2KTWbRPElno1wPJjuLOa/Ej3EK7khaNXZlaTzNv75fmVWVf4mVmXdL4G+I/hTxrpc914X8Taf4o&#10;0yG4aBr/AEq7juoI5Nqt5bSRsy7vmX/vqjZN+RaqSTvbt/mfM/gH4E/EPx3+zroug65Z6L4antPA&#10;l1oOlwNJcLcyXN5FGu69jaH/AEfy/LVWVfM3MzN8u1Vr2fwZ4PLfHfxXr6rfLpsFnDbxpd2kkMbX&#10;7LGt3JC0ir5i+Ta2C+Yvy7vMXczbtuj8K/2ifBvxin1hPDupW0yWF5c2scrX1rJ9sW3ZUmmijjma&#10;Ty1Zo/mkWP5ZI2+66sztT/aB8LaVqstpCbrVYtuiSx3um+TNbXEeqXbWtpJHJ5nzLujZmb+7t27v&#10;u017qsvX8LXJanNuMlv+mp558Xfgf8Q/H3xA/tC11Sym0aHWNL1SxM/iC9s1tYbWa3lktpNPhh8m&#10;7LSQyMs00m5fMVVVfLWr/wAc77VfA/irwv4l0Oxn1rUre3vNMurYaXqd3E0Nx5MjNusbS5aNla3i&#10;+VlVZFZl3Ltr2zTfFGk6rNaR2Oq2V415C1zAsFwshmjVlVpF2t8yqzqrN/tLWMnjfwvrHi+/8N6V&#10;4o0efxbZR+Ze6PbX8LXkMfy/NJCreYv+sX7y/wAS1PLoojjVk5Kdulj5n/4Zn8Sa14Z8Hi4s7WW+&#10;uvBtl4c12xvfE2p6VHY+W0kjM0NjJtvV/wBInVoZJFX92u2T5mr1PV/gbrd7F4tSC7sUXVvHGjeJ&#10;LcSyyfLa2f8AZ3mq/wAv+sb7FJt+995dzL823u/Dni7w14w1DWdN0vxHpeoy6NJ5WqWljfRyT2sm&#10;5l/0lVbdH91vlbb91v7tcvrH7UHww8K+E014eNNJ1nQ/7WttH+26bqVvNFDNNIqqrSeZt+VWaRvm&#10;3LGrNt+Wno013HGdR2S/rdnEWf7MfiC/l1nTdYvtMttFvNN8WaTHd2Mssty0esXsNzHI0bRqqtH+&#10;/Vl3N91W3fM23sPgH8JNY+H17rGqa/Y2lnqN5a2lkPs/ifVdeaSOHzG+aa+b92u6ZtsMcfy/N+8k&#10;3fL6RZ+P/DGoeLbjwxaeI9JufEttD9oudFivo2vYI22/vGh3blX94vzbf4l/vVgW3xu8Gal8Qbbw&#10;Vpet2et66/2r7TFpl5DcCwkt9u+O5VZN0cnzfKu3+Bv7tEnd6vfQiU5uLT20f3LQ8b+Gfwq8b6xr&#10;N2up2On6D4asfHGva3Dds0y6ldeZcXccK/Z2j8vy2WbzPOWRty7V8v8Aiqt4O+Afj+wg0XSL+Pwi&#10;9n4c8F3vhOHzZ7m9i1LzvsnlyXMLQR+XGy2u2SNWbbu+81fVxqheWLZea1byp2+Vv9qm11G68n7t&#10;j520z4JeMX0C60m9u7XT4P7b0PUbfR5vE9/r0NpFZ3kc1xIt5eRrMrSLHtWHb5a+WvzfvG2+tfD7&#10;wLqHhLxP8QtSupreWLxBra6parC7M0ca2Fpb7ZNy/K262b7u75WWukttO+2Kyvujtl/76kb+81T2&#10;d/b2qeX5kkkW7asjL8q/7O6mtFYznUlPf+uv5mrRRRVGJ4f+1ZcGz8J+DrONcPrPjLQrUzbsCPyb&#10;6O8Vtv8AF/x67f8AgW7+Ha2lNbWqSsJpWaUH5j71nftV2M9x4Z+Hd7HGTa6d450ae5kzgRLJObdG&#10;/wBr97cQr8v97P3Q1dU9hDKxZolYnqdteBh3N1aqe19P1P0GrTw0ctwk6TXtGpc2t3o1y3XTTba/&#10;4nKOhtP2hPAuoPnyJdC1vS1RPveZJJp1wrf7u2zk/wCBMv8AtbfYbXWbe9u5YIm3GP8Ai/havDtd&#10;u/7Q+NfgSyiZohDBqdxcN/F5Kwxqzbf7u6SNd396Rf7y7vW0vrDwvod5rF+62VpHG08jN83lxqu7&#10;/eavRoTbc+bZP8LJ/qfD4iU3WnzbJ6elk/zZ0tFeU2n7Tfw5vJJFXXXCr/E1lcfN/wCQ69J0rUrf&#10;WtMtNQs5PNtLmJZoZNpXcrLuVvmranXpVXaEk/R3OOE4VHaDvYu0Vxni34seFfAmpR6frmpm0vHi&#10;WZY/s8sm5dzLu+VW/utR4S+LHhXx3qUmn6HqZu7xImmaP7PLHtXcq7vmVf7y0fWKPP7PnXN2vqL2&#10;lPm5OZX7X1Ozqha6xb3t3JbxNuK/xfwmsnxJrC2tnqEs8htNOsYWmvbkqzbY1Xc3y/7tcDpH7Qvw&#10;4sIGuJNfWDzPur9juPlX/v3RUr0qTtUkl6tL8xzqQp255W9T1fVIpJdPnji++y1l7FdWjsP+Wy7Z&#10;IG/h/wBqpvD/AInsvE9jFeWDPJaTQpPDIy7RJGy7lb/ZrG8W/Fjwp4E1OOx1zU/sd28KzLH5EkmV&#10;3Mu7Kq391qqdWnCPPOSS7lSlGEeaTsjroYvKhjj3btq7d1S1xnhL4seFfHepSafoepm7vEiaZo/s&#10;8se1dyru+ZV/vLXTarqVvoumXeoXknlWltE000m0ttVV3M3y0Rq05x54STXcUZRmuaLui7VC11i3&#10;vbuS3ibcV/i/hNeV6j+0f4DvpXtovEDw2y/66b7DcfN/s/6uu/8ADF7YTaJBq8MqraX0azwM3y7o&#10;2Xcv3vmqaeIpVXaEk/R3FCpCo7QdzY1SKSXT544vvstZexXVo7D/AJbLtkgb+H/arA1/42eEvC+p&#10;jT9X1KSyuWhWdEa2kk3RszLu+VW/utVzwh8WPCvjnUpLHQ9T+23aRNM0fkSRnbuVd2WVf7y0vrFH&#10;n9nzrm7X1D2lPm5OZX7XOuii8qFY927au2paparqVvoumXeoXknlWltE000m0ttVV3M3y1wH/DRn&#10;w8/6GE/+AVx/8bp1MRSou1SaXq0vzFOpCn8ckvU9Mqha6zb3t3LBE24x/wAX8LVjxa1H4nsYp9Pl&#10;b+zJoVna62suY2Xcvyt/s1zuq/FPwh8N7hYNe1NdMurmLzkgEE0n7vcyr8yq38StVyqwhHmk0l3L&#10;lKMFzSdkd7qkUkunzxxffZay9iurR2H/AC2XbJA38P8AtVieCPjN4T+IuqzaboOotd3UUXnlHt5I&#10;/wB3uVd3zL/eZa6zUtRttF0y71C8k8m2tommmk252qq7mb5aUasJx54yTXcIyUlzRd0WoovKhWPd&#10;u2rt3VLXmf8Aw0Z8PP8AoYT/AOAVx/8AG67/AErUrfWtMtNQs5PNtLmJZoZNpXcrLuVvmqaeIpVn&#10;anNP0af5EQqQq/BJP0LtULXWbe9u5YIm3GP+L+Fq4fx78W/DfhTVf7I1jVG01/J8+Rvs8km6Pcy/&#10;LtVv7rUz4ffFLwh4nuZ4NJ1RZLny2n8preSPbGrKv3mVd3zMtL6xR5/Z865u1w9pDm5OZX7XO+1S&#10;KSXT544vvstZexWVo7H/AJaLtkgb+H/aqSXxVY29hf387PBaWUTXE0zo3EaruZsD/drjv+GjPh5/&#10;0Hz/AOAVx/8AG6KmIpUmlUkl6tL8xzqQpWU5Jep6RFF5UKx7t21du6papaVqVvrWmWmoWcnm2lzE&#10;s0Mm0ruVl3K3zVzPi34seFfAmpR6frmpm0vHiWZY/s8sm5dzLu+VW/utVyq04R55SSXccpRhHmk7&#10;I7OqFrrNve3csETbjH/F/C1cNonxc8NfEXU7nSdA1YzGCFri6YwSR/u12q33lX+8tdGl7YeF9DvN&#10;Y1B1srSONp5Gb5vLjVd3+81EasKkeaLTXccZRmuaLujZ1SKSXT544vvstZexXVo7D/lsu2SBv4f9&#10;quJtP2m/hzeSSKuuuFX+JrK4+b/yHXo+l6hbaxpltqFnJ5ltdRLNFJtxuVl3K3zVMK9Kq7Qkn6O5&#10;MKkJtqDuWoovKhWPdu2rt3VLXGeLfix4V8CalHp+uambS8eJZlj+zyybl3Mu75Vb+61HhL4seFfH&#10;epSafoepm7vEiaZo/s8se1dyru+ZV/vLR9Yo8/s+dc3a+ovaU+bk5lftfU7OqFrrNve3csETbjH/&#10;ABfwtWT4k1hbWz1CWeQ2mnWMLTXtyVZtsarub5f92uB0j9oX4cWEDXEmvrB5n3V+x3Hyr/37oqV6&#10;VLSpJL1aX5jnUhT+OSXqer6pFJLp88cX32WsvYrq0dh/y2XbJA38P+1U3h/xPZeJ7GK8sGeS0mhS&#10;eGRl2iSNl3K3+zWN4t+LHhTwJqcdjrmp/Y7t4VmWPyJJMruZd2VVv7rVU6tOEeeckl3KlKMI80nZ&#10;HXRReVCse7dtXbuqWuM8JfFjwr471KTT9D1M3d4kTTNH9nlj2ruVd3zKv95a6bVdSt9F0y71C8k8&#10;q0tommmk2ltqqu5m+WiNWnOPPCSa7ijKM1zRd0XaoWus297dywRNuMf8X8LV5XqP7R/gO+le2i8Q&#10;PDbL/rpvsNx83+z/AKuu/wDDF7YTaJBq8MqraX0azwM3y7o2Xcv3vmqaeIpVXaEk/R3FCpCo7Qdz&#10;Y1SKSXT544vvstZexXVo7D/lsu2SBv4f9qsDX/jZ4S8L6mNP1fUpLK5aFZ0RraSTdGzMu75Vb+61&#10;XPCHxY8K+OdSksdD1P7bdpE0zR+RJGdu5V3ZZV/vLS+sUef2fOubtfUPaU+bk5lftc66KLyoVj3b&#10;tq7d1S1S1XUrfRdMu9QvJPKtLaJpppNpbaqruZvlrgP+GjPh5/0MJ/8AAK4/+N06mIpUXapNL1aX&#10;5inUhT+OSXqemVQtdZt727lgibcY/wCL+Fqx4taj8T2MU+nyt/Zk0KztdbWXMbLuX5W/2a53Vfin&#10;4Q+G9wsGvamumXVzF5yQCCaT93uZV+ZVb+JWq5VYQjzSaS7lylGC5pOyOJ+Nvhex0DX/AIWJpluL&#10;d9Q8c3V7OA7N5k0mhatub5v7237tdLtV1aO0/wCWi7Wgb+H/AGq8+8T/ABTtPinr/wALryxtmhtL&#10;Px9d2kMpLH7RGugamyyfdXbu3fdr1uuNShOKlT2PewLi6CcNtRkSeVCq/e2rtp9FFM9AKp2ur297&#10;dSwxNu2/xfwtVO/nkv5JLdN0FtH/AK6T/wBlo0tIdOtWupdsCyfdVv7tAGjqMUktjOqfeZazNiur&#10;R2P/AC0XbJA38NXrDV4dSklWJW+X+Jlq5QAyJPKhVfvbV20+iigAqna6vb3t1LDE27b/ABfwtVO/&#10;nkv5JLdN0FtH/rpP/ZaNLSHTrVrqXbAsn3Vb+7QBo6jFJLYzqn3mWszYrq0dj/y0XbJA38NXrDV4&#10;dSklWJW+X+Jlq5QB84WOh6hp37XumXlxY3MNjeeKrBbW6kgZY7jy/DGro3lv91trfe219n187fFP&#10;xJpPhn4ifB251fVLLS7eHxLdXLzX1wsKxx/2LqcZkZm+6vmTQru/vSKv8S16xpHxa8E+I9Th03R/&#10;GOgapqUu7ybWy1SCaaTau5tqqxZvlVm/4DU4Z0qCdNzV7t9Orb/U2zqGNzSpHGewlyqEI3UW1anC&#10;ML3tbaN3ro7o7GqFrrFve3clvE24r/F/CaqajLPfyyW0QaC2i/4+Jtv/AI7XE6P8avhpZQSTt498&#10;KweZ91f7Zt9yr/31XZKtTj8Ul96PmqGBxWJv7ClKVt7Rbt9x6JqkUkunzxxffZay9iurR2H/AC2X&#10;bJA38P8AtU7wt4t0zxpYLfaLdw6pp7Z8u7tJBJHJtba21l+X7yt/3zUXifx14b8EtbDxBr+l6Abk&#10;MYRql5Hb+bt27tnmMu7buX/vqh1YJczkrepMcJiJ1fYQptz7JO+m+n9eZvxReVGq7t21dteefHLw&#10;vqfi7wlpVnpFr9ruYvEmi38i+Yq7YbfUbaaZvmZfuxxs23+LbWtpHxZ8E+JdTh07R/GOgapqMu4Q&#10;2tlqkE0sm1dzbVVizfKrN/wGux8t/wC435VPtKdSNlJfeaTw2Jwc0qtOUXvZpry6/M+bPDPwX16y&#10;h8Cw3ehxxR2vjvxFq2rKJof+PK8XU1jkba37zctxbLt+ZvmXcq7fl858IfAfx3J4i0M38fm/aL5d&#10;D1ydrqFt2iWLWjWkzbfmZp2sJP3fzbf7Tk+7tr6H1D47fD6/ma1i+IHheG2X/XTNrFv83+yv7yuo&#10;8H6rpOp6J/bWmXtpeabcFhFcWkyzRsFbb8rL975laj21Kb0kvvOirhMbhqd61GUU9LuLX6Hzxrfw&#10;/wDiXrPxN0aZvD19Y6NpPiTU79rfT/7Ig0R7ea3vYY7mPa325rpvtMbTeZtVmaXav3Wqx4V+HXiP&#10;wJ4L+EFxbeFJfEd74f8ACsmh6p4Ztri1WSC4mgtFa4VppFjba0EsbbZPuzsy7vm3e9ax8TvDHhuS&#10;Ndd17TdAWYN5B1a9jtvN27d2zzGXdt3L/wB9VHo3xV8EeI9Uj07R/GGganqM27yrWy1OCaaTau5t&#10;qqxZvlVmqHVpW9m5K/8AmXHC42dJVo0ZOC6qLtZKz1t0tqeP23ww8VaZ+yp4H8Ox+HN3iTQbzRb2&#10;40Gyuod221v4JpYYpGZY93lxtt3Mq1PoHw68U23jjQ9Mu/D00FjovjDU/FUniyW6t2ivoLqO78u3&#10;jjjk87zl+1xxt5kax7bZtrN+7WvozyZf7hrhP+F5fDY/81D8K/8Ag6tv/jlU61Om7uSXzRhQwmLx&#10;UXGhRlO3aLdru+tjxz9on4P+LvGXj+9u9Kj8SXuja94dj0CeDQLzSrdLdluZJGa5a+hkkjjZZlbz&#10;LRWkVofut+7pL/4a65qN/wCPDZaWtzd6l8QPD+t29550O64sLX+y/Ok3bv4fJufl+83zbV+Zd3ul&#10;j4ks/GmnrdaLqVtf6Myvu1GymWaN9rMrbWX5W+ZWX/gNUb7xj4X+H9vDP4j13S/Dv24MbZdUvI7b&#10;eq7d23c3zfeXd/vLT9pTjG/MreoRpYmc1QjTbktLWd9L3Vt/X7zyDRvAHjNPiXPHb6BqmkeHFv8A&#10;VbyZdWuNKvdNj+0eYzTadJGv26OaeSTzGWbbGqyTKv8Ayzry+T4RfELXfh3Y+GYvA91ZXOj/AAx1&#10;XwizXeoWbRX17ItksbQ7Zm2xyfZ2bdJ5bf3lX+L6s8OfGnwR4w1WLTdH8VaJqeoSlhDa22oQySy7&#10;V3NtVW3fdVm/4DXeeQ27d5f/AI7SjUpyVlJNLz87iq0sThnyVacot9007bX/AAPln47fBbxX4j8W&#10;O+jweIrvQ9X8Lw+HJrXw5daRaRW7RzSszXLX0MjRxssy/vLRWkXyPut+7r0v4x+FNc1bVPhpfaTp&#10;s2uLomuSTX0cU0Mcqwyadd2vnfvGjVtrTKzKvzbd21W+7XQf8Lz+G3/RQvCv/g6t/wD45XTaFrlh&#10;4m0uLUdHvrXVNNl3CO7sZlmhk2ttbay/K3zAr/wGiNanJ3jJN77r/M3q4XHYZRqV6MopaXcWvPqv&#10;I+a/DXwZ8Y+HPB3w+srXwrpU95pPwvvtAvNN1Qwyae2pyfYGW2uVVv3kbNDPuZflb5vm+auUh8Df&#10;EXxFrPijVp9B8R6lKzeF7m3tdbm0SG7b+zdVkuLm3hWzkWHb5cn7vzJN38LSfdr6c8Z+P9C8OTxW&#10;2ua/pvh2KcMfM1S9jt/O27dyx+Yy7vvL/wB9f99UfCPxQ8C6pcraaZ4v0G91G53eTZWeqQTTMqru&#10;wqq25vlVmp+2pqXxq/qKnhcY6ft4UZOPfldtLpu9rd7s8z/aj+GvivxzLLJ4d0KbWFvPBXiDQG8m&#10;4t4vJubj7JJB5nmSL8rfZ5I9y7trMu75dzLj/FD4OeIvEt14/h8M2cljY32g+HYrOO0mt42mksb2&#10;5mmt41k3Rq3l+UqtIvl/vPm3KrV9Oabqg1OWRYo5Nsf8TL96uS/4Xl8NlZsfELwr/wCDq3/+OUpV&#10;KUE1KS180LDYfGYj/d6Mp8qS0i3btsjnP2fvB+r+FtB8R3Otxa7b6hq+qSX7R+I7jTpLv/UxQ7mX&#10;T41t493k/dVpP7zNuZlXwH4G/DPxB8SfgP4RsdO8Of8ACERQfD7UdHtdca4t2W+m1BYmVo1jZpFj&#10;3R+bJ5ixt5jLt3fM1fZHh/XNP8T6ZDqej6ha6rYS7hFd2UyzRSbTtbay/K3zAr/wGs7xJ468OeCj&#10;br4i8QaZoRuQxg/tS9jt/N27d2zzGG7buX/vpabqQvzuS6dTKNHEVJ/Vo0253eiTvtqrb3VvkeBa&#10;r4C8beKLPxP4rsPBEnhLXLPS9Gj0Xw9eX1r5t1e6bcS3P+shmkhjhkWT7MrMytt8zcqrtrmvB/7O&#10;3ihB4s8LLerBpTeGLuLTNSeZdv8AbOoWsMN7Ltj+ZfLkt5JN235mv5NtfQFt8W/B/i/VU0fRfGGg&#10;388m4+Va6lDNNNtXcQqo25vlDN/wGur0iCPTrRrqdFgWb7qt/CtKNSnLVSTKxFLE0H7OvTlF72aa&#10;f9aHyvZfBHxnrnhTU5r/AETxIb641DwvG1j4ovtEZmtrG/WaRo49Pjjh8uONm2szNJJt2+Wu1d3r&#10;Pxv8PX+uaJocnh3Sda1DUbHUFu428O3llbahp7eTJH50a33+jzfLI0bLJ/DIzL8yrXSWf7Qfw2vH&#10;ZR488NRqv8Uur267v/Hq7Hw9rmn+J9Mj1LR7+11WwmLeXe2EyzRyFW2ttZflb5lK/wDAaFVpTXKp&#10;J280aVsLjcPatXoyir6Xi1q9eqPnrRvBXj3wlL8PNcl8HtrN5a6Hq+j32n6TJY2klq11dW00E06+&#10;ZHDu2wfvvs+794zNGrLXl+k+APEen33/AAhEvw/HiDxFL8HNG8M3j/bLXytMkkkvY285pJF3Q7l3&#10;M0PmN+6Xarfw/ZHibx34b8FNbDxDr+l6EbkMYBql5Hb+bt27tnmMu7buX/vqqGjfFnwT4k1OHTdI&#10;8YaBquoy7vJtLLVIJpJNq7m2qrMzfKrN/wABpuvTUtZq/qEMJjJUvbRoycLPVRdtL63tbTr6Hzjb&#10;eENV174sfFbw5Y+Fm1J7jxR4dluPFjTW6rafY7KwuN0isyzeZ8rNH5ayLunbd5a/Mz9K8JXkWueD&#10;/Cc1xDaavfeIvEEmpab58ckk2jTanJfrNtVm/dt5NtH833ftbL975a+o9Rlnv5pLdN8FvD/r59v/&#10;AI7XD6P8avhpZW0kz+PfCsHmfdT+2bfcq/8AfVJVKdP4pL710Jhh8Xi3J0KUpW7Ju1+/rY5/42fD&#10;nWfFfjKK8tdCXXdIPgzW9GuLZ79bT7RLcTWTLbbvvL5kcM37xV+Xb838NUfgRoHiqy1DxPcataat&#10;HbXi20Nu/iqPSv7Zk8tWVvNk039y0K7l8vd+83edu+XbXsHhfxbpnjOwF9ot7DqmnnPl3lo6yRSb&#10;WZW2svy/eVv++aj8TeOfDfgp7YeIdf0vQTchjANUvI7fzdu3ds8xl3bdy/8AfVDnTtzOSs/PQyVD&#10;EVKioRptz/ls73j5eR89+F/hr43+H2qaFrEfhK6114m8WWE1pZXtnHLEuoaul3aXDNJMq+X5cfzb&#10;d0i7l/dt81YPhz4DeOrHw94etbjQTHPa6N4Cs5o/tdv8sum6hJPer/rPm8uNlb/a/h3V9KaP8V/B&#10;XiTU4dN0fxhoGqX8uRDa2WqQTTSbV3NtRWLN8qs3/Aa7LypNudpqo1YS1Uk+m5pXp4rDyUa1OUZb&#10;6pp9r6r5HiHwF0kXHizxzrFtqVvq+iW+pTaZotzayLJEsTSNdXKqy/L8txcNC23/AJ9FX+Gub8C+&#10;G/E8fxoT7Nomqab4ct9T1O+mTVrjTbzTY2uGkZptOmjX7dHNPJJ5jLNtjVZJ1X7sdeg6j8dvh9qM&#10;klqnxA8LwWy/66f+2Lf5v9lfmrp/B2s6TqugjWtOvbO+sLjd5FzaTLNGwVtrbWX73zK27/arNVac&#10;npJP5odXBYzDRcqtGUE9rxa87bb6HzL8N/gZ4/8ADWg6lY3em6nqup6L4Uv9AsV8UXOky6Nqkski&#10;ttjhtYftElvI0O5vtciyL5m35mZmXHf4afEfW9Q8S6ofD/iS+85vDM8Nlr02jQXcn9n6nJcTwwrZ&#10;yLCq+XJ+78xt33tzV9W6x8TvDHhuSNdd13TdAWYN5Datex23m7fvbPMZd23cv/fVM0j4seCPEepw&#10;6bo/i/QNT1Kbd5VrY6pBNNJhdzbVVizfKrN/wGqVWlF8vMu25pTw2NlTeIhRk4au/K7aX626dTw7&#10;wJ8GfF+ifGGKTU28US6RZeINV1621L7ZpC6Xtuo5FVVVYWvpJFW4WNo5WWP9zuVmVY46sfC/4d+L&#10;tF8ZfDGy1LwS+n2fgvQ77R7zxRJeWsi6hJJ9m2yQrHK022RoWkbzFVlZv+BV9OeVL/EprhP+F6fD&#10;bv8AEPwp/wCDm3/+KqZVKUOXmktPNGVLDYzGxlGhSlJaXtFu3rZdbHd1QtdYt727kgiO4r/F/C1Y&#10;dl4js/GmnpdaJqNtf6M+7dqVjMs0Um1trKrL8rfMrLVO/wDGPhf4fwQTeI9d0zw99uDG2XVLyO23&#10;qu3dt3N833l3f7y1q6tO3NzK3qcscJiJVPYxptz7JO+m+lr6HV6pFJLp88cX32WsvYrq0dh/y2Xb&#10;JA38P+1WL4b+NPgjxfqq6Zo3irRNUv5S3kW1tfwySS7V3NtVW3fdUtXdeU3/ADz/AEojVpz1jJP5&#10;irYTEYaSjWpyi30aafr6EUUXlQrHu3bV27qlrhf+F6fDX/ooPhT/AMHVv/8AHK6bQNb0/wAU6ZFq&#10;Oj39rquny7hFd2UyzQybW2ttZflb5gy/8BpKvSl8Mk/mjatl2Mw0eevRlFecWvlqjgP2n/8Akkll&#10;/wBjZ4X/APT/AGFJN4jsoZWTzN204zXB/tf61byD4WaQ88cEx8b6fPsdtsjovmKzKv8AdXzF3N/t&#10;L/erqIdHkuIlkSNURhkD0ryMPU5qlWHaX5n1tTAPD4DC4pv+KpaWtbldt+t/lZpoi8ffCvwn8TYL&#10;NPE3hnRfED2rN9nfVtNhu/J3bd23zFbbu2ru2/e2rXDy/s0/CXzmtbf4X+DWZf8AXXMvh+02x/8A&#10;kOtX4l+IPiRL4vsNA+HMOiS3a2LX94NYtGuN8XmeWuzbdQ7drfe+Zt25fu7fmxdN8N/tH6zqEdnq&#10;s3grSLGTc012uhTSbdq/L8q6rubcVVa3VaLlyK71ttL87WPn5Y6hGbptu6dvhlv62saP/DO3wfs1&#10;VW+E/g2WBf8Al5bw/ZN/7TrQT9mn4Psu5fhT4H/8J2y/+N0R/Dr4tyXD28HjzwbBuX/SE/4Qu6VY&#10;1/8ABq1cJbTftNRRKsdh4Ma1j/drN/Y0m3/061rUl7O10/km/wAkxzxtCG7+5N/kmd3/AMMzfB//&#10;AKJR4H/8J2y/+N0f8MzfB/8A6JR4H/8ACdsv/jdT+GfCfxp1jTon1Pxh4L0bUefNsj4QurjyeW2/&#10;vF1fa3y7W/4FVLxh4W/aA0U2g0HXPBPiTzN3nY8MXFp5O3bt+9qvzbvm/wC+aqXuw52nb0d/uSv+&#10;A3jKKjzX/B/la4l7+zD8I7q38uL4X+CYG3feXw7Zf/G6ypf2afhK0zWtv8MfBrSr/rrmTw/a7Y//&#10;ACHUnh7Rv2jr/Wra21efwVounybvMvv7Amm8v5W2/u11Xc3zbV/4FXXX/wALfi7dWskY+IPglt3z&#10;bV8E3i7v/KtSp/vFeKfzTX5pBDGUJq6l96a/NI5n/hnb4P2aqrfCfwbLAv8Ay8t4fsm/9p1oJ+zT&#10;8H2Xcvwp8D/+E7Zf/G687isP2m3uJbeCx8GwfL++X+yWVV/8qddz4U8O/Gq90ezkv/FXg3R2/wBX&#10;JEfCF1crHtbavzLqu1v4f++qmnNVHZJ/NNfmiYY6hN2Tf3Nfmi3/AMMzfB//AKJR4H/8J2y/+N0f&#10;8MzfB/8A6JR4H/8ACdsv/jdU/F+gfHvSLm2g8P674J8Sytu+0f8AFMXFp5P3dv3tV+bd83/fNU/D&#10;2jftH3+tW1rq0/grRtPk3eZe/wBgTTeX8rbf3a6rub5tq/8AAqTmlPkad/SVvvtb8RPHUFLlu/ul&#10;+drGje/sw/CO6t/Li+F/gmBt33l8O2X/AMbrKl/Zp+ErTNa2/wAMfBrSr/rrmTw/a7Y//Idd5/wr&#10;b4v/APRRPBP/AIQ97/8ALivL7zR/2oLqB4/sHgrDfM2zSZF3f+VWqqS9lbmT17Jv8kxzx1CFry+5&#10;N/kmdB/wzt8H7NVVvhP4NlgX/l5bw/ZN/wC060E/Zp+D7LuX4U+B/wDwnbL/AON1n+GfBHxq1TTo&#10;jfeKfB2g3sqt9rsf+ESuJFt13bf9Yuq7W3L83/Aqp+JdK+Pegx2cXh7WPBviW1+aOS4/4Ri4tPL2&#10;7dv3tV+bd83/AHzTk+WHPZ29Hf7kr/gU8ZQUea/4P8rXNz/hmb4P/wDRKPA//hO2X/xuj/hmb4P/&#10;APRKPA//AITtl/8AG6wfDVj+0Xquvw2Gq3PgrSLQ7vNvv7AmuPJ+VtvyrqvzfNtX/gVd/wD8K1+L&#10;/wD0UTwV/wCEPef/AC3oh+8V0n801+aQQxtCaun96a/NHL3v7MPwjurfy4vhf4Jgbd95fDtl/wDG&#10;6ypf2afhK0zWtv8ADHwa0q/665k8P2u2P/yHVL7D+1H/AM+Xgn/wTyf/AC1rq9L+H/xu13w7HNqf&#10;izwVo19JlpbAeErqXbtb5f3i6rtbcqq1RTmqrsk16pr80iYY6hUdot/dJfmkZv8Awzt8H7NVVvhP&#10;4NlgX/l5bw/ZN/7TrQT9mn4Psu5fhT4H/wDCdsv/AI3XP+K/Cvx50ueG38Nav4P1xpFb7Wv/AAjU&#10;1qtv93b/AKzVW3bvm/75qn4Tt/2iLzU7Sz1CXwbpGj/6p9U/4R6a48v5fl/drqvzfNtX/gVDnafI&#10;07+krffa34g8dQUuW7+6X52sdZ/wzN8H/wDolHgf/wAJ2y/+N0f8MzfB/wD6JR4H/wDCdsv/AI3W&#10;0vgL4sy3L26/EXwU0q/e/wCKHvP/AJb1559h/aj/AOfLwT/4J5P/AJa06kvZW5k9eyb/ACTCeOoU&#10;7Xf3Jv8AJM6K9/Zh+Ed1b+XF8L/BMDbvvL4dsv8A43WVL+zT8JWma1t/hj4NaVf9dcyeH7XbH/5D&#10;rqfDngn426po9vdan4u8F6Jfvu8yyPhG6n8v5m2/vF1fa3GG/wCBVh+PfBnx+06C3i0LWfBXibzt&#10;zXGzw1cWXl7du372q/Nu+b/vmql7sOdp29H+SV/wKeMoqPNf8H+Vrif8M7fB+zVVb4T+DZYF/wCX&#10;lvD9k3/tOtBP2afg+y7l+FPgf/wnbL/43XGeGtD/AGitV15NPvpfB2g2Uqt9pu/7CkmWFdv91dV+&#10;bd92u6tfB3xbiVI4vHng1rKP92tz/wAIPe//AC1oh+8V0n801+aQQxlCaun+DX5pEH/DM3wf/wCi&#10;UeB//Cdsv/jdH/DM3wf/AOiUeB//AAnbL/43XHqv7Tstw8K2ngppF+9/xJ5P/lrXeeG/BPxt1TRr&#10;e61Txd4L0S+fd5lkfCF1P5fzNt/eLq+1uMN/wKppzVR2SfzTX5pEwx2Hm7Jv7pL80jMvf2YfhHdW&#10;/lxfC/wTA277y+HbL/43WVL+zT8JWma1t/hj4NaVf9dcyeH7XbH/AOQ61vGHhX9oDRTaDQdc8E+J&#10;fM3ed/xTFxaeTt27fvar8275v++axNM8N/tHa1fxWeqzeCtIsZNzTXa6FNJt2r8vyrqu5tzKq0nN&#10;KfI07+krffa34g8dQUuW7+6X52saP/DO3wfs1VW+E/g2WBf+XlvD9k3/ALTrQT9mn4Psu5fhT4H/&#10;APCdsv8A43RH8Ovi3JcPbwePPBsG5f8ASE/4Qu6VY1/8GrVwltN+01FEqx2HgxrWP92s39jSbf8A&#10;061VSXs7XT+Sb/JMc8bQhu/uTf5Jnd/8MzfB/wD6JR4H/wDCdsv/AI3R/wAMzfB//olHgf8A8J2y&#10;/wDjdT+GfCfxp1jTon1Pxh4L0bUefNsj4QurjyeW2/vF1fa3y7W/4FVLxh4W/aA0U2g0HXPBPiTz&#10;N3nY8MXFp5O3bt+9qvzbvm/75qpe7DnadvR3+5K/4DeMoqPNf8H+VriXv7MPwjurfy4vhf4Jgbd9&#10;5fDtl/8AG6ypf2afhK0zWtv8MfBrSr/rrmTw/a7Y/wDyHT/D2jftH6hrVta6tP4K0bT33eZe/wBg&#10;TTeX8rbf3a6rub5tq/8AAq6+/wDhb8Xbq1kjHxB8Etu+bavgm8Xd/wCValT/AHi5op/NNfmkEMZQ&#10;mrp/emvzSOZ/4Z2+D9mqq3wn8GywL/y8t4fsm/8AadaCfs0/B9l3L8KfA/8A4Ttl/wDG687isP2m&#10;3uJbeCx8GwfL++X+yWVV/wDKnXc+FPDvxqvdGs5NQ8UeDdHY/upIj4QurlY/m2r8y6rtb+H/AL6q&#10;YTVR2SfzTX5omGOoTdk39zX5ot/8MzfB/wD6JR4H/wDCdsv/AI3R/wAMzfB//olHgf8A8J2y/wDj&#10;dU/F+gfHvSLm2g8P674J8Sytu+0f8UxcWnk/d2/e1X5t3zf981T8PaN+0df61bW2rz+CtF0+Td5l&#10;9/YE03l/K2392uq7m+bav/AqTmlPkad/SVvvtb8RPHUFLlu/ul+drGje/sw/CO6t/Li+F/gmBt33&#10;l8O2X/xusqX9mn4StM1rb/DHwa0q/wCuuZPD9rtj/wDIdd5/wrb4v/8ARRPBP/hD3v8A8uK8vvNH&#10;/aguoHj+weCsN8zbNJkXd/5VaqpL2VuZPXsm/wAkxzx1CFry+5N/kmdB/wAM7fB+zVVb4T+DZYF/&#10;5eW8P2Tf+060E/Zp+D7LuX4U+B//AAnbL/43Wf4Z8EfGrVNPiN94p8HaDeyq32ux/wCESuJFt13b&#10;f9Yuq7W3L83/AAKqfiXSvj3oMdnF4e1jwb4ltfmjkuP+EYuLTy9u3b97Vfm3fN/3zTk+WHPZ29Hf&#10;7kr/AIFvGUFHmv8Ag/ytc3P+GZvg/wD9Eo8D/wDhO2X/AMbo/wCGZvg//wBEo8D/APhO2X/xusHw&#10;1Y/tF6rr8Nhqtz4K0i0O7zb7+wJrjyflbb8q6r83zbV/4FXff8K2+L//AEUTwT/4Q97/APLinD94&#10;rxT+aa/NIUMbQmrp/emvzRzF7+zD8I7q38uL4X+CYG3feXw7Zf8AxusqX9mn4StM1rb/AAx8GtKv&#10;+uuZPD9rtj/8h1S+w/tR/wDPl4J/8E8n/wAta6vS/h/8btd8Oxzan4s8FaNfSZaWwHhK6l27W+X9&#10;4uq7W3KqtWdOaquyTXqmvzSJhjqFR2i390l+aQ/wv8I/h38O9Ui1Lw94B8O6LeQq0a6tpuk28M6q&#10;3yt+8jXdXoaNvXcteBat4r8b+BvjF4L8F6p4g0HVU8RTTR3cen+GprDyY1s7uZWWRtRm+bda7dvl&#10;/db7y17Na6osXlxpDI1jH+78/wD2qu6d7dDrp1IVVzQdzYoqJbqNrhoVbey/eqWmaFW/smvLVoUk&#10;8vd95ttZEtur3TW9u3mzr/rruX/ln/u10NVdRtWurNo0++3zf71AFaK4j0uPy0hb7Mv3p1+bd/tV&#10;pI29dy1z/wA0szW9nG1szL/pCt91Vqza6osXlRpDI1jH+78//aoA2KKiW6ja4aFW3sv3qloAq39k&#10;15atCknl7vvNtrIlt1e6a3t282df9ddy/wDLP/droaq6jatdWbRp99vm/wB6gCtFcR6XH5aQt9mX&#10;706/Nu/2q0kbeu5a5/5pZmt7ONrZmX/SFb7qrVm11RYvKjSGRrGP935/+1QAeIPBvh/xb5H9uaHp&#10;utfZ93k/2hZxzeXu+9t3L8u7av8A3zWDd/BD4cahA0Fz4A8LXMJ+9HNotuyt/wAB8uskaZrvxC+N&#10;viXw9a+Pde8J6TpHh/Sr2O30S309vMnuLnUVkaRrq0mb7trDtVdv8VdX/wAKE17/AKLT48/8BdC/&#10;+VlT9XjKXPyq/e2pbzath4fV/bSUeybtrvpe2vU5C9/Zf+Ed1b+XF8L/AATA277y+HbL/wCN0+X4&#10;NeBGna0tvBnh5pF/11xJpNv+7/8AHa63/hQeuf8ARafHn/gLoX/ysqpffs9a7PbSKnxl8dSM3zbG&#10;tdCXd/5TKuWHU/jjcxoZrLDX9hVlC+9m1f7mctd/AT4TSS+bdfC7wlfD5d17PoNrIzf7zeXWxp/w&#10;E+GGlB30/wCHXhK0Mm3d9m0O1j3f3fux0xfgXrbTNb2nxf8AHkDbf9I8+10Laq/+C6pbf4OazFIq&#10;xfGH4gfYF/drOtnoW3d/4LPu03QvHlaVv6+RMMzcKnto1Gp97u+u+u5Ld/BD4cahAYLnwB4WuIT1&#10;jm0W3ZW/4D5dZf8AwzN8H/8AolHgf/wnbL/43XQr8D9Ylumt1+NPj5pF+9/oehf/ACsqx/woPXP+&#10;i0+PP/AXQv8A5WUo0ORWikvQK2ZvEy5q85Sfdtv8zHv/AIKeBLq3aOPwX4bgdm+8uj2//wATXNX/&#10;AOzx8LtSvZYm+HHhK8u2/wCPi9udBtW2/wDkOu9/4UHrn/RafHn/AIC6F/8AKyql9+z1rs9tIqfG&#10;Xx1IzfNsa10Jd3/lMpRw6g7xil9xrWzipiY8tetKS823+bZzun/BD4YeHlZbP4beFbeA7fMuYdFt&#10;V8z/AHtsda9z8EPhxqNsYrnwB4Wubd+scmi27K3/AAHy6rL8C9baZre0+L/jyBtv+kefa6FtVf8A&#10;wXVLb/BzWYpFWL4w/ED7Av7tZ1s9C27v/BZ92h4ZOXM4q/f/AIO4QzmrCn7GNWSh2Tdtd9L216lD&#10;/hmb4P8A/RKPA/8A4Ttl/wDG62v+FOeAf+hH8N/+Ce2/+JqdfgfrEt01uvxp8fNIv3v9D0L/AOVl&#10;WP8AhQeuf9Fp8ef+Auhf/KynLDqfxRTJoZtPC39hVlC+9m1f7mcrrP7N3wt1kyPL8N/BzXMjLumk&#10;0C1Zm/4F5dULT4B/DTTLie10j4feFraQ7ftVzHotvGq/98x13P8AwoPXP+i0+PP/AAF0L/5WVUvv&#10;2etdntpFT4y+OpGb5tjWuhLu/wDKZR7C8eVpW/rpsRHM3Cp7aNRqffW+u+u+vUwrn4O/DY2htrn4&#10;eeGr2wO3e82j28in/eXbSJ+zT8H2Xcvwp8D/APhO2X/xurS/AvW2ma3tPi/48gbb/pHn2uhbVX/w&#10;XVLb/BzWYpFWL4w/ED7Av7tZ1s9C27v/AAWfdpxo8itFJBWzN4iXNWm5Pu3dlv8A4U54B/6Efw3/&#10;AOCe2/8Aiazbz9nX4UajO0918MvB1zM33pJ/D9qzN/wLy62V+B+sS3TW6/Gnx80i/e/0PQv/AJWV&#10;Y/4UHrn/AEWnx5/4C6F/8rKmOGUHeMUvuNq2c1cRHlr1pSXm2/zZzg/Z7+GtpBJHp3w/8Jaa820S&#10;Pb6Fax7tv+7HVG/+B3w81Eyac3gTw1dqf9fLc6Pbsqf8B27a7H/hQeuf9Fp8ef8AgLoX/wArKqX3&#10;7PWuz20ip8ZfHUjN82xrXQl3f+Uyj6uubmcVfv1+/cUc4qRpexVaSh2u7a76Xscj/wAM7fB+zVVb&#10;4S+DZYF/5ef+Efsm/wDaddQvwe+H7ruXwP4b/wDBTb//ABNUV+BettM1vafF/wAeQNt/0jz7XQtq&#10;r/4Lqlt/g5rMUirF8YfiB9gX92s62ehbd3/gs+7Tlh+f4opk0M2nhb+wqyhfflbV/WxBefs6/CjU&#10;Z2nuvhl4OuZm+9JP4ftWZv8AgXl1Lp/wE+GGl+Z9h+HHhKy3/f8As+iWse7/AHtsdai/A/WJbprd&#10;fjT4+aRfvf6HoX/ysqx/woPXP+i0+PP/AAF0L/5WU/YXjytK3b/gbERzNwqe2jUkp99b676769TC&#10;1n4EfDzWLCS0l8DeGGjdl3LJotuyt83+7XLy/s0/CXzmtbf4X+DWZf8AXXMvh+02x/8AkOvRf+FB&#10;65/0Wnx5/wCAuhf/ACsqpffs9a7PbSKnxl8dSM3zbGtdCXd/5TKI0ORWikvQdbM/rMuatUcn3bb/&#10;ADMhfhR8PbBVX/hAfD7Wy/euf7Jt2/8AZaS7/Z4+FOpTNcXXwz8HXM0n3ppdAtWZv+BeXUi/AvW2&#10;ma3tPi/48gbb/pHn2uhbVX/wXVLb/BzWYpFWL4w/ED7Av7tZ1s9C27v/AAWfdqY4ZQd4xS+40q5x&#10;VxEVCtVlJLo23+bG6f8AAT4YaX5n2H4ceErLf9/7PolrHu/3tsdT3fwQ+HGoQGC58AeFriE9Y5tF&#10;t2Vv+A+XV1fgfrEt01uvxp8fNIv3v9D0L/5WVY/4UHrn/RafHn/gLoX/AMrKHhk5czir9+v37hHO&#10;asKfsY1ZKHZN2130vbXqcfe/sv8Awjurfy4vhf4Jgbd95fDtl/8AG6fL8GvAjTtaW3gzw80i/wCu&#10;uJNJt/3f/jtdb/woPXP+i0+PP/AXQv8A5WVUvv2etdntpFT4y+OpGb5tjWuhLu/8plOWHU/jjcih&#10;mssNf2FWUL72bV/uZy138BPhNJL5t18LvCV8Pl3Xs+g2sjN/vN5dbGn/AAE+GGlB30/4deErQybd&#10;32bQ7WPd/d+7HTF+BettM1vafF/x5A23/SPPtdC2qv8A4Lqlt/g5rMUirF8YfiB9gX92s62ehbd3&#10;/gs+7TdC8eVpW/r5EwzNwqe2jUan3u76767kt38EPhxqEBgufAHha4hPWObRbdlb/gPl1l/8MzfB&#10;/wD6JR4H/wDCdsv/AI3XQr8D9Ylumt1+NPj5pF+9/oehf/KyrH/Cg9c/6LT48/8AAXQv/lZSjQ5F&#10;aKS9ArZm8TLmrzlJ922/zMe/+CngS6t2jj8F+G4HZvvLo9v/APE1zV/+zx8LtSvZYm+HHhK8u2/4&#10;+L250G1bb/5Drvf+FB65/wBFp8ef+Auhf/Kyql9+z1rs9tIqfGXx1IzfNsa10Jd3/lMpRw6g7xil&#10;9xrWzipiY8tetKS823+bZzun/BD4YeHlZbP4beFbeA7fMuYdFtV8z/e2x1r3PwQ+HGo2xiufAHha&#10;5t36xyaLbsrf8B8uqy/AvW2ma3tPi/48gbb/AKR59roW1V/8F1S2/wAHNZikVYvjD8QPsC/u1nWz&#10;0Lbu/wDBZ92h4ZOXM4q/f/g7hDOasKfsY1ZKHZN2130vbXqUP+GZvg//ANEo8D/+E7Zf/G62v+FO&#10;eAf+hH8N/wDgntv/AImp1+B+sS3TW6/Gnx80i/e/0PQv/lZVj/hQeuf9Fp8ef+Auhf8Ayspyw6n8&#10;UUyaGbTwt/YVZQvvZtX+5nK6z+zd8LdZMjy/Dfwc1zIy7ppNAtWZv+BeXVC0+Afw00y4ntdI+H3h&#10;a2kO37Vcx6Lbxqv/AHzHXc/8KD1z/otPjz/wF0L/AOVlVL79nrXZ7aRU+MvjqRm+bY1roS7v/KZR&#10;7C8eVpW/rpsRHM3Cp7aNRqffW+u+u+vUwrn4O/DY2htrn4eeGr2wO3e82j28in/eXbSJ+zT8H2Xc&#10;vwp8D/8AhO2X/wAbq0vwL1tpmt7T4v8AjyBtv+kefa6FtVf/AAXVLb/BzWYpFWL4w/ED7Av7tZ1s&#10;9C27v/BZ92nGjyK0UkFbM3iJc1abk+7d2W/+FOeAf+hH8N/+Ce2/+JrNvP2dfhRqM7z3Xwy8HXMz&#10;fekn0C1Zm/4F5dbK/A/WJbprdfjT4+aRfvf6HoX/AMrKn/4UHrn/AEWnx5/4C6F/8rKmOGUHeMUv&#10;kjWtnNXERUa9aUl5tv8AO5g2fwG+HmiFJdD8CeGNEuUkWVLiw0W3hZWVtytuWPd8v8NdFL9ggkaO&#10;W+m8xThvmrlhouv+APjR4a0G48d694s0rWPD+r3s1vrVvp6+VNa3OnLG0bWtpC33bubdu3fw/wB2&#10;vRDEjHJXn/dpcii3pqNV5VoRXNdLby9O2vY5bTLhrT9o3QII8Muo+EtVkm3fw/Z7zTvL2/8AgZJu&#10;/wB1fu/xe114pptu15+0doM0e1V07wlqsc27+L7Read5e3/wDk3f7y/e/h9rrehyWly99fU+bxXJ&#10;7V8nz9evzKV/p8d4u0s0asy+Zt/5aL/dqpqF/wDZ42tbKP54o9zbfuxrWxVW/gaeznji2rJItdJz&#10;FHSXkihjVbJljk+ZpvMVt3+1WrXmvxH+I1r4PNhpEel6n4g1y7kb7DoukrH59zHCqtNIzSSRxxxq&#10;rruaSRV+ZVX5mVWh8KfGfw3d+H9d1bWZn8EWOh3K2upW/iqaG0bTZG27RLJ5jR7W8yNlZZGVt67W&#10;3fLSTRp7OTPU6K4vWvi74F8MaRYarq/jXw7pem6hCtzZX17qsMMFxC23bJHIzbWX5l+Zfl+Zf71S&#10;658U/BXhq+sbPV/GOgaVeXvl/Zba91SGGS48z/V+WrNubdtbbt+9touieSXY6K/04Xi7dzRKzL5m&#10;3/lov92qWo37Qo1rZR/NEu5mX7sa1VvPHvhvTfFtl4Yu/Emk2vie+j8+00Wa+jW9uI13bmjgZtzL&#10;+7f5lX+Fv7tcd8Uvj94B+Guh+Ln1fxVo/wDa3h/T2v7/AESLULf+0Fj2rt/ctIrbm8yJV3bd3mL/&#10;AHlpXRcYSk7JHe6S7xxRqtkVjf5jN5i/N/tVr/4V4944+PXgvwtF4NtrrV7OWHxVdLbaRLFeQ+Vd&#10;L9naZWVmkXdG3yKrLu3NNGv8Vanwc+MvhH4t6Yl14Y1yyuvMsbfUJNI+2QyX1gk0e5VuY45G8tv9&#10;lqd912E4O1+h6d9KOlcx4U+IHhb4gWkt74W8SaR4ks45jbyXGkXsd3GsgXc0bNGzfNtZTtrz+y/a&#10;QtbmC91OXwP4rtPCdjqFzp1x4olWxayhMNy1vJM0cd21wsKyRt83k/KvzNtVWZS+tgVOTu+x61f6&#10;el4u0s0asy+Zt/5aL/dqlqN/5MbWtlHueKPc237sa1xfif40x6LruraPo3hDxJ42u9HjSTVW0CO1&#10;2WRZfMWNmuJ4fMkaP5vLh8xlVl3Ku5N2rdfEDSNR8DWHiTTJo77StZa0jtZ/Ojt/M+0SRxx7vOaP&#10;/novy/6z+FVZtqsr3Dkat5nQ6U80cUe2yZY5PmabzFbd/tVsV50vxM8Ja9rFz4Y03xPol9rll+8k&#10;0m11KGW7McbbZN0Ktu2q3yt/dqTw18WvA2rJrL6Z408P3+n6Tax3t5JDqtvIljCy7lkk2t+7Xb82&#10;5ttCYuSW531Przj4nfHXwV8IrKO68Sa7ZWTNdWNq1u95BHLH9qm8uOVlkkXbH8krs392GVl3bWrq&#10;9S8XaDpH2/8AtHWtPsfsln9vu/tN3HH9ntvm/fSbm+WP5W+Zvl+Vqd+ouRl++09L0bSzRqzL5m3/&#10;AJaL/dqlqN/9nja1so9zRx/Nt+7GtZ2ofELRNO13TdG+3WtxqF9IqeRHfW6yQq0M0yyNG0isystv&#10;Lt8tWb5WbbtVmXG1T40fDuPwrc6y3j/wrBo/2tdPbUpdat1tvtDJ5nktJv2+Z5fzbd27b81IpQbs&#10;dZpTyRxR7bErHJ8zTeYvzf7VatcF4u+I3hbw1cafous+JNH0jULyaOPT7K/1COCe/wDurthjZlaT&#10;5mX7v95aq+J/i34Z+G3ifwnoOs6glnJ4tvv7P0dZriNf3iwtJ/Eytt3Ksfy7v3k8a/xU0xckmej0&#10;VzeheP8Awz4o1nUtK0TxLo+sanpM3k6hZaffxzz2cm5v3c0aszRtuVvlbb91v7tedXn7Wfw3sPE2&#10;paHca9Bay6Zrz+H766nvLdYLOdbKS78yZmk/dx7YpItzDd50brt+Vmp3GqUney2PX73TkvF2szRq&#10;zfvNv/LRf7tUtR1D7PG1rZR7mij3My/djWsnV/ir4J0HwxY+JdU8Y6BpnhnUGVbTWbzVIYrS4ZlZ&#10;l8uZm2tuVWZdrfwtWn4r1fTtG0K4vb7ULPS7QlI2ur2ZYYwzMqKrM395mVV/2mWpDkZLpTyRQR7b&#10;Fljk+ZpPMX5v9qtf/CvObr4qeDbvwHP4mh8WaDJ4Qs5I1bW01SH7Cy7vL2+du8v73y/e+98tamm+&#10;PfC8VpPeJ4j0r+xhpsesLctfx+VHZNu/0ndu/wBT8rfvPu/K3zU72FyyfQ7CiuY1r4ieE/DlpqFz&#10;rHijRtJt9PjhmvJr7UIYUt45m2xNIzt8qyMrKrN97+GkuviZ4QtI9DefxVocEeumP+yXl1KFV1AS&#10;bRH5HzfvN3mJt27t25f71FxcrN6+06O8XaWaNWZfM2/8tF/u1S1G+8lGtbKPc8S7m2/djWqXiH4h&#10;eF/COs6VpWueJtH0bVNWk8rTrG/v4YZ7x9yrthjZlaRtzKu1d33lpdU8SaILTUEOt6dBJBdR6dce&#10;bdRr5dzJ5flwt83yyP5se1W+ZvMX+8tF+g+R9S9pTyxxx7bIrHJ8zTeYvzf7Va/8VefJ8R/C2vat&#10;eeGtN8TaLfa1YbpJ9IttQhkufLjby5N0atuVVk3K391l21lzfHbwRpPhXxbr2l+ItP8AEum+G9N/&#10;ta8tNC1C3u7mGHy2kX5Vk+Xcq/LuZVb+9Rcfs5N2SPVM8UlYlr4s0a8lgiTVrJ57i4a0igFyu5pl&#10;VmaNV3f6xVVmZfvLtb+7XIaT+0J4B1O68cwy+J9L0yDwZqC6brF3qGoW8MEEjLGyszeZ8q7pGj+b&#10;b+8ikX+Gi4lCTV0j0C909L9dpZo1Zl8zb/y0X+7VLUL/AOzxta2Ue5oo9zMv3Y1rNufiZ4QtIdDl&#10;uPFWhwR675baU8upQquoCTaE8j5v3m7zE27d27cv96sPU/jh8Nf7O1Vj8RfCMX2KOOS8kfXLVVt1&#10;k2+W0n7z5Vbcu3d97ctJvoChJ7I7DSXkigj22RWOT5mm8xfm/wBqtivONV+JWgRDULa51Kxs9O0y&#10;3srt7+51C2WCWG4aRYv+Wm5d3l/KzKqtu+VmZW2z6b8VvBK+FJfFsXjLQf8AhCkZVXXX1SH7DG27&#10;bt87dt+98u3d96i43CTZ6BRXD2PxW8Pav4r8P6Lpt4mqtrul3OsWWoWEkc1nNbwyQxttkVvm3faV&#10;27dy/K3zf3mj4xeER49vPBd3rNnpviWGSOK3sL66hhlvmaFZv9GjZt0m1WXd8vy0OSVvMXs5ao62&#10;+09L5dhdo0Y/vNv/AC0/2apajf8AkRta2Ufzwr8237sa1ydr8cvBq+E38T6zrtj4S0QapdaOl14i&#10;u4bJZLi3uJ4WVWaTb8zQSMo3btv8K1r+MPHPhfwu+n2GteJ9G0G+1qTydPg1K+ht5L6Tcq7YVZla&#10;RvmVfl3feWjzK5JLQ19HeSOKPbYssb/N5nmL83+1WtXm9h8T9B8RltNiuobG7j1G70230++mjjnv&#10;ms2ZZ/Lj3bpFXbu+X+H722u30tGWSRY932RlVod38NNbXIkrOxp0UzzY1k2mRdzfw7qfVEHyt+0H&#10;oM91+1H8HLtra4XT5Lqa3a6WNvKaT+zdWby9397b/D/dr1O/vfKja1s4/mjX5tv3Y1qp8fP+Rr+C&#10;/wD2OE3/AKYtWrZvbdp7WeOLarSLXn+z9m3ru7nuYGHJSfm2yppbyJHHts2WJvm8zzF/76rTrHvG&#10;aW1lhRfltWXcv95atacrI0uzd9jZVaPdQeiXqKZ5qo20su5v4d1PoAq3lgt4u1maJWb95t/iqnf3&#10;vlRta2cfzRr8237sa1rVXvbdp7WeOLarSLQBU0t5Ejj22bLE3zeZ5i/99Vp1j3jNLaywovy2rLuX&#10;+8tWtOVkaXZu+xsqtHuoAvUUzzVRtpZdzfw7qfQBVvLBbxdrM0Ss37zb/FVO/vfKja1s4/mjX5tv&#10;3Y1rWqve27T2s8cW1WkWgDjPhI0i/tB+PdtsyxyeFfDrMd6/8/mtfNXvdfP/AIGVpfj38RlRdy2/&#10;hfw2rL/eVbrWq9t0xGV5PL3fY2VWh3fw12U/hPnsX/FZp0UzzY1k2mRdzfw7qfWhxlK/0+O8XaWa&#10;NWZfM2/8tF/u1U1C/wDs8bWtlH88Ue5tv3Y1rYqrfwNPZzxxbVkkWkMo6U8kUMarZMsb/M0/mL83&#10;+1WxWHfs09pLAi/LaMu5f+ei7as6WjK8nl7vsjKrQ7v4aEDNOimebGsm0yLub+HdT6Yilf6fHeLt&#10;LNGrMvmbf+Wi/wB2qmoX/wBnja1so/nij3Nt+7GtbFVb+Bp7OeOLaski0hlHSnkihjVbJljf5mn8&#10;xfm/2q2Kw79mntJYEX5bRl3L/wA9F21Z0tGV5PL3fZGVWh3fw0IGadFM82NZNpkXc38O6n0xFK/0&#10;6O8XaWaNW2+Zt/5aL/dqlqN+beN7ayj3PFH8237sa1J4guNYtdGuZNCsbHUtVVf3FtqN41rBI27o&#10;0yxysv8A37avFvDHxw8V+IfB9zret+FvDnh3Spda/wCEejkj8RXd7JJdrqf9nsu1dOX5WZW2tu+b&#10;5d3l7mZYvubKDauj2fSZJYo41WxKxv8AM03mL83+1WrXkGtfHbwdbeIJfCSX9zJqkF0bJE/s+6Nt&#10;czxwtNJbrd+X5LSLGrMyrJuXa275q4rSP2xvDMnwY1XxvaadqTXln4bXxENCazvFWT5V8yOG4a32&#10;zRpIyxyTRqyx/ebatK6Qeyla9j6UorzqL48eDZPEWj6BNqN5baxqcVvJHBc6XdxRwtMrNDDNK0fl&#10;28z7flhmZZG+X5fmWl8O/HrwR4q8TR+HdM1a4n1E3VxZRs+mXUdtJc27N58K3LRrC0i+WzeWrbtq&#10;7tu2qvrYlwaTZ3V/pwvl2l2jVj+82/8ALRf7tUtRvzbxta2UfzxR7m2/djWvHPiR+1Vpnw48deJP&#10;D15od/ImiJodxcX7Q3KQMuoXn2ZmVvJaNvLXayqrN5jeYq/NHJt6+7+OHg688DX2vR318ttHerpc&#10;ltJo16uofa227bf7H5P2jzGVlbb5e7a277vzVN1a/QuVKasn1O20p5IoY1WxZI5PmaTzF/76rW/z&#10;1rhbLxxo3ifwOfEFhfRnw/FB9oa8m3QqkKr+88xZNrR7drblbay7W3bWWub0f9ovwLJYXd3HqGqJ&#10;bRzW8MNhNoN+uoTNMrNH5Nm0P2iZWWORlaONl2xyNu+VtrbtuQoNq57BRXlWqftI/DvSNP0O7n1q&#10;6k/tyK7k0+1s9IvLi7m+zsq3K/Z44WkWSJm/eRsqsu1ty/K23Au/2p/D7+Or3w/ZQfabGG00O9t9&#10;dZLv7DeR6lc+SvlyR20kbN80bR/NtkZmXdH5cjK73dh+xkz2e909LxdpZo1Zl8zb/wAtF/u1S1C/&#10;+zxva2UfzxR7m2/djWubv/jX4M03QLDWLjWwun3+lya1bypbzO0lpGY9zbVXdu3TRKsf+sZm2qrN&#10;8tXvC3jXSfiT4dur/QLiaSLzJLaaK9tJrOeGaM/NHPDMqSRt0+VlX5WVvustK5PLszY0l5IkjVbJ&#10;ljf5mn8xfm/2q1a8r0j44eDvGcGpW+l6nIsGlWy6hLPf2dxZQT2S/euYZJo1WaH+LzImZdrK275l&#10;3Z1h+0x8P4It/wDaOqxJNcQ29rp8+gait7JJJDJInl2rQ+dIrLDIysq7W8ttrNtoTKcGz2bdTq85&#10;k+O/gi28S6noMurTrqGmxzyXH/EtuvIZoY1kmjhm8vy5pkVtzQxs0i/N8vytU938b/BVlJqsba9G&#10;8mlaXb61eRRwSyPHaXG7yZNqr827a3yrub7vy/MtHNbcXs5HZX+nJeLtLNGrMvmbf+Wi/wB2qmo3&#10;/wBnja1so9zxR7m2/djWtZG3Cq99bNPZzRxbVkkX86ZFyjpTyRQxqtkyxv8AM0/mL83+1WxWHfs0&#10;9pLAi/LaMu5f+ei7as6WjK8nl7vsjKrQ7v4aaBmnRTPNjWTaZF3N/Dup9MRSv9PjvF2lmjVmXzNv&#10;/LRf7tVNQv8A7PG1rZR/PFHubb92Na2Kq38DT2c8cW1ZJFpDKOlPJFDGq2TLG/zNP5i/N/tVsVh3&#10;7NPaSwIvy2jLuX/nou2rOloyvJ5e77Iyq0O7+GhAzTopnmxrJtMi7m/h3U+mIpX+nx3i7SzRqzL5&#10;m3/lov8AdqpqF/8AZ42tbKP54o9zbfuxrWxVW/gaeznji2rJItIZR0p5IoY1WyZY3+Zp/MX5v9qt&#10;isO/Zp7SWBF+W0Zdy/8APRdtWdLRleTy932RlVod38NCBnlXxI/5OM+Hn/Yp+Iv/AEs0WuorlfiU&#10;yn9o74eDcu7/AIRPxF/6WaLXVVxz+Jn0OF/go5vw3KIv2ggjsqm48LyNCrf8tPLu4/M2/wB7b5ke&#10;7+75i/3q9krw21/5Od8Ff9if4i/9LdFr3Krw9PkT13dzxsTTVKrK3XX7wooorqOY8j+JfhzWbHx/&#10;4f8AHOg6FN4mSzsLvSdS0uwuIbe+khmeGSOSFpmjjba8PzK0i7lbcrMyKrcf4usPH3iG38P+J9U8&#10;JzLZaJ4kW/tvBkF9btqEll9mmt90sjTfZ/OWSbz1VZNqrGq+YzV9E1FLZwzyJI67tv3f7tZ8uljd&#10;VfL+tj5g+HXwX17SvGWg+JdY0OC1sBp3ia5NoZopf7Lm1C/gnt7b73zSeV5is0e6PcrLu27d3M6P&#10;8EPGB+FnivTLrw7s8QXvwo0jwxY+bcQ7pL+GO986FZN3y/NJB827b935m219awRfakvrRvlRW2xx&#10;/wB2kiM2o2axttWe3m2yN/u/xVS0Vl/W/wDmWq0tX/W6f6Hzp4n+DfjC/wDjZqF4E8S3Hh/V9a0b&#10;W0n0680iHT7X7HHCrLO00El55itbsyrb/u5Fn2s0e6Rqi8YfDHxdqXw28ffD6D4fx6rf3beIL3T/&#10;ABZd31qtszX32lofJ3M1wtx/pK27bo441VZP3m3arfUyhXVWX5lpalKxMazjbTa34HinxR8Ia54u&#10;b4Wa1Y+Hr3ztN1bz9T08T263NrBNp9zbtubzvLby5Jl3eXI3y7tu7+Ly20/Z+8V2ngDwPohtV0No&#10;fhbqPhi8njnj22Op3C2W1f3bfN+8jnbcu5flb5vmXd9eVHLZw3EiSOu7b92hq9/P/Jr9QjWcOW3Q&#10;+eP2bPh7rnhi/wBa8R+J7HxFp8s1lYWUEHiG80qR2WFZfux6dCse1fO2rJI3mN/Ese1d2Fpmm+OZ&#10;Phb4t+F4+H2q2N14h1DXII/EV9dad/ZsdpfX9zJ521bhpmZYZ/lj8n5m2q21dzL9JwRfbI760b5U&#10;Vtscf92mqsmo2KxttWe3m2s393b/ABU5ajVVq7S63PKba38WfB3xF4uGi+BL7xvpeuXUWpWE2kX1&#10;nby28y2sFvJHd/aJo/l3QKyyR+Z8rMrKuxfM0/iT4W8W+MPhf4asrq2sbzxPDreh3+pR6c3l2yrb&#10;6jbTXDR+c25lVY227vmbb93c22vW+HXcDSUW28v0M1PlacVY+aPDXwU1/Sn8CzS6QtnPaeO/EWr6&#10;pJDcQq32O6/tTyJG2t+83LNbfKu5l3fNt2tt8c+G3wq8RfEb9nXw5a2XhNvDltD8O9R0mzv5rq3a&#10;LUri+jjZfLWORpFj3R+ZJ5ixt5jfLu+9X33UUtnDPIsjruZfu7qdrXNliHfmtr/wb/qfIXiHwD45&#10;8War4j8YSeAdQ0lf+KTns9Jn1Cwa7uP7P1WW4u1XbcNGreWy7d0iq27+FvlX0L47/DnVfib4k8Ip&#10;Y2HmaVqDNpHiOK5aNVbTGkhuWba3+s+a18nau75btm/2q9qgi+0xX1s3yqjbY4/7v92mqs2o2ixt&#10;tWe3m2s/+7/FUtJq3ncj2jTuv67f5nzV4C+CXj2wTwPqHiGz+1a1Y+IpmvpGuoWaOwt9GudOtJGb&#10;d83mNtm2ruZWu23fdaq+o/Bnxxonwy+CYsbDXo9R8MeG5NH1bRvC8ukfaVnmtrZWb/iYq1q0atDL&#10;GzL837/crMu5W+tVcFcj5qShx5k13t+A1WaknbY+TvFvwa8XaXpvh7SfD3hzXJr6Pwzp2iTX66pp&#10;V/pd19nZttvqsd1HHI0Me5m8y0j8yRZW+VWVVr034xeEdYvPFPw01awsLjUtP0bX2mvILaaOOW3h&#10;ksLu38xfMZVZVaZWb5t23dtVm+WvZaimtIZ5FkddzL92m9dyPaNfdb8LHzP8C/hr4m0DxB4NuNe8&#10;NtoNp4M8O3GiSalJcW8i65JJJbbbiFYZGba32dpG89Y23TL8v3tqD4c+ItQ+OqXt14bkfQ/+E7Xx&#10;LHfzyW3kNb/8I+1krKvmeZ5kdxGv8P8Ay0VlZvm2/REEQvEvrRsKittjj/u02MyajZKjbVnt5trM&#10;38O3+Kmnqn/Xf8zT2zXNpufLusfBjx7p2j+Gr+0tPEAm03VPFSTab4ZuNIa5a31C/aa2k/4mKtb+&#10;X5K7WX5ZF87/AGWWuk+OfhGTwx+yFo3hibT/AO2JLCbw3YNp15eLN9oK6jZJ5LTeXGrbvu7vLVW+&#10;9tX7tfSq7XG4Uv3hUpW+9P7ifbNyTa2v+J8yX3w78UajqE3joeCr60nbxdDrkng1buxW9uLePTvs&#10;PmNIJvs/nbmWZV87btgX5lb5V5jW/wBnrxRd6X4YjudLWDSNb1TUY/EWj/ao2/s/Srq//tHyW+Zl&#10;kZfL8llj3L/pMm1tq7q+wsVFLZxzyRySLuZPu0OKe4OtJ6/15fcfGenfAf4g2fwz0rWdSk1RfFWm&#10;eI7W7kttCuLBr24sLW0awgkja6VrXzG+W72yfd8xl+WTbt734QfDHWfDnjn4f6hfaXqENtY6N4g8&#10;6XWLqzmuYLi+v7S4jj/0eOOPdtWb5YV8uP7qsy7Wb36CL7Yt7aH5UVtscf8Adpqedf2axttWe3m2&#10;szf7P8VNKz5v62sN1G1Zo8R+O3gjxbrHjWa48LeHdUnuNR021sJL6O40ufSLxY5pGWHVLW8Xzlhj&#10;aRm3Wm6Rllk/iVayvGnw98bS+KvFOk2HhK61PT9c8b6D4nj12O/tY7aG2t201bmN42mWbzF+ySNt&#10;WPay7fm3fLX00oR13BvlooiuVprp/mn+gvbNa2/r/M+QPhL4Pv8AxR4knW38ISafY6Z8R/EetXHi&#10;lLi38u4Xz7228tY93nec3mLG26Py/Lj/ANZ91a888C/DLxR48/Zq0GDS/BMmkR2/w71HTLG5a8td&#10;urXN9HGyrDtk3LGzR+ZJ56x/vGX7y/NX6C9agls4p5Ekddxj+7SjHlX3fhoaLENSc0uv6t/qfP3w&#10;70CG5+PHizVY720u9E0iGGb7HbyeZ9k1O4jWGWNv4VkWG2jbb97/AE1t23ctcp45+HHjPU/EXiq7&#10;06w16zC+OLLxTZXGjzaetzqFt/ZUdk0dt9sZofMjkXzGW4VVZVXa277v03bxC6jvrQttVG2xr/dp&#10;sZk1GzVPlWe3m2szfw7f4qLLp/Wqf6GcKnJflSseF/CT4Qa54Y8ZeAdTvtMvltLHRvEH2ptWvLOa&#10;5s7m+v7S4jjb7PHHGrMqzfLCvlx/Mqsy7Wa58Nvg3f8Ah+T4OyX3h20gl8N+HtRs7xsQt9lubj7P&#10;8q7W+Zm2z7mXd/Fu+9Xv+dy5HzK1Hem1dW/r+tSfau9z4u0L9nDxs3hPRrDVfDu5odH8EWV1A15b&#10;urf2fqM0l7G3zbW8uFlb+633V3fdrrvF3w/8a+HtX8Y6hpmhS3NjfeMotRtZbBrGTUre0/sqG3a4&#10;sFupFt45vOVo287/AJZ+Z8rbl3fUdRS2kNzNHI67mX7v92nLVt9/+B/kaOu5S5mv6SsfK/7P3wm8&#10;X+FPFXhjXfE2l3UFtZ2fibzrm+uLNp915qtvdWzSrbt5fmNH5m7y12qy/wAPy1s+NPCHiPXvH/iy&#10;wsvBbCDxLqmh3dv4qlmt1jto7NoZJPMVpPO3L5beT5cbfvG+Zo1+avf4IvtaX1o3yqjbY4/7v92m&#10;oZtRs1hbas9vNtZ/7u3+KpaukuxKqvmcn1PnvQvAPjHwCdB11/B134pez1DxVHLoFjeWazKuoai1&#10;xbXStNNHHt8uPay+ZuVbn7v3lo8NfC7xZ8L7TTLG58FQfEuK88G6Z4amhjvLeOzs5rVp/MW4+1Nu&#10;+yyfaF+aOOaT9w26NvlWvpzcrrx8ytSVSWlv6/rUHWbbbW/+dz5/+GXwh13wR8RNa1y60+aeDxHq&#10;mprcN9qjZtNh+1TTW0kfzf6mRW+aNfmWTy22/wCsZfZL62WxdWdpJLL7vlK/3a3+lQS2cM80cjru&#10;Zfu0JWioroZSlzScn1MiwsYYA1/NGsS/ejiX5tv/ANlV+21aOeRY2jkgZvu+Yv3qrQRfbI760b5U&#10;Vtscf92kTzr+zWNtqz2821m/3f4qCT52+POpXf8Aw1R8GLD7VL9g+1TzfZDI3l+Z/ZmrL5m37u7b&#10;8u6vYq4D48+EbP8A4W/8GPFIlla9bX5tNEW5fLEf9jatJu+7u3bv9qu/rz1GcXLm6tns4CMo03zd&#10;W/uKt1psN025maJmXazRNt3Vn3lqtnIrO0jWf3fKWT7tbVRS2sdxIsjrudfu1R6ZlWVnHErahOqx&#10;L96ONf4avW+pR3EixtHJAzfd81fvVBbp9qjvrVvkVW2qv92mJ5l/ZrG21Z4ZNrN/u0Aa1FIjb13L&#10;S0AVbrTYbptzM0TMu1mibburPvLVbORWdpGs/u+Usn3a2qiltY7iRZHXc6/doAyrKzjiVtQnVYl+&#10;9HGv8NXrfUo7iRY2jkgZvu+av3qgt0+1R31q3yKrbVX+7TE8y/s1jbas8Mm1m/3aANaikRt67lpa&#10;AON8BWKXn7RnxCDNJH/xSnh3/Vtt3f6ZrVeqX1qtjKrO0kll93y1f7teafDb/k474h/9ip4d/wDS&#10;zWq9ils4Z5kkddzL92uuC90+exf8VmRYWMMAa/mjWJfvRxL823/7Kr9tq0c8ixtHJAzfd8xfvVWg&#10;i+2R31o3yorbY4/7tInnX9msbbVnt5trN/u/xVZyGzRTFfcu5fmWn1QildaZDdOWLSRuy7WaNtu5&#10;azr61WxlVnaSSy+75av92t6oJbOGeZJHXcy/dpAZFhYwwBr+aNYl+9HEvzbf/sqv22rRzyLG0ckD&#10;N93zF+9VaCL7ZHfWjfKittjj/u0iedf2axttWe3m2s3+7/FSGbNFMV9y7l+ZafVCKV1pkN05YtJG&#10;7LtZo227lrOvrVbGVWdpJLL7vlq/3a3qgls4Z5kkddzL92kBkWFjDAGv5o1iX70cS/Nt/wDsqv22&#10;rRzyLG0ckDN93zF+9VaCL7ZHfWjfKittjj/u0iedqNosbbVnt5trN/u/xUhmvXhsPwR13/hVUPhr&#10;7Zp326Pxt/wkvmeZJ5X2b+3f7R27tu7zPJ+Xb93d/Ft+avcVdWXC/NRRbfzLhUcdj5KXRfEd/wDF&#10;TTvBGn6PcSeH9M8U6jrr67Jp2pWjeXcR3cjRtJNaR27bbi62rJDNM0i7flX5mWbX/wBmTxJJ8OPD&#10;egy6npvmaf8ADe/8GzSrNJ5a3k0doqyL8vzQ7rdtzfK33flr6wqKWzjnlWR13Ffu0raWZo6ztyrR&#10;f8Cx8uN+zlrl/wDEg+K9SsNM/srVL3TNY1CBfFerqtjcWscK+XHZwrHDefNbRNHNN5bKzNujbaq1&#10;1Phb4Ra1YS+A47iWzjfQ/GWt+I5huk/eW95/aXlrH8v+sX7bFuVtv3W+Zvl3e028X2xL6zb5Vjbb&#10;HH/dX+GmxeZqNmsTbVnt5trN/u/xUR913QTqym7s8d+JXwQ8S+KfiVfaxpkulLo97/wjcszXl1JH&#10;PE2l6q12yrGsbKyyRyNtbcu1o1Xbtbcub47/AGdte8RTeJdQt57ae7l8ZweKdNtY9avNK86NdMhs&#10;HhkurVfOt2/1zK0e77qq3ys1fRiOrLuH3aSjlTjyh7eV0+x41pnwFSX4Cat4DvZI9GvtYtL6K6ms&#10;by61GOKS6aRmbzLpmkuPmk+ZpNvmNubbHu2rzvi7wz8Y/EHh2CO7/wCEd0yCG4gWTRNE8RX9v9uh&#10;WORZFbUVtlmt90jRMqxQ7l8ll8z958v0RUM1lFPNHI67mj+6rfdpOKYo1ZR2Pjfw18KfiP8AC/xP&#10;8PJ9O0fSNZvLKDxRdM2panezWkK3l5bTwrJftDJI037xvmkj3SeW33d25ejg/Z28SWmpaVY2d1ps&#10;titj4Ximu72SaGTztL1Nrqby4VjZdskckm394u1lVf4ty/StvF9sjv7Q4VFbbHH/AHaRPM1GzWNt&#10;qz2821mb/Z/iprRt9WaOtJtNf1pY8B1b9mHWNV0b4h2M2q2ksd7dW0vhiGO4uLb7Nbw3v9o+TNNH&#10;+8h3XTNH5kHzLHFCy/Mtei/BP4bX/gHQdcGoWttp+r6vftezRxa5qGt7f3McMfmXV63mTNthX+GN&#10;du1dvy7m9PDKyhlO6l/z0otuZOo7JPZHzHoH7Nvie90TxZoerXNl4S0PWPD82jf2foOt3+rWkk0n&#10;C3EdreKq2McS7lW1hZlZZdu792u7buvA3xF17xV4F1jxZD4b0zTfDuqfafsGjahcXbMv2C7t2kWS&#10;SGP5ma4j/d+X8qxt+8bdtX6AqOW0hnlSR13Mv3aErNP+u35B7Vu9z5n8D/s4X3hn4qy+I762tLrw&#10;5HrF/r9rPL4j1OaZZLrzP3a6buWzjZftEq+dubcv/LNWZmXF8I/st65puqeFGu9Ytdtlq7LfbpJv&#10;9I0a3a0awt13L80itpll5m7av7y5+9u+b6igi+1R31qflRW2xr/dpirJqNmsbbVnt5trM3+z/FSS&#10;sXKtKV7myo2UtNV1dcg5FOrQ5VtYpXWmQ3Tli0kbsu1mjbbuWs6+tVsZVZ2kksvu+Wr/AHa3qgls&#10;4Z5kkddzL92kMyLCxhgDX80axL96OJfm2/8A2VX7bVo55FjaOSBm+75i/eqtBF9sjvrRvlRW2xx/&#10;3aRPOv7NY22rPbzbWb/d/ipDNmimK+5dy/MtPqhFK60yG6csWkjdl2s0bbdy1nX1qtjKrO0kll93&#10;y1f7tb1QS2cM8ySOu5l+7SAyLCxhgDX80axL96OJfm2//ZVfttWjnkWNo5IGb7vmL96q0EX2yO+t&#10;G+VFbbHH/dpE86/s1jbas9vNtZv93+KkM2aKYr7l3L8y0+qEUrrTIbpyxaSN2XazRtt3LWdf2q2E&#10;qs7SSWX3fLV/u1vVBLZwzzJI67mX7tIdzwTxvaxwftC+ALyeNYom8K+IJI41+bbtu9F/+KrshqxY&#10;ZFncYP8As1yXxAT7V+0V4KtT8qR+FfESxr/d/wBM0WugXxF9jUQSrmSP5Wrjn8R9Fhf4KM3TNRsb&#10;L9oKzk1C4ghP/COPbWbXEir+8mu490ce7+KTyY/lX73lr/dr20Yrwnx18LB4z8RaNrlp4j1Xwxqm&#10;mQzQxz6XDYTeYskkci7lureZd0bQ/u2VVZfMk2/eak/4Qjxt/wBFs8bf+C/QP/lZUYe9Pm5ne7uc&#10;E8FVnUlLmTTd1v8Aceq3PxE8K2tzJBceJNHgnhZkkilv41aNl+8rLurS0jXdN8QWrXOmajbajAre&#10;W0lrMsiq393cv1Wvne6+Al1eXUtxP8RdemmmZpJJJNC8OOzs33mZv7KrT0j4U+I/D9q1vpfxb8Wa&#10;bAzeY0dppXh6NWb+9tXTP9laIVKvN79reV7mMcFiL+81byue6axrum+HrZbjU9RtdPgZvLEl1Msa&#10;lv7u5v8Adas22+InhW7uI4LfxJo880zKkcUV/GzSM33VVd1eO6v8KfEfiC1W31T4t+LNSgVvMWO7&#10;0rw9Iqt/e2tpn+01Ztr8BLuzuoriD4i69DPCyyRyR6F4cRkZfusrf2VTnUq83uWt53uKWCxHN7rV&#10;vmfRtzpyzzeckjQTfd3L3rj7jxv4XgvLnT5vE+lWzQybblJ7+NZd38St81cH/wAIT42/6LZ42/8A&#10;AHw//wDKyuX1P9nq71C4mupviJrs91KzNJLLofh7dIzfeZv+JZ8zVVSpK37u3zHPBVvsNfO59A6R&#10;4q0fVovM0m9tb+yiby5Lm0mWSONv7u5f4vmH/fVXdY17TdAtlutS1G2sLct5azXUyxqW/u7m/wB2&#10;vnjQ/hB4i0axlt7X4q+KtKsvMaTybbS9AjXd/ebbpn+zSah8Otd1qwW3v/it4w1DT0fzFW60nQJo&#10;1b+9tbTG/vU/aS5P73zt/mV9SrW3V/me62/xE8K3dzHBb+JNGuJpmVI4o7+NmkZvuqq7q6WvmW1+&#10;A11aXEN1B8R9ehmhZZI5o9C8OIysv3WVv7Krov8AhCfG3/RbPG3/AIA+H/8A5WUUqk0n7W3yJjgq&#10;7XvtfK56TqPjTwnHeSLL4o0mxvYWaORGv41ZWX7ysu6ptG1PT/E0cyaTqNvqFlG+2e4tZlk3N97b&#10;uWvD7r4CXd5dS3E/xF16aeZmkkkk0Lw47OzfeZm/sqrNl8H/ABDoVsYtI+LPizS0LbmitNM0CFW/&#10;4DHpi1EKlTm9+1vnf+vUI4LEX95q3zue5ar4o0jw3Er3+oWun2St5YnuZljTd/d3N/F8rVBbfETw&#10;reTxwW3iTR7ieZlSOKK/jZpGb7qqu6vDL34Q+IvENh9n1n4q+Kbyyjk8yOG70vQJFVv73zaZ/vVl&#10;6f8ABWTT5orq0+IHiKHyXEkdzFoXhzcjD7rL/wASrctE6lTmXJa3ne/+QpYLEX91q3zPqyuaufiJ&#10;4VtbmSC48SaPBNCzJJFJfxq0bL95WXdXln/CE+Nv+i2eNv8AwB8P/wDysrnrr4CXd5dS3E/xF16a&#10;eZmkkkk0Lw47OzfeZm/sqrq1JtL2dvmOeBr29xq/nc98sb/S/E0bXukapb3iq3lm4sJlkXd/dbb/&#10;ALy1S1XVLDQkdNR1ODTbLzFWS4vJlj8xmXdt3N/utXkWkfCnxH4ftWt9L+LfizTYGbzGjtNK8PRq&#10;zf3tq6Z/srVfxB8HvEPiW2WLUvix4r1BFfesd3pegSLu/vbf7M+98zUe0lydOb52v+ZX1Ktbdc3z&#10;sev23xP8JTXsNla+ItIndmWNUjvo2Zmb7qqu75q65TuXivljT/2e7y3lS6PxB160a3k8yFo9D8PL&#10;JGy/xbv7MretvC/jCCP918ZvHS2yt/rP7P0L/wCVlKnUlb95b5EwwVa3vtfK57Nc/ETwra3MkFx4&#10;k0eCaFmSSKS/jVo2X7ysu6tLR9d03xDbNcaZqNrqECt5ZktZlkUN/d3L/vLXzxcfAa6vrmW6n+I+&#10;vSzTM0jzSaF4cZnZvvMzf2V81aekfCnxH4ftWt9L+LfizTYGbzGjtNK8PRqzf3tq6Z/srUwqVeb3&#10;7W8r3FHBYi/vNW+dz2vxBqGlaLGt7qGqQaOrHy1ubiZYVZv7vzf7tYFr438L396NPtfE+lTs7qGR&#10;L+N5Zmb7qr81eZ6v8KfEfiC1W31T4t+LNSgVvMWO70rw9Iqt/e2tpn+01Y3/AAz1dwXEd1a/EXXb&#10;W7hdXjmj0Tw9Gysv8S7dMX5qJVKnN7lred7jlgq9/dat8z6P/tCGCTyUVfIjX5m/hWsu4+InhW0n&#10;e3n8SaPBPGzJJFLfQqysv3lZd1eMwfDnxlLC32j4yeNIoFbcq/YdC/76b/iXVz5+C0txJcXL/EHx&#10;FP5kjNJcyaF4cZmZvvM27St1XUqTsvZ2+YTwVa3uNfO59M6Rrum+ILVrnTNRttRgVvLaS1mWRVb+&#10;7uX6rSavrum+HrZbnU9RttOgZvLWS6mWNS393c30avCtG+FfiPQbVrfS/i34s0+2ZvMaO00rw9Gr&#10;N/e2rpn+ytLq/wAKfEfiC1W31T4t+LNSgVvMWO70rw9Iqt/e2tpn+01HtJcnS/zt/mV9SrW3V/nY&#10;9Y/4TTwnqV5Ctp4o0k3srLHGttfxs0jN91du75q00s2llktEkby1bdM38UleBWvwEu7O6iuIPiLr&#10;0M8LLJHJHoXhxGRl+6yt/ZVbF18PPGkreYvxq8bebt27vsOhL8v/AAHTqVOpOz9pb5ExwVa37xr5&#10;XPUJ/ih4S029kspfEWkQPbs0cyS30atGy/w7d33q39H1/TfENs1xpmo2uoW4byzJayrIob+7uX6r&#10;XzQ/7Pd5qUs93f8AxB14M0jSNJJofh5pGb+Jmb+zPmq/oXw913w7Ztb6R8V/F+m6e0nmN9k0nQI1&#10;3f3tq6Z/u1MKlTm9+1vK9/8AIUcFXvq1b5n0Rq+u6b4ftVudT1G206Bm8tZLqZY1Zv7u5vo1Zlt8&#10;RPCt1cxwW/iTR55pmVI4o7+NmkZvuqq7q8d1f4V+I/ENqtvqnxb8WalbK3mLHd6T4emVW/vbW0z/&#10;AGqzbX4CXdndRXEHxF16GeFlkjkj0Lw4jIy/dZW/sqlOpV5vctbzvcJYLEX91q3zufRtzpyzzeck&#10;jQTfd3L3rj5/G3heC8udNn8T6TbNDJtuUnv41l3fxK3zVwf/AAhPjb/otnjb/wAAfD//AMrK5fU/&#10;2ervULia6m+Imuz3UrM0ksuh+Ht0jN95m/4lnzNV1Kkrfu7fMc8FX+w187n0DpHirR9Wi8zSr61v&#10;7KFvLkubSZZI42/u7l/i+Yf99Vd1fXtN0C1FzqWo2thblvLE13Msalv7u5v92vnjQ/hB4i0axlt7&#10;X4q+KtKsvMaTybbS9AjXd/ebbpn+zSah8Otd1qwW3v8A4reMNQ09H8xVutJ0CaNW/vbW0xv71P2k&#10;uT+987f5lfUq1t1f5nutt8RPCt1cxwW/iTR55pmVI4o7+NmkZvuqq7q6WvmW1+A11aXEN1B8R9eh&#10;mhZZI5o9C8OIysv3WVv7Krov+EJ8bf8ARbPG3/gD4f8A/lZRSqTSftbfImGCrte+18rnpOo+NPCc&#10;d5IsvijSbG9hZo5Ea/jVlZfvKy7qm0bUdP8AE0cyaTqNvqFlHJtnuLeZZCzfe27lrw+6+Al3eXUt&#10;xP8AEXXpp5maSSSTQvDjs7N95mb+yqs2Xwf8Q6FbGLSPiz4s0tC25orTTNAhVv8AgMemLUQqVOb3&#10;7W+dwjgsRf3mrfO57lqvijSPDcSvf6ha6fZK3lie5mWNN393c38XytUFt8RPCt5cRwW/iTR55pmV&#10;I4or+NmkZvuqq7q8MvfhD4i8Q2H2fWfir4pvLKOTzI4bvS9AkVW/vfNpn+9WXp/wVk0+aK6tPiB4&#10;ih8lxJHcxaF4c3Iw+6y/8SrctE6lTmXJa3ne/wDkKWCxF/dat8z6srmrn4ieFbW5kguPEmjwTwsy&#10;SRS38avGy/eVl3V5Z/whPjb/AKLZ42/8AfD/AP8AKyueuvgJd3l1LcT/ABF16aeZmkkkk0Lw47Oz&#10;feZm/sqrq1JtL2dvmOeCr29xq/nc98sb/S/E8bXmkapb3iq3lm4sZlkXd/dbb/vLVLVdUsNER01H&#10;U4NNst6rLcXkyx+YzLu27m/3WryLSPhT4j8P2rW+l/FvxZpsDN5jR2mleHo1Zv721dM/2Vqv4g+D&#10;/iHxLbLHqHxY8V6givvWO70vQJF3f3tv9mfe+ZqPaS5OnN87f5lfUq3Luub52Ifi/wDFLw5rXxW+&#10;D3h7SbqO+aDX5r5ry0kjktlX+xtVj8vcrfe+bdXqn3q8f8M/s+WmmeJdJ1zU/Emqar/Y08lzZ2lz&#10;YaXaqsjQSQNJI1rZQyN+7mk+Vm2/98rXp1nfwW8bbFka23f63+7WMXN/xGr+X/B1PSwtKpSp8tTf&#10;yNOiiiqOsq3VgtxJ5iSNBL93ctUUtWlmltVZvKX5pmb7zVsVTv7Dz13RM0U/3dy/3aAGfb4beTyU&#10;X91GvzN/dq/96sq305WXdcL5UEf3Y2/9Caizv4beNtkcjW27/W/3aANWiiigCrdWC3EnmJI0Ev3d&#10;y1RS1aWaW1Vm8pfmmZvvNWxVO/sPPXdEzRT/AHdy/wB2gBn2+G3k8lF/dRr8zf3av/erKt9OVl3X&#10;C+VBH92Nv/Qmos7+G3jbZHI1tu/1v92gDM+Gn/JxvxE/7FPw7/6Wa1Xswrw7xH8JtA8VeIpdfuJt&#10;e0/VJrOGymudE8SajpnnQxySSRrItrNGsm1riZvmXd+8aqX/AAo7Qf8AoPePP/Dga7/8m1vGooqx&#10;5tbCOrPm5rHul1p6zzeckjQTfd3L3rPS1aW4ks0kby1+aZm+9JXjn/CjtD/6D3jz/wAOBrv/AMm1&#10;BcfArRXVmg17x1FP/e/4T7XW+X/wNp+0XYx+oy/mPdf7Qhgk8lFXyI1+Zv4Vq/u3fdr5vtfgPob7&#10;5LjWPHEUC/dibx5rf/fTf6XRB8IfD0Ubbda8feQrf6xfH2uqq/8Ak7Qqq7C+oP8AmPpKivn3/hSO&#10;g/8AQe8ef+HA13/5Np//AAo7Q/8AoPePP/Dga7/8m0/arsH1B/zHud1p6zzeckjQTfd3L3rPS1aW&#10;4ks0kby1+aZm+9JXjn/CjtD/AOg948/8OBrv/wAm1BcfArRXVmg17x1FP/e/4T7XW+X/AMDaXtF2&#10;H9Rl/Me6/wBoQwSeSir5Ea/M38K1f3bvu1832vwH0N98lxrHjiKBfuxN481v/vpv9Log+EPh6KNt&#10;utePvIVv9Yvj7XVVf/J2hVV2F9Qf8x9JUV8+/wDCkdB/6D3jz/w4Gu//ACbT/wDhR2h/9B7x5/4c&#10;DXf/AJNp+1XYPqD/AJj3O609Z5vOSRoJvu7l71nratJcSWaSN5a/NM38UleOf8KO0P8A6D3jz/w4&#10;Gu//ACbUFx8CtFdWaDXvHUU/97/hPtdb5f8AwNpe0XYf1GX8x7r/AGhDBJ5KKvkRr8zfwrV/hvmF&#10;fN9r8B9DffJcax44igX7sTePNb/76b/S6IPhD4eijbbrXj7yFb/WL4+11VX/AMnaFVXYX1B/zH0l&#10;RXz7/wAKR0H/AKD3jz/w4Gu//JtP/wCFHaH/ANB7x5/4cDXf/k2n7Vdg+oS/mPc7rT1nm85JGgm+&#10;7uXvWetm0s8lokjeWrbpm/ikrxz/AIUdof8A0HvHn/hwNd/+TaguPgVorqzQa946in/vf8J9rrfL&#10;/wCBtL2i7D+oy/mPdf7RhgfyUVfIjX5m/hWr6bcfLXzfa/AfQ33yXGseOIoF+7E3jzW/++m/0uiD&#10;4Q+Hoo22614+8hW/1i+PtdVV/wDJ2hVV2D6g/wCY+kqK+ff+FI6D/wBB7x5/4cDXf/k2n/8ACjtD&#10;/wCg948/8OBrv/ybT9quwvqD/mPc7rT1nm85JGgm+7uXvWetm0s8lokjeWrbpm/ikrxz/hR2h/8A&#10;Qe8ef+HA13/5NqC4+BWiurNBr3jqKf8Avf8ACfa63y/+BtL2i7D+oy/mPdf7Qhgk8lFXyI1+Zv4V&#10;rQXGOOlfN1r8B9DffJcax44igX7sTePNb/76b/S6IPhD4eijbbrXj7yFb/WL4+11VX/ydoVVdhfU&#10;H/MfSVFfPv8AwpHQf+g948/8OBrv/wAm0/8A4Udof/Qe8ef+HA13/wCTaftV2D6g/wCY9zutPWeX&#10;zkkaCb7u9e9Z62bSzyWaSMI1+aZv4pK8c/4Udof/AEHvHn/hwNd/+TaguPgVorqzQa946in/AL3/&#10;AAn2ut8v/gbS9ouw/qL/AJj3X+0IYJPJRV8iNfmb+Fav7t33a+b7X4D6G++S41jxxFAv3Ym8ea3/&#10;AN9N/pdEHwh8PRRtt1rx95Ct/rF8fa6qr/5O0KquwvqD/mPpKivn3/hSOg/9B7x5/wCHA13/AOTa&#10;f/wo7Q/+g948/wDDga7/APJtP2q7B9Qf8x7ndaes83nJI0E33dy96z0tWluJLNJG8tfmmZvvSV45&#10;/wAKO0P/AKD3jz/w4Gu//JtQXHwK0V1ZoNe8dRT/AN7/AIT7XW+X/wADaXtF2H9Rl/Me6/2hDBJ5&#10;KKvkRr8zfwrV/du+7Xzfa/AfQ33yXGseOIoF+7E3jzW/++m/0uiD4Q+Hoo22614+8hW/1i+PtdVV&#10;/wDJ2hVV2F9Qf8x9JUV8+/8ACkdB/wCg948/8OBrv/ybT/8AhR2h/wDQe8ef+HA13/5Np+1XYPqD&#10;/mPc7rT1nm85JGgm+7uXvWelq0txJZpI3lr80zN96SvHP+FHaH/0HvHn/hwNd/8Ak2oLj4FaK6s0&#10;GveOop/73/Cfa63y/wDgbS9ouw/qMv5j3X+0IYJPJRV8iNfmb+Fav7t33a+b7X4D6G++S41jxxFA&#10;v3Ym8ea3/wB9N/pdEHwh8PRRtt1rx95Ct/rF8fa6qr/5O0KquwvqD/mPpKivn3/hSOg/9B7x5/4c&#10;DXf/AJNp/wDwo/Qf+g948/8AC/13/wCTaftV2D6g/wCYv/E618z9oz4fNHI0Eh8J+IgzL/F/pei/&#10;/FVo3EVpBM8cvmSSKcM+7rWf4b+FeheFdcXWrebXNQ1VbWS0juNd8QajqrQwyNG0ix/appPL3NDH&#10;u2/e8tf7tdcUGfur/wB81g2mz06VP2cFG5yeueMNYt/FiaDovh3+3Lr7D9vkZr6O22x+Y0f8S/7v&#10;8X8VZ9t4y8cvLIw+GV9eRR/wadrFm0x/3Vmkjj/76kX+L/dpLS7z+0TZ2cwkhguvC15JuQffW1ur&#10;TzF/8motv+63+zu9i06W30y1Mk21Z5vmWBfvbf4V21z0aE5tzlJrXRWja33X/E8WrUxFOtK82lfR&#10;WVrdOl/xPI/+E28bf9ET8bf+B3h//wCWdX/7Q+In/ROf/K5b16tperf2nJJtt2jjX+Jq066qmH9p&#10;blm4+lv1TJq4qtO3LJx9LfqmeGT+LfHNnK8Uvwf8U3jqcedpuo6O0Df7rTX8cn/fUa/+zUtr4l8e&#10;6iG8j4Ua3pmz739s6tpkfmf7v2e5m/4Fu2/w/e/h9yopvD3hyqTT76X/ACsOWLqyhy3s+/X8U1+B&#10;4lPrnj+yhaaf4Z3t1FGcNDYa1YtMfdVmkjj/AO+pF+X/AL5rGs/id4wvp2SH4MeNZFX+7faF/wDL&#10;GvadSea+knjfdBp8H+ub+KT/AGVpdPlt9MtfMm2pLN8ywr97b/Cu2inQ5FZyb9bfokFPFVYK0nze&#10;v/AseWX9x8Rbu1ljX4d7Wb/qOW9Yd14m8bxXL28fwh8UzTFdsz2GoaQ1s3+6017G3/fSr83/AH03&#10;vGl6t/ackm23aONf4mrTqaeHcXeU3L1t+iRFPE1qbvKbl62/RI8LsPEXju8iEcHwo1zT/KVV/wCJ&#10;zq2mR+Z/u/Z7ib/gW7b/AA/e/hnl1nx/aRmWb4Y3t0gOPK07WLFpj7qs0kcf/fUi/wDste20UPDN&#10;z5lNry9235X/ABFLEVnPmU2l20t+V/xPB38c+NlG5vgp42VV/wCohoH/AMs6Sw8U+PtSuJY4fh3u&#10;Vf4v7at69c1J5r6SeN90Gnwf65v4pP8AZWl0+W30y18ybaks3zLCv3tv8K7adShz2tNx9LfqmXUx&#10;Napa0nH0t+qZ5Bqnifx0sMlofhD4oupc83FhqOjtAf8AdaW/ik/76jX/AIF96qkGuePNWklWw+FW&#10;uaQ23bMus6lp0ayf9c/JuZv/AB7b/D975q9z0vVv7Tkk227Rxr/E1adP2F48qk0++n+Vini6rhyp&#10;69+v46fgeIHV/H2n24eX4Z3t5EgVPK07WLFpz7qs0kcf/fUi/wDstVv+E28bf9ET8bf+B3h//wCW&#10;de8UU4UORWcm/W36JCp4urTVpPm9f+BY8UbUviEi7m+He1V/6jlvWNB8Q/GbXclsPhB4n1Bo/wDl&#10;vpupaQ0Df7rTXsbf99Ktez6k819JPG+6DT4P9c38Un+ytLp8tvplr5k21JZvmWFfvbf4V21nDDOD&#10;u5uXrb9EiaeJrU3eU3L1t+iR5E+u+PNbtZ47f4U63pjr21nVtMj8z/d+z3M3/At237y/e/hqXOq+&#10;P4g8kfwzv3BXbNb2GrWbSN/D8qzSRx/99SL/AOyt7jperf2nJJtt2jjX+Jq06Hhm5c3O7dvdt+V/&#10;xCWJrOfMptLtpb8r/ieCxeNPG0Uaxr8FPHHyrt/5CGgf/LOtH+0PiJ/0Tn/yuW9e00VVTD89uWbj&#10;6W/VMKuKrVLcsnH0t+qZ4TceMPG9lI0c/wAHvFF2yfensNR0ZoD/ALrTX8bf99Rr/wCzVW0rxz41&#10;8QXEkdl8KtasVj/i1bVNMj3f7vk3E3/j23/gXzbfYtSea+knjfdBp8H+ub+KT/ZWl0+W30y18yba&#10;ks3zLCv3tv8ACu2h0Lw5eZ376f5WLeKquHLez79fxuvwPJdT1T4grYylvhlfXKj/AJZ2Gr2LTN/u&#10;rJJGv/fUi/L/AHvu1jy+MPG0pZbX4K+NopGXbJG15omz/wBONe+aXq39pySYt2jVf4mrSp06HIrO&#10;Tfrb9EhU8VVgrSfN62/RI8UivfiJFGsa/Dn7q7f+Q5b1Xn8W+ObOV4pfg/4pvHU487TdR0doG/3W&#10;mv45P++o1/8AZq9zoqKeFcHdzcvW36JEU8TWg7ym5etv0SPDbXxP47vlZovhRrOmLH97+2dW0yPd&#10;/u/Z7mf/AIFu2/w/e/hqW3jLxy8shHwyvbyJD9zTtYs2mP8AurNJHH/31Iv8X+7XsGpPNfSTxvug&#10;0+D/AFzfxSf7K0uny2+mWvmTbUlm+ZYV+9t/hXbQ8O3LmU3btpb8r/iN4is58/O0u2lvyv8AieOX&#10;ni/xxdWssI+CvjZWb+L+0NC/+WdI118Qp5GW3+HLQMy7ZFbWLfbXtul6t/ackm23aONf4mrTq54f&#10;ntabj6W/VMdXFVp2tJx9LfqmeEt4r8cacfs0nwg8UXrRqqedp2paO0Df7rTX0cn/AH1Gvzf99VJa&#10;+JfHuohvI+FGt6Zs+9/bOraZH5n+79nuZv8AgW7b/D97+H3Kih4e8OVSaffS/wCVhyxdWUOROz79&#10;fxTX4HiU+ueP7KFpp/hne3UUZw0NhrVi0x91WaSOP/vqRfl/75rGs/id4wvp2SH4MeNZFX+7faF/&#10;8sa9p1J5r6SeN90Gnwf65v4pP9laXT5bfTLXzJtqSzfMsK/e2/wrtop0ORWcm/W36JBTxVWCtJ83&#10;r/wLHll/cfEW7tZY1+He1m/6jlvWHdeJvG8Vy9vH8IfFM0xXbM9hqGkNbN/utNext/30q/N/303v&#10;Gl6t/ackm23aONf4mrTqaeHcXeU3L1t+iRFPE1qbvKbl62/RI8LsPEXju8iEcHwo1zT/AClVf+Jz&#10;q2mR+Z/u/Z7ib/gW7b/D97+GeXWfH9pGZZvhje3SA48rTtYsWmPuqzSRx/8AfUi/+y17bRQ8M3Pm&#10;U2vL3bflf8RSxFZz5lNpdtLflf8AE8Hfxz42Ubm+CnjZVX/qIaB/8s6Sw8U+PtSuJY4fh3uVf4v7&#10;at69c1J5r6SeN90Gnwf65v4pP9laXT5bfTLXzJtqSzfMsK/e2/wrtp1KHPa03H0t+qZdTE1qlrSc&#10;fS36pnkGqeJ/HSwyWh+EPii6lzzcWGo6O0B/3Wlv4pP++o1/4F96qkGuePNWklWw+FWuaQ23bMus&#10;6lp0ayf9c/JuZv8Ax7b/AA/e+avc9L1b+05JNtu0ca/xNWnT9hePKpNPvp/lYp4uq4cqevfr+On4&#10;HiB1fx9p9uHl+Gd7eRIFTytO1ixac+6rNJHH/wB9SL/7LVb/AITbxt/0RPxt/wCB3h//AOWde8UU&#10;4UORWcm/W36JCp4urTVpPm9f+BY8UbUviEi7m+He1V/6jlvWNB8Q/GbXclsPhB4ovWj/AOW+m6lp&#10;DQH/AHWmvY2/76Va9n1J5r6SeN90Gnwf65v4pP8AZWl0+W30y18ybaks3zLCv3tv8K7azhhnB3c3&#10;L1t+iRNPE1qbvKbl62/RI8CX43zah4ztvB+p+A/E/hu/vLpbBbjUX02SCOY2s15HG32e8kb5obWb&#10;5lVl3L823dXoLxNcM628bQSyLtkiZflrx/xjqP8AaP7R+kMsLRr/AMJhZfe/7FnWK94rGnJzi2+8&#10;l9za/Q9XCV5YilzzWt3t5Nr9BkSeVGka/wAK7afRRWh3Azqq7m+VazrDWY7+8lhiVtq/dl/vVBft&#10;JfySxvugsYf9Y38Un+zRYSw6db+ZLtWWb5liX723+FdtAGjf27T2csafeZazHia4Zlt1aCSRdskb&#10;L8tW9L1T+0pJdsLRKv8AE1X6AGRJ5UaRr/Cu2n0UUADOqrub5VrOsNZjv7yWGJW2r92X+9UF+0l/&#10;JLG+6Cxh/wBY38Un+zRYSw6db+ZLtWWb5liX723+FdtAGjf27T2csafeZazHia4Zlt1aCSRdskbL&#10;8tW9L1T+0pJdsLRKv8TVfoA8++MHxl0T4E+H9I1LXLXULu1v79dMhWwjjZlk8mSbc26Rfl227f3v&#10;4a6L+3PFH/RNfEn/AIFaV/8AJtcZ8a/BejfEXxT8IvDviGx/tDR73xVMJ7YSuhbbouqyL8yMrfeV&#10;f4q+kj96so06lSpJc1opK1rb633XodVXH4XB4WmlQU6rlK7lzW5bQ5Lcs46353K66xt1PCrnxv4x&#10;t5JVX4N+Mp4o2Y+al7oYVv8Aaw+pZpujeOvE+tSSgfC3xTahe015pO5v9r5b9l/8ersviH8U/CPg&#10;e7gg8XeLtE8I2kwYxf2zqUNk15t27vL8xl3bdy/d/vVf8L+OfDOoWmnz6frul6g2r27XtjHYXUc3&#10;2i3VlVpI9rfMqsyruX5fmWul0VJWUnfueLTzCdOXPKjGS7Pmt+Ek/wAfW5wuu+IPFy6ey2/wq8VX&#10;ckh27YbzSFZf9r5r9axY/FnjK7uFig+DnjOxMn7uYy3eimJV/vcaga930vWP7Ukl2wtHGv8AE1X3&#10;ZYkZnYKq/Mxb+GmqKS1k/UipmUqlTnhSjFdlzW/GTevr6WPIYtX8URRLGvw18SfKu3/j60r/AOTa&#10;zLjxp4xhmljT4N+M7hFbasqXuh7W/wBrD6lmvWtH8WaJ4hKrpWtWGqM1rBeqtndRzbrabd5E3yt/&#10;q5NrbW+62xttbdKGH5d5t/d+iNK+a+0SUaEIW7c//t0pfhY8VsvFHiu5gZ5vhX4psNrfduLzRt3+&#10;98t+y1SPj3xPI7C0+Ffim+Ct0t7zSVb/AHv3l+q/+PV63qUsl9JPG+6DT4P9c38Un+ytJp89vplr&#10;5k21JZvmWFfvbf4V20ew1vzO3bS35X/Er+1P3XJ7CF/5rzv6/Hb8LeR5BceLPGl9CYD8G/Gdvv2q&#10;ZJL3Qyq/7TbNT3VM+q+KJ2dbX4b+JIpGXbJG1xpm3/0tr2PS9Y/tSSTbA0ca/wATVp05Yfm2m193&#10;6oijmjpJqdCM/Xn/APbZR/E8Hk8Y+MbVzDH8G/GdykfyrKl7oe1v9rD6lmrtl4n8WXUTvL8KfFVk&#10;wO3y7i70di3+1mO/ava6bvpuhdW5mn3IpZm4VOeVKMl2fNb8JJ/j63PF9Q8T+K7GHfH8LPFN583z&#10;LDd6OrL/ALXz36rWNpXxJ8WarfGFfg94xjhDf6173RSq/wC02NR/9Br1zxHqkMEU0moXKaXpFs6p&#10;NPcyLGjszbVXc395mVf+BUi63pfhs2UWoXdvZ3upSeVZ2jyKskzKrN5ca/xNtV2+X+FW/u0lRSVu&#10;Zt9yqmYynPnjSjFdlzW/GTf4+ljz+/1TxVdW0ka/DjxIrN/09aV/8m1ztz4s8Zm4kis/g34zDfNH&#10;Jtu9EWNl/vLu1Fa930vVv7Skk/0dolX7rNTtP1ew1O5v4bS9t7uaxm8i6jt5lka3k2LJ5cgX7rbZ&#10;Eba38LK38VTChy7zb+79EXXzT2ytGhCFu3P/AO3Tl+B5NpviPxXNb4k+FfiuzKfLsuLvR2Zv9r93&#10;fstJe+J/FlpEjxfCnxVesW2+XDd6OrL/ALWZL9a9am1iwg1i30t723TULiCS4hsmmXzpI42RZJFX&#10;7zKrSR7m/h3L/erRxTVDW/M7dtLflf8AEf8AatqXs/q8L/ze/f8A9L5fwt5HhUPjfxi8ypL8G/GV&#10;tEzfNLLe6HtT/aYJqWans/GXiK/uZI4Phx4kdV/i+1aZ/wDJtdz/AMJhpHiPUPsFprVjMi/aG8qC&#10;6jeWf7PJ5c+1Vb7scjLG391m2tWxp09vplr5k21JJvmWNfvbf4V20Soc20mvu/VCpZn7FWnQjN+f&#10;P/7bJfieQar4r8aSR3FvD8HfGUoDbVlS90Pa3+182pbqZb694r1COXyvhb4p02Zv3ckNzdaR8y/3&#10;vlv2r2zS9W/tSSTbbtFGv8TVp1ToXVuZrzMqeZShPnlSjJdnzW/CSf4+tzxW48SeK9PtoRD8K/Fd&#10;4V+XZDd6Mrf737y/VaqW/jTxjNNFG/wb8Z26M21pXvdD2r/tYTUs17rim7vpQqCStzNvuFTM5Tqc&#10;8aUYrsua34yb/H0sePtrnihRub4beJFVf+nrSv8A5NrnofiT4suL64htvg94xuoo2+WWK90Xa3+1&#10;82orXs2pPNfTTxPug0+D/XN/FN/srRp89vplr5k21JJvmWFV+bb/AArtqIUOV6yb+79Ea1819qko&#10;UYQ9Of8A9unL8LHlf9veLtU06dG+Fnimxkb5VjuLvR2Zv9r93fNVHUNd8WRp/oXws8VTTSfupoor&#10;rSVG3b9795fqte2aXq/9pvJtt2jjX+Jq0afsPevzu3bT/K/4h/av7v2X1eHN/Ned/X47X+VvI8Jt&#10;PGXjHdBC/wAGvGcKfKvmy3uhlV/2mCalmtn+3PFH/RNfEn/gVpX/AMm16HZ+K9F1LUv7Ps9a0+51&#10;DM3+iQXUbS/uXWOf5Vbd+7ZlVv7rMqtW51pSoc+sZtfd+qCjmjorlnQjNvvzr/0mcfxueFXPjfxj&#10;bzSonwb8ZTxRs371L3Qwrf7WH1LNN0bx14n1qSUD4W+KbUL2mvNJ3N/tfLfsv/j1etalLJfSTxvu&#10;g0+D/XP/ABSf7K1znhL4meDdXutVsdK8T6LqmsafIy32m6dfQ3E9ltZl2yRq26P7rfe205UVa3M0&#10;+5FLMZRm5ypRkuz5rfhJP8fW5x+u+IPFy6ey2/wq8VXckh27YbzSFZf9r5r9axY/FnjK7uFig+Dn&#10;jOxMn7uYy3eimJV/vcaga9M8H/GTwb430TV9a0bxNouoaHpKu95qlnqUM1taqq7m82RW2x7V+b5v&#10;urW7pnjXw/rfhY+JNN17S9Q8OeVJN/bNteRyWnlx7t7+crbdq7W3Nu/hamqKirOTv3HVzCU6ilGj&#10;GK7Lmt+Mm/x9LHn0Wr+KIoljX4a+JPlXb/x9aV/8m1mXHjTxjDNLGnwb8Z3CK21ZUvdD2t/tYfUs&#10;17G2tacjaerX9qrag22zVpl/0ltjSfu/73yqzfL/AArupNP1zT9Utbm6tL+1uraCSSCaaGZXWOSN&#10;mWRWZfusrKysv8LK1TGhyaym3936IutmbrJKFCMPTnf/AKVOX4WPKLLxR4ruYGeb4V+KbDa33bi8&#10;0bd/vfLfstUj498TyOwtPhX4pvgrdLe80lW/3v3l+q/+PV2nhv4o+E/is+oL4U8WaN4g07Ttv2yT&#10;RtShu/vbtqt5bNt3bW/3ttbWl63pVneT6eb61GqpHHcyadFKrTwwyFljZo/vKreU+1v9lv7tP2Gt&#10;+Z+mlvyv+I/7U/dez9hHmWnNed//AEu34W8jyy48WeNL6EwH4N+M7fftUySXuhlV/wBptmp7qmfV&#10;fFE7Otr8N/EkUjLtkja40zb/AOlteqQeLbL7ZBb3M8NlJdzeRaRzzKrzybGk8tV/iby0Ztq5+VWa&#10;tLV9VstB0y71LU7yDT9PtI2nuLu7lWOKGNfmZmZvlVV/vUSoX2k1936omhmbpXU6EZ+vP/7bKP43&#10;PF5PGPjG1cwx/BvxncpH8qype6Htb/aw+pZq7ZeJ/Fl1E7y/CnxVZMDt8u4u9HYt/tZjv2r2lWV1&#10;3K25T3p1U6F1bmafcypZm4VOeVKMl2fNb8JJ/j63PFdQ8T+K7GHfH8LPFN583zLDd6OrL/tfPfqt&#10;Y2lfEnxZqt8YV+D3jGOEN/rXvdFKr/tNjUf/AEGvZtReW+kmjfdBp8H+ub+KT/Zo0+eDTLXzJmVZ&#10;ZvmWJfvbf4V20lRSVuZt9x1cxlOfPGlGK7Lmt+Mm/wAfSx5pf6p4quraSNfhx4kVm/6etK/+Ta52&#10;58WeMzcSRWfwb8Zhvmjk23eiLGy/3l3aite76Zq39pvL/o7RRx/xNTr3V7HTbrT7e6vbe3nv5Wht&#10;Yp5lVriRUaTbGv8AE21Gbav8Ks38NTChy7zb+79EaVs09srRoRhbtz/+3Tl+FjybTfEfiua3xJ8K&#10;/FdmU+XZcXejszf7X7u/ZaS98T+LLSJHi+FPiq9Ytt8uG70dWX/azJfrXtdN31X1f3r8zt20t+V/&#10;xD+1l7L2f1eF/wCb37/+l8v4W8j571f4sa54ZSxutf8AhX4w0HS7jULPTTqVzc6PJFBJc3MdtC0i&#10;w38km3zJo921W27q6mbxZbRysqwtKAfv+teJ/tReIdUufjVHor394mgw6f4aun00zP5Dzf8ACV2C&#10;+Z5edu7a23d97bXs0OiNdRLLuWHeM+X/AHa5KdTnlNdnY9vEYWWGhRlJ3dSCn6Xvp+BlPpx1P9pD&#10;wmoL+XD4S1vzmj/5Z+ZeaR5at/d3eXJt/veW391q9VntleaS3hDW0Ef/AB8Xcn3m/wBndXAeF/8A&#10;k4CT/sV2/wDSpa9W1Gz+3WrQ/wAX3vmrqw0/aRl5Ox8bXqupUldbOxTjvPscP+jwLJYRj70bfMta&#10;kTrLGro25WXcrVz0qNPdSqkf9n+Wv+kSK3ystWbXUZl2tDat/Z6/u1b+Jv8AarqMDcoqrBfxz3Uk&#10;KKzeX96T+GrVUIq39mt/bNCzsqseq1jT2yvNJbwhraCP/j4u5PvN/s7q6Oqeo2f2+0aH+L7y7qQF&#10;SK8+xxD7PbrJYR/xRN8y/wDAa5ix+Ovw31DxMnh+0+Ifha58QPM1sukwazbtd+cp+aPyd27d/s7d&#10;1bMkTT3Tqkf9n+Wv+kSK3ystfM/wj8CeLfH/AIHudMm17TrX4fr401O7+xW2iyf2k32fXp5lX7W1&#10;1t/1ka/N9n+78v3vmqOqOmEIuLbfb9T6r0nVrLW7V7ixvbfUIFlkgMltMsq+ZG7RyLuX+JWVlZf4&#10;WVlq/XxBN4303R/AOn6Ve6ndaX9o8SeKp4ZbnxjN4V0uaRdXn+WS/hVpmm/efuYV3LJ+9Zl/dqy6&#10;nhv4kWfiPRfA998SviBrnhZLnwVpF/o1xpupzWUupaqzSfbdsMf/AB/XCstov2do5F/ef6tvMamn&#10;fYudBq+u1/zsfYmoWC31q0LSNGrH+GuN1PxLoOnapc6ZNq9lpksH2cXhu7mNZ/8ASJPLgX5m3fvZ&#10;FZV/vMrbd1fPnw/8YeK9T/aWubG98QWUOpLr2p219oc3ie+muv7KWOT7I39j/Zmt7Vdq2ki3fmL5&#10;m5lZmafy6wP2jvC+l3vxw8WW82p6hY6rrEPgr7PGurTLuj/t1o5pIYWk2/u/3HzKv7tpN3ytM25J&#10;83L5h7FJyTe1vzsfY8V59jT/AEe3WTT4/wCKJvmX/gNaUUqzIro25GXcrV8R+NtY1/wpoXi7QLHV&#10;bqy8M6P49ttL1DUtd8V3ln9l06TTILjy5tV/fXEMbXUir5nzfLJ5e5Vau+sfGPiq3/Yt8V6ydU8+&#10;4tfDurtput6bfXFxL5arP9kmW6kjgkmZY1j/ANI2r5m3zNzbt1JytFy7W/FJ/qP6vdxV92fUFL2r&#10;4xsPHEg8I+L38G+Odb8SeFotN0WTXNdm1Wa6k0uaS626pJHM25reRbP940K7Vt2VWWOOptT+IGq+&#10;EfCureKfBWvap4o8G6b4gk0bQbuXVptRivo7zTo449twzSNdLHqrLGsjM3l7plVtq7aq+/8AXW3/&#10;AAxkqN+tv+GufX19ZLf2zQtIyru/hrIktlaaS3hDW0Ef/Hxdyfeb/Z3V8kv4k+Ill8NvH1qNa1Sa&#10;78AW0Phi61S71S4h+0br/dd3k0yqzLIum/ZJPtCqzR+dIyru+WpfD91q/jjR/BGiHxdJc+GNU8cX&#10;Vpbz+GfF+oan5loukXMzW/8AaskcM1wq3EbNuVm2/wCr8zdH8onzOyL9lZOTe1/yPryO8+xx/wCj&#10;wLJp8f8AFG3zLWmjrNGsiNuVl3K1fLX7VuvJo13oMM/imz8KQLa3bTWWoeK7zwvHfMqx+W0eo28b&#10;bpovm227blk85m2/u64v4nfG2/8ACnh/x+914g1jw1Lqfw2sZ/Dtrq139k1CS9C3vnSQxrt/0hd0&#10;HmeWvy/L91VWkne4o0eZR13/AM0v1PtymO6xIzs21F+bc1fG+r+O9/x28bWcfjzWl8Y2viTQYPDf&#10;hmPVpFtpraS0smvVW13eXNGytO0jMreTt8xfLZtzHw+8YHUviBdxWvjzWda8YDxp4isr/wAN3Oqz&#10;TQW+jRyXqputWbbHGrLBtuFXduZYfM2/u1TlZXt5/l/mNUbx5r6afifWsFxYeLNDtrrTb+K8028j&#10;juILuykWSOaNvmVlZflZW/vVjG9sLjW7zRrW9t47uzhjmvQ0ytOscm7y2ZfvKreXJtb+La392vnn&#10;4GTa+mgfBbw7bXeoRaLrfhLRtXaaO6kVbdbK3H2iNf4VWRpNPVl/iVpv9qqn7RGjSN47+Nfiaz1n&#10;WNM1Pw34B0zUrH+ztRmtI2mjk1SRWmWNlWZf3f8Aq5Ny/M3y1ck4tr+tAjTu2r9vxaX6n1XFefY4&#10;v9Ht1lsY/wCKJvmX/gNaUUqyxrIG3I3zK1fE/wAaPiiul/GKOOw1q60bWbPWtFtLu2vvFsllutJp&#10;LZZPsWjRx+XeW/lzSeZNN8yt5m1tsa7dX4b6zr2meJ/AviFde8Qah/bXjbxFodxb3usXE1o1pD/a&#10;jQRrbs3lrta1h2yKvmfKy7tvy1K1VwdG0Oe/9Wb/AEPqvXvF2ieGUJ1jWbDSAIJrnF9cxwDyYQrS&#10;yfOw+VFZdzfdXd81batvXcrbq/OHx94i0nXvCk803ifU9X8et8P/ABJJ4q0y91Sa7j02/aGHzI/J&#10;kbbZ7ZNyrHGsasq/dbarV634x8X+KYP2k205fEFhpVzDqekR6Jpt34nv7eW80xo42u/L0iG2khvF&#10;ZmvVa4kZWhaNWZo1i3MJ6pdxzo2jdPo391v8z6p1S6sLm/t9Gkv4Yb+5ja4jtPOVZ5I42RWZY/vM&#10;qtJGrN/DuX+9UEtqr3ElvCrW0Ef/AB8Xcn3m/wBndXg/7Vvi/XfDWpar/Y+s6hpXlfDfxNfx/ZLp&#10;o1W5hksPLm2r/wAtF3Ntb7y7m/vV0nw50q40P4seNfCEWsavqmlR6Nouqx/21qdxfSLczSXqzMsk&#10;zMyqy28f7tdsa/wqu6qSbV0TKnaKk/62/wAz0fTfG+hz3NvaaVqenX0bLO0cdpfRyyMsMixztt+8&#10;3lyMqyf3Wb5vmrq4pVmjWRG3K3zK1fnz8Kfh/o+sfECx0CDWte0yXTV8bvqX2LxNeR3MbLq9p5cb&#10;SLN50f7topNu5fMZlkbdubdN4q+LHje/8O/DW8n1+30WW88C6dfaReah4lvNK+3a1I375lt7WGb+&#10;02Vvs260ZfuzNtX9422Yu6T7/wDB/wAi5UPekova5+gfNHvXinxq8f8A/CGa18MtT1DWV8PeHbfx&#10;A8euX8t39msVjbTrtY1nkZlXy/O8nb5ny7vL/i214L/wsjTtWvPh7J41+JmteGvB2oXXjd7i9j16&#10;405bpYdVjWyVrhWVlVVb938y/wAMa/K21jm1t/W1zONBuKff/g/5fifbl/Zfb7byWkZFZv4ax57U&#10;PPJbwqYIY/8Aj4u5PvN/s7q8J+J3ivxHp37G2ia1quvat4e16RdC+3axbK0F9Gsl/aLLIyqvyyNG&#10;zbo9v8TLt/hrlNR8T2MnhS7hs/HWoXXwbPjGC1k8XSeIZ38my+wbmVdU8zzmh/tHy42m875fMaPc&#10;qr8rbtfydvy/zFCleKlf+v8AM+rI7z7HFut7dZLGP+KJvmX/AIDVa78ZaFp87Wt1rWm210ott0E1&#10;1Grr9ok8u23Kzbv3kisq/wB5lZV3NXxj4w8bXDeAPDTX/jWPSNLWTWvsMmteLbzw3/bVhHcbbC5X&#10;U4Vka4kWHb5ccm77Qs3nNu27qT4u69L4vW5k1u+8R6V4W0+z8CapNHqGozadJY+Zqdys803ktGsc&#10;m1f3jLtVWjVvlaNdorvbul95oqSWr/rWx9vaTqtlrcD3Fhe2+oQLLJAZbaZZV8yN2jkXcv8AErKy&#10;sv8ACystaFfGtv4/tbvSdBh8f+NtT8OeCG1nxak2ujxDcaYzXsOpyrYWrXkcitt+z/aWWPdtbyFX&#10;a21VrI8Qa5401bwf4z8Ra/4i8TaV4l8M/DLSNehsrbUJtOij1Nlv2aae3hZVZm8iPdDJuj+8rL93&#10;aLW9hewu2r/1dI+2r+xW/gMLOyK392sWe1V7iS3hVraCP/j4u5PvN/s7q3LKUzQRuf4lqLUbL7da&#10;ND/F975qpnJF3VynHefY4f8AR4FksIx96NvmWtSJ1ljV0bcrLuVq56VGnupVSP8As/y1/wBIkVvl&#10;Zas2uozLtaG1b+z1/dq38Tf7VIZuUVVgv457qSFFZvL+9J/DVqqEVb+zW/tmhZ2VWPVaxp7ZXmkt&#10;4Q1tBH/x8Xcn3m/2d1dHVPUbP7datD/F975qQHjHx1uVtfEnwZ8mJWsY/F021om3Mf8AiRatXZo6&#10;yxqytuVvmVq8M+KGvahqvx58MaRct9msdO8WW6QqFULH5nh7Vmb7v3t3+1XrdvfzJtaK3b7Cv7tf&#10;7zf7VcHOqnvLu19zt+h7uBkp0bru19zsbFFQRXq3Fw8KKzbfvN/DU9B6BBf2S39v5LMyo392seWB&#10;fOlt4laCCP8A4+LmX7zf7Nb9VdStftlq0f8A6FQBWivfssP+jwq1jH/FG3zVpo6yxqytuVvmVq56&#10;VGuLh1WP7D5a/wCkSq3y7aswX8ybWit2/s9f3at/E3+1QBsUVBFercXDworNt+838NT0AQX9kt/b&#10;+SzMqN/drHlgXzpbeJWggj/4+LmX7zf7Nb9VdStftlq0f/oVAFaK9+yw/wCjwq1jH/FG3zVpo6yx&#10;qytuVvmVq56VGuLh1WP7D5a/6RKrfLtqzBfzJtaK3b+z1/dq38Tf7VAHlX7T/wATf+FOSfC/xf8A&#10;2adXOm+K5MWX2jyd/maPqcf3trbf9Zu+7/DX1bXxb+2f4T1f4n6J8PvDHhmzbUdXuPFeYIPOSNZd&#10;ul6jI2Gcqv3VY/e7V9pVNBy+sVF0tH77zv8AoXmtPDLK8NUhb2rqVVLXXlUaPJddFdzs7a66ux89&#10;/GDSPEmt/tG+A7XwxrOmaJff8IvrLSXOraXJqMTR/atN+VY47iBlbdt+bd/D93+JfIfip4B1j4ZX&#10;2o6fourXl34n/wCED8Y6tPq1jE1rLNezXVlM32aNWZo18xvlXczf7TN8zfb9VtRs/t1q0Pyr/d3V&#10;3xjyWa6X/Fv/ADPmoV7NJrRfofI/iL4yx+I9T+I914P8WSah4MstC8N/atS0LUGkj0+2kvrtdRuI&#10;GX5VkW3Vt0i/Mvlq33o69A+CNzpHiqw+K+maF4o1jxZ4W+3C006+k1y6vWSOTT4GZbe8aRpGXzJJ&#10;NsiyM25vlb5fl9O8ReHofFlneaZcfbNMtpF23c2nahNZS7fvfLJCyyL/AMBZar+BPCWm/D6wltdA&#10;0+6TTZ5vPuLm7vJr27upm2r5ks0zNJI21VX5mbaqqv3VVVlx5lKL2aH7RLVb6flY+H/h/plrZfCL&#10;xB4m0DxJrcGo+F/hLod/aSWHiC6VVv421RpFm2yfvFjmjaP7PJujX5o/LXbtX1zxr418VxftMPY/&#10;2/p+l3ceqaPHoum3Xii+t5bzTpI42u/L0iG3khvFZmvV+0SMvktErM0axbm+toL9Z7qSFFZvL/5a&#10;fw1a/H9KuXvT5iZV7ttrdW/BL9D5n/ad17RLL4pfD3TPFvj3UvA3g690zWZb6e01ibTIriSNrLyF&#10;kmjZdu1mbb8y/N8vzeYyt5d408X61B4f01/FHijWfDHiOPwPbXvhtVvpLCfXNbZpPMja3Vo1vJvl&#10;sP8ARZFZV8+T5fmavsy98J6Zf+KNO8QT2pk1fTre4tLS58xlMcUzRtKu3dtbd5Mf3l/h/wB6tPUb&#10;D7ZZtCvU/Mu6pS0/rzKVVJJW/r+tz4z8efEvxZ8PvG2pIl9qP/CPeCruPxlqywXckizaZc+RC1uw&#10;+bzFjZ9UkWHd8v2aH/ZrL+JHiXx74dPhSz1LxRDomq3HheHVNMl1bxbqOnedrk11JJcRxw29vN/a&#10;nl7raNbRv+WbbVX5vl+xZYpJ7plSP+z/AC1/0iRW+XbVm1v7hdrRWrPp67Y1/vN/tUlFJImNVJbf&#10;1/w9/vPM/g7Bd6v8Vvitqup6tqt3Np+uR6ZbWTalcNY2sLadYTMsdvu8vd5kjNuZd3zN/eavObLx&#10;9o+nan4xvtf8c+LoPiVZza4bjwroV61zcx2EPn/Zmj0yTzLeFfs6W0kdw0caySNHukbzWjb6kt79&#10;bi5khRWZY/8Alp/DVihr8rf8EUaqWklc+BofGcHiXwf8VtFXxT9o8Mw6foN7BdaX4zuPFjQs1/It&#10;zIt1Mu6ObbHDuhXdGrKrL96up0a/stU+JPgy18N65eeIfAtv44kXSfEF3qUmp+d/xILtpo47yRma&#10;aNZPM+bc21ty7vl2r9o1X1Sz+32jw/L833d1Vy638ilWbbst/wBVY+P/ANkzxv4l1Lxiq6jrFlfy&#10;vpM8/ibTIPFN/qtzZ3/2ldvmWslssOmMu64j+zxyfMu1l3LBurW13VdW8V/Fafw9L4l1620a7+JL&#10;WEiabqc1q/2RfC63PkLJEytHG0i7vlZfmZm+Vvmr6Qlia6umVU+w+Wv+kSK3ystTWuozK0ZgtmbT&#10;V/dq38Tf7VCSW/b9ROrdydt/w0sfGEF9q8XiTw/rdnqep6j4x0/w5470jw39u1i4k+2XNnqKx2kP&#10;ltJtuJvJVmZWVmk8pWbd5Ssvtf7O3iLTtT8U+ILbwb4tv/HPgaPTNOnGqX+sTar5eps0/wBpjW4m&#10;kZlby1tmaH5VjZl+VfMavd4L9bq6khRWZY/vSfw1ZoS0t/W7f6inV5tl/X9bHwP8L/hvofiLxxp3&#10;h2PXfEFs2n/8JzJeR2XiS8W7hmXWbTy45JFm8yP920Mm3cu5mWRt3mNuz/F/xG8Yar4e+HV4/ia0&#10;0G5vvAenalp+oap4jvNK/tDWZPmn229vDN/aTf8AHp/orL92Rtq/vNy/oTz71V1Kz+32rQ7vm/2q&#10;ErJLt/wX+v4Gjr3bbW9/xPF/jx4jOg6D4SF/qM3hzwPNrCweIdZ03UZLH7Pb/Z52i3XUbRyW6tcL&#10;bK0isv3tu75q8j8feN9Ms7Bxp/xG8Rm0t/DLXPw8uZNXuI5/EGrfaLlWjVf3f9qbdthHGsnmLJHP&#10;u/eeY0lfVcqNPdSqkf8AZ/lr/pEqt8rLVmDUZlZWitWbT1/dq38Tf7VK2tyIz5YpW2/r/hz5Z8XS&#10;a5qM3xHv7jxN4jsb9PHnh3w6kWn6zdQwWlrcf2O1xHDCsnlqzNNL+827l3Ntb5m3R+KPEHiTQP2j&#10;Y/D1v4it9OksdQ0W08P6fq3jHU/tN9pjRx/aW/s1YJl1DczXatdzSbo2i3MyrFub66g1AT3LworM&#10;sf3pP4atffp9l2/yX+X6AqujVj5O8GeKU1H9oO70lPF0viK4ub7U4riLTfE91JPZwqzMsd/oU0fl&#10;2UcW1YVuo2VpG8tm3faGrzL4M+N9b1T4eWd54D8Zax408Zt4Ev73xDDqWpSX/k6iqxfYl8mTd9nk&#10;ZvMVVXb5yqzN5m1Wr78b51+aud0XwTpnhbwfp/hrRLX7FpOmW8dtZ25kaTy4412qu5mZm/4FUqOj&#10;X9dS1XWt1u1+B8h3Pi9F8O6rZfDrx3rmt+AZLvwrBJ4ih16a/nhvbjU1jvYY7uRmZZGt2g8yH5Vj&#10;8zdtXzG3dTeazNoFn4k0C+8Ua1p/w80vx/DYalrVxr92Lmx05tIhulVtQaTz442vJI1aRpF2rLt3&#10;KtfSkqtPdSqsf9n+Wv8ApEit8u2p7bUrhPLaK1ZtPXbGrfxN/tU7Lr/W3+X4iVVX2/z2sfCln4zu&#10;vD/grxjL4P8AFuryaUvh/wAe6jY6h9ukZpJIb+08i43bv3jKsjbZm+Zlbdu+Zq9Y8TXWrfDy7+JX&#10;h6x8R+In0S30nw7qN7qF7q1xe3djBdXtzDqlxHJIzNDtt4Wk/d7Vj2syqtfUsV+lxdPCis3l/ek/&#10;hqn4i8O2vibRrnTLuS9gtrhdrtpt9NZTr8275ZoWWSPp/Cy0WtCKtdpW9ROqnurat/e1/XzPFvgZ&#10;qGg63D8TYdK8Y6j4j8GWerQ/YdSutZm1FY4fsFtJIsV1IzNJH5jSNu3N8275vlrxzw38Qvgx8SLO&#10;51Fde8N6R8NfCvhe90630a21FZtXutMZYlmmnjjbzo49sKqsP3vm3SbWZY1+vPBfgTRvh9ps9no8&#10;FxGk8zXVxc3t7Ne3NxIwVfMmuJmeSRtqou5mbaqqv3VWtzUbL7dbNDu+b73zUmne6fT8QU4rp1Pj&#10;C78aeHviLoevfECy1Tw3PYwTeH/tugaFqNvf3Ol6Na6mtw0175LN+82tJJIvzRxrGyq0nzM3uHwJ&#10;lsPF2o/FTV9Pkh1Pwfr3iDzNNuYGWS2vY/7OtIbmSJl+Vo2mjlXcvysytXo0qST3DqI/7N2r/pEq&#10;t8rLU9rfzReU0Fq39nr+7X+83+1TSSTX9a/8MS6nY+cvC+vapoyan50TX198MNJm8PafFK3/AB/a&#10;ncTeXabv+mjW8dl/4GtXJX3hvxP4D8J6r4G8Z6NZy6ffLpGvTWWhX02rtq1ta3NtHrDMrWkLNuj8&#10;iRoVVt3mSfe3ba+zIL2Oe6khRWbb96T+GrXZf4aSjZ3v/X/Di9oltH+v66nhUnj/AMDfFHxlFc/D&#10;ptJ8eeMNP0mVV1bS9U26bawtLF/ot3dwrIqtIy7o4/Lkb92zbV+9Xk/xS17xg/jDxLpN1f3XhaSS&#10;PwZbXkei6xNNHa/atZuYZ2gmaONv3ke1Wby13bf9la+zaq6nZ/b7Vofl/vfNVW2uJVLJpLf/AIB8&#10;iaXdzaP8VfD+gx3OoaloWgfEm4ttOfUdQmv7mOOTwzLcMrTzM0jfvJ5W+Zm/u/dWvMoPEHib4gfB&#10;74nWura/BqN9L4J1O78Q6Rp/i7UtRu7fU45N0avb+RHHpu1vPja1jk2yKv3ZFjZq+75YmurplSP+&#10;z/LX/SJVb5WWp7XULhNphtW/s9f3at/E3+1Stt5G/t1fmS10/Nv9TyH4p65pmmfD34dlPE91pnw4&#10;ur63i1bxJb6zNFtsPssrW8jams3mxrJMtsvneZubdtZv3leW+PfG+m2Vk32D4i+Ivslt4Za5+Hl2&#10;2sXEc+v6r9ouVaNV/d/2rt22CxrJ5iyRz7v3nmNJX2FDfrcXTworMsf3n/hq1mm1d3MYVFGKi1/X&#10;9bnyB4lm1yfX/GfiS68Sa/HqWl/EHw/otvYRatcLp8NvcR6WtzH9lVvLk3fapf8AWK21vmXb/FR8&#10;B3Oq2/i3wZq58Ra/Pc61448RaHqDX2rXE1o1nC2qNDCtuzeSu37JFtk27v4d235a+zcetU9UsPt9&#10;q0P/AKFQ0rW/rZf5Fe2921v6s1+t/kfC/wAJfiH8QjoHi670jVrTU/FcPhPULnU9HtfEN5rl3a6w&#10;sn7ndYzW6w6cys06/ZVk2ybV2rIse6uhvW+HOq+O/hHqXhj4ka74q0yz8URrLc3fiu9u7G3uptMv&#10;fLj+1NI376SSOBWt2kbbuVfLVbhlk+sJY2nupFWH+z/LX/SJVb5dtT2t/MrI0Nq39nr+7Vv4m/2q&#10;STVrlOsney3v+KsfGE3xG1aD4Z+Jb7QvGms3vixfAesX/jSH+15rj+wtcj8vyY1jaRv7PkWRr1Vh&#10;jWNWWLdtbylavsvwf4ej8M+HLTTre71C7jhG7z9UvZry4kLNubfJMzM3Lf3vl+6u1VVa1oL1Z7mS&#10;FFZlVfmb+GrQqlsZVKnPZJf1ofPX7T/wx0uaC28dPcXi6u2peGtB8kOn2byP+ElsJt23bu37v9rb&#10;/s11UyadBK0clrcSupwX9a5n9pn4j6cRaeAjBdf2z/afhjXfO2r9m8n/AISWwgC7t27zN3+zt2/x&#10;V6HXlU+Tnqcn8zv66H11T617Kj9av8EeW/8AL0OQtJGj/aW8IxpkCfwhrrSqv8fl3mkeXu/vbfMk&#10;2/3fMb+9Xt9eL6LareftFadcSAq2m+FLyOHb/F9ou7TzN3/gFHt/3m+9/D7RXdQlGSfL0Z8pipxn&#10;VfL00fqVbyxhvFVZd21W3fe+9VHU7uZ1mgtV8pYl/eSt8u3/AHa2Kr38DXVpLCrbGZcbq6DlKGnN&#10;cQQRM0cMVtt3M275q1EdZV3Kysv95axr7dPbz26qq/Y2VlX+8qrVnTk8ppJk2x2kqqyru+638VIZ&#10;p0VVGoWpkWMTxszf3Wq1VCKt5Yw3iqsu7arbvvfeqjqd1MyzW9tH5SxLuklb5dv+7WxVe/ga6tJY&#10;VbYzLjdSAoac9xBBEzQwxWzLuZt3zVqI6yruVlZf7y1jX26e3nt1VV+xsrKv95VWrOnJ5TSTJtjt&#10;JVVlXd91v4qQzToqqNQtTIsYnjZm/utVqqEVbmxjvVVZd21W3fe+9XO+NdItPFnhvWfDd9a+fpN/&#10;ZyWl9EzNGskMisrR7l2t8ys33a6ojNQX8DXlnLCrbWZcbqVkXGbjJNGZokMmnWFtHHFDBYpGqr8z&#10;blX/AIFWyjrKu5WVlb+Jaxr/AHTwT26qv+hsrKv95dtWdOTymkmTbHaSqrKu77rfxUXJNOiqo1C1&#10;MixieNmb+61WqYirdWEV4qrLu2q27733qo6ndTNHNb2yeWsK7pJfu7f92tiq9/A11aSwq2xmXG6k&#10;By3hrw1ZeHL3VtTs7KKyfWpo7u/nEznzpVhjhVtrNtX93HGvy7fu/wB6tDwx4Y0nwpY3VvotsLS1&#10;ubu41CRVkaTdNcTNNM3zM33pJGbb935vlp9/uuoJ7dVVfsbKyr/eXbVvTU8oSzJtjtJVVlXd91v4&#10;qnzNeZtWKsfhfT4vFU3iJY5n1ea1W0MktzJIscO7dtjjZvLj3Nt3MqqzbF3btq7dv/PSq/262Mix&#10;iaNmb+61WqaRDbZVu7CK9VVl3bVbdtVvvVR1O6mZZre2j8pYl3SSt8u3/drYqvfwNdWksKtsZlxu&#10;pklDTnuIIImaOKK227mbd81aiOsq7lZWVv4lrGvt09vPbqqr9jZWVf7yqtWdOTymkmTbHaSqrKu7&#10;7rfxUhmnRVUahamRYxPGzN/darVUIq3ljDeqqy7tqtu+91qjql1M0c1vbR+UsS/vJG+Xav8As1sV&#10;Xv4GurSWFW2My43Uh3KGnPcQQRM0cMVtt3M275qguPC+l6l4p0vxJLbrNqunW1xa2d2srfu45mja&#10;VNu7a27yY/vfd2/L95qdfbp7ee3VVX7Gysq/3lVas6cgiaSZNsdpMqsq7vut/FU2KvYpeKPC2l+M&#10;dKGmazaG8sftFvdGLzXjxLDMs0TblZW+WSNW/wBrb83y1vVX+32xkWMTRszfLtVqnpoTbasQXdhF&#10;eqqy7tqtu2q33qo6ldTOs0FrH5axL88rfLt/3a2Kr38DXVpLCrbGZcbqbEUNOa4ggiZo4YrbbuZt&#10;3zVqI6yruRlZf7y1jX26e3nt1VV+xsrKv95VWrOnJ5TSTJtjtJVVlXd91v4qQGnRVUahamRYxPGz&#10;N/darVUIq3ljDeKqy7tqtu+996qOp3czrNBar5SxL+8lb5dv+7WxVe/ga6tJYVbYzLjdSAoac1xB&#10;BEzRwxW23czbvmrUR1lXcrKy/wB5axr7dPbz26qq/Y2VlX+8qrVnTk8ppJk2x2kqqyru+638VIZp&#10;0VVGoWpkWMTxszf3Wq1VCPnX4y+Bk034s+AdckuvPXXPGEf+jbNvk+T4e1hfvbvm3f8AAa7XUrqZ&#10;llht12rGv7yRvl2/7tc98aPEmnap8RfhbpNvcebf6Z4wb7XD5bL5fmaBq7R/N91vl/u12N5btdWs&#10;sKttZl+9Xn2hHSG139923+Nz3cCoqjaPd/nr+JRsHmgt4maOGK227t275q0ldXXcrbl/2ayL3dcQ&#10;zwqq/wCisrKv95dtWrBfKaWZdsVtIqsq7vut/FQegXqKr/b7fzFjWaNmb/aqxQBBdWUd6qrLu2q2&#10;7/eqhqV1M6yw26+Usa/vJW+Xb/u1rVBewNdWssKttZl+9QBTsHmgt4maOGK227t275q0ldXXcrbl&#10;/wBmsi93XEM8Kqv+isrKv95dtWrBfKaWZdsVtIqsq7vut/FQBeoqv9vt/MWNZo2Zv9qrFAEF1ZR3&#10;qqsu7arbv96qGpXUzrLDbr5Sxr+8lb5dv+7WtUF7A11aywq21mX71AHn+vtJB8TPgg0kcMVt/wAJ&#10;TcNuDf8AUA1b71fQiOsq7lZWX+8tfBn/AAUIn3/DTwbb7VXyfFkaqv8As/2Zf19x6cFiaWZNsdpK&#10;qsq7vut/FSoT/fzh2UX97l/kTmmC9nl9DHc3xzqQtbbkjSle9+vtLWtpbd3006Kq/wBpWpkWMTxs&#10;zf3Wq1XonyhVvLGG8VVl3bVbd9771UdTu5nWaC1XyliX95K3y7f92tiq9/A11aSwq2xmXG6kBQ05&#10;riCCJmjhittu5m3fNWojrKu5WVl/vLWNfbp7ee3VVX7Gysq/3lVas6cnlNJMm2O0lVWVd33W/ipD&#10;NOiqv9pWpkWMTxszf3Wq1VCKt5Yw3iqsu7arbvvfeqjqd3M6zQWq+UsS/vJW+Xb/ALtbFV7+Brq0&#10;lhVtjMuN1IChp0txBBGzQwx223du3fNXiPxx+IPibSNc8WyaP4nPhq08H+FF8TQ2qW9vNFrczSXO&#10;6GZpI3k8lPsiK3keXJ/pf3vu17Tfbp7ae3VV/wBDZXVf7yqtZF/8P/DPivUdM1XW/Dmj6pNpsi3e&#10;mXGo2Mc0unzZVmaFmX9225V+Zf7q1DT6G9OSV7nhmqfEfxzD4l8T6+vim6s9K0jxvonh6Hwytja/&#10;ZpLe8j05Z/OkaHztyteMy7ZF27fm3L8q8/8AtoaTdzeJtSvI9avrWGP4W+KN2nxrB5Em1rRfm3R+&#10;Z83mK3ysvzQR7dv7xZPqKTQfDl3JdRyaVpczXl5Hf3Ctaxt511H5flzN8vzSr5Me1m+ZfLX+6tL4&#10;j8CeHPGLWz6/4e0nXXtlmit21OwjuTCs0flyqu9W271+Vv7y/K1NJaabfrG3/BNqdVQkpWPnDxx4&#10;58a/DjTPiHoZ1/UPF19Yad4fu7G+mtbCCe3k1C8ntZ/LVVjh2x+V5kfnfKrbvMkZa7r4U+KfF2te&#10;D/GOneIUv/P0W8mto7nWpNMa/aH7PHJtuV0+RreORWkZdq7f3axsy/NXrt54U0TUTqn2vRbC6/tG&#10;1WxvvPtY3+12679sEm5f3kf7yT5W+X94395qraL4F0Pwn4bOgeHdG03QNIUMY9P06zjt7aPc25v3&#10;caqvzNuqJRb5vNGanFRSS2Z8i/s4/BXUpPh78J/FVt4I8C+Craw0eDUbrxHodw7azq8bWDR+Xcf6&#10;JDt8xpVkbdNJ80a/e+Vl0vh/4B8H+BP2dvgn4r8MeG9H0Hx7qA8Oww6lpNjHbXepNN5P2uORo9rT&#10;K1v9pkZW3L+78z70asv1FFpVrp+ippGn2NtY6fpixxwWMCLHEsKrtVVVflVdv8NYXgb4K/D7wHrU&#10;mueGfA3hjw7czRbVu9L0m3tplVvvL5iqrbf9mtH8Tfdp/cW611d7/h8zxK9lji/Y1+M2mtJHFfR3&#10;niuxaBmVWW5m1G78iP5v4m86Hav8XmL/AHq9i+MevX2g+GtC0/T9Y1XSNZ1a+Flaw6FZWtxqV8yw&#10;yTNDbtdf6PC22FmaSf5dqMvysysu7e/DrwHqfjK38T3fhXw9eeK4WUw61Lp0Ml7Ht+Vds23cv/fV&#10;bPirwboPjzR20rxLoem+IdLdlZrLVbSO5gZl+63lyKy0pOTRLqR5+Z92/v6fI+V/hLqmufE/4z/D&#10;jWte1rVkvLPRvFWn3Fhcw2CtN9j1e3t1+0+SrL5jL5bSeTIse6BfL2qzK3Ma54d1q4+Oup2tj4t1&#10;XT3uPihIyXf2ezb7Gv8Awi7M3k7odu7y28v955iqscbbWbc0n1/pnwy8IaK2lvp3hTQ7FtJkkk00&#10;2umwxfY2kXbI0O1f3e5flbb95aW/+HXhy41qbWxoGlL4gnaORtV+wx/aWaON40ZpNu75Y5JI1/2Z&#10;GX+Kmla3o/xdyvbK8tN7/qj5fk+L3xGvPC3grRtPutZa6urrxFHea3oEOkR30o027a3jZl1Dy7X5&#10;lbzJNqq37r5dq7tvqnjX4ieLLj9nzwlr9peweHvE+uXWg29zc6eLe/it2vLu2hn8lv3kci7Zm2t8&#10;y/d+aux8S/DLwj4o8Oz6BqvhPQtU0eyvft8em32mQywtOxZpJvKZdvmM0kjbv4mkb+9XRf2BpuoW&#10;iRXdhaT6WskNxBb3Mausc0b7omVWXCsrKrL/AHWVdtTbv3TJlOOnKu/4nz1rHxJ+I+kfGG60mzut&#10;b1DRPD2raNokktxJoVvp+oR3EcDT3F00jQ3X2hvtDeWtpGsbNAqqrbmVbE/xa8S2/wAYtDNlr2ua&#10;14Z1rXtT0VpZ9N0630SFre2u28m2+b7c1xHNaqrSSboZP3u3b+7VfdLzwb4P1fxfYeI7zQNFvPE9&#10;lH5NlrMtjDJe26fN8kc23cq/M3yq38Tf3qjHwk8DJ4qn8Sr4L8PJ4luJPNm1n+y4ftkjbdu5ptu5&#10;m/4FU8r2RTqwd9Oljy/wP4w8TW/7JS/EPWdTufGfiWXwz/wkqwXNvDDH5n2LzFt1jhjj/d7v725v&#10;mb5vuqvj/wAbX8Ra54Yvvh7qXjy+8VaM114Vv7jWWsdPVpEvNR8mS3ZVt/s7W/7tZo12s38LNJH8&#10;rfaOlaRZ6Fplrp2nWkGnafaxLDb2lrGsccMajaqqq/KqrXMaf8JPB2heHptD0TwjoGjaTNdLqDWW&#10;n6XDBAblWVlmMart8xWjj+b73yL/AHRVtKU79NNCFUUVtr/X5Hyx+1h4fu7PULhrXVJtP0y3+FPi&#10;aJdNto7dYJFX7Ivzfu93zeZG3ysv+pj27V8xZO08V/Erxz8MtM+IekReIr3xhf2Om+H7ux1Ce1sI&#10;Z7VtQvZrWfy1VY4dsax+ZH525Vbd5kjLXuPi7wR4f8bhI9b8O6TrLaZvW1/tKzjuGjjkj8uZV3K2&#10;1WVtrbfvL8rVdTwjoV5Jq9xc6Pp09pq9nHZ3iTW8bfaIF8z9zJuX5o/3knyt8vzN/eak05Rt/W7f&#10;6mntI2irar/gf5HG/AjxN4r1Xw74mt/E8eoT32kapJbW0msz6a2oyR+TFMq3S6fI0McitIy7V2/u&#10;/Lbb81eH+NNX8TeL/g14M1vUPiWs+peML7w7qlvoUljaf8SudtXsmaS02rHI0MLTLGyz+c27y9zL&#10;8yt9VeF9A8N+CNMg0Xw3pml6FpsTN5NhpNvHbwRszbm2xx7VXc3/AI9VOx+FPgnT77Ur+18G6BZX&#10;uqXUd7fXEGlwpLdXEcvnRzSsq7pJFk/eKzfMrfN96mviUu1vwIU0r6bnht34y8Qw6Z4m8J3njHXr&#10;3WbDxguiade2Gm6fJrOrR/2ZFfeQu+OOzikXzJP3kkfl+XHt+8ytXLr8WfiT4u+G+ijS9S12DUbS&#10;TXYtWi0kaIuu7bO8a3gkkhuG+ytGqr+++zMv7xo/L2qzV9Qa58OPCfiew1DTtY8K6LrFhqVwt3fW&#10;2oafDPFdTqqqskisu2RlVFXc3zfIv92sjXPgX8PNd8N22iXPgTwvc6TZyNNaWVzotvJBbyN95o42&#10;XarN/eWps/yLVSCtZf1/X3Hifi/4r+K7e00HxNpHiS5j8G2+g2Gs3t54ctdPk8vzGZmuNRs7yT7V&#10;9nkjVfLW0k8z5Z13Myx1e1Pxb4ok1f4hWnhm8FteHxzDaeVoSaZbateWv9i2kzLafbF8mabdtZmn&#10;3N5KyKrfLHt9e8U/Djwr4u1S01LVfCmiarq+hNG1he3unwzXNuq/MvlyMu6P5vm+Wp774Z+EPE9h&#10;qdtrfhXQdV0fU547+4tL+whnjmuFVV82RWXazKqKu7+6q07Xu/X80yY1ErNjfgv4mn8W/DTRdSuN&#10;QudWutstvcXN5aR2s7TQzNDIskcbNH5itGys0beWzKzL8rLXeVkaRb6ToOnWOk6ZHaWVjaxrb21n&#10;aIscUMartWNVX5VVV/hrXrTc5WVbyxhvFVZd21W3fe+9VHU7uZ1mgtV8pYl/eSt8u3/drYqvfwNd&#10;WksKtsZlxupCKGnNcQQRM0cMVtt3M275q1EdZV3Kysv95axr7dPbz26qq/Y2VlX+8qrVnTk8ppJk&#10;2x2kqqyru+638VIZp0VV/tK1MixieNmb+61WqoRVvLGG8VVl3bVbd9771UdTu5nWaC1XyliX95K3&#10;y7f92tiq9/A11aSwq2xmXG6kBQ05riCCJmjhittu5m3fNWojrKu5WVl/vLWNfbp7ee3VVX7Gysq/&#10;3lVas6cnlNJMm2O0lVWVd33W/ipDPlf9pnQNTb412usnT7oaN9g8MWf2/wAlvs3nf8JfYN5fmfd3&#10;7fm2/e2173WF+0zewSfCqyjSZWkbxb4X+VW3f8x6wrdryaUOSdTzk3+R9vWxssbSoc0bckIx9bdT&#10;zTx/4Y8Yj4g+H/E/hGKxvY7W1khvrW91ubSvM2zRyQ/vI7W48yNv36yRsq7v3e1vlbd0X/Cyfi//&#10;ANE68E/+Fxe//Kep/FnxE8LeApLKPxF4j0zRJr0sLSG/u44ZLtl27lhjb5pG+ZflXc3zLWR/wu7w&#10;X/0Gv/JWb/4mm6tLDN3kot66vc8GrHB0pOVZpN66u1/vZxup6P8AF7UNSu7z7DBafaJmk8m2+Jl4&#10;kce5t21V/sb5VrpvCeufF7wpp8tofCnh7WRJM0nnat4/vJ5F+VV2q39kfd+X/wAeaib9o74T27tH&#10;P8TPCFrMhxJDc69awSRt/ErRtJuVv9lvmWprb4+fDzUI/M03xfpeswK21p9Jm+2xK391pIdyq3+z&#10;975lpfuqL9rdLzv3JeGwdFe1kkl3bfX1dtSj431H4seNbCK1fwf4b0ho5PN+0aV4/vIJT8rLtZv7&#10;I+7833f9muNi0D4qaFqtlfzafb3awyLJ9luPiTdSxSbW3bWX+xvu/wB6vQLn4+fDzT4/M1Lxfpej&#10;QM21Z9Wm+xRM391ZJtqs3+z975Wqun7RPwjup4/I+Jfg68ucYhjttbtZp5G/urGsm5m/uqvzUfuq&#10;371NPzv2GsPg6y9rGzXdN2/B20J7X4gfFa1ibUG+Hfgdvl+VU8aXS7f+A/2VXFahbfFvUtVluW05&#10;bAXczTLDD8S7uOGPcd21V/sb5V/urXWRfGnwXP8Aa7eXWtqs37tfss3yr/3zVD/hof4WtCLW9+Jn&#10;hKxubeXEkd3rdvDIoX+FlaTcrf7LfNTc6WJ91SUrdmTGlgcV7sGpW7S/yZp+E9c+L3hTT5bQ+FPD&#10;2siSZpPO1bx/eTyL8qrtVv7I+78v/jzUni3XPi94s0+K0HhTw9o3lzLKZtJ8f3kEjfKy7Wb+yPu/&#10;N/46tT23x8+Heox+ZpvjDS9Zg+60+kzfbYlb+6zQ7lVv9n73zLRc/Hz4eafH5mpeL9L0aBm2rPq0&#10;32KJm/urJNtVm/2fvfK1L2tG3sOZdrX1/wAw9ngb+wur7Wvr6b3ucbaeGvixb6laXkumW179nkWX&#10;yLn4l3rRybW3bWX+xvmX/Zrr73x38VLOdZpfh54JaNvlWH/hNrxv/cTTIf2jvhPcOscHxM8IXUzn&#10;EcNtr1rPJI38KrGsm5m/2V+ZqsP8Z/A7yLI2sLuX7rfZZv8A4mj2lLC+65KN+7CVLA4V8s2o37yt&#10;+bPPbvRPirc3l5rP2C2txPI0yQ2fxIu444dzfdjX+xvlX5ttdf4Q8W/FrwpZGyfwjoWq/aJWmS41&#10;rx/dzyL8qrtVv7I+78v3fdqiT9on4V7r21vfiX4Ss2Em0W1zrdrC0P8AstG0isrL/Erfdp9n8ePA&#10;GsafttPGGl6rFbybWudLm+2xfL/00h3Krf7P3vu/3qP3VF+1vbzv3K+rYOivaysl3bfX1dtS74t1&#10;34veK7CK0HhTw9owjmWTztJ8f3kEjfKy7Wb+yPu/N/46tczpmj/F7T9StLz7DBd/Z5lk8m5+Jl48&#10;cm1t21l/sb5lrrJ/j98OrGFZtQ8ZaXpEDfKs+rTfYomb+6sk21d3+z975WqGH9o74T3DrHB8TPCF&#10;1M5xHDba9azySN/CqxrJuZv9lfmai1Ks/a3v537AsNg6y9rFJrvd9PR20NS58cfFe8H7/wCHHghv&#10;+53vV/8AcRXmOv6B8VJ9Vmv5dOt7eO4kaRbS2+JV0sce5t22Nf7H+VVr0b/hd3gv/oNf+Ss//wAT&#10;VCb9on4Rwzg3PxL8HWtzEMGO51y1hnib+JWjaTcrf7LfMtDqUsV7qkpW7MUaeBxPuwalbtK/5MzP&#10;BOsfFTwTpEsj+EvDmt7pPOWfVPHt1JLH8qrtX/iUfd+X/wAearXizxZ8W/FllbWR8I6FoP71ZluN&#10;M8f3VvI3ysu1m/shvl+b7vstLYfHj4e6zHfLaeMNL1e23bVk0mb7bAv+zuh3Krfd+X/d/vU2X46/&#10;D+KxVdV8ZaTo0Uc237Tq032KKT/ZWSbau773y/e+VqftaX8DmXa19fzuHs8Ff2F1fa19fzuY2maP&#10;8XtP1K0vPsMF39nmWTybn4mXjxybW3bWX+xvmWvQv+Fk/F//AKJ34J/8Li9/+U9YcP7SPwnuXCQf&#10;E3whdTuMJDba5bySO38KrGsm5m/2V+arn/C7vBf/AEGv/JWf/wCJpKpSwujko37sJUsDhfdm1G/e&#10;VvzZw2t+GvixrmqXN3JplvAbiRpPIt/iXerHHubdtVf7G+Vf9mtbw/qvxU8EWjxS+E/DuuLJJuV9&#10;W8e3lxKvyqu1W/shfl+X/wAerXm/aO+E9u7Rz/EzwhazIcSQ3OvWsEkbfxK0bSblb/Zb5lqSH47/&#10;AA41Pbcaf4t0nWY4/l+06TN9tjVv7vmQ7lVv9n73zf7VH7qh+9ul537jeGwdFe1aST6tvr6u2pie&#10;ItY+K/iPSEkbwp4c0fbIsyz6N49ureX7rLt/5BDfL81Y2mW3xcsNVsLltOSYJMJlhvPiXdtDNtbd&#10;tZf7G+ZW/u10rfHj4e2sd5Hq/jDS9FtmbbHJq032KD/ZVWm2ru/i2/7LVBb/ALRHwtv7eO1X4meE&#10;J50k2pFBrdvJLL/dWNVk3MzfwqvzNT/dVn7VO/nfsCw2DrL2sbNd0309HY67/hZPxf8A+id+Cf8A&#10;wuL3/wCU9ee6no/xe1DUru8+wwWn2iZpPJtviZeJHHubdtVf7G+Va7BPjj4JZdy61/5Kzf8AxNVZ&#10;v2jvhPbu0c/xM8IWsyHEkNzr1rBJG38StG0m5W/2W+ZaTqUsVopKVuzFGlgcV7sGpW7Sv+TKvhy+&#10;+K/h7TXtJvCHh3XC0rSfaNW+IN5NMvyqu3d/ZC/L8v3f9pqo+O9T+KWu2sccnhLw9pKLKrb9J8f3&#10;kUrbVZdu7+yPu/N/6DW9bfHz4eahH5mm+L9L1mBW2tPpM322JW/utJDuVW/2fvfMtNvPjv8ADix2&#10;3Gp+LdJ0iP7q3OrTfYomb+6sk21d3+z975Wo9rSt7DmV9rX1/wAxcmBv7C6vta+vpvc4HRdE+K2i&#10;3ltrJsbW6FvIsywz/Ee78tgrfdZf7G+ZW+7Xpa/Fn4uGSJW+G/g2LzPus3ja6/8AlVXO2n7RXwr1&#10;A3VsvxL8JXTPJtgtrbXLWVn/ALqxxrJuZv8AZWrEXxp8H3Vn5MuuKrQyfM32Wb5lX/gNNTpYbTmU&#10;b92OVLA4b3ZtRv3lb82YWp6P8XtQ1K7vPsMFp9omaTybb4mXiRx7m3bVX+xvlWum8J658XvCmny2&#10;h8KeHtZEkzSedq3j+8nkX5VXarf2R935f/Hmof8AaR+E0RZJ/ib4QtZgMSQ3OuWsEkbdNrRtJuVv&#10;9lvmWprb4+fDzUI/M03xfpeswK21p9Jm+2xK391pIdyq3+z975lpfuqL9rdLzv3B4bB0V7WSSXdt&#10;9fV2KPjfUfix41sIrV/B/hvSGjk837RpXj+8glPysu1m/sj7vzfd/wBmuNi0D4qaFqtlfzafb3aw&#10;yLJ9luPiTdSxSbW3bWX+xvu/3q9Aufj58PNPj8zUvF+l6NAzbVn1ab7FEzf3Vkm2qzf7P3vlaq6f&#10;tE/CO6nj8j4l+Dry5xiGO21u1mnkb+6saybmb+6q/NR+6rfvU0/O/Yaw+DrL2sbNd03b8HbQntfi&#10;B8VrWJtQb4d+B2+X5VTxpdLt/wCA/wBlVxWoW3xb1LVZbltOWwF3M0yww/Eu7jhj3HdtVf7G+Vf7&#10;q11kXxp8Fz/a7eXWtqs37tfss3yr/wB81Q/4aH+FrQi1vfiZ4Ssbm3lxJHd63bwyKF/hZWk3K3+y&#10;3zU3OlifdUlK3ZkxpYHFe7BqVu0v8mafhPXPi94U0+W0PhTw9rIkmaTztW8f3k8i/Kq7Vb+yPu/L&#10;/wCPNSeLdc+L3izT4rQeFPD2jeXMspm0nx/eQSN8rLtZv7I+783/AI6tT23x8+Heox+ZpvjDS9Zg&#10;+60+kzfbYlb+6zQ7lVv9n73zLRc/Hz4eafH5mpeL9L0aBm2rPq032KJm/urJNtVm/wBn73ytS9rR&#10;t7DmXa19f8w9ngb+wur7Wvr6b3ucbaeGvixb6laXkumW179nkWXyLn4l3rRybW3bWX+xvmX/AGa6&#10;+98d/FSznWaX4eeCWjb5Vh/4Ta8b/wBxNMh/aO+E9w6xwfEzwhdTOcRw22vWs8kjfwqsaybmb/ZX&#10;5mqw/wAZ/A7yLI2sLuX7rfZZv/iaPaUsL7rko37sJUsDhXyzajfvK35s89u9E+KtzeXms/YLa3E8&#10;jTJDZ/Ei7jjh3N92Nf7G+Vfm211/hDxb8WvClkbJ/COhar9olaZLjWvH93PIvyqu1W/sj7vy/d92&#10;qJP2ifhXuvbW9+JfhKzYSbRbXOt2sLQ/7LRtIrKy/wASt92n2fx48Aaxp+208YaXqsVvJta50ub7&#10;bF8v/TSHcqt/s/e+7/eo/dUX7W9vO/cr6tg6K9rKyXdt9fV21Lni3XPi94s0+K0HhTw9o3lzLKZt&#10;J8f3kEjfKy7Wb+yPu/N/46tc1pmj/F7T9StLz7DBd/Z5lk8m5+Jl48cm1t21l/sb5lrrJ/j98OrG&#10;FZtQ8ZaXpEDfKs+rTfYomb+6sk21d3+z975WqGH9o74T3DrHB8TPCF1M5xHDba9azySN/CqxrJuZ&#10;v9lfmaj91Wftb3879gWGwdZe1ik13TdtPR20NS58cfFe8H7/AOHHghv+53vV/wDcRXmOv6B8VJ9V&#10;mv5dOt7eO4kaRbS2+JV0sce5t22Nf7H+VVr0b/hd3gv/AKDX/krP/wDE1Qm/aJ+EcM4Nz8S/B1rc&#10;xDBjudctYZ4m/iVo2k3K3+y3zLQ6lLFe6pKVuzFGngcT7sGpW7Sv+TMzwTrHxU8E6RLI/hLw5re6&#10;Tzln1Tx7dSSx/Kq7V/4lH3fl/wDHmq54r8W/FrxZZ2tk3hHQ9A/erMtxpfj+6t5G+Vl2s39kN8vz&#10;fd/2VpLD48fD3WY75bTxhper227asmkzfbYF/wBndDuVW+78v+7/AHqbL8dfh/FYquq+MtJ0aKOb&#10;b9p1ab7FFJ/srJNtXd975fvfK1P2tL+BzLta+v53B08Ff2F1fa19fzuYHh/4ZeN5/HPhzVdasdNt&#10;LXT9W/ta6vG8Uzavc3DLp17Zxxqrafb7f+P3duaRv9Vt2817jXE+HPjn8N/GWsWuk6D8QPC+uarc&#10;bvJ0/Tdat5p5Nq7m2xqzN8qqzf7qtXbVrGMYR5YqyO+lRhQhyU1ZEF1YW95/rY91ZmpWsNhMszRr&#10;LE3y+Uzf+g1tUx4I3kWRlXcv3WqjYyrKKOCFtQlVWfbuVY1+7VqLUmaRVnt2g8z7rbt26ordPtTX&#10;1rK38Xyr/dWmRK11ZtDLIqfZ5NrM391aANaikV1lVWVtytS0AQXVhb3n+tj3Vmalaw2EyzNGssTf&#10;L5TN/wCg1tUx4I3kWRlXcv3WoAyrKKOCFtQlVWfbuVY1+7VqLUmaRVnt2g8z7rbt26ordPtTX1rK&#10;38Xyr/dWmRK11ZtDLIqfZ5NrM391aANaikV1lVWVtytS0AeU/H74UTfFKy8JJFomleJIdI1n+0bv&#10;StV1S40yK5h+x3VvtW4hhkkVlkuI5Pu/NtZf4q1r3x98ULOdbiX4ceCWjb5Fh/4Ti8b/ANxVa3xH&#10;+KPhb4ReH11zxbq6aJpTXC2y3M0cjL5jbmVflVv7rV5na/ts/AfUb+2iT4j6Ok0kixxvOskaLu/v&#10;Myqqr/tN8q1zylSjPWVn62Z6CwmMxFBNU5Spq7WjcU3ZNrorqKTfkk9jiF0n9rmCL7ePGPgf7vyl&#10;Jl/9B/syvXvBHxA+OeieG9N0/wASeF/B3iDW1Mhl1iXxVcWnn7pGZf3UelMq7VZV/wCA7qqwftI/&#10;COdbyGf4qeC0jZtsf/FRWW3b/s/vK5a6/bV+CUAl0+6+JOkeda3DRtLB5kyybW+8siqysv8AtL96&#10;s/Z06L5nNr1nL9WdtbEYvN4ewjh4Ozv+7oU4vtq6cIu2uz067pHQ/EzWv2kPFA04+D4fBHgUweZ9&#10;qH9vzaj9p3bdv+s0r5du1vu/e3f7NYXgtv2qNC8UWd/4h1jwT4m0eLf5+lf2k1p9o3Rsq/vo9K3J&#10;tba3/AdtdJoP7WnwZ8R2jXNr8T/C0MYk8spf6pHZylv92Zlbb833vu0a9+1p8FvDlotzefE/wtLG&#10;ZPL22GqR3rbv92Fmbb8v3vu0/ZU3+855f+Bu352ClicVSpf2bGhTu01Z0KTqa7+86bnfXR8146Wt&#10;ZHW3Xjv4qXv+u+Gngdv+55vV/wDcRXz7e6J+1xZlHl8Y+CW3fKq+du/9xld9Z/twfAu/u4LaL4ka&#10;QkkzqivP5kabm/vMyqqr/tN8tdM/7SPwdaRZG+Kngfcv3W/4SKy/+OU3CnXWk3p2lJfkzOhUxWTN&#10;p0IJyt/Eo057X29pCVt9bWvpe9lal4E8VfGvw34WtX8QeF/BHinV41Pmaqviq4svM3M239zHpW1d&#10;qsq/8BrN+Jfir9ozxS+kjwjZ+DfAPl+Z9oLa7Jfi63bfL/1mlfu9u1v97d/s1lT/ALavwPtrnU7K&#10;7+I2lERytGvkeZJF8vy/Kyqysv8AtL8tanh/9qv4PeLdI3RfFDwvbJDceV/xMNUjtJG2/wASrMyt&#10;/F97bStTqL2am9O0nf8A9KuQqeKwlb+0J4dLW/vUo8nvL+WUfZ210VrLS2ytmeC2/ao0LxRZ3/iH&#10;WPBPibR4t/n6V/aTWn2jdGyr++j0rcm1trf8B216x/ws34uf9E38D/8AhcXn/wAp64vXf2tvgx4e&#10;slurv4n+F5Yi/lhbHUo7uTdt3f6uFmZV+X723bWRZ/twfAu/u4LaL4kaQkkzqivP5kabm/vMyqqr&#10;/tN8tNRp0vdc385Nv8XceIpYvNLYl4dWSteFKMI6f9e4Rjfu3rsnojjrrw9+1/ef67xl4Hb63O3/&#10;ANxlej+F/E3xr8LeHbG38TeF/BXinVoyVm1D/hKri0875mYfuV0rau1dq/8AAf8AarS/4aZ+D/8A&#10;0VfwP/4UVl/8crk7/wDbY+A9nqEkM3xH0d57eRo/MgWSVfl/uyKrKy/7S/LUqnToPmc2vWcn+cje&#10;ticXnEPYrDwdnf8Ad0KUH21dOEXbybttpdIT4iap+0P4hi0/UPCVv4I8FeSJGuNmuSX/ANoDbfL+&#10;WTSv3e3a3+9urO8D6j+1PoXivTrzxJqng/xBoy7/ADdLk1JrP7RujZV/fR6YzJtZlb/gO2t/w7+1&#10;b8G/FVnfPF8T/C8Fv53lql/qUdk/3f4VmZW2/wDjtRaz+1Z8HtG0mNtR+J/hdkW4WJfsWpR3kjf7&#10;W2Fmbb8v3tu3/vqj2MH+855f+Bu352JpYrFUqX9mxoU72cbOjSdTXf3nTc766PmvHS1rI9H/AOFm&#10;/Fz/AKJv4H/8Li8/+U9eFf2Z+2N/0O3gj/v+P/lVXVWX7bvwLv7yC2i+JGlLJM6orz+ZGis395mV&#10;VVf9pvlrqP8Ahpn4P/8ARV/A/wD4UVl/8cpunTr6qb07SkvyZGHqYrJXKLoQTlb+JRpz27e0hK2+&#10;trX0vsrReFfEPxu07wxZWPibwt4J8VazCX+0av8A8JZdWf2jdIzL+6j0rau1WVf+A7q5b4s6j+0F&#10;rr6ZL4VtfBXgtYRItxH/AG/NqHnn5dv+s0pfL27W+797fU15+3B8C7C7ntpfiRpDyQuyM8HmSJuX&#10;+6yqysv+0vy1qaJ+1f8ABTxLbi+tfib4Vj8uRov9P1KOzk/75mZW2/N977tNKnNezU3/AOBu/wCd&#10;2L2eLwlb+0JYdK7b96lHk95fyuLhbXRctlpy7I47wOf2nvDniGy13X9U8EeJtGhVvN0ldRaz87dG&#10;yr+8j0rcu1mVv+A7f4q9eX4t/FjzIlb4aeC4vM+6zeOLr/5U1wms/tYfBrRLK6fUfif4ZktpJvJj&#10;Sw1KO6Zfl+X5Ydzbfl+993/vqsjT/wBtT4J6uLfTz8SdKinNwsayTiSJW+b5W8xl2qv+01CVOl7r&#10;m/nJt/i7k4ilisztiHh1ZK14Uowjpr9iMY313evRuyVsb+zP2xv+h28Ef9/x/wDKqvVfBfi7466H&#10;4YsbLxD4a8E+Jtah8wz6v/wldxa/aN0jMv7mPStq7V2r/wAB3Uz/AIaY+D//AEVbwT/4UVn/APHK&#10;5e8/bg+Bdhdz20vxI0h5IXZGeDzJE3L/AHWVWVl/2l+WpVKnQfM5tes5frI6K2JxecQ9isPTdnf9&#10;3QpQfbV04RdvJ6Xt1SLXxZu/2iPGw03/AIRSy8EeCvs/mfaf+J/Nf/at23b/AKzSl27drf727/Zr&#10;lfC8P7TnhbxRY6l4m1PwV4o0aPcs2j/2o1r537tlX94umbl2ttb5f7u2u30H9rT4LeI7Rrmz+J/h&#10;aKMSeXtv9Ujsm3f7szK235vvfdpniD9rD4KeH7eK+vfid4Vn/eeUv2DUo7yVf+Awszbfl+993/vq&#10;n7Gm/wB5zv8A8DdvzsTTxOKp0/7NjQp31VnRpuprv7zpud9dPeutLWsjoLb4h/FS1jbUH+G/geX5&#10;fl2+Nrpdv/Af7KrxhR+2IZIlbxl4Ni8z7rNOv/ysrpdN/bU+CGq3UtifiNpUf2iVUh87zI4lz8q/&#10;MyqqqP7zfLXRxftH/Ce6tVhl+KnglWhk+83iK1+Zf9n95Q6dOvqpt27SkvyZGHq4rJ206EE5W/iU&#10;ac9u3tIStvra19L3sra3gvxd8ddD8MWNl4h8NeCfE2tQ+YZ9X/4Su4tftG6RmX9zHpW1dq7V/wCA&#10;7qxPiZrX7SHigacfB8PgjwKYPM+1D+35tR+07tu3/WaV8u3a33fvbv8AZrPvP24PgXYXc0EvxJ0l&#10;5YXaNniWSVdy/wB1lXay/wC0vy1r6D+1p8FvEdo1zZ/E/wALRRiTy9t/qkdk27/dmZW2/N977tHL&#10;TmvZqb/8Dd/zuL2eLwlb+0JYdK7b96lFw97+7KDhbXRctlpy7JnKeErL9qHTfE9lf+J9U8EeKtIh&#10;8zz9LGpNZfaN0bKv76PStybSyt/wGvRrzx98ULKdZpfhx4JaNvlWH/hOLxv/AHFVia9+1p8FvDlo&#10;tzefE/wtLGZPL22GqR3rbv8AdhZm2/L977tYdr+2z8B9S1C2hj+I+jpPJIscck6yRqu7+9Iyqqr/&#10;ALTfKtNKnS91zfzk2/xdwxFPF5pbEvDqyVrwpRhHTvyQjG/dvXZPRHErpP7XUEQv18Y+B/u/KUmX&#10;5f8AgP8AZleu+CPiB8c9E8N6bp/iTwv4O8Qa2pkMusS+Kri08/dIzL+6j0plXarKv/Ad1VYP2kfh&#10;HOt5DP8AFTwWkbNtj/4qKy27f9n95XLXX7avwSgEun3XxJ0jzrW4aNpYPMmWTa33lkVWVl/2l+9U&#10;+zp0XzObXrOX6s1rYnF5vD2EcPB2d/3dCnF9tXThF212enXdI6H4ma1+0h4oGnHwfD4I8CmDzPtQ&#10;/t+bUftO7bt/1mlfLt2t93727/ZrC8Ft+1RoXiizv/EOseCfE2jxb/P0r+0mtPtG6NlX99HpW5Nr&#10;bW/4DtrpNB/a0+DPiO0a5tfif4WhjEnllL/VI7OUt/uzMrbfm+992jXv2tPgt4ctFubz4n+FpYzJ&#10;5e2w1SO9bd/uwszbfl+992n7Km/3nPL/AMDdvzsFLE4qlS/s2NCndpqzoUnU139503O+uj5rx0ta&#10;yOtuvHfxUvf9d8NPA7f9zzer/wC4ivn290T9rizKPL4x8Etu+VV87d/7jK76z/bg+Bd/dwW0XxI0&#10;hJJnVFefzI03N/eZlVVX/ab5a6Z/2kfg60iyN8VPA+5fut/wkVl/8cpuFOutJvTtKS/JmdCpismb&#10;ToQTlb+JRpz2vt7SErb62tfS97K1LwJ4q+Nfhvwtav4g8L+CPFOrxqfM1VfFVxZeZuZtv7mPStq7&#10;VZV/4DWb8S/FX7Rnil9JHhGz8G+AfL8z7QW12S/F1u2+X/rNK/d7drf727/ZrKn/AG1fgfbXOp2V&#10;38RtKIjlaNfI8ySL5fl+VlVlZf8AaX5a1PD/AO1X8HvFukbovih4XtkhuPK/4mGqR2kjbf4lWZlb&#10;+L722lanUXs1N6dpO/8A6VchU8VhK39oTw6Wt/epR5PeX8so+ztrorWWltlbM8Ft+1RoXiizv/EO&#10;seCfE2jxb/P0r+0mtPtG6NlX99HpW5NrbW/4Dtr1j/hZvxc/6Jv4H/8AC4vP/lPXF67+1t8GPD1k&#10;t1d/E/wvLEX8sLY6lHdybtu7/VwszKvy/e27ayLP9uD4F393BbRfEjSEkmdUV5/MjTc395mVVVf9&#10;pvlpqNOl7rm/nJt/i7jxFLF5pbEvDqyVrwpRhHT/AK9wjG/dvXZPRHHXXh79r+8/13jLwO31udv/&#10;ALjK9H8L+JvjX4W8O2Nv4m8L+CvFOrRkrNqH/CVXFp53zMw/crpW1dq7V/4D/tVpf8NM/B//AKKv&#10;4H/8KKy/+OVyd/8AtsfAez1CSGb4j6O89vI0fmQLJKvy/wB2RVZWX/aX5alU6dB8zm16zk/zkb1s&#10;Ti84h7FYeDs7/u6FKD7aunCLt5N220ukJ8RNU/aH8QxafqHhK38EeCvJEjXGzXJL/wC0Btvl/LJp&#10;X7vbtb/e3VneB9R/an0LxXp154k1Twf4g0Zd/m6XJqTWf2jdGyr++j0xmTazK3/Adtb/AId/at+D&#10;fiqzvni+J/heC387y1S/1KOyf7v8KzMrbf8Ax2otZ/as+D2jaTG2o/E/wuyLcLEv2LUo7yRv9rbC&#10;zNt+X723b/31R7GD/ec8v/A3b87E0sViqVL+zY0Kd7ONnRpOprv7zpud9dHzXjpa1kej/wDCzfi5&#10;/wBE38D/APhcXn/ynrwr+zP2xv8AodvBH/f8f/Kquqsv23fgXf3kFtF8SNKWSZ1RXn8yNFZv7zMq&#10;qq/7TfLXUf8ADTPwf/6Kv4H/APCisv8A45TdOnX1U3p2lJfkyMPUxWSuUXQgnK38SjTnt29pCVt9&#10;bWvpfZWi8K+Ifjdp3hiysfE3hbwT4q1mEv8AaNX/AOEsurP7RukZl/dR6VtXarKv/Ad1cv8AFnUP&#10;2gtdfTJfClr4K8FCHzFuI/7em1Dz/u7f9ZpS+Xt2t93+9Ut5+3B8C7C7ntpfiRpDyQuyM8HmSJuX&#10;+6yqysv+0vy1qaJ+1f8ABTxLAL61+JvhWPy5Gj/0/Uo7OT/vmZlbb833vu00qc17NTb9Ju/53F7P&#10;F4St/aEsOldt+9Sjye8v5XFwtrouWy05dkzzLSfhv8fNd1mDUPHuv+G9W0X7RpszRWepzqtv9k1K&#10;1vty2q2ccLSN9naHczK37773y7a+mRd3cg3Cx4P/AE2WuI0P44fDnxNdTWFj8QPC1/JPPHbww2ms&#10;28m5pG2xKqrJ95m+VV/vV1Q16exH2cw+aY/l37utaUqcKacYfPVvX5tnPjcVXxk41a8UtNOWEYKy&#10;bWigox3TWi3Rl2n/ACc94J/7E/xF/wClui17lXyb8c9SutJ+ImjXdlcTWd2ng/WvLmt5GjkX/ia6&#10;CvystfWVddGopSdPsk/vv/kfG4yf+0OC6JP77/5BRRRXWcl33CiiigLvuVLqxivGVm3LIv8AEjbW&#10;qhHaLJdyWi/LBF8zLu+aRq2qp32mx30fzfLJ/eWlYd2Vm1hI5tqKv2aP5Wk/2v8AZrSRxKqsh3Ka&#10;y7bTliVpbtVWOP7sf8K0yz1FYo5GhtW+zK25vm+Zf+A0h3NqimIyuqsPutT6onXuVLqxivGVm3LI&#10;v8SNtaqEdosl3JaL8sEXzMu75pGraqnfabHfR/N8sn95aVh3ZWbWEjm2oq/Zo/laT/a/2a0kcSqr&#10;Idymsu205YlaW7VVjj+7H/CtMs9RWKORobVvsytub5vmX/gNIdzaopiMrqrD7rU+qJ17lS6sYrxl&#10;ZtyyL/EjbWqhHaLJdyWi/LBF8zLu+aRq2qp32mx30fzfLJ/eWlYd2Vm1hI5tqKv2aP5Wk/2v9mtJ&#10;HEqqyHcprLttOWJWlu1VY4/ux/wrTLPUVijkaG1b7Mrbm+b5l/4DSHc2qKYjK6qw+61Pqide5Uur&#10;GK8ZWbcsi/xI21qoR2iyXclovywRfMy7vmkatqqd9psd9H83yyf3lpWHdlZtYSObair9mj+VpP8A&#10;a/2a0kcSqrIdymsu205YlaW7VVjj+7H/AArTLPUVijkaG1b7Mrbm+b5l/wCA0h3NqimIyuqsPutT&#10;6onXuVLqxivGVm3LIv8AEjbWqhHaLJdyWi/LBF8zLu+aRq2qp32mx30fzfLJ/eWlYd2Vm1hI5tqK&#10;v2aP5Wk/2v8AZrSRxKqsh3Kay7bTliVpbtVWOP7sf8K0yz1FYo5GhtW+zK25vm+Zf+A0h3NqimIy&#10;uqsPutT6onXuVLqxivGVm3LIv8SNtaqEdosl3JaL8sEXzMu75pGraqnfabHfR/N8sn95aVh3ZWbW&#10;Ejm2oq/Zo/laT/a/2a0kcSqrIdymsu205YlaW7VVjj+7H/CtMs9RWOGSSG2b7Mrbm+b5l/4DSHc2&#10;qKYjK6qw+61Pqide5UurGK8ZWbcsi/xI21qoR2iyXclovywRfMy7vmkatqqd9psd9H83yyf3lpWH&#10;dlZtYSObair9mj+VpP8Aa/2a0kcSqrIdymsu205YlaW7VVjj+7H/AArTLPUVijkaG1b7Mrbm+b5l&#10;/wCA0h3NqimIyuqsPutT6onXuVLqxivGVm3LIv8AEjbWqhHaLJdyWi/LBF8zLu+aRq2qp32mx30f&#10;zfLJ/eWlYd2fN3xX8eXGq/GrwVo00VuunaJ4uj8ieNW3M03h7Vmbd81euqyyruVtytXj/wATvA9z&#10;oXxk8F+IL9rf7Dq3i2NbeFGZmjWHw9q6tu+X+9t/vV6Va3/lRytFbt5Ctub5vmX/AIDXmx57Pn3u&#10;/uu7fge3gHJ0fe7v7ru34GtRQrq6qy/dairPRK91YR3TKzblZf4l+VqpRWqy3Utr92CP5mX+KStW&#10;qt/YR3sfzfK395aAIH1aOKbaqr5Efys3+1/s1oqyyruVtytWZb2CovnXSqsUf3Y/4VplrfrFHK0V&#10;u3kK25vm+Zf+A0Aa1FCurqrL91qKAK91YR3TKzblZf4l+VqpRWqy3Utr92CP5mX+KStWqt/YR3sf&#10;zfK395aAIH1aOKbaqr5Efys3+1/s1oqyyruVtytWZb2CovnXSqsUf3Y/4VplrfrFHK0Vu3kK25vm&#10;+Zf+A0Acd40v5JPj78ENMwogbUdV1Hdj5vMh0yeFV/3dt1J/wJV/4F9C9a+ePGNm6/Hv4IaqCr23&#10;9o6rp23PzeZNpk0yt/u7bWT/AIEy/wDAfomjCqfNV59ubT05Y7eV7k579X9lgvYW5vZvntvze1q2&#10;v58nJ8rFW5sYrtlZ9yyr/GvytWfHaRy3cloo2wRfMy/xSNW0Biqd/p0d8nzfLJ/eX71dx8tdlZtZ&#10;SOXair9mj+VpP9r/AGa0kmEqqyHcrVlwacsStNdqqxRr8sf8KrUVnqKxxyNDbt9mVtzfN8y/8BpD&#10;uzczRmmIyuqsPutRVEakF1Yw3jIzblkX7rp8rVnx2kct3JaKNsEXzMv8UjVr7/eq19pqX6fN8sn9&#10;5aRXMys2spHLtRV+zR/K0n+1/s1pJMJVVkO5WrJttOjiXzrtVSOP7sbfdWks9RWKORobVvsytub5&#10;vmX/AIDQF2bWaM0xWDqrL8yt92l30ydSvdWMN4yM25ZF+66fK1Z8dpHLdyWijbBF8zL/ABSNW10q&#10;ne6fFfR/N8rf3lpFcz7lZtZSOXair9mj+VpP9r/ZrSSYSqrIdytWTBp0catNdqqxRr8sbfdWks9R&#10;WOGSSG1b7Mrbm+b5l/4DSHds2s0ZpiurqrL8ytS5qidSvdWMN4yM25ZF+66fK1Z8dpHLdyWijbBF&#10;8zL/ABSNW1VO+sI7+PDfK38LUh8z7lZtZSOXair9mj+VpP8Aa/2a0kmEqqyHcrVl22nLErS3aqsc&#10;f3Y/4VqKz1FYo5Ggt/8ARlbc37z5l/4DQF2bmaM0xGV1Vh91qdupk6la6sYbxkZtyyL910+Vqz47&#10;SOW7ktFG2CL5mX+KRq2qp3+nR30fzfJJ/fX71Kw1JsrNrKRy7UVfs0fytJ/tf7NaSTCVVZDuVqy7&#10;bTliVpbtVWKNflj/AIVplnqCwQyyQ27fZlbc3zfMv/AaRWptZozTEZWXcrblb5qfVEalW6sYbxkZ&#10;tyyL910+Vqz47SOW7ktFG2CL5mX+KRq2d1VL7TUv4zu+Vv8AnpSKUmys2spHLtRV+zR/K0n+1/s1&#10;pJMJVVkO5WrLttOWJWlu1VY4/ux/wrUVnqKxRyNDat9mVtzfN8y/8BoC7NzNGaYjq6qw+633afVE&#10;3ZVurGG8ZGbcsi/ddPlas+O0jlu5LRRtgi+Zl/ikatndVS+sI76Pn5W/56LUlKTZWbWUjl2oq/Zo&#10;/laT/a/2a0kmEqqyHcrVkW1hHErT3aqkcf3Y2+6tNs9RWKGWSG1b7Mrbm+b5l/4DQO7ZuZozTElV&#10;1Vl+63Sn0yLsq3VjDeMjNuWRfuunytWfHaRy3cloo2wRfMy/xSNWvVa+06O/jw3yt/eWlYrmZWbW&#10;Ujl2oq/Zo/laT/a/2a0kmEqqyHcrVl22nLErTXaqsUa/LH/Cq0yz1FY4ZJIbVvsytub5vmX/AIDS&#10;Hdm1mjNNVw6hl+ZT3p1WRdnxn+31EsvxG/Z4z8rN4rt13L/2EdLr3CdLe2meL7HJLtON+5uaqftS&#10;eH9Mvvh/oepXOnW1xqGn+LfDn2S6mgV5rfzNd09ZPLf7y7l+Vtv3u9dPXjUoctSq+8r/AIJfofe1&#10;sbHFYPB0VGzo03Bvu3UqVL/dNL1TPMPGXhSy8a/HLwvouozS21lP4O155JISqsu3UNEk/iVv7te9&#10;aXrf9qXcqpCywL92Rv4q+dPHXim18I/Hbw5rOs29w2lWHhLW2aO22tJNuvtEX+Jl+Xcy19CWl5Dp&#10;1u2/95cyfvGjj/h/+Jrvpcik7fFpf01t+p8fjOX2ztvZfdrb9TcorL0fVJtTMjtAsUC/dbdWpXUc&#10;RUv7h7axuZoofPljjZ1i3bfMZV+7Xz/4B8Kya78N/B3xK1D4k6vpniXUY7LVrzUrnWJm0aTztu6z&#10;+wNItqsbLJ5K7VWRW2tuaTczfRNea237P3gSz8RW+rxaVdI1vetqVvpv9p3baXDdMzMZo7DzPsqy&#10;bmZtyx7tzM33vmrK2t/6/pm0ZLla/pnG23xu8Tr4js9UnXRx4N1XxFqXhqzsfs0keoW81mtz/pEk&#10;zTbZFaSyn/crGrKsitubayt53o/7VXxBtfAJ8Sa1Y+G7ltS8AXvjPS7ays7iFbWS3W3/AHMzNM3n&#10;K32lfmVY9u3+L71e3z/Bjwqnja/8Vy6XPFcGSSZo2v7hrZp5I1jknjtfM8mORl+VpI41kbc25vma&#10;qzfBPwCvhmz0S70T7Ta2+gzeHI7SO6m+TTpljWS23eZu+7BH8zNu+X73zNTirb/1o/1sdCnT5tVo&#10;cF4v+OPjHwLonj6w8Rw6PrGuaXY6NdafLoWl3SxK2pXUlrHG1v50klx5cke793taRW2qqtTdK+Mf&#10;jjxJpOlaSNPg0jxVq3iCTQrfXdW8OX2mWNxbrZNeNcrp11JHcN+7jaHb5n+sXdu2/LXq83w/8PeN&#10;bjxFcaloYmXWtPh0u8k+0SK00ELSNGq7W+VkaeRlkXaysy/N8q7RPgd4OXwrN4e/s++Nq97/AGi1&#10;42r3rakbv7vnfbvO+1eZtXbu8zd5fyfd+Wl1/ruQpRSs1r/wP8zgvhZefEP/AIaG8W6b4t1zSp7C&#10;z8N6Qy6bpdvcrAsjTXq+dH5kzLGzLCzMu1m+aNdzeT5knlXw18TfF2/8VaBaweNdLub5l8ZySSap&#10;p95PaeXa6vBHGrW/23dIytuWNvMXy4ZNu1tu5vp3wj8HfCfgXWE1TQdMl0++Sy+wSSrfXEn2iPzm&#10;m3TK0jLNJ5kkredJuk3SSfN87bo9C+DXhHwxr02tabpcsN7K9/lmvriSOP7ZLHJdrFG0jLGskkKN&#10;tVVVW3Mu3c24d2012ZXtI66aO34LX8TwrxH+1p4pl07wtfeH9CklkuPCNh4svtPh8Oahq7Xn2pm2&#10;2cc1r8tm22GbbNOrKzMvy7VavXPHXxI1u3Ph/S/C8Vlaar4j1JbC01DWbeSeC1VYZriWSSFZI2k/&#10;d28iqvmL8zL/AAq1Utd/Z88F6tp+i2d7ok1tonhzT10u0tINSuoVubSPbtt7ny5P9Ih+Vf3c3mL9&#10;7+81XPin4Jk8deCf7Ftb2y07UTdxXqz3NtdSPB5Z3K0TWt1azQyL/eWZfl3L8ytTl1t3/AScOZW7&#10;de5wPhv4r/EPxb4q0DwpdP4Zs55G16TVryHT7iRZIdNv4LdVt4vtO6NpVm3fMzbf7rbfm5rVf2iP&#10;G+neAbjxZd2ug+Xrng3UfFmhW1tZzRtZx26xyLb3bNM32jdHcRbpI1h2srLt+ZWX1f4JfB3S/ANj&#10;pkzRG+1rT476NdW3SR7mvLlbi6VY2kb5Wkjj+80kny/NIzMzNuaR8BvA2h/239n0Npo9YtZ7K5t7&#10;y9uLmBLeZmaaCCOSRltonZvmjhWNW2r8vyrteyS3/wA/6t9w4zpqTutL/gcL8S/jf4n8IeItf0TQ&#10;7LR5JbOHwytm2oRzbfM1LUZrSTzNrfdVY1Zdv8W771RQ/GLxs0l14Vabw+3jRfF3/CMQ62NMuF03&#10;b/Z66i07Wv2hpN3k7o/L+0fM21tyr8tdrpf7PPgXRkuDFpd/czzyWEs1zqOs3l7NI1jO1xaBpJpm&#10;bbHIzMq7tv8AC3y/LW1q3wj8Ka3b65BdadKp1jUI9Wup7a+uLef7XHHFCs0c0ciyQsscMa7o2X+L&#10;+825W0d/62/4JKlBfhb1S/zPLPA/jrxl4a+CPxC8Ranc22teIdB1vV55f9ZNBJDBdszRwJ5m5V8l&#10;WWOPc21tq/Nt+bK0P9qXWfFfjbUvDunWFgsV1rUUGh3Lxzfv9MVbn7TM3zL827Trvay/KvmQfe3V&#10;6x4c+GWgeBdBu9D0vTm0/wANiaa5ktpbqSZrqaZt0jNJIzM25m/ib+Ks/wAJfBvwF4E/4R6bTPD8&#10;UF9oekz6PYLDJIz2tnIytJH8zf8ATNfmb5vvfN8zbs1GVrX6L+vy/EOeHvaa3f4/1+R5J4Q+PPiu&#10;68Cf2nNFpieH/D/w10zxdqFsY7q41C9kmt7tvJjuJLhmXa1qv7yTzmbc275m3Lf8MfGL4j6/4O8W&#10;TSeG57nW9Pt7Ke31CHwdqumWzRzN5dzGtndN511JbKrSbYW/fK0ca7Wr1vwH8M/DOiRSppmgR21g&#10;dItNAKTzSTrJZW/mrBCyyMysqrNJ833m3fMzVWsf2ePAul+Hr/RYtNvpbS+e2aSe51q+mu4/s7br&#10;by7qSZpoVib5o1jkXazNt27mrWXxNx2K54aadv0/Ur/DTxtrPjb4Ya5MdX02TX7NrqzjvotHvdPS&#10;GRV3RtcafdMtxAyqyM0TSfMu1lkVZF2+NeAPjP8AEXTvgn4du49R0jVrnw18P7Dxbr1zq1pcNPq0&#10;cyzNHbxytcfu5vLtJfMuZPMVpGVvLVdy19K+D/AGjeBdHm07RraZYLiVp7iW+vJr25upW+VmmnmZ&#10;pJG2qq7nZvlVV+6qrXKv+zd8P30zQ9NbRrv7Dotu1na2w1e92NaNJ5n2WdfO/wBIt1Zflhm3Rqvy&#10;qqr8tK1n934XJjKCTTXU5n46eIvEkXiX4OXHh7X49E03UNauf7Qgnhlb7VD/AGZdzbW8ueNdu2N/&#10;vK22Ty5P+We1vMvg5+0L418KfDXw9d+M3svElo3w5uPFlvJbRzR3rfY4bfetxNJNJ5zS+crbljj2&#10;tu+996vofxx4D0zx3Jp7eILSU2uiXi6hZm3uZIJBMqsu7dGyttZZGVl+6ysytuqhoPwx8GeF7TRY&#10;YtIjkk0nR5NCtbZpJJlhsJPK3QsrNtZdtvH80m5vl+98zbi3xW6/5P8AWxUZxtFSWy1++5z3wQ+J&#10;Piv4ipremeJtPmSWCC1uYNXTwtqWhW0pk3eZbrHfbmkaNotzSK21lmT5VZWrk/Cvxb8fa14qjvNT&#10;tNCt/C974r1PwosFhbzLehbeS5WO4aRpGVv+Pby2jWNf+enmf8s69V+FXw/8P+Ao786Hp11axXHl&#10;xNc3+qXWoTssY2xwrJcSSN5a7m2xq21dzbV+Zqyfhx+zv4f8AeItQ8Qu1xqut3Wsajq0c8lxcLbQ&#10;PeTySMVtWkaFZFjk8nzlVZGVdvyq22h/ErbE80eWXfp9z/XU87tv2gPHNn4R07xBPa6DeWOv+GLn&#10;xbotlaWcyz2NpatbySW826ZvtEjW9yu2SNY1WRfusrLWloH7Smr+KPHt14ctLLT0+2a/DbaNP5Mz&#10;LcaUv2pbmdvmXdJ5mnXaqy/KvmW/3t3zeoeF/gx4R8Falf3+k6XLHPepJC6XF9cXMcEUjGSSG2jk&#10;kZbeNm+Zo4VVW2r8vyrtPC3wT8FeC7vwzc6LoMNjP4b0qTRdKdZZG+z2kjRs0fzM27c0a/M25vvf&#10;N8zbi3y/q/8AkgcoNOy1Z4Do37WnjLUvAPinxY3h/wAyxXwreeJdLM3hbVNOtrFodrw2lxdTfubz&#10;zY5FZZLZlX93J8rKytXr+q+NfHOlfC691COzsdf8UQqjebpulzeQsbTKskq2nnNNN5ULM3lrIsk3&#10;l7V2tIqrUuP2dvAyDxGk2iXA0jU7WayubSbVLqSIwTNukht1aVltY2Zt22Dy1+Vf7q7es8Q+FdA8&#10;T+GpdG1u1kvIpZY7jyrW4lgnhkjZWjaOaNlkhZWVW3KystKz5fMqUqfMrLS+v4f8E838P/GjXtct&#10;PA+n3F1pGpXGs+JrvQ9QuYdJv9MljjjsLm7j3Wd03nWs37mPcsjSKytuVv3i7ectfi98RvHuveGN&#10;F8OReHNG1DV5/E0N1e39nczwRQ6bfrawbY1mXczK21vmX5m3L93a3p2l/BbwjrHhr+xZNM1CPT4t&#10;Q/tSG/XXL7+0hebGj85r7zvtDSeW3l7vM/1f7v7vy1lar+yr4P1LWPCv2Zb7TdD0KHVkjsLDULy3&#10;maXUJo5pZVuo5lmX5o5dy7trLOy8L8rV/X4f5gpU7/P/AD/4BxE37QnxB1mF73w7p3hqx0zS/Atn&#10;4uvbXVBNNJPI0l0slnHMskaqrLbfLcNG23/nm275benfG/UvCGufEDWtQnmvPDieJmtFgufMkktV&#10;bQLS7gjj+bbGrSKy7dvzSTr91mbd2es/syeEvEHj5Nev4JH0qHQrLQLbRLOaa1gjgt5ppPLk8mRV&#10;mhbzVVoZFaP90u7d/Du+J/g9YazcutoLaxsr/XrXX9bimt2uZL6a3EPk+WzSbYfmtIN21W3KrfKr&#10;NuqVq3fr/n/kKUoX0X9W/R3OQ+KGq+NtO8TfApF1ux0eS81qSPxBbQW0zQ3ZXTLmWVV/0hf3f7uT&#10;areZtbyW+by9reZeF/2wvGet+CfFvihvDnm2EPhe98RaS8/hnU7CCzaH5oba5upm8u682ORWWSBl&#10;/wBXJ8vzLX0X418D6d41udMn1+2kMGg3y6lYvDcSQSC4VWXdujZflZZGVl+6ysyturldP+Afw90y&#10;w8QW8miy3A1+zuLK8tH1K6ljitJmZpYYFaTbaxtu3MsPl/dX+6u2tW9dhxnTsudbW/O/5M5Xx98Q&#10;vinoVvr1jHe+EZ59B8KjxLfSvpV0q3TeZc/6LGv2r93+7hVfOZpPmVm8tt22PA8VfFfxlbarc6Nr&#10;sWk/azdeGL63l0hbqzWO31DVPsz28jfaN0zR+Wf3nyxyfxQ7flr3T/hEdI8Xza3cX2lb4tT0z+xb&#10;uQ3Ei+dafvP3fyt/02k+ZdrfN96pNZ+EXhLX9T/tC90nzr3y9OjMouJl+WxuGubQbVbb+7mZm/2v&#10;utuX5aUfiTe1yOeKVmtf+G/4J5T4G+NHjW/8TeGpdVXQP+Ea1vxNrXhi1sbK0mW7h+w/bfLuGuGn&#10;ZW3LYMrRrH/Fu3fw1wXj39ozxTf+EviBpP8AbOm3TTeCNZ13T9U8NaTqFjHYtb+Sq/ZtRmby9QX/&#10;AEhdtzbLHtaPdtXcqr9K2fwm8LWA0lYdKCrpWqXesWatPI3l3d15/nyfM3zbvtc/ytuVfM+VV2rt&#10;5aH9mD4cwwXFudH1G5tJtNudGW1uNe1CeC3srhVWS3hjadlt42VV+WJVVdq7du1aaXvJ9DWNSmpt&#10;20/4P+VhfjfqPiKy0PwV/wAI1qdvpWp3XiC3ha5vmka28toZ2bzI1ZWkX5d3l7l3MqruX7y+SQft&#10;D65beMX1jWf9Ji8L+FvFUuoWWkSSRWmpT2N1ZKsywszbdy7tu7c0fmMu5vvN7t4/8AaT8RtNTT/E&#10;drO2jadcLd26213PbT+eq/u5EkhZWVl3fLtb73+192h4d+FXgvwrFp7Q6Kkl1a2N3YLHLNJPut7q&#10;SOS5WbzGbzGkaNWaSTczNu+b5m3ZxTjKT6a/kl+aM4SgoxUltv8AqcFrfxc8b+E7XXPDniL/AIR3&#10;VPFTQ6NJYahpltJa2MbaleNZqs0Mk0kjeTLGzblkXzFbaqxstYvxE8dfETwD4r8Jw63Lpk2p3kOp&#10;2ovdMjuLfSCrSWSw3V7C0kjRrG0jK22ST+Fty+Y3l+n+D/gx4OtPDWt6JFodxJpGqRxwTS6hqt3e&#10;3LLH/q1W4mkaaNY/vR+Wy+W3zLtb5q1tG+BvgvQkJi0iS9do7qKabVL64vprpbhYlm8+S4kZptyw&#10;Qr+8Ztqxqq7V+Wrt/X6ApxTOw0mG7t9MtIr6WG5u4olSaa2haGORsfMyqzuyr/s7m/3mq/Wfo2kw&#10;aBpVnptqZvstpCtvD9puJJ5dqjau6SRmZm6fMzMzVoVZytWCWVYY2kdlVF+Zmas3S9bbVLuVUhZY&#10;F+7I38VV9TimupJmul8vT7f5vL3f65v/AImltLyHTrdt/wC8uZP3jRx/w/8AxNFwPKP2gL2z1Txd&#10;8JdPgu4ZLu38YSefDG6tJFu0LVmXcv8ADurelgkvZPlja2l27ZG/hZa8a8W6jJqP7R2kSND5UX/C&#10;YWW35v8AqWdYr3qvOjUdRNvu19za/Q9vASc6N2urX3NoFRYo1Vfuqu2iiiqPRGSyrFG0jttVfvM1&#10;Z+naz/aV1KqQssC/dl/vVFqSyXUkrXS+VY2/zeX/AM9mos7qGwhfzPmuZPmaKL+GgDRvYPtVrLGG&#10;27qoy2sl7J8sbW0u3bI38LLUmkajNqTSs0PlQL91t1aNAAqLFGqr91V20UUUAMllWKNpHbaq/eZq&#10;z9O1n+0rqVUhZYF+7L/eqLUlkupJWul8qxt/m8v/AJ7NRZ3UNhC/mfNcyfM0UX8NAGjewfarWWMN&#10;t3VRltZL2T5Y2tpdu2Rv4WWpNI1GbUmlZofKgX7rbq0aAOC8ZPEvxV+CdmkqCZPEl3OsBb5jGuh6&#10;mrSbf7qtJGu7+9Iv96vfa+b/ABf/AMnNfBH6a5/6RLX0hTwtR1JVI2+F2/8AJU/1M88wUcLSwdZS&#10;u61NzflarUhZfKCfq2QyusUbSOyqiruZmrx34r+JNQ1vWfBXhiz1C70LSPEWtNZX1/ZTNb3Lwx2l&#10;xceTFIvzRNI0Cr5i7ZFXdtZW2svpepxS3kszXaeXp9v83l7v9c1YfiPwtoPi3w9LpPiGyXUEmkW5&#10;8qNmjlt5FbdFJHJGytDJH8rLIrKyt8ystdbuz5uFos878V28nwR0nxDBoHiq61qbUm0y20/QPEeo&#10;XGpyafdXV2tmt0000zXH2VmkVmjZtu6JtrLuaudvviz8QT4hsPBcTeHIfF0niZvDl3rJsZl0+SBt&#10;KbUFmW1Fw0isq7Y/Lab5tu7cu75fSfC/wc8IroHiXS20W4urLXlWPULvVNVur+9utq7Y1a7mkab9&#10;3/yz2t+7b5l2tW3ovwa8J+H/AOyPsumXDTaXqEmrW95dahcXNy13JA9u80s0kjSTN5MjR/vGbau3&#10;b91dqttfY3U4r+v66aHj+i/Gr4i+LJ/DWhaJJ4X0zVZ7PxAdQv7/AE64uIPM0u/jsv3MK3Ksqybt&#10;21pG2/3m2/Nla9+1h4pubLwrdeHfD8s8114RsPFl3ptt4a1PWZL77UzbbOGez+W1bbDNtmnVl3Mv&#10;y/K1e+aH8JfCnh7UoNQsdJ8i8t11GOKQ3EzbVvrhbm7G1m2/vJlVv9n7q7V+WsXUf2d/AWq6boGm&#10;T6NcJp+h2Eel2Vva6ndwo9kuzbbXKxyr9qh/dr+7n8xfvf3mqmrvTyDnp6af1/w5z2p+OfH/AIr1&#10;/wAYp4SuvDmkaN4cuF0y4j1uxuJLuaRrOO4a4WSOZfLWNbmPbC0e6Ty2/eR7ty+VWnjP4h6h+yT8&#10;Kb218TxweI7q68M/aNbntbiRriOa6tl2yr9pWRt3mL5jNJ++VZPlXzP3fuHij4NeF/Eni6TxLq+l&#10;Ts1u0cslst9cR2l9JD/qZZ7VZPJmkX5dskkbMuyP5vlXa21+E3g2w+G1t4El0+6k0GExyw2UWpXX&#10;n2vkyLND5dx5vmR+Wyrt2yLt2Kq/KtS17rSKVSCcX2f6WPLfhb8QfHcF1odrrWqadq/h3xH4y8Q6&#10;LaxtbzNqNv8AZ7i/mjka4aba0e20aNYfL+Vdv7z5dtX/AIDfHHxV8Ytege/0W4tNF1nS21KzuYvC&#10;+o6dHYr5i+XbyXVx+5vGkjkVlkh2r+7k+XaytXqXhn4e+HFOlvBon2eHRdTutY08/apm8u8uPP8A&#10;tEnzN8277XN8rfKvmf7K7bfg74N+FPAWu3mr6Nps9teziSMedqFxcR2scknmSR20csjR20bP8zRw&#10;rGvyr8vyrWl7u/Qzco8jVtTg/E/xg8S6J4q1240+PR/+EP8ADWuaZ4cvrK7t5P7QvJrr7N++im85&#10;Y41j+3wfu2jkaTypPmXcteQfDXxL8XNQ8VaDaQeNdMvL1l8ZTSyapYXk1p5drq9tDHut/tu6Rlbc&#10;sbeYvlxy7fm2/N9Pav8AB/wprnje38V3emzSavE0Lnbe3C2s0kO7yJJrVZPJmkj3fLJJGzLtXay7&#10;VqPQ/gz4S8N69PrOnaXNDfyvfMWe9uJFj+2SRy3SxRvIyxrJJCj7VVV3bm/ibdEVZO5qqlPWKWn/&#10;AAf8jwzxF+1n4nk03wte6BoMkslx4RsPFl9p8HhzU9Xa8+1M22zjmtfls22wzbZp1ZdzL8vytXp3&#10;wu+JfiT4h/E3x3Zyrplr4U0K9TTbWFbSZb6aRrS0uPMkkaTaq/vmXb5e77vzLt+ZNd/Z48FatZ6N&#10;ZXujTW2heHNPj0uztINSuoVntI9u23uPLkX7RD+7X93P5i/e/vNXXeG9A0bwdc6veWdp5Wo6zc/2&#10;hfrG7N5kqwxwq3zNtX93DEu1dq/LTSetzGUo8llv/wAH/I8f0b9oHxT4t+JOpaVDo9xL4aGqanoq&#10;pH4W1NPsjWfmL9qk1Nv9Dkjkkt5I/LXay+dH8zMrLXPeG/2ivGMHhez8TeLbPRZbTVfAN34yhsdC&#10;tJrdoVt1tmaFpJJpPO3Lcr8yrHt2svzfer2fQfhR4YuPGl94uGjTRajLJJKu/UbhrVZpI/LlmjtW&#10;k8mOZl+VpFjVm3N83zNWxpfwk8JaPDoUNrokYt9D0WXw/YxzyyTLHYSeTuhZWZlkVvs0HzNub5f9&#10;pqSWivuaTnT+yjz74Y3nj63+OWpaX4z1vTNSiXwpYXdvBoME1rZozXE6t+5kmk/efLt8zd8y7flX&#10;bVGf4yeM7rU0vraTQrbw5rOuar4V0mCXT5mvbG7tY7tVu52+0Ks0bSWE37lY42VZF/efK1ei+BPg&#10;n4S+G2rXep6FY3sWp3VrHZTXV9ql3ft9njZmjhX7RLJtjXc21V+Vd1SwfBzwnZ+NLnxTDpsw1a4e&#10;SR1e/uXtI5pI/LkmitWk8mOZkyrSxxrIys3zfM24tqrijOCk20fPNje+OdI/Y3+GWr2njRl8Tatq&#10;fh28vtYvzeXbSLdXVtujbzL3dt/eL5irIsbL5irHGsny6XwW+LnjmDX9CttZv7DVvDGv+LvEGj2v&#10;mQzNqEPkz388cjXDTbfLVbZo1h8v5V2/N8u2vY9X+EfhzUPAVr4LutNkt/Bukw20NnYwXs0cqi32&#10;Nb7ZlfzFZWjj2tu3fL96n6L8NPCfh2HR/K0std6Xql3rloiXEjNDd3Hn+dJ8zfxfaZvlb5V8z/ZW&#10;mtJPsHtItJSXf87nnXwL+PPif4y6pCuoaNcR6JrWltq1lPF4Y1LTo9N2yR+XbzXVx+5vGkjkVlkg&#10;2r+6k+XaytVbxD8W/HsPj7xobez0G28I+GNb0zR54mhn+3Xkd5HabmWTzNqtG11uVfLbzF+X93t3&#10;N6X8Ovhb4Z8Ka5f61o2kTWU9wskcbTalcXEdusknmSR20ckjR28bN8zLAsa/Kvy/Ku2hZfs7eHf+&#10;FpeI/HOpG41G/wBU1K01GC3+03ENvC1vawwReZCsvl3DK0LSq0kf7tm+X7u6ps9PQOaFpfgcvH8X&#10;/G1zqltc2Uehf2BrGvan4U0jT5rSZbu1urWO5Vbiabzts0bSWUv7lY42VZFbzPlauYsv2tta1y6a&#10;3sdMsYF1LTNPj0WW5t5m3avM1ktxDMu5f3cf9p23yq2793Pub5a9xsfhB4V0zx5N4ttdOmXWpJJJ&#10;zuvrh7SOaRVjkmjtWk8mKZlXa0kcas25tzfM26vY/AvwNpE+kzWfh63hl0rWLrX7N/MkPl3915iz&#10;zfe+bd5zfK3yr8u3btXa2trE80LPv/wDzDw5+0X4m1z4n39iujyy+GI9U1PRz5fhjUk+xGzEi/bJ&#10;NTb/AEOWOSS3kXyl2svmR/MzKy1o/D/45eJpf2drv4n+K7LTLyddB/4SGGx0mGS1RY/s6yLCzSSS&#10;bm3bv3ny/wC7/e6u6+C3hUeN73xbNpdxDcCSSdojqFw1s00kflyTR2vmeTHIy/K0ixqzbm3N8zVt&#10;+HfCeg+FPA9n4Tg0+N9GisV09NLkPnqLVY/LWF/M3bl8v5W3UJPl8wlKnpZdvy/zOD8XeJfiR4P8&#10;GynxFr3gpb2+ureOz1Cy0fUZG+aOSSSCLTI5pJryb938vlzLuVpG2r5O2ThtH+Ifjv4uj4c3vh++&#10;03QNUvJdds9Qn1CwuksbhbOb7P5jWLSRzbm8v/VSSbovMb5m2/N6Rov7Pnge+spkGlaohSaOSDV2&#10;8Rai+pQtGskcaw3jT/aI41WaZfLjkVf3si7fmatST9nHwG2iafpS6bqVtFp9xdXdtcWuu38F3HLc&#10;NuuXFxHMs26T+L5vm3N/eaplFvZ9jTngr+f/AADxm0/aJ1q0tfFfjCGGWd28JeF3s9Ji86+s7e9v&#10;L+9tGkjhj/eTL5nlttjVZJFjVfvbdvrPwx+IHifx34A8UvqFu+m63YT3FnZatd+G7/Sra8XyVkiu&#10;FsrplmVVaTy2XzPmaFtrfMtdLL8FvBUllqdn/wAI/DFZ6lpNrolxBBJJGv2O38z7PHGqt+68vzpN&#10;rR7WX5fm+Vdul4N+H2ieAtJn07R7WcRXEz3E8l9eT3txcSMNrNLNcM8kjbVVfnZvlVV+6q1dvdt5&#10;EOcLp22f4HzV8PvjV8QtM+CmgXi6jo2qTeGvh/YeLteudYtLhp9WjmSZo7eOVrn93N5dpN5lzJ5y&#10;tIyt5a/Mtdr8X/GnifUPGfwgPhvWF0TSb7WrhbyKeGR2vI/7Nu5NreXPGu3bG21WVv3nlyf8s9rd&#10;Fefs4eCJbHSbO40e8h0LQLdrS1tP7YvNs9t5iyLbz/v/APSLdWVdsM26NV+VVVflrqfEPg3w/wCJ&#10;YtLbXLWW4vdNvF1O0+yXUlvLbzKjL96Nl+Xy5HVkb5WVmVlZaFa6bXX9P8xxqRjNNrv+Z8+fDL42&#10;+M/CXwj8OT+NLjT/ABLb3Pw2m8XW72scy33+hxWzNHcTSTSedJItyrbvLj2srfe+9Xo3wJ+IXiv4&#10;j3Wr2fiPTZrae3t7aePVI/DGp6DbTLMrLJb+Tf7mkkiaP/WK21lkj+Vdtdn4X+GnheKLR47fw9FH&#10;Y6JpEnh+wWWeSZVsJPK8y3ZWbbIrfZ4vmbc3y/7TVp/D/wCFXhv4YRXS6DaXkct0sazT3+pXV/M0&#10;ca7Yo/MuJJGWNdzbY1bau5tq/M1KzTZLlBqyWt1/wTxfRPjddSfHq+jjXXJ9Dubi68NWNs+l3kem&#10;+Zax+ZHMt00f2dpJJo72Ftsm5tsK/wANaXgHwvJr3w48H/Eu/wDiTq+n+Jb+Ow1a81K51iZtGk87&#10;Zus/sDSLarGyyeSu1VkVtrbmk3M3sT/D3QZvDenaA1i39lafLb3NrEs8itHLbyJJFJ5itu3blVvv&#10;fN827duauct/2fvAln4httWg0m6Vre9/tG307+1LttLhuvmbz47FpvsqybmZtyx7tzM33vmpculg&#10;ck/Iy/iv468a6d8QvB/hDwfJ4fs21nTtUv7vUdftZrhbf7K1rs2xxzR7tzXDK3zfL97+Ha3njftM&#10;+MfEfh6417QdM0XTbTQfCMPizWrTUo5rhrxZPO/0W2mWSNYf+PS5/fMsn3o/3f3q7z4rfA7T/i34&#10;z8P6/wCILi6ttK8O2d/bJZ2V1NaT3D3Bhyy3EEkcka7Ydu3+JZKt6t8FvAmsxaQuo6KzNp9qtpDZ&#10;adeXFpA1qu3bazxwyLHNCvlr+7mVl+98vzNQk7a/1/Ww3KmrW3t/X46nB+K/2ktY0nxNa6DcWNis&#10;Ca95GqXJhkX7PpUy2n2a4X5mXd5mo2yszfL+7m2r8vy8pr/7S3jaWPSZNL0CSW9m8Ox+JprGw8La&#10;nqbahb3FxL9ksla33LZzeTC26abcrSN91VVtvumq/Cbwf8R7rxRea34ahuT4g0uPQtSm86RWuLSN&#10;mZYflZdvzSN8y7W+783yrt0fF/wU8H+PZ9Pn1nSpZHsbf7IsdpqFzaxTW+5W+zzxwyKtxDuX/VzK&#10;y/e+X5mp2fTuPmg3t0f5WMb4c+NfEvi34heObOY6Xa+FfD1/HpVrbJZzfbppGs7S58ySRpNqqv2h&#10;l2+X/d+ZdvzYnh34teK7j4w3Ph7xAtlpGnyXF7Ba6XPoWoW88kcPzQzwalua1vGkjXzGt41jkjVm&#10;+80LbvVND8J6X4cvtZvrCz+z3OsXgvr5vMZvOm8mKHd8zfL+7hjXavy/LXOaF8FPB/hvxP8A8JHY&#10;WF3HqBmmuYYZtUuprO2lmZmmkgtZJWhhkfdJuaONW/eSf32p218iFKGvna34HjOoftKeNdC+Hk/i&#10;y9t/D1zBrng3UfFvh60gtZo3sVt1hkjt7vdM32jdHdRbpI1h2tGy7fmXbsfEH9obxPo3ijxBo+g6&#10;fpWbePw3HY3OpQyMvmalqMlpI0qrIu5VVVZVXb/F83zfL2Vt8A/BumTa/J/YjjTb+3mtLi1u724u&#10;YmhmZmlggjklZbeFmb5o4VjVtq/L8q7a2gfAbwD4btp8abfXt7dSWFxcS3msXl5O32Gdri03STTM&#10;22KRvu7vu/K3y/LQtNy1One7X9d/y+4h0nxL8QvF/ifWtOtLrwy2l+HL620nVYprK4hm1CdraC4n&#10;uLeRbh1t1X7Qu2GSOZm8tlaRd25eR+A3xw8VfF/Xrd7/AEW4s9F1rTG1G1uYvDGpadHYr5i+Xby3&#10;VxuhvGkjlVlkh2r+6l+XaytXpx+Fvhnxh4xHim/0eb7dHJDNtj1C4jtLiaH/AFMk1qsiwzSR/Ltk&#10;kjZl2x7W+Vduh4O+DfhTwFrl5q+iadNb3s4kjBm1C4uIrWOSTzJI7aOSRo7aNn+Zo4VjX5V+X5Vp&#10;RTT1JcoctktTuYkWKNY1+6q7afRRWhyny9+2l8StT8LXfwo8L26Wj6b4k8V6Yb6aZW8yP7Nq2nSR&#10;+W27avzE7tyt/wABr0KXxR+8byrNpo8/LJj71eY/trfD3WfE958MvFkZtItF8KeKdN+1wTyN50/2&#10;jVNOjXywF2t833tzL/wKvShpMVwPMnuFjlblk3Lwa8Wlze1rc382npyxPvq/1b6lgvq9ub2b57b8&#10;3talr+fJyfKx5Z8edEudf+IGi2VpaT3t1J4Q1lo4LeNpJGC6roLfdX/Z3V9L3VqMvCy/YtNh/wBY&#10;38U1eK+LfE0PgX45+DfEOoWGt3GlL4b1ywe50fQ7zU/LmkutKkjVltYZGXcsM21mXb+7arfjf4+6&#10;D4k0iK10a/8AGvh65WZZGuf+Fa63c7l2t8u1rL+9t+b/AGa64RVNyqLV2St6X/z6s+RxdGbrOpFN&#10;6Lbyv/meyJqMnltJaLby2kS/6tVZZFWtSKdZ4VkRvlZdy18pW3xhuBrNtNqfjTxjPYwyK1wq/CnV&#10;4/tEe75o932T5d33d1egxftQ+F0lV49N8Z/ZFXasK+A9d+7/AHv+PKtqdXnV5RcfW36NnHGlWnvB&#10;r1t+jZ7lRXy5dfHCW+1W8ey8a+NbWwklZoY1+E+qyeUu7iPd9k3NtX5d1db4U/aE0PRtPkh13UvG&#10;/iC6aUulz/wrXW7fbHtX5dq2X+983+1UxruUuVwaXf3bfg2/wIjSrOVnTa89P0bPbbyyjvofKl3b&#10;c7vlasm6tRl4WX7FpsP+sb+KavKPFn7Qmh6zp8cOhal438P3Syh3uf8AhWut3G6Pa3y7Wsv935v9&#10;muUh+MDtc2z3vjjxrfWkcySS2w+Emrx+cqt8y7ltPl3UTrtS5VBtd1y2/Fp/gN060ZWVNvzVv1aP&#10;odNRkEbSWgt5LKJf9WqssirWpFKs8KyJ91l3LXh91+0n4PurhftFl4ytkX/WTx+A9d/ef7P/AB5V&#10;wt38btQn1Ga60/xh4zstLZ2a3sv+FU6rJ5MO75V3fZPm2r/FVVKvIrxi5elv1aKnSqxWkG/S36tH&#10;1hRXgHgz9o7RdNtJ7fWr/wAbeI5PM3x3o+HGswbV2r+72x2X+983+1VnxZ+0Joes6fHDoWpeN/D9&#10;0sod7n/hWut3G6Pa3y7Wsv8Ad+b/AGaftXyc3K79tL/nb8QdGryc3I/Tr+dvxPbbyyjv4fKl3bd2&#10;75WrJurUZeFl+xabD/rG/imrwPTPjPLb6hay3fjjxre2qSq01v8A8Kk1ePzY93zLuW0+Xd/erur/&#10;APaS8D3lu0bWfjdP4lb/AIQDXf8A5CpU6vP8UXH1t+jYQp1ZLWm162/Rs9HTUJNrSWgt5LSJf9Wq&#10;ssirWrFOs8KyJyrLuFfKGs/F+41DWbmdfGnjPTbFpGaNV+FWrttjZvlj3fZNzf3dzf3a6jwd+0RY&#10;6HYFdXuvGniD95mOVfhxrNvtj2r8u1bLb/ebd/tUoVnKVnBpd3y/53/ASp1pSs6bX3fo2fRlFeAe&#10;J/2j9F161S30G/8AG3h+VZFd71PhxrN1uXa37va1n/u/N/s1h6Z8Z5bfULWW78ceNb21SVWmt/8A&#10;hUmrx+bHu+Zdy2ny7v71Eq7jKyg2u6cbfi0/wE6VaMrKm35q36tH0leWUd9D5Uu7bnd8rVk3VqMv&#10;Cy/YtNh/1jfxTVwv/DT3gn/nz8cf+G/17/5CrzbXPi8+q3d01v438a2VrJK0kNv/AMKj1eTyV3fK&#10;u77J8237u6qqVeS3LFy9Lfq0OVKtBaU2/S36tH0RHqEiq0lotvLaRL/qlVlkVa1IpVnhWRPusu5a&#10;+c/D/wAetIsbeSHxHqHjLWJ/MZ/t6/DnW7X93tX93tWz/wBlvmb+9U3ij9oix1awhTQLrxp4e8uR&#10;T5q/DnWbjdHtb5drWe3+627/AGaPaPk5uV37XV/zt+I/ZVeXm5H6df8AL8T6Mor5c0n44SrqsD3P&#10;jXxrf2EUqtNGvwn1VfNXd80e5bTcu5fl3V6V/wANPeCf+fPxx/4b/Xv/AJCop1ude9Fx9bfo2TCj&#10;WktabXrb9Gz1C8so7+Hypd23du+Vqybq1GXhZfsWmw/6xv4pq8D1P4zy3GoXUtp448a2Vq8rNDb/&#10;APCpNXk8qPd8q7mtPm2/3q3PD/x60O00iez17UvG/iG7aXzY7v8A4Vprdv5a7V2rtWy/3vm/2qzh&#10;WcpWcGl3fLb8G3+A4060pWdNrzdv0bPZU1GTy2ktFt5bSJf9WqssirWpFOs8KyJ91l3LXzr4z+Pm&#10;j6/bxQaXfeMfDE6S7pb9fhxrdx50e1v3e1rL/d/75rn9J+NuoWuoWdzP4w8Z3emRPGz2a/CnVY/N&#10;h3fMu5bT5dy/xU5VnGXKoNrurf5jlTqqVlTb+79Wj6worx2L9qbwZJOyrp/jV4F/5ar4D11v/bKu&#10;G1P4zy3GoXUtp448a2Vq8rNDb/8ACpNXk8qPd8q7mtPm2/3qupW5Phi5elv1aJnRrRWlNv0t+rR9&#10;IXllHfw+VLu27t3ytWXdWoy8LL9i02H/AFjfxTV5R4U/aE0PRtPkh13UvG/iC6aUulz/AMK11u32&#10;x7V+Xatl/vfN/tVB43+Peg+I9IjttG1Dxr4euVlWVrn/AIVprdzuXa3y7Wsv935v9ml7X3Obl17a&#10;X/O34lqlV5ebkfp1/wAvxPY49Rk8tpLQW8tpEv8Aq1VlkVa1op1nhWRDlWXcK+ULb4w3A1m2m1Px&#10;p4xnsYZFa4VfhTq8f2iPd80e77J8u77u6vQYv2ofC6Sq8em+M/sirtWFfAeu/d/vf8eVOnV51eUX&#10;H1t+jYo0q01rBr1t+jZ7fT6+XLr44S32q3j2XjXxra2EkrNDGvwn1WTyl3cR7vsm5tq/LurrfCn7&#10;Qmh6Np8kOu6l438QXTSl0uf+Fa63b7Y9q/LtWy/3vm/2qiFduXK4NLv7tvwbf4EKlWlKzpteen6N&#10;ntt5ZR38PlS7tu7d8rVk3VqMvCy/YtNh/wBY38U1eUeLP2hND1nT44dC1Lxv4fullDvc/wDCtdbu&#10;N0e1vl2tZf7vzf7NcpD8YHa5tnvfHHjW+tI5kklth8JNXj85Vb5l3LafLupSrOMuVQbXdctvxkn+&#10;BUoVoysqbfmrfq0fQ6ajJ5bSWi28tpEv+rVWWRVrUinWeFZE+6y7lrw+6/aT8H3Vwv2iy8ZWyL/r&#10;J4/Aeu/vP9n/AI8q4W7+N2oT6jNdaf4w8Z2Wls7Nb2X/AAqnVZPJh3fKu77J821f4qupV5FeMXL0&#10;t+rQ50qsVpBv0t+rR9YUV4B4M/aO0XTbSe31q/8AG3iOTzN8d6PhxrMG1dq/u9sdl/vfN/tVZ8Wf&#10;tCaHrOnxw6FqXjfw/dLKHe5/4Vrrdxuj2t8u1rL/AHfm/wBmn7V8nNyu/bS/52/EPZVeTm5H6df8&#10;vxPbbyyiv4fLl3bd275WrJurUZeFl+xabD/rG/imrwPTPjPLb6hay3fjjxre2qSq01v/AMKk1ePz&#10;Y93zLuW0+Xd/erur/wDaS8D3lu0bWfjdP4lb/hANd/8AkKlTq8/xRcfW36NhCnWktabXr/wGz0dN&#10;Rk8tpLRbeW0iX/VqrLIq1qxTrPCsicqy7hXyhrPxfuNQ1m5nXxp4z02xaRmjVfhVq7bY2b5Y932T&#10;c393c392uo8HftEWOh2BXV7rxp4g/eZjlX4cazb7Y9q/LtWy2/3m3f7VKFZylZwaXf3f87/gJU60&#10;pWdNr7v0bPoyivAPE/7R+i69apb6Df8Ajbw/Ksiu96nw41m63Ltb93taz/3fm/2aw9M+M8tvqFrL&#10;d+OPGt7apKrTW/8AwqTV4/Nj3fMu5bT5d396iVdxlZQbXdONvxaf4ClTrRlZU2/NW/Vo+kryyjv4&#10;fKl3bd275WrJurUZeFl+xabD/rG/imrhf+GnvBP/AD5+OP8Aw3+vf/IVeba58Xn1W7umt/G/jWyt&#10;ZJWkht/+FR6vJ5K7vlXd9k+bb93dTqVeS3LFy9Lfq0VKnVitKbfpb9WjoPjZHaWfjb4UX9jaWi+b&#10;4tkE0kMPlzPt0LVlXzG/i2ru2138Uq3EayJ91l3LXgF/4uuPH3in4cWUlx4k1y50vxJcaneatqHg&#10;6/0aKG1/si/hVWaaGOP/AFk0a/e3fvPu7Vr2qCe8+WaKH/Q/urHu+bb/AHqxbvra39eWn4nuYRSV&#10;JcyszYoqrb3/ANquJVRd0S/8tP8Aaq1SO0iurWO9h8uXdt3bvlasq6tV3NCy/Y9Pj+838U1bVV7y&#10;1W8t2jb5f7tAFJb+TazWqwy2cK/6pVZWVa0opVnjWRPusu5aw7qKS4uG+0KsCxr+8ni/5aVPb3F5&#10;8k0UO2z+6sG75tv96gDYoqrb3/2q4lVF3RL/AMtP9qrVAEV1ax3sPly7tu7d8rVlXVqu5oWX7Hp8&#10;f3m/imraqveWq3lu0bfL/doApLfybWa1WGWzhX/VKrKyrWlFKs8ayJ91l3LWHdRSXFw32hVgWNf3&#10;k8X/AC0qe3uLz5Joodtn91YN3zbf71AHOeN4ol+LPwVuFiQ3B8S3sAlK/MI20PU2aPd/dZo422/3&#10;o1/u173Xy58WfF2o6B8SPhlqtv4Z1jxJoWjaheajdf2DZNdXKzfYZrWNfvbdrfbJG+b+78v3drdx&#10;pP7UmgXQkOqeEPiF4fC7fL+1eD76787+9t+yxzbdvy/e2/e+XdztmliaUakqezv230ub5hkuYTwd&#10;LMFHmpcujuny+/JWtfT3ru3nfqex3llHfQ+VLu27t3ytWRdWoy8LJ9i02L/WN/FNXnd7+1B4Wgs5&#10;ZLLQvHerXS/6uyg8E6tE8n/bSe2jjX+980i/d/vfLWDe/tU2l5A0bfCz4nKPvK3/AAjq/wDx2tKm&#10;MoUnyzlb5P8AyPPwXDuaZhTdXC0eaKdt4rVerR7PHqMnltJaC3ltIl/1aqyyKtasUqzwpIn3WXct&#10;eHXX7R/g+6uENxaeMLZB/rJo/AWv/vP9n/jyqhcftVW9rqBGnfD34h6rpKqqwzweGZoUkX+9tuPL&#10;k/76Vfu/3fmrSeIpUlzTdvvOTB5RjcfN08PT5mlfotPm13PoWivDdE/at8P6hJMdR8IeP9BhQqI2&#10;uPCV/dGU/wAX/HpHNt2/7W373y7vm23739qDwtBZyyWWheO9Wul/1dlB4J1aJ5P+2k9tHGv975pF&#10;+7/e+WmsTTcOdPQVTKMbSxP1OdO1S6VtN3qtb269z1u8so76Hypd23du+VqyLq1GXhZPsWmxf6xv&#10;4pq8j/4a1tv+iWfE7/wnV/8Ajtbd9+0l4GvLdo2tfGy/xK3/AAr/AF//AOQqiniqNb4JXt6m+OyL&#10;Mct5frdLl5r21T2tfZvuejR6jJ5bSWgt5bSJf9WqssirWrFKs8KSJ91l3LXzvrX7T9gdSkWLwB8Q&#10;dQtIvvalaeGLi3SZdv8AzzuPLkX+78yr93+Jav6N+1NpdzI0l/4O8faDaRhVhiufCV9cecv8TL9l&#10;jm27fl+9t+98u75qSxdFz5FLX5lVMgzKlhvrk6Vqdk73WztbRNvquh79RXid1+1N4YRJnsNA8caz&#10;Ku3Za23grVYnkbPzfPPbxxr3b5pF+7/E3y1Q/wCGtbb/AKJZ8Tv/AAnV/wDjtFTGUKT5Zyt8n/kX&#10;guHc0zGm6uFo80U7bxWvzaPc7yyjvofKl3bd275WrIurUZeFk+xabF/rG/imrhf+GnfBH/Pr42/8&#10;N/r/AP8AIVc7rf7UGkyTS29n4A+I+q2q7WS9t/C80Ub/APbO48uRf7vzRr/3ztarqYmlTXNN2OPB&#10;ZRjswm6WGp80kr7paL1t3PYY9Rk8tpLQW8tpEv8Aq1VlkVa1YpVnhSRPusu5a8Atf2mtD1Kctrfh&#10;Lx34YSNVHnTeEr64af8A2V+yxzbf+2m373y7vmq5d/tO6FBAZtP0HxxqioqrBp9t4L1aGV1/veZN&#10;bRx/d+b55F+78vzULEUnD2ieg6uUY2jifqlSnapdK2m7s1re3VdT3iivn6L9ry1nmbZ8K/iW8a/x&#10;L4fX73/f2uo/4ad8Ef8APr42/wDDf6//APIVTTxdGrfkle3qaY7I8xy7leKpcvNe2qe1r7N90eo3&#10;llHfQ+VLu27t3ytWRdWoy8LJ9i02L/WN/FNXll/+1XpcN5LFY/D74j6rbL9y9t/C00KP/wBs5/Lk&#10;H935o1+7/d+altv2mvD2r28yat4R+IPh0LtaFrvwdfXfm/7v2WKbbt/2tv3vl3fNtlYujKfs1LU2&#10;qcPZnRw31ydH93ZO91s9tL31/rqerx6jJ5bSWgt5bSJf9WqssirWrFKs8KSJ91l3LXg2t/tJ+HRG&#10;7w6F431C4jwfItfBmq28k44/juLeONf73zMv3fl3NtVs+D9rJkmWSL4V/Ej7Eq7VjHh/+H+9/rKJ&#10;4yhSdpyt8n/kLB8PZnmNN1cNR5op2esVqvVrufR1FePxftS+Cp52VbTxo8C/8tF8Ba63zf8AgFWb&#10;f/tV6XDeSxWPw++I+q2y/cvbfwtNCj/9s5/LkH935o1+7/d+atKmJpUlzTdl8zlweUY3MKjpYanz&#10;SSvulovV+Z7VeWUd9D5Uu7bu3fK1ZF1ajLwsn2LTYv8AWN/FNXmek/tSeHroSHVPCHxC8PBdvl/a&#10;vB99d+d/e2/ZY5tu35fvbfvfLu52mtftKeFZNNlNpofjvVrtdrJZ2/gfVoWk+b+9Pbxxr/e+aRf+&#10;+tq0LEUpQ509PmOrlGNo4n6nOnapdK11u9tb26/1qeox6jJ5bSWgt5bSJf8AVqrLIq1qxSrPCkif&#10;dZdy1833f7VMN1MhuPhb8SIFX/WSR+H/AJmX/v5XSxftP+F1kV00/wAZfZFXasK+A9d+7/e/48qm&#10;niqNW/JK9vJ/5GuOyPMcu5frdLl5r21T2tfZvuj3CivBrv8Aay0tdRnSw+H3xE1mwTaEv7fwxPCk&#10;rfxfu5/LkH935lX7v935qvaT+1J4euhIdU8IfELw8F2+X9q8H3135397b9ljm27fl+9t+98u7naL&#10;GUXP2alr8zSpw9mdLDfXJ0v3dk73Wz20vfW57HeWUd9D5Uu7bu3fK1ZF1ajLwsn2LTYv9Y38U1ed&#10;3v7UHhaCzlkstC8d6tdL/q7KDwTq0Tyf9tJ7aONf73zSL93+98tYN7+1TaXkDRt8LPico+8rf8I6&#10;v/x2pqYyhSfLOVvk/wDIrBcO5pmFN1cLR5op23itV6tHs8eoyeW0loLeW0iX/VqrLIq1qxSrPCki&#10;fdZdy14ddftH+D7q4Q3Fp4wtkH+smj8Ba/8AvP8AZ/48qoXH7VVva6gRp3w9+Ieq6SqqsM8HhmaF&#10;JF/vbbjy5P8AvpV+7/d+atJ4ilSXNN2+85MHlGNx83Tw9PmaV+i0+bXc+haK8N0T9q3w/qEkx1Hw&#10;h4/0GFCoja48JX90ZT/F/wAekc23b/tbfvfLu+bbfvf2oPC0FnLJZaF471a6X/V2UHgnVonk/wC2&#10;k9tHGv8Ae+aRfu/3vlprE03DnT0FUyjG0sT9TnTtUulbTd6rW9uvc9bvLKO+h8qXdt3bvlasi6tR&#10;l4WT7FpsX+sb+KavI/8AhrW2/wCiWfE7/wAJ1f8A47W3fftJeBry3aNrXxsv8St/wr/X/wD5CqKe&#10;Ko1vgle3qb47Isxy3l+t0uXmvbVPa19m+56NHqMnltJaC3ltIl/1aqyyKtasUqzwpIn3WXctfO+t&#10;ftP2B1KRYvAHxB1C0i+9qVp4YuLdJl2/887jy5F/u/Mq/d/iWr+jftTaXcyNJf8Ag7x9oNpGFWGK&#10;58JX1x5y/wATL9ljm27fl+9t+98u75qSxdFz5FLX5lVMgzKlhvrk6Vqdk73WztbRNvquh79RXid1&#10;+1N4YRJnsNA8cazKu3Za23grVYnkbPzfPPbxxr3b5pF+7/E3y1Q/4a1tv+iWfE7/AMJ1f/jtFTGU&#10;KT5Zyt8n/kXguHc0zGm6uFo80U7bxWvzaPc7yyjvofKl3bd275WrIurUZeFk+xabF/rG/imrhf8A&#10;hp3wR/z6+Nv/AA3+v/8AyFXO63+1BpMk0tvZ+APiPqtqu1kvbfwvNFG//bO48uRf7vzRr/3ztarq&#10;YmlTXNN2OPBZRjswm6WGp80kr7paL1t3PYY9Rk8tpLQW8tpEv+rVWWRVrVilWeFJE+6y7lrwC1/a&#10;a0PUpy2t+EvHfhhI1UedN4Svrhp/9lfssc23/tpt+98u75quXf7TuhQQGbT9B8caoqKqwafbeC9W&#10;hldf73mTW0cf3fm+eRfu/L81CxFJw9onoOrlGNo4n6pUp2qXStpu7Na3t1XU94or5+i/a8tZ5m2f&#10;Cv4lvGv8S+H1+9/39rqP+GnfBH/Pr42/8N/r/wD8hVNPF0at+SV7eppjsjzHLuV4qly817ap7Wvs&#10;33RmftVavpUXw70TSbzULe3vtR8V+HRaWstwsc1zt1yw3+Wv3m2q25tv3a1JY4LeRo10lpQvAfHW&#10;vnL9pPxDf/HD4mfCE+FfB/i2Ww8O+JrS6utS1Lw/dWMDRfbLKR3VZlWRVjEMu7zFX7vy7lr6lrho&#10;1PaTq22Urfgv87H0mLy7+z8NhG371Snztae7ec4pad4xjKz1945vxH41/wCEcvltf7B1rVd0fm+f&#10;ptn50S/M3y7t33vlpfDnjT/hI76W1/sHWtK2x+Z5+pWfkxN8y/Lu3fe+auM8RWWl/Er9obw94Put&#10;W1uKzsvDmr315ZaPrV9pX78XGlLAzNayR+Ztjmn2ruZfmau7/wCGYPBP/P542/8AC/17/wCTa2hT&#10;qTlzRn7vb9L7ny88Q4VLud12SX3Xvcv6t5cWnz3EtvNeJbxtP5EC7pZNq/dVf4m/2a4DVPircTxy&#10;xp4R8VRRRr8zNpv3v/Hq7H/hmHwT/wA/vjj/AML/AF3/AOTaZP8AsueCZ4mQX/jVCf4j4911v/b2&#10;tJ0Kr+GVvkRUxSk/3cuX5J/qP0a8mfSbG8l/0O2mhWXyJ49sse5d21v9qqeveOY9EuooU0PWtXWS&#10;PzPP02z86Jfmb5d2773y1Uu/2avBu27iN94xjaHbJCsnjzXfu/8AgbU1r+zb4FT/AEh9R8ZQRSKr&#10;LH/wn2uqyt/4G05UajjaLs/S/wCZc8UpRtF2fe1yx4c8a/8ACR30tr/YOtaVtj83z9Ss/Jib5l+X&#10;du+981bl/dfYLG5uvJmufJjaXyIF3SybV+6q/wATVgJ+zz8PpZVjTUvGrMzbV2+Ptf8A/k2rn/DM&#10;Pgn/AJ/fHH/hf67/APJtEKNRRtJ3fcmGLio2m233sv8AM5q4+Jcd0qrL4N8VMqtu/wCQb/8AZV0U&#10;t/capp6zJbzWMDQrOy3K7ZV3Lu2sv96n/wDDMPgn/n98cf8Ahf67/wDJtMn/AGXPBM8TIL/xqhP8&#10;R8e663/t7ShQqx+OV/kTTxSi/fm5fJL9TD1fxvN4SmtoX0XVtQtpIVk83TbHzIl3bvl3bvvfLWn4&#10;X8cx+K7xoU0PWtPVY/M8/ULPy4m+Zfl3bvvfNVS7/Zq8G7buI33jGNodskKyePNd+7/4G1Na/s2+&#10;BU/0h9R8ZQRSKrLH/wAJ9rqsrf8AgbS9jV5r82nay/Pcf1l89+f3e1v1vc6S/uvsFjc3XkzXPkxt&#10;L5EC7pZNq/dVf4mrjf8Ahav/AFJ/iz/wV/8A2Vaafs8/D6WVY01LxqzM21dvj7X/AP5Nq5/wzD4J&#10;/wCf3xx/4X+u/wDybTnQqyfuSt8riqYrmfuScfkn+peg8vWdPs7iW3miSSNZ/IuV2yx7l+6y/wB7&#10;/ZrlfG/je40O8ezTQdavolh81rnT7PzIv93du+98tbn/AAzD4J/5/fHH/hf67/8AJtMn/Zc8EzxM&#10;gv8AxqhP8R8e663/ALe1UqNRxsnZ+hc8XFxtGTT72/4Jh+D/ABrNrMywy6PqmkWyw+Z5upWPkRN9&#10;35Vbd975q6+61KO302e8SOS8WGNpPKtl3SybV+6q/wB6uYu/2avBu27iN94xjaHbJCsnjzXfu/8A&#10;gbU1r+zb4FT/AEh9R8ZQRSKrLH/wn2uqyt/4G0o0qijaTu/QccUlG0nd97f8Eo/8LV/6k/xZ/wCC&#10;v/7KuysLr7fY2115M1t50ay+ROu2WPcv3WX+FqwE/Z5+H0sqxpqXjVmZtq7fH2v/APybVv8A4Zh8&#10;E/8AP543/wDDga7/APJtTToVV8Ur/KxnSxXK/wB5Jv5JfqUvFviuPRryK1l8P61q6+Ws/mabZ+dG&#10;vzN8rNu+98v3ao2Hje48UXVzZpoOtaLFDC07XOpWfkq33flVt33vmrb/AOGYfBP/AD+eN/8Aw4Gu&#10;/wDybTZ/2XPBM8TIL/xqhP8AEfHuut/7e0ewq813LTtZfnuL6179+d8vay/O9x7Xk2k6S186+bbQ&#10;wtJ9mgj3St8u7av95q56L4tR3C7k8I+KmX/Z03/7KrV3+zV4N23cRvvGMbQ7ZIVk8ea793/wNqa1&#10;/Zs8Cr+/fUfGUcUiq3l/8J9rqsrf+BtE6FWXwyt8rl1cTztckuX5JnSWF19vsba68ma286NZfInX&#10;bLHuX7rL/C1YfiPxr/wjl8tr/YOtaruj8zz9Ns/OiX5m+Xdu+98tMT9nn4fSyrGmpeNWZm2rt8fa&#10;/wD/ACbVv/hmHwT/AM/njf8A8OBrv/ybVSo1JRtF2fpf8wni4uNotp97L/MpaJ4rj8W3jWsvh/Wt&#10;PSOPz/M1Kz8mJvmX5d2773zfd/2at+Iby4gsb6RIZmitYWkZYl3SSbV3bVX+Jqd/wzD4J/5/PG//&#10;AIcDXf8A5Nps/wCy54JniZBf+NUJ/iPj3XW/9vaI0aijaTuxwxcYxtKV33sv8zjrX4qzWsMUj+Ff&#10;Ei2393+y/wD7KvRNLv49W0+2vEjkiWaNZPLnXbLHuX7rL/C1cvd/s1eDdt3Gb7xjG0O2SFZPHmu/&#10;d/8AA2p7X9m3wMn+kPqXjKCKRVZY/wDhPddVlb/wNqYUasfilf5E0sVyP35c3yS/UseI/Gv/AAjl&#10;8tr/AGDrWq7o/M8/TbPzol+Zvl3bvvfLR4c8a/8ACR30tr/YOtaVtj83z9Ss/Jib5l+Xdu+981MT&#10;9nn4fSyrGmpeNWZm2rt8fa//APJtW/8AhmHwT/z++OP/AAv9d/8Ak2l7CrzX59O1l+e5P1l89+Z8&#10;vay/O9y/q3lxafPcS2814lvG0/kQLulk2r91V/ib/ZrgNU+KtxPHLGnhHxVFFGvzM2m/e/8AHq7D&#10;/hmHwT/z+eN//Dga7/8AJtNn/Zc8EzxMgv8AxqhP8R8e663/ALe1U6FV/DK3yKqYpSf7uXL8k/1H&#10;6NeTPpNjeS/6HbTQrL5E8e2WPcu7a3+1VPXvHMeiXUUKaHrWrrJH5nn6bZ+dEvzN8u7d975aqXf7&#10;NXg3bdxG+8YxtDtkhWTx5rv3f/A2prX9m3wKn+kPqPjKCKRVZY/+E+11WVv/AANpyo1HG0XZ+l/z&#10;LnilKNouz72uWPDnjX/hI76W1/sHWtK2x+b5+pWfkxN8y/Lu3fe+aty/uvsFjc3XkzXPkxtL5EC7&#10;pZNq/dVf4mrAT9nn4fSyrGmpeNWZm2rt8fa//wDJtXP+GYfBP/P744/8L/Xf/k2iFGoo2k7vuTDF&#10;xUbTbb72X+ZzVx8S47pVWXwb4qZVbd/yDf8A7Kuilv7jVNPWZLeaxgaFZ2W5XbKu5d21l/vU/wD4&#10;Zh8E/wDP744/8L/Xf/k2mT/sueCZ4mQX/jVCf4j4911v/b2lChVj8cr/ACJp4pRfvzcvkl+ph6v4&#10;3m8JTW0L6Lq2oW0kKyebptj5kS7t3y7t33vlrT8L+OY/Fd40KaHrWnqsfmefqFn5cTfMvy7t33vm&#10;qpd/s1eDdt3Eb7xjG0O2SFZPHmu/d/8AA2prX9m3wKn+kPqPjKCKRVZY/wDhPtdVlb/wNpexq81+&#10;bTtZfnuP6y+e/P7va363udJf3X2CxubryZrnyY2l8iBd0sm1fuqv8TVxv/C1f+pP8Wf+Cv8A+yrT&#10;T9nn4fSyrGmpeNWZm2rt8fa//wDJtXP+GYfBP/P744/8L/Xf/k2nOhVk/clb5XFUxXM/ck4/JP8A&#10;UvQeXrOn2dxLbzRJJGs/kXK7ZY9y/dZf73+zXK+N/G9xod49mmg61fRLD5rXOn2fmRf7u7d975a3&#10;P+GYfBP/AD++OP8Awv8AXf8A5Npk/wCy54JniZBf+NUJ/iPj3XW/9vaqVGo42Ts/QueLi42jJp97&#10;f8Ew/B/jWbWZlhl0fVNItlh8zzdSsfIib7vyq2773zV191qUdvps94kcl4sMbSeVbLulk2r91V/v&#10;VzF3+zV4N23cRvvGMbQ7ZIVk8ea793/wNqa1/Zt8Cp/pD6j4ygikVWWP/hPtdVlb/wADaUaVRRtJ&#10;3foOOKSjaTu+9v8AglH/AIWr/wBSf4s/8Ff/ANlXZWF19vsba68ma286NZfInXbLHuX7rL/C1YCf&#10;s8/D6WVY01LxqzM21dvj7X//AJNq5/wzD4J/5/fHH/hf67/8m0qdCqvilf5WM6WK5X+8k38kv1KP&#10;i3xXHo15Hay+H9a1ddqz+Zptn50S/M3ys2773y/dpmk+KF8a+H11KwjmtrGRWb/SVVW+VmX+Hd/d&#10;rmvG/wAMtK+GPjj4U3Wg6l4nRtR8ST2N5DqXivVdQhmh/sbUZtrQ3FxJH/rIIm3bdy7VrvdO8OWO&#10;jaGuk6dG1nZx7vLVWZtu5t38X+01Z8tSNS7lePb8jqoyqznzqV4drbbW/ULN5rW3jklkhittv3dt&#10;aEUsc8e5G3LWRfs0qzwsyxNbsskKt/s1PZSxxM1w0kcUUyq3l/3WrQ7jToqmmr2ssyxpJuZvlXat&#10;XKAIp7WO6VVlXcqturP1SW4lWeNF8qCNdzSt/FWrUV1B9qt5Yd23d/EtAGfZvNa2sckskMVtt+7t&#10;rSiljnj3I25ayL9mlWeFmWJrdlkhVv8AZqeyljiZrhpI4oplVvL/ALrUAadFU01e1lmWNJNzN8q7&#10;Vq5QBFPax3Sqsq7lVt1Z+qS3EqzxovlQRruaVv4q1aiuoPtVvLDu27v4loAz7N5rW1jklkhittv3&#10;dtaUUsc8e5G3LWRfs0qzwsyxNbsskKt/s1PZSxxM1w0kcUUyq3l/3WoA06Kppq9rLMsaSbmb5V2r&#10;VygCKe1julVZV3Krbqz9UluJVnjRfKgjXc0rfxVq1FdQfareWHdt3fxLQBn2bzWtrHJLJDFbbfu7&#10;a0opY549yNuWsi/ZpVnhZlia3ZZIVb/ZqeyljiZrhpI4oplVvL/utQBp0VTTV7WWZY0k3M3yrtWr&#10;lAEU9rHdKqyruVW3Vn6pLcSrPGi+VBGu5pW/irVqK6g+1W8sO7bu/iWgDPs3mtbWOSWSGK22/d21&#10;pRSxzx7kbctZF+zSrPCzLE1uyyQq3+zU9lLHEzXDSRxRTKreX/dagDToqmmr2ssyxpJuZvlXatXK&#10;AIp7WO6VVlXcqturP1SW4lWeNF8qCNdzSt/FWrUV1B9qt5Yd23d/EtAGfZvNa2sckskMVtt+7trS&#10;iljnj3I25ayL9mlWeFmWJrdlkhVv9mp7KWOJmuGkjiimVW8v+61AGnRVNNXtZZljSTczfKu1auUA&#10;RT2sd0qrKu5VbdWfqktxKs8aL5UEa7mlb+KtWorqD7Vbyw7tu7+JaAM+zea1tY5JZIYrbb93bWlF&#10;LHPHuRty1kX7NKs8LMsTW7LJCrf7NT2UscTNcNJHFFMqt5f91qANOiqaavayzLGkm5m+Vdq1coAi&#10;ntY7pVWVdyq26s/VJbiVZ40XyoI13NK38VatRXUH2q3lh3bd38S0AZ9m81raxySyQxW237u2tKKW&#10;OePcjblrIv2aVZ4WZYmt2WSFW/2anspY4ma4aSOKKZVby/7rUAadFU01e1lmWNJNzN8q7Vq5QBFP&#10;ax3Sqsq7lVt1Z+qS3EqzxovlQRruaVv4q1aiuoPtVvLDu27v4loAz7N5rW1jklkhittv3dtaUUsc&#10;8e5G3LWRfs0qzwsyxNbsskKt/s1PZSxxM1w0kcUUyq3l/wB1qANOiqaavayzLGkm5m+Vdq1coAin&#10;tY7pVWVdyq26s/VJbiVZ40XyoI13NK38VatRXUH2q3lh3bd38S0AZ9m81raxySyQxW237u2tKKWO&#10;ePcjblrIv2aVZ4WZYmt2WSFW/wBmp7KWOJmuGkjiimVW8v8AutQBp0VTTV7WWZY0k3M3yrtWrlAE&#10;U9rHdKqyruVW3Vn6pLcSrPGi+VBGu5pW/irVqK6g+1W8sO7bu/iWgDPs3mtbWOSWSGK22/d21pRS&#10;xzx7kbctZF+zSrPCzLE1uyyQq3+zU9lLHEzXDSRxRTKreX/dagDToqkur2ssyxpJvZvlXatXaAPF&#10;fBP/ACfddf8AYn6j/wCjtFr6qrw22/5Oc8E/9ib4i/8AS3Ra9yrXDU/Zwcb9W/vdz5mvS9jNxve7&#10;b++Tf4XsFFFFdZgQz2sN0P3sayY/vVkanBHY3cc8MaSSyfL5O3durdpmxd27b8w/ipAZFrttrJtR&#10;l/fzsv8Au7f9lani1CeKSNbuFY1k+6y/+zU2Da91ewXDfNI3y7v7tQQfvLKWOabbFbTff/vLSGbl&#10;FRxSrPGsi/db5qkqhEM9rDdD97GsmP71ZGpwR2N3HPDGkksny+Tt3bq3aZsXdu2/MP4qQGRa7bay&#10;bUZf387L/u7f9lani1CeKSNbuFY1k+6y/wDs1Ng2vdXsFw3zSN8u7+7UEH7yyljmm2xW033/AO8t&#10;IZuUVHFKs8ayL91vmqSqEQXFpDdbfMjWTb/erI1SCOxvI7iGOOSdvl8ll+9WhqH2w2NzHZSwwXjR&#10;ssM08LTRxybflZo1ZGZd3Vdy7v7y188wfFL4k6Lp3xY1rxH4g8KT6Z4CkuIZP7K8J3AnutunQXSy&#10;L5mp7fvTbfL/AIvL/wBYu75Yvrb5m8Kcpbfce9WpW2tG1GX9/Oy/7u3/AGVqeG/miaNbuFYlk+6y&#10;t/6FXlPiD496b4Y8Talo914d8QavbQXllZX2r6bFbtaWM100awRybplk3bZoWZo42VVkXc1cn4N/&#10;aVvNW065stb8K6st0usazpel6haR262WpTWMly0dvF5lz5nnNDbt8zKse5W+ZaTkoq41SlJXX9X/&#10;AOGPpWmV89+Dv2ro7r4aeD9d8QeFdX/tO+8PW/iDXv7Mjt2g0e0kbb9slVrjd5LbZZFWPzJPLjbc&#10;qsu2uq1P9onSLHxlfaE3h3X5bTTtXtNCvtfWO3Gn293dLC1svzTLI277REu6ONtrN821fmq3o7EO&#10;lJXPVp7WG6+WWNZNv95ayNUgjsbuOaGOOSeT5fJ27t1eM/tDftAeJvhJ4gubDSPDiX9rF4L1rxH/&#10;AGjOsbRJc2fk+WrL9oWTy/3m1lWNmZpYdrbVkZejtv2idIXSPEV5rXh3XvD+o6HBaXLaVfxW/wBr&#10;vFu2aO08lY5mXdNIrxqsjRsrfeVfvVN01zFulKKT7/1+p6Pa7bWyfUpf388i/wC7t/2VqeK+mikj&#10;+1wiJZPusv8A7NXHfD3x7beO4dc+0adf6Bf2F49pqOkasI/tFnKqqyq3lySRtujkjkVlZl2sv/Ae&#10;V0L492/iLw7dahB4P8Wz6OkK3Wk3sOnxzR65C0ixx+R5cjeXu8yNl+0+T8rbm+VZGVXJ5Gz2ykrx&#10;m9/aZ0qw0q2lufCXiiPW7nXl8NHw6kVrJex3rWrXUasy3Hk7Wh2t5iyMq+Yu5l2tt47xp+1leaXq&#10;EEmneGtRt9EHhbXNYv7u9sYZJtNvdPmjjaGSH7bH5nltuVljbbI0sLRybdzK07uy/rS5SoTZ9Jz2&#10;kN0q+bGsm3+9WPqkEdjeR3EEaSTyfL5O3durjrr49+GtL0pNQ1AXlnGl9f2VyssalrP7HHPJNNKq&#10;s22Py4dysu5mWWP5fmrQ+HPxUt/iLc3tvJ4f1jwtq9jFBcvpuuxwrO1tcK3kzL5M0i7WaORfvbla&#10;NlZVoTuZqLSTOmtStrZtqUv7+dl/3dv+ytTxX80Ukf2uFYlk+6y/w/71ed+FvjBZ+LfGWraJH4f1&#10;tNNS6vbRfELxwtp8k1qzRzx/LI0kbKyyLukjjVvL+Vm3Lu5X/hpnSE8KPrM3hPxcdBea1/snUorO&#10;3kg1qOa4jt4WgZZv3e5po2VZ/Jba25V+Vtqvcv2ctfI9+p9eSr+0DpkHiO10m68PeILdPOsrTUtS&#10;kS1a20e9vFVrazuSkzN5jeZCu6FZI18+PdJ826orT9pTwkb3SrO5i1GxlvtLv9Ub7RHGqWq2bMs8&#10;MzLIyrJ+7m2qu75YJPm+Wm5JE+ykesz2sNyMSxrIB/erG1SCOzu454Y0kkk+Xydu7dU/hvWP+Eg0&#10;HT9T+y3FgLy3juPs12FWeHcu7bIqsyhl3fN8zVqhF37sfN61VjO97GRa7baybUZf387L/u7f9lan&#10;i1CeKSNbuFY1k+6y/wDs1Ng2vdXsFw3zSN8u7+7UEH7yyljmm2xW033/AO8tIDcoqOKVZ41kX7rf&#10;NUlUIhntYbofvY1kx/erI1OCOxu454Y0klk+Xydu7dW7TNi7t235h/FSAyLXbbWTajL+/nZf93b/&#10;ALK1PFqE8Uka3cKxrJ91l/8AZqbBte6vYLhvmkb5d392oIP3llLHNNtitpvv/wB5aQzcoqOKVZ41&#10;kX7rfNUlUIhntYbofvY1kx/erI1OCOxu454Y0klk+Xydu7dW7TNi7t235h/FSAyLXbbWTajL+/nZ&#10;f93b/srU8WoTxSRrdwrGsn3WX/2amwbXur2C4b5pG+Xd/dqCD95ZSxzTbYrab7/95aQzzr4+/wDI&#10;1/Bb/scJv/TFq1S+CPFH/CZeF7HWPsv2P7R5n7jzPM27ZGX721f7tQfHeVZ/E3wUkX7reL5m/wDK&#10;Fq1QfC3RL7w54D0zTdRh+zXkPmeZFuVtu6RmX5l/2Wrz60pKtFLazv66W/U9bCympQS+G0r+q5bf&#10;qdLPaw3H+tjVtv8AerM1GKOyulmijWWVv+WG371bFG1d27b81UesZNvttbNtQl/ezsv/AHz/ALNW&#10;Ir+aKSJbqNYlk+6y1FBta6vredvmkb5f92oov3tm0c8ny28n3v7y0AbFFMilWWNZF+61PoAintYb&#10;j/Wxq23+9WZqMUdldLNFGssrf8sNv3q2KNq7t235qAMm322tm2oS/vZ2X/vn/ZqxFfzRSRLdRrEs&#10;n3WWooNrXV9bzt80jfL/ALtRRfvbNo55Plt5Pvf3loA2KKZFKssayL91qfQBFPaw3H+tjVtv96sz&#10;UYo7K6WaKNZZW/5YbfvVsUbV3btvzUAZNvttbNtQl/ezsv8A3z/s1Yiv5opIluo1iWT7rLUUG1rq&#10;+t52+aRvl/3aii/e2bRzyfLbyfe/vLQBsUUyKVZY1kX7rU+gCKe1huP9bGrbf71ZmoxR2V0s0Uay&#10;yt/yw2/erYo2ru3bfmoAybfba2bahL+9nZf++f8AZqxFfzRSRLdRrEsn3WWooNrXV9bzt80jfL/u&#10;1FF+9s2jnk+W3k+9/eWgDYopkUqyxrIv3Wp9AEU9rDcf62NW2/3qzNRijsrpZoo1llb/AJYbfvVs&#10;UbV3btvzUAZNvttbNtQl/ezsv/fP+zViK/mikiW6jWJZPustRQbWur63nb5pG+X/AHaii/e2bRzy&#10;fLbyfe/vLQBsUUyKVZY1kX7rU+gCKe1huP8AWxq23+9WZqMUdldLNFGssrf8sNv3q2KNq7t235qA&#10;Mm322tm2oS/vZ2X/AL5/2asRX80UkS3UaxLJ91lqKDa11fW87fNI3y/7tRRfvbNo55Plt5Pvf3lo&#10;A2KKZFKssayL91qfQBFPaw3H+tjVtv8AerM1GKOyulmijWWVv+WG371bFG1d27b81AGTb7bWzbUJ&#10;f3s7L/3z/s1Yiv5opIluo1iWT7rLUUG1rq+t52+aRvl/3aii/e2bRzyfLbyfe/vLQBsUUyKVZY1k&#10;X7rU+gCKe1huP9bGrbf71ZmoxR2V0s0Uayyt/wAsNv3q2KNq7t235qAMm322tm2oS/vZ2X/vn/Zq&#10;xFfzRSRLdRrEsn3WWooNrXV9bzt80jfL/u1FF+9s2jnk+W3k+9/eWgDYopkUqyxrIv3Wp9AEU9rD&#10;cf62NW2/3qzNRijsrpZoo1llb/lht+9WxRtXdu2/NQBk2+21s21CX97Oy/8AfP8As1Yiv5opIluo&#10;1iWT7rLUUG1rq+t52+aRvl/3aii/e2bRzyfLbyfe/vLQBsUUyKVZY1kX7rU+gCKe1huP9bGrbf71&#10;ZmoxR2V0s0Uayyt/yw2/erYo2ru3bfmoAybfba2bahL+9nZf++f9mrEV/NFJEt1GsSyfdZaig2td&#10;X1vO3zSN8v8Au1FF+9s2jnk+W3k+9/eWgDYopkUqyxrIv3Wp9AEU9rDcf62NW2/3qzNRijsrpZoo&#10;1llb/lht+9WxRtXdu2/NQBk2+21s21CX97Oy/wDfP+zUwfUJBu8iHnn71Mg2tdX1vO3zSN8v+7WZ&#10;JrM9jI1uJFYRnbn1oA4nwprd7f8A7a8Onzy77Sx8Har9mj2r+78y40Zm+b+L5q+nK+cNC8LjTP2w&#10;tL1g3Xm/2t4Q1k+T5e3y/KutFX7275t1fR9aYVTUHz73f3XdvwsfMVYzjJqpveX3czt+FgooorsM&#10;QooooAr3VlDeD97HurN8iH7a0Eu2C2h+ZYv73+1W1VW8so76Hy5V3UrAUpdY2SeYv/Hsvy/9dG/2&#10;a0oJ47iNZI23LVG3s1tFa6uSu5V+VV+7Gv8As1WttRdUmkjt444423SRf8tP96kM3KKZE6yxqy/d&#10;Zd1PqhFe6sobwfvY91ZvkQ/bWgl2wW0PzLF/e/2q2qq3llHfQ+XKu6lYClLrGyTzF/49l+X/AK6N&#10;/s1pQTx3EayRtuWqNvZraK11cldyr8qr92Nf9mq1tqLqJ5IreOONW3SRf8tP96kM3K8k174GDXfC&#10;fxf0P+2/IPxAkmk8/wCx7vsPmWEFn93d+8/1O7+H723+HdXrCSq0asPusu6n+1PzLhNwd0fMHxM+&#10;GfjfVviLe6R4b0y+j8Ka1q2lapq1/eW9l9m863a38xo5vtv2hVaG3jjaP7G26RPlkjVmZeq0r4AR&#10;2E3hmxm15TbeH/EWq+IVi+y7ftX277b+7/1ny+X9t+9827y/uru+X3PpUF5ZR38XlutTb3eVl+1d&#10;klp/X/BPlS//AGRba70nwnDe6h4W1mbRdDh8Myahrng6HUGmtLeRmha0juJmW3mVZGVpG8yNm2t5&#10;fyqteo3fwJh1m18RiHW1ii1rxZpXihVWz/49/sf2L/R/vfNu+w/e+Xb5n3W2/N6bb2a2Za5utu5V&#10;+VV+7Gv+zUNtqLqJ5IreOOONt0kX/LT/AHqaunf+t7g6spbs84+OHwJuPi7c+da6/DofneHtV8OX&#10;Kz6e11uhvFg/eLtkj2tHJbxt825WXcvy7tys+If7O1n8RbjxlJf6lE8fiHSdKsFtrnT1uYIZtPuZ&#10;7iKSSNm2zRtJMu6Ftu5VZd3zfL7GjrLGrD7rLuootdcovaysvL/gP9DzL4TfBqx+G3ha/wBJkttA&#10;3X11JczR+GtAh0SyXcqqqxwxszfdX70kkjM275tu1V4ZfgL4o/4Q+bwS/wAREtvDmm2sNto1tFo/&#10;lu0EckbKt/J9o3XX7uPyJPKa3WSOWTd95dv0NUN5ZR38PlyrScUCqSTufJTfs7eJvAq6B/wiN74e&#10;sQ3jZfEcp0bw2thpun7dKntW22f2jc0bMse5VkVv3jNuX7y9j4i/ZZuvFmgeSnjKGLUNQ0fXtL1i&#10;9k0nzFum1Ro5JJI41mXyfLkjj2qzSfu127t37yveLezWz3XV1t3Kvyqn3Y1/2agttRdUnkit41iV&#10;t0kX/LT/AHqFo+br/wAC35Gntptp9V+f9M821T9nLS9e8Z+L9Y1LU559K8SaJLo8ukxxrGtu80aw&#10;3dwsn96SGG2Xbt+Xyf8AaarHwK+BMfwcXVJGXwv9tvo4YWk8L+FLfQomSNW+aRY2kaSRizMzNJt+&#10;7tjX5t3rSMssauv3W+al/wA9KErGTqO3K9jw7Tv2eHk+LTeM9W1TRrx1luHE+neHY7DVryORGjW3&#10;vr2OT/SYY1Zdq+TG26KFmb5Pmybb9n/XW0jSvCd948t38J+G7nTJtKsItFWOWSC1u4ZovtczTN50&#10;nl26w+ZH5K/MzNG3y7fonrVa9s47+Hy5V3UJctrdBurJtvueBeJv2etI1n4zS+PUh8ONBd3lpfXR&#10;1Twtb3+qNPbqsaraXkjf6PGyww7l8tmXazK0bNuWDxJ+yJpHi668S3J1+SJNa1uDUoxHZq32O12z&#10;/bbJW3fMtz9t1Hc38P2tvl+X5veILNbUNdXW3cq/Kq/djX/ZqC21CRUnkit44o1bdJF/y0/3qEkt&#10;inVm+ptKgVcDpTqZE6yxqy/dZd1PqzmK91ZQ3g/ex7qzfIh+2tBLtgtofmWL+9/tVtVVvLKO+h8u&#10;Vd1KwylLrGyTzF/49l+X/ro3+zWlBPHcRrJG25ao29mtorXVyV3Kvyqv3Y1/2arW2ouqTSR28ccc&#10;bbpIv+Wn+9SGblFMidZY1Zfusu6n1QivdWUN4P3se6s3yIftrQS7YLaH5li/vf7VbVVbyyjvofLl&#10;XdSsBSl1jZJ5i/8AHsvy/wDXRv8AZrSgnjuI1kjbctUbezW0Vrq5K7lX5VX7sa/7NVrbUXVJpI7e&#10;OOONt0kX/LT/AHqQzcopkTrLGrL91l3U+qEV7qyhvB+9j3Vm+RD9taCXbBbQ/MsX97/araqreWUd&#10;9D5cq7qVgPF/j5q27xZ8G5FX/Ro/F021v7zf2JqtdfFKs8fmRtuSuR+Ott9j8VfBu4uGXd/wl0y7&#10;V+6q/wBhat8tYXwPvJF+GOmNFHH5UfnM0X8X+ub5q4Ks7VVDum/ut/me1hatnGlbdN/c4r9fwPTq&#10;KRHWWNWX7rfNS0HpkU9nDdf62PdWf5EP2xoX2xQQ/MsX97/arVqC8s472Py3WgCnLq2yTzF/49l+&#10;X/ro3+zWhFKs8fmRtuSqMVqtqrXF1t3Kvyqv3VX/AGagt7+RFnkit41iVtzRfxf71AGxRSI6yxqy&#10;/db5qWgCKezhuv8AWx7qz/Ih+2NC+2KCH5li/vf7VatQXlnHex+W60AU5dW2SeYv/Hsvy/8AXRv9&#10;mtCKVZ4/MjbclUYrVbVWuLrbuVflVfuqv+zUFvfyIs8kVvGsStuaL+L/AHqANiikR1ljVl+63zUt&#10;AEU9nDdf62PdWf5EP2xoX2xQQ/MsX97/AGq1agvLOO9j8t1oApy6tsk8xf8Aj2X5f+ujf7NaEUqz&#10;x+ZG25KoxWq2qtcXW3cq/Kq/dVf9moLe/kRZ5IreNYlbc0X8X+9QBsUUiOssasv3W+aloAins4br&#10;/Wx7qz/Ih+2NC+2KCH5li/vf7VatQXlnHex+W60AU5dW2SeYv/Hsvy/9dG/2a0IpVnj8yNtyVRit&#10;VtVa4utu5V+VV+6q/wCzUFvfyIs8kVvGsStuaL+L/eoA2KKRHWWNWX7rfNS0ART2cN1/rY91Z/kQ&#10;/bGhfbFBD8yxf3v9qtWoLyzjvY/LdaAKcurbJPMX/j2X5f8Aro3+zWhFKs8fmRtuSqMVqtqrXF1t&#10;3Kvyqv3VX/ZqC3v5EWeSK3jWJW3NF/F/vUAbFFIjrLGrL91vmpaAIp7OG6/1se6s/wAiH7Y0L7Yo&#10;IfmWL+9/tVq1BeWcd7H5brQBTl1bZJ5i/wDHsvy/9dG/2a0IpVnj8yNtyVRitVtVa4utu5V+VV+6&#10;q/7NQW9/IizyRW8axK25ov4v96gDYopEdZY1Zfut81LQBFPZw3X+tj3Vn+RD9saF9sUEPzLF/e/2&#10;q1agvLOO9j8t1oApy6tsk8xf+PZfl/66N/s1oRSrPH5kbbkqjFaraq1xdbdyr8qr91V/2agt7+RF&#10;nkit41iVtzRfxf71AGxRSI6yxqy/db5qWgCKezhuv9bHurP8iH7Y0L7YoIfmWL+9/tVq1BeWcd7H&#10;5brQBTl1bZJ5i/8AHsvy/wDXRv8AZrQilWePzI23JVGK1W1Vri627lX5VX7qr/s1Bb38iLPJFbxr&#10;Erbmi/i/3qANiikR1ljVl+63zUtAEU9nDdf62PdWf5EP2xoX2xQQ/MsX97/arVqC8s472Py3WgCn&#10;Lq2yTzF/49l+X/ro3+zWhFKs8fmRtuSqMVqtqrXF1t3Kvyqv3VX/AGagt7+RFnkit41iVtzRfxf7&#10;1AGxRSI6yxqy/db5qWgCKezhuv8AWx7qz/Ih+2NC+2KCH5li/vf7VatQXlnHex+W60AU5dW2SeYv&#10;/Hsvy/8AXRv9mtCKVZ4/MjbclUYrVbVWuLrbuVflVfuqv+zUFvfyIs8kVvGsStuaL+L/AHqANiik&#10;R1ljVl+63zUtAEU9nDdf62PdWXMr28rRxWcbRqcKc1s0UAee2XiLT5f2qPDtok/+kab4O137Uu1v&#10;3fmXWisv+93+7XtGk6rcaleTbotltt+Xd95a+afiV+zzYfEDxVqPiDWhot3F8v2e21TQbfUfL+VV&#10;+Vpt23dtXdt/9lrQg/Z7+D9ta7f+FU+C7qf70jf8I7ZbV/4F5dKjVmk1ONvu17dX0PJ9hPESbqLl&#10;s32s1d22d9rbpbn0/wA+1HPtXx3L+yp4S1zUrm6s/CngfSNPbb5NsvgnTptvy/N8zR7mrofC/wCy&#10;n8PdLFyNY8FeCNcEmzyR/wAIhYW/l/e3fdj+bd8v/fNUsTJz5XB273j/AJ3OeOFlKfLytLv7tv8A&#10;0q/4H1Hz7Uc+1fNWt/sv/C6+0ue3074deCNJvG2+Xd/8IxZzeX83zfK0fzfL8tcp/wAMdeFv+gP4&#10;H/8ACD0z/wCJoniZRdowb9Lfq0FTCyg7Ri5enL+skfXlxOlrC0srbUX7zVlaTq1xqV5N+52Wyr8u&#10;77y1893X7NPwnimlurj4W+CYoIf9XHF4ftf3n+9+7rk9U/ZY8ES3U82neGfBlrE21vs3/CF6dMsP&#10;y/N+8aOqnXlFXjFv0t+rRpUwbpq8by9Lfq0fYd5a/bLaSFjt3VnS2VxfSKs0fksq7Wmjb7y18xeA&#10;/wBl7wJb/a5Nc8DeB9ajk2/Z/wDikbC28vbu3fdj+b+H/vmt/W/2X/hdfaXPb6d8OvBGk3jbfLu/&#10;+EYs5vL+b5vlaP5vl+WhYhuPNyu/bT/OwRwcnDm1v20v+Da/E+k0QKoVfurTufavj/8A4Y68Lf8A&#10;QH8D/wDhB6Z/8TXcf8Mz/B//AKJT4H/8J2z/APjdFPESnfmg4+tv0bIpYSVS/MnH15f0k/xPoS4n&#10;S1haWVtqL95qytJ1a41K8m/c7LZV+Xd95a+VPEv7JXg651a81C18NeCdI02Pb9nsovBunSfwr95m&#10;j+b5qs+Ff2Zvh1oNtcrrHgjwZ4mkk2sv/FI2Futv97d8yx/7v/fNSsTJy5XB273X+dwWFk58vK0u&#10;/u2/9Kv+B9a3lr9stpIWO3dWdLZXF9IqzR+SyrtaaNvvLXzfL+zZ8Odb0u5Wz+HPgbSp5Nvk3a+F&#10;rOTy/m+b5Wj+b5flrG/4Y68Lf9AfwP8A+EHpn/xNE8TOLsoN+lv1aFUws6btGMpenL+skfXyIFRV&#10;X7q07n2r53/4Zn+D/wD0SnwP/wCE7Z//ABuuX1z9knwTqGqT3Gn+GfBGlWjbfLtP+EK06by/l+b5&#10;mj+b5vmq515QV4xb9Lfq0XUwbgrxvL0t+rR9WXE6WsLSyttRfvNWVpOrXGpXk37nZbKvy7vvLXzB&#10;on7KvgPR3vbnX/BvgrWLdNv2aKPwpY2+P97bH8275f8Avmrmqfs4/C+TQp7fTvh34MtdTba323/h&#10;GLOZYfn+b5Wj2/d+WksQ3Hm5Xftpf87Djg24c2t+2l/wbX4n1NeWv2y2khY7d1Z0tlcX0irNH5LK&#10;u1po2+8tfI2kfsj+Hr9Xkl0PwOsf8P8AxQemf/G69I/4Zm+D/wD0SjwP/wCE7Zf/ABulDESlvBx9&#10;bfo2TSwsp35k4+tv0kz6GRAqhV+6tO59q+T9c/ZJ8E6hqk9zp/hnwRpVo23y7T/hCtPm8v5fm+Zo&#10;/m+b5qu+F/2Uvh7pguRrHgrwRrgk2eT/AMUhYW/l/e3fdj+bd8v/AHzSWJm5crg0u94/53JjhZOf&#10;K4yS7+7b/wBKv+B9P3E6WsLSyttRfvNWVpOrXGpXk37nZbKvy7vvLXzd4l/Ze+Gt1Y3clr8PvBOk&#10;SR7fs8kXhmzk/iX7ytH8277v+fm5KL9k7wnBb7RpHgu5l+9J/wAULpm1f+BbaJ4mcXZQb9Lfq0FT&#10;Cyg7Ri5elv1kj7RvLX7ZbSQsdu6s6WyuL5lWaPyHVdrTRt95a+fNJ/Zz+FN75sk/wn8CrF/Dt8N2&#10;X/xusnXP2SfBOoarPc6f4Z8EaVaNt8u0/wCEK06fy/l+b5mj+b5vmqp15RV4xb9Lfq0aVMI6avG8&#10;vS36tH1ciBUVV+6tO59q+XPC/wCyn8PdMFyNY8FeCNcEmzyR/wAIhY23l/e3fdj+bd8v/fNXtb/Z&#10;f+F99pc9vp3w68EaTeNt8u7/AOEXs5vL+b5vlaP5vl+WhV5OHNyu/bT/ADsKODbhzap9tL/g2vxP&#10;pG4nS1haWVtqL95qytJ1a41K8m/c7LZV+Xd95a+Rrr9jzw3E0lxPpPgmKKH/AFaxeB9O/ef73y12&#10;cH7PfwftrXb/AMKp8F3U/wB6Rv8AhHbLav8AwLy6UMRKe8HH1t+jYqWElO/MnH1t+jZ9M3lr9stp&#10;IWO3dWdLZXF9IqzR+SyrtaaNvvLXylL+yp4S1vUrm6tPCngjSNObb5NsvgnTptvy/N8zR7mrofC/&#10;7Kfw90wXI1jwV4I1wSbPJH/CIWNt5f3t33Y/m3fL/wB80liJOfLyO3e6/wA7kxw0nPltJLv7tv8A&#10;0q/4H1CiBVCr91adz7V81a3+y/8AC++0ue3074deCNJvG2+Xd/8ACL2c3l/N83ytH83y/LXKf8Md&#10;eFv+gP4H/wDCD0z/AOJoniZxdlTb9Lfq0KphZwdlFy9OX9ZI+vLidLWFpZW2ov3mrK0nVrjUryb9&#10;zstlX5d33lr57uv2afhPFNLdXHwt8ExQQ/6uOLw/a/vP9793XKap+yz4Ilup5tO8NeDLaJ9rfZv+&#10;EL06ZYfl+b940dVOvKKvGLfpb9WjWpg3TV43l6W/Vo+wry1+2W0kLHburOlsri+kVZo/JZV2tNG3&#10;3lr5i8CfsveBIBePrvgTwRrUUm37P/xSNhbeX97d92P5v4f++a39b/Zf+F19pc9vp3w68EaTeNt8&#10;u7/4Rizm8v5vm+Vo/m+X5aFiHy83K79tP+GCODk4c2t+2l/wbX4n0miBVCr91adz7V8f/wDDHXhb&#10;/oD+B/8Awg9M/wDia7j/AIZm+D//AESjwP8A+E7Zf/G6UMRKXxQcfW36NkUsJKpfmTj68v6Sf4n0&#10;JcTpawtLK21F+81ZWk6tcaleTfudlsq/Lu+8tfKniX9kvwdc6veaha+GvBWkaZHt+z2UXg3TpP4V&#10;+8zR/N81WfCv7M3w60G2uV1jwR4M8TSSbWX/AIpGwt1t/vbvmWP/AHf++aSxMnLlcHbvdW/O4LCy&#10;c+VxaXf3bf8ApV/wPrW8tftltJCx27qzpbK4vpFWaPyWVdrTRt95a+b5f2bPhzrel3K2fw58DaVP&#10;Jt8m7XwtZyeX83zfK0fzfL8tY3/DHXhb/oD+B/8Awg9M/wDiaJ4mcXZQb9Lfq0KphZ03aMZS9OX9&#10;ZI+vkQKoVfurTufavnf/AIZn+D//AESnwP8A+E7Z/wDxuuX1z9knwTqGqT3Gn+GfBGlWjbfLtP8A&#10;hCtOm8v5fm+Zo/m+b5qudeUFeMW/S36tF1MG4K6vL0t+rR9WXE6WsLSyttRfvNWZpOq3GpXc37rZ&#10;bKvy7vvCvl7RP2VfAejve3Ov+DfBWsW6bfs0UfhSxt8f722P5t3y/wDfNXNT/Zw+F8mgT2+nfDrw&#10;Za6kwVvtv/CMWcyQ/N83ytHt+78tJYhuN3F37af52HHBtw5tb9tL/g2vxPR/2iLf7T4h+DcLNt3e&#10;MJv/AExatUukeF4dI02DTbO1+w2durKvlTM33m3N975v4mryTwH+zpD4X1b+2NBXwv4fvo1aOG+0&#10;vwfYW06q3ysqsqq1e+Vgp+1lzSg013t+jfzOrCwaVpQaa2vbrvs321BUVFVV+6tFFFaHoDLi4jtY&#10;Wklbaq1maXqk2o3kv7vbBt+X+9Tb+CR5Jbi82/Zof9TAv8Tf7X+f/sm2t/HZ27bVa5nb5pmX7qt/&#10;vUAat1B9qt5Yd23dVGWzmvWVZY/IZV2tLE33qdpN5dXvmyTqqxfw7a0aABUVFVV+6tFFFADLi4jt&#10;YWklbaq1maXqk2o3kv7vbBt+X+9Tb+CR5Jbi82/Zof8AUwL/ABN/tf5/+yba38dnbttVrmdvmmZf&#10;uq3+9QBq3UH2q3lh3bd1UZbOa9ZVlj8hlXa0sTfep2k3l1e+bJOqrF/DtrRoAFRUVVX7q0UUUAMu&#10;LiO1haSVtqrWZpeqTajeS/u9sG35f71Nv4JHkluLzb9mh/1MC/xN/tf5/wDsm2t/HZ27bVa5nb5p&#10;mX7qt/vUAat1B9qt5Yd23dVGWzmvWVZY/IZV2tLE33qdpN5dXvmyTqqxfw7a0aABUVFVV+6tFFFA&#10;DLi4jtYWklbaq1maXqk2o3kv7vbBt+X+9Tb+CR5Jbi82/Zof9TAv8Tf7X+f/ALJtrfx2du21WuZ2&#10;+aZl+6rf71AGrdQfareWHdt3VRls5r1lWWPyGVdrSxN96naTeXV75sk6qsX8O2tGgAVFRVVfurRR&#10;RQAy4uI7WFpJW2qtZml6pNqN5L+72wbfl/vU2/gkeSW4vNv2aH/UwL/E3+1/n/7Jtrfx2du21WuZ&#10;2+aZl+6rf71AGrdQfareWHdt3VRls5r1lWWPyGVdrSxN96naTeXV75sk6qsX8O2tGgAVFRVVfurR&#10;RRQAy4uI7WFpJW2qtZml6pNqN5L+72wbfl/vU2/gkeSW4vNv2aH/AFMC/wATf7X+f/sm2t/HZ27b&#10;Va5nb5pmX7qt/vUAat1B9qt5Yd23dVGWzmvWVZY/IZV2tLE33qdpN5dXvmyTqqxfw7a0aABUVFVV&#10;+6tFFFADLi4jtYWklbaq1maXqk2o3kv7vbBt+X+9Tb+CR5Jbi82/Zof9TAv8Tf7X+f8A7Jtrfx2d&#10;u21WuZ2+aZl+6rf71AGrdQfareWHdt3VRls5r1lWWPyGVdrSxN96naTeXV75sk6qsX8O2tGgAVFR&#10;VVfurRRRQAy4uI7WFpJW2qtZml6pNqN5L+72wbfl/vU2/gkeSW4vNv2aH/UwL/E3+1/n/wCyba38&#10;dnbttVrmdvmmZfuq3+9QBq3UH2q3lh3bd1UZbOa9ZVlj8hlXa0sTfep2k3l1e+bJOqrF/DtrRoAF&#10;RUVVX7q0UUUAMuLiO1haSVtqrWZpeqTajeS/u9sG35f71Nv4JHkluLzb9mh/1MC/xN/tf5/+yba3&#10;8dnbttVrmdvmmZfuq3+9QBq3UH2q3lh3bd1UZbOa9ZVlj8hlXa0sTfep2k3l1e+bJOqrF/DtrRoA&#10;FRUVVX7q0UUUAMuLiO1haSVtqrWZpeqTajeS/u9sG35f71Nv4JHkluLzb9mh/wBTAv8AE3+1/n/7&#10;Jtrfx2du21WuZ2+aZl+6rf71AGrdQfareWHdt3VRls5r1lWWPyGVdrSxN96naTeXV75sk6qsX8O2&#10;tGgAVFRVVfurRRRQAy4njghaSVtqr/FXPyeJrrzG8q3Xy/4d3X/0Krd/BI8ktxebfs0P+pgX/lo3&#10;+1VUWulSDdeXC/ajzJ9aAPEvGHgbW/iF+0hceGLZdK0y2vtIuNVXUtb0m6vUb7L9gh8uFYbu2/5+&#10;vmbc3+rX5fmrrNK/Zw8c+E7ue8s/F/gnT1WPy90XhK+bzFZlbbtbV/8AZrsbT/k57wT/ANif4i/9&#10;LdFr0P4ieLbHwV4ft73VI7qSC61Ky0uMWqqzLNdXMdvE3zMvyq0i7v8AZ3ferOjhKMXzcqbu3e3d&#10;3/U+enQjQqtwim7t3sr6tvt06HlN78PfirqenXtu/wAQPBbwPC0UllJ4Ju490bLtZf8AkK7vu1zk&#10;H7J3iieJZk8U+CdrLu/5FHU//l1XseteMLO2+ImleE9SWb7TdaddapFcxoqxPHbyQRsrNu3bt1wv&#10;8P8AC33ayG+OHhiTwzB4r0bXdO8S6K2rWeh/8SK7hu0hmuJ44Y1Zlk2rtaeNm/iVf4f4a6J4ajVt&#10;zwT9Vfr/AJkVU6zTqxUrd0n+aMuw+FXxX0qxt7S28f8AgqO2to1hjT/hCb1tqqu1f+YvWD4l/Z08&#10;e+LL6K81Xxl4JvLqOPyFb/hD9QX5dzN/DrP+01eg6r8ffCOkeOtO8JDV7O98QXl9HZf2VZ3kMl3b&#10;tJG0izTQ7/MWPav3tv8AEv8AerK8YftReBPA/jPWfDGpako1fSF0uS9gjuLf92t9c/Z1ZlaRWVY2&#10;aNpGZV2rNE3zblWm6NKpHkaTXYubqVY+zmk1po0vRbo47Q/2bPHHhy7e60/xd4It5pI/KZj4P1Bv&#10;l3K38Ws/7K1d1z4T/FW/065s9Q8d+Cl0t42jaOLwZeL5yt/D8uq16vD8WPBNx4Nl8Wx+MfD7+EIW&#10;2ya+uqQfYQ27y9rXG7y/vMq/e+98taM2vaHqPhX+3P7Wsm8PNa/2gurLdL9m+zbfM87zd23y9vzb&#10;vu7acaFKEeSMUkKE50o+zppJPpZJeex8yr+y34oaOSSLxV4L3Qru+zSeEdRj/wDcxXomk/DH4q2m&#10;lWlvaeP/AAVHZwwrHCv/AAhN78qqu1V/5C9ddB8QfC3iHT9W1SPxXomo6JoTSR6hqVlfQyRW7Rru&#10;kjlZW2xsq/M27btqx4e+IWheJrTTNV0XxNompafqCTNYrZahHJFcQwttmaNlba3l/wAW37v8VTTw&#10;9Ck704peisRTvQbdKKjfTRJfkjy/xN+zn488W3yXmreMvBN3dRx+UrDwfqC/LuZv4dZ/2mo8N/s5&#10;+PfCV9LeaT4y8E2d1JH5DN/wh+oN8u5W/i1n/ZWvXLX4l+Grm1F6PEOkjSm0+TVI7s30apJaR7fM&#10;uVbdt8ldy/vPuruX5qa/xe8Bx+F7TxO/jfw8nhm7Zo7fWG1a3W0nZd25Vm3bWZdrfdb+Fv7tL6tQ&#10;c+fkXN3tqJK8/a8q5u9le/e9r3PP9W+EXxT1zTrixvfHvgie0njaKSP/AIQm9Xcrf7ur157efsl+&#10;J4wzXHifwVBbw/d2+E9R/ef8B/tmvo/xj8Q/Cnw8063vvFfibR/DVlcSeRDc6zqENpHJJt3bVaRl&#10;UttVm21LrHibQLa31GK/1vT7P+zbVb+9aa6jj+xwNu2zy7m/dx/u5Pmb5f3bf3aqeGo1HecE/VDq&#10;SddqVSKl2uk/zR47pvw8+K+m6alvY+P/AAZHBYwrFHaSeCbpdsart2/8hXd92qGvfs9+O/G1zBqG&#10;p+MvBV3P5Kxof+EP1CMqnzNt+XWR/eavTNS+IHhRPFcXh7U/FmiLrQbbDpZv4VvrhvLWTasO7d/q&#10;2Vv91lb+LdTtO+Jnh/UtdutOsPE+iXms2sMk0mgW2oQyXccMcnlyM0atuXaysrbl+Vl2/wCzTnSp&#10;SjyySa7Gk5TrQ5JpNaaNK3lujzbw3+zn498JX0t5pXjLwTZ3UkflM3/CH6g3y7lb+LWf9la3tQ+F&#10;PxX1SxuLO48f+CZLa4jaCRf+EKvV3Ky7W/5i9dj4C+MXh/4geGNL8Q2d3DY6dqFvZzxxX80Uc8LX&#10;Sq0MciqzKsjeYm1d3zbvl3V0N54w0LTpLtbrXdNtms7iG0uFnvI18mabZ5Mb7m+VpPMXarfM29dv&#10;3qaoUqa5IxSXYiFSVOPs4JJdkl+i6nztL+yH4ouF2v4n8Dsv/Yo6n/8ALqugHwn+KumafFZ/8J34&#10;KttJso1jhji8F3jblX5VX/kK7v8Ax6u3+Jn7QHhD4X6drd9quo28lvotjc3t99mvbTzI2h8n/RvL&#10;aZZPOb7TDtXbt/eIrMrSR7oPD/7Qfw88e69eeHLTxNpceqrdRW1nbTahbiXUd1rBdLNaKsjNNH5d&#10;wnzKv8Lfw/NUUsNRp3cIJX7K3UKSlQ96lFK/VJLb0R5p4g+AvjvxhcnUNR8Z+C7m5tYfKWCTwdfw&#10;7Y13Nt2rq/8AtNWj4U/Z68d+Gbg6jo/jLwTZ3E0Pls3/AAh+oN8jbW2/NrP+ytd98Q/ih4d+HWra&#10;RB401W10PT7tJ2j1O+mht7YeX5eVaSRl27vMVVrU1P4h6H4audDbVvE2h6NLrbLDpNhqGoRwtffM&#10;vyw7m/eN8y/d3feWl9Xoc/PyLm72J5ffVVRXNveyv63tc4zUPhT8V9SsbizuPH/gqW2uI3hkj/4Q&#10;q8XcrLtb/mL1xv8AwyT4q/6GnwT/AOEjqf8A8uq7B/2vvh3b+LdS0WfWrW2Gm642gXl5PeW8cFrO&#10;tnJdeZMzSfu4dsMse5vm8yNl2/K1egeI/ifofh/4Zat49W5XW/Dmn6bJq32nRnjuPtEMas26Ft21&#10;tyr8vzbf9qnUw1GpaU4J+quXVjKtJKrBSfS8U/zR59B8Ifinb6bb6fH498ELaW8axRxf8ITettVf&#10;lX/mL1yPiz9nPx34ouxea54v8EyLbRLDG0XhC+Tcu5m27V1df7zV7po3xX8G+IdB1TWtN8W6Hf6R&#10;pO/+0b+21KGSCy2rubzpFbbHtX5m3fdqjcfFn4f3nhGLxA/jnw4PDk0jRw6wNXt/sjSR7mZVm37W&#10;Zdrbvm/haqlRpSjySV0OU51IKE1ddrL5dDxrw38BfHfhK7udQ0Pxn4MsrtYfLaCXwdfn9397btbV&#10;2/urXXXHwx+K+t6ZJbz+P/BUltdQtHJF/wAIVeruVl2sv/IXrqdc+JHhHTdA07xHrni7QbTwxdMq&#10;2OsyahDHBfMysyrHKzbW3bW+638NZ+hfHLwrq2jeE9aufEWleHf+EmjVtH0fWr2G3ubpdyrtjjaT&#10;5m3Mv3d33lpRo0YLkjGy7BGc6cOSCSXZJfPZHmv/AAyP4q/6GnwT/wCEjqf/AMuq7Ww+FXxY0qwt&#10;7O38f+Co7a3jWGNf+EJvW2qq7V/5i9ela7450jwppd3rfiDVLDQPD9vtWTUdUuY7eBWZtq7pJGVV&#10;3MyrWfqvxi8AaFolhrOp+OfDmn6TqEPn2d/d6vbxQXMe5V8yORm2su5l+Zf7y1NPDUKWsIpemhFK&#10;9HWlFRv2SX5I8k8T/s3+OvGl1Fd614w8EXdxHGsSt/wh+oR/KrMw+7rK/wB5qzdK/Zv8c+E7ye8s&#10;/GHgnT0WPyty+Eb9vMVmVtu1tY/2Vr2j4i/GTwd8LdCXVvEXiHTbFZ7Wa7sbSW+hjn1JY13Otssj&#10;L5zfMvyr/eX+9Wb42+NvhHwl/wAIRZ65erYzeMbj7Npcc00Mb+Z5DTfMrOv91Y/l3fvJo1/io+r0&#10;Odz5VddbAk3P2nKube9lf1vY4i9+HnxV1TS723f4geC3gaFopLKTwTdx7o2Xay/8hXd92uag/ZO8&#10;UTwrIninwTtZd3/Io6n/APLqvS/h18Z/CHxo0m1v9I8QafeFbK21C401LqFtQtUmj3Rx3MccjeW3&#10;96tXRPit4V13w/P4n03xl4cvPD1tMtpNc2+qQy20Mny/u2mVtqyfMvyt83zLTqYWjUf7yKdu6uOr&#10;es06sVJruk/zRy2n/Cr4r6bY29nbeP8AwVHbW0axxr/whV421VXav/MXrC8Tfs6ePfFt8l7q3jPw&#10;TeXEcflqw8H6gvy7mb+HWf8AaavaPCHjvRviBp/9q+GtVsNe0RmaKPUdNuluIpGVvm2tHuWsDWfj&#10;t4I07wv4z1ux8QWHiNfCFrNdazY6HewXdza+WrM0bRrJ8sn7uRdrMvzK1VOjRnHklFNdipSnWj7O&#10;STXZpfLoeZaH+zb448NXT3On+L/A9vNJH5TMfB+oN8u5W/i1n/ZWrmufCf4p39hc2uoeO/BS6V5b&#10;RtFH4LvFWZW/h+XVd3/j1eqyfE/w3pun+Ib/AFnVLLw/pehXUdpe6hql/bxQRs0cUi7m8xvL/wBc&#10;q7ZNrbv4drKzc/a/Hj4fa34OufEt/wCKNL0Hw4uqTaXDqmrahb21tcTRsy7oZGk2srbWZfm+Zfm2&#10;0o0aNNckIpBTnOnDlppKL0skrX/4Y8ZX9lrxR5ckkXirwXuhXd9mk8I6jH/7mK9D0n4ZfFaz0u0t&#10;7Tx/4KjtYIVihX/hCb35VVdqr/yF67rxhr0fhyyjvtZCyWK3VvaLIs0MDSNNIsa/NJIq/eb7qtub&#10;+FWZlWuX8H/HvQfHXw71zx74evrbUND0aa9tri2ivLVfL+yyMrfvGmWGPcqrIrSSKvlyKzbVpU8N&#10;Rpt+zil6KxNJOi+alFRvpokvyRyniT9nPx54svkvNV8ZeCry4jj8lW/4Q/UF+Xczfw6z/tNR4b/Z&#10;08e+E72W80rxl4KtLqSPyGb/AIQ/UG+Xcrfxaz/srXqkfxg8IHxXB4dk8U6Db61ct5cGlT6lCt7K&#10;23dtWHdub5WVv92sHw1+0x8NfFHgmXxcPGOjaT4ej1a40U3uqapawx/aYZHXbu8zb+8WPzFXduaN&#10;lbb81H1ag5e05FfvYVm5+25Fzd7K/wB9r9DC1b4RfFPXNPnsb3x74IntriNo5I/+EJvV3K3+7q9e&#10;eXv7JfieMM0/ifwVBbQ/d8vwpqP7z/gP9s1778VPi74Z+DPhm013xTfw6fptzqFrp0c0k0cS+ZNK&#10;satukZV2qrNI3zfLHG7fw1n+CfjT4H+J91c6RpmvWK69Dc3sD6JPeQf2gv2a5kt5JvJWRm8vdGzK&#10;391l+792iWHo1XecE/VDqc1W06kVLzaT/NHDab8PPivpumrb2Pj/AMFxwWMKxR2kngm6XbGq7dv/&#10;ACFd33ap67+z3468b3MGoan4y8E3dx5Kxof+EP1CPanzNt+XWf8AaavTtO8beHPF2tavp9p4l0fW&#10;bnQpPI1CDTbyOaa3kZmXy541ZmjbcrfK237rf8BD8RfD8Piq20SXxRodr4hldoofD02oQrdttjWV&#10;lWHdu3LGyyfd+6ytVSo0px5JxTXYqdSdSPs5pNLo0n+aPM/DX7Ofj3wjey3mk+MvBNpdSR+Szf8A&#10;CH6g3y7lb+LWf9la3r/4VfFfVLK4s7nx/wCCpLa4jaGRf+EKvF3Ky7W/5i9d1F8WvCT+JNX0RvFG&#10;iR6npNq17fWMmowrc2sKqrNNLHu3Rx7WVtzL/Gta13438OWhvDc69plullZrqF0ZLyNfs9u27ZNJ&#10;83yxt5b7Wb5W2t/dojQpQjywikhRnOlHkgkl2SX+R88S/sieKJ12v4o8EMv/AGKOp/8Ay6roB8Jv&#10;irpdhFZ/8J34KtNJsY1ihii8F3jblX5VX/kK7v8Ax6vYIPH3he+8VXvheDxJo83iWxh+03ejxX0b&#10;XlvDhW8ySHduVf3i/My7fmX+9RoPizw58RNOuZvD2u6br1pDL5MtzpF5HcpHJtVtrNGzbW2srbf7&#10;rCop4ejTd6cUvRWJpt0PepxUb9kl+SPn288OeKvDnxY8Iah4g17RdauZobuOOLTdDm0zy444Wba3&#10;mXdzu/1ny7du3/a+Xb7NBKs8CyL91l3Vw/x8SWLxf8JJbsbYv+EnmtmniXa0sbaNqMnl/wC7uhjb&#10;b/eVW/hro4kvvlul8uKL+G2b5dq1iqXs5za6u/4Jfoepg4tRnUb+KV/wS/Q2KKp2t415MzJH/oy/&#10;db+9VyrPRIri1juo/LlXcv3qzL23+ZvtCrBp8P3Y4v8AlpWxUV1ardQtG/8A31/doAzPts372SCR&#10;VWFd32SWPa22tWCVbiFZF+6y7qxry3keTdfsv2aH/lqq7Wk/2akiW++W6/dxRfw2zfLtWgDYoqna&#10;3jXkzMkf+jL91v71XKAIri1juo/LlXcv3qzL23+ZvtCrBp8P3Y4v+WlbFRXVqt1C0b/99f3aAMz7&#10;bN+9kgkVVhXd9klj2ttrVglW4hWRfusu6sa8t5Hk3X7L9mh/5aqu1pP9mpIlvvluv3cUX8Ns3y7V&#10;oA2KKp2t415MzJH/AKMv3W/vVcoAiuLWO6j8uVdy/erMvbf5m+0KsGnw/dji/wCWlbFRXVqt1C0b&#10;/wDfX92gDM+2zfvZIJFVYV3fZJY9rba1YJVuIVkX7rLurGvLeR5N1+y/Zof+WqrtaT/ZqSJb75br&#10;93FF/DbN8u1aANiiqdreNeTMyR/6Mv3W/vVcoAiuLWO6j8uVdy/erMvbf5m+0KsGnw/dji/5aVsV&#10;FdWq3ULRv/31/doAzPts372SCRVWFd32SWPa22tWCVbiFZF+6y7qxry3keTdfsv2aH/lqq7Wk/2a&#10;kiW++W6/dxRfw2zfLtWgDYoqna3jXkzMkf8Aoy/db+9VygCK4tY7qPy5V3L96sy9t/mb7QqwafD9&#10;2OL/AJaVsVFdWq3ULRv/AN9f3aAMz7bN+9kgkVVhXd9klj2ttrVglW4hWRfusu6sa8t5Hk3X7L9m&#10;h/5aqu1pP9mpIlvvluv3cUX8Ns3y7VoA2KKp2t415MzJH/oy/db+9VygCK4tY7qPy5V3L96sy9t/&#10;mb7QqwafD92OL/lpWxUV1ardQtG//fX92gDM+2zfvZIJFVYV3fZJY9rba1YJVuIVkX7rLurGvLeR&#10;5N1+y/Zof+WqrtaT/ZqSJb75br93FF/DbN8u1aANiiqdreNeTMyR/wCjL91v71XKAIri1juo/LlX&#10;cv3qzL23+ZvtCrBp8P3Y4v8AlpWxUV1ardQtG/8A31/doAzPts372SCRVWFd32SWPa22tWCVbiFZ&#10;F+6y7qxry3keTdfsv2aH/lqq7Wk/2akiW++W6/dxRfw2zfLtWgDYoqna3jXkzMkf+jL91v71XKAI&#10;ri1juo/LlXcv3qzL23+ZvtCrBp8P3Y4v+WlbFRXVqt1C0b/99f3aAMz7bN+9kgkVVhXd9klj2ttr&#10;VglW4hWRfusu6sa8t5Hk3X7L9mh/5aqu1pP9mpIlvvluv3cUX8Ns3y7VoA2KKp2t415MzJH/AKMv&#10;3W/vVcoAiuLWO6j8uVdy/erMvbf5m+0KsGnw/dji/wCWlbFRXVqt1C0b/wDfX92gDM+2zfvZIJFV&#10;YV3fZJY9rba1YJVuIVkX7rLurGvLeR5N1+y/Zof+WqrtaT/ZqSJb75br93FF/DbN8u1aANiiqdre&#10;NeTMyR/6Mv3W/vVcoAiuLWO6j8uVdy/erMvbf5m+0KsGnw/dji/5aVsVFdWq3ULRv/31/doAzPts&#10;372SCRVWFd32SWPa22tWCVbiFZF+6y7qxry3keTdfsv2aH/lqq7Wk/2akiW++W6/dxRfw2zfLtWg&#10;DYoqna3jXkzMkf8Aoy/db+9VygCG4tY7qPy5V3LVKU3EEjRxWMflrwuK06KAPHPB9/dT/twSWstx&#10;NJa23hDUzDE8jMse6bRd21f4a9R/aE8C6h8SPh7a6Hp8E8zPr2kXNwLa7a0lW3h1G3kmkSZWVlZY&#10;0dlZWVvl+X5ttcVovhy10v8Aa50HVYpJWudU8Ia2ZlZl2r5d3oqrtr6F71WGg4wtL+Zv8Wz5yfPR&#10;k+be8n8nJtfhY+afHP7MV1d+MLkeGrnXEs9Q8Fa5ojaprniW91P7He3DWn2bat1cSMv+rkbdGv8A&#10;D83zbawfFHw48b+PJ7vXU8EzeDII5PC9p/YlzeWrSyLp+p/aJ5v3MzQ+Wscm2P5vMby2+X7q19Z1&#10;HdW63lvJE/3W/u11rS3l/ncl1pSVn/W3+R8rr8P/ABnpfifwpp8/hSTUNP07xvd+JZPFElxZrE1t&#10;cLdsu1fM+0ecq3CwsrR7dsXys3yqup8W/hl4i8a/EvV7ix8PNrGiaovhVmunlt1iT+z9Zkmu45I5&#10;JFk/1M25dqsrKrLu3bVb3zUXz9phnk8hkZZLf/gP92pba8t4JmuppljaaNd0Sr/FSjHlafZ3G6sp&#10;Nvv/AJ3/ADPnfx98I/Gt3e+KtV0yDVoTH8QLbxHZwaFPp/228tBpENozQfbN1urLNubbMq7vIbbt&#10;ZlatLXfCV94K/Yo+IWmahDqEF2/h3XrqS31S6t5rmNpluZtrNaxxwq37z7sS7V+6rMqqzfQC6zby&#10;XKwpHNub/pnV/wDhpOKcXHv/AJWKVdqUZNbHykfhd4j8Z+G9T1W18DJ4Y+y6V4ftLXw/LdWjNrC6&#10;bd/apI1aNmjWGSNvIj8xl+83mLGtUviD8KfiD4u0Hxb4j0fQZPDWsat4gW7t9Hu7y3+029pNp0em&#10;XMkzRySQ7lXdc7Y2bd5ca/e3LX1z+FRXVst5byQybtrf3at6mcaso7L+rWPjsfs6+MbTwD4605Zp&#10;LW0s5bOy8KWtrJa+bcadDf8A9oeXH5itHGzeZ9lVZl2/6OvmL5ddN4L+FPiW81nwlrt5p2tyMvji&#10;417UV8TXWmyXkMf9kTWizPHYxx28bNL5f7uLzG+bzGbczKv0LqTfLcwyyeW0bLJb/wDAantry3gk&#10;a4llVWmjXdGq/wAVKOjuU6srNW3v+Kt+R5R+0B4W8QapfaHf+HdE8SXmoW1je2i6n4XvNK8+JZvK&#10;3W89vqa/Z5LeTy1ZmX94rRKqrtZq86+JPww+IaeHfGem6d4Oh1y+8V/Dyz8N7tCurW00/T7+3W93&#10;LtmkjZYW+1r5flq33drbfvV9SJrEMlwsKxzbm/i8ur1CWjQKs4202/zT/Q+RP+EW1PxV8Xvizolh&#10;4N+1tdeLPDtzN4o8+3WOwWzs7Cb94rMszMu1vL8tZF3Stu8tfmbN+HnhPXPFmoanb2fhH+z9L0n4&#10;h+Jtcm8UNNbstw3nXtv5ax7vO8xvMWP5l8vy4/8AWfdWvtDHGKgurVbq3aJ/ut/dpON1Z9v8v8h+&#10;2tHlS/qzX6nyd8KPA+oeH/Efws8O6jqUEU+keEdOm8SaFHJHJJa3drG0dosnl/3muJmVt3zfYl27&#10;lWui+OnwQ134p+OiNHPl+HdS0tpr27WWNWtdTs47lbBljb5mZpLxZN38P2KP5vmr3jUm5uYZZPLa&#10;Nlkt/wDgNSWt5bwSNcSzKrTRrujVf4qcved3/TEqrUnL5HyxrvwJ8f8AifwdcTXGkRjxLrngrxTF&#10;qUYu4dlvq2pT2k0Npu3fMqLG0ayfd2wL83zLXSS/CrxVqth4v1AeGJNN1LWfHnh3Xo4bm4tftKWV&#10;uul+fuaORl3R+TdrtVm3bW27ty7voxdYhluVhWObc38Xl1eqk7W8v87idWTSi13/ABPI/i9pOrr4&#10;68D+JNM8EzeN7fRkvxNb2dxaRzQtNHGsckf2iWNW6Mv3vulv9lW8X134KeO9C8Fz+H18ODxB/bHg&#10;O38Ktc2V1braaNcRtOzM3nSRyfZ/9KX/AFKtJ/oi/u/u7fsSorm2W8geJvut/drPkV2+4RrNaL+t&#10;bnyxYfCXxXYfFyxv9Q0hrzQbfxpD4h/tKSS2aOSH+wGslZY/M8zzFuI1/h/iVl3fNt6R/ht4kv8A&#10;9lP4k+DodN8zX9W/4SRbLT3nj/efar27ktl3btq7o5Y/vMu3d822vbNRfP2mGeTyGjZZLf8A4D/d&#10;qW1vLeKY3Esyq1xGu6NV/iq3qrFe1ldO21vwv/meJeM/h54rs/EnjfUvDnhix1CzuND8PWmn2062&#10;8itJa3t3JP5MMjLH50UckTQtLtj8xY/m2q1cj4C+EXjm48b6Xq/iPRdWubaLx63iGS78STaV9tW3&#10;/wCEfazWSSOxbydy3Cqq+Wu75lb+81fUiaxFJcrCsc29v4tlUZfFemWviix8OzXe3Wb6znv7e2MT&#10;/vIYWjWRt23au1povlZt3zf7LUlo79/+H/QUZy5Wkv6tb/gngHh/4c+LfBEnh3XLjwfP4pOm3/ii&#10;JtBtrq1WRY9Q1P7RbXStNIse3yY9rLu3Ks/3fvLXBf8ACofiFovgTw1pdj4Lv9L1OPw3ZaXd/Yrz&#10;Sr3RpmhmlkW31G3uv3n2eNpnZWtN0jLI38SqtfZOt6tZ6FpN/ql3MYLOyt3uLiYIzeXGq7mbavzN&#10;8q/w0sMltrulxTQyNJbXUayRyL8u5W+ZWqUlffYp1ZK+mjv/AF8jyr40Wnir/hGvDl3oNnJqdxba&#10;gstx9gtrFtStI2hkXzrD7Ztt1m3Mq7pP+WbzfK33a84+CXwk8V2eu+GtR8QaLM39n2XiyOS71KSy&#10;a5Wa+1OG4gaRbdvLWSSHzN3lrtX5l+VWXd9G6k3/AB8xzSeU0bLLb/8AAamtryCKRriSZI2mRd0a&#10;r/FTtq3/AFqrE+1aiklt+J8sz/CTx34d+E0elnwO/jDUtX+GNl4Rk0831mq6Xewxz+Z5zSSKrQyN&#10;Ou5oWkbdbr8u3ay+p+OvBHiK6sfhDNY6PNqUugamH1K3hnhWSKOTTLm0aT95IqsqyTKzbW3bd21W&#10;b5a9cXWIZLlbdY5tzf8ATOr1EoqbbfX/AIL/AFF7Z3Tt3/FW/I+UdJ/Z68Uz+APAnh5bCHQZ7b4W&#10;an4avLlZo9lnqdwtkI93ltub5op28xdy/K3zfMu7BX4I+N9e8N6lLqGjeIkeS+8MxzWPii80Rmkt&#10;rG/WaVljsY44fLjjaTa0jNJJt2+Wu1a+zaiurZbyBo2ztb+7Vby5v63b/UftnypW/wAzyf4YeF9b&#10;8J6/8StR1JRBaavrq3unxs0ey4i/s60j3fL80f7yKRfu/wAO7bXitp8K/HetfDLx14fsfDGrWNi3&#10;gu70DS9N8R3WkTy28zLthtLC6t9sjWqqrKzXrKzfuW/56V9Vai+ftEMsnkNGyyW//Af7tS215bxT&#10;NcSzLG80a7o1X+KklZp+VgjVcdUtb3PCLv4ZeK9M8Sa54jj0KXV4rXx5B4gt9GhuLdZNUtF0SGy3&#10;R+ZIsayRzbpFWRo/9R977rVws3we+IEVjpmv2vhvXNClj1fxJJN4e8MXWjSXiQ6hOskMjfbvMtWX&#10;bGyyKreYrT/LuXcrfXUWuW8lytukc29v+mdXtvzVLjd38rfl/kCrONtNv+D/AJnh/iT4Wax/wo3w&#10;D4U0+1nvb/RNQ8OtJFdXcc0kcNreW0kzNNtjWTbHG/zKq7tvyrubbXK6l8MvGNz+zb8VfBjaNJba&#10;ndTeIv7PRriHbqX2y7ubi3aNvM+Vds6r+88ttyt8v3Wr6bPWorq3W6gaJ921h/DV73XfUmFVxUVv&#10;Zp/cfL9/8I/E6Q+Mb5dPVbjU/Hvh3WLcq0KvPZWq6X5km7d8vl+Rc/L975G2r83zJ4U8H+MPCF3p&#10;+tf8INfeJ10nVPFFo2k2l5Yq00epX63cF5H50yrtWNWgZZGWRfMbarL976K1F+LmGWTyGjZZbf8A&#10;4DUlteW8EzXEsyq00a7o1X+Kpaurf1sl+SKVWSVrf0jxrXvhZ4m0T9m7wT4WtbT+3te8Nz6BcTWd&#10;jcKv2lbO7tpJ1hkuGVfuxtt8xl3bV+7WX4O+EHiPRW+H0p0ZbOSw8d+INa1Flmh3La3S6osEzbW+&#10;bcs9t8q7mXcu5V2tt+gk1iGS4WFY5tzfxeXV6r3vfr/wP8ifatQ5P62a/U+YP2b/AIMeK/BPifR/&#10;+Enh8SS/8I5o82jw32qXmkNZXTNPG260jtIftDRt5PmbruRZF3bdsjMzLzWteGda8W/GL4w6Npnh&#10;Hz7e68VaFd3HiYTW6pZi1s7C42yq0nnMy/N5flqy7pPm8v71fYlR3dut1A0T7trf3alK1v66pj9s&#10;25StufMejfDLxPF4o0bSdV0KRdG03xVqfiObxJPJbtBqFteR3arbrGsnnedtvVjbzI1j22zbWb92&#10;tch4T/Z88fnU/D1zexK4ur9dB12R7qFn/sSxa2aymb+8032GT938zL/akn3drV9aak/y3MMsnkNG&#10;yy2//Aaktru3gla6lmWN5o13RqtSo2tb+v6Wg3Wbu7b/ANfnqfOfhj4M+LtO+Ltw9+viW50q18Qa&#10;vr1rffbNIj0l1vI51jjVVha+aTbcLG0cjLH+63K21Y469h+AXhG+8CfBDwD4d1OzXT9T0vQ7K0u7&#10;RWVhHMsKrIu5dyt8275l+9XaR6zDLcrCI5tzfd/d1fqorlVl5fhf/MipUc3dnkPxkto9S+IfwrtZ&#10;0/dWupXuqRlfveYljPbqv+7tupG/3lX/AIFb1dLi4Wdf9RbRru3f89Gqp8YpFsfiH8LbtyWiutRv&#10;9LjC/e8x7Ge4Vm/2dtnJ/wACZf8AgO3dW63Vu0Lfdb+7Xnrn558219PuX6np4Dn5Z8+19PSy/W5n&#10;27TWdrBNNdfutq/u/LWtCC6juo9yNu/9lrKv2/4+YZZPKaNllt/+A1Ja3sMUjXEsyq0yruiVas9Q&#10;1qKprq0MtwsKrJvb/Zq5QAyW3jl271Vtrbl3Vm6ulxcLOv8AqLaNd27/AJ6NWrUV1brdW7Qt91v7&#10;tAGfbtNZ2sE011+62r+78ta0ILqO6j3I27/2Wsq/b/j5hlk8po2WW3/4DUlrewxSNcSzKrTKu6JV&#10;oA1qKprq0MtwsKrJvb/Zq5QAyW3jl271Vtrbl3Vm6ulxcLOv+oto13bv+ejVq1FdW63Vu0Lfdb+7&#10;QBn27TWdrBNNdfutq/u/LWtCC6juo9yNu/8AZayr9v8Aj5hlk8po2WW3/wCA1Ja3sMUjXEsyq0yr&#10;uiVaANaiqa6tDLcLCqyb2/2auUAMlt45du9Vba25d1ZurpcXCzr/AKi2jXdu/wCejVq1FdW63Vu0&#10;Lfdb+7QBn27TWdrBNNdfutq/u/LWtCC6juo9yNu/9lrKv2/4+YZZPKaNllt/+A1Ja3sMUjXEsyq0&#10;yruiVaANaiqa6tDLcLCqyb2/2auUAMlt45du9Vba25d1ZurpcXCzr/qLaNd27/no1atRXVut1btC&#10;33W/u0AZ9u01nawTTXX7rav7vy1rQguo7qPcjbv/AGWsq/b/AI+YZZPKaNllt/8AgNSWt7DFI1xL&#10;MqtMq7olWgDWoqmurQy3Cwqsm9v9mrlADJbeOXbvVW2tuXdWbq6XFws6/wCoto13bv8Ano1atRXV&#10;ut1btC33W/u0AZ9u01nawTTXX7rav7vy1rQguo7qPcjbv/Zayr9v+PmGWTymjZZbf/gNSWt7DFI1&#10;xLMqtMq7olWgDWoqmurQy3Cwqsm9v9mrlADJbeOXbvVW2tuXdWbq6XFws6/6i2jXdu/56NWrUV1b&#10;rdW7Qt91v7tAGfbtNZ2sE011+62r+78ta0ILqO6j3I27/wBlrKv2/wCPmGWTymjZZbf/AIDUlrew&#10;xSNcSzKrTKu6JVoA1qKprq0MtwsKrJvb/Zq5QAyW3jl271Vtrbl3Vm6ulxcLOv8AqLaNd27/AJ6N&#10;WrUV1brdW7Qt91v7tAGfbtNZ2sE011+62r+78ta0ILqO6j3I27/2Wsq/b/j5hlk8po2WW3/4DUlr&#10;ewxSNcSzKrTKu6JVoA1qKprq0MtwsKrJvb/Zq5QAyW3jl271Vtrbl3Vm6ulxcLOv+oto13bv+ejV&#10;q1FdW63Vu0Lfdb+7QBn27TWdrBNNdfutq/u/LWtCC6juo9yNu/8AZayr9v8Aj5hlk8po2WW3/wCA&#10;1Ja3sMUjXEsyq0yruiVaANaiqa6tDLcLCqyb2/2auUAMlt45du9Vba25d1ZurpcXCzr/AKi2jXdu&#10;/wCejVq1FdW63Vu0Lfdb+7QBn27TWdrBNNdfutq/u/LWtCC6juo9yNu/9lrKv2/4+YZZPKaNllt/&#10;+A1Ja3sMUjXEsyq0yruiVaANaiqa6tDLcLCqyb2/2auUAMlt45du9Vba25d1ZurpcXCzr/qLaNd2&#10;7/no1atRXVut1btC33W/u0AZ9u01nawTTXX7rav7vy1rQguo7qPcjbv/AGWsq/b/AI+YZZPKaNll&#10;t/8AgNSWt7DFI1xLMqtMq7olWgDWoqmurQy3Cwqsm9v9mrlAHnGi+I7bVP2udC0qGOZbrS/CGtiZ&#10;nVdreZd6Ky7a+h6+XPB+n3MP7cEl1NbzR2tx4Q1MQzPGyrJtm0Xdtb+KvqOtMLKU6bct7v8ABtHz&#10;NacpybnveS+Sk0vwsFFFFdhgMeJZPvqrf71ZGqI1reRzWqt9pk/h2/K1bVFKwGPAPsNhJebWkuWX&#10;5manxXlzbeU1z5ckMv8AFH/DTYGjgvL2K62r5zblZvustRQNH9gkWaRmghm/dt/e/wBmkM3KKjik&#10;82NX2su7+FqkqhDHiWT76q3+9WRqaNZ3kc1qrfaZPvLj5WraopWAx4B9hsJLza0lyy/MzU+K8ubb&#10;ymufLkhl/ij/AIabA0cF5exXW1fObcrN91lqKBo/sEizSM0EM37tv73+zSGblFRxSebGr7WXd/C1&#10;SVQhjxLJ99Vb/erI1RGtbyOa1VvtMn8O35WraopWAx4B9hsJLza0lyy/MzU+K8ubbymufLkhl/ij&#10;/hpsDRwXl7FdbV85tys33WWooGj+wSLNIzQQzfu2/vf7NIZuVBM7LCzBGkdVbaqbdzf7u6nxSebG&#10;r7WXd/C1SU2rqwJ2Z8K+HfhnfXfgD4o6D4c8ITvPqfgu8tm1K98KXXh/Uri92t5EF60kjQ6rdNuk&#10;ZruFdqsrfNtnWo/jrfnxbH8Qddj8P+KLXRL6z8HWUf2vSLrT57ySPWZPOjhWZY5PMXzIl/h+8rL8&#10;rK1fdnWs/VtIsdbtPsuoWNvqFt5sc/kXUKyr5kbrJG21v4lZVZW/hZVaos9L9LHWq1221v1+5/of&#10;D/i3wx4b0bRPDUv/AAheqWvw5vPiNHLZ+GW0O4gdoV0a58/bp3lrItu0yys0Pl/vF8xvLbzPm6PQ&#10;vhprWpT6Hato95pHh+48N+KItHa9tZI10eObUbKbTo5N3+p2rGrRwttaNY9u1fL2r9T3Ok6be6kB&#10;qtnbXMsNx9rs5rmNW8ltrR7o2b7rbZGXcv8ACzVFqejaV4j8OX2k67ZW+q6NI3lSWl5Cs0VxH/dZ&#10;W+VqSVrtP+rJDda7Wn9Xb/U868K2eoeJP2cvEuvTafIuveMdLvdYltIBulDXFuywR4X7zLCsEfy/&#10;eZa8o0fwzZ6R4P8AFjeGPhhq0HhWbRdIsdW0S+029smvr9bhvtc0luqrNeeXCytM0at9qVfL3SfN&#10;t+wbby0t41jj8uNVXau3btWpaXIuZyXW34X/AMzJVLK3z/L/ACPiPwp4d8Q+H/BOvX2jaPb6RPb+&#10;L47bRFg8L3Hh2x+yahYW1kzW1hdMzQqt1J50i7vmaBm2/NX1pp2g2vg3TtL03RYfLjs7WO0hgVfl&#10;8uNdq/8AoNampeHtN1m90+8vdNtL6702Zp7G5uYFkktpGVlZo2bmNmVmXcv8LVqVoTUnzNMyoB9h&#10;sJLza0lyy/MzU+K8ubbymufLkhl/ij/hpsDRwXl7FdbV85tys33WWooGj+wSLNIzQQzfu2/vf7NB&#10;kblFRxSebGr7WXd/C1SVQhjxLJ99Vb/erI1NGs7uOa1X/SZPvLt+Vq2qKVgMeAfYbCS82tJcsvzM&#10;1PivLm28prny5IZf4o/4abA0cF5exXW1fObcrN91lqKBo/sEizSM0EM37tv73+zSGblFRxSebGr7&#10;WXd/C1SVQhjxLJ99Vb/erI1RGtbyOa1VvtMn8O35WraopWAx4B9hsJLza0lyy/MzU+K8ubbymufL&#10;khl/ij/hpsDRwXl7FdbV85tys33WWooGj+wSLNIzQQzfu2/vf7NIZuUVHFJ5savtZd38LVJVCGPE&#10;sn31Vv8AerI1NGs7yOa1VvtMn3lx8rVtUUrAY8A+w2El5taS5ZfmZqfFeXNt5TXPlyQy/wAUf8NN&#10;gaOC8vYrravnNuVm+6y1FA0f2CRZpGaCGb92397/AGaQzzr45Rmbxf8AB2KMeZLF4puLmRBncsa6&#10;LqcbO3+zuljXd/ekX+9XQ1hfFKXzfiV8NZNrLu/tH5W/64rW7XBz885xt8Lt+Cf6ns4Co5xnF/Zd&#10;vwT/AFBlV+qq3+9WTqK/ZbyKS1X/AEmT+Hb8rVrUUz0zMi/0DT5br5pbll+bdTkuri18prjy5YpP&#10;4o/4abE0dveXkNztXzm3KzfxLUVu0f2GVZZN0EMnyt/eoA2KKZE/mxq21l3f3qfQAMqv1VW/3qyd&#10;RX7LeRSWq/6TJ/Dt+Vq1qKAMyL/QNPluvmluWX5t1OS6uLXymuPLlik/ij/hpsTR295eQ3O1fObc&#10;rN/EtRW7R/YZVlk3QQyfK396gDYopkT+bGrbWXd/ep9AAyq/VVb/AHqydRX7LeRSWq/6TJ/Dt+Vq&#10;1qKAMyL/AEDT5br5pbll+bdTkuri18prjy5YpP4o/wCGmxNHb3l5Dc7V85tys38S1FbtH9hlWWTd&#10;BDJ8rf3qANiimRP5sattZd396n0ADKr9VVv96snUV+y3kUlqv+kyfw7flataigDMi/0DT5br5pbl&#10;l+bdTkuri18prjy5YpP4o/4abE0dveXkNztXzm3KzfxLUVu0f2GVZZN0EMnyt/eoA2KKZE/mxq21&#10;l3f3qfQAMqv1VW/3qydRX7LeRSWq/wCkyfw7flataigDMi/0DT5br5pbll+bdTkuri18prjy5YpP&#10;4o/4abE0dveXkNztXzm3KzfxLUVu0f2GVZZN0EMnyt/eoA2KKZE/mxq21l3f3qfQAMqv1VW/3qyd&#10;RX7LeRSWq/6TJ/Dt+Vq1qKAMyL/QNPluvmluWX5t1OS6uLXymuPLlik/ij/hpsTR295eQ3O1fObc&#10;rN/EtRW7R/YZVlk3QQyfK396gDYopkT+bGrbWXd/ep9AAyq/VVb/AHqydRX7LeRSWq/6TJ/Dt+Vq&#10;1qKAMyL/AEDT5br5pbll+bdTkuri18prjy5YpP4o/wCGmxNHb3l5Dc7V85tys38S1FbtH9hlWWTd&#10;BDJ8rf3qANiimRP5sattZd396n0ADKr9VVv96snUV+y3kUlqv+kyfw7flataigDMi/0DT5br5pbl&#10;l+bdTkuri18prjy5YpP4o/4abE0dveXkNztXzm3KzfxLUVu0f2GVZZN0EMnyt/eoA2KKZE/mxq21&#10;l3f3qfQAMqv1VW/3qydRX7LeRSWq/wCkyfw7flataigDMi/0DT5br5pbll+bdTkuri18prjy5YpP&#10;4o/4abE0dveXkNztXzm3KzfxLUVu0f2GVZZN0EMnyt/eoA2KKZE/mxq21l3f3qfQAMqv1VW/3qyd&#10;RX7LeRSWq/6TJ/Dt+Vq1qKAMyL/QNPluvmluWX5t1OS6uLXymuPLlik/ij/hpsTR295eQ3O1fObc&#10;rN/EtRW7R/YZVlk3QQyfK396gDYopkT+bGrbWXd/ep9AAyq/VVb/AHqydRX7LeRSWq/6TJ/Dt+Vq&#10;1qKAMuL/AEDT5br5pbll+bdT0j1CRA32iHn/AGaZE0cF5eQ3G1fObcrN/EtZEt/NayNDFNujQ4U0&#10;AQ+L/h7P4j8T6N4h0zxZrfhLVtMs7uwjudHjspPMhuJLeSRWW6t5l+9aw7WVVb7396vPf+EI+P8A&#10;/wBFrvP/AAX6V/8AKyvc6KynBztaTXoctfDRrWcm16HnGieB/iN/ZcB1f41eKxqHzed9hsdE8r73&#10;y7d2mbvu7ao+KfA/xaItR4e+NXiE/e+0f2rY6N/s7dvl6Z/vV6rRVNNx5eZ/qKWGpyhyfj1+88c0&#10;PwP8bBqkH9sfGrVTp/zed9isdI837vy7d2mbfvba6r/hCPG3/RbPG3/gDoX/AMrK7minBOCtzN+o&#10;U8LTpq2/qeFS+APj5cLtl+NF1Iv+1p+lf/KytzR/BPxAiggXX/jP4nivo/4rGx0TyPvfw7tM/u7a&#10;9ZqjrP8AyD2/3lqIQlB352/Vk08JCm73b9f+GPJfFHh34tqLZvD3xn8RGJt3mHUtP0be33du3y9M&#10;/wB6l8N+D/jVdajBJqnxq1U6Z83nCy0/SPO+78u3dpm3722vUbX/AJDC/wDXKrlh92f/AK7NQ4Ny&#10;5ud/foEsJTlPnu/Tp+RyH/CEeNv+i2eNv/AHQv8A5WVwv/CEftBf9FsvP/AHSv8A5WV7nRTqRdS3&#10;vNeg6mEp1Lbr0/4Y800nwB8Q59JgXW/jN4pfUPm8z7Hp+ieR975du7TN33dtYnirwR8VIrm2TRvj&#10;Pr0Sx7tz6pY6Nt/h27fL0z/e/wDHa9mqjrP/ACD2/wB5abTceXmf6lPDQcOT8ep4xpHh/wCNaalA&#10;2sfGbVzprbty2Wn6R57fL8u3dpm3722u4t/B/jS6j8xPjZ422/8AYP0L/wCVldPa/wDIYX/rlVyw&#10;+7P/ANdmpwTgrczfqFPDU6atv6ni3/CEftBf9FsvP/AHSv8A5WV1mieB/iN/ZcB1f41eKxqHzed9&#10;hsdE8r73y7d2mbvu7a9HoqIQcHfmb9WZ08HTpu92/X/hjybxb4B+K86Wy6D8Z/EEi/N539rafo3+&#10;zt27dM/3qxNI8E/GOHXIV8QfGbU49Nj/AIrKx0jzfu/w7tM2/e217pVHWf8AkHt/vLQ4Ny5ud+l9&#10;BywkJT57v06fccA/h/xwjbv+F0eNvKb/AFa/2foW5v8AymVylv4Q+Pt1H5ifGy82/wDYP0r/AOVl&#10;exWv/IYX/rlVyw+7P/12anOLnb3mvQdTCU6lunp/wxwWieB/iN/ZcB1f41eKxqHzed9hsdE8r73y&#10;7d2mbvu7ao+KfA/xaItR4e+NXiE/e+0f2rY6N/s7dvl6Z/vV6rRTabjy8z/UcsNTlDk/Hr954xpH&#10;gH40z6nAuufGfU5NMO7zBaafpHmfd+Xbu0zb97bW43gjxdFc7bj40eNIo4/9S/2HQtv/AKbK9Lqj&#10;rP8AyD2/3lpwTgrczfqOnhqdNW39dTwpvD/x+T5v+F0Xmxvu/wDEv0rc3/lMrt/Dng74iXWjwSan&#10;8avFY1D5vO+w6fonlfe+Xbu0zd93bXbWv/IYX/rlVyw+7P8A9dmqIQcHfmb9WZ08HTpu92/X/hjz&#10;TxT4H+LRFqPD3xq8Q/xfaP7VsdG/2du3y9M/3qo6H4H+Ng1SD+2PjVqp0/5vO+xWOkeb935du7TN&#10;v3ttex0UODcubmfpfQJYOnKfPd+nQ4KbwB4yuF2y/GfxpIv+1p+gf/KyvOZfBHx2iuts/wAaLqJY&#10;/wDVu1jpW3/02V9B1R1n/kHt/vLTnFzt7zXoVUwsKltbemh5lo3h74kLpkDav8ZfFYvm3blsdP0T&#10;y2+b5du7TN33dtLr/g74r3cVq/hr41+IivzfaP7V0/Rv9nbt8vTP97/x2vRLX/kML/1yq5Yfdn/6&#10;7NTabjy8z/UcsNTcOT8ep5Nofgf42DVIP7Y+NWqnT/m877FY6R5v3fl27tM2/e211X/CEeNv+i2e&#10;Nv8AwB0L/wCVldzRTgnBW5m/UKeFp01bf1PCpfAHx8uF2y/Gi6kX/a0/Sv8A5WVuaP4J+IEUEC6/&#10;8Z/E8V9H/FY2OieR97+Hdpn93bXrNUdZ/wCQe3+8tRCEoO/O36smnhIU3e7fr/wx5L4o8O/FtRbN&#10;4e+M/iIxNu8w6lp+jb2+7t2+Xpn+9S+G/B/xqutRgk1T41aqdM+bzhZafpHnfd+Xbu0zb97bXqNr&#10;/wAhhf8ArlVyw+7P/wBdmocG5c3O/v0CWEpynz3fp0/I5D/hCPG3/RbPG3/gDoX/AMrK4X/hCP2g&#10;v+i2Xn/gDpX/AMrK9zop1Iupb3mvQdTCU6lt16f8MeaaT4A+Ic+kwLrfxm8UvqHzeZ9j0/RPI+98&#10;u3dpm77u2sTxV4I+KkVzbJo3xn16JY9259UsdG2/w7dvl6Z/vf8AjtezVR1n/kHt/vLTabjy8z/U&#10;p4aDhyfj1PGNI8P/ABrTUoG1j4zaudNbduWy0/SPPb5fl27tM2/e213Fv4P8aXUfmJ8bPG23/sH6&#10;F/8AKyuntf8AkML/ANcquWH3Z/8Ars1OCcFbmb9Qp4anTVt/U8W/4Qj9oL/otl5/4A6V/wDKyus0&#10;TwP8Rv7LgOr/ABq8VjUPm877DY6J5X3vl27tM3fd216PRUQg4O/M36szp4OnTd7t+v8Awx5N4t8A&#10;/FedLZdB+M/iCRfm87+1tP0b/Z27dumf71YmkeCfjHDrkK+IPjNqcemx/wAVlY6R5v3f4d2mbfvb&#10;a90qjrf/ACD2/wB5aHBuXNzv0voOWEhKfPd+nT7jgLfwVqreKNH1zXPiD4l8VLpUkklja6hb6bCr&#10;NJG0LM32WyhkZdrN8rNt3Krbdyqy+kW88V1H5ifcrMtf+Q0v/XGr1h92f/rs1a+Z1xhGOkVYtUUU&#10;UFDJbeO4Xa8auv8AtVmMkMWoN9o/dRRr+5X+GtaqOt/8g9v95aAK8uqN5iyLuWL/AJZr/FJWjBcR&#10;3UfmJ92s61/5DC/9cquWH3Z/+uzUAWqKKKAGS28dwu141df9qsxkhi1BvtH7qKNf3K/w1rVR1v8A&#10;5B7f7y0AV5dUbzFkXcsX/LNf4pK0YLiO6j8xPu1nWv8AyGF/65VcsPuz/wDXZqALVFFFADJbeO4X&#10;a8auv+1WYyQxag32j91FGv7lf4a1qo63/wAg9v8AeWgCvLqjeYsi7li/5Zr/ABSVowXEd1H5ifdr&#10;Otf+Qwv/AFyq5Yfdn/67NQBaooooAZLbx3C7XjV1/wBqsxkhi1BvtH7qKNf3K/w1rVR1v/kHt/vL&#10;QBXl1RvMWRdyxf8ALNf4pK0YLiO6j8xPu1nWv/IYX/rlVyw+7P8A9dmoAtUUUUAMlt47hdrxq6/7&#10;VZjJDFqDfaP3UUa/uV/hrWqjrf8AyD2/3loAry6o3mLIu5Yv+Wa/xSVowXEd1H5ifdrOtf8AkML/&#10;ANcquWH3Z/8Ars1AFqiiigBktvHcLteNXX/arMZIYtQb7R+6ijX9yv8ADWtVHW/+Qe3+8tAFeXVG&#10;8xZF3LF/yzX+KStGC4juo/MT7tZ1r/yGF/65VcsPuz/9dmoAtUUUUAMlt47hdrxq6/7VZjJDFqDf&#10;aP3UUa/uV/hrWqjrf/IPb/eWgCvLqjeYsi7li/5Zr/FJWjBcR3UfmJ92s61/5DC/9cquWH3Z/wDr&#10;s1AFqiiigBktvHcLteNXX/arMZIYtQb7R+6ijX9yv8Na1Udb/wCQe3+8tAFeXVG8xZF3LF/yzX+K&#10;StGC4juo/MT7tZ1r/wAhhf8ArlVyw+7P/wBdmoAtUUUUAMlt47hdrxq6/wC1WYyQxag32j91FGv7&#10;lf4a1qo63/yD2/3loAry6o3mLIu5Yv8Almv8UlaMFxHdR+Yn3azrX/kML/1yq5Yfdn/67NQBaooo&#10;oAZLbx3C7XjV1/2qzGSGLUG+0fuoo1/cr/DWtVHW/wDkHt/vLQBXl1RvMWRdyxf8s1/ikrRguI7q&#10;PzE+7Wda/wDIYX/rlVyw+7P/ANdmoAtUUUUAMlgjuF2vGrL/ALVZ0wuopWWGNfKB+X5e1alFAH//&#10;2VBLAQItABQABgAIAAAAIQA9/K5oFAEAAEcCAAATAAAAAAAAAAAAAAAAAAAAAABbQ29udGVudF9U&#10;eXBlc10ueG1sUEsBAi0AFAAGAAgAAAAhADj9If/WAAAAlAEAAAsAAAAAAAAAAAAAAAAARQEAAF9y&#10;ZWxzLy5yZWxzUEsBAi0AFAAGAAgAAAAhACtD+hQSCAAA6DsAAA4AAAAAAAAAAAAAAAAARAIAAGRy&#10;cy9lMm9Eb2MueG1sUEsBAi0AFAAGAAgAAAAhAIyaf7vIAAAApgEAABkAAAAAAAAAAAAAAAAAggoA&#10;AGRycy9fcmVscy9lMm9Eb2MueG1sLnJlbHNQSwECLQAUAAYACAAAACEAO8BWKeAAAAAJAQAADwAA&#10;AAAAAAAAAAAAAACBCwAAZHJzL2Rvd25yZXYueG1sUEsBAi0ACgAAAAAAAAAhAFNRRJO2dwAAtncA&#10;ABQAAAAAAAAAAAAAAAAAjgwAAGRycy9tZWRpYS9pbWFnZTEucG5nUEsBAi0ACgAAAAAAAAAhAOvd&#10;8/E0/AIANPwCABUAAAAAAAAAAAAAAAAAdoQAAGRycy9tZWRpYS9pbWFnZTIuanBlZ1BLBQYAAAAA&#10;BwAHAL8BAADdgAMAAAA=&#10;">
                <v:shape id="Picture 186"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vxkHDAAAA3AAAAA8AAABkcnMvZG93bnJldi54bWxET0trwkAQvhf8D8sUeqsbi7SSugYRQj0U&#10;JVrodchOkzTZ2ZDdvP69WxB6m4/vOdtkMo0YqHOVZQWrZQSCOLe64kLB1zV93oBwHlljY5kUzOQg&#10;2S0ethhrO3JGw8UXIoSwi1FB6X0bS+nykgy6pW2JA/djO4M+wK6QusMxhJtGvkTRqzRYcWgosaVD&#10;SXl96Y2Cj1P0/Zm6/q1e77N0uNq5+T1XSj09Tvt3EJ4m/y++u486zN+s4O+ZcIHc3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C/GQcMAAADcAAAADwAAAAAAAAAAAAAAAACf&#10;AgAAZHJzL2Rvd25yZXYueG1sUEsFBgAAAAAEAAQA9wAAAI8DAAAAAA==&#10;">
                  <v:imagedata r:id="rId21" o:title=""/>
                </v:shape>
                <v:group id="Group 184"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i6sIAAADcAAAADwAAAGRycy9kb3ducmV2LnhtbERPTYvCMBC9L/gfwgje&#10;1rSKi1SjiLjiQYRVQbwNzdgWm0lpsm3990YQvM3jfc582ZlSNFS7wrKCeBiBIE6tLjhTcD79fk9B&#10;OI+ssbRMCh7kYLnofc0x0bblP2qOPhMhhF2CCnLvq0RKl+Zk0A1tRRy4m60N+gDrTOoa2xBuSjmK&#10;oh9psODQkGNF65zS+/HfKNi22K7G8abZ32/rx/U0OVz2MSk16HerGQhPnf+I3+6dDvOnI3g9Ey6Q&#10;i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mJourCAAAA3AAAAA8A&#10;AAAAAAAAAAAAAAAAqgIAAGRycy9kb3ducmV2LnhtbFBLBQYAAAAABAAEAPoAAACZAwAAAAA=&#10;">
                  <v:shape id="Freeform 185"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EJdcMA&#10;AADcAAAADwAAAGRycy9kb3ducmV2LnhtbERPTWvCQBC9C/0PyxR6Ed20YgnRVUQQChXUtILexuyY&#10;BLOzIbuN8d+7gtDbPN7nTOedqURLjSstK3gfRiCIM6tLzhX8/qwGMQjnkTVWlknBjRzMZy+9KSba&#10;XnlHbepzEULYJaig8L5OpHRZQQbd0NbEgTvbxqAPsMmlbvAawk0lP6LoUxosOTQUWNOyoOyS/hkF&#10;+ZYv533rNuMyPa5Oft0/fFNfqbfXbjEB4anz/+Kn+0uH+fEIHs+EC+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EJdcMAAADcAAAADwAAAAAAAAAAAAAAAACYAgAAZHJzL2Rv&#10;d25yZXYueG1sUEsFBgAAAAAEAAQA9QAAAIgDAAAAAA==&#10;" path="m,l11520,e" filled="f" strokecolor="blue" strokeweight=".39172mm">
                    <v:path arrowok="t" o:connecttype="custom" o:connectlocs="0,0;11520,0" o:connectangles="0,0"/>
                  </v:shape>
                </v:group>
                <v:group id="Group 182"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shape id="Freeform 183"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asMIA&#10;AADcAAAADwAAAGRycy9kb3ducmV2LnhtbERP32vCMBB+F/Y/hBv4pukEi3SmZRNEQfagbmyPR3Nr&#10;y5JLSWKt/70ZDPZ2H9/PW1ejNWIgHzrHCp7mGQji2umOGwXv5+1sBSJEZI3GMSm4UYCqfJissdDu&#10;ykcaTrERKYRDgQraGPtCylC3ZDHMXU+cuG/nLcYEfSO1x2sKt0YusiyXFjtODS32tGmp/jldrIIv&#10;s4vDa2fp+PZ58P3SfOQ+N0pNH8eXZxCRxvgv/nPvdZq/WsLvM+kCW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tqwwgAAANwAAAAPAAAAAAAAAAAAAAAAAJgCAABkcnMvZG93&#10;bnJldi54bWxQSwUGAAAAAAQABAD1AAAAhwMAAAAA&#10;" path="m,l11440,e" filled="f" strokecolor="blue" strokeweight=".39172mm">
                    <v:path arrowok="t" o:connecttype="custom" o:connectlocs="0,0;11440,0" o:connectangles="0,0"/>
                  </v:shape>
                </v:group>
                <v:group id="Group 180"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shape id="Freeform 181"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5P5MEA&#10;AADcAAAADwAAAGRycy9kb3ducmV2LnhtbERPTWvCQBC9F/wPywje6qZCrKauooGgeGuU9jpkp0lo&#10;djZk15j8e1co9DaP9zmb3WAa0VPnassK3uYRCOLC6ppLBddL9roC4TyyxsYyKRjJwW47edlgou2d&#10;P6nPfSlCCLsEFVTet4mUrqjIoJvbljhwP7Yz6APsSqk7vIdw08hFFC2lwZpDQ4UtpRUVv/nNKCDt&#10;4uv6cv6i8zGl+Hs9HrJ8VGo2HfYfIDwN/l/85z7pMH/1Ds9nwgVy+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T+TBAAAA3AAAAA8AAAAAAAAAAAAAAAAAmAIAAGRycy9kb3du&#10;cmV2LnhtbFBLBQYAAAAABAAEAPUAAACGAwAAAAA=&#10;" path="m,l,14400e" filled="f" strokecolor="blue" strokeweight=".39147mm">
                    <v:path arrowok="t" o:connecttype="custom" o:connectlocs="0,720;0,15120" o:connectangles="0,0"/>
                  </v:shape>
                </v:group>
                <v:group id="Group 178"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shape id="Freeform 179"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PIaMEA&#10;AADcAAAADwAAAGRycy9kb3ducmV2LnhtbERPS4vCMBC+C/6HMMLebOKyiFuNIosFD3vxwZ6HZmyr&#10;zaQ0WVv99UYQvM3H95zFqre1uFLrK8caJokCQZw7U3Gh4XjIxjMQPiAbrB2Thht5WC2HgwWmxnW8&#10;o+s+FCKGsE9RQxlCk0rp85Is+sQ1xJE7udZiiLAtpGmxi+G2lp9KTaXFimNDiQ39lJRf9v9Ww9/5&#10;q9pittvcu3udqfVlw783pfXHqF/PQQTqw1v8cm9NnD/7hucz8QK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DyGjBAAAA3AAAAA8AAAAAAAAAAAAAAAAAmAIAAGRycy9kb3du&#10;cmV2LnhtbFBLBQYAAAAABAAEAPUAAACGAwAAAAA=&#10;" path="m,l,14320e" filled="f" strokecolor="blue" strokeweight=".39147mm">
                    <v:path arrowok="t" o:connecttype="custom" o:connectlocs="0,760;0,15080" o:connectangles="0,0"/>
                  </v:shape>
                </v:group>
                <v:group id="Group 176"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shape id="Freeform 177"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KrrsMA&#10;AADcAAAADwAAAGRycy9kb3ducmV2LnhtbERPTWvCQBC9F/wPywje6kYP2kRXqWIwp0JsL96G7JiE&#10;ZmdDdjVJf31XKPQ2j/c52/1gGvGgztWWFSzmEQjiwuqaSwVfn+nrGwjnkTU2lknBSA72u8nLFhNt&#10;e87pcfGlCCHsElRQed8mUrqiIoNublviwN1sZ9AH2JVSd9iHcNPIZRStpMGaQ0OFLR0rKr4vd6Pg&#10;dG4+4nV2jbOf+3iIU8qvWh6Umk2H9w0IT4P/F/+5Mx3mxwt4PhMu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KrrsMAAADcAAAADwAAAAAAAAAAAAAAAACYAgAAZHJzL2Rv&#10;d25yZXYueG1sUEsFBgAAAAAEAAQA9QAAAIgDAAAAAA==&#10;" path="m,l11520,e" filled="f" strokecolor="blue" strokeweight=".39147mm">
                    <v:path arrowok="t" o:connecttype="custom" o:connectlocs="0,0;11520,0" o:connectangles="0,0"/>
                  </v:shape>
                </v:group>
                <v:group id="Group 174"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shape id="Freeform 175"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W8MIA&#10;AADcAAAADwAAAGRycy9kb3ducmV2LnhtbERPS4vCMBC+C/6HMAvebOqD4naNUgTBwyLY3YPHoRnb&#10;ss2kNlHr/nojCN7m43vOct2bRlypc7VlBZMoBkFcWF1zqeD3ZztegHAeWWNjmRTcycF6NRwsMdX2&#10;xge65r4UIYRdigoq79tUSldUZNBFtiUO3Ml2Bn2AXSl1h7cQbho5jeNEGqw5NFTY0qai4i+/GAXZ&#10;mevkePqfX76zRPb5tNhPDk6p0UeffYHw1Pu3+OXe6TD/cwbPZ8IF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49bwwgAAANwAAAAPAAAAAAAAAAAAAAAAAJgCAABkcnMvZG93&#10;bnJldi54bWxQSwUGAAAAAAQABAD1AAAAhwMAAAAA&#10;" path="m,l11440,e" filled="f" strokecolor="blue" strokeweight=".39147mm">
                    <v:path arrowok="t" o:connecttype="custom" o:connectlocs="0,0;11440,0" o:connectangles="0,0"/>
                  </v:shape>
                </v:group>
                <v:group id="Group 172"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shape id="Freeform 173"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xEp8QA&#10;AADcAAAADwAAAGRycy9kb3ducmV2LnhtbERPS2vCQBC+F/wPywi9FN0o1kd0lVKoWDwZFTwO2TEJ&#10;Zmdjdo2xv75bKHibj+85i1VrStFQ7QrLCgb9CARxanXBmYLD/qs3BeE8ssbSMil4kIPVsvOywFjb&#10;O++oSXwmQgi7GBXk3lexlC7NyaDr24o4cGdbG/QB1pnUNd5DuCnlMIrG0mDBoSHHij5zSi/JzSjY&#10;3tbJdPI2Ms31Z+iO0WwsT9+o1Gu3/ZiD8NT6p/jfvdFh/uwd/p4JF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cRKfEAAAA3AAAAA8AAAAAAAAAAAAAAAAAmAIAAGRycy9k&#10;b3ducmV2LnhtbFBLBQYAAAAABAAEAPUAAACJAwAAAAA=&#10;" path="m,l,14400e" filled="f" strokecolor="blue" strokeweight=".39172mm">
                    <v:path arrowok="t" o:connecttype="custom" o:connectlocs="0,720;0,15120" o:connectangles="0,0"/>
                  </v:shape>
                </v:group>
                <v:group id="Group 169"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Freeform 171"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0M3cEA&#10;AADcAAAADwAAAGRycy9kb3ducmV2LnhtbERPTWvCQBC9F/wPywjedFMPrY1uQlEDHmvUgrchO26C&#10;2dmQ3Wrsr+8WCr3N433OKh9sK27U+8axgudZAoK4crpho+B4KKYLED4ga2wdk4IHeciz0dMKU+3u&#10;vKdbGYyIIexTVFCH0KVS+qomi37mOuLIXVxvMUTYG6l7vMdw28p5krxIiw3Hhho7WtdUXcsvq+B8&#10;Mp+G3FZ/f+w3u/JEha+4UGoyHt6XIAIN4V/8597pOP/tFX6fiRfI7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tDN3BAAAA3AAAAA8AAAAAAAAAAAAAAAAAmAIAAGRycy9kb3du&#10;cmV2LnhtbFBLBQYAAAAABAAEAPUAAACGAwAAAAA=&#10;" path="m,l,14320e" filled="f" strokecolor="blue" strokeweight=".39172mm">
                    <v:path arrowok="t" o:connecttype="custom" o:connectlocs="0,760;0,15080" o:connectangles="0,0"/>
                  </v:shape>
                  <v:shape id="Picture 170" o:spid="_x0000_s1044" type="#_x0000_t75" style="position:absolute;left:780;top:1020;width:10800;height:8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oAMPEAAAA3AAAAA8AAABkcnMvZG93bnJldi54bWxEj9FqAjEQRd+F/kOYgm+abcGqW6NooVBU&#10;BLUfMN1MN0uTybJJdf1756HQtxnunXvPLFZ98OpCXWoiG3gaF6CIq2gbrg18nt9HM1ApI1v0kcnA&#10;jRKslg+DBZY2XvlIl1OulYRwKtGAy7kttU6Vo4BpHFti0b5jFzDL2tXadniV8OD1c1G86IANS4PD&#10;lt4cVT+n32DAzw773jU+0m2np9vNZPtVndGY4WO/fgWVqc//5r/rDyv4c6GVZ2QCvb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woAMPEAAAA3AAAAA8AAAAAAAAAAAAAAAAA&#10;nwIAAGRycy9kb3ducmV2LnhtbFBLBQYAAAAABAAEAPcAAACQAwAAAAA=&#10;">
                    <v:imagedata r:id="rId55" o:title=""/>
                  </v:shape>
                </v:group>
                <w10:wrap anchorx="page" anchory="page"/>
              </v:group>
            </w:pict>
          </mc:Fallback>
        </mc:AlternateContent>
      </w:r>
    </w:p>
    <w:p w14:paraId="5E4EE546" w14:textId="77777777" w:rsidR="00550A77" w:rsidRDefault="00550A77">
      <w:pPr>
        <w:rPr>
          <w:rFonts w:ascii="Times New Roman" w:eastAsia="Times New Roman" w:hAnsi="Times New Roman" w:cs="Times New Roman"/>
          <w:sz w:val="20"/>
          <w:szCs w:val="20"/>
        </w:rPr>
      </w:pPr>
    </w:p>
    <w:p w14:paraId="5E4EE547" w14:textId="77777777" w:rsidR="00550A77" w:rsidRDefault="00550A77">
      <w:pPr>
        <w:rPr>
          <w:rFonts w:ascii="Times New Roman" w:eastAsia="Times New Roman" w:hAnsi="Times New Roman" w:cs="Times New Roman"/>
          <w:sz w:val="20"/>
          <w:szCs w:val="20"/>
        </w:rPr>
      </w:pPr>
    </w:p>
    <w:p w14:paraId="5E4EE548" w14:textId="77777777" w:rsidR="00550A77" w:rsidRDefault="00550A77">
      <w:pPr>
        <w:rPr>
          <w:rFonts w:ascii="Times New Roman" w:eastAsia="Times New Roman" w:hAnsi="Times New Roman" w:cs="Times New Roman"/>
          <w:sz w:val="20"/>
          <w:szCs w:val="20"/>
        </w:rPr>
      </w:pPr>
    </w:p>
    <w:p w14:paraId="5E4EE549" w14:textId="77777777" w:rsidR="00550A77" w:rsidRDefault="00550A77">
      <w:pPr>
        <w:rPr>
          <w:rFonts w:ascii="Times New Roman" w:eastAsia="Times New Roman" w:hAnsi="Times New Roman" w:cs="Times New Roman"/>
          <w:sz w:val="20"/>
          <w:szCs w:val="20"/>
        </w:rPr>
      </w:pPr>
    </w:p>
    <w:p w14:paraId="5E4EE54A" w14:textId="77777777" w:rsidR="00550A77" w:rsidRDefault="00550A77">
      <w:pPr>
        <w:rPr>
          <w:rFonts w:ascii="Times New Roman" w:eastAsia="Times New Roman" w:hAnsi="Times New Roman" w:cs="Times New Roman"/>
          <w:sz w:val="20"/>
          <w:szCs w:val="20"/>
        </w:rPr>
      </w:pPr>
    </w:p>
    <w:p w14:paraId="5E4EE54B" w14:textId="77777777" w:rsidR="00550A77" w:rsidRDefault="00550A77">
      <w:pPr>
        <w:rPr>
          <w:rFonts w:ascii="Times New Roman" w:eastAsia="Times New Roman" w:hAnsi="Times New Roman" w:cs="Times New Roman"/>
          <w:sz w:val="20"/>
          <w:szCs w:val="20"/>
        </w:rPr>
      </w:pPr>
    </w:p>
    <w:p w14:paraId="5E4EE54C" w14:textId="77777777" w:rsidR="00550A77" w:rsidRDefault="00550A77">
      <w:pPr>
        <w:rPr>
          <w:rFonts w:ascii="Times New Roman" w:eastAsia="Times New Roman" w:hAnsi="Times New Roman" w:cs="Times New Roman"/>
          <w:sz w:val="20"/>
          <w:szCs w:val="20"/>
        </w:rPr>
      </w:pPr>
    </w:p>
    <w:p w14:paraId="5E4EE54D" w14:textId="77777777" w:rsidR="00550A77" w:rsidRDefault="00550A77">
      <w:pPr>
        <w:rPr>
          <w:rFonts w:ascii="Times New Roman" w:eastAsia="Times New Roman" w:hAnsi="Times New Roman" w:cs="Times New Roman"/>
          <w:sz w:val="20"/>
          <w:szCs w:val="20"/>
        </w:rPr>
      </w:pPr>
    </w:p>
    <w:p w14:paraId="5E4EE54E" w14:textId="77777777" w:rsidR="00550A77" w:rsidRDefault="00550A77">
      <w:pPr>
        <w:rPr>
          <w:rFonts w:ascii="Times New Roman" w:eastAsia="Times New Roman" w:hAnsi="Times New Roman" w:cs="Times New Roman"/>
          <w:sz w:val="20"/>
          <w:szCs w:val="20"/>
        </w:rPr>
      </w:pPr>
    </w:p>
    <w:p w14:paraId="5E4EE54F" w14:textId="77777777" w:rsidR="00550A77" w:rsidRDefault="00550A77">
      <w:pPr>
        <w:rPr>
          <w:rFonts w:ascii="Times New Roman" w:eastAsia="Times New Roman" w:hAnsi="Times New Roman" w:cs="Times New Roman"/>
          <w:sz w:val="20"/>
          <w:szCs w:val="20"/>
        </w:rPr>
      </w:pPr>
    </w:p>
    <w:p w14:paraId="5E4EE550" w14:textId="77777777" w:rsidR="00550A77" w:rsidRDefault="00550A77">
      <w:pPr>
        <w:rPr>
          <w:rFonts w:ascii="Times New Roman" w:eastAsia="Times New Roman" w:hAnsi="Times New Roman" w:cs="Times New Roman"/>
          <w:sz w:val="20"/>
          <w:szCs w:val="20"/>
        </w:rPr>
      </w:pPr>
    </w:p>
    <w:p w14:paraId="5E4EE551" w14:textId="77777777" w:rsidR="00550A77" w:rsidRDefault="00550A77">
      <w:pPr>
        <w:rPr>
          <w:rFonts w:ascii="Times New Roman" w:eastAsia="Times New Roman" w:hAnsi="Times New Roman" w:cs="Times New Roman"/>
          <w:sz w:val="20"/>
          <w:szCs w:val="20"/>
        </w:rPr>
      </w:pPr>
    </w:p>
    <w:p w14:paraId="5E4EE552" w14:textId="77777777" w:rsidR="00550A77" w:rsidRDefault="00550A77">
      <w:pPr>
        <w:rPr>
          <w:rFonts w:ascii="Times New Roman" w:eastAsia="Times New Roman" w:hAnsi="Times New Roman" w:cs="Times New Roman"/>
          <w:sz w:val="20"/>
          <w:szCs w:val="20"/>
        </w:rPr>
      </w:pPr>
    </w:p>
    <w:p w14:paraId="5E4EE553" w14:textId="77777777" w:rsidR="00550A77" w:rsidRDefault="00550A77">
      <w:pPr>
        <w:rPr>
          <w:rFonts w:ascii="Times New Roman" w:eastAsia="Times New Roman" w:hAnsi="Times New Roman" w:cs="Times New Roman"/>
          <w:sz w:val="20"/>
          <w:szCs w:val="20"/>
        </w:rPr>
      </w:pPr>
    </w:p>
    <w:p w14:paraId="5E4EE554" w14:textId="77777777" w:rsidR="00550A77" w:rsidRDefault="00550A77">
      <w:pPr>
        <w:rPr>
          <w:rFonts w:ascii="Times New Roman" w:eastAsia="Times New Roman" w:hAnsi="Times New Roman" w:cs="Times New Roman"/>
          <w:sz w:val="20"/>
          <w:szCs w:val="20"/>
        </w:rPr>
      </w:pPr>
    </w:p>
    <w:p w14:paraId="5E4EE555" w14:textId="77777777" w:rsidR="00550A77" w:rsidRDefault="00550A77">
      <w:pPr>
        <w:rPr>
          <w:rFonts w:ascii="Times New Roman" w:eastAsia="Times New Roman" w:hAnsi="Times New Roman" w:cs="Times New Roman"/>
          <w:sz w:val="20"/>
          <w:szCs w:val="20"/>
        </w:rPr>
      </w:pPr>
    </w:p>
    <w:p w14:paraId="5E4EE556" w14:textId="77777777" w:rsidR="00550A77" w:rsidRDefault="00550A77">
      <w:pPr>
        <w:rPr>
          <w:rFonts w:ascii="Times New Roman" w:eastAsia="Times New Roman" w:hAnsi="Times New Roman" w:cs="Times New Roman"/>
          <w:sz w:val="20"/>
          <w:szCs w:val="20"/>
        </w:rPr>
      </w:pPr>
    </w:p>
    <w:p w14:paraId="5E4EE557" w14:textId="77777777" w:rsidR="00550A77" w:rsidRDefault="00550A77">
      <w:pPr>
        <w:rPr>
          <w:rFonts w:ascii="Times New Roman" w:eastAsia="Times New Roman" w:hAnsi="Times New Roman" w:cs="Times New Roman"/>
          <w:sz w:val="20"/>
          <w:szCs w:val="20"/>
        </w:rPr>
      </w:pPr>
    </w:p>
    <w:p w14:paraId="5E4EE558" w14:textId="77777777" w:rsidR="00550A77" w:rsidRDefault="00550A77">
      <w:pPr>
        <w:rPr>
          <w:rFonts w:ascii="Times New Roman" w:eastAsia="Times New Roman" w:hAnsi="Times New Roman" w:cs="Times New Roman"/>
          <w:sz w:val="20"/>
          <w:szCs w:val="20"/>
        </w:rPr>
      </w:pPr>
    </w:p>
    <w:p w14:paraId="5E4EE559" w14:textId="77777777" w:rsidR="00550A77" w:rsidRDefault="00550A77">
      <w:pPr>
        <w:rPr>
          <w:rFonts w:ascii="Times New Roman" w:eastAsia="Times New Roman" w:hAnsi="Times New Roman" w:cs="Times New Roman"/>
          <w:sz w:val="20"/>
          <w:szCs w:val="20"/>
        </w:rPr>
      </w:pPr>
    </w:p>
    <w:p w14:paraId="5E4EE55A" w14:textId="77777777" w:rsidR="00550A77" w:rsidRDefault="00550A77">
      <w:pPr>
        <w:rPr>
          <w:rFonts w:ascii="Times New Roman" w:eastAsia="Times New Roman" w:hAnsi="Times New Roman" w:cs="Times New Roman"/>
          <w:sz w:val="20"/>
          <w:szCs w:val="20"/>
        </w:rPr>
      </w:pPr>
    </w:p>
    <w:p w14:paraId="5E4EE55B" w14:textId="77777777" w:rsidR="00550A77" w:rsidRDefault="00550A77">
      <w:pPr>
        <w:rPr>
          <w:rFonts w:ascii="Times New Roman" w:eastAsia="Times New Roman" w:hAnsi="Times New Roman" w:cs="Times New Roman"/>
          <w:sz w:val="20"/>
          <w:szCs w:val="20"/>
        </w:rPr>
      </w:pPr>
    </w:p>
    <w:p w14:paraId="5E4EE55C" w14:textId="77777777" w:rsidR="00550A77" w:rsidRDefault="00550A77">
      <w:pPr>
        <w:rPr>
          <w:rFonts w:ascii="Times New Roman" w:eastAsia="Times New Roman" w:hAnsi="Times New Roman" w:cs="Times New Roman"/>
          <w:sz w:val="20"/>
          <w:szCs w:val="20"/>
        </w:rPr>
      </w:pPr>
    </w:p>
    <w:p w14:paraId="5E4EE55D" w14:textId="77777777" w:rsidR="00550A77" w:rsidRDefault="00550A77">
      <w:pPr>
        <w:rPr>
          <w:rFonts w:ascii="Times New Roman" w:eastAsia="Times New Roman" w:hAnsi="Times New Roman" w:cs="Times New Roman"/>
          <w:sz w:val="20"/>
          <w:szCs w:val="20"/>
        </w:rPr>
      </w:pPr>
    </w:p>
    <w:p w14:paraId="5E4EE55E" w14:textId="77777777" w:rsidR="00550A77" w:rsidRDefault="00550A77">
      <w:pPr>
        <w:rPr>
          <w:rFonts w:ascii="Times New Roman" w:eastAsia="Times New Roman" w:hAnsi="Times New Roman" w:cs="Times New Roman"/>
          <w:sz w:val="20"/>
          <w:szCs w:val="20"/>
        </w:rPr>
      </w:pPr>
    </w:p>
    <w:p w14:paraId="5E4EE55F" w14:textId="77777777" w:rsidR="00550A77" w:rsidRDefault="00550A77">
      <w:pPr>
        <w:rPr>
          <w:rFonts w:ascii="Times New Roman" w:eastAsia="Times New Roman" w:hAnsi="Times New Roman" w:cs="Times New Roman"/>
          <w:sz w:val="20"/>
          <w:szCs w:val="20"/>
        </w:rPr>
      </w:pPr>
    </w:p>
    <w:p w14:paraId="5E4EE560" w14:textId="77777777" w:rsidR="00550A77" w:rsidRDefault="00550A77">
      <w:pPr>
        <w:rPr>
          <w:rFonts w:ascii="Times New Roman" w:eastAsia="Times New Roman" w:hAnsi="Times New Roman" w:cs="Times New Roman"/>
          <w:sz w:val="20"/>
          <w:szCs w:val="20"/>
        </w:rPr>
      </w:pPr>
    </w:p>
    <w:p w14:paraId="5E4EE561" w14:textId="77777777" w:rsidR="00550A77" w:rsidRDefault="00550A77">
      <w:pPr>
        <w:rPr>
          <w:rFonts w:ascii="Times New Roman" w:eastAsia="Times New Roman" w:hAnsi="Times New Roman" w:cs="Times New Roman"/>
          <w:sz w:val="20"/>
          <w:szCs w:val="20"/>
        </w:rPr>
      </w:pPr>
    </w:p>
    <w:p w14:paraId="5E4EE562" w14:textId="77777777" w:rsidR="00550A77" w:rsidRDefault="00550A77">
      <w:pPr>
        <w:rPr>
          <w:rFonts w:ascii="Times New Roman" w:eastAsia="Times New Roman" w:hAnsi="Times New Roman" w:cs="Times New Roman"/>
          <w:sz w:val="20"/>
          <w:szCs w:val="20"/>
        </w:rPr>
      </w:pPr>
    </w:p>
    <w:p w14:paraId="5E4EE563" w14:textId="77777777" w:rsidR="00550A77" w:rsidRDefault="00550A77">
      <w:pPr>
        <w:rPr>
          <w:rFonts w:ascii="Times New Roman" w:eastAsia="Times New Roman" w:hAnsi="Times New Roman" w:cs="Times New Roman"/>
          <w:sz w:val="20"/>
          <w:szCs w:val="20"/>
        </w:rPr>
      </w:pPr>
    </w:p>
    <w:p w14:paraId="5E4EE564" w14:textId="77777777" w:rsidR="00550A77" w:rsidRDefault="00550A77">
      <w:pPr>
        <w:rPr>
          <w:rFonts w:ascii="Times New Roman" w:eastAsia="Times New Roman" w:hAnsi="Times New Roman" w:cs="Times New Roman"/>
          <w:sz w:val="20"/>
          <w:szCs w:val="20"/>
        </w:rPr>
      </w:pPr>
    </w:p>
    <w:p w14:paraId="5E4EE565" w14:textId="77777777" w:rsidR="00550A77" w:rsidRDefault="00550A77">
      <w:pPr>
        <w:rPr>
          <w:rFonts w:ascii="Times New Roman" w:eastAsia="Times New Roman" w:hAnsi="Times New Roman" w:cs="Times New Roman"/>
          <w:sz w:val="20"/>
          <w:szCs w:val="20"/>
        </w:rPr>
      </w:pPr>
    </w:p>
    <w:p w14:paraId="5E4EE566" w14:textId="77777777" w:rsidR="00550A77" w:rsidRDefault="00550A77">
      <w:pPr>
        <w:rPr>
          <w:rFonts w:ascii="Times New Roman" w:eastAsia="Times New Roman" w:hAnsi="Times New Roman" w:cs="Times New Roman"/>
          <w:sz w:val="20"/>
          <w:szCs w:val="20"/>
        </w:rPr>
      </w:pPr>
    </w:p>
    <w:p w14:paraId="5E4EE567" w14:textId="77777777" w:rsidR="00550A77" w:rsidRDefault="00550A77">
      <w:pPr>
        <w:rPr>
          <w:rFonts w:ascii="Times New Roman" w:eastAsia="Times New Roman" w:hAnsi="Times New Roman" w:cs="Times New Roman"/>
          <w:sz w:val="20"/>
          <w:szCs w:val="20"/>
        </w:rPr>
      </w:pPr>
    </w:p>
    <w:p w14:paraId="5E4EE568" w14:textId="77777777" w:rsidR="00550A77" w:rsidRDefault="00550A77">
      <w:pPr>
        <w:rPr>
          <w:rFonts w:ascii="Times New Roman" w:eastAsia="Times New Roman" w:hAnsi="Times New Roman" w:cs="Times New Roman"/>
          <w:sz w:val="20"/>
          <w:szCs w:val="20"/>
        </w:rPr>
      </w:pPr>
    </w:p>
    <w:p w14:paraId="5E4EE569" w14:textId="77777777" w:rsidR="00550A77" w:rsidRDefault="00550A77">
      <w:pPr>
        <w:rPr>
          <w:rFonts w:ascii="Times New Roman" w:eastAsia="Times New Roman" w:hAnsi="Times New Roman" w:cs="Times New Roman"/>
          <w:sz w:val="20"/>
          <w:szCs w:val="20"/>
        </w:rPr>
      </w:pPr>
    </w:p>
    <w:p w14:paraId="5E4EE56A" w14:textId="77777777" w:rsidR="00550A77" w:rsidRDefault="00550A77">
      <w:pPr>
        <w:spacing w:before="10"/>
        <w:rPr>
          <w:rFonts w:ascii="Times New Roman" w:eastAsia="Times New Roman" w:hAnsi="Times New Roman" w:cs="Times New Roman"/>
          <w:sz w:val="21"/>
          <w:szCs w:val="21"/>
        </w:rPr>
      </w:pPr>
    </w:p>
    <w:p w14:paraId="5E4EE56B" w14:textId="77777777" w:rsidR="00550A77" w:rsidRDefault="00734FAA">
      <w:pPr>
        <w:spacing w:before="55"/>
        <w:ind w:left="520"/>
        <w:rPr>
          <w:rFonts w:ascii="Times New Roman" w:eastAsia="Times New Roman" w:hAnsi="Times New Roman" w:cs="Times New Roman"/>
          <w:sz w:val="28"/>
          <w:szCs w:val="28"/>
        </w:rPr>
      </w:pPr>
      <w:r>
        <w:rPr>
          <w:rFonts w:ascii="Times New Roman"/>
          <w:b/>
          <w:sz w:val="28"/>
        </w:rPr>
        <w:t>Explanation</w:t>
      </w:r>
    </w:p>
    <w:p w14:paraId="5E4EE56C" w14:textId="77777777" w:rsidR="00550A77" w:rsidRDefault="00550A77">
      <w:pPr>
        <w:rPr>
          <w:rFonts w:ascii="Times New Roman" w:eastAsia="Times New Roman" w:hAnsi="Times New Roman" w:cs="Times New Roman"/>
          <w:sz w:val="28"/>
          <w:szCs w:val="28"/>
        </w:rPr>
        <w:sectPr w:rsidR="00550A77">
          <w:type w:val="continuous"/>
          <w:pgSz w:w="12240" w:h="15840"/>
          <w:pgMar w:top="1360" w:right="840" w:bottom="280" w:left="260" w:header="720" w:footer="720" w:gutter="0"/>
          <w:cols w:space="720"/>
        </w:sectPr>
      </w:pPr>
    </w:p>
    <w:p w14:paraId="5E4EE56D" w14:textId="77777777" w:rsidR="00550A77" w:rsidRDefault="00734FAA">
      <w:pPr>
        <w:pStyle w:val="BodyText"/>
        <w:spacing w:before="37"/>
        <w:ind w:left="100"/>
      </w:pPr>
      <w:r>
        <w:lastRenderedPageBreak/>
        <w:t>Practice Test</w:t>
      </w:r>
    </w:p>
    <w:p w14:paraId="5E4EE56E" w14:textId="77777777" w:rsidR="00550A77" w:rsidRDefault="00734FAA">
      <w:pPr>
        <w:pStyle w:val="BodyText"/>
        <w:spacing w:before="37"/>
        <w:ind w:left="100"/>
      </w:pPr>
      <w:r>
        <w:br w:type="column"/>
      </w:r>
      <w:r>
        <w:lastRenderedPageBreak/>
        <w:t>Cisco - 300-175</w:t>
      </w:r>
    </w:p>
    <w:p w14:paraId="5E4EE56F"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E570"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6016" behindDoc="1" locked="0" layoutInCell="1" allowOverlap="1" wp14:anchorId="5E4EE8E8" wp14:editId="5E4EE8E9">
                <wp:simplePos x="0" y="0"/>
                <wp:positionH relativeFrom="page">
                  <wp:posOffset>221615</wp:posOffset>
                </wp:positionH>
                <wp:positionV relativeFrom="page">
                  <wp:posOffset>0</wp:posOffset>
                </wp:positionV>
                <wp:extent cx="7329805" cy="9608820"/>
                <wp:effectExtent l="2540" t="0" r="1905" b="1905"/>
                <wp:wrapNone/>
                <wp:docPr id="160"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61" name="Picture 16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62" name="Group 165"/>
                        <wpg:cNvGrpSpPr>
                          <a:grpSpLocks/>
                        </wpg:cNvGrpSpPr>
                        <wpg:grpSpPr bwMode="auto">
                          <a:xfrm>
                            <a:off x="360" y="730"/>
                            <a:ext cx="11520" cy="2"/>
                            <a:chOff x="360" y="730"/>
                            <a:chExt cx="11520" cy="2"/>
                          </a:xfrm>
                        </wpg:grpSpPr>
                        <wps:wsp>
                          <wps:cNvPr id="163" name="Freeform 166"/>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4" name="Group 163"/>
                        <wpg:cNvGrpSpPr>
                          <a:grpSpLocks/>
                        </wpg:cNvGrpSpPr>
                        <wpg:grpSpPr bwMode="auto">
                          <a:xfrm>
                            <a:off x="400" y="770"/>
                            <a:ext cx="11441" cy="2"/>
                            <a:chOff x="400" y="770"/>
                            <a:chExt cx="11441" cy="2"/>
                          </a:xfrm>
                        </wpg:grpSpPr>
                        <wps:wsp>
                          <wps:cNvPr id="165" name="Freeform 164"/>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6" name="Group 161"/>
                        <wpg:cNvGrpSpPr>
                          <a:grpSpLocks/>
                        </wpg:cNvGrpSpPr>
                        <wpg:grpSpPr bwMode="auto">
                          <a:xfrm>
                            <a:off x="370" y="720"/>
                            <a:ext cx="2" cy="14400"/>
                            <a:chOff x="370" y="720"/>
                            <a:chExt cx="2" cy="14400"/>
                          </a:xfrm>
                        </wpg:grpSpPr>
                        <wps:wsp>
                          <wps:cNvPr id="167" name="Freeform 162"/>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8" name="Group 159"/>
                        <wpg:cNvGrpSpPr>
                          <a:grpSpLocks/>
                        </wpg:cNvGrpSpPr>
                        <wpg:grpSpPr bwMode="auto">
                          <a:xfrm>
                            <a:off x="410" y="760"/>
                            <a:ext cx="2" cy="14321"/>
                            <a:chOff x="410" y="760"/>
                            <a:chExt cx="2" cy="14321"/>
                          </a:xfrm>
                        </wpg:grpSpPr>
                        <wps:wsp>
                          <wps:cNvPr id="169" name="Freeform 160"/>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0" name="Group 157"/>
                        <wpg:cNvGrpSpPr>
                          <a:grpSpLocks/>
                        </wpg:cNvGrpSpPr>
                        <wpg:grpSpPr bwMode="auto">
                          <a:xfrm>
                            <a:off x="360" y="15110"/>
                            <a:ext cx="11520" cy="2"/>
                            <a:chOff x="360" y="15110"/>
                            <a:chExt cx="11520" cy="2"/>
                          </a:xfrm>
                        </wpg:grpSpPr>
                        <wps:wsp>
                          <wps:cNvPr id="171" name="Freeform 158"/>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2" name="Group 155"/>
                        <wpg:cNvGrpSpPr>
                          <a:grpSpLocks/>
                        </wpg:cNvGrpSpPr>
                        <wpg:grpSpPr bwMode="auto">
                          <a:xfrm>
                            <a:off x="400" y="15070"/>
                            <a:ext cx="11441" cy="2"/>
                            <a:chOff x="400" y="15070"/>
                            <a:chExt cx="11441" cy="2"/>
                          </a:xfrm>
                        </wpg:grpSpPr>
                        <wps:wsp>
                          <wps:cNvPr id="173" name="Freeform 156"/>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4" name="Group 153"/>
                        <wpg:cNvGrpSpPr>
                          <a:grpSpLocks/>
                        </wpg:cNvGrpSpPr>
                        <wpg:grpSpPr bwMode="auto">
                          <a:xfrm>
                            <a:off x="11870" y="720"/>
                            <a:ext cx="2" cy="14400"/>
                            <a:chOff x="11870" y="720"/>
                            <a:chExt cx="2" cy="14400"/>
                          </a:xfrm>
                        </wpg:grpSpPr>
                        <wps:wsp>
                          <wps:cNvPr id="175" name="Freeform 154"/>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6" name="Group 149"/>
                        <wpg:cNvGrpSpPr>
                          <a:grpSpLocks/>
                        </wpg:cNvGrpSpPr>
                        <wpg:grpSpPr bwMode="auto">
                          <a:xfrm>
                            <a:off x="11830" y="760"/>
                            <a:ext cx="2" cy="14321"/>
                            <a:chOff x="11830" y="760"/>
                            <a:chExt cx="2" cy="14321"/>
                          </a:xfrm>
                        </wpg:grpSpPr>
                        <wps:wsp>
                          <wps:cNvPr id="177" name="Freeform 152"/>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8" name="Picture 1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780" y="1020"/>
                              <a:ext cx="6180" cy="52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 name="Picture 1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780" y="7090"/>
                              <a:ext cx="10800" cy="540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48" o:spid="_x0000_s1026" style="position:absolute;margin-left:17.45pt;margin-top:0;width:577.15pt;height:756.6pt;z-index:-170464;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gV9CFYIAAARQAAADgAAAGRycy9lMm9Eb2MueG1s7Ftr&#10;b+JGFP1eqf/B8sdWLDYYDCjJKoVktdK2jbrpDzDGYGuN7Y5NSFr1v/fcefiF2WVJaLJZRyLYzOvO&#10;vXPPmZk7c/b2fh1qdx5Lgzg61803hq55kRsvgmh1rv95e90Z6VqaOdHCCePIO9cfvFR/e/HjD2fb&#10;ZOL1Yj8OFx7TUEmUTrbJue5nWTLpdlPX99ZO+iZOvAiJy5itnQyvbNVdMGeL2tdht2cYw+42ZouE&#10;xa6Xpvh1JhL1C17/cum52e/LZeplWniuQ7aM/2f8/5z+dy/OnMmKOYkfuFIM5wgp1k4QodG8qpmT&#10;OdqGBTtVrQOXxWm8zN648bobL5eB6/E+oDemUevNOxZvEt6X1WS7SnI1QbU1PR1drfvb3Q3TggVs&#10;N4R+ImcNI/F2NdMakXq2yWqCXO9Y8jG5YaKPePwQu59SJHfr6fS+Epm1+fbXeIEKnU0Wc/XcL9ma&#10;qkDHtXtuhYfcCt59prn40e73xiNjoGsu0sZDYzTqSTu5PoxJ5frWWNeKkq5/Jcua5sDqi5LmwOz3&#10;qANdZyKa5aJK0S7OksCd4COViqcdpX558KFUtmGeLitZH1TH2mGfNkkH9k+cLJgHYZA98LEMDZFQ&#10;0d1N4JKm6aVsH1PZB+nUrGYObeqgyidKOdQrbh0tiqe+E628yzSBI8DEqED9xFi89T1nkdLPpKVq&#10;Lfy1Isk8DJLrIAzJfPQs+wxfqo3FBrWJcT6L3c3aizLhuMwL0f04Sv0gSXWNTbz13MM4ZO8XJh8r&#10;GA8f0oyao5HBnemf3ujSMMa9XzrTgTHtWIZ91bkcW3bHNq5sy7BG5tSc/kulTWuyST2owQlnSSBl&#10;xa870jZ6jsQY4ZPct7U7hyOIGE8QiI8rJSKGGKmEZE2Z+weUjXx4zpiXuT49LqE5+Tsy5wlczYVm&#10;yQYpvOyLjmMZBry18ADSEPcdu6ccZ2Rxr8lHP8YFS7N3XrzW6AGKhphc0c4d9Cw6prKQyFFM5uYd&#10;Uf0sm2JsjK9GVyOrY/WGVzDFbNa5vJ5aneG1aQ9m/dl0OjOVKfxgsfAiqu7xluCKjcNgoQZjylbz&#10;aciEha75n3T7tMjWpRFRiKGsp775QOPGIPVLb4A1BPxxzMiRMMfLnvJHiZfDAbVbx0PihKfCyz5h&#10;NKxu9yUiKrsD9wCSHDE55jmTAivrZSpoWSmVj5UqUm4TcHOqHB5vhzkRMXMTq330ncTDwKNqy/AG&#10;3Bb0c808jxgf+DYUGuUZFf2kZe4ppVB9BznPwVrM9QF1boTv0OhT/gLLLiRCrRZS9ltYYbkOMYf4&#10;uaMZGpqiD/WCcqtMAGKR6aeudmtoW03Yr5YL46tUlWmORo2VQW9FZb1yZZA/l9DxhZOjK/eRlBpP&#10;GviBGJjkS+KUyPUW0ilkQQ3IRIl78qLxel5RRjZBIFOfezFdw9xrLpQCDiTJePt41LbgIz6Y6Zd1&#10;fOfdxjwtq80X0EqRGkblXNIZSnKJdBSh1rjP582StCXblkAvjLgwlmn0uHpKaEIwXwIdgLFxfU39&#10;QW2VbJjARQtuVuLaK/mcOUEonpE/5Or9ThBW+ajw/nm8eACashhsBL/BMgIPfsz+1rUtpuTnevrX&#10;xqHpVfg+AuiMTQucpmX8xRrYhF2snDIvpziRi6rO9UzHGKfHaYY3FNkkLFj5aElMM6L4ErPTZcAZ&#10;kOQTUsGW9ALc409yTivgfQ8fWArAFB/0BXqdbv6MaYDgA3uHDywLbkwz6Dof7JQp80G1FEZn08xZ&#10;6kVSOd5OwweYyOzwgSU0WkJ9ONxj+WBHIwWr7tFHFTO+gg/QlEbN1ZC+gQ+o5VquHT6wGitr4ANZ&#10;Gez5bfIByf8YPuC40fJBfaV24NqHNF9htQr5PWrGTVAiZtz09Mr4YKgATPEB9+iTrg/AA3x9AGrk&#10;4KGQDNBBXEAEKlOK9UG9TMEH9VLPywe2UmdpfcDJjYYOFhJPtz6oa2SfFnN9HM0HmMNoNI+pIX2Z&#10;DyiLj8243HLFMqJGCAOzubYyIWBXrFrfcZwghhlWChAcNXx2jSDz8smQyiu+j10j+GokH88JQqhc&#10;q5DnUWsEY9xv1whPtAvzqjkB4ZDKHvtgTC50Sk7A+lVwgtqG2EGzfk9ONXNO2CnTwAmyFDznGdcI&#10;CAPsrBE4mj41J+xoZJ8Wc30czwnYM7KVsQqwr3ACshAn5JYrstU5wcCmUUNtVU6gTKX60Icj1gkv&#10;gBNIH4/nhL4g5JYTVBS2XSecct+IZptVTuBRvVNygtoBx2wQ7FBZKRwQSSiVKnihXi7HweeIJdgA&#10;yzovDGQ0+4nXCjK6UtKJYoa9GjmaGdpowrcfTWhXCu3ukToh87logo2JXJUVTh5dph0G2j0yBwY4&#10;qcYK1Z1wQJg6i9NQqswK1XLPywqY9O6wwkkizA06KVhhj0aOZgU01sYUvj7G/KJiCi0rtKxwECvU&#10;Y8yDk8eYce7k0P3wEis0lCpY4UXFFeyGOPPgJHHmBp0oVtirkaNZoY0sIGr51aePXl5koT191DLD&#10;QcxQjzbjiPyJIwvAM5xD5fFmtV29g2f5DnW+Xmgo1cAMLyG6YDdEnAcniTg36GSfJvMV1PHM0MYX&#10;jmWGFxVfaJnhe2cGui6CjzyIiaedg5gNd3Fq9+dQ6v+7wmTn4e8bdYVpwGPPkILfBXg1V5jEkXGA&#10;uDzjQnDeXmEq3/2zR3K30VDnnxTlDU1KovNqg564U1MiPXVDqb3EhJt40AuUpr75UGu8xETuhc83&#10;BBT5wY4CKPiW9KsDCnFurAWK/ZeEFVDYxrgelcC5FYUUtOWO9U6LFPyK7tHXHYtoPXRJRxBw75xr&#10;Vd6Rp4vt5Xeeq7jJf/EfAAAA//8DAFBLAwQUAAYACAAAACEA0PxQ+tAAAAArAgAAGQAAAGRycy9f&#10;cmVscy9lMm9Eb2MueG1sLnJlbHO8kcFqwzAMhu+DvoPRvXGSQimjTi9l0OvoHkDYiuM2lo3tjfXt&#10;Z7bLCqW99SgJff+HtN19+1l8UcousIKuaUEQ62AcWwUfx7flBkQuyAbnwKTgQhl2w+Jl+04zlrqU&#10;JxezqBTOCqZS4quUWU/kMTchEtfJGJLHUstkZUR9Rkuyb9u1TP8ZMFwxxcEoSAezAnG8xJr8mB3G&#10;0WnaB/3picuNCOl8za5ATJaKAk/G4V9z1ZwiWZC3JfrnSPR3JbrnSHRN5N9DyKsXDz8AAAD//wMA&#10;UEsDBAoAAAAAAAAAIQBC4a79M3gBADN4AQAVAAAAZHJzL21lZGlhL2ltYWdlMy5qcGVn/9j/4AAQ&#10;SkZJRgABAQEAYABgAAD/2wBDAAMCAgMCAgMDAwMEAwMEBQgFBQQEBQoHBwYIDAoMDAsKCwsNDhIQ&#10;DQ4RDgsLEBYQERMUFRUVDA8XGBYUGBIUFRT/2wBDAQMEBAUEBQkFBQkUDQsNFBQUFBQUFBQUFBQU&#10;FBQUFBQUFBQUFBQUFBQUFBQUFBQUFBQUFBQUFBQUFBQUFBQUFBT/wAARCAFoA5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k8eaXr3iD4te&#10;GvC+h+JtW8K22paHquqXjaNHZyT3ElvcadHH811DJtXbdSfd2/8AjtaVx8D/ABFa262svxk8cea3&#10;+rtI7XRN3/Am/s6ri/8AJz3gr/sT/EH/AKW6LV346+PfFnwotrbVfDnhfR9etry8srCa5v8AW5LK&#10;eO4urhbePbGtpIrLuZdzbv73y151apL2nLAqO5m6d8AtUsG8v/hdHjZbxl+ZVtdC/wDZtOrV/wCF&#10;D6//ANFq8ef+Aehf/K6uVvf2k7Xwh4svvCvxB02HTNQt9JtNSa90RrrU7aPzJp1+aRbRfLjX7OrN&#10;JIqr+8/2fm7pvjn4f0GTXLXWbr/SdL1SPR1i0u1vb+7uLlrWO42/Z47bc0m1mbbH5i7V3bl+ZVx9&#10;pVZfIZ//AAofXv8AotXjz/wD0L/5XUf8KH17/otXjz/wD0L/AOV1d9o/jbQfEfhC38UWepQ/2G1u&#10;139tuf8AR/JjX73mK21o9u1lZW27drbvu1yOjftI/D3Xll+y61dQSxtZK0d7o97aS/6ZceTaNtkj&#10;Vtsknyq33f4vu0e0q83IR/eMG/8AgBr1rDPNb/F7x1PPJ97/AEXQv/ldVG4+B3iK1t1tZfjJ443N&#10;8sdpHa6Ju/4E39nV6HrPxk8J6Ja6zc3eoXDf2PqEej3ltaWM11P9tkjjkW3jjjVmmbbcK37tW/8A&#10;HWrnvEHxx8F6F4b0/wATQ399PFrkbXNr/Z+l3t7c+XH/AKxmt442kjWNtqtuVdrMqttb5aPaVS+T&#10;zMTTfgFqlg3l/wDC6PGy3jL8yra6F/7Np1av/Ch9e/6LP48/8A9C/wDldXL6x+0zott4+1LwnFar&#10;qSR2uiz2utvHdLbXH2648tdsi27K3/LNl+bazMy7l8uRl9D0341+ErnxjP4UbV5G1u13QSM1ncLa&#10;NcKqtJDHdbPs8kir8zRqzMu1vl+VqcqlUjlZif8ACh9f/wCi1ePP/APQv/ldR/wofX/+i1ePP/AP&#10;Qv8A5XVt/D/47eCfilqEdn4a1K6vpJrP7fbtPpd1aR3UPyr50EkkarMqsyq3l7tu75quaz8YfCmh&#10;eM4PDN5qdwmqySR2zMtjdSWdvNJ/q45bpV8mORv4VkZWbcv95aXtKpJxV/8AADxBawzzW/xe8dTz&#10;yfe/0XQv/ldVG6+BniK1t1tZfjJ443N/q7SK10Td/wACb+zq7K3/AGg/AV5B4imXXZo7PQ7W4vrq&#10;5udPuoY5ra3bbLcWzNHtuo1ZdrNbbl+Zf7y1Ti+N3gm/0PxDr1hql1bf2WsbXjahpt3bSrHJ/q2j&#10;hkjVplk27Y2jVvMb5V3fdo9pVK5WYGnfALUrBvL/AOF0eNlvGX5lW10L/wBm06tX/hQ+v/8ARavH&#10;n/gHoX/yuqnqf7RHgiw8PLqUt/eahFcTSWi20eh339pRyRx+c3mWX2fzlVV2tuZdu11b7rLWzq/7&#10;RXgTwvd/2bqXiCR5o9HXXbi5tLGa7to7LazLcNcRxtGqssbbdzfN/wACXce0qklP/hQ+vf8ARaPH&#10;n/gHoX/yupP+FD68f+a1ePP/AAD0L/5XVt6d8ffBWqaRrGqQandrbaT9m+1Jd6XeQ3LLcNttmjt5&#10;IlkuFlb5Y2jVvMb5V3VpaP8AFDQvEvgzUvEelS3s9pZNMlxbyabdR30Ukf3oWtWj+0LJ935du5ty&#10;7fvLUSrVYFR3OEv/ANn3xBawzyWfxe8dTzyfe/0XQv8A5XVRuPgZ4itbdbWX4yeOPNb/AFdpFa6J&#10;u/4E39nVmeCf21/DHiSHTp9a0rUvDlreeHdO1/zzY3lx9nW6a4VvM2237u3ia3X/AEqTbG3mKy/L&#10;XoniP4seE/DXjRfDb6hMniK8aNdy2NxJbRtJu8uOS6VfJjZtvyxsys3y7fvLWzlXhLlkScrp3wC1&#10;Swby/wDhdHjZbxl+ZVtdC/8AZtOrV/4UPr//AEWrx5/4B6F/8rq1fFvxL0Hwlr2keHdSup77V9eV&#10;v7PgsbG4uZW2sqszeWrbVVpF3M23bu+b5aq6N+0X4DurbXz/AG9Jt8P2M1/fTyabdRxtBDuWSa2Z&#10;o9t0q7fvW25fu/3lqPaVWa8hU/4URr3/AEWrx5/4B6F/8rqP+FEa9/0Wrx5/4B6F/wDK6kvP2mPC&#10;t7oX9oeHJJNZePVtK0+S1uYbiwby767jt4rpfMj/AHkPzMyyL8snlsqtXS2Hxp8Jal41XwvBqFw2&#10;oNcTWkcrabcLZTXMKs0tvHeNH5Mki7ZN0aybl8tv7rUe0rmRxt/8APEFrbzyW/xe8dTzyfe/0XQv&#10;/ldVGf4GeIrW3W1l+MnjjzW/1dpFa6Ju/wCBN/Z1dhB+0V4BvItXmGszLbaZbyXsks2m3cMV1bq2&#10;1prRmj23i7tq/wCj+Z8zL/eWqWofHDwTYeFf+Eni1C+hgvNS/sdVl0m8W+W7VWb7P9laP7Qsm1fl&#10;Vo9zbl2/eWj2lUDD074BapYN5f8Awujxst4y/Mq2uhf+zadWr/wofX/+i1ePP/APQv8A5XVBoP7Q&#10;Hgfxhqljoum6tcarfao0ltayNpN1b7bmNWZrdpJI1VZl2szW7Msi7fu7a0NL/aO8AXNrrjy69Iqa&#10;DZyXt9cXOm3UcTQxttkmtmaPbdRqy/etty/d/vLT9pVYFb/hQ+v/APRavHn/AIB6F/8AK6j/AIUP&#10;r/8A0Wrx5/4B6F/8rqo+Kf2rPCGheGG1fSrTVtaaPVdP064tF0a+guVjvLjy1uFj+z7mj2+aysq7&#10;ZGXarbmrv/HXxQ8P/Dm1s7jXJr5ftjMsNtYabdX8821dzN9nt42k2qq/M23atL2lU15DgL/4AeIL&#10;W3nkt/i946nnk+9/ouhf/K6qNx8DvEVrbray/GTxxub5Y7SO10Td/wACb+zq6XQvjpD4t+M8vgrR&#10;dOF9pdtotvrUuv5uPJkW43eX5LLC0Mi7V+99oX+Lbu2Ntn/4XB4RuvGU+g6dqFw2tyXElkty2n3f&#10;2Ka5jVmkt47xo/s8kiqrbo1k3L5bf3W2ntKpkc1pvwC1Swby/wDhdHjZbxl+ZVtdC/8AZtOrV/4U&#10;Pr3/AEWfx5/4B6F/8rqsePfjH4V+Hl9Dp/iK/aSW6h89Z7Sxmufsce7b5120astvHu/5aSMq/K3z&#10;fK23U0n40+FNQ8ZN4Q/tSRvEFvutm3Wcy2k0yorNbx3W37PJIqtuaNWZl2t8vytUe1qlcrMP/hQ+&#10;v/8ARavHn/gHoX/yuo/4UPr/AP0Wrx5/4B6F/wDK6rfh39qD4a+J9H1LUtM8Ru+n2OlTa1Jczafd&#10;QrNZR/6ySHdGvneX91vL3bW+Vvmq9pHx88B63oOs6xa64w0zR4Vu7xrmxuoW+zt/q5o45FVpI5Nr&#10;LG0assn3V3VftKpXIcxf/ADxBawzyWfxe8dTzyfe/wBF0L/5XVRn+BniK1t1tZfjJ448xv8AV2kV&#10;rom7/gTf2dXYz/tCeBbfQbHWJdQ1AW15qTaPb2n9i37ag16qszW7WXl/aFk2qzbWj+7838VYfxL+&#10;O+i/DL4naV4cvrHUIG1jSbjUW1hbG6mjtVjmto1VvLjZVVvM+ZmZfL2ru/1i0e0q/CZlLTvgFqlg&#10;yx/8Lo8bLeMvzKtroX/s2nVqf8KH1/8A6LV48/8AAPQv/ldU9/8AGHwmk2r2MesR6rc6bqVvotx5&#10;FvJ5sN7IqtHD8q/N8si/Mu5V+bd91tuZYftVeAbPRfDzazrW3UNQ0ey1i4/s+xvb22t4bj7s0ki2&#10;y+XH8rfvJFj/ANrbR7SqBc/4UPr3/RavHn/gHoX/AMrqP+FD69/0Wrx5/wCAehf/ACurotW+NPg7&#10;QfGK+G7zUrpdU86G0kaPT7qS0t7mb/VQzXSx+TDI25dqyMrN5i/3lrT8L/E7w3411JtP0bUGu76O&#10;3a4kg+yyK0CrcNbt5m5f3beZHKu1vm/dt/dao9pVA88v/gB4gtYZ5LT4veOp55Pvf6LoX/yuqjcf&#10;A7xFa262svxk8cbm+WO0itdE3f8AAm/s6tTTPjp4g1/WL660zwTDqfg7T/EDeH7y7tNVaTWbeVZ/&#10;s7SNYLb7fL8xlb/j43fZ28zb/DVTwr8S/HHjA6rrmneDtAs/DkOqX+mtfyeJJmvdtrdyW7Mtr9g2&#10;/M0e7b5n/Aqv2lXl5zTkG6d8AtUsG8v/AIXR42W8ZfmVbXQv/ZtOrV/4UPr3/RavHn/gHoX/AMrq&#10;47wb8evFWvab8PtS8SeD9Ds9F8eeQumyab4gkvdQt5prVriPzI2so127V+bazbf9pa9t0Hxfpes6&#10;lqek2955+p6TcLaXy7WXy5mjjk27mX5vlkjb5f71E51YmZwf/Ch9f/6LV48/8A9C/wDldR/wofX/&#10;APotXjz/AMA9C/8AldVOy/ap8KQ+JPFej6xa6tpcuia+ug2uzR7+5bUpGtVuP3ax2/zN/rflXd8q&#10;q33ZFrrLL44eDr/xa/h2LULr7d9oktFkfTbpbGa5jVmkt47povJkkXbJujVty+W3y/K1HtKpryHI&#10;3/wA8QWsM81n8XvHU88n3v8ARdC/+V1Ubr4GeIrW3W1l+Mnjjc3+rtIrXRN3/Am/s6uw8MftH/D3&#10;xjb3V1puvSGzh09tY+23um3VlbSWS/euI5Jo1WRV3LuaPdt/iqGL40+D7/w74j8RWd9fWP8AZfl/&#10;2guraTe2V3bq3+r22txGsjeZ91dq/M3yrub5aPa1YGRzmnfALVLBvL/4XR42W8ZfmVbXQv8A2bTq&#10;1f8AhQ+v/wDRavHn/gHoX/yuqnqn7Q/gew8OrqVzqF5qEVxNJaLbRaHe/wBpQyRx+c3mWXk+cqqu&#10;1tzLt2srfdZa6PSPjR4fl8bWnhWXVrGee8sbK5s5YJJJPtDXC3LL/wAsfLVWW1ZlbzG3fN8q/LuH&#10;VqgZH/Ch9e/6LV48/wDAPQv/AJXUf8KH17/otXjz/wAA9C/+V1a+s/tCeA9CuoIrzWJv301xbyTW&#10;2n3U0dv5dx9nkknZY2WGPzPl8yTbH8rfN8tbmkfE7w/r3jPV/Cmn3lxc61o//H8i6fcfZoW2q21r&#10;jy/L3bZFbbu3f98tUe0qgefX/wAAPEFrDPJafF7x1PPJ97/RdC/+V1Ubr4GeIrW3W1b4yeONzfLH&#10;aR2uibv+BN/Z1d9p/wAa/Bl9faVawa3GbnVNPutWt45beRWa1tWVblm3L8u1m27W+b/vmvNNc/ad&#10;0O01rR4dL0+61Ua9rS6PHd2lrfs1qraYt+rSK1p+7b95H8u75VZpN37uRY6hUqyNOTzNTTfgFqlg&#10;3l/8Lo8bJeMvzKtroX/s2nVrf8KH17/otHjz/wAA9C/+V1Y3wf8A2hvD/wAZtA0f7LHdJrOqaTHq&#10;P2G5s7iPbu27vLuJI1W6WNm2s0e7b/FXZX/xu8I+HvFUHhPUtWuP7a8y3tJJI9PuZLS3uZNvlxyX&#10;Sx+THI25dqsys25f7y05Sr83IZmL/wAKH17/AKLP48/8A9C/+V1H/Ch9e/6LP48/8A9C/wDldWx4&#10;c+PfgrxN4s/4R3TNTurjUmuriyVm066jtmnt93mwrcNH5bSLtb5d27au77taPjX4v+FPhzqljp+v&#10;X81tPdRtc/uLG4uFt4dyr9ou5I42W1j3N/rJdq/e+b5WrP2tQrlZxF/8APEFrDO1n8YPHU88n3v9&#10;F0L/AOV1Z8/wP8RWtutrL8ZPHHmt/q7SO10Td/wJv7Ort9Q/aA8C6b42uvCN1rUi61b3VvZTRfYb&#10;poLea4VWtlkuFj8uPzNyqu5vmb5V+b5a4j4fftHaP45ae8is28PM39stcNrK3VvLHHp91HC0y+db&#10;Kvl7ZlZvmXy2/d/Ntby9PaVS+Qs6b8AtUsG8v/hdHjZbxl+ZVtdC/wDZtOrV/wCFEa9/0Wrx5/4B&#10;6F/8rqo/8NE+B73R57pb6+vP3kdtDaNoN/HqU0kis0Hl2TQ/aJlZVmZWjVl2xyf3W27Phn456V4o&#10;8Y+FdB0v/iYWusaPf37X7boWt5LW4trdreW3kVWWTdcNuVtrK0e3bR7Sv1I5WVP+FEa9/wBFq8ef&#10;+Aehf/K6j/hQ+v8A/RavHn/gHoX/AMrqg8R/HDxBB4s8X6f4Z8F2/iOz8H+T/bCtqzQ6rJ5kK3G6&#10;ysltpPtH7tvl3SR+ZIrKv3d1WdM+KXjjxX448VaX4a8HaDc6N4f1SHTpr3VvElxZXMjNaW10zLbr&#10;YSfw3Cr80n8P8NKFStMrkM+/+AHiC1hnmt/i946nnk+9/ouhf/K6qM/wO8RWtutrL8ZPHHmt/q7S&#10;O10Td/wJv7Ooi/aJ8UJpEvia68G6LH4Nj8RNoH2uPxJI2pMy6n9g8xbVrJY2/efNt+0fd/2vlr1G&#10;61zTV8RarpNhN/xPre1hvbqNlb9zDI0iq277v3reT5f9n/do9pVRPKzzXTvgFqlg3l/8Lo8bLeMv&#10;zKtroX/s2nVrf8KH17/otHjz/wAA9C/+V1YXij9pTw74S+Inijwn4hhvEg0nT9Ou11ldPu2WaS6m&#10;aNY12x7Wbd5e3azbmZl/5Ztt6u3/AGhfB0Gs6Vod5qOoQaldfZY2afR7xY7eS4VfKt7uZo9trM25&#10;f3cjK3zL8vzLup1KpfLylD/hQ+vf9Fq8ef8AgHoX/wArqP8AhQ+vf9Fq8ef+Aehf/K6tjw58ffBX&#10;ijxX/wAI7pmp3F1qf2u4slZtNuo7Zprfd59utw0fltIvlt8u7dtXd92rPhn45+CfF8moLYaxJEtj&#10;Z/b2udQsbiygmtP+fuCSZVWa3/6aRsy/MvzfMtZ+1qmRyF/+z/4gtbeeS3+MHjqeeT73+i6F/wDK&#10;6qM/wM8RWtutrL8ZPHHmt/q7SK10Td/wJv7Orq7T9ovwNeaNeaoNQ1JYrWS3tmsZtDv4b6Zrj/j2&#10;8uzaHzpFba21o1bdtb+61UdR+Nvha1utBvLLVYPsPiKza7t7udbr7SNt1aWu3y/L+X95dqreYytG&#10;3y7fveXpGpV+EDJ074BapYN5f/C6PGy3jL8yra6F/wCzadWr/wAKH1//AKLV48/8A9C/+V1O8ZfG&#10;7wb4Oe+t9S1KbU7qG6+xMum6bd3t2si263DfLbxszKsbKzMvyru+auh0v4zeFbzxdpXhODVm1PXL&#10;yxjv1+xWc1zbeTIrNHI1wq+WqttbazN83/Alpe0qsDnP+FD69/0Wrx5/4B6F/wDK6j/hQ+vf9Fq8&#10;ef8AgHoX/wArq6nV/i/4U0TxvB4VvNUmt9XmMa/JY3DWkbSbvLjkulXyYZJNvyrIys3y7fvLVHw9&#10;8e/BHinxT/wjum6pd3GptdXFirNpt1HbNd2+7zLdbho/LaRdrNt3btq7vu1HtaoHLX/wA161hnks&#10;/jB46nnk+9/ouhf/ACuqjP8AAzxFa262svxk8ceY3+rtI7XRN3/Am/s6vQPHPxp8JfDbUFsdev7q&#10;O5+z/a7j7Jpl1erZwbtv2i7aGNlt4/lb95LtX5W/utVP4p+N28A2VjJpOm/2z4l1+8Ww02zSby1n&#10;k8tpGZpPm8uNVjZmba3yr8qs21a09vVK5Wclp3wC1Swby/8AhdHjZbxl+ZVtdC/9m06tX/hQ+v8A&#10;/RavHn/gHoX/AMrqyJfi54g0CO8sfGvhXT9K1D7ZYW1re2moXF7p90t1cLbr5d19kVvMVm/1bRr/&#10;AA/NtbcvaaD8a/CereMP+ERi1SZtehaaPe+nzR2lxJb/AOtjjumjWGSRfm3LGzMu1v7rUnUqkmF/&#10;wofXv+i1ePP/AAD0L/5XUf8ACh9e/wCi0ePP/APQv/ldWrB+0R8P7yPVphrkywaZbteySz6bdxxX&#10;VurbWmtGaPbeLu2r/o/mfMy/3lroPC3xD0Xxv4fudU0aS4kjtZJIJra9s5rKeGRf+WctvcKskLfM&#10;rfMv3WVvutWcq1VR5jbkXwnnl98ANetYZ5rX4xeOp55Pvf6LoX/yuqjcfAzxFa262svxk8cea3+r&#10;tIrXRN3/AAJv7OrpV+Oe/wCC/gnx9/Yv/IzNoy/2f9s/49/7QuLaP/Wbfm8v7R/d+bb/AA0y0+OX&#10;gfVtdudM0bVrifWWuLu08yTTbxYGuLfd9ot1umj8tpF8tmaNW3bV3bdtae1qwFyGJp3wC1Swby/+&#10;F0eNkvGX5lW10L/2bTq1v+FD69/0Wjx5/wCAehf/ACurzaL9re31LxRpWhwaLZ31neaXo1/JrcrX&#10;8cStqEixxx2zfYP3n3vlaT7Pub5fl2yeX7LpPxj8KX/jh/BceryyeI7fdC26zuFtprhVVpI47pl+&#10;zySKrfNGrMy/N8vytRKVcm3IYf8AwofXv+i0ePP/AAD0L/5XUf8ACh9e/wCi0ePP/APQv/ldT9G/&#10;aM8M+Jvino/g/Q1utQbULe/lbUJLW4tIv9FZV/ctJGq3SszMu6NmVdv+1UuufE/xVqniTxDpPgPw&#10;fYeJ18PssGpXera1/ZytcNGs32eDbbzeY21l3bvLX94vzN821KpVYuUyL/4Aa9awzzW/xe8dTzyf&#10;e/0XQv8A5XVnz/A7xFa262svxk8cbm+WO0jtdE3f8Cb+zq7S/wDj74W0Gy8P3GvNqmgTatZ/bWsr&#10;zS7ppbGPcqs175astqqs23zJWWP73zfLWX40+PXgPwHr2pafe6zJZ6pbyW9tfXL6fdSQWfmKrR+Z&#10;cLH5ce7cu3cy7vur8y7aftKpJkad8AtUsG8v/hdHjZbxl+ZVtdC/9m06tX/hQ+v/APRavHn/AIB6&#10;F/8AK6qd/wDtGeA7XQU1K61a6niuNS/sWOOTRb2PUFv/ACfOW3+ytH525l+ZV2/NuXbu3LXVeEvj&#10;N4R8SyaLbWGuLeX2pWNzexxfZ5FbbayLHcqysq+XIskiq0bbW3fw/K1DqVTXkML/AIUPr3/RavHn&#10;/gHoX/yupP8AhQ+vf9Fq8ef+Aehf/K6siP8Aaz8Pav4sn0jSrSWWxax0HULPWLu1vLa2ul1S5+zo&#10;qt9lba3zR7f7zMy/L5cjL2Xh/wCPXgjxP4r/AOEe03VLq41Nrq5sVZtNuo7Rrq33eZbrcNH5LSLt&#10;Ztu7dtXd92iUsRAiUTlr/wCAHiC1hnmt/i946nnk+9/ouhf/ACuqjdfA/wARWtutrL8ZPHG5vljt&#10;IrXRN3/Am/s6u88L/HPwX4y8Vp4d0vUrifVZFuZ7dZNNu4IrqO3ZVkkguJI1jmVWZV3Rsy/NXEeK&#10;vjJ4gsfFXji18KeDYfEEXhXyP7aZtUaLUmWSFZP9Cslhk+0L5bfLukj8yRWVfu7qPaVQ5WO074Ba&#10;pYN5f/C6vGy3LL8yra6F/wCzadWr/wAKH1//AKLV48/8A9C/+V1XtX+LXhXTrGWS91aNovtFzaNc&#10;3NvJG1vJbwtcSeZuX5VWNd25vlrnPEf7WfhXw14Ui1O1s9a1W7j1bTtLvNPl0PUbS7t/tUir5n2d&#10;rTzNu1mZfl2yMvlq25qPa1WSav8AwofX/wDotXjz/wAA9C/+V1H/AAofX/8AotXjz/wD0L/5XV0m&#10;lfGTwpqnj268I2+oXDa5GzLtlsbhbaSRVVpIVumXy5JFVvmjVty7W+X5Wrn4v2qvhreJA1rrGp3j&#10;XEbTWa23h/UZGvlX732RVt/9K8v/AJaeXu8v+LbR7SqBm3/wA8QWsM8ln8XvHU88n3v9F0L/AOV1&#10;Ubj4H+IrW3W1l+Mnjjc3yx2kdrom7/gTf2dXf+NPi5o/hT4Tt8QrNo9V0D7Pa3cc6yeWslvIy/vN&#10;23+626uXuvjhodzqHhweHIbi8l1vWpNCum1C3uLC702RbKS8/eWs0ayL8sK/Kyr8sisvy0lUq/CB&#10;n6d8AtUsG8v/AIXR42W8ZfmVbXQv/ZtOrV/4UPr/AP0Wrx5/4B6F/wDK6jRPjn4L8V3V5Y2GrNds&#10;trJex313p9xZRXFtG21ri2uJI1jmjXcv7yNmX5l/hZazPDv7VnhHW9c1e1Ml5baVo+h22tXWqahY&#10;3dpK3mSMqqtrJCsjbtq7WVW8zdtWn7SqwNP/AIUPr3/RavHn/gHoX/yuo/4UPr3/AEWrx5/4B6F/&#10;8rq7nwP4/wBI+IelSajos0zQw3D280d3ZzWc1vIv3llt5lWSNv8AeX7rK38VZHhX43eDfGU2oQ6b&#10;q0yfY7X7e0+oWNxZRXFru/4+IJJlVbiH/ppGzL8y/N8y1HtaoHH3/wAAPEFrDPNZ/F7x1PPJ97/R&#10;dC/+V1Ubj4GeIrW3W1l+MnjjzW/1dpFa6Ju/4E39nV11r+0f8P5/CuoeI/7YvLbTNPktYZvtuj3t&#10;vPuuNq2223kjWRlk3LtZV2tUv/C1/Cd14fs/EFnqcttFql1LZRtqFncW0kclusjXKtHIqtb7Vt5G&#10;bzFX7v8Au1ftasAOU074BapYMsf/AAujxst4y/Mq2uhf+zadWp/wofX/APotXjz/AMA9C/8AldVH&#10;/hozwHd+F9Q1xtWupNPtZLeBpLvR720vla42/ZttvJGsjLIzLtZVZW+avU9B8QW+r6bp8iSXETXV&#10;qsu27tZLeVdy/wAUciqyt/ssqt/eWh1KoHnX/Ch9f/6LV48/8A9C/wDldR/wofX/APotXjz/AMA9&#10;C/8AldXr1FZ+3qmp8z/Ff4eeJvhb4dttf074oeK9Xnk13RrCay1K30byLiO61O0tZFby7BW+7I33&#10;WXb8temRRXkMap5MK7eMeY1VP2m+PhfY/wDY1eF//T/YVpTaNBNKzlpMsc/er0sPKUoXkRLc5ZP+&#10;TnfBP/Yn+IP/AEt0Wu1+MPgW98feGNP03Tnt4ri31zTNSZrtmVfLtb+K4b7q/e2xttril/5Oe8Ff&#10;9if4g/8AS3Ra9urkxLcKkZBHc8H+KXwN1zxbefFmbSJNNg/4TDwjaaBZ/aZGX7Pcr9t3NJtX7v8A&#10;pUf3dzferG8UfA/WtNg8VSRWWg69LqniaPW7WO51a80y7jjXTLa13R31qvmWsnmRt91W3Rsy7l3f&#10;L9I1malZRxW95cKrNIy7f722ub2syuc8y8PfDm81n4H33gfxR4ia+1zWNNu7C4vlmku2t1k3Kq+Z&#10;J803lqyr5knzSbdzferzTVPhv8TvH3jrxL/bmj6HpmtWuj+G7vT5bK4upNNuprHVbm6aFrprZWXd&#10;t+6sbeWsi/er6TupVsLJVg2+bGyrI237tXLC6keaSGVlZo/4l/iWj2vvc5Vvd5D5y1n9nvxl4rst&#10;f1TVv7KTX7jxhD4nt9N03xBf2VttXTILFrdr+GNZo2/1jblj+b5fl2sy1LqHwB8T2fgfw7p2l6Lo&#10;sup2v9o3Nw0fjLW9Mu7W4upvMZo9UXzLq4X/AJ6LIqrIyq3y7dtfSlFHtZiPmnxR+zx4y1HxLa3i&#10;atpOrtcWfhlb7V7uRredrjS9R+1SSLCsbLtkVmb73ysqr91tyzj4LeINM1yx028bR28K6X4iv/E9&#10;nqC3UjaldXF0tz/o8kbR7Y1Vr2T94sjMyxr8vzM1fR9Zmo2ccVvd3CqzSsu3+9tpe0lP3APGPhB8&#10;IdS8G6p8KZr3UtPuW8M+Dbjw9eLbSSNumb7Ft8vcvzL/AKLJ97b/AA/LXRQeDvG3hf4ieIrjQV0K&#10;Xw14m1S31S+vr+eZb2z228EMkcduse243LbrtkaRdrSfdbbtb0G6lWwsVWDb5sbKsjbfu1bsLp3m&#10;lhlZWaP+Jf4lolUlID5mv/2bvG2ueAJfCN3LoFtBoPg/UfCPh+8gupJGvlulhjW4u90P+j7VtY9y&#10;xtJuZm/urXaeP/gfrniTxR4l1q0vdNSS4sfD/wDZsc7Nta70u9ubrbc/L8sbeZGu5dzL8zbfl+b3&#10;Gij2k2B81fEX4MfEL4g3uheKZ7PQrbxHp7XltHo2meKdT0m2t7W4WP5v7QtY1kkk863Vtvlqu2Tb&#10;95Vkavrn7NN5o3gfxxoNjcaXAuteA7Dwrp6+ZcbYbu3W93M27zGWP/SI9vzSN8rV9O1malZxx295&#10;cKrNIy7f722rjVl8AHiHir4TavrviPxnqcP9gaw2t6Po1jb6fqN1d2/zWd1cySf6REu63bbIvl3C&#10;7mVl3bfl+bu/hB4L8SeFfBOo6b4jv/Pubq6kktbT+1rrV/7PtmVV8v7bdKs1x8ytJuZfl8zavyqt&#10;dfcyrZ6eqwbfNhZVkbb92rlhdSNNLDKys0f8S/xLUSlzxlAD5m8P/sz+NLP4WeLPDN9caHBqGqfD&#10;2w8FWbW15NJB51r9tXzpP9GXarLcRt91tvzL823c214g/Zx1TUvi9c68sNrfaHqmpadq141z4k1W&#10;0+yyWaxrtXTrdlt7r/j1gZZJGXazfdkVVWvouir9vLm5xyXOeZ638N9Qu/jRoni7TpLeKxstFv8A&#10;S5o2ZvMWS4ktGVlXbt27bdv++l/4D87Xn7MWqfDn4U+NrOfT4dTn0/wbquhaLJaa9qup32oecvy7&#10;bKRvJs93kx7o7ZZNzfdZVXa32rWZqVnHFb3lwqs0rLt/vbaiM5Fxl0PnO1+EHjDxzb2uoa9N4d0/&#10;XFk8Px2tpp91cNF9ksb9bqRmZo12yN8yrHtZV2/6xt3y6s3wR+IWtfGLRPEWsX9lfadpWuXd6t7/&#10;AMJHefvLKS3u7eO3XTPL+yxyRrcKvmbmZvL+Zvmr3K6lWy09Vg2+bCyrI237tXLC6keaWGVlZo/4&#10;l/iWr9rIxj8PIfPs3wS8fa58Gz8M7+Tw9Bouh2NlbaTe2V7erc6pJZ3EEls03lrH9hVlt1VvLaRv&#10;3m5WXb82t4I+BWsaHb6PdXFvp+n6gviz+376D/hINR1pmjWya1X/AEq8/eSSf6v+GNdvy/w7m94o&#10;qfazKPCpfgZrkV14cuLW409JNP8AHF/4juG8xvltLhb1VVfl/wBZ/pUe5fu/K3zV5Xa/sjat4f8A&#10;AfiXw3Kum+f/AMIzf+GtF1KTxNq9+1x9o2qsjWsn7mxXbHHujgWTc33WVV2t9k1malZRpb3lwqs0&#10;rLt/vbaUKkoBzngvjn4Ma94q8Ta5rWmX2k3N9dW/hlrO0u7iSNWk0vU5LuSNmWNtqsrKqsqt/F8v&#10;970H4k+FPFVx4t8N+LfCNvpN9rGl2d7p02n63fSWls1vdeU25ZI45PmVrWL+H5lZvu12l1MthYqs&#10;G3zY2VZG2/dq5YXcjTSwysrNH/Ev8S0c0gPKvgt8Er74S+Ip3l1C3vtMj8K6NoEcir5crSWbXbSM&#10;0e3aqt5y7fm/vVzDfBz4iaj8Z/D/AIn1e+s7/T9I8QXd+t2/iG+2yWUkN3DHCuleR9ljkjW4VfM3&#10;MzeXuZvmr6IooVSalzgeO+L/AAD400T4l6l4q8ApoM8uvaXaaXeNrtxJH/Z/2eSRlmjWONvtH/Hw&#10;26Nmj+6u1vm+Xl7X4Ma9oPiLTLG/bR28K6P4kv8AxVZ6hHdSNqV5c3S3P+jyRtHtjVWvZP3iyMzL&#10;Gq7fmZl+iqzNSslW3vJkVmkZdv8Ae20XA+L/AAl8LPHF/wDsz+Xrmm2NneaX8OdT0vSdJ0/7Q2pX&#10;lzdWq/LJbtGvlsvl7fLVpNzNu+Xbtr1LVPgZ4w+JHgnW/wDhJl0fSNXm0nSNP0u00m+u1jb7Dcfa&#10;laaTbHJb+ZJ8u2Pc0a/dZmr3m7lWwsVWDb5sbKsjbfu1csLqR5pYZWV2j/iX+JaqdTn94Dwfwd8A&#10;tc0bUPCuqXFvp+n3ln4sm1/Urb/hINR1pmj/ALKksF/0u8/eSSfNH/DGu35f4dzdV8V/hHffEHxt&#10;pt2q2suiTeG9V8Oaoslw0dzDHefZmWaParbm3W23+H727d8u2vWqKmdSUvfHH3Nj5Y8G/st+LNB8&#10;W+GPEWpatpdzffY7i78RfZmk23Grs135ckasv+pVb+7/ANr93b/L8vy1If2Zdc8P/CnxL4bmvNJf&#10;UtU+HemeE4ZVkk2R3tut2skjN5f+r/0hf9r5W+WvrLNZuo2ccVveXCqzSMu3+9trR15BH3D5v+If&#10;we8fePPGltcJrGm32n2+raZqVi0niS/sls47WS2kktWsIbfybrc0bN5kjbl85dqrt+b0b4S/CrXv&#10;AfjTxVr2oyaXP/wlzf2jqkdp/wAu96rbY1j/AHa+ZH9n8tWZtvzR7tv7xtvol1Ktlp6rBt82FlWR&#10;tv3auWF1I80sMrKzR/xL/EtR7WV+Qz5WeEeKPgv4q8T+L47rUNF8HXV5a6lBc2PxFRmtvEFrZLc/&#10;aFtVhjtP7u63/wCPpVZW3MvzNG3QfCj9nbQfAlvquqXnhrw4/ji81TV7v/hILaxj+1+XdXVzJGrX&#10;DL5n+rkVWr2OijnfLyFniHwT/Zn8M/CHwX4cht/Cfhe18aW+j2+m6lrdhp8ayzN5arct5m1WZWZf&#10;4vvVf8Ifs7fDT4Q6xqetaB4T0ex1fULhblbm20+3t5bVfLjjaO2aNVaONvL3bd33mavYKzNSso1t&#10;7y4VWaRl2/3ttHtZylzAeFad8INef42L4iN9pMulN4qXxKrfapPtbK2jNYND5fl7dyt5bbvM+ZWb&#10;7u35or/4LfEfV/i3pPiHU7+x1Kx0rWrq8S7bxDfbZLKS3ureO3XSltvssbRrcKvmbmZvL3M3zV7r&#10;dSrZaeqwbfMhZVkbb92rlhdSPNLDKys0f8S/xLSU5oXOeD6H8APEml+HfAdi0nh2+n8P/D+98J3V&#10;tqCyXNndXci2X3l2rut/9FkVvut8y/LVbSfgb4zHgvXLG8vLfTJPt2majouiXPiO/wDEFpb3Nncr&#10;cfNeXkazKty0cce1VZY9u5dzNtr6Nop+1kM+a/iL8GPiD8QL7QvFE9nodr4j09ry2j0bS/FOp6Vb&#10;W9pcLH839oWsaySSedbq23y1XbJt+8qyNT1H9m/VPC+j6rHod1pNnqVv4d0Gy8Pys0zLb6jps13J&#10;ubduZYW86Nf9Yzbd1fUFZmpWUcVveXCqzSsu3+9to9pL4APl7xF+yxeajPpUOmXVnri3XhuPw9qy&#10;33iTU9KVdrSM1x5Njt+27vtFzujkaP8Ah+ZdzV7z8N/Ad54K8QfEG+upIXs9e1qO/s1jZmZY1sLS&#10;1/ebl+9ut2/vfw10d1KlhYqsG3zY2VZG2/dq5YXUjzS28rK7Q/NuX+JaPazA+YvF/wCyX4k8Q6h4&#10;nms9as7ZbzXFbSf3km610y6+1/2jG3y/6xv7RvWX+H5bf5vlrqNR+AviKLxtLrmmSaS0X/CaLr8d&#10;pc3Ukf8AoTaMunN8yxt+8Vt0ir91tq/Mv8P0DRR7SV+Qa+LnPBfht8CNe8B3nwuumutPZ/DPg2Tw&#10;5qXlyM265b7F+8j+X5l/0WT721vmX5f7vNfF74KeOPEfjL7VFfWN9pUesadq2nyz+Ir+y+yx28lt&#10;JJbtYW8fl3W5o5G8ySTcvmfKq7fm+n6zNSs44re8ulVmlZdv97bVe0lzc4jw7wh8GdS02bwO02qa&#10;bLc6P4w1nxDdKsknzQ3n2/y1j+X73+mx7v8Adba397X+Lvwm8VeJ9e8SyeG5NGe08Y+HV8N6tLq1&#10;zIrabGrXO24t4VjZbhtt1P8Au2aP7q/N96vVbi6Wz09Fi2+bCyrI237tXLC6keaWGVlZo/4l/iWo&#10;lKVxc5832fwy8baz8S/iXottp+n2fgzUPEGjXMmsag1xHetHa2Vk3+jL5fl3G5rfy93mL5bbvvfd&#10;pYv2YPEWqSazperahpdnpF1Y+LdOhu7SRrmdl1a9juo5GjaNV+XbIrLub7q/N83y/TdFHtJDPAPE&#10;vgv4yeJtA27fC+hz/aoVm0vRtcvYftkPlyLL/wATFbRZLXczRsqxx7l8tl8z958uR8JfgLrnwy1j&#10;w1qGvTafc/2ba+II5Fj1K6vZ2a+v7a6j/wBIkVWk2rHIrM3zN8v95q+lqzNRso0t7y4VWaRl2/3t&#10;tXGrIr7PIeC/E74U+IviLreowz6P4M8VJeL/AMSfxFrUklrqXhdmVVb7J5dq3mMrKsystxbtu+Xc&#10;u1WrqvAv7Oeg6N8QPFni7xJoPh/xDr15q1te6TrdzYxyahbxx2Vpb/6xl3Rt5kMjfK38Vel3Ui2e&#10;nqsG3zYWVZG2/dq5YXUjzSwysrNH/Ev8S1MZuOkRSXOeUfCX9nHwv4Ikn1zWPCfhe88Zya5qerLr&#10;8emxtdqtxeTSR/6Qy+ZuWORVrV0v9m/4caR8SbnxzZ+DdDg164WPbIulWq+TIrSM1xG3l7lmZpm3&#10;Nu+batenUVPPIXx8x89/FH4C+IvFPxJ1DWtDbSY9N1H/AIR9p5bu6lW5t20/VWu22xrGysrRyN/E&#10;vzKv8LblxPi/8E/HHiPxl9oivrG+0qPWNO1bT5J/EF/ZfY47eS2kkt2sLePybrc0cjeZJJuXzPlV&#10;dvzfT1ZupWca293cKrNKy7f722nGrKPKOXvnhnhX4Lazpp8DsdU0x77SfGGta/cfNIy/Z7xdR8tV&#10;Xb8zf6bHuX5futtb+9Q8Ofs9eK59B8X+H9ZuLHwp4f1jw/Po/wDZ+ia3f6xZNcTfduYLW8VVsVj+&#10;ZVtY9yt5u3d+7WvfbqVLCxVYNvmxsqyNt+7VywuneaWGVlZo/wCJf4lp+1mI8K+IPwy+JHxV8OaZ&#10;/wAJDZ+HbHUtB1K0v9P03QvEGo2y3TLDNDM0mowxxzW+5ZvlWONtvl/MzK3y0NM/ZivmstLtLxrC&#10;xsx4d16wvls9Qvb1o73ULq2ulkW4umaSTa0bM0jMu5vm2ru2r9IUUe1mB8qa3+zD4vk0PwlrH2qx&#10;1Xx7a/2i+s/ZPEGo6DaSXF4yySSR3Vmv2jarW8SrGy7WX+6yrXe/Db4M/wDCpfEU9wy6e2mf8Izo&#10;2i28FpJcblks2u2kb94zMsf+kLt/eM3y/N/er26szUbONLe8uFVmlZdv97bR7SXwAeGa38JfEGue&#10;MtatbW60dvDXibWtO1/UL25upP7Qs5LP7N/o8dv5bRyK32K2+ZpF27m+Vtq1reH/AII69pP/AAgv&#10;n3mnt/YPjLWvEN1tkb5obz+0fLVfl+9/pse7/db5q9YupVs9PVYNvmwsqyNt+7VywupHmlhlZWaP&#10;+Jf4lo9rPl5An0PCv2kPg98QPi9FqumaNqFq/h7UtFbT4baXxDe6R9hu28xWuGW1jb7crK0f7mRl&#10;j/d/dbdXfePvBOva5pvhPUdEuLK18VeHbpdQt4rzd9kuv9Hlhmt2ZV3KrLM37za21trbW+63odFR&#10;zLl5A+M8D8UfC/4lfEG0nk1mbw7ozf2xo13a6Ppt5JdQW8drex3VzM101vHJJJJt2rH5aqu1fvbt&#10;y52k/CHxJ4e+JUuq3H9m6Ro8l1e3N02ja7fyLqyzbtqtpki/ZbOTcyyNcRszM0bf89G2/RlZupWS&#10;w295Mqs0rLt/vbavn+wgPnnRPhR48b4c2fgea68Lx2fh+3sP7Gu47q4aXUrixuLaS085fLVbVW+z&#10;7ZFX7R/rPlZdvzer/DDwXrWlzeL9W8TLp9tq/ijUlu7jT9LuGuILVVt4LVVWZo42k+W33bvLX723&#10;+HdXVXUi2FiqwbfMjZVkbb92rdhdSPNLDKys0f8AEv8AEtEpc4HhWgfB7x1H4T8IfDnVIfDv/CGe&#10;Gbywkj1uC+uG1C8hsZlktl+y/Z1jjb93GrN5zfdb5fm+W5pfwK17TbPwZby3Wm7tH8Ya5r9xskb5&#10;obz+0fLVfl+9/pse5f8AZbbXu1FL2spx5QPlHRv2VPFOjaLpFmL3RxPa6X4MspJFuJPlk0m9a4u2&#10;X9391lZdv/j22tLQP2cbrwZ8Un1S7jtb7RU1i/1y11BvEurtc+ZdLJ8q6duWzjZWuJF8zc25f4VZ&#10;ty/TlZmpWaxW95Mqs0rLt/vbav285IDwP4V/Cjxh4X8YeArfUrrw63hzwbpN3o9nc211cSX18rLG&#10;sbMrQqse1Y/mVZG3N/F/DXZaj4V+Ing7xV4ovvA1t4c1jT/ENyt+1truoXFg2nXX2eK3Zl8u3l+0&#10;RssMbbf3e1lb5m3fL6LdSrYWKrBt82NlWRtv3at2F1I80sMrKzR/xL/EtTzAeHeN/gt471KPU7ey&#10;1jSden8VeFY/CviLVtZZrRrfa1z/AKXbW8cbRyf8fdz/AKOzR/dj/eferc1n4N6tdWfjO1tbix26&#10;trGjX9q0rN8sdn9i3eZtX73+it/47XsVFJsD5Y+KXwj8aaT8RrPxJ4a0+x1W51Tx9a6xawTtMsVr&#10;DHoUlqzXLLG3k7pF+9tbbuj/AN2rzfBfxd4Qv/D/AIis08O6l4laPWV1ayub64t7aP8AtC5t7jdB&#10;ItuzSeX9m27WWPzNzN+7r6ZrM1GyWK3vJlVmkZdv97bT9r7txylznyx4c/Zv8Vaba+GtP/tHQ7n7&#10;Po/hKyvJftVwrQyaPf8A2iRY1+z/ADK0bNtZmX5lVdvzbl9J0H4H65p0fgdZrnT3/sPxlrfiG68q&#10;ST95bXn9o+Wq/L/rP9Nj3f7rfNXrN1KthYqsG3zY2VZG2/dq5YXcjTSwysrNH/Ev8S1UqkpCPmn4&#10;Fw+Jrrx94Q0W40WSLwx4I0O90mHV5NL1Gwa8VmtFtmZby0hXc0du25YfOX/aX5VbpPjB8GfE/wAQ&#10;tY1O3k0DwZ4qsbjjRdf1uRrXVfDDMqq32Ty7RvM2sv2hWWSFt3y7vlVq9+oqZVdQPnT/AIVPqGrf&#10;ED4g3mmxreLNoselr/wk2myLY3F/JCsd3Jtbb50bR29krNH8vzSLub5tuI/wJ8ZWHgTV7OabT7a7&#10;/tbRdS0vQrvxRf61ArWd0txIzX91D50aybVXy1jZY/L3fNuavqaszUbOOK3vLhVZpGXb/e20e1Mj&#10;56+H3wAvtB+MB1q6+w3mlLrV/r9veN4k1NpVmulk3Rrp25bONla4kXzvm3L/AMs9zbl7zwH8I9Y8&#10;Lr8Mvtd1Yv8A8Izod7pt55EjfNJJ9m2+XuX7v+jt/dr0S6ulsLFVh2+bCyrI237tXLC6keaWGVlZ&#10;o/4l/iWlKfOb/a5zySw+EHiTTv2X9A+HsF1pf/CS6bp9hbfaZWZrFpLeSNv7u7b+7/u1nWnwe8Ya&#10;z480XxprMmi2Opr4k/ti80u0upLi2tYV0q5sIVjkaONpm3SeY25Y/vbf4fm94oo5ubmkSfJVl+zB&#10;8Qde13UH8U6rYt/anhnU/DmpatH4gvb17przyP8AS47NoY7ez/49/wDUw/L823c22rXjD4GeNPG9&#10;v4jm8VL4b0y8m0fTrLT49G1S9ZpruzvftW6S48uOSNZG2r+73NH821mavqo96zdSs41t7y4VWaVl&#10;2/3ttP2svdA8x+BHgG58DaRrLaj9itte1i+a7kVda1HWtv7tY18y6vG8yRtsK/wxrt2rt+Xc3J+E&#10;/wBnvxVLo/i7w/rM1n4Y8Oax4duNEbTdD16/1O0aSb5ftFva3SqunrGu7bb2+5f3m3d+7WvdbqVb&#10;KwVYNvmwsqyNt+7VywupGmlhlZWaP+Jf4lolOXxgfN2g/s2+JF0GZr+HS9M1mTUvD8m7/hJ9Z1zz&#10;LfT71bpv315/q/8AlpthWP5f4pG3fL0Xij9nW98XeOfHhu9WhtvCmu6PdQWltFGzT2t/eW6293cb&#10;fu7fLt49v+1LcV73miiVWUxx9w+VtG/Zg8UR6PePcWuk6VrlxqXh+Td/wk+r65/o9jerdSt5l58y&#10;7vm2wqvy/wAUjbvl+g/KbTo7xb+ztV23H+hyx3DSSzLtX5pPlXy23bl2qzfdX5vm2r01ZmpWUcVv&#10;eXCqzSMu3+9tpTqymYkWly27XHmS3Sz3kn/jtbFY91dLYWKrBt82FlWRtv3at2F1I80sMrKzR/xL&#10;/EtSanm/7Tf/ACS+x/7Gzwt/6f7Ct2sL9pv/AJJfY/8AY2eFv/T/AGFbtetgv4SIlucSv/Jz3gr/&#10;ALE/xB/6W6LXt1eIr/yc94K/7E/xB/6W6LXdeOfi/wCG/h1q2maTq7atLqWpW8lza2mj6Hf6nK0c&#10;e1ZGZbWOTaq+ZH97+9XFiVepoETtKKwfCHjTSfHmjLq2i3X2ywaRoW3RtHLHIrbWjkjk2tHIrbty&#10;sqstb1cxZm3unXG6f7K0bLcfeWT/ANCqtvvLKRbXdDAu35ZG/irbrhb74keGNR8SR+H/AO2Nt9/a&#10;/wDYrWy2sm5r37J9s8ndt2/8e/zbvu/w/epIDoLBry9uvM+1N9jX+Lbt3VrrPHL/AKqRW/3WrK+a&#10;6028s4t263+Xd/eqJVj+y2d1Zx7ZVbayqv8A6FTA3aKK5zX/AB5o3hrWYdLuprmXUprG71SOztLO&#10;a6kkt7do1kZVjVtzf6RH8v3m3/LQBfvdOuN0/wBlaNkuPvLL/wChVB5t5ZzLa7oYF2/LK38VbSPv&#10;XdVO/sGv2jVpNsC/eX+KgClYNeXt15n2pvsa/wAW3burXWeOX/VSK3+61ZXzXWm3lnFu3W/y7v71&#10;RKsf2WzurOPbKrbWVV/9CoA3aKK4/W/i34V8O6xc6XqGqfZtQtWsPOgNvI237dctb2nzKv8AFIrL&#10;/s/xbaAN2902bdP9laNluPvLJVffdWU0VruhgTb8srfxVt1zXj3WtP8AC3hrUNe1q++xaJpdrJe3&#10;0nkszLGq7mb5VZv/AB2gC7YPd3t15n2pvsa/xbdu6tVZ4pf9VIrf7rVlRP8AbdJntYNzeWu1W/vV&#10;wXhn4y+D/FfildD0G5um1y3a6Vo20+6jgm+yzLHc7bho/Lk2ySKvys3zUuWQHqtFZOh+K9L8QXus&#10;2OnXX2m50W8Wwvk8ll8ubyY5NvzL837uSNvl/vUeK/FGm+B/DOq+ItZuPsmkaXayXt5P5bN5Maru&#10;Ztqrub7tPlF9ode6dcbp/srRslx95Zf/AEKoPNvLOZbXdDAu35ZW/ip2g+LdJ8UXmr2em3n2mfRb&#10;pbK+Xy2Xy5GhjuNvzL837uSNvl/vVcv7Br9o1aTbAv3l/ioGUrBry9uvM+1N9jX+Lbt3VrrPHL/q&#10;pFb/AHWrA1S/j03w9qTOtxPBYxszfZrdrmWRV+ZtscaszN/sqrM1Sp5b2tndWcfkS7trKq/+hUAb&#10;tFY3h7xho/ivSZ9U0q8+06fb3V3aSTeWy7ZLeZo5F2sv8LRstSeFPFGm+NfDOleINGuPtmkapax3&#10;tnc7WXzI2XcrbW+ZflalYBb3TrjdP9laNkuPvLL/AOhVDuvLKRbXdDAu35ZW/iq1eapFp91Y28ou&#10;Ga8kaONo7WSdVbazfvGVdsa/L95tq/dX7zLWXr2uaaviTSNBur7yL7Uo5pLWDy23TLHt3fNt2rt8&#10;xaYFqwa8vbrzPtTfY1/i27d1a6zxy/6qRW/3WrK+a6028s4t263+Xd/erM0u/tdU0+DUNOhuI2W4&#10;aBlktZrZmZW2t8rKrbfl+Vvut95floA6uisjxN4r0vwhYxX2r3H2OzmvLawjby2bdJcSLHGvyr/F&#10;JIq0eF/FWl+MdNkv9IuPtdnHdXNkzeWy/vLeZreRdrL/AAyRstLlAfe6dcbp/srRslx95Zf/AEKo&#10;d15ZSLa7oYF2/LK38VbVUr+wa/aNWk2wL95f4qYFKwa8vbrzPtTfY1/i27d1a6zxy/6qRW/3WrK+&#10;a6028s4t263+Xd/eqJVj+y2d1Zx7ZVbayqv/AKFQBu0UViz+KtMs/FNj4ba62a1fWdxf29oY2+aO&#10;No1kbdt2/K1xH8v+1QBNe6dcbp/srRslx95Zf/Qqh3XllItruhgXb8srfxVtVSv7Br9o1aTbAv3l&#10;/ioApWDXl7deZ9qb7Gv8W3burXWeOX/VSK3+61cvoPiPT/Fuj6rDpF01yum3kmmySbWX/SY22yL9&#10;3+98tXtkf2WzurOPbKrbWVV/9CoA3aKKybXxVpd54p1Dw3Bc79YsbW3vbq38tvljuGkWJt23b8zW&#10;8n/fNADr3TrjdP8AZWjZLj7yy/8AoVQ7ryykW13QwLt+WVv4q2qpX9g1+0atJtgX7y/xUAUrBry9&#10;uvM+1N9jX+Lbt3VrrPHL/qpFb/dasr5rrTbyzi3brf5d396olWP7LZ3VnHtlVtrKq/8AoVAG7RXO&#10;eLvHukfD8aWdWmuFbVLxbCzgtbO4vZbi42s21I41Zvuqzbvuqq10dAGXe6dcbp/srRslx95Zf/Qq&#10;h3XllItruhgXb8srfxVtVh+JZI7WOCSf7R5LSRx7bS1kuW3M21fuq21fm+Zvur95vloAdYNeXt15&#10;n2pvsa/xbdu6tdZ45f8AVSK3+61ZXzXWm3lnFu3W/wAu7+9USrH9ls7qzj2yq21lVf8A0KgDdorj&#10;/wDhavhX/hJP7D/tb/ia/wBrf2F9m+zyf8fv2X7Z5O7bt/1Pzbvu/wAP3q62jlAzr3TrjdP9laNk&#10;uPvLL/6FUO68spFtd0MC7fllb+KtqqV/YNftGrSbYF+8v8VAFSwa8vbrzPtTfY1/i27d1aqzxy/6&#10;qRW/3WrKd1/sm+hVm22q7Wk/vbfvVleF/EGk+MPCuh+JvD0nn6dqVvHc2sqxsvmRsu5WZWXd91v4&#10;qAOtoooqAMu90643T/ZWjZLj7yy/+hVDuvLKRbXdDAu35ZW/iraqlf2DX7Rq0m2BfvL/ABVYFSwa&#10;8vbrzPtTfY1/i27d1aqzxy/6qRW/3WrKd1/sm+hVm22q7Wk/vbfvVleF/EGk+MPCuh+JvD0nn6dq&#10;VvHc2sqxsvmRsu5WZWXd91v4qAOtorhbL43+CdS8LeKPElrrySaN4Xmu7TWLlYZt1nJa/wDHyrR7&#10;d3y/7vzfw126Osqqy/db7tAGfe6bNun+ytHtuPvLJUG68spFtd0MC7fllb+KpPC/irSvGOmyahpF&#10;x9rs47q5smby2X97bzNbyrtb+7JGy1Zv7Br9o1aTbAv3l/ioAq2DXl5deZ9qb7Gv8W3burVSeOX/&#10;AFUit/utXmtr8ZPB+o+AvGOtWuuRy6P4Vmu7TVrtY23Wslr/AK9Wj27vl/3fmXay7t1ddF9nezsb&#10;yzXa25V+Vfvf71DjYDeorJ8L+KtK8Y6bJf6Rcfa7NLq5smby2X95bzNbyrtZf4ZI2WjxL4r0vwfZ&#10;R32r3H2OzkvLewjfy2bdJcSLHGvyr/FJIq0APvdNm3T/AGVo9tx95ZKr77qymitd0MCbfllb+Kpf&#10;C/irSvGOmyX+kXH2uzS6ubJm8tl/eW8zW8q7WX+GSNlrM+InijSfBvh99a168ktNIt5o4G+zWsl3&#10;LJJJIscaxxxqzMzMyrtVfvUAaVg15eXXmfam+xr/ABbdu6tVJ45f9VIrf7rV5z4j+LXhfwppNzDq&#10;upTab5ej3WtfvLO43fYrXy/tLMu3cu3zo12t83zfd+9XVp5bWdneWa7W3Kvyr97/AHqVgN2iiimB&#10;mXumzbp/srR7bj7yyVX3XVnMtruhgXb8srfxVL4l8V6X4Psor7V7j7HaSXlvYK3ls264uJljjX5V&#10;/ikkVaht5I/FEJmT7RFZrNJAyXNrJbSsytt+7Iqtt+X5W+633l3Ky0AOsGvL268z7U32Nf4tu3dW&#10;us8cv+qkVv8Adasr5rrTbyzi3brf5d396olWP7LZ3VnHtlVtrKq/+hUAbtFFFAGXe6dcbp/srRsl&#10;x95Zf/Qqg828s5ltd0MC7fllb+Kna94w0nwveaRZ6lefZp9WumtLFfLZvMkW3kuGX5V+X93HI3zf&#10;3araNrWn/EHw3pGuaRefadD1K1jvbWTy2Vpo2XcrbWXcvyt/doAtWDXl7deZ9qb7Gv8AFt27q1Vn&#10;jl/1Uit/utWZ811pt5Zxbv8AR/l3f3qxvDXiPSfFujxax4fk8+KO8ksJHWNl/eRzNHIrbl/hkVl3&#10;UAdf0o61w3iv40+EfBvi628N6pqF1HqU32T5YtNurmKH7VcfZ7bzJo42jj8yT5V3Mv3WruMZpcq+&#10;IDNvNNm3T/Z2j23H3lk/9CqDddWU0VruhgXb8sjfxVa1LVrfS7mzWdbj/SpmiVorWSRV2qzfMyr+&#10;7X5W+Zvl+6v3mWuY8P8AxB8M/E2aCPQ9Wa8ibS7TWtq28kbNaXXmfZpPmX+LyZPl+98vzL92iwG/&#10;YNeXt15n2pvsa/xbdu6tVZ45f9VIrf7rVzmia9Y+KtJ1W10qZrn+zbqSwkbbt/eRt8y1ZVY/stnd&#10;Wce2VW2sqr/6FTA3aKKKgDMvNOm3T/Z2j23H3ll/9CqDdeWUi2u6GBdvyyt/FW1XN3mt6bqnixvD&#10;P27bqdvZrqUlosbbvs7Myq27bt+8rfLVgWrBry9uvM+1N9jX+Lbt3VrrPHL/AKqRW/3WrK+a6028&#10;s4t263+Xd/eqJVj+y2d1Zx7ZVbayqv8A6FQBu0UUVAGXe6dcbp/srRslx95Zf/Qqh3XllItruhgX&#10;b8srfxVtVSv7Br9o1aTbAv3l/iqwKVg15e3Xmfam+xr/ABbdu6tdZ45f9VIrf7rVlfNdabeWcW7d&#10;b/Lu/vVEqx/ZbO6s49sqttZVX/0KgDdoooqAMu90643T/ZWjZLj7yy/+hVDuvLKRbXdDAu35ZW/i&#10;raqlf2DX7Rq0m2BfvL/FVgeQ/tEXF5efDyyk87fZr4s8L/Nt27v+J7YV1v223/5+I/8AvquW/aTb&#10;d8H4rVVZvJ8UeGY9397/AInthWvDLZeUubeNTjptr08L/DIluYK/8nPeCf8AsT/EH/pZotO+JuvL&#10;4L/aA8E+Ir7S9cvNGh8O6rZTXei+H73VfLlkuLBlVltY5GXcscn3v7tNX/k57wT/ANif4g/9LNFr&#10;26sK/uVVIuHU+UdR+HN18TfGmi6xrfhG8ufCfiDx42pNpGrWLfLZR6FJarcXduy/u1kuI1bbIq/e&#10;j3Lu+Wsuz0XUF/aU8P6tpvgqTw9eR+JL+DVrtfC+oyXs1k1vdrHc3Ots32eS3ZvszLaLu8v92u79&#10;38v2Dtpax9rYclznyJ8CtH0XRvjD4CtU8KahovjpfDur/wDCWaheaXJaf2le+dZedcNcMq/bN0m5&#10;luF3Ltk+8u7bVHVPgfper/HzU7O/+Hv2nTL74hLrGoTtobfYbyybw7IqtJcbfLkX7V9p3Kzfem+b&#10;/WfN9QeEPhZ4O+H11d3Xhbwlofhye+2/a5dH02G0a42/89GVfm+81dTQ6qj74L7R8K+L/hlr0Hgb&#10;wnZ3nh1bnwdp+seJLRtC1Dwbe69Fb/6bIunMtjayRyKq2vmLHJ91dy/3lZfZ/FfhzxMv7MtnoN0u&#10;pa9q/wBj07+2o/s/+nXlorRtextGskm6SS3WRWVWbczbdzbq+g6zLyKazklurVVbzPvRNUe193kC&#10;3vc58X+MPD2hWGneGIbnwnqcfwzuviRHPpvhldDuIWayXSJluduleWsiwtcLOzW/l/vPmba3mfNk&#10;eP8A4QySeGl1Cz8AalMlx4P8X2Hh1P7DkuLuxWSRZLC0b5Wa1/0drtY4227Vk8v73y19ny6Da+Ib&#10;q2kuLWG5ns7jz47ueNWa3k2su6P+621mX5f7zV0NldbP9Hnkj83dtX5vvVsqrj/X93lDm1Pl7xv4&#10;QvLv4q6hM3hfUrzx7NrWh3PhnxNHpMjRabpEf2b7Xb/b9rRw/d1HdGzK0n2n7rblqDwN8Lbjw34k&#10;8D+JrbwjeWviW48deJP7U1RbFlu205v7Wa2WSRl+W3ZvsjLu/d7trL96vrKis/a+7yAvh5D5R/Zj&#10;8KXHhXx5qDaR4cuksZNJ232ral4XvNB1BpvM+Vb1pG8vU7pt0jNdxrtXa3/PytQeO/CF5c/F/Wpf&#10;+EXvrz4g3WuaRd+G/E1tpcjx6bpi/ZvtcP27a0duvy3+6NmXzFufutuWvrXrWZeRTWckt1aqr+Z9&#10;6JqPa+9GZn/MfLfw5+F8nhrxd4D8QReF5rTxPdeOvES6xq7WLLeNpzf2j9m8yRvmW3ZltGVfu7tu&#10;371Vvj18I7XxB8Z/Es//AAg9xqDa9b+E1bVLTR5G+0R2+s/6arXSr8v7v7JuVm3bY1b7sfy/UMVr&#10;JfyNtk+b/lpc/wDsq1q2V1s/0ee4j83dtX5vvUe197nLS+I+QvHPww1TRvC/izQtG8Nw6Z4DtPiB&#10;aXbaJ/wi8mq6fJp39mW27bp1u0bXVv8AbGVmWP8AiVm+bay12MvhDXIP2IPFnh2K11DUtQuND1eP&#10;T7BdFksJ1jbzPs1vFZNJJJGqqyrHGzblXarKrfLX0tRR7WfLyDhL3oTR8ceNfh14ml/aW/tT7I32&#10;yTVNIn0XUIvB81/c2thHDH58a6r9pjhs42Zb1ZI5PmZZPlWTcqrnfBH4LWPgP4yeE9Ui+HcOkX0k&#10;ni2Fb6Lw/t+ys2pq1kzSLH+7X7Ksixs21drbV+9tb7YrMvIprOSW6tVVvM+9E1ONeUIGf2eQ+S9d&#10;+HenaR438fLqngi4vfD1345stV121tPDkl3/AGvpzaUqxttjj/0xVv8AfI0a7mX5mZfm+brtU+Hm&#10;oeIP2LvHvht/Dt1Kt5Z6u3h/w7fWu6e3tPMkk06Nbdl3Rsq+Ttj+9HtVfvLXvUVrJfyNtk+b/lpc&#10;/wDsq1q2V1t/0ee4jaXdtX5vvUc75eU35ve52fHln8H7AXHiHxZofgS40/VI/HXhk6Hdf2HJaXdr&#10;pix6THL5MbKrW8fl+esm1V+6yt92tL4f+A/Eln+0zeanfxSWurjxBqd3eapF4Ou0a60xlb7Jbyay&#10;1z5Mlvt+ybbdY2ZZI1+X5WavruihVzHl93kPkz9oT4S3XijxT8ZtYh8Jya3ff8IDHaaLc/YWnf7X&#10;J/aKyLaNt/1m1o1bb822Rf71c/8AGHQtNsfGGr3HiTwneXnjG88QeH28O68mntJFZ2X2i0X7Ot3t&#10;2wt9o+17rdm3SeYvytuWvtIdK4jUvhb4V/4TT/hM08KaHc+Kl27dYk0uNr2P5dvy3G3d935fvUoV&#10;FCUS5e+fOXhf4Jw2F74VvpfBv/E81bxl4oh1y7udP/eXWmSLqnlrOzL/AMerN9mZVb9225f71dL4&#10;W8J21n+w/wCFvDJ0DVtGa20uwg1DS7Lw+0s6zrMn2nz7BtrXULTLJ5ir800bSbd27dX0DFayX8jb&#10;ZPm/5aXP/sq1q2V1t/0ee4jaXdtX5vvUSn7vKLm97nPlf4eeGNTRfhhHZeERpGl6b42v7mNtP0G8&#10;0i0+yNpV6v2j+zrhmksI/tEnl7W2qzfMv+urkNA+HOpQX2kW/hfwbrGh/FK38I69aeIPEzaTJZW1&#10;1rMkce2Rr1l8u6ZrjzWWRWbav937tfcNFTKpzDiuQ+Yv2R/BmoeGJvEFxp1i2maNNa2Ef9lr4Lu/&#10;DFt9rVW8yRYbq5kaSTb5aySKqq21drN823ifDnwbm8W+LNIsfFvgttV0xf8AhNbmS01bTWa0hkuN&#10;Zja0ZlZdrM0e5o938PzLX2nWZexXFnNLdWqq3mfeVquVVylzhH3I8p80+MvB83ir9kD4ZWPivw3d&#10;eIdV03/hGb3UNLvdJa9u1WO4tvtf+j7WkZvL85WXbuZdy/3qo/Df4Rnwt4l8C+JrLwjNpniO68ee&#10;Iv7W1b+z2W5/s6T+1mi8xtu5bVm+yMv8O7b/AHq+mIrWS/kbbJ83/LS5/wDZVrVsrrb/AKPPcRtL&#10;u2r833qUqsvfH9nkPlL9k7wH4i8NePmutXtprPVV0ma28SPF4Nu9MXUr/wC0K3nT3012y6hJu89l&#10;kgj27ZG+7uVa6y+8OaQnxz1m88VeCdY17xTcaxZ3PhfXbLTJJFsbBbeJdv25dsdrGsi3bSW7SL5i&#10;s3yyeaqt9F0elTz80iUviPhCX4ea4vw78UQ+HvB+tWfipvAur2XjSX+yZrZtc1ptvlyLIy/6fI0i&#10;3bLJGzbVk/h8xVrvZfgjJo3jr4hf8Ih4RtdK1e18E2lt4XvYrNY4tNv5P7R8xoJPurJ+8j3Mvzfv&#10;Pm+9831jn2NZl7FcWU0t1aqreZ95WqpVOaPKacx8a+AfAOqWHw18X2ul6beRaJdf2H9u8N6f4Juv&#10;Da3UcNxu1Hbb3FxJJdTSWv7uTaqrNtVVaRt1dr4G8A+C7X9oPwP4m8KfC++8OaGun6zZWt3c+G7m&#10;1WG6ZrJlZY2XdYx7ftqr5iwqzNcbf9fuk+iorWS/kbbJ83/LS5/9lWtWyutv+jz3EbS7tq/N96r9&#10;r73OYfZ5D5n+IPhO6vPjLq8zeF9SvvHVxrmjXHhfxNbaXI0djpEf2b7XH9u2tHbr8t/ujZl8z7Tt&#10;2tuWsqz+EttpvgBdQ1jwPJfafeePtTvfF1l/YrXV3qmnLe3/ANi8y3VfMuo1kktJFj2t8vzKtfW9&#10;FZc/u8pZ8Bat8NdQ/wCER0hoPBdxbeAP7e8QSf8ACN+IPBN/rnltJIv2KT+zoZI5F/d/aVjm/wCW&#10;e5V+Xcu32D4N/DTULP4tLqXifS5tX17TfBuh21rrurWK+bHd/wCmrdsrbpFW42tH5m1m+995t3zf&#10;Tg4NZl7FcWc8t1aqreZ95Wqva+7yE/1/5OfJ3xQ8KeLvDnxK1e60TQ9S1PTPCd4vjvS47G1Zv7Su&#10;bj7NHc2Ue3/WXDRx6o235v8Aj7jrD8R/s73UXh/x/cah4RbXPFWm/Dmwk0u+i09pP+J40mo3Fy1l&#10;/wBPH2hlb5fmXcv96vsKK1kv5G2yYb/lpc/+yrWrZ3Oz/R57iNpd21fm+9RGryx5Sj5L8aeBPE2p&#10;/tMf2pcwzRXrappE2i6pB4MuL+e1sI41+1xrqq3EcNnGzfbfMjkVmZZvl8zcq1e+Hfwnm8PeLfAv&#10;iiDwpdWPiK68eeIk1jVGsW+1tpzf2l9mWST7y2rMtoy/w7tv96vrCin7X3eQyPjH9obw7pWrftAe&#10;Kobrwpq3iXWrjwPZJor6fYyXX2PUWur37NcLJGv+iyK33bptqx/N8y7vmi8S/D/xdcftGLeXka/2&#10;82oaRc6XrNp4Pmv5bW0WNftarqq3aw2cbN9r8yORWZlk+XzNyrX2MujWMOrT6tHY266nNCttJerG&#10;vmNGrMyqzfeZVZmb/gTVDeRXFnNLdWqq/mfeVqKdblRtL35HyN4Z+Ault4g+HOtal4Ds5/Ev/CxN&#10;evb7VNQ0dWuVtP8AibNaSSMy7vL3fZGj/h3eWy/w1hy/D7Vn+GviWz0HwXrVj4s/4QPWbLxpeLo9&#10;xbNr2st5flsrMv8Ap8jSLesskbNtWT+HzFWvsmK1kv5pdsnzf8tLn/2Va1bO62f6PPcRtLu2r833&#10;qPbBze9znzB8SP2ePD97N4vt7PwHC1jp/gNf7DitNP8Alt9R8y9k3W23/l63Mrbl/efvP9qsrxV8&#10;J7zwz4qvLPwv4TvLTSrz/hCr+8+xWLbbq9j1lmu7iRtvzXHl7WkZtzbdrNX19RShUlExPkTwN8I7&#10;7wv4u8E+LNO8KzWviW88deIl1bUGsWW5+wM2rfZvMk+8tq3+iMv8O7a38VZ/wM0TT9B+MXgmzg8L&#10;32kfEH+w9X/4SjULvT5LT7Ze+ZZeZcNIyqt5uk3Msi7l2yL83zba+y64jw/8MPC/w3v9Tv8Awf4T&#10;0PQZr/b9s/svTYbRrjb91mZVXd95v/HqftTWZ8zXvwR0nUvj5qGn6j4DW5sb74gLrGoXLaK32S8s&#10;m8OyKrSSbfLkX7V9p3KzN80jbv8AWfNQ8WfDrXD8P/B2l6l4eVvB2l6x4otG0XUPBd54gijX7bJ/&#10;ZrLY2skciqtv56xyfdXcv95WX7AitZL+Rtsnzf8ALS5/9lWtWyutn+jz3Efmbtq/N96l7X4TTm97&#10;nPCviN4L1rW/2bvBPhvVrfUvEeoG+8Owaotza/6TcRre2n2lpljaTb8qt5nzMv3vmrzzxV8KtWtP&#10;2io2stLj0yO11HRv+EZu9L8FXF69jplvDGstvFqa3MdrYw/LdrJbsvzLJ8qyblWvsKinGryS5jD7&#10;PIfEPwt8NW958RNQ1Dw94b1b/hL4/HXiKfUtdbT5Ftm077Rer9n+2f6to2kaP/RN27zF8zb8u6uT&#10;8beD9cX4JeEdDHw+kn8VWfgOySw1C/8ADF/rVzb3v2dt1taLHtXTbpWWJvtEnzNuX5W8uvv3StGs&#10;dGhlh0+xt7GCSaSaRYI1jVpJG3M3y/xM3zNUN5FcWc0t1aqreZ95WpRq2L5/e5z55tdJ0r/hct7d&#10;eMPBuva94uutQsLnwvrMWmyM1nYfZYlZftnyraqsi3bSW7SL5m5vlk8xVbzD4X/DTxVYeH/HS3Vj&#10;dL4jm8H6vZeIILLwTdac2raizfK0l5JcMuozbvP8uS2j27ZG+7uVa+yYraS/ml2yfN/y0uf/AGVa&#10;1bK62f6PNcR+bu2r833qOccVyHyT4/8A2cdBttJ+If8AZHgFXkXwDHd6ettYs27W1+1/6Qq/xX3+&#10;r/ef8fHzfe+ao/EvgTxRqn7REGrXsMy6m19o0+j6sngu6v7m1so44/tca6r9pjhs42b7b5kci7mW&#10;T5fM3KtfYlFEasubmI5fd5D420H4IzQah4a1j/hC2n1fVvGHia01yW70/wDe3GmTf2p5cc7Mv/Hq&#10;3+jbVb92zMv96vUf2VIo/DfwR8HeFLTRL7QdWsdHtft1peaPcWC29z8yyf6yNVZvMWRm27vvK33Z&#10;FZveKzLyK4s5pbq1VW8z7ytT9qaS+M+PfF/w+8UaD+zp4/vNG8P6lfeINWbxNp19osdq32u+tLi/&#10;vWtLiOP+Jl8zcv8Aejkbbu+Wuq8b+D7y9+K2oTS+F9Su/HtxrWhz+GfE0WkyNFY6RH9m+12/2/a0&#10;cP3dR3RsytJ9p+625a+jIrWS/kfbJ83/AC0uf/ZVrVsrvZ/o89xG0u7avzfepRqil758Jar8IW0n&#10;wppmlDwVDY+GLPxN4o/tTSbjwBe65bTXElxu0+4WztWjaRfsu5Y7pWZY9yr8v8P1v8JdN/sfQNFs&#10;9Uhurnxdb6Dp1tqms3um/Zrm62q21ZJtzKzK3mMyrJJt3f7XzegUUe1ly8gSV5cx8UeL/hp4u0H9&#10;nv4h6poPhvUr7V9ak8TabqmhR2rfa7y2uL+9a0uI4/4mXzty/wB6ORtu75a3vFvg6+m+Kmpv/wAI&#10;rfXnxButa0a78N+JLbTZGi03SF8j7XH9t2tHD92/3RsytItz91ty19c1l3kVxZzS3Vqqt5n3laiN&#10;UJXmeCfBzw1F8N/gP8QdD0vwTcW2qx6t4gk/sSyt20eXUN1xK1t5Fwqr963+zKs0e7b8qr/q9q+R&#10;eGPBurR3uuWuh+EW0zw/PqXhC9t7TRPBF94fs1kt9X3XbNb3XzSSLH5e642ruVV/u19mxWsl/I22&#10;T5v+Wlz/AOyrWrZ3Wz/R57iNpd21fm+9TjV5ZcxP2TxPwX4X8WRfs6+OtJ0eG60jxZdX3ihtL85W&#10;tmWSS/vWtpF3fd3blZW/2t1eM6t8I9G8X6LPb+Gfhjead4D/ALQ8K7tC1Tw3JaK1/Dqf+n3H2OSP&#10;c3+iSKslx92Rdy7m2tX25R3rONTklzFS98+Q/wBr74V/2r4obVNN8Fya5fXHgHxBo9rd6fo7Xc9v&#10;dssH2aPdGreXuj+1qv3fvMq/e2tn+MvhPrHhez+LPh3wL4bbRdK1LQ9BnkttP0tpLa6Zbu5+3r5a&#10;7ftUjWqqsiq26Tcq7vmWvsysy9iuLKaW6tVVvM+8rVftfd5BHkP7LXh+bwv4N1qzjP2PTrrVJLnS&#10;bL/hGZPD9tax+XGreRYTXEkkcbSeY3zeXuZmZV2srV4NdeErrRvhX4zkt/DOpeH9at/h7r0PjzUr&#10;nS5LJdY1doV2yeZIu2+bct6yyRsyqs/8O7bX2XFayX8jbZPm/wCWlz/7KtWbm1s9Z0280fWI7O+t&#10;rpWtri0uVWSO4jb5WVlb7277u2iVX3uYdP3Nj4u1b4XaF4i8GXlxonw31RPCdrceF7vUNN1Tw7O0&#10;95eW99u1C6W1ZWa6k+ysyyTRq3nbtu6TbXSJ4NhtdC8Of8LB8Eap4j8ER614ta40RfDs2ost7can&#10;I1hdNaqrNt+z/a1WTbtXzV/vbq+wIolijWOJVWJflVV/hWn05Vfd5RQ6nwz4h+CXiXVPC3i698S+&#10;FrzXvGOl/DXTF0u7u4WvblNZX7azNBIq/NeKyxfNH83zf7VdXr3hm4/4aMttUtfC9xqviOTVrJmu&#10;dQ8L3Xm2cP2dVkmstbjk8mG3VdzNaSKzSN5y7f3i19d1mXkVxZTS3Vqqt5n3laqVf3ucmXvxPF/2&#10;hNJ0rUPEvgyXxn4auvGvga3tb+O60i10WTV/9PZY/slw1rGrM37tbtVbb8rSL93durx7xB8FvEGu&#10;eD/GN94q8LX2veM9J+F+kLpN3c27X9zHq8f29m8iRfvXSt5HzR/N83+1X17FayX8rbZPm/5aXP8A&#10;7KtatldbP9HnuI2l3bV+b71RGfJEo8Q/aC8FWviPxH8INYv/AAy2vf2TrzNJOmmteyWfmWFyqt8q&#10;syr9o+yNu+6rKrNt27q8n+HfwY1zwV4M8Ix+CvDVx4V8Uap8Kb+HUL1bNrSRtZ22X2T7XI3/AC2V&#10;mn2+Z935q+0aKiE3y8o4/Z/unzF+yN4MvvC83iC406xk0zRZrWwj/stfBd34Ytvtaq3mSLDdXMjS&#10;SbfLWSRVVW2rtZvm2+W+MvAHiC68K6Da6voLXOgr4i8VXN9pOqeD73xEqyXF/I1lcfY7do5P9X9p&#10;23HzKvmL/eVq+76y7yK4s5pbq1VW8z7ytWkqvPLnCPuHxF42+BEN7qEuo+KfBEni7VbXR/BDXmrX&#10;vhtbi+uvs9/J9v8Alj85pJPs6xrIsbSMy7V+Zdte2/tJ/D7VPFWveH7PR9NuLnTfFlq3hPXJbSNv&#10;9HsGmjuPMkZfur5cd7H/AL12teyxWkl/I22T5v8Alpc/+yrWrZ3W3/R57iNpd21fm+9RKrziPkLw&#10;R4N8bapqXgPxL4l0G+XXl8RNYXTfY2V1tLHQr2yWZv7scl01zIv+zcx/3q7P9k3wnrfh3UNPbVdG&#10;1DS0X4c+F7FmvbVo9s8f23zI/mX7y7l3L/DuWvpSilKtKXMV/dPkbw54I+xfGr7do3g3VLTxn/wm&#10;F/e33iC502aOJtKZZF+W8ZfLaNmZVW33bt37zb/y0rO/ZR8EeKPC/j+WTUIJLTXf7Lnh8SMng+40&#10;5by9a4VluLm+kuWW+k3eeyyW0e3bK3zLuVa+yqzLyKazklurVVfzPvRNRGfJHkMpNzPl7x1Z6tp3&#10;irxn4Z/sHXr7UdY+IHh3X7O5tNJuJLRrKNtJWSRrhV8tdrWkm5d275d23b81XfAHhZtO/aOutQsP&#10;C91Pd3V9qbahq+peF7vTtQs423Mu7V/M+y6ha7ljWO3VWZY2j/54NX0RFayX8jbZPm/5aXP/ALKt&#10;atldbP8AR57iPzN21fm+9R7XkjymkvfPif4PfDXx/Y2fi1dP8zR/HUnhPUbLUbmLwhd6Quoayzfu&#10;7ifUZLplvpFl81luI49u2Rt23cq16F8DNM8KeEvi5quo+EvAHiDwZ4cfw7p2nzb/AAzeWUUl79qk&#10;Vv3fl/My7l8y4+Zf4mbau6vqAUUe198Je+Z0trcWV01xaqrLN96NqrRNcWrS28Sr9suG3Nt+7DW1&#10;WZeRTWckt1aqreZ96JqyEXkuFi8qFpN0u3+L+KpawIrWS/kbbJ83/LS5/wDZVrSsrrZ/o89xH5m7&#10;avzfeoAu0UUUAZ0trcWV01xaqrLN96NqrRNcWrS28Sr9suG3Nt+7DW1WZeRTWckt1aqreZ96JqAL&#10;yXCxeVC0m6Xb/F/FUtYEVrJfyNtk+b/lpc/+yrWlZXWz/R57iPzN21fm+9QBdooooA8a/aaspLf4&#10;eW00G1lk8VeF9y/7X9t2FTXGiG4meWUQrIxywq3+03/yTCy/7Gzwv/6f7CtObSop5WkPVjn71eph&#10;f4ZEtznvF/wy0Pxvqem6jqLatbahptvcQ2t3o2tXmmSrHcNG0is1rJHuVmt422t/drCT4LeHXmaN&#10;PEHjrzV+8v8AwsDXf/k2rHjfxv4mi8c6N4N8G6LpOr6xqGm3+pTT6zq0lhFax2sltH/yztJtzN9q&#10;X+792oNC0b4v26tdR+DfAz7v4pvGV5/31/yCK7OXm1MJVIw+Ik/4UdoP/Qc8ef8AhwNd/wDk2j/h&#10;R2g/9Bzx5/4cDXf/AJNq5FL8YLqZo4vCPgFnX+740vf/AJT1P9l+NH/Ql+A//C0vf/lPS9mx/WKX&#10;85mf8KO0H/oOePP/AA4Gu/8AybR/wo7Qf+g548/8OBrv/wAm1p/ZfjR/0JfgP/wtL3/5T0fZfjR/&#10;0JfgP/wtL3/5T0ezYfWKX85mf8KO0H/oOePP/Dga7/8AJtRJ8FvDrzNCPEHjrzV+8v8AwsDXf/k2&#10;p7y6+NEtw1nD4P8AAqT7fmlXxlessf8Avf8AEqqHQtG+MFurXSeDfAz7v4p/GV5/31/yCKPZsSxF&#10;J/aIrz4H6Ha2crQa146Vl/u+Ptd/+Taz5fgZoNqu5da8bXKsvysvjzW/lb/wNrpYpfjBdM0cXhHw&#10;CzL97b40vf8A5T05dL+MEUm5PA/gFW/7HS9/+U9P2Y/rFL+cz4/gfoflr5muePN235v+Lga7/wDJ&#10;tO/4UdoP/Qc8ef8AhwNd/wDk2tP7L8aP+hL8B/8AhaXv/wAp6Psvxo/6EvwH/wCFpe//ACnpezYf&#10;WKX85mf8KO0H/oOePP8Aw4Gu/wDybUSfBbw68zQjxB4681fvL/wsDXf/AJNqe8uvjRLcNZw+D/Aq&#10;T7fmlXxlessf+9/xKqh0LRvjBbq10ng3wM+7+Kfxlef99f8AIIo9mxLEUn9oivPgfodrZyNBrXjp&#10;WX+74+13/wCTaoy/AzQbVdy6142uVZflZfHmt/K3/gbXRxSfGK6keOLwj4BZl+9t8aXv/wAp6dFp&#10;XxgibcngfwCrf9jpe/8Aynp+zD21P+Yz4/gfoflr5muePN235v8Ai4Gu/wDybTv+FHaD/wBBzx5/&#10;4cDXf/k2tP7L8aP+hL8B/wDhaXv/AMp6Psvxo/6EvwH/AOFpe/8AynpezY/rFL+czP8AhR2g/wDQ&#10;c8ef+HA13/5NqJPgt4deZoR4g8deav3l/wCFga7/APJtT3l18aJbhrOHwf4FSfb80q+Mr1lj/wB7&#10;/iVVDoWjfGC3VrpPBvgZ938U/jK8/wC+v+QRR7NiWIpP7RFefA/Q7WzlaDWvHSsv93x9rv8A8m1n&#10;y/AzQbVdy6142uVZflZfHmt/K3/gbXSxS/GC6kaOLwj4BZl+9t8aXv8A8p6dFpfxgik3L4F8Aq3/&#10;AGOl7/8AKin7Mf1il/MZ8fwP0Py18zXPHm7b83/FwNd/+Tad/wAKO0H/AKDnjz/w4Gu//Jtaf2X4&#10;0f8AQl+A/wDwtL3/AOU9H2X40f8AQl+A/wDwtL3/AOU9L2bD6xS/nMz/AIUfoX/Qc8e/+HA13/5N&#10;qJPgt4de4aNfEHjrzV+8v/CwNd/+TanvLr40S3DWcHg/wKs+35pV8ZXrLH/vf8SqoNC0b4v26tdR&#10;+DfAr7v4p/GV5/31/wAgiq9mxKtT/mI7z4H6Ha2cjQa146Vl/u+Ptd/+Taoy/AzQbVdy6142uVZf&#10;lZfHmt/K3/gbXRxSfGK6keOLwj4BZl+9t8aXv/ynp0WkfGCKTcvgfwCrf9jpe/8AynpezD21P+Yz&#10;4/gfoflr5muePN235v8Ai4Gu/wDybTv+FHaD/wBBzx5/4cDXf/k2tP7L8aP+hL8B/wDhaXv/AMp6&#10;Psvxo/6EvwH/AOFpe/8AynpezY/rFL+czP8AhR2g/wDQc8ef+HA13/5NqJPgt4deZoR4g8deav3l&#10;/wCFga7/APJtT3l18aJbhrOHwf4FSfb80q+Mr1lj/wB7/iVVDoOjfGC3VrpPBvgaXd/FP4yvPm/2&#10;v+QRR7NiWIpP7RFefA/Q7WzlaDWvHSsv93x9rv8A8m1ny/AzQbVdy6142uVZflZfHmt/K3/gbXSx&#10;S/GC6kaOLwj4BZl+9t8aXv8A8p6cml/GCJtyeBvAKt/2Ol7/APKenyD+sUv5zPj+B+h+Wvma5483&#10;bfm/4uBrv/ybTv8AhR2g/wDQc8ef+HA13/5NrT+y/Gj/AKEvwH/4Wl7/APKej7L8aP8AoS/Af/ha&#10;Xv8A8p6Xs2H1il/OZn/CjtB/6Dnjz/w4Gu//ACbUSfBbw68zQjxB4681fvL/AMLA13/5Nqe8uvjR&#10;LcNZw+D/AAKk+35pV8ZXrLH/AL3/ABKqg0HRvjBbq11F4N8Cvu/in8ZXn/fX/IIo9mxLEUn9ojvP&#10;gfodrZytBrXjpWX+74+13/5NrPl+Bmg2q7l1rxtcqy/Ky+PNb+Vv/A2ulil+MF1I0cXhHwCzL97b&#10;40vf/lPTotL+MMTbk8DeAVb/ALHS8/8AlRT5B/WKX85nx/A/Q/LXzNc8ebtvzf8AFwNd/wDk2nf8&#10;KO0H/oOePP8Aw4Gu/wDybWn9l+NH/Ql+A/8AwtL3/wCU9H2X40f9CX4D/wDC0vf/AJT0vZsPrFL+&#10;czP+FHaD/wBBzx5/4cDXf/k2ok+C3h15mhHiDx15q/eX/hYGu/8AybU95dfGiW4azh8H+BUn2/NK&#10;vjK9ZY/97/iVVDoWjfGC3VrpPBvgZ938U/jK8/76/wCQRR7NiWIpP7RFefA/Q7WzlaDWvHSsv93x&#10;9rv/AMm1ny/AzQbVdy6142uVZflZfHmt/K3/AIG10sUvxgupGji8I+AWZfvbfGl7/wDKenRaX8YI&#10;pNy+B/AKt/2Ol7/8p6fsx/WKX8xnx/A/Q/LXzNc8ebtvzf8AFwNd/wDk2nf8KO0H/oOePP8Aw4Gu&#10;/wDybWn9l+NH/Ql+A/8AwtL3/wCU9H2X40f9CX4D/wDC0vf/AJT0vZsPrFL+czP+FHaD/wBBzx5/&#10;4cDXf/k2ok+C3h15mhHiDx15q/eX/hYGu/8AybU95dfGiW4azh8H+BUn2/NKvjK9ZY/97/iVVDoW&#10;jfGC3VrpPBvgZ938U/jK8/76/wCQRR7NiWIpP7RFefA/Q7WzlaDWvHSsv3dvj7Xf/k2s6X4GaDEu&#10;4a142uVZflZfHmt/K3/gbWnceOvHXh/xZ4T0vxN4X8L22n+INSk0tbvRPE017LbyLZ3d1u8mSwgV&#10;l22rL97+Ja9Eis7eKTcsaq1PlLjLm+E4CL4H6H5a79c8ebtvzf8AFwNd/wDk2nf8KO0H/oOePP8A&#10;w4Gu/wDybXoVFRylHnv/AAo7Qf8AoOePP/Dga7/8m1GnwW8OvM0K+IPHXmr95f8AhYGu/wDybXZ6&#10;jfyed9js/wDX/wATfwwrUGg2EcXm3XzNu+6zfxf7VHKBx158D9DtbOVoNa8dKy/3fH2u/wDybWdL&#10;8DNBtV3LrXja5Vl+Vl8ea38rf+BteqxXkN0zRxSKzL97bTorK3ik3LGqtRygcBF8D9D8td+uePN2&#10;35v+Lga7/wDJtO/4UdoP/Qc8ef8AhwNd/wDk2vQqKOUDz3/hR2g/9Bzx5/4cDXf/AJNqNPgt4deZ&#10;oV8QeOvNX7y/8LA13/5Nrs9Rv5PO+x2f+v8A4m/hhWoNBsI4vNuvmbd91m/i/wBqjlA468+B+h2t&#10;nK0GteOlZf7vj7Xf/k2s+X4GaDEu5da8bXKsvysvjzW/lb/wNr1SK8humaOKRWZfvbadFZW8Um5Y&#10;1VqOUDgIvgfoflrv1zx5u2/N/wAXA13/AOTad/wo/Qf+g548/wDDga7/APJtafj/AMW614ev/Cem&#10;eHtH0/WtX8Ras2lwxalqDWEEO2yu7pmaRYZ2+7asv3f4qk/sv41/9CV4B/8AC0vf/lPSlKnH4gMj&#10;/hRug/8AQc8ff+HA13/5NqNPgt4de4aNfEHjrzV+8v8AwsDXf/k2rd0vxqe4azh8H+A/P2/NIvjK&#10;8ZY/97/iUVBonh/4y26tdReDfAbbv4pfGl7/AN9f8gio9pR/nArXnwM0O1s5Wg1rx0rL/d8fa7/8&#10;m1nS/AzQbVdy6142uVZflZfHmt/K3/gbXVRRfGS8kZIvCPw/kZfvbfG17/8AKenRaF8ZYpN6+Bvh&#10;+rf9jpe//Kej2lH+cDLi+B+h+Wu/XPHm7b83/FwNd/8Ak2nf8KN0H/oOePv/AA4Gu/8AybWv/Z3x&#10;s/6ErwB/4Wt7/wDKej+zvjZ/0JXgD/wtb3/5T0e0o/zgZH/CjdB/6Dnj7/w4Gu//ACbUafBbw69w&#10;0a+IPHXmr95f+Fga7/8AJtW7pfjU9w1nD4P8B+ft+aRfGV4yx/73/EoqDRPD/wAZbdWuovBvgNt3&#10;8UvjS9/76/5BFHtKP84Fa8+Bmh2tnK0GteOlZf7vj7Xf/k2s6X4GaDaruXWvG1yrL8rL481v5W/8&#10;Da6qKL4yXkjJF4R+H8jL97b42vf/AJT06LQvjLFJvXwN8P1b/sdL3/5T0e0o/wA4GXF8D9D8td+u&#10;ePN235v+Lga7/wDJtO/4UboP/Qc8ff8AhwNd/wDk2tf+zvjZ/wBCV4A/8LW9/wDlPR/Z3xs/6Erw&#10;B/4Wt7/8p6PaUf5wMj/hRug/9Bzx9/4cDXf/AJNqNPgt4de4aNfEHjrzV+8v/CwNd/8Ak2rd0vxq&#10;e4azh8H+A/P2/NIvjK8ZY/8Ae/4lFQaJ4f8AjLbq11F4N8Btu/il8aXv/fX/ACCKPaUf5wK158DN&#10;DtbOVoNa8dKy/wB3x9rv/wAm1nS/AzQbVdy6142uVZflZfHmt/K3/gbXVRRfGS8kZIvCPw/kZfvb&#10;fG17/wDKenRaF8ZYpN6+Bvh+rf8AY6Xv/wAp6PaUf5wMuL4H6H5a79c8ebtvzf8AFwNd/wDk2nf8&#10;KN0H/oOePv8Aw4Gu/wDybWv/AGd8bP8AoSvAH/ha3v8A8p6P7O+Nn/QleAP/AAtb3/5T0e0o/wA4&#10;GR/wo3Qf+g54+/8ADga7/wDJtRp8FvDr3DRr4g8deav3l/4WBrv/AMm1bul+NT3DWcPg/wAB+ft+&#10;aRfGV4yx/wC9/wASioNE8P8Axlt1a6i8G+A23fxS+NL3/vr/AJBFHtKP84Fa8+Bmh2tnK0GteOlZ&#10;f7vj7Xf/AJNrOl+Bmg2q7l1rxtcqy/Ky+PNb+Vv/AANrqoovjJeSMkXhH4fyMv3tvja9/wDlPTot&#10;C+MsUm9fA3w/Vv8AsdL3/wCU9HtKP84GXF8D9D8td+uePN235v8Ai4Gu/wDybTv+FG6D/wBBzx9/&#10;4cDXf/k2tf8As742f9CV4A/8LW9/+U9H9nfGz/oSvAH/AIWt7/8AKej2lH+cDI/4UfoP/Qc8ef8A&#10;hwNd/wDk2o0+C3h1rho18QeOvNX7y/8ACwNd/wDk2rd2vxpe4azh8H+BPP2/NInjG9ZY/wDe/wCJ&#10;RUGheHvjLbq11F4N8Bvu/il8aXn/AH1/yCKPaUe4Fa8+Bmh2tnK0GteOlZf7vj7Xf/k2s6X4GaDa&#10;ruXWvG1yrL8rL481v5W/8Da6qKL4yXkjJF4R+H8jL97b42vf/lPTotC+MsUm9fA3w/Vv+x0vf/lP&#10;R7Sj/OBlxfA/Q/LXfrnjzdt+b/i4Gu//ACbTv+FG6D/0HPH3/hwNd/8Ak2tf+zvjZ/0JXgD/AMLW&#10;9/8AlPR/Z3xs/wChK8Af+Fre/wDyno9pR/nAyP8AhRug/wDQc8ff+HA13/5NqNPgt4de4aNfEHjr&#10;zV+8v/CwNd/+Tat3S/Gp7hrOHwf4D8/b80i+Mrxlj/3v+JRUGieH/jLbq11F4N8Btu/il8aXv/fX&#10;/IIo9pR/nArXnwM0O1s5Wg1rx0rL/d8fa7/8m1nS/AzQbVdy6142uVZflZfHmt/K3/gbXVRRfGS8&#10;kZIvCPw/kZfvbfG17/8AKenRaF8ZYpN6+Bvh+rf9jpe//Kej2lH+cDLi+B+h+Wu/XPHm7b83/FwN&#10;d/8Ak2nf8KN0H/oOePv/AA4Gu/8AybWv/Z3xs/6ErwB/4Wt7/wDKej+zvjZ/0JXgD/wtb3/5T0e0&#10;o/zgZH/CjdB/6Dnj7/w4Gu//ACbUafBbw69w0a+IPHXmr95f+Fga7/8AJtW7pfjU9w1nD4P8B+ft&#10;+aRfGV4yx/73/EoqDRPD/wAZbdWuovBvgNt38UvjS9/76/5BFHtKP84Fa8+Bmh2tnK0GteOlZf7v&#10;j7Xf/k2s6X4GaDaruXWvG1yrL8rL481v5W/8Da6qKL4yXkjJF4R+H8jL97b42vf/AJT06LQvjLFJ&#10;vXwN8P1b/sdL3/5T0e0o/wA4GXF8D9D8td+uePN235v+Lga7/wDJtO/4UboP/Qc8ff8AhwNd/wDk&#10;2tf+zvjZ/wBCV4A/8LW9/wDlPR/Z3xs/6ErwB/4Wt7/8p6PaUf5wMj/hRug/9Bzx9/4cDXf/AJNq&#10;NPgt4de4aNfEHjrzV+8v/CwNd/8Ak2rd0vxqe4azh8H+A/P2/NIvjK8ZY/8Ae/4lFQaJ4f8AjLbq&#10;11F4N8Btu/il8aXv/fX/ACCKPaUf5wK158DNDtbOVoNa8dKy/wB3x9rv/wAm1nS/AzQbVdy6142u&#10;VZflZfHmt/K3/gbXVRRfGS8kZIvCPw/kZfvbfG17/wDKenRaF8ZYpN6+Bvh+rf8AY6Xv/wAp6PaU&#10;f5wMuL4H6H5a79c8ebtvzf8AFwNd/wDk2nf8KN0H/oOePv8Aw4Gu/wDybWv/AGd8bP8AoSvAH/ha&#10;3v8A8p6P7O+Nn/QleAP/AAtb3/5T0e0o/wA4GVF8D/DaXlnNdXnirVfst1Hew22reMNXvYPMjmWS&#10;Nmt5rto22sqt8y/eVWrvDcxKcGRVI7bq8v8AGnjf4m+BILS61rwf4Ti06TVNO066udJ8VXV1La/b&#10;LyO1VvLbTo1ba1wrbdy/drov7KSf5xC8wbnzG6tWilGWsQKUtm3/AA0l4SWzVVlk8H+IN3/gbote&#10;sXsUn7uz3faZ9vywL8sUa/7Veb2v/Jzngn/sT/EH/pboteuajZ+VbXMlou25k+8yferrpfCeFi/4&#10;pBp32HSW+y+Z/pLfeZlrarl5Zf3f2eGT7ctx8u2X7y1pwanDFNHZNJulVdrN/DuroPPNKn1F5q7/&#10;AC9y7v7tY3ivxRpvgfwzqviDV7r7HpGl20l7dzbGby41XczbV+ZqTY4xuW9RsG+xzraRqsszfNWV&#10;eRSfu7Xd9pn2/LAvyxRr/tV0aOrqrL91qz9Rs/Kt55LRds8n3mX71MRFp32HSW+y+Z/pLfeZlrar&#10;mpZfl+ywyfbluPl2yfeWquneOtHufFU/hYXvn6zp9nb3dwu1tqrM0ix/N91tzW8v/fNIvludfRXE&#10;aF8VvCfifWbbS9M1T7VqF0t/LHF9nkXd9juVtbv7y/wzMq/7X8O5a7ehMHGxmajYN9jnW0jVZZm+&#10;asq8ik/d2u77TPt+WBflijX/AGq6isrUbPyreeS0XbPJ95l+9TII9O+w6S32XzP9Jb7zMtbBGa83&#10;u/iFo9rrN54dju7jVNThjtWuLSOzuJpYVupGjtm3Kv3d0Mm5v4du5tq/NXZ2uqQ28kdi0m+VV2tJ&#10;/DupGko9DWornfFfivTPCFnFdarefZIpLq0slby2b95cTx28a/L/AHpJFXd/DurM8b/E3Qfh49jB&#10;q01895fNItrZaXpt1qN3cKv3mWG3jkk2ruXc23au5f7y0rj5JPY6TUbNvss62karLP8AeNZF5FJu&#10;js932mfb8ttH8sUa/wC1XKXf7Qvgm2tvD9zDe6pqg123ubuxttH0LUNRuXjhZVk3Qwws0e1pFVlk&#10;VdrfL96qGt/Hnwfp919jt7fxM+rzWceoyW1l4R1eaeGGRpFVpFjtGaFmaOX5W2t8rVNy+SSPSNO+&#10;w6S32XzP9Jb7zMtbVcTo3iTT/FGg6ffaHfLr2latbrLay7t25WXcrbqn1LxzovhzUdA0jUbvbfap&#10;cNZWaMrMskyxtJt3fw/LGzbm/u/3qu5nyHX0VF5i+Z5e75/vbalpmZmajYN9jnW0jVZZm+asq8ik&#10;/d2u77TPt+WBflijX/arqKytRs/Kt55LRds8n3mX71AEWnfYdJb7L5n+kt95mWtquL1bVo9IgWMC&#10;41CO6kjhWOK3kmkVmbau7arfLub5m+6v3m2ruat+DU4Ypo7JpN0qrtZv4d1IDVoqLzV3+XuXd/dr&#10;MbUo4NZg08i486eFpFYWsjRbVKr8023arfMvys25vm2/dai40rk2o2DfY51tI1WWdvmNZV5FJ+7s&#10;932mfb8tsvyxxr/tVa8T+KtL8IWMN3q0/wBngmvLewjfy2bdNcTLDEvyr/FJIq1b1Gz8q3nktV2y&#10;yfeZfvUItqxBp32HSW+y+Z/pLfeZlrYIzXl3iD4q+GfDuq3OjXer+ZeD7AsltJbyM0bXlw1vafNt&#10;/ikVl/2f4tv3q7uz1SGKSOxaTdKq7Wb+HdTCcbaGvRWF4r8WaV4J8Oarrmr3f2PS9LtXvbuXazeX&#10;Gq7mbavzNWL4h+KPhXwlJfR6pqjwXNnDbzSW0drLNK32hmWBVVVZpJGaN1WNdzfL92puHJ5nS6jY&#10;N9lnW0jVZZm+asq8ik/d2e77TPt+W2X5Y41/2qq+C/iNoHxDhvH0a6maezlWK80+9s5rK7tW27k8&#10;y3mVZI9y/Mu5fmX5lrf1G18q3nktF2XMn3mX71MGrFXTvsOkP9l8z/SW+8zLW1srnJZcQ/ZYZPty&#10;XHy7ZfvLUereLtM8J6NeXmqXfkWmm2rT3d2qsyqsa7m+78zfLUc3LoCjc6mis6w1G11S3iuLeTzI&#10;5o1kX/aVvutVHwv4r0vxlpsl/pFx9otI7q4smk8tl/eW8zQyr8y/wyRstXchK5c1Gwb7HOtpGqyz&#10;N81ZV5FJ+7td32mfb8sC/LFGv+1XUVlajZ+VbzyWi7Z5PvMv3qYiLTvsOkt9l8z/AElvvMy1tVyt&#10;7erFatHFJ9uikX5ll+9HTPBXjnR/F3h/RdV0u7+3abqVnHd2tztZfOWRVZflb5vut/FSuach1tFR&#10;eavmeXu+f+7UtMzMzUbBvsc62karLM3zVlXkUn7u13faZ9vywL8sUa/7VdRWZqNn5dvPJaLtuZPv&#10;Mv3qAPHPjRDZ6X4t+DcPmfv/APhMJGkZl/6gWrV21ef/AB6bf4k+DsMFw18reKpvlk+8v/Ek1T+K&#10;uvtdRjikjs2k3Squ1m/2q5avxH0WE/hGjRTPNXztu75v7tPrE6ynf2TfZblbONUlm+9WZexSfLZ7&#10;vtM+35bZfliX/erfrOv7XyreeS1XbLN95l+9QBFp32PS2+y+Z/pLfeZlrWrAll+X7LBJ9uW4+XbJ&#10;95auWupRxSRWbSbpVXazf7VAGnRTPNXztu75v7tPoAp39k32W5WzjVJZvvVmXsUny2e77TPt+W2X&#10;5Yl/3q36zr+18q3nktV2yzfeZfvUARad9j0tvsvmf6S33mZa1qwJZfl+ywSfbluPl2yfeWrlrqUc&#10;UkVm0m6VV2s3+1QBz/jD/kq/wQ/7Gy6/9MGr19AV8+eMGX/hbPwUXd83/CVXXy/9wDV6+g68XMP4&#10;iNIdTP1Gwb7HOtpGqyzN8xrKuopP3dr5nnz7flhi+WKNf9quorK1Gz8q1uZLRds8n3mT71eYaEWn&#10;fYtJf7L5n+kt95mWtquXluv3f2e3k+3LcfLtk+8tadrqcMUkdk0m+VV2tJ/DuoA1aKi8xfM8vcu/&#10;722paAMzUbBvsc62karLM3zGsq6ik/d2vmefPt+WGL5Yo1/2q6isrUbPyrW5ktF2zyfeZPvUARad&#10;9i0l/svmf6S33mZa2q5eW6/d/Z7eT7ctx8u2T7y1p2upwxSR2TSb5VXa0n8O6gDVoqLzF8zy9y7/&#10;AL22paAMzUbBvsc62karLM3zGsq6ik/d2vmefPt+WGL5Yo1/2q6isrUbPyrW5ktF2zyfeZPvUARa&#10;d9i0l/svmf6S33mZa2q5eW6/d/Z7eT7ctx8u2T7y1p2upwxSR2TSb5VXa0n8O6gDVoqLzF8zy9y7&#10;/vbaloAzNRsG+xzraRqsszfMayrqKT93a+Z58+35YYvlijX/AGq6isrUbPyrW5ktF2zyfeZPvUAR&#10;ad9i0l/svmf6S33mZa2q5eW6/d/Z7eT7ctx8u2T7y1p2upwxSR2TSb5VXa0n8O6gDVoqLzF8zy9y&#10;7/vbaloAzNRsG+xzraRqsszfMayrqKT93a+Z58+35YYvlijX/arqKytRs/KtbmS0XbPJ95k+9QBF&#10;p32LSX+y+Z/pLfeZlrarl5br939nt5Pty3Hy7ZPvLWna6nDFJHZNJvlVdrSfw7qANWiovMXzPL3L&#10;v+9tqWgDM1Gwb7HOtpGqyzN8xrKuopP3dr5nnz7flhi+WKNf9quorK1Gz8q1uZLRds8n3mT71AEW&#10;nfYtJf7L5n+kt95mWtquXluv3f2e3k+3LcfLtk+8tadrqcMUkdk0m+VV2tJ/DuoA1aKi8xfM8vcu&#10;/wC9tqWgDM1Gwb7HOtpGqyzN8xrKuopP3dr5nnz7flhi+WKNf9quorK1Gz8q1uZLRds8n3mT71AE&#10;WnfYtJf7L5n+kt95mWtquXluv3f2e3k+3LcfLtk+8tadrqcMUkdk0m+VV2tJ/DuoA1aKi8xfM8vc&#10;u/722paAMzUbBvsc62karLM3zGsq6ik/d2vmefPt+WGL5Yo1/wBquorK1Gz8q1uZLRds8n3mT71A&#10;EWnfYtJf7L5n+kt95mWtquXluv3f2e3k+3LcfLtk+8tadrqcMUkdk0m+VV2tJ/DuoA1aKi8xfM8v&#10;cu/722paAPF/2q7Jf+FQpHDGqvceKvDO7/we2FSRQXUMap/aFvHt42belT/tTf8AJJrb/sbPC/8A&#10;6f7Cll0uCaRnNvyxz95q93BfwjGW5zlr/wAnOeCv+xP8Qf8Apbote314ha/8nOeCv+xP8Qf+lui1&#10;7fXt0/hPn8b/ABTMvNOZ2ZrfbFJJ8sjf7NQX72ul2f2dY1lb+63/AKE1bVZl/ZKtvcyQR7p5F21q&#10;cBDpcsO75mZp5P4mWuK/aV0y91r9nv4kafp9tcahqF14dv7a3tLSNpJJpGhbaqqv3mrtLy4a1sPL&#10;gZl+zsqyMq/w1a064kE0sLt5iqqssv8AeWk1c3pT5Jcx8r638KJpfFnjPxcvhO6l8VR/ETw++l6t&#10;9hZp47DbpK3bQtt+WHb9rWRl+X5W3fdq98PPDjad+0XdX9l4Yu57y5vtTbUNU1LwxdaZqFrGzMy+&#10;ZqyyfZdRh3eWsduqsyxtG3/LBq+qP89KP89KmwKt7vKfnvoPwo8aWfw7+JEa6fff8JTceDdTstch&#10;0/wXe6c2raizblZryS4b+0bjd9o8uSCPbtkbdt3Kte5+AfhX4V+Ff7QniVtG8C2ukQX3hfTFs72y&#10;0fbFJItxd/a1a4VdvmNutGZWbc21W+bb8v0tkVnX9mqW1zJBH+9kXbT+EuVfnPiT4VfADw3qPjLT&#10;9J1n4axtpVmvi9rq2vdBaDT2mm1O0ayZdy+XJ/ou3y2+b7vy/wCr+Wp4u+H/AI117w58OH1qx1A3&#10;3/CB6daafc3Pgy61vUNL1lW/fyxMtzbrp11/x6N9on2r+6+Zl2tu+3L2doLHy4WZfs7KsjKv8NWb&#10;S4k3ywyN56qqssv95WqI7RNHXl70zyz9oTQxqfhvwqus6TN4l8Jwa1HN4k0m00uS/e8tfJmVf9Fj&#10;3NIq3TWkjKqt93d/DXz9q3hrQ7PxB8KbPx54L1jXPCn2XxZc6f4bXSbm/lt7Br20awjkso1aTasL&#10;RKsLL+5/d7tvl/L9ypWVcaTZT6vZ6pLY2897awyRQ3LRr5saybdyq38KttXd/urTsRCry8p8SS/B&#10;7XNO8TaZcXnhHUJ/FF5pfgj7RrK6bJdy/wCi6v8A6asl4qt+8WNbTzNzfMse77sfy9imhaT4bn8W&#10;fbvhn4g8SfFVbjXJG1ext5rL7ZZt5jWitq67VaNrf7JGsatI0bbf3a+XuX7BrN1K1Vba8kgj3TzL&#10;taiWwvbHwt4Q8H6hbalrNvovhWSz0a61Twhe2sGieCr7QbRZLfV2a7Zre4+aSRY/LZrjau5VX+7X&#10;0j8coobPxL4a1Wa08WaVPb291Db+LfBlm2o32ns3ls1vJZrbXHmQyqv3mjZVaNfusytXp95dNa2H&#10;lwMyfZ2VZGVf4as2FxJvlhZvPVdrLL/eVqVvd5R+297nPlzwr4D8Y+I/iB4Kvf7Q17wfGumeImbx&#10;Dp2iWdlc3iyahZNbSXsc9rJHHcXC7pWXy45Nyt8sfzLXY3Hwy8Uaz8efFF1b+NPFfhi0HhfRrT+1&#10;tNs7D/iZSLNf+ZuaaykXcu5W2x7f9b/u7foJuooboafKrWF9Yl7x89+Lv2Z9Qkn+Htv4N8aax4V0&#10;XwzcL/oUX2OXy4Vsru386Nri0kZp2+0KreY23bu+Xdtaof2iPA1hPrPwgurrw+3iptD1yTzrttL+&#10;2z2+6wuVWRljj+VftH2Rtyqqqyq3y7a+idntVK/slW1u5II908i7WpSjzEqrI+JrT4aaZ4e+CHwp&#10;0a4+G1nJc3mj/a9Uu9Y8H3+vQ2+p+Tbrtn0212s103zL9qkZfL8tl/5abarn4U614r+GXiPVfEHg&#10;7VNQ8X6X8KdEj0eTUNPkkvLfV41v93kbl3falZYvmX958y/3vm+1ry6a1sfJgZl+zsqyMq/w1ZsJ&#10;5PMlhLeaq7WWT+8tXY29v7p8xeI/DkzftIWes2/hi81fV21exP2jUvDF559rCtuqySWWuxzeTDaq&#10;u5ms5Pmkk+0Lt/fLUa+EJvO8bQ2ng/XIvjfdNr32PxjHYyW0XlzLP9gZtRbbHJH5bWka2+6Ro2Vf&#10;3a+WzL9Y5o3io5Xy8pjHEcp8KeEPhbqaeCr6HQ9FurbSrjXPCu7S7HwJdeHYIZIb+Fru4+z3E0kk&#10;jeX5fmSKqx/ulbc21qv+M/h94tk8D+MfD8WkXUUXg21XQNHaWxa5/tTTmvY7q7ZY1ZWuF+wx20O1&#10;WVmZbhV219u7qoX9kq21y8Mf72RdtUUq58ZeCPhLb65a+BdL1Hw//a/g6Txxd3raS3g240XTbW1/&#10;si5XathNJI0du11837zbukZvl2su70D9qvwnr2u32pto2j6lqH/FuPE9hG2n2rT/AOlTNYeXGu3/&#10;AJaNtbav3m2tX0Fe3TWth5cLMv2dlWRlX+GrNjcSeZLC7eaq7WWT+8rVQe397nPj/wCKXwK0nSb7&#10;xRpunfD1bnwZDJ4Q1htPttDa7juJo9TuFv5FjWNvOm+y7Vk27pGVvm3bq6fwv4VurX4yafcReGdS&#10;tvHkPijUbjXPFH9kyQQXmgtHc/ZI/trL5dwu1rBVt1ZmVoPur5bNX1WTikBzRYiVX3eRnxr8f/g9&#10;H4j+NHieWDwVcXj+II/CazapaaPJJ5kcer/6arXSr8u2P7IzKzK22NW+7H8uf4++Gt94a8MeKvD2&#10;i+HY7HwZZ/ECG7/sRvDMmo2M2mf2Vbfd06Fo2uLf7a25lj/iVm2ttZa+2zWff2ara3MkUe6eRdtZ&#10;8uht7f3j5jj8K6pF+xT4t8PwWuparq914f1WLT7H+xZLKfy28z7Nbx2vmSSRqqsqxxs27btVlVvl&#10;rUvPDutWXi//AIWPcaJql9a6X4sZpLCC1Z7xdOj06SxW4jt/vSbZJp5Nq7mZZGZVZvlb328vGtbD&#10;y4WZfs7KsjKv8NW7GWTzJIXbzFVVZZP7y1djHm0PK/h3cXfi74v+IvG9ro+paRoU+k2Wj20+sWUl&#10;hPfyQyXMjSfZ5FWRVX7RsXzFXd8235drN5p/woTSdW1jStV1LwZ9p1K88far/aV3LZt5lxpjfbds&#10;cjfxWbfuv3bfu23fd+avqdz++SpHPD/hS5O5XtPi/r7B8WXHw1t9M0jRbPxZ4Fv9Y+H1jrXii0g0&#10;KPw7cailqzX7f2bItnGrN5a2q3Kxsq7V8xfmXcrLQ+JXgG8g+Hcdn8SPBureNtab4e2+n6KtpYya&#10;rc2Otbbn7W3mRq3kzN/oX+kttVvLb5v733JVG/tQtrdyRR/v5l21Mo80eQ0jX94+NYtL1bTYdV8O&#10;y+HfEVzq+reNvC+tW9zbaLdNafYo/wCyVkZrjb5a+W1vJuVm3fLu27fmqDxn8O9dvfCHhqPWdBa6&#10;8Nx+IvFsl5pureC7zxEvnXGpytZXH2C3kjk/1P2nbcfdXz1/vK1fYt7eNa2PlwMy/Z2VZGX+7Vqw&#10;nk8yWFm8xV2ssn95auXv7kQqqEdD52+Oul31h+x9pOn+IZNW1e+hbw7bXzeX5eoXTf2jZK3yrI22&#10;Zvm+7I3zfxVzX/CF2A8MTzWfgfUoPg43jSG7m8HPoF0GksPsHlsy6V5fmeT9u8uTyfL+ba0m35q+&#10;qdZ0a01uz+z39pBeweZFL5V3Gsi7lZWVtrfxKyqy/wC0ta9LccanJHlPjLw98Cx4y8SeDrXxB4MN&#10;34XTSfE0mn6frun+ZBp9vNf2jadC0ci7Y2W3+7G3zRqu35dvy+ufs2aba+Ef2c/h9oyaJNoV3a6T&#10;HHeabNp7WTx3ar/pLNGyq3+s3tu/i3bvmVt1e41m39mq29zJFHunkXbT+GPKZyq8xX0uWEN8zM08&#10;n/LRlrarFvLhrWw8uBmX7OyrIyr/AA1ZsJZPMkhZvMVdrLJ/eWqMDRooooA8S/aB07Piv4OvB8ss&#10;njCRWb/uCatWveva6dZ/Z1jWdv7v/s1VPj1/yNPwZ/7HCb/0xaxWrf2qpb3kkUf72RdtclT4j38L&#10;/CK2myw7vmZmnm/iZa1aybq4+y6f5cDMv2dlWRl/u1asJW8yW3ZvPVdrLL/erI7i5RRRQBTvbBnZ&#10;mtdqyzfKzf7NVr17XTrP7Osazt/d/wDZq1ap39qqW95JFH+9kXbQBW02WHd8zM0838TLWrWTdXH2&#10;XT/LgZl+zsqyMv8Adq1YSt5ktuzeeq7WWX+9QBcooooAp3tgzszWu1ZZvlZv9mq169rp1n9nWNZ2&#10;/u/+zVq1Tv7VUt7ySKP97Iu2gDhNaeP/AIWr8FG3M0reKrpmZl/6gGsV9Kt1r5r8c3S2vxE+C0cT&#10;MrW/iq4VmX/sAapX0NYyyGSSFm8xV2ssn95a8XHayRpDqaFFFFeYaGZeaczszW+2KST5ZG/2arX7&#10;2ul2f2VY1lb+7/7M1blZupWarb3MkMe6eRdtAEGlywhlyzPPJ/y0Za2aw72drew8uFmX7OyrIy/3&#10;at6fLJ5kkLN5irtZZP7y0AaNFFFAGZeaczszW+2KST5ZG/2arX72ul2f2VY1lb+7/wCzNW5WbqVm&#10;q29zJDHunkXbQBBpcsIZcszzyf8ALRlrZrDvZ2t7Dy4WZfs7KsjL/dq3p8snmSQs3mKu1lk/vLQB&#10;o0UUUAZl5pzOzNb7YpJPlkb/AGarX72ul2f2VY1lb+7/AOzNW5WbqVmq29zJDHunkXbQBBpcsIZc&#10;szzyf8tGWtmsO9na3sPLhZl+zsqyMv8Adq3p8snmSQs3mKu1lk/vLQBo0UUUAZl5pzOzNb7YpJPl&#10;kb/Zqtfva6XZ/ZVjWVv7v/szVuVm6lZqtvcyQx7p5F20AQaXLCGXLM88n/LRlrZrDvZ2t7Dy4WZf&#10;s7KsjL/dq3p8snmSQs3mKu1lk/vLQBo0UUUAZl5pzOzNb7YpJPlkb/Zqtfva6XZ/ZVjWVv7v/szV&#10;uVm6lZqtvcyQx7p5F20AQaXLCGXLM88n/LRlrZrDvZ2t7Dy4WZfs7KsjL/dq3p8snmSQs3mKu1lk&#10;/vLQBo0UUUAZl5pzOzNb7YpJPlkb/Zqtfva6XZ/ZVjWVv7v/ALM1blZupWarb3MkMe6eRdtAEGly&#10;whlyzPPJ/wAtGWtmsO9na3sPLhZl+zsqyMv92renyyeZJCzeYq7WWT+8tAGjRRRQBmXmnM7M1vti&#10;kk+WRv8AZqtfva6XZ/ZVjWVv7v8A7M1blZupWarb3MkMe6eRdtAEGlywhlyzPPJ/y0Za2aw72dre&#10;w8uFmX7OyrIy/wB2renyyeZJCzeYq7WWT+8tAGjRRRQBmXmnM7M1vtikk+WRv9mq1+9rpdn9lWNZ&#10;W/u/+zNW5WbqVmq29zJDHunkXbQBBpcsIZcszzyf8tGWtmsO9na3sPLhZl+zsqyMv92renyyeZJC&#10;zeYq7WWT+8tAHmf7U3/JJrb/ALGzwv8A+n+wq7VL9qb/AJJNbf8AY2eF/wD0/wBhV2vdwX8JGMtz&#10;j7P/AJOc8Ff9if4g/wDS3Ra9trw/xb4S8S3Xjnw/4s8Ka/pOi6jpenX+mSR6zo8moxTR3UlrJ/yz&#10;u7baytZr/e+9Un2r40f9Dp4D/wDCLvP/AJcV6sJ8p5OJw0qsuaB7fRXiH2n40f8AQ6eA/wDwi7z/&#10;AOXFH2n40f8AQ6eA/wDwi7z/AOXFbe0ic31Kp3PXLrTWdpGhk8rzF2yKy7laqcv2izkWFrjyLbb8&#10;sirXl/2n40f9Dp4D/wDCLvP/AJcVUvIvjLf7fN8a+Bdq/wAK+Db3b/6d6j2sQ+o1O567Y28k9x9o&#10;M032aP7vmN97/wCxrTgv7e8/1UitXhCXHxlurOezHjHwLsj+X/kTr3c3/lXpi3Xxiuo4JIvF3gVZ&#10;I22/L4NvV2/73/E3o9rEPqNTufQlFeIfafjR/wBDp4D/APCLvP8A5cUfafjR/wBDp4D/APCLvP8A&#10;5cVftIh9Sqdz1y601naRoZPK8xdsisu5WqnL9os5Fha48i22/LIq15f9p+NH/Q6eA/8Awi7z/wCX&#10;FVLyL4y3+3zfGvgXav8ACvg292/+neo9rEPqNTueu2NvJPcfaDNN9mj+75jfe/8Asa04L+3vP9VI&#10;rV4Qlx8Zbqznsx4x8C7I/l/5E693N/5V6Yt18YrqOCSLxd4FWSNtvy+Db1dv+9/xN6PaxD6jU7n0&#10;JRXiH2n40f8AQ6eA/wDwi7z/AOXFH2n40f8AQ6eA/wDwi7z/AOXFX7SIfUqnc9cutNZ2kaGTyvMX&#10;bIrLuVqpy/aLORYWuPIttvyyKteX/afjR/0OngP/AMIu8/8AlxVS8i+Mt/t83xr4F2r/AAr4Nvdv&#10;/p3qPaxD6jU7nrtjbyT3H2gzTfZo/u+Y33v/ALGtOC/t7z/VSK1eEJcfGW6s57MeMfAuyP5f+ROv&#10;dzf+VemLdfGK6jgki8XeBVkjbb8vg29Xb/vf8Tej2sQ+o1O59CUV4h9p+NH/AEOngP8A8Iu8/wDl&#10;xR9p+NH/AEOngP8A8Iu8/wDlxV+0iH1Kp3PXLrTWdpGhk8rzF2yKy7laqcv2izkWFrjyLbb8sirX&#10;l/2n40f9Dp4D/wDCLvP/AJcVUvIvjLf7fN8a+Bdq/wAK+Db3b/6d6j2sQ+o1O567Y28k9x9oM032&#10;aP7vmN97/wCxrTgv7e8/1UitXhCXHxlurOezHjHwLsj+X/kTr3c3/lXpi3Xxiuo4JIvF3gVZI22/&#10;L4NvV2/73/E3o9rEPqNTufQlFeIfafjR/wBDp4D/APCLvP8A5cUfafjR/wBDp4D/APCLvP8A5cVf&#10;tIh9Sqdz1y601naRoZPK8xdsisu5WqnL9os5Fha48i22/LIq15f9p+NH/Q6eA/8Awi7z/wCXFVLy&#10;L4y3+3zfGvgXav8ACvg292/+neo9rEPqNTueu2NvJPcfaDNN9mj+75jfe/8Asa04L+3vP9VIrV4Q&#10;lx8Zbqznsx4x8C7I/l/5E693N/5V6Yt18YrqOCSLxd4FWSNtvy+Db1dv+9/xN6PaxD6jU7n0JRXi&#10;H2n40f8AQ6eA/wDwi7z/AOXFH2n40f8AQ6eA/wDwi7z/AOXFX7SIfUqnc9cutNZ2kaGTyvMXbIrL&#10;uVqpy/aLORYWuPIttvyyKteX/afjR/0OngP/AMIu8/8AlxVS8i+Mt/t83xr4F2r/AAr4Nvdv/p3q&#10;PaxD6jU7nrtjbyT3H2gzTfZo/u+Y33v/ALGtOC/t7z/VSK1eEJcfGW6s57MeMfAuyP5f+ROvdzf+&#10;VemLdfGK6jgki8XeBVkjbb8vg29Xb/vf8Tej2sQ+o1O59CUV4h9p+NH/AEOngP8A8Iu8/wDlxR9p&#10;+NH/AEOngP8A8Iu8/wDlxV+0iH1Kp3PXLrTWdpGhk8rzF2yKy7laqcv2izkWFrjyLbb8sirXl/2n&#10;40f9Dp4D/wDCLvP/AJcVUvIvjLf7fN8a+Bdq/wAK+Db3b/6d6j2sQ+o1O567Y28k9x9oM032aP7v&#10;mN97/wCxrTgv7e8/1UitXhCXHxlurOezHjHwLsj+X/kTr3c3/lXpi3Xxiuo4JIvF3gVZI22/L4Nv&#10;V2/73/E3o9rEPqNTufQlFeIfafjR/wBDp4D/APCLvP8A5cUfafjR/wBDp4D/APCLvP8A5cVftIh9&#10;Sqdz1y601naRoZPK8xdsisu5WqnL9os5Fha48i22/LIq15f9p+NH/Q6eA/8Awi7z/wCXFVLyL4y3&#10;+3zfGvgXav8ACvg292/+neo9rEPqNTueu2NvJPcfaDNN9mj+75jfe/8Asa04L+3vP9VIrV4Qlx8Z&#10;bqznsx4x8C7I/l/5E693N/5V6Yt18YrqOC4i8XeBVkjbb8vg29Xb/vf8Tij2qD6jU7nR/HrnxR8G&#10;f+xwm/8ATFrFdDXAT+FfHPifxP4V1Dxb4o8N32n+H9Qk1S3tNF8NzWEskzWdza/NJJfzfLtumb7v&#10;3lX5q7+spS5j1sPTlSjySKd1prO0rQybfOXaysu5apt51gy27XXkWe35ZdtbFQXlgt6y+azeUv8A&#10;D/eqDczrOJpbj7U00nkL93zG+9WnFeQ3X+qkVqoov22zvLOL7kfyrub71Rf8fVrBJBHtnjba23+G&#10;gDYooooAp3Wms7StDJt85drKy7lqm3nWDLbtdeRZ7fll21sVBeWC3rL5rN5S/wAP96gDOs4mluPt&#10;TTSeQv3fMb71acV5Ddf6qRWqii/bbO8s4vuR/Ku5vvVF/wAfVrBJBHtnjba23+GgDYooooA8+8bW&#10;G/4p/BrZJta48T3at/d/5AGsV7nL9osJIrdrjyrbb8sirXj3j7wlrXiG/wDCeqeHtY0/RdX8O6s2&#10;qQy6lp7X8E26yu7VlaNbmFvu3bN97+GoLpvjRf7fN8ceBdq/wp4Lvdv/AKd68/E0JVpc0RxlY9ms&#10;LeSe4+0m4m+zR/d8xvvf/Y1rwX1veblikV6+e0v/AIz3VpPZjxp4D2R/L/yJt7ub/wAq9RpqXxlu&#10;o4LiLxd4EWSNtvy+C71dv+9/xN64vqNTuXzn0jRXgv8Aafxt/wCh18A/+EXe/wDy4o/tP42/9Dr4&#10;B/8ACLvf/lxT+pT7i5j2e605naVoZPL8xdrqy7laqUv2ixkjha48q22/LIq15L/afxt/6HXwD/4R&#10;d7/8uKp3jfGe/wBvm+N/Au1f4V8F3u3/ANO9L6jPuPnPZrC3knuPtJuJvs0f3fMb73/2Na8F9b3m&#10;5YpFevntL/4z3VpPZjxp4D2R/L/yJt7ub/yr1GmpfGW6jguIvF3gRZI22/L4LvV2/wC9/wATej6j&#10;U7hzn0jRXgv9p/G3/odfAP8A4Rd7/wDLij+0/jb/ANDr4B/8Iu9/+XFP6lPuLmPZ7rTmdpWhk8vz&#10;F2urLuVqpS/aLGSOFrjyrbb8sirXkv8Aafxt/wCh18A/+EXe/wDy4qneN8Z7/b5vjfwLtX+FfBd7&#10;t/8ATvS+oz7j5z2awt5J7j7Sbib7NH93zG+9/wDY1rwX1veblikV6+e0v/jPdWk9mPGngPZH8v8A&#10;yJt7ub/yr1GmpfGW6jguIvF3gRZI22/L4LvV2/73/E3o+o1O4c59I0V4L/afxt/6HXwD/wCEXe//&#10;AC4o/tP42/8AQ6+Af/CLvf8A5cU/qU+4uY9nutOZ2laGTy/MXa6su5WqlL9osZI4WuPKttvyyKte&#10;S/2n8bf+h18A/wDhF3v/AMuKp3jfGe/2+b438C7V/hXwXe7f/TvS+oz7j5z2awt5J7j7Sbib7NH9&#10;3zG+9/8AY1rwX1veblikV6+e0v8A4z3VpPZjxp4D2R/L/wAibe7m/wDKvUaal8ZbqOC4i8XeBFkj&#10;bb8vgu9Xb/vf8Tej6jU7hzn0jRXgv9p/G3/odfAP/hF3v/y4o/tP42/9Dr4B/wDCLvf/AJcU/qU+&#10;4uY9nutOZ2laGTy/MXa6su5WqlL9osZI4WuPKttvyyKteS/2n8bf+h18A/8AhF3v/wAuKp3jfGe/&#10;2+b438C7V/hXwXe7f/TvS+oz7j5z2awt5J7j7Sbib7NH93zG+9/9jWvBfW95uWKRXr57S/8AjPdW&#10;k9mPGngPZH8v/Im3u5v/ACr1GmpfGW6jguIvF3gRZI22/L4LvV2/73/E3o+o1O4c59I0V4L/AGn8&#10;bf8AodfAP/hF3v8A8uKP7T+Nv/Q6+Af/AAi73/5cU/qU+4uY9nutOZ2laGTy/MXa6su5WqlL9osZ&#10;I4WuPKttvyyKteS/2n8bf+h18A/+EXe//Liqd43xnv8Ab5vjfwLtX+FfBd7t/wDTvS+oz7j5z2aw&#10;t5J7j7Sbib7NH93zG+9/9jWvBfW95uWKRXr57S/+M91aT2Y8aeA9kfy/8ibe7m/8q9RpqXxluo4L&#10;iLxd4EWSNtvy+C71dv8Avf8AE3o+o1O4c59I0V4L/afxt/6HXwD/AOEXe/8Ay4o/tP42/wDQ6+Af&#10;/CLvf/lxT+pT7i5j2e605naVoZPL8xdrqy7laqUv2ixkjha48q22/LIq15L/AGn8bf8AodfAP/hF&#10;3v8A8uKp3jfGe/2+b438C7V/hXwXe7f/AE70vqM+4+c9msLeSe4+0m4m+zR/d8xvvf8A2Na8F9b3&#10;m5YpFevntL/4z3VpPZjxp4D2R/L/AMibe7m/8q9RpqXxluo4LiLxd4EWSNtvy+C71dv+9/xN6PqN&#10;TuHOfSNFeC/2n8bf+h18A/8AhF3v/wAuKP7T+Nv/AEOvgH/wi73/AOXFP6lPuLmPZ7rTmdpWhk8v&#10;zF2urLuVqpS/aLGSOFrjyrbb8sirXkv9p/G3/odfAP8A4Rd7/wDLiqd43xnv9vm+N/Au1f4V8F3u&#10;3/070vqM+4+c9msLeSe4+0m4m+zR/d8xvvf/AGNa8F9b3m5YpFevntL/AOM91aT2Y8aeA9kfy/8A&#10;Im3u5v8Ayr1GmpfGW6jguIvF3gRZI22/L4LvV2/73/E3o+o1O4c59I0V4L/afxt/6HXwD/4Rd7/8&#10;uKP7T+Nv/Q6+Af8Awi73/wCXFP6lPuLmPZ7rTmdpWhk8vzF2urLuVqpS/aLGSOFrjyrbb8sirXkv&#10;9p/G3/odfAP/AIRd7/8ALiqd43xnv9vm+N/Au1f4V8F3u3/070vqM+4+cvftJRSS/DSzujNIbZfF&#10;Phfb5rfe/wCJ/YVvf2zZ/wDPZa8317w58TPiHpUWh+I/F3hWXRrXVLC9mXTfC9xa3MzWd1HdKqyS&#10;ajIq7mhVW/dt8u6u4h1q0t4ljljVZFGGG2vTw1KdGHLImW5neMPiXofgjVNM07UV1a51LUo7i5tb&#10;TR9FvdTlaO3aNZG22scm1VaaP5m/vVl/8Lt0H/oA+O//AA3+u/8AyFV+z/5Oc8Ff9if4g/8AS3Ra&#10;9u7V3RhzHn1sW6MuU8B/4Xdon/QB8ef+G/13/wCQqP8Ahd2if9AHx5/4b/Xf/kKvfse4ox7itfZn&#10;P/aD/lPAf+F3aJ/0AfHn/hv9d/8AkKj/AIXdon/QB8ef+G/13/5Cr37HuKMe4o9mH9oP+U+c7j4x&#10;aOlw1xa6H46Vm+8rfD/Xdrf+SVQL8ZtLVWSLRfHXmyNukkXwDrvy/wDklX0nj3FZ9za3Cu01o22V&#10;vvK33Wo9mH9oP+Q8NX44eH7fbD/Yvjzcq/xeAdd3f+kVSf8AC7tB/wCgD48/8N/rv/yFXsUFg1/u&#10;Xc3l/wAUv8Ujf/E1ctb6O3/cy3Ss+75aPZB9df8AIeI/8Lu0T/oA+PP/AA3+u/8AyFR/wu7RP+gD&#10;48/8N/rv/wAhV79j3FGPcUezD+0H/KfOdx8YtHS4a4tdD8dKzfeVvh/ru1v/ACSqBfjNpaqyRaL4&#10;682Rt0ki+Add+X/ySr6Tx7is+5tbhXaa0bbK33lb7rUezD+0H/IeGr8cPD9vth/sXx5uVf4vAOu7&#10;v/SKpP8Ahd2g/wDQB8ef+G/13/5Cr2KCxa/3Lubyv+Wkn8Ujf/E1ctb6O3/cy3Ss+75aXsg+uv8A&#10;kPEf+F3aJ/0AfHn/AIb/AF3/AOQqP+F3aJ/0AfHn/hv9d/8AkKvfse4ox7in7MP7Qf8AKfOdx8Yt&#10;HS4a4tdD8dKzfeVvh/ru1v8AySqBfjNpaqyRaL4682Rt0ki+Add+X/ySr6Tx7is+5tbhXaa0bbK3&#10;3lb7rUezD+0H/IeGr8cPD9vth/sXx5uVf4vAOu7v/SKpP+F3aD/0AfHn/hv9d/8AkKvYoLBr9mXc&#10;3lf8tJP4pm/+Jq5a30dv+5lulZ93y0vZB9df8h4j/wALu0T/AKAPjz/w3+u//IVH/C7tE/6APjz/&#10;AMN/rv8A8hV79j3FGPcU/Zh/aD/lPnO4+MWjpcNcWuh+OlZvvK3w/wBd2t/5JVAvxm0tVZItF8de&#10;bI26SRfAOu/L/wCSVfSePcVn3NrcK7TWjbZW+8rfdaj2Yf2g/wCQ8NX44eH7fbD/AGL483Kv8XgH&#10;Xd3/AKRVJ/wu7Qf+gD48/wDDf67/APIVexQWDX+5dzeX/FL/ABSN/wDE1ctb6O3/AHMt0rPu+Wj2&#10;QfXX/IeI/wDC7tE/6APjz/w3+u//ACFR/wALu0T/AKAPjz/w3+u//IVe/Y9xRj3FHsw/tB/ynznc&#10;fGLR0uGuLXQ/HSs33lb4f67tb/ySqBfjNpaqyRaL4682Rt0ki+Add+X/AMkq+k8e4rPubW4V2mtG&#10;2yt95W+61Hsw/tB/yHhq/HDw/b7Yf7F8eblX+LwDru7/ANIqk/4XdoP/AEAfHn/hv9d/+Qq9igsG&#10;v9y7m8v+KX+KRv8A4mrlrfR2/wC5lulZ93y0eyD66/5DxH/hd2if9AHx5/4b/Xf/AJCo/wCF3aJ/&#10;0AfHn/hv9d/+Qq9+x7ijHuKPZh/aD/lPnO4+MWjpcNcWuh+OlZvvK3w/13a3/klUC/GbS1Vki0Xx&#10;15sjbpJF8A678v8A5JV9J49xWfc2twrtNaNtlb7yt91qPZh/aD/kPDV+OHh+32w/2L483Kv8XgHX&#10;d3/pFUn/AAu7Qf8AoA+PP/Df67/8hV7FBYNf7l3N5f8AFL/FI3/xNW7W+jtz5Et0rvu+Wl7IPrsv&#10;5DxL/hd2if8AQB8ef+G/13/5Co/4Xdon/QB8ef8Ahv8AXf8A5Cr37HuKMe4p+zD+0H/KfOdx8YtH&#10;S4a4tdD8dKzfeVvh/ru1v/JKoF+M2lqrJFovjrzZG3SSL4B135f/ACSr6Tx7is+6tbhGaa0bbI33&#10;lb7tHsw/tB/yHhq/HDw/b7Yf7F8eblX+LwDru7/0iqT/AIXdoP8A0AfHn/hv9d/+Qq9igsGv9y7m&#10;8v8Ail/ikb/4mrdreRwfuXulZt3y0eyD67L+Q8S/4Xdon/QB8ef+G/13/wCQqP8Ahd2if9AHx5/4&#10;b/Xf/kKvfse4ox7ij2Yf2g/5T5zuPjFo6XDXFrofjpWb7yt8P9d2t/5JVAvxm0tVZItF8debI26S&#10;RfAOu/L/AOSVfSePcVn3NrcK7TWjbZW+8rfdaj2Yf2g/5DxHRvjT4Zvde0jQfJ8TaZqGpSNbWf8A&#10;bfhfU9OikkWNpGXzLi2Vd3lxyN97+GvQK4T43W323xV8HV+by28YTbrn+Jm/sLVK6+1vY4v3Mt0r&#10;Nu+WsZR5T0KNX20OcuUUUVBsU5bKRbhprVlVm+8rfdaqaJcJNLaxN+9kbdJIv3VrYqneWsys1xat&#10;tlb7yt92gCVZ47Vlh3fNtqesW1s2vdy7m8v+KT+KZqvWt5HF+5lulZt3y0AXKKKKAKctlItw01qy&#10;qzfeVvutVNEuEmltYm/eyNukkX7q1sVTvLWZWa4tW2yt95W+7QBKs8dqyw7vm21PWLa2bXu5dzeX&#10;/FJ/FM1XrW8ji/cy3Ss275aAMrxl4/0nwBDpkmqf2gzaldfYrO203TbvUZ7iTy5JNqxwxtJ/q7eR&#10;vu/w1g/8Ls0X/oX/AB9/4b/Xf/kKrnjD/kq3wQ/7Gu6/9MGr19B5rir4hUZKJUY3PmK4+L+lrcNc&#10;Wug+PFZvvK3w913a3/klUCfGTTU3RxaH4682Rt0kq/D/AF35f/JKvqPB9azryzmVmmtG2yt95W+6&#10;1c31+X8hXJ5nz6nxu0GLbD/Yfjzcq/xeAdd3f+kVS/8AC7NF/wChf8ff+G/13/5Cr2+Cwa/3Luby&#10;v+Wkv8Ujf/E1etb6OA+TLdK77vlo+vS/kH7M8C/4XZov/Qv+Pv8Aw3+u/wDyFR/wuzRf+hf8ff8A&#10;hv8AXf8A5Cr6OwfWjB9aX1+X8hPL5nzHcfF/S1uGuLXQfHis33lb4e67tb/ySqBPjJpqbo4tD8de&#10;bI26SVfh/rvy/wDklX1Hg+tZ15ZzKzTWjbZW+8rfdan9fl/IPk8z59T43aDFth/sPx5uVf4vAOu7&#10;v/SKpf8Ahdmi/wDQv+Pv/Df67/8AIVe3wWDX+5dzeV/y0l/ikb/4mr1rfRwHyZbpXfd8tH16X8g/&#10;ZngX/C7NF/6F/wAff+G/13/5Co/4XZov/Qv+Pv8Aw3+u/wDyFX0dg+tGD60vr8v5CeXzPmO4+L+l&#10;rcNcWug+PFZvvK3w913a3/klUCfGTTU3RxaH4682Rt0kq/D/AF35f/JKvqPB9azryzmVmmtG2yt9&#10;5W+61P6/L+QfJ5nz6nxu0GLbD/Yfjzcq/wAXgHXd3/pFUv8AwuzRf+hf8ff+G/13/wCQq9vgsGv9&#10;y7m8r/lpL/FI3/xNXrW+jgPky3Su+75aPr0v5B+zPAv+F2aL/wBC/wCPv/Df67/8hUf8Ls0X/oX/&#10;AB9/4b/Xf/kKvo7B9aMH1pfX5fyE8vmfMdx8X9LW4a4tdB8eKzfeVvh7ru1v/JKoE+Mmmpuji0Px&#10;15sjbpJV+H+u/L/5JV9R4PrWdeWcys01o22VvvK33Wp/X5fyD5PM+fU+N2gxbYf7D8eblX+LwDru&#10;7/0iqX/hdmi/9C/4+/8ADf67/wDIVe3wWDX+5dzeV/y0l/ikb/4mr1rfRwHyZbpXfd8tH16X8g/Z&#10;ngX/AAuzRf8AoX/H3/hv9d/+QqP+F2aL/wBC/wCPv/Df67/8hV9HYPrRg+tL6/L+Qnl8z5juPi/p&#10;a3DXFroPjxWb7yt8Pdd2t/5JVAnxk01N0cWh+OvNkbdJKvw/135f/JKvqPB9azryzmVmmtG2yt95&#10;W+61P6/L+QfJ5nz6nxu0GLbD/Yfjzcq/xeAdd3f+kVS/8Ls0X/oX/H3/AIb/AF3/AOQq9vgsGv8A&#10;cu5vK/5aS/xSN/8AE1etb6OA+TLdK77vlo+vS/kH7M8C/wCF2aL/ANC/4+/8N/rv/wAhUf8AC7NF&#10;/wChf8ff+G/13/5Cr6OwfWjB9aX1+X8hPL5nzHcfF/S1uGuLXQfHis33lb4e67tb/wAkqgT4yaam&#10;6OLQ/HXmyNuklX4f678v/klX1Hg+tZ15ZzKzTWjbZW+8rfdan9fl/IPk8z59T43aDFth/sPx5uVf&#10;4vAOu7v/AEiqX/hdmi/9C/4+/wDDf67/APIVe3wWDX+5dzeV/wAtJf4pG/8AiavWt9HAfJluld93&#10;y0fXpfyD9meBf8Ls0X/oX/H3/hv9d/8AkKj/AIXZov8A0L/j7/w3+u//ACFX0dg+tGD60vr8v5Ce&#10;XzPmO4+L+lrcNcWug+PFZvvK3w913a3/AJJVAnxk01N0cWh+OvNkbdJKvw/135f/ACSr6jwfWs68&#10;s5lZprRtsrfeVvutT+vy/kHyeZ8+p8btBi2w/wBh+PNyr/F4B13d/wCkVS/8Ls0X/oX/AB9/4b/X&#10;f/kKvb4LBr/cu5vK/wCWkv8AFI3/AMTV61vo4D5Mt0rvu+Wj69L+QfszwL/hdmi/9C/4+/8ADf67&#10;/wDIVH/C7NF/6F/x9/4b/Xf/AJCr6OwfWjB9aX1+X8hPL5nzHcfF/S1uGuLXQfHis33lb4e67tb/&#10;AMkqgT4yaam6OLQ/HXmyNuklX4f678v/AJJV9R4PrWdeWcys01o22VvvK33Wp/X5fyD5PM+fU+N2&#10;gxbYf7D8eblX+LwDru7/ANIql/4XZov/AEL/AI+/8N/rv/yFXt8Fg1/uXc3lf8tJf4pG/wDiavWt&#10;9HAfJluld93y0fXpfyD9meBf8Ls0X/oX/H3/AIb/AF3/AOQqP+F2aL/0L/j7/wAN/rv/AMhV9HYP&#10;rRg+tL6/L+Qnl8z5iuPjVoFlf2xNp4r0o3l1b6esmseDNZsrbzriRY4VaaS0VV3SSKvzMv3q6+Wy&#10;j8xvNuo/M/i+WtD9qX/kk1t/2Nnhf/0/2FSy2CTSM5Xlua78PUVaHOKW5zVr/wAnN+Cv+xP8Qf8A&#10;pbotexxajby3TW6SbpV+9Xg8tw15+0z4Rhs5tjw+EfEHnSf3V+26LXs+hWcNnbtc/wCrRvu7v7te&#10;hS+E8DG/xDxb9qvQv+Eo1f4RaUfDOh+LvO8UTf8AEk8TTeXp9xt0q9b943kz/d+9/q2+ZV/3q8z8&#10;N+INU+Gvgr4v6t4c8M6T8PNctNQ07RZPA/hto2g02Rplj/tVfMW2hZpo7hZFZlWPbbx+Y3yyKv1k&#10;8Ola/eWUzwW95Ppsn2m1lkhWRrdtrRs0bN91trMu7+6zf3qbf+DfD+p3Wo3l/oOnXdzqFn/Z15NP&#10;Zxs11a/N/o8jMvzR/M3yt8vzVdjP2vwnz/pvjX4jalodjoVzreraDqL+NP7CbU9SXR7rVPsTae90&#10;y3C2bSWsdwrfd+VflWJmX5m3Hhjxh480rW/CM+q+NbzxHbXnjDUfCM1hJYWdutxDbw37Q3DMse77&#10;VutF3MrLH/0zX71e86N4B8L+GtGstL0bw5pOj6Zptw1zZWVlYxwxWszbtzRoq7Vb5m+Zf7zVb/4R&#10;jRnmhB0axxa3jahCTar+7u23brhf7sjeZJ833vmb+9TKlKP9f9vnzJp3xU+IMfh/Qdei8Sza9deI&#10;vDc3i640RrG3/wCJX9luLRpLKDy4921o7mW3bzmaTdGu1l+aofEnx08ZeMtR0lfBmoa02h+ILrV7&#10;3T73wzHpH2lbKzW2hj2tqLLbtHJI1zcN8zSbVXbtXdt+grLwV4d0HV9ck8N+HdJ0a+1ZvO1fUrKx&#10;jha6b5vmkZV/eN8zfe/vNVYfCbwPrfhO10fWfCWg6h4ctWV7PS9S0+GS0t9q7VZY2Xavy7qNg548&#10;/Nynlfxvuta8f/s1eA9UvNQk8P6zfax4Zu7r+xHtbhfMkvbT/VyMskbKrN5isu77q/eXcrcf8INR&#10;8ReELvw19l8TXGpaH4o8ceJtLk8OyWtusVuq3Go3CyK3l+Z5m63/AIm27W+7X1NqOkeHvGmkXmg6&#10;nptjq+kTIqyWF7arJbSL/d2su1l+VaWDwT4dsWs/s+iada/Y7qa9tfJs41+zzSb/ADpE+X5WbzJN&#10;zfxeY396qI9penyngf7NPxS8f+NfEWlT+JI9UbS9e0SbVvL1SbSFS0kW4jVUsltZPtTQ7ZnVmu13&#10;K0cf3WZlrXi8DeB/if8AET4q/wDCydP0nxDeaNdQxWsGtRrIuk6Y1lGyyQ7v+PfdJ9pZpl27mj+9&#10;+7Xb7Dofw/8ADPhPWNV1bQ/DOk6RqGrSeZqV7p9jHBLeN8zbpGVd0jbmb7396q/jL4W+C/iFcWlx&#10;4p8IaH4lntFYWs+s6bDdtb7vvbWkVtv3VqOUqVT3pHz2niy/W68RweCtffUEHhXwv/ZOtaqtrHql&#10;8txe3q/LcXUa+bM0a/ufP/d+Yyt/E27U0b4n+I9W0jRPCi+J9c0zXL7xbJoOpavq2n6cuq6aq2kl&#10;4sP7lZLGSRtsS+Yq7dsn3fMr2TxP4Y8P+Lk1K0utD0vUItQhW31SW9tY5FuII2Zlhk3L8yqzN8rf&#10;d3NVTR/hT4Ht/BE/hx/CeiL4UkPy6JJp8P2Lbu8z/j32+X975vu/ep2J54/1/gPGvHfxA8XaRY+J&#10;k074kR3J8FeF21r7daWtn5ev3C3V3G0N38rbfL+yLHJ9l8tvMuW+78q11PxcnX/hJfgzfbVWzbxI&#10;yyRs3+pkk0q9jVW/3mZV/wB75a9JX4feBddGg2z+EtAul8N7W0YSadCy6Zt27fsvy/u9u1fu7fur&#10;XQ6/4b0fxRpN5pWs6ZZ6vpt4u24sr21WSKdf7rK3ytQg5onzX8UPEOveHPil46vPDWsLpmoSQ+Ct&#10;AbUFhjufs7XGq3ccisrfxeXcK23/AGlqC+8VeKLjxVY+FNQ8SXGpXOl+Nr3RYfEV3p9j/aCxt4bk&#10;u1kXbbeXHIrTbdyxr8q7W3bm3fQukfDbwj4f0KPQdJ8LaNpWjR3S3senWWnxQwRzKyssixqu3crK&#10;rbv7y1cbwd4fa9a9bRdNa+N19taf7JHv+0eT5Pmbtv3vJ/d7v7vy1NtJXL54nxD8G9e1T4PfBjUp&#10;vC8ccup3Hgfwlerd22m6dDd+dqF5dxySNJ5cayNGrbl+0sy/LuZvmkZvWNC+JvjjUtLtvCl9q2ra&#10;DqN54y/sH/hIdQOjTapa2v2Jrz96tr5lmtw0i/Z1+X7skbbdzV7VL4S8NvZXOkWHh3SbWxm09dJv&#10;sWcawfYo1ZVtWXb80aq0i7furuaq/h/4V+C7HwZdeHV8J6JD4Um+X+xG0+H7Cy7t3zQ7dvzN833a&#10;0l70g9rH+v8AAeOeC7vW9I/Zo+LU2h69Jq+t2eqeInh1i0hXzJpFmn3SKsfy+Z/urt3fdWtfS/h7&#10;8IvB2oeBNb8Hva2Oq6vuXT7vRGVrvxArW7M32uRVZrqNl/eNJJ91lVtytXtfhLS/D3huxGmeGtNs&#10;dI0+Nty2mn2q28X+0yqq1X0L4VeDPB+t3muaD4Q0TRtZvt32rUbDTYbe5uNzbm8yRV3N83zVlFe6&#10;kY8ytJHz1pPxc8b2HguDXJPFkmr3nibwHq/idbGeztVXw/d2qxsscPlx/NGrXDRt57SNuhX/AGlp&#10;/jfX/iZ4V0vxxcR/E2/m/sHwavi6PdpGnqzXX+l7rX/U/wDHn/o/3f8Aj4/6bV9B6d8MPCOjXGvT&#10;af4U0azbxBu/tdrbT4421Hdu3faNq/vPvN97+81ad74V0jVY7xbvSbG5W8s/7PuVltVbzrX5v9Hb&#10;+9H8zfL935mqzf2keb4T50vfif42m8eeONSh8aLBpnh/xFoWn2fhVbO1ZbqO+t7LzFkZl87duuJP&#10;L2svzK27cvyqi/F7xJ4h0/whpLeJJLPUNY8YeJtDvJ47W3837Jarq32ZVVo2XdH9ntG3bf4fm3bm&#10;3emQ/CHwja/ETWfFFvo9jc+ILq6W7bVL6zhkl0vbaR2u20k27o1aOFd3zf3v+A6/h34W+DdM8Qz+&#10;KovCui2uuTyeZ/a/9nwrdt8rLuaTbu3bWZf91qUlzx5Re1jE+Svh14t8UeEPhVo1poeufZ9Qm8K+&#10;BLaHUpNNs2nhW+v7mNl3LGvmKsbbVVvu/e+8zM3pEXjLxdE2peBo/GF8zN44Xw8vii5tbP7bHbtp&#10;kd+vy/Zvs/mMzfZ1by9vzf3tte7aF8PfA2nxy2uk+FdDtIFaKXyrbTY4l3RztcQt8q/wzM0i/wB1&#10;mZl+9VX4gfB7RviB4c1LRZRHo9vqtyt3qUltpthcm8ZVVf3i3lvNHJ92P5mXd+7Wrl8XMHtIzkcJ&#10;4a8RX2vfs6ePJfEfjyZXs5Nc01vGNlbqs9rDb3FxCtxtt9vzRqu7cu37u75a4XRvCV18KdaeLQPC&#10;eheEPEd54ZvZtLn8AXUbWPiD7K1tJuvbWSFdsnzKsbbptq3cy+Z91m+h/ht8O9I+GfhKy0DRvMa0&#10;tyzNPNt3zSMzMzMqqqr8zN8qqqr91VVflqlpfwY8JeE9M1a38FaHpfw+vNUh8ubUfC+k2drc/wCy&#10;3+rZW27m+8rfeqJb+6TGUTxnxF8S/HXjHQdN13wvrWrLpWrf2jqlvaeHl0j+10sI/KjtJlj1D93J&#10;a/6yST/ltuubdVbburjvEPxF1iw8ZfEPx54X8RX2r3OoeDfCq28UNna28S/bL25j+0QLMvytGrNI&#10;q3Mm1WkbzGZVXb9C6/8ACrwX4n0HS/C2oeE9F8QaVoUMcFv/AG3Yx3q2aqu35fMVvm2r96te3+H3&#10;hfUJbnVNS0HTLuW6sX0trm9s45GksG+9bszL/q2/iX7tUEasdP6+2eKWXjT4j6h4csdCn1jVtB1O&#10;bxl/YX9pagujXGqNZNYNdMsy2bSWsdwrfd+VflWNmX5m3UvCvi3xxpOseFWv/Gc3iPT9Q8Xaj4Tk&#10;06fT7S2WaGGO9aO6Zlj3faN1ou7ayx/9M1+9Xv3hvwl4R0fTrTStB8P6TpWm6XM1xZ2dlp8cMFrI&#10;27dJEqrtVvmb5l/vN/erT/4Q/QVnjI0XTlaG8bUoG+yx/urtt26Zfl+WRvMk+b73zNSW45VIfy/1&#10;754j8e/BXhvx14hk0WLTE8W/EW90hbbTFvQrQeFo9zf8TTd961bd/EjeZI1sqr/q2ZdD4oeDrjT/&#10;AI1/BXWLjxFrGpsutS2UenzTKtjD/wASi/3SeWq/NI21fmkZtv8ADt3Nu9D8WfBH4d+O9W/tTxL4&#10;C8M+I9T8tY2vtX0a3u59q/dXcy7q6a40XTLiTTC2n2rtpsnmWW63VvsrbWj3R/3flZl+X+FmpR90&#10;Padj5iuPjF45tofiJcQ+JBqU/hC8hh0rT0tI1/4SfdeSLtZvs/yszL9gXyvuyW7SNuVlWuh8d+IJ&#10;vEPwG8B3d5ri+IdQuvEHhe7m1CCFY1kaTVbRm2rtXaq7tqr975fm3Nur1a88HeGZ7vSo7Lw7pEEu&#10;hqy2d6unx/8AEtX+JYG2/u/+A1PpHgjw/b6F9nbRbGLTPtX2uO2ktY/LWRZvMWTb93d5n7zd/e+a&#10;nH3Sef3uY+fbLRtL+IfxAs28V29nqfhrxZda5qVnpGpKrWmpXVrJaWtpuVvlkZbO2kmVW3feaRfu&#10;/L3nwSjs9OvviRoPheTzvB2m619k0uFW3RWbfZY2ubaD+7HHcM3y/djbcv8ADtX0q68JeEvF/h5v&#10;C974f0nUvDkKqv8AY93p8clltX7u2Nl2/K3+zWzonh/S/C+l2en6RpdnpWn2sPlW9pY26wxRr/dV&#10;V+VVo5QlUPm3wRd/EnxVH8O/tHxU1S2XxZ4fu9SumttH07dZtb/ZvL+zboW27vM/eeb5m7+Hy/4c&#10;pfjX448S/Day8TJ4n/4R250P4c2XjCS2hs7VoNbvJvtO6OTzFZlhX7Iq7bfa3+l/e+7X1La+GdK0&#10;5NO+yaTZ232GFoLMQW6r9libbuWPb91flX7v91ayrn4WeD78eH1uPCXh+5Tw+27RfN0uFv7L+7t+&#10;zfL+7+6v3dv3V/u0jX2kf5T50+OHiDXvF9h4zuLvxVL4c03w/wCIPD+nx+GWhtfKvvMkspvMkZo/&#10;tG5muGVdrKv+jfdb5q3dL+M3iDVF8E6fda0rXWqeNPEWi30DQxq0llarq3lx/d+Xb9ntvmX5vl+Z&#10;m3NXrvi3wJ4T8b6/bX2o+F9F1XV9PXaurahp8c0tqu7dtjkZdy/N/dqLQvhX4M03X7jxRH4T0S21&#10;m6k89tWbT4Vu2+Vl3NJt3btrMv8Aus1Eo3jysiNSMYnyrp/xP8f+H/hT8OtK8KLqdrY6N8NdI11m&#10;spNIjtLuRvlZb2S+kjZbdVt/vWvzL9o3M33a9Q/aY8NL4n174PWf2+aPTJ/EUklxpP2e1uYnkj0y&#10;7kXzFmjkX5Wj/wCA7mZfmVWX2eb4feBPEo0WG48J6HfL4d2/2P8AadLjZdN27dv2bcv7vbtX7u37&#10;q10F74f07Ub2wurvT7W5msZnnglnhVnhZlZWZW/hbbIy/wC6zVUveK9pHm0Pm3wH4m8deLPBvwms&#10;r34i6ppd54s8O3Hie812Cx07dC0dvabbONWt2j8v/SWk+ZWk/dt8237sF18TPiB408HS+I9O8WN4&#10;Tms/hzaeLPsWn6fBNHcXrfa22t9ojZvJby1+Vdrfd2svzbvoHWPhZ4Q8S+HLHw9rHhPRNV8P6ft+&#10;x6TfadDNbW+1dq+XGy7V2qzLWxe+G9Lv5LxrrTLO5a8tfsVw0turedD837tv7y/M3y/7TUmZ+0X8&#10;p5d8LfEHiaD4oa94b8QeJJvEcDeH9M16GSa1gh+yyXE12skcfkqv7n/R12+Zub+8zV69FqVvLdNb&#10;pJulX71c9PZ2KarLPp9ja2195K2lxqSwqrLDHuZY933tq7m+X+Hc1aOiWcNlA1037tW+7u/u1SMJ&#10;nmf7Rat/bvwe8r73/CXTfd/7AWsVedFW3eOzZZ4pF/1H8StWf8b9Ut7/AMW/BtYW3FfGE3/pi1iu&#10;nWCNW3Kq7v722uWp8R7mG/hBEjLCqt95Vp9FFZnaFQRX8Mt00KtvkWqN/fyXUzWdm23b/wAfFz/d&#10;pmh2sdlbtdN+4Vvu7v7tAGhf7vsknlfe2/w1lMipbtHZss8Ui/6j+JWrTs9St72ZlgbdtqdbeNW3&#10;Kq7v722gAiRlhVW+8q0+iigAqCK/hlumhVt8i1Rv7+S6mazs227f+Pi5/u0zQ7WOyt2um/cK33d3&#10;92gDQv8Ad9kk8r723+GspkVLdo7NlnikX/UfxK1adnqVvezMsDbttTrbxq25VXd/e20AcV4rVk+K&#10;PwOVvvL4quv/AEwavX0LXz/4w/5Kv8EP+xsuv/TBq9fQFeLmP8RGkOo+qcGo28t1JarJulj+9VHU&#10;b+S6maztG27f9dP/AM86bolrDZQyXTDy0b7u7+7XmGhoaisn2GXyfv7f4ayHRVhaO0ZbmKZf9Xu+&#10;ZW/vVr2eqW9+7LC27bU6wRq25Y1Vv722gAiVkjVWbcyrUtFFABVODUbeW6ktVk3Sx/eqjqN/JdTN&#10;Z2jbdv8Arp/+edN0S1hsoZLph5aN93d/doA0NRWT7DL5P39v8NZDoqwtHaMtzFMv+r3fMrf3q17P&#10;VLe/dlhbdtqdYI1bcsaq397bQARKyRqrNuZVqWiigAqnBqNvLdSWqybpY/vVR1G/kupms7Rtu3/X&#10;T/8APOm6Jaw2UMl0w8tG+7u/u0AaGorJ9hl8n7+3+Gsh0VYWjtGW5imX/V7vmVv71a9nqlvfuywt&#10;u21OsEatuWNVb+9toAIlZI1Vm3Mq1LRRQAVTg1G3lupLVZN0sf3qo6jfyXUzWdo23b/rp/8AnnTd&#10;EtYbKGS6YeWjfd3f3aANDUVk+wy+T9/b/DWQ6KsLR2jLcxTL/q93zK396tez1S3v3ZYW3banWCNW&#10;3LGqt/e20AESskaqzbmValoooAKpwajby3Ulqsm6WP71UdRv5LqZrO0bbt/10/8AzzpuiWsNlDJd&#10;MPLRvu7v7tAGhqKyfYZfJ+/t/hrIdFWFo7RluYpl/wBXu+ZW/vVr2eqW9+7LC27bU6wRq25Y1Vv7&#10;22gAiVkjVWbcyrUtFFABVODUbeW6ktVk3Sx/eqjqN/JdTNZ2jbdv+un/AOedN0S1hsoZLph5aN93&#10;d/doA0NRWT7DL5P39v8ADWQ6KsLR2jLcxTL/AKvd8yt/erXs9Ut792WFt22p1gjVtyxqrf3ttABE&#10;rJGqs25lWpaKKACqcGo28t1JarJulj+9VHUb+S6maztG27f9dP8A886bolrDZQyXTDy0b7u7+7QB&#10;oaisn2GXyfv7f4ayHRVhaO0ZbmKZf9Xu+ZW/vVr2eqW9+7LC27bU6wRq25Y1Vv722gAiVkjVWbcy&#10;rUtFFABVODUbeW6ktVk3Sx/eqjqN/JdTNZ2jbdv+un/5503RLWGyhkumHlo33d392gDQ1FZPsMvk&#10;/f2/w1kOirC0doy3MUy/6vd8yt/erXs9Ut792WFt22p1gjVtyxqrf3ttABErJGqs25lWpaKKAPIv&#10;2p/+STW3/Y2eF/8A0/2FLLrVtBI0Zk5U4+7WT+1dqPn/AAyhs4Pur4o8N+dP/wA8f+J7YVTXSJZw&#10;HiU+W3K7ute9gv4SMZblC6spLr9pLwjHAyq03g/xBub+9/pui16vdQb7hbeJvtdz/eb7sP8AwGvN&#10;rX/k5vwV/wBif4g/9LdFr1zVLVmtZfIXbK33tv3mr16XwngY3+IRQPb6N+5ZZFH8U7L8tbFcvv8A&#10;m+x2HmfvF2tBIv8AqavQatDatFb7maJV2/af4d1dB55tUVB9pj85ody+avzbanoAztRsmurOWOFl&#10;iaT7zf3qy7qDfcLbxN9ruf7zfdh/4DXS1mapZs1rL5C7ZG+9t+81AEUDW+jfuWWT/amZflrYrl9/&#10;zfY7DzP3i7WgkX/U1eg1aG1aK33M0Srt+0/w7qANqioPtMfnNDuXzV+bbU9AGdqNk11ZyxwssTSf&#10;eb+9WXdQb7hbeJvtdz/eb7sP/Aa6WszVLNmtZfIXbI33tv3moAiga30b9yyyf7UzL8tbFcvv+b7H&#10;YeZ+8Xa0Ei/6mr0GrQ2rRW+5miVdv2n+HdQBtUVB9pj85ody+avzbanoAz9RspLqzljhZY3k+839&#10;6sq6g33C28Tfa7n+833Yf+A10tZmqWbPaS+Qu2RvvbfvNQBDA1vo37llk/2p2X5a8o+Peo+KLDxt&#10;8Io9A16PSLS6165h1KOS3kk+1Rrpl3Jt+WRfl/dt97d83lt/yz2t6Tv4NnY+Z+8Xa1tIv+prJ8Te&#10;HNA8XyaNBrNvcXP9j3i3tnc211JC0Myqy/ejZW27WZWVvlZWbd8tZyjzRN6UuSR4D8Jvjp4z8E/D&#10;DwxqHjW40/xPa3Hw1m8XW7Wkdwt9/ocNpuWeaSRvOaT7Srbtq7W3fe+9XqPwD+KHifx9PrFj4l0+&#10;bda29pdQ6kvhfUdCtpvO3brdYb7czNG0f+sVtrLIvyrtrrNL+F3g3SP7FtLXSY/K0PRZNAtIZJJJ&#10;FhsJvK3W7KzfNu+zx/e3N8v+1T/AXwr8OfCxbpdAt71BdrGkk2oaldX8vlw/LHD5lxIzLGu5tq/d&#10;Xc396m/iNpSjyniHxa8ffEbxH8Evij4o0a+0XTPDFrZ65aQw2yzW+q2rWfnwrcLdLIyszTW/+r8u&#10;Parf6xmX5r03xK8YaJc+MNA1/U/CsmuaTp+laha6s1rcWmn2q3k0kfltH5kjTSK1v8u1laRmVVWN&#10;m3V6Xr37O/gDxJqGr3epaLcXg1Rbhbq0fUrv7JuuI/LmkjtfM8uGRlZt00arJ8zfN8zVa8Y/CLwv&#10;4ubWpbrS5J77VreygupYLqSORktZmkttrK37tlaRmWRdrf7Xy1NtCudHj3h749eLpvA+tvZWa3Oo&#10;6P4kXR77XV8Gamvk27Wkdx9obRmkW83bpFh2q38Xmfd+Wt7xN8ZvGcfw78Ia3pD6ZIt9BdNqPiCx&#10;8MarrNtHPH8qx/Ybdluod37zc0m77O0LRtuZlathv2e/A6Wsun6fY6ws91efb5Lltc1H7ctwsP2f&#10;zPtnnecv7v8Adt83zL8vzVpXvwW8Bahp2jaSbLULK30mGS0t73SdXv7G5ZZGVplluIZFkk3Mu5vM&#10;ZtzfM3zfNQLnjzHL6h8XfEj634uuvDdha6teW/hfQNTtfsUl1qMG26ubtbmeO3Vl85Y418xVjWOS&#10;427d33dvffBvxpfePvCl1date2Wo6ha30lpM1jpt5pjfL8y+bZ3n761k2svyszfwsrbWp2o/BnwN&#10;rIvLWTRlg+0WljZSCwupLVreOzdpLTyfLZfs7RNIzK0e1v8Ax2tzwd4E0jwDpc+n6PDcLBNcG5mk&#10;vbua9ubiRv4pbiZmkkb7q7mZvlVV+6tUZuXNH+v5Db1Gya6s5Y4WWJpPvN/erLuoN9wtvE32u5/v&#10;N92H/gNdLWZqlmzWsvkLtkb7237zVZykUDW+jfuWWT/amZflrYrl9/zfY7DzP3i7WgkX/U1eg1aG&#10;1aK33M0Srt+0/wAO6gDaoqD7TH5zQ7l81fm21PQBnajZNdWcscLLE0n3m/vVl3UG+4W3ib7Xc/3m&#10;+7D/AMBrpazNUs2a1l8hdsjfe2/eagCKBrfRv3LLJ/tTMvy1sVy+/wCb7HYeZ+8Xa0Ei/wCpq9Bq&#10;0Nq0VvuZolXb9p/h3UAbVFQfaY/OaHcvmr822p6AM7UbJrqzljhZYmk+8396su6g33C28Tfa7n+8&#10;33Yf+A10tZmqWbNay+Qu2RvvbfvNQBFA1vo37llk/wBqZl+WtiuX3/N9jsPM/eLtaCRf9TV6DVob&#10;VorfczRKu37T/DuoA2qKg+0x+c0O5fNX5ttT0AZ2o2TXVnLHCyxNJ95v71Zd1BvuFt4m+13P95vu&#10;w/8AAa6WszVLNmtZfIXbI33tv3moA8c+OP2fS/FXwbh2sm3xhI0k7L8rf8STVq7auA+Ou1vFPwdt&#10;bJpPm8VTbraT+H/iSapXU2uqRxMtruZolXb5n8O6uSp8R7+FX7o1qKZ9qj+0eXuXzV/hp9ZHcVdR&#10;s2urVo4WVWb73+1WVdWu64W1VvtN5/eb7sdb9U9Ssma1l8hdsrfe2/xUAVbVrXRv9HZZP9q52/LW&#10;tWBv+b7LZbv3y7WtpV+7Vm11SOJltdzNEq7fM/h3UAa1FM+1R/aPL3L5q/w0+gCrqNm11atHCyqz&#10;fe/2qyrq13XC2qt9pvP7zfdjrfqnqVkzWsvkLtlb723+KgCrata6N/o7LJ/tXO35a1qwN/zfZbLd&#10;++Xa1tKv3as2uqRxMtruZolXb5n8O6gDC8Yf8lX+CH/Y2XX/AKYNXr6Ar558YXEbfFv4Kx7v3q+K&#10;rpmX/uAavX0NXi5j/ERpDqUtRspLqzljhZY3k+8396si6g33C28TfbLn+8/3Yf8AgNdPWZqlmz2k&#10;/kLtkb7237zV5hoRwPb6N+5ZZP8AamZflrXrl9/zfY7HzP3i7WgnX/V1ettWhgaO33M0Ua7ftP8A&#10;DuoA2qKg8+Pzmh3L5q/NtqegDP1GykurOWOFljeT7zf3qyLqDfcLbxN9suf7z/dh/wCA109ZmqWb&#10;PaT+Qu2RvvbfvNQBHA9vo37llk/2pmX5a165ff8AN9jsfM/eLtaCdf8AV1ettWhgaO33M0Ua7ftP&#10;8O6gDaoqDz4/OaHcvmr822p6AM/UbKS6s5Y4WWN5PvN/erIuoN9wtvE32y5/vP8Adh/4DXT1mapZ&#10;s9pP5C7ZG+9t+81AEcD2+jfuWWT/AGpmX5a165ff832Ox8z94u1oJ1/1dXrbVoYGjt9zNFGu37T/&#10;AA7qANqioPPj85ody+avzbanoAz9RspLqzljhZY3k+8396si6g33C28TfbLn+8/3Yf8AgNdPWZql&#10;mz2k/kLtkb7237zUARwPb6N+5ZZP9qZl+WteuX3/ADfY7HzP3i7WgnX/AFdXrbVoYGjt9zNFGu37&#10;T/DuoA2qKg8+Pzmh3L5q/NtqegDP1GykurOWOFljeT7zf3qyLqDfcLbxN9suf7z/AHYf+A109Zmq&#10;WbPaT+Qu2RvvbfvNQBHA9vo37llk/wBqZl+WteuX3/N9jsfM/eLtaCdf9XV621aGBo7fczRRrt+0&#10;/wAO6gDaoqDz4/OaHcvmr822p6AM/UbKS6s5Y4WWN5PvN/erIuoN9wtvE32y5/vP92H/AIDXT1ma&#10;pZs9pP5C7ZG+9t+81AEcD2+jfuWWT/amZflrXrl9/wA32Ox8z94u1oJ1/wBXV621aGBo7fczRRrt&#10;+0/w7qANqioPPj85ody+avzbanoAz9RspLqzljhZY3k+8396si6g33C28TfbLn+8/wB2H/gNdPWZ&#10;qlmz2k/kLtkb7237zUARwPb6N+5ZZP8AamZflrXrl9/zfY7HzP3i7WgnX/V1ettWhgaO33M0Ua7f&#10;tP8ADuoA2qKg8+Pzmh3L5q/NtqegDP1GykurOWOFljeT7zf3qyLqDfcLbxN9suf7z/dh/wCA109Z&#10;mqWbPaT+Qu2RvvbfvNQBHA9vo37llk/2pmX5a165ff8AN9jsfM/eLtaCdf8AV1ettWhgaO33M0Ua&#10;7ftP8O6gDaoqDz4/OaHcvmr822p6APGv2q4PM+EMSptXzPFXhnd8v3v+J7YUnlJD8hvypXjCx8VZ&#10;/am/5JNbf9jZ4X/9P9hVlreBiSY1ya93BfwjGW5wPi291zwr8X/CfizTvCOreLNNtdB1XS7qLR7i&#10;zjnt5Li406SP5bq4h3LttZPu10f/AAvzXP8Aoi/jz/wK0L/5Z1v0V6UZSictSjCcuaRyV58a9cul&#10;byvgz48g8z/WMt1oW5l/8GdQT/H/AFaztvscPwX8cKyr91rrRG2/7X/IRrtKq3tr/os/kRr5sy/9&#10;9VXtJEfVKRzOnfHjVII9y/Bnx9O0n3pftGifN/5Ua0f+F+a5/wBEX8ef+BWhf/LOp72VvsbRxbtt&#10;qyrJt/iWrmnO3nSx7maDarRs1HtJAsJSMz/hfmuf9EX8ef8AgVoX/wAs6P8Ahfmuf9EX8ef+BWhf&#10;/LOt+ij2kg+qUjkrz4165dK3lfBnx5B5n+sZbrQtzL/4M6gn+P8Aq1nbfY4fgv44VlX7rXWiNt/2&#10;v+QjXaVVvbX/AEWfyI182Zf++qPaSD6pSOZ0748apBHuX4M+Pp2k+9L9o0T5v/KjWj/wvzXP+iL+&#10;PP8AwK0L/wCWdT3srfY2ji3bbVlWTb/EtXNOdvOlj3M0G1WjZqPaSBYSkZn/AAvzXP8Aoi/jz/wK&#10;0L/5Z0f8L81z/oi/jz/wK0L/AOWdb9FHtJB9UpHJXnxr1y6VvK+DPjyDzP8AWMt1oW5l/wDBnUE/&#10;x/1aztvscPwX8cKyr91rrRG2/wC1/wAhGu0qre2v+iz+RGvmzL/31R7SQfVKRzOnfHjVII9y/Bnx&#10;9O0n3pftGifN/wCVGtH/AIX5rn/RF/Hn/gVoX/yzqe9lb7G0cW7basqybf4lq5pzt50se5mg2q0b&#10;NR7SQLCUjM/4X5rn/RF/Hn/gVoX/AMs6P+F+a5/0Rfx5/wCBWhf/ACzrfoo9pIPqlI5K8+NeuXSt&#10;5XwZ8eQeZ/rGW60Lcy/+DOoJ/j/q1nbfY4fgv44VlX7rXWiNt/2v+QjXaVVvbX/RZ/IjXzZl/wC+&#10;qPaSD6pSOZ0748apBHuX4M+Pp2k+9L9o0T5v/KjWj/wvzXP+iL+PP/ArQv8A5Z1Peyt9jaOLdttW&#10;VZNv8S1c05286WPczQbVaNmo9pIFhKRmf8L81z/oi/jz/wACtC/+WdH/AAvzXP8Aoi/jz/wK0L/5&#10;Z1v0Ue0kH1SkclefGvXLpW8r4M+PIPM/1jLdaFuZf/BnUE/x/wBWs7b7HD8F/HCsq/da60Rtv+1/&#10;yEa7Sqt7a/6LP5Ea+bMv/fVHtJB9UpHM6d8eNUgj3L8GfH07Sfel+0aJ83/lRrR/4X5rn/RF/Hn/&#10;AIFaF/8ALOp72VvsbRxbttqyrJt/iWrmnO3nSx7maDarRs1HtJAsJSMz/hfmuf8ARF/Hn/gVoX/y&#10;zo/4X5rn/RF/Hn/gVoX/AMs636KPaSD6pSOSvPjXrl0reV8GfHkHmf6xlutC3Mv/AIM6gn+P+rWd&#10;t9jh+C/jhWVfutdaI23/AGv+QjXaVVvbX/RZ/IjXzZl/76o9pIPqlI5nTvjxqkEe5fgz4+naT70v&#10;2jRPm/8AKjWj/wAL81z/AKIv48/8CtC/+WdT3srfY2ji3bbVlWTb/EtXNOdvOlj3M0G1WjZqPaSB&#10;YSkZn/C/Nc/6Iv48/wDArQv/AJZ0f8L81z/oi/jz/wACtC/+Wdb9FHtJB9UpHJXnxr1y6VvK+DPj&#10;yDzP9Yy3WhbmX/wZ1BP8f9Ws7b7HD8F/HCsq/da60Rtv+1/yEa7Sqt7a/wCiz+RGvmzL/wB9Ue0k&#10;H1Skczp3x41SCPcvwZ8fTtJ96X7Ronzf+VGtH/hfmuf9EX8ef+BWhf8Ayzqe9lb7G0cW7basqybf&#10;4lq5pzt50se5mg2q0bNR7SQLCUjM/wCF+a5/0Rfx5/4FaF/8s6P+F+a5/wBEX8ef+BWhf/LOt+ij&#10;2kg+qUjkrz4165dK3lfBnx5B5n+sZbrQtzL/AODOoJ/j/q1nbfY4fgv44VlX7rXWiNt/2v8AkI12&#10;lVb21/0WfyI182Zf++qPaSD6pSOZ0748apBHuX4M+Pp2k+9L9o0T5v8Ayo1o/wDC/Nc/6Iv48/8A&#10;ArQv/lnU97K32No4t221ZVk2/wAS1c05286WPczQbVaNmo9pIFhKRmf8L81z/oi/jz/wK0L/AOWd&#10;H/C/Nc/6Iv48/wDArQv/AJZ1v0Ue0kH1SkeWeLtW8QfFbxf4DUfD/wAReELPR9em1S+1LVrrTGWS&#10;H+zr212r9nvZG3brpf4du3d8397vb+6jsLf7Lax7mVfu7d23/arWxVW9td1rP5Cr5sy/99VnKR0U&#10;4xhHliU9LlVNu2GbdN96RlrWrHvZW+xtHFu22rKsm3+JauaczedLHuZoNqtGzUFlyiiigCre2H2p&#10;W8pvI87/AFjKvzMtU7+6jsLf7Lax7mVfu7d23/arWqre2u61n8hV82Zf++qAKelyqm3bDNum+9Iy&#10;1rVj3srfY2ji3bbVlWTb/EtXNOZvOlj3M0G1WjZqALlFFFAFW9sPtSt5TeR53+sZV+Zlqnf3Udhb&#10;/ZbWPcyr93bu2/7Va1Vb213Ws/kKvmzL/wB9UAec+OG1TTvEHw38Q6P4W1jxOui+IJL++g0+S1Wd&#10;o5NKv7XcvnSRx/6y6j/i/vV3H/DROtH/AJor4+/8CtC/+WdF7K32No4t221ZVk2/xLVzTnbzpY9z&#10;NBtVo2auepRhW96YcxR/4aE1v/oi3j//AMCtB/8AlrR/w0Jrf/RFvH//AIFaD/8ALWtqisvq1LsV&#10;zSOZvfjrrVwrLF8F/HkHmf6xlutC3Mv/AIM6hn/aI1S1tvskfwV8dK8a/da40Jtv+1/yEa6yqt7a&#10;7rWfyFXzZl/76q/qlIOaRhaf+0DqkEe5fgv8QJWk+9J52ifN/wCVGrv/AA0Jrf8A0Rbx/wD+BWg/&#10;/LWnXsrfY2ji3bbVlWTb/EtXNOZvOlj3M0G1WjZqz+q0uwc0ij/w0Jrf/RFvH/8A4FaD/wDLWj/h&#10;oTW/+iLeP/8AwK0H/wCWtbVFP6tS7BzSOZvfjrrVwrLF8F/HkHmf6xlutC3Mv/gzqGf9ojVLW2+y&#10;R/BXx0rxr91rjQm2/wC1/wAhGusqre2u61n8hV82Zf8Avqr+qUg5pGFp/wC0DqkEe5fgv8QJWk+9&#10;J52ifN/5Uau/8NCa3/0Rbx//AOBWg/8Ay1p17K32No4t221ZVk2/xLVzTmbzpY9zNBtVo2as/qtL&#10;sHNIo/8ADQmt/wDRFvH/AP4FaD/8taP+GhNb/wCiLeP/APwK0H/5a1tUU/q1LsHNI5m9+OutXCss&#10;XwX8eQeZ/rGW60Lcy/8AgzqGf9ojVLW2+yR/BXx0rxr91rjQm2/7X/IRrrKq3trutZ/IVfNmX/vq&#10;r+qUg5pGFp/7QOqQR7l+C/xAlaT70nnaJ83/AJUau/8ADQmt/wDRFvH/AP4FaD/8tadeyt9jaOLd&#10;ttWVZNv8S1c05m86WPczQbVaNmrP6rS7BzSKP/DQmt/9EW8f/wDgVoP/AMtaP+GhNb/6It4//wDA&#10;rQf/AJa1tUU/q1LsHNI5m9+OutXCssXwX8eQeZ/rGW60Lcy/+DOoZ/2iNUtbb7JH8FfHSvGv3WuN&#10;Cbb/ALX/ACEa6yqt7a7rWfyFXzZl/wC+qv6pSDmkYWn/ALQOqQR7l+C/xAlaT70nnaJ83/lRq7/w&#10;0Jrf/RFvH/8A4FaD/wDLWnXsrfY2ji3bbVlWTb/EtXNOZvOlj3M0G1WjZqz+q0uwc0ij/wANCa3/&#10;ANEW8f8A/gVoP/y1o/4aE1v/AKIt4/8A/ArQf/lrW1RT+rUuwc0jmb34661cKyxfBfx5B5n+sZbr&#10;QtzL/wCDOoZ/2iNUtbb7JH8FfHSvGv3WuNCbb/tf8hGusqre2u61n8hV82Zf++qv6pSDmkYWn/tA&#10;6pBHuX4L/ECVpPvSedonzf8AlRq7/wANCa3/ANEW8f8A/gVoP/y1p17K32No4t221ZVk2/xLVzTm&#10;bzpY9zNBtVo2as/qtLsHNIo/8NCa3/0Rbx//AOBWg/8Ay1o/4aE1v/oi3j//AMCtB/8AlrW1RT+r&#10;Uuwc0jmb34661cKyxfBfx5B5n+sZbrQtzL/4M6hn/aI1S1tvskfwV8dK8a/da40Jtv8Atf8AIRrr&#10;Kq3trutZ/IVfNmX/AL6q/qlIOaRhaf8AtA6pBHuX4L/ECVpPvSedonzf+VGrv/DQmt/9EW8f/wDg&#10;VoP/AMtadeyt9jaOLdttWVZNv8S1c05m86WPczQbVaNmrP6rS7BzSKP/AA0Jrf8A0Rbx/wD+BWg/&#10;/LWj/hoTW/8Aoi3j/wD8CtB/+WtbVFP6tS7BzSOZvfjrrVwrLF8F/HkHmf6xlutC3Mv/AIM6hn/a&#10;I1S1tvskfwV8dK8a/da40Jtv+1/yEa6yqt7a7rWfyFXzZl/76q/qlIOaRhaf+0DqkEe5fgv8QJWk&#10;+9J52ifN/wCVGrv/AA0Jrf8A0Rbx/wD+BWg//LWnXsrfY2ji3bbVlWTb/EtXNOZvOlj3M0G1WjZq&#10;z+q0uwc0ij/w0Jrf/RFvH/8A4FaD/wDLWj/hoTW/+iLeP/8AwK0H/wCWtbVFP6tS7BzSOZvfjrrV&#10;wrLF8F/HkHmf6xlutC3Mv/gzqGf9ojVLW2+yR/BXx0rxr91rjQm2/wC1/wAhGusqre2u61n8hV82&#10;Zf8Avqr+qUg5pGHp37QWqQR7k+C/xAlaT70nnaJ83/lRq7/w0Lrf/RFvH/8A4FaD/wDLWlvZW+xt&#10;HFu22rKsm3+Jauac7edLHuZoNqtGzUfVaQc0jg/iX448RfFTw/p3h62+GHizQ5W17Rr+TUtUutI8&#10;iCO11O2uJN3k38kn3YW27Vb5ttekUUVpTpwpR5YknmXirwL4a+IX7QngXSvFfh7SvEumR+FtfuY7&#10;TWbKO7gWb7Voq7lWRW+ba7f99V33/DLfwX/6JD4D/wDCZsv/AI3XP2v/ACc54K/7E/xB/wClui17&#10;eBiu6lFcp4uLqTVTQ8t/4ZZ+C/8A0SDwH/4TNl/8bo/4ZZ+C/wD0SDwH/wCEzZf/ABuvUN9G+ug4&#10;PaT/AJjya6/ZP+DM7ZT4U+B4P93w3Zf/ABus+5/ZY+DlrMvn/CnwT9m/hZfDdnu/4F+7r2nfVW4s&#10;4byZWl3Mq/w/w0B7Wf8AMeQWf7LHwZ2teT/CjwTHbL8yq/h+z+b/AHv3dXrX9mz4HXjbYvhH4D3f&#10;7Xhmy+b/AMh16NEv2y3u7MfKsbbVpuZL6ziwP9Jhk2t/s0i/ay/nOG/4ZZ+C/wD0SDwH/wCEzZf/&#10;ABuj/hln4L/9Eg8B/wDhM2X/AMbr1DfRvpke0n/MeTXX7J/wZnbKfCnwPB/u+G7L/wCN1n3P7LHw&#10;ctZl8/4U+Cfs38LL4bs93/Av3de076q3FnDeTK0u5lX+H+GgPaz/AJjyCz/ZY+DO1ryf4UeCY7Zf&#10;mVX8P2fzf737ur1r+zZ8DrxtsXwj8B7v9rwzZfN/5Dr0aJftlvd2Y+VY22rTcyX1nFgf6TDJtb/Z&#10;pF+1l/OcN/wyz8F/+iQeA/8AwmbL/wCN0f8ADLPwX/6JB4D/APCZsv8A43XqG+jfTI9pP+Y8muv2&#10;T/gzO2U+FPgeD/d8N2X/AMbrPuf2WPg5azL5/wAKfBP2b+Fl8N2e7/gX7uvad9VrqzhvJFaX5lX+&#10;H+FqA9rP+Y8fs/2WPgzta8n+FHgmO2X5lV/D9n83+9+7q9a/s2fA68bbF8I/Ae7/AGvDNl83/kOv&#10;Rol+2W93Zj5VjbatNzJfWcWB/pMMm1v9mkX7WX85w3/DLPwX/wCiQeA//CZsv/jdH/DLPwX/AOiQ&#10;eA//AAmbL/43XqG+jfTI9pP+Y8muv2T/AIMztlPhT4Hg/wB3w3Zf/G6z7n9lj4OWsy+f8KfBP2b+&#10;Fl8N2e7/AIF+7r2nfVW6s4byRGl+ZV/g/hoH7Wf8x5BZ/ssfBna15P8ACjwTHbL8yq/h+z+b/e/d&#10;1etf2bPgdeNti+EfgPd/teGbL5v/ACHXo0S/bLe7sx8qxttWm5kvrOLA/wBJhk2t/s0ivay/nOG/&#10;4ZZ+C/8A0SDwH/4TNl/8bo/4ZZ+C/wD0SDwH/wCEzZf/ABuvUN9G+mR7Sf8AMeTXX7J/wZnbKfCn&#10;wPB/u+G7L/43Wfc/ssfBy1mXz/hT4J+zfwsvhuz3f8C/d17TvqrdWcN5IjS/Mq/wfw0D9rP+Y8gs&#10;/wBlj4M7WvJ/hR4Jjtl+ZVfw/Z/N/vfu6vWv7NnwOvG2xfCPwHu/2vDNl83/AJDr0aNftlve2a7V&#10;WNtq03Ml9ZxYH+kwybW/2aRXtZ/znDf8Ms/Bf/okHgP/AMJmy/8AjdH/AAyz8F/+iQeA/wDwmbL/&#10;AON16hvo30yPaT/mPJrr9k/4MztlPhT4Hg/3fDdl/wDG6z7n9lj4OWsy+f8ACnwT9m/hZfDdnu/4&#10;F+7r2nfVW6s4bySNpfmVf4f4WoD2s/5jyCz/AGWPgzta8n+FHgmO2X5lV/D9n83+9+7q9a/s2fA6&#10;8bbF8I/Ae7/a8M2Xzf8AkOvRol+2W99Zr8qxttWm5kvrOLA/0mGTa3+zSL9rL+c4b/hln4L/APRI&#10;PAf/AITNl/8AG6P+GWfgv/0SDwH/AOEzZf8AxuvUN9G+mR7Sf8x5Ndfsn/Bmdsp8KfA8H+74bsv/&#10;AI3Wfc/ssfBy1mXz/hT4J+zfwsvhuz3f8C/d17TvqrdWcN5IjS/Mq/wfw0D9rP8AmPILP9lj4M7W&#10;vJ/hR4Jjtl+ZVfw/Z/N/vfu6vWv7NnwOvG2xfCPwHu/2vDNl83/kOvRol+2W93Zj5VjbatNzJfWc&#10;WB/pMMm1v9mkV7WX85w3/DLPwX/6JB4D/wDCZsv/AI3R/wAMs/Bf/okHgP8A8Jmy/wDjdeob6N9M&#10;j2k/5jya6/ZP+DM7ZT4U+B4P93w3Zf8Axus+5/ZY+DlrMvn/AAp8E/Zv4WXw3Z7v+Bfu69p31VuL&#10;OG8mVpdzKv8AD/DQHtZ/zHkFn+yx8GdrXk/wo8Ex2y/Mqv4fs/m/3v3dXrP9mz4G3TbYvhD4D3f7&#10;Xhmy/wDjdejRL9st7uzHyrG21abmS+s4sD/SYZNrf7NIv2s/5zwX4kfBn4f/AA88f/B3UvC3gbw5&#10;4a1CTxRcQSXej6PDaSNH/YmqNtZo1X5dyq23/Zr1Oue+PXPij4M/9jhN/wCmLWK6GuSatI9vCz5q&#10;dyndad5rMyyNAzfK23+Kqd0jWEyrLNItjt2q0X8NbFQXVhHezK0vzKv8P8NZnWZllZru+3S7liX5&#10;l3N81aFrqNveNtVvm/2qrRJ9tt7y1+6qttWmfNf2sW1f38Mm1v8AZoA1qKKKAKd1p3mszLI0DN8r&#10;bf4qp3SNYTKss0i2O3arRfw1sVBdWEd7MrS/Mq/w/wANAGZZWa7vt0u5Yl+ZdzfNWha6jb3jbVb5&#10;v9qq0Sfbbe8tfuqrbVpnzX9rFtX9/DJtb/ZoA1qKKKAPK/i/4J0Xxz45+EWk65ptjq+mXniqZbix&#10;1C3Wa2m26JqbLujb5W+ZVrt7r9lP4L2sqfaPhP4H+zfwsvhmz3f8C/d1k+L/APkqvwQ/7Gy6/wDT&#10;BrFe7XWnR3skbS7mVf4f4WrycbKcKnuFR7nj9n+yn8F/mu5vhL4Hitl+ZVbw7ZfN/vfu6vWv7M3w&#10;Mum2xfCDwDu/2vC9lz/5Dr0aNRfWt9ZqFVI22x0357+0jwo+028m1v8AZrz/AGs/5yzhf+GU/gl/&#10;0R3wD/4TNl/8ao/4ZT+CX/RHfAP/AITNl/8AGq9T3e1G72qPa1P5yrHkV5+yT8F7ptyfCfwLB/u+&#10;GbL/AON1n3P7KfwZtZV8/wCE/gf7N/Cy+GbLd/wL93Xtu72qpdWMV7JG0u5lX+D+FqPaz/mFY8fs&#10;/wBlP4L/ADXc3wl8DxWy/Mqt4dsvm/3v3dXrX9mb4GXTbYvhB4B3f7Xhey5/8h16NGovrW+s1Cqk&#10;bbY6b89/aR4UfabeTa3+zV+1n/OI4X/hlP4Jf9Ed8A/+EzZf/GqP+GU/gl/0R3wD/wCEzZf/ABqv&#10;U93tRu9qj2tT+cqx5Fefsk/Be6bcnwn8Cwf7vhmy/wDjdZ9z+yn8GbWVfP8AhP4H+zfwsvhmy3f8&#10;C/d17bu9qqXVjFeyRtLuZV/g/haj2s/5hWPH7P8AZT+C/wA13N8JfA8VsvzKreHbL5v9793V61/Z&#10;m+Bl022L4QeAd3+14Xsuf/IdejRqL61vrNQqpG22Om/Pf2keFH2m3k2t/s1ftZ/ziOF/4ZT+CX/R&#10;HfAP/hM2X/xqj/hlP4Jf9Ed8A/8AhM2X/wAar1Pd7Ubvao9rU/nKseRXn7JPwXum3J8J/AsH+74Z&#10;sv8A43Wfc/sp/Bm1lXz/AIT+B/s38LL4Zst3/Av3de27vaql1YxXskbS7mVf4P4Wo9rP+YVjx+z/&#10;AGU/gv8ANdzfCXwPFbL8yq3h2y+b/e/d1etf2ZvgZdNti+EHgHd/teF7Ln/yHXo0ai+tb6zUKqRt&#10;tjpvz39pHhR9pt5Nrf7NX7Wf84jhf+GU/gl/0R3wD/4TNl/8ao/4ZT+CX/RHfAP/AITNl/8AGq9T&#10;3e1G72qPa1P5yrHkV5+yT8F7ptyfCfwLB/u+GbL/AON1n3P7KfwZtZV8/wCE/gf7N/Cy+GbLd/wL&#10;93Xtu72qpdWMV7JG0u5lX+D+FqPaz/mFY8fs/wBlP4L/ADXc3wl8DxWy/Mqt4dsvm/3v3dXrX9mb&#10;4GXTbYvhB4B3f7Xhey5/8h16NGovrW+s1CqkbbY6b89/aR4UfabeTa3+zV+1n/OI4X/hlP4Jf9Ed&#10;8A/+EzZf/GqP+GU/gl/0R3wD/wCEzZf/ABqvU93tRu9qj2tT+cqx5Fefsk/Be6bcnwn8Cwf7vhmy&#10;/wDjdZ9z+yn8GbWVfP8AhP4H+zfwsvhmy3f8C/d17bu9qqXVjFeyRtLuZV/g/haj2s/5hWPH7P8A&#10;ZT+C/wA13N8JfA8VsvzKreHbL5v9793V61/Zm+Bl022L4QeAd3+14Xsuf/IdejRqL61vrNQqpG22&#10;Om/Pf2keFH2m3k2t/s1ftZ/ziOF/4ZT+CX/RHfAP/hM2X/xqj/hlP4Jf9Ed8A/8AhM2X/wAar1Pd&#10;7Ubvao9rU/nKseRXn7JPwXum3J8J/AsH+74Zsv8A43Wfc/sp/Bm1lXz/AIT+B/s38LL4Zst3/Av3&#10;de27vaql1YxXskbS7mVf4P4Wo9rP+YVjx+z/AGU/gv8ANdzfCXwPFbL8yq3h2y+b/e/d1etf2Zvg&#10;ZdNti+EHgHd/teF7Ln/yHXo0ai+tb6zUKqRttjpvz39pHhR9pt5Nrf7NX7Wf84jhf+GU/gl/0R3w&#10;D/4TNl/8ao/4ZT+CX/RHfAP/AITNl/8AGq9T3e1G72qPa1P5yrHkV5+yT8F7ptyfCfwLB/u+GbL/&#10;AON1n3P7KfwZtZV8/wCE/gf7N/Cy+GbLd/wL93Xtu72qpdWMV7JG0u5lX+D+FqPaz/mFY8fs/wBl&#10;P4L/ADXc3wl8DxWy/Mqt4dsvm/3v3dXrX9mb4GXTbYvhB4B3f7Xhey5/8h16NGovrW+s1CqkbbY6&#10;b89/aR4UfabeTa3+zV+1n/OI4X/hlP4Jf9Ed8A/+EzZf/GqP+GU/gl/0R3wD/wCEzZf/ABqvU93t&#10;Ru9qj2tT+cqx5Fefsk/Be6bcnwn8Cwf7vhmy/wDjdZ9z+yn8GbWVfP8AhP4H+zfwsvhmy3f8C/d1&#10;7bu9qqXVjFeyRtLuZV/g/haj2s/5hWPln41/s/fDbwP4K0rxJ4f+H3hjw5fWfirw39lvtP0WG2uY&#10;d2t2Ss3mKu5flZl+X+9Xq39sQ/3ZP++azf2mpDP8JWt1CqsXizwvEv8A4P7CrMXiFbWNYZYW8xOG&#10;r3MJJzpJszluY1r/AMnOeCv+xP8AEH/pbote314ha/8AJzngr/sT/EH/AKW6LXt9exT+E+fxv8UK&#10;KKK1OAK8P/aQ8Z6p4Ok+H1tYeINd8OWmr6+1lfXfhnSF1O/khWxu5lWOBrW4/wCWkcf3Y2+XdXuB&#10;OK5PxF4MsfE+teEtTvp50uvDd9JqFmsLLteRrWW3+b5fmXbcN93b822okdFFxjL3j568NfHS48Me&#10;D/iD43/4SPVPGPgzS2tLfS9b8UWMekTyX7SNa3NrJ/o8PlwxyfZt0zQ/Lum+9trX8NftMXXjDw5A&#10;vh7S9D8Q65ceJP8AhHrr+xvEizab5jWjXSzR3q2/zR7du793uX5l2sy/N6Tq3wG0HV73xdcLe6pp&#10;8fifybi8gspI0jjv4dvl38fy/LcL5cXzfdby13K1Fv8ACA2kelSXnibX/EOqafqv9rfb9UuI99xL&#10;5LQhWWONY1jVW+7Gq/3vvbt0+8XelynH+Fv2htavdf8AD1nrXg220HS9Q1i88OSXa659qa3v7Vbl&#10;m2r5K7rdvsrbZmZW/wCma/eqK0/advotNsdZ1LwglpoWsWP9uaRe2+q/aGk0xbi2Wa4ul8lfs8i2&#10;93FceSrSbl3LuXbXW2vwU0WdtKaW4v0g0vxFd+I7fcy7pru4W5Vt3y/6v/Spdq/e+78397O8JfAr&#10;w14fkuIbjU9X8QaUunz6LpdjqnltbaTYXG3zrWHbGrMrbYl3SNI22NVVl+bcx3gYHxL/AGsLbwNq&#10;EunwW2gwTzahe2Vjd+JvEa6NZXS2cMf2lvOaFv3n2iZYVj/i2s25dtXvif8AGDXbj4IeC/HHw8W1&#10;uH8QapoXl/2lP9m/0W8uoV2s3lyfM3mrG3y/LuZl+ZVVtq0/Z70vTvCPhbRtB8S+IfD934dgngtf&#10;EVjcW8moTLcfNcec00EkbeY22Rm27tyqy7a6Xxf8MrHxp4HsvDE2o6pZx2r2c9vqUUyzXsclrJHJ&#10;HJuuFk8xt0a7vMVt38VJFc1P3TyT4W/Gbxhf61pkPiPTbf8As7XPE2uaBY63HfL9pZrW4vWjVrVb&#10;ZVWNY7Vo/M8xm3L8y/NuqT4G/tSaV8Z/FraFZNoyC/s5NWs5NN1yO/u/JWZVZb22VV+xyfvI28vd&#10;J95vm+Vq9F0j4K6Jow8MrFeX7f2Dr1/4ht/Mkj+a4vPtfmK3y/d/02Tbt2/dWo/A/wAGk+HVxJJp&#10;niXxBd6fDb/ZNP0a+mj+w6bb7t3kxLHGrNt+VVaRpGVV2q33tz6kSdOXNynmvxW8c+NPCvizxK1x&#10;4l1jwdp+nrE3h1odEW/8P3cawq0jatdLazTWq+Y0is263VY9rLu2s1GjeO9a8VfGjxho13498a6O&#10;tlrlvaadp/hzw1He6WI2sLSb99eNp0m3c0kn3pl+Xb92u11n4DW/ifUNamh8VeJPD+ja5/yGNG0+&#10;S1+zak23y2ZvMt2kj3Rqqt5LR/d3fe+aul8A+DdG+H914jk02S6aLWtQW9m8z/VxstrbW6qv+ztt&#10;1+9/tUl/eNJTieAeGvib458R3U82m+KvHOr+I18XXVguhf8ACJxroH2KPVZIW3X32BV+W1Vm3fat&#10;25f4m+WvYdK/aD0nXPixqngOPR/EcN1Z21rIt7J4f1FYGkkmuUZWZrfbHH/o67bhm8uTc237jV2f&#10;gDwbY+AdDl07Tpp5oJNQvb9muGVm826uZbh/ur93dM23/Z21s/2ZZpqU+pCzhS/mjSCa78pfMkjX&#10;cyqzf3V8xv8AvpqpaEzlGXMeb+MvHHiGy8fXOh+DPC0fiO80+xt9Q1X7Tqf2LEMkkqxrArRss03+&#10;jy/KzRqvy/N83y87/wAL1uLP42Wfw81Kx0exk1W8mtrdU8RRyaz8tvLcLcSWCr+7hZYW2t5jN80O&#10;5V3bV7fxl8Ibfxb4nfXLXxHr3hi8uLVbDUG0K4jj/tC1VmZY5GaNmj2+ZJtaBo5P3jfN93bzNv8A&#10;s16bpfiq01yw8SeIIrez1q51+10ZmtPskd3ceb57bvs/nNu+0S/ekb73y/dWktxNU+Q8yuv2i/Hm&#10;jfA7VbjVNNh0rWpvCeq6toevxXUdxLJNar96e18hY4/vKy/NIrKvzbW+Wuy8UftWaL4U+Lq+DLiX&#10;RPKt7yw028a716O31T7ReKvltBY+X++hXzIN0nmLt3N8reXT7P8AZO8P3+g6ho+o+IPEWoaRJpN3&#10;otjFeyQ7tNhuv+PnyNsK/M21f9Z5m3btXavy11i/C3T4vGja9YeKvEmmW1xdW9zfaRYTRx2N9NGu&#10;2NpG8vzPurGrKsiqyxruVlqY3tHmLbpyNX49eJdS8E/BH4geINFuvser6Xod7e2dz5at5cywsytt&#10;b5W+avOvE37V+i+Ffi2vgq4k0PZb3lhpt895r0dvqv2i8VWja3sPL/fQr5ltuk8xdu5vlby69L1j&#10;4ez+Nvh54m8I+KNWuL2DXI7+zkvLTy4547S4eXy1X5du5YWVd23+H+Kqlz8IYH8Zv4ksvE3iDRor&#10;ia3u9Q0TTZo47PULiFdqyS/u/O+6sasqyKrLGqsrVfUjTl/8CPPfGv7QupeFfiXP4ai0LRX1e5+1&#10;R6fpMfieNtZuvs9pLcLJJYrG3l28i27bZPMZvmj3Ku5lVb/46Rar488K6PokU9zo+qXETXGrR3Ea&#10;pcNcaZe3qW7K0bNtWOGJvlZW/eL/AA7lbprD9nXTNL8X2OtReJPEH2HT9au/ENnom60+yQ3twsnn&#10;Nu+z/aG3faJ/laRvvf7K1FpH7NHhnw1BpS6TcapA2m6zda1H5kytukmt5Lfy2+X/AFccM3lxqv3V&#10;jVfm21OtiuanzXRzPgr9qma50Wx1bxR4Sj8P6RfeEZ/F1k1jqn2+5a0hWNpFkj8qNVk/0iPaqs27&#10;d/D92u8+H/xL8Va74u1Dw54t8IWfhnULXTbTU1ew1r7fFIszSLtZvJj2sv2dt33l/us1YVl+zzoM&#10;Hh/RLGO3utTttB8L3fhazstSuFhW+tpFgVvtLLHuXd9li+ZV+Xc3y1nfAT4eeK/B3iDW9d8Z642q&#10;3V1ZWml2o/tD+0fLtrdpGXdcLZWi/wDLx/zz3fLuaRt3y11Jk48vunA+Bfjj8YNT8R6HavpWi61N&#10;Mvip5LB9X8iBo7HVYreFmuFsty+WrSxKqx/vPlZtv8O/41/be8P+ErHwzemHR4LbU/Dlp4pu4Nc1&#10;2PT7tbK4b5Vso2Vvtk3yz/u90f3V+b5q9J8KfAbRPB/id9atdW1a6cf2qtvaXLQ+VbrqFzHdXKrt&#10;jVm/eR7l3M3+sb/Z20of2dNM03T/AA1Y6P4o8T+H49H0W00CWbS7qGKTVLK3/wBVHO3k7lZd0vzQ&#10;+W375vm/u5K3u/13NJSpylIt/EzxLqGjeM/hhHpGpLaWmva5JZX37tWW4hXTr24X733fmhjbctec&#10;/DfX/G/xrvZ7GDxfqPhWwSyj1p77SbOza7uFvLm7a0h/0iORVjjtYov4dzM33tq/N7P8RPhfYfEp&#10;dH+2399Yy6VPNc289hIqsrSWs9q33lb+G4Zv95VrC134KW9xJpt94X8Qax4F1SzsYtLF3oTW/wDp&#10;FlD/AKuGSOaGSNtvzbW27l3NtbazK2ljJSj7rMvwr8WdQsfhF4l1jXbW11XWfCf9p2159iXyYLxr&#10;NpF3L97y/MVV+X5trMy/NXO6/wDtEeNPDkGvXF78NrBF0PQ18UXRTxNuX+zG83cv/Hr/AMfn+jt+&#10;6/1f/TxXfad8IdGi+G994IgF5Z6DdWtzaSS/aN13cNcbvMuGkbdukZmZtzfxNVbWfhR4d8Q2niWz&#10;vL7UvsuveH/+EXmlg2/u7X97tZW2t+8/0hvmb5fu/LS94E4Izda+PV3YeKrxLHQI77wjpOpWGlar&#10;rAv2S7hurzyvLEdr5f7yNftdtuZpF27m+Vttc34l+Nvi6+8VeHJtD0W3tvA83iybQptZXUFknuvs&#10;8d2s6tbtD+7j+0QsqssjN+7+6u6u3vvgNouq+I11I6vrS6ZNcWV9feHo5If7Pvrq12/ZriT935m5&#10;fLtv9XIqt9mj3K3zbq11+z9pFx4w0/V/+Eh16LTbPWJNft/DkU0P9nreyLJ5kn+r875vOlbb5m3c&#10;zMqrUy5r+6UnT5Tzz4g/tF6k3wjtvEmg2P8AYOs658Ob/wAY29z9oW5+xyW8doyx7Wj2yf8AH397&#10;/pn935qteIv2o9J8JfFr/hCLibRlijvrDT9Qmu9cjh1Jrm82+X9ksNv76FfOh3Sbl27m+VvLrct/&#10;2SfDf9jT6TeeJ/FF/pn/AAjt74WtLa5ltNun6ddeTuji226/d+zptaTc397dXU6p8HY28by+JNM8&#10;T+ING+1TW8+oaPptxHHY30kK7Vmk/d+Zu2rGrKsiqyxqrK38WjFJ0lHlK3xL+K+teDfG3hfwf4V8&#10;KweJdV1qzv71Zb3WPsEFqtr9m3ea3lyN832j+797b/e3Lzuo/tMXEuiRaxoPhUarp9n4dj8U69Fd&#10;6h5F3p9lJ5n7uONY5FuJv9Hu/l3Rr+7X5vmq38RPgvqnxG+IXhPW7PxJqHhOx0fT9RtJL3SJI1vp&#10;JLhrTbtWSOSNl/0eTduX5fl2/wB5Xav8APC2qWFjptnq2uaRpEemroF9Z2DR+VqmnL921uWkjZtv&#10;zSLujaOT/SZPm+al7xV6fKcn8T/j/wCPnfWI/BegaTBY6P4q0bQptWv9XaOW6+1SWTbVt/sUm1WW&#10;78tm3bl+8u7bXZfHr4/WnwUm8P2MjeH/AO1dYW5mt/8AhJ/ES6LZeXbqu7/SGjk/ebpI1Vdvzbmb&#10;cu2tfV/gTomr6T4osV1DVNPbX9atNfNzaNDvs7i1W0WHyd0bLt/0KJtrK38Vafj74cL43udLvbbx&#10;BrHhXXNPWaG31jRGh8/yJlXzoW86GWPa22Nvu7t0a7WWl9nQUZU+aPMeZeI/2idSudPTxF4M8Lrr&#10;elL4Ut/F1xPd6sto32OTzG8lY/Lk3TbYfl+ZV+98y/xU9e/aR17wvpviWPU/A6/2rZrpF7b2VjrH&#10;mNeQ6he/ZY1ZmjVY5lZW3Ku5f7sn8VeqX/wf0fUYNXhnvNUYap4dXw5cPJdeZL9nXzvm3NuZpP8A&#10;SH+Zt1cT8YP2df8AhPNI1KTRdUurHXNRh0WwmnkuPJSO0sdR+1blZY2ZZtrSf7O7b92n1FF0+n9f&#10;B/8AbHM+KPjv8QoPGHg3w3p/hrSdN1qHxFNpeuaW2ueZBdR/2VJdQeTcfYt21l+bdtjZZLby/utu&#10;r174c/FC2+JcU91p1lt02K1spFu0uN3764j85odu35dqtB83/TT+HbXK237Pdq0djfS69rmoa5Y6&#10;1/b/APal7Jbrc3139na123O238tY/s7eXtjjXavzL83zVv8Awa8Kx/DfwcNPlhggu7q+uL+7+yM0&#10;ltDLcTNJ5ayMqsyruWNWZV+VV+Vfu00FTlv7p6dRRRVnGZ09gzTedbyeRK3yt8u5WqosEjSSWsTf&#10;xbppK3KzrywZmaa1byp2+9/tUAeS/HWe3i8YfBm3Vv8AV+Lpmb5vu/8AEk1aurrh/jdZtdeJ/g8r&#10;Lttm8YTL833mb+wtW+auls7+3tV8vzJGi3fLJt+Va5KnxHvYX+EadFFFZHeVZbBnuPOgk8iX+L5f&#10;vVRWKR5pbWJv4t1xLWxVO9s2fdJat5Erfe/2qAHJdRxSLbr/AAr83+zVqse1sPti/NuWBf8AvqRv&#10;71S2d/DEvl+ZI0W7/WbflWgDTooooAqy2DPcedBJ5Ev8Xy/eqisUjzS2sTfxbriWtiqd7Zs+6S1b&#10;yJW+9/tUAOS6jikW3X+Ffm/2atVj2th9sX5tywL/AN9SN/eqWzv4Yl8vzJGi3f6zb8q0Ac/4w/5K&#10;v8EP+xsuv/TBq9fQFfP/AIw/5Kv8EP8AsbLr/wBMGr19AV4uYfxEaQ6lGexZpvOt5vIkb5W+XcrV&#10;UWB2kktYmb726aWtysy8sGbdNat5E7fe/wBqvMNCVLqG3kW3X+Ffmb+7V6sGz077YrebuW2X/vqR&#10;v7zVPa3kMC+X5kk8W75Zdvyr/wACoA16KKKAM6exZpvOt5vIkb5W+XcrVUWB2kktYmb726aWtysy&#10;8sGbdNat5E7fe/2qAJUuobeRbdf4V+Zv7tXqwbPTvtit5u5bZf8AvqRv7zVPa3kMC+X5kk8W75Zd&#10;vyr/AMCoA16KKKAM6exZpvOt5vIkb5W+XcrVUWB2kktYmb726aWtysy8sGbdNat5E7fe/wBqgCVL&#10;qG3kW3X+Ffmb+7V6sGz077YrebuW2X/vqRv7zVPa3kMC+X5kk8W75Zdvyr/wKgDXooooAzp7Fmm8&#10;63m8iRvlb5dytVRYHaSS1iZvvbppa3KzLywZt01q3kTt97/aoAlS6ht5Ft1/hX5m/u1erBs9O+2K&#10;3m7ltl/76kb+81T2t5DAvl+ZJPFu+WXb8q/8CoA16KKKAM6exZpvOt5vIkb5W+XcrVUWB2kktYmb&#10;726aWtysy8sGbdNat5E7fe/2qAJUuobeRbdf4V+Zv7tXqwbPTvtit5u5bZf++pG/vNU9reQwL5fm&#10;STxbvll2/Kv/AAKgDXooooAzp7Fmm863m8iRvlb5dytVRYHaSS1iZvvbppa3KzLywZt01q3kTt97&#10;/aoAlS6ht5Ft1/hX5m/u1erBs9O+2K3m7ltl/wC+pG/vNU9reQwL5fmSTxbvll2/Kv8AwKgDXooo&#10;oAzp7Fmm863m8iRvlb5dytVRYHaSS1iZvvbppa3KzLywZt01q3kTt97/AGqAJUuobeRbdf4V+Zv7&#10;tXqwbPTvtit5u5bZf++pG/vNU9reQwL5fmSTxbvll2/Kv/AqANeiiigDOnsWabzrebyJG+Vvl3K1&#10;VFgdpJLWJm+9umlrcrMvLBm3TWreRO33v9qgCVLqG3kW3X+Ffmb+7V6sGz077YrebuW2X/vqRv7z&#10;VPa3kMC+X5kk8W75Zdvyr/wKgDXooooA8X/alsP+LZ21wh8uRvFHhdW/ut/xP7CoJbO3WRhLOzSZ&#10;+Y1pftTf8kmtv+xs8L/+n+wqybaJjllVj67a93BfwjGW5ylr/wAnOeCf+xP8Qf8Apbotev2erw3t&#10;3LDF823+L+9Xzf40+IHhvwd+0N4OuPE3iPS/Celf8Ivrtp9t1m+jtIpGa70lvJVpGX5tqt/49Xe6&#10;J+0r8FbK3eZviz4FjZv4f+Ekstyr/wB/K9inJcp4mLhOdTQ9h2UbK8jsv2s/gveSOv8AwtjwTAq/&#10;daXxFZru/wDIlXP+Gpvgv/0V/wAB/wDhTWX/AMcrc8/2c/5T1DZRsry//hqb4L/9Ff8AAf8A4U1l&#10;/wDHKP8Ahqb4L/8ARX/Af/hTWX/xymHs5/ynqGyqNpq1veXkkEXzbf4v71eT6j+1P8IbyZrWL4ue&#10;B4IF/wBZL/wkll83+yv7yjRv2mfgra27TH4teBYnb+H/AISSy3Kv/fygPZT/AJT13UYpJbGVYvvM&#10;tZXyurR2X/LRdrWzfw1wll+1n8GLyRl/4Wx4JgVfutP4isl3f+RKsf8ADUvwV/6K/wCA/wDwprL/&#10;AOOUrl+yl/IenRQiONV/urtp+yvL/wDhqb4L/wDRX/Af/hTWX/xyj/hqb4L/APRX/Af/AIU1l/8A&#10;HKZHs5/ynqGyqNpq1veXkkEXzbf4v71eT6j+1P8ACG8ma1i+LngeCBf9ZL/wkll83+yv7yjRv2mf&#10;gra27TH4teBYnb+H/hJLLcq/9/KA9lP+U9d1GKSWxlWL7zLWV8rq0dl/y0Xa1s38NcJZftZ/Bi8k&#10;Zf8AhbHgmBV+60/iKyXd/wCRKsf8NS/BX/or/gP/AMKay/8AjlK5fspfyHp0UIjjVf7q7afsry//&#10;AIam+C//AEV/wH/4U1l/8co/4am+C/8A0V/wH/4U1l/8cpkezn/KeobKoWerW95dyQxfNt/i/vV5&#10;RqP7U/whvJmtYvi54HggX/WS/wDCSWXzf7K/vKNG/aZ+CtrbtMfi14Fidv4f+Ekstyr/AN/KB+yn&#10;/Keu6jFJLYyrF95lrK+V1aOy/wCWi7Wtm/hrhLL9rP4MXkjL/wALY8EwKv3Wn8RWS7v/ACJVj/hq&#10;X4K/9Ff8B/8AhTWX/wAcpXK9lL+Q9OihEcar/dXbT9leX/8ADU3wX/6K/wCA/wDwprL/AOOUf8NT&#10;fBf/AKK/4D/8Kay/+OUyPZz/AJT1DZVG01a3vLySCL5tv8X96vJ9R/an+EN5M1rF8XPA8EC/6yX/&#10;AISSy+b/AGV/eUaN+0z8FbW3aY/FrwLE7fw/8JJZblX/AL+UB7Kf8p67qMUktjKsX3mWsr5XVo7L&#10;/lou1rZv4a4Sy/az+DF5Iy/8LY8EwKv3Wn8RWS7v/IlWP+Gpfgr/ANFf8B/+FNZf/HKVy/ZS/kPT&#10;ooRHGq/3V20/ZXl//DU3wX/6K/4D/wDCmsv/AI5R/wANTfBf/or/AID/APCmsv8A45TI9nP+U9Q2&#10;VRtdWt728kt4vm2/xV5PqP7U/wAIbyZrWL4ueB4IF/1kv/CSWXzf7K/vKNG/aZ+CtrbtMfi14Fid&#10;v4f+Ekstyr/38oD2U/5T13UoXlsZli++y1lfK6tHZf8ALRdrWzfw1wll+1n8GLyRl/4Wx4JgVfut&#10;P4isl3f+RKsf8NS/BX/or/gP/wAKay/+OUrl+yl/IenRQiONV/urtp+yvL/+Gpvgv/0V/wAB/wDh&#10;TWX/AMco/wCGpvgv/wBFf8B/+FNZf/HKZHs5/wAp6hsqjaatb3l5JBF823+L+9Xk+o/tT/CG8ma1&#10;i+LngeCBf9ZL/wAJJZfN/sr+8o0b9pn4K2tu0x+LXgWJ2/h/4SSy3Kv/AH8oD2U/5T13UYpJbGVY&#10;vvMtZXyurR2X/LRdrWzfw1wll+1n8GLyRl/4Wx4JgVfutP4isl3f+RKsf8NS/BX/AKK/4D/8Kay/&#10;+OUrl+yl/IenRQiONV/urtp+yvL/APhqb4L/APRX/Af/AIU1l/8AHKP+Gpvgv/0V/wAB/wDhTWX/&#10;AMcpkezn/KeobKo2mrW95eSQRfNt/i/vV5PqP7U/whvJmtYvi54HggX/AFkv/CSWXzf7K/vKNG/a&#10;Z+CtrbtMfi14Fidv4f8AhJLLcq/9/KA9lP8AlPXdRiklsZVi+8y1lfK6tHZf8tF2tbN/DXCWX7Wf&#10;wYvJGX/hbHgmBV+60/iKyXd/5Eqx/wANS/BX/or/AID/APCmsv8A45SuX7KX8h6dFCI41X+6u2n7&#10;K8v/AOGpvgv/ANFf8B/+FNZf/HKP+Gpvgv8A9Ff8B/8AhTWX/wAcpkezn/KeobKo2erW95eS28Xz&#10;bf4q8m1H9qf4Q3kzWsXxc8DwQL/rJf8AhJLL5v8AZX95S6N+0z8FrW3aY/FrwLG7fw/8JJZblX/v&#10;5U8yH7Kf8oftEo0uufB5U+83i6b/ANMWsVe+V1ZbP/lou1om/hrz3xz8avAfxT8f/CTTvCXi7Q/E&#10;d9a+KLi7mttL1KG7ljh/sbU18xljZtq7pI13N/Ey165XLN3ke7hY8tOwyJPKjVf7q7afRRWZ1hVG&#10;11S3vLpreL5tv8VVb+6kv5pbWLdBBD/x8S0aWlvYWrXUu2Dzvuq392gDQ1JGls5Vi+9trN+V1ZbP&#10;/lou1om/hq9YapHqUjLErfL/ABMtXKAGRJ5Uar/dXbT6KKACqNrqlveXTW8Xzbf4qq391JfzS2sW&#10;6CCH/j4lo0tLewtWupdsHnfdVv7tAGhqSNLZyrF97bWb8rqy2f8Ay0Xa0Tfw1esNUj1KRliVvl/i&#10;ZauUAcP4rj8v4o/A5f7viq6X/wAoGr19D7q+Zfi34q0bwN40+DmteIdXsNB0i18VTedf6jdLDbR7&#10;tE1NV3SN8q/Myr/wKvR/+GrPgl/0WLwF/wCFNZf/AByvIxsJ1H7hcdz1Lb71RstWt7y7kt423bf4&#10;v71eSaj+1V8G7+RrVPi94Fgtl/1kn/CSWX7z/ZX95Ron7TvwTtbeSY/FvwHGzfw/8JNZblX/AL+V&#10;5vsp/wApdz2DVIJJdPnWL77LWV8rq0dl/wAtF2yWzfw1wFn+1x8E7yRl/wCFteB4FX7rSeJLJd3/&#10;AJEqz/w1P8FP+ix+AP8AwqLD/wCOVXsZ/wAgNo9SiiEUaL/dXbTtvvXln/DVnwS/6LF4B/8ACmsv&#10;/jtH/DVnwS/6LF4B/wDCmsv/AI7U+yqfyDuep7feqNlq1veXclvG27b/ABf3q8k1H9qr4N38jWqf&#10;F7wLBbL/AKyT/hJLL95/sr+8o0T9p34J2tvJMfi34DjZv4f+Emstyr/38o9lP+UVz2DVIJJdPnWL&#10;77LWV8rq0dl/y0XbJbN/DXAWf7XHwTvJGX/hbXgeBV+60niSyXd/5Eqz/wANT/BT/osfgD/wqLD/&#10;AOOVXsZ/yA2j1KKIRRov91dtO2+9eWf8NWfBL/osXgH/AMKay/8AjtH/AA1Z8Ev+ixeAf/Cmsv8A&#10;47U+yqfyDuep7feqNlq1veXclvG27b/F/eryTUf2qvg3fyNap8XvAsFsv+sk/wCEksv3n+yv7yjR&#10;P2nfgna28kx+LfgONm/h/wCEmstyr/38o9lP+UVz2DVIJJdPnWL77LWV8rq0dl/y0XbJbN/DXAWf&#10;7XHwTvJGX/hbXgeBV+60niSyXd/5Eqz/AMNT/BT/AKLH4A/8Kiw/+OVXsZ/yA2j1KKIRRov91dtO&#10;2+9eWf8ADVnwS/6LF4B/8Kay/wDjtH/DVnwS/wCixeAf/Cmsv/jtT7Kp/IO56nt96o2WrW95dyW8&#10;bbtv8X96vJNR/aq+Dd/I1qnxe8CwWy/6yT/hJLL95/sr+8o0T9p34J2tvJMfi34DjZv4f+Emstyr&#10;/wB/KPZT/lFc9g1SCSXT51i++y1lfK6tHZf8tF2yWzfw1wFn+1x8E7yRl/4W14HgVfutJ4ksl3f+&#10;RKs/8NT/AAU/6LH4A/8ACosP/jlV7Gf8gNo9SiiEUaL/AHV207b715Z/w1Z8Ev8AosXgH/wprL/4&#10;7R/w1Z8Ev+ixeAf/AAprL/47U+yqfyDuep7feqNlq1veXclvG27b/F/eryTUf2qvg3fyNap8XvAs&#10;Fsv+sk/4SSy/ef7K/vKNE/ad+CdrbyTH4t+A42b+H/hJrLcq/wDfyj2U/wCUVz2DVIJJdPnWL77L&#10;WV8rq0dl/wAtF2yWzfw1wFn+1x8E7yRl/wCFteB4FX7rSeJLJd3/AJEqz/w1P8FP+ix+AP8AwqLD&#10;/wCOVXsZ/wAgNo9SiiEUaL/dXbTtvvXln/DVnwS/6LF4B/8ACmsv/jtH/DVnwS/6LF4B/wDCmsv/&#10;AI7U+yqfyDuep7feqNlq1veXclvG27b/ABf3q8k1H9qr4N38jWqfF7wLBbL/AKyT/hJLL95/sr+8&#10;o0T9p34J2tvJMfi34DjZv4f+Emstyr/38o9lP+UVz2DVIJJdPnWL77LWV8rq0dl/y0XbJbN/DXAW&#10;f7XHwTvJGX/hbXgeBV+60niSyXd/5Eqz/wANT/BT/osfgD/wqLD/AOOVXsZ/yA2j1KKIRRov91dt&#10;O2+9eWf8NWfBL/osXgH/AMKay/8AjtH/AA1Z8Ev+ixeAf/Cmsv8A47U+yqfyDuep7feqNlq1veXc&#10;lvG27b/F/eryTUf2qvg3fyNap8XvAsFsv+sk/wCEksv3n+yv7yjRP2nfgna28kx+LfgONm/h/wCE&#10;mstyr/38o9lP+UVz2DVIJJdPnWL77LWV8rq0dl/y0XbJbN/DXAWf7XHwTvJGX/hbXgeBV+60niSy&#10;Xd/5Eqz/AMNT/BT/AKLH4A/8Kiw/+OVXsZ/yA2j1KKIRRov91dtO2+9eWf8ADVnwS/6LF4B/8Kay&#10;/wDjtH/DVnwS/wCixeAf/Cmsv/jtT7Kp/IO56nt96o2WrW95dyW8bbtv8X96vJNR/aq+Dd/I1qnx&#10;e8CwWy/6yT/hJLL95/sr+8o0T9p34J2tvJMfi34DjZv4f+Emstyr/wB/KPZT/lFc9g1SCSXT51i+&#10;+y1lfK6tHZf8tF2yWzfw1wFn+1x8E7yRl/4W14HgVfutJ4ksl3f+RKs/8NT/AAU/6LH4A/8ACosP&#10;/jlV7Gf8gNo9SiiEUaL/AHV207b715Z/w1Z8Ev8AosXgH/wprL/47R/w1Z8Ev+ixeAf/AAprL/47&#10;U+yqfyDuVf2pP+ST23/Y2eF//T/YVHL4jsYZGTzPu8V5n+0B8fvh34/8Kad4b8NeP/C2v39x4l8P&#10;kWOm61b3VzcLHrNlI3lxqzM21VZm/wBlW/u13EekPPGrxW+2NuVFe3g4uFKzMpbm7f2bXtq0at5G&#10;77zVlS2qtdNawfNIv+su5f8AljXOeLbLXPFXxf8ACfhPTvF2reE9NutB1XVLqXR7ezknuJLe406O&#10;P5rq3m2rtupPu1r3/wCzzrlxayqvxm8dOzfwta6J83/lOr0IxlI5aleMJckjYiuo9NXatu32b+K5&#10;+9Wn96vP1+BuuNM1rZ/F7x5G3/L159rom1V/8F1TxfBvWEkVYvjB4+/s9f3fnfY9C+9/4LPu1fs2&#10;R9apHc0VzKfA/VnumhX40ePGZfvf6HoX/wArKn/4UHrn/RaPHn/gLoX/AMrKPZyD63SNW/s2vbVo&#10;1byN33mrLltVa6a1gbdKv+su5P8AljSf8KD1z/otHjz/AMBdC/8AlZVO/wD2e9eltpFX4yeOnZv4&#10;WtdC+b/ynUvZsPrdI2IrqPTV2rbt9m/iufvVp/erz9fgbrjTNa2fxe8eRt/y9efa6JtVf/BdU8Xw&#10;b1iKRVi+MHj7+z1/d+b9j0L/AOVn3ar2TD61SO5ormU+B+rPdNCvxo8eMy/e/wBD0L/5WVP/AMKD&#10;1z/otHjz/wABdC/+VlL2cg+t0jVv7Nr21aNW8jd95qy5bVWumtYG3Sr/AKy7k/5Y0n/Cg9c/6LR4&#10;8/8AAXQv/lZVO+/Z716W2dR8ZvHTs38L2uhfN/5TqXs2H1ukbEV1Hpq7Vt2+zfxXP3q0/vV5+nwN&#10;1x5mtbP4uePIG/5ePPtdE2qv/guqeL4N6wsirF8YPH39nr+78/7HoX/ys+7T9nIPrdLqdzRXMp8D&#10;9We6aFfjR48Zl+9/oehf/Kyp/wDhQeuf9Fo8ef8AgLoX/wArKPZyD63SNW/s2vbVo1byN33mrLlt&#10;Va6a1gbdKv8ArLuT/ljSf8KD1z/otHjz/wABdC/+VlU779nvXpbZ1Hxm8dOzfwva6F83/lOpezYf&#10;W6RsRXUemrtW3b7N/Fc/erT+9Xn6/A3XGma1s/i948jb/l68+10Taq/+C6p4vg3rCMqxfGDx9/Z6&#10;/u/M+x6F97/wWfdp+zYfW6XU7miuZT4H6s900K/Gjx4zL97/AEPQv/lZU/8AwoPXP+i0ePP/AAF0&#10;L/5WUezkH1ukat/Zte2rRq3kbvvNWXLaq101rA26Vf8AWXcn/LGk/wCFB65/0Wjx5/4C6F/8rKp3&#10;37PevS2zKvxk8dOzfwva6F83/lOpezkH1ukbEV1Hpq7Vt2+zfxXP3q0/vV5+vwN1xpmtbP4vePI2&#10;/wCXrz7XRNqr/wCC6p4vg3rCyKsXxg8ff2ev7vz/ALHoX/ys+7T9mw+t0up3NFcynwP1Z7poV+NH&#10;jxmX73+h6F/8rKn/AOFB65/0Wjx5/wCAuhf/ACso9nIPrdI1b+za9tWjVvI3feasuW1VrprWBt0q&#10;/wCsu5P+WNJ/woPXP+i0ePP/AAF0L/5WVTvv2e9eltmVfjJ46dm/he10L5v/ACnUvZyD63SNiK6j&#10;01dq27fZv4rn71af3q8/X4G640zWtn8XvHkbf8vXn2uibVX/AMF1TxfBvWFZFi+MHj7+zl/d+b9j&#10;0L/5WfdqvZMPrVI7miuZT4H6s900K/Gjx4zL97/Q9C/+VlT/APCg9c/6LR48/wDAXQv/AJWUvZyD&#10;63SNW/s2vbVo1byN33mrLltVa6a1gbdKv+su5P8AljSf8KD1z/otHjz/AMBdC/8AlZVO+/Z716W2&#10;ZV+Mnjp2b+F7XQvm/wDKdS9nIPrdI2IrqPTV2rbt9m/iufvVp/erz9fgbrjTNa2fxe8eRt/y9efa&#10;6JtVf/BdU8Xwb1hWRYvjB4+/s5f3fm/Y9C/+Vn3ar2TD61SO5ormV+B+rPdNCvxo8fMy/e/0PQv/&#10;AJWVP/woPXP+i0ePP/AXQv8A5WVPs5B9bpGrf2bXtq0at5G77zVly2qtdNawNulX/WXcn/LGk/4U&#10;Hrn/AEWjx5/4C6F/8rKp337PevS2zqPjN46dm/he10L5v/KdR7Nh9bpGxFdR6au1bdvs38Vz96tP&#10;71efr8DdcaZrWz+L3jyNv+Xrz7XRNqr/AOC6p4vg3rCyKsXxg8ff2ev7vz/sehf/ACs+7T9mw+t0&#10;up3NFcynwP1Z7poV+NHjxmX73+h6F/8AKyp/+FB65/0Wjx5/4C6F/wDKyj2cg+t0jVv7Nr21aNW8&#10;jd95qy5bVWumtYG3Sr/rLuT/AJY0n/Cg9c/6LR48/wDAXQv/AJWVTvv2e9eltmVfjJ46dm/he10L&#10;5v8AynUvZyD63SNiC6j01dq27eR/Fcr81aX3q8Z8TeF9e+HXjT4fW9n8RPE2swa1rUmmalp+t2um&#10;eQ0f9lX8y/Na2Ubbt1qv8Ven2uqLFtjijZrFf3X2ms5HTTlGUeaBsUVEl5G9w0Kt8y/eqWgoq39m&#10;17atGreRu+81ZUtqrXTWsHzSr/rLuX/ljW/VXUbJrq1aOL7zfN/vUAVoLqPTl2rbt5H8VyvzVp/e&#10;rnPmnuGt7NWtvl/0jd91at2uqLFtjijZrFf3X2mgDYoqJLyN7hoVb5l+9UtAFW/s2vbVo1byN33m&#10;rKltVa6a1g+aVf8AWXcv/LGt+quo2TXVq0cX3m+b/eoArQXUenLtW3byP4rlfmrT+9XOfNPcNb2a&#10;tbfL/pG77q1btdUWLbHFGzWK/uvtNAGxRUSXkb3DQq3zL96paAKt/Zte2rRq3kbvvNWVLaq101rB&#10;80q/6y7l/wCWNb9VdRsmurVo4vvN83+9QBWguo9OXatu3kfxXK/NWn96uc+ae4a3s1a2+X/SN33V&#10;q3a6osW2OKNmsV/dfaaANiiokvI3uGhVvmX71S0AVb+za9tWjVvI3feasqW1VrprWD5pV/1l3L/y&#10;xrfqrqNk11atHF95vm/3qAK0F1Hpy7Vt28j+K5X5q0/vVznzT3DW9mrW3y/6Ru+6tW7XVFi2xxRs&#10;1iv7r7TQBsUVEl5G9w0Kt8y/eqWgCrf2bXtq0at5G77zVlS2qtdNawfNKv8ArLuX/ljW/VXUbJrq&#10;1aOL7zfN/vUAVoLqPTl2rbt5H8VyvzVp/ernPmnuGt7NWtvl/wBI3fdWrdrqixbY4o2axX919poA&#10;2KKiS8je4aFW+ZfvVLQBVv7Nr21aNW8jd95qypbVWumtYPmlX/WXcv8AyxrfqrqNk11atHF95vm/&#10;3qAK0F1Hpy7Vt28j+K5X5q0/vVznzT3DW9mrW3y/6Ru+6tW7XVFi2xxRs1iv7r7TQBsUVEl5G9w0&#10;Kt8y/eqWgCrf2bXtq0at5G77zVlS2qtdNawfNKv+su5f+WNb9VdRsmurVo4vvN83+9QBWguo9OXa&#10;tu3kfxXK/NWn96uc+ae4a3s1a2+X/SN33Vq3a6osW2OKNmsV/dfaaANiiokvI3uGhVvmX71S0AVb&#10;+za9tWjVvI3feasqW1VrprWD5pV/1l3L/wAsa36q6jZNdWrRxfeb5v8AeoArQXUenLtW3byP4rlf&#10;mrT+9XOfNPcNb2atbfL/AKRu+6tW7XVFi2xxRs1iv7r7TQBsUVEl5G9w0Kt8y/eqWgCrf2bXtq0a&#10;t5G77zVlS2qtdNawfNKv+su5f+WNb9VdRsmurVo4vvN83+9QBWguo9OXatu3kfxXK/NWn96uc+ae&#10;4a3s1a2+X/SN33Vq3a6osW2OKNmsV/dfaaANiiokvI3uGhVvmX71S0AVb+za9tWjVvI3feasqW1V&#10;rprWD5pV/wBZdy/8sa36q6jZNdWrRxfeb5v96gCtBdR6cu1bdvI/iuV+atP71c5809w1vZq1t8v+&#10;kbvurVu11RYtscUbNYr+6+00AbFFRJeRvcNCrfMv3qloAq39m17atGreRu+81Zsq2EEjRy3k3mKc&#10;N8zVuUpRGOSq5/3aAOPtf+TnPBX/AGJ/iD/0t0Wvb68Qtf8Ak5zwV/2J/iD/ANLdFr2+uun8J4ON&#10;/inmHxj8Zat4SuPCOlaDotjrOqeJtWbS1i1DUmsIF22txdMzSLbzt923Zfu/xVh+G/jrHe6xd+Ft&#10;c02z8PeKbXVv7FW2028kv7SaT7F9tXy5vJj/AOWO7duVdrL/ABfLu2fjN8IbX4t6p4DTVdM0nWtC&#10;0XWJL/UtP1iH7RFNH9iu4V2xsrKzeZNG3zf3ayPHvwYNhpXgz/hWeg+G9G/4RrWJNUj0Xb/ZllcL&#10;JaXNvIu6GNvLb/SN3+rb7tBFo25TD8U/tPaf4T0++utH0L+37G18P69rTXP2z7Puk0u5jt5rfa0e&#10;7/WTMu7/AGflVt1es+LPHekeB9CXWNakmggkmjghitraa6nmkkbasccMatJI3+yq/wDoNfMmqfsz&#10;eMdX8F6jpr32irqD6L4rsG8u4k8vzNWv1urf/ln91VVtzf8AfO6vVvjVFd+H9C8NeINKt7jULnQN&#10;Wj1CxshY317Hdbra5t5Fb7Hb3Mka+XcM3meW21lX+9TlaMS3GMp2j/e/+1Nu6/aL8BReFbXX49Yv&#10;p7C8uJrSFbTR724uzJb7vtH+irE0y+XtbczLtX+KpPEn7Q3gDwpqkVle63M8rWEWqNLZafdXsENn&#10;NuWO6kkjjZY4flb94zKteJaf8GfGHjzwx4a8VPYx2fiWPUNeuf7Hudf1Pw7/AKPqF15yt9otV+1K&#10;y+TF+5kVdys25Y2XavXX/wCzVq0Xg3x5oOkzaTbR614BsPCemr5lx5dvcW63qszbvMZY/wDSo9vz&#10;SN8rf8CY+Wn/AF/jLcn7Sml3/jzU/DD6DqUEdj4mk0C6vZYZo1mjh0qS/wDOXdb/ALz/AFbR+WrM&#10;23bJ92Rd3ptp450vWZ5dP0O4+1yxWdvezMsbKscM25o23N8vzbW+WvMF+DfiSw+LDeJHOnS6Db+K&#10;v+ElzBNcNfMv9hNpjR+Ssf3tyxsvzfMrN93b83Qfs/8AgS48P/DS5jl+2RNqk87wJfxNbTx2a/6P&#10;ZKyt80bfZYbb5W+ZW3fd+7QZ1eX3VEn0T9ofwO9lrlwl9PbWOkWs9/eXt1ZXEMUlvG22S4tmaNft&#10;Uat95rfcq7l/vLu6nwN8UfDfxGa+h0K7vJp7HyzNHe6fdWTbZP8AVTKsyqzRttbbIvyttb5q+ftb&#10;/Z18ceIPh1deFLq40O2j8MeEb/wnoNzbXUkjaktwsCrcXatH/o+1bWPcq+ZuZm/uru9p8IeAr7R/&#10;i54m8UhoTpGqaNpmn2qIzearW816zfLt+7/pCf8Aj1ANRXwnnOgftn+H9Z1PTIr7QNc0y1vW1tdy&#10;6Xfz3O7T7uOH5bVbXzG3LJ5jMq/u9rK3zK230zXvjr4I8ONoMl5rLPb6xarfWtxaWlxdxLasyKtx&#10;NJGrLbx/vF/eS7V+983ytXA/D/4K+JPCXjqK+1O40j+zrWPxRDayW1xJLc3C6pqNtexsytGqrt2y&#10;K3zN91W/ibbxuo/sm+Ibjw94SscadqkkPguw8I6zG/iXVdMtl+z7v3ixWe37dG32iT93K0f3V+Zd&#10;zVmmvd/ruaONPmkfQHxG8d+Hvh7Y6Y3iK8vIV1O7+xWttYWM95PeSbWk8tYbdWZm2q33V/hrPPxe&#10;8MXkelW+l6kzNqWpXej2f7iRf9LtftHmw/Mvy7fsk/zN8vy/Lu+WrXjbwJfeIPFHw31CykhW28N6&#10;xJf3S3MzbmjbTru3+X+826Zfvfw7q8u034HeNbDxJ4ctf+KfXwvoPirV/EMd8t5O17dLfLf/ALlr&#10;fyFWNo2vdu7zG3Ku75fu1oZcseXnNPwJ+07oPirwhe6jZabcQarZ6Td6s2m3Mc0a3C2/+s8u4kjV&#10;ZtrbVZo93ls3zV1Hhb4/+CvE3g/UNdj1KawttKto73UI7myuIXjimX93JGrRK1xG21ljaNWWRl2r&#10;urzKw+C3jy/8LwaLrsmg20HhvQ9R0uxbS7qaT7dJdKq7pFaNfs6xqu35fM3bt3y7drJe/AHxh4+8&#10;Ma7B4huNJ0++bSdMsNJttJ1C6+zTNZ3f2rdJcLHHJb+ZIqrtj3NGvzKzNWMZTfxGklTX9f4D1S4/&#10;aC8D2+h2WrPf6glvd6k2k29p/Y199vkvFVma3az8n7Qsm1Wba0f3fmrS1v4iQ6J8SdK8NXlvHBZ3&#10;mh3+tSalc3HlrbrayWisrLt/6ed27d8u2vMPCHwJ1jRNX8J6pcRadp99a+KJtd1C2/4SLUdXkaNt&#10;KlsF/wBLvP3k0nzR/wAMa7V2/wAO5uq+Knwauvil4oeRryPTtIuvB+s+HLhl3eesl41ptkVfusqr&#10;bt/F/dp3/r/t0XLTUi9p/wAaPA3iTwxq+vQ6xdWemabHHPfLfabd2dz5bL+7ZbeaNZGWT7qsqt5j&#10;fKu5lqlrH7SHgbRvCtnqB1K8toLi+/seO2l0m9ju1vdrMtu1q0HnLIyruVWXc3y7d25d3M3/AMH/&#10;ABx4zh1zXNfOgaX4sa20aLT7LTby4ubFm029a9jaaZoY5FWSRtu3a3lr825maua+IHw0+IKah4d1&#10;+LSdKvPF2rePI9YutMt5pptNsreHRp7VVa6+zq3zLGv75o/laRV2tt+awUInuXgzxzpHibwiviLT&#10;J4z4eaOSSTUJ5PJ8ny9yyeYrbWjZWVlZW2srK26uD8ZftWeHNG+Hlz4j8OWeo+Ib5b6xsIdLudM1&#10;GykZruRVimZTatMsLfNtkWNlbbtXc3y1Lb/CjUNV+CPizwbrN5Dbanr329tQbSmZoLdrzzGZY921&#10;mVfO+9tXdt3bV3Vy/wDwpXx140uLrXNeTw7pWqtceHVjtNNvprq0+y6fqf22RvMaFW3NukVY9u1d&#10;q/M27cr6kQaXvHSfFv8AaXj+EGoLYXnhy6vr7/hFNR8TN5AufIVrXy/9H877PtXduf5m27dqbl/f&#10;LXT6J8dvBmsaHruspqdxBYaLCtzqC3um3dpLHHJ/qWWOSFWmWTa21o1bzG+Vd1cl+0V8G/EXxPvn&#10;bQLjSV+2eEdc8NXC6ldSRtG14sDRzLtjbd81vtZfl+Vt3zbdtN+KXwD1Tx9d+OrqK8tYotY0jQ4L&#10;GP7RcQy/a9PvZrrbJJH80cbM0S+ZG25fmb+FaOhry0+WJ6T4W8XaP8TdGe+0ee48hZmguI5rSazn&#10;hkX70cscyLJG3+8q/Kyt/EtclL+0T4HntNWWz1mZY9KtXvZJ5NPuoY5rZW2tNaM0areLu2rut/M+&#10;aRdv3lq98GPhneeA/D+uLqlrDY6hrN813NFBrl/rTf6mKFd15ffvJG2wr/DGv3V2/Lubhv8AhT3x&#10;Gk+FNl4CmPhe207w3a2C6NfR3Vy0uqTWNxbyWjXS+Uq2qstttkVftH+s+Vl2/MjOMYnVw/tD+B9J&#10;8N2Gs3V1dWdjeap/Y6rJpt39ua/2tItu1n5f2hZGVdyqy7m3Lt3bl3WtR/aQ+H2kafol/LrV1cR6&#10;5Ddyada2Wk3l1dzfZWVblfs8cTSK0bN8ysqsu1t33W2+P+Nvh948tLzQNei0PSb7xReePrbWLzS7&#10;a4mk0+zto9GntVVrryVk2ssa/vGj+VpFXa235p4PAPxF8JfErwHqOiaPo+r6s1n4k1C++03VxDpd&#10;rJeXNlJ9nW6WGRl2/wAO6P8AeeVJ8q7vlew/Zx91Hs+vfHbwP4fGgzXWvefBrFqt7aXljZzXVsLV&#10;mVVuZZo1ZbeFmZf3krKv+18rVraP8TPD+u+NdY8K2N1cXOs6RxfrFZXH2aBtqtta42+Xu2yK23du&#10;/wC+a8B8Y/sp6rJaaLbWUtnrqP4Yt/DGrJd+ItU0WPbHJI3nfZ7Fv9MVvtFz+5lZfurtb5mr3D4b&#10;+Ar7wX4i8f3txPC1trutx6jaLEzMyRrYWlr827+Ldbt/e/hpIJRjvE4Lwh+1B4L8aeEfEuvaxNfe&#10;E4NEa/mv4tQ0+8j/ANFtbqW38795bru+6u5V3MrN5bfMtdLr/wAadB07xDpHhvTri3uLm6ZVk81b&#10;hfLVrS5uo/LZY2Vm22rNtZl2r/tbVbz/AP4Zr8Q3k2gWl1daTFp9j4o1O7vtt1IzahpV1f8A9o+T&#10;t2rtk+0QwLt3MvlrJ83zbag8H/syeI/Dnh/wrDcatp93e6X4gub26uPMk+ayXSrnTLKNfl+aRY/s&#10;m7d/F5n3v4hOVhzjT5v/AAI73wJ+0N4F8W28smmalJBp8OmtqzahqFncWVtJZL964jkmjVZFXd8z&#10;Kzbf4q2ND+PHgzXoWaLUNQsZY7q0tJItU0W9sJ42um227NHcQqyxyMu1ZPus3y7t1eX6f8D/ABlo&#10;/hvwTa6ZrWm6Zq/hTwDd+GGvl3XG2/kWy8u4VWX5o1a1Zvm/2flrC0n9nDxlrX/Ca22uf2dZ6F4w&#10;03TtJv1k8UX+vTw2sck7XPkSXVuu1pFuNqxqqrG3zL/dZy/ukqNPl5j2rxn8btI8OfCRvH2nAavp&#10;cv2dbOWVvssUzTXCQxySSSL+7t9zKzTbW/d/Mu75d3NeJvjV408HaHqceteALWDXo77TLSx8nWpZ&#10;dKvFvrtbVf8ATGs1ZWjZm3L5LfLtb5t1dNH4a8YWXwm0/Q7XUdIg8WWMMUas0e6xvlhk/wBXIu3d&#10;GtxGu1tqt5fmNt3bfm8kk/Zdu9c0jVdObwt4L8G6NqF9os114Q0K4kudKuo7PUVuLiaRfskK+ZJE&#10;vk7fJ+by13SN/Cvtco4OPJ7x2/i74gfEHQ4/DOm3/gzw3/bfiLWP7NtYLTxXcfZtq2tzdM0k39nb&#10;l/499u1Y2+996rXh/wCMsiaR49PiPS7Xw/deCWk/thtNvJNRtI41tFu90cnkxs37tvmXy925f4qj&#10;8b/s1+EtePgPSdO8H+FbTwZo+uSatqWhNpsa2lxusri3XbbrH5bN5ksbfN/drV8a/s5fDzxn8M7v&#10;wK3hDQtO0IrIbWCy0u3jWxmkVla4hXbtjk+Zvm200H7p8pa+I3xKT4TfC7xD40l0i8vrHSbGS6a3&#10;ttzSXG37v3VZlX/a2/KvzN8q1keGf2j/AAvqej38+rPc6TqekWSXutW0en6g1tY7ljZYfOktY90j&#10;LNHtj2rI277tRfEP4P6fe/AXxh8PvBOk6T4ajvdPubS3gt7VbS08ySNl3Msa/wDAmbbWRN8FNcut&#10;H+IcNjdWKTax4i07xLovmzSeX5lnDYbY7nau5VaSy2tt3bVbd8zfLR9oUIx5YnaTfHrwTD4eg12X&#10;Ur6Gzm1D+yVtZNJvFvvtu1m+ztZ+T9oWRlXcqtHubcu37y7ovDf7QfgXxjrVhpmlatcz3V9JLb25&#10;l0m8hi+0x72ktWkkjVVuFWNma3ZlkXb92ud0b4UeIp9fg8Ra1NpFprV14sj1++sLK6a4gt4Y9Maw&#10;WGORoo2mb5Vbcyr95l/h+adfg5rkVx4Xk8+x26X461HxLN++b5rS4W9VVX5f9Z/pUfy/d+981JBJ&#10;RMT4pftNaP4E8b+I/DV7oupMmijRJ7u+W3uFikjvr37O3zfZ9v7tdrfKzNJ8yr80bbesuPj/AOD1&#10;8IXWsWVxqEdna3i6bJbNot5HfQ3Py7bf7G0P2jzPmVtvl/d+b7vzVzvxJ+Cvibxb8SLrWNMm0w6V&#10;qP8AwjrzS3l1Ik8LaXqrXbKqrGytujkb5ty/Mq/3ty5HxF/Z51zxQ/iq9tZ7aW+m8ZW3ijTbVdYv&#10;NN86NdKjsGjkurVfMhb/AFjbo938O75Wan0L5KfNb+vgO81n4xWOifBTWviJo2n/ANuaVY6TNqka&#10;+d9ma48tWba25d0bblZW3LuVv4ah8V/HCbSfFcvhfSNCXV9bk+xW1jG999minu7iO5maORtreWsd&#10;vbeYzfM3zKqqzMu7mL34M6tL+zF4n+H1mmn2OtajZ36tt1C9ubaO4umkZt00zSTSfNJ80jfe+Ztq&#10;/dqeD4Q+JLW4ufEWl3Wl/wDCSw+Im1yxW7aT7JcWzWv2JbWRlXdHut9vzKreXJ821l+VmzP3eXQ7&#10;rwL8QdU1zxJrPhjxLocOheKtMt4b1reyvvttpdWs25Umt5mijZvmjdWVo12sv91lZvQq8w8DeGfE&#10;f/Ca6v4w8YtptrrF9Z2+m2ekaTdSXMFnbxtI3+ukjjaaSRpmbd5a7VVV/vM3p9OOxjU+LQ8Z/aEs&#10;I7nxN8G1b5fM8YSbtv8AF/xJNWrSv73yoWtbOP5oV+bb92NaqfHr/kafgz/2OE3/AKYtYrZvLVpb&#10;WVYtu5lrmqfEe1hf4RU0t5FhXbZssTfN5nmVp1j3jtLaywqvy2rLuX+8tT6cjKzeVu+xsqtHurI7&#10;jRopnmru27l3f3afQBVvbBbxdu5kVvvbf4qp3975ULWtnH80K/Nt+7Gta1QX9q0trLHFtVmWgCnp&#10;byLCu2zZYm+bzPMrTrHvHaW1lhVfltWXcv8AeWp9ORlZvK3fY2VWj3UAaNFM81d23cu7+7T6AKt7&#10;YLeLt3Mit97b/FVO/vfKha1s4/mhX5tv3Y1rWqC/tWltZY4tqsy0AU9LeRYV22bLE3zeZ5ladY94&#10;7S2ssKr8tqy7l/vLU+nIys3lbvsbKrR7qANGimeau7buXd/dp9AFW9sFvF27mRW+9t/iqnf3vlQt&#10;a2cfzQr8237sa1rVBf2rS2sscW1WZaAKelvIsK7bNlib5vM8ytOse8dpbWWFV+W1Zdy/3lqfTkZW&#10;byt32NlVo91AGjRTPNXdt3Lu/u0+gCre2C3i7dzIrfe2/wAVU7+98qFrWzj+aFfm2/djWtaoL+1a&#10;W1lji2qzLQBT0t5FhXbZssTfN5nmVp1j3jtLaywqvy2rLuX+8tT6cjKzeVu+xsqtHuoA0aKZ5q7t&#10;u5d392n0AVb2wW8XbuZFb723+Kqd/e+VC1rZx/NCvzbfuxrWtUF/atLayxxbVZloAp6W8iwrts2W&#10;Jvm8zzK06x7x2ltZYVX5bVl3L/eWp9ORlZvK3fY2VWj3UAaNFM81d23cu7+7T6AKt7YLeLt3Mit9&#10;7b/FVO/vfKha1s4/mhX5tv3Y1rWqC/tWltZY4tqsy0AU9LeRYV22bLE3zeZ5ladY947S2ssKr8tq&#10;y7l/vLU+nIys3lbvsbKrR7qANGimeau7buXd/dp9AFW9sFvF27mRW+9t/iqnf3vlQta2cfzQr823&#10;7sa1rVBf2rS2sscW1WZaAKelvIsK7bNlib5vM8ytOse8dpbWWFV+W1Zdy/3lqfTkZWbyt32NlVo9&#10;1AGjRTPNXdt3Lu/u0+gCre2C3i7dzIrfe2/xVTv73yoWtbOP5oV+bb92Na1qgv7VpbWWOLarMtAF&#10;PS3kWFdtmyxN83meZWnWPeO0trLCq/Lasu5f7y1PpyMrN5W77Gyq0e6gDRopnmru27l3f3afQBVv&#10;bBbxdu5kVvvbf4qp3975ULWtnH80K/Nt+7Gta1QX9q0trLHFtVmWgCnpbyLCu2zZYm+bzPMrTrHv&#10;HaW1lhVfltWXcv8AeWp9ORlZvK3fY2VWj3UAaNFM81d23cu7+7T6AKt7YLeLt3Mit97b/FVO/vfK&#10;ha1s4/mhX5tv3Y1rWqC/tWltZY4tqsy0AU9LeRYV22bLE3zeZ5ladY947S2ssKr8tqy7l/vLU+nI&#10;ys3lbvsbKrR7qANGimeau7buXd/dp9AHIWv/ACc54K/7E/xB/wClui17fXiFr/yc54K/7E/xB/6W&#10;6LXt9ddP4Twcb/FCiiitTgKNzpsd025tysy7WaNtu6s+/gWwdWlaRrP7vlq33a3qgls455FkddzL&#10;92gDHsLGO1Vr+ZVVfvRxr/DV+DVI5ZFjaOSJm+7uX71QW6/bVvrU/KqttVf7tMQSX1osbbVlgk2s&#10;1AG1RTfvLuWnUAUZ9Ojum3MzK23azRtt3Vn38C2Dq0rSNZ/d8tW+7W9UEtnHPIsjruZfu0AY9hYx&#10;2qtfzKqr96ONf4avwapHLIsbRyRM33dy/eqC3X7at9an5VVtqr/dpiCS+tFjbassEm1moA2qKb95&#10;dy06gCjPp0d025mZW27WaNtu6s+/gWwdWlaRrP7vlq33a3qgls455FkddzL92gDHsLGO1Vr+ZVVf&#10;vRxr/DV+DVI5ZFjaOSJm+7uX71QW6/bVvrU/KqttVf7tMQSX1osbbVlgk2s1AG11rmPFnxB8K+Ab&#10;VbjxV4k0fw5Ay7lm1i+jtFb5lX/lo395l/76Wui+9yPu15/4r8Jz6t8W/BWtf2fHc6bpen6nFJcy&#10;Ff8AR5Lj7Mq7V+98yrIvy1nI1hy7SNPSvGfhDxlrN5pej+JdJ1PV7ONZLyy07UI5LmGNl3K0iq25&#10;Vb5fvVkWHxG8G65od94g0jxho+s+GNP3LeX1hq0cltZsq7m3SK21dq/N81eM237PPidvBXgjw3p1&#10;jD4caD4f694fvLmOSNUs726+xeXuWP73zQyNuXd92rmpfDHxZ8QY/EGvP4Nfwmy2OhWkPhm+vLRm&#10;vv7PvWupI91vJJbrHIrfZ13bf4tyqtBryxPQ/h/8ZPBPjTVNQbS9Y0+6itbyOys57a8jktryRrf7&#10;RthZWbzGVd27+7tb+7XQWfxc0DVPGem+G7OU3VzqVpf3cd3CVa2/0O5jt7iFm3f6xWk27f8AZavA&#10;F8D+Mrzx5qHjhPhvfWKQ+MLfVF8PQX1h/aFxB/Y0li0n+u+z+Z5jKzL5n3V+81QaP8CvHPiDRWsb&#10;rT18PXlxovjWwkuZLyNvsdxqWpx3Fp/q2+b93ubcv3dtFzT2Uf5j6f8ACfjzwz8QbKW/8K+ItJ8S&#10;2MM3kyXejXsd1Esm37rNGzfN8y1BYfEbwprHiGTw/p3inRL/AMQQrJLJpdrqEc13GscnlszRq275&#10;W3K3+18teY/s5+Btf8PX+ua14isvE1hPdWOnWCxeIbzSpXZbdZP9WumRrHtXzNqszNI391dq7uA+&#10;DvhvVPEPiGWOz8IyabY6Z8SPEmuTeK/Ntds3+kXtrtVd3med+8Vfmj2+Wv3v4aOorRUZSPoNPH/g&#10;nX59eW08V6NO3h/cus/ZNSjZtO+9uW52t+7+633v7rVyPhr49eAvHXxD1Xwn4c8Taf4gn0uxhvXX&#10;TdShuINrNIu1fLkZmZWjXd8vy+ZH/erx/Ufgp49134XXHhceFJLHUPDvgLV/CqXcl3a7fEV1deUq&#10;zQ7ZPljb7O0jfafLbdcr/tNXs2keC9V0b486zqzaO39g6h4Z0yyt72N4fKt5rWa73Qsu7zPu3Csu&#10;1dvyt8y1SYpQjGMj0GwsY4lbUJ1VV+9HGv8ADV+DVI5ZFjaOSJm+7uX71QW6/bVvrU/KqttVf7tM&#10;QSX1osbbVlgk2s1UcZtUUzduXctPoAo3Omx3Tbm3KzLtZo227qz7+BbB1aVpGs/u+WrfdreqCWzj&#10;nkWR13Mv3aAMewsY7VWv5lVV+9HGv8NX4NUjlkWNo5Imb7u5fvVBbr9tW+tT8qq21V/u0xBJfWix&#10;ttWWCTazUAbVFM3bl3LT6AKM+nR3TbmZlbbtZo227qz7+BbB1aVpGs/u+WrfdreqCWzjnkWR13Mv&#10;3aAMewsY7VWv5lVV+9HGv8NX4NUjlkWNo5Imb7u5fvVBbr9tW+tT8qq21V/u0xBJfWixttWWCTaz&#10;UAbVFM3bl3LT6AKFzp0d0259yvt2s0bbd1UL+BbB1aVpGs/u+WrfdreqCWzjnkWR13Mv3aAMewsY&#10;4lbUJ1VV+9HGv8NX4NUjlkWNo5Imb7u5fvVBbr9tW+tT8qq21V/u0xBJfWixttWWCTazUAecfHr/&#10;AJGn4M/9jhN/6YtYroawPju27xV8F2X/AKHCb/0xaxW/XJU+I9/DfwirdadHcNubcj/dZlbburPv&#10;7VbCRWlaRrP7vlq33a2qiuII5ZlZl3bayO4yrKyjiVr6dVVfvLEv8NaFrqSyzKrRyQM33dy/eqtE&#10;n2pb61b5VVtqr/dpqeZf2qxttWW3k2s1AGrRR96igCrdadHcNubcj/dZlbburPv7VbCRWlaRrP7v&#10;lq33a2qiuII5ZlZl3baAMqyso4la+nVVX7yxL/DWha6kssyq0ckDN93cv3qrRJ9qW+tW+VVbaq/3&#10;aanmX9qsbbVlt5NrNQBq0UfeooAq3WnR3Dbm3I/3WZW27qz7+1WwkVpWkaz+75at92tqoriCOWZW&#10;Zd22gDKsrKOJWvp1VV+8sS/w1oWupLLMqtHJAzfd3L96q0SfalvrVvlVW2qv92mp5l/arG21ZbeT&#10;azUAatFH3qKAKt1p0dw25tyP91mVtu6s+/tVsJFaVpGs/u+WrfdraqK4gjlmVmXdtoAyrKyjiVr6&#10;dVVfvLEv8NaFrqSyzKrRyQM33dy/eqtEn2pb61b5VVtqr/dpqeZf2qxttWW3k2s1AGrRR96igCrd&#10;adHcNubcj/dZlbburPv7VbCRWlaRrP7vlq33a2qiuII5ZlZl3baAMqyso4la+nVVX7yxL/DWha6k&#10;ssyq0ckDN93cv3qrRJ9qW+tW+VVbaq/3aanmX9qsbbVlt5NrNQBq0UfeooAq3WnR3Dbm3I/3WZW2&#10;7qz7+1WwkVpWkaz+75at92tqoriCOWZWZd22gDKsrKOJWvp1VV+8sS/w1oWupLLMqtHJAzfd3L96&#10;q0SfalvrVvlVW2qv92mp5l/arG21ZbeTazUAatFH3qKAKt1p0dw25tyP91mVtu6s+/tVsJFaVpGs&#10;/u+WrfdraqK4gjlmVmXdtoAyrKyjiVr6dVVfvLEv8NaFrqSyzKrRyQM33dy/eqtEn2pb61b5VVtq&#10;r/dpqeZf2qxttWW3k2s1AGrRR96igCrdadHcNubcj/dZlbburPv7VbCRWlaRrP7vlq33a2qiuII5&#10;ZlZl3baAMqyso4la+nVVX7yxL/DWha6kssyq0ckDN93cv3qrRJ9qW+tW+VVbaq/3aanmX9qsbbVl&#10;t5NrNQBq0UfeooAq3WnR3Dbm3I/3WZW27qz7+1WwkVpWkaz+75at92tqoriCOWZWZd22gDKsrKOJ&#10;Wvp1VV+8sS/w1oWupLLMqtHJAzfd3L96q0SfalvrVvlVW2qv92mp5l/arG21ZbeTazUAatFH3qKA&#10;Kt1p0dw25tyP91mVtu6s+/tVsJFaVpGs/u+WrfdraqK4gjlmVmXdtoAyrKyjiVr6dVVfvLEv8NaF&#10;rqSyzKrRyQM33dy/eqtEn2pb61b5VVtqr/dpqeZf2qxttWW3k2s1AGrRR96igCrdadHcNubcj/dZ&#10;lbburPv7VbCRWlaRrP7vlq33a2qiuII5ZlZl3baAMqys44la+nVVX7yxL/DVn+1v+nOb/vmmRL9q&#10;W+tW+VVbaq/3arjXpbUCKVf3icNQBl2f/Jzngr/sT/EH/pbote3dq8W8YfDTQ/G+qaZqOotq1tqW&#10;mx3Fta3ej61e6ZKsdw0bSLutZI9ys0Mfyt/drL/4UloP/Qe8d/8AhwNd/wDk2tIz5ThrYR1pcx77&#10;n2FGfYV4D/wpHRP+g948/wDDga7/APJtH/CkdE/6D3jz/wAOBrv/AMm1r7Q5/wCz3/Me/Z9hRn2F&#10;eA/8KR0T/oPePP8Aw4Gu/wDybR/wpHRP+g948/8ADga7/wDJtHtA/s9/zHuk+nLLJ5is0Uv3dy1n&#10;rbNLLLZqzeUvzTN/E1eN/wDCkdD/AOg/48/8OBrv/wAm1BdfAfQ3Vmg17x0sv97/AITzW2/9vaPa&#10;C+pS6TPdf7RhtZPLVf3UK/M392tD71fN8HwH0N9zT6144WBfuwN481v/AL6/4/aLX4QeH0VtuteP&#10;vI3feXx5ra7f/J2j2gfUJfzn0hn2FGfYV4F/wpHQv+g948/8OBrv/wAm0n/CkdE/6D3jz/w4Gu//&#10;ACbR7Qf9nv8AnPdJ9OWWTzFZopfu7lrPW2aWWWzVm8pfmmb+Jq8b/wCFI6H/ANB/x5/4cDXf/k2o&#10;Lr4D6G6s0GveOll/vf8ACea23/t7R7QX1KXSZ7r/AGjDayeWq/uoV+Zv7taH3q+b4PgPob7mn1rx&#10;wsC/dgbx5rf/AH1/x+0Wvwg8Porbda8feRu+8vjzW12/+TtHtA+oS/nPpDPsKM+wrwL/AIUjoX/Q&#10;e8ef+HA13/5NpP8AhSOif9B7x5/4cDXf/k2j2g/7Pf8AOe6T6cssnmKzRS/d3LWets0sstmrN5S/&#10;NM38TV43/wAKR0P/AKD/AI8/8OBrv/ybUF18B9DdWaDXvHSy/wB7/hPNbb/29o9oL6lLpM91/tGG&#10;1k8tV/dQr8zf3a0PvV83wfAfQ33NPrXjhYF+7A3jzW/++v8Aj9otfhB4fRW2614+8jd95fHmtrt/&#10;8naPaB9Ql/OfSGfYUZ9hXgX/AApHQv8AoPePP/Dga7/8m0n/AApHRP8AoPePP/Dga7/8m0e0H/Z7&#10;/nPdJ9OWWTzFZopfu7lrPW2aWWWzVm8pfmmb+Jq8b/4Ujof/AEH/AB5/4cDXf/k2oLr4D6G6s0Gv&#10;eOll/vf8J5rbf+3tHtBfUpdJnuv9ow2snlqv7qFfmb+7Whz96vm+D4D6G+5p9a8cLAv3YG8ea3/3&#10;1/x+0Wvwg8Porbda8feRu+8vjzW12/8Ak7R7QPqEv5z6Qz7CjPsK8C/4UjoX/Qe8ef8AhwNd/wDk&#10;2k/4Ujon/Qe8ef8AhwNd/wDk2j2g/wCz3/Oe6T6cssnmKzRS/d3LWets0sstmrN5S/NM38TV43/w&#10;pHQ/+g/48/8ADga7/wDJtQXXwH0N1ZoNe8dLL/e/4TzW2/8Ab2j2gvqUukz3X+0YbWTy1X91CvzN&#10;/drQ+9XzfB8B9Dfc0+teOFgX7sDePNb/AO+v+P2i1+EHh9FbbrXj7yN33l8ea2u3/wAnaPaB9Ql/&#10;OfSGfYUZ9hXgX/CkdC/6D3jz/wAOBrv/AMm0n/CkdE/6D3jz/wAOBrv/AMm0e0H/AGe/5z3SfTll&#10;k8xWaKX7u5az1tmllls1ZvKX5pm/iavG/wDhSOh/9B/x5/4cDXf/AJNqC6+A+hurNBr3jpZf73/C&#10;ea23/t7R7QX1KXSZ7r/aMNrJ5ar+6hX5m/u1ofer5vg+A+hvuafWvHCwL92BvHmt/wDfX/H7Ra/C&#10;Dw+itt1rx95G77y+PNbXb/5O0e0D6hL+c+kM+woz7CvAv+FI6F/0HvHn/hwNd/8Ak2k/4Ujon/Qe&#10;8ef+HA13/wCTaPaD/s9/znuk+nLLJ5is0Uv3dy1nrbNLLLZqzeUvzTN/E1eN/wDCkdD/AOg/48/8&#10;OBrv/wAm1BdfAfQ3Vmg17x0sv97/AITzW2/9vaPaC+pS6TPdf7RhtZPLVf3UK/M392tD71fN8HwH&#10;0N9zT6144WBfuwN481v/AL6/4/aLX4QeH0VtutePvI3feXx5ra7f/J2j2gfUJfzn0hn2FGfYV4F/&#10;wpHQv+g948/8OBrv/wAm0n/CkdE/6D3jz/w4Gu//ACbR7Qf9nv8AnPdJ9OWWTzFZopfu7lrPW2aW&#10;WWzVm8pfmmb+Jq8b/wCFI6H/ANB/x5/4cDXf/k2oLr4D6G6s0GveOll/vf8ACea23/t7R7QX1KXS&#10;ZtfHq+ht/F3wZjXasUfi6bc3/cE1autrznQfgpoOl6xZ6tPN4ivpdNmaezi1vxNqOoxW8jQtG0nl&#10;3Fyyq22SRd23dtZq7Gzv47WFtqyNBu+9/drGUuY9GjT9lDkNWiiioNirdWCyyeYrNBL/AHlqilr5&#10;s0tmrN5S/NcN/E1bFVb+w+1fNEzQS/3loAb9vht5PLVf3S/eb+7Vysq105XXddLtgX7sbf8AoTUW&#10;d/HawttWRoN33v7tAGrRRRQBVurBZZPMVmgl/vLVFLXzZpbNWbyl+a4b+Jq2Kq39h9q+aJmgl/vL&#10;QA37fDbyeWq/ul+8392rlZVrpyuu66XbAv3Y2/8AQmos7+O1hbasjQbvvf3aANWiiigCrdWCyyeY&#10;rNBL/eWqKWvmzS2as3lL81w38TVsVVv7D7V80TNBL/eWgBv2+G3k8tV/dL95v7tXKyrXTldd10u2&#10;Bfuxt/6E1Fnfx2sLbVkaDd97+7QBq0UUUAVbqwWWTzFZoJf7y1RS182aWzVm8pfmuG/iatiqt/Yf&#10;avmiZoJf7y0AN+3w28nlqv7pfvN/dq5WVa6crruul2wL92Nv/Qmos7+O1hbasjQbvvf3aANWiiig&#10;CrdWCyyeYrNBL/eWqKWvmzS2as3lL81w38TVsVVv7D7V80TNBL/eWgBv2+G3k8tV/dL95v7tXKyr&#10;XTldd10u2Bfuxt/6E1Fnfx2sLbVkaDd97+7QBq0UUUAVbqwWWTzFZoJf7y1RS182aWzVm8pfmuG/&#10;iatiqt/YfavmiZoJf7y0AN+3w28nlqv7pfvN/dq5WVa6crruul2wL92Nv/Qmos7+O1hbasjQbvvf&#10;3aANWiiigCrdWCyyeYrNBL/eWqKWvmzS2as3lL81w38TVsVVv7D7V80TNBL/AHloAb9vht5PLVf3&#10;S/eb+7Vysq105XXddLtgX7sbf+hNRZ38drC21ZGg3fe/u0AatFFFAFW6sFlk8xWaCX+8tUUtfNml&#10;s1ZvKX5rhv4mrYqrf2H2r5omaCX+8tADft8NvJ5ar+6X7zf3auVlWunK67rpdsC/djb/ANCaizv4&#10;7WFtqyNBu+9/doA1aKKKAKt1YLLJ5is0Ev8AeWqKWvmzS2as3lL81w38TVsVVv7D7V80TNBL/eWg&#10;Bv2+G3k8tV/dL95v7tXKyrXTldd10u2Bfuxt/wChNRZ38drC21ZGg3fe/u0AatFFFAFW6sFlk8xW&#10;aCX+8tUUtfNmls1ZvKX5rhv4mrYqrf2H2r5omaCX+8tADft8NvJ5ar+6X7zf3auVlWunK67rpdsC&#10;/djb/wBCaizv47WFtqyNBu+9/doA1aKKKAKt1YLLJ5is0Ev95azporSGVklkkaRThjW3Uez/AGVo&#10;A43xh4w8UWXjfQ/CvhbQdH1fUNS02/1SSTWdYk06O3jtZLSNvmjtJ9zM14v937tVrDUvi/qNy0cH&#10;gvwK23+L/hMr3b/6aKgldr/9pfwnHLugtrfwn4g3N/z2/wBN0X5f/Qa9o06WHS7XzJtqyzfMsa/e&#10;2/wrWsIcx52JxMqUuWJ5d9m+NH/Ql+A//C0vP/lPR9m+NH/Ql+A//C0vP/lPXr2mat/aLSfuWiVf&#10;4mrRrb2cTj+vVOx4h9m+NH/Ql+A//C0vP/lPR9m+NH/Ql+A//C0vP/lPXt9FHs4h9dqdjw57f40I&#10;u5vBvgPb/wBjpe//ACnqjYaj8X9Sumjg8F+BW2/xf8Jle7f/AE0V7DqLyX8skcm62sYf9Y38Un+z&#10;TtOlh0y28ybas83zLGv3tv8ACtR7JD+u1DyW8sPjPdWrR/8ACG+A13f3fGl7/wDKis/7H8ZrqZlg&#10;8E+Cbbcu2RW8YXu3/wBNVe56Xq39otL+5aJV/iatCj2URfXah4hFZfGiKNV/4QvwH8q7f+R0vf8A&#10;5UU/7N8aP+hL8B/+Fpef/Kevb6Kv2cQ+u1Ox4c9v8aEXc3g3wHt/7HS9/wDlPVGw1H4v6ldNHB4L&#10;8Ctt/i/4TK92/wDpor2HUXkv5ZI5N1tYw/6xv4pP9mnadLDplt5k21Z5vmWNfvbf4VqPZIf12oeS&#10;3lh8Z7q1aP8A4Q3wGu7+740vf/lRWf8AY/jNdTMsHgnwTbbl2yK3jC92/wDpqr3PS9W/tFpf3LRK&#10;v8TVoUeyiL67UPEIrL40RRqv/CF+A/lXb/yOl7/8qKf9m+NH/Ql+A/8AwtLz/wCU9e30Vfs4h9dq&#10;djw57f40Iu5vBvgPb/2Ol7/8p6o2Go/F/Urpo4PBfgVtv8X/AAmV7t/9NFew6i8l/LJHJutrGH/W&#10;N/FJ/s07TpYdMtvMm2rPN8yxr97b/CtR7JD+u1DyW8sPjPdWrR/8Ib4DXd/d8aXv/wAqKz/sfxmu&#10;pmWDwT4Jtty7ZFbxhe7f/TVXuel6t/aLS/uWiVf4mrQo9lEX12oeIRWXxoijVf8AhC/Afyrt/wCR&#10;0vf/AJUU/wCzfGj/AKEvwH/4Wl5/8p69voq/ZxD67U7Hhz2/xoRdzeDfAe3/ALHS9/8AlPVGw1H4&#10;v6ldNHB4L8Ctt/i/4TK92/8Apor2HUXkv5ZI5N1tYw/6xv4pP9mnadLDplt5k21Z5vmWNfvbf4Vq&#10;PZIf12oeS3lh8Z7q1aP/AIQ3wGu7+740vf8A5UVn/Y/jNdTMsHgnwTbbl2yK3jC92/8Apqr3PTNU&#10;/tJpf3LRKv8AE1aFHsoi+u1DxCKy+NEUar/whfgP5V2/8jpe/wDyop/2b40f9CX4D/8AC0vP/lPX&#10;t9FX7OIfXanY8Oe3+NCLubwb4D2/9jpe/wDynqjYaj8X9Sumjg8F+BW2/wAX/CZXu3/00V7DqLyX&#10;8skcm62sYf8AWN/FJ/s07TpYdMtvMm2rPN8yxr97b/CtR7JD+u1DyW8sPjPdWrR/8Ib4DXd/d8aX&#10;v/yorP8AsfxmupmWDwT4Jtty7ZFbxhe7f/TVXuel6t/ajSfuWiVf4mrQo9lEX12oeIRWXxoijVf+&#10;EL8B/Ku3/kdL3/5UU/7N8aP+hL8B/wDhaXn/AMp69voq/ZxD67U7Hhz2/wAaEXc3g3wHt/7HS9/+&#10;U9UbDUfi/qV00cHgvwK23+L/AITK92/+mivYdReS/lkjk3W1jD/rG/ik/wBmnadLDplt5k21Z5vm&#10;WNfvbf4VqPZIf12oeS3lh8Z7q1aP/hDfAa7v7vjS9/8AlRWf9j+M11MyweCfBNtuXbIreML3b/6a&#10;q9z0vVv7RaX9y0Sr/E1aFHsoi+u1DxCKy+NEUar/AMIX4D+Vdv8AyOl7/wDKin/ZvjR/0JfgP/wt&#10;Lz/5T17fRV+ziH12p2PDnt/jQi7m8G+A9v8A2Ol7/wDKeqNhqPxf1K6aODwX4Fbb/F/wmV7t/wDT&#10;RXsOovJfyyRybraxh/1jfxSf7NO06WHTLbzJtqzzfMsa/e2/wrUeyQ/rtQ8lvLD4z3Vq0f8Awhvg&#10;Nd393xpe/wDyorP+x/Ga6mZYPBPgm23LtkVvGF7t/wDTVXuel6t/ajSfuWiVf4mrQo9lEX12oeIR&#10;WXxoijVf+EL8B/Ku3/kdL3/5UU/7N8aP+hL8B/8AhaXn/wAp69voq/ZxD67U7Hhz2/xoRdzeDfAe&#10;3/sdL3/5T1RsNR+L+pXTRweC/Arbf4v+Eyvdv/por2HUXkv5ZI5N1tYw/wCsb+KT/Zp2nSw6ZbeZ&#10;NtWeb5ljX723+Faj2SH9dqHiWs+JviF4d1/wrpXijwn4ZsbLxFqEmmR3ejeJpr2SGRbO7vPmjksI&#10;flZbVl+9/FXYsrSsy26tAzLtkVl+Wsj4zat/aPi34PfuWRV8YTfM3/YC1iuvrGULHqUKspw5pDIk&#10;8qNV/urtp9FFSdAjtsXc1UrDWY7+8ljiVtq/xVVv2kv5pY23QWNv/rG/imosJbfTrXzJfllk+ZYl&#10;+9t/hoA0b+JrqzljX7zVnOjSsy26tAzLtkVl+Wp9N1T+0Wl/0dlVf4q0aAGRJ5Uar/dXbT6KKAEd&#10;ti7mqlYazHf3kscSttX+Kqt+0l/NLG26Cxt/9Y38U1FhLb6da+ZL8ssnzLEv3tv8NAGjfxNdWcsa&#10;/eas50aVmW3VoGZdsisvy1Ppuqf2i0v+jsqr/FWjQAyJPKjVf7q7afRRQAjtsXc1UrDWY7+8ljiV&#10;tq/xVVv2kv5pY23QWNv/AKxv4pqLCW30618yX5ZZPmWJfvbf4aANG/ia6s5Y1+81Zzo0rMturQMy&#10;7ZFZflqfTdU/tFpf9HZVX+KtGgBkSeVGq/3V20+iigBHbYu5qpWGsx395LHErbV/iqrftJfzSxtu&#10;gsbf/WN/FNRYS2+nWvmS/LLJ8yxL97b/AA0AaN/E11Zyxr95qznRpWZbdWgZl2yKy/LU+m6p/aLS&#10;/wCjsqr/ABVo0AMiTyo1X+6u2n0UUAI7bF3NVKw1mO/vJY4lbav8VVb9pL+aWNt0Fjb/AOsb+Kai&#10;wlt9OtfMl+WWT5liX723+GgDRv4murOWNfvNWc6NKzLbq0DMu2RWX5an03VP7RaX/R2VV/irRoAZ&#10;EnlRqv8AdXbT6KKAEdti7mqlYazHf3kscSttX+Kqt+0l/NLG26Cxt/8AWN/FNRYS2+nWvmS/LLJ8&#10;yxL97b/DQBo38TXVnLGv3mrOdGlZlt1aBmXbIrL8tT6bqn9otL/o7Kq/xVo0AMiTyo1X+6u2n0UU&#10;AI7bF3NVKw1mO/vJY4lbav8AFVW/aS/mljbdBY2/+sb+Kaiwlt9OtfMl+WWT5liX723+GgDRv4mu&#10;rOWNfvNWc6NKzLbq0DMu2RWX5an03VP7RaX/AEdlVf4q0aAGRJ5Uar/dXbT6KKAEdti7mqlYazHf&#10;3kscSttX+Kqt+0l/NLG26Cxt/wDWN/FNRYS2+nWvmS/LLJ8yxL97b/DQBo38TXVnLGv3mrOdGlZl&#10;t1aBmXbIrL8tT6bqn9otL/o7Kq/xVo0AMiTyo1X+6u2n0UUAI7bF3NVKw1mO/vJY4lbav8VVb9pL&#10;+aWNt0Fjb/6xv4pqLCW30618yX5ZZPmWJfvbf4aANG/ia6s5Y1+81Zzo0rMturQMy7ZFZflqfTdU&#10;/tFpf9HZVX+KtGgBkSeVGq/3V20+iigBHbYu5qpWGsx395LHErbV/iqrftJfzSxtugsbf/WN/FNR&#10;YS2+nWvmS/LLJ8yxL97b/DQBo38TXVnLGv3mrOdGlZlt1aBmXbIrL8tT6bqn9otL/o7Kq/xVo0AM&#10;iTyo1X+6u2n0UUAJ9ysaXxbaRSMo3MB3p1+0l/NLG26Cxt/9Y38U1VYtJaaNX3LDu58v+7QBjS2a&#10;3/7Sfgy3ZmVf+EP8Qfd/6/dFr1eW3Hmy28KtbQL/AMfF233mrzS1/wCTm/BX/Yn+IP8A0t0WvY9R&#10;s/t1q0ddFL4Twsb/ABCnFdfZYf8AR4VbT4/4o2+atNGWVVZW3K3zLXOSq090yiP7DtX/AEplb5dt&#10;XLW+uF2tDat9hX5V/vN/tV0Hnm5RVOK/We6aNFZtv3m/hq5QB5I37QPgPWb19NW81uCL+1G0ltUb&#10;w9qMen/a1uPJ8v7Y1v8AZ/8AXL5f+s+98tdB4e8R6V4ys57jQbjzbCG6msrq/ZGVvMt5GjmX5v7s&#10;isv93/gP3vJ/hR8DdQ17w1dxeJvEfim20dvF2p6l/wAInPb2cNlIq6vcXFs277L9q2ttjk/4+Nrb&#10;v7rba4zQdF1XwbrWiatqnh7X2ti3jOw2WOj3V3Ksl1rq3FpujjVmWOSOFmWRv3f+181ZJ6e8d0qc&#10;fsH1bFdfZYf9Ft1bT4/4o2+aqus+MtH8OXWiw6jfeTLrVw1pYr5bN5ki28lwy/Kvy/u4ZG+b+7Xw&#10;p4y8H2ul/BPSm8f+B9UufsPwttLTSXbSZLj+x9Rjt5PtfmNt/wBDkb/RP3kjR/6tl3fL83u/xf8A&#10;CUXiK++CmrT+EW17T9D1ra0q6S17La+ZYXKrJtVWZV+0fZG3fdVlVmZdu5XL3dhKnFStI968LeJd&#10;N8aeGdJ8QaRcfbNK1S1jvbOfy2XzIpF3K21vm+61bezZXxN8NPhHrXhXwf4VtfBHhmbwv4n1L4T3&#10;8GpX0Fq1ozaztsvsn2uRv+Wys1zt8z5l+bb8q16H+yN4Qn8Lv4hkt7ZtI0S4t7COPS4/BN14Zg+1&#10;KsnnTeTdXEkk0zL5SySbVVvKj2s3zVT0lYmdKMY856dD8VvCniSLXBa3upLaaP8Aa2vtQOj3i2a/&#10;ZW23CrcNF5cm1t33Wb5lbbu2tW7atBqlurWTMuntGsrXrL80it838VfKPgr4P3fhH+0I9J8D3Gix&#10;XGh+PYGWy0n7P5jSarF9iX5V+81vGvl/3lX5flpLn4cXt/8ADPxra/D3wfqfhPSJND0a21TT7rRp&#10;o5NSuo7tmv8A/RW8uS8b7JuVpFb/AEreqrIzL8uHNb+v8X+RpKnFyvE+worz7LDm3hWSwj/iib5q&#10;1VZbiNZF+ZG+ZWr4g8MfCNvEsPgzTdR8O/avBjeNLm9uNN/4Q+40PTbO0/sqf/lxuJJGjt2uPm/e&#10;bd0kjfLtZd3qHxR0PxTe6DoyeMbbT/G/gG116GTVNH0Lwzdb7iw8mVY/MtftE7XSrcNaSMqr/wAs&#10;922tGZqlHm5D6PCfO9cxP470iDxFc6G89xPqtilnJdWlvZzTNCt1I0ds3yr93dHJub+HbubatfHt&#10;/o2gQ+Jfhdp/jfwXrGueEo7XxVPY+Hl0ma/e3sGu7RrCOSyVWk2rC0SrCy/uf3e7b5fyu/4VJrWl&#10;+KdMn1HwfqFz4nu9L8DeZq66a11L/our/wCmrNeKrfvFjW08zc3zLHu+7H8trU0VOPL/AF/OfcF/&#10;Yrf27RtIyo392si4tVZ5bWBWtoF/4+LtvvNXivwu8M6TpnxRupNc8Fa3J8Sv7Y1WS48VppskcTWD&#10;SSNaeZf/ACx3EP2f7JGtvukZWVf3a+WzLU1vwrpkvxq8QXHinwTrXiPxRcaxZ3PhfW7LTZpls7Bb&#10;eJWX7cqrHaxrMt20lu0itJub5ZPNVWnmMPZfEe56h4gtfC+j3mpSqq6NY27XNxcx/Myqq7mbb95q&#10;bqfjXQ9G0LT9av77y9Mvri0trWfy2bzJLqZY7dflX+JpFX/gXzV8U+EPD2tXHirW5NN8B3HhGC+8&#10;F6zbatY2PhnUbSf7a32Zo4b2/uG26nN/r9twq/Nub726tbS/B0g0+A+CfAWseH/DC3nhNb+0n0ma&#10;0nur+31WOS7uGjZVaRlj2+Zdr8rfL8zbflmMuaXKbSoxgfcf8NZkeoxXGqXWnpHdCa3gjkZmtplj&#10;2tu27ZNu1m+Vtyq25fl3feWvlL4eeDvEMP7TV9qN9DJHqsevanPd6lb+ELhGvNMmWT7Jbzay115M&#10;luq/ZNsKxsytEq7flZq2fjl4C1XxV8RPFqnQtR1HS9SXwRbM0FvJ5U0Uet3LXa7l/uxtub+6rfNV&#10;L7JMqcVKUT6E8Sa/pOn3ejaXqV41pda3eNZWMaxs3nSLC9wy/d+X93G7fN/dqSW2XzJYYA1tAv8A&#10;x8Xcn3m/2a+XG+DtnofxN0fZ4CWPwvoPxMaTSY4PD7SQafaXGhL+8hjVflt/t+1mZflWRdzbdu6t&#10;T4C+Cbix8VaH9n8M6n4f1y20O6g8d6ld6bJZRavqvnW22bzGXbfNuW9ZZI2ZVWX+HzNtUhTpxie1&#10;xfFvwrZ64ui2t6rTrqn9i7Uhk/4/Psn2xl+7t/49/m3fd/h3bvlr0KBlljRlbcrfMrV8Rav8EtO1&#10;n4+arZ3/AMPfL0288fLqmpXP9jt9hurJtAkVWkk2+XIv2rz9ys33pPm/1nzZviXwH4gfwD4M0/UP&#10;DPn+BdJ1bxNaf2RqXg288QRQq17IunMthDJHIqrb+Yscn3V3L/eVljm5YmsqMXL4j7wxTtuyvAvG&#10;Gh69ffs2WOjXEeqeINQs7LTF1xGg/wBN1K1jkha/h8tZJN0ktusy7VZt25lVm3V454y0DRLLTvDS&#10;zeD9TtvhfefEqOTSfCy6NcRN9jXRrlbnbpflrIsLXCzM1v5f7z5m2t5nzU/iOenS5ocx9YeKvF+i&#10;6VqK6He3F2dSksbnVI7ays5ppZLe3aNZGVY1bc26aP5fvNu+VWq7LArSSwwK1tAv+uu5fvN/31Xx&#10;N4/+Eksvh5b23+H+pTPdeD/GNh4dT+w5Lm7sVkmWSwtG+Vmtf9Ha7WONtu1ZGjX5vlr2HUfCelv8&#10;X9Xm8V+CNa8Q+LJNUsLjwxrdjps0y2dgtvErL9uVVjtY1mW9aS3aRWk3N8snmqrPoXKlF/Ae3eJP&#10;Fmm+BvC+p65futr4d0m1a7urtdzNHGq7mbavzNTvFvxC0PwLpMGp6vdzrbXUi29rHaWsl3c3Ujfd&#10;WCGNWkkbbubaqt8qs38LV8IX3hTxBqlp41OhfD668MDUvAWt2mo6Xp/hfUbe5a/b7M0cN7f3H/IT&#10;uP8Aj523Kr825vvbq+qvi4vn6B4aup9B8QT6fpeoLJHrPhlWm1LRZPJkjW8jt1WRrhfm8to/LkXb&#10;I25WVWqPs8xcqcYSN24/aF8EQaDZao1/qjx3mpNo8djbaDqEmofbVjaZoWs1g+0Rt5as3zRr8vzf&#10;xLSXv7Qvg+wfSlni8UJdaotxNa2S+DtXa9kjt2VZWa3W18xVVpo/mZdvzV4lb+HvFXjzxN4W+yXn&#10;ii1s4/GTXK+M28O2unavND/YlzG017DJaeWu2T/RFaS1Xcu1f7sjegeKvht4k1T40eAVtfGfiqzW&#10;w8OaxBdeKLaz05pZGa6sGWOTdZNaru2t92NW/df71HUr2dM9Y8N+JdK+Jvh6PUtHunl055pIW8yG&#10;SGWOWGTa8ckUiq0bKysrKyqystUPFXiDS/CVqs2o3Tafp7XlpZSXrQtIzXNxMsca/Kv8TSKu77vz&#10;fN8tee+Nf2cNQvvAum+HfC3jjXdJlh1qHVr65l+xyNqE39px3lxcys1q37z5WZVj8uPdtVl2/LTP&#10;2mfh6uvfBHStO1axvPHz6TrmkXdw13psd7dyRx3sf2mT7PDHtZvs7S7ljj+7u+WgzjCPMeyxXRso&#10;f9HhVtPj/ijb5q1opRLGrJ91q+Jpfhza6N8Lb5r34c+bfat4w1OTWru+0O61FVtPtt61pcXenQ/v&#10;L+Fd0flx/dXzFk+Xbuqn8LfhdL4yn8E6f4x8Cyav4a0vS/FUcdtqGhzQ6eu7VbZrLbazbvLXyW/d&#10;xtu2qvy/d+U5h+wX8x900myvhXUtA1fVPDfw2utS8K6p4g8XWfhHRoY7HXfC17fL9sX5mW01GGRW&#10;0e63fLJcXH92Bv8Alk1euz+HNKT46a5d+K/BOta/4muNYsrnwxrdjp00i2Nh9niVlW+XbHaxrIt2&#10;0kLSL5m5vlk8xVamZOjY9z8RXNva6LeXF19s+y28fmSLZWsk07KvzfLHGrMzf7Kruqu8CvJLDBut&#10;oF/4+LuX7zf99V8O+HfhZ4utfhr8SreXTbx/FFx4J1Oy1y20/wAE3Vg2ramzfK0l5JcMupzbvP8A&#10;Lkto9u2Vvu7lWvVPFHw58Z6vq/izwhoen3Vjp+k2eo+I/DupN+7ibUb63aOO3Vvu7o5pL9m/u+Zb&#10;1Mpe6beyjzcnMfTEVz9jj/0W3VtPj/ijb5q1YnWVVZW3K3zLXwD4Z+Fuoaj4H1fT7Pw/NaeHLrVP&#10;C8F9olp4HuvD9t8t/H9rka3uJpJJG8nb50m1Y2WP7zfNX2voMMeg6fY2OlaXHp+g2ca2lrbW0aqs&#10;ar8q7VX7q/7NWYThynV0VTiv1numjRWbb95v4auVRgVb+yW+t/JZmVf9msWW3Hmy28CtbQL/AMfF&#10;233mrpKp6lZ/b7Vo6APF/jreLa+Jfg35MatYw+Lpvmib5v8AkBarXYo6yqrK25Wrgvj1+98ZfB9f&#10;J+wsviq4WSVW+X/kCap/9lXUWt/cJtaK1b+z1+Vf7zf7VclT4j6LCfwjYoqvFerLcNGqs237zfw1&#10;YrI6yvf2S39v5bMyr/s1ly2q+dLDEv2aJf8Aj4u2+81blQalZ/bLVo6AKaXn2KP9xCrWK/xK3zVo&#10;I6yqrK25WrDdGluGVY/sO1f9IZW+XbU9rf3CbWitW/s9flX+83+1QBsUVXivVluGjVWbb95v4asU&#10;AV7+yW/t/LZmVf8AZrLltV86WGJfs0S/8fF233mrcqDUrP7ZatHQBTS8+xR/uIVaxX+JW+atBHWV&#10;VZW3K1Ybo0twyrH9h2r/AKQyt8u2p7W/uE2tFat/Z6/Kv95v9qgDYoqvFerLcNGqs237zfw1YoAr&#10;39kt/b+WzMq/7NZctqvnSwxL9miX/j4u2+81blQalZ/bLVo6AKaXn2KP9xCrWK/xK3zVoI6yqrK2&#10;5WrDdGluGVY/sO1f9IZW+XbU9rf3CbWitW/s9flX+83+1QBsUVXivVluGjVWbb95v4asUAV7+yW/&#10;t/LZmVf9msuW1XzpYYl+zRL/AMfF233mrcqDUrP7ZatHQBTS8+xR/uIVaxX+JW+atBHWVVZW3K1Y&#10;bo0twyrH9h2r/pDK3y7antb+4Ta0Vq39nr8q/wB5v9qgDYoqvFerLcNGqs237zfw1YoAr39kt/b+&#10;WzMq/wCzWXLar50sMS/Zol/4+LtvvNW5UGpWf2y1aOgCml59ij/cQq1iv8St81aCOsqqytuVqw3R&#10;pbhlWP7DtX/SGVvl21Pa39wm1orVv7PX5V/vN/tUAbFFV4r1Zbho1Vm2/eb+GrFAFe/slv7fy2Zl&#10;X/ZrLltV86WGJfs0S/8AHxdt95q3Kg1Kz+2WrR0AU0vPsUf7iFWsV/iVvmrQR1lVWVtytWG6NLcM&#10;qx/Ydq/6Qyt8u2p7W/uE2tFat/Z6/Kv95v8AaoA2KKrxXqy3DRqrNt+838NWKAK9/ZLf2/lszKv+&#10;zWXLar50sMS/Zol/4+LtvvNW5UGpWf2y1aOgCml59ij/AHEKtYr/ABK3zVoI6yqrK25WrDdGluGV&#10;Y/sO1f8ASGVvl21Pa39wm1orVv7PX5V/vN/tUAbFFV4r1Zbho1Vm2/eb+GrFAFe/slv7fy2ZlX/Z&#10;rLltV86WGJfs0S/8fF233mrcqDUrP7ZatHQBTS8+xR/uIVaxX+JW+atBHWVVZW3K1Ybo0twyrH9h&#10;2r/pDK3y7antb+4Ta0Vq39nr8q/3m/2qANiiq8V6stw0aqzbfvN/DVigCvf2S39v5bMyr/s1ly2q&#10;+dLDEv2aJf8Aj4u2+81blQalZ/bLVo6AKaXn2KP9xCrWK/xK3zVoI6yqrK25WrDdGluGVY/sO1f9&#10;IZW+XbU9rf3CbWitW/s9flX+83+1QBsUVXivVluGjVWbb95v4asUAV7+yW/t/LZmVf8AZrLltV86&#10;WGJfs0S/8fF233mrcqDUrP7ZatHQBTS8+xR/uIVaxX+JW+atBHWVVZW3K1Ybo0twyrH9h2r/AKQy&#10;t8u2p7W/uE2tFat/Z6/Kv95v9qgDYoqvFerLcNGqs237zfw1YoAr39mt/b+WzMq/7NZckWnQSMkt&#10;tJPIvDSf3q3KKAOQtf8Ak5zwV/2J/iD/ANLdFr2+vELX/k5zwV/2J/iD/wBLdFr2+uun8J4ON/il&#10;W8sY71VWXdtVt3+9WfqdxM6yw267VjX95J92tqqt/bteWcsKttZl+9WpwFLTXmgt42aOGK227t26&#10;tJZVddytuX/ZrGv908M9uqr/AKIysq/3lqzpybGkmXbHbTKrKv8AdagDVoqr9vt/MWPzo9zf7VWq&#10;AON8UfCnwZ431rT9a1/wnoutavpzK1nqF9p8c08O1ty7ZGXcvzfN8tbOp3UzLLDbrtWNf3kn3a2a&#10;r30DXVnJGrbWZaSRTkyhprzQW8bNHDFbbd27dWkjq67lZWX/AGaxr/dPDPbqq/6Iysq/3lqzpybG&#10;kmXbHbTKrKv91qZJq0VV+32/mLH50e5v9qrVAFO8sI79VWXdtVt2P71UdTuJnWWG3Xasa/vJPu1t&#10;VVv7dryzlhVtrMv3qAMG20u3e80/UptOsfPtYGihu2jXz445Nu5VZvuq3lru/vbV/u10ayq67lbc&#10;v+zWNf7p4Z7dVX/RGVlX+8tWdOTY0ky7Y7aZVZV/utSA1aKq/b7fzFj86Pc3+1VqmBVvLGO9VVl3&#10;bVbd/vVn6ncTOssNuu1Y1/eSfdraqrf27XlnLCrbWZfvUAUtNeaK3jZo4Yrbbu3bq0kdXXcrKy1j&#10;X+6eGe3VV/0RlZV/vLVnTk2NJMu2O2mVWVf7rUAatFVft9v5ix+dHub/AGqtUAVbywjv1RZfuq27&#10;/erP1O4mdZYbddqxr+8k+7W1VW/t2vLOWFW2sy/eoAo6c80FvG3lwxW23du3Ut3pFhrEljcXFnb3&#10;j2dx9rtZZo1k+zybWXdH/dbazLuX+81QX+6eGe3VV/0RlZV/vLVnTk2NJMu2O2mVWVf7rUhp2NWi&#10;qv2+38xY/Oj3N/tVapiKt5Yx3qqsu7arbv8AerP1GeZ1lht12rGv7yT7tbVVb+3a8s5YVbazL96g&#10;ClprzRW8bNHDFbbd27dWksquu5W3L/s1jX+6eGe3VV/0RlZV/vLVnTk2NJMu2O2mVWVf7rUAatFV&#10;ft9v5ix+dHub/aq1QBVvLGO9VVl3bVbd/vVn6ncTOssNuu1Y1/eSfdraqrf27XlnLCrbWZfvUAUt&#10;NeaK3jZo4Yrbbu3bq0kdXXcrblrGv908M9uqr/ojKyr/AHlqzpybGkmXbHbTKrKv91qANWiqv2+3&#10;8xY/Oj3N/tVaoAq3VjHeKqvu27t3+9WfqdxM6yw267VjX95J92tqqt/bteWcsKttZl+9QBS015oL&#10;eNmjhittu7durSWVXXcrbl/2axr/AHTwz26qv+iMrKv95as6cmxpJl2x20yqyr/dagDVoqr9vt/M&#10;WPzo9zf7VWqAPG/2gYI7jxN8GllX5W8YSf8Apj1ir+o3UjLLb2q7FhX5mqn8ev8Akafgz/2OE3/p&#10;i1ity9ia6tZY1bazLXJU+I9/C/wkUbBriK3iby4Vg+9u3VpKyuu5W3LWRe7pbee3VV/0VlZV/vLU&#10;9guzdIm1bOZVZV/utWR3GjRUH2+HzlX7Qu5v9qp6AILqzjvFVZfu7v8AvqqOo3UjLLb2q7UhX5mr&#10;VqK8ia6tZY1bazLQBRsGuIreJvLhWD727dWkrK67lbctZF7ult57dVX/AEVlZV/vLU9guzdIm1bO&#10;ZVZV/utQBo0VB9vh85V+0Lub/aqegCC6s47xVWX7u7/vqqOo3UjLLb2q7UhX5mrVqK8ia6tZY1ba&#10;zLQBRsGuIreJvLhWD727dWkrK67lbctZF7ult57dVX/RWVlX+8tT2C7N0ibVs5lVlX+61AGjRUH2&#10;+HzlX7Qu5v8AaqegCC6s47xVWX7u7/vqqOo3UjLLb2q7UhX5mrVqK8ia6tZY1bazLQBRsGuIreJv&#10;LhWD727dWkrK67lbctZF7ult57dVX/RWVlX+8tT2C7N0ibVs5lVlX+61AGjRUH2+HzlX7Qu5v9qp&#10;6AILqzjvFVZfu7v++qo6jdSMstvartSFfmatWoryJrq1ljVtrMtAFGwa4it4m8uFYPvbt1aSsrru&#10;Vty1kXu6W3nt1Vf9FZWVf7y1PYLs3SJtWzmVWVf7rUAaNFQfb4fOVftC7m/2qnoAgurOO8VVl+7u&#10;/wC+qo6jdSMstvartSFfmatWoryJrq1ljVtrMtAFGwa4it4m8uFYPvbt1aSsrruVty1kXu6W3nt1&#10;Vf8ARWVlX+8tT2C7N0ibVs5lVlX+61AGjRUH2+HzlX7Qu5v9qp6AILqzjvFVZfu7v++qo6jdSMst&#10;vartSFfmatWoryJrq1ljVtrMtAFGwa4it4m8uFYPvbt1aSsrruVty1kXu6W3nt1Vf9FZWVf7y1PY&#10;Ls3SJtWzmVWVf7rUAaNFQfb4fOVftC7m/wBqp6AILqzjvFVZfu7v++qo6jdSMstvartSFfmatWor&#10;yJrq1ljVtrMtAFGwa4it4m8uFYPvbt1aSsrruVty1kXu6W3nt1Vf9FZWVf7y1PYLs3SJtWzmVWVf&#10;7rUAaNFQfb4fOVftC7m/2qnoAgurOO8VVl+7u/76qjqN1Iyy29qu1IV+Zq1aivImurWWNW2sy0AU&#10;bBriK3iby4Vg+9u3VpKyuu5W3LWRe7pbee3VV/0VlZV/vLU9guzdIm1bOZVZV/utQBo0VB9vh85V&#10;+0Lub/aqegCC6s47xVWX7u7/AL6qjqN1Iyy29qu1IV+Zq1aivImurWWNW2sy0AUbBriK3iby4Vg+&#10;9u3VpKyuu5W3LWRe7pbee3VV/wBFZWVf7y1PYLs3SJtWzmVWVf7rUAaNFQfb4fOVftC7m/2qnoAg&#10;urOO8VVl+7u/76qjqN1Iyy29qu1IV+Zq1aivImurWWNW2sy0AUbBriK3iby4Vg+9u3VpKyuu5W3L&#10;WRe7pbee3VV/0VlZV/vLU9guzdIm1bOZVZV/utQBo0VX+3w+cq/aF3N/tVYoA4zxb4S8S3XjnQfF&#10;fhTX9J0XUdL02/0uSPWdHk1GKaK6ktJN37u7h2srWS/3vvVJ9q+NH/Q6eA//AAi7z/5b0UUueRzz&#10;ipO8kH2r40f9Dp4D/wDCLvf/AJcUfavjR/0OngP/AMIu9/8AlxRRV8zNfq9LsQXUfxivP9f4w8Bt&#10;/wByXe//AC4rNv1+Ltg6TN4t8BzlvlVf+EOvPl/8q9FFPmZX1el2JIH+L0EP9of8Jh4DX5flVfBd&#10;78v+7/xNani1v41NIizeLvAsHmfdb/hDbz/5b0UUczIWHpdi99q+NH/Q6eA//CLvf/lxR9q+NH/Q&#10;6eA//CLvf/lxRRS5mP6vS7EF1H8Yrz/X+MPAbf8Acl3v/wAuKzb9fi7YOkzeLfAc5b5VX/hDrz5f&#10;/KvRRT5mV9XpdiSB/i9BD/aH/CYeA1+X5VXwXe/L/u/8TWp4tb+NTSIs3i7wLB5n3W/4Q28/+W9F&#10;FHMyFh6XYvfavjR/0OngP/wi73/5cUfavjR/0OngP/wi73/5cUUUuZj+r0uxBdR/GK8/1/jDwG3/&#10;AHJd7/8ALis2/X4u2DpM3i3wHOW+VV/4Q68+X/yr0UU+ZlfV6XYkgf4vQQ/2h/wmHgNfl+VV8F3v&#10;y/7v/E1qeLW/jU0iLN4u8CweZ91v+ENvP/lvRRRzMhYel2L32r40f9Dp4D/8Iu9/+XFH2r40f9Dp&#10;4D/8Iu9/+XFFFLmY/q9LsQXUfxivP9f4w8Bt/wByXe//AC4rNv1+Ltg6TN4t8BzlvlVf+EOvPl/8&#10;q9FFPmZX1el2JIH+L0EP9of8Jh4DX5flVfBd78v+7/xNani1v41NIizeLvAsHmfdb/hDbz/5b0UU&#10;czIWHpdi99q+NH/Q6eA//CLvf/lxR9q+NH/Q6eA//CLvf/lxRRS5mP6vS7EF1H8Yrz/X+MPAbf8A&#10;cl3v/wAuKzb9fi7YOkzeLfAc5b5VX/hDrz5f/KvRRT5mV9XpdiSB/i9BD/aH/CYeA1+X5VXwXe/L&#10;/u/8TWp4tb+NTSIs3i7wLB5n3W/4Q28/+W9FFHMyFh6XYvfavjR/0OngP/wi73/5cUfavjR/0Ong&#10;P/wi73/5cUUUuZj+r0uxBdR/GK8/1/jDwG3/AHJd7/8ALis2/X4u2DpM3i3wHOW+VV/4Q68+X/yr&#10;0UU+ZlfV6XYkgf4vQQ/2h/wmHgNfl+VV8F3vy/7v/E1qeLW/jU0iLN4u8CweZ91v+ENvP/lvRRRz&#10;MhYel2L32r40f9Dp4D/8Iu9/+XFH2r40f9Dp4D/8Iu9/+XFFFLmY/q9LsQXUfxivP9f4w8Bt/wBy&#10;Xe//AC4rNv1+Ltg6TN4t8BzlvlVf+EOvPl/8q9FFPmZX1el2JIH+L0EP9of8Jh4DX5flVfBd78v+&#10;7/xNani1v41NIizeLvAsHmfdb/hDbz/5b0UUczIWHpdi99q+NH/Q6eA//CLvf/lxR9q+NH/Q6eA/&#10;/CLvf/lxRRS5mP6vS7EF1H8Yrz/X+MPAbf8Acl3v/wAuKzb9fi7YOkzeLfAc5b5VX/hDrz5f/KvR&#10;RT5mV9XpdiSB/i9BD/aH/CYeA1+X5VXwXe/L/u/8TWp4tb+NTSIs3i7wLB5n3W/4Q28/+W9FFHMy&#10;Fh6XYbP4U8c+J/E3hXUPFnijw5faf4f1CXVLe00Xw3NYSyTNZ3Nr80kl/N8u26Zvu/eVfmrv6KKg&#10;0jFRjZEF1YW95/rY91ZmpWsNhcLNtWdW+Xy2oooAdZxR2tu2oSqu7+FVX7tXItSZpFWeFoPO+626&#10;iigC5RRRQBBdWFvef62PdWZqVrDYXCzbVnVvl8tqKKAHWcUdrbtqEqru/hVV+7VyLUmaRVnhaDzv&#10;utuoooAuUUUUAQXVhb3n+tj3Vmalaw2Fws21Z1b5fLaiigB1nFHa27ahKq7v4VVfu1ci1JmkVZ4W&#10;g877rbqKKALlFFFAEF1YW95/rY91ZmpWsNhcLNtWdW+Xy2oooAdZxR2tu2oSqu7+FVX7tXItSZpF&#10;WeFoPO+626iigC5RRRQBBdWFvef62PdWZqVrDYXCzbVnVvl8tqKKAHWcUdrbtqEqru/hVV+7VyLU&#10;maRVnhaDzvutuoooAuUUUUAQXVhb3n+tj3Vmalaw2Fws21Z1b5fLaiigB1nFHa27ahKq7v4VVfu1&#10;ci1JmkVZ4Wg877rbqKKALlFFFAEF1YW95/rY91ZmpWsNhcLNtWdW+Xy2oooAdZxR2tu2oSqu7+FV&#10;X7tXItSZpFWeFoPO+626iigC5RRRQBBdWFvef62PdWZqVrDYXCzbVnVvl8tqKKAHWcUdrbtqEqru&#10;/hVV+7VyLUmaRVnhaDzvutuoooAuUUUUAQXVhb3n+tj3Vmalaw2Fws21Z1b5fLaiigB1nFHa27ah&#10;Kq7v4VVfu1ci1JmkVZ4Wg877rbqKKALlFFFAEF1YW95/rY91ZmpWsNhcLNtWdW+Xy2oooAdZxR2t&#10;u2oSqu7+FVX7tXItSZpFWeFoPO+626iigC5RRRQBBdWFvef62PdWZqVrDYXCzbVnVvl8tqKKAHWU&#10;UdrbtqEqru/hVV+7VhdRuWAIseP+ui0UUAf/2VBLAwQKAAAAAAAAACEAP6xhDQXOAAAFzgAAFQAA&#10;AGRycy9tZWRpYS9pbWFnZTIuanBlZ//Y/+AAEEpGSUYAAQEBAGAAYAAA/9sAQwADAgIDAgIDAwMD&#10;BAMDBAUIBQUEBAUKBwcGCAwKDAwLCgsLDQ4SEA0OEQ4LCxAWEBETFBUVFQwPFxgWFBgSFBUU/9sA&#10;QwEDBAQFBAUJBQUJFA0LDRQUFBQUFBQUFBQUFBQUFBQUFBQUFBQUFBQUFBQUFBQUFBQUFBQUFBQU&#10;FBQUFBQUFBQU/8AAEQgBXwG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wPip4gvPAnhG41LRNJh1XVb7UtO0yG2mvGtY2kvLy3tV3SbW2qr&#10;XCt91qzLy1+M8SxWreEfA+GXattF4yvd3/Av+JVVv43f8inoP/Y4eFv/AE92Fe039r9jWe4t/wDX&#10;t95m+batawhzHDia0qXwniWnab8XNNmaP/hEfALTt/1Ol7/8p61fs3xo/wChL8B/+Fpef/KevSbp&#10;9i+W7Leib/Vsv+tVq1YL9VaO1lkVrnb83+9V+yicH12oeQ/ZvjR/0JfgP/wtLz/5T0fZvjR/0Jfg&#10;P/wtLz/5T17fRV+ziH12p2PAJ9L+M0UNy0PgfwL5tx9518aXrN/6aqoXlr8Z4litW8I+B/mXattF&#10;4yvN3/Av+JVX0dWXqEH2OOe4t1/ft952+batHs4h9eqdjw/TtN+LenTNH/wiXgF52/6nS9/+VFav&#10;2X40f9CX4D/8LS8/+VFelXT7F8tmW+87/Vsv+sVq1be/VHjtZZFa52/N/vVHsoj+uVTyD7N8aP8A&#10;oS/Af/haXn/yno+zfGj/AKEvwH/4Wl5/8p69voq/ZxF9dqdjwCfS/jNFDctD4H8C+bcfedfGl6zf&#10;+mqqF5a/GeJYrVvCPgf5l2rbReMrzd/wL/iVV9HVl6hB9jjnuLdf37fedvm2rR7OIfXqnY8P07Tf&#10;i3p0zR/8Il4Bedv+p0vf/lRWr9l+NH/Ql+A//C0vP/lRXpV0+xfLZlvvO/1bL/rFatW3v1R47WWR&#10;Wudvzf71R7KI/rlU8g+zfGj/AKEvwH/4Wl5/8p6Ps3xo/wChL8B/+Fpef/Kevb6Kv2cRfXanY8An&#10;0v4zRQ3LQ+B/Avm3H3nXxpes3/pqqheWvxniWK1bwj4H+Zdq20XjK83f8C/4lVfR1ZeoQfY457i3&#10;X9+33nb5tq0eziH16p2PD9O034uabM0f/CI+AWnb/qdL3/5T1q/ZvjR/0JfgP/wtLz/5T16TdNtX&#10;y3aO9E3+rZf9YrVqwX6q0drLIrXO35v96o9lEPrtQ8h+zfGj/oS/Af8A4Wl5/wDKej7N8aP+hL8B&#10;/wDhaXn/AMp69voq/ZxD67U7HgE+l/GaKG5aHwP4F824+86+NL1m/wDTVVC8tfjPEsVq3hHwP8y7&#10;VtovGV5u/wCBf8Sqvo6snUYPscc9xb/69vvM3zbVo9nEf12p2PEdO034t6dM0f8AwiXgF52/6nS9&#10;/wDlRWr9l+NH/Ql+A/8AwtLz/wCVFemXT7V8tmW+8z/Vsv8ArFatO2v41kjtZZla52/N/vVHsoh9&#10;bqnkH2b40f8AQl+A/wDwtLz/AOU9H2b40f8AQl+A/wDwtLz/AOU9e30Vfs4i+u1Ox4BPpfxmihuW&#10;h8D+BfNuPvOvjS9Zv/TVVC8tfjPEsVq3hHwP8y7VtovGV5u/4F/xKq+jqy9Qg+xxz3Fuv79vvO3z&#10;bVo9nEPr1TseH6dpvxb06Zo/+ES8AvO3/U6Xv/yorV+y/Gj/AKEvwH/4Wl5/8qK9Kun2L5bMt953&#10;+rZf9YrVq29+qPHayyK1zt+b/eqPZRH9cqnkH2b40f8AQl+A/wDwtLz/AOU9H2b40f8AQl+A/wDw&#10;tLz/AOU9e30Vfs4i+u1Ox4BPpfxmihuWh8D+BfNuPvOvjS9Zv/TVVC8tfjPEsVq3hHwP8y7VtovG&#10;V5u/4F/xKq+jqy9Qg+xxz3Fuv79vvO3zbVo9nEPr1TseH6dpvxb06Zo/+ES8AvO3/U6Xv/yorV+y&#10;/Gj/AKEvwH/4Wl5/8qK9Kun2r5btHfed/q2X/WK1atvfqjx2ssitc7fm/wB6o9lEf1yqeQfZvjR/&#10;0JfgP/wtLz/5T0fZvjR/0JfgP/wtLz/5T17fRV+ziL67U7HgE+l/GaKG5aHwP4F824+86+NL1m/9&#10;NVULy1+M8SxWreEfA/zLtW2i8ZXm7/gX/Eqr6OrL1CD7HHPcW6/v2+87fNtWj2cQ+vVOx4fp2m/F&#10;zTZmj/4RHwC07f8AU6Xv/wAp61fs3xo/6EvwH/4Wl5/8p69Jun2L5bst6Jv9Wy/61WrVgv1Vo7WW&#10;RWudvzf71R7KIfXah5D9m+NH/Ql+A/8AwtLz/wCU9H2b40f9CX4D/wDC0vP/AJT17fRV+ziH12p2&#10;PAJ9L+M0UNy0PgfwL5tx9518aXrN/wCmqqF5a/GeJYrVvCPgf5l2rbReMrzd/wAC/wCJVX0dWTqM&#10;H2OOe4t/9e33mb5tq0eziP67U7Hzn4s174n/AAo8FeJfE1/4L8E3UGjabdapdQweMrrz5I7eFpGW&#10;BW0xfm2r/e/4FXsVcl+0/cLF+zb8VllaO9WTwjq+2RfvL/oclb39r29kqQ3ci+eqjd82awnHlPRw&#10;9WVWF5HHfG//AJFLQf8AscPC/wD6e7Cvfh3rwH43/wDIpaD/ANjh4X/9PdhXvw71rTOPH/FEzLjT&#10;mgkaSzVVlk+Xc38NQXVrY6da7ZF82X727+JmrcrM1G1jit7mYKzSsv8Avba3PJItOlhaXzHmWS5k&#10;/wDHa2KxZ5VsrFVg2+ZGyrI237tW7GeR3lhlZWeP+Jf4loAv0UUUAZU+ntFI0loqrLJ8u5v+Wdef&#10;eMvi/wCDPAWuT+Gb9dcvdchtY7+SDSfDuo6iyxyMyqzNawMq7mjk/i/havVH4avnnX/hx4g8Q/H3&#10;xvqdl4k8UeDrBvDej2y3ej2tk0V43nX+5d11ayfNGrL/AKvbt8z5v4aylzfYN6XL73Oek+CfiR4Y&#10;8caj5Ok6xHql9Nptrqn7lW2fZbjzPKZW27W3eTJ/3zXf18heLfh8vw/l8eaZpXg++17w1b+F/DOj&#10;rbMt1JBMq3t79p3eX+8uvLVlaS3Xc0ittb/WVzHgjwtcr4a1Kw1nwlcah8OrXxtHf32i6d4LvdOs&#10;rrTm0pVXy9GkWSRo1vtkjRqrfNuk20c2pt7OPU+4ulc/r/i/SfDN9pFrqV2bafVrprSxj8tm8yRb&#10;eS4ZflX5f3cMjfN/dr48+Knw5utZ1HQ5NB8NatoPhUaD9k8J2194LvNXvtJvftk7NNabbuP+ypGX&#10;7E0bXLKqqqq3k+W0de0/tDeBrfXvEnwi1a/8O/8ACRDR/EUjTXMGkteta+ZYXKxybVVmVftX2Rt3&#10;3VZVZvu7qJStHmJVKKlynp3h7WNP8VeHdN8SeHZFutP1e1ju7W7aNl3QyLuVtrLu+Zdvy/erSuor&#10;PTrTa67pPvf7TNXyP8O/gzrng7wX4Rj8GeF5vCvijVPhPfwahexWbWkjaztsvsn2uRv+Wys1zt8z&#10;5l+b+7XY/so+CJPC8Xie6tbBtK0q4tLKJdNg8E3fhm2W6VW86Rbe4uJJJJGVo1kkVVVvLXazfNtt&#10;/EE6S5OfmPorTp4Wm3SzK93J/wCO1r9etfEPwj0Swfx/LdaD4f1S18ZWfj7xBJqXieTT5Ftv7M+0&#10;3q+X9q/1ckfmNFttd27zF8zb/FUvgj4W6l4g02fRdO8N3nh/xUvhe/j8Xatd6XJaRapr3nRyWV0z&#10;Mv8Ap7LcR3MiyKzbVb7y+ZtqIy90qVD3uU+1yWFOWvjr4aeEPGviH4k6Nfa34e1LTtG8Y3y+ONWi&#10;1C1Zf7NntWuI7a1k3fdk2tpbbf8Ap0krg/Dnwz8ZWvw5+JEJ02+PiqTwTqdlrkel+CbvTm1bU2b5&#10;WkvWuG/tGbd53lyW0f3ZG+7uVaq5EKHvfEfdk+mtFI0loqrJJ8u7/nnUV5a2Om2e2RfMl+9u/iZq&#10;8z+KXgLRNJ+At34a0nRLnTdFj8n/AIl/h/R/tqr/AKQsjeZZrta6hZt3nRr80itJ/E1eO6HoV54V&#10;8L+B9eTwdcWOh6D4yvZ/L8O+G9Rs91lJpl3D9oj0ZvMmtV+0XG1o/wDek27WpfaJjT54859YadPC&#10;0nmSyq9zJ/47Wn/GlfAk+l6GupfDSHx34K1jVNNabxvd3GiSaHcXsu2bVY2tpJLNVZmXaysvysqs&#10;0bfw7lk1zwm114jfRfGHhnXvEvjWH4Z6RaaQ1pa3F/JY6m1ze+TI1wu7yZlbb/pbMu3bJ+8Xd8z5&#10;jb2H97+uc+4dF8UaZ4g1DWrGwuvtNxo94thfL5bL5c3kxzbfm+9+7mjb5f71N1jxPpnh/UtF0+/u&#10;PKvNaumsrGLy2bzpFhkmZflX5f3ccjfN/dr5l8SeGvFeg3PjfXbWBovEMnjS3tLO6mh2rdR32kWV&#10;i0ke77yrcMsny/8APo1eg/F/4TaX4hl+C3ho+Hf7c8J6XrjJdWk1t51tHax6VerH5/8AD5e7y1+b&#10;5W3Kv8VBCjFnscunNFI0lmqrLJ8rM38NQXNrZada7ZF82X727+Jmr5H1nwfcwfDfw14e1fwBHfaZ&#10;Z6t4ijsW1vwnf69ZafGuputlD/ZVrt+9b/6u4basca7V/wBbXOP8ItY8UfDLxLrHiDwZq2q+LNN+&#10;Fehx6TJqWnySXdvq8a3vmeTuXd9qVli+ZfmXcv8Aeqrj9h/ePsjV/Fui+DdNk1jWr8RReZHA0/ls&#10;21pJFjVdqr/eZa0vC3inS/GOny3+j3H2u0jurmyaTy2X97bzNDKvzf3ZI2Wvkj41+D4bvxB4lk1X&#10;wXqniPxdcaxoknh3W7LRbib7Dp0f2TzF+1KrLb7ZFu2aNmXd5n3W/hxfFXgLXb/wt4ctNc0EXfhq&#10;18QeKpLyw1LwXeeIlaa4v5Wsrj7DayRyf6n7TtuPur5q/wB5WqLlQpxlE+1dS1SLSod9wt1KrTRw&#10;f6JayTtukk2ruVVbavzfM33VX5m2rWz0rwLxp4X16T4DfD7S7iPUtc1y01bwu19LLa/6S3k6jaNP&#10;NIqtJt2qrs3zMq/N81cN8O/hXN4c8UeCPE0HhS4sfEd1448SJrGrNZMty2nN/abQLJJ977OzLaMv&#10;8O7bt+9VIycb0+c9w8RfETwv4W1y7spdSWz1WFtOW4ilt5G8v7dcNb2n3V/5aSKy/wCzt+batdVc&#10;wW2nWzrIvmyN827+Jmr5X+PXwhtfEPxp8TT/APCFTXz69F4QVtStNHkb7RHb6z/p6tdRr8v7n7Ju&#10;Vm3bY1b7sfy0PiB8KNS0fwx4z0fQ/C8en+CrPx9bXP8AYy+GZNR09tM/syDd5enQtG1xD9sbcyx/&#10;xKzfNtZan7PMa+zjz/F/XIfXWnSwtceY8yyXMn/jtbNfLi+Ddan/AGKfEfhe3huL7VLrR9RtNPtL&#10;nS206SOOTzfs9utq0kjRqqsqqrNuVdqttbcq+d/F/Uj4x074la3LofiSDQbqz8FWUbXOj3WnT3TR&#10;6zN5sMa3CxyeZ+8Vf+BLt/haq+1ymUaTlHmPuem141+z1o1lpNr4wk0HQ7rwv4OudW83RtGu9Pk0&#10;7yV+zwLK0drIqtbxtMsjbdq/Nub+KvnH9njwheal8IdFm+Gugat4c8Uv4Av4NT1u7sZ7OPUr+RYP&#10;sG24bat0y7ZWjkVm8lfl+XdtpXHGkpH3BPpzRSNJaKqTzfLub+GsTWtS07w7FaR3UM8kl1Iyq0dv&#10;JPhlVm3Myr+7X5W+ZtvzbV+8y18zQ+DtHl8IeNY/Cng3xH4V8AXOn6NC+kp4WmV3v47h2upJNLZY&#10;5LqPy/siXW3d9oj3KrMy1Honw8uNS8OeCLNPAsdtocPirU91taeH7vTrGaym0i9VpP7MumZrGNpJ&#10;Gj8tvlZvmX/WLScmNUoL4v69w+lPAnjrRPG8VnqWl3k18l9Y29/b3LWc0cE0NwrNHtZlVWbavzL9&#10;5fl3Ku5d3a4+d/wr4I8A+AdW0v4UahY2Xg/VNMsY/B/hWy1jT/7FuLSW6+z3l62sW6xsq+ZI0bS/&#10;d/1n2lfveYrV2GlfDK18W+IPDWlw+DLpfhhJ46kvbPQrvR5rK0t7D+xrlW8yzaNfs8LXit+7kVVZ&#10;m3bf3nzVJpStEuVP+v8Atw+y6K8r/Z10O88M/DL+ybzT5tKis9Y1eCzspbfyvJsl1G5+yKq/88/s&#10;/lbf9nbXqlM4pbmVcac0EjSWaqssny7m/hqC6tbHTrXbIvmy/e3fxM1blZmo2scVvczBWaVl/wB7&#10;bTERadLC0vmPMslzJ/47WxWLPKtlYqsG3zI2VZG2/dq3YzyO8sMrKzx/xL/EtAF+iiigDx39qSw+&#10;y/s2/F+a3jXfJ4S1Xd/sr9jk3Vpx6VYxrtlhE8neQ96b+1N/ybF8YP8AsT9X/wDSKSnXOkQXUzSP&#10;u3H/AGq5am57WE+A4743/wDIpaD/ANjh4X/9PdhXvw714D8b/wDkUtB/7HDwv/6e7Cvfh3q6Znj/&#10;AIojqKKK3PJMy5sJMz+Tt2zfeVqg824tZFtd0cS7flkb+KtqqN5atesqtJti/iX+KgCrZvdXlxu8&#10;5vIX+Lbt3VprLHKPkkVv91qz/wDW2M9rFu/d/Lu/vVFtj8qC4t49sm7ayrQBtUUUUAZlzYSbp/JZ&#10;ds33laoPNuLWRbXdHEu35ZG/iraqjeWrXrKrSbYv4l/ioAq2b3V5cbvObyF/i27d1aayxyj5JFb/&#10;AHWrP/1tjPaxbv3fy7v71RbY/KguLePbJu2sq0AbVFFFAHN2nh+30mC5h0q1tbOC6mmuZI4oVVWm&#10;kbc0ny/xMzbmb+9Vvzri1mW13RxLt+WVv4q2apXlq16yoZNsX8S/xUhuXYqWb3V5cbvObyF/i27d&#10;1aayxyj5JFb/AHWrP/1tjPaxbv3fy7v71RbY/KguLePbJu2sq0xG1RRRQBz154etbrV11IWdnJqC&#10;QyRQ3Msa+bbq23dtb7yq3lpuX/ZWoodLjsNdlu1trSDUJLVbZr/yf3kkaszKu7+6rSNtX/aaumqj&#10;fWbXrKpk2xfxL/FSsac5gS6Da67qunX9/Z2d8+lzNLY3c1urNbyMu1mj3fd+VmXcv8NdQssco+SR&#10;W/3WrP8A9bYz2sW7938u7+9UW2PyoJrddkm7ayrQRe5tUUUUxGZc2EmZ/J27ZvvK1QebcWsi2u6O&#10;JdvyyN/FW1VG8tWvWVWk2xfxL/FQBWsHuLy43eczQL/Ft27q0lljlHySK3+61Z/+tsZ7WLd+7+Xd&#10;/eqLbH5UFxbx7ZN21lWgDaooooAzLmwk3T+Sy7ZvvK1Zmo6VBqduum6ha2d3bK0M6/bYfMTdCysr&#10;fN/ErKrL/dZa6Oqd9ZNfMqmTbEv3v71IcZWK9i91dXW7zt0C/wAW3bupdG0vT9D0yDTdKtbWysbW&#10;NY7e0so1jihX+6qr91aX/W2M9rFu/d/Lu/vVF+78mCa3j2ybtrKtAjaooopgZlzYSZn8nbtm+8rV&#10;B5txayLa7o4l2/LI38VbVUby1a9ZVaTbF/Ev8VAFWze6vLjd5zeQv8W3burTWWOUfJIrf7rVn/62&#10;xntYt37v5d396otsflQXFvHtk3bWVaANqiiigDMubCTM/k7ds33laoPNuLWRbXdHEu35ZG/iraqj&#10;eWrXrKrSbYv4l/ioAq2b3V5cbvObyF/i27d1aayxyj5JFb/das//AFtjPaxbv3fy7v71RbY/KguL&#10;ePbJu2sq0AcR+1N/ybF8YP8AsT9X/wDSKStGs79qb/k2L4wf9ifq/wD6RSVo1y1dz2cH/DOX+Jfg&#10;++8b+FV0/TdSh0jUrfUtO1S1u7uza7iWSzvIbpd0ayR7lZrfb95fvVB9q+NH/Q5+A/8Awi7z/wCW&#10;9avjDxfpfgXQZda1mSaCxWaGD/RLOS7laSaRYY1WONWkZmkkVflX+KuZ/wCF3aH/ANADx5/4b/Xf&#10;/kKs1zHdKMZ/EaP2r40f9Dn4E/8ACLvf/lvR9q+NH/Q5+BP/AAi73/5b1nf8Lx0H/oA+PP8Aw3+u&#10;/wDyFR/wvHQf+gD48/8ADf67/wDIVPmkHs6Jo/avjR/0OfgT/wAIu9/+W9H2r40f9Dn4E/8ACLvf&#10;/lvWd/wvHQf+gD48/wDDf67/APIVH/C8dB/6APjz/wAN/rv/AMhUc0g9nRLG/wCNFqzSReMPArtJ&#10;95f+ENvV/wDcrUEV78aIpmji8YeBfNkbcy/8IbefL/5VaT/heOg/9AHx5/4b/Xf/AJCqpL8a9Jim&#10;aSDQfHTbvvK3w/13/wCQqOaRPsqJsfbfjMjLH/wnHgTd/teC73/5b1J9q+NH/Q5+BP8Awi73/wCW&#10;9c5/wubR7j/mC+Ovm+9KvgHW2/8AbKrlr8ctBRdsui+ON27b/wAiDrv/AMhUc0ivZ0TX+1fGj/oc&#10;/An/AIRd7/8ALej7V8aP+hz8Cf8AhF3v/wAt6zv+F46D/wBAHx5/4b/Xf/kKj/heOg/9AHx5/wCG&#10;/wBd/wDkKjmkHs6JY3/Gi1ZpIvGHgV2k+8v/AAht6v8A7lagivfjRFM0cXjDwL5sjbmX/hDbz5f/&#10;ACq0n/C8dB/6APjz/wAN/rv/AMhVUl+NekxTNJBoPjpt33lb4f67/wDIVHNIn2VE2PtvxmRlj/4T&#10;jwJu/wBrwXe//LepPtXxo/6HPwJ/4Rd7/wDLeuc/4XNo9w3/ACBfHW5vvSr4B1tv/bKrkHxy0FF2&#10;y6L4483dt/5EHXf/AJCo5pFezomv9q+NH/Q5+BP/AAi73/5b0favjR/0OfgT/wAIu9/+W9Z3/C8d&#10;B/6APjz/AMN/rv8A8hUf8Lx0H/oA+PP/AA3+u/8AyFRzSD2dEsb/AI0WrNJF4w8Cu0n3l/4Q29X/&#10;ANytQRXvxoimaOLxh4F82RtzL/wht58v/lVpP+F46D/0AfHn/hv9d/8AkKqkvxr0mKZpINB8dNu+&#10;8rfD/Xf/AJCo5pE+yomx9t+MyMsf/CceBN3+14Lvf/lvUn2r40f9Dn4E/wDCLvf/AJb1zn/C5tHu&#10;P+YL463N96RfAOtt/wC2VXLX45aCi7ZdF8cbt23/AJEHXf8A5Co5pFezomv9q+NH/Q5+BP8Awi73&#10;/wCW9H2r40f9Dn4E/wDCLvf/AJb1nf8AC8dB/wCgD48/8N/rv/yFR/wvHQf+gD48/wDDf67/APIV&#10;HNIPZ0Sxv+NFqzSReMPArtJ95f8AhDb1f/crUEV78aIpmji8YeBfNkbcy/8ACG3ny/8AlVpP+F46&#10;D/0AfHn/AIb/AF3/AOQqqS/GvSYpmkg0Hx0277yt8P8AXf8A5Co5pE+yomx9t+MyMsf/AAnHgTd/&#10;teC73/5b1J9q+NH/AEOfgT/wi73/AOW9c5/wubR7j/mC+Ovm+9KvgHW2/wDbKrkHxy0FF2y6L448&#10;3dt/5EHXf/kKjmkV7Oia/wBq+NH/AEOfgT/wi73/AOW9H2r40f8AQ5+BP/CLvf8A5b1nf8Lx0H/o&#10;A+PP/Df67/8AIVH/AAvHQf8AoA+PP/Df67/8hUc0g9nRLG/40WrNJF4w8Cu0n3l/4Q29X/3K1BFe&#10;/GiKRo4vGHgXzJG3Mv8Awh978v8A5VaT/heOg/8AQB8ef+G/13/5CqpL8a9JimaSDQfHTbvvK3w/&#10;13/5Co5pE+yomx9t+MyMsf8AwnHgTd/teC73/wCW9SfavjR/0OfgT/wi73/5b1zn/C5tHuP+YL46&#10;3N96RfAOtt/7ZVcg+OWgou2XRfHHm7tv/Ig67/8AIVLmkV7Oia/2r40f9Dn4E/8ACLvf/lvR9q+N&#10;H/Q5+BP/AAi73/5b1nf8Lx0H/oA+PP8Aw3+u/wDyFR/wvHQf+gD48/8ADf67/wDIVPmkHs6JY3/G&#10;i1ZpIvGHgV2k+8v/AAht6v8A7lagivfjRFI0cXjDwL5kjbmX/hD735f/ACq0n/C8dB/6APjz/wAN&#10;/rv/AMhVUl+NekxTNJBoPjpt33lb4f67/wDIVHNIn2VE2PtvxmRlj/4TjwJu/wBrwXe//LepPtXx&#10;o/6HPwJ/4Rd7/wDLeuc/4XNo9x/zBfHW5vvSL4B1tv8A2yq5B8ctBRdsui+OPN3bf+RB13/5Cpc0&#10;ivZ0TX+1fGj/AKHPwJ/4Rd7/APLej7V8aP8Aoc/An/hF3v8A8t6zv+F46D/0AfHn/hv9d/8AkKj/&#10;AIXjoP8A0AfHn/hv9d/+QqfNIPZ0Sxv+NFqzSReMPArtJ95f+ENvV/8AcrUEV78aIpGji8YeBfMk&#10;bcy/8Ife/L/5VaT/AIXjoP8A0AfHn/hv9d/+QqqS/GvSYpmkg0Hx0277yt8P9d/+QqOaRPsqJsfb&#10;fjMjLH/wnHgTd/teC73/AOW9SfavjR/0OfgT/wAIu9/+W9c5/wALm0e4/wCYL46+b70q+Adbb/2y&#10;q5B8ctBRdsui+OPN3bf+RB13/wCQqOaRXs6Jr/avjR/0OfgT/wAIu9/+W9H2r40f9Dn4E/8ACLvf&#10;/lvWd/wvHQf+gD48/wDDf67/APIVH/C8dB/6APjz/wAN/rv/AMhUc0g9nRLG/wCNFqzSReMPArtJ&#10;95f+ENvV/wDcrUEV78aIpGji8YeBfMkbcy/8Ife/L/5VaT/heOg/9AHx5/4b/Xf/AJCqpL8a9Jim&#10;aSDQfHTbvvK3w/13/wCQqOaRPsqI3xp4c+KXj7wXr3hHW/HHg9NK17TZtOums/CN1BP5NxG0beWz&#10;amyq21vlZlb/AHWr02vJNR+OvhvSbC71HUrHxhp2n2sbTXmoXXgfW4oLeNV3MzN9k+VVX+9XpqXj&#10;2y+XJIu4UpbmkYxXwnG/G7/kVNA/7HDwt/6e7CveUnjluWhWRWlX7y187fHi/wB/hvRbOBv3v/CX&#10;eG90v/PH/id2Fez2emxxaVqVx8zbo5Nrt95vl+9WkZcsOY87Gx55QOmpTXxFoGteNrz9mL4M2l54&#10;f8MweH47zwgn9oWmvzT3237bZbW+ytYKu5vl3L53y/3mr0e3+IfiqfxRY6lN4gklsdc8Uav4Xk8J&#10;y2tv5VjDax3e2aNlj87zP9DWRvMkaPbc/Kv3a0l7vMcPsJH0snSnEZr4Yt9b1zWf2aLHQYPF03g/&#10;SNF+Dtlqzbbe1ki1Rri3kjZZmkVmWONbdV/d+W3+k/e+7XqHxU0y61G4/Z3kh1m+0tY9Uk3R2i27&#10;LJ/xJrtvm8yNv4VZfl2/LO38W1lJy5ZSv9kfsfsn0r/AaiS8hkmaFZFaRfvLXxJ8MviL4y+Ffwm8&#10;GW9lr114sWb4UzeI7fS7m1hhisZLO3tPIhjaONZGVluNreYzNuVWXb92vVv2X/EfizVNT1618TNq&#10;l5bLZ2F7Z3uuzaR9ukabzPM/d6fMy+T+5Vo2ZdzbpPmbbWnUiVGUI8x9A3o8qzl8hdrf7NZ0sS29&#10;uyqv2mORflZfvK1fOfw++J3i/VfF8V9deOF1m2uvHWs+GP8AhF0tLVVhsrdrto2VlVZPOX7MvzM2&#10;3y2+7u/eVnaT8SviCfDOm6vZ+JLjWdV8TeEb/wAVrpP2G1H9lT2sls/2KDbH91vtDW7faGZtyLtZ&#10;fmqObmRXspc3KfWi52ru+9tqRa+UPBPx+8U+PPiJa6Paanv0rxNrC6p4fubaGH/kCQ/a1uf4W3Kz&#10;WUXzfe/4mMf3dtcpo/x8+KK/DfxV4svJNStXvvBOo+IbP+0/7E8jT7uNl8pbKGGRrqSFfO2t9rXc&#10;rRru2szLVXCNCTkfbeM1At1C87QrIrSr95a8e8fat4o8IfCdrHSfEsmq+LC1vEurah9gtZ5fMuF3&#10;Rx7lW1+0MrMturLt3eXu3fNu898AfEDXU1DwVZT61rEs83jK80PWE1+ys4L7y/7Ku7tY52tWa3Zt&#10;32ZvMh2/LtX726n1IjBShzn0/eboLSTyV2t/s1nSxLBbsqr9piZflZfvK1fMOjfFHxh8SPEXgvQb&#10;f4i/8I1Bql14v+1ahaWdlJPNHY6msdosfmRtH8se7d8rblVt3zfMuXcfFnx1riz6xD44tfC/9m/D&#10;Wy8ZNZRWFu0V9etNd7mbzFaT7LJ5ce5VZW+aPay/xTzdivYSPsmIMI13/e2/NT/vV8mwfELWPh9r&#10;HxM8UQRzfZpPGS2l5paxr80lxoFh9kXd/C32ryY/+2tegfGfx14i+CnhHwxrtxqTaosMclhqR8mN&#10;VvL1rVmtZPu/LuuoUj2rtX/S6JXiT7L3uU9yqBbqN52jWRWlX7y18X3fxe8ca/pVjoeqX0N5qfhf&#10;VtE0XXpbnTrV4rjUW11Y/tG1o28tvs8cci7fu/bVb7yq1c38GPBevyeNtBXTvHutaTc+X45m/tZL&#10;Oxkn2x6zbLtXdb+X8zLubdGzfM23au3bVzb2Fl8R943m6LT5fJXa23+GqEsSwRsq/wCkxSL8rL95&#10;WrwnxZ47ufiD+x7pHiC71Cz0zV9U0nRr+6u2j/dWssklqzSbf7qs33aqS+LPFOna3ceBk8YX8sje&#10;MIdDbxm1lZpfWscmmfbmj2/Z/svmMyrGreX925X5d3zNEvclymUYcyPpiJW8tVf7235qk6V+fvxj&#10;1LXfGWl6tqOpeI7q6n03wF450xnjt7VYdSWzvbe1W4b93uVpf3bN5bKu6Jdu1WZW+m/hRqviLS/i&#10;Z4s8Iaz4muvFcFjo+lapb3d7bW8MkMl012ska/Z41Xy/9EVl3bm+Zvmar+zzDlS5VzHs9QLeQyXD&#10;QrIvmr95a+PvhR4j8SeENX8OR2fiq6n0rxF468UabcaJPa2q2lnGtxqNx5iyeX53mbrf+KTbtb7v&#10;8VYK/Gvxl4a0vxHq2neINa1SxvvAus+KNH1vW9N062tLiS3+zeRNYRx7plj/ANIb5b3c23y/m+9S&#10;uafV5c3IfbV4PKtJPJXa3+zWfLEsFuyj/SYmX5WX7ytXzvqnxK8YeC7jx14dbxlN4gube08Pyw63&#10;e2lmraX/AGheyWtzMqxxrG0cKr5i+Zu/2mZawdP/AOEq8NeLfiLpOieL7zxBrkniqwguLqz/ALKt&#10;9euIf7KWRo4FmVbNplbazblX9ysn8VFzONK59fJu8tc/e207ZXkXhb4hBv2f7jxZqPiFoJNO0+9a&#10;81vVtMXdbyWrSrI1xawttkaNoW3LA21mVvL2qy14xP8AFz4i6Q3ijw7/AG54is9QjuvC/wBh1Lxb&#10;p+lNfRrqGptaXLLHZ/u/L2qu1ZFWRWZt38NP7XKTGlzR5j7EX7tRQ3Ectw0QkVpV+8tfL8vxG8aR&#10;X2ofD+LxhfNfL44Xw9/wmM9rY/a7eybTFv8A5l8lbXzGkb7Mv7v+L7u6uMXQ5Jf2NPjy0fiGTUJ1&#10;uvES/wBswxx7rrbcSbty7WX5tu1tq/3tu35duXN3N40PejE+z7rdFZyeQu1v9ms54lgjZVX7TFIv&#10;ysv3lavk7Q9Q8R+B/FnjrWtP8bajdwW/j7QdJutNks7Py9SW6tdJtZLidlt927bJuXyfLVWX7vzV&#10;0Hhf4o+PdU+Lt49xb6lB4ek8Qazof2O6m0aLT4Y7VZPLktP3n25rpmt1ZlZWXbcMyqqqrVUpW94j&#10;2MuXnPqlA3lru+9t+apK+Z/gD488balq3w1PiXxZceI08aeCZPENxBc2Nrbx2dxG1l8sPlxq21lu&#10;23eYzfd+Xb92tPxL478U6T8ZY5Z9c1GDwemtWWkx/wBlRaZeaUrzRqv2e/VmW+jumuJPlaP92qtb&#10;sy/6yq2I9ifQbjmovtUbzNbrIvmr95a+JPD/AMRtU8ELc3Wi2NvqV9pum/ETVlga3VpPMj11WVfM&#10;2+Yq/wB5Vb5vl3btq0l/rPiL4X+KPGutaf4wuvHniGbwroi2t9Pb2C3dut1qbW7SLtWO32/vGkj8&#10;z5fl+ZmWov8ACayocnMfbF5uis5PJXa3+zWc0SwRsqr9pikX5WX7ytXmXwV8X+IvEXhzxXa+JJL2&#10;S80nUZ7S3k1aTTJdQkh8mGT/AEpdPZrdZFaRl2rt+VY2ZfmrzD9k2G+vvHEeuT6nNi8+GvhWdtLg&#10;s7W3tI2kW9/1axxrtVfLbaqtt/eN/D5e3SNpE+yfLKX8p9ZqjbUD/f2/NT3+7XyP4P8AEvjDxPq2&#10;j+HdH8WSeDrGZvGd/dS6Lpdj5sjWesrDD8sls0a/65tzbdzfNu+b5q5nw78QPFN7qus+Pxr9xaar&#10;4g8E+ClkX7Pa/ZNOa+urmOS6VWj3f6NulkXczL+9bduXbtcff2FKjyc1z7cApi3MMs7QrIrSL95a&#10;8U8K+IvEWo2HxK8HTeIrrVr7QbxtPt/EslvAt35cllBNukVY1t2kia4Zflj2/Ku5d27d8q/CaHxJ&#10;4I+H2r+LtE8X6lYXPh74U6DrCwNZ2cn25l+3yLbz7ofljXa0f7vbJt2/vN33piEaClE/RC8DRWUn&#10;lLtb/ZrPaJbWNlX/AEmKRflZfvK1fOviX4x+O5vjdqdtpC6l/YOi6xpGktaJcaNHpd1HdLG0skzX&#10;Ui3nnf6QyxrB8rNbqvzbmrsfi/q/iJvi74C8J6J40bwNp+tabrN3eXMFvayXMjWv2Ro/L+0Rsq/6&#10;yTd8v3d3+yyzcI0rS5T3FN3lqr/e2/NUlfJWo/GTxvr3gubxAviZfDU+g+AbXxc1tBZ27WmvTt9p&#10;3K3mLJItr/oi/LGyyf6X977tL41+P3inwp47On3l80Wm6Dqi61rrXNvCm3QrhbSGPd/dWOa8uW3f&#10;e/4lzbqOYPYs+s8CoUuoXmaFZFaVfvLXxh4y+NvxZjt9Lj02TVE1C38Kw+Krry/7Ghg8y4uJm+y3&#10;7XjR7beCONY91t837zczbtu72H4J3eueIPiR8S77UNcvJdK0nVl0ux0dreFYlVrO0uGmaTb5jNuk&#10;b/lpt2t937tWnzakypcp0X7Ui7f2Yfi2qqu3/hEdX/8ASSSkFmMfu51K1H+05fQz/szfGJYpFZl8&#10;H6zu2/8AXlJWl9lh/wCea1jM9LCfAeefHiy/4ovSlgjVWm8YeG93/g7sq9hv7VnVbFm+0zsu1bZf&#10;9Wq/7VeT/G7/AJFPQf8AscPC3/p7sK9t1GDyobmS3XbLJ95l+9TpGeO+KJz9p4V8NaVpdj4ffTLH&#10;7FatC0NobRfIt2jZWh8tdu1drKrL/d21ct/APhi18V3nimHw9pUfiO8h+zXWsJYxre3EPy/u5JNu&#10;5l+Vfl/2VqWWX5fs8Mn25Zl27ZPvLV231GGKWO0abfKq7Wk/h3VtY81OZgat8JvBPiDTdI0/VfB2&#10;g6rp2kL5Wm2l7pkM8Viu3btiVl/d/Kqr8tamqeENB8RWNhZ6npGn6jbafcQ3dnb3dssi28kf+rkj&#10;Vvusv8LVueavmeXuXf8A3ak70uVD55HKJ4K0TTILYaRoen6fc2dr/Z9q8Fqsf2W1bbujj+X5Y/3a&#10;/Kvy/KtYnh74feHfANo2k+GfD+j6Kl1N50lloljHZQbtu3zGWNfmbbt+Zq9GrM1G18q3nkt12yyf&#10;eZfvU7C5+x578PPg74I+GGuajqGnabZy+JL66u7mXWp7SP7b/pVw1w0P2hV3eXub5V/9CrrtE8A+&#10;GPDOpave6N4e0nSb7WJPM1G7srGOGW+k+b5pmVf3jfM33v7zVJLL8v2eGT7atwu3bIfmWr0GowxS&#10;x2jSbnVdrP8Aw7qLDc5FLS/CPh/R59Nm0/QtOsX02zawsWtLOOP7LaNt/cx7V+WP92vyr8vyrVG3&#10;+Ffgqzm16S38IaBbNr+4aw0Omwr/AGnu3FvtPy/vvvN97d95q6zzY/N8vcN/92pKVg55HN+KPCum&#10;eKPD+oaPeaTY6lYX3y3Vpe26yQTL/tKy7WrlL74U+EJPCkHgyTwnoFx4fVt8fh5dNj/s2H5t277P&#10;t27tzbvu/wAVenbazNRtfIt55LVds8n3mX71HKgjOR5fqX7Pfw01fVNBXVfD+l3ltpMV7bR6Nc6f&#10;btp8jXUkcjM0LR7d263Vlb/ab726t/Vvgf4N1v4hL4v1fRLLWNThs7KztY9QtIZ47P7LJLJHJBuX&#10;dHJuuG+bd/CtdFLL+5+zwyfbluPl2yfeWr1rqcMUkdm8m6VV2s/8O6psXzyZzmt/DrS9YurVw02n&#10;xf2lHqd9bWUMMa6pcR7fLa5by9zbfJib5WX/AFaq3y/LXQaxolj4hgW11KytdQtkmjnWO5hWRVkV&#10;laNtrfxKyqyt/s1qeavmeXuXd/dqSqM7nJap4G0S4tL5Y9B0zdqF9HqF1utY/wB9dR7dtw3y/NIv&#10;lx7W+98q/wB2sa3+HnhvRtYlurLw/pMGs3jSNNPZWMcDN523zGkZV3Nu8uPdu+95a7vurXo1Zmo2&#10;vlW88luu2WT7zL96nYOcwLXwl4a07Q18LvpentpSwxx/2e1mv2bav3V8vbt2rtXatOT4W+DIvBze&#10;EU8H6CnhNmy2gf2bD/Z7fNu/1O3b975vu/eq7LL8n2eGT7ctx8u2T7y1et9Shikjs2m3yqu1pP4d&#10;1Fh88jEv/hh4O1bTNK0/UPCWiXljpcLWljbTabC0dnC0fltHCrL+7Vo/l2r/AA/LW1Do2n2uqXWo&#10;R2VvHfXEccElysKrLJHHu2qzfxKvmN/301eP+Ifiv4p0P42QaBeLYaN4amvre0t11DRL+RdRjkjX&#10;94upxs1rDJ5zeWtvKu5vL+8vnLSeH/jbr2qDwP59rYr/AG94y1vw9dbY2+W2s/7R8tl+b73+hR7v&#10;95vlrO/u8xryyPSrnwNo8VtGthommwS291Ne27Laqvl3Em7zJF+X5WbzJNzfxeY396uU/wCFH+Ad&#10;OvL5bXwL4ZTUtUhkS8+zaPDGsiyf6z7Syr+83fxbvvV5LoH7RvxGtPhRB4y1+x8MyvrHgfUfEum2&#10;mn29wv2O4s4Vby590jeZHJ5yt8vl+X935t26l8c/EPx5YaZFpuuTabY6vdah4V1Rb3wv51pthutV&#10;W3ks5N0jM33WXzPlWRZG/drtbdS+LlNOWUHY+gbbwz4ehk1CK40+xubnUrdbK+aS1X/Sbf5tsLfL&#10;80f7xvlb++396qX/AAo74br4ek8P/wDCAeGBoMkiztpP9i2/2RpF+63l7du5a4r4efEzWPGviO70&#10;GVbW5bTY7iHVtkbKy3f2qSOHy9zfd8u3aTa3/PSOuX8E/Efxh4d8btBqmqaXqHhbUvGF/oUcEiyN&#10;qFu37xlZbhpNu1Wj2+T5f3fm3fw1nze8Qk4n0HZ6Dpum6DFolrptrbaRb262kdhHCq2yw7dvlrH9&#10;3bt+XbXNaH8GfAHhm3aHRfAvhvR42mjlaPT9Ht4VZ45PMjb5V+8rLuX+61eK6X+0l4pn1zVbKO40&#10;DxCf+EcvPEdqdG0PUY7ZVtZod1vBeSN5epKyzMqzQeWu5fu/Ntr274ceL5vHel6hrQaJ9Im1C4j0&#10;qSNWVpIYW8vc3zfNukWRl/2dtaLX3hSjKHxFnxH8P/D+s6NrWny+HdJvLbWpln1SC7s42jvG+Vd0&#10;isu2Rtsa/e/urWbF4J0PRNDfwzp+i6bBpNwrK2j2VmsFjtb726NV2tur0DbWfqNn5VvPJartnk+8&#10;yfeqeVGXPI5LRfh34L8N6aui2mg6VawSTQzNDBYRpF5lvt+ztt27d0flx7f7vlr/AHa1Lf4d+FrX&#10;xdd+KovDmkQeJbyPybrWIrGP7bcR7VXa023cy/Kv/fK1PLL8n2eGT7ctx8u2T7y1eg1GGKaOzaTd&#10;Kq7Wb+HdV2DnmV7Dwlo2kyaW1lo9jaNptr/Z9i0FrGv2W3+X9zH/AHY/3cfyr/dX+7VGX4a+Ebrx&#10;lF4rl8KaK3iuFdseutp8f25V27fluNu77rMv3q6bzV8zbu+b+7UtFgVSxyL+BdF06VrrStD06z1D&#10;98v2mC2WNlW4kWS5+bb/AMtGVWb+83zferm7L4QeCfDlvqGm6V4P8P2bapC0F5Y6fpcMMFxG33ln&#10;2r+8X5v4v71epVm6ja+XbzyW67ZZPvMv3qnlFzmF4O8J+Gfh/pK+H9D0vT9DtF3f6Fp9mttAu75m&#10;2qq7f4qs6d4E8NaJd2N3YeH9Lsr2xsV0y1ubezjSS3s/4bdGVflj+Vfl+7Uk0vy/ZYZPtq3C7dsn&#10;3lq9b6jDFJHZtJvdV2s38O6rsCdijZ+E9C067W4s9D0+2nVblVkgs41ZVuJPMm/7+SLub+83zNVb&#10;/hWng8Kq/wDCKaJtXTf7DVf7Nj+Wwb/l1+7/AKn/AKZ/drp/NXzPL3Lv/u1JRYfPI5bSPBeleDfD&#10;w0XwpomnaJpq/cstNtVtYF3Nubaqrt/vf99VzcXwt8J6TY3Wi2XhXRYIr6H7JcafZafHHbSQ7mbb&#10;Iqr8y7pJG2t/z0b+9XptZmo2vlW88luu2WT7zL96hKwuc5hfh/4MXxVp+tXug6Pd+KrGPy7XWbnT&#10;Y2u7dfm+WO4Zdyr8zfKrfxN/eqHx38GvCXxM8SaHqnirR7TX10q1u7SPTdStY7i0kW4aBmZo5Fbc&#10;y/Z12/8AAq25Zfl+ywyfbluF27ZPvLWhBqMMU0dm0m+VV2s38O6psPnl8Rna78P/AAx4ovNIutZ8&#10;N6Tq9zo8nm6bPe2Mdw1i3y/NCzL+7b5V+7/dWptT8GeH9cbUm1LQdOvn1S1WzvmvLSOT7Vbru2xy&#10;7l+Zfmb5W/vNW356eZ5e75v7tS07C52cX4t+GXhrxZ9hn1Twxout6hp03nWNzqFjHNJZtuX5omZf&#10;3bfKv3dv3aP7EtdLurqO0tbdL2+k+03S2kaxrM21V8yRv4m2qq7m/urXaVlajZ+VbzyWi7Z5PvMv&#10;3qdrBznln7SaWOl/sy/F+18z/S28H6rubb97/Q5K6iuS/agvVi/Zs+K0cVx9rjk8I6r8svzMv+hy&#10;VsDV7azRYJX8ySMbS1YTPWwnwHKfG7/kU9B/7HDwv/6e7Cvfnrwf40adqmo+C7ZtE0mbXL6z17RN&#10;T/s+0kjjluI7XVbS6k2tIyx7vLjb7zLW3/wvzXD/AM0X8ef+BWhf/LOopy5WGKpSmvcPT72wZ2Zr&#10;fassnyyN/s1WvHtdOs/s6xrI393/ANmrzj/hfOt/9EX8ef8AgVoP/wAs6pXXxu1ry52i+C/jpZZF&#10;27vtWhf/ACxrfmicH1eqvsnqmly2/mfMzNPJ/Ey1r7BXhsvx/wBcitPLT4O+PIvJ2rI32rRP/ljV&#10;m1+PWvIWjPwd8eS7fmVvtWhfd/8ABjS5oh9Wq/yntOwUbBXkP/C+db/6Iv48/wDArQf/AJZ0f8L5&#10;1v8A6Iv48/8AArQf/lnRzR7h9Wq/ynqF7YM7M1vtWWT5ZG/2arXj2unWf2dY1kb+7/7NXnH/AAvn&#10;W/8Aoi/jz/wK0H/5Z1SuvjdrXlztF8F/HSyyLt3fatC/+WNPmiH1eqvsnqmly2/mfMzNPJ/Ey1r7&#10;BXhsvx/1yK08tPg748i8nasjfatE/wDljVm1+PWvIWjPwd8eS7fmVvtWhfd/8GNLmiH1ar/Ke07B&#10;RsFeQ/8AC+db/wCiL+PP/ArQf/lnR/wvnW/+iL+PP/ArQf8A5Z0c0e4fVqv8p6he2DOzNb7Vlk+W&#10;Rv8AZqtePa6dZ/Z1jWRv7v8A7NXnH/C+db/6Iv48/wDArQf/AJZ1SuvjdrXlztF8F/HSyyLt3fat&#10;C/8AljT5oh9Xqr7J6ppctv5nzMzTyfxMta+wV4bL8f8AXIrTy0+DvjyLydqyN9q0T/5Y1Ztfj1ry&#10;Foz8HfHku35lb7VoX3f/AAY0uaIfVqv8p7TsFGwV5D/wvnW/+iL+PP8AwK0H/wCWdH/C+db/AOiL&#10;+PP/AAK0H/5Z0c0e4fVqv8p6he2DOzNb7Vlk+WRv9mq149rp1n9nWNZG/u/+zV5x/wAL51v/AKIv&#10;48/8CtB/+WdUrr43a15c7RfBfx0ssi7d32rQv/ljT5oh9Xqr7JsRfCDwdf8AjFPE09jeSavLdLfy&#10;RDUrpdPkulVVW4az8zyWkXau2Ro925Vb7yrVm0+BHgyw8Yr4mi024XVIb+TUbfdqV01tb3UyyLJN&#10;HatL5MbMs0u7avzM2771czL8fdcis/Li+DvjyD7PtWRvtWif/LGp7P4+a8rNG3wb8eT/AMSt9q0L&#10;7v8A4Mai0TT2NcxvC/7JHh3wr8G9Q8HWV3cNq+oeGLjw1Jr1zLcTLCske1mgtZJ2WFWb940ce3cy&#10;/NXaaF8BPBfh7RV0uLS5rmJriwuWlu9QuppTJZssloqtJIzLHGy7lhX92vzfL8zVQ/4X7rn/AERf&#10;x5/4FaF/8s6P+F+65/0Rfx5/4FaF/wDLOq5o35glTry6G/4S8AS+F7vxHqMt3bXOta/qX22+u7az&#10;+yRbVjWONVXczfLHHHubd8zbm+X7q5UPwZ8EeHvFEuvWujzTavJcTXe2a+uJbb7TIv724+ytJ5ay&#10;MrMvmKu7azL935aq/wDC/Nc/6Iv48/8AArQv/lnVG6+N2teXO0XwX8dLLIu3d9q0L/5Y0c0Q9jX7&#10;Emh/Afwx4Xk+3eFFm0zxJDZyWGl3esXV/qNlYxybd0cdpJcKqx/Kv7tdq/Ktei+CPCVn4D8G6N4b&#10;04f6DpNnHZW/y7fljXb/AA15jL8f9cis/Li+D3jyP7PtWRvtWif/ACxqez+PuvLujb4O+PJ9vzK3&#10;2rQvu/8Agxo5oilQqyPadgo2CvIf+F863/0Rfx5/4FaD/wDLOj/hfOt/9EX8ef8AgVoP/wAs6OaP&#10;cj6tV/lPUL2wZ2ZrfassnyyN/s1WvHtdOs/s6xrI393/ANmrzj/hfOt/9EX8ef8AgVoP/wAs6pXX&#10;xu1ry52i+C/jpZZF27vtWhf/ACxp80Q+r1V9k9U0uW38z5mZp5P4mWtfYK8Nl+P+uRWnlp8HfHkX&#10;k7Vkb7Von/yxqza/HrXkLRn4O+PJdvzK32rQvu/+DGlzRD6tV/lPadgo2CvIf+F863/0Rfx5/wCB&#10;Wg//ACzo/wCF863/ANEX8ef+BWg//LOjmj3D6tV/lPUL2wZ2ZrfassnyyN/s1WvHtdOs/s6xrI39&#10;3/2avOP+F863/wBEX8ef+BWg/wDyzqldfG7WvLnaL4L+OllkXbu+1aF/8safNEPq9VfZPVNLlt/M&#10;+ZmaeT+JlrX2CvDZfj/rkVp5afB3x5F5O1ZG+1aJ/wDLGrNr8eteQtGfg748l2/MrfatC+7/AODG&#10;lzRD6tV/lPadgo2CvIf+F863/wBEX8ef+BWg/wDyzo/4Xzrf/RF/Hn/gVoP/AMs6OaPcPq1X+U9Q&#10;vbBnZmt9qyyfLI3+zVa8e106z+zrGsjf3f8A2avOP+F863/0Rfx5/wCBWg//ACzqldfG7WvLnaL4&#10;L+OllkXbu+1aF/8ALGnzRD6vVX2T1TS5bfzPmZmnk/iZa19grw2X4/65FaeWnwd8eReTtWRvtWif&#10;/LGrNr8eteQtGfg748l2/MrfatC+7/4MaXNEPq1X+U9p2CjYK8h/4Xzrf/RF/Hn/AIFaD/8ALOj/&#10;AIXzrf8A0Rfx5/4FaD/8s6OaPcPq1X+Uf+1PZ7f2a/i7NCq728I6r5m7+79jkrUgtLO2iEe7pXnH&#10;xh+IXij4kfCPxx4S0z4ReLbLUNf0O80y3ub690TyI5Li3aNWk26izbfm/hVm/wBmvQ7nSbW5maR1&#10;+Y1nOWp6mFhOELSLtFebftA6ZZa94B0/TdRtItQ02+8TeG7a6tLiNZI7iNtbsFZWVvvKy/LXcN+y&#10;18FU/wCaQ+A//CZsv/jdZxjzF160KXxmjRVD/hlv4Mf9Eh8B/wDhNWX/AMbo/wCGW/gx/wBEh8B/&#10;+E1Zf/G619mZfX4/yj7qwZmlaKTb5nystVm+0WbJG03kQbflbbU3/DLfwY/6JD4D/wDCasv/AI3V&#10;af8AZR+DU8iN/wAKn8Doq/wp4bsl3f8AkOn7MP7Qj/KOs7dpZPOa4k+zL93c33q0IrqO6/1TK1Ya&#10;/su/Bue3uYYvhH4FVo22q3/CN2W5v/IdDfsxfBu6to2i+EfgfzFk2sv/AAjdl/49+7qPZE/XYfyn&#10;RUVQ/wCGW/gx/wBEh8B/+E1Zf/G6P+GW/gx/0SHwH/4TVl/8bqvZlfX4/wAo+6sGZpWik2+Z8rLV&#10;ZvtFmyRtN5EG35W21N/wy38GP+iQ+A//AAmrL/43Vaf9lH4NTyI3/Cp/A6Kv8KeG7Jd3/kOn7MP7&#10;Qj/KOs7dpZPOa4k+zL93c33q0IrqO6/1TK1Ya/su/Bue3uYYvhH4FVo22q3/AAjdlub/AMh0N+zF&#10;8G7q2jaL4R+B/MWTay/8I3Zf+Pfu6j2RP12H8p0VFUP+GW/gx/0SHwH/AOE1Zf8Axuj/AIZb+DH/&#10;AESHwH/4TVl/8bqvZlfX4/yj7qwZmlaKTb5nystVm+0WbJG03kQbflbbU3/DLfwY/wCiQ+A//Cas&#10;v/jdVp/2Ufg1PIjf8Kn8Doq/wp4bsl3f+Q6fsw/tCP8AKOs7dpZPOa4k+zL93c33q0IrqO6/1TK1&#10;Ya/su/Bue3uYYvhH4FVo22q3/CN2W5v/ACHQ37MXwburaNovhH4H8xZNrL/wjdl/49+7qPZE/XYf&#10;ynRUVQ/4Zb+DH/RIfAf/AITVl/8AG6P+GW/gx/0SHwH/AOE1Zf8Axuq9mV9fj/KPurBmaVopNvmf&#10;Ky1Wb7RZskbTeRBt+VttTf8ADLfwY/6JD4D/APCasv8A43Vaf9lH4NTyI3/Cp/A6Kv8ACnhuyXd/&#10;5Dp+zD+0I/yjrO3aWTzmuJPsy/d3N96tCK6juv8AVMrVhr+y78G57e5hi+EfgVWjbarf8I3Zbm/8&#10;h0N+zF8G7q2jaL4R+B/MWTay/wDCN2X/AI9+7qPZE/XYfynRUVQ/4Zb+DH/RIfAf/hNWX/xuj/hl&#10;v4Mf9Eh8B/8AhNWX/wAbqvZlfX4/yj7qwZ2laKTb5nystVW+0WTLG03kQbflbbU//DLXwX/6JF4D&#10;/wDCZsv/AI3VWf8AZR+DU8iN/wAKn8Doq/wr4bsl3f8AkOj2YvrsP5R9nbtLJ5zXEn2Zfu7m+9Wh&#10;FdR3X+qZWrDX9l34Nz29zDF8I/AqtG21W/4Ruy3N/wCQ6G/Zi+Dd1bRtF8I/A/mLJtZf+Ebsv/Hv&#10;3dT7IX12H8p0VFUP+GW/gx/0SHwH/wCE1Zf/ABuj/hlv4Mf9Eh8B/wDhNWX/AMbqvZlfX4/yj7qw&#10;ZmlaKTb5nystVm+0WbJG03kQbflbbU3/AAy38GP+iQ+A/wDwmrL/AON1Wn/ZR+DU8iN/wqfwOir/&#10;AAp4bsl3f+Q6fsw/tCP8o6zt2lk85riT7Mv3dzferQiuo7r/AFTK1Ya/su/Bue3uYYvhH4FVo22q&#10;3/CN2W5v/IdDfsxfBu6to2i+EfgfzFk2sv8Awjdl/wCPfu6j2RP12H8p0VFUP+GW/gx/0SHwH/4T&#10;Vl/8bo/4Zb+DH/RIfAf/AITVl/8AG6r2ZX1+P8o+6sGZpWik2+Z8rLVZvtFmyRtN5EG35W21N/wy&#10;38GP+iQ+A/8AwmrL/wCN1Wn/AGUfg1PIjf8ACp/A6Kv8KeG7Jd3/AJDp+zD+0I/yjrO3aWTzmuJP&#10;sy/d3N96tCK6juv9UytWGv7Lvwbnt7mGL4R+BVaNtqt/wjdlub/yHQ37MXwburaNovhH4H8xZNrL&#10;/wAI3Zf+Pfu6j2RP12H8p0VFUP8Ahlv4Mf8ARIfAf/hNWX/xuj/hlv4Mf9Eh8B/+E1Zf/G6r2ZX1&#10;+P8AKPurBnaVopNvmfKy1Vb7RZMsbTeRBt+VttT/APDLXwX/AOiReA//AAmbL/43VWf9lH4NTyI3&#10;/Cp/A6Kv8K+G7Jd3/kOj2YvrsP5R9nbtLJ5zXEn2Zfu7m+9WhFdR3X+qZWrDX9l34Nz29zDF8I/A&#10;qtG21W/4Ruy3N/5Dob9mL4N3VtG0Xwj8D+Ysm1l/4Ruy/wDHv3dT7IX12H8p0VGa8l/aJ/Zz+Euh&#10;/s9/E/VdM+Fvg3TtRsPC2p3Nrd2nh+zilhlW1kZWVlj+VlavWqzlHlOylUjXVzz/AON//IpaD/2O&#10;Hhf/ANPdhXvw714D8b/+RS0H/scPC/8A6e7Cvfh3remedj/iiOqnqMrW+n3MkR2MsbMrf7VXKgng&#10;W7t5IW+7IrK22ql8PunmR+M+Rvgf8U/GnirTvhrqsXibxz4ruNUs4rrxHa6/4Wj07R4IWsnZ5La6&#10;Wwtt3+keUq7ZJNyt91vvLvaj+1zd6P4F8D69q+heGfD1/wCMrSTVNMtNf8YLYWf2NbeKb95dNa7V&#10;uGaaNViVW/vbl+avd/BPgm08C/D/AEbwjYXFxPp+k6fHpdvPOytI0ccaxqzbV27vl/u1yU/wC0+3&#10;8JeDNF0TxNr3hq88Kaf/AGZY63prWv25rTy1jaOTzIWjZW8uJm/d/ejXbtol9rlO3mpyn7xxes/t&#10;QWsWoeEJ9CsdKa08UaTZapa/29r0emS363Em37PYKytHdXS/xR+ZHt82P5vmrUvvjheWPxp/4V5F&#10;p+kLJJcxQO19rq2mpXCyQ+Y1zZWUi/6Rbr91mWTdujk+Vtvzb/iz4G2/i+3Wyn8W+KrbQZbG303U&#10;NGS+jnttSgj/AOerXEckisysytJFJGzf3tyq1SeJfgvHr3ieLWJfE3iCfTV1C31T/hGZJoW08XUO&#10;3y2Vmj+0R7WVZNqyKu5fu/MytfUxaionnH7Tnxa8ffDfxDeWvhmWxttOg8Ba9rDXMkitcx3Vv5Pk&#10;yLG1uytt3L8u5Vbzm3f6td23q/7SV94I8P8AjG48a+HdP0LVfD9jp16scWtedZzLfTNDbeZcNDH5&#10;P76Nlk+VlVfm3NXR/Ej4HaT8X71ZdR1DVtMP9k3+i3E+ntGv2q0vFXzFbzI227WjjZWXb8y/xLuW&#10;rOu/B7QPE2peI7i81LUI7vWLGwsJJbadV+y/Y5JLi0uI/l+WRZJt3zbl+Vfl/vT9k056cuUb8Gvj&#10;PZ/F/wAI69qFk+kve6NeSWF02g6suq2DSeWsytDdKq+Yu2Rf4V2tuX+GuH+BHx38ZeI/DHg2DxV4&#10;Xjuda1fwb/wkFjNp+pRtc6o0a2yyeZG0cUdq0jXEbKvmMvzfMy7a9f8ACPhGfw1pFzYXfiHWPEc1&#10;1M082paxJG07M3y/KsarHGu1fuxxqv8AF95mauQ/4Zv8LN4c0bQ57nU7nTtJ8J3XgyFGuFV5rKZb&#10;ZXZmVf8AXf6KvzLt+83y0CXszz+1/aslubfxF9j0fw5rniHS7zSrRrLwv4sXUbRmvrprWNWuPs0f&#10;lzKytuXb93b83zV0Np8c/EH2e90P/hF9PTx//wAJJ/wji6autN/Z7TfZFvPM+1/Ztyr9l3N/x77t&#10;y7dv8VaFt+zXppv5b7U/F3iHXr2ZtI/e3v2GPaum3f2q0RVt7SNdu5m3fL91q19a+B2n6hca5qFl&#10;q2qaZq+pa1Hr8ep2zQ+bp92tqtrug3Rsu3y1ZWWRW/1jUIpumeSeDvj94p07xHc3Pjmaaz0vR9P8&#10;W3+oaXbLHM0a6fe2ix7ZFVWbbC0u1vl3bvmr0j4B/tDWfxrutasDJ4fGq6bDa3bJ4a19dXtvJuN2&#10;3dMsce2RWjkVo9vy/L8zbqreGf2Z/DNg0rXWoa1ry3FrqdleSatcK325dQkjku921V/ihXbt27dz&#10;f8B7T4deCJPAi3dveeLvEHiye48uNZ9fuI28mGNflVVhjjj/AIm3Nt3N/EzbVqY/DG5FRxmvdPNN&#10;e+NXi7VPF3hc6LpVvp/gW48YS6BNrq6gs0919nW5W43W7Q7Y4/tELKrLIzfuvuqrVJF+03qEHh7+&#10;3r/whDbaLqWiz+JdDuYNUaVrrToWi8xpl+zr5Mnk3EUixq0m75l3Ltrqp/2f9Jl8Zadq48Ra9Fp9&#10;jrEmv23h6C4h/s9b2RZPMk/1fnfN50rbfM27mZlVad4U+AOg+Grpmk1TVdbs4dPuNH0vTtUaF4NJ&#10;sJmXzLeDbGrMvyxr+9aRtsaru+9uUVJDlKnzHMW/7ScV/wCLdc0fTNKWXUbXxBBotqsl98l9Htm8&#10;+6+Vfl8trK/Xb/F9k/h3Uvwg+O+tfEbUPD1pqnhe38PReKdDbxHplzbas17L5CtbblmX7Oqxt/pU&#10;W3azfe/hb5a3/CX7NXhTwdqPha+tLjVbm58O6PNotvJe3CyNcLM25riT5fmm+af5v+nmb5fmrR8L&#10;/BLSfBNz4PuNKvL6WfwroLeHLL7XIreZaN9m+aT5f9Z/okfzLt/i+WtI7e8TKUVrE574hfH6T4W/&#10;EPRfD2o2Gjx6dqF9Z2Fu134kji1W8a4mWPzLWw8tvMhRpF3M0kbfLJtXaq7oPCX7QWqa94j0i31H&#10;wnb6X4d1bXtT8PWWqLrHnXLXdn9r3M0PkqqxstlL83mbt38P8VWNf/Z00/xd4n1XVv8AhI/EGmWO&#10;pahZatfafafZPLur218ry5tzW7XC/wDHvH8qyKvy/d+Zq29K+DmgaA3hyGO9vpm0LxBf6/a7pF+a&#10;5vPtfmK3y/d/0yTb937q/N/emPwlydPlON8GfGbxf45+JXgCUaFb6N4G8TaXqOo2Msd+t3LeRr9n&#10;a2adfJX7PJtfdtVpPvfM3y1u+MfjfrnhvxBqkekeE7fXPDmi6pp2j6pqk+sfZ7mO7umg/wBXb+Sy&#10;yLGt1bMzeYv3mVV+Wr3gr4AaX4R8W6Lrtv4h168t9Dtbiw0bRLuaH7FptvNt3Qx7Y1kZV8tVXzGZ&#10;lVdtcn8Sfgl4r8X/ABQkutLvLfQ/CN9qGnajqyx6vu+2SWbRt5jWf2Ld5m2GOHct4q7VVmjbbtYX&#10;xRuJJFbQP2g5rPSfEt1dafcT3Nq2ozaat3eRs+qSW+q3Nj9mXy4VVfm+yKvys3+kruZmVmZfCv7V&#10;Ona/8X5fAm7Q4JJ9WvdHja115ZtSW7tVZpPMsPLVo4f3MyrJubdtX5V8xa7Jv2d/Cvm+GmebUp28&#10;P65e69bhpl/eSXVzJdNHJ8vzRrMysq/3oY/7tXtL+EMfh/xdc69pHiTXorG4uri//wCEZ86NdNW5&#10;m/10nyxrI25mkk2tIy7pGZV+7tcfiFJ0/e5TyP4yfGD4j+Dvib4n0XSI7G40mxXwr/Z9v9pXz5Gv&#10;NVa3mVt0Py+Yquu7zG8vy1ZfmZtvU+IP2pJPBfhXUpvEek6DofiWz8SR+F2gvvEXk6Qtw1qt35jX&#10;zWyssf2dt3+p+98v+1XQeJ/gXpfjbxlJ4gutU1W2Ey6ct1bWzR+VdNY3n2u2b5o2ZdrMy/K3zK39&#10;7ayz6h8FNG1KXXJIde1TSNX1DXI/EMerWLQ+fY3K2sdr+58yNo9rQxsrKyt/rGpR+Evmp839fyDd&#10;J+PljrX7Per/ABRsLO3vl0nTb+7msbLUFmgkms/MWSOO6VdrRs0LbZNvzLtbb/DWLD+0LqumaVqz&#10;a74NXSNcW10670fT49WW5W++3XH2W0hkk8tfJk+0bVk+WRV3blaSuq8X/C+81X4E+KPAtlrF1qup&#10;6not7p0Opa7deZJJNcRsvmSMq/Ku6T7qrtVflVdvy1lad+zzp6+GdX07VfEeu67qeoW1paLq95LD&#10;9rsVtX8y18hlhVf3cn7xWkVmZvvM1P7RD5bRMa5/aFuPDN9eR+JdCttBvLG6vbLVjBqDXdpHJDYf&#10;b4fLkaONpFkt1k+Zlj2tGy7W+9XPn9re3tfAU/iCfQ47GS30lb3VorvVFjXTb+S9awjtJJNu1V+0&#10;Rzq1x/Cse7a1d3qn7OHh7X/CN9oeuapq+r3WpatDrGoa3PJDHfXlxHtVd3lxrGq+TCtvtjjX93u/&#10;iZmqS8/Z88OrbeOltbjUIp/FmoR6lcTrIu6zuI2Vo2g+X5dsi+cu7d+8Zm+bdtpe8O9M4rQv2rJf&#10;FGmaNa+G9F0HxH4gvPEUnh54tP8AE/n6WrLZte/aFv1t28yPy1X/AJZqytuXb8tdj8cvjbJ8H10a&#10;NbTQw2oLOwvvE2vf2Lp6tDt/0f7W0Mq+dJu+WNtu5Y5m3fLVjTPg1bz3GgT6p4k8QeIb7R9Wk1Zd&#10;S1KaPzbi4a3ktdu1Y1jWNY5G+WNV+b5v727Q8b+B5/Gs8H2bxt4i8KzRwzWjf2I8LR3Ecm35ZI7q&#10;GSPd8v3lVWX5l3fNRIE6fOYHi39oCXwrY+Ppm8PMzeFfCtr4nMUt6qtced9r/wBH+VWVdv2X7ys3&#10;3v8AZ+alf/tAa1YeOPEenjwYsvhfw7q2naXqWt/2ttl3XkdsytHb+X8yxtdL5m6Rfl+Zd33VseKv&#10;2W/DXiLTLjSbPWte8NaNdeHY/C15p+kTQ7buwhWRYUZriKSTcvnSfMrLu3fNuqvZ/s9XE/xN8Y+I&#10;tW1/UE0PVtYsNUj0KyuI/sl19ltbRY/tatDuVlmt2b93Iqsu3du+7V9RL2dylo3x917WfEN0ZPB8&#10;OleHJPEGo+GLfVv7U8yRr21a52yNb+Wu2Fvs7Lu3M3mfLt2/vKo/CX45axrPgzwPYalCuoeJ9e0v&#10;Q7trv7QsH2pby3aSa42rHtVl+z3bbV/ur93d8u18PP2d7jw/rmo6jr/iLUtQVvEWr65Y6NHcK2n2&#10;7Xk0+2T5oVk8xYbhl27mjVmZtu75qv8Ahf4H/wDCH+K/Cc1jHC2j+EfDa6FpNzNdNJfXX+rVmnXy&#10;1jXasPysu7d50nyr/FMf7xVRRXNylX47/Ht/gLFHeXFhoZ0aOza7kuNa8Qx6dLdbfvW9hH5bNcXG&#10;1fut5a/NGqt97b2fxA8d33hGx0aPRtJh1rxDrV8thp9lc3n2WFm8uSZmkmWOTy1WOORvut/Cv8Vc&#10;p8Qf2ftP+KWo6xez69rehrrGk/2Lqy6X9l239orSMqt9ot5Gj/4+JP8AVsv3vm3bV23fix4O1fxH&#10;4O0zT/Ds6S+I9Lvo7vT9Vk1b7BPasqsrTLJ9iu1ZmVmjZWhZWWZqX2SbR5oo4XxJ+1ufC+gaPLq2&#10;j+HfD/ifUNQ1ex+w+IfFS6dp6/2fJ5c228aFtzMzR7V8td275tu2p9a/auuG0281nw34Sh1zw1p/&#10;hew8YX1/e6x9klWyuvtPyxxrDJumVbZm27lX/aWtbwd+zrf2ng3SI9R8YaxovjK1vNRvJtd0K4il&#10;l/06ZpLi33XVuyyL/q/m8tfmhVlWP7tdLrfwH8P67Y+LLC4v9YK+JvDtv4avJHvPOlW2hFztZWkV&#10;maT/AEuTczbv4aoL07HlWk/Ff4gy/HG50e6uLC00NvHjaLCsciyNNa/2A16sbf6Ou35vKk3KzNuZ&#10;l+6u5tv4J/tQ6V8ZvFh0LTm0SNtQs5NXsZNN15b+5W3WRVZb23VV+xzfvIm8vdJ95vm3LXcxfAnR&#10;bfx//wAJYmpat5/9sLrq6fuh+yLdLYtYM3+p8z5oWX5d33o127fm3S+Avg+vw3umk0zxH4gvdPht&#10;/smn6JqE0f2HTbfdu8mJY41ZtvyqrSNIyqu1W+9uP5RSlGUbnK6p+0Hq2iePvEeijwcs/hfw3q1h&#10;peoa+2rbZf8ATI4GWSO38v5lVrhfM3SLtX5l3fdXc0P47f2y3hBv7F8r/hIPFGq+Gv8Aj83fZ/sf&#10;2399935t32H7vy7fM+8235ucsf2fLvVfij4z1/WPEmpf8I/q2sWGpLollMv2a8a1tbZV+0bo9y7Z&#10;Imb93Iqt8u7d91drSvgDo2neLNP1JfE+uTWem6xe61Y6J5kK2NrNdLcrc7WWFZG3fapG+aRtrfd2&#10;0uhcvZnn9/8AtO6x4n+EvxR1nRbXSNI1XQfDd3qVp/ZuuR6jqGm3CrJtt9RspI1a1ul2/wCr/eL8&#10;si7vl+b1X4a/ErXPE3ibWfDfibw7a+Hta0uzstS8ux1L7fHJDdeeq7m8uPbIrW8m5fmX7u1mrHuv&#10;2a9O1rTdZsdd8XeKPE51LQ7jw/Fc6pcWv2nT7Kb/AFixNHbL5jNtj+a58xv3f3vvbu90vwPYaZ46&#10;1XxPBcXD6jqWm2enTLIy+WsdrJcsm35fvf6U+7/gNOIqnLOPu/18Juy2UkUzTW7KrN95W+7VdVmV&#10;pIom/eyNuklX7q1sVQntZEZprdtsjfeVvu1ZxHm37UTRw/szfFqDczN/whus/wDpFJWxXM/tMW7P&#10;+zV8XZFb5F8I6qzSN/y0b7FJ/wCO1tQX4tUMZus7T/drnme1hPgOL+N3/Ip6D/2OHhb/ANPdhXus&#10;WpW8t09usm+VfvV88fHfUBP4a0izh5RfF3hn7Rc/88/+J7ZV7toVrDZwtdH90rfd3f3adMzx32Tc&#10;oqnZ6pb37ssLbttXK3PJCiiigAIzXDfFDx7D4D+H/izxBFcbZND024v2b7L9q/1a7v8AV+ZH5n+7&#10;5i/7y1v39/JdTNZ2jbdv+um/55rXIeN/hzF8Q/hd4s8Nm+/sdNe02bTVvWj8zyVkXbu27l3f7vy1&#10;LN6XLze8c9q/7RGl2XiXUtEHh/xA1tp+rWmh3uurHbLYw3l0sDWy/NN5jbvtEa/LG21m+bb96q0X&#10;7RfhRbjTbFob61/tDTb/AFFlu41VbP7GzLJHIyttWT93O23/AKdpP7tSv8FrfXl8TwweIP8AkLeL&#10;tM8Vf8ef+p+x/Yv9H+98277F975dvmfdbb82D4o/ZA0nxRf+KJn12S2Gsa5BqMarYr/odltn+12a&#10;tu+Zbn7bf7m/h+1/d+WkaR9k4nYP8codLk0j7X4N8VWulXj2FvJr1za28VtZz3nlrDC26bzGbdNG&#10;rNDHJGrNt3fK22pB+0Vp+oWF1dWXhTxNdqutSaDpscC2atrV5HNNHMtpuuF+WP7PIzNL5a7V/irn&#10;viN+zFcfEPx//wAJE+t6OETVLDVLN9V0FrzUNLa1aBvJsrr7Qq29u32fcyrH8zSSfN81dFH8DbvS&#10;/Cem2Gma7Da+INH8SX/iXTdUuNP86OOW6uLtmjkt/MXcvl3skfyyL/C3y1PQr92o6HNXP7QPiJf2&#10;dviL8QYfDjrrXhqbU4rXSbqFVaP7LMyr56/aPm27dzbJPm2tt3fLXSzftFaTBrsOl3vh/X7RY5LO&#10;01LUmW3a00q9utvl2k7LMzNJukiVvLWSNfMXc1ZcPwbvrn4ReNvh/qXiX+0b3xK2oyX+urY+SsP2&#10;xmZtse5vu7v738P/AAKqVj8A9UuNSluLrxRaW2g6teadqmtWFtpLQz3l7ZrDtktrj7S3kwyNa226&#10;NlkbarbZF3bqI/Z5hS9nyr/t7/7U9C+KHxQi8ADT9Pt9D1bxPrWqLcSW+k6KsP2n7PbqrXM37ySN&#10;dq7o1+9u3SLtVq4XxH+034b0FbmTTdJ1zxBo0OiWviG81TT4bf7NZ2Fxu23DeZIrfL5bMyqrN/s/&#10;3dD4yfBPTPjreaNeRjw/JquircxRxeK/D665YtHcKu7/AEdpo/3itDHtk3fL8y/MrVDqX7NFveeH&#10;PGej2mrx2MHiDwfaeE4/I0uONbXyVu1+0eXHtj+b7X/q1VVXb/3yIu1JxidV/wALeil8dSeGbHw5&#10;r2qQ2d1DYahrtjbwyWVncTQrMqyL532j7skf7xY2jXzfmb5W2stfjpol/DodxBa6ls1jXNR0C33R&#10;x/Lc2f2vzGb5vu/6FLt/3l3bf4ee8R/AK78S/FXTPFN5quitFp91Dc2t1/wjyrrtrHGv/HpHqayL&#10;ttWbduVo2ZlklXd83y1dP/Z21iw8UaRIfF1q3hjR/EGp6/Y6Wmj7bnzL6O9WRZLnzvmVWvWZdsa/&#10;d2tu+9T6E+4T2X7S1jrPhXw5q+m+BfF19L4ijkvtL0aCOx+23VksazNebWu9qxfvI1+Zlk3Mu1as&#10;fE/46Hwz8ONA8VeDNOfxZFrGqaRDGsJjXdb3lxGu5fMkj+ba21fm+VmXd8qtt4/xZ+y7Z+JfBHw7&#10;8MpcaDquoeCdJ/sf+0PFHhtdVsZo2hjWRvsrSLtk3W8bKyyfL8y/Nuauz1X4Lx6j8JtO8M6XqVvo&#10;smlzadd6feyafG0EbWdzHcLut42jXazR/Mqsv3vl21XUV6fu2Mr4b/tE3Xi29TSdc8PajpU99r2r&#10;6Lp+rRxxrp91JZ3Fz+7X9803mfZ7ZmZvL8vcrbW/hrI+If7TN14T8DeLrrTfA/iCz1O10G91rSYt&#10;dt7dYr6O3ZVaTat35kar5kbNHJ5cm1vlXd8tdL4b+C8Np/wiccXiDz28O+JtX8R7ls9v2j7d9t/d&#10;/e+Xb9v+9827y/u/N8vCWf7FsjNrK3/ifSWudQ8N6j4cuNUsvDvkalfLdeV/pV/dtds11Mvkq275&#10;fvN93dU9TWPsnI9C+IHxe8QeDb/4VQ2vhO6uf+Eo1BrbUIp2t/P09Vspptrf6Qq7laPc23zF2xTb&#10;fm8vdjfCD9p218X+C9G1TxfomoeE7y48L/8ACTyX15HEtjdQQrF9rkgVZpJFVGkX/WKrbWXburs/&#10;GPwz1bxna+BZn1yztdc8M3y3s066azW15utJ7WZVj87dHuW4Zl/eNt+XdurmbD9miy/4RzwtoGpa&#10;vJfaZovgW88EXCx2/ktdR3C2ivMrbm8v/j0+7833v9n5l/MZx9mox5js/h18Vbf4hz39nJoOseFd&#10;VtI7a7bTdcjhWdrS43eTcL5M0i7W8uRfvblaNtyrXM+Gf2lfD/irxg3h+HQ/EFiv9sXugR6zd2sa&#10;2Ml/atJ5lurLIzfdjZlZl8v+Hdu+WqHwb+Cy/CWTV4bf/hFlvLxbeO4u/C/haHRIljh3fMyxszSS&#10;Nubd823+6q/NXNfB74G+JNP1Se+8Uaxb23h2HxZquuabogs189vMuLn7MzXSybWj2zNJ5fl7tzLu&#10;bau2n9oLRtI6c/tOaFLpFzeSaDr+nae1i2pade3ENv5WrWKyLHJdW224ZljVZI5P3nlt5bblVqv2&#10;vx18N3etavomn2uoXV5Z61b6A0XlqvnTSLu8yPc3zRrtk3N/07Sfe21g+EPgPDBB/ZGteIk8QeHd&#10;K0S68OaLp8Wmta/Z7CbarLdt5jfaJFWGONWVY/4vlbd8svw//Zft/Bfivwdr9x4hm1e+0PTbiO+d&#10;rRYP7Uv5Gnb7a21vlZftt6u3/p4+98tCJl7Nly1/ai8Nv4f1rWrjR9dsdI0/RbjX7G9uY4dutWEL&#10;bZLi02yM38UXyyeW375flrrtT+KUWg/DweLNX0HWNL8ySOCPSbj7L9ukkmuFt4I/ll8tWkZo/vSL&#10;t3fNt2tt8f0f9i3TfDvhjxb4f0+48Nadaapod1oFle6Z4Qt7XUI45v8Alpe3XmeZeSKqr93yVb5m&#10;ZWbbt9z8eeE7zxl4KvtGsNQtbKW5VVZtS01b+0mi3fNDcW7bfMjZdysu5W+b7y0vsly9nze7sYWn&#10;fF62lm8NW+qeGte8O6lrmrXGkw2GrW8ayW80dvPcbmZZGjaNo7dtrRtJ97b/AHtvMT/tR6MdR0vT&#10;9K8K+J/EWq6pcavbWum6XDamRm0+4+z3LM0lwqqv8S7m+b7v3tq1hWH7Pl9oWgaRp3h7xBpWj61o&#10;/iCTX4Z7LQWh0a0aS1ktWt4LFZ90cflyM3yzf6xmbd822sHRPgB458IeJfBV34b8UWNt/Z8fiaW8&#10;13UtJWSDdfXttcLG1r9pjb/nptZW/wCWS7vlbbVFRjT/AK/7f/8AtTutd/an8N2Rij03Q/EmuQN4&#10;dt/FVxe6fYr5Vnp0jSL5kiySLJuXy23RqrSf3Vba21dE+N1v/wAJP4x03Uo410qz1iTT7G7jXau1&#10;dKtr1vMZm+9+8n27V+7HXGn4C+IJfGl7o/hvxCukeEZPBeneGry/ubFbu5vlW5vftPl7ZF8mbbJ/&#10;rGVo/wB591tvy7/jT4DC5TUtHs7W41C28SeKLXVpLmDy4Y9JtYbW2tZ423SbpFmt4ZYv3a/8vHzb&#10;fvVEbdf694l+zjqeg33xIW2b4b5S4sj4ru/I+zXdmski/wCgXN1tZlkXyW/c/e/ef3dvzblT4bfF&#10;6H4obLiy8N69pel3Nomoabq2pQw/ZNRt2+7JE0Mkm3+FvLm8uT5vu/K22940+H7+Ldf8FasNQaxf&#10;w7qkmpbVh3faN1lc2u3/AGf+Pjd/F92uL+E3wGuPh9441DxLf6lo0+oXlq1tM3h/w6ujf2g7SeY1&#10;1f8AlyMt1cf3WVY9vmTfL83y31Mvd5P7xneGPj7rWqfG3X/Cut6HNpuhw+IP+Ea0idLWNmmuV077&#10;c0ksy3bfK0attX7Ov3o/m3bljwviB+1VcWFrrV14WtIWh03w34o1Lbq1u29rzSbuK1Vflk/1bM0j&#10;f3vu/d+Za2vE/wAFdR1HxPqWraB4jt9N1xvFS+JYbu901rm2s/8AiWLpzW7RrcK0m5dzblZdrMv9&#10;2ufs/wBkdrnwdqFlc+L9r32j+ItJa7bTdv8AyFr1brztvmf8s9u3b/F/eWhfZOn9zzcx65bfE6z1&#10;PWBokFnfJqr301g0e1f3flwLcNI3zf6tlki2t9798vyrWW/xWtz44vPCuk+Hte1e1tbiGyvtZtI4&#10;2tLG7kjWRVkXzPtH3Wj/AHixtGu75m+VtsHgbwnHJ8avFniwWFxZxtY2um2v2maNlumX/j5uo1Vm&#10;2qyrZR/Ntb/Rvu/3qXir4CXXij4tWPi271XRTDY3kN7bTr4dVddtlj/5dY9SWRdtuzbtytGzMsky&#10;7vm+Wf5TmjaMZc5s6H8bNL1XxyvhwaZqq2cl5PpNr4ikjh/s+8v7dd1xax7ZPM3L5c/3o1X/AEeT&#10;azVxXxG/aevfCvgTxZqNn4E8RaZrtl4fvdd0ZddtbeOLUI7dkVpPLW68yNV+0Rs0cnlybW+Vd3y1&#10;e8N/sy6X4R+LF94yt/8AhG/Ik1C91ZHTwvb/ANtie63blbUWZmaPdJKyqsat91dzKu1uRs/2LZjJ&#10;rIvvFGkvdaj4a1Hw5capZeG/J1K+W68v/Sr+7a7Zrq4XyV+b5fvN93dRFy+0bx9jzHpS/tA6fD4l&#10;ttLuPD+t2qmSwtNS1FltGtNJvLxVa3tblluGbzG3wrujWSP9/H81YniP9o1n+IHh7w5oPh/UJdPv&#10;vEzaBdeIbuGNtPmaOGVpo4Ns/nblkj27mj8v5ZPvViap+zPDrPxTi8UzyeFL7UJmsL3Wb+58IQzX&#10;q3drGkf+hXUkjNaxssUX7vbIy7W2yKzbl0dJ+AOo2XifSrux8WQ2PgzTfEE3ia30htJ/ftNN5jSK&#10;115m3y/MuJWVfL3L8vzMtMzfs3HQ97v932OXZ9/bWcyKsLx2+2WORf8AV/3Wq9Z6pb37ssLbttTr&#10;EqtuVV3VocYRLsjVT95VqWiigAqnFqVvLdNbpJulX71Ub+/kvJms7Rtu3/XTf886boVnDZ27XR/d&#10;q33d392gDiv2pf8Ak2P4t4/6FHV//SKSmpFa7R5dz5a/3ar/ALS+qW1/+zN8Ylhbft8H6z/6RSVs&#10;eVH/AM81/wC+a5pntYT4DzD9o68s9G+HNnfaheW+m6fb+KPDtzeXt3IscUca6zZbpGZvuqq/Nuro&#10;7r9pb4N+YsafFzwPcy/89G8SWSxx/wC7+8rr6p6lAzWsvkLtlb723+Ks4y5DrrUI1dzJsP2ofgpp&#10;zLar8WPBLM33pv8AhIrPa3/kStP/AIal+C//AEV3wH/4U1l/8crP3/N9lst375drRTr92rlrqUcT&#10;LDu3xKu3zf8AarX2hzfUofzEn/DUnwY/6K94D/8AClsv/jlH/DUnwY/6K94D/wDClsv/AI5Vzz4/&#10;O8vd+9/u0+j2g/qEf5jC1H9pj4Mz2cscHxg8AxNJ95v+Eksvm/8AIlZtz+0t8Hdy26/FvwPcy/8A&#10;PRvElksUf+7+8rr6palas1rL5C7Gb723+Kp9qT9Sh/MZVh+1D8FNOZbVfix4JZm+9N/wkVntb/yJ&#10;Wn/w1L8F/wDorvgP/wAKay/+OVn7/m+y2W798u1op1+7Vy11KOJlh3b4lXb5v+1Ve0H9Sh/MSf8A&#10;DUnwY/6K94D/APClsv8A45Sf8NTfBf8A6K94D/8ACmsv/jlXfPj87y9373+7T6PaD+oQ/mMLUf2m&#10;PgzPZyxwfGDwDE0n3m/4SSy+b/yJWbc/tLfB3ctuvxb8D3Mv/PRvElksUf8Au/vK6+qWpWrNay+Q&#10;uxm+9t/iqfak/UofzGVYftQ/BTTmW1X4seCWZvvTf8JFZ7W/8iVo/wDDUnwX/wCiu+A//Cmsv/jl&#10;Ud/zfZbLd++Xa0U6/dq5a6lHEyw7t8Srt83/AGqv2g/qUP5iT/hqT4Mf9Fe8B/8AhS2X/wAco/4a&#10;k+DH/RXvAf8A4Utl/wDHKuefH53l7v3v92n0vaD+oR/mMLUf2mPgzPZyxwfGDwDE0n3m/wCEksvm&#10;/wDIlZtz+0t8Hdy26/FvwPcy/wDPRvElksUf+7+8rr6palas1rL5C7Gb723+Kp9qT9Sh/MZVh+1D&#10;8FNOZbVfix4JZm+9N/wkVntb/wAiVp/8NS/Bf/orvgP/AMKay/8AjlZ+/wCb7LZbv3y7WinX7tXL&#10;XUo4mWHdviVdvm/7VV7Qf1KH8xJ/w1J8GP8Aor3gP/wpbL/45R/w1J8GP+iveA//AApbL/45Vzz4&#10;/O8vd+9/u0+j2g/qEf5jC1H9pj4Mz2cscHxg8AxNJ95v+Eksvm/8iVm3P7S3wd3Lbr8W/A9zL/z0&#10;bxJZLFH/ALv7yuvqlqVqzWsvkLsZvvbf4qn2pP1KH8xkWH7UPwU05ltV+LHglmb70/8AwkVntb/y&#10;JWr/AMNSfBj/AKK94D/8KWy/+OVn7/m+y2W798u1op1+7Vy11GOJlh3bolXb5n+1V+0K/s+P8xJ/&#10;w1J8GP8Aor3gP/wpbL/45Sf8NTfBf/or3gP/AMKay/8AjlXfPj87y9373+7T6XtA+oQ/mMLUf2mP&#10;gzPZyxwfGDwDE0n3m/4SSy+b/wAiVm3P7S3wd3Lbr8W/A9zL/wA9G8SWSxR/7v7yuvqlqVqzWsvk&#10;LsZvvbf4qn2pP1KH8xlWH7UPwU05ltV+LHglmb703/CRWe1v/Ilaf/DUvwX/AOiu+A//AAprL/45&#10;Wfv+b7LZbv3y7WinX7tXLXUo4mWHdviVdvm/7VV7Qf1KH8xJ/wANSfBj/or3gP8A8KWy/wDjlH/D&#10;UnwY/wCiveA//Clsv/jlXPPj87y9373+7T6PaD+oR/mMLUf2mPgzPZyxwfGDwDE0n3m/4SSy+b/y&#10;JWbdftJ/B3cluvxb8C3Mv/PRvElkscf/AJErr6palas1rL5C7Gb723+Kp9qT9Sh/MZFh+1D8FNOZ&#10;bVfix4JZm+9P/wAJFZ7W/wDIlav/AA1J8GP+iveA/wDwpbL/AOOVn7/m+y2W798u1op1+7Vy11GO&#10;Jlh3bolXb5n+1V+0K/s+P8xJ/wANSfBj/or3gP8A8KWy/wDjlH/DUnwY/wCiveA//Clsv/jlXPPj&#10;87y9373+7T6XtA+oR/mMLUf2mPgzPZyxwfGDwDE0n3m/4SSy+b/yJWbc/tLfB3ctuvxb8D3Mv/PR&#10;vElksUf+7+8rr6palas1rL5C7Gb723+Kp9qT9Sh/MZVh+1D8FNOZbVfix4JZm+9N/wAJFZ7W/wDI&#10;laf/AA1L8F/+iu+A/wDwprL/AOOVn7/m+y2W798u1op1+7Vy11KOJlh3b4lXb5v+1Ve0H9Sh/MSf&#10;8NSfBj/or3gP/wAKWy/+OUf8NSfBj/or3gP/AMKWy/8AjlXPPj87y9373+7T6PaD+oR/mMLUf2mP&#10;gzPZyxwfGDwDE0n3m/4SSy+b/wAiVm3X7Sfwd3Jbr8W/AtzL/wA9G8SWSxx/+RK6+qWpWrNay+Qu&#10;xm+9t/iqfak/UofzHknx8/aF+Emp/AL4laBo/wASPCer6vf+F9TtLW2sdatbiS6ma1kVY41VtzMz&#10;NtVVr2isDd832Wy3fvl2tHOv3atDW47FVt03SrGNu6olLmOylSjTVjmvjRqOqad4Ltl0TVptDvrz&#10;XtE0z+0LSOOSW3jutVtLWTasitHu8uRvvK1bf/Cg9cH/ADWjx5/4C6F/8rK5743f8inoP/Y4eF//&#10;AE92Fe/PVU48zOLFVZQXuHjEv7PeuPv2/Gbxyvmf6z/Q9E+Zf/BdVS8+COrWEf2e3+MHjyV1Xdt+&#10;x6E21f8Aa/4lle5bxVW+gU2tz5Ea+bIv/fVbcsTg+s1f5jxez+Bmsbl8v4ufEJfM+9J9j0Lb/wCm&#10;6tT/AIUNrf8A0Wjx5/4C6D/8rK9GvLhhZtHFu22zKsm3+JatWDt50se5mg2q0bNRyxD6zV/mPL/+&#10;FDa3/wBFo8ef+Aug/wDyso/4UNrf/RaPHn/gLoP/AMrK9e3ijeKOWPYPrNX+Y8Wl/Z81x9+34zeO&#10;v33+s/0PRPmX/wAF1Vrz4I6tYR/Z7f4wePJXVd237HoTbV/2v+JZXuW8VVvoFNrc+RGvmyL/AN9U&#10;csQWIqr7R4vZ/AzWNy+X8XPiEvmfek+x6Ft/9N1an/Chtb/6LR48/wDAXQf/AJWV6NeXDCzaOLdt&#10;tmVZNv8AEtWrB286WPczQbVaNmo5Yh9Zq/zHl/8AwobW/wDotHjz/wABdB/+VlH/AAobW/8AotHj&#10;z/wF0H/5WV69vFG8UcsewfWav8x4tL+z5rj79vxm8dfvv9Z/oeifMv8A4LqrXnwR1awj+z2/xg8e&#10;Suq7tv2PQm2r/tf8Syvct4qrfQKbW58iNfNkX/vqjliCxFVfaPF7P4GaxuXy/i58Ql8z70n2PQtv&#10;/purU/4UNrf/AEWjx5/4C6D/APKyvRry4YWbRxbttsyrJt/iWrVg7edLHuZoNqtGzUcsQ+s1f5jy&#10;/wD4UNrf/RaPHn/gLoP/AMrKP+FDa3/0Wjx5/wCAug//ACsr17eKN4o5Y9g+s1f5jxaX9nzXH37f&#10;jN46/ff6z/Q9E+Zf/BdVa8+COrWEf2e3+MHjyV1Xdt+x6E21f9r/AIlle5bxVW+gU2tz5Ea+bIv/&#10;AH1RyxBYiqvtHi9n8DNY3L5fxc+IS+Z96T7HoW3/ANN1an/Chtb/AOi0ePP/AAF0H/5WV6NeXDCz&#10;aOLdttmVZNv8S1asHbzpY9zNBtVo2ajliH1mr/MeX/8AChtb/wCi0ePP/AXQf/lZR/wobW/+i0eP&#10;P/AXQf8A5WV69vFG8UcsewfWav8AMeLS/s+a4+/b8ZvHX77/AFn+h6J8y/8AguqtefBHVrCP7Pb/&#10;ABg8eSuq7tv2PQm2r/tf8Syvct4qrfQKbW58iNfNkX/vqjliCxFVfaPF7P4GaxuXy/i58Ql8z70n&#10;2PQtv/purU/4UNrf/RaPHn/gLoP/AMrK9GvLhhZtHFu22zKsm3+JatWDt50se5mg2q0bNRyxD6zV&#10;/mPL/wDhQ2t/9Fo8ef8AgLoP/wArKP8AhQ2t/wDRaPHn/gLoP/ysr17eKN4o5Y9g+s1f5jxaX9nz&#10;XH37fjN46/ff6z/Q9E+Zf/BdVa8+COrWEf2e3+MHjyV1Xdt+x6E21f8Aa/4lle5bxVW+gU2tz5Ea&#10;+bIv/fVHLEFiKq+0eL2fwM1jcvl/Fz4hL5n3pPsehbf/AE3Vqf8AChtb/wCi0ePP/AXQf/lZXo15&#10;cMLNo4t222ZVk2/xLVqwdvOlj3M0G1WjZqOWIfWav8x5f/wobW/+i0ePP/AXQf8A5WUf8KG1v/ot&#10;Hjz/AMBdB/8AlZXr28UbxRyx7B9Zq/zHi0v7PmuPv2/Gbx1++/1n+h6J8y/+C6q158EdWsI/s9v8&#10;YPHkrqu7b9j0Jtq/7X/Esr3LeKq30Cm1ufIjXzZF/wC+qOWILEVV9o8Xs/gZrG5fL+LnxCXzPvSf&#10;Y9C2/wDpurU/4UNrf/RaPHn/AIC6D/8AKyvRry4YWbRxbttsyrJt/iWrVg7edLHuZoNqtGzUcsQ+&#10;s1f5jy//AIUNrf8A0Wjx5/4C6D/8rKP+FDa3/wBFo8ef+Aug/wDysr17eKN4o5Y9g+s1f5jxaX9n&#10;zXH37fjN46/ff6z/AEPRPmX/AMF1Vrz4I6tYR/Z7f4wePJXVd237HoTbV/2v+JZXuW8VVvoFNrc+&#10;RGvmyL/31RyxBYiqvtHi9n8DNY3L5fxc+IS+Z96T7HoW3/03Vqf8KG1v/otHjz/wF0H/AOVlejXl&#10;wws2ji3bbZlWTb/EtWrB286WPczQbVaNmo5Yh9Zq/wAx5f8A8KG1v/otHjz/AMBdB/8AlZR/wobW&#10;/wDotHjz/wABdB/+VlevbxRvFHLHsH1mr/MfM3xs+F/ir4f/AAg8eeK9J+LvjB9Q0XQ77VI4ryx0&#10;Ropmt7dplVtunK23cv8Aer1WO4s9OQQb1j2/w1T/AGpPl/Zj+L//AGJ+r/8ApFJV17S3kO54st/u&#10;1lOOp6mFqylC8jhPjf8A8iloP/Y4eF//AE92Fe/DvXgPxv8A+RS0H/scPC//AKe7Cvfh3q6ZzY/4&#10;ojqKKK3PJKM+neazMsjRMy7W2/xVTuoms5FV5pEttu1Wj/hraqrdWEd46tL8yr/DQBm21mu77bLu&#10;WNfmXc3zVpW+ow3TbUb5v9qq0afbLe5tfuqrbVqP5ryCPav7+GTa3+zQBr0UUUAUZ9O81mZZGiZl&#10;2tt/iqndRNZyKrzSJbbdqtH/AA1tVVurCO8dWl+ZV/hoAzbazXd9tl3LGvzLub5q0rfUYbptqN83&#10;+1VaNPtlvc2v3VVtq1H815BHtX9/DJtb/ZoA16KKKAKM+nfaizJI0DN8rbf4q8U8VfEr4iaD8UrH&#10;wXa+D/Dtzb6hZ3F/Y3s/ima2/wBGt5raNvMVdObbI32hPlVmX73zV7unC151rPgO/wBW+M3hrxdm&#10;1/srTdE1HTZoGkbzWkuJrRl2rt27f9Hbd839371ZP4onRRlH7ZhWfxp8NWWh22v6xcyRLcale6da&#10;w6Ta3moyTNaySRyttjt/M2r5Lbm2+Wv95l2s2RbftZ+B/wDhJ5LG4nuV0OTRbHW7PW7azurmOSG6&#10;e5XdIscbfZY18lW8yVlX95/DtrhNY8P+IPgjBouo2lmuvarb6h4itvsVppup3sX2K+v/ALYreZZ2&#10;UzRyL5dt8rKqt83zfKrVF4c/Z58Xaz8IvEmm3X9n2Osa/wCAdO8LrbTyMrWt7Ct75nmbVbav+lr9&#10;1m+63/AiJ0qnT+1/XvnqumftH+HbjVfHcWqWeqaXB4V1yPQ1ZdLvbiXUJJI42XyI1g3SNuZvlj8z&#10;5VWT7rK1aOo/tC+BNI0/QbyXV7y6XWrWW9sYNP0m9urmaOFlWb/R44WkXy2ZdysqsvzbvutXnPjj&#10;9nrxJrWp+I7i1axuUk8UWXirTVi1680qW4ZdMWwubeS4t4/Mt/lVpFkiZt33WVV+9vfD74Gap4M1&#10;3wtqDCwtEsdD1u0vLaDULy9b7XfXltdfJcXTNJIv7uTdIzLub5tq7tqrT+v8JHLA3fix8YdH8B+A&#10;dD8Y2kV5rmmazqGnWkLaXb3E/mR3Uyr5m2GORvutuX5fmbaq/My1lfDr9obw/wCO9XfRJ2vtH1Fd&#10;U1HSYYfst19mmks7iSPat15axtI0cfmeWrblVv8AZpJvg14ij/Zv8FeB7OXS5/E3hpdCk/f3Ekdl&#10;cSWM9tMy+YsbMqt9nZd3l/8AAag0H4GazYDwKl5PYSxaH4w1zX7xVkZt0N5/aPkKvy/eX7bHu3bf&#10;ut96r/mI09mdX4K+KvhLx5ruoWuk6ldS3FirSbbmzuoFuI1kaNpoZJFVbiPcu3dGzL93+8u67qXx&#10;q8H6L4wg8N3WpXEeqTSRxfLYXDWkc8n+rhkulTyY5G+XasjKzbl/vLXlvwB/Z31T4aa8i36WrWeg&#10;6fJo+m33/CRanfz3EbSRtu+y3DfZ7JWWGPdDGrfN91lVdrdVY+DvHHh3x14huPD6eH5dG8Qatbal&#10;eX+oSSfa7Flt47eSOO3WPbMrLbrtZrhdrM3ytt2smEox5pG1p/7RPgC/t9Yu01i4is9M02fVpLi4&#10;0m8hiuLK3/1tzaM0e26jXcvzQbvvL/eWuZ8T/tYeENJ8KprekjUteC6pp1hJaQaTfLN5N5N5cd0q&#10;+TukhZdzRyKu2Zl8tW3NXlvi34EfE0aB4x1vX5IfEGp/8IHr2iTNaa9f6jLq13cRxsskFg0Kw2e5&#10;rf8A1Nt/eX722uzv/g74/wDGOkNqepQ+G7HxHaroK6fpttfXH2S4j0+9W8Zp5Gtt0bSfd2rHJ5f9&#10;5t1KP2TWUIbHoOjfGHwvr2k+ItQudVt7H+xY7ufUPJWZljtbe6ubfd+8jVmbday7lVW2su35vlZp&#10;bD4ueFdQ8byeE7XWL77dDuVf9BuI4GkVVZo1uGj8uSRVb5o1bcvzbl+Vtvna/s4+IfL8OR/2lp0E&#10;a+INTn16JTK32zTLrVW1GOFfl/1m5YVbd8u2W4qbwl+zfqGg/F9tYvIbe98P2+uajr9rdyeItVkl&#10;8y68xtq6duWzhZWuJF8xd25f4dzMyv7RnOEfe5TvvFPxX8KeA9egt9dvby2mZY5z5NjdXUdrGzeW&#10;sl3JHGy2sbNu2tIyq21v7rVb1T43+DtB8VxeHr3VLiPUpGhjZl0+5ktIZJP9XHJdLH5MMjfwrIys&#10;25f7y1wfxc+Fni7xt4u+1+Go9L0qVbSOyh12DXb/AE6+sdsjNukt4VaPUI13bljudqqzSf8APRq0&#10;YvBPjrRvF/iU+H4/Dsui+JNUj1K+1DUJZFu7Flt47eSFbdY9sistuu2RpF27m+Vtqq0c0hcsTYh/&#10;aV8Ay+E7HxJDqOqT6PfSMtnLDoGoyS3SrH5jTRwrB5kkKr96RV8tf71a+q/GjwPpNjPeXXiCFLaG&#10;6sLfz/LmZWa82/ZNrKvzLJuX5l3L97d91q8l1f8AZz8Sx/D/AOEVrZNZ6lr3g3QW0K6tovEuo6DB&#10;N5lvbK0y3VmvmNta1X5WXays33WVaf4q/ZRk1xvDulwXtnp3hq18Ltot9aW010rNcQ280Nk0W5mb&#10;av227b5mZvlh+9trR7lWpnuOlavpvie61ddOvZGksbxtPvR5bKokVVZl+b73ysvzL/8AFVdniawk&#10;VXmkW027VaP+Gub+DXg/UPA/w+0/Tdbube+8QSPNe6pd2u7y5Ly4maa48vd823dI23/Z21211YR3&#10;kimX5lX+GmjkZm21mu77bLuWNfmXc3zVpW+ow3TbUb5v9qq0afbLe5tfuqrbVqP5ryCPav7+GTa3&#10;+zVEmvRRRQBRn07zWZlkaJmXa23+Kqd1E1nIqvNIltt2q0f8NbVVbqwjvHVpfmVf4aAM22s13fbZ&#10;dyxr8y7m+atK31GG6bajfN/tVWjT7Zb3Nr91VbatR/NeQR7V/fwybW/2aANeiiigCjPp3mszLI0T&#10;Mu1tv8VU7qJrORVeaRLbbtVo/wCGtqqt1YR3jq0vzKv8NAGbbWa7vtsu5Y1+ZdzfNWlb6jDdNtRv&#10;m/2qrRp9st7m1+6qttWo/mvII9q/v4ZNrf7NAHC/tTf8mxfGD/sT9X/9IpK0azv2pP8Ak2L4wf8A&#10;Yn6z/wCkUtaNctXc9rCfwzz/AON//IpaD/2OHhf/ANPdhXvw714D8b/+RS0H/scPC/8A6e7Cvfh3&#10;q6Znj/iiOooorc8kKKKKAKc9kzT+dDJ5Un8X+1VRY2aSS1Df7U0la9Ubq1b5pIG2yN97/aoAd9qj&#10;iZYR/Cvzf7NXKx4LPz/vblg/8eZqlgvIYl27pGXd/rNvy0AadFFFAFOeyZp/Ohk8qT+L/aqosbNJ&#10;Jahv9qaSteqN1at80kDbZG+9/tUAO+1RxMsI/hX5v9mrlY8Fn5/3tywf+PM1SwXkMS7d0jLu/wBZ&#10;t+WgDTooooApz2TNP50MnlSfxf7VVFjZpJLUN/tTSVr1RurVvmkgbbI33v8AaoAd9qjiZYR/Cvzf&#10;7NXKx4LPz/vblg/8eZqlgvIYl27pGXd/rNvy0AadFFFAFOeyZpPNhk8uT+L/AGqqLGzSSWob/amk&#10;rXqjdWrfNJA22Rvvf7VADknjiZYV/hX5v9mrlY8Fn5/3tywf+PM1SwXkMS7d0jLu/wBZt+WgDToo&#10;ooAoy2TNN50EnlSfxfL96qyxs0klqG/2ppK16o3Vq3zSQNtkb73+1QA77VHEywj+Ffm/2auVjwWf&#10;n/e3LB/48zVLBeQxLt3SMu7/AFm35aANOiiigCnPZM0/nQyeVJ/F/tVUWNmkktQ3+1NJWvVG6tW+&#10;aSBtsjfe/wBqgB32qOJlhH8K/N/s1crHgs/P+9uWD/x5mqWC8hiXbukZd3+s2/LQBp0UUUAU57Jm&#10;n86GTypP4v8AaqosbNJJahv9qaSteqN1at80kDbZG+9/tUAO+1RxMsI/hX5v9mrlY8Fn5/3tywf+&#10;PM1SwXkMS7d0jLu/1m35aANOiiigCnPZM0/nQyeVJ/F/tVUWNmkktQ3+1NJWvVG6tW+aSBtsjfe/&#10;2qAPNf2op40/Zp+Ltum5m/4Q3Wf+A/6FJWxXNftMWrP+zR8XZPmWKPwjq7L/AHmb7FJ96tWO5ijX&#10;ajtIv97bXPM9rCfwyr4y8IaX480GXRdZjmaxaSGf/RLyS0lWS3kWaNlkjZZFZZI1b5W/hrjLX4S+&#10;Gb26lhi17x423+L/AIWBrvzf+TtW/iz421Dwv4ce40nTY9QnbUNO05Yry7a0iaS8vIbVd0ixybVV&#10;rjc3yt937tR6dZfFzTbZro+DvAkSTfd3eM7xfl/8FFYx5up3SlGHxE3/AAo7Qf8AoPePP/Dga7/8&#10;m0f8KO0H/oPePP8Aw4Gu/wDybT7C/wDi/qLMsXgfwR8v97xle/8Ayoq99l+NH/QmeBP/AAtL3/5U&#10;Ucshe0omd/wo7Qf+g948/wDDga7/APJtH/CjtB/6D3jz/wAOBrv/AMm1o/ZfjR/0JngT/wALS9/+&#10;VFH2X40f9CZ4E/8AC0vf/lRT5ZB7SiZ3/CjtB/6D3jz/AMOBrv8A8m1UtfhR4bvbpoYte8fNt/i/&#10;4WBrvzf+TtT34+NF/wDaoV8H+B4I4/8AXN/wmV7/APKym6dZfFvTbZro+DvAkaTfd3+M7xfl/wDB&#10;RRyyEqlEddfA/Rfs7eVr3jzd/tePtdb/ANvapv8ABPQ3+W11zx1833o/+E81v/5NrTsL/wCL+osy&#10;xeB/BHy/3vGV7/8AKir32X40f9CZ4E/8LS9/+VFLlkHtKJmL8D9D2/8AIe8ef+F9rv8A8m07/hR2&#10;g/8AQe8ef+HA13/5NrR+y/Gj/oTPAn/haXv/AMqKPsvxo/6EzwJ/4Wl7/wDKinyyH7SiZ3/CjtB/&#10;6D3jz/w4Gu//ACbVS1+FHhu9umhi17x823+L/hYGu/N/5O1Pfj40X/2qFfB/geCOP/XN/wAJle//&#10;ACspunWXxb022a6Pg7wJGk33d/jO8X5f/BRRyyEqlEddfA/Rfs7eVr3jzd/tePtdb/29qm/wT0N/&#10;ltdc8dfN96P/AITzW/8A5NrTsL/4v6izLF4H8EfL/e8ZXv8A8qKvfZfjR/0JngT/AMLS9/8AlRS5&#10;ZB7SiZi/A/Q9v/Ie8ef+F9rv/wAm07/hR2g/9B7x5/4cDXf/AJNrR+y/Gj/oTPAn/haXv/yoo+y/&#10;Gj/oTPAn/haXv/yop8sh+0omd/wo7Qf+g948/wDDga7/APJtVLX4UeG726aGLXvHzbf4v+Fga783&#10;/k7U9+PjRf8A2qFfB/geCOP/AFzf8Jle/wDyspunWXxb022a6Pg7wJGk33d/jO8X5f8AwUUcshKp&#10;RHXXwP0X7O3la9483f7Xj7XW/wDb2qb/AAT0N/ltdc8dfN96P/hPNb/+Ta07C/8Ai/qLMsXgfwR8&#10;v97xle//ACoq99l+NH/QmeBP/C0vf/lRS5ZB7SiZi/A/Q9v/ACHvHn/hfa7/APJtO/4UdoP/AEHv&#10;Hn/hwNd/+Ta0fsvxo/6EzwJ/4Wl7/wDKij7L8aP+hM8Cf+Fpe/8Ayop8sh+0omd/wo7Qf+g948/8&#10;OBrv/wAm1UtfhR4bvbpoYte8fNt/i/4WBrvzf+TtT34+NF/9qhXwf4Hgjj/1zf8ACZXv/wArKbp1&#10;l8W9Ntmuj4O8CRpN93f4zvF+X/wUUcshKpRHXXwP0X7O3la9483f7Xj7XW/9vapv8E9Df5bXXPHX&#10;zfej/wCE81v/AOTa07C/+L+osyxeB/BHy/3vGV7/APKir32X40f9CZ4E/wDC0vf/AJUUuWQe0omY&#10;vwP0Pb/yHvHn/hfa7/8AJtO/4UdoP/Qe8ef+HA13/wCTa0fsvxo/6EzwJ/4Wl7/8qKPsvxo/6Ezw&#10;J/4Wl7/8qKfLIftKJnf8KO0H/oPePP8Aw4Gu/wDybVS1+FHhu9umhi17x823+L/hYGu/N/5O1Pfj&#10;40X/ANqhXwf4Hgjj/wBc3/CZXv8A8rKbp1l8W9Ntmuj4O8CRpN93f4zvF+X/AMFFHLISqUR118D9&#10;F+zt5WvePN3+14+11v8A29qm/wAE9Df5bXXPHXzfej/4TzW//k2tOwv/AIv6izLF4H8EfL/e8ZXv&#10;/wAqKvfZfjR/0JngT/wtL3/5UUuWQe0omYvwP0Pb/wAh7x5/4X2u/wDybTv+FHaD/wBB7x5/4cDX&#10;f/k2tH7L8aP+hM8Cf+Fpe/8Ayoo+y/Gj/oTPAn/haXv/AMqKfLIftKJnf8KO0H/oPePP/Dga7/8A&#10;JtVLX4UeG726aGLXvHzbf4v+Fga783/k7U9+PjRf/aoV8H+B4I4/9c3/AAmV7/8AKym6dZfFvTbZ&#10;ro+DvAkaTfd3+M7xfl/8FFHLISqUR118D9F+zt5WvePN3+14+11v/b2qb/BPQ3+W11zx1833o/8A&#10;hPNb/wDk2tOwv/i/qLMsXgfwR8v97xle/wDyoq99l+NH/QmeBP8AwtL3/wCVFLlkHtKJmL8D9D2/&#10;8h7x5/4X2u//ACbTv+FHaD/0HvHn/hwNd/8Ak2tH7L8aP+hM8Cf+Fpe//Kij7L8aP+hM8Cf+Fpe/&#10;/KinyyH7SiZ3/CjtB/6D3jz/AMOBrv8A8m1UtfhR4bvbpoYte8fNt/i/4WBrvzf+TtT34+NF/wDa&#10;oV8H+B4I4/8AXN/wmV7/APKym6dZfFvTbZro+DvAkaTfd3+M7xfl/wDBRRyyEqlEddfA/Rfs7eVr&#10;3jzd/tePtdb/ANvapv8ABPQ3+W11zx1833o/+E81v/5NrTsL/wCL+osyxeB/BHy/3vGV7/8AKir3&#10;2X40f9CZ4E/8LS9/+VFLlkHtKJmL8D9D2/8AIe8ef+F9rv8A8m07/hR2g/8AQe8ef+HA13/5NrR+&#10;y/Gj/oTPAn/haXv/AMqKPsvxo/6EzwJ/4Wl7/wDKinyyH7SiZ3/CjtB/6D3jz/w4Gu//ACbVS1+F&#10;Hhu9umhi17x823+L/hYGu/N/5O1Pfj40X/2qFfB/geCOP/XN/wAJle//ACspunWXxb022a6Pg7wJ&#10;Gk33d/jO8X5f/BRRyyEqlEh1f4B+G9S0u8s7rUvGGo21xG0c1pe+NtbuYLiNvvLJG12ysrL8u1l2&#10;tXc/6J2do/8AZrzfxh4/+Kfg3wT4n8VXXgPwfPp3h/TZtUulg8XXvnyRwxtI23dpi/NtVtu7bXre&#10;yoLjKMvhPO/jrF5/g3RY1bbu8YeG1/8AK3YV6/Lbq909vC26Vf8AWXcv/LP/AHa8k+N3/Ip6D/2O&#10;Hhb/ANPdhXuWqWbXlnLHF95vm/3q6aZ5mN+KJwXir4xeGfhdqmmaNqEerS3moW813bxaNot5qcsk&#10;ELKskjLaxSbVVpIl3N/eq94W+LHhbxreaba6RqjT3mpQXdzb20lncQyBbWZbe5WRZFVo2jkkVWVt&#10;rf7NeZfEXwTrnir4++DZNB1bW/CMNr4d1eO+1bS7W1mVWa4sNsbNdW8ka7trN91Wby/96uB+LPwb&#10;vdLtNQ0Pwtp+ra9DdeA/FVo2qXa7mvNRvLiyk/eMqrGrSMrbVXavy/Ku1auP94wVOMuWJ9kEZqCa&#10;RYo2kdtqqu5q+SPEE978RNa+JWqaZ4Z8TSaBdaJ4dtrq2vdFurK51C1t7+7bUrWOORVkZvs7Mu3b&#10;827av3lrsvgLovhPVIfjJpfh7wuNK8K3WrLaLol3pbWcW1tKtNy/Y5FXy1bd/q2Vfvfd+apa+LlM&#10;lS6SPUPDfxA8M/EmJbfw7rBumuNNsta5tZo91ndb/s8vzKv3vLb5fvfL81bMtvvuPssDb5V/1l3J&#10;/wAs/wDdr4Y8LfAsXnwi8QXK/De8tfEGkfC3TLbRluNBkgubfW4W1FpmtY2X/j687a3mL8zeYrbv&#10;3nzehfEP4e+I9W/aOn1K4t5F1GTVNIudF1SLwhcX89vYRxr9phXVVuY4bONmW98yORdzLP8AL5m5&#10;VW5e7LlRpKlGJ9YwTx6WvlrC32ZfvTL826tNX835lr5L/aTsPCt/8avhvb+JvDWoeIdIXR9ca60m&#10;00mTU13f6BtZrWNWZl3f7LbW2t8u3cvK+KvCOtf8IvpVr4p8K6x4j15fAtpp3hG+jsZL+XR9eVpN&#10;0jXS7ltZNzWX+lsyr/ozfN8vzTcXsfdPt7ZT9tfGfxD8KeNdB+IWr3mlaLqWqWPg66XxzZpptqzL&#10;fXdx9mju7KPb/rJmWPVG2/3r2OsD4m/BnxTpb+FdPu7Xz54/DMa2N7Z+DrjXpbPXmupLi9uLSSO4&#10;hWxmaSSBluJG2t5f3l2tuEQqMbn3BqNm1/atCJPI3VkSwK901rD80q/6y7k/5Z/7tecfB/4fRaf8&#10;VPit4n1LQ1XWbrWo7ez1m4tNss1l/ZthuWNm/wCWfnK/3fl3L/s15n/wjdhYXXi+a9+GniHxB8Vv&#10;tWtzNrOnw3Fl9us28xrSP+112q0bW/2SNY1aRo22/u18tmUuEaXMfROu+J9L8D6S99qLNbaVC0ay&#10;Xm1pPmZlVfu/7TLV7WfFOl6Jqeh2V7deRea5dNZWEfls3nSLDJcbfl+7+7jkb5v7tfDmieEr+fQv&#10;ijpuk+C7qz8NX2l6Gy6T4d8G3/h+JmW9k+0qtvcNukuPL8v/AEhdu5VX5V2133g/w41t4+8J3nhX&#10;whqGg/DeDxo13YW39k3FglrH/YVzby3H2VlVrWNrhtvzKu5vm/5abmOZ8w+SPvI+wnXdWVbXw1Gb&#10;UYoluFazl8iTzLWSNWbarfKzL+8X5l+Zdy/eX7ytXyn+yV4L1/w58QGk1aA2msQaVNbeJZYPB1xp&#10;i6lf/aFbz7i+kumXUJd3nss0ce3bI33dyrWhr/wsuvFnxZntNc8LXWq+Grr4kte3Ud3Zs1pPaf8A&#10;CLrGrN/C0P2hVj+b5d3y1S1H7OKlI+itX1zTn8R2nhc33k6zfWs1/b23lM3nW8LQrK277v3po/8A&#10;vr/eqeWBXumt7dt0q/6y7k/5Z/7tfIFh8JNdsr3RpdJ8I3GmeJbbRPG+h+HdSbR2/wCJbJ9v3aSv&#10;mbf9Fj+z+b5bNtXa21fvbW9V+BXhjT4Nf8QyeDPCeoeCvAs2l6dGuk3+kyaR52oq1z9pb7PIqsze&#10;S1orTfdkZV+ZttCFOnynoWgfFbwnq2p2mk6VeNdT3C37xt9nkXzvsdwtrdt8y/wyMq/7X8O5a9Fz&#10;uj3feWvhD4d/s96LqnjKz0O/+GscGmab/wAJe15bahoe3T/Mm1O2ayb5l8uT/Rdvlt83+r+X/V/L&#10;Q8V+EPGniDw78NZtX0/UPNXwHp1lp93c+DrrW77S9ZVv9JkjZbiFbG63fZP9IuW2/uvvLtbdMdol&#10;SoRcpcsz9AVoavFfj9YLrOmeE4dV0m48T+E7PWFn8S6Taae1/wDarf7POse61jVmuFW6a2Zo1Vvu&#10;7v4a8e8f+C9OvbOVbL4d+IvsM3hlrT4d2zaPcSS6Dqf2q5/ebvm/szdusGjaTy/Ljj2/u/LZafMY&#10;xpc0T7B1Gya+tXhRvK3febbWTLbB7prW3+aVf9Zdy/8ALP8A3a+X/GHwZk16f4jahqXhGTU9Z1Lx&#10;54ftvtzWLNPcaYv9j/a9rbf+PXdHPu2/L8rbvu1S8ZfCXVrf9oP/AEDSY9Pjt9S0X/hGbnTfBU10&#10;1nplvDGslvHqcdxHb2Nv8t2skLLuZZPlWTcq1dy40os+uIrpNLi8uKBvsy/emX5v+BVp/eX+9XyD&#10;4G8KvZftDXd7pXhm6We4utT/ALW1TVvDN1YX1nC25v3mqrJ9l1GHdtWO3Vdyx+T/AM8GrgfgBoN5&#10;dfCfSJvhp4d1bw54jm8A3tpqWu3dnJaRX1/Isf2JvtDbVumVlby5FZvJVtvy7ttRct0P7x+gFFfE&#10;k3gHT/EGj6tpvgjwHrXh/wABXV54VhudCbRbrTnkuo9VVr+T7Iyq3/Hr9m8y4+6237zeW1dLqHw0&#10;TQovEujS+C5JfhZY+P47u68NaforSW1xpn9kR/6izjX99Gt+yyMsat8yt8vytT5jP2J9A6f4w0rx&#10;lPPYaXe3U8kNxdW08sVlP5EctrIscsTTbdqtub+9821tu5VatCW1V7p7eH5p1/1l3J/yz/3a+Jm+&#10;Hmsf8Id4qi8OeCvEmkabN4Z8cx6bYz6XNHKv2i9smtI1XbuXcqs0cf3tq/7NejeMvhFJ4Vm+Jmke&#10;FvCdxY+FLnR/D1xeabpNmyrqgW9u/wC1FXb/AMfEzWqqrfekk3Kv8S1PSMip0on0/FPHpa+WkLfZ&#10;l+9OvzVxOiftBeA/EEl3HDrzW0VrZzaj9rv7G7srS4tI/wDWXEFxNGsdxGu5f3kbMvzK38S15h+z&#10;9F4fj1H4sw+E/Dtx4f8ADX9rR/8AEpbTWtPLX+zLTcq2bKrR7vm/d7Vb5vu/NXP+EviLY+KIr7xR&#10;4h+H/ittN0PRbu00XwIvg6/Vbe0+XdGzSW6wzXUnlxr5attjX5V3fNIxzBCl0PctL+PXgvVNJ1vU&#10;F1G8sYtHhjuby21bSbywu1jk/wBWy280SySLI25V2q25vlXc3y1saP8AErw/r3hbUPEFlc3R0+x8&#10;/wC2LPY3ENzatCNzLJbsqzK235trLu+Zf7y188/br74i6DrXjC403xFeeMYLzRdQutCTw3qNlHZ6&#10;dZ6it01nafaraP7VMv7xmZV3SMq7VX5Vr1v4N2N1f6t8RfE0thfaZpXibXlu7C21SzktLloY7C0t&#10;WkaGRVkj3NbyfKyq23a1GpUoqB19/wCItKvIvDtrBf7W8QHdp+1Gb7Qqw+d/wFdq/eb/AGV/irAT&#10;4jeGL3RdX1iHXLeLSdFkmttS1a93Rx2bQttk+9t/76/i3fLXmHhvQ/GXh2PX4YNKvPtPg/S5fDXh&#10;OSS1bbcNdXH7m4/2o4rdbBWb+Hbc/wB1q5m/+DfjrwNpVz4X8mHxlp7R6NrVrbaFpUlhFJJpdzbL&#10;JbyNJdyL50tusDLukVWa2/4FRzCjCNz3TwX8YvC3ivU59F0ZtUtryGFbmS21jSL3TLmaFm2/aFju&#10;oY2kXd8rMv3f++a7kapFdanPZot15kMMczM1rIsTK27btk27Wb5W+VW3L8u77y147B4zuPib4mS3&#10;8FeFbzSLqzsZGk8TeMfDd1aR6a0m1fLjhmWCSbcqtu2sq/KvzV5d8SvBPijXvE/iC31bSpvEFneL&#10;4MtLjUtJ024t7S6W31u5a58tfMkZVWFvm/eNtVt3y7qYlD4j6q1nxVpnh/UtFsb+48i81q6aysYv&#10;LZvNkWGSZl+Vfl/dwyN8392pfFXiXTfA/hnVfEGr3P2PSNMtZL28n2M3lxqu5m2r8zV8zeHPAF14&#10;Z+LemaTofhibS/DGk/Ea4u7G3stP8uys7JvDbKzRqq7Vja6Zl3fd8xm/iryfSPgp4k1T4Z/EbTdR&#10;0OS+8RzeDdRg1q0g8D3Fh/a2r+Z5kEkl5NcMuo3CyLI0ckEf/LT7y7lWhmkKUXI++7q1/tKzZUk2&#10;LJtbdtrJlgV7preBvNlX/WXcn/LP/dryr4qaHpWo+Afh2qeGLrUvhzZahDJrHhm20WSTNj9klW3V&#10;tO8vzGWO4a0byfL3Lt3bflryX4jeBLHUtNZdN+HPiJbG48N/ZPh7bNo9xJLoep/arndJu+b+zN26&#10;waNpPL8uOPb+78tlUuYU6XNE+v4p49Mj8uKFvsy/emX5t1ae7elfGWt/Cm8uPFPizxJH4Vun8XQ+&#10;PtB+y6p9haSSGw8vTI7toG27lh/4+/MZflZVbd935bfw0+HMnhTxR4F8RWnhO6tNXm8beIl1bWvs&#10;LfaW06RtR+zLJJt3fZd32Rl/h3bf73zV9nmL9l7vOfYmKxNb8UaX4f1DRrHULjybzXLprKxh8tm8&#10;6RYZLhl+Vfl/dxyt8392vi74SfD3x7p+m+MLXTlm03x43hPUbLUZ7HwtNo39oayzfuZJNTmu2jvL&#10;jf57R3Ece3bI25l+Va6Jfh/4Av8Axp8MtW8J/CHU9C07SfEkLXlxd+FJrWOGRrG7VJPsrLuVluPs&#10;TSXXlqv/AB7s0jeV+7i9zT2cVzH2DqNk15atGsnlbvvNWPLAr3LW9ud0q/6y7k/5Z/7tfGknw/1e&#10;T4Z+JbbQfB2tab4s/wCED1my8Z3K6PcWra9rbeX5bK23/T5GkW9ZZI2basn/AE0Va+wNA8EaZ4R8&#10;JW2h6DpdrpOn2481bKyhWGNW3bm+Vf4mbc27+9V9DnlDlOK/aXlWx/Zk+LdvDbs1t/wh+q/6Srfe&#10;b7HJXR5zXH/tOs3/AAzr8W47KOSNv+EP1X7QrfdX/QpK3INTe3iWK1tGuoE+VZf71YzPTwnwHJ/G&#10;/wD5FLQf+xw8L/8Ap7sK9+HevAfjf/yKWg/9jh4X/wDT3YV78O9OmZ4/4olW8sFvF27mRW+9t/iq&#10;nf3/ANnja1s4/mjX5tv3Y1rYqrfwNPayxx7dzLW55Jg3vh/TfFGhy6Prfh+z1fRrxf8ASLbUI45o&#10;7j+L5o2Xa1W/CfhLRPBGi2+j+H9HsdC0233NHYabarbwx7m3NtVfl+9S3+6W1lt1X5bZl3L/AHlq&#10;zpq7Wbyt32ZlVo91TY052adFReau7buXd/dqWqMzA1Lw1YanqVtfTWUJ1C3VoY7vyV81Y227lWT7&#10;yq21d23+6v8Adqe/vfs8bWtpH80a/Nt+7GtbFVb+Bp7WWOPbuZaQ27lHTHkWCJVs2WNvm8zzFrYr&#10;DvN0trLbqvy2zLuX+8tWdORlZtm77Myq0e6mI0xRUXnqp27l3V8wftJ+LJtE8YavHf8AivUvDt/a&#10;+GVu/BNpYalJa/2trPnT7o/s6sq30m5bBfs7bl/eN8vzVnzG1KHOj6ZvLBbpdu5k3fe2/wAVcz4o&#10;8b6L4ceWxudU0/TJLezkv5Ptd1HD5drDt8yT5v4V3Lub+HctfOWsXmuW3ifxd4lk8Ra9BqOk/EHw&#10;/otrp66xcLYQ2t0ulrcR/ZVby23fa5fvK23+HbWf+27pmmjxPLqV5eXFjczfDjxRbWa/2hJHHcTK&#10;to3l+Xu8uRvLa5bbtb/Vqzf6tdqvrH+vs8x0U6XPLlPrfTGkeGPbZ/um+bzfMVt1abMqKzM21F+8&#10;1fHPjy68RfD7S/iz4b8N61rF5Z6bovh/UGl1jWrqZrdbi6uY7+RbhvMa1X7PHu/drtj27lWvR/2a&#10;NXvtX+H3ip21az1fQ1vpl0e50/XbrXIo4fJTdGt/dRxtdbZPM+b5tv8Aq93y0SfLzEex+0eh+F/j&#10;l8N/G2q/2Z4e+IHhXXtT2tJ9h0vWre7l2r95tqtuqXwp8bfh5471YaX4Z8feGfEep7Wk+xaPrFvd&#10;y7V+822NmavDfgV8PPFHir4MfB3UvEPinSJdB0LRbLVNN0zTdDktrvzP7OaONZbqS7kVlVZm3bY4&#10;9zf3V+Wuf8BfEXwn43/Z6+CPhHwzr+keIfH1iPD80en6TeR3d7pbW/kfa5JFXc1uq2/2mNmbb/rP&#10;L/iqvtcpXs4fZPqS51/QrrQ7/WDrVjFo1m0n2rUhdKsEf2dmWbzJvurtZWVv7u1qv3N/tga3slVv&#10;LXczL91Vr5S1vxToemfAH4p/C6+1aztPiLqN94isrHw1NJ/p9415e3Mlo0cP+skjZbiNtyrt+9/d&#10;avWP2lfEdp4T+H2lx6lf3WlxX+pR2jXcOtnRLLd5cjf6bqC/vLWH5fvRfMzeWv3WZaTl7tyXSvLk&#10;/wAR6TZaxZwalZ6YZYYr66ha5htmul8+aJdqtIq/eZV8xf8Avpasv4u0E6l/Zv8AbGn/AG77b9g+&#10;yfal8z7R5H2jy9v/AD08v95t/u/NXxj8Fdbi8WfE/wCGGsavrFzPfW+m+KtLs/8Aio7q6gult9Tj&#10;+z26yNt+2/6Lubcy7pFjWRv9WrKs3g7RdX/aJvtDXVtWs5bv4lLd3FtZ69dR3kds3heSZWX95uhV&#10;m8xd0e35V2q37tdrRfs4+8fdWKMV8N+KvHevWvgTwTbap4lXT/DEereKNPutX1vxje+H3aSzvZLe&#10;wWTUYVkkaTyVk+Vv9Y0fzbmXa3sPxD1bxHc/s5+DJNR1m6s/EOo33h2y1TUtHkmspX+0XtpHc7dy&#10;xyR7lZvl2q3zfdqVLm0RnKko6nu97YLeR7SzKrf6zb/FWPDa2fhzS4NF0Oxh06zs7fbHbWkaxxWs&#10;a/dVVX5Vr5a8Ua34m8P/ALRq+H7fxFDp8un6lo1poNhq3jDUftN5pnlx/a2/s5beRb/czXqtdySb&#10;o2hVmZfL3NRvvim8v7QNhZaT4guop7zxBqOmanY6p4vlmvVRbW72q2iKvk2tr5kcPl3HyyMu1m/1&#10;jUXLVCR9gaY8iRrts2WNvm8zzFpPEHiPR/B+j3Wra3qljo2mWq7pr3ULpYII/wDeZvlWvn/4av4i&#10;tP2OINb0S91XXvGN14Xj1pJdXvpr+W4vWslb5VkZtq7tv7tfl/76avK9fOi+MfD0ul+F/F2t+LPh&#10;9DrPhGSPUj4hvLlodRk1VYLmP7V53mK3ktCzQ7tsbMrKqttq5fFykwp/akfY99438O6Tbia817Tr&#10;OCSyk1FZZ7yNVa0XbuuPmb/VruX5vu/Mv96rfiDw/o/jHRrrSdb02x1rSrxds1lqFus0Ey/7St8r&#10;V8k/tq6XpMHiOe+ur66tZ2+Gfim0s4m1aaOO4mVbRlj8vdtkby2nbbtbd5at83lrt0fHNz4h+G1j&#10;8VtB8N65rF5BZ6H4f1JrnVteupGtVur25hv7hbpvMkt1+zws26Nf3e3cq1MvhuX7P4eU+lvD3gbQ&#10;vCmjRaLoGlWPh3S4WLLYaTarbw/3m+VflX5mqTxF4gsfD9mBLdW+nxK0dt5lzIsKqzNtjVWb+JmZ&#10;VVf9qvMP2ZNY1PW/BHiGZdW0/wAQaZDqkiaLPp+vXGvRLH5MbNH/AGjdRxtdL9o835vm2/6vd+7r&#10;wPWb/QfGXws0i1/4T7xFqfxB1TUPD/8AwlWjf2tNMul37avZLLujbcunSLI0irGvl/KrfK3l7lPt&#10;cpMaTPtnTHkWGPZZssTfN5nmLWvXxt4n8VQ+CfDPjXw5f63rn9h6Z43i0uxn1DxVPYQRwtpUF15d&#10;7qzM00Nv5jNtZW3bmjjX5W21x9v8S7i/+Efhi41jx1Y6VZw3WvW0dpqHjy/0WK6WO9ZbZo9bjj3X&#10;Ukce3bHIv75ZPMZflpXD6uz75rL03VrHVZ76G0vre7n0+b7NdRxSKzQybVba237rbWVtv+0tfKHx&#10;e+Icllq3hPULjxNqlref2Hp13b+F7vxFN4f17zmkZmaC1jja11W6k+WNrSRdqtHt+Xzqt/ELxjd2&#10;7/EaPUvGK6Bp1t4+gtI49Y8QXmi2k0P9jWkn2X+04VZrFfMbzvl+8y+X/wAtKdxQpcx9WXlgt0u3&#10;cyIzfvNv8VU7+9+zxta2kfzRr8237sa1xvwG1mXX/hN4avi2oS+bCyrLql59tkkVZGVWW62r9ojZ&#10;VVo7hl3SR7Wb5mr0C/iae1ljTbuZas5WrFHTHkWFdtmyRt83meYtbFYd5ultZbdV+W2Zdy/3lqzp&#10;yMrNs3fZmVWj3UxGnRUXmru27l3f3aloAp3lgt4u3cyK3+s2/wAVU7+9+zxta2kfzRr8237sa1sV&#10;Vv4GntZY49u5loAo6Y8iQx7bPbE3zeZ5i1sVh3m6W1lt1X5bZl3L/eWrOnIys2zd9mZVaPdQBp0V&#10;F5q7tu5d392paAPJv2qbLz/2Zfi6ys0e3wlqrNt/i22clXn1WzsWMOFj2/w1D+1N/wAmxfGD/sT9&#10;X/8ASKSr2xf7tctTc9rCfAcF8bv+RT0H/scPC/8A6e7Cvfnrxn4l+D77xv4VXT9N1KHSNQt9S07V&#10;LW7u7NruJZLO8hul3RrJHuVmt9v3l+9UH2n40f8AQ6eA/wDwi7z/AOXFKnJRKxNCVX4T2+ivEPtP&#10;xo/6HTwH/wCEXef/AC4o+0/Gj/odPAf/AIRd5/8ALitvaROP6lU7nsE+nx3Dbm3K33WZW27qo3lq&#10;tnIrO0jW33fLVvu15b9p+NH/AEOngP8A8Iu8/wDlxUUv/C5JZFZvGXgNtv8A1Jd7/wDLio9rEPqV&#10;Q9Xs7OOJWvplVF+8sa/w1ei1FZZFVlaJm+7uX71eHxS/GO6We1/4TTwKqq23b/wht7/8taFuvjNe&#10;xqreMPAv7tv+hNvd3/p1o9rEPqVQ9/orxD7T8aP+h08B/wDhF3n/AMuKPtPxo/6HTwH/AOEXef8A&#10;y4q/aRD6lU7nsE+nx3Dbm3K33WZW27qo3lqtnIrO0jW33fLVvu15b9p+NH/Q6eA//CLvP/lxUUv/&#10;AAuSWRWbxl4Dbb/1Jd7/APLio9rEPqVQ9Xs7OOJWvplVF+8sa/w1ei1FZZFVo2iZvu7l+9Xh8Uvx&#10;julntf8AhNPAqqrbdv8Awht7/wDLWhbr4zXsaq3jDwL+7b/oTb3d/wCnWj2sQ+pVD3+ivEPtPxo/&#10;6HTwH/4Rd5/8uKPtPxo/6HTwH/4Rd5/8uKv2kQ+pVO57DcadHctuO5X+6zI23dVG8t1s3VpGka2+&#10;75at92vLPtXxo/6HTwH/AOEXef8Ay3qOX/hcksis3jLwG23/AKku8/8AlvUe1iP6pVPV7KzjiVr6&#10;ZVVfvLGv8NaMWorLIqsrRM33dy/erwqKX4yXSz2v/CaeBVVW27f+ENvf/lrSpdfGa8jVW8YeBf3b&#10;f9Cbe7v/AE60e1iL6pVPf6K8Q+0/Gj/odPAf/hF3n/y4o+0/Gj/odPAf/hF3n/y4q/aRD6lU7nsd&#10;zp8dw25tyt91mVtu6s+/t1s5FZ2kaz+75at92vLPtXxo/wCh08B/+EXef/Leo5f+FySyKzeMvAbb&#10;f+pLvP8A5b1HtYj+qVT1eys44la+mVVX7yxr/DWjBqKyyLG0bRM33dy/erwqKX4yXSz2v/CaeBVV&#10;W27f+ENvf/lrSpdfGa8jVW8YeBf3bf8AQm3u7/060e1iL6pVPf6K8Q+0/Gj/AKHTwH/4Rd5/8uKP&#10;tPxo/wCh08B/+EXef/Lir9pEPqVTuew3GnR3LbjuV/usyNt3VRv7dbWRWdpGtvu+Wrfdryz7V8aP&#10;+h08B/8AhF3n/wAt6jl/4XJLIrN4y8Btt/6ku8/+W9R7WI/qlU9Ws7OOJWvplVF+8sa/w1eg1FZZ&#10;FVo2gZvu7l+9Xh8Uvxjulntf+E08Cqqtt2/8Ibe//LWhbr4zXsaq3jDwL+7b/oTb3d/6daPaxF9S&#10;qHv9FeIfafjR/wBDp4D/APCLvP8A5cUfafjR/wBDp4D/APCLvP8A5cVftIh9Sqdz2G406O5bcdyv&#10;91mRtu6qN/brayKztI1t93y1b7teWfavjR/0OngP/wAIu8/+W9Ry/wDC5JZFZvGXgNtv/Ul3n/y3&#10;qPaxH9Uqnq1nZxxK19Mqov3ljX+Gr0GorLIqtG0DN93cv3q8Pil+Md0s9r/wmngVVVtu3/hDb3/5&#10;a0LdfGa9jVW8YeBf3bf9Cbe7v/TrR7WIvqVQ9/orxD7T8aP+h08B/wDhF3n/AMuKPtPxo/6HTwH/&#10;AOEXef8Ay4q/aRD6lU7nsE+nx3Dbm3K33WZW27qo3lqtnIrO0jW33fLVvu15b9p+NH/Q6eA//CLv&#10;P/lxUUv/AAuSWRWbxl4Dbb/1Jd7/APLio9rEPqVQ9Xs7OOJWvplVF+8sa/w1ei1FZZFVlaJm+7uX&#10;71eHxS/GO6We1/4TTwKqq23b/wAIbe//AC1oW6+M17Gqt4w8C/u2/wChNvd3/p1o9rEPqVQ9/orx&#10;D7T8aP8AodPAf/hF3n/y4o+0/Gj/AKHTwH/4Rd5/8uKv2kQ+pVO57BPp8dw25tyt91mVtu6qN5ar&#10;ZyKztI1t93y1b7teW/afjR/0OngP/wAIu8/+XFRS/wDC5JZFZvGXgNtv/Ul3v/y4qPaxD6lUPV7O&#10;zjiVr6ZVRfvLGv8ADV6LUVlkVWVomb7u5fvV4fFL8Y7pZ7X/AITTwKqq23b/AMIbe/8Ay1oW6+M1&#10;7Gqt4w8C/u2/6E293f8Ap1o9rEPqVQ679qXn9mP4wf8AYn6v/wCkUlaNebeNvC3xU+IfgfxD4V1f&#10;xt4QXSNe02bTrx7LwfdQzrDcRtG3ls2psqttb5WZW/3Wr0ms5y5j0sPSlShaRi+MPF+l+BdBl1rW&#10;ZJoLFZoYP9Es5LuVpJpFhjVY41aRmaSRV+Vf4q5r/hd2g/8AQB8ef+G/13/5Co+Nv/IqaD/2OHhf&#10;/wBPdhXvrPsqox5wxOJ9keA/8Lu0T/oA+PP/AA3+u/8AyFR/wu7RP+gD48/8N/rv/wAhV79j3FGP&#10;cVfszk/tB/yngP8Awu7RP+gD48/8N/rv/wAhUf8AC7tE/wCgD48/8N/rv/yFXv2PcUY9xR7MP7Qf&#10;8p89S/GHQZW8xdD8fQS/3l+H+u//ACFVb/hcmhuzQrofjzyvvSN/wgOt7m/8kq+jse4qtdWXn/Mk&#10;jRSf3lo9mL6/L+U8D/4Xr4fi2qug+OPKX7zf8IHrfy/+SVT/APC8NB/6APjz/wAN/rv/AMhV7XBY&#10;K3zTLtgX7qt/6E1FvexxK2xZGg3fe/u0eyD67L+U8U/4Xdon/QB8ef8Ahv8AXf8A5Co/4Xdon/QB&#10;8ef+G/13/wCQq9+x7ijHuKPZj/tB/wAp89S/GHQZW8xdD8fQS/3l+H+u/wDyFVb/AIXJobs0K6H4&#10;88r70jf8IDre5v8AySr6Ox7iq11Zef8AMkjRSf3lo9mL6/L+U8D/AOF6+H4tqroPjjyl+83/AAge&#10;t/L/AOSVT/8AC8NB/wCgD48/8N/rv/yFXtcFgrfNMu2Bfuq3/oTUW97HErbFkaDd97+7R7IPrsv5&#10;TxT/AIXdon/QB8ef+G/13/5Co/4Xdon/AEAfHn/hv9d/+Qq9+x7ijHuKPZj/ALQf8p89S/GHQZW8&#10;xdD8fQS/3l+H+u//ACFVb/hcmhuzQrofjzyvvSN/wgOt7m/8kq+jse4qtdWXn/MkjRSf3lo9mL6/&#10;L+U8D/4Xr4fi2qug+OPKX7zf8IHrfy/+SVT/APC8NB/6APjz/wAN/rv/AMhV7XBYK3zTLtgX7qt/&#10;6E1EF5HbxtsWRoN33v7tHsgWNl1ieKf8Lu0T/oA+PP8Aw3+u/wDyFR/wu7RP+gD48/8ADf67/wDI&#10;Ve/Y9xRj3FHsx/2g/wCU+epfjDoMreYuh+PoJf7y/D/Xf/kKq3/C5NDdmhXQ/Hnlfekb/hAdb3N/&#10;5JV9HY9xVa6svP8AmSRopP7y0ezF9fl/KeB/8L18PxbVXQfHHlL95v8AhA9b+X/ySqf/AIXhoP8A&#10;0AfHn/hv9d/+Qq9rgsFb5pl2wL91W/8AQmot72OJW2LI0G77392j2QfXZfynin/C7tE/6APjz/w3&#10;+u//ACFR/wALu0T/AKAPjz/w3+u//IVe/Y9xRj3FHsx/2g/5T56l+MOgyt5i6H4+gl/vL8P9d/8A&#10;kKq3/C5NDdmhXQ/Hnlfekb/hAdb3N/5JV9HY9xVa6svP+ZJGik/vLR7MX1+X8p4H/wAL18PxbVXQ&#10;fHHlL95v+ED1v5f/ACSqf/heGg/9AHx5/wCG/wBd/wDkKva4LBW+aZdsC/dVv/Qmot72OJW2LI0G&#10;77392j2QfXZfynin/C7tE/6APjz/AMN/rv8A8hUf8Lu0T/oA+PP/AA3+u/8AyFXv2PcUY9xR7Mf9&#10;oP8AlPnqX4w6DK3mLofj6CX+8vw/13/5Cqt/wuTQ3ZoV0Px55X3pG/4QHW9zf+SVfR2PcVWurLzf&#10;mRmik/vLR7MX9oS6QPA/+F6+H4tqroPjjyl+83/CB638v/klU/8AwvDQf+gD48/8N/rv/wAhV7XB&#10;YK3zTLtgX7qt/wChNRb3scStsWRoN33v7tHsg+uy/lPFP+F3aJ/0AfHn/hv9d/8AkKj/AIXdon/Q&#10;B8ef+G/13/5Cr37HuKMe4o9mP+0H/KfPUvxh0GVvMXQ/H0Ev95fh/rv/AMhVW/4XJobs0K6H488r&#10;70jf8IDre5v/ACSr6Ox7iq11Zef8ySNFJ/eWj2Yvr8v5TwP/AIXr4fi2qug+OPKX7zf8IHrfy/8A&#10;klU//C8NB/6APjz/AMN/rv8A8hV7XBYK3zTLtiX7q/8AszUW97HErbFkaDd97+7R7IPrsv5TxT/h&#10;d2if9AHx5/4b/Xf/AJCo/wCF3aJ/0AfHn/hv9d/+Qq9+x7ijHuKPZj/tB/ynz1L8YdBlbzF0Px9B&#10;L/eX4f67/wDIVVv+FyaG7NCuh+PPK+9I3/CA63ub/wAkq+jse4qtdWXn/MkjRSf3lo9mL6/L+U+e&#10;tR/aE8J6FYT317pvjDT9Ks42kuru58E63BBbxqu5mZmtPlVVr1Cub/aYsW/4Zo+LrMrKq+EdX8tf&#10;9r7FJ81X4bmKMMscbbc1lOPKdtKr7dXOV+ODbPCegsfu/wDCYeF//T7YV7bYa3HqV5LHErbV/ir5&#10;8+PUsk/hzSlZWWxj8XeG/M/vSf8AE9sq950+SHS7XzJtqSzfMsa/e2/wrWtM4sbtE3KTbWdpeqf2&#10;jNL+5aJV/iavOf2kdQbTvhVdSHU5tI0ptQsIdW1C2ka3a3sGvI1u28xfmj/ds25v4V3NWrZ5sIcx&#10;6p1pyDFfPPirRPAH7P1zruseBNHs9C8W2/hbUdUj8L+Hrdba01SG3Xcsl3HGu35ZPlWT5W/esq7q&#10;5fxR4+8d+EYNQ8PWXj+TxBeSN4Xmt/E1xYWbSW/9oan9llj2xxrC0e1d0f8AF8zbmb5anmZfsvtH&#10;1YzKkfzfdqhYa3HqN3LHErbV/ir5X1Hxr4+vfFcXgJvG+pW9pb+OpNAuPEktlY/2hcWn9jfb9u37&#10;OsO7d8qssf8Ad3K38WU/xe8eTeFfBml6fqGvS6lfXniSO81bQLfSP7QmXT7trW23LfeXa7WX95Jt&#10;Xd+6+Xau7acxXsJH2PeQNLZSLH95qosjS7lt1aJmXbIrL8tfO2hfE3xf8RJYnu/GNr8NBpHhPTvE&#10;N5LbR2V5ZXU1w0vnNPJJuVrVfs//AC7yK22X/Wfdrkxod7B+wl8YYX8S6ndyNN4qk+1yR2u7at9d&#10;7l+WHbtl2tu+Xd+/bbt+XbVxxo6xZ9kJFtjVf7q7akAxXxxpE/ifwH4m8da3ZeNtTuba38faDo91&#10;ps1pZiPUvtVrpNrJcTN9n3btsm5fL8tdy/drqPBPxT8f6/8AGh47qHUh4am8SanoLWV1Jo0enxx2&#10;qyeXJD+/+3Ndf6OrMrKy7ZGZVVVVqLkqjePOfTbMqKzN92qFhrceo3ckMSttX+Kvnz49ePvFFr4g&#10;8ZppXiSTwtpvg3wqviNYWtYZF1y4Zrj9zJuVpPJX7Mq/uNrf6R977teQ2ug6pdfGCeSLxZq2kX2o&#10;fE7dH5VvZSS2K/8ACKtJ+7Vrbbu2yeX+83LtjX5d25mcfe2KjQ6H3XcxNLayKv3mWs/Y0u77OrQM&#10;y7ZFZflr5Nf41/EPxBoHhPQ9NuvEEuoXN54ihvNb0OLRlvZv7Numto9y33l2vzK3mSKvzfu/l2ru&#10;2+kfCfxt4y+IfxLtm1fXP7NsbPwfousXWhaWtnPZ3F7efbVk/wBIVZGaP/R1ZfLk/wCBMv3piTKl&#10;KMT35E2Rqv8AdqWvmDxf8VfH8Px21Wz0u21VfDuh61pGktbedo0Om3Ud0sTSSTNdSLeed/pDeX5P&#10;ys1uq/NuameBfiF41bxJ4S1bUvFdxqun6/4w17w82hfYbWO2t4bX7e1uyssfmeZ/oSruaTbtb7v8&#10;VKMvd5ipUJQPp5/lXczbazrDWY9SvJY4lbav8X96vk7wFrOt+Nvip8JPEWv+LrjUP7c8P6vqTaJL&#10;Dax/2bu+yM1vD5cat5a/LG3mMzbl+996um8Q/ETxHoXizxLrEPiCTT4ND8RaNoVv4S+y27RahDef&#10;ZN1wzeW027/S28vy2Vd1p8yt81FxeyPpW6t2uoJ4x95qosjSsywq0bMu2RWX5a+NNM8MtbfsYfHi&#10;5XVNQk1PUrjxJPeatJa2az3Hk3V2u2Rlt13blj+bduZVZtrRrt272jzeJ/AXijx1rdl421Kezt/H&#10;2g6PdaXNZ2fl6l9qtdJtZLidlt9yttk3L5flruX7tUn73KaSocv/AJMfYKp5aKv92nyfdNfMXgj4&#10;q+PNd+MxW8h1OHw5ceJNT0FrO7k0iPT44rVZPLktv3i6hJdN9nVmVlZds7Mqqqq1TfGfx94u074n&#10;eMLXR/HcfhfTPDXgeDxRb6e1nay/bLr7RdqyyNKrN5LLHGreWyt8y7WX+LO/wk/V5c0on0qWVFZj&#10;91azrDWI9Ru5YY1bavRq+bvGXxN8YTeJvEGsLrFxo2kaBrWiaI3hJrWHbqS3n2TzJGby2m3f6XIq&#10;7WVf9E+ZW+auKu/2k/F3gHUJ1u7r7dHoMd5ourQfZbdZLrU5Ptbac3yr8u5bW2+VVVW/tGP+7V3F&#10;ChzH2hdRNcWrKv3qpujS7lt1aB2XbIrL8tfLcfxY+JsPxRk01ZtWvNP0DUNE0W6aRtEtdN1D7VHH&#10;9puJ/MkjuluGa4by1tvl3Qqu1tzV6x8Cda8ReI/D3iLxFrmuXmsySa5qdlZ6a9vbwwWcdrf3duqx&#10;+XHuZmWNdzMzfd/h+bct48xPspRievpF5Uar/dp2wV8yaN8Q9ei+FekeLdX+Kz22oeMNJtbu10SL&#10;R7S5ubO4muLaPy9OjVVZtrXS2/8ApPnbZGhZm2qyycw3irxX450yLQdY1zV9B1XR/iLZ6Tb6l4gh&#10;0xtUt45NMW4/era7rNpN1wyx/Lt/1e5WbdSlLsWqJ9gMyqrbvlVazrDW49Ru5Y4lZo1+6396vj7U&#10;viT4g/4SyXWppm8R6h4T8K+NYIb2SNY21b7He2SruWPau792qt5e1WZW27fu16V+zX4x8WXN5ren&#10;+Lm1K5X7HYX9nPrM2kfbm8xZNyrHp0jKtv8Au1aNmVWbdJ8zbacXzRFKlyH0HeQNLayRr95lqjsa&#10;fcturQOy7ZFZflr5F+DF/wCJZNM03wbZ+OdY0C31LWfFmpyeIWtdPe53Wupsq2q7rfy/m8yS5b5W&#10;b5W2sq/KvYfFHXNY+K/7MPw116fUbjw5qWq614XvbiXSYY/vSX9p91biNvl3Msi/7q7ty7la7h7L&#10;knyn04sW1VX+7T36V8k/BnU/EnhDVPCckXia8vND8SePPFGlyaFJb2q21uq3GrXHmK3l+d5nmW//&#10;AD027W+7Wz+zb8VPH3jrxHplz4kj1QaX4g0WbWPJ1SbSFis5FuI1VLJLWT7U0O2Z1ZrtdytHH91m&#10;ZaXUiVLl5j6dfai7mb7tZVhrceo3kscSsyL/ABf3q+YPip4015/jY3iiLw3rFz4O8H3Vro91rcDW&#10;q2kMcn/IRZt1wszKvmWjfLGy7rT/AHqi0Lwh8MvEPgLxx4w+IrW0XinT9a1FbzxCy/8AE00D7Pct&#10;9kWyk+aS32R/ZmjVfvblba3mfNHN7vMivZH1leQNdWsir95qo7GuN6wq0TMu2RWX5a8a+MXjjxBb&#10;wfDfTfD/AIkuPCv9veJodJutWubWFp2hazu22qtwu1ZmaOPb8v3tvyt91ue0jxt4w8Wz+HPCh8dX&#10;GgyyyeIPO8X6fZ2Xmah/Z9wtvCu2aNoVZlkaSTbH/wAuzbdq/dLk+y+D+8fTKpsVV/u1JXxnrn7R&#10;HxD/AOEZ0O5smUa94i0XTvFVnbW1nHt+yw209xqNvGsnzbW+zxrubcy/b121o+IvjJ488TweHJPD&#10;N7rj6V4quNb1KxvPDkekfaY7Cz8uG0Vf7R2wtHJua6b/AJabfu/Lu2vmRfsJM+t96qm4/drOsNYj&#10;1G7ljjVtq/davAfht428Y/E/4kxjWdabRdFsfCOjaxfaJpa2tzbXV3dfa/M/0hVkZo/3a7fLk+bb&#10;95l+9W1fx94k8NfF1bi61zULXwq2sWWnRx6NHpl7pq+ZGq/Zb1WZb6O6aST5Wj/dqrW7Mv8ArKqX&#10;xcpHsj6TvImktpFX71Z7o07MsCtEzLtkVl+WvnrRPiv4w1HxlY6o+uXDWOreKtV8Of8ACKtaw+XY&#10;w2sd20cyssfned/okcjbpGj23P3V+WuY1v8AaA8Z2fwo8LaxaeIIxq9z8IdR8U3TfZYW3ajGth5d&#10;wy7fl+aa5+X7tTH3jSNCTlyH2AqeXGq/3alAxXzpfah4si8VahoN18U7jw/B4a0K112bW9QsrDbf&#10;NNcXO77UrQqq2sa26r+6aNvm+aT7rVl+B/ir4/1/4yYuU1BPDNz4k1XQfslzNpEWmpDarJ5Mlp+8&#10;/tBrhvs6sysrLtnZlVVVWp3tLlIVG8eY+nGfaNx+7WbYa3HqN5JDErbV/iqrqLSX80sb7raxh/1j&#10;fxSf7NO06WHTLXzJtqTzfMsS/e2/wrVnOcX+1IM/syfFv5vu+EdXb/yTlo2Wv/LWIxyd1FZ/7SOq&#10;f2l+zJ8ZP9HZVXwfq/zN/wBeUldDXPM9rCfAed/HWLz/AAfosbMyq3jDwyvy/wDYbsK9jltV86W3&#10;hVraBf8AXXbfeavIPjd/yKeg/wDY4eFv/T3YV7pqVn9vtmj/APQqdMzxvxQRUS6+xw/6PCrWEf8A&#10;FG3zVoHy7y32lVkikX7rfdZaxGVp7plEf2Lav+kMrfLtqza30y7WitW+wL8q/wB5v9qtjzDL8HfC&#10;/wAF/DoXK+FPCWh+F1vNv2hdE06Gy87b93d5aru+9UWj/C3wX4e0r+x9H8IaFpGm/bF1JrKy06GG&#10;BrpWVlm2qu3zFaONt33vlWumiv1ubpoVVm2/eb+GrlKxXtGczfeBdEvpvtT6PYrffbPt/wBrW1j8&#10;/wC0eT9n87dt/wBZ5P7vd/d+X7tc14g+FXg7xLpbeH9S8H6HqOhx3TXskF/pcc0XnMzM0iqy7fMZ&#10;pGbd/tN/wL0uqmo2f261aP8Aip2FzyOP1nwL4W8QSaRcat4U0bXo9Gk8zT57uzimksW+X5oty/u2&#10;+Vfu7furWta+DfD0Fnqtvb6NpsVlrk0lzqEUNpHGt80i7ZGlXb+8Zl+8zU5lae6ZVj+xbV/fMrfL&#10;tqe1v7hdrRWrf2evyr/eb/aosHOUdP8Ahx4U0nSxpth4b0i00/zref7JbWEaxedb+WsDbdv3o/Jj&#10;2t/D5a/3afa/D3wzZeL7nxZB4c0m28UXUfkXGtRWMa3s0fyrtabbuZflX/vla24r9Z7l44lZtv8A&#10;F/DVylYr2hyPin4b+GvHNzpdxr2g6Xqt5pNx5+m3d9ZR3E9nJuVt0TMv7tvlX7v91f7tZ0vw/wDD&#10;MviiXVovD+mx6qrLJda7JZx/bGZY2jX95t3f6uSRf91m/hb5u/qpqNl9vtWj/wDQqdhc8jiNY+Hf&#10;gvWtAXRtQ8F6DrXh2K6a9+w3enw3MS3LMzNJ5LLt8zdIzM33vmaupttG0611OXUrWxtYLm5t4rZr&#10;uOFVkkjj3eWrN/Eq+Y21f9pqrSo090yiP7FtX/SGVvl21Na38y7Witm+wL8q/wB5v9qiwpTKl98P&#10;fC+p+LrPxRe+HdJvvEtjH5dnrFzYxte26/N8qzbdyr8zf99NU8XhLRLYWfk6Pp8H2O6mvbXZaqv2&#10;eaTzPMkX5flZvMk3N/F5jf3q14rxZ7poUVm2/eb+GrOKVh3kcZb/AAm8G6frV5rmn+GNH03XLyRp&#10;brVrLT447u4ZvvbplXc26qOo/D7w5qnjCDXJfDul/wBvabH5cfiG5sY2vo1bd8sdwy7lX5m+7/eb&#10;/gXoNVNRsvt9q0f/AKFTsHPI52DRtHsNFvNJtdGsG8P3HmPdWkcK+VJ5jM0+6Pb825mZm3fe3NSa&#10;d8O/Cel6Sthp3hzSLPTGmtrtbaCxjWPzIVjW3k2hfvRrDFtb+Hy1/u1bZWnumVY/sW1f3zK3y7an&#10;tb+4Xa0Vq39nr8q/3m/2qLC5ypb/AA+8M2fjC58WW3hzSbbxRdR+Rca1BYxrezR/L8rTbdzL8q/9&#10;8rWDrvwR8IeJfiN/wmWtaVa61qsdnaWlqmpWsNxHZtbzTSRzR7l3LJuuG+bd/CtdzFfLPctGis23&#10;7zfw1cosPnkclrHw18M+IPEln4lvfD+lz+JbOHyrXWnsY2vbeP5vlWRl3KvzN8v+01Z994F8O3t3&#10;fW50LT1jmvI7++uLmzVmmuo9vlzbmX5pF2x7W/h2r/s13tU9Rs/t9q0f8X+1RYXOcle+CvC114os&#10;PFEvhbR73WNNh8i11xrOOS9tV+b5VmZdyr8zf99N/erf0LSbDSbHydMs7extpJJbnyrSNY1ZpJGk&#10;dvl/iZmZm/2mqs6tPdMoj+w7V/0hlb5dtT2t/cJtaK1b+z1+Vf7zf7VKw78xiRfCPwLEde8rwZ4e&#10;VvEP/Ia26Xb/APE0+bd/pPy/vfvM3zf3qitfgz8PbXw/LoUfgTw1Boc0nmSaXHo9utozbdu5o9u3&#10;dtbbXYRXyz3LRorNt+838NXKOUOeRy0XgbQrKDT4bLRbLT10+1+xWf2Szjj+y2rbd1vHtX5Y/wB3&#10;H8q/3V/u1j+Gvh54X8Bw3Ol+EfDel+E9NaTzLxtLsY7RZG/4CvzN92vQap6jZfb7Vo//AEKnYXOz&#10;gtT+F3gfVtIvLK/8CeG9X0m4vv7RuoLnTbeZJLzbta6ZWX5pNv8AE3zbf4q6/XPD2j+M9Bn0vWNM&#10;sdc0i6VfMsr21WaCRfvLuVvlb+Gqzo0t0yrH9i2r/pDK3y7antb+4Xa0Vq39nr8q/wB5v9qpsPnI&#10;7XwfoNmtisGjafAtneTXtr5dqq+TNJ5nmSL/AHWbzpNzfxeY396oPD/gHwz4U1fVdW0Pw3pWkalq&#10;0nmalfWFjHDPdtuZt0jKu6RtzN97+9W5FfLPcNGis23+L+GrdVYlTMC+8J6Tqmh32jS6fB/Zl95n&#10;2q08lfKm8xmaTcv3W3Mzbv726uR1v4TeDNZ8S22sXXg/RJ9X07y/L1y902OS7h2/d8uRl3Lt/wBm&#10;vTap6jZfb7Vo/wD0KlYfP2OA+IPw38P/ABKtdDt9d06PVdE0i++3rZssckVw32eW3ZZo5Fbcu24b&#10;5f8AdrX1T4WeCPEnhXT/AA7qXhLQdV8Naftaz0m702GS0t9q7V8uFl2rtVq0WRp7hlEf2Hav+kMr&#10;fLtqe1v5k2vFat/Z6/Kv95v9qpsWqkkPuvD+mXusQahNptnLd29tJaRzy26tLHHJt3Rq391tq7l/&#10;2VrH1v4WeDvEXhmx8Oav4U0TVdA0/aLPS77TYZrS22rtXy42Xau1flWuoivlnuGjiVn2/eb+GrNX&#10;Ynnkjn28KaaLy6uoLK1tLu4jjtpLiG3VZJI493lxs38Srubav8O5q5y9+GvhG68Zp4h/4RbR18RW&#10;q7W8R3OnxtqCrt27VuGXd91tv3v4q9CBzVXUbP7fatH/AOhUWFGfVHJWfhDwvo3ia78Vaf4W0dNa&#10;uLf7Nda7BZx/bpo/l+Vptu5l+VflZv4VqPTvg98PbD+0JLLwL4btf7TjkW+a20e3X7ZHNt8xZPl+&#10;ZW2ru3fe21ssjT3TKI/sO1f9IZW+XbU9reTLtaK1b+z1+Vf7zf7VRYfPIqeIPh94X8X3ulXOveG9&#10;I1m60mbztPuNQso7h7OT5fmiZl/dt8q/d/urTbX4e+F7Lxfc+LLXw5pMHie6j8i41qKxjW9uI/l+&#10;Vptu5l+Vf++VrfivlnuWjRWbb95v4atVVg9oyrf2S31v5LMyr/s1jSwK8stvCrW0C/667b7zV0dU&#10;9Rsvt9q0f/oVUZHlX7TUrL+zH8W47SFWsf8AhD9XXcrf9OcldFAFmiV0lyprkf2n/Ml/Z0+LvlQ/&#10;ZGj8Iav521vlb/QpK2Ibu6aJRY2he2X5VY1zzPawnwHNfGjTtU1HwXbNo2kza7fWevaJqn9n2kkc&#10;ctxHa6raXUm1pGWPd5cbfeZa2z8fNcP/ADRfx5/4FaF/8s636KyjLlO2pRhV+M5m9+N2rXSqsvwX&#10;8fbFbd/x+aF83/lTqrf/ALQHiB4Xjt/g346g8tf3jNdaJ8v/AJUa7Cory3a6tJY0bazLT9pIy+p0&#10;jkrD49eILWFf+LL+NFg/vLeaJ/8ALGtBfj/rTLuX4M+PGX/r80L/AOWdXb0NJb3EYVdtky7f9qpr&#10;BdjvInywOqsq0/aSD6pSM/8A4X5rn/RF/Hn/AIFaF/8ALOj/AIX5rn/RF/Hn/gVoX/yzrd3KpVcf&#10;M1Ope0kP6pSOZvfjdq10qrL8F/H2xW3f8fmhfN/5U6q3/wAf/EDwyx2/wb8dQbV/eM11ony/+VGu&#10;wqK8t2urSWNG2sy0e0kL6pSOSsPj14gtYV/4sv40WD+8t5on/wAsa0F+P+tMu5fgz48Zf+vzQv8A&#10;5Z1dvQ0lvcRhV22TLt/2qmsF2O8ifLA6qyrT9pIPqlIz/wDhfmuf9EX8ef8AgVoX/wAs6P8Ahfmu&#10;f9EX8ef+BWhf/LOt3cqlVx8zU6l7SQ/qlI5m9+N2rXSqsvwX8fbFbd/x+aF83/lTqrf/ALQHiB4X&#10;jt/g346g8tf3jNdaJ8v/AJUa7Cory3a6tJY0bazLR7SQvqdI5Kw+PXiC1hX/AIsv40WD+8t5on/y&#10;xrQX4/60y7l+DPjxl/6/NC/+WdXb0NJb3EYVdtky7f8AaqawXY7yJ8sDqrKtP2kg+qUjP/4X5rn/&#10;AERfx5/4FaF/8s6P+F+a5/0Rfx5/4FaF/wDLOt3cqlVx8zU6l7SQ/qlI5m9+N2rXSqsvwX8fbFbd&#10;/wAfmhfN/wCVOqt/+0B4geF47f4N+OoPLX94zXWifL/5Ua7Cory3a6tJY0bazLR7SQvqdI5Ww+PX&#10;iC1hX/iy/jRYP7y3mif/ACxq6vx/1pl3L8GfHjL/ANfmhf8Ayzq7ehpLe4jCrtsmXb/tVNYLsd5E&#10;+WB1VlWn7Rh9UpGf/wAL81z/AKIv48/8CtC/+WdH/C/Nc/6Iv48/8CtC/wDlnW7uVSq4+ZqdS9pI&#10;f1SkczdfG7VrpVWX4L+Ptqtu/wCPzQvm/wDKnVW//aA8QPC8dv8ABvx1B5a/vGa60T5f/KjXYVFe&#10;W7XVpLGjbWZaPaSF9UpHJWHx68QWsK/8WX8aLB/eW80T/wCWNaC/H/WmXcvwZ8eMv/X5oX/yzq7e&#10;hpLe4jCrtsmXb/tVNYLsd5E+WB1VlWn7SQfVKRn/APC/Nc/6Iv48/wDArQv/AJZ0f8L81z/oi/jz&#10;/wACtC/+Wdbu5VKrj5mp1L2kh/VKRzN78btWulVZfgv4+2K27/j80L5v/KnVW/8Aj/4geGWO3+Df&#10;jqLyV/eM11ony/8AlRrsKivLdrq0ljRtrMtHtJC+qUjlbD49eILWFf8Aiy/jRYP7y3mif/LGrq/H&#10;/WmXcvwZ8eMv/X5oX/yzq7ehpLe4jCrtsmXb/tVNYLsd5E+WB1VlWn7Rh9UpGf8A8L81z/oi/jz/&#10;AMCtC/8AlnR/wvzXP+iL+PP/AAK0L/5Z1u7lUquPmanUvaSH9UpHM3vxu1a6VVl+C/j7Yrbv+PzQ&#10;vm/8qdVb/wDaA8QPC8dv8G/HUHlr+8ZrrRPl/wDKjXYVFeW7XVpLGjbWZaPaSF9TpHJWHx68QWsK&#10;/wDFl/Giwf3lvNE/+WNaC/H/AFpl3L8GfHjL/wBfmhf/ACzq7ehpLe4jCrtsmXb/ALVTWC7HeRPl&#10;gdVZVp+0kH1SkZ//AAvzXP8Aoi/jz/wK0L/5Z0f8L81z/oi/jz/wK0L/AOWdbu5VKrj5mp1L2kh/&#10;VKRzN58cNWvFVZfgv4+2bt3/AB+aF83/AJU6q33x/wDEDQtHa/Bvx1B5a/MzXWifL/5Ua7Cory3a&#10;6tJY0bazLR7SQvqlI5Kw+PXiC1hX/iy/jRYP7y3mif8AyxrQX4/60y7l+DPjxl/6/NC/+WdXb0NJ&#10;b3EYVdtky7f9qprBdjvInywOqsq0/aSD6pSM/wD4X5rn/RF/Hn/gVoX/AMs6P+F+a5/0Rfx5/wCB&#10;Whf/ACzrd3KpVcfM1Ope0kP6pSPJ/jH428TfE74TeM/CWn/CPxjZahrmi3um2t3qF5oiwRyXELRq&#10;0m3UWbbubd8qs391a9Nm1eO1kMflMcf7NW6KmUuY0hShTVon/9lQSwMECgAAAAAAAAAhAFNRRJO2&#10;dwAAtncAABQAAABkcnMvbWVkaWEvaW1hZ2UxLnBuZ4lQTkcNChoKAAAADUlIRFIAAAGCAAAB7AgG&#10;AAAA3wSqowAAAAZiS0dEAP8A/wD/oL2nkwAAAAlwSFlzAAALEwAACxMBAJqcGAAAIABJREFUeJzs&#10;3Xd41OeZ7//3M0W99wIIVBBNSEKIZoPBNti44V4Spzh7siWbbPYkv5PdbHYXcXY3+ztlT5JN2d2z&#10;zm56jGTcMMZU05vpvamAkECg3svMfM8foxlLFJuimUffmft1XVzJFUajjwJ877mfqgzDQAgRFCYD&#10;J3WHEFqcBfJv9ZsWPwYRQuhVpjuA0Kbs035TSUcgRFB4HHhfdwihxVrgsU97gRQCIYLDx8BM3SGE&#10;FnOAvZ/2AhkaEiLwfQMpAsHqp3xGEQDpCIQIdHGGYVQqpRJ0BxF+1wHkANc+64XSEQgR2MqkCASt&#10;Mm6jCIB0BEIEshnAAd0hhBaHgeLbfbF0BEIErjLdAYQ2K+7kxVIIhAhMzwNP6g4htHgLeOdOvkCG&#10;hoQITMeBqbpDCC0KgaN38gXSEQgReP4CKQLB6n9zh0UApCMQItCkDy4XDdcdRPhdg2EYuUqpzjv9&#10;QukIhAgsZVIEgtaKuykCIB2BEIHkPmCH7hBCi93AvLv9YukIhAgcZboDCG3uaLno9aQQCBEYvgg8&#10;rDuE0OK3wLp7eQMZGhIiAAxOEGfrziG0mAicu5c3kI5ACPMrkyIQtP6OeywCIB2BEGaXDVTqDiG0&#10;qMF9uqjrXt9IOgIhzK1MdwChzQpGoAiAdARCmNliYL3uEEKLzcBDI/VmUgiEMK8duPcOiODzALBt&#10;pN5MhoaEMKc/QopAsHqdESwCIB2BEGYUjnuCOF13EOF3fYZh5Cil6kbyTaUjEMJ8ypAiEKxWjHQR&#10;AOkIhDCbacAx3SGEFqeAKb54Y+kIhDCX5boDCG3u6TyhTyMdgRDm8RTwru4QQos1wBO+enMpBEKY&#10;hGEYB5RSM3TnEP5nGEapUmq/r95fhoaEMIc/lyIQtH7syyIA0hEIYQaJwHkgTncQ4XetuM8Tavbl&#10;N5GOQIjRbzlSBIKSYRgr8HERAOkIhBjtSoF9ukMILQ4CJf74RtIRCDG6yXLR4FXmr28khUCI0esl&#10;4HHdIYQWbwKr/fXNZGhIiNHrJDBZdwjhf4ZhTFNKnfDX95OOQIjR6btIEQhW/9OfRQCkIxBiNBoz&#10;eBl9iO4gwu8uD54u2uPPbyodgRCjz3IpAsHJMIwV/i4CIB2BEKPNAmCr7hBCi53A/Tq+sXQEQowu&#10;slw0eJXp+sZSCIQYPb4MPKg7hNDi18BGXd9choaEGB2sgxPEWbqDCC1ygCpd31w6AiFGh+VSBILW&#10;CjQWAZCOQIjRIA84qzuE0KIKdzeglXQEQugnE8TBq0x3AJCOQAjdHgE+1B1CaLERWKw7BEghEEIr&#10;wzB2KaXm6s4htLgf994B7WRoSAh9/kSKQND6v4ySIgDSEQihSxRQCaToDiL8rgf3BPFl3UE8pCMQ&#10;Qo/lSBEIVmWMoiIA0hEIocN04IjuEEKLE8A03SGuJx2BEP4ny0WDlGEYZboz3Ix0BEL419PA27pD&#10;CC1WA0/pDnEzUgiE8K/DQKHuEEKLEuCg7hA3I0NDQvjPt5AiEKx+yCgtAiAdgRD+kjx4umi07iDC&#10;75pxLxdt1R3kVqQjEMI/lksRCFpljOIiANIRCOEPs4E9ukMILfYDpbpDfBbpCITwvTLdAYQ2ZboD&#10;3A4pBEL41ivAo7pDCC1WAmt0h7gdMjQkhG+dASbqDiG0mAKc0h3idkhHIITvfA8pAsHqHzFJEQDp&#10;CITwlXG4Txe16Q4i/K7OMIwcpVSf7iC3SzoCIXyjDCkCwarMTEUApCMQwhcWAh/pDiG02AY8oDvE&#10;nZKOQIiRV6Y7gNBmhe4Ad0MKgRAj6yuY8BOhGBG/ADbrDnE3ZGhIiJFjHzxPaKzuIMLvXLjPE6rR&#10;nOOuSEcgxMgpkyIQtMowaREA6QiEGCn5wGndIYQW5zD5fhHpCIQYGWW6Awg9DMMw5QTxUNIRCHHv&#10;lgIf6A4htFhHAJwlJYVAiHtkGMZepdQs3TmE/xmGMU8ptVt3jnslQ0NC3JuvSxEIWv8SCEUApCMQ&#10;4l7E4D5PKEl3EOF3nUAu0KA7yEiQjkCIu1eGFIFgtYIAKQIgHYEQd6sIOKQ7hNDiKFCoO8RIko5A&#10;iLtTpjuA0Mb0y0WvJ4VAiDv3HLBMdwihxTvAW7pDjDQZGhLizh0FCnSHEFoUA4d1hxhp0hEIcWf+&#10;G1IEgtX/IQCLAEhHIMSdSB08XTRSdxDhd9dwny7aoTuIL0hHIMTtK5MiELRWEKBFAKQjEOJ2zQN2&#10;6g4htNgLzNEdwpekIxDi9izXHUBoE3DLRa8nhUCIz/YqsER3CKHF74G1ukP4mgwNCfHZzuE+V0YE&#10;GcMw8pVSZ3Xn8DXpCIT4dH+LFIFg9Q/BUARAOgIhPs0E4DzygSkYXcS9XNShO4g/yF9wIW5tOfJv&#10;JCgNXj8ZFEUApCMQ4lYeAjbqDiG02AIs0h3Cn+TTjhA3YRiGLBcNXgG/XPR6UgiEuNFXlVLzdYcQ&#10;WvwH7o4gqMjQkBDDheGeIM7UHUT43QDuCeJa3UH8TToCIYZbjhSBYLWCICwCIB2BEENNAU7oDiG0&#10;OANM0h1CF+kIhPiETBAHr6CbIB5KOgIh3J4AVusOIbRYCzymO4ROUgiEcPsYmKk7hPA/wzBmK6X2&#10;6c6hkwwNCQF/hhSBYPXTYC8CIB2BEPGD10/G6w4i/K4d93LRRt1BdJOOQAS75VIEgtYKpAgA0hGI&#10;4FYC7NcdQmhxGCjWHWK0kI5ABDNZLhq8ynQHGE2kEIhg9QLwpO4QQou3gHd1hxhNZGhIBKvjwFTd&#10;IYQW04FjukOMJtIRiGD0F0gRCFb/GykCN5COQASbjMHlomG6gwi/a8C9XLRLd5DRRjoCEWyWSxEI&#10;WmVIEbgp6QhEMLkf2K47hNBiNzBPd4jRSjoCEUxkuWjwKtMdYDSTQiCCxReBh3WHEFr8FlivO8Ro&#10;JkNDIhiowQniCbqDCC3ycF8/Km5BOgIRDJZLEQha/x0pAp9JOgIR6HKQB0GwqsH95+/SnGPUk45A&#10;BDqZIA5eZUgRuC3SEYhAthiZJAxWm4GHdIcwCykEIpDtRNaOB6sFyJ6R2yZDQyJQ/RFSBILVvyNF&#10;4I5IRyACUcTgctE03UGE3/XhniCu0x3ETKQjEIFouRSBoFWGFIE7Jh2BCDTTkGOGg9UpYIruEGYk&#10;HYEINGW6Awg9DMMo053BrKQjEIHkKeQKwmD1PnL16F2TQiACyUGgWHcIoUUpsF93CLOSoSERKP4c&#10;KQLB6p+RInBPpCMQgSARqARidQcRfteKe7los+4gZiYdgQgEZUgRCFZlSBG4Z9IRCLMrBfbpDiG0&#10;OADM1B0iEEhHIMyuTHcAoc0K3QEChRQCYWYvAY/pDiG0qABW6w4RKGRoSJjZKWCS7hBCi2nACd0h&#10;AoV0BMKs/gopAsHqfyBFYERJRyDMaMzg6aIhuoMIv6sHcoEe3UECiXQEwozKpAgErRVIERhx0hEI&#10;s1kAbNUdQmixA5ivO0Qgko5AmE2Z7gBCG1ku6iNSCISZvAYs0h1CaPErYKPuEIFKhoaEWVhxnyeU&#10;pTuI8DsD9wRxle4ggUo6AmEWZUgRCFYrkCLgU9IRCDPIA87qDiG0qMTdDQgfko5AmEGZ7gBCG5kg&#10;9gPpCMRo9yiwVncIocUGYInuEMFACoEY7XYDc3SHEP5nGMb9SqmdunMEAxkaEqPZ15AiEKz+TYqA&#10;/0hHIEarKNwThSm6gwi/68Z9/eQV3UGChXQEYrQqQ4pAsFqBFAG/ko5AjEaFwGHdIYQWx4EC3SGC&#10;jXQEYjRarjuA0MMwDFkuqoF0BGK0eQZ4S3cIocV7wDLdIYKRFAIxqhiGcVgpVag7h9CiBDioO0Qw&#10;kqEhMZp8W4pA0PohUgS0kY5AjBYphmGcV0pF6w4i/K4J93LRNt1BgpV0BGK0WC5FIGitQIqAVtIR&#10;iNFgDu6jJETw+RiYpTtEsJOOQIwGslw0eMly0VFACoHQ7XO4TxgVwWclsEZ3CCFDQ0IzwzDOKKUm&#10;6s4htJgMnNYdQkhHIPT6aykCQesfkSIwakhHIHTJMgyjUill1R1E+N0l3MtF+3UHEW7SEQhdlksR&#10;CE6D5wlJERhFpCMQOiwCNusOIbTYBjygO4QYTjoC4XeGYchy0eBVpjuAuJEUAuFvf6CUkk+EwekX&#10;wEe6Q4gbydCQ8KeQwfOExuoOIvzOiXuC+ILuIOJG0hEIf1ouRSBorUCKwKglHYHwl0nAKd0hhBbn&#10;ANkvMopJRyD8RSaIg1eZ7gDi00lHIPzhMeRMmWC1DjlLatSTQiD8YS9y1HCwmgvs0R1CfDoZGhK+&#10;9nWkCASrf0GKgClIRyB8KRaoBBJ1BxF+14l7uehV3UHEZ5OOQPjScqQIBKsypAiYhnQEwleKgYO6&#10;QwgtjgKFukOI2ycdgfAVWS4avMp0BxB3RgqB8IXngGW6Qwgt3gHe1h1C3BkZGhK+cAyYpjuE0KII&#10;OKI7hLgz0hGIkfbfkCIQrP4JKQKmJB2BGElpg9dPRugOIvzummEYOUqpDt1BxJ2TjkCMGMMwlgdT&#10;EZAPUcOUSREwL+kIxEiZB+zUHcLXhv57MQwDpRSA9z+D1F5gju4Q4u7ZdAcQAaNMdwBfuv4DU3d3&#10;N22trbS0tpKWlkZiYlDvmyvTHUDcGykEYiS8CizWHcIfnE4nJ0+cYPfu3az78EPi4uMJCQ3l0Ucf&#10;ZdmyZcHYGfwO+FB3CHFvZGhI3LPB6ydzdOfwFc+/EcMw6Ors5Lvf/UvOnD5DV1cXNrsdpSApOZnc&#10;3DyWLVvGvHnzNCf2q3zgrO4Q4t5IRyDu1d8GchEYqre3h1WrVnH8+AnsNhvFM2aQmJjIhQs11NfV&#10;c2D/fi7V1rJ3zx6efPJJcvPydEf2tb9HikBAkI5A3IsJg8tFA3Y8xPPvw+FwUFt7ka/9yddob2vj&#10;ocUP8/Syp5lRUsKuXTt5f/X7VFdVUVdXR2xcLHFxcXzu85/n4YcXExISovmn8ImLuE8XdegOIu6d&#10;dATiXpQFQxEA6O7u4o03VtLV1UXW+CyKi4uZUVKC0+lkzpy5lJbOYtWqVZSXr6ThyhUGBgZob29n&#10;YGAAm82GxRJwK7XLkCIQMALub6fwm4eAL+oO4Q99fX0cO3aMdevW4RgYoGTmTEpKZnqXj3p+zZkz&#10;h4GBAQyni6KiYvLyJhIeHo5hGN5fAeIj4D91hxAjRwqBuCuGYZTpzuBLQx/anZ2drFxZjmNggMKi&#10;QmbMmMG4ceO8r1FK0draSkV5OS1NzWRkZjKzdCbFxcW4XC7vSqKenh5OnTzJxYsXtfxMI2iF7gBi&#10;ZMnQkLgbX1VK3a87hD90dXXx0UcfcfjwYUJDQphZWkpx8QxcLhfgLgI9PT2cPXuWt99+C1wGM0tL&#10;KSoq9v6+UgqXy0V7ezs/+9lP6ezq5itf+Qrz5s3DarXq/PHuxs+BrbpDiJElHYG4U2EE+AYizyd9&#10;p9NJR0cH5eXlOB0OSktLKS4qJi4uDvjkId/c3MybFRXgMpg8ZQozSkrIzc0d1g10dHTwzjtvc+DA&#10;AVpbmunt7cXpdJptuGgA6QYCkhQCcafKgAzdIXxl6IO5o6ODiooK6uvqSE1NYeasUgqLioZ1A21t&#10;bezZvZvdO3disViYNWc2RYOv8RSKgYEB6uvrWfn7N3A53JPL48dnYbPZzFYIyoBa3SHEyJNCIO7E&#10;FOAvdIfwh76+PqqqqqioqMDldDJr9mwKC4u8q388wz1NTU3ubgCYPWcORUXFJCcnDzuHqL29nfI3&#10;3qC3p4f8SfnMmj2L3Ny8Ya8xgdPA93WHEL4hhUDciTLdAXzN82Du7Oxk1apVuBwOJk2aRElJCXl5&#10;ecMmiJuamvjg/fepqqwkISGB2XPnMH369GHdQHd3N0ePHGHdh+5TGBY8sJBJkyYPW3FkEjIkFMCk&#10;EIjb9QTwgu4QvuZ50NfW1rJ//8c4HQ6KiouZPr1w2JBQX18fdZcu8fZbb2GxWJg7bx4FBQWEhYV5&#10;XwPQ1tZG+cqVAMyZN5ei4iLS0tLM1g18ALyhO4TwHSkE4naV6Q7gT43XrhEWEkJ0bCwxsbGkpqbi&#10;dDq9n/avXb3KW6tW0dXVRXZODqWzZzF58pRhn/Tb2tr4aPNmjhw+TGRkJIsefJC8vInDOgaTkG4g&#10;wEkhELfjm0CJ7hD+YhgGKSkpOAYcdHV1ceTwYdauXUtXVxdWq5X29nb3BrMPP0QpxX3338fUqdOG&#10;DRs5HA5aW1t5s7wcgIUPPkh+/iSio6MBzLTT+CfAPt0hhG/JPgLxWeIHbx7TncNnhj7Awf2QzsjI&#10;YP7ChXy0eRN79+yhq7OTs2fOcN/995OYkMA7b7+NUooZJSUUzyhhzJgxw4aOWlpaeLOigsuXLzNu&#10;3DgWLFhATk4OLpfLTEWgDekGgoIUAvFZypRS8bpD+Irn6AfP5G9TYyM5ubkkJiXxpS99CZfLyeZN&#10;mzl96hQ1NTVUVVaiLBYOHTxIREQE8x9YwOTJk27YYFZVWcmqwdVEDy1eTHZODhaLxWxzAyuARt0h&#10;hO9JIRCfpgT4M90hfMnTDXR2dnL0yBF+9MMfUjB9Ol//xjdITU3hm9/8JvfNu4/y8nJOnjjB/v37&#10;MQYf+jm5uYwZM4bY2DicDgcohc1mo7mpiVVvvonL5WJGSQmlpaVkZmaarRs4BPxAdwjhH6b5Wym0&#10;KNMdwJeGDgk1XrvGqjff5MqVK7S3t3HpUi0Wi5XIyCjmzJ3LP3z/H/ijP/5jkpKTYXCit6WlhSNH&#10;jrBz5076+vuxWq20tbVxYP9+tm7ZglKKxUuWMH7CBFkuKkY16QjErbyIe8lowPI8nJubmti1axf7&#10;9u7FHmJnZmkpWVnjvat7QkNDCQ0NZdnTy7h//nzeeOP3vPvOuzQ0NPDG737PmdOnqa6uorCwiIH+&#10;fioqKrxFYOq0acTHx5utG1gFvKs7hPAfuZhG3MoJ3DuJA5JnbsDlcnH2zBmW/83fcPHiRR586CFe&#10;euUVCgsLb/rwdjqddHV1cfbsWVauXMnuXTtxOZzEJySQlp5Oe2srFy9eJCEhgb/+27+lZOZMQkJC&#10;UEqZqRBMB47pDiH8RzoCcTN/SQAXAfikG2hoaODDtWu5cOECqamp3L9gPpMm5d+w1t/zgclqtRIT&#10;E0NBQQHZ2dns3rWLlSvfoLq6mo6ODhwDA0RFR/PcCy8wfsIEQkNDMQzDTEXgfyFFIOhIRyCulzF4&#10;/WSY7iC+4ukGent7OXTwIN/77nfp6enh+Rdf4JlnnyU7OwfDMG56RPTQfy9KKbq6uujo6GDzpk2c&#10;OnWShMREUlJSeeqpp4iKivJ2FSaZG7gC5AJduoMI/5KOQFyvLBiKgFKKy/X1vPfuu3R3dzNp8iTm&#10;zJ1LTk7up47nK6WGFYOIiAjCw8N58aWXcDgcuFwuQkJCvEXEREUA3BPEUgSCkBQCMdR84Ku6Q/iS&#10;5yHe2trK0aNH+WjzZpRSLHzwQe+hcp+1uuf64SKlFFar1fvwN9GDf6hdwL/qDiH0kEIghlquO4Av&#10;Dd3M1XDlCu+/9x5KKebOm0dRURGpqWl3tLrHpA/8mzIMY0Ug/TzizphmBkv43JdwX0gfsDwPuv7+&#10;fk6eOsXJU6eIiIhg0UMPkpubZ8bD4EbKb5RS63WHEPpIIRAAigDvBoYKCQnh4sWLhIWFkZicTGRE&#10;JNHR0d6hnmBbQGEYhmweC3JSCAS4dxBP0B3CHzyf9idPnozdbqettZX6ujrOnztHT0+PdzLY5XIF&#10;S0H470qp87pDCL2sZWVlujMIvXJx7yQNWEPnBjwP9/7+fg4fOsTl+nr27t1Lw5UrxMTEYA8JITw8&#10;HKvV6l1hBIE1HzBENfCs7hBCPykE4ke4d5IGpOvX/Xs+7cfExJCfn093dzc1NTVcvHiRTZs20dfX&#10;R1JSEhaliIyMHPZeAVgM/itwWHcIoZ9sKAtuS4B1ukP4kud46M6ODhquXsVqtTBhQjYAvb29VFdV&#10;cfz4MTZu2MCRw0cwDIPU1FSefvZZFi5cSFJyMjExMcM6gwApCJuAh3WHEKODdARBzDCMXymlxurO&#10;4SueoR2LxcLxY8f49a9+Se2lSwwMDBAdHUNMTAzJKSmkpqUxITub5ORkmpubuXz5Mvs//pizZ88S&#10;ER5OZGQkIaGh2O32GzoME/sycFF3CDE6SCEIXn+slPoT3SF8yXPQW0tLC+vXrWP16tWcOnWKqw0N&#10;dPd0YxgGCQkJxMTEkJk5hrS0dHLzcgkLC6PuUh2XLl1iy5YtNDc3k5SUhN1mIyw83HvBjOd7mNC/&#10;Az/VHUKMHlIIglME8BYQpTuIr3knhwcGGOgfoKa6mobLVzh65Agd7R309fdhsVhJTEwkNjaWsWPH&#10;kZaeTnZODk6nk/r6eqqqqti0cSNOp5PUtDSUUoSHh5u1CPTiniDu0B1EjB5SCILTPwCP6A7hD2rw&#10;1rDk5GSyJ0wgJyeHjvZ2Ll++TE11NWfPnKGru5sBxwChoWHExsaSnJxMRmYmGZkZpGek09nZydWr&#10;Vzl+/DgH9u/HbreTlZVFiN1uxmLwN8Ba3SHE6CKFIPgUAL/RHcJfPKuEQkJCSE5OJj0tjfzJk0lO&#10;SqKhoYErV65w6uRJamtr6evvw+l0EhUVRWxsLJmZY0jPSCdzzBhiYmJpbm6mvr6enp4eZs+eTUxs&#10;rNkKwUngc7pDiNFHCkHw+RkBftfAUEMvhHG5XIRHRJCenk5GRgbTCgqw2+3U1NRwtaGBgwcO0Nzc&#10;jMPp8M4fxMbGkZ2dQ2pqCmPGjsFisfDo0qXk5uURGhrq/R4m8XXcFw4JMYwsHw0uy4B3dIfQxbOK&#10;yLPBzOFwcPHiRc6dPcv6devYvWsXAJGRkdy/YD5z581j4sR8srOzcblc9Pf3c/lyPfHxCcTGxprt&#10;HuL3gSd1hxCjkxSCIGIYxkGlVLHuHLp5hovAfV9AR0cHNTU1HDp4kI0bNnD2zBmUUmSOGcOjS5fy&#10;1LJlJCUleV8/lEmKAMBM4IDuEGJ0kqGh4PFflVJf1h1iNBg6XGQYBqGhoaSmppKenk7exInExsVx&#10;+XI9V69e5eD+/UTHRDOtoACbzebtAEzUCQD8M/AfukOI0UvuIwgOSYZhLDfRg8svhs4duFwuklNS&#10;SElNJSU1lYn5E/nVL35JbW0tNTU1OAYGCAkJGXZukUm04D5UUIhbkkIQHJYrpWJ1hxitPBvEDMPA&#10;4XCQNW4cSkFiUhIXamro6Oikta2N8IgIsxUBcF8/2aI7hBjd5BjqwDcL92qRoDD0xNA7MXSox2K1&#10;cunSJfr7+7Db7SQlJZGYkGDGY6kP4D5UUIhPJYUg8AX0hTNDH/yeCeChq4PuhMvlwmq1cuHCBQ4e&#10;PMjJEydxYfDQww/DkHkFEynTHUCYgwwNBbaXgcd0h/Alz/WSjY2N9PX1YrPaSE1LA7ij84CGXkRz&#10;5swZdmzbjlKKZ597jtzcXEJDQ802P1CBe8moEJ9JCkEAC/QJYs+DeWBggH379vHOW28xZ84c5i9Y&#10;QGpqKjGDa/1vZ72/59L6U6dOsnvXLi7VXSItPZ0XXniRuLg4s+0ZAOkGxB2QQhC4/kopNUl3iJF2&#10;/XCPUorLly9z7OgRTpw4wbFjx9i9axdPP/ss0wsLSU5OJiws7FMLgqer6Ozs5NSpU+zcsQOrxeot&#10;Ajabzfu9TOJ/4D5OQojbIvsIAtNYwzDeVkpZdQcZCTcb4vE81A3DYGBggOrqamx2G82NTdTV1bH1&#10;uuOjwyMihq0O8ryfZ3OZ1WrlyJHDfLBmDTU1F5heVMRXvvIVEhISvN/TJIWg3jCMZ5VSDt1BhHlI&#10;IQhM/0cpNVN3iJHieXB3dHTQ2dlJTU01VquVzs5OoqKiiIyMZHpBAbFx8UREROB0uWhubqaqqoqP&#10;Nm/G6XSSnJyM1WIhLDx82Ht7uoErV66wbdtW1qx+H5vdzje+8Q2ys7Ox2+2AaYoAwLeVUvt0hxDm&#10;IoUg8DyAeydpQDEMgzffrOA3v/4V69dvYO3atWAYxMXHExsbi8ViYfz48eTm5REdHU1YWBh9vb20&#10;tLRw9OhRDh44QGiY+5hpu93u3Rzm6Qb27dvLmtXv09rWxpIlS3jyySeJjo72fn+TFIIdBNFSYTFy&#10;pBAEnv8EJugOca+GDt84BgaoqKigoqKCqspKOjs7aLrWyNVr19z3CicleYd5IiMjmTR5MmPGjiUi&#10;MhKbzUZHRwdXGxrYvWsXF2pqiIuLIyw8HLvdjt1u5/z5c2zauIndu3YRERXFd77zHVJTU7Fard4M&#10;ZmAYxleUUtW6cwjzkcniwPIasEh3iJHkdDiora2lfOVKGq9dIzcvj9LSUhwOB+Hh4eTl5QGfbAjz&#10;LAPNy8tj4sSJ7Js8me3bt3PyxAnOnD7Nvr172bd3L08uW8Zzzz9PRHg4Bw8eZNeuXdjtdl566UUy&#10;MzO8Q0Im8iul1CbdIYQ5yemjgcMGVALjdAe5V0P/Tvb29vLjH/2I9RvWk5yczLJlT/PMs8/S1tZG&#10;bGys906AoV9jGAaGy+XdBNbV1cX27dvZvWsXp0+dovai+872mJgYcifmUXuxlpaWFnJyc/nBD39A&#10;bGyctwswSTdgADmAdAPirkhHEDiWEwBFYCjHwAAHDxxg69at9PT0MGXKVO67/35sNhtJSUnDThD1&#10;rCLq7u6mvb2dgf5+94ofpYiKimLp0qVMmzaNrVu3cmD/fs6dPUtjYyMHDxzEMAzGjx/PF7/wBSIi&#10;Is1WBMC9Z0CKgLhr0hEEhonAGd0hRsLQv4/dXV389fe+x6FDh8ibmMfzL7zIkiVLcDqdWK1W74Pa&#10;8zXVVVXs3LmTXTt30tbWxrhx41i8eDG5eXmkpad7u4cjR46wfft26uvquFhTQ97EicyeM4fFixdj&#10;sX6y4tYkhaASyNUdQpibdASBIeDOE+rr62Xt2rUcP3ECu93O1KnTmDt3rncH8NCHtOe///a3v2HP&#10;rt00NjailKLy/Hk+2ryZJ558kiefeor09HRS09IoLCyksLCQysq56f+wAAAgAElEQVRKUlNSGHA4&#10;iIqKQg3uMzDZmUJlugMI85NCYH6PEiAXkn9yeJyT1tZWKsrL6enuprS0lLlz5xIVFXXLB/WaNe/z&#10;8b6PaW1rIyYmhjlz53Lt2jUOHTzI+6tXs3vXLpY9/TSLHnyQlNRUYmNjyc7OvuH8IJN0AR4bgN/o&#10;DiHMTwqByRmGUWayh9dNDR0S6unppaK8gqtXr5KSkkJRcTGzZs/2Dgld/3UdHR1UlJfT1tpKQkIC&#10;r732GrPnzKGlpYU9u3ezYcMGaqqr+fnrr7Nr1y5e/eIXmD9/ASEhIWacDxiqTHcAERikEJjb15RS&#10;s3WHGEkDAwOcO3uW9957j76+PgoKCpgzZ453B/DNHtjlK1dy5fIVbDYbk6dOYdkzz6CUIiMzk4SE&#10;BCZPmcL27dvZuH49p0+f5vv/8H3+5m9tLFiwYNhcg8n8K7BLdwgRGKQQmFd0IHYD3d1dlJeX09fb&#10;S15eHiWlpUzMz79lN3Du3Dk+WLOG9rY2MseM4fnnnveeKeRyuUgbnBdITUsjb2Iev/31b2i42sCp&#10;kydYtGiRWYtAN+6bx4QYEVIIzGu5UipZd4iR1NPTw86dO9mzZw+GYVBYVMTsWbNuOkEM7kJQsXIl&#10;7W1txMbFMe+++5g1290geXYae35NmDABx8CA+ywih4Om5hauXbtGcnKyGYtBGXBFdwgROEy1PEJ4&#10;FQLf1h1iJHi6AcMw6O7uoqK8gv7+foqKiyktLSU5JeWmE8SGYbBjxw727t1LT28viUlJPPPss8Ne&#10;M+z6SYuFs2fPAhAREUlMTAzJycnDLqQxiePA/9IdQgQWKQTmVKY7wEjr7OzknXfepbKqirjYWGaU&#10;zGBmaekti4C3G2hvJzEpiccef5zx48ff8L6erz9z5gwHDx6kqqoKq83GI0uW3LLTGM0MwyjTnUEE&#10;HikE5vMM8LTuECPB80nc4XBw+fJlysvLcQ4MUFwyg5KSmd4NYDcrBG+tWkVlZSVKKcZlZfHMM8/c&#10;8Ml+6I7jvXv2cOTwYUJCQnjuueeYMGHCsJ3JJvGuUmqV7hAi8EghMJlA+kToGcd3Oh289+679HR1&#10;kZWVRUlJCQUFBbfsBhobG6koL6ejo4PklBSeeeYZwsLCbnh/z0qjPbt3c+jQIa5eu0ZqWhovv/wy&#10;IYNFxpPDDAzDkAli4RNSCMzl20qp6bpDjCSlFK2tbVRXV+MYGCAjM4OiwqJbXitpGAYV5eW0trYS&#10;ERFBwfTpPPjggze8r8vlAqCtrY3du3dz/NgxQux2XnrpJSIiIsy4f+AHSqlDukOIwCSFwDxSCMC5&#10;AaUUCfHxpKSkANDX20d6Rob394YyDIMTx4+zYf162tvbSUpJYdmyZcPey/M6Tzexa9cujh87Rl9/&#10;PwXTp/PII49gDwnx0083YpqQ5aLCh6QQmEcZEKU7hC8YwLixY7FYLJw+fZpvf+tbbN261Tt0BAwO&#10;ITkpX7mSjo4OEpOSmD9/PgUFBTe+32A3UVNTw949ezh16hRhoaG88sorphwSwv1n36Y7hAhcUgjM&#10;YQ7wJ7pD+IrdbmfufffxyGNLCY+I4PTpU/zkxz/m7//u7zh58iSGYeBwONjy0UccPHiQ/v5+kj+j&#10;G1BKsX3bNk6dPElYWBgPPfwQRUVF2Gym2zqzD/iJ7hAisMlVlSZgGMbrSqmAPmo4KSmJxIQErDYb&#10;DqeDukuXqL10iQP799PY2IjFYuFnP/sZjdeukZKSwvMvvEBpaSkw/JO9Z4L44MGDfLhuHWdOnyY6&#10;JobvfOc7JCQmmnFu4A+Bc7pDiMBmuo9HQehzSqlHdIcYaUPvJAb3A3zqtGlMKyhg69atbNmyhXNn&#10;z1JdXUVjYyNv/O539Pf3ExkZQf7kSTz11FO3fE+Hw8GWLVs4e/o0ERERvPzSS2RmZmK1Ws20VBTg&#10;DeAD3SFE4JNCMPqV6Q4wEoZdRu90YbUoDANchoFFMex8oAULFlBQUMCWLVvYs2cPF2qqqb1wkYyM&#10;DObMm8uSJY/c9GJ5zwaxjRs3cvLECbq7u8nPz+eFF1/ENngHsYk6AZAJYuEnUghGt78B8nSHGAkG&#10;oIC2HgcXWnrp7HcwKSWS+HAbLsP9e0MvoI+Li+PZZ5+lsLCQ2tpaFBAeHs7E/Hzi4uK8D30Pz3LR&#10;hoYGtm3dSuX580RFRfHiSy9hs9vNdtkMwPeB07pDiOAghWD0yjIMY7nJPsHelGEYYIChoK69l9fe&#10;qiIlys7nCuIpzogiLzmCEKtyFwQFFosVw3DhcrnIzs4mJydn2PupwUvpr7+qUinF5k2bOH/uHDab&#10;jdLSUhYsWGDGCeJapBsQfmS6fyFBpEwpZf3sl5mDUnCts5+KY40crG0Bi42Pqtr5/PQEXi5IIC85&#10;gqz4MAwUBp9sJrt+TP9mk70bN24EwyAuPp7NmzdTW1tLWloaL7zwghmLALiLQL/uECJ4mPJfSRBY&#10;BHxZd4iRowCDiBArW2o6QVnA5aCv38l/HLjKR5WtfLE4maX5CWQnhpEUacfz+Hc/8D0P/xvfuaam&#10;ht/97ndcvXIFp8tFX28vCYmJPPb44+RPnjzsMnqT2Ar8XHcIEVxMN3AaDALpPCFwP8ANoNfhYlry&#10;kDOBDIgLt1Hd5mTF5kt8e00V755s4mRDN939rsHyAS7DBRicu9bNxZbeYe999uxZQkNCcDgc9PZ0&#10;Excby/3z5/PiSy/dcJGNGch5QkIH6QhGn/+ilFqgO8RIU0B8uJ3izCgSo0Jp6uxjYmIYz09L5HTz&#10;AGvOdrCztpudNed5sTCRP5iZxsTkCMbEhqAUuAz40e7LHKpr5+XCZP5wVgahNguLFy/GbrNxqe4S&#10;GAbZ2TlkZ2d7L7o32RzLfyqlPtIdQgQfKQSjSwiwXHcIX7EoSIywY7NasCqDfmXlxenJNHT1MznJ&#10;zqbqbvZc6qb8eAvrz7TwB6WpvFyUwrj4MNaeaeajC92cb7cScaqVV4tSCbG6H/ILFy3C4XBgGAb2&#10;wWWiJiwCTmSCWGgihWB0KQPG6A7hSzkJocSH27nWZaNrAPbVdfNfSlOYmhrJtNQ2ple1sbmmm/NN&#10;vfzTjst8eKaZV4pSWH26mcpGJyFWJ89OyyLU9smopmEY2Gy2Gx78JisEZcAF3SFEcJJCMHpMAr6r&#10;O4TvuB/KoVYLSeEWzhiKa5392K3Q5zBIiw7lpcIUpqVFUpDaykfVnWy50M2J5n7+ev0FwuxWHMrC&#10;7MxIXpiaSLjdgmvIUdUmLwJngb/XHUIELykEo0eZ7gD+kBETQk58CAfqoGdggHONPYN7CAxcKKak&#10;Rrq7g7RWpqW0svpsO4dq++ntHwCliLBGcaG1F5dhkBQZ4p5QNgCGH1lhMjIkJLSSVUOjw+PAS7pD&#10;+JJ75ZBBiM3CE5MS3OP7LoOmHgetvQ4sSmEZXCbkMmDBhDj+6/yxxIdBiN2KsljBYufD8+08+YsT&#10;/Nvey1Q2ddPW4/AuKzVpEfgQ+J3uECK4SSEYHQJ2gngoBdgsivhwK/HhVpRFcbaxh+5+h3ffgMUy&#10;WBAUbDrfwpVOJw5lJzLcwmP5cYxNiOJyj4W/3VTLqyvPsOZ0M41dAxp/qnsjy0XFaCBDQ/p9AyjV&#10;HcJfDANiwmy0D7gwDIODV7q50NZPeswn+wuUUnT3O3l932UudhhE2g2+98A45mfFsqWqla01Xey+&#10;0su+a4p/3FZPTlI4SZF2jT/VXfuZUmqP7hBCSCHQK5Yg6Qa8FMSH25iaHMn2LgeRNhsNHQPuLmCI&#10;1/dd5lTTAP1OF4Updv64NJ3ocBuzx8VQfLaZiaebON0G4+NDmT02GjDdktEOZG5AjBJSCPQqAxJ1&#10;h/AXz9lB8eF2StLD2XGhlZaeAVyGgedIIaXgzLVufnmwgbouiAlx8q37sggPsaJwzx88MjGB4sxo&#10;DlxqZ1JKJJ4jLExUBMBdBK7qDiEESCHQaQbw57pD+JsC4iNsTE2NIC7UfQR1fXv/sHOE/m1vPXVd&#10;EGp18UhuLE9PSSRkcN+A1WLgckFypJ3HJiV5v84wTFUEjgD/pDuEEB4yWaxPcA0JDWG4DCanRNDv&#10;hLZeB5c7+mnuHsBlwMZzLaw508q1HoPYEBffnJuJ3frJX1OlFFarumEoyVzNgAwJidFFCoEezwM3&#10;3rUYBNx3CSiiQqzMyIwGpdhc3YHT5b6t7F/21HGlG+JDXbw2I4UZGVFYr3/q47nERsMPcO/eHvwl&#10;xKghQ0MaBMqFM3fDc79ARkwI3Q4HFgU9A04utfez+nQT++p66HUq8mMUX5+TgdUacP8/STcgRh3p&#10;CPzvO0qpabpD+JrngW8YhvcXfLLpKyrEyv3jorFZbXT1u2js7Odf99RztQeSQg2+MTeTpCg7lsAq&#10;mP+Ee35AiFFFCoF/pRmGEdBzA0Mf+kP/+/VC7RaK0iKwW6Czz8l319VQ22kQalPMygzntZJ0rIFV&#10;BK4G2j0TInDI0JB/lSmlInSH8BXDMLyXynd3d3PyxAmuNDRgs1qZO28uUVHRw66OHBcXSnKElZrW&#10;Ppo6+3BZQ8mOtfC1uRlYLKY9MuKmDMNYoZTq1J1DiJuRQuA/9wF/pDuEr1ksFs6dO8fmzZt4/73V&#10;9PX10dvTw5987Ws89fTTREVFAe4dxkXpkcRH2qnrGMAx4CIx1MUT+Qk8lBsfaENCe5RSP9MdQohb&#10;kULgJ8EwQezZMPbG73/Px/v20dLSjM1mZ2J+Ptm5uURGRuJyudwrfga/5rG8OGo6LbT3DpAR7eJr&#10;czP45HcDw2A3oDuGELckhcA/vqCUWqw7hD+sWbOGQ4cP09nZSf6kScy/fz5jxo4lLy/PO2fgLhgu&#10;YsOsLM2Lw6bgVIuDWZkR5CWFm3VZ6K38Tin1oe4QQnwadavJPDFyDMM4r5TK0Z3D11pbW/n2t77F&#10;+XPnyBqfxWuvfYX5C9zXL1utVpxOJ1arle7uLk6cOMmVhgZiomMoKp3DyYZuZmbFYh+yZyBAPkVP&#10;BM7pDiHEp5GOwPeWB0MRAHhr1SoarlwhKiqKgoLpLFy0yDt5DO5icPToUT7avJkN69fT399Pv9NF&#10;UWEhn3vlZfqSp2IJD8dqtWr+SUbM3yNFQJiAFALfyg6GuQGAM2fOsH79OpqbmymYXsDSx5YC7slj&#10;z88/MDDAb379a44dOUJ7ezshoaG4HA4+/ngfRw4fYskjS3j186+SOWaM92tM/P/dBYLk1jlhfrKP&#10;wLeWKxM/ye7EqlVv0tzUTHpGBnPnzWPq1Gk37CF45513OF9ZicswKCkt5cuvvUZJaSnpqan09vTw&#10;4doP+au/+isOHTpk5gIAeC+ccerOIcTtkELgOw8DX9Qdwh+2bdvKx/v20dvXR1ZWFo888qh3Utjz&#10;QK+vr2f16tU0NV5j0uTJfOnLX+bVV1/lL7/7XZ5c9hQF0wtQwOX6ek6cOEFfX5/eH+refKSU+k/d&#10;IYS4XVIIfCTQdxAPterNN2ltaWV8VhYPP/wwaWlpwPBhnbffeoumxkZSUlMpnjGDkpISDCA5OZkv&#10;fenLvPrqF0hMSqS3p4ejhw9jt7tvHDPjYgbZQSzMRgqBb/yhUup+3SF8zTAMKsrLqaysJCQkhPxJ&#10;k1i8ZMmwm8IMw+DQoUNs27aN1tYWcnPzWLRoEYZhYLVasVgsGIZB1vjxdHf34HK5yBo/nra2NsCU&#10;cwQ/V0pt0x1CiDshhWDkhRMEdw0YhkFDQwMV5eW0trYyYcIEHl682HuEhGdzmWEYvLVqFc3NTeTm&#10;5jFv3jyysrKGDR05HQ4+XLsWw+UiJTWV6JgY4uPjcblcZusI+pEJYmFCUghG3nIgQ3cIXzEMA6fT&#10;PQf67rvv0tHRQUpyCsUlJcyaNWtYN+ByuVi37kOOHTsGwMT8fBYuXPjJ7mKlcDqdnD59mrUffEBH&#10;RwfjsrKYPXv2DXMMJrECuKQ7hBB3SgrByJoK/IXuEL5msVhoaGjg4sWLtLa0EBsXx6KFC4cdNW0Y&#10;Bp2dne75g9YW8vIm8sADD3jPGvLsLXAMDFBRUUFHRwdjx41j7ty5TJ482WwX0QOcBr6vO4QQd0MK&#10;wcgK+CEhj9jYWPfJcUoRYreTmpo6bF7A4XCwqqKC+vp6YuPiKJg+nfvuu2/IERMGjoEBtm/bxv6P&#10;P8bpdJKTk8ODDz00rGMwkTLdAYS4W1IIRs6TwAu6Q/iL4XKRmJQEhsH58+f53ve+x5YtWwAY6O+n&#10;uqqKNWvW0N7WTv7EfB544IEbOoaBgQFWrlxJZ2cnObm5PLBwIampqcAnHYNJfACs1B1CiLslO4tH&#10;TsB3A575AcMwsNntFBUVcfDAAWovXODk8eNcaWhgz549FBcXs3HDBlpbWxmXlUXJzJlMnjzZ+0kf&#10;3LuMKyoqqK6pITIykilTp7LouiMpTKRMdwAh7oUUgpHxTaBEdwhfcwwMcOjQIbKzs0lITHQvA3W5&#10;WPnGG9TU1HC5ro6NTU2s/eADBvr7sdtsTJkyhQXz5w+b/HU5ndTX1fHGG7+np7ubabNmsXDhQmw2&#10;mxnnBn4CfKw7hBD3wnQfvUahBILgE6HL5aL20iV+8pMf09DQgMPhwDAMFi1axE9++lO++KUvkZSU&#10;hNVqZaC/n4SEeB5/4gkef/xxUtPShnUDff39rHzjDbq7usnIyPhkg5lhmK0baCMI/uxF4JOO4N4t&#10;B+J0h/AV7/3DLhflK1fS3NTM/v37mZif790UZrdYePnll1m0aJF3niAmJpoljzyKzWYbVgR6e3s5&#10;cvgwGzdupK+vj8k36RhMpAxo0h1CiHslheDezAT+THcIX/JM7F69do22tlaaGhs5f/4c7e3txMfH&#10;ex/gNrudjMxMPvf5z9PX14fdbsdqteJyuQDo6Ojg4IEDOJ1OystX0tvby+TJk5k9ezbjJ0ww49zA&#10;IeCHukMIMRKkENybgJ8g9khLSyM9PQOr1UpVZSVXLl8mPj7+pq8NCwsD8O4stlgsbNu2jfdXv8fx&#10;48cxXAZRkZEUFhUx7777ZLmoEJqZ6iPYKPMi8ITuEP7icrnIzc3F6XRSXVPDoUOH6O7uHvaa6x/m&#10;SiksFgvNzc0cP3aM06fPYLgMEhISeOLJJ1m8eLF7PwKmWy66CnhPdwghRop0BHfJMIwyk32CvWue&#10;B3xqaioTsrOpqqpi3969PLp0KeHh4cMun7nZ18bGxPDKK6+QlJxMRHg48QnxPPjgQ4SFhZlxghik&#10;GxABRgrB3flLpdRk3SH8LW/iRPLy8qipruZaYyNXrzaQkJDwmV9ntdnIGj+er371q/T29hISEjLs&#10;OkqTFdT/CRzXHUKIkWS6j2KjQKbZz5sfeqKnZxz/dkRFRTG9sBCr1UpbayvNzS03vO/1v1wul3cT&#10;msPhICQkZFgHYLIicAX3wXJCBBQpBHduuVIqVHeIu+VdDjrkP2/nuGelFC6Xi6KiImLi42lpaWHv&#10;3j20trZ6v/76X+BeLdTX28vFixc5dvQo58+fM9vR0l6DHwC6P+t1QpiNDA3dmfnAV3WHuBee5Z6d&#10;nZ3U19UREhrK+PHjvQXhVuP9nonfyKgoCqdPZ9OGDRw+cJDWZ54lPj4ep9OB1WqjpaWF7q4uLl++&#10;zPHjx+nt7aG6uoarDQ2MGTuWx594wrsk1WTdwC6l1L/pDiGEL0ghuDNlugPci6FdwKXaWl5//XUS&#10;ExMpLS1lZmkpsbGxw5Zy3uxBnZyczPgJEwgJDaW5uZmdO3Zwub6e7p5uqquqqL1YS0NDA1cbGujq&#10;6qKjowOL1Up8fDwPPvQQ06dPN+OeATD5n70Qn0YKwe37EvCg7hD3wvNwb21tZdPGjezYvh2lFDXV&#10;1ZyvPM/MmTOZMcN9ZNKtCoJSigkTxgMGTU1NvP7znxMZEUF7ayshoaF0dXZ6zwyyh4ZitVqZOauU&#10;4uJi5s+fT3h4uBm7gV8DG3SHEMJXpBDcHkugLBc1DIPQ0FAKCgqYN28eO3fs4Mjhw1RWnqeqspLK&#10;yipmzJhBXl6ed7hoaEEwDIOMjExSklO4dOkSfT09KJcLu91ObGws6ZmZTJk8mbFjxxIbF8eE8eOJ&#10;i48jPT3DWyDM1g0YhrEiEP7shbgVKQS3Z7lSarzuECNBKUVYWBgzZs4kLT2d0lmz+OD99zl37hzb&#10;t27j/LnzVFWep6RkJoVFhaSmug+Mc7lcWK1WOjo6+PjjfdTV1xMeEUFuXh75+flMmTKFpOQkMjIy&#10;SUtNxel0EhoWhtPpHDbvYMIdxCuUUpW6QwjhS8qsKzj8KBc4pzvESPGs6PE8jBsbG6m7dImtW7bw&#10;wZo1tLa2opRi8pTJzJozh6KiYgoKCoiIiMDpdHLx4kW+/qd/SmtzMwsfXMRTTy1jzty53nH/oZfP&#10;eJjswT9UNZADyD8SEdCsZWVlujOMdv8MTNcdYqQMfSi7XC4iIiJIS08nIzOTwsJCXC4XVZWVNDY2&#10;cuzIUVpbW+jq7sJmsxESEsKvf/0rjhw6TEZmJg8vWcyjjy7F6XR6N4gNHUYy4af/6/05cER3CCF8&#10;TTqCT7cEWKc7hK94Tgbt6+ulo6OT6OhoampqOHn8OBs2bODggQNYLBbi4+OZPXcuySnJ/PqXv0IB&#10;y559hueff54JE7K9S0sDzEZgse4QQviDFIJPtwuYqzuEL3j+3B0OBw0NDbz++uuMHTOGJ596CpvN&#10;Rk1NDR/v28eG9eu5VFsLQEREBN3d3YzLyuLVL3yBJ596ioH+fqw226eeN2RS84EdukMI4Q8yNHRr&#10;fzz4K+AMnSdobW3l97//PR+sWUN/fz8Z6elMzM8nPT2d9IwM8idNIiwslLpLl7ynjYZHRDB+wngs&#10;VgvxCQney2c8AqAg/F/gZ7pDCOEvUghuLhJ4G4jSHcQXPN1AX18fp0+d4kc//CED/f2Uls6kdNZs&#10;EhIScDqdxMTEMGbMGDIyMsnPn4jT5aT24kU6Ojo4cuQo7e1tuAz3aqLExMRh723iYtALPAt06A4i&#10;hL9IIbi57+OeHwg4Qx/UTU1N/PznP+dCTTUT8/N55NFHmT17jnepqKdrSEpKIj0jg7HjxjE2axyd&#10;nZ00XLlCTXUNp06epLu7B4fTSVhYGNHR0cOWiprQXwMf6g4hhD9JIbhRAe6dpAHJ83Dv6Ohg544d&#10;/O63v8FwGSx97DEWLXqQyMhI7+SvZ9zfNbhhLD09nfT0DCZkTyA+IZ7Ga9e4evUqp06e5NKlS/T2&#10;9hAZGUV8fPywY6ZN5ATwed0hhPA32VB2ozLdAXxl6FlDLS0tVJSXY7gMZs2eTfGMGaSlpd1wDpBS&#10;ynv3sMvlIjk5mZSUFDIyMpkydSrbt21j+7ZtnD17hvr6OiZPnkJ2drYph4hkB7EIVlIIhluGe3w4&#10;IHm6gebmZtatXcv5c+eIjYtj9tw5TJ9e+Kl3B3s2i3mOncjKyiIjI4PMzEymFxaydcsWUlJTSRic&#10;PDbhURKrlVIVukMIoYMUgiEC5Tyhm/F8Qu/v76fhyhXefPNNDMNgztw5TJ8+nYiIiM98eA89b8jl&#10;cmGz2Zg6dRoZGZnk5OQQHR1DTk6OKU8XlW5ABDMpBJ/4llKqSHcIXxg6TNPS3MybFRW0t7UxfsJ4&#10;SmfNYurUaXf08B46XGQYBnFxccyYUYLD4fB2DiYrBD9SSh3QHUIIXaQQuCUBy3WH8BXPp3in00ld&#10;fT0bNmzAMAzm3ncf06YVeIeM7vQTsedh79lDYLfbRzy7H7Qg10+KICeFwK0MiNEdwlc8HYHVauXI&#10;4cOEh4eTlJRIVlYW48aN854Qerf3BAw9bA7MNUGM+8++5bNeJEQgk0IAs4A/1R3ClzwdwcDAAKmp&#10;qfT29GAYLhwOBx0d7YSFhXuXe97tah+TPfw99uM+VFCIoGaqgVxfGLyQPCjY7Xaio6NJSEyks7OL&#10;H//zj/nZT37KxYsX6OnpGfapfugF9IHKMAwZEhIC2VD2ilLqL3WH8Kfw8HDa29vp7emhsbGRmpoa&#10;Nm3aBIZBdk42Sllu2Axm0k/7n6VcKfV93SGEGA2CvRC8iXuiOKB5Ptm7XC6ioqLInziRkNBQAHq6&#10;u2luauLkqZPs2bOXyIgIMtLTvTuLPQKwGLwIXNMdQojRIJgLwfdwPwwCztAdxOAuAN3d3VgsFlwu&#10;F9HR0UydNo0JEyZ4/7f2tnYaGhrYv/9jqqoqSUlJIS4u7oaCECD+f+AN3SGEGC2C9T6CsUAlYMr1&#10;jp/l+rsGDh44wLlz57BarSxcuJC09HSSkpKw2dxrBXbt2sWG9es5e/YsFy9cwGq1Eh4RwWOPPcaL&#10;L75IfEICdrs9ULqCOtzXj/bqDiLEaBGsHcEPgJm6Q/jC0LsGrjY08MMf/oD1H67j4MGDHD92jI3r&#10;1+N0uUhKTERZLISHhzN27Fhmz55NeHg4vb299Pf30dTYRFVlJVu3bMFut5OTkwNg+u7AMIz/Tym1&#10;T3cOIUaTYCwEC4Ef6Q7hK54i0HjtGmvef5+33nyTvv4+EhISSU5O5tq1axw7epQD+/djt9mIiorC&#10;ZrMRGRlJ/qRJFBQUYLFY6O/vp6uzi6amJo4fP87hw4eJjo4mMzPTzHcRb1dKfUN3CCFGm2AsBP8J&#10;jNcdwheGDgnVXrzIT3/8Y7q6unhk6aM8+9xzzJ4zh4TEBK5da6S+vp49u3dTU1NDdFQUoaGhhISG&#10;kpCQwIwZJWSNy6Kvv5++vj7aWlu50nCFM6fPUFRURHxCgikLgWEYf6CUqtadQ4jRJtgKwVeAb+oO&#10;4QtDh4SuXL5MRXk5+z/+mKysLD73+c+z4IEHGD9+PCmpqeRNzMPhdFB3qY5Lly6xedMmOtrbSUpO&#10;RilFREQE6enpzF+wgJiYGPdy095eHnhgAdMKCoiNjQVMt5Lol0qpH+gOIcRoFEyFwAa8BcTqDuIL&#10;nm6gu7ubY8eO8dOf/ASAZ59/nlmzZxMTHY3L6SQ+IYGxY8fS3dXNiRMn6O3pQSnFuXPn2LplC4Zh&#10;kJCQgGVw/iAnJ4e58+aRnJzMzJKZZGdnf+px1aOUC3gOaI2oICsAACAASURBVNUdRIjRKJiOmCgD&#10;xukO4QtDj4W4XF/Pe+++i2EYFBUXUzprFpmZme6H9+BS0MuXL1NTXU1LczMxsbGUzJzJxQs1VFdV&#10;88tf/IKdO3bwzHPPMWvWLJKSk4mNjeXxxx/H4XB4v4+JigC4D5WTISEhbiFYOoKJQLnuEL7iGRJq&#10;ampi5/btVJS7f9QvfvnLFM+YQVhYGOB+gPf09HD06FF+8R//wcDAAC+++CJLHnmEKdOmEhoWRlNT&#10;E/X19ezcsYP6+nriYmOJiYkhNDQUq9VqxvuIzwPP6w4hxGgWLB1Bme4AvjL0TKD6ujreX70agIcX&#10;L2bqtGnEx8d7j4m2WCxcqKlhw7p1dHZ2kj9pErPnzmVmaSkul4vU1DSmTpvK5o2bOLB/P7t27uTw&#10;oUP827//OzGxn4yomagIyIUzQtyGYCgES4FXdIfwFc94fX1dHVs++ohz584RFx/Po0uXMm7cOG8R&#10;UErR2NjIkSNH2LplCwCPLl3KhPHj3fcRO51MmTyZMWPG0N7WzqmTJ+nq6uLxJ54gLDz8no6p1mi9&#10;Uuo3ukMIMdqZe3fQ7QnYC2c8D/m+vj4uXLjAB2vWALB06VKysrK8Q0LgLgRVVZVs3LABgPvuv5/i&#10;4mKSkpPdv2+xoCwWrl27Rm1tLV1dXWRlZbHkkUfIyMgw60mkcrqoELch0AvBnwKzdYfwBc+QkMVi&#10;oba2lrUffEBLSwu5ubkseOABxo4bN2wS+cKFC+zds4cTx48TEhLCY48/zpixY72vsVgsdHR0cPbM&#10;GdZ/+CEATz39NOkZGd7TSE3WDfwrsEt3CCHMIJALQTQB3A14hmlaW1o4cfw4G9avB2DpdQ94cG8w&#10;O3/+HJs3bgLgsccfJzc3l6ioqGHF4uKFC2xYvx6Hw0HprFnMnTuXpKQkMw4JdRHA80JC/L/27jw+&#10;jus68P3vVvWKXrDvC0GCOymKpEiJFKldimQtdrR5UeJM7Dj2JDOeSfxiz0syiaHnl+c3M3l2khnb&#10;8YzteJw4NiVbsmXLtjZKpEgtFEUSokQSBBdsBLE2lkajt6q674/qbgAUJS4CUGjwfv3xR5TYXXXQ&#10;+Hzq9L3n3nNn2kJOBM1AudNBzKTsKGDq5rH2jg5+8+tfI6Vky9atXLNpE+Xl5dO+6be1HWf3rl2c&#10;PXuWmpoa7rzrLmrr6qbVD/r6+jhw4ACvv/YaUkruf+ABKquqLvvEMoc9CvQ5HYSi5IuFmgjWA19w&#10;OoiZNLWldHZKaGhoiMNvtdDyVgu6rnPPPfdQW1s7bSXRyMgIR955h10v2pvF7r3vPmpqa6cdPiOE&#10;oP30aZ575hmklNz34Q+zatUqgsFg7u/zyGHgvzkdhKLkk4W6amjBTQm1t7ejaRq1NTVoLheWZeFy&#10;ubAsyVVrr2Lp0qUsX7GCUCg0bbloa2sru17aRSKR4Or167l++3YqKyunfdNvP32avXv2cOLECYqK&#10;injwoYcoy4wq8nTzmKIol2AhJoIHgN92OoiZdOLECb761a+ytKmJ2267jfqGBqqqqigsLORjH/84&#10;S5qaqK+vp7aubtq00ZkzZzh08AD733gDKSUf/shHqK6unjZiSCQSnD59mueffx4pJQ8+/DAVlZV4&#10;PJ58rA38HPip00EoSr5ZcIlASvnlPHt4ndfUb+w/e/JJznR18c7hw7y5fz93fehDbNm6lbraWoqK&#10;i7nhhhswDAOXy5V7eGuaxvHjrezetRuJvcEs2zBu6oghu6R0OBJh1erV3HnXXZSWluZjEgBVIFaU&#10;y7LQEsGfCSHWOR3ETDp8+DAHDx4kMjSEput0dXbyv779bfbv28fd997LmjVrqKmtnbZnQNM0uru7&#10;aGlpob2jHbfHjWmamIaBaZoI7H0DQ0NDHD58mBd37kQIwcMf/SglJSW56+RZIvg6cMjpIBQlHy2k&#10;XkOVUsonhBAepwOZSUNDQ+x8/nlGR0cpKyujtr6OsbExenp62P3SS4yPj1NYWIjQNILBIEIIpJQk&#10;4nH2v7EfKSXDkSEGBgbYu3cv6VSKFatW4Xa7eeutFp786RP09/Vx08038+BDD1FcXJyPtYFB7CnB&#10;pNOBKEo+WkiJ4L8JIbY5HcRMyT7QdV2jt7eXY0ePYqTT3P/AA6xbfzXJZIKhwUFOnjjBnpdfxjJN&#10;wuEwuq5TUFBAMBjk6vXrCQQCkGk2d7anh5MnT7Jnzx66u7vZ9eJLHDhwAN2l88Uv/Sfq6+tz5xjn&#10;2ZGU/wl42ekgFCVfLZREsBV7J+mC4/cX0NNzhsOH38btcrH52mv50N0forSsjFBhmFhsnKHBIVpa&#10;WnjnnXfwuN0EAgE8Hg+hUIgVK1awfPlyPB4PQgiGR4Y529PDoYMH6T17Fn8gwEMPf5Sbbrpp2nLR&#10;PBoN7AM+63QQipLPFkQikFJ+Rwix1Ok4ZoOUkrSR5sWdOxkbHSVtGGzbtp0NGzZSXV1DSWkpHo+H&#10;4cgwvb297Mm0jy4sLMTjduPz+ykpKWH9+vVUVVejCQ2fz0cqlaKmro4bb7iBz37ucxQUFORji2mk&#10;lH8ohDjhdByKks8WQiL4HSHEl5wOYjYIIbAsC7fLTW9vL52dnRiGwYaNG6msrKSkpIS1a6+ipKSE&#10;wsIiAPr7++nq6uK5Z58llUpRXV0NU46f3LJlC1XVVTz80Y+y9frrufGmmwgEAnmZBIAfCyH+X6eD&#10;UJR8l/eJQEr5UyFEqdNxzCa/30dJaQmv7NnD2OgoS5ctY+3atSAlCEF1dQ0rVqygqKiIUDhMKpVi&#10;ZGSEo0eP8srevei6TklpKZqm4fV6qaqqIhAIUFZWhtfrzcfiMABSyoeEEENOx6Eo+S7fE8FfCSEW&#10;/OlTQmgYhsnht96i58wZTMti8+bN+DPTOVJKPB4PTU1NLFq0iFAohNfrJTY+zsDgIG/u30/rsWME&#10;QyGCwSAejwe32527vqZpeZcEgP9HCLFgT51TlLmUz4mgUUr5pMjDJ9jl8Hq9HGo5RPvp0/ScPUtj&#10;YyNNTU1ompbrGySlpLCwkDVr11JZWYm/oABN0xiOROjp6WHXrpcYGhqisrIqlxDy9OPrwl4uajkd&#10;iKIsBPmcCL4uhNjgdBCzLfug1nUdKSUtLS3EolFKS0vZev31uW/zU6d2pJRUVlayfsMGu2js9WJZ&#10;FpGhIU6dPsXePXu5+557ptUG8swXgDedDkJRFop83Vl8K/D7Tgcxl4QQrFmzhtraWvr7+uju6qK3&#10;t5fa2tppr8lOFVmWhaZp3HjTTaxevZqX9+xh3+uv09p6jDvvvCu3EzkPW0nsAr7ndBCKspDkZSJY&#10;KP2ELlZ29ZDP5+PqDes51NJCy6FDnDx5gsrKCtzu6VM8QojcCMKyLErLyrj//vtZs2YNLS0t3H77&#10;bbk9A/lGStl8Jf3uFWUu5NX20YzPCCFudDqIuTK1+VwwGOSO2++gvr6eZDLJwQMHADGtm+hU2YSQ&#10;TSTLli3j4YcfJhwuzO0czrOH6j8JIV5yOghFWWjyLRF4pZTNTgcx26aeQjb134UQFBYV0ZA5j/jI&#10;O0foPXv2ggfLZ7uRZqeOsm0k8oyB6i6qKLMi3xLBl4UQtRd+WX449+hJKSWmaeb+bBgGlmUxEYuR&#10;TqcZGOjnbE8PacPA4/Fw8sQJnn32GSzLzF3vvZy7TyAP9w00A51OB6EoC1E+fTVcBfy500HMhHMf&#10;2Nlv+/GJCRLJBKZpMhGbYHhkhEMHDxKJRBgZHmZ0bJTBgUE6u7pIp9Ok02lOnTpFNDpOcXGxQz/N&#10;nDgO/I3TQSjKQpVPiSDvj5+cmgCklCQSCc50dzMRj3Ps6FFOnTpFIh7nzNkezLRBZ0cHAOPj4+/6&#10;Nl9WVoYUAp+/ANM05/xnmWPNTgegKAtZviSCe4CPOR3ETDEMg7a2Nr75zW8yHh1joH+AVDJJIpEg&#10;nU4jNA1NCAzDoKSkhEAgwOKmJsrLy6moKKexcTG6y8WKFcvx+XyEQiGnf6TZ9BvgR04HoSgLWb4k&#10;gmanA/igpo4G4vE43/+nf+KtQ4dIJhIUBAL4fD6seJza2lpWr11DSUkp9fX1uN1uqmtqqK+vx+/3&#10;59b/ezweLMvK7SpewJqdDkBRFrp8SASfBzY5HcQHld3olUol2bt3D6+99hrxiQmEECxdtox77r2X&#10;0tISSktLKS0to6KiIlc7ME1z2kEx5+4kzv63BegbwOtOB6EoC918XzVUxAL7RuhyuRkdHQUkLrcL&#10;TdOIT0xw7OhRTNNi1arVlJWVYRhGbhSR3QswdRkonD8hLCBR4FGng1CUK8F87zX0VeAWp4OYKdkH&#10;dmPjYrZu3cp4bILu7m6Ghobo6ujgTHc3nV1dBAIBqqqqgMkppTztEPpB/AXwgtNBKMqVQFxoM5KD&#10;NrJAG4vZU0QpYrEY+/a9zo4f/5jWY8eQlqSsvJzlK1awafNmbrzxRmpqarAsu8nmFZQMWoD1Tgeh&#10;KFeK+ZwIngLuczqImXbu5x2PxxkfH+fpX/6SHT/+MaOjo0hp0di4mJWrVnH99dez/YYb7GKyZb1r&#10;emghklLeL4T4mdNxKMqVYr4mgoeAx50OYracb0PZ+Pg4AwMDPP7YYzz11M+RloWuu1i5ahVr1qxh&#10;2/btbN68GcuykFKiadq0AvIC8gTwoNNBKMqVZF4mAinl20KINU7HMdvO/ewNwyAajXLs2DEe27GD&#10;119/DaQkHC5k5apVXL1+Pdu3b2fZsmULOSFcDbzldBCKciWZj4ngS8B/cTqIuXTu7yCRSBCNRtm7&#10;dw+P7dhBe3s7SKiuqmLl6tVs2rSJ7du3U1ZevtCmi/4W+KLTQSjKlWa+JYJqKeVJIYTf6UCccO7v&#10;IhaLEY1G+fnPfsZjj+0gHo+DJVm6bFmufrBt+3ZcLlfuIJo8Hh30A03AuNOBKMqVZr4lgm8Dn3U6&#10;CCed+/uwLItoNMrZs2d57LEdPPPr3yClhcftYdXq1azO1A82btwI5O/GMinlHwshvuV0HIpyJZpP&#10;iWAbsMfpIOaLc38v6XSaaDTK4bfeYseOHRx8802EplFUXMymTZt45JFHWLlqVb4mgteArU4HoShX&#10;qvnUYqLZ6QDmk6kH0QO43W5KSkq49rrrWLFyJS++uJPHduxgODJMJBKhqanJyXA/qGanA1CUK9l8&#10;GRF8EviB00HMZ1N/T0IIRkdHGR4e5tlnnmHlqlVsu/569Pw8eeyHwO86HYSiXMnmSyI4CSxxOoj5&#10;7tzflWmaxONxAoFAPheJlwNtTgehKFey+fAVshmVBC7K1OkiKSW6rhMMBh2O6gP5CioJKIrjnB4R&#10;LMEeDThOIhHkV6E126Y6T3VgLxdd8MerKcp85/R8QrPD90dm/pf9cz7J4yQA9u9eJQFFmQecHBHc&#10;Djw397eVTP2RJRaGmcSt23vY8vzhmi92Arc5HYSiKDbHEoGUco8QYtuc3zfzrb9/9Dix5ABD46cJ&#10;+EpZUXUHQmgINAwriVv35eV0UT6QUt4khNjtdByKoticKhZ/zpEkIC0kEtNK0zN8mP1n/gepVJqV&#10;VffRWLoVnydM2pyg7ewuxlODrGv4CD5XCJiZU8CyiSXP5/Y/qO+oJKAo84sTNQK/lPLLc3lDS9rT&#10;P2S+3WvCBUhi0TTJZIrRWB/9Y22k0uMMRU/THnmZ/R3/xJP7/pSeyOGZSQKZkde5/7zCpFDHTyrK&#10;vOPEiKBZCFE9lzeMp4bpGtpPyFdFaXAxKWOcieQwLpeLeHKc3ugBXjrWjZSSivAKWnuew+U3CAeu&#10;Rdfd04vI8uLqCLn3SPtPUloIxLR6xPu+f2GOGpqBbqeDUBRlurmuEawB3p7LG06khmkffJVn3v7P&#10;NBRto6HsWs6MvEF35CApYxwND5oOXq+P8fgIlgESCPkquKruQbYs/TRCaGhCtwcUmY/r/R7S2SRg&#10;mEkMM0UiNULKmODMSAtFBXVUFa3G7ynK1R8mfwfZf06/9gJJCEeB1U4HoSjKu831iKB5ju9HdKKP&#10;rsjr6G7oGH6FjqHXQU8hhKShdDuNpVtx6T5MyyASO8nbXb/EMBOMp/oZmjhBIj2G3x1mPDmEJU3C&#10;/ipAXFQhub3/NQ6feYKkESUS68C0koT99Ty8+RsgQYrJJCylRcqcQFomLt2LS/dl/wZ5kaOQeU5N&#10;CSnKPKU3NzfP1b3uw95JOmckEq87RCIVwzRgJNaF0NOEvfWsq/0o1zT+DkvKt1NVuJrKwhVUFa5h&#10;WdWtpIxxIhMnGE/1MjLeh8ftZ/fxr2OYCSrCK9E19wUfzJZl0jPSQsvZHzAyfpZ0KoFFipLQIhaV&#10;bMHnKbTTiBBI7MNlDrTv4MUjX0NiEvZXI5G4NC/2y/I6ETwN/KXTQSiKcn5zlgiklD+ay9pAdnpG&#10;EzqFBdV0DR1gcKKVknAdqysfYEvTpwj4StGEXS/XNB2PK4DfU0RFaDkeV5jIRCtjyW46BvYRibUR&#10;Tw+zqGQrfk+hfRNBbhVQ9n5CCHukIEHXPAyMnmY01oMlLbBA6Gmaym8l5KvEtAyE0JDSYiI1zBun&#10;f8BQ/Ain+16na+hNdM2F312I1xVACKf3/l0+KeXvCiF6nI5DUZTzm6uny58IITbO0b2A7APaAiAa&#10;7+NU/8u4PJL6wu0sq74FTbNnxYTQ0DSd7Ly8S/NQGlrCkrLtFOh1xOIRhsY6MUwToZtMpAeyNwDA&#10;tAzSZjxTPrDsJarSAiEpDjbQWH49uuayC8YITBOOn32elo4n6Bzax5nIIVLGBL0jxzBlDNNMYVop&#10;ekYPs7P1K4wn++wkkr/+uxDiDaeDUBTlvc1FjaBESvnluZ7asCyT/rFWIrEuIrEOdLfA766i0FdP&#10;SWARUpoIoedeP7WhmyUNKgtXUhxYxFCsjWCwlEWlW1ld+yFqCtcztZh7sn8X0fgANcVXUVW4Olc7&#10;SBsTDI23E4l2InAhSAGS8cQgB898HxeFpOUoi0q34tMqMKwE/eOHMdMapmWiCcGaqocI+arQNXeu&#10;oJxnU0QjqNqAosx7c5EImoUQRXNwnxyJxUQqwtHeX3Kk+9ckUuOgpUilCqgILwekvYv4PA9Ve2pH&#10;AyGoL17Pif5nSVrDrKv/CFVFazLvsbt/DkZP8vqp72C6+okm7ybsr8at+xgcP0Hn0Osc7n6S4Wg3&#10;yEySASwT0pYgzShCaHQNv47AjZkWGKYFCHRdI+yrYePiRwj6yjPvnJlNbXPsUWDI6SAURXl/s50I&#10;NgGfn+V7TJP95uxzhxmL95AyR0GYgKA4WIeuuTl3eea092ceui7NS8IYx+v1E/bVEU+PZubzTYRw&#10;kUiN8Frbdxkc68CUMSJDP2Y01suSyhs50P7PxNK9xBNRQGBlVv1oAoQGuktiGTpCszDTGpaVxrLM&#10;XAQCjTW19xDyVaIJlz3KOCcJ5ME+gwPA3zkdhKIoFzbbiaB5lq//LkIIpIS0laCh9DpS1jh+vYwT&#10;/S+SSEdzOeA9l39mHtopIwZCkjSixOPjaELjRO9LNJRdi5QxjvY+zcnBF0gZKTR0DC1Je+QV2ode&#10;JZmOIi2ZK/C6PeDSfZQEFuN1hQj5qhgaO42ma4ymThGbiII1uYvApbvoHT1Kd+QQi8o22yuHsstN&#10;pZ2o8mBZqZoSUpQ8MZuJ4GPAPbN4/fflc4VYUnYzq6rvoXPwDQZiR4mnIpzsfZmK0HJ0zZNZtjlZ&#10;L89t7JKgoXGq7xWScQvTdYZfvfNnVIfXYVoGi8o20TX4NkFfBTH9DKYhMQ2NVHoc0wQNgaaB2+Wl&#10;PNxEZXg1NeGNFAbrqQgvI21M4NZ9dA0dZCzRS1dkH0fO/Cqz2kgABmdjr+E76yPoKaU83ARCQ8PF&#10;cKybtBmnIrzMmQ/24vwEeMrpIBRFuTizuXz0caB8ti5+IRLwuoPompsCTwmRsU76ou8QT0UoDTZR&#10;FKjPnfSVnX/PTrck0mO80/0rjvc/i9srCHhKSckRXFqA5ZV3UBpcTHXRajQ8SEuQNmMk0hP2aALQ&#10;dSgOV1NXtJXbV/85SytvpTy8jLC/Ek3ouHU/muaiONBAaXARVUVrqSveQMKMEDf7wBIYhmRovI2+&#10;0ePUFF+NhUFb706O9D3BSLyDxtLtwLwdEXwM6Hc6CEVRLs5sjQj+HFg1S9e+ICHsdfwSC4GGJQ10&#10;zYORkozKHt7q+ilSQlXRKrzucGbZp8C0UiSNcTqH9vPqiW9jalGWld1BVWgDcWOYaPwslYWrkEjC&#10;viq2LP00ZX1N7D3+LaJE7EKzACk11tV8gqaKGyksqM2MOmSmxjBlNzESt+6nuKAev7sQn7uQt3t+&#10;TmdkDxPxKNKCaLKbw90/I26M0tb7HJoGlYUr6R09QlXhqvk4PfRfmeM2IoqifDCzkQhqnVgu+i4C&#10;BBpj8V4OdPwLxyNPIYWJaUk6xl7A7IlRN76NQn8ttSXrGB7vJBLroCPyCv1jR0gYESrCa7mq9qPU&#10;lWxgdKIHt+61dxWjgZCkzQQu3cvIRIddDNbA4wqxpuYjrKm9jwJvMWBNBsT0h3Z2MxpIfO4QjeVb&#10;QGhE4wPEE2+CFEwkhznQ8a+4dR+mlSKdhv5oK52Db1ARXp7ppDpvnJVSNjv+u1cU5ZLMxlOkWQjh&#10;nYXrXhKR6QdkmEniyRhYgpC/jIC7muGJDrqG9tM3fgivrCVtxPG4fERiHUjSWIZACJ2lFbdQFKhD&#10;YhEuqLITAJBdzpk2YrzT9RTJdAwhNHTNRYG7gmuX/j4F3uyK2fMvU83FmSlu26uVLBrLrsXrKuC5&#10;I1+hf/QYpmn/HJYZz5W302mDM6P7WR6/naJA7ex+kJdASvmoECLudByKolyamU4ENwKfmeFrXj4J&#10;JYFFbF78O4wnz+BzlXBd06dIpsc42L6DjshrxKwTYAl8viAIk2LfYkbiXVjS5Fjvr6gpvoqg1y51&#10;ZOsI9oojiCYGODW4h+wqHl0E2Nj4MQLe0ktqCZFtS5EdHRQV1FEZWsvgeCuWKdHs4Q1CA5+7ALfb&#10;Q9wcYHTiDGF/Fbo2L0YFe4UQ33Y6CEVRLt1MP0Hm9MCZc51/962kONDAh676v0mko5SFlpA249x9&#10;9Vf419f+kMjEEUrDK1haeQfFgVoK3GUcO/s0R/t/hmkZjEx0U120FrfuJ54aQQJ+dxjDTNIdOYDH&#10;4yNpRLEsi4C3jFW1d32g4y2llPg9hdQVr6cj8jKj6X77nn4vVaGrqS5cT2V4BUUFDRQW1KIJ3T7r&#10;wPleRGq5qKLkqZlMBL8P3DqD17sslgQhJUJMTrvomoegr4KgrxxLSly6n/bBVxDCQnNLCgIFbF7y&#10;CJpwoQkXo4lOktYoTWW3sbr27ty123p30j7wBoWBatx6gI7BV0mYA2BpeH3QUHYNhpUCLm/Dl/16&#10;u7BcX7oJvd2DJjQsaaFZAZaW38b6xo9OvjZXd3Z8Tv6fgeecDkJRlMszU4lAw+HRwKttA3jdOhsW&#10;FSOlnRC0qSeLkWkwZ8+4E/CUUxleTbHZSE3JSqLxfntJKZIl5TewrOKWzJkAk4fMRFM9nIm/QFt/&#10;Gt3lwjTAtOxisDQ8IAVBb1lutdIHIRAU+esZiXWDKdC9SQq8JUhp5TqmzqOibLPTASiKcvlmKhE0&#10;A40zdK1L9lb3KP/X0ycIuDXuWFnCrWuqWFoZBN79sLS/SWuUBhu5edUXMMwEmnDh84Ry7SUC3jKm&#10;LfcUEl33YFkaRsJtdwg1U1iWRNMy19cMCgtqMKwkLs3zgR7SUkpcug/LBKQ99ZNOwkRq0D4p7SIO&#10;xZlDjwKnnA5CUZTLNxOJYBnwVzNwncv23V0nONA+TP+E5Hh/jLe6x3hwUy03r6581+MyW0fQNQ+a&#10;cOFxFeT+TmSLsthTSjBZIDbMFCFvBcl0FIGORKLpmf0K0kLDTzw1mjlIJltQvvSHdXZ6SCIJ+csA&#10;uxOpECZ+dzGmlULTXLkzkCff44hTqNGAouS9magwOjol9Ku3enju7X76h2NoqXEOd43ys7eHSRgS&#10;7T26i07+eXKKJff/8z5cBW7dh2WZBL3VaG6LomA1brcLTbOvkUpPMJ7oJ5roy7zj8h7OUlqZDW4m&#10;Z4aPABqGaaKLAElzHMNMXtZ1Z4kqECvKAvBBRwR3Ar8zE4Fcrm+/eILu4SQgsUwLl0yyvLSIW1eV&#10;v2fB9nKKuKaVpqH0GoZjHdSUXI3PFaJ39AiHun/E2PggQggGE+8QT40S8lVcVrF4cmmqRu/IUfxu&#10;HyOZYywnkiO0dPyUaLwXjx6mqKCGxvItuF0Bp6aJngd+4MSNFUWZWR80ETg6Gvj2iydo6RwjGjcg&#10;c4qXIeGTWxuwsv3j3uOBnO0zlB0JXIiuuSkK1HPTqv+YmcP34Hb5OTb0OONxDcuSxOKj9I0doyK8&#10;/DKnhuz3JNJjxFKDDE4cQVr21jjLMhiIthKJHyPgKyWRSPDQ5n+kqnCVvcFgjqkdxIqycHyQJ8gf&#10;AVtnKpBLISV0Ryb41gsnODuaAkx7BaXmYvvySq5rKsXv0d/z/em0QSptAALLkliWNa0H0HvRNQ+6&#10;5sale5AS/J4SQnoTmmZvBEumopzofYmxRC8gseTFXdf+mWSuWB2N99LW9zyplMTKZjQElgVGSmci&#10;FaG+bD1A7sjNOfY/hRB7nbixoigz73ITQVBK6dhoQErJN59v4+xoilTazI0G0Fxcv6yEwgLPtIWj&#10;2W//2YfyC7sO88xzB2g93p1b9SPl1Ifu+dnfgEXmdDMo9Fexvv6j+N3FWFJiWGm6R16h7ezzk8tH&#10;RbZ9xAV+psxoYCzew+nBvZwe3Iu0hL1iSXOhu0HTJVIYCOnBLYopCzVd6kc3E+KoArGiLCiX+3Xy&#10;y0KIyhmN5CJZUvLqiUEef6OL/mhmNGB/IackKAgXuKgt9mNaEn3KQz7bpfNoaxff+98vMj5ucP2W&#10;JVy3aZDVqxqoqS7JJYNsAfh8cmcbI9E1D2WhpRT5FxOdGMIyISWTvNPzSzyuME2VN1DgLZ7SPmJ6&#10;fSLbUiK7Icy0Uhw78xxH+p9ESHsFk9tVQHlgBUsqADMjWwAAFzJJREFUt9EZeZXOwTeRlk5dyXpc&#10;uiMtnR4FzjpxY0VRZsflJIJ1wJ/NdCAXQ0qJZUq+8UIb/dG0PRKQMrexNhJLsX1ZGaZlrxjq6x9l&#10;eGSc4qIA4aAfC3jhxRaGh8cYHZ3gqacjHD3azQ3bVrF+3SJWraonHCq4QAz2ucICjXhqhMh4B9F4&#10;H7quY5omEohMHOPtnh143QHqSjbgc4czR07a7a6zDfFE7pomA9GTHDv7G473Pks0dQakhqabFLhL&#10;2b7y31EaaKSp/EY6y/fT3v8K9SUbnSgSvwP8l7m+qaIos+tyEoFjU0KWlDz2Rie7WwcZixsgzck2&#10;C5rOtuWVeF06uq5hpA1+9NjLdHRFGB0dZUljFaGwj9f2tTE8MoGmWSAt2k72cPxkH9u2LOPhB7Zw&#10;3eYVuFznry/Y8/h23hmOdXKo63G6hvYxlujOfeO35/E1ugbf4czAF7mq4be5uuFB3K4Cigpqc3sA&#10;LGliWiki4+0MT3TxTs8v6Bp5BSutIaVAd1sUFyxmReXdNJRuRKAT9JUTLqjhqrr7EEKf8/5CqkCs&#10;KAvTpSaC3wYemI1ALkRKyUTS5B+ea2NoPD09CQiBEJKh6ARVhX4AxqJxkskUr7zWiiYM3j7Sjctl&#10;79KVlomVmy6y2z8fbDnNp37vlgvGIRAkjSjdI/toHfox8ZgBcnLqR9d0JAbSAlOatHQ+wfG+Z1lc&#10;sRUsL+XhJSB1TBmna/hN0uYY0UQv8VQM05RIywIhCbqLWV11P1fVfzhTb7Cv73OHMj/ynD+QfyGE&#10;+Mlc31RRlNl3SYnAyQNnDFPy988dp61vnETKhKmrcaREorG2rgivWwMp8fncvPVOB6Ggm7GoiUsD&#10;I21kpnbktLdrmuDWm9eyqKEcXdfOO58/9d/dup8i32Kq/DfQOfEaBhNomiBYUEaJv4me4beRVgwL&#10;Cwkk0zFODDwPlofj/SncegGmlbKnuqSBlftx7HbWSElNeDNLK2/C7ynEkia65n7PuOZIsxM3VRRl&#10;9l1KIviCEGL9rEXyPkxL0to7xjd3nmAkZgDmu16jC0nKMNAzHUc1TeOzn7qDt490oGk6h946xUQ8&#10;TVtbD4ZhTHuvy+Wmoa4ct2vy43i/h60mXNSXXoNppRmOdiDFKcy0i2saPsnSyls4EznIqye+w+jE&#10;GXuJv5CkExJJEgkYRixzvrFdELZXBtmjFbuHnaBj8DVqS64h4C3B69woIOvvgQNO3VxRlNl1sYfX&#10;l0spn3Tq5LF02uKvn3ybN9tHM8tF370cUwoX1y4p5cFNNbh0DbdLp6G+nOs2L2fFsho+cu+1DAyO&#10;0fJ2O5Zp5d4nBPh8HjZuWMLG9U25JPL+7NVF4YJKysLLSZkxakpWc23jpwgVVFJYUMfK6jvxeYoY&#10;i/djWWnSRjJX1BYIvH6BS/ei6VASbMTrKkRiYpp2G2vhSmOJJEX+RgK+UicPn4lgTwcmnApAUZTZ&#10;dbFPly8LIUKzGsl7SBsWzx3p5ecHe4jFDSbPAJ5OyDR9I3GiSROv2/6xsg3jQpmVQIWFAQL+AsbS&#10;0SnFXUkyZRAZjpJMpvH53BdsDxGPp/H7PQjhpbpoDSnjt6ksXIHXE0ZKidcVxKMXcG3T77GkYhuP&#10;7fsc2cvpupuK0ErqSjegCRelwUZKgotxCS+7275O1/A+jJTEMgQ9o/s53F1GWWgJbt03cx/qpWkG&#10;Rpy6uaIos+9iEsF1wL+b7UCmmrobN2WY/N0zx+02Ekjea2+WlBBPGwxFk5QG7QNdhJgcPKTTJsGA&#10;j3gilUsQYCeLdNrg6LEz9A+MsKih4l1JIJsYpJSMjk3w4u7DNDZUsHhRBUVFQZZW3mC/ZupyTgG6&#10;8HB29G0saU9laULD5ZZsWvwIjeVb8bqCWJi4NB9pY4KywErOjh4AT4pCXwOLS7ezovpOCjwlTKmM&#10;z8AnfNH2A/99Lm+oKMrcu5ipof+F3Wp6zqXSFt/dfYp/eaWDWGLKDuL30BtNc9dVlSwuD6Kd87zU&#10;dQ23W2ffm20MD8eYllEEpFIGgYCXxoYKfD7P5PnEudVFkEyk+MG/vsQPd7zC6fYBXC6BJiAY8KPr&#10;2SMjc7sDSBkxWs8+y0DsCFbmABuvO0R5eAWLyraAEOjCbcenufF5wownBijwlLBp0e+zecm/Iegv&#10;yySYi+uJNMM+C7TN9U0VRZlbFxoRfAL40FwEkpWbspGSgbE4X3+mlVjSXunzvoQgbUoOdo5w17pq&#10;pLSvpWn2A73lcDsth0/T1zf8rmsJYHh4nO9+fye6pvHIx25ECIGuZ9tUw+n2Pg4cPMnjP93LWDTO&#10;8PAYbx48yW/dto47br2KxkWV1NeV5RJIdsOZy63h9ppoVghTHyORHsWSFiljHI8rOG10UlW4ijU1&#10;91MabCTkq8jEpmdimPMk8Bjw9FzfVFGUuSferymalLJVCLF8roKZGks8ZfJXP32Lf9x5ionUhUcD&#10;AAiNP75tKV95cK3db8iyaO/oZ88rR3nqV/sZGBwjEU/kWjtkewvZHUjt8wmKigIsWVzJHbdcTUlJ&#10;CLfbxcDAKLv2HuF421n6B4Yhk2CEEEg0ysuKuOeuDXz8oe2UlARzD+20EefY2efwe0JExjvRNBej&#10;E92UBZexruF+su0lJpOBPfTITjE5vFx0NXDUiRsrijK33m9E8JdzmQSmMkzJwfYI3919injK5IKj&#10;gQxNgwMdI/SNJgj5XGgCnvzFPp7feZjhkTEAdJeW6ykksHKXtp+5kuHhCVqiHRw81E5FRRGpVArD&#10;sBgbmwABmrDPQ7YsiRD2+cfDI2OcON2Lpk9fbeTSvaytuw/LStNUcTNpM4Fb92Fa2TrF5EPeTirT&#10;Obhc9KuoJKAoV4z3SgQNOLiBKJE2+bvn2kikrMwGsItjWZLXTg3z0rF+miqCJJJpFi8qJ5VKgZTo&#10;Lhfrr17MkkXlPP/iYSLD4yCt3Py9XRS2SKdNNE3Q1zeMlObkatVzatXZ+oHbrfGJh7ZRUOCZcp3c&#10;WlE0zQ3I3MqfbLO4d21Ymx/nEJ9BnTymKFeU90oEX36fv5s19klgkgMdI/zmSISkKZi29OdCpETT&#10;YPfxIT53y1LcBV62b1vF/oOnSSQM1q2t5eYb1lJZUUR9XRk//fnrnD7dd84lJpeVnm/j2rnxapqg&#10;pChEb98wKxN1uF069nSPPdUkkblv/5BJJJdxetkcagbm1XmYiqLMrvOtGroZeyepIwQQS6ZpLPET&#10;iVucGU1N7dR8QRJJ70gSXUjW1BYS9HsoLQny4buvYfM1yygqDODxuKisKGJiIsHJU2dJJFKT9xfv&#10;Pz9v/6vA7XHj8bgxTEk0mqS9o5/6uhIaF1VMjyeTAHpHEhimNe3AnHmYDF4GPu90EIqizK3zJYLv&#10;A41zHUiWEIKKsI/6Ej/raoNUhn10j6YYTWRrBRceHUwYMJ6yuGllGdXFBdRUl+D3e3C7Xblv536/&#10;m+s2L+doazfd3YOYlpU7tlLTtGlz91Nj03U3bo+H226+ioqKQoZHxkklU4xPJDjV3keB38PiRVWZ&#10;FUf2yOCFI/18+6VTROMGBR4Nv9eFW9fmYyL4NHDa6SAURZlb5yaCTwP/wZlQpgv73SypDLGo1M/6&#10;+hAuXaetP4UpJYgLJQOLkQmD4ViStbWFlAS9ZIcU9olk9hCj5XA7L+5+m96+MYQQFBR4KC0Jk0xZ&#10;uZ3ACM1+p9DQheDazct56P4tPPjhLXzk3muJxRIcPd5L2rAYHUuy4erFNC2pxOu16wKmJfk/H2/h&#10;Fy397HjjDJFokpVVQcpDvtzpaPPE94G/czoIRVHm3tRE4M70Eyp0MJ53KQt5WVweZHGZn9XVBSQM&#10;aB9KZZ7r1ntOGaUsOD2UpqrQzeYlpWjZ9f2ZkoOmCXb8ZA8HW9qZmEhSX1fGgw9cz/atK1mxvIbK&#10;ykKCIR/R8QSpVJoCv4/bb72aP/rMnWy/fhWhUAGaJigvC5NIpjAMk80bF/O7H7+ZYNCPpgkisSRf&#10;e6aVn7zRzVA0BdLgcOcI926opbEigEuf+0Pn34OF3U9ItZJQlCvQ1ILwl4UQ9Y5F8j78Hp3rmspY&#10;XB5keVWILYsLeaplkCM9YyANsIx3zxhZBuMTE/yP50/g0TU+vqWBspC9WkfTBPsPnuTo8V4GIzF0&#10;XVBZEeaeO6+huqqY8VgSTRO8c7ST//q1nxMdi5FIpCkqDFBeXjil+CtYsriKTzy8neNtPaxcUUdx&#10;UQCAsyNxXjraR/OTR+zTajLLU//gxiVc3VCI16VllqDOi1pBM9DucAyKojgkmwhWAH/pZCAXoyLs&#10;4651NTRVBFlXV8izRwZ4+vAAA2MJOyFIy17kDyDBMi3aI2n+5bUz1JcUcPvaSgJeF5Yl0QVUlIUp&#10;Kgrj9QhuuWkdNdUlWJZFKOhDSkldTSnl5YV0dPYDFoNDY/i805vSSSlZsriKxY1VgF1MNkyLH77S&#10;wY/39dgJI1MxLg95+fd3LKMi7Mu1rZgHSeAE8BWng1AUxTnZRNDsZBCXallVmGVVYZZWBdlYH+JX&#10;bw/xzJEIUqZBpO1kkN2paybZd2qQT/zjIF95YC1/etdKdF1j44alSAlNS8qJDE/w4XuvzRSD9dyD&#10;vqDAS3VFGE1oWJZ93vD4eIKioiBw/hVFR3vG+NmBHv7h+Tb6RtNM7Zb6+d9aRm2JH49Lm7aZzGHN&#10;TgegKIqzXNi9hD7udCCXY/OSMlZUF7K8upCNDSGeOTLEmx1jmWRgkGk4BKZBCp2/f+4Eb3YM89mb&#10;mrhldSXXbFzKyhV1TMST+H2eXALItnwoKgxQW1fGkiVVmIZBOOTP9R8Cux9SdkoqljQ43hflq784&#10;yrPvDBKNJyaTEXDN4hJ+d9tiSkOTo4F54Fngh04HoSiKs4RlWa8LIa51OpAPqnMwxp7jA7zUOshz&#10;R4dpH4yBlTnb2AI0QLgoDfq4qjbALSvLeHBzA2vqCnMJYLL30GTLiVOn++jsGqC6upgCv5fqqmJc&#10;LhcSmZn6l4xMpPnnvR389M0zHGyPkEhZ9n2zBPzgc1v4yIZaQn5P7h5Ok1JeL4R41ek4FEVxlpBS&#10;fgZ7eqDW4VhmREvnMLuPDbDzWISdxyOMTSQzCSE7RaODcNFY7qOh2MNtqyv5+JYGgl4XRQEPPpee&#10;SwRTzyEAewSgaRqWlAyPJ+kdS/Cbw728emKYvW1DDESTYKbgnHMJ7t9Uxzd+7xqqCgsm/7PzieBb&#10;wB87HYSiKM7Ldh/1YreV+HNnw5kZhmnxcusAL7cO8ELrMLvbRuxkYKXJbUoTLoSmU+wTWFLy8LUN&#10;LKsIUB72sqWpjNF4iuVVYQajSZZWBmnrjeJ36+w7HeGtrlGO9UZ59WSEvpE4qVTm0JzsFoWpNMGu&#10;v7iFzYtL8eVOTpvbz+M8YkAT0HehFyqKsvBNa0MtpVwlhPgy8DHnQpo5g9Eku4/1s6t1kJ3HR3j7&#10;TBSslF0/gMxDW9gb1ISLcIEXrDThAh81hR6ShqS22Ec0kcbn1jk1EGM0bjASM7AsE4mFzBWmz0PA&#10;f7xzBX/54dWUBSePmpwHieCLwN86HYSiKPPDe51HcA/2dNGmOY1mlrT1Rnm5tZ+XWiPsbB3mzPDE&#10;ZP0gW/DVBMjMV3ohsIsKFgg98zomv/FPKQK/n4byALv+4lZqiwtwaZOH3DjsMLDO6SAURZk/3vdg&#10;GuwGZM1AyZxEM8veODXE7mMDvNgaYefxEeLJZGaEcJ5v9eeb5mHKf7vQA13A//fIBj594xIK51GB&#10;GHgQeMLpIBRFmT8ulAgAirDrB38y++HMvkTaZPexfna3DrCzdYRXT41mkkF6cnQwA7avLOdHf7SV&#10;upJALsfMg0TwM+B+p4NQFGV+uZhEAICUciPQLIS4b3ZDmhtnR+K8fGyAXccHeaF1mNbe8UxB2Zjc&#10;nXy5BDz++W3cdVU1Aa99OP08SAIAG4BDTgehKMr8ctGJYIqHsKeL1sx4NA44emaUl47182JrhJeO&#10;DzMwFp9cbno5CUHAJ7Yu4muPbKAy7J/8z84ngq8B/4fTQSiKMv9cTiLI+hJ2QvBf4HV5Yc/xAV48&#10;0sdLx4fZ3TaKYSbBMjMN4y7+M/J5dHb95a2sqy/G67IPoZkHSWBQStkkhBhzOhBFUeaf8x1Mc7H2&#10;Sim/J4QIAdfMXEjOaCgNsHFRMRUhN2UFGklT0BvN7g5+73bX5/qzu1dyz/oaQr55VSD+khBij9NB&#10;KIoyP32QEcFU27BHB7fPxMWc1jEY47nDvew8Nsjek6N0RjLtKizzfYvJy2vCPPvFm6gtKUAX82a5&#10;6OvAFqeDUBRl/pqpRJD1SeyEsGQmL+qU/acj/Lqlh5dPDPP66THGJhKZZnbWuxOCgG/+m008snUR&#10;4fm1XPRu4NdOB6Eoyvw104kgqxl7yemC8KuWHp4+1MO+9jH2d0QzxWRjcrmpENy+tpL//YfXUV00&#10;r/oJ/Qh4xOkgFEWZ32YrESClXCKEaMYeJeS9wWiSXxw8w28O9/FmZ5ST/TE7GZgGukvjqT+5gZtX&#10;VuD3zJt+QgArgVang1AUZX77IMXi9yWEGAaexC4qNwkhGmblRnOkwOtiw6JiVteG8btAE5KxJCQt&#10;wWduauST109OCcG8SAR/AzzudBCKosx/szYiOI/PYU8XVc/VDWfTziN9/OSNLk4OTvD1j69jaWUI&#10;tz5vlot2AkuBtNOBKIoy/81lIgB7z0Ez9h6EvJcyLE70RWksK8hMCYn5kASQUv6BEOJ7TsehKEp+&#10;mOtEkLUGOyE85MTNZ9rUz3AenEP8EnCL00EoipI/nEoEWR/Gni7a6GQQC8wt2MlAURTlomgXfsms&#10;egp7V/KfAiMOx7IQfA+VBBRFuUROjwimKsGeLvq8w3HkqzR2gbjT6UAURckvTo8IpooA/0FKuRl4&#10;2ulg8tCjqCSgKMplmE8jgnN9DLt+sMrpQPJAK/bmMUVRlEs2n0YE59oBrAb+Akg6HMt896jTASiK&#10;kr/m84hgqlrs+sFnHI5jPvo1dmM5RVGUy5IviSDrRuzpoludDmQe2YLdalpRFOWyzOepofPZDdwG&#10;fApodzaUeeEbqCSgKMoHlG8jgqk07Omiv3I4DqeMAU3AoNOBKIqS3/JtRDCVBfw1sBz4ocOxOOFR&#10;VBJQFGUG5POI4Fx3YtcPtjodyBw4BGxwOghFURaGfB4RnOsZ4Hrgj4E+h2OZbWq5qKIoM2YhJYKs&#10;b2G3WvhbpwOZJU8AP3M6CEVRFo6FNDV0Puuwp4secDqQGbQOOOx0EIqiLBwLcUQw1VvAg8D92PPq&#10;+e5vUUlAUZQZttBHBOf6AvaS05DDcVyOPuzlojGnA1EUZWFZ6COCc31NStmEvREr3zyKSgKKosyC&#10;K21EMNV12PWDDzkdyEV4FXtFlKIoyoy70kYEU72O3aztEeC4w7FcSLPTASiKsnBdyYkg60fACuA/&#10;A4bDsZzPD4FnnQ5CUZSF60qeGjqfBuzpok87HcgUy4ATTgehKMrCpUYE03UCfwDcIqXc5XQwwFdQ&#10;SUBRlFmmRgTv79PY8/P1Dty7HXu5qOXAvRVFuYKoEcH7+x72w/hvHLh3MyoJKIoyB9SI4OKtwH44&#10;f3wO7rUT+wAeRVGUWacSwaX7kJSyWQhx7Sze40bg5Vm8vqIoSo6aGrp0vxZCXAf8e2bnYJjvoJKA&#10;oihzSI0IPgApZVgI0Qz86QxdMoldkzgzQ9dTFEW5IDUi+ACEEGPAF6SUG4Cfz8Alm1FJQFGUOaZG&#10;BDPrAeyH+VWX8d6jwOoZjUZRFOUiqBHBzHoC++CYL3GJnUKllM2zEZCiKMqFqBHB7KnEHh3824t4&#10;7dPAvbMajaIoyntQiWCWSSm3ZgrKv/U+r9kshNg/d1EpiqJMUlNDs0wI8SpwJ/BJzt836B9UElAU&#10;xUlqRDD3/hq7w6kGjGAvF404GpGiKFc0lQgcIKVsFEI0SykPCiH+3ul4FEW5sv3/O1/1dqpPTp0A&#10;AAAASUVORK5CYIJQSwMEFAAGAAgAAAAhADvAVingAAAACQEAAA8AAABkcnMvZG93bnJldi54bWxM&#10;j81qwzAQhO+FvoPYQm+N/NOUxLUcQmh7CoUkhdKbYm1sE2tlLMV23r6bU3vbYYbZb/LVZFsxYO8b&#10;RwriWQQCqXSmoUrB1+H9aQHCB01Gt45QwRU9rIr7u1xnxo20w2EfKsEl5DOtoA6hy6T0ZY1W+5nr&#10;kNg7ud7qwLKvpOn1yOW2lUkUvUirG+IPte5wU2N53l+sgo9Rj+s0fhu259Pm+nOYf35vY1Tq8WFa&#10;v4IIOIW/MNzwGR0KZjq6CxkvWgXp85KTCnjQzY0XywTEka95nCYgi1z+X1D8AgAA//8DAFBLAQIt&#10;ABQABgAIAAAAIQA9/K5oFAEAAEcCAAATAAAAAAAAAAAAAAAAAAAAAABbQ29udGVudF9UeXBlc10u&#10;eG1sUEsBAi0AFAAGAAgAAAAhADj9If/WAAAAlAEAAAsAAAAAAAAAAAAAAAAARQEAAF9yZWxzLy5y&#10;ZWxzUEsBAi0AFAAGAAgAAAAhABIFfQhWCAAAEUAAAA4AAAAAAAAAAAAAAAAARAIAAGRycy9lMm9E&#10;b2MueG1sUEsBAi0AFAAGAAgAAAAhAND8UPrQAAAAKwIAABkAAAAAAAAAAAAAAAAAxgoAAGRycy9f&#10;cmVscy9lMm9Eb2MueG1sLnJlbHNQSwECLQAKAAAAAAAAACEAQuGu/TN4AQAzeAEAFQAAAAAAAAAA&#10;AAAAAADNCwAAZHJzL21lZGlhL2ltYWdlMy5qcGVnUEsBAi0ACgAAAAAAAAAhAD+sYQ0FzgAABc4A&#10;ABUAAAAAAAAAAAAAAAAAM4QBAGRycy9tZWRpYS9pbWFnZTIuanBlZ1BLAQItAAoAAAAAAAAAIQBT&#10;UUSTtncAALZ3AAAUAAAAAAAAAAAAAAAAAGtSAgBkcnMvbWVkaWEvaW1hZ2UxLnBuZ1BLAQItABQA&#10;BgAIAAAAIQA7wFYp4AAAAAkBAAAPAAAAAAAAAAAAAAAAAFPKAgBkcnMvZG93bnJldi54bWxQSwUG&#10;AAAAAAgACAACAgAAYMsCAAAA&#10;">
                <v:shape id="Picture 167"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jILvCAAAA3AAAAA8AAABkcnMvZG93bnJldi54bWxET02LwjAQvS/4H8II3tZUEV2qaRGh7B7E&#10;RV3wOjRjW20mpYm1/nsjLHibx/ucVdqbWnTUusqygsk4AkGcW11xoeDvmH1+gXAeWWNtmRQ8yEGa&#10;DD5WGGt75z11B1+IEMIuRgWl900spctLMujGtiEO3Nm2Bn2AbSF1i/cQbmo5jaK5NFhxaCixoU1J&#10;+fVwMwq+d9Fpm7nb4jpb77PuaB/15bdSajTs10sQnnr/Fv+7f3SYP5/A65lwgUy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IyC7wgAAANwAAAAPAAAAAAAAAAAAAAAAAJ8C&#10;AABkcnMvZG93bnJldi54bWxQSwUGAAAAAAQABAD3AAAAjgMAAAAA&#10;">
                  <v:imagedata r:id="rId21" o:title=""/>
                </v:shape>
                <v:group id="Group 165"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shape id="Freeform 166"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3vj8MA&#10;AADcAAAADwAAAGRycy9kb3ducmV2LnhtbERPTWvCQBC9C/0PyxR6Ed20YpDoKiIIhQpqqtDexuyY&#10;BLOzIbuN8d+7gtDbPN7nzBadqURLjSstK3gfRiCIM6tLzhUcvteDCQjnkTVWlknBjRws5i+9GSba&#10;XnlPbepzEULYJaig8L5OpHRZQQbd0NbEgTvbxqAPsMmlbvAawk0lP6IolgZLDg0F1rQqKLukf0ZB&#10;vuPL+di67bhMf9cnv+n/fFFfqbfXbjkF4anz/+Kn+1OH+fEIHs+EC+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G3vj8MAAADcAAAADwAAAAAAAAAAAAAAAACYAgAAZHJzL2Rv&#10;d25yZXYueG1sUEsFBgAAAAAEAAQA9QAAAIgDAAAAAA==&#10;" path="m,l11520,e" filled="f" strokecolor="blue" strokeweight=".39172mm">
                    <v:path arrowok="t" o:connecttype="custom" o:connectlocs="0,0;11520,0" o:connectangles="0,0"/>
                  </v:shape>
                </v:group>
                <v:group id="Group 163"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Freeform 164"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8SsEA&#10;AADcAAAADwAAAGRycy9kb3ducmV2LnhtbERPS2sCMRC+C/0PYQq9abYFF1mN0haKBenBF3ocNuPu&#10;YjJZkriu/74RBG/z8T1ntuitER350DhW8D7KQBCXTjdcKdhtf4YTECEiazSOScGNAizmL4MZFtpd&#10;eU3dJlYihXAoUEEdY1tIGcqaLIaRa4kTd3LeYkzQV1J7vKZwa+RHluXSYsOpocaWvmsqz5uLVXA0&#10;y9h9NZbWf4eVb8dmn/vcKPX22n9OQUTq41P8cP/qND8fw/2ZdIG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yPErBAAAA3AAAAA8AAAAAAAAAAAAAAAAAmAIAAGRycy9kb3du&#10;cmV2LnhtbFBLBQYAAAAABAAEAPUAAACGAwAAAAA=&#10;" path="m,l11440,e" filled="f" strokecolor="blue" strokeweight=".39172mm">
                    <v:path arrowok="t" o:connecttype="custom" o:connectlocs="0,0;11440,0" o:connectangles="0,0"/>
                  </v:shape>
                </v:group>
                <v:group id="Group 161"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5CE8MAAADcAAAADwAAAGRycy9kb3ducmV2LnhtbERPTWuDQBC9B/Iflgn0&#10;lqymVIrJRkSS0kMoNCmU3gZ3oqI7K+5Wzb/vFgq9zeN9zj6bTSdGGlxjWUG8iUAQl1Y3XCn4uJ7W&#10;zyCcR9bYWSYFd3KQHZaLPabaTvxO48VXIoSwS1FB7X2fSunKmgy6je2JA3ezg0Ef4FBJPeAUwk0n&#10;t1GUSIMNh4YaeypqKtvLt1HwMuGUP8bH8dzeivvX9ent8xyTUg+rOd+B8DT7f/Gf+1WH+Uk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vkITwwAAANwAAAAP&#10;AAAAAAAAAAAAAAAAAKoCAABkcnMvZG93bnJldi54bWxQSwUGAAAAAAQABAD6AAAAmgMAAAAA&#10;">
                  <v:shape id="Freeform 162"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KpHsEA&#10;AADcAAAADwAAAGRycy9kb3ducmV2LnhtbERPS4vCMBC+L/gfwgjetqmCj3aNooK4eLOKex2a2bZs&#10;MylN1PbfmwXB23x8z1muO1OLO7WusqxgHMUgiHOrKy4UXM77zwUI55E11pZJQU8O1qvBxxJTbR98&#10;onvmCxFC2KWooPS+SaV0eUkGXWQb4sD92tagD7AtpG7xEcJNLSdxPJMGKw4NJTa0Kyn/y25GAWk3&#10;vSTn45WOhx1Nf5J+u896pUbDbvMFwlPn3+KX+1uH+bM5/D8TLpC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yqR7BAAAA3AAAAA8AAAAAAAAAAAAAAAAAmAIAAGRycy9kb3du&#10;cmV2LnhtbFBLBQYAAAAABAAEAPUAAACGAwAAAAA=&#10;" path="m,l,14400e" filled="f" strokecolor="blue" strokeweight=".39147mm">
                    <v:path arrowok="t" o:connecttype="custom" o:connectlocs="0,720;0,15120" o:connectangles="0,0"/>
                  </v:shape>
                </v:group>
                <v:group id="Group 159"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shape id="Freeform 160"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8uksIA&#10;AADcAAAADwAAAGRycy9kb3ducmV2LnhtbERPTWvCQBC9C/0PyxS86W6lSE2zEREDHrzEiuchO01S&#10;s7MhuzUxv75bKPQ2j/c56Xa0rbhT7xvHGl6WCgRx6UzDlYbLR754A+EDssHWMWl4kIdt9jRLMTFu&#10;4ILu51CJGMI+QQ11CF0ipS9rsuiXriOO3KfrLYYI+0qaHocYblu5UmotLTYcG2rsaF9TeTt/Ww3X&#10;r9fmiHlxmIapzdXuduDTQ2k9fx537yACjeFf/Oc+mjh/vYHfZ+IFMv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jy6SwgAAANwAAAAPAAAAAAAAAAAAAAAAAJgCAABkcnMvZG93&#10;bnJldi54bWxQSwUGAAAAAAQABAD1AAAAhwMAAAAA&#10;" path="m,l,14320e" filled="f" strokecolor="blue" strokeweight=".39147mm">
                    <v:path arrowok="t" o:connecttype="custom" o:connectlocs="0,760;0,15080" o:connectangles="0,0"/>
                  </v:shape>
                </v:group>
                <v:group id="Group 157"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Freeform 158"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VMIA&#10;AADcAAAADwAAAGRycy9kb3ducmV2LnhtbERPTYvCMBC9C/sfwizsTVM9rLZrWtZFsSdB3Yu3oRnb&#10;YjMpTdTqrzeC4G0e73PmWW8acaHO1ZYVjEcRCOLC6ppLBf/71XAGwnlkjY1lUnAjB1n6MZhjou2V&#10;t3TZ+VKEEHYJKqi8bxMpXVGRQTeyLXHgjrYz6APsSqk7vIZw08hJFH1LgzWHhgpb+quoOO3ORsFy&#10;3WziaX6I8/v5tohXtD1ouVDq67P//QHhqfdv8cud6zB/OobnM+ECm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Dk1UwgAAANwAAAAPAAAAAAAAAAAAAAAAAJgCAABkcnMvZG93&#10;bnJldi54bWxQSwUGAAAAAAQABAD1AAAAhwMAAAAA&#10;" path="m,l11520,e" filled="f" strokecolor="blue" strokeweight=".39147mm">
                    <v:path arrowok="t" o:connecttype="custom" o:connectlocs="0,0;11520,0" o:connectangles="0,0"/>
                  </v:shape>
                </v:group>
                <v:group id="Group 155"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zSzcIAAADcAAAADwAAAGRycy9kb3ducmV2LnhtbERPTYvCMBC9C/sfwix4&#10;07QuulKNIrIrHkRQF8Tb0IxtsZmUJtvWf28Ewds83ufMl50pRUO1KywriIcRCOLU6oIzBX+n38EU&#10;hPPIGkvLpOBODpaLj94cE21bPlBz9JkIIewSVJB7XyVSujQng25oK+LAXW1t0AdYZ1LX2IZwU8pR&#10;FE2kwYJDQ44VrXNKb8d/o2DTYrv6in+a3e26vl9O4/15F5NS/c9uNQPhqfNv8cu91WH+9w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xc0s3CAAAA3AAAAA8A&#10;AAAAAAAAAAAAAAAAqgIAAGRycy9kb3ducmV2LnhtbFBLBQYAAAAABAAEAPoAAACZAwAAAAA=&#10;">
                  <v:shape id="Freeform 156"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wCsIA&#10;AADcAAAADwAAAGRycy9kb3ducmV2LnhtbERPS4vCMBC+C/6HMAvebOqDunSNUgTBwyLY3YPHoRnb&#10;ss2kNlHr/nojCN7m43vOct2bRlypc7VlBZMoBkFcWF1zqeD3Zzv+BOE8ssbGMim4k4P1ajhYYqrt&#10;jQ90zX0pQgi7FBVU3replK6oyKCLbEscuJPtDPoAu1LqDm8h3DRyGseJNFhzaKiwpU1FxV9+MQqy&#10;M9fJ8fQ/v3xniezzabGfHJxSo48++wLhqfdv8cu902H+YgbPZ8IF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zAKwgAAANwAAAAPAAAAAAAAAAAAAAAAAJgCAABkcnMvZG93&#10;bnJldi54bWxQSwUGAAAAAAQABAD1AAAAhwMAAAAA&#10;" path="m,l11440,e" filled="f" strokecolor="blue" strokeweight=".39147mm">
                    <v:path arrowok="t" o:connecttype="custom" o:connectlocs="0,0;11440,0" o:connectangles="0,0"/>
                  </v:shape>
                </v:group>
                <v:group id="Group 153"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shape id="Freeform 154"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CiXcQA&#10;AADcAAAADwAAAGRycy9kb3ducmV2LnhtbERPTWvCQBC9C/0PyxR6Ed1U2qipq5RCi+LJqOBxyI5J&#10;aHY2za5J7K/vCgVv83ifs1j1phItNa60rOB5HIEgzqwuOVdw2H+OZiCcR9ZYWSYFV3KwWj4MFpho&#10;2/GO2tTnIoSwS1BB4X2dSOmyggy6sa2JA3e2jUEfYJNL3WAXwk0lJ1EUS4Mlh4YCa/ooKPtOL0bB&#10;9vKVzqbDF9P+/E7cMZrH8rRBpZ4e+/c3EJ56fxf/u9c6zJ++wu2ZcIF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Qol3EAAAA3AAAAA8AAAAAAAAAAAAAAAAAmAIAAGRycy9k&#10;b3ducmV2LnhtbFBLBQYAAAAABAAEAPUAAACJAwAAAAA=&#10;" path="m,l,14400e" filled="f" strokecolor="blue" strokeweight=".39172mm">
                    <v:path arrowok="t" o:connecttype="custom" o:connectlocs="0,720;0,15120" o:connectangles="0,0"/>
                  </v:shape>
                </v:group>
                <v:group id="Group 149"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shape id="Freeform 152"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qJ8AA&#10;AADcAAAADwAAAGRycy9kb3ducmV2LnhtbERPS4vCMBC+L/gfwgje1tQ9qHSNIroFj1ofsLehmU3L&#10;NpPSRK3+eiMI3ubje85s0dlaXKj1lWMFo2ECgrhwumKj4LDPPqcgfEDWWDsmBTfysJj3PmaYanfl&#10;HV3yYEQMYZ+igjKEJpXSFyVZ9EPXEEfuz7UWQ4StkbrFawy3tfxKkrG0WHFsKLGhVUnFf362Cn6P&#10;5mTI/ej7drfe5EfKfMGZUoN+t/wGEagLb/HLvdFx/mQCz2fiBX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KHqJ8AAAADcAAAADwAAAAAAAAAAAAAAAACYAgAAZHJzL2Rvd25y&#10;ZXYueG1sUEsFBgAAAAAEAAQA9QAAAIUDAAAAAA==&#10;" path="m,l,14320e" filled="f" strokecolor="blue" strokeweight=".39172mm">
                    <v:path arrowok="t" o:connecttype="custom" o:connectlocs="0,760;0,15080" o:connectangles="0,0"/>
                  </v:shape>
                  <v:shape id="Picture 151" o:spid="_x0000_s1044" type="#_x0000_t75" style="position:absolute;left:780;top:1020;width:6180;height:5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DF8HGAAAA3AAAAA8AAABkcnMvZG93bnJldi54bWxEj0FrwkAQhe8F/8MyhV5K3ejBauoqIhUE&#10;D9LoxduQHZPQ7GzIrknsr+8cBG8zvDfvfbNcD65WHbWh8mxgMk5AEefeVlwYOJ92H3NQISJbrD2T&#10;gTsFWK9GL0tMre/5h7osFkpCOKRooIyxSbUOeUkOw9g3xKJdfeswytoW2rbYS7ir9TRJZtphxdJQ&#10;YkPbkvLf7OYMJJsFTfh6Oexux++/eT99z7oZGfP2Omy+QEUa4tP8uN5bwf8UWnlGJtCr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kMXwcYAAADcAAAADwAAAAAAAAAAAAAA&#10;AACfAgAAZHJzL2Rvd25yZXYueG1sUEsFBgAAAAAEAAQA9wAAAJIDAAAAAA==&#10;">
                    <v:imagedata r:id="rId57" o:title=""/>
                  </v:shape>
                  <v:shape id="Picture 150" o:spid="_x0000_s1045" type="#_x0000_t75" style="position:absolute;left:780;top:7090;width:10800;height:5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Z47nAAAAA3AAAAA8AAABkcnMvZG93bnJldi54bWxET02LwjAQvQv+hzCCN0314K7VKCK4eLXu&#10;wePYjG1tMylJ1lZ/vVlY2Ns83uest71pxIOcrywrmE0TEMS51RUXCr7Ph8knCB+QNTaWScGTPGw3&#10;w8EaU207PtEjC4WIIexTVFCG0KZS+rwkg35qW+LI3awzGCJ0hdQOuxhuGjlPkoU0WHFsKLGlfUl5&#10;nf0YBX0mu6/rszZnfr0WzcHXF3dPlBqP+t0KRKA+/Iv/3Ecd538s4feZeIHcv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NnjucAAAADcAAAADwAAAAAAAAAAAAAAAACfAgAA&#10;ZHJzL2Rvd25yZXYueG1sUEsFBgAAAAAEAAQA9wAAAIwDAAAAAA==&#10;">
                    <v:imagedata r:id="rId74" o:title=""/>
                  </v:shape>
                </v:group>
                <w10:wrap anchorx="page" anchory="page"/>
              </v:group>
            </w:pict>
          </mc:Fallback>
        </mc:AlternateContent>
      </w:r>
    </w:p>
    <w:p w14:paraId="5E4EE571" w14:textId="77777777" w:rsidR="00550A77" w:rsidRDefault="00550A77">
      <w:pPr>
        <w:rPr>
          <w:rFonts w:ascii="Times New Roman" w:eastAsia="Times New Roman" w:hAnsi="Times New Roman" w:cs="Times New Roman"/>
          <w:sz w:val="20"/>
          <w:szCs w:val="20"/>
        </w:rPr>
      </w:pPr>
    </w:p>
    <w:p w14:paraId="5E4EE572" w14:textId="77777777" w:rsidR="00550A77" w:rsidRDefault="00550A77">
      <w:pPr>
        <w:rPr>
          <w:rFonts w:ascii="Times New Roman" w:eastAsia="Times New Roman" w:hAnsi="Times New Roman" w:cs="Times New Roman"/>
          <w:sz w:val="20"/>
          <w:szCs w:val="20"/>
        </w:rPr>
      </w:pPr>
    </w:p>
    <w:p w14:paraId="5E4EE573" w14:textId="77777777" w:rsidR="00550A77" w:rsidRDefault="00550A77">
      <w:pPr>
        <w:rPr>
          <w:rFonts w:ascii="Times New Roman" w:eastAsia="Times New Roman" w:hAnsi="Times New Roman" w:cs="Times New Roman"/>
          <w:sz w:val="20"/>
          <w:szCs w:val="20"/>
        </w:rPr>
      </w:pPr>
    </w:p>
    <w:p w14:paraId="5E4EE574" w14:textId="77777777" w:rsidR="00550A77" w:rsidRDefault="00550A77">
      <w:pPr>
        <w:rPr>
          <w:rFonts w:ascii="Times New Roman" w:eastAsia="Times New Roman" w:hAnsi="Times New Roman" w:cs="Times New Roman"/>
          <w:sz w:val="20"/>
          <w:szCs w:val="20"/>
        </w:rPr>
      </w:pPr>
    </w:p>
    <w:p w14:paraId="5E4EE575" w14:textId="77777777" w:rsidR="00550A77" w:rsidRDefault="00550A77">
      <w:pPr>
        <w:rPr>
          <w:rFonts w:ascii="Times New Roman" w:eastAsia="Times New Roman" w:hAnsi="Times New Roman" w:cs="Times New Roman"/>
          <w:sz w:val="20"/>
          <w:szCs w:val="20"/>
        </w:rPr>
      </w:pPr>
    </w:p>
    <w:p w14:paraId="5E4EE576" w14:textId="77777777" w:rsidR="00550A77" w:rsidRDefault="00550A77">
      <w:pPr>
        <w:rPr>
          <w:rFonts w:ascii="Times New Roman" w:eastAsia="Times New Roman" w:hAnsi="Times New Roman" w:cs="Times New Roman"/>
          <w:sz w:val="20"/>
          <w:szCs w:val="20"/>
        </w:rPr>
      </w:pPr>
    </w:p>
    <w:p w14:paraId="5E4EE577" w14:textId="77777777" w:rsidR="00550A77" w:rsidRDefault="00550A77">
      <w:pPr>
        <w:rPr>
          <w:rFonts w:ascii="Times New Roman" w:eastAsia="Times New Roman" w:hAnsi="Times New Roman" w:cs="Times New Roman"/>
          <w:sz w:val="20"/>
          <w:szCs w:val="20"/>
        </w:rPr>
      </w:pPr>
    </w:p>
    <w:p w14:paraId="5E4EE578" w14:textId="77777777" w:rsidR="00550A77" w:rsidRDefault="00550A77">
      <w:pPr>
        <w:rPr>
          <w:rFonts w:ascii="Times New Roman" w:eastAsia="Times New Roman" w:hAnsi="Times New Roman" w:cs="Times New Roman"/>
          <w:sz w:val="20"/>
          <w:szCs w:val="20"/>
        </w:rPr>
      </w:pPr>
    </w:p>
    <w:p w14:paraId="5E4EE579" w14:textId="77777777" w:rsidR="00550A77" w:rsidRDefault="00550A77">
      <w:pPr>
        <w:rPr>
          <w:rFonts w:ascii="Times New Roman" w:eastAsia="Times New Roman" w:hAnsi="Times New Roman" w:cs="Times New Roman"/>
          <w:sz w:val="20"/>
          <w:szCs w:val="20"/>
        </w:rPr>
      </w:pPr>
    </w:p>
    <w:p w14:paraId="5E4EE57A" w14:textId="77777777" w:rsidR="00550A77" w:rsidRDefault="00550A77">
      <w:pPr>
        <w:rPr>
          <w:rFonts w:ascii="Times New Roman" w:eastAsia="Times New Roman" w:hAnsi="Times New Roman" w:cs="Times New Roman"/>
          <w:sz w:val="20"/>
          <w:szCs w:val="20"/>
        </w:rPr>
      </w:pPr>
    </w:p>
    <w:p w14:paraId="5E4EE57B" w14:textId="77777777" w:rsidR="00550A77" w:rsidRDefault="00550A77">
      <w:pPr>
        <w:rPr>
          <w:rFonts w:ascii="Times New Roman" w:eastAsia="Times New Roman" w:hAnsi="Times New Roman" w:cs="Times New Roman"/>
          <w:sz w:val="20"/>
          <w:szCs w:val="20"/>
        </w:rPr>
      </w:pPr>
    </w:p>
    <w:p w14:paraId="5E4EE57C" w14:textId="77777777" w:rsidR="00550A77" w:rsidRDefault="00550A77">
      <w:pPr>
        <w:rPr>
          <w:rFonts w:ascii="Times New Roman" w:eastAsia="Times New Roman" w:hAnsi="Times New Roman" w:cs="Times New Roman"/>
          <w:sz w:val="20"/>
          <w:szCs w:val="20"/>
        </w:rPr>
      </w:pPr>
    </w:p>
    <w:p w14:paraId="5E4EE57D" w14:textId="77777777" w:rsidR="00550A77" w:rsidRDefault="00550A77">
      <w:pPr>
        <w:rPr>
          <w:rFonts w:ascii="Times New Roman" w:eastAsia="Times New Roman" w:hAnsi="Times New Roman" w:cs="Times New Roman"/>
          <w:sz w:val="20"/>
          <w:szCs w:val="20"/>
        </w:rPr>
      </w:pPr>
    </w:p>
    <w:p w14:paraId="5E4EE57E" w14:textId="77777777" w:rsidR="00550A77" w:rsidRDefault="00550A77">
      <w:pPr>
        <w:rPr>
          <w:rFonts w:ascii="Times New Roman" w:eastAsia="Times New Roman" w:hAnsi="Times New Roman" w:cs="Times New Roman"/>
          <w:sz w:val="20"/>
          <w:szCs w:val="20"/>
        </w:rPr>
      </w:pPr>
    </w:p>
    <w:p w14:paraId="5E4EE57F" w14:textId="77777777" w:rsidR="00550A77" w:rsidRDefault="00550A77">
      <w:pPr>
        <w:rPr>
          <w:rFonts w:ascii="Times New Roman" w:eastAsia="Times New Roman" w:hAnsi="Times New Roman" w:cs="Times New Roman"/>
          <w:sz w:val="20"/>
          <w:szCs w:val="20"/>
        </w:rPr>
      </w:pPr>
    </w:p>
    <w:p w14:paraId="5E4EE580" w14:textId="77777777" w:rsidR="00550A77" w:rsidRDefault="00550A77">
      <w:pPr>
        <w:rPr>
          <w:rFonts w:ascii="Times New Roman" w:eastAsia="Times New Roman" w:hAnsi="Times New Roman" w:cs="Times New Roman"/>
          <w:sz w:val="20"/>
          <w:szCs w:val="20"/>
        </w:rPr>
      </w:pPr>
    </w:p>
    <w:p w14:paraId="5E4EE581" w14:textId="77777777" w:rsidR="00550A77" w:rsidRDefault="00550A77">
      <w:pPr>
        <w:rPr>
          <w:rFonts w:ascii="Times New Roman" w:eastAsia="Times New Roman" w:hAnsi="Times New Roman" w:cs="Times New Roman"/>
          <w:sz w:val="20"/>
          <w:szCs w:val="20"/>
        </w:rPr>
      </w:pPr>
    </w:p>
    <w:p w14:paraId="5E4EE582" w14:textId="77777777" w:rsidR="00550A77" w:rsidRDefault="00550A77">
      <w:pPr>
        <w:rPr>
          <w:rFonts w:ascii="Times New Roman" w:eastAsia="Times New Roman" w:hAnsi="Times New Roman" w:cs="Times New Roman"/>
          <w:sz w:val="20"/>
          <w:szCs w:val="20"/>
        </w:rPr>
      </w:pPr>
    </w:p>
    <w:p w14:paraId="5E4EE583" w14:textId="77777777" w:rsidR="00550A77" w:rsidRDefault="00550A77">
      <w:pPr>
        <w:rPr>
          <w:rFonts w:ascii="Times New Roman" w:eastAsia="Times New Roman" w:hAnsi="Times New Roman" w:cs="Times New Roman"/>
          <w:sz w:val="20"/>
          <w:szCs w:val="20"/>
        </w:rPr>
      </w:pPr>
    </w:p>
    <w:p w14:paraId="5E4EE584" w14:textId="77777777" w:rsidR="00550A77" w:rsidRDefault="00550A77">
      <w:pPr>
        <w:rPr>
          <w:rFonts w:ascii="Times New Roman" w:eastAsia="Times New Roman" w:hAnsi="Times New Roman" w:cs="Times New Roman"/>
          <w:sz w:val="20"/>
          <w:szCs w:val="20"/>
        </w:rPr>
      </w:pPr>
    </w:p>
    <w:p w14:paraId="5E4EE585" w14:textId="77777777" w:rsidR="00550A77" w:rsidRDefault="00550A77">
      <w:pPr>
        <w:rPr>
          <w:rFonts w:ascii="Times New Roman" w:eastAsia="Times New Roman" w:hAnsi="Times New Roman" w:cs="Times New Roman"/>
          <w:sz w:val="20"/>
          <w:szCs w:val="20"/>
        </w:rPr>
      </w:pPr>
    </w:p>
    <w:p w14:paraId="5E4EE586" w14:textId="77777777" w:rsidR="00550A77" w:rsidRDefault="00550A77">
      <w:pPr>
        <w:rPr>
          <w:rFonts w:ascii="Times New Roman" w:eastAsia="Times New Roman" w:hAnsi="Times New Roman" w:cs="Times New Roman"/>
          <w:sz w:val="20"/>
          <w:szCs w:val="20"/>
        </w:rPr>
      </w:pPr>
    </w:p>
    <w:p w14:paraId="5E4EE587" w14:textId="77777777" w:rsidR="00550A77" w:rsidRDefault="00550A77">
      <w:pPr>
        <w:rPr>
          <w:rFonts w:ascii="Times New Roman" w:eastAsia="Times New Roman" w:hAnsi="Times New Roman" w:cs="Times New Roman"/>
          <w:sz w:val="20"/>
          <w:szCs w:val="20"/>
        </w:rPr>
      </w:pPr>
    </w:p>
    <w:p w14:paraId="5E4EE588" w14:textId="77777777" w:rsidR="00550A77" w:rsidRDefault="00550A77">
      <w:pPr>
        <w:rPr>
          <w:rFonts w:ascii="Times New Roman" w:eastAsia="Times New Roman" w:hAnsi="Times New Roman" w:cs="Times New Roman"/>
          <w:sz w:val="20"/>
          <w:szCs w:val="20"/>
        </w:rPr>
      </w:pPr>
    </w:p>
    <w:p w14:paraId="5E4EE589" w14:textId="77777777" w:rsidR="00550A77" w:rsidRDefault="00550A77">
      <w:pPr>
        <w:spacing w:before="1"/>
        <w:rPr>
          <w:rFonts w:ascii="Times New Roman" w:eastAsia="Times New Roman" w:hAnsi="Times New Roman" w:cs="Times New Roman"/>
          <w:sz w:val="27"/>
          <w:szCs w:val="27"/>
        </w:rPr>
      </w:pPr>
    </w:p>
    <w:p w14:paraId="5E4EE58A"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EA" wp14:editId="5E4EE8EB">
                <wp:extent cx="6781800" cy="170180"/>
                <wp:effectExtent l="0" t="0" r="0" b="1270"/>
                <wp:docPr id="159" name="Text Box 20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A8"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#:138 - </w:t>
                            </w:r>
                            <w:hyperlink w:anchor="_bookmark1" w:history="1">
                              <w:r>
                                <w:rPr>
                                  <w:rFonts w:ascii="Times New Roman"/>
                                  <w:color w:val="0000FF"/>
                                  <w:sz w:val="24"/>
                                  <w:u w:val="single" w:color="0000FF"/>
                                </w:rPr>
                                <w:t>(Exam Topic 2)</w:t>
                              </w:r>
                            </w:hyperlink>
                          </w:p>
                        </w:txbxContent>
                      </wps:txbx>
                      <wps:bodyPr rot="0" vert="horz" wrap="square" lIns="0" tIns="0" rIns="0" bIns="0" anchor="t" anchorCtr="0" upright="1">
                        <a:noAutofit/>
                      </wps:bodyPr>
                    </wps:wsp>
                  </a:graphicData>
                </a:graphic>
              </wp:inline>
            </w:drawing>
          </mc:Choice>
          <mc:Fallback>
            <w:pict>
              <v:shape id="Text Box 2003" o:spid="_x0000_s116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qiSgwIAAA0FAAAOAAAAZHJzL2Uyb0RvYy54bWysVFtv2yAUfp+0/4B4T22nzsVWnSlNl2lS&#10;d5Ha/QACOEbDwIDE7qb99x1wnLa7SNO0PJCDOXzn8n2Hq1d9K9GRWye0qnB2kWLEFdVMqH2FP91v&#10;J0uMnCeKEakVr/ADd/jV6uWLq86UfKobLRm3CECUKztT4cZ7UyaJow1vibvQhis4rLVtiYet3SfM&#10;kg7QW5lM03SedNoyYzXlzsHXm+EQryJ+XXPqP9S14x7JCkNuPq42rruwJqsrUu4tMY2gpzTIP2TR&#10;EqEg6BnqhniCDlb8AtUKarXTtb+guk10XQvKYw1QTZb+VM1dQwyPtUBznDm3yf0/WPr++NEiwYC7&#10;WYGRIi2QdM97j651j6DDl6FFnXEleN4Z8PU9nIB7LNeZW00/O6T0piFqz9fW6q7hhEGKWbiZPLk6&#10;4LgAsuveaQaRyMHrCNTXtg39g44gQAeqHs70hGwofJwvltkyhSMKZ9kihU0MQcrxtrHOv+G6RcGo&#10;sAX6Izo53jofsiHl6BKCOS0F2wop48budxtp0ZGAVJbrzWW+PqE/c5MqOCsdrg2IwxdIEmKEs5Bu&#10;pP5bkU3z9HpaTLbz5WKSb/PZpFiky0maFdfFPM2L/Gb7PSSY5WUjGOPqVig+yjDL/47m00AMAopC&#10;RF2Fi9l0NlD0xyLT+Ptdka3wMJVStNCJsxMpA7GvFYOySemJkIOdPE8/dhl6MP7HrkQZBOYHDfh+&#10;1w+iu1yE+EEkO80eQBlWA3HAMbwpYDTafsWog/mssPtyIJZjJN8qUFcY5tGwo7EbDaIoXK2wx2gw&#10;N34Y+oOxYt8A8qBfpdegwFpEcTxmcdItzFys4vQ+hKF+uo9ej6/Y6gc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GziqJKDAgAA&#10;DQUAAA4AAAAAAAAAAAAAAAAALgIAAGRycy9lMm9Eb2MueG1sUEsBAi0AFAAGAAgAAAAhAEKmGSDZ&#10;AAAABQEAAA8AAAAAAAAAAAAAAAAA3QQAAGRycy9kb3ducmV2LnhtbFBLBQYAAAAABAAEAPMAAADj&#10;BQAAAAA=&#10;" fillcolor="#8ac34a" stroked="f">
                <v:textbox inset="0,0,0,0">
                  <w:txbxContent>
                    <w:p w14:paraId="5E4EE9A8"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#:138 - </w:t>
                      </w:r>
                      <w:hyperlink w:anchor="_bookmark1" w:history="1">
                        <w:r>
                          <w:rPr>
                            <w:rFonts w:ascii="Times New Roman"/>
                            <w:color w:val="0000FF"/>
                            <w:sz w:val="24"/>
                            <w:u w:val="single" w:color="0000FF"/>
                          </w:rPr>
                          <w:t>(Exam Topic 2)</w:t>
                        </w:r>
                      </w:hyperlink>
                    </w:p>
                  </w:txbxContent>
                </v:textbox>
                <w10:anchorlock/>
              </v:shape>
            </w:pict>
          </mc:Fallback>
        </mc:AlternateContent>
      </w:r>
    </w:p>
    <w:p w14:paraId="5E4EE58B" w14:textId="77777777" w:rsidR="00550A77" w:rsidRDefault="00550A77">
      <w:pPr>
        <w:rPr>
          <w:rFonts w:ascii="Times New Roman" w:eastAsia="Times New Roman" w:hAnsi="Times New Roman" w:cs="Times New Roman"/>
          <w:sz w:val="20"/>
          <w:szCs w:val="20"/>
        </w:rPr>
      </w:pPr>
    </w:p>
    <w:p w14:paraId="5E4EE58C" w14:textId="77777777" w:rsidR="00550A77" w:rsidRDefault="00550A77">
      <w:pPr>
        <w:rPr>
          <w:rFonts w:ascii="Times New Roman" w:eastAsia="Times New Roman" w:hAnsi="Times New Roman" w:cs="Times New Roman"/>
          <w:sz w:val="20"/>
          <w:szCs w:val="20"/>
        </w:rPr>
      </w:pPr>
    </w:p>
    <w:p w14:paraId="5E4EE58D" w14:textId="77777777" w:rsidR="00550A77" w:rsidRDefault="00550A77">
      <w:pPr>
        <w:rPr>
          <w:rFonts w:ascii="Times New Roman" w:eastAsia="Times New Roman" w:hAnsi="Times New Roman" w:cs="Times New Roman"/>
          <w:sz w:val="20"/>
          <w:szCs w:val="20"/>
        </w:rPr>
      </w:pPr>
    </w:p>
    <w:p w14:paraId="5E4EE58E" w14:textId="77777777" w:rsidR="00550A77" w:rsidRDefault="00550A77">
      <w:pPr>
        <w:rPr>
          <w:rFonts w:ascii="Times New Roman" w:eastAsia="Times New Roman" w:hAnsi="Times New Roman" w:cs="Times New Roman"/>
          <w:sz w:val="20"/>
          <w:szCs w:val="20"/>
        </w:rPr>
      </w:pPr>
    </w:p>
    <w:p w14:paraId="5E4EE58F" w14:textId="77777777" w:rsidR="00550A77" w:rsidRDefault="00550A77">
      <w:pPr>
        <w:rPr>
          <w:rFonts w:ascii="Times New Roman" w:eastAsia="Times New Roman" w:hAnsi="Times New Roman" w:cs="Times New Roman"/>
          <w:sz w:val="20"/>
          <w:szCs w:val="20"/>
        </w:rPr>
      </w:pPr>
    </w:p>
    <w:p w14:paraId="5E4EE590" w14:textId="77777777" w:rsidR="00550A77" w:rsidRDefault="00550A77">
      <w:pPr>
        <w:rPr>
          <w:rFonts w:ascii="Times New Roman" w:eastAsia="Times New Roman" w:hAnsi="Times New Roman" w:cs="Times New Roman"/>
          <w:sz w:val="20"/>
          <w:szCs w:val="20"/>
        </w:rPr>
      </w:pPr>
    </w:p>
    <w:p w14:paraId="5E4EE591" w14:textId="77777777" w:rsidR="00550A77" w:rsidRDefault="00550A77">
      <w:pPr>
        <w:rPr>
          <w:rFonts w:ascii="Times New Roman" w:eastAsia="Times New Roman" w:hAnsi="Times New Roman" w:cs="Times New Roman"/>
          <w:sz w:val="20"/>
          <w:szCs w:val="20"/>
        </w:rPr>
      </w:pPr>
    </w:p>
    <w:p w14:paraId="5E4EE592" w14:textId="77777777" w:rsidR="00550A77" w:rsidRDefault="00550A77">
      <w:pPr>
        <w:rPr>
          <w:rFonts w:ascii="Times New Roman" w:eastAsia="Times New Roman" w:hAnsi="Times New Roman" w:cs="Times New Roman"/>
          <w:sz w:val="20"/>
          <w:szCs w:val="20"/>
        </w:rPr>
      </w:pPr>
    </w:p>
    <w:p w14:paraId="5E4EE593" w14:textId="77777777" w:rsidR="00550A77" w:rsidRDefault="00550A77">
      <w:pPr>
        <w:rPr>
          <w:rFonts w:ascii="Times New Roman" w:eastAsia="Times New Roman" w:hAnsi="Times New Roman" w:cs="Times New Roman"/>
          <w:sz w:val="20"/>
          <w:szCs w:val="20"/>
        </w:rPr>
      </w:pPr>
    </w:p>
    <w:p w14:paraId="5E4EE594" w14:textId="77777777" w:rsidR="00550A77" w:rsidRDefault="00550A77">
      <w:pPr>
        <w:rPr>
          <w:rFonts w:ascii="Times New Roman" w:eastAsia="Times New Roman" w:hAnsi="Times New Roman" w:cs="Times New Roman"/>
          <w:sz w:val="20"/>
          <w:szCs w:val="20"/>
        </w:rPr>
      </w:pPr>
    </w:p>
    <w:p w14:paraId="5E4EE595" w14:textId="77777777" w:rsidR="00550A77" w:rsidRDefault="00550A77">
      <w:pPr>
        <w:rPr>
          <w:rFonts w:ascii="Times New Roman" w:eastAsia="Times New Roman" w:hAnsi="Times New Roman" w:cs="Times New Roman"/>
          <w:sz w:val="20"/>
          <w:szCs w:val="20"/>
        </w:rPr>
      </w:pPr>
    </w:p>
    <w:p w14:paraId="5E4EE596" w14:textId="77777777" w:rsidR="00550A77" w:rsidRDefault="00550A77">
      <w:pPr>
        <w:rPr>
          <w:rFonts w:ascii="Times New Roman" w:eastAsia="Times New Roman" w:hAnsi="Times New Roman" w:cs="Times New Roman"/>
          <w:sz w:val="20"/>
          <w:szCs w:val="20"/>
        </w:rPr>
      </w:pPr>
    </w:p>
    <w:p w14:paraId="5E4EE597" w14:textId="77777777" w:rsidR="00550A77" w:rsidRDefault="00550A77">
      <w:pPr>
        <w:rPr>
          <w:rFonts w:ascii="Times New Roman" w:eastAsia="Times New Roman" w:hAnsi="Times New Roman" w:cs="Times New Roman"/>
          <w:sz w:val="20"/>
          <w:szCs w:val="20"/>
        </w:rPr>
      </w:pPr>
    </w:p>
    <w:p w14:paraId="5E4EE598" w14:textId="77777777" w:rsidR="00550A77" w:rsidRDefault="00550A77">
      <w:pPr>
        <w:rPr>
          <w:rFonts w:ascii="Times New Roman" w:eastAsia="Times New Roman" w:hAnsi="Times New Roman" w:cs="Times New Roman"/>
          <w:sz w:val="20"/>
          <w:szCs w:val="20"/>
        </w:rPr>
      </w:pPr>
    </w:p>
    <w:p w14:paraId="5E4EE599" w14:textId="77777777" w:rsidR="00550A77" w:rsidRDefault="00550A77">
      <w:pPr>
        <w:rPr>
          <w:rFonts w:ascii="Times New Roman" w:eastAsia="Times New Roman" w:hAnsi="Times New Roman" w:cs="Times New Roman"/>
          <w:sz w:val="20"/>
          <w:szCs w:val="20"/>
        </w:rPr>
      </w:pPr>
    </w:p>
    <w:p w14:paraId="5E4EE59A" w14:textId="77777777" w:rsidR="00550A77" w:rsidRDefault="00550A77">
      <w:pPr>
        <w:rPr>
          <w:rFonts w:ascii="Times New Roman" w:eastAsia="Times New Roman" w:hAnsi="Times New Roman" w:cs="Times New Roman"/>
          <w:sz w:val="20"/>
          <w:szCs w:val="20"/>
        </w:rPr>
      </w:pPr>
    </w:p>
    <w:p w14:paraId="5E4EE59B" w14:textId="77777777" w:rsidR="00550A77" w:rsidRDefault="00550A77">
      <w:pPr>
        <w:rPr>
          <w:rFonts w:ascii="Times New Roman" w:eastAsia="Times New Roman" w:hAnsi="Times New Roman" w:cs="Times New Roman"/>
          <w:sz w:val="20"/>
          <w:szCs w:val="20"/>
        </w:rPr>
      </w:pPr>
    </w:p>
    <w:p w14:paraId="5E4EE59C" w14:textId="77777777" w:rsidR="00550A77" w:rsidRDefault="00550A77">
      <w:pPr>
        <w:rPr>
          <w:rFonts w:ascii="Times New Roman" w:eastAsia="Times New Roman" w:hAnsi="Times New Roman" w:cs="Times New Roman"/>
          <w:sz w:val="20"/>
          <w:szCs w:val="20"/>
        </w:rPr>
      </w:pPr>
    </w:p>
    <w:p w14:paraId="5E4EE59D" w14:textId="77777777" w:rsidR="00550A77" w:rsidRDefault="00550A77">
      <w:pPr>
        <w:rPr>
          <w:rFonts w:ascii="Times New Roman" w:eastAsia="Times New Roman" w:hAnsi="Times New Roman" w:cs="Times New Roman"/>
          <w:sz w:val="20"/>
          <w:szCs w:val="20"/>
        </w:rPr>
      </w:pPr>
    </w:p>
    <w:p w14:paraId="5E4EE59E" w14:textId="77777777" w:rsidR="00550A77" w:rsidRDefault="00550A77">
      <w:pPr>
        <w:rPr>
          <w:rFonts w:ascii="Times New Roman" w:eastAsia="Times New Roman" w:hAnsi="Times New Roman" w:cs="Times New Roman"/>
          <w:sz w:val="20"/>
          <w:szCs w:val="20"/>
        </w:rPr>
      </w:pPr>
    </w:p>
    <w:p w14:paraId="5E4EE59F" w14:textId="77777777" w:rsidR="00550A77" w:rsidRDefault="00550A77">
      <w:pPr>
        <w:rPr>
          <w:rFonts w:ascii="Times New Roman" w:eastAsia="Times New Roman" w:hAnsi="Times New Roman" w:cs="Times New Roman"/>
          <w:sz w:val="20"/>
          <w:szCs w:val="20"/>
        </w:rPr>
      </w:pPr>
    </w:p>
    <w:p w14:paraId="5E4EE5A0" w14:textId="77777777" w:rsidR="00550A77" w:rsidRDefault="00550A77">
      <w:pPr>
        <w:rPr>
          <w:rFonts w:ascii="Times New Roman" w:eastAsia="Times New Roman" w:hAnsi="Times New Roman" w:cs="Times New Roman"/>
          <w:sz w:val="20"/>
          <w:szCs w:val="20"/>
        </w:rPr>
      </w:pPr>
    </w:p>
    <w:p w14:paraId="5E4EE5A1" w14:textId="77777777" w:rsidR="00550A77" w:rsidRDefault="00550A77">
      <w:pPr>
        <w:rPr>
          <w:rFonts w:ascii="Times New Roman" w:eastAsia="Times New Roman" w:hAnsi="Times New Roman" w:cs="Times New Roman"/>
          <w:sz w:val="20"/>
          <w:szCs w:val="20"/>
        </w:rPr>
      </w:pPr>
    </w:p>
    <w:p w14:paraId="5E4EE5A2" w14:textId="77777777" w:rsidR="00550A77" w:rsidRDefault="00550A77">
      <w:pPr>
        <w:rPr>
          <w:rFonts w:ascii="Times New Roman" w:eastAsia="Times New Roman" w:hAnsi="Times New Roman" w:cs="Times New Roman"/>
          <w:sz w:val="20"/>
          <w:szCs w:val="20"/>
        </w:rPr>
      </w:pPr>
    </w:p>
    <w:p w14:paraId="5E4EE5A3" w14:textId="77777777" w:rsidR="00550A77" w:rsidRDefault="00550A77">
      <w:pPr>
        <w:rPr>
          <w:rFonts w:ascii="Times New Roman" w:eastAsia="Times New Roman" w:hAnsi="Times New Roman" w:cs="Times New Roman"/>
          <w:sz w:val="20"/>
          <w:szCs w:val="20"/>
        </w:rPr>
      </w:pPr>
    </w:p>
    <w:p w14:paraId="5E4EE5A4" w14:textId="77777777" w:rsidR="00550A77" w:rsidRDefault="00734FAA">
      <w:pPr>
        <w:pStyle w:val="Heading3"/>
        <w:spacing w:before="188"/>
        <w:rPr>
          <w:b w:val="0"/>
          <w:bCs w:val="0"/>
        </w:rPr>
      </w:pPr>
      <w:r>
        <w:rPr>
          <w:color w:val="007F00"/>
        </w:rPr>
        <w:t>Answer:</w:t>
      </w:r>
    </w:p>
    <w:p w14:paraId="5E4EE5A5" w14:textId="77777777" w:rsidR="00550A77" w:rsidRDefault="00550A77">
      <w:pPr>
        <w:sectPr w:rsidR="00550A77">
          <w:type w:val="continuous"/>
          <w:pgSz w:w="12240" w:h="15840"/>
          <w:pgMar w:top="1360" w:right="680" w:bottom="280" w:left="260" w:header="720" w:footer="720" w:gutter="0"/>
          <w:cols w:space="720"/>
        </w:sectPr>
      </w:pPr>
    </w:p>
    <w:p w14:paraId="5E4EE5A6" w14:textId="77777777" w:rsidR="00550A77" w:rsidRDefault="00734FAA">
      <w:pPr>
        <w:pStyle w:val="BodyText"/>
        <w:spacing w:before="37"/>
        <w:ind w:left="100"/>
      </w:pPr>
      <w:r>
        <w:lastRenderedPageBreak/>
        <w:t>Practice Test</w:t>
      </w:r>
    </w:p>
    <w:p w14:paraId="5E4EE5A7" w14:textId="77777777" w:rsidR="00550A77" w:rsidRDefault="00734FAA">
      <w:pPr>
        <w:pStyle w:val="BodyText"/>
        <w:spacing w:before="37"/>
        <w:ind w:left="100"/>
      </w:pPr>
      <w:r>
        <w:br w:type="column"/>
      </w:r>
      <w:r>
        <w:lastRenderedPageBreak/>
        <w:t>Cisco - 300-175</w:t>
      </w:r>
    </w:p>
    <w:p w14:paraId="5E4EE5A8"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E5A9"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6064" behindDoc="1" locked="0" layoutInCell="1" allowOverlap="1" wp14:anchorId="5E4EE8EC" wp14:editId="5E4EE8ED">
                <wp:simplePos x="0" y="0"/>
                <wp:positionH relativeFrom="page">
                  <wp:posOffset>221615</wp:posOffset>
                </wp:positionH>
                <wp:positionV relativeFrom="page">
                  <wp:posOffset>0</wp:posOffset>
                </wp:positionV>
                <wp:extent cx="7329805" cy="9608820"/>
                <wp:effectExtent l="2540" t="0" r="1905" b="1905"/>
                <wp:wrapNone/>
                <wp:docPr id="139"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40" name="Picture 14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41" name="Group 144"/>
                        <wpg:cNvGrpSpPr>
                          <a:grpSpLocks/>
                        </wpg:cNvGrpSpPr>
                        <wpg:grpSpPr bwMode="auto">
                          <a:xfrm>
                            <a:off x="360" y="730"/>
                            <a:ext cx="11520" cy="2"/>
                            <a:chOff x="360" y="730"/>
                            <a:chExt cx="11520" cy="2"/>
                          </a:xfrm>
                        </wpg:grpSpPr>
                        <wps:wsp>
                          <wps:cNvPr id="142" name="Freeform 145"/>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3" name="Group 142"/>
                        <wpg:cNvGrpSpPr>
                          <a:grpSpLocks/>
                        </wpg:cNvGrpSpPr>
                        <wpg:grpSpPr bwMode="auto">
                          <a:xfrm>
                            <a:off x="400" y="770"/>
                            <a:ext cx="11441" cy="2"/>
                            <a:chOff x="400" y="770"/>
                            <a:chExt cx="11441" cy="2"/>
                          </a:xfrm>
                        </wpg:grpSpPr>
                        <wps:wsp>
                          <wps:cNvPr id="144" name="Freeform 143"/>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5" name="Group 140"/>
                        <wpg:cNvGrpSpPr>
                          <a:grpSpLocks/>
                        </wpg:cNvGrpSpPr>
                        <wpg:grpSpPr bwMode="auto">
                          <a:xfrm>
                            <a:off x="370" y="720"/>
                            <a:ext cx="2" cy="14400"/>
                            <a:chOff x="370" y="720"/>
                            <a:chExt cx="2" cy="14400"/>
                          </a:xfrm>
                        </wpg:grpSpPr>
                        <wps:wsp>
                          <wps:cNvPr id="146" name="Freeform 141"/>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7" name="Group 138"/>
                        <wpg:cNvGrpSpPr>
                          <a:grpSpLocks/>
                        </wpg:cNvGrpSpPr>
                        <wpg:grpSpPr bwMode="auto">
                          <a:xfrm>
                            <a:off x="410" y="760"/>
                            <a:ext cx="2" cy="14321"/>
                            <a:chOff x="410" y="760"/>
                            <a:chExt cx="2" cy="14321"/>
                          </a:xfrm>
                        </wpg:grpSpPr>
                        <wps:wsp>
                          <wps:cNvPr id="148" name="Freeform 139"/>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9" name="Group 136"/>
                        <wpg:cNvGrpSpPr>
                          <a:grpSpLocks/>
                        </wpg:cNvGrpSpPr>
                        <wpg:grpSpPr bwMode="auto">
                          <a:xfrm>
                            <a:off x="360" y="15110"/>
                            <a:ext cx="11520" cy="2"/>
                            <a:chOff x="360" y="15110"/>
                            <a:chExt cx="11520" cy="2"/>
                          </a:xfrm>
                        </wpg:grpSpPr>
                        <wps:wsp>
                          <wps:cNvPr id="150" name="Freeform 137"/>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1" name="Group 134"/>
                        <wpg:cNvGrpSpPr>
                          <a:grpSpLocks/>
                        </wpg:cNvGrpSpPr>
                        <wpg:grpSpPr bwMode="auto">
                          <a:xfrm>
                            <a:off x="400" y="15070"/>
                            <a:ext cx="11441" cy="2"/>
                            <a:chOff x="400" y="15070"/>
                            <a:chExt cx="11441" cy="2"/>
                          </a:xfrm>
                        </wpg:grpSpPr>
                        <wps:wsp>
                          <wps:cNvPr id="152" name="Freeform 135"/>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3" name="Group 132"/>
                        <wpg:cNvGrpSpPr>
                          <a:grpSpLocks/>
                        </wpg:cNvGrpSpPr>
                        <wpg:grpSpPr bwMode="auto">
                          <a:xfrm>
                            <a:off x="11870" y="720"/>
                            <a:ext cx="2" cy="14400"/>
                            <a:chOff x="11870" y="720"/>
                            <a:chExt cx="2" cy="14400"/>
                          </a:xfrm>
                        </wpg:grpSpPr>
                        <wps:wsp>
                          <wps:cNvPr id="154" name="Freeform 133"/>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5" name="Group 128"/>
                        <wpg:cNvGrpSpPr>
                          <a:grpSpLocks/>
                        </wpg:cNvGrpSpPr>
                        <wpg:grpSpPr bwMode="auto">
                          <a:xfrm>
                            <a:off x="11830" y="760"/>
                            <a:ext cx="2" cy="14321"/>
                            <a:chOff x="11830" y="760"/>
                            <a:chExt cx="2" cy="14321"/>
                          </a:xfrm>
                        </wpg:grpSpPr>
                        <wps:wsp>
                          <wps:cNvPr id="156" name="Freeform 131"/>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7" name="Picture 1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780" y="1020"/>
                              <a:ext cx="10800" cy="5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 name="Picture 1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780" y="7245"/>
                              <a:ext cx="6180" cy="261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27" o:spid="_x0000_s1026" style="position:absolute;margin-left:17.45pt;margin-top:0;width:577.15pt;height:756.6pt;z-index:-170416;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vJ6kkgIAAARQAAADgAAAGRycy9lMm9Eb2MueG1s7Fvr&#10;bts2FP4/YO8g6OcG17r5iiRFZidFgW4L1uwBZFm2hMqSRslxsmHvvu/wIsmy3DpOvKStAjiWzEPy&#10;8Nw+koc8e3u/irQ7n2VhEp/r5htD1/zYS+ZhvDzX/7y97gx1LcvdeO5GSeyf6w9+pr+9+PGHs006&#10;9q0kSKK5zzQ0EmfjTXquB3mejrvdzAv8lZu9SVI/RuEiYSs3xytbdufM3aD1VdS1DKPf3SRsnrLE&#10;87MMv05FoX7B218sfC//fbHI/FyLznXwlvP/jP+f0f/uxZk7XjI3DUJPsuEewcXKDWN0WjQ1dXNX&#10;W7Nwp6lV6LEkSxb5Gy9ZdZPFIvR8PgaMxjRqo3nHknXKx7Icb5ZpISaItiano5v1fru7YVo4h+7s&#10;ka7F7gpK4v1qpjUg8WzS5RhU71j6Mb1hYox4/JB4nzIUd+vl9L4UxNps82syR4PuOk+4eO4XbEVN&#10;YODaPdfCQ6EF/z7XPPw4sK3R0OjpmoeyUd8YDi2pJy+AMqme7YDXsqYXXMm6ptlzbFHT7Jm2RQPo&#10;umPRLWdVsnZxlobeGB8pVDztCPXLxoda+Zr5umxkdVAbK5d9Wqcd6D9183AWRmH+wG0ZEiKm4rub&#10;0CNJ00tFPw7sV+gH5dStZjp9GqCiE7VcGhXXjhYnk8CNl/5llsIRoGI0oH5iLNkEvjvP6GeS0nYr&#10;/HWLk1kUptdhFJH66FmOGb5Us8UGsQk7nybeeuXHuXBc5kcYfhJnQZhmusbG/mrmww7Z+7nJbQX2&#10;8CHLqTuyDO5M/1jDS8MYWb90Jj1j0nGMwVXncuQMOgPjauAYztCcmJN/qbbpjNeZDzG40TQNJa/4&#10;dYfbRs+RMUb4JPdt7c7lEUTYExjidqVYhImRSIjXjHl/QNigw3PO/NwL6HEBycnfQVwUcDGXkiUd&#10;ZPCyLzqOYxiwhtIDSELcdwaWcpwh7EVwq5wuZVn+zk9WGj1A0GCTC9q9g5wFqSIhluOE1M0HosZZ&#10;VcXIGF0Nr4ZOx7H6V1DFdNq5vJ44nf61OehN7elkMjWVKoJwPvdjau7pmuCCTaJwrowxY8vZJGJC&#10;Q9f8Tw48K8m6ZBElG0p76psbGlcGiV96A7Qhwh+PGUUkVPHSIXeqxkvHoX7r8ZAw4bnipd0XWh/Y&#10;MiIqvSPuIUjyiMljnjsuY2W9zla03Kq1J1JuUmBzphweb4c5ESFzE6p9DNzUh+FRs9XwZilxXjPf&#10;J8RHfOsJiXJCBT9ZFXsqJdTeQc5zsBQLeUCca+E7ZH3KX6DZuYxQy7k0hVtoYbGKMIf4uaMZGrqi&#10;D42CqBURLEcQ/dTVbg1town91aggkEpTpjkcNjYGvCsbs6qNgf+CQzcQTo6h3MeSazxpwAdCYOIv&#10;TTIC11twpyILWgARFe6hRed1WlFHdkFBpj73YrqGuddMCAUYSJzx/vGobYBH3Jjpl1Vy598mvCyv&#10;zRfQS1kaxVUq6QwVvkQ5qlBv3OeLbonbim4rQS+KOTOOaVhcPJVoQmG+EnQQjI3raxoPWtsiwwQu&#10;nnO1EtZeyefcDSPxDPqIi/c7ibDKR4X3z5L5A6IpS4BG8BssI/AQJOxvXdtgSn6uZ3+tXZpeRe9j&#10;BJ2R6dAcKOcvTm9AsYtVS2bVEjf20NS5nuuwcXqc5HhDlXXKwmWAnsQ0I04uMTtdhBwBiT/BFXRJ&#10;L4h7/EnOaUV434MH8IVtPOCh+JR4gGkA97/BYAcPHIInmkHX8WCnThUPtmvBOptmzlIuEsrxdho8&#10;cJQ4K3hgnwIPdiRSouoeeWzHjEfgAbrSqLtapG/AA+q5RrWDB05jYw14IBuDPr9OPCD+n4IHPG60&#10;eFBfqR249iHJb6HaFvg9acZNoUTMuOnpG8MDrMS28YD7/SnxwAYO0HyMoJEHDxXJEDoICwhAZUm5&#10;PqjXKfGgXutl8aCvxFnBAx4jyXSwkHi+9UFdIvukWMjjaDyAorRCWc3rAyIJsBQqNFeS1QChZza3&#10;VgUE7Iptt3ccJggzw0oBVoYWPrtGkLQcuhWt+D52jRAoSz4eEwRThVTBz5PWCMbIbtcIz7QL801j&#10;wkAFMbnHbg/JhU6JCVi/CkxQ2xA70cy25FSzwISdOg2YIGvBc15wjYDskoDYEhOQxuASfV5M2JHI&#10;PikW8jgeE7BnNFDKKoN9dY2AYo4JheZKsjomGNg0amhtGxOIiDCm1OkR64RXgAnE/9MxwRazpxYT&#10;VBa2XSecdN+onne1eVbvlJigdsAxGwQ6bK0UDsgkVGqVuFCvV8TB7awrgfvpcwk9xKIdXJDZ7OfF&#10;hUdIspDI0cjQZhO+/mxCu1Jod4/UCZnPZRN6mO9t7R7ZJ88u0w4D7R6ZPeOIfEKlVhUV9uygvwgq&#10;YG68gwonyTA/QpJPRwV01uYUHp9jflU5hRYVWlQ4CBXqOWZxxPGUawWcOzl0PxwTW3VCs6FWiQqv&#10;Kq/Qa8gz2yfJMzfIZGcXSe7yPx0V2swCspaPPn30+jIL7emjFhkOQoZ6ttk6eWYB8QznUHm+WW1X&#10;78SzYoe6igz1Wg3IUO5Ev1x2odeQcbZPknF+hCSfARna/MKxyPCq8gstMnzvyEDXRfCRBzHxtHMQ&#10;s+EuTu3+HGr9f1eYekX6+0ZdYRI3GcAFvwvwzVxhEkfGAYfyjAsBY3uFqXr3bzCUu41G/bCaiXQ0&#10;yujAWm93PaSuKLW3mHAVD7MBWJb65rbWeIuJ/AufryhSFCc7ikhh8YMd31ykEAfH2kix/5awihQD&#10;S9wHE7cQ6bpj36Qgwm859EUiuzI9bgNFcetSBQj1vT9QlHkZ0NK2Iu6d81ryjjxdbK++c6ryJv/F&#10;fwAAAP//AwBQSwMEFAAGAAgAAAAhAND8UPrQAAAAKwIAABkAAABkcnMvX3JlbHMvZTJvRG9jLnht&#10;bC5yZWxzvJHBasMwDIbvg76D0b1xkkIpo04vZdDr6B5A2IrjNpaN7Y317We2ywqlvfUoCX3/h7Td&#10;fftZfFHKLrCCrmlBEOtgHFsFH8e35QZELsgG58Ck4EIZdsPiZftOM5a6lCcXs6gUzgqmUuKrlFlP&#10;5DE3IRLXyRiSx1LLZGVEfUZLsm/btUz/GTBcMcXBKEgHswJxvMSa/JgdxtFp2gf96YnLjQjpfM2u&#10;QEyWigJPxuFfc9WcIlmQtyX650j0dyW650h0TeTfQ8irFw8/AAAA//8DAFBLAwQKAAAAAAAAACEA&#10;cfHujytiAAArYgAAFQAAAGRycy9tZWRpYS9pbWFnZTMuanBlZ//Y/+AAEEpGSUYAAQEBAGAAYAAA&#10;/9sAQwADAgIDAgIDAwMDBAMDBAUIBQUEBAUKBwcGCAwKDAwLCgsLDQ4SEA0OEQ4LCxAWEBETFBUV&#10;FQwPFxgWFBgSFBUU/9sAQwEDBAQFBAUJBQUJFA0LDRQUFBQUFBQUFBQUFBQUFBQUFBQUFBQUFBQU&#10;FBQUFBQUFBQUFBQUFBQUFBQUFBQUFBQU/8AAEQgArgG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fib4g1jwrceHNP8L6HY65rnirVm0uN&#10;dQ1BrKKHbZ3d0zNIscjfdtWXbt/iqreW3xniWK1bwl4Hwy7VtoPGV5u/4F/xKq0fG3/JTfgp/wBj&#10;Vd/+mDVq9jvrX7HHPcQf69vvM3zbVrWMeeJ5+JrSoy5YHienab8XdNmaP/hEfATzt/1Ol7/8qK0v&#10;svxo/wChM8B/+Fpef/Kiut8eeO9G+HPh1tU164kk09pI4Y5LSzku5/MmZY41WONWkZmZlVdq07wH&#10;8W/D3jy8utN0+41CHVbOKOW6sdZ0e80y5VW3bW8u6ijZlba3zKu35Wq/ZxOf6zX5ec5D7N8aP+hL&#10;8B/+Fpef/Kej7N8aP+hL8B/+Fpef/KevTtc8ZaV4X1DSLXUrwwXOsXLWljF5bN5kiwyTMvyr8v7u&#10;GRvm/u1N4U8Tad4y8M6Vr2kTG80rU7WO9s7ny2XzI5F3K21vm+61Hsoh9aqHjc+l/GaKG5aHwP4F&#10;824+8y+NL1m/9NVU7y1+M8SxWreEvA/zLtW2i8ZXu7/gX/Eqr6IrMvoPscc9xB/r2+8zfNtWj2UT&#10;L67UPEdO0v4u6dM0a+EvALzt/wBTpe//ACorV+y/Gj/oTPAf/haXv/ynrf8AEXxS8L+HdVudH1LU&#10;1fUV+wLhYZN6teXDW9p8yr/FIrL/ALP8W1a9Cgv40aO0lk/0nb81Hsomn1yrE8e+zfGj/oS/Af8A&#10;4Wl5/wDKej7N8aP+hL8B/wDhaXn/AMp69voq/ZxM/rtTseAT6V8ZYoblofA/gXzLj7zL40vWb/01&#10;VTvLf4zxeVat4S8D/Mu1baLxle7v+Bf8SqvV/wDhafhf/hIP7BGrD+1/7W/sL7N9nk/4/fsX23y9&#10;23b/AMe/zbvu/wAP3vlrdv7X7Es91Av7+T7zN821aj2UTT65UPEtO0v4u6dO0Y8JeAXnb/qdL3/5&#10;UVq/ZfjR/wBCX4D/APC0vP8A5UV6fdPsXy2Zb7zP9Wy/6xWrQt79UeO1lkX7Tt+b/eo9lEj65VPI&#10;Psvxo/6EvwH/AOFpef8Ayoo+y/Gj/oS/Af8A4Wl5/wDKivVNA8Tab4jS8bTbj7T9jupLK4+Vl2zR&#10;ttZfm/2qXwz4j0/xXodnq2mXH2zT7uPfDP5bLuX/AHW+anyRF9bqnjU+l/GaKG5aHwP4G8y4+86+&#10;NL1m/wDTVVO8g+M8axWreEfA+GXatvF4yvN3/Av+JVX0XjmuP8T+JtL8MahpkE919l1PW7prKx3R&#10;tJ5kiwtMy/7P7uNm+b+7/u0vZRBYuqeV6dpfxd06dox4S8AvO3/U6Xv/AMqK1fsvxo/6EvwH/wCF&#10;pef/ACor0y6fYvlsy33nf6tl/wBYrVq2t4qSRWssm652/NR7KI/rlU8e+y/Gj/oTPAn/AIWl7/8A&#10;Kij7L8aP+hL8B/8AhaXn/wAqK9sQ1leI/EOn+DPDmpa5rF0tjpWm28l1dXLr8scaruZvlo9nEcMX&#10;VmeMT6V8ZYoblofA/gXzLj7zL40vWb/01VTvLf4zxeVat4S8D/Mu1baLxle7v+Bf8SqvXP8AhY+g&#10;rbeHLqea8tP+Egma20+K+0+4tp5JFgkuGVo5FVo/3dvI3zKv3adoWvaf4q8KWHirQJRd2mrWsd7b&#10;3bRsu6GRVZW2t8y/Lt+Wj2US/rdU8o07S/i7p07Rjwl4Bedv+p0vf/lRWr9l+NH/AEJfgP8A8LS8&#10;/wDlRXp90+xfLZlvvM/1bL/rFatK2vlVorWWRftO35qPZRM/rlU8e+zfGj/oS/Af/haXn/yno+zf&#10;Gj/oS/Af/haXn/ynr2+ir9nEX12p2PAJ9L+M0UNy0PgfwL5tx95l8aXrN/6aqp3lr8Z4litW8JeB&#10;/mXattF4yvd3/Av+JVX0RWZfQfY457iD/Xt95m+batR7KIfXah4jp2m/F3TZmj/4RHwC87f9Tpe/&#10;/KitX7N8aP8AoS/Af/haXn/ynrtNP8VaX4hvtZ02yvF1K80m6WwuhEjK0Nx5Mc235vvfLJG25f73&#10;+9Wze67b6PDBBdtcNMzRxt9ktZJm3Myqu7arfL83zN91V+Ztq0eyiaLF1DzL7N8aP+hL8B/+Fpef&#10;/Kej7N8aP+hL8B/+Fpef/Kevbt1LV+ziZ/XqnY8AudL+MsUdy0PgfwKJLj7zL40vWb/01VTvIPjP&#10;H5VqfCPgf5l2rbReMrzd/wAC/wCJVXu+r6pZaBptzqOo3kNjp9rG09xd3Mixxwxr8zMzN91a8wH7&#10;QXgOTT9e1ODUNT0w6bpv9sXT6xod9ZSfYl+9cQx3EKtcKv8AF5e77y/3lqOSJrHE1mjA07Tvi7p0&#10;zR/8Ij4Bedv+p0vf/lRWn9l+NH/Ql+A//C0vP/lRS3X7Q3hC10i7vrxfEQsY2hjWe+8H6rayNJJM&#10;sMaxrJaq0zMzKu2Pc1dd4B+LHh7x5eXWm2FxqEWq2cccl1Y6zo95plyqtu2t5d1FGzK21vmVdvyt&#10;R7OISxFfc5D7L8aP+hL8B/8AhaXn/wAqKPsvxo/6EvwH/wCFpef/ACor2p3VFZnbaqrubdXMeBvH&#10;2i/EPw9B4g0Ke4udJu/mt7m4sprXzl/hZVkVWZW/hb7rfw0eyiZrF1WeWT6X8ZooblofA/gXzbj7&#10;zL40vWb/ANNVU7y1+M8SxWreEvA/zLtW2i8ZXu7/AIF/xKq+iKzL6D7Gs9xD/r2+8zfNtWj2URfX&#10;ah4jp2nfF7TZ2j/4RHwC87f9Tpe//KitX7L8aP8AoS/Af/haXn/yorovHPxT8N+A1nh8QakqP/Zd&#10;3rXmLbszLaWu3z5PlVvu+ZH8v3vmru7PUY38uEyK0+1aPZRNJYyquh5F9m+NH/Ql+A//AAtLz/5T&#10;0fZvjR/0JfgP/wALS8/+U9e0XEqxQtJI21VXc3+7XDf8Ll8GDQNK1ybXoYtL1TR2123vJ45I4msl&#10;8rdI25fl/wBdH8rfN822j2UQWLqHAT6X8ZooblofA/gbzLj7zr40vWb/ANNVU7yD4zxrFat4R8D4&#10;Zdq28XjK83f8C/4lVepeDPin4b8f6leabpc19b6naos81hrGmXWmXflt92bybiOORo9ysu7bt3Lt&#10;rpL+1+xLPdQr+/b7zN821aPZRIeLqo+e9Q1/4hfDWKzvvEPhHwj/AGdcanp2mTNpviy6muY/tl5H&#10;aqywtpyq21rhW27l+63zV6zXF/tOsy/DGxj8yO787xR4b8uVfvL/AMTuwrpf7VtbJUhupF89R81Z&#10;SjynoYepOpHmZzHjb/kqHwV/7Gq6/wDTBq9e7V4T42/5Kh8Ff+xquv8A0wavXu1bUfhOHH/xEeJ/&#10;tLeDtQ8ReALOz0Rb1L648SaG32nTbdZJLNV1O2ZrhVZWX5VXd8ysvy/N8tcd8Vvg0fCnhS58QNqf&#10;iLx54i/tTQ7m4ub6GGS7Wws9TjuGjgt7OGNW/wCWjfKrSN/tfKtfTbmsy/tY4re5uFVmlZdv97bV&#10;cpyQq/YPkzQbDVvFfxQXxBBoetQWd58QLjUI5L3S7i0b7J/wirW6yMsiqyr5n7v5tvzfL96u5svD&#10;Grr+xd4P0SbSNQee10PRYtY0Rbdlu5rKP7N9vtfL+9ua3WdfL+833f4q92nnW109Vi2+bHtWRtv3&#10;aqatoem+L9LvtD1/TbHXtMmVfOtL61WaC4X73zRt8rfw0/s8pUqvPOMmfHWo+FbHW/DfjO28C+Gv&#10;7K8EWvjywk1LQrzwncXsbWn9lR/K2jL5czR/aGtpPJ+Vv+Wm3+90vhX4KDxVdfDnTfFnhuTxJ4as&#10;fDPiDyYdX8PtZ2lruvbRrK3a0kkm8vbHuWOORvMVY/uqy/L9T+FPCejeCNEg0nw/oun6FptvuaOw&#10;021W3gj3fM22Nfl+9W7mjlKde2x8BaX8KNYguvDOo3XgnUv+Eq1Lw/8AD+W61ZtFka5WS11Nft/m&#10;XHl/LIqraNIsjbtse77sfy+7fCPwr/YnjTxdHqEMLWnhm6k0XR2j/wCedxJ9vb/gKrJaR/8Abs1f&#10;QuR6VzOneFdK8Jabcx6PpNnpsDNJL5NlbrGvmSNuZtq/xMzMzVXNcl1Oc+a/DnhW4/4WtHcL4f1J&#10;fiJ/wkmp3eueJP7NkjgvNDaG5+yW/wBs2+XcLtawVbZW3K0e7avls1Xf2cPhdJ8PNa+E1zaeGJ9B&#10;mvvh/IviW7+wtC1xqKtYeWt638Uy7rvasnzL8y19LSyrZ2arFt82Pasjbfu1cs7lnkkhlZWZf4l/&#10;iqY+7uDq8x8f6r8D9J1f496na3/w8+1abe/EJdY1CVtBb7DeWTeHpFVpJtvlyL9t83crN96T5v8A&#10;WfNjeLPhzrj+APBem6l4fEvgvSdW8UWjaNqHgu88RRQq17IunMthayRyKq26yLHJ92Pcv95WX7m6&#10;0HiiUfd5S/rMubnPm/4jfDfVtU/Z28HaDe2eoeI9TkvvDsWrfabX9/NGt7afaWnjjaT+FWaT5mX7&#10;3zba4TxV4X/4Qa+8U+DdO8Jasn2rx54d1jSf7N0Wb+z1063/ALJVmW4VfLjWP7LIvl7tyqv3dvzV&#10;9k1nX9uqW9zMFZpWX/e21X2ucxjU5Y8p8q+DvClqvxniu7Dwnqlp41bxlf3t94iudNuI4m0ho7ld&#10;q3bL5ckbM0arb7m+b95t/wCWlYvw7+H2r2+iTW/w+8G6x4M8ZL4R1m01nV9Q0+4sPtV/Jt+wfvpF&#10;Vbpt25lZd3kr8vy7ttfYF1OtnYqsW3zI2VZG2/dqzZ3UjvJDKysy/wAS/wAS1j7L3eU29vaXOfEX&#10;hX4VXlz8OtX02w0G4/4RzUNa8Kx3WhWXgW98O226PUY/tszW800kkjfZ9vnSbVjZY1+ZtrV9F/EX&#10;wk1v4s+DMGgaP9l0rR9cmTy9Ps/3Fjbf2Rexr8q/LHHuaNf4fvKtevZozWvQy9tc+KfBXw58UWum&#10;3Mfgjw9qPhjx/wD8Ifqen+KtYu7CSwXUteby/s1ws0iqt43nLdss0bMqrL975ttc9488L6Ho3wt8&#10;YyeHPBeueF/Atx/wits2jNpk2lXNxqK6qv2to4ZFjbzPJa2Vpl+WRlXazbd1fe9c/wCIPD+n61pl&#10;yt7Yw36Ntk8u7jWRVZWVlba38Ssqt/vLQbe3PKv2cdL0/SbfxZNoOj3Hhrwzeapu0PSbvT5LBbdf&#10;s8ayNHayKrQxtIsjbdq/xN/FXz7rPwruNc+FPifS7DwFqi+IV8C6nB40abQ5I/7e17dG1tMrNH/p&#10;0n2hbuSOSPdt3fw7lWvuC6mWzsVWDb5sLKsjf3auWV03mSQysrMv8S/xUvtcxnGryS5zwL40fDLR&#10;21H4LyQ+CYbvSvDuuNHHHZaN9p/s+NrC5WPbHHG3lx/aPsnzfdVlVm27d1ea/Dv4M+IPB3g3wlb+&#10;DPDM3hXxRq3wov4NQvYrNrSVtZ22X2T7XI3/AC2VmudvmfMvzf3a+v11iyj1dtLN9D/aawrctZeY&#10;vmrGzbVbb97buVl3f7NGoazZ6VcWFrdXtvbT30zW1tHPIqtLJtZtsa/xNtVm2/3VapfvcxaqThyw&#10;/lPm/wDZO8EXXhyTxHcadYtpGlXENhGtkvg268M20dwqt50iw3FxJJJIy+WskiqqttXazfNtwLrw&#10;almnjW2tvCWtL8b7ibXms/GMWnyRr5cn2j7Ezaj8sckfltaRrbq0jRsq/u18tmX7C31Rv7NFt7mY&#10;KzSsv+9tpy97YmNXU+FPGXh7QbL4YeMZPDfhPWPC/ge6bwrbNoi6XNpVzcX66vH9r8u3kWNvM8lr&#10;ZWuP+WjL95ttbPjTw74csrHwvt8F6rZ/DG8+I8ctj4WXRJrZmt10a5W526eyrIsLSLKzW/l/vP3j&#10;bW8z5vrzXNLsNS0hbW7tLW+ihkhaRLuFZFVlZWVtrfxKyqy/7S0y7l0S813TtM1NtPu9ctfM1HT4&#10;rhla5XavltcRr95dq3G1mX/np/tUF+190+SPG/w71S98D+BIbnw/K/w+hvNdeHQNY8G3viT7HHNJ&#10;/wAS3dp0Mkcke2385Y2/5d/MWPav8PqHwh+GN5F8XLfWvFel3Wr6rpPgvQbSz13WLHbKt3/p63e1&#10;t0irNtaPzNsjfe+826voz+GnVekTGVXnjynxN4v+FuseEPG/xR8SeCPBs1t4vm8UKsN3ZaOy/arD&#10;UNKjtfMWRVVZFjvWa5k2t8vlszbd3zVLX4Ra9oOly6XcaHfT23g3XtD0DQ5/srbriwXWY7yS4X+9&#10;Gtr9ijZv71pN/tV9yZ3Cs6+tlS3uZgrNKy/722ojeLiVKvznyd8NfhofD3inwL4oh8M3Ft4nvPG3&#10;iL+2NQ+xsty2nN/azRrJJ/Dbs32Rl/h3bf71cd4d8OXL+I9Tmb4bX2n6dq3hPUbTU9G0vwtqdrd/&#10;2m1xaNbLd6rN/wAhC4VvN23qr8v7xt3zbq+3JZ/sdmqxbfNj2rI237tW7C6kaSSGVlZl/iX+Kixf&#10;1j3uY8Q8BeENSh+AHibw94g8My+KvFLLfwa5aXc32X/hIbht26RbhlVdsisu1l+WP5Y/l8v5fLPH&#10;Wn614v8AA/jWx8NQ+NfF1g3gnVbVY/GHhZrbUNLkaFfs9rZXE1rDcXXmbWVv+Phm8mNmk3f6z7Oo&#10;p/a5jKnV5D5t+Lvwq8Rw/DCLTbTxR4l8SareeItCkS+urSwafTVXU7ZmkjWG0Vdq7dzeYrL8v93d&#10;XVx/A/8AsKLWb5/H3ii88U6pDb2n/CRXMenfa7e2hZmSGOP7F5KruZtzNGzNu+993b7RtrNv7NVt&#10;7mYKzSsv+9tocUKNaajyo8k+DXwquPBPwXtvBvijXZPGU39jR6bNZ3sMLWkKrb+W1vHthj8yP/rp&#10;uavDPg/8BtU0rwjdTaT4PXw94ss/hXpFtoN3caf9laz1mSC/+1+WzKvl3W5k8xvvfN833q+yJZfs&#10;dmqxbd0LKsjbfu1bs7hmkkhlZWdf4l/ip/zFxrzifIlj8P7HVvC/iqz8E+CNY8MeBbyPw7A2iNo9&#10;1pTTX8d/uu5lt2VZN32f7NuuF+9t+83l1e8S/AbSfDV54svvDHgVbG70zxh4fn8PfYNPZVsYGksP&#10;trWSqu2ONv8ASfM8varfNu+7X13mjNO3vcxHtT5A/bD+GDa54nl1jTfBdxrOoXngPxFpNre2Wjtd&#10;yR3bLC0S+ZGrNGzR/a1Xdt+8yr8zbWp+PvhDceDtM+Kmg+C/DbaLpF9onh+byLTTWkgvGW9u/wC0&#10;f3asrXEjWqqsiqytJuVd3zK1fZKfdrOvIViguZlVmlZf97bU8vu8hbr35Tw79mLw/wD2D4F8Sxov&#10;kWl5fXEul6bF4Zm8PwWsflruW2s5JJJI42k8xvm2/MzbV27WbzvwN8OfFGo/DPwzeXHhvVPt3hPw&#10;/wCEoLfRp4/sk901rJHe3scfmbV3fLAu1tv7y22ttr6vklWys1WLb5se1ZG2/dq3YXUjySwytuaP&#10;+Jf4qP7we1ueQaTq03xP+M/hzxJo+ja1p+jaJo9/bXWo63pN1pklxJdNbbbeKO4WORlX7P5jNt2/&#10;d2szbtvtb0b6dVpWOac/aHi/7TWnLF8NbWSFVVpPFXhn5v7v/E9sK2E0qziXa4Ejf3jVf9pz/kl1&#10;l/2Nnhf/ANP9hVi50i3upmkfdub/AGq5anxHu4L+Ecz41/5Kf8Ff+xquv/TBq9e514Z41/5Kf8Ff&#10;+xquv/TBq9e51pR+E5cw/iIfRRRW55ZmT2Em6VoNu2b7ytUfmz2si2+6OJdvyyt/FWvVO8tWvCql&#10;tsX8VAFS1e4vLrd5zeQv8W3burSWWOUfJIrf7rVn/wCtsZ7WLd+7+Xd/eqL5fJgmt12ybtrKtAG1&#10;RRRQBmT2Em6VoNu2b7ytUfmz2si2+6OJdvyyt/FWvVO8tWvCqltsX8VAFS1e4vLrd5zeQv8AFt27&#10;q0lljlHySK3+61Z/+tsZ7WLd+7+Xd/eqL5fJgmt12ybtrKtAG1RRRQBnT2Em6Xydu2b7ytUPmz2s&#10;i2+6OJdvyyt/FWvVO8tWvCqltsX8VAFS1e4vLrd5zeQv8W3burSWWOUfJIrf7rVn/wCtsZ7WLd+7&#10;+Xd/eqL5fJgmt12ybtrKtAGxtryf47Wl1qUngXSotT1TTbTU/ES2122k30lnLND9ju2aPzI/mVW2&#10;r935v7u1vmr1qm5rKUexpCfIfInh/TtY8L674R1O08VeI9VluvHWr+GGttW1q5ubZrCOG/8ALjZW&#10;bazK1vG32hlaT5fmZqwfAfj7xRHpt5J4P8Qah4j8dN4N1O78UaTd6hJfrpevR7fs1v8AZ5GZbNvO&#10;a7jW3VVVlj+621Wr7bzVO9tWvNiltsa/e/vU3E19sfBv/CS6DovjTVdY8DfELWNe0jTbPwzJrGs3&#10;euXF79nh/tn/AEvzLiRmZV8vc0ke7aq7tyruavQdJ8bR+O/jPot9Za5/b2jR/Ey4j0u5iuvtEH2f&#10;/hE2b9w33fL3MzfL8u5mr6o/1tlNaxbv3fy7v71R7I/s8E1uu2VW2sq0RShHlD2vxHy1+yf4v8Ta&#10;942dNY8RWN5fyaTNJ4l0mLxRf6vc2up/aF2+bayWyx6Yy/6TH9nWT5vl27vK3VB4j8Ylfj14/tY/&#10;HmsW/jKz8U6JB4c8LLqky21xbyWtk16q2v8Aq7iNlaVpPlbyf9Z+7ZtzfYbH5qwtJ8K6XoWq67qV&#10;la+Vd61crd30vmM3nSLCsKttb7v7uNV+X+7SjsX7X3pTPmSw8UahL8WGt7XxRfT+P7jxJq9prnhf&#10;+1JJILPRlhufslx9i3bbddq2DLcqu5mk27v3jLWB8E9Et7X4ifATxHqviDWrnWde8B3tz9r1nxFe&#10;3K3l6y2DNCscknl/daRvLVdv7vdt3Rqy/bOaqXtk14VUttj/AIquNokyq8+xTtXuLy63ec3kL/Ft&#10;27q0lljlHySK3+61Z/8ArbGe1i3fu/l3f3qi+XyYJrddsm7ayrVHKbVFFFAGZPYSbpWg27ZvvK1R&#10;+bPayLb7o4l2/LK38Va9U7y1a8KqW2xfxUAVLV7i8ut3nN5C/wAW3burSWWOUfJIrf7rVn/62xnt&#10;Yt37v5d396ovl8mCa3XbJu2sq0AbVFFFAGZPYSbpWg27ZvvK1R+bPayLb7o4l2/LK38Va9U7y1a8&#10;KqW2xfxUAVLV7i8ut3nN5C/xbdu6tJZY5R8kit/utWf/AK2xntYt37v5d396ovl8mCa3XbJu2sq0&#10;AbVFFFAGZPYSbpWg27ZvvK1R+bPayLb7o4l2/LK38Va9U7y1a8KqW2xfxUAVLV7i8ut3nN5C/wAW&#10;3burSWWOUfJIrf7rVn/62xntYt37v5d396ovl8mCa3XbJu2sq0AcB+03/wAktsv+xs8L/wDp/sK2&#10;axv2m/8Akltl/wBjZ4X/APT/AGFbNcdT4j3cF/CRyHxB8H6x4jvvCepeHtY0/RdX8O6s2qQy6lp7&#10;X8E26yu7VlaNZoW+7dM33v4aPtXxn/6HTwH/AOEXef8Ay3q7418f6L4Ah0yTWP7QZtSuvsVnbabp&#10;t1fz3EnlySbVjhjZm/d28jfd/hrC/wCF3aD/ANAHx5/4b/Xf/kKpjzHXKNOfxGh9q+NH/Q5+BP8A&#10;wi73/wCW9H2r40f9Dn4E/wDCLvf/AJb1nf8AC8dB/wCgD48/8N/rv/yFR/wvHQf+gD48/wDDf67/&#10;APIVPmkL2dE0ftXxo/6HPwJ/4Rd7/wDLej7V8aP+hz8Cf+EXe/8Ay3rO/wCF46D/ANAHx5/4b/Xf&#10;/kKj/heOg/8AQB8ef+G/13/5Co5pB7OiWN/xotWaSLxh4FdpPvL/AMIber/7laiivfjRFM0a+MPA&#10;vmzNuZf+ENvfl/8AKrTP+F46D/0AfHn/AIb/AF3/AOQqrS/GvR4pmkg0Hx0277yt8P8AXf8A5Co5&#10;pE+yomx9s+MyMsf/AAnHgTd/teC73/5b077V8aP+hz8Cf+EXe/8Ay3rnF+M2j3H/ADBfHXzfelXw&#10;Drbf+2VXIvjnoe3bLovjrd/2IOu//IVLmkV7Oia/2r40f9Dn4E/8Iu9/+W9H2r40f9Dn4E/8Iu9/&#10;+W9Z3/C8dB/6APjz/wAN/rv/AMhUf8Lx0H/oA+PP/Df67/8AIVPmkHs6JY3/ABotWaSLxh4FdpPv&#10;L/wht6v/ALlaiivfjRFM0a+MPAvmzNuZf+ENvfl/8qtM/wCF46D/ANAHx5/4b/Xf/kKq0vxr0eKZ&#10;pINB8dNu+8rfD/Xf/kKjmkT7KibH2z4zIyx/8Jx4E3f7Xgu9/wDlvTvtXxo/6HPwJ/4Rd7/8t65x&#10;fjNo9x/zBfHXzfelXwDrbf8AtlVyL456Ht2y6L463f8AYg67/wDIVLmkV7Oia/2r40f9Dn4E/wDC&#10;Lvf/AJb0favjR/0OfgT/AMIu9/8AlvWd/wALx0H/AKAPjz/w3+u//IVH/C8dB/6APjz/AMN/rv8A&#10;8hU+aQezoljf8aLVmki8YeBXaT7y/wDCG3q/+5Woor340RTNGvjDwL5szbmX/hDb35f/ACq0z/he&#10;Og/9AHx5/wCG/wBd/wDkKq0vxr0eKZpINB8dNu+8rfD/AF3/AOQqOaRPsqJsfbPjMjLH/wAJx4E3&#10;f7Xgu9/+W9O+1fGj/oc/An/hF3v/AMt65xfjNo9x/wAwXx1833pV8A623/tlVyL456Ht2y6L463f&#10;9iDrv/yFS5pFezomv9q+NH/Q5+BP/CLvf/lvR9q+NH/Q5+BP/CLvf/lvWd/wvHQf+gD48/8ADf67&#10;/wDIVH/C8dB/6APjz/w3+u//ACFT5pB7OiWN/wAaLVmki8YeBXaT7y/8Iber/wC5Woor340RTNGv&#10;jDwL5szbmX/hDb35f/KrTP8AheOg/wDQB8ef+G/13/5CqtL8a9HimaSDQfHTbvvK3w/13/5Co5pE&#10;+yomx9s+MyMsf/CceBN3+14Lvf8A5b077V8aP+hz8Cf+EXe//LeucX4zaPcf8wXx1833pV8A623/&#10;ALZVci+Oeh7dsui+Ot3/AGIOu/8AyFS5pFezomv9q+NH/Q5+BP8Awi73/wCW9H2r40f9Dn4E/wDC&#10;Lvf/AJb1nf8AC8dB/wCgD48/8N/rv/yFR/wvHQf+gD48/wDDf67/APIVPmkHs6JY3/Gi1ZpIvGHg&#10;V2k+8v8Awht6v/uVqKK9+NEUzRr4w8C+bM25l/4Q29+X/wAqtM/4XjoP/QB8ef8Ahv8AXf8A5Cqt&#10;L8a9HimaSDQfHTbvvK3w/wBd/wDkKjmkT7KibH2z4zIyx/8ACceBN3+14Lvf/lvTvtXxo/6HPwJ/&#10;4Rd7/wDLeucX4zaPcf8AMF8dfN96VfAOtt/7ZVci+Oeh7dsui+Ot3/Yg67/8hUuaRXs6Jr/avjR/&#10;0OfgT/wi73/5b0favjR/0OfgT/wi73/5b1nf8Lx0H/oA+PP/AA3+u/8AyFR/wvHQf+gD48/8N/rv&#10;/wAhU+aQezoljf8AGi1ZpIvGHgV2k+8v/CG3q/8AuVqKK9+NEUzRr4w8C7pm3Mv/AAh978v/AJVa&#10;Z/wvHQf+gD48/wDDf67/APIVVpfjXo8UzSQaD46bd95W+H+u/wDyFRzSJ9lRNj7Z8ZkZY/8AhOPA&#10;m7/a8F3v/wAt6d9q+NH/AEOfgT/wi73/AOW9c4vxm0e4/wCYL46+b70q+Adbb/2yq5F8c9D27ZdF&#10;8dbv+xB13/5Cpc0ivZ0TX+1fGj/oc/An/hF3v/y3o+1fGj/oc/An/hF3v/y3rO/4XjoP/QB8ef8A&#10;hv8AXf8A5Co/4XjoP/QB8ef+G/13/wCQqfNIPZ0Sxv8AjRas0kXjDwK7SfeX/hDb1f8A3K1FFe/G&#10;iKZo18YeBd0zbmX/AIQ+9+X/AMqtM/4XjoP/AEAfHn/hv9d/+QqrS/GvR4pmkg0Hx0277yt8P9d/&#10;+QqOaRPsqJsfbPjMjLH/AMJx4E3f7Xgu9/8AlvTvtXxo/wChz8Cf+EXe/wDy3rnF+M2j3H/MF8df&#10;N96VfAOtt/7ZVci+Oeh7dsui+Ot3/Yg67/8AIVLmkV7Oia/2r40f9Dn4E/8ACLvf/lvR9q+NH/Q5&#10;+BP/AAi73/5b1nf8Lx0H/oA+PP8Aw3+u/wDyFR/wvHQf+gD48/8ADf67/wDIVPmkHs6JY3/Gi1Zp&#10;IvGHgV2k+8v/AAht6v8A7laiivfjRFM0a+MPAu6ZtzL/AMIfe/L/AOVWmf8AC8dB/wCgD48/8N/r&#10;v/yFVaX416PFM0kGg+Om3feVvh/rv/yFRzSJ9lRH+IPDXxI8aRadpXibxl4Tl0iPUrDUZotN8K3V&#10;vdzfY7qO6VVkbUZFXc0Kq3yt8u6vRq8t/wCF2eHftVtHdWvirTFvLy3slvtQ8H6vaQfabiRY41aS&#10;S0VV3SSKvzMv3q9HSR412vIu6olzX0NVCEdInKeNf+So/BX/ALGq6/8ATBq9e3rdRvM0KyK0q/eW&#10;vAPiNeM/xS+DdraSKlyvii7bd/DH/wASLU69o8P2EcXm3HzfN91m/i/2q6KXwnk434jeoqrBfW9x&#10;IyxSK7L97bVqug8sKKKKACoEuo5ZWhWRWkX7y1najqMnnfY7P/X/AMUn8Ma1B4fsI4vNuvm+b7rN&#10;/F/tUAat5uitJPKXa3+zWe0SxRsq7bmJl+Vl+8rVoW9/b3UjxxSK7L97bT1t44m3Kqq1ADot3lru&#10;+/tqWiigAqBLqOWVoVkVpF+8tZ2o6jJ532Oz/wBf/FJ/DGtQeH7COLzbr5vm+6zfxf7VAGreborS&#10;Tyl2t/s1ntEsUbKu25iZflZfvK1aFvf291I8cUiuy/e209beOJtyqqtQA6Ld5a7vv7aloooAKgS6&#10;jllaFZFaRfvLWdqOoyed9js/9f8AxSfwxrUHh+wji826+b5vus38X+1QBq3m6K0k8pdrf7NZ7RLF&#10;GyrtuYmX5WX7ytWhb39vdSPHFIrsv3ttPW3jibcqqrUAOi3eWu77+2paKKACoEuo5ZWhWRWkX7y1&#10;najqMnnfY7P/AF/8Un8Ma1B4fsI4vNuvm+b7rN/F/tUAat5uitJPKXa3+zWe0SxRsq7bmJl+Vl+8&#10;rVoW9/b3UjxxSK7L97bT1t44m3Kqq1ADot3lru+/tqWiigAqBLqOWVoVkVpF+8tZ2o6jJ532Oz/1&#10;/wDFJ/DGtQeH7COLzbr5vm+6zfxf7VAGreborSTyl2t/s1ntEsUbKu25iZflZfvK1aFvf291I8cU&#10;iuy/e209YI1bcqruoAdFu8td339tS0UUAFQJdRyytCsitIv3lrO1HUZPO+x2f+v/AIpP4Y1qDw/Y&#10;RxebdfN833Wb+L/aoA1bzdFaSeUu1v8AZrPaJYo2VdtzEy/Ky/eVq0Le/t7qR44pFdl+9tp628cT&#10;blVVagB0W7y13ff21LRRQAVAl1HLK0KyK0i/eWs7UdRkeb7HZf6/+KX+GNag8P2EcXmT/N833Wb7&#10;zf7VAGreborSTyl2t/s1ntEsUbKu25iZflZfvK1aFvf291I8cUiuy/e209beOJtyqqtQA6Ld5a7v&#10;v7aloooAKgS6jllaFZFaRfvLWdqOoyed9js/9f8AxSfwxrUHh+wji826+b5vus38X+1QB5/+0+qp&#10;8JYNvy/8VR4Z+7/2HbCr32Vv4Jl21R/aUvoZ/hhbRxSK7L4q8L7tv/YfsK2fsVv/AM8VrkqfEe9g&#10;/wCEef8AxGst3xG+Dy26qss3iqbd/tf8STWK9hvIpP3dru+0z7flgX5Yo1/2q8u8bf8AJUPgr/2N&#10;V1/6YNXr2bUbbyreeS3XbLJ95l+9V0vhOXHfxCrp32LSW+y+Z+/b7zMtbVc5LL8n2eGT7ctx8u2T&#10;7y1et9Rjikis2k3Squ1m/wBqug8s1TVHV/8AkEX3/XJv/QatGVfM27vm/u0MqvGyuu5W/haspx54&#10;8pcfiPg/w54y8baJ8D/tHh/xVNoun+D/AIV6D4hXT7axtGW8uGhu9yyNJGzeWy2irtXa3+0v8XqP&#10;ifxz4r074rwx3WvXn/CMf2tYaXbw6THp11pMf2iFV+zX6sy30d00knytH+7VWt2ZfvV7yvw/8Lx2&#10;U9jH4Z0hbG40+PS7i0Wxj8uazj3bbdl2/NGvmPtX7vzNVHVPhj4TfxN/wlSeE9H/AOErHyrrv9nw&#10;/b4127fluNu5fl+X71XJuc+Y6JVI2ufP/gb4q+On+L15HcrqkWiza9q+hyW122lR6bHHarJ5clt+&#10;8+3NcM0KsysrLtnZlXaqtUHwZi8VeJvir8FPFviHx1q2u32tfD6/1Sa0ktbGG0XzG07dGqx26tt3&#10;SK33t26NfmVdyt72PAfhi18U3niCy8P6Tc+INSt/slxrDWMf9oTR7V+VrjbuZflX5W/urWhYeFvD&#10;NnceHrX+xNL8/wAPx+XpMi2cf/Ev+Xy2W2+X938vy/L/AA/LUx90uVWP2T5X1Dwxq978edQt7Xxj&#10;rFhPefFVkhuYrezka0X/AIRVmby91tt3bWWD955nyxL8u7czbt/8XfiHqHhvwfothqGvXOpXl94k&#10;hvNb8Pw6Mt9N/Zd61rDuW+8u12sv7yTb837v5dq7tv0rJ4I8Mt4obxAvh3Sv+EjaSOSTVPsMf2tm&#10;WNo1bzNu75Y5JF/3WZf4qra38LfB3iXRl0XV/CWha1oq3T362GoabDcQLcszM03lsu3zGaSRt3+0&#10;396k/h5SpVoylzs888VeOvEUX7OeleI4VtdG8Qa1Dpkd3eWkkd3bae15NbxyXSMrNHIsXnNIrbmX&#10;5f4lrzLxR468cWGqad4Di8fSfbI/Hlv4c/t+ezsvNuLSbSmutrL5Kw+csjKqssf8K7lb5lb6u1XR&#10;rHVNJn0u8sYLzTLiFraaxmjVoJI2XaysrfKy7f4a878X/s+eBtd8NaDoMPhvTbHQNF1A38OiWVjC&#10;tjNuhmjZWh27dv8ApErbV2/N81D+IzpyjGHLI+UviDrWtGXUdYuvFLarfaP4J8a2W99Ps5LLVPst&#10;5DGrSRtbsrbvl3Ku1Wa2+VVVmVvoy08S6zrfxB8S31349j8I6N4Y1ix0ZdFubW1+yXqyW9tJukaR&#10;fO8yRrpo4/LkVflX5W+ZW6q/+G3g6/07StJk8LaJq+n6fbyWmn213p8bCyhaPy2WL5flVl+Xav8A&#10;DWzN4P8ACl74t0vXb3w/o954p0238i11y5sY2u7dfm+WO4Zdyr8zfd/vN/eq/sxQpVIyPkv4g/FL&#10;xLrfgLxxYXms65rfhrxJ8Odc1q01LVrDT7OxuvLW22vp0cP+lRR7btvlvN0n+p+b71e//Hzw5Z+L&#10;9F8HaLcXOms9xrCtDoPiGNm03xAy28zfYp2VW2/d8xWZW+aBW8uTbtrrLP4L/DixvNTks/Afhe2u&#10;tQjkjvmi0e1VrpZP9Z5m1fm3fxbvvV0PiPwvovjLQ7rRde0ex1nS7nb52n6larNBJtbcu6Nvlb5l&#10;3VEvh5RyqRcj4u8VeCbO6u/Dfgew+H3hs3Nr4+b7V4KvtQWbw7A0mhXNxttZPsW5Y9redta3+WRm&#10;2/KytW745+EUI+Knwy8OW/wm+HN/dL4f1q7k8KyyeXo1m32qw/0iNvsDbm/3rdfvN83976o0n4ee&#10;GPDNjpllpXhnStLsdLma5sLaysY4YrORlZWaNVX5WZZGX5f7zVPfaFYve/2xDp9v/a8cbWy3vlr5&#10;6xsysyq33lVtqtt/2Vo5dTT23U8AXQviZ8Cvhho+i+ENI8P32qS69BLc21tfXEcWm29xqcbfYrZf&#10;sUm61WOSRWk/d+Wu5lj+XbXRftK2Wva/8IvDEd7fP4V1dvFXh/7QuhXEd6qs2pwL8slxbfNt3LJ/&#10;q1+ZV3bl3K3r0tx8vkwyfbluPl2y/eWotZsNG8U6VL4e17T7PXNPuFVbq01C3W4gk/2WVvlb5qdj&#10;KNX3jwPS/G3i6+8EXWo3XjzXm1rXPF2o6LpOl6JpGnNc+XZ3V6q29s0yrGsjR2u5pLtmXbGyrtZt&#10;1ZXgz4i+P/idL4T0dfGGq+Fp3sfFDX1ytjp0moSSabqcdpb+Z+7khWTa37zy12t823b8tfROrfDn&#10;wjregy+GdQ8L6LqGiyXDXcml3dhHLbNI0jSNJ5bLt3bmZt395qk0b4d+GPDJtf7I8OaRpX2eOSG3&#10;+xWMcPlxyMrSKu1flVmVd397atKw/aL+U+Z9X+LnjXVPA/hTxjDrFxpulTeE9M13W/8AhHIdNuVt&#10;Zbj5riTUre6ZZvsrL/q/sjeZ8tx/s13EviHXtb+IviPzvHSeHNO8O61Z6Pb6A1rb/Yr6OS3tpN0z&#10;SKsnmSNdeXH5ciruVflb5lb1W5+Engi/utDurjwZ4dubnQ444tJnm0yFn05V+6sDbf3ar8u3bT9d&#10;+HPhnUvEVt4om8N6TdeKLNfLt9bksY2vbdfm+WObbuX7zfd/vN/eoYuaJ8e2Hxl8daj8I/Guoa3a&#10;3v2bWvAuq615Gvw6JJbWtzHt2x2kMbNJJDtmZZFvY2bdGu7buZa9Y8S/HDxZ4cu/FGg2cy6n4j8J&#10;2+q+IbqNrdf9M05bXzLKHaq/LukuI49y/M32KT/ar1KP4aeC7GbXl0/wrocr+J939sf8S6NZNQ3b&#10;t3ntt/efeb7396ujs9P0q11d7hbOzTV5LeG0mvVhVZZo4y22Nm+8yqzN8v8AtN/eo5fdsXKrHm+E&#10;+ZLT4pfFKy8I6nY3msatZ3lxfeGUs9b1saFLfQrfXq29xtt7FpI/J2/NG0i7vmb722vXPilc33hv&#10;xB8ILFrx9Vnk1maGbUL+0tZJ5NukXreZ/q1WORmX70ar/Ev3W212ei/C/wAE+G9PbSdH8H6FpWnt&#10;dR6g1lY6dDDA1xGyss21V2+YrKrbvvfKtb+p6NYapd2Vze2VrdtZyNPbvcwqzQttZWZWb7rbWZf9&#10;1molsRzR6Hw5468XeONZ/Z6nGseMbzVh41+Fl/4nvENjY2yWkka2W5YdsP3ZFu2VvMZm/iXy69G1&#10;zxv4u0HVtRj/AOEuurn/AIRzWND8PR6Bc2tr5erR3S2m67mZbfzPMZrptvl+XHutvmXbuWvo4eBv&#10;DItYLT/hH9L+zW1i2kwQCzj2x2bbd1uq7fljbavy/d+VaxpPhR4PsNQ0zWrDwjolrrGlW62Wn38O&#10;mxrc2NqqsvkwNt3RrtdvlXb95qtDnUjy8p80ftfaI1l4j1Z4tbvYCvwv8UeZarHb+RM3+ifK26Pd&#10;825W+Vv+WC/7W7qvF/xF8efDDTviNoyeINQ8WajY6XoVzY6hNb2ENzatqF7JaSeWu2OHbH5fmL5/&#10;y/8APRmWvafFHg/w74wazTWNG0vxS0SSRw/2pZx3Mlt5i7ZNrMvyqy/K3+zWo+h+H76a7tr3TLC8&#10;k1CzWwv5LiBWF3Cu7/R5d33l/eSfK399v7zVH2OUp1Y+6cR8GfEfirXPC3i6z8UrfNc6ZqE1pby6&#10;zNprag0P2eKT/SV09mhWRWkZfl2/L5bbfmr548N3jaj8JPAd1LfHTPD3h/wb4Z07VL5JmjW3tr6a&#10;2a/3SK37v/RbePc3y7VuWb/ar7L8MeEtA8G6Mmh6Bo+m6Jpce5l07TbVbeBdzfN+7X5aNK8JaL4d&#10;sRa6To9hp9m6LG1taWyxIVVFjVSqr/Cqqv8Aurtqf+AS5XPG7TwT4d+G3x20jQvh5p2n+HrXVPD9&#10;7d65omjxrbW21ZoFtLpoV+VZGZpo1bbuZd33vK+Xl/iR4j8dW+v+NJ9M8aSaeuh61pGl2OjrptvJ&#10;aNDdLZLI1zuXzG/4+fl2tH833ty7VX6E8I/D/wAK/DqxntfCnhrR/DFtcSeZNDo+nx2izN93cyxq&#10;u5qXVfCGl3EGouulWbS6hcR3N4xt1Zrho9u1m/vMu1dv+6taGftPeufPdr4y8V6Jrmp/Dw+MNQ+0&#10;/wDCa2uh/wDCYy2dn9ut7WTSlv8A7vk/ZdzSf6MreX/y0+7u+atPRvHni/xxL4V8Nf8ACYTeHi03&#10;iBbjxVZWln5mpf2XdraxrtmjaNfMVmkk2r/y7Nt2rXqut+CvDOvWWq6ZfaJpevWmvMsmoWl/Zxyf&#10;apFVVVpNy/vNvlr977u1f7tWb/wP4N1nw7pnhLV/DejapommiNbXS7vT45LS3aNdsflxsu1dv3Vq&#10;TZzifLHw5+KviLwb+zz4qex16GJPD/wxsNa0e5W3j8tbqRtSVrhdy/MrfZ7f5W3LXTaz408SeGNY&#10;8f2/htdSN9r3xIstNkm0ZbP7dDH/AGFaSN5H27/R9zfZ1j/ef89Pl+bbX0Dqnwg+H+tHTYNS8E+G&#10;r7+zIWgsVudJt5fssbfeWPcvyq391a0tX+H3hrW9M1TTtT8M6RqemarItzqFnd2Uc0V5Iu3a0isu&#10;1m/dx/M391f7tO4+eP8AKeQ3HjzxbafsleLvFEzraeK9N0nV2+3M1nNIzWv2lY5pvsrSW/mfu1aR&#10;Vbarbl/2a4rUviN4y8L6Lqukv40XxVc3ml6Ddw6ytnarFo7ahdtayTfu1VWhVf30fmbm+VtzMtfR&#10;mtfDvRfEHw31XwLFANI8P32lyaP5GmKsP2W3aPy9sa7dq7Vb5flrP034UeE/C/hjVdG0XwvpNjpu&#10;qI39pWltp8arfbl2t5qqu2RmX7396k/iITjyxPDpPGHi6z8V2Pw+tfHV9BIvjZtDuvFEWn2f264t&#10;P7Ga/wBrbofsqyLJ8u5Y/uqvy7t1d5+yXpV5o3wt1OO61W+1xm8Ua7+/v1hVl26rdq3+rjjX5mVn&#10;+796RvurtVev0vwR4V8OadpekaH4f0mDTNPkafT7K2sY410+Rlbc0aqv7tm86T7u37zf3mrb8P6V&#10;ofhe6vYNNsbTT57+4a7vpLSJY/tVw21Wlk2/ekbavzNV7BUlzx5f6+2dXRUXmr5nl7vn/u1LVHGZ&#10;mo2DfZZ1tI1WWZvmrMvIpP3dru+0z7flgX5Y41/2q6aszUbXyreeS3XbLJ95l+9QB5L+0Slrp3wx&#10;sbVW/wBKbxV4X3Nt/wCo7YV1tcX+0tL/AMWvsbWK6+0pceKPDf8ArPvL/wAT2wrf/te3s1WCV/Me&#10;MbS1ctX4j3sF/COe8b/8lP8Agr/2NV1/6YNYr3Rq8C+KC61ZeIPhvr+keHdQ8VLoPiKS9vLLTbi1&#10;jufLbSr+13L50kat+8uI/wCKug/4X5rh/wCaMeO//ArQv/lnVU2kjDF0pTl7h6fe2DOzNb7Vlk+W&#10;Rv8AZqtefZdOs/s6xrI393/2avOP+F863/0Rfx5/4FaD/wDLOqVx8cNa8udovgv46WWRdu77VoX/&#10;AMsavmicf1ar/IerabLb7vmZmnk/iZa1dgrw2X4+a5FZ+Wnwd8eR+TtWRvtWif8AyxqzbfH3Xl3R&#10;t8G/Hkn8St9q0L7v/gxo5ogsPVf2T2nYKNgryH/hfOt/9EX8ef8AgVoP/wAs6P8AhfOt/wDRF/Hn&#10;/gVoP/yzo5o9w+rVf5T1C9sGdma32rLJ8sjf7NVrz7Lp1n9nWNZG/u/+zV5x/wAL51v/AKIv48/8&#10;CtB/+WdUrj44a15c7RfBfx0ssi7d32rQv/ljRzRD6tV/kPVtNlt93zMzTyfxMtauwV4bL8fNcis/&#10;LT4O+PI/J2rI32rRP/ljVm2+PuvLujb4N+PJP4lb7VoX3f8AwY0c0QWHqv7J7TsFGwV5D/wvnW/+&#10;iL+PP/ArQf8A5Z0f8L51v/oi/jz/AMCtB/8AlnRzR7h9Wq/ynqF7YM7M1vtWWT5ZG/2arXn2XTrP&#10;7OsayN/d/wDZq84/4Xzrf/RF/Hn/AIFaD/8ALOqVx8cNa8udovgv46WWRdu77VoX/wAsaOaIfVqv&#10;8h6tpstvu+ZmaeT+JlrV2CvDZfj5rkVn5afB3x5H5O1ZG+1aJ/8ALGrNt8fdeXdG3wb8eSfxK32r&#10;Qvu/+DGjmiCw9V/ZPadgo2CvIf8AhfOt/wDRF/Hn/gVoP/yzo/4Xzrf/AERfx5/4FaD/APLOjmj3&#10;D6tV/lPUL2wZ2ZrfassnyyN/s1WvPsunWf2dY1kb+7/7NXnH/C+db/6Iv48/8CtB/wDlnVK4+OGt&#10;eXO0XwX8dLLIu3d9q0L/AOWNHNEPq1X+Q9W02W33fMzNPJ/Ey1q7BXhsvx81yKz8tPg748j8nasj&#10;fatE/wDljVm2+PuvLujb4N+PJP4lb7VoX3f/AAY0c0QWHqv7J7TsFGwV5D/wvnW/+iL+PP8AwK0H&#10;/wCWdH/C+db/AOiL+PP/AAK0H/5Z0c0e4fVqv8p6he2DOzNb7Vlk+WRv9mq159l06z+zrGsjf3f/&#10;AGavOP8AhfOt/wDRF/Hn/gVoP/yzqlcfHDWvLnaL4L+OllkXbu+1aF/8saOaIfVqv8h6tpstvu+Z&#10;maeT+JlrV2CvDZfj5rkVn5afB3x5H5O1ZG+1aJ/8sas23x915d0bfBvx5J/ErfatC+7/AODGjmiC&#10;w9V/ZPadgo2CvIf+F863/wBEX8ef+BWg/wDyzo/4Xzrf/RF/Hn/gVoP/AMs6OaPcPq1X+U9QvbBn&#10;Zmt9qyyfLI3+zVa8+y6dZ/Z1jWRv7v8A7NXnH/C+db/6Iv48/wDArQf/AJZ1SuPjhrXlztF8F/HS&#10;yyLt3fatC/8AljRzRD6tV/kPVtNlt93zMzTyfxMtauwV4bL8fNcis/LT4O+PI/J2rI32rRP/AJY1&#10;Ztvj7ry7o2+DfjyT+JW+1aF93/wY0c0QWHqv7J7TsFGwV5D/AML51v8A6Iv48/8AArQf/lnR/wAL&#10;51v/AKIv48/8CtB/+WdHNHuH1ar/ACnqF7YM7M1vtWWT5ZG/2arXj2unWf2dY1kb+7/7NXnH/C+d&#10;b/6Iv48/8CtB/wDlnVK4+OGteXO0XwX8dLLIu3d9q0L/AOWNPmiH1ar/ACHq2my2+75mZp5P4mWt&#10;XYK8Nl+PmuRWflp8HfHkfk7Vkb7Von/yxqzbfH3Xl3Rt8G/Hkn8St9q0L7v/AIMaXNEFh6r+ye07&#10;BRsFeQ/8L51v/oi/jz/wK0H/AOWdH/C+db/6Iv48/wDArQf/AJZ0c0e4fVqv8p6he2DOzNb7Vlk+&#10;WRv9mq159l06z+zrGsjf3f8A2avOP+F863/0Rfx5/wCBWg//ACzqlcfHDWvLnaL4L+OllkXbu+1a&#10;F/8ALGjmiH1ar/IerabLb7vmZmnk/iZa1dgrw2X4+a5FZ+Wnwd8eR+TtWRvtWif/ACxqzbfH3Xl3&#10;Rt8G/Hkn8St9q0L7v/gxo5ogsPVf2T2nYKNgryH/AIXzrf8A0Rfx5/4FaD/8s6P+F863/wBEX8ef&#10;+BWg/wDyzo5o9w+rVf5Rn7UNqp+GdtJF8ryeKvDKs3/cdsK2oILW2iVN3SvO/iP418SfFHQ9N0K3&#10;+GHizQ3/ALe0a/k1DVLrSPs0cVrqNvdSbvJv5JPuwtt2q3zba9AudJtbmZpHX5j/ALVc9R8zPXws&#10;JxhaRdorzL4u+FdF8b+MfhBoviHR7HXtIuvFU/nWGpWq3EEm3RNTZdyt8rfMqt/wGu8H7LfwVP8A&#10;zSHwH/4TNl/8bq4x5wqYiNGXLM0aKz/+GWfgv/0SHwH/AOEzZf8Axul/4Zb+DH/RIfAf/hNWX/xu&#10;q9mZfX4fykt1YM7M0Um3zPvLtqo32izZI2m8iDb8rbam/wCGW/gx/wBEh8B/+E1Zf/G6rS/sp/Bq&#10;eRG/4VP4HVV/hTw3ZLu/8h0/Zh/aEf5SWyiaWTzjJJ9mX7u5vvVeguo5f9U26sVf2Xfg5LHPGnwj&#10;8Cq0bbVb/hG7Lc3/AJDpr/sw/Bue2jaL4R+B/MVtrL/wjdl/49+7qPZE/XYfynQ0VQ/4Zb+DH/RI&#10;fAf/AITVl/8AG6P+GW/gx/0SHwH/AOE1Zf8Axuq9mV9fj/KS3VgzszRSbfM+8u2qjfaLNkjabyIN&#10;vyttqb/hlv4Mf9Eh8B/+E1Zf/G6rS/sp/BqeRG/4VP4HVV/hTw3ZLu/8h0/Zh/aEf5SWyiaWTzjJ&#10;J9mX7u5vvVeguo5f9U26sVf2Xfg5LHPGnwj8Cq0bbVb/AIRuy3N/5Dpjfsw/Bu4tYmT4R+B/MVtr&#10;L/wjdl/49+7qPZE/XYfynRUVQ/4Zb+DH/RIfAf8A4TVl/wDG6P8Ahlv4Mf8ARIfAf/hNWX/xuq9m&#10;V9fj/KS3VgzszRSbfM+8u2qjfaLNkjabyINvyttqb/hlv4Mf9Eh8B/8AhNWX/wAbqtL+yn8Gp5Eb&#10;/hU/gdVX+FPDdku7/wAh0/Zh/aEf5SWyiaWTzjJJ9mX7u5vvVeguo5f9U26sVf2Xfg5LHPGnwj8C&#10;q0bbVb/hG7Lc3/kOmv8Asw/Bue2jaL4R+B/MVtrL/wAI3Zf+Pfu6j2RP12H8p0NFUP8Ahlv4Mf8A&#10;RIfAf/hNWX/xuj/hlv4Mf9Eh8B/+E1Zf/G6r2ZX1+P8AKS3VgzszRSbfM+8u2qjfaLNkjabyINvy&#10;ttqX/hln4L/9Eh8B/wDhM2X/AMbqvL+yn8Gp5Eb/AIVP4HVV/hTw3ZLu/wDIdP2Yf2hD+Ulsomlk&#10;84ySfZl+7ub71XoLqOX/AFTbqxV/Zd+Dksc8afCPwKrRttVv+Ebstzf+Q6a/7MPwbnto2i+Efgfz&#10;Fbay/wDCN2X/AI9+7qPZE/XYfynQ0VQ/4Zb+DH/RIfAf/hNWX/xuj/hlv4Mf9Eh8B/8AhNWX/wAb&#10;qvZlfX4/ykt1YM7M0Um3zPvLtqo32izZI2m8iDb8rbam/wCGW/gx/wBEh8B/+E1Zf/G6rS/sp/Bq&#10;eRG/4VP4HVV/hTw3ZLu/8h0/Zh/aEf5SWyiaWTzjJJ9mX7u5vvVeguo5f9U26sVf2Xfg5LHPGnwj&#10;8Cq0bbVb/hG7Lc3/AJDpjfsw/Bu4tYmT4R+B/MVtrL/wjdl/49+7qPZE/XYfynRUVQ/4Zb+DH/RI&#10;fAf/AITVl/8AG6P+GW/gx/0SHwH/AOE1Zf8Axuq9mV9fj/KS3VgzMzRSbfM+8u2qbfaLJljabyIN&#10;vyttqf8A4Za+C/8A0SLwH/4TNl/8bqtP+yp8GZ5Eb/hU/gdFX+FfDdku7/yHR7MX12H8pLZRNLJ5&#10;xkk+zL93c33qvQXUcv8Aqm3Vir+y78HJY540+EfgVWjbarf8I3Zbm/8AIdMb9mH4N3FrEyfCPwP5&#10;ittZf+Ebsv8Ax793U+yF9dh/KdFRVD/hlv4Mf9Eh8B/+E1Zf/G6P+GW/gx/0SHwH/wCE1Zf/ABuq&#10;9mV9fj/KS3VgzszRSbfM+8u2qjfaLNkjabyINvyttqb/AIZb+DH/AESHwH/4TVl/8bqtL+yn8Gp5&#10;Eb/hU/gdVX+FPDdku7/yHT9mH9oR/lJbKJpZPOMkn2Zfu7m+9V6C6jl/1TbqxV/Zd+Dksc8afCPw&#10;KrRttVv+Ebstzf8AkOmt+zD8G57WNovhH4H81W2t/wAU3Zf+Pfu6j2RP12H8p0NFUP8Ahlv4Mf8A&#10;RIfAf/hNWX/xuj/hlv4Mf9Eh8B/+E1Zf/G6r2ZX1+P8AKS3VgzszRSbfM+8u2qjfaLNkjabyINvy&#10;ttqb/hlv4Mf9Eh8B/wDhNWX/AMbqtL+yn8Gp5Eb/AIVP4HVV/hTw3ZLu/wDIdP2Yf2hH+Ulsomlk&#10;84ySfZl+7ub71XoLqOX/AFTbqxV/Zd+Dksc8afCPwKrRttVv+Ebstzf+Q6a37MPwbntY2i+Efgfz&#10;Vba3/FN2X/j37uo9kT9dh/KdDRXk/wAcfgT8MvBXgvSta0D4eeFNB1i18VeG/I1DS9DtbaePdrdk&#10;rbWVdy/KzL/wKvWKzlHlOyjV9rHmOJ8a/wDJT/gr/wBjVdf+mDV69zrwzxr/AMlP+Cv/AGNV1/6Y&#10;NXr3Ot6PwnmZh/EQ+iiitzywooooApT2ciyNNbsqu33lb7rVUVJFaSGJv3sjbpJF/hr5d8afE3xf&#10;L42+LFlpPi3x2ms6HqK2fh7QtA8Ix3+lzt9gtZIY5rr7BJt3XEr7t11HtX+796uz8OfGHxBb/EfV&#10;dD1SFbyTUPGS+HrdUZVXT1XQI79v4f3n7xZPvf3vvfLtqYvmOqVCSPfkljiZbfd822rIOa8Bs/jf&#10;rfiyPT7Twz4Wt9T1u8vtZRrbUNYa1iW10+7a0kk8xbaT5mbytse3/lo3zfLuqn45+NXiy6+BHgrx&#10;j4Usbaz1nXNW0NZLHULzatvDdXUatH5i28itu3eWzbflVmZfmVVZkeylzcp9FUV85/Cb44+LrzU9&#10;KsfFOj2s+lax4o1zQtP1uO+X7Tutbi9aNWtVt1VY1jtGj3eZu3L8y/Nuq58Df2rtD+NPjD+xbP8A&#10;sNft1jJq2m/2Xrsd/d/Z45FVlvYVjX7LN+8jby90n3m+b5aLjlRlE9yltZIpWmt2VWb7yt92qypM&#10;sjQxN+8kbdJIv8NfPGgfFTx3L+0Pq+nazePB4afxf/wjlhp9heW7QRquiNf7pFaw8xmb5W+W4+82&#10;37sf7ybwR+0B4j0Twhba1480dbS0n0G/1qHV7S8WaW8js/mk8y1WNVhZlbdHtaTcq/Ntb5azlLlj&#10;zSK9hLm5D6PSWOJlt93zbas18q+Hv2u18ReF9XmtNO8P61r9neaRbfYvD/idb+2k/tC4+zx7rpYV&#10;8tlbduj8v5dq/M26vSNZ+P2h+H/D1/ANT8P6z45sPs1pN4X0nWlkeG9uJoreONm27lj+0TKvnNGu&#10;1fm2/wANaXI9jI9iprV4Lq37QniHRhY6U3ga3uvGs3iZfC9xpsWtN9hjkksmvI7hbprbc0flqu79&#10;2rL83yttXdwPj79pLxvZX811a6YmjaXY+EvE13rFjFqUbXdvf6fcRx7oGaykVvvJ5bN8rLcszR/u&#10;lVl8T5S40JTPqyWzkSVpLdgrN95W+7VdVmRpYYm/eM26SRf4a4C3+J/iPVvHV5peheEo9V0HSbyH&#10;S9U1KTVPIu4ZpIYpmaO3aPbJGqzR7m8xW+9tVtvzR+NPiD4isPHN3oHgzwrH4jurGyt7/VPteqfY&#10;tscksixLbbo2WaT/AEe5+VmjVdq/N83ylzGMEeoLLHEy2+75ttT9eteCj47tH8adM8BalZ6PaPqd&#10;5Ja2sS+IY5NbbbbyXC3Eliq/u7dlt22t5jN80e5VZvl4G4/aJ8eaR8DdXvNXsYdK1mbwrqeqaHrs&#10;V1HczyT2q/8ALe18lY4/vKy/NIrKvzbW+Vp5uxsqE5S5T66or558S/tWaL4U+Li+DLiTQ/Kt7yw0&#10;28a716O31X7TeKvltBY+X++hXzLfdJ5i7dzfK3l1vfGj4zTfCvXZJ2s7zULaz8I6z4hksoLiOOOZ&#10;rNrT5f8AVM279421t23725W+XbVyY0ZSPWpbSRJWktWVWb7yt92qyrMjSwxN+9Zt0kn92vnj4ifH&#10;v4g6bYXOl2fhrStD8V2eseG3ki/tlrmCax1C/wDs4VpPsfyyM0bRsqq21W3KzbdtdhZfGvUNU8Z2&#10;qp4dhj8LanrF34esdZg1LzLmS+tfM8zzLXy9scO60u1WTzGb5V+Vd1O4vZS5ec9l82OJlt93zban&#10;XrXyf8Xvi18RfDPxI8Vaboy2cukWf/CK/Y4PtSrc3DXmqtbyL81v8vmKsi7tzbfLVl+Zm29Vrf7U&#10;Mng7wpqDeI9L0PRfE9j4kXw40V94h8vSFla3W78xr9rZWWP7O3/PHdu+Xb/FWfN9ot0JH0Nn2FOr&#10;ynwn8dtE8RfBC5+JkjQppun2t5c3y2F0t7EptWkW58mRflmXdG21vl3KV+7urlNb/aK1/wAF+Htc&#10;n8R+A44vFGnrpU8OjaTrX2uK6hvrv7LHtuGhj2yLJ5m5du37vzfN8ul9eUxVKR7lLZyJK0luyqzf&#10;eVvu1XVZEaWGJv3rNukkX+GvAPEXxx8fr408F6Cug6XoeoL4mm0zxDaJq/2mKaH+ypLyNoZGtdzL&#10;t+b5ljbzLby/utuq54P+NfirxVoPhWbwt4YbxRqEnhXTNf1ptU1aO0nVbpW8tY9tosdxN+7m3f8A&#10;HvH937u75Vct0pQPoFJY4ttvu+bbVmvn2++Pkll8WYPAuoWej2M2o3FxBZxr4ijuNZ/d28lwtxJY&#10;Kv7u3ZbdtreYzfNHuVWZtq6B418c+I/2VvCuvaNK2q+NdU0XTLuaWOKHzdsyx/a5o1bbC0ixtIyq&#10;3y7tu7d92p5ly84eykfQNFfIXiX4t+JNB8GeJTpnxD8RX0cOqaDEt3q3hj7F4ksY7rUVhudtg2nR&#10;rNG0f+rZbdmaTzF+bataPjLx3q/h/R/BMth8RfiTLp+u+JG0+8vbvwbGurxxrYXUm2Cz/spWZfMj&#10;i+b7O38Xzfeqrl/V5H09LayRStJbsqs33lb7tVlSZZGt4m/ezNuklX+GvArT44av8M/hh458TeI4&#10;PFvijSNNmkk8P3ereHbm0v76JbVZH+1xw2a/Zo/OWVfPkt412/3vvN0fxZ+KOq2/7PPjbx34HjvL&#10;LVdP0u4ubc61p9xpzRtGvzTeTdW+5tq7mXcu1tu3/aqbjjRlOXKe0LLHAy2+75ttWeleB6D8WfF2&#10;sx+Nf+KN01j4X8u0vLn/AISLatxetb21w3zSW67bWNblmaRvm2x/LGzfLWR4f/aqvvEen6fb6Jon&#10;h/xHrl54kbw4raR4mW50jcth9t85bxYNzR7flb93uVt3ytt+armapS+I+k6K+ctf/aon0PwZoWrN&#10;oug6Ve6jdarZXLeJfEn9mabb3FjcfZ5Ldbxrdt0kjK/lqyx7lhkb5du2uy1j4q+JJfEUWkeGPBK6&#10;7d2um22satbXWsLZSW8VwzrFHCypJHcTf6PP96SOP5V/efN8ruHsmemy2rpK0luyqzfeVvu1WQSI&#10;0kMTfvWbdJIv3VrwzSP2sdD174u3PgxZdFVW1C/0W28rxBHNq3221jZpPMsPL/dwt5c6rJub7q/K&#10;vmU34e/tBXWv+CtAuZNPm/4SDUodEWG2u7yNpbyO+t1k+1s0duq/Ltu922NV/wBEb5V3bVjm93mY&#10;SpSgfQayxxMsO75ttWa+SdB/bZ0PxBpHirUoLbR75NN8P3niWxs9N8RQXd7NDasu6O9j8v8A0ORt&#10;0TKv7z7zfN8tfRng3VtUu9DtJtftbPTNVk3NJaWV413FGv8ACvnNHHubbt/h/wC+vvVdxSpSj8R1&#10;VFFFMxKMtnIkrSW7KrN95W+7VZVmVmhRv3rNukkX+GteqM9vIrNNbttZvvK1AHl37S7RxfDDT4d3&#10;zf8ACVeF/wD0/wBhW/XKftIqz/DGzZfu/wDCWeGVaVv4v+J7YVuxzCNdpus/8Brlq/Ee9gv4SOX8&#10;a/8AJUfgr/2NV1/6YNXr22LUrea5a3STdItfPfxDvPtvxS+DtnaybHXxRd+Zc/3f+JFqf/2Ve46J&#10;Zw2Vu1037tW+7u/u1VL4TlxvxG5RVOz1S3v3ZYW3bauV0HlhRRRQByfhPwRY+EtX8T6lZzXDT+It&#10;SXU7tZZF2rItvDDtj2r93bbr/wCPVxmr/BHQtb1bVLqy8QazoeuXHiBfEcepWEkLS2d2tktkyxLJ&#10;G0e37Ou1lZW+83+zt9Gv7+S6mazs227f9dN/zzWm6DZQ2VvJcY8pG+7u/u1NjojOUTxLxf8AAbX/&#10;AA74b8PWfw5u5m1XT7rU5pNZv9eWyu/LvpvOuIf+QddrJG0jbvuxsvkx7Wrfsvgnav8ABHw/8P7r&#10;Wrxm0uGwZdU0/as63VrJHMsyrN5n/LSNflk3V69Z6jb37ssLbttT+Qv3tqq396jYPayZ5ppPwU0P&#10;Q08MrBc6lP8A2Dr1/wCIbV2kj/eXF59r8xW+X7v+mybfu/dX5v70/wAO/hLD8ObpvsniPxFqWlQW&#10;7Wmm6Jf3Ef2HTId27yYljjVm2/KqtI0jKq7Vb7270Yd6cBinYzU5T0PM1+CuhL41/wCEk+06j9u/&#10;4SJvEfl+YvlfaG0z+ztv3f8AV+T83+9/F/DXPeGf2evDGlyT6XeazrXimxh0270m1sNZltmis7W6&#10;/wCPuOPy4VZt21f9YzbfurtXctep6jfyXU0lnaNs2/66b/nnTdCsobO3a6P7tW+7u/u1Ni/ayPPW&#10;+BMc3httN1fxl4q8TlL7Tr9LnV7qHdH9juFmgjVY7dY9u5fmbb5jfxN8q7en8beErHxp4XvtDuZJ&#10;ktrrayy2zbZ7W4VlaK4j/ussiqy7v4lrq7PUre+kZYW3banWJVbdtXdTsRz+R4P4l/ZzutRtvDia&#10;X4q1SLVrbxUviPWPE1zJAupXDLYXFqrIq2/2fcu63Xb5Sx7Ubdubduva3+y34c8Q6FBps2ueII2/&#10;svVdJvryKW38/UItQ2tdtNuhZd3mKsi+Wq7WXb935a9sp9KJftmeZz/By1PjKfXrLxL4g0iG7u4b&#10;3UNG02aOG01G5jVVWSRvL877scKssciqywqrK3zbm+KvhZp/jXxfJqln4n1zw1qElmthqX9hXEcf&#10;9o2iszLHIzRs0e3zJNrQNHIvnN833dva6jfzXMzWtm2zb/rpv+edN0Gzhsrdrr/Vq33d392qsRGf&#10;Y8xt/wBm/TdL8SWmsWniTxELOx1i71+z0TdafZI724WVZm3fZvtDbvtE33pG+9/srWYn7L/h3/hH&#10;77RJ/EHiDWdPuNHu9Fs47ua33aXb3W37T9m226/M21fmk3bdu1dq7lr3Gz1K3v2ZYW3ban8qNW3b&#10;VDVHKX7Vnm7fB6L/AITL/hILTxR4g0qK4kt7nUNH0+4jjtNQuIV2rJL+7877qxqyrIqssaqytTvi&#10;X8F9D+KNxcyaxe6hBLcaDqPh5vsUir/o155Hmt8yt+8/0ddv8P3vlavSdtLV2JjVlE8r8ZfAnRvG&#10;uoavqE2qatp+oalDpEX2myaMNatp93JdWskStGy7vMmfdu3L/s1X0n4QaJa+PTrP9s6veQWt9c6x&#10;Z+H5mh+wWd/cKyz3UW2PztzedP8AK0jKrTybV3fd9Cv76S6maztG27f9dN/zzWm6JZw2du1037pW&#10;+7u/u0WDnlY4Txz8C9J8ZeK5/EM+papbTzR6YtxY2jR+RM1je/bLZm3RsysrMy/Ky7lZv4trLW1n&#10;4H6Tqn9rzafq2radqGpa1Hr8epWUkfn2N6totruj8yNl2tGu1lZW/wBY3/AfVLPUre+kZYW3banV&#10;F+8qruosP2sjk7PwDaL4GuPC2q3F94jsbq1ktL6fVrnzJ75ZN3mb2Xb97c3yrtVfuqqrXl3jL9mW&#10;51nwLq2l2/inWNZ8RahcaMreItduI1u47KxvY7hY42t7dVVl/fsrbdzNJ8zf3foHApaVhRnKB5An&#10;7P2nNBpt3d+JPEF7r1rrX9uya7ObX7XdSfZmtfJkVYPJ8v7O3l7Y41/vL83zVRs/gBolhbaNpfh/&#10;xZ4m8NvpOh2vh65n0m5hjm1Syt/9VHPI0LMrLuk/eW3lsvnN833dvqeo38l1cNZ2bbdv+un/AOed&#10;N0Kzhs7dro/u1b7u7+7RYr2sjy8/s4aTba5BqVv4j8RJY2esXeu2uiFrT7JHeXSzrcNu+z+c277V&#10;P96RvvfL91a2v+FO6LH8KtK8CW95qDabplraW1jeLcKt7ayWu37PcKyrt8xWRW+7tb7rLt+WvRrL&#10;Ube+kZYm3banaNY23Kq7v71Ty+7yIPayvzSPJl+ANlqm648R+KfEXiXV2utOnXUdQa1iljWzuluo&#10;bdVt4Y49vmK25tu5t33vlXb2XibwTaeKNa8KanfTXC3Xh2+kv7NYGXbJM1vJD+8+X5l2zN/d+bbX&#10;WUVdieeRmarpVnrOn3On39nFqFjdRtDNaXMayRSRsu1lZW+Vl/2ayPGvhvSfiN4V8Q+D9Rkk/s/V&#10;LGSwuvszbWWORdrbW/vVoX9/JdTNaWjbSv8Arp/+ea0miQRWdu1037tW+7u/u0rBGfL7x53f/s+6&#10;RdeDvE2iz6xrN9Pr2oWesXWoSNb+et5araLFIqrGsf3rKJtrRsu7d8u35ap6N+z7pWia3ba1J4i1&#10;zxBqUesf2+0uoNaq0l39gaw+ZYYI1VfJZflVV+ZVr1+y1S2v3ZYW3basLEqtuCqG9dtFivayjseS&#10;H4CJZ6NHp2h+N/FPhqE3GozzyWE1rJ9o+2XDXEivDcW8sfyszbW2+Yq/Lu+ZqnvP2ftHJ0w6Br2v&#10;+DY7TSbfQ7iPQrqJWvrCH/UwySSRtIu3dLtkjaOT943zfd2+sUUcovas800b4RWuj+KLvVLLxP4i&#10;j0q4uLi9/wCEbW6jXT4bi4/10nyx+Y25mkk2ySNHukZlX7u3K8K/Afwl4e1/wRdWF1qE194O0X+w&#10;rHzpk2ywqu1ZJFVV3SKvmqrLt2+dN/er0e/v5LiZrSzbbt/11z/zzpmhWtvZ27XX+rRvus392psP&#10;nkeZj9nTTo/CPiLwxJ4o8UXfhzUtJn0W00mW4h+zaTaTfejtlWNd21dqq03nMqrtVvvbvTUiW1tf&#10;s9u3mxsu3b/EtX7LU7W/ZlgfdtqwsSo27au6rRE5Sn8YkS7Y1U/e21LRRTMwqrFqNvLdNbrJulWs&#10;+/v5LyZrO0bbt/103/POm6FZw2du10f3at93d/doA4D9qH/kksH/AGNHhn/0/WFWVigx8lz5a/3a&#10;zf2j9Tt7/wCGNmsLb9vizwv/AOn+wroPKj/55r/3zXJU+I97Bfwjy343a9o3hLxL8JdU1zWtN8P6&#10;VH4qk87UtSultII92iamvzSN8q7mZV/4EtdPe/tJ/BvcluPi54HuZf8Ano/iSy8qP/yJXX1narF5&#10;dhcyx/u2b5pNv8VTCXKaVMOq0uZmdYftRfBTTm+zr8WPBLM33pP+Eis9rf8AkStP/hqX4L/9Fd8B&#10;/wDhTWX/AMcqlc/6NbxfZ2byLn5fLk521oW85gnSzb5tq/erT2hl9Qj3Gf8ADUnwY/6K94D/APCl&#10;sv8A45R/w1J8GP8Aor3gP/wpbL/45V+iq9oV/Zy7mFqP7THwZns5Y4PjB4BiaT7zf8JJZfN/5ErN&#10;uv2lPg7uWFfi34HuZf8Ano3iSyWOP/yJXX1narH5dhcyR/u2b/Wbf4qn2hP1CPczbL9qL4Kac32d&#10;fix4JZm+9L/wkVntb/yJWp/w1L8F/wDorvgP/wAKay/+OVSuf9Gt4vs7N5Fz8vlyc7a0LecwTpZt&#10;821fvUe0D6hHuM/4ak+DH/RXvAf/AIUtl/8AHKP+GpPgx/0V7wH/AOFLZf8Axyr9FV7Qr+zl3MLU&#10;f2mPgzPZyxwfGDwDE0n3m/4SSy+b/wAiVm3n7Sfwd3Jbr8W/AtzL/wA9H8SWXlx/+RK6+s7VY/Ls&#10;LmSP92zf6zb/ABVPtCfqEe5mWX7UPwU05vs6/FjwS7N96X/hIrPa3/kStX/hqX4Mf9Fe8B/+FNZf&#10;/HKo3P8Ao1vF9nZvIufl8uT+GtGCYwXCWbfNtX71HtCv7OX8wz/hqX4Mf9Fe8B/+FNZf/HKP+Gpf&#10;gx/0V7wH/wCFNZf/AByr9FHtBf2cv5jC1H9pj4Mz2cscHxg8AxNJ95v+Eksvm/8AIlZt1+0p8Hdy&#10;wr8W/A9zL/z0bxJZLHH/AORK6+s7VY/LsLmSP92zf6zb/FR7QX1CPczbL9qL4Kac32dfix4JZm+9&#10;L/wkVntb/wAiVqf8NS/Bf/orvgP/AMKay/8AjlUrn/RreL7OzeRc/L5cnO2tC3nME6WbfNtX71Ht&#10;A+oR7jP+GpPgx/0V7wH/AOFLZf8Axyj/AIak+DH/AEV7wH/4Utl/8cq/RVe0K/s5dzC1H9pj4Mz2&#10;cscHxg8AxNJ95v8AhJLL5v8AyJWbeftJ/B3csI+LngW5n/56N4ksvLj/APIldfWdqsfl2FzJH+7Z&#10;v9Zt/iqfaE/UI9zNsv2ovgppzfZ1+LHglmb70v8AwkVntb/yJWp/w1L8F/8AorvgP/wprL/45VK5&#10;/wBGt4vs7N5Fz8vlyc7a0LecwTpZt821fvUe0D6hHuM/4ak+DH/RXvAf/hS2X/xyj/hqT4Mf9Fe8&#10;B/8AhS2X/wAcq/RVe0K/s5dzC1H9pj4Mz2cscHxg8AxNJ95v+Eksvm/8iVm3X7Snwd3LCvxb8D3M&#10;v/PRvElkscf/AJErr6ztVj8uwuZI/wB2zf6zb/FU+0J+oR7mbZftRfBTTm+zr8WPBLM33pf+Eis9&#10;rf8AkStT/hqX4L/9Fd8B/wDhTWX/AMcqlc/6NbxfZ2byLn5fLk521oW85gnSzb5tq/eo9oH1CPcZ&#10;/wANS/Bj/or3gP8A8Kay/wDjlH/DUvwY/wCiveA//Cmsv/jlX6KPaD/s5fzGFqP7THwZns5Y4PjB&#10;4BiaT7zf8JJZfN/5ErNvP2k/g7uWEfFzwLcz/wDPRvEll5cf/kSuvrO1WPy7C5kj/ds3+s2/xUe0&#10;F9Qj3Myy/ah+CmnN9nX4seCXZvvS/wDCRWe1v/Ilav8Aw1L8GP8Aor3gP/wprL/45VG5/wBGt4vs&#10;7N5Fz8vlyfw1owTGC4Szb5tq/eo9oV/Zy/mGf8NSfBj/AKK94D/8KWy/+OUf8NSfBj/or3gP/wAK&#10;Wy/+OVfoqvaB/Zy7mFqP7THwZns5Y4PjB4BiaT7zf8JJZfN/5ErNuv2lPg7uWFfi34HuZf8Ano3i&#10;SyWOP/yJXX1narH5dhcyR/u2b/Wbf4qn2hP1CPczbL9qL4Kac32dfix4JZm+9L/wkVntb/yJWp/w&#10;1L8F/wDorvgP/wAKay/+OVSuf9Gt4vs7N5Fz8vlyc7a0LecwTpZt821fvUe0D6hHuM/4ak+DH/RX&#10;vAf/AIUtl/8AHKP+GpPgx/0V7wH/AOFLZf8Axyr9FV7Qr+zl3MLUf2mPgzPZyxwfGDwDE0n3m/4S&#10;Sy+b/wAiVm3X7Snwd3LCvxb8D3Mv/PRvElkscf8A5Err6ztVj8uwuZI/3bN/rNv8VT7Qn6hHueW/&#10;GP45fDDxX4R0rw74Z+IHhnXtauvFHh2eG003WLe6nm8vWbKRtqq275VVmb+6qtXsdYdz/o1vF9nZ&#10;vIuPl8uTnbV19S/skLbYMm0D5qylLmOulS9jHlP/2VBLAwQKAAAAAAAAACEAgd+ioevmAQDr5gEA&#10;FQAAAGRycy9tZWRpYS9pbWFnZTIuanBlZ//Y/+AAEEpGSUYAAQEBAGAAYAAA/9sAQwADAgIDAgID&#10;AwMDBAMDBAUIBQUEBAUKBwcGCAwKDAwLCgsLDQ4SEA0OEQ4LCxAWEBETFBUVFQwPFxgWFBgSFBUU&#10;/9sAQwEDBAQFBAUJBQUJFA0LDRQUFBQUFBQUFBQUFBQUFBQUFBQUFBQUFBQUFBQUFBQUFBQUFBQU&#10;FBQUFBQUFBQUFBQU/8AAEQgBaAO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ovHema7r/xb8NeF9F8T6r4WtdQ0PV9TvJdHhs5JZpLe406O&#10;JWa6t5tqqt3N93b/AA/N8taU/wADvElvbrav8ZPHHmyfLHbQWuibv+BN/Z1aEX/Jz3gn/sT/ABF/&#10;6WaLVz46+O/FnwqtYdY8PeGNG1y0vLyy02S41LXprKaGa4uY7ePbGtpMrR7pEZm3K33vlb5a8+tO&#10;aqqMf6Za1M/TfgBqlg6x/wDC6fG0V2y/Mi2uhf8As2mVpf8AChde/wCi0ePP/APQv/lZXK3n7SFr&#10;4Q8VX3hX4g6bb6ZqEOk2mqNe6I11qsEPnTXMe6SRbRfLjj8lWaaRVX95t/h+bun+Ovh/QpNctdZu&#10;t8+l6lHpKwaTbXeo3dxO1pHcbfs8dtuaTbIzbYfMXy13My/Mq4OdbuVa3T+v+GM//hQ+vf8ARaPH&#10;n/gHoX/yspf+FD69/wBFo8ef+Aehf/Kyu/0Tx1oXiDwlH4nstSh/sGS3a7+3TboVhjXdu8xZNrR7&#10;drKysqsrKyttZa4/Rf2k/h9ryyfZ9ZuopY2slaC90i8tJf8ATJ/JtG8uaFW2ySfKrbdv8W7b81JV&#10;azbjfVCSSVzAvP2fvEFrBNJa/F7x3LPM3zD7LoXP/lMqhP8AAzxJb26Wsnxk8cebJ8sdtBa6Ju/4&#10;E39nV6PrPxj8JaHa6zPd6lK/9j6hFpN1BaafcXNz9rkjjkWGOGONpJmaOaJv3at8rN/dbbgeI/jh&#10;4J0Hwzp/iaDULy5i1mOSa3/s/Sb29ufJj/1zNbwxtNCsbbVk8xV8tmVW2ttWhVqz1QcutjD034Aa&#10;pYP5f/C6fG0d2y/Mi2uhf+zaZWn/AMKH17/otHjz/wAA9C/+VlctrP7TGi2vj/UvCkVqupxx2ujX&#10;NrrcsdzHbXH9oXHkqsc0dtIrfejZfm2yMzLuXy5GX0XT/jV4SuPGEnhA6vI2vW+6CRmsbhbaSeON&#10;ZJIY7po/JkmVfmaONmkXa25flbaOpWSu3p/kLlXQw/8AhRGvf9Fo8ef+Aehf/Kyj/hQ+vf8ARaPH&#10;n/gHoX/ysrd+H/x28E/FK+Wz8NapcX0sln9vt2n026tIrq23KrSQyTRqsyqzKreWzbWZVbbVvVvj&#10;H4R0HxlD4YvdRuF1WSSCBmjsLiS2hmm/1EM10sbQwySfLtjkkVm3JtX5l3L2la6V9QstfI4e8/Z+&#10;8QWkE0lr8XvHcs8zfMPsuhc/+UyqFx8DPElvbrav8ZPHDyyfLHbQWuibv+BN/Z1dpa/tD+ArqDxB&#10;crrkkFrodrPe3Vxc6fdQQSW0LMs01szRqt1GrLtZoPMVdy/N8y7qcHxt8E3+h+Ite0/VLqBdLWGW&#10;8a/0y6tpVjk/1bQxzRrJMsm3bG0assjfKu77tNVaqV7j5dbGDpvwB1Swl8v/AIXT41ju2X5lW10L&#10;/wBm0ytX/hQ+vf8ARaPHn/gHoX/ysqnqf7RHgiz8OJqMuoXt9HcXElmsEOh3x1SGaGLzJPMs/J+0&#10;Rqq7W3NHt2srfdZa2tV/aH8A+GLz7BqfiAyXUGjrrk89pY3F3bw2XlyMtxJPHG0aqyxSbWZvmxtX&#10;5mXce0rC5b7FD/hQ+vf9Fo8ef+Aehf8Ayspf+FD69/0Wjx5/4B6F/wDKytjTfj/4H1bRNZ1SDVLy&#10;K20ryTcRXWlXlvOyzNtgaGGSFZJlkb5Y2jVvMb5V3NWvonxP0HxL4O1LxJpMl9c2en+ctxbSabdQ&#10;XcMkK7mja1aNbhZNu3avl7mVl2q25dydWqk29kHKm7I4C+/Z+8QW8E0lr8XvHcs8zfN/ouhc/wDl&#10;MqhP8DPElvbrav8AGTxw0snyx20From7/gTf2dVDwL+2t4V8Sw6fNrel6l4ctrzw7p2v+e2n3lws&#10;K3Ek8cizbbb9zDG0K/6TJtjZZFZdq7Wb0TxL8VvCvhrxqnh46jLF4hu2hiLLY3EltC8m7yo5LhY2&#10;hhkk2nbHJIrN8u1W3LVynWhLlYNJbnLab8ANUsHWP/hdPjWO7ZfmRbXQv/ZtMrS/4URr3/RaPHn/&#10;AIB6F/8AKytXxb8S9B8J+ING8N6ldTahrWuq39mw2VjNcTt5bKrM3kxt5aq0ke5m2qu75vlqDSf2&#10;i/AN7aa8x16Qf8I/YzahqFzNp91HG1tDuWSaBmjVbqNdrfNB5i/d/vLun21Vq9xqPkUf+FD69/0W&#10;jx5/4B6F/wDKyj/hRGvf9Fo8ef8AgHoX/wArKdfftMeFbvQP7S8OSSa5IuqaVYSW1zDNYN5d9dx2&#10;8d2qzRq0kLeYzLIqtHJ5bKrfeZejsPjV4P1Lxn/wi1vqFy+pNcTWkcjabdLZTXMas0kMd40f2eSR&#10;VWTdGsjMvlyfL8rbT2lbe/8AWn+aCyscXf8A7P2v2sE0tr8X/Hcs8zfMPsuhc/8AlMqhcfAzxJb2&#10;62r/ABk8cPLJ8sdtBa6Ju/4E39nV2Nr+0P4Au01iVdalit9LtZL6SefTbqGO4hVvLaS0Zo1W8Xcy&#10;rutvM3NJGv8AEu6rqPxx8E2fhT/hJ4tRvIorzUP7JWOfSbxb1btVZvszWrQ+csm1flVo9zbl27ty&#10;0e2rf15iskYmm/ADVLB1j/4XT42ju2X5kW10L/2bTK0/+FD69/0Wjx5/4B6F/wDKyq+g/tBeCPF+&#10;rWOj6Xq1xqt5qjyQW0jaTdW+24jVma3kkkhVY7hVjZmt2ZZFVd23bWlpn7SPgC6tdcZ/EEip4fs5&#10;L2+uZ9PuIY2hhZlkmgkaNVuI1ZW+aHzF+7/eXc/a1g5b6oq/8KH17/otHjz/AMA9C/8AlZSf8KI1&#10;7/otHjz/AMA9C/8AlZVHxb+1j4S0Hw02saXb6trTR6tpmmzWi6LqME6x3kyxrcLG1t5kke3zGjZV&#10;ZZGXy1bcy16B48+KHh74bWtjLrlxeL9uZo7e20/Tbq/uZAqszssNvHJJtVV+Ztu1fl3Mu5an2tZK&#10;7Y0kefXn7P3iC1gmktfi947lnmb5h9l0Ln/ymVQn+BniS1t1tX+MnjjzZPljtoLXRN3/AAJv7Orp&#10;tA+PNv4u+Nc/gjQ9N/tDSrfRLfWpvEWLgQSLcbvJWFlt2hkVlXdu85f4lVWaOTbbf4w+ELnxhc6F&#10;p2oXTa7NcSWi3LabdfZJJo1ZpoIbxo/s8kiqrbo1kZl8uT5f3bba9rWul31CyOY034A6pYOsbfGn&#10;xrFdsvzItroX/s2mVqf8KI17/otHjz/wD0L/AOVlWfHvxi8K/Dm9h0/xBftNPcw+cstpYzXP2SPd&#10;t8+5khjZbePd/wAtJWVflb5vlbbr6P8AGnwpqHjF/BqatJJ4hhZoCWs7hbaSdY1kaGO6aPyZJlVt&#10;zRqzMu1ty/K22PbVXqnp/luDikc//wAKH17/AKLR48/8A9C/+VlH/CiNe/6LR48/8A9C/wDlZVrw&#10;9+0/8NfFGlanqum+IpH02x0qTWpLmfTrqFZrOFf300LSRL9oWL7snlbmjbarbWbbV/R/2g/AOu6B&#10;res2uuOun6NCtzeNc2FzDJ5Em7yZo45I1kmjk2ssckassjLtVmaqdWsk7hy62OXv/wBn7xBawTSW&#10;vxe8dyzyt8w+y6Fz/wCUyqE/wP8AElvbrav8Y/HHmSfLHbQWuibv+BN/Z1dpP+0L4GtPD1jrEmoa&#10;gkF7qDaTDZjRr9r9r1VaRrdrPyftCybY2ba0asy7W+6y1gfEv486L8MPidpXhu/s9QibWNLm1KTW&#10;VsbuaK1WOaCFY28uFlVW85tzMy+Xtj3f6yOmqlbm5f60Vwsmr/12/Mqab8ANTsHWP/hdPjWO7Zfm&#10;RbXQv/ZtMrV/4UPr3/RaPHn/AIB6F/8AKypr/wCMnhGKTWbEaxDqt5p+pQ6LcJBDI0kN7MqtHH8q&#10;tu+WRfmXcq/NuZdrbc6w/aq8BWWjaC2s60ItQvtHtNYm/s2wvb2C3trj7s8ki2y+XD8rfvJ1j27f&#10;mValVa0ldP8AphZK9y3/AMKH17/otHjz/wAA9C/+VlH/AAofXv8AotHjz/wD0L/5WV0mrfGrwfoP&#10;jGLw1ealcLqTTQ20kkWm3clpbzzf6mGe6WNoYZJNy7Y5JFZvMj+X5l3X/C/xN8N+M9RbT9H1Br28&#10;jha5kg+yzK0KrNJbssm5V8tvMjkXa21m8uT5flaj2tXe+jFa2555ffs/eILeCaW1+L/juWeVvmH2&#10;XQuf/KZVCf4GeJLe3W1k+MnjjzZPljtoLXRN3/Am/s6tTSvjt4g17WL260zwTDqfhDT/ABA3hy8u&#10;7TVGl1a3mWbyWmbT1tmVY1kZW+a43eS3mbf4ar+FfiX448Yf2prlh4N8P2nhyHVL/Tm1CTxJNJfe&#10;Xa3Elu0i2/2Dy/maFm2+d93+Kq9pV5eZvQdl28vzGab8ANUsH8v/AIXT41ju2X5kW10L/wBm0ytX&#10;/hQuvf8ARaPHn/gHoX/ysrjfB3x68Ta9pPw91LxJ4R0Sz0fx55S6ZNpfiGS91C3kktXuI/OhazhX&#10;btjbdtkba395d232/QvGGl6vqeqaTBeGfVNHljs9QTYy+XM0Mc23cy/N+7mjb5dy/N/eonOrHRv8&#10;hJK9jg/+FEa9/wBFo8ef+Aehf/Kyj/hRGvf9Fo8ef+Aehf8AysqnZftVeE4/Eni7R9XtdW0mfQ9e&#10;Xw9a7dHv7ltSma0W4/cRx2+5m2+Z8q7vlVZPuyLu62y+N/g6/wDFbeG4tTuv7R86e2WdtNultJpo&#10;VZpII7po/s8kyrHJujWRmXypPl+VtsupWVn8ynC3yOOvv2fvEFvBNLa/F/x3NPM3zD7LoXP/AJTK&#10;oT/AzxJb26Wsnxk8cebJ8sdtBa6Ju/4E39nV2XhX9o34feNLa5uNL12T7JBpraw19e6fdWdtJZR7&#10;fMnjmmjVZo13LuaNm27l3bagt/jT4NvPDviPxDaX95Zf2T5a6gur6Te2V5Csi/u9trcRrM3mfdj2&#10;q3mN8q7mXbVOrWWpKSehgab8ANUsHWP/AIXT41ju2X5kW10L/wBm0ytL/hQ+vf8ARaPHn/gHoX/y&#10;sqpqf7RHgix8OJqM+oXt9HcXElmsEWiXx1SGaGLzJPMs/J+0Rqq7W3NHt2srfdZa6LTPjT4fl8bW&#10;fheTVLGe6vLGyubOe2kkk+0NcLcyL/yz8tVaO1ZlbzG3fN8q/L5h7SshtJa9F/w35mR/wofXv+i0&#10;ePP/AAD0L/5WUv8AwofXv+i0ePP/AAD0L/5WVrax+0J4D0K4tobzWpv3008LSwaddTRW/k3H2eSS&#10;eSONlt4Vm+XzpGWP5W+b5Wre0X4neHdf8aav4T0+6ubnW9H/AOQgi6fceRbsyxsqtceX5PmMsisq&#10;7tzLu+X5W2z7WtYVknZnnd9+z9r9rBNJa/F/x3NPK3zD7LoXP/lMqhP8DPElvbrayfGTxx5snyx2&#10;0From7/gTf2dXoVj8bPBV/e6Xaw65H9p1TT7rVLWGW3kjZra3ZVnkZWX5drMq7W2t975flavM9b/&#10;AGn9DsNd0eHSdPuNVGva0ukx3dpa38jW8baYt+skytafu2bzI/3e75Y2aTd+7kWNxq1ZbPzGomtp&#10;vwA1SwdY/wDhdPjWK7ZfmRbXQv8A2bTK0v8AhQmvf9Fo8ef+Aehf/Kysr4PftDeH/jNoOjm2juF1&#10;nVNJj1T7DPZ3Efl7tu7ybiSGOO4WNmVWaPdtb723dXY3/wAcfCPh7xbbeE9S1S4/tlpLa0mli0+4&#10;ktIbmbb5cM10sfkwyNuXbHIys3mR/L8y7nKdeMuUVkYf/ChNe/6LP48/8A9C/wDlZR/wojXv+i0e&#10;PP8AwD0L/wCVlbfh749eCPFXiseG9M1a4uNSa4ubJWfTruO2kuLdm86Fbho1haRfLkby1bdtXdt2&#10;/NWj42+MPhP4c6nY6fr2oTW1zcxtN+5sbi4it4VZVaa5kjjZbeHc3+snZV+983yttn21V2V9wskc&#10;Jefs/eILWCaS1+L3juWeVvm3Wuhc/wDlMqhP8DPElvbpayfGTxx5snyx20From7/AIE39nV3V98f&#10;vAmneN5/CNzrckeu291bWVwosbhoLea4VWto5LhY/JjaTzFWPcy+Y3yruZWWuH8AftI6P47ae6is&#10;28Ps39stM+srd20scOn3cdu0yrNbRx+XtkVm/eK0bfu9rMsnl0qtZq6G42X9dS1pvwA1SwdY/wDh&#10;dPjWK7ZfmRbXQv8A2bTK0/8AhQ+vf9Fo8ef+Aehf/KyqA/aK8C3OkXVwuoahfN5kdvHaNoN/Dqkk&#10;kis0flWTQ/aJlZY5GVo42XbHJ822Ntu54X+OWj+KPGPhbQdL/wCJhBrGj39+2oS+ZDJbyWs1tDJb&#10;yQyRqyybpm3K21laLay/3T2le9v67isrXKP/AAoXXv8AotHjz/wD0L/5WUf8KI17/otHjz/wD0L/&#10;AOVlQeIvjl4ht/Ffi/TPDHgyDxNZ+D/s/wDbMTas0OqSeZCs26ys1t5PtH7tvl3SQ+ZIsir93dVn&#10;Tfil458VeNvFGl+G/B2gT6L4f1KHTZ9Q1bxHcWVzIzWsFwzLbrYSL8q3CrtaRdzL/DSVStK2pTij&#10;Ov8A9n7xBawTSWvxe8dyzyt83+i6Fz/5TKoT/A3xJa2y2r/GTxw0snyx20From7/AIE39nU+3/aI&#10;8UJpNx4mvPBujQeC4fEcmgG6i8RyNqTsuotp6yratZrG26T5tv2jdt/vN8teoXOuaaviPVdJsrjd&#10;r1va297dRtGzeTbzNJHGytt2/M1vJ8u7d8v+7T9pVSvcVlFtW23PNtN+AGqafL5f/C6fGsd2y/Mi&#10;2uhf+zaZWp/wofXv+i0ePP8AwD0L/wCVlYXij9pLw34S+IHifwp4ghu4rXSrDTrpdZWwupFkkupp&#10;I44VZYWVm3LHt2s25mZdv7qTb1tv+0D4Mt9Y0vRLrUb+LUroW0RafRr2OG3muFXyYbmZofLt5m3R&#10;/u5mjk/eR/L8y7l7Ss7NahypOzM//hQuvf8ARaPHn/gHoX/yspf+FD69/wBFo8ef+Aehf/Kytvw9&#10;8fPBHijxWPD2matPcak1xc2Ks+nXUdtJcW7N58K3DRrC0i+XIzRq27au7bt+apPDXxy8FeLJr+Ox&#10;1Z44rK1a/kudRsbixgltFZt11DJcRrHcQ/8ATaNmj+Zfm+Zd0+2q73Cyv6HIX/7P/iC1gmltfi94&#10;7lnlb5h9l0Ln/wAplUJ/gZ4kt7dLWT4yeOPNk+WO2gtdE3f8Cb+zq7C1/aM8B3Wi3WqLf6lFHbTW&#10;8LWU+g38d9I1x/qPJs2gW4mWTa21o42VvLb+623P1L44eFbW60G8stSt/sfiKza5t7uVbjz123Nt&#10;a7fJ8n93+8uFWTzGjaNvlZfveXaq1m7J/wBb/kFkZem/ADVLB/L/AOF0+No7tl+ZFtdC/wDZtMrS&#10;/wCFEa9/0Wjx5/4B6F/8rKd4y+OPg/wat5b6lqU2pzw3H2JotN0u4u7mOZbdbhv3cMbMyrGyszL8&#10;q7l3ferf074x+FrvxZpfhG31aTUNevdPj1GNLKzmuIPs8is0crTRp5cat5bbWZl3N8v3mWhVarV0&#10;xNW3Oe/4URr3/RaPHn/gHoX/AMrKP+FEa9/0Wjx5/wCAehf/ACsrqdX+MXhTRPG0HhO91KaPV5mg&#10;T5bK4a2hkm3eTHNdLH5MMkm35Y5JFZty7Vbcu6j4e+PXgfxV4qTw7puqXE+ptdXFlGz6bdx20lxb&#10;s3nQrcNGsLSL5bN5atu2ru27fmqFVrNXQWS3OVv/ANn7xBbwTSWvxf8AHcs8zfMPsuhc/wDlMqhP&#10;8DPElrbrav8AGTxx5snyx20From7/gTf2dXofjn40+EfhtqQsde1C6gn+z/a5vsum3V6tnbbmXzr&#10;mSGNlt49yt+8mZV/dt83yttq/FTxo3w+sbGTSNNbWfEviC8XTdLtPO8tZJPLaRmaTa3lwrHGzMyq&#10;3yr8qs21aarVWr30DlsclpvwA1SwdY/+F0+NY7tl+ZFtdC/9m0ytP/hQ+vf9Fo8ef+Aehf8AysrH&#10;l+L/AIg0GG6sfGvhWx0rUGutOtrW9tNSmvdPuFurhYV8u6W0VvOVm/1bRr/yz/ebW3L2uhfGvwnq&#10;/jAeD4tUuJNdjaaDdJp9xHaTTw/6+OG6aNYZpF+bdHGzMu2TcvyttftKzV07oGjC/wCFD69/0Wjx&#10;5/4B6F/8rKT/AIURr3/RaPHn/gHoX/ysrTtf2h/AF2mtSLrksdvpdrJfSTzabdQx3EKt5bS2jNGq&#10;3i72Vd1t5m5pI1/iXd03hb4gaL438P3eraJNPNFaSSQXFtfWc1lc28iruaOeCZVkjbayttZV3Kyt&#10;91lak6tZLmbDl1seb3n7P3iC1gnktfi/47lnmb5v9F0L5v8AymVQn+BniS3t0tZPjJ4482T5Y7aC&#10;10Td/wACb+zq6eL46eb8FfBXj/8AsX/kZm0Vf7P+1f8AHv8A2hNBD/rNvzeX5277q7tv8O6mW/x1&#10;8Eatr95pei6rcXGstcXNp58um3i2zTW+7zoFuGj8lpF8tmaNWZtqs23atW6lZXbe1/w3BR0uYum/&#10;AHVLB/L/AOF0+NY7tl+ZFtdC/wDZtMrV/wCFD69/0Wjx5/4B6F/8rK82i/a2h1TxRpWh22j2t9bX&#10;2l6Lfza3LJqMcCtqEyxwR20n2D99975Wk8nc3y7V2yeX7RpHxm8J6h43fwTHq8kniOENFIrWdytt&#10;JPGqtJDHcNH5Mkyq25o1ZmXa25flbanKsv67D5UnZmB/wojXv+i0ePP/AAD0L/5WUf8ACiNe/wCi&#10;0ePP/APQv/lZUuk/tF+HPFPxQ0bwboYudQa+hv521CS1uLaD/RWjVmgaSNY7qNmZl8yFmVdv3vmW&#10;pNb+KXizUvE3iHSvAfg3T/Eq+HWWDUbvV9cbTla5aFZlt7bbbz+ZIscibmk8tVaRV3N822fa1dNf&#10;6/r8wsjFvv2fvEFrBNLa/F/x3LPM3zD7LoXzf+UyqNx8DPElrbrav8ZPHHmyfLHbQWuibv8AgTf2&#10;dXa6j8fPCmhWWgza82qaDc6taretZXek3DS6fHuVWa98tWW1jVm2tJIyx/K3zbVZqzfG3x58BeBN&#10;d1PT7/WpbPVbaaGG+uX066ktrHzlVo/OuFjaGHzNy7dzLub5V3Mu2n7Wt3uKxkab8ANUsH8v/hdP&#10;jaO7ZfmRbXQv/ZtMrT/4UPr3/RaPHn/gHoX/AMrKoX/7RngO18OpqV1ql5LBcal/YsMU2i3sOoLf&#10;+T5y27WrQ+duZfmVdvzbl27ty113hX40+EvFDaNZ2WtLeXepWNxewxfZ5I2228kcdysisq+XJHJI&#10;qtHJtk3bl2/K1N1ay3/rr+Q+VaGB/wAKH17/AKLR48/8A9C/+VlH/Ch9e/6LR48/8A9C/wDlZWRb&#10;/tYeHdT8Wvo+l2002ntY6Df2es3drfQW11HqVx5Maq32RtrbWjZdzfMzMrNH5MjL2Ph748+CPFPi&#10;pPDumapcT6k11cWUbPpl1HbSXFuzefCtw0awtIvls3lq27au7bt+ah1K8dWDSTaf9XOVv/2ftftY&#10;JpbX4v8AjuWeZvmH2XQuf/KZVCf4GeJLe3W1k+MnjgySfLHbQWuibv8AgTf2dXfeGPjr4M8ZeLP+&#10;Eb0nVLifVGjuZIVl0u7hguo7eRY5pIJpI1jmjVmVd0bMvzferiPF/wAZNfsPFnja38JeDbfxDH4T&#10;+zf200mrNHqjLJCs3+hWa28nnL5bfLukh8yRZFX7u6hVaraVw5dCXTfgFqlg6x/8Lp8bR3jL8yLa&#10;6F/7Nplaf/Ch9e/6LR48/wDAPQv/AJWVd1T4r+FdOsZJL3Vo2j864tmnnt5IZLeS3haaTzNy/Kqx&#10;ru3N8v8AtfNXOeJP2s/CvhvwlHqdta61qt3Bq2naTeabJomo2t3D9qkjjWRreS287btZmX93tkZf&#10;LVtzbaPaVnaz/p7Csma3/Ch9e/6LR48/8A9C/wDlZSf8KH17/otHjz/wD0L/AOVldTp3xj8Jav47&#10;n8H2upTNrkLSLtbT7mO2kkjVWkjiuWj8mSRVbc0ayMy7W3L8rbeYg/ar+G10Ija6vqd408LXNpFa&#10;+HdRke+jVlWRrRVt91x5e7955O7y/m3bdrUva1nswSTuZ19+z94gtIJpLX4v+O5Z5m+b/RdC+b/y&#10;mVQn+BniS3t0tZPjJ4482T5Y7aC10Td/wJv7Or0Hxr8XdJ8L/Ch/iBaSQ6roH2e2u451k8uOS3ma&#10;NVk3bW+XbJu+7/DXMXnxx0S7v/Dh8Ow3N3Pr2tyaHdNfwXFjc6bJHZTXf7y3uI1kXcsK/KyruWRW&#10;VmXbTVWs21fYaStfoZ+m/AHVLB/L/wCF0+NY7tl+ZFtdC/8AZtMrV/4UPr3/AEWjx5/4B6F/8rKT&#10;Rfjl4M8U3t3Y2WrvfMtrJfR3t3p9xZxTQRtta4guJo1juIV3L+8hZl2srbtrLWd4a/as8IazrOr2&#10;ZkurXStH0GDWrrUtQsbq0kbzJGVVW3mhWSTdtXayq3mM21fmqVVrXsDRo/8ACiNe/wCi0ePP/APQ&#10;v/lZS/8ACh9e/wCi0ePP/APQv/lZXdeB/Hmi/EDSJdR0W4mlgjma2mjvLOayubeRfvRyQzKskbfx&#10;bWVflZW+6y1i+Fvjj4M8Z3V7DpurTKLS2+3tPf6fcWUE1pu2/aYZJo1W4h/6bRM0fzL83zLuTq1l&#10;uxWTV0cfffs/6/awTSWvxf8AHcs8rfMPsuhc/wDlMqhP8DPElvbpayfGTxx5snyx20From7/AIE3&#10;9nV19p+0d4AuvC+o+Izq13baZYzW0Nx9t0e9trndcMq2zLbyQrMyyMyqrKrK3zbW+Vqm/wCFr+EZ&#10;9AtPENpqUltHq11PZRy6hZ3FvJHJCsjTrJDMqyQ7Vt5GbzFX7v8Au1Tq1o6sLJ7dTltO+AGp2DrH&#10;/wALp8bR3bL8yLa6F/7NplaX/ChNe/6LR48/8A9C/wDlZVH/AIaM8B3HhPUNcfVrifT7eS2tmlu9&#10;HvbS7WS42rbMtvJCs0kcjMu1lVlb5vm+Vq9T8P8AiC11jTtPkVpka5t45tlzbyW0q7l+7JHIqyRt&#10;/ssqt/eWh1ay3Y7I87/4UPr3/RaPHn/gHoX/AMrKP+FD69/0Wjx5/wCAehf/ACsr1zf822jj2rP2&#10;9TuFkfNHxY+HviX4V+HbXX9P+KPi7WJ5fEGjWM1lqlpo3kXEN1qdtayI3l2Ecn+rmb7rLtbbXptv&#10;DqEUKLH5MSAcJvbiqf7Tv/JMLH/sbPC//p/sK0ZtIiuJWkZpMscn5q9PDTlOF2Q1ZnMxf8nPeCf+&#10;xP8AEX/pZotdr8X/AANf/EHwzp+m6fNbwTW+uaVqTNcsyo0drfw3Eq/KrfMyxtt/2tv3fvVxUX/J&#10;z3gn/sT/ABF/6WaLXtlcWJdqsZLpYtbHg/xT+BWueLLz4szaRNpsf/CYeE7fQLP7TIy+TNH9t8xp&#10;NsbbY/8ASI/mXc33vl+7WH4o+B+tWFt4qkisdD16TVvE0OtW8Fzq17plzHGunQWu6O/t18y1m8yN&#10;vuqytGzLuXc236UrP1Gyjit7y4WNpZ2j2/3tv+7WKqSvf+t7lt3/AK8rHl3h/wCG17q/wQvfBHib&#10;xG99rmraXd6fNe+dJdtbrMsirGskm1rjy1ZV8yT5pPL3N95q801T4dfFDx9488SjXNJ0HTdXt9H8&#10;N3emy2NxcSabczWOpz3LQtdNbqys3l/Mqxt5ayr97+L6UurhbLT1WDy/MhZY5G2/6v8A2quWF1I8&#10;0tvKyySx7W8xf4lpKo1Ln6k/Z5f6/rQ+ctb/AGe/GXinTte1TU10mPxBdeMofFVrpel+IL6yg2rp&#10;kVg0LahDHHcRtt8xlkjj+bau5drMtTaj+z74ltfAvhrTdM0fRJ9Qtf7RmuGi8Y63plzZ3N1N5jND&#10;qa+dcTK3/LRZFVZGVZPl2rHX0nRR7WVrf1orA23ZnzT4o/Z08Z6l4kgvItU0nV2uLPwzHqGrXcjW&#10;07XGl6j9onkWFY2XbOsjN/rPlZVXbtbctr/hS2v6Rrdjpt02iv4W0vxBf+JbHUlupJNSuprpbn/R&#10;5IWh2xqsl7J++WZmZY1Xau5mX6MrO1Kzjit7y4WNpZ2j2/3tv+7Q6kpaPbX9AWmnp+Ct+R4n8IPh&#10;BqXgvVPhXcXuo2FzL4Z8GzeHrxIZJG8y4b7FtaHdGu6P/RZPmba3zL8v3tvTWngvxt4Y+IPiObQF&#10;0Cbw34m1OHU7691C4mW7s2W3ht54Y7eOPbNujt12yNNH5bSt8siqqt38862WnosHl+bCyxyNt/1f&#10;+1VuwupGmlt5WWWWPa3mr/EtDm5O78/xd/zBabHzVf8A7NvjXXPh7P4SvbjQLaDQfBuo+EfD93Bc&#10;zSSXy3CxRxzXatCv2fbHbx7ljabc0jNuXaqt2Pjz4Ga54l8UeJdasrzTY5bjT/D7abHcs21rvTb+&#10;5u9s3yttjk8yNdy7mX5m2/Kqt7jRTdWWn9f1qN63T/rb/I+aviR8EfiF8QL3Q/FFxa6HbeI9Oa9t&#10;o9G0nxVqulQW9vcLB839o28azTSeZbq23yY49sjL96NZGqaz+zTeaT4I8caDYTaTEuteA7Dwrp6+&#10;ZcbYbi3W9VmbzPMZYf8ASI9vzSN8rbv9r6grO1Gyjit7y4WNpZ2j2/3tv+7QqrS5VoF7W/rqn+h4&#10;j4o+E2sa94i8Y6pD/wAI/rLa1o+kWFvYapdXFvuktbi5kk/fQrut22zRtHNHuaORd235V3dv8HvB&#10;HiTwt4L1HTfEuoebPdXc0lraf2td6v8A2fCyqqw/bbpVmuPmVpN0irt8zavyqrV2E9wtlp6rB5fm&#10;wssUjbf9X/tVcsLqR5pbeVlklj2t5q/xLUyk5RcejJXR9j5n8P8A7M/jK1+FHi/w3f3Wgx6hqXw9&#10;sPBlq1teTSQefarexrNIzQqyqy3ELbVVmVty/NtVm2vEH7N+qaj8X7nXo47W+0HVNS0zVryS58S6&#10;rafZZrWOBdq6dbstvcf8esDLJIysrM25ZFVVr6KoqvbTc+fqOXvXv/W3+R5rrvw11G4+M+heMNPa&#10;1hsbLRb/AEu4jdm8wSXE1oysi7du3bbtu+b+Jfvfw/Ot5+zHqnw3+FHjezn0+HUp7Dwbquh6LPaa&#10;/qup3moeZH8u2zmb7PZ7lhj3RwrJub7rKq7W+1KztRso4re8uFjaWdo9v97b/u1CqSSsv6/q5cXZ&#10;39PwPnGz+EHjHxzbWupa/N4d03Wo5PDsdvZ6fdTSRfZbG/juppGZoVZZG+ZVh2sq7f8AWNubbpXX&#10;wT+IOt/GDQvEGsanZ32n6Trl3fLenxHffvLKaG5hjt10tYVtYZI1uFXztzSSeWzM3zMq+6z3C2Wn&#10;qsHl+bCyxyNt/wBX/tVcsLqRppbeVlllj2t5i/xLVuq9vX8TJKysfP138EviBrHwZ/4VpfP4ct9D&#10;0WxtLbSb2xvrpbnVJLOeCS2ado44/sKstuqt5DTMrSblZfL+bV8E/ArWNEi0W6uobHT9Qj8Vf2/f&#10;Qr4g1HWmaNbCS1VftV5+8mk2+X/DGqqu3b8u5veKPSl7WWvmU1dW/rXQ8Jl+BOuRXnhy5t7jT0ls&#10;fHF/4jmbzG+W0mjvVVV/d/6z/So9y/d+Vvmry2z/AGRtW8P+AvEnh2UaX9p/4Re/8OaLqk/iXV79&#10;rjztqrJJazf6PYrtji3RwrJub7rKq7W+yKz9Rso4re8uFjaWdo9v97b/ALtEasobFX6/1u3+p4F4&#10;6+DOveKvE2va1pt9o899dQ+G2sba7uJoVabTdRkupI5JFjby1ZWVVZVZt275f73ofxK8JeKp/Fvh&#10;3xb4Qg0jUda0uzvdLk07W7+a0tpIbryGaRZI4Jm8xZLWL5fL+ZWb5l+WuyuLhbLT1WDy/MhZY5G2&#10;/wCr/wBqrlhdSPNLbysssse1vNX+Jannbt23+/cnbU8p+C/wRv8A4S+IJJH1C31DTo/C2kaAkix+&#10;XLJNZtdtJI0e3aqt9oXaqs38X935uZf4M/EPUfjN4d8TatqFnqGn6Lr1zqMd2/iG+2zWckNzDHbL&#10;pawrawyRLcIvnbmkk8tmZvmZV+iKKr2snPnYtWmu/wDlY8e8W+AfGmjfEjU/FXgOHw/PLr2m22mX&#10;ja7NJD/ZvkyTMtxGscbfaP8Aj4bdGzQ/6tdsnzNt5a1+DfiDQfEWmWN62jy+FdH8RX/iez1CK4kk&#10;1S8muFuf9HkhaPbGqyXs/wC8WZmZY1Xau5mX6KrO1Gyjit7u4WNpZ2j2/wB7b/u1Kk7WKbb/AK+X&#10;5Hxb4S+F/ji//Zn8vXNLs7O60v4c6npel6Tp/wBok1K8murVf3c9u0K+Sy+Xt8tWk8xm3fLtVa9S&#10;1T4F+M/iV4N1tvEy6LpGrzaXpVhptppOoXSxSfYbj7WrTzLHHJbtJJtXbHuaFdzLIzV7zcTrZaeq&#10;weX5sLLFI23/AFf+1VywupGmlt5WWWSPa3mL/ErVpKpzNytuNvb+u3+R4R4L+AGuaPqPhPVriHT9&#10;MvLPxVNr2pQL4g1HWWaNtMmsY1+1Xm6SaT5o/wCGFVVdu1tu5uo+LHwgvviJ42027BtJNDm8O6v4&#10;c1SOa4khnjjvPszLNDtjZZGVrbbtZl27t25tu1vW6KzlUlJqXX+l+Qouzv8A13/M+W/BX7LXizQv&#10;F3hjxFqmsaXc3v2Oa78Q/Zmm23Grs135ckKsv+pVdRu1+ba37uH5fl+WnB+zJrnh/wCFPiXw1Pe6&#10;O2p6p8O9M8J27xzSbVvbeO7WSRm8vd5LNcR7f4vlb5V/i+r/AMKz9Rs44re8uFjaWdo9v97b/u1q&#10;q0lfz/r9Qi3F6f1t/kfOPxC+D3j3x34zt7iPVtOv9Pi1fStSsGk8R31kllFazW08lq2nwwtDd7mh&#10;lZZppNy+Yu1V8td3o3wl+FuveAfGfinXb+TS5R4tk/tHU4rTd/o16reXGsTeWvmR/Z/LVmba26Hd&#10;t/eNt9BuLhbPT1WDy/NhZY5G2/6v/aq5YXUjzS28rLLLHtbzV/iWo53a39f1sRa6t00/A8I8T/BT&#10;xZ4r8ZxXt/pHgy5vrXUo57H4iK7Q+ILWyW485bVYY7fa3ys1tu+1KrKzM0bbmjbf+FP7O+geBLfV&#10;NVvPDfht/G95qmr3f/CQ21jH9rMN1dzyRK1w0ayfLDIsbL/s7fmWvZKKlzbhydNi73/P7jxP4I/s&#10;0eGvg74I8OxW/hLwxa+MrfR7bTtU1rT9NhWSZvLVZm87y1kZWZdzbvvfxVe8Hfs6fDL4PazqeuaB&#10;4R0ex1fUJ1mjnttNt4ZbVfJjjaOFo41aONvL3Mu75mkb+9Xr1Z2o2ccVveXAjaWdo9v97b/u1TqT&#10;k229xWPB9P8Ag7rzfGlfEbX2jy6S3ixfEqt9qk+0sraNJpzQ+X5O3csnlsreZ8ys33WVd0N/8FPi&#10;Lrnxa0XxDqeoWN9Z6TrV3fR3cviK/wBslnNb3MENuulLAtrDJGtwq+duaRvLZmb5mVfd7i4Wz09V&#10;g8vzYWWORtv+r/2quWF1I80tvKyyyR/N5i/xLSc20r7JWKcm9f6/rU8H0T4AeJdJ8N+A7B5PD19P&#10;4f8Ah/eeE7qHUFkuLO6u5lslXdHtVmt2+yyK3zK21l+WodH+BPjRvBevWN3eWuny/btM1LRtEufE&#10;l/4gtoZ7OZbj95e3kazLHO0ccbRrGyxrH5i7mZlr6KoqnVk9f63b/Mm23kfNXxH+CPxC+IF7ofii&#10;a10O28R6e17bR6NpPinVdKgt7e4WD5v7Rt41mmk8y3Vtvkxx7ZNv3o1kapqP7N2peGdJ1VdCudHt&#10;NSt/D2g2WhO7XBit9R02a5m3SKzNItu3nRL/AKySTb5it/tfUFZ2pWUcVveXAjaSdo9v97b/ALtJ&#10;VJW5Rp33/rW58teJP2WLzUZNIh024s9aW68NweHtVW98R6rpSr5ckkjTNHY7ftnmfaJ90M7R/wAO&#10;2RdzV718NvAN74K1/wAf3l1NbyW2va1HqVmsEjM0ca2Fpb7ZNy/e3W7fxN8rL81dJdXC2GnqsPl+&#10;ZCyxyNt/1f8AtVcsLqR5pbeVlllj2t5i/wAS03VlZr1/HUnzZ8yeLv2SfEXiC+8TzWmt2NqLvWlb&#10;TP3k2620q4+0/wBoxt8u3zmbU71o9vy/Jb7m+X5eo1P4C+JIvG0uvaZJo8sH/CaLr8NpPcSR/wCh&#10;Noi6Yy7ljb94rbpFX7rKqruXd8vv9FT7SVreVvy/yLTd+bq/1PBPht8CPEHgS++Ftw1zYSP4b8GS&#10;eHNQ8mSRs3LfYv3kO6Nd0f8AosnzNtb5l+X723m/jD8FPHHibxj9qjvrG+0qHWNM1TTZJ/EV/ZfY&#10;47ea2mkt5LGGFobrc0MjedNJuXzPlVfL+b6exWfqNlHFb3dwsbSTtHt/vbf92rVWXOp9Vt99yUlZ&#10;o8O8HfBnVNKuPAkk2o6dLc6R4w1rxDdLFJJzbXn9peXHH+7/ANZ/pkW5W2r8rbWb5d2v8XvhP4q8&#10;T694lm8NNpD2PjHw6vhrVpdXupI20+NWm23FtGsci3DbbubdGzRqzLH83zNXqdxcLZaeqxeX5sLL&#10;HI23/V/7VXLC6keaW3lZZGj2t5i/xLUOberKbad+/wDnf8z5wsvhl421f4lfEvRbfTdPs/BmoeIN&#10;FuZtY1CSaO7aO1srJm+zRrG0cys0Pl7vMj8tlkb943yqW/7MHiLVX1rTdV1DS7PSLrT/ABbpsN3a&#10;SSTTsurX8N1DI0LRqqtHtkVl3N91fm+ZlX6bop+1atbdf5W/IlPlVl5fgeA+J/Bnxk8TaCE2+F9D&#10;n+0QLNpWj67eW/2y3WORZP8AiZLbLNa7pGhZVhh3L5DL5n7z5cf4S/AXXPhlrHhrUNeuNPn/ALPt&#10;fEEUkcGpXF7OzX2o211B++mjVpNqxyK0jfMzbW+bc236WrP1Gyjit7y4WNpZ2j2/3tv+7TVVptr+&#10;tLA0mlE8A+Jnwl8QfEfXNRhudH8FeK0vF/4k+v63NJa6r4XaSNVb7IsdrJ5jRsqzKyzQtu+Xcu1Z&#10;K63wN+zroWk+P/FXi3xLoPh3xB4gvNWtr3S9dudPjm1C3jjsLSH/AFjR7o28yGVtqtt+bd95mr0q&#10;4uFstPVYPL82Fljkbb/q/wDaq5YXUjzS28rLLLHtbzV/iWlGbitO1gfvHk/wm/Zv8L+Bp7nW9Y8J&#10;eF7vxo+uanqkXiCDToZLxVuL2eaH/SGjWTcsciq3zfLt2qzLWvpX7Nvw10b4l3njm08G6HB4iuY4&#10;9sy6Zbr5MyyTSNcxsse5ZpGmbdJu3Mscf92vTaKn2kn1B6t+Z89fFD4B+JPE3xI1DWdEfShpmpf8&#10;I60kt1cSRz28mm6m11JtjWNlZZI5G/iXayqu3a25cb4w/BXxx4m8YfakvrG+0uHWdM1TT5J/EN9Z&#10;fY47ea2mkt5LGGFobrc0MrLNPJuXzPlVfL+b6d71n6jZRxW93cLG0s7R7f723/dqoVZQcbdNRt3b&#10;fc8K8KfBbVtOk8Ds+qaW15pPjDWvENxtaRlaG8XUfLVV2rubdex7l+VflbazfLup+Gf2dvFl1oXi&#10;7w9rFxp/hbQdY8P3Gj/2bomuX2r2TTSfKtzDa3irHYRxruVbaBmVlk2s37td3vVxOtlp6rB5fmws&#10;scjbf9X/ALVXLC6keaW3lZZZY9reYv8AEtHtJXbvuDbbv/W9zwrx78L/AIkfFXw3pn/CQWvhvT9S&#10;0HVLe/0/S9E8RanardMsM0M7SajDDHNb7luNyrHG21o/maRZGVaem/sx3zWOkWt61jY23/CO67pt&#10;9Fbahe3ssd5qF3bXCyRzXTNJNtaNmaSRlZm2ssa7tq/RtFHtZLb+tLAna3kfKmt/sweMJ9B8Iawt&#10;1Y6r49tf7Rk1r7N4i1HQbaaa+aOSSSG4s187bG0Mcaxsu1o/vbWVa734b/BtfhL4gurhmsW03/hG&#10;dG0W1gtJJtyzWbXbSN+8ZmWP99Ht3SM3ytu/vN7dWdqNlHFb3lwI2lnaPb/e2/7tP2rs47egnqrf&#10;1vc8N1v4Sa/rfjHXLW1utFk8NeJta0zX9Qvbm6k/tCzmtfs26GC38lo5Fk+xQfvGkjaPzJG2ttWt&#10;Pw38Ede0r/hBfPuLBv7B8Z614iuPLkk+a2vP7R8pV/d/6xftkW5W2r8rbWb5d3rFxcLZaeqweX5k&#10;LLHI23/V/wC1Vywu5Gmlt5WWWSPa3mr/ABLSjUaiorYbbe/9b/5nhX7SXwb8e/F2PVtJ0fULVvD+&#10;paK2nw20niK90j+z7tvMVrhltYW+3KyyRr5MzLGvlt8rbmr0H4geC9e1/S/CupaLcafB4p8OXS38&#10;MF3u+yXTeTJDPbtIqs0assjbZFVmVlVtrbWVvQKKhTaSXYH7zT7HgXij4X/Er4g2M8usyeHdDZtY&#10;0a7tdH026kuoLeO1vY7iaZrpreOSSSTy9qx+WqrtX5m3My0NI+D3iPw/8Sp9XuTp2kaTJcXk902j&#10;a9qMiaskm7y1bSpl+z2sm5kkkmjkZmkjb5f3zbfoys/UbKOK3vLhY2lnaPb/AHtv+7VKpZOKWmv4&#10;2/yFqz530T4T+PJfhzZ+B7i68KxW3h23sP7Du4Lq4kl1KaxuIJrT7SvlqtrGy26rIsf2j/WblZfL&#10;2yeq/DHwZrejyeL9Y8Tx6fb614o1Bbu40/Sbhri2tVjt4reONZmjjaRmWHczNGvzNt27V3N1dxcL&#10;ZaeqweX5kLLHI23/AFf+1VywupHmlt5WWWWPa3mr/EtDm5Jp9f6Yf5nhmhfB7xzD4S8IfDvVI/D3&#10;/CG+Gbqwkj1yDULhtQvILGZZraNrX7OscLM0cas32iRflbavzfLY0r4E69Z2fg6GS605m0fxjrmv&#10;XG2ST5ra8XUfKVf3f+sX7ZFuVtq/K21m+Xd7tn2NLTlUbi49/wCv8hptadP6/wAz5S0b9lPxVo2h&#10;6NZreaL9ptdL8HWUkqzSbVk0m9a4u2X9391lZfL/ALzfe21oaD+zjceDfik2rXkNrfaNHrF/rlrq&#10;DeJtVa5aa6WT5V0zctnCytcyL525ty/8s1ZmZfp2s7UbKOK3vLhY2lnaPb/e2/7tU68pO763/G3+&#10;QnqrdNPw0/I8D+FPwp8X+GvGPgCDUrvw9L4c8G6TdaPZz211NJfXyssMcMjRtCqwsqw/MqySbmbd&#10;u/hrs9Q8L/EPwX4p8UX3ge28Oa5p/iK4W/a28QX9xYNpt2sMcLMvk2032iNljiba3lsrK3zNu/d+&#10;hXFwtlp6rB5fmQsscjbf9X/tVcsLqR5pbeVlllj+bzV/iWs3NvX+u/5i7nh3jb4LePNVj1OGy1jR&#10;9en8VeF4/C/iDV9ZZrSS32tN/pdtbxwyRyfLdz/uWaNflj/efera1b4M6td2HjO2tbqz2atrGkah&#10;atK7fLDZrZLIsm1fvN9nbbt3L8y/d/h9joo53/X3lb28j5Y+Kfwk8ZaT8SLTxD4a0yw1a81Tx9aa&#10;taxyNMsFrBHoMluz3Eixt5O6SP8A1irIq7o/vN8tX2+C3jDwheeHvElovh3U/EsketR6tZXOoTQ2&#10;0LahcQXG62kWFmk8nydu1lj8zczbo/u19MVnajZRxW95cLG0s7R7f723/dpqdopfL5Wt+QNuTT7H&#10;yv4Z/Zr8Vada+GtP/tLQbn7Po/hKyvJ/tUytHNo9/wDaJFjXyW8xZI2bazMrKyqu3a25fR9A+B2u&#10;aZF4GE93YMuieMtc8Q3XlyyfNbXn9o+Usfy/6xftse77q/K21m+Xd61dTrYaeqweX5sLLHI23/V/&#10;7VXLC6kaaW3lZZZY9reav8S1Uq0pKz8394N7rv8A5W/I+Z/gNF4nu/iH4P0WbRpIPDHgXQb3R4dW&#10;n0vUbBrxWa2jtmZby3t1WRo7dtyw+cvys3mLuVW6r4w/BzxR8QtX1S3l8P8AgrxPYzK39i+Iddka&#10;31Twu0kaqzWnl28jSMskazqyzW7bm27l2rJXvPalpSqXal2Qa62PnX/hU+oat8QviJdaXCt8smix&#10;6TH/AMJNpsy2NxfyQrHdyMrbfOhaG3slZo/l+aRVZvmVcOX4F+MrHwHq9nNJYW93/auj6lpeh3fi&#10;fUNZgVrO6imlZr66h86NZ1jVfLWNlj8pWXdubb9TVnajZRxW95cCNpZ2j2/3tv8Au0e1ad/T8Cdr&#10;I+ePh98AL7QfjD/bN19hu9Jj1q/1+3u28S6rJKs10sm6NdN3LZxsrXM6+d+83R/8s1ZmZe88B/CP&#10;WPC6/DL7ZcWMv/CM6He6XeeRIzeZJN9m2tHuX5l/ct97b/DXol1cLZaeiweX5sLLHI23/V/7VXLC&#10;6kaaW3lZZZY9reYv8S1MpuUUh681zyOw+DviLS/2YdB+HttdaW3iXTdPsLbz5Wkaxae3kjZv4dzL&#10;+7/u/wDfNZ9p8G/F+rePNG8Z61Joun6mviP+1rzTbC6muoLe3XSprCOOOZoY2mkZpFkbcsa7WZfm&#10;27m935zS03NtuXVjuz5MtP2XfH+va7qE/ijVbNxqfhnU/DmpavH4hvLx7p7ryP8ATIbOSGO3s/8A&#10;U/NDDuX5lXc23dVjxl8CvG3jeHxHN4qXw3plzcaPp1lp8GjapdM01xZ3v2rzJLjyY5IVkZVX93ua&#10;P5mVmavqus7UbKOK3vLhY2lnaPb/AHtv+7T9pJteW39feF76f1/Wh5h8A/AE3gPRdabUfsttr2tX&#10;zXckcWtajrO3bHHDH5l1eN5kzbY1/hjXbtXb8u5uQ8J/s7+KZtE8XaDrM1j4Y8Oa14dudFbTdC16&#10;/wBTs2nmXb9ohtbpVXT1jXcq20LMrLJtZv3a7vd7i4Wz09Vg8vzYWWORtv8Aq/8Aaq5YXUjTS28r&#10;LLLHtbzF/iWlKbbb76CWltfM+bvD/wCzT4mXQ7lr+30vTdak1Lw/Ju/4SrV9c8y30+/W4k/fXn+r&#10;3fvPLhWParN80jbvl6XxP+zpe+LfGvj2S71a3tvCeu6Ld21nbRKzT2t/eQrb3dxt+7t8uGPbtbdu&#10;km3fer3iih1JP8fxSX6AtHofK+i/sweKItHupJ7XSdM1y41LQJfMHifV9bH2fT71biVvOvPmXd+9&#10;2wLH8rfekbd8v0EI20+O+jv7O3TZN/ockM7SS3C7V/eSfKvlt5nmLtVm+VVbd821emrO1Gyjit7y&#10;4EbSztHt/vbf92m6kp7iSsQaXLbvN5j3Cy3kn/jv+zWxWPdTrZaeiweX5sLLHI23/V/7VXLC6kea&#10;W3lZZJY9reYv8S1mxnmn7Tv/ACS+x/7Gzwv/AOn2wrfrA/ad/wCSX2P/AGNnhf8A9PthW/Xq4T+H&#10;8/0Rm9zi4v8Ak53wT/2J/iL/ANLNFr2yvE4f+TnvBP8A2J/iL/0t0Wu48cfF7w38OtW03StXbVpt&#10;T1KGe5tbTRtDv9VkaOFo1kZltYJGVVaSNdzbfvLXLiVeqkt2VHVHaUVieEPGOj+PNEi1bRLz7ZaN&#10;I0TeZC0MkMittkjkjkVZI5FZWVo2VWVvvLW3XI01uUnczL3Tpt07W7Rslx/rIpf7396oPNurOSK1&#10;3QxIsfyzsv3q2q4a/wDiN4X1LxJF4f8A7Y2X39rNorWy2825r37F9t8vdt2/8e/7zd93+Hdu+Whe&#10;87JDN+we8vLrzPtDNbRt97bt8ytiKeOX7kitt/utWXsa4025s4t26H93u/vVAiR/Z7a6s4/KlVvL&#10;ZVX/ANCoEbtFFc7rvjzRfDmrRaXe3Fw2pyafc6pHaWlnNcSyW9u0azMqxqzMytNH8q/M275Vakld&#10;2Qy/e6dNuna3aNluP9ZFL/6FVfzbqykitWaGJfL+Wdl+9W2jb1Vqp39g1+0StJtgX7yr95qZN1a6&#10;KNg95eXXmfaGa2jb723b5lbEU8cv3JFbb/dasvY1xptzZxbt0P7vd/eqBEj+z211Zx+VKreWyqv/&#10;AKFQM3aKK5HW/it4V8Naxc6TqOqfZtQtWsFmi+zzNt+3XLW9p8yrt/eSRsv+zt3NtX5qSTbslqHf&#10;sjbvdNm3TtbtG63H+sjl/wDQqg826spIrXdDEvl/LOy/erarnfHetaf4Z8N6hr2uXpstC0u3kvb6&#10;dI2kaOONdzNtVWb7q/wrTStoFm7W3ZYsHvLy68z7QzW0bfe27fMrXinjl+5Irbf7rVlRN9t0me3h&#10;3N5a7Vl/56Vwvhz4w+DfFXiZdD0G8uH1yFrlWjfTbmGCb7PIsNz5czRrHJtkkVW2s3zN/vU1GUtL&#10;Bvqj1Kk71kaJ4p0vxFqOt2Wm3RuLrRrxbC+i8tl8mdoY5tvzL837uaNty7l+b+9upfFninTfBXhn&#10;VfEGtXP2TSNLt5Lu8uRG0nlwRruZtqqzN8q/wrU22Ha7sSXumzbp/s7Rstx/rI5f/Qqg826s3itW&#10;aGJfL+Wdl+9RoHizSfEl7rdrpt2bqfSLpbK+Ty2XyZ2hjmVfmX5v3c0bbl3L8397dV6/sGv2iVpN&#10;sC/eVfvNTs07E30uULB7y9vPM+0N9mjb723b5lbMU8cv3JFbb/dasHVL+Ow8OakzLcSxWMbM32a3&#10;kuZZFX5mVY41Zmb/AGVVmanp5L2tndWcflS7trKq/wDoVAzdpO1Y3h/xjpPirSZ9T0u7N1ZQ3Vza&#10;yS+WyhZLeZoZl2sqt8skbL/tbfl3LU3hbxJpvjTw3pXiDRrj7ZpGqWsd7Z3JjaPzIZFVlbayqy7l&#10;b+Jd1Fnrpt+oC3umzbp2t2jZbj/WRyf+hVB5t1ZyRWrNDEqx/LOy/eq7fapFYXNhbyR3DNeTNAjQ&#10;Wskiq212/eMqssa7Vb5m2ru2ru3Mqtma9rOmp4k0Xw/dX3kX2pR3E9rbLGzNMsO3zG3bdq7fMX73&#10;96i4E1g95eXXmfaGa2jb723b5lbEU8cv3JFbb/dasv5rjTbmzi3bof3e7+9Wdpt/bapp9tqGn29x&#10;A0dw1s0c1rJAzMrbW+VlVtu5flb7rLtZWZWVqLAdPRWR4n8V6X4P0+C91e7+x2093b2EcvlvJunu&#10;JlhgX5Vb70kiru+6u75vlpPCvivS/GWnzX+kXRvLSK5uLNpTE8f763meGZcMqt8skTLu+6235flN&#10;JLS6QPQlvdNm3TtbtGy3H+sjk/8AQqg826s5IrVmhiVY/lnZfvVtVTv7Br9olaTbAv3lX7zU7gUb&#10;B7y8uvM+0M1tG33tu3zK2Ip45fuSK23+61ZfzXGm3NnFu3Q/u9396oESP7PbXVnH5Uqt5bKq/wDo&#10;VFgN2iisibxXpdt4psfDct1t1m+s57+3tvKceZDC8ayNu27V2tNF8rNu+b/Zala7stw8yS902bdO&#10;1u0bLcf6yOT/ANCqDzbqzkitWaGJVj+Wdl+9W1VK/sGv2iVpNkC/eVfvNTuMpWD3l7eeZ9oZraNv&#10;vbdvmVrxXEcv3JFbb/dauX0DxJp/jDRtVi0e4a5XTrybTppPLZf30LbZI9rKv8W5f7tXkWP7PbXF&#10;rH5Uqt5bKq/+hUPWwu5u0UVj2nirTLzxVqHh6C63axp9rb3txbeW37uGZpFibdt2tuaGX5Vbd8vz&#10;feWklfYOjfYlvdNm3TtbtGy3H+sjk/8AQqg826s5IrVmhiVY/lnZfvVtVTv7Br9olaTbAv3lX7zU&#10;7gUbB7y8uvM+0M1tG33tu3zK2Ip45fuSK23+61ZfzXGm3NnFu3Q/u9396oESP7PbXVnH5Uqt5bKq&#10;/wDoVFgN2k71z3jDx5o/gU6UdXmnWTVLsWNnBa2U15PcTFGbascKs3yrG7M23aqqzMyrXRUWe4Pe&#10;xmXumzbp2t2jZbj/AFkcn/oVQebdWckVqzQxKsfyzsv3q2qxfEMyQ28El0LgWzTRwbLO1knk3SMq&#10;r8sattXc3zN91V3MzbV3U1q7AFg95eXXmfaGa2jb723b5lbEU8cv3JFbb/dasv5rjTbmzi3bof3e&#10;7+9UCJH9ntrqzj8qVW8tlVf/AEKlYDdorkT8VvCreIf7C/tT/ia/2t/YfkfZ5v8Aj9+yfbfL3bdv&#10;/Hv827dt/h3bvlrrqVmkr9dg2My902bdO1u0bLcf6yOT/wBCqDzbqzkitWaGJVj+Wdl+9W1VO/sG&#10;v2iVpNsC/eVfvNTuBTsGvLy68z7QzW0bfe27fMrVinil+5Irbf7rVlSuv9j30Ks221Xa0n97b96s&#10;rwz4g0zxh4V0TxN4ek8+x1CGO5t51jaPzI5FVlZlZVZdyt/F83zU7N6oDraKKKgDMvdNm3TtbtGy&#10;3H+sjk/9CqDzbqzkitWaGJVj+Wdl+9W1VO/sGv2iVpNsC/eVfvNVgU7Bry8uvM+0M1tG33tu3zK1&#10;Yp4pfuSK23+61ZUrL/Y99CrNttV2tL/e2/erK8M+IdL8X+FdD8TeHpPPsdQhiubedY2j8yORVZWZ&#10;WVWXcrfxfN81Fm02ugHWd6WuFs/jX4K1Dwl4p8TWuuwz6L4YuLq01qeKGRms5rX/AF6tHt3bl+98&#10;q/Mu1l3blrt4nWWNWX5lZflpWasG2hn3mnTbp/s7Rulx/rFk/wDQqr+bdWUkVqzQxL5fyzsv3qf4&#10;V8V6X4y0+a/0i6N5aR3VxZtKYnj/AH1vO8My4ZVb5ZImXd91tvy/LVy/sGv2iVpNsC/eVfvNTs07&#10;MPIqWD3l5deZ9oZraNvvbdvmVqRXMcv3JFbb/davOLX4y+DtT8BeMNatNcSfR/Ck13aatdrHJut5&#10;LX/XK0aru+X/AHfmXay7t1dXF5MtnZ3lnHtl3Ku1V+9/vUW2ug23N+isfwr4r0vxjp81/pF2by0j&#10;ubizaUxPH++t5nhnXDKrfLJEy7vutt+X5TR4n8V6X4O0+C91e7NnbTXdvYRy+W0m6e4mWGBflVvv&#10;SSKu77q7vm+Wps72YdbEt5ps26f7O0bJcf6yKX/0KoPNurKSK13Qxr5fyzsv3qd4V8V6X4y0+a/0&#10;i6N5ZxXVxZtL5Tx/vreZ4Z1wyq3yyRMu77rbfl+U1nfELxJpXgzw+2r69eyWmkQyRxN9ntZLieSS&#10;SRY444441aSRmZlVVVWZmp2d7MFqX7B7y8uvM+0M1tG33tu3zK2Ip45fuSK+3+61edeJviv4X8Ka&#10;VcwatqU2n+To9xrX7+zm3fYrfy/tMjL5e5WXzo12t83zfd+9XUReTLZ2l5Zx7ZdyrtVfvf71VZ72&#10;0HfZm/RRRWYjMvdNm3TtbtGyXH+sil/9CqHzbqzkitd0MSrH8s7L96neJ/FWl+DtPgvdXuzZW093&#10;b2EcvlPJunuJlhgX5Vb70kiru+6u75vlpqSx+JbdZIvtEFtHPJGyXNrJbys0bMrfLIqtt3L8rfdZ&#10;drKzKytTt16ANsHvL288z7Q32aNvvbdvmVsxTxy/ckVtv91qy9jXGm3NnFu3Q/u9396oESP7PbXV&#10;nH5Uqt5bKq/+hUwN2iiipAzL3TZt07W7Rstx/rIpP/Qqr+bdWUkVqzQxL5fyzsv3qXXvF+k+Gb3R&#10;bTU7s2lxrF01pYpsZvOlWGSdl+Vfl/dwyN8237v97bUOjavp/wAQ/Dmja5o959p0HUrWO9tZljaN&#10;po5FVo22su5flb+Jd1XrZtbDeliWwa8vLrzPtDNbRt97bt8ytiKeOX7kitt/utWZsafTbmzi3M0P&#10;7vd/erD8M+JdH8W6PHq3h+bz4obyawkdY2j/AH8MzQzKysq/dkjZd38X+7RysX/DHZUd64bxT8Z/&#10;B/g/xTB4d1bULiDVJvsnywabdTxR/ap/s9t5k0cbRx+ZJuVfMZd21v4Vau5pWsua2jEtNDMvNNm3&#10;T/Z2jZLj/WRy/wDoVQebdWckVruhiVY/lnZfvVa1HWbfSZLRbhbn/SJGjjeG1kmVdsbSbpGVWWNd&#10;qt8zbV3bV+8yq3MeHPiD4b+KE0EOh6t9uibS7TWtq28kbNaXXmfZpP3i/wAXky/L95dvzL92nZ6u&#10;2i38h7K5u2D3l5d+Z9oZraNvvbdvmVrxTxy/ckVtv91q5vQ9fsPFGk6pBpVy1z/Z11Jp80m1l/fx&#10;ttkX5l/vfL/dq0ix/Z7a4s4/KlVvKZVX/wBCpW2DubtFFFSBmXumzbp2t2jZbj/WRSf3v71V/Nur&#10;OSK13QxKsfyzsv3q265281zTdV8WP4Z+3bdTt7NdRmtFjbd5LSNGreZt2/eVl2/e+WqTuHcsWD3l&#10;5deZ9oZraNvvbdvmVsRTxy/ckVtv91qy/muNNubOLduh/d7v71QIkf2e2urOPypVby2VV/8AQqLA&#10;btFFFSBmXumzbp2t2jZbj/WRyf8AoVQebdWckVqzQxKsfyzsv3q2qp39g1+0StJtgX7yr95qq4FG&#10;we8vLrzPtDNbRt97bt8ytiKeOX7kitt/utWX81xptzZxbt0P7vd/eqBEj+z211Zx+VKreWyqv/oV&#10;FgN2iiipAzL3TZt07W7Rstx/rI5P/Qqg826s5IrVmhiVY/lnZfvVtVTv7Br9olaTbAv3lX7zVVwP&#10;Hf2jJbq6+HdjI02+2j8WeGfm27fM/wCJ7YV2H223/wCfiP8A76rk/wBpN9/whitY1ZvJ8VeGY939&#10;5v7dsK6G0k01raMyQxq+ORtWvWwvwfP9EZvc5yL/AJOe8E/9if4i/wDSzRaPifri+Dfj94K8Q3uk&#10;69d6LH4d1iykudE0K81XyZpLiwaNWW1hkZdyxy/eXb8rURf8nPeCf+xP8Rf+lmi17XzmuXEPlrKX&#10;9aqxpHY+UtV+HF18S/GmiavrfhG6uvCev+PG1JtI1bT5Nq2UehS26zXdvIv7tZJoVby5FVvmjVlV&#10;m21l2ej6g/7Smgaxpvgh/D95H4mv4dUu4/DGoyXs1o1vdxwTTa2zeTNayN9mZbVdyw/ul3L5W1fs&#10;LFFYe0tay6W/r5A3dWf9b/5nyJ8DND0XQ/jH4DtB4TvtD8dR+H9X/wCEq1K802S0bUr1ZrLzJmmZ&#10;VW83SMzLNHuVVkVdy7ttUNR+Bmlat8fNTs734eefpuofESPVtQnbQ2+yXlk3h2RVaSby/Lkj+1ed&#10;uVmb95I25f33zfUXhD4X+C/h9dX1z4V8I6D4aub7b9sm0bTYbRrjbuZfMaNV3feb7395q6iq9rZp&#10;pdLfjcd/iXc+E/F3wv1228CeEbO98NrP4O0/V/E1vJoWpeDrzxBBD/psi6cy2FvJHIqrb+ascy/L&#10;GrL/AHlZfZ/FXhzxLH+zLaaDdpqOvawtlp39twtB/p15axyQtextFHJJumkhWZWjV23M+1WbdX0L&#10;WddRXFlNLdWqrL5m3dE3/oVQ6jlHlt1v6i+0pJd/xPi3xf4e0Kw03wvb3HhHVIPhlefEiOfS/C66&#10;HNDI1kujTLc7dM8tZlha4Wdmh8vdIrSN5bLJ82R4++EE8vhxNQtfh7qUq3Hg/wAY2Hh2L+w5prvT&#10;45po5NOtG/dtJa/6O1yscbbdqyNCu1m2t9n3Hh638Q3UElxb29zPZzfaY7ueFZGhm2su6Pd91trM&#10;u5f4Wb+9W/ZXW39zPNG06ttXa33q0VVxd+v/AALa+ZSfvJ2/q9z5i8beD7y5+K+oSv4X1K78eTa1&#10;o0/hfxNBpczRafpEa232uH7ftaO3X93qXmQsytIs6rtbzFqr4D+FVx4Z8T+CPFFv4SurbxJc+OvE&#10;n9raotky3cmnN/ajQLJIy7lt2ZbRlVmWPc0bL8zbq+svzpan2nu8tiLWSX9bNfqfKX7MHhS48KeP&#10;tTbSvDN0lnNpe2+1TUfDF74f1Bplm/dx3rTSNDqlwytKzXUC7VZW/hnWq/jrwheT/GHWpf8AhF76&#10;8+IN1r2kXfhvxNbabI0Gm6VH5P2uP7dtaO3X5b/zI2ZfMWZV2t5i19a1nXUVzZTS3Vqqy+Zt3Rt/&#10;6FR7W8lK239f8D00Bfab1ufLfw5+FsvhnxX4B8QQ+GJ7PxPd+OvES6tqj2TrdyaZI2qeQszsu5bd&#10;mW2ZVb93u8tl+ZvmrfHn4R2/iH40+JbgeCbjUG16HwmralZ6PJJ50MOs/wCmq11Gvy7YfszMrMrN&#10;HGrfdj+X6dgtZr+aXbJ83/LS5/8AZVrVs7rb+5nmjadW2rtb71HtGpKXYt683n/nc+RPHXwu1TRv&#10;DHi7QdF8Nw6b4Cs/iBb3baL/AMIvNqenyaY2mQbvL0y3aNriH7cysyxt95ZG2ttZa7OTwbrsP7Dv&#10;izw/Fa3+oahNoOrRadp66LJYTrDJ532a3is2knkjVY2VY42bzFVVVlVtyr9KUUe1k48tu34JL9AU&#10;rSjJLb+v+HPjbxt8PPE0v7Sh1RbOX7ZJqekXOi6lF4QuL+e3so44/tMa6qtxHDZxsy3azQyLuZZ9&#10;yrIzKq0fgl8FrHwH8ZPCerRfDu30i+km8WwLfQeH9v2WRtTVrJpJFj/dr9lWdY5GZV2ttX7yq32v&#10;WfdRT2U0t1aqsvmbd0bf+hU41nGKivP8SLacvp+B8ka38OtL0Pxz4/XU/BEt94fvvHVlq3iC2tPD&#10;k11/bOmNpirG22ONvtix6jukkhXzGVtzMvzfN12rfDzUPEH7F3jzw2fDtxOt5Z6vJ4f0C9td08No&#10;008mnQrCy7o2WPyPLjZd0e1V+Vl2r7xb2s1/NLsk+b/lpc/+yrWrZXWz9zPNG86ttXa33qlzfJy+&#10;n4JL79DTmampdv6/X8j4/svg9YrP4h8XaH4BuLHVofHXht9Bu/7DktLm10pYdJjmWGNo1aGFY/tK&#10;yKqrtVWVvu7V0/h/4B8SWf7TN1ql/DJbawuvanc3epQeDbhJbrSnjkW2hn1lrlbeaBVa02wxxtJH&#10;JCq7V2tJX1zRVe2a6eX4Jfpcyt7vKfJn7QPwluvE3ir406xD4Tl1m8Hw/httFufsTTN9rkXUVmW0&#10;bb/rtrRq3l/NtkVfutXP/GLQdNsPGGszeJfCd5feMbzxB4dbw74gXTZJI7Gy860VoVutu2FvO+07&#10;oWZWk85flbcq19p1xOqfC7wt/wAJqfGsfhTQbnxSu3brE+mwtfR/L5fy3G3zF+X5fvfdpQqWkm1s&#10;XJ82+/8AwEv0Pm7wv8FILC78K3r+DD/beseMvFFvrl3c6b+/utMmXVPLjuWZf+PWRvszKrfu2Zlb&#10;7zfN1PhfwdbWn7Dvhfw4/h3WNIFvpdlbahpdl4dkknS5jmj+0+dpzLHJdQtIsnnLH800bSbd25Wr&#10;32C1mv5pdknzf8tLn/2Va1bK62fuZ5o2nVtq7W+9SlUbTVt2n9w73lzf1qfLfw78KaskXwuSw8Jf&#10;2LpWn+OL+5jbTdCvNItPszaVdr9o/s64ZpLGNppPL8tmVWb94v8Arlrj9C+HeqQ3mixeGPBms6J8&#10;UofCOu2niDxQ2lzWcN1rMkMe2ZrplWO4aSbzGjmVmVV+Xcv3a+36WidRzvpuiY+6+b+t2/1PmL9k&#10;fwfqHhSfxHcadY/2Zotxb2EbaWvgu68L2y3SrJ5kiw3VzJJJNtaNZJFVY22x7WkZW28T4Z+Dkni3&#10;xZo9l4r8Fyarpq/8JnPJaatp7SWkck2sxtbMyyLtZmj8ySPd95fmWvtOs66iuLOaW6tVWXzNu6Jv&#10;/QqJVHOXN1/4Fgj7seXzufNPjTwhN4o/ZB+GFj4t8N3XiHVdP/4Ru91LS73S2vbtVjubf7WzW/lt&#10;IzeT5ysu1mZfMXb96qXw3+Eb+GvEngTxLZeEJ9M8RXXjzxJ/a2qf2e0dz/Z0jam0KzMy7lt2b7My&#10;q37vc0bL8zfN9JwWs1/JLsk+b/lpc/8Asq1q2V1t/czzRtOrbV2t96rdZtSVt2399v8AINOTlt/W&#10;v+Z8pfsmeA/EXhnx411q8Mljqsek3Fv4kki8GXGlLqV+1yrLNc6hNctHqEisty0c0Me3bK25o9yr&#10;XX3/AId0lfjnrl34p8Faxr3iqbVrKfwrr9jpc0y2NgtvCrKt8qrHaxrMt20kLSK0is3yyeYqt9FU&#10;fSoc+Zq/RBvzPufB1x8O9cT4deJ7fw94P1yz8Ut4F1ey8bT/ANk3Fs2tazJ5flyRyNH/AMTCRpFu&#10;5FkjaTasm3cvmKtd7L8D5NJ8deP/APhEPCNnpWs2vgm0g8L3sVmsEWn38n9o+Y0Mm3bHN+8j3Mvz&#10;fvPm+9831pWddRXFlNLdWqrL5m3dE3/oVKVTmVkiua26/rT/ACPjLwD4B1PTvhp4vtdK0u6t9Auv&#10;7D/tDw7YeB7rw2t5BDcbtR229xcTSXE0lr+7kZVVZtqqrSNurtfA3gHwTa/tB+B/E3hX4W6h4Z0F&#10;dP1mytbu58NzWqw3LNZMrRwsu6xjZftqr5iwqzNNtVvP3SfREFrNfzS7ZPm/5aXP/sq1q2V1s/cz&#10;zRtOrbV2t96tPavmcrf01b/hiEtLHzP8Q/CV1efGPV7hvDWoX3jq41zRrnwv4mg0uZoNP0iPyPtc&#10;P2/a0duvy3/mQsytIs6rtbzFrKsvhNa6d4CTUtb8DyX2nXnj7U73xdZf2LJdXeqact7f/YvMt1Vp&#10;LiFZJLSRY1Vvl+ZVZd2765orNTaiopFt307/AOTX6nwDrPw21FvCGjyQeC7m18A/2/4gk/4RvX/B&#10;N9rfltM6/YJv7Ohkimj/AHf2lY5Puw+Yq/LuXb7D8HPhpqVn8Wl1TxNpM2r69p/g3Q4LXX9WsV82&#10;G7/01bllbdIqzbWj8zbIzfN95t3zfTtZ11FcWU0t1aqsvmbd0Tf+hVp7VqPKQ1ff+ru58mfFLwr4&#10;u8OfErWbrRtF1LUNM8J3i+O9NisrVm/tK4m8iG5s4drfvJmjj1Rtu1vmu46xPEf7PV1FoHj+fUPC&#10;Taz4q0/4d2E+mX8entNt1tpNRuLiS0+Vv9IWeRW3R/vF8xf73zfX0FrNfzS7JPm/5aXP/sq1q2V1&#10;t/czzRtOrbV2t96lGryRUUik9W++/wB6f9ep8neNPAnibUv2lTqlxDKt7Jqej3Oi6tH4MuNRubew&#10;jjj+0wrqi3MdvZxsy3azQyKzMs+5VkZ1Vbnw8+FE/hzxX4G8TQeFLix8RXXjvxIur6s9i63LaZI2&#10;qNCs8jLuW3ZltmVW/d7mjZfmb5vrGihVmoqNthdLf1s1+t/kfGf7Q/h3Sta/aB8W29z4T1bxNrFx&#10;4Hs00NtOsZrn7DqMl3e+ROskat9lkVvu3DbVj/efvF3fND4l+H3iyb9okXd7Er6/JqWj3Gl6zbeE&#10;Li/mtbSOOP7THHqi3EcNnGzfa/MhkVmZZty+YzKtfYqaRZRaxLqqWVuupTQrbSXqwr57RqzMsbN9&#10;5lVpGZV/h3N/eqO6iuLKaW6tVWXzNu6Jv/QqUKvJby/r/hxy1b9Lfl/kfJHhv4DaZLr/AMOdW1Lw&#10;FbT+JG+IniC8vtU1DRVkuVtV/tRrSSSRl3LDu+zNHubbu8tl+bbXOzfD7Vm+GviW10Lwdrun+LB4&#10;D1qy8Z3K6RNbtresyeX5EiyNH/xMJGkW7ZZo2k2rLt3L5qrX2TBazX80u2T5v+Wlz/7KtatndbP3&#10;M80bTq21drfep+1a6Dv73N/W7f6nzH8SP2evD14/i+1sfANvLY6b4EUaJFbac3l2+o+beybrZVX5&#10;brcytuX94rSfe+Zt2T4o+FF54a8VXVr4X8KXlppV3/whl/efYbGTbdXsetyNd3EjKv7yZY1VppG3&#10;Nt2szfxV9fUnHtUxqyg099bkW0fn/wAD/I+RfA3wk1Dwz4s8E+KrDwtcWviW98ceIl1bUZLFlufs&#10;Ejap5HmSbdy27bbZlVm8tm8tl+Zqz/gfomn6D8YvBNnB4XvtI+IP9h6v/wAJVqF3pslv9uvfOtPM&#10;maZlVbzdJ5jLNHuXbIvzLu219l1xHhz4W+F/hpeanf8Ag/wnoOgz3+37Z/Zemw2jTbd21maNV3fe&#10;b/x6qVTV3Q5K7b6/8Fs+aLz4JaPqXx81DTdQ8ArdWOofEKPVtQnk0Nvsl9ZN4ekVZJJvL8uSP7X5&#10;+5WZv3kjbl/efNm+L/hrrh+H/gzTdT8PhvB2l6x4mt20TUfBl74hghVr2RdOZdPt5I5FVbdZFhmX&#10;5Y1kX7u5WX6+t7Wa/ml2SfN/y0uf/ZVrWsrrb+5nmjadW2rtb71J1XaKtorfgU5Xd7f1r/meF/EX&#10;wRreufs3eCvDerW2peJdQ+3eG4NUWe1/0maNb+0+0tPHHJJt/dq7SfvGVfm+Zl+avO/FPwt1Ww/a&#10;Mjaw02PTYLXUNF/4Rm503wPNeNp+mQxxrPbw6lHcw29jDuW7WSGRdzLL8qyMyqv2JRSjWlGTlbVu&#10;/wB9iV8PL5WPiD4W+GLW9+Il/qHh7wzqw8Xw+OPEkupa62nzJbSaZ516vk/bNvlyRtI0f+jbt3mL&#10;5nl/LurkvHPg3XE+CvhHQz8PZpfFln4Bsl0+/wBQ8L6jrNzb3vksrW9ssO1dKuo2WNvtEnzMzRrt&#10;bya+/wDStHsdFhkh0+yt7KKaaW5kjt4VjVpJGZpJG2/xMzMzN/EzVHdRXFlNJdWqrL5m3dE3/oVU&#10;qtvw/C/+Y7+85d7/AJ3Pne10bR/+FyX154w8F65r3i661DTrnwvrcGlzM1jYfZ4VZfti7Y7VY5lu&#10;2mhkkVpFZvlk8xVby/4YfDTxXpvh7xzHdWFwniKTwbq1lr0dl4KutObVtRkb5ZJr6S4ZdSm3ef5c&#10;kMe3bO25l3KtfZFvazX80qrJ83/LS5/9lWtWyutn7meaNp1bau1vvVLqNLlS3/r/AIfuKLsl8vwP&#10;kvx9+zfoVrpPxC/sjwEryr4Bju9NW2sWk3a2q3f+kRr/ABX3+r/ff675l+b5vmj8T+BvFOqftE22&#10;rXsMy6lJfaLc6PqkXgy6v7m1s44Y/tUK6otzHb2cbSLerNDIu5lm3KsjOqr9h9qWqjWaab1Fb3be&#10;X6JfofG2g/A+S11Lw1rS+CWl1fWPGXia01ye701vMuNMm/tTy452Zf8Aj1b/AEbarfu2Zo2X71eo&#10;/so28fhf4H+DvCdpod5oOr2Oj23260udHmsFhm+ZZ2/eRqrSNJHIzbd27crfdkVm9349qz7qK4s5&#10;pbq1VZfM27om/wDQqn2jkmrb2/D/AIcpu7ufHfjD4feKNB/Zz8f3mieHdSvtf1ZvE2l6hokFu32v&#10;ULabUb1rS4jj/iaPzty/3o5pNu5vLWuq8b+D7q6+LGoTP4X1K98eTa1o0/hnxNBpczRafpEa232u&#10;H7ftaO3X5dS8yFmVpFnVdreYq19FQWs1/NLsk+b/AJaXP/sq1q2d1s/czzRtOrbV2t96hVGnewSf&#10;N+P4nwpqvwgOkeFNM0v/AIQu3sfC9l4m8Uf2npVz8PrzW7aa5mud2nXC2dq0LSL9k3Rx3Ss0ce5Y&#10;/lb7v1x8JNKXSvD2i2uqQ3Vz4vt9B06HVNY1DS2t7m6VVfassytJG0it5jNGs0nltIzf8tFZu/60&#10;lHtW48vzE/elzev4u58UeMvhj4u0L9nz4jav4f8ADWpX2sa1J4m0vUtCjt5Ptl5bTajetaXEcf8A&#10;y0aPzty/3o5pNu793W74v8G31x8VdTz4Vvrz4h3WtaRceG/EltpsjRabpUawfa4ft21o7f7t/wCZ&#10;CzK0izKu1vMVa+u81nXUVxZTS3Vqqy+Zt3RN/wChU41H1Q5Pmv8AP8TwL4NeF4Phz8B/iDoemeCb&#10;i11eHVvEEn9hWVvJpEmpbrmZrfybhVX5WhaBVnjZtqqqq26PavkPhbwbqy3+vW+heD203w/cap4Q&#10;u7e20LwRqPh20WSHWWa7Zre4+aSSOPymkuNq7o1X5V219l29rNfzS7JPm/5aXP8A7Ktatldbf3M8&#10;0bTq21drfepxquM+d76fgNu6a73PFfBHhrxZB+zr460vR4brSPFl1feJm0v7SrQyLJNf3rW0i7tu&#10;1W3Rsrfd2srV4zqnwj0Txfoc9v4X+GF7YeA/7S8KbtA1Xw3JaK1/HqP+n3H2WaNWb/RJFWa42ssi&#10;qy7mVWr7cpKmNTllz26r8BPW9vP8f6/M+RP2vvhWuqeKH1bTfBc2s3lx4B8RaTa3en6O13LDdtHB&#10;5Ee6NW8tmj+1qu7avzMq/NJtaj4y+FGseFLP4reHvAvhttF0rUtD0G5kttP01pILhlurn+0V8tdv&#10;2iZrVVWRVbzJFZV3bmWvsqs67iuLKaW6tVWXzNu6Jv8A0Kj2j5FD+t7junby/wCB/keQfsteH5vC&#10;3gzWbNG+yafdatJPpenjwtN4dtrWPyo1b7NYzTyTRxtMsjfN5e5mkZV2srN4LdeErjRfhX4wltfC&#10;+peHtZtfh3r1t481S502ayj1jVWjXy5vOkVVvm3LeyLNGzKqybdy+Yq19kwWs1/NLsk+b/lpc/8A&#10;sq1bubSy1fTLnSdXjtdQtrqNrea2uFWSO4jZdrKyt8rbl+XbTdRubl5W/r+uwU3ytep8W618LdB8&#10;QeC7y40P4baovhC1m8L3OpaXqXh24aW8vYb/AHX90tq0bNcSfZZGWa4jWTzlbarSbWrpk8FQWug+&#10;HP8AhP8AwRqniLwLDrXi2SbQl8O3Gost5NqcklhdNaxxs23yPtKrJt2r56tuXcrV9fxRLbxrGiqs&#10;SrtVVXbtWn05Vm1y20vf79P+G7ERVkk91/lb/hz4Z8Q/BLxNqnhXxdfeJfC15r3jHTfhnpS6bd3M&#10;LXs8Orx/b2ZraRVZWulZYP3kfzfN/tV1eveGrr/ho221S08Lzar4jk1aykafUvC9159nD5KrLNaa&#10;3DIsMNuq7ma0nVmkk85dv75a+u6zrqK4s5pLq1VZfM27o2/9Cp+2bkpWBpNW20tp6JfoeL/tD6No&#10;974l8Gt408N3fjXwLBa36XGk2uhzav8A6eywfZJ2toVkZl8tbuNZNv7tpF+Zd26vHPEPwZ8Ra34P&#10;8Y3vivwtfa94z0r4Y6Umk3dzbtfzw6vH9vZmt5FVla6VvI/eR/N8y/N83zfXdvazX80uyT5v+Wlz&#10;/wCyrWrZ3W39zPNG06ttXa33qmFR042t/X9P8i1Jadv+Cn+h4r+0H4Lt/EXiD4Pave+GW14aT4gZ&#10;pp10tr2Wz8ywuFjk2qrMq/aPszM33VZVZmXbuXyT4dfBrXvBXgvwdH4K8NXHhbxPqfwq1G21K9it&#10;GtJG1fy7L7J9rkZf9crNPt8z5lXdt2qtfaNFSqjUXG2j/wAmv1BO3L5fofMf7I/g/UPCkniK506x&#10;bTNFuLewjbS18GXXhe2W6VZPMkWG6uZJJJtrRrJIqrG22Pa0jK23y3xn4B8QXHhPQbfVtBa50FfE&#10;Xiqa+0vUvB154iVZri/kayuPsFvJHJ/q/P8ALm+ZV81f7ysv3dWddRXFlNLdWqrL5m3dG3/oVVKr&#10;efM/ImPuqx8P+OfgJDe6hLqnirwPJ4u1W10fwRJearfeG1uL268nUZF1H5Y/OaSb7OsayRxtIzLt&#10;X5l217b+0l8P9U8U+IfD1npGm3Vzpvi61bwpr01pC3+j2TTR3HmSMrL5arHHexq3965WvY4rWa/m&#10;l2SfP/y0uf8A2Va1bO62/uZ5o2nVtq7W+9RKq5NN9G396sGzv5L/AIB8jeCPBXjTVtS8BeJvEmg6&#10;guuL4ibTrpms2Vo7Sx0S9s1mb+7HJdNPJGzfeW5j/vLXYfso+Fdb8O3+nnVdH1DTAvw58LWTNe2s&#10;kO24h+2+dD8y/wCsj8xdy/eXcu771fStFEq0pKSa3t+H/Dh9nlX9a3Pkjw14HNp8ahqGj+DNWtPG&#10;n/CYX97feILnS5oYJNIZZl+W8ZfLkjZmjVbfczeZ++2/8tKzf2UfA/ifwx4+mk1GOS01z+y7i28S&#10;Mvg+40xb69a4Vlmub+a5aO+kVlnaOSCPbtnb5l3KtfZNZ11b3FnNLdWqrL5m3dE3/oVKFRwSXlb8&#10;LA1e/n/m3+p8ueOrHVNO8U+M/DX9g69fahrHxA8O69Z3NtpNxJaSWUbaWs8zXCr5K+W1vNuVm3Kq&#10;7tu35qvfDvwy2m/tG3GoWPhi6nuLi+1NtQ1XVPC11p2oWUbbmXzNWWX7LqVvuWJYbdVZo42hb5Wg&#10;avoW3tZr+aTZJ83/AC0uf/ZVrVsrrZ+5nmjadW2rtb71NVHGKj5fol+g5PmR8WfBz4afEDTrLxcu&#10;nebpHjqTwnqNlqVzB4PuNHW+1pm/cTT6jNctHfzLJ5zRzQR7dsjMzR7lWu/+B2l+F/Cnxb1XUvCv&#10;w+17wb4cfw7p2nSBvDN3ZRzXrXcit+78vczLuXzJtrKy/M0jKrNX1BRSVX3ldeX5/wCYp+/e/X/g&#10;f5GdLa3FrdNNaqsqyf6yJm/i/vVWie4gaWGJV+0zSeY237sdbVZ11FcWU0t1aqsvmbd0bf8AoVZA&#10;XElW3aK3ebdLt/i/iqWudgtZr+aXbJ83/LS5/wDZVrWsrrb+5nmjadW2rtb71FgLlFFFSBny2txa&#10;3TTWqrKsn+sjZv4v71VYnuIGlhiVftM0nmNt+7HW1WddRXFlNLdWqrL5m3dG3/oVUgLiSrbtFbvN&#10;ul2/xfxVLXOwWs1/NLtk+b/lpc/+yrWtZXW39zPNG06ttXa33qLAXKKKKkDxv9p21ktfh3ZzQ7WS&#10;TxV4Z8yNv739u2FWLjSBNO8ks0MUjHLJu6VL+07/AMkvsf8AsbPC/wD6fbCtKbSop5Wkbdljk/NX&#10;r4X+H8/0Rm9zC8ZfDLQ/HOqaZqWoNq1tqGmwz21vd6Prl5pk6xzNG0kbNazRsys0MDbW3f6tawk+&#10;C3ht5mhXxB46aVfvL/wsDXf/AJNqr8VNb1nXvEul/Dzw54e0rxBd6xp15qdzJq2rzadBaxWs1qv3&#10;obeZmZmukb+H7v8AFurkdH+AHjERtcD4Z+BpVb7rSePdTX/gX/IMraSqt+5FP1dv0ZwVq1SnK0En&#10;6yt/7azvf+FG6D/0HPHn/hwNd/8Ak2j/AIUboP8A0HPHn/hwNd/+TatW8vxhupHji8IeAJXX723x&#10;tef/ACorm9c+EvxA8R6rPqOo/DjwJc3s23zJP+E71Nd21dq/Kulf3Vq5wmleEbv1t+jKqYjlX7qz&#10;fm7foza/4UboP/Qc8ef+HA13/wCTaP8AhRug/wDQc8ef+HA13/5Nqn4X8AfE3wb9p/sj4feA7P7T&#10;t87/AIrrUZN23dt+9pTf3mq9rXhz4teJNLn03UfAngO4s5tvmR/8Jxfru2tuX5l0r+8tNQny3cde&#10;1/1t+go4lOF3bm7X0++y/Ib/AMKN0H/oOePP/Dga7/8AJtRJ8FvDbTNCviDx00q/eX/hYGu//Jtc&#10;Zd/BnxlJM1pB8M/Aqz7fmkXx5qbLD/vf8Syux0LR/jDCrXSeC/ArFv4pfGl7ub+83/IKqacajv7S&#10;KXo7/ohU8S3f2vKvSV/0Q29+B+h2tnK1vrXjpWX7u3x9rv8A8m1n3HwM8P267k1jxtcxSL+7ZfHm&#10;t/K3/gbUGp/DLxx4t1e4vrz4feAbu/k2+ZInj3U13bV2/wAOlbf4a0vC3w4+JPguS5bR/h34Bs2u&#10;Nvmf8V1qMm7bu2/e0pv7zUlGpzWcFb1/SxMcTLntLl5e/Nd/dy/qXIvgZoflrv1zx5u2/N/xcDXf&#10;/k2nf8KN0H/oOePP/Dga7/8AJtO1rw58WvEmlz6bqPgTwHcWc23zI/8AhOL9d21ty/Mulf3lrk/+&#10;FFeNP+iY+BP/AAv9T/8AlZRUjVT9yCa83b9GFTEyT/dKLXnK3/trOq/4UboP/Qc8ef8AhwNd/wDk&#10;2ok+C3htpmhXxB46aVfvL/wsDXf/AJNqW8uPjQ8zWcPg3wGs+35pV8ZXrLD/AL3/ABKq5A/Brx7r&#10;t/c6vffDnwNd3Nx96eTx3qK7tq7d3y6Z/s1c4TS9yN35u36M0qYhKN6bTfm7fozpr34H6Ha2crW+&#10;teOlZfu7fH2u/wDybWfcfAzw/bruTWPG1zFIv7tl8ea38rf+BtTeEvBvxF8Lvdx6H4D+H8DTbfO2&#10;+OtRk3bd2372lN/eatDVvCXxU17TriyvfAHgGe1n2+ZH/wAJtfru2tu/h0r+8tChPlu469r/AK2/&#10;QUcSnC8rc3a+n32X5CxfAzQ/LXfrnjzdt+b/AIuBrv8A8m07/hRug/8AQc8ef+HA13/5Nrlf+FFe&#10;NP8AomPgT/wv9T/+Vld19l+NP/Ql+A//AAtL3/5UVNONR39pFL0d/wBETSxLd/a8q9JX/RGf/wAK&#10;N0H/AKDnjz/w4Gu//JtRJ8FvDbTNCviDx00q/eX/AIWBrv8A8m1zXij4a+P/ABNrNzLdfDnwNPqs&#10;yr51yvjnUdse1VX5lXTFX7q1a+H3w0+Jfgxbu60fwF4Gt/tW1ZGk8cX7btu75vm0pv7zUoxqOWsF&#10;bvf9LBHEy57S5eXupXf3cq/M1734H6Ha2crW+teOlZfu7fH2u/8AybWfcfAzw/bruTWPG1zFIv7t&#10;l8ea38rf+Btamp6T8U/Fun3Ol3ngn4f3drJt8yNfHF+u7a277y6V/eWuWX4CeMUbcvwu8Bf+F/qf&#10;/wArKJxqp+5FNebt+jCpiZJ/ulFrzlb/ANtZ1kXwM0Py1365483bfm/4uBrv/wAm07/hRug/9Bzx&#10;5/4cDXf/AJNrQ+y/Gn/oS/AP/haXv/ynrldc+EvxA8R6rPqOo/DjwJc3s23zJP8AhO9TXdtXavyr&#10;pX91aqpCaV4Ru/N2/RlVMQkv3Vm/N2/Rm1/wo3Qf+g548/8ADga7/wDJtRJ8FvDbTNCviDx00q/e&#10;X/hYGu//ACbWRofhD4neEJbuz8P+AfAtjPdKv2iRfHF/Mq7d23du0z/aap18GfFTXdJube+8DeBb&#10;uzuPvLJ42vlZtrbt25dK3feWmoT5dY69r/rb9AWIXJeVubtfT77L8i5e/A/Q7Wzla31rx0rL93b4&#10;+13/AOTaz7j4GeH7ddyax42uYpF/dsvjzW/lb/wNrIg+C/iy5kaOL4a+AJWX72z4gan/APKyu8i0&#10;v4wxSeYngXwCjf8AY6Xn/wAqKmnGo7+0il6O/wCiFSxLd/a8q9JX/RFGL4GaH5a79c8ebtvzf8XA&#10;13/5Np3/AAo3Qf8AoOePP/Dga7/8m1i658JfiB4j1WfUdR+HHgS5vZtvmSf8J3qa7tq7V+VdK/ur&#10;V7wv4A+Jvg37T/ZHw+8B2f2nb53/ABXWoybtu7b97Sm/vNSUarlZwVu9/wBLfqTHEy57S5eXvzXf&#10;3cv6lz/hRug/9Bzx5/4cDXf/AJNqJPgt4baZoV8QeOmlX7y/8LA13/5Nqt4o0z4s+JrG50K68EeB&#10;Z4ZlXzSvjS/2x7WVvmZdKX+7XIaR8AfGKxtcL8M/A0qt91pPHupr/wAC/wCQZTnGon7kU15u36MK&#10;mJkn+75WvOVv/bWdpe/A/Q7Wzla31rx0rL93b4+13/5NrPuPgZ4ft13JrHja5ikX92y+PNb+Vv8A&#10;wNro4JfjDdSPHF4P8ASsv3tvja8/+VFctrHwe8ea/qk+pX/w08BT3k23zJP+E71Nd21dv3V0zb/D&#10;VThNL3I3fm7fozSpiEl+7ab83b9GbsXwM0Py1365483bfm/4uBrv/wAm07/hRug/9Bzx5/4cDXf/&#10;AJNqn4X8AfE3wb9p/sj4feA7P7Tt87/iutRk3bd2372lN/ear2teHPi14k0ufTdR8CeA7izm2+ZH&#10;/wAJxfru2tuX5l0r+8tChPlu469r/rb9BRxKcLu3N2vp99l+Q3/hRug/9Bzx5/4cDXf/AJNqJPgt&#10;4baZoV8QeOmlX7y/8LA13/5NrjLv4M+MpJmtIPhn4FWfb80i+PNTZYf97/iWV2OhaP8AGGFWuk8F&#10;+BWLfxS+NL3c395v+QVU041Hf2kUvR3/AEQqeJbv7XlXpK/6Ibe/A/Q7Wzla31rx0rL93b4+13/5&#10;NrPuPgZ4ft13JrHja5ikX92y+PNb+Vv/AANqDVPhl448W6vc3158PfAN5fSbfMkTx7qa7tq7f4dK&#10;2/w1o+F/hx8SfBcly2j/AA78A2bXG3zP+K61GTdt3bfvaU395qSjV5rOCt6/pb9RRxMue0uXl782&#10;v3cv6l2L4GaH5a79c8ebtvzf8XA13/5Np3/CjdB/6Dnjz/w4Gu//ACbS614c+LXiTSp9O1HwJ4Du&#10;bKbb5kf/AAnF+u7a277y6V/eWuU/4UV40/6Jj4E/8L/U/wD5WUVI1U/cgmvN2/RiqYmSf7pRa85W&#10;/wDbWdV/wo3Qf+g548/8OBrv/wAm1EnwW8NtM0K+IPHTSr95f+Fga7/8m1LeXHxoeZrOHwb4DWfb&#10;80q+Mr1lh/3v+JVXIH4NePddv7nV774c+Bru5uPvTyeO9RXdtXbu+XTP9mrnCaXuRu/N2/RmlTEJ&#10;RvTab83b9GdNe/A/Q7Wzla31rx0rL93b4+13/wCTaz7j4GeH7ddyax42uYpF/dsvjzW/lb/wNqbw&#10;l4N+Ivhd7uPQ/Afw/gabb523x1qMm7bu2/e0pv7zVoat4S+KmvadcWV94A8Az2txt8yP/hNr9d21&#10;t38Olf3loUJ8usde1/1t+go4lOF5W5u19PvsvyFi+Bmh+Wu/XPHm7b83/FwNd/8Ak2nf8KN0H/oO&#10;ePP/AA4Gu/8AybXK/wDCivGn/RMfAn/hf6n/APKyu6+y/Gn/AKEvwD/4Wl7/APKeppxqO/tIpejv&#10;+iJpYlu/teVekr/ojP8A+FG6D/0HPHn/AIcDXf8A5NqJPgt4baZoV8QeOmlX7y/8LA13/wCTa5rx&#10;R8NfH/ibWbmW6+HPgafVZlXzrlfHOo7Y9qqvzKumKv3Vqz8Pvht8SfBq3lxo/gLwLB9q2rI0nji/&#10;bdt3fN82lN/ealGNRy1grd7/AKWBYmXPaXLy91K7+7lX5mxe/A/Q7Wzla31rx4rL93b4+13/AOTa&#10;z7j4GeH7cbo9Y8bXMUi/u2Xx5re5W/8AA2pfEmrfEC11Dw2uu6Z4c0axk1q1haTQfEtxfSTbt37t&#10;o5LC3Xy2Xdubc33V+X5ty+oxWUMUnmJGqtSUk5yhbY3p141ZyhHpb8TgIvgZoflrv1zx5u2/N/xc&#10;DXf/AJNp3/CjdB/6Dnjz/wAOBrv/AMm16FRWnKjoPPf+FG6D/wBBzx5/4cDXf/k2o0+C3ht5mhXx&#10;B46aVfvL/wALA13/AOTa7PUdRkeT7HZ/6/8A5aS/wwrUHh+wji824+ZtzfKzfeb/AGqOVAcde/A/&#10;Q7Wzla31rx0rL93b4+13/wCTaz7j4GeH7ddyax42uYpF/dsvjzW/lb/wNr1OK8t7qRo4pFlZfvba&#10;fFZQxSeYkaq1HKgOAi+Bmh+Wu/XPHm7b83/FwNd/+Tad/wAKN0H/AKDnjz/w4Gu//JtehUUcqA89&#10;/wCFG6D/ANBzx5/4cDXf/k2o0+C3ht5mhXxB46aVfvL/AMLA13/5Nrs9R1GR5Psdn/r/APlpL/DC&#10;tQeH7COLzbj5m3N8rN95v9qjlQHHXvwP0O1s5Wt9a8dKy/d2+Ptd/wDk2s+4+Bnh+3XcmseNrmKR&#10;f3bL481v5W/8Da9TivLe6kaOKRZWX722nxWUMUnmJGqtRyoDgIvgZoflrv1zx5u2/N/xcDXf/k2n&#10;f8KN0H/oOePP/Dga7/8AJtY37TvxU1D4UfDO/vNIj2are2upw2d9uX/Q5odIv76ObayssnzWartb&#10;+9/s7W7r/hQeuD/mtXjz/wABdC/+VlUoX2RjUrQpfGc9/wAKN0H/AKDnjz/w4Gu//JtRp8FvDbTN&#10;CviDx00q/eX/AIWBrv8A8m1pX3wX8QJcfZbT4y+OpZ/vSM9roW2Nf9r/AIllRaJ+z1rGJLpfjD47&#10;TczbW+y6Jub/AGvm0yq9i+xj9bo9zNvPgfodrZytb6146Vl+7t8fa7/8m1n3HwM8P267k1jxtcxS&#10;L+7ZfHmt/K3/AIG12Vv8EdUunaOL42+OpHX72210H/5WU+L9nbVopPMT4yePFb/r10L/AOVlP2LF&#10;9bo9zBi+Bmh+Wu/XPHm7b83/ABcDXf8A5Np3/CjdB/6Dnjz/AMOBrv8A8m10P/Cgtb/6LP4+/wDA&#10;XQv/AJWUf8KC1v8A6LP4+/8AAXQv/lZR7F9g+uUe5z3/AAo3Qf8AoOePP/Dga7/8m1GnwW8NvM0K&#10;+IPHTSr95f8AhYGu/wDybWlffBbxAlx9ltPjL46ln/5aM9roW2Nf9r/iWVFof7PWr4luV+MPjuNW&#10;ZtrfZdE3N/tfNplHsX2D63R7mbefA/Q7Wzla31rx0rL93b4+13/5NrPuPgZ4ft13JrHja5ikX92y&#10;+PNb+Vv/AANrsrf4I6pdO0cXxt8dSOv3ttroP/ysp8X7O2rRSeYnxk8eK3/XroX/AMrKPYvsH1uj&#10;3MGL4GaH5a79c8ebtvzf8XA13/5Np3/CjdB/6Dnjz/w4Gu//ACbXQ/8ACgtb/wCiz+Pv/AXQv/lZ&#10;R/woLW/+iz+Pv/AXQv8A5WUexfYPrlHuc9/wo3Qf+g548/8ADga7/wDJtRp8FvDbzNCviDx00q/e&#10;X/hYGu//ACbWlf8AwX18XH2W0+MvjmWf70jPa6FtjX/a/wCJZUWifs86viS6X4w+O1Vmba32XRNz&#10;f7XzaZR7F9g+t0e5m3nwP0O1s5Wt9a8dKy/d2+Ptd/8Ak2s+4+Bnh+3XcmseNrmKRf3bL481v5W/&#10;8Da7K3+COqXTtHF8bfHUjr97ba6D/wDKynxfs7atFJ5ifGTx4rf9euhf/Kyj2LD63R7mDF8DND8t&#10;d+uePN235v8Ai4Gu/wDybTv+FG6D/wBBzx5/4cDXf/k2uh/4UFrf/RZ/H3/gLoX/AMrKP+FBa3/0&#10;Wfx9/wCAuhf/ACso9i+wfXKPc57/AIUboP8A0HPHn/hwNd/+TajT4LeG3maFfEHjppV+8v8AwsDX&#10;f/k2tK/+C+vi4+y2nxl8cyz/AHpGe10LbGv+1/xLKi0P9nnWMSXS/GHx5HuZtrfZdE3N/tfNplHs&#10;X2D63R7mbefA/Q7Wzla31rx0rL93b4+13/5NrPuPgZ4ft13JrHja5ikX92y+PNb+Vv8AwNrsrf4I&#10;6pdO0cXxt8dSOv3ttroP/wArKfF+ztq0UnmJ8ZPHit/166F/8rKXsWH1uj3MGL4GaH5a79c8ebtv&#10;zf8AFwNd/wDk2nf8KN0H/oOePP8Aw4Gu/wDybXQ/8KC1v/os/j7/AMBdC/8AlZR/woLW/wDos/j7&#10;/wABdC/+VlP2L7B9co9znv8AhRug/wDQc8ef+HA13/5NqNPgt4beZoV8QeOmlX7y/wDCwNd/+Ta0&#10;r/4L6+Lj7LafGXxzLP8AekZ7XQtsa/7X/EsqLQ/2edYxLdL8YfHi7mba32XRNzf7XzaZR7F9g+t0&#10;e5m3nwP0O1s5Wt9a8dKy/d2+Ptd/+Taz7j4GeH7ddyax42uYpF/dsvjzW/lb/wADa7K3+COqXTtH&#10;F8bfHUjr97ba6D/8rKfF+ztq0UnmJ8ZPHit/166F/wDKyj2L7B9bo9zBi+Bmh+Wu/XPHm7b83/Fw&#10;Nd/+Tad/wo3Qf+g548/8OBrv/wAm10P/AAoLW/8Aos/j7/wF0L/5WUf8KD1z/otHj/8A8BdC/wDl&#10;ZR7HyD65R7nPf8KN0H/oOePP/Dga7/8AJtRp8FvDbzNCviDx00q/eX/hYGu//JtaV/8ABfXxcfZb&#10;T4y+OZZ/vSM9roW2Nf8Aa/4llR6H+zzq4Ml0vxh8dx7mba32XRNzf7XzaZR7F9g+t0e5mXnwP0O1&#10;s5Wt9a8dKy/d2+Ptd/8Ak2s+4+Bnh+3XcmseNrmKRf3bL481v5W/8Da7K3+COqXTtHF8bfHUjr97&#10;ba6D/wDKynxfs7atFJ5ifGTx4rf9euhf/Kyj2L7B9bo9zBi+Bmh+Wu/XPHm7b83/ABcDXf8A5Np3&#10;/CjdB/6Dnjz/AMOBrv8A8m10P/Cgtb/6LP4+/wDAXQv/AJWUf8KC1v8A6LP4+/8AAXQv/lZR7F9g&#10;+uUe5z3/AAo3Qf8AoOePP/Dga7/8m1GnwW8NvM0K+IPHTSr95f8AhYGu/wDybWlf/BfxAlx9ltPj&#10;L46ln+9Iz2uhbY1/2v8AiWVHof7PWsYkul+MPjuPczbW+y6Jub/a+bTKPYvsP63R7mZefA/Q7Wzl&#10;a31rx0rL93b4+13/AOTaz7j4GeH7ddyax42uYpF/dsvjzW/lb/wNrsrf4H6rdO0cXxt8dSOv3ttr&#10;oP8A8rKfF+ztq0UnmJ8ZPHit/wBeuhf/ACso9i+wvrdLuYMXwM0Py1365483bfm/4uBrv/ybTv8A&#10;hRug/wDQc8ef+HA13/5Nrof+FBa3/wBFn8ff+Auhf/Kyj/hQWt/9Fn8ff+Auhf8Ayso9i+wfXKPc&#10;57/hRug/9Bzx5/4cDXf/AJNqNPgt4beZoV8QeOmlX7y/8LA13/5NrSvvgt4gS4+y2nxl8dSz/wDL&#10;RntdC2xr/tf8SyotE/Z61jEl0vxh8dpuZtrfZdE3N/tfNplHsX2D63R7mbefA/Q7Wzla31rx0rL9&#10;3b4+13/5NrPuPgZ4ft13JrHja5ikX92y+PNb+Vv/AANrsrf4I6pdO0cXxt8dSOv3ttroP/ysp8X7&#10;O2rRSeYnxk8eK3/XroX/AMrKPYvsH1uj3MGL4GaH5a79c8ebtvzf8XA13/5Np3/CjdB/6Dnjz/w4&#10;Gu//ACbXQ/8ACgtb/wCiz+Pv/AXQv/lZR/woLW/+iz+Pv/AXQv8A5WUexfYPrlHuYEXwN8MpeWdx&#10;cXnirU1tbiG7jttW8Yavf23nQyLJGzQzXbRttkVWXcrbWVW/hruZb+CGRkaZVK8Y3V5z470XVvhF&#10;a2WsH4ieLfFp/tTTtNk03U49Jjtv9MvIbNZJGt7COT939o8xVVl3NGu75a2TpHnEusbzBuRI/Vql&#10;xcNDpp1I1FeJw/xI8Q3fhX9pP4WJpVvbNLrWk6vp1w84b/VyXmj7mXa33vlr6GvI5Mx2fmfabll+&#10;W3j+WONf7zV4N488I3fiz9pv4SmzkijOl6Tq+oyiYsu6OO90fcq7V+981fRmo23lW88lqvlzyMvm&#10;Mn3qdBT55822lv1/E8DFOX1iV9tLfr+JBp32LR2+ymTNy332ZfvVtVzUs/y/ZbeT+0FnXbtkPzR/&#10;8Cq/a6pDBJHYvJulVdrSfw7v7tdqOY1eopaZ5q7/AC9w343baxvFfifTfBHhjVfEWtXP2TSNLt5L&#10;28uRG0nlwxrudtqqzN8q/wAK0xxi27LVlrUbJvsk62kcaSzN+8b7u6sy9ikBjs/M+03LL8tvH8sc&#10;a/3mroo5VkjVlPyt0rP1G18qCeS1Xyp5GXzGj+9SYivp32HRz9lM3+kt/rGZW+atuuauJ8j7Lbyf&#10;2gs67dsh+Zf+BVX0zxxo0viq68KLfb9csLS3ubqLDBY1meVY23fdbc0Mn+18vzfeouUot6nW0dK4&#10;vw/8WfCvivWbbSdL1X7RqFwt+0UBt5F3fY7lba7+Zl2/u5mVf9r7y7l+au0pXuDi4uzWpm6jZN9k&#10;nW0jjSWZv3jfd3VmXsUgMdn5n2m5Zflt4/ljjX+81dLWZqFt5UE72q7J5GXzGj+9TZJBpy2WjN9l&#10;M3+kt/rGZfvVtV5xffEDR4Ncu/DcN3carqkcNrJcWiWc00tutxJJHBIzLH93dHJub/lnt3NtX5q7&#10;G21OGCSOxkm3Squ1pP4d392i43FrSxp0Vg+KvFukeErKC61a8NnBNdW9lG/ltJunuJlhhX5Vb70k&#10;iru+6u75vlqh41+Jfh/4fHT49amvHu9QZ1trDS9NutQu5wi7pGW3to5JPLXK7m27V3Lub5l3LmGo&#10;N7G7qNk32adbSNVkmb52+7urNvY5PMjs/M+03LL8tvH8sca/3mrk7r9onwPa2nh+eO+1TVjrtvNd&#10;2UGjaBqGoztHCyRztJDbwSSQtG0iqyyKrK3yt81UNb+PvhHSrtrK3g8Tvq89nDqU9tY+ENXnuYbe&#10;RpFjaZY7VmhZmhl+WTa3yt8tK6NFTlvY9G077Do7fZTJ/pLffZl+9WwK4zRfEen+KdDsb7Q9Qj17&#10;StWt1ntZt27crLuVt1WNR8daN4e1PQdG1C9Md9q0zWdmNjMs06wyTtHu2/L+7hkbc393+9VbGfI2&#10;dbRTPNj8zy9w37d22n0yDN1Gyb7JOtpHGkszfvG+7urMvYpAY7PzPtNyy/Lbx/LHGv8AeaulrM1G&#10;18qCeS1Xy55GXzGT7zUmMg077Fo7fZTJm5b77Mv3q2q43VtYi0u2RA1xqUdzJHbCKKCS5kjZm2qz&#10;eWrNt3N8zfdX7zMqqzVu2upwwSx2Mkm+RV2tJ/Du/u0kDRq0UzzY/M8vcN33ttZ9zqsUOrW+nstz&#10;500UkyulrI0O1WRW3SbfLVv3i7VZtzfNtVtrbXcErjtRs2a0nW0jjWWY/vG+7urKvI5Mx2fmfabl&#10;l+W3j+WONf7zVP4q8U6X4Q06C91a7NlbT3dvYxy+W8m6e4mWGBflVvvSSKu77q7vm+Wrmo23lW88&#10;lrHtnk2+Yy/eqSrNbkGnJY6O32XzP9Jb/WMysu6tevMPEHxW8L+HdUutDutYaa8X7BHJBNDMzRte&#10;TNb2nzKu35plZf8AZ27m2r81d7a6nDbyx2Lyb5FXa0n8O7+7T8xuLW6NWisHxZ4s0vwR4e1TXdau&#10;xa6VpdrJe3k+1pPLhjXczbVVmb7v8K1k+JPir4V8Jy30eq6mYbmzht5nhitZppW+0SPHAsaxqzSS&#10;SNGyrHHukbb92nclRbOj1Gwb7JMtpHGssx/efw7qyryOTMdn5n2m5Zflt4/ljjX+81QeDPiRoHxA&#10;hum0S6nklspFhvLG+s5rG7tWZdyrNb3Cxyx7lKsu5V3K25dy1taha+RbzyWq7Z5P9Yy/eapG1Z2Z&#10;Bp32HSW+ymQfaW++7Lt3VtVzM03yfZbeT+0FuF27ZD80f/Aqbq3i7TPCWj3l7qt35FlpttJc3l2A&#10;zLGsa7mPy/M3yrQ5KKuwUHJ2R0tFVbHU7XVLaC4tZhJHNEs0f+0rfdaszwr4p0zxjp8uoaTdG9tE&#10;urizaURvHiaGZ4Jl2sqt8skbLn+Lb8vy1QlHS/QvajZN9knW0jjSWZv3jfd3VmXsUgMdn5n2m5Zf&#10;lt4/ljjX+81dL1rM1G28q3nktV2TyMvmMv3qGIr6d9h0g/Zmm/0lvvsysu6tuuYvbyOCBo4pvt0E&#10;i/MsnzNH/tbqh8HeNdH8W6Do2qaTefbdN1Kzju7W72tGs0ciqyNtba3zKy/eXdUp7lcrtc62imeY&#10;nmeXuXf97bT6sgzdRsm+yTraRxpLM37xvu7qzL2KQGOz8z7Tcsvy28fyxxr/AHmrpazNRtvKt55L&#10;VfLnkZfMZPvUgPIPjLLa6Zq3ww0jcA+oeLFW4kZWVh5Om390u1vu/wCshjX/AHWb/ersq4X48xht&#10;Q+GFxHOb63tPFPmPG5/efvtNv7Vdv/bS4Vv91WrqbXUYYpI7N5N0qrtaT+HdXDLk9pK2/X9PwPcw&#10;fJytx36/p+Bo0UzzV8zy9y7/AO7T6R6JRv7Jvss62sarLM3zN92sy8ik/dWvmefcsvywR/LFGv8A&#10;tV0NUb+18q3nktV2zyf6xl+9QBBp32PSW+ztJ/pLf6xmWtWueluPl+zwSfblm+XbJ95f+BVoWuow&#10;xSR2bybpVXa0n8O6gDRopnmr5nl7l3/3afQBRv7Jvss62sarLM3zN92sy8ik/dWvmefcsvywR/LF&#10;Gv8AtV0NUb+18q3nktV2zyf6xl+9QBBp32PSW+ztJ/pLf6xmWtWueluPl+zwSfblm+XbJ95f+BVo&#10;WuowxSR2bybpVXa0n8O6gD5//bt/5JXp3/ce/wDUX1qvtE18Wft3Sr/wq/To93zf8T5tv/cr61X2&#10;ma3pbs8rH/ZMfW7drXSL2S0hXzWVmk/h3V89+FPj54p1nTfh5qXiPwnoumaJ42jj/s1NL8QyXc9v&#10;5lo1xH59u1lGu3y423Msjbf7rLX0lfW7XNjNCu3fJGyru/2q8Y+Dv7Nvhr4SfDrQbe38J+G7Hxpa&#10;6LDpupa7o2nxrc3EnkqszLN5ayNuZd3zfe/irbVO/Q4YcnKr7t/5EniL9oHwf4I+G83iLS7j+2ru&#10;fwzceKtPtHjmt/7QtIY4m3eY0f7v/XQ/Ky7v3n3fvV23gP4gnxrrXjDTxp/2T/hHdWXS/M84yfaN&#10;1nbXPmbdq7f+Pnbt+b7u7d81fM8v7Ovj/U/Bdr4XuLjwzLFp/gHUfBWnywahcSNcNN9kWO4k3W6+&#10;Sv8Aojbo18zb/eavefhh4RuPBniLxy2oXdvOuu6tHfW7W0jfKq2FpbbW+Vfm8y3k+7u+Xb/tUK3L&#10;Jv5fd/mVKMErLy/PUvaH8f8AwL4g8QTaPaazMl3FBdXfm3en3VvazQW7Ks80NxJGsM0asy/vI2Ze&#10;aqW/7R3gC68Kah4iOt3VlpVjNbQXBv8ASby1nVrhlW3byZIVkaOTcu2RV2t821vlavB/BXhDxF8T&#10;JbX4d3ljNpnhXQPBuq+FYtdfStQsp5o7hba3tpGjvLe3XzPLhZmWFpo9y/6xdyq3V+H/ANm3xKui&#10;zG/t9L0zWZNT8PzM/wDwlOr655ltp9+l1J+/vvmj3fvfLhWParN80jbvlUby3G4QTaZ0/ij9pPw5&#10;aS+FbXQ9P1TUJfEutz6LcBtIvrefT5o7Vpm8+FrbdG3+q+WRY/3cjTfdjZqt+CvjXpHjbwR4c1S4&#10;kks7/VrPTJf7JWOSRbVr6NWhXcsa+Z97bu+78rbtu1qy9Z+BnidvHM3iKwm0qdG8bDxCttcXMkP+&#10;iNoi6ZJ8ywt++Vt0ir91tqruXd8uF4G+DWpeFPE/w400/aGufCnhK1tdant7WZbG4u4Y/JtPJmkV&#10;Vk2rNfsyr8y/u2ba23dS6X8/+AKahy3jv/wP82ep+JPiv4K+FOp2ek65q01tf3UfnyNFp9xNHDHu&#10;VfOnkjjZbeHc3+slZV+983ytUl38efBFr40l8Kvq9wNYgvoNNn8vTbp7a3uJlVoY5blY/JjaRZF2&#10;7mXdu2r81ee/Fn4ZeJPEeteI18LTaTf2PjTw+vhrVG1i6kWfTY42n23EEaxsszbbqf8Ads0a7o4/&#10;m+9Tbj4M6sYPEulRahYM2oeM9E8Q28ksrf8AHtZ/2askbfu/9Y32KTb95fmX5l+bbMdUJQhy3vqb&#10;vxx/aVs/g5r0+jvoF9qtwvhXU/EyyxRzrB/ofl/uWmWFo13bm3MzfJtjVl/fR7ul0n4/eCdX8Pa1&#10;rSanc2tnosMdzere6ZdWsqxyD91JHFJGskyybWWNo1ZZG+VdzfLXHftB/BvxD8ULxz4euNKVrrwj&#10;rnhq4XUrqSFoWvFtmhmXy45Ny7rbay/L8rbl3bdrJ8UPgBq3j3UfHE8d3axRaxo+hQWK/aprdvtW&#10;n3s91tkkjXdDG3mRr5kTeYvzMvzKtLWz/roWlTlyrbRff/Vj0Xw9400bxz4ZvNS8OSSmHzpILr7X&#10;aTWVxBJH/rFlhmjWSNv4trKvyvu/iXdyHhf43+D/AIhrp9tomq3V9JfWk15Zxy6bdWkEttD5HmTK&#10;0ka+ZGv2iL5l+Vtzbd21q0Pg78Mr7wJ4Z8QrqNrBZaprN3JdzRRa7qGtH/URwr5l5fN5kjbY1+by&#10;41Vdq7fl3N5/ZfArxn4K8N/DCXQE0G+1zw74Tk8LatFc3k0MDLItpuuIWWFmk2taf6tlj3LJ95av&#10;S5EYwfXr+BuxftNeA/C2q6Vb3F5N/ZGraFDr9trUdjdSI0EjN80saw/6PCq7WaaTaq7vm210Mvx/&#10;8O6b8StW8F6uZdOvLSeztobtIJ57aRrqNWi8yZYvLt90jeXH5ki+Yy/L83y15Ja/Bbx/4f8ABeie&#10;G9FuvDmqef4FtfB9/Nd3UytZyKrK11Cvkt5irubbGzR7v7y7fm6LU/hZ4qm8Qar4ctLrRB4T1W40&#10;hrjUZ7qRdQt1s1h3RrD5PlyNJ5O3/WL5e7d+8+7WLc+bRXWv/AHyw5H0f/Dnqtr8YvCV74yu/CkW&#10;pzHWLUyK27T7hbV5I1VpYo7po/JlmVW3NHHIzL825flasTUf2gdBl+CfiX4k+GorrX9I0nTp7+AT&#10;WlxYLfeXD5n7tpovmVv+eiqy/e/utXBeGP2c9S0P4r3eoOLO50WPWNR16zvpvEuqyTrNeLP8q6Zu&#10;WzgZWup185fM3R/8s1aRmXqJPg1rbfsk/wDCrRc6ePEB8HroH2rzJPsf2j7J5O7dt3eXu/2d3+zV&#10;62T/AK3/AMhSUE1Z/wBW/wAzotf+KvhbS/Eq+FnvGttevfJ8xlsbhraFps+VHNdLH5Mckm35Y5JF&#10;Zty7Vbcu6gPit4a1HxlJ4Ng1SW51+KRrZYFsbiOy82NfMkhW6aPyZpFX5mjWRmXa25flasDxH8Gf&#10;E+peJtasbOXR28HeIta0zXtQv7m5k/tCzms1tt0MNv5LRyLJ9gg/eNJG0fmyfK21ao2/wU8U6d4m&#10;srf/AIlKeE9K8SX/AIqtdSgupJNUupLpbn/R5IWh2xrG17P+8WZmZY1Xau5mWm1v/XX/AIBXJDmt&#10;fT/gnWfCr46fDr4gTx2XhjXmv7m4tvtsUs1hc2i3UO7azQtNGqyKrMqt5e7y2ba21q6HVvi/4U0T&#10;xvD4VvdRmTV5PIT5bG4ktoZJt3kxy3Sx+TDJJt+WOSRWbcu1fmXd4H+zP4D8bQeE/hvJ4osdN062&#10;0Pw21hZ2UMk325pLjyGb7THJCvktGsO3buk3M2793t2113iH4X+Ib/xjrWk2txpDeE/EWtaVr+pa&#10;lc3Mn261uLP7MrW8MPltHIsn2CD940i+X5snyttWobdtOwlGDk09ES6f+1SLr4LfEX4knwnexaP4&#10;Ynv4LOzaO8W5v/s8jx7pI5LRfJ3MvzMvnLH83mMrRyKuv4S/ai8LeIPFuq6BeW+o6TdW2pWunWsl&#10;xpt55cpuLS2uIPPdoFW0kZrjy1jmZWZo/wC821YX+C+rTfs9+PPh89/YLq+vNr7W8yMzQxrfXVzN&#10;Bu+Xd8qzJu2r97dt3fxZp+CPinVNI8RG+fSLPUdY8ZaJ4m8m2vJJooY7Mab58XmNCu5v9Cm2/Ku7&#10;cu7b823SySf9dP8AMEqcovo7ndr8U/C2p+L73wdpl9IfEIkaOTdY3MdtNJGqtJHHdNH5Mkiq25o1&#10;kZl+bcvytVD4gfFXw38Pby10rXdTn+2yQ+e0NrY3FzBZQbtvn3TQxssMe7/lpMyr8rfN8rVxfg79&#10;nTVfDfxcOtTx2t3oNvrmo+ILS+k8SarJOs10su6NdM3LZwsrXM6+cvmbl/5Zq0jMvTeNvBPjXR/i&#10;Bq/inwJFoU8uvaba6devrNxNC1j9nkmaOaNY42+0bvtL7o2kh/1S7ZPmbbF3ZE8sOZ27I2dB+LHg&#10;lPGM/g+DV5Dr0cjQPK1jcR2006r5jQx3TR+TJIqtuaNZGZdrbl+VqpeH/wBp34a+KdH1DVtO8SSP&#10;pljpc2tSXU2nXUMctlD/AK+aBpIl+0LF92Ty9zRs21trfLXB6d8JfFFr4o0zS5LjSbzwdpfiK/8A&#10;EtjdrcSSalcTXS3O6GSFo9sarJezN5izMzLGvyruZl8v8NfD/wAdX37Mcdlr+i2djcaN8NtT0rTN&#10;K08XDaheXF1aL+7mt2hXyZF8tY/LVpPMkbd8u3bTejsv61LcIKPn/wAD9T6b0b9oDwLrug63rVnr&#10;Uiafo0UdzeNc2NxBKYZP9TLFHJGsk0cu1ljkjVlkZdsbMajn/aG8D2mgafrEmo6gIL7UJNJt7NdG&#10;vmvmvVVpGt2s/J+0JJtVm2tGvy7W+6y15vqvwR8YfErwnrqeJP7E0jW5tJ0qy02y0nULpYmNjc/a&#10;kknmWOOa382Tau2Pc0K7mWRmq/4L+AWuaLqfhPVbi3sNPvLPxVNr2pQf2/qOsyNG2lzWEf8ApV7u&#10;kmk+aP8AhhVVXbt+Xcwn71mKUYJadzoPif8AHfRfh18RtI8IX2n30C61pc+pzaxHY3UkFv5c8EKq&#10;zRwsq7vObczMqx7V3f6xd1zUfi74VW51PS49bW71LS9Sg0O4soLebyre7kWNo422q275ZF+Zdyr8&#10;277rVH8WvhFqPxD8aaZeIbZtEm8Oav4b1JJLiSGeNbz7MyzQ7Y23MrW+3azR/e3bvl2t5r4T/Zh8&#10;WaF4l8PeIdU1jTbm8FlNe+IvsLTf6Vq7Nd+XJCrL/qVXUbtf4W/dwfL8tEXrqO0LrXt/wfwO10D9&#10;pf4d6LpGjPquteVqWpaTZ61L/Z+m313BDbXC/u52mW2Xy7fcrfvJlj2/xba7TVfjT4Q0Txcnhy91&#10;G4XUmuILSSWPTbqS0t55tvkwz3SxtDDJJui2xySKzeZH8vzru8F079nPxNYfDHxL4VTUdJvb7Wvh&#10;zpng+E+dNthvbWO7WSRv3f8Aqd1wu1vvfK3yrWv8RvhP4+8ZeNreEatY3ul2Oq6VqGnyTeJL+wis&#10;4rWa3kktW0+GFobpmkhkZZppNy+au1V8qi7sn/WwKNPue5+F/ib4b8Z6k1hpGoNeXiRNcvAbeZWg&#10;VZpLdvM3L+7bzYZl2ttb93J8vytXCaP8c/EGv6ve3Wl+CotS8Iaf4gk8OXt3aaq0usW8yzeS0zae&#10;tuyrCsmG/wCPjd5LeZt/hq18JPhfrngXx14p1rUZtKlbxW/9papBaMd1veq3lxrG3lr5sf2fy1Zm&#10;2tuh3bf3zbea8UfBbxZ4o8Yw3uoaP4OuL+11KOay+Iyu0HiC1slufOW1WGO3X/lmzW277UqsrMzR&#10;/M0bKV0RTUHe+xq+EviP458dWuq6lp3grw5Y+GV1TUbB71vEk325ltbmW3aT7P8AYPL3M0LNt87+&#10;L726uZ8IfHjxXr9n8OrzXvCejadpHjhYF0tdL8RSXdzbtJaNcR+dC1lCu3bG25lkbb/dZa634T/s&#10;66B4Cg1TVLvw54cbxvfapq14fENrZR/a2jurqeSNWuGjWT5Y5VVl/wBnb8y1D8Gf2bfDHwg+Hvh6&#10;CHwh4atfF9ro9vYaprWk6dGs106xqs/77y1kZWZd3zfe/iq3o9Nim6fJbrf9D0Hw74h0I6jrGk2d&#10;8ZtS0u4S01ANFIvlzNDHOq7mXb/q5o2+X+9/erzO3/av0O2+IPizQdW03UNN07RdUj0K1ul03Ubi&#10;61G/a2+0tHDbx2e1l8vcy7ZGZlXdt2yRs1vwN+z58Ofhh4k1TVPCPhLRbbUNVk8xZINNt4ZLH9zH&#10;G0cDRxqyxt5e5l/vMzfxVlWfwi1W3+LEGtPqGnvap40bxG376TzPI/sL+zvL+7/rPO+b+7t/i3fL&#10;S6rt1FaFpfKx6Tp/xg8Kan40m8JW2pTPrMUjwHzbC5jtpJ40WSSGK6aPyZJlVtzRLI0i7W3L8rbe&#10;Zg/ap+Gt35JtdW1S7NxA1zZx23h7UZGvo12+Y1oq2+648vd+88nd5fzeZt21laH8HvE1j430zT7m&#10;fR/+EQ0TxNf+LLK9juZJNTuJLr7S32eSFodsarJez/vlmZmWKNdq7mrW8B/CTV/C4+GX2m6spf8A&#10;hGtCutLvPIkb95JN9m2tH8vzL+5b723+Gpux8tNC/Ff41aR4A+GGj+MdMtZ9f03X9Q060t5NLt55&#10;2kjvJI1WbbDHI33X3Ku35m2xr80i1g/D79oTQPiJqJ0BlurHxH/aWo6XDYNa3P2Rms5pY2/0po1h&#10;aRo4fO8vduVf92pl+CXiSz/Zq8GeCLabS5/EvhxtFuf3lxJHaXEtjcwTNH53lsyq3ksu7y2+992q&#10;em/AjXdGtPBchuLAXWkeMta8Q3jW8kjM1tef2j5Sx/u/9Yv22Lcvyr8rfM3y7rW7uFqbSvo9b/fp&#10;+B2/w++LXgnxLrN9oei6tLdalbqzyNNY3FtFcKsjRtJbySRrHPGrLt8yJmX5l+b5lqnd/HNLO78T&#10;2v8AZA8/R/FFn4ahVrzb9o86G0mab/V/u1jjuJWZfm+WBm3fN8vmfwK+AmpfC3XrNbwWuo2el6XJ&#10;oumXf/CR6pfzyRtJG277LcMtvZfLDHujjWT5tu1lVdrdJpXwk1BfilqV7qt5YXOg3XiCbXfKimk8&#10;1pG0q206NW+Xb/Dct97/AJ5/7W1dF5iaiua2trfnqadj8fNZfTdH8U3/AIOhs/h3rdxbQ2esJqvm&#10;X8Udwyx21xc2bQqscMjNH92aRl81Nyr+88v21a8Ctfhf48u/DmhfDvVLvQR4N0iey3a3aXM/9pah&#10;aWsiyQW7WvlrHAzeXGskyzSbtrbY18xfL98XpiiLdjGokrWPHv2pbNP+FURLDGitN4p8M7v9r/ie&#10;2FaCRXUKBPt1vDt48vb92oP2nv8Akl9l/wBjZ4X/APT/AGFXpdIs5pGeSP525PzNXPV+I9jA/wAJ&#10;+v8AkcfNqdnpf7TXgQ3lzFZrceE9fgiM0ir5kjXui7Y13feb/Zr3yvkX4x/8nPfA3/rnqP8A6W6P&#10;X11SoVHKUoPpb8Ty8VPmryj2sZ17pzMzNa7YpZvlkk/2ar3z2umWf2dY1lb721v/AEJq2aztRslW&#10;1u5IY908ke2us5itpk9vv3FmluJv+WjL8tcZ+0jpN9rv7PvxI03TbO41DUbvw9fwW1paRtLLNI0L&#10;Kqqq/MzN/dWuzvbowWHkwMV+zsqzMq/dWrWnSyCaWJ281VVWjl/vK1Ta6Nac3TmppbHytrnwnuJf&#10;FXjHxdH4UuJfFEXxE0BtL1f7CzXMOn+Xpi3bQNt3LDt+0rIy/Kyq277vy6Pw98Mtpf7RtzqVh4Xu&#10;5bm4vtTbUNU1TwtdadqFrHIzMvmassn2XUrfcsaw26qzRxtC33oGr6lpf89KOWySX9aJfoV7X3eV&#10;n566F8KfGlr8PPiPGNPvB4suPBup2WvR2Hgq606TVtRZtyySXkly39pXG5Zmjkto9u2ZtzLuVa9z&#10;8AfCjwr8KP2hPEraN4Gs9It77wrpi2t7ZaP5cUkkdxd/a1a4WPasjbrRmVm3SbVb5tvy/S4qjqNk&#10;q2t3JBHunkj20JWsXOs6l/P/AIH+R8Q/Cz9n7wzqXjHT9H1n4bxnSrNfGDXFve+H2j09ribU7ZrJ&#10;l3RrHN/o23y2+Zf3e1fmj+WDxh8P/G3iDw98NJNasNQN8fAemWmmz3Pgy61vUNK1lW3XMsci3MK6&#10;fdf8ejedcMqt5bbmXy2Vvtu6u2tbDy4WZfs7KsrKv3Vq1YSyedLC7eaqqrRyf3laklay7f8AB/zK&#10;ddtuXe/4nl37Qehtqnhzwt/bOlXPifwpa61DN4j0i102S/a8tPImWPdaxqzTqt01tI0aq3yx7trb&#10;a+edW8O6Haa/8KLPx34L1jWvCn2XxbPp/htdHm1GS3sGvLRrCOSxjjaRVjhaJVjaP9y3l7tvl7l+&#10;5cVnzaRZXOrWuoy2FvLf2sUkNvdvCvmwxybPMVW+8qt5ce5f4tq/3aXLrcmFXlS8v+D/AJ6nw/P8&#10;HNb0zxJplze+EL6XxRfaX4I87WV02S7n/wBF1f8A01ZrxVZfMjjW08zdJuZYFb5lj3L2SaFpPhqf&#10;xZ/aHwy8QeJviqs2tytq1jBcWbXlnJ57Wkbasvlq0bQtbQrDE0jQttby1aJmX6+qhqNsq293JDHu&#10;nkj2tVPVW9fxH7frJdvwPhPwX4Q1CK/1m20XwnJY6Hc6n4PurWDRPBF/4fs1kh1dmu2aG43NJJHH&#10;5DNcbV3Rqvyrtr6V+Odvb2niTw1q09n4s02a3t7u2t/F3gyzk1G809pGiZraSzW3uPMhnWP7zQyK&#10;rQr91mVq9MvLlrWw8qFmX7OyrKyr91at2M0nmy27t5qqqssn95WpWdkiXVblztHy74V8B+MPFHxA&#10;8EXn9oa/4Lij0vxE7a/peh2dlc3izX9k0Ml7DNayQw3FwqtMy+XHIzKzbY/mjXrpfhj4l1r49+Jr&#10;q38ZeLfDdivhbRrMatptnY7dSlWa/wDM3PcWckfmLuVmWFY9vm/d+7t+gqX/AD1p8qSS7A68ney3&#10;Pn7xj+zNqEs3w8t/BfjXWvCmjeGLlc2UX2Oby41srmHzommtJpGmZp1VvMk8vbubbu2tVX9onwPY&#10;3Oq/CG7udAbxU2ja9J5102l/bJ4fMsLhVmdY4/3a/afszMyqqqyozbVX5fouqF/aqkF3JDHunkj2&#10;tUyi5LcUazTTfax8T2vw30rw58DvhRotz8NbSe5vNH+16pd6z4Rv9egt9Ta3tl23Om2+1pLiT51+&#10;1SMvk+Wy/wDLTbVf/hU+teLfhn4g1bX/AAfq2peLtM+FOjRaPPqWnzSXMGswrf8AmNbblZvtSyLB&#10;8y/vF3L/AHvm+1b26a1sPLhZk+zsqzMq/dWrdjNIZZbd281VVWWT+8rVpfVvuWq7SSt/V0/0PmHx&#10;N4Zdv2kLTWrfwxdavrDatYnz9T8LXQmtbdbdY5ZbLXYZFhhtVXczWcys0knnLt/fLUSeDZPO8cQW&#10;fg7XIvjjdN4g+x+MY9Pmgj8uZZ/sDNqbKsM0KxtaRrCrSNGyr+7Xy2ZfrKg1m4XVn5/iRGs42fZL&#10;8D4U8JfCzVE8F38ei6LcW2lXGu+FPM0mx8CXXh2COSHUYmubjybi5kkkk8vyvOmVVjZY1bc21mXQ&#10;8X/D7xdL4H8aeH49HvI4vBtvHoGjtPYtcrqWnSXsdxdtHCrK1wv2CO2h2qyszLNGrLX21VG/tVW2&#10;u5IY908i7atoar63sfGfgf4TQ63beBdLv/D/APbHhGbxxd3raW3g2fRdNtbT+yLldq2E0krR27XX&#10;zfvvL3SSN8u1l3ehftVeEte1+/1N9E0fUtQ3fDjxNYRtp9rJJ/pMklh5EK7V/wBY3lttX7zbW2/d&#10;r6BvbprWw8mFmX7OyrMyr91as2M0nmy27t5qqqssn95WpdvL/KxSrtTUrf1e58e/FX4FaVpmoeKt&#10;O074eLc+DoZvB+sHT7TRGu4ppo9TuVv51jWNmmm+y7Vm2q0jK3zbt1dT4V8I3dv8ZLG4j8M6ha+O&#10;4/Fep3Wu+KDpU0MF5oTx3H2SH7cy+XcRqraeq26yM0bQbtq+UzV9UYoppW2/r+rGbrNx5X/Wlv6+&#10;R8bfH74Ow+IvjR4omh8EzXreIIfCSyapaaPJJ50MOst9vVriNfl2x/ZGZWZWaONW+7HuXP8AHnw0&#10;vvDHhXxX4b0Xw3DY+DLH4hW13/YjeGZtTsZtM/syDdt0+Fo2uIftrbmWP+JZG2ttZa+2ce4qhf2a&#10;ra3ckce6eSPaahRsrf1un+hosQ+a7X9WsfM0XhTU4v2J/Fvh+C11LVdXvNB1WLT7L+xpLCdY5PO+&#10;zW8dr5k0karGyrHGzeZt2qyq25V1L3w/rNr4wPxGutA1a9g0zxYzSafbWrNdrp0OnS2KzRw/emVZ&#10;pp5FWPczRzM0aszbW98vLprWw8uBmX7OyrMyr91as2E0m+WB281VVWjk/vK1W7t3M3PRK3f8eh5f&#10;8PZbjxp8XPEXje00jUtF8PzaTZaTby6tYT2FzqEkMtxI0n2eZVkWOPztqtJGrMzSbfl2s3mB+Amk&#10;axrGl6tqfgp7nUrzx/qq6ldT2beZNpkn21ljmb+KzZvKby2/cszbtrbvm+rscZoqFBaeX+dw9s1f&#10;z/ysfFc3w2t9K0rQ7Pxd4G1DWfh3p+teKbOHQIvDs2oras1+zaZMtnHGzeStutyscirtXzY/mVWV&#10;lzviV4BvLb4dwWfxH8G6t421xvh7Dp+iraWMmq3NjrW2f7WzTRq3kzNusv8ASW2q3lt83977nrOv&#10;7NVtruSKPdPJHtalKHNHlb/r+maKu0727/nc+NY9N1TToNY8Nv4b8RXOsat428L61bzwaLcyWn2K&#10;H+yVmka48vy18trebcrNu+Xdt2/NVbxn8OtduvB/hqPWdCa58NQ+IPFsl5puq+DLzxIgnuNRmaym&#10;+w28kcnzQ/afLufmVfPX/norL9lXt0bWw8mFmX7OyrMyr91as2Ez+dLA7eaqqrRyf3latJ++rP8A&#10;rRL9AjW5Eklt/k1+p87/AB30q9sP2PNJsPEEmq6xfQyeHYL9vL8nULpv7Rslk+VZG2zN833ZG+b+&#10;JvvVzUnguw/4Ri5ksvA+ow/BxvGMF3N4QPh65VpbBbDy2ZdK8vzFh+3+XM0Pk/N5bSbWVvm+rNW0&#10;my1yz+y6jY2+oW3mxz+TdQrKvmRuskbbW/iVlVlb+FlVq0BUtXu+7v8Al/kTGryQUV/XofG3h74E&#10;/wDCZ+IvB1rr/gl77wsuk+JJNPsNf0/zINPtpNRtm06Fo5F2wyLb/wCrhZd0art+Xy22+s/s06XZ&#10;eD/2cfh/oy6HJot1aaTDBeabcWDWUiXar/pLPGyq3zSea27b+83blZlbc3uHtVC+s1W1u5Io908k&#10;e01a0Vv66/5kSquasytpM8HmKxaSS5k+9Iy/LW1WLe3TWth5cLsv2dlWVlX7q1bsZpDLLbu3mqqq&#10;yyf3lahGRfooopiPHP2g7LMXgmOArHdXnie1jXH3n2xzSNt/3Y42Zv8AZVm/hq9eNa6dZrbrGsrf&#10;3W/9Caqfx8/5Gv4L/wDY4Tf+mLVq1b+1VLe5kij3TyLtrz5QtUlPue1gaajGU11/QraXLD5m5maW&#10;eT70rLWrWVdXTQWPlwMy+SyrIyr91as2EsnmSwu3mqqqyy/3lag9MuUUUUAUbqwZ2ZrfbFLN8skv&#10;+zUF49rptn9nWNZW/ut/6E1atUb+1Vbe6kij3TyLtoAg0uWHzNzM0s8n3pWWtWsq6umgsfLgZl8l&#10;lWRlX7q1ZsJZPMlhdvNVVVll/vK1AFyiiigCjdWDOzNb7YpZvlkl/wBmoLx7XTbP7Osayt/db/0J&#10;q1ao39qq291JFHunkXbQB8z/ALbLQ/8ACrbE7medv7eZpGX/AKlfWq+5jXxD+3PKi/CPTYY/vQtr&#10;Mbf+EvrVfZ9jK/nS27t5qqqssn95Wreluzysf9kv0UUV0njmde6czMzWu2KWb5ZJP9mq9+9rpln9&#10;nSNZX+9tb/0Jq2aztRslW1u5IY908ke2kBW0meDzFYtJJcyfekZflrarFvbprWw8uF2X7OyrKyr9&#10;1at2M0hllt3bzVVVZZP7ytQhl+iiimIzr3TmZma12xSzfLJJ/s1XvntdMs/s6xrK33trf+hNWzWd&#10;qNkq2t3JDHunkj20gK2kzweYrFpJLmT70jL8tbVYt7dNa2Hlwuy/Z2VZWVfurVuxmkMstu7eaqqr&#10;LJ/eVqEMv0UUUxGde6czMzWu2KWb5ZJP9mq989rpln9nWNZW+9tb/wBCatms7UbJVtbuSGPdPJHt&#10;pAVtKng3qxZpLmT70jL8tbVYt7dNa2Hlwuy/Z2VZWVfurVuxmkMstu7eaqqrLJ/eVqEMv1R1C/t9&#10;Lsbm8vriG0tLeNpZrieRY4441+ZmZm+6q/3qt1yXxa0S88SfC7xho+mw/atR1DR7y0t4NyrvkkhZ&#10;VXc3y/eZfvUpNrYcVd6mJefGT4cMJJrb4h+E43e+XTJZ21u3+W6/59/9Z/rPl/1f3vlrU1rxx4S8&#10;O69ZeErnXNJi8S30f2m00Se8jW7uFXc3mLDu3Mv7tvmVf4Wryrx/8FNT1PTfiGuk+HbSS51L4aL4&#10;Y0/y/IjzcKt3/oyszfKv7yH+7H93+7WT4t+F/i+41vxDpcXhqbUF8RazoeuL4qa6t/L06OzW08+3&#10;kXzFuPM3WUjR+WrKzXfzMvzVKZ1OEGm7np198cvBHhrxppnhebXrW+8WaheR2Umm211C1za+ZG0i&#10;yTx7t0ce1fvbf4l/vVs+Lvi94X8IeCrzxRLqVvqVlb6NPr8UOm3Ecs13ZQqjPNAu7bIv7yP5t239&#10;4vzfNXhOo/DzxZb6roHh1fB817b6V44vfENx4xa6tfLW2ulu2Xavmed5yrcxQsvl7dsfys3y7eQT&#10;4R/EjX/h5beF5PBlzZ3GhfC/VfCUdzNqFk0eoXsy2Sw+T5czfu5Ps0jK0nl/7Sr/ABJN3t/Vrop0&#10;4Jc1z66uPiB4YsfFFj4au/EWkWfiXUIBcWeiT30a3txF83zxw7tzL+7f5lX+Bv7tM8XfEXwn8P4I&#10;pvFHifRvDUcis0cur6hDaKyqyqzL5jL91pI1/wC2i/3q8E8T/BvxfffGu+u9viS58P6trWjaytzp&#10;15pMFha/Y44VZZ/OgkvPMVrZmVbf93Is+1mj3StW38cLq6039oL4U31l4Qm8a3VtofiBksLea3jn&#10;Xc1hH5i/aJI4/wCLa3zL8sjbd33WJS2t3EqcOZq90keq+KPGXhjwve6Xa6j4k0bQ9Q8QSLb6fHqG&#10;oRwyXrfKu22Vm/eN88fyr/eWuN+KP7Rnwz+DUCabrvijRY9Ta8t7NtNbUrdbmNppI182SNpFZVXz&#10;FkZv4Y/mrzDUPgr4z8PeC5vDdr4aXxK+u+ArfwcJre6t47bQbmNpt0knmNHI1v8A6SnzQrJJ/on3&#10;fu1qeLfg14ni0H4lXFnoTanqV5400PW7NYJoVn1C0s10vzNrSSKqtut7nasjL8y/7S1S2uKMYaNv&#10;+tT6F0e6gfa25pZ5vm8xl+WtysOS6aDTFjgLRtbsqy/L91au2M0hllt3bzVVVZZP7ytVnGrtJsv0&#10;UUUAZ17pzMzNa7YpZvlkk/2ar372umWf2dI1lf721v8A0Jq2aztRslW1u5IY908ke2kBW0meDzFY&#10;tJJcyfekZflrarFvbprWw8uF2X7OyrKyr91at2M0hllt3bzVVVZZP7ytQhl+iiimIzr3TmZma12x&#10;SzfLJJ/s1XvntdMs/s6xrK33trf+hNWzWdqNkq2t3JDHunkj20gK2kzweYrFpJLmT70jL8tbVYt7&#10;dNa2Hlwuy/Z2VZWVfurVuxmkMstu7eaqqrLJ/eVqEMv0UUUxGde6czMzWu2KWb5ZJP8AZqvfPa6Z&#10;Z/Z1jWVvvbW/9Catms7UbJVtbuSGPdPJHtpAVtJng8xWLSSXMn3pGX5a2qxb26a1sPLhdl+zsqys&#10;q/dWrdjNIZZbd281VVWWT+8rUIZ5p+09/wAkusf+xs8L/wDp/sK2qxf2nv8Akl1j/wBjZ4X/APT/&#10;AGFbVctX4j3MD/C+f6I4abTbTU/2mfAgvLaK7W38Ka/PEJo1bZIt5ou2Rd33W/2q95rwvxX4K13U&#10;vHvh/wAT6B4kg0G403Tb/S5lm077U00d1JaSbo28xVjZWs1+8sm5Wb5Vba1XP7P+In/RRv8Ayh29&#10;Y+29lpGDfpy/q0ceMp1XUvCm36W/Vo9oorw77T8af+h18A/+EXe//LepRZfEq4HmXXxCsYrhuqaZ&#10;4ejhtv8AgKzTTSL/AMCkb5v7v3a3nX5FdRb9Lfq0YzwlaCvGPN6Nfq0et3WnNM0rQzeX5y7ZFZdy&#10;tVSX7Rp0kdu915Fpt+WRY68tki+KlkB/Z/j3QZy/+s/tvwu1zt/u+X9nu7bb/tbt38P3f4oJ7L4t&#10;amyx6h458KRWn8R0zwlcQz/8BaTUZl/76jb5f7v3qFWvDmcWn20v+Dt+I44Ws4czjZ9rq/4Nr8T1&#10;mwiknuPtT3Ewto/u+Y33v/sa1Le+t7pmWKRW214Ymm/EK6tbm1T4hfLD8q7tFt/mqol18ZJ4YJov&#10;F3gVZI5PL2x+C71dv+9/xNamnX5780HH1t+jZNPDVp35o8vrb9Gz6GorxMWXxKuB5l18QrGK4bqm&#10;meHo4bb/AICs000i/wDApG+b+792myRfFSyA/s/x7oM5f/Wf234Xa52/3fL+z3dtt/2t27+H7v8A&#10;ELENz5XBpd7xt+d/wJWGrufK4WXe8bfnf8D12605pmlaGby/OXbIrLuVqqSmfT5I4HufJtNvyyLH&#10;XlePi7ckx3fjrwnFbN95tL8JXEFz/wABabUJo1/4FG3y/wB371JdaD8QLzasvxG3Kv8AD/YtvSqY&#10;hxdowcvS36tDqYavB2UG/Rr9Wj1WwiknuPtT3Ewto/u+Y33v/sa1Le+t7pmWKRW214HFL8Zrqzns&#10;18aeBdsP7v8A5E293N/5VadFbfEm/ghup/HVlBfCTymi0vw9HDBH/urJNI3/AH1I3zbvu/dq51uR&#10;XUW/S36tFVMLWgrqN/S36tH0FRXiMkXxUsgP7P8AHugzl/8AWf234Xa52/3fL+z3dtt/2t27+H7v&#10;8TcfF25Jju/HXhOK2b7zaX4SuILn/gLTahNGv/Ao2+X+796mq94czi0+2l/wdvxCOErOHM42fa6v&#10;+Dt+J6/dac0zStDN5fnLtkVl3K1VJTPp8kcD3Pk2m35ZFjrzL+zviJ/0UY/+CS3rPvIvjNebfN8c&#10;eBdq/wAK+C73a3/lVqYV+e/NBx9bfo2Klhq0780OX1a/Rs9dsIpJ7j7U9xMLaP7vmN97/wCxrUgv&#10;re6ZlikV2WvCobL4lajZ3EFx4/sUmj/d7NO8PrDC23+6s00jL/wKRv8AgP3aiZPikkNtNpfjbQ5Z&#10;Vk8uT+1/C7T+X/u/Z7uHb/tbt38P3fm3KNduXK4NLveNvzv+Alh67nyuFl3vG353/A+gqK8Px8Xb&#10;kmO78deE4rZvvNpfhK4guf8AgLTahNGv/Ao2+X+796p/7O+In/RRj/4JLeieIcHaMHL0t+rQqmGr&#10;wdlBv0a/Vo9YutOaZpWhm8vzl2yKy7laqkpn0+SOB7nybTb8six15V9p+NP/AEOvgH/wi73/AOW9&#10;Mn0j4k6mqtqHxCsYpP4o9L8PrDbf8BWSaSRf+BSN83937tVUrcqvGLfpb9Wi54WtBXUb+jX6tHrF&#10;hFJPcfanuJhbR/d8xvvf/Y1qW99b3TMsUittrwdrf4p/ZZ7XTPHWhzxR/K39t+GWuG+X+75N3Dt/&#10;4Fu/h+7/ABRxN8W7+OFp/GXhSBUk8pm0vwlcQ3K/8Ck1GRf++o2/4D96hVvc5uV37afo2vxGsLWc&#10;OZx17XV/wbX4n0JRXi39nfET/oox/wDBJb1X+0/Gn/odfAP/AIRd7/8ALelTxHPfmg4+tv0bIp4a&#10;vO94cvq1+jZ7Bdac0zStDN5fnLtkVl3K1VJftGnSR273XkWm35ZFjry8WXxKuB5l18QrGK4bqmme&#10;Ho4bb/gKzTTSL/wKRvm/u/dqrqGm/FEiP7H490Odf+Wi6z4ZaZf9nb9nu7bb/wAC3fw/d/ilYhuf&#10;LyNLveNvzv8AgEcPX5+Vwsu942/O/wCB61YRST3H2p7iYW0f3fMb73/2NalvfW90zLFIrba8FgX4&#10;ualbT2V3418KRWsf7oy6Z4UuI7ltv91pNRkjX5v70bfLu+796nJYfEC4hgmi8fbZ45PL+XQ7ddtE&#10;8Q4O0YOXpb9WgqYetB2UHL0a/Vo+gKK8O+0/Gn/odfAP/hF3v/y3qUWXxKuB5l18QrGK4bqmmeHo&#10;4bb/AICs000i/wDApG+b+792rnX5FdRb9Lfq0VPCVoK6jf0a/Vo9butOaZpWhm8vzl2yKy7laqkp&#10;n0+SOB7nybTb8six15bJF8VLID+z/Hugzl/9Z/bfhdrnb/d8v7Pd223/AGt27+H7v8UE9l8WtTZY&#10;9Q8c+FIrT+I6Z4SuIZ/+AtJqMy/99Rt8v9371CrXhzOLT7aX/B2/EI4Ws4czjZ9rq/4Nr8T1mwik&#10;nuPtT3Ewto/u+Y33v/sa1Le+t7pmWKRW214Ymm/EK6tbm1T4hfLD8q7tFt/mqol18ZJ4YJovF3gV&#10;ZI5PL2x+C71dv+9/xNamnX5780HH1t+jYqeGrTvzR5fW36Nn0NRXiYsviVcDzLr4hWMVw3VNM8PR&#10;w23/AAFZpppF/wCBSN83937tNki+KlkB/Z/j3QZy/wDrP7b8Ltc7f7vl/Z7u22/7W7d/D93+IWIb&#10;nyuDS73jb87/AIErDV3PlcLLveNvzv8Ageu3WnNM0rQzeX5y7ZFZdytVSUz6fJHA9z5Npt+WRY68&#10;rx8XbkmO78deE4rZvvNpfhK4guf+AtNqE0a/8Cjb5f7v3qS60H4gXm1ZfiNuVf4f7Ft6VTEOLtGD&#10;l6W/VodTDV4Oyg36Nfq0eq2EUk9x9qe4mFtH93zG+9/9jWpb31vdMyxSK22vA4pfjNdWc9mvjTwL&#10;th/d/wDIm3u5v/KrTorb4k38EN1P46soL4SeU0Wl+Ho4YI/91ZJpG/76kb5t33fu1c63IrqLfpb9&#10;WiqmFrQV1G/pb9Wj6CorxGSL4qWQH9n+PdBnL/6z+2/C7XO3+75f2e7ttv8Atbt38P3f4m4+LtyT&#10;Hd+OvCcVs33m0vwlcQXP/AWm1CaNf+BRt8v9371NV7w5nFp9tL/g7fiEcJWcOZxs+11f8Hb8T1+6&#10;05pmlaGby/OXbIrLuVqqSmfT5I4HufJtNvyyLHXmX9nfET/oox/8ElvWfeRfGa82+b448C7V/hXw&#10;Xe7W/wDKrUwr89+aDj62/RsVLDVp35ocvq1+jZ67YRST3H2p7iYW0f3fMb73/wBjWpb31vdMyxSK&#10;22vCobL4lajZ3EFx4/sUmj/d7NO8PrDC23+6s00jL/wKRv8AgP3aiZPikkNtNpfjbQ5ZVk8uT+1/&#10;C7T+X/u/Z7uHb/tbt38P3fm3KNduXK4NLveNvzv+Alh67nyuFl3vG353/A6z48RgW3gaUBRNF4ot&#10;TFJ/Em6OaNtrfw7o5JF/3WZf4q1q4afw74+8U32j/wDCXeJ/DmoaXp94t+tvovhy4sJ2mjVtv7yS&#10;/mXb83zL5f8AwJa7muez9rKT2dj08LRqUZT59na33FG605pWlaCTyvOXbIrLuVqqy/aLCRYXuPKt&#10;tvyyqtbFVbqwW9Zd7N5S/wDLP+9Wh6JRs4pJ5vtTXE32aP7vmt97/wCxrTt72G6bbFIrbaoorXVn&#10;c2qfch/dqzN8zVF/r7eCaCPbPHJ5bbf4aANiiiigCjdac0rStBJ5XnLtkVl3K1VZftFhIsL3HlW2&#10;35ZVWtiqt1YLesu9m8pf+Wf96gCjZxSTzfamuJvs0f3fNb73/wBjWnb3sN022KRW21RRWurO5tU+&#10;5D+7Vmb5mqL/AF9vBNBHtnjk8ttv8NAGxRRRQB8z/t2WvlfDOxmRtu7+3Ny/w/8AIr61X15cfaLC&#10;SOF7rybTb8six15D8V/h1efECDw6bC80eCfSL+S9a21/R21OyvI5LG7s5IZrdZodytHdM33v4fut&#10;Ul3/AMLlvAvm+NPARVeka+Crza3/AJV6cZuD0Vzkr0PbW1tY9asYpJ7j7U9xMttH8y+Y33v/ALGt&#10;SC+gumYRSK22vl3VPAHxP8UXV7NP480KKTiNktNP120ibau35Y49dWNfu/wrVrwx4c+KvhtGm03x&#10;p4YlkkkRJP7Q0PV7/wAvbu+79o1uTb97+HbuoVepf4Fb1/4A55dhvZ3jVlz9nBJeevO3/wCS/JH1&#10;BRXgWt2Hxg8QadLY3XjfwZHDJty1l4W1K1n+U7vlkh1lXX7v8LVyn/Cp/iV/0UPS/wDvz4k/+aCh&#10;4ip9mH42/QVHLcNKN69aUX5QUvznH8j6XutOaVpGhm8vzl2yKy7laqkpn0+SOB7nybTb8six15d9&#10;t+NP/Q5eAP8Awir3/wCXFcbr/wANPib4m1F7278f6HHI+N0Nnpmu2sPyrt+WGPXVVf8AgKrQ68+k&#10;Px/4BlRy+lKX76o0vKN/wco/mfQdhFJPcfanuJhbJ8y+Y33v/sa1IL6C6ZhFIrba+bPDXhj4raDb&#10;6lbWHjfwxMr7Yz/aWiavft8u77v2jW5PL/4D97/gK1b1az+LniXR/ssnjDwbCGkWNm0/wtqdnMu1&#10;v+e0Orqy/wDAf92mq87aw19f+AEsupKpZVHyd+Wz89Oa3/k3zR9IUV8r/wDCp/iV/wBFD0v/AL8+&#10;JP8A5oK7v7b8af8AocvAH/hFXv8A8uKFiKn2ofjf9C6+XUI29hVcu948v3WlK/4Hrl1pzStI0M3l&#10;+cu2RWXcrVUlM+nyRwPc+TabflkWOvANZ+HvxQ13UZr648f6BFNLjK2Wm6/aw8Lt+WOHXVjX7v8A&#10;CtWdD8FfFXw95/2Xx94YnWbb5kep6HrN+vy7vu/aNbk2/e/h27v+A0lXqX1grev/AAC5ZbhlTvGr&#10;Ln7OCS89edv/AMl+492sIpJ7j7U9xMLZPmXzG+9/9jWpBfQXTMIpFbbXzzqlj8XvFGi3mkXHjPwZ&#10;FbKVQyWvhjUrWZtrbvlkj1dWX7v8LVyafCz4jSwxzRePNLWVZPLbbD4i3L/5cFDr1FtD8f8AgCo5&#10;dhpRftqsk/KCf4ucfy+Z9dUV4l9t+NP/AEOXgD/wir3/AOXFcjrPw9+KGu6jNfXHj/QIppcZWy03&#10;X7WHhdvyxw66sa/d/hWm68+kPx/4BlRy6lKVq1RpeUb/AIOUfzPoq605pWkaGby/OXbIrLuVqqSm&#10;fT5I4HufJtNvyyLHXiHhrwx8WfCRuDY+O/C8/n7fM/tTQtZvtu3d937Rrcm3738O3d/wGrXiTSPi&#10;94o017K88ceDYreTbk2XhbUrWQbW3D95DrKyL/wFqSr1Gvg19f8AgBLL6SqWjUfJpq42fnpzW/8A&#10;Jvmj2WwiknuPtT3Ewtk+ZfMb73/2NakF9BdMwikVttfKMXwr+JN1DPAPH+l7If3f+p8R/N/5cFdk&#10;l98ZJ4YJovFngFZY5PL/AHfgu9Xb/vf8TWnGvU6w/Euvl1CNvYVXLveKj+UpX/A+hKK+ZNZ+HvxQ&#10;13UZr648f6BFNLjK2Wm6/aw8Lt+WOHXVjX7v8K1oeGvDHxZ8JG4Nj478Lz+ft8z+1NC1m+27d33f&#10;tGtybfvfw7d3/AaX1ipfWCt6/wDAKlluGVO8asufs4JLz152/wANfI96utOaVpGhm8vzl2yKy7la&#10;qkpn0+SOB7nybTb8six149rdh8YPEGnS2N1438GRwybctZeFtStZ/lO75ZIdZV1+7/C1cfP8HviP&#10;dEb/AIiaWyr/AMs/s/iPa3/lwUnXqfZh+Nv0HRy3DSjetVkn2UE/xc4/l8z6RsIpJ7j7U9xMLZPm&#10;XzG+9/8AY1qW9/BdNtikVtteDxXnxourSezXxh4B2w/uv+RLvdzf+VWuU1bwL8TPEV2upS+ONDhu&#10;jIsckdhp2u2sce1dv3IddWNf+AqtU680tIfj/wAAxo5fSb/fVGl5Rv8AnKP5/I+q6K+dPDXhj4s+&#10;EjcGx8d+F5/P2+Z/amhazfbdu77v2jW5Nv3v4du7/gNXtbsPjB4g06WxuvG/gyOGTblrLwtqVrP8&#10;p3fLJDrKuv3f4WoWIna7hr6/8AJZdSVW0aj5O/LZ+enM1+PzR7Zdac0rSNDN5fnLtkVl3K1VJTPp&#10;8kcD3Pk2m35ZFjr5z/4VP8Sv+ih6X/358Sf/ADQV2V3/AMLkvgvm+NfAhVeka+Cr3a3/AJV6Ua1R&#10;7w/H/gF18uoRt7Cq5d7x5fylK/4HrVhFJPcfanuJhbJ8y+Y33v8A7GtSC+gumYRSK22vl7VPAHxO&#10;8T3V7LP470KKTiNktNP120ibau35Y49dWNfu/wAK1Z8MeHPir4bRptN8aeGJZJJEST+0ND1e/wDL&#10;27vu/aNbk2/e/h27qFXqX+BW9f8AgFSy7DKneNWTn25El5687f8A5Lr2R9QUV4Frdh8YPEGnS2N1&#10;438GRwybctZeFtStZ/lO75ZIdZV1+7/C1cp/wqf4lf8ARQ9L/wC/PiT/AOaCh4ip9mH42/QKOW4a&#10;Ub160ovygpfnOP5H0vdac0rSNDN5fnLtkVl3K1VJTPp8kcD3Pk2m35ZFjry77b8af+hy8Af+EVe/&#10;/LiuN1/4afE3xNqL3t34/wBDjkfG6Gz0zXbWH5V2/LDHrqqv/AVWh159Ifj/AMAyo5fSlL99UaXl&#10;G/4OUfzPoOwiknuPtT3Ewtk+ZfMb73/2NakF9BdMwikVttfNnhrwx8VtBt9StrDxv4YmV9sZ/tLR&#10;NXv2+Xd937Rrcnl/8B+9/wABWrerWfxc8S6P9lk8YeDYQ0ixs2n+FtTs5l2t/wA9odXVl/4D/u01&#10;XnbWGvr/AMAJZdSVSyqPk78tn56c1v8Ayb5o+kKK+V/+FT/Er/ooel/9+fEn/wA0Fd39t+NP/Q5e&#10;AP8Awir3/wCXFCxFT7UPxv8AoXXy6hG3sKrl3vHl+60pX/A9cutOaVpGhm8vzl2yKy7laqkpn0+S&#10;OB7nybTb8six14BrPw9+KGu6jNfXHj/QIppcZWy03X7WHhdvyxw66sa/d/hWrOh+Cvir4e8/7L4+&#10;8MTrNt8yPU9D1m/X5d33ftGtybfvfw7d3/AaSr1L6wVvX/gFyy3DKneNWXP2cEl5687f/kv3Hu1h&#10;FJPcfanuJhbJ8y+Y33v/ALGtSC+gumYRSK22vnnVLH4veKNFvNIuPGfgyK2UqhktfDGpWszbW3fL&#10;JHq6sv3f4Wrk0+FnxGlhjmi8eaWsqyeW22HxFuX/AMuCh16i2h+P/AFRy7DSi/bVZJ+UE/xc4/l8&#10;z66orxL7b8af+hy8Af8AhFXv/wAuK5HWfh78UNd1Ga+uPH+gRTS4ytlpuv2sPC7fljh11Y1+7/Ct&#10;N159Ifj/AMAyo5dSlK1ao0vKN/wco/mfRV1pzStI0M3l+cu2RWXcrVUlM+nyRwPc+TabflkWOvEP&#10;DXhj4s+EjcGx8d+F5/P2+Z/amhazfbdu77v2jW5Nv3v4du7/AIDVrxJpHxe8Uaa9leeOPBsVvJty&#10;bLwtqVrINrbh+8h1lZF/4C1JV6jXwa+v/ACWX0lUtGo+TTVxs/PTmt/5N80Xf2jYpJfhvZ3huJvs&#10;0fizwzt85vvf8T2w+auo/tez/wCey/8AfNeGSfBHxn4k+yWes+OLO602w1KyvZILeHWfMma1uI7h&#10;V/0jV5ofmaFV+aFv9na21q9qh1q2hiVJVWORRhk29KlTlPWSt+J3qjRoLlozcl3ceX8OaX9dDK8X&#10;fEzQfA2q6bpuqyX/ANu1GGa5hisNMurzbBC0azzSNbxssMatNBukk2r833qo/wDC7vBP/Qa/8lZv&#10;/ias2v8Ayc74J/7E/wARf+lui17d+VN0qs9YSS9Vf9UeTi8RXpTUabXzTf5NHgLfHDw/kmLSPGtz&#10;EPuzWngfW5o5F/vLItqysv8AdZW2tUkXxx8Jlf8ASpdY0iX/AJ4axoN/p0rL/eWO4hVmX/a27flb&#10;+7XvdFazoycbQkk/S/4XRlPHVXG0Uk+9r/hoeCS/HHwnt/0WXWNXl/54aPoN/qMqr/eaO3hZlX/a&#10;27fmX+9Ua/HDw/kGXSPGttEfvTXfgfW4Y41/vNI1qqqv95mbate/0UQoyUffld+St+F2EcdVULSS&#10;b72t+Gp88S/GTwelw01rriqzfeWW1m2t/wCQ6p/8Ln0dDJDb6Z4xu2kbdJd2XgjWZoNv96JltWVl&#10;/usvyt/DX0nWdeWs0TSXFpJtlb7yv91qinRqL+JJP0Vv1ZFPHV1f2ln6Jr82zw6D44eD7dUhuptY&#10;0qVf+WGt6Df2E7L/AHvLuIVZl/2tu35W/u1PL8cfCe3/AEWXWNXl/wCeGj6Df6jKq/3mjt4WZV/2&#10;tu35l/vV67bWbXzMqyMsH/LSb+KRv/iat2d7Db/6PJdLIyttWl7GpzfEuXtb9b/oP67X576cva2v&#10;33/Q8TX44eH8gy6R41toj96a78D63DHGv95pGtVVV/vMzbVqf/hd3gn/AKDX/krN/wDE17xRVVKN&#10;R29nJL1V/wBUKpjq7f7uy9U3+TR85T/GPRY7l5rHTPGM6H/lpB4G1uaGb/aWSO1ZWX/aVtrVFB8a&#10;fDaeZDLNq2kXMjbpF1bQb/TpVX+8sdxCrMv+1t2/9819JVnXlrNE0lxaSbZW+8r/AHWqp0ZONoys&#10;/S/4XRUsdUcbRsn3t+mh4d/wvHwfAqw2s2savKq/6jSdDv8AUZ1X+80cMLMq/wC1t2/dp6/G/wAP&#10;ggyaR40tYj96a78D63DHGv8AeaRrVVVf7zM21a9gtrFr5mVZGWD/AJaTfxSN/wDE1cs72G3/ANHk&#10;ulkZW2rShSko+/K79LfhdjjjaqjaSTfe1vwuzxr/AIXd4J/6DX/krN/8TUDfHDw/kmLSPGtzEPuz&#10;WngfW5o5F/vLItqysv8AdZW2tXv9FTTo1F/Ekn6K36smnja6f7yz9E1+bZ87P8ZPDKzNN9o1TRZ2&#10;+9ba7oN/YSt/tLHNCrMv+1t2/e/u1Wb40+G13Q2U2ravczNumXRNBv7+SNf73l28LNt/2tu35l/v&#10;V9JVnXlrNE0lxaSbZW+8r/daj2NTnvzLl7W/W/6C+u1+e+nL2tr99/0PDIvjl4bhZIn0vxnbKq/N&#10;Pd+CtZhjjX+9JJJaKqr/AHmb5Vq3/wALu8E/9Br/AMlZv/ia9btrNr5mVZG8r/lpN/FI3/xNW7O9&#10;ht/9HkulkZW2rROlUb/dyS9Vf9UOpja7f7uy9U3+TR4m3xw8P5Ji0jxrcxD7s1p4H1uaORf7yyLa&#10;srL/AHWVtrVJF8cfCZX/AEqXWNIl/wCeGsaDf6dKy/3ljuIVZl/2tu35W/u173RVzoycbQlZ+l/w&#10;uhzx1VxtFJPva/4aHztdfGTwzFM02l3GqarO3+sttJ0G/wBRl/3mjt4WZV/2tu35l/vVUi+NOjoz&#10;wnTPGNq8jbri7uvBGswQwL/eZmtFWNf9ptqrX0pWdeWs0TSXFpJtlb7yv91qI0ZKPvyu/S34XY4Y&#10;6qo2kk33tb8NTxBPjh4Hg2w/20zfL/z6zf8AxNK3xw8P5Ji0jxpcxD7s1p4H1uaORf7yyLasrL/d&#10;ZW2tXsNrZtfMyrI3kf8ALSb+KRv/AImrdnew2/8Ao8l0sjK21ainRqL+JJP0Vv1YqeNrr+JZ+it+&#10;rPF4vjj4TK/6VLrGkS/88NY0G/06Vl/vLHcQqzL/ALW3b8rf3aJfjj4T2/6LLrGry/8APDR9Bv8A&#10;UZVX+80dvCzKv+1t2/Mv96ve6KPY1ee/MuXtbX77/oT9dr899OXtbX77/ofOUvxj0VbozRaZ4ws1&#10;P+skvvA2twQD/akka1VUX+8zMqrTF+NPhFWaFNa/ezNuklW1m2r/ALvy19IVnXlrNE0lxaSbZW+8&#10;r/danUo1Hb2ckvVX/VBUxteT/d2Xqm/yaPDU+OPhu3YQxaX4zulC/LPbeCtZnikX+8si2jLIrfws&#10;u5WqxF8cfCZX/SpdY0iX/nhrGg3+nSsv95Y7iFWZf9rbt+Vv7teuW1i18zKsjLB/y0m/ikb/AOJq&#10;5Z3sNv8A6PJdLIyttWnOlJxtBpP0v+F0XPG1XG0Er97X/C6PF5fjj4T2/wCiy6xq8v8Azw0fQb/U&#10;ZVX+80dvCzKv+1t2/Mv96o1+OHh/IMukeNbaI/emu/A+twxxr/eaRrVVVf7zM21a9/opxoyUffkm&#10;/S34XYQx1VRtJJvva34anzxL8ZPB6XDTWuuKrN95ZbWba3/kOqf/AAufR0MkNvpnjG7aRt0l3ZeC&#10;NZmg2/3omW1ZWX+6y/K38NfSdZ15azRNJcWkm2VvvK/3WqKdGov4kk/RW/VkU8dXV/aWfomvzbPD&#10;oPjh4Pt1SG6m1jSpV/5Ya3oN/YTsv97y7iFWZf8Aa27flb+7U8vxx8J7f9Fl1jV5f+eGj6Df6jKq&#10;/wB5o7eFmVf9rbt+Zf71eu21i98zKrssH/LSb+KRv/iat2d5Db/6PLdLLKrbVpexqc3xLl7W1++/&#10;6D+uV+e+nL2tr99/0PE1+OHh/IMukeNbaI/emu/A+twxxr/eaRrVVVf7zM21an/4Xd4J/wCg1/5K&#10;zf8AxNe8UVVShUdvZyS9Vf8AVCqY6u3+7svVN/k0fOU/xj0WO5eax0zxjOh/5aQeBtbmhm/2lkjt&#10;WVl/2lba1RQfGnw2nmQyzatpFzI26RdW0G/06VV/vLHcQqzL/tbdv/fNfSVZ15azRNJcWkm2VvvK&#10;/wB1qc6MnG0ZWfpf8LouWOquFopJ+n6aHh3/AAvHwfAqw2s2savKq/6jSdDv9RnVf7zRwwsyr/tb&#10;dv3aevxv8PggyaR40tYj96a78D63DHGv95pGtVVV/vMzbVr2C2s2vmZVkbyP+Wk38Ujf/E1es7yG&#10;D/R5LlZHVtq0QpSUbTld+lvwuxxxtVRtJJvva34XZ4x/wu7wT/0Gv/JWb/4moG+OHh/JMWkeNbmI&#10;fdmtPA+tzRyL/eWRbVlZf7rK21q9/opU6FRfxJJ+it+rM6eOrp/vLP0TX5tnzs/xk8MrM032jVNF&#10;nb71trug39hK3+0sc0Ksy/7W3b97+7VZvjT4bXdDZTatq9zM26ZdE0G/v5I1/veXbws23/a27fmX&#10;+9X0lWdeWs0TSXFpJtlb7yv91qTo1Oe/MuXtb9b/AKC+u1+e+nL2tr99/wBDxLSfjP4avNd0bQmt&#10;/Eun3upyNbWf9t+FtU06OaRYZJmXzri3jj3eXDI33v4Wrvq8R+Nus6hc/tIfB7w/9rYaQ2oTXrI0&#10;a7muP7M1Zd27bu+78u2vYLW8ji/cvcLK+75ahSUm0umh6uGrqvFyS20L1FFFM6ynLZTLcNNasqs3&#10;3lb7rVTVZkklt4m/fyNumkX7sdbFULq1miaWa1bbI33lb7tAFhZY7dorfd822p6xbeza83KrMsf/&#10;AC0k/ikb/wCJq5a3kdv+5e4WVt3y0AXqKKKAKctlMtw01qyqzfeVvutVNVmSSW3ib9/I26aRfux1&#10;sVQurWaJpZrVtsjfeVvu0AWFljt2it93zbanrFt7Nrzcqsyx/wDLST+KRv8A4mrlreR2/wC5e4WV&#10;t3y0Ac94t+MPgbwDqy6X4o8X6H4avZLdbmOPWb6O08yNmZdytIy7vmjb7v3fl3feWsb/AIaW+D//&#10;AEVbwT/4UVl/8cruvBNpcR/FHxVdtBKttPo2kxRTFPlZ1nv2ZFb+8u5f++lr07FOinUjd6atfc2j&#10;LH1oYSsqVPVcsHv1cU2vk3a3TY+apf2jPhKlw01r8WPA6s33lk8RWm1v/IlVk/aR+FMTNCnxW8E+&#10;bM26Sf8A4SC02r/u/vK+ns1n3ltNE0lxaSbZW+8rfdatvZM876//AHTwJf2lvg/brHH/AMLU8Gt8&#10;v3v+EgtP/jlSf8NLfCD/AKKt4J/8KKy/+OV7VbWjXzMqyN5H/LSb+KRv/iau2d7FAPs8t0srbtq0&#10;eyY/r1/snhH/AA0t8IP+ireCf/Cisv8A45R/w0t8IP8Aoq3gn/worL/45X0Rz7UuaPZMX1/+6fNU&#10;v7RnwlS4aa1+LHgdWb7yyeIrTa3/AJEqsn7SPwpiZoU+K3gnzZm3ST/8JBabV/3f3lfT2az7y1nj&#10;aS4tJNsrfeVvutR7Jh9f/ungS/tLfB+3WOP/AIWp4Nb5fvf8JBaf/HKk/wCGlvhB/wBFW8E/+FFZ&#10;f/HK9rtrJr/cqyMYP+Wk/wDFI3/xNXLO9ig/0eW5WVt21aPZeY/r3908I/4aW+EH/RVvBP8A4UVl&#10;/wDHKP8Ahpb4Qf8ARVvBP/hRWX/xyvonNGaPZMX17+6fNUv7RnwlS4aa1+LHgdWb7yyeIrTa3/kS&#10;qyftI/CmJmhT4reCfNmbdJP/AMJBabV/3f3lfTn5VRvLW4iaS4tJNsrfeV/utR7Jh9e/ungS/tLf&#10;B+3WOP8A4Wp4Nb5fvf8ACQWn/wAcqT/hpb4Qf9FW8E/+FFZf/HK9rtrNr5mVZG8j/lpN/FI3/wAT&#10;VyzvYbf/AEeW6WVt21aPZeY/rv8AdPCP+GlvhB/0VbwT/wCFFZf/AByj/hpb4Qf9FW8E/wDhRWX/&#10;AMcr6HxS8+1HsvMX1/8AunzXL+0Z8JUuGmtfix4HVm+8sniK02t/5Eqsn7SPwpiZoU+K3gnzZm3S&#10;T/8ACQWm1f8Ad/eV9PZrOvLa4jeS4tJNsrbdyt91qPZMPr/908DX9pb4P26xx/8AC1PBrfL97/hI&#10;LT/45Un/AA0t8IP+ireCf/Cisv8A45XtdtZtfMyrI3kf8tJv4pG/+Jq5Z3sNv/o8t0srbtq0eyY/&#10;r3908I/4aW+EH/RVvBP/AIUVl/8AHKP+GlvhB/0VbwT/AOFFZf8AxyvonNGaPZMX17+6fNUv7Rnw&#10;lS4aa1+LHgdWb7yyeIrTa3/kSqyftI/CmJmhT4reCfNmbdJP/wAJBabV/wB395X09ms+8tpomkuL&#10;STbK33lb7rUeyYfX/wC6eBL+0t8H7dY4/wDhang1vl+9/wAJBaf/ABypP+GlvhB/0VbwT/4UVl/8&#10;cr2u2s2vmZVkbyP+Wk38Ujf/ABNXLO9ht/8AR5bpZW3bVo9kx/Xv7p4R/wANLfCD/oq3gn/worL/&#10;AOOUf8NLfCD/AKKt4J/8KKy/+OV9D/lR+VHsmL69/dPmyX9oz4SpcNNa/FjwOrN95ZPEVptb/wAi&#10;VWT9pH4UxM0KfFbwT5szbpJ/+EgtNq/7v7yvp7NZ95a3ETSXFpJtlb7yv91qPZMPr3908CX9pb4P&#10;26xx/wDC1PBrfL97/hILT/45Un/DS3wg/wCireCf/Cisv/jle121m18zKsjeR/y0m/ikb/4mrlle&#10;wwf6PLdLLIrbVo9kx/Xv7p4R/wANLfCD/oq3gn/worL/AOOUf8NLfCD/AKKt4J/8KKy/+OV9D8+l&#10;OxSVO/UX17+6fNUv7RnwlS4aa1+LHgdWb7yyeIrTa3/kSqyftI/CmJmhT4reCfNmbdJP/wAJBabV&#10;/wB395X05+VUby0uI2luLSTbK33lb7rU/ZeY/r3908CX9pb4P26xx/8AC1PBrfL97/hILT/45Un/&#10;AA0t8IP+ireCf/Cisv8A45XtdtZtfblWRvK/5aT/AMUzf/E1bs72K3/0eW6WWTdtWj2XmL6+v5Tw&#10;n/hpb4Qf9FW8E/8AhRWX/wAco/4aW+EH/RVvBP8A4UVl/wDHK+ic0Zo9kw+vf3T5ql/aM+EqXDTW&#10;vxY8DqzfeWTxFabW/wDIlVk/aR+FMTNCnxW8E+bM26Sf/hILTav+7+8r6ezWfeW00TSXFpJtlb7y&#10;t91qPZMPr/8AdPAl/aW+D9uscf8AwtTwa3y/e/4SC0/+OVJ/w0t8IP8Aoq3gn/worL/45XtdtZtf&#10;MyrI3kf8tJv4pG/+Jq5Z3sNv/o8t0srbtq0eyY/r3908I/4aW+EH/RVvBP8A4UVl/wDHKP8Ahpb4&#10;Qf8ARVvBP/hRWX/xyvonNGaPZMX17+6fNM37Q3w1fWLGDRvGul61dahPHahdGLalDE8k0dvG1xJa&#10;rIturTTRxq0zRqzONv8AFXaXGnI07me4jWUnLDb3rwH9pP8A5O3uf+xY8Gf+ppb19Ly2EU0jOY+W&#10;5rkjK8pR7O34J/qe/UpKNGjVT+OLfpaUo/8Atp4t8c9SutJ+ImjXdlcTWd2ng/WvLmt5GjkX/ia6&#10;CvystfVEOo2891LbpJulj+8K+avHPh61+Ifx38OeHZbiaG1l8Ja6bmaBlVowt9osny7v9qNa+g9C&#10;tYbO3luiPLjb7rN/drejCSqSk9mkvuvf8z5PGRf1iUull+t/zPGP2rfD/wDwk+q/CPS/+EZ0Lxf5&#10;/iif/iTeJZPL0+426Vet+8byJvu7dy/u2+ZV+795fLfDPiHVPhr4G+MGseHPC2l/DzXbXUtM0WTw&#10;L4baFoNNkaZYf7TiaSOC3ZpoblZFZlWPbbR+Y3yyKv1w0ekeI7y0kktre7uNOlae1mnhVmt5GVo2&#10;kjZvuttZl3L/AAsy/wAVN1DwZ4e1W61C6vtA0y+udSsf7OvZrizjke6tPm/0eRmX5o/mb5W+X5mr&#10;otvbqUqukU9lb8z5+0nxv8RtV0XTtDvNb1Xw/qEnjT+w21TUF0a51Y2R0+W5ZZo7NpbWO4VvlX5V&#10;+VYmaNtzKzvC3jLx5ouu+D7vVfGt14jtr3xhqfhKbTZdPs4Y5re3jv2iuGaONW+0brRdzKyxsrf6&#10;tfvV7xongDwz4a0nT9M0bw3pGkaZpszXNnY2FjHBDbSNu3SRxqu1W/eP8y/32/vVaPhTRt9t/wAS&#10;iwzDePqEP+ix/ublt2+Zfl+WRvNk3N95vMb+81Fnuv62FKcX07/jf/NfcfMmm/FX4gw+H/D2vReJ&#10;ptcufEXhu48XXGiNY2v/ABKfstxaSSWFv5cKttaOaa2bz2aTzI1ZWVty1B4k+OvjPxnqOlJ4O1LW&#10;pdC8Q3Wq3em3vhmHSPtMdlZxwwxbW1Jlhkjkkaa4ZtzSbVXbtXdt+g7Twd4c0HV9cl8N+HtI0a+1&#10;WTztZ1GxsY4JbpvmbdMyrukb5m+Zt33m/wBqqn/CpfBGt+FbbRta8IaDqfhu1ZWs9L1HToZ7S3WN&#10;dqssTLtVtrN91fu0NO3YpTipczX9eh5Z8cbrWvHv7NfgPVLrUH8O6zqGseGbu6/sSW1uYxPJfW3+&#10;qkZZ42VZJPMVl3bvLX5mXcrcV8H9T8ReEbrwz9l8TXGpaH4n8b+JtKk8PSWtusFuqzajMsyyLH53&#10;meZb/wAUm3a23b/FX1XqWk+HvG2j3Wg6jptjrOjyqqzWF7arPbSqv8LRuu1l+VafB4N8PWb2Zt9B&#10;02A2l1Je2piso18m4k8zzJY/l+WRvMk3MvzN5jf3mquj83f8v8iVUXs1Br+rP9WfP37NPxT+IPjb&#10;xBpU/iaPVDpev6JNq32fVptGjjs5FnjVY7KO1ka6aELM0bNdruVoo9zKzMtbMfgTwN8T/iN8WP8A&#10;hZWm6T4iu9FuoYrWDXY1lXSdMazjkWa28z/U+ZJ9pZpo9rM0e3d+4Xb7H4f+H/hnwrrGrarovhnS&#10;dG1TV5PP1K+sLGGGa8k3M26aRVVpG3Mzbm3feaq/i74W+CviFPZ3HirwfoXiW4st32WTWdNhu2t9&#10;23d5bSK237q/d/u1NtF6A5pybWifY+fLbxjf2914mh8FeIW1ADwn4X/snW9WW1h1TUFmvL1W23Fx&#10;GqyXEkK/uVuf3fnMrMu2SRm0NH+KHiPVNJ0XwkfFOt6Zrl54sm0DUNY1XT9PXVtOVbSS8WH/AEdZ&#10;rGSZtsa+Yq7dsm3b5i7q9n8S+FtA8W/2pYXuhaXqCahBHa6rNe2ccqzQRszJFLuX94qs0jKrfd3N&#10;/tVU0X4T+CIPA0/ht/Cehr4Rm+7oUunw/YdvmeZ/qdvl/wCs+b7v3vmqndsHOL6f1a35njHjv4g+&#10;LtK0/wATxad8SY7n/hCPC8mt/bbSxs/L8QXC3V3HJDc/LJt8v7Iscn2fyW8ydv8AV/Kq9V8XJgPE&#10;nwXvmKRWz+JHWSORseTNNpV7HErf3d0jKq/7TKtekL8PvAOvNoMLeE9CuV8NbW0YSaZCy6bt27fs&#10;ny/udvlp/q9v3Vrotd8MaR4m0m60vV9KsdX027Xy7ixvrZZoJl/utG3yt/wKlqvUTnG+i6NfhY+a&#10;/if4g1zw18U/HV54b1WPTtQli8F6C2oLDHc/Z3uNTuY5FaNvl3eTcq21v+eitUN/4q8Ty+LLHwnf&#10;eI7jVLnS/HF7otv4iu9PsG1BYW8NyXSyLttljjkWSbarRxruVdrblZt30JpHw18JeHtATQ9I8LaJ&#10;peiw3K3cenWWnwxW0c6ssizLGq7VkVlVlbbu3KrVoP4O0B75rw6FpzXjXTXpuvskfmfaGh8lpt23&#10;/WeT+73fe2/L92k43TT6/wDAL9tG92v6tY+HPg5r2qfB74M6lJ4Zhim1KfwV4QvVu7fTtPhu/tGo&#10;Xl3HNM0nlwxyNGsm5WuWZdy7pG+aRm9a0T4m+OdQ0y08Lahq+q6DqN14y/sH/hIdQ/sabVLW1+xN&#10;eYnjtTNZrcNIv2Zf3f3ZI28vc1e1XHhDw21pd6Np/h3SYbGbT49LvlSxjWL7FGrKtqy7fmjVZJFW&#10;P7q7m/2qr6B8KfBVj4Jn8PL4T0ODwncbl/sV9PhWxZd275odvl/M3zfdq52lJtITqRbu11/S356n&#10;jXgu71zRP2Zvi5c6Hrrazr9nqfiJodYtIV82SRbiXdIqxrt8z5W+6u3cvyrt+WtXSfh78I/B2oeB&#10;dc8HmzsNV1ncunXeiMr3fiBWtmkb7VIqs11Gyr5zSSt8siq3mK33vcfCGl+HfDunf2X4b0qx0bT4&#10;WZls9NtVtoPm+8yqqqtU/Dnwr8F+ENdvdd0LwhoOiazfb/tWo6dpcFvc3G5tzeZIiKzbm+Zt38VQ&#10;o8qSXl+BHNdPzbf3/wCR89aP8WvG9h4Ktdbl8Vyavd+JPAer+KFsp7O1VfD93brA0ccPlxqzRq1w&#10;0bLcNIzNAvzL860vjPXviV4U0zxxcJ8T9Quv7C8HJ4vh36RpytJd7bndat+5/wCPVvIX5dvnfN/x&#10;8f3vonTfhn4R0ebXriw8JaHYzeIAzaxLbabDG2pbt277Syr++3eZJ97d99v71aF74X0bUIrxLzSN&#10;PuUvLP7BdJNaRus1v837mTcvzR/vH+Vvl+dv71O3Vaf0zT2kLr3f6uv0TPnC9+J3jWbx7441KHxo&#10;kGmeHfEGgWFr4SSztWW6hvrey8xZJGj87czTSNCysu1lbd5i/Krovi54l8Qad4T0d/EklnqGseMP&#10;E2h3kkFvb+f9kt11byFVWjZd0f2e2bdt/hXdu3Nu9Ng+DvhK2+IuseJ7bRbO78RXV0t22rXtpDJL&#10;pm20jtvLtJNm6NWjhXcu7727/gOv4c+FngzSdfm8WQ+FtDtdduJvN/tf+z4Vu2ba0fmNNt3btrMu&#10;7+623+KiS5o8v9dAVSMV5/8AAa/W58j/AA38V+J/B3wq0ax0XW/s+oTeE/AVtDqkmm2bXMUd9f3M&#10;Mke5Y18xVjbbGrbtv3vvMzN6ZB4z8WwtqfgaLxleSsfG0fhyPxTPa2f26G2bTI79fl8hbfzGkb7O&#10;rNDt+b+9tr3bQ/APgWyja00jwnoNpErQyeVbaZDGu6OZp4m2qv8ADNI8i/3WZmX5mqt8Q/g9onxD&#10;8Natocgj0aDVbqO81KW00vT7lr5lVVXzo7u2njk/1cfzNHu/dptb5acnzScu/wDmg54OWq0/4BwX&#10;hrxDe65+zp49k8SePbmJ7GTXNMfxlZW6rPaw2800K3O23VfmjVdzMu35lZvl/h4PRfB9x8Itcki8&#10;PeEtA8H+Ir3w1ez6bceAbmNrHX/srQSeZe2slsrRyfMqxssk21bmZWl3bWb6N+G/w90r4W+ErTw7&#10;o/nPaQGRmln27ppJJGklZlVVjXczt8saqq/dVVVVWqGl/Bvwl4Q07V7XwVoOmfD+81SMRTap4X0y&#10;0tLn5d21v9Sysy7m2+YrL81S4tXcexMZrVPa54x4j+I3jnxhoOma74W1zWE0jVzqOqW9n4cXRv7X&#10;jsI/LjtJlj1DbHJattkkkZW8zdcwKrbd1cXr/wAR9Y0/xj8QvHfhjxHfa1c6h4O8JLax21nawQL9&#10;svbmH7RBHcL8rRq0kyrPN5atI3mMyqvl/RHiL4T+C/FOgaT4U1Hwno3iHSNEhWC3/tuwjvVs1VVX&#10;5fMVvm2r96te18AeGL+W51XU9B0u8uLqxk0uSe9s45JJLBvvW7My/NG38Uf3f9mm1ult+n+YRnFK&#10;zX9XT/Sx4laeNfiNqPhqy0K41jVtC1OTxk2hf2lqC6Nc6u1k2nSXLLNHZtJax3Ct8q/KvyrGzL8z&#10;bqXhnxb430fVPCbX3ja48RWOo+L9R8KTaZNYWsCyQwx3rQXTNHH5n2jdbR7mVlj/ALsa/er6E8M+&#10;EfCOj6bZaRoPh7SdL0zS5mubOysbCOCG1lbdukiRV2q37x/mX++396tFfB+hLNA66Jpyvb3T6hC6&#10;2se6K5bdvmX5flkbzZdzfebzG/vNQlrf+ugOpGzSX9a/5niHx68E+GvHfiSTQotJTxh8SNQ0mOHT&#10;UvSrQeFYN0n/ABM1k27rVvMb70bedM0Ear8sTNHP8T/B1xY/Gv4J6xd+ItY1Fl1mayi0+adVsYtu&#10;kX+6ZY40XdLJtX5pGbb8yrtVm3emeK/gj8O/Hur/ANq+J/AHhfxHqflrF9u1fRre7nKr91fMkVm2&#10;rXSXOhabcNphk021kbTZPNsi1urfZW8to90X91vLZl+X+FmX+KiKcXcTqJq2+jX3nzBc/GXx1a2/&#10;xFuoPEK6lP4NvIbbR9PW0jT/AISjdeyR7WbyPlZmX7ArQ/Ks0LSNuVlVej8e+IZfEXwC8B3d5rUf&#10;iHULrxB4Zu5r+KJYYpmk1W0Ztqqq7VXdtVfvfKu7c26vV77wX4anvNKisfDmjxT6JGyWd6unx7tN&#10;X+JYG2/u/wDgO2ptE8EeHrbRDbvpFgmm/avtcVvJax+Wsizecs23bt8zzP3m7+981EVa1+jT+7/M&#10;TmlK6Vv6/Q+ebTR9L+I3xBtH8VWtnqfhvxbda5qNnpOpRrJaalcWslta2m6NvlmZbW3mmjjbd96S&#10;Rf8AV7l7/wCByWemah8R9B8MEXPg/TNa+yaXbK26Kzk+yQtc28P92OOZmXavyxtujXaq7V9NvPCP&#10;g7xd4bbwve+HdI1Tw5Gqj+xrvT45LTarfLthZdvysv8AdrZ0Pw7pXhvTbXTdJ0y00rT7WNYoLSxt&#10;1hihVf4VVflVf9mkk0rLtYJTT/r8j5r8DX/xJ8VR/Dtbj4papAvi3w/d6jdtbaPp+6ykt/s/l/Zt&#10;1u23d537zzlm3fNt8v5duWnxv8beJvhvbeJ18S/8I1eaJ8PLLxg8ENnbtBrl3J5/mRzeZG0iwq1s&#10;qssLRyf6X977tfUtp4b0jTRp/wBl0qytf7Phe3s/ItlT7NE23dHHtX5Vbanyr/dX+7WTefCzwZqK&#10;+H1uvCGhXK+HiraMJ9Nhb+zWXbta23L+5/1afd2/dX+7TSaX9eZoqkLXauz52+OXiHXfGOn+Mpbz&#10;xVL4c03QNe8P6dH4Za3t2hvvOksrjzpJGj87zGknaOPy5FX/AEb5lb5q2NL+M/iHVD4KsLrWA11q&#10;njTxJo97E0EKtNZ2q6p5Mf3fl2/Z7b5l2t8vzM25q9g8XeBPCnjXxBbXt/4Y0TVdWsU8tdX1DToZ&#10;p7SPdu2xyMu5fmy3y/xVDoHwp8Fadrtx4pTwrodtrlzJ5j6s2nQrdyfK0e5ptu5m2sy7v7rMv8VS&#10;4txaXUSqRUbPf/gM+V9N+J/j/wAPfCj4d6V4SXVIbTRvhtpOus1lJpENpdSsrK0d7JfSRstuq2/3&#10;rb94vn7mb/Vq3p37S/hceKtc+Dtn/aVxFps3iCeabSPJtLiOSSPTLuaPzFmhkX5Wj/4DuZl+ZY2j&#10;9ol+H/gLxH/YcFz4U0HUE8Nhf7HW50uGRdN27dv2bcv7nb5a/d2/dX+7XQ3vh/TNSurW4u9OtLue&#10;zlaa3kngV2ikZGjZlb+FtrMu7+6zL/FVzvK/e9x+0immlbRr8D5t8BeJ/Hfi3wb8KLO++I2qaXd+&#10;LvD8/ie81+Kx01WjkjgtNtjCslu0ax/6RJM25Wk/cNtZV+7WvPil8QfGvg2TxHYeK5PCkln8O7Xx&#10;Y1lYadbzRT3rfaWZW+0RtJ9nZY13KrLJ93bIvzbvoTW/hf4P8TeGbHw5rXhPQdX8P2Hl/YtKvdNh&#10;mtLfy12p5cTLtXarMq7V+Va1rvw7pV8101zpdndNeWv2G4aW2VvOt/m/cyfL80f7x/lb5fmb+9RL&#10;3m/67/18hKpFWuv6un+R5d8MfEfiW2+KOu+Gdd8Q3HiSBtB0zXoZLm1t7f7NLcTXccsMfkxr+5/c&#10;R7fMaSRfm3SNXrsOo289zLbpJukj+9WDPY2TatLLp1la21+II7W51JIVSRYY2Zlj3fe2ruk2r/Du&#10;b/aq9oVrDZ28l037uNvutI38NM55au/9ef4nhn7RHgqT/hcvwf8AFUV3839sTaWLQR/9QjVZPM3b&#10;v+A7dtdk6KkLR2rLPFMv+q/iVv71c/8AG3xnpF/8T/g3oEF1v1VPEs195Hlt/qf7E1aPdu+796u6&#10;SKNW3LGqt/e21wuMIt8nfX1PZwKiqT5e7+8IkZYVVm3Mq0+iig9AKgiv7ee6lt0k3Sx/eqhf38l1&#10;M1natt2/66f/AJ5rTdDtYbOFrpv3St93d/doAvX6yfYZfK+9t/hrMdFSFo7VlnimX/VfxK396tO1&#10;1G3vJGWBt22p0ijVtyxqrf3ttABEjLCqs25lWn0UUAFQRX9vPdS26SbpY/vVQv7+S6maztW27f8A&#10;XT/881puh2sNnC1037pW+7u/u0AXr9ZPsMvlfe2/w1mOipC0dqyzxTL/AKr+JW/vVp2uo295IywN&#10;u21OkUatuWNVb+9toA6DwgrJDOrNuZVj/wDZq6OvMfBV3cP8UfFVo00rW0WkaVLFET8qu0+oqzKv&#10;95vLX8FX+7Xp1dFCXPC/m19zaPGzOg8PieRu91F/+BRUl+DCqsOo2891LbpJulj+8KztSv5LqaSz&#10;tG2bf9fcf881pNCtYbO3luj+7jb7rN/drc8s0dS8xbCbyfv7f4ax2RVt3is2WeKZf9Xu+aNq17XV&#10;re/kZIJNxWvL/jNq15ofjT4TixuJLNbzxBdxXUUUjKt1GukX8ixyKv3l3Rq23+8q1Mnyq7NqcOdt&#10;I9XgQpDGpbcyrt3VLXzR8Ovjj8SNb0rw9dalpega3qHijwPc+LNH0jRoJrRo7iFbbbaSTTTMsnmf&#10;ao/m2x+Xtb733qP+GjPEOj/C/wAZ6vfzWOta7pc1hb2cMfhbVdIuY2vJI4Y2m0y4ZriRVkcsrQyN&#10;521lXay/M2+Xf+tbFKjJ213PpXvVaHUbee6kt0k3SR/er5ji+PXxC8RQ+HvD1lBY6ZrOo+JZtCfx&#10;BrHhfU9OtprZbCS9+0R2FxJHMrfu2hZWk+9GzK21vl5zR9V8c2H7FnxY16bxdC3ie3fxF9j1iGCa&#10;F4Y4by4Xav8ApDMrfu28tlk/dr5S7W8v5k3pcaw8rpPq7fn/AJH19qPmfYp1hX59v8NZTIsUDR2b&#10;LcxTL/q93zRt/er5p8NfFT4g+G/FnjG9vNe0fW9BtfGOjaLc2ktjdeczXlrp0Mj2jNcMtrGklx5n&#10;lss27c3zLu3N1Pgv49eI/E/xin0uPQ5pPDT61qOifuPC2pI9p9l8xftUmpt/ockcklvJH5a7WXzI&#10;/mZlajdrz/yT/UXs5KDl0/r/ACPomBGihjVm3Mq7Wapa8O+LvxY8U+F9c8Sr4bj0dbPwf4cXxLq0&#10;erW8skmoxM1xtt7aRZY1t222U+6RlkXc8fy/K1Yt98bfHMfjHxddWtv4f/4Qrw3rWkadJbT2839o&#10;Xsd9DaMzLIsnlxtG11u2+W3mfd/d/eYUri9k+/8AX+ep9E76qxalbz3Utukm6WP71fFvgv43+MfB&#10;tpqN14h1KLxVLpun+NdUknjkurT93Z6rHGsO2S7kj2/e2yMrNHHtjVvlkaT1mXxH8Qfh94Nlvtd1&#10;7wTBdX11BFY6lDo+oTNt8uRpI49Njmkmupv3fyrHMu5Wkbavk7ZG5WVy5Ydxly37/ge86iJPsE4h&#10;X59vy7ayGVYoWjtGW5gmX/V7vmjb+9Xg/wAH/jPq3xX+JngW4uLqSKObQ/Ekd1bW0NxZW11Na6nZ&#10;W8dx9lmbzI22rIyrJuaPzGXd96qvxa03XIfFHjjxFLfeKbuws2jbS9e8F65+48MLDbxtIt/pX2iF&#10;brbIzTMu24kkjfy9q7Y1aW7JN9f87CjSbk431Pp63RooY1ZtzKv3qlFfK/hFLjx38a/HjXml/EHx&#10;BY2/iC0gs9Y0LxhJYaRYwNp1lJta1XUYWZd0jSNthk3eZ/F92uf8B6d4y8XtdX2jaZ4/bXV8aX6r&#10;4qvvF7NoSWUOszLJH9ha/bcv2eNoVX7J97+7/rKae3mHsbR5r7fr/wAMfZHWq0Oo2893LbpJukj+&#10;9Xitl8bvFGufGnW/A8fgHWdP0ixs7SaTVZZtPzD5k13G07bb1m8llt12qsfmLtk3Kvy15z4u8eeO&#10;PAHxj8cXOjatpUumtY+F7PT9N1a0uHjt2vtTntWmZluF+b/WM21V3fuV+Xy/mLptLuJ0Wua72t+N&#10;v8z6v1JZPsE3k/f2/wANZToq27R2bLcxTL/q93zRt/erwzxh+0F4k8G+ONL0x9Y8O6vAupaVo99Z&#10;aZ4e1GWSSS6khjkmkvFka305t026O2m8xmVV/efvF22PBXxj8Z6l4r8N3WrReHv+Ed1/xNrPhq3t&#10;LKxmW9i+xte+VcNcNMytuWyZWj8v+Ldu/hp3uroHRlFXPoeBGihjVm3Mq7Wapa+avD/7RnijStE8&#10;Zaj4xs7KK90bQbjWv+Eb/sW/0i7t5Yd3m263Fw0kN9Gvyq13bsqr8rbdsi7dTx58TfiT8L/DOmjX&#10;p/Duqarr2rW+nadqWh+HtQu0tt0E00/madDNJNNtW3ba0cy7vM3MsaxtuTkkHsZX5b/1a/3anv1Q&#10;Q6jbz3Utukm6WP7wr5S1D9obxdPJ4av/AOxpLC8t/D+r3utR3dnqFluhs9Qso5pobOaRWXzIWlkj&#10;86NpF3Ku7/WbpvEn7QmvaVqEMHhqG1tbbVL/AFNdN1JvDmo66rWtisMMnm29i3mbpLuZlWT/AFar&#10;H91mZaHJLX+t7AqEm7H1LqPmLp8/k/f2/wANZbqsVu0dmy3Mcy/6vd8yt/eryn4b/GHxT8TfiNDp&#10;yWNj4d0S28N6ZrWoadqVnOdTWa6+0q1tuaSNY/Ka3XczRtu+Zdq7ty4Go/FPxVa/EXV/D3hpNItt&#10;Qv8Ax3/YKXurJdXUVvCuhRXrS+V9oX5ty7fLjaNW/wBlmaRm9G1/XYFSle39d/yPpCCNooY1ZtzK&#10;u3dTq+QpPjr4wg8W6P4u1K9tBpOieFfFs+r6Hp9rMsd/caXfx27SR/6Qyx7tqMu5ZGjVpl3N5m5f&#10;a/hn418WzeL9V8JeM5dF1DV7XTLLWEvtCtZLWHy7hp4/JaGSaVtytbt+83KrK33V2/MJ6X/rdr9B&#10;SouO/wDX9aHqdVodSt57qW3STdLH96viTwB4v+LmreLdH0608b6bPe7fGUl1c6lY3UlosNvq8Ma/&#10;6P8Abd0jL8yxt5i+XHJt+bbuboZv2oPElrp/h2/0Dw/JJJdeErHxVdabB4c1LWZb77QzbbKGaz+W&#10;1ZvJm2zTqy7mX5dqtSUrpPv/AMH/ACNJYeSbiuh9c6iJP7Pn8lfn2/dWshkWKFo7RluYJl/1f8St&#10;/erzz4n+NXh8bfCVLHULq0tLvxBcrfRq7xrNCukX8m2Vf4lVo1ba38Sq1cH8KtNv/jDqkkPifW/E&#10;Ftpw0e08QW9tpet3enzyNqVzezL5k1vJHI0cMMccMce7y/lk+Xdt2jM+VK3N11/E+nYUaKGNWbey&#10;rtZqdXiXg74g65pPwH8Z6vcXyeIdU8KnWba11G9j/wCQh9jkmWJpPL27m/dqsm3buZW+7XKeKPi1&#10;8XfClj4tuJ5vBk/9heGY/GDeXpd5+8h2z7rDb9o+9/o7f6V/5L/3ZU0P2Mm/m192h9M1Vt9Rt57m&#10;S3STdLH96vn7xZ8dvFQ8S61d6QmlxeDNB1bTNC1KC5tZPt80l59n3Tx3HnLHGsf22D935bM3lSfM&#10;u5dvMX/jrxnqet+FvEdlqWm6V4Kk8bXOix6dHHNDqEkdrHdws083neXIsk1uzeT5a7V8ttzbaJS5&#10;LN/1t/mJUm4uXS3/AAbfgfVGo+YlhOsK/vNv8NZTKqwPHZstzFMv+r3fNG396vmLx5+0Z4j8Q/A6&#10;zubeSHStQ1z4V6n4ouL3TfOhntb2OG02/Zm8z5VX7RJ/eb5V+b+91utfHzxHY/GS48PaVoc99pOk&#10;6hp2k3sFt4V1O9muGuoY5JLhdQh/0W3WBbiJmjkVmZY5PmXctXJcrSZToyUbrz/C3+Z9GQI0UMas&#10;25lXazVLXkPxS8a+OrP4leEPB3gttBtJdb0/U7241DXbOa7S3+ytabdscc0W7d9o2/eX+9/Dtbh7&#10;39onxdq/hmTxBoNnomnwaF4Pt/GGuWWpQzXDXayef/otpMskax/LZz/vmWRfnj/d/epcytf+v60E&#10;qMmk1/XQ+k6r2+pW891JbpJulj+9XyN8Xfiv8SfFk/iS38Na3o/hfQdG8ZaDo6zjT7iS8kW4ksJG&#10;82RbuNdu66ZWjVf3i7l3Lu3V9TaBZw2Vu10+2NW+6zfL8tNXau1/Vk/1M5Q5Une9zS1JZPsE3k/f&#10;2/w1lOirbtHZstzFMv8Aq93zRt/erVs9Ut7+Rkhk3bf9mp1gjWTcsaq397bTICBGihjVm3Mq7Wap&#10;aKKYj5P+PNhbt8WvFt/JBE93DbfDiCOdkXfHG/iu6LKrdgzRx7h/sr/dFeyS6vZwyMkky71ODy1f&#10;OX7Rniu7T9ovXfDtuYRZ3ej+CLu5uMNvikg8X7V2tu6f6Sxb3A+7g17YukPMoeJT5bcrv615aa9p&#10;O3f9EfXRhUhQpSm9JK69LtfLVM5Px/4jt/Bnxq8NaxcrI1tD4Q10TLAqtI27UNDj/vL/AHlr3S6t&#10;fNuFtUb7Xc/3n/1cK/7tfOXxz0261f4i6RaWVvNeXb+D9a8uG3jaSRv+JroLfKq19Q6pZtLZz/Z1&#10;2yybd237zVvSnKVSUXtZP5u9/wBD5zFyl9ZceiS/W5BbSWujfuCsi4277hk+X/vqtiuZdvm+x2Pm&#10;fvl2yQzL/q/9qr1rq0NvJHa7maONfL8/+FmrrOU2KKh+0RtO0O9fMVd22pqoRQ1GykurOWKBliaR&#10;vmb+9WTdWvmzLao32u5/iZv9XCv+7XS1napZtLZz/Z12yybd237zUgILaS10b9wVkXG3fcMny/8A&#10;fVbFcy7fN9jsfM/fLtkhmX/V/wC1V611aG3kjtdzNHGvl+f/AAs1IZsUVD9ojadod6+Yq7ttTVQi&#10;hqNlJdWcsUDLE0jfM396sm6tfNmW1Rvtdz/Ezf6uFf8AdrpaztUs2ls5/s67ZZNu7b95qQEFtJa6&#10;N+4KyLjbvuGT5f8AvqtiuZdvm+x2Pmfvl2yQzL/q/wDaq9a6tDbyR2u5mjjXy/P/AIWakM2KKh+0&#10;RtO0O9fMVd22pqoRQ1GykurOWKBliaRvmb+9WTdWu+4W2Rvtd3/ef/Vwr/u10tZ2qWbS2c/2ddss&#10;m3dt+81ICC2a10f9wyyL93fcsnyFv96vKP2gNU8UWXjb4RR+H9dTR7C9166h1C3a3mk+1Rrpl3Js&#10;+WeNdu2Ntu5W2yeXJ/yz2t6Tu4+x6f5n71dskM6/6v8A2qyfEXhnw/4wk0WDWbeef+xrxb2yuobq&#10;a3aO4VWj+9Gytt2yMrK3ysrMrKy1nJXVkdFKSg3dbp/keA/Cf45+NfA/wq8L33jW5sPE9pN8Nrjx&#10;fbvaRTR3v+hw225Lm4kmk86SVbhW3LHHtZW+996vUvgH8UPFPju51ax8UafKJLa3tLuHVU8LaloV&#10;tJ5yt5lusd9uaRo2j3NIrbWWVPlVlaut0v4V+DNHOi2lrpMW3RNFk0GzgklklSOwk8vdAyszLJu+&#10;zR/f3N8v+026bwB8KvDfwwS6XQbS8ja6WNZp7/Urq/mMca7Yo1kuJJGWNdzbY1bau5tq/M1aO13b&#10;+tX+lipSi46Kz/4Y8K+K/j74i+I/gp8UPFOiX2iaT4YtbPXLSGG3S4h1e1az86FbhbqORo2ZpLdv&#10;3flx7VZf3jMvzXn+JfjDQJ/GPh/X9U8Kz63pOm6Zf22rSWtxbafareSTQ+W0PmSSTSK0Py7WjaZp&#10;FjVY2bdXpmvfs7eAfE2o6veanok14NWW4W4tH1O7W0Vpo2jnmjt1k8mGaRWZWmjVZG8yT5vmbdc8&#10;YfB7wv4qj1q4vNJL32q29nbXc8d1NFK0drI0lt5bKytHJHJIzrJHtbdt+b5VqLXiW6kHZdr9PT8k&#10;eM6D8ffFs/gjXDY2S3N/o/iNdGvtfXwZqq+TbtZR3C3DaM0i3m7dNHDtWT+Lzvu/LW/4m+NXjRPh&#10;14R1vR30t11C3u21PXbLwvqutW0NzCyrHC1hbtHdW/mN5rM0m77O0LRtuZlats/s9+BltJtPsLLV&#10;xPdXg1Ca5k13UV1CO4WHyfM+2ed5y/u/3bfvPmX5W3Vo3nwW8B3+n6NpDWWoWltpNvJaW97pGr31&#10;hOyTMrTLJcW8yyTLIyqzeYzbm+ZtzfNQ07aeX/B/EFKCkmltc5fUvi34kl1rxfdeG7K11i5tvDHh&#10;/VLVrKS61ODbdXF2s00Vusi/aFjjj8xVgWOSbbt3bvLVe/8Agt42vfG/hS8udTv7K/1G0vpLWaSy&#10;0u80pvl2sqzWN5++tpNrr+7Zm3LtZW2uqq/Uvg14E1X7ZaSaKkBuLOwsnFhdTWjQw2cjSWiwtC6+&#10;S0bSMytFtb/a+7W74O8DaN8PtKm0/RbeeKOWZrmee+u5r25uJW+9JNcTM0kjbVVdzM21VVfuqq1T&#10;er7GMmnFW30/Kxs6jZSXVnLFAyxNI3zN/erJurXzbhbZG+13K/xN/q4V/wB2ulrO1SzaWzn+zrtl&#10;k27tv3mpmBBbSWujfuCsi4277hk+X/vqtiuZdvm+x2Pmfvl2yQzL/q/9qr1rq0NvJHa7maONfL8/&#10;+FmpDNiioftEbTtDvXzFXdtqaqEUNRspLqzligZYmkb5m/vVk3Vr5sy2qN9ruf4mb/Vwr/u10tZ2&#10;qWbS2c/2ddssm3dt+81ICC2ktdG/cFZFxt33DJ8v/fVbFcy7fN9jsfM/fLtkhmX/AFf+1V611aG3&#10;kjtdzNHGvl+f/CzUhmxRUP2iNp2h3r5iru21NVCKGo2Ul1ZyxQMsTSN8zf3qybq1824W1Rvtd2v8&#10;T/6uFf8AdrpaztUs2ls5/s67ZZNu7b95qQEFtJa6N+4KyLjbvuGT5f8AvqtiuZdvm+x2Pmfvl2yQ&#10;zL/q/wDaq9a6tDbyR2u5mjjXy/P/AIWakM2KKh+0RtO0O9fMVd22pqoRQ1GykurOWKBliaRvmb+9&#10;WTdWvmzLao32u5/iZv8AVwr/ALtdLWdqlm0tnP8AZ12yybd237zUgPlb44JBpP7W3wZj+Zdkk3mT&#10;svys39natXvVef8Ax32t4q+D1rZtJlvFk262m/h/4kmq/wDxVdXBqkNu0VvuZoo12+f/AA7q8/2f&#10;s5S13dz3MDDkpPXdtmrRTPPjaZody+YvzbafTPRKupWsl1ayxwMsTSN8zf3qyLi33zLao32m5/vN&#10;/qo/+A10NU9StWe1l8hdssn3tv3moAgt3t9J/cssi/3p2X5a0655m+b7LYeZ+8XbJBOv+rq5BqkN&#10;u0VvuZoo12+f/DuoA1aKZ58bTNDuXzF+bbT6AKupWsl1ayxwMsTSN8zf3qyLi33zLao32m5/vN/q&#10;o/8AgNdDVPUrVntZfIXbLJ97b95qAILd7fSf3LLIv96dl+WtOueZvm+y2HmfvF2yQTr/AKurkGqQ&#10;27RW+5mijXb5/wDDuoA3/CWg28HiPVtZDSfaby1tbKVWPyqkLXDLt/2v9Ib/AMdrtq4bwh4itLrx&#10;LrGhL5gvbK2tb2Vvl27JmmVdv+1+5b/vpa7muihy8nu93+bPGzL2v1h+23tHftyq34Wt5FDUbKS6&#10;s5YoGWJpG+Zv71ZN1a+bMtqjfa7n+Jm/1cK/7tdLWdqlm0tnP9nXbLJt3bfvNW55ZBBJa6P+4aOR&#10;fu77ho/lLf71V9c8JaR4mu9Iu9TszdXGj3L3VjL5jKYZGhlhZvlb5v3c0i/N/e/vVDu+b7HY+Z++&#10;XbJDOv8Aq/8Aaq9a6rDA8VruZo418vz/AOHdU+pabWqZy5+CHgc6RpulvoMcun6boUnhq1gluJGW&#10;PTpPK3QfM3zf8e8XzN83y/e+9Udh8DvB+n6BrujNZX19ba5Gsd/carq15f3kyr/q1+1TzNMoU/Mu&#10;1l8tmZl2s26u++0QtO0O9fNVdzLU1O1x87R5xZ/BDwrpNnp0Om2M32mw1KTVoLzUNQurq5a7khe3&#10;aaSaSRpJm8mRo/3jNtXav8K7aS/CPwxBoHiDwtFp0l5p2vS3c2o2c91M1urXH/Hz5as37lWZmbbH&#10;tXczMvzNXqlZ2qWjS2c/2ddssm3cV+81Jq4Ko1rc4HS/hD4H0HSptJOl3kltc6lZatcXN5eXMzzX&#10;lr5H2eZpmkZvl+zQfxbW2/Nu3Nu07T4PeE9O8dSeL7bTJ01mSSS5+bULhrSOeSPy5Jo7RpPJjmZf&#10;laRY1Ztzbm+Zt2tu+b7HY+Z++XbJDOv+r/2quWurQ28kdruZo418vz/4d1AcztYwfGnwg8KfETU7&#10;PUNe06a4ubaLyf3F9cW8dxDuVvJuY45FW4h3L/q5lZfvfL8zVzNl+zp4d/4Wl4k8b6p9p1O/1TUr&#10;TUbe3+03ENtbtb2sMEfmwrL5NwytC0qtJH+7aT5f71es/aI2uGh3r5iru206hK2w/aSPN4vgL4Ps&#10;L7Ub6w0ZUub/AO3rcJd3U1zAY72SOS7jWGRmjVZWhjZlVdu7d/ebdy5/Zq8CLB/Zkdpqt7qHmRyJ&#10;qkmv6g19ZiNGWNYbvzvOjjVZJV8tZNv7yT5f3jV7nWdqlm0tnP8AZ12yybd237zU+UPay11OC8F/&#10;CPwX8MdRsrjSdJuLS9tEuoEv57q4n4upoprnc0kjbvMlhjbc38X+826x4m+Bvg7xZr97q2o6ffC5&#10;vljTUIbLWL2ztNSVV2qt3bQzLDc/J+7bzlbdHtVty/LXQbvm+y2PmfvV2yQzr/q6uWurQ28kVruZ&#10;o418vz/4WalYOaUdUyPQfB+k+FrnWrvS7QWtxrF0t7eYkZvMmWGOFW2s21f3cMS7V2r8tL4V8I6V&#10;4O0yWw0m2+x2cl1cXrR+Y0mZriZppm+Zm+9JIzf8CrX+0RtO0O9fMVd22pqqxLlpYo6lZyXVnLHA&#10;yxPI3zM1ec+J/g54W8VeKl1S+sJNQ17ZaRSTreTQwKtrcfaLbdDHIsbNHJ8ysys3zMv3WZa9UrO1&#10;O0Z7Of7Ov72Tbu2/ealYFJrQ801n4F+AdU8RS6jqem6mbma4t7u6EOrXltZTXMLJ5E0lvHMsLSL5&#10;ce2Ro937tfm+Wumt/hN4TtI9Kji0hRFpmpXer2iNPK6x3d0Z/tEnzN82/wC1z/K25f3nyr8q40Wb&#10;5vstj5mZl2yQzL/q/wDaq3a6tDbyRWu5mjjXy/P/AIWakU5yas2cr4V+BPgnwabxbDS7i5hns/7N&#10;aHVtSutRihtG+9bQx3Ekiwwt8u6OParbV+X5Vqnb/s6eBLTRbnTRp+oyLcyW8jX0+u382oQ/Z/8A&#10;UeTeNM1xCse5tqxyKq+ZJ/fbd6V9oiafyd4MqjdtqajlQvaO557b/BXwnpdtYx6XpCQyWNjcaZE8&#10;1xNIzW1xJHJcrIzM3mNI0as0km5m+b5vmaua1D9n/wAE3XhLw/4OtdMu4rHQY/I0/wDs3VLqyexj&#10;27WVZoZFk2srfMrM27+Lc1ez1napZtLaz/Z12ySbdxX7zUNdBqcjlfDfgXwx4A1WS70vS/7PuHsb&#10;TTJLiJWWH7Pb+Z5Earu2qq+dL91f4v8AZq0nwr8LR+Ixro0v/ia/2s2ufaftEn/H61n9i8zbu2/8&#10;e/7vb93+Lbu+arm75vsun+Z+9XbJDOv+r/2qt2urQ28kdruZo418vz/4d1O7vcXM+hzcHwV8GWl7&#10;YXKaMVlsW1AxL9sm2Ot9I0l3HIu7bNHJI27y5Nyq23aq7Vq38P8A4VeG/hhFcw6BaXUbXIjWS41D&#10;ULm/naONdscXnXEkkixrubbHu2rubavzNXW/aI2naHePNVd22pqLC529Geb2fwQ8KaDq15qmj6a9&#10;pqN016zSy31xJGv22WOS6WONpGWNZJIY22qqru3bdu9t3O6x+zv4E1az8PaK+kz3KaHYR6XaxRal&#10;dwwLZR7dtvMscn+kR/Kv7ufzF+9/eavaqztUs2ls5/s67ZZNu7b95qEraIr2kmcl4p+H3hPxRDaW&#10;ev6dJeLZtK8c/myQrG01vJbv80bL96OaRf8AgW773zU/xT8IfCvi/wDsyS9sru2u9Oh+yW1/o2p3&#10;Wm3ccHy7oftFrJHI0eVVvLZtu5VbbuVa1Wf5vsdiJP3y7ZIZl/1dXLTVobeSK13M0Ua+X5/8LNSs&#10;g5pK1nsUovAHh+08Fv4Rt9Jt7Pw09m1h/Ztp+5jSBl2sq7du35Wb5vvVDrPww8NeILfVotQ03z4t&#10;V0f+wb5PPkXzrL95+5+Vvl/10vzL83zferqPtETXDQ718xRu21LTsmTzNHnGv/AzwprXiC28QHT5&#10;BqsP2c/8f1wtpM0O7yJJrZZPJmkj3fLJJGzLtXay7V241/8AAnwZe+OINdGmz3fiC3vP7Rjb+0Lh&#10;bK1udvltMtqsnkrIyt8zbdzbvm3V7BWdqlm0tnP9nXbLJt3bfvNScUx+0lsjyaw/Zq+GGgW97ZHQ&#10;b2S3vNLudFma51S9khjsrjy/Mto90zeTH+7j2rHtVdvy7a63Vvg14Q1zxjb+J7zTbhtVhMEvy39x&#10;HbTSQ7vJkmtVk8maSPd8skkbMu1drfKu3X3fN9jsfM/fLtkhnX/V/wC1Vy11aG3kjtdzNHGvl+f/&#10;AA7qENzk92cL8S/gTo3xU8beGNb1i8vUt9EtL+1W0sLq4sp5Guvs/wAy3FvLHJHtWBlZV+8srbv9&#10;rR1/4F+CfEx0db3RWWDSrVbC3trK8uLSB7VWVltp4YZFjuIPlX9zMrR/e+X5mrvFuIfPaFXXzVXd&#10;tqemo2F7WTVjzzxL8GfDPiTQ/EWmSWDrDr+oQanftHdzwytcwrCsc0ckbK0LL9nh2+Xt+5/tVtz2&#10;atMtnEzXdyq7dz/6uFf92uorO1OzaW1n+zrtkk27tv3moE5N2uQW0lro37grIuNu+4ZPl/76rYrm&#10;d3zfZLHzP3y7ZIZ1/wBX/tVetdVhgkjtQzNHGvl+f/DuoJNiioftUbXDQh181V3bamqhHxd+0f4X&#10;utQ/aG1zWYHgjtrbRPA1jMHzvMlx4v3Rlfb/AEd93/Af+A+9GKKE7JNUaN14KKi4FeTfHm/t1+LP&#10;i2xkniS7mtfhxPHA7rvkjTxXdBmVe4VpI9x/2l/vCvaZbCKaRnaNWLck15UUlUqNd/0R9dGpUnQp&#10;RmtIqy9Lt/PVs4TxXda34Y+MHhPxXp/hDVvF2nWug6vplxFo9xZRzwyXFxpkkTMt1cwqystrN91m&#10;/h+X5qt+JPi5rniXRLjT/wDhU3xI03zdubvT7/QoZk2srfK39p/7O2trxh4vtfBtjbXV1a3V59ou&#10;FtI4LKNZJWkZW2/LuX+7WH/wtb/qTvFn/gr/APsqmeIpwvTm/wAzysRLCubhVlr13ODupNcl3eV4&#10;T+N8Xmf65v8AhINC3Mv/AIMa9Buf2gNWtoPslv8ABnxwjqu7a9xojbV/vf8AITrtK4nxR40/sa6v&#10;rGDwzr19LtXdc2Nj5kUm5f4W3f7VUnTwyutLkywuEwy5mrJnIaj4p1bXdUn1JPA3xnsWutu6DTtY&#10;0SGBflVflX+0fl/vVu+DfiLrvhA3efhr8Vtd+0bf+Qxq2hXHl7d33f8AiYrt3bvm/wB1a1tG8Wt4&#10;jsbmOLR9W0pbFo1k/tC38nzlbd935v8AZrVutWbRNPvLpbW81OCFVaOK0j8ydtzbflX+KlD2Sftl&#10;9+v5f8AUMJhGvbRWnfX8v+AYviT4ua34k0W407/hU3xJ0wTbc3en3+hQzx7WVvlb+0/l+7trjP7Q&#10;1z/oU/jn/wCFFoX/AMsa7L/hav8A1KHiz/wV/wD2VdxUXo4l33t6ijhsFim3FXt6nJXvxr1y4Vli&#10;+DPjyHzP9cy3WhbmX/wZ1wPirxfq2ralczQ+BPjDpjyKrCy0/WtEjtoVVVXcqrqLf3d3+81eg634&#10;/wD7D1Sex/4RvxBqPl7f9JsrHzIm3Lu+Vt1O0bxD/wAJRa6n5Gh6ppUqqu7+0rXyfO3bvu/N833f&#10;/HquValXfspO/wDXf/gg6WDqy9lu/n+hyfgH4h6v4NFyyfDb4s68bzbuk1nUtEn8vbu+7/xMV27t&#10;3zf7q1u+JPi5rfiTRbjTv+FTfEnTBNtzd6ff6FDPHtZW+Vv7T+X7u2tPxHrLaNoNzNFZ3l8ti0ay&#10;QWUfmSyL935VrnbD4qsjSr/wifiyWD5WjZtN/wDsqHVp0o+zlovn+f8AwR1KWDoL2c9PvOb/ALQ1&#10;z/oU/jn/AOFFoX/yxr0n/hfut/8ARGPH3/gVoX/yzroa5XW/H/8AYeqT2P8AwjfiDUfL2/6TZWPm&#10;RNuXd8rbqFKnhVdaXHLC4TDLmasmcL4q13W/E2s3GoR+BfjHpBuQolt9O1rQo4VVV2/Kv9o/L/8A&#10;ZNVzwv8AErVvA1vfW0Xw2+KWtSSqrBda1PQrhbfbu+Zduo/L97/0Gu78L+K/+Em+0/8AEn1bSvJ2&#10;/wDIUtfI8zdu+783zfdqXxRdf2Nod9eQWNxfS7V3QWMPmTybm2/Kv/AqI+y/jR+/X8v+AKOEwjXt&#10;orTvr/wTk9T+Lmra9oM+nr8J/ibYyXW1mv7C80SGZfmVvlk/tH5fu/8AfNcz/aGuf9Cn8c//AAot&#10;C/8AljW5dfFVvsfkxeEfFSrbsqybdN/h/wC+q9A0528yWNWaWDarRs1JujiXd6teoo4bB4ptpXt6&#10;mZ/wv3W/+iMePv8AwK0L/wCWdcN4h8T634i1i5v/APhBfjJpvnbf9E07W9Chgj2qq/Kv9o/L93dX&#10;Ya34/wD7D1Sex/4RvxBqPl7f9JsrHzIm3Lu+Vt1XfC/iv/hJvtP/ABJ9W0rydv8AyFLXyPM3bvu/&#10;N833aJVqVd+yk7/13/4InRwdWXsnq/mcR4Z8a694XW+Efw4+K+rG9aPzW1bVNCuGVV3f6v8A4mK7&#10;d27/AMdWrviz4x6trHh+40SH4TfEbS2kVW+0WF9okc8KqytuVl1Fv7v/AI9Xc65qn9iaXPffY7rU&#10;PL2/6NYx+ZK25tvyrXE3vxL329z5Hg3xUssi/N/xK/vf+PUSq0qUfZPRfP8AP/gjqUsHQXs5afec&#10;dYajqyqrJ4T+OzNJ96T+3tE+b/yfr1T/AIX7rf8A0Rjx9/4FaF/8s6s3krLYvHFu22rKsm3+Ja5+&#10;98ftoOrXOnr4f8RarBHtaO7tLHzIm3Lu+Vt3zVSdPDJtaXKlhcJhlzSVkznfEPifW/EWsXN//wAI&#10;L8ZNN87b/omna3oUMEe1VX5V/tH5fu7q0vBvxF13wgbvPw1+K2u/aNv/ACGNW0K48vbu+7/xMV27&#10;t3zf7q11fhfxX/wk32n/AIk+raV5O3/kKWvkeZu3fd+b5vu1f1zVP7E0ue++x3WoeXt/0axj8yVt&#10;zbflWlD2V/bx+/X8v+AKGEwjXt4rTvr/AME47xX8Utc8UaPdafF8KfiRoxuWXzbvTr7Qo7narbvl&#10;b+0/l/u/8CrhLrVtWtYfssPhT42q6ru2t4g0JlVf73y39ehf8LV/6lDxZ/4K/wD7KuuvLXfa3PkR&#10;r5si/N/tVPNRxLvvb1FHDYLFNuOtvU5nTvjxq0Ee5Pgz8QJZJPmaTztE+b/yp1yviHxRrfiLWbnU&#10;D4F+Mmm+bt/0TTtb0KGGPaqr8q/2j/s7q2vE3xBbRLifTYvDviC+WzaNZLnT7PzIpF2/wturY8Ee&#10;Km8RteR/2Xq2nwQ+W0bapb+T5m7d935vm+7VTq06z9nLX+u//BB0cHVl7J6vt/Whz/g34i674QN3&#10;n4a/FbXftG3/AJDGraFceXt3fd/4mK7d275v91a0fEnxc1vxJotxp3/CpviTpgm25u9Pv9Chnj2s&#10;rfK39p/L93bXU65qn9iaXPffY7rUPL2/6NYx+ZK25tvyrXK/8LV/6lDxZ/4K/wD7KiValRj7N6L5&#10;hOlg6C9nPT7zgrqTXJd3leE/jfF5n+ub/hINC3Mv/gxr0G5/aA1a2g+yW/wZ8cI6ru2vcaI21f73&#10;/ITrtK4nxR40/sa6vrGDwzr19LtXdc2Nj5kUm5f4W3f7VNOnhldaXKlhcJhlzNWTOQ1HxTq2u6pP&#10;qSeBvjPYtdbd0GnaxokMC/Kq/Kv9o/L/AHq3fBvxF13wgbvPw1+K2u/aNv8AyGNW0K48vbu+7/xM&#10;V27t3zf7q1raN4tbxHY3McWj6tpS2LRrJ/aFv5PnK277vzf7Nat1qzaJp95dLa3mpwQqrRxWkfmT&#10;tubb8q/xUoeyT9svv1/L/gChhMI17aK076/l/wAAxfEnxc1vxJotxp3/AAqb4k6YJtubvT7/AEKG&#10;ePayt8rf2n8v3dtcZ/aGuf8AQp/HP/wotC/+WNdl/wALV/6lDxZ/4K//ALKu4qL0cS7729RRw2Cx&#10;Tbir29Tkr34165cKyxfBnx5D5n+uZbrQtzL/AODOuB8VeL9W1bUrmaHwJ8YdMeRVYWWn61okdtCq&#10;qq7lVdRb+7u/3mr0HW/H/wDYeqT2P/CN+INR8vb/AKTZWPmRNuXd8rbqdo3iH/hKLXU/I0PVNKlV&#10;V3f2la+T527d935vm+7/AOPVcq1Ku/ZSd/67/wDBB0sHVl7Ld/P9Dk/APxD1fwaLlk+G3xZ143m3&#10;dJrOpaJP5e3d93/iYrt3bvm/3Vrd8SfFzW/Emi3Gnf8ACpviTpgm25u9Pv8AQoZ49rK3yt/afy/d&#10;21p+I9ZbRtBuZorO8vlsWjWSCyj8yWRfu/Ktc7YfFVkaVf8AhE/FksHytGzab/8AZUOrTpR9nLRf&#10;P8/+COpSwdBeznp95zf9oa5/0Kfxz/8ACi0L/wCWNek/8L91v/ojHj7/AMCtC/8AlnXQ1yut+P8A&#10;+w9Unsf+Eb8Qaj5e3/SbKx8yJty7vlbdQpU8KrrS45YXCYZczVkzhfFWu634m1m41CPwL8Y9INyF&#10;Etvp2taFHCqqu35V/tH5f/smq54X+JWreBre+tovht8UtaklVWC61qehXC2+3d8y7dR+X73/AKDX&#10;d+F/Ff8Awk32n/iT6tpXk7f+Qpa+R5m7d935vm+7Uvii6/sbQ768gsbi+l2rugsYfMnk3Nt+Vf8A&#10;gVEfZfxo/fr+X/AFHCYRr20Vp31/4Jyep/FzVte0GfT1+E/xNsZLrazX9heaJDMvzK3yyf2j8v3f&#10;++a5n+0Nc/6FP45/+FFoX/yxrcuviq32PyYvCPipVt2VZNum/wAP/fVegac7eZLGrNLBtVo2ak3R&#10;xLu9WvUUcNg8U20r29TM/wCF+63/ANEY8ff+BWhf/LOuG8Q+J9b8Raxc3/8Awgvxk03ztv8Aomna&#10;3oUMEe1VX5V/tH5fu7q7DW/H/wDYeqT2P/CN+INR8vb/AKTZWPmRNuXd8rbqu+F/Ff8Awk32n/iT&#10;6tpXk7f+Qpa+T5m7d935vm+7RKtSrv2Unf8Arv8A8ETo4OrL2T1fbX9DyaLQtf8AE/i3wZjw1480&#10;2203XH1S+1Hxhqem3ESRrpt/arHD9nu5JNzSXsf8O3ap+b5fm9hv7qOwt/stvHuZV3bdu7av95q1&#10;aq3lrvtbnyI182Rfm/2q1jFRXKtj06VKFGPJT2Kmlyxrt229xuk+Zp2X71atY95Ky2LxxbttqyrJ&#10;t/iWrWnO3mSxqzSwbVaNmqjYvUUUUAU72w+0KyxN5Hmf6xlX5mWq1/dR2Fv9lt49zKu7bt3bV/vN&#10;WrVW8td9rc+RGvmyL83+1QBU0uWNdu23uN0nzNOy/erVrHvJWWxeOLdttWVZNv8AEtWtOdvMljVm&#10;lg2q0bNQBeooooAp3th9oVlibyPM/wBYyr8zLVa/uo7C3+y28e5lXdt27tq/3mrVqreWu+1ufIjX&#10;zZF+b/aoAo+A7S20fxbqutSSXGNTsbO02tb/AHfJkuW3blb+L7R/d/h/2q9H/tyx/wCfj/x1q8F8&#10;W/HP4e+D7yfRNX8eeG9D1WxaNbjT9Q1q3tp1VlVv9W0m5flZWqtYftLfCWKaWFvit4LaNdrRtL4i&#10;tP8Avn/WVUG4K0e/56mOIpLEz9pVd3ZL5JJL8EkfQf8Ab1j/AM/P/kNqP7esf+fn/wAhtXg//DTH&#10;wf8A+ireCf8AworP/wCOUf8ADTHwf/6Kt4J/8KKz/wDjlX7SRzfUqXme13t5Y3CusV2sPmf65ljb&#10;cy1VvvE+m2Ft9ktXWV1Xds8tm2r/AHmrx7/hpj4P/wDRVvBP/hRWf/xyqd7+0f8AB9rW58n4peB/&#10;NkX5v+Kisvm/8iUe0kH1Kl5ntuk+I9Ni27ftG+T5mmaFvmrX/t6x/wCfn/yG1fOV7+0t8Jfsfkxf&#10;FDwbthZVbb4itP3i/wCz+8q1YftLfCWKaWFvit4LeBdrRtJ4itf++f8AWUe0kH1Kl5n0H/b1j/z8&#10;/wDkNqP7esf+fn/yG1eD/wDDTHwf/wCireCf/Cis/wD45R/w0x8H/wDoq3gn/wAKKz/+OUe0kH1K&#10;l5ntd7eWNwrrFdrD5n+uZY23MtVb7xPpthbfZLV1ldV3bPLZtq/3mrx7/hpj4P8A/RVvBP8A4UVn&#10;/wDHKp3v7R/wfa1ufJ+KXgfzZF+b/iorL5v/ACJR7SQfUqXme26T4j02Lbt+0b5PmaZoW+atf+3r&#10;H/n5/wDIbV85Xv7S3wl+x+TF8UPBu2FlVtviK0/eL/s/vKtWH7S3wlimlhb4reC3gXa0bSeIrX/v&#10;n/WUe0kH1Kl5n0H/AG9Y/wDPz/5Daj+3rH/n5/8AIbV4P/w0x8H/APoq3gn/AMKKz/8AjlH/AA0x&#10;8H/+ireCf/Cis/8A45R7SQfUqXme13t5Y3CusV2sPmf65ljbcy1VvvE+m2Ft9ktXWV1Xds8tm2r/&#10;AHmrx7/hpj4P/wDRVvBP/hRWf/xyqd7+0f8AB9rW58n4peB/NkX5v+Kisvm/8iUe0kH1Kl5ntuk+&#10;I9Ni27ftG+T5mmaFvmrX/t6x/wCfn/yG1fOV7+0t8JfsfkxfFDwbthZVbb4itP3i/wCz+8q1YftL&#10;fCWKaWFvit4LeBdrRtJ4itf++f8AWUe0kH1Kl5n0H/b1j/z8/wDkNqP7esf+fn/yG1eD/wDDTHwf&#10;/wCireCf/Cis/wD45R/w0x8H/wDoq3gn/wAKKz/+OUe0kH1Kl5ntd7eWNwrrFdrD5n+uZY23MtVb&#10;7xPpthbfZLV1ldV3bPLZtq/3mrx7/hpj4P8A/RVvBP8A4UVn/wDHKp3v7R/wfa1ufJ+KXgfzZF+b&#10;/iorL5v/ACJR7SQfUqXme26T4j02Lbt+0b5PmaZoW+atf+3rH/n5/wDIbV85Xv7S3wl+x+TF8UPB&#10;u2FlVtviK0/eL/s/vKtWH7S3wlimlhb4reC3gXa0bSeIrX/vn/WUe0kH1Kl5n0H/AG9Y/wDPz/5D&#10;aj+3rH/n5/8AIbV4P/w0x8H/APoq3gn/AMKKz/8AjlH/AA0x8H/+ireCf/Cis/8A45R7SQfUqXme&#10;13t5Y3CusV2sPmf65ljbcy1VvvE+m2Ft9ktXWV1Xds8tm2r/AHmrx7/hpj4P/wDRVvBP/hRWf/xy&#10;qd7+0f8AB9rW58n4peB/NkX5v+Kisvm/8iUe0kH1Kl5ntuk+I9Ni27ftG+T5mmaFvmrX/t6x/wCf&#10;n/yG1fOV7+0t8JfsfkxfFDwbthZVbb4itP3i/wCz+8q1YftLfCWKaWFvit4LeBdrRtJ4itf++f8A&#10;WUe0kH1Kl5n0H/b1j/z8/wDkNqP7esf+fn/yG1eD/wDDTHwf/wCireCf/Cis/wD45R/w0x8H/wDo&#10;q3gn/wAKKz/+OUe0kH1Kl5ntd7eWNwrrFdrD5n+uZY23MtVb7xPpthbfZLV1ldV3bPLZtq/3mrx7&#10;/hpj4P8A/RVvBP8A4UVn/wDHKp3v7R/wfa1ufJ+KXgfzZF+b/iorL5v/ACJR7SQfUqXme26T4j02&#10;Lbt+0b5PmaZoW+atf+3rH/n5/wDIbV85Xv7S3wl+x+TF8UPBu2FlVtviK0/eL/s/vKtWH7S3wlim&#10;lhb4reC3gXa0bSeIrX/vn/WUe0kH1Kl5n0H/AG9Y/wDPz/5Daj+3rH/n5/8AIbV4P/w0x8H/APoq&#10;3gn/AMKKz/8AjlH/AA0x8H/+ireCf/Cis/8A45R7SQfUqXme13t5Y3CusV2sPmf65ljbcy1VvvE+&#10;m2Ft9ktXWV1Xds8tm2r/AHmrx7/hpj4P/wDRVvBP/hRWf/xyqd7+0f8AB9rW58n4peB/NkX5v+Ki&#10;svm/8iUe0kH1Kl5ntuk+I9Ni27ftG+T5mmaFvmrX/t6x/wCfn/yG1fOV7+0t8JfsfkxfFDwbthZV&#10;bb4itP3i/wCz+8q1YftLfCWKaWFvit4LeBdrRtJ4itf++f8AWUe0kH1Kl5n0H/b1j/z8/wDkNqP7&#10;esf+fn/yG1eD/wDDTHwf/wCireCf/Cis/wD45R/w0x8H/wDoq3gn/wAKKz/+OUe0kH1Kl5ntd7eW&#10;NwrrFdrD5n+uZY23MtVb7xPpthbfZLV1ldV3bPLZtq/3mrx7/hpj4P8A/RVvBP8A4UVn/wDHKp3v&#10;7R/wfa1ufJ+KXgfzZF+b/iorL5v/ACJR7SQfUqXme26T4j02Lbt+0b5PmaZoW+atf+3rH/n5/wDI&#10;bV85Xv7S3wl+x+TF8UPBu2FlVtviK0/eL/s/vKtWH7S3wlimlhb4reC3gXa0bSeIrX/vn/WUe0kH&#10;1Kl5nM/HD4eeIvFH7RaeIdI0S71HSLrSvDmn/wBoRy2q21u1n4hGoXTTCSZZv9TCm3y4ZNzSfeXb&#10;XvVct4R+Kvgnx/dy2nhjxhoHiS4hj82WHSdThupEX7u5ljZtq11Nc6SUm113/L8j025+zpwltFWX&#10;pdv5+83r+J4b8XvA7+Pf2hfhXpraVBrFgulazPqNpdiNoZLT7VpCy71k+WRdrbWX5t1ewf8ADLHw&#10;W/6I/wCA/wDwmrP/AON1z9r/AMnO+Cv+xP8AEX/pbote5V0UqUU3PufOYm8K7lFvWx5b/wAMr/BX&#10;/okHgH/wmbL/AON0f8Mr/BX/AKJB4B/8Jmy/+N16fT66rI5faS7v7zyK6/ZM+DM53J8KfA8H8Py+&#10;G7L/AON1RvP2Vvg5azr53wp8EraMu1Wj8N2e5f8Ae/d17XVO606O9kjaXcyr/wAs/wCFqVkNVJ/z&#10;M8hsf2V/g1ta8n+E/gmO2X5lV/D1o27/AGm/d1dtf2bPgdeNtT4ReA93+14Zsvm/8h16NHF9st76&#10;zXaqxttjpn7y+tI8L/pMEm1m/u0WXYftJ92cP/wyv8Ff+iQeAf8AwmbL/wCN0f8ADK/wV/6JB4B/&#10;8Jmy/wDjdeof8Cp1OyJ9pLu/vPIrr9kz4Mzncnwp8Dwfw/L4bsv/AI3VG8/ZW+DlrOvnfCnwStoy&#10;7VaPw3Z7l/3v3de11TutOjvZI2l3Mq/8s/4WpWQ1Un/MzyGx/ZX+DW1ryf4T+CY7ZfmVX8PWjbv9&#10;pv3dXbX9mz4HXjbU+EXgPd/teGbL5v8AyHXo0UX2yC9s12rHG22Om/vL60j2r/pMEm1v9mjTsP2k&#10;+7OG/wCGV/gr/wBEg8A/+EzZf/G6P+GV/gr/ANEg8A/+EzZf/G69Q/4FSU7In2ku7+88luv2TPgz&#10;OdyfCnwPB/D8vhuy/wDjdUbz9lb4OWs6+d8KfBK2jLtVo/DdnuX/AHv3de11TutOjvZI2l3Mq/8A&#10;LP8AhalZDVSf8zPIbH9lf4NbWvJ/hP4Jjtl+ZVfw9aNu/wBpv3dXbX9mz4HXjbU+EXgPd/teGbL5&#10;v/IdejRxfbLe+s12qsbbY6Z+8vrSPC/6TBJtZv7tFl2H7SfdnD/8Mr/BX/okHgH/AMJmy/8AjdH/&#10;AAyv8Ff+iQeAf/CZsv8A43XqH/AqdTsifaS7v7zyK6/ZM+DM53J8KfA8H8Py+G7L/wCN1RvP2Vvg&#10;5azr53wp8EraMu1Wj8N2e5f9793XtdU7qxjvZI2lLMi/8s/4WpWQ1Un1kzyGx/ZX+DW1ryf4T+CY&#10;7ZfmVX8PWjbv9pv3dXbX9mz4HXjbU+EXgPd/teGbL5v/ACHXo0cX2y3vrNdqrG22OmfvL60jwv8A&#10;pMEm1m/u0WXYftJ92cP/AMMr/BX/AKJB4B/8Jmy/+N0f8Mr/AAV/6JB4B/8ACZsv/jdeof8AAqdT&#10;sifaS7v7zyK6/ZM+DM53J8KfA8H8Py+G7L/43VG8/ZW+DlrOvnfCnwStoy7VaPw3Z7l/3v3de0VW&#10;urCO9kjaUsyr/wAs/wCFqVkNVJ/zM8hsf2V/g1ta8n+E/gmO2X5lV/D1o27/AGm/d1dtf2bPgdeN&#10;tT4ReA93+14Zsvm/8h16NEn2y3vrRQqxxtsjpn7y+tI8L/pMEm1m/u0adh+0l3Zw/wDwyv8ABX/o&#10;kHgH/wAJmy/+N0f8Mr/BX/okHgH/AMJmy/8Ajdeof8CpKdkT7SXd/eeS3X7JnwZnO5PhT4Hg/h+X&#10;w3Zf/G6o3n7K3wctZ1874U+CVtGXarR+G7Pcv+9+7r2uqd1YR3skbSlmVf8Aln/C1KyGqk/5meQ2&#10;P7K/wa2teT/CfwTHbL8yq/h60bd/tN+7q7a/s2fA68banwi8B7v9rwzZfN/5Dr0aJPtlve2a7VWN&#10;tsdN/eX1pHtX/SYJNrf7NGnYftJ92cN/wyv8Ff8AokHgH/wmbL/43R/wyv8ABX/okHgH/wAJmy/+&#10;N16h/wACpKdkT7SXd/eeS3X7JnwZnO5PhT4Hg/h+Xw3Zf/G6o3n7K3wctZ1874U+CVtGXarR+G7P&#10;cv8Avfu69rqndafHeyRtKWZF/wCWf8LUrIaqT6yZ5DY/sr/Bra15P8J/BMdsvzKr+HrRt3+037ur&#10;tr+zZ8DrxtqfCLwHu/2vDNl83/kOvRo4vtlvfWa7VWNtsdM/eX1pHhf9Jgk2s392iy7D9pPuzh/+&#10;GV/gr/0SDwD/AOEzZf8Axuj/AIZX+Cv/AESDwD/4TNl/8br1D/gVOp2RPtJd3955FdfsmfBmc7k+&#10;FPgeD+H5fDdl/wDG6o3n7K3wctZ1874U+CVtGXarR+G7Pcv+9+7r2uqd1p8d7JG0pZkX/ln/AAtS&#10;shqpPrJnkNj+yv8ABra15P8ACfwTHbL8yq/h60bd/tN+7q7a/s2fA68banwi8B7v9rwzZfN/5Dr0&#10;aOL7Zb31mu1VjbbHTf3l/aR7Y/8ASYJNrf7NGnYftJ92fImsfC3wX4E/aX8Py+G/CWh+HZYPFNra&#10;xvpOmQ2pjjk8Oaq8ka+Wq/KzIrMv8TKtfSlcB8YvCFnpPxR+G2uQPM13rPi/NwrMvlr5Xh7V1Xb8&#10;v92u/rzYQlBNS7t/e21+B62AU1R999X+LbRTutNWeRmSRoGkXbJt/iqnPE1lKqvNMtnt2q0f8NbF&#10;V7qwjupIml+ZV/h/hatD0TNs7VfM+3S7oo1+Zdzbm/3q0LXUobptqN83+1/FVaJPtlveWq7VWNts&#10;dN/eXlrFtX/SYZNrf7NAGrRRRQBTutNWeRmSRoGkXbJt/iqnPE1lKqvNMtnt2q0f8NbFV7qwjupI&#10;ml+ZV/h/hagDNs7VfM+3S7oo1+Zdzbm/3q0LXUobptqN83+1/FVaJPtlveWq7VWNtsdN/eXlrFtX&#10;/SYZNrf7NAGrRRRQBw37Ps9t4h8RfGu60+6fyx40+xyOoZfmh0bS45F2t/dkVl3V63dRyWDqstxN&#10;FY7dqtE33f8Aerwz9i3/AFnx2/7Kdqf/AKSWVfQ91YR3kkbSFmVf+Wf8LVvh5c9KM31R5ebUlhcw&#10;r0IN2jJxXydjLsbNfM+3zFo4I/mj81tzf71aVrqkF421GO7/AGl+9VSOL7Zb31mu1VjbbHTP3l9a&#10;QbU/0mCTazf3a30PJuzazRmiinZE3ZRutME8ryJK0DSLtk2fxVRuo5LGVVluJorLbtVo/wCH/era&#10;3fSqt1YR3kkbS7mWP/ln/C1KyKTZm2Nmvmfb5i0cEfzR+a25v96tK11SC8bajHd/tL96qkSfbIL6&#10;z+VYo22x/wCzTN0l/aw4TbcwSbWP92jQG33NrNGabvpO1GhN2VLrTBPK8iStA0i7ZNn8VUbqOSxl&#10;VZbiaKy27VaP+H/erazVW6sI72SNpSzKv/LP+FqNCk2ZtjZr5n2+YtHBH80fmtub/erStdUgvG2o&#10;x3f7S/eqpEn2y2vrNdqrG22OmbpL60h2x/6TDJtb/Zo0Btm1mjNNVvlooshXZTutME8ryJK0DSLt&#10;k2fxVRuo5LGVVluJorLbtVo/4f8AerbWql5YQ3skbS7mVf4f4Wp2QKTsZtjZr5n2+YtHBH80fmtu&#10;b/erStdUgvG2ox3f7S/eqpEjXltfWa7VWNtsdM3yX1pHtT/SYJNrN/dpaDbfc2s0ZpuMjikzRZE3&#10;ZUutME8ryJK0DSLtk2fxVRuo5LGVVluJorLbtVo/4f8AerZqtdWEd48bS/Mq/wDLP+FqLIq77mbY&#10;2a+Z9vmLRwR/NH5rbm/3q0rXVILxtqMd3+0v3qpxoLu2vLRdqRxt5Ua03fJfWke1P9Jgk2s392jQ&#10;HJ9zazRmm7vpRj607Im7Kd1pgnleRJWgaRdsmz+KqN1HJYyqstxNFZbdqtH/AA/71bW7nFVLqwjv&#10;HjaX5lX/AJZ/wtS0HzMzrGzXzPt8xaOCP5o/Nbc3+9Wla6pBeNtRju/2l+9VGIfbLe8tPuLG22Nf&#10;7tDNJfWke2PbcwSbWb+7RoO7NrNGaaXyM0b6LIV2U7rTBPK8iStA0i7ZNn8VUbqOSxlVZbiaKy27&#10;VaP+H/erazVW6sI72SNpSzKv/LP+FqNBpszbGzXzPt8xaOCP5o/Nbc3+9Wla6pBeNtRju/2l+9VO&#10;BPtlte2i7VjjbZHTd0l9aQ4T/SYJNrN/do0C7NrNGabu4zSUWQrsqXWmCeV5ElaBpF2ybP4qo3Uc&#10;ljKqy3E0Vlt2q0f8P+9W1+VVbqwjvHjaX5lX/ln/AAtRZBdmbY2a+Z9vmLRwR/NH5rbm/wB6tK11&#10;SC8bajHd/tL96qkSfbIL6zXaqxtsjpn7y+tINqf6TBJtZv7tGg7s2s0Zoop2RN2UbrTBPK8iStA0&#10;i7ZNn8VUbqOSxlVZLiWOy27VaJtrLW5VW6sI7ySNpCzKv/LP+FqLIak+58H/ALROlWV9+1rFfXtp&#10;FK+n6D4RvbSa5VZJIWbxhHGZFZvut5cki7l/hZv71fVf9s2v/TT/AL5rxj44/vfHfxAhVdqqvw1h&#10;X/wqruvYItdW3jWKWNvMXhvrXmRjac/X9EfXqv7bD0YWtyRt6+9KX62+R438Y/8Ak574G/8AXPUf&#10;/S3R6+uq+e9U8O2HiL9pj4ejUIPtAsfDWu3sHzsvlzR3mjbWyv3vvV9CVvQpuM5zfW35Hy+Kg415&#10;S72/IKKKK7TmErxD9pTxrqnhGT4fW1jr2u+HLPWNekstQu/DOjrqd+0K2F3MqxwtbXO795FFu2xs&#10;23d91dzV7bXMeJfA9j4q1rwrqd7cXEdz4dv5NQtFt2VVkla2mtmWTcvzLtuW+7t+ZV/3amSub0ZK&#10;Lba6M+evDfx3uPDfg74geOW8San4u8FaVJaWuma14osYdFnlv2ma3ubWb/R7dY4Y5vI3TND8rNN9&#10;7y9q7Hh/9pe68XeHYR4d0vRPEOu3HiT/AIR+5Gj+I1uNL85rZrlJY75Yfmh8tV3fudyt5i7WZdre&#10;jat8A9C1S/8AF1yuoarp0Xib7NcXlvZTxpHFf27K0Oow7o2aO4Xy4Pmyyt5Me5W2/M+H4OxwQaVL&#10;e+J/EHiDV9P1b+2P7S1S4h8yaTyZIQrRxxLHHGscn3Yo4/733mbdOr38v0Nb07N21/4Gn4nIeF/2&#10;idavNe8PWOueDLXQdL1DWLvw5Ndprn2qSG/t1uWbbH5Kq1u32V9sjMsn96FV+aobT9p6+h02w1jU&#10;vCKWnh7WrH+3NHvbfVmnaTTFuIEmmuV8lVt5FhuI51jVpFZVkXerL83V2nwR0Wd9KaW41BYdL8Q3&#10;HiOHc8e6a6mW5Vlb5f8AV/6XJtX733fmb5t2b4V+BPhjw5Jcx3Gqav4h0ldPuNF02x1TyWttJsLh&#10;l821h8uNWZWVYl3TNI22NVVl+bcK9tf60/zFen/Xr/kYXxM/aztPAmpvp8Vt4film1K9srG78UeI&#10;10axuls4IWuWW4aGRRIs8ywrHtbcyyNuVVrQ+Kfxj166+CHg3xr8O0tZG1/VtC8v+0rjyP8ARbq6&#10;hVo2ZYZ/mbzFjb5flVnZWZlVW2bX9nbS9I8IeFtJ0HxP4k8PXvh2Ge2tdfs5reTULiO4+a5WZpoZ&#10;I5PNkVZGby925FZWWul8X/DGy8Y+Arbwtc6lqlnFay2U1vqUM6zXsM1rNHNDJ5kyyLI26JWbzFbd&#10;826hK2/df8EalBONl3/4B5B8LfjL4xv9b0228RabanTta8Ta5oNjrcd8rTyNaz3rRK1qtuqrGsNo&#10;0fmeYzM0fzL826pfgd+1FpXxq8Yt4es30ZPt1nNq1lJpeux3941tHIsbLe26xr9jm/exN5e6T70i&#10;7v3bV6RpPwO0LRl8NLFealIdC17UPENu0kkZ8y4vPtfmrJ8v+rX7bJtVdrfKvzN826PwP8GI/hzd&#10;yPpXifxBfafHD9k0/RtQnh+w6bb7t3lxrHCrSbflVWmaRlVdqt97c7e8KbhJSa/rX/Kx5j8WPHHj&#10;Pwt4v8TPP4n1rwbp1kIH8Otb6HHf+H7yNY1aRtWuFtpprVfOaSORvMt1WHay7mWRqXRfHWteLfjR&#10;4w0a78e+OdJisNct7LT9P8N+GIb3SRA1haTbZr5tMmVd0k0m5mmXau37vytXZ6x8A4vFGo63cQ+K&#10;/Efh7RtcOdY0fTpLbyNSby/LaRmmhkkh3RqqN5Ekf3dy7W+auq8AeD9H8AXPiOTTJLp4ta1Bb2bz&#10;vmjiZbaC3VY/l4Xy7eP738W6pirfF2/yLc4WWh4B4W+J/jnxFc3NxpfinxzrPiNfFt1pw0B/CUaa&#10;B9ih1WSBla+/s5VVVtVZt32rd5i7fmb923sWkftDaNrHxe1PwLHpHiSKeyt7aRb6Xw7qccUkkktx&#10;GyszWyxxxr9nVlmZvLk3ttb5WrsvAngmx8A6PPpumzXE9vLfXuos9yys3m3VzJcSfdVflVpm2/7O&#10;3733q2E0y0i1SbUls7ddQmhjt5rtIl82SONmZFZvvMqtJIyr/Dub+9TV0kZznCTk0rdvvPOfG/j7&#10;xHb+PJtD8GeF4vEN9p9jbahq7XOqLZbYZpJFijt1aNlmm/czttkaFV2r+8+b5eZPx3ns/jbY/DrU&#10;rHRbGXVr6a2hij8RQzaxtjt5JlmmsFj/AHdvIsLbW85m+aPcqszKvdeM/hBbeLPEv9uWviLXvC17&#10;cWq2GpNoFxDCdStlZmjjkkaNpI9vmTbZIWjkXzW+b7u3l4f2adM07xZZa3YeJPEENvY61c69a6M7&#10;2v2SG7uFmWaQt9n+0SbvtE/+smb73y/Kq7VG91cfuOL72/r8TzC5/aN8d6P8C9VuNU0yHS9am8K6&#10;nqmia/DdR3Ekk1qv3prXyVjh3blaPa0isq/Ntb5a7fxN+1povhX4uJ4MuDoW2C8sNLvHu/EEdtqh&#10;ubtVaNrbT2j3XEK+dBuk8xdu6TareU1LY/sm+H77QNR0fUNf8Sajo8ml3ei2MV7Nb7tPhutv2lod&#10;sC/M21f9d5m3btXau5W6tfhbYx+M5NesfFXibTLS4uLe5vtKsJ447LUJ4VWOKSZvL87dtWNWWORV&#10;kWNVZWX7xC6Ub/MqTpyWnZ/pb7jU+P3ijVPBXwO8f+IdGuvsesaXod5d2dyEWTy5o4WZW2srK3zL&#10;/EtcB4m/ay0Xwr8XI/BlwdC2wXlhpd8134gjttU+03aq0bW2ntHuuIV86DdJ5i7d0m1W8pq9I1r4&#10;fS+NPhx4m8IeK9WuL231xb60kvLZY45o7WaSQRqv7vbujhZF3Mrfd+bd95qdz8H4G8bHxDZ+JfEO&#10;kQ3M1vc6hounzwxWmoTwr5ccszeX527asasscqrIsaqysu7dXVdiE48tnvr+ljznxr+0RqXhX4my&#10;+GY9E0N9Xuvtcen6RB4ohk1m68m1nuI5JrFYW8mCRbdtsnmM37yPdGrMyrNffHhdS8eeFdF0Fbi5&#10;0jVLiFrjVIbiNVmabTLu8WFo2hZtqxwwN8rRtumX+FWVuns/2dNI0zxfYaxD4k8QC00/W7nxBZ6J&#10;m1+yRXlwsyzt5n2f7Qyt9pm+WSZtu75dqqu2vov7Mvhjwra6THpFzqcL6brV3rUPmXCtukuLea38&#10;tvl/1ccM3lxqu3asca7m2/NGtvMt+zvp2f8AX9dznfBX7VMt1othq3iXwlH4f0fUPCM/i6way1X7&#10;fctawrC0kc0fkxrHJ/pEW1VaTdu+ba3y12/w8+JPijxD4vv/AA54q8H2fhjUbbTLTVUbT9a/tCKR&#10;JpJl8tmaCHaytC275WX5vlZqw7P9nbQYPD+jWMcNxqdpoXha78K2tjqN0sceoW0ywq32mRY9y7vs&#10;0a7lX5dzfK1ZvwD+HPizwX4h1vXvGmtyareXVpaaTa/8TL+0fLhhaZlZrhbS0XczTbf9Tu+Xc0km&#10;75bsm9P63/4BMuTkut9P0/S5wHgT44/GLVfEei20mk6JrN1cr4saWwl1j7PbGOx1OGGFmuFsfMVo&#10;1aSFVWNvMXZIzKzNt6Txv+274e8Jaf4ZvvK0iC21Hw5b+KrqHXNej065FlM3yx2UTRN9suNsc/7v&#10;dH91V3bpFr0jwn8AtF8IeJ21q31PVblv+JusFpcSQ+RbrqFxHcXCrtjVmXzIdy7mZl8xl3Mu3bUt&#10;/wBnPStK0zw3ZaL4p8T+HV0fRbfQJpNMuoY5dUsrf/VR3EjQsysu6TEkHkyL50m1l+Xao3sr/wBb&#10;/wDANJSpOUnbuTfEzxRf6H4x+GCaRqAtbPXdantL7MautxCumXdwv3l+X95DG25dv3f7u6vOfh34&#10;h8b/ABqvZ7CHxfqHhTT4rOPW5b/S7Oza5uI764uWtIf9IhkVY47eGPd8u5mk/wBZtX5vZ/iJ8MdO&#10;+I40X7beajYS6XNcTWs+nSrHIjzWk9qzbmVvux3DMv8AtKv+62Nr3wRtZ5dMvvDGvav4I1az0+LS&#10;vtehtb/6RZx/6uGSO4hmhbbuba3l7l3NtbazKyetzJNWj6a+t/8AIyvCfxb1Gx+EfibV9bt7fU9c&#10;8Kf2rbXn2L9zBeNZtIqsv3vL8xY1Zl+bazMvzba5zW/2i/G/hu08QTX3w2sI10XQ18UXBTxPuU6Y&#10;3m7lX/Rf+PpfJb9z/q/+nj7u7u9M+EGix/Di+8EQ/bLTQLu1uLaaTzvMu5mm3edM0km5mkZpGbc2&#10;75mqDWvhV4e8SWniSzur7VPI13w//wAIxcTRMu2O1/f7WVmVv3n+kN8zbl+78tFmtb3Ki6XVdfwu&#10;v0uZusfHq7svE94LLw9FeeENJ1Cx0fVtYOoMt3Bd3iwNEI7XyWWSNftVt5jNIrL5rbVbb83O+Jfj&#10;h4vv/E/h59C0O3tvBE/i2bQpNZXUFlubz7PHcrMrW7Q7YY/tELKsiyMzeWvyqrV2mo/ALRdT8Srq&#10;bavrEWmyXFne3vh+OSH+z7+7tQv2e5l3Q+d5i+XB/q5FVvIj3K3zboLj9nnR7rxbYav/AG/r8NhY&#10;6xJr0PhyKaAaal7Isizyf6nzm8xppWZWk27nZlVaUk9Ld/1X/BEnBRfe36P8Tzr4g/tF6o3wjtPE&#10;OgWP9g6zrnw6v/Gdvc+ctwtnJDHbMse1o9sn/H1975f9X935vlteJv2ptJ8JfFpfAs82jKq31hp+&#10;oz3evR2+qNcXir5f2awaPdNCvnQbpPMXbuk+VvLat+H9kfw9/Y0mkXXijxPqGmp4dvPCtjb3E1qq&#10;2GnXHk7o4dtsu5l+zptaTzG/vM3y7eo1b4MQt4zl8Sab4o8QaMLqa2udQ0fT7qOOz1CeFfLjlm/d&#10;+du2rGrLHIqyLEqsrfNu2bTatt/wRt0+Wy3Sf6W/UqfEv4sa14N8a+F/CHhXwrbeJ9V1izv7sSX2&#10;rGwtrVLXyd3mSeTM3zeftX5fvbf4WZl5/Uf2mJ7jRYNY8P8AhU6rYWfhyHxTr8d3qP2e5sLORpNs&#10;cMaxyLcXH+j3P7tmjX92v7z5qtfEP4Kar8SPiF4U1uz8S3/hSw0bT9TtJb3SpI1vpJLhrTbtWaGS&#10;No/3Mm7cu5W27fm+ZTVv2f8Awtqmn2OnWmra5pGjx6Wvh6+tdNlj8jVtOX7trctJHJJt+aZfMjaO&#10;T99J83zVkm7ef/D/APAGvZ8qvv8A8N+mxyXxV+P/AI/Y61H4H8PaRHY6L4s0XQ5tX1LWmjkuvtUl&#10;lI0aw/YpFWNo7pY2bduXczKrMu2u5+O/7Qdn8FH8P2LHQDqmtC7lg/4SrX10WyEVuq+Z/pDRybpG&#10;aSJVj2/NuZtyqtaetfAbQdX0rxNZJf6rpja9rVlr7XNo8Jks7u1W1WBoVkjZdq/YoW2yK38X8Pyr&#10;r/ED4ZR+OrnS7+38Ra14V1zTVmit9Y0J7cXPkzKqzQstxDJGys0cbfd3K0aMrLTa91Jb/wDAX63J&#10;i4XXN0PL/EH7Rup3OmjxD4K8Lw63pS+E7bxhc3V3qq2b/YpPOby1j8mTdPthO1WZV+9ukX5d1LXv&#10;2jte8K6b4lj1LwOv9q2a6Re29jY6wszXlvqV79ljVmaFVhmVlbdGvmL/AHZG+9XquofB3SNQg1eG&#10;e81V11Pw4nhq4ke586UW6+f+88yRWZpv37bmZm3YHy/e3cd8Zv2dF8eaZqcuiapdadrd9DomnvI1&#10;x5cSW1jqP2vzEZY2ZZtrSbW+7uWP7vzU9ebyv/X6DTpuy/rp/wAE5PxX8d/iHD4w8FeG9O8NaTpu&#10;tQ+Ip9L13TpNc321xF/ZU13B5Fw1nuZWX5tzRxsskHl7WVmkX2H4YfE6L4nR3N1ZWappkNnZzLci&#10;fd++mi85odu35fLjkg+bd83mH5V21x9p+z3asthePr2uajren61/wkC6vfSW0dzqF19na38ufbb+&#10;XHD5LeXtjjVlX5l+b5q6L4M+E4/hx4OGnzxwRXl1fXN/efYmkmtoZppmk8pZGVWZY9yxqzKvyqvy&#10;r92heZNTllblX9Xf6WPTaKKKs5ShPYs1x9ot5vJkb5W+XcrVSWCR5pLVJG+Zt1xP/wCy1uVn31jI&#10;7NNbMYp2+Vv9qkM8J+MPjWw1L4o/DPw5bxzLc6J4u3XEku3ym8zQNWZdrbv/AImvRq8J8e6Fdj4+&#10;eHbm4tLiHTbvxdaLDNNGyrOy+G9Y3MrfxbWr2W1v4YF8vzJJYt3yy7flX/gVedGTmm5b3a+5tI9r&#10;L5OVG77v8G1+ho0UUVR6RVuLBnm86CTyJW+Vvl3K1UVt5HkltUZvvbppf/Za2Kp3lmzbprZvKnb7&#10;3+1QA5bqG3kW3X+Ffmb+7Vqse1sPtS/PuW2X/vqRv7zVPa38Nuvl+ZJLErfLJt+Vf+BUAaNFFFAF&#10;W4sGebzoJPIlb5W+XcrVRW3keSW1Rm+9uml/9lrYqneWbNumtm8qdvvf7VADluobeRbdf4V+Zv7t&#10;Wqx7Ww+1L8+5bZf++pG/vNU9rfw26+X5kksSt8sm35V/4FQBn/AL/kbPjT/2OUP/AKYtJr2Gvnn9&#10;kfV7vW7/AON9xezGeaP4i3tsr7VXEcOn2EUS/L/djjVa+hq6aMlOmpLqeJmVCWGxdWjPeLafy0KE&#10;9izXH2i3m8mRvlb5dytVJYJHmktUkb5m3XE//stblZ99YyOzTWzGKdvlb/arY84kS6igkW2X+Ffm&#10;b+7Xnv7S2q3uhfs8/EnUNNvLjT9QtPDt9Pb3dpK0c0MiwsysrL8yt/tV2Vrp32xW37o7Zf8AgLSN&#10;/eas7xBoujeLvC2qeG9XjfUtD1OGSxu1LNErwyLtaPzFZWX5f4lqXqrGtJqM1KWx8x+ONN8ZeF/A&#10;XjrxBoWl+P8AwJpVj4M1VrqXxV4vbVZ57ryla2ktNt/dtC0e2dmbdH95fvfw+n6n8b9e0uy8Wslr&#10;p7No/jjRvDNv5kcjeZbXn9neYzfN/rF+2ybW+78q/K38XrvifwlpfjLwxqXh3V7X7Xoup2slld24&#10;kaPzIXXay7lZWX5f7tcrrvwF8E+IPEr+IL/SrqTUWurS9kVNUuo7aS4tWia3ma2WTyWkXyY18xl3&#10;bV27ttNaNdv+Cac8ZJcy11/JL9DgI/iV451Lxno2q2k3h+28Iav4qvfDS2D2k39oRrardq0zTed5&#10;bM01o37vyV2qy/MzV5x8atd+ImkfFvxlY6J4qji07Hg5bexMdxGsc1xq8kbbmWbbtk2yLIqxr5kb&#10;Rr/yz/eesw/s4zS/GhPG9/rNl9ht9Sm1a10jT7O6h/0hoWg8yTzLyW33eXI254beGSRtrM33lbsv&#10;F/wZ8MeLfEP/AAkF5p0zauFskkkS+mjjm+y3H2i2aSNW2s0cnzKzLu+Zl+6zK0pO6bfUtzipSt1X&#10;6/5HkWu/tD+KPBuj6joV6NOvfFNp4sj8Mf2xpnh6/vLby2sVv2uP7OhmkuJNse6Py1m+8u7cq/LW&#10;x46+JXjDWP2PfGnimFbnwj4ttdG1H9/caZdWbboGkX7RFbzNHND5qx+ZHv8Amj8xd27b83dXnwT8&#10;L+JbbWYbzT7iG31PUItWupra+uLe5kvY4441mjmjkWSFlWFV/dsv8X95t1u2+H/hK3+HV34DNhJP&#10;4TureeymgaSb95HNu8zdNu8xmbczNJu3MzM27dScbxafl+S/UFUhGcZW66nhelap4z03S5vDej69&#10;Gut6X48sNHGpX95qN3BcRtpEM0rSLcXssjLukZvJWZVbavzbmaStTxJ+0b4w02w0HQrVLBfFc15r&#10;NtfalZ+GNS1uzb+z5Vh/d2dnJ50fmNNB8zMyx/Mv7xtu72HW/gp4O8QWuow3mmTE32qR61NLbX9x&#10;bS/bY4Ft45o5I5FaNljjRV2Mv3d33vmqHUfgN4K1TwxpehPpl7bWWlySSWs2n6teWl4rSbvOZrqG&#10;ZZpPM3s0m+RvMZtzbmpWlr8vyX+TEpwbi5L+tTz/AET4v+KPEPjRrmbTj4Z0Ox8LaXruqaQdEvL/&#10;AFlprw3C/Z1jj+ZWia3X/lizfe+VfvLV8dfGrxCr+ILnwhFbQaX4a8Or4o1lfEmk3dpeahGzXO22&#10;hWRoGtW22U/7ySOT/WRfLt3V7ToHw+8P+FdUk1DSNMj0+6fT7XTP3DMqra2vmeREsf3VVfOk+6v8&#10;X+ytYfj/AOC3hj4i6jbarqtjNLfW8fkt5N9cW8V1BuVmhuY45FW5j3L/AKuZWX73y/M262ru6Ii4&#10;dV0/4f8AXU8vu/jl42tPGvip7S10D/hCPDWsaVp0sM1vM2oXUd5DaMzLJ53lxtE11u2+W3mfd/d/&#10;ebhfh/8AGjxb4DsLzVPFWoReLnsNP8b6opje6tdy2Oqwxxw7ZLmSPb8z7WZWaOPbGrfLI0nruj/s&#10;26DdfE3xH4z1WS6vptS1K21C3tPtE0MEbW9tDDF5kKyeXMytG0itJHujaT5f71dDoPwg8B6Fqt7e&#10;QaS9w119vilF5cTXNt5d9JHJdx+XIzRqskkKsyqqru3f3m3G2q7P8v8APU0U6fKotX2/W5seB5PH&#10;FlY6g/jW90DUkSNJ7a50Cznsv4W8yNoZJZvu/LtkWT5t33V2/N51oXxP+IN98MY/HV/qHgjT9E1z&#10;TLfUNLW5huo20triSPy4Ztskn25vLl+VY/s7SSKsar+93R+leBvhX4d+HBu30O2vfOuxHHNc6lqV&#10;1qE7Rx7vLj864kkkWNdzbY1bau9vl+Zq54/s3fD0JeJ/Yty8d0u2NX1a9YaevnLNtst03+gr5kcb&#10;YtvL2tHH/cXane+hlFxW+v8AX4HkKfFLxr8QtGhTSNTtbDxJp/jm30JtRn0W+0e2uomsPtG6fTri&#10;T7Qu3zv9W0n7zy1ZWXd8tWX4169pXiuXUtXuPtLeG/DPi2bWLPSJpI7PUJtPurJVkjjZm2sy7vvM&#10;zR+ZIu5vvN7Wv7OPgNdGutNbT9SkjutQj1Sa6m16/kvGu44/Ljm+1NN53mKu1Vbf/Cv91au2fwS8&#10;I6N9ifTdHjWezsbrTFeeWSbzre6kWS58/wAxm85pGjVmkk3Mzbvm+ZqhRab/AK15UvzNXUptrT+r&#10;t/qcj+z/APFrxL41u9T0rxNYS5s4LW5i1WLwvqeg2zeYreZb+Xf7mkaJo/8AWK21llj+Vfmrj/Dv&#10;xb8e69f6VoHhmTQNNnvH8V3k17rdve6j5a6fq/2eNVVrtW+ZZPu+ZtX+FVVVjr1j4dfB3w94Biu4&#10;tGtLyCG48pZJdQ1C4vZpljXbGvmXEkjLGu5tsattXc3y/NUvh34a+DPDGoQXlhp0iT2638MNwZZm&#10;VVvrlbi7X5m2/PMqt/s/w7Vq5Xe39af5kKcNVbqn8jwTw/8AHLxpqXiDWfFsV5YtY6z4S8JS6VoE&#10;9vcNBY3+qXc1uskjLNtZVkZmk2xq0irGu5fL3Se1eDfF3inXdL8f6Fql3pP/AAlfhyZrBdW0+ykj&#10;s5mktI7iGb7K07SLt85VaPzvm27lZd3y3If2ffAcWniwTRpFtP7Bh8NNAt/cKj2EJ3QIy+Z80ke5&#10;ts3+sXc21l3V0Xg/wDo3gXSJtN0i2mWGeVp7iW9vJry5upW+8008zNJI23au52b5VVfuqq05rm5r&#10;edvvG5w5k7dvwSPjT4e/Er4p+HPBtz4tPifT9YTQ/hfoPiHUoNUtbqZr7d9vk2x7rn93M0carJcN&#10;u3NGreX/AAr6vr/x68UWvxkvvC+kaTdX2jadqWnadqUVt4a1G8nuGuo45JJlv4f9Ht1hW4jZo5F3&#10;MscnzLuWvUNM/Z68CaP4d1Lw/a6JL/Y2qaQuhXdvNqV1NusFaZo7dWaRmVV+0TKu1l2qyqvyqqrY&#10;8QfBPwvrviyDxPLYXH9sxNAzbNQuI7aZof8AUyT26yeTNJHu+WSRWZdq7furVS1ndbXKnODbcV0/&#10;Rf8ABM34j+MvElp4v8PeDPBs+kadq9/Z3upzajr1nNe20Nvb+Snl+XHPC3mNJcxfN5nyqrfK3y15&#10;fc/tHePfEsD6t4Y07w9p+kWfgSy8a3ltq3nTTzNI1z5llHNHIqx7lt/lm2tt/wCebbvl9h8X/CnQ&#10;viZbWseu212IbJ3kt7mz1C4sLncy7ZP31vJHJtZfvR7trfxfdrj779nTwZrfj9tc1FJZ9Ii0Wy0K&#10;20iyaazto4beaeTy5PJkVZoW85V8mRWj/dr97+HKz6f1v/wBRlSUdVr/AMFfocB4V+I/iuP4x6gu&#10;p6suqaJfePmtLS0Vbq3ksrf/AIRxrvy1/wBK8uRf9V+7aPb5nmSbdzL5fbaJ8TfiDd/DCPx5e3/g&#10;jTtD1rTbe/0wXcN1G2ltcSR+VHMyySfbm8uT/ln9naSRVjX/AFm6P0Nfg74TXxm/isadKNaa+XUv&#10;N+3XHki4W1a087yfM8tWNvI0bfL8w27t21duMP2bvh6Bex/2LctHdDZGratesNPXzlm22X77/QV8&#10;yONv9G8va0cf9xdtyStZdl+Vh88G1ddvzueQ+H/i74j8c+MPBcMupS211YeN7jQ7ya00m80SPUof&#10;7CnvF8+wumaaPa0irtkZtzRrIv3lre+Lvh3xBrnxDvI4P+Ep8T6Da6XCjaR4F8Tf2RqWn3cjTM1x&#10;NH9otlmjkjWNV3SNtaNtsbbmavT/AA/8B/BfhjULa+stOvZL+31D+1Vu9Q1a8vZmu/srWvmtJNMz&#10;SN5DtH827+H+6tL46+DPh7x1qser3Kapp2sxQ/ZTfaLrV7pc88O7cscrWskbSKrbmVX3Ku5tv3mo&#10;kk7WD2kea/S36t/kfO2lazdeOviPbWs7/EH4iabH4N0Odb7wrr8nhuKOaSS9Wa4mtf7RtNrSeWu5&#10;f3jL5e35flqXWtI8TeJvGvxf03Q9K+IuratYanHp2g6zp/jWS10rTG/syyaLz7eTUY/MVZJGkk/0&#10;ebdub/WNuWvojwr8LPD3h2/lvNI0iPSQ1jb6dsgZo1aG3aTyV8v7qqvnSfdX+L/ZWtLw1oWi+Frv&#10;XLrToZEl1i++231xvZlkn8mOFW+Zvl/dwxr8u1flpOPvX9fzTH7dJ+6u35Hn+sfGHxh4c+LfhzwY&#10;3gDWtas7vS7u5uNUtJNOVbiWF7JfOh8y8RlhX7RJ5iyRrJu8vy1ZVauV/aM+I3jP4a/E6HW9D1O0&#10;/sjS/AXiDWJNEvLeZo7qe3ktNrMyzqu7dJHtby2ZV85f+Wv7v6W/KuJ8ffCPwp8TZopfEmnT3zR2&#10;N3puYL24tt1vdKqzwv5Mi+YrbV+Vt21lVl2su6hp3V/P8mZU6kE9VoeL/Gr4w+M/hFoT6jda74au&#10;tT07RpNW1Cw0vw5qd5JefNIyq0cMrf2fDtj8tbqdpFaQyNtj8vaztU+Mnjqy8XeI/K/sNfCWk+Lt&#10;K8OXEDWczahdfblsv3izecsce1r3/nm25V/h+9XrPjn4FeDfiLdzT65YX0j3NmNOulsdXvLCO8tv&#10;n2w3MdvNGtwi+ZJtWRW2+Y395qdefBXws1nfRQ6awN9qlnrFxuuZv3l1a+T5En3v4fssHy/dbb82&#10;7c25x3vL+tV+iK5oKK01tqcP4f8AjF4mi+L9x4b18WWlaas99DbabPo19DM8UPzQzQakzNa3jSRr&#10;5jQqsbRqzfxQtuybr41fELSPg0fiVewaBeaRrdlZXOjabpun3cl5p815cQx20cyxySfblVbhWbyV&#10;hZmj2qreZ8veeHfgP4S0vxO3iC00+8gmjlnnggn1G6ktoZ5mbzJobWSRobdm3N80cat+8b+826rp&#10;3wI+HdnFq1v/AGVc3dnqEMtky3N/dTwWcEjLI0NorSMtmu5Ub/R/L+aONv8Almu2LO1h81PmvY86&#10;l+NXjzWNO8NQppX/ABUTeJL/AEy1u77RdV0G21JV0a7uoZFsriRZNvmKsLLK0i7o2Zfm8tls+KP2&#10;otSutPs7vwvBCdP1G603S7W+bRrzVpbe6mtJ7+53WtqyzTLHbLAuyPaytIzM21Wr1/Qvg14R8Of2&#10;WbTT7iWbTNRk1e2u73Ubm7uTdyQvbvNLNNI0kzeTI0f7xm2rt/urth/4UT4Ii8KXPhq20dtP0ebU&#10;pNY8uwvLi1mjvJJjM08U8ciyRNuZv9Wy/K237vy05Jv8Bc9O6du/6/8AAPNPCvxY8d+NfFXw+02G&#10;zsvDN1qmn6ne602s6HeQyzLY3ttb7re3mkjkhWdZvMXzNzRqy7t235vcYoJHmktUk+82+4k/9lrH&#10;8PfCrwr4TutFudL0w29zpFncWFnO1xNIyw3Esc0+5mZvMaSSGNmkk3Mzbvm+Zs9HeWLMzzWzGKZv&#10;lb/aqzGTXQlS6igkW2X+Ffmb+7VysO1077Yrb90dsv8AwFpG/vNU9nfW9qnl+ZJJErfLIy/Kv+zu&#10;p3MzVooopiPij9pDVLyL9pnU9JtrgQWN1oXgm8nhCL88sfjFI423Y3fKs0n/AH1XvM1tapKwmlZp&#10;QfmPvXi37QPhn7V+0D4g8Q/aQgsNK8A2H2fy+ZPP8XtJv3bvl2/Zfu7f4v8AZ+b6CewhlYs0SsT1&#10;O2vKimqlS/f9EfZuVOWGw6p7qNn688n8/da/LoeXeMfGJ8HftNfC3Fn9rOqaLrOl/wCs8vy/MvdH&#10;/efdbdt2/dr6HtdZgvbuW3jbcY/4v4Wr43/aC8QaVpf7Q3wiutY1nTPDuk2cGpyXF9rF/DZxMq3W&#10;lMyq0zKrNtXdtX5m+b5a9x0T9pr4LWdvJMfiz4EiZv8Aln/wklluVf8Av5W9CUuaSe2lvu1/E+Zx&#10;Makq8tHbS36nsdPr5juf25PCB1O7t7LVPA9zaQyssN3J4+02Hzo1PyttZvl3f3a6zwl+118MdZ06&#10;WbW/iB4C8P3aylVtv+Ex0+43LtX5tyyf73y/7NaxxEJS5EnfzTX4tW/E4o3lLlUX/wCAtfmj3CmV&#10;4l4t/a6+GOjadFNonxA8BeILtpQrW3/CY6fb7V2t825pP935f9qub039tjwnc6haw3mseA7G0klV&#10;Zrk/ELS5PJUnltqyfNt/u0pYiEJcrTv5Jv8AFKwSvGXK4v8A8Bb/ACR9I1TtdXt728kt4/m2/wAX&#10;8LV5NqP7VPwgvpmtYvi54Fgtl/1k/wDwkll83+yv7yvP1/bJ8IaRcXwtNV8CXNqJmSGf/hP9MjaS&#10;NW+Vtvmbl3feq6lWNNXlf5Jv8kxzTpq7i/km/wAkfTuqRSS6fPHF99lrK2K6tHZf8tl2yQN/D/tV&#10;5N4J/bG+GPiGxnk1vx54H8N3KSbY4ZPFthNvj2r825ZP7275f9mrHi79rr4Y6NpsVxonj/wF4gu2&#10;lVWtv+Ex0+12ptb5tzSf7vy/7VL2seTn6ejv92/4FcrUeazt6P8ALc9siTyoVj+9tXbTq+btN/bY&#10;8J3OoWsN5rHgOxtJJVWa5PxC0uTyVJ5basnzbf7tehf8NUfBX/or/gH/AMKay/8AjlOnWjVV43+a&#10;a/NExTnqk/mmvzR6fVO11e3vbyS3j+bb/F/C1fM+v/ts+GJNTvbKx1nwNNp0MrKt5/wn+mR+fGrf&#10;KyqzfLuX+Gum+Hf7Vvwuu9HubzW/HvgPw3dtMyx2v/CX2F23l7V2tuWT+9u+X/ZqI4iE5cqv801+&#10;aCKbly8r+5r80e7apFJLp88cX32WsrYrq0dh/wAtl2yQN/D/ALVeTeI/2yfhhYWKSaH458E65c+c&#10;FeCTxbY2v7va3zbpJP7235f9qsTTf21vCNzqNtDeav4DsbaSVVmuj8QtLk8pc8ttWT5tv92lLEQh&#10;Lkd7+Sb/ABSsErwlytP/AMBb/JH0fEnlQrH97au2pa8t/wCGqPgr/wBFf8A/+FNZf/HK891L9tjw&#10;nbahdQ2eseA760jlZYbkfELS4/OUHhtrSfLu/u1pUrRpK8r/ACTf5JhJOCu0/km/yR9I1RtdYt72&#10;7lt4vm8v+L+Fq8L0L9rv4ceJrKdNX8feBvDDrIytH/wl9hceZHtX5lZZPdl2/wCzS6v+1f8AC/w5&#10;o32zRPHfgPXLqSba9n/wl9hbtHHtb5tzSfN8235f9qj2seT2n6O/3b/gPlfLz2dvR/lue86pFJLp&#10;88cX32WsrYrq0dh/y2XbJA38P+1Xgejftx+ENV1KCC71PwRYWskqrLdyePtNby03fM23d823722v&#10;Sv8Ahqb4Lf8ARXvAP/hTWX/xylTqxq3tf5pr87BBOa0i/ua/Ox6bEnlQrH97au2pa+a9S/bY8J22&#10;oXUNnrHgO+tI5WWG5HxC0uPzlB4ba0ny7v7tdJ4S/a6+GOs6dLNrfxA8BeH7tZSq23/CY6fcbl2r&#10;825ZP975f9mpjiITlyJO/mmvxasTG8pcqT/8Ba/NHttU7XV7e9vJLeP5tv8AF/C1eF+Pf2u/hxb2&#10;KpoPj7wPrTCQJPH/AMJfYW2I9rbmVmk+boq/8CrmvDP7Zfg5LmL7VqvgTT7SaZVkn/4T/TJGgj3f&#10;M2xZNzbfvbf4qJ4iEZcrv8k3+KVhtOL5XF/+Av8ARH07qkUkunzxxffZaytiurR2H/LZdskDfw/7&#10;VcHa/ta/Ba6kZf8AhbHgmJV6NL4is13f+RK4fUP21fCNvqN1DZ6v4DvraOVlhuv+FhaVH5y54ba0&#10;ny7v7tVUqxpK8r/JN/khyUobxf3N/lc+j4k8qFY/vbV21LXh/hL9rr4Y6zp0s2t/EDwF4fu1lKrb&#10;f8Jjp9xuXavzblk/3vl/2aPFv7XXwx0bToptE+IHgLxBdtKFa2/4THT7fau1vm3NJ/u/L/tU/bR5&#10;Ofp6O/3b/gHLLl57O3o7/due21RtdYt727lt4vm8v+L+Fq+aV/bY8MavqlvZz614G0ywaZVubw+P&#10;tMk8uPPzMq+Z823+6v3q7/RP2mvgtZwSTH4s+A4mk+7H/wAJJZblX/v5RTqxqq8b/NNfmkEIueqi&#10;/ua/Ox67qkUk1jPHF95lrK2K6tHYf8tl2yQN/D/tV4Hc/tyeEDqd3b2WqeB7m0hlZYbuTx9psPnR&#10;qflbazfLu/u11nhD9rr4Y6vp0txrfj/wF4fu1mKi2/4THT7jcu1fm3LJ/vfL/s1nGvCUuRJ3801+&#10;LVvxFFuUuVRf/gL/AFR7XEnlQrH97au2nV4l4t/a6+GOjadFNonxA8BeILtpQrW3/CY6fb7V2t82&#10;5pP935f9qub039tjwnc6haw3mseA7G0klVZrk/ELS5PJUnltqyfNt/u05YiEJcrTv5Jv8UrCleMu&#10;Vxf/AIC3+SPpGqNrrFve3ctvF83l/wAX8LV5RqP7VPwgvpmtYvi54Fgtl/1k/wDwkll83+yv7yvP&#10;1/bJ8IaRcXwtNV8CXNqJmSGf/hP9MjaSNW+Vtvmbl3feq6lWNNXlf5Jv8kxzTpq7i/km/wAkfTuq&#10;RSS6fPHF99lrK2K6tHYf8tl2yQN/D/tV5N4J/bG+GPiGxnk1vx54H8N3KSbY4ZPFthNvj2r825ZP&#10;7275f9mrHi79rr4Y6NpsVxonj/wF4gu2lVWtv+Ex0+12ptb5tzSf7vy/7VL2seTn6ejv92/4FcrU&#10;eazt6P8ALc9siTyoVj+9tXbTq+btN/bY8J3OoWsN5rHgOxtJJVWa5PxC0uTyVJ5basnzbf7tehf8&#10;NUfBX/or/gH/AMKay/8AjlOnWjVV43+aa/NExTnqk/mmvzR6fVO11e3vbyS3j+bb/F/C1fM+v/ts&#10;+GJNTvbKx1nwNNp0MrKt5/wn+mR+fGrfKyqzfLuX+Gum+Hf7Vvwuu9HubzW/HvgPw3dtMyx2v/CX&#10;2F23l7V2tuWT+9u+X/ZqI4iE5cqv801+aCKbly8r+5r80e7apFJLp88cX32WsrYrq0dh/wAtl2yQ&#10;N/D/ALVeTeI/2yfhhYWKSaH458E65c+cFeCTxbY2v7va3zbpJP7235f9qsTTf21vCNzqNtDeav4D&#10;sbaSVVmuj8QtLk8pc8ttWT5tv92lLEQhLkd7+Sb/ABSsErwlytP/AMBb/JH0fEnlQrH97au2pa8t&#10;/wCGqPgr/wBFf8A/+FNZf/HK891L9tjwnbahdQ2eseA760jlZYbkfELS4/OUHhtrSfLu/u1pUrRp&#10;K8r/ACTf5JhJOCu0/km/yR9I1TtdXt728kt4/m2/xfwtXhOhftd/DjxNZTpq/j7wN4YdZGVo/wDh&#10;L7C48yPavzKyye7Lt/2aXV/2r/hf4c0b7ZonjvwHrl1JNtez/wCEvsLdo49rfNuaT5vm2/L/ALVH&#10;tY8ntP0d/u3/AAK5Xy89nb0f5bm3+0bE0uu/B1U+83i6f/0xatV/5XVo7L/lou2SBv4f9qvALL4z&#10;6f8AFv4zeDHtdf0e+kfxOl3BpGl+IbfU2toY9C1WGSTbDI3lr5kkO5tq/NItfTNcqqe1XPa3rp18&#10;7M9rAtyop2tvv62GRL5Uar97au2n0UUz0Aqna6vb3t1LDE27b/F/C1U7+eS/kkt03QW0f+uk/wDZ&#10;aNLSGwtWuJdsCyfdVv7tAGjqMUktjKqffZazPlZWjs/+Wi7ZIG/hq9YavDqUkqxK3y/xMtXKAGRL&#10;5Uar97au2n0UUAFU7XV7e9upYYm3bf4v4WqnfzyX8klum6C2j/10n/stGlpDYWrXEu2BZPuq392g&#10;DR1GKSWxlVPvstZnysrR2f8Ay0XbJA38NXrDV4dSklWJW+X+Jlq5QBwX7K/h3/hFdU+Nlj5/2nPj&#10;yW780Jtx9o0rTZtv/AfM2/8AAa99r5k0b4zeEP2f/EPxPvPiHqU3hbT9Z8VQ3Gn6heafctbXS/2N&#10;YR/JMsbR7t1tOu3du/dN8tdT4Z/bW+BPi17k2PxY8LxCHaJP7UvxY53bvu/aPL3fd/h3bf8AgVXS&#10;rUYJQjJaaWuuhyY/A5hWnPGVaMrSd+blaTv1va2tz3KqFrrNve3csETbjH/F/C1eMeKP2ufgzY2U&#10;7y/FnwgLCHb5rWWs291NJubbtjjhZpG6/wAK/wDjtcvov7ff7PFnHK7fEvTYmkb5V+z3Hyr/AN+6&#10;1liKUd5L70cVHKsdiI81ChKS7qLf5I+lNUikmsJ44vvstZLorq0dh/y2XbJA38P+1XCWn7WfwYup&#10;HX/hbHgeJV+60viSyXd/5ErnNZ/br+APh7U5bC6+KOiSTRhSzWjPdRncu75ZYlZG+9/C1OVanH4p&#10;JGVHAYvEy5KNKUn5Jv8AI95ii8qFY927au2pa8N8M/trfAnxa9ybH4seF4hDtEn9qX4sc7t33ftH&#10;l7vu/wAO7b/wKtHW/wBrr4I6Fpkt9c/FrwbNFEF3rZazb3cvLbfljhdpG6/wrQq9Nq6kreqCWX4u&#10;FX2MqUlPtZ31203PXqpWusW97dyW8TbjH/F/C1fOOof8FBfgFfP9mj+J2mw23/LSX7PcfN/sr+7r&#10;uNE/aX+C1nBJO3xb8BRNJ92P/hJrLcq/9/KI1qc/hkn8x1suxmGt7ejKN9rxavb1seuapFJNYTxx&#10;ffZayXRXVo7D/lsu2SBv4f8AarxzU/29vgFo+qXFhdfE3R/Mg2/vLdpLmNty7vlkhVlb/vqtHwz+&#10;2p8CPFb3Jsfiv4WiEG0Sf2pfrY53bvu/aPL3fd/h3bf+BVP1ik3ZTV/VGksrx0KXtpUJKHdxdvv2&#10;PbYovKhWPdu2rtqWvHdb/a6+CWhaZLfXPxa8GzRRBS62WtW93Ly235Y4XZ26/wAK1y3/AA8K/Z4/&#10;6Kjpv/gPcf8Axqm8RSjpKSXzQUcqx+Jjz0KE5Lyi3+R9F1QtdYt727kt4m3Ff4v4TXlGo/tS/CC+&#10;ma1i+L3gaC2XmWf/AISWy+b/AGV/eVycn7b3wA8K31zaXnxP0IXK7QfsTSXUart3LtkhVlb738Lf&#10;+PU5VqcdZSSMaOAxeIly0aUpPsk3+R9D6pFJLp88cX32Wsp0V1aOw/5bLtkgb+H/AGq8p8KfttfA&#10;3xjJdfY/in4ctVtyu5tWv1sd27dwvn7d33e1aWt/tc/BHQNNlvrr4teDZYotu9bLWoLqZtx2/LHC&#10;7SN1/hX/AGqSrU2rqS+8csBioVPYypSUu1nfXbTfU9fii8qFY927au2pa+dP+HhX7PH/AEVHTf8A&#10;wHuP/jVd3/w1H8F/+iw+Af8AwqLH/wCO0416U/hkmVXyzG4W3t6MoX2vFq/pc9Qqha6zb3t3LBE2&#10;4x/xfwtXz74r/bs+BenatNpM3xR0VUh2mW5s3a6jkG3dtWSFWVv+AtVzwH+2P8B/EMV49p8U/DFo&#10;8W3cupXy2Pytu27ftG3efl+bbu/h3fepfWKLdudX9UVLK8dCn7aVGSh35Xb79j3vVIpJrCeOL77L&#10;WS6K6tHYf8tl2yQN/D/tV5nqn7Y3wU0iwuL26+KfhIwQFeLbV7e5kbLbflijZpG6/wAK/d+auf8A&#10;+HhH7O//AEVHTP8AwGuP/jVKVelH4pJfNDoZVj8THmoUJyW2kW/yPoeKLyoVj3btq7alry//AIaj&#10;+C//AEWHwD/4VFj/APHa5HWf27fgF4e1KSwuvijobzRhSzWjPdRfMu75ZIVZG6/wtVyrU4fFJIxo&#10;5fi8TLko0pSfZJv8j36qFrrNve3csETbjH/F/C1eF6X+2l8FPHElxBp/xV8NWdtAq/aJdSv1sWfd&#10;u+WP7R5een8O7/4q+37VfwQ8MaTcand/Fbwb5SlQ0NnrUF1Kq7tq7YoWZ2+9/Cv+1SVam1zcyt6o&#10;JYDFwqeylSkpdmnfXbTfU9o1SKSewnji++y1l7I3Vo7D/lsu2SBv4f8Aarw6D/goh+z1LIyt8StP&#10;jVfus1vcfN/5Dr0H/hqD4Lf9Fg+H/wD4VFj/APHaI1qc/hkmXWy7G4ZJ16Mo32vFq/32PS4ovKhW&#10;Pdu2rtqWvAdZ/bt+AXh7UpLC6+KOhvNGFLNaM91F8y7vlkhVkbr/AAtVzwz+2t8CfFr3Jsfix4Xi&#10;EO0Sf2pfixzu3fd+0eXu+7/Du2/8CpLEUm+VSV/VFyyrHwp+2lQkod3F212121PcqoWus297dywR&#10;NuMf8X8LV4x4o/a5+DNjZTvL8WfCAsIdvmtZazb3U0m5tu2OOFmkbr/Cv/jtcvov7ff7PFnHK7fE&#10;vTYmkb5V+z3Hyr/37oliKUd5L70FHKsdiI81ChKS7qLf5I+lNUikmsJ44vvstZLorq0dh/y2XbJA&#10;38P+1XCWn7WfwYupHX/hbHgeJV+60viSyXd/5ErnNZ/br+APh7U5bC6+KOiSTRhSzWjPdRncu75Z&#10;YlZG+9/C1OVanH4pJGVHAYvEy5KNKUn5Jv8AI95ii8qFY927au2pa8N8M/trfAnxa9ybH4seF4hD&#10;tEn9qX4sc7t33ftHl7vu/wAO7b/wKtDW/wBrr4JaFpkt9c/FrwbNFEFLrZa1b3cvLbfljhdnbr/C&#10;tCr02rqSt6oJZfioVfYypSU+1nfXbTc9iqha6zb3t3LBE24x/wAX8LV84ah/wUF+AV/J9mj+J2mw&#10;23/LSX7PcfN/sr+7ruNE/aX+C1nBJM3xb8BRNJ92P/hJrLcq/wDfyiNelP4ZJjrZdjMLb29GUb7X&#10;i1f77HrmqRSTWE8cX32Wsl0V1aOw/wCWy7ZIG/h/2q8c1P8Ab2+AWj6pcWF18TdH8yDb+8t2kuY2&#10;3Lu+WSFWVv8AvqtHwz+2p8CPFb3Jsfiv4WiEG0Sf2pfrY53bvu/aPL3fd/h3bf8AgVT9YpN2U1f1&#10;RpLK8dCl7aVCSh3cXb79j22KLyoVj3btq7alrx3W/wBrr4JaFpkt9c/FrwbNFEFLrZa1b3cvLbfl&#10;jhdnbr/Ctct/w8K/Z4/6Kjpv/gPcf/GqbxFKOkpJfNBRyrH4mPPQoTkvKLf5H0XVC11m3vbuWCJt&#10;xj/i/havKNR/al+EF9M1rF8XvA0FsvMs/wDwktl83+yv7yuTk/be+AHhW+ubS8+J+hC5XaD9iaS6&#10;jVdu5dskKsrfe/hb/wAepyrU46ykkY0cBi8RJxoUpSfkm/yPojVIpJrCeOL77LWS6K6tHYf8tl2y&#10;QN/D/tV5T4T/AG2vgb4xkuvsfxT8OWq25Xc2rX62O7du4Xz9u77vatLW/wBrn4I6Bpst9dfFrwbL&#10;FFt3rZa1BdTNuO35Y4XaRuv8K/7VJVqbV1JW9RywGKhU9jKlJS7Wd9dtN9T1+KLyoVj3btq7alr5&#10;0/4eFfs8f9FR03/wHuP/AI1Xd/8ADUfwY/6LB4B/8Kix/wDjtONelP4ZJlV8txuFt7ejKF9rxav9&#10;54v8ftbs7f4z+KtJaYpqN1Z/Du6hh2t80cXi2ZZW3fd+Vpo/++vrXsk3iOyhlZPM3bTjNfHnxq+L&#10;fgv4i/tYTHwz4s0bXbSTR/C+mJJp17FOLi4h8U291LHDtb59sLCRtu7aqyf8822/V8OjyXESyJGq&#10;IwyB6VwQlzTm/P8ARH0c8N9WoUL3UpRu0+nvSS+Tik1636m9f2TXlq0KSeVu+822siWBWumt7dvN&#10;lX/XXMn/ACz/AN2uQ1WWLxt+0Fpfg2DxDq2nwjw9fX99Hptw0DRyQ3FgsH8O35lvJd33vux/d2tu&#10;6zWP2f3ns5I9M+InjPTLlm3NKt1a3O9f7u24tpF/4Ft3fL9771EZVJy92One6PFljHGpyuN1fe/6&#10;GjFcR6dH5aQt9mX706/Nu/2q0kbeu5a4KL4Gau0/2aP4reO3iYYvIZ4dHjj2/wAQ3R6crL/vKyt/&#10;dZa04Pg3ZRMqp4t8aNYr+78/+1F+9/37+7Wk41Yv3I3+diauOUXaEeb52OrormB8ENUlvJLeD4x+&#10;OoAo4gS30aRY1z93dJpzM3/AmZv7zNVy1+A8jIP7Q+JHjXV593yzSXFlb7V/u7be0jX1+bbu+b73&#10;3aucaijeMbsqeNgo3irvt/wTRv7Jry1aFJPL3febbWRLbq901vbt5s6/665l/wCWf+7U118B5Ah/&#10;s/4j+NdIn3fNNHcWdxuX+7tuLSRfT5tu75fvfeqlefs/6xPBIknxd8c3kblTJbyw6NGsq+jNHpys&#10;v+8rK3P3qUI1HG8o2Y4Y2LjeSs+xqxXEenR+WkLfZl+9Ovzbv9qtJG3ruWuO/wCFFWss32e08WeM&#10;rZtv+keZqi7VX/vmoF+DurRShLX4t+PbbS0byo9lvo0ip/dXdJpzMyr/AHmZmpQjVlfmjb53IpY5&#10;Tvzxt87nc0Vz1p8Eg8rwX3xH8a6vcj/lvJcWdvtX+7tt7SKP/vpd3zfe+7U118B5FQ/2f8SPGukT&#10;7vmmjuLK43L/AHdtxaSL6fNt3fL9771TarzW5NO9/wBA+ve/y8vu97/puaN/ZNeWrQpJ5e77zbay&#10;JbdXumt7dvNnX/XXMv8Ayz/3aI/gNrO8Cb4weO7qHP7yF4dGj8xc/d3R6crL6blZW/ustS6j+z5b&#10;3FtKsXjLxhub5traovzf+Q6dRVY/DG/zsFTHKL/dx5vnYsxXEenR+WkLfZl+9Ovzbv8AarSRt67l&#10;rg3+BesPcPb6b8VvHOnRsMSQyQ6NJHFH/d3NYMzf7zMzN/E1XdO+DrRBFvPiB431e3U+WLyS5tLf&#10;b/s7be2iXb/tbWb5vvfdqpxqKN4xuy542KjeKu+x2FFc9P8ABIPK8OnfEfxrplyvWaK4s7obf7u2&#10;4tZI/wDx3d/tfeoj+A2s7wJvjB47uoc/vIXh0aPzFz93dHpysvpuVlb+6y0RjUcbyjZhDGwcbyVn&#10;2Ne/smvLVoUk8vd95ttZEtur3TW9u3mzr/rrmX/ln/u1f/4UJaf9Dn4z/wDBov8A8brI1P8AZ/1i&#10;4glS2+Lnji3jY5S3EOjsqjP3dzac0jem5mZv7zNSpxqy+ONvncilj1J2qR5fnc1oriPTo/LSFvsy&#10;/enX5t3+1Wkjb13LXDWvwLnlZ7WTx/41vbjH72e4ubO3VF/u7bW2jVv4vm27v9r+7aPwdaFYl0v4&#10;geN9LhVvL+2w3Fncbh/d23FrJHt/2lXd/tf3larzW5NO9/03D68ufl5dO9/03Oworl4/glqcl4YJ&#10;PjF46vFX/WQPBo0ayLn5l3R6crL/AMBZW/usta3/AAoS0/6HPxn/AODRf/jdE1Vjbkjf52CrjlFr&#10;2ceb52LF/ZNeWrQpJ5e77zbayJbdXumt7dvNnX/XXMv/ACz/AN2iT4DazvIh+MHju1hz+7hSHRpP&#10;LXP3d0mnMzem5mZv7zNUc37P9xc2cq3nxE8ZatcM2VllubO1+X+7ttbaJf8AgTLu/wBr7u25RqJX&#10;irsueNioXirvsaUVxHp0flpC32ZfvTr827/arSRt67lriZ/gZJJJ9n0Xx9410Ob/AJeZftFncqq/&#10;3dtxbyL/AMC27vl+996m2fwc1WKWNT8WfHlzpassR/0fRo1k/wBndHpysq/w7lZW/ustEY1GryjZ&#10;9hwxkXG8lZ9v+CdzRWMvwQ0+W5aAeM/GTSr97/iaf/a6ryfAbWd5EPxg8d2sOf3cKQ6NJ5a5+7uk&#10;05mb03MzN/eZqmEasvjjb53M6WOU3+8jy/O5r39k15atCknl7vvNtrIlt1e6a3t282df9dcy/wDL&#10;P/dqa1+A8hQf2h8R/Gurz7vlmkuLO32r/d229pGvr823d833vu1W1n9n957N10z4ieM9MuS25pVu&#10;7W58xf7u24tpF/4Ft3fL9771TarzW5NO9/03D697/Ly+73v+m5oxXEenR+WkLfZl+9Ovzbv9qtJG&#10;3ruWuDh+BmrtP9nj+K3jp4iMXcM8Ojxx7f4l3R6crL/vKyt/dZa0oPg3ZRMqp4t8aNYr+78/+1F+&#10;9/37+7VTjVj8Eb/Ow6mOUbckeb8Dq6K5gfBLU5LySGD4xeOoFX7sKQaPIsa5+7uk05mbb/tMzf3m&#10;arlr8B5GQf2h8SPGurz7vlmkuLK32r/d229pGvr823d833vu05RqJXjG7HPGxUbxV32/4Jo39k15&#10;atCknl7vvNtrIlt1e6a3t282df8AXXMv/LP/AHamuvgPIEP9n/EfxrpE+75po7izuNy/3dtxaSL6&#10;fNt3fL9771Ur39n/AFeeF1f4u+ObyJipkt5IdGjWVfTdHpysv+8rK3P3qIRqON5RsxxxsXG8lZ9j&#10;ViuI9Oj8tIW+zL96dfm3f7VaSNvXctcd/wAKKtZZvs9p4s8ZWzbf9I8zVF2qv/fNQR/B3VopQlr8&#10;W/HsGlofKj2W+jSKn91d0mnMzKv95mZqUFVlfmjb53IpY5Tdpxt87nc0Vztp8Ed8rwX3xH8a6tcj&#10;rPJcWdvtX+7tt7SKP/vpd3zfe+7U918B5FQ/2f8AEjxrpE+75po7iyuNy/3dtxaSL6fNt3fL9771&#10;TarzW5NO9/0D697/AC8vu97/AKbmjf2TXlq0KSeXu+822siW3V7pre3bzZ1/11zL/wAs/wDdpY/g&#10;NrAdfO+MHju6hz+8heHRo/MXP3d0enKy+m5WVv7rLUmo/s+W9xbSrF4y8Ybm+ba2qL83/kOnUVWP&#10;wRv87BUxyi7U483zsWYriPTo/LSFvsy/enX5t3+1Wkjb13LXBv8AAzV3uZLfTfiv4502NuJoZIdG&#10;kjij/u7msGZv95mZm/iarmnfB0xBVvPiB431eBT5YvHubW32/wCztt7aJdv+1tZvm+992qnGoo3j&#10;G7LnjYqN4q77f8E7Giuen+CQeV4dO+I/jXTLles0VxZ3Q2/3dtxayR/+O7v9r71EfwG1neBN8YPH&#10;d1Dn95C8OjR+Yufu7o9OVl9Nysrf3WWiMajjeUbMIY2DjeSs+xr39k15atCknl7vvNtrKlgV7pre&#10;3bzZ1/11zL/yz/3au/8AChLT/oc/Gf8A4NF/+N1j6n+z7rFxBKlt8XPHFvGxyluIdHZVGfu7205p&#10;G9NzMzf3malTjVl8cbfO5nSx6k3zx5fnc14p49Oj8tIW+zL96dfm3f7VaSNvXctfPN3d+KfCnxg0&#10;PwxB4w1jUdPGtLpl6uqWlj/pcU2kX95+9aG2j+aOS1i2+X5fy7t277y+32uqLFtjSGRrGP8Ad+f/&#10;ALVTCXOrrzX3Nr9Duo1o1488Ntfwdv0Niioluo2uGhVt7L96pas3Kt/ZNeWrQpJ5e77zbayJbdWu&#10;mt4G82Vf9dcy/wDLP/droaq6jatdWbRp99vm/wB6gCtFcR6XH5aQt9mX706/Nu/2q0kbeu5a5/5p&#10;Zmt7ONrbcv8ApCt91Vqza6osW2NIZGsY/wB35/8AtUAbFFRLdRtcNCrb2X71S0AVb+ya8tWhSTy9&#10;33m21kS26tdNbwN5sq/665l/5Z/7tdDVXUbVrqzaNPvt83+9QBWiuI9Lj8tIW+zL96dfm3f7VaSN&#10;vXctc/8ANLM1vZxtbbl/0hW+6q1ZtdUWLbGkMjWMf7vz/wDaoA2KKiW6ja4aFW3sv3qloAq39k15&#10;atCknl7vvNtrIlt1a6a3gbzZV/11zL/yz/3a6Gquo2rXVm0affb5v96gCtFcR6XH5aQt9mX706/N&#10;u/2q0kbeu5a5/wCaWZrezja23L/pCt91Vqza6osW2NIZGsY/3fn/AO1QBsUVEt1G1w0KtvZfvVLQ&#10;BVv7Jry1aFJPL3febbWRLbq101vA3myr/rrmX/ln/u10NVdRtWurNo0++3zf71AFaK4j0uPy0hb7&#10;Mv3p1+bd/tVpI29dy1z/AM0szW9nG1tuX/SFb7qrVm11RYtsaQyNYx/u/P8A9qgDYoqJbqNrhoVb&#10;ey/eqWgCrf2TXlq0KSeXu+822siW3VrpreBvNlX/AF1zL/yz/wB2uhqrqNq11ZtGn32+b/eoArRX&#10;Eelx+WkLfZl+9Ovzbv8AarSRt67lrn/mlma3s42tty/6QrfdVas2uqLFtjSGRrGP935/+1QBsUVE&#10;t1G1w0KtvZfvVLQBVv7Jry1aFJPL3febbWRLbq101vA3myr/AK65l/5Z/wC7XQ1V1G1a6s2jT77f&#10;N/vUAVoriPS4/LSFvsy/enX5t3+1Wkjb13LXP/NLM1vZxtbbl/0hW+6q1ZtdUWLbGkMjWMf7vz/9&#10;qgDYoqJbqNrhoVbey/eqWgCrf2TXlq0KSeXu+822siW3VrpreBvNlX/XXMv/ACz/AN2uhqrqNq11&#10;ZtGn32+b/eoArRXEelx+WkLfZl+9Ovzbv9qtJG3ruWuf+aWZrezja23L/pCt91Vqza6osW2NIZGs&#10;Y/3fn/7VAGxRUS3UbXDQq29l+9UtAFW/smvLVoUk8vd95ttZEturXTW8DebKv+uuZf8Aln/u10NV&#10;dRtWurNo0++3zf71AFaK4j0uPy0hb7Mv3p1+bd/tVpI29dy1z/zSzNb2cbW25f8ASFb7qrVm11RY&#10;tsaQyNYx/u/P/wBqgDYoqJbqNrhoVbey/eqWgCrf2TXlq0KSeXu+822siW3VrpreBvNlX/XXMv8A&#10;yz/3a6Gquo2rXVm0affb5v8AeoArRXEelx+WkLfZl+9Ovzbv9qtJG3ruWuf+aWZrezja23L/AKQr&#10;fdVas2uqLFtjSGRrGP8Ad+f/ALVAGxRUS3UbXDQq29l+9UtAFW/smvLVoUk8vd95ttZEturXTW8D&#10;ebKv+uuZf+Wf+7XQ1V1G1a6s2jT77fN/vUAVoriPS4/LSFvsy/enX5t3+1Wkjb13LXP/ADSzNb2c&#10;bW25f9IVvuqtWbXVFi2xpDI1jH+78/8A2qANiioluo2uGhVt7L96paAKuo2bXlq0KSeVu+822syX&#10;7BBI0ct9N5inDfNW7TTEjHJXn/doA8X8E/8AJ911/wBifqP/AKO0WvqqvDbb/k5zwT/2JviL/wBL&#10;dFr3KtcNT9nBxv1b+93Pma9L2M3G97tv75N/hex5d8ZfGur+FZ/COl6DotnrGreJtVbTVj1DU20+&#10;BFjtJ7hmaRbeZvu27L/q/wCKsbw38dlvdYvPCuu6daeHvFNrq39jC10u8k1Gzll+wfbF8ubyI/8A&#10;ljv3eZGu1o9vzfLu2PjH8ILf4val4Ej1bTdJ1fQtF1iXUdS07WIVniuY2srmFVWNkZWZZJo2+bb9&#10;3d95VrK8f/BX+z9I8G/8K00Hw5osvhrWJNTh0Xb/AGbY3CyWtzbSLuhhk8tv9I37vLbcy7f4ty9C&#10;0d2a2g0ore346/8AAMLxV+07p3hHT7660bRP7esLXQde1prn7S1vul0ueO3nh2tHu/1kjL5n/TP5&#10;VZW3V634u8e6R4F0KPV9bnmhtpJI4I4rS0mup5pJGCrHHDCrSSN/sqrNtVm+6rV8yat+zH4z1TwT&#10;qmmy32hpfHRfFdhJ5M03l+dql/HdQ/8ALP8A1aqrbm+9/dVq9X+Myah4d0Hw14h0q1m1G88P6tHf&#10;2Wnixv7qK48y3mt5I2+x29zNGvlzSMsnkttZVVvlak3aCbev/BG4wcko+f6W/U2p/wBpDwFB4Vs/&#10;ES6re3OmXl1cWkS2uj31xc+Zb7vtG63jhaZVj8ttzNGqrj5mXNSeI/2ivh94Y1FLG91yZ5zZQ6m0&#10;llp91eQRWczMsdzJNDG0ccLbW/euyquPmZa8QsPg14w8d+FvDXip7CO08Sx6jr1z/Y9z4i1Xw3/o&#10;+oXXnLJ51qv2hWXyYf3Mka7lkbcsbKqr12ofs0aung7x34f0y40q2h1n4f6f4S09POufKhnt1vVZ&#10;m8zzJFh/0mPb80jfK27/AGmr63Eo09r/ANXt+X5F25/aW0zUPHmpeGG0LUbaKx8TSaBdXrQXEayR&#10;x6VJf+eu63/ef6lo/LjZm2tHJu2yR7vT7Lx3pmvST2Ghy/a5be0hvZGijZI44ZgzRtuZdu5tjfL9&#10;5a8uHwV8SWPxWk8TSy6Y/h+HxT/wk4aKaaW8df7CbTpIfJWHbuWRY2XazblZvlVlVW3/AIBeBJ/D&#10;vwxu43N2randTSW639vJbzpZR/uLKOSNv3kbfZYYNyttZWZtyq25aXTTt+PX8SaiheLjt/nf9LEu&#10;hftD+BpLPXLlL+a2sdFtZ7+8vbmzuIIpLaFmWe4haSNVuo1ZdrSQeYq7l/vLu63wH8UvDfxIfUI9&#10;Cu7qWSy8p54b6wuLOXy5FZo5FWaNWkjfa22Rdyttba3y18965+zp418QfDu58J3VxoNtD4Y8I3/h&#10;PQbmG6mkbUI7hY41uLtWhX7Ptjt49yxtNuZmbd8q7vafCHgG/wBG+LfiTxVvhfRdU0bSrC3RZGaR&#10;ZLeS9aTcu37v+kJ/F/e/4E1sOUYJe73/AA0/zPPPDn7aXh3Vr/S47/QNc02zvm1uMSR6VqNzchtP&#10;u44PltVtPMkVo5PMZlXbC0bRt8ytt9N1v47eB/DqaI19rbNDrVrHe2tzaWNxdQLbMyKtxPJHGy28&#10;LNIv7yZlX73zfK23gPh78EfEnhTx5Ffahc6OdPtU8TQWr211I01wupajDeQs0bRqsbLtlVlVm+6r&#10;KzbmVeL1L9knxFN4c8I6f/xLtUkj8GWHhDWo38S6tpltGtvu3SLHZ+X9ujdZ5laGZo/urtZdzUld&#10;pX/rf/gGko0m5WdlqfQHxJ8d+HPAFjpkniG7urcaneLZW8Gn2Nxez3kvltJ5aR28bSM22Nm+Vf4a&#10;z2+MPhe9TSoNL1DzX1HULvR7T/R5F3XVr5/nR/Mvy7fss/zN8reX8u75al8d+Ab7XvE3w3v7GW3S&#10;18N6xJqF0k8jCWSNrC6tlWP5W3NunX7zL8qt81eZad8DfG1h4l8P2zHw8nhfQfFmr+I4b1buZr68&#10;jvo7/wDdtD5CxxtG17t3eY25V3fL91q62MlGPJzX1t/n/wAA1PAf7TegeKfBl/qNnp08eqWWk3er&#10;yafMs0a3C2/Enk3EkKx3G1tqs0e7y2ZVb5vlrqvDH7Q/grxL4S1HXxqU1jbaZZw319Fd6fcwyLFM&#10;reXJGskatcRybWWOSNWWRl2rub5a8t0/4KePL/wzFouty+H7aDw5oOo6Tp7abdTSNfSXSqvmTK0C&#10;+Ssart+XzPM3bvl27Wfd/AHxl8QfDGvx+IZtH0+/Ok6ZYaTBpOo3PkTNZ3X2vzJLhY45rfzJFVds&#10;e5oV+ZWkaueMpvfsv1/4Bco09Ld/8v8Agnqdx+0H4HttCsNYk1C/WC91CTSYLMaLfNfm9VXka3az&#10;8n7Qsm2Nm2tGrbdrfdZa1Nb+JMOh/EXSfDNzDHb2t7ol/rUuqTXHlrbrayWysrKy/dZbjdu3Lt8v&#10;/a+XzDwd8CNZ0fVfCmpXaadpl7Z+KZte1C3Gv6hrMkkbaVNYRr9qvN0k0nzR/wAMKqq7VVtu5uo+&#10;LPwZufih4neaW+isNHuPCGs+GbiVWbz45LxrTbIi7drKqwybvmX+H/a27f1+H+ZPLTc7X0/4P+Rf&#10;svjV4H8UeFda12HV7qy0zSoo7m/+36ZdWdyYWXdGywTRrNIsn3Y2VW8xlZU3MtZ+tftIeBtJ8MWm&#10;pf2hdWttPf8A9jxW02lXsd2l55bSLbtatD5yzMq7lVo1Zty7d25d3N33wb8c+N7XXtc8Qnw9pXit&#10;rXSIdNstMvJriykk028a9jaeZoY5FWSZtrKqt5aruVpGaua+IHwy+IKX/hzxDDo+kXni3V/HkWsX&#10;WnW0002m6fBHo1zaqsl19nWTayxr++aH5ZJ1Xa21dw3b+vNfpccYRe77/lf8+p7n4L8daN4i8Jwe&#10;I9MnRtAkjkkkvppPL8vy2ZZPMWRVaNo2VlZW2srK6su5a8/8b/tY+GtA+Hc3iPw/Y6n4hvVvrHT4&#10;dLutK1GylZryRVgmeNrVplhb5tsiwssjL5ce5/lqeH4TX+rfBHxd4O1u7httS13+0ZL9tLZpILdr&#10;xpGZY9yqzLH5n3mVd23dtXdtrmD8FfHPje4n1zXl8P6VqrT+G1js9Nvprm2+zafqP2yWTzpIY5PM&#10;k3SKse3au1f3jbmZTVyt00/4IkoJN+un5fqdF8X/ANpyH4R6gunXnhy81C+HhLUfFDGAXC2ytarG&#10;32dpvs+1Vbc37xtu3bGrLumjVut0b49eC9Y8P65q66ldW1nocMdzei90y7tZVjkVvKeOOSNZJlk2&#10;ssbRq3mN8q7mrjv2ifg74i+J967+H59IUXvhTXPDUqapcyQNG14sDRTLtik8xVa32svy/K25d23a&#10;zPif8AdX+IF/45uo7q1gj1jSNDgsUN1Nbt9q0+9uLrbJJGqyQxs0ka+ZG3mL8zKu5V3GvLfr/wAF&#10;/oNxptR/H8P+Cel+FvFeifE3Rnv9Gu7o2q3DW91Fc2k1lcxSRn5o5oZkWSNvuttZV+Vlb7rLXIyf&#10;tG+A5rXVo7HV5Vh0i1kvZp3065gimt438tpLRmjVbpdzKqtbeZuaSPb95au/Bf4aXfgXQNei1W1g&#10;sr/Wr1ru4ittd1DWXx5McK77y+bzJm2xr83lxqq7V2/LubhV+DnxFn+FFr4Cnk8LW2neG7axXRb2&#10;C4uJJNUmsbmCa0a5XylW1jZbZVkVftH+t3Ky+Vtkd3e39ef9dSVGL69TrIf2iPA+j+G9P1m6ubyz&#10;sr3Uv7Hjjk027+2tf+W8i27Wfk/aFkZV3KrRqzbl27ty7rmpftI/D3StL0K9l1q6nXXI7mTT7ey0&#10;m9urmf7Oyrcr9nihaRZImb95Gyqy7W3Ku1tvjvjr4fePYL3Qdej0TSr7xReePodYvNLtLiabTbG2&#10;h0aa1VZLpbdZNrLGv75oflaZV2ttXdLB4A+I/hL4l+A9R0PSNF1rVms/El/fC7uLiHS7Wa8ubKTy&#10;Y7pYZGXb/DujVpPKk+Vd3yynd2/rZP8AO5o4QurP+tfy0Pa9c+PPgfw6uhyXeueZDrNst7aXdjaz&#10;XdutuzIq3E00KtHDCzSL+9lZY/vfN8rVraL8TNB17xlrXhTT7i5utb0c41BU0+48m3bbGyxtceX5&#10;PmMssbKu7cy/w/K23wHxX+yjqlxFollZXFnrMUnhe28Maot34i1TRogsckjNN9nsWX7ZG32mdfs0&#10;jRqqqqrIu5q9u+GfgLUPBfiDx9e3U0EttrutR6jZrDIzPHCthaW+2Tcv3t1u38TfLt+anFt3vpv+&#10;en4GbULJxOG8I/tReCfGvg7xLr2sSX/hO10Jr+fUo9Q0+8h3Wtrdy2/nK0kK+Zu8td0ce5o2by2+&#10;Za6TxH8atBsPEekeGtMuree7upEWTcs6LFG1rc3EflssLRtJttZG2sy7VG7721W89H7NPiO8l0K2&#10;urrSY7Kx8Uard3rRXEzNf6RdX/8AaKxlfLXbN9oitlZdzL5ayfN822oPB37MniXw3oPhKK61SxvL&#10;/SfEFxe3E5kkbdZLpU+mWUa/L80iw/ZvM3bV3GZlZvl3K7s+5co0+Z2emv8AwP8Ag+p3vgT9onwH&#10;4ttpn0vUZYrGLT21eTUtQsrmzgks15kuY5Joo1mjXcu5o2bbu+atnRvj34K1tHMd9qFi0dxaWjRa&#10;tot7YSxtdMy2zNHcQxsscjKyrJt8tmXbu3fLXldj8EPGei+HPBNvputabpmr+EvAN34Ya9iVptt/&#10;Itl5c0cbR7ZI1a1kb5tv8Py/erC0f9m3xnrn/Ca2mtLY2mg+MdO07S9RSbxVf69PHbwyXMly0Ml1&#10;brtaRZ9qxqqrG25l/utUnZ2X9a/5fdcXLT5W7/1/Wp7d4y+NekeGvhI/j/Tx/bGkTeQtnJKzWkEr&#10;TTLDHJJLIv7u33SKzTbWXy/mVW+XdzfiL42eMvBmi6kutfD60g8QR32lWlittrU0mkXi312tqrfb&#10;ms1ZZI5GZpI/JZtvlsu7d8vSw+HPGVj8JLDRLbUdIg8XWEUcCs0W+xvo4W/1cq+XujWaFdrbVbym&#10;kbb5m1d3kk/7Lt/ruj6pZHwr4J8FaNf6ho0lz4P0KeS40m5jtb9bi5mkVrWGNpZYV8nb5PzLGu6R&#10;l2rGP47dL/gKHJyXaO08XfEP4g6GnhrTb7wV4ZXXfEesHTbWC08WXBtmjjtZ7h2mn/sxWXiDaqrG&#10;27d95au6L8a3bRPHS+JNKtPDt14JLDWG0y+k1G0hhW1juvMjk8mORmWOT5l8tWVl/i+Vqh8c/s0+&#10;E9ch8CaRpXg/wpaeEdG12fVdR8PvpkK2lwrWFzArLbrH5bSeZLE3zbfu7t25VrY8bfs4fDnxj8Lr&#10;3wNJ4O0Gx0OWOYW1tY6XbxpYzSKytNbr5e2Ob5m/eKu6lqVenePTv/XoTfEX4lw/Cb4VeIfGlxo9&#10;3qFlpFhJfNFZ7pJLjavy/dVmVd23c23aq7mb5Vaszwr+0Z4Y1LR9Sm1eWfSNR0eyW71q3j07UZIL&#10;BmWORYfOmtYWaZlmj2weWszbtqx/LVf4hfB7T734CeM/h94H0jSPDEV3p1zaQQWlutpbeZJGy7mW&#10;Nfl+b5mbbWS/wS1u60j4ix2d1YpLrHiLTvEui+bNJ5XmWcdg0cdztXcqtNZbW27tqtu+Zvlo6u+x&#10;CUHGN9239x2snx78EQ+Godem1K8jtJdQ/spLaTR71b37btaRbdrMw/aFkZV3KrR7m3Lt3bl3ReF/&#10;2hfAfjPXNP0zSNVuri71CWW3hM+lXkMf2iNWaS1aSSFY47hVjZmt2ZZFVdzLXM6P8JvEdz4itvEe&#10;sy6PY63e+LI9fvdO0+5kmht4I9MawWOOZoY2mZtqyMzRx/eZf4V3WF+DWspdeFn+02GNL8c6h4nm&#10;Ikk+a2uI79VVfl/1n+lx7l+78rfN93cK99f62Bqmk2t/+H/yX3mL8Vf2m9J8BeNPEXhu80PUGTRV&#10;0Se61BYbiOGSO+vfs7fvPIZW8tdrLsZmk/eRrtaOTb1t7+0B4PTwdcaxZ3GoLZ2t4umyW0mjXsd7&#10;Hc/Lth+xtD9o8z5lbb5e7b833fmrnfiV8EPEvir4k3usaZNpY0q+/wCEbkka8upY7iFtL1VrqRVj&#10;WNlZZI5G2tuXayqu3a25cj4i/s5a94qPim+tLi1lvrjxlB4n021TV7rTPOjXTIrGSOW7t186Fv8A&#10;XsrR7v4Vb5Wbalflv/W6/S5o40nK23/Df5ndax8YLDQPgpq/xH0aw/trS7DSbnVY087yGuPJVmaN&#10;ty7o23KysrLuVt25dy7ai8VfG+TSfFsnhfSfD66zrc32S2so5L77PHNdzR3MzRyN5beXHFb2/ms2&#10;1m2yKqxszKrczffBfVJf2YPE/wAPLRLHTtZv7G/WRF1C8urZZ7ppJG3XFw0k0nzSbmkb73zNtXdt&#10;WzbfB/xLa3F14h0y60v/AISWHxA2u2Ed20n2S4ga1+xLaySKvmR7rfb+8VW8uT5tsi/K1S3aWxml&#10;HlXq/wDgfqdz4E+Impa74i1fwv4m0OHw54p0yGG7aCyvvttpdW029Y5oJmjjZvmjkVlaNWVl/iVl&#10;Zu+rzTwN4W8Q/wDCbav4v8Yy6ZZaxfWdtplro+j3Ul1bWdvC0km7zpI42mkkaVmZvLVVVVX5trM3&#10;plEXpqYzS5nb+v6Z86fGjwClh8WvAWuPeNIuu+MI82yJt8ryfD2sL97d827/AIDXb3975UbWtnH8&#10;0a/Nt+7Gtc/8aPEmnap8RfhbpNvcebf6Z4wb7XD5bL5fmaBq7R/N91vl/u1117btPazxxbVaRa4u&#10;WEfg2u/vu2/xuezgVFUbR7v89fxKmltIscW2zZYm+ZpPMWtOse8ZpbWWFF+W1Zdy/wB5atacrI0u&#10;zd9jZVaPdQegXqKZ5qo20su5v4d1PoAq3lgt4u1maJWb95t/iqnf3vlRta2cfzRr8237sa1rVXvb&#10;dp7WeOLarSLQBU0tpFji22bLE3zNJ5i1p1j3jNLaywovy2rLuX+8tWtOVkaXZu+xsqtHuoAvUUzz&#10;VRtpZdzfw7qfQBVvLBbxdrM0Ss37zb/FVO/vfKja1s4/mjX5tv3Y1rWqve27T2s8cW1WkWgCppbS&#10;LHFts2WJvmaTzFrTrHvGaW1lhRfltWXcv95atacrI0uzd9jZVaPdQBeopnmqjbSy7m/h3U+gCreW&#10;C3i7WZolZv3m3+Kqd/e+VG1rZx/NGvzbfuxrWtVe9t2ntZ44tqtItAFTS2kWOLbZssTfM0nmLWnW&#10;PeM0trLCi/Lasu5f7y1a05WRpdm77Gyq0e6gC9RTPNVG2ll3N/Dup9AFW8sFvF2szRKzfvNv8VU7&#10;+98qNrWzj+aNfm2/djWtaq97btPazxxbVaRaAKmltIscW2zZYm+ZpPMWtOse8ZpbWWFF+W1Zdy/3&#10;lq1pysjS7N32NlVo91AF6imeaqNtLLub+HdT6AKt5YLeLtZmiVm/ebf4qp3975UbWtnH80a/Nt+7&#10;Gta1V723ae1nji2q0i0AVNLaRY4ttmyxN8zSeYtadY94zS2ssKL8tqy7l/vLVrTlZGl2bvsbKrR7&#10;qAL1FM81UbaWXc38O6n0AVbywW8XazNErN+82/xVTv73yo2tbOP5o1+bb92Na1qr3tu09rPHFtVp&#10;FoAqaW0ixxbbNlib5mk8xa06x7xmltZYUX5bVl3L/eWrWnKyNLs3fY2VWj3UAXqKZ5qo20su5v4d&#10;1PoAq3lgt4u1maJWb95t/iqnf3vlRta2cfzRr8237sa1rVXvbdp7WeOLarSLQBU0tpFji22bLE3z&#10;NJ5i1p1j3jNLaywovy2rLuX+8tWtOVkaXZu+xsqtHuoAvUUzzVRtpZdzfw7qfQBVvLBbxdrM0Ss3&#10;7zb/ABVTv73yo2tbOP5o1+bb92Na1qr3tu09rPHFtVpFoAqaW0ixxbbNlib5mk8xa06x7xmltZYU&#10;X5bVl3L/AHlq1pysjS7N32NlVo91AF6imeaqNtLLub+HdT6AKt5YLeLtZmiVm/ebf4qp3975UbWt&#10;nH80a/Nt+7Gta1V723ae1nji2q0i0AVNLaRY4ttmyxN8zSeYtadY94zS2ssKL8tqy7l/vLVrTlZG&#10;l2bvsbKrR7qAL1FM81UbaWXc38O6n0AVbywW8XazNErN+82/xVTv73yo2tbOP5o1+bb92Na1qr3t&#10;u09rPHFtVpFoAqaW0ixxbbNlib5mk8xa06x7xmltZYUX5bVl3L/eWrWnKyNLs3fY2VWj3UAXqKZ5&#10;qo20su5v4d1PoA8j8Ka3e3/7a8Onzy77Sx8Har9mj2r+78y40Zm+b+L5q+nK+cNC8LjTP2wtL1g3&#10;Xm/2t4Q1k+T5e3y/KutFX7275t1fR9aYVTUHz73f3XdvwsfMVYzjJqpveX3czt+FgooorsMSldaZ&#10;DdOWLSRuy7WaNtu5azr+1WwlVnaSSy+75av92t6oJbOGeZJHXcy/dpDuZFhYwwBr+aNYl+9HEvzb&#10;f/sqv22qRzyLG0ckLN93zF+9VaCL7ZHfWjfKittjj/u0iLNfWaxttWe3m2s3+7/FSA2aKarb13Cn&#10;VQildaZDdOWLSRuy7WaNtu5azr61WxlVnaSSy+75av8AdreqCWzhnmSR13Mv3aQGRYWMMAa/mjWJ&#10;fvRxL823/wCyq/bapHPIsbRyQs33fMX71VoIvtkd9aN8qK22OP8Au0iLNfWaxttWe3m2s3+7/FSG&#10;bNFNVt67hTqoRSutMhunLFpI3ZdrNG23ctZ1/bLYyq0rSSWX3fLV/u1vVBLZwzzJI67mX7tIDIsL&#10;GGANfzRrEv3o4l+bb/8AZVfttUjnkWNo5IWb7vmL96q0EX2yO+tG+VFbbHH/AHaRFmvrNY22rPbz&#10;bWb/AHf4qQzWrnPFnxB8K+AbdbnxT4l0jw3bMGZZ9Xv4bVWVWVW+aRl/ikRf+BL/AHq6QMrDcPu1&#10;574n8IXOsfFzwTrh0+O603S9P1WOW6lKN9nlm+zLHtVvm+ZVmXcv8O7d96lJvoXBK/vGjpnjPwj4&#10;w12+0rSPE2lanrNnAkt5ZadqUck8MbqrK0katuVWVlZWb71Zlh8RPB2t6NfeIdK8W6RrfhbT90d5&#10;e6dqsM1tZtGu5vMkVtq7V+ZtzV4yn7PnieTwL4F8O6fYQ+HZbXwBrvh68uIZIVWzvbpbTy1ZY2+Z&#10;WaOVmZd33f7zLVrU/hj4t8fw+INebwXJ4RlWx0G0t/DN7d2rPqH9n3rXU0e6GSSFY5I3+zx7mVvv&#10;blVdtF9DocIaO/y+7+vkeifD/wCMngjxtqWpHS9asLqO1vI7GzuLa8hltr2Rrb7Rtt5FZvOZY927&#10;+75bf3a6Cw+Lehan410zw1aSSXd1qFpf3cN5A0clt/oc0UM8TMrf6xZJtu3b8u1t21q8BTwH40v/&#10;AB5qXjiP4a32nrD4uh1ZfD0V9p/2+4t/7GmsGm3faPs/meZIrMvnfdX7zNVXRPgR478RaO9nc2C+&#10;HryfRfGthJcy3kcn2O41LU45rT/VszNuj3NuX7u3+FvlqU3v6/lp+Jbpw097TT9bn1D4Q8eeGfiD&#10;p8l/4V8R6V4lsYZvs0lzo97HdxRyKqs0bNGzKrbWX5f9pai034keE9X8ST+HdP8AFWi6jr8KySSa&#10;Ra38Ml3GscrRyM0atuXbIrK3y/Ky7fvV5d+zd4F1/wAP6lrmteILPxLp9xc2OnabHD4jvNJlZlt1&#10;k/1cemwrGsa+dtWSRmkZR8yxqq7uB+DvhvVfEviKWC08JNp9lpnxK8Ra5N4s8+3ZZv317b+Wse7z&#10;vObzFjbdH5flx/6zdtWm2+ZIz5Eoylf+rN/8A+gY/H/gnXrjX1tfF+iXE3h/dHrS2mpws2n7d25b&#10;va37r/Vv97b91v7tch4Z+PXgDx18RdV8I+GvFFj4guNLsYL2RdN1KGeLbI0kbKvlyMzNG0a+Z8vy&#10;+dH/AHq8f1T4J+O9e+F0/hdfCclhfeHfAOseFY7ue9tdviG7uPIWOaHbM22Nmt2lZrlY2Vp1+Vvm&#10;avadB8E6jpHx71rVpNGceH77wzplnb3sckJjhmtZ7vdC0e7zN225jZWVWX5W3MrbVZroE4xjFtO/&#10;6Wt+lz0Cxs4YEbUZo1jX70cS/Nt/+yq/bapHPIsbRyQs33fMX71VoIvtcV9aN8qo22OP+7/dpEWa&#10;+s1jbas9vNtZv93+Kmcps0UxX3LuX5lp9UIpXWmQ3Tli0kbsu1mjbbuWs6+tVsZVZ2kksvu+Wr/d&#10;reqCWzhnmSR13Mv3aQGRY2kMEb380axr96ONfm2//ZVfttUjnkWNo5IWb7vmL96q0EX2yO+tG+VF&#10;bbHH/dpEWa+s1jbas9vNtZv93+KkM2aKYr7l3L8y0+qEUrrTIbpyxaSN2XazRtt3LWdfWq2Mqs7S&#10;SWX3fLV/u1vVBLZwzzJI67mX7tIDIsLGGANfzRrEv3o4l+bb/wDZVfttUjnkWNo5IWb7vmL96q0E&#10;X2yO+tG+VFbbHH/dpEWa+s1jbas9vNtZv93+KkM2aKYr7l3L8y0+qEUrrS4bqQyFpImZdrNG23ct&#10;Z19arYyqztJJZfd8tX+7W9UEtnDPMkjruZfu0hmRY2cMAa/mjWJfvRxL823/AOyq/bapHPIsbRyQ&#10;s33fMX71VoIvtkd9aN8qK22OP+7SIs19ZrG21Z7ebazf7v8AFSA+bviF/wAnI6L/ANjhZf8AqM6x&#10;XtVc98fG3eKvguw+Zf8AhMJv/TFq1dDXnxp+yTje+rf3tv8AU9rL4clG3m/xbf6lW602G6bc26Jm&#10;XazRNt3Vn3lqtnIrO0jWf3fKVvu1tVFLax3EiyOu51+7VHpGVZWccStqE6rEv3o41/hq9b6lHcSL&#10;G0ckDN93zV+9UFun2qO+tW+RVbaq/wB2mJ5l/ZrG21Z4ZNrN/u0Aa1FIjb13LS0AVbrTYbptzbom&#10;ZdrNE23dWfeWq2cis7SNZ/d8pW+7W1UUtrHcSLI67nX7tAGVZWccStqE6rEv3o41/hq9b6lHcSLG&#10;0ckDN93zV+9UFun2qO+tW+RVbaq/3aYnmX9msbbVnhk2s3+7QBrUUiNvXctLQBVutNhum3NuiZl2&#10;s0Tbd1Z95arZyKztI1n93ylb7tbVRS2sdxIsjrudfu0AZVlZxxK2oTqsS/ejjX+Gr1vqUdxIsbRy&#10;QM33fNX71QW6fao761b5FVtqr/dpieZf2axttWeGTazf7tAGtRSI29dy0tAFW602G6bc26JmXazR&#10;Nt3Vn3lqtnIrO0jWf3fKVvu1tVFLax3EiyOu51+7QBlWVnHErahOqxL96ONf4avW+pR3EixtHJAz&#10;fd81fvVBbp9qjvrVvkVW2qv92mJ5l/ZrG21Z4ZNrN/u0Aa1FIjb13LS0AVbrTYbptzbomZdrNE23&#10;dWfeWq2cis7SNZ/d8pW+7W1UUtrHcSLI67nX7tAGVZWccStqE6rEv3o41/hq9b6lHcSLG0ckDN93&#10;zV+9UFun2qO+tW+RVbaq/wB2mJ5l/ZrG21Z4ZNrN/u0Aa1FIjb13LS0AVbrTYbptzbomZdrNE23d&#10;WfeWq2cis7SNZ/d8pW+7W1UUtrHcSLI67nX7tAGVZWccStqE6rEv3o41/hq9b6lHcSLG0ckDN93z&#10;V+9UFun2qO+tW+RVbaq/3aYnmX9msbbVnhk2s3+7QBrUUiNvXctLQBVutNhum3NuiZl2s0Tbd1Z9&#10;5arZyKztI1n93ylb7tbVRS2sdxIsjrudfu0AZVlZxxK2oTqsS/ejjX+Gr1vqUdxIsbRyQM33fNX7&#10;1QW6fao761b5FVtqr/dpieZf2axttWeGTazf7tAGtRSI29dy0tAFW602G6bc26JmXazRNt3Vn3lq&#10;tnIrO0jWf3fKVvu1tVFLax3EiyOu51+7QBlWVnHErahOqxL96ONf4avW+pR3EixtHJAzfd81fvVB&#10;bp9qjvrVvkVW2qv92mJ5l/ZrG21Z4ZNrN/u0Aa1FIjb13LS0AVbrTYbptzbomZdrNE23dWfeWq2c&#10;is7SNZ/d8pW+7W1UUtrHcSLI67nX7tAGVZWccStqE6rEv3o41/hq9b6lHcSLG0ckDN93zV+9UFun&#10;2qO+tW+RVbaq/wB2mJ5l/ZrG21Z4ZNrN/u0Aa1FIjb13LS0AVbrTYbptzbomZdrNE23dWfeWq2ci&#10;s7SNZ/d8pW+7W1UUtrHcSLI67nX7tAGVZWccStqE6rEv3o41/hq9b6lHcSLG0ckDN93zV+9UFun2&#10;qO+tW+RVbaq/3aYnmX9msbbVnhk2s3+7QBrUUiNvXctLQBVutNhum3NuiZl2s0Tbd1Z95arZyKzt&#10;I1n93ylb7tbVRS2sdxIsjrudfu0AZNlZxxK2oTqsS/ejiX+GrY1YsMizuMH/AGajgT7VHfWrfIqt&#10;tVf7tQL4gayUQSr+8j+VqAOb0rWrK/8A2r/DdhBLvu7Dwhrv2iLa37vzLrRWT5v4vlr378q8W1z4&#10;W+F/EeqT6hqOl/abybb5kn2iRd21VVflVtv8NZTfBDw3ki3v/FumxH7ttpnjHV7O2j/3YYbpY1/4&#10;Cv3vmqaNWpG6nFW6Wf3aW/U8eeGr1qj9pZLo07+l1bT7z3+ivA4/gh4VO77Y2u61/d/trxLqWo+X&#10;/wBc/tFxJ5f+1t27tq/3aVvgj4Px/o9lf6bJ/Dc6Zq95ZzR/7s0MyyL/AMBb7vy1o69Tnsoq3rr9&#10;1v1Od4Gvz2jbl731+636nvdFeAf8KP0H/oPePv8Awv8AXf8A5Nqf/hSPgn/oC/8Ak1N/8VTqVqit&#10;7OKfq7fox1MDWVvZ2fq2vyTPa7rTlnm85JGgm+7vXvVJLZpZ5LRJG8tW3TN/FJXjTfA/w2CRb3/i&#10;3TYj9220zxjq9nBH/uww3Sxr/wABX73zVBcfAXwvKrNLJr2qy/wtrfiTUdR8v/d+0XLbf+A7d21f&#10;7tN1Zcl0lftfT77foaPA1eS6av26ffb9D3X+0YYJPJRf3Ea/M38K1f8AvLxXzpD8CPCbBpDZ32lK&#10;v+rksNWurWdf9rzoZFkX/gLfdqKD4Q+HYo22618QPIVv9Yvj7W1Vf+A/badOtJr31Z+Tv+iJp4Go&#10;177Sfrf/ACPpKivBv+FI+Cf+gP8A+TU3/wAVULfA/wANgkW9/wCLdNiP3bbTPGOr2cEf+7DDdLGv&#10;/AV+981RTr1W/fikvJ3/AERFPA127VLJeTb/AER7ldacs83nJI0E33d696pJbNLPJaJI3lq26Zv4&#10;pK8dj+CHhU7vtja7rX93+2vEupaj5f8A1z+0XEnl/wC1t27tq/3ahvPgV4Tlj3WVvqGlXn8N3pur&#10;XtrOv+7JDMrL/wABb/ZpOtU57KKt66/db9RvBV+eyty976/db9T3H+0YYJPJRf3Ea/M38K1f+8vF&#10;fN9r8CNDffJca144igX7sbePNb/76b/Tant/hB4HiVmXQ5mg3f6z7RN8v/j1VOtNW5Ip+rt+jHUw&#10;NZW9m0/VtfkmfRdFeAN8EvDZYi2v/FunwH7ttpnjHV7O2X/dhhuljX/gK/e+anx/BDwqd32xtd1r&#10;+7/bXiXUtR8v/rn9ouJPL/2tu3dtX+7VOtJQuo6+un32/QbwNXkvFrm7dPvt+h7fdacs83nJI0E3&#10;3d696pJbNLPJaJI3lq26Zv4pK8eb4I+D8f6PZX+myfw3OmaveWc0f+7NDMsi/wDAW+78tVLj4FaK&#10;ys0HiDx1HO38X/Cea23y/wDgbSp1ZNe/Gz8nf9EOGCqtXqNJ+Tv+iPdf7Rhgk8lF/cRr8zfwrV/7&#10;y8V87WvwH8GtvkuNF8qBfuxNdTf99N81QRfCDwzFu+z3vjHT7Pd8sWneL9XsraP/AHYYbtVX/gK/&#10;xbqmFao378Ul5O/6IiGBrN+/ZLybf6I+kqK8Dj+CXhU/8fT67rJ/hOteJdS1Ex/9c/tFxJ5e7+Lb&#10;t3bV/urSt8EfB+P9Hsr/AE2T+G50zV7yzmj/AN2aGZZF/wCAt935aHXqc9lFW9dfut+onga/PaNu&#10;XvfX7rfqe3XWnLPN5ySNBN93eveqSWzSzyWiSN5atumb+KSvGv8AhR+g/wDQe8ff+F/rv/ybTLz4&#10;EeC5V3RaS0Uv977VN/8AHKdSrNW9nFP1dv0ZdTBVlb2bT9W1+SZ7j/aMMEnkov7iNfmb+Favj5vm&#10;FfONv8CPDrNLI154q0yzX7tlp/jDVbSBf9pY47tY1/4Cv95qWz+EPhGKJhcJ4h1qDd8sut+IdQv1&#10;h/65rNcN5f8AtbfvfLu+6tOVWSjdR19dPvt+g3gaqheLXN2vp99v0Po+ivBT8EfB5QG3tdQ0+X+G&#10;50zV7yzmX/dmhmWRf+At935ai/4UfoP/AEHvH3/hf67/APJtOFaTXvxs/J3/AEQqeBqtXqNJ+Tv/&#10;AJHuV1pyzzeckjQTfd3r3qkls0s8lojN5atumZvvSV5D/wAKR8E/9AX/AMmpv/iqpXnwL8PsHNjq&#10;XivSt33YNO8X6vaQKv8Aswx3axr/AMBX73zVnTrVW/fikvJ3/RE08FXbtUsl5Nv/ANtR7p/aMMEn&#10;kov7iNfmb+Fav/eXivnSw+A/hd90mpDW9TgX/Vx634j1C/Mf95lM1w3l7v4tu3dtX+6tEPwg8Gwx&#10;N9lsdU09d3y3um6te2U8f+7JDMsi/wDAW+6zLTdaope7FNd7/pYJYGsp2ja3e+v3W/U+jaK+fv8A&#10;hSWg/wDQd8ef+HA13/5Nqz/wpHwT/wBAX/yam/8AiqdStUVvZxT9Xb9GFTA1lb2dn6tr8kz2u605&#10;Z5vOSRoJvu7171SS2aWeS0Rm8tW3TM33pK8ab4H+GwSLe/8AFumxH7ttpnjHV7OCP/dhhuljX/gK&#10;/e+aoLj4C+F5VZpZNe1WX+Ftb8SajqPl/wC79ouW2/8AAdu7av8AdpurLkukr9r6ffb9DR4GpyXT&#10;V+3T77foe6/2jDBJ5KL+4jX5m/hWr/3l4r50h+BHhNg0hs77SlX/AFclhq11azr/ALXnQyLIv/AW&#10;+7UUHwh8OxRtt1r4geQrf6xfH2tqq/8AAfttOnWk176s/J3/AERNPA1GvfaT9b/5H0lRXg3/AApH&#10;wT/0B/8Ayam/+KqFvgf4bBIt7/xbpsR+7baZ4x1ezgj/AN2GG6WNf+Ar975qinXqt+/FJeTv+iIp&#10;4Gu3apZLybf6I9yutOWebzkkaCb7u9e9UktmlnktEZvLVt0zN96SvHY/gh4VO77Y2u61/d/trxLq&#10;Wo+X/wBc/tFxJ5f+1t27tq/3ahvPgV4Tlj3WVvqGlXn8N3purXtrOv8AuyQzKy/8Bb/ZpOtU57KK&#10;t66/db9RvBV+eyty976/db9T3H+0YYJPJRf3Ea/M38K1f+8vFfN9r8CNDffJca144igX7sbePNb/&#10;AO+m/wBNqe3+EHgeJWZdDmaDd/rPtE3y/wDj1VOtNW5Ip+rt+jHUwNZW9m0/VtfkmfRdFeAN8EvD&#10;ZYi2v/FunwH7ttpnjHV7O2X/AHYYbpY1/wCAr975qfH8EPCp3fbG13Wv7v8AbXiXUtR8v/rn9ouJ&#10;PL/2tu3dtX+7VOtJQuo6+un32/QbwNXkvFrm7dPvt+h7fdacs83nJI0E33d696pJbNLPJaIzeWrb&#10;pmb70lePN8EfB+P9Hsr/AE2T+G50zV7yzmj/AN2aGZZF/wCAt935aqXHwK0VlZoPEHjqOdv4v+E8&#10;1tvl/wDA2lTqya9+Nn5O/wCiHDBVWv3jSfk7/ojB+Jniu7vPjv4T0i4uA2maP4tt/ssflqvk+Z4c&#10;1hm+b7zbm/vV7J96vO9D+C/hXS9XsdWTTZLaXTZGntY2vrho1kaNo/MaPzNrN5ckiqzLuVZJNu3c&#10;27sbK9ht422RyNbbv9b/AHa56fMo+/vdv73e3TbY78JSnRpctR3evn1f6GnRRRWh2lW4sFnk8xJG&#10;gl+7uWqK2rSzS2qM3lL80zN95q2Kp39h567omaKf7u5f7tADPt8NvJ5KL+6jX5m/u1f+9WVb6crL&#10;uuF8qCP7sbf+hNTrK9ht422RyNbbv9b/AHaANOiiigCrcWCzyeYkjQS/d3LVFbVpZpbVGbyl+aZm&#10;+81bFU7+w89d0TNFP93cv92gBn2+G3k8lF/dRr8zf3av/erKt9OVl3XC+VBH92Nv/Qmp1lew28bb&#10;I5Gtt3+t/u0AadFFFAFW4sFnk8xJGgl+7uWqK2rSzS2qM3lL80zN95q2Kp39h567omaKf7u5f7tA&#10;DPt8NvJ5KL+6jX5m/u1f+9WVb6crLuuF8qCP7sbf+hNTrK9ht422RyNbbv8AW/3aANOiiigCrcWC&#10;zyeYkjQS/d3LVFbVpZpbVGbyl+aZm+81bFU7+w89d0TNFP8Ad3L/AHaAGfb4beTyUX91GvzN/dq/&#10;96sq305WXdcL5UEf3Y2/9CanWV7Dbxtsjka23f63+7QBp0UUUAVbiwWeTzEkaCX7u5aoratLNLao&#10;zeUvzTM33mrYqnf2HnruiZop/u7l/u0AM+3w28nkov7qNfmb+7V/71ZVvpysu64XyoI/uxt/6E1O&#10;sr2G3jbZHI1tu/1v92gDTooooAq3Fgs8nmJI0Ev3dy1RW1aWaW1Rm8pfmmZvvNWxVO/sPPXdEzRT&#10;/d3L/doAZ9vht5PJRf3Ua/M392r/AN6sq305WXdcL5UEf3Y2/wDQmp1lew28bbI5Gtt3+t/u0Aad&#10;FFFAFW4sFnk8xJGgl+7uWqK2rSzS2qM3lL80zN95q2Kp39h567omaKf7u5f7tADPt8NvJ5KL+6jX&#10;5m/u1f8AvVlW+nKy7rhfKgj+7G3/AKE1Osr2G3jbZHI1tu/1v92gDTooooAq3Fgs8nmJI0Ev3dy1&#10;RW1aWaW1Rm8pfmmZvvNWxVO/sPPXdEzRT/d3L/doAZ9vht5PJRf3Ua/M392r/wB6sq305WXdcL5U&#10;Ef3Y2/8AQmp1lew28bbI5Gtt3+t/u0AadFFFAFW4sFnk8xJGgl+7uWqK2rSzS2qM3lL80zN95q2K&#10;p39h567omaKf7u5f7tADPt8NvJ5KL+6jX5m/u1f+9WVb6crLuuF8qCP7sbf+hNTrK9ht422RyNbb&#10;v9b/AHaANOiiigCrcWCzyeYkjQS/d3LVFbVpZpbVGbyl+aZm+81bFU7+w89d0TNFP93cv92gBn2+&#10;G3k8lF/dRr8zf3av/erKt9OVl3XC+VBH92Nv/Qmp1lew28bbI5Gtt3+t/u0AadFFFAFWewWeTzEk&#10;aCX7u5ayriK0gmeOXzJJFOGfd1rfppTJ+6v/AHzQByPibxDrh8caH4W8PJpq6hqGm3+ptPqiyeQs&#10;NrJaRsu6P5t268X+H+Fvm/vQQx/FOaWU2dn4O1Vo/uwSXt3ZrJ/228mTb/37b7u35fvLXt7Y63+0&#10;Vps0hktrXRvC2oK5/iuPtF1ZN/wHb9j/AOBeZ/s/N7Hp0tvplqZJ9qTzfMsC/e2/wrtqadKFWTmp&#10;PR7dDwa9Vqs5Qk9Ht0ujyr7N8af+hK8A/wDhaXv/AMqKv/8ACMfFb/np4N/76uv/AImvT9L1dtTk&#10;kxbtFGv8TVp1vPDRqW95r0MKuIq1Le81bseIz2HxitZCkPhnwPqSD7txL4nvLVn/AO2P9nS7f+/j&#10;f3vl+7U1vpHxevAftOkeCdGK/dEet3moeZ/5J2/l/wDj27d/Dt+b2iim6CcOS79epTxNRw5L/Pqe&#10;L3eifFmyt2mjtfBWoMv/AC7SXt3Zq3/bbyZNv97/AFbf3fl+9WPYal8YtRnaODwT4Fbb/F/wmV7t&#10;/wDTVXsepPNfSTxvug0+D/XN/FJ/srS6dLBplqZJtqzTfMsC/e2/wrtpU6Cpq12/UdPE1Kate/qe&#10;ZXvhP4rT2ssYk8H/ADL/AAtdf/E1iTaZ8YftMkFn4Y8F3Ssu1p5PEd7aeZ/2x/s6Tb/38bdt3fxb&#10;a9x0vV21OSTFu0Ua/wATVp0qeFUHfmb9WZ069Wm78zfqeKWei/Fu4jEc+keCtG8tVVfL1u81HzP/&#10;ACTt/L/8e3bv4dvzPuNC+LNpC0kNr4M1ORfu20l7d2qyf9tvJk2/9+2/u/L96vaKKHhU58/M/S+g&#10;Sr1JT5+Zry6HhzwfGdV3HwX4BVV/6nW8/wDlRRYWfxQ1G6lhibweyL/y1/0uvVNSea+knjfdBp8H&#10;+ub+KT/ZWl06WDTLUyTbVmm+ZYF+9t/hXbRUw6qW1a9GVUxFWpb3remh5PqmlfGHyJLaHw14H1BM&#10;cXTeJ7y1Z/8Atj/Z0m3+7/rG/vfL92qdtovxb1SWYNong3w+xXayrrF1fpJ/31ZQ+Xt/4Fu/2dvz&#10;e26Xq7anJJi3aKNf4mrTq3QTjy3fr1KeKqOHJf59fvPFX8PfFnT7Xdb2vgzU5Y1VVtpL27tVk/7b&#10;eTJt/vf6tv7vy/eqD7N8af8AoSvAP/haXv8A8qK9xopU8OoK12/UVPE1aate/rqeOt4a+KiruM3g&#10;1VX/AGrr/wCJrEgu/i7PeSW1l4X8FarHH0vZPEt5ZeZ/2z/s6bb/AHf9Y33f4fur7BqTzX0k8b7o&#10;NPg/1zfxSf7K0uny2+mWvmTbUlm+ZYV+9t/hXbWcMNGm78zfqyadarTd+Zv1PLJND+LurWs0c+ke&#10;C9FO35RDrd1qPnf99Wdv5f8A49u3fw7fmoS+HfiuPNa0s/CNzOy7WtJLq6tY5P4f9Z5Mm3+9/q23&#10;ba9r0vV21OSTFu0Ua/xNWnVPDJy5uZ+nQUq9SU+fma8un3HhcVn8Z4o1jXwZ4D+Vdv8AyOl5/wDK&#10;itL/AIRj4rf89PBv/fV1/wDE17FRTqYaNS3vNeg6uIq1be9a3bQ8RubP4xWbNHH4Z8DahEoz9qk8&#10;T3lnu/7ZjTpdv/fxv73y/dqpo7/FfXbmWJ9F8F6Qsf3Wj1q6v1m/8lINv/j27/Z2165qTzX0k8b7&#10;oNPg/wBc38Un+ytLp0sGmWpkm2rNN8ywL97b/Cu2m6CcOS79epcsTUcOS/z6nl2qeHfiz9gkENt4&#10;M1CX+G2a9u7XzP8Atp5Mm3/v23935fvVjfYvjNcTSrB4J8D225dsit4wvdv/AKaq9z0vV21OSTFu&#10;0Ua/xNWnRTw6grXb9RU8TUpq17+p43F4V+KkUSRiTwb8q7fvXX/xNVZ7D4xWshSHwz4H1JB924l8&#10;T3lqz/8AbH+zpdv/AH8b+98v3a9uoqYYWMHfmb9WZ069Sm78zfqzxW30r4uXis1zpHgjRFjPy+Xr&#10;d5qHmf8Aknb+Xt/4Fu3fw7fmpQx/FOaWU2ln4O1No/uwSXt3ZrJ/228mTb/37b7u35fvL61qTzX0&#10;k8b7oNPg/wBc38Un+ytLp0sGmWpkm2rNN8ywL97b/Cu2k8OnPn5n6X0KlXqynz8zXl0+48kvLD40&#10;3VtJH/whfgNd393xpe//ACqpqeF/ipPIywf8InA0i7ZFb7Vt/wDQa9m0vV/7Tkk227RRr/E1adXP&#10;DqdtWvQKmIq1Le9b00PD2074xWGILfwz4H1JEVVW6l8T3lqz/wDbEadLt7/8tG/vfL92rFvpHxev&#10;AftOkeCdGK/dEet3moeZ/wCSdv5f/j27d/Dt+b2iih0E4cl2vPqXLFVZQ5L/AD6ni93onxZsrdpo&#10;7XwVqDL/AMu0l7d2at/228mTb/e/1bf3fl+9WPYal8YtRnaODwT4Fbb/ABf8Jle7f/TVXsepPNfS&#10;Txvug0+D/XN/FJ/srS6fLb6Za+ZNtSWb5lhX723+FdtKnQVNWu36hTxNSmrXv6nmV74T+K09rLGJ&#10;PB/zL/C11/8AE1iTaZ8YftMkFn4Y8F3Ssu1p5PEd7aeZ/wBsf7Ok2/8Afxt23d/Ftr3HS9XbU5JM&#10;W7RRr/E1adKnhVB35m/VmdOvVpu/M36nilnovxbuIxHPpHgrRvLVVXy9bvNR8z/yTt/L/wDHt27+&#10;Hb8z7jQvizaQtJDa+DNTkX7ttJe3dqsn/bbyZNv/AH7b+78v3q9oooeFTnz8z9L6BKvUlPn5mvLo&#10;eHPB8Z1XcfBfgFVX/qdbz/5UUWFn8UNRupYYm8Hsi/8ALX/S69U1J5r6SeN90Gnwf65v4pP9laXT&#10;5bfTLXzJtqSzfMsK/e2/wrtoqYdVLatejKqYirUt71vQ8n1TSvjD5EltD4a8D6gmOLpvE95as/8A&#10;2x/s6Tb/AHf9Y3975fu1TttF+LeqSzBtE8G+H2K7WVdYur9JP++rKHy9v/At3+zt+b23S9X/ALTk&#10;k227RRr/ABNWnVugnHlu/XqU8VUcOS/z6nir+Hvizp9rut7XwZqcsaqq20l7d2qyf9tvJk2/3v8A&#10;Vt/d+X71QfZvjT/0JXgH/wALS9/+VFe40UqeHUFa7fqKniatNWvf11PHW8NfFRV3Gbwaqr/tXX/x&#10;NYkF38XZ7yS2svC/grVY4+l7J4lvLLzP+2f9nTbf7v8ArG+7/D91fYNSea+knjfdBp8H+ub+KT/Z&#10;Wl0+W30y18ybaks3zLCv3tv8K7azhho03fmb9WTTrVabvzN+p4n4h1f4kaJHpf8AwkGieFdLtL/U&#10;rfTx/ZetXGoySeZu/wCelpbeX8q/7W7d/D/F2DxNOzLbq0Esi7ZImX5ayvjPrv8AaWp/DfTlt3ji&#10;1DxZHH5zN/q/JsLy6+7/ALX2bb/s7t3+y3W1jyzjUnfbS33anqYSVSbnKeztb9fxGRJ5UaRr/Cu2&#10;n0UVoeiDOqrub5VrOsNZjv7yWGJW2r92X+9UF+0l/JLG+6Cxh/1jfxSf7NFhLDp1v5ku1ZZvmWJf&#10;vbf4V20AaN/btPZyxp95lrOeJp2ZbdWglkXbJEy/LVrTdU/tKSXbC0Sr/E1XqAGRJ5UaRr/Cu2n0&#10;UUADOqrub5VrOsNZjv7yWGJW2r92X+9UF+0l/JLG+6Cxh/1jfxSf7NFhLDp1v5ku1ZZvmWJfvbf4&#10;V20AaN/btPZyxp95lrOeJp2ZbdWglkXbJEy/LVrTdU/tKSXbC0Sr/E1XqAGRJ5UaRr/Cu2n0UUAD&#10;Oqrub5VrOsNZjv7yWGJW2r92X+9UF+0l/JLG+6Cxh/1jfxSf7NFhLDp1v5ku1ZZvmWJfvbf4V20A&#10;aN/btPZyxp95lrOeJp2ZbdWglkXbJEy/LVrTdU/tKSXbC0Sr/E1XqAGRJ5UaRr/Cu2n0UUADOqru&#10;b5VrOsNZjv7yWGJW2r92X+9UF+0l/JLG+6Cxh/1jfxSf7NFhLDp1v5ku1ZZvmWJfvbf4V20AaN/b&#10;tPZyxp95lrOeJp2ZbdWglkXbJEy/LVrTdU/tKSXbC0Sr/E1XqAGRJ5UaRr/Cu2n0UUADOqrub5Vr&#10;OsNZjv7yWGJW2r92X+9UF+0l/JLG+6Cxh/1jfxSf7NFhLDp1v5ku1ZZvmWJfvbf4V20AaN/btPZy&#10;xp95lrOeJp2ZbdWglkXbJEy/LVrTdU/tKSXbC0Sr/E1XqAGRJ5UaRr/Cu2n0UUADOqrub5VrOsNZ&#10;jv7yWGJW2r92X+9UF+0l/JLG+6Cxh/1jfxSf7NFhLDp1v5ku1ZZvmWJfvbf4V20AaN/btPZyxp95&#10;lrOeJp2ZbdWglkXbJEy/LVrTdU/tKSXbC0Sr/E1XqAGRJ5UaRr/Cu2n0UUADOqrub5VrOsNZjv7y&#10;WGJW2r92X+9UF+0l/JLG+6Cxh/1jfxSf7NFhLDp1v5ku1ZZvmWJfvbf4V20AaN/btPZyxp95lrOe&#10;Jp2ZbdWglkXbJEy/LVrTdU/tKSXbC0Sr/E1XqAGRJ5UaRr/Cu2n0UUADOqrub5VrOsNZjv7yWGJW&#10;2r92X+9UF+0l/JLG+6Cxh/1jfxSf7NFhLDp1v5ku1ZZvmWJfvbf4V20AaN/btPZyxp95lrOeJp2Z&#10;bdWglkXbJEy/LVrTdU/tKSXbC0Sr/E1XqAGRJ5UaRr/Cu2n0UUADOqrub5VrOsNZjv7yWGJW2r92&#10;X+9UF+0l/JLG+6Cxh/1jfxSf7NFhLDp1v5ku1ZZvmWJfvbf4V20AaN/btPZyxp95lrOeJp2ZbdWg&#10;lkXbJEy/LVrTdU/tKSXbC0Sr/E1XqAGRJ5UaRr/Cu2n0UUADOqrub5VrOsNZjv7yWGJW2r92X+9U&#10;F+0l/JLG+6Cxh/1jfxSf7NFhLDp1v5ku1ZZvmWJfvbf4V20AaN/btPZyxp95lrOeJp2ZbdWglkXb&#10;JEy/LVrTdU/tKSXbC0Sr/E1XqAGRJ5UaRr/Cu2n0UUAI/wAi7mrDm8WW0crKsLSgH7/rUt+0l5JL&#10;G+6Cxh/1jfxSf7NVIdEa6iWXcsO8Z8v+7QBUsI4ZPj9a2k8jRtfeGLh7cr/y0W3vLfzP++ftEP8A&#10;31/stXpc9srzSW8Ia2gj/wCPi7k+83+zurzC2/5Oc8E/9ib4i/8AS3Ra9m1Gz+3WrQ/xfe+atqFN&#10;QTt1dz53E01TqO3XUpx3n2OH/R4FksIx96NvmWtSJ1ljV0bcrLuVq56VGnupVSP+z/LX/SJFb5WW&#10;rNrqMy7WhtW/s9f3at/E3+1XQcpuUVVgv457qSFFZvL+9J/DVrvVCPJZP2gvAmsXjact7rkMR1Jt&#10;JbUpPDepR2H2pZ/s7R/bGt/s/wDrl8vd5m3d8tb/AIf8QaT4ytbmbQbgy6bDdXNpdahJGys00MzQ&#10;zx/vF3fLJGy/3fl/u7d3k/wo+Bt/rvhq7XxP4k8VW2jN4r1XUf8AhEZrezt7KRV1eee2Zm+yrdNG&#10;zLHN/rtrbv8Anm22uN0DRNX8G6zoWsat4c19rSRvGthsstIurqVZrrW45rTzI442ZY5I42ZZm2x/&#10;d3Mu5ayTdrv+ux2ypwu1F7O35n1bHefY4v8AR4FlsY/4o2+Zaq6z4z0bQLjRoNRvjby63cPbaehj&#10;ZvOlWGSZl+Vfl/dwyN8237v96vhPxn4Qt9L+CmlN498D6pdf2f8AC21tNLZtJmm/sfUY7eT7T5jK&#10;u2zkb/RP30jR/wCoZd3ytu90+MPhOPxBd/BTVrnwg2uadoetbWnTS2vZ7XzNOuY45NqqzRr9o+zN&#10;u+6rLGzMu3crk+W9tbCVJJpN6NP8Ee/eFvEuneNPDml+INHuPtmkapbR3tnceU0fmQyKrI21lVl3&#10;Ky/Ky7q2utfEvwz+EeteE/B/hW08EeGrjwv4n1L4UX9vqOoRWjW0ra15dl9k+1yMv+uVmm2+Y25f&#10;3m3aq16N+yF4OuPDT+IZLezbR9EuLawjXS4vBVx4Ztluo1k8+RYLi4kkmmZWhWSZVWNvLj2tIytt&#10;tqza/rdr9CZU4pcyf9aHp8Xxa8J+KLfXFt7vUha6Mbtr6/8A7IvFtF+yvtnVLhofLkZW3LtjZvmV&#10;tu7a1blpNBqkCtYlorCSNZJL2RdrSKy7v4q+UPA3wcuvCf8AaEeleCJtGjuNB8ewSJZaU0PmSTar&#10;D9iVtqruaSGNfL/vRxrt+VaZe/Dm7u/hp41tfh54O1Twno8miaPBqlje6JcRy6hdw3TNf/6K3lyX&#10;kn2Xcskkbf6RvVVkZl3Lipaa9vx1v+X4msqUb2i+rX5f5n2LHffY4/8AR4FlsY/4o2+Za1UkSWNX&#10;jbcrfMrV8OeF/hFJ4ih8GaXqHhv7V4PbxpdXs2m/8IhNommWdr/ZVyv/ACD7iSSSO3a4Xd++8vdJ&#10;I21drLu9S+KGh+KrzQtEXxlaWPjfwBBrsEupaNoXhm4ZprHyZliWW1+0XLXSrcNaSMqr/wAst22t&#10;G7WZk6S5uW/9f0j6R+lc3dePNHtvEV7ojXM8+r2kdlNcWltZTTPHHdSyRwM21W+Vmjk3N92NVZm2&#10;r81fHF/o3h9PEnwt0/xx4L1jXPCcdr4sm0/w6ukTahJb2DXto1hHJYxxtJtjhaNVjaP9y3l7tvl7&#10;ld/wqTWdK8T6Zd6h4OvrrxTdaX4G8zV00uS7nb7Lq/8ApqzXqqy+ZHGtp5m6Tcywq3zLHuVrVrzK&#10;VKKi23/Sdj7hv7Bb+3aJpGRW/u1jz2yvNJbwK1tAn/Hxdyfeb/Z3V4p8L/DukaV8UL2XW/A+tS/E&#10;w6zqctx4qTS5o4HsZJJGtvM1HasdxD9na2jW3VpGjZV/dr5bMtXXfCuky/GjxBd+KvBGteI/FNxr&#10;Flc+FdbstLmkWzsFt4FaNb9VWO1jWZbtpIZJFaRWb5ZPMVWi+3mR7PlbV9v6+49z1HxDbeF9FvNR&#10;kjVdF0+2ae4njbcY41XczbfvN8tJqnj3Q9G0DT9bvr4wabqFxaW1rOYJG8yS5kWOBdqruXc8ir83&#10;3d3zba+KPCPhzWZ/FGuTaX4Em8IwX/gvWrfVrKx8MahazfbW8hoob3ULhtuqTcT7blVXczSfM3mV&#10;s6V4Lm/s63PgfwBrXhzwvHd+E0v7SfTJreW61G31WOS5uGjZVaZlh2+ZdLuWT5f3jeX8qjJuST62&#10;/Np/l+JpOlGK0f8AWlvzPuL+H5qzodUim1W7sFiuPOt4o5ndrWRYSrM6rtlZfLZv3bblViy/LuVd&#10;y7vk/wCHngzxDB+05f6jeQvBrCa9qtxd6pb+DbhZbzTZFk+yQz6y1wsM0Kq1pthjjaRZIFXau1pK&#10;2vjn4C1bxV8RPF0Y0LUdQ0rUF8FQO8EEjRTxx6zctdLuX+GOOTdJt+6rbm2rVp3UX3JdJRco32t+&#10;dj6C8Ua5pOlXOi6VqV81rc65dtZ2Maxu5mmWGSZl+Vdq/u4ZW3NtX5f722pJLVWmkt4Q1tDH/wAf&#10;F3J95v8AZ3V8uTfBy00T4m6OYvASweGNB+JbSaTHbaA0ltp9vNoUe2aGOOP93D9v2s0i7Y1kXczL&#10;t3Lr/AbwPNZ+KdA+zeF9S8PazbaHdweO9Su9Lms49Y1dpofLmaaRVW/bct7Is0bMqrJt3L5irR/X&#10;4XCVNJXT2/Vs9qi+L/hiz1tdDt7xXmXVP7E8qOGTd9tWy+2tHu27f+Pf95u3bf4d275a9CicTRKy&#10;ncrLuVq+INU+CWm658e9Vs774e+Xpt58QF1bU7n+xW+w3Fk3h+RVaSby/LkX7V5+5Wb/AFk/zf6z&#10;5s3xJ4A8RTeAvBmn3/hkT+BdJ1bxJaf2RqXg288QRRq15IumsunW8kciqtv5ixzfdj8xf7ysqbtF&#10;P0/LX8TSVCPMkpf1r/kfeVH4frXg3ivR9fvP2ZrLQrpdU8QajbWOmLriNB/puoWkckDX8LRxySbp&#10;pLdZ1aNZJNzMyqzbq8X8Z+H9DtdN8NJP4O1S2+F958So59K8LxaHNC/2NdGuVuVXTPLWZYWuFnZo&#10;fL3SK0jeWyyfMSlZ2/rdL9TCFFTje/f8Fc+s/Ffi/RNL1CPRL65uk1CWxudVjs7KzmuJZra3aNZm&#10;RY42Zm3TRrtX5m3/ACq1WpYFlmkhgVraCP8A4+LuT7zf7PzV8T+Pvg9NL4aXULX4falL9q8H+MdP&#10;8Ox/2JNc3enxzTRyadaN+7aS1/0drlY4227VkaFdrNtb2LUvCWkt8YNauPFfgbWvEHiubVLCfwvr&#10;dlpc0i2dgtvArRrfqqx2sazLdtJDJIrSKzfLJ5iqzXwpv+tTSVONlZ9/w/Q9u8R+MdP8A+FtT17U&#10;GWDw7pVu13dXce6RoY1XczbVXc1S+L/iBofgjRbXVtXvZI7a6mjtrWK0tZru4u5G+ZY4LeFWkmba&#10;rNtjVm2qzfdVq+DdR8KeINQtPGn9h/D658L/ANo+A9ctdT03TfC2p29y1+3ktDDd303y6pPxPtuF&#10;VdzNJ8zeZX1V8Xl83w94bu5tC8QT6dpWorKms+GUll1TR5PJkjW8jt1jka4X955bR+XIu2Vtysqt&#10;tWvIpdRypRjJK973/Sx0E37Q/gWDQrLVW1DVJYrzUpNJhsbbQNQm1BbxY3laFrNYGuI2WONpPnjX&#10;5drfdZaS7/aI8H6b/ZMc8XihbzVI7iW209fB2rtdtHC0ayyNbramRVVpI13Mqq275d1eHJoHirx5&#10;4m8KGwu/E9vZx+NJLuPxq3hu307WJof7EuY2mvYZLVY12yf6MsktvHuXy1VfuyN6D4s+GnijUvjP&#10;8Po7bxn4rs0sPDOrxXPiu1s9PaeaRruwZYZt1k1uu5VZlVY1ZvK/2W3Gt0u/+Vx8kE0m+n62PWfD&#10;viTSPiV4bi1LRryS4sZJHibzIZbeSOSORo5Y5I5FWSORWV1ZWVWVl+ZazPFXiHS/Cdmst/cNplhL&#10;eW1lJeyxtIzzXEywxx/KrfekkVd33V3bm+WuA8cfs2X+oeA9N8P+FvHWt6TNBrVvrF9PcfY5H1Gb&#10;+0YLua4maS0k2zLtZo1jWOPdtVl8v5aZ+018O18Q/BHS9N1WzuviCdJ1zSL24a70uO9u5oY7+H7T&#10;J9nt4VVm8hplZY4/mXcu35moT29bf8EzjGLa1PZorz7HH/o9usmnx/xRN8y/8BrTilW4RWVtysu5&#10;Wr4nl+HNvo3wtvmvfhwst5q3jDU5dau73Q7rUVjt/tt61pNc6dbr519CqtGscP3V8xZvl27qp/Cz&#10;4W3HjGXwVpvjPwNJq/hrS9L8VQx22oaDNbaevmarA1lttJt3lr5LfuYW3Mqr8v8Aq/lXN2/rS5To&#10;xWt9L2Pubp1or4X1TQdU1Pw78M7zU/CmreIPGNl4R0iFbLXfCd7fJ9tVtzLaajDIraRdeZ8s003y&#10;/LC3/LNq9du/Dujp8ddavvFvgjWte8UzaxZTeGNdstLmmWxsFt4FZVv1VY7WNZlu2khaRWkVm+WT&#10;zFVrlo7EOlbZ9P6+Xme7eJJ7e10S7nu/tZtoI/OkWyt5LmdlX5tqxxq0kjcfdVWaqUsEbzSwW262&#10;gT/j4u5fvN/s/NXw/wCHfhb4wt/hv8SreXTbxvFFx4J1Wy1y20/wRdac2samzfK0t5JcsupTbvP8&#10;uS3j2ss7bmXcq16p4r+G/jXVtZ8X+D9D0+8sdP0qz1HxH4d1Rv3cEmp31u0cMKyfd3RzSX8jf3fM&#10;gaocmo3SNJUUpJKXX/L/ADPpqK8FnF/o9usljH/FE3zL/wABrSilWZFkRtyt8y18BeHfhdqWo+Bd&#10;X0+z8P3Fp4evNV8LxX2iWXge68O237u/j+1zNbzXEkkjeTt86basbLGvzNtavtjQYYNC06xstK0u&#10;Ow0C0hW1tra1jWNI41+VVVV+6vH3Vq+lzCcVHS51VFVYL+Oe6khRWby/vSfw1aqjEq39mt/bNCzs&#10;qseq1jT2yvNJbwhraCP/AI+LuT7zf7O6ujqnqNn9utWh/i+981IDxr45sbfWPhTexQA6Vp3itmlm&#10;iPzL5mlajbr8v3v9ZPGv/At1dijrLGrK25W+ZWrjfjynnw+EF8r7Ft8SWS3Eqt8v3ZK2rW/mTa0V&#10;u32Ff3at/E3+1XnOo5VZRfS35HsYGo5c8HsrfibFFV4rxZ7iWFFZvL+838NWKo9Ugv7Jb+38lmZU&#10;b+7WVLAvnS28StBBH/x8XMn3m/2a3Kq6la/bLVo//QqAK0V59lj/ANHhVrGP+KJvmrTR1ljVlbcr&#10;fMrVz0qNcXDLHH9h2r/pEqt8u2rNrfzJtaK3b+z1/dq38Tf7VAGxRVeK8We4lhRWby/vN/DVigCC&#10;/slv7fyWZlRv7tZUsC+dLbxK0EEf/Hxcyfeb/ZrcqrqVr9stWj/9CoArRXn2WP8A0eFWsY/4om+a&#10;tNHWWNWVtyt8ytXPSo1xcMscf2Hav+kSq3y7as2t/Mm1ordv7PX92rfxN/tUAbFFV4rxZ7iWFFZv&#10;L+838NWKAIL+yW/t/JZmVG/u1lSwL50tvErQQR/8fFzJ95v9mtyqupWv2y1aP/0KgCtFefZY/wDR&#10;4Vaxj/iib5q00dZY1ZW3K3zK1c9KjXFwyxx/Ydq/6RKrfLtqza38ybWit2/s9f3at/E3+1QBsUVX&#10;ivFnuJYUVm8v7zfw1YoAgv7Jb+38lmZUb+7WVLAvnS28StBBH/x8XMn3m/2a3Kq6la/bLVo//QqA&#10;K0V59lj/ANHhVrGP+KJvmrTR1ljVlbcrfMrVz0qNcXDLHH9h2r/pEqt8u2rNrfzJtaK3b+z1/dq3&#10;8Tf7VAGxRVeK8We4lhRWby/vN/DVigCC/slv7fyWZlRv7tZUsC+dLbxK0EEf/Hxcyfeb/ZrcqrqV&#10;r9stWj/9CoArRXn2WP8A0eFWsY/4om+atNHWWNWVtyt8ytXPSo1xcMscf2Hav+kSq3y7as2t/Mm1&#10;ordv7PX92rfxN/tUAbFFV4rxZ7iWFFZvL+838NWKAIL+yW/t/JZmVG/u1lSwL50tvErQQR/8fFzJ&#10;95v9mtyqupWv2y1aP/0KgCtFefZY/wDR4Vaxj/iib5q00dZY1ZW3K3zK1c9KjXFwyxx/Ydq/6RKr&#10;fLtqza38ybWit2/s9f3at/E3+1QBsUVXivFnuJYUVm8v7zfw1YoAgv7Jb+38lmZUb+7WVLAvnS28&#10;StBBH/x8XMn3m/2a3Kq6la/bLVo//QqAK0V59lj/ANHhVrGP+KJvmrTR1ljVlbcrfMrVz0qNcXDL&#10;HH9h2r/pEqt8u2rNrfzJtaK3b+z1/dq38Tf7VAGxRVeK8We4lhRWby/vN/DVigCC/slv7fyWZlRv&#10;7tZUsC+dLbxK0EEf/Hxcyfeb/ZrcqrqVr9stWj/9CoArRXn2WP8A0eFWsY/4om+atNHWWNWVtyt8&#10;ytXPSo1xcMscf2Hav+kSq3y7as2t/Mm1ordv7PX92rfxN/tUAbFFV4rxZ7iWFFZvL+838NWKAIL+&#10;yW/t/JZmVG/u1lSwL50tvErQQR/8fFzJ95v9mtyqupWv2y1aP/0KgCtFefZY/wDR4Vaxj/iib5q0&#10;0dZY1ZW3K3zK1c9KjXFwyxx/Ydq/6RKrfLtqza38ybWit2/s9f3at/E3+1QBsUVXivFnuJYUVm8v&#10;7zfw1YoAgv7Jb+38lmZUb+7WVLAvnS28StBBH/x8XMn3m/2a3Kq6la/bLVo//QqAK0V59lj/ANHh&#10;VrGP+KJvmrTR1ljVlbcrfMrVz0qNcXDLHH9h2r/pEqt8u2rNrfzJtaK3b+z1/dq38Tf7VAGxRVeK&#10;8We4lhRWby/vN/DVigCvf2a39u0LMyq392sqZNOglaOS1uJXU4L+tbtFAHO+F/8Ak4CT/sV2/wDS&#10;pa9irxGwne2/aV8LwxnbHe+EtZecf32hvNM8v/vn7TN/31/srXt1aYWm6cZX6ts+Yr03TqSv1dyr&#10;eWMN4qrLu2q27733qo6ndTMs1vbL5SxLukkb5dq/7NbFV7+Brq0lhVtjMuN1dZiUNOa4ggiZo4Yr&#10;bbuZt3zVqI6yruVlZf7y1jX26e3nt1VV+xsrKv8AeVVqzpyCJpJk2x2kyqyru+638VIZp0VVF/be&#10;YsazRszf3Wq1VCOO8T/CnwX451rTda8ReFNG1nWNOZWtL/UNPhmnt9rbl8uRlZl+b5vlb71bOpXU&#10;xjmt7VfKWJd0kp+VVX/ZrVqG+t2urOWFW2sy7d1QlbRFuTluUdOeaC3iZoYYrbbuZt3zVqI6yruV&#10;lZf7y1jX26e3nt1VV+xsrKv95VWrOnIImkmTbHaTKrKu77rfxUyTToqqL+28xY1mjZm/utVqqEVb&#10;ywivFVZd21W3bd33qo6pdTMk0FrH5SxLukkb5dq/7NbFV7+Brq0lhVtjMuN1IDCttKtmvLHU59Ns&#10;POtYZIob1o186GOTb5iqzfdVvKj3L/FtX+7XRI6uu5WVl/vLWNfbp7ee3VVX7Gysq/3lVas6cgia&#10;SZNsdpMqsq7vut/FSKZp0VVF/beYsazRszf3Wq1VElW8sYbxVWXdtVt33vvVR1O6mZZre2j8pYl3&#10;SSt8u3/drYqvfwNdWksKtsZlxupAUNOa4ggiZo4YrbbuZt3zVqI6yruVlZf7y1jX26e3nt1VV+xs&#10;rKv95VWrOnIImkmTbHaTKrKu77rfxUhmnRVUX9t5ixrNGzN/darVUIq3lhFeKqy7tqtu27vvVR1O&#10;6mZZre2XyliXdJI3y7V/2a2Kr38DXVpLCrbGZcbqQFDTnmgt4maGGK227mbd81SXelWGsS2Fxc2l&#10;reyWc32q1knhWQwSbWTzI8/dbbIy7l/hZv71VrwNPBPAqr/ojKyr/eXbVnTkETSTJtjtJlVlXd91&#10;v4qkpOxp0VVF/beYsazRszf3Wq1VklW8sYbxVWXdtVt33vvVR1O6mZZre2Ty1hXdJL93b/u1sVXv&#10;4GurSWFW2My43UhlDTnmggjYwwxWzLuZt3zVqI6yruVlZf7y1jX26e3nt1VV+xsrKv8AeVVqzpyC&#10;JpJk2x2kyqyru+638VIDToqqL+28xY1mjZm/utVqqEVbyxhvFVZd21W3fe+9VHU7uZlmhto/KWJd&#10;0kjfLtX/AGa2Kr38DXVpLCrbGZcbqQFDTnmgt4maGGK227mbd81aiOsq7lZWX+8tY19unt57dVVf&#10;sbKyr/eVVqzpyCJpJk2x2kyqyru+638VIZp0VVF/beYsazRszf3Wq1VCKt1YRXiqsu7arbvvfeqj&#10;qd1MyzW9svlLEu6SRvl2r/s1sVXv4GurSWFW2My43UgKGnNcQQRM0cMVtt3M275q1EdZV3Kysv8A&#10;eWsa+3T289uqqv2NlZV/vKq1Z05BE0kybY7SZVZV3fdb+KkM06Kqi/tvMWNZo2Zv7rVaqhHjP7Qd&#10;rHdeKPgyrruRvGE27/wRatWnqV1Myyw267VjX95K3y7ai+PcEe74e3mCbmz8U27W7f3Wkt7i3b/y&#10;HNIv/Av722tO8t2urWWFW2sy/erz5VFKpKK6Ht4KopRcOq/Uo2DzQW8TNHDFbbd27d81aSurruVt&#10;y/7NZF7uuIZ4VVf9FZWVf7y7atWC+U0sy7YraRVZV3fdag9IvUVB9vt/MWPzo9zf7VT0AQXVlHeq&#10;qy7tqtu/3qp6jdTOssNuvlrGv7yRvl21p1BewNdWssKttZl+9QBTsHmgt4maOGK227t275q0ldXX&#10;crbl/wBmsi93XEM8Kqv+isrKv95dtWrBfKaWZdsVtIqsq7vutQBeoqD7fb+YsfnR7m/2qnoAgurK&#10;O9VVl3bVbd/vVT1G6mdZYbdfLWNf3kjfLtrTqC9ga6tZYVbazL96gCnYPNBbxM0cMVtt3bt3zVpK&#10;6uu5W3L/ALNZF7uuIZ4VVf8ARWVlX+8u2rVgvlNLMu2K2kVWVd33WoAvUVB9vt/MWPzo9zf7VT0A&#10;QXVlHeqqy7tqtu/3qp6jdTOssNuvlrGv7yRvl21p1BewNdWssKttZl+9QBTsHmgt4maOGK227t27&#10;5q0ldXXcrbl/2ayL3dcQzwqq/wCisrKv95dtWrBfKaWZdsVtIqsq7vutQBeoqD7fb+YsfnR7m/2q&#10;noAgurKO9VVl3bVbd/vVT1G6mdZYbdfLWNf3kjfLtrTqC9ga6tZYVbazL96gCnYPNBbxM0cMVtt3&#10;bt3zVpK6uu5W3L/s1kXu64hnhVV/0VlZV/vLtq1YL5TSzLtitpFVlXd91qAL1FQfb7fzFj86Pc3+&#10;1U9AEF1ZR3qqsu7arbv96qeo3UzrLDbr5axr+8kb5dtadQXsDXVrLCrbWZfvUAU7B5oLeJmjhitt&#10;u7du+atJXV13K25f9msi93XEM8Kqv+isrKv95dtWrBfKaWZdsVtIqsq7vutQBeoqD7fb+YsfnR7m&#10;/wBqp6AILqyjvVVZd21W3f71U9RupnWWG3Xy1jX95I3y7a06gvYGurWWFW2sy/eoAp2DzQW8TNHD&#10;Fbbd27d81aSurruVty/7NZF7uuIZ4VVf9FZWVf7y7atWC+U0sy7YraRVZV3fdagC9RUH2+38xY/O&#10;j3N/tVPQBBdWUd6qrLu2q27/AHqp6jdTOssNuvlrGv7yRvl21p1BewNdWssKttZl+9QBTsHmgt4m&#10;aOGK227t275q0ldXXcrbl/2ayL3dcQzwqq/6Kysq/wB5dtWrBfKaWZdsVtIqsq7vutQBeoqD7fb+&#10;YsfnR7m/2qnoAgurKO9VVl3bVbd/vVT1G6mdZYbdfLWNf3kjfLtrTqC9ga6tZYVbazL96gCnYPNB&#10;bxM0cMVtt3bt3zVpK6uu5W3L/s1kXu64hnhVV/0VlZV/vLtq1YL5TSzLtitpFVlXd91qAL1FQfb7&#10;fzFj86Pc3+1U9AEF1ZR3qqsu7arbv96qeo3UzrLDbr5axr+8kb5dtadQXsDXVrLCrbWZfvUAU7B5&#10;oLeJmjhittu7du+atJXV13K25f8AZrIvd1xDPCqr/orKyr/eXbVqwXymlmXbFbSKrKu77rUAXqKg&#10;+32/mLH50e5v9qp6AILqyjvVVZd21W3f71U9RupnWWG3Xy1jX95I3y7a06gvYGurWWFW2sy/eoAp&#10;2DzQW8TNHDFbbd27d81aSurruVty/wCzWRe7riGeFVX/AEVlZV/vLtq1YL5TSzLtitpFVlXd91qA&#10;L1FV/t9v5ix+dHub/aqxQBxfinwRrOq+PNB8U6J4l/4R+60vTL/TGX7DHcect1JaSfxN8u1rNf4f&#10;4v4dvzWG0/4jRLug+Idu06/NGt1oMLRs3+0qyKzL/e2srf7S0UVnKipe82/k2vyZx1sJSqz9pO9/&#10;VpfcmkR/afjR/wBDr4D/APCLvP8A5cVIun/EaVd0/wAQ7dZ2+aRbXQYVjVv9lWkZlX+7uZm/2moo&#10;q5x9q0pN/JtfkyamEo1ElJfc2vyaKt5pnxRJVLbxt4buotvzNq/heaafd/d3W99brt/2drN975v7&#10;ufe2fxRSZZNQ8a+Gkgz8i6P4Ykt5d3/ba/mXb/wH+7838LFFVy+7yXdvX9dzT6nR5OS2n4/fv+JN&#10;b6V4/tLdtTXx9bNMq7oo5dAhkh3fwqyrJGzL/e2srf7S/ep8Wt/GppEWbxb4Dg8z7rf8IXeNu/8A&#10;KvRRUwj7K6i3823+bIp4SjTukvvbfbu2aK6f8RpV3T/EO3WdvmkW10GFY1b/AGVaRmVf7u5mb/aa&#10;myR/Fm2ZV0/x34bntwd7Nq/hSS4l3f7LQ38K7f8AgO773zfwqUVMKSg1NN39W/zZFPBUIy50nf1b&#10;/Btory6b8UtVcrqnjbwxFEo+RtI8LTW8+7+67TX8y7f9nbu+78396jqOk/EDTWS4i8fWs8n/ACzi&#10;u9DjaPd/DuVZFZl/vbWVv9paKKc6ak+dt306tfkyqmBoOfM0/vaX3JpDYG+MEEX9pN4y8Br8vyqv&#10;gu9bb/u/8TWrsD/EiVo/tvjyK2mm+b/R9ChWHd/sqzMyr/dVmZv9pvvUUU5x9rZSb+Ta/JhVwlGo&#10;kmvubX5MtyR/Fm2ZV0/x34bntwd7Nq/hSS4l3f7LQ38K7f8AgO773zfwqRR/Fm5Ypf8Ajvw3Bbk7&#10;1bSPCskEu7/aaa/mXb/wHd935v7xRT5Pc5Lu3r+u5X1OjycltPXX79/xI7vw/wCP7ld58fQSTKv7&#10;v7RoUbRs392RY5I2Zf7yqyt/tLWRfp8XrCRJm8YeA5d3yrE3g29+X/gP9q0UUoR9ldRb+bb/ADZN&#10;LCUaaaivvbf5ssWml+P47b+07jx/bRzsu5o7PQoVhj/2Y1ZmZV/3mZv7zNUqX3xbtpoYbfxn4dNv&#10;J8wk1nwvJcS7v96G/hVV/wBnbu+98390opRpKEuZN39W/wAG7BDA0Izc0nf1bX3N2/AvRR/Fm5Yp&#10;f+O/DcFuTvVtI8KyQS7v9ppr+Zdv/Ad33fm/vObT/iNCu6D4h27Tr80a3WgwtGzf7SrIrMv97ayt&#10;/tLRRROkpvnbfybX5MmeCoSlztO/q0vuTSKd3B8Ybz/XeL/ATf8AcmX6/wDuXqnf6T8QLR47i48f&#10;WrSSfejt9DjWNW/6Zq0kjKv+8zN/tNRRTnH2qtJv5Nr8mXUwlGrZSX3Nrp5NBDbfFHTovttp438M&#10;zQldx/tXwpJcSq3+y0N9brt/4Du+98392zbX/wAW7yYQ6t4z8OWFvJ80UmkeFpIZSf8Aaaa/mXb/&#10;ALO3d935v7xRT5bx5Lu3r+u5X1Si4cltPx+/f8S+2n/EaFd0HxDt2nX5o1utBhaNm/2lWRWZf721&#10;lb/aWo/tPxo/6HXwH/4Rd5/8uKKKUI+xuot/Nt/myKeEo01ZL723+bY2fQPH+oKr3nj23EzL+8+y&#10;aDHHGrf3VVpGZV/uqzM3+033qy9Ttfifo0ySWXjbw1eQN/DrfhiSaVW/2fJvYV2/8B/vfN91VKKm&#10;NJQfOm/vb/NhDA0Iz5kn97f4N2/AdaW3xQdHvdQ8b+GraHbuX+xvC0kMqt/vTXky7f8AgO77vzfe&#10;3WoW+JCsmfHkUc5+aH7XoUMkLN/D5ixsrbf9lWVv9pfvUUU50lP323f1a/JiqYGhKXO07+rS+5NI&#10;tfafjR/0OvgP/wAIu8/+XFSLp/xGlXdP8Q7dZ2+aRbXQYVjVv9lWkZlX+7uZm/2moopzj7VpSb+T&#10;a/JjqYSjUSUl9za/Joq3mmfFElUtvG3hu6i2/M2r+F5pp9393db31uu3/Z2s33vm/u597Z/FFJlk&#10;1Dxr4aSDPyLo/hiS3l3f9tr+Zdv/AAH+7838LFFVy+7yXdvX9dzT6nR5OS2n4/fv+JNb6V4/tLdt&#10;TXx9bNMq7oo5dAhkh3fwqyrJGzL/AHtrK3+0v3qfFrfxqaRFm8W+A4PM+63/AAhd427/AMq9FFTC&#10;PsrqLfzbf5sinhKNO6S+9t9u7Zorp/xGlXdP8Q7dZ2+aRbXQYVjVv9lWkZlX+7uZm/2mpskfxZtm&#10;VdP8d+G57cHezav4UkuJd3+y0N/Cu3/gO773zfwqUVMKSg1NN39W/wA2RTwVCMudJ39W/wAG2ivL&#10;pvxS1VyuqeNvDEUSj5G0jwtNbz7v7rtNfzLt/wBnbu+78396jqOk/EDTWS4i8fWs8n/LOK70ONo9&#10;38O5VkVmX+9tZW/2loopzpqT523fTq1+TKqYGg58zT+9pfcmkNgb4wQRf2k3jLwGvy/Kq+C71tv+&#10;7/xNauwP8SJWj+2+PIraab5v9H0KFYd3+yrMzKv91WZm/wBpvvUUU5x9rZSb+Ta/JhVwlGokmvub&#10;X5MtyR/Fm2ZV0/x34bntwd7Nq/hSS4l3f7LQ38K7f+A7vvfN/CpFH8Wblil/478NwW5O9W0jwrJB&#10;Lu/2mmv5l2/8B3fd+b+8UU+T3OS7t6/ruV9To8nJbT11+/f8SO78P+P7ld58fQSTKv7v7RoUbRs3&#10;92RY5I2Zf7yqyt/tLWRfp8XrCRJm8YeA5d3yrE3g29+X/gP9q0UUoR9ldRb+bb/Nk0sJRppqK+9t&#10;/myxaaX4/jtv7TuPH9tHOy7mjs9ChWGP/ZjVmZlX/eZm/vM1SpffFu2mhht/Gfh028nzCTWfC8lx&#10;Lu/3ob+FVX/Z27vvfN/dKKUaShLmTd/Vv8G7BDA0Izc0nf1bX3N2/AW88O/EDxVd6V/wlXinw1fa&#10;bp99HfxwaN4cuLKZpI2+XdJJfzLt2s38P3tvzfL83d0UUcqTc1u/0OmNKFOTcVa/6EF1YW95/rY9&#10;1ZmpWsNhMszRrJE3y+U3/stFFUajrOKOCFtQlVWb7yrGv3atRakzSKs9u0Hmfdbdu3UUUAXqKKKA&#10;ILqwt7z/AFse6szUrWGwmWZo1kib5fKb/wBloooAdZxRwQtqEqqzfeVY1+7VqLUmaRVnt2g8z7rb&#10;t26iigC9RRRQBBdWFvef62PdWZqVrDYTLM0ayRN8vlN/7LRRQA6zijghbUJVVm+8qxr92rUWpM0i&#10;rPbtB5n3W3bt1FFAF6iiigCC6sLe8/1se6szUrWGwmWZo1kib5fKb/2WiigB1nFHBC2oSqrN95Vj&#10;X7tWotSZpFWe3aDzPutu3bqKKAL1FFFAEF1YW95/rY91ZmpWsNhMszRrJE3y+U3/ALLRRQA6zijg&#10;hbUJVVm+8qxr92rUWpM0irPbtB5n3W3bt1FFAF6iiigCC6sLe8/1se6szUrWGwmWZo1kib5fKb/2&#10;WiigB1nFHBC2oSqrN95VjX7tWotSZpFWe3aDzPutu3bqKKAL1FFFAEF1YW95/rY91ZmpWsNhMszR&#10;rJE3y+U3/stFFADrOKOCFtQlVWb7yrGv3atRakzSKs9u0Hmfdbdu3UUUAXqKKKAILqwt7z/Wx7qz&#10;NStYbCZZmjWSJvl8pv8A2WiigB1nFHBC2oSqrN95VjX7tWotSZpFWe3aDzPutu3bqKKAL1FFFAEF&#10;1YW95/rY91ZmpWsNhMszRrJE3y+U3/stFFADrOKOCFtQlVWb7yrGv3atRakzSKs9u0Hmfdbdu3UU&#10;UAXqKKKAILqwt7z/AFse6szUrWGwmWZo1kib5fKb/wBloooAdZxRwQtqEqqzfeVY1+7VqLUmaRVn&#10;t2g8z7rbt26iigC9RRRQBBdWFvef62PdWZqVrDYTLM0ayRN8vlN/7LRRQA6zijghbUJVVm+8qxr9&#10;2pxd3cg3Cx4P/TZaKKAP/9lQSwMECgAAAAAAAAAhAFNRRJO2dwAAtncAABQAAABkcnMvbWVkaWEv&#10;aW1hZ2UxLnBuZ4lQTkcNChoKAAAADUlIRFIAAAGCAAAB7AgGAAAA3wSqowAAAAZiS0dEAP8A/wD/&#10;oL2nkwAAAAlwSFlzAAALEwAACxMBAJqcGAAAIABJREFUeJzs3Xd41OeZ7//3M0W99wIIVBBNSEKI&#10;ZoPBNti44V4Spzh7siWbbPYkv5PdbHYXcXY3+ztlT5JN2d2zzm56jGTcMMZU05vpvamAkECg3svM&#10;fM8foxlLFJuimUffmft1XVzJFUajjwJ877mfqgzDQAgRFCYDJ3WHEFqcBfJv9ZsWPwYRQuhVpjuA&#10;0Kbs035TSUcgRFB4HHhfdwihxVrgsU97gRQCIYLDx8BM3SGEFnOAvZ/2AhkaEiLwfQMpAsHqp3xG&#10;EQDpCIQIdHGGYVQqpRJ0BxF+1wHkANc+64XSEQgR2MqkCAStMm6jCIB0BEIEshnAAd0hhBaHgeLb&#10;fbF0BEIErjLdAYQ2K+7kxVIIhAhMzwNP6g4htHgLeOdOvkCGhoQITMeBqbpDCC0KgaN38gXSEQgR&#10;eP4CKQLB6n9zh0UApCMQItCkDy4XDdcdRPhdg2EYuUqpzjv9QukIhAgsZVIEgtaKuykCIB2BEIHk&#10;PmCH7hBCi93AvLv9YukIhAgcZboDCG3uaLno9aQQCBEYvgg8rDuE0OK3wLp7eQMZGhIiAAxOEGfr&#10;ziG0mAicu5c3kI5ACPMrkyIQtP6OeywCIB2BEGaXDVTqDiG0qMF9uqjrXt9IOgIhzK1MdwChzQpG&#10;oAiAdARCmNliYL3uEEKLzcBDI/VmUgiEMK8duPcOiODzALBtpN5MhoaEMKc/QopAsHqdESwCIB2B&#10;EGYUjnuCOF13EOF3fYZh5Cil6kbyTaUjEMJ8ypAiEKxWjHQRAOkIhDCbacAx3SGEFqeAKb54Y+kI&#10;hDCX5boDCG3u6TyhTyMdgRDm8RTwru4QQos1wBO+enMpBEKYhGEYB5RSM3TnEP5nGEapUmq/r95f&#10;hoaEMIc/lyIQtH7syyIA0hEIYQaJwHkgTncQ4XetuM8TavblN5GOQIjRbzlSBIKSYRgr8HERAOkI&#10;hBjtSoF9ukMILQ4CJf74RtIRCDG6yXLR4FXmr28khUCI0esl4HHdIYQWbwKr/fXNZGhIiNHrJDBZ&#10;dwjhf4ZhTFNKnfDX95OOQIjR6btIEQhW/9OfRQCkIxBiNBozeBl9iO4gwu8uD54u2uPPbyodgRCj&#10;z3IpAsHJMIwV/i4CIB2BEKPNAmCr7hBCi53A/Tq+sXQEQowuslw0eJXp+sZSCIQYPb4MPKg7hNDi&#10;18BGXd9choaEGB2sgxPEWbqDCC1ygCpd31w6AiFGh+VSBILWCjQWAZCOQIjRIA84qzuE0KIKdzeg&#10;lXQEQugnE8TBq0x3AJCOQAjdHgE+1B1CaLERWKw7BEghEEIrwzB2KaXm6s4htLgf994B7WRoSAh9&#10;/kSKQND6v4ySIgDSEQihSxRQCaToDiL8rgf3BPFl3UE8pCMQQo/lSBEIVmWMoiIA0hEIocN04Iju&#10;EEKLE8A03SGuJx2BEP4ny0WDlGEYZboz3Ix0BEL419PA27pDCC1WA0/pDnEzUgiE8K/DQKHuEEKL&#10;EuCg7hA3I0NDQvjPt5AiEKx+yCgtAiAdgRD+kjx4umi07iDC75pxLxdt1R3kVqQjEMI/lksRCFpl&#10;jOIiANIRCOEPs4E9ukMILfYDpbpDfBbpCITwvTLdAYQ2ZboD3A4pBEL41ivAo7pDCC1WAmt0h7gd&#10;MjQkhG+dASbqDiG0mAKc0h3idkhHIITvfA8pAsHqHzFJEQDpCITwlXG4Txe16Q4i/K7OMIwcpVSf&#10;7iC3SzoCIXyjDCkCwarMTEUApCMQwhcWAh/pDiG02AY8oDvEnZKOQIiRV6Y7gNBmhe4Ad0MKgRAj&#10;6yuY8BOhGBG/ADbrDnE3ZGhIiJFjHzxPaKzuIMLvXLjPE6rRnOOuSEcgxMgpkyIQtMowaREA6QiE&#10;GCn5wGndIYQW5zD5fhHpCIQYGWW6Awg9DMMw5QTxUNIRCHHvlgIf6A4htFhHAJwlJYVAiHtkGMZe&#10;pdQs3TmE/xmGMU8ptVt3jnslQ0NC3JuvSxEIWv8SCEUApCMQ4l7E4D5PKEl3EOF3nUAu0KA7yEiQ&#10;jkCIu1eGFIFgtYIAKQIgHYEQd6sIOKQ7hNDiKFCoO8RIko5AiLtTpjuA0Mb0y0WvJ4VAiDv3HLBM&#10;dwihxTvAW7pDjDQZGhLizh0FCnSHEFoUA4d1hxhp0hEIcWf+G1IEgtX/IQCLAEhHIMSdSB08XTRS&#10;dxDhd9dwny7aoTuIL0hHIMTtK5MiELRWEKBFAKQjEOJ2zQN26g4htNgLzNEdwpekIxDi9izXHUBo&#10;E3DLRa8nhUCIz/YqsER3CKHF74G1ukP4mgwNCfHZzuE+V0YEGcMw8pVSZ3Xn8DXpCIT4dH+LFIFg&#10;9Q/BUARAOgIhPs0E4DzygSkYXcS9XNShO4g/yF9wIW5tOfJvJCgNXj8ZFEUApCMQ4lYeAjbqDiG0&#10;2AIs0h3Cn+TTjhA3YRiGLBcNXgG/XPR6UgiEuNFXlVLzdYcQWvwH7o4gqMjQkBDDheGeIM7UHUT4&#10;3QDuCeJa3UH8TToCIYZbjhSBYLWCICwCIB2BEENNAU7oDiG0OANM0h1CF+kIhPiETBAHr6CbIB5K&#10;OgIh3J4AVusOIbRYCzymO4ROUgiEcPsYmKk7hPA/wzBmK6X26c6hkwwNCQF/hhSBYPXTYC8CIB2B&#10;EPGD10/G6w4i/K4d93LRRt1BdJOOQAS75VIEgtYKpAgA0hGI4FYC7NcdQmhxGCjWHWK0kI5ABDNZ&#10;Lhq8ynQHGE2kEIhg9QLwpO4QQou3gHd1hxhNZGhIBKvjwFTdIYQW04FjukOMJtIRiGD0F0gRCFb/&#10;GykCN5COQASbjMHlomG6gwi/a8C9XLRLd5DRRjoCEWyWSxEIWmVIEbgp6QhEMLkf2K47hNBiNzBP&#10;d4jRSjoCEUxkuWjwKtMdYDSTQiCCxReBh3WHEFr8FlivO8RoJkNDIhiowQniCbqDCC3ycF8/Km5B&#10;OgIRDJZLEQha/x0pAp9JOgIR6HKQB0GwqsH95+/SnGPUk45ABDqZIA5eZUgRuC3SEYhAthiZJAxW&#10;m4GHdIcwCykEIpDtRNaOB6sFyJ6R2yZDQyJQ/RFSBILVvyNF4I5IRyACUcTgctE03UGE3/XhniCu&#10;0x3ETKQjEIFouRSBoFWGFIE7Jh2BCDTTkGOGg9UpYIruEGYkHYEINGW6Awg9DMMo053BrKQjEIHk&#10;KeQKwmD1PnL16F2TQiACyUGgWHcIoUUpsF93CLOSoSERKP4cKQLB6p+RInBPpCMQgSARqARidQcR&#10;fteKe7los+4gZiYdgQgEZUgRCFZlSBG4Z9IRCLMrBfbpDiG0OADM1B0iEEhHIMyuTHcAoc0K3QEC&#10;hRQCYWYvAY/pDiG0qABW6w4RKGRoSJjZKWCS7hBCi2nACd0hAoV0BMKs/gopAsHqfyBFYERJRyDM&#10;aMzg6aIhuoMIv6sHcoEe3UECiXQEwozKpAgErRVIERhx0hEIs1kAbNUdQmixA5ivO0Qgko5AmE2Z&#10;7gBCG1ku6iNSCISZvAYs0h1CaPErYKPuEIFKhoaEWVhxnyeUpTuI8DsD9wRxle4ggUo6AmEWZUgR&#10;CFYrkCLgU9IRCDPIA87qDiG0qMTdDQgfko5AmEGZ7gBCG5kg9gPpCMRo9yiwVncIocUGYInuEMFA&#10;CoEY7XYDc3SHEP5nGMb9SqmdunMEAxkaEqPZ15AiEKz+TYqA/0hHIEarKNwThSm6gwi/68Z9/eQV&#10;3UGChXQEYrQqQ4pAsFqBFAG/ko5AjEaFwGHdIYQWx4EC3SGCjXQEYjRarjuA0MMwDFkuqoF0BGK0&#10;eQZ4S3cIocV7wDLdIYKRFAIxqhiGcVgpVag7h9CiBDioO0QwkqEhMZp8W4pA0PohUgS0kY5AjBYp&#10;hmGcV0pF6w4i/K4J93LRNt1BgpV0BGK0WC5FIGitQIqAVtIRiNFgDu6jJETw+RiYpTtEsJOOQIwG&#10;slw0eMly0VFACoHQ7XO4TxgVwWclsEZ3CCFDQ0IzwzDOKKUm6s4htJgMnNYdQkhHIPT6aykCQesf&#10;kSIwakhHIHTJMgyjUill1R1E+N0l3MtF+3UHEW7SEQhdlksRCE6D5wlJERhFpCMQOiwCNusOIbTY&#10;BjygO4QYTjoC4XeGYchy0eBVpjuAuJEUAuFvf6CUkk+EwekXwEe6Q4gbydCQ8KeQwfOExuoOIvzO&#10;iXuC+ILuIOJG0hEIf1ouRSBorUCKwKglHYHwl0nAKd0hhBbnANkvMopJRyD8RSaIg1eZ7gDi00lH&#10;IPzhMeRMmWC1DjlLatSTQiD8YS9y1HCwmgvs0R1CfDoZGhK+9nWkCASrf0GKgClIRyB8KRaoBBJ1&#10;BxF+14l7uehV3UHEZ5OOQPjScqQIBKsypAiYhnQEwleKgYO6QwgtjgKFukOI2ycdgfAVWS4avMp0&#10;BxB3RgqB8IXngGW6Qwgt3gHe1h1C3BkZGhK+cAyYpjuE0KIIOKI7hLgz0hGIkfbfkCIQrP4JKQKm&#10;JB2BGElpg9dPRugOIvzummEYOUqpDt1BxJ2TjkCMGMMwlgdTEZAPUcOUSREwL+kIxEiZB+zUHcLX&#10;hv57MQwDpRSA9z+D1F5gju4Q4u7ZdAcQAaNMdwBfuv4DU3d3N22trbS0tpKWlkZiYlDvmyvTHUDc&#10;GykEYiS8CizWHcIfnE4nJ0+cYPfu3az78EPi4uMJCQ3l0UcfZdmyZcHYGfwO+FB3CHFvZGhI3LPB&#10;6ydzdOfwFc+/EcMw6Ors5Lvf/UvOnD5DV1cXNrsdpSApOZnc3DyWLVvGvHnzNCf2q3zgrO4Q4t5I&#10;RyDu1d8GchEYqre3h1WrVnH8+AnsNhvFM2aQmJjIhQs11NfVc2D/fi7V1rJ3zx6efPJJcvPydEf2&#10;tb9HikBAkI5A3IsJg8tFA3Y8xPPvw+FwUFt7ka/9yddob2vjocUP8/Syp5lRUsKuXTt5f/X7VFdV&#10;UVdXR2xcLHFxcXzu85/n4YcXExISovmn8ImLuE8XdegOIu6ddATiXpQFQxEA6O7u4o03VtLV1UXW&#10;+CyKi4uZUVKC0+lkzpy5lJbOYtWqVZSXr6ThyhUGBgZob29nYGAAm82GxRJwK7XLkCIQMALub6fw&#10;m4eAL+oO4Q99fX0cO3aMdevW4RgYoGTmTEpKZnqXj3p+zZkzh4GBAQyni6KiYvLyJhIeHo5hGN5f&#10;AeIj4D91hxAjRwqBuCuGYZTpzuBLQx/anZ2drFxZjmNggMKiQmbMmMG4ceO8r1FK0draSkV5OS1N&#10;zWRkZjKzdCbFxcW4XC7vSqKenh5OnTzJxYsXtfxMI2iF7gBiZMnQkLgbX1VK3a87hD90dXXx0Ucf&#10;cfjwYUJDQphZWkpx8QxcLhfgLgI9PT2cPXuWt99+C1wGM0tLKSoq9v6+UgqXy0V7ezs/+9lP6ezq&#10;5itf+Qrz5s3DarXq/PHuxs+BrbpDiJElHYG4U2EE+AYizyd9p9NJR0cH5eXlOB0OSktLKS4qJi4u&#10;DvjkId/c3MybFRXgMpg8ZQozSkrIzc0d1g10dHTwzjtvc+DAAVpbmunt7cXpdJptuGgA6QYCkhQC&#10;cafKgAzdIXxl6IO5o6ODiooK6uvqSE1NYeasUgqLioZ1A21tbezZvZvdO3disViYNWc2RYOv8RSK&#10;gYEB6uvrWfn7N3A53JPL48dnYbPZzFYIyoBa3SHEyJNCIO7EFOAvdIfwh76+PqqqqqioqMDldDJr&#10;9mwKC4u8q388wz1NTU3ubgCYPWcORUXFJCcnDzuHqL29nfI33qC3p4f8SfnMmj2L3Ny8Ya8xgdPA&#10;93WHEL4hhUDciTLdAXzN82Du7Oxk1apVuBwOJk2aRElJCXl5ecMmiJuamvjg/fepqqwkISGB2XPn&#10;MH369GHdQHd3N0ePHGHdh+5TGBY8sJBJkyYPW3FkEjIkFMCkEIjb9QTwgu4QvuZ50NfW1rJ//8c4&#10;HQ6KiouZPr1w2JBQX18fdZcu8fZbb2GxWJg7bx4FBQWEhYV5XwPQ1tZG+cqVAMyZN5ei4iLS0tLM&#10;1g18ALyhO4TwHSkE4naV6Q7gT43XrhEWEkJ0bCwxsbGkpqbidDq9n/avXb3KW6tW0dXVRXZODqWz&#10;ZzF58pRhn/Tb2tr4aPNmjhw+TGRkJIsefJC8vInDOgaTkG4gwEkhELfjm0CJ7hD+YhgGKSkpOAYc&#10;dHV1ceTwYdauXUtXVxdWq5X29nb3BrMPP0QpxX3338fUqdOGDRs5HA5aW1t5s7wcgIUPPkh+/iSi&#10;o6MBzLTT+CfAPt0hhG/JPgLxWeIHbx7TncNnhj7Awf2QzsjIYP7ChXy0eRN79+yhq7OTs2fOcN/9&#10;95OYkMA7b7+NUooZJSUUzyhhzJgxw4aOWlpaeLOigsuXLzNu3DgWLFhATk4OLpfLTEWgDekGgoIU&#10;AvFZypRS8bpD+Irn6AfP5G9TYyM5ubkkJiXxpS99CZfLyeZNmzl96hQ1NTVUVVaiLBYOHTxIREQE&#10;8x9YwOTJk27YYFZVWcmqwdVEDy1eTHZODhaLxWxzAyuARt0hhO9JIRCfpgT4M90hfMnTDXR2dnL0&#10;yBF+9MMfUjB9Ol//xjdITU3hm9/8JvfNu4/y8nJOnjjB/v37MQYf+jm5uYwZM4bY2DicDgcohc1m&#10;o7mpiVVvvonL5WJGSQmlpaVkZmaarRs4BPxAdwjhH6b5Wym0KNMdwJeGDgk1XrvGqjff5MqVK7S3&#10;t3HpUi0Wi5XIyCjmzJ3LP3z/H/ijP/5jkpKTYXCit6WlhSNHjrBz5076+vuxWq20tbVxYP9+tm7Z&#10;glKKxUuWMH7CBFkuKkY16QjErbyIe8lowPI8nJubmti1axf79u7FHmJnZmkpWVnjvat7QkNDCQ0N&#10;ZdnTy7h//nzeeOP3vPvOuzQ0NPDG737PmdOnqa6uorCwiIH+fioqKrxFYOq0acTHx5utG1gFvKs7&#10;hPAfuZhG3MoJ3DuJA5JnbsDlcnH2zBmW/83fcPHiRR586CFeeuUVCgsLb/rwdjqddHV1cfbsWVau&#10;XMnuXTtxOZzEJySQlp5Oe2srFy9eJCEhgb/+27+lZOZMQkJCUEqZqRBMB47pDiH8RzoCcTN/SQAX&#10;AfikG2hoaODDtWu5cOECqamp3L9gPpMm5d+w1t/zgclqtRITE0NBQQHZ2dns3rWLlSvfoLq6mo6O&#10;DhwDA0RFR/PcCy8wfsIEQkNDMQzDTEXgfyFFIOhIRyCulzF4/WSY7iC+4ukGent7OXTwIN/77nfp&#10;6enh+Rdf4JlnnyU7OwfDMG56RPTQfy9KKbq6uujo6GDzpk2cOnWShMREUlJSeeqpp4iKivJ2FSaZ&#10;G7gC5AJduoMI/5KOQFyvLBiKgFKKy/X1vPfuu3R3dzNp8iTmzJ1LTk7up47nK6WGFYOIiAjCw8N5&#10;8aWXcDgcuFwuQkJCvEXEREUA3BPEUgSCkBQCMdR84Ku6Q/iS5yHe2trK0aNH+WjzZpRSLHzwQe+h&#10;cp+1uuf64SKlFFar1fvwN9GDf6hdwL/qDiH0kEIghlquO4AvDd3M1XDlCu+/9x5KKebOm0dRURGp&#10;qWl3tLrHpA/8mzIMY0Ug/TzizphmBkv43JdwX0gfsDwPuv7+fk6eOsXJU6eIiIhg0UMPkpubZ8bD&#10;4EbKb5RS63WHEPpIIRAAigDvBoYKCQnh4sWLhIWFkZicTGREJNHR0d6hnmBbQGEYhmweC3JSCAS4&#10;dxBP0B3CHzyf9idPnozdbqettZX6ujrOnztHT0+PdzLY5XIFS0H470qp87pDCL2sZWVlujMIvXJx&#10;7yQNWEPnBjwP9/7+fg4fOsTl+nr27t1Lw5UrxMTEYA8JITw8HKvV6l1hBIE1HzBENfCs7hBCPykE&#10;4ke4d5IGpOvX/Xs+7cfExJCfn093dzc1NTVcvHiRTZs20dfXR1JSEhaliIyMHPZeAVgM/itwWHcI&#10;oZ9sKAtuS4B1ukP4kud46M6ODhquXsVqtTBhQjYAvb29VFdVcfz4MTZu2MCRw0cwDIPU1FSefvZZ&#10;Fi5cSFJyMjExMcM6gwApCJuAh3WHEKODdARBzDCMXymlxurO4SueoR2LxcLxY8f49a9+Se2lSwwM&#10;DBAdHUNMTAzJKSmkpqUxITub5ORkmpubuXz5Mvs//pizZ88SER5OZGQkIaGh2O32GzoME/sycFF3&#10;CDE6SCEIXn+slPoT3SF8yXPQW0tLC+vXrWP16tWcOnWKqw0NdPd0YxgGCQkJxMTEkJk5hrS0dHLz&#10;cgkLC6PuUh2XLl1iy5YtNDc3k5SUhN1mIyw83HvBjOd7mNC/Az/VHUKMHlIIglME8BYQpTuIr3kn&#10;hwcGGOgfoKa6mobLVzh65Agd7R309fdhsVhJTEwkNjaWsWPHkZaeTnZODk6nk/r6eqqqqti0cSNO&#10;p5PUtDSUUoSHh5u1CPTiniDu0B1EjB5SCILTPwCP6A7hD2rw1rDk5GSyJ0wgJyeHjvZ2Ll++TE11&#10;NWfPnKGru5sBxwChoWHExsaSnJxMRmYmGZkZpGek09nZydWrVzl+/DgH9u/HbreTlZVFiN1uxmLw&#10;N8Ba3SHE6CKFIPgUAL/RHcJfPKuEQkJCSE5OJj0tjfzJk0lOSqKhoYErV65w6uRJamtr6evvw+l0&#10;EhUVRWxsLJmZY0jPSCdzzBhiYmJpbm6mvr6enp4eZs+eTUxsrNkKwUngc7pDiNFHCkHw+RkBftfA&#10;UEMvhHG5XIRHRJCenk5GRgbTCgqw2+3U1NRwtaGBgwcO0NzcjMPp8M4fxMbGkZ2dQ2pqCmPGjsFi&#10;sfDo0qXk5uURGhrq/R4m8XXcFw4JMYwsHw0uy4B3dIfQxbOKyLPBzOFwcPHiRc6dPcv6devYvWsX&#10;AJGRkdy/YD5z581j4sR8srOzcblc9Pf3c/lyPfHxCcTGxprtHuL3gSd1hxCjkxSCIGIYxkGlVLHu&#10;HLp5hovAfV9AR0cHNTU1HDp4kI0bNnD2zBmUUmSOGcOjS5fy1LJlJCUleV8/lEmKAMBM4IDuEGJ0&#10;kqGh4PFflVJf1h1iNBg6XGQYBqGhoaSmppKenk7exInExsVx+XI9V69e5eD+/UTHRDOtoACbzebt&#10;AEzUCQD8M/AfukOI0UvuIwgOSYZhLDfRg8svhs4duFwuklNSSElNJSU1lYn5E/nVL35JbW0tNTU1&#10;OAYGCAkJGXZukUm04D5UUIhbkkIQHJYrpWJ1hxitPBvEDMPA4XCQNW4cSkFiUhIXamro6Oikta2N&#10;8IgIsxUBcF8/2aI7hBjd5BjqwDcL92qRoDD0xNA7MXSox2K1cunSJfr7+7Db7SQlJZGYkGDGY6kP&#10;4D5UUIhPJYUg8AX0hTNDH/yeCeChq4PuhMvlwmq1cuHCBQ4ePMjJEydxYfDQww/DkHkFEynTHUCY&#10;gwwNBbaXgcd0h/Alz/WSjY2N9PX1YrPaSE1LA7ij84CGXkRz5swZdmzbjlKKZ597jtzcXEJDQ802&#10;P1CBe8moEJ9JCkEAC/QJYs+DeWBggH379vHOW28xZ84c5i9YQGpqKjGDa/1vZ72/59L6U6dOsnvX&#10;Li7VXSItPZ0XXniRuLg4s+0ZAOkGxB2QQhC4/kopNUl3iJF2/XCPUorLly9z7OgRTpw4wbFjx9i9&#10;axdPP/ss0wsLSU5OJiws7FMLgqer6Ozs5NSpU+zcsQOrxeotAjabzfu9TOJ/4D5OQojbIvsIAtNY&#10;wzDeVkpZdQcZCTcb4vE81A3DYGBggOrqamx2G82NTdTV1bH1uuOjwyMihq0O8ryfZ3OZ1WrlyJHD&#10;fLBmDTU1F5heVMRXvvIVEhISvN/TJIWg3jCMZ5VSDt1BhHlIIQhM/0cpNVN3iJHieXB3dHTQ2dlJ&#10;TU01VquVzs5OoqKiiIyMZHpBAbFx8UREROB0uWhubqaqqoqPNm/G6XSSnJyM1WIhLDx82Ht7uoEr&#10;V66wbdtW1qx+H5vdzje+8Q2ys7Ox2+2AaYoAwLeVUvt0hxDmIoUg8DyAeydpQDEMgzffrOA3v/4V&#10;69dvYO3atWAYxMXHExsbi8ViYfz48eTm5REdHU1YWBh9vb20tLRw9OhRDh44QGiY+5hpu93u3Rzm&#10;6Qb27dvLmtXv09rWxpIlS3jyySeJjo72fn+TFIIdBNFSYTFypBAEnv8EJugOca+GDt84BgaoqKig&#10;oqKCqspKOjs7aLrWyNVr19z3CicleYd5IiMjmTR5MmPGjiUiMhKbzUZHRwdXGxrYvWsXF2pqiIuL&#10;Iyw8HLvdjt1u5/z5c2zauIndu3YRERXFd77zHVJTU7Fard4MZmAYxleUUtW6cwjzkcniwPIasEh3&#10;iJHkdDiora2lfOVKGq9dIzcvj9LSUhwOB+Hh4eTl5QGfbAjzLAPNy8tj4sSJ7Js8me3bt3PyxAnO&#10;nD7Nvr172bd3L08uW8Zzzz9PRHg4Bw8eZNeuXdjtdl566UUyMzO8Q0Im8iul1CbdIYQ5yemjgcMG&#10;VALjdAe5V0P/Tvb29vLjH/2I9RvWk5yczLJlT/PMs8/S1tZGbGys906AoV9jGAaGy+XdBNbV1cX2&#10;7dvZvWsXp0+dovai+872mJgYcifmUXuxlpaWFnJyc/nBD39AbGyctwswSTdgADmAdAPirkhHEDiW&#10;EwBFYCjHwAAHDxxg69at9PT0MGXKVO67/35sNhtJSUnDThD1rCLq7u6mvb2dgf5+94ofpYiKimLp&#10;0qVMmzaNrVu3cmD/fs6dPUtjYyMHDxzEMAzGjx/PF7/wBSIiIs1WBMC9Z0CKgLhr0hEEhonAGd0h&#10;RsLQv4/dXV389fe+x6FDh8ibmMfzL7zIkiVLcDqdWK1W74Pa8zXVVVXs3LmTXTt30tbWxrhx41i8&#10;eDG5eXmkpad7u4cjR46wfft26uvquFhTQ97EicyeM4fFixdjsX6y4tYkhaASyNUdQpibdASBIeDO&#10;E+rr62Xt2rUcP3ECu93O1KnTmDt3rncH8NCHtOe///a3v2HPrt00NjailKLy/Hk+2ryZJ558kief&#10;eor09HRS09IoLCyksLCQysq56f+wAAAgAElEQVRKUlNSGHA4iIqKQg3uMzDZmUJlugMI85NCYH6P&#10;EiAXkn9yeJyT1tZWKsrL6enuprS0lLlz5xIVFXXLB/WaNe/z8b6PaW1rIyYmhjlz53Lt2jUOHTzI&#10;+6tXs3vXLpY9/TSLHnyQlNRUYmNjyc7OvuH8IJN0AR4bgN/oDiHMTwqByRmGUWayh9dNDR0S6unp&#10;paK8gqtXr5KSkkJRcTGzZs/2Dgld/3UdHR1UlJfT1tpKQkICr732GrPnzKGlpYU9u3ezYcMGaqqr&#10;+fnrr7Nr1y5e/eIXmD9/ASEhIWacDxiqTHcAERikEJjb15RSs3WHGEkDAwOcO3uW9957j76+PgoK&#10;CpgzZ453B/DNHtjlK1dy5fIVbDYbk6dOYdkzz6CUIiMzk4SEBCZPmcL27dvZuH49p0+f5vv/8H3+&#10;5m9tLFiwYNhcg8n8K7BLdwgRGKQQmFd0IHYD3d1dlJeX09fbS15eHiWlpUzMz79lN3Du3Dk+WLOG&#10;9rY2MseM4fnnnveeKeRyuUgbnBdITUsjb2Iev/31b2i42sCpkydYtGiRWYtAN+6bx4QYEVIIzGu5&#10;UipZd4iR1NPTw86dO9mzZw+GYVBYVMTsWbNuOkEM7kJQsXIl7W1txMbFMe+++5g1290geXYae35N&#10;mDABx8CA+ywih4Om5hauXbtGcnKyGYtBGXBFdwgROEy1PEJ4FQLf1h1iJHi6AcMw6O7uoqK8gv7+&#10;foqKiyktLSU5JeWmE8SGYbBjxw727t1LT28viUlJPPPss8NeM+z6SYuFs2fPAhAREUlMTAzJycnD&#10;LqQxiePA/9IdQgQWKQTmVKY7wEjr7OzknXfepbKqirjYWGaUzGBmaekti4C3G2hvJzEpiccef5zx&#10;48ff8L6erz9z5gwHDx6kqqoKq83GI0uW3LLTGM0MwyjTnUEEHikE5vMM8LTuECPB80nc4XBw+fJl&#10;ysvLcQ4MUFwyg5KSmd4NYDcrBG+tWkVlZSVKKcZlZfHMM8/c8Ml+6I7jvXv2cOTwYUJCQnjuueeY&#10;MGHCsJ3JJvGuUmqV7hAi8EghMJlA+kToGcd3Oh289+679HR1kZWVRUlJCQUFBbfsBhobG6koL6ej&#10;o4PklBSeeeYZwsLCbnh/z0qjPbt3c+jQIa5eu0ZqWhovv/wyIYNFxpPDDAzDkAli4RNSCMzl20qp&#10;6bpDjCSlFK2tbVRXV+MYGCAjM4OiwqJbXitpGAYV5eW0trYSERFBwfTpPPjggze8r8vlAqCtrY3d&#10;u3dz/NgxQux2XnrpJSIiIsy4f+AHSqlDukOIwCSFwDxSCMC5AaUUCfHxpKSkANDX20d6Rob394Yy&#10;DIMTx4+zYf162tvbSUpJYdmyZcPey/M6Tzexa9cujh87Rl9/PwXTp/PII49gDwnx0083YpqQ5aLC&#10;h6QQmEcZEKU7hC8YwLixY7FYLJw+fZpvf+tbbN261Tt0BAwOITkpX7mSjo4OEpOSmD9/PgUFBTe+&#10;32A3UVNTw949ezh16hRhoaG88sorphwSwv1n36Y7hAhcUgjMYQ7wJ7pD+IrdbmfufffxyGNLCY+I&#10;4PTpU/zkxz/m7//u7zh58iSGYeBwONjy0UccPHiQ/v5+kj+jG1BKsX3bNk6dPElYWBgPPfwQRUVF&#10;2Gym2zqzD/iJ7hAisMlVlSZgGMbrSqmAPmo4KSmJxIQErDYbDqeDukuXqL10iQP799PY2IjFYuFn&#10;P/sZjdeukZKSwvMvvEBpaSkw/JO9Z4L44MGDfLhuHWdOnyY6JobvfOc7JCQmmnFu4A+Bc7pDiMBm&#10;uo9HQehzSqlHdIcYaUPvJAb3A3zqtGlMKyhg69atbNmyhXNnz1JdXUVjYyNv/O539Pf3ExkZQf7k&#10;STz11FO3fE+Hw8GWLVs4e/o0ERERvPzSS2RmZmK1Ws20VBTgDeAD3SFE4JNCMPqV6Q4wEoZdRu90&#10;YbUoDANchoFFMex8oAULFlBQUMCWLVvYs2cPF2qqqb1wkYyMDObMm8uSJY/c9GJ5zwaxjRs3cvLE&#10;Cbq7u8nPz+eFF1/ENngHsYk6AZAJYuEnUghGt78B8nSHGAkGoIC2HgcXWnrp7HcwKSWS+HAbLsP9&#10;e0MvoI+Li+PZZ5+lsLCQ2tpaFBAeHs7E/Hzi4uK8D30Pz3LRhoYGtm3dSuX580RFRfHiSy9hs9vN&#10;dtkMwPeB07pDiOAghWD0yjIMY7nJPsHelGEYYIChoK69l9feqiIlys7nCuIpzogiLzmCEKtyFwQF&#10;FosVw3DhcrnIzs4mJydn2PupwUvpr7+qUinF5k2bOH/uHDabjdLSUhYsWGDGCeJapBsQfmS6fyFB&#10;pEwpZf3sl5mDUnCts5+KY40crG0Bi42Pqtr5/PQEXi5IIC85gqz4MAwUBp9sJrt+TP9mk70bN24E&#10;wyAuPp7NmzdTW1tLWloaL7zwghmLALiLQL/uECJ4mPJfSRBYBHxZd4iRowCDiBArW2o6QVnA5aCv&#10;38l/HLjKR5WtfLE4maX5CWQnhpEUacfz+Hc/8D0P/xvfuaamht/97ndcvXIFp8tFX28vCYmJPPb4&#10;4+RPnjzsMnqT2Ar8XHcIEVxMN3AaDALpPCFwP8ANoNfhYlrykDOBDIgLt1Hd5mTF5kt8e00V755s&#10;4mRDN939rsHyAS7DBRicu9bNxZbeYe999uxZQkNCcDgc9PZ0Excby/3z5/PiSy/dcJGNGch5QkIH&#10;6QhGn/+ilFqgO8RIU0B8uJ3izCgSo0Jp6uxjYmIYz09L5HTzAGvOdrCztpudNed5sTCRP5iZxsTk&#10;CMbEhqAUuAz40e7LHKpr5+XCZP5wVgahNguLFy/GbrNxqe4SGAbZ2TlkZ2d7L7o32RzLfyqlPtId&#10;QgQfKQSjSwiwXHcIX7EoSIywY7NasCqDfmXlxenJNHT1MznJzqbqbvZc6qb8eAvrz7TwB6WpvFyU&#10;wrj4MNaeaeajC92cb7cScaqVV4tSCbG6H/ILFy3C4XBgGAb2wWWiJiwCTmSCWGgihWB0KQPG6A7h&#10;SzkJocSH27nWZaNrAPbVdfNfSlOYmhrJtNQ2ple1sbmmm/NNvfzTjst8eKaZV4pSWH26mcpGJyFW&#10;J89OyyLU9smopmEY2Gy2Gx78JisEZcAF3SFEcJJCMHpMAr6rO4TvuB/KoVYLSeEWzhiKa5392K3Q&#10;5zBIiw7lpcIUpqVFUpDaykfVnWy50M2J5n7+ev0FwuxWHMrC7MxIXpiaSLjdgmvIUdUmLwJngb/X&#10;HUIELykEo0eZ7gD+kBETQk58CAfqoGdggHONPYN7CAxcKKakRrq7g7RWpqW0svpsO4dq++ntHwCl&#10;iLBGcaG1F5dhkBQZ4p5QNgCGH1lhMjIkJLSSVUOjw+PAS7pD+JJ75ZBBiM3CE5MS3OP7LoOmHget&#10;vQ4sSmEZXCbkMmDBhDj+6/yxxIdBiN2KsljBYufD8+08+YsT/Nvey1Q2ddPW4/AuKzVpEfgQ+J3u&#10;ECK4SSEYHQJ2gngoBdgsivhwK/HhVpRFcbaxh+5+h3ffgMUyWBAUbDrfwpVOJw5lJzLcwmP5cYxN&#10;iOJyj4W/3VTLqyvPsOZ0M41dAxp/qnsjy0XFaCBDQ/p9AyjVHcJfDANiwmy0D7gwDIODV7q50NZP&#10;eswn+wuUUnT3O3l932UudhhE2g2+98A45mfFsqWqla01Xey+0su+a4p/3FZPTlI4SZF2jT/VXfuZ&#10;UmqP7hBCSCHQK5Yg6Qa8FMSH25iaHMn2LgeRNhsNHQPuLmCI1/dd5lTTAP1OF4Updv64NJ3ocBuz&#10;x8VQfLaZiaebON0G4+NDmT02GjDdktEOZG5AjBJSCPQqAxJ1h/AXz9lB8eF2StLD2XGhlZaeAVyG&#10;gedIIaXgzLVufnmwgbouiAlx8q37sggPsaJwzx88MjGB4sxoDlxqZ1JKJJ4jLExUBMBdBK7qDiEE&#10;SCHQaQbw57pD+JsC4iNsTE2NIC7UfQR1fXv/sHOE/m1vPXVdEGp18UhuLE9PSSRkcN+A1WLgckFy&#10;pJ3HJiV5v84wTFUEjgD/pDuEEB4yWaxPcA0JDWG4DCanRNDvhLZeB5c7+mnuHsBlwMZzLaw508q1&#10;HoPYEBffnJuJ3frJX1OlFFarumEoyVzNgAwJidFFCoEezwM33rUYBNx3CSiiQqzMyIwGpdhc3YHT&#10;5b6t7F/21HGlG+JDXbw2I4UZGVFYr3/q47nERsMPcO/eHvwlxKghQ0MaBMqFM3fDc79ARkwI3Q4H&#10;FgU9A04utfez+nQT++p66HUq8mMUX5+TgdUacP8/STcgRh3pCPzvO0qpabpD+JrngW8YhvcXfLLp&#10;KyrEyv3jorFZbXT1u2js7Odf99RztQeSQg2+MTeTpCg7lsAqmP+Ee35AiFFFCoF/pRmGEdBzA0Mf&#10;+kP/+/VC7RaK0iKwW6Czz8l319VQ22kQalPMygzntZJ0rIFVBK4G2j0TInDI0JB/lSmlInSH8BXD&#10;MLyXynd3d3PyxAmuNDRgs1qZO28uUVHRw66OHBcXSnKElZrWPpo6+3BZQ8mOtfC1uRlYLKY9MuKm&#10;DMNYoZTq1J1DiJuRQuA/9wF/pDuEr1ksFs6dO8fmzZt4/73V9PX10dvTw5987Ws89fTTREVFAe4d&#10;xkXpkcRH2qnrGMAx4CIx1MUT+Qk8lBsfaENCe5RSP9MdQohbkULgJ8EwQezZMPbG73/Px/v20dLS&#10;jM1mZ2J+Ptm5uURGRuJyudwrfga/5rG8OGo6LbT3DpAR7eJrczP45HcDw2A3oDuGELckhcA/vqCU&#10;Wqw7hD+sWbOGQ4cP09nZSf6kScy/fz5jxo4lLy/PO2fgLhguYsOsLM2Lw6bgVIuDWZkR5CWFm3VZ&#10;6K38Tin1oe4QQnwadavJPDFyDMM4r5TK0Z3D11pbW/n2t77F+XPnyBqfxWuvfYX5C9zXL1utVpxO&#10;J1arle7uLk6cOMmVhgZiomMoKp3DyYZuZmbFYh+yZyBAPkVPBM7pDiHEp5GOwPeWB0MRAHhr1Soa&#10;rlwhKiqKgoLpLFy0yDt5DO5icPToUT7avJkN69fT399Pv9NFUWEhn3vlZfqSp2IJD8dqtWr+SUbM&#10;3yNFQJiAFALfyg6GuQGAM2fOsH79OpqbmymYXsDSx5YC7sljz88/MDDAb379a44dOUJ7ezshoaG4&#10;HA4+/ngfRw4fYskjS3j186+SOWaM92tM/P/dBYLk1jlhfrKPwLeWKxM/ye7EqlVv0tzUTHpGBnPn&#10;zWPq1Gk37CF45513OF9ZicswKCkt5cuvvUZJaSnpqan09vTw4doP+au/+isOHTpk5gIAeC+ccerO&#10;IcTtkELgOw8DX9Qdwh+2bdvKx/v20dvXR1ZWFo888qh3UtjzQK+vr2f16tU0NV5j0uTJfOnLX+bV&#10;V1/lL7/7XZ5c9hQF0wtQwOX6ek6cOEFfX5/eH+refKSU+k/dIYS4XVIIfCTQdxAPterNN2ltaWV8&#10;VhYPP/wwaWlpwPBhnbffeoumxkZSUlMpnjGDkpISDCA5OZkvfenLvPrqF0hMSqS3p4ejhw9jt7tv&#10;HDPjYgbZQSzMRgqBb/yhUup+3SF8zTAMKsrLqaysJCQkhPxJk1i8ZMmwm8IMw+DQoUNs27aN1tYW&#10;cnPzWLRoEYZhYLVasVgsGIZB1vjxdHf34HK5yBo/nra2NsCUcwQ/V0pt0x1CiDshhWDkhRMEdw0Y&#10;hkFDQwMV5eW0trYyYcIEHl682HuEhGdzmWEYvLVqFc3NTeTm5jFv3jyysrKGDR05HQ4+XLsWw+Ui&#10;JTWV6JgY4uPjcblcZusI+pEJYmFCUghG3nIgQ3cIXzEMA6fTPQf67rvv0tHRQUpyCsUlJcyaNWtY&#10;N+ByuVi37kOOHTsGwMT8fBYuXPjJ7mKlcDqdnD59mrUffEBHRwfjsrKYPXv2DXMMJrECuKQ7hBB3&#10;SgrByJoK/IXuEL5msVhoaGjg4sWLtLa0EBsXx6KFC4cdNW0YBp2dne75g9YW8vIm8sADD3jPGvLs&#10;LXAMDFBRUUFHRwdjx41j7ty5TJ482WwX0QOcBr6vO4QQd0MKwcgK+CEhj9jYWPfJcUoRYreTmpo6&#10;bF7A4XCwqqKC+vp6YuPiKJg+nfvuu2/IERMGjoEBtm/bxv6PP8bpdJKTk8ODDz00rGMwkTLdAYS4&#10;W1IIRs6TwAu6Q/iL4XKRmJQEhsH58+f53ve+x5YtWwAY6O+nuqqKNWvW0N7WTv7EfB544IEbOoaB&#10;gQFWrlxJZ2cnObm5PLBwIampqcAnHYNJfACs1B1CiLslO4tHTsB3A575AcMwsNntFBUVcfDAAWov&#10;XODk8eNcaWhgz549FBcXs3HDBlpbWxmXlUXJzJlMnjzZ+0kf3LuMKyoqqK6pITIykilTp7LouiMp&#10;TKRMdwAh7oUUgpHxTaBEdwhfcwwMcOjQIbKzs0lITHQvA3W5WPnGG9TU1HC5ro6NTU2s/eADBvr7&#10;sdtsTJkyhQXz5w+b/HU5ndTX1fHGG7+np7ubabNmsXDhQmw2mxnnBn4CfKw7hBD3wnQfvUahBILg&#10;E6HL5aL20iV+8pMf09DQgMPhwDAMFi1axE9++lO++KUvkZSUhNVqZaC/n4SEeB5/4gkef/xxUtPS&#10;hnUDff39rHzjDbq7usnIyPhkg5lhmK0baCMI/uxF4JOO4N4tB+J0h/AV7/3DLhflK1fS3NTM/v37&#10;mZif790UZrdYePnll1m0aJF3niAmJpoljzyKzWYbVgR6e3s5cvgwGzdupK+vj8k36RhMpAxo0h1C&#10;iHslheDezAT+THcIX/JM7F69do22tlaaGhs5f/4c7e3txMfHex/gNrudjMxMPvf5z9PX14fdbsdq&#10;teJyuQDo6Ojg4IEDOJ1OystX0tvby+TJk5k9ezbjJ0ww49zAIeCHukMIMRKkENybgJ8g9khLSyM9&#10;PQOr1UpVZSVXLl8mPj7+pq8NCwsD8O4stlgsbNu2jfdXv8fx48cxXAZRkZEUFhUx7777ZLmoEJqZ&#10;6iPYKPMi8ITuEP7icrnIzc3F6XRSXVPDoUOH6O7uHvaa6x/mSiksFgvNzc0cP3aM06fPYLgMEhIS&#10;eOLJJ1m8eLF7PwKmWy66CnhPdwghRop0BHfJMIwyk32CvWueB3xqaioTsrOpqqpi3969PLp0KeHh&#10;4cMun7nZ18bGxPDKK6+QlJxMRHg48QnxPPjgQ4SFhZlxghikGxABRgrB3flLpdRk3SH8LW/iRPLy&#10;8qipruZaYyNXrzaQkJDwmV9ntdnIGj+er371q/T29hISEjLsOkqTFdT/CRzXHUKIkWS6j2KjQKbZ&#10;z5sfeqKnZxz/dkRFRTG9sBCr1UpbayvNzS03vO/1v1wul3cTmsPhICQkZFgHYLIicAX3wXJCBBQp&#10;BHduuVIqVHeIu+VdDjrkP2/nuGelFC6Xi6KiImLi42lpaWHv3j20trZ6v/76X+BeLdTX28vFixc5&#10;dvQo58+fM9vR0l6DHwC6P+t1QpiNDA3dmfnAV3WHuBee5Z6dnZ3U19UREhrK+PHjvQXhVuP9nonf&#10;yKgoCqdPZ9OGDRw+cJDWZ54lPj4ep9OB1WqjpaWF7q4uLl++zPHjx+nt7aG6uoarDQ2MGTuWx594&#10;wrsk1WTdwC6l1L/pDiGEL0ghuDNlugPci6FdwKXaWl5//XUSExMpLS1lZmkpsbGxw5Zy3uxBnZyc&#10;zPgJEwgJDaW5uZmdO3Zwub6e7p5uqquqqL1YS0NDA1cbGujq6qKjowOL1Up8fDwPPvQQ06dPN+Oe&#10;ATD5n70Qn0YKwe37EvCg7hD3wvNwb21tZdPGjezYvh2lFDXV1ZyvPM/MmTOZMcN9ZNKtCoJSigkT&#10;xgMGTU1NvP7znxMZEUF7ayshoaF0dXZ6zwyyh4ZitVqZOauU4uJi5s+fT3h4uBm7gV8DG3SHEMJX&#10;pBDcHkugLBc1DIPQ0FAKCgqYN28eO3fs4Mjhw1RWnqeqspLKyipmzJhBXl6ed7hoaEEwDIOMjExS&#10;klO4dOkSfT09KJcLu91ObGws6ZmZTJk8mbFjxxIbF8eE8eOJi48jPT3DWyDM1g0YhrEiEP7shbgV&#10;KQS3Z7lSarzuECNBKUVYWBgzZs4kLT2d0lmz+OD99zl37hzbt27j/LnzVFWep6RkJoVFhaSmug+M&#10;c7lcWK1WOjo6+PjjfdTV1xMeEUFuXh75+flMmTKFpOQkMjIySUtNxel0EhoWhtPpHDbvYMIdxCuU&#10;UpW6QwjhS8qsKzj8KBc4pzvESPGs6PE8jBsbG6m7dImtW7bwwZo1tLa2opRi8pTJzJozh6KiYgoK&#10;CoiIiMDpdHLx4kW+/qd/SmtzMwsfXMRTTy1jzty53nH/oZfPeJjswT9UNZADyD8SEdCsZWVlujOM&#10;dv8MTNcdYqQMfSi7XC4iIiJIS08nIzOTwsJCXC4XVZWVNDY2cuzIUVpbW+jq7sJmsxESEsKvf/0r&#10;jhw6TEZmJg8vWcyjjy7F6XR6N4gNHUYy4af/6/05cER3CCF8TTqCT7cEWKc7hK94Tgbt6+ulo6OT&#10;6OhoampqOHn8OBs2bODggQNYLBbi4+OZPXcuySnJ/PqXv0IBy559hueff54JE7K9S0sDzEZgse4Q&#10;QviDFIJPtwuYqzuEL3j+3B0OBw0NDbz++uuMHTOGJ596CpvNRk1NDR/v28eG9eu5VFsLQEREBN3d&#10;3YzLyuLVL3yBJ596ioH+fqw226eeN2RS84EdukMI4Q8yNHRrfzz4K+AMnSdobW3l97//PR+sWUN/&#10;fz8Z6elMzM8nPT2d9IwM8idNIiwslLpLl7ynjYZHRDB+wngsVgvxCQney2c8AqAg/F/gZ7pDCOEv&#10;UghuLhJ4G4jSHcQXPN1AX18fp0+d4kc//CED/f2Uls6kdNZsEhIScDqdxMTEMGbMGDIyMsnPn4jT&#10;5aT24kU6Ojo4cuQo7e1tuAz3aqLExMRh723iYtALPAt06A4ihL9IIbi57+OeHwg4Qx/UTU1N/Pzn&#10;P+dCTTUT8/N55NFHmT17jnepqKdrSEpKIj0jg7HjxjE2axydnZ00XLlCTXUNp06epLu7B4fTSVhY&#10;GNHR0cOWiprQXwMf6g4hhD9JIbhRAe6dpAHJ83Dv6Ohg544d/O63v8FwGSx97DEWLXqQyMhI7+Sv&#10;Z9zfNbhhLD09nfT0DCZkTyA+IZ7Ga9e4evUqp06e5NKlS/T29hAZGUV8fPywY6ZN5ATwed0hhPA3&#10;2VB2ozLdAXxl6FlDLS0tVJSXY7gMZs2eTfGMGaSlpd1wDpBSynv3sMvlIjk5mZSUFDIyMpkydSrb&#10;t21j+7ZtnD17hvr6OiZPnkJ2drYph4hkB7EIVlIIhluGe3w4IHm6gebmZtatXcv5c+eIjYtj9tw5&#10;TJ9e+Kl3B3s2i3mOncjKyiIjI4PMzEymFxaydcsWUlJTSRicPDbhURKrlVIVukMIoYMUgiEC5Tyh&#10;m/F8Qu/v76fhyhXefPNNDMNgztw5TJ8+nYiIiM98eA89b8jlcmGz2Zg6dRoZGZnk5OQQHR1DTk6O&#10;KU8XlW5ABDMpBJ/4llKqSHcIXxg6TNPS3MybFRW0t7UxfsJ4SmfNYurUaXf08B46XGQYBnFxccyY&#10;UYLD4fB2DiYrBD9SSh3QHUIIXaQQuCUBy3WH8BXPp3in00ldfT0bNmzAMAzm3ncf06YVeIeM7vQT&#10;sedh79lDYLfbRzy7H7Qg10+KICeFwK0MiNEdwlc8HYHVauXI4cOEh4eTlJRIVlYW48aN854Qerf3&#10;BAw9bA7MNUGM+8++5bNeJEQgk0IAs4A/1R3ClzwdwcDAAKmpqfT29GAYLhwOBx0d7YSFhXuXe97t&#10;ah+TPfw99uM+VFCIoGaqgVxfGLyQPCjY7Xaio6NJSEyks7OLH//zj/nZT37KxYsX6OnpGfapfugF&#10;9IHKMAwZEhIC2VD2ilLqL3WH8Kfw8HDa29vp7emhsbGRmpoaNm3aBIZBdk42Sllu2Axm0k/7n6Vc&#10;KfV93SGEGA2CvRC8iXuiOKB5Ptm7XC6ioqLInziRkNBQAHq6u2luauLkqZPs2bOXyIgIMtLTvTuL&#10;PQKwGLwIXNMdQojRIJgLwfdwPwwCztAdxOAuAN3d3VgsFlwuF9HR0UydNo0JEyZ4/7f2tnYaGhrY&#10;v/9jqqoqSUlJIS4u7oaCECD+f+AN3SGEGC2C9T6CsUAlYMr1jp/l+rsGDh44wLlz57BarSxcuJC0&#10;9HSSkpKw2dxrBXbt2sWG9es5e/YsFy9cwGq1Eh4RwWOPPcaLL75IfEICdrs9ULqCOtzXj/bqDiLE&#10;aBGsHcEPgJm6Q/jC0LsGrjY08MMf/oD1H67j4MGDHD92jI3r1+N0uUhKTERZLISHhzN27Fhmz55N&#10;eHg4vb299Pf30dTYRFVlJVu3bMFut5OTkwNg+u7AMIz/Tym1T3cOIUaTYCwEC4Ef6Q7hK54i0Hjt&#10;Gmvef5+33nyTvv4+EhISSU5O5tq1axw7epQD+/djt9mIiorCZrMRGRlJ/qRJFBQUYLFY6O/vp6uz&#10;i6amJo4fP87hw4eJjo4mMzPTzHcRb1dKfUN3CCFGm2AsBP8JjNcdwheGDgnVXrzIT3/8Y7q6unhk&#10;6aM8+9xzzJ4zh4TEBK5da6S+vp49u3dTU1NDdFQUoaGhhISGkpCQwIwZJWSNy6Kvv5++vj7aWlu5&#10;0nCFM6fPUFRURHxCgikLgWEYf6CUqtadQ4jRJtgKwVeAb+oO4QtDh4SuXL5MRXk5+z/+mKysLD73&#10;+c+z4IEHGD9+PCmpqeRNzMPhdFB3qY5Lly6xedMmOtrbSUpORilFREQE6enpzF+wgJiYGPdy095e&#10;HnhgAdMKCoiNjQVMt5Lol0qpH+gOIcRoFEyFwAa8BcTqDuILnm6gu7ubY8eO8dOf/ASAZ59/nlmz&#10;ZxMTHY3L6SQ+IYGxY8fS3dXNiRMn6O3pQSnFuXPn2LplC4ZhkJCQgGVw/iAnJ4e58+aRnJzMzJKZ&#10;ZGdnf+px1aOUC3gOaI2oICsAACAASURBVNUdRIjRKJiOmCgDxukO4QtDj4W4XF/Pe+++i2EYFBUX&#10;UzprFpmZme6H9+BS0MuXL1NTXU1LczMxsbGUzJzJxQs1VFdV88tf/IKdO3bwzHPPMWvWLJKSk4mN&#10;jeXxxx/H4XB4v4+JigC4D5WTISEhbiFYOoKJQLnuEL7iGRJqampi5/btVJS7f9QvfvnLFM+YQVhY&#10;GOB+gPf09HD06FF+8R//wcDAAC+++CJLHnmEKdOmEhoWRlNTE/X19ezcsYP6+nriYmOJiYkhNDQU&#10;q9VqxvuIzwPP6w4hxGgWLB1Bme4AvjL0TKD6ujreX70agIcXL2bqtGnEx8d7j4m2WCxcqKlhw7p1&#10;dHZ2kj9pErPnzmVmaSkul4vU1DSmTpvK5o2bOLB/P7t27uTwoUP827//OzGxn4yomagIyIUzQtyG&#10;YCgES4FXdIfwFc94fX1dHVs++ohz584RFx/Po0uXMm7cOG8RUErR2NjIkSNH2LplCwCPLl3KhPHj&#10;3fcRO51MmTyZMWPG0N7WzqmTJ+nq6uLxJ54gLDz8no6p1mi9Uuo3ukMIMdqZe3fQ7QnYC2c8D/m+&#10;vj4uXLjAB2vWALB06VKysrK8Q0LgLgRVVZVs3LABgPvuv5/i4mKSkpPdv2+xoCwWrl27Rm1tLV1d&#10;XWRlZbHkkUfIyMgw60mkcrqoELch0AvBnwKzdYfwBc+QkMVioba2lrUffEBLSwu5ubkseOABxo4b&#10;N2wS+cKFC+zds4cTx48TEhLCY48/zpixY72vsVgsdHR0cPbMGdZ/+CEATz39NOkZGd7TSE3WDfwr&#10;sEt3CCHMIJALQTQB3A14hmlaW1o4cfw4G9avB2DpdQ94cG8wO3/+HJs3bgLgsccfJzc3l6ioqGHF&#10;4uKFC2xYvx6Hw0HprFnMnTuXpKQkMw4JdRHA80JC/L/27jw+jus68P3vVvWKXrDvC0GCOymKpEiJ&#10;FKldimQtdrR5UeJM7Dj2JDOeSfxiz0syiaHnl+c3M3l2khnb8YzteJw4NiVbsmXLtjZKpEgtFEUS&#10;okQSBBdsBLE2lkajt6q674/qbgAUJS4CUGjwfv3xR5TYXXXQ+Hzq9L3n3nNn2kJOBM1AudNBzKTs&#10;KGDq5rH2jg5+8+tfI6Vky9atXLNpE+Xl5dO+6be1HWf3rl2cPXuWmpoa7rzrLmrr6qbVD/r6+jhw&#10;4ACvv/YaUkruf+ABKquqLvvEMoc9CvQ5HYSi5IuFmgjWA19wOoiZNLWldHZKaGhoiMNvtdDyVgu6&#10;rnPPPfdQW1s7bSXRyMgIR955h10v2pvF7r3vPmpqa6cdPiOEoP30aZ575hmklNz34Q+zatUqgsFg&#10;7u/zyGHgvzkdhKLkk4W6amjBTQm1t7ejaRq1NTVoLheWZeFyubAsyVVrr2Lp0qUsX7GCUCg0bblo&#10;a2sru17aRSKR4Or167l++3YqKyunfdNvP32avXv2cOLECYqKinjwoYcoy4wq8nTzmKIol2AhJoIH&#10;gN92OoiZdOLECb761a+ytKmJ2267jfqGBqqqqigsLORjH/84S5qaqK+vp7aubtq00ZkzZzh08AD7&#10;33gDKSUf/shHqK6unjZiSCQSnD59mueffx4pJQ8+/DAVlZV4PJ58rA38HPip00EoSr5ZcIlASvnl&#10;PHt4ndfUb+w/e/JJznR18c7hw7y5fz93fehDbNm6lbraWoqKi7nhhhswDAOXy5V7eGuaxvHjreze&#10;tRuJvcEs2zBu6oghu6R0OBJh1erV3HnXXZSWluZjEgBVIFaUy7LQEsGfCSHWOR3ETDp8+DAHDx4k&#10;MjSEput0dXbyv779bfbv28fd997LmjVrqKmtnbZnQNM0uru7aGlpob2jHbfHjWmamIaBaZoI7H0D&#10;Q0NDHD58mBd37kQIwcMf/SglJSW56+RZIvg6cMjpIBQlHy2kXkOVUsonhBAepwOZSUNDQ+x8/nlG&#10;R0cpKyujtr6OsbExenp62P3SS4yPj1NYWIjQNILBIEIIpJQk4nH2v7EfKSXDkSEGBgbYu3cv6VSK&#10;FatW4Xa7eeutFp786RP09/Vx08038+BDD1FcXJyPtYFB7CnBpNOBKEo+WkiJ4L8JIbY5HcRMyT7Q&#10;dV2jt7eXY0ePYqTT3P/AA6xbfzXJZIKhwUFOnjjBnpdfxjJNwuEwuq5TUFBAMBjk6vXrCQQCkGk2&#10;d7anh5MnT7Jnzx66u7vZ9eJLHDhwAN2l88Uv/Sfq6+tz5xjn2ZGU/wl42ekgFCVfLZREsBV7J+mC&#10;4/cX0NNzhsOH38btcrH52mv50N0forSsjFBhmFhsnKHBIVpaWnjnnXfwuN0EAgE8Hg+hUIgVK1aw&#10;fPlyPB4PQgiGR4Y529PDoYMH6T17Fn8gwEMPf5Sbbrpp2nLRPBoN7AM+63QQipLPFkQikFJ+Rwix&#10;1Ok4ZoOUkrSR5sWdOxkbHSVtGGzbtp0NGzZSXV1DSWkpHo+H4cgwvb297Mm0jy4sLMTjduPz+ykp&#10;KWH9+vVUVVejCQ2fz0cqlaKmro4bb7iBz37ucxQUFORji2mklH8ohDjhdByKks8WQiL4HSHEl5wO&#10;YjYIIbAsC7fLTW9vL52dnRiGwYaNG6msrKSkpIS1a6+ipKSEwsIiAPr7++nq6uK5Z58llUpRXV0N&#10;U46f3LJlC1XVVTz80Y+y9frrufGmmwgEAnmZBIAfCyH+X6eDUJR8l/eJQEr5UyFEqdNxzCa/30dJ&#10;aQmv7NnD2OgoS5ctY+3atSAlCEF1dQ0rVqygqKiIUDhMKpViZGSEo0eP8srevei6TklpKZqm4fV6&#10;qaqqIhAIUFZWhtfrzcfiMABSyoeEEENOx6Eo+S7fE8FfCSEW/OlTQmgYhsnht96i58wZTMti8+bN&#10;+DPTOVJKPB4PTU1NLFq0iFAohNfrJTY+zsDgIG/u30/rsWMEQyGCwSAejwe32527vqZpeZcEgP9H&#10;CLFgT51TlLmUz4mgUUr5pMjDJ9jl8Hq9HGo5RPvp0/ScPUtjYyNNTU1ompbrGySlpLCwkDVr11JZ&#10;WYm/oABN0xiOROjp6WHXrpcYGhqisrIqlxDy9OPrwl4uajkdiKIsBPmcCL4uhNjgdBCzLfug1nUd&#10;KSUtLS3EolFKS0vZev31uW/zU6d2pJRUVlayfsMGu2js9WJZFpGhIU6dPsXePXu5+557ptUG8swX&#10;gDedDkJRFop83Vl8K/D7Tgcxl4QQrFmzhtraWvr7+uju6qK3t5fa2tppr8lOFVmWhaZp3HjTTaxe&#10;vZqX9+xh3+uv09p6jDvvvCu3EzkPW0nsAr7ndBCKspDkZSJYKP2ELlZ29ZDP5+PqDes51NJCy6FD&#10;nDx5gsrKCtzu6VM8QojcCMKyLErLyrj//vtZs2YNLS0t3H77bbk9A/lGStl8Jf3uFWUu5NX20YzP&#10;CCFudDqIuTK1+VwwGOSO2++gvr6eZDLJwQMHADGtm+hU2YSQTSTLli3j4YcfJhwuzO0czrOH6j8J&#10;IV5yOghFWWjyLRF4pZTNTgcx26aeQjb134UQFBYV0ZA5j/jIO0foPXv2ggfLZ7uRZqeOsm0k8oyB&#10;6i6qKLMi3xLBl4UQtRd+WX449+hJKSWmaeb+bBgGlmUxEYuRTqcZGOjnbE8PacPA4/Fw8sQJnn32&#10;GSzLzF3vvZy7TyAP9w00A51OB6EoC1E+fTVcBfy500HMhHMf2Nlv+/GJCRLJBKZpMhGbYHhkhEMH&#10;DxKJRBgZHmZ0bJTBgUE6u7pIp9Ok02lOnTpFNDpOcXGxQz/NnDgO/I3TQSjKQpVPiSDvj5+cmgCk&#10;lCQSCc50dzMRj3Ps6FFOnTpFIh7nzNkezLRBZ0cHAOPj4+/6Nl9WVoYUAp+/ANM05/xnmWPNTgeg&#10;KAtZviSCe4CPOR3ETDEMg7a2Nr75zW8yHh1joH+AVDJJIpEgnU4jNA1NCAzDoKSkhEAgwOKmJsrL&#10;y6moKKexcTG6y8WKFcvx+XyEQiGnf6TZ9BvgR04HoSgLWb4kgmanA/igpo4G4vE43/+nf+KtQ4dI&#10;JhIUBAL4fD6seJza2lpWr11DSUkp9fX1uN1uqmtqqK+vx+/359b/ezweLMvK7SpewJqdDkBRFrp8&#10;SASfBzY5HcQHld3olUol2bt3D6+99hrxiQmEECxdtox77r2X0tISSktLKS0to6KiIlc7ME1z2kEx&#10;5+4kzv63BegbwOtOB6EoC918XzVUxAL7RuhyuRkdHQUkLrcLTdOIT0xw7OhRTNNi1arVlJWVYRhG&#10;bhSR3QswdRkonD8hLCBR4FGng1CUK8F87zX0VeAWp4OYKdkHdmPjYrZu3cp4bILu7m6Ghobo6ujg&#10;THc3nV1dBAIBqqqqgMkppTztEPpB/AXwgtNBKMqVQFxoM5KDNrJAG4vZU0QpYrEY+/a9zo4f/5jW&#10;Y8eQlqSsvJzlK1awafNmbrzxRmpqarAsu8nmFZQMWoD1TgehKFeK+ZwIngLuczqImXbu5x2Pxxkf&#10;H+fpX/6SHT/+MaOjo0hp0di4mJWrVnH99dez/YYb7GKyZb1remghklLeL4T4mdNxKMqVYr4mgoeA&#10;x50OYracb0PZ+Pg4AwMDPP7YYzz11M+RloWuu1i5ahVr1qxh2/btbN68GcuykFKiadq0AvIC8gTw&#10;oNNBKMqVZF4mAinl20KINU7HMdvO/ewNwyAajXLs2DEe27GD119/DaQkHC5k5apVXL1+Pdu3b2fZ&#10;smULOSFcDbzldBCKciWZj4ngS8B/cTqIuXTu7yCRSBCNRtm7dw+P7dhBe3s7SKiuqmLl6tVs2rSJ&#10;7du3U1ZevtCmi/4W+KLTQSjKlWa+JYJqKeVJIYTf6UCccO7vIhaLEY1G+fnPfsZjj+0gHo+DJVm6&#10;bFmufrBt+3ZcLlfuIJo8Hh30A03AuNOBKMqVZr4lgm8Dn3U6CCed+/uwLItoNMrZs2d57LEdPPPr&#10;3yClhcftYdXq1azO1A82btwI5O/GMinlHwshvuV0HIpyJZpPiWAbsMfpIOaLc38v6XSaaDTK4bfe&#10;YseOHRx8802EplFUXMymTZt45JFHWLlqVb4mgteArU4HoShXqvnUYqLZ6QDmk6kH0QO43W5KSkq4&#10;9rrrWLFyJS++uJPHduxgODJMJBKhqanJyXA/qGanA1CUK9l8GRF8EviB00HMZ1N/T0IIRkdHGR4e&#10;5tlnnmHlqlVsu/569Pw8eeyHwO86HYSiXMnmSyI4CSxxOoj57tzflWmaxONxAoFAPheJlwNtTgeh&#10;KFey+fAVshmVBC7K1OkiKSW6rhMMBh2O6gP5CioJKIrjnB4RLMEeDThOIhHkV6E126Y6T3VgLxdd&#10;8MerKcp85/R8QrPD90dm/pf9cz7J4yQA9u9eJQFFmQecHBHcDjw397eVTP2RJRaGmcSt23vY8vzh&#10;mi92Arc5HYSiKDbHEoGUco8QYtuc3zfzrb9/9Dix5ABD46cJ+EpZUXUHQmgINAwriVv35eV0UT6Q&#10;Ut4khNjtdByKoticKhZ/zpEkIC0kEtNK0zN8mP1n/gepVJqVVffRWLoVnydM2pyg7ewuxlODrGv4&#10;CD5XCJiZU8CyiSXP5/Y/qO+oJKAo84sTNQK/lPLLc3lDS9rTP2S+3WvCBUhi0TTJZIrRWB/9Y22k&#10;0uMMRU/THnmZ/R3/xJP7/pSeyOGZSQKZkde5/7zCpFDHTyrKvOPEiKBZCFE9lzeMp4bpGtpPyFdF&#10;aXAxKWOcieQwLpeLeHKc3ugBXjrWjZSSivAKWnuew+U3CAeuRdfd04vI8uLqCLn3SPtPUloIxLR6&#10;xPu+f2GOGpqBbqeDUBRlurmuEawB3p7LG06khmkffJVn3v7PNBRto6HsWs6MvEF35CApYxwND5oO&#10;Xq+P8fgIlgESCPkquKruQbYs/TRCaGhCtwcUmY/r/R7S2SRgmEkMM0UiNULKmODMSAtFBXVUFa3G&#10;7ynK1R8mfwfZf06/9gJJCEeB1U4HoSjKu831iKB5ju9HdKKPrsjr6G7oGH6FjqHXQU8hhKShdDuN&#10;pVtx6T5MyyASO8nbXb/EMBOMp/oZmjhBIj2G3x1mPDmEJU3C/ipAXFQhub3/NQ6feYKkESUS68C0&#10;koT99Ty8+RsgQYrJJCylRcqcQFomLt2LS/dl/wZ5kaOQeU5NCSnKPKU3NzfP1b3uw95JOmckEq87&#10;RCIVwzRgJNaF0NOEvfWsq/0o1zT+DkvKt1NVuJrKwhVUFa5hWdWtpIxxIhMnGE/1MjLeh8ftZ/fx&#10;r2OYCSrCK9E19wUfzJZl0jPSQsvZHzAyfpZ0KoFFipLQIhaVbMHnKbTTiBBI7MNlDrTv4MUjX0Ni&#10;EvZXI5G4NC/2y/I6ETwN/KXTQSiKcn5zlgiklD+ay9pAdnpGEzqFBdV0DR1gcKKVknAdqysfYEvT&#10;pwj4StGEXS/XNB2PK4DfU0RFaDkeV5jIRCtjyW46BvYRibURTw+zqGQrfk+hfRNBbhVQ9n5CCHuk&#10;IEHXPAyMnmY01oMlLbBA6Gmaym8l5KvEtAyE0JDSYiI1zBunf8BQ/Ain+16na+hNdM2F312I1xVA&#10;CKf3/l0+KeXvCiF6nI5DUZTzm6uny58IITbO0b2A7APaAiAa7+NU/8u4PJL6wu0sq74FTbNnxYTQ&#10;0DSd7Ly8S/NQGlrCkrLtFOh1xOIRhsY6MUwToZtMpAeyNwDAtAzSZjxTPrDsJarSAiEpDjbQWH49&#10;uuayC8YITBOOn32elo4n6Bzax5nIIVLGBL0jxzBlDNNMYVopekYPs7P1K4wn++wkkr/+uxDiDaeD&#10;UBTlvc1FjaBESvnluZ7asCyT/rFWIrEuIrEOdLfA766i0FdPSWARUpoIoedeP7WhmyUNKgtXUhxY&#10;xFCsjWCwlEWlW1ld+yFqCtcztZh7sn8X0fgANcVXUVW4Olc7SBsTDI23E4l2InAhSAGS8cQgB898&#10;HxeFpOUoi0q34tMqMKwE/eOHMdMapmWiCcGaqocI+arQNXeuoJxnU0QjqNqAosx7c5EImoUQRXNw&#10;nxyJxUQqwtHeX3Kk+9ckUuOgpUilCqgILwekvYv4PA9Ve2pHAyGoL17Pif5nSVrDrKv/CFVFazLv&#10;sbt/DkZP8vqp72C6+okm7ybsr8at+xgcP0Hn0Osc7n6S4Wg3yEySASwT0pYgzShCaHQNv47AjZkW&#10;GKYFCHRdI+yrYePiRwj6yjPvnJlNbXPsUWDI6SAURXl/s50INgGfn+V7TJP95uxzhxmL95AyR0GY&#10;gKA4WIeuuTl3eea092ceui7NS8IYx+v1E/bVEU+PZubzTYRwkUiN8Frbdxkc68CUMSJDP2Y01suS&#10;yhs50P7PxNK9xBNRQGBlVv1oAoQGuktiGTpCszDTGpaVxrLMXAQCjTW19xDyVaIJlz3KOCcJ5ME+&#10;gwPA3zkdhKIoFzbbiaB5lq//LkIIpIS0laCh9DpS1jh+vYwT/S+SSEdzOeA9l39mHtopIwZCkjSi&#10;xOPjaELjRO9LNJRdi5QxjvY+zcnBF0gZKTR0DC1Je+QV2odeJZmOIi2ZK/C6PeDSfZQEFuN1hQj5&#10;qhgaO42ma4ymThGbiII1uYvApbvoHT1Kd+QQi8o22yuHsstNpZ2o8mBZqZoSUpQ8MZuJ4GPAPbN4&#10;/fflc4VYUnYzq6rvoXPwDQZiR4mnIpzsfZmK0HJ0zZNZtjlZL89t7JKgoXGq7xWScQvTdYZfvfNn&#10;VIfXYVoGi8o20TX4NkFfBTH9DKYhMQ2NVHoc0wQNgaaB2+WlPNxEZXg1NeGNFAbrqQgvI21M4NZ9&#10;dA0dZCzRS1dkH0fO/Cqz2kgABmdjr+E76yPoKaU83ARCQ8PFcKybtBmnIrzMmQ/24vwEeMrpIBRF&#10;uTizuXz0caB8ti5+IRLwuoPompsCTwmRsU76ou8QT0UoDTZRFKjPnfSVnX/PTrck0mO80/0rjvc/&#10;i9srCHhKSckRXFqA5ZV3UBpcTHXRajQ8SEuQNmMk0hP2aALQdSgOV1NXtJXbV/85SytvpTy8jLC/&#10;Ek3ouHU/muaiONBAaXARVUVrqSveQMKMEDf7wBIYhmRovI2+0ePUFF+NhUFb706O9D3BSLyDxtLt&#10;wLwdEXwM6Hc6CEVRLs5sjQj+HFg1S9e+ICHsdfwSC4GGJQ10zYORkozKHt7q+ilSQlXRKrzucGbZ&#10;p8C0UiSNcTqH9vPqiW9jalGWld1BVWgDcWOYaPwslYWrkEjCviq2LP00ZX1N7D3+LaJE7EKzACk1&#10;1tV8gqaKGyksqM2MOmSmxjBlNzESt+6nuKAev7sQn7uQt3t+TmdkDxPxKNKCaLKbw90/I26M0tb7&#10;HJoGlYUr6R09QlXhqvk4PfRfmeM2IoqifDCzkQhqnVgu+i4CBBpj8V4OdPwLxyNPIYWJaUk6xl7A&#10;7IlRN76NQn8ttSXrGB7vJBLroCPyCv1jR0gYESrCa7mq9qPUlWxgdKIHt+61dxWjgZCkzQQu3cvI&#10;RIddDNbA4wqxpuYjrKm9jwJvMWBNBsT0h3Z2MxpIfO4QjeVbQGhE4wPEE2+CFEwkhznQ8a+4dR+m&#10;lSKdhv5oK52Db1ARXp7ppDpvnJVSNjv+u1cU5ZLMxlOkWQjhnYXrXhKR6QdkmEniyRhYgpC/jIC7&#10;muGJDrqG9tM3fgivrCVtxPG4fERiHUjSWIZACJ2lFbdQFKhDYhEuqLITAJBdzpk2YrzT9RTJdAwh&#10;NHTNRYG7gmuX/j4F3uyK2fMvU83FmSlu26uVLBrLrsXrKuC5I1+hf/QYpmn/HJYZz5W302mDM6P7&#10;WR6/naJA7ex+kJdASvmoECLudByKolyamU4ENwKfmeFrXj4JJYFFbF78O4wnz+BzlXBd06dIpsc4&#10;2L6DjshrxKwTYAl8viAIk2LfYkbiXVjS5Fjvr6gpvoqg1y51ZOsI9oojiCYGODW4h+wqHl0E2Nj4&#10;MQLe0ktqCZFtS5EdHRQV1FEZWsvgeCuWKdHs4Q1CA5+7ALfbQ9wcYHTiDGF/Fbo2L0YFe4UQ33Y6&#10;CEVRLt1MP0Hm9MCZc51/962kONDAh676v0mko5SFlpA249x99Vf419f+kMjEEUrDK1haeQfFgVoK&#10;3GUcO/s0R/t/hmkZjEx0U120FrfuJ54aQQJ+dxjDTNIdOYDH4yNpRLEsi4C3jFW1d32g4y2llPg9&#10;hdQVr6cj8jKj6X77nn4vVaGrqS5cT2V4BUUFDRQW1KIJ3T7rwPleRGq5qKLkqZlMBL8P3DqD17ss&#10;lgQhJUJMTrvomoegr4KgrxxLSly6n/bBVxDCQnNLCgIFbF7yCJpwoQkXo4lOktYoTWW3sbr27ty1&#10;23p30j7wBoWBatx6gI7BV0mYA2BpeH3QUHYNhpUCLm/Dl/16u7BcX7oJvd2DJjQsaaFZAZaW38b6&#10;xo9OvjZXd3Z8Tv6fgeecDkJRlMszU4lAw+HRwKttA3jdOhsWFSOlnRC0qSeLkWkwZ8+4E/CUUxle&#10;TbHZSE3JSqLxfntJKZIl5TewrOKWzJkAk4fMRFM9nIm/QFt/Gt3lwjTAtOxisDQ8IAVBb1lutdIH&#10;IRAU+esZiXWDKdC9SQq8JUhp5TqmzqOibLPTASiKcvlmKhE0A40zdK1L9lb3KP/X0ycIuDXuWFnC&#10;rWuqWFoZBN79sLS/SWuUBhu5edUXMMwEmnDh84Ry7SUC3jKmLfcUEl33YFkaRsJtdwg1U1iWRNMy&#10;19cMCgtqMKwkLs3zgR7SUkpcug/LBKQ99ZNOwkRq0D4p7SIOxZlDjwKnnA5CUZTLNxOJYBnwVzNw&#10;ncv23V0nONA+TP+E5Hh/jLe6x3hwUy03r6581+MyW0fQNQ+acOFxFeT+TmSLsthTSjBZIDbMFCFv&#10;Bcl0FIGORKLpmf0K0kLDTzw1mjlIJltQvvSHdXZ6SCIJ+csAuxOpECZ+dzGmlULTXLkzkCff44hT&#10;qNGAouS9magwOjol9Ku3enju7X76h2NoqXEOd43ys7eHSRgS7T26i07+eXKKJff/8z5cBW7dh2WZ&#10;BL3VaG6LomA1brcLTbOvkUpPMJ7oJ5roy7zj8h7OUlqZDW4mZ4aPABqGaaKLAElzHMNMXtZ1Z4kq&#10;ECvKAvBBRwR3Ar8zE4Fcrm+/eILu4SQgsUwLl0yyvLSIW1eVv2fB9nKKuKaVpqH0GoZjHdSUXI3P&#10;FaJ39AiHun/E2PggQggGE+8QT40S8lVcVrF4cmmqRu/IUfxuHyOZYywnkiO0dPyUaLwXjx6mqKCG&#10;xvItuF0Bp6aJngd+4MSNFUWZWR80ETg6Gvj2iydo6RwjGjcgc4qXIeGTWxuwsv3j3uOBnO0zlB0J&#10;XIiuuSkK1HPTqv+YmcP34Hb5OTb0OONxDcuSxOKj9I0doyK8/DKnhuz3JNJjxFKDDE4cQVr21jjL&#10;MhiIthKJHyPgKyWRSPDQ5n+kqnCVvcFgjqkdxIqycHyQJ8gfAVtnKpBLISV0Ryb41gsnODuaAkx7&#10;BaXmYvvySq5rKsXv0d/z/em0QSptAALLkliWNa0H0HvRNQ+65sale5AS/J4SQnoTmmZvBEumopzo&#10;fYmxRC8gseTFXdf+mWSuWB2N99LW9zyplMTKZjQElgVGSmciFaG+bD1A7sjNOfY/hRB7nbixoigz&#10;73ITQVBK6dhoQErJN59v4+xoilTazI0G0Fxcv6yEwgLPtIWj2W//2YfyC7sO88xzB2g93p1b9SPl&#10;1Ifu+dnfgEXmdDMo9Fexvv6j+N3FWFJiWGm6R16h7ezzk8tHRbZ9xAV+psxoYCzew+nBvZwe3Iu0&#10;hL1iSXOhu0HTJVIYCOnBLYopCzVd6kc3E+KoArGiLCiX+3Xyy0KIyhmN5CJZUvLqiUEef6OL/mhm&#10;NGB/IackKAgXuKgt9mNaEn3KQz7bpfNoaxff+98vMj5ucP2WJVy3aZDVqxqoqS7JJYNsAfh8cmcb&#10;I9E1D2WhpRT5FxOdGMIyISWTvNPzSzyuME2VN1DgLZ7SPmJ6fSLbUiK7Icy0Uhw78xxH+p9ESHsF&#10;k9tVQHlgBUsqADMjWwAAFzJJREFUt9EZeZXOwTeRlk5dyXpcuiMtnR4FzjpxY0VRZsflJIJ1wJ/N&#10;dCAXQ0qJZUq+8UIb/dG0PRKQMrexNhJLsX1ZGaZlrxjq6x9leGSc4qIA4aAfC3jhxRaGh8cYHZ3g&#10;qacjHD3azQ3bVrF+3SJWraonHCq4QAz2ucICjXhqhMh4B9F4H7quY5omEohMHOPtnh143QHqSjbg&#10;c4czR07a7a6zDfFE7pomA9GTHDv7G473Pks0dQakhqabFLhL2b7y31EaaKSp/EY6y/fT3v8K9SUb&#10;nSgSvwP8l7m+qaIos+tyEoFjU0KWlDz2Rie7WwcZixsgzck2C5rOtuWVeF06uq5hpA1+9NjLdHRF&#10;GB0dZUljFaGwj9f2tTE8MoGmWSAt2k72cPxkH9u2LOPhB7Zw3eYVuFznry/Y8/h23hmOdXKo63G6&#10;hvYxlujOfeO35/E1ugbf4czAF7mq4be5uuFB3K4Cigpqc3sALGliWiki4+0MT3TxTs8v6Bp5BSut&#10;IaVAd1sUFyxmReXdNJRuRKAT9JUTLqjhqrr7EEKf8/5CqkCsKAvTpSaC3wYemI1ALkRKyUTS5B+e&#10;a2NoPD09CQiBEJKh6ARVhX4AxqJxkskUr7zWiiYM3j7Sjctl79KVlomVmy6y2z8fbDnNp37vlgvG&#10;IRAkjSjdI/toHfox8ZgBcnLqR9d0JAbSAlOatHQ+wfG+Z1lcsRUsL+XhJSB1TBmna/hN0uYY0UQv&#10;8VQM05RIywIhCbqLWV11P1fVfzhTb7Cv73OHMj/ynD+QfyGE+Mlc31RRlNl3SYnAyQNnDFPy988d&#10;p61vnETKhKmrcaREorG2rgivWwMp8fncvPVOB6Ggm7GoiUsDI21kpnbktLdrmuDWm9eyqKEcXdfO&#10;O58/9d/dup8i32Kq/DfQOfEaBhNomiBYUEaJv4me4beRVgwLCwkk0zFODDwPlofj/SncegGmlbKn&#10;uqSBlftx7HbWSElNeDNLK2/C7ynEkia65n7PuOZIsxM3VRRl9l1KIviCEGL9rEXyPkxL0to7xjd3&#10;nmAkZgDmu16jC0nKMNAzHUc1TeOzn7qDt490oGk6h946xUQ8TVtbD4ZhTHuvy+Wmoa4ct2vy43i/&#10;h60mXNSXXoNppRmOdiDFKcy0i2saPsnSyls4EznIqye+w+jEGXuJv5CkExJJEgkYRixzvrFdELZX&#10;BtmjFbuHnaBj8DVqS64h4C3B69woIOvvgQNO3VxRlNl1sYfXl0spn3Tq5LF02uKvn3ybN9tHM8tF&#10;370cUwoX1y4p5cFNNbh0DbdLp6G+nOs2L2fFsho+cu+1DAyO0fJ2O5Zp5d4nBPh8HjZuWMLG9U25&#10;JPL+7NVF4YJKysLLSZkxakpWc23jpwgVVFJYUMfK6jvxeYoYi/djWWnSRjJX1BYIvH6BS/ei6VAS&#10;bMTrKkRiYpp2G2vhSmOJJEX+RgK+UicPn4lgTwcmnApAUZTZdbFPly8LIUKzGsl7SBsWzx3p5ecH&#10;e4jFDSbPAJ5OyDR9I3GiSROv2/6xsg3jQpmVQIWFAQL+AsbS0SnFXUkyZRAZjpJMpvH53BdsDxGP&#10;p/H7PQjhpbpoDSnjt6ksXIHXE0ZKidcVxKMXcG3T77GkYhuP7fsc2cvpupuK0ErqSjegCRelwUZK&#10;gotxCS+7275O1/A+jJTEMgQ9o/s53F1GWWgJbt03cx/qpWkGRpy6uaIos+9iEsF1wL+b7UCmmrob&#10;N2WY/N0zx+02Ekjea2+WlBBPGwxFk5QG7QNdhJgcPKTTJsGAj3gilUsQYCeLdNrg6LEz9A+MsKih&#10;4l1JIJsYpJSMjk3w4u7DNDZUsHhRBUVFQZZW3mC/ZupyTgG68HB29G0saU9laULD5ZZsWvwIjeVb&#10;8bqCWJi4NB9pY4KywErOjh4AT4pCXwOLS7ezovpOCjwlTKmMz8AnfNH2A/99Lm+oKMrcu5ipof+F&#10;3Wp6zqXSFt/dfYp/eaWDWGLKDuL30BtNc9dVlSwuD6Kd87zUdQ23W2ffm20MD8eYllEEpFIGgYCX&#10;xoYKfD7P5PnEudVFkEyk+MG/vsQPd7zC6fYBXC6BJiAY8KPr2SMjc7sDSBkxWs8+y0DsCFbmABuv&#10;O0R5eAWLyraAEOjCbcenufF5wownBijwlLBp0e+zecm/IegvyySYi+uJNMM+C7TN9U0VRZlbFxoR&#10;fAL40FwEkpWbspGSgbE4X3+mlVjSXunzvoQgbUoOdo5w17pqpLSvpWn2A73lcDsth0/T1zf8rmsJ&#10;YHh4nO9+fye6pvHIx25ECIGuZ9tUw+n2Pg4cPMnjP93LWDTO8PAYbx48yW/dto47br2KxkWV1NeV&#10;5RJIdsOZy63h9ppoVghTHyORHsWSFiljHI8rOG10UlW4ijU191MabCTkq8jEpmdimPMk8Bjw9Fzf&#10;VFGUuSferymalLJVCLF8roKZGks8ZfJXP32Lf9x5ionUhUcDAAiNP75tKV95cK3db8iyaO/oZ88r&#10;R3nqV/sZGBwjEU/kWjtkewvZHUjt8wmKigIsWVzJHbdcTUlJCLfbxcDAKLv2HuF421n6B4Yhk2CE&#10;EEg0ysuKuOeuDXz8oe2UlARzD+20EefY2efwe0JExjvRNBejE92UBZexruF+su0lJpOBPfTITjE5&#10;vFx0NXDUiRsrijK33m9E8JdzmQSmMkzJwfYI3919injK5IKjgQxNgwMdI/SNJgj5XGgCnvzFPp7f&#10;eZjhkTEAdJeW6ykksHKXtp+5kuHhCVqiHRw81E5FRRGpVArDsBgbmwABmrDPQ7YsiRD2+cfDI2Oc&#10;ON2Lpk9fbeTSvaytuw/LStNUcTNpM4Fb92Fa2TrF5EPeTirTObhc9KuoJKAoV4z3SgQNOLiBKJE2&#10;+bvn2kikrMwGsItjWZLXTg3z0rF+miqCJJJpFi8qJ5VKgZToLhfrr17MkkXlPP/iYSLD4yCt3Py9&#10;XRS2SKdNNE3Q1zeMlObkatVzatXZ+oHbrfGJh7ZRUOCZcp3cWlE0zQ3I3MqfbLO4d21Ymx/nEJ9B&#10;nTymKFeU90oEX36fv5s19klgkgMdI/zmSISkKZi29OdCpETTYPfxIT53y1LcBV62b1vF/oOnSSQM&#10;1q2t5eYb1lJZUUR9XRk//fnrnD7dd84lJpeVnm/j2rnxapqgpChEb98wKxN1uF069nSPPdUkkblv&#10;/5BJJJdxetkcagbm1XmYiqLMrvOtGroZeyepIwQQS6ZpLPETiVucGU1N7dR8QRJJ70gSXUjW1BYS&#10;9HsoLQny4buvYfM1yygqDODxuKisKGJiIsHJU2dJJFKT9xfvPz9v/6vA7XHj8bgxTEk0mqS9o5/6&#10;uhIaF1VMjyeTAHpHEhimNe3AnHmYDF4GPu90EIqizK3zJYLvA41zHUiWEIKKsI/6Ej/raoNUhn10&#10;j6YYTWRrBRceHUwYMJ6yuGllGdXFBdRUl+D3e3C7Xblv536/m+s2L+doazfd3YOYlpU7tlLTtGlz&#10;91Nj03U3bo+H226+ioqKQoZHxkklU4xPJDjV3keB38PiRVWZFUf2yOCFI/18+6VTROMGBR4Nv9eF&#10;W9fmYyL4NHDa6SAURZlb5yaCTwP/wZlQpgv73SypDLGo1M/6+hAuXaetP4UpJYgLJQOLkQmD4ViS&#10;tbWFlAS9ZIcU9olk9hCj5XA7L+5+m96+MYQQFBR4KC0Jk0xZuZ3ACM1+p9DQheDazct56P4tPPjh&#10;LXzk3muJxRIcPd5L2rAYHUuy4erFNC2pxOu16wKmJfk/H2/hFy397HjjDJFokpVVQcpDvtzpaPPE&#10;94G/czoIRVHm3tRE4M70Eyp0MJ53KQt5WVweZHGZn9XVBSQMaB9KZZ7r1ntOGaUsOD2UpqrQzeYl&#10;pWjZ9f2ZkoOmCXb8ZA8HW9qZmEhSX1fGgw9cz/atK1mxvIbKykKCIR/R8QSpVJoCv4/bb72aP/rM&#10;nWy/fhWhUAGaJigvC5NIpjAMk80bF/O7H7+ZYNCPpgkisSRfe6aVn7zRzVA0BdLgcOcI926opbEi&#10;gEuf+0Pn34OF3U9ItZJQlCvQ1ILwl4UQ9Y5F8j78Hp3rmspYXB5keVWILYsLeaplkCM9YyANsIx3&#10;zxhZBuMTE/yP50/g0TU+vqWBspC9WkfTBPsPnuTo8V4GIzF0XVBZEeaeO6+huqqY8VgSTRO8c7ST&#10;//q1nxMdi5FIpCkqDFBeXjil+CtYsriKTzy8neNtPaxcUUdxUQCAsyNxXjraR/OTR+zTajLLU//g&#10;xiVc3VCI16VllqDOi1pBM9DucAyKojgkmwhWAH/pZCAXoyLs4651NTRVBFlXV8izRwZ4+vAAA2MJ&#10;OyFIy17kDyDBMi3aI2n+5bUz1JcUcPvaSgJeF5Yl0QVUlIUpKgrj9QhuuWkdNdUlWJZFKOhDSkld&#10;TSnl5YV0dPYDFoNDY/i805vSSSlZsriKxY1VgF1MNkyLH77SwY/39dgJI1MxLg95+fd3LKMi7Mu1&#10;rZgHSeAE8BWng1AUxTnZRNDsZBCXallVmGVVYZZWBdlYH+JXbw/xzJEIUqZBpO1kkN2paybZd2qQ&#10;T/zjIF95YC1/etdKdF1j44alSAlNS8qJDE/w4XuvzRSD9dyDvqDAS3VFGE1oWJZ93vD4eIKioiBw&#10;/hVFR3vG+NmBHv7h+Tb6RtNM7Zb6+d9aRm2JH49Lm7aZzGHNTgegKIqzXNi9hD7udCCXY/OSMlZU&#10;F7K8upCNDSGeOTLEmx1jmWRgkGk4BKZBCp2/f+4Eb3YM89mbmrhldSXXbFzKyhV1TMST+H2eXALI&#10;tnwoKgxQW1fGkiVVmIZBOOTP9R8Cux9SdkoqljQ43hflq784yrPvDBKNJyaTEXDN4hJ+d9tiSkOT&#10;o4F54Fngh04HoSiKs4RlWa8LIa51OpAPqnMwxp7jA7zUOshzR4dpH4yBlTnb2AI0QLgoDfq4qjbA&#10;LSvLeHBzA2vqCnMJYLL30GTLiVOn++jsGqC6upgCv5fqqmJcLhcSmZn6l4xMpPnnvR389M0zHGyP&#10;kEhZ9n2zBPzgc1v4yIZaQn5P7h5Ok1JeL4R41ek4FEVxlpBSfgZ7eqDW4VhmREvnMLuPDbDzWISd&#10;xyOMTSQzCSE7RaODcNFY7qOh2MNtqyv5+JYGgl4XRQEPPpeeSwRTzyEAewSgaRqWlAyPJ+kdS/Cb&#10;w728emKYvW1DDESTYKbgnHMJ7t9Uxzd+7xqqCgsm/7PzieBbwB87HYSiKM7Ldh/1YreV+HNnw5kZ&#10;hmnxcusAL7cO8ELrMLvbRuxkYKXJbUoTLoSmU+wTWFLy8LUNLKsIUB72sqWpjNF4iuVVYQajSZZW&#10;BmnrjeJ36+w7HeGtrlGO9UZ59WSEvpE4qVTm0JzsFoWpNMGuv7iFzYtL8eVOTpvbz+M8YkAT0Heh&#10;FyqKsvBNa0MtpVwlhPgy8DHnQpo5g9Eku4/1s6t1kJ3HR3j7TBSslF0/gMxDW9gb1ISLcIEXrDTh&#10;Ah81hR6ShqS22Ec0kcbn1jk1EGM0bjASM7AsE4mFzBWmz0PAf7xzBX/54dWUBSePmpwHieCLwN86&#10;HYSiKPPDe51HcA/2dNGmOY1mlrT1Rnm5tZ+XWiPsbB3mzPDEZP0gW/DVBMjMV3ohsIsKFgg98zom&#10;v/FPKQK/n4byALv+4lZqiwtwaZOH3DjsMLDO6SAURZk/3vdgGuwGZM1AyZxEM8veODXE7mMDvNga&#10;YefxEeLJZGaEcJ5v9eeb5mHKf7vQA13A//fIBj594xIK51GBGHgQeMLpIBRFmT8ulAgAirDrB38y&#10;++HMvkTaZPexfna3DrCzdYRXT41mkkF6cnQwA7avLOdHf7SVupJALsfMg0TwM+B+p4NQFGV+uZhE&#10;AICUciPQLIS4b3ZDmhtnR+K8fGyAXccHeaF1mNbe8UxB2ZjcnXy5BDz++W3cdVU1Aa99OP08SAIA&#10;G4BDTgehKMr8ctGJYIqHsKeL1sx4NA44emaUl47182JrhJeODzMwFp9cbno5CUHAJ7Yu4muPbKAy&#10;7J/8z84ngq8B/4fTQSiKMv9cTiLI+hJ2QvBf4HV5Yc/xAV480sdLx4fZ3TaKYSbBMjMN4y7+M/J5&#10;dHb95a2sqy/G67IPoZkHSWBQStkkhBhzOhBFUeaf8x1Mc7H2Sim/J4QIAdfMXEjOaCgNsHFRMRUh&#10;N2UFGklT0BvN7g5+73bX5/qzu1dyz/oaQr55VSD+khBij9NBKIoyP32QEcFU27BHB7fPxMWc1jEY&#10;47nDvew8Nsjek6N0RjLtKizzfYvJy2vCPPvFm6gtKUAX82a56OvAFqeDUBRl/pqpRJD1SeyEsGQm&#10;L+qU/acj/Lqlh5dPDPP66THGJhKZZnbWuxOCgG/+m008snUR4fm1XPRu4NdOB6Eoyvw104kgqxl7&#10;yemC8KuWHp4+1MO+9jH2d0QzxWRjcrmpENy+tpL//YfXUV00r/oJ/Qh4xOkgFEWZ32YrESClXCKE&#10;aMYeJeS9wWiSXxw8w28O9/FmZ5ST/TE7GZgGukvjqT+5gZtXVuD3zJt+QgArgVang1AUZX77IMXi&#10;9yWEGAaexC4qNwkhGmblRnOkwOtiw6JiVteG8btAE5KxJCQtwWduauST109OCcG8SAR/AzzudBCK&#10;osx/szYiOI/PYU8XVc/VDWfTziN9/OSNLk4OTvD1j69jaWUItz5vlot2AkuBtNOBKIoy/81lIgB7&#10;z0Ez9h6EvJcyLE70RWksK8hMCYn5kASQUv6BEOJ7TsehKEp+mOtEkLUGOyE85MTNZ9rUz3AenEP8&#10;EnCL00EoipI/nEoEWR/Gni7a6GQQC8wt2MlAURTlomgXfsmsegp7V/KfAiMOx7IQfA+VBBRFuURO&#10;jwimKsGeLvq8w3HkqzR2gbjT6UAURckvTo8IpooA/0FKuRl42ulg8tCjqCSgKMplmE8jgnN9DLt+&#10;sMrpQPJAK/bmMUVRlEs2n0YE59oBrAb+Akg6HMt896jTASiKkr/m84hgqlrs+sFnHI5jPvo1dmM5&#10;RVGUy5IviSDrRuzpoludDmQe2YLdalpRFOWyzOepofPZDdwGfApodzaUeeEbqCSgKMoHlG8jgqk0&#10;7Omiv3I4DqeMAU3AoNOBKIqS3/JtRDCVBfw1sBz4ocOxOOFRVBJQFGUG5POI4Fx3YtcPtjodyBw4&#10;BGxwOghFURaGfB4RnOsZ4Hrgj4E+h2OZbWq5qKIoM2YhJYKsb2G3WvhbpwOZJU8AP3M6CEVRFo6F&#10;NDV0Puuwp4secDqQGbQOOOx0EIqiLBwLcUQw1VvAg8D92PPq+e5vUUlAUZQZttBHBOf6AvaS05DD&#10;cVyOPuzlojGnA1EUZWFZ6COCc31NStmEvREr3zyKSgKKosyCK21EMNV12PWDDzkdyEV4FXtFlKIo&#10;yoy70kYEU72O3aztEeC4w7FcSLPTASiKsnBdyYkg60fACuA/A4bDsZzPD4FnnQ5CUZSF60qeGjqf&#10;Buzpok87HcgUy4ATTgehKMrCpUYE03UCfwDcIqXc5XQwwFdQSUBRlFmmRgTv79PY8/P1Dty7HXu5&#10;qOXAvRVFuYKoEcH7+x72w/hvHLh3MyoJKIoyB9SI4OKtwH44f3wO7rUT+wAeRVGUWacSwaX7kJSy&#10;WQhx7Sze40bg5Vm8vqIoSo6aGrp0vxZCXAf8e2bnYJjvoJKAoihzSI0IPgApZVgI0Qz86QxdMold&#10;kzgzQ9dTFEW5IDUi+ACEEGPAF6SUG4Cfz8Alm1FJQFGUOaZGBDPrAeyH+VWX8d6jwOoZjUZRFOUi&#10;qBHBzHoC++CYL3GJnUKllM2zEZCiKMqFqBHB7KnEHh3824t47dPAvbMajaIoyntQiWCWSSm3ZgrK&#10;v/U+r9kshNg/d1EpiqJMUlNDs0wI8SpwJ/BJzt836B9UElAUxUlqRDD3/hq7w6kGjGAvF404GpGi&#10;KFc0lQgcIKVsFEI0SykPCiH+3ul4FEW5sv3/O1/1dqpPTp0AAAAASUVORK5CYIJQSwMEFAAGAAgA&#10;AAAhADvAVingAAAACQEAAA8AAABkcnMvZG93bnJldi54bWxMj81qwzAQhO+FvoPYQm+N/NOUxLUc&#10;Qmh7CoUkhdKbYm1sE2tlLMV23r6bU3vbYYbZb/LVZFsxYO8bRwriWQQCqXSmoUrB1+H9aQHCB01G&#10;t45QwRU9rIr7u1xnxo20w2EfKsEl5DOtoA6hy6T0ZY1W+5nrkNg7ud7qwLKvpOn1yOW2lUkUvUir&#10;G+IPte5wU2N53l+sgo9Rj+s0fhu259Pm+nOYf35vY1Tq8WFav4IIOIW/MNzwGR0KZjq6CxkvWgXp&#10;85KTCnjQzY0XywTEka95nCYgi1z+X1D8AgAA//8DAFBLAQItABQABgAIAAAAIQA9/K5oFAEAAEcC&#10;AAATAAAAAAAAAAAAAAAAAAAAAABbQ29udGVudF9UeXBlc10ueG1sUEsBAi0AFAAGAAgAAAAhADj9&#10;If/WAAAAlAEAAAsAAAAAAAAAAAAAAAAARQEAAF9yZWxzLy5yZWxzUEsBAi0AFAAGAAgAAAAhAMLy&#10;epJICAAAEUAAAA4AAAAAAAAAAAAAAAAARAIAAGRycy9lMm9Eb2MueG1sUEsBAi0AFAAGAAgAAAAh&#10;AND8UPrQAAAAKwIAABkAAAAAAAAAAAAAAAAAuAoAAGRycy9fcmVscy9lMm9Eb2MueG1sLnJlbHNQ&#10;SwECLQAKAAAAAAAAACEAcfHujytiAAArYgAAFQAAAAAAAAAAAAAAAAC/CwAAZHJzL21lZGlhL2lt&#10;YWdlMy5qcGVnUEsBAi0ACgAAAAAAAAAhAIHfoqHr5gEA6+YBABUAAAAAAAAAAAAAAAAAHW4AAGRy&#10;cy9tZWRpYS9pbWFnZTIuanBlZ1BLAQItAAoAAAAAAAAAIQBTUUSTtncAALZ3AAAUAAAAAAAAAAAA&#10;AAAAADtVAgBkcnMvbWVkaWEvaW1hZ2UxLnBuZ1BLAQItABQABgAIAAAAIQA7wFYp4AAAAAkBAAAP&#10;AAAAAAAAAAAAAAAAACPNAgBkcnMvZG93bnJldi54bWxQSwUGAAAAAAgACAACAgAAMM4CAAAA&#10;">
                <v:shape id="Picture 146"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a2UDFAAAA3AAAAA8AAABkcnMvZG93bnJldi54bWxEj0FrwkAQhe8F/8Mygre6sUhboquIEOpB&#10;KmrB65Adk2h2NmTXGP+9cxB6m+G9ee+b+bJ3teqoDZVnA5NxAoo497biwsDfMXv/BhUissXaMxl4&#10;UIDlYvA2x9T6O++pO8RCSQiHFA2UMTap1iEvyWEY+4ZYtLNvHUZZ20LbFu8S7mr9kSSf2mHF0lBi&#10;Q+uS8uvh5gz8/CanbRZuX9fpap91R/+oL7vKmNGwX81ARerjv/l1vbGCPxV8eUYm0I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2tlAxQAAANwAAAAPAAAAAAAAAAAAAAAA&#10;AJ8CAABkcnMvZG93bnJldi54bWxQSwUGAAAAAAQABAD3AAAAkQMAAAAA&#10;">
                  <v:imagedata r:id="rId21" o:title=""/>
                </v:shape>
                <v:group id="Group 144"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shape id="Freeform 145"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QWdMQA&#10;AADcAAAADwAAAGRycy9kb3ducmV2LnhtbERPTWvCQBC9C/6HZYRepNlUtJTUTZCCUFBQ0xba25gd&#10;k2B2NmTXGP99tyD0No/3OctsMI3oqXO1ZQVPUQyCuLC65lLB58f68QWE88gaG8uk4EYOsnQ8WmKi&#10;7ZUP1Oe+FCGEXYIKKu/bREpXVGTQRbYlDtzJdgZ9gF0pdYfXEG4aOYvjZ2mw5tBQYUtvFRXn/GIU&#10;lHs+n756t1vU+c/66LfT7w1NlXqYDKtXEJ4G/y++u991mD+fwd8z4QK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UFnTEAAAA3AAAAA8AAAAAAAAAAAAAAAAAmAIAAGRycy9k&#10;b3ducmV2LnhtbFBLBQYAAAAABAAEAPUAAACJAwAAAAA=&#10;" path="m,l11520,e" filled="f" strokecolor="blue" strokeweight=".39172mm">
                    <v:path arrowok="t" o:connecttype="custom" o:connectlocs="0,0;11520,0" o:connectangles="0,0"/>
                  </v:shape>
                </v:group>
                <v:group id="Group 142"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shape id="Freeform 143"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vFscIA&#10;AADcAAAADwAAAGRycy9kb3ducmV2LnhtbERPS2sCMRC+F/ofwgi9dbOKXWRrFCtIhdKDL9rjsJnu&#10;LiaTJYnr+u+bQsHbfHzPmS8Ha0RPPrSOFYyzHARx5XTLtYLjYfM8AxEiskbjmBTcKMBy8fgwx1K7&#10;K++o38dapBAOJSpoYuxKKUPVkMWQuY44cT/OW4wJ+lpqj9cUbo2c5HkhLbacGhrsaN1Qdd5frIJv&#10;8x77t9bS7vPrw3cv5lT4wij1NBpWryAiDfEu/ndvdZo/ncLfM+kCu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C8WxwgAAANwAAAAPAAAAAAAAAAAAAAAAAJgCAABkcnMvZG93&#10;bnJldi54bWxQSwUGAAAAAAQABAD1AAAAhwMAAAAA&#10;" path="m,l11440,e" filled="f" strokecolor="blue" strokeweight=".39172mm">
                    <v:path arrowok="t" o:connecttype="custom" o:connectlocs="0,0;11440,0" o:connectangles="0,0"/>
                  </v:shape>
                </v:group>
                <v:group id="Group 140"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shape id="Freeform 141"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Q5cEA&#10;AADcAAAADwAAAGRycy9kb3ducmV2LnhtbERPTWvCQBC9C/6HZQRvZmMx0qSuYgWxeDNKex2y0yQ0&#10;Oxuyq0n+fbdQ8DaP9zmb3WAa8aDO1ZYVLKMYBHFhdc2lgtv1uHgF4TyyxsYyKRjJwW47nWww07bn&#10;Cz1yX4oQwi5DBZX3bSalKyoy6CLbEgfu23YGfYBdKXWHfQg3jXyJ47U0WHNoqLClQ0XFT343Cki7&#10;5JZez590Ph0o+UrH92M+KjWfDfs3EJ4G/xT/uz90mL9aw98z4QK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LUOXBAAAA3AAAAA8AAAAAAAAAAAAAAAAAmAIAAGRycy9kb3du&#10;cmV2LnhtbFBLBQYAAAAABAAEAPUAAACGAwAAAAA=&#10;" path="m,l,14400e" filled="f" strokecolor="blue" strokeweight=".39147mm">
                    <v:path arrowok="t" o:connecttype="custom" o:connectlocs="0,720;0,15120" o:connectangles="0,0"/>
                  </v:shape>
                </v:group>
                <v:group id="Group 138"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Freeform 139"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bXacQA&#10;AADcAAAADwAAAGRycy9kb3ducmV2LnhtbESPQWvCQBCF70L/wzKF3nS3IkVSVxEx4MGLtngestMk&#10;mp0N2W0S/fWdQ8HbDO/Ne9+sNqNvVE9drANbeJ8ZUMRFcDWXFr6/8ukSVEzIDpvAZOFOETbrl8kK&#10;MxcGPlF/TqWSEI4ZWqhSajOtY1GRxzgLLbFoP6HzmGTtSu06HCTcN3puzIf2WLM0VNjSrqLidv71&#10;Fi7XRX3A/LR/DI8mN9vbno93Y+3b67j9BJVoTE/z//XBCf5CaOUZmU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212nEAAAA3AAAAA8AAAAAAAAAAAAAAAAAmAIAAGRycy9k&#10;b3ducmV2LnhtbFBLBQYAAAAABAAEAPUAAACJAwAAAAA=&#10;" path="m,l,14320e" filled="f" strokecolor="blue" strokeweight=".39147mm">
                    <v:path arrowok="t" o:connecttype="custom" o:connectlocs="0,760;0,15080" o:connectangles="0,0"/>
                  </v:shape>
                </v:group>
                <v:group id="Group 136"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shape id="Freeform 137"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e0r8YA&#10;AADcAAAADwAAAGRycy9kb3ducmV2LnhtbESPQWvCQBCF74L/YRmhN91UaDVpNqKl0pwEbS/ehuw0&#10;Cc3Ohuyqsb++cyj0NsN78943+WZ0nbrSEFrPBh4XCSjiytuWawOfH/v5GlSIyBY7z2TgTgE2xXSS&#10;Y2b9jY90PcVaSQiHDA00MfaZ1qFqyGFY+J5YtC8/OIyyDrW2A94k3HV6mSTP2mHL0tBgT68NVd+n&#10;izPw9t4d0lV5Tsufy32X7ul4tnpnzMNs3L6AijTGf/PfdWkF/0nw5RmZQ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Pe0r8YAAADcAAAADwAAAAAAAAAAAAAAAACYAgAAZHJz&#10;L2Rvd25yZXYueG1sUEsFBgAAAAAEAAQA9QAAAIsDAAAAAA==&#10;" path="m,l11520,e" filled="f" strokecolor="blue" strokeweight=".39147mm">
                    <v:path arrowok="t" o:connecttype="custom" o:connectlocs="0,0;11520,0" o:connectangles="0,0"/>
                  </v:shape>
                </v:group>
                <v:group id="Group 134"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shape id="Freeform 135"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bJ8cMA&#10;AADcAAAADwAAAGRycy9kb3ducmV2LnhtbERPS0vDQBC+F/oflil4azYNGiRmW4IgeJBC0x48DtnJ&#10;A7OzMbtNYn+9Kwi9zcf3nPywmF5MNLrOsoJdFIMgrqzuuFFwOb9tn0E4j6yxt0wKfsjBYb9e5Zhp&#10;O/OJptI3IoSwy1BB6/2QSemqlgy6yA7EgavtaNAHODZSjziHcNPLJI5TabDj0NDiQK8tVV/l1Sgo&#10;vrlLP+vb4/WjSOVSJtVxd3JKPWyW4gWEp8Xfxf/udx3mPyXw90y4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bJ8cMAAADcAAAADwAAAAAAAAAAAAAAAACYAgAAZHJzL2Rv&#10;d25yZXYueG1sUEsFBgAAAAAEAAQA9QAAAIgDAAAAAA==&#10;" path="m,l11440,e" filled="f" strokecolor="blue" strokeweight=".39147mm">
                    <v:path arrowok="t" o:connecttype="custom" o:connectlocs="0,0;11440,0" o:connectangles="0,0"/>
                  </v:shape>
                </v:group>
                <v:group id="Group 132"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Freeform 133"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lbpsQA&#10;AADcAAAADwAAAGRycy9kb3ducmV2LnhtbERPS2vCQBC+F/wPywheim4U6yO6ShGUlp6MCh6H7JgE&#10;s7Npdo2pv94tFHqbj+85y3VrStFQ7QrLCoaDCARxanXBmYLjYdufgXAeWWNpmRT8kIP1qvOyxFjb&#10;O++pSXwmQgi7GBXk3lexlC7NyaAb2Io4cBdbG/QB1pnUNd5DuCnlKIom0mDBoSHHijY5pdfkZhR8&#10;3XbJbPo6Ns33Y+RO0Xwiz5+oVK/bvi9AeGr9v/jP/aHD/Lcx/D4TL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pW6bEAAAA3AAAAA8AAAAAAAAAAAAAAAAAmAIAAGRycy9k&#10;b3ducmV2LnhtbFBLBQYAAAAABAAEAPUAAACJAwAAAAA=&#10;" path="m,l,14400e" filled="f" strokecolor="blue" strokeweight=".39172mm">
                    <v:path arrowok="t" o:connecttype="custom" o:connectlocs="0,720;0,15120" o:connectangles="0,0"/>
                  </v:shape>
                </v:group>
                <v:group id="Group 12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AW2cIAAADcAAAADwAAAGRycy9kb3ducmV2LnhtbERPTYvCMBC9L+x/CLPg&#10;bU2rVJauUURW8SCCuiDehmZsi82kNLGt/94Igrd5vM+ZzntTiZYaV1pWEA8jEMSZ1SXnCv6Pq+8f&#10;EM4ja6wsk4I7OZjPPj+mmGrb8Z7ag89FCGGXooLC+zqV0mUFGXRDWxMH7mIbgz7AJpe6wS6Em0qO&#10;omgiDZYcGgqsaVlQdj3cjIJ1h91iHP+12+tleT8fk91pG5NSg69+8QvCU+/f4pd7o8P8JIHnM+EC&#10;OXs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gAFtnCAAAA3AAAAA8A&#10;AAAAAAAAAAAAAAAAqgIAAGRycy9kb3ducmV2LnhtbFBLBQYAAAAABAAEAPoAAACZAwAAAAA=&#10;">
                  <v:shape id="Freeform 131"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gT3MAA&#10;AADcAAAADwAAAGRycy9kb3ducmV2LnhtbERPS4vCMBC+L/gfwgje1tQFRbpGEd2CR60P2NvQzKZl&#10;m0lpolZ/vREEb/PxPWe26GwtLtT6yrGC0TABQVw4XbFRcNhnn1MQPiBrrB2Tght5WMx7HzNMtbvy&#10;ji55MCKGsE9RQRlCk0rpi5Is+qFriCP351qLIcLWSN3iNYbbWn4lyURarDg2lNjQqqTiPz9bBb9H&#10;czLkfvR9u1tv8iNlvuBMqUG/W36DCNSFt/jl3ug4fzyB5zPxAj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FgT3MAAAADcAAAADwAAAAAAAAAAAAAAAACYAgAAZHJzL2Rvd25y&#10;ZXYueG1sUEsFBgAAAAAEAAQA9QAAAIUDAAAAAA==&#10;" path="m,l,14320e" filled="f" strokecolor="blue" strokeweight=".39172mm">
                    <v:path arrowok="t" o:connecttype="custom" o:connectlocs="0,760;0,15080" o:connectangles="0,0"/>
                  </v:shape>
                  <v:shape id="Picture 130" o:spid="_x0000_s1044" type="#_x0000_t75" style="position:absolute;left:780;top:1020;width:10800;height:5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xmnjBAAAA3AAAAA8AAABkcnMvZG93bnJldi54bWxET9uKwjAQfRf2H8Is+Kapu2iXalrKyuLl&#10;Td0PGJqxLTaT0kStfr0RBN/mcK6zyHrTiAt1rrasYDKOQBAXVtdcKvg//I1+QDiPrLGxTApu5CBL&#10;PwYLTLS98o4ue1+KEMIuQQWV920ipSsqMujGtiUO3NF2Bn2AXSl1h9cQbhr5FUUzabDm0FBhS78V&#10;Faf92Si4L/Fw01PZmu0mzuPVPf9ebUulhp99Pgfhqfdv8cu91mH+NIbnM+ECmT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YxmnjBAAAA3AAAAA8AAAAAAAAAAAAAAAAAnwIA&#10;AGRycy9kb3ducmV2LnhtbFBLBQYAAAAABAAEAPcAAACNAwAAAAA=&#10;">
                    <v:imagedata r:id="rId75" o:title=""/>
                  </v:shape>
                  <v:shape id="Picture 129" o:spid="_x0000_s1045" type="#_x0000_t75" style="position:absolute;left:780;top:7245;width:6180;height:2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FgdfJAAAA3AAAAA8AAABkcnMvZG93bnJldi54bWxEj09rwkAQxe8Fv8MyQi9FNy1VJHUVEQIt&#10;Bal/UuhtyE6TYHY2za4a/fSdQ6G3Gd6b934zX/auUWfqQu3ZwOM4AUVceFtzaeCwz0YzUCEiW2w8&#10;k4ErBVguBndzTK2/8JbOu1gqCeGQooEqxjbVOhQVOQxj3xKL9u07h1HWrtS2w4uEu0Y/JclUO6xZ&#10;GipsaV1RcdydnIH3z9vXettOppuf59PmIc+zt48sN+Z+2K9eQEXq47/57/rVCv5EaOUZmUAvfgE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EMWB18kAAADcAAAADwAAAAAAAAAA&#10;AAAAAACfAgAAZHJzL2Rvd25yZXYueG1sUEsFBgAAAAAEAAQA9wAAAJUDAAAAAA==&#10;">
                    <v:imagedata r:id="rId78" o:title=""/>
                  </v:shape>
                </v:group>
                <w10:wrap anchorx="page" anchory="page"/>
              </v:group>
            </w:pict>
          </mc:Fallback>
        </mc:AlternateContent>
      </w:r>
    </w:p>
    <w:p w14:paraId="5E4EE5AA" w14:textId="77777777" w:rsidR="00550A77" w:rsidRDefault="00550A77">
      <w:pPr>
        <w:rPr>
          <w:rFonts w:ascii="Times New Roman" w:eastAsia="Times New Roman" w:hAnsi="Times New Roman" w:cs="Times New Roman"/>
          <w:sz w:val="20"/>
          <w:szCs w:val="20"/>
        </w:rPr>
      </w:pPr>
    </w:p>
    <w:p w14:paraId="5E4EE5AB" w14:textId="77777777" w:rsidR="00550A77" w:rsidRDefault="00550A77">
      <w:pPr>
        <w:rPr>
          <w:rFonts w:ascii="Times New Roman" w:eastAsia="Times New Roman" w:hAnsi="Times New Roman" w:cs="Times New Roman"/>
          <w:sz w:val="20"/>
          <w:szCs w:val="20"/>
        </w:rPr>
      </w:pPr>
    </w:p>
    <w:p w14:paraId="5E4EE5AC" w14:textId="77777777" w:rsidR="00550A77" w:rsidRDefault="00550A77">
      <w:pPr>
        <w:rPr>
          <w:rFonts w:ascii="Times New Roman" w:eastAsia="Times New Roman" w:hAnsi="Times New Roman" w:cs="Times New Roman"/>
          <w:sz w:val="20"/>
          <w:szCs w:val="20"/>
        </w:rPr>
      </w:pPr>
    </w:p>
    <w:p w14:paraId="5E4EE5AD" w14:textId="77777777" w:rsidR="00550A77" w:rsidRDefault="00550A77">
      <w:pPr>
        <w:rPr>
          <w:rFonts w:ascii="Times New Roman" w:eastAsia="Times New Roman" w:hAnsi="Times New Roman" w:cs="Times New Roman"/>
          <w:sz w:val="20"/>
          <w:szCs w:val="20"/>
        </w:rPr>
      </w:pPr>
    </w:p>
    <w:p w14:paraId="5E4EE5AE" w14:textId="77777777" w:rsidR="00550A77" w:rsidRDefault="00550A77">
      <w:pPr>
        <w:rPr>
          <w:rFonts w:ascii="Times New Roman" w:eastAsia="Times New Roman" w:hAnsi="Times New Roman" w:cs="Times New Roman"/>
          <w:sz w:val="20"/>
          <w:szCs w:val="20"/>
        </w:rPr>
      </w:pPr>
    </w:p>
    <w:p w14:paraId="5E4EE5AF" w14:textId="77777777" w:rsidR="00550A77" w:rsidRDefault="00550A77">
      <w:pPr>
        <w:rPr>
          <w:rFonts w:ascii="Times New Roman" w:eastAsia="Times New Roman" w:hAnsi="Times New Roman" w:cs="Times New Roman"/>
          <w:sz w:val="20"/>
          <w:szCs w:val="20"/>
        </w:rPr>
      </w:pPr>
    </w:p>
    <w:p w14:paraId="5E4EE5B0" w14:textId="77777777" w:rsidR="00550A77" w:rsidRDefault="00550A77">
      <w:pPr>
        <w:rPr>
          <w:rFonts w:ascii="Times New Roman" w:eastAsia="Times New Roman" w:hAnsi="Times New Roman" w:cs="Times New Roman"/>
          <w:sz w:val="20"/>
          <w:szCs w:val="20"/>
        </w:rPr>
      </w:pPr>
    </w:p>
    <w:p w14:paraId="5E4EE5B1" w14:textId="77777777" w:rsidR="00550A77" w:rsidRDefault="00550A77">
      <w:pPr>
        <w:rPr>
          <w:rFonts w:ascii="Times New Roman" w:eastAsia="Times New Roman" w:hAnsi="Times New Roman" w:cs="Times New Roman"/>
          <w:sz w:val="20"/>
          <w:szCs w:val="20"/>
        </w:rPr>
      </w:pPr>
    </w:p>
    <w:p w14:paraId="5E4EE5B2" w14:textId="77777777" w:rsidR="00550A77" w:rsidRDefault="00550A77">
      <w:pPr>
        <w:rPr>
          <w:rFonts w:ascii="Times New Roman" w:eastAsia="Times New Roman" w:hAnsi="Times New Roman" w:cs="Times New Roman"/>
          <w:sz w:val="20"/>
          <w:szCs w:val="20"/>
        </w:rPr>
      </w:pPr>
    </w:p>
    <w:p w14:paraId="5E4EE5B3" w14:textId="77777777" w:rsidR="00550A77" w:rsidRDefault="00550A77">
      <w:pPr>
        <w:rPr>
          <w:rFonts w:ascii="Times New Roman" w:eastAsia="Times New Roman" w:hAnsi="Times New Roman" w:cs="Times New Roman"/>
          <w:sz w:val="20"/>
          <w:szCs w:val="20"/>
        </w:rPr>
      </w:pPr>
    </w:p>
    <w:p w14:paraId="5E4EE5B4" w14:textId="77777777" w:rsidR="00550A77" w:rsidRDefault="00550A77">
      <w:pPr>
        <w:rPr>
          <w:rFonts w:ascii="Times New Roman" w:eastAsia="Times New Roman" w:hAnsi="Times New Roman" w:cs="Times New Roman"/>
          <w:sz w:val="20"/>
          <w:szCs w:val="20"/>
        </w:rPr>
      </w:pPr>
    </w:p>
    <w:p w14:paraId="5E4EE5B5" w14:textId="77777777" w:rsidR="00550A77" w:rsidRDefault="00550A77">
      <w:pPr>
        <w:rPr>
          <w:rFonts w:ascii="Times New Roman" w:eastAsia="Times New Roman" w:hAnsi="Times New Roman" w:cs="Times New Roman"/>
          <w:sz w:val="20"/>
          <w:szCs w:val="20"/>
        </w:rPr>
      </w:pPr>
    </w:p>
    <w:p w14:paraId="5E4EE5B6" w14:textId="77777777" w:rsidR="00550A77" w:rsidRDefault="00550A77">
      <w:pPr>
        <w:rPr>
          <w:rFonts w:ascii="Times New Roman" w:eastAsia="Times New Roman" w:hAnsi="Times New Roman" w:cs="Times New Roman"/>
          <w:sz w:val="20"/>
          <w:szCs w:val="20"/>
        </w:rPr>
      </w:pPr>
    </w:p>
    <w:p w14:paraId="5E4EE5B7" w14:textId="77777777" w:rsidR="00550A77" w:rsidRDefault="00550A77">
      <w:pPr>
        <w:rPr>
          <w:rFonts w:ascii="Times New Roman" w:eastAsia="Times New Roman" w:hAnsi="Times New Roman" w:cs="Times New Roman"/>
          <w:sz w:val="20"/>
          <w:szCs w:val="20"/>
        </w:rPr>
      </w:pPr>
    </w:p>
    <w:p w14:paraId="5E4EE5B8" w14:textId="77777777" w:rsidR="00550A77" w:rsidRDefault="00550A77">
      <w:pPr>
        <w:rPr>
          <w:rFonts w:ascii="Times New Roman" w:eastAsia="Times New Roman" w:hAnsi="Times New Roman" w:cs="Times New Roman"/>
          <w:sz w:val="20"/>
          <w:szCs w:val="20"/>
        </w:rPr>
      </w:pPr>
    </w:p>
    <w:p w14:paraId="5E4EE5B9" w14:textId="77777777" w:rsidR="00550A77" w:rsidRDefault="00550A77">
      <w:pPr>
        <w:rPr>
          <w:rFonts w:ascii="Times New Roman" w:eastAsia="Times New Roman" w:hAnsi="Times New Roman" w:cs="Times New Roman"/>
          <w:sz w:val="20"/>
          <w:szCs w:val="20"/>
        </w:rPr>
      </w:pPr>
    </w:p>
    <w:p w14:paraId="5E4EE5BA" w14:textId="77777777" w:rsidR="00550A77" w:rsidRDefault="00550A77">
      <w:pPr>
        <w:rPr>
          <w:rFonts w:ascii="Times New Roman" w:eastAsia="Times New Roman" w:hAnsi="Times New Roman" w:cs="Times New Roman"/>
          <w:sz w:val="20"/>
          <w:szCs w:val="20"/>
        </w:rPr>
      </w:pPr>
    </w:p>
    <w:p w14:paraId="5E4EE5BB" w14:textId="77777777" w:rsidR="00550A77" w:rsidRDefault="00550A77">
      <w:pPr>
        <w:rPr>
          <w:rFonts w:ascii="Times New Roman" w:eastAsia="Times New Roman" w:hAnsi="Times New Roman" w:cs="Times New Roman"/>
          <w:sz w:val="20"/>
          <w:szCs w:val="20"/>
        </w:rPr>
      </w:pPr>
    </w:p>
    <w:p w14:paraId="5E4EE5BC" w14:textId="77777777" w:rsidR="00550A77" w:rsidRDefault="00550A77">
      <w:pPr>
        <w:rPr>
          <w:rFonts w:ascii="Times New Roman" w:eastAsia="Times New Roman" w:hAnsi="Times New Roman" w:cs="Times New Roman"/>
          <w:sz w:val="20"/>
          <w:szCs w:val="20"/>
        </w:rPr>
      </w:pPr>
    </w:p>
    <w:p w14:paraId="5E4EE5BD" w14:textId="77777777" w:rsidR="00550A77" w:rsidRDefault="00550A77">
      <w:pPr>
        <w:rPr>
          <w:rFonts w:ascii="Times New Roman" w:eastAsia="Times New Roman" w:hAnsi="Times New Roman" w:cs="Times New Roman"/>
          <w:sz w:val="20"/>
          <w:szCs w:val="20"/>
        </w:rPr>
      </w:pPr>
    </w:p>
    <w:p w14:paraId="5E4EE5BE" w14:textId="77777777" w:rsidR="00550A77" w:rsidRDefault="00550A77">
      <w:pPr>
        <w:rPr>
          <w:rFonts w:ascii="Times New Roman" w:eastAsia="Times New Roman" w:hAnsi="Times New Roman" w:cs="Times New Roman"/>
          <w:sz w:val="20"/>
          <w:szCs w:val="20"/>
        </w:rPr>
      </w:pPr>
    </w:p>
    <w:p w14:paraId="5E4EE5BF" w14:textId="77777777" w:rsidR="00550A77" w:rsidRDefault="00550A77">
      <w:pPr>
        <w:rPr>
          <w:rFonts w:ascii="Times New Roman" w:eastAsia="Times New Roman" w:hAnsi="Times New Roman" w:cs="Times New Roman"/>
          <w:sz w:val="20"/>
          <w:szCs w:val="20"/>
        </w:rPr>
      </w:pPr>
    </w:p>
    <w:p w14:paraId="5E4EE5C0" w14:textId="77777777" w:rsidR="00550A77" w:rsidRDefault="00550A77">
      <w:pPr>
        <w:rPr>
          <w:rFonts w:ascii="Times New Roman" w:eastAsia="Times New Roman" w:hAnsi="Times New Roman" w:cs="Times New Roman"/>
          <w:sz w:val="20"/>
          <w:szCs w:val="20"/>
        </w:rPr>
      </w:pPr>
    </w:p>
    <w:p w14:paraId="5E4EE5C1" w14:textId="77777777" w:rsidR="00550A77" w:rsidRDefault="00550A77">
      <w:pPr>
        <w:rPr>
          <w:rFonts w:ascii="Times New Roman" w:eastAsia="Times New Roman" w:hAnsi="Times New Roman" w:cs="Times New Roman"/>
          <w:sz w:val="20"/>
          <w:szCs w:val="20"/>
        </w:rPr>
      </w:pPr>
    </w:p>
    <w:p w14:paraId="5E4EE5C2" w14:textId="77777777" w:rsidR="00550A77" w:rsidRDefault="00550A77">
      <w:pPr>
        <w:rPr>
          <w:rFonts w:ascii="Times New Roman" w:eastAsia="Times New Roman" w:hAnsi="Times New Roman" w:cs="Times New Roman"/>
          <w:sz w:val="20"/>
          <w:szCs w:val="20"/>
        </w:rPr>
      </w:pPr>
    </w:p>
    <w:p w14:paraId="5E4EE5C3" w14:textId="77777777" w:rsidR="00550A77" w:rsidRDefault="00734FAA">
      <w:pPr>
        <w:pStyle w:val="Heading2"/>
        <w:spacing w:before="181"/>
        <w:rPr>
          <w:b w:val="0"/>
          <w:bCs w:val="0"/>
        </w:rPr>
      </w:pPr>
      <w:r>
        <w:t>Explanation</w:t>
      </w:r>
    </w:p>
    <w:p w14:paraId="5E4EE5C4" w14:textId="77777777" w:rsidR="00550A77" w:rsidRDefault="00550A77">
      <w:pPr>
        <w:rPr>
          <w:rFonts w:ascii="Times New Roman" w:eastAsia="Times New Roman" w:hAnsi="Times New Roman" w:cs="Times New Roman"/>
          <w:b/>
          <w:bCs/>
          <w:sz w:val="20"/>
          <w:szCs w:val="20"/>
        </w:rPr>
      </w:pPr>
    </w:p>
    <w:p w14:paraId="5E4EE5C5" w14:textId="77777777" w:rsidR="00550A77" w:rsidRDefault="00550A77">
      <w:pPr>
        <w:rPr>
          <w:rFonts w:ascii="Times New Roman" w:eastAsia="Times New Roman" w:hAnsi="Times New Roman" w:cs="Times New Roman"/>
          <w:b/>
          <w:bCs/>
          <w:sz w:val="20"/>
          <w:szCs w:val="20"/>
        </w:rPr>
      </w:pPr>
    </w:p>
    <w:p w14:paraId="5E4EE5C6" w14:textId="77777777" w:rsidR="00550A77" w:rsidRDefault="00550A77">
      <w:pPr>
        <w:rPr>
          <w:rFonts w:ascii="Times New Roman" w:eastAsia="Times New Roman" w:hAnsi="Times New Roman" w:cs="Times New Roman"/>
          <w:b/>
          <w:bCs/>
          <w:sz w:val="20"/>
          <w:szCs w:val="20"/>
        </w:rPr>
      </w:pPr>
    </w:p>
    <w:p w14:paraId="5E4EE5C7" w14:textId="77777777" w:rsidR="00550A77" w:rsidRDefault="00550A77">
      <w:pPr>
        <w:rPr>
          <w:rFonts w:ascii="Times New Roman" w:eastAsia="Times New Roman" w:hAnsi="Times New Roman" w:cs="Times New Roman"/>
          <w:b/>
          <w:bCs/>
          <w:sz w:val="20"/>
          <w:szCs w:val="20"/>
        </w:rPr>
      </w:pPr>
    </w:p>
    <w:p w14:paraId="5E4EE5C8" w14:textId="77777777" w:rsidR="00550A77" w:rsidRDefault="00550A77">
      <w:pPr>
        <w:rPr>
          <w:rFonts w:ascii="Times New Roman" w:eastAsia="Times New Roman" w:hAnsi="Times New Roman" w:cs="Times New Roman"/>
          <w:b/>
          <w:bCs/>
          <w:sz w:val="20"/>
          <w:szCs w:val="20"/>
        </w:rPr>
      </w:pPr>
    </w:p>
    <w:p w14:paraId="5E4EE5C9" w14:textId="77777777" w:rsidR="00550A77" w:rsidRDefault="00550A77">
      <w:pPr>
        <w:rPr>
          <w:rFonts w:ascii="Times New Roman" w:eastAsia="Times New Roman" w:hAnsi="Times New Roman" w:cs="Times New Roman"/>
          <w:b/>
          <w:bCs/>
          <w:sz w:val="20"/>
          <w:szCs w:val="20"/>
        </w:rPr>
      </w:pPr>
    </w:p>
    <w:p w14:paraId="5E4EE5CA" w14:textId="77777777" w:rsidR="00550A77" w:rsidRDefault="00550A77">
      <w:pPr>
        <w:rPr>
          <w:rFonts w:ascii="Times New Roman" w:eastAsia="Times New Roman" w:hAnsi="Times New Roman" w:cs="Times New Roman"/>
          <w:b/>
          <w:bCs/>
          <w:sz w:val="20"/>
          <w:szCs w:val="20"/>
        </w:rPr>
      </w:pPr>
    </w:p>
    <w:p w14:paraId="5E4EE5CB" w14:textId="77777777" w:rsidR="00550A77" w:rsidRDefault="00550A77">
      <w:pPr>
        <w:rPr>
          <w:rFonts w:ascii="Times New Roman" w:eastAsia="Times New Roman" w:hAnsi="Times New Roman" w:cs="Times New Roman"/>
          <w:b/>
          <w:bCs/>
          <w:sz w:val="20"/>
          <w:szCs w:val="20"/>
        </w:rPr>
      </w:pPr>
    </w:p>
    <w:p w14:paraId="5E4EE5CC" w14:textId="77777777" w:rsidR="00550A77" w:rsidRDefault="00550A77">
      <w:pPr>
        <w:rPr>
          <w:rFonts w:ascii="Times New Roman" w:eastAsia="Times New Roman" w:hAnsi="Times New Roman" w:cs="Times New Roman"/>
          <w:b/>
          <w:bCs/>
          <w:sz w:val="20"/>
          <w:szCs w:val="20"/>
        </w:rPr>
      </w:pPr>
    </w:p>
    <w:p w14:paraId="5E4EE5CD" w14:textId="77777777" w:rsidR="00550A77" w:rsidRDefault="00550A77">
      <w:pPr>
        <w:rPr>
          <w:rFonts w:ascii="Times New Roman" w:eastAsia="Times New Roman" w:hAnsi="Times New Roman" w:cs="Times New Roman"/>
          <w:b/>
          <w:bCs/>
          <w:sz w:val="20"/>
          <w:szCs w:val="20"/>
        </w:rPr>
      </w:pPr>
    </w:p>
    <w:p w14:paraId="5E4EE5CE" w14:textId="77777777" w:rsidR="00550A77" w:rsidRDefault="00550A77">
      <w:pPr>
        <w:rPr>
          <w:rFonts w:ascii="Times New Roman" w:eastAsia="Times New Roman" w:hAnsi="Times New Roman" w:cs="Times New Roman"/>
          <w:b/>
          <w:bCs/>
          <w:sz w:val="20"/>
          <w:szCs w:val="20"/>
        </w:rPr>
      </w:pPr>
    </w:p>
    <w:p w14:paraId="5E4EE5CF" w14:textId="77777777" w:rsidR="00550A77" w:rsidRDefault="00550A77">
      <w:pPr>
        <w:rPr>
          <w:rFonts w:ascii="Times New Roman" w:eastAsia="Times New Roman" w:hAnsi="Times New Roman" w:cs="Times New Roman"/>
          <w:b/>
          <w:bCs/>
          <w:sz w:val="20"/>
          <w:szCs w:val="20"/>
        </w:rPr>
      </w:pPr>
    </w:p>
    <w:p w14:paraId="5E4EE5D0" w14:textId="77777777" w:rsidR="00550A77" w:rsidRDefault="00550A77">
      <w:pPr>
        <w:rPr>
          <w:rFonts w:ascii="Times New Roman" w:eastAsia="Times New Roman" w:hAnsi="Times New Roman" w:cs="Times New Roman"/>
          <w:b/>
          <w:bCs/>
          <w:sz w:val="20"/>
          <w:szCs w:val="20"/>
        </w:rPr>
      </w:pPr>
    </w:p>
    <w:p w14:paraId="5E4EE5D1" w14:textId="77777777" w:rsidR="00550A77" w:rsidRDefault="00550A77">
      <w:pPr>
        <w:rPr>
          <w:rFonts w:ascii="Times New Roman" w:eastAsia="Times New Roman" w:hAnsi="Times New Roman" w:cs="Times New Roman"/>
          <w:b/>
          <w:bCs/>
          <w:sz w:val="20"/>
          <w:szCs w:val="20"/>
        </w:rPr>
      </w:pPr>
    </w:p>
    <w:p w14:paraId="5E4EE5D2" w14:textId="77777777" w:rsidR="00550A77" w:rsidRDefault="00550A77">
      <w:pPr>
        <w:spacing w:before="1"/>
        <w:rPr>
          <w:rFonts w:ascii="Times New Roman" w:eastAsia="Times New Roman" w:hAnsi="Times New Roman" w:cs="Times New Roman"/>
          <w:b/>
          <w:bCs/>
          <w:sz w:val="17"/>
          <w:szCs w:val="17"/>
        </w:rPr>
      </w:pPr>
    </w:p>
    <w:p w14:paraId="5E4EE5D3"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EE" wp14:editId="5E4EE8EF">
                <wp:extent cx="6781800" cy="170180"/>
                <wp:effectExtent l="0" t="0" r="0" b="1270"/>
                <wp:docPr id="138" name="Text Box 2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A9"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#:139 - </w:t>
                            </w:r>
                            <w:hyperlink w:anchor="_bookmark1" w:history="1">
                              <w:r>
                                <w:rPr>
                                  <w:rFonts w:ascii="Times New Roman"/>
                                  <w:color w:val="0000FF"/>
                                  <w:sz w:val="24"/>
                                  <w:u w:val="single" w:color="0000FF"/>
                                </w:rPr>
                                <w:t>(Exam Topic 2)</w:t>
                              </w:r>
                            </w:hyperlink>
                          </w:p>
                        </w:txbxContent>
                      </wps:txbx>
                      <wps:bodyPr rot="0" vert="horz" wrap="square" lIns="0" tIns="0" rIns="0" bIns="0" anchor="t" anchorCtr="0" upright="1">
                        <a:noAutofit/>
                      </wps:bodyPr>
                    </wps:wsp>
                  </a:graphicData>
                </a:graphic>
              </wp:inline>
            </w:drawing>
          </mc:Choice>
          <mc:Fallback>
            <w:pict>
              <v:shape id="Text Box 2002" o:spid="_x0000_s116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fmgQIAAA0FAAAOAAAAZHJzL2Uyb0RvYy54bWysVG1v2yAQ/j5p/wHxPbWdukls1anSdJkm&#10;dS9Sux9AAMdoGBiQ2F21/74Dx2m7F2malg/k8B0Pd/c8x+VV30p04NYJrSqcnaUYcUU1E2pX4c/3&#10;m8kCI+eJYkRqxSv8wB2+Wr5+ddmZkk91oyXjFgGIcmVnKtx4b8okcbThLXFn2nAFzlrblnjY2l3C&#10;LOkAvZXJNE1nSactM1ZT7hx8vRmceBnx65pT/7GuHfdIVhhy83G1cd2GNVleknJniWkEPaZB/iGL&#10;lggFl56gbognaG/FL1CtoFY7XfszqttE17WgPNYA1WTpT9XcNcTwWAs0x5lTm9z/g6UfDp8sEgy4&#10;OweqFGmBpHvee3StewQdnoYWdcaVEHlnINb34IHwWK4zt5p+cUjpdUPUjq+s1V3DCYMUs3AyeXZ0&#10;wHEBZNu91wxuInuvI1Bf2zb0DzqCAB2oejjRE7Kh8HE2X2SLFFwUfNk8hU28gpTjaWOdf8t1i4JR&#10;YQv0R3RyuHU+ZEPKMSRc5rQUbCOkjBu7266lRQcCUlms1uf56oj+IkyqEKx0ODYgDl8gSbgj+EK6&#10;kfrHIpvm6fW0mGxmi/kk3+QXk2KeLiZpVlwXszQv8pvN95BglpeNYIyrW6H4KMMs/zuajwMxCCgK&#10;EXUVLi6mFwNFfywyjb/fFdkKD1MpRQudOAWRMhD7RjEom5SeCDnYycv0Y5ehB+N/7EqUQWB+0IDv&#10;t/1JdAAXRLLV7AGUYTUQBxzDmwJGo+03jDqYzwq7r3tiOUbynQJ1hWEeDTsa29EgisLRCnuMBnPt&#10;h6HfGyt2DSAP+lV6BQqsRRTHUxZH3cLMxSqO70MY6uf7GPX0ii1/AAAA//8DAFBLAwQUAAYACAAA&#10;ACEAQqYZINkAAAAFAQAADwAAAGRycy9kb3ducmV2LnhtbEyPwWrDMBBE74X+g9hCb41cH4xxLYe0&#10;0EvJxW4ayE2xtraJtBKSkjh/H6WX9DIwzDLztl7ORrMT+jBZEvC6yIAh9VZNNAjYfH++lMBClKSk&#10;toQCLhhg2Tw+1LJS9kwtnro4sFRCoZICxhhdxXnoRzQyLKxDStmv9UbGZP3AlZfnVG40z7Os4EZO&#10;lBZG6fBjxP7QHY2A9XbXceep/KLws9Z52+6cfhfi+WlevQGLOMf7MdzwEzo0iWlvj6QC0wLSI/FP&#10;b1lWlMnvBeRFCbyp+X/65goAAP//AwBQSwECLQAUAAYACAAAACEAtoM4kv4AAADhAQAAEwAAAAAA&#10;AAAAAAAAAAAAAAAAW0NvbnRlbnRfVHlwZXNdLnhtbFBLAQItABQABgAIAAAAIQA4/SH/1gAAAJQB&#10;AAALAAAAAAAAAAAAAAAAAC8BAABfcmVscy8ucmVsc1BLAQItABQABgAIAAAAIQD+WmfmgQIAAA0F&#10;AAAOAAAAAAAAAAAAAAAAAC4CAABkcnMvZTJvRG9jLnhtbFBLAQItABQABgAIAAAAIQBCphkg2QAA&#10;AAUBAAAPAAAAAAAAAAAAAAAAANsEAABkcnMvZG93bnJldi54bWxQSwUGAAAAAAQABADzAAAA4QUA&#10;AAAA&#10;" fillcolor="#8ac34a" stroked="f">
                <v:textbox inset="0,0,0,0">
                  <w:txbxContent>
                    <w:p w14:paraId="5E4EE9A9"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#:139 - </w:t>
                      </w:r>
                      <w:hyperlink w:anchor="_bookmark1" w:history="1">
                        <w:r>
                          <w:rPr>
                            <w:rFonts w:ascii="Times New Roman"/>
                            <w:color w:val="0000FF"/>
                            <w:sz w:val="24"/>
                            <w:u w:val="single" w:color="0000FF"/>
                          </w:rPr>
                          <w:t>(Exam Topic 2)</w:t>
                        </w:r>
                      </w:hyperlink>
                    </w:p>
                  </w:txbxContent>
                </v:textbox>
                <w10:anchorlock/>
              </v:shape>
            </w:pict>
          </mc:Fallback>
        </mc:AlternateContent>
      </w:r>
    </w:p>
    <w:p w14:paraId="5E4EE5D4" w14:textId="77777777" w:rsidR="00550A77" w:rsidRDefault="00550A77">
      <w:pPr>
        <w:spacing w:before="6"/>
        <w:rPr>
          <w:rFonts w:ascii="Times New Roman" w:eastAsia="Times New Roman" w:hAnsi="Times New Roman" w:cs="Times New Roman"/>
          <w:b/>
          <w:bCs/>
          <w:sz w:val="17"/>
          <w:szCs w:val="17"/>
        </w:rPr>
      </w:pPr>
    </w:p>
    <w:p w14:paraId="5E4EE5D5" w14:textId="77777777" w:rsidR="00550A77" w:rsidRDefault="00734FAA">
      <w:pPr>
        <w:pStyle w:val="BodyText"/>
        <w:spacing w:before="58"/>
        <w:ind w:left="520"/>
      </w:pPr>
      <w:r>
        <w:t>Which two options occur when a server discovery policy is invoked? (Choose two.)</w:t>
      </w:r>
    </w:p>
    <w:p w14:paraId="5E4EE5D6" w14:textId="77777777" w:rsidR="00550A77" w:rsidRDefault="00550A77">
      <w:pPr>
        <w:spacing w:before="7"/>
        <w:rPr>
          <w:rFonts w:ascii="Times New Roman" w:eastAsia="Times New Roman" w:hAnsi="Times New Roman" w:cs="Times New Roman"/>
          <w:sz w:val="17"/>
          <w:szCs w:val="17"/>
        </w:rPr>
      </w:pPr>
    </w:p>
    <w:p w14:paraId="5E4EE5D7" w14:textId="77777777" w:rsidR="00550A77" w:rsidRDefault="00734FAA">
      <w:pPr>
        <w:pStyle w:val="BodyText"/>
        <w:numPr>
          <w:ilvl w:val="0"/>
          <w:numId w:val="10"/>
        </w:numPr>
        <w:tabs>
          <w:tab w:val="left" w:pos="1120"/>
        </w:tabs>
        <w:spacing w:before="58"/>
      </w:pPr>
      <w:r>
        <w:t>executes the qualification in the server discovery policy against the server</w:t>
      </w:r>
    </w:p>
    <w:p w14:paraId="5E4EE5D8" w14:textId="77777777" w:rsidR="00550A77" w:rsidRDefault="00550A77">
      <w:pPr>
        <w:spacing w:before="7"/>
        <w:rPr>
          <w:rFonts w:ascii="Times New Roman" w:eastAsia="Times New Roman" w:hAnsi="Times New Roman" w:cs="Times New Roman"/>
        </w:rPr>
      </w:pPr>
    </w:p>
    <w:p w14:paraId="5E4EE5D9" w14:textId="77777777" w:rsidR="00550A77" w:rsidRDefault="00734FAA">
      <w:pPr>
        <w:pStyle w:val="BodyText"/>
        <w:numPr>
          <w:ilvl w:val="0"/>
          <w:numId w:val="10"/>
        </w:numPr>
        <w:tabs>
          <w:tab w:val="left" w:pos="1120"/>
        </w:tabs>
        <w:ind w:hanging="341"/>
      </w:pPr>
      <w:r>
        <w:t>applies the scrub policy to the server</w:t>
      </w:r>
    </w:p>
    <w:p w14:paraId="5E4EE5DA" w14:textId="77777777" w:rsidR="00550A77" w:rsidRDefault="00550A77">
      <w:pPr>
        <w:spacing w:before="7"/>
        <w:rPr>
          <w:rFonts w:ascii="Times New Roman" w:eastAsia="Times New Roman" w:hAnsi="Times New Roman" w:cs="Times New Roman"/>
        </w:rPr>
      </w:pPr>
    </w:p>
    <w:p w14:paraId="5E4EE5DB" w14:textId="77777777" w:rsidR="00550A77" w:rsidRDefault="00734FAA">
      <w:pPr>
        <w:pStyle w:val="BodyText"/>
        <w:numPr>
          <w:ilvl w:val="0"/>
          <w:numId w:val="10"/>
        </w:numPr>
        <w:tabs>
          <w:tab w:val="left" w:pos="1120"/>
        </w:tabs>
        <w:ind w:hanging="341"/>
      </w:pPr>
      <w:r>
        <w:t>analyzes the inventory of the server</w:t>
      </w:r>
    </w:p>
    <w:p w14:paraId="5E4EE5DC" w14:textId="77777777" w:rsidR="00550A77" w:rsidRDefault="00550A77">
      <w:pPr>
        <w:spacing w:before="7"/>
        <w:rPr>
          <w:rFonts w:ascii="Times New Roman" w:eastAsia="Times New Roman" w:hAnsi="Times New Roman" w:cs="Times New Roman"/>
        </w:rPr>
      </w:pPr>
    </w:p>
    <w:p w14:paraId="5E4EE5DD" w14:textId="77777777" w:rsidR="00550A77" w:rsidRDefault="00734FAA">
      <w:pPr>
        <w:pStyle w:val="BodyText"/>
        <w:numPr>
          <w:ilvl w:val="0"/>
          <w:numId w:val="10"/>
        </w:numPr>
        <w:tabs>
          <w:tab w:val="left" w:pos="1120"/>
        </w:tabs>
      </w:pPr>
      <w:r>
        <w:t>assigns the server to the selected organization, if configured</w:t>
      </w:r>
    </w:p>
    <w:p w14:paraId="5E4EE5DE" w14:textId="77777777" w:rsidR="00550A77" w:rsidRDefault="00550A77">
      <w:pPr>
        <w:spacing w:before="7"/>
        <w:rPr>
          <w:rFonts w:ascii="Times New Roman" w:eastAsia="Times New Roman" w:hAnsi="Times New Roman" w:cs="Times New Roman"/>
        </w:rPr>
      </w:pPr>
    </w:p>
    <w:p w14:paraId="5E4EE5DF" w14:textId="77777777" w:rsidR="00550A77" w:rsidRDefault="00734FAA">
      <w:pPr>
        <w:pStyle w:val="BodyText"/>
        <w:numPr>
          <w:ilvl w:val="0"/>
          <w:numId w:val="10"/>
        </w:numPr>
        <w:tabs>
          <w:tab w:val="left" w:pos="1120"/>
        </w:tabs>
        <w:ind w:hanging="327"/>
      </w:pPr>
      <w:r>
        <w:t>creates a service profile for the server with the identity burned into the server at time of manufacture</w:t>
      </w:r>
    </w:p>
    <w:p w14:paraId="5E4EE5E0" w14:textId="77777777" w:rsidR="00550A77" w:rsidRDefault="00550A77">
      <w:pPr>
        <w:spacing w:before="1"/>
        <w:rPr>
          <w:rFonts w:ascii="Times New Roman" w:eastAsia="Times New Roman" w:hAnsi="Times New Roman" w:cs="Times New Roman"/>
          <w:sz w:val="18"/>
          <w:szCs w:val="18"/>
        </w:rPr>
      </w:pPr>
    </w:p>
    <w:p w14:paraId="5E4EE5E1" w14:textId="77777777" w:rsidR="00550A77" w:rsidRDefault="00734FAA">
      <w:pPr>
        <w:pStyle w:val="Heading3"/>
        <w:rPr>
          <w:b w:val="0"/>
          <w:bCs w:val="0"/>
        </w:rPr>
      </w:pPr>
      <w:r>
        <w:rPr>
          <w:color w:val="007F00"/>
          <w:u w:val="single" w:color="007F00"/>
        </w:rPr>
        <w:t>Answer: A B</w:t>
      </w:r>
    </w:p>
    <w:p w14:paraId="5E4EE5E2" w14:textId="77777777" w:rsidR="00550A77" w:rsidRDefault="00550A77">
      <w:pPr>
        <w:sectPr w:rsidR="00550A77">
          <w:type w:val="continuous"/>
          <w:pgSz w:w="12240" w:h="15840"/>
          <w:pgMar w:top="1360" w:right="680" w:bottom="280" w:left="260" w:header="720" w:footer="720" w:gutter="0"/>
          <w:cols w:space="720"/>
        </w:sectPr>
      </w:pPr>
    </w:p>
    <w:p w14:paraId="5E4EE5E3" w14:textId="77777777" w:rsidR="00550A77" w:rsidRDefault="00734FAA">
      <w:pPr>
        <w:pStyle w:val="BodyText"/>
        <w:spacing w:before="37"/>
        <w:ind w:left="100"/>
      </w:pPr>
      <w:r>
        <w:lastRenderedPageBreak/>
        <w:t>Practice Test</w:t>
      </w:r>
    </w:p>
    <w:p w14:paraId="5E4EE5E4" w14:textId="77777777" w:rsidR="00550A77" w:rsidRDefault="00734FAA">
      <w:pPr>
        <w:pStyle w:val="BodyText"/>
        <w:spacing w:before="37"/>
        <w:ind w:left="100"/>
      </w:pPr>
      <w:r>
        <w:br w:type="column"/>
      </w:r>
      <w:r>
        <w:lastRenderedPageBreak/>
        <w:t>Cisco - 300-175</w:t>
      </w:r>
    </w:p>
    <w:p w14:paraId="5E4EE5E5" w14:textId="77777777" w:rsidR="00550A77" w:rsidRDefault="00550A77">
      <w:pPr>
        <w:sectPr w:rsidR="00550A77">
          <w:pgSz w:w="12240" w:h="15840"/>
          <w:pgMar w:top="180" w:right="540" w:bottom="540" w:left="260" w:header="0" w:footer="348" w:gutter="0"/>
          <w:cols w:num="2" w:space="720" w:equalWidth="0">
            <w:col w:w="1347" w:space="8026"/>
            <w:col w:w="2067"/>
          </w:cols>
        </w:sectPr>
      </w:pPr>
    </w:p>
    <w:p w14:paraId="5E4EE5E6"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6136" behindDoc="1" locked="0" layoutInCell="1" allowOverlap="1" wp14:anchorId="5E4EE8F0" wp14:editId="5E4EE8F1">
                <wp:simplePos x="0" y="0"/>
                <wp:positionH relativeFrom="page">
                  <wp:posOffset>221615</wp:posOffset>
                </wp:positionH>
                <wp:positionV relativeFrom="page">
                  <wp:posOffset>0</wp:posOffset>
                </wp:positionV>
                <wp:extent cx="7329805" cy="9608820"/>
                <wp:effectExtent l="2540" t="0" r="1905" b="1905"/>
                <wp:wrapNone/>
                <wp:docPr id="120"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21" name="Picture 1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22" name="Group 123"/>
                        <wpg:cNvGrpSpPr>
                          <a:grpSpLocks/>
                        </wpg:cNvGrpSpPr>
                        <wpg:grpSpPr bwMode="auto">
                          <a:xfrm>
                            <a:off x="360" y="730"/>
                            <a:ext cx="11520" cy="2"/>
                            <a:chOff x="360" y="730"/>
                            <a:chExt cx="11520" cy="2"/>
                          </a:xfrm>
                        </wpg:grpSpPr>
                        <wps:wsp>
                          <wps:cNvPr id="123" name="Freeform 124"/>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4" name="Group 121"/>
                        <wpg:cNvGrpSpPr>
                          <a:grpSpLocks/>
                        </wpg:cNvGrpSpPr>
                        <wpg:grpSpPr bwMode="auto">
                          <a:xfrm>
                            <a:off x="400" y="770"/>
                            <a:ext cx="11441" cy="2"/>
                            <a:chOff x="400" y="770"/>
                            <a:chExt cx="11441" cy="2"/>
                          </a:xfrm>
                        </wpg:grpSpPr>
                        <wps:wsp>
                          <wps:cNvPr id="125" name="Freeform 122"/>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6" name="Group 119"/>
                        <wpg:cNvGrpSpPr>
                          <a:grpSpLocks/>
                        </wpg:cNvGrpSpPr>
                        <wpg:grpSpPr bwMode="auto">
                          <a:xfrm>
                            <a:off x="370" y="720"/>
                            <a:ext cx="2" cy="14400"/>
                            <a:chOff x="370" y="720"/>
                            <a:chExt cx="2" cy="14400"/>
                          </a:xfrm>
                        </wpg:grpSpPr>
                        <wps:wsp>
                          <wps:cNvPr id="127" name="Freeform 120"/>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8" name="Group 117"/>
                        <wpg:cNvGrpSpPr>
                          <a:grpSpLocks/>
                        </wpg:cNvGrpSpPr>
                        <wpg:grpSpPr bwMode="auto">
                          <a:xfrm>
                            <a:off x="410" y="760"/>
                            <a:ext cx="2" cy="14321"/>
                            <a:chOff x="410" y="760"/>
                            <a:chExt cx="2" cy="14321"/>
                          </a:xfrm>
                        </wpg:grpSpPr>
                        <wps:wsp>
                          <wps:cNvPr id="129" name="Freeform 118"/>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0" name="Group 115"/>
                        <wpg:cNvGrpSpPr>
                          <a:grpSpLocks/>
                        </wpg:cNvGrpSpPr>
                        <wpg:grpSpPr bwMode="auto">
                          <a:xfrm>
                            <a:off x="360" y="15110"/>
                            <a:ext cx="11520" cy="2"/>
                            <a:chOff x="360" y="15110"/>
                            <a:chExt cx="11520" cy="2"/>
                          </a:xfrm>
                        </wpg:grpSpPr>
                        <wps:wsp>
                          <wps:cNvPr id="131" name="Freeform 116"/>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2" name="Group 113"/>
                        <wpg:cNvGrpSpPr>
                          <a:grpSpLocks/>
                        </wpg:cNvGrpSpPr>
                        <wpg:grpSpPr bwMode="auto">
                          <a:xfrm>
                            <a:off x="400" y="15070"/>
                            <a:ext cx="11441" cy="2"/>
                            <a:chOff x="400" y="15070"/>
                            <a:chExt cx="11441" cy="2"/>
                          </a:xfrm>
                        </wpg:grpSpPr>
                        <wps:wsp>
                          <wps:cNvPr id="133" name="Freeform 114"/>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4" name="Group 111"/>
                        <wpg:cNvGrpSpPr>
                          <a:grpSpLocks/>
                        </wpg:cNvGrpSpPr>
                        <wpg:grpSpPr bwMode="auto">
                          <a:xfrm>
                            <a:off x="11870" y="720"/>
                            <a:ext cx="2" cy="14400"/>
                            <a:chOff x="11870" y="720"/>
                            <a:chExt cx="2" cy="14400"/>
                          </a:xfrm>
                        </wpg:grpSpPr>
                        <wps:wsp>
                          <wps:cNvPr id="135" name="Freeform 112"/>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6" name="Group 109"/>
                        <wpg:cNvGrpSpPr>
                          <a:grpSpLocks/>
                        </wpg:cNvGrpSpPr>
                        <wpg:grpSpPr bwMode="auto">
                          <a:xfrm>
                            <a:off x="11830" y="760"/>
                            <a:ext cx="2" cy="14321"/>
                            <a:chOff x="11830" y="760"/>
                            <a:chExt cx="2" cy="14321"/>
                          </a:xfrm>
                        </wpg:grpSpPr>
                        <wps:wsp>
                          <wps:cNvPr id="137" name="Freeform 110"/>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08" o:spid="_x0000_s1026" style="position:absolute;margin-left:17.45pt;margin-top:0;width:577.15pt;height:756.6pt;z-index:-170344;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h31qQcAAL43AAAOAAAAZHJzL2Uyb0RvYy54bWzsW9tu20YQfS/QfyD4&#10;2EIRKVFX2A5cyQoCpG3QuB9AkZRIhLcuKctu0X/vmb2QFEUnsizBTkoDtpfa2dnZuZ3dHeri7X0U&#10;ancey4IkvtTNN4auebGTuEG8vtT/vF10xrqW5Xbs2mESe5f6g5fpb69+/OFim069XuInoesxDUzi&#10;bLpNL3U/z9Npt5s5vhfZ2Zsk9WJ0rhIW2Tke2brrMnsL7lHY7RnGsLtNmJuyxPGyDJ/ORad+xfmv&#10;Vp6T/75aZV6uhZc6ZMv5X8b/Lulv9+rCnq6ZnfqBI8Wwj5AisoMYkxas5nZuaxsW7LGKAoclWbLK&#10;3zhJ1E1Wq8Dx+BqwGtOoreYdSzYpX8t6ul2nhZqg2pqejmbr/Hb3kWmBC9v1oJ/YjmAkPq9mGmNS&#10;zzZdT0H1jqWf0o9MrBHND4nzOUN3t95Pz2tBrC23vyYuGNqbPOHquV+xiFhg4do9t8JDYQXvPtcc&#10;fDjq9yZjY6BrDvomQ2M8hmTcTo4PY9K4vjXRtXKk49/IsaY5sPpipDkw+z0a17WnYlouqhTt6iIN&#10;nCl+pVLR2lPq150Po/IN83TJJDqIR2Szz5u0A/undh4sgzDIH7gvQ0MkVHz3MXBI0/RQtY+p7IN+&#10;mlYzewNaoKITo2xaFbeOFicz347X3nWWIhBgYjBQHzGWbH3PdjP6mLS0y4U/7kiyDIN0EYQhmY/a&#10;cs2IpZovNqhN+Pk8cTaRF+cicJkXYvlJnPlBmukam3rR0oMfsveuyX0F/vAhy2k68gweTP/0xteG&#10;Men90pkNjFnHMkY3neuJNeqMjJuRZVhjc2bO/qXRpjXdZB7UYIfzNJCy4tM9aRsjR+YYEZM8trU7&#10;m2cQ4U8QiPuVEhEuRiohWTPm/AFlgw7tnHm541NzBc3Jz0FcdHA1l5olG2SIsq8GjmUYiNYyAkhD&#10;PHZGcAkROGOLR03h/fALluXvvCTSqAFFQ0yuaPsOehYLUyQkcpyQuflC1DqrppgYk5vxzdjqWL3h&#10;DUwxn3euFzOrM1yYo8G8P5/N5qYyhR+4rhcTu+dbgis2CQNXOWPG1stZyISFFvxHhn1WknXJI0ox&#10;lPXUf+5o3BikfhkNsIZIfzxnFJmwyJc9FY8yX/b6NG89HxImnCpf9ofC6qO+zIjK7sh7lL4pY/Kc&#10;Z0/LXFkfs5Mtd0YVvrKbKbcpsDlTAY+nw4KIkLkJ1T75durB8YhtNb0hbwv4WTDPI8RHfrOERjmh&#10;gp+sij2VHuJ3UPAcrMVCH1DnRsQOeZ+KF1jWlRlq7UrZb2GFVRRiD/FzRzM0TEW/tAqiVkRIxILo&#10;p652a2hbTdivRgX/qrAyzfG4kRn0VjLrVZlB/kJC2xdBjqXcx1JqtDTgAyEwyZcmGYHrLaRTmQUc&#10;QESdj9Bi8jqtGCOnoCRT33sxXcPeaymUAgwkyfj8aGpb4BF3ZvokSu6824T35bX9AmYpe8O4SiWD&#10;oSKX6McQmo3HfDEtSVuxbSXphTEXxjKNHldPJZtQmq8kHSRjY7Gg9YDbDhk2cLHLzUpYeyPbuR2E&#10;og36kKv3f5JhVYyK6F8m7gOyKUuARogbHCPQ8BP2t65tsSW/1LO/NjZtr8L3MZLOxLSAaVrOH6zB&#10;iHIXq/Ysqz127IDVpZ7r8HFqznI8YcgmZcHax0ximxEn19idrgKOgCSfkAq2pAfkPd6Se1qR3h/B&#10;A0slMIUHfGN1TjzANoDH32i0hweWhTBuwoO9MVU82B0F72zaOUu9SCjH03nwABuZPTzg4EbzAzhO&#10;hgd7GilR9RF97OaMJ+ABptJoulqmb8ADmrlGtYcHViOzBjyQzGDPbxMPSP7n4AHPGy0e1E9qB559&#10;SPM7qLYDfs/acVMoix03tb4zPBiqBCbxwJxQRJ8TD/rAAdqPETTy5KEyGVIHYQEBqOwpzwf1MSUe&#10;1Ee9LB6MlDor5wO+mFPjwcFaLPRxNB7AUFphrObzAZH4WsVyJVkNEAa4wmviVgUE3Irt8jsOE4Sb&#10;4aQALwOHL54RJC0/HCta8f/YM4KvPPl4TBBCFVqFPM86IxiTfntGONEtzHeNCSiH7Nyxm6NzYwLO&#10;rwIT1DXEHib0e3KrWWDC3pgGTJCjEDkveEZAGaB+RjBl1eLEZ4RDtVjo43hMwJ3RSBmrTPbVMwK6&#10;OSYUlivJ6phg4NKogdsuJhARYUxp0yPOCa8AE0j+52NCX+yeWkxQVdj2nHDOeyPc5dcwgVf1znpO&#10;kDUB7AaR13ZOCgdUEiqjSlyojyvy4EvUEvpIlnu4MBRIe1pcULWEik4Uvj6qkaORoa0mfPvVhPak&#10;0N4eqTdkvlRNwLsrNVQ4e3VZ3YObA+OIekJlVBUVHrlBfxFUwKZ3DxXOUmF+giYLnDwaFTBZW1N4&#10;eo35VdUUWlRoUeEgVKjXmM2z15jx3km9QqB2uPX6AFKYekOzYVSJCvVxRQ58EVRoqDObZ6kzN+jk&#10;MU0WGjkaFdrKAqqWT3776PVVFtq3j1pkOAgZ6tVm4+zVZuQzuruierO6rt7LZ8UNdRUZ6qMakKG8&#10;iX656kK/oeIsrstOXXF+giZPgAxtfeFYZHhV9YUWGVpkKJGBb53xJTH+Pob8Qht9C636zN9kLb92&#10;d/U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8BWKeAAAAAJAQAADwAAAGRy&#10;cy9kb3ducmV2LnhtbEyPzWrDMBCE74W+g9hCb43805TEtRxCaHsKhSSF0ptibWwTa2UsxXbevptT&#10;e9thhtlv8tVkWzFg7xtHCuJZBAKpdKahSsHX4f1pAcIHTUa3jlDBFT2sivu7XGfGjbTDYR8qwSXk&#10;M62gDqHLpPRljVb7meuQ2Du53urAsq+k6fXI5baVSRS9SKsb4g+17nBTY3neX6yCj1GP6zR+G7bn&#10;0+b6c5h/fm9jVOrxYVq/ggg4hb8w3PAZHQpmOroLGS9aBenzkpMKeNDNjRfLBMSRr3mcJiCLXP5f&#10;UPwCAAD//wMAUEsDBAoAAAAAAAAAIQBTUUSTtncAALZ3AAAUAAAAZHJzL21lZGlhL2ltYWdlMS5w&#10;bmeJUE5HDQoaCgAAAA1JSERSAAABggAAAewIBgAAAN8EqqMAAAAGYktHRAD/AP8A/6C9p5MAAAAJ&#10;cEhZcwAACxMAAAsTAQCanBgAACAASURBVHic7N13eNTnme//9zNFvfcCCFQQTUhCiGaDwTbYuOFe&#10;Eqc4e7Ilm2z2JL+T3Wx2F3F2N/s7ZU+STdnds85ueoxk3DDGVNOb6b2pgJBAoN7LzHzPH6MZSxSb&#10;oplH35n7dV1cyRVGo48CfO+5n6oMw0AIERQmAyd1hxBanAXyb/WbFj8GEULoVaY7gNCm7NN+U0lH&#10;IERQeBx4X3cIocVa4LFPe4EUAiGCw8fATN0hhBZzgL2f9gIZGhIi8H0DKQLB6qd8RhEA6QiECHRx&#10;hmFUKqUSdAcRftcB5ADXPuuF0hEIEdjKpAgErTJuowiAdARCBLIZwAHdIYQWh4Hi232xdARCBK4y&#10;3QGENivu5MVSCIQITM8DT+oOIbR4C3jnTr5AhoaECEzHgam6QwgtCoGjd/IF0hEIEXj+AikCwep/&#10;c4dFAKQjECLQpA8uFw3XHUT4XYNhGLlKqc47/ULpCIQILGVSBILWirspAiAdgRCB5D5gh+4QQovd&#10;wLy7/WLpCIQIHGW6Awht7mi56PWkEAgRGL4IPKw7hNDit8C6e3kDGRoSIgAMThBn684htJgInLuX&#10;N5COQAjzK5MiELT+jnssAiAdgRBmlw1U6g4htKjBfbqo617fSDoCIcytTHcAoc0KRqAIgHQEQpjZ&#10;YmC97hBCi83AQyP1ZlIIhDCvHbj3Dojg8wCwbaTeTIaGhDCnP0KKQLB6nREsAiAdgRBmFI57gjhd&#10;dxDhd32GYeQopepG8k2lIxDCfMqQIhCsVox0EQDpCIQwm2nAMd0hhBangCm+eGPpCIQwl+W6Awht&#10;7uk8oU8jHYEQ5vEU8K7uEEKLNcATvnpzKQRCmIRhGAeUUjN05xD+ZxhGqVJqv6/eX4aGhDCHP5ci&#10;ELR+7MsiANIRCGEGicB5IE53EOF3rbjPE2r25TeRjkCI0W85UgSCkmEYK/BxEQDpCIQY7UqBfbpD&#10;CC0OAiX++EbSEQgxusly0eBV5q9vJIVAiNHrJeBx3SGEFm8Cq/31zWRoSIjR6yQwWXcI4X+GYUxT&#10;Sp3w1/eTjkCI0em7SBEIVv/Tn0UApCMQYjQaM3gZfYjuIMLvLg+eLtrjz28qHYEQo89yKQLByTCM&#10;Ff4uAiAdgRCjzQJgq+4QQoudwP06vrF0BEKMLrJcNHiV6frGUgiEGD2+DDyoO4TQ4tfARl3fXIaG&#10;hBgdrIMTxFm6gwgtcoAqXd9cOgIhRoflUgSC1go0FgGQjkCI0SAPOKs7hNCiCnc3oJV0BELoJxPE&#10;watMdwCQjkAI3R4BPtQdQmixEVisOwRIIRBCK8Mwdiml5urOIbS4H/feAe1kaEgIff5EikDQ+r+M&#10;kiIA0hEIoUsUUAmk6A4i/K4H9wTxZd1BPKQjEEKP5UgRCFZljKIiANIRCKHDdOCI7hBCixPANN0h&#10;ricdgRD+J8tFg5RhGGW6M9yMdARC+NfTwNu6QwgtVgNP6Q5xM1IIhPCvw0Ch7hBCixLgoO4QNyND&#10;Q0L4z7eQIhCsfsgoLQIgHYEQ/pI8eLpotO4gwu+acS8XbdUd5FakIxDCP5ZLEQhaZYziIgDSEQjh&#10;D7OBPbpDCC32A6W6Q3wW6QiE8L0y3QGENmW6A9wOKQRC+NYrwKO6QwgtVgJrdIe4HTI0JIRvnQEm&#10;6g4htJgCnNId4nZIRyCE73wPKQLB6h8xSREA6QiE8JVxuE8XtekOIvyuzjCMHKVUn+4gt0s6AiF8&#10;owwpAsGqzExFAKQjEMIXFgIf6Q4htNgGPKA7xJ2SjkCIkVemO4DQZoXuAHdDCoEQI+srmPAToRgR&#10;vwA26w5xN2RoSIiRYx88T2is7iDC71y4zxOq0ZzjrkhHIMTIKZMiELTKMGkRAOkIhBgp+cBp3SGE&#10;Fucw+X4R6QiEGBllugMIPQzDMOUE8VDSEQhx75YCH+gOIbRYRwCcJSWFQIh7ZBjGXqXULN05hP8Z&#10;hjFPKbVbd457JUNDQtybr0sRCFr/EghFAKQjEOJexOA+TyhJdxDhd51ALtCgO8hIkI5AiLtXhhSB&#10;YLWCACkCIB2BEHerCDikO4TQ4ihQqDvESJKOQIi7U6Y7gNDG9MtFryeFQIg79xywTHcIocU7wFu6&#10;Q4w0GRoS4s4dBQp0hxBaFAOHdYcYadIRCHFn/htSBILV/yEAiwBIRyDEnUgdPF00UncQ4XfXcJ8u&#10;2qE7iC9IRyDE7SuTIhC0VhCgRQCkIxDids0DduoOIbTYC8zRHcKXpCMQ4vYs1x1AaBNwy0WvJ4VA&#10;iM/2KrBEdwihxe+BtbpD+JoMDQnx2c7hPldGBBnDMPKVUmd15/A16QiE+HR/ixSBYPUPwVAEQDoC&#10;IT7NBOA88oEpGF3EvVzUoTuIP8hfcCFubTnybyQoDV4/GRRFAKQjEOJWHgI26g4htNgCLNIdwp/k&#10;044QN2EYhiwXDV4Bv1z0elIIhLjRV5VS83WHEFr8B+6OIKjI0JAQw4XhniDO1B1E+N0A7gniWt1B&#10;/E06AiGGW44UgWC1giAsAiAdgRBDTQFO6A4htDgDTNIdQhfpCIT4hEwQB6+gmyAeSjoCIdyeAFbr&#10;DiG0WAs8pjuETlIIhHD7GJipO4TwP8MwZiul9unOoZMMDQkBf4YUgWD102AvAiAdgRDxg9dPxusO&#10;IvyuHfdy0UbdQXSTjkAEu+VSBILWCqQIANIRiOBWAuzXHUJocRgo1h1itJCOQAQzWS4avMp0BxhN&#10;pBCIYPUC8KTuEEKLt4B3dYcYTWRoSASr48BU3SGEFtOBY7pDjCbSEYhg9BdIEQhW/xspAjeQjkAE&#10;m4zB5aJhuoMIv2vAvVy0S3eQ0UY6AhFslksRCFplSBG4KekIRDC5H9iuO4TQYjcwT3eI0Uo6AhFM&#10;ZLlo8CrTHWA0k0IggsUXgYd1hxBa/BZYrzvEaCZDQyIYqMEJ4gm6gwgt8nBfPypuQToCEQyWSxEI&#10;Wv8dKQKfSToCEehykAdBsKrB/efv0pxj1JOOQAQ6mSAOXmVIEbgt0hGIQLYYmSQMVpuBh3SHMAsp&#10;BCKQ7UTWjgerBciekdsmQ0MiUP0RUgSC1b8jReCOSEcgAlHE4HLRNN1BhN/14Z4grtMdxEykIxCB&#10;aLkUgaBVhhSBOyYdgQg005BjhoPVKWCK7hBmJB2BCDRlugMIPQzDKNOdwaykIxCB5CnkCsJg9T5y&#10;9ehdk0IgAslBoFh3CKFFKbBfdwizkqEhESj+HCkCweqfkSJwT6QjEIEgEagEYnUHEX7Xinu5aLPu&#10;IGYmHYEIBGVIEQhWZUgRuGfSEQizKwX26Q4htDgAzNQdIhBIRyDMrkx3AKHNCt0BAoUUAmFmLwGP&#10;6Q4htKgAVusOEShkaEiY2Slgku4QQotpwAndIQKFdATCrP4KKQLB6n8gRWBESUcgzGjM4OmiIbqD&#10;CL+rB3KBHt1BAol0BMKMyqQIBK0VSBEYcdIRCLNZAGzVHUJosQOYrztEIJKOQJhNme4AQhtZLuoj&#10;UgiEmbwGLNIdQmjxK2Cj7hCBSoaGhFlYcZ8nlKU7iPA7A/cEcZXuIIFKOgJhFmVIEQhWK5Ai4FPS&#10;EQgzyAPO6g4htKjE3Q0IH5KOQJhBme4AQhuZIPYD6QjEaPcosFZ3CKHFBmCJ7hDBQAqBGO12A3N0&#10;hxD+ZxjG/UqpnbpzBAMZGhKj2deQIhCs/k2KgP9IRyBGqyjcE4UpuoMIv+vGff3kFd1BgoV0BGK0&#10;KkOKQLBagRQBv5KOQIxGhcBh3SGEFseBAt0hgo10BGI0Wq47gNDDMAxZLqqBdARitHkGeEt3CKHF&#10;e8Ay3SGCkRQCMaoYhnFYKVWoO4fQogQ4qDtEMJKhITGafFuKQND6IVIEtJGOQIwWKYZhnFdKResO&#10;IvyuCfdy0TbdQYKVdARitFguRSBorUCKgFbSEYjRYA7uoyRE8PkYmKU7RLCTjkCMBrJcNHjJctFR&#10;QAqB0O1zuE8YFcFnJbBGdwghQ0NCM8MwziilJurOIbSYDJzWHUJIRyD0+mspAkHrH5EiMGpIRyB0&#10;yTIMo1IpZdUdRPjdJdzLRft1BxFu0hEIXZZLEQhOg+cJSREYRaQjEDosAjbrDiG02AY8oDuEGE46&#10;AuF3hmHIctHgVaY7gLiRFALhb3+glJJPhMHpF8BHukOIG8nQkPCnkMHzhMbqDiL8zol7gviC7iDi&#10;RtIRCH9aLkUgaK1AisCoJR2B8JdJwCndIYQW5wDZLzKKSUcg/EUmiINXme4A4tNJRyD84THkTJlg&#10;tQ45S2rUk0Ig/GEvctRwsJoL7NEdQnw6GRoSvvZ1pAgEq39BioApSEcgfCkWqAQSdQcRfteJe7no&#10;Vd1BxGeTjkD40nKkCASrMqQImIZ0BMJXioGDukMILY4ChbpDiNsnHYHwFVkuGrzKdAcQd0YKgfCF&#10;54BlukMILd4B3tYdQtwZGRoSvnAMmKY7hNCiCDiiO4S4M9IRiJH235AiEKz+CSkCpiQdgRhJaYPX&#10;T0boDiL87pphGDlKqQ7dQcSdk45AjBjDMJYHUxGQD1HDlEkRMC/pCMRImQfs1B3C14b+ezEMA6UU&#10;gPc/g9ReYI7uEOLu2XQHEAGjTHcAX7r+A1N3dzdtra20tLaSlpZGYmJQ75sr0x1A3BspBGIkvAos&#10;1h3CH5xOJydPnGD37t2s+/BD4uLjCQkN5dFHH2XZsmXB2Bn8DvhQdwhxb2RoSNyzwesnc3Tn8BXP&#10;vxHDMOjq7OS73/1Lzpw+Q1dXFza7HaUgKTmZ3Nw8li1bxrx58zQn9qt84KzuEOLeSEcg7tXfBnIR&#10;GKq3t4dVq1Zx/PgJ7DYbxTNmkJiYyIULNdTX1XNg/34u1dayd88ennzySXLz8nRH9rW/R4pAQJCO&#10;QNyLCYPLRQN2PMTz78PhcFBbe5Gv/cnXaG9r46HFD/P0sqeZUVLCrl07eX/1+1RXVVFXV0dsXCxx&#10;cXF87vOf5+GHFxMSEqL5p/CJi7hPF3XoDiLunXQE4l6UBUMRAOju7uKNN1bS1dVF1vgsiouLmVFS&#10;gtPpZM6cuZSWzmLVqlWUl6+k4coVBgYGaG9vZ2BgAJvNhsUScCu1y5AiEDAC7m+n8JuHgC/qDuEP&#10;fX19HDt2jHXr1uEYGKBk5kxKSmZ6l496fs2ZM4eBgQEMp4uiomLy8iYSHh6OYRjeXwHiI+A/dYcQ&#10;I0cKgbgrhmGU6c7gS0Mf2p2dnaxcWY5jYIDCokJmzJjBuHHjvK9RStHa2kpFeTktTc1kZGYys3Qm&#10;xcXFuFwu70qinp4eTp08ycWLF7X8TCNohe4AYmTJ0JC4G19VSt2vO4Q/dHV18dFHH3H48GFCQ0KY&#10;WVpKcfEMXC4X4C4CPT09nD17lrfffgtcBjNLSykqKvb+vlIKl8tFe3s7P/vZT+ns6uYrX/kK8+bN&#10;w2q16vzx7sbPga26Q4iRJR2BuFNhBPgGIs8nfafTSUdHB+Xl5TgdDkpLSykuKiYuLg745CHf3NzM&#10;mxUV4DKYPGUKM0pKyM3NHdYNdHR08M47b3PgwAFaW5rp7e3F6XSabbhoAOkGApIUAnGnyoAM3SF8&#10;ZeiDuaOjg4qKCurr6khNTWHmrFIKi4qGdQNtbW3s2b2b3Tt3YrFYmDVnNkWDr/EUioGBAerr61n5&#10;+zdwOdyTy+PHZ2Gz2cxWCMqAWt0hxMiTQiDuxBTgL3SH8Ie+vj6qqqqoqKjA5XQya/ZsCguLvKt/&#10;PMM9TU1N7m4AmD1nDkVFxSQnJw87h6i9vZ3yN96gt6eH/En5zJo9i9zcvGGvMYHTwPd1hxC+IYVA&#10;3Iky3QF8zfNg7uzsZNWqVbgcDiZNmkRJSQl5eXnDJoibmpr44P33qaqsJCEhgdlz5zB9+vRh3UB3&#10;dzdHjxxh3YfuUxgWPLCQSZMmD1txZBIyJBTApBCI2/UE8ILuEL7medDX1tayf//HOB0OioqLmT69&#10;cNiQUF9fH3WXLvH2W29hsViYO28eBQUFhIWFeV8D0NbWRvnKlQDMmTeXouIi0tLSzNYNfAC8oTuE&#10;8B0pBOJ2lekO4E+N164RFhJCdGwsMbGxpKam4nQ6vZ/2r129ylurVtHV1UV2Tg6ls2cxefKUYZ/0&#10;29ra+GjzZo4cPkxkZCSLHnyQvLyJwzoGk5BuIMBJIRC345tAie4Q/mIYBikpKTgGHHR1dXHk8GHW&#10;rl1LV1cXVquV9vZ29wazDz9EKcV999/H1KnThg0bORwOWltbebO8HICFDz5Ifv4koqOjAcy00/gn&#10;wD7dIYRvyT4C8VniB28e053DZ4Y+wMH9kM7IyGD+woV8tHkTe/fsoauzk7NnznDf/feTmJDAO2+/&#10;jVKKGSUlFM8oYcyYMcOGjlpaWnizooLLly8zbtw4FixYQE5ODi6Xy0xFoA3pBoKCFALxWcqUUvG6&#10;Q/iK5+gHz+RvU2MjObm5JCYl8aUvfQmXy8nmTZs5feoUNTU1VFVWoiwWDh08SEREBPMfWMDkyZNu&#10;2GBWVVnJqsHVRA8tXkx2Tg4Wi8VscwMrgEbdIYTvSSEQn6YE+DPdIXzJ0w10dnZy9MgRfvTDH1Iw&#10;fTpf/8Y3SE1N4Zvf/Cb3zbuP8vJyTp44wf79+zEGH/o5ubmMGTOG2Ng4nA4HKIXNZqO5qYlVb76J&#10;y+ViRkkJpaWlZGZmmq0bOAT8QHcI4R+m+VsptCjTHcCXhg4JNV67xqo33+TKlSu0t7dx6VItFouV&#10;yMgo5sydyz98/x/4oz/+Y5KSk2FworelpYUjR46wc+dO+vr7sVqttLW1cWD/frZu2YJSisVLljB+&#10;wgRZLipGNekIxK28iHvJaMDyPJybm5rYtWsX+/buxR5iZ2ZpKVlZ472re0JDQwkNDWXZ08u4f/58&#10;3njj97z7zrs0NDTwxu9+z5nTp6murqKwsIiB/n4qKiq8RWDqtGnEx8ebrRtYBbyrO4TwH7mYRtzK&#10;Cdw7iQOSZ27A5XJx9swZlv/N33Dx4kUefOghXnrlFQoLC2/68HY6nXR1dXH27FlWrlzJ7l07cTmc&#10;xCckkJaeTntrKxcvXiQhIYG//tu/pWTmTEJCQlBKmakQTAeO6Q4h/Ec6AnEzf0kAFwH4pBtoaGjg&#10;w7VruXDhAqmpqdy/YD6TJuXfsNbf84HJarUSExNDQUEB2dnZ7N61i5Ur36C6upqOjg4cAwNERUfz&#10;3AsvMH7CBEJDQzEMw0xF4H8hRSDoSEcgrpcxeP1kmO4gvuLpBnp7ezl08CDf++536enp4fkXX+CZ&#10;Z58lOzsHwzBuekT00H8vSim6urro6Ohg86ZNnDp1koTERFJSUnnqqaeIiorydhUmmRu4AuQCXbqD&#10;CP+SjkBcrywYioBSisv19bz37rt0d3czafIk5sydS05O7qeO5yulhhWDiIgIwsPDefGll3A4HLhc&#10;LkJCQrxFxERFANwTxFIEgpAUAjHUfOCrukP4kuch3traytGjR/lo82aUUix88EHvoXKftbrn+uEi&#10;pRRWq9X78DfRg3+oXcC/6g4h9JBCIIZarjuALw3dzNVw5Qrvv/ceSinmzptHUVERqalpd7S6x6QP&#10;/JsyDGNFIP084s6YZgZL+NyXcF9IH7A8D7r+/n5OnjrFyVOniIiIYNFDD5Kbm2fGw+BGym+UUut1&#10;hxD6SCEQAIoA7waGCgkJ4eLFi4SFhZGYnExkRCTR0dHeoZ5gW0BhGIZsHgtyUggEuHcQT9Adwh88&#10;n/YnT56M3W6nrbWV+ro6zp87R09Pj3cy2OVyBUtB+O9KqfO6Qwi9rGVlZbozCL1yce8kDVhD5wY8&#10;D/f+/n4OHzrE5fp69u7dS8OVK8TExGAPCSE8PByr1epdYQSBNR8wRDXwrO4QQj8pBOJHuHeSBqTr&#10;1/17Pu3HxMSQn59Pd3c3NTU1XLx4kU2bNtHX10dSUhIWpYiMjBz2XgFYDP4rcFh3CKGfbCgLbkuA&#10;dbpD+JLneOjOjg4arl7FarUwYUI2AL29vVRXVXH8+DE2btjAkcNHMAyD1NRUnn72WRYuXEhScjIx&#10;MTHDOoMAKQibgId1hxCjg3QEQcwwjF8ppcbqzuErnqEdi8XC8WPH+PWvfkntpUsMDAwQHR1DTEwM&#10;ySkppKalMSE7m+TkZJqbm7l8+TL7P/6Ys2fPEhEeTmRkJCGhodjt9hs6DBP7MnBRdwgxOkghCF5/&#10;rJT6E90hfMlz0FtLSwvr161j9erVnDp1iqsNDXT3dGMYBgkJCcTExJCZOYa0tHRy83IJCwuj7lId&#10;ly5dYsuWLTQ3N5OUlITdZiMsPNx7wYzne5jQvwM/1R1CjB5SCIJTBPAWEKU7iK95J4cHBhjoH6Cm&#10;upqGy1c4euQIHe0d9PX3YbFYSUxMJDY2lrFjx5GWnk52Tg5Op5P6+nqqqqrYtHEjTqeT1LQ0lFKE&#10;h4ebtQj04p4g7tAdRIweUgiC0z8Aj+gO4Q9q8Naw5ORksidMICcnh472di5fvkxNdTVnz5yhq7ub&#10;AccAoaFhxMbGkpycTEZmJhmZGaRnpNPZ2cnVq1c5fvw4B/bvx263k5WVRYjdbsZi8DfAWt0hxOgi&#10;hSD4FAC/0R3CXzyrhEJCQkhOTiY9LY38yZNJTkqioaGBK1eucOrkSWpra+nr78PpdBIVFUVsbCyZ&#10;mWNIz0gnc8wYYmJiaW5upr6+np6eHmbPnk1MbKzZCsFJ4HO6Q4jRRwpB8PkZAX7XwFBDL4RxuVyE&#10;R0SQnp5ORkYG0woKsNvt1NTUcLWhgYMHDtDc3IzD6fDOH8TGxpGdnUNqagpjxo7BYrHw6NKl5Obl&#10;ERoa6v0eJvF13BcOCTGMLB8NLsuAd3SH0MWzisizwczhcHDx4kXOnT3L+nXr2L1rFwCRkZHcv2A+&#10;c+fNY+LEfLKzs3G5XPT393P5cj3x8QnExsaa7R7i94EndYcQo5MUgiBiGMZBpVSx7hy6eYaLwH1f&#10;QEdHBzU1NRw6eJCNGzZw9swZlFJkjhnDo0uX8tSyZSQlJXlfP5RJigDATOCA7hBidJKhoeDxX5VS&#10;X9YdYjQYOlxkGAahoaGkpqaSnp5O3sSJxMbFcflyPVevXuXg/v1Ex0QzraAAm83m7QBM1AkA/DPw&#10;H7pDiNFL7iMIDkmGYSw30YPLL4bOHbhcLpJTUkhJTSUlNZWJ+RP51S9+SW1tLTU1NTgGBggJCRl2&#10;bpFJtOA+VFCIW5JCEByWK6VidYcYrTwbxAzDwOFwkDVuHEpBYlISF2pq6OjopLWtjfCICLMVAXBf&#10;P9miO4QY3eQY6sA3C/dqkaAw9MTQOzF0qMditXLp0iX6+/uw2+0kJSWRmJBgxmOpD+A+VFCITyWF&#10;IPAF9IUzQx/8ngngoauD7oTL5cJqtXLhwgUOHjzIyRMncWHw0MMPw5B5BRMp0x1AmIMMDQW2l4HH&#10;dIfwJc/1ko2NjfT19WKz2khNSwO4o/OAhl5Ec+bMGXZs245Simefe47c3FxCQ0PNNj9QgXvJqBCf&#10;SQpBAAv0CWLPg3lgYIB9+/bxzltvMWfOHOYvWEBqaioxg2v9b2e9v+fS+lOnTrJ71y4u1V0iLT2d&#10;F154kbi4OLPtGQDpBsQdkEIQuP5KKTVJd4iRdv1wj1KKy5cvc+zoEU6cOMGxY8fYvWsXTz/7LNML&#10;C0lOTiYsLOxTC4Knq+js7OTUqVPs3LEDq8XqLQI2m837vUzif+A+TkKI2yL7CALTWMMw3lZKWXUH&#10;GQk3G+LxPNQNw2BgYIDq6mpsdhvNjU3U1dWx9brjo8MjIoatDvK8n2dzmdVq5ciRw3ywZg01NReY&#10;XlTEV77yFRISErzf0ySFoN4wjGeVUg7dQYR5SCEITP9HKTVTd4iR4nlwd3R00NnZSU1NNVarlc7O&#10;TqKiooiMjGR6QQGxcfFERETgdLlobm6mqqqKjzZvxul0kpycjNViISw8fNh7e7qBK1eusG3bVtas&#10;fh+b3c43vvENsrOzsdvtgGmKAMC3lVL7dIcQ5iKFIPA8gHsnaUAxDIM336zgN7/+FevXb2Dt2rVg&#10;GMTFxxMbG4vFYmH8+PHk5uURHR1NWFgYfb29tLS0cPToUQ4eOEBomPuYabvd7t0c5ukG9u3by5rV&#10;79Pa1saSJUt48skniY6O9n5/kxSCHQTRUmExcqQQBJ7/BCboDnGvhg7fOAYGqKiooKKigqrKSjo7&#10;O2i61sjVa9fc9wonJXmHeSIjI5k0eTJjxo4lIjISm81GR0cHVxsa2L1rFxdqaoiLiyMsPBy73Y7d&#10;buf8+XNs2riJ3bt2EREVxXe+8x1SU1OxWq3eDGZgGMZXlFLVunMI85HJ4sDyGrBId4iR5HQ4qK2t&#10;pXzlShqvXSM3L4/S0lIcDgfh4eHk5eUBn2wI8ywDzcvLY+LEieybPJnt27dz8sQJzpw+zb69e9m3&#10;dy9PLlvGc88/T0R4OAcPHmTXrl3Y7XZeeulFMjMzvENCJvIrpdQm3SGEOcnpo4HDBlQC43QHuVdD&#10;/0729vby4x/9iPUb1pOcnMyyZU/zzLPP0tbWRmxsrPdOgKFfYxgGhsvl3QTW1dXF9u3b2b1rF6dP&#10;naL2ovvO9piYGHIn5lF7sZaWlhZycnP5wQ9/QGxsnLcLMEk3YAA5gHQD4q5IRxA4lhMARWAox8AA&#10;Bw8cYOvWrfT09DBlylTuu/9+bDYbSUlJw04Q9awi6u7upr29nYH+fveKH6WIiopi6dKlTJs2ja1b&#10;t3Jg/37OnT1LY2MjBw8cxDAMxo8fzxe/8AUiIiLNVgTAvWdAioC4a9IRBIaJwBndIUbC0L+P3V1d&#10;/PX3vsehQ4fIm5jH8y+8yJIlS3A6nVitVu+D2vM11VVV7Ny5k107d9LW1sa4ceNYvHgxuXl5pKWn&#10;e7uHI0eOsH37durr6rhYU0PexInMnjOHxYsXY7F+suLWJIWgEsjVHUKYm3QEgSHgzhPq6+tl7dq1&#10;HD9xArvdztSp05g7d653B/DQh7Tnv//2t79hz67dNDY2opSi8vx5Ptq8mSeefJInn3qK9PR0UtPS&#10;KCwspLCwkMrKuen/sAAAIABJREFUSlJTUhhwOIiKikIN7jMw2ZlCZboDCPOTQmB+jxIgF5J/cnic&#10;k9bWVirKy+np7qa0tJS5c+cSFRV1ywf1mjXv8/G+j2ltayMmJoY5c+dy7do1Dh08yPurV7N71y6W&#10;Pf00ix58kJTUVGJjY8nOzr7h/CCTdAEeG4Df6A4hzE8KgckZhlFmsofXTQ0dEurp6aWivIKrV6+S&#10;kpJCUXExs2bP9g4JXf91HR0dVJSX09baSkJCAq+99hqz58yhpaWFPbt3s2HDBmqqq/n566+za9cu&#10;Xv3iF5g/fwEhISFmnA8Yqkx3ABEYpBCY29eUUrN1hxhJAwMDnDt7lvfee4++vj4KCgqYM2eOdwfw&#10;zR7Y5StXcuXyFWw2G5OnTmHZM8+glCIjM5OEhAQmT5nC9u3b2bh+PadPn+b7//B9/uZvbSxYsGDY&#10;XIPJ/CuwS3cIERikEJhXdCB2A93dXZSXl9PX20teXh4lpaVMzM+/ZTdw7tw5Plizhva2NjLHjOH5&#10;5573ninkcrlIG5wXSE1LI29iHr/99W9ouNrAqZMnWLRokVmLQDfum8eEGBFSCMxruVIqWXeIkdTT&#10;08POnTvZs2cPhmFQWFTE7FmzbjpBDO5CULFyJe1tbcTGxTHvvvuYNdvdIHl2Gnt+TZgwAcfAgPss&#10;IoeDpuYWrl27RnJyshmLQRlwRXcIEThMtTxCeBUC39YdYiR4ugHDMOju7qKivIL+/n6KiospLS0l&#10;OSXlphPEhmGwY8cO9u7dS09vL4lJSTzz7LPDXjPs+kmLhbNnzwIQERFJTEwMycnJwy6kMYnjwP/S&#10;HUIEFikE5lSmO8BI6+zs5J133qWyqoq42FhmlMxgZmnpLYuAtxtobycxKYnHHn+c8ePH3/C+nq8/&#10;c+YMBw8epKqqCqvNxiNLltyy0xjNDMMo051BBB4pBObzDPC07hAjwfNJ3OFwcPnyZcrLy3EODFBc&#10;MoOSkpneDWA3KwRvrVpFZWUlSinGZWXxzDPP3PDJfuiO47179nDk8GFCQkJ47rnnmDBhwrCdySbx&#10;rlJqle4QIvBIITCZQPpE6BnHdzodvPfuu/R0dZGVlUVJSQkFBQW37AYaGxupKC+no6OD5JQUnnnm&#10;GcLCwm54f89Koz27d3Po0CGuXrtGaloaL7/8MiGDRcaTwwwMw5AJYuETUgjM5dtKqem6Q4wkpRSt&#10;rW1UV1fjGBggIzODosKiW14raRgGFeXltLa2EhERQcH06Tz44IM3vK/L5QKgra2N3bt3c/zYMULs&#10;dl566SUiIiLMuH/gB0qpQ7pDiMAkhcA8UgjAuQGlFAnx8aSkpADQ19tHekaG9/eGMgyDE8ePs2H9&#10;etrb20lKSWHZsmXD3svzOk83sWvXLo4fO0Zffz8F06fzyCOPYA8J8dNPN2KakOWiwoekEJhHGRCl&#10;O4QvGMC4sWOxWCycPn2ab3/rW2zdutU7dAQMDiE5KV+5ko6ODhKTkpg/fz4FBQU3vt9gN1FTU8Pe&#10;PXs4deoUYaGhvPLKK6YcEsL9Z9+mO4QIXFIIzGEO8Ce6Q/iK3W5n7n338chjSwmPiOD06VP85Mc/&#10;5u//7u84efIkhmHgcDjY8tFHHDx4kP7+fpI/oxtQSrF92zZOnTxJWFgYDz38EEVFRdhspts6sw/4&#10;ie4QIrDJVZUmYBjG60qpgD5qOCkpicSEBKw2Gw6ng7pLl6i9dIkD+/fT2NiIxWLhZz/7GY3XrpGS&#10;ksLzL7xAaWkpMPyTvWeC+ODBg3y4bh1nTp8mOiaG73znOyQkJppxbuAPgXO6Q4jAZrqPR0Hoc0qp&#10;R3SHGGlD7yQG9wN86rRpTCsoYOvWrWzZsoVzZ89SXV1FY2Mjb/zud/T39xMZGUH+5Ek89dRTt3xP&#10;h8PBli1bOHv6NBEREbz80ktkZmZitVrNtFQU4A3gA90hROCTQjD6lekOMBKGXUbvdGG1KAwDXIaB&#10;RTHsfKAFCxZQUFDAli1b2LNnDxdqqqm9cJGMjAzmzJvLkiWP3PRiec8GsY0bN3LyxAm6u7vJz8/n&#10;hRdfxDZ4B7GJOgGQCWLhJ1IIRre/AfJ0hxgJBqCAth4HF1p66ex3MCklkvhwGy7D/XtDL6CPi4vj&#10;2WefpbCwkNraWhQQHh7OxPx84uLivA99D89y0YaGBrZt3Url+fNERUXx4ksvYbPbzXbZDMD3gdO6&#10;Q4jgIIVg9MoyDGO5yT7B3pRhGGCAoaCuvZfX3qoiJcrO5wriKc6IIi85ghCrchcEBRaLFcNw4XK5&#10;yM7OJicnZ9j7qcFL6a+/qlIpxeZNmzh/7hw2m43S0lIWLFhgxgniWqQbEH5kun8hQaRMKWX97JeZ&#10;g1JwrbOfimONHKxtAYuNj6ra+fz0BF4uSCAvOYKs+DAMFAafbCa7fkz/ZpO9GzduBMMgLj6ezZs3&#10;U1tbS1paGi+88IIZiwC4i0C/7hAieJjyX0kQWAR8WXeIkaMAg4gQK1tqOkFZwOWgr9/Jfxy4ykeV&#10;rXyxOJml+QlkJ4aRFGnH8/h3P/A9D/8b37mmpobf/e53XL1yBafLRV9vLwmJiTz2+OPkT5487DJ6&#10;k9gK/Fx3CBFcTDdwGgwC6TwhcD/ADaDX4WJa8pAzgQyIC7dR3eZkxeZLfHtNFe+ebOJkQzfd/a7B&#10;8gEuwwUYnLvWzcWW3mHvffbsWUJDQnA4HPT2dBMXG8v98+fz4ksv3XCRjRnIeUJCB+kIRp//opRa&#10;oDvESFNAfLid4swoEqNCaersY2JiGM9PS+R08wBrznaws7abnTXnebEwkT+YmcbE5AjGxIagFLgM&#10;+NHuyxyqa+flwmT+cFYGoTYLixcvxm6zcanuEhgG2dk5ZGdney+6N9kcy38qpT7SHUIEHykEo0sI&#10;sFx3CF+xKEiMsGOzWrAqg35l5cXpyTR09TM5yc6m6m72XOqm/HgL68+08AelqbxclMK4+DDWnmnm&#10;owvdnG+3EnGqlVeLUgmxuh/yCxctwuFwYBgG9sFloiYsAk5kglhoIoVgdCkDxugO4Us5CaHEh9u5&#10;1mWjawD21XXzX0pTmJoaybTUNqZXtbG5ppvzTb38047LfHimmVeKUlh9upnKRichVifPTssi1PbJ&#10;qKZhGNhsthse/CYrBGXABd0hRHCSQjB6TAK+qzuE77gfyqFWC0nhFs4Yimud/dit0OcwSIsO5aXC&#10;FKalRVKQ2spH1Z1sudDNieZ+/nr9BcLsVhzKwuzMSF6Ymki43YJryFHVJi8CZ4G/1x1CBC8pBKNH&#10;me4A/pARE0JOfAgH6qBnYIBzjT2DewgMXCimpEa6u4O0VqaltLL6bDuHavvp7R8ApYiwRnGhtReX&#10;YZAUGeKeUDYAhh9ZYTIyJCS0klVDo8PjwEu6Q/iSe+WQQYjNwhOTEtzj+y6Dph4Hrb0OLEphGVwm&#10;5DJgwYQ4/uv8scSHQYjdirJYwWLnw/PtPPmLE/zb3stUNnXT1uPwLis1aRH4EPid7hAiuEkhGB0C&#10;doJ4KAXYLIr4cCvx4VaURXG2sYfufod334DFMlgQFGw638KVTicOZScy3MJj+XGMTYjico+Fv91U&#10;y6srz7DmdDONXQMaf6p7I8tFxWggQ0P6fQMo1R3CXwwDYsJstA+4MAyDg1e6udDWT3rMJ/sLlFJ0&#10;9zt5fd9lLnYYRNoNvvfAOOZnxbKlqpWtNV3svtLLvmuKf9xWT05SOEmRdo0/1V37mVJqj+4QQkgh&#10;0CuWIOkGvBTEh9uYmhzJ9i4HkTYbDR0D7i5giNf3XeZU0wD9TheFKXb+uDSd6HAbs8fFUHy2mYmn&#10;mzjdBuPjQ5k9Nhow3ZLRDmRuQIwSUgj0KgMSdYfwF8/ZQfHhdkrSw9lxoZWWngFchoHnSCGl4My1&#10;bn55sIG6LogJcfKt+7IID7GicM8fPDIxgeLMaA5camdSSiSeIyxMVATAXQSu6g4hBEgh0GkG8Oe6&#10;Q/ibAuIjbExNjSAu1H0EdX17/7BzhP5tbz11XRBqdfFIbixPT0kkZHDfgNVi4HJBcqSdxyYleb/O&#10;MExVBI4A/6Q7hBAeMlmsT3ANCQ1huAwmp0TQ74S2XgeXO/pp7h7AZcDGcy2sOdPKtR6D2BAX35yb&#10;id36yV9TpRRWq7phKMlczYAMCYnRRQqBHs8DN961GATcdwkookKszMiMBqXYXN2B0+W+rexf9tRx&#10;pRviQ128NiOFGRlRWK9/6uO5xEbDD3Dv3h78JcSoIUNDGgTKhTN3w3O/QEZMCN0OBxYFPQNOLrX3&#10;s/p0E/vqeuh1KvJjFF+fk4HVGnD/P0k3IEYd6Qj87ztKqWm6Q/ia54FvGIb3F3yy6SsqxMr946Kx&#10;WW109bto7OznX/fUc7UHkkINvjE3k6QoO5bAKpj/hHt+QIhRRQqBf6UZhhHQcwNDH/pD//v1Qu0W&#10;itIisFugs8/Jd9fVUNtpEGpTzMoM57WSdKyBVQSuBto9EyJwyNCQf5UppSJ0h/AVwzC8l8p3d3dz&#10;8sQJrjQ0YLNamTtvLlFR0cOujhwXF0pyhJWa1j6aOvtwWUPJjrXwtbkZWCymPTLipgzDWKGU6tSd&#10;Q4ibkULgP/cBf6Q7hK9ZLBbOnTvH5s2beP+91fT19dHb08OffO1rPPX000RFRQHuHcZF6ZHER9qp&#10;6xjAMeAiMdTFE/kJPJQbH2hDQnuUUj/THUKIW5FC4CfBMEHs2TD2xu9/z8f79tHS0ozNZmdifj7Z&#10;ublERkbicrncK34Gv+axvDhqOi209w6QEe3ia3Mz+OR3A8NgN6A7hhC3JIXAP76glFqsO4Q/rFmz&#10;hkOHD9PZ2Un+pEnMv38+Y8aOJS8vzztn4C4YLmLDrCzNi8Om4FSLg1mZEeQlhZt1Weit/E4p9aHu&#10;EEJ8GnWryTwxcgzDOK+UytGdw9daW1v59re+xflz58gan8Vrr32F+Qvc1y9brVacTidWq5Xu7i5O&#10;nDjJlYYGYqJjKCqdw8mGbmZmxWIfsmcgQD5FTwTO6Q4hxKeRjsD3lgdDEQB4a9UqGq5cISoqioKC&#10;6SxctMg7eQzuYnD06FE+2ryZDevX09/fT7/TRVFhIZ975WX6kqdiCQ/HarVq/klGzN8jRUCYgBQC&#10;38oOhrkBgDNnzrB+/Tqam5spmF7A0seWAu7JY8/PPzAwwG9+/WuOHTlCe3s7IaGhuBwOPv54H0cO&#10;H2LJI0t49fOvkjlmjPdrTPz/3QWC5NY5YX6yj8C3lisTP8nuxKpVb9Lc1Ex6RgZz581j6tRpN+wh&#10;eOeddzhfWYnLMCgpLeXLr71GSWkp6amp9Pb08OHaD/mrv/orDh06ZOYCAHgvnHHqziHE7ZBC4DsP&#10;A1/UHcIftm3bysf79tHb10dWVhaPPPKod1LY80Cvr69n9erVNDVeY9LkyXzpy1/m1Vdf5S+/+12e&#10;XPYUBdMLUMDl+npOnDhBX1+f3h/q3nyklPpP3SGEuF1SCHwk0HcQD7XqzTdpbWllfFYWDz/8MGlp&#10;acDwYZ2333qLpsZGUlJTKZ4xg5KSEgwgOTmZL33py7z66hdITEqkt6eHo4cPY7e7bxwz42IG2UEs&#10;zEYKgW/8oVLqft0hfM0wDCrKy6msrCQkJIT8SZNYvGTJsJvCDMPg0KFDbNu2jdbWFnJz81i0aBGG&#10;YWC1WrFYLBiGQdb48XR39+ByucgaP562tjbAlHMEP1dKbdMdQog7IYVg5IUTBHcNGIZBQ0MDFeXl&#10;tLa2MmHCBB5evNh7hIRnc5lhGLy1ahXNzU3k5uYxb948srKyhg0dOR0OPly7FsPlIiU1leiYGOLj&#10;43G5XGbrCPqRCWJhQlIIRt5yIEN3CF8xDAOn0z0H+u6779LR0UFKcgrFJSXMmjVrWDfgcrlYt+5D&#10;jh07BsDE/HwWLlz4ye5ipXA6nZw+fZq1H3xAR0cH47KymD179g1zDCaxArikO4QQd0oKwciaCvyF&#10;7hC+ZrFYaGho4OLFi7S2tBAbF8eihQuHHTVtGAadnZ3u+YPWFvLyJvLAAw94zxry7C1wDAxQUVFB&#10;R0cHY8eNY+7cuUyePNlsF9EDnAa+rzuEEHdDCsHICvghIY/Y2Fj3yXFKEWK3k5qaOmxewOFwsKqi&#10;gvr6emLj4iiYPp377rtvyBETBo6BAbZv28b+jz/G6XSSk5PDgw89NKxjMJEy3QGEuFtSCEbOk8AL&#10;ukP4i+FykZiUBIbB+fPn+d73vseWLVsAGOjvp7qqijVr1tDe1k7+xHweeOCBGzqGgYEBVq5cSWdn&#10;Jzm5uTywcCGpqanAJx2DSXwArNQdQoi7JTuLR07AdwOe+QHDMLDZ7RQVFXHwwAFqL1zg5PHjXGlo&#10;YM+ePRQXF7NxwwZaW1sZl5VFycyZTJ482ftJH9y7jCsqKqiuqSEyMpIpU6ey6LojKUykTHcAIe6F&#10;FIKR8U2gRHcIX3MMDHDo0CGys7NJSEx0LwN1uVj5xhvU1NRwua6OjU1NrP3gAwb6+7HbbEyZMoUF&#10;8+cPm/x1OZ3U19Xxxhu/p6e7m2mzZrFw4UJsNpsZ5wZ+AnysO4QQ98J0H71GoQSC4BOhy+Wi9tIl&#10;fvKTH9PQ0IDD4cAwDBYtWsRPfvpTvvilL5GUlITVamWgv5+EhHgef+IJHn/8cVLT0oZ1A339/ax8&#10;4w26u7rJyMj4ZIOZYZitG2gjCP7sReCTjuDeLQfidIfwFe/9wy4X5StX0tzUzP79+5mYn+/dFGa3&#10;WHj55ZdZtGiRd54gJiaaJY88is1mG1YEent7OXL4MBs3bqSvr4/JN+kYTKQMaNIdQoh7JYXg3swE&#10;/kx3CF/yTOxevXaNtrZWmhobOX/+HO3t7cTHx3sf4Da7nYzMTD73+c/T19eH3W7HarXicrkA6Ojo&#10;4OCBAzidTsrLV9Lb28vkyZOZPXs24ydMMOPcwCHgh7pDCDESpBDcm4CfIPZIS0sjPT0Dq9VKVWUl&#10;Vy5fJj4+/qavDQsLA/DuLLZYLGzbto33V7/H8ePHMVwGUZGRFBYVMe+++2S5qBCameoj2CjzIvCE&#10;7hD+4nK5yM3Nxel0Ul1Tw6FDh+ju7h72musf5kopLBYLzc3NHD92jNOnz2C4DBISEnjiySdZvHix&#10;ez8Cplsuugp4T3cIIUaKdAR3yTCMMpN9gr1rngd8amoqE7KzqaqqYt/evTy6dCnh4eHDLp+52dfG&#10;xsTwyiuvkJScTER4OPEJ8Tz44EOEhYWZcYIYpBsQAUYKwd35S6XUZN0h/C1v4kTy8vKoqa7mWmMj&#10;V682kJCQ8JlfZ7XZyBo/nq9+9av09vYSEhIy7DpKkxXU/wkc1x1CiJFkuo9io0Cm2c+bH3qip2cc&#10;/3ZERUUxvbAQq9VKW2srzc0tN7zv9b9cLpd3E5rD4SAkJGRYB2CyInAF98FyQgQUKQR3brlSKlR3&#10;iLvlXQ465D9v57hnpRQul4uioiJi4uNpaWlh7949tLa2er/++l/gXi3U19vLxYsXOXb0KOfPnzPb&#10;0dJegx8Auj/rdUKYjQwN3Zn5wFd1h7gXnuWenZ2d1NfVERIayvjx470F4Vbj/Z6J38ioKAqnT2fT&#10;hg0cPnCQ1meeJT4+HqfTgdVqo6Wlhe6uLi5fvszx48fp7e2hurqGqw0NjBk7lsefeMK7JNVk3cAu&#10;pdS/6Q4hhC9IIbgzZboD3IuhXcCl2lpef/11EhMTKS0tZWZpKbGxscOWct7sQZ2cnMz4CRMICQ2l&#10;ubmZnTt2cLm+nu6ebqqrqqi9WEtDQwNXGxro6uqio6MDi9VKfHw8Dz70ENOnTzfjngEw+Z+9EJ9G&#10;CsHt+xLwoO4Q98LzcG9tbWXTxo3s2L4dpRQ11dWcrzzPzJkzmTHDfWTSrQqCUooJE8YDBk1NTbz+&#10;858TGRFBe2srIaGhdHV2es8MsoeGYrVamTmrlOLiYubPn094eLgZu4FfAxt0hxDCV6QQ3B5LoCwX&#10;NQyD0NBQCgoKmDdvHjt37ODI4cNUVp6nqrKSysoqZsyYQV5enne4aGhBMAyDjIxMUpJTuHTpEn09&#10;PSiXC7vdTmxsLOmZmUyZPJmxY8cSGxfHhPHjiYuPIz09w1sgzNYNGIaxIhD+7IW4FSkEt2e5Umq8&#10;7hAjQSlFWFgYM2bOJC09ndJZs/jg/fc5d+4c27du4/y581RVnqekZCaFRYWkproPjHO5XFitVjo6&#10;Ovj4433U1dcTHhFBbl4e+fn5TJkyhaTkJDIyMklLTcXpdBIaFobT6Rw272DCHcQrlFKVukMI4UvK&#10;rCs4/CgXOKc7xEjxrOjxPIwbGxupu3SJrVu28MGaNbS2tqKUYvKUycyaM4eiomIKCgqIiIjA6XRy&#10;8eJFvv6nf0prczMLH1zEU08tY87cud5x/6GXz3iY7ME/VDWQA8g/EhHQrGVlZbozjHb/DEzXHWKk&#10;DH0ou1wuIiIiSEtPJyMzk8LCQlwuF1WVlTQ2NnLsyFFaW1vo6u7CZrMREhLCr3/9K44cOkxGZiYP&#10;L1nMo48uxel0ejeIDR1GMuGn/+v9OXBEdwghfE06gk+3BFinO4SveE4G7evrpaOjk+joaGpqajh5&#10;/DgbNmzg4IEDWCwW4uPjmT13Lskpyfz6l79CAcuefYbnn3+eCROyvUtLA8xGYLHuEEL4gxSCT7cL&#10;mKs7hC94/twdDgcNDQ28/vrrjB0zhiefegqbzUZNTQ0f79vHhvXruVRbC0BERATd3d2My8ri1S98&#10;gSefeoqB/n6sNtunnjdkUvOBHbpDCOEPMjR0a388+CvgDJ0naG1t5fe//z0frFlDf38/GenpTMzP&#10;Jz09nfSMDPInTSIsLJS6S5e8p42GR0QwfsJ4LFYL8QkJ3stnPAKgIPxf4Ge6QwjhL1IIbi4SeBuI&#10;0h3EFzzdQF9fH6dPneJHP/whA/39lJbOpHTWbBISEnA6ncTExDBmzBgyMjLJz5+I0+Wk9uJFOjo6&#10;OHLkKO3tbbgM92qixMTEYe9t4mLQCzwLdOgOIoS/SCG4ue/jnh8IOEMf1E1NTfz85z/nQk01E/Pz&#10;eeTRR5k9e453qaina0hKSiI9I4Ox48YxNmscnZ2dNFy5Qk11DadOnqS7uweH00lYWBjR0dHDloqa&#10;0F8DH+oOIYQ/SSG4UQHunaQByfNw7+joYOeOHfzut7/BcBksfewxFi16kMjISO/kr2fc3zW4YSw9&#10;PZ309AwmZE8gPiGexmvXuHr1KqdOnuTSpUv09vYQGRlFfHz8sGOmTeQE8HndIYTwN9lQdqMy3QF8&#10;ZehZQy0tLVSUl2O4DGbNnk3xjBmkpaXdcA6QUsp797DL5SI5OZmUlBQyMjKZMnUq27dtY/u2bZw9&#10;e4b6+jomT55Cdna2KYeIZAexCFZSCIZbhnt8OCB5uoHm5mbWrV3L+XPniI2LY/bcOUyfXvipdwd7&#10;Not5jp3IysoiIyODzMxMphcWsnXLFlJSU0kYnDw24VESq5VSFbpDCKGDFIIhAuU8oZvxfELv7++n&#10;4coV3nzzTQzDYM7cOUyfPp2IiIjPfHgPPW/I5XJhs9mYOnUaGRmZ5OTkEB0dQ05OjilPF5VuQAQz&#10;KQSf+JZSqkh3CF8YOkzT0tzMmxUVtLe1MX7CeEpnzWLq1Gl39PAeOlxkGAZxcXHMmFGCw+Hwdg4m&#10;KwQ/Ukod0B1CCF2kELglAct1h/AVz6d4p9NJXX09GzZswDAM5t53H9OmFXiHjO70E7HnYe/ZQ2C3&#10;20c8ux+0INdPiiAnhcCtDIjRHcJXPB2B1WrlyOHDhIeHk5SUSFZWFuPGjfOeEHq39wQMPWwOzDVB&#10;jPvPvuWzXiREIJNCALOAP9Udwpc8HcHAwACpqan09vRgGC4cDgcdHe2EhYV7l3ve7Wofkz38Pfbj&#10;PlRQiKBmqoFcXxi8kDwo2O12oqOjSUhMpLOzix//84/52U9+ysWLF+jp6Rn2qX7oBfSByjAMGRIS&#10;AtlQ9opS6i91h/Cn8PBw2tvb6e3pobGxkZqaGjZt2gSGQXZONkpZbtgMZtJP+5+lXCn1fd0hhBgN&#10;gr0QvIl7ojigeT7Zu1wuoqKiyJ84kZDQUAB6urtpbmri5KmT7Nmzl8iICDLS0707iz0CsBi8CFzT&#10;HUKI0SCYC8H3cD8MAs7QHcTgLgDd3d1YLBZcLhfR0dFMnTaNCRMmeP+39rZ2Ghoa2L//Y6qqKklJ&#10;SSEuLu6GghAg/n/gDd0hhBgtgvU+grFAJWDK9Y6f5fq7Bg4eOMC5c+ewWq0sXLiQtPR0kpKSsNnc&#10;awV27drFhvXrOXv2LBcvXMBqtRIeEcFjjz3Giy++SHxCAna7PVC6gjrc14/26g4ixGgRrB3BD4CZ&#10;ukP4wtC7Bq42NPDDH/6A9R+u4+DBgxw/doyN69fjdLlISkxEWSyEh4czduxYZs+eTXh4OL29vfT3&#10;99HU2ERVZSVbt2zBbreTk5MDYPruwDCM/08ptU93DiFGk2AsBAuBH+kO4SueItB47Rpr3n+ft958&#10;k77+PhISEklOTubatWscO3qUA/v3Y7fZiIqKwmazERkZSf6kSRQUFGCxWOjv76ers4umpiaOHz/O&#10;4cOHiY6OJjMz08x3EW9XSn1DdwghRptgLAT/CYzXHcIXhg4J1V68yE9//GO6urp4ZOmjPPvcc8ye&#10;M4eExASuXWukvr6ePbt3U1NTQ3RUFKGhoYSEhpKQkMCMGSVkjcuir7+fvr4+2lpbudJwhTOnz1BU&#10;VER8QoIpC4FhGH+glKrWnUOI0SbYCsFXgG/qDuELQ4eErly+TEV5Ofs//pisrCw+9/nPs+CBBxg/&#10;fjwpqankTczD4XRQd6mOS5cusXnTJjra20lKTkYpRUREBOnp6cxfsICYmBj3ctPeXh54YAHTCgqI&#10;jY0FTLeS6JdKqR/oDiHEaBRMhcAGvAXE6g7iC55uoLu7m2PHjvHTn/wEgGeff55Zs2cTEx2Ny+kk&#10;PiGBsWPH0t3VzYkTJ+jt6UEpxblz59i6ZQuGYZCQkIBlcP4gJyeHufPmkZyczMySmWRnZ3/qcdWj&#10;lAt4DmiNqCArAAAgAElEQVTVHUSI0SiYjpgoA8bpDuELQ4+FuFxfz3vvvothGBQVF1M6axaZmZnu&#10;h/fgUtDLly9TU11NS3MzMbGxlMycycULNVRXVfPLX/yCnTt28MxzzzFr1iySkpOJjY3l8ccfx+Fw&#10;eL+PiYoAuA+VkyEhIW4hWDqCiUC57hC+4hkSampqYuf27VSUu3/UL375yxTPmEFYWBjgfoD39PRw&#10;9OhRfvEf/8HAwAAvvvgiSx55hCnTphIaFkZTUxP19fXs3LGD+vp64mJjiYmJITQ0FKvVasb7iM8D&#10;z+sOIcRoFiwdQZnuAL4y9Eyg+ro63l+9GoCHFy9m6rRpxMfHe4+JtlgsXKipYcO6dXR2dpI/aRKz&#10;585lZmkpLpeL1NQ0pk6byuaNmziwfz+7du7k8KFD/Nu//zsxsZ+MqJmoCMiFM0LchmAoBEuBV3SH&#10;8BXPeH19XR1bPvqIc+fOERcfz6NLlzJu3DhvEVBK0djYyJEjR9i6ZQsAjy5dyoTx4933ETudTJk8&#10;mTFjxtDe1s6pkyfp6uri8SeeICw8/J6OqdZovVLqN7pDCDHamXt30O0J2AtnPA/5vr4+Lly4wAdr&#10;1gCwdOlSsrKyvENC4C4EVVWVbNywAYD77r+f4uJikpKT3b9vsaAsFq5du0ZtbS1dXV1kZWWx5JFH&#10;yMjIMOtJpHK6qBC3IdALwZ8Cs3WH8AXPkJDFYqG2tpa1H3xAS0sLubm5LHjgAcaOGzdsEvnChQvs&#10;3bOHE8ePExISwmOPP86YsWO9r7FYLHR0dHD2zBnWf/ghAE89/TTpGRne00hN1g38K7BLdwghzCCQ&#10;C0E0AdwNeIZpWltaOHH8OBvWrwdg6XUPeHBvMDt//hybN24C4LHHHyc3N5eoqKhhxeLihQtsWL8e&#10;h8NB6axZzJ07l6SkJDMOCXURwPNCQvy/9u48Po7rOvD971b1il6w7wtBgjspiqRIiRSpXYpkLXa0&#10;eVHiTOw49iQznkn8Ys9LMomh55fnNzN5dpIZ2/GM7XicODYlW7Jly7Y2SqRILRRFEqJEEgQXbASx&#10;NpZGo7equu+P6m4AFCUuAlBo8H798UeU2F110Ph86vS9595zZ9pCTgTNQLnTQcyk7Chg6uax9o4O&#10;fvPrXyOlZMvWrVyzaRPl5eXTvum3tR1n965dnD17lpqaGu686y5q6+qm1Q/6+vo4cOAAr7/2GlJK&#10;7n/gASqrqi77xDKHPQr0OR2EouSLhZoI1gNfcDqImTS1pXR2SmhoaIjDb7XQ8lYLuq5zzz33UFtb&#10;O20l0cjICEfeeYddL9qbxe697z5qamunHT4jhKD99Gmee+YZpJTc9+EPs2rVKoLBYO7v88hh4L85&#10;HYSi5JOFumpowU0Jtbe3o2katTU1aC4XlmXhcrmwLMlVa69i6dKlLF+xglAoNG25aGtrK7te2kUi&#10;keDq9eu5fvt2Kisrp33Tbz99mr179nDixAmKiop48KGHKMuMKvJ085iiKJdgISaCB4DfdjqImXTi&#10;xAm++tWvsrSpidtuu436hgaqqqooLCzkYx//OEuamqivr6e2rm7atNGZM2c4dPAA+994AyklH/7I&#10;R6iurp42YkgkEpw+fZrnn38eKSUPPvwwFZWVeDyefKwN/Bz4qdNBKEq+WXCJQEr55Tx7eJ3X1G/s&#10;P3vySc50dfHO4cO8uX8/d33oQ2zZupW62lqKiou54YYbMAwDl8uVe3hrmsbx463s3rUbib3BLNsw&#10;buqIIbukdDgSYdXq1dx5112UlpbmYxIAVSBWlMuy0BLBnwkh1jkdxEw6fPgwBw8eJDI0hKbrdHV2&#10;8r++/W3279vH3ffey5o1a6iprZ22Z0DTNLq7u2hpaaG9ox23x41pmpiGgWmaCOx9A0NDQxw+fJgX&#10;d+5ECMHDH/0oJSUluevkWSL4OnDI6SAUJR8tpF5DlVLKJ4QQHqcDmUlDQ0PsfP55RkdHKSsro7a+&#10;jrGxMXp6etj90kuMj49TWFiI0DSCwSBCCKSUJOJx9r+xHyklw5EhBgYG2Lt3L+lUihWrVuF2u3nr&#10;rRae/OkT9Pf1cdPNN/PgQw9RXFycj7WBQewpwaTTgShKPlpIieC/CSG2OR3ETMk+0HVdo7e3l2NH&#10;j2Kk09z/wAOsW381yWSCocFBTp44wZ6XX8YyTcLhMLquU1BQQDAY5Or16wkEApBpNne2p4eTJ0+y&#10;Z88euru72fXiSxw4cADdpfPFL/0n6uvrc+cY59mRlP8JeNnpIBQlXy2URLAVeyfpguP3F9DTc4bD&#10;h9/G7XKx+dpr+dDdH6K0rIxQYZhYbJyhwSFaWlp455138LjdBAIBPB4PoVCIFStWsHz5cjweD0II&#10;hkeGOdvTw6GDB+k9exZ/IMBDD3+Um266adpy0TwaDewDPut0EIqSzxZEIpBSfkcIsdTpOGaDlJK0&#10;kebFnTsZGx0lbRhs27adDRs2Ul1dQ0lpKR6Ph+HIML29vezJtI8uLCzE43bj8/spKSlh/fr1VFVX&#10;owkNn89HKpWipq6OG2+4gc9+7nMUFBTkY4tppJR/KIQ44XQcipLPFkIi+B0hxJecDmI2CCGwLAu3&#10;y01vby+dnZ0YhsGGjRuprKykpKSEtWuvoqSkhMLCIgD6+/vp6uriuWefJZVKUV1dDVOOn9yyZQtV&#10;1VU8/NGPsvX667nxppsIBAJ5mQSAHwsh/l+ng1CUfJf3iUBK+VMhRKnTccwmv99HSWkJr+zZw9jo&#10;KEuXLWPt2rUgJQhBdXUNK1asoKioiFA4TCqVYmRkhKNHj/LK3r3ouk5JaSmapuH1eqmqqiIQCFBW&#10;VobX683H4jAAUsqHhBBDTsehKPku3xPBXwkhFvzpU0JoGIbJ4bfeoufMGUzLYvPmzfgz0zlSSjwe&#10;D01NTSxatIhQKITX6yU2Ps7A4CBv7t9P67FjBEMhgsEgHo8Ht9udu76maXmXBID/RwixYE+dU5S5&#10;lM+JoFFK+aTIwyfY5fB6vRxqOUT76dP0nD1LY2MjTU1NaJqW6xskpaSwsJA1a9dSWVmJv6AATdMY&#10;jkTo6elh166XGBoaorKyKpcQ8vTj68JeLmo5HYiiLAT5nAi+LoTY4HQQsy37oNZ1HSklLS0txKJR&#10;SktL2Xr99blv81OndqSUVFZWsn7DBrto7PViWRaRoSFOnT7F3j17ufuee6bVBvLMF4A3nQ5CURaK&#10;fN1ZfCvw+04HMZeEEKxZs4ba2lr6+/ro7uqit7eX2traaa/JThVZloWmadx4002sXr2al/fsYd/r&#10;r9Paeow777wrtxM5D1tJ7AK+53QQirKQ5GUiWCj9hC5WdvWQz+fj6g3rOdTSQsuhQ5w8eYLKygrc&#10;7ulTPEKI3AjCsixKy8q4//77WbNmDS0tLdx++225PQP5RkrZfCX97hVlLuTV9tGMzwghbnQ6iLky&#10;tflcMBjkjtvvoL6+nmQyycEDBwAxrZvoVNmEkE0ky5Yt4+GHHyYcLsztHM6zh+o/CSFecjoIRVlo&#10;8i0ReKWUzU4HMdumnkI29d+FEBQWFdGQOY/4yDtH6D179oIHy2e7kWanjrJtJPKMgeouqiizIt8S&#10;wZeFELUXfll+OPfoSSklpmnm/mwYBpZlMRGLkU6nGRjo52xPD2nDwOPxcPLECZ599hksy8xd772c&#10;u08gD/cNNAOdTgehKAtRPn01XAX8udNBzIRzH9jZb/vxiQkSyQSmaTIRm2B4ZIRDBw8SiUQYGR5m&#10;dGyUwYFBOru6SKfTpNNpTp06RTQ6TnFxsUM/zZw4DvyN00EoykKVT4kg74+fnJoApJQkEgnOdHcz&#10;EY9z7OhRTp06RSIe58zZHsy0QWdHBwDj4+Pv+jZfVlaGFAKfvwDTNOf8Z5ljzU4HoCgLWb4kgnuA&#10;jzkdxEwxDIO2tja++c1vMh4dY6B/gFQySSKRIJ1OIzQNTQgMw6CkpIRAIMDipibKy8upqCinsXEx&#10;usvFihXL8fl8hEIhp3+k2fQb4EdOB6EoC1m+JIJmpwP4oKaOBuLxON//p3/irUOHSCYSFAQC+Hw+&#10;rHic2tpaVq9dQ0lJKfX19bjdbqpraqivr8fv9+fW/3s8HizLyu0qXsCanQ5AURa6fEgEnwc2OR3E&#10;B5Xd6JVKJdm7dw+vvfYa8YkJhBAsXbaMe+69l9LSEkpLSyktLaOioiJXOzBNc9pBMefuJM7+twXo&#10;G8DrTgehKAvdfF81VMQC+0bocrkZHR0FJC63C03TiE9McOzoUUzTYtWq1ZSVlWEYRm4Ukd0LMHUZ&#10;KJw/ISwgUeBRp4NQlCvBfO819FXgFqeDmCnZB3Zj42K2bt3KeGyC7u5uhoaG6Oro4Ex3N51dXQQC&#10;AaqqqoDJKaU87RD6QfwF8ILTQSjKlUBcaDOSgzayQBuL2VNEKWKxGPv2vc6OH/+Y1mPHkJakrLyc&#10;5StWsGnzZm688UZqamqwLLvJ5hWUDFqA9U4HoShXivmcCJ4C7nM6iJl27ucdj8cZHx/n6V/+kh0/&#10;/jGjo6NIadHYuJiVq1Zx/fXXs/2GG+xismW9a3poIZJS3i+E+JnTcSjKlWK+JoKHgMedDmK2nG9D&#10;2fj4OAMDAzz+2GM89dTPkZaFrrtYuWoVa9asYdv27WzevBnLspBSomnatALyAvIE8KDTQSjKlWRe&#10;JgIp5dtCiDVOxzHbzv3sDcMgGo1y7NgxHtuxg9dffw2kJBwuZOWqVVy9fj3bt29n2bJlCzkhXA28&#10;5XQQinIlmY+J4EvAf3E6iLl07u8gkUgQjUbZu3cPj+3YQXt7O0iorqpi5erVbNq0ie3bt1NWXr7Q&#10;pov+Fvii00EoypVmviWCainlSSGE3+lAnHDu7yIWixGNRvn5z37GY4/tIB6PgyVZumxZrn6wbft2&#10;XC5X7iCaPB4d9ANNwLjTgSjKlWa+JYJvA591Oggnnfv7sCyLaDTK2bNneeyxHTzz698gpYXH7WHV&#10;6tWsztQPNm7cCOTvxjIp5R8LIb7ldByKciWaT4lgG7DH6SDmi3N/L+l0mmg0yuG33mLHjh0cfPNN&#10;hKZRVFzMpk2beOSRR1i5alW+JoLXgK1OB6EoV6r51GKi2ekA5pOpB9EDuN1uSkpKuPa661ixciUv&#10;vriTx3bsYDgyTCQSoampyclwP6hmpwNQlCvZfBkRfBL4gdNBzGdTf09CCEZHRxkeHubZZ55h5apV&#10;bLv+evT8PHnsh8DvOh2EolzJ5ksiOAkscTqI+e7c35VpmsTjcQKBQD4XiZcDbU4HoShXsvnwFbIZ&#10;lQQuytTpIikluq4TDAYdjuoD+QoqCSiK45weESzBHg04TiIR5FehNdumOk91YC8XXfDHqynKfOf0&#10;fEKzw/dHZv6X/XM+yeMkAPbvXiUBRZkHnBwR3A48N/e3lUz9kSUWhpnErdt72PL84ZovdgK3OR2E&#10;oig2xxKBlHKPEGLbnN83862/f/Q4seQAQ+OnCfhKWVF1B0JoCDQMK4lb9+XldFE+kFLeJITY7XQc&#10;iqLYnCoWf86RJCAtJBLTStMzfJj9Z/4HqVSalVX30Vi6FZ8nTNqcoO3sLsZTg6xr+Ag+VwiYmVPA&#10;soklz+f2P6jvqCSgKPOLEzUCv5Tyy3N5Q0va0z9kvt1rwgVIYtE0yWSK0Vgf/WNtpNLjDEVP0x55&#10;mf0d/8ST+/6UnsjhmUkCmZHXuf+8wqRQx08qyrzjxIigWQhRPZc3jKeG6RraT8hXRWlwMSljnInk&#10;MC6Xi3hynN7oAV461o2UkorwClp7nsPlNwgHrkXX3dOLyPLi6gi590j7T1JaCMS0esT7vn9hjhqa&#10;gW6ng1AUZbq5rhGsAd6eyxtOpIZpH3yVZ97+zzQUbaOh7FrOjLxBd+QgKWMcDQ+aDl6vj/H4CJYB&#10;Egj5Kriq7kG2LP00QmhoQrcHFJmP6/0e0tkkYJhJDDNFIjVCypjgzEgLRQV1VBWtxu8pytUfJn8H&#10;2X9Ov/YCSQhHgdVOB6EoyrvN9YigeY7vR3Sij67I6+hu6Bh+hY6h10FPIYSkoXQ7jaVbcek+TMsg&#10;EjvJ212/xDATjKf6GZo4QSI9ht8dZjw5hCVNwv4qQFxUIbm9/zUOn3mCpBElEuvAtJKE/fU8vPkb&#10;IEGKySQspUXKnEBaJi7di0v3Zf8GeZGjkHlOTQkpyjylNzc3z9W97sPeSTpnJBKvO0QiFcM0YCTW&#10;hdDThL31rKv9KNc0/g5LyrdTVbiaysIVVBWuYVnVraSMcSITJxhP9TIy3ofH7Wf38a9jmAkqwivR&#10;NfcFH8yWZdIz0kLL2R8wMn6WdCqBRYqS0CIWlWzB5ym004gQSOzDZQ607+DFI19DYhL2VyORuDQv&#10;9svyOhE8Dfyl00EoinJ+c5YIpJQ/msvaQHZ6RhM6hQXVdA0dYHCilZJwHasrH2BL06cI+ErRhF0v&#10;1zQdjyuA31NERWg5HleYyEQrY8luOgb2EYm1EU8Ps6hkK35PoX0TQW4VUPZ+Qgh7pCBB1zwMjJ5m&#10;NNaDJS2wQOhpmspvJeSrxLQMhNCQ0mIiNcwbp3/AUPwIp/tep2voTXTNhd9diNcVQAin9/5dPinl&#10;7wohepyOQ1GU85urp8ufCCE2ztG9gOwD2gIgGu/jVP/LuDyS+sLtLKu+BU2zZ8WE0NA0ney8vEvz&#10;UBpawpKy7RTodcTiEYbGOjFME6GbTKQHsjcAwLQM0mY8Uz6w7CWq0gIhKQ420Fh+PbrmsgvGCEwT&#10;jp99npaOJ+gc2seZyCFSxgS9I8cwZQzTTGFaKXpGD7Oz9SuMJ/vsJJK//rsQ4g2ng1AU5b3NRY2g&#10;REr55bme2rAsk/6xViKxLiKxDnS3wO+uotBXT0lgEVKaCKHnXj+1oZslDSoLV1IcWMRQrI1gsJRF&#10;pVtZXfshagrXM7WYe7J/F9H4ADXFV1FVuDpXO0gbEwyNtxOJdiJwIUgBkvHEIAfPfB8XhaTlKItK&#10;t+LTKjCsBP3jhzHTGqZlognBmqqHCPmq0DV3rqCcZ1NEI6jagKLMe3ORCJqFEEVzcJ8cicVEKsLR&#10;3l9ypPvXJFLjoKVIpQqoCC8HpL2L+DwPVXtqRwMhqC9ez4n+Z0law6yr/whVRWsy77G7fw5GT/L6&#10;qe9guvqJJu8m7K/GrfsYHD9B59DrHO5+kuFoN8hMkgEsE9KWIM0oQmh0Db+OwI2ZFhimBQh0XSPs&#10;q2Hj4kcI+soz75yZTW1z7FFgyOkgFEV5f7OdCDYBn5/le0yT/ebsc4cZi/eQMkdBmICgOFiHrrk5&#10;d3nmtPdnHrouzUvCGMfr9RP21RFPj2bm802EcJFIjfBa23cZHOvAlDEiQz9mNNbLksobOdD+z8TS&#10;vcQTUUBgZVb9aAKEBrpLYhk6QrMw0xqWlcayzFwEAo01tfcQ8lWiCZc9yjgnCeTBPoMDwN85HYSi&#10;KBc224mgeZav/y5CCKSEtJWgofQ6UtY4fr2ME/0vkkhHczngPZd/Zh7aKSMGQpI0osTj42hC40Tv&#10;SzSUXYuUMY72Ps3JwRdIGSk0dAwtSXvkFdqHXiWZjiItmSvwuj3g0n2UBBbjdYUI+aoYGjuNpmuM&#10;pk4Rm4iCNbmLwKW76B09SnfkEIvKNtsrh7LLTaWdqPJgWamaElKUPDGbieBjwD2zeP335XOFWFJ2&#10;M6uq76Fz8A0GYkeJpyKc7H2ZitBydM2TWbY5WS/PbeySoKFxqu8VknEL03WGX73zZ1SH12FaBovK&#10;NtE1+DZBXwUx/QymITENjVR6HNMEDYGmgdvlpTzcRGV4NTXhjRQG66kILyNtTODWfXQNHWQs0UtX&#10;ZB9Hzvwqs9pIAAZnY6/hO+sj6CmlPNwEQkPDxXCsm7QZpyK8zJkP9uL8BHjK6SAURbk4s7l89HGg&#10;fLYufiES8LqD6JqbAk8JkbFO+qLvEE9FKA02URSoz530lZ1/z063JNJjvNP9K473P4vbKwh4SknJ&#10;EVxagOWVd1AaXEx10Wo0PEhLkDZjJNIT9mgC0HUoDldTV7SV21f/OUsrb6U8vIywvxJN6Lh1P5rm&#10;ojjQQGlwEVVFa6kr3kDCjBA3+8ASGIZkaLyNvtHj1BRfjYVBW+9OjvQ9wUi8g8bS7cC8HRF8DOh3&#10;OghFUS7ObI0I/hxYNUvXviAh7HX8EguBhiUNdM2DkZKMyh7e6vopUkJV0Sq87nBm2afAtFIkjXE6&#10;h/bz6olvY2pRlpXdQVVoA3FjmGj8LJWFq5BIwr4qtiz9NGV9Tew9/i2iROxCswApNdbVfIKmihsp&#10;LKjNjDpkpsYwZTcxErfup7igHr+7EJ+7kLd7fk5nZA8T8SjSgmiym8PdPyNujNLW+xyaBpWFK+kd&#10;PUJV4ar5OD30X5njNiKKonwws5EIap1YLvouAgQaY/FeDnT8C8cjTyGFiWlJOsZewOyJUTe+jUJ/&#10;LbUl6xge7yQS66Aj8gr9Y0dIGBEqwmu5qvaj1JVsYHSiB7futXcVo4GQpM0ELt3LyESHXQzWwOMK&#10;sabmI6ypvY8CbzFgTQbE9Id2djMaSHzuEI3lW0BoROMDxBNvghRMJIc50PGvuHUfppUinYb+aCud&#10;g29QEV6e6aQ6b5yVUjY7/rtXFOWSzMZTpFkI4Z2F614SkekHZJhJ4skYWIKQv4yAu5rhiQ66hvbT&#10;N34Ir6wlbcTxuHxEYh1I0liGQAidpRW3UBSoQ2IRLqiyEwCQXc6ZNmK80/UUyXQMITR0zUWBu4Jr&#10;l/4+Bd7sitnzL1PNxZkpbturlSway67F6yrguSNfoX/0GKZp/xyWGc+Vt9NpgzOj+1kev52iQO3s&#10;fpCXQEr5qBAi7nQciqJcmplOBDcCn5nha14+CSWBRWxe/DuMJ8/gc5VwXdOnSKbHONi+g47Ia8Ss&#10;E2AJfL4gCJNi32JG4l1Y0uRY76+oKb6KoNcudWTrCPaKI4gmBjg1uIfsKh5dBNjY+DEC3tJLagmR&#10;bUuRHR0UFdRRGVrL4HgrlinR7OENQgOfuwC320PcHGB04gxhfxW6Ni9GBXuFEN92OghFUS7dTD9B&#10;5vTAmXOdf/etpDjQwIeu+r9JpKOUhZaQNuPcffVX+NfX/pDIxBFKwytYWnkHxYFaCtxlHDv7NEf7&#10;f4ZpGYxMdFNdtBa37ieeGkECfncYw0zSHTmAx+MjaUSxLIuAt4xVtXd9oOMtpZT4PYXUFa+nI/Iy&#10;o+l++55+L1Whq6kuXE9leAVFBQ0UFtSiCd0+68D5XkRquaii5KmZTAS/D9w6g9e7LJYEISVCTE67&#10;6JqHoK+CoK8cS0pcup/2wVcQwkJzSwoCBWxe8giacKEJF6OJTpLWKE1lt7G69u7ctdt6d9I+8AaF&#10;gWrceoCOwVdJmANgaXh90FB2DYaVAi5vw5f9eruwXF+6Cb3dgyY0LGmhWQGWlt/G+saPTr42V3d2&#10;fE7+n4HnnA5CUZTLM1OJQMPh0cCrbQN43TobFhUjpZ0QtKkni5FpMGfPuBPwlFMZXk2x2UhNyUqi&#10;8X57SSmSJeU3sKzilsyZAJOHzERTPZyJv0Bbfxrd5cI0wLTsYrA0PCAFQW9ZbrXSByEQFPnrGYl1&#10;gynQvUkKvCVIaeU6ps6jomyz0wEoinL5ZioRNAONM3StS/ZW9yj/19MnCLg17lhZwq1rqlhaGQTe&#10;/bC0v0lrlAYbuXnVFzDMBJpw4fOEcu0lAt4ypi33FBJd92BZGkbCbXcINVNYlkTTMtfXDAoLajCs&#10;JC7N84Ee0lJKXLoPywSkPfWTTsJEatA+Ke0iDsWZQ48Cp5wOQlGUyzcTiWAZ8FczcJ3L9t1dJzjQ&#10;Pkz/hOR4f4y3usd4cFMtN6+ufNfjMltH0DUPmnDhcRXk/k5ki7LYU0owWSA2zBQhbwXJdBSBjkSi&#10;6Zn9CtJCw088NZo5SCZbUL70h3V2ekgiCfnLALsTqRAmfncxppVC01y5M5An3+OIU6jRgKLkvZmo&#10;MDo6JfSrt3p47u1++odjaKlxDneN8rO3h0kYEu09uotO/nlyiiX3//M+XAVu3YdlmQS91Whui6Jg&#10;NW63C02zr5FKTzCe6Cea6Mu84/IezlJamQ1uJmeGjwAahmmiiwBJcxzDTF7WdWeJKhArygLwQUcE&#10;dwK/MxOBXK5vv3iC7uEkILFMC5dMsry0iFtXlb9nwfZyirimlaah9BqGYx3UlFyNzxWid/QIh7p/&#10;xNj4IEIIBhPvEE+NEvJVXFaxeHJpqkbvyFH8bh8jmWMsJ5IjtHT8lGi8F48epqighsbyLbhdAaem&#10;iZ4HfuDEjRVFmVkfNBE4Ohr49osnaOkcIxo3IHOKlyHhk1sbsLL9497jgZztM5QdCVyIrrkpCtRz&#10;06r/mJnD9+B2+Tk29DjjcQ3LksTio/SNHaMivPwyp4bs9yTSY8RSgwxOHEFa9tY4yzIYiLYSiR8j&#10;4CslkUjw0OZ/pKpwlb3BYI6pHcSKsnB8kCfIHwFbZyqQSyEldEcm+NYLJzg7mgJMewWl5mL78kqu&#10;ayrF79Hf8/3ptEEqbQACy5JYljWtB9B70TUPuubGpXuQEvyeEkJ6E5pmbwRLpqKc6H2JsUQvILHk&#10;xV3X/plkrlgdjffS1vc8qZTEymY0BJYFRkpnIhWhvmw9QO7IzTn2P4UQe524saIoM+9yE0FQSunY&#10;aEBKyTefb+PsaIpU2syNBtBcXL+shMICz7SFo9lv/9mH8gu7DvPMcwdoPd6dW/Uj5dSH7vnZ34BF&#10;5nQzKPRXsb7+o/jdxVhSYlhpukdeoe3s85PLR0W2fcQFfqbMaGAs3sPpwb2cHtyLtIS9YklzobtB&#10;0yVSGAjpwS2KKQs1XepHNxPiqAKxoiwol/t18stCiMoZjeQiWVLy6olBHn+ji/5oZjRgfyGnJCgI&#10;F7ioLfZjWhJ9ykM+26XzaGsX3/vfLzI+bnD9liVct2mQ1asaqKkuySWDbAH4fHJnGyPRNQ9loaUU&#10;+RcTnRjCMiElk7zT80s8rjBNlTdQ4C2e0j5ien0i21IiuyHMtFIcO/McR/qfREh7BZPbVUB5YAVL&#10;KgAzI1sAABcySURBVLfRGXmVzsE3kZZOXcl6XLojLZ0eBc46cWNFUWbH5SSCdcCfzXQgF0NKiWVK&#10;vvFCG/3RtD0SkDK3sTYSS7F9WRmmZa8Y6usfZXhknOKiAOGgHwt44cUWhofHGB2d4KmnIxw92s0N&#10;21axft0iVq2qJxwquEAM9rnCAo14aoTIeAfReB+6rmOaJhKITBzj7Z4deN0B6ko24HOHM0dO2u2u&#10;sw3xRO6aJgPRkxw7+xuO9z5LNHUGpIammxS4S9m+8t9RGmikqfxGOsv3097/CvUlG50oEr8D/Je5&#10;vqmiKLPrchKBY1NClpQ89kYnu1sHGYsbIM3JNguazrbllXhdOrquYaQNfvTYy3R0RRgdHWVJYxWh&#10;sI/X9rUxPDKBplkgLdpO9nD8ZB/btizj4Qe2cN3mFbhc568v2PP4dt4ZjnVyqOtxuob2MZbozn3j&#10;t+fxNboG3+HMwBe5quG3ubrhQdyuAooKanN7ACxpYlopIuPtDE908U7PL+gaeQUrrSGlQHdbFBcs&#10;ZkXl3TSUbkSgE/SVEy6o4aq6+xBCn/P+QqpArCgL06Umgt8GHpiNQC5ESslE0uQfnmtjaDw9PQkI&#10;gRCSoegEVYV+AMaicZLJFK+81oomDN4+0o3LZe/SlZaJlZsusts/H2w5zad+75YLxiEQJI0o3SP7&#10;aB36MfGYAXJy6kfXdCQG0gJTmrR0PsHxvmdZXLEVLC/l4SUgdUwZp2v4TdLmGNFEL/FUDNOUSMsC&#10;IQm6i1lddT9X1X84U2+wr+9zhzI/8pw/kH8hhPjJXN9UUZTZd0mJwMkDZwxT8vfPHaetb5xEyoSp&#10;q3GkRKKxtq4Ir1sDKfH53Lz1TgehoJuxqIlLAyNtZKZ25LS3a5rg1pvXsqihHF3XzjufP/Xf3bqf&#10;It9iqvw30DnxGgYTaJogWFBGib+JnuG3kVYMCwsJJNMxTgw8D5aH4/0p3HoBppWyp7qkgZX7cex2&#10;1khJTXgzSytvwu8pxJImuuZ+z7jmSLMTN1UUZfZdSiL4ghBi/axF8j5MS9LaO8Y3d55gJGYA5rte&#10;owtJyjDQMx1HNU3js5+6g7ePdKBpOofeOsVEPE1bWw+GYUx7r8vlpqGuHLdr8uN4v4etJlzUl16D&#10;aaUZjnYgxSnMtItrGj7J0spbOBM5yKsnvsPoxBl7ib+QpBMSSRIJGEYsc76xXRC2VwbZoxW7h52g&#10;Y/A1akuuIeAtwevcKCDr74EDTt1cUZTZdbGH15dLKZ906uSxdNrir598mzfbRzPLRd+9HFMKF9cu&#10;KeXBTTW4dA23S6ehvpzrNi9nxbIaPnLvtQwMjtHydjuWaeXeJwT4fB42bljCxvVNuSTy/uzVReGC&#10;SsrCy0mZMWpKVnNt46cIFVRSWFDHyuo78XmKGIv3Y1lp0kYyV9QWCLx+gUv3oulQEmzE6ypEYmKa&#10;dhtr4UpjiSRF/kYCvlInD5+JYE8HJpwKQFGU2XWxT5cvCyFCsxrJe0gbFs8d6eXnB3uIxQ0mzwCe&#10;Tsg0fSNxokkTr9v+sbIN40KZlUCFhQEC/gLG0tEpxV1JMmUQGY6STKbx+dwXbA8Rj6fx+z0I4aW6&#10;aA0p47epLFyB1xNGSonXFcSjF3Bt0++xpGIbj+37HNnL6bqbitBK6ko3oAkXpcFGSoKLcQkvu9u+&#10;TtfwPoyUxDIEPaP7OdxdRlloCW7dN3Mf6qVpBkacurmiKLPvYhLBdcC/m+1Appq6GzdlmPzdM8ft&#10;NhJI3mtvlpQQTxsMRZOUBu0DXYSYHDyk0ybBgI94IpVLEGAni3Ta4OixM/QPjLCooeJdSSCbGKSU&#10;jI5N8OLuwzQ2VLB4UQVFRUGWVt5gv2bqck4BuvBwdvRtLGlPZWlCw+WWbFr8CI3lW/G6gliYuDQf&#10;aWOCssBKzo4eAE+KQl8Di0u3s6L6Tgo8JUypjM/AJ3zR9gP/fS5vqCjK3LuYqaH/hd1qes6l0hbf&#10;3X2Kf3mlg1hiyg7i99AbTXPXVZUsLg+infO81HUNt1tn35ttDA/HmJZRBKRSBoGAl8aGCnw+z+T5&#10;xLnVRZBMpPjBv77ED3e8wun2AVwugSYgGPCj69kjI3O7A0gZMVrPPstA7AhW5gAbrztEeXgFi8q2&#10;gBDowm3Hp7nxecKMJwYo8JSwadHvs3nJvyHoL8skmIvriTTDPgu0zfVNFUWZWxcaEXwC+NBcBJKV&#10;m7KRkoGxOF9/ppVY0l7p876EIG1KDnaOcNe6aqS0r6Vp9gO95XA7LYdP09c3/K5rCWB4eJzvfn8n&#10;uqbxyMduRAiBrmfbVMPp9j4OHDzJ4z/dy1g0zvDwGG8ePMlv3baOO269isZFldTXleUSSHbDmcut&#10;4faaaFYIUx8jkR7FkhYpYxyPKzhtdFJVuIo1NfdTGmwk5KvIxKZnYpjzJPAY8PRc31RRlLkn3q8p&#10;mpSyVQixfK6CmRpLPGXyVz99i3/ceYqJ1IVHAwAIjT++bSlfeXCt3W/Ismjv6GfPK0d56lf7GRgc&#10;IxFP5Fo7ZHsL2R1I7fMJiooCLFlcyR23XE1JSQi328XAwCi79h7heNtZ+geGIZNghBBINMrLirjn&#10;rg18/KHtlJQEcw/ttBHn2Nnn8HtCRMY70TQXoxPdlAWXsa7hfrLtJSaTgT30yE4xObxcdDVw1Ikb&#10;K4oyt95vRPCXc5kEpjJMycH2CN/dfYp4yuSCo4EMTYMDHSP0jSYI+VxoAp78xT6e33mY4ZExAHSX&#10;luspJLByl7afuZLh4Qlaoh0cPNRORUURqVQKw7AYG5sAAZqwz0O2LIkQ9vnHwyNjnDjdi6ZPX23k&#10;0r2srbsPy0rTVHEzaTOBW/dhWtk6xeRD3k4q0zm4XPSrqCSgKFeM90oEDTi4gSiRNvm759pIpKzM&#10;BrCLY1mS104N89KxfpoqgiSSaRYvKieVSoGU6C4X669ezJJF5Tz/4mEiw+Mgrdz8vV0UtkinTTRN&#10;0Nc3jJTm5GrVc2rV2fqB263xiYe2UVDgmXKd3FpRNM0NyNzKn2yzuHdtWJsf5xCfQZ08pihXlPdK&#10;BF9+n7+bNfZJYJIDHSP85kiEpCmYtvTnQqRE02D38SE+d8tS3AVetm9bxf6Dp0kkDNatreXmG9ZS&#10;WVFEfV0ZP/3565w+3XfOJSaXlZ5v49q58WqaoKQoRG/fMCsTdbhdOvZ0jz3VJJG5b/+QSSSXcXrZ&#10;HGoG5tV5mIqizK7zrRq6GXsnqSMEEEumaSzxE4lbnBlNTe3UfEESSe9IEl1I1tQWEvR7KC0J8uG7&#10;r2HzNcsoKgzg8biorChiYiLByVNnSSRSk/cX7z8/b/+rwO1x4/G4MUxJNJqkvaOf+roSGhdVTI8n&#10;kwB6RxIYpjXtwJx5mAxeBj7vdBCKosyt8yWC7wONcx1IlhCCirCP+hI/62qDVIZ9dI+mGE1kawUX&#10;Hh1MGDCesrhpZRnVxQXUVJfg93twu125b+d+v5vrNi/naGs33d2DmJaVO7ZS07Rpc/dTY9N1N26P&#10;h9tuvoqKikKGR8ZJJVOMTyQ41d5Hgd/D4kVVmRVH9sjghSP9fPulU0TjBgUeDb/XhVvX5mMi+DRw&#10;2ukgFEWZW+cmgk8D/8GZUKYL+90sqQyxqNTP+voQLl2nrT+FKSWICyUDi5EJg+FYkrW1hZQEvWSH&#10;FPaJZPYQo+VwOy/ufpvevjGEEBQUeCgtCZNMWbmdwAjNfqfQ0IXg2s3Leej+LTz44S185N5ricUS&#10;HD3eS9qwGB1LsuHqxTQtqcTrtesCpiX5Px9v4Rct/ex44wyRaJKVVUHKQ77c6WjzxPeBv3M6CEVR&#10;5t7URODO9BMqdDCedykLeVlcHmRxmZ/V1QUkDGgfSmWe69Z7ThmlLDg9lKaq0M3mJaVo2fX9mZKD&#10;pgl2/GQPB1vamZhIUl9XxoMPXM/2rStZsbyGyspCgiEf0fEEqVSaAr+P22+9mj/6zJ1sv34VoVAB&#10;miYoLwuTSKYwDJPNGxfzux+/mWDQj6YJIrEkX3umlZ+80c1QNAXS4HDnCPduqKWxIoBLn/tD59+D&#10;hd1PSLWSUJQr0NSC8JeFEPWORfI+/B6d65rKWFweZHlViC2LC3mqZZAjPWMgDbCMd88YWQbjExP8&#10;j+dP4NE1Pr6lgbKQvVpH0wT7D57k6PFeBiMxdF1QWRHmnjuvobqqmPFYEk0TvHO0k//6tZ8THYuR&#10;SKQpKgxQXl44pfgrWLK4ik88vJ3jbT2sXFFHcVEAgLMjcV462kfzk0fs02oyy1P/4MYlXN1QiNel&#10;ZZagzotaQTPQ7nAMiqI4JJsIVgB/6WQgF6Mi7OOudTU0VQRZV1fIs0cGePrwAANjCTshSMte5A8g&#10;wTIt2iNp/uW1M9SXFHD72koCXheWJdEFVJSFKSoK4/UIbrlpHTXVJViWRSjoQ0pJXU0p5eWFdHT2&#10;AxaDQ2P4vNOb0kkpWbK4isWNVYBdTDZMix++0sGP9/XYCSNTMS4Pefn3dyyjIuzLta2YB0ngBPAV&#10;p4NQFMU52UTQ7GQQl2pZVZhlVWGWVgXZWB/iV28P8cyRCFKmQaTtZJDdqWsm2XdqkE/84yBfeWAt&#10;f3rXSnRdY+OGpUgJTUvKiQxP8OF7r80Ug/Xcg76gwEt1RRhNaFiWfd7w+HiCoqIgcP4VRUd7xvjZ&#10;gR7+4fk2+kbTTO2W+vnfWkZtiR+PS5u2mcxhzU4HoCiKs1zYvYQ+7nQgl2PzkjJWVBeyvLqQjQ0h&#10;njkyxJsdY5lkYJBpOASmQQqdv3/uBG92DPPZm5q4ZXUl12xcysoVdUzEk/h9nlwCyLZ8KCoMUFtX&#10;xpIlVZiGQTjkz/UfArsfUnZKKpY0ON4X5au/OMqz7wwSjScmkxFwzeISfnfbYkpDk6OBeeBZ4IdO&#10;B6EoirOEZVmvCyGudTqQD6pzMMae4wO81DrIc0eHaR+MgZU529gCNEC4KA36uKo2wC0ry3hwcwNr&#10;6gpzCWCy99Bky4lTp/vo7BqgurqYAr+X6qpiXC4XEpmZ+peMTKT5570d/PTNMxxsj5BIWfZ9swT8&#10;4HNb+MiGWkJ+T+4eTpNSXi+EeNXpOBRFcZaQUn4Ge3qg1uFYZkRL5zC7jw2w81iEnccjjE0kMwkh&#10;O0Wjg3DRWO6jodjDbasr+fiWBoJeF0UBDz6XnksEU88hAHsEoGkalpQMjyfpHUvwm8O9vHpimL1t&#10;QwxEk2Cm4JxzCe7fVMc3fu8aqgoLJv+z84ngW8AfOx2EoijOy3Yf9WK3lfhzZ8OZGYZp8XLrAC+3&#10;DvBC6zC720bsZGClyW1KEy6EplPsE1hS8vC1DSyrCFAe9rKlqYzReIrlVWEGo0mWVgZp643id+vs&#10;Ox3hra5RjvVGefVkhL6ROKlU5tCc7BaFqTTBrr+4hc2LS/HlTk6b28/jPGJAE9B3oRcqirLwTWtD&#10;LaVcJYT4MvAx50KaOYPRJLuP9bOrdZCdx0d4+0wUrJRdP4DMQ1vYG9SEi3CBF6w04QIfNYUekoak&#10;tthHNJHG59Y5NRBjNG4wEjOwLBOJhcwVps9DwH+8cwV/+eHVlAUnj5qcB4ngi8DfOh2Eoijzw3ud&#10;R3AP9nTRpjmNZpa09UZ5ubWfl1oj7Gwd5szwxGT9IFvw1QTIzFd6IbCLChYIPfM6Jr/xTykCv5+G&#10;8gC7/uJWaosLcGmTh9w47DCwzukgFEWZP973YBrsBmTNQMmcRDPL3jg1xO5jA7zYGmHn8RHiyWRm&#10;hHCeb/Xnm+Zhyn+70ANdwP/3yAY+feMSCudRgRh4EHjC6SAURZk/LpQIAIqw6wd/MvvhzL5E2mT3&#10;sX52tw6ws3WEV0+NZpJBenJ0MAO2ryznR3+0lbqSQC7HzINE8DPgfqeDUBRlfrmYRACAlHIj0CyE&#10;uG92Q5obZ0fivHxsgF3HB3mhdZjW3vFMQdmY3J18uQQ8/vlt3HVVNQGvfTj9PEgCABuAQ04HoSjK&#10;/HLRiWCKh7Cni9bMeDQOOHpmlJeO9fNia4SXjg8zMBafXG56OQlBwCe2LuJrj2ygMuyf/M/OJ4Kv&#10;Af+H00EoijL/XE4iyPoSdkLwX+B1eWHP8QFePNLHS8eH2d02imEmwTIzDeMu/jPyeXR2/eWtrKsv&#10;xuuyD6GZB0lgUErZJIQYczoQRVHmn/MdTHOx9kopvyeECAHXzFxIzmgoDbBxUTEVITdlBRpJU9Ab&#10;ze4Ofu921+f6s7tXcs/6GkK+eVUg/pIQYo/TQSiKMj99kBHBVNuwRwe3z8TFnNYxGOO5w73sPDbI&#10;3pOjdEYy7Sos832Lyctrwjz7xZuoLSlAF/NmuejrwBang1AUZf6aqUSQ9UnshLBkJi/qlP2nI/y6&#10;pYeXTwzz+ukxxiYSmWZ21rsTgoBv/ptNPLJ1EeH5tVz0buDXTgehKMr8NdOJIKsZe8npgvCrlh6e&#10;PtTDvvYx9ndEM8VkY3K5qRDcvraS//2H11FdNK/6Cf0IeMTpIBRFmd9mKxEgpVwihGjGHiXkvcFo&#10;kl8cPMNvDvfxZmeUk/0xOxmYBrpL46k/uYGbV1bg98ybfkIAK4FWp4NQFGV++yDF4vclhBgGnsQu&#10;KjcJIRpm5UZzpMDrYsOiYlbXhvG7QBOSsSQkLcFnbmrkk9dPTgnBvEgEfwM87nQQiqLMf7M2IjiP&#10;z2FPF1XP1Q1n084jffzkjS5ODk7w9Y+vY2llCLc+b5aLdgJLgbTTgSiKMv/NZSIAe89BM/YehLyX&#10;MixO9EVpLCvITAmJ+ZAEkFL+gRDie07HoShKfpjrRJC1BjshPOTEzWfa1M9wHpxD/BJwi9NBKIqS&#10;P5xKBFkfxp4u2uhkEAvMLdjJQFEU5aJoF37JrHoKe1fynwIjDseyEHwPlQQURblETo8IpirBni76&#10;vMNx5Ks0doG40+lAFEXJL06PCKaKAP9BSrkZeNrpYPLQo6gkoCjKZZhPI4JzfQy7frDK6UDyQCv2&#10;5jFFUZRLNp9GBOfaAawG/gJIOhzLfPeo0wEoipK/5vOIYKpa7PrBZxyOYz76NXZjOUVRlMuSL4kg&#10;60bs6aJbnQ5kHtmC3WpaURTlssznqaHz2Q3cBnwKaHc2lHnhG6gkoCjKB5RvI4KpNOzpor9yOA6n&#10;jAFNwKDTgSiKkt/ybUQwlQX8NbAc+KHDsTjhUVQSUBRlBuTziOBcd2LXD7Y6HcgcOARscDoIRVEW&#10;hnweEZzrGeB64I+BPodjmW1quaiiKDNmISWCrG9ht1r4W6cDmSVPAD9zOghFURaOhTQ1dD7rsKeL&#10;HnA6kBm0DjjsdBCKoiwcC3FEMNVbwIPA/djz6vnub1FJQFGUGbbQRwTn+gL2ktOQw3Fcjj7s5aIx&#10;pwNRFGVhWegjgnN9TUrZhL0RK988ikoCiqLMgittRDDVddj1gw85HchFeBV7RZSiKMqMu9JGBFO9&#10;jt2s7RHguMOxXEiz0wEoirJwXcmJIOtHwArgPwOGw7Gczw+BZ50OQlGUhetKnho6nwbs6aJPOx3I&#10;FMuAE04HoSjKwqVGBNN1An8A3CKl3OV0MMBXUElAUZRZpkYE7+/T2PPz9Q7cux17uajlwL0VRbmC&#10;qBHB+/se9sP4bxy4dzMqCSiKMgfUiODircB+OH98Du61E/sAHkVRlFmnEsGl+5CUslkIce0s3uNG&#10;4OVZvL6iKEqOmhq6dL8WQlwH/Htm52CY76CSgKIoc0iNCD4AKWVYCNEM/OkMXTKJXZM4M0PXUxRF&#10;uSA1IvgAhBBjwBeklBuAn8/AJZtRSUBRlDmmRgQz6wHsh/lVl/Heo8DqGY1GURTlIqgRwcx6Avvg&#10;mC9xiZ1CpZTNsxGQoijKhagRweypxB4d/NuLeO3TwL2zGo2iKMp7UIlglkkpt2YKyr/1Pq/ZLITY&#10;P3dRKYqiTFJTQ7NMCPEqcCfwSc7fN+gfVBJQFMVJakQw9/4au8OpBoxgLxeNOBqRoihXNJUIHCCl&#10;bBRCNEspDwoh/t7peBRFubL9/ztf9XaqT06dAAAAAElFTkSuQmCCUEsBAi0AFAAGAAgAAAAhALGC&#10;Z7YKAQAAEwIAABMAAAAAAAAAAAAAAAAAAAAAAFtDb250ZW50X1R5cGVzXS54bWxQSwECLQAUAAYA&#10;CAAAACEAOP0h/9YAAACUAQAACwAAAAAAAAAAAAAAAAA7AQAAX3JlbHMvLnJlbHNQSwECLQAUAAYA&#10;CAAAACEArw4d9akHAAC+NwAADgAAAAAAAAAAAAAAAAA6AgAAZHJzL2Uyb0RvYy54bWxQSwECLQAU&#10;AAYACAAAACEAqiYOvrwAAAAhAQAAGQAAAAAAAAAAAAAAAAAPCgAAZHJzL19yZWxzL2Uyb0RvYy54&#10;bWwucmVsc1BLAQItABQABgAIAAAAIQA7wFYp4AAAAAkBAAAPAAAAAAAAAAAAAAAAAAILAABkcnMv&#10;ZG93bnJldi54bWxQSwECLQAKAAAAAAAAACEAU1FEk7Z3AAC2dwAAFAAAAAAAAAAAAAAAAAAPDAAA&#10;ZHJzL21lZGlhL2ltYWdlMS5wbmdQSwUGAAAAAAYABgB8AQAA94MAAAAA&#10;">
                <v:shape id="Picture 125"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JmXvBAAAA3AAAAA8AAABkcnMvZG93bnJldi54bWxET8uqwjAQ3V/wH8II7q6pIl6pRhGh6EIU&#10;H+B2aMa22kxKE2v9eyMIdzeH85zZojWlaKh2hWUFg34Egji1uuBMwfmU/E5AOI+ssbRMCl7kYDHv&#10;/Mww1vbJB2qOPhMhhF2MCnLvq1hKl+Zk0PVtRRy4q60N+gDrTOoanyHclHIYRWNpsODQkGNFq5zS&#10;+/FhFKx30WWbuMfffbQ8JM3JvsrbvlCq122XUxCeWv8v/ro3OswfDuDzTLhAz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pJmXvBAAAA3AAAAA8AAAAAAAAAAAAAAAAAnwIA&#10;AGRycy9kb3ducmV2LnhtbFBLBQYAAAAABAAEAPcAAACNAwAAAAA=&#10;">
                  <v:imagedata r:id="rId21" o:title=""/>
                </v:shape>
                <v:group id="Group 123"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90MQAAADcAAAADwAAAGRycy9kb3ducmV2LnhtbERPS2vCQBC+C/0PyxR6&#10;001SKpK6ikgtPYSCiVB6G7JjEszOhuyax7/vFgq9zcf3nO1+Mq0YqHeNZQXxKgJBXFrdcKXgUpyW&#10;GxDOI2tsLZOCmRzsdw+LLabajnymIfeVCCHsUlRQe9+lUrqyJoNuZTviwF1tb9AH2FdS9ziGcNPK&#10;JIrW0mDDoaHGjo41lbf8bhS8jzgenuO3Ibtdj/N38fL5lcWk1NPjdHgF4Wny/+I/94cO85MEfp8J&#10;F8jd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90MQAAADcAAAA&#10;DwAAAAAAAAAAAAAAAACqAgAAZHJzL2Rvd25yZXYueG1sUEsFBgAAAAAEAAQA+gAAAJsDAAAAAA==&#10;">
                  <v:shape id="Freeform 124"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dWT8QA&#10;AADcAAAADwAAAGRycy9kb3ducmV2LnhtbERPTWvCQBC9C/6HZYRepNlUsZTUTZCCUFBQ0xba25gd&#10;k2B2NmTXGP99tyD0No/3OctsMI3oqXO1ZQVPUQyCuLC65lLB58f68QWE88gaG8uk4EYOsnQ8WmKi&#10;7ZUP1Oe+FCGEXYIKKu/bREpXVGTQRbYlDtzJdgZ9gF0pdYfXEG4aOYvjZ2mw5tBQYUtvFRXn/GIU&#10;lHs+n756t1vU+c/66LfT7w1NlXqYDKtXEJ4G/y++u991mD+bw98z4QK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HVk/EAAAA3AAAAA8AAAAAAAAAAAAAAAAAmAIAAGRycy9k&#10;b3ducmV2LnhtbFBLBQYAAAAABAAEAPUAAACJAwAAAAA=&#10;" path="m,l11520,e" filled="f" strokecolor="blue" strokeweight=".39172mm">
                    <v:path arrowok="t" o:connecttype="custom" o:connectlocs="0,0;11520,0" o:connectangles="0,0"/>
                  </v:shape>
                </v:group>
                <v:group id="Group 121"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Freeform 122"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iFisEA&#10;AADcAAAADwAAAGRycy9kb3ducmV2LnhtbERPTWsCMRC9C/0PYQreNFvBRbZGaQVREA9qS3scNtPd&#10;pclkSeK6/nsjCN7m8T5nvuytER350DhW8DbOQBCXTjdcKfg6rUczECEiazSOScGVAiwXL4M5Ftpd&#10;+EDdMVYihXAoUEEdY1tIGcqaLIaxa4kT9+e8xZigr6T2eEnh1shJluXSYsOpocaWVjWV/8ezVfBr&#10;NrH7bCwd9j87307Nd+5zo9Twtf94BxGpj0/xw73Vaf5kCvdn0gVy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2YhYrBAAAA3AAAAA8AAAAAAAAAAAAAAAAAmAIAAGRycy9kb3du&#10;cmV2LnhtbFBLBQYAAAAABAAEAPUAAACGAwAAAAA=&#10;" path="m,l11440,e" filled="f" strokecolor="blue" strokeweight=".39172mm">
                    <v:path arrowok="t" o:connecttype="custom" o:connectlocs="0,0;11440,0" o:connectangles="0,0"/>
                  </v:shape>
                </v:group>
                <v:group id="Group 119"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shape id="Freeform 120"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gQ3sAA&#10;AADcAAAADwAAAGRycy9kb3ducmV2LnhtbERPTYvCMBC9L/gfwgjetqmCuu0aRQVRvFll9zo0s23Z&#10;ZlKaqO2/N4LgbR7vcxarztTiRq2rLCsYRzEI4tzqigsFl/Pu8wuE88gaa8ukoCcHq+XgY4Gptnc+&#10;0S3zhQgh7FJUUHrfpFK6vCSDLrINceD+bGvQB9gWUrd4D+GmlpM4nkmDFYeGEhvalpT/Z1ejgLSb&#10;XpLz8YeO+y1Nf5N+s8t6pUbDbv0NwlPn3+KX+6DD/Mkc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5gQ3sAAAADcAAAADwAAAAAAAAAAAAAAAACYAgAAZHJzL2Rvd25y&#10;ZXYueG1sUEsFBgAAAAAEAAQA9QAAAIUDAAAAAA==&#10;" path="m,l,14400e" filled="f" strokecolor="blue" strokeweight=".39147mm">
                    <v:path arrowok="t" o:connecttype="custom" o:connectlocs="0,720;0,15120" o:connectangles="0,0"/>
                  </v:shape>
                </v:group>
                <v:group id="Group 117"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Freeform 118"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XUsMA&#10;AADcAAAADwAAAGRycy9kb3ducmV2LnhtbERPPWvDMBDdC/0P4grdaimhhNaJEkKJwUMXu6HzYV1s&#10;J9bJWGrs+NdXgUK3e7zP2+wm24krDb51rGGRKBDElTMt1xqOX9nLGwgfkA12jknDjTzsto8PG0yN&#10;G7mgaxlqEUPYp6ihCaFPpfRVQxZ94nriyJ3cYDFEONTSDDjGcNvJpVIrabHl2NBgTx8NVZfyx2r4&#10;Pr+2OWbFYR7nLlP7y4E/b0rr56dpvwYRaAr/4j93buL85Tvcn4kX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WXUsMAAADcAAAADwAAAAAAAAAAAAAAAACYAgAAZHJzL2Rv&#10;d25yZXYueG1sUEsFBgAAAAAEAAQA9QAAAIgDAAAAAA==&#10;" path="m,l,14320e" filled="f" strokecolor="blue" strokeweight=".39147mm">
                    <v:path arrowok="t" o:connecttype="custom" o:connectlocs="0,760;0,15080" o:connectangles="0,0"/>
                  </v:shape>
                </v:group>
                <v:group id="Group 115"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Freeform 116"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T0lMIA&#10;AADcAAAADwAAAGRycy9kb3ducmV2LnhtbERPS4vCMBC+C/6HMII3TVVYbTWKLivbk+Dj4m1oxrbY&#10;TEoTte6v3wiCt/n4nrNYtaYSd2pcaVnBaBiBIM6sLjlXcDpuBzMQziNrrCyTgic5WC27nQUm2j54&#10;T/eDz0UIYZeggsL7OpHSZQUZdENbEwfuYhuDPsAml7rBRwg3lRxH0Zc0WHJoKLCm74Ky6+FmFPz8&#10;Vrt4mp7j9O/23MRb2p+13CjV77XrOQhPrf+I3+5Uh/mTEbyeCR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ZPSUwgAAANwAAAAPAAAAAAAAAAAAAAAAAJgCAABkcnMvZG93&#10;bnJldi54bWxQSwUGAAAAAAQABAD1AAAAhwMAAAAA&#10;" path="m,l11520,e" filled="f" strokecolor="blue" strokeweight=".39147mm">
                    <v:path arrowok="t" o:connecttype="custom" o:connectlocs="0,0;11520,0" o:connectangles="0,0"/>
                  </v:shape>
                </v:group>
                <v:group id="Group 113"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Freeform 114"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WJysMA&#10;AADcAAAADwAAAGRycy9kb3ducmV2LnhtbERPTWuDQBC9F/oflgnkVtfEIsVmFSkUcggBbQ89Du5E&#10;Je6sddfE5Nd3C4Xe5vE+Z1csZhAXmlxvWcEmikEQN1b33Cr4/Hh/egHhPLLGwTIpuJGDIn982GGm&#10;7ZUrutS+FSGEXYYKOu/HTErXdGTQRXYkDtzJTgZ9gFMr9YTXEG4GuY3jVBrsOTR0ONJbR825no2C&#10;8pv79Ot0f54PZSqXetscN5VTar1aylcQnhb/L/5z73WYnyTw+0y4QO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WJysMAAADcAAAADwAAAAAAAAAAAAAAAACYAgAAZHJzL2Rv&#10;d25yZXYueG1sUEsFBgAAAAAEAAQA9QAAAIgDAAAAAA==&#10;" path="m,l11440,e" filled="f" strokecolor="blue" strokeweight=".39147mm">
                    <v:path arrowok="t" o:connecttype="custom" o:connectlocs="0,0;11440,0" o:connectangles="0,0"/>
                  </v:shape>
                </v:group>
                <v:group id="Group 111"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Freeform 112"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obncQA&#10;AADcAAAADwAAAGRycy9kb3ducmV2LnhtbERPS2vCQBC+F/oflil4KWajtT6iqxShRfFkWsHjkB2T&#10;YHY2za4x7a/vCkJv8/E9Z7HqTCVaalxpWcEgikEQZ1aXnCv4+nzvT0E4j6yxskwKfsjBavn4sMBE&#10;2yvvqU19LkIIuwQVFN7XiZQuK8igi2xNHLiTbQz6AJtc6gavIdxUchjHY2mw5NBQYE3rgrJzejEK&#10;dpePdDp5Hpn2+3foDvFsLI9bVKr31L3NQXjq/L/47t7oMP/lFW7PhA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6G53EAAAA3AAAAA8AAAAAAAAAAAAAAAAAmAIAAGRycy9k&#10;b3ducmV2LnhtbFBLBQYAAAAABAAEAPUAAACJAwAAAAA=&#10;" path="m,l,14400e" filled="f" strokecolor="blue" strokeweight=".39172mm">
                    <v:path arrowok="t" o:connecttype="custom" o:connectlocs="0,720;0,15120" o:connectangles="0,0"/>
                  </v:shape>
                </v:group>
                <v:group id="Group 109"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Freeform 110"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tT58EA&#10;AADcAAAADwAAAGRycy9kb3ducmV2LnhtbERPTWvCQBC9F/wPywjedFMLtUQ3oagBjzVqwduQHTfB&#10;7GzIbjX213cLhd7m8T5nlQ+2FTfqfeNYwfMsAUFcOd2wUXA8FNM3ED4ga2wdk4IHeciz0dMKU+3u&#10;vKdbGYyIIexTVFCH0KVS+qomi37mOuLIXVxvMUTYG6l7vMdw28p5krxKiw3Hhho7WtdUXcsvq+B8&#10;Mp+G3FZ/f+w3u/JEha+4UGoyHt6XIAIN4V/8597pOP9lAb/PxAtk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LU+fBAAAA3AAAAA8AAAAAAAAAAAAAAAAAmAIAAGRycy9kb3du&#10;cmV2LnhtbFBLBQYAAAAABAAEAPUAAACGAwAAAAA=&#10;" path="m,l,14320e" filled="f" strokecolor="blue" strokeweight=".39172mm">
                    <v:path arrowok="t" o:connecttype="custom" o:connectlocs="0,760;0,15080" o:connectangles="0,0"/>
                  </v:shape>
                </v:group>
                <w10:wrap anchorx="page" anchory="page"/>
              </v:group>
            </w:pict>
          </mc:Fallback>
        </mc:AlternateContent>
      </w:r>
    </w:p>
    <w:p w14:paraId="5E4EE5E7" w14:textId="77777777" w:rsidR="00550A77" w:rsidRDefault="00550A77">
      <w:pPr>
        <w:spacing w:before="2"/>
        <w:rPr>
          <w:rFonts w:ascii="Times New Roman" w:eastAsia="Times New Roman" w:hAnsi="Times New Roman" w:cs="Times New Roman"/>
          <w:sz w:val="21"/>
          <w:szCs w:val="21"/>
        </w:rPr>
      </w:pPr>
    </w:p>
    <w:p w14:paraId="5E4EE5E8" w14:textId="77777777" w:rsidR="00550A77" w:rsidRDefault="00734FAA">
      <w:pPr>
        <w:pStyle w:val="Heading2"/>
        <w:rPr>
          <w:b w:val="0"/>
          <w:bCs w:val="0"/>
        </w:rPr>
      </w:pPr>
      <w:r>
        <w:t>Explanation</w:t>
      </w:r>
    </w:p>
    <w:p w14:paraId="5E4EE5E9" w14:textId="77777777" w:rsidR="00550A77" w:rsidRDefault="00550A77">
      <w:pPr>
        <w:spacing w:before="8"/>
        <w:rPr>
          <w:rFonts w:ascii="Times New Roman" w:eastAsia="Times New Roman" w:hAnsi="Times New Roman" w:cs="Times New Roman"/>
          <w:b/>
          <w:bCs/>
        </w:rPr>
      </w:pPr>
    </w:p>
    <w:p w14:paraId="5E4EE5EA" w14:textId="77777777" w:rsidR="00550A77" w:rsidRDefault="00734FAA">
      <w:pPr>
        <w:pStyle w:val="BodyText"/>
        <w:ind w:left="520"/>
      </w:pPr>
      <w:r>
        <w:t>Explanation/Reference:</w:t>
      </w:r>
    </w:p>
    <w:p w14:paraId="5E4EE5EB" w14:textId="77777777" w:rsidR="00550A77" w:rsidRDefault="00550A77">
      <w:pPr>
        <w:spacing w:before="7"/>
        <w:rPr>
          <w:rFonts w:ascii="Times New Roman" w:eastAsia="Times New Roman" w:hAnsi="Times New Roman" w:cs="Times New Roman"/>
        </w:rPr>
      </w:pPr>
    </w:p>
    <w:p w14:paraId="5E4EE5EC" w14:textId="77777777" w:rsidR="00550A77" w:rsidRDefault="00734FAA">
      <w:pPr>
        <w:pStyle w:val="BodyText"/>
        <w:spacing w:line="466" w:lineRule="auto"/>
        <w:ind w:left="520" w:right="6798"/>
      </w:pPr>
      <w:r>
        <w:t>Configuring Server Discovery Policies Server Discovery Policy</w:t>
      </w:r>
    </w:p>
    <w:p w14:paraId="5E4EE5ED" w14:textId="77777777" w:rsidR="00550A77" w:rsidRDefault="00734FAA">
      <w:pPr>
        <w:pStyle w:val="BodyText"/>
        <w:spacing w:before="19" w:line="268" w:lineRule="exact"/>
        <w:ind w:left="520" w:right="106"/>
      </w:pPr>
      <w:r>
        <w:t>This discovery policy determines how the system reacts when you add a new server. If you create a server discovery policy, you can control whether the system conducts a deep discovery when a server is added to a chassis, or whether a user must first acknowledge the new server. By default, the system conducts a full discovery.</w:t>
      </w:r>
    </w:p>
    <w:p w14:paraId="5E4EE5EE" w14:textId="77777777" w:rsidR="00550A77" w:rsidRDefault="00550A77">
      <w:pPr>
        <w:spacing w:before="6"/>
        <w:rPr>
          <w:rFonts w:ascii="Times New Roman" w:eastAsia="Times New Roman" w:hAnsi="Times New Roman" w:cs="Times New Roman"/>
        </w:rPr>
      </w:pPr>
    </w:p>
    <w:p w14:paraId="5E4EE5EF" w14:textId="77777777" w:rsidR="00550A77" w:rsidRDefault="00734FAA">
      <w:pPr>
        <w:pStyle w:val="BodyText"/>
        <w:spacing w:line="466" w:lineRule="auto"/>
        <w:ind w:left="520" w:right="2378"/>
      </w:pPr>
      <w:r>
        <w:t>If you create a server discovery policy, the following occurs when a new server starts: The qualification in the server discovery policy is executed against the server.</w:t>
      </w:r>
    </w:p>
    <w:p w14:paraId="5E4EE5F0" w14:textId="77777777" w:rsidR="00550A77" w:rsidRDefault="00734FAA">
      <w:pPr>
        <w:pStyle w:val="BodyText"/>
        <w:spacing w:before="9"/>
        <w:ind w:left="520"/>
      </w:pPr>
      <w:r>
        <w:t>If the server meets the required qualifications, Cisco UCS Manager applies the following to the server:</w:t>
      </w:r>
    </w:p>
    <w:p w14:paraId="5E4EE5F1" w14:textId="77777777" w:rsidR="00550A77" w:rsidRDefault="00550A77">
      <w:pPr>
        <w:spacing w:before="5"/>
        <w:rPr>
          <w:rFonts w:ascii="Times New Roman" w:eastAsia="Times New Roman" w:hAnsi="Times New Roman" w:cs="Times New Roman"/>
          <w:sz w:val="23"/>
          <w:szCs w:val="23"/>
        </w:rPr>
      </w:pPr>
    </w:p>
    <w:p w14:paraId="5E4EE5F2" w14:textId="77777777" w:rsidR="00550A77" w:rsidRDefault="00734FAA">
      <w:pPr>
        <w:pStyle w:val="BodyText"/>
        <w:spacing w:line="268" w:lineRule="exact"/>
        <w:ind w:left="520" w:right="106"/>
      </w:pPr>
      <w:r>
        <w:t>Depending upon the option selected for the action, either discovers the new server immediately or waits for a user to acknowledge the new server</w:t>
      </w:r>
    </w:p>
    <w:p w14:paraId="5E4EE5F3" w14:textId="77777777" w:rsidR="00550A77" w:rsidRDefault="00550A77">
      <w:pPr>
        <w:spacing w:before="6"/>
        <w:rPr>
          <w:rFonts w:ascii="Times New Roman" w:eastAsia="Times New Roman" w:hAnsi="Times New Roman" w:cs="Times New Roman"/>
        </w:rPr>
      </w:pPr>
    </w:p>
    <w:p w14:paraId="5E4EE5F4" w14:textId="77777777" w:rsidR="00550A77" w:rsidRDefault="00734FAA">
      <w:pPr>
        <w:pStyle w:val="BodyText"/>
        <w:spacing w:line="466" w:lineRule="auto"/>
        <w:ind w:left="520" w:right="6312"/>
      </w:pPr>
      <w:r>
        <w:t>Applies the scrub policy to the server Reference:</w:t>
      </w:r>
    </w:p>
    <w:p w14:paraId="5E4EE5F5" w14:textId="77777777" w:rsidR="00550A77" w:rsidRDefault="00B748F2">
      <w:pPr>
        <w:pStyle w:val="BodyText"/>
        <w:spacing w:before="9"/>
        <w:ind w:left="520"/>
      </w:pPr>
      <w:hyperlink r:id="rId178" w:anchor="d184122e6834a1635">
        <w:r w:rsidR="00734FAA">
          <w:rPr>
            <w:color w:val="0000FF"/>
            <w:u w:val="single" w:color="0000FF"/>
          </w:rPr>
          <w:t>http://www.cisco.com/c/en/us/td/docs/unified_computing/ucs/sw/gui/config/guide/2-1/b_UCSM_GUI_Configur</w:t>
        </w:r>
      </w:hyperlink>
    </w:p>
    <w:p w14:paraId="5E4EE5F6" w14:textId="77777777" w:rsidR="00550A77" w:rsidRDefault="00550A77">
      <w:pPr>
        <w:rPr>
          <w:rFonts w:ascii="Times New Roman" w:eastAsia="Times New Roman" w:hAnsi="Times New Roman" w:cs="Times New Roman"/>
          <w:sz w:val="20"/>
          <w:szCs w:val="20"/>
        </w:rPr>
      </w:pPr>
    </w:p>
    <w:p w14:paraId="5E4EE5F7" w14:textId="77777777" w:rsidR="00550A77" w:rsidRDefault="00550A77">
      <w:pPr>
        <w:spacing w:before="9"/>
        <w:rPr>
          <w:rFonts w:ascii="Times New Roman" w:eastAsia="Times New Roman" w:hAnsi="Times New Roman" w:cs="Times New Roman"/>
          <w:sz w:val="26"/>
          <w:szCs w:val="26"/>
        </w:rPr>
      </w:pPr>
    </w:p>
    <w:p w14:paraId="5E4EE5F8"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F2" wp14:editId="5E4EE8F3">
                <wp:extent cx="6781800" cy="170180"/>
                <wp:effectExtent l="0" t="0" r="0" b="1270"/>
                <wp:docPr id="119" name="Text Box 2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AA"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#:140 - </w:t>
                            </w:r>
                            <w:hyperlink w:anchor="_bookmark1" w:history="1">
                              <w:r>
                                <w:rPr>
                                  <w:rFonts w:ascii="Times New Roman"/>
                                  <w:color w:val="0000FF"/>
                                  <w:sz w:val="24"/>
                                  <w:u w:val="single" w:color="0000FF"/>
                                </w:rPr>
                                <w:t>(Exam Topic 2)</w:t>
                              </w:r>
                            </w:hyperlink>
                          </w:p>
                        </w:txbxContent>
                      </wps:txbx>
                      <wps:bodyPr rot="0" vert="horz" wrap="square" lIns="0" tIns="0" rIns="0" bIns="0" anchor="t" anchorCtr="0" upright="1">
                        <a:noAutofit/>
                      </wps:bodyPr>
                    </wps:wsp>
                  </a:graphicData>
                </a:graphic>
              </wp:inline>
            </w:drawing>
          </mc:Choice>
          <mc:Fallback>
            <w:pict>
              <v:shape id="Text Box 2001" o:spid="_x0000_s116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pKZggIAAA0FAAAOAAAAZHJzL2Uyb0RvYy54bWysVG1v2yAQ/j5p/wHxPbWduklsxanSdJkm&#10;dS9Sux9ADI7RMDAgsbtp/30HxFm7F2malg/k8B0Pd/c8x/J66AQ6MmO5khXOLlKMmKwV5XJf4Y8P&#10;28kCI+uIpEQoySr8yCy+Xr18sex1yaaqVYIygwBE2rLXFW6d02WS2LplHbEXSjMJzkaZjjjYmn1C&#10;DekBvRPJNE1nSa8M1UbVzFr4ehudeBXwm4bV7n3TWOaQqDDk5sJqwrrza7JaknJviG55fUqD/EMW&#10;HeESLj1D3RJH0MHwX6A6XhtlVeMuatUlqml4zUINUE2W/lTNfUs0C7VAc6w+t8n+P9j63fGDQZwC&#10;d1mBkSQdkPTABodu1ICgw5lvUa9tCZH3GmLdAB4ID+VafafqTxZJtWmJ3LO1MapvGaGQYjiZPDka&#10;cawH2fVvFYWbyMGpADQ0pvP9g44gQAeqHs/0+Gxq+DibL7JFCq4afNk8hY1PLiHleFob614z1SFv&#10;VNgA/QGdHO+si6FjiL/MKsHplgsRNma/2wiDjgSkslhvLvP1Cf1ZmJA+WCp/LCLGL5Ak3OF9Pt1A&#10;/dcim+bpzbSYbGeL+STf5leTYp4uJmlW3BSzNC/y2+03n2CWly2nlMk7Ltkowyz/O5pPAxEFFISI&#10;+goXV9OrSNEfi0zD73dFdtzBVAreQSfOQaT0xL6SFMompSNcRDt5nn4gBHow/oeuBBl45qMG3LAb&#10;ougui1FfO0UfQRlGAXHAMbwpYLTKfMGoh/mssP18IIZhJN5IUJcf5tEwo7EbDSJrOFphh1E0Ny4O&#10;/UEbvm8BOepXqjUosOFBHF6qMQvI3W9g5kIVp/fBD/XTfYj68YqtvgM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69aSmYICAAAN&#10;BQAADgAAAAAAAAAAAAAAAAAuAgAAZHJzL2Uyb0RvYy54bWxQSwECLQAUAAYACAAAACEAQqYZINkA&#10;AAAFAQAADwAAAAAAAAAAAAAAAADcBAAAZHJzL2Rvd25yZXYueG1sUEsFBgAAAAAEAAQA8wAAAOIF&#10;AAAAAA==&#10;" fillcolor="#8ac34a" stroked="f">
                <v:textbox inset="0,0,0,0">
                  <w:txbxContent>
                    <w:p w14:paraId="5E4EE9AA"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#:140 - </w:t>
                      </w:r>
                      <w:hyperlink w:anchor="_bookmark1" w:history="1">
                        <w:r>
                          <w:rPr>
                            <w:rFonts w:ascii="Times New Roman"/>
                            <w:color w:val="0000FF"/>
                            <w:sz w:val="24"/>
                            <w:u w:val="single" w:color="0000FF"/>
                          </w:rPr>
                          <w:t>(Exam Topic 2)</w:t>
                        </w:r>
                      </w:hyperlink>
                    </w:p>
                  </w:txbxContent>
                </v:textbox>
                <w10:anchorlock/>
              </v:shape>
            </w:pict>
          </mc:Fallback>
        </mc:AlternateContent>
      </w:r>
    </w:p>
    <w:p w14:paraId="5E4EE5F9" w14:textId="77777777" w:rsidR="00550A77" w:rsidRDefault="00550A77">
      <w:pPr>
        <w:spacing w:before="6"/>
        <w:rPr>
          <w:rFonts w:ascii="Times New Roman" w:eastAsia="Times New Roman" w:hAnsi="Times New Roman" w:cs="Times New Roman"/>
          <w:sz w:val="17"/>
          <w:szCs w:val="17"/>
        </w:rPr>
      </w:pPr>
    </w:p>
    <w:p w14:paraId="5E4EE5FA" w14:textId="77777777" w:rsidR="00550A77" w:rsidRDefault="00734FAA">
      <w:pPr>
        <w:pStyle w:val="BodyText"/>
        <w:spacing w:before="58"/>
        <w:ind w:left="520"/>
      </w:pPr>
      <w:r>
        <w:t>Which NIC redundancy modes allow the LOMs to be discovered by the operating system or hypervisor?</w:t>
      </w:r>
    </w:p>
    <w:p w14:paraId="5E4EE5FB" w14:textId="77777777" w:rsidR="00550A77" w:rsidRDefault="00550A77">
      <w:pPr>
        <w:spacing w:before="7"/>
        <w:rPr>
          <w:rFonts w:ascii="Times New Roman" w:eastAsia="Times New Roman" w:hAnsi="Times New Roman" w:cs="Times New Roman"/>
          <w:sz w:val="17"/>
          <w:szCs w:val="17"/>
        </w:rPr>
      </w:pPr>
    </w:p>
    <w:p w14:paraId="5E4EE5FC" w14:textId="77777777" w:rsidR="00550A77" w:rsidRDefault="00734FAA">
      <w:pPr>
        <w:pStyle w:val="BodyText"/>
        <w:numPr>
          <w:ilvl w:val="0"/>
          <w:numId w:val="9"/>
        </w:numPr>
        <w:tabs>
          <w:tab w:val="left" w:pos="1120"/>
        </w:tabs>
        <w:spacing w:before="58"/>
      </w:pPr>
      <w:r>
        <w:t>Dedicated mode</w:t>
      </w:r>
    </w:p>
    <w:p w14:paraId="5E4EE5FD" w14:textId="77777777" w:rsidR="00550A77" w:rsidRDefault="00550A77">
      <w:pPr>
        <w:spacing w:before="7"/>
        <w:rPr>
          <w:rFonts w:ascii="Times New Roman" w:eastAsia="Times New Roman" w:hAnsi="Times New Roman" w:cs="Times New Roman"/>
        </w:rPr>
      </w:pPr>
    </w:p>
    <w:p w14:paraId="5E4EE5FE" w14:textId="77777777" w:rsidR="00550A77" w:rsidRDefault="00734FAA">
      <w:pPr>
        <w:pStyle w:val="BodyText"/>
        <w:numPr>
          <w:ilvl w:val="0"/>
          <w:numId w:val="9"/>
        </w:numPr>
        <w:tabs>
          <w:tab w:val="left" w:pos="1120"/>
        </w:tabs>
        <w:ind w:hanging="341"/>
      </w:pPr>
      <w:r>
        <w:t>Active/Active</w:t>
      </w:r>
    </w:p>
    <w:p w14:paraId="5E4EE5FF" w14:textId="77777777" w:rsidR="00550A77" w:rsidRDefault="00550A77">
      <w:pPr>
        <w:spacing w:before="7"/>
        <w:rPr>
          <w:rFonts w:ascii="Times New Roman" w:eastAsia="Times New Roman" w:hAnsi="Times New Roman" w:cs="Times New Roman"/>
        </w:rPr>
      </w:pPr>
    </w:p>
    <w:p w14:paraId="5E4EE600" w14:textId="77777777" w:rsidR="00550A77" w:rsidRDefault="00734FAA">
      <w:pPr>
        <w:pStyle w:val="BodyText"/>
        <w:numPr>
          <w:ilvl w:val="0"/>
          <w:numId w:val="9"/>
        </w:numPr>
        <w:tabs>
          <w:tab w:val="left" w:pos="1120"/>
        </w:tabs>
        <w:ind w:hanging="341"/>
      </w:pPr>
      <w:r>
        <w:t>Active/Standby</w:t>
      </w:r>
    </w:p>
    <w:p w14:paraId="5E4EE601" w14:textId="77777777" w:rsidR="00550A77" w:rsidRDefault="00550A77">
      <w:pPr>
        <w:spacing w:before="7"/>
        <w:rPr>
          <w:rFonts w:ascii="Times New Roman" w:eastAsia="Times New Roman" w:hAnsi="Times New Roman" w:cs="Times New Roman"/>
        </w:rPr>
      </w:pPr>
    </w:p>
    <w:p w14:paraId="5E4EE602" w14:textId="77777777" w:rsidR="00550A77" w:rsidRDefault="00734FAA">
      <w:pPr>
        <w:pStyle w:val="BodyText"/>
        <w:numPr>
          <w:ilvl w:val="0"/>
          <w:numId w:val="9"/>
        </w:numPr>
        <w:tabs>
          <w:tab w:val="left" w:pos="1120"/>
        </w:tabs>
      </w:pPr>
      <w:r>
        <w:t>Cisco Card Mode</w:t>
      </w:r>
    </w:p>
    <w:p w14:paraId="5E4EE603" w14:textId="77777777" w:rsidR="00550A77" w:rsidRDefault="00550A77">
      <w:pPr>
        <w:spacing w:before="1"/>
        <w:rPr>
          <w:rFonts w:ascii="Times New Roman" w:eastAsia="Times New Roman" w:hAnsi="Times New Roman" w:cs="Times New Roman"/>
          <w:sz w:val="18"/>
          <w:szCs w:val="18"/>
        </w:rPr>
      </w:pPr>
    </w:p>
    <w:p w14:paraId="5E4EE604" w14:textId="77777777" w:rsidR="00550A77" w:rsidRDefault="00734FAA">
      <w:pPr>
        <w:pStyle w:val="Heading3"/>
        <w:rPr>
          <w:b w:val="0"/>
          <w:bCs w:val="0"/>
        </w:rPr>
      </w:pPr>
      <w:r>
        <w:rPr>
          <w:color w:val="007F00"/>
          <w:u w:val="single" w:color="007F00"/>
        </w:rPr>
        <w:t>Answer: A</w:t>
      </w:r>
    </w:p>
    <w:p w14:paraId="5E4EE605" w14:textId="77777777" w:rsidR="00550A77" w:rsidRDefault="00550A77">
      <w:pPr>
        <w:rPr>
          <w:rFonts w:ascii="Times New Roman" w:eastAsia="Times New Roman" w:hAnsi="Times New Roman" w:cs="Times New Roman"/>
          <w:b/>
          <w:bCs/>
          <w:sz w:val="20"/>
          <w:szCs w:val="20"/>
        </w:rPr>
      </w:pPr>
    </w:p>
    <w:p w14:paraId="5E4EE606" w14:textId="77777777" w:rsidR="00550A77" w:rsidRDefault="00550A77">
      <w:pPr>
        <w:rPr>
          <w:rFonts w:ascii="Times New Roman" w:eastAsia="Times New Roman" w:hAnsi="Times New Roman" w:cs="Times New Roman"/>
          <w:b/>
          <w:bCs/>
          <w:sz w:val="20"/>
          <w:szCs w:val="20"/>
        </w:rPr>
      </w:pPr>
    </w:p>
    <w:p w14:paraId="5E4EE607" w14:textId="77777777" w:rsidR="00550A77" w:rsidRDefault="00550A77">
      <w:pPr>
        <w:rPr>
          <w:rFonts w:ascii="Times New Roman" w:eastAsia="Times New Roman" w:hAnsi="Times New Roman" w:cs="Times New Roman"/>
          <w:b/>
          <w:bCs/>
          <w:sz w:val="20"/>
          <w:szCs w:val="20"/>
        </w:rPr>
      </w:pPr>
    </w:p>
    <w:p w14:paraId="5E4EE608" w14:textId="77777777" w:rsidR="00550A77" w:rsidRDefault="00550A77">
      <w:pPr>
        <w:spacing w:before="1"/>
        <w:rPr>
          <w:rFonts w:ascii="Times New Roman" w:eastAsia="Times New Roman" w:hAnsi="Times New Roman" w:cs="Times New Roman"/>
          <w:b/>
          <w:bCs/>
          <w:sz w:val="10"/>
          <w:szCs w:val="10"/>
        </w:rPr>
      </w:pPr>
    </w:p>
    <w:p w14:paraId="5E4EE609"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F4" wp14:editId="5E4EE8F5">
                <wp:extent cx="6781800" cy="170180"/>
                <wp:effectExtent l="0" t="0" r="0" b="1270"/>
                <wp:docPr id="118" name="Text Box 20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AB"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#:141 - </w:t>
                            </w:r>
                            <w:hyperlink w:anchor="_bookmark1" w:history="1">
                              <w:r>
                                <w:rPr>
                                  <w:rFonts w:ascii="Times New Roman"/>
                                  <w:color w:val="0000FF"/>
                                  <w:sz w:val="24"/>
                                  <w:u w:val="single" w:color="0000FF"/>
                                </w:rPr>
                                <w:t>(Exam Topic 2)</w:t>
                              </w:r>
                            </w:hyperlink>
                          </w:p>
                        </w:txbxContent>
                      </wps:txbx>
                      <wps:bodyPr rot="0" vert="horz" wrap="square" lIns="0" tIns="0" rIns="0" bIns="0" anchor="t" anchorCtr="0" upright="1">
                        <a:noAutofit/>
                      </wps:bodyPr>
                    </wps:wsp>
                  </a:graphicData>
                </a:graphic>
              </wp:inline>
            </w:drawing>
          </mc:Choice>
          <mc:Fallback>
            <w:pict>
              <v:shape id="Text Box 2000" o:spid="_x0000_s116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87qhAIAAA0FAAAOAAAAZHJzL2Uyb0RvYy54bWysVNuO0zAQfUfiHyy/d5OUbNtEm656oQhp&#10;uUi7fIBrO42FYxvbbbIg/p2x05RdEBJCvCTjeHx8Zs6Z3Nz2rUQnbp3QqsLZVYoRV1QzoQ4V/vSw&#10;mywwcp4oRqRWvMKP3OHb5csXN50p+VQ3WjJuEYAoV3amwo33pkwSRxveEnelDVewWWvbEg9Le0iY&#10;JR2gtzKZpuks6bRlxmrKnYOv22ETLyN+XXPqP9S14x7JCgM3H582PvfhmSxvSHmwxDSCnmmQf2DR&#10;EqHg0gvUlniCjlb8BtUKarXTtb+iuk10XQvKYw1QTZb+Us19QwyPtUBznLm0yf0/WPr+9NEiwUC7&#10;DKRSpAWRHnjv0Vr3CDocW9QZV0LmvYFc38MOpMdynbnT9LNDSm8aog58Za3uGk4YUMxCc5MnR4Mo&#10;rnQBZN+90wxuIkevI1Bf2zb0DzqCAB2kerzIE9hQ+DibL7IFEEIU9rJ5Cot4BSnH08Y6/4brFoWg&#10;whbkj+jkdOd8YEPKMSVc5rQUbCekjAt72G+kRScCVlmsNq/y1Rn9WZpUIVnpcGxAHL4ASbgj7AW6&#10;UfpvRTbN0/W0mOxmi/kk3+XXk2KeLiZpVqyLWZoX+Xb3PRDM8rIRjHF1JxQfbZjlfyfzeSAGA0Uj&#10;oq7CxfX0epDoj0WCuGd9oS/PimyFh6mUooVOXJJIGYR9rVicGU+EHOLkOf3YZejB+I5diTYIyg8e&#10;8P2+H0yXX/y11+wRnGE1CAcawz8Fgkbbrxh1MJ8Vdl+OxHKM5FsF7grDPAZ2DPZjQBSFoxX2GA3h&#10;xg9DfzRWHBpAHvyr9AocWItojuDOgcXZtzBzsYrz/yEM9dN1zPr5F1v+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rD87qhAIA&#10;AA0FAAAOAAAAAAAAAAAAAAAAAC4CAABkcnMvZTJvRG9jLnhtbFBLAQItABQABgAIAAAAIQBCphkg&#10;2QAAAAUBAAAPAAAAAAAAAAAAAAAAAN4EAABkcnMvZG93bnJldi54bWxQSwUGAAAAAAQABADzAAAA&#10;5AUAAAAA&#10;" fillcolor="#8ac34a" stroked="f">
                <v:textbox inset="0,0,0,0">
                  <w:txbxContent>
                    <w:p w14:paraId="5E4EE9AB"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#:141 - </w:t>
                      </w:r>
                      <w:hyperlink w:anchor="_bookmark1" w:history="1">
                        <w:r>
                          <w:rPr>
                            <w:rFonts w:ascii="Times New Roman"/>
                            <w:color w:val="0000FF"/>
                            <w:sz w:val="24"/>
                            <w:u w:val="single" w:color="0000FF"/>
                          </w:rPr>
                          <w:t>(Exam Topic 2)</w:t>
                        </w:r>
                      </w:hyperlink>
                    </w:p>
                  </w:txbxContent>
                </v:textbox>
                <w10:anchorlock/>
              </v:shape>
            </w:pict>
          </mc:Fallback>
        </mc:AlternateContent>
      </w:r>
    </w:p>
    <w:p w14:paraId="5E4EE60A" w14:textId="77777777" w:rsidR="00550A77" w:rsidRDefault="00550A77">
      <w:pPr>
        <w:spacing w:before="6"/>
        <w:rPr>
          <w:rFonts w:ascii="Times New Roman" w:eastAsia="Times New Roman" w:hAnsi="Times New Roman" w:cs="Times New Roman"/>
          <w:b/>
          <w:bCs/>
          <w:sz w:val="17"/>
          <w:szCs w:val="17"/>
        </w:rPr>
      </w:pPr>
    </w:p>
    <w:p w14:paraId="5E4EE60B" w14:textId="77777777" w:rsidR="00550A77" w:rsidRDefault="00734FAA">
      <w:pPr>
        <w:pStyle w:val="BodyText"/>
        <w:spacing w:before="58"/>
        <w:ind w:left="520"/>
      </w:pPr>
      <w:r>
        <w:t>Which two elements are defined in a dynamic vNIC connection policy? (Choose two.)</w:t>
      </w:r>
    </w:p>
    <w:p w14:paraId="5E4EE60C" w14:textId="77777777" w:rsidR="00550A77" w:rsidRDefault="00550A77">
      <w:pPr>
        <w:spacing w:before="7"/>
        <w:rPr>
          <w:rFonts w:ascii="Times New Roman" w:eastAsia="Times New Roman" w:hAnsi="Times New Roman" w:cs="Times New Roman"/>
          <w:sz w:val="17"/>
          <w:szCs w:val="17"/>
        </w:rPr>
      </w:pPr>
    </w:p>
    <w:p w14:paraId="5E4EE60D" w14:textId="77777777" w:rsidR="00550A77" w:rsidRDefault="00734FAA">
      <w:pPr>
        <w:pStyle w:val="BodyText"/>
        <w:numPr>
          <w:ilvl w:val="0"/>
          <w:numId w:val="8"/>
        </w:numPr>
        <w:tabs>
          <w:tab w:val="left" w:pos="1120"/>
        </w:tabs>
        <w:spacing w:before="58"/>
      </w:pPr>
      <w:r>
        <w:t>adapter policy</w:t>
      </w:r>
    </w:p>
    <w:p w14:paraId="5E4EE60E" w14:textId="77777777" w:rsidR="00550A77" w:rsidRDefault="00550A77">
      <w:pPr>
        <w:sectPr w:rsidR="00550A77">
          <w:type w:val="continuous"/>
          <w:pgSz w:w="12240" w:h="15840"/>
          <w:pgMar w:top="1360" w:right="540" w:bottom="280" w:left="260" w:header="720" w:footer="720" w:gutter="0"/>
          <w:cols w:space="720"/>
        </w:sectPr>
      </w:pPr>
    </w:p>
    <w:p w14:paraId="5E4EE60F" w14:textId="77777777" w:rsidR="00550A77" w:rsidRDefault="00734FAA">
      <w:pPr>
        <w:pStyle w:val="BodyText"/>
        <w:spacing w:before="37"/>
        <w:ind w:left="100"/>
      </w:pPr>
      <w:r>
        <w:lastRenderedPageBreak/>
        <w:t>Practice Test</w:t>
      </w:r>
    </w:p>
    <w:p w14:paraId="5E4EE610" w14:textId="77777777" w:rsidR="00550A77" w:rsidRDefault="00734FAA">
      <w:pPr>
        <w:pStyle w:val="BodyText"/>
        <w:spacing w:before="37"/>
        <w:ind w:left="100"/>
      </w:pPr>
      <w:r>
        <w:br w:type="column"/>
      </w:r>
      <w:r>
        <w:lastRenderedPageBreak/>
        <w:t>Cisco - 300-175</w:t>
      </w:r>
    </w:p>
    <w:p w14:paraId="5E4EE611"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E612"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6232" behindDoc="1" locked="0" layoutInCell="1" allowOverlap="1" wp14:anchorId="5E4EE8F6" wp14:editId="5E4EE8F7">
                <wp:simplePos x="0" y="0"/>
                <wp:positionH relativeFrom="page">
                  <wp:posOffset>221615</wp:posOffset>
                </wp:positionH>
                <wp:positionV relativeFrom="page">
                  <wp:posOffset>0</wp:posOffset>
                </wp:positionV>
                <wp:extent cx="7329805" cy="9608820"/>
                <wp:effectExtent l="2540" t="0" r="1905" b="1905"/>
                <wp:wrapNone/>
                <wp:docPr id="100"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01" name="Picture 10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02" name="Group 103"/>
                        <wpg:cNvGrpSpPr>
                          <a:grpSpLocks/>
                        </wpg:cNvGrpSpPr>
                        <wpg:grpSpPr bwMode="auto">
                          <a:xfrm>
                            <a:off x="360" y="730"/>
                            <a:ext cx="11520" cy="2"/>
                            <a:chOff x="360" y="730"/>
                            <a:chExt cx="11520" cy="2"/>
                          </a:xfrm>
                        </wpg:grpSpPr>
                        <wps:wsp>
                          <wps:cNvPr id="103" name="Freeform 104"/>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 name="Group 101"/>
                        <wpg:cNvGrpSpPr>
                          <a:grpSpLocks/>
                        </wpg:cNvGrpSpPr>
                        <wpg:grpSpPr bwMode="auto">
                          <a:xfrm>
                            <a:off x="400" y="770"/>
                            <a:ext cx="11441" cy="2"/>
                            <a:chOff x="400" y="770"/>
                            <a:chExt cx="11441" cy="2"/>
                          </a:xfrm>
                        </wpg:grpSpPr>
                        <wps:wsp>
                          <wps:cNvPr id="105" name="Freeform 102"/>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6" name="Group 99"/>
                        <wpg:cNvGrpSpPr>
                          <a:grpSpLocks/>
                        </wpg:cNvGrpSpPr>
                        <wpg:grpSpPr bwMode="auto">
                          <a:xfrm>
                            <a:off x="370" y="720"/>
                            <a:ext cx="2" cy="14400"/>
                            <a:chOff x="370" y="720"/>
                            <a:chExt cx="2" cy="14400"/>
                          </a:xfrm>
                        </wpg:grpSpPr>
                        <wps:wsp>
                          <wps:cNvPr id="107" name="Freeform 100"/>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8" name="Group 97"/>
                        <wpg:cNvGrpSpPr>
                          <a:grpSpLocks/>
                        </wpg:cNvGrpSpPr>
                        <wpg:grpSpPr bwMode="auto">
                          <a:xfrm>
                            <a:off x="410" y="760"/>
                            <a:ext cx="2" cy="14321"/>
                            <a:chOff x="410" y="760"/>
                            <a:chExt cx="2" cy="14321"/>
                          </a:xfrm>
                        </wpg:grpSpPr>
                        <wps:wsp>
                          <wps:cNvPr id="109" name="Freeform 98"/>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0" name="Group 95"/>
                        <wpg:cNvGrpSpPr>
                          <a:grpSpLocks/>
                        </wpg:cNvGrpSpPr>
                        <wpg:grpSpPr bwMode="auto">
                          <a:xfrm>
                            <a:off x="360" y="15110"/>
                            <a:ext cx="11520" cy="2"/>
                            <a:chOff x="360" y="15110"/>
                            <a:chExt cx="11520" cy="2"/>
                          </a:xfrm>
                        </wpg:grpSpPr>
                        <wps:wsp>
                          <wps:cNvPr id="111" name="Freeform 96"/>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2" name="Group 93"/>
                        <wpg:cNvGrpSpPr>
                          <a:grpSpLocks/>
                        </wpg:cNvGrpSpPr>
                        <wpg:grpSpPr bwMode="auto">
                          <a:xfrm>
                            <a:off x="400" y="15070"/>
                            <a:ext cx="11441" cy="2"/>
                            <a:chOff x="400" y="15070"/>
                            <a:chExt cx="11441" cy="2"/>
                          </a:xfrm>
                        </wpg:grpSpPr>
                        <wps:wsp>
                          <wps:cNvPr id="113" name="Freeform 94"/>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4" name="Group 91"/>
                        <wpg:cNvGrpSpPr>
                          <a:grpSpLocks/>
                        </wpg:cNvGrpSpPr>
                        <wpg:grpSpPr bwMode="auto">
                          <a:xfrm>
                            <a:off x="11870" y="720"/>
                            <a:ext cx="2" cy="14400"/>
                            <a:chOff x="11870" y="720"/>
                            <a:chExt cx="2" cy="14400"/>
                          </a:xfrm>
                        </wpg:grpSpPr>
                        <wps:wsp>
                          <wps:cNvPr id="115" name="Freeform 92"/>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6" name="Group 89"/>
                        <wpg:cNvGrpSpPr>
                          <a:grpSpLocks/>
                        </wpg:cNvGrpSpPr>
                        <wpg:grpSpPr bwMode="auto">
                          <a:xfrm>
                            <a:off x="11830" y="760"/>
                            <a:ext cx="2" cy="14321"/>
                            <a:chOff x="11830" y="760"/>
                            <a:chExt cx="2" cy="14321"/>
                          </a:xfrm>
                        </wpg:grpSpPr>
                        <wps:wsp>
                          <wps:cNvPr id="117" name="Freeform 90"/>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88" o:spid="_x0000_s1026" style="position:absolute;margin-left:17.45pt;margin-top:0;width:577.15pt;height:756.6pt;z-index:-170248;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DYj/pgcAALI3AAAOAAAAZHJzL2Uyb0RvYy54bWzsW21v2zYQ/j5g/4HQ&#10;xw2uJVuOLSNJkdlxUaDbijX7AbIkW0L1NkqOkw3773uOFCVZVlrHiZG0U4AklHk8Hu/tIXny+du7&#10;KGS3Hs+CJL7QjDe6xrzYSdwgXl9of94sehONZbkdu3aYxN6Fdu9l2tvLH38436ZTb5D4Seh6nIFJ&#10;nE236YXm53k67fczx/ciO3uTpF6MzlXCIzvHI1/3XW5vwT0K+wNdP+tvE+6mPHG8LMOnc9mpXQr+&#10;q5Xn5L+vVpmXs/BCg2y5+MvF3yX97V+e29M1t1M/cAox7COkiOwgxqQlq7md22zDgz1WUeDwJEtW&#10;+RsnifrJahU4nlgDVmPojdW848kmFWtZT7frtFQTVNvQ09Fsnd9uP3IWuLCdDv3EdgQjiXnZZELa&#10;2abrKYje8fRT+pHLJaL5IXE+Z+juN/vpeS2J2XL7a+KCn73JE6GduxWPiAXWze6EEe5LI3h3OXPw&#10;4Xg4sCb6SGMO+qwzfTIZFGZyfNiSxg1NS2PVSMe/LsYaxsgcypHGyBgOaAF9eyqnFaIWol2ep4Ez&#10;xW+hU7T2dPp138OofMM9rWASHcQjsvnnTdqD+VM7D5ZBGOT3wpWhIRIqvv0YOKRpeqibx1DmQT9N&#10;ywxoCQtUdHKUTasS1mFxMvPteO1dZSniABYGA/UR58nW92w3o49JS7tcxOOOJMswSBdBGJL5qF2s&#10;GaHUcMUWtUk3nyfOJvLiXMYt90IsP4kzP0gzjfGpFy09uCF/7xrCV+APH7KcpiPPELH0z2BypevW&#10;4JfebKTPeqY+vu5dWea4N9avx6ZuToyZMfuXRhvmdJN5UIMdztOgkBWf7knbGjhFipEhKUKb3doi&#10;gUh/gkDCr5SIcDFSCcmacecPKBt0aOfcyx2fmitorvgcxGWHUHOlWbJBhij7auCYOgVrFQGkIRE7&#10;44EKnIkpoqb0fvgFz/J3XhIxakDREFMo2r6FnuXCFAmJHCdkbrEQtc66KSzdup5cT8yeOTi7hinm&#10;897VYmb2zhbGeDQfzmezuaFM4Qeu68XE7umWEIpNwsBVzpjx9XIWcmmhhfgpwj6ryPrkEZUYynrq&#10;v3A0YQxSfxENsIZMfyJnlJmwTJcDFY8yXRr6kOZt5kOChOfKl8MzafXxsMiIyu7Ie0iSImOKnGdP&#10;q1zZHLOTLXdGlb6ymym3KaA5UwGPp8OCiIC5DdQ++XbqwfGIbT29IW9L9FlwzyPAR34zpUYFoYKf&#10;rI49tR7id1DwHKzFUh9Q50bGDnmfihdY1i0y1NotZL+BFVZRiC3Ezz2mM0xFv7QKolZESMSS6Kc+&#10;u9HZlkn7NajgXzVWhjGZtDKD3ipmgzozyF9KaPsyyLGUu7iQGi0GfCAEJvnSJCNwvYF0KrOAA4io&#10;8wFaTN6klWOKKSjJNLdeXGPYei2lUoCBJJmYH022BR4JZ6ZPouTWu0lEX97YL2CWqjeM61RFMNTk&#10;kv0YQrOJmC+nJWlrtq0lvTAWwpiGPhDqqWUTSvO1pINkrC8WtB5w2yHD/i12hVkJa6+Ldm4HoWyD&#10;PhTq/Z9kWBWjMvqXiXuPbMoToBHiBqcINPyE/62xLXbkF1r218am7VX4PkbSsQwTmMZy8WCOxpS7&#10;eL1nWe+xYwesLrRcg49Tc5bjCUM2KQ/WPmaS24w4ucLudBUIBCT5pFSwJT0g74lWsaeV6f0BPDBV&#10;AlN4IDZWp8QDbANE/I3He3hgmghj2kE38WBvTB0PdkfBO9t2zoVeCijH02nwABuZPTwQi6H5ARzP&#10;hgd7GqlQ9QF97OaMR+ABpmI0XSPTt+ABzdyg2sMDs5VZCx4UzGDPbxMPSP6n4IHIGx0eNE9qB559&#10;SPM7qLYDfk/acVMoyx03tb4zPDhTCUzigWVRQJ8SDoaAAdqOETKK3KESGTIHQQHhZ9FTHQ+aYyo4&#10;aI56WTgYK23WjgdiMc8NBwdrsdTH0XAAQ7HSWO3HAyLxWc1yFVkDD0ZGO7c6HuBSbJffcZAg3QwH&#10;BXgZOHzxiFDQirOxopX/jz0i+MqTj4cEKVSpVcjzpCOCbg27I8IzXcJ815CAYkj9ht0anxoScHqV&#10;kKAuIfYgYTgoNpolJOyNaYGEYhQC5wVPCCgCNE4IVlGyeOYDwqFKLNVxPCLgwmisbFWl+voBAd0C&#10;EUrDVWRNRNBxY9TCbRcRiIgQpjLpEYeEV4AIJP/TEWEo904dIqgKbHdIOOWlEWWWHUQQFb2THhKK&#10;egC2gph855hwQBWhNqpChea4Mg2+RB3BQK5sosKZhNnnRQVVRqipRIHrgwo5Ghe6QsK3X0joTgnd&#10;xZF6OeZLhQQD27gdTDh5XVndgBsj/YhKQm1UHRMeuDt/EUzAjreJCScpLT9CkSVIHo0JmKwrJjy+&#10;uPyqigkdJnSYcBAmNIrL1slry3jfpFkaUNvbZmEAGUy9mdkyqsKE5rgyBb4IJuzXl62TlJdbVPKQ&#10;IkuFHI0JXUUBxcpHv3T0+ioK3UtHHS4chAuNIvPk5EVmpDO8fSrKzOqeei+dlVfTdVxojmrBheoK&#10;+uWqCsZ+odk6SZ35EYp8Blzo6grH4sKrqit0uNDhQoULYt+ML4aJtzCKL7HRN8/qz+L11eqrdpf/&#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O8BWKeAAAAAJAQAADwAAAGRycy9k&#10;b3ducmV2LnhtbEyPzWrDMBCE74W+g9hCb43805TEtRxCaHsKhSSF0ptibWwTa2UsxXbevptTe9th&#10;htlv8tVkWzFg7xtHCuJZBAKpdKahSsHX4f1pAcIHTUa3jlDBFT2sivu7XGfGjbTDYR8qwSXkM62g&#10;DqHLpPRljVb7meuQ2Du53urAsq+k6fXI5baVSRS9SKsb4g+17nBTY3neX6yCj1GP6zR+G7bn0+b6&#10;c5h/fm9jVOrxYVq/ggg4hb8w3PAZHQpmOroLGS9aBenzkpMKeNDNjRfLBMSRr3mcJiCLXP5fUPwC&#10;AAD//wMAUEsDBAoAAAAAAAAAIQBTUUSTtncAALZ3AAAUAAAAZHJzL21lZGlhL2ltYWdlMS5wbmeJ&#10;UE5HDQoaCgAAAA1JSERSAAABggAAAewIBgAAAN8EqqMAAAAGYktHRAD/AP8A/6C9p5MAAAAJcEhZ&#10;cwAACxMAAAsTAQCanBgAACAASURBVHic7N13eNTnme//9zNFvfcCCFQQTUhCiGaDwTbYuOFeEqc4&#10;e7Ilm2z2JL+T3Wx2F3F2N/s7ZU+STdnds85ueoxk3DDGVNOb6b2pgJBAoN7LzHzPH6MZSxSboplH&#10;35n7dV1cyRVGo48CfO+5n6oMw0AIERQmAyd1hxBanAXyb/WbFj8GEULoVaY7gNCm7NN+U0lHIERQ&#10;eBx4X3cIocVa4LFPe4EUAiGCw8fATN0hhBZzgL2f9gIZGhIi8H0DKQLB6qd8RhEA6QiECHRxhmFU&#10;KqUSdAcRftcB5ADXPuuF0hEIEdjKpAgErTJuowiAdARCBLIZwAHdIYQWh4Hi232xdARCBK4y3QGE&#10;Nivu5MVSCIQITM8DT+oOIbR4C3jnTr5AhoaECEzHgam6QwgtCoGjd/IF0hEIEXj+AikCwep/c4dF&#10;AKQjECLQpA8uFw3XHUT4XYNhGLlKqc47/ULpCIQILGVSBILWirspAiAdgRCB5D5gh+4QQovdwLy7&#10;/WLpCIQIHGW6Awht7mi56PWkEAgRGL4IPKw7hNDit8C6e3kDGRoSIgAMThBn684htJgInLuXN5CO&#10;QAjzK5MiELT+jnssAiAdgRBmlw1U6g4htKjBfbqo617fSDoCIcytTHcAoc0KRqAIgHQEQpjZYmC9&#10;7hBCi83AQyP1ZlIIhDCvHbj3Dojg8wCwbaTeTIaGhDCnP0KKQLB6nREsAiAdgRBmFI57gjhddxDh&#10;d32GYeQopepG8k2lIxDCfMqQIhCsVox0EQDpCIQwm2nAMd0hhBangCm+eGPpCIQwl+W6Awht7uk8&#10;oU8jHYEQ5vEU8K7uEEKLNcATvnpzKQRCmIRhGAeUUjN05xD+ZxhGqVJqv6/eX4aGhDCHP5ciELR+&#10;7MsiANIRCGEGicB5IE53EOF3rbjPE2r25TeRjkCI0W85UgSCkmEYK/BxEQDpCIQY7UqBfbpDCC0O&#10;AiX++EbSEQgxusly0eBV5q9vJIVAiNHrJeBx3SGEFm8Cq/31zWRoSIjR6yQwWXcI4X+GYUxTSp3w&#10;1/eTjkCI0em7SBEIVv/Tn0UApCMQYjQaM3gZfYjuIMLvLg+eLtrjz28qHYEQo89yKQLByTCMFf4u&#10;AiAdgRCjzQJgq+4QQoudwP06vrF0BEKMLrJcNHiV6frGUgiEGD2+DDyoO4TQ4tfARl3fXIaGhBgd&#10;rIMTxFm6gwgtcoAqXd9cOgIhRoflUgSC1go0FgGQjkCI0SAPOKs7hNCiCnc3oJV0BELoJxPEwatM&#10;dwCQjkAI3R4BPtQdQmixEVisOwRIIRBCK8Mwdiml5urOIbS4H/feAe1kaEgIff5EikDQ+r+MkiIA&#10;0hEIoUsUUAmk6A4i/K4H9wTxZd1BPKQjEEKP5UgRCFZljKIiANIRCKHDdOCI7hBCixPANN0hricd&#10;gRD+J8tFg5RhGGW6M9yMdARC+NfTwNu6QwgtVgNP6Q5xM1IIhPCvw0Ch7hBCixLgoO4QNyNDQ0L4&#10;z7eQIhCsfsgoLQIgHYEQ/pI8eLpotO4gwu+acS8XbdUd5FakIxDCP5ZLEQhaZYziIgDSEQjhD7OB&#10;PbpDCC32A6W6Q3wW6QiE8L0y3QGENmW6A9wOKQRC+NYrwKO6QwgtVgJrdIe4HTI0JIRvnQEm6g4h&#10;tJgCnNId4nZIRyCE73wPKQLB6h8xSREA6QiE8JVxuE8XtekOIvyuzjCMHKVUn+4gt0s6AiF8owwp&#10;AsGqzExFAKQjEMIXFgIf6Q4htNgGPKA7xJ2SjkCIkVemO4DQZoXuAHdDCoEQI+srmPAToRgRvwA2&#10;6w5xN2RoSIiRYx88T2is7iDC71y4zxOq0ZzjrkhHIMTIKZMiELTKMGkRAOkIhBgp+cBp3SGEFucw&#10;+X4R6QiEGBllugMIPQzDMOUE8VDSEQhx75YCH+gOIbRYRwCcJSWFQIh7ZBjGXqXULN05hP8ZhjFP&#10;KbVbd457JUNDQtybr0sRCFr/EghFAKQjEOJexOA+TyhJdxDhd51ALtCgO8hIkI5AiLtXhhSBYLWC&#10;ACkCIB2BEHerCDikO4TQ4ihQqDvESJKOQIi7U6Y7gNDG9MtFryeFQIg79xywTHcIocU7wFu6Q4w0&#10;GRoS4s4dBQp0hxBaFAOHdYcYadIRCHFn/htSBILV/yEAiwBIRyDEnUgdPF00UncQ4XfXcJ8u2qE7&#10;iC9IRyDE7SuTIhC0VhCgRQCkIxDids0DduoOIbTYC8zRHcKXpCMQ4vYs1x1AaBNwy0WvJ4VAiM/2&#10;KrBEdwihxe+BtbpD+JoMDQnx2c7hPldGBBnDMPKVUmd15/A16QiE+HR/ixSBYPUPwVAEQDoCIT7N&#10;BOA88oEpGF3EvVzUoTuIP8hfcCFubTnybyQoDV4/GRRFAKQjEOJWHgI26g4htNgCLNIdwp/k044Q&#10;N2EYhiwXDV4Bv1z0elIIhLjRV5VS83WHEFr8B+6OIKjI0JAQw4XhniDO1B1E+N0A7gniWt1B/E06&#10;AiGGW44UgWC1giAsAiAdgRBDTQFO6A4htDgDTNIdQhfpCIT4hEwQB6+gmyAeSjoCIdyeAFbrDiG0&#10;WAs8pjuETlIIhHD7GJipO4TwP8MwZiul9unOoZMMDQkBf4YUgWD102AvAiAdgRDxg9dPxusOIvyu&#10;Hfdy0UbdQXSTjkAEu+VSBILWCqQIANIRiOBWAuzXHUJocRgo1h1itJCOQAQzWS4avMp0BxhNpBCI&#10;YPUC8KTuEEKLt4B3dYcYTWRoSASr48BU3SGEFtOBY7pDjCbSEYhg9BdIEQhW/xspAjeQjkAEm4zB&#10;5aJhuoMIv2vAvVy0S3eQ0UY6AhFslksRCFplSBG4KekIRDC5H9iuO4TQYjcwT3eI0Uo6AhFMZLlo&#10;8CrTHWA0k0IggsUXgYd1hxBa/BZYrzvEaCZDQyIYqMEJ4gm6gwgt8nBfPypuQToCEQyWSxEIWv8d&#10;KQKfSToCEehykAdBsKrB/efv0pxj1JOOQAQ6mSAOXmVIEbgt0hGIQLYYmSQMVpuBh3SHMAspBCKQ&#10;7UTWjgerBciekdsmQ0MiUP0RUgSC1b8jReCOSEcgAlHE4HLRNN1BhN/14Z4grtMdxEykIxCBaLkU&#10;gaBVhhSBOyYdgQg005BjhoPVKWCK7hBmJB2BCDRlugMIPQzDKNOdwaykIxCB5CnkCsJg9T5y9ehd&#10;k0IgAslBoFh3CKFFKbBfdwizkqEhESj+HCkCweqfkSJwT6QjEIEgEagEYnUHEX7Xinu5aLPuIGYm&#10;HYEIBGVIEQhWZUgRuGfSEQizKwX26Q4htDgAzNQdIhBIRyDMrkx3AKHNCt0BAoUUAmFmLwGP6Q4h&#10;tKgAVusOEShkaEiY2Slgku4QQotpwAndIQKFdATCrP4KKQLB6n8gRWBESUcgzGjM4OmiIbqDCL+r&#10;B3KBHt1BAol0BMKMyqQIBK0VSBEYcdIRCLNZAGzVHUJosQOYrztEIJKOQJhNme4AQhtZLuojUgiE&#10;mbwGLNIdQmjxK2Cj7hCBSoaGhFlYcZ8nlKU7iPA7A/cEcZXuIIFKOgJhFmVIEQhWK5Ai4FPSEQgz&#10;yAPO6g4htKjE3Q0IH5KOQJhBme4AQhuZIPYD6QjEaPcosFZ3CKHFBmCJ7hDBQAqBGO12A3N0hxD+&#10;ZxjG/UqpnbpzBAMZGhKj2deQIhCs/k2KgP9IRyBGqyjcE4UpuoMIv+vGff3kFd1BgoV0BGK0KkOK&#10;QLBagRQBv5KOQIxGhcBh3SGEFseBAt0hgo10BGI0Wq47gNDDMAxZLqqBdARitHkGeEt3CKHFe8Ay&#10;3SGCkRQCMaoYhnFYKVWoO4fQogQ4qDtEMJKhITGafFuKQND6IVIEtJGOQIwWKYZhnFdKResOIvyu&#10;Cfdy0TbdQYKVdARitFguRSBorUCKgFbSEYjRYA7uoyRE8PkYmKU7RLCTjkCMBrJcNHjJctFRQAqB&#10;0O1zuE8YFcFnJbBGdwghQ0NCM8MwziilJurOIbSYDJzWHUJIRyD0+mspAkHrH5EiMGpIRyB0yTIM&#10;o1IpZdUdRPjdJdzLRft1BxFu0hEIXZZLEQhOg+cJSREYRaQjEDosAjbrDiG02AY8oDuEGE46AuF3&#10;hmHIctHgVaY7gLiRFALhb3+glJJPhMHpF8BHukOIG8nQkPCnkMHzhMbqDiL8zol7gviC7iDiRtIR&#10;CH9aLkUgaK1AisCoJR2B8JdJwCndIYQW5wDZLzKKSUcg/EUmiINXme4A4tNJRyD84THkTJlgtQ45&#10;S2rUk0Ig/GEvctRwsJoL7NEdQnw6GRoSvvZ1pAgEq39BioApSEcgfCkWqAQSdQcRfteJe7noVd1B&#10;xGeTjkD40nKkCASrMqQImIZ0BMJXioGDukMILY4ChbpDiNsnHYHwFVkuGrzKdAcQd0YKgfCF54Bl&#10;ukMILd4B3tYdQtwZGRoSvnAMmKY7hNCiCDiiO4S4M9IRiJH235AiEKz+CSkCpiQdgRhJaYPXT0bo&#10;DiL87pphGDlKqQ7dQcSdk45AjBjDMJYHUxGQD1HDlEkRMC/pCMRImQfs1B3C14b+ezEMA6UUgPc/&#10;g9ReYI7uEOLu2XQHEAGjTHcAX7r+A1N3dzdtra20tLaSlpZGYmJQ75sr0x1A3BspBGIkvAos1h3C&#10;H5xOJydPnGD37t2s+/BD4uLjCQkN5dFHH2XZsmXB2Bn8DvhQdwhxb2RoSNyzwesnc3Tn8BXPvxHD&#10;MOjq7OS73/1Lzpw+Q1dXFza7HaUgKTmZ3Nw8li1bxrx58zQn9qt84KzuEOLeSEcg7tXfBnIRGKq3&#10;t4dVq1Zx/PgJ7DYbxTNmkJiYyIULNdTX1XNg/34u1dayd88ennzySXLz8nRH9rW/R4pAQJCOQNyL&#10;CYPLRQN2PMTz78PhcFBbe5Gv/cnXaG9r46HFD/P0sqeZUVLCrl07eX/1+1RXVVFXV0dsXCxxcXF8&#10;7vOf5+GHFxMSEqL5p/CJi7hPF3XoDiLunXQE4l6UBUMRAOju7uKNN1bS1dVF1vgsiouLmVFSgtPp&#10;ZM6cuZSWzmLVqlWUl6+k4coVBgYGaG9vZ2BgAJvNhsUScCu1y5AiEDAC7m+n8JuHgC/qDuEPfX19&#10;HDt2jHXr1uEYGKBk5kxKSmZ6l496fs2ZM4eBgQEMp4uiomLy8iYSHh6OYRjeXwHiI+A/dYcQI0cK&#10;gbgrhmGU6c7gS0Mf2p2dnaxcWY5jYIDCokJmzJjBuHHjvK9RStHa2kpFeTktTc1kZGYys3QmxcXF&#10;uFwu70qinp4eTp08ycWLF7X8TCNohe4AYmTJ0JC4G19VSt2vO4Q/dHV18dFHH3H48GFCQ0KYWVpK&#10;cfEMXC4X4C4CPT09nD17lrfffgtcBjNLSykqKvb+vlIKl8tFe3s7P/vZT+ns6uYrX/kK8+bNw2q1&#10;6vzx7sbPga26Q4iRJR2BuFNhBPgGIs8nfafTSUdHB+Xl5TgdDkpLSykuKiYuLg745CHf3NzMmxUV&#10;4DKYPGUKM0pKyM3NHdYNdHR08M47b3PgwAFaW5rp7e3F6XSabbhoAOkGApIUAnGnyoAM3SF8ZeiD&#10;uaOjg4qKCurr6khNTWHmrFIKi4qGdQNtbW3s2b2b3Tt3YrFYmDVnNkWDr/EUioGBAerr61n5+zdw&#10;OdyTy+PHZ2Gz2cxWCMqAWt0hxMiTQiDuxBTgL3SH8Ie+vj6qqqqoqKjA5XQya/ZsCguLvKt/PMM9&#10;TU1N7m4AmD1nDkVFxSQnJw87h6i9vZ3yN96gt6eH/En5zJo9i9zcvGGvMYHTwPd1hxC+IYVA3Iky&#10;3QF8zfNg7uzsZNWqVbgcDiZNmkRJSQl5eXnDJoibmpr44P33qaqsJCEhgdlz5zB9+vRh3UB3dzdH&#10;jxxh3YfuUxgWPLCQSZMmD1txZBIyJBTApBCI2/UE8ILuEL7medDX1tayf//HOB0OioqLmT69cNiQ&#10;UF9fH3WXLvH2W29hsViYO28eBQUFhIWFeV8D0NbWRvnKlQDMmTeXouIi0tLSzNYNfAC8oTuE8B0p&#10;BOJ2lekO4E+N164RFhJCdGwsMbGxpKam4nQ6vZ/2r129ylurVtHV1UV2Tg6ls2cxefKUYZ/029ra&#10;+GjzZo4cPkxkZCSLHnyQvLyJwzoGk5BuIMBJIRC345tAie4Q/mIYBikpKTgGHHR1dXHk8GHWrl1L&#10;V1cXVquV9vZ29wazDz9EKcV999/H1KnThg0bORwOWltbebO8HICFDz5Ifv4koqOjAcy00/gnwD7d&#10;IYRvyT4C8VniB28e053DZ4Y+wMH9kM7IyGD+woV8tHkTe/fsoauzk7NnznDf/feTmJDAO2+/jVKK&#10;GSUlFM8oYcyYMcOGjlpaWnizooLLly8zbtw4FixYQE5ODi6Xy0xFoA3pBoKCFALxWcqUUvG6Q/iK&#10;5+gHz+RvU2MjObm5JCYl8aUvfQmXy8nmTZs5feoUNTU1VFVWoiwWDh08SEREBPMfWMDkyZNu2GBW&#10;VVnJqsHVRA8tXkx2Tg4Wi8VscwMrgEbdIYTvSSEQn6YE+DPdIXzJ0w10dnZy9MgRfvTDH1IwfTpf&#10;/8Y3SE1N4Zvf/Cb3zbuP8vJyTp44wf79+zEGH/o5ubmMGTOG2Ng4nA4HKIXNZqO5qYlVb76Jy+Vi&#10;RkkJpaWlZGZmmq0bOAT8QHcI4R+m+VsptCjTHcCXhg4JNV67xqo33+TKlSu0t7dx6VItFouVyMgo&#10;5sydyz98/x/4oz/+Y5KSk2FworelpYUjR46wc+dO+vr7sVqttLW1cWD/frZu2YJSisVLljB+wgRZ&#10;LipGNekIxK28iHvJaMDyPJybm5rYtWsX+/buxR5iZ2ZpKVlZ472re0JDQwkNDWXZ08u4f/583njj&#10;97z7zrs0NDTwxu9+z5nTp6murqKwsIiB/n4qKiq8RWDqtGnEx8ebrRtYBbyrO4TwH7mYRtzKCdw7&#10;iQOSZ27A5XJx9swZlv/N33Dx4kUefOghXnrlFQoLC2/68HY6nXR1dXH27FlWrlzJ7l07cTmcxCck&#10;kJaeTntrKxcvXiQhIYG//tu/pWTmTEJCQlBKmakQTAeO6Q4h/Ec6AnEzf0kAFwH4pBtoaGjgw7Vr&#10;uXDhAqmpqdy/YD6TJuXfsNbf84HJarUSExNDQUEB2dnZ7N61i5Ur36C6upqOjg4cAwNERUfz3Asv&#10;MH7CBEJDQzEMw0xF4H8hRSDoSEcgrpcxeP1kmO4gvuLpBnp7ezl08CDf++536enp4fkXX+CZZ58l&#10;OzsHwzBuekT00H8vSim6urro6Ohg86ZNnDp1koTERFJSUnnqqaeIiorydhUmmRu4AuQCXbqDCP+S&#10;jkBcrywYioBSisv19bz37rt0d3czafIk5sydS05O7qeO5yulhhWDiIgIwsPDefGll3A4HLhcLkJC&#10;QrxFxERFANwTxFIEgpAUAjHUfOCrukP4kuch3traytGjR/lo82aUUix88EHvoXKftbrn+uEipRRW&#10;q9X78DfRg3+oXcC/6g4h9JBCIIZarjuALw3dzNVw5Qrvv/ceSinmzptHUVERqalpd7S6x6QP/Jsy&#10;DGNFIP084s6YZgZL+NyXcF9IH7A8D7r+/n5OnjrFyVOniIiIYNFDD5Kbm2fGw+BGym+UUut1hxD6&#10;SCEQAIoA7waGCgkJ4eLFi4SFhZGYnExkRCTR0dHeoZ5gW0BhGIZsHgtyUggEuHcQT9Adwh88n/Yn&#10;T56M3W6nrbWV+ro6zp87R09Pj3cy2OVyBUtB+O9KqfO6Qwi9rGVlZbozCL1yce8kDVhD5wY8D/f+&#10;/n4OHzrE5fp69u7dS8OVK8TExGAPCSE8PByr1epdYQSBNR8wRDXwrO4QQj8pBOJHuHeSBqTr1/17&#10;Pu3HxMSQn59Pd3c3NTU1XLx4kU2bNtHX10dSUhIWpYiMjBz2XgFYDP4rcFh3CKGfbCgLbkuAdbpD&#10;+JLneOjOjg4arl7FarUwYUI2AL29vVRXVXH8+DE2btjAkcNHMAyD1NRUnn72WRYuXEhScjIxMTHD&#10;OoMAKQibgId1hxCjg3QEQcwwjF8ppcbqzuErnqEdi8XC8WPH+PWvfkntpUsMDAwQHR1DTEwMySkp&#10;pKalMSE7m+TkZJqbm7l8+TL7P/6Ys2fPEhEeTmRkJCGhodjt9hs6DBP7MnBRdwgxOkghCF5/rJT6&#10;E90hfMlz0FtLSwvr161j9erVnDp1iqsNDXT3dGMYBgkJCcTExJCZOYa0tHRy83IJCwuj7lIdly5d&#10;YsuWLTQ3N5OUlITdZiMsPNx7wYzne5jQvwM/1R1CjB5SCIJTBPAWEKU7iK95J4cHBhjoH6CmupqG&#10;y1c4euQIHe0d9PX3YbFYSUxMJDY2lrFjx5GWnk52Tg5Op5P6+nqqqqrYtHEjTqeT1LQ0lFKEh4eb&#10;tQj04p4g7tAdRIweUgiC0z8Aj+gO4Q9q8Naw5ORksidMICcnh472di5fvkxNdTVnz5yhq7ubAccA&#10;oaFhxMbGkpycTEZmJhmZGaRnpNPZ2cnVq1c5fvw4B/bvx263k5WVRYjdbsZi8DfAWt0hxOgihSD4&#10;FAC/0R3CXzyrhEJCQkhOTiY9LY38yZNJTkqioaGBK1eucOrkSWpra+nr78PpdBIVFUVsbCyZmWNI&#10;z0gnc8wYYmJiaW5upr6+np6eHmbPnk1MbKzZCsFJ4HO6Q4jRRwpB8PkZAX7XwFBDL4RxuVyER0SQ&#10;np5ORkYG0woKsNvt1NTUcLWhgYMHDtDc3IzD6fDOH8TGxpGdnUNqagpjxo7BYrHw6NKl5OblERoa&#10;6v0eJvF13BcOCTGMLB8NLsuAd3SH0MWzisizwczhcHDx4kXOnT3L+nXr2L1rFwCRkZHcv2A+c+fN&#10;Y+LEfLKzs3G5XPT393P5cj3x8QnExsaa7R7i94EndYcQo5MUgiBiGMZBpVSx7hy6eYaLwH1fQEdH&#10;BzU1NRw6eJCNGzZw9swZlFJkjhnDo0uX8tSyZSQlJXlfP5RJigDATOCA7hBidJKhoeDxX5VSX9Yd&#10;YjQYOlxkGAahoaGkpqaSnp5O3sSJxMbFcflyPVevXuXg/v1Ex0QzraAAm83m7QBM1AkA/DPwH7pD&#10;iNFL7iMIDkmGYSw30YPLL4bOHbhcLpJTUkhJTSUlNZWJ+RP51S9+SW1tLTU1NTgGBggJCRl2bpFJ&#10;tOA+VFCIW5JCEByWK6VidYcYrTwbxAzDwOFwkDVuHEpBYlISF2pq6OjopLWtjfCICLMVAXBfP9mi&#10;O4QY3eQY6sA3C/dqkaAw9MTQOzF0qMditXLp0iX6+/uw2+0kJSWRmJBgxmOpD+A+VFCITyWFIPAF&#10;9IUzQx/8ngngoauD7oTL5cJqtXLhwgUOHjzIyRMncWHw0MMPw5B5BRMp0x1AmIMMDQW2l4HHdIfw&#10;Jc/1ko2NjfT19WKz2khNSwO4o/OAhl5Ec+bMGXZs245Simefe47c3FxCQ0PNNj9QgXvJqBCfSQpB&#10;AAv0CWLPg3lgYIB9+/bxzltvMWfOHOYvWEBqaioxg2v9b2e9v+fS+lOnTrJ71y4u1V0iLT2dF154&#10;kbi4OLPtGQDpBsQdkEIQuP5KKTVJd4iRdv1wj1KKy5cvc+zoEU6cOMGxY8fYvWsXTz/7LNMLC0lO&#10;TiYsLOxTC4Knq+js7OTUqVPs3LEDq8XqLQI2m837vUzif+A+TkKI2yL7CALTWMMw3lZKWXUHGQk3&#10;G+LxPNQNw2BgYIDq6mpsdhvNjU3U1dWx9brjo8MjIoatDvK8n2dzmdVq5ciRw3ywZg01NReYXlTE&#10;V77yFRISErzf0ySFoN4wjGeVUg7dQYR5SCEITP9HKTVTd4iR4nlwd3R00NnZSU1NNVarlc7OTqKi&#10;ooiMjGR6QQGxcfFERETgdLlobm6mqqqKjzZvxul0kpycjNViISw8fNh7e7qBK1eusG3bVtasfh+b&#10;3c43vvENsrOzsdvtgGmKAMC3lVL7dIcQ5iKFIPA8gHsnaUAxDIM336zgN7/+FevXb2Dt2rVgGMTF&#10;xxMbG4vFYmH8+PHk5uURHR1NWFgYfb29tLS0cPToUQ4eOEBomPuYabvd7t0c5ukG9u3by5rV79Pa&#10;1saSJUt48skniY6O9n5/kxSCHQTRUmExcqQQBJ7/BCboDnGvhg7fOAYGqKiooKKigqrKSjo7O2i6&#10;1sjVa9fc9wonJXmHeSIjI5k0eTJjxo4lIjISm81GR0cHVxsa2L1rFxdqaoiLiyMsPBy73Y7dbuf8&#10;+XNs2riJ3bt2EREVxXe+8x1SU1OxWq3eDGZgGMZXlFLVunMI85HJ4sDyGrBId4iR5HQ4qK2tpXzl&#10;ShqvXSM3L4/S0lIcDgfh4eHk5eUBn2wI8ywDzcvLY+LEieybPJnt27dz8sQJzpw+zb69e9m3dy9P&#10;LlvGc88/T0R4OAcPHmTXrl3Y7XZeeulFMjMzvENCJvIrpdQm3SGEOcnpo4HDBlQC43QHuVdD/072&#10;9vby4x/9iPUb1pOcnMyyZU/zzLPP0tbWRmxsrPdOgKFfYxgGhsvl3QTW1dXF9u3b2b1rF6dPnaL2&#10;ovvO9piYGHIn5lF7sZaWlhZycnP5wQ9/QGxsnLcLMEk3YAA5gHQD4q5IRxA4lhMARWAox8AABw8c&#10;YOvWrfT09DBlylTuu/9+bDYbSUlJw04Q9awi6u7upr29nYH+fveKH6WIiopi6dKlTJs2ja1bt3Jg&#10;/37OnT1LY2MjBw8cxDAMxo8fzxe/8AUiIiLNVgTAvWdAioC4a9IRBIaJwBndIUbC0L+P3V1d/PX3&#10;vsehQ4fIm5jH8y+8yJIlS3A6nVitVu+D2vM11VVV7Ny5k107d9LW1sa4ceNYvHgxuXl5pKWne7uH&#10;I0eOsH37durr6rhYU0PexInMnjOHxYsXY7F+suLWJIWgEsjVHUKYm3QEgSHgzhPq6+tl7dq1HD9x&#10;ArvdztSp05g7d653B/DQh7Tnv//2t79hz67dNDY2opSi8vx5Ptq8mSeefJInn3qK9PR0UtPSKCws&#10;pLCwkMrKuen/sAAAIABJREFUSlJTUhhwOIiKikIN7jMw2ZlCZboDCPOTQmB+jxIgF5J/cnick9bW&#10;VirKy+np7qa0tJS5c+cSFRV1ywf1mjXv8/G+j2ltayMmJoY5c+dy7do1Dh08yPurV7N71y6WPf00&#10;ix58kJTUVGJjY8nOzr7h/CCTdAEeG4Df6A4hzE8KgckZhlFmsofXTQ0dEurp6aWivIKrV6+SkpJC&#10;UXExs2bP9g4JXf91HR0dVJSX09baSkJCAq+99hqz58yhpaWFPbt3s2HDBmqqq/n566+za9cuXv3i&#10;F5g/fwEhISFmnA8Yqkx3ABEYpBCY29eUUrN1hxhJAwMDnDt7lvfee4++vj4KCgqYM2eOdwfwzR7Y&#10;5StXcuXyFWw2G5OnTmHZM8+glCIjM5OEhAQmT5nC9u3b2bh+PadPn+b7//B9/uZvbSxYsGDYXIPJ&#10;/CuwS3cIERikEJhXdCB2A93dXZSXl9PX20teXh4lpaVMzM+/ZTdw7tw5Plizhva2NjLHjOH55573&#10;ninkcrlIG5wXSE1LI29iHr/99W9ouNrAqZMnWLRokVmLQDfum8eEGBFSCMxruVIqWXeIkdTT08PO&#10;nTvZs2cPhmFQWFTE7FmzbjpBDO5CULFyJe1tbcTGxTHvvvuYNdvdIHl2Gnt+TZgwAcfAgPssIoeD&#10;puYWrl27RnJyshmLQRlwRXcIEThMtTxCeBUC39YdYiR4ugHDMOju7qKivIL+/n6KiospLS0lOSXl&#10;phPEhmGwY8cO9u7dS09vL4lJSTzz7LPDXjPs+kmLhbNnzwIQERFJTEwMycnJwy6kMYnjwP/SHUIE&#10;FikE5lSmO8BI6+zs5J133qWyqoq42FhmlMxgZmnpLYuAtxtobycxKYnHHn+c8ePH3/C+nq8/c+YM&#10;Bw8epKqqCqvNxiNLltyy0xjNDMMo051BBB4pBObzDPC07hAjwfNJ3OFwcPnyZcrLy3EODFBcMoOS&#10;kpneDWA3KwRvrVpFZWUlSinGZWXxzDPP3PDJfuiO47179nDk8GFCQkJ47rnnmDBhwrCdySbxrlJq&#10;le4QIvBIITCZQPpE6BnHdzodvPfuu/R0dZGVlUVJSQkFBQW37AYaGxupKC+no6OD5JQUnnnmGcLC&#10;wm54f89Koz27d3Po0CGuXrtGaloaL7/8MiGDRcaTwwwMw5AJYuETUgjM5dtKqem6Q4wkpRStrW1U&#10;V1fjGBggIzODosKiW14raRgGFeXltLa2EhERQcH06Tz44IM3vK/L5QKgra2N3bt3c/zYMULsdl56&#10;6SUiIiLMuH/gB0qpQ7pDiMAkhcA8UgjAuQGlFAnx8aSkpADQ19tHekaG9/eGMgyDE8ePs2H9etrb&#10;20lKSWHZsmXD3svzOk83sWvXLo4fO0Zffz8F06fzyCOPYA8J8dNPN2KakOWiwoekEJhHGRClO4Qv&#10;GMC4sWOxWCycPn2ab3/rW2zdutU7dAQMDiE5KV+5ko6ODhKTkpg/fz4FBQU3vt9gN1FTU8PePXs4&#10;deoUYaGhvPLKK6YcEsL9Z9+mO4QIXFIIzGEO8Ce6Q/iK3W5n7n338chjSwmPiOD06VP85Mc/5u//&#10;7u84efIkhmHgcDjY8tFHHDx4kP7+fpI/oxtQSrF92zZOnTxJWFgYDz38EEVFRdhspts6sw/4ie4Q&#10;IrDJVZUmYBjG60qpgD5qOCkpicSEBKw2Gw6ng7pLl6i9dIkD+/fT2NiIxWLhZz/7GY3XrpGSksLz&#10;L7xAaWkpMPyTvWeC+ODBg3y4bh1nTp8mOiaG73znOyQkJppxbuAPgXO6Q4jAZrqPR0Hoc0qpR3SH&#10;GGlD7yQG9wN86rRpTCsoYOvWrWzZsoVzZ89SXV1FY2Mjb/zud/T39xMZGUH+5Ek89dRTt3xPh8PB&#10;li1bOHv6NBEREbz80ktkZmZitVrNtFQU4A3gA90hROCTQjD6lekOMBKGXUbvdGG1KAwDXIaBRTHs&#10;fKAFCxZQUFDAli1b2LNnDxdqqqm9cJGMjAzmzJvLkiWP3PRiec8GsY0bN3LyxAm6u7vJz8/nhRdf&#10;xDZ4B7GJOgGQCWLhJ1IIRre/AfJ0hxgJBqCAth4HF1p66ex3MCklkvhwGy7D/XtDL6CPi4vj2Wef&#10;pbCwkNraWhQQHh7OxPx84uLivA99D89y0YaGBrZt3Url+fNERUXx4ksvYbPbzXbZDMD3gdO6Q4jg&#10;IIVg9MoyDGO5yT7B3pRhGGCAoaCuvZfX3qoiJcrO5wriKc6IIi85ghCrchcEBRaLFcNw4XK5yM7O&#10;JicnZ9j7qcFL6a+/qlIpxeZNmzh/7hw2m43S0lIWLFhgxgniWqQbEH5kun8hQaRMKWX97JeZg1Jw&#10;rbOfimONHKxtAYuNj6ra+fz0BF4uSCAvOYKs+DAMFAafbCa7fkz/ZpO9GzduBMMgLj6ezZs3U1tb&#10;S1paGi+88IIZiwC4i0C/7hAieJjyX0kQWAR8WXeIkaMAg4gQK1tqOkFZwOWgr9/Jfxy4ykeVrXyx&#10;OJml+QlkJ4aRFGnH8/h3P/A9D/8b37mmpobf/e53XL1yBafLRV9vLwmJiTz2+OPkT5487DJ6k9gK&#10;/Fx3CBFcTDdwGgwC6TwhcD/ADaDX4WJa8pAzgQyIC7dR3eZkxeZLfHtNFe+ebOJkQzfd/a7B8gEu&#10;wwUYnLvWzcWW3mHvffbsWUJDQnA4HPT2dBMXG8v98+fz4ksv3XCRjRnIeUJCB+kIRp//opRaoDvE&#10;SFNAfLid4swoEqNCaersY2JiGM9PS+R08wBrznaws7abnTXnebEwkT+YmcbE5AjGxIagFLgM+NHu&#10;yxyqa+flwmT+cFYGoTYLixcvxm6zcanuEhgG2dk5ZGdney+6N9kcy38qpT7SHUIEHykEo0sIsFx3&#10;CF+xKEiMsGOzWrAqg35l5cXpyTR09TM5yc6m6m72XOqm/HgL68+08AelqbxclMK4+DDWnmnmowvd&#10;nG+3EnGqlVeLUgmxuh/yCxctwuFwYBgG9sFloiYsAk5kglhoIoVgdCkDxugO4Us5CaHEh9u51mWj&#10;awD21XXzX0pTmJoaybTUNqZXtbG5ppvzTb38047LfHimmVeKUlh9upnKRichVifPTssi1PbJqKZh&#10;GNhsthse/CYrBGXABd0hRHCSQjB6TAK+qzuE77gfyqFWC0nhFs4Yimud/dit0OcwSIsO5aXCFKal&#10;RVKQ2spH1Z1sudDNieZ+/nr9BcLsVhzKwuzMSF6Ymki43YJryFHVJi8CZ4G/1x1CBC8pBKNHme4A&#10;/pARE0JOfAgH6qBnYIBzjT2DewgMXCimpEa6u4O0VqaltLL6bDuHavvp7R8ApYiwRnGhtReXYZAU&#10;GeKeUDYAhh9ZYTIyJCS0klVDo8PjwEu6Q/iSe+WQQYjNwhOTEtzj+y6Dph4Hrb0OLEphGVwm5DJg&#10;wYQ4/uv8scSHQYjdirJYwWLnw/PtPPmLE/zb3stUNnXT1uPwLis1aRH4EPid7hAiuEkhGB0CdoJ4&#10;KAXYLIr4cCvx4VaURXG2sYfufod334DFMlgQFGw638KVTicOZScy3MJj+XGMTYjico+Fv91Uy6sr&#10;z7DmdDONXQMaf6p7I8tFxWggQ0P6fQMo1R3CXwwDYsJstA+4MAyDg1e6udDWT3rMJ/sLlFJ09zt5&#10;fd9lLnYYRNoNvvfAOOZnxbKlqpWtNV3svtLLvmuKf9xWT05SOEmRdo0/1V37mVJqj+4QQkgh0CuW&#10;IOkGvBTEh9uYmhzJ9i4HkTYbDR0D7i5giNf3XeZU0wD9TheFKXb+uDSd6HAbs8fFUHy2mYmnmzjd&#10;BuPjQ5k9Nhow3ZLRDmRuQIwSUgj0KgMSdYfwF8/ZQfHhdkrSw9lxoZWWngFchoHnSCGl4My1bn55&#10;sIG6LogJcfKt+7IID7GicM8fPDIxgeLMaA5camdSSiSeIyxMVATAXQSu6g4hBEgh0GkG8Oe6Q/ib&#10;AuIjbExNjSAu1H0EdX17/7BzhP5tbz11XRBqdfFIbixPT0kkZHDfgNVi4HJBcqSdxyYleb/OMExV&#10;BI4A/6Q7hBAeMlmsT3ANCQ1huAwmp0TQ74S2XgeXO/pp7h7AZcDGcy2sOdPKtR6D2BAX35ybid36&#10;yV9TpRRWq7phKMlczYAMCYnRRQqBHs8DN961GATcdwkookKszMiMBqXYXN2B0+W+rexf9tRxpRvi&#10;Q128NiOFGRlRWK9/6uO5xEbDD3Dv3h78JcSoIUNDGgTKhTN3w3O/QEZMCN0OBxYFPQNOLrX3s/p0&#10;E/vqeuh1KvJjFF+fk4HVGnD/P0k3IEYd6Qj87ztKqWm6Q/ia54FvGIb3F3yy6SsqxMr946KxWW10&#10;9bto7OznX/fUc7UHkkINvjE3k6QoO5bAKpj/hHt+QIhRRQqBf6UZhhHQcwNDH/pD//v1Qu0WitIi&#10;sFugs8/Jd9fVUNtpEGpTzMoM57WSdKyBVQSuBto9EyJwyNCQf5UppSJ0h/AVwzC8l8p3d3dz8sQJ&#10;rjQ0YLNamTtvLlFR0cOujhwXF0pyhJWa1j6aOvtwWUPJjrXwtbkZWCymPTLipgzDWKGU6tSdQ4ib&#10;kULgP/cBf6Q7hK9ZLBbOnTvH5s2beP+91fT19dHb08OffO1rPPX000RFRQHuHcZF6ZHER9qp6xjA&#10;MeAiMdTFE/kJPJQbH2hDQnuUUj/THUKIW5FC4CfBMEHs2TD2xu9/z8f79tHS0ozNZmdifj7ZublE&#10;RkbicrncK34Gv+axvDhqOi209w6QEe3ia3Mz+OR3A8NgN6A7hhC3JIXAP76glFqsO4Q/rFmzhkOH&#10;D9PZ2Un+pEnMv38+Y8aOJS8vzztn4C4YLmLDrCzNi8Om4FSLg1mZEeQlhZt1Weit/E4p9aHuEEJ8&#10;GnWryTwxcgzDOK+UytGdw9daW1v59re+xflz58gan8Vrr32F+Qvc1y9brVacTidWq5Xu7i5OnDjJ&#10;lYYGYqJjKCqdw8mGbmZmxWIfsmcgQD5FTwTO6Q4hxKeRjsD3lgdDEQB4a9UqGq5cISoqioKC6Sxc&#10;tMg7eQzuYnD06FE+2ryZDevX09/fT7/TRVFhIZ975WX6kqdiCQ/HarVq/klGzN8jRUCYgBQC38oO&#10;hrkBgDNnzrB+/Tqam5spmF7A0seWAu7JY8/PPzAwwG9+/WuOHTlCe3s7IaGhuBwOPv54H0cOH2LJ&#10;I0t49fOvkjlmjPdrTPz/3QWC5NY5YX6yj8C3lisTP8nuxKpVb9Lc1Ex6RgZz581j6tRpN+wheOed&#10;dzhfWYnLMCgpLeXLr71GSWkp6amp9Pb08OHaD/mrv/orDh06ZOYCAHgvnHHqziHE7ZBC4DsPA1/U&#10;HcIftm3bysf79tHb10dWVhaPPPKod1LY80Cvr69n9erVNDVeY9LkyXzpy1/m1Vdf5S+/+12eXPYU&#10;BdMLUMDl+npOnDhBX1+f3h/q3nyklPpP3SGEuF1SCHwk0HcQD7XqzTdpbWllfFYWDz/8MGlpacDw&#10;YZ2333qLpsZGUlJTKZ4xg5KSEgwgOTmZL33py7z66hdITEqkt6eHo4cPY7e7bxwz42IG2UEszEYK&#10;gW/8oVLqft0hfM0wDCrKy6msrCQkJIT8SZNYvGTJsJvCDMPg0KFDbNu2jdbWFnJz81i0aBGGYWC1&#10;WrFYLBiGQdb48XR39+ByucgaP562tjbAlHMEP1dKbdMdQog7IYVg5IUTBHcNGIZBQ0MDFeXltLa2&#10;MmHCBB5evNh7hIRnc5lhGLy1ahXNzU3k5uYxb948srKyhg0dOR0OPly7FsPlIiU1leiYGOLj43G5&#10;XGbrCPqRCWJhQlIIRt5yIEN3CF8xDAOn0z0H+u6779LR0UFKcgrFJSXMmjVrWDfgcrlYt+5Djh07&#10;BsDE/HwWLlz4ye5ipXA6nZw+fZq1H3xAR0cH47KymD179g1zDCaxArikO4QQd0oKwciaCvyF7hC+&#10;ZrFYaGho4OLFi7S2tBAbF8eihQuHHTVtGAadnZ3u+YPWFvLyJvLAAw94zxry7C1wDAxQUVFBR0cH&#10;Y8eNY+7cuUyePNlsF9EDnAa+rzuEEHdDCsHICvghIY/Y2Fj3yXFKEWK3k5qaOmxewOFwsKqigvr6&#10;emLj4iiYPp377rtvyBETBo6BAbZv28b+jz/G6XSSk5PDgw89NKxjMJEy3QGEuFtSCEbOk8ALukP4&#10;i+FykZiUBIbB+fPn+d73vseWLVsAGOjvp7qqijVr1tDe1k7+xHweeOCBGzqGgYEBVq5cSWdnJzm5&#10;uTywcCGpqanAJx2DSXwArNQdQoi7JTuLR07AdwOe+QHDMLDZ7RQVFXHwwAFqL1zg5PHjXGloYM+e&#10;PRQXF7NxwwZaW1sZl5VFycyZTJ482ftJH9y7jCsqKqiuqSEyMpIpU6ey6LojKUykTHcAIe6FFIKR&#10;8U2gRHcIX3MMDHDo0CGys7NJSEx0LwN1uVj5xhvU1NRwua6OjU1NrP3gAwb6+7HbbEyZMoUF8+cP&#10;m/x1OZ3U19Xxxhu/p6e7m2mzZrFw4UJsNpsZ5wZ+AnysO4QQ98J0H71GoQSC4BOhy+Wi9tIlfvKT&#10;H9PQ0IDD4cAwDBYtWsRPfvpTvvilL5GUlITVamWgv5+EhHgef+IJHn/8cVLT0oZ1A339/ax84w26&#10;u7rJyMj4ZIOZYZitG2gjCP7sReCTjuDeLQfidIfwFe/9wy4X5StX0tzUzP79+5mYn+/dFGa3WHj5&#10;5ZdZtGiRd54gJiaaJY88is1mG1YEent7OXL4MBs3bqSvr4/JN+kYTKQMaNIdQoh7JYXg3swE/kx3&#10;CF/yTOxevXaNtrZWmhobOX/+HO3t7cTHx3sf4Da7nYzMTD73+c/T19eH3W7HarXicrkA6Ojo4OCB&#10;AzidTsrLV9Lb28vkyZOZPXs24ydMMOPcwCHgh7pDCDESpBDcm4CfIPZIS0sjPT0Dq9VKVWUlVy5f&#10;Jj4+/qavDQsLA/DuLLZYLGzbto33V7/H8ePHMVwGUZGRFBYVMe+++2S5qBCameoj2CjzIvCE7hD+&#10;4nK5yM3Nxel0Ul1Tw6FDh+ju7h72musf5kopLBYLzc3NHD92jNOnz2C4DBISEnjiySdZvHixez8C&#10;plsuugp4T3cIIUaKdAR3yTCMMpN9gr1rngd8amoqE7KzqaqqYt/evTy6dCnh4eHDLp+52dfGxsTw&#10;yiuvkJScTER4OPEJ8Tz44EOEhYWZcYIYpBsQAUYKwd35S6XUZN0h/C1v4kTy8vKoqa7mWmMjV682&#10;kJCQ8JlfZ7XZyBo/nq9+9av09vYSEhIy7DpKkxXU/wkc1x1CiJFkuo9io0Cm2c+bH3qip2cc/3ZE&#10;RUUxvbAQq9VKW2srzc0tN7zv9b9cLpd3E5rD4SAkJGRYB2CyInAF98FyQgQUKQR3brlSKlR3iLvl&#10;XQ465D9v57hnpRQul4uioiJi4uNpaWlh7949tLa2er/++l/gXi3U19vLxYsXOXb0KOfPnzPb0dJe&#10;gx8Auj/rdUKYjQwN3Zn5wFd1h7gXnuWenZ2d1NfVERIayvjx470F4Vbj/Z6J38ioKAqnT2fThg0c&#10;PnCQ1meeJT4+HqfTgdVqo6Wlhe6uLi5fvszx48fp7e2hurqGqw0NjBk7lsefeMK7JNVk3cAupdS/&#10;6Q4hhC9IIbgzZboD3IuhXcCl2lpef/11EhMTKS0tZWZpKbGxscOWct7sQZ2cnMz4CRMICQ2lubmZ&#10;nTt2cLm+nu6ebqqrqqi9WEtDQwNXGxro6uqio6MDi9VKfHw8Dz70ENOnTzfjngEw+Z+9EJ9GCsHt&#10;+xLwoO4Q98LzcG9tbWXTxo3s2L4dpRQ11dWcrzzPzJkzmTHDfWTSrQqCUooJE8YDBk1NTbz+858T&#10;GRFBe2srIaGhdHV2es8MsoeGYrVamTmrlOLiYubPn094eLgZu4FfAxt0hxDCV6QQ3B5LoCwXNQyD&#10;0NBQCgoKmDdvHjt37ODI4cNUVp6nqrKSysoqZsyYQV5enne4aGhBMAyDjIxMUpJTuHTpEn09PSiX&#10;C7vdTmxsLOmZmUyZPJmxY8cSGxfHhPHjiYuPIz09w1sgzNYNGIaxIhD+7IW4FSkEt2e5Umq87hAj&#10;QSlFWFgYM2bOJC09ndJZs/jg/fc5d+4c27du4/y581RVnqekZCaFRYWkproPjHO5XFitVjo6Ovj4&#10;433U1dcTHhFBbl4e+fn5TJkyhaTkJDIyMklLTcXpdBIaFobT6Rw272DCHcQrlFKVukMI4UvKrCs4&#10;/CgXOKc7xEjxrOjxPIwbGxupu3SJrVu28MGaNbS2tqKUYvKUycyaM4eiomIKCgqIiIjA6XRy8eJF&#10;vv6nf0prczMLH1zEU08tY87cud5x/6GXz3iY7ME/VDWQA8g/EhHQrGVlZbozjHb/DEzXHWKkDH0o&#10;u1wuIiIiSEtPJyMzk8LCQlwuF1WVlTQ2NnLsyFFaW1vo6u7CZrMREhLCr3/9K44cOkxGZiYPL1nM&#10;o48uxel0ejeIDR1GMuGn/+v9OXBEdwghfE06gk+3BFinO4SveE4G7evrpaOjk+joaGpqajh5/Dgb&#10;Nmzg4IEDWCwW4uPjmT13Lskpyfz6l79CAcuefYbnn3+eCROyvUtLA8xGYLHuEEL4gxSCT7cLmKs7&#10;hC94/twdDgcNDQ28/vrrjB0zhiefegqbzUZNTQ0f79vHhvXruVRbC0BERATd3d2My8ri1S98gSef&#10;eoqB/n6sNtunnjdkUvOBHbpDCOEPMjR0a388+CvgDJ0naG1t5fe//z0frFlDf38/GenpTMzPJz09&#10;nfSMDPInTSIsLJS6S5e8p42GR0QwfsJ4LFYL8QkJ3stnPAKgIPxf4Ge6QwjhL1IIbi4SeBuI0h3E&#10;FzzdQF9fH6dPneJHP/whA/39lJbOpHTWbBISEnA6ncTExDBmzBgyMjLJz5+I0+Wk9uJFOjo6OHLk&#10;KO3tbbgM92qixMTEYe9t4mLQCzwLdOgOIoS/SCG4ue/jnh8IOEMf1E1NTfz85z/nQk01E/PzeeTR&#10;R5k9e453qaina0hKSiI9I4Ox48YxNmscnZ2dNFy5Qk11DadOnqS7uweH00lYWBjR0dHDloqa0F8D&#10;H+oOIYQ/SSG4UQHunaQByfNw7+joYOeOHfzut7/BcBksfewxFi16kMjISO/kr2fc3zW4YSw9PZ30&#10;9AwmZE8gPiGexmvXuHr1KqdOnuTSpUv09vYQGRlFfHz8sGOmTeQE8HndIYTwN9lQdqMy3QF8ZehZ&#10;Qy0tLVSUl2O4DGbNnk3xjBmkpaXdcA6QUsp797DL5SI5OZmUlBQyMjKZMnUq27dtY/u2bZw9e4b6&#10;+jomT55Cdna2KYeIZAexCFZSCIZbhnt8OCB5uoHm5mbWrV3L+XPniI2LY/bcOUyfXvipdwd7Not5&#10;jp3IysoiIyODzMxMphcWsnXLFlJSU0kYnDw24VESq5VSFbpDCKGDFIIhAuU8oZvxfELv7++n4coV&#10;3nzzTQzDYM7cOUyfPp2IiIjPfHgPPW/I5XJhs9mYOnUaGRmZ5OTkEB0dQ05OjilPF5VuQAQzKQSf&#10;+JZSqkh3CF8YOkzT0tzMmxUVtLe1MX7CeEpnzWLq1Gl39PAeOlxkGAZxcXHMmFGCw+Hwdg4mKwQ/&#10;Ukod0B1CCF2kELglAct1h/AVz6d4p9NJXX09GzZswDAM5t53H9OmFXiHjO70E7HnYe/ZQ2C320c8&#10;ux+0INdPiiAnhcCtDIjRHcJXPB2B1WrlyOHDhIeHk5SUSFZWFuPGjfOeEHq39wQMPWwOzDVBjPvP&#10;vuWzXiREIJNCALOAP9Udwpc8HcHAwACpqan09vRgGC4cDgcdHe2EhYV7l3ve7Wofkz38PfbjPlRQ&#10;iKBmqoFcXxi8kDwo2O12oqOjSUhMpLOzix//84/52U9+ysWLF+jp6Rn2qX7oBfSByjAMGRISAtlQ&#10;9opS6i91h/Cn8PBw2tvb6e3pobGxkZqaGjZt2gSGQXZONkpZbtgMZtJP+5+lXCn1fd0hhBgNgr0Q&#10;vIl7ojigeT7Zu1wuoqKiyJ84kZDQUAB6urtpbmri5KmT7Nmzl8iICDLS0707iz0CsBi8CFzTHUKI&#10;0SCYC8H3cD8MAs7QHcTgLgDd3d1YLBZcLhfR0dFMnTaNCRMmeP+39rZ2Ghoa2L//Y6qqKklJSSEu&#10;Lu6GghAg/n/gDd0hhBgtgvU+grFAJWDK9Y6f5fq7Bg4eOMC5c+ewWq0sXLiQtPR0kpKSsNncawV2&#10;7drFhvXrOXv2LBcvXMBqtRIeEcFjjz3Giy++SHxCAna7PVC6gjrc14/26g4ixGgRrB3BD4CZukP4&#10;wtC7Bq42NPDDH/6A9R+u4+DBgxw/doyN69fjdLlISkxEWSyEh4czduxYZs+eTXh4OL29vfT399HU&#10;2ERVZSVbt2zBbreTk5MDYPruwDCM/08ptU93DiFGk2AsBAuBH+kO4SueItB47Rpr3n+ft958k77+&#10;PhISEklOTubatWscO3qUA/v3Y7fZiIqKwmazERkZSf6kSRQUFGCxWOjv76ers4umpiaOHz/O4cOH&#10;iY6OJjMz08x3EW9XSn1DdwghRptgLAT/CYzXHcIXhg4J1V68yE9//GO6urp4ZOmjPPvcc8yeM4eE&#10;xASuXWukvr6ePbt3U1NTQ3RUFKGhoYSEhpKQkMCMGSVkjcuir7+fvr4+2lpbudJwhTOnz1BUVER8&#10;QoIpC4FhGH+glKrWnUOI0SbYCsFXgG/qDuELQ4eErly+TEV5Ofs//pisrCw+9/nPs+CBBxg/fjwp&#10;qankTczD4XRQd6mOS5cusXnTJjra20lKTkYpRUREBOnp6cxfsICYmBj3ctPeXh54YAHTCgqIjY0F&#10;TLeS6JdKqR/oDiHEaBRMhcAGvAXE6g7iC55uoLu7m2PHjvHTn/wEgGeff55Zs2cTEx2Ny+kkPiGB&#10;sWPH0t3VzYkTJ+jt6UEpxblz59i6ZQuGYZCQkIBlcP4gJyeHufPmkZyczMySmWRnZ3/qcdWjlAt4&#10;DmiNqCArAAAgAElEQVTVHUSI0SiYjpgoA8bpDuELQ4+FuFxfz3vvvothGBQVF1M6axaZmZnuh/fg&#10;UtDLly9TU11NS3MzMbGxlMycycULNVRXVfPLX/yCnTt28MxzzzFr1iySkpOJjY3l8ccfx+FweL+P&#10;iYoAuA+VkyEhIW4hWDqCiUC57hC+4hkSampqYuf27VSUu3/UL375yxTPmEFYWBjgfoD39PRw9OhR&#10;fvEf/8HAwAAvvvgiSx55hCnTphIaFkZTUxP19fXs3LGD+vp64mJjiYmJITQ0FKvVasb7iM8Dz+sO&#10;IcRoFiwdQZnuAL4y9Eyg+ro63l+9GoCHFy9m6rRpxMfHe4+JtlgsXKipYcO6dXR2dpI/aRKz585l&#10;ZmkpLpeL1NQ0pk6byuaNmziwfz+7du7k8KFD/Nu//zsxsZ+MqJmoCMiFM0LchmAoBEuBV3SH8BXP&#10;eH19XR1bPvqIc+fOERcfz6NLlzJu3DhvEVBK0djYyJEjR9i6ZQsAjy5dyoTx4933ETudTJk8mTFj&#10;xtDe1s6pkyfp6uri8SeeICw8/J6OqdZovVLqN7pDCDHamXt30O0J2AtnPA/5vr4+Lly4wAdr1gCw&#10;dOlSsrKyvENC4C4EVVWVbNywAYD77r+f4uJikpKT3b9vsaAsFq5du0ZtbS1dXV1kZWWx5JFHyMjI&#10;MOtJpHK6qBC3IdALwZ8Cs3WH8AXPkJDFYqG2tpa1H3xAS0sLubm5LHjgAcaOGzdsEvnChQvs3bOH&#10;E8ePExISwmOPP86YsWO9r7FYLHR0dHD2zBnWf/ghAE89/TTpGRne00hN1g38K7BLdwghzCCQC0E0&#10;AdwNeIZpWltaOHH8OBvWrwdg6XUPeHBvMDt//hybN24C4LHHHyc3N5eoqKhhxeLihQtsWL8eh8NB&#10;6axZzJ07l6SkJDMOCXURwPNCQvy/9u48Po7rOvD971b1il6w7wtBgjspiqRIiRSpXYpkLXa0eVHi&#10;TOw49iQznkn8Ys9LMomh55fnNzN5dpIZ2/GM7XicODYlW7Jly7Y2SqRILRRFEqJEEgQXbASxNpZG&#10;o7equu+P6m4AFCUuAlBo8H798UeU2F110Ph86vS9595zZ9pCTgTNQLnTQcyk7Chg6uax9o4OfvPr&#10;XyOlZMvWrVyzaRPl5eXTvum3tR1n965dnD17lpqaGu686y5q6+qm1Q/6+vo4cOAAr7/2GlJK7n/g&#10;ASqrqi77xDKHPQr0OR2EouSLhZoI1gNfcDqImTS1pXR2SmhoaIjDb7XQ8lYLuq5zzz33UFtbO20l&#10;0cjICEfeeYddL9qbxe697z5qamunHT4jhKD99Gmee+YZpJTc9+EPs2rVKoLBYO7v88hh4L85HYSi&#10;5JOFumpowU0Jtbe3o2katTU1aC4XlmXhcrmwLMlVa69i6dKlLF+xglAoNG25aGtrK7te2kUikeDq&#10;9eu5fvt2Kisrp33Tbz99mr179nDixAmKiop48KGHKMuMKvJ085iiKJdgISaCB4DfdjqImXTixAm+&#10;+tWvsrSpidtuu436hgaqqqooLCzkYx//OEuamqivr6e2rm7atNGZM2c4dPAA+994AyklH/7IR6iu&#10;rp42YkgkEpw+fZrnn38eKSUPPvwwFZWVeDyefKwN/Bz4qdNBKEq+WXCJQEr55Tx7eJ3X1G/sP3vy&#10;Sc50dfHO4cO8uX8/d33oQ2zZupW62lqKiou54YYbMAwDl8uVe3hrmsbx463s3rUbib3BLNswbuqI&#10;IbukdDgSYdXq1dx5112UlpbmYxIAVSBWlMuy0BLBnwkh1jkdxEw6fPgwBw8eJDI0hKbrdHV28r++&#10;/W3279vH3ffey5o1a6iprZ22Z0DTNLq7u2hpaaG9ox23x41pmpiGgWmaCOx9A0NDQxw+fJgXd+5E&#10;CMHDH/0oJSUluevkWSL4OnDI6SAUJR8tpF5DlVLKJ4QQHqcDmUlDQ0PsfP55RkdHKSsro7a+jrGx&#10;MXp6etj90kuMj49TWFiI0DSCwSBCCKSUJOJx9r+xHyklw5EhBgYG2Lt3L+lUihWrVuF2u3nrrRae&#10;/OkT9Pf1cdPNN/PgQw9RXFycj7WBQewpwaTTgShKPlpIieC/CSG2OR3ETMk+0HVdo7e3l2NHj2Kk&#10;09z/wAOsW381yWSCocFBTp44wZ6XX8YyTcLhMLquU1BQQDAY5Or16wkEApBpNne2p4eTJ0+yZ88e&#10;uru72fXiSxw4cADdpfPFL/0n6uvrc+cY59mRlP8JeNnpIBQlXy2URLAVeyfpguP3F9DTc4bDh9/G&#10;7XKx+dpr+dDdH6K0rIxQYZhYbJyhwSFaWlp455138LjdBAIBPB4PoVCIFStWsHz5cjweD0IIhkeG&#10;OdvTw6GDB+k9exZ/IMBDD3+Um266adpy0TwaDewDPut0EIqSzxZEIpBSfkcIsdTpOGaDlJK0kebF&#10;nTsZGx0lbRhs27adDRs2Ul1dQ0lpKR6Ph+HIML29vezJtI8uLCzE43bj8/spKSlh/fr1VFVXowkN&#10;n89HKpWipq6OG2+4gc9+7nMUFBTkY4tppJR/KIQ44XQcipLPFkIi+B0hxJecDmI2CCGwLAu3y01v&#10;by+dnZ0YhsGGjRuprKykpKSEtWuvoqSkhMLCIgD6+/vp6uriuWefJZVKUV1dDVOOn9yyZQtV1VU8&#10;/NGPsvX667nxppsIBAJ5mQSAHwsh/l+ng1CUfJf3iUBK+VMhRKnTccwmv99HSWkJr+zZw9joKEuX&#10;LWPt2rUgJQhBdXUNK1asoKioiFA4TCqVYmRkhKNHj/LK3r3ouk5JaSmapuH1eqmqqiIQCFBWVobX&#10;683H4jAAUsqHhBBDTsehKPku3xPBXwkhFvzpU0JoGIbJ4bfeoufMGUzLYvPmzfgz0zlSSjweD01N&#10;TSxatIhQKITX6yU2Ps7A4CBv7t9P67FjBEMhgsEgHo8Ht9udu76maXmXBID/RwixYE+dU5S5lM+J&#10;oFFK+aTIwyfY5fB6vRxqOUT76dP0nD1LY2MjTU1NaJqW6xskpaSwsJA1a9dSWVmJv6AATdMYjkTo&#10;6elh166XGBoaorKyKpcQ8vTj68JeLmo5HYiiLAT5nAi+LoTY4HQQsy37oNZ1HSklLS0txKJRSktL&#10;2Xr99blv81OndqSUVFZWsn7DBrto7PViWRaRoSFOnT7F3j17ufuee6bVBvLMF4A3nQ5CURaKfN1Z&#10;fCvw+04HMZeEEKxZs4ba2lr6+/ro7uqit7eX2traaa/JThVZloWmadx4002sXr2al/fsYd/rr9Pa&#10;eow777wrtxM5D1tJ7AK+53QQirKQ5GUiWCj9hC5WdvWQz+fj6g3rOdTSQsuhQ5w8eYLKygrc7ulT&#10;PEKI3AjCsixKy8q4//77WbNmDS0tLdx++225PQP5RkrZfCX97hVlLuTV9tGMzwghbnQ6iLkytflc&#10;MBjkjtvvoL6+nmQyycEDBwAxrZvoVNmEkE0ky5Yt4+GHHyYcLsztHM6zh+o/CSFecjoIRVlo8i0R&#10;eKWUzU4HMdumnkI29d+FEBQWFdGQOY/4yDtH6D179oIHy2e7kWanjrJtJPKMgeouqiizIt8SwZeF&#10;ELUXfll+OPfoSSklpmnm/mwYBpZlMRGLkU6nGRjo52xPD2nDwOPxcPLECZ599hksy8xd772cu08g&#10;D/cNNAOdTgehKAtRPn01XAX8udNBzIRzH9jZb/vxiQkSyQSmaTIRm2B4ZIRDBw8SiUQYGR5mdGyU&#10;wYFBOru6SKfTpNNpTp06RTQ6TnFxsUM/zZw4DvyN00EoykKVT4kg74+fnJoApJQkEgnOdHczEY9z&#10;7OhRTp06RSIe58zZHsy0QWdHBwDj4+Pv+jZfVlaGFAKfvwDTNOf8Z5ljzU4HoCgLWb4kgnuAjzkd&#10;xEwxDIO2tja++c1vMh4dY6B/gFQySSKRIJ1OIzQNTQgMw6CkpIRAIMDipibKy8upqCinsXExusvF&#10;ihXL8fl8hEIhp3+k2fQb4EdOB6EoC1m+JIJmpwP4oKaOBuLxON//p3/irUOHSCYSFAQC+Hw+rHic&#10;2tpaVq9dQ0lJKfX19bjdbqpraqivr8fv9+fW/3s8HizLyu0qXsCanQ5AURa6fEgEnwc2OR3EB5Xd&#10;6JVKJdm7dw+vvfYa8YkJhBAsXbaMe+69l9LSEkpLSyktLaOioiJXOzBNc9pBMefuJM7+twXoG8Dr&#10;TgehKAvdfF81VMQC+0bocrkZHR0FJC63C03TiE9McOzoUUzTYtWq1ZSVlWEYRm4Ukd0LMHUZKJw/&#10;ISwgUeBRp4NQlCvBfO819FXgFqeDmCnZB3Zj42K2bt3KeGyC7u5uhoaG6Oro4Ex3N51dXQQCAaqq&#10;qoDJKaU87RD6QfwF8ILTQSjKlUBcaDOSgzayQBuL2VNEKWKxGPv2vc6OH/+Y1mPHkJakrLyc5StW&#10;sGnzZm688UZqamqwLLvJ5hWUDFqA9U4HoShXivmcCJ4C7nM6iJl27ucdj8cZHx/n6V/+kh0//jGj&#10;o6NIadHYuJiVq1Zx/fXXs/2GG+xismW9a3poIZJS3i+E+JnTcSjKlWK+JoKHgMedDmK2nG9D2fj4&#10;OAMDAzz+2GM89dTPkZaFrrtYuWoVa9asYdv27WzevBnLspBSomnatALyAvIE8KDTQSjKlWReJgIp&#10;5dtCiDVOxzHbzv3sDcMgGo1y7NgxHtuxg9dffw2kJBwuZOWqVVy9fj3bt29n2bJlCzkhXA285XQQ&#10;inIlmY+J4EvAf3E6iLl07u8gkUgQjUbZu3cPj+3YQXt7O0iorqpi5erVbNq0ie3bt1NWXr7Qpov+&#10;Fvii00EoypVmviWCainlSSGE3+lAnHDu7yIWixGNRvn5z37GY4/tIB6PgyVZumxZrn6wbft2XC5X&#10;7iCaPB4d9ANNwLjTgSjKlWa+JYJvA591Oggnnfv7sCyLaDTK2bNneeyxHTzz698gpYXH7WHV6tWs&#10;ztQPNm7cCOTvxjIp5R8LIb7ldByKciWaT4lgG7DH6SDmi3N/L+l0mmg0yuG33mLHjh0cfPNNhKZR&#10;VFzMpk2beOSRR1i5alW+JoLXgK1OB6EoV6r51GKi2ekA5pOpB9EDuN1uSkpKuPa661ixciUvvriT&#10;x3bsYDgyTCQSoampyclwP6hmpwNQlCvZfBkRfBL4gdNBzGdTf09CCEZHRxkeHubZZ55h5apVbLv+&#10;evT8PHnsh8DvOh2EolzJ5ksiOAkscTqI+e7c35VpmsTjcQKBQD4XiZcDbU4HoShXsvnwFbIZlQQu&#10;ytTpIikluq4TDAYdjuoD+QoqCSiK45weESzBHg04TiIR5FehNdumOk91YC8XXfDHqynKfOf0fEKz&#10;w/dHZv6X/XM+yeMkAPbvXiUBRZkHnBwR3A48N/e3lUz9kSUWhpnErdt72PL84ZovdgK3OR2Eoig2&#10;xxKBlHKPEGLbnN83862/f/Q4seQAQ+OnCfhKWVF1B0JoCDQMK4lb9+XldFE+kFLeJITY7XQciqLY&#10;nCoWf86RJCAtJBLTStMzfJj9Z/4HqVSalVX30Vi6FZ8nTNqcoO3sLsZTg6xr+Ag+VwiYmVPAsokl&#10;z+f2P6jvqCSgKPOLEzUCv5Tyy3N5Q0va0z9kvt1rwgVIYtE0yWSK0Vgf/WNtpNLjDEVP0x55mf0d&#10;/8ST+/6UnsjhmUkCmZHXuf+8wqRQx08qyrzjxIigWQhRPZc3jKeG6RraT8hXRWlwMSljnInkMC6X&#10;i3hynN7oAV461o2UkorwClp7nsPlNwgHrkXX3dOLyPLi6gi590j7T1JaCMS0esT7vn9hjhqagW6n&#10;g1AUZbq5rhGsAd6eyxtOpIZpH3yVZ97+zzQUbaOh7FrOjLxBd+QgKWMcDQ+aDl6vj/H4CJYBEgj5&#10;Kriq7kG2LP00QmhoQrcHFJmP6/0e0tkkYJhJDDNFIjVCypjgzEgLRQV1VBWtxu8pytUfJn8H2X9O&#10;v/YCSQhHgdVOB6EoyrvN9YigeY7vR3Sij67I6+hu6Bh+hY6h10FPIYSkoXQ7jaVbcek+TMsgEjvJ&#10;212/xDATjKf6GZo4QSI9ht8dZjw5hCVNwv4qQFxUIbm9/zUOn3mCpBElEuvAtJKE/fU8vPkbIEGK&#10;ySQspUXKnEBaJi7di0v3Zf8GeZGjkHlOTQkpyjylNzc3z9W97sPeSTpnJBKvO0QiFcM0YCTWhdDT&#10;hL31rKv9KNc0/g5LyrdTVbiaysIVVBWuYVnVraSMcSITJxhP9TIy3ofH7Wf38a9jmAkqwivRNfcF&#10;H8yWZdIz0kLL2R8wMn6WdCqBRYqS0CIWlWzB5ym004gQSOzDZQ607+DFI19DYhL2VyORuDQv9svy&#10;OhE8Dfyl00EoinJ+c5YIpJQ/msvaQHZ6RhM6hQXVdA0dYHCilZJwHasrH2BL06cI+ErRhF0v1zQd&#10;jyuA31NERWg5HleYyEQrY8luOgb2EYm1EU8Ps6hkK35PoX0TQW4VUPZ+Qgh7pCBB1zwMjJ5mNNaD&#10;JS2wQOhpmspvJeSrxLQMhNCQ0mIiNcwbp3/AUPwIp/tep2voTXTNhd9diNcVQAin9/5dPinl7woh&#10;epyOQ1GU85urp8ufCCE2ztG9gOwD2gIgGu/jVP/LuDyS+sLtLKu+BU2zZ8WE0NA0ney8vEvzUBpa&#10;wpKy7RTodcTiEYbGOjFME6GbTKQHsjcAwLQM0mY8Uz6w7CWq0gIhKQ420Fh+PbrmsgvGCEwTjp99&#10;npaOJ+gc2seZyCFSxgS9I8cwZQzTTGFaKXpGD7Oz9SuMJ/vsJJK//rsQ4g2ng1AU5b3NRY2gREr5&#10;5bme2rAsk/6xViKxLiKxDnS3wO+uotBXT0lgEVKaCKHnXj+1oZslDSoLV1IcWMRQrI1gsJRFpVtZ&#10;XfshagrXM7WYe7J/F9H4ADXFV1FVuDpXO0gbEwyNtxOJdiJwIUgBkvHEIAfPfB8XhaTlKItKt+LT&#10;KjCsBP3jhzHTGqZlognBmqqHCPmq0DV3rqCcZ1NEI6jagKLMe3ORCJqFEEVzcJ8cicVEKsLR3l9y&#10;pPvXJFLjoKVIpQqoCC8HpL2L+DwPVXtqRwMhqC9ez4n+Z0law6yr/whVRWsy77G7fw5GT/L6qe9g&#10;uvqJJu8m7K/GrfsYHD9B59DrHO5+kuFoN8hMkgEsE9KWIM0oQmh0Db+OwI2ZFhimBQh0XSPsq2Hj&#10;4kcI+soz75yZTW1z7FFgyOkgFEV5f7OdCDYBn5/le0yT/ebsc4cZi/eQMkdBmICgOFiHrrk5d3nm&#10;tPdnHrouzUvCGMfr9RP21RFPj2bm802EcJFIjfBa23cZHOvAlDEiQz9mNNbLksobOdD+z8TSvcQT&#10;UUBgZVb9aAKEBrpLYhk6QrMw0xqWlcayzFwEAo01tfcQ8lWiCZc9yjgnCeTBPoMDwN85HYSiKBc2&#10;24mgeZav/y5CCKSEtJWgofQ6UtY4fr2ME/0vkkhHczngPZd/Zh7aKSMGQpI0osTj42hC40TvSzSU&#10;XYuUMY72Ps3JwRdIGSk0dAwtSXvkFdqHXiWZjiItmSvwuj3g0n2UBBbjdYUI+aoYGjuNpmuMpk4R&#10;m4iCNbmLwKW76B09SnfkEIvKNtsrh7LLTaWdqPJgWamaElKUPDGbieBjwD2zeP335XOFWFJ2M6uq&#10;76Fz8A0GYkeJpyKc7H2ZitBydM2TWbY5WS/PbeySoKFxqu8VknEL03WGX73zZ1SH12FaBovKNtE1&#10;+DZBXwUx/QymITENjVR6HNMEDYGmgdvlpTzcRGV4NTXhjRQG66kILyNtTODWfXQNHWQs0UtXZB9H&#10;zvwqs9pIAAZnY6/hO+sj6CmlPNwEQkPDxXCsm7QZpyK8zJkP9uL8BHjK6SAURbk4s7l89HGgfLYu&#10;fiES8LqD6JqbAk8JkbFO+qLvEE9FKA02URSoz530lZ1/z063JNJjvNP9K473P4vbKwh4SknJEVxa&#10;gOWVd1AaXEx10Wo0PEhLkDZjJNIT9mgC0HUoDldTV7SV21f/OUsrb6U8vIywvxJN6Lh1P5rmojjQ&#10;QGlwEVVFa6kr3kDCjBA3+8ASGIZkaLyNvtHj1BRfjYVBW+9OjvQ9wUi8g8bS7cC8HRF8DOh3OghF&#10;US7ObI0I/hxYNUvXviAh7HX8EguBhiUNdM2DkZKMyh7e6vopUkJV0Sq87nBm2afAtFIkjXE6h/bz&#10;6olvY2pRlpXdQVVoA3FjmGj8LJWFq5BIwr4qtiz9NGV9Tew9/i2iROxCswApNdbVfIKmihspLKjN&#10;jDpkpsYwZTcxErfup7igHr+7EJ+7kLd7fk5nZA8T8SjSgmiym8PdPyNujNLW+xyaBpWFK+kdPUJV&#10;4ar5OD30X5njNiKKonwws5EIap1YLvouAgQaY/FeDnT8C8cjTyGFiWlJOsZewOyJUTe+jUJ/LbUl&#10;6xge7yQS66Aj8gr9Y0dIGBEqwmu5qvaj1JVsYHSiB7futXcVo4GQpM0ELt3LyESHXQzWwOMKsabm&#10;I6ypvY8CbzFgTQbE9Id2djMaSHzuEI3lW0BoROMDxBNvghRMJIc50PGvuHUfppUinYb+aCudg29Q&#10;EV6e6aQ6b5yVUjY7/rtXFOWSzMZTpFkI4Z2F614SkekHZJhJ4skYWIKQv4yAu5rhiQ66hvbTN34I&#10;r6wlbcTxuHxEYh1I0liGQAidpRW3UBSoQ2IRLqiyEwCQXc6ZNmK80/UUyXQMITR0zUWBu4Jrl/4+&#10;Bd7sitnzL1PNxZkpbturlSway67F6yrguSNfoX/0GKZp/xyWGc+Vt9NpgzOj+1kev52iQO3sfpCX&#10;QEr5qBAi7nQciqJcmplOBDcCn5nha14+CSWBRWxe/DuMJ8/gc5VwXdOnSKbHONi+g47Ia8SsE2AJ&#10;fL4gCJNi32JG4l1Y0uRY76+oKb6KoNcudWTrCPaKI4gmBjg1uIfsKh5dBNjY+DEC3tJLagmRbUuR&#10;HR0UFdRRGVrL4HgrlinR7OENQgOfuwC320PcHGB04gxhfxW6Ni9GBXuFEN92OghFUS7dTD9B5vTA&#10;mXOdf/etpDjQwIeu+r9JpKOUhZaQNuPcffVX+NfX/pDIxBFKwytYWnkHxYFaCtxlHDv7NEf7f4Zp&#10;GYxMdFNdtBa37ieeGkECfncYw0zSHTmAx+MjaUSxLIuAt4xVtXd9oOMtpZT4PYXUFa+nI/Iyo+l+&#10;+55+L1Whq6kuXE9leAVFBQ0UFtSiCd0+68D5XkRquaii5KmZTAS/D9w6g9e7LJYEISVCTE676JqH&#10;oK+CoK8cS0pcup/2wVcQwkJzSwoCBWxe8giacKEJF6OJTpLWKE1lt7G69u7ctdt6d9I+8AaFgWrc&#10;eoCOwVdJmANgaXh90FB2DYaVAi5vw5f9eruwXF+6Cb3dgyY0LGmhWQGWlt/G+saPTr42V3d2fE7+&#10;n4HnnA5CUZTLM1OJQMPh0cCrbQN43TobFhUjpZ0QtKkni5FpMGfPuBPwlFMZXk2x2UhNyUqi8X57&#10;SSmSJeU3sKzilsyZAJOHzERTPZyJv0Bbfxrd5cI0wLTsYrA0PCAFQW9ZbrXSByEQFPnrGYl1gynQ&#10;vUkKvCVIaeU6ps6jomyz0wEoinL5ZioRNAONM3StS/ZW9yj/19MnCLg17lhZwq1rqlhaGQTe/bC0&#10;v0lrlAYbuXnVFzDMBJpw4fOEcu0lAt4ypi33FBJd92BZGkbCbXcINVNYlkTTMtfXDAoLajCsJC7N&#10;84Ee0lJKXLoPywSkPfWTTsJEatA+Ke0iDsWZQ48Cp5wOQlGUyzcTiWAZ8FczcJ3L9t1dJzjQPkz/&#10;hOR4f4y3usd4cFMtN6+ufNfjMltH0DUPmnDhcRXk/k5ki7LYU0owWSA2zBQhbwXJdBSBjkSi6Zn9&#10;CtJCw088NZo5SCZbUL70h3V2ekgiCfnLALsTqRAmfncxppVC01y5M5An3+OIU6jRgKLkvZmoMDo6&#10;JfSrt3p47u1++odjaKlxDneN8rO3h0kYEu09uotO/nlyiiX3//M+XAVu3YdlmQS91Whui6JgNW63&#10;C02zr5FKTzCe6Cea6Mu84/IezlJamQ1uJmeGjwAahmmiiwBJcxzDTF7WdWeJKhArygLwQUcEdwK/&#10;MxOBXK5vv3iC7uEkILFMC5dMsry0iFtXlb9nwfZyirimlaah9BqGYx3UlFyNzxWid/QIh7p/xNj4&#10;IEIIBhPvEE+NEvJVXFaxeHJpqkbvyFH8bh8jmWMsJ5IjtHT8lGi8F48epqighsbyLbhdAaemiZ4H&#10;fuDEjRVFmVkfNBE4Ohr49osnaOkcIxo3IHOKlyHhk1sbsLL9497jgZztM5QdCVyIrrkpCtRz06r/&#10;mJnD9+B2+Tk29DjjcQ3LksTio/SNHaMivPwyp4bs9yTSY8RSgwxOHEFa9tY4yzIYiLYSiR8j4Csl&#10;kUjw0OZ/pKpwlb3BYI6pHcSKsnB8kCfIHwFbZyqQSyEldEcm+NYLJzg7mgJMewWl5mL78kquayrF&#10;79Hf8/3ptEEqbQACy5JYljWtB9B70TUPuubGpXuQEvyeEkJ6E5pmbwRLpqKc6H2JsUQvILHkxV3X&#10;/plkrlgdjffS1vc8qZTEymY0BJYFRkpnIhWhvmw9QO7IzTn2P4UQe524saIoM+9yE0FQSunYaEBK&#10;yTefb+PsaIpU2syNBtBcXL+shMICz7SFo9lv/9mH8gu7DvPMcwdoPd6dW/Uj5dSH7vnZ34BF5nQz&#10;KPRXsb7+o/jdxVhSYlhpukdeoe3s85PLR0W2fcQFfqbMaGAs3sPpwb2cHtyLtIS9YklzobtB0yVS&#10;GAjpwS2KKQs1XepHNxPiqAKxoiwol/t18stCiMoZjeQiWVLy6olBHn+ji/5oZjRgfyGnJCgIF7io&#10;LfZjWhJ9ykM+26XzaGsX3/vfLzI+bnD9liVct2mQ1asaqKkuySWDbAH4fHJnGyPRNQ9loaUU+RcT&#10;nRjCMiElk7zT80s8rjBNlTdQ4C2e0j5ien0i21IiuyHMtFIcO/McR/qfREh7BZPbVUB5YAVLKgAz&#10;I1sAABcySURBVLfRGXmVzsE3kZZOXcl6XLojLZ0eBc46cWNFUWbH5SSCdcCfzXQgF0NKiWVKvvFC&#10;G/3RtD0SkDK3sTYSS7F9WRmmZa8Y6usfZXhknOKiAOGgHwt44cUWhofHGB2d4KmnIxw92s0N21ax&#10;ft0iVq2qJxwquEAM9rnCAo14aoTIeAfReB+6rmOaJhKITBzj7Z4deN0B6ko24HOHM0dO2u2usw3x&#10;RO6aJgPRkxw7+xuO9z5LNHUGpIammxS4S9m+8t9RGmikqfxGOsv3097/CvUlG50oEr8D/Je5vqmi&#10;KLPrchKBY1NClpQ89kYnu1sHGYsbIM3JNguazrbllXhdOrquYaQNfvTYy3R0RRgdHWVJYxWhsI/X&#10;9rUxPDKBplkgLdpO9nD8ZB/btizj4Qe2cN3mFbhc568v2PP4dt4ZjnVyqOtxuob2MZbozn3jt+fx&#10;NboG3+HMwBe5quG3ubrhQdyuAooKanN7ACxpYlopIuPtDE908U7PL+gaeQUrrSGlQHdbFBcsZkXl&#10;3TSUbkSgE/SVEy6o4aq6+xBCn/P+QqpArCgL06Umgt8GHpiNQC5ESslE0uQfnmtjaDw9PQkIgRCS&#10;oegEVYV+AMaicZLJFK+81oomDN4+0o3LZe/SlZaJlZsusts/H2w5zad+75YLxiEQJI0o3SP7aB36&#10;MfGYAXJy6kfXdCQG0gJTmrR0PsHxvmdZXLEVLC/l4SUgdUwZp2v4TdLmGNFEL/FUDNOUSMsCIQm6&#10;i1lddT9X1X84U2+wr+9zhzI/8pw/kH8hhPjJXN9UUZTZd0mJwMkDZwxT8vfPHaetb5xEyoSpq3Gk&#10;RKKxtq4Ir1sDKfH53Lz1TgehoJuxqIlLAyNtZKZ25LS3a5rg1pvXsqihHF3XzjufP/Xf3bqfIt9i&#10;qvw30DnxGgYTaJogWFBGib+JnuG3kVYMCwsJJNMxTgw8D5aH4/0p3HoBppWyp7qkgZX7cex21khJ&#10;TXgzSytvwu8pxJImuuZ+z7jmSLMTN1UUZfZdSiL4ghBi/axF8j5MS9LaO8Y3d55gJGYA5rteowtJ&#10;yjDQMx1HNU3js5+6g7ePdKBpOofeOsVEPE1bWw+GYUx7r8vlpqGuHLdr8uN4v4etJlzUl16DaaUZ&#10;jnYgxSnMtItrGj7J0spbOBM5yKsnvsPoxBl7ib+QpBMSSRIJGEYsc76xXRC2VwbZoxW7h52gY/A1&#10;akuuIeAtwevcKCDr74EDTt1cUZTZdbGH15dLKZ906uSxdNrir598mzfbRzPLRd+9HFMKF9cuKeXB&#10;TTW4dA23S6ehvpzrNi9nxbIaPnLvtQwMjtHydjuWaeXeJwT4fB42bljCxvVNuSTy/uzVReGCSsrC&#10;y0mZMWpKVnNt46cIFVRSWFDHyuo78XmKGIv3Y1lp0kYyV9QWCLx+gUv3oulQEmzE6ypEYmKadhtr&#10;4UpjiSRF/kYCvlInD5+JYE8HJpwKQFGU2XWxT5cvCyFCsxrJe0gbFs8d6eXnB3uIxQ0mzwCeTsg0&#10;fSNxokkTr9v+sbIN40KZlUCFhQEC/gLG0tEpxV1JMmUQGY6STKbx+dwXbA8Rj6fx+z0I4aW6aA0p&#10;47epLFyB1xNGSonXFcSjF3Bt0++xpGIbj+37HNnL6bqbitBK6ko3oAkXpcFGSoKLcQkvu9u+Ttfw&#10;PoyUxDIEPaP7OdxdRlloCW7dN3Mf6qVpBkacurmiKLPvYhLBdcC/m+1Appq6GzdlmPzdM8ftNhJI&#10;3mtvlpQQTxsMRZOUBu0DXYSYHDyk0ybBgI94IpVLEGAni3Ta4OixM/QPjLCooeJdSSCbGKSUjI5N&#10;8OLuwzQ2VLB4UQVFRUGWVt5gv2bqck4BuvBwdvRtLGlPZWlCw+WWbFr8CI3lW/G6gliYuDQfaWOC&#10;ssBKzo4eAE+KQl8Di0u3s6L6Tgo8JUypjM/AJ3zR9gP/fS5vqCjK3LuYqaH/hd1qes6l0hbf3X2K&#10;f3mlg1hiyg7i99AbTXPXVZUsLg+infO81HUNt1tn35ttDA/HmJZRBKRSBoGAl8aGCnw+z+T5xLnV&#10;RZBMpPjBv77ED3e8wun2AVwugSYgGPCj69kjI3O7A0gZMVrPPstA7AhW5gAbrztEeXgFi8q2gBDo&#10;wm3Hp7nxecKMJwYo8JSwadHvs3nJvyHoL8skmIvriTTDPgu0zfVNFUWZWxcaEXwC+NBcBJKVm7KR&#10;koGxOF9/ppVY0l7p876EIG1KDnaOcNe6aqS0r6Vp9gO95XA7LYdP09c3/K5rCWB4eJzvfn8nuqbx&#10;yMduRAiBrmfbVMPp9j4OHDzJ4z/dy1g0zvDwGG8ePMlv3baOO269isZFldTXleUSSHbDmcut4faa&#10;aFYIUx8jkR7FkhYpYxyPKzhtdFJVuIo1NfdTGmwk5KvIxKZnYpjzJPAY8PRc31RRlLkn3q8pmpSy&#10;VQixfK6CmRpLPGXyVz99i3/ceYqJ1IVHAwAIjT++bSlfeXCt3W/Ismjv6GfPK0d56lf7GRgcIxFP&#10;5Fo7ZHsL2R1I7fMJiooCLFlcyR23XE1JSQi328XAwCi79h7heNtZ+geGIZNghBBINMrLirjnrg18&#10;/KHtlJQEcw/ttBHn2Nnn8HtCRMY70TQXoxPdlAWXsa7hfrLtJSaTgT30yE4xObxcdDVw1IkbK4oy&#10;t95vRPCXc5kEpjJMycH2CN/dfYp4yuSCo4EMTYMDHSP0jSYI+VxoAp78xT6e33mY4ZExAHSXlusp&#10;JLByl7afuZLh4Qlaoh0cPNRORUURqVQKw7AYG5sAAZqwz0O2LIkQ9vnHwyNjnDjdi6ZPX23k0r2s&#10;rbsPy0rTVHEzaTOBW/dhWtk6xeRD3k4q0zm4XPSrqCSgKFeM90oEDTi4gSiRNvm759pIpKzMBrCL&#10;Y1mS104N89KxfpoqgiSSaRYvKieVSoGU6C4X669ezJJF5Tz/4mEiw+Mgrdz8vV0UtkinTTRN0Nc3&#10;jJTm5GrVc2rV2fqB263xiYe2UVDgmXKd3FpRNM0NyNzKn2yzuHdtWJsf5xCfQZ08pihXlPdKBF9+&#10;n7+bNfZJYJIDHSP85kiEpCmYtvTnQqRE02D38SE+d8tS3AVetm9bxf6Dp0kkDNatreXmG9ZSWVFE&#10;fV0ZP/3565w+3XfOJSaXlZ5v49q58WqaoKQoRG/fMCsTdbhdOvZ0jz3VJJG5b/+QSSSXcXrZHGoG&#10;5tV5mIqizK7zrRq6GXsnqSMEEEumaSzxE4lbnBlNTe3UfEESSe9IEl1I1tQWEvR7KC0J8uG7r2Hz&#10;NcsoKgzg8biorChiYiLByVNnSSRSk/cX7z8/b/+rwO1x4/G4MUxJNJqkvaOf+roSGhdVTI8nkwB6&#10;RxIYpjXtwJx5mAxeBj7vdBCKosyt8yWC7wONcx1IlhCCirCP+hI/62qDVIZ9dI+mGE1kawUXHh1M&#10;GDCesrhpZRnVxQXUVJfg93twu125b+d+v5vrNi/naGs33d2DmJaVO7ZS07Rpc/dTY9N1N26Ph9tu&#10;voqKikKGR8ZJJVOMTyQ41d5Hgd/D4kVVmRVH9sjghSP9fPulU0TjBgUeDb/XhVvX5mMi+DRw2ukg&#10;FEWZW+cmgk8D/8GZUKYL+90sqQyxqNTP+voQLl2nrT+FKSWICyUDi5EJg+FYkrW1hZQEvWSHFPaJ&#10;ZPYQo+VwOy/ufpvevjGEEBQUeCgtCZNMWbmdwAjNfqfQ0IXg2s3Leej+LTz44S185N5ricUSHD3e&#10;S9qwGB1LsuHqxTQtqcTrtesCpiX5Px9v4Rct/ex44wyRaJKVVUHKQ77c6WjzxPeBv3M6CEVR5t7U&#10;RODO9BMqdDCedykLeVlcHmRxmZ/V1QUkDGgfSmWe69Z7ThmlLDg9lKaq0M3mJaVo2fX9mZKDpgl2&#10;/GQPB1vamZhIUl9XxoMPXM/2rStZsbyGyspCgiEf0fEEqVSaAr+P22+9mj/6zJ1sv34VoVABmiYo&#10;LwuTSKYwDJPNGxfzux+/mWDQj6YJIrEkX3umlZ+80c1QNAXS4HDnCPduqKWxIoBLn/tD59+Dhd1P&#10;SLWSUJQr0NSC8JeFEPWORfI+/B6d65rKWFweZHlViC2LC3mqZZAjPWMgDbCMd88YWQbjExP8j+dP&#10;4NE1Pr6lgbKQvVpH0wT7D57k6PFeBiMxdF1QWRHmnjuvobqqmPFYEk0TvHO0k//6tZ8THYuRSKQp&#10;KgxQXl44pfgrWLK4ik88vJ3jbT2sXFFHcVEAgLMjcV462kfzk0fs02oyy1P/4MYlXN1QiNelZZag&#10;zotaQTPQ7nAMiqI4JJsIVgB/6WQgF6Mi7OOudTU0VQRZV1fIs0cGePrwAANjCTshSMte5A8gwTIt&#10;2iNp/uW1M9SXFHD72koCXheWJdEFVJSFKSoK4/UIbrlpHTXVJViWRSjoQ0pJXU0p5eWFdHT2AxaD&#10;Q2P4vNOb0kkpWbK4isWNVYBdTDZMix++0sGP9/XYCSNTMS4Pefn3dyyjIuzLta2YB0ngBPAVp4NQ&#10;FMU52UTQ7GQQl2pZVZhlVWGWVgXZWB/iV28P8cyRCFKmQaTtZJDdqWsm2XdqkE/84yBfeWAtf3rX&#10;SnRdY+OGpUgJTUvKiQxP8OF7r80Ug/Xcg76gwEt1RRhNaFiWfd7w+HiCoqIgcP4VRUd7xvjZgR7+&#10;4fk2+kbTTO2W+vnfWkZtiR+PS5u2mcxhzU4HoCiKs1zYvYQ+7nQgl2PzkjJWVBeyvLqQjQ0hnjky&#10;xJsdY5lkYJBpOASmQQqdv3/uBG92DPPZm5q4ZXUl12xcysoVdUzEk/h9nlwCyLZ8KCoMUFtXxpIl&#10;VZiGQTjkz/UfArsfUnZKKpY0ON4X5au/OMqz7wwSjScmkxFwzeISfnfbYkpDk6OBeeBZ4IdOB6Eo&#10;irOEZVmvCyGudTqQD6pzMMae4wO81DrIc0eHaR+MgZU529gCNEC4KA36uKo2wC0ry3hwcwNr6gpz&#10;CWCy99Bky4lTp/vo7BqgurqYAr+X6qpiXC4XEpmZ+peMTKT5570d/PTNMxxsj5BIWfZ9swT84HNb&#10;+MiGWkJ+T+4eTpNSXi+EeNXpOBRFcZaQUn4Ge3qg1uFYZkRL5zC7jw2w81iEnccjjE0kMwkhO0Wj&#10;g3DRWO6jodjDbasr+fiWBoJeF0UBDz6XnksEU88hAHsEoGkalpQMjyfpHUvwm8O9vHpimL1tQwxE&#10;k2Cm4JxzCe7fVMc3fu8aqgoLJv+z84ngW8AfOx2EoijOy3Yf9WK3lfhzZ8OZGYZp8XLrAC+3DvBC&#10;6zC720bsZGClyW1KEy6EplPsE1hS8vC1DSyrCFAe9rKlqYzReIrlVWEGo0mWVgZp643id+vsOx3h&#10;ra5RjvVGefVkhL6ROKlU5tCc7BaFqTTBrr+4hc2LS/HlTk6b28/jPGJAE9B3oRcqirLwTWtDLaVc&#10;JYT4MvAx50KaOYPRJLuP9bOrdZCdx0d4+0wUrJRdP4DMQ1vYG9SEi3CBF6w04QIfNYUekoaktthH&#10;NJHG59Y5NRBjNG4wEjOwLBOJhcwVps9DwH+8cwV/+eHVlAUnj5qcB4ngi8DfOh2Eoijzw3udR3AP&#10;9nTRpjmNZpa09UZ5ubWfl1oj7Gwd5szwxGT9IFvw1QTIzFd6IbCLChYIPfM6Jr/xTykCv5+G8gC7&#10;/uJWaosLcGmTh9w47DCwzukgFEWZP973YBrsBmTNQMmcRDPL3jg1xO5jA7zYGmHn8RHiyWRmhHCe&#10;b/Xnm+Zhyn+70ANdwP/3yAY+feMSCudRgRh4EHjC6SAURZk/LpQIAIqw6wd/MvvhzL5E2mT3sX52&#10;tw6ws3WEV0+NZpJBenJ0MAO2ryznR3+0lbqSQC7HzINE8DPgfqeDUBRlfrmYRACAlHIj0CyEuG92&#10;Q5obZ0fivHxsgF3HB3mhdZjW3vFMQdmY3J18uQQ8/vlt3HVVNQGvfTj9PEgCABuAQ04HoSjK/HLR&#10;iWCKh7Cni9bMeDQOOHpmlJeO9fNia4SXjg8zMBafXG56OQlBwCe2LuJrj2ygMuyf/M/OJ4KvAf+H&#10;00EoijL/XE4iyPoSdkLwX+B1eWHP8QFePNLHS8eH2d02imEmwTIzDeMu/jPyeXR2/eWtrKsvxuuy&#10;D6GZB0lgUErZJIQYczoQRVHmn/MdTHOx9kopvyeECAHXzFxIzmgoDbBxUTEVITdlBRpJU9Abze4O&#10;fu921+f6s7tXcs/6GkK+eVUg/pIQYo/TQSiKMj99kBHBVNuwRwe3z8TFnNYxGOO5w73sPDbI3pOj&#10;dEYy7Sos832Lyctrwjz7xZuoLSlAF/NmuejrwBang1AUZf6aqUSQ9UnshLBkJi/qlP2nI/y6pYeX&#10;Twzz+ukxxiYSmWZ21rsTgoBv/ptNPLJ1EeH5tVz0buDXTgehKMr8NdOJIKsZe8npgvCrlh6ePtTD&#10;vvYx9ndEM8VkY3K5qRDcvraS//2H11FdNK/6Cf0IeMTpIBRFmd9mKxEgpVwihGjGHiXkvcFokl8c&#10;PMNvDvfxZmeUk/0xOxmYBrpL46k/uYGbV1bg98ybfkIAK4FWp4NQFGV++yDF4vclhBgGnsQuKjcJ&#10;IRpm5UZzpMDrYsOiYlbXhvG7QBOSsSQkLcFnbmrkk9dPTgnBvEgEfwM87nQQiqLMf7M2IjiPz2FP&#10;F1XP1Q1n084jffzkjS5ODk7w9Y+vY2llCLc+b5aLdgJLgbTTgSiKMv/NZSIAe89BM/YehLyXMixO&#10;9EVpLCvITAmJ+ZAEkFL+gRDie07HoShKfpjrRJC1BjshPOTEzWfa1M9wHpxD/BJwi9NBKIqSP5xK&#10;BFkfxp4u2uhkEAvMLdjJQFEU5aJoF37JrHoKe1fynwIjDseyEHwPlQQURblETo8IpirBni76vMNx&#10;5Ks0doG40+lAFEXJL06PCKaKAP9BSrkZeNrpYPLQo6gkoCjKZZhPI4JzfQy7frDK6UDyQCv25jFF&#10;UZRLNp9GBOfaAawG/gJIOhzLfPeo0wEoipK/5vOIYKpa7PrBZxyOYz76NXZjOUVRlMuSL4kg60bs&#10;6aJbnQ5kHtmC3WpaURTlssznqaHz2Q3cBnwKaHc2lHnhG6gkoCjKB5RvI4KpNOzpor9yOA6njAFN&#10;wKDTgSiKkt/ybUQwlQX8NbAc+KHDsTjhUVQSUBRlBuTziOBcd2LXD7Y6HcgcOARscDoIRVEWhnwe&#10;EZzrGeB64I+BPodjmW1quaiiKDNmISWCrG9ht1r4W6cDmSVPAD9zOghFURaOhTQ1dD7rsKeLHnA6&#10;kBm0DjjsdBCKoiwcC3FEMNVbwIPA/djz6vnub1FJQFGUGbbQRwTn+gL2ktOQw3Fcjj7s5aIxpwNR&#10;FGVhWegjgnN9TUrZhL0RK988ikoCiqLMgittRDDVddj1gw85HchFeBV7RZSiKMqMu9JGBFO9jt2s&#10;7RHguMOxXEiz0wEoirJwXcmJIOtHwArgPwOGw7Gczw+BZ50OQlGUhetKnho6nwbs6aJPOx3IFMuA&#10;E04HoSjKwqVGBNN1An8A3CKl3OV0MMBXUElAUZRZpkYE7+/T2PPz9Q7cux17uajlwL0VRbmCqBHB&#10;+/se9sP4bxy4dzMqCSiKMgfUiODircB+OH98Du61E/sAHkVRlFmnEsGl+5CUslkIce0s3uNG4OVZ&#10;vL6iKEqOmhq6dL8WQlwH/Htm52CY76CSgKIoc0iNCD4AKWVYCNEM/OkMXTKJXZM4M0PXUxRFuSA1&#10;IvgAhBBjwBeklBuAn8/AJZtRSUBRlDmmRgQz6wHsh/lVl/Heo8DqGY1GURTlIqgRwcx6AvvgmC9x&#10;iZ1CpZTNsxGQoijKhagRweypxB4d/NuLeO3TwL2zGo2iKMp7UIlglkkpt2YKyr/1Pq/ZLITYP3dR&#10;KYqiTFJTQ7NMCPEqcCfwSc7fN+gfVBJQFMVJakQw9/4au8OpBoxgLxeNOBqRoihXNJUIHCClbBRC&#10;NEspDwoh/t7peBRFubL9/ztf9XaqT06dAAAAAElFTkSuQmCCUEsBAi0AFAAGAAgAAAAhALGCZ7YK&#10;AQAAEwIAABMAAAAAAAAAAAAAAAAAAAAAAFtDb250ZW50X1R5cGVzXS54bWxQSwECLQAUAAYACAAA&#10;ACEAOP0h/9YAAACUAQAACwAAAAAAAAAAAAAAAAA7AQAAX3JlbHMvLnJlbHNQSwECLQAUAAYACAAA&#10;ACEA2A2I/6YHAACyNwAADgAAAAAAAAAAAAAAAAA6AgAAZHJzL2Uyb0RvYy54bWxQSwECLQAUAAYA&#10;CAAAACEAqiYOvrwAAAAhAQAAGQAAAAAAAAAAAAAAAAAMCgAAZHJzL19yZWxzL2Uyb0RvYy54bWwu&#10;cmVsc1BLAQItABQABgAIAAAAIQA7wFYp4AAAAAkBAAAPAAAAAAAAAAAAAAAAAP8KAABkcnMvZG93&#10;bnJldi54bWxQSwECLQAKAAAAAAAAACEAU1FEk7Z3AAC2dwAAFAAAAAAAAAAAAAAAAAAMDAAAZHJz&#10;L21lZGlhL2ltYWdlMS5wbmdQSwUGAAAAAAYABgB8AQAA9IMAAAAA&#10;">
                <v:shape id="Picture 105"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8xRvDAAAA3AAAAA8AAABkcnMvZG93bnJldi54bWxET0trwkAQvhf8D8sUequ7FmkldRURQj2U&#10;iongdchOk9TsbMiuefz7bkHobT6+56y3o21ET52vHWtYzBUI4sKZmksN5zx9XoHwAdlg45g0TORh&#10;u5k9rDExbuAT9VkoRQxhn6CGKoQ2kdIXFVn0c9cSR+7bdRZDhF0pTYdDDLeNfFHqVVqsOTZU2NK+&#10;ouKa3ayGjy91+Uz97e263J3SPndT83OstX56HHfvIAKN4V98dx9MnK8W8PdMvEB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fzFG8MAAADcAAAADwAAAAAAAAAAAAAAAACf&#10;AgAAZHJzL2Rvd25yZXYueG1sUEsFBgAAAAAEAAQA9wAAAI8DAAAAAA==&#10;">
                  <v:imagedata r:id="rId21" o:title=""/>
                </v:shape>
                <v:group id="Group 103"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Freeform 104"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IKL8QA&#10;AADcAAAADwAAAGRycy9kb3ducmV2LnhtbERPTWvCQBC9F/oflin0ImZjS0VSVxEhILRgjQp6m2bH&#10;JCQ7G7LbGP99t1DwNo/3OfPlYBrRU+cqywomUQyCOLe64kLBYZ+OZyCcR9bYWCYFN3KwXDw+zDHR&#10;9so76jNfiBDCLkEFpfdtIqXLSzLoItsSB+5iO4M+wK6QusNrCDeNfInjqTRYcWgosaV1SXmd/RgF&#10;xRfXl2Pvtm9Vdk6//efo9EEjpZ6fhtU7CE+Dv4v/3Rsd5sev8PdMu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yCi/EAAAA3AAAAA8AAAAAAAAAAAAAAAAAmAIAAGRycy9k&#10;b3ducmV2LnhtbFBLBQYAAAAABAAEAPUAAACJAwAAAAA=&#10;" path="m,l11520,e" filled="f" strokecolor="blue" strokeweight=".39172mm">
                    <v:path arrowok="t" o:connecttype="custom" o:connectlocs="0,0;11520,0" o:connectangles="0,0"/>
                  </v:shape>
                </v:group>
                <v:group id="Group 101"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v:shape id="Freeform 102"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3Z6sEA&#10;AADcAAAADwAAAGRycy9kb3ducmV2LnhtbERPS2sCMRC+C/0PYQRvmrXgIqtR2kJRkB58lHocNtPd&#10;pclkSeK6/vtGELzNx/ec5bq3RnTkQ+NYwXSSgSAunW64UnA6fo7nIEJE1mgck4IbBVivXgZLLLS7&#10;8p66Q6xECuFQoII6xraQMpQ1WQwT1xIn7td5izFBX0nt8ZrCrZGvWZZLiw2nhhpb+qip/DtcrIKz&#10;2cTuvbG0//rZ+XZmvnOfG6VGw/5tASJSH5/ih3ur0/xsBvdn0gV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t2erBAAAA3AAAAA8AAAAAAAAAAAAAAAAAmAIAAGRycy9kb3du&#10;cmV2LnhtbFBLBQYAAAAABAAEAPUAAACGAwAAAAA=&#10;" path="m,l11440,e" filled="f" strokecolor="blue" strokeweight=".39172mm">
                    <v:path arrowok="t" o:connecttype="custom" o:connectlocs="0,0;11440,0" o:connectangles="0,0"/>
                  </v:shape>
                </v:group>
                <v:group id="Group 99"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Freeform 100"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1MvsIA&#10;AADcAAAADwAAAGRycy9kb3ducmV2LnhtbERPTWuDQBC9F/Iflgn01qwNmCbWNbSB0JJbVdrr4E5V&#10;6s6Ku4n677uBQG7zeJ+T7ifTiQsNrrWs4HkVgSCurG65VlAWx6ctCOeRNXaWScFMDvbZ4iHFRNuR&#10;v+iS+1qEEHYJKmi87xMpXdWQQbeyPXHgfu1g0Ac41FIPOIZw08l1FG2kwZZDQ4M9HRqq/vKzUUDa&#10;xeWuOH3T6eNA8c9ufj/ms1KPy+ntFYSnyd/FN/enDvOjF7g+Ey6Q2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Uy+wgAAANwAAAAPAAAAAAAAAAAAAAAAAJgCAABkcnMvZG93&#10;bnJldi54bWxQSwUGAAAAAAQABAD1AAAAhwMAAAAA&#10;" path="m,l,14400e" filled="f" strokecolor="blue" strokeweight=".39147mm">
                    <v:path arrowok="t" o:connecttype="custom" o:connectlocs="0,720;0,15120" o:connectangles="0,0"/>
                  </v:shape>
                </v:group>
                <v:group id="Group 97"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shape id="Freeform 98"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DLMsIA&#10;AADcAAAADwAAAGRycy9kb3ducmV2LnhtbERPS2vCQBC+F/wPywi91V1LKTW6iogBD70kLT0P2TGJ&#10;ZmdDdmsev75bELzNx/eczW6wjbhR52vHGpYLBYK4cKbmUsP3V/ryAcIHZIONY9Iwkofddva0wcS4&#10;njO65aEUMYR9ghqqENpESl9UZNEvXEscubPrLIYIu1KaDvsYbhv5qtS7tFhzbKiwpUNFxTX/tRp+&#10;Lm/1CdPsOPVTk6r99cifo9L6eT7s1yACDeEhvrtPJs5XK/h/Jl4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UMsywgAAANwAAAAPAAAAAAAAAAAAAAAAAJgCAABkcnMvZG93&#10;bnJldi54bWxQSwUGAAAAAAQABAD1AAAAhwMAAAAA&#10;" path="m,l,14320e" filled="f" strokecolor="blue" strokeweight=".39147mm">
                    <v:path arrowok="t" o:connecttype="custom" o:connectlocs="0,760;0,15080" o:connectangles="0,0"/>
                  </v:shape>
                </v:group>
                <v:group id="Group 95"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Freeform 96"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Go9MIA&#10;AADcAAAADwAAAGRycy9kb3ducmV2LnhtbERPTYvCMBC9L/gfwgje1rQe3G01iopiTwtWL96GZmyL&#10;zaQ0Uau/3iws7G0e73Pmy9404k6dqy0riMcRCOLC6ppLBafj7vMbhPPIGhvLpOBJDpaLwcccU20f&#10;fKB77ksRQtilqKDyvk2ldEVFBt3YtsSBu9jOoA+wK6Xu8BHCTSMnUTSVBmsODRW2tKmouOY3o2C7&#10;b36Sr+ycZK/bc53s6HDWcq3UaNivZiA89f5f/OfOdJgfx/D7TLh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0aj0wgAAANwAAAAPAAAAAAAAAAAAAAAAAJgCAABkcnMvZG93&#10;bnJldi54bWxQSwUGAAAAAAQABAD1AAAAhwMAAAAA&#10;" path="m,l11520,e" filled="f" strokecolor="blue" strokeweight=".39147mm">
                    <v:path arrowok="t" o:connecttype="custom" o:connectlocs="0,0;11520,0" o:connectangles="0,0"/>
                  </v:shape>
                </v:group>
                <v:group id="Group 93"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shape id="Freeform 94"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DVqsMA&#10;AADcAAAADwAAAGRycy9kb3ducmV2LnhtbERPS0vDQBC+F/oflil4azapEiRmW4IgeJBC0x48DtnJ&#10;A7OzMbtNYn+9Kwi9zcf3nPywmF5MNLrOsoIkikEQV1Z33Ci4nN+2zyCcR9bYWyYFP+TgsF+vcsy0&#10;nflEU+kbEULYZaig9X7IpHRVSwZdZAfiwNV2NOgDHBupR5xDuOnlLo5TabDj0NDiQK8tVV/l1Sgo&#10;vrlLP+vb0/WjSOVS7qpjcnJKPWyW4gWEp8Xfxf/udx3mJ4/w90y4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DVqsMAAADcAAAADwAAAAAAAAAAAAAAAACYAgAAZHJzL2Rv&#10;d25yZXYueG1sUEsFBgAAAAAEAAQA9QAAAIgDAAAAAA==&#10;" path="m,l11440,e" filled="f" strokecolor="blue" strokeweight=".39147mm">
                    <v:path arrowok="t" o:connecttype="custom" o:connectlocs="0,0;11440,0" o:connectangles="0,0"/>
                  </v:shape>
                </v:group>
                <v:group id="Group 91"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Freeform 92"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9H/cMA&#10;AADcAAAADwAAAGRycy9kb3ducmV2LnhtbERPS2vCQBC+F/wPywi9FN0oPqOrlEKlpSejgschOybB&#10;7GzMrjH117sFobf5+J6zXLemFA3VrrCsYNCPQBCnVhecKdjvPnszEM4jaywtk4JfcrBedV6WGGt7&#10;4y01ic9ECGEXo4Lc+yqW0qU5GXR9WxEH7mRrgz7AOpO6xlsIN6UcRtFEGiw4NORY0UdO6Tm5GgU/&#10;100ym76NTHO5D90hmk/k8RuVeu227wsQnlr/L366v3SYPxjD3zPhAr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9H/cMAAADcAAAADwAAAAAAAAAAAAAAAACYAgAAZHJzL2Rv&#10;d25yZXYueG1sUEsFBgAAAAAEAAQA9QAAAIgDAAAAAA==&#10;" path="m,l,14400e" filled="f" strokecolor="blue" strokeweight=".39172mm">
                    <v:path arrowok="t" o:connecttype="custom" o:connectlocs="0,720;0,15120" o:connectangles="0,0"/>
                  </v:shape>
                </v:group>
                <v:group id="Group 89"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shape id="Freeform 90"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4Ph8AA&#10;AADcAAAADwAAAGRycy9kb3ducmV2LnhtbERPS4vCMBC+L/gfwgje1lQPKl2jiFrwqPUBexua2bRs&#10;MylN1Lq/fiMI3ubje8582dla3Kj1lWMFo2ECgrhwumKj4HTMPmcgfEDWWDsmBQ/ysFz0PuaYanfn&#10;A93yYEQMYZ+igjKEJpXSFyVZ9EPXEEfux7UWQ4StkbrFewy3tRwnyURarDg2lNjQuqTiN79aBd9n&#10;czHktvpvf9js8jNlvuBMqUG/W32BCNSFt/jl3uk4fzSF5zPxArn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4Ph8AAAADcAAAADwAAAAAAAAAAAAAAAACYAgAAZHJzL2Rvd25y&#10;ZXYueG1sUEsFBgAAAAAEAAQA9QAAAIUDAAAAAA==&#10;" path="m,l,14320e" filled="f" strokecolor="blue" strokeweight=".39172mm">
                    <v:path arrowok="t" o:connecttype="custom" o:connectlocs="0,760;0,15080" o:connectangles="0,0"/>
                  </v:shape>
                </v:group>
                <w10:wrap anchorx="page" anchory="page"/>
              </v:group>
            </w:pict>
          </mc:Fallback>
        </mc:AlternateContent>
      </w:r>
    </w:p>
    <w:p w14:paraId="5E4EE613" w14:textId="77777777" w:rsidR="00550A77" w:rsidRDefault="00550A77">
      <w:pPr>
        <w:rPr>
          <w:rFonts w:ascii="Times New Roman" w:eastAsia="Times New Roman" w:hAnsi="Times New Roman" w:cs="Times New Roman"/>
          <w:sz w:val="20"/>
          <w:szCs w:val="20"/>
        </w:rPr>
      </w:pPr>
    </w:p>
    <w:p w14:paraId="5E4EE614" w14:textId="77777777" w:rsidR="00550A77" w:rsidRDefault="00734FAA">
      <w:pPr>
        <w:pStyle w:val="BodyText"/>
        <w:numPr>
          <w:ilvl w:val="0"/>
          <w:numId w:val="8"/>
        </w:numPr>
        <w:tabs>
          <w:tab w:val="left" w:pos="1120"/>
        </w:tabs>
        <w:spacing w:before="58"/>
        <w:ind w:hanging="341"/>
      </w:pPr>
      <w:r>
        <w:t>QoS policy</w:t>
      </w:r>
    </w:p>
    <w:p w14:paraId="5E4EE615" w14:textId="77777777" w:rsidR="00550A77" w:rsidRDefault="00550A77">
      <w:pPr>
        <w:spacing w:before="7"/>
        <w:rPr>
          <w:rFonts w:ascii="Times New Roman" w:eastAsia="Times New Roman" w:hAnsi="Times New Roman" w:cs="Times New Roman"/>
        </w:rPr>
      </w:pPr>
    </w:p>
    <w:p w14:paraId="5E4EE616" w14:textId="77777777" w:rsidR="00550A77" w:rsidRDefault="00734FAA">
      <w:pPr>
        <w:pStyle w:val="BodyText"/>
        <w:numPr>
          <w:ilvl w:val="0"/>
          <w:numId w:val="8"/>
        </w:numPr>
        <w:tabs>
          <w:tab w:val="left" w:pos="1120"/>
        </w:tabs>
        <w:ind w:hanging="341"/>
      </w:pPr>
      <w:r>
        <w:t>network control policy</w:t>
      </w:r>
    </w:p>
    <w:p w14:paraId="5E4EE617" w14:textId="77777777" w:rsidR="00550A77" w:rsidRDefault="00550A77">
      <w:pPr>
        <w:spacing w:before="7"/>
        <w:rPr>
          <w:rFonts w:ascii="Times New Roman" w:eastAsia="Times New Roman" w:hAnsi="Times New Roman" w:cs="Times New Roman"/>
        </w:rPr>
      </w:pPr>
    </w:p>
    <w:p w14:paraId="5E4EE618" w14:textId="77777777" w:rsidR="00550A77" w:rsidRDefault="00734FAA">
      <w:pPr>
        <w:pStyle w:val="BodyText"/>
        <w:numPr>
          <w:ilvl w:val="0"/>
          <w:numId w:val="8"/>
        </w:numPr>
        <w:tabs>
          <w:tab w:val="left" w:pos="1120"/>
        </w:tabs>
      </w:pPr>
      <w:r>
        <w:t>number of dynamic vNICs</w:t>
      </w:r>
    </w:p>
    <w:p w14:paraId="5E4EE619" w14:textId="77777777" w:rsidR="00550A77" w:rsidRDefault="00550A77">
      <w:pPr>
        <w:spacing w:before="7"/>
        <w:rPr>
          <w:rFonts w:ascii="Times New Roman" w:eastAsia="Times New Roman" w:hAnsi="Times New Roman" w:cs="Times New Roman"/>
        </w:rPr>
      </w:pPr>
    </w:p>
    <w:p w14:paraId="5E4EE61A" w14:textId="77777777" w:rsidR="00550A77" w:rsidRDefault="00734FAA">
      <w:pPr>
        <w:pStyle w:val="BodyText"/>
        <w:numPr>
          <w:ilvl w:val="0"/>
          <w:numId w:val="8"/>
        </w:numPr>
        <w:tabs>
          <w:tab w:val="left" w:pos="1120"/>
        </w:tabs>
        <w:ind w:hanging="327"/>
      </w:pPr>
      <w:r>
        <w:t>jumbo frame size</w:t>
      </w:r>
    </w:p>
    <w:p w14:paraId="5E4EE61B" w14:textId="77777777" w:rsidR="00550A77" w:rsidRDefault="00550A77">
      <w:pPr>
        <w:spacing w:before="1"/>
        <w:rPr>
          <w:rFonts w:ascii="Times New Roman" w:eastAsia="Times New Roman" w:hAnsi="Times New Roman" w:cs="Times New Roman"/>
          <w:sz w:val="18"/>
          <w:szCs w:val="18"/>
        </w:rPr>
      </w:pPr>
    </w:p>
    <w:p w14:paraId="5E4EE61C" w14:textId="77777777" w:rsidR="00550A77" w:rsidRDefault="00734FAA">
      <w:pPr>
        <w:pStyle w:val="Heading3"/>
        <w:rPr>
          <w:b w:val="0"/>
          <w:bCs w:val="0"/>
        </w:rPr>
      </w:pPr>
      <w:r>
        <w:rPr>
          <w:color w:val="007F00"/>
          <w:u w:val="single" w:color="007F00"/>
        </w:rPr>
        <w:t>Answer: A D</w:t>
      </w:r>
    </w:p>
    <w:p w14:paraId="5E4EE61D" w14:textId="77777777" w:rsidR="00550A77" w:rsidRDefault="00550A77">
      <w:pPr>
        <w:rPr>
          <w:rFonts w:ascii="Times New Roman" w:eastAsia="Times New Roman" w:hAnsi="Times New Roman" w:cs="Times New Roman"/>
          <w:b/>
          <w:bCs/>
          <w:sz w:val="20"/>
          <w:szCs w:val="20"/>
        </w:rPr>
      </w:pPr>
    </w:p>
    <w:p w14:paraId="5E4EE61E" w14:textId="77777777" w:rsidR="00550A77" w:rsidRDefault="00550A77">
      <w:pPr>
        <w:rPr>
          <w:rFonts w:ascii="Times New Roman" w:eastAsia="Times New Roman" w:hAnsi="Times New Roman" w:cs="Times New Roman"/>
          <w:b/>
          <w:bCs/>
          <w:sz w:val="20"/>
          <w:szCs w:val="20"/>
        </w:rPr>
      </w:pPr>
    </w:p>
    <w:p w14:paraId="5E4EE61F" w14:textId="77777777" w:rsidR="00550A77" w:rsidRDefault="00550A77">
      <w:pPr>
        <w:rPr>
          <w:rFonts w:ascii="Times New Roman" w:eastAsia="Times New Roman" w:hAnsi="Times New Roman" w:cs="Times New Roman"/>
          <w:b/>
          <w:bCs/>
          <w:sz w:val="20"/>
          <w:szCs w:val="20"/>
        </w:rPr>
      </w:pPr>
    </w:p>
    <w:p w14:paraId="5E4EE620" w14:textId="77777777" w:rsidR="00550A77" w:rsidRDefault="00550A77">
      <w:pPr>
        <w:spacing w:before="1"/>
        <w:rPr>
          <w:rFonts w:ascii="Times New Roman" w:eastAsia="Times New Roman" w:hAnsi="Times New Roman" w:cs="Times New Roman"/>
          <w:b/>
          <w:bCs/>
          <w:sz w:val="10"/>
          <w:szCs w:val="10"/>
        </w:rPr>
      </w:pPr>
    </w:p>
    <w:p w14:paraId="5E4EE621"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F8" wp14:editId="5E4EE8F9">
                <wp:extent cx="6781800" cy="170180"/>
                <wp:effectExtent l="0" t="0" r="0" b="1270"/>
                <wp:docPr id="99" name="Text Box 19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AC"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#:142 - </w:t>
                            </w:r>
                            <w:hyperlink w:anchor="_bookmark1" w:history="1">
                              <w:r>
                                <w:rPr>
                                  <w:rFonts w:ascii="Times New Roman"/>
                                  <w:color w:val="0000FF"/>
                                  <w:sz w:val="24"/>
                                  <w:u w:val="single" w:color="0000FF"/>
                                </w:rPr>
                                <w:t>(Exam Topic 2)</w:t>
                              </w:r>
                            </w:hyperlink>
                          </w:p>
                        </w:txbxContent>
                      </wps:txbx>
                      <wps:bodyPr rot="0" vert="horz" wrap="square" lIns="0" tIns="0" rIns="0" bIns="0" anchor="t" anchorCtr="0" upright="1">
                        <a:noAutofit/>
                      </wps:bodyPr>
                    </wps:wsp>
                  </a:graphicData>
                </a:graphic>
              </wp:inline>
            </w:drawing>
          </mc:Choice>
          <mc:Fallback>
            <w:pict>
              <v:shape id="Text Box 1999" o:spid="_x0000_s116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rJTggIAAAwFAAAOAAAAZHJzL2Uyb0RvYy54bWysVG1v2yAQ/j5p/wHxPbWduUlsxanSdJkm&#10;dS9Sux9AAMdoGBiQ2N20/74Dx2m7F2malg/OwR0Pd/c8x/KqbyU6cuuEVhXOLlKMuKKaCbWv8Kf7&#10;7WSBkfNEMSK14hV+4A5frV6+WHam5FPdaMm4RQCiXNmZCjfemzJJHG14S9yFNlyBs9a2JR6Wdp8w&#10;SzpAb2UyTdNZ0mnLjNWUOwe7N4MTryJ+XXPqP9S14x7JCkNuPn5t/O7CN1ktSbm3xDSCntIg/5BF&#10;S4SCS89QN8QTdLDiF6hWUKudrv0F1W2i61pQHmuAarL0p2ruGmJ4rAWa48y5Te7/wdL3x48WCVbh&#10;osBIkRY4uue9R9e6R1kBm9ChzrgSAu8MhPoePMB0rNaZW00/O6T0piFqz9fW6q7hhEGGWTiZPDk6&#10;4LgAsuveaQY3kYPXEaivbRvaBw1BgA5MPZzZCdlQ2JzNF9kiBRcFXzZPYRGvIOV42ljn33DdomBU&#10;2AL7EZ0cb50P2ZByDAmXOS0F2wop48Ludxtp0ZGAUhbrzat8fUJ/FiZVCFY6HBsQhx1IEu4IvpBu&#10;ZP5bkU3z9HpaTLazxXySb/PLSTFPF5M0K66LWZoX+c32e0gwy8tGMMbVrVB8VGGW/x3Lp3kY9BN1&#10;iDpg83J6OVD0xyLT+Ptdka3wMJRStNCJcxApA7GvFYOySemJkIOdPE8/dhl6MP7HrkQZBOYHDfh+&#10;10fNZXlUSRDJTrMHUIbVQBxwDE8KGI22XzHqYDwr7L4ciOUYybcK1BVmeTTsaOxGgygKRyvsMRrM&#10;jR9m/mCs2DeAPOhX6TUosBZRHI9ZnHQLIxerOD0PYaafrmPU4yO2+gE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A2KyU4ICAAAM&#10;BQAADgAAAAAAAAAAAAAAAAAuAgAAZHJzL2Uyb0RvYy54bWxQSwECLQAUAAYACAAAACEAQqYZINkA&#10;AAAFAQAADwAAAAAAAAAAAAAAAADcBAAAZHJzL2Rvd25yZXYueG1sUEsFBgAAAAAEAAQA8wAAAOIF&#10;AAAAAA==&#10;" fillcolor="#8ac34a" stroked="f">
                <v:textbox inset="0,0,0,0">
                  <w:txbxContent>
                    <w:p w14:paraId="5E4EE9AC"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#:142 - </w:t>
                      </w:r>
                      <w:hyperlink w:anchor="_bookmark1" w:history="1">
                        <w:r>
                          <w:rPr>
                            <w:rFonts w:ascii="Times New Roman"/>
                            <w:color w:val="0000FF"/>
                            <w:sz w:val="24"/>
                            <w:u w:val="single" w:color="0000FF"/>
                          </w:rPr>
                          <w:t>(Exam Topic 2)</w:t>
                        </w:r>
                      </w:hyperlink>
                    </w:p>
                  </w:txbxContent>
                </v:textbox>
                <w10:anchorlock/>
              </v:shape>
            </w:pict>
          </mc:Fallback>
        </mc:AlternateContent>
      </w:r>
    </w:p>
    <w:p w14:paraId="5E4EE622" w14:textId="77777777" w:rsidR="00550A77" w:rsidRDefault="00550A77">
      <w:pPr>
        <w:spacing w:before="6"/>
        <w:rPr>
          <w:rFonts w:ascii="Times New Roman" w:eastAsia="Times New Roman" w:hAnsi="Times New Roman" w:cs="Times New Roman"/>
          <w:b/>
          <w:bCs/>
          <w:sz w:val="17"/>
          <w:szCs w:val="17"/>
        </w:rPr>
      </w:pPr>
    </w:p>
    <w:p w14:paraId="5E4EE623" w14:textId="77777777" w:rsidR="00550A77" w:rsidRDefault="00734FAA">
      <w:pPr>
        <w:pStyle w:val="BodyText"/>
        <w:spacing w:before="68" w:line="268" w:lineRule="exact"/>
        <w:ind w:left="520" w:right="113"/>
      </w:pPr>
      <w:r>
        <w:t>When implementing a Cisco UCS C-series standalone server, which of the following Cisco Integrated Management Controller NIC modes allow use of the least number of physical ports while providing maximum levels of redundancy?</w:t>
      </w:r>
    </w:p>
    <w:p w14:paraId="5E4EE624" w14:textId="77777777" w:rsidR="00550A77" w:rsidRDefault="00550A77">
      <w:pPr>
        <w:spacing w:before="5"/>
        <w:rPr>
          <w:rFonts w:ascii="Times New Roman" w:eastAsia="Times New Roman" w:hAnsi="Times New Roman" w:cs="Times New Roman"/>
          <w:sz w:val="17"/>
          <w:szCs w:val="17"/>
        </w:rPr>
      </w:pPr>
    </w:p>
    <w:p w14:paraId="5E4EE625" w14:textId="77777777" w:rsidR="00550A77" w:rsidRDefault="00734FAA">
      <w:pPr>
        <w:pStyle w:val="BodyText"/>
        <w:numPr>
          <w:ilvl w:val="0"/>
          <w:numId w:val="7"/>
        </w:numPr>
        <w:tabs>
          <w:tab w:val="left" w:pos="1120"/>
        </w:tabs>
        <w:spacing w:before="58"/>
      </w:pPr>
      <w:r>
        <w:t>dedicated</w:t>
      </w:r>
    </w:p>
    <w:p w14:paraId="5E4EE626" w14:textId="77777777" w:rsidR="00550A77" w:rsidRDefault="00550A77">
      <w:pPr>
        <w:spacing w:before="7"/>
        <w:rPr>
          <w:rFonts w:ascii="Times New Roman" w:eastAsia="Times New Roman" w:hAnsi="Times New Roman" w:cs="Times New Roman"/>
        </w:rPr>
      </w:pPr>
    </w:p>
    <w:p w14:paraId="5E4EE627" w14:textId="77777777" w:rsidR="00550A77" w:rsidRDefault="00734FAA">
      <w:pPr>
        <w:pStyle w:val="BodyText"/>
        <w:numPr>
          <w:ilvl w:val="0"/>
          <w:numId w:val="7"/>
        </w:numPr>
        <w:tabs>
          <w:tab w:val="left" w:pos="1120"/>
        </w:tabs>
        <w:ind w:hanging="341"/>
      </w:pPr>
      <w:r>
        <w:t>shared LOM</w:t>
      </w:r>
    </w:p>
    <w:p w14:paraId="5E4EE628" w14:textId="77777777" w:rsidR="00550A77" w:rsidRDefault="00550A77">
      <w:pPr>
        <w:spacing w:before="7"/>
        <w:rPr>
          <w:rFonts w:ascii="Times New Roman" w:eastAsia="Times New Roman" w:hAnsi="Times New Roman" w:cs="Times New Roman"/>
        </w:rPr>
      </w:pPr>
    </w:p>
    <w:p w14:paraId="5E4EE629" w14:textId="77777777" w:rsidR="00550A77" w:rsidRDefault="00734FAA">
      <w:pPr>
        <w:pStyle w:val="BodyText"/>
        <w:numPr>
          <w:ilvl w:val="0"/>
          <w:numId w:val="7"/>
        </w:numPr>
        <w:tabs>
          <w:tab w:val="left" w:pos="1120"/>
        </w:tabs>
        <w:ind w:hanging="341"/>
      </w:pPr>
      <w:r>
        <w:t>shared LOM 10G</w:t>
      </w:r>
    </w:p>
    <w:p w14:paraId="5E4EE62A" w14:textId="77777777" w:rsidR="00550A77" w:rsidRDefault="00550A77">
      <w:pPr>
        <w:spacing w:before="7"/>
        <w:rPr>
          <w:rFonts w:ascii="Times New Roman" w:eastAsia="Times New Roman" w:hAnsi="Times New Roman" w:cs="Times New Roman"/>
        </w:rPr>
      </w:pPr>
    </w:p>
    <w:p w14:paraId="5E4EE62B" w14:textId="77777777" w:rsidR="00550A77" w:rsidRDefault="00734FAA">
      <w:pPr>
        <w:pStyle w:val="BodyText"/>
        <w:numPr>
          <w:ilvl w:val="0"/>
          <w:numId w:val="7"/>
        </w:numPr>
        <w:tabs>
          <w:tab w:val="left" w:pos="1120"/>
        </w:tabs>
      </w:pPr>
      <w:r>
        <w:t>Cisco VIC</w:t>
      </w:r>
    </w:p>
    <w:p w14:paraId="5E4EE62C" w14:textId="77777777" w:rsidR="00550A77" w:rsidRDefault="00550A77">
      <w:pPr>
        <w:spacing w:before="1"/>
        <w:rPr>
          <w:rFonts w:ascii="Times New Roman" w:eastAsia="Times New Roman" w:hAnsi="Times New Roman" w:cs="Times New Roman"/>
          <w:sz w:val="18"/>
          <w:szCs w:val="18"/>
        </w:rPr>
      </w:pPr>
    </w:p>
    <w:p w14:paraId="5E4EE62D" w14:textId="77777777" w:rsidR="00550A77" w:rsidRDefault="00734FAA">
      <w:pPr>
        <w:pStyle w:val="Heading3"/>
        <w:rPr>
          <w:b w:val="0"/>
          <w:bCs w:val="0"/>
        </w:rPr>
      </w:pPr>
      <w:r>
        <w:rPr>
          <w:color w:val="007F00"/>
          <w:u w:val="single" w:color="007F00"/>
        </w:rPr>
        <w:t>Answer: D</w:t>
      </w:r>
    </w:p>
    <w:p w14:paraId="5E4EE62E" w14:textId="77777777" w:rsidR="00550A77" w:rsidRDefault="00550A77">
      <w:pPr>
        <w:rPr>
          <w:rFonts w:ascii="Times New Roman" w:eastAsia="Times New Roman" w:hAnsi="Times New Roman" w:cs="Times New Roman"/>
          <w:b/>
          <w:bCs/>
          <w:sz w:val="20"/>
          <w:szCs w:val="20"/>
        </w:rPr>
      </w:pPr>
    </w:p>
    <w:p w14:paraId="5E4EE62F" w14:textId="77777777" w:rsidR="00550A77" w:rsidRDefault="00550A77">
      <w:pPr>
        <w:rPr>
          <w:rFonts w:ascii="Times New Roman" w:eastAsia="Times New Roman" w:hAnsi="Times New Roman" w:cs="Times New Roman"/>
          <w:b/>
          <w:bCs/>
          <w:sz w:val="20"/>
          <w:szCs w:val="20"/>
        </w:rPr>
      </w:pPr>
    </w:p>
    <w:p w14:paraId="5E4EE630" w14:textId="77777777" w:rsidR="00550A77" w:rsidRDefault="00550A77">
      <w:pPr>
        <w:rPr>
          <w:rFonts w:ascii="Times New Roman" w:eastAsia="Times New Roman" w:hAnsi="Times New Roman" w:cs="Times New Roman"/>
          <w:b/>
          <w:bCs/>
          <w:sz w:val="20"/>
          <w:szCs w:val="20"/>
        </w:rPr>
      </w:pPr>
    </w:p>
    <w:p w14:paraId="5E4EE631" w14:textId="77777777" w:rsidR="00550A77" w:rsidRDefault="00550A77">
      <w:pPr>
        <w:spacing w:before="1"/>
        <w:rPr>
          <w:rFonts w:ascii="Times New Roman" w:eastAsia="Times New Roman" w:hAnsi="Times New Roman" w:cs="Times New Roman"/>
          <w:b/>
          <w:bCs/>
          <w:sz w:val="10"/>
          <w:szCs w:val="10"/>
        </w:rPr>
      </w:pPr>
    </w:p>
    <w:p w14:paraId="5E4EE632"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FA" wp14:editId="5E4EE8FB">
                <wp:extent cx="6781800" cy="170180"/>
                <wp:effectExtent l="0" t="0" r="0" b="1270"/>
                <wp:docPr id="98" name="Text Box 19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AD"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#:143 - </w:t>
                            </w:r>
                            <w:hyperlink w:anchor="_bookmark1" w:history="1">
                              <w:r>
                                <w:rPr>
                                  <w:rFonts w:ascii="Times New Roman"/>
                                  <w:color w:val="0000FF"/>
                                  <w:sz w:val="24"/>
                                  <w:u w:val="single" w:color="0000FF"/>
                                </w:rPr>
                                <w:t>(Exam Topic 2)</w:t>
                              </w:r>
                            </w:hyperlink>
                          </w:p>
                        </w:txbxContent>
                      </wps:txbx>
                      <wps:bodyPr rot="0" vert="horz" wrap="square" lIns="0" tIns="0" rIns="0" bIns="0" anchor="t" anchorCtr="0" upright="1">
                        <a:noAutofit/>
                      </wps:bodyPr>
                    </wps:wsp>
                  </a:graphicData>
                </a:graphic>
              </wp:inline>
            </w:drawing>
          </mc:Choice>
          <mc:Fallback>
            <w:pict>
              <v:shape id="Text Box 1998" o:spid="_x0000_s116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bwuggIAAAwFAAAOAAAAZHJzL2Uyb0RvYy54bWysVO1u2yAU/T9p74D4n9rO3CS24lRpukyT&#10;ug+p3QMQwDEaBgYkdjft3XfBcdruQ5qm5Ydzgcu5H+dclld9K9GRWye0qnB2kWLEFdVMqH2FP91v&#10;JwuMnCeKEakVr/ADd/hq9fLFsjMln+pGS8YtAhDlys5UuPHelEniaMNb4i604QoOa21b4mFp9wmz&#10;pAP0VibTNJ0lnbbMWE25c7B7MxziVcSva079h7p23CNZYcjNx6+N3134JqslKfeWmEbQUxrkH7Jo&#10;iVAQ9Ax1QzxBByt+gWoFtdrp2l9Q3Sa6rgXlsQaoJkt/quauIYbHWqA5zpzb5P4fLH1//GiRYBUu&#10;gClFWuDonvceXeseZQVsQoc640pwvDPg6ns4AaZjtc7cavrZIaU3DVF7vrZWdw0nDDLMws3kydUB&#10;xwWQXfdOM4hEDl5HoL62bWgfNAQBOjD1cGYnZENhczZfZIsUjiicZfMUFjEEKcfbxjr/husWBaPC&#10;FtiP6OR463zIhpSjSwjmtBRsK6SMC7vfbaRFRwJKWaw3r/L1Cf2Zm1TBWelwbUAcdiBJiBHOQrqR&#10;+W9FNs3T62kx2c4W80m+zS8nxTxdTNKsuC5maV7kN9vvIcEsLxvBGFe3QvFRhVn+dyyf5mHQT9Qh&#10;6oDNy+nlQNEfi0zj73dFtsLDUErRQifOTqQMxL5WDMompSdCDnbyPP3YZejB+B+7EmUQmB804Ptd&#10;HzWX5dMQP4hkp9kDKMNqIA44hicFjEbbrxh1MJ4Vdl8OxHKM5FsF6gqzPBp2NHajQRSFqxX2GA3m&#10;xg8zfzBW7BtAHvSr9BoUWIsojscsTrqFkYtVnJ6HMNNP19Hr8RFb/QA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Yz28LoICAAAM&#10;BQAADgAAAAAAAAAAAAAAAAAuAgAAZHJzL2Uyb0RvYy54bWxQSwECLQAUAAYACAAAACEAQqYZINkA&#10;AAAFAQAADwAAAAAAAAAAAAAAAADcBAAAZHJzL2Rvd25yZXYueG1sUEsFBgAAAAAEAAQA8wAAAOIF&#10;AAAAAA==&#10;" fillcolor="#8ac34a" stroked="f">
                <v:textbox inset="0,0,0,0">
                  <w:txbxContent>
                    <w:p w14:paraId="5E4EE9AD"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#:143 - </w:t>
                      </w:r>
                      <w:hyperlink w:anchor="_bookmark1" w:history="1">
                        <w:r>
                          <w:rPr>
                            <w:rFonts w:ascii="Times New Roman"/>
                            <w:color w:val="0000FF"/>
                            <w:sz w:val="24"/>
                            <w:u w:val="single" w:color="0000FF"/>
                          </w:rPr>
                          <w:t>(Exam Topic 2)</w:t>
                        </w:r>
                      </w:hyperlink>
                    </w:p>
                  </w:txbxContent>
                </v:textbox>
                <w10:anchorlock/>
              </v:shape>
            </w:pict>
          </mc:Fallback>
        </mc:AlternateContent>
      </w:r>
    </w:p>
    <w:p w14:paraId="5E4EE633" w14:textId="77777777" w:rsidR="00550A77" w:rsidRDefault="00550A77">
      <w:pPr>
        <w:spacing w:before="6"/>
        <w:rPr>
          <w:rFonts w:ascii="Times New Roman" w:eastAsia="Times New Roman" w:hAnsi="Times New Roman" w:cs="Times New Roman"/>
          <w:b/>
          <w:bCs/>
          <w:sz w:val="17"/>
          <w:szCs w:val="17"/>
        </w:rPr>
      </w:pPr>
    </w:p>
    <w:p w14:paraId="5E4EE634" w14:textId="77777777" w:rsidR="00550A77" w:rsidRDefault="00734FAA">
      <w:pPr>
        <w:pStyle w:val="BodyText"/>
        <w:spacing w:before="58"/>
        <w:ind w:left="520"/>
      </w:pPr>
      <w:r>
        <w:t>What is the maximum number of ports on a VMware vCenter Distributed Virtual Switch?</w:t>
      </w:r>
    </w:p>
    <w:p w14:paraId="5E4EE635" w14:textId="77777777" w:rsidR="00550A77" w:rsidRDefault="00550A77">
      <w:pPr>
        <w:spacing w:before="7"/>
        <w:rPr>
          <w:rFonts w:ascii="Times New Roman" w:eastAsia="Times New Roman" w:hAnsi="Times New Roman" w:cs="Times New Roman"/>
          <w:sz w:val="17"/>
          <w:szCs w:val="17"/>
        </w:rPr>
      </w:pPr>
    </w:p>
    <w:p w14:paraId="5E4EE636" w14:textId="77777777" w:rsidR="00550A77" w:rsidRDefault="00734FAA">
      <w:pPr>
        <w:pStyle w:val="BodyText"/>
        <w:spacing w:before="58" w:line="466" w:lineRule="auto"/>
        <w:ind w:left="766" w:right="9699"/>
      </w:pPr>
      <w:r>
        <w:t>A.  64 B.  128 C.  1024 D.  4096 E.  8192</w:t>
      </w:r>
    </w:p>
    <w:p w14:paraId="5E4EE637" w14:textId="77777777" w:rsidR="00550A77" w:rsidRDefault="00734FAA">
      <w:pPr>
        <w:pStyle w:val="Heading3"/>
        <w:spacing w:before="18"/>
        <w:rPr>
          <w:b w:val="0"/>
          <w:bCs w:val="0"/>
        </w:rPr>
      </w:pPr>
      <w:r>
        <w:rPr>
          <w:color w:val="007F00"/>
          <w:u w:val="single" w:color="007F00"/>
        </w:rPr>
        <w:t>Answer: D</w:t>
      </w:r>
    </w:p>
    <w:p w14:paraId="5E4EE638" w14:textId="77777777" w:rsidR="00550A77" w:rsidRDefault="00550A77">
      <w:pPr>
        <w:rPr>
          <w:rFonts w:ascii="Times New Roman" w:eastAsia="Times New Roman" w:hAnsi="Times New Roman" w:cs="Times New Roman"/>
          <w:b/>
          <w:bCs/>
          <w:sz w:val="20"/>
          <w:szCs w:val="20"/>
        </w:rPr>
      </w:pPr>
    </w:p>
    <w:p w14:paraId="5E4EE639" w14:textId="77777777" w:rsidR="00550A77" w:rsidRDefault="00550A77">
      <w:pPr>
        <w:rPr>
          <w:rFonts w:ascii="Times New Roman" w:eastAsia="Times New Roman" w:hAnsi="Times New Roman" w:cs="Times New Roman"/>
          <w:b/>
          <w:bCs/>
          <w:sz w:val="20"/>
          <w:szCs w:val="20"/>
        </w:rPr>
      </w:pPr>
    </w:p>
    <w:p w14:paraId="5E4EE63A" w14:textId="77777777" w:rsidR="00550A77" w:rsidRDefault="00550A77">
      <w:pPr>
        <w:rPr>
          <w:rFonts w:ascii="Times New Roman" w:eastAsia="Times New Roman" w:hAnsi="Times New Roman" w:cs="Times New Roman"/>
          <w:b/>
          <w:bCs/>
          <w:sz w:val="20"/>
          <w:szCs w:val="20"/>
        </w:rPr>
      </w:pPr>
    </w:p>
    <w:p w14:paraId="5E4EE63B" w14:textId="77777777" w:rsidR="00550A77" w:rsidRDefault="00550A77">
      <w:pPr>
        <w:spacing w:before="1"/>
        <w:rPr>
          <w:rFonts w:ascii="Times New Roman" w:eastAsia="Times New Roman" w:hAnsi="Times New Roman" w:cs="Times New Roman"/>
          <w:b/>
          <w:bCs/>
          <w:sz w:val="10"/>
          <w:szCs w:val="10"/>
        </w:rPr>
      </w:pPr>
    </w:p>
    <w:p w14:paraId="5E4EE63C"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8FC" wp14:editId="5E4EE8FD">
                <wp:extent cx="6781800" cy="170180"/>
                <wp:effectExtent l="0" t="0" r="0" b="1270"/>
                <wp:docPr id="97" name="Text Box 19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AE"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#:144 - </w:t>
                            </w:r>
                            <w:hyperlink w:anchor="_bookmark1" w:history="1">
                              <w:r>
                                <w:rPr>
                                  <w:rFonts w:ascii="Times New Roman"/>
                                  <w:color w:val="0000FF"/>
                                  <w:sz w:val="24"/>
                                  <w:u w:val="single" w:color="0000FF"/>
                                </w:rPr>
                                <w:t>(Exam Topic 2)</w:t>
                              </w:r>
                            </w:hyperlink>
                          </w:p>
                        </w:txbxContent>
                      </wps:txbx>
                      <wps:bodyPr rot="0" vert="horz" wrap="square" lIns="0" tIns="0" rIns="0" bIns="0" anchor="t" anchorCtr="0" upright="1">
                        <a:noAutofit/>
                      </wps:bodyPr>
                    </wps:wsp>
                  </a:graphicData>
                </a:graphic>
              </wp:inline>
            </w:drawing>
          </mc:Choice>
          <mc:Fallback>
            <w:pict>
              <v:shape id="Text Box 1997" o:spid="_x0000_s116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I6CgwIAAAwFAAAOAAAAZHJzL2Uyb0RvYy54bWysVO1u2yAU/T9p74D4n9pO3SS26lRpukyT&#10;ug+p3QMQwDEaBgYkdlft3XfBcdruQ5qm5Ydzgcu5H+dcLq/6VqIDt05oVeHsLMWIK6qZULsKf77f&#10;TBYYOU8UI1IrXuEH7vDV8vWry86UfKobLRm3CECUKztT4cZ7UyaJow1viTvThis4rLVtiYel3SXM&#10;kg7QW5lM03SWdNoyYzXlzsHuzXCIlxG/rjn1H+vacY9khSE3H782frfhmywvSbmzxDSCHtMg/5BF&#10;S4SCoCeoG+IJ2lvxC1QrqNVO1/6M6jbRdS0ojzVANVn6UzV3DTE81gLNcebUJvf/YOmHwyeLBKtw&#10;McdIkRY4uue9R9e6R1kBm9ChzrgSHO8MuPoeToDpWK0zt5p+cUjpdUPUjq+s1V3DCYMMs3AzeXZ1&#10;wHEBZNu91wwikb3XEaivbRvaBw1BgA5MPZzYCdlQ2JzNF9kihSMKZ9k8hUUMQcrxtrHOv+W6RcGo&#10;sAX2Izo53DofsiHl6BKCOS0F2wgp48Lutmtp0YGAUhar9Xm+OqK/cJMqOCsdrg2Iww4kCTHCWUg3&#10;Mv9YZNM8vZ4Wk81sMZ/km/xiUszTxSTNiutiluZFfrP5HhLM8rIRjHF1KxQfVZjlf8fycR4G/UQd&#10;og7YvJheDBT9scg0/n5XZCs8DKUULXTi5ETKQOwbxaBsUnoi5GAnL9OPXYYejP+xK1EGgflBA77f&#10;9lFzWX4e4geRbDV7AGVYDcQBx/CkgNFo+w2jDsazwu7rnliOkXynQF1hlkfDjsZ2NIiicLXCHqPB&#10;XPth5vfGil0DyIN+lV6BAmsRxfGUxVG3MHKxiuPzEGb6+Tp6PT1iyx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HdojoKDAgAA&#10;DAUAAA4AAAAAAAAAAAAAAAAALgIAAGRycy9lMm9Eb2MueG1sUEsBAi0AFAAGAAgAAAAhAEKmGSDZ&#10;AAAABQEAAA8AAAAAAAAAAAAAAAAA3QQAAGRycy9kb3ducmV2LnhtbFBLBQYAAAAABAAEAPMAAADj&#10;BQAAAAA=&#10;" fillcolor="#8ac34a" stroked="f">
                <v:textbox inset="0,0,0,0">
                  <w:txbxContent>
                    <w:p w14:paraId="5E4EE9AE"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#:144 - </w:t>
                      </w:r>
                      <w:hyperlink w:anchor="_bookmark1" w:history="1">
                        <w:r>
                          <w:rPr>
                            <w:rFonts w:ascii="Times New Roman"/>
                            <w:color w:val="0000FF"/>
                            <w:sz w:val="24"/>
                            <w:u w:val="single" w:color="0000FF"/>
                          </w:rPr>
                          <w:t>(Exam Topic 2)</w:t>
                        </w:r>
                      </w:hyperlink>
                    </w:p>
                  </w:txbxContent>
                </v:textbox>
                <w10:anchorlock/>
              </v:shape>
            </w:pict>
          </mc:Fallback>
        </mc:AlternateContent>
      </w:r>
    </w:p>
    <w:p w14:paraId="5E4EE63D" w14:textId="77777777" w:rsidR="00550A77" w:rsidRDefault="00550A77">
      <w:pPr>
        <w:spacing w:before="6"/>
        <w:rPr>
          <w:rFonts w:ascii="Times New Roman" w:eastAsia="Times New Roman" w:hAnsi="Times New Roman" w:cs="Times New Roman"/>
          <w:b/>
          <w:bCs/>
          <w:sz w:val="17"/>
          <w:szCs w:val="17"/>
        </w:rPr>
      </w:pPr>
    </w:p>
    <w:p w14:paraId="5E4EE63E" w14:textId="77777777" w:rsidR="00550A77" w:rsidRDefault="00734FAA">
      <w:pPr>
        <w:pStyle w:val="BodyText"/>
        <w:spacing w:before="58"/>
        <w:ind w:left="520"/>
      </w:pPr>
      <w:r>
        <w:t>Which of the following is not a feature of the Cisco Unified Computing System VIC-1280 adaptor?</w:t>
      </w:r>
    </w:p>
    <w:p w14:paraId="5E4EE63F" w14:textId="77777777" w:rsidR="00550A77" w:rsidRDefault="00550A77">
      <w:pPr>
        <w:sectPr w:rsidR="00550A77">
          <w:type w:val="continuous"/>
          <w:pgSz w:w="12240" w:h="15840"/>
          <w:pgMar w:top="1360" w:right="680" w:bottom="280" w:left="260" w:header="720" w:footer="720" w:gutter="0"/>
          <w:cols w:space="720"/>
        </w:sectPr>
      </w:pPr>
    </w:p>
    <w:p w14:paraId="5E4EE640" w14:textId="77777777" w:rsidR="00550A77" w:rsidRDefault="00734FAA">
      <w:pPr>
        <w:pStyle w:val="BodyText"/>
        <w:spacing w:before="37"/>
        <w:ind w:left="100"/>
      </w:pPr>
      <w:r>
        <w:lastRenderedPageBreak/>
        <w:t>Practice Test</w:t>
      </w:r>
    </w:p>
    <w:p w14:paraId="5E4EE641" w14:textId="77777777" w:rsidR="00550A77" w:rsidRDefault="00734FAA">
      <w:pPr>
        <w:pStyle w:val="BodyText"/>
        <w:spacing w:before="37"/>
        <w:ind w:left="100"/>
      </w:pPr>
      <w:r>
        <w:br w:type="column"/>
      </w:r>
      <w:r>
        <w:lastRenderedPageBreak/>
        <w:t>Cisco - 300-175</w:t>
      </w:r>
    </w:p>
    <w:p w14:paraId="5E4EE642"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E643"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6304" behindDoc="1" locked="0" layoutInCell="1" allowOverlap="1" wp14:anchorId="5E4EE8FE" wp14:editId="5E4EE8FF">
                <wp:simplePos x="0" y="0"/>
                <wp:positionH relativeFrom="page">
                  <wp:posOffset>221615</wp:posOffset>
                </wp:positionH>
                <wp:positionV relativeFrom="page">
                  <wp:posOffset>0</wp:posOffset>
                </wp:positionV>
                <wp:extent cx="7329805" cy="9608820"/>
                <wp:effectExtent l="2540" t="0" r="1905" b="1905"/>
                <wp:wrapNone/>
                <wp:docPr id="79"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80" name="Picture 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81" name="Group 82"/>
                        <wpg:cNvGrpSpPr>
                          <a:grpSpLocks/>
                        </wpg:cNvGrpSpPr>
                        <wpg:grpSpPr bwMode="auto">
                          <a:xfrm>
                            <a:off x="360" y="730"/>
                            <a:ext cx="11520" cy="2"/>
                            <a:chOff x="360" y="730"/>
                            <a:chExt cx="11520" cy="2"/>
                          </a:xfrm>
                        </wpg:grpSpPr>
                        <wps:wsp>
                          <wps:cNvPr id="82" name="Freeform 83"/>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3" name="Group 80"/>
                        <wpg:cNvGrpSpPr>
                          <a:grpSpLocks/>
                        </wpg:cNvGrpSpPr>
                        <wpg:grpSpPr bwMode="auto">
                          <a:xfrm>
                            <a:off x="400" y="770"/>
                            <a:ext cx="11441" cy="2"/>
                            <a:chOff x="400" y="770"/>
                            <a:chExt cx="11441" cy="2"/>
                          </a:xfrm>
                        </wpg:grpSpPr>
                        <wps:wsp>
                          <wps:cNvPr id="84" name="Freeform 81"/>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5" name="Group 78"/>
                        <wpg:cNvGrpSpPr>
                          <a:grpSpLocks/>
                        </wpg:cNvGrpSpPr>
                        <wpg:grpSpPr bwMode="auto">
                          <a:xfrm>
                            <a:off x="370" y="720"/>
                            <a:ext cx="2" cy="14400"/>
                            <a:chOff x="370" y="720"/>
                            <a:chExt cx="2" cy="14400"/>
                          </a:xfrm>
                        </wpg:grpSpPr>
                        <wps:wsp>
                          <wps:cNvPr id="86" name="Freeform 79"/>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7" name="Group 76"/>
                        <wpg:cNvGrpSpPr>
                          <a:grpSpLocks/>
                        </wpg:cNvGrpSpPr>
                        <wpg:grpSpPr bwMode="auto">
                          <a:xfrm>
                            <a:off x="410" y="760"/>
                            <a:ext cx="2" cy="14321"/>
                            <a:chOff x="410" y="760"/>
                            <a:chExt cx="2" cy="14321"/>
                          </a:xfrm>
                        </wpg:grpSpPr>
                        <wps:wsp>
                          <wps:cNvPr id="88" name="Freeform 77"/>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9" name="Group 74"/>
                        <wpg:cNvGrpSpPr>
                          <a:grpSpLocks/>
                        </wpg:cNvGrpSpPr>
                        <wpg:grpSpPr bwMode="auto">
                          <a:xfrm>
                            <a:off x="360" y="15110"/>
                            <a:ext cx="11520" cy="2"/>
                            <a:chOff x="360" y="15110"/>
                            <a:chExt cx="11520" cy="2"/>
                          </a:xfrm>
                        </wpg:grpSpPr>
                        <wps:wsp>
                          <wps:cNvPr id="90" name="Freeform 75"/>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1" name="Group 72"/>
                        <wpg:cNvGrpSpPr>
                          <a:grpSpLocks/>
                        </wpg:cNvGrpSpPr>
                        <wpg:grpSpPr bwMode="auto">
                          <a:xfrm>
                            <a:off x="400" y="15070"/>
                            <a:ext cx="11441" cy="2"/>
                            <a:chOff x="400" y="15070"/>
                            <a:chExt cx="11441" cy="2"/>
                          </a:xfrm>
                        </wpg:grpSpPr>
                        <wps:wsp>
                          <wps:cNvPr id="92" name="Freeform 73"/>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3" name="Group 70"/>
                        <wpg:cNvGrpSpPr>
                          <a:grpSpLocks/>
                        </wpg:cNvGrpSpPr>
                        <wpg:grpSpPr bwMode="auto">
                          <a:xfrm>
                            <a:off x="11870" y="720"/>
                            <a:ext cx="2" cy="14400"/>
                            <a:chOff x="11870" y="720"/>
                            <a:chExt cx="2" cy="14400"/>
                          </a:xfrm>
                        </wpg:grpSpPr>
                        <wps:wsp>
                          <wps:cNvPr id="94" name="Freeform 71"/>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5" name="Group 68"/>
                        <wpg:cNvGrpSpPr>
                          <a:grpSpLocks/>
                        </wpg:cNvGrpSpPr>
                        <wpg:grpSpPr bwMode="auto">
                          <a:xfrm>
                            <a:off x="11830" y="760"/>
                            <a:ext cx="2" cy="14321"/>
                            <a:chOff x="11830" y="760"/>
                            <a:chExt cx="2" cy="14321"/>
                          </a:xfrm>
                        </wpg:grpSpPr>
                        <wps:wsp>
                          <wps:cNvPr id="96" name="Freeform 69"/>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7" o:spid="_x0000_s1026" style="position:absolute;margin-left:17.45pt;margin-top:0;width:577.15pt;height:756.6pt;z-index:-170176;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ZqDogcAAJo3AAAOAAAAZHJzL2Uyb0RvYy54bWzsW2tv4kYU/V6p/8Hy&#10;x1YsNhhsUMgqhbBaaduuuukPMLbB1vrVsQlJq/73njszfmA7u4QEJbslUpIx87pz7uPMzDUXb++i&#10;ULn1WBYk8UzV32iq4sVO4gbxZqb+ebPsWaqS5Xbs2mESezP13svUt5c//nCxS6feIPGT0PWYgkHi&#10;bLpLZ6qf5+m0388c34vs7E2SejEq1wmL7ByPbNN3mb3D6FHYH2jauL9LmJuyxPGyDJ8uRKV6ycdf&#10;rz0n/329zrxcCWcqZMv5X8b/ruhv//LCnm6YnfqBI8Wwj5AisoMYk5ZDLezcVrYsaA0VBQ5LsmSd&#10;v3GSqJ+s14Hj8TVgNbrWWM07lmxTvpbNdLdJS5gAbQOno4d1frv9yJTAnanmRFViO4KO+LTK2CRw&#10;dulmijbvWPop/cjEClH8kDifM1T3m/X0vBGNldXu18TFePY2Tzg4d2sW0RBYtnLHdXBf6sC7yxUH&#10;H5rDwcTSRqrioG4y1ixrILXk+FAl9RsaELXq6fjXsq+uj4yh6KmP9OGAFtC3p2JaLqoU7fIiDZwp&#10;fiWkKLUg/brpoVe+ZZ4qB4kOGiOy2edt2oP2UzsPVkEY5PfckoEQCRXffgwcQpoeKu1YMF6hHVTT&#10;rIpl0PKKVqKPTWviulHiZO7b8ca7ylI4AVwT/YuPGEt2vme7GX1MGO2Pwh/35FiFQboMwpCUR2W5&#10;YvhRww47QBM2vkicbeTFuXBa5oVYfBJnfpBmqsKmXrTyYIPsvatzS4E1fMhymo7sgjvSPwPrStMm&#10;g19685E27xmaed27mhhmz9SuTUMzLH2uz/+l3rox3WYeYLDDRRpIWfFpS9pOr5HxRfgj92vl1ubR&#10;Q1gTBOJWVYgIAyNISNaMOX8AbLRDOWde7vhUXAM5+TkalxUc5gpZ0kEGH/uq2xiaBmOo7J8Q4p5j&#10;Dgq3sQzuM6Xtwy5Ylr/zkkihAoCGmBxo+xY4i4UVTUjkOCF184UU66yrYqJNrq1ry+gZg/E1VLFY&#10;9K6Wc6M3XurmaDFczOcLvVCFH7iuF9NwT9cEBzYJA7cwxoxtVvOQCQ0t+Y90+qxq1ieLqMQotFf8&#10;54bGlUHwS2+ANkTw4xGjjIMyVlrkTbVYafFQ04yFxAbPFSuHY6FzcyijYaF1xDwESB4tuRD2tIqT&#10;zT57kXKvV2kp+1Fyl4KVs8Ld8XSYCxEnd/HZJ99OPZgdDVsLbYMCzCXzPKJ6xRqSFmWzgniyOuvw&#10;AUQNNTvIcQ7GsEQDYG6F35DlFb4CvboyOm1caQc30ME6CrF3+LmnaAqmol9aBbUuGsFsRKOf+sqN&#10;puwUob1GK+BRG0rXLatzMDBdNdigPhjkLyW0feHgWMpdLKVGSQE3EPeSfGmSEa3eQLoiqmAENKLK&#10;B9pi8mZb0UdOQQGmuediqoI910qAAvYjyfj8KCo7cBE3ZfokSm69m4TX5Y2dAmapasO43kq6Qk0u&#10;UY8uNBv393Jakram21rAC2MujKFrAw5PLZJQiK8FHARibblsBxx7io1b7HK1Es9ey3JuB6EoY/aQ&#10;w/s/ia6FjwqnXiXuPSIpS8BE8BscH1DwE/a3quywFZ+p2V9bmzZW4fsYIWeiG+AzJecPxsikyMXq&#10;Nat6jR07GGqm5ipsnIrzHE/osk1ZsPExk9hixMkV9qXrgLMfySekgpXQA6IeL8ndrCCAbi6AK+xx&#10;Aff6U3IBNgDc+0yzxQWGASemnXOTC1p96lyw3wu22bVjlqhIEsfTSbjAKMCsuIBvUWl2UMazcUEL&#10;j4pPH0BjP148ggswlULTNaJ8BxfQzI1WLS4wOgfr4AI5GLT5bXIByf8ULuAx48wFzRPagWceQv5h&#10;4nvSTptcmfZr3yMX4ABW5wLTIn8+JRcMwQG0EyNS5KGjiGMIHMQDRJ2ypjoXNPtUXNDs9aJcMC7A&#10;LLkAd1Qcz+flgoMxLNE4mgugJqVUVfe5gJr4Sk1vVbMGGYz07tHqZIB7sP3xjuMDYWQ4IQB+jPDF&#10;s4Fsy49wRVvx/9izgV/Y8fF8IIQqUYU8TzobaJPh+WzwTDcv3zMfmEUIE3fq5vjUfIBTq+CD4vKh&#10;xQfDgdxklnzQ6tPBB7IX/OblzgZIJQlyrfhA5iielw9aeDyEYYnG8XyAeyKzUFUV6OtnA1RzPij1&#10;VjVr8oGGi6KO0fb5gBoRv1QaPeJ88Ar4gOR/Oh8Mxb7pzAdFxvV8PjjlXVEjx2ryHN5JzwcyB4B9&#10;IJhh74RwQOag1qvihGa/Mgq+QO5ggkDU5ITRSc4Ih+NY4nE0K5yzB99+9uB8QthLlZxvjEQyuLwN&#10;kpnkCbZ6ezdGJ88kFzff+kg7In9Q61VnhAfuzF+CEbApbjLCSbLJj8Dx6YyAyc45hMfnk19VDuHM&#10;CGdGKN6O/EI+GTeL+4zAt+2nPCPgDZNmRqB149HOInT0qhjhNeURJu2csnmSnHIHIg/h+HRGOGcS&#10;kKF89FtGry+TcH7L6MwKh7BCI7M8PnlmGdEM75ry3HJxQd2KZuWddJlL6OjVwQrV3fOLZRMm7ezy&#10;+CTZ5Q5EHsLxGVjhnE84lhVeVT7hzApnVqhYgV+j4Atg/N0L+WU1+oZZ/Zm/rTotv1J3+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7wFYp4AAAAAkBAAAPAAAAZHJzL2Rvd25y&#10;ZXYueG1sTI/NasMwEITvhb6D2EJvjfzTlMS1HEJoewqFJIXSm2JtbBNrZSzFdt6+m1N722GG2W/y&#10;1WRbMWDvG0cK4lkEAql0pqFKwdfh/WkBwgdNRreOUMEVPayK+7tcZ8aNtMNhHyrBJeQzraAOocuk&#10;9GWNVvuZ65DYO7ne6sCyr6Tp9cjltpVJFL1IqxviD7XucFNjed5frIKPUY/rNH4btufT5vpzmH9+&#10;b2NU6vFhWr+CCDiFvzDc8BkdCmY6ugsZL1oF6fOSkwp40M2NF8sExJGveZwmIItc/l9Q/AIAAP//&#10;AwBQSwMECgAAAAAAAAAhAFNRRJO2dwAAtncAABQAAABkcnMvbWVkaWEvaW1hZ2UxLnBuZ4lQTkcN&#10;ChoKAAAADUlIRFIAAAGCAAAB7AgGAAAA3wSqowAAAAZiS0dEAP8A/wD/oL2nkwAAAAlwSFlzAAAL&#10;EwAACxMBAJqcGAAAIABJREFUeJzs3Xd41OeZ7//3M0W99wIIVBBNSEKIZoPBNti44V4Spzh7siWb&#10;bPYkv5PdbHYXcXY3+ztlT5JN2d2zzm56jGTcMMZU05vpvamAkECg3svMfM8foxlLFJuimUffmft1&#10;XVzJFUajjwJ877mfqgzDQAgRFCYDJ3WHEFqcBfJv9ZsWPwYRQuhVpjuA0Kbs035TSUcgRFB4HHhf&#10;dwihxVrgsU97gRQCIYLDx8BM3SGEFnOAvZ/2AhkaEiLwfQMpAsHqp3xGEQDpCIQIdHGGYVQqpRJ0&#10;BxF+1wHkANc+64XSEQgR2MqkCAStMm6jCIB0BEIEshnAAd0hhBaHgeLbfbF0BEIErjLdAYQ2K+7k&#10;xVIIhAhMzwNP6g4htHgLeOdOvkCGhoQITMeBqbpDCC0KgaN38gXSEQgReP4CKQLB6n9zh0UApCMQ&#10;ItCkDy4XDdcdRPhdg2EYuUqpzjv9QukIhAgsZVIEgtaKuykCIB2BEIHkPmCH7hBCi93AvLv9YukI&#10;hAgcZboDCG3uaLno9aQQCBEYvgg8rDuE0OK3wLp7eQMZGhIiAAxOEGfrziG0mAicu5c3kI5ACPMr&#10;kyIQtP6OeywCIB2BEGaXDVTqDiG0qMF9uqjrXt9IOgIhzK1MdwChzQpGoAiAdARCmNliYL3uEEKL&#10;zcBDI/VmUgiEMK8duPcOiODzALBtpN5MhoaEMKc/QopAsHqdESwCIB2BEGYUjnuCOF13EOF3fYZh&#10;5Cil6kbyTaUjEMJ8ypAiEKxWjHQRAOkIhDCbacAx3SGEFqeAKb54Y+kIhDCX5boDCG3u6TyhTyMd&#10;gRDm8RTwru4QQos1wBO+enMpBEKYhGEYB5RSM3TnEP5nGEapUmq/r95fhoaEMIc/lyIQtH7syyIA&#10;0hEIYQaJwHkgTncQ4XetuM8TavblN5GOQIjRbzlSBIKSYRgr8HERAOkIhBjtSoF9ukMILQ4CJf74&#10;RtIRCDG6yXLR4FXmr28khUCI0esl4HHdIYQWbwKr/fXNZGhIiNHrJDBZdwjhf4ZhTFNKnfDX95OO&#10;QIjR6btIEQhW/9OfRQCkIxBiNBozeBl9iO4gwu8uD54u2uPPbyodgRCjz3IpAsHJMIwV/i4CIB2B&#10;EKPNAmCr7hBCi53A/Tq+sXQEQowuslw0eJXp+sZSCIQYPb4MPKg7hNDi18BGXd9choaEGB2sgxPE&#10;WbqDCC1ygCpd31w6AiFGh+VSBILWCjQWAZCOQIjRIA84qzuE0KIKdzeglXQEQugnE8TBq0x3AJCO&#10;QAjdHgE+1B1CaLERWKw7BEghEEIrwzB2KaXm6s4htLgf994B7WRoSAh9/kSKQND6v4ySIgDSEQih&#10;SxRQCaToDiL8rgf3BPFl3UE8pCMQQo/lSBEIVmWMoiIA0hEIocN04IjuEEKLE8A03SGuJx2BEP4n&#10;y0WDlGEYZboz3Ix0BEL419PA27pDCC1WA0/pDnEzUgiE8K/DQKHuEEKLEuCg7hA3I0NDQvjPt5Ai&#10;EKx+yCgtAiAdgRD+kjx4umi07iDC75pxLxdt1R3kVqQjEMI/lksRCFpljOIiANIRCOEPs4E9ukMI&#10;LfYDpbpDfBbpCITwvTLdAYQ2ZboD3A4pBEL41ivAo7pDCC1WAmt0h7gdMjQkhG+dASbqDiG0mAKc&#10;0h3idkhHIITvfA8pAsHqHzFJEQDpCITwlXG4Txe16Q4i/K7OMIwcpVSf7iC3SzoCIXyjDCkCwarM&#10;TEUApCMQwhcWAh/pDiG02AY8oDvEnZKOQIiRV6Y7gNBmhe4Ad0MKgRAj6yuY8BOhGBG/ADbrDnE3&#10;ZGhIiJFjHzxPaKzuIMLvXLjPE6rRnOOuSEcgxMgpkyIQtMowaREA6QiEGCn5wGndIYQW5zD5fhHp&#10;CIQYGWW6Awg9DMMw5QTxUNIRCHHvlgIf6A4htFhHAJwlJYVAiHtkGMZepdQs3TmE/xmGMU8ptVt3&#10;jnslQ0NC3JuvSxEIWv8SCEUApCMQ4l7E4D5PKEl3EOF3nUAu0KA7yEiQjkCIu1eGFIFgtYIAKQIg&#10;HYEQd6sIOKQ7hNDiKFCoO8RIko5AiLtTpjuA0Mb0y0WvJ4VAiDv3HLBMdwihxTvAW7pDjDQZGhLi&#10;zh0FCnSHEFoUA4d1hxhp0hEIcWf+G1IEgtX/IQCLAEhHIMSdSB08XTRSdxDhd9dwny7aoTuIL0hH&#10;IMTtK5MiELRWEKBFAKQjEOJ2zQN26g4htNgLzNEdwpekIxDi9izXHUBoE3DLRa8nhUCIz/YqsER3&#10;CKHF74G1ukP4mgwNCfHZzuE+V0YEGcMw8pVSZ3Xn8DXpCIT4dH+LFIFg9Q/BUARAOgIhPs0E4Dzy&#10;gSkYXcS9XNShO4g/yF9wIW5tOfJvJCgNXj8ZFEUApCMQ4lYeAjbqDiG02AIs0h3Cn+TTjhA3YRiG&#10;LBcNXgG/XPR6UgiEuNFXlVLzdYcQWvwH7o4gqMjQkBDDheGeIM7UHUT43QDuCeJa3UH8TToCIYZb&#10;jhSBYLWCICwCIB2BEENNAU7oDiG0OANM0h1CF+kIhPiETBAHr6CbIB5KOgIh3J4AVusOIbRYCzym&#10;O4ROUgiEcPsYmKk7hPA/wzBmK6X26c6hkwwNCQF/hhSBYPXTYC8CIB2BEPGD10/G6w4i/K4d93LR&#10;Rt1BdJOOQAS75VIEgtYKpAgA0hGI4FYC7NcdQmhxGCjWHWK0kI5ABDNZLhq8ynQHGE2kEIhg9QLw&#10;pO4QQou3gHd1hxhNZGhIBKvjwFTdIYQW04FjukOMJtIRiGD0F0gRCFb/GykCN5COQASbjMHlomG6&#10;gwi/a8C9XLRLd5DRRjoCEWyWSxEIWmVIEbgp6QhEMLkf2K47hNBiNzBPd4jRSjoCEUxkuWjwKtMd&#10;YDSTQiCCxReBh3WHEFr8FlivO8RoJkNDIhiowQniCbqDCC3ycF8/Km5BOgIRDJZLEQha/x0pAp9J&#10;OgIR6HKQB0GwqsH95+/SnGPUk45ABDqZIA5eZUgRuC3SEYhAthiZJAxWm4GHdIcwCykEIpDtRNaO&#10;B6sFyJ6R2yZDQyJQ/RFSBILVvyNF4I5IRyACUcTgctE03UGE3/XhniCu0x3ETKQjEIFouRSBoFWG&#10;FIE7Jh2BCDTTkGOGg9UpYIruEGYkHYEINGW6Awg9DMMo053BrKQjEIHkKeQKwmD1PnL16F2TQiAC&#10;yUGgWHcIoUUpsF93CLOSoSERKP4cKQLB6p+RInBPpCMQgSARqARidQcRfteKe7los+4gZiYdgQgE&#10;ZUgRCFZlSBG4Z9IRCLMrBfbpDiG0OADM1B0iEEhHIMyuTHcAoc0K3QEChRQCYWYvAY/pDiG0qABW&#10;6w4RKGRoSJjZKWCS7hBCi2nACd0hAoV0BMKs/gopAsHqfyBFYERJRyDMaMzg6aIhuoMIv6sHcoEe&#10;3UECiXQEwozKpAgErRVIERhx0hEIs1kAbNUdQmixA5ivO0Qgko5AmE2Z7gBCG1ku6iNSCISZvAYs&#10;0h1CaPErYKPuEIFKhoaEWVhxnyeUpTuI8DsD9wRxle4ggUo6AmEWZUgRCFYrkCLgU9IRCDPIA87q&#10;DiG0qMTdDQgfko5AmEGZ7gBCG5kg9gPpCMRo9yiwVncIocUGYInuEMFACoEY7XYDc3SHEP5nGMb9&#10;SqmdunMEAxkaEqPZ15AiEKz+TYqA/0hHIEarKNwThSm6gwi/68Z9/eQV3UGChXQEYrQqQ4pAsFqB&#10;FAG/ko5AjEaFwGHdIYQWx4EC3SGCjXQEYjRarjuA0MMwDFkuqoF0BGK0eQZ4S3cIocV7wDLdIYKR&#10;FAIxqhiGcVgpVag7h9CiBDioO0QwkqEhMZp8W4pA0PohUgS0kY5AjBYphmGcV0pF6w4i/K4J93LR&#10;Nt1BgpV0BGK0WC5FIGitQIqAVtIRiNFgDu6jJETw+RiYpTtEsJOOQIwGslw0eMly0VFACoHQ7XO4&#10;TxgVwWclsEZ3CCFDQ0IzwzDOKKUm6s4htJgMnNYdQkhHIPT6aykCQesfkSIwakhHIHTJMgyjUill&#10;1R1E+N0l3MtF+3UHEW7SEQhdlksRCE6D5wlJERhFpCMQOiwCNusOIbTYBjygO4QYTjoC4XeGYchy&#10;0eBVpjuAuJEUAuFvf6CUkk+EwekXwEe6Q4gbydCQ8KeQwfOExuoOIvzOiXuC+ILuIOJG0hEIf1ou&#10;RSBorUCKwKglHYHwl0nAKd0hhBbnANkvMopJRyD8RSaIg1eZ7gDi00lHIPzhMeRMmWC1DjlLatST&#10;QiD8YS9y1HCwmgvs0R1CfDoZGhK+9nWkCASrf0GKgClIRyB8KRaoBBJ1BxF+14l7uehV3UHEZ5OO&#10;QPjScqQIBKsypAiYhnQEwleKgYO6QwgtjgKFukOI2ycdgfAVWS4avMp0BxB3RgqB8IXngGW6Qwgt&#10;3gHe1h1C3BkZGhK+cAyYpjuE0KIIOKI7hLgz0hGIkfbfkCIQrP4JKQKmJB2BGElpg9dPRugOIvzu&#10;mmEYOUqpDt1BxJ2TjkCMGMMwlgdTEZAPUcOUSREwL+kIxEiZB+zUHcLXhv57MQwDpRSA9z+D1F5g&#10;ju4Q4u7ZdAcQAaNMdwBfuv4DU3d3N22trbS0tpKWlkZiYlDvmyvTHUDcGykEYiS8CizWHcIfnE4n&#10;J0+cYPfu3az78EPi4uMJCQ3l0UcfZdmyZcHYGfwO+FB3CHFvZGhI3LPB6ydzdOfwFc+/EcMw6Ors&#10;5Lvf/UvOnD5DV1cXNrsdpSApOZnc3DyWLVvGvHnzNCf2q3zgrO4Q4t5IRyDu1d8GchEYqre3h1Wr&#10;VnH8+AnsNhvFM2aQmJjIhQs11NfVc2D/fi7V1rJ3zx6efPJJcvPydEf2tb9HikBAkI5A3IsJg8tF&#10;A3Y8xPPvw+FwUFt7ka/9yddob2vjocUP8/Syp5lRUsKuXTt5f/X7VFdVUVdXR2xcLHFxcXzu85/n&#10;4YcXExISovmn8ImLuE8XdegOIu6ddATiXpQFQxEA6O7u4o03VtLV1UXW+CyKi4uZUVKC0+lkzpy5&#10;lJbOYtWqVZSXr6ThyhUGBgZob29nYGAAm82GxRJwK7XLkCIQMALub6fwm4eAL+oO4Q99fX0cO3aM&#10;devW4RgYoGTmTEpKZnqXj3p+zZkzh4GBAQyni6KiYvLyJhIeHo5hGN5fAeIj4D91hxAjRwqBuCuG&#10;YZTpzuBLQx/anZ2drFxZjmNggMKiQmbMmMG4ceO8r1FK0draSkV5OS1NzWRkZjKzdCbFxcW4XC7v&#10;SqKenh5OnTzJxYsXtfxMI2iF7gBiZMnQkLgbX1VK3a87hD90dXXx0UcfcfjwYUJDQphZWkpx8Qxc&#10;LhfgLgI9PT2cPXuWt99+C1wGM0tLKSoq9v6+UgqXy0V7ezs/+9lP6ezq5itf+Qrz5s3DarXq/PHu&#10;xs+BrbpDiJElHYG4U2EE+AYizyd9p9NJR0cH5eXlOB0OSktLKS4qJi4uDvjkId/c3MybFRXgMpg8&#10;ZQozSkrIzc0d1g10dHTwzjtvc+DAAVpbmunt7cXpdJptuGgA6QYCkhQCcafKgAzdIXxl6IO5o6OD&#10;iooK6uvqSE1NYeasUgqLioZ1A21tbezZvZvdO3disViYNWc2RYOv8RSKgYEB6uvrWfn7N3A53JPL&#10;48dnYbPZzFYIyoBa3SHEyJNCIO7EFOAvdIfwh76+PqqqqqioqMDldDJr9mwKC4u8q388wz1NTU3u&#10;bgCYPWcORUXFJCcnDzuHqL29nfI33qC3p4f8SfnMmj2L3Ny8Ya8xgdPA93WHEL4hhUDciTLdAXzN&#10;82Du7Oxk1apVuBwOJk2aRElJCXl5ecMmiJuamvjg/fepqqwkISGB2XPnMH369GHdQHd3N0ePHGHd&#10;h+5TGBY8sJBJkyYPW3FkEjIkFMCkEIjb9QTwgu4QvuZ50NfW1rJ//8c4HQ6KiouZPr1w2JBQX18f&#10;dZcu8fZbb2GxWJg7bx4FBQWEhYV5XwPQ1tZG+cqVAMyZN5ei4iLS0tLM1g18ALyhO4TwHSkE4naV&#10;6Q7gT43XrhEWEkJ0bCwxsbGkpqbidDq9n/avXb3KW6tW0dXVRXZODqWzZzF58pRhn/Tb2tr4aPNm&#10;jhw+TGRkJIsefJC8vInDOgaTkG4gwEkhELfjm0CJ7hD+YhgGKSkpOAYcdHV1ceTwYdauXUtXVxdW&#10;q5X29nb3BrMPP0QpxX3338fUqdOGDRs5HA5aW1t5s7wcgIUPPkh+/iSio6MBzLTT+CfAPt0hhG/J&#10;PgLxWeIHbx7TncNnhj7Awf2QzsjIYP7ChXy0eRN79+yhq7OTs2fOcN/995OYkMA7b7+NUooZJSUU&#10;zyhhzJgxw4aOWlpaeLOigsuXLzNu3DgWLFhATk4OLpfLTEWgDekGgoIUAvFZypRS8bpD+Irn6AfP&#10;5G9TYyM5ubkkJiXxpS99CZfLyeZNmzl96hQ1NTVUVVaiLBYOHTxIREQE8x9YwOTJk27YYFZVWcmq&#10;wdVEDy1eTHZODhaLxWxzAyuARt0hhO9JIRCfpgT4M90hfMnTDXR2dnL0yBF+9MMfUjB9Ol//xjdI&#10;TU3hm9/8JvfNu4/y8nJOnjjB/v37MQYf+jm5uYwZM4bY2DicDgcohc1mo7mpiVVvvonL5WJGSQml&#10;paVkZmaarRs4BPxAdwjhH6b5Wym0KNMdwJeGDgk1XrvGqjff5MqVK7S3t3HpUi0Wi5XIyCjmzJ3L&#10;P3z/H/ijP/5jkpKTYXCit6WlhSNHjrBz5076+vuxWq20tbVxYP9+tm7ZglKKxUuWMH7CBFkuKkY1&#10;6QjErbyIe8lowPI8nJubmti1axf79u7FHmJnZmkpWVnjvat7QkNDCQ0NZdnTy7h//nzeeOP3vPvO&#10;uzQ0NPDG737PmdOnqa6uorCwiIH+fioqKrxFYOq0acTHx5utG1gFvKs7hPAfuZhG3MoJ3DuJA5Jn&#10;bsDlcnH2zBmW/83fcPHiRR586CFeeuUVCgsLb/rwdjqddHV1cfbsWVauXMnuXTtxOZzEJySQlp5O&#10;e2srFy9eJCEhgb/+27+lZOZMQkJCUEqZqRBMB47pDiH8RzoCcTN/SQAXAfikG2hoaODDtWu5cOEC&#10;qamp3L9gPpMm5d+w1t/zgclqtRITE0NBQQHZ2dns3rWLlSvfoLq6mo6ODhwDA0RFR/PcCy8wfsIE&#10;QkNDMQzDTEXgfyFFIOhIRyCulzF4/WSY7iC+4ukGent7OXTwIN/77nfp6enh+Rdf4JlnnyU7OwfD&#10;MG56RPTQfy9KKbq6uujo6GDzpk2cOnWShMREUlJSeeqpp4iKivJ2FSaZG7gC5AJduoMI/5KOQFyv&#10;LBiKgFKKy/X1vPfuu3R3dzNp8iTmzJ1LTk7up47nK6WGFYOIiAjCw8N58aWXcDgcuFwuQkJCvEXE&#10;REUA3BPEUgSCkBQCMdR84Ku6Q/iS5yHe2trK0aNH+WjzZpRSLHzwQe+hcp+1uuf64SKlFFar1fvw&#10;N9GDf6hdwL/qDiH0kEIghlquO4AvDd3M1XDlCu+/9x5KKebOm0dRURGpqWl3tLrHpA/8mzIMY0Ug&#10;/TzizphmBkv43JdwX0gfsDwPuv7+fk6eOsXJU6eIiIhg0UMPkpubZ8bD4EbKb5RS63WHEPpIIRAA&#10;igDvBoYKCQnh4sWLhIWFkZicTGREJNHR0d6hnmBbQGEYhmweC3JSCAS4dxBP0B3CHzyf9idPnozd&#10;bqettZX6ujrOnztHT0+PdzLY5XIFS0H470qp87pDCL2sZWVlujMIvXJx7yQNWEPnBjwP9/7+fg4f&#10;OsTl+nr27t1Lw5UrxMTEYA8JITw8HKvV6l1hBIE1HzBENfCs7hBCPykE4ke4d5IGpOvX/Xs+7cfE&#10;xJCfn093dzc1NTVcvHiRTZs20dfXR1JSEhaliIyMHPZeAVgM/itwWHcIoZ9sKAtuS4B1ukP4kud4&#10;6M6ODhquXsVqtTBhQjYAvb29VFdVcfz4MTZu2MCRw0cwDIPU1FSefvZZFi5cSFJyMjExMcM6gwAp&#10;CJuAh3WHEKODdARBzDCMXymlxurO4SueoR2LxcLxY8f49a9+Se2lSwwMDBAdHUNMTAzJKSmkpqUx&#10;ITub5ORkmpubuXz5Mvs//pizZ88SER5OZGQkIaGh2O32GzoME/sycFF3CDE6SCEIXn+slPoT3SF8&#10;yXPQW0tLC+vXrWP16tWcOnWKqw0NdPd0YxgGCQkJxMTEkJk5hrS0dHLzcgkLC6PuUh2XLl1iy5Yt&#10;NDc3k5SUhN1mIyw83HvBjOd7mNC/Az/VHUKMHlIIglME8BYQpTuIr3knhwcGGOgfoKa6mobLVzh6&#10;5Agd7R309fdhsVhJTEwkNjaWsWPHkZaeTnZODk6nk/r6eqqqqti0cSNOp5PUtDSUUoSHh5u1CPTi&#10;niDu0B1EjB5SCILTPwCP6A7hD2rw1rDk5GSyJ0wgJyeHjvZ2Ll++TE11NWfPnKGru5sBxwChoWHE&#10;xsaSnJxMRmYmGZkZpGek09nZydWrVzl+/DgH9u/HbreTlZVFiN1uxmLwN8Ba3SHE6CKFIPgUAL/R&#10;HcJfPKuEQkJCSE5OJj0tjfzJk0lOSqKhoYErV65w6uRJamtr6evvw+l0EhUVRWxsLJmZY0jPSCdz&#10;zBhiYmJpbm6mvr6enp4eZs+eTUxsrNkKwUngc7pDiNFHCkHw+RkBftfAUEMvhHG5XIRHRJCenk5G&#10;RgbTCgqw2+3U1NRwtaGBgwcO0NzcjMPp8M4fxMbGkZ2dQ2pqCmPGjsFisfDo0qXk5uURGhrq/R4m&#10;8XXcFw4JMYwsHw0uy4B3dIfQxbOKyLPBzOFwcPHiRc6dPcv6devYvWsXAJGRkdy/YD5z581j4sR8&#10;srOzcblc9Pf3c/lyPfHxCcTGxprtHuL3gSd1hxCjkxSCIGIYxkGlVLHuHLp5hovAfV9AR0cHNTU1&#10;HDp4kI0bNnD2zBmUUmSOGcOjS5fy1LJlJCUleV8/lEmKAMBM4IDuEGJ0kqGh4PFflVJf1h1iNBg6&#10;XGQYBqGhoaSmppKenk7exInExsVx+XI9V69e5eD+/UTHRDOtoACbzebtAEzUCQD8M/AfukOI0Uvu&#10;IwgOSYZhLDfRg8svhs4duFwuklNSSElNJSU1lYn5E/nVL35JbW0tNTU1OAYGCAkJGXZukUm04D5U&#10;UIhbkkIQHJYrpWJ1hxitPBvEDMPA4XCQNW4cSkFiUhIXamro6Oikta2N8IgIsxUBcF8/2aI7hBjd&#10;5BjqwDcL92qRoDD0xNA7MXSox2K1cunSJfr7+7Db7SQlJZGYkGDGY6kP4D5UUIhPJYUg8AX0hTND&#10;H/yeCeChq4PuhMvlwmq1cuHCBQ4ePMjJEydxYfDQww/DkHkFEynTHUCYgwwNBbaXgcd0h/Alz/WS&#10;jY2N9PX1YrPaSE1LA7ij84CGXkRz5swZdmzbjlKKZ597jtzcXEJDQ802P1CBe8moEJ9JCkEAC/QJ&#10;Ys+DeWBggH379vHOW28xZ84c5i9YQGpqKjGDa/1vZ72/59L6U6dOsnvXLi7VXSItPZ0XXniRuLg4&#10;s+0ZAOkGxB2QQhC4/kopNUl3iJF2/XCPUorLly9z7OgRTpw4wbFjx9i9axdPP/ss0wsLSU5OJiws&#10;7FMLgqer6Ozs5NSpU+zcsQOrxeotAjabzfu9TOJ/4D5OQojbIvsIAtNYwzDeVkpZdQcZCTcb4vE8&#10;1A3DYGBggOrqamx2G82NTdTV1bH1uuOjwyMihq0O8ryfZ3OZ1WrlyJHDfLBmDTU1F5heVMRXvvIV&#10;EhISvN/TJIWg3jCMZ5VSDt1BhHlIIQhM/0cpNVN3iJHieXB3dHTQ2dlJTU01VquVzs5OoqKiiIyM&#10;ZHpBAbFx8UREROB0uWhubqaqqoqPNm/G6XSSnJyM1WIhLDx82Ht7uoErV66wbdtW1qx+H5vdzje+&#10;8Q2ys7Ox2+2AaYoAwLeVUvt0hxDmIoUg8DyAeydpQDEMgzffrOA3v/4V69dvYO3atWAYxMXHExsb&#10;i8ViYfz48eTm5REdHU1YWBh9vb20tLRw9OhRDh44QGiY+5hpu93u3Rzm6Qb27dvLmtXv09rWxpIl&#10;S3jyySeJjo72fn+TFIIdBNFSYTFypBAEnv8EJugOca+GDt84BgaoqKigoqKCqspKOjs7aLrWyNVr&#10;19z3CicleYd5IiMjmTR5MmPGjiUiMhKbzUZHRwdXGxrYvWsXF2pqiIuLIyw8HLvdjt1u5/z5c2za&#10;uIndu3YRERXFd77zHVJTU7Fard4MZmAYxleUUtW6cwjzkcniwPIasEh3iJHkdDiora2lfOVKGq9d&#10;Izcvj9LSUhwOB+Hh4eTl5QGfbAjzLAPNy8tj4sSJ7Js8me3bt3PyxAnOnD7Nvr172bd3L08uW8Zz&#10;zz9PRHg4Bw8eZNeuXdjtdl566UUyMzO8Q0Im8iul1CbdIYQ5yemjgcMGVALjdAe5V0P/Tvb29vLj&#10;H/2I9RvWk5yczLJlT/PMs8/S1tZGbGys906AoV9jGAaGy+XdBNbV1cX27dvZvWsXp0+dovai+872&#10;mJgYcifmUXuxlpaWFnJyc/nBD39AbGyctwswSTdgADmAdAPirkhHEDiWEwBFYCjHwAAHDxxg69at&#10;9PT0MGXKVO67/35sNhtJSUnDThD1rCLq7u6mvb2dgf5+94ofpYiKimLp0qVMmzaNrVu3cmD/fs6d&#10;PUtjYyMHDxzEMAzGjx/PF7/wBSIiIs1WBMC9Z0CKgLhr0hEEhonAGd0hRsLQv4/dXV389fe+x6FD&#10;h8ibmMfzL7zIkiVLcDqdWK1W74Pa8zXVVVXs3LmTXTt30tbWxrhx41i8eDG5eXmkpad7u4cjR46w&#10;fft26uvquFhTQ97EicyeM4fFixdjsX6y4tYkhaASyNUdQpibdASBIeDOE+rr62Xt2rUcP3ECu93O&#10;1KnTmDt3rncH8NCHtOe///a3v2HPrt00NjailKLy/Hk+2ryZJ558kiefeor09HRS09IoLCyksLCQ&#10;ysq56f+wAAAgAElEQVRKUlNSGHA4iIqKQg3uMzDZmUJlugMI85NCYH6PEiAXkn9yeJyT1tZWKsrL&#10;6enuprS0lLlz5xIVFXXLB/WaNe/z8b6PaW1rIyYmhjlz53Lt2jUOHTzI+6tXs3vXLpY9/TSLHnyQ&#10;lNRUYmNjyc7OvuH8IJN0AR4bgN/oDiHMTwqByRmGUWayh9dNDR0S6unppaK8gqtXr5KSkkJRcTGz&#10;Zs/2Dgld/3UdHR1UlJfT1tpKQkICr732GrPnzKGlpYU9u3ezYcMGaqqr+fnrr7Nr1y5e/eIXmD9/&#10;ASEhIWacDxiqTHcAERikEJjb15RSs3WHGEkDAwOcO3uW9957j76+PgoKCpgzZ453B/DNHtjlK1dy&#10;5fIVbDYbk6dOYdkzz6CUIiMzk4SEBCZPmcL27dvZuH49p0+f5vv/8H3+5m9tLFiwYNhcg8n8K7BL&#10;dwgRGKQQmFd0IHYD3d1dlJeX09fbS15eHiWlpUzMz79lN3Du3Dk+WLOG9rY2MseM4fnnnveeKeRy&#10;uUgbnBdITUsjb2Iev/31b2i42sCpkydYtGiRWYtAN+6bx4QYEVIIzGu5UipZd4iR1NPTw86dO9mz&#10;Zw+GYVBYVMTsWbNuOkEM7kJQsXIl7W1txMbFMe+++5g1290geXYae35NmDABx8CA+ywih4Om5hau&#10;XbtGcnKyGYtBGXBFdwgROEy1PEJ4FQLf1h1iJHi6AcMw6O7uoqK8gv7+foqKiyktLSU5JeWmE8SG&#10;YbBjxw727t1LT28viUlJPPPss8NeM+z6SYuFs2fPAhAREUlMTAzJycnDLqQxiePA/9IdQgQWKQTm&#10;VKY7wEjr7OzknXfepbKqirjYWGaUzGBmaekti4C3G2hvJzEpiccef5zx48ff8L6erz9z5gwHDx6k&#10;qqoKq83GI0uW3LLTGM0MwyjTnUEEHikE5vMM8LTuECPB80nc4XBw+fJlysvLcQ4MUFwyg5KSmd4N&#10;YDcrBG+tWkVlZSVKKcZlZfHMM8/c8Ml+6I7jvXv2cOTwYUJCQnjuueeYMGHCsJ3JJvGuUmqV7hAi&#10;8EghMJlA+kToGcd3Oh289+679HR1kZWVRUlJCQUFBbfsBhobG6koL6ejo4PklBSeeeYZwsLCbnh/&#10;z0qjPbt3c+jQIa5eu0ZqWhovv/wyIYNFxpPDDAzDkAli4RNSCMzl20qp6bpDjCSlFK2tbVRXV+MY&#10;GCAjM4OiwqJbXitpGAYV5eW0trYSERFBwfTpPPjggze8r8vlAqCtrY3du3dz/NgxQux2XnrpJSIi&#10;Isy4f+AHSqlDukOIwCSFwDxSCMC5AaUUCfHxpKSkANDX20d6Rob394YyDIMTx4+zYf162tvbSUpJ&#10;YdmyZcPey/M6Tzexa9cujh87Rl9/PwXTp/PII49gDwnx0083YpqQ5aLCh6QQmEcZEKU7hC8YwLix&#10;Y7FYLJw+fZpvf+tbbN261Tt0BAwOITkpX7mSjo4OEpOSmD9/PgUFBTe+32A3UVNTw949ezh16hRh&#10;oaG88sorphwSwv1n36Y7hAhcUgjMYQ7wJ7pD+IrdbmfufffxyGNLCY+I4PTpU/zkxz/m7//u7zh5&#10;8iSGYeBwONjy0UccPHiQ/v5+kj+jG1BKsX3bNk6dPElYWBgPPfwQRUVF2Gym2zqzD/iJ7hAisMlV&#10;lSZgGMbrSqmAPmo4KSmJxIQErDYbDqeDukuXqL10iQP799PY2IjFYuFnP/sZjdeukZKSwvMvvEBp&#10;aSkw/JO9Z4L44MGDfLhuHWdOnyY6JobvfOc7JCQmmnFu4A+Bc7pDiMBmuo9HQehzSqlHdIcYaUPv&#10;JAb3A3zqtGlMKyhg69atbNmyhXNnz1JdXUVjYyNv/O539Pf3ExkZQf7kSTz11FO3fE+Hw8GWLVs4&#10;e/o0ERERvPzSS2RmZmK1Ws20VBTgDeAD3SFE4JNCMPqV6Q4wEoZdRu90YbUoDANchoFFMex8oAUL&#10;FlBQUMCWLVvYs2cPF2qqqb1wkYyMDObMm8uSJY/c9GJ5zwaxjRs3cvLECbq7u8nPz+eFF1/ENngH&#10;sYk6AZAJYuEnUghGt78B8nSHGAkGoIC2HgcXWnrp7HcwKSWS+HAbLsP9e0MvoI+Li+PZZ5+lsLCQ&#10;2tpaFBAeHs7E/Hzi4uK8D30Pz3LRhoYGtm3dSuX580RFRfHiSy9hs9vNdtkMwPeB07pDiOAghWD0&#10;yjIMY7nJPsHelGEYYIChoK69l9feqiIlys7nCuIpzogiLzmCEKtyFwQFFosVw3DhcrnIzs4mJydn&#10;2PupwUvpr7+qUinF5k2bOH/uHDabjdLSUhYsWGDGCeJapBsQfmS6fyFBpEwpZf3sl5mDUnCts5+K&#10;Y40crG0Bi42Pqtr5/PQEXi5IIC85gqz4MAwUBp9sJrt+TP9mk70bN24EwyAuPp7NmzdTW1tLWloa&#10;L7zwghmLALiLQL/uECJ4mPJfSRBYBHxZd4iRowCDiBArW2o6QVnA5aCv38l/HLjKR5WtfLE4maX5&#10;CWQnhpEUacfz+Hc/8D0P/xvfuaamht/97ndcvXIFp8tFX28vCYmJPPb44+RPnjzsMnqT2Ar8XHcI&#10;EVxMN3AaDALpPCFwP8ANoNfhYlrykDOBDIgLt1Hd5mTF5kt8e00V755s4mRDN939rsHyAS7DBRic&#10;u9bNxZbeYe999uxZQkNCcDgc9PZ0Excby/3z5/PiSy/dcJGNGch5QkIH6QhGn/+ilFqgO8RIU0B8&#10;uJ3izCgSo0Jp6uxjYmIYz09L5HTzAGvOdrCztpudNed5sTCRP5iZxsTkCMbEhqAUuAz40e7LHKpr&#10;5+XCZP5wVgahNguLFy/GbrNxqe4SGAbZ2TlkZ2d7L7o32RzLfyqlPtIdQgQfKQSjSwiwXHcIX7Eo&#10;SIywY7NasCqDfmXlxenJNHT1MznJzqbqbvZc6qb8eAvrz7TwB6WpvFyUwrj4MNaeaeajC92cb7cS&#10;caqVV4tSCbG6H/ILFy3C4XBgGAb2wWWiJiwCTmSCWGgihWB0KQPG6A7hSzkJocSH27nWZaNrAPbV&#10;dfNfSlOYmhrJtNQ2ple1sbmmm/NNvfzTjst8eKaZV4pSWH26mcpGJyFWJ89OyyLU9smopmEY2Gy2&#10;Gx78JisEZcAF3SFEcJJCMHpMAr6rO4TvuB/KoVYLSeEWzhiKa5392K3Q5zBIiw7lpcIUpqVFUpDa&#10;ykfVnWy50M2J5n7+ev0FwuxWHMrC7MxIXpiaSLjdgmvIUdUmLwJngb/XHUIELykEo0eZ7gD+kBET&#10;Qk58CAfqoGdggHONPYN7CAxcKKakRrq7g7RWpqW0svpsO4dq++ntHwCliLBGcaG1F5dhkBQZ4p5Q&#10;NgCGH1lhMjIkJLSSVUOjw+PAS7pD+JJ75ZBBiM3CE5MS3OP7LoOmHgetvQ4sSmEZXCbkMmDBhDj+&#10;6/yxxIdBiN2KsljBYufD8+08+YsT/Nvey1Q2ddPW4/AuKzVpEfgQ+J3uECK4SSEYHQJ2gngoBdgs&#10;ivhwK/HhVpRFcbaxh+5+h3ffgMUyWBAUbDrfwpVOJw5lJzLcwmP5cYxNiOJyj4W/3VTLqyvPsOZ0&#10;M41dAxp/qnsjy0XFaCBDQ/p9AyjVHcJfDANiwmy0D7gwDIODV7q50NZPeswn+wuUUnT3O3l932Uu&#10;dhhE2g2+98A45mfFsqWqla01Xey+0su+a4p/3FZPTlI4SZF2jT/VXfuZUmqP7hBCSCHQK5Yg6Qa8&#10;FMSH25iaHMn2LgeRNhsNHQPuLmCI1/dd5lTTAP1OF4Updv64NJ3ocBuzx8VQfLaZiaebON0G4+ND&#10;mT02GjDdktEOZG5AjBJSCPQqAxJ1h/AXz9lB8eF2StLD2XGhlZaeAVyGgedIIaXgzLVufnmwgbou&#10;iAlx8q37sggPsaJwzx88MjGB4sxoDlxqZ1JKJJ4jLExUBMBdBK7qDiEESCHQaQbw57pD+JsC4iNs&#10;TE2NIC7UfQR1fXv/sHOE/m1vPXVdEGp18UhuLE9PSSRkcN+A1WLgckFypJ3HJiV5v84wTFUEjgD/&#10;pDuEEB4yWaxPcA0JDWG4DCanRNDvhLZeB5c7+mnuHsBlwMZzLaw508q1HoPYEBffnJuJ3frJX1Ol&#10;FFarumEoyVzNgAwJidFFCoEezwM33rUYBNx3CSiiQqzMyIwGpdhc3YHT5b6t7F/21HGlG+JDXbw2&#10;I4UZGVFYr3/q47nERsMPcO/eHvwlxKghQ0MaBMqFM3fDc79ARkwI3Q4HFgU9A04utfez+nQT++p6&#10;6HUq8mMUX5+TgdUacP8/STcgRh3pCPzvO0qpabpD+JrngW8YhvcXfLLpKyrEyv3jorFZbXT1u2js&#10;7Odf99RztQeSQg2+MTeTpCg7lsAqmP+Ee35AiFFFCoF/pRmGEdBzA0Mf+kP/+/VC7RaK0iKwW6Cz&#10;z8l319VQ22kQalPMygzntZJ0rIFVBK4G2j0TInDI0JB/lSmlInSH8BXDMLyXynd3d3PyxAmuNDRg&#10;s1qZO28uUVHRw66OHBcXSnKElZrWPpo6+3BZQ8mOtfC1uRlYLKY9MuKmDMNYoZTq1J1DiJuRQuA/&#10;9wF/pDuEr1ksFs6dO8fmzZt4/73V9PX10dvTw5987Ws89fTTREVFAe4dxkXpkcRH2qnrGMAx4CIx&#10;1MUT+Qk8lBsfaENCe5RSP9MdQohbkULgJ8EwQezZMPbG73/Px/v20dLSjM1mZ2J+Ptm5uURGRuJy&#10;udwrfga/5rG8OGo6LbT3DpAR7eJrczP45HcDw2A3oDuGELckhcA/vqCUWqw7hD+sWbOGQ4cP09nZ&#10;Sf6kScy/fz5jxo4lLy/PO2fgLhguYsOsLM2Lw6bgVIuDWZkR5CWFm3VZ6K38Tin1oe4QQnwadavJ&#10;PDFyDMM4r5TK0Z3D11pbW/n2t77F+XPnyBqfxWuvfYX5C9zXL1utVpxOJ1arle7uLk6cOMmVhgZi&#10;omMoKp3DyYZuZmbFYh+yZyBAPkVPBM7pDiHEp5GOwPeWB0MRAHhr1SoarlwhKiqKgoLpLFy0yDt5&#10;DO5icPToUT7avJkN69fT399Pv9NFUWEhn3vlZfqSp2IJD8dqtWr+SUbM3yNFQJiAFALfyg6GuQGA&#10;M2fOsH79OpqbmymYXsDSx5YC7sljz88/MDDAb379a44dOUJ7ezshoaG4HA4+/ngfRw4fYskjS3j1&#10;86+SOWaM92tM/P/dBYLk1jlhfrKPwLeWKxM/ye7EqlVv0tzUTHpGBnPnzWPq1Gk37CF45513OF9Z&#10;icswKCkt5cuvvUZJaSnpqan09vTw4doP+au/+isOHTpk5gIAeC+ccerOIcTtkELgOw8DX9Qdwh+2&#10;bdvKx/v20dvXR1ZWFo888qh3UtjzQK+vr2f16tU0NV5j0uTJfOnLX+bVV1/lL7/7XZ5c9hQF0wtQ&#10;wOX6ek6cOEFfX5/eH+refKSU+k/dIYS4XVIIfCTQdxAPterNN2ltaWV8VhYPP/wwaWlpwPBhnbff&#10;eoumxkZSUlMpnjGDkpISDCA5OZkvfenLvPrqF0hMSqS3p4ejhw9jt7tvHDPjYgbZQSzMRgqBb/yh&#10;Uup+3SF8zTAMKsrLqaysJCQkhPxJk1i8ZMmwm8IMw+DQoUNs27aN1tYWcnPzWLRoEYZhYLVasVgs&#10;GIZB1vjxdHf34HK5yBo/nra2NsCUcwQ/V0pt0x1CiDshhWDkhRMEdw0YhkFDQwMV5eW0trYyYcIE&#10;Hl682HuEhGdzmWEYvLVqFc3NTeTm5jFv3jyysrKGDR05HQ4+XLsWw+UiJTWV6JgY4uPjcblcZusI&#10;+pEJYmFCUghG3nIgQ3cIXzEMA6fTPQf67rvv0tHRQUpyCsUlJcyaNWtYN+ByuVi37kOOHTsGwMT8&#10;fBYuXPjJ7mKlcDqdnD59mrUffEBHRwfjsrKYPXv2DXMMJrECuKQ7hBB3SgrByJoK/IXuEL5msVho&#10;aGjg4sWLtLa0EBsXx6KFC4cdNW0YBp2dne75g9YW8vIm8sADD3jPGvLsLXAMDFBRUUFHRwdjx41j&#10;7ty5TJ482WwX0QOcBr6vO4QQd0MKwcgK+CEhj9jYWPfJcUoRYreTmpo6bF7A4XCwqqKC+vp6YuPi&#10;KJg+nfvuu2/IERMGjoEBtm/bxv6PP8bpdJKTk8ODDz00rGMwkTLdAYS4W1IIRs6TwAu6Q/iL4XKR&#10;mJQEhsH58+f53ve+x5YtWwAY6O+nuqqKNWvW0N7WTv7EfB544IEbOoaBgQFWrlxJZ2cnObm5PLBw&#10;IampqcAnHYNJfACs1B1CiLslO4tHTsB3A575AcMwsNntFBUVcfDAAWovXODk8eNcaWhgz549FBcX&#10;s3HDBlpbWxmXlUXJzJlMnjzZ+0kf3LuMKyoqqK6pITIykilTp7LouiMpTKRMdwAh7oUUgpHxTaBE&#10;dwhfcwwMcOjQIbKzs0lITHQvA3W5WPnGG9TU1HC5ro6NTU2s/eADBvr7sdtsTJkyhQXz5w+b/HU5&#10;ndTX1fHGG7+np7ubabNmsXDhQmw2mxnnBn4CfKw7hBD3wnQfvUahBILgE6HL5aL20iV+8pMf09DQ&#10;gMPhwDAMFi1axE9++lO++KUvkZSUhNVqZaC/n4SEeB5/4gkef/xxUtPShnUDff39rHzjDbq7usnI&#10;yPhkg5lhmK0baCMI/uxF4JOO4N4tB+J0h/AV7/3DLhflK1fS3NTM/v37mZif790UZrdYePnll1m0&#10;aJF3niAmJpoljzyKzWYbVgR6e3s5cvgwGzdupK+vj8k36RhMpAxo0h1CiHslheDezAT+THcIX/JM&#10;7F69do22tlaaGhs5f/4c7e3txMfHex/gNrudjMxMPvf5z9PX14fdbsdqteJyuQDo6Ojg4IEDOJ1O&#10;ystX0tvby+TJk5k9ezbjJ0ww49zAIeCHukMIMRKkENybgJ8g9khLSyM9PQOr1UpVZSVXLl8mPj7+&#10;pq8NCwsD8O4stlgsbNu2jfdXv8fx48cxXAZRkZEUFhUx7777ZLmoEJqZ6iPYKPMi8ITuEP7icrnI&#10;zc3F6XRSXVPDoUOH6O7uHvaa6x/mSiksFgvNzc0cP3aM06fPYLgMEhISeOLJJ1m8eLF7PwKmWy66&#10;CnhPdwghRop0BHfJMIwyk32CvWueB3xqaioTsrOpqqpi3969PLp0KeHh4cMun7nZ18bGxPDKK6+Q&#10;lJxMRHg48QnxPPjgQ4SFhZlxghikGxABRgrB3flLpdRk3SH8LW/iRPLy8qipruZaYyNXrzaQkJDw&#10;mV9ntdnIGj+er371q/T29hISEjLsOkqTFdT/CRzXHUKIkWS6j2KjQKbZz5sfeqKnZxz/dkRFRTG9&#10;sBCr1UpbayvNzS03vO/1v1wul3cTmsPhICQkZFgHYLIicAX3wXJCBBQpBHduuVIqVHeIu+VdDjrk&#10;P2/nuGelFC6Xi6KiImLi42lpaWHv3j20trZ6v/76X+BeLdTX28vFixc5dvQo58+fM9vR0l6DHwC6&#10;P+t1QpiNDA3dmfnAV3WHuBee5Z6dnZ3U19UREhrK+PHjvQXhVuP9nonfyKgoCqdPZ9OGDRw+cJDW&#10;Z54lPj4ep9OB1WqjpaWF7q4uLl++zPHjx+nt7aG6uoarDQ2MGTuWx594wrsk1WTdwC6l1L/pDiGE&#10;L0ghuDNlugPci6FdwKXaWl5//XUSExMpLS1lZmkpsbGxw5Zy3uxBnZyczPgJEwgJDaW5uZmdO3Zw&#10;ub6e7p5uqquqqL1YS0NDA1cbGujq6qKjowOL1Up8fDwPPvQQ06dPN+OeATD5n70Qn0YKwe37EvCg&#10;7hD3wvNwb21tZdPGjezYvh2lFDXV1ZyvPM/MmTOZMcN9ZNKtCoJSigkTxgMGTU1NvP7znxMZEUF7&#10;ayshoaF0dXZ6zwyyh4ZitVqZOauU4uJi5s+fT3h4uBm7gV8DG3SHEMJXpBDcHkugLBc1DIPQ0FAK&#10;CgqYN28eO3fs4Mjhw1RWnqeqspLKyipmzJhBXl6ed7hoaEEwDIOMjExSklO4dOkSfT09KJcLu91O&#10;bGws6ZmZTJk8mbFjxxIbF8eE8eOJi48jPT3DWyDM1g0YhrEiEP7shbgVKQS3Z7lSarzuECNBKUVY&#10;WBgzZs4kLT2d0lmz+OD99zl37hzbt27j/LnzVFWep6RkJoVFhaSmug+Mc7lcWK1WOjo6+PjjfdTV&#10;1xMeEUFuXh75+flMmTKFpOQkMjIySUtNxel0EhoWhtPpHDbvYMIdxCuUUpW6QwjhS8qsKzj8KBc4&#10;pzvESPGs6PE8jBsbG6m7dImtW7bwwZo1tLa2opRi8pTJzJozh6KiYgoKCoiIiMDpdHLx4kW+/qd/&#10;SmtzMwsfXMRTTy1jzty53nH/oZfPeJjswT9UNZADyD8SEdCsZWVlujOMdv8MTNcdYqQMfSi7XC4i&#10;IiJIS08nIzOTwsJCXC4XVZWVNDY2cuzIUVpbW+jq7sJmsxESEsKvf/0rjhw6TEZmJg8vWcyjjy7F&#10;6XR6N4gNHUYy4af/6/05cER3CCF8TTqCT7cEWKc7hK94Tgbt6+ulo6OT6OhoampqOHn8OBs2bODg&#10;gQNYLBbi4+OZPXcuySnJ/PqXv0IBy559hueff54JE7K9S0sDzEZgse4QQviDFIJPtwuYqzuEL3j+&#10;3B0OBw0NDbz++uuMHTOGJ596CpvNRk1NDR/v28eG9eu5VFsLQEREBN3d3YzLyuLVL3yBJ596ioH+&#10;fqw226eeN2RS84EdukMI4Q8yNHRrfzz4K+AMnSdobW3l97//PR+sWUN/fz8Z6elMzM8nPT2d9IwM&#10;8idNIiwslLpLl7ynjYZHRDB+wngsVgvxCQney2c8AqAg/F/gZ7pDCOEvUghuLhJ4G4jSHcQXPN1A&#10;X18fp0+d4kc//CED/f2Uls6kdNZsEhIScDqdxMTEMGbMGDIyMsnPn4jT5aT24kU6Ojo4cuQo7e1t&#10;uAz3aqLExMRh723iYtALPAt06A4ihL9IIbi57+OeHwg4Qx/UTU1N/PznP+dCTTUT8/N55NFHmT17&#10;jnepqKdrSEpKIj0jg7HjxjE2axydnZ00XLlCTXUNp06epLu7B4fTSVhYGNHR0cOWiprQXwMf6g4h&#10;hD9JIbhRAe6dpAHJ83Dv6Ohg544d/O63v8FwGSx97DEWLXqQyMhI7+SvZ9zfNbhhLD09nfT0DCZk&#10;TyA+IZ7Ga9e4evUqp06e5NKlS/T29hAZGUV8fPywY6ZN5ATwed0hhPA32VB2ozLdAXxl6FlDLS0t&#10;VJSXY7gMZs2eTfGMGaSlpd1wDpBSynv3sMvlIjk5mZSUFDIyMpkydSrbt21j+7ZtnD17hvr6OiZP&#10;nkJ2drYph4hkB7EIVlIIhluGe3w4IHm6gebmZtatXcv5c+eIjYtj9tw5TJ9e+Kl3B3s2i3mOncjK&#10;yiIjI4PMzEymFxaydcsWUlJTSRicPDbhURKrlVIVukMIoYMUgiEC5Tyhm/F8Qu/v76fhyhXefPNN&#10;DMNgztw5TJ8+nYiIiM98eA89b8jlcmGz2Zg6dRoZGZnk5OQQHR1DTk6OKU8XlW5ABDMpBJ/4llKq&#10;SHcIXxg6TNPS3MybFRW0t7UxfsJ4SmfNYurUaXf08B46XGQYBnFxccyYUYLD4fB2DiYrBD9SSh3Q&#10;HUIIXaQQuCUBy3WH8BXPp3in00ldfT0bNmzAMAzm3ncf06YVeIeM7vQTsedh79lDYLfbRzy7H7Qg&#10;10+KICeFwK0MiNEdwlc8HYHVauXI4cOEh4eTlJRIVlYW48aN854Qerf3BAw9bA7MNUGM+8++5bNe&#10;JEQgk0IAs4A/1R3ClzwdwcDAAKmpqfT29GAYLhwOBx0d7YSFhXuXe97tah+TPfw99uM+VFCIoGaq&#10;gVxfGLyQPCjY7Xaio6NJSEyks7OLH//zj/nZT37KxYsX6OnpGfapfugF9IHKMAwZEhIC2VD2ilLq&#10;L3WH8Kfw8HDa29vp7emhsbGRmpoaNm3aBIZBdk42Sllu2Axm0k/7n6VcKfV93SGEGA2CvRC8iXui&#10;OKB5Ptm7XC6ioqLInziRkNBQAHq6u2luauLkqZPs2bOXyIgIMtLTvTuLPQKwGLwIXNMdQojRIJgL&#10;wfdwPwwCztAdxOAuAN3d3VgsFlwuF9HR0UydNo0JEyZ4/7f2tnYaGhrYv/9jqqoqSUlJIS4u7oaC&#10;ECD+f+AN3SGEGC2C9T6CsUAlYMr1jp/l+rsGDh44wLlz57BarSxcuJC09HSSkpKw2dxrBXbt2sWG&#10;9es5e/YsFy9cwGq1Eh4RwWOPPcaLL75IfEICdrs9ULqCOtzXj/bqDiLEaBGsHcEPgJm6Q/jC0LsG&#10;rjY08MMf/oD1H67j4MGDHD92jI3r1+N0uUhKTERZLISHhzN27Fhmz55NeHg4vb299Pf30dTYRFVl&#10;JVu3bMFut5OTkwNg+u7AMIz/Tym1T3cOIUaTYCwEC4Ef6Q7hK54i0HjtGmvef5+33nyTvv4+EhIS&#10;SU5O5tq1axw7epQD+/djt9mIiorCZrMRGRlJ/qRJFBQUYLFY6O/vp6uzi6amJo4fP87hw4eJjo4m&#10;MzPTzHcRb1dKfUN3CCFGm2AsBP8JjNcdwheGDgnVXrzIT3/8Y7q6unhk6aM8+9xzzJ4zh4TEBK5d&#10;a6S+vp49u3dTU1NDdFQUoaGhhISGkpCQwIwZJWSNy6Kvv5++vj7aWlu50nCFM6fPUFRURHxCgikL&#10;gWEYf6CUqtadQ4jRJtgKwVeAb+oO4QtDh4SuXL5MRXk5+z/+mKysLD73+c+z4IEHGD9+PCmpqeRN&#10;zMPhdFB3qY5Lly6xedMmOtrbSUpORilFREQE6enpzF+wgJiYGPdy095eHnhgAdMKCoiNjQVMt5Lo&#10;l0qpH+gOIcRoFEyFwAa8BcTqDuILnm6gu7ubY8eO8dOf/ASAZ59/nlmzZxMTHY3L6SQ+IYGxY8fS&#10;3dXNiRMn6O3pQSnFuXPn2LplC4ZhkJCQgGVw/iAnJ4e58+aRnJzMzJKZZGdnf+px1aOUC3gOaI2o&#10;ICsAACAASURBVNUdRIjRKJiOmCgDxukO4QtDj4W4XF/Pe+++i2EYFBUXUzprFpmZme6H9+BS0MuX&#10;L1NTXU1LczMxsbGUzJzJxQs1VFdV88tf/IKdO3bwzHPPMWvWLJKSk4mNjeXxxx/H4XB4v4+JigC4&#10;D5WTISEhbiFYOoKJQLnuEL7iGRJqampi5/btVJS7f9QvfvnLFM+YQVhYGOB+gPf09HD06FF+8R//&#10;wcDAAC+++CJLHnmEKdOmEhoWRlNTE/X19ezcsYP6+nriYmOJiYkhNDQUq9VqxvuIzwPP6w4hxGgW&#10;LB1Bme4AvjL0TKD6ujreX70agIcXL2bqtGnEx8d7j4m2WCxcqKlhw7p1dHZ2kj9pErPnzmVmaSku&#10;l4vU1DSmTpvK5o2bOLB/P7t27uTwoUP827//OzGxn4yomagIyIUzQtyGYCgES4FXdIfwFc94fX1d&#10;HVs++ohz584RFx/Po0uXMm7cOG8RUErR2NjIkSNH2LplCwCPLl3KhPHj3fcRO51MmTyZMWPG0N7W&#10;zqmTJ+nq6uLxJ54gLDz8no6p1mi9Uuo3ukMIMdqZe3fQ7QnYC2c8D/m+vj4uXLjAB2vWALB06VKy&#10;srK8Q0LgLgRVVZVs3LABgPvuv5/i4mKSkpPdv2+xoCwWrl27Rm1tLV1dXWRlZbHkkUfIyMgw60mk&#10;crqoELch0AvBnwKzdYfwBc+QkMVioba2lrUffEBLSwu5ubkseOABxo4bN2wS+cKFC+zds4cTx48T&#10;EhLCY48/zpixY72vsVgsdHR0cPbMGdZ/+CEATz39NOkZGd7TSE3WDfwrsEt3CCHMIJALQTQB3A14&#10;hmlaW1o4cfw4G9avB2DpdQ94cG8wO3/+HJs3bgLgsccfJzc3l6ioqGHF4uKFC2xYvx6Hw0HprFnM&#10;nTuXpKQkMw4JdRHA80JC/L/27jw+jus68P3vVvWKXrDvC0GCOymKpEiJFKldimQtdrR5UeJM7Dj2&#10;JDOeSfxiz0syiaHnl+c3M3l2khnb8YzteJw4NiVbsmXLtjZKpEgtFEUSokQSBBdsBLE2lkajt6q6&#10;74/qbgAUJS4CUGjwfv3xR5TYXXXQ+Hzq9L3n3nNn2kJOBM1AudNBzKTsKGDq5rH2jg5+8+tfI6Vk&#10;y9atXLNpE+Xl5dO+6be1HWf3rl2cPXuWmpoa7rzrLmrr6qbVD/r6+jhw4ACvv/YaUkruf+ABKquq&#10;LvvEMoc9CvQ5HYSi5IuFmgjWA19wOoiZNLWldHZKaGhoiMNvtdDyVgu6rnPPPfdQW1s7bSXRyMgI&#10;R955h10v2pvF7r3vPmpqa6cdPiOEoP30aZ575hmklNz34Q+zatUqgsFg7u/zyGHgvzkdhKLkk4W6&#10;amjBTQm1t7ejaRq1NTVoLheWZeFyubAsyVVrr2Lp0qUsX7GCUCg0bbloa2sru17aRSKR4Or167l+&#10;+3YqKyunfdNvP32avXv2cOLECYqKinjwoYcoy4wq8nTzmKIol2AhJoIHgN92OoiZdOLECb761a+y&#10;tKmJ2267jfqGBqqqqigsLORjH/84S5qaqK+vp7aubtq00ZkzZzh08AD733gDKSUf/shHqK6unjZi&#10;SCQSnD59mueffx4pJQ8+/DAVlZV4PJ58rA38HPip00EoSr5ZcIlASvnlPHt4ndfUb+w/e/JJznR1&#10;8c7hw7y5fz93fehDbNm6lbraWoqKi7nhhhswDAOXy5V7eGuaxvHjrezetRuJvcEs2zBu6oghu6R0&#10;OBJh1erV3HnXXZSWluZjEgBVIFaUy7LQEsGfCSHWOR3ETDp8+DAHDx4kMjSEput0dXbyv779bfbv&#10;28fd997LmjVrqKmtnbZnQNM0uru7aGlpob2jHbfHjWmamIaBaZoI7H0DQ0NDHD58mBd37kQIwcMf&#10;/SglJSW56+RZIvg6cMjpIBQlHy2kXkOVUsonhBAepwOZSUNDQ+x8/nlGR0cpKyujtr6OsbExenp6&#10;2P3SS4yPj1NYWIjQNILBIEIIpJQk4nH2v7EfKSXDkSEGBgbYu3cv6VSKFatW4Xa7eeutFp786RP0&#10;9/Vx08038+BDD1FcXJyPtYFB7CnBpNOBKEo+WkiJ4L8JIbY5HcRMyT7QdV2jt7eXY0ePYqTT3P/A&#10;A6xbfzXJZIKhwUFOnjjBnpdfxjJNwuEwuq5TUFBAMBjk6vXrCQQCkGk2d7anh5MnT7Jnzx66u7vZ&#10;9eJLHDhwAN2l88Uv/Sfq6+tz5xjn2ZGU/wl42ekgFCVfLZREsBV7J+mC4/cX0NNzhsOH38btcrH5&#10;2mv50N0forSsjFBhmFhsnKHBIVpaWnjnnXfwuN0EAgE8Hg+hUIgVK1awfPlyPB4PQgiGR4Y529PD&#10;oYMH6T17Fn8gwEMPf5Sbbrpp2nLRPBoN7AM+63QQipLPFkQikFJ+Rwix1Ok4ZoOUkrSR5sWdOxkb&#10;HSVtGGzbtp0NGzZSXV1DSWkpHo+H4cgwvb297Mm0jy4sLMTjduPz+ykpKWH9+vVUVVejCQ2fz0cq&#10;laKmro4bb7iBz37ucxQUFORji2mklH8ohDjhdByKks8WQiL4HSHEl5wOYjYIIbAsC7fLTW9vL52d&#10;nRiGwYaNG6msrKSkpIS1a6+ipKSEwsIiAPr7++nq6uK5Z58llUpRXV0NU46f3LJlC1XVVTz80Y+y&#10;9frrufGmmwgEAnmZBIAfCyH+X6eDUJR8l/eJQEr5UyFEqdNxzCa/30dJaQmv7NnD2OgoS5ctY+3a&#10;tSAlCEF1dQ0rVqygqKiIUDhMKpViZGSEo0eP8srevei6TklpKZqm4fV6qaqqIhAIUFZWhtfrzcfi&#10;MABSyoeEEENOx6Eo+S7fE8FfCSEW/OlTQmgYhsnht96i58wZTMti8+bN+DPTOVJKPB4PTU1NLFq0&#10;iFAohNfrJTY+zsDgIG/u30/rsWMEQyGCwSAejwe32527vqZpeZcEgP9HCLFgT51TlLmUz4mgUUr5&#10;pMjDJ9jl8Hq9HGo5RPvp0/ScPUtjYyNNTU1ompbrGySlpLCwkDVr11JZWYm/oABN0xiOROjp6WHX&#10;rpcYGhqisrIqlxDy9OPrwl4uajkdiKIsBPmcCL4uhNjgdBCzLfug1nUdKSUtLS3EolFKS0vZev31&#10;uW/zU6d2pJRUVlayfsMGu2js9WJZFpGhIU6dPsXePXu5+557ptUG8swXgDedDkJRFop83Vl8K/D7&#10;Tgcxl4QQrFmzhtraWvr7+uju6qK3t5fa2tppr8lOFVmWhaZp3HjTTaxevZqX9+xh3+uv09p6jDvv&#10;vCu3EzkPW0nsAr7ndBCKspDkZSJYKP2ELlZ29ZDP5+PqDes51NJCy6FDnDx5gsrKCtzu6VM8Qojc&#10;CMKyLErLyrj//vtZs2YNLS0t3H77bbk9A/lGStl8Jf3uFWUu5NX20YzPCCFudDqIuTK1+VwwGOSO&#10;2++gvr6eZDLJwQMHADGtm+hU2YSQTSTLli3j4YcfJhwuzO0czrOH6j8JIV5yOghFWWjyLRF4pZTN&#10;Tgcx26aeQjb134UQFBYV0ZA5j/jIO0foPXv2ggfLZ7uRZqeOsm0k8oyB6i6qKLMi3xLBl4UQtRd+&#10;WX449+hJKSWmaeb+bBgGlmUxEYuRTqcZGOjnbE8PacPA4/Fw8sQJnn32GSzLzF3vvZy7TyAP9w00&#10;A51OB6EoC1E+fTVcBfy500HMhHMf2Nlv+/GJCRLJBKZpMhGbYHhkhEMHDxKJRBgZHmZ0bJTBgUE6&#10;u7pIp9Ok02lOnTpFNDpOcXGxQz/NnDgO/I3TQSjKQpVPiSDvj5+cmgCklCQSCc50dzMRj3Ps6FFO&#10;nTpFIh7nzNkezLRBZ0cHAOPj4+/6Nl9WVoYUAp+/ANM05/xnmWPNTgegKAtZviSCe4CPOR3ETDEM&#10;g7a2Nr75zW8yHh1joH+AVDJJIpEgnU4jNA1NCAzDoKSkhEAgwOKmJsrLy6moKKexcTG6y8WKFcvx&#10;+XyEQiGnf6TZ9BvgR04HoSgLWb4kgmanA/igpo4G4vE43/+nf+KtQ4dIJhIUBAL4fD6seJza2lpW&#10;r11DSUkp9fX1uN1uqmtqqK+vx+/359b/ezweLMvK7SpewJqdDkBRFrp8SASfBzY5HcQHld3olUol&#10;2bt3D6+99hrxiQmEECxdtox77r2X0tISSktLKS0to6KiIlc7ME1z2kEx5+4kzv63BegbwOtOB6Eo&#10;C918XzVUxAL7RuhyuRkdHQUkLrcLTdOIT0xw7OhRTNNi1arVlJWVYRhGbhSR3QswdRkonD8hLCBR&#10;4FGng1CUK8F87zX0VeAWp4OYKdkHdmPjYrZu3cp4bILu7m6Ghobo6ujgTHc3nV1dBAIBqqqqgMkp&#10;pTztEPpB/AXwgtNBKMqVQFxoM5KDNrJAG4vZU0QpYrEY+/a9zo4f/5jWY8eQlqSsvJzlK1awafNm&#10;brzxRmpqarAsu8nmFZQMWoD1TgehKFeK+ZwIngLuczqImXbu5x2PxxkfH+fpX/6SHT/+MaOjo0hp&#10;0di4mJWrVnH99dez/YYb7GKyZb1remghklLeL4T4mdNxKMqVYr4mgoeAx50OYracb0PZ+Pg4AwMD&#10;PP7YYzz11M+RloWuu1i5ahVr1qxh2/btbN68GcuykFKiadq0AvIC8gTwoNNBKMqVZF4mAinl20KI&#10;NU7HMdvO/ewNwyAajXLs2DEe27GD119/DaQkHC5k5apVXL1+Pdu3b2fZsmULOSFcDbzldBCKciWZ&#10;j4ngS8B/cTqIuXTu7yCRSBCNRtm7dw+P7dhBe3s7SKiuqmLl6tVs2rSJ7du3U1ZevtCmi/4W+KLT&#10;QSjKlWa+JYJqKeVJIYTf6UCccO7vIhaLEY1G+fnPfsZjj+0gHo+DJVm6bFmufrBt+3ZcLlfuIJo8&#10;Hh30A03AuNOBKMqVZr4lgm8Dn3U6CCed+/uwLItoNMrZs2d57LEdPPPr3yClhcftYdXq1azO1A82&#10;btwI5O/GMinlHwshvuV0HIpyJZpPiWAbsMfpIOaLc38v6XSaaDTK4bfeYseOHRx8802EplFUXMym&#10;TZt45JFHWLlqVb4mgteArU4HoShXqvnUYqLZ6QDmk6kH0QO43W5KSkq49rrrWLFyJS++uJPHduxg&#10;ODJMJBKhqanJyXA/qGanA1CUK9l8GRF8EviB00HMZ1N/T0IIRkdHGR4e5tlnnmHlqlVsu/569Pw8&#10;eeyHwO86HYSiXMnmSyI4CSxxOoj57tzflWmaxONxAoFAPheJlwNtTgehKFey+fAVshmVBC7K1Oki&#10;KSW6rhMMBh2O6gP5CioJKIrjnB4RLMEeDThOIhHkV6E126Y6T3VgLxdd8MerKcp85/R8QrPD90dm&#10;/pf9cz7J4yQA9u9eJQFFmQecHBHcDjw397eVTP2RJRaGmcSt23vY8vzhmi92Arc5HYSiKDbHEoGU&#10;co8QYtuc3zfzrb9/9Dix5ABD46cJ+EpZUXUHQmgINAwriVv35eV0UT6QUt4khNjtdByKoticKhZ/&#10;zpEkIC0kEtNK0zN8mP1n/gepVJqVVffRWLoVnydM2pyg7ewuxlODrGv4CD5XCJiZU8CyiSXP5/Y/&#10;qO+oJKAo84sTNQK/lPLLc3lDS9rTP2S+3WvCBUhi0TTJZIrRWB/9Y22k0uMMRU/THnmZ/R3/xJP7&#10;/pSeyOGZSQKZkde5/7zCpFDHTyrKvOPEiKBZCFE9lzeMp4bpGtpPyFdFaXAxKWOcieQwLpeLeHKc&#10;3ugBXjrWjZSSivAKWnuew+U3CAeuRdfd04vI8uLqCLn3SPtPUloIxLR6xPu+f2GOGpqBbqeDUBRl&#10;urmuEawB3p7LG06khmkffJVn3v7PNBRto6HsWs6MvEF35CApYxwND5oOXq+P8fgIlgESCPkquKru&#10;QbYs/TRCaGhCtwcUmY/r/R7S2SRgmEkMM0UiNULKmODMSAtFBXVUFa3G7ynK1R8mfwfZf06/9gJJ&#10;CEeB1U4HoSjKu831iKB5ju9HdKKPrsjr6G7oGH6FjqHXQU8hhKShdDuNpVtx6T5MyyASO8nbXb/E&#10;MBOMp/oZmjhBIj2G3x1mPDmEJU3C/ipAXFQhub3/NQ6feYKkESUS68C0koT99Ty8+RsgQYrJJCyl&#10;RcqcQFomLt2LS/dl/wZ5kaOQeU5NCSnKPKU3NzfP1b3uw95JOmckEq87RCIVwzRgJNaF0NOEvfWs&#10;q/0o1zT+DkvKt1NVuJrKwhVUFa5hWdWtpIxxIhMnGE/1MjLeh8ftZ/fxr2OYCSrCK9E19wUfzJZl&#10;0jPSQsvZHzAyfpZ0KoFFipLQIhaVbMHnKbTTiBBI7MNlDrTv4MUjX0NiEvZXI5G4NC/2y/I6ETwN&#10;/KXTQSiKcn5zlgiklD+ay9pAdnpGEzqFBdV0DR1gcKKVknAdqysfYEvTpwj4StGEXS/XNB2PK4Df&#10;U0RFaDkeV5jIRCtjyW46BvYRibURTw+zqGQrfk+hfRNBbhVQ9n5CCHukIEHXPAyMnmY01oMlLbBA&#10;6Gmaym8l5KvEtAyE0JDSYiI1zBunf8BQ/Ain+16na+hNdM2F312I1xVACKf3/l0+KeXvCiF6nI5D&#10;UZTzm6uny58IITbO0b2A7APaAiAa7+NU/8u4PJL6wu0sq74FTbNnxYTQ0DSd7Ly8S/NQGlrCkrLt&#10;FOh1xOIRhsY6MUwToZtMpAeyNwDAtAzSZjxTPrDsJarSAiEpDjbQWH49uuayC8YITBOOn32elo4n&#10;6Bzax5nIIVLGBL0jxzBlDNNMYVopekYPs7P1K4wn++wkkr/+uxDiDaeDUBTlvc1FjaBESvnluZ7a&#10;sCyT/rFWIrEuIrEOdLfA766i0FdPSWARUpoIoedeP7WhmyUNKgtXUhxYxFCsjWCwlEWlW1ld+yFq&#10;CtcztZh7sn8X0fgANcVXUVW4Olc7SBsTDI23E4l2InAhSAGS8cQgB898HxeFpOUoi0q34tMqMKwE&#10;/eOHMdMapmWiCcGaqocI+arQNXeuoJxnU0QjqNqAosx7c5EImoUQRXNwnxyJxUQqwtHeX3Kk+9ck&#10;UuOgpUilCqgILwekvYv4PA9Ve2pHAyGoL17Pif5nSVrDrKv/CFVFazLvsbt/DkZP8vqp72C6+okm&#10;7ybsr8at+xgcP0Hn0Osc7n6S4Wg3yEySASwT0pYgzShCaHQNv47AjZkWGKYFCHRdI+yrYePiRwj6&#10;yjPvnJlNbXPsUWDI6SAURXl/s50INgGfn+V7TJP95uxzhxmL95AyR0GYgKA4WIeuuTl3eea092ce&#10;ui7NS8IYx+v1E/bVEU+PZubzTYRwkUiN8Frbdxkc68CUMSJDP2Y01suSyhs50P7PxNK9xBNRQGBl&#10;Vv1oAoQGuktiGTpCszDTGpaVxrLMXAQCjTW19xDyVaIJlz3KOCcJ5ME+gwPA3zkdhKIoFzbbiaB5&#10;lq//LkIIpIS0laCh9DpS1jh+vYwT/S+SSEdzOeA9l39mHtopIwZCkjSixOPjaELjRO9LNJRdi5Qx&#10;jvY+zcnBF0gZKTR0DC1Je+QV2odeJZmOIi2ZK/C6PeDSfZQEFuN1hQj5qhgaO42ma4ymThGbiII1&#10;uYvApbvoHT1Kd+QQi8o22yuHsstNpZ2o8mBZqZoSUpQ8MZuJ4GPAPbN4/fflc4VYUnYzq6rvoXPw&#10;DQZiR4mnIpzsfZmK0HJ0zZNZtjlZL89t7JKgoXGq7xWScQvTdYZfvfNnVIfXYVoGi8o20TX4NkFf&#10;BTH9DKYhMQ2NVHoc0wQNgaaB2+WlPNxEZXg1NeGNFAbrqQgvI21M4NZ9dA0dZCzRS1dkH0fO/Cqz&#10;2kgABmdjr+E76yPoKaU83ARCQ8PFcKybtBmnIrzMmQ/24vwEeMrpIBRFuTizuXz0caB8ti5+IRLw&#10;uoPompsCTwmRsU76ou8QT0UoDTZRFKjPnfSVnX/PTrck0mO80/0rjvc/i9srCHhKSckRXFqA5ZV3&#10;UBpcTHXRajQ8SEuQNmMk0hP2aALQdSgOV1NXtJXbV/85SytvpTy8jLC/Ek3ouHU/muaiONBAaXAR&#10;VUVrqSveQMKMEDf7wBIYhmRovI2+0ePUFF+NhUFb706O9D3BSLyDxtLtwLwdEXwM6Hc6CEVRLs5s&#10;jQj+HFg1S9e+ICHsdfwSC4GGJQ10zYORkozKHt7q+ilSQlXRKrzucGbZp8C0UiSNcTqH9vPqiW9j&#10;alGWld1BVWgDcWOYaPwslYWrkEjCviq2LP00ZX1N7D3+LaJE7EKzACk11tV8gqaKGyksqM2MOmSm&#10;xjBlNzESt+6nuKAev7sQn7uQt3t+TmdkDxPxKNKCaLKbw90/I26M0tb7HJoGlYUr6R09QlXhqvk4&#10;PfRfmeM2IoqifDCzkQhqnVgu+i4CBBpj8V4OdPwLxyNPIYWJaUk6xl7A7IlRN76NQn8ttSXrGB7v&#10;JBLroCPyCv1jR0gYESrCa7mq9qPUlWxgdKIHt+61dxWjgZCkzQQu3cvIRIddDNbA4wqxpuYjrKm9&#10;jwJvMWBNBsT0h3Z2MxpIfO4QjeVbQGhE4wPEE2+CFEwkhznQ8a+4dR+mlSKdhv5oK52Db1ARXp7p&#10;pDpvnJVSNjv+u1cU5ZLMxlOkWQjhnYXrXhKR6QdkmEniyRhYgpC/jIC7muGJDrqG9tM3fgivrCVt&#10;xPG4fERiHUjSWIZACJ2lFbdQFKhDYhEuqLITAJBdzpk2YrzT9RTJdAwhNHTNRYG7gmuX/j4F3uyK&#10;2fMvU83FmSlu26uVLBrLrsXrKuC5I1+hf/QYpmn/HJYZz5W302mDM6P7WR6/naJA7ex+kJdASvmo&#10;ECLudByKolyamU4ENwKfmeFrXj4JJYFFbF78O4wnz+BzlXBd06dIpsc42L6DjshrxKwTYAl8viAI&#10;k2LfYkbiXVjS5Fjvr6gpvoqg1y51ZOsI9oojiCYGODW4h+wqHl0E2Nj4MQLe0ktqCZFtS5EdHRQV&#10;1FEZWsvgeCuWKdHs4Q1CA5+7ALfbQ9wcYHTiDGF/Fbo2L0YFe4UQ33Y6CEVRLt1MP0Hm9MCZc51/&#10;962kONDAh676v0mko5SFlpA249x99Vf419f+kMjEEUrDK1haeQfFgVoK3GUcO/s0R/t/hmkZjEx0&#10;U120FrfuJ54aQQJ+dxjDTNIdOYDH4yNpRLEsi4C3jFW1d32g4y2llPg9hdQVr6cj8jKj6X77nn4v&#10;VaGrqS5cT2V4BUUFDRQW1KIJ3T7rwPleRGq5qKLkqZlMBL8P3DqD17sslgQhJUJMTrvomoegr4Kg&#10;rxxLSly6n/bBVxDCQnNLCgIFbF7yCJpwoQkXo4lOktYoTWW3sbr27ty123p30j7wBoWBatx6gI7B&#10;V0mYA2BpeH3QUHYNhpUCLm/Dl/16u7BcX7oJvd2DJjQsaaFZAZaW38b6xo9OvjZXd3Z8Tv6fgeec&#10;DkJRlMszU4lAw+HRwKttA3jdOhsWFSOlnRC0qSeLkWkwZ8+4E/CUUxleTbHZSE3JSqLxfntJKZIl&#10;5TewrOKWzJkAk4fMRFM9nIm/QFt/Gt3lwjTAtOxisDQ8IAVBb1lutdIHIRAU+esZiXWDKdC9SQq8&#10;JUhp5TqmzqOibLPTASiKcvlmKhE0A40zdK1L9lb3KP/X0ycIuDXuWFnCrWuqWFoZBN79sLS/SWuU&#10;Bhu5edUXMMwEmnDh84Ry7SUC3jKmLfcUEl33YFkaRsJtdwg1U1iWRNMy19cMCgtqMKwkLs3zgR7S&#10;Ukpcug/LBKQ99ZNOwkRq0D4p7SIOxZlDjwKnnA5CUZTLNxOJYBnwVzNwncv23V0nONA+TP+E5Hh/&#10;jLe6x3hwUy03r6581+MyW0fQNQ+acOFxFeT+TmSLsthTSjBZIDbMFCFvBcl0FIGORKLpmf0K0kLD&#10;Tzw1mjlIJltQvvSHdXZ6SCIJ+csAuxOpECZ+dzGmlULTXLkzkCff44hTqNGAouS9magwOjol9Ku3&#10;enju7X76h2NoqXEOd43ys7eHSRgS7T26i07+eXKKJff/8z5cBW7dh2WZBL3VaG6LomA1brcLTbOv&#10;kUpPMJ7oJ5roy7zj8h7OUlqZDW4mZ4aPABqGaaKLAElzHMNMXtZ1Z4kqECvKAvBBRwR3Ar8zE4Fc&#10;rm+/eILu4SQgsUwLl0yyvLSIW1eVv2fB9nKKuKaVpqH0GoZjHdSUXI3PFaJ39AiHun/E2PggQggG&#10;E+8QT40S8lVcVrF4cmmqRu/IUfxuHyOZYywnkiO0dPyUaLwXjx6mqKCGxvItuF0Bp6aJngd+4MSN&#10;FUWZWR80ETg6Gvj2iydo6RwjGjcgc4qXIeGTWxuwsv3j3uOBnO0zlB0JXIiuuSkK1HPTqv+YmcP3&#10;4Hb5OTb0OONxDcuSxOKj9I0doyK8/DKnhuz3JNJjxFKDDE4cQVr21jjLMhiIthKJHyPgKyWRSPDQ&#10;5n+kqnCVvcFgjqkdxIqycHyQJ8gfAVtnKpBLISV0Ryb41gsnODuaAkx7BaXmYvvySq5rKsXv0d/z&#10;/em0QSptAALLkliWNa0H0HvRNQ+65sale5AS/J4SQnoTmmZvBEumopzofYmxRC8gseTFXdf+mWSu&#10;WB2N99LW9zyplMTKZjQElgVGSmciFaG+bD1A7sjNOfY/hRB7nbixoigz73ITQVBK6dhoQErJN59v&#10;4+xoilTazI0G0Fxcv6yEwgLPtIWj2W//2YfyC7sO88xzB2g93p1b9SPl1Ifu+dnfgEXmdDMo9Fex&#10;vv6j+N3FWFJiWGm6R16h7ezzk8tHRbZ9xAV+psxoYCzew+nBvZwe3Iu0hL1iSXOhu0HTJVIYCOnB&#10;LYopCzVd6kc3E+KoArGiLCiX+3Xyy0KIyhmN5CJZUvLqiUEef6OL/mhmNGB/IackKAgXuKgt9mNa&#10;En3KQz7bpfNoaxff+98vMj5ucP2WJVy3aZDVqxqoqS7JJYNsAfh8cmcbI9E1D2WhpRT5FxOdGMIy&#10;ISWTvNPzSzyuME2VN1DgLZ7SPmJ6fSLbUiK7Icy0Uhw78xxH+p9ESHsFk9tVQHlgBUsqADMjWwAA&#10;FzJJREFUt9EZeZXOwTeRlk5dyXpcuiMtnR4FzjpxY0VRZsflJIJ1wJ/NdCAXQ0qJZUq+8UIb/dG0&#10;PRKQMrexNhJLsX1ZGaZlrxjq6x9leGSc4qIA4aAfC3jhxRaGh8cYHZ3gqacjHD3azQ3bVrF+3SJW&#10;raonHCq4QAz2ucICjXhqhMh4B9F4H7quY5omEohMHOPtnh143QHqSjbgc4czR07a7a6zDfFE7pom&#10;A9GTHDv7G473Pks0dQakhqabFLhL2b7y31EaaKSp/EY6y/fT3v8K9SUbnSgSvwP8l7m+qaIos+ty&#10;EoFjU0KWlDz2Rie7WwcZixsgzck2C5rOtuWVeF06uq5hpA1+9NjLdHRFGB0dZUljFaGwj9f2tTE8&#10;MoGmWSAt2k72cPxkH9u2LOPhB7Zw3eYVuFznry/Y8/h23hmOdXKo63G6hvYxlujOfeO35/E1ugbf&#10;4czAF7mq4be5uuFB3K4Cigpqc3sALGliWiki4+0MT3TxTs8v6Bp5BSutIaVAd1sUFyxmReXdNJRu&#10;RKAT9JUTLqjhqrr7EEKf8/5CqkCsKAvTpSaC3wYemI1ALkRKyUTS5B+ea2NoPD09CQiBEJKh6ARV&#10;hX4AxqJxkskUr7zWiiYM3j7Sjctl79KVlomVmy6y2z8fbDnNp37vlgvGIRAkjSjdI/toHfox8ZgB&#10;cnLqR9d0JAbSAlOatHQ+wfG+Z1lcsRUsL+XhJSB1TBmna/hN0uYY0UQv8VQM05RIywIhCbqLWV11&#10;P1fVfzhTb7Cv73OHMj/ynD+QfyGE+Mlc31RRlNl3SYnAyQNnDFPy988dp61vnETKhKmrcaREorG2&#10;rgivWwMp8fncvPVOB6Ggm7GoiUsDI21kpnbktLdrmuDWm9eyqKEcXdfOO58/9d/dup8i32Kq/DfQ&#10;OfEaBhNomiBYUEaJv4me4beRVgwLCwkk0zFODDwPlofj/SncegGmlbKnuqSBlftx7HbWSElNeDNL&#10;K2/C7ynEkia65n7PuOZIsxM3VRRl9l1KIviCEGL9rEXyPkxL0to7xjd3nmAkZgDmu16jC0nKMNAz&#10;HUc1TeOzn7qDt490oGk6h946xUQ8TVtbD4ZhTHuvy+Wmoa4ct2vy43i/h60mXNSXXoNppRmOdiDF&#10;Kcy0i2saPsnSyls4EznIqye+w+jEGXuJv5CkExJJEgkYRixzvrFdELZXBtmjFbuHnaBj8DVqS64h&#10;4C3B69woIOvvgQNO3VxRlNl1sYfXl0spn3Tq5LF02uKvn3ybN9tHM8tF370cUwoX1y4p5cFNNbh0&#10;DbdLp6G+nOs2L2fFsho+cu+1DAyO0fJ2O5Zp5d4nBPh8HjZuWMLG9U25JPL+7NVF4YJKysLLSZkx&#10;akpWc23jpwgVVFJYUMfK6jvxeYoYi/djWWnSRjJX1BYIvH6BS/ei6VASbMTrKkRiYpp2G2vhSmOJ&#10;JEX+RgK+UicPn4lgTwcmnApAUZTZdbFPly8LIUKzGsl7SBsWzx3p5ecHe4jFDSbPAJ5OyDR9I3Gi&#10;SROv2/6xsg3jQpmVQIWFAQL+AsbS0SnFXUkyZRAZjpJMpvH53BdsDxGPp/H7PQjhpbpoDSnjt6ks&#10;XIHXE0ZKidcVxKMXcG3T77GkYhuP7fsc2cvpupuK0ErqSjegCRelwUZKgotxCS+7275O1/A+jJTE&#10;MgQ9o/s53F1GWWgJbt03cx/qpWkGRpy6uaIos+9iEsF1wL+b7UCmmrobN2WY/N0zx+02Ekjea2+W&#10;lBBPGwxFk5QG7QNdhJgcPKTTJsGAj3gilUsQYCeLdNrg6LEz9A+MsKih4l1JIJsYpJSMjk3w4u7D&#10;NDZUsHhRBUVFQZZW3mC/ZupyTgG68HB29G0saU9laULD5ZZsWvwIjeVb8bqCWJi4NB9pY4KywErO&#10;jh4AT4pCXwOLS7ezovpOCjwlTKmMz8AnfNH2A/99Lm+oKMrcu5ipof+F3Wp6zqXSFt/dfYp/eaWD&#10;WGLKDuL30BtNc9dVlSwuD6Kd87zUdQ23W2ffm20MD8eYllEEpFIGgYCXxoYKfD7P5PnEudVFkEyk&#10;+MG/vsQPd7zC6fYBXC6BJiAY8KPr2SMjc7sDSBkxWs8+y0DsCFbmABuvO0R5eAWLyraAEOjCbcen&#10;ufF5wownBijwlLBp0e+zecm/IegvyySYi+uJNMM+C7TN9U0VRZlbFxoRfAL40FwEkpWbspGSgbE4&#10;X3+mlVjSXunzvoQgbUoOdo5w17pqpLSvpWn2A73lcDsth0/T1zf8rmsJYHh4nO9+fye6pvHIx25E&#10;CIGuZ9tUw+n2Pg4cPMnjP93LWDTO8PAYbx48yW/dto47br2KxkWV1NeV5RJIdsOZy63h9ppoVghT&#10;HyORHsWSFiljHI8rOG10UlW4ijU191MabCTkq8jEpmdimPMk8Bjw9FzfVFGUuSferymalLJVCLF8&#10;roKZGks8ZfJXP32Lf9x5ionUhUcDAAiNP75tKV95cK3db8iyaO/oZ88rR3nqV/sZGBwjEU/kWjtk&#10;ewvZHUjt8wmKigIsWVzJHbdcTUlJCLfbxcDAKLv2HuF421n6B4Yhk2CEEEg0ysuKuOeuDXz8oe2U&#10;lARzD+20EefY2efwe0JExjvRNBejE92UBZexruF+su0lJpOBPfTITjE5vFx0NXDUiRsrijK33m9E&#10;8JdzmQSmMkzJwfYI3919injK5IKjgQxNgwMdI/SNJgj5XGgCnvzFPp7feZjhkTEAdJeW6ykksHKX&#10;tp+5kuHhCVqiHRw81E5FRRGpVArDsBgbmwABmrDPQ7YsiRD2+cfDI2OcON2Lpk9fbeTSvaytuw/L&#10;StNUcTNpM4Fb92Fa2TrF5EPeTirTObhc9KuoJKAoV4z3SgQNOLiBKJE2+bvn2kikrMwGsItjWZLX&#10;Tg3z0rF+miqCJJJpFi8qJ5VKgZToLhfrr17MkkXlPP/iYSLD4yCt3Py9XRS2SKdNNE3Q1zeMlObk&#10;atVzatXZ+oHbrfGJh7ZRUOCZcp3cWlE0zQ3I3MqfbLO4d21Ymx/nEJ9BnTymKFeU90oEX36fv5s1&#10;9klgkgMdI/zmSISkKZi29OdCpETTYPfxIT53y1LcBV62b1vF/oOnSSQM1q2t5eYb1lJZUUR9XRk/&#10;/fnrnD7dd84lJpeVnm/j2rnxapqgpChEb98wKxN1uF069nSPPdUkkblv/5BJJJdxetkcagbm1XmY&#10;iqLMrvOtGroZeyepIwQQS6ZpLPETiVucGU1N7dR8QRJJ70gSXUjW1BYS9HsoLQny4buvYfM1yygq&#10;DODxuKisKGJiIsHJU2dJJFKT9xfvPz9v/6vA7XHj8bgxTEk0mqS9o5/6uhIaF1VMjyeTAHpHEhim&#10;Ne3AnHmYDF4GPu90EIqizK3zJYLvA41zHUiWEIKKsI/6Ej/raoNUhn10j6YYTWRrBRceHUwYMJ6y&#10;uGllGdXFBdRUl+D3e3C7Xblv536/m+s2L+doazfd3YOYlpU7tlLTtGlz91Nj03U3bo+H226+ioqK&#10;QoZHxkklU4xPJDjV3keB38PiRVWZFUf2yOCFI/18+6VTROMGBR4Nv9eFW9fmYyL4NHDa6SAURZlb&#10;5yaCTwP/wZlQpgv73SypDLGo1M/6+hAuXaetP4UpJYgLJQOLkQmD4ViStbWFlAS9ZIcU9olk9hCj&#10;5XA7L+5+m96+MYQQFBR4KC0Jk0xZuZ3ACM1+p9DQheDazct56P4tPPjhLXzk3muJxRIcPd5L2rAY&#10;HUuy4erFNC2pxOu16wKmJfk/H2/hFy397HjjDJFokpVVQcpDvtzpaPPE94G/czoIRVHm3tRE4M70&#10;Eyp0MJ53KQt5WVweZHGZn9XVBSQMaB9KZZ7r1ntOGaUsOD2UpqrQzeYlpWjZ9f2ZkoOmCXb8ZA8H&#10;W9qZmEhSX1fGgw9cz/atK1mxvIbKykKCIR/R8QSpVJoCv4/bb72aP/rMnWy/fhWhUAGaJigvC5NI&#10;pjAMk80bF/O7H7+ZYNCPpgkisSRfe6aVn7zRzVA0BdLgcOcI926opbEigEuf+0Pn34OF3U9ItZJQ&#10;lCvQ1ILwl4UQ9Y5F8j78Hp3rmspYXB5keVWILYsLeaplkCM9YyANsIx3zxhZBuMTE/yP50/g0TU+&#10;vqWBspC9WkfTBPsPnuTo8V4GIzF0XVBZEeaeO6+huqqY8VgSTRO8c7ST//q1nxMdi5FIpCkqDFBe&#10;Xjil+CtYsriKTzy8neNtPaxcUUdxUQCAsyNxXjraR/OTR+zTajLLU//gxiVc3VCI16VllqDOi1pB&#10;M9DucAyKojgkmwhWAH/pZCAXoyLs4651NTRVBFlXV8izRwZ4+vAAA2MJOyFIy17kDyDBMi3aI2n+&#10;5bUz1JcUcPvaSgJeF5Yl0QVUlIUpKgrj9QhuuWkdNdUlWJZFKOhDSkldTSnl5YV0dPYDFoNDY/i8&#10;05vSSSlZsriKxY1VgF1MNkyLH77SwY/39dgJI1MxLg95+fd3LKMi7Mu1rZgHSeAE8BWng1AUxTnZ&#10;RNDsZBCXallVmGVVYZZWBdlYH+JXbw/xzJEIUqZBpO1kkN2paybZd2qQT/zjIF95YC1/etdKdF1j&#10;44alSAlNS8qJDE/w4XuvzRSD9dyDvqDAS3VFGE1oWJZ93vD4eIKioiBw/hVFR3vG+NmBHv7h+Tb6&#10;RtNM7Zb6+d9aRm2JH49Lm7aZzGHNTgegKIqzXNi9hD7udCCXY/OSMlZUF7K8upCNDSGeOTLEmx1j&#10;mWRgkGk4BKZBCp2/f+4Eb3YM89mbmrhldSXXbFzKyhV1TMST+H2eXALItnwoKgxQW1fGkiVVmIZB&#10;OOTP9R8Cux9SdkoqljQ43hflq784yrPvDBKNJyaTEXDN4hJ+d9tiSkOTo4F54Fngh04HoSiKs4Rl&#10;Wa8LIa51OpAPqnMwxp7jA7zUOshzR4dpH4yBlTnb2AI0QLgoDfq4qjbALSvLeHBzA2vqCnMJYLL3&#10;0GTLiVOn++jsGqC6upgCv5fqqmJcLhcSmZn6l4xMpPnnvR389M0zHGyPkEhZ9n2zBPzgc1v4yIZa&#10;Qn5P7h5Ok1JeL4R41ek4FEVxlpBSfgZ7eqDW4VhmREvnMLuPDbDzWISdxyOMTSQzCSE7RaODcNFY&#10;7qOh2MNtqyv5+JYGgl4XRQEPPpeeSwRTzyEAewSgaRqWlAyPJ+kdS/Cbw728emKYvW1DDESTYKbg&#10;nHMJ7t9Uxzd+7xqqCgsm/7PzieBbwB87HYSiKM7Ldh/1YreV+HNnw5kZhmnxcusAL7cO8ELrMLvb&#10;RuxkYKXJbUoTLoSmU+wTWFLy8LUNLKsIUB72sqWpjNF4iuVVYQajSZZWBmnrjeJ36+w7HeGtrlGO&#10;9UZ59WSEvpE4qVTm0JzsFoWpNMGuv7iFzYtL8eVOTpvbz+M8YkAT0HehFyqKsvBNa0MtpVwlhPgy&#10;8DHnQpo5g9Eku4/1s6t1kJ3HR3j7TBSslF0/gMxDW9gb1ISLcIEXrDThAh81hR6ShqS22Ec0kcbn&#10;1jk1EGM0bjASM7AsE4mFzBWmz0PAf7xzBX/54dWUBSePmpwHieCLwN86HYSiKPPDe51HcA/2dNGm&#10;OY1mlrT1Rnm5tZ+XWiPsbB3mzPDEZP0gW/DVBMjMV3ohsIsKFgg98zomv/FPKQK/n4byALv+4lZq&#10;iwtwaZOH3DjsMLDO6SAURZk/3vdgGuwGZM1AyZxEM8veODXE7mMDvNgaYefxEeLJZGaEcJ5v9eeb&#10;5mHKf7vQA13A//fIBj594xIK51GBGHgQeMLpIBRFmT8ulAgAirDrB38y++HMvkTaZPexfna3DrCz&#10;dYRXT41mkkF6cnQwA7avLOdHf7SVupJALsfMg0TwM+B+p4NQFGV+uZhEAICUciPQLIS4b3ZDmhtn&#10;R+K8fGyAXccHeaF1mNbe8UxB2ZjcnXy5BDz++W3cdVU1Aa99OP08SAIAG4BDTgehKMr8ctGJYIqH&#10;sKeL1sx4NA44emaUl47182JrhJeODzMwFp9cbno5CUHAJ7Yu4muPbKAy7J/8z84ngq8B/4fTQSiK&#10;Mv9cTiLI+hJ2QvBf4HV5Yc/xAV480sdLx4fZ3TaKYSbBMjMN4y7+M/J5dHb95a2sqy/G67IPoZkH&#10;SWBQStkkhBhzOhBFUeaf8x1Mc7H2Sim/J4QIAdfMXEjOaCgNsHFRMRUhN2UFGklT0BvN7g5+73bX&#10;5/qzu1dyz/oaQr55VSD+khBij9NBKIoyP32QEcFU27BHB7fPxMWc1jEY47nDvew8Nsjek6N0RjLt&#10;KizzfYvJy2vCPPvFm6gtKUAX82a56OvAFqeDUBRl/pqpRJD1SeyEsGQmL+qU/acj/Lqlh5dPDPP6&#10;6THGJhKZZnbWuxOCgG/+m008snUR4fm1XPRu4NdOB6Eoyvw104kgqxl7yemC8KuWHp4+1MO+9jH2&#10;d0QzxWRjcrmpENy+tpL//YfXUV00r/oJ/Qh4xOkgFEWZ32YrESClXCKEaMYeJeS9wWiSXxw8w28O&#10;9/FmZ5ST/TE7GZgGukvjqT+5gZtXVuD3zJt+QgArgVang1AUZX77IMXi9yWEGAaexC4qNwkhGmbl&#10;RnOkwOtiw6JiVteG8btAE5KxJCQtwWduauST109OCcG8SAR/AzzudBCKosx/szYiOI/PYU8XVc/V&#10;DWfTziN9/OSNLk4OTvD1j69jaWUItz5vlot2AkuBtNOBKIoy/81lIgB7z0Ez9h6EvJcyLE70RWks&#10;K8hMCYn5kASQUv6BEOJ7TsehKEp+mOtEkLUGOyE85MTNZ9rUz3AenEP8EnCL00EoipI/nEoEWR/G&#10;ni7a6GQQC8wt2MlAURTlomgXfsmsegp7V/KfAiMOx7IQfA+VBBRFuUROjwimKsGeLvq8w3HkqzR2&#10;gbjT6UAURckvTo8IpooA/0FKuRl42ulg8tCjqCSgKMplmE8jgnN9DLt+sMrpQPJAK/bmMUVRlEs2&#10;n0YE59oBrAb+Akg6HMt896jTASiKkr/m84hgqlrs+sFnHI5jPvo1dmM5RVGUy5IviSDrRuzpolud&#10;DmQe2YLdalpRFOWyzOepofPZDdwGfApodzaUeeEbqCSgKMoHlG8jgqk07Omiv3I4DqeMAU3AoNOB&#10;KIqS3/JtRDCVBfw1sBz4ocOxOOFRVBJQFGUG5POI4Fx3YtcPtjodyBw4BGxwOghFURaGfB4RnOsZ&#10;4Hrgj4E+h2OZbWq5qKIoM2YhJYKsb2G3WvhbpwOZJU8AP3M6CEVRFo6FNDV0Puuwp4secDqQGbQO&#10;OOx0EIqiLBwLcUQw1VvAg8D92PPq+e5vUUlAUZQZttBHBOf6AvaS05DDcVyOPuzlojGnA1EUZWFZ&#10;6COCc31NStmEvREr3zyKSgKKosyCK21EMNV12PWDDzkdyEV4FXtFlKIoyoy70kYEU72O3aztEeC4&#10;w7FcSLPTASiKsnBdyYkg60fACuA/A4bDsZzPD4FnnQ5CUZSF60qeGjqfBuzpok87HcgUy4ATTgeh&#10;KMrCpUYE03UCfwDcIqXc5XQwwFdQSUBRlFmmRgTv79PY8/P1Dty7HXu5qOXAvRVFuYKoEcH7+x72&#10;w/hvHLh3MyoJKIoyB9SI4OKtwH44f3wO7rUT+wAeRVGUWacSwaX7kJSyWQhx7Sze40bg5Vm8vqIo&#10;So6aGrp0vxZCXAf8e2bnYJjvoJKAoihzSI0IPgApZVgI0Qz86QxdMoldkzgzQ9dTFEW5IDUi+ACE&#10;EGPAF6SUG4Cfz8Alm1FJQFGUOaZGBDPrAeyH+VWX8d6jwOoZjUZRFOUiqBHBzHoC++CYL3GJnUKl&#10;lM2zEZCiKMqFqBHB7KnEHh3824t47dPAvbMajaIoyntQiWCWSSm3ZgrKv/U+r9kshNg/d1EpiqJM&#10;UlNDs0wI8SpwJ/BJzt836B9UElAUxUlqRDD3/hq7w6kGjGAvF404GpGiKFc0lQgcIKVsFEI0SykP&#10;CiH+3ul4FEW5sv3/O1/1dqpPTp0AAAAASUVORK5CYIJQSwECLQAUAAYACAAAACEAsYJntgoBAAAT&#10;AgAAEwAAAAAAAAAAAAAAAAAAAAAAW0NvbnRlbnRfVHlwZXNdLnhtbFBLAQItABQABgAIAAAAIQA4&#10;/SH/1gAAAJQBAAALAAAAAAAAAAAAAAAAADsBAABfcmVscy8ucmVsc1BLAQItABQABgAIAAAAIQA7&#10;gZqDogcAAJo3AAAOAAAAAAAAAAAAAAAAADoCAABkcnMvZTJvRG9jLnhtbFBLAQItABQABgAIAAAA&#10;IQCqJg6+vAAAACEBAAAZAAAAAAAAAAAAAAAAAAgKAABkcnMvX3JlbHMvZTJvRG9jLnhtbC5yZWxz&#10;UEsBAi0AFAAGAAgAAAAhADvAVingAAAACQEAAA8AAAAAAAAAAAAAAAAA+woAAGRycy9kb3ducmV2&#10;LnhtbFBLAQItAAoAAAAAAAAAIQBTUUSTtncAALZ3AAAUAAAAAAAAAAAAAAAAAAgMAABkcnMvbWVk&#10;aWEvaW1hZ2UxLnBuZ1BLBQYAAAAABgAGAHwBAADwgwAAAAA=&#10;">
                <v:shape id="Picture 84"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LrHAAAAA2wAAAA8AAABkcnMvZG93bnJldi54bWxET02LwjAQvS/4H8II3tZUkVWqaRGh6EFW&#10;1IW9Ds3YVptJaWKt/94cBI+P971Ke1OLjlpXWVYwGUcgiHOrKy4U/J2z7wUI55E11pZJwZMcpMng&#10;a4Wxtg8+UnfyhQgh7GJUUHrfxFK6vCSDbmwb4sBdbGvQB9gWUrf4COGmltMo+pEGKw4NJTa0KSm/&#10;ne5GwfY3+t9n7j6/zdbHrDvbZ309VEqNhv16CcJT7z/it3unFSzC+vAl/ACZv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60uscAAAADbAAAADwAAAAAAAAAAAAAAAACfAgAA&#10;ZHJzL2Rvd25yZXYueG1sUEsFBgAAAAAEAAQA9wAAAIwDAAAAAA==&#10;">
                  <v:imagedata r:id="rId21" o:title=""/>
                </v:shape>
                <v:group id="Group 82"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Freeform 83"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rupMUA&#10;AADbAAAADwAAAGRycy9kb3ducmV2LnhtbESPQWvCQBSE7wX/w/IKvUjdVLCENKsUIVCoYI0W2ttr&#10;9pmEZN+G7Brjv3cLgsdhZr5h0tVoWjFQ72rLCl5mEQjiwuqaSwWHffYcg3AeWWNrmRRcyMFqOXlI&#10;MdH2zDsacl+KAGGXoILK+y6R0hUVGXQz2xEH72h7gz7IvpS6x3OAm1bOo+hVGqw5LFTY0bqioslP&#10;RkH5xc3xe3DbRZ3/Zn9+M/35pKlST4/j+xsIT6O/h2/tD60gnsP/l/AD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Ku6kxQAAANsAAAAPAAAAAAAAAAAAAAAAAJgCAABkcnMv&#10;ZG93bnJldi54bWxQSwUGAAAAAAQABAD1AAAAigMAAAAA&#10;" path="m,l11520,e" filled="f" strokecolor="blue" strokeweight=".39172mm">
                    <v:path arrowok="t" o:connecttype="custom" o:connectlocs="0,0;11520,0" o:connectangles="0,0"/>
                  </v:shape>
                </v:group>
                <v:group id="Group 80"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shape id="Freeform 81"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DCysQA&#10;AADbAAAADwAAAGRycy9kb3ducmV2LnhtbESPT2sCMRTE7wW/Q3iCt5qt2EW2RqmCtFA8+Ke0x8fm&#10;ubuYvCxJum6/vREEj8PM/IaZL3trREc+NI4VvIwzEMSl0w1XCo6HzfMMRIjIGo1jUvBPAZaLwdMc&#10;C+0uvKNuHyuRIBwKVFDH2BZShrImi2HsWuLknZy3GJP0ldQeLwlujZxkWS4tNpwWamxpXVN53v9Z&#10;Bb/mI3arxtJu+/Pl21fznfvcKDUa9u9vICL18RG+tz+1gtkUbl/SD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wsrEAAAA2wAAAA8AAAAAAAAAAAAAAAAAmAIAAGRycy9k&#10;b3ducmV2LnhtbFBLBQYAAAAABAAEAPUAAACJAwAAAAA=&#10;" path="m,l11440,e" filled="f" strokecolor="blue" strokeweight=".39172mm">
                    <v:path arrowok="t" o:connecttype="custom" o:connectlocs="0,0;11440,0" o:connectangles="0,0"/>
                  </v:shape>
                </v:group>
                <v:group id="Group 78"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Freeform 79"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DCNcAA&#10;AADbAAAADwAAAGRycy9kb3ducmV2LnhtbESPQYvCMBSE74L/ITzBm6YuKFqNooIo3rYVvT6aZ1ts&#10;XkqT1fbfG0HY4zAz3zCrTWsq8aTGlZYVTMYRCOLM6pJzBZf0MJqDcB5ZY2WZFHTkYLPu91YYa/vi&#10;X3omPhcBwi5GBYX3dSylywoy6Ma2Jg7e3TYGfZBNLnWDrwA3lfyJopk0WHJYKLCmfUHZI/kzCki7&#10;6WWRnq90Pu5pelt0u0PSKTUctNslCE+t/w9/2yetYD6Dz5fwA+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wDCNcAAAADbAAAADwAAAAAAAAAAAAAAAACYAgAAZHJzL2Rvd25y&#10;ZXYueG1sUEsFBgAAAAAEAAQA9QAAAIUDAAAAAA==&#10;" path="m,l,14400e" filled="f" strokecolor="blue" strokeweight=".39147mm">
                    <v:path arrowok="t" o:connecttype="custom" o:connectlocs="0,720;0,15120" o:connectangles="0,0"/>
                  </v:shape>
                </v:group>
                <v:group id="Group 76"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shape id="Freeform 77"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uE2sAA&#10;AADbAAAADwAAAGRycy9kb3ducmV2LnhtbERPz2vCMBS+D/wfwhN2m4ljDKlGEbHQwy6t4vnRPNtq&#10;81KaaFv/+uUw2PHj+73ZjbYVT+p941jDcqFAEJfONFxpOJ/SjxUIH5ANto5Jw0QedtvZ2wYT4wbO&#10;6VmESsQQ9glqqEPoEil9WZNFv3AdceSurrcYIuwraXocYrht5adS39Jiw7Ghxo4ONZX34mE1XG5f&#10;TYZpfnwNrzZV+/uRfyal9ft83K9BBBrDv/jPnRkNqzg2fok/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XuE2sAAAADbAAAADwAAAAAAAAAAAAAAAACYAgAAZHJzL2Rvd25y&#10;ZXYueG1sUEsFBgAAAAAEAAQA9QAAAIUDAAAAAA==&#10;" path="m,l,14320e" filled="f" strokecolor="blue" strokeweight=".39147mm">
                    <v:path arrowok="t" o:connecttype="custom" o:connectlocs="0,760;0,15080" o:connectangles="0,0"/>
                  </v:shape>
                </v:group>
                <v:group id="Group 74"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shape id="Freeform 75"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IgT8EA&#10;AADbAAAADwAAAGRycy9kb3ducmV2LnhtbERPPW/CMBDdK/EfrENiKw4daBMwCFAjMiGFdmE7xUcS&#10;EZ+j2JCEX18PSB2f3vd6O5hGPKhztWUFi3kEgriwuuZSwe9P+v4FwnlkjY1lUjCSg+1m8rbGRNue&#10;c3qcfSlCCLsEFVTet4mUrqjIoJvbljhwV9sZ9AF2pdQd9iHcNPIjipbSYM2hocKWDhUVt/PdKPg+&#10;Nqf4M7vE2fM+7uOU8ouWe6Vm02G3AuFp8P/ilzvTCuKwPnwJP0B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CIE/BAAAA2wAAAA8AAAAAAAAAAAAAAAAAmAIAAGRycy9kb3du&#10;cmV2LnhtbFBLBQYAAAAABAAEAPUAAACGAwAAAAA=&#10;" path="m,l11520,e" filled="f" strokecolor="blue" strokeweight=".39147mm">
                    <v:path arrowok="t" o:connecttype="custom" o:connectlocs="0,0;11520,0" o:connectangles="0,0"/>
                  </v:shape>
                </v:group>
                <v:group id="Group 72"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shape id="Freeform 73"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BvWMQA&#10;AADbAAAADwAAAGRycy9kb3ducmV2LnhtbESPzWrDMBCE74W8g9hAb40cU0zjWAkmEMihFOLmkONi&#10;rX+ItXIsxXb79FWh0OMwM98w2X42nRhpcK1lBetVBIK4tLrlWsHl8/jyBsJ5ZI2dZVLwRQ72u8VT&#10;hqm2E59pLHwtAoRdigoa7/tUSlc2ZNCtbE8cvMoOBn2QQy31gFOAm07GUZRIgy2HhQZ7OjRU3oqH&#10;UZDfuU2u1ffr4z1P5FzE5cf67JR6Xs75FoSn2f+H/9onrWATw++X8AP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Qb1jEAAAA2wAAAA8AAAAAAAAAAAAAAAAAmAIAAGRycy9k&#10;b3ducmV2LnhtbFBLBQYAAAAABAAEAPUAAACJAwAAAAA=&#10;" path="m,l11440,e" filled="f" strokecolor="blue" strokeweight=".39147mm">
                    <v:path arrowok="t" o:connecttype="custom" o:connectlocs="0,0;11440,0" o:connectangles="0,0"/>
                  </v:shape>
                </v:group>
                <v:group id="Group 70"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Freeform 71"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jtpcUA&#10;AADbAAAADwAAAGRycy9kb3ducmV2LnhtbESPQWvCQBSE7wX/w/KEXkrdKKIxuooIloqnxhZ6fGSf&#10;STD7NmbXmPrrXUHocZiZb5jFqjOVaKlxpWUFw0EEgjizuuRcwfdh+x6DcB5ZY2WZFPyRg9Wy97LA&#10;RNsrf1Gb+lwECLsEFRTe14mULivIoBvYmjh4R9sY9EE2udQNXgPcVHIURRNpsOSwUGBNm4KyU3ox&#10;CvaXjzSevo1Ne76N3E80m8jfHSr12u/WcxCeOv8ffrY/tYLZGB5fw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O2lxQAAANsAAAAPAAAAAAAAAAAAAAAAAJgCAABkcnMv&#10;ZG93bnJldi54bWxQSwUGAAAAAAQABAD1AAAAigMAAAAA&#10;" path="m,l,14400e" filled="f" strokecolor="blue" strokeweight=".39172mm">
                    <v:path arrowok="t" o:connecttype="custom" o:connectlocs="0,720;0,15120" o:connectangles="0,0"/>
                  </v:shape>
                </v:group>
                <v:group id="Group 6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 id="Freeform 69"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4RM8MA&#10;AADbAAAADwAAAGRycy9kb3ducmV2LnhtbESPQWvCQBSE74L/YXmF3symPUgbXUW0gRybtCl4e2Sf&#10;m2D2bchuNfXXu4VCj8PMfMOst5PtxYVG3zlW8JSkIIgbpzs2Cj4/8sULCB+QNfaOScEPedhu5rM1&#10;ZtpduaRLFYyIEPYZKmhDGDIpfdOSRZ+4gTh6JzdaDFGORuoRrxFue/mcpktpseO40OJA+5aac/Vt&#10;FRxr82XIvenbe3koqppy33Cu1OPDtFuBCDSF//Bfu9AKXpfw+yX+A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4RM8MAAADbAAAADwAAAAAAAAAAAAAAAACYAgAAZHJzL2Rv&#10;d25yZXYueG1sUEsFBgAAAAAEAAQA9QAAAIgDAAAAAA==&#10;" path="m,l,14320e" filled="f" strokecolor="blue" strokeweight=".39172mm">
                    <v:path arrowok="t" o:connecttype="custom" o:connectlocs="0,760;0,15080" o:connectangles="0,0"/>
                  </v:shape>
                </v:group>
                <w10:wrap anchorx="page" anchory="page"/>
              </v:group>
            </w:pict>
          </mc:Fallback>
        </mc:AlternateContent>
      </w:r>
    </w:p>
    <w:p w14:paraId="5E4EE644" w14:textId="77777777" w:rsidR="00550A77" w:rsidRDefault="00550A77">
      <w:pPr>
        <w:rPr>
          <w:rFonts w:ascii="Times New Roman" w:eastAsia="Times New Roman" w:hAnsi="Times New Roman" w:cs="Times New Roman"/>
          <w:sz w:val="20"/>
          <w:szCs w:val="20"/>
        </w:rPr>
      </w:pPr>
    </w:p>
    <w:p w14:paraId="5E4EE645" w14:textId="77777777" w:rsidR="00550A77" w:rsidRDefault="00550A77">
      <w:pPr>
        <w:spacing w:before="11"/>
        <w:rPr>
          <w:rFonts w:ascii="Times New Roman" w:eastAsia="Times New Roman" w:hAnsi="Times New Roman" w:cs="Times New Roman"/>
          <w:sz w:val="19"/>
          <w:szCs w:val="19"/>
        </w:rPr>
      </w:pPr>
    </w:p>
    <w:p w14:paraId="5E4EE646" w14:textId="77777777" w:rsidR="00550A77" w:rsidRDefault="00734FAA">
      <w:pPr>
        <w:pStyle w:val="BodyText"/>
        <w:numPr>
          <w:ilvl w:val="0"/>
          <w:numId w:val="6"/>
        </w:numPr>
        <w:tabs>
          <w:tab w:val="left" w:pos="1120"/>
        </w:tabs>
      </w:pPr>
      <w:r>
        <w:t>capable of up to 256 virtual interfaces</w:t>
      </w:r>
    </w:p>
    <w:p w14:paraId="5E4EE647" w14:textId="77777777" w:rsidR="00550A77" w:rsidRDefault="00550A77">
      <w:pPr>
        <w:spacing w:before="7"/>
        <w:rPr>
          <w:rFonts w:ascii="Times New Roman" w:eastAsia="Times New Roman" w:hAnsi="Times New Roman" w:cs="Times New Roman"/>
        </w:rPr>
      </w:pPr>
    </w:p>
    <w:p w14:paraId="5E4EE648" w14:textId="77777777" w:rsidR="00550A77" w:rsidRDefault="00734FAA">
      <w:pPr>
        <w:pStyle w:val="BodyText"/>
        <w:numPr>
          <w:ilvl w:val="0"/>
          <w:numId w:val="6"/>
        </w:numPr>
        <w:tabs>
          <w:tab w:val="left" w:pos="1120"/>
        </w:tabs>
        <w:ind w:hanging="341"/>
      </w:pPr>
      <w:r>
        <w:t>supports FCoE</w:t>
      </w:r>
    </w:p>
    <w:p w14:paraId="5E4EE649" w14:textId="77777777" w:rsidR="00550A77" w:rsidRDefault="00550A77">
      <w:pPr>
        <w:spacing w:before="7"/>
        <w:rPr>
          <w:rFonts w:ascii="Times New Roman" w:eastAsia="Times New Roman" w:hAnsi="Times New Roman" w:cs="Times New Roman"/>
        </w:rPr>
      </w:pPr>
    </w:p>
    <w:p w14:paraId="5E4EE64A" w14:textId="77777777" w:rsidR="00550A77" w:rsidRDefault="00734FAA">
      <w:pPr>
        <w:pStyle w:val="BodyText"/>
        <w:numPr>
          <w:ilvl w:val="0"/>
          <w:numId w:val="6"/>
        </w:numPr>
        <w:tabs>
          <w:tab w:val="left" w:pos="1120"/>
        </w:tabs>
        <w:ind w:hanging="341"/>
      </w:pPr>
      <w:r>
        <w:t>supports Cisco VM-FEX</w:t>
      </w:r>
    </w:p>
    <w:p w14:paraId="5E4EE64B" w14:textId="77777777" w:rsidR="00550A77" w:rsidRDefault="00550A77">
      <w:pPr>
        <w:spacing w:before="7"/>
        <w:rPr>
          <w:rFonts w:ascii="Times New Roman" w:eastAsia="Times New Roman" w:hAnsi="Times New Roman" w:cs="Times New Roman"/>
        </w:rPr>
      </w:pPr>
    </w:p>
    <w:p w14:paraId="5E4EE64C" w14:textId="77777777" w:rsidR="00550A77" w:rsidRDefault="00734FAA">
      <w:pPr>
        <w:pStyle w:val="BodyText"/>
        <w:numPr>
          <w:ilvl w:val="0"/>
          <w:numId w:val="6"/>
        </w:numPr>
        <w:tabs>
          <w:tab w:val="left" w:pos="1120"/>
        </w:tabs>
      </w:pPr>
      <w:r>
        <w:t>compatible with the C- or B-Series Cisco Unified Computing System servers</w:t>
      </w:r>
    </w:p>
    <w:p w14:paraId="5E4EE64D" w14:textId="77777777" w:rsidR="00550A77" w:rsidRDefault="00550A77">
      <w:pPr>
        <w:spacing w:before="1"/>
        <w:rPr>
          <w:rFonts w:ascii="Times New Roman" w:eastAsia="Times New Roman" w:hAnsi="Times New Roman" w:cs="Times New Roman"/>
          <w:sz w:val="18"/>
          <w:szCs w:val="18"/>
        </w:rPr>
      </w:pPr>
    </w:p>
    <w:p w14:paraId="5E4EE64E" w14:textId="77777777" w:rsidR="00550A77" w:rsidRDefault="00734FAA">
      <w:pPr>
        <w:pStyle w:val="Heading3"/>
        <w:rPr>
          <w:b w:val="0"/>
          <w:bCs w:val="0"/>
        </w:rPr>
      </w:pPr>
      <w:r>
        <w:rPr>
          <w:color w:val="007F00"/>
          <w:u w:val="single" w:color="007F00"/>
        </w:rPr>
        <w:t>Answer: D</w:t>
      </w:r>
    </w:p>
    <w:p w14:paraId="5E4EE64F" w14:textId="77777777" w:rsidR="00550A77" w:rsidRDefault="00550A77">
      <w:pPr>
        <w:rPr>
          <w:rFonts w:ascii="Times New Roman" w:eastAsia="Times New Roman" w:hAnsi="Times New Roman" w:cs="Times New Roman"/>
          <w:b/>
          <w:bCs/>
          <w:sz w:val="20"/>
          <w:szCs w:val="20"/>
        </w:rPr>
      </w:pPr>
    </w:p>
    <w:p w14:paraId="5E4EE650" w14:textId="77777777" w:rsidR="00550A77" w:rsidRDefault="00550A77">
      <w:pPr>
        <w:rPr>
          <w:rFonts w:ascii="Times New Roman" w:eastAsia="Times New Roman" w:hAnsi="Times New Roman" w:cs="Times New Roman"/>
          <w:b/>
          <w:bCs/>
          <w:sz w:val="20"/>
          <w:szCs w:val="20"/>
        </w:rPr>
      </w:pPr>
    </w:p>
    <w:p w14:paraId="5E4EE651" w14:textId="77777777" w:rsidR="00550A77" w:rsidRDefault="00550A77">
      <w:pPr>
        <w:rPr>
          <w:rFonts w:ascii="Times New Roman" w:eastAsia="Times New Roman" w:hAnsi="Times New Roman" w:cs="Times New Roman"/>
          <w:b/>
          <w:bCs/>
          <w:sz w:val="20"/>
          <w:szCs w:val="20"/>
        </w:rPr>
      </w:pPr>
    </w:p>
    <w:p w14:paraId="5E4EE652" w14:textId="77777777" w:rsidR="00550A77" w:rsidRDefault="00550A77">
      <w:pPr>
        <w:spacing w:before="1"/>
        <w:rPr>
          <w:rFonts w:ascii="Times New Roman" w:eastAsia="Times New Roman" w:hAnsi="Times New Roman" w:cs="Times New Roman"/>
          <w:b/>
          <w:bCs/>
          <w:sz w:val="10"/>
          <w:szCs w:val="10"/>
        </w:rPr>
      </w:pPr>
    </w:p>
    <w:p w14:paraId="5E4EE653"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900" wp14:editId="5E4EE901">
                <wp:extent cx="6781800" cy="170180"/>
                <wp:effectExtent l="0" t="0" r="0" b="1270"/>
                <wp:docPr id="78" name="Text Box 19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AF"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#:145 - </w:t>
                            </w:r>
                            <w:hyperlink w:anchor="_bookmark1" w:history="1">
                              <w:r>
                                <w:rPr>
                                  <w:rFonts w:ascii="Times New Roman"/>
                                  <w:color w:val="0000FF"/>
                                  <w:sz w:val="24"/>
                                  <w:u w:val="single" w:color="0000FF"/>
                                </w:rPr>
                                <w:t>(Exam Topic 2)</w:t>
                              </w:r>
                            </w:hyperlink>
                          </w:p>
                        </w:txbxContent>
                      </wps:txbx>
                      <wps:bodyPr rot="0" vert="horz" wrap="square" lIns="0" tIns="0" rIns="0" bIns="0" anchor="t" anchorCtr="0" upright="1">
                        <a:noAutofit/>
                      </wps:bodyPr>
                    </wps:wsp>
                  </a:graphicData>
                </a:graphic>
              </wp:inline>
            </w:drawing>
          </mc:Choice>
          <mc:Fallback>
            <w:pict>
              <v:shape id="Text Box 1996" o:spid="_x0000_s117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pvigwIAAAwFAAAOAAAAZHJzL2Uyb0RvYy54bWysVO1u2yAU/T9p74D4n9rO3CS24lRpukyT&#10;ug+p3QMQwDEaBgYkdjft3XfBcdruQ5qm5Qe5mMu5H+dclld9K9GRWye0qnB2kWLEFdVMqH2FP91v&#10;JwuMnCeKEakVr/ADd/hq9fLFsjMln+pGS8YtAhDlys5UuPHelEniaMNb4i604QoOa21b4mFr9wmz&#10;pAP0VibTNJ0lnbbMWE25c/D1ZjjEq4hf15z6D3XtuEeywpCbj6uN6y6syWpJyr0lphH0lAb5hyxa&#10;IhQEPUPdEE/QwYpfoFpBrXa69hdUt4mua0F5rAGqydKfqrlriOGxFmiOM+c2uf8HS98fP1okWIXn&#10;wJQiLXB0z3uPrnWPsqKYhQ51xpXgeGfA1fdwAkzHap251fSzQ0pvGqL2fG2t7hpOGGSYhZvJk6sD&#10;jgsgu+6dZhCJHLyOQH1t29A+aAgCdGDq4cxOyIbCx9l8kS1SOKJwls1T2MQQpBxvG+v8G65bFIwK&#10;W2A/opPjrfMhG1KOLiGY01KwrZAybux+t5EWHQkoZbHevMrXJ/RnblIFZ6XDtQFx+AJJQoxwFtKN&#10;zH8rsmmeXk+LyXa2mE/ybX45KebpYpJmxXUxS/Miv9l+DwlmedkIxri6FYqPKszyv2P5NA+DfqIO&#10;UVfh4nJ6OVD0xyLT+Ptdka3wMJRStNCJsxMpA7GvFYOySemJkIOdPE8/dhl6MP7HrkQZBOYHDfh+&#10;10fNZXke4geR7DR7AGVYDcQBx/CkgNFo+xWjDsazwu7LgViOkXyrQF1hlkfDjsZuNIiicLXCHqPB&#10;3Phh5g/Gin0DyIN+lV6DAmsRxfGYxUm3MHKxitPzEGb66T56PT5iqx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HOam+KDAgAA&#10;DAUAAA4AAAAAAAAAAAAAAAAALgIAAGRycy9lMm9Eb2MueG1sUEsBAi0AFAAGAAgAAAAhAEKmGSDZ&#10;AAAABQEAAA8AAAAAAAAAAAAAAAAA3QQAAGRycy9kb3ducmV2LnhtbFBLBQYAAAAABAAEAPMAAADj&#10;BQAAAAA=&#10;" fillcolor="#8ac34a" stroked="f">
                <v:textbox inset="0,0,0,0">
                  <w:txbxContent>
                    <w:p w14:paraId="5E4EE9AF"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#:145 - </w:t>
                      </w:r>
                      <w:hyperlink w:anchor="_bookmark1" w:history="1">
                        <w:r>
                          <w:rPr>
                            <w:rFonts w:ascii="Times New Roman"/>
                            <w:color w:val="0000FF"/>
                            <w:sz w:val="24"/>
                            <w:u w:val="single" w:color="0000FF"/>
                          </w:rPr>
                          <w:t>(Exam Topic 2)</w:t>
                        </w:r>
                      </w:hyperlink>
                    </w:p>
                  </w:txbxContent>
                </v:textbox>
                <w10:anchorlock/>
              </v:shape>
            </w:pict>
          </mc:Fallback>
        </mc:AlternateContent>
      </w:r>
    </w:p>
    <w:p w14:paraId="5E4EE654" w14:textId="77777777" w:rsidR="00550A77" w:rsidRDefault="00550A77">
      <w:pPr>
        <w:spacing w:before="6"/>
        <w:rPr>
          <w:rFonts w:ascii="Times New Roman" w:eastAsia="Times New Roman" w:hAnsi="Times New Roman" w:cs="Times New Roman"/>
          <w:b/>
          <w:bCs/>
          <w:sz w:val="17"/>
          <w:szCs w:val="17"/>
        </w:rPr>
      </w:pPr>
    </w:p>
    <w:p w14:paraId="5E4EE655" w14:textId="77777777" w:rsidR="00550A77" w:rsidRDefault="00734FAA">
      <w:pPr>
        <w:pStyle w:val="BodyText"/>
        <w:spacing w:before="68" w:line="268" w:lineRule="exact"/>
        <w:ind w:left="520" w:right="173"/>
      </w:pPr>
      <w:r>
        <w:t>Which three items represent some of the features that can be defined in a Cisco Unified Computing System Manager port profile? (Choose three.)</w:t>
      </w:r>
    </w:p>
    <w:p w14:paraId="5E4EE656" w14:textId="77777777" w:rsidR="00550A77" w:rsidRDefault="00550A77">
      <w:pPr>
        <w:spacing w:before="5"/>
        <w:rPr>
          <w:rFonts w:ascii="Times New Roman" w:eastAsia="Times New Roman" w:hAnsi="Times New Roman" w:cs="Times New Roman"/>
          <w:sz w:val="17"/>
          <w:szCs w:val="17"/>
        </w:rPr>
      </w:pPr>
    </w:p>
    <w:p w14:paraId="5E4EE657" w14:textId="77777777" w:rsidR="00550A77" w:rsidRDefault="00734FAA">
      <w:pPr>
        <w:pStyle w:val="BodyText"/>
        <w:numPr>
          <w:ilvl w:val="0"/>
          <w:numId w:val="5"/>
        </w:numPr>
        <w:tabs>
          <w:tab w:val="left" w:pos="1120"/>
        </w:tabs>
        <w:spacing w:before="58"/>
      </w:pPr>
      <w:r>
        <w:t>QoS policy</w:t>
      </w:r>
    </w:p>
    <w:p w14:paraId="5E4EE658" w14:textId="77777777" w:rsidR="00550A77" w:rsidRDefault="00550A77">
      <w:pPr>
        <w:spacing w:before="7"/>
        <w:rPr>
          <w:rFonts w:ascii="Times New Roman" w:eastAsia="Times New Roman" w:hAnsi="Times New Roman" w:cs="Times New Roman"/>
        </w:rPr>
      </w:pPr>
    </w:p>
    <w:p w14:paraId="5E4EE659" w14:textId="77777777" w:rsidR="00550A77" w:rsidRDefault="00734FAA">
      <w:pPr>
        <w:pStyle w:val="BodyText"/>
        <w:numPr>
          <w:ilvl w:val="0"/>
          <w:numId w:val="5"/>
        </w:numPr>
        <w:tabs>
          <w:tab w:val="left" w:pos="1120"/>
        </w:tabs>
        <w:ind w:hanging="341"/>
      </w:pPr>
      <w:r>
        <w:t>ACL</w:t>
      </w:r>
    </w:p>
    <w:p w14:paraId="5E4EE65A" w14:textId="77777777" w:rsidR="00550A77" w:rsidRDefault="00550A77">
      <w:pPr>
        <w:spacing w:before="7"/>
        <w:rPr>
          <w:rFonts w:ascii="Times New Roman" w:eastAsia="Times New Roman" w:hAnsi="Times New Roman" w:cs="Times New Roman"/>
        </w:rPr>
      </w:pPr>
    </w:p>
    <w:p w14:paraId="5E4EE65B" w14:textId="77777777" w:rsidR="00550A77" w:rsidRDefault="00734FAA">
      <w:pPr>
        <w:pStyle w:val="BodyText"/>
        <w:numPr>
          <w:ilvl w:val="0"/>
          <w:numId w:val="5"/>
        </w:numPr>
        <w:tabs>
          <w:tab w:val="left" w:pos="1120"/>
        </w:tabs>
        <w:ind w:hanging="341"/>
      </w:pPr>
      <w:r>
        <w:t>NetFlow</w:t>
      </w:r>
    </w:p>
    <w:p w14:paraId="5E4EE65C" w14:textId="77777777" w:rsidR="00550A77" w:rsidRDefault="00550A77">
      <w:pPr>
        <w:spacing w:before="7"/>
        <w:rPr>
          <w:rFonts w:ascii="Times New Roman" w:eastAsia="Times New Roman" w:hAnsi="Times New Roman" w:cs="Times New Roman"/>
        </w:rPr>
      </w:pPr>
    </w:p>
    <w:p w14:paraId="5E4EE65D" w14:textId="77777777" w:rsidR="00550A77" w:rsidRDefault="00734FAA">
      <w:pPr>
        <w:pStyle w:val="BodyText"/>
        <w:numPr>
          <w:ilvl w:val="0"/>
          <w:numId w:val="5"/>
        </w:numPr>
        <w:tabs>
          <w:tab w:val="left" w:pos="1120"/>
        </w:tabs>
      </w:pPr>
      <w:r>
        <w:t>port security</w:t>
      </w:r>
    </w:p>
    <w:p w14:paraId="5E4EE65E" w14:textId="77777777" w:rsidR="00550A77" w:rsidRDefault="00550A77">
      <w:pPr>
        <w:spacing w:before="7"/>
        <w:rPr>
          <w:rFonts w:ascii="Times New Roman" w:eastAsia="Times New Roman" w:hAnsi="Times New Roman" w:cs="Times New Roman"/>
        </w:rPr>
      </w:pPr>
    </w:p>
    <w:p w14:paraId="5E4EE65F" w14:textId="77777777" w:rsidR="00550A77" w:rsidRDefault="00734FAA">
      <w:pPr>
        <w:pStyle w:val="BodyText"/>
        <w:numPr>
          <w:ilvl w:val="0"/>
          <w:numId w:val="5"/>
        </w:numPr>
        <w:tabs>
          <w:tab w:val="left" w:pos="1120"/>
        </w:tabs>
        <w:ind w:hanging="327"/>
      </w:pPr>
      <w:r>
        <w:t>network control policy</w:t>
      </w:r>
    </w:p>
    <w:p w14:paraId="5E4EE660" w14:textId="77777777" w:rsidR="00550A77" w:rsidRDefault="00550A77">
      <w:pPr>
        <w:spacing w:before="7"/>
        <w:rPr>
          <w:rFonts w:ascii="Times New Roman" w:eastAsia="Times New Roman" w:hAnsi="Times New Roman" w:cs="Times New Roman"/>
        </w:rPr>
      </w:pPr>
    </w:p>
    <w:p w14:paraId="5E4EE661" w14:textId="77777777" w:rsidR="00550A77" w:rsidRDefault="00734FAA">
      <w:pPr>
        <w:pStyle w:val="BodyText"/>
        <w:numPr>
          <w:ilvl w:val="0"/>
          <w:numId w:val="5"/>
        </w:numPr>
        <w:tabs>
          <w:tab w:val="left" w:pos="1120"/>
        </w:tabs>
        <w:ind w:hanging="314"/>
      </w:pPr>
      <w:r>
        <w:t>VLAN or VLANs</w:t>
      </w:r>
    </w:p>
    <w:p w14:paraId="5E4EE662" w14:textId="77777777" w:rsidR="00550A77" w:rsidRDefault="00550A77">
      <w:pPr>
        <w:spacing w:before="1"/>
        <w:rPr>
          <w:rFonts w:ascii="Times New Roman" w:eastAsia="Times New Roman" w:hAnsi="Times New Roman" w:cs="Times New Roman"/>
          <w:sz w:val="18"/>
          <w:szCs w:val="18"/>
        </w:rPr>
      </w:pPr>
    </w:p>
    <w:p w14:paraId="5E4EE663" w14:textId="77777777" w:rsidR="00550A77" w:rsidRDefault="00734FAA">
      <w:pPr>
        <w:pStyle w:val="Heading3"/>
        <w:rPr>
          <w:b w:val="0"/>
          <w:bCs w:val="0"/>
        </w:rPr>
      </w:pPr>
      <w:r>
        <w:rPr>
          <w:color w:val="007F00"/>
          <w:u w:val="single" w:color="007F00"/>
        </w:rPr>
        <w:t>Answer: A E F</w:t>
      </w:r>
    </w:p>
    <w:p w14:paraId="5E4EE664" w14:textId="77777777" w:rsidR="00550A77" w:rsidRDefault="00550A77">
      <w:pPr>
        <w:rPr>
          <w:rFonts w:ascii="Times New Roman" w:eastAsia="Times New Roman" w:hAnsi="Times New Roman" w:cs="Times New Roman"/>
          <w:b/>
          <w:bCs/>
          <w:sz w:val="20"/>
          <w:szCs w:val="20"/>
        </w:rPr>
      </w:pPr>
    </w:p>
    <w:p w14:paraId="5E4EE665" w14:textId="77777777" w:rsidR="00550A77" w:rsidRDefault="00550A77">
      <w:pPr>
        <w:rPr>
          <w:rFonts w:ascii="Times New Roman" w:eastAsia="Times New Roman" w:hAnsi="Times New Roman" w:cs="Times New Roman"/>
          <w:b/>
          <w:bCs/>
          <w:sz w:val="20"/>
          <w:szCs w:val="20"/>
        </w:rPr>
      </w:pPr>
    </w:p>
    <w:p w14:paraId="5E4EE666" w14:textId="77777777" w:rsidR="00550A77" w:rsidRDefault="00550A77">
      <w:pPr>
        <w:rPr>
          <w:rFonts w:ascii="Times New Roman" w:eastAsia="Times New Roman" w:hAnsi="Times New Roman" w:cs="Times New Roman"/>
          <w:b/>
          <w:bCs/>
          <w:sz w:val="20"/>
          <w:szCs w:val="20"/>
        </w:rPr>
      </w:pPr>
    </w:p>
    <w:p w14:paraId="5E4EE667" w14:textId="77777777" w:rsidR="00550A77" w:rsidRDefault="00550A77">
      <w:pPr>
        <w:spacing w:before="1"/>
        <w:rPr>
          <w:rFonts w:ascii="Times New Roman" w:eastAsia="Times New Roman" w:hAnsi="Times New Roman" w:cs="Times New Roman"/>
          <w:b/>
          <w:bCs/>
          <w:sz w:val="10"/>
          <w:szCs w:val="10"/>
        </w:rPr>
      </w:pPr>
    </w:p>
    <w:p w14:paraId="5E4EE668"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902" wp14:editId="5E4EE903">
                <wp:extent cx="6781800" cy="170180"/>
                <wp:effectExtent l="0" t="0" r="0" b="1270"/>
                <wp:docPr id="77" name="Text Box 19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B0"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#:146 - </w:t>
                            </w:r>
                            <w:hyperlink w:anchor="_bookmark1" w:history="1">
                              <w:r>
                                <w:rPr>
                                  <w:rFonts w:ascii="Times New Roman"/>
                                  <w:color w:val="0000FF"/>
                                  <w:sz w:val="24"/>
                                  <w:u w:val="single" w:color="0000FF"/>
                                </w:rPr>
                                <w:t>(Exam Topic 2)</w:t>
                              </w:r>
                            </w:hyperlink>
                          </w:p>
                        </w:txbxContent>
                      </wps:txbx>
                      <wps:bodyPr rot="0" vert="horz" wrap="square" lIns="0" tIns="0" rIns="0" bIns="0" anchor="t" anchorCtr="0" upright="1">
                        <a:noAutofit/>
                      </wps:bodyPr>
                    </wps:wsp>
                  </a:graphicData>
                </a:graphic>
              </wp:inline>
            </w:drawing>
          </mc:Choice>
          <mc:Fallback>
            <w:pict>
              <v:shape id="Text Box 1995" o:spid="_x0000_s117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CEgwIAAAwFAAAOAAAAZHJzL2Uyb0RvYy54bWysVNuO2yAQfa/Uf0C8Z22nzsXWOqtstqkq&#10;bS/Sbj+AAI5RMVAgsber/nsHHKe7vUhV1TyQwTMcZuac4fKqbyU6cuuEVhXOLlKMuKKaCbWv8Kf7&#10;7WSJkfNEMSK14hV+4A5frV6+uOxMyae60ZJxiwBEubIzFW68N2WSONrwlrgLbbgCZ61tSzxs7T5h&#10;lnSA3spkmqbzpNOWGaspdw6+3gxOvIr4dc2p/1DXjnskKwy5+bjauO7CmqwuSbm3xDSCntIg/5BF&#10;S4SCS89QN8QTdLDiF6hWUKudrv0F1W2i61pQHmuAarL0p2ruGmJ4rAWa48y5Te7/wdL3x48WCVbh&#10;xQIjRVrg6J73Hl3rHmVFMQsd6owrIfDOQKjvwQNMx2qdudX0s0NKbxqi9nxtre4aThhkmIWTyZOj&#10;A44LILvunWZwEzl4HYH62rahfdAQBOjA1MOZnZANhY/zxTJbpuCi4MsWKWziFaQcTxvr/BuuWxSM&#10;CltgP6KT463zIRtSjiHhMqelYFshZdzY/W4jLToSUMpyvXmVr0/oz8KkCsFKh2MD4vAFkoQ7gi+k&#10;G5l/LLJpnl5Pi8l2vlxM8m0+mxSLdDlJs+K6mKd5kd9sv4UEs7xsBGNc3QrFRxVm+d+xfJqHQT9R&#10;h6ircDGbzgaK/lhkGn+/K7IVHoZSihY6cQ4iZSD2tWJQNik9EXKwk+fpxy5DD8b/2JUog8D8oAHf&#10;7/qouSw/62un2QMow2ogDjiGJwWMRtuvGHUwnhV2Xw7EcozkWwXqCrM8GnY0dqNBFIWjFfYYDebG&#10;DzN/MFbsG0Ae9Kv0GhRYiyiOINUhi5NuYeRiFafnIcz0032M+vGIrb4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McfEISDAgAA&#10;DAUAAA4AAAAAAAAAAAAAAAAALgIAAGRycy9lMm9Eb2MueG1sUEsBAi0AFAAGAAgAAAAhAEKmGSDZ&#10;AAAABQEAAA8AAAAAAAAAAAAAAAAA3QQAAGRycy9kb3ducmV2LnhtbFBLBQYAAAAABAAEAPMAAADj&#10;BQAAAAA=&#10;" fillcolor="#8ac34a" stroked="f">
                <v:textbox inset="0,0,0,0">
                  <w:txbxContent>
                    <w:p w14:paraId="5E4EE9B0"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#:146 - </w:t>
                      </w:r>
                      <w:hyperlink w:anchor="_bookmark1" w:history="1">
                        <w:r>
                          <w:rPr>
                            <w:rFonts w:ascii="Times New Roman"/>
                            <w:color w:val="0000FF"/>
                            <w:sz w:val="24"/>
                            <w:u w:val="single" w:color="0000FF"/>
                          </w:rPr>
                          <w:t>(Exam Topic 2)</w:t>
                        </w:r>
                      </w:hyperlink>
                    </w:p>
                  </w:txbxContent>
                </v:textbox>
                <w10:anchorlock/>
              </v:shape>
            </w:pict>
          </mc:Fallback>
        </mc:AlternateContent>
      </w:r>
    </w:p>
    <w:p w14:paraId="5E4EE669" w14:textId="77777777" w:rsidR="00550A77" w:rsidRDefault="00550A77">
      <w:pPr>
        <w:spacing w:before="6"/>
        <w:rPr>
          <w:rFonts w:ascii="Times New Roman" w:eastAsia="Times New Roman" w:hAnsi="Times New Roman" w:cs="Times New Roman"/>
          <w:b/>
          <w:bCs/>
          <w:sz w:val="17"/>
          <w:szCs w:val="17"/>
        </w:rPr>
      </w:pPr>
    </w:p>
    <w:p w14:paraId="5E4EE66A" w14:textId="77777777" w:rsidR="00550A77" w:rsidRDefault="00734FAA">
      <w:pPr>
        <w:pStyle w:val="BodyText"/>
        <w:spacing w:before="58"/>
        <w:ind w:left="520"/>
      </w:pPr>
      <w:r>
        <w:t>Which two items can you provision in a vHBA Template? (Choose two.)</w:t>
      </w:r>
    </w:p>
    <w:p w14:paraId="5E4EE66B" w14:textId="77777777" w:rsidR="00550A77" w:rsidRDefault="00550A77">
      <w:pPr>
        <w:spacing w:before="7"/>
        <w:rPr>
          <w:rFonts w:ascii="Times New Roman" w:eastAsia="Times New Roman" w:hAnsi="Times New Roman" w:cs="Times New Roman"/>
          <w:sz w:val="17"/>
          <w:szCs w:val="17"/>
        </w:rPr>
      </w:pPr>
    </w:p>
    <w:p w14:paraId="5E4EE66C" w14:textId="77777777" w:rsidR="00550A77" w:rsidRDefault="00734FAA">
      <w:pPr>
        <w:pStyle w:val="BodyText"/>
        <w:numPr>
          <w:ilvl w:val="0"/>
          <w:numId w:val="4"/>
        </w:numPr>
        <w:tabs>
          <w:tab w:val="left" w:pos="1120"/>
        </w:tabs>
        <w:spacing w:before="58"/>
      </w:pPr>
      <w:r>
        <w:t>Max Data Field Size</w:t>
      </w:r>
    </w:p>
    <w:p w14:paraId="5E4EE66D" w14:textId="77777777" w:rsidR="00550A77" w:rsidRDefault="00550A77">
      <w:pPr>
        <w:spacing w:before="7"/>
        <w:rPr>
          <w:rFonts w:ascii="Times New Roman" w:eastAsia="Times New Roman" w:hAnsi="Times New Roman" w:cs="Times New Roman"/>
        </w:rPr>
      </w:pPr>
    </w:p>
    <w:p w14:paraId="5E4EE66E" w14:textId="77777777" w:rsidR="00550A77" w:rsidRDefault="00734FAA">
      <w:pPr>
        <w:pStyle w:val="BodyText"/>
        <w:numPr>
          <w:ilvl w:val="0"/>
          <w:numId w:val="4"/>
        </w:numPr>
        <w:tabs>
          <w:tab w:val="left" w:pos="1120"/>
        </w:tabs>
        <w:ind w:hanging="341"/>
      </w:pPr>
      <w:r>
        <w:t>SCSI I/O Queues</w:t>
      </w:r>
    </w:p>
    <w:p w14:paraId="5E4EE66F" w14:textId="77777777" w:rsidR="00550A77" w:rsidRDefault="00550A77">
      <w:pPr>
        <w:spacing w:before="7"/>
        <w:rPr>
          <w:rFonts w:ascii="Times New Roman" w:eastAsia="Times New Roman" w:hAnsi="Times New Roman" w:cs="Times New Roman"/>
        </w:rPr>
      </w:pPr>
    </w:p>
    <w:p w14:paraId="5E4EE670" w14:textId="77777777" w:rsidR="00550A77" w:rsidRDefault="00734FAA">
      <w:pPr>
        <w:pStyle w:val="BodyText"/>
        <w:numPr>
          <w:ilvl w:val="0"/>
          <w:numId w:val="4"/>
        </w:numPr>
        <w:tabs>
          <w:tab w:val="left" w:pos="1120"/>
        </w:tabs>
        <w:ind w:hanging="341"/>
      </w:pPr>
      <w:r>
        <w:t>FCoE VLAN</w:t>
      </w:r>
    </w:p>
    <w:p w14:paraId="5E4EE671" w14:textId="77777777" w:rsidR="00550A77" w:rsidRDefault="00550A77">
      <w:pPr>
        <w:spacing w:before="7"/>
        <w:rPr>
          <w:rFonts w:ascii="Times New Roman" w:eastAsia="Times New Roman" w:hAnsi="Times New Roman" w:cs="Times New Roman"/>
        </w:rPr>
      </w:pPr>
    </w:p>
    <w:p w14:paraId="5E4EE672" w14:textId="77777777" w:rsidR="00550A77" w:rsidRDefault="00734FAA">
      <w:pPr>
        <w:pStyle w:val="BodyText"/>
        <w:numPr>
          <w:ilvl w:val="0"/>
          <w:numId w:val="4"/>
        </w:numPr>
        <w:tabs>
          <w:tab w:val="left" w:pos="1120"/>
        </w:tabs>
      </w:pPr>
      <w:r>
        <w:t>vHBA Interrupt Mode</w:t>
      </w:r>
    </w:p>
    <w:p w14:paraId="5E4EE673" w14:textId="77777777" w:rsidR="00550A77" w:rsidRDefault="00550A77">
      <w:pPr>
        <w:spacing w:before="7"/>
        <w:rPr>
          <w:rFonts w:ascii="Times New Roman" w:eastAsia="Times New Roman" w:hAnsi="Times New Roman" w:cs="Times New Roman"/>
        </w:rPr>
      </w:pPr>
    </w:p>
    <w:p w14:paraId="5E4EE674" w14:textId="77777777" w:rsidR="00550A77" w:rsidRDefault="00734FAA">
      <w:pPr>
        <w:pStyle w:val="BodyText"/>
        <w:numPr>
          <w:ilvl w:val="0"/>
          <w:numId w:val="4"/>
        </w:numPr>
        <w:tabs>
          <w:tab w:val="left" w:pos="1120"/>
        </w:tabs>
        <w:ind w:hanging="327"/>
      </w:pPr>
      <w:r>
        <w:t>Stats Threshold Policy</w:t>
      </w:r>
    </w:p>
    <w:p w14:paraId="5E4EE675" w14:textId="77777777" w:rsidR="00550A77" w:rsidRDefault="00550A77">
      <w:pPr>
        <w:spacing w:before="7"/>
        <w:rPr>
          <w:rFonts w:ascii="Times New Roman" w:eastAsia="Times New Roman" w:hAnsi="Times New Roman" w:cs="Times New Roman"/>
        </w:rPr>
      </w:pPr>
    </w:p>
    <w:p w14:paraId="5E4EE676" w14:textId="77777777" w:rsidR="00550A77" w:rsidRDefault="00734FAA">
      <w:pPr>
        <w:pStyle w:val="BodyText"/>
        <w:numPr>
          <w:ilvl w:val="0"/>
          <w:numId w:val="4"/>
        </w:numPr>
        <w:tabs>
          <w:tab w:val="left" w:pos="1120"/>
        </w:tabs>
        <w:ind w:hanging="314"/>
      </w:pPr>
      <w:r>
        <w:t>FLOGI Timeout</w:t>
      </w:r>
    </w:p>
    <w:p w14:paraId="5E4EE677" w14:textId="77777777" w:rsidR="00550A77" w:rsidRDefault="00550A77">
      <w:pPr>
        <w:spacing w:before="1"/>
        <w:rPr>
          <w:rFonts w:ascii="Times New Roman" w:eastAsia="Times New Roman" w:hAnsi="Times New Roman" w:cs="Times New Roman"/>
          <w:sz w:val="18"/>
          <w:szCs w:val="18"/>
        </w:rPr>
      </w:pPr>
    </w:p>
    <w:p w14:paraId="5E4EE678" w14:textId="77777777" w:rsidR="00550A77" w:rsidRDefault="00734FAA">
      <w:pPr>
        <w:pStyle w:val="Heading3"/>
        <w:rPr>
          <w:b w:val="0"/>
          <w:bCs w:val="0"/>
        </w:rPr>
      </w:pPr>
      <w:r>
        <w:rPr>
          <w:color w:val="007F00"/>
          <w:u w:val="single" w:color="007F00"/>
        </w:rPr>
        <w:t>Answer: A E</w:t>
      </w:r>
    </w:p>
    <w:p w14:paraId="5E4EE679" w14:textId="77777777" w:rsidR="00550A77" w:rsidRDefault="00550A77">
      <w:pPr>
        <w:sectPr w:rsidR="00550A77">
          <w:type w:val="continuous"/>
          <w:pgSz w:w="12240" w:h="15840"/>
          <w:pgMar w:top="1360" w:right="680" w:bottom="280" w:left="260" w:header="720" w:footer="720" w:gutter="0"/>
          <w:cols w:space="720"/>
        </w:sectPr>
      </w:pPr>
    </w:p>
    <w:p w14:paraId="5E4EE67A" w14:textId="77777777" w:rsidR="00550A77" w:rsidRDefault="00734FAA">
      <w:pPr>
        <w:pStyle w:val="BodyText"/>
        <w:spacing w:before="37"/>
        <w:ind w:left="100"/>
      </w:pPr>
      <w:r>
        <w:lastRenderedPageBreak/>
        <w:t>Practice Test</w:t>
      </w:r>
    </w:p>
    <w:p w14:paraId="5E4EE67B" w14:textId="77777777" w:rsidR="00550A77" w:rsidRDefault="00734FAA">
      <w:pPr>
        <w:pStyle w:val="BodyText"/>
        <w:spacing w:before="37"/>
        <w:ind w:left="100"/>
      </w:pPr>
      <w:r>
        <w:br w:type="column"/>
      </w:r>
      <w:r>
        <w:lastRenderedPageBreak/>
        <w:t>Cisco - 300-175</w:t>
      </w:r>
    </w:p>
    <w:p w14:paraId="5E4EE67C"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E67D"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6400" behindDoc="1" locked="0" layoutInCell="1" allowOverlap="1" wp14:anchorId="5E4EE904" wp14:editId="5E4EE905">
                <wp:simplePos x="0" y="0"/>
                <wp:positionH relativeFrom="page">
                  <wp:posOffset>221615</wp:posOffset>
                </wp:positionH>
                <wp:positionV relativeFrom="page">
                  <wp:posOffset>0</wp:posOffset>
                </wp:positionV>
                <wp:extent cx="7329805" cy="9608820"/>
                <wp:effectExtent l="2540" t="0" r="1905" b="1905"/>
                <wp:wrapNone/>
                <wp:docPr id="59"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60" name="Picture 6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61" name="Group 62"/>
                        <wpg:cNvGrpSpPr>
                          <a:grpSpLocks/>
                        </wpg:cNvGrpSpPr>
                        <wpg:grpSpPr bwMode="auto">
                          <a:xfrm>
                            <a:off x="360" y="730"/>
                            <a:ext cx="11520" cy="2"/>
                            <a:chOff x="360" y="730"/>
                            <a:chExt cx="11520" cy="2"/>
                          </a:xfrm>
                        </wpg:grpSpPr>
                        <wps:wsp>
                          <wps:cNvPr id="62" name="Freeform 63"/>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3" name="Group 60"/>
                        <wpg:cNvGrpSpPr>
                          <a:grpSpLocks/>
                        </wpg:cNvGrpSpPr>
                        <wpg:grpSpPr bwMode="auto">
                          <a:xfrm>
                            <a:off x="400" y="770"/>
                            <a:ext cx="11441" cy="2"/>
                            <a:chOff x="400" y="770"/>
                            <a:chExt cx="11441" cy="2"/>
                          </a:xfrm>
                        </wpg:grpSpPr>
                        <wps:wsp>
                          <wps:cNvPr id="64" name="Freeform 61"/>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5" name="Group 58"/>
                        <wpg:cNvGrpSpPr>
                          <a:grpSpLocks/>
                        </wpg:cNvGrpSpPr>
                        <wpg:grpSpPr bwMode="auto">
                          <a:xfrm>
                            <a:off x="370" y="720"/>
                            <a:ext cx="2" cy="14400"/>
                            <a:chOff x="370" y="720"/>
                            <a:chExt cx="2" cy="14400"/>
                          </a:xfrm>
                        </wpg:grpSpPr>
                        <wps:wsp>
                          <wps:cNvPr id="66" name="Freeform 59"/>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7" name="Group 56"/>
                        <wpg:cNvGrpSpPr>
                          <a:grpSpLocks/>
                        </wpg:cNvGrpSpPr>
                        <wpg:grpSpPr bwMode="auto">
                          <a:xfrm>
                            <a:off x="410" y="760"/>
                            <a:ext cx="2" cy="14321"/>
                            <a:chOff x="410" y="760"/>
                            <a:chExt cx="2" cy="14321"/>
                          </a:xfrm>
                        </wpg:grpSpPr>
                        <wps:wsp>
                          <wps:cNvPr id="68" name="Freeform 57"/>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9" name="Group 54"/>
                        <wpg:cNvGrpSpPr>
                          <a:grpSpLocks/>
                        </wpg:cNvGrpSpPr>
                        <wpg:grpSpPr bwMode="auto">
                          <a:xfrm>
                            <a:off x="360" y="15110"/>
                            <a:ext cx="11520" cy="2"/>
                            <a:chOff x="360" y="15110"/>
                            <a:chExt cx="11520" cy="2"/>
                          </a:xfrm>
                        </wpg:grpSpPr>
                        <wps:wsp>
                          <wps:cNvPr id="70" name="Freeform 55"/>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1" name="Group 52"/>
                        <wpg:cNvGrpSpPr>
                          <a:grpSpLocks/>
                        </wpg:cNvGrpSpPr>
                        <wpg:grpSpPr bwMode="auto">
                          <a:xfrm>
                            <a:off x="400" y="15070"/>
                            <a:ext cx="11441" cy="2"/>
                            <a:chOff x="400" y="15070"/>
                            <a:chExt cx="11441" cy="2"/>
                          </a:xfrm>
                        </wpg:grpSpPr>
                        <wps:wsp>
                          <wps:cNvPr id="72" name="Freeform 53"/>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3" name="Group 50"/>
                        <wpg:cNvGrpSpPr>
                          <a:grpSpLocks/>
                        </wpg:cNvGrpSpPr>
                        <wpg:grpSpPr bwMode="auto">
                          <a:xfrm>
                            <a:off x="11870" y="720"/>
                            <a:ext cx="2" cy="14400"/>
                            <a:chOff x="11870" y="720"/>
                            <a:chExt cx="2" cy="14400"/>
                          </a:xfrm>
                        </wpg:grpSpPr>
                        <wps:wsp>
                          <wps:cNvPr id="74" name="Freeform 51"/>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5" name="Group 48"/>
                        <wpg:cNvGrpSpPr>
                          <a:grpSpLocks/>
                        </wpg:cNvGrpSpPr>
                        <wpg:grpSpPr bwMode="auto">
                          <a:xfrm>
                            <a:off x="11830" y="760"/>
                            <a:ext cx="2" cy="14321"/>
                            <a:chOff x="11830" y="760"/>
                            <a:chExt cx="2" cy="14321"/>
                          </a:xfrm>
                        </wpg:grpSpPr>
                        <wps:wsp>
                          <wps:cNvPr id="76" name="Freeform 49"/>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47" o:spid="_x0000_s1026" style="position:absolute;margin-left:17.45pt;margin-top:0;width:577.15pt;height:756.6pt;z-index:-170080;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2fvztQcAAJo3AAAOAAAAZHJzL2Uyb0RvYy54bWzsW+tu4kYU/l+p72D5&#10;ZysWGwwGFLJKIaxW2rarbvoAxjbYWt86NiFp1Xfvd+ZiG0N2CQlKdutIScbMnDNnzu2bmWMu3t7F&#10;kXbrszxMk6luvjF0zU/c1AuT9VT/82bRGelaXjiJ50Rp4k/1ez/X317++MPFNpv4vTRII89nGpgk&#10;+WSbTfWgKLJJt5u7gR87+Zs08xN0rlIWOwUe2brrMWcL7nHU7RnGsLtNmZex1PXzHJ/ORad+yfmv&#10;Vr5b/L5a5X6hRVMdshX8L+N/l/S3e3nhTNbMyYLQlWI4J0gRO2GCSUtWc6dwtA0L91jFocvSPF0V&#10;b9w07qarVej6fA1YjWk0VvOOpZuMr2U92a6zUk1QbUNPJ7N1f7v9yLTQm+qDsa4lTgwb8Wk1yybl&#10;bLP1BGPesexT9pGJFaL5IXU/5+juNvvpeS0Ga8vtr6kHfs6mSLly7lYsJhZYtnbHbXBf2sC/KzQX&#10;H9r93nhkDHTNRd94aIxGPWklN4Apia5vQdSK0g2uJa1pDqy+oDQHZr9HC+g6EzEtF1WKdnmRhe4E&#10;v1KlaO2p9OuuB6piw3xdMomP4hE77PMm68D6mVOEyzAKi3vuydAQCZXcfgxd0jQ9VNYZwnmFddBN&#10;s2pDi5anRgkah9bEbaMl6SxwkrV/lWcIAoQm6NVHjKXbwHe8nD4mHe1y4Y87ciyjMFuEUUTGo7Zc&#10;MeKo4YcHlCZ8fJ66m9hPChG0zI+w+DTJgzDLdY1N/HjpwwfZe8/kngJv+JAXNB35BQ+kf3qjK8MY&#10;937pzAbGrGMZ9nXnamzZHdu4ti3DGpkzc/YvUZvWZJP7UIMTzbNQyopP96Q9GDUyv4h45HGt3To8&#10;ewhvgkDcq5SIcDBSCcmaM/cPKBvj0C6YX7gBNVfQnPwcg8sOruZKs2SDHDH21bCxDAPOUPk/aYhH&#10;jt1TYTOyeMyUvg+/YHnxzk9jjRpQNMTkinZuoWexMDWERE5SMjdfiFpn3RRjY3w9uh5ZHas3vIYp&#10;5vPO1WJmdYYL0x7M+/PZbG4qUwSh5/kJsXu6Jbhi0yj0lDPmbL2cRUxYaMF/ZNDn1bAueUQlhrKe&#10;+s8djRuD1C+jAdYQyY9njDIPylw5pGiq5cohTzXNXEho8Fy5sk8JADa3+zIbKqsj5yFB8mzJhXAm&#10;VZ5s0uxkyh2q0lN2s+Q2AyrnKtzxdFwIESYfwrNPgZP5cDtiW0ttPaXMBfN9gnpt2CcrymEKePI6&#10;6nAGooeGHRU4R+uw1AaUuRFxQ56nYgV29WR2WnvSD25gg1UcYe/wc0czNExFv7QKGq0GwW3EoJ+6&#10;2o2hbTVhvcYo6KPGyjRHo4PMgHQVs16dGeQvJXQCEeBYyl0ipUZLAzYQ9pJ8WZoTrN5AOpVVwAGD&#10;qPOBsZi8OVbQyCkowTT3XEzXsOdaCqUA/UgyPj+a2hZYxF2ZPonTW/8m5X1FY6eAWareKKmPkqFQ&#10;k0v0g4Rm4/FeTkvS1mxbS3hRwoWxTKPH1VPLJJTiawkHidhYLPYTjjPBxi3xuFkJZ69lu3DCSLQx&#10;e8TV+z/JripGRVAvU+8emZSlQCLEDY4PaAQp+1vXttiKT/X8r41DG6vofYKUMzYt4JlW8AdrYFPm&#10;YvWeZb3HSVywmuqFDh+n5qzAE0g2GQvXAWYSW4wkvcK+dBVy9CP5hFTwEnpA1uMtuZsVAHAYCxAK&#10;O1jAo/6cWIANgMACew8LLAtBTDvnJhbs0dSxYJcKvnloxyy1IkEcT2fBAksps8ICvkWl2QEZz4YF&#10;e/qo8PQBbezmi0dgAabSaLpGlj+ABTRzY9QeFlgHmR3AAskM1vw2sYDkfwoW8JzRYkHzhHbkmYc0&#10;/zDwPWmnTaFM+7XvEQtwAKtjwWBE8XxOLOgDA/i5AKDIU4fKY0gchAMEnbKnOhc0aSosaFK9KBYM&#10;lTJLLMAdFdfn82LB0TostXEyFmDvotH+pZHl61hAQwKtZrfq+NAAg4F5mFsdDHAPtsvvNDwQToYT&#10;AgQHhy+eDeRYfoRTY8X/U88GgfLj0/FACFVqFfI86WxgjPvt2eCZbl6+ZzywVQoTd+qDochf57tT&#10;x6lV4IG6fNjDg35PbjJLPNijOYAHkgpx83JnA5SSBLhWeCBrFM+LB3v6eEiHpTZOxwPcE9nKVFWi&#10;38EDDCE8KO1WDWvigYGLogPcdvGABtX4YQ0nnA9eAR6QPp6OB30Bxi0eqIprez44511Ro8Y64DW8&#10;s54PZA0A+0Agw84J4YjKQY2qwoQmXZkFX6B2QCeZJiYMBMY+Lyao2kFNIwoVHtTHyajQVg++/epB&#10;e0LYKZW0N0aiGFzeBslKso2t3s6N0dkryerm2xwYJ9QPalR1RHjgzvwlEAGb4iYinKWa/Ag9lgh5&#10;MiJgsraG8Ph68quqIbSI0CKCejvyC/Vku1FPHvBt+znPCHjDpFkRUHvbZj0ACUy9hXmAqkKEJl2Z&#10;AV8CEfZryoOz1JQPaOQhPZb6OBkR2koCKpSPfsvo9VUS2reMWlQ4BhUalWXr7JVlZDO8a8pry+qC&#10;ei+blXfSdVRoUh1AhVdQTbD3q8v4WsEZqsuP0OMzoEJbTzgVFV5VPaFFhRYVKlTgm2Z8AYy/eyG/&#10;rEbfMKs/87dVJ+VX6i7/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O8BWKeAA&#10;AAAJAQAADwAAAGRycy9kb3ducmV2LnhtbEyPzWrDMBCE74W+g9hCb43805TEtRxCaHsKhSSF0pti&#10;bWwTa2UsxXbevptTe9thhtlv8tVkWzFg7xtHCuJZBAKpdKahSsHX4f1pAcIHTUa3jlDBFT2sivu7&#10;XGfGjbTDYR8qwSXkM62gDqHLpPRljVb7meuQ2Du53urAsq+k6fXI5baVSRS9SKsb4g+17nBTY3ne&#10;X6yCj1GP6zR+G7bn0+b6c5h/fm9jVOrxYVq/ggg4hb8w3PAZHQpmOroLGS9aBenzkpMKeNDNjRfL&#10;BMSRr3mcJiCLXP5fUPwCAAD//wMAUEsDBAoAAAAAAAAAIQBTUUSTtncAALZ3AAAUAAAAZHJzL21l&#10;ZGlhL2ltYWdlMS5wbmeJUE5HDQoaCgAAAA1JSERSAAABggAAAewIBgAAAN8EqqMAAAAGYktHRAD/&#10;AP8A/6C9p5MAAAAJcEhZcwAACxMAAAsTAQCanBgAACAASURBVHic7N13eNTnme//9zNFvfcCCFQQ&#10;TUhCiGaDwTbYuOFeEqc4e7Ilm2z2JL+T3Wx2F3F2N/s7ZU+STdnds85ueoxk3DDGVNOb6b2pgJBA&#10;oN7LzHzPH6MZSxSboplH35n7dV1cyRVGo48CfO+5n6oMw0AIERQmAyd1hxBanAXyb/WbFj8GEULo&#10;VaY7gNCm7NN+U0lHIERQeBx4X3cIocVa4LFPe4EUAiGCw8fATN0hhBZzgL2f9gIZGhIi8H0DKQLB&#10;6qd8RhEA6QiECHRxhmFUKqUSdAcRftcB5ADXPuuF0hEIEdjKpAgErTJuowiAdARCBLIZwAHdIYQW&#10;h4Hi232xdARCBK4y3QGENivu5MVSCIQITM8DT+oOIbR4C3jnTr5AhoaECEzHgam6QwgtCoGjd/IF&#10;0hEIEXj+AikCwep/c4dFAKQjECLQpA8uFw3XHUT4XYNhGLlKqc47/ULpCIQILGVSBILWirspAiAd&#10;gRCB5D5gh+4QQovdwLy7/WLpCIQIHGW6Awht7mi56PWkEAgRGL4IPKw7hNDit8C6e3kDGRoSIgAM&#10;ThBn684htJgInLuXN5COQAjzK5MiELT+jnssAiAdgRBmlw1U6g4htKjBfbqo617fSDoCIcytTHcA&#10;oc0KRqAIgHQEQpjZYmC97hBCi83AQyP1ZlIIhDCvHbj3Dojg8wCwbaTeTIaGhDCnP0KKQLB6nREs&#10;AiAdgRBmFI57gjhddxDhd32GYeQopepG8k2lIxDCfMqQIhCsVox0EQDpCIQwm2nAMd0hhBangCm+&#10;eGPpCIQwl+W6Awht7uk8oU8jHYEQ5vEU8K7uEEKLNcATvnpzKQRCmIRhGAeUUjN05xD+ZxhGqVJq&#10;v6/eX4aGhDCHP5ciELR+7MsiANIRCGEGicB5IE53EOF3rbjPE2r25TeRjkCI0W85UgSCkmEYK/Bx&#10;EQDpCIQY7UqBfbpDCC0OAiX++EbSEQgxusly0eBV5q9vJIVAiNHrJeBx3SGEFm8Cq/31zWRoSIjR&#10;6yQwWXcI4X+GYUxTSp3w1/eTjkCI0em7SBEIVv/Tn0UApCMQYjQaM3gZfYjuIMLvLg+eLtrjz28q&#10;HYEQo89yKQLByTCMFf4uAiAdgRCjzQJgq+4QQoudwP06vrF0BEKMLrJcNHiV6frGUgiEGD2+DDyo&#10;O4TQ4tfARl3fXIaGhBgdrIMTxFm6gwgtcoAqXd9cOgIhRoflUgSC1go0FgGQjkCI0SAPOKs7hNCi&#10;Cnc3oJV0BELoJxPEwatMdwCQjkAI3R4BPtQdQmixEVisOwRIIRBCK8Mwdiml5urOIbS4H/feAe1k&#10;aEgIff5EikDQ+r+MkiIA0hEIoUsUUAmk6A4i/K4H9wTxZd1BPKQjEEKP5UgRCFZljKIiANIRCKHD&#10;dOCI7hBCixPANN0hricdgRD+J8tFg5RhGGW6M9yMdARC+NfTwNu6QwgtVgNP6Q5xM1IIhPCvw0Ch&#10;7hBCixLgoO4QNyNDQ0L4z7eQIhCsfsgoLQIgHYEQ/pI8eLpotO4gwu+acS8XbdUd5FakIxDCP5ZL&#10;EQhaZYziIgDSEQjhD7OBPbpDCC32A6W6Q3wW6QiE8L0y3QGENmW6A9wOKQRC+NYrwKO6QwgtVgJr&#10;dIe4HTI0JIRvnQEm6g4htJgCnNId4nZIRyCE73wPKQLB6h8xSREA6QiE8JVxuE8XtekOIvyuzjCM&#10;HKVUn+4gt0s6AiF8owwpAsGqzExFAKQjEMIXFgIf6Q4htNgGPKA7xJ2SjkCIkVemO4DQZoXuAHdD&#10;CoEQI+srmPAToRgRvwA26w5xN2RoSIiRYx88T2is7iDC71y4zxOq0ZzjrkhHIMTIKZMiELTKMGkR&#10;AOkIhBgp+cBp3SGEFucw+X4R6QiEGBllugMIPQzDMOUE8VDSEQhx75YCH+gOIbRYRwCcJSWFQIh7&#10;ZBjGXqXULN05hP8ZhjFPKbVbd457JUNDQtybr0sRCFr/EghFAKQjEOJexOA+TyhJdxDhd51ALtCg&#10;O8hIkI5AiLtXhhSBYLWCACkCIB2BEHerCDikO4TQ4ihQqDvESJKOQIi7U6Y7gNDG9MtFryeFQIg7&#10;9xywTHcIocU7wFu6Q4w0GRoS4s4dBQp0hxBaFAOHdYcYadIRCHFn/htSBILV/yEAiwBIRyDEnUgd&#10;PF00UncQ4XfXcJ8u2qE7iC9IRyDE7SuTIhC0VhCgRQCkIxDids0DduoOIbTYC8zRHcKXpCMQ4vYs&#10;1x1AaBNwy0WvJ4VAiM/2KrBEdwihxe+BtbpD+JoMDQnx2c7hPldGBBnDMPKVUmd15/A16QiE+HR/&#10;ixSBYPUPwVAEQDoCIT7NBOA88oEpGF3EvVzUoTuIP8hfcCFubTnybyQoDV4/GRRFAKQjEOJWHgI2&#10;6g4htNgCLNIdwp/k044QN2EYhiwXDV4Bv1z0elIIhLjRV5VS83WHEFr8B+6OIKjI0JAQw4XhniDO&#10;1B1E+N0A7gniWt1B/E06AiGGW44UgWC1giAsAiAdgRBDTQFO6A4htDgDTNIdQhfpCIT4hEwQB6+g&#10;myAeSjoCIdyeAFbrDiG0WAs8pjuETlIIhHD7GJipO4TwP8MwZiul9unOoZMMDQkBf4YUgWD102Av&#10;AiAdgRDxg9dPxusOIvyuHfdy0UbdQXSTjkAEu+VSBILWCqQIANIRiOBWAuzXHUJocRgo1h1itJCO&#10;QAQzWS4avMp0BxhNpBCIYPUC8KTuEEKLt4B3dYcYTWRoSASr48BU3SGEFtOBY7pDjCbSEYhg9BdI&#10;EQhW/xspAjeQjkAEm4zB5aJhuoMIv2vAvVy0S3eQ0UY6AhFslksRCFplSBG4KekIRDC5H9iuO4TQ&#10;YjcwT3eI0Uo6AhFMZLlo8CrTHWA0k0IggsUXgYd1hxBa/BZYrzvEaCZDQyIYqMEJ4gm6gwgt8nBf&#10;PypuQToCEQyWSxEIWv8dKQKfSToCEehykAdBsKrB/efv0pxj1JOOQAQ6mSAOXmVIEbgt0hGIQLYY&#10;mSQMVpuBh3SHMAspBCKQ7UTWjgerBciekdsmQ0MiUP0RUgSC1b8jReCOSEcgAlHE4HLRNN1BhN/1&#10;4Z4grtMdxEykIxCBaLkUgaBVhhSBOyYdgQg005BjhoPVKWCK7hBmJB2BCDRlugMIPQzDKNOdwayk&#10;IxCB5CnkCsJg9T5y9ehdk0IgAslBoFh3CKFFKbBfdwizkqEhESj+HCkCweqfkSJwT6QjEIEgEagE&#10;YnUHEX7Xinu5aLPuIGYmHYEIBGVIEQhWZUgRuGfSEQizKwX26Q4htDgAzNQdIhBIRyDMrkx3AKHN&#10;Ct0BAoUUAmFmLwGP6Q4htKgAVusOEShkaEiY2Slgku4QQotpwAndIQKFdATCrP4KKQLB6n8gRWBE&#10;SUcgzGjM4OmiIbqDCL+rB3KBHt1BAol0BMKMyqQIBK0VSBEYcdIRCLNZAGzVHUJosQOYrztEIJKO&#10;QJhNme4AQhtZLuojUgiEmbwGLNIdQmjxK2Cj7hCBSoaGhFlYcZ8nlKU7iPA7A/cEcZXuIIFKOgJh&#10;FmVIEQhWK5Ai4FPSEQgzyAPO6g4htKjE3Q0IH5KOQJhBme4AQhuZIPYD6QjEaPcosFZ3CKHFBmCJ&#10;7hDBQAqBGO12A3N0hxD+ZxjG/UqpnbpzBAMZGhKj2deQIhCs/k2KgP9IRyBGqyjcE4UpuoMIv+vG&#10;ff3kFd1BgoV0BGK0KkOKQLBagRQBv5KOQIxGhcBh3SGEFseBAt0hgo10BGI0Wq47gNDDMAxZLqqB&#10;dARitHkGeEt3CKHFe8Ay3SGCkRQCMaoYhnFYKVWoO4fQogQ4qDtEMJKhITGafFuKQND6IVIEtJGO&#10;QIwWKYZhnFdKResOIvyuCfdy0TbdQYKVdARitFguRSBorUCKgFbSEYjRYA7uoyRE8PkYmKU7RLCT&#10;jkCMBrJcNHjJctFRQAqB0O1zuE8YFcFnJbBGdwghQ0NCM8MwziilJurOIbSYDJzWHUJIRyD0+msp&#10;AkHrH5EiMGpIRyB0yTIMo1IpZdUdRPjdJdzLRft1BxFu0hEIXZZLEQhOg+cJSREYRaQjEDosAjbr&#10;DiG02AY8oDuEGE46AuF3hmHIctHgVaY7gLiRFALhb3+glJJPhMHpF8BHukOIG8nQkPCnkMHzhMbq&#10;DiL8zol7gviC7iDiRtIRCH9aLkUgaK1AisCoJR2B8JdJwCndIYQW5wDZLzKKSUcg/EUmiINXme4A&#10;4tNJRyD84THkTJlgtQ45S2rUk0Ig/GEvctRwsJoL7NEdQnw6GRoSvvZ1pAgEq39BioApSEcgfCkW&#10;qAQSdQcRfteJe7noVd1BxGeTjkD40nKkCASrMqQImIZ0BMJXioGDukMILY4ChbpDiNsnHYHwFVku&#10;GrzKdAcQd0YKgfCF54BlukMILd4B3tYdQtwZGRoSvnAMmKY7hNCiCDiiO4S4M9IRiJH235AiEKz+&#10;CSkCpiQdgRhJaYPXT0boDiL87pphGDlKqQ7dQcSdk45AjBjDMJYHUxGQD1HDlEkRMC/pCMRImQfs&#10;1B3C14b+ezEMA6UUgPc/g9ReYI7uEOLu2XQHEAGjTHcAX7r+A1N3dzdtra20tLaSlpZGYmJQ75sr&#10;0x1A3BspBGIkvAos1h3CH5xOJydPnGD37t2s+/BD4uLjCQkN5dFHH2XZsmXB2Bn8DvhQdwhxb2Ro&#10;SNyzwesnc3Tn8BXPvxHDMOjq7OS73/1Lzpw+Q1dXFza7HaUgKTmZ3Nw8li1bxrx58zQn9qt84Kzu&#10;EOLeSEcg7tXfBnIRGKq3t4dVq1Zx/PgJ7DYbxTNmkJiYyIULNdTX1XNg/34u1dayd88ennzySXLz&#10;8nRH9rW/R4pAQJCOQNyLCYPLRQN2PMTz78PhcFBbe5Gv/cnXaG9r46HFD/P0sqeZUVLCrl07eX/1&#10;+1RXVVFXV0dsXCxxcXF87vOf5+GHFxMSEqL5p/CJi7hPF3XoDiLunXQE4l6UBUMRAOju7uKNN1bS&#10;1dVF1vgsiouLmVFSgtPpZM6cuZSWzmLVqlWUl6+k4coVBgYGaG9vZ2BgAJvNhsUScCu1y5AiEDAC&#10;7m+n8JuHgC/qDuEPfX19HDt2jHXr1uEYGKBk5kxKSmZ6l496fs2ZM4eBgQEMp4uiomLy8iYSHh6O&#10;YRjeXwHiI+A/dYcQI0cKgbgrhmGU6c7gS0Mf2p2dnaxcWY5jYIDCokJmzJjBuHHjvK9RStHa2kpF&#10;eTktTc1kZGYys3QmxcXFuFwu70qinp4eTp08ycWLF7X8TCNohe4AYmTJ0JC4G19VSt2vO4Q/dHV1&#10;8dFHH3H48GFCQ0KYWVpKcfEMXC4X4C4CPT09nD17lrfffgtcBjNLSykqKvb+vlIKl8tFe3s7P/vZ&#10;T+ns6uYrX/kK8+bNw2q16vzx7sbPga26Q4iRJR2BuFNhBPgGIs8nfafTSUdHB+Xl5TgdDkpLSyku&#10;KiYuLg745CHf3NzMmxUV4DKYPGUKM0pKyM3NHdYNdHR08M47b3PgwAFaW5rp7e3F6XSabbhoAOkG&#10;ApIUAnGnyoAM3SF8ZeiDuaOjg4qKCurr6khNTWHmrFIKi4qGdQNtbW3s2b2b3Tt3YrFYmDVnNkWD&#10;r/EUioGBAerr61n5+zdwOdyTy+PHZ2Gz2cxWCMqAWt0hxMiTQiDuxBTgL3SH8Ie+vj6qqqqoqKjA&#10;5XQya/ZsCguLvKt/PMM9TU1N7m4AmD1nDkVFxSQnJw87h6i9vZ3yN96gt6eH/En5zJo9i9zcvGGv&#10;MYHTwPd1hxC+IYVA3Iky3QF8zfNg7uzsZNWqVbgcDiZNmkRJSQl5eXnDJoibmpr44P33qaqsJCEh&#10;gdlz5zB9+vRh3UB3dzdHjxxh3YfuUxgWPLCQSZMmD1txZBIyJBTApBCI2/UE8ILuEL7medDX1tay&#10;f//HOB0OioqLmT69cNiQUF9fH3WXLvH2W29hsViYO28eBQUFhIWFeV8D0NbWRvnKlQDMmTeXouIi&#10;0tLSzNYNfAC8oTuE8B0pBOJ2lekO4E+N164RFhJCdGwsMbGxpKam4nQ6vZ/2r129ylurVtHV1UV2&#10;Tg6ls2cxefKUYZ/029ra+GjzZo4cPkxkZCSLHnyQvLyJwzoGk5BuIMBJIRC345tAie4Q/mIYBikp&#10;KTgGHHR1dXHk8GHWrl1LV1cXVquV9vZ29wazDz9EKcV999/H1KnThg0bORwOWltbebO8HICFDz5I&#10;fv4koqOjAcy00/gnwD7dIYRvyT4C8VniB28e053DZ4Y+wMH9kM7IyGD+woV8tHkTe/fsoauzk7Nn&#10;znDf/feTmJDAO2+/jVKKGSUlFM8oYcyYMcOGjlpaWnizooLLly8zbtw4FixYQE5ODi6Xy0xFoA3p&#10;BoKCFALxWcqUUvG6Q/iK5+gHz+RvU2MjObm5JCYl8aUvfQmXy8nmTZs5feoUNTU1VFVWoiwWDh08&#10;SEREBPMfWMDkyZNu2GBWVVnJqsHVRA8tXkx2Tg4Wi8VscwMrgEbdIYTvSSEQn6YE+DPdIXzJ0w10&#10;dnZy9MgRfvTDH1IwfTpf/8Y3SE1N4Zvf/Cb3zbuP8vJyTp44wf79+zEGH/o5ubmMGTOG2Ng4nA4H&#10;KIXNZqO5qYlVb76Jy+ViRkkJpaWlZGZmmq0bOAT8QHcI4R+m+VsptCjTHcCXhg4JNV67xqo33+TK&#10;lSu0t7dx6VItFouVyMgo5sydyz98/x/4oz/+Y5KSk2FworelpYUjR46wc+dO+vr7sVqttLW1cWD/&#10;frZu2YJSisVLljB+wgRZLipGNekIxK28iHvJaMDyPJybm5rYtWsX+/buxR5iZ2ZpKVlZ472re0JD&#10;QwkNDWXZ08u4f/583njj97z7zrs0NDTwxu9+z5nTp6murqKwsIiB/n4qKiq8RWDqtGnEx8ebrRtY&#10;BbyrO4TwH7mYRtzKCdw7iQOSZ27A5XJx9swZlv/N33Dx4kUefOghXnrlFQoLC2/68HY6nXR1dXH2&#10;7FlWrlzJ7l07cTmcxCckkJaeTntrKxcvXiQhIYG//tu/pWTmTEJCQlBKmakQTAeO6Q4h/Ec6AnEz&#10;f0kAFwH4pBtoaGjgw7VruXDhAqmpqdy/YD6TJuXfsNbf84HJarUSExNDQUEB2dnZ7N61i5Ur36C6&#10;upqOjg4cAwNERUfz3AsvMH7CBEJDQzEMw0xF4H8hRSDoSEcgrpcxeP1kmO4gvuLpBnp7ezl08CDf&#10;++536enp4fkXX+CZZ58lOzsHwzBuekT00H8vSim6urro6Ohg86ZNnDp1koTERFJSUnnqqaeIiory&#10;dhUmmRu4AuQCXbqDCP+SjkBcrywYioBSisv19bz37rt0d3czafIk5sydS05O7qeO5yulhhWDiIgI&#10;wsPDefGll3A4HLhcLkJCQrxFxERFANwTxFIEgpAUAjHUfOCrukP4kuch3traytGjR/lo82aUUix8&#10;8EHvoXKftbrn+uEipRRWq9X78DfRg3+oXcC/6g4h9JBCIIZarjuALw3dzNVw5Qrvv/ceSinmzptH&#10;UVERqalpd7S6x6QP/JsyDGNFIP084s6YZgZL+NyXcF9IH7A8D7r+/n5OnjrFyVOniIiIYNFDD5Kb&#10;m2fGw+BGym+UUut1hxD6SCEQAIoA7waGCgkJ4eLFi4SFhZGYnExkRCTR0dHeoZ5gW0BhGIZsHgty&#10;UggEuHcQT9Adwh88n/YnT56M3W6nrbWV+ro6zp87R09Pj3cy2OVyBUtB+O9KqfO6Qwi9rGVlZboz&#10;CL1yce8kDVhD5wY8D/f+/n4OHzrE5fp69u7dS8OVK8TExGAPCSE8PByr1epdYQSBNR8wRDXwrO4Q&#10;Qj8pBOJHuHeSBqTr1/17Pu3HxMSQn59Pd3c3NTU1XLx4kU2bNtHX10dSUhIWpYiMjBz2XgFYDP4r&#10;cFh3CKGfbCgLbkuAdbpD+JLneOjOjg4arl7FarUwYUI2AL29vVRXVXH8+DE2btjAkcNHMAyD1NRU&#10;nn72WRYuXEhScjIxMTHDOoMAKQibgId1hxCjg3QEQcwwjF8ppcbqzuErnqEdi8XC8WPH+PWvfknt&#10;pUsMDAwQHR1DTEwMySkppKalMSE7m+TkZJqbm7l8+TL7P/6Ys2fPEhEeTmRkJCGhodjt9hs6DBP7&#10;MnBRdwgxOkghCF5/rJT6E90hfMlz0FtLSwvr161j9erVnDp1iqsNDXT3dGMYBgkJCcTExJCZOYa0&#10;tHRy83IJCwuj7lIdly5dYsuWLTQ3N5OUlITdZiMsPNx7wYzne5jQvwM/1R1CjB5SCIJTBPAWEKU7&#10;iK95J4cHBhjoH6CmupqGy1c4euQIHe0d9PX3YbFYSUxMJDY2lrFjx5GWnk52Tg5Op5P6+nqqqqrY&#10;tHEjTqeT1LQ0lFKEh4ebtQj04p4g7tAdRIweUgiC0z8Aj+gO4Q9q8Naw5ORksidMICcnh472di5f&#10;vkxNdTVnz5yhq7ubAccAoaFhxMbGkpycTEZmJhmZGaRnpNPZ2cnVq1c5fvw4B/bvx263k5WVRYjd&#10;bsZi8DfAWt0hxOgihSD4FAC/0R3CXzyrhEJCQkhOTiY9LY38yZNJTkqioaGBK1eucOrkSWpra+nr&#10;78PpdBIVFUVsbCyZmWNIz0gnc8wYYmJiaW5upr6+np6eHmbPnk1MbKzZCsFJ4HO6Q4jRRwpB8PkZ&#10;AX7XwFBDL4RxuVyER0SQnp5ORkYG0woKsNvt1NTUcLWhgYMHDtDc3IzD6fDOH8TGxpGdnUNqagpj&#10;xo7BYrHw6NKl5OblERoa6v0eJvF13BcOCTGMLB8NLsuAd3SH0MWzisizwczhcHDx4kXOnT3L+nXr&#10;2L1rFwCRkZHcv2A+c+fNY+LEfLKzs3G5XPT393P5cj3x8QnExsaa7R7i94EndYcQo5MUgiBiGMZB&#10;pVSx7hy6eYaLwH1fQEdHBzU1NRw6eJCNGzZw9swZlFJkjhnDo0uX8tSyZSQlJXlfP5RJigDATOCA&#10;7hBidJKhoeDxX5VSX9YdYjQYOlxkGAahoaGkpqaSnp5O3sSJxMbFcflyPVevXuXg/v1Ex0QzraAA&#10;m83m7QBM1AkA/DPwH7pDiNFL7iMIDkmGYSw30YPLL4bOHbhcLpJTUkhJTSUlNZWJ+RP51S9+SW1t&#10;LTU1NTgGBggJCRl2bpFJtOA+VFCIW5JCEByWK6VidYcYrTwbxAzDwOFwkDVuHEpBYlISF2pq6Ojo&#10;pLWtjfCICLMVAXBfP9miO4QY3eQY6sA3C/dqkaAw9MTQOzF0qMditXLp0iX6+/uw2+0kJSWRmJBg&#10;xmOpD+A+VFCITyWFIPAF9IUzQx/8ngngoauD7oTL5cJqtXLhwgUOHjzIyRMncWHw0MMPw5B5BRMp&#10;0x1AmIMMDQW2l4HHdIfwJc/1ko2NjfT19WKz2khNSwO4o/OAhl5Ec+bMGXZs245Simefe47c3FxC&#10;Q0PNNj9QgXvJqBCfSQpBAAv0CWLPg3lgYIB9+/bxzltvMWfOHOYvWEBqaioxg2v9b2e9v+fS+lOn&#10;TrJ71y4u1V0iLT2dF154kbi4OLPtGQDpBsQdkEIQuP5KKTVJd4iRdv1wj1KKy5cvc+zoEU6cOMGx&#10;Y8fYvWsXTz/7LNMLC0lOTiYsLOxTC4Knq+js7OTUqVPs3LEDq8XqLQI2m837vUzif+A+TkKI2yL7&#10;CALTWMMw3lZKWXUHGQk3G+LxPNQNw2BgYIDq6mpsdhvNjU3U1dWx9brjo8MjIoatDvK8n2dzmdVq&#10;5ciRw3ywZg01NReYXlTEV77yFRISErzf0ySFoN4wjGeVUg7dQYR5SCEITP9HKTVTd4iR4nlwd3R0&#10;0NnZSU1NNVarlc7OTqKiooiMjGR6QQGxcfFERETgdLlobm6mqqqKjzZvxul0kpycjNViISw8fNh7&#10;e7qBK1eusG3bVtasfh+b3c43vvENsrOzsdvtgGmKAMC3lVL7dIcQ5iKFIPA8gHsnaUAxDIM336zg&#10;N7/+FevXb2Dt2rVgGMTFxxMbG4vFYmH8+PHk5uURHR1NWFgYfb29tLS0cPToUQ4eOEBomPuYabvd&#10;7t0c5ukG9u3by5rV79Pa1saSJUt48skniY6O9n5/kxSCHQTRUmExcqQQBJ7/BCboDnGvhg7fOAYG&#10;qKiooKKigqrKSjo7O2i61sjVa9fc9wonJXmHeSIjI5k0eTJjxo4lIjISm81GR0cHVxsa2L1rFxdq&#10;aoiLiyMsPBy73Y7dbuf8+XNs2riJ3bt2EREVxXe+8x1SU1OxWq3eDGZgGMZXlFLVunMI85HJ4sDy&#10;GrBId4iR5HQ4qK2tpXzlShqvXSM3L4/S0lIcDgfh4eHk5eUBn2wI8ywDzcvLY+LEieybPJnt27dz&#10;8sQJzpw+zb69e9m3dy9PLlvGc88/T0R4OAcPHmTXrl3Y7XZeeulFMjMzvENCJvIrpdQm3SGEOcnp&#10;o4HDBlQC43QHuVdD/0729vby4x/9iPUb1pOcnMyyZU/zzLPP0tbWRmxsrPdOgKFfYxgGhsvl3QTW&#10;1dXF9u3b2b1rF6dPnaL2ovvO9piYGHIn5lF7sZaWlhZycnP5wQ9/QGxsnLcLMEk3YAA5gHQD4q5I&#10;RxA4lhMARWAox8AABw8cYOvWrfT09DBlylTuu/9+bDYbSUlJw04Q9awi6u7upr29nYH+fveKH6WI&#10;iopi6dKlTJs2ja1bt3Jg/37OnT1LY2MjBw8cxDAMxo8fzxe/8AUiIiLNVgTAvWdAioC4a9IRBIaJ&#10;wBndIUbC0L+P3V1d/PX3vsehQ4fIm5jH8y+8yJIlS3A6nVitVu+D2vM11VVV7Ny5k107d9LW1sa4&#10;ceNYvHgxuXl5pKWne7uHI0eOsH37durr6rhYU0PexInMnjOHxYsXY7F+suLWJIWgEsjVHUKYm3QE&#10;gSHgzhPq6+tl7dq1HD9xArvdztSp05g7d653B/DQh7Tnv//2t79hz67dNDY2opSi8vx5Ptq8mSee&#10;fJInn3qK9PR0UtPSKCwspLCwkMrKuen/sAAAIABJREFUSlJTUhhwOIiKikIN7jMw2ZlCZboDCPOT&#10;QmB+jxIgF5J/cnick9bWVirKy+np7qa0tJS5c+cSFRV1ywf1mjXv8/G+j2ltayMmJoY5c+dy7do1&#10;Dh08yPurV7N71y6WPf00ix58kJTUVGJjY8nOzr7h/CCTdAEeG4Df6A4hzE8KgckZhlFmsofXTQ0d&#10;Eurp6aWivIKrV6+SkpJCUXExs2bP9g4JXf91HR0dVJSX09baSkJCAq+99hqz58yhpaWFPbt3s2HD&#10;Bmqqq/n566+za9cuXv3iF5g/fwEhISFmnA8Yqkx3ABEYpBCY29eUUrN1hxhJAwMDnDt7lvfee4++&#10;vj4KCgqYM2eOdwfwzR7Y5StXcuXyFWw2G5OnTmHZM8+glCIjM5OEhAQmT5nC9u3b2bh+PadPn+b7&#10;//B9/uZvbSxYsGDYXIPJ/CuwS3cIERikEJhXdCB2A93dXZSXl9PX20teXh4lpaVMzM+/ZTdw7tw5&#10;Plizhva2NjLHjOH55573ninkcrlIG5wXSE1LI29iHr/99W9ouNrAqZMnWLRokVmLQDfum8eEGBFS&#10;CMxruVIqWXeIkdTT08POnTvZs2cPhmFQWFTE7FmzbjpBDO5CULFyJe1tbcTGxTHvvvuYNdvdIHl2&#10;Gnt+TZgwAcfAgPssIoeDpuYWrl27RnJyshmLQRlwRXcIEThMtTxCeBUC39YdYiR4ugHDMOju7qKi&#10;vIL+/n6KiospLS0lOSXlphPEhmGwY8cO9u7dS09vL4lJSTzz7LPDXjPs+kmLhbNnzwIQERFJTEwM&#10;ycnJwy6kMYnjwP/SHUIEFikE5lSmO8BI6+zs5J133qWyqoq42FhmlMxgZmnpLYuAtxtobycxKYnH&#10;Hn+c8ePH3/C+nq8/c+YMBw8epKqqCqvNxiNLltyy0xjNDMMo051BBB4pBObzDPC07hAjwfNJ3OFw&#10;cPnyZcrLy3EODFBcMoOSkpneDWA3KwRvrVpFZWUlSinGZWXxzDPP3PDJfuiO47179nDk8GFCQkJ4&#10;7rnnmDBhwrCdySbxrlJqle4QIvBIITCZQPpE6BnHdzodvPfuu/R0dZGVlUVJSQkFBQW37AYaGxup&#10;KC+no6OD5JQUnnnmGcLCwm54f89Koz27d3Po0CGuXrtGaloaL7/8MiGDRcaTwwwMw5AJYuETUgjM&#10;5dtKqem6Q4wkpRStrW1UV1fjGBggIzODosKiW14raRgGFeXltLa2EhERQcH06Tz44IM3vK/L5QKg&#10;ra2N3bt3c/zYMULsdl566SUiIiLMuH/gB0qpQ7pDiMAkhcA8UgjAuQGlFAnx8aSkpADQ19tHekaG&#10;9/eGMgyDE8ePs2H9etrb20lKSWHZsmXD3svzOk83sWvXLo4fO0Zffz8F06fzyCOPYA8J8dNPN2Ka&#10;kOWiwoekEJhHGRClO4QvGMC4sWOxWCycPn2ab3/rW2zdutU7dAQMDiE5KV+5ko6ODhKTkpg/fz4F&#10;BQU3vt9gN1FTU8PePXs4deoUYaGhvPLKK6YcEsL9Z9+mO4QIXFIIzGEO8Ce6Q/iK3W5n7n338chj&#10;SwmPiOD06VP85Mc/5u//7u84efIkhmHgcDjY8tFHHDx4kP7+fpI/oxtQSrF92zZOnTxJWFgYDz38&#10;EEVFRdhspts6sw/4ie4QIrDJVZUmYBjG60qpgD5qOCkpicSEBKw2Gw6ng7pLl6i9dIkD+/fT2NiI&#10;xWLhZz/7GY3XrpGSksLzL7xAaWkpMPyTvWeC+ODBg3y4bh1nTp8mOiaG73znOyQkJppxbuAPgXO6&#10;Q4jAZrqPR0Hoc0qpR3SHGGlD7yQG9wN86rRpTCsoYOvWrWzZsoVzZ89SXV1FY2Mjb/zud/T39xMZ&#10;GUH+5Ek89dRTt3xPh8PBli1bOHv6NBEREbz80ktkZmZitVrNtFQU4A3gA90hROCTQjD6lekOMBKG&#10;XUbvdGG1KAwDXIaBRTHsfKAFCxZQUFDAli1b2LNnDxdqqqm9cJGMjAzmzJvLkiWP3PRiec8GsY0b&#10;N3LyxAm6u7vJz8/nhRdfxDZ4B7GJOgGQCWLhJ1IIRre/AfJ0hxgJBqCAth4HF1p66ex3MCklkvhw&#10;Gy7D/XtDL6CPi4vj2WefpbCwkNraWhQQHh7OxPx84uLivA99D89y0YaGBrZt3Url+fNERUXx4ksv&#10;YbPbzXbZDMD3gdO6Q4jgIIVg9MoyDGO5yT7B3pRhGGCAoaCuvZfX3qoiJcrO5wriKc6IIi85ghCr&#10;chcEBRaLFcNw4XK5yM7OJicnZ9j7qcFL6a+/qlIpxeZNmzh/7hw2m43S0lIWLFhgxgniWqQbEH5k&#10;un8hQaRMKWX97JeZg1JwrbOfimONHKxtAYuNj6ra+fz0BF4uSCAvOYKs+DAMFAafbCa7fkz/ZpO9&#10;GzduBMMgLj6ezZs3U1tbS1paGi+88IIZiwC4i0C/7hAieJjyX0kQWAR8WXeIkaMAg4gQK1tqOkFZ&#10;wOWgr9/Jfxy4ykeVrXyxOJml+QlkJ4aRFGnH8/h3P/A9D/8b37mmpobf/e53XL1yBafLRV9vLwmJ&#10;iTz2+OPkT5487DJ6k9gK/Fx3CBFcTDdwGgwC6TwhcD/ADaDX4WJa8pAzgQyIC7dR3eZkxeZLfHtN&#10;Fe+ebOJkQzfd/a7B8gEuwwUYnLvWzcWW3mHvffbsWUJDQnA4HPT2dBMXG8v98+fz4ksv3XCRjRnI&#10;eUJCB+kIRp//opRaoDvESFNAfLid4swoEqNCaersY2JiGM9PS+R08wBrznaws7abnTXnebEwkT+Y&#10;mcbE5AjGxIagFLgM+NHuyxyqa+flwmT+cFYGoTYLixcvxm6zcanuEhgG2dk5ZGdney+6N9kcy38q&#10;pT7SHUIEHykEo0sIsFx3CF+xKEiMsGOzWrAqg35l5cXpyTR09TM5yc6m6m72XOqm/HgL68+08Ael&#10;qbxclMK4+DDWnmnmowvdnG+3EnGqlVeLUgmxuh/yCxctwuFwYBgG9sFloiYsAk5kglhoIoVgdCkD&#10;xugO4Us5CaHEh9u51mWjawD21XXzX0pTmJoaybTUNqZXtbG5ppvzTb38047LfHimmVeKUlh9upnK&#10;RichVifPTssi1PbJqKZhGNhsthse/CYrBGXABd0hRHCSQjB6TAK+qzuE77gfyqFWC0nhFs4Yimud&#10;/dit0OcwSIsO5aXCFKalRVKQ2spH1Z1sudDNieZ+/nr9BcLsVhzKwuzMSF6Ymki43YJryFHVJi8C&#10;Z4G/1x1CBC8pBKNHme4A/pARE0JOfAgH6qBnYIBzjT2DewgMXCimpEa6u4O0VqaltLL6bDuHavvp&#10;7R8ApYiwRnGhtReXYZAUGeKeUDYAhh9ZYTIyJCS0klVDo8PjwEu6Q/iSe+WQQYjNwhOTEtzj+y6D&#10;ph4Hrb0OLEphGVwm5DJgwYQ4/uv8scSHQYjdirJYwWLnw/PtPPmLE/zb3stUNnXT1uPwLis1aRH4&#10;EPid7hAiuEkhGB0CdoJ4KAXYLIr4cCvx4VaURXG2sYfufod334DFMlgQFGw638KVTicOZScy3MJj&#10;+XGMTYjico+Fv91Uy6srz7DmdDONXQMaf6p7I8tFxWggQ0P6fQMo1R3CXwwDYsJstA+4MAyDg1e6&#10;udDWT3rMJ/sLlFJ09zt5fd9lLnYYRNoNvvfAOOZnxbKlqpWtNV3svtLLvmuKf9xWT05SOEmRdo0/&#10;1V37mVJqj+4QQkgh0CuWIOkGvBTEh9uYmhzJ9i4HkTYbDR0D7i5giNf3XeZU0wD9TheFKXb+uDSd&#10;6HAbs8fFUHy2mYmnmzjdBuPjQ5k9Nhow3ZLRDmRuQIwSUgj0KgMSdYfwF8/ZQfHhdkrSw9lxoZWW&#10;ngFchoHnSCGl4My1bn55sIG6LogJcfKt+7IID7GicM8fPDIxgeLMaA5camdSSiSeIyxMVATAXQSu&#10;6g4hBEgh0GkG8Oe6Q/ibAuIjbExNjSAu1H0EdX17/7BzhP5tbz11XRBqdfFIbixPT0kkZHDfgNVi&#10;4HJBcqSdxyYleb/OMExVBI4A/6Q7hBAeMlmsT3ANCQ1huAwmp0TQ74S2XgeXO/pp7h7AZcDGcy2s&#10;OdPKtR6D2BAX35ybid36yV9TpRRWq7phKMlczYAMCYnRRQqBHs8DN961GATcdwkookKszMiMBqXY&#10;XN2B0+W+rexf9tRxpRviQ128NiOFGRlRWK9/6uO5xEbDD3Dv3h78JcSoIUNDGgTKhTN3w3O/QEZM&#10;CN0OBxYFPQNOLrX3s/p0E/vqeuh1KvJjFF+fk4HVGnD/P0k3IEYd6Qj87ztKqWm6Q/ia54FvGIb3&#10;F3yy6SsqxMr946KxWW109bto7OznX/fUc7UHkkINvjE3k6QoO5bAKpj/hHt+QIhRRQqBf6UZhhHQ&#10;cwNDH/pD//v1Qu0WitIisFugs8/Jd9fVUNtpEGpTzMoM57WSdKyBVQSuBto9EyJwyNCQf5UppSJ0&#10;h/AVwzC8l8p3d3dz8sQJrjQ0YLNamTtvLlFR0cOujhwXF0pyhJWa1j6aOvtwWUPJjrXwtbkZWCym&#10;PTLipgzDWKGU6tSdQ4ibkULgP/cBf6Q7hK9ZLBbOnTvH5s2beP+91fT19dHb08OffO1rPPX000RF&#10;RQHuHcZF6ZHER9qp6xjAMeAiMdTFE/kJPJQbH2hDQnuUUj/THUKIW5FC4CfBMEHs2TD2xu9/z8f7&#10;9tHS0ozNZmdifj7ZublERkbicrncK34Gv+axvDhqOi209w6QEe3ia3Mz+OR3A8NgN6A7hhC3JIXA&#10;P76glFqsO4Q/rFmzhkOHD9PZ2Un+pEnMv38+Y8aOJS8vzztn4C4YLmLDrCzNi8Om4FSLg1mZEeQl&#10;hZt1Weit/E4p9aHuEEJ8GnWryTwxcgzDOK+UytGdw9daW1v59re+xflz58gan8Vrr32F+Qvc1y9b&#10;rVacTidWq5Xu7i5OnDjJlYYGYqJjKCqdw8mGbmZmxWIfsmcgQD5FTwTO6Q4hxKeRjsD3lgdDEQB4&#10;a9UqGq5cISoqioKC6SxctMg7eQzuYnD06FE+2ryZDevX09/fT7/TRVFhIZ975WX6kqdiCQ/HarVq&#10;/klGzN8jRUCYgBQC38oOhrkBgDNnzrB+/Tqam5spmF7A0seWAu7JY8/PPzAwwG9+/WuOHTlCe3s7&#10;IaGhuBwOPv54H0cOH2LJI0t49fOvkjlmjPdrTPz/3QWC5NY5YX6yj8C3lisTP8nuxKpVb9Lc1Ex6&#10;RgZz581j6tRpN+wheOeddzhfWYnLMCgpLeXLr71GSWkp6amp9Pb08OHaD/mrv/orDh06ZOYCAHgv&#10;nHHqziHE7ZBC4DsPA1/UHcIftm3bysf79tHb10dWVhaPPPKod1LY80Cvr69n9erVNDVeY9LkyXzp&#10;y1/m1Vdf5S+/+12eXPYUBdMLUMDl+npOnDhBX1+f3h/q3nyklPpP3SGEuF1SCHwk0HcQD7XqzTdp&#10;bWllfFYWDz/8MGlpacDwYZ2333qLpsZGUlJTKZ4xg5KSEgwgOTmZL33py7z66hdITEqkt6eHo4cP&#10;Y7e7bxwz42IG2UEszEYKgW/8oVLqft0hfM0wDCrKy6msrCQkJIT8SZNYvGTJsJvCDMPg0KFDbNu2&#10;jdbWFnJz81i0aBGGYWC1WrFYLBiGQdb48XR39+ByucgaP562tjbAlHMEP1dKbdMdQog7IYVg5IUT&#10;BHcNGIZBQ0MDFeXltLa2MmHCBB5evNh7hIRnc5lhGLy1ahXNzU3k5uYxb948srKyhg0dOR0OPly7&#10;FsPlIiU1leiYGOLj43G5XGbrCPqRCWJhQlIIRt5yIEN3CF8xDAOn0z0H+u6779LR0UFKcgrFJSXM&#10;mjVrWDfgcrlYt+5Djh07BsDE/HwWLlz4ye5ipXA6nZw+fZq1H3xAR0cH47KymD179g1zDCaxArik&#10;O4QQd0oKwciaCvyF7hC+ZrFYaGho4OLFi7S2tBAbF8eihQuHHTVtGAadnZ3u+YPWFvLyJvLAAw94&#10;zxry7C1wDAxQUVFBR0cHY8eNY+7cuUyePNlsF9EDnAa+rzuEEHdDCsHICvghIY/Y2Fj3yXFKEWK3&#10;k5qaOmxewOFwsKqigvr6emLj4iiYPp377rtvyBETBo6BAbZv28b+jz/G6XSSk5PDgw89NKxjMJEy&#10;3QGEuFtSCEbOk8ALukP4i+FykZiUBIbB+fPn+d73vseWLVsAGOjvp7qqijVr1tDe1k7+xHweeOCB&#10;GzqGgYEBVq5cSWdnJzm5uTywcCGpqanAJx2DSXwArNQdQoi7JTuLR07AdwOe+QHDMLDZ7RQVFXHw&#10;wAFqL1zg5PHjXGloYM+ePRQXF7NxwwZaW1sZl5VFycyZTJ482ftJH9y7jCsqKqiuqSEyMpIpU6ey&#10;6LojKUykTHcAIe6FFIKR8U2gRHcIX3MMDHDo0CGys7NJSEx0LwN1uVj5xhvU1NRwua6OjU1NrP3g&#10;Awb6+7HbbEyZMoUF8+cPm/x1OZ3U19Xxxhu/p6e7m2mzZrFw4UJsNpsZ5wZ+AnysO4QQ98J0H71G&#10;oQSC4BOhy+Wi9tIlfvKTH9PQ0IDD4cAwDBYtWsRPfvpTvvilL5GUlITVamWgv5+EhHgef+IJHn/8&#10;cVLT0oZ1A339/ax84w26u7rJyMj4ZIOZYZitG2gjCP7sReCTjuDeLQfidIfwFe/9wy4X5StX0tzU&#10;zP79+5mYn+/dFGa3WHj55ZdZtGiRd54gJiaaJY88is1mG1YEent7OXL4MBs3bqSvr4/JN+kYTKQM&#10;aNIdQoh7JYXg3swE/kx3CF/yTOxevXaNtrZWmhobOX/+HO3t7cTHx3sf4Da7nYzMTD73+c/T19eH&#10;3W7HarXicrkA6Ojo4OCBAzidTsrLV9Lb28vkyZOZPXs24ydMMOPcwCHgh7pDCDESpBDcm4CfIPZI&#10;S0sjPT0Dq9VKVWUlVy5fJj4+/qavDQsLA/DuLLZYLGzbto33V7/H8ePHMVwGUZGRFBYVMe+++2S5&#10;qBCameoj2CjzIvCE7hD+4nK5yM3Nxel0Ul1Tw6FDh+ju7h72musf5kopLBYLzc3NHD92jNOnz2C4&#10;DBISEnjiySdZvHixez8Cplsuugp4T3cIIUaKdAR3yTCMMpN9gr1rngd8amoqE7KzqaqqYt/evTy6&#10;dCnh4eHDLp+52dfGxsTwyiuvkJScTER4OPEJ8Tz44EOEhYWZcYIYpBsQAUYKwd35S6XUZN0h/C1v&#10;4kTy8vKoqa7mWmMjV682kJCQ8JlfZ7XZyBo/nq9+9av09vYSEhIy7DpKkxXU/wkc1x1CiJFkuo9i&#10;o0Cm2c+bH3qip2cc/3ZERUUxvbAQq9VKW2srzc0tN7zv9b9cLpd3E5rD4SAkJGRYB2CyInAF98Fy&#10;QgQUKQR3brlSKlR3iLvlXQ465D9v57hnpRQul4uioiJi4uNpaWlh7949tLa2er/++l/gXi3U19vL&#10;xYsXOXb0KOfPnzPb0dJegx8Auj/rdUKYjQwN3Zn5wFd1h7gXnuWenZ2d1NfVERIayvjx470F4Vbj&#10;/Z6J38ioKAqnT2fThg0cPnCQ1meeJT4+HqfTgdVqo6Wlhe6uLi5fvszx48fp7e2hurqGqw0NjBk7&#10;lsefeMK7JNVk3cAupdS/6Q4hhC9IIbgzZboD3IuhXcCl2lpef/11EhMTKS0tZWZpKbGxscOWct7s&#10;QZ2cnMz4CRMICQ2lubmZnTt2cLm+nu6ebqqrqqi9WEtDQwNXGxro6uqio6MDi9VKfHw8Dz70ENOn&#10;TzfjngEw+Z+9EJ9GCsHt+xLwoO4Q98LzcG9tbWXTxo3s2L4dpRQ11dWcrzzPzJkzmTHDfWTSrQqC&#10;UooJE8YDBk1NTbz+858TGRFBe2srIaGhdHV2es8MsoeGYrVamTmrlOLiYubPn094eLgZu4FfAxt0&#10;hxDCV6QQ3B5LoCwXNQyD0NBQCgoKmDdvHjt37ODI4cNUVp6nqrKSysoqZsyYQV5enne4aGhBMAyD&#10;jIxMUpJTuHTpEn09PSiXC7vdTmxsLOmZmUyZPJmxY8cSGxfHhPHjiYuPIz09w1sgzNYNGIaxIhD+&#10;7IW4FSkEt2e5Umq87hAjQSlFWFgYM2bOJC09ndJZs/jg/fc5d+4c27du4/y581RVnqekZCaFRYWk&#10;proPjHO5XFitVjo6Ovj4433U1dcTHhFBbl4e+fn5TJkyhaTkJDIyMklLTcXpdBIaFobT6Rw272DC&#10;HcQrlFKVukMI4UvKrCs4/CgXOKc7xEjxrOjxPIwbGxupu3SJrVu28MGaNbS2tqKUYvKUycyaM4ei&#10;omIKCgqIiIjA6XRy8eJFvv6nf0prczMLH1zEU08tY87cud5x/6GXz3iY7ME/VDWQA8g/EhHQrGVl&#10;ZbozjHb/DEzXHWKkDH0ou1wuIiIiSEtPJyMzk8LCQlwuF1WVlTQ2NnLsyFFaW1vo6u7CZrMREhLC&#10;r3/9K44cOkxGZiYPL1nMo48uxel0ejeIDR1GMuGn/+v9OXBEdwghfE06gk+3BFinO4SveE4G7evr&#10;paOjk+joaGpqajh5/DgbNmzg4IEDWCwW4uPjmT13Lskpyfz6l79CAcuefYbnn3+eCROyvUtLA8xG&#10;YLHuEEL4gxSCT7cLmKs7hC94/twdDgcNDQ28/vrrjB0zhiefegqbzUZNTQ0f79vHhvXruVRbC0BE&#10;RATd3d2My8ri1S98gSefeoqB/n6sNtunnjdkUvOBHbpDCOEPMjR0a388+CvgDJ0naG1t5fe//z0f&#10;rFlDf38/GenpTMzPJz09nfSMDPInTSIsLJS6S5e8p42GR0QwfsJ4LFYL8QkJ3stnPAKgIPxf4Ge6&#10;QwjhL1IIbi4SeBuI0h3EFzzdQF9fH6dPneJHP/whA/39lJbOpHTWbBISEnA6ncTExDBmzBgyMjLJ&#10;z5+I0+Wk9uJFOjo6OHLkKO3tbbgM92qixMTEYe9t4mLQCzwLdOgOIoS/SCG4ue/jnh8IOEMf1E1N&#10;Tfz85z/nQk01E/PzeeTRR5k9e453qaina0hKSiI9I4Ox48YxNmscnZ2dNFy5Qk11DadOnqS7uweH&#10;00lYWBjR0dHDloqa0F8DH+oOIYQ/SSG4UQHunaQByfNw7+joYOeOHfzut7/BcBksfewxFi16kMjI&#10;SO/kr2fc3zW4YSw9PZ309AwmZE8gPiGexmvXuHr1KqdOnuTSpUv09vYQGRlFfHz8sGOmTeQE8Hnd&#10;IYTwN9lQdqMy3QF8ZehZQy0tLVSUl2O4DGbNnk3xjBmkpaXdcA6QUsp797DL5SI5OZmUlBQyMjKZ&#10;MnUq27dtY/u2bZw9e4b6+jomT55Cdna2KYeIZAexCFZSCIZbhnt8OCB5uoHm5mbWrV3L+XPniI2L&#10;Y/bcOUyfXvipdwd7Not5jp3IysoiIyODzMxMphcWsnXLFlJSU0kYnDw24VESq5VSFbpDCKGDFIIh&#10;AuU8oZvxfELv7++n4coV3nzzTQzDYM7cOUyfPp2IiIjPfHgPPW/I5XJhs9mYOnUaGRmZ5OTkEB0d&#10;Q05OjilPF5VuQAQzKQSf+JZSqkh3CF8YOkzT0tzMmxUVtLe1MX7CeEpnzWLq1Gl39PAeOlxkGAZx&#10;cXHMmFGCw+Hwdg4mKwQ/Ukod0B1CCF2kELglAct1h/AVz6d4p9NJXX09GzZswDAM5t53H9OmFXiH&#10;jO70E7HnYe/ZQ2C320c8ux+0INdPiiAnhcCtDIjRHcJXPB2B1WrlyOHDhIeHk5SUSFZWFuPGjfOe&#10;EHq39wQMPWwOzDVBjPvPvuWzXiREIJNCALOAP9Udwpc8HcHAwACpqan09vRgGC4cDgcdHe2EhYV7&#10;l3ve7Wofkz38PfbjPlRQiKBmqoFcXxi8kDwo2O12oqOjSUhMpLOzix//84/52U9+ysWLF+jp6Rn2&#10;qX7oBfSByjAMGRISAtlQ9opS6i91h/Cn8PBw2tvb6e3pobGxkZqaGjZt2gSGQXZONkpZbtgMZtJP&#10;+5+lXCn1fd0hhBgNgr0QvIl7ojigeT7Zu1wuoqKiyJ84kZDQUAB6urtpbmri5KmT7Nmzl8iICDLS&#10;0707iz0CsBi8CFzTHUKI0SCYC8H3cD8MAs7QHcTgLgDd3d1YLBZcLhfR0dFMnTaNCRMmeP+39rZ2&#10;Ghoa2L//Y6qqKklJSSEuLu6GghAg/n/gDd0hhBgtgvU+grFAJWDK9Y6f5fq7Bg4eOMC5c+ewWq0s&#10;XLiQtPR0kpKSsNncawV27drFhvXrOXv2LBcvXMBqtRIeEcFjjz3Giy++SHxCAna7PVC6gjrc14/2&#10;6g4ixGgRrB3BD4CZukP4wtC7Bq42NPDDH/6A9R+u4+DBgxw/doyN69fjdLlISkxEWSyEh4czduxY&#10;Zs+eTXh4OL29vfT399HU2ERVZSVbt2zBbreTk5MDYPruwDCM/08ptU93DiFGk2AsBAuBH+kO4Sue&#10;ItB47Rpr3n+ft958k77+PhISEklOTubatWscO3qUA/v3Y7fZiIqKwmazERkZSf6kSRQUFGCxWOjv&#10;76ers4umpiaOHz/O4cOHiY6OJjMz08x3EW9XSn1DdwghRptgLAT/CYzXHcIXhg4J1V68yE9//GO6&#10;urp4ZOmjPPvcc8yeM4eExASuXWukvr6ePbt3U1NTQ3RUFKGhoYSEhpKQkMCMGSVkjcuir7+fvr4+&#10;2lpbudJwhTOnz1BUVER8QoIpC4FhGH+glKrWnUOI0SbYCsFXgG/qDuELQ4eErly+TEV5Ofs//pis&#10;rCw+9/nPs+CBBxg/fjwpqankTczD4XRQd6mOS5cusXnTJjra20lKTkYpRUREBOnp6cxfsICYmBj3&#10;ctPeXh54YAHTCgqIjY0FTLeS6JdKqR/oDiHEaBRMhcAGvAXE6g7iC55uoLu7m2PHjvHTn/wEgGef&#10;f55Zs2cTEx2Ny+kkPiGBsWPH0t3VzYkTJ+jt6UEpxblz59i6ZQuGYZCQkIBlcP4gJyeHufPmkZyc&#10;zMySmWRnZ3/qcdWjlAt4DmiNqCArAAAgAElEQVTVHUSI0SiYjpgoA8bpDuELQ4+FuFxfz3vvvoth&#10;GBQVF1M6axaZmZnuh/fgUtDLly9TU11NS3MzMbGxlMycycULNVRXVfPLX/yCnTt28MxzzzFr1iyS&#10;kpOJjY3l8ccfx+FweL+PiYoAuA+VkyEhIW4hWDqCiUC57hC+4hkSampqYuf27VSUu3/UL375yxTP&#10;mEFYWBjgfoD39PRw9OhRfvEf/8HAwAAvvvgiSx55hCnTphIaFkZTUxP19fXs3LGD+vp64mJjiYmJ&#10;ITQ0FKvVasb7iM8Dz+sOIcRoFiwdQZnuAL4y9Eyg+ro63l+9GoCHFy9m6rRpxMfHe4+JtlgsXKip&#10;YcO6dXR2dpI/aRKz585lZmkpLpeL1NQ0pk6byuaNmziwfz+7du7k8KFD/Nu//zsxsZ+MqJmoCMiF&#10;M0LchmAoBEuBV3SH8BXPeH19XR1bPvqIc+fOERcfz6NLlzJu3DhvEVBK0djYyJEjR9i6ZQsAjy5d&#10;yoTx4933ETudTJk8mTFjxtDe1s6pkyfp6uri8SeeICw8/J6OqdZovVLqN7pDCDHamXt30O0J2Atn&#10;PA/5vr4+Lly4wAdr1gCwdOlSsrKyvENC4C4EVVWVbNywAYD77r+f4uJikpKT3b9vsaAsFq5du0Zt&#10;bS1dXV1kZWWx5JFHyMjIMOtJpHK6qBC3IdALwZ8Cs3WH8AXPkJDFYqG2tpa1H3xAS0sLubm5LHjg&#10;AcaOGzdsEvnChQvs3bOHE8ePExISwmOPP86YsWO9r7FYLHR0dHD2zBnWf/ghAE89/TTpGRne00hN&#10;1g38K7BLdwghzCCQC0E0AdwNeIZpWltaOHH8OBvWrwdg6XUPeHBvMDt//hybN24C4LHHHyc3N5eo&#10;qKhhxeLihQtsWL8eh8NB6axZzJ07l6SkJDMOCXURwPNCQvy/9u48Po7rOvD971b1il6w7wtBgjsp&#10;iqRIiRSpXYpkLXa0eVHiTOw49iQznkn8Ys9LMomh55fnNzN5dpIZ2/GM7XicODYlW7Jly7Y2SqRI&#10;LRRFEqJEEgQXbASxNpZGo7equu+P6m4AFCUuAlBo8H798UeU2F110Ph86vS9595zZ9pCTgTNQLnT&#10;Qcyk7Chg6uax9o4OfvPrXyOlZMvWrVyzaRPl5eXTvum3tR1n965dnD17lpqaGu686y5q6+qm1Q/6&#10;+vo4cOAAr7/2GlJK7n/gASqrqi77xDKHPQr0OR2EouSLhZoI1gNfcDqImTS1pXR2SmhoaIjDb7XQ&#10;8lYLuq5zzz33UFtbO20l0cjICEfeeYddL9qbxe697z5qamunHT4jhKD99Gmee+YZpJTc9+EPs2rV&#10;KoLBYO7v88hh4L85HYSi5JOFumpowU0Jtbe3o2katTU1aC4XlmXhcrmwLMlVa69i6dKlLF+xglAo&#10;NG25aGtrK7te2kUikeDq9eu5fvt2Kisrp33Tbz99mr179nDixAmKiop48KGHKMuMKvJ085iiKJdg&#10;ISaCB4DfdjqImXTixAm++tWvsrSpidtuu436hgaqqqooLCzkYx//OEuamqivr6e2rm7atNGZM2c4&#10;dPAA+994AyklH/7IR6iurp42YkgkEpw+fZrnn38eKSUPPvwwFZWVeDyefKwN/Bz4qdNBKEq+WXCJ&#10;QEr55Tx7eJ3X1G/sP3vySc50dfHO4cO8uX8/d33oQ2zZupW62lqKiou54YYbMAwDl8uVe3hrmsbx&#10;463s3rUbib3BLNswbuqIIbukdDgSYdXq1dx5112UlpbmYxIAVSBWlMuy0BLBnwkh1jkdxEw6fPgw&#10;Bw8eJDI0hKbrdHV28r++/W3279vH3ffey5o1a6iprZ22Z0DTNLq7u2hpaaG9ox23x41pmpiGgWma&#10;COx9A0NDQxw+fJgXd+5ECMHDH/0oJSUluevkWSL4OnDI6SAUJR8tpF5DlVLKJ4QQHqcDmUlDQ0Ps&#10;fP55RkdHKSsro7a+jrGxMXp6etj90kuMj49TWFiI0DSCwSBCCKSUJOJx9r+xHyklw5EhBgYG2Lt3&#10;L+lUihWrVuF2u3nrrRae/OkT9Pf1cdPNN/PgQw9RXFycj7WBQewpwaTTgShKPlpIieC/CSG2OR3E&#10;TMk+0HVdo7e3l2NHj2Kk09z/wAOsW381yWSCocFBTp44wZ6XX8YyTcLhMLquU1BQQDAY5Or16wkE&#10;ApBpNne2p4eTJ0+yZ88euru72fXiSxw4cADdpfPFL/0n6uvrc+cY59mRlP8JeNnpIBQlXy2URLAV&#10;eyfpguP3F9DTc4bDh9/G7XKx+dpr+dDdH6K0rIxQYZhYbJyhwSFaWlp455138LjdBAIBPB4PoVCI&#10;FStWsHz5cjweD0IIhkeGOdvTw6GDB+k9exZ/IMBDD3+Um266adpy0TwaDewDPut0EIqSzxZEIpBS&#10;fkcIsdTpOGaDlJK0kebFnTsZGx0lbRhs27adDRs2Ul1dQ0lpKR6Ph+HIML29vezJtI8uLCzE43bj&#10;8/spKSlh/fr1VFVXowkNn89HKpWipq6OG2+4gc9+7nMUFBTkY4tppJR/KIQ44XQcipLPFkIi+B0h&#10;xJecDmI2CCGwLAu3y01vby+dnZ0YhsGGjRuprKykpKSEtWuvoqSkhMLCIgD6+/vp6uriuWefJZVK&#10;UV1dDVOOn9yyZQtV1VU8/NGPsvX667nxppsIBAJ5mQSAHwsh/l+ng1CUfJf3iUBK+VMhRKnTccwm&#10;v99HSWkJr+zZw9joKEuXLWPt2rUgJQhBdXUNK1asoKioiFA4TCqVYmRkhKNHj/LK3r3ouk5JaSma&#10;puH1eqmqqiIQCFBWVobX683H4jAAUsqHhBBDTsehKPku3xPBXwkhFvzpU0JoGIbJ4bfeoufMGUzL&#10;YvPmzfgz0zlSSjweD01NTSxatIhQKITX6yU2Ps7A4CBv7t9P67FjBEMhgsEgHo8Ht9udu76maXmX&#10;BID/RwixYE+dU5S5lM+JoFFK+aTIwyfY5fB6vRxqOUT76dP0nD1LY2MjTU1NaJqW6xskpaSwsJA1&#10;a9dSWVmJv6AATdMYjkTo6elh166XGBoaorKyKpcQ8vTj68JeLmo5HYiiLAT5nAi+LoTY4HQQsy37&#10;oNZ1HSklLS0txKJRSktL2Xr99blv81OndqSUVFZWsn7DBrto7PViWRaRoSFOnT7F3j17ufuee6bV&#10;BvLMF4A3nQ5CURaKfN1ZfCvw+04HMZeEEKxZs4ba2lr6+/ro7uqit7eX2traaa/JThVZloWmadx4&#10;002sXr2al/fsYd/rr9Paeow777wrtxM5D1tJ7AK+53QQirKQ5GUiWCj9hC5WdvWQz+fj6g3rOdTS&#10;QsuhQ5w8eYLKygrc7ulTPEKI3AjCsixKy8q4//77WbNmDS0tLdx++225PQP5RkrZfCX97hVlLuTV&#10;9tGMzwghbnQ6iLkytflcMBjkjtvvoL6+nmQyycEDBwAxrZvoVNmEkE0ky5Yt4+GHHyYcLsztHM6z&#10;h+o/CSFecjoIRVlo8i0ReKWUzU4HMdumnkI29d+FEBQWFdGQOY/4yDtH6D179oIHy2e7kWanjrJt&#10;JPKMgeouqiizIt8SwZeFELUXfll+OPfoSSklpmnm/mwYBpZlMRGLkU6nGRjo52xPD2nDwOPxcPLE&#10;CZ599hksy8xd772cu08gD/cNNAOdTgehKAtRPn01XAX8udNBzIRzH9jZb/vxiQkSyQSmaTIRm2B4&#10;ZIRDBw8SiUQYGR5mdGyUwYFBOru6SKfTpNNpTp06RTQ6TnFxsUM/zZw4DvyN00EoykKVT4kg74+f&#10;nJoApJQkEgnOdHczEY9z7OhRTp06RSIe58zZHsy0QWdHBwDj4+Pv+jZfVlaGFAKfvwDTNOf8Z5lj&#10;zU4HoCgLWb4kgnuAjzkdxEwxDIO2tja++c1vMh4dY6B/gFQySSKRIJ1OIzQNTQgMw6CkpIRAIMDi&#10;pibKy8upqCinsXExusvFihXL8fl8hEIhp3+k2fQb4EdOB6EoC1m+JIJmpwP4oKaOBuLxON//p3/i&#10;rUOHSCYSFAQC+Hw+rHic2tpaVq9dQ0lJKfX19bjdbqpraqivr8fv9+fW/3s8HizLyu0qXsCanQ5A&#10;URa6fEgEnwc2OR3EB5Xd6JVKJdm7dw+vvfYa8YkJhBAsXbaMe+69l9LSEkpLSyktLaOioiJXOzBN&#10;c9pBMefuJM7+twXoG8DrTgehKAvdfF81VMQC+0bocrkZHR0FJC63C03TiE9McOzoUUzTYtWq1ZSV&#10;lWEYRm4Ukd0LMHUZKJw/ISwgUeBRp4NQlCvBfO819FXgFqeDmCnZB3Zj42K2bt3KeGyC7u5uhoaG&#10;6Oro4Ex3N51dXQQCAaqqqoDJKaU87RD6QfwF8ILTQSjKlUBcaDOSgzayQBuL2VNEKWKxGPv2vc6O&#10;H/+Y1mPHkJakrLyc5StWsGnzZm688UZqamqwLLvJ5hWUDFqA9U4HoShXivmcCJ4C7nM6iJl27ucd&#10;j8cZHx/n6V/+kh0//jGjo6NIadHYuJiVq1Zx/fXXs/2GG+xismW9a3poIZJS3i+E+JnTcSjKlWK+&#10;JoKHgMedDmK2nG9D2fj4OAMDAzz+2GM89dTPkZaFrrtYuWoVa9asYdv27WzevBnLspBSomnatALy&#10;AvIE8KDTQSjKlWReJgIp5dtCiDVOxzHbzv3sDcMgGo1y7NgxHtuxg9dffw2kJBwuZOWqVVy9fj3b&#10;t29n2bJlCzkhXA285XQQinIlmY+J4EvAf3E6iLl07u8gkUgQjUbZu3cPj+3YQXt7O0iorqpi5erV&#10;bNq0ie3bt1NWXr7Qpov+Fvii00EoypVmviWCainlSSGE3+lAnHDu7yIWixGNRvn5z37GY4/tIB6P&#10;gyVZumxZrn6wbft2XC5X7iCaPB4d9ANNwLjTgSjKlWa+JYJvA591Oggnnfv7sCyLaDTK2bNneeyx&#10;HTzz698gpYXH7WHV6tWsztQPNm7cCOTvxjIp5R8LIb7ldByKciWaT4lgG7DH6SDmi3N/L+l0mmg0&#10;yuG33mLHjh0cfPNNhKZRVFzMpk2beOSRR1i5alW+JoLXgK1OB6EoV6r51GKi2ekA5pOpB9EDuN1u&#10;SkpKuPa661ixciUvvriTx3bsYDgyTCQSoampyclwP6hmpwNQlCvZfBkRfBL4gdNBzGdTf09CCEZH&#10;RxkeHubZZ55h5apVbLv+evT8PHnsh8DvOh2EolzJ5ksiOAkscTqI+e7c35VpmsTjcQKBQD4XiZcD&#10;bU4HoShXsvnwFbIZlQQuytTpIikluq4TDAYdjuoD+QoqCSiK45weESzBHg04TiIR5FehNdumOk91&#10;YC8XXfDHqynKfOf0fEKzw/dHZv6X/XM+yeMkAPbvXiUBRZkHnBwR3A48N/e3lUz9kSUWhpnErdt7&#10;2PL84ZovdgK3OR2Eoig2xxKBlHKPEGLbnN83862/f/Q4seQAQ+OnCfhKWVF1B0JoCDQMK4lb9+Xl&#10;dFE+kFLeJITY7XQciqLYnCoWf86RJCAtJBLTStMzfJj9Z/4HqVSalVX30Vi6FZ8nTNqcoO3sLsZT&#10;g6xr+Ag+VwiYmVPAsoklz+f2P6jvqCSgKPOLEzUCv5Tyy3N5Q0va0z9kvt1rwgVIYtE0yWSK0Vgf&#10;/WNtpNLjDEVP0x55mf0d/8ST+/6UnsjhmUkCmZHXuf+8wqRQx08qyrzjxIigWQhRPZc3jKeG6Rra&#10;T8hXRWlwMSljnInkMC6Xi3hynN7oAV461o2UkorwClp7nsPlNwgHrkXX3dOLyPLi6gi590j7T1Ja&#10;CMS0esT7vn9hjhqagW6ng1AUZbq5rhGsAd6eyxtOpIZpH3yVZ97+zzQUbaOh7FrOjLxBd+QgKWMc&#10;DQ+aDl6vj/H4CJYBEgj5Kriq7kG2LP00QmhoQrcHFJmP6/0e0tkkYJhJDDNFIjVCypjgzEgLRQV1&#10;VBWtxu8pytUfJn8H2X9Ov/YCSQhHgdVOB6EoyrvN9YigeY7vR3Sij67I6+hu6Bh+hY6h10FPIYSk&#10;oXQ7jaVbcek+TMsgEjvJ212/xDATjKf6GZo4QSI9ht8dZjw5hCVNwv4qQFxUIbm9/zUOn3mCpBEl&#10;EuvAtJKE/fU8vPkbIEGKySQspUXKnEBaJi7di0v3Zf8GeZGjkHlOTQkpyjylNzc3z9W97sPeSTpn&#10;JBKvO0QiFcM0YCTWhdDThL31rKv9KNc0/g5LyrdTVbiaysIVVBWuYVnVraSMcSITJxhP9TIy3ofH&#10;7Wf38a9jmAkqwivRNfcFH8yWZdIz0kLL2R8wMn6WdCqBRYqS0CIWlWzB5ym004gQSOzDZQ607+DF&#10;I19DYhL2VyORuDQv9svyOhE8Dfyl00EoinJ+c5YIpJQ/msvaQHZ6RhM6hQXVdA0dYHCilZJwHasr&#10;H2BL06cI+ErRhF0v1zQdjyuA31NERWg5HleYyEQrY8luOgb2EYm1EU8Ps6hkK35PoX0TQW4VUPZ+&#10;Qgh7pCBB1zwMjJ5mNNaDJS2wQOhpmspvJeSrxLQMhNCQ0mIiNcwbp3/AUPwIp/tep2voTXTNhd9d&#10;iNcVQAin9/5dPinl7wohepyOQ1GU85urp8ufCCE2ztG9gOwD2gIgGu/jVP/LuDyS+sLtLKu+BU2z&#10;Z8WE0NA0ney8vEvzUBpawpKy7RTodcTiEYbGOjFME6GbTKQHsjcAwLQM0mY8Uz6w7CWq0gIhKQ42&#10;0Fh+PbrmsgvGCEwTjp99npaOJ+gc2seZyCFSxgS9I8cwZQzTTGFaKXpGD7Oz9SuMJ/vsJJK//rsQ&#10;4g2ng1AU5b3NRY2gREr55bme2rAsk/6xViKxLiKxDnS3wO+uotBXT0lgEVKaCKHnXj+1oZslDSoL&#10;V1IcWMRQrI1gsJRFpVtZXfshagrXM7WYe7J/F9H4ADXFV1FVuDpXO0gbEwyNtxOJdiJwIUgBkvHE&#10;IAfPfB8XhaTlKItKt+LTKjCsBP3jhzHTGqZlognBmqqHCPmq0DV3rqCcZ1NEI6jagKLMe3ORCJqF&#10;EEVzcJ8cicVEKsLR3l9ypPvXJFLjoKVIpQqoCC8HpL2L+DwPVXtqRwMhqC9ez4n+Z0law6yr/whV&#10;RWsy77G7fw5GT/L6qe9guvqJJu8m7K/GrfsYHD9B59DrHO5+kuFoN8hMkgEsE9KWIM0oQmh0Db+O&#10;wI2ZFhimBQh0XSPsq2Hj4kcI+soz75yZTW1z7FFgyOkgFEV5f7OdCDYBn5/le0yT/ebsc4cZi/eQ&#10;MkdBmICgOFiHrrk5d3nmtPdnHrouzUvCGMfr9RP21RFPj2bm802EcJFIjfBa23cZHOvAlDEiQz9m&#10;NNbLksobOdD+z8TSvcQTUUBgZVb9aAKEBrpLYhk6QrMw0xqWlcayzFwEAo01tfcQ8lWiCZc9yjgn&#10;CeTBPoMDwN85HYSiKBc224mgeZav/y5CCKSEtJWgofQ6UtY4fr2ME/0vkkhHczngPZd/Zh7aKSMG&#10;QpI0osTj42hC40TvSzSUXYuUMY72Ps3JwRdIGSk0dAwtSXvkFdqHXiWZjiItmSvwuj3g0n2UBBbj&#10;dYUI+aoYGjuNpmuMpk4Rm4iCNbmLwKW76B09SnfkEIvKNtsrh7LLTaWdqPJgWamaElKUPDGbieBj&#10;wD2zeP335XOFWFJ2M6uq76Fz8A0GYkeJpyKc7H2ZitBydM2TWbY5WS/PbeySoKFxqu8VknEL03WG&#10;X73zZ1SH12FaBovKNtE1+DZBXwUx/QymITENjVR6HNMEDYGmgdvlpTzcRGV4NTXhjRQG66kILyNt&#10;TODWfXQNHWQs0UtXZB9Hzvwqs9pIAAZnY6/hO+sj6CmlPNwEQkPDxXCsm7QZpyK8zJkP9uL8BHjK&#10;6SAURbk4s7l89HGgfLYufiES8LqD6JqbAk8JkbFO+qLvEE9FKA02URSoz530lZ1/z063JNJjvNP9&#10;K473P4vbKwh4SknJEVxagOWVd1AaXEx10Wo0PEhLkDZjJNIT9mgC0HUoDldTV7SV21f/OUsrb6U8&#10;vIywvxJN6Lh1P5rmojjQQGlwEVVFa6kr3kDCjBA3+8ASGIZkaLyNvtHj1BRfjYVBW+9OjvQ9wUi8&#10;g8bS7cC8HRF8DOh3OghFUS7ObI0I/hxYNUvXviAh7HX8EguBhiUNdM2DkZKMyh7e6vopUkJV0Sq8&#10;7nBm2afAtFIkjXE6h/bz6olvY2pRlpXdQVVoA3FjmGj8LJWFq5BIwr4qtiz9NGV9Tew9/i2iROxC&#10;swApNdbVfIKmihspLKjNjDpkpsYwZTcxErfup7igHr+7EJ+7kLd7fk5nZA8T8SjSgmiym8PdPyNu&#10;jNLW+xyaBpWFK+kdPUJV4ar5OD30X5njNiKKonwws5EIap1YLvouAgQaY/FeDnT8C8cjTyGFiWlJ&#10;OsZewOyJUTe+jUJ/LbUl6xge7yQS66Aj8gr9Y0dIGBEqwmu5qvaj1JVsYHSiB7futXcVo4GQpM0E&#10;Lt3LyESHXQzWwOMKsabmI6ypvY8CbzFgTQbE9Id2djMaSHzuEI3lW0BoROMDxBNvghRMJIc50PGv&#10;uHUfppUinYb+aCudg29QEV6e6aQ6b5yVUjY7/rtXFOWSzMZTpFkI4Z2F614SkekHZJhJ4skYWIKQ&#10;v4yAu5rhiQ66hvbTN34Ir6wlbcTxuHxEYh1I0liGQAidpRW3UBSoQ2IRLqiyEwCQXc6ZNmK80/UU&#10;yXQMITR0zUWBu4Jrl/4+Bd7sitnzL1PNxZkpbturlSway67F6yrguSNfoX/0GKZp/xyWGc+Vt9Np&#10;gzOj+1kev52iQO3sfpCXQEr5qBAi7nQciqJcmplOBDcCn5nha14+CSWBRWxe/DuMJ8/gc5VwXdOn&#10;SKbHONi+g47Ia8SsE2AJfL4gCJNi32JG4l1Y0uRY76+oKb6KoNcudWTrCPaKI4gmBjg1uIfsKh5d&#10;BNjY+DEC3tJLagmRbUuRHR0UFdRRGVrL4HgrlinR7OENQgOfuwC320PcHGB04gxhfxW6Ni9GBXuF&#10;EN92OghFUS7dTD9B5vTAmXOdf/etpDjQwIeu+r9JpKOUhZaQNuPcffVX+NfX/pDIxBFKwytYWnkH&#10;xYFaCtxlHDv7NEf7f4ZpGYxMdFNdtBa37ieeGkECfncYw0zSHTmAx+MjaUSxLIuAt4xVtXd9oOMt&#10;pZT4PYXUFa+nI/Iyo+l++55+L1Whq6kuXE9leAVFBQ0UFtSiCd0+68D5XkRquaii5KmZTAS/D9w6&#10;g9e7LJYEISVCTE676JqHoK+CoK8cS0pcup/2wVcQwkJzSwoCBWxe8giacKEJF6OJTpLWKE1lt7G6&#10;9u7ctdt6d9I+8AaFgWrceoCOwVdJmANgaXh90FB2DYaVAi5vw5f9eruwXF+6Cb3dgyY0LGmhWQGW&#10;lt/G+saPTr42V3d2fE7+n4HnnA5CUZTLM1OJQMPh0cCrbQN43TobFhUjpZ0QtKkni5FpMGfPuBPw&#10;lFMZXk2x2UhNyUqi8X57SSmSJeU3sKzilsyZAJOHzERTPZyJv0Bbfxrd5cI0wLTsYrA0PCAFQW9Z&#10;brXSByEQFPnrGYl1gynQvUkKvCVIaeU6ps6jomyz0wEoinL5ZioRNAONM3StS/ZW9yj/19MnCLg1&#10;7lhZwq1rqlhaGQTe/bC0v0lrlAYbuXnVFzDMBJpw4fOEcu0lAt4ypi33FBJd92BZGkbCbXcINVNY&#10;lkTTMtfXDAoLajCsJC7N84Ee0lJKXLoPywSkPfWTTsJEatA+Ke0iDsWZQ48Cp5wOQlGUyzcTiWAZ&#10;8FczcJ3L9t1dJzjQPkz/hOR4f4y3usd4cFMtN6+ufNfjMltH0DUPmnDhcRXk/k5ki7LYU0owWSA2&#10;zBQhbwXJdBSBjkSi6Zn9CtJCw088NZo5SCZbUL70h3V2ekgiCfnLALsTqRAmfncxppVC01y5M5An&#10;3+OIU6jRgKLkvZmoMDo6JfSrt3p47u1++odjaKlxDneN8rO3h0kYEu09uotO/nlyiiX3//M+XAVu&#10;3YdlmQS91Whui6JgNW63C02zr5FKTzCe6Cea6Mu84/IezlJamQ1uJmeGjwAahmmiiwBJcxzDTF7W&#10;dWeJKhArygLwQUcEdwK/MxOBXK5vv3iC7uEkILFMC5dMsry0iFtXlb9nwfZyirimlaah9BqGYx3U&#10;lFyNzxWid/QIh7p/xNj4IEIIBhPvEE+NEvJVXFaxeHJpqkbvyFH8bh8jmWMsJ5IjtHT8lGi8F48e&#10;pqighsbyLbhdAaemiZ4HfuDEjRVFmVkfNBE4Ohr49osnaOkcIxo3IHOKlyHhk1sbsLL9497jgZzt&#10;M5QdCVyIrrkpCtRz06r/mJnD9+B2+Tk29DjjcQ3LksTio/SNHaMivPwyp4bs9yTSY8RSgwxOHEFa&#10;9tY4yzIYiLYSiR8j4CslkUjw0OZ/pKpwlb3BYI6pHcSKsnB8kCfIHwFbZyqQSyEldEcm+NYLJzg7&#10;mgJMewWl5mL78kquayrF79Hf8/3ptEEqbQACy5JYljWtB9B70TUPuubGpXuQEvyeEkJ6E5pmbwRL&#10;pqKc6H2JsUQvILHkxV3X/plkrlgdjffS1vc8qZTEymY0BJYFRkpnIhWhvmw9QO7IzTn2P4UQe524&#10;saIoM+9yE0FQSunYaEBKyTefb+PsaIpU2syNBtBcXL+shMICz7SFo9lv/9mH8gu7DvPMcwdoPd6d&#10;W/Uj5dSH7vnZ34BF5nQzKPRXsb7+o/jdxVhSYlhpukdeoe3s85PLR0W2fcQFfqbMaGAs3sPpwb2c&#10;HtyLtIS9YklzobtB0yVSGAjpwS2KKQs1XepHNxPiqAKxoiwol/t18stCiMoZjeQiWVLy6olBHn+j&#10;i/5oZjRgfyGnJCgIF7ioLfZjWhJ9ykM+26XzaGsX3/vfLzI+bnD9liVct2mQ1asaqKkuySWDbAH4&#10;fHJnGyPRNQ9loaUU+RcTnRjCMiElk7zT80s8rjBNlTdQ4C2e0j5ien0i21IiuyHMtFIcO/McR/qf&#10;REh7BZPbVUB5YAVLKgAzI1sAABcySURBVLfRGXmVzsE3kZZOXcl6XLojLZ0eBc46cWNFUWbH5SSC&#10;dcCfzXQgF0NKiWVKvvFCG/3RtD0SkDK3sTYSS7F9WRmmZa8Y6usfZXhknOKiAOGgHwt44cUWhofH&#10;GB2d4KmnIxw92s0N21axft0iVq2qJxwquEAM9rnCAo14aoTIeAfReB+6rmOaJhKITBzj7Z4deN0B&#10;6ko24HOHM0dO2u2usw3xRO6aJgPRkxw7+xuO9z5LNHUGpIammxS4S9m+8t9RGmikqfxGOsv3097/&#10;CvUlG50oEr8D/Je5vqmiKLPrchKBY1NClpQ89kYnu1sHGYsbIM3JNguazrbllXhdOrquYaQNfvTY&#10;y3R0RRgdHWVJYxWhsI/X9rUxPDKBplkgLdpO9nD8ZB/btizj4Qe2cN3mFbhc568v2PP4dt4ZjnVy&#10;qOtxuob2MZbozn3jt+fxNboG3+HMwBe5quG3ubrhQdyuAooKanN7ACxpYlopIuPtDE908U7PL+ga&#10;eQUrrSGlQHdbFBcsZkXl3TSUbkSgE/SVEy6o4aq6+xBCn/P+QqpArCgL06Umgt8GHpiNQC5ESslE&#10;0uQfnmtjaDw9PQkIgRCSoegEVYV+AMaicZLJFK+81oomDN4+0o3LZe/SlZaJlZsusts/H2w5zad+&#10;75YLxiEQJI0o3SP7aB36MfGYAXJy6kfXdCQG0gJTmrR0PsHxvmdZXLEVLC/l4SUgdUwZp2v4TdLm&#10;GNFEL/FUDNOUSMsCIQm6i1lddT9X1X84U2+wr+9zhzI/8pw/kH8hhPjJXN9UUZTZd0mJwMkDZwxT&#10;8vfPHaetb5xEyoSpq3GkRKKxtq4Ir1sDKfH53Lz1TgehoJuxqIlLAyNtZKZ25LS3a5rg1pvXsqih&#10;HF3XzjufP/Xf3bqfIt9iqvw30DnxGgYTaJogWFBGib+JnuG3kVYMCwsJJNMxTgw8D5aH4/0p3HoB&#10;ppWyp7qkgZX7cex21khJTXgzSytvwu8pxJImuuZ+z7jmSLMTN1UUZfZdSiL4ghBi/axF8j5MS9La&#10;O8Y3d55gJGYA5rteowtJyjDQMx1HNU3js5+6g7ePdKBpOofeOsVEPE1bWw+GYUx7r8vlpqGuHLdr&#10;8uN4v4etJlzUl16DaaUZjnYgxSnMtItrGj7J0spbOBM5yKsnvsPoxBl7ib+QpBMSSRIJGEYsc76x&#10;XRC2VwbZoxW7h52gY/A1akuuIeAtwevcKCDr74EDTt1cUZTZdbGH15dLKZ906uSxdNrir598mzfb&#10;RzPLRd+9HFMKF9cuKeXBTTW4dA23S6ehvpzrNi9nxbIaPnLvtQwMjtHydjuWaeXeJwT4fB42bljC&#10;xvVNuSTy/uzVReGCSsrCy0mZMWpKVnNt46cIFVRSWFDHyuo78XmKGIv3Y1lp0kYyV9QWCLx+gUv3&#10;oulQEmzE6ypEYmKadhtr4UpjiSRF/kYCvlInD5+JYE8HJpwKQFGU2XWxT5cvCyFCsxrJe0gbFs8d&#10;6eXnB3uIxQ0mzwCeTsg0fSNxokkTr9v+sbIN40KZlUCFhQEC/gLG0tEpxV1JMmUQGY6STKbx+dwX&#10;bA8Rj6fx+z0I4aW6aA0p47epLFyB1xNGSonXFcSjF3Bt0++xpGIbj+37HNnL6bqbitBK6ko3oAkX&#10;pcFGSoKLcQkvu9u+TtfwPoyUxDIEPaP7OdxdRlloCW7dN3Mf6qVpBkacurmiKLPvYhLBdcC/m+1A&#10;ppq6GzdlmPzdM8ftNhJI3mtvlpQQTxsMRZOUBu0DXYSYHDyk0ybBgI94IpVLEGAni3Ta4OixM/QP&#10;jLCooeJdSSCbGKSUjI5N8OLuwzQ2VLB4UQVFRUGWVt5gv2bqck4BuvBwdvRtLGlPZWlCw+WWbFr8&#10;CI3lW/G6gliYuDQfaWOCssBKzo4eAE+KQl8Di0u3s6L6Tgo8JUypjM/AJ3zR9gP/fS5vqCjK3LuY&#10;qaH/hd1qes6l0hbf3X2Kf3mlg1hiyg7i99AbTXPXVZUsLg+infO81HUNt1tn35ttDA/HmJZRBKRS&#10;BoGAl8aGCnw+z+T5xLnVRZBMpPjBv77ED3e8wun2AVwugSYgGPCj69kjI3O7A0gZMVrPPstA7AhW&#10;5gAbrztEeXgFi8q2gBDowm3Hp7nxecKMJwYo8JSwadHvs3nJvyHoL8skmIvriTTDPgu0zfVNFUWZ&#10;WxcaEXwC+NBcBJKVm7KRkoGxOF9/ppVY0l7p876EIG1KDnaOcNe6aqS0r6Vp9gO95XA7LYdP09c3&#10;/K5rCWB4eJzvfn8nuqbxyMduRAiBrmfbVMPp9j4OHDzJ4z/dy1g0zvDwGG8ePMlv3baOO269isZF&#10;ldTXleUSSHbDmcut4faaaFYIUx8jkR7FkhYpYxyPKzhtdFJVuIo1NfdTGmwk5KvIxKZnYpjzJPAY&#10;8PRc31RRlLkn3q8pmpSyVQixfK6CmRpLPGXyVz99i3/ceYqJ1IVHAwAIjT++bSlfeXCt3W/Ismjv&#10;6GfPK0d56lf7GRgcIxFP5Fo7ZHsL2R1I7fMJiooCLFlcyR23XE1JSQi328XAwCi79h7heNtZ+geG&#10;IZNghBBINMrLirjnrg18/KHtlJQEcw/ttBHn2Nnn8HtCRMY70TQXoxPdlAWXsa7hfrLtJSaTgT30&#10;yE4xObxcdDVw1IkbK4oyt95vRPCXc5kEpjJMycH2CN/dfYp4yuSCo4EMTYMDHSP0jSYI+VxoAp78&#10;xT6e33mY4ZExAHSXluspJLByl7afuZLh4Qlaoh0cPNRORUURqVQKw7AYG5sAAZqwz0O2LIkQ9vnH&#10;wyNjnDjdi6ZPX23k0r2srbsPy0rTVHEzaTOBW/dhWtk6xeRD3k4q0zm4XPSrqCSgKFeM90oEDTi4&#10;gSiRNvm759pIpKzMBrCLY1mS104N89KxfpoqgiSSaRYvKieVSoGU6C4X669ezJJF5Tz/4mEiw+Mg&#10;rdz8vV0UtkinTTRN0Nc3jJTm5GrVc2rV2fqB263xiYe2UVDgmXKd3FpRNM0NyNzKn2yzuHdtWJsf&#10;5xCfQZ08pihXlPdKBF9+n7+bNfZJYJIDHSP85kiEpCmYtvTnQqRE02D38SE+d8tS3AVetm9bxf6D&#10;p0kkDNatreXmG9ZSWVFEfV0ZP/3565w+3XfOJSaXlZ5v49q58WqaoKQoRG/fMCsTdbhdOvZ0jz3V&#10;JJG5b/+QSSSXcXrZHGoG5tV5mIqizK7zrRq6GXsnqSMEEEumaSzxE4lbnBlNTe3UfEESSe9IEl1I&#10;1tQWEvR7KC0J8uG7r2HzNcsoKgzg8biorChiYiLByVNnSSRSk/cX7z8/b/+rwO1x4/G4MUxJNJqk&#10;vaOf+roSGhdVTI8nkwB6RxIYpjXtwJx5mAxeBj7vdBCKosyt8yWC7wONcx1IlhCCirCP+hI/62qD&#10;VIZ9dI+mGE1kawUXHh1MGDCesrhpZRnVxQXUVJfg93twu125b+d+v5vrNi/naGs33d2DmJaVO7ZS&#10;07Rpc/dTY9N1N26Ph9tuvoqKikKGR8ZJJVOMTyQ41d5Hgd/D4kVVmRVH9sjghSP9fPulU0TjBgUe&#10;Db/XhVvX5mMi+DRw2ukgFEWZW+cmgk8D/8GZUKYL+90sqQyxqNTP+voQLl2nrT+FKSWICyUDi5EJ&#10;g+FYkrW1hZQEvWSHFPaJZPYQo+VwOy/ufpvevjGEEBQUeCgtCZNMWbmdwAjNfqfQ0IXg2s3Leej+&#10;LTz44S185N5ricUSHD3eS9qwGB1LsuHqxTQtqcTrtesCpiX5Px9v4Rct/ex44wyRaJKVVUHKQ77c&#10;6WjzxPeBv3M6CEVR5t7URODO9BMqdDCedykLeVlcHmRxmZ/V1QUkDGgfSmWe69Z7ThmlLDg9lKaq&#10;0M3mJaVo2fX9mZKDpgl2/GQPB1vamZhIUl9XxoMPXM/2rStZsbyGyspCgiEf0fEEqVSaAr+P22+9&#10;mj/6zJ1sv34VoVABmiYoLwuTSKYwDJPNGxfzux+/mWDQj6YJIrEkX3umlZ+80c1QNAXS4HDnCPdu&#10;qKWxIoBLn/tD59+Dhd1PSLWSUJQr0NSC8JeFEPWORfI+/B6d65rKWFweZHlViC2LC3mqZZAjPWMg&#10;DbCMd88YWQbjExP8j+dP4NE1Pr6lgbKQvVpH0wT7D57k6PFeBiMxdF1QWRHmnjuvobqqmPFYEk0T&#10;vHO0k//6tZ8THYuRSKQpKgxQXl44pfgrWLK4ik88vJ3jbT2sXFFHcVEAgLMjcV462kfzk0fs02oy&#10;y1P/4MYlXN1QiNelZZagzotaQTPQ7nAMiqI4JJsIVgB/6WQgF6Mi7OOudTU0VQRZV1fIs0cGePrw&#10;AANjCTshSMte5A8gwTIt2iNp/uW1M9SXFHD72koCXheWJdEFVJSFKSoK4/UIbrlpHTXVJViWRSjo&#10;Q0pJXU0p5eWFdHT2AxaDQ2P4vNOb0kkpWbK4isWNVYBdTDZMix++0sGP9/XYCSNTMS4Pefn3dyyj&#10;IuzLta2YB0ngBPAVp4NQFMU52UTQ7GQQl2pZVZhlVWGWVgXZWB/iV28P8cyRCFKmQaTtZJDdqWsm&#10;2XdqkE/84yBfeWAtf3rXSnRdY+OGpUgJTUvKiQxP8OF7r80Ug/Xcg76gwEt1RRhNaFiWfd7w+HiC&#10;oqIgcP4VRUd7xvjZgR7+4fk2+kbTTO2W+vnfWkZtiR+PS5u2mcxhzU4HoCiKs1zYvYQ+7nQgl2Pz&#10;kjJWVBeyvLqQjQ0hnjkyxJsdY5lkYJBpOASmQQqdv3/uBG92DPPZm5q4ZXUl12xcysoVdUzEk/h9&#10;nlwCyLZ8KCoMUFtXxpIlVZiGQTjkz/UfArsfUnZKKpY0ON4X5au/OMqz7wwSjScmkxFwzeISfnfb&#10;YkpDk6OBeeBZ4IdOB6EoirOEZVmvCyGudTqQD6pzMMae4wO81DrIc0eHaR+MgZU529gCNEC4KA36&#10;uKo2wC0ry3hwcwNr6gpzCWCy99Bky4lTp/vo7BqgurqYAr+X6qpiXC4XEpmZ+peMTKT5570d/PTN&#10;Mxxsj5BIWfZ9swT84HNb+MiGWkJ+T+4eTpNSXi+EeNXpOBRFcZaQUn4Ge3qg1uFYZkRL5zC7jw2w&#10;81iEnccjjE0kMwkhO0Wjg3DRWO6jodjDbasr+fiWBoJeF0UBDz6XnksEU88hAHsEoGkalpQMjyfp&#10;HUvwm8O9vHpimL1tQwxEk2Cm4JxzCe7fVMc3fu8aqgoLJv+z84ngW8AfOx2EoijOy3Yf9WK3lfhz&#10;Z8OZGYZp8XLrAC+3DvBC6zC720bsZGClyW1KEy6EplPsE1hS8vC1DSyrCFAe9rKlqYzReIrlVWEG&#10;o0mWVgZp643id+vsOx3hra5RjvVGefVkhL6ROKlU5tCc7BaFqTTBrr+4hc2LS/HlTk6b28/jPGJA&#10;E9B3oRcqirLwTWtDLaVcJYT4MvAx50KaOYPRJLuP9bOrdZCdx0d4+0wUrJRdP4DMQ1vYG9SEi3CB&#10;F6w04QIfNYUekoaktthHNJHG59Y5NRBjNG4wEjOwLBOJhcwVps9DwH+8cwV/+eHVlAUnj5qcB4ng&#10;i8DfOh2Eoijzw3udR3AP9nTRpjmNZpa09UZ5ubWfl1oj7Gwd5szwxGT9IFvw1QTIzFd6IbCLChYI&#10;PfM6Jr/xTykCv5+G8gC7/uJWaosLcGmTh9w47DCwzukgFEWZP973YBrsBmTNQMmcRDPL3jg1xO5j&#10;A7zYGmHn8RHiyWRmhHCeb/Xnm+Zhyn+70ANdwP/3yAY+feMSCudRgRh4EHjC6SAURZk/LpQIAIqw&#10;6wd/MvvhzL5E2mT3sX52tw6ws3WEV0+NZpJBenJ0MAO2ryznR3+0lbqSQC7HzINE8DPgfqeDUBRl&#10;frmYRACAlHIj0CyEuG92Q5obZ0fivHxsgF3HB3mhdZjW3vFMQdmY3J18uQQ8/vlt3HVVNQGvfTj9&#10;PEgCABuAQ04HoSjK/HLRiWCKh7Cni9bMeDQOOHpmlJeO9fNia4SXjg8zMBafXG56OQlBwCe2LuJr&#10;j2ygMuyf/M/OJ4KvAf+H00EoijL/XE4iyPoSdkLwX+B1eWHP8QFePNLHS8eH2d02imEmwTIzDeMu&#10;/jPyeXR2/eWtrKsvxuuyD6GZB0lgUErZJIQYczoQRVHmn/MdTHOx9kopvyeECAHXzFxIzmgoDbBx&#10;UTEVITdlBRpJU9Abze4Ofu921+f6s7tXcs/6GkK+eVUg/pIQYo/TQSiKMj99kBHBVNuwRwe3z8TF&#10;nNYxGOO5w73sPDbI3pOjdEYy7Sos832Lyctrwjz7xZuoLSlAF/NmuejrwBang1AUZf6aqUSQ9Uns&#10;hLBkJi/qlP2nI/y6pYeXTwzz+ukxxiYSmWZ21rsTgoBv/ptNPLJ1EeH5tVz0buDXTgehKMr8NdOJ&#10;IKsZe8npgvCrlh6ePtTDvvYx9ndEM8VkY3K5qRDcvraS//2H11FdNK/6Cf0IeMTpIBRFmd9mKxEg&#10;pVwihGjGHiXkvcFokl8cPMNvDvfxZmeUk/0xOxmYBrpL46k/uYGbV1bg98ybfkIAK4FWp4NQFGV+&#10;+yDF4vclhBgGnsQuKjcJIRpm5UZzpMDrYsOiYlbXhvG7QBOSsSQkLcFnbmrkk9dPTgnBvEgEfwM8&#10;7nQQiqLMf7M2IjiPz2FPF1XP1Q1n084jffzkjS5ODk7w9Y+vY2llCLc+b5aLdgJLgbTTgSiKMv/N&#10;ZSIAe89BM/YehLyXMixO9EVpLCvITAmJ+ZAEkFL+gRDie07HoShKfpjrRJC1BjshPOTEzWfa1M9w&#10;HpxD/BJwi9NBKIqSP5xKBFkfxp4u2uhkEAvMLdjJQFEU5aJoF37JrHoKe1fynwIjDseyEHwPlQQU&#10;RblETo8IpirBni76vMNx5Ks0doG40+lAFEXJL06PCKaKAP9BSrkZeNrpYPLQo6gkoCjKZZhPI4Jz&#10;fQy7frDK6UDyQCv25jFFUZRLNp9GBOfaAawG/gJIOhzLfPeo0wEoipK/5vOIYKpa7PrBZxyOYz76&#10;NXZjOUVRlMuSL4kg60bs6aJbnQ5kHtmC3WpaURTlssznqaHz2Q3cBnwKaHc2lHnhG6gkoCjKB5Rv&#10;I4KpNOzpor9yOA6njAFNwKDTgSiKkt/ybUQwlQX8NbAc+KHDsTjhUVQSUBRlBuTziOBcd2LXD7Y6&#10;HcgcOARscDoIRVEWhnweEZzrGeB64I+BPodjmW1quaiiKDNmISWCrG9ht1r4W6cDmSVPAD9zOghF&#10;URaOhTQ1dD7rsKeLHnA6kBm0DjjsdBCKoiwcC3FEMNVbwIPA/djz6vnub1FJQFGUGbbQRwTn+gL2&#10;ktOQw3Fcjj7s5aIxpwNRFGVhWegjgnN9TUrZhL0RK988ikoCiqLMgittRDDVddj1gw85HchFeBV7&#10;RZSiKMqMu9JGBFO9jt2s7RHguMOxXEiz0wEoirJwXcmJIOtHwArgPwOGw7Gczw+BZ50OQlGUhetK&#10;nho6nwbs6aJPOx3IFMuAE04HoSjKwqVGBNN1An8A3CKl3OV0MMBXUElAUZRZpkYE7+/T2PPz9Q7c&#10;ux17uajlwL0VRbmCqBHB+/se9sP4bxy4dzMqCSiKMgfUiODircB+OH98Du61E/sAHkVRlFmnEsGl&#10;+5CUslkIce0s3uNG4OVZvL6iKEqOmhq6dL8WQlwH/Htm52CY76CSgKIoc0iNCD4AKWVYCNEM/OkM&#10;XTKJXZM4M0PXUxRFuSA1IvgAhBBjwBeklBuAn8/AJZtRSUBRlDmmRgQz6wHsh/lVl/Heo8DqGY1G&#10;URTlIqgRwcx6AvvgmC9xiZ1CpZTNsxGQoijKhagRweypxB4d/NuLeO3TwL2zGo2iKMp7UIlglkkp&#10;t2YKyr/1Pq/ZLITYP3dRKYqiTFJTQ7NMCPEqcCfwSc7fN+gfVBJQFMVJakQw9/4au8OpBoxgLxeN&#10;OBqRoihXNJUIHCClbBRCNEspDwoh/t7peBRFubL9/ztf9XaqT06dAAAAAElFTkSuQmCCUEsBAi0A&#10;FAAGAAgAAAAhALGCZ7YKAQAAEwIAABMAAAAAAAAAAAAAAAAAAAAAAFtDb250ZW50X1R5cGVzXS54&#10;bWxQSwECLQAUAAYACAAAACEAOP0h/9YAAACUAQAACwAAAAAAAAAAAAAAAAA7AQAAX3JlbHMvLnJl&#10;bHNQSwECLQAUAAYACAAAACEAEtn787UHAACaNwAADgAAAAAAAAAAAAAAAAA6AgAAZHJzL2Uyb0Rv&#10;Yy54bWxQSwECLQAUAAYACAAAACEAqiYOvrwAAAAhAQAAGQAAAAAAAAAAAAAAAAAbCgAAZHJzL19y&#10;ZWxzL2Uyb0RvYy54bWwucmVsc1BLAQItABQABgAIAAAAIQA7wFYp4AAAAAkBAAAPAAAAAAAAAAAA&#10;AAAAAA4LAABkcnMvZG93bnJldi54bWxQSwECLQAKAAAAAAAAACEAU1FEk7Z3AAC2dwAAFAAAAAAA&#10;AAAAAAAAAAAbDAAAZHJzL21lZGlhL2ltYWdlMS5wbmdQSwUGAAAAAAYABgB8AQAAA4QAAAAA&#10;">
                <v:shape id="Picture 64"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hyEvBAAAA2wAAAA8AAABkcnMvZG93bnJldi54bWxET01rwkAQvQv+h2UKvZlNRWJJXUWEoIfS&#10;kqTQ65Adk2h2NmTXGP9991Dw+Hjfm91kOjHS4FrLCt6iGARxZXXLtYKfMlu8g3AeWWNnmRQ8yMFu&#10;O59tMNX2zjmNha9FCGGXooLG+z6V0lUNGXSR7YkDd7aDQR/gUEs94D2Em04u4ziRBlsODQ32dGio&#10;uhY3o+D4Ff9+Zu62vq72eTaW9tFdvlulXl+m/QcIT5N/iv/dJ60gCevDl/AD5P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uhyEvBAAAA2wAAAA8AAAAAAAAAAAAAAAAAnwIA&#10;AGRycy9kb3ducmV2LnhtbFBLBQYAAAAABAAEAPcAAACNAwAAAAA=&#10;">
                  <v:imagedata r:id="rId21" o:title=""/>
                </v:shape>
                <v:group id="Group 62"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shape id="Freeform 63"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YIXsUA&#10;AADbAAAADwAAAGRycy9kb3ducmV2LnhtbESPQWvCQBSE7wX/w/IEL1I3BhokdRURAoUW2kaF9vbM&#10;PpNg9m3Irkn677uFgsdhZr5h1tvRNKKnztWWFSwXEQjiwuqaSwXHQ/a4AuE8ssbGMin4IQfbzeRh&#10;jam2A39Sn/tSBAi7FBVU3replK6oyKBb2JY4eBfbGfRBdqXUHQ4BbhoZR1EiDdYcFipsaV9Rcc1v&#10;RkH5wdfLqXfvT3X+nZ392/zrleZKzabj7hmEp9Hfw//tF60gieHvS/gB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ghexQAAANsAAAAPAAAAAAAAAAAAAAAAAJgCAABkcnMv&#10;ZG93bnJldi54bWxQSwUGAAAAAAQABAD1AAAAigMAAAAA&#10;" path="m,l11520,e" filled="f" strokecolor="blue" strokeweight=".39172mm">
                    <v:path arrowok="t" o:connecttype="custom" o:connectlocs="0,0;11520,0" o:connectangles="0,0"/>
                  </v:shape>
                </v:group>
                <v:group id="Group 60"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Freeform 61"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wkMMMA&#10;AADbAAAADwAAAGRycy9kb3ducmV2LnhtbESPT2sCMRTE74LfITyhN81W2kVWo1RBWige/FPq8bF5&#10;3V2avCxJum6/vREEj8PM/IZZrHprREc+NI4VPE8yEMSl0w1XCk7H7XgGIkRkjcYxKfinAKvlcLDA&#10;QrsL76k7xEokCIcCFdQxtoWUoazJYpi4ljh5P85bjEn6SmqPlwS3Rk6zLJcWG04LNba0qan8PfxZ&#10;BWfzHrt1Y2m/+/707av5yn1ulHoa9W9zEJH6+Ajf2x9aQf4Cty/pB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wkMMMAAADbAAAADwAAAAAAAAAAAAAAAACYAgAAZHJzL2Rv&#10;d25yZXYueG1sUEsFBgAAAAAEAAQA9QAAAIgDAAAAAA==&#10;" path="m,l11440,e" filled="f" strokecolor="blue" strokeweight=".39172mm">
                    <v:path arrowok="t" o:connecttype="custom" o:connectlocs="0,0;11440,0" o:connectangles="0,0"/>
                  </v:shape>
                </v:group>
                <v:group id="Group 58"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shape id="Freeform 59"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wkz8AA&#10;AADbAAAADwAAAGRycy9kb3ducmV2LnhtbESPQYvCMBSE7wv+h/AEb2uqYFmrUVQQxZtV9Pponm2x&#10;eSlN1PbfG0HY4zAz3zDzZWsq8aTGlZYVjIYRCOLM6pJzBefT9vcPhPPIGivLpKAjB8tF72eOibYv&#10;PtIz9bkIEHYJKii8rxMpXVaQQTe0NXHwbrYx6INscqkbfAW4qeQ4imJpsOSwUGBNm4Kye/owCki7&#10;yXl6OlzosNvQ5Drt1tu0U2rQb1czEJ5a/x/+tvdaQRzD50v4AX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wwkz8AAAADbAAAADwAAAAAAAAAAAAAAAACYAgAAZHJzL2Rvd25y&#10;ZXYueG1sUEsFBgAAAAAEAAQA9QAAAIUDAAAAAA==&#10;" path="m,l,14400e" filled="f" strokecolor="blue" strokeweight=".39147mm">
                    <v:path arrowok="t" o:connecttype="custom" o:connectlocs="0,720;0,15120" o:connectangles="0,0"/>
                  </v:shape>
                </v:group>
                <v:group id="Group 56"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shape id="Freeform 57"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diIL0A&#10;AADbAAAADwAAAGRycy9kb3ducmV2LnhtbERPy6rCMBDdC/5DGMGdJoqIVKOIWHDhRu/F9dCMbbWZ&#10;lCba6tebheDycN6rTWcr8aTGl441TMYKBHHmTMm5hv+/dLQA4QOywcoxaXiRh82631thYlzLJ3qe&#10;Qy5iCPsENRQh1ImUPivIoh+7mjhyV9dYDBE2uTQNtjHcVnKq1FxaLDk2FFjTrqDsfn5YDZfbrDxg&#10;etq/23eVqu19z8eX0no46LZLEIG68BN/3QejYR7Hxi/xB8j1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XdiIL0AAADbAAAADwAAAAAAAAAAAAAAAACYAgAAZHJzL2Rvd25yZXYu&#10;eG1sUEsFBgAAAAAEAAQA9QAAAIIDAAAAAA==&#10;" path="m,l,14320e" filled="f" strokecolor="blue" strokeweight=".39147mm">
                    <v:path arrowok="t" o:connecttype="custom" o:connectlocs="0,760;0,15080" o:connectangles="0,0"/>
                  </v:shape>
                </v:group>
                <v:group id="Group 54"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Freeform 55"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7GtcEA&#10;AADbAAAADwAAAGRycy9kb3ducmV2LnhtbERPPW/CMBDdkfofrKvEBk47QBMwUVMRkQmJwMJ2iq9J&#10;1PgcxYaE/vp6QOr49L636WQ6cafBtZYVvC0jEMSV1S3XCi7nfPEBwnlkjZ1lUvAgB+nuZbbFRNuR&#10;T3QvfS1CCLsEFTTe94mUrmrIoFvanjhw33Yw6AMcaqkHHEO46eR7FK2kwZZDQ4M9fTVU/ZQ3o2B/&#10;6I7xurjGxe/tkcU5na5aZkrNX6fPDQhPk/8XP92FVrAO68OX8AP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OxrXBAAAA2wAAAA8AAAAAAAAAAAAAAAAAmAIAAGRycy9kb3du&#10;cmV2LnhtbFBLBQYAAAAABAAEAPUAAACGAwAAAAA=&#10;" path="m,l11520,e" filled="f" strokecolor="blue" strokeweight=".39147mm">
                    <v:path arrowok="t" o:connecttype="custom" o:connectlocs="0,0;11520,0" o:connectangles="0,0"/>
                  </v:shape>
                </v:group>
                <v:group id="Group 52"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Freeform 53"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yJosQA&#10;AADbAAAADwAAAGRycy9kb3ducmV2LnhtbESPzWrDMBCE74W8g9hAb40cU9zgWAkmEMihFOLmkONi&#10;rX+ItXIsxXb79FWh0OMwM98w2X42nRhpcK1lBetVBIK4tLrlWsHl8/iyAeE8ssbOMin4Igf73eIp&#10;w1Tbic80Fr4WAcIuRQWN930qpSsbMuhWticOXmUHgz7IoZZ6wCnATSfjKEqkwZbDQoM9HRoqb8XD&#10;KMjv3CbX6vv18Z4nci7i8mN9dko9L+d8C8LT7P/Df+2TVvAWw++X8AP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ciaLEAAAA2wAAAA8AAAAAAAAAAAAAAAAAmAIAAGRycy9k&#10;b3ducmV2LnhtbFBLBQYAAAAABAAEAPUAAACJAwAAAAA=&#10;" path="m,l11440,e" filled="f" strokecolor="blue" strokeweight=".39147mm">
                    <v:path arrowok="t" o:connecttype="custom" o:connectlocs="0,0;11440,0" o:connectangles="0,0"/>
                  </v:shape>
                </v:group>
                <v:group id="Group 50"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Freeform 51"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QLX8UA&#10;AADbAAAADwAAAGRycy9kb3ducmV2LnhtbESPT2vCQBTE74LfYXkFL6KbivgnzUakUFF6Mq3g8ZF9&#10;TUKzb9PsGqOfvlsoeBxm5jdMsulNLTpqXWVZwfM0AkGcW11xoeDz422yAuE8ssbaMim4kYNNOhwk&#10;GGt75SN1mS9EgLCLUUHpfRNL6fKSDLqpbYiD92Vbgz7ItpC6xWuAm1rOomghDVYcFkps6LWk/Du7&#10;GAXvl122Wo7npvu5z9wpWi/k+YBKjZ767QsIT71/hP/be61gOYe/L+EH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hAtfxQAAANsAAAAPAAAAAAAAAAAAAAAAAJgCAABkcnMv&#10;ZG93bnJldi54bWxQSwUGAAAAAAQABAD1AAAAigMAAAAA&#10;" path="m,l,14400e" filled="f" strokecolor="blue" strokeweight=".39172mm">
                    <v:path arrowok="t" o:connecttype="custom" o:connectlocs="0,720;0,15120" o:connectangles="0,0"/>
                  </v:shape>
                </v:group>
                <v:group id="Group 4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Freeform 49"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L3ycMA&#10;AADbAAAADwAAAGRycy9kb3ducmV2LnhtbESPQWvCQBSE74L/YXmF3symPdgSXUW0gRybtCl4e2Sf&#10;m2D2bchuNfXXu4VCj8PMfMOst5PtxYVG3zlW8JSkIIgbpzs2Cj4/8sUrCB+QNfaOScEPedhu5rM1&#10;ZtpduaRLFYyIEPYZKmhDGDIpfdOSRZ+4gTh6JzdaDFGORuoRrxFue/mcpktpseO40OJA+5aac/Vt&#10;FRxr82XIvenbe3koqppy33Cu1OPDtFuBCDSF//Bfu9AKXpbw+yX+A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L3ycMAAADbAAAADwAAAAAAAAAAAAAAAACYAgAAZHJzL2Rv&#10;d25yZXYueG1sUEsFBgAAAAAEAAQA9QAAAIgDAAAAAA==&#10;" path="m,l,14320e" filled="f" strokecolor="blue" strokeweight=".39172mm">
                    <v:path arrowok="t" o:connecttype="custom" o:connectlocs="0,760;0,15080" o:connectangles="0,0"/>
                  </v:shape>
                </v:group>
                <w10:wrap anchorx="page" anchory="page"/>
              </v:group>
            </w:pict>
          </mc:Fallback>
        </mc:AlternateContent>
      </w:r>
    </w:p>
    <w:p w14:paraId="5E4EE67E" w14:textId="77777777" w:rsidR="00550A77" w:rsidRDefault="00550A77">
      <w:pPr>
        <w:rPr>
          <w:rFonts w:ascii="Times New Roman" w:eastAsia="Times New Roman" w:hAnsi="Times New Roman" w:cs="Times New Roman"/>
          <w:sz w:val="20"/>
          <w:szCs w:val="20"/>
        </w:rPr>
      </w:pPr>
    </w:p>
    <w:p w14:paraId="5E4EE67F" w14:textId="77777777" w:rsidR="00550A77" w:rsidRDefault="00550A77">
      <w:pPr>
        <w:rPr>
          <w:rFonts w:ascii="Times New Roman" w:eastAsia="Times New Roman" w:hAnsi="Times New Roman" w:cs="Times New Roman"/>
          <w:sz w:val="20"/>
          <w:szCs w:val="20"/>
        </w:rPr>
      </w:pPr>
    </w:p>
    <w:p w14:paraId="5E4EE680" w14:textId="77777777" w:rsidR="00550A77" w:rsidRDefault="00550A77">
      <w:pPr>
        <w:rPr>
          <w:rFonts w:ascii="Times New Roman" w:eastAsia="Times New Roman" w:hAnsi="Times New Roman" w:cs="Times New Roman"/>
          <w:sz w:val="20"/>
          <w:szCs w:val="20"/>
        </w:rPr>
      </w:pPr>
    </w:p>
    <w:p w14:paraId="5E4EE681" w14:textId="77777777" w:rsidR="00550A77" w:rsidRDefault="00550A77">
      <w:pPr>
        <w:spacing w:before="11"/>
        <w:rPr>
          <w:rFonts w:ascii="Times New Roman" w:eastAsia="Times New Roman" w:hAnsi="Times New Roman" w:cs="Times New Roman"/>
          <w:sz w:val="18"/>
          <w:szCs w:val="18"/>
        </w:rPr>
      </w:pPr>
    </w:p>
    <w:p w14:paraId="5E4EE682"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906" wp14:editId="5E4EE907">
                <wp:extent cx="6781800" cy="170180"/>
                <wp:effectExtent l="0" t="0" r="0" b="1270"/>
                <wp:docPr id="58" name="Text Box 1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B1"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#:147 - </w:t>
                            </w:r>
                            <w:hyperlink w:anchor="_bookmark1" w:history="1">
                              <w:r>
                                <w:rPr>
                                  <w:rFonts w:ascii="Times New Roman"/>
                                  <w:color w:val="0000FF"/>
                                  <w:sz w:val="24"/>
                                  <w:u w:val="single" w:color="0000FF"/>
                                </w:rPr>
                                <w:t>(Exam Topic 2)</w:t>
                              </w:r>
                            </w:hyperlink>
                          </w:p>
                        </w:txbxContent>
                      </wps:txbx>
                      <wps:bodyPr rot="0" vert="horz" wrap="square" lIns="0" tIns="0" rIns="0" bIns="0" anchor="t" anchorCtr="0" upright="1">
                        <a:noAutofit/>
                      </wps:bodyPr>
                    </wps:wsp>
                  </a:graphicData>
                </a:graphic>
              </wp:inline>
            </w:drawing>
          </mc:Choice>
          <mc:Fallback>
            <w:pict>
              <v:shape id="Text Box 1994" o:spid="_x0000_s117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WDggwIAAAwFAAAOAAAAZHJzL2Uyb0RvYy54bWysVFtv2yAUfp+0/4B4T21nzsVWnSpNl2lS&#10;d5Ha/QACOEbDwIDE7qb99x1wnLa7SNO0PJCDOXzn8n2Hy6u+lejIrRNaVTi7SDHiimom1L7Cn+63&#10;kyVGzhPFiNSKV/iBO3y1evnisjMln+pGS8YtAhDlys5UuPHelEniaMNb4i604QoOa21b4mFr9wmz&#10;pAP0VibTNJ0nnbbMWE25c/D1ZjjEq4hf15z6D3XtuEeywpCbj6uN6y6syeqSlHtLTCPoKQ3yD1m0&#10;RCgIeoa6IZ6ggxW/QLWCWu107S+obhNd14LyWANUk6U/VXPXEMNjLdAcZ85tcv8Plr4/frRIsArP&#10;gClFWuDonvceXeseZUWRhw51xpXgeGfA1fdwAkzHap251fSzQ0pvGqL2fG2t7hpOGGSYhZvJk6sD&#10;jgsgu+6dZhCJHLyOQH1t29A+aAgCdGDq4cxOyIbCx/limS1TOKJwli1S2MQQpBxvG+v8G65bFIwK&#10;W2A/opPjrfMhG1KOLiGY01KwrZAybux+t5EWHQkoZbnevMrXJ/RnblIFZ6XDtQFx+AJJQoxwFtKN&#10;zH8rsmmeXk+LyXa+XEzybT6bFIt0OUmz4rqYp3mR32y/hwSzvGwEY1zdCsVHFWb537F8modBP1GH&#10;qKtwMZvOBor+WGQaf78rshUehlKKFjpxdiJlIPa1YlA2KT0RcrCT5+nHLkMPxv/YlSiDwPygAd/v&#10;+qi5LJ+H+EEkO80eQBlWA3HAMTwpYDTafsWog/GssPtyIJZjJN8qUFeY5dGwo7EbDaIoXK2wx2gw&#10;N36Y+YOxYt8A8qBfpdegwFpEcTxmcdItjFys4vQ8hJl+uo9ej4/Y6gc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AZJYOCDAgAA&#10;DAUAAA4AAAAAAAAAAAAAAAAALgIAAGRycy9lMm9Eb2MueG1sUEsBAi0AFAAGAAgAAAAhAEKmGSDZ&#10;AAAABQEAAA8AAAAAAAAAAAAAAAAA3QQAAGRycy9kb3ducmV2LnhtbFBLBQYAAAAABAAEAPMAAADj&#10;BQAAAAA=&#10;" fillcolor="#8ac34a" stroked="f">
                <v:textbox inset="0,0,0,0">
                  <w:txbxContent>
                    <w:p w14:paraId="5E4EE9B1"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#:147 - </w:t>
                      </w:r>
                      <w:hyperlink w:anchor="_bookmark1" w:history="1">
                        <w:r>
                          <w:rPr>
                            <w:rFonts w:ascii="Times New Roman"/>
                            <w:color w:val="0000FF"/>
                            <w:sz w:val="24"/>
                            <w:u w:val="single" w:color="0000FF"/>
                          </w:rPr>
                          <w:t>(Exam Topic 2)</w:t>
                        </w:r>
                      </w:hyperlink>
                    </w:p>
                  </w:txbxContent>
                </v:textbox>
                <w10:anchorlock/>
              </v:shape>
            </w:pict>
          </mc:Fallback>
        </mc:AlternateContent>
      </w:r>
    </w:p>
    <w:p w14:paraId="5E4EE683" w14:textId="77777777" w:rsidR="00550A77" w:rsidRDefault="00550A77">
      <w:pPr>
        <w:spacing w:before="6"/>
        <w:rPr>
          <w:rFonts w:ascii="Times New Roman" w:eastAsia="Times New Roman" w:hAnsi="Times New Roman" w:cs="Times New Roman"/>
          <w:sz w:val="17"/>
          <w:szCs w:val="17"/>
        </w:rPr>
      </w:pPr>
    </w:p>
    <w:p w14:paraId="5E4EE684" w14:textId="77777777" w:rsidR="00550A77" w:rsidRDefault="00734FAA">
      <w:pPr>
        <w:pStyle w:val="BodyText"/>
        <w:spacing w:before="68" w:line="268" w:lineRule="exact"/>
        <w:ind w:left="520" w:right="173"/>
      </w:pPr>
      <w:r>
        <w:t>Which BIOS setting is required for a VMware ESXi 5.0 host to support Cisco VM-FEX universal pasthrough mode?</w:t>
      </w:r>
    </w:p>
    <w:p w14:paraId="5E4EE685" w14:textId="77777777" w:rsidR="00550A77" w:rsidRDefault="00550A77">
      <w:pPr>
        <w:spacing w:before="5"/>
        <w:rPr>
          <w:rFonts w:ascii="Times New Roman" w:eastAsia="Times New Roman" w:hAnsi="Times New Roman" w:cs="Times New Roman"/>
          <w:sz w:val="17"/>
          <w:szCs w:val="17"/>
        </w:rPr>
      </w:pPr>
    </w:p>
    <w:p w14:paraId="5E4EE686" w14:textId="77777777" w:rsidR="00550A77" w:rsidRDefault="00734FAA">
      <w:pPr>
        <w:pStyle w:val="BodyText"/>
        <w:numPr>
          <w:ilvl w:val="0"/>
          <w:numId w:val="3"/>
        </w:numPr>
        <w:tabs>
          <w:tab w:val="left" w:pos="1120"/>
        </w:tabs>
        <w:spacing w:before="58"/>
      </w:pPr>
      <w:r>
        <w:t>VT for Directed IO</w:t>
      </w:r>
    </w:p>
    <w:p w14:paraId="5E4EE687" w14:textId="77777777" w:rsidR="00550A77" w:rsidRDefault="00550A77">
      <w:pPr>
        <w:spacing w:before="7"/>
        <w:rPr>
          <w:rFonts w:ascii="Times New Roman" w:eastAsia="Times New Roman" w:hAnsi="Times New Roman" w:cs="Times New Roman"/>
        </w:rPr>
      </w:pPr>
    </w:p>
    <w:p w14:paraId="5E4EE688" w14:textId="77777777" w:rsidR="00550A77" w:rsidRDefault="00734FAA">
      <w:pPr>
        <w:pStyle w:val="BodyText"/>
        <w:numPr>
          <w:ilvl w:val="0"/>
          <w:numId w:val="3"/>
        </w:numPr>
        <w:tabs>
          <w:tab w:val="left" w:pos="1120"/>
        </w:tabs>
        <w:ind w:hanging="341"/>
      </w:pPr>
      <w:r>
        <w:t>ACPI 10 Support</w:t>
      </w:r>
    </w:p>
    <w:p w14:paraId="5E4EE689" w14:textId="77777777" w:rsidR="00550A77" w:rsidRDefault="00550A77">
      <w:pPr>
        <w:spacing w:before="7"/>
        <w:rPr>
          <w:rFonts w:ascii="Times New Roman" w:eastAsia="Times New Roman" w:hAnsi="Times New Roman" w:cs="Times New Roman"/>
        </w:rPr>
      </w:pPr>
    </w:p>
    <w:p w14:paraId="5E4EE68A" w14:textId="77777777" w:rsidR="00550A77" w:rsidRDefault="00734FAA">
      <w:pPr>
        <w:pStyle w:val="BodyText"/>
        <w:numPr>
          <w:ilvl w:val="0"/>
          <w:numId w:val="3"/>
        </w:numPr>
        <w:tabs>
          <w:tab w:val="left" w:pos="1120"/>
        </w:tabs>
        <w:ind w:hanging="341"/>
      </w:pPr>
      <w:r>
        <w:t>VEMDPA Agent</w:t>
      </w:r>
    </w:p>
    <w:p w14:paraId="5E4EE68B" w14:textId="77777777" w:rsidR="00550A77" w:rsidRDefault="00550A77">
      <w:pPr>
        <w:spacing w:before="7"/>
        <w:rPr>
          <w:rFonts w:ascii="Times New Roman" w:eastAsia="Times New Roman" w:hAnsi="Times New Roman" w:cs="Times New Roman"/>
        </w:rPr>
      </w:pPr>
    </w:p>
    <w:p w14:paraId="5E4EE68C" w14:textId="77777777" w:rsidR="00550A77" w:rsidRDefault="00734FAA">
      <w:pPr>
        <w:pStyle w:val="BodyText"/>
        <w:numPr>
          <w:ilvl w:val="0"/>
          <w:numId w:val="3"/>
        </w:numPr>
        <w:tabs>
          <w:tab w:val="left" w:pos="1120"/>
        </w:tabs>
      </w:pPr>
      <w:r>
        <w:t>Execute Disabled Bit</w:t>
      </w:r>
    </w:p>
    <w:p w14:paraId="5E4EE68D" w14:textId="77777777" w:rsidR="00550A77" w:rsidRDefault="00550A77">
      <w:pPr>
        <w:spacing w:before="7"/>
        <w:rPr>
          <w:rFonts w:ascii="Times New Roman" w:eastAsia="Times New Roman" w:hAnsi="Times New Roman" w:cs="Times New Roman"/>
        </w:rPr>
      </w:pPr>
    </w:p>
    <w:p w14:paraId="5E4EE68E" w14:textId="77777777" w:rsidR="00550A77" w:rsidRDefault="00734FAA">
      <w:pPr>
        <w:pStyle w:val="BodyText"/>
        <w:numPr>
          <w:ilvl w:val="0"/>
          <w:numId w:val="3"/>
        </w:numPr>
        <w:tabs>
          <w:tab w:val="left" w:pos="1120"/>
        </w:tabs>
        <w:ind w:hanging="327"/>
      </w:pPr>
      <w:r>
        <w:t>Processor C State</w:t>
      </w:r>
    </w:p>
    <w:p w14:paraId="5E4EE68F" w14:textId="77777777" w:rsidR="00550A77" w:rsidRDefault="00550A77">
      <w:pPr>
        <w:spacing w:before="1"/>
        <w:rPr>
          <w:rFonts w:ascii="Times New Roman" w:eastAsia="Times New Roman" w:hAnsi="Times New Roman" w:cs="Times New Roman"/>
          <w:sz w:val="18"/>
          <w:szCs w:val="18"/>
        </w:rPr>
      </w:pPr>
    </w:p>
    <w:p w14:paraId="5E4EE690" w14:textId="77777777" w:rsidR="00550A77" w:rsidRDefault="00734FAA">
      <w:pPr>
        <w:pStyle w:val="Heading3"/>
        <w:rPr>
          <w:b w:val="0"/>
          <w:bCs w:val="0"/>
        </w:rPr>
      </w:pPr>
      <w:r>
        <w:rPr>
          <w:color w:val="007F00"/>
          <w:u w:val="single" w:color="007F00"/>
        </w:rPr>
        <w:t>Answer: A</w:t>
      </w:r>
    </w:p>
    <w:p w14:paraId="5E4EE691" w14:textId="77777777" w:rsidR="00550A77" w:rsidRDefault="00550A77">
      <w:pPr>
        <w:rPr>
          <w:rFonts w:ascii="Times New Roman" w:eastAsia="Times New Roman" w:hAnsi="Times New Roman" w:cs="Times New Roman"/>
          <w:b/>
          <w:bCs/>
          <w:sz w:val="20"/>
          <w:szCs w:val="20"/>
        </w:rPr>
      </w:pPr>
    </w:p>
    <w:p w14:paraId="5E4EE692" w14:textId="77777777" w:rsidR="00550A77" w:rsidRDefault="00550A77">
      <w:pPr>
        <w:rPr>
          <w:rFonts w:ascii="Times New Roman" w:eastAsia="Times New Roman" w:hAnsi="Times New Roman" w:cs="Times New Roman"/>
          <w:b/>
          <w:bCs/>
          <w:sz w:val="20"/>
          <w:szCs w:val="20"/>
        </w:rPr>
      </w:pPr>
    </w:p>
    <w:p w14:paraId="5E4EE693" w14:textId="77777777" w:rsidR="00550A77" w:rsidRDefault="00550A77">
      <w:pPr>
        <w:rPr>
          <w:rFonts w:ascii="Times New Roman" w:eastAsia="Times New Roman" w:hAnsi="Times New Roman" w:cs="Times New Roman"/>
          <w:b/>
          <w:bCs/>
          <w:sz w:val="20"/>
          <w:szCs w:val="20"/>
        </w:rPr>
      </w:pPr>
    </w:p>
    <w:p w14:paraId="5E4EE694" w14:textId="77777777" w:rsidR="00550A77" w:rsidRDefault="00550A77">
      <w:pPr>
        <w:spacing w:before="1"/>
        <w:rPr>
          <w:rFonts w:ascii="Times New Roman" w:eastAsia="Times New Roman" w:hAnsi="Times New Roman" w:cs="Times New Roman"/>
          <w:b/>
          <w:bCs/>
          <w:sz w:val="10"/>
          <w:szCs w:val="10"/>
        </w:rPr>
      </w:pPr>
    </w:p>
    <w:p w14:paraId="5E4EE695"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908" wp14:editId="5E4EE909">
                <wp:extent cx="6781800" cy="170180"/>
                <wp:effectExtent l="0" t="0" r="0" b="1270"/>
                <wp:docPr id="57" name="Text Box 19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B2"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#:148 - </w:t>
                            </w:r>
                            <w:hyperlink w:anchor="_bookmark1" w:history="1">
                              <w:r>
                                <w:rPr>
                                  <w:rFonts w:ascii="Times New Roman"/>
                                  <w:color w:val="0000FF"/>
                                  <w:sz w:val="24"/>
                                  <w:u w:val="single" w:color="0000FF"/>
                                </w:rPr>
                                <w:t>(Exam Topic 2)</w:t>
                              </w:r>
                            </w:hyperlink>
                          </w:p>
                        </w:txbxContent>
                      </wps:txbx>
                      <wps:bodyPr rot="0" vert="horz" wrap="square" lIns="0" tIns="0" rIns="0" bIns="0" anchor="t" anchorCtr="0" upright="1">
                        <a:noAutofit/>
                      </wps:bodyPr>
                    </wps:wsp>
                  </a:graphicData>
                </a:graphic>
              </wp:inline>
            </w:drawing>
          </mc:Choice>
          <mc:Fallback>
            <w:pict>
              <v:shape id="Text Box 1993" o:spid="_x0000_s117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PAgwIAAAwFAAAOAAAAZHJzL2Uyb0RvYy54bWysVFtv2yAUfp+0/4B4T21nzsVWnSpNl2lS&#10;d5Ha/QACOEbDwIDE7qb99x1wnLa7SNO0PJCDOXzn8n2Hy6u+lejIrRNaVTi7SDHiimom1L7Cn+63&#10;kyVGzhPFiNSKV/iBO3y1evnisjMln+pGS8YtAhDlys5UuPHelEniaMNb4i604QoOa21b4mFr9wmz&#10;pAP0VibTNJ0nnbbMWE25c/D1ZjjEq4hf15z6D3XtuEeywpCbj6uN6y6syeqSlHtLTCPoKQ3yD1m0&#10;RCgIeoa6IZ6ggxW/QLWCWu107S+obhNd14LyWANUk6U/VXPXEMNjLdAcZ85tcv8Plr4/frRIsArP&#10;Fhgp0gJH97z36Fr3KCuKV6FDnXElON4ZcPU9nADTsVpnbjX97JDSm4aoPV9bq7uGEwYZZuFm8uTq&#10;gOMCyK57pxlEIgevI1Bf2za0DxqCAB2YejizE7Kh8HG+WGbLFI4onGWLFDYxBCnH28Y6/4brFgWj&#10;whbYj+jkeOt8yIaUo0sI5rQUbCukjBu7322kRUcCSlmuN6/y9Qn9mZtUwVnpcG1AHL5AkhAjnIV0&#10;I/Pfimyap9fTYrKdLxeTfJvPJsUiXU7SrLgu5mle5Dfb7yHBLC8bwRhXt0LxUYVZ/ncsn+Zh0E/U&#10;IeoqXMyms4GiPxaZxt/vimyFh6GUooVOnJ1IGYh9rRiUTUpPhBzs5Hn6scvQg/E/diXKIDA/aMD3&#10;uz5qLssXIX4QyU6zB1CG1UAccAxPChiNtl8x6mA8K+y+HIjlGMm3CtQVZnk07GjsRoMoClcr7DEa&#10;zI0fZv5grNg3gDzoV+k1KLAWURyPWZx0CyMXqzg9D2Gmn+6j1+MjtvoB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NJ8g8CDAgAA&#10;DAUAAA4AAAAAAAAAAAAAAAAALgIAAGRycy9lMm9Eb2MueG1sUEsBAi0AFAAGAAgAAAAhAEKmGSDZ&#10;AAAABQEAAA8AAAAAAAAAAAAAAAAA3QQAAGRycy9kb3ducmV2LnhtbFBLBQYAAAAABAAEAPMAAADj&#10;BQAAAAA=&#10;" fillcolor="#8ac34a" stroked="f">
                <v:textbox inset="0,0,0,0">
                  <w:txbxContent>
                    <w:p w14:paraId="5E4EE9B2"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#:148 - </w:t>
                      </w:r>
                      <w:hyperlink w:anchor="_bookmark1" w:history="1">
                        <w:r>
                          <w:rPr>
                            <w:rFonts w:ascii="Times New Roman"/>
                            <w:color w:val="0000FF"/>
                            <w:sz w:val="24"/>
                            <w:u w:val="single" w:color="0000FF"/>
                          </w:rPr>
                          <w:t>(Exam Topic 2)</w:t>
                        </w:r>
                      </w:hyperlink>
                    </w:p>
                  </w:txbxContent>
                </v:textbox>
                <w10:anchorlock/>
              </v:shape>
            </w:pict>
          </mc:Fallback>
        </mc:AlternateContent>
      </w:r>
    </w:p>
    <w:p w14:paraId="5E4EE696" w14:textId="77777777" w:rsidR="00550A77" w:rsidRDefault="00550A77">
      <w:pPr>
        <w:spacing w:before="6"/>
        <w:rPr>
          <w:rFonts w:ascii="Times New Roman" w:eastAsia="Times New Roman" w:hAnsi="Times New Roman" w:cs="Times New Roman"/>
          <w:b/>
          <w:bCs/>
          <w:sz w:val="17"/>
          <w:szCs w:val="17"/>
        </w:rPr>
      </w:pPr>
    </w:p>
    <w:p w14:paraId="5E4EE697" w14:textId="77777777" w:rsidR="00550A77" w:rsidRDefault="00734FAA">
      <w:pPr>
        <w:pStyle w:val="BodyText"/>
        <w:spacing w:before="58"/>
        <w:ind w:left="520"/>
      </w:pPr>
      <w:r>
        <w:t>Which backup option must be used for a system restore?</w:t>
      </w:r>
    </w:p>
    <w:p w14:paraId="5E4EE698" w14:textId="77777777" w:rsidR="00550A77" w:rsidRDefault="00550A77">
      <w:pPr>
        <w:spacing w:before="7"/>
        <w:rPr>
          <w:rFonts w:ascii="Times New Roman" w:eastAsia="Times New Roman" w:hAnsi="Times New Roman" w:cs="Times New Roman"/>
          <w:sz w:val="17"/>
          <w:szCs w:val="17"/>
        </w:rPr>
      </w:pPr>
    </w:p>
    <w:p w14:paraId="5E4EE699" w14:textId="77777777" w:rsidR="00550A77" w:rsidRDefault="00734FAA">
      <w:pPr>
        <w:pStyle w:val="BodyText"/>
        <w:numPr>
          <w:ilvl w:val="0"/>
          <w:numId w:val="2"/>
        </w:numPr>
        <w:tabs>
          <w:tab w:val="left" w:pos="1120"/>
        </w:tabs>
        <w:spacing w:before="58"/>
      </w:pPr>
      <w:r>
        <w:t>full state</w:t>
      </w:r>
    </w:p>
    <w:p w14:paraId="5E4EE69A" w14:textId="77777777" w:rsidR="00550A77" w:rsidRDefault="00550A77">
      <w:pPr>
        <w:spacing w:before="7"/>
        <w:rPr>
          <w:rFonts w:ascii="Times New Roman" w:eastAsia="Times New Roman" w:hAnsi="Times New Roman" w:cs="Times New Roman"/>
        </w:rPr>
      </w:pPr>
    </w:p>
    <w:p w14:paraId="5E4EE69B" w14:textId="77777777" w:rsidR="00550A77" w:rsidRDefault="00734FAA">
      <w:pPr>
        <w:pStyle w:val="BodyText"/>
        <w:numPr>
          <w:ilvl w:val="0"/>
          <w:numId w:val="2"/>
        </w:numPr>
        <w:tabs>
          <w:tab w:val="left" w:pos="1120"/>
        </w:tabs>
        <w:ind w:hanging="341"/>
      </w:pPr>
      <w:r>
        <w:t>all configuration</w:t>
      </w:r>
    </w:p>
    <w:p w14:paraId="5E4EE69C" w14:textId="77777777" w:rsidR="00550A77" w:rsidRDefault="00550A77">
      <w:pPr>
        <w:spacing w:before="7"/>
        <w:rPr>
          <w:rFonts w:ascii="Times New Roman" w:eastAsia="Times New Roman" w:hAnsi="Times New Roman" w:cs="Times New Roman"/>
        </w:rPr>
      </w:pPr>
    </w:p>
    <w:p w14:paraId="5E4EE69D" w14:textId="77777777" w:rsidR="00550A77" w:rsidRDefault="00734FAA">
      <w:pPr>
        <w:pStyle w:val="BodyText"/>
        <w:numPr>
          <w:ilvl w:val="0"/>
          <w:numId w:val="2"/>
        </w:numPr>
        <w:tabs>
          <w:tab w:val="left" w:pos="1120"/>
        </w:tabs>
        <w:ind w:hanging="341"/>
      </w:pPr>
      <w:r>
        <w:t>system configuration</w:t>
      </w:r>
    </w:p>
    <w:p w14:paraId="5E4EE69E" w14:textId="77777777" w:rsidR="00550A77" w:rsidRDefault="00550A77">
      <w:pPr>
        <w:spacing w:before="7"/>
        <w:rPr>
          <w:rFonts w:ascii="Times New Roman" w:eastAsia="Times New Roman" w:hAnsi="Times New Roman" w:cs="Times New Roman"/>
        </w:rPr>
      </w:pPr>
    </w:p>
    <w:p w14:paraId="5E4EE69F" w14:textId="77777777" w:rsidR="00550A77" w:rsidRDefault="00734FAA">
      <w:pPr>
        <w:pStyle w:val="BodyText"/>
        <w:numPr>
          <w:ilvl w:val="0"/>
          <w:numId w:val="2"/>
        </w:numPr>
        <w:tabs>
          <w:tab w:val="left" w:pos="1120"/>
        </w:tabs>
      </w:pPr>
      <w:r>
        <w:t>logical configuration</w:t>
      </w:r>
    </w:p>
    <w:p w14:paraId="5E4EE6A0" w14:textId="77777777" w:rsidR="00550A77" w:rsidRDefault="00550A77">
      <w:pPr>
        <w:spacing w:before="7"/>
        <w:rPr>
          <w:rFonts w:ascii="Times New Roman" w:eastAsia="Times New Roman" w:hAnsi="Times New Roman" w:cs="Times New Roman"/>
        </w:rPr>
      </w:pPr>
    </w:p>
    <w:p w14:paraId="5E4EE6A1" w14:textId="77777777" w:rsidR="00550A77" w:rsidRDefault="00734FAA">
      <w:pPr>
        <w:pStyle w:val="BodyText"/>
        <w:numPr>
          <w:ilvl w:val="0"/>
          <w:numId w:val="2"/>
        </w:numPr>
        <w:tabs>
          <w:tab w:val="left" w:pos="1120"/>
        </w:tabs>
        <w:ind w:hanging="327"/>
      </w:pPr>
      <w:r>
        <w:t>incremental</w:t>
      </w:r>
    </w:p>
    <w:p w14:paraId="5E4EE6A2" w14:textId="77777777" w:rsidR="00550A77" w:rsidRDefault="00550A77">
      <w:pPr>
        <w:spacing w:before="1"/>
        <w:rPr>
          <w:rFonts w:ascii="Times New Roman" w:eastAsia="Times New Roman" w:hAnsi="Times New Roman" w:cs="Times New Roman"/>
          <w:sz w:val="18"/>
          <w:szCs w:val="18"/>
        </w:rPr>
      </w:pPr>
    </w:p>
    <w:p w14:paraId="5E4EE6A3" w14:textId="77777777" w:rsidR="00550A77" w:rsidRDefault="00734FAA">
      <w:pPr>
        <w:pStyle w:val="Heading3"/>
        <w:rPr>
          <w:b w:val="0"/>
          <w:bCs w:val="0"/>
        </w:rPr>
      </w:pPr>
      <w:r>
        <w:rPr>
          <w:color w:val="007F00"/>
          <w:u w:val="single" w:color="007F00"/>
        </w:rPr>
        <w:t>Answer: A</w:t>
      </w:r>
    </w:p>
    <w:p w14:paraId="5E4EE6A4" w14:textId="77777777" w:rsidR="00550A77" w:rsidRDefault="00550A77">
      <w:pPr>
        <w:rPr>
          <w:rFonts w:ascii="Times New Roman" w:eastAsia="Times New Roman" w:hAnsi="Times New Roman" w:cs="Times New Roman"/>
          <w:b/>
          <w:bCs/>
          <w:sz w:val="20"/>
          <w:szCs w:val="20"/>
        </w:rPr>
      </w:pPr>
    </w:p>
    <w:p w14:paraId="5E4EE6A5" w14:textId="77777777" w:rsidR="00550A77" w:rsidRDefault="00550A77">
      <w:pPr>
        <w:spacing w:before="9"/>
        <w:rPr>
          <w:rFonts w:ascii="Times New Roman" w:eastAsia="Times New Roman" w:hAnsi="Times New Roman" w:cs="Times New Roman"/>
          <w:b/>
          <w:bCs/>
          <w:sz w:val="26"/>
          <w:szCs w:val="26"/>
        </w:rPr>
      </w:pPr>
    </w:p>
    <w:p w14:paraId="5E4EE6A6"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90A" wp14:editId="5E4EE90B">
                <wp:extent cx="6781800" cy="170180"/>
                <wp:effectExtent l="0" t="0" r="0" b="1270"/>
                <wp:docPr id="56" name="Text Box 19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B3"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#:149 - </w:t>
                            </w:r>
                            <w:hyperlink w:anchor="_bookmark1" w:history="1">
                              <w:r>
                                <w:rPr>
                                  <w:rFonts w:ascii="Times New Roman"/>
                                  <w:color w:val="0000FF"/>
                                  <w:sz w:val="24"/>
                                  <w:u w:val="single" w:color="0000FF"/>
                                </w:rPr>
                                <w:t>(Exam Topic 2)</w:t>
                              </w:r>
                            </w:hyperlink>
                          </w:p>
                        </w:txbxContent>
                      </wps:txbx>
                      <wps:bodyPr rot="0" vert="horz" wrap="square" lIns="0" tIns="0" rIns="0" bIns="0" anchor="t" anchorCtr="0" upright="1">
                        <a:noAutofit/>
                      </wps:bodyPr>
                    </wps:wsp>
                  </a:graphicData>
                </a:graphic>
              </wp:inline>
            </w:drawing>
          </mc:Choice>
          <mc:Fallback>
            <w:pict>
              <v:shape id="Text Box 1992" o:spid="_x0000_s117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JPwgwIAAAwFAAAOAAAAZHJzL2Uyb0RvYy54bWysVNuO2yAQfa/Uf0C8Z22nTmJb66yy2aaq&#10;lF6k3X4AARyj2kCBxE6r/nsHHGd3e5GqqnkggxnOXM4Zrm/6tkFHbqxQssTJVYwRl1QxIfcl/vSw&#10;mWQYWUckI42SvMQnbvHN8uWL604XfKpq1TBuEIBIW3S6xLVzuogiS2veEnulNJdwWCnTEgdbs4+Y&#10;IR2gt000jeN51CnDtFGUWwtf74ZDvAz4VcWp+1BVljvUlBhyc2E1Yd35NVpek2JviK4FPadB/iGL&#10;lggJQS9Qd8QRdDDiF6hWUKOsqtwVVW2kqkpQHmqAapL4p2rua6J5qAWaY/WlTfb/wdL3x48GCVbi&#10;2RwjSVrg6IH3Dt2qHiV5PvUd6rQtwPFeg6vr4QSYDtVavVX0s0VSrWsi93xljOpqThhkmPib0ZOr&#10;A471ILvunWIQiRycCkB9ZVrfPmgIAnRg6nRhx2dD4eN8kSVZDEcUzpJFDJsQghTjbW2se8NVi7xR&#10;YgPsB3Ry3FrnsyHF6OKDWdUIthFNEzZmv1s3Bh0JKCVbrV+lqzP6M7dGemep/LUBcfgCSUIMf+bT&#10;Dcx/y5NpGt9O88lmni0m6SadTfJFnE3iJL/N53Gap3eb7z7BJC1qwRiXWyH5qMIk/TuWz/Mw6Cfo&#10;EHUlzmfT2UDRH4uMw+93RbbCwVA2ooVOXJxI4Yl9LRmUTQpHRDPY0fP0Q5ehB+N/6EqQgWd+0IDr&#10;d33QXJJmPr4XyU6xEyjDKCAOOIYnBYxama8YdTCeJbZfDsRwjJq3EtTlZ3k0zGjsRoNICldL7DAa&#10;zLUbZv6gjdjXgDzoV6oVKLASQRyPWZx1CyMXqjg/D36mn+6D1+MjtvwB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GRwk/CDAgAA&#10;DAUAAA4AAAAAAAAAAAAAAAAALgIAAGRycy9lMm9Eb2MueG1sUEsBAi0AFAAGAAgAAAAhAEKmGSDZ&#10;AAAABQEAAA8AAAAAAAAAAAAAAAAA3QQAAGRycy9kb3ducmV2LnhtbFBLBQYAAAAABAAEAPMAAADj&#10;BQAAAAA=&#10;" fillcolor="#8ac34a" stroked="f">
                <v:textbox inset="0,0,0,0">
                  <w:txbxContent>
                    <w:p w14:paraId="5E4EE9B3"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#:149 - </w:t>
                      </w:r>
                      <w:hyperlink w:anchor="_bookmark1" w:history="1">
                        <w:r>
                          <w:rPr>
                            <w:rFonts w:ascii="Times New Roman"/>
                            <w:color w:val="0000FF"/>
                            <w:sz w:val="24"/>
                            <w:u w:val="single" w:color="0000FF"/>
                          </w:rPr>
                          <w:t>(Exam Topic 2)</w:t>
                        </w:r>
                      </w:hyperlink>
                    </w:p>
                  </w:txbxContent>
                </v:textbox>
                <w10:anchorlock/>
              </v:shape>
            </w:pict>
          </mc:Fallback>
        </mc:AlternateContent>
      </w:r>
    </w:p>
    <w:p w14:paraId="5E4EE6A7" w14:textId="77777777" w:rsidR="00550A77" w:rsidRDefault="00550A77">
      <w:pPr>
        <w:spacing w:line="200" w:lineRule="atLeast"/>
        <w:rPr>
          <w:rFonts w:ascii="Times New Roman" w:eastAsia="Times New Roman" w:hAnsi="Times New Roman" w:cs="Times New Roman"/>
          <w:sz w:val="20"/>
          <w:szCs w:val="20"/>
        </w:rPr>
        <w:sectPr w:rsidR="00550A77">
          <w:type w:val="continuous"/>
          <w:pgSz w:w="12240" w:h="15840"/>
          <w:pgMar w:top="1360" w:right="680" w:bottom="280" w:left="260" w:header="720" w:footer="720" w:gutter="0"/>
          <w:cols w:space="720"/>
        </w:sectPr>
      </w:pPr>
    </w:p>
    <w:p w14:paraId="5E4EE6A8" w14:textId="77777777" w:rsidR="00550A77" w:rsidRDefault="00734FAA">
      <w:pPr>
        <w:pStyle w:val="BodyText"/>
        <w:spacing w:before="37"/>
        <w:ind w:left="100"/>
      </w:pPr>
      <w:r>
        <w:lastRenderedPageBreak/>
        <w:t>Practice Test</w:t>
      </w:r>
    </w:p>
    <w:p w14:paraId="5E4EE6A9" w14:textId="77777777" w:rsidR="00550A77" w:rsidRDefault="00734FAA">
      <w:pPr>
        <w:pStyle w:val="BodyText"/>
        <w:spacing w:before="37"/>
        <w:ind w:left="100"/>
      </w:pPr>
      <w:r>
        <w:br w:type="column"/>
      </w:r>
      <w:r>
        <w:lastRenderedPageBreak/>
        <w:t>Cisco - 300-175</w:t>
      </w:r>
    </w:p>
    <w:p w14:paraId="5E4EE6AA" w14:textId="77777777" w:rsidR="00550A77" w:rsidRDefault="00550A77">
      <w:pPr>
        <w:sectPr w:rsidR="00550A77">
          <w:pgSz w:w="12240" w:h="15840"/>
          <w:pgMar w:top="180" w:right="840" w:bottom="540" w:left="260" w:header="0" w:footer="348" w:gutter="0"/>
          <w:cols w:num="2" w:space="720" w:equalWidth="0">
            <w:col w:w="1347" w:space="8026"/>
            <w:col w:w="1767"/>
          </w:cols>
        </w:sectPr>
      </w:pPr>
    </w:p>
    <w:p w14:paraId="5E4EE6AB"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6424" behindDoc="1" locked="0" layoutInCell="1" allowOverlap="1" wp14:anchorId="5E4EE90C" wp14:editId="5E4EE90D">
                <wp:simplePos x="0" y="0"/>
                <wp:positionH relativeFrom="page">
                  <wp:posOffset>221615</wp:posOffset>
                </wp:positionH>
                <wp:positionV relativeFrom="page">
                  <wp:posOffset>0</wp:posOffset>
                </wp:positionV>
                <wp:extent cx="7329805" cy="9608820"/>
                <wp:effectExtent l="2540" t="0" r="1905" b="1905"/>
                <wp:wrapNone/>
                <wp:docPr id="36"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37"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38" name="Group 41"/>
                        <wpg:cNvGrpSpPr>
                          <a:grpSpLocks/>
                        </wpg:cNvGrpSpPr>
                        <wpg:grpSpPr bwMode="auto">
                          <a:xfrm>
                            <a:off x="360" y="730"/>
                            <a:ext cx="11520" cy="2"/>
                            <a:chOff x="360" y="730"/>
                            <a:chExt cx="11520" cy="2"/>
                          </a:xfrm>
                        </wpg:grpSpPr>
                        <wps:wsp>
                          <wps:cNvPr id="39" name="Freeform 42"/>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0" name="Group 39"/>
                        <wpg:cNvGrpSpPr>
                          <a:grpSpLocks/>
                        </wpg:cNvGrpSpPr>
                        <wpg:grpSpPr bwMode="auto">
                          <a:xfrm>
                            <a:off x="400" y="770"/>
                            <a:ext cx="11441" cy="2"/>
                            <a:chOff x="400" y="770"/>
                            <a:chExt cx="11441" cy="2"/>
                          </a:xfrm>
                        </wpg:grpSpPr>
                        <wps:wsp>
                          <wps:cNvPr id="41" name="Freeform 40"/>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2" name="Group 37"/>
                        <wpg:cNvGrpSpPr>
                          <a:grpSpLocks/>
                        </wpg:cNvGrpSpPr>
                        <wpg:grpSpPr bwMode="auto">
                          <a:xfrm>
                            <a:off x="370" y="720"/>
                            <a:ext cx="2" cy="14400"/>
                            <a:chOff x="370" y="720"/>
                            <a:chExt cx="2" cy="14400"/>
                          </a:xfrm>
                        </wpg:grpSpPr>
                        <wps:wsp>
                          <wps:cNvPr id="43" name="Freeform 38"/>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4" name="Group 35"/>
                        <wpg:cNvGrpSpPr>
                          <a:grpSpLocks/>
                        </wpg:cNvGrpSpPr>
                        <wpg:grpSpPr bwMode="auto">
                          <a:xfrm>
                            <a:off x="410" y="760"/>
                            <a:ext cx="2" cy="14321"/>
                            <a:chOff x="410" y="760"/>
                            <a:chExt cx="2" cy="14321"/>
                          </a:xfrm>
                        </wpg:grpSpPr>
                        <wps:wsp>
                          <wps:cNvPr id="45" name="Freeform 36"/>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 name="Group 33"/>
                        <wpg:cNvGrpSpPr>
                          <a:grpSpLocks/>
                        </wpg:cNvGrpSpPr>
                        <wpg:grpSpPr bwMode="auto">
                          <a:xfrm>
                            <a:off x="360" y="15110"/>
                            <a:ext cx="11520" cy="2"/>
                            <a:chOff x="360" y="15110"/>
                            <a:chExt cx="11520" cy="2"/>
                          </a:xfrm>
                        </wpg:grpSpPr>
                        <wps:wsp>
                          <wps:cNvPr id="47" name="Freeform 34"/>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 name="Group 31"/>
                        <wpg:cNvGrpSpPr>
                          <a:grpSpLocks/>
                        </wpg:cNvGrpSpPr>
                        <wpg:grpSpPr bwMode="auto">
                          <a:xfrm>
                            <a:off x="400" y="15070"/>
                            <a:ext cx="11441" cy="2"/>
                            <a:chOff x="400" y="15070"/>
                            <a:chExt cx="11441" cy="2"/>
                          </a:xfrm>
                        </wpg:grpSpPr>
                        <wps:wsp>
                          <wps:cNvPr id="49" name="Freeform 32"/>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 name="Group 29"/>
                        <wpg:cNvGrpSpPr>
                          <a:grpSpLocks/>
                        </wpg:cNvGrpSpPr>
                        <wpg:grpSpPr bwMode="auto">
                          <a:xfrm>
                            <a:off x="11870" y="720"/>
                            <a:ext cx="2" cy="14400"/>
                            <a:chOff x="11870" y="720"/>
                            <a:chExt cx="2" cy="14400"/>
                          </a:xfrm>
                        </wpg:grpSpPr>
                        <wps:wsp>
                          <wps:cNvPr id="51" name="Freeform 30"/>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 name="Group 25"/>
                        <wpg:cNvGrpSpPr>
                          <a:grpSpLocks/>
                        </wpg:cNvGrpSpPr>
                        <wpg:grpSpPr bwMode="auto">
                          <a:xfrm>
                            <a:off x="11830" y="760"/>
                            <a:ext cx="2" cy="14321"/>
                            <a:chOff x="11830" y="760"/>
                            <a:chExt cx="2" cy="14321"/>
                          </a:xfrm>
                        </wpg:grpSpPr>
                        <wps:wsp>
                          <wps:cNvPr id="53" name="Freeform 28"/>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 name="Picture 2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780" y="1020"/>
                              <a:ext cx="10800" cy="55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 name="Picture 2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780" y="7130"/>
                              <a:ext cx="10800" cy="556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24" o:spid="_x0000_s1026" style="position:absolute;margin-left:17.45pt;margin-top:0;width:577.15pt;height:756.6pt;z-index:-170056;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7ov3TUIAADqPwAADgAAAGRycy9lMm9Eb2MueG1s7Ftp&#10;b+M2EP1eoP+B0McWXutyfGCTIrWTRYEeizb9AbIsW0JlSaXkONui/71veEiyJHezTtzsoQCOJfMa&#10;znDeIznk6+8etjG7D3gepcmlYb0yDRYkfrqKks2l8fvd7WBisLzwkpUXp0lwabwLcuO7q6+/er3P&#10;ZoGdhmm8CjhDJUk+22eXRlgU2Ww4zP0w2Hr5qzQLEiSuU771CrzyzXDFvT1q38ZD2zQvhvuUrzKe&#10;+kGe49eFTDSuRP3rdeAXv6zXeVCw+NKAbIX4z8X/Jf0fXr32ZhvuZWHkKzG8E6TYelGCRsuqFl7h&#10;sR2PWlVtI5+nebouXvnpdpiu15EfiD6gN5bZ6M0bnu4y0ZfNbL/JSjVBtQ09nVyt//P9W86i1aXh&#10;XBgs8bawkWiW2S4pZ59tZsjzhme/ZW+57CEef0z9P3IkD5vp9L6Rmdly/1O6Qn3erkiFch7WfEtV&#10;oNvsQdjgXWmD4KFgPn4cO/Z0Yo4M5iNtemFOJraykh/ClFTOcacGq0r64Y0qa1kj15ElrZHl2NSB&#10;oTeTzQpRlWhXr7PIn+GjVIqnlkrfP/RQqtjxwFCVbB9Vx9bjf+yyAayfeUW0jOKoeCdGMjREQiX3&#10;byOfNE0vNeuMtXWQTK0y9BTd07lkGY/6JGzDknQeeskmuM4zOAFcE+X1T5yn+zDwVjn9TDo6rEW8&#10;HsixjKPsNopjMh49qx7DjxrjsENpcowvUn+3DZJCOi0PYnQ+TfIwynKD8VmwXQYYg/yHlSVGCkbD&#10;j3lBzdG4EI70tz25Ns2p/f1gPjLnA9cc3wyup+54MDZvxq7pTqy5Nf+HSlvubJcHUIMXL7JIyYpf&#10;W9J2eo3CF+mPwq/ZvSfQQ44mCCRGlRYRA4xUQrLm3P8VykY+PBc8KPyQHtfQnPodmcsEoeZKs2SD&#10;HD72XrdxTRNIVo1/0pDwnLGt3WbiCp8pxz7GBc+LN0G6ZfQARUNMoWjvHnqWHdNZSOQkJXOLjuh+&#10;1k0xNac3k5uJO3DtixuYYrEYXN/O3cHFrTUeLZzFfL6wtCnCaLUKEqru6ZYQik3jaKUHY843y3nM&#10;pYVuxZ9y+rzKNqQRUYmhrae/xUATxiD1K2+ANST4CcQocVBjJVitjpWucKMmFhIbPBdWOhfS5mNH&#10;oaG2OjAPACnQUuCdN6twslnmACkPSpUj5RAl9xlYOdfujrfHuRBxchef/RZ6WYBhR9XWoA1oLpV5&#10;y4OAqJ65oisqmyaevM46ogKZQtke5TiP1mGpDShzJ/2GRp72Fdh1pdBps1Ki38EG622MucO3A2Yy&#10;NEUfGouUW2cCCMtM3wzZncn2TFqvkcvWuURVljWZdFYGpqsqs+uVQf5SQi+UDo6uPCRKajwxcANx&#10;L8mXpTnR6h2k06iCGpCJEo/kRePNvLKMaoIApjnn4gbDnGsplQL2I8lE+3hke3CRGMr0yza9D+5S&#10;kVY0ZgpopUqNk3ou5Qo1uWQ6ilBrwt/LZknamm1rgBcnQhjXMm2hnhqSEMTXAAdAbN7etgHHm2Hi&#10;lqyEWYlnb9Rz4UWxfEbrsVDvF4Ku2kel7y/T1TsgKU/BRPAbLB/wEKb8L4PtMRW/NPI/dx5NrOIf&#10;EkDO1HLBZ6wQL+5oTMjF6ynLeoqX+Kjq0igMjHF6nBd4Q5FdxqNNiJbkFCNJrzEvXUeC/Ug+KRVG&#10;Cb0A9cSTms3+BxeQaHUucKY0IM7JBZgACO8bj1tc4IKJOrmgVabOBYelMDa7ZsxKK4rE8XYOLiDx&#10;m1wgOkmtgzKejQta+qj49Ig2DvHiA7gATTFqroHyHVxALTdytbjA7aysgwtUZbDmp8kFJP9TuEBg&#10;Rs8FzRXaI9c8pPnjxPekmTa5Ms3XPkcugLsecMH43FzggANoJkakKKBD4xgkoR0Uok6VUq0LmmUq&#10;LmiWelEuAKg1uMCZSH0+Lxc8WoelNk7mApiJlabqXhdQlpDV7FZla5DByOqurU4G2Ac7rO80PpCD&#10;7E7uFolFAQFE99pA5RXbU2hNrCPk96lrg1CP49P5QApVahXyPGltYE6dfm3wTDsvnzMfuBrC5J66&#10;Mzo3H2DVKvlAbz60+MCx1SSz5INWmQ4+UKXgNy+3NsDuZpMPLs7BBy19HNNhqY3T+QD7RGNtqgro&#10;62sDJAs+KO1WZWvygYmNoo7aDvmAMhG/VBY9YX3wEfAByf90PnDkvKnnAx1x7dcH59wrasRYHTFJ&#10;Oudekd7zxjwQzHCwQnhE5KBWquKEZrkSBV8gduCWYdEyduCouPUzrxFULKWmEc0KR/VxMiv00YNP&#10;P3rQrxAOQiX9jpEMBpeRARVJdhuRZOfskWS9822NzBPiB7VSdUY4smf+EozQjibLg0DniiDUNFIx&#10;whF9nMwIfQzhJEb4qGIIPSP0jKBPR/5HPHmEtXU9hmCfPZ6MEybNiIBGsmY8AACmT2F2lKoYoVnu&#10;JdcIo3ZMWR6iem5G6NDIMT2W+jiZEfpIAgIQH3zK6OOLJPSnjHpWeAwrAFEPWOHskQSgGWBSxJb1&#10;BnULzco96TorNEt1sEK19/xi0YRRO7psnyW6/AF6fAZW6OMJp7LCRxVP6FnhS2cFug6CjzpuiafW&#10;ccuOuzaNu3Eo9b9dUBqVoe636oKSLQ4/QQZx1v+zuaAkD4WDCtVpFiLF/oJS/V7feCLnDQCxZsgJ&#10;wWek0cG00ehCTGFqnKcvIPV3lHDRDnrByNLfYqx13lEi/8Ln08GJ8hRHiRPiEMdnhxPygFiPE8fv&#10;/2qcGFutS209Tjz3XcYqFKPuteBCuUAXdfmdbqzX30WuWXlF/+pfAAAA//8DAFBLAwQUAAYACAAA&#10;ACEA0PxQ+tAAAAArAgAAGQAAAGRycy9fcmVscy9lMm9Eb2MueG1sLnJlbHO8kcFqwzAMhu+DvoPR&#10;vXGSQimjTi9l0OvoHkDYiuM2lo3tjfXtZ7bLCqW99SgJff+HtN19+1l8UcousIKuaUEQ62AcWwUf&#10;x7flBkQuyAbnwKTgQhl2w+Jl+04zlrqUJxezqBTOCqZS4quUWU/kMTchEtfJGJLHUstkZUR9Rkuy&#10;b9u1TP8ZMFwxxcEoSAezAnG8xJr8mB3G0WnaB/3picuNCOl8za5ATJaKAk/G4V9z1ZwiWZC3Jfrn&#10;SPR3JbrnSHRN5N9DyKsXDz8AAAD//wMAUEsDBAoAAAAAAAAAIQA+VZ+/rswBAK7MAQAVAAAAZHJz&#10;L21lZGlhL2ltYWdlMy5qcGVn/9j/4AAQSkZJRgABAQEAYABgAAD/2wBDAAMCAgMCAgMDAwMEAwME&#10;BQgFBQQEBQoHBwYIDAoMDAsKCwsNDhIQDQ4RDgsLEBYQERMUFRUVDA8XGBYUGBIUFRT/2wBDAQME&#10;BAUEBQkFBQkUDQsNFBQUFBQUFBQUFBQUFBQUFBQUFBQUFBQUFBQUFBQUFBQUFBQUFBQUFBQUFBQU&#10;FBQUFBT/wAARCAFzA6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y8eeIvE2neM9I8LeDfDema1q2tadf6pNPq2sSWEUMdrJaRsq+XbzMzM1&#10;4v8Ad27arXkXxnt1t7VvB/gf5l2x20HjK93f8C/4lVbcX/Jz3gn/ALE/xF/6WaLXQfFL4t+GvhG6&#10;S60dat571o447ux8P6hqMAaSTy1j8y3gkjVmbaqxs25ty/L92uGrWnCfJHqUldXOL0uw+LelztD/&#10;AMIf4Ce4bv8A8JreL/wH/kEVq+X8aP8AoSfAf/haXv8A8qK6Dw98S9B8ZXU+m2E11eagtnDetBe6&#10;XcWF3DHJJNHGzR3EcbLua3k+X73y7vustd7a38aNFazzK1yq/N/vVg8RVjutRpJnkXlfGj/oSfAn&#10;/hbXv/yno8r40f8AQk+BP/C2vf8A5T16L41+ImgfD21tJtau5opbybybOysrOa9u7qTbuZYbeFWk&#10;kZVVmbarbVVmb5VZqr+Ffil4e8b2NrdaNcXl4s15JYSRNpt1HJa3MaszR3MbRq1q21f+Wyr95f7y&#10;7ksTVd3YGkjzO5034zRRXLQ+BfAvmXH3nTxpes3/AKaqpXkXxnt1t7VvB/gf5l2x20HjK83f8C/4&#10;lVfQ9Zmo2v2OO5urdf8ASZPvSt821aFiqg7I8S0uw+LulytD/wAIh4Ca4bv/AMJreL/wH/kEVq+X&#10;8Z/+hJ8B/wDhbXv/AMqK7Xxl4r03wR4X1XWtcuo20qztZLua9WNmlhjjXczbVVmb7v8ADXS2Woxu&#10;sFvLMrXLRrup/Walr2E42seSeV8aD/zJPgP/AMLS9/8AlRS+V8aP+hJ8Cf8AhbXv/wAp69S8K+Ld&#10;K8Y2E17o92by2iuriyZvKaPbNDO8M67WVW+WSNl3fdbb8vy1sce1J4qonsFkeDXWm/GaKK5aHwL4&#10;F8y4+86eNL1m/wDTVVK8i+M8C29q3g/wP8y7Y7aDxje7v+Bf8SqvoeuU8VeINL8JX2mQz3Xkarr1&#10;19isd8bSeZIsMkzKvy7V/dwyN821fl/3aFiaj0Hyrc8q0uy+LelzNCPCHgFrhu//AAm14v8AwH/k&#10;EVq+V8Z/+hJ8B/8AhbXv/wAp69Hupdkfls0eoed/q5V/1itTrPxrpX/CUf8ACKvfK3iGGxjvZrba&#10;3yxszRq27bt+8rfL96hYmo7WtcOVb9Dzby/jP/0JPgT/AMLa9/8AlRR5Xxn/AOhJ8B/+Fte//Kiu&#10;nuf2gvANt4K8T+LZfECp4f8ADN9Npur3bWc4+z3EMixyR+Xt3N8zKu5VZW/h3V6DE6yxqw+dWX5a&#10;f1mqumguW254Rc6b8ZoorlofAvgXzLj7zp40vWb/ANNVUryL4z2629q3g/wP8y7Y7aDxlebv+Bf8&#10;SqvoeszUbX7HHc3Vuv8ApMn3pW+batL6zUHZHiWl2Hxb0uZof+EQ8BNcN3/4TW9X/gP/ACCK1fK+&#10;NH/Qk+BP/C2vf/lPXo91Lsj8tmj1Dzv9XIv+tVq1bW/jRorWeZWvPL+b/eo+s1PILI8j8r40f9CT&#10;4E/8La9/+U9HlfGj/oSfAn/hbXv/AMp69q3fNtpaPrNQLI8FubD4zRQ3LQ+BfAvmTfeZPGl6zf8A&#10;pqqleRfGe3WC1bwh4H+Zdq20HjK93f8AAv8AiVV7f4n8V6X4P0+C91e7+xW093b2EcvlvJunuJlh&#10;gX5Vb70kiru+6u75vlrB+I3jfQfhlZrqGpXU0V9qE3k2ttbWs17d3DbdzLBbwq0km1V3NtVtqqzN&#10;8q0LE1X0DlPNdLsPi3pczQ/8Ih4Ca4bv/wAJrer/AMB/5BFavl/Gf/oSfAf/AIW17/8AKiup8KeP&#10;9D8f6LLeaJef2vE00lo3mW8lpd2s0f3o54ZFWSNvuttZVbayt91lrs7W/jRorOeZWvPL+b/eoeJq&#10;R0YJJnkfl/Gf/oSfAf8A4W17/wDKijy/jP8A9CT4D/8AC2vf/lRXqdr4q0y88Vaj4egut2safaQ3&#10;txbGNv3cMzSLG27btbc0Mvyq275fm+8tbFDxNRdBctnZngt1pvxmihuWh8C+BfMuPvOnjS9Zv/TV&#10;VK8i+M8C29q3g/wP8y7UtoPGV7u/4F/xKq9Z0D4q+FvFGsW2mabqhub66W/aGH7PMu77Hcrb3fzM&#10;u393Myr/ALW7cu5fmrb1G1+xx3N1br/pMn3pW+batP6xUVtB8urXU8S0uw+LelzND/wiHgJrhu//&#10;AAmt6v8AwH/kEVq+V8aP+hJ8Cf8AhbXv/wAp69Hupdkfks0eoecv7uVf9arVq2t/GjRWs8yteeX8&#10;3+9S+s1AsjyPyvjR/wBCT4E/8La9/wDlPR5Xxo/6EnwJ/wCFte//ACnr2rd822lo+tVAsjwW6034&#10;zRQ3LQ+BfAvm3H3mTxpes3/pqqjeRfGeBYLVvB/gf5l2rbQeMr3d/wAC/wCJVXodt+0F4EvPEUGj&#10;xatdM1xeNpsOpf2Xd/2XNdbmXyY9Q8v7K0m5WXasm7crL95dtdKlzBc2N5qOnR3UUrTSQs13byQS&#10;L5beW21ZFVtvy/K33WXaysy7af1iqkm1uSlrY8f0uw+LelzND/wiHgJrhu//AAmt6v8AwH/kEVq+&#10;V8aP+hJ8Cf8AhbXv/wAp69Hupdkfks0eoecv7uVf9arVrWuoRq0VrPMrXnl/N/vUvrNQqyPIfL+N&#10;H/Qk+A//AAtr3/5T0vlfGj/oSfAn/hbXv/ynr1O18U6ZeeKtQ8OQXe7WNPtbe9uLXy2/dwzNIsbb&#10;tu1tzQy/Krbvl+b7y0eFfFel+MtPmv8ASLs3lnHdXFm0pieP99bzPDMuGVW+WSJl3fdbb8vy0fWa&#10;vYOVI8eutN+M0UNy0PgbwL5lx9508aXrN/6aqoXkXxogWC1bwf4H+Zdq20HjK93f8C/4lVev+MPi&#10;ToPgS0vrzW5b21tbNbbzJY9NupvMa4k8mGODy4286RpPl8uPcy7l3Ku5d0llqlvrGjya1pkN5A1y&#10;zL/xMLGa0nXa21v3MyrIv3f7vzL8y/LtprE1bX6Byo8k0uw+LelyvD/wiHgFrhv+p2vF/wCA/wDI&#10;IrU8v40f9CT4D/8AC2vf/lPXdeKNesfC+g6hqWqXEc+n29vJcyXarulhjjVmZtq/M3yrS6x8TPD3&#10;hTwzbazrGqrBZyRwNHIsckktw0m3y4441VpJJGZl2xqrM275V3ULE1HsieXY4XyvjR/0JPgT/wAL&#10;a9/+U9Hl/Gf/AKEnwH/4W17/APKivQPAvxP8O/EV9Qj0a4ulu9PZVvNP1TTbjTru33LuVmt7iOOR&#10;VZfutt2ttba3ytXV4pPE1Fox2R4Lc6b8ZoorlofAvgXzLj7zp40vWb/01VSvIvjPbrb2reD/AAP8&#10;y7Y7aDxlebv+Bf8AEqr6HrM1G1+xx3N1br/pMn3pW+batH1moOyPEtLsPi3pczQ/8Ih4Ca4bv/wm&#10;t6v/AAH/AJBFavl/Gf8A6EnwH/4W17/8qK7Txb4r0vwhp0VxrFyklreXVtZW86xs0nnzSLHCvy7v&#10;vSSKu7+H+L5a3NA8R2uqQrGGuFnVpIJFuLeS3bzI22t8siq33l+Vvusu1l+Vlo+s1LXsDikeX+X8&#10;Z/8AoSfAf/hbXv8A8qKPL+M//Qk+A/8Awtr3/wCVFe1bvm21geNPHmh/D3SotQ1y6kgimmW2t4La&#10;1mu7m4nb7scNvCrSTNtVm2xqzbVZvuqzUvrVTbQOVM8ludO+M0UNy0PgXwL5k33nTxpes3/pqqle&#10;RfGeBbe1bwh4H+ZdsdtB4xvd3/Av+JVXsvgjx9onxF0mTUtCuJp4IbhrS4gu7OazubeZfvRzW8yr&#10;JG3zK21lX5WVvusrVf1G1+xR3N1br/pMn3pW+bav+zTeIqp2YrJniOl2Hxc0uZof+EP8Atct/wBT&#10;ter/AMB/5BVa3lfGj/oSfAn/AIW17/8AKeuy0Txbpfi3S5LrS7pdZtmuLiyWZY2jkWaGZoZF2su7&#10;5ZI2Xd/s/wB2urtb+NGitZ5la88v5v8Aeo+s1UOyPIfL+NH/AEJPgP8A8LS9/wDlPR5fxo/6EnwH&#10;/wCFpe//ACnr2vd822vMbT9o7wJc6qLJL3VokGoNpP8AaM/h7UIdN+1LM0DR/bGt1t93mL5a/vNr&#10;N8q/NTWJqSdkLlsrnK3Wm/GaKG5aHwN4F8y4+86eNL1m/wDTVVC8i+NECwWreD/A/wAy7VtoPGV7&#10;u/4F/wASqvaPGnjzQ/h7pUOoa5dTQRTTLbW8NtazXdzcTN92OG3hVpJm2qzbY1Ztqs33VZqyvDPj&#10;XRfHOjXut+GriaV1uGtLhb6zntLm1kX70clvMqyRt91trKvysrfdZaFiKjV7adQaSPNNLsPi7pcr&#10;Q/8ACIeAmuG7/wDCa3i/8B/5BFavl/Gf/oSfAf8A4W17/wDKivSLy4WKHy326h5y/u5Il/eq1W9B&#10;8QW+p2Gnyq86yXFvHOqXNvJbSLuXdtaORVZW/wBllVv71H1qox2R5Z5Xxo/6EnwJ/wCFte//ACno&#10;8r40f9CT4E/8La9/+U9e1bvm20tL61UCyPBbnTfjNFFctD4F8C+ZcfedPGl6zf8ApqqleRfGe3W3&#10;tW8H+B/mXbHbQeMrzd/wL/iVV9D1maja/Y47m6t1/wBJk+9K3zbVo+s1AsjxLS7D4t6XM0P/AAiH&#10;gJrhu/8Awmt6v/Af+QRWr5Xxo/6EnwJ/4W17/wDKevR7qXbH5LNHqHnf6uRf9arVq2t/GjRWs8yt&#10;eeX83+9R9ZqeQWR5H5Xxo/6EnwJ/4W17/wDKejyvjR/0JPgT/wALa9/+U9e17/m20UfWqnkFkeC3&#10;Wm/GaKG5aHwL4F8y4+8y+NL1m/8ATVVK8i+M9utvat4P8D/Mu2O2g8ZXu7/gX/Eqr6GZ9is3935v&#10;lXdXK6v4g03SfCF94u3XFnYrZ/2hNPd2s0c8MKruZmhZVkVlX/lmy7v4dtL61O19AUb2seVaXYfF&#10;vS5mh/4RDwE1w3f/AITW9X/gP/IIrV8r4z/9CT4D/wDC2vf/AJUV6Auow3+nwTQyR6nBfRrJazqu&#10;2X5l3K1blrfxo0VrPMrXnl/N/vVTxNWN7oSSkk0eR+V8aP8AoSfAn/hbXv8A8p6PK+NH/Qk+BP8A&#10;wtr3/wCU9e17/m20VP1qp5DsjwW5034zRRXLQ+BfAvmXH3nTxpes3/pqqleRfGe3W3tW8H+B/mXb&#10;HbQeMrzd/wAC/wCJVX0PWZqNr9jjubq3X/SZPvSt821af1moFkeJaXYfFvS5mh/4RDwE1w3f/hNb&#10;1f8AgP8AyCK1fK+NH/Qk+BP/AAtr3/5T12/ivxLp/hLRZb7VrqOWzby4luVXdKrMyqv3VZvvMtdL&#10;a38aNFZzzK155fzf71H1moFkeR+V8aP+hJ8Cf+Fte/8Ayno8r40f9CT4E/8AC2vf/lPXtW75ttLR&#10;9aqBZHgtzpvxmiiuWh8C+BfMm+8yeNL1m/8ATVVG8i+NECwWreD/AAP8y7VtoPGV7u/4F/xKq9l0&#10;z4g6JrnifXfD9hcTz6hoe1NQY2c620LNGsix/aGXyWk2yKzKrMyqy7lrN8KeMtJ8d+F/+Eq8MSXN&#10;1Y33+pvLqxuLbzI/+ekazKrNG33lZV2sv3WamsTVfoFu55ppdh8W9LlaH/hEPATXDf8AU63i/wDA&#10;f+QRWp5fxo/6EnwH/wCFpe//ACnr0i6l2R+SzR6h53+rkX/WK1Hg/wAc6P4tsPM06+W+8uaaykl8&#10;to/30MzQzr8yr92SNl/ut/D8tH1ipa9h8q3POPK+NH/Qk+BP/C2vf/lPR5Xxo/6EnwJ/4W17/wDK&#10;eva9/wA22il9aqeQrI8GubD4zRQ3LQ+BfAvmTfeZfGl6zf8ApqqjeRfGe3W3tW8H+B/mXbHbQeMr&#10;zd/wL/iVV9D15f45+MfhXwH4mvNHddcu/EC2sN7NFpPhvUdV+z28jMqszW8MiruaGT7zfw01iKj0&#10;Eo6NnH6XZfF3S5mh/wCEQ8BNcN3/AOE1vV/4D/yCK1fK+M//AEJPgT/wtr3/AOVFdzpviHT/ABHo&#10;dpqGl31r4h0/UoVms760ZW3K33W3V0drfxo0VrPMrXnl/N/vUPE1Y3uhpJnkfl/Gf/oSfAf/AIW1&#10;7/8AKijy/jP/ANCT4D/8La9/+VFe17/m21yOgfFXwt4p1i20zTdUNxfXS37QxfZ5l3fY7lbe7+Zl&#10;2/u5mVf9rduXcvzULE1Hsg5Va55ndab8ZooblofAvgXzbj7zJ40vWb/01VRvIvjRAsFq3g/wP8y7&#10;VtoPGV7u/wCBf8SqvoiuK8feMdF+HcVnc381xFeaveLY2aW1pNeTSSbXbascKs3yrGzM33VVfmZV&#10;oWJqOyEonmml2Hxb0uZof+EQ8AtcN/1Ot4v/AAH/AJBFavlfGj/oSfAn/hbXv/ynr0e6l2R+SzR6&#10;h5y/u5V/1qtWra38aNFZzzK155fzf71L6zUHZHkfl/Gf/oSfAn/hbXv/AMqKPL+M/wD0JPgP/wAL&#10;a9/+VFek674+0Xw5rEWk31zcPqcmn3OqR2VpZzXMslvbtGszKsaszNumj+Vfmbd8qtXRK+9Val9a&#10;qWTtow5UtzwW6034zRQ3LQ+BfAvmXH3mXxpes3/pqqleRfGeBbe1bwf4I+ZdsdtB4yvd3/Av+JVX&#10;0PXM+ONb0/wH4Z1vxTf3H2Ozsbdru8u2jaTyYY13M21VZvur/DTWKmCjd2R5Lpdh8W9LnaH/AIQ/&#10;wE9w3f8A4TW9X/gP/IIrU8v40f8AQk+A/wDwtr3/AOU9dPqPxB0az1Gy0m7uJZr3VLz+zbJpLGaN&#10;prn7M1x8rbdrL5as25W27lZd25dtdta38aNFazzK135fzf71N4mougrJnkflfGj/AKEnwJ/4W17/&#10;APKejyvjR/0JPgT/AMLa9/8AlPXtW75ttLS+s1B2R4Ndab8ZooblofA3gXzLj7zp40vWb/01VRvI&#10;vjPAtvat4P8AA/zLtS2g8ZXu7/gX/Eqr1nQPir4W8U6xbaZpuqG5vrpb9oYjbzLu+x3K2938zLt/&#10;dzMq/wC1u3LuX5q29RtfscdzdW6/6TJ96Vvm2rT+sVFbQOXVrqeJaXYfFvS5mh/4RDwE1w3f/hNb&#10;1f8AgP8AyCK1fK+M/wD0JPgP/wALa9/+U9dp4i8V6X4fvNH03UbqO5vNeuGstNEcbNLJMsMk23cq&#10;/L+7jZtzbfu1r614y0vwboF9qGu36Wdppdm13fXLKzLHHGu5m+X/AGV/hpPE1Fq7WDl1SR5p5fxo&#10;/wChJ8B/+Fte/wDyno8v40f9CT4D/wDC2vf/AJT16B4L+Jvh34g2OpXWjXF0y6bMtteR32n3FlPb&#10;yeTHNtaO4jWRf3ckbfd/irX8LeJdN8aeHNK8QaNcfa9I1S1jvbO58to/MhkVWVtrKrLuVv4l3U/r&#10;FVXuhWTPGbrTfjNFDctD4F8C+ZcfedPGl6zf+mqsXU/E/wAQvC3iPwhpHinwz4btNO8Q3smmQtoX&#10;iS4u54ZVs7i6VmjksYNystq6/wCsX738VfSleH/tDWq2vin4QXUG77TJ4wm+b723/iRatV0sROc1&#10;Fg0jS/4Rq4/uQ/8AfTUVa3L/ANBhqK9Igx4v+TnvBP8A2J/iL/0s0Wt79ofSb7XPBGj2+n2NxqE8&#10;fijQpmitoWkZY49TtpJJNq/wqqszN/Cqs1YMX/Jz3gn/ALE/xF/6WaLXqus+LdD8OO66trWn6UY7&#10;Wa/Zb26jg228O3zZvmb/AFa+Yu5vuruXd96vKxF1Wi92rP7jSK3Plz9of4PN4n8XfF/XYPB0ms6r&#10;a+B7H/hHb4WDTNDfxyX7brL5f+PhW8j/AFf7xdy/3qyfHnw+1xf2h3vrqNv7Qk1LR7vRdUXwdcX9&#10;zDZRxx/aY11RbiOGzjaRbtZIZFZmWbcvmMyqv2ejK6qytuVqz9Rso4re8uFjaWdo9v8Ae2/7tZRq&#10;uMk7bDk+fXv/AJJfoeQ+OLw+Evix4V8cXOn6lr2mw6bf6TeNpNnNfz6e00ltJHItvCrSSK3ktGzR&#10;qzLuVtu3cy5GqXd7478e+APEum+AtS0fT4/F00rX1zp7W13fQro17Ct3cwtGsluvmMsMfnbWb5fu&#10;7lr264uFs9PVYPL82Fljkbb/AKv/AGquafdSPNLbyssssfzeYv8AEtZ81o2t/TK2bff/ACsfH3w0&#10;8Ea/p+kePrDwToF5Y6xeeFLiCPXrnw5deGdUa/8Am8iO9mmkaHUrpmaRmvIV2qys27bMta174V8D&#10;S+HdPPhv4Va5pvgCHWLCbxZojeFbuCPUo1t7lV26Y0ayXDR3DWkk0iwssiqvzSeWyr9b0VTq31t2&#10;F3/rdWPl2/8AA2tJ+x38QdN0/Qb5Z9Q0/WV0XRJLdvtdvYSNO1lbrDt3Rt5LRqsO3dH8se1WXbXN&#10;eI/hKtlrnjHxM3hW4ufFUPxA0FtL1SWxZrlbDy9LW7aBtu5Ydv2tZGX5flbd935fsesK8vdOe91O&#10;1guoZ9Wht1nmtFmVp4Y5N6xyNH95Vby5NrfxbW/u041Wp8yX9XT/AEF0s13/ABPhWf4UQ6X4a0zT&#10;j4RtrTQLfxJ4m/tTSLnwBe63bSXE1xu0+ZbO1aFpF+y7ljuFZo49yr8rfd7H4z+GIdK+Hk0vxL0H&#10;WPGEtr8OVttG1SfR2mbT9Tjjm+1zTtG0i2czK1o3nNNt/dMqyfK276y1TXtP0GHT7OW+s7a+uJlt&#10;IVnkVWkk8tpGWNW+822Nm2r/AHW/u1n6p8OPCXjLxDaal4k8J6Br+vaXtex1PUNNhmnt/m8xfLkZ&#10;WaPa3zfL/FT9peye1/0f3FX15v63TPAf+FfR2Gj/ABi8Rah8PZvEOq32qWFlC0lnN5s2mNZaWs23&#10;y1864t1ZZGkt493neS0bK26uK8A/Ddn8SeFrzUfAqz6HpHxG+16e1l4Gu9KtLO1m0by1kg0+bzJL&#10;WP7csbSN91ZFWRtv3l+0bXxboV/4jvfD9rrWn3OvWMaz3WlR3UbXNvG33Wkj3blVv4WZa1dtV7Zq&#10;9l0sQlaPL6/ifC3wh+FXxC0u28Wf2R5mleOpvCuo2WpXMfhG40dbrVWb91cTajNctHfTLIszRzQR&#10;7dsjMzR7lWu/+Bnhjwp4c+LGr3PhTwDq/hHQ/wDhF7K2ka90W40yOa9W4maRVWRV3SKrLukXdu+X&#10;5m27q+nodWsZ9Vn01L63l1K3hjmmtFmVpYY5GZY2aP7yqzRttb+La392o9Rso4re8uBG0s7R7f72&#10;3/dqPau6bXT+vzHL3tH/AFt/kfBuvfD7xRdfDvx7oMHhvVp08QL4m1iSKOzb95NDdX620e3buaSb&#10;7VZSR/3ltm2/7XefGbRtSvPi/aX1j4Hkg1zT9c0RodZHhjUdTvryyWa0a5a01NW+z6dGq/aY2tvm&#10;8zbMzKvn/N9Xz3C2WnqsHl+bCyxyNt/1f+1VywupHmlt5WWWWPa3mr/EtVGq00+2o5Pnbb8/xPln&#10;wB8K5/DnijwR4nt/CN1Z+JLrx14kXVtU+wsty2mN/ajQrJIy7lt2ZbRlVm8vc0bL8zVxngbwz4qk&#10;8W6vN4T8HyeCtT1TwbrNvNHbeHNQ06e31VmtmtlvdVum26lMrLPtulXbuaRtzbq+5awfFOu+GrC0&#10;vLHxFqGkwWs1jcXN1bapNGqyWS7VnkZW+9GvmKrM3yruXd96oVVtuy1s1bpsVe8rpdf1b/4HyPi6&#10;/wDCGkahafEjTvhN4M1DwkknhfQ/t2lXPh+4tJZI/ts32tfsDeXJMzW8citt2+d91ZG+8vReFfhP&#10;bz+CPD2k3+itqXhe48dNdrpP/CI3Gg2kNl9gkWRVsZppJI7VptzMs3lqzSSfLtZd31X4K+HvhT4d&#10;6bJZ+EvDej+GrG4k8+W20SxhtI5G2qu5ljVVZtqr83+zWjqNlHFBeXCxtLO0e3+9t/3at1dWl5Ge&#10;6f8AXSx8p+BvhJaeEPEvgXVdG8Mvp+sxePNTtXuoLNt1rozQ3/lwq2393Z7vJ2xrtjVmXatefeGv&#10;hd4ysfh38SYm028/4SifwXq1lrUem+CrrTpNW1Nm3RSS30lyy6lNu89o5LePbtlbc0e5Vr7avdf0&#10;/S57XSVvbOLV2j837O0i+e0a7VkkWP7zKrSRqzfw7lq3N4gtdGRv7Vv7W0TzoYI7iaRYlkaZljjj&#10;+b+JmZVVf4mZVpRqtO7Rd7Sv8/xb/U+Svil8C9L0u98UabYfDpZ/B0MnhDWJLC00NruK4mj1OZb+&#10;ZY1jZprj7JtWTarSMrfNu3V7p8SGm8IfFHwh44l0XVNX8PWul3+k3TaTYzXs+ntNJbSRzLawq0jK&#10;32do28tWZdy7l27mX0691ex067sbe7vre2nvpmgtY55lVriRVaRljVvvNtjZtq/wqzfw1cqXUej9&#10;fxVvyIstn2/r8T5f+I9pF8QNFi8QTfDq+j8FTeJoW1qyutDmkvtasI7eSNbifTvJ+0NGt19mby5F&#10;aRlg3bVX5a4/RPgzZ65qngyz8VeC5tQ8Jw6T4mk0/TdZsWaK1hkv7RtOhkjZdsbLb7vLhk+aNV27&#10;VaP5ftCs7UbOOK3vLhY2lnaPb/e2/wC7URny6L+tLfeUmz4I034U3GrxaLJrvg2+1DxDrnh3wNBf&#10;XcuizNPJ5OpquowzTLH8rLCtt5iyMrMse75ljbb634s+HcenfFC+tdM8F3S+Ko9Y0NvB+t6bo8i2&#10;mk6HCtstzbreLG0NrGqx3+6FmXzFmVVVtyrX0rcXC2WnqsHl+ZCyxyNt/wBX/tVcsLqRppbeVlll&#10;j2t5i/xLXQ67b5rdb/l/XzYNLfysfJGh+A/HC3Fyui6XqWlay2i/ECDT76S3aFYbu41eOSybzGXa&#10;vmL+8Vv4lXcvy1zPhX4UXl78OdZ02y8P3KeHtQ1jwvFcaFZeBLzw9AzR38f22Zre4uJpJm8nas0y&#10;qsbLGvzNtbb900VnGs1bS/8Aw7f6hJ8zv/Wp4T8ffh/p9n4U8LWVv4ZXUPAthq1suteHdN0lr2Jr&#10;BYZFiVbKFWaSOO4a0kaNVb5Yt23ateS6H8GbPW9V8GWninwXNqHhOHSfE0un6XrNizR2sMl/aNp0&#10;MkLLtjZbfd5cMi7o1XbtVo/l+0KztRso4re8uFjaWdo9v97b/u1MalvXX8VYL7aHz9YJfr+yN4ch&#10;1zQr7xPr02h6VDqWjXK3Hn/8sVn8+GP99N5a7mktl3NMqtHt+arn7KWg6hp/h74iaW+nnQdMm1rz&#10;NJWy8M3Xh20W2ksLZWa2sbhmkh/fLMzLu+aTc38Ve3T3C2enqsHl+bCyxyNt/wBX/tVcsLqRppbe&#10;Vlllj2t5i/xLTlU5lO/2hLRRS6HgfgHxU2g/DXwb8NL74a61qHiXTY7LSbrTbvR5l0iP7Pt3Xv8A&#10;aLRtatGqx+cu1mkZtq7Vk3KvmHizwI1x4B0231/w1fXLQ654qnhstW8DXXiTTZPO1ORo2ktbdlmh&#10;maPa0Nx91Y5Jvm/eLX2vRSdVt83Ua0VkfJvi/wAH28viPSr3x58Nta1z7V4Z06HRbHT7W41eTR9T&#10;VpPtax3cf/HrN81p/pckkat5e7zF2s1QaD4POk/FewY+GNSi+IEPirUb3XPEzabNDHeaI0c/2SP7&#10;dt8uaPa1gv2dZNytDu2r5bNX1zWdqNlHFb3lwI2lnaPb/e2/7tUq2t2u/wCP9akpWjy/1/XX1PFr&#10;zXU+Gvx21zxRrNjrGoaV4g0Gwsbe70LSLrU2hubea7aSGWG1jkkXctxGytt2/Ky7vu7vP/D/AMDv&#10;+Em8ReEIPGng59U0WbTfFurSWGrWPnQW815qsFxaRzr80fneXI21W3MrK235l+X6inuFstPVYPL8&#10;2Nljkbb/AKv/AGqt2F1I80tvKyyyx7W81f4lqOd2T66/lb9S+bVvvb8ND4ib4T65428MaDH4r8GX&#10;2uStofw9S6i1bSWm/fQ6jP8AbVZZF+9HDI3nf3Vkbd8rVZ8Y/DfWn8E+F7fVfD/m+FbfxB4ta50v&#10;UvBd54ii86bUZmspvsFvJHIv7nz/AC5vmVfNX+8rL9w0VpKu5brrcL/p+CsfEvxZ+Gl1H4Q8rxl4&#10;S1v4h30vgGDTdDuY9Dku7u11dVm+1yN5LTra3En+ifvmk2/umXzPl+b13x9oMnhzwr8Kde/sW81f&#10;/hG7yO91LT7aNpLtY2sJoWkWFfmkaNplby1+bbu2qzfK3vtZ2pWUcVvd3CxtLO0e3+9t/wB2p9q2&#10;35v9X/mZ8t7X6K34JfofOvjjxA3xX8MeLbnSPB+qNarHp0F5qF7pc1nqGsWC3ayX9hBazRx3DL9n&#10;8xfm2+Y0jLGrfM1ZWmfDKz8UQ2On2ngy7tPhhdeOo7nT/D15pMllBDZLpUkczNZNGrW9vJdeZujk&#10;VVbzGbbtk+b6YnuFstPVYPL82Fljkbb/AKv/AGquWF1I80tvKyyyx7W81f4lpKajotv+Cn+hV76P&#10;+tLHy74X+DEPgvxD4J1bRfB8mm39r481W0kvILFvMt9EaHUfLh3bf3dnu8nbGu2NWZWVdzV5L8Lf&#10;h2PFX7PkVv4F8JaxY6zefDfUbPXr27sJrddYuJo4/sSrMyrHeN8snlsrN5MbeX+73ba/QiqmkaRY&#10;6Dptrpum2dvp2n2saxW9pZwrHFCq/dVVX5VX/ZWqVWST+X5NFKXK7r+tW/1Pir4q+FYfizrHirXl&#10;+H+uanoMcfg6TbrPhW7WVlt9TuWvfLtZofMk2wyMrKse5lkbbuVqt+H/AIM2uva9oNn4w8FzarpE&#10;cfjOdrbVtPbyGmk1uNrRmVl27mj3NHu+8vzL/er7VrO1Gyjit7y4VWlnaPb/AHtv+7Q6t1a1tb/h&#10;YSey9Pw6Hwx4x0azi+DVnffFDw3q3iC+/wCFXwQaTPPpc1y2k6nHDJ9raSTb/oczf6J++kaP/UMu&#10;5drbvpf4tWETeCPB11d6Rr066bdQz/2t4aWSTUtDk+zyRrdR26xyNcfM3ltH5ci7ZGZo2VWro/Ff&#10;w58G+ILzTdW1fwn4f1rXtJaNIdS1LS4bi5s9rblaOSRWZdrfN8v8VdlYXUjzSW8rLLLHtbzF/iWn&#10;OrzK9tb3/H/gk6cy9LfefK+oWvir/hGL7xNpi3l5qK+IobLS9f8AEOhx6Rq2qR3lutizXMPkws3k&#10;TSR7WaGNmjtF+Vl2szb/AOH9r4Z+PWjf2L4RudTurG+062t21LwtdeZZ2UdvHC0llrsMiw29qsas&#10;zWk6s0knnrt/frX1Jqfh/TNWvtOvL7TbO+vNNlaexubm3WSS1kZWVmjZvmVmVmXcv8LNWlSVXld7&#10;A9VZ9vzPz81v4LTaR4a0+xh8Ew2nhy18TeJl1TS7nwBeazbNNNcbrC4js7Xy2kX7LuWO4Vmjj3Kv&#10;yt93vPF3wUGreG9T/wCEp0G+8Va/Y/De1isdQv7JvtP9qr9rbzFVZJFW6VvL+aORpF3fK3zfN9j1&#10;nalZRxW95cLG0s7R7f723/do9q2rFPe/9b3PDPgl4GtfAfxj15dN0n+ytK1LwzpVzNJFbtHHdaj5&#10;1750kjf8tLjb5fmM26RvlZq8p0XRtffTrzQItS+Iq6x/wnFxfw+FZvCXl6FJH/bzXCyNftYL+7aH&#10;99u+1fN91d3yx19hT3C2enqsHl+bCyxyNt/1f+1VywupHmlt5WWWWP5vNX+Jaaq+9zNEv4WvT8FY&#10;8Z+KGjeIoNKsbzxi83iCCz1hbix1bwFo9xb6l4f/AHM0a3K2/nXbXnzSLGyrHt2yMzRsu5V8s8be&#10;H/FXiv4fXc32W81zw03i60u76/8AEngWSbUNasFtNu6/0i3W2muljuvIVf3cbeXArbZFj3SfYtFZ&#10;xnbp/WhSZ8deBvgveXWufDV9U0GbV9P0/QdeubNtS8PtYQabJ9vtGslW1kkmaFo493kxyN5irGvy&#10;qysq+deJvhd4jh8GfDK3vtMu7WWPwHpljpfmeDbrWb7S9XVt07QtHcwrp1wv+ibZp/l/dt8y+W27&#10;9CqztRso4re8uFjaWdo9v97b/u1rGs072/q7/wA/wFbS3y/I+V9X0Iv+0jY6ymiTa94jk1aw3Tah&#10;4Xu1kt4VhVZZLLW4ZvJt7dY/MZrSfc0knnLt/fLXYfta+GbTxG/h03+jzazFbW17str3wZdeKtLk&#10;kZY/9Za2sizQ3Hy/u7j7qq067tzLXuNxOtlp6rB5fmQsscjbf9X/ALVXLC6kaaW3lZZZY9reYv8A&#10;EtZuo/d8hL3Zcx8dfHHwJ4s8S6x4WuNQ0e4sWbwna22kxL4Xu/FV3ourrJunaC6juI1tbhf9E23c&#10;zbW8ltzLtbd0+rfDa80fxL8TviZF4RuNU8Z6F4otNR0u4h0//S9QsI9Mso7u3tN33lkVrtVVW2tI&#10;q/xLX1VRT9rfbz/F3BK1k/L8rHwZ8T/gv4rtb7QZLvT2mvtS0Nbm1u4fCFxrs+m69NdyXF3NbSQz&#10;wrYzK0lttmnby9sP3lWNt3vPwt+H1j4f+I3xU8Ravoatr11rUMFjrNza+XPNaf2dYbvIkb/li0yy&#10;btrbdy/3lr3qs/UbKOK3vLhY2lnaPb/e2/7tNVXa3r+JW7u/6sfFnwg0HSdT+IN1eaR4f1RfHEfj&#10;rxFJqWvtYzLbNpnmXq/Z/tX+rkjaRo9tvu3eYvmeX8u6tnQfhPoPhP4U/BuPxd8OrnVfCv8AYMkv&#10;iDRLbw5NqFy2vSWlssd1d2scbSNIscd3H5jL+7Zl3Mvy7fqW00/T/DGkvb6VaWdl/pDS3H2aFVXz&#10;JG3SSN/tMzbmb+JmrZsLqR5pLeVlllj2t5i/xLR7SysvL10/4e/rqP7bl6/ifK3h/wCHfjm0m8Ie&#10;Edd0vUryx13T9O13xFqErfaVhv8AT4VVoZpl+VpJJI9O/wB7yZ2rita+Hj/8KZ8PWvjX4f654lnX&#10;4YWWl+HbG00O4u7nS9XWGT7SvyqzWczbrT983l/6hl3fLtb7qoqXUumrbv8AzX6ii+U+I7/4ZeKj&#10;8cNKvDZS22ptcaFLo+pr4Nur25sbKO3iW5jXU1uY7ezjZlu1mhkXcyzfKsjMqr0ngvw1B4e/aBnv&#10;LfwxdXl3cX2qS6hqeqeGLvTtStY23MrSassn2XULfzFiWG3VWaONo2+VoGr64rO1Gzjit7y4VWln&#10;aPb/AHtv+7Wvtm3e3cz5dLen4HyR+1xpFz4mvdWhs/CSat4j/wCEfZtF1ibw5f66/wBr/f8A7my+&#10;zssem3CssDfa5G+bdH8rLHXrvxp8Fp8StR+EFnqOgza5on9vNPqdpc2rSRLD/Zl7t+0r93b5jRqy&#10;yfKzMqt97bXqd1Otnp6rB5fmwsscjbf9X/tVcsLqR5pbeVlllj2t5i/xLWSqcsVFrY1bu7+TX3ny&#10;h4K0jVPhrq3hC+v/AAzrq6NZw+L9BtbbTdFuLhrVZtXjawj8uGNmjhaGH93IyrGqqvzKrLWRpXwQ&#10;bxJ8KLRfEXgq6u9W0v4S6dbafHe2MjS2epxx3Pywrt+W6jbbtZf3i7vl27vm+0qKftXy269//Av/&#10;AJIObV+f+af6Hxx43+D8nhlfH9j4e8F6h/ZGreGdBnuoNLtZPNvr1b+b7W25fmkumj8tpG3eZ91m&#10;b7rVjeMfAITwDqK+FvCjaN8OZPFtndroWo+Erq4W4s1stszf2Mvk3Hk/bfLby/l/1bTbWX733BWd&#10;qNlHFb3lwsbSztHt/vbf92j2l3drt+dyFp/Xlb7z5V+EHwvS98afCZvEGkyazp2l6JrdzZ/2nobW&#10;cGmy/brSSwjW3kkm+ztHDu8lZG8xVj+6rKyru/tKeFZdZ8ZaxJqHhXUvEt5deGVtPA93p+lzXf8A&#10;ZOs+dNum85VZbGRmayZbmTaqrA3zfK276GurhbLT1WDy/NhZY5G2/wCr/wBqrlhdSNNJbysssse1&#10;vNX+JaJVLtPtf8SloeI/Cb4UWOl6z8cZNR8JWcEviDWFWadtLVU1SBtMtPM/h/fRtM1zu+8u5pP4&#10;mavnO8+C2u6d4H+Genp4ebRoo/A9hBpcUPgS41W80vW2k8y7mjaGa2XTrpma2bzrnarNE25l2tu/&#10;QaiqjVcXdeX4Jr9RfZcT4v8Ajb4c1Of4xC+0vwS6+ILPXdFaPXF8MajqN3dWiyW7XM1pqEbfZ9Pj&#10;VftEclv83mbZW+XzazPh94Ss/gz4i0+6/wCEH1bT7WG48WaXcRaT4buN0lxcajbTWTfuY/mha3jV&#10;VmX92u3buXb8v3HWdqNlHFb3lwsbSztHt/vbf92pVX3eXpr+Og7/AKfh/wAOfG3wm+FWtXPh+5ul&#10;0Oa08cWPwn0fT/DuoalatFLp+p/Z7+OSOORl/dzLuhVtvzLu/utS+Avh9JafCjx5bLpmq6f4evId&#10;Hik0nR/hxdaVB9ojk3TSSafcXck18rL5S3XlqvnRrtVpG3bfsG4nWy09Vg8vzYWWORtv+r/2quWF&#10;1I00tvKyyyx7W8xf4lqpVXJyklvb8HcTd2n2/wAkv0PH/wBm508NeCf7Ok8N/wBgWN1rVxFpqaZo&#10;F9pVpNH5fmNN/Z8zSNpse5ZF2yMqsy+Yv+vVWq6r4ui+HX7Rvi3VNV0fxNcabqPhvSILW70fwzqO&#10;qxSSw3F+0i7rWCRVZVmj+Vtv3q92oqJVOaXM1/X+YkkouPR/53Pkvwf8G9SvfiZ4H1bxB4RZ4mt/&#10;Emux2moW6zRaPc3Gp2lxaKzfNGtwsbNt+b5WWTb93dXnfhPwz4ht/EmpSeG/CM3g7VdS8H6vDMtt&#10;4c1CwubfV2a2a2W91W6bbqEiss+26Vdu5pPmbza++Kx/EGi2d/pOpx3VnHexXVu0M0E8fmK0bLtZ&#10;WVv4dv8ADTVVxVrdLfeXd3v53PnH9mK18FWHxf8AEcfg3wvdeErNvC+mfaLC50mTTP33nXe79zIq&#10;szfLtaTb+82/ebburifht+zz4f1HxpZ6PrPwyh/sXT28YtcW134faOxaabU7RrJvmjWOb/Rdvlsu&#10;5dse1fmj+X6m8MeCfC/ww0NrHwj4d0Xw1A0yyXUek6fDbr5m3/WMsaqrN8q/NXVWF1I00tvKyyyx&#10;7W81f4lpyqe9ePZ+ut/8yVdXXmvwPhjxh8P/ABr4g8OfDSTW7LUDfL4D06006a58F3eu6hpusq26&#10;eSNluIV066/49G8+5ZVby23Mu1t30N8d/hxD468X/B6e78OweIW03XrmSa7n09ZltVbTLvbIzbW8&#10;tfOW2b/rosf8SrXttFKdVyVrd/xBaO67WPgO98M+JNT+F+laLpfg/wAUR6vofwl1fw9qH2nQ7q3V&#10;dR8uwXyYGaNfOZvJk2tHuVtvys1d14w+Eq+Brrx/o/hrwrcW3he603w3d3ljptmyrqSre3P9qKu1&#10;f30zWqqsi/6yRWVW3My19g1n6jZRxW95cLG0s7R7f723/dq5VnK2n9XuPdJf10/yPg/4kfDXwrqj&#10;ajqXgj4XapYwXXg/xNpum7fC80O29khtmjWG38vzLVWX7aq7o4dzNNtVvO3SeseNvCF3c/FfUZX8&#10;L6ld+PJta0Wfwv4jg0uZotP0iNbb7XD9v2tHbr+71LzIWZWkWdV2t5i19I3Fwtnp6rB5fmwsscjb&#10;f9X/ALVW7C6kaaW3lZZZY9reav8AEtHtdtNv87id5Lbv+J8teAPhZP4c8UeCPE9v4SurPxJc+OvE&#10;i6tqf2JluW0xv7UaBZJGXctuzLaMqs3l7mjZfmavLLvwnr1/ZeMjovw+utBbWPAOvWuoaVpvhLU7&#10;e5/tFvIaGG71Cb5dXm+W42zKvzM0m1m8zdX6C0UoVmpXsWpNS5vO/wCLf/APi/xV8GV1z4qf2lrX&#10;geTVdN/4WNH+/udFa7WO0m8Oxw+cq+WzeT9qWPdIvyq0aszL5e5fVP2f9EuNN8I6rqmuLHLrjXH9&#10;iwzr8zSQ6fut1k3L/C0y3Mn+7JXu1xbw3VvLbzxrPBIrLJHIu5WVvvKy1kReGtL8NaD9j0jTbfT7&#10;O3t1treytIVjgt41Xaqxxr8qqv8AdWk6rlHl8kvu/Uzts30/4P8AmfEkHgbUH+Hfie30PwvrVp4x&#10;k8C61ZeMLldJmt21rWW8vyWjkaP/AE6RpFu2WaNpNqybfl8xVr6N+Enw8tfh18X/ABpZ6F4dXw/4&#10;YutB0iZVtrXyba4vfMvVuZN23bJNtWDzG+Zm/d7v4a9TuJ1sNPVYPL82Fljkbb/q/wDaq5YXUjTS&#10;28rLLLHtbzF/iWlKq3G39f12Lkr/ANa9P8j4v+G37PPh/UvGlno+r/DKFdF09vGLXFtd+H2jsWmm&#10;1O0ayb5o1jm/0Xb5bLuXbHtX5o/lx/GHw/8AGviDw58NZNbstQ+2f8IHp1pps1z4Lutd1DTdZVt0&#10;8kbLcQrp11/x6N59yyq3ltuZdrbvvSinGu1y+X/B/wA/wBvmu7b3Z438WPCeqXXjr4S3mm2c1zJa&#10;eIJJby5gt28u1X+yr2PzG27tq7pFX5v4mVf4q+TrX4O6y3w1+Ien6ros194im8I6jBrFnB4GurN9&#10;U1XzlkhmkvZrhl1CZZFlaOa2j27ZG+aPdGtforWdqNlHFb3lwsbSztHt/vbf92lCq4u9ugKWqt0t&#10;+B88fAj4V+G/C+ufGbQo/BthpEesXkHl28eirb2V5ZPp0C+UreWsci+d9rDR7m2szbl/efN5HpHw&#10;3Sz+EvhfTbv4eavNqUfgO203wnDaeHLgSaL4kWSb7XMzeXtspZJmtJFvJNqssTSLIy/M325PcLZa&#10;eqweX5sLLHI23/V/7VXLC6kaaW3lZZZY9reav8S01Vd7+n4KxK0XL8yWwWaKxtlumVrlY1WRl/ib&#10;b81eUfHr/kbvgt/2OE3/AKYtWr13tXkXx6/5G74Lf9jhN/6YtWoou9RE25Y2R0H2WH/njH/3zRU1&#10;Fe2QcXD/AMnPeCf+xP8AEX/pboteS/tu6Xp0XiibUr6+urS5m+G3im0s1/tKaCC4mVbZvLWHcscj&#10;eW07bdrbljVm/wBSrL61F/yc94J/7E/xF/6WaLXtleXWlyVlLy/O6NqcuVpnyL46ufEPw10/4raB&#10;4a13Wby2tdA8P6k02s65dTy2q3F3cw3863DeZJbr9nh3bo12x7WZY/4a9O/Zc1u+1bwRr00utWWu&#10;6LBq0i6VPpfiC68QLHD5cbNGuo3EMbXW2ZpNrL5iru8vduj2r7ZRXM6t1JdyErWS6P8ARL/gn58S&#10;fFy8nXxu/hnxRetbah4B13UplvPGMmp6pb38KwNE13aqqw6XdLum/c27bfvL8vlqq62v+PpdL+G3&#10;imTwj8TNc1Dw9Hb+G3vvES6pNez2OoyajGt2scjbmhkaFl8y0Xasfyr5a+Y277c8T+HNN8YeHdU0&#10;DV7f7ZpWqWslleQ+Y0fmQSKysu5WVl3KzfMrbqzfFXw+0vxjo1to2pQGXSIZIZ/IWRlbzIZI5IW3&#10;K275WjVv9rb826tPaxslbRW/B3Lbvb5/p/kfLWj6hN4r8ReF/D+g+PPEWs/DW+8bSWVnq9n4iumn&#10;vIV0ae4mhW/WTzpoVuI2+bzGZW3KrL5aqvReE/F1xP8AGKzhg8T39z49k8Vanaa54X/taa4gs9Ej&#10;jufsk32BpPLhj2rYMtwsaszTbdzeYy19KfNcabc2cW7dD+73f3qg2w/Zba4tY9su7y2VV/8AQqiV&#10;S97L+vPyFa6t/XX/AD/A+GfBvxIv3+Alzq3hv4leIPEfif8A4Vzqd/4mNzrE1w2m3qxx/YpNrM32&#10;WT/WKu3b5yq0jeYy7q9a8Uauvw31T4iaZc6/4rfw/ZeGfD8nm/29M08Ml1f3qzTNdXDN9njb5fOm&#10;VlaOFdy7fLj2/SfhTwppfgfwzpnh/RbX7FpGm262lrbeY0nlxqu1V3MzM3/AmrWq6lWMtIoq9/69&#10;P8j8/vDGpW/jDxb4RuL/AMRLPpWj/Ej7Jp81n42vtXsVWbRPMjVdQk8trrzLrcq+Zu+ZpIV3KzK3&#10;cfso+NPFesePjb6n4k024v5NJmbxJpbeJb7VZ7W/W4XaslrJbrDpjR7rmPyVk2sqrt8xY91fZHaq&#10;l/YNftErSbYF+8q/eam61+nQlq6/rvc+IfFa6l4R1j4o6ppesXFnot78RLK21291LxZf6RZw2jaV&#10;BN811H5jWatcNBH5kar8rRx7lj27d3WPiKIvhL4AtfEfioTzXn9ptY6gvj280HSLqCOZVtln1f7P&#10;HdXFx5LL5e2PbcbZJm3fK1fXHzT6bc2cW7dD+73f3qrqsf2e2uLWPypVby2VV/8AQqj2nuqLW1vw&#10;Vim7vmPhjQ/F9xHdWfjm+8UalZeI77wj4G1HVLmTWJoVkt11Nl1SZodyx+XGqr5jKu1fMk3bfPk3&#10;ejHxk/xU+Ia2GneMdWuvCmp/EhrKO50LWpoEms18MrceXDNCyssLTLu/dsqs25lb5t1fX1FW66bb&#10;cf6un+grtu/l+lj448C+JPF1/wDtKahYT6/p0WpPrmp219oE/ie/uLn+ylVvsjf2Qtu1vbLtW0kW&#10;68xfM3su5mm8utn9o7xReeHfGGp2t/4qvvDF3Z+GVufBcGn6lNaf2tq/mSbofJjZVvZFZbJVt5Ny&#10;7Z2+X5mr6uqnf2DX7RK0m2BfvKv3mrJVPh02DZt9GfIl/qniaTxZ4q8WS+JteW50fx94f0e3sV1S&#10;aPT47a4XS1uY/sqyeWyt9ok/1itt+8u1vmpP22bDSf8AhKLjUrrULiC5m+Gvii0tVXVJoYJplW2b&#10;y/J8xY5G8tp227W3eWrN/qVZfrLLXGm3NnFu3Q/u9396oFSP7PbXFrH5Uqt5bKq/+hVcaqTTS2/y&#10;S/4PzKi+R3Z8xeOLnxD8NdP+K2g+Gtd1m8trXQPD+pNNrOuXU8lqtxd3MN/Mtw3mSW6/Z4d26Nds&#10;e1mWP+GvR/2a9c1HV/h14lnk1yx1zSIdSuE0m40zX7rXVjh8mNmjXULiGNrrbM0m1l3Ku7y937va&#10;vudFZSnzRkrb9TNK1vL/ACt/wT4n8FX/AIw0nwb4FvPD+ua5r/iHxB8LdV1+aDVNSuL/AO1an5en&#10;eXIscjMu5WZlVVVV+Zv7zVzPiPUND16K70Twj8QtZ8T+GrhvBzf2hJ4huNR+z3baztkaOaRm8uba&#10;q7o1b93tX5Vr711Gzj1KxmtZWmWKaNo2aCZ4JVVl2/LIrKyt/tKystcl4X+EOg+DJ7uXSv7QaW82&#10;/ar3VtUutTu5FXd5cf2i6kkk8td0jLHu2qzM23c1bqrFyvJbf5t/rYcr8tl/Wx8sy20MHxX8MWes&#10;eI9Zbw54W+Jrafp97qWv3n7tZtC86OOSaSbdJuuJNqrIzfLJ5a/LKyt9n6RrWneINPtb7TL611Kx&#10;uI1mhubSZZIpI2XcrKy/eXb/ABVW+a4025s4t26H93u/vVCiR/Z7a6tY/KkVvLZVX/0Ks51OdJdh&#10;v4ro3KKKKwEZl7ps26drdo2W4/1kcn/oVQebdWckVqzQxKsfyzsv3q2qp39g1+0StJtgX7yr95qq&#10;4FGwe8vLrzPtDNbRt97bt8ytiKeOX7kitt/utWX81xptzZxbt0P7vd/eqBEj+z211Zx+VKreWyqv&#10;/oVFgN2iiipAzL3TZt07W7Rstx/rI5P/AEKoPNurOSK1ZoYlWP5Z2X71bVU7+wa/aJWk2wL95V+8&#10;1VcCjYPeXl15n2hmto2+9t2+ZWxFPHL9yRW2/wB1qy/muNNubOLduh/d7v71QIkf2e2urOPypVby&#10;2VV/9CosBu0UUVIGZe6bNuna3aNluP8AWRyf+hVB5t1ZyRWrNDEqx/LOy/eraqnf2DX7RK0m2Bfv&#10;Kv3mqrgUbB7y8uvM+0M1tG33tu3zK2Ip45fuSK23+61ZfzXGm3NnFu3Q/u9396oESP7PbXVnH5Uq&#10;t5bKq/8AoVFgN2iiipAzL3TZt07W7Rstx/rI5P8A0KoPNurOSK1ZoYlWP5Z2X71bVU7+wa/aJWk2&#10;wL95V+81VcCjYPeXl15n2hmto2+9t2+ZWxFPHL9yRW2/3WrL+a4025s4t26H93u/vVAiR/Z7a6s4&#10;/KlVvLZVX/0KiwG7RRRUgZl7ps26drdo2W4/1kcn/oVQebdWckVqzQxKsfyzsv3q2qp39g1+0StJ&#10;tgX7yr95qq4FGwe8vLrzPtDNbRt97bt8ytiKeOX7kitt/utWX81xptzZxbt0P7vd/eqBEj+z211Z&#10;x+VKreWyqv8A6FRYDdoooqQMy902bdO1u0bLcf6yOT/0KoPNurOSK1ZoYlWP5Z2X71bVU7+wa/aJ&#10;Wk2wL95V+81VcCjYPeXl15n2hmto2+9t2+ZWxFPHL9yRW2/3WrL+a4025s4t26H93u/vVAiR/Z7a&#10;6s4/KlVvLZVX/wBCosBu0UUVIGZe6bNuna3aNluP9ZHJ/wChVB5t1ZyRWrNDEqx/LOy/eraqnf2D&#10;X7RK0m2BfvKv3mqrgUbB7y8uvM+0M1tG33tu3zK2Ip45fuSK23+61ZfzXGm3NnFu3Q/u9396oESP&#10;7PbXVnH5Uqt5bKq/+hUWA3aKKKkDMvdNm3TtbtGy3H+sjk/9CqDzbqzkitWaGJVj+Wdl+9W1VO/s&#10;Gv2iVpNsC/eVfvNVXAo2D3l5deZ9oZraNvvbdvmVsRTxy/ckVtv91qy/muNNubOLduh/d7v71QIk&#10;f2e2urOPypVby2VV/wDQqLAbtFFFSBmXumzbp2t2jZbj/WRyf+hVB5t1ZyRWrNDEqx/LOy/eraqn&#10;f2DX7RK0m2BfvKv3mqrgUbB7y8uvM+0M1tG33tu3zK2Ip45fuSK23+61ZfzXGm3NnFu3Q/u9396o&#10;ESP7PbXVnH5Uqt5bKq/+hUWA3aKKKkDMvdNm3TtbtGy3H+sjk/8AQqg826s5IrVmhiVY/lnZfvVt&#10;VTv7Br9olaTbAv3lX7zVVwKNg95eXXmfaGa2jb723b5lbEU8cv3JFbb/AHWrL+a4025s4t26H93u&#10;/vVAiR/Z7a6s4/KlVvLZVX/0KiwG7RRRUgZl7ps26drdo2W4/wBZHJ/6FUHm3VnJFas0MSrH8s7L&#10;96tqqd/YNftErSbYF+8q/eaquBRsHvLy68z7QzW0bfe27fMrYinjl+5Irbf7rVl/Ncabc2cW7dD+&#10;73f3qgRI/s9tdWcflSq3lsqr/wChUWA3aKKKkDMvdNm3TtbtGy3H+sjk/wDQqg826s5IrVmhiVY/&#10;lnZfvVtVTv7Br9olaTbAv3lX7zVVwKNg95eXXmfaGa2jb723b5lbEU8cv3JFbb/dasv5rjTbmzi3&#10;bof3e7+9UCJH9ntrqzj8qVW8tlVf/QqLAbtFFFSBmXumzbp2t2jZbj/WRyf+hVB5t1ZyRWrNDEqx&#10;/LOy/eraqnf2DX7RK0m2BfvKv3mqrgUbB7y8uvM+0M1tG33tu3zK2Ip45fuSK23+61ZfzXGm3NnF&#10;u3Q/u9396oESP7PbXVnH5Uqt5bKq/wDoVFgN2iiipAzb3TZt07W7Rstx/rIpf/Qqr+bdWckVqzQx&#10;Ksfyzsv3q2qp39g1+0StJtgX7yr95qYFGwe8vLrzPtDNbRt97bt8ytiKeOX7kitt/utWX81xptzZ&#10;xbt0P7vd/eqBEj+z211Zx+VKreWyqv8A6FTsBu0UUVIGZe6bNuna3aNluP8AWRyf+hVB5t1ZyRWr&#10;NDEqx/LOy/eraqnf2DX7RK0m2BfvKv3mqrgUbB7y8vPM+0M1tG33tu3zK83+OtxHL4u+C2yRW2+M&#10;Jvut/wBQLVq9NXdcaZc2cW7dD+73f3q8h+OPk/8ACRfBS4tY/Kl/4S6aNlX/ALAmrVvQ/iIHsd3R&#10;RRXtGRx/i/4e3HiTxPo3iLTfFut+EdX0uzu7CO50eOyk8yG4a3kkVluraZfvWsO1lVW+9/eqp/wg&#10;fjT/AKLZ44/8AdC/+VlZvxU8WeJLDxP4d8PeFbLW9R1bULS8v2ttHt9Ol/c28lvGzM15cQqu1rqP&#10;aqszNub+7WToerfFyw1SC41HwF421WzXd5lp5fhyHzPl+X5l1P5fm+aueTblZ02/PS353OKeJcKn&#10;Jyv1vG3/AKVf8Dqf+EC8af8ARbPHH/gDoX/yspP+ED8af9Fr8cf+AOhf/Kyl/wCE48a/9ET8bf8A&#10;gdoX/wAs64b7T8a/+hR8a/8AgJ4a/wDlrTqR5LctK/pb9Wgq4qNO3KnL0cf1aO5/4QLxp/0Wzxx/&#10;4A6F/wDKyk/4QPxp/wBFr8cf+AOhf/KyqWh+LPiHYaVBBqHwl8a6reLu8y7+0aBD5nzf3V1P5fl+&#10;WqXijxF8T9U+y/2P8NPG2ibN3nfN4dufM+7t+9qfy7fm/wC+qpwtHmVPXtpf87FSxEVDmWr7XV/x&#10;aX4l+X4f+OLV2ktfjL4zbzP9Yv2HQv8A5WVWi8E+OIJGhi+MvjT7TI25lWx0Lav+9/xLKy9E1b4u&#10;6fqsE+o+AvG2q2a7vMtPL8OQ+Z8vy/Mup/L83zVuzeMPHlvcy3EHwW8aHzPvLJfaF/7LqdEIc6u6&#10;dvu/RsKeJjNXl7vq1+jZP/whfjBZFhb44eNvNZfu/YdC/wDlZUv/AAgXjT/otnjj/wAAdC/+VleY&#10;xt8arwsyeFvGjM3+skW38N/+O/8AEzrufDnjT4g6bpkFpq3wq8Y6rqEbMrXK3WgR7/m+X5V1P/gP&#10;/AaiC5nZ0retv0bJp4pTdpRcfVx/Rs1P+ED8af8ARa/HH/gDoX/yspf+EC8af9Fs8cf+AOhf/Kys&#10;TxR4i+J+qfZf7H+GnjbRNm7zvm8O3Pmfd2/e1P5dvzf99VR0TVfi5YarBPqPgLxtqtmu7zLTy/Dk&#10;PmfL8vzLqfy/N81DVpcvsrrvpb87ieKSnycra73jb/0q/wCBuy/D/wAcWrtJa/GXxm3mf6xfsOhf&#10;/Kyq0XgnxxbyNDF8ZfGf2mRtzKtjoW1f97/iWVq/8Jx41/6In42/8DtC/wDlnXnsr/G2CWWaLwl4&#10;z/efe3Wvhv8A+WdVOPJblpX9Lfq0VUxMYW5U5ejj+rR3n/CF+MFkWFvjh4281l+79h0L/wCVlS/8&#10;IH40/wCi1+OP/AHQv/lZXM6D4h+If9nJBefCrxnqV+u77RqH2jQo93zfdVV1Pb935aXX/FHxQ1EW&#10;sWm/Drxlo0sbMsgSTw9c+d93b97U/l2/N/31TcLR5lT17af52KliIqHMtX2ur/i7fidN/wAIF40/&#10;6LZ44/8AAHQv/lZSf8IH40/6LX44/wDAHQv/AJWVy+iar8XLDVYJ9R8BeNtVs13eZaeX4ch8z5fl&#10;+ZdT+X5vmrqf+E48a/8ARE/G3/gdoX/yzohDmV3Tt936Nip4mM1eS5fVr9GynL8P/HFq7SWvxl8a&#10;N5n+sX7DoX/ysqtF4J8cQSNDF8ZfGn2mRtzKtjoW1f8Ae/4llc39p+Nf/Qo+Nf8AwE8Nf/LWt7R/&#10;EnxG0qzX7V8J/GepXjf664kuNAj3/N8vyrqfy/L/AOg1EE5uzpNetv0bIp4tTdpRcfVx/STNX/hC&#10;/GCyLC3xw8beay/d+w6F/wDKypf+ED8af9Fr8cf+AOhf/KyuO1/V/ifrzW7aN8OPGejuN32qRW0C&#10;bzPu7VXdqfy7f/ZqXw7rvxb03Vbd9V8EeMtWgQsrWar4cj8z5fl+ZdT3L83/AKDQ4tSt7L56f53H&#10;LFJT5VFtd7xt/wClX/A7H/hAvGn/AEWzxx/4A6F/8rKT/hA/Gn/Ra/HH/gDoX/yspf8AhOPGv/RE&#10;/G3/AIHaF/8ALOuG+0/Gv/oUfGv/AICeGv8A5a06keS3LSv6W/VoKuKjTtypy9HH9WjrZfh/44tX&#10;aS1+MvjNvM/1i/YdC/8AlZVaLwT44gkaGL4y+NPtMjbmVbHQtq/73/Esqxofiz4h2GlQQaj8JfGu&#10;q3i7vMu/tGgQ+Z83y/Kup/L8vy1i+Kta+Kd9NFNoPw18Z6Hn/j4WRvDtz5n3dv3tT+WqcLRuqevb&#10;S/8AkW8RFQ5lq+11f8Wl+J0X/CF+MFkWE/HDxt5rL937DoX/AMrKl/4QLxp/0Wzxx/4A6F/8rK8/&#10;0O++Lq6olxeeCPGeq2q7vtECx+Ho93y/wsup121t4/8AGyfuZ/gz4yaTdtXbqGhfN/5U6IQ51d07&#10;fd+jYU8RGory931a/Rstf8IF40/6LZ44/wDAHQv/AJWUf8IF40/6LZ44/wDAHQv/AJWVw32n41/9&#10;Cj41/wDATw1/8ta6zQ/FnxDsNKgg1H4S+NdVvF3eZd/aNAh8z5vl+VdT+X5flqIJzdnSt62/Rszp&#10;4pTdpRcfVx/STFl+H/ji1dpLX4y+NG8z/WL9h0L/AOVlVovBPjiBmhi+MvjT7TI25lWx0Lav+9/x&#10;LKh8UeIvifqn2X+x/hp420TZu875vDtz5n3dv3tT+Xb83/fVYukah8X9K1hL668C+M9Ttv8AltaS&#10;R+Ho/M+XavzLqe5f73/AaGrS5fZad9LfncHikp8vK2u942/9Kv8Agdh/whHjBZFhb44eNvNZfu/Y&#10;dC/+VlS/8IF40/6LZ44/8AdC/wDlZWPF4t8cXgZk+DnjNn/5aSfbtC/75X/iZ1ysGo/GhG8mXwv4&#10;y83dtXbb+Gf/AJZ05x5LWpc3pb9WiqmJULcqcvRx/Vo9C/4QLxp/0Wzxx/4A6F/8rKP+EC8af9Fs&#10;8cf+AOhf/KyqWh+LPiHYaVBBqPwl8a6reLu8y7+0aBD5nzfL8q6n8vy/LVHxR4i+J+qfZf7H+Gnj&#10;bRNm7zvm8O3Pmfd2/e1P5dvzf99VThaPMqevbS/52HLERjDmWr7XV/xdvxL8vw/8cWrtJa/GXxo3&#10;mf6xfsOhf/Kyq0XgnxxBI0MXxl8Z/aZG3SbbHQtq/wC9/wASysvRNV+LlhqsE+o+AvG2q2a7vMtP&#10;L8OQ+Z8vy/Mup/L83zVuzeMPHlvcy3EHwW8aHzPvLJfaF/7LqdEIc6u6dvW36NhTxMZq8ly+rX6N&#10;k/8AwhHjBZFhb44eNvNZfu/YdC/+VlS/8IF40/6LZ44/8AdC/wDlZXmMbfGq8LMnhbxozN/rJFt/&#10;Df8A47/xM67nw540+IOm6ZBaat8KvGOq6hGzK1yt1oEe/wCb5flXU/8AgP8AwGoguZ2dK3rb9Gya&#10;eKU3aUXH1cf0bNX/AIQLxp/0Wzxx/wCAOhf/ACso/wCEC8af9Fs8cf8AgDoX/wArKxPFHiL4n6p9&#10;l/sf4aeNtE2bvO+bw7c+Z93b97U/l2/N/wB9VR0TVfi5YarBPqPgLxtqtmu7zLTy/DkPmfL8vzLq&#10;fy/N81DVpcqpad9LfncUsUlPk5W13vG3/pV/wN2X4f8Aji1dpLX4y+NG8z/WL9h0L/5WVWi8E+OI&#10;JGhi+MvjP7TI26TbY6FtX/e/4llav/CceNf+iJ+Nv/A7Qv8A5Z157K/xtgllmi8JeM/3n3t1r4b/&#10;APlnVTjyW5aTfpb9WiqmJjC3Kub0cf1aO9/4Qjxgsiwt8cPG3msv3fsOhf8AysqX/hAvGn/RbPHH&#10;/gDoX/ysrmNB8Q/EP+zkgvPhV4z1K/Xd9o1D7RoUe75vuqq6nt+78tLr/ij4oaiLWLTfh14y0aWN&#10;mWQJJ4eufO+7t+9qfy7fm/76ocLR5lTu+2n+dipYiKhzLV9rq/4u34nTf8IF40/6LZ44/wDAHQv/&#10;AJWUf8IF40/6LZ44/wDAHQv/AJWVy2iar8XLDVYJ9R8BeNtVs13eZaeX4ch8z5fl+ZdT+X5vmrqf&#10;+E48a/8ARE/G3/gdoX/yzohDnV3Tt936Nip4iM1eXu+rX6NlOX4f+OLV2ktfjL40bzP9Yv2HQv8A&#10;5WVWi8E+OIJGhi+MvjP7TI26TbY6FtX/AHv+JZXN/afjX/0KPjX/AMBPDX/y1re0fxJ8RtKs1+1f&#10;CfxnqV43+uuJLjQI9/zfL8q6n8vy/wDoNTBObs6TXrb9GyKeLU3aUXH1cf0kzW/4Qjxksiwt8cPG&#10;3msv3fsOhf8AysqX/hA/Gn/Ra/HH/gDoH/ysrktL+Ll5eeONP8N6t4P1rQbzUrz7B9pubiym+yzf&#10;ZJ7pY5/JmbbujtZGVo2k+783l7tteu2txs/czzRtKrbV2t96qjGnJXS79Ozt+h106qqLmg7rX8Hb&#10;9Djv+EE8af8ARbPHH/gDoH/yso/4QTxp/wBFs8cf+AOgf/Kyu7oqvZw/lX3FnnMvw88cWrtJa/Gf&#10;xm3mf6xfsOhf/Kyq0XgjxxBI0MXxl8afaZG3SbbHQtq/73/Esr0+qN3FNayS3Fuqy+Zt3RNT9nDs&#10;Bx3/AAhHjJZFhb44eNvNZfu/YdC/+VlSf8IJ40/6LZ44/wDAHQP/AJWVvRQSXkjbZPm/5aT/APsq&#10;1p2txt/czzRtLu2rtb71Hs4fyr7gOO/4QTxp/wBFs8cf+AOgf/Kyj/hBPGn/AEWzxx/4A6B/8rK7&#10;uil7OH8q+4DzmX4eeOLV2ktfjP4zbzP9Yv2HQv8A5WVWi8EeOIJGhi+MvjT7TI26TbY6FtX/AHv+&#10;JZXp9UbuKa1kluLdVl8zbuian7OHYDjv+EI8ZLIsLfHDxt5rL937DoX/AMrKk/4QTxp/0Wzxx/4A&#10;6B/8rK3ooJLyRtsnzf8ALSf/ANlWtO1uNv7meaNpd21drfeo9nD+VfcBx/8AwgnjT/otfjf/AMAd&#10;A/8AlZSf8IH40/6LZ44/8AdC/wDlZXM+HP2hdQ8WeHdN1zSvhT41udL1K1jvbOb7Roy+ZDIu5W2t&#10;qKsvysvysu6r/wDwunXv+iP+Nv8AwK0T/wCWNedPGYCMnGVSCa80daw2Ie0Hb0Lkvw+8cWrtJa/G&#10;Xxo3mf6xfsOhf/Kyq0XgnxxBI0MXxl8afaZG3SbbHQtq/wC9/wASymf8Lp8Qf9Ef8bf+BWif/LGq&#10;cvxf8SW9zLNB8IfGn7z7yyXWjf8Asuo0fXsv/wCfsP8AwJD+rYj+R/czf/4Qjxgsqwt8cPG3msv3&#10;fsOhf/KypP8AhAvGn/RbPHH/AIA6D/8AKyuOX4teIroMyfCjxo0rf6yT7Vo3/fK/8TGtG1+NviBP&#10;3M3wm8ZPLu+XbeaJ83/lRoWOy/8A5+w+9B9WxH8j+5nQf8IF40/6LZ44/wDAHQf/AJWUf8IF40/6&#10;LZ44/wDAHQf/AJWVkf8AC6fEH/RH/G3/AIFaJ/8ALGj/AIXT4g/6I/42/wDArRP/AJY0fXsv/wCf&#10;sP8AwKIfVsR/I/uZcl+H/ji1dpLX4y+NG8z/AFi/YdC/+VlVovBPjiCRoYvjL40+0yNuk22OhbV/&#10;3v8AiWUz/hdPiD/oj/jb/wACtE/+WNU5fi/4kt7mWaD4Q+NP3n3lkutG/wDZdRo+vZf/AM/Yf+BI&#10;Pq2I/kf3M3/+EI8YLKsLfHDxt5rL937DoX/ysqT/AIQLxp/0Wzxx/wCAOg//ACsrjl+LXiK6DMnw&#10;o8aNK3+sk+1aN/3yv/ExrRtfjb4gT9zN8JvGTy7vl23mifN/5UaFjsv/AOfsPvQfVsR/I/uZ0H/C&#10;BeNP+i2eOP8AwB0H/wCVlH/CBeNP+i2eOP8AwB0H/wCVlZH/AAunxB/0R/xt/wCBWif/ACxo/wCF&#10;0+IP+iP+Nv8AwK0T/wCWNH17L/8An7D/AMCiH1bEfyP7mXJfh/44tXaS1+MvjRvM/wBYv2HQv/lZ&#10;VaLwT44gkaGL4y+NPtMjbpNtjoW1f97/AIllM/4XT4g/6I/42/8AArRP/ljVOX4v+JLe5lmg+EPj&#10;T9595ZLrRv8A2XUaPr2X/wDP2H/gSD6tiP5H9zN//hCPGCyrC3xw8beay/d+w6F/8rKk/wCEC8af&#10;9Fs8cf8AgDoP/wArK45fi14iugzJ8KPGjSt/rJPtWjf98r/xMa0bX42+IE/czfCbxk8u75dt5onz&#10;f+VGhY7L/wDn7D70H1bEfyP7mdB/wgXjT/otnjj/AMAdB/8AlZR/wgXjT/otnjj/AMAdB/8AlZWR&#10;/wALp8Qf9Ef8bf8AgVon/wAsaP8AhdPiD/oj/jb/AMCtE/8AljR9ey//AJ+w/wDAoh9WxH8j+5ly&#10;X4f+OLV2ktfjL40bzP8AWL9h0L/5WVWi8E+OIJGhi+MvjT7TI26TbY6FtX/e/wCJZTP+F0+IP+iP&#10;+Nv/AAK0T/5Y1Tl+L/iS3uZZoPhD40/efeWS60b/ANl1Gj69l/8Az9h/4Eg+rYj+R/czf/4Qjxgs&#10;qwt8cPG3msv3fsOhf/KypP8AhAvGn/RbPHH/AIA6D/8AKyuOX4teIroMyfCjxo0rf6yT7Vo3/fK/&#10;8TGtG1+NviBP3M3wm8ZPLu+XbeaJ83/lRoWOy/8A5+w+9B9WxH8j+5nQf8IF40/6LZ44/wDAHQf/&#10;AJWUf8IF40/6LZ44/wDAHQf/AJWVkf8AC6fEH/RH/G3/AIFaJ/8ALGj/AIXT4g/6I/42/wDArRP/&#10;AJY0fXsv/wCfsP8AwKIfVsR/I/uZcl+H/ji1dpLX4y+NG8z/AFi/YdC/+VlVovBPjiCRoYvjL40+&#10;0yNuk22OhbV/3v8AiWUz/hdPiD/oj/jb/wACtE/+WNU5fi/4kt7mWaD4Q+NP3n3lkutG/wDZdRo+&#10;vZf/AM/Yf+BIPq2I/kf3M3/+EI8YLKsLfHDxt5rL937DoX/ysqT/AIQLxp/0Wzxx/wCAOg//ACsr&#10;jl+LXiK6DMnwo8aNK3+sk+1aN/3yv/ExrRtfjb4gT9zN8JvGTy7vl23mifN/5UaFjsv/AOfsPvQf&#10;VsR/I/uZ0H/CBeNP+i2eOP8AwB0H/wCVlH/CBeNP+i2eOP8AwB0H/wCVlZH/AAunxB/0R/xt/wCB&#10;Wif/ACxo/wCF0+IP+iP+Nv8AwK0T/wCWNH17L/8An7D/AMCiH1bEfyP7mXJfh/44tXaS1+MvjRvM&#10;/wBYv2HQv/lZVaLwT44gkaGL4y+NPtMjbpNtjoW1f97/AIllM/4XT4g/6I/42/8AArRP/ljVOX4v&#10;+JLe5lmg+EPjT9595ZLrRv8A2XUaPr2X/wDP2H/gSD6tiP5H9zN//hCPGCyrC3xw8beay/d+w6F/&#10;8rKk/wCEC8af9Fs8cf8AgDoP/wArK45fi14iugzJ8KPGjSt/rJPtWjf98r/xMa0bX42+IE/czfCb&#10;xk8u75dt5onzf+VGhY7L/wDn7D70H1bEfyP7mdB/wgXjT/otnjj/AMAdB/8AlZR/wgXjT/otnjj/&#10;AMAdB/8AlZWR/wALp8Qf9Ef8bf8AgVon/wAsaP8AhdPiD/oj/jb/AMCtE/8AljR9ey//AJ+w/wDA&#10;oh9WxH8j+5lyX4f+OLV2ktfjL40bzP8AWL9h0L/5WVWi8E+OIJGhi+MvjT7TI26TbY6FtX/e/wCJ&#10;ZTP+F0+IP+iP+Nv/AAK0T/5Y1Tl+L/iS3uZZoPhD40/efeWS60b/ANl1Gj69l/8Az9h/4Eg+rYj+&#10;R/czf/4Qjxgsqwt8cPG3msv3fsOhf/KypP8AhAvGn/RbPHH/AIA6D/8AKyuOX4teIroMyfCjxo0r&#10;f6yT7Vo3/fK/8TGtG1+NviBP3M3wm8ZPLu+XbeaJ83/lRoWOy/8A5+w+9B9WxH8j+5nQf8IF40/6&#10;LZ44/wDAHQf/AJWUf8IF40/6LZ44/wDAHQf/AJWVkf8AC6fEH/RH/G3/AIFaJ/8ALGj/AIXT4g/6&#10;I/42/wDArRP/AJY0fXsv/wCfsP8AwKIfVsR/I/uZcl+H/ji1dpLX4y+NG8z/AFi/YdC/+VlVovBP&#10;jiCRoYvjL40+0yNuk22OhbV/3v8AiWUz/hdPiD/oj/jb/wACtE/+WNU5fi/4kt7mWaD4Q+NP3n3l&#10;kutG/wDZdRo+vZf/AM/Yf+BIPq2I/kf3M3/+EI8YLKsLfHDxt5rL937DoX/ysqT/AIQLxp/0Wzxx&#10;/wCAOg//ACsrjl+LXiK6DMnwo8aNK3+sk+1aN/3yv/ExrRtfjb4gT9zN8JvGTy7vl23mifN/5UaF&#10;jsv/AOfsPvQfVsR/I/uZ0H/CBeNP+i2eOP8AwB0H/wCVlH/CBeNP+i2eOP8AwB0H/wCVlZH/AAun&#10;xB/0R/xt/wCBWif/ACxo/wCF0+IP+iP+Nv8AwK0T/wCWNH17L/8An7D/AMCiH1bEfyP7mXJfh944&#10;tXZ7X4y+NG8z/WK1joX/AMrKqWfw11h/EujahrXj3xJ4oudJvJNQtbG/h02OCGaS3mt/Ob7PZQsz&#10;eXcTLt3bfm+78q0h+NOvf9Ef8bf+BWif/LGm+Hfi3c6t45h0C48Fa/4Z1C/02bUoW1hrGSOWO3lh&#10;jk2tb3UzKy/ao/vKv8X92tKWJwdWfLRqRcvJpv8AAznh60E5Tg0vNHov2C4/5/JKKp/a77/n6hor&#10;0DnKWi2q3v7RWn3DllbTfCl5HDt7/aLu08zd/wCAUe3/AHm+9/D7El1DLO8KyK0kf3l/u14Zaaob&#10;T9oaxsLb5rnUvC14Vk/hhW3u7bzGb/wKj2/8C/2d3rXh7To7fzbn5n3N8rv95v7zVeG5rS5u7t6H&#10;zVfn9pLn76enQ36Kr29/b3UjRxTLI6/e21YrtOcKKKzDrNiNTn01dQtjf29ut3NaecvmxwszKsjL&#10;95VZo5FVvu/K392lew0m9jTqFLqGWd4VkVpI/vL/AHa5mHx3pXiWRbTw9rGn6rcyWsN6ZLO6jnVL&#10;ebd5U3yt91trbW+621qu+HdPjh825+ZtzfK7/eb+81A2rOxpX4a206f7Ou19vG2sueBba3dUVbuK&#10;Rf3bL95WrXgv7e6kaOKZZWX7yrTorK3gkaRI1VqBD4Nywxq/3tvzVLRRTEFQpdQyzvCsitJH95f7&#10;tZ+o6jI8v2Oy2/af+Wkh+7Cv96snS59O0e7tDc31vbS6hM1taLczKst1IqtI23d95tscjbV/hVm/&#10;hqblJG/fhrbTp/s67X28bay54FtrdlRVu4pF/dsv3latiC/t7qRo4plkZfvKtOisreCTzEjVW/vU&#10;ydR0AZYYw/3tvzVJ2pfasM+K9FGiXmsnWrBNGs/O+06j9qj+zW/ksyz75N21fLZXVt33WVt33aCu&#10;W5uVAl1C8zwpIrSR/eX+7XP+IPFllp13Z6cNQtba+vpGitzPMq7mWNpGVd33m8tWbb/dVmrlPht8&#10;Wvh14y1iex8NeO/DfiPVdrSfZNN1i3u7ny1+9JtjZm/iouPlbV0ejX2630+Y267XC/LtrKngW1t2&#10;VFW5ikX92y/eVqwbL47/AA01LxP/AMI3afELwtdeIvOa0/siLV7drlpl+9H5W7du+VvlruIbOCKT&#10;ekaq1TdPVA4uOjHQblhjV/vbfmqWiirICoUuoZZ3hWRWkj+8v92s/UdSkeb7HZ/8fH/LST+GFf71&#10;VvDunR2/m3PzNub5Xf7zf3mpXGad/m106b7Ou11X+GsqeBbW3ZUVbmKRf3bL95WpNT8ceHNHlni1&#10;HXtN09orWa9kW7u449tvHt82b5m/1a7k3N91dy7vvVswWtvG3nRRqrN/EtIrXqSQblhjV/vbfmqW&#10;is2LVrG41e502K+t5NRtoY5prRZlaaOORnWNmX7yq3lybW/i2t/dqhJXVzSqBLqGWeWFZFaSP7y/&#10;3az9U1NkZrW1ZVn27pJW+7Cv95qwfBGs6FrMjzaVrFjqrNbx3q/ZrqOZmt5t3lXHyt92Ty22t91t&#10;jbfu0rhy6XOovw1tp0/2ddr7eNtZc8C21u6oq3cUi/u2X7ytWvb39vdSNHFMsjr97bT4rK3gk8xI&#10;1Vv71ArjoNywxq/3tvzVLRWbquq2Wh28Vxf3tvYQSTRW0clxMsStJI6xxxqzfxMzKqr/ABMyrRsC&#10;VzSqFLqGWd4VkVpI/vL/AHaztW1Ro2a1tWVZ9u6SRvuwr/eas3wZJp+qWEer6bdw6hYXkazWt9BI&#10;siTxt83mKy/eVv71K47G5fhrbTp/s67X28bay54Ftrd1RVu4pF/dsv3lati3v7e6kaOKZZHX722n&#10;RWVvBJ5iRqrf3qdhbDoAywxq/wB7bzUtFMcqkbM7bVX5tzUXElcfUKXUMs7wrIrSR/eX+7WDF4mt&#10;9fsLWXQbyDULe8iW4jv7d1kgMLLuWRWHytuWpfDunR2/m3PzNub5Xf7zf3moKtY0r8NbadP9nXa+&#10;3jbWXPbra27qircxyL+7ZfvK1bFvfW907RxTLIy/e21S1G50zw9YXmrX1xa6ZY2sbTXF5cyLHFDG&#10;vzMzM3yqu3+KkwSd7GjAGWGNX+9t+apaarhlyOlOqiNwqFLqGWd4VkVpI/vL/drP1HUZGl+x2W37&#10;T/y0k/hhX+9Vbw9p0dv5tz8z7m+V3+8395qRR88/Fvw9qWjfGfwxqrWwhstS8W2/2ORGX955fhzW&#10;Fk+VfmXazfxV6RLbrawsqKtzFIvysv3laqnx2v7e68X/AAZjimWVl8YTblX/ALAWrV0cVlDFJ5iR&#10;qrVwezVK8V3b+93/AFPcwMVCjZd3+LuOi3JCu/7235qfRRQegFRJdQtM0KyK0q/eWqOo6jI8n2Oz&#10;/wBf/wAtJf4YVqDw/YRxebcfM25vlZvvN/tUAaF5ugsZfIXa+3+GsyW3W1hZUVbmKRflZfvK1asV&#10;5b3UjRxSLKy/e20+Kyhik8xI1VqAHRbkhXf97b81PoooAKiS6haZoVkVpV+8tUdR1GR5Psdn/r/+&#10;Wkv8MK1B4fsI4vNuPmbc3ys33m/2qANC83QWMvkLtfb/AA1mS262sLKircxSL8rL95WrVivLe6ka&#10;OKRZWX722nw2UMUnmJGqvSew1ueO/s7f8m+/DH/sV9M/9JI69BWvPv2c/wDk3v4Yf9ivpn/pLHXo&#10;Vfzdj/8Ae6v+J/mfqdD+FH0QVCl1G8zQrIrSL95ap319I0n2Wz/1/wDFL/DCtQ6DYRxebcfM+77r&#10;N95v9quXl0uzW+ti7e7oLKTyF2t/s1ny26wQsqKtzFIvysv3latWK9t7qRo45FkdfvbaIrWGKTzE&#10;jVWojJx3Fa46LcsC7/vbfmqSiis2WFQpdRvM0KyK0i/eWqd9fSNJ9ls/9f8AxS/wwrUOg2EcXm3H&#10;zPu+6zfeb/arTl0uyb62Lt7ugspPIXa3+zWfLbrBCyoq3MUi/Ky/eVq1Yr23upGjjkWR1+9toitY&#10;YpPMSNVaiMnHcVrjotywLv8AvbfmqSiis2WFQpdRvM0KyK0i/eWqd9fSNJ9ls/8AX/xS/wAMK1Do&#10;NhHF5tx8z7vus33m/wBqtOXS7JvrYu3u6Cyk8hdrf7NZ8tusELKircxSL8rL95WrVivbe6kaOORZ&#10;HX722iK1hik8xI1VqIycdxWuOi3LAu/7235qkoorNlhUKXUbzNCsitIv3lqnfX0jSfZbP/X/AMUv&#10;8MK1DoNhHF5tx8z7vus33m/2q05dLsm+ti7e7oLKTyF2t/s1n3ESwQuqKtzFIvysv3latWK8t7qR&#10;o4pFlZfvbaatrDEzSRxqrU1Ll0YrXOSuvjF4C0vRdM1O/wDHPhy00++8xbW9n1a3WC6aNtsnlyM2&#10;1trfK237tWm+KvgmPw0niN/GXh9fD8k32ZdWbVIfsjSf3fO3bd3yt8u6vz88HeHNW8X/AA9/Zq0v&#10;RNL8M61qU1z4o8uy8YW7TabJtm3N5qr8zfL93/a213XxB+AWofDP4V2dv4n/ALEFz4q+IulXFxo3&#10;hiFoNLs42by/LgVtrfMv3vlX+7/Dur7WWSYKLjB1XzOdraarmcflp1eh4zxdW8mo6JP8Fc+1Ne+I&#10;HhjwrptjqGteJtI0bTr7atrd6hfRwxXG5dy+WzMqt8vzfLVux8T6RqWs6hpFpq1nc6rp6xteWUNw&#10;rT26yfNH5iq25dy/Mu6vzQ+M2pXHjL4VW3hu6P2mf4VaX/Zd8/8AzzvG1WO1hZv9r7Pas33v+Wlf&#10;VnwDijX9qv47ldz7bXQtrN/16N81cmJyenhsPKq5NyXNp6Sil98ZX+4qni5Tqclu33vf7j6Nvd0F&#10;lJ5C7W/2az5bdYIWVFW5ikX5WX7ytWrFe291I0cciyOv3ttEVrDFJ5iRqrV8pGTjueva46LcsC7/&#10;AL235qkoorNlhUKXUbzNCsitIv3lqnfX0jSfZbP/AF/8Uv8ADCtQ6DYRxebcfM+77rN95v8AarTl&#10;0uyb62Lt7ugspPIXa3+zWfLbrBCyoq3MUi/Ky/eVq1Yr23upGjjkWR1+9toitYYpPMSNVaiMnHcV&#10;rjotywLv+9t+apKKKzZYVCl1G8zQrIrSL95ap319I0n2Wz/1/wDFL/DCtQ6DYRxebcfM+77rN95v&#10;9qtOXS7JvrYu3u6Cyk8hdrf7NZ8tusELKircxSL8rL95WrVivbe6kaOORZHX722iK1hik8xI1VqI&#10;ycdxWuOi3LAu/wC9t+apKKKzZYVCl1G8zQrIrSL95ap319I0n2Wz/wBf/FL/AAwrUOg2EcXm3HzP&#10;u+6zfeb/AGq05dLsm+ti7e7oLKTyF2t/s1ny26wQsqKtzFIvysv3latWK9t7qRo45FkdfvbaIrWG&#10;KTzEjVWojJx3Fa46LcsC7/vbfmqSiis2WFcMJ45f2kfB8atuaPwnr25f7v8Apej1099fSNJ9ltf9&#10;f/FJ/DGtcNotstv+0R4RlUNsbwtrpV2+83+maR81fW8Lx/4U6bf97/0lnjZs/wDZJL0PavssP/PG&#10;P/vmim/b7X/n4h/7+LRX7mfnpxb6fLN+0Z4YawjQMvhLXUuHX+DzLzSNu7+7u8uXb/e8uT+7Xq15&#10;HJ+7s9/2m5Zflto/ljjX/arg/C//ACcBJ/2K7f8ApUten6jbeVbzyWq+XPIy+Yyfeq8NP2kZeTsf&#10;NV6rqVJXWzt9xBp32LR2+ymTNy332ZfvVtVzUs/y/ZbeT+0FnXbtkPzR/wDAq0LXU4YJIrF5N8ir&#10;taT+Hd/drrRgafYV8lRat4t07x4nxR1HTtJtvBeu6lcaYuq/2vJJc/2dcLHb2G63+zrGsbXEMEit&#10;5zf8fbfL8zbfrLzYzM0YZd237tPrOUOZ7mkKnKmrXPgXwJeahovwwu7jTLiTTUPw18DLqWoWkjRy&#10;2tg1xdre3CsvzKy2/ntu/h27v4a2Nb8eap4X8LajrXg7xJqXivwpp+vSaPoMv9qTajbXUd5YRxx7&#10;blmka6WPU2jjWRmby90i/dXbX3FWdqNs0FvPJax7Z5NvmNH96tp+9Jt9Tb293dr+rWPjLQtb1zS/&#10;CXjLSdd8aX2hz+CYbfwxca9qGoXUMF9M1/5jSXNxGu6HzLP7ErXf3oftUjL92vev2ZPEia/8PdQk&#10;gurq+s7bUriC3u/7fk8QWsq/K3+iajJGsl1CrMy7pFZlkWSPcyxrXoEs/H2e3m/tBZ12+VJ96P8A&#10;4FWja6pDBNHYvJukVdrSfw7v7tZ20IlPmskut/0Pgu7+Nd21h4zuPDHizUlW68A65qTtc+M5tV1W&#10;3v4fszRtd2e1YdKuF8yb9zbNt+8u1fLVV+m/hLaz+FPjF4y8Kx6vrOqaVDo2kaov9tanNfSLczSX&#10;sc7LJMzMqstvH+7XbGu35VXdXtPnL5rR7l3L822nVSSUUrDqVudWS/rT/L8T4r0jxbrs3xy8RW2p&#10;+JtO0q5XVtXj1nTZfFt8LmPRY45PIk/sxbf7PZL5a20y3nnLu3N826XbXK6TcXmu+JPhZP458Raw&#10;3iCz8Wxww21/qU9hDHYSaVc/2dJJGsyr5lyyr5jMu5pmuYfu/u6+/wCs7UbZo4J3tV8qeTb5jR/e&#10;qFGyWpTrptu29/xVv1PgLwn8RfFlj8O/iPeN4rtYPEsHgvU7nXLa08U3+o32n6tG26Nmt5LZYdKa&#10;NvtK+THJ821du7y91ej/ABU0rUfC0nxUaw8X+MIl8GeBLPXNJibxLfMq37SalI00/wC83TbmgjXy&#10;5N0e35du1V2/Ucs+U+y28n9oLOu3bIfmj/4FWja6nDBJHYvJulVdrSfw7v7tNJJFOsm72/rT/L8T&#10;5M+NPxWTR/jHbLY69dWOs2evaHaTWmoeMJLBvss01t5zWWjRq0d5btHNIsk0/wAyt5m1tsC7em0n&#10;w9qHir9kD4qaPpNq93qd9P4vhtbaL780jajf7VX/AGmb5a+nfNVpGj3Luxu206qStFx6shVvh02a&#10;f3X/AMz5i8X+OvDHxh8RfDi38C65pviC902/u9W1WHTblZJNPh/sq7g/0tV3eS3mXEa7ZNrbt3y/&#10;K1ef+C/Hnhfx/wDs9/BTwf4Y8R6X4n8fWi+H5LfS9JvIZ59J8nyftc0yruaFVhW5jZm2/wCs8v8A&#10;5aKrfbtZ+o2vlW88lqvlzSN+8ZfvNRazv6P7iVVSSSWysfKnwe+HeveMvBl9pF74r0iy8Jt401O7&#10;k0+30Gb+0ma31yaZV+2NdeWu6SFf+Xfdt+Vfm+avRvj9rumWPi7wpaeM/FV54J+H1xZX8lxqltrU&#10;2jK2oq0H2aF7qKSNl/dtduse7bI0f3W2rXqcs+1fs1vJ/aCzrt2yH5o/+BVftdUhikjsXm3yqu1p&#10;P4d1Q1fQp1ffc7bnyvqnjWYeONkfjLXn8bR6loMPhPRLu+mtpNW0aSO2+13c2mfuY5mbdqPnSNDu&#10;h8j/AJZ+WtL4N1LWrPWfB3iBvEniK7vdb8beJtGvIrvV7iS0Wzh/tZoIlt2byY9jWkG2RV8z5du7&#10;b8tfXHnL5nl5Xzdu7bTqtq6aF7ZJWt/Vn/nf5HxJ4MvPGOgeCPCV94Z1nXvEHivxV8Kr/X549W1K&#10;a/8AtGpwrZNC0cMjNHG265kXbGq7t3zbmrG8HeL9el+Gviw6d4zt9X8OA6L9qvNE8W6j4gbToJJ1&#10;XUZmvbiGP7P/AKLtZo1Zmt9rSbY9y196Vn6lZNFbzy2i7Z5P9Yy/eahpXv8A1u3+tvkUqyas1qfA&#10;vxQv/BXhvVrvXfBPxF1/V2t/A/iiLSdZbxLeTR/bVW0k8m0uWk23W1Wnk+9NtaL73+jKsfsHjjxf&#10;c23xY1KF/FGpWfjyHXNFtvC/hmDVJli1DSJPs32ub7BuWO4X95qPmTMrNGsCtuXy1r6Hlnyv2e3k&#10;+2rOu3y5PvR/8CrQttTigkjsXk3SKu1pP4d392hbRXb/ADuEq3N07/ifMHw9v9YtfFXgXX5fEfiC&#10;9u9d8c+JNFu7e+1i4ms/scLao0EKW7SeSu1rWDayr5nysu7b8tQfFwp4U+N3xR1G11nUtM1C98L+&#10;HWupY9WuI3h0r+0ZodTuoYd21fItvm8yNf3LMzLtaRt31v5imTy9y71+bbT/APPSi23kJ1tW7b/5&#10;3/4B4B8KEh8V+CviTpvh/Wb3xH4Km1CS00PWf7Wmu5bi3a0h+0+RfeY00yrcNcqsnmMysrKrfu1r&#10;5P8ABGnW9l8J9c1zRPEmtf2j4c+FOi3tr/ZuvXCxQ3sbai0i3O2T955ckbR+TJujX5o/L+VVX9MK&#10;zdRtmjgnktY/Knk2+YyfeoXXzt+A41rJq27/AFT/AEPj7xH4u8RaT+0o+l/8JDYaXqK6po8ej2N7&#10;4lvrd7zTpI42u/L0iG2khulZmu186RlaFo1ZmjWLc3on7WXiC30BvDou/GFpoFs1veyGw1DxZe+F&#10;VvJNse2SPULeNt00XzbbVvlk85m2/uq9qln4+y28n9oLOu3bJ96P/gVaNrqkVvJHYvJvlVdrSfw7&#10;qi2lhRqqMlJrZWPkD45/ELxXHrXhZo9bk8LLceE7S90EeI/Ed5olzNrDSN5qyWVnayLqUy7bRWs2&#10;Xb+8ZVX9423e8SalrI134ga8fEWvR3tj8Q/Duh29tBrF0tnb2kzaO00a26ssfzNNJuZl3bWZfusy&#10;t9Y+anm7N3z/AHttP6irikpX/re//AJ9qrJW2R8T6t8SFk+PVpZ6Jrl0s+o+IdT0rV7HVPFskl95&#10;S293tVtEWP7Pa2/mQwNDcblmZfLZt3nMzdJpuqahpf7FHw8azv7q1VtB0FNQubJmjax05vsy3c25&#10;fmj227SN5i/6tdzfw19Z1n6ja+VbzzWq7Z5P9Y8f3qnltG3p+BUqylJO2iPkq/8AEvw709/D+nr8&#10;VtZT4WSyam03iY+KbuCJtTWO2+z2keqKyyTQ7ZL2RV86RWkjaPd+7WNcTxDrnjTVvB/jPX9f8ReJ&#10;tK8S+GvhjpGvQ2NtqE2nRR6my37STTW8LKrM3kR7oZN0f3lZfu7fr6WfMf2e3k/tBbhdu2T7y/8A&#10;Aqv2epwwSR2Lyb5FXa0m75d392nbSw1W62/q6f8AwD5p8TeOPsX7SNrAfFUmpX0mq2NtDoGn+KLq&#10;z1Czja3VZF/sRo2t761+Zp5LvcrKrSbW3W61DpXi26n+Kot4/EupXPj2TxJq9prvhX+1Jp4bPRFh&#10;ufsk32Fm8u3jZV09luVjVmafbubzGWvq3zY2k8vcu9fm20/rUuN1YlVraW7fr/mfnjqfiPxFovw4&#10;+FVjp+uWXhmB/h3pE2gyXviW90j7VqbfLJtt7e3m/tNlVbRfssn8MzbVbzGZfdv2qNbOiaX8NbXV&#10;/Ft14U0+88Tx22rTabqEljGLT7FdsyyTKysse5V3SfLt+9uXbur6azXKeK/BOma9Lpl7cWfm32l3&#10;v9o2sqyMrRz+TJDu+Vvm/dzSLtb5fmqp3l83cpVot3t0a/Cx8s2XinSrfQ/B1r4v8d6povw3uJtb&#10;e38UDXrnTJb5o5lXTFkvY2jkkVrZrlo90jed5cbN5jfe5/x9Z+JfiZ8M/iG3jPUvEq6rpvwo0zUW&#10;0m21C606P7fNHqXnyTWlvIqszeTHujZWX5du2vsuWf8Ad/ZbeT+0FuF2+VL96P8A4FWja6pDbyR2&#10;Ty75VXa0n8O7+7RbSw41nHW39XT0+6xS8FyafJ4S0dtJvv7S0o2cLWd99ra6+0Q+Wu2TzmZmk3L8&#10;25mbdnduauh/hqNZI/M8vcN/3ttS1ZxLRWM3UbJvsk62kcaSzN+8b7u6sy9ikBjs/M+03LL8tvH8&#10;sca/3mrpazNRtvKt55LVfLnkZfMZPvUhnyt4xjt9M/aO0W3Mn79fF1kzMy7f+ZZ1j/4qvfK8v+Nn&#10;h3TbDx/8Mb7TkFzfar4sb7U0kjMzeXoWqrH/ALK7Vau/tdRhikjs3k3Squ1pP4d1ebCDppxfdv72&#10;2e3l8HCjZ93+Lb/U0aKZ5q+Z5e5d/wDdp9WekUb+yb7LOtrGqyzN8zfdrMvIpP3Vr5nn3LL8sEfy&#10;xRr/ALVdDVG/tfKt55LVds8n+sZfvUAQad9j0lvs7Sf6S3+sZlrVrnpbj5fs8En25Zvl2yfeX/gV&#10;aFrqMMUkdm8m6VV2tJ/DuoA0aKZ5q+Z5e5d/92n0AUb+yb7LOtrGqyzN8zfdrMvIpP3Vr5nn3LL8&#10;sEfyxRr/ALVdDVG/tfKt55LVds8n+sZfvUAQad9j0lvs7Sf6S3+sZlrVHSueluPl+zwSfblm+XbJ&#10;95f+BVoWuowxSRWckm+VV2tL/DupPYa3PKf2cx/xj38MP+xX0z/0ljr0Hp9K+WfAl78RdU8E/DXQ&#10;vAUmuztZeANAv7u10rT9Jnij+0RyRxs0l7dwtub7M/yqrKu1f71eieCrL42aFqstx4h8JeM/E1i0&#10;TRx2f2fw5a4k3L+83R6nu+6rLt/2q/E8Xw9mNWvUqU6d02397Z+nU8VltLCqc8bT5kl7n7zmv2/h&#10;8t/+3reZ6tf2TfZZ1tY1WWZvmrNvIpP3dru8+fb8sEfyxRr/ALVYurap8RLzS76Cz+EvjPTb6WCS&#10;O3uzdaBL5MrL8sm1tT+ba3zba8suPCn7RMQkkisPGKtJ/rCuleGdx/751OsKfDmadaTQYbHZZiE5&#10;VMbTp26S53f05ISX32Z7xY/ZNLb7P5n+kt95mX71aleWaRrnxBt9LtLC5+FfjHWbxrdYprma60KJ&#10;pZFX5pNq6j8vzfNt/hrB8WP8ZdV1e2XQPDXjDw3BHAsMlp9n8OXW+Tc3zeZJqf8AtKu3/ZqXw3mj&#10;f8JmeHzHLqtV05YmEFr7z5rf+SxlLXdXXrZnuNFeN+Cbb41aJrE0niHwp4x8TWrQMq2X2fw5a7G3&#10;L+83R6nu+6rLt/2q6vVtU+Il7pV9BZ/CXxnpt9LDJHb3bXWgS+TIy/LJtbU/m2t822ofDWaJ29i3&#10;9w6+ZZdSqqnDFQmtPeXNb/yaMZadbL0udZf2TfZZ1tY1WWZvmrNvIpP3dru8+fb8sEfyxRr/ALVe&#10;O/8ACN/tF/8APn40/wDBT4X/APlrXeWl38RbHRbdJvhJ4yvNSSFEutQS60KNrh1X5pNq6n8u5vm2&#10;rWq4czSP/Lpv+vkaYvG5Xh0pUsbTq36R51bzfPCP4XZ2Nj9k0tvs/mf6S33mZfvVqV4L40g+M2v6&#10;pGPDXhnxjoVg8KxtZTQ+HrxjJub955januX+H5f9mrPgSX4x6DrTDxF4Y8X+JbUweSLH7P4ctcSb&#10;l+bzF1P5v4l2/wC1Slw1mjXN7PUpY3LPYe1+u0+a1+T95zenwcv/AJNbzPcaK4TVdZ+IV9p99a2P&#10;wm8ZabqD27JDcteaBJ9ncr8sm1tT+ba3zba85/4Rv9ov/nz8af8Agp8L/wDy1rNcNZo/+XVv68gw&#10;uOyvERbq42nSt0lzu/pyQkvvsz3S/sm+yzraxqsszfNWbeRSfu7Xd58+35YI/lijX/arF0nVPiJZ&#10;aVYwXnwl8Z6lfRQxx3F2t1oEXnSKvzSbV1P5dzfNtrjPHel/GrV9U+2+GvB3jHwvamJVmtVt/Dl0&#10;0km5vn3Nqe77rL8v+z/tVpDh3NE7Oi/wOalmOXVarhLEwgtfefNbT/DFy16XXrY9Ysfsmlt9n8z/&#10;AElvvMy/erUrwbwdF8ZtH1SUa14Y8Y+LrG4t2jjspIfD1oUk3Ltk8yPU2b5VVvl/2q7O/wDEnj64&#10;0y606z+FfjCw1JrdoYbv7ZoUnkybdqttbU9rbW/hpT4azS+lJsdXMcuo1VShiYTWnvLmtr/iipad&#10;fd9Lno1FfPP/AAj37RO/y/s/jLd97b/ZPhf/AOWtem6TqnxEstKsYLz4S+M9SvooY47i7W60CLzp&#10;FX5pNq6n8u5vm21L4azRLSk2dGKx2V4dJ0sbTq3/AJedW9eeEV912dZf2TfZZ1tY1WWZvmrNvIpP&#10;3dru8+fb8sEfyxRr/tV5542svjZrmrR3Hh7wl4z8M2KQrG1n9n8OXe6Tc37zdJqf91lXb/s1S8La&#10;T8bPD+oXdzrXhLxj4itpYtv2VbXw5asG3L8+6PU2b7qsu3/arSPDmaJXdIHjMs9h7b67T5rX5P3n&#10;N6fw+X581vM9asfsmmN9n8z/AElvvMy1q15Zq2t/EG/0u6sNN+FfjGK6ubdo7e5nvNCna3k2/LJt&#10;/tH5trfNtauCj0z9oGOVbXyfGQlX5f8AkE+Gvvf739p0v9Ws0kruk0LB47LMQn7TGU6dv5ud39OS&#10;E/xsz3DTfAHhbRv7KGneG9Hsf7JaZtP+zWMMf2Npv9d5O1f3e7+Lb97+Krur+H9M8RQwQ6tptpqs&#10;VvcLdwx3dusyxzL92Rdy/Ky/wt95a5fSdb+IdpYWdrefCbxlqWoxW6JcXIvNAj859vzSFV1P5dzf&#10;NtrmPGtp8bNc1WO48P8AhLxn4ZsEhWNrP7P4cut0m5v3m6TU/wC6yrt/2av+wc5lNSlTd11vr+Zy&#10;0MdllWq6U8TCEdfefNb/AMljKWvnH1sdprHwz8MX9hrMA8MaLcf2zNHNqSyafC32xlbcsk3y/vGX&#10;+FmpqeGNO07WLu6tdPs11vUFjW6mtrdY2mWNdsfnSKu6Tav3d33a43wVafGzQ9VkuPEHhLxn4msH&#10;haNbP7P4ctNsm5f3m6PU/wC6rLt/2q3tfv8A4h3GkakmmfCLxjpOoTwskV8LrQpGhfb8sm3+0/mK&#10;9dtaf2HnN+V0216+n+S+4VbG5ZSrKnDEwmnb3lzW1/xRUtOtl6XOwsfsmlt9n8z/AElvvMy/erUr&#10;5mOiftBTD7PFb+MZxL/DJpfhrd/6c69T0HxN4603TbDT7/4V+MdQ1KKGOG5uxd6FF50iqqs23+09&#10;q7m/hrnnw1mm6pNs68Tjssw6j7LGQqX/AJVNW9eeEfwuejUV4342tvjVrusRSeHfCnjLwzapAqyW&#10;X2fw5dZbc37zdJqe77rKu3/Zp3gmy+Nmh6tJceIfCXjPxNYvC0a2f2fw5abZNy/vN0ep/wB1WXb/&#10;ALVT/qzmlr+yL+u5X7D2312nzWvyfvOb0/h8vz5reZ6rf2TfZZ1tY1WWZvmrNvIpP3dru8+fb8sE&#10;fyxRr/tVi6tqnxEvdKvoLP4S+M9NvpYZI7e7a60CXyZGX5ZNran821vm215ZceFP2iYhJJFYeMVa&#10;T/WFdK8M7j/3zqdaU+HM060mjLDY7LMRFyqY2nTt0lzu/pyQl+Nme8WP2TS2+z+Z/pLfeZl+9WpX&#10;lmka58QbfS7SwufhX4x1m8a3WKa5mutCiaWRV+aTauo/L83zbf4awfFj/GXVdXtl0Dw14w8NwRwL&#10;DJafZ/Dl1vk3N83mSan/ALSrt/2al8N5o3/CZnh8xy6rVdOWJhBa+8+a3/ksZS13V162Z7jRXjfg&#10;m2+NWiaxNJ4h8KeMfE1q0DKtl9n8OWuxty/vN0ep7vuqy7f9qur1bVPiJe6VfQWfwl8Z6bfSwyR2&#10;9211oEvkyMvyybW1P5trfNtqHw1midvYt/cOvmWXUqqpwxUJrT3lzW/8mjGWnWy9LnWX9k32WdbW&#10;NVlmb5qzbyKT93a7vPn2/LBH8sUa/wC1Xjv/AAjf7Rf/AD5+NP8AwU+F/wD5a13lpd/EWx0W3Sb4&#10;SeMrzUkhRLrUEutCja4dV+aTaup/Lub5tq1quHM0j/y6b/r5GmLxuV4dKVLG06t+kedW83zwj+F2&#10;djY/ZNLb7P5n+kt95mX71aleC+NIPjNr+qRjw14Z8Y6FYPCsbWU0Ph68Yybm/eeY2p7l/h+X/Zqz&#10;4El+Meg60w8ReGPF/iW1MHkix+z+HLXEm5fm8xdT+b+Jdv8AtUpcNZo1zez1KWNyz2HtfrtPmtfk&#10;/ec3p8HL/wCTW8z3GiuE1XWfiFfaffWtj8JvGWm6g9uyQ3LXmgSfZ3K/LJtbU/m2t822vOf+Eb/a&#10;L/58/Gn/AIKfC/8A8tazXDWaP/l1b+vIMLjsrxEW6uNp0rdJc7v6ckJL77M90v7Jvss62sarLM3z&#10;Vm3kUn7u13efPt+WCP5Yo1/2qxdJ1T4iWWlWMF58JfGepX0UMcdxdrdaBF50ir80m1dT+Xc3zba4&#10;zx3pfxq1fVPtvhrwd4x8L2piVZrVbfw5dNJJub59zanu+6y/L/s/7VaQ4dzROzov8DmpZjl1Wq4S&#10;xMILX3nzW0/wxctel162PWLH7JpbfZ/M/wBJb7zMv3q1K8G8HRfGbR9UlGteGPGPi6xuLdo47KSH&#10;w9aFJNy7ZPMj1Nm+VVb5f9quzv8AxJ4+uNMutOs/hX4wsNSa3aGG7+2aFJ5Mm3arbW1Pa21v4aU+&#10;Gs0vpSbHVzHLqNVUoYmE1p7y5ra/4oqWnX3fS56NRXzz/wAI9+0Tv8v7P4y3fe2/2T4X/wDlrXp2&#10;k6p8RLHTLKC9+EnjPUb2KGOO4uxeaBF50ir80m1dT2rub5ttTLhrNEtKTf8AXmdGKx2WYeKdLG06&#10;t+kedW9eeEV9135HU39k32edbWNVlmb5v9qvPry3k/4aG8GW+5Z5P+EV1xVjX5Vj/wBL0mlk8eeP&#10;vDWr3t34u+GGuaF4Rm1DTtN0+/F1pkksMl1NHb7rlY7+RtvnTR7fLVvl3bqt6nA0X7QvhSS1XZLJ&#10;4W17zGX73/H5o9erkeBxOBzWlDERcW+a1/8ACzyMyrUquEm6UlJWi9Nd7O3qtn2Z6V/wjMv/AD8R&#10;/wDfuijdZ/8AP9ff9/Gor9jPhDPspGi/aW8IpGSBP4Q115VX+Py7zSPL3f3tvmSbf7vmN/er2+vA&#10;9eh17R/irpHinTPDza3Hp+h3WmRqt9HbfNdTW0kjNu3btv2OHb/vN97+HXufiX8SJsHSvh3oqEf6&#10;z+2fFj2/X7u3ybOfd/tbtv8AD97+EpYimpezSd/R2++1vxPBxC9rXcIRd/R2++1vxPVL3TmZma12&#10;xSzfLJJ/s1Xv3tdMs/s6RrK/3trf+hNXmEPxJ+KsUitefD7wwbfPzf2d4vmnnP8AurJp0St/wKRf&#10;+Bfdp158S/GQhuZE+G372RdrN/bkP/xNaTxVOm7O/wAk3+SOSpTnSdpRfyTf5XPTNJng8xWLSSXM&#10;n3pGX5a2q8Cn+J/xegsjFF4B8HR/Z9qyMvjS7Zv/AE1VpaZ8U/iFCHt774f2c9yuG8yw8QrNAyN9&#10;3bJJbxs3/ftf4v8Aeq514U1d/gm/yTLqUKlKPNKLt5K/5XPa6K8auPiZ8SZyDpnw60RSP9Z/bPit&#10;7f8A3dvk2c+7/a3bf4fvfwsh+JPxVikVrz4feGDb5+b+zvF8085/3Vk06JW/4FIv/Avu0LEQcOfp&#10;6O/3NX/AcaFSUPaKLt6a/dv+B6ve6czMzWu2KWb5ZJP9mq989rpln9nWNZW+9tb/ANCavPf+FseN&#10;f+ibD/wfQf8AxNYl548+LnlXMifDnwT5ki7WZPG10zf+mmphiIVfhvp3TX5pEUqU6t+WL+aa/NI9&#10;c0meDzFYtJJcyfekZflrarwtvir49sdPEFx8P7T7RBtW4k0/xCs0AX/YaS2jZv8Av2vzf3vvVKvx&#10;R+Jc0hi0/wCH+jSbfmaTWfFTW4ZW+7t8mym3fxfe2/w/e/hI4mm5civf0l+drCVOcp8ii7+jS+96&#10;fie30V4vD8SfirFIrXnw+8MG3z839neL5p5z/urJp0St/wACkX/gX3au/wDC2PGv/RNh/wCD6D/4&#10;mieKp03Z3+Sb/JMKlOdJ2lF/JN/kmelXunMzM1rtilm+WST/AGar372umWf2dI1lf721v/QmrzD/&#10;AIWP8X/+ieeCf/C4vP8A5UVFJ8RfHkFncG5+G9kb+Rdsjad4kWeH/gLyW8bfd/6Zr839771VOvCC&#10;u7/JN/kmXUo1KS5pRfyTf5XPU9Jng8xWLSSXMn3pGX5a2q8Gv/il8RhYhNJ+H+kQNb7VnbVPFDw/&#10;9+/Js593+1u2/wAP3v4Z9O+JvxWhnMd74B8NTWy/MWsPFs0s21vu7Vk06NW/4Ey/8C+7TVeDhzrb&#10;0d/utccaFSUOdJ29Nfuev4HuVFeSf8LY8a/9E2H/AIPoP/iapf8ACx/i/wD9E88E/wDhcXn/AMqK&#10;mniadS9r/NNfmkRTpVK1+WL07pr80j1e905mZmtdsUs3yySf7NV797XTLP7Okayv97a3/oTV5xB8&#10;UPiDDEqXvw6spLjnd/Z3iNZof+AtJbxs3/Ao1/4F96s7VfiF8RZIJ5dK+HGjLM6ssp1bxU0J/wC2&#10;fk2c+7+Ldu2/w/e/hlYqnKfJrf0dvvtb8QjTnKfs1F39Hb77W/E9X0meDzFYtJJcyfekZflrarwP&#10;/hZ/xSs7bbc+APDS29vtSZtL8XTTTf8AAVk06Nf/ACIv/Aq1bH4t+OFaWFvh35+3ayyf25D93/vm&#10;ieJp03Z3+Sb/ACQqsJ0naUX8k3+SZ7PRXi//AAsf4v8A/RPPBP8A4XF5/wDKirEHxQ+IMMSpe/Dq&#10;ykuOd39neI1mh/4C0lvGzf8AAo1/4F96rqYiFNXd/km/yTLqUKlJc0ov5Jv8rnp97pzMzNa7YpZv&#10;lkk/2ar372umWf2dI1lf721v/QmrzO4+JnxJnIOmfDrRFI/1n9s+K3t/93b5NnPu/wBrdt/h+9/D&#10;Rm8ffFKNZ57r4c+GPLcbZG03xhPNcn/dWTTol/8AIi/8C+7Qq8JQ51t6O/3NX/AaoVJQ9oou3pr9&#10;2/4HrOkzweYrFpJLmT70jL8tbVeH3Xxe8aW9l5MXw7aP7PtWRl1qH7v/AHzUdn8TPjAjNCfAPguf&#10;b8yyN42u/u/+CqlTxFOpe1/mmvzRNOlUq35YvTumvzse6UV4/B8UPiDDEqXvw6spLjnd/Z3iNZof&#10;+AtJbxs3/Ao1/wCBfeqK4+JnxJnIOmfDrRFI/wBZ/bPit7f/AHdvk2c+7/a3bf4fvfwzHFU5T5Fe&#10;/o7ffa34kxpzlP2ai7+jS+96fieqXunMzM1rtilm+WST/Zqvfva6ZZ/Z0jWV/vbW/wDQmrzCH4k/&#10;FWKRWvPh94YNvn5v7O8XzTzn/dWTTolb/gUi/wDAvu068+JfjIQ3MifDb97Iu1m/tyH/AOJoniqd&#10;N2d/km/yQVKc6TtKL+Sb/K56ZpM8HmKxaSS5k+9Iy/LW1XgU/wAT/i9BZGKLwD4Oj+z7VkZfGl2z&#10;f+mqtLTPin8QoQ9vffD+znuVw3mWHiFZoGRvu7ZJLeNm/wC/a/xf71XOvCmrv8E3+SZdShUpR5pR&#10;dvJX/K57XRXjVx8TPiTOQdM+HWiKR/rP7Z8Vvb/7u3ybOfd/tbtv8P3v4WQ/En4qxSK158PvDBt8&#10;/N/Z3i+aec/7qyadErf8CkX/AIF92hYiDhz9PR3+5q/4DjQqSh7RRdvTX7t/wPV73TmZma12xSzf&#10;LJJ/s1Xv3tdMs/s6RrK/3trf+hNXnv8Awtjxr/0TYf8Ag+g/+JrEvPHnxc8q5kT4c+CfMkXazJ42&#10;umb/ANNNKGIhV+G/zTX5pEUqU6t+WL07pr87HrmkzweYrFpJLmT70jL8tbVeFt8VfHtjp4guPh/a&#10;faINq3Emn+IVmgC/7DSW0bN/37X5v733qlX4o/EuaQxaf8P9Gk2/M0ms+Kmtwyt93b5NlNu/i+9t&#10;/h+9/Co4mm5civf0l+drCVOcp8ii7+jS+96fie30V4vD8SfirFIrXnw+8MG3z839neL5p5z/ALqy&#10;adErf8CkX/gX3au/8LY8a/8ARNh/4PoP/iaJ4qnTdnf5Jv8AJMKlOdJ2lF/JN/kmelXunMzM1rti&#10;lm+WST/Zqvfva6ZZ/Z0jWV/vbW/9CavMP+Fj/F//AKJ54J/8Li8/+VFRSfEXx5BZ3BufhvZG/kXb&#10;I2neJFnh/wCAvJbxt93/AKZr839771VOvCCu7/JN/kmXUo1KS5pRfyTf5XPU9Jng8xWLSSXMn3pG&#10;X5a2q8Gv/il8RhYhNJ+H+kQNb7VnbVPFDw/9+/Js593+1u2/w/e/hn074m/FaGcx3vgHw1NbL8xa&#10;w8WzSzbW+7tWTTo1b/gTL/wL7tNV4OHOtvR3+61xxoVJQ50nb01+56/ge5UV5J/wtjxr/wBE2H/g&#10;+g/+Jql/wsf4v/8ARPPBP/hcXn/yoqaeJp1L2v8ANNfmkRSpVK1+WL07pr87HKfGbxD/AG78YPA2&#10;hw2YtJ9J8Xxq135u7zvO8PavJ93b8u3b/wACrvrx7XTrP7Osayt/db/0Jq8wj8IeN/FPxX0zxJrm&#10;j6Rolpa6rHq1ytpq0l7uaPTb2xjjh3W0e7d9s8xmkWPb5e1Vk3bl9Vv7VVt7qSKPdPIu2uWEpSTc&#10;97v7uZ2/A9nBRqRo2qLW7/N2/Ah0uWHzNzM0s8n3pWWtWsq6umgsfLgZl8llWRlX7q1ZsJZPMlhd&#10;vNVVVll/vK1aHeXKKKKAKN1YM7M1vtilm+WSX/ZqC8e102z+zrGsrf3W/wDQmrVqjf2qrb3UkUe6&#10;eRdtAEGlyw+ZuZmlnk+9Ky1q1lXV00Fj5cDMvksqyMq/dWrNhLJ5ksLt5qqqssv95WoAuUUUUAUb&#10;qwZ2ZrfbFLN8skv+zUF41rp1mlusayt/db/0Jq1aoX9qq29zJFHunkXbSew1ueH/ALDckUc2nKzM&#10;8jfC3wVtZl+7/wAhWvr+vj39ji8dLSxeFmVI/hb4GWRl/hX/AImtfWVjM/nSwyN5qKqtHJ/eVq7K&#10;fwo+fxv8aTNCiiitThM6909mZ3ttsUs3yySN/dqtfva6XZ/Z1jWRvvbW/wDQmrarO1GzVba7khj3&#10;TyR7TUsaKukzweYrFpJbmT70jL8tbdYt7dG3sPLgZl+zsqysq/dWrdjM5llgdvNVVVlk/vK1AF+i&#10;iiqEZ17p7MzvbbYpZvlkkb+7Va/e10uz+zrGsjfe2t/6E1bVZ2o2arbXckMe6eSPaaljRV0meDzF&#10;YtJLcyfekZflrbrEvLlrex8qF2X7OyrKyr/DWT4k+Ivhv4dWgufF3iXSvD1g8ix29/rd9FaRTMys&#10;2xWkZVZtqtRew1Fy2OxormvB3xA8MfEXTJb/AMK+I9K8T6fDM0El3o19HdxJIFVtrNGzLu2srbf9&#10;pa6PNO4mmtChe6ezM7222KWb5ZJG/u1Wv3tdLs/s6xrI33trf+hNWvv96xPE11YaBoeqareXFvY2&#10;sNu0lzd3MixxRRqvzMzN8qrtpArsfpM8HmKxaSW5k+9Iy/LW3WHdXfkacsduzL5LRpIy/wB3b/DT&#10;PDuuW2vJM9lfwapaxyPEt1byLKu5HaORNy/xKysrf3WVlovbQdmb9FN/z1o/z1p3Jsyhe6ezM722&#10;2KWb5ZJG/u1Wv3tdLs/s6xrI33trf+hNWxmqGo2oW1u5IY908ke3/gNIaKukzweYrFpJbmT70jL8&#10;tbdYt7cm1sfKhZl+zsqysq/dWrNhO/nSwuzTqqq0cv8AeVqAszRoppbFGadxFC909mZ3ttsUs3yy&#10;SN/dqtfva6XZ/Z1jWRvvbW/9CatjfVDUbVUtruSGPdPIu1qVhlXSZ4PMVi0ktzJ96Rl+WtusO9vP&#10;sth5cLMv2dlWZlX+GrenTyedLA7NKqqrRy/3lai4GjRSbqTfVCKF7p7MzvbbYpZvlkkb+7Va/e10&#10;uz+zrGsjfe2t/wChNWx/nrVDUbVVtruSGPdPJHtapHqVdJng8xWLSS3Mn3pGX5a264/xZ410XwRo&#10;sEus61Y6FB9ohshPqFwsKySN92NWb7zN/dqx4M8Z6P4zs5rnQtcsfEenRyeUt/p11HcRbl+9Hujb&#10;buWhPoU4u1zqKKKKogzr3T2Zne22xSzfLJI392q1+9rpdn9nWNZG+9tb/wBCatqs7UbNVtruSGPd&#10;PJHtNSxoq6TPB5isWkluZPvSMvy1t1i3t0bew8uBmX7OyrKyr91at2MzmWWB281VVWWT+8rUAX6K&#10;KKoRnXunszO9ttilm+WSRv7tVr97XS7P7OsayN97a3/oTVtVnajZqttdyQx7p5I9pqWNFXSZ4PMV&#10;i0ktzJ96Rl+WtusW9ujb2HlwMy/Z2VZWVfurVuxmcyywO3mqqqyyf3lagDzP9qT/AJJDH/2NHhn/&#10;ANPthXn7/wDJxngz/sVNd/8AS3R69A/ak/5JDF/2NHhn/wBPthXn7/8AJxngz/sVNd/9LdHr4LG/&#10;8j3D/wDb/wD6Sj73Lf8AkVVPVfmet0UUV9eecc54y+JXg/4dfY/+Er8WaH4X+2bvsv8AbOpQ2n2j&#10;bt3bfMZd23cu7b93ctcz/wANM/B//oq/gf8A8KKy/wDjlWvGegad4w+KPgTRNSt/t1rNFqFxNbLI&#10;yt5cccf7z5fm2rJJCu7+9Iq/xV3OmfAXwLpGoWt/aaGYbq2mWaGU3czbWVtyt80lYJ1ZzajFWTWr&#10;duifZ9+549XHVIVZU409E7Xvbonty+fc88/4aZ+D/wD0VfwP/wCFFZf/AByj/hpj4P8A/RVvA/8A&#10;4UVn/wDHK+iOfavOtT+AngTV9Qur+70QyXdzK000v2y4TczNuZvlkrpqQqRXuJP1dv0YpY+X2IX9&#10;Xb9GeXXX7Q/wjleVoPi14Hi85dsit4ismVv/ACJUH/DSPwrt5ltx8WvBa2235Wj16yb/ANqV774R&#10;8E6N4D0+Wx0O0+xWskpmaMyvJubaq7vmZv7q1D428BaP8Q7GCx163N3ZQy+etuJGj/ebWVW3Kyt/&#10;E1PknyXsubtfT77foNY+XL8Gvrp99v0PCLP9oz4Ty3nnSfFrwekUf3Vl8SWW5v8AyJWmv7Tfwff/&#10;AJqp4L/4F4gtV/8AaldnpvwG8D2c7TWGhmC7sZVe3ma8mZvMVty/KzbfvLXec3VtbTQwhLmOTy22&#10;/wANTTp1GnzpL0d/0QoY+bXvwt6O/wCiPEv+GmPg/wD9FW8D/wDhRWf/AMco/wCGmPg//wBFW8D/&#10;APhRWf8A8cr0TU/gJ4E1fULq/u9EMl3cytNLILy4TczNuZvlkrpPCPgjRvAenS2Oh2n2K2klMzRm&#10;V5Nz4Vd3zM391aUI1XK0kreTb/Cy/MUcfU5rSpq3+L9LHhN1+0P8I5XlaD4teB4vOXbIreIrJlb/&#10;AMiVB/w0j8K7eZbcfFrwWttt+Vo9esm/9qV794u8EaN480+Ow1y0N7axyiZYxK8e1trLu+Vl/vNX&#10;J2v7PXgTT9Usr610V4Z7SVZ4v9LmbEituVvmkonCrzWglbzbX4Wf5g8fU5rRpq3+L9LHltn+0Z8J&#10;5bzzpPi14PSKP7qy+JLLc3/kStNf2m/g+/8AzVTwX/wLxBar/wC1K9zVWvLG7s0+7D+6Vmb5m215&#10;7qPwK8Ea/NJqU2gb9Qmume4ZbmZP3jN83yrJ8v3qqdOol+7Sfq7foyp4+aXuQv8AO36M5D/hpj4P&#10;/wDRVvA//hRWf/xyj/hpj4P/APRVvA//AIUVn/8AHK9p8I+CNG8B6fJYaHaGytZJTM0ZleTc21V3&#10;fMzf3VpPF3gnRvHunR2OuWhvbWOUTLGJXj+bay7vlZf7zU+SfJey5u19Pvt+gfX5ct+TX1/W36Hh&#10;N1+0P8I5XlaD4teB4vOXbIreIrJlb/yJUH/DSPwrt5ltx8WvBa2235Wj16yb/wBqV6xpvwE8CaRq&#10;Frf2miGO7tpVmhlN3cPtZW3K3zSV3V7Yi/kj3yHyl+9H/epU4VJL30l6O/6IUMfJ/HC3o7/oj5ts&#10;/wBoz4Ty3nnSfFrwekUf3Vl8SWW5v/Ilaa/tN/B9/wDmqngv/gXiC1X/ANqV2d/8BvBGv3OqTz6G&#10;ZLuSVmaZrybdJIzbm+XzNv3q6Hwl4M0fwfo0dv4fsDYJ9p8ySJZGk/ebVVvvM391aiMKrl7ySXk7&#10;/hZCjmFRytKmrf4v0sjy3/hpj4P/APRVvA//AIUVn/8AHKP+GmPg/wD9FW8D/wDhRWf/AMcr2nxd&#10;4I0bx5p8dhrlob21jlEyxiV49rbWXd8rL/eauZ034CeBNI1C1v7TRDHd20qzQyG8uH2srblb5pKc&#10;41VK0YprzbX4Wf5hLMKil7tNW/xfpZnl11+0P8I5XlaD4teB4vOXbIreIrJlb/yJUH/DSPwrt5lt&#10;x8WvBa2235Wj16yb/wBqV9PV5nrP7PvgXX9Unv77R2kmnmkmn/0udfMkZtzN8sny1VSFRJezSfq7&#10;foxyx80vchf1dv0Z5bZ/tGfCeW886T4teD0ij+6sviSy3N/5ErTX9pv4Pv8A81U8F/8AAvEFqv8A&#10;7Ur1jwl4J0fwpomoaPoVn9htDN5m1pWkZpNqru+Zv9laZ4t8GaP8QNEs7bVNO+0pb3Ct5SyNHtkV&#10;WX+Fl/vUezmoXsubtfT77foV9fly35NfXT77foeWf8NMfB//AKKt4H/8KKz/APjlH/DTHwf/AOir&#10;eB//AAorP/45Xoem/ATwJpGoWt/aaIY7u2lWaGQ3lw+1lbcrfNJXovPtRThUkn7RJejv+iJhmEvt&#10;wt6O/wCiPmm6/aH+EcrytB8WvA8XnLtkVvEVkyt/5EqD/hpH4V28y24+LXgtbbb8rR69ZN/7Ur1j&#10;U/gJ4E1fULq/u9EM13cytNNKLy4TczNuZvlkrb8O/DvRPCFgdP0a1azsGlaaSDzpJC8jKq7tzMzf&#10;dVamMarlaSSXq3+Fl+Yo5hUb96mkv8V/wsjwyz/aM+E8t550nxa8HpFH91ZfEllub/yJWmv7Tfwf&#10;f/mqngv/AIF4gtV/9qV6x4p8E6T8QtEm0fV7T7ZaWsqyQq0rK3mKrL/Cy/3m/wC+q5jTPgX4HsZ9&#10;O1PTtA+z6lZXUckci3MzeXIrbvutJRKFXmtBK3m7fhYJY+pze7T09f0sch/w0x8H/wDoq3gf/wAK&#10;Kz/+OUf8NMfB/wD6Kt4H/wDCis//AI5X0Rz7V51qXwE8CavqF1f3eiGS7uZWmmlF5cJuZm3M3yyV&#10;dSE4r3En6u36Mc8wl9iF/V2/Rnl11+0P8I5XlaD4teB4vOXbIreIrJlb/wAiVB/w0j8K7eZbcfFr&#10;wWttt+Vo9esm/wDale/eEfBGjeA9PksNDtDZWskpmaMyvJubaq7vmZv7q1B428BaP8Q7GCx163N3&#10;ZQy+etuJGj/ebWVW3Kyt/E1Hs58l7K/a+n32/Qf1+XL8Gvr+tv0PCLP9oz4Ty3nnSfFrwekUf3Vl&#10;8SWW5v8AyJWmv7Tfwff/AJqp4L/4F4gtV/8AaldnpvwG8D2c7T2GiGC7sZVe3ma8mZvMVty/Kzbf&#10;vLXec3VtbTQwhLmOTy22/wANTTp1HfnSXo7/AKIIY+T+OFvR3/RHiX/DTHwf/wCireB//Cis/wD4&#10;5R/w0x8H/wDoq3gf/wAKKz/+OV6HqXwE8CavqF1f3eiGS7uZWmmlF5cJuZm3M3yyV03hHwRo3gPT&#10;5LDQ7Q2VrJKZmjMrybm2qu75mb+6tKEarlaUVbybf4WX5kxzCo371NW/xfpZHhF1+0P8I5XlaD4t&#10;eB4vOXbIreIrJlb/AMiVB/w0j8K7eZbcfFrwWttt+Vo9esm/9qV794u8EaN480+Ow1y0N7axyiZY&#10;xK8e1trLu+Vl/vNXJ2v7PXgXT9Tsr610V4Z7SVZ4v9MmbEituVvmkolCrzWglbzbX4Wf5hLH1Ob3&#10;aaa9f0seW2f7RnwnlvPOk+LXg9Io/urL4kstzf8AkStNf2m/g+//ADVTwX/wLxBar/7Ur3NVa8sb&#10;uzT7sP7pWZvmbbXnuo/ArwRr80mpTaBv1CW6Z7hluZl/eM3zfKsny/eqqlOol+7Sfq7foxzx8kvc&#10;hf1dv0ZyH/DTHwf/AOireB//AAorP/45R/w0x8H/APoq3gf/AMKKz/8Ajle0+EfBGjeA9PksNDtD&#10;ZWskpmaMyvJubaq7vmZv7q0eLvBGjePNPjsNctDe2scomWMSvHtbay7vlZf7zU+SfJey5u19Pvt+&#10;g/r8uW/Jr6/rb9Dwi6/aH+EcrytB8WvA8XnLtkVvEVkyt/5EqD/hpH4V28y24+LXgtbbb8rR69ZN&#10;/wC1K9Y034CeBNI1C1v7TRDHd20qzQym8uH2srblb5pK7q9sRfyR75G8tfvR/wB6lThUkvfSXo7/&#10;AKIUMwk/jhb0d/0R822f7RnwnlvPOk+LXg9Io/urL4kstzf+RK01/ab+D7/81U8F/wDAvEFqv/tS&#10;uz1D4DeB/EE+qTz6GZbqWVmedrybdJIzbm+Xdt+9XQ+EfBmj+D9Gjt/D1idPT7T5kkSyNJiTaqtu&#10;3M391aiEKrlaSVvJ3/Cwo5hUcrSpq3+L9LHAeHPjh8OPGGswaRoPxA8K65qlxu8mw03Wre5nm2qz&#10;NtjVmZtqqzf7qtXbVm/Hw50/wZ/2NFl/6DJWlU837yULbW/E7cPifrEpK1rW/Eo3WnNK0rQSeV5y&#10;7ZFZdytVWX7RYSLC9x5Vtt+WVVrYqrdWC3rLvZvKX/ln/eqztKNnFJPN9qa4m+zR/d81vvf/AGNa&#10;dvew3TbYpFbbVFFa6s7m1T7kP7tWZvmaov8AX28E0Ee2eOTy22/w0AbFFFFAFG605pWlaCTyvOXb&#10;IrLuVqqy/aLCRYXuPKttvyyqtbFVbqwW9Zd7N5S/8s/71AFGziknm+1NcTfZo/u+a33v/sa07e9h&#10;um2xSK22qKK11Z3Nqn3If3aszfM1Rf6+3gmgj2zxyeW23+GgDYoHSigdKT2Gt0eB/sXWckkdisMi&#10;xCT4U+CPM3Lu3bv7Vr6glM+nyRwPc+TabflkWOvmr9iL/mHf9ko8Ef8AuWr6lvLBb6SPzJG8pfvR&#10;/wB6uyn8J8/jf48jPsIpJ7j7U9xMLaP7vmN97/7GtS3vre6ZlikVttZ6q15Y3don3Yf3SszfM22o&#10;/wDj6treaGHZcRyeW23+GrOI3KKKKoRnXWnNM0rQzeX5y7ZFZdytVSUz6fJHA9z5Npt+WRY63Kp3&#10;tgt80fmO3lL96P8AvUgM+wiknuPtT3Ewto/u+Y33v/sa1Le+t7pmWKRW21nqrXljd2ifdh/dKzN8&#10;zbaj/wCPq2t5oYdlxHJ5bbf4aQzcoooqhGddac0skrQzeX5q7ZFZdytXhX7Qltr0fjL4N2ui6rY6&#10;Pef8JLP9lv8AUbFr2CP/AIlV/u3RrNEzfLuX/WL97d/s19DVTvtOW+aPfI3lL96Nf4qhrVPsaU5u&#10;DufFOo654x03S/jNqOsaxbWvxOg/s6G8/s0TaZZtoK3DKuowtunmjX7PPd+ZMu5oWj2qv7tWk6Lw&#10;PrGpeM/CXh3Sh4ykn0G+8dNZQXPhjxbfaizWH9nTySW39qTRwTXC+csn7xWbb8qrJuj+X6oWNryx&#10;u7NPuxfulZm+ZttR/wDH1bW8sMfl3Mcnltt/hqOXo/I2dW/Trc+avCsGreFvEHgW+h8T+JdUmm8e&#10;av4YaDV9cuLmGTToY9RaGFo2bazK1vG3nSK03y/NIy/LXmPiTVrnxp8HPGFjb+Jtb8Q6zeeAtXvf&#10;Hel/2vcXH9k6vG0TRweX5n+g/vPtcf2eNVWSOP5lZVr792UbKtR28v8AO41XsrJa9z4j1HxNrLfH&#10;DT9P0Dxhp0Fk1xokfhyC78Y6hLJqmjyW8XnTx6fHDNHqKybrtftckm5WiVmaNY9zWvCc/iTRtB0j&#10;T9LvdQtNN8UeJPEXh6Sa0uJI/ssn9t3M3nLtb92y28d7833t3lrX2l2rmtX8Eabr/iPStau1uJLz&#10;TY5I7eM3UnkL5nDN5O7y/M27l8zbu2syq21moSaev9a3G6yleytp+J4B+0D4g0mw+K/w7tfFvj3W&#10;PBfgq80vWZLqaHWZtKS4lj+xeV5k0bLt2+Y235l3N+7+bzGVuP8AFPxD1g+GdMm8WeMNY0HxVH4F&#10;tb3wnbQahJYTa1rrNJ5iyWkbRreTblsP9EkVl/fyL5fzNX1LdeEdM1rWbfVHtd+raTbz2NjdtM25&#10;I5miaZdu7b8zW8f/AHz/AL1amfPtLaWGPbcxyeW235dv+9SSfUHVjpbtY+U/iJ8SPF/gHx1qom1H&#10;VF0nwXdR+NNWVbmRlm0y5+zQtbt97csbNq0iw7vl+zQ1zvxJ8RePfCsvhSx1XxNFoGqzeF4dU06T&#10;WPFuoaZ5uuTXUklzDHb29tN/afls1tGtnJ/yzk2qvzbl+6ttJ/npRYj2yuny/wBWPkjxQ18f+F4a&#10;3e+N7/w/Laa5ZaPDLd6teQ6VaWzWmnTSR/u/+PVZGkkVrvbuhWVmVl/i7z9m3xQ+o+ArwpqNzcaX&#10;a6hcQW+oR63Jr9pMvytutNRkjWS4h3My7pF3LIske7bGte97fpVW809L1o/MdvLX/ln/AHqfLuu5&#10;LqKTWnX+kfHf7O/xNTxJ8dtOhsPEl/d6PqWh393dWuqeL5NVv1uo5rTYt7Z7fJ02ZVln/cwtt+8u&#10;1fLWuj8UeO4rf9peCBPFkmq3EmsWVpb6Fp/iW6stQs42hVZI/wCxWja3vrX5mnku/lZVaTa3+jrX&#10;0qI2vLG6s0+7F+6Vmb5m21H8t1bW00Mfl3Mcnltt/h/3qVtr9C5VU3LTRnyt4Q8a+LLz9onV7W68&#10;Q2MGqx61rEF5ojeKb+a5/sqOOT7I39kfZmt7Vdq2ki3XmL5m5l3bpfLqh4S1XxL4Z+GXw3+z+IfE&#10;2q6h8VPD1hYHUL3VLq9az1ORI5JLiFpGb7P/AKPLdyfLtX/RF/ir7S285o2UlH3UmEq6l0t/w1v+&#10;CfFvhTxN4suv2gdZsJfE1jbaoNW1e01DRZvFF/c3baVHHJ9kb+yPs3k2vyraSLd+YvmbmXdum213&#10;HwyuPFPh/wDZEs9c0bUtU1rxVqXhNdYt59UvJr+WbUZLJWVV8xm2ru27Y12r/s/M1fTNVr3T1vpI&#10;/Mkbyl+9H/eqraW6kyqqTTt2/Kx8SP4nF/o+pw+AviJ4k1rwPJfeF7ZvEH/CQTXs8d7camsN7Ct7&#10;JIzKzW7QM0P3Y/MX5V8xq9/+At5NBqPxJ8OJqN/qtjofiE22n/2tqM95PHC1haT7WmmZpGXzJpPv&#10;M33tv3dteoKrXljd2afdh/dKzN8zbajH7+3tpoI/KuY5PLbb/D/vUdLFSqp2uuv63/4B8WS/ETVo&#10;Phn4mvtA8aazfeKV8B61feM4f7Ymuf7B1uPyvJVY2k/0CRZGvVWONY1ZYt21vLVq+iviha3Hw++A&#10;tzBpGp6tBawyWi6hq9zqVxcXtvYSXUf2+4+0SM0itHbtOysrfu9vy7dqrXsm2k/z0ot7tifa+9do&#10;+Ftd8Oab8RvEfhODT/E+u654Jj8Z3lpoWrW3iS8k+0Q/2BPNN5d5HceZcKtws6+Y0jMv7yPdt3LX&#10;uv7K1idC/Zy+GUCXNzHaS+HrCbzJ5pLhlaSBWZd0jMyrub5V+6q/Ku1a902+1Vb3T1v5I/Mkby1/&#10;5Z/3qpJJWQTrOcVHt/lYz7CKSe4+1PcTC2j+75jfe/8Asa1Le+t7pmWKRW21nqrXljd2ifdh/dKz&#10;N8zbaj/4+ra3mhh2XEcnltt/hpGBuUUUVQjOutOaZpWhm8vzl2yKy7laqkpn0+SOB7nybTb8six1&#10;uVTvbBb5o/MdvKX70f8AepAZ9hFJPcfanuJhbR/d8xvvf/Y1qW99b3TMsUittrPVWvLG7tE+7D+6&#10;Vmb5m21H/wAfVtbzQw7LiOTy22/w0hm5RRRVCM6605pmlaGby/OXbIrLuVqqSmfT5I4HufJtNvyy&#10;LHW5VO9sFvmj8x28pfvR/wB6kB4v+0jHJJ8KkuzPN9mj8T+GdvnN97/ie2XzVyaXUN1+0b4PMUm8&#10;L4T17/0s0eu0/aXfzfg3Naop2w+J/DUK7m+Zv+J7ZV53LJ5/7QPgcwLtlXwvrqsq/wDX1o9fB4xf&#10;8LuHf+P/ANJR99l//IrqfL8z3CiiivrTzjjbT/k57wT/ANif4i/9LdFr3KvE9QCw/Gn4eTINkzQ6&#10;nbtKv3mjaGNmj/3WaONtv96Nf7q17ZW1Cpz80f5Xb8E/1Pm8VUU60kumn4J/qRM6xKzO21F+Zmb+&#10;GvinVfj9rGr+Bfi7eQX3ibTpNc8L6nruh3Nzp99YRWP2fdHH9kmmjVW3W7Wk/wC4Zl3ec38W6vsn&#10;V9Ltta0690y7R5LK8ha3mVJWjZo2Xaw3LtZfvfeVt1c545+FPhX4jaJbaN4g0v7ZptssscUENxJb&#10;bVkgkt5F3RsrbWikkXb93+L7yqy66t3KpSjBq/f8jyHT/iN4nsvFHjDRNJ1CGTVtV8eQ6LplzrUc&#10;15aabEuhW17L+5WSNmXbFNtjWRf3km7d96qup/tJeMtN0OWFNP0a58RXEN/pOnKsMxtrrWbXU47D&#10;5tsjMsMnnRyeX/rI1WTczbd1exav8GvCOr2Os2txpkyLquoRatdT2l/cW063cccUMc0c0ciyQssc&#10;Ma/u2X5d395tzofg74PjsvC1n/YcbReGLxtQ0nzJpGaG4ZZFaZmZt0kjedKzNJuZmZmbc3zUNNpf&#10;L8hKcLJW/r+tP+HPG4/j14t8W+HbvxT4M0+H+yBcaZaTXP8AYd5qstm01l9qnkazt5FmuNrTWkO2&#10;P5o2aRm3LG1dHffFLWof2b9e8Y6ddabd+ILbR7u9kvbSKaO0hmjWT5vJmVZI9rL80MnzRsrRt93d&#10;XYt8A/A6eHINCttIn02wtdRuNWt5NL1K6s7mG6maRppEuIZFmXd50isqtt2tt+78tbek+BNO8KeH&#10;l0bQ7JINMWNoGtZ2aZZlb7zSNJuaRm3MzMzMzMzM25maqet/MfNFNWWx59a+AbT4eXnh7VrX4ia8&#10;t/MHgvIvEGt3F9b65uhZtscMk3l28m5fMX7Mse1VZdu35V4PT/jp4z0n4f8Aw01ZY7LSNC1Dwzpm&#10;pXOpalpWqarbXE0n+vgkvo5JG09Y49jfaLtZlbzNzf6uTd6V4V/Z78F6FrFrf6dp94TYwyW1n9s1&#10;S7uILNWXay2lvNI0dqu35f3KrtX5fu/LSf8ADP3w8kj0qwksbiO20+zt9Ljt7bVryG3uLW3/ANTb&#10;3cccyx3SruZdsyyfKzL/ABNSS79WvyYKUdeYmtPGXjTxV8Q9fi0JtAg8M+GtUh0vULK/t52vbzdb&#10;QXEk8NxHJth2rcLtjaFvMaNvmXcrLjfCT4w+KfFWu+E21+LSG0jxrok2v6PBptvJDc6bCjQMsNy0&#10;kz/aGaO7j/eRrGqtGy7W3Lt7rWPg54T17xlH4lvtMmfUY5IJ2jj1C4jtLiWE/uZp7RZFhmkj+XbJ&#10;JGzL5ce1vkXavhL4P+FfAGsXeraJp09vd3IZf31/cXEdtG0nmNFbRySMtvGzfM0cKqrbV+X5V2uK&#10;7/1p/nqKUo2sl2OR+H+oavdeL/jUrahNJ9h8QJDbw3MjFbeFtKspP3f91dzSN8v8TM1eG+GPjf8A&#10;EfQPhZDc2NxpN5F4a+HekeKtXudbt7i51C+kmjmaSHzPOXazLbf6xlk+ZvmVv4fpjxd8DvCPjjWL&#10;jU9UtNQW8uoVgvP7O1i9sIr6Ndyqt1HbzRx3C7WZdsqt8rMv3flpviD4O+GtZt/EKNpMfl69pMOh&#10;6lbJJJHHNZR+Ysca7WXy9qzS/Mu1vm/3aS2afl+H+ZanBbq//Dr9D5/+IHirxR4n+JVp4b0zxBJo&#10;ekQ+PmsryOK61HzbyGPw7HeKvmR3sbQru8z93HtjZvLZlbbIs0kX7Tfi3TvCHgOPRNFl1C8XwTpn&#10;iW/tIdB1fXZdRa43KtrHcQtI1qzLBP8AvrvzNzMv3trNXuUHwa8L32tNqn9mt9q/tJtWN21xJukv&#10;fsv2JpNu77v2f93t+7/F975qo3HwI+HmpafoOkXljI1rodkuk2cFvqV3BFJZLt22tz5cirdR/u/9&#10;XP5i/e+X5m3GySXl+X/DDc4O3Mtl+t/yOB+NHxG8c6vb+Kz4b1Cw0Pw94c1rRtLvI5obiHVbiSaS&#10;ymkaO4WdVjXy7qJfLaNmk2yLuXctd78So7vxf8VPCXgmXV9Q0jw/eaZf6tdLpN/JYXN/JDJbRxwr&#10;cQss0ca/aGkbymVm2qrNt3K2x4w+BHgnx7ri6trWlXN1d7reWRYdSureGaSFt0Mk8McixzNGyrta&#10;RWZdtbXjX4eaH8QoLWHW7OWWSzl8+zu7K7ms7u1k27WaC4hZZI9ysyttZdysytuVqmz/AK/r5kc8&#10;Va2n5nlN/NrXwruLbwt4Q8Xw69qut+IV06xXxM02ptoataSXki3Dees1x+7t5Wj8yRW/eL8zKtZW&#10;k/Ffx/4tutD8N6FN4b0zxBdza3barqV7aTXFssmn3UVv5kEMdwrbZNzNtaTdHu+83l/N6mvwL8GR&#10;eEJfDUemXKadJff2nJcrql0uoNd7t32hr7zPtHnfw+Z5m7b8u7b8tTaZ8LdD8MPo8+hactpNpNvP&#10;aWpaaRtqzMrTMzM26SRmjVmkk3Mzbm3bmbdVm9xc8dNNf6/4H3eZ4Yn7SPjvQfBMOvapb+HJn1Tw&#10;Jq3ijTbCyt7hms7ixjgby5pmm/fRyedu+WOHbt2/N96uhu/jb4/8Jstl4jt/D1zqd1ceHbmGTTIJ&#10;0iht9Q1BbSa3dWkZmkj+Zlm3Ksm7/VrtZW6bxN+zz4d8X+B5/D+nxto/k+H7/wAOafqW6Sb7PDdR&#10;qsn7tpP3i/u42+Zt3y/e+ZqtaB8B/Aeh+FdS8MTW017BqX2aO4mn1K6kn/0dla2WKZpPMhWFl3Rr&#10;GyrG33dtCve/9bv9LFSlTcY231/S36nnPjn4leN9Y+MGh6VperWWjaVpHjyfR5oBa3DPfW/9gfbN&#10;srLcKv3mm2/LtVvJbb+7ZZMXTP2hfH1v8NU1jSo9Ah07w98PdI8W6hHqUN5eXN400dw0lvHM1xuX&#10;5bb5ZpGmbc3zLJu3V7nY/s/eBdOhhig0u8Eqauuu/a5NXvZLlrxbZbbznuGm8xt0K+WyszLIu7cr&#10;bmqa3+BHga28P3+hxaEE0nUNAt/DVzCLyf8AeafCsiwwbvM3LtWaX5lbc275m+VcNWSa66flqW6l&#10;OVtOn63f4Hn/AI2+J/je08Q+ItU8Mv4ft/D+g61pWh3tjqlpNJc3ct19kaWZZI5lWNVjvY9qtG25&#10;lZtyqy1Z+N2keINX8UeHrHTZtU1nT447m71Tw54X17+xdVuG3QLDNHJ50PmRx7pFaNpo1/fK3zMq&#10;rU3j39m+Tx98TbXxDc6zYWOiRz2E82m2lpeLc3TWsiyR+Y3237LI3mKq+Y1o0ix/KrK21l7j4h/C&#10;rRviC9peX0V5Hf2Zb7Pf6bqVxp13CrLtkVLi3kjkVW2ruXdtbau5flWoS0XczjJRaflqeQeG/jDq&#10;vg7wxo2hw6jc6zd3i3ul6b/wklnJ/aFrqMd9HDHaXrLMyzeXHOqtIrfvFtpJNzbq3Y/i143ufiHr&#10;Hhm/l0zw7566jbaZaah4d1CNt0Ks1tcR33mfZb7zI185raNoZI1Zl3boW3dHZ/BbTxqnhVbBobbw&#10;94euJr9YpLdpru6v5I5I2na6kkZm+WeZm3K0kkjbmk+9u0PDvwd8FeGfEzavbW8zagJriWGCbUrq&#10;aytpJmbzpIbWSRreGRt0m5o41b95J/ebc2nJW9R80E2fPHhb9ov4geGPhx8O7CGGbxZrMXgnTvEe&#10;oyw+FtV1WfWPtDMsVqslvJJ9lmaOCTdcT7lkkZW8tV3KvqPjn4t/ETTNY8WXOhR+Gv7B8P6tpmnC&#10;y1S2uFu7z7Ytp83nLJth8trnd/q5N33dq7dzdhL+zZ8PZtJ0PS30a9Fho9u1jb2ya1fKjWjSeZ9l&#10;n/ff6Rbqy/LDNujVflVVX5a6i++HPh/Um1f7Rp5kGrXltf3n7+RfMmt/L8lvlb5dvkRfKu1W2/Nu&#10;3NVbvXuKU4OXunI/CvxP4n1jWfG+k65PpV1rXhvVI7CS7020ktba6jktLa4VvJaaZo2XztrfvG+7&#10;u/i215Jp37TeuaRqfiEajd6R4jsYPDWp+KPM8P6RfWkCLatD+7hv7j9zqKMs23zoFjVdu7b8y7fp&#10;fSfCWl6DqOu39nZlLzW51udQZ5Wf7RIsMcKttZtq/u44l2rtX5a4PR/2cvBnhDUk1LR9Lunnhs5t&#10;Nht9S1W7vba3tJtvmQxwzTNHHDtVV8tV2/Kvy/LUta/L9BxnBX5keT6r8QPij8PvHGtf2zq3h/Wd&#10;SGgaN9gt7SG6t9NWW41NoZDJC00rbtsn+uVvmVV+Vdu2uh1D4t/E/wAK3+tNrNx4R1Cw8OeIdK0e&#10;9bT9LuoZdSjvmtFVola7ZbVo/tf8TTeZt/5Z11Xh39m/wRp893JbabeP9pjt4Li7vdWvbuSRbebz&#10;oI1aaZtsccnzKq/L/wCg10934C8Laqur22p2q3b6pqFpqN1ieRfMntWga3b5W+XY1vB8q/L8vzbv&#10;mpxVrX/rX/K4ueLk3Ly/JHjvhv4t+Ptd1DTNA8My6Fpk15J4qu5rzXbe91Hy10/VVt41VWulb5lk&#10;+75iqv8ACqqqx1JoPx18T+KbDWdf0HRFn1C48GeG9ditE+13v2f7ZNd+ey2qyL53kxq0nlwrHNN5&#10;e3czeXt9q0X4TeFPD2pQ39hpX2e8t01GOKQ3EzbVvrhbm7+Vm2/vJlVv9n7q7V+WsdP2ffASaN/Z&#10;kWiSQWi2GnaYjQ6hcxyQw2LM1l5ciyeZHJG0jMsissnzfeo+y11/4L/SxTnTbbtp0+9foeK6j8Q/&#10;HHiLVfhde6b4q0mOdvFl/YatBDouo6ct4senXMyrc2dxMs1u3lr/AKuTzF3NDMrbf3bWtN+NvjyX&#10;4UeDteudc8L6ZrXiyz/tporTw3qerT29u0MbLDHYW8zTTbWk3SXO5Vj3Rr5bbt1ez2XwM8GwaXpl&#10;kNOvG/s/U/7Xhu5tVvJb5rvY0Zkluml86bdGzRssjMrR/u2Xau2qGs/ALwlcaN4fsbWzvtNi8P2S&#10;6bp0mm6xeWM8NoqqvktNDMsjR/u49yyMyt5as25lpWdml5f8EFUhzK60/wCC7fgeF+G/jz4zuNf1&#10;LxRFe2LWWteEPCcuk6Fc29xJBY3+pXE0KyM3nfMqyMzSbY42kVY13K0e5u5v/jD8QbbXrLwXDN4a&#10;Piv/AISpvD91rL6bM1i0LaU2orMlot35isq7Y2Vpm3fe3LuVV63Tv2dPAv2FrG30eaDTf7Hj0GRY&#10;r64VZrSNmaNdvmfejZm8uT/WR7vlZa2PDfwo8H+Gl0mGG2kmutJ1GTVLa8u764ubk3ckMlu0k00k&#10;jNM3kyNH+8Ztq7VX7q7dG05aL+r/AOQnUg7u39Jf5nL+FPip4qn+MU3hnX0sNI0+a5vbe00660O/&#10;t5ZFh+aGaDUmZrW8aSNfMaBVjkjVm3MzQNu5rxn8QfGfgf43/ESS01a0vtMXSPDdro+k3lrN5Fre&#10;31/c2sc0jLNt2rJuaTbGrSL5a7laPc3q+hfBXwj4d8Ut4h0/TrmO+WWe4ghn1O6ntLWWZmaaS3tJ&#10;JGht5G3PuaONW/eSf3m3WfEvwl8LeL9W1TUdU02S4u9T0tdHvWW7miWa3WRpI9yrIq+ZGzs0cu3z&#10;I9zbWXdUWaSFzxvLzt+aMD4c+K/EGoXfjLTtdl0261zw1fLaXV3pUDW9teK1vHcRyLC0kjQttnVW&#10;VpG+Zd27a21fO7D4s/EYfDW28ZMPDM9n4ph05tJgt7W4WTS7nULiCG2W5bzGW6jVbhWkaPyf9Uyq&#10;vzbo/cvB3gbRvh9pMun6LBPEkszXNxPfXc15cXErfekmuJmaSRtqqu5mbaqqv3VVa4t/2cfA9pBq&#10;/wBm0WR11OCWze2uNQuZIrWCSRZGjtFaXbZruVW22/l7fLj/AOea09nf+v6ZMZR1v3/r0OHu/jJ4&#10;/wBN1/T/AANBL4al8W/8JQ2gXWtSWE32J4G0ptRW4W1W58xWVdsbRtM27bu3LvXbHpPxu+IvjK48&#10;NaLo0nhjTdWuLPxBJqWo32m3FzB5ml38dnuhhW4VlWRm3bWkbbu+8235vRdA+CfhawGlra2Fw50z&#10;UJdUjv729uLi7lvJIZIWmkmmkaSb93I0f7xm+Xb/AHV26Hhz4ZeDvDGowXFlZLHqFuuoRwyfaJm2&#10;rfXK3F2v3tv7yZVb/Z+6u1aTX9fLT8S+eHb+ru/6HiWv/tX+K7uw8LXfhzQJZprrwjYeLLzTLbw3&#10;qWsyXzXTNtsoJrP5bVtsM22adWVmZfl2q1eh3/jT4g+M9f8AGEPg648OaVpHh27TS5odbsbia7ml&#10;a1juGuVkjmVY1jW5j2wtGzSeW37yPcrL0Go/s8eAtU0vw/ptxotwljodgul2ltbapdQpJZLt229y&#10;sci/ao/lX93P5i/e/vNu0Na+DPhDxF4uj8RahpU02oK0Mkka6hcR2lxJD/qZJrRZFhmkj+XbJJGz&#10;Ltj2t8i7U1zXXr+en4aD54JppHNfszya/qnwC+Hur6tqo1bWL7QrK4uLuVJAZt0asrSbpJGaTay7&#10;m3fM25vl3bV9GhW4WSS2iYefI26aRfux/wC7UPgzwbpXw98M6f4d0G3lttHsI/Ktbae5muDDHklV&#10;VpGZtq/dVd21VVVXaqqtaN5azRNJPaSbZW27lb7rVrJqTbRzSaueVfHS68jXvhHpfmboLrxUyzq3&#10;8Sx6RqM0fzfw/vIY2/4D/drpq4v44aZ9pvvhvfln8rT/ABTGzOy/NO01je2v3v4VX7Ru/wCA7f4t&#10;y9Na3kcX7l7hZX3fLXnycHUko79f0/A9jBSg4tR3W/6fgXqKKKD0SnLZTLcNNasqs33lb7rVTVZk&#10;klt4m/fyNumkX7sdbFULq1miaWa1bbI33lb7tAFhZY7dorfd822p6xbeza83KrMsf/LST+KRv/ia&#10;uWt7HF+5e4WRlb5aAL1FFFAFOWymW4aa1ZVZvvK33WqmqzJJLbxN+/kbdNIv3Y62KoXVrNE0s1q2&#10;2RvvK33aALCyx27RW+75ttTjpWLb2bXm5VZlj/5aSfxSN/8AE1btbyOL9y9wsr7vlpPYa3R47+xD&#10;107/ALJT4I/9y1fWNfnT4G+BGo6t8MvhX4x8Jarfwa4+i6RPd2y622lKI10j7OrW80drM0c37xfm&#10;ZW3RyTL8u6vobwX47+KvgnwtY6L/AMIpomvfZfMP9pa14/uri7l3SM37yT+yF3bd21f9kLXzlLiT&#10;DpyhOys2tZLo7bWPYzLhyk4Qr4bEOcpct48jXLdXevM07PTzWumx7/cWU0Vw1xaSKrN95ZPutVSJ&#10;bhXktomHnyNummX7sf8Au183/E7Ufir8S/7NI0qHwobHzP8AkWPiRdWf2jzNv+s/4lDbtu35f95q&#10;5vwhoPxX8EeJrPXYpb7Wmt9+6w1r4n3V3aTbo2X95H/ZC7tu7cv+0q1T4lw/Nb3bd+df5XMaXC9K&#10;WG9rPENVLN8ns29Vsua9tfwufYyTxWzR2u8s+2rVfO8XxX+Kt5G234f+Edu795J/wml1+8/8pVeN&#10;R+CvikreS3iLxEzbvl2/Fq7X/wBwtVPiTDx+Hlf/AG+jPA8MQr831qu6VrW9xyv9z0t+p920V84e&#10;CvHPxW8E+FrHRf8AhFNE102pkP8AaGtfEC6uLuXdIzfvJP7IXdt3bV/2QtYXxO1H4q/Ev+zSNKg8&#10;KfYvM/5Fj4kXVn9o8zb/AKz/AIlDbtu35f8Aeam+JMMo3TjftzL/ACMaXDTnivZTqtU7v3+VvRbP&#10;lvfXT0v5H03cWU0Vw1xaSKrN95ZPutVSJbhXktomHnyNummX7sf+7Xyn4K0b4reCfE1lrIe/137M&#10;ZD9g1r4pXVxaTbo2X95H/Yy7tu7cv+0q16bP8Xvi0krSwfD7wbEz/f8A+Kzum3f+UqlHiTDSXvOK&#10;/wC30GM4b9jUUcNVdSNr35HHXtZv8fM9xSeK2aO13ln21ar4Ng+HPxWut7LrPiLb92Rm+K13+8/8&#10;otes+BPiN8UPBPhqy0B/Deg681s0mL/WvHt3Ndvudm2ySf2R823dtX/ZVaIcSYdu0uVf9vr/ACOj&#10;G8L06NNSw2IdR325HHTvdv8Aq59M0V8p/E7Ufir8S/7NI0qDwp9i8z/kWPiRdWf2jzNv+s/4lDbt&#10;u35f95qw/BWjfFbwT4mstZD3+u/ZjIfsGtfFK6uLSbdGy/vI/wCxl3bd25f9pVpPiXDqVvdt350O&#10;lwtSlhvazxDVSzfJ7NvVbLmTtr36X8j63uLKaK4a4tJFVm+8sn3WqpEtwryW0TDz5G3TTL92P/dr&#10;yv8A4XZ8WP8AonPg7/wtrr/5VV4JN8Ofi0rNJBrniJWb73/F2btt3/lGWlPiXDr4eV/9vojBcMRr&#10;831qu6drW9xyv32eltPvPuFJ4rZo7XeWfbVqvlzwL4y+Knhjwxb6QPC+ja4luzmTVdc8d3Vzd3O6&#10;Rm+aT+yvm27tq/L91VrK+I2t/FH4inTYXtLfww9k0m0+GfiNdWX2jzNvyyf8Sht23b8v+81aPiPD&#10;qN04t9uZf5GFLhvnxPsqlVxp3fvcremtny3vr+Fz64or438FaN8VvBPiay1kPf679mMh+wa18Urq&#10;4tJt0bL+8j/sZd23duX/AGlWvWP+F2fFj/onPg7/AMLa6/8AlVUx4lwzXvOK/wC30PGcNexqKOGq&#10;upG178jjr2s3+Pmev3FlNFcNcWkiqzfeWT7rVUiW4V5LaJh58jbppl+7H/u18b/8K++LH/Qb8S/+&#10;Hcuv/lLXpPhDxj8WfA/hy00qHwxoetNAWMmoa349urq7lLSM37yT+yl3bd21f9lVqIcS4eT97lX/&#10;AG+n+h2Y3halQpqWFxLqSvt7Nx073bPpFJ4rZo7XeWfbVqvkL4g3XxU+KKacF0uDwubPzN8nh74j&#10;XVl9r3bf9Z/xKG3bdvy/3dzVleA7H4n+CfFFnqzXd5rzWzS/8S7WvihdT2km6Nl/eR/2N823dlfm&#10;+8q1b4koKVlytd+df5GdPhilPDOrPENVLP3PZt6rZc17a9+lz7Sorw//AIXZ8WP+ic+Dv/C2uv8A&#10;5VV4X/wr74sf9BvxL/4dy6/+UtTPibDxty8r/wC30LA8LwxHN9arula1vccr732eltPvPtO4spor&#10;hri0kVWb7yyfdaqkS3CvJbRMPPkbdNMv3Y/92vDPBXjn4reCfC1jov8Awimia6bUyH+0Na+IF1cX&#10;cu6Rm/eSf2Qu7bu2r/sha5r4pXfxX+JElhLb6Zb+E2tS+7/hGviPdWguA23Hmf8AEo+bbt+X/eaq&#10;fEmG5bpxv25l/kYU+G3LEulOq1Tu/e5W9Fez5b31/C59VJPFbNHa7yz7atV8T+BdB+KnhrxLba15&#10;t/raW+9ZLLWvibdT2lxuRlG5f7I+bbu3L/tKtet23xy+KUB+zv4E8GSsrfK3/CaXX/fP/IKpx4jw&#10;z3cf/A0GM4adGoo4aq6kbXvyOOvazZ77RXw3/wAK++LH/Qb8S/8Ah3Lr/wCUteq+CvHPxW8E+FrH&#10;Rf8AhFNE102pkP8AaGtfEC6uLuXdIzfvJP7IXdt3bV/2QtRDibDyfvcq/wC31/kdeN4VpUKalhcS&#10;6kr7ezcdO92z364sporhri0kVWb7yyfdaqkS3CvJbRMPPkbdNMv3Y/8Adr5v+J2o/FX4l/2aRpUH&#10;hT7F5n/IsfEi6s/tHmbf9Z/xKG3bdvy/7zVzfhDQfiv4I8TWeuxS32tNb791hrXxPuru0m3Rsv7y&#10;P+yF3bd25f8AaVaHxLh+a3u2786/yuKlwvSlhvazxDVSzfJ7NvVbLmvbX8Ln2Mk8Vs0drvLPtq1X&#10;zvF8V/ireRtt+H/hHbu/eSf8JpdfvP8AylV41H4K+KSt5LeIvETNu+Xb8Wrtf/cLVT4kw8fh5X/2&#10;+jPA8MQr831qu6VrW9xyv9z0t+p920V84eCvHPxW8E+FrHRf+EU0TXTamQ/2hrXxAuri7l3SM37y&#10;T+yF3bd21f8AZC1hfE7Ufir8S/7NI0qDwp9i8z/kWPiRdWf2jzNv+s/4lDbtu35f95qb4kwyjdON&#10;+3Mv8jGlw054r2U6rVO79/lb0Wz5b3109L+R9N3FlNFcNcWkiqzfeWT7rVUiW4V5LaJh58jbppl+&#10;7H/u18p+CtG+K3gnxNZayHv9d+zGQ/YNa+KV1cWk26Nl/eR/2Mu7bu3L/tKtemz/ABe+LSStLB8P&#10;vBsTP9//AIrO6bd/5SqUeJMNJe84r/t9BjOG/Y1FHDVXUja9+Rx17Wb/AB8z3FJ4rZo7XeWfbVqv&#10;g2D4c/Fa63sus+Itv3ZGb4rXf7z/AMotes+BPiN8UPBPhqy0B/Deg681s0mL/WvHt3Ndvudm2ySf&#10;2R823dtX/ZVaIcSYdu0uVf8Ab6/yOjG8L06NNSw2IdR325HHTvdv+rn0zRXyn8TtR+KvxL/s0jSo&#10;PCn2LzP+RY+JF1Z/aPM2/wCs/wCJQ27bt+X/AHmrD8FaN8VvBPiay1kPf679mMh+wa18Urq4tJt0&#10;bL+8j/sZd23duX/aVaT4lw6lb3bd+dDpcLUpYb2s8Q1Us3yezb1Wy5k7a9+l/I+t7iymiuGuLSRV&#10;ZvvLJ91qqRLcK8ltEw8+Rt00y/dj/wB2vK/+F2fFj/onPg7/AMLa6/8AlVXgk3w5+LSs0kGueIlZ&#10;vvf8XZu23f8AlGWlPiXDr4eV/wDb6IwXDEa/N9aruna1vccr99npbT7z7hSeK2aO13ln21ar5c8C&#10;+Mvip4Y8MW+kDwvo2uJbs5k1XXPHd1c3dzukZvmk/sr5tu7avy/dVayviNrfxR+Ip02F7S38MPZN&#10;JtPhn4jXVl9o8zb8sn/Eobdt2/L/ALzVo+I8Oo3Ti325l/kYUuG+fE+yqVXGnd+9yt6a2fLe+v4X&#10;PriivjfwVo3xW8E+JrLWQ9/rv2YyH7BrXxSuri0m3Rsv7yP+xl3bd25f9pVr1j/hdnxY/wCic+Dv&#10;/C2uv/lVUx4lwzXvOK/7fQ8Zw17Goo4aq6kbXvyOOvazf4+ZZ/als2i+FyzwMqmTxL4Z3Rt91m/t&#10;2y215x5Uv/DRfhOGKRftDeF9e85l/h3XWj/drj9C+GHjS3t9Xs7mwtJBr2r6JqWqa3q3jObV7tV0&#10;69juFVY/7Mg3Myx+X80ny/L/AHdtdvfxyJ+0X4RktdvmyeFde3bv+vvR68FY6njc4w84NX966Tv9&#10;nTX5Hv1cBTy/C1aNKbnBctpOPLfa+l21Z3S7rXS9l6t/Y0f/AD2m/wC+qKp7pv8AoJf+OtRX3x8u&#10;Z0jtd/tC+BdPkz5EOha3qiuv3vMjl063Vf8Ad23kn/AlX/a3eyQ6jbz3Utukm6WP7wrwbUrqRf2i&#10;PBM9u5WJtC1vS5JB/wAs2klsLjd/3zZyf8CZf9pl9n0K1hs7eW6I8uNvus392tqPJ73LvfX+vQ+d&#10;xSgqsuXfr6/8NY3KKp2eqW9/IyQybtv+zVyuo5AooooAKqw6jbz3Utukm6WP7wrO1K/kuppLO0bZ&#10;t/19x/zzWk0K1hs7eW6P7uNvus392kBoaksn2Cbyfv7f4aynRY4Gjs2W5ilX/V7vmjb+9WrZ6pb3&#10;8jJDJu2/7NTrBGsm5Y1Vv722gYQI0UMas25lXazVLRRTENFeBeKv2mv+ESl+JV1eaBYQeH/Bd1Dp&#10;f9pXOteS11fzLaNGrL5O2GHddr5kzSfLt3bW/h9l1G/kvJpLO0bZs/4+Lj/nmv8A8VXAW3wT8P3W&#10;jeNUmur62j8VahHqklysyrLZ3EMcEcM0DbflZWtYZF3bvmX+JflrJ3vfy/y/4JvT5U/eON0r9qGb&#10;xj4Nhn8NaRomv+IJfEX/AAjUkGi+I1utNWRrRrpZo75Yf3kfl7d37tWVvMXazL8zPDXx61u+1DRL&#10;bVPBtnpGkavq134cklXXPtcsOo263LMyx+Su63b7K22Rmjk3fejVfmr0HRPhzYzRaXHe+Kde8SX+&#10;mau2tLqGqzQmWebyZIduyONY441WT7scca7vm+8zM0y/BbQY7jSJvtF752meIrvxLA26P5ri4W5V&#10;o2/d/wCr/wBLk2r975V+Zvm3HvXv/XT/AIJblCzsv61/4B4948/aY8XR/BvxBreleH7PQ7nUPCl5&#10;4j8KaqNT+0+dbQ+XukuY2t9sM3lzwyrD++VvmVmXbWzqP7XVj4a+Jdl4O1mLw5bXsNxpmnarF/wk&#10;qrqEd7eLGy/ZLNoVa6t186DdNujbazN5f7tq6WH9l7w1/ZOq6PqGsa9q2lXWj3WgafZXU0IXRLC5&#10;/wBZBaNHCrbcLEqtM0zKsKru27t21b/BNbLxFDrMPjLxPGzNaT6nYwzW0EGsXNvGsaXFz5dusiuy&#10;xxKywvHGyxqrRsu5WrsU5U7el/0scL4M+P2q2Hh+5bWrePV9Rub7XItLZpltzdSW+svZw2m1Y/l+&#10;WS0XzPmZvmZl+Vma98UvjZrHw9+NWmW8gs5PAln4R1fXNXP2j/SvMtntvmjj8ltzKsm1V8xVbzpN&#10;23yl3TT/AAcij13wrp2lrHLomhaxqPiS41K7uma5W6upLmRoFjWNVaPzLlpNzNuXyI12s37xeg1j&#10;4O6F4y1m013U5rqOOLTb/R5rFWj8i+sLpY1mjn3KzfejjZWiaNvl+9tbbU2enz/LT8QvT9o77P8A&#10;rQd4I+IviDxHf6v4e8SeG4PDPiO1sbbVI7bT9Sa/gktrhpVX980MO2RXhkVl2sq/Iys275fn/wAA&#10;fGr4u6hrGlWQ0nRdclvF8UtJpbar5MCrZ6nDDBI0y2XmK0atJCqrH+8XbIzLu/d/RXwx+HmneDdT&#10;vr0+ItZ8X61c28NnJq2utA062sO7yoV8mGNdqtJK25l3M0jbmb5dtTwj8ANE8H+KpNcttR1S4lP9&#10;rLDa3DQ+VbrqFxHcXCrtjVmXzIdy7mZl8xl3Mu3a3e6t2f5aBCUVFppbr8tTzXxh+2x4f8G6X4Wv&#10;Wi0iG21Dw1a+KryPXNej065+xTfdWyjaNvtlxtjn/d7o/uqu7dItex/EHx/d+FbTQYdE0uHXdb16&#10;++w6ba3Ny1pbM3kyTyPNMscjRqscMjbljbc21dvzbl5q3/Z10rS9L8N2Oi+KfE3h1dH0W20CaTTL&#10;uGOXU7KD/VRzyNCzKy7pf3kHkyL50m1l+Xb2Pj74fW3j6w02N9QvtE1HS7pb3T9W0ryvtNpNteNm&#10;Xzo5I23RSSRsskbLtkb+LayuXl3/AAJ/d3Vu34/8Pc888S/H3xH4bjuVl8CQteaFo/8Ab3im0bW1&#10;3WNr5kir9k2wt9qZltrmRVbyflVd21m2rUu/2lr+Hxnqtnb+FbWXwtpfiCw8PXWsNq7LctNeLbeV&#10;JHa+S25Ua7jWTdIu37y7vu1Y8S/APT/EYjsP+Er8TuZbJtN8Q3cl1DI2uWjSNI0N2zwttXdJOq/Z&#10;vJ8tZmVdq7dutZ/AXw3PY648lxfW0GreILDxG22SNfLms/snlqvy/LG32KPcv+021l+Xalv723/B&#10;/wAhycEtP6/p3KGg/HuXxT8Sda8IRabo1olhJdxPB/wkEf8AbNusLbfOudNaNWjt5PvRyRySblkh&#10;bau/5fPPF/7RuvJ8KvEuq2GjRaFBqfhPUfEfhXUIL5b+Vo7dV2yXMLQKtvIyzQyLHumX7y7l27W9&#10;e0T4XWD+N7bXrjxb4j1+PS7i5vNN0rVJoZLaxkuFZZHjkWFbiT5ZJY1WSaRVVvlX5V24qfsq+GJt&#10;F1nR7rWdevdMvdIu9B0+2nlt/wDiR2Fx/rIbRlhVv4YlVp/OZVhVVbbu3Eel/wCv60Li6aldrTQx&#10;vEP7V+j+EPivD4Kun0TbBeadpV6954gjttUa5vFXy2trBo91xCvnQb5PMXbuk2q3lNXoXxF+Iese&#10;H9d0Pw74W0Kz8R+JtTgur9bTUtUbToI7S38tZJGlWGZt3mTwqq+X825m3Ltpl38H7dvGx8RWfiXx&#10;DpENxNb3OoaLYTwx2moXEK+XHLM3l+du2rGrLHKqyLGisrLu3XfiD8MIvHdzpd9b+INZ8J61pqzR&#10;W+raE1v5/kzKvnQstxDJGys0cbfd3K0asrLSd+XzMo8iaT7fiebfDD4r+KPiv8cpZraX+zvh7H4T&#10;0vWLWwaaNbmSW8a5+a5ja2ZlZfJZdsdxtXy1b955v7u9P+0mNM+NFv4Ev9L0S1kvLi5trOCPxJHN&#10;q/7u3knW4msVj2x28iwttk85m+aPcqszKvR+FvhjoXgXXpn8MCfT410iw0SSNpd0Fra2ZnaLb/F5&#10;n+kybmZm+6v+01c1oX7NWh6fr1prqeJPEFvp9rq93rlno5azFtFc3CzrNIZPs/nNu+0zfK0jfe+X&#10;5VVVc97RLTg+Ztdrfd/mYui/tPa5qfhWz1fUfBNto1trHhaTxfpi22ufaJWsoWg+0+cPs6rHIsdw&#10;rKFaTd/F5bV3EfxEWbwh4w13T9Jm1XTdKe7W1ttPb7Rc332eP5mjj2/K3nLJGq/N93du+b5a2l/C&#10;XStA0jQY/DO7WtT8LeF5vDGm2mt3fk211byfZt32mSOFm3f6JH8yrt+Zvl+7t6Pwh8LbTw38JLDw&#10;RFdXVqltpa6dJqWmztb3O7btaeOQfMsm7c+7+9/epyS15f61/wArE3jdO3U860v9qS3t/hF4o8ba&#10;knhi7tdEe2t4bnw94sh1HTZ5ZjHHGs135MbW7LJKnmeZFtVWVl3fMq19F/atuPFmk6RD4b0PQPEn&#10;iG98SSeHJItL8ULPpKSLZSXqzR30duzSR+Sq7v3Ksrbl2/L83bxfAHTbnSfEkOteJNe8Q6xrwtVm&#10;1+9a1hu4PsreZaNCtvBHCrQyM0is0bNub5tyqqrc074O28Vz4bvNU8SeIvEep6Nq02sR3+qTws00&#10;0lpLa7WjjjWOONY5m2pAsa7l3fMzNuWrY707ba/1b8TiPEX7Vdl4c8Fwa9c6PHHNHpLXupQTaksE&#10;Wm3bXkdlFazTNHtVWuGmVpmVdq20jbW+7VHQv2tpPFtjpNp4a0bQfEniS88RSeHni03xP9o0lZFs&#10;5L3zo75bZmkj8lV3fuVZW3Lt+X5ukvvgV4duZ/HttYz39vJ4qvYdQvb2Odd2mzQsskbWvy/u9s++&#10;fa2795JI38W1bnhb4J2Vm+g6rqniTXdcvtH1abV7a+1e4h3TPJbS2u1ljjSNY/LmbasSxruVW+bc&#10;24V/tDvTUWt3/wAD/M9Tv/M/s6Xyl/ebfurWUyLFA0dmy3MUy/6vd80bf3q1LPU7e+kZIJN232qw&#10;sEaybljVW/vbas5E7aMIEaKGNWbcyrtZqloopiCqsOo2891LbpJulj+8KztSv5LqaSztG2bf9fcf&#10;881pNCtYbO3luj+7jb7rN/dpAaGpLJ9gm8n7+3+Gsp0WOBo7NluYpV/1e75o2/vVq2eqW9/IyQyb&#10;tv8As1OsEaybljVW/vbaBhAjRQxqzbmVdrNUtFFMQVVh1G3nupbdJN0sf3hWdqV/JdTSWdo2zb/r&#10;7j/nmtJoVrDZ28t0f3cbfdZv7tIDzr9oaVTaeBbFP+Pu88Twrbxr/wAtGjt7i4k/3f3cErf8B/vb&#10;akdFSFo7VlnimX/VfxK396qPxw1S3v8Axh8G44ZN23xhN/D/ANQLVq6hIo1bcsaq397bXBKmo1JS&#10;XU9zBU1GLn1YRIywqrNuZVp9FFB6IVBFf2891LbpJulj+9VC/v5LqZrO1bbt/wBdP/zzWm6Haw2c&#10;LXTfulb7u7+7QBev1k+wy+V97b/DWY6LFC0dqyzxTL/q/wCJW/vVp2uo295IywNu21OkUatuWNVb&#10;+9toAIkZYVVm3Mq0+iigAqCK/t57qW3STdLH96qF/fyXUzWdq23b/rp/+ea03Q7WGzha6b90rfd3&#10;f3aAL1+sn2GXyvvbf4azGVVhaO1ZZ4pl/wBX/Erf3q07XUbe8kZYG3banSKNW3LGqt/e20nsNaM8&#10;b/Z2/wCTe/hl/wBivpn/AKSR16FXlPw68KfFzwF8PvC/hj/hGPBV8dG0u1043P8Awld5H5vkwrHu&#10;2/2Y23dt3bdzVv8AmfF3/oTPBX/hYXv/AMqq/FcZw3mdXEVJwpppybXvR2b9T7yjmmEhTjFy2S6M&#10;7eq8V/BLcPCkm6SP71efXOo/F26kltYfB/guJ4/9ZOvi672r/wCUymaTF8VrWFrpfBvglIm+60nj&#10;C6X5f/BZXMuF80trT/8AJo/5mv8Aa2E/n/Bnol95n2OXyvv7f4azHVUhaO1ZZ4pF/wBX/ErVzVrq&#10;3xWvZGWHwh4Kbb/1OF7/APKqp1T4tqdy+CfBCt/e/wCEwu//AJVVceGc1j/y6X/gUf8AMX9q4N/b&#10;/B/5HaxKyRKrNudVqSuJ8z4u/wDQmeCv/Cwvf/lVR5nxd/6EzwV/4WF7/wDKqo/1XzV/8ul/4FH/&#10;ADK/tbB/zfgztqrxX8Etw8KSbpI/vV59daj8Xrp5bWDwf4LieNf3k6+LrplX/wAplM0mL4rWsLXS&#10;+DfBKRN91pPGF0vy/wDgsoXC+aW1p/8Ak0f8xPNsJ/P+DPRL7zPscvlff2/w1mOqpC0dqyzxSL/q&#10;/wCJWrmrXVviteyMsPhDwU23/qcL3/5VVOqfFtTuXwT4IVv73/CYXf8A8qquPDOax/5dL/wKP+Yv&#10;7Vwb+3+D/wAjtYlZIlVm3Oq1JXE+Z8Xf+hM8Ff8AhYXv/wAqqPM+Lv8A0Jngr/wsL3/5VVH+q+av&#10;/l0v/Ao/5lf2tg/5vwZ21V4r+CW4eFJN0kf3q8+utR+L108trB4P8FxPGv7ydfF10yr/AOUymaTF&#10;8VrWFrpfBvglIm+60njC6X5f/BZQuF80trT/APJo/wCYnm2E/n/Bnol95n2OXyvv7f4azHVUhaO1&#10;ZZ4pF/1f8StXNWurfFa9kZYfCHgptv8A1OF7/wDKqp1T4tqdy+CfBCt/e/4TC7/+VVXHhnNY/wDL&#10;pf8AgUf8xf2rg39v8H/kdrErJEqs251WpK4nzPi7/wBCZ4K/8LC9/wDlVR5nxd/6EzwV/wCFhe//&#10;ACqqP9V81f8Ay6X/AIFH/Mr+1sH/ADfgztqrxX8Etw8KSbpI/vV59daj8Xrp5bWDwf4LieNf3k6+&#10;LrplX/ymUzSYvitawtdL4N8EpE33Wk8YXS/L/wCCyhcL5pbWn/5NH/MTzbCfz/gz0S+8z7HL5X39&#10;v8NZjqqQtHass8Ui/wCr/iVq5q11b4rXsjLD4Q8FNt/6nC9/+VVTqnxbU7l8E+CFb+9/wmF3/wDK&#10;qrjwzmsf+XS/8Cj/AJi/tXBv7f4P/I7WJWSJVZtzqtSVxPmfF3/oTPBX/hYXv/yqo8z4u/8AQmeC&#10;v/Cwvf8A5VVH+q+av/l0v/Ao/wCZX9rYP+b8GdtVeK/gluHhSTdJH96vPrrUfi9dPLaweD/BcTxr&#10;+8nXxddMq/8AlMpmkxfFa1ha6Xwb4JSJvutJ4wul+X/wWULhfNLa0/8AyaP+Ynm2E/n/AAZ6JfeZ&#10;9jl8r7+3+Gsx1VIWjtWWeKRf9X/ErVzVrq3xWvZGWHwh4Kbb/wBThe//ACqqdU+LancvgnwQrf3v&#10;+Ewu/wD5VVceGc1j/wAul/4FH/MX9q4N/b/B/wCR2sSskSqzbnVakrifM+Lv/QmeCv8AwsL3/wCV&#10;VHmfF3/oTPBX/hYXv/yqqP8AVfNX/wAul/4FH/Mr+1sH/N+DO2qvFfwS3DwpJukj+9Xn11qPxeun&#10;ltYPB/guJ41/eTr4uumVf/KZTNJi+K1rC10vg3wSkTfdaTxhdL8v/gsoXC+aW1p/+TR/zE82wn8/&#10;4M9EvvM+xy+V9/b/AA1mOqpC0dqyzxSL/q/4lauatdW+K17Iyw+EPBTbf+pwvf8A5VVOqfFtTuXw&#10;T4IVv73/AAmF3/8AKqrjwzmsf+XS/wDAo/5i/tXBv7f4P/I7WJWSJVZtzqtSVxPmfF3/AKEzwV/4&#10;WF7/APKqjzPi7/0Jngr/AMLC9/8AlVUf6r5q/wDl0v8AwKP+ZX9rYP8Am/BnbVXiv4Jbh4Uk3SR/&#10;erz661H4vXTy2sHg/wAFxPGv7ydfF10yr/5TKZpMXxWtYWul8G+CUib7rSeMLpfl/wDBZQuF80tr&#10;T/8AJo/5iebYT+f8GeiX3mfY5fK+/t/hrMdVSFo7VlnikX/V/wAStXNWurfFa9kZYfCHgptv/U4X&#10;v/yqqdU+LancvgnwQrf3v+Ewu/8A5VVceGc1j/y6X/gUf8xf2rg39v8AB/5HaxKyRKrNudVqSuJ8&#10;z4u/9CZ4K/8ACwvf/lVR5nxd/wChM8Ff+Fhe/wDyqqP9V81f/Lpf+BR/zK/tbB/zfgztqrxX8Etw&#10;8KSbpI/vV59daj8Xrp5bWDwf4LieNf3k6+LrplX/AMplM0mL4rWsLXS+DfBKRN91pPGF0vy/+Cyh&#10;cL5pbWn/AOTR/wAxPNsJ/P8Agz0S+8z7HL5X39v8NZjqqQtHass8Ui/6v+JWrmrXVviteyMsPhDw&#10;U23/AKnC9/8AlVU6p8W1O5fBPghW/vf8Jhd//Kqrjwzmsf8Al0v/AAKP+Yv7Vwb+3+D/AMjtYlZI&#10;lVm3Oq1JXE+Z8Xf+hM8Ff+Fhe/8Ayqo8z4u/9CZ4K/8ACwvf/lVUf6r5q/8Al0v/AAKP+ZX9rYP+&#10;b8GdtXApeQz/ALSXhFEbc0fhXXlb/wADNHqpdaj8XrqSW1g8I+C43j/1k6+LrtlX/wAplSfDzwX4&#10;ub4i2PjDxNp+haHYWOjX+nQxabrE1/JM1xNZSbm8y0h2qq2v+1u8z+Hb830GQ5DjsFj4V68LRV+q&#10;e6a6NnmZhmGGrYaVOnK7duj7ntO1f7qUVU/tqx/5+For9UPjzyv406pd6T448ISQNrOlQfY9RnfW&#10;9H8OXWs+TNutI1hkht4ZNvmRyTMrN8v7nb/F8u9a/tCeFIbC1s518a6vqUcKxzXbeANbjXcq7Wby&#10;1svlr0KqepWrPay+Qu2WT7237zUoJQk5rdnBLBUpVHUd7vf+vQ8y8R/HHTpNQifQ/EnjXw5aJCqS&#10;o3wv1e48yTc3zbmtNy/wrt/2a0PCHx1s9F1GSfXPEvjXxBZtFsW2/wCFXazblXyvzblsv975f9qu&#10;oZvm+y2HmfvF2yQTr/q6uQapDbtFb7maKNdvn/w7qXKuf2l3f/FK33Xt+Bj/AGbR5ue7v6/psZ+q&#10;/tJeErrTrqCyXxtY3kkTJFcn4ea7J5Mm35W2tZfNt67a4H/hcd9/0ULxt/4Z/Vf/AJEr2Dz42maH&#10;cvmL822n0VIqq7yb+Ta/JhPLqNTVt/Jtfkccn7RHhYaFDaSjxpc3vlxrcXX/AArzXY/tDKvzNtWy&#10;+XdXFeNPjVaa1qsJ0LxH410yKKJYpLY/DDV7lVbc3zfNabl+Xb8v+zXs1U9StWe1l8hdssn3tv3m&#10;q5+/Hle3q1+TLeApSVrv7zzTwV8ctN8KajNJrfiLxrrtkYtnlt8L9XtFWTcu1ty2m7+8u3/ars9T&#10;/aT8J3WnXcFmvjWxvJImSK4/4V7rsnlOy/K202Xzbf7tPZvm+y2HmfvF2yQTr/q6uQapDbtFb7ma&#10;KNdvn/w7qUfcjyrb1b/NhHAUorlTf3nmP/C477/ooXjb/wAM/qv/AMiV3+l/tJeErXTrW3vF8b31&#10;3HEqS3P/AArzXY/Nbb8zbVsvl3ddtdD58bTNDuXzF+bbT6mnFU3eLfzbf5siGXUaezfzbf5nlvjr&#10;42W/iC73eHvEnjTw5bNGqSW3/CrdZuRI25tzbmss/d2rt/2azPD3xqtNM1V/7W8SeM/FUXk+Wts3&#10;ww1m1W3bcvzfLabvu7v++q9lqnqVqz2svkLtlk+9t+81LlXPz3d/V2+69h/2dS5ua7+/T7tjl7v9&#10;o3wdaaTdWtnH430+5kiZF1F/h9rbeTIy/K21rP5trfw1yH/C5r7/AKKD42/8M/qv/wAiV6EzfN9l&#10;sPM/eLtkgnX/AFdXINUht2it9zNFGu3z/wCHdTqRVV3k38m1+TQTy6jPdv5Nr8ihpf7SXhK20+1g&#10;vV8b393HEqS3P/CvNdj81tvzNtWy+Xd121zfi347Wes6jHPofiPxr4fsxCqNbD4W6zcFpMt825rP&#10;/d+X/Zr0Xz42maHcvmL822n1UvfjyPbybT+9O5UsvpSjytv7zyvQvjVb6fPctqvibxrrltLHt+zH&#10;4W61a7W3L826Oy3fdVl/4FWlrf7Q3hO7sZ7PT18apqTQtHHdt8P9bZbVtu1W8v7F822vQqp6las9&#10;rL5C7ZZPvbfvNRH3I8i2822/vbuEcBSjHlTf3njVt8XZtJRkX4geNY0/imf4Q6rt/wDSSvS9L/aT&#10;8JW2nWsF6vjW+vI4lSa5/wCFea7H5rbfmbatl8u7+7UrN832Ww8z94u2SCdf9XVyDVIbdorfczRR&#10;rt8/+HdU04qk7xb+bb/Nkwy6jT2b+bb/ADOM8W/Haz1nUY59D8R+NfD9mIVRrYfC3WbgtJlvm3NZ&#10;/wC78v8As0nhL462ejahLPrniPxr4gs2iZFtv+FW6zblX3L825bL/e+X/ar0bz42maHcvmL822n0&#10;uVc/tLu/+KVvuvb8Bf2bR5ue7+9/lscl4i/aK8Kapol7a6cvjPT7y4jZUuW+HmuyeW237237F81e&#10;W3XxXvJZFjj+IHjS8lX5W3fCXVdsf/Afsle/1T1K1Z7WXyF2yyfe2/eaqqJVHdt/Jtfkxzy6lPVt&#10;/JtfkcvoX7R3gvQNKtrW8h8b3dzHEqXF+3w+1uNZpNvzNt+x/Lub+Gsrxd8dbPW9Rin0LxL418PW&#10;YiCG2/4VbrN1ufc3zbms+P4fl/2a6hm+b7LYeZ+8XbJBOv8Aq6uQapDbtFb7maKNdvn/AMO6nP34&#10;8r28m0/vTuVLAUpx5W395xfhL462ejahLPrniPxr4gs2iZFtv+FW6zblX3L825bL/e+X/arpdU/a&#10;T8JXWnXUFmvjWwu5ImSK4/4V5rsnlNt+VtrWXzbf7tdD58bTNDuXzF+bbT6Ie5HkW3m2397bYo5f&#10;SjHlTf3niV98Wb64tZI4/iD4zR5Pvf8AFn9XXd/5KV1Vr+0L4Uh0+1s5/wDhNdX1KGFY5rtvAGtx&#10;ruVdrN5a2Xy16HVPUrVntZfIXbLJ97b95qmnFUruLfzbf5sUMuo09m/m2/zPMvEfxw06TUIm0PxJ&#10;418OWiQqkqN8L9XuPMk3N825rTcv8K7f9mtDwh8dbPRdRkn1zxL418QWbRbFtv8AhV2s25V8r825&#10;bL/e+X/arqGb5vsth5n7xdskE6/6urkGqQ27RW+5mijXb5/8O6jlXP7S7v8A4pW+69vwF/Z1Hm57&#10;v7/02KGqftJeErrTrq3s18b2N3JEyRXP/CvNdk8ptvyttay+bb121wH/AAuO+/6KF42/8M/qv/yJ&#10;XsHnxtM0O5fMX5ttPoqRVV3k38m1+THPLqNTVt/Jtfkccn7RHhYaDDaSjxpc33lxrcXX/CvNdj+0&#10;Mq/M21bL5d1cV40+NVprWqwnQvEfjXTIooliktj8MNXuVVtzfN81puX5dvy/7NezVT1K1Z7WXyF2&#10;yyfe2/earn78eV7erX5Mp4Ck1y3f3nmngr45ab4U1GaTW/EXjXXbIxbPLb4X6vaKsm5drbltN395&#10;dv8AtV2ep/tJ+E7rTruCzXxrY3kkTJFcf8K912TynZflbabL5tv92ns3zfZbDzP3i7ZIJ1/1dXIN&#10;Uht2it9zNFGu3z/4d1KPuR5Vt6t/mwjgKUVypv7zzH/hcd9/0ULxt/4Z/Vf/AJErv9L/AGkvCVrp&#10;1rb3i+N767jiVJbn/hXmux+a235m2rZfLu67a6Hz42maHcvmL822n1NOKpu8W/m2/wA2RDLqNPZv&#10;5tv8zy3x18bLfxBd7vD3iTxp4ctmjVJLb/hVus3Ikbc25tzWWfu7V2/7NZnh741Wmm6rI2r+JPGf&#10;iqPyvKW2b4YazarbtuX5vltN33d3y/7Vey1T1K1Z7WXyF2yyfe2/ealyrn57u/q7fdew/wCzqXNz&#10;Xf3/AKbHL3f7Rvg600m6tbOPxvp9zJEyLqL/AA+1tvJkZflba1n821v4a5D/AIXLff8ARQfG3/hn&#10;9V/+RK9CZvm+y2HmfvF2yQTr/q6uQapDbtFb7maKNdvn/wAO6nUiqrvJv5Nr8mhTy6jU3b+Ta/Io&#10;aX+0l4StdOtbe8XxvfXccSpLc/8ACvNdj81tvzNtWy+Xd121zXi347Wes6jHPofiXxr4fs1hVDbD&#10;4W6zcFpMt825rP8A3fl/2a9G8+Npmh3L5i/Ntp9VL348j28m0/vTuVLL6Ulytv7zyvQvjTb6fcXL&#10;at4m8aa5bSx7fs3/AAq3WrXa25fm3R2e77qsv/Aq0da/aG8J3ljPZ6evjVNSaFo47tvh/rbLatt2&#10;q3l/Yvm216HVPUrVntZfIXbLJ97b95qI+5HkW3m2397bY44ClGPKm/vPCv8AhK77xL4o8HaVHrni&#10;bxBaLq63d9PqfgS80SCzWOGaRZmmmhjVt0ixw+Xu/wCW+75ttfQNc9v+b7LYeZ+8XbJBOv8Aq6uQ&#10;apDBJFb7maKNdvn/AMO6soU4022uvdt/m2dFDDU8MmqfXu2/zNWimefG0zQ7l8xfm20+tTqKupWs&#10;l1ayxwMsTSN8zf3qyLi33zLao32m5/vN/qo/+A10NU9StWe1l8hdssn3tv3moAgt3t9J/cssi/3p&#10;2X5a0655m+b7LYeZ+8XbJBOv+rq5BqkNu0VvuZoo12+f/DuoA1aKZ58bTNDuXzF+bbT6AKupWsl1&#10;ayxwMsTSN8zf3qyLi33zLao32m5/vN/qo/8AgNdDVPUrVntZfIXbLJ97b95qAILd7fSf3LLIv96d&#10;l+WtOueZvm+y2HmfvF2yQTr/AKurdrqkNvJFb7maKNdvn/w7qT0GtWcFp37THgjWdPtb+wj8V31l&#10;dwrNb3Nt4K1uSKaNl3Kystr8ysvzKy1Z/wCGiPCWf+PHxj/4Q2t//IVc7+zrcR/8KD+GEQZfM/4R&#10;XSm2/wDbrHXo1fmOJ4vq0K0qSpX5W1v2dux9ZTyWE4Rlz72OP1L4+eFbq1ljgs/GETSN8zf8INrf&#10;zf8AklWZP8evCblYUs/GFzP/AHm8Eaztj/4D9kr0Oqeo2rS2svkrtlk+9s+81YLjSq96S+9f5Gv9&#10;hQ/n/A5a1/aC8F6XH5f9n+Ml/wCek7eCNZ/+RK0f+GifCP8Az4+Mv/CF1v8A+Qqm3/N9lsvM/eLt&#10;kgkX/V1bg1SG3ZLfduijXb5/8O6tHxjW6Ul9/wDwCf7Dh/P+Bnf8NE+Ef+fHxl/4Qut//IVH/DRP&#10;hH/nx8Zf+ELrf/yFXRfaIzM0O5fMX+GnVk+NKy/5dL7/APgD/sKH8/4HH6l8fPCt1ayxwWfjCJpG&#10;+Zv+EG1v5v8AySrMn+PXhNysKWfjC5n/ALzeCNZ2x/8AAfsleh1T1G1aW1l8ldssn3tn3mprjSq9&#10;6S+9f5D/ALCh/P8Agcta/tBeC9Lj8v8As/xkv/PSdvBGs/8AyJWj/wANE+Ef+fHxl/4Qut//ACFU&#10;2/5vstl5n7xdskEi/wCrq3BqkNuyW+7dFGu3z/4d1aPjGt0pL7/+AT/YcP5/wM7/AIaJ8I/8+PjL&#10;/wAIXW//AJCo/wCGifCP/Pj4y/8ACF1v/wCQq6L7RGZmh3L5i/w06snxpWX/AC6X3/8AAH/YUP5/&#10;wOP1L4+eFbq1ljgs/GETSN8zf8INrfzf+SVZk/x68JuVhSz8YXM/95vBGs7Y/wDgP2SvQ6p6jatL&#10;ay+Su2WT72z7zU1xpVe9Jfev8h/2FD+f8DlrX9oLwXpcfl/2f4yX/npO3gjWf/kStH/honwj/wA+&#10;PjL/AMIXW/8A5Cqbf832Wy8z94u2SCRf9XVuDVIbdkt926KNdvn/AMO6tHxjW6Ul9/8AwCf7Dh/P&#10;+Bnf8NE+Ef8Anx8Zf+ELrf8A8hUf8NE+Ef8Anx8Zf+ELrf8A8hV0X2iMzNDuXzF/hp1ZPjSsv+XS&#10;+/8A4A/7Ch/P+Bx+pfHzwrdWsscFn4wiaRvmb/hBtb+b/wAkqzJ/j14TcrCln4wuZ/7zeCNZ2x/8&#10;B+yV6HVPUbVpbWXyV2yyfe2feamuNKr3pL71/kP+wofz/gcta/tBeC9Lj8v+z/GS/wDPSdvBGs//&#10;ACJWj/w0T4R/58fGX/hC63/8hVNv+b7LZeZ+8XbJBIv+rq3BqkNuyW+7dFGu3z/4d1aPjGt0pL7/&#10;APgE/wBhw/n/AAM7/honwj/z4+Mv/CF1v/5Co/4aJ8I/8+PjL/whdb/+Qq6H7QhmaHcvmL822n9q&#10;j/XKvp+5/H/gB/YdPbn/AAOP1L4+eFbq1ljgs/GETSN8zf8ACDa383/klWZP8evCblYUs/GFzP8A&#10;3m8Eaztj/wCA/ZK9C5qpqNq0trL5K7ZZPvbPvNQuM6vWivv/AOAV/YUP5/wOWtf2gvBelx+X/Z/j&#10;Jf8AnpO3gjWf/kStH/honwj/AM+PjL/whdb/APkKpt/zfZbLzP3i7ZIJF/1dW4NUht2S33boo12+&#10;f/Duq3xjW6Ul9/8AwCf7Dh/P+Bnf8NE+Ef8Anx8Zf+ELrf8A8hUf8NE+Ef8Anx8Zf+ELrf8A8hV0&#10;X2iMzNDuXzF/hp1ZPjSsv+XS+/8A4A/7Ch/P+Bx+pfHzwrdWsscFn4wiaRvmb/hBtb+b/wAkqzJ/&#10;j14TcrCln4wuZ/7zeCNZ2x/8B+yV6HVPUbVpbWXyV2yyfe2feamuNKr3pL71/kP+wofz/gcta/tB&#10;eC9Lj8v+z/GS/wDPSdvBGs//ACJWj/w0T4R/58fGX/hC63/8hVNv+b7LZeZ+8XbJBIv+rq3BqkNu&#10;yW+7dFGu3z/4d1aPjGt0pL7/APgE/wBhw/n/AAM7/honwj/z4+Mv/CF1v/5Co/4aJ8I/8+PjL/wh&#10;db/+Qq6L7RGZmh3L5i/w06snxpWX/Lpff/wB/wBhQ/n/AAOP1L4+eFbq1ljgs/GETSN8zf8ACDa3&#10;83/klWZP8evCblYUs/GFzP8A3m8Eaztj/wCA/ZK9DqnqNq0trL5K7ZZPvbPvNTXGlV70l96/yH/Y&#10;UP5/wOWtf2gvBelx+X/Z/jJf+ek7eCNZ/wDkStH/AIaJ8I/8+PjL/wAIXW//AJCqbf8AN9lsvM/e&#10;LtkgkX/V1bg1SG3ZLfduijXb5/8ADurR8Y1ulJff/wAAn+w4fz/gZ3/DRPhH/nx8Zf8AhC63/wDI&#10;VH/DRPhH/nx8Zf8AhC63/wDIVdF9ojMzQ7l8xf4adWT40rL/AJdL7/8AgD/sKH8/4HH6l8fPCt1a&#10;yxwWfjCJpG+Zv+EG1v5v/JKsyf49eE3KwpZ+MLmf+83gjWdsf/Afsleh1T1G1aW1l8ldssn3tn3m&#10;prjSq96S+9f5D/sKH8/4HLWv7QXgvS4/L/s/xkv/AD0nbwRrP/yJWj/w0T4R/wCfHxl/4Qut/wDy&#10;FU2/5vstl5n7xdskEi/6urcGqQ27Jb7t0Ua7fP8A4d1aPjGt0pL7/wDgE/2HD+f8DO/4aJ8I/wDP&#10;j4y/8IXW/wD5Co/4aJ8I/wDPj4y/8IXW/wD5CrovtEZmaHcvmL/DTqyfGlZf8ul9/wDwB/2FD+f8&#10;Dj9S+PnhW6tZY4LPxhE0jfM3/CDa383/AJJU7w18WfDPjfxNF4d01tYbXGtZL1YtZ8P3+nL5MbRr&#10;I0f2iGNW2tNH/tfMtddXn2rWrS/tB+ERCu2VvCmu7tv3m/0zR69jKeJp5jjI4aVO3NfW/ZX/AEOL&#10;G5VDDUHVU7tHp/8Awjf/AE9N/wB80VV+zWP/AEDbz/x7/wCKor78+bPLdB0nS/iR+0PHp2tadBJa&#10;SWWuvNFFJJH50lncaVDbSNtb7yx3Ey/LtVt3zL8q169efs1+B7gr5Frrek4HP9j+JNT07ef9r7Pc&#10;pu/2d27b8396uA8B+Grrw3+01pJuZIZBqGieKNQj8pm+WOS80Pbu/wBr5a+laywmGgoqpKC59dba&#10;6nyrpeykpuCU9bu2urfX0Z47L+y94IVwwfxRPGWHnR3/AIv1e9jkX/aimumjb/gS/L96nah8A/hz&#10;Yw/Z7fw35kqru2reXLbV/vN+8r2CqN/Z7rO58mNfPkX5v9quueGo1HecE35pMioo1nepFN+aueQa&#10;b+zb4HJX97493Sfem/4TnXVVv++b2tyL9nPwCsSibSr68kB/4+NR1m+up2/3pppmkb/gTf7NdreS&#10;sli0MStttWVZNv8AEtW9PdvMkjDNJBtV45G/2qqdGlVVpxTXmXUl7ZctTVeep51c/s1+BZnXyLbW&#10;9KA6jR/Eup6dvP8AtfZ7lN3+zu+78396mwfs1eB45FaVvFN9Gp/499R8Y6zdwN/vQzXTRt/wJf8A&#10;ar1iimqFKMeRRVu1hKXLD2a+Ht0PKrz9mn4fzrti0Awbm/eMt3c7mX/v5WLqf7N/gayia1t5/GrS&#10;bd21fHmu7Y/9r/j9r2+qN/Z7rO58mNfPkX5v9qlTw9Gl8EEr9kl+QqVqN/ZJRv20PKtJ/Z8+Hwij&#10;SXQtV1CaTlr3UdWvLqWT/emkmZm/4E1Xbn9mvwLM6+Rba3pQHUaP4l1PTt5/2vs9ym7/AGd33fm/&#10;vV3V5KyWLQxK221ZVk2/xLVvT3bzJIwzSQbVeORv9qoWHoqXOoK/e2ooxjGftUlzd+p5xB+zV4Hj&#10;kVpW8U30an/j31HxjrN3A3+9DNdNG3/Al/2quf8ADOvw8/6F3/yduf8A45XpNPpzw1Cq71IJvzSZ&#10;NWMKz5qkVJ+aueN3X7K/guT/AFN74zgdm/eP/wAJ5rrMy/8AgbRc/s//AA8062+yR6NeX9yFZ2kv&#10;9XvLyfb/AHmkkmZm/wCBN/dr2SqN/Z7rO58mNfPkX5v9qrqUadRWnFNeauaTk6y5amq8zyW3/Z18&#10;B3KwC30/xFpbPy02leIdT04SH/pp9nuV3D+7u3bct/eatCD9mrwPHIrSt4pvo1P/AB76j4x1m7gb&#10;/ehmumjb/gS/7Vd5eSsli0MStttWVZNv8S1c05m8yRAzSW21WjkakqNKMeRRVuw1Llh7NfD26HB/&#10;8M6/Dz/oXf8Ayduf/jlUv+GYfBP/AD+eOP8Aw4Gvf/Jtes0UU8PRpX9nBK/ZJfkZ0rUb+ySjftoe&#10;Sz/szeAjbhRpl9PM7Zkur/V7y8uJB/tTTTMzf8Cas/W/2efAUSrbWVnrensq7mTR/Eep2Hy/3pPs&#10;9wvmf7O77u5v71e1VRv7PdZ3Pkxr58i/N/tVP1ajGXOoK/ewQUYz9oo+936nkelfs5eBhMjyw+Lr&#10;4P8AeGo+LdXuraT/AHo5Ltlb/gS/e+at7/hnX4ef9C7/AOTtz/8AHK7C8lZLFoYlbbasqybf4lq3&#10;p7sJJIwzSW+1Wjkb/apTw1Cq71IJvzSf6BVjGu+arFSfmrnm/wDwzD4J/wCfzxx/4cDXv/k2rEX7&#10;OfgFYlE2lX15ID/x8ajrN9dTt/vTTTNI3/Am/wBmvTqfWk6NKqrTimvMqpJ1Vy1feXmeQaj+zF4H&#10;u1QWkWt6I5b982j+I9TsPNX/AGvIuV3f7O7dt3N/tVSuv2dvAenfuYk8T35VWZrS/wDF+s3lsV/v&#10;NDJdNG3975l+9tavbKo39nus7nyY18+Rfm/2qFRpxjyKKt26FRnaHs18Pbp9x5fpn7P3w6Cxr/wi&#10;9y7P/wAtmurnb/6MqX/hmHwT/wA/njj/AMOBr3/ybXe3krJYtDErbbVlWTb/ABLVvT3bzJIwzSQb&#10;VeORv9qpp0KVK/JBK/ZWJp/ub+ySjftoefxfs5+AViUTaVfXkgP/AB8ajrN9dTt/vTTTNI3/AAJv&#10;9morn9mvwLM6+Rba3pQHUaP4l1PTt5/2vs9ym7/Z3fd+b+9Xq1FJYWjGXOoK/exEeWM/aRiubv1P&#10;HZ/2XvBCuG3+J54yw86O/wDF+r3sci/7Uc100bf8CX5fvU7UPgH8ObGH7Pb+G/MlVd21by5bav8A&#10;eb95XsFUb+z3Wdz5Ma+fIvzf7VE8NRqO84JvzSY6ijWd6kU35q55Bpv7Nvgclf3vj3dJ96b/AITn&#10;XVVv++b2tyL9nPwCsSibSr68kB/4+NR1m+up2/3pppmkb/gTf7NdreSsli0MStttWVZNv8S1c05m&#10;8yRAzSW21WjkaqnRpVVacU15mlSXtly1NV56nnNz+zX4FmdfIttb0oDqNH8S6np28/7X2e5Td/s7&#10;vu/N/epsH7NXgeORWlbxTfRqf+PfUfGOs3cDf70M100bf8CX/ar1iimqFKMeRRVu1iVPlh7NL3e3&#10;Q8qvP2afh/Ou2LQDBub94y3dzuZf+/lYup/s3+BrKJrW3n8atJt3bV8ea7tj/wBr/j9r2+qN/Z7r&#10;O58mNfPkX5v9qlTw9Gl8EEr9kl+QUrUb+ySjftoeVaT+z58PhFGkuharqE0nLXuo6teXUsn+9NJM&#10;zN/wJqu3P7NfgWZ18i21vSgOo0fxLqenbz/tfZ7lN3+zu+78396u6vJWSxaGJW22rKsm3+Jat6e7&#10;eZJGGaSDarxyN/tVCw9FS51BX721FGMYz9qkubv1POIP2avA8citK3im+jU/8e+o+MdZu4G/3oZr&#10;po2/4Ev+1Vz/AIZ1+Hn/AELv/k7c/wDxyvTKKc8LQqu9SCb80mTVjCs+apFSfmrnjd1+yv4Lk/1N&#10;74zgdm/eP/wnmuszL/4G0XP7P/w8062+yR6NeX9yFZ2kv9XvLyfb/eaSSZmb/gTf3a9kqjf2e6zu&#10;fJjXz5F+b/aq6lGnUVpxTXmrmlSTrLlqarzPJbf9nXwHcrALfT/EWls/LTaV4h1PThIf+mn2e5Xc&#10;P7u7dty395q0IP2avA8citK3im+jU/8AHvqPjHWbuBv96Ga6aNv+BL/tV3l5KyWLQxK221ZVk2/x&#10;LVvT3bzJIwzSQbVeORv9qkqNKMeRRVuw1Llh7NfD26HCf8M6/Dz/AKF3/wAnbn/45VL/AIZh8E/8&#10;/njj/wAOBr3/AMm16zRRTw9Glf2cEr9kl+RFK1C/sko37aHzj4n+FOheBfiP4Ei0L7dC98b/AO1X&#10;V/qV1f3MirB8oaa4kkk/iZfvfd+X+Gu5v7qOwt/stvHvZV3bdu7b/tNVP4+/8jX8Fv8AscJv/TFq&#10;1a97a7rW68iNfNkX5v8AarkVJUpza+07/gl+lz2sBDlhOX8zv+CX6XKelyxpt229xuk+9Oy1rVj3&#10;krfYWji3bbVlWTb/ABLVrTnbzJY1ZpYNqtGzVZ6ZeooooAp3th9oVlibyPM/1jKvzMtVr+6jsLf7&#10;Lbx7mVd23bu2r/eatWqt5a77W58iNfNkX5v9qgCppcsa7dtvcbpPmadl+9WrWPeSsti8cW7basqy&#10;bf4lq1pzt5ksas0sG1WjZqAL1FFFAFO9sPtCssTeR5n+sZV+Zlqrf3Udhb/ZbePcyru27d21f7zV&#10;rVVvLXfa3PkRr5si/N/tUnsNbnif7NjxxfAX4aqtvNubw3pm6Tb8v/HpHXqNeVfAW6aX9nX4b+Vu&#10;Cw+G9K8zb/Ev2SOvRtOZtzR7mlg2q0bNX845gv8Aaqsv7z/M/UMO/wB1FeSL9FFFecdRUurDz1by&#10;m8jzP9Yyr8zLVa7njsbf7Lbx72Vd23bu2/7ValVLy13Wtz5Ea+bIvzf7VaRfRktWRW0yWNNu2G43&#10;SfendfvVqVk3UrfY3ji3bbdlWTb/ABLVmwZvMljVmlg2q0bNTkr6iTLtFFFZFlS6sPPVvKbyPM/1&#10;jKvzMtVrueOxt/stvHvZV3bdu7b/ALValVLy13Wtz5Ea+bIvzf7VaRfRktWRW0yWNNu2G43Sfend&#10;fvVqVk3UrfY3ji3bbdlWTb/EtWbBm8yWNWaWDarRs1OSvqJMu0UUVkWVLqw89W8pvI8z/WMq/My1&#10;Wu547G3+y28e9lXdt27tv+1WpVS8td1rc+RGvmyL83+1WkX0ZLVkVtMljTbthuN0n3p3X71alZN1&#10;K32N44t223ZVk2/xLVmwZvMljVmlg2q0bNTkr6iTLtFFFZFlS6sPPVvKbyPM/wBYyr8zLVa7njsb&#10;f7Lbx72Vd23bu2/7ValVLy13Wtz5Ea+bIv8A31WkX0ZLVkfn5+0X4ZW0+L3i7x5q2l33jjw9pf8A&#10;Zz/2x4a8Rrbav4OZWXd/o7blZmbfIqsv8W7cvzNXqMXgLwp+1D+0X4/074hmfXNN8O2enN4d0KW9&#10;mtY1t7iFZJbpVjZWZmbarN/uq38O31L4hfsxfC/4j+Jl8Ta/4OtdT1u0aFZLnzZo/OWP7vmRqyxy&#10;f3fmVvlVV+78taXxF/Zz+HfxpvbWXxj4Xt9aks49ttdmWa3nWP8A55tJCysy/wB1Wb5fm/vV9t/a&#10;+HdKnG8oyjG3MlrH4dve1vZ9t/m/DlhKntJSVmm0/Xy2/wAz5VtNSnS08K+GrbVLjWfC/hn4xWWk&#10;6He3Fx57fZViZvJWT+JY2bav+z8v8NfoFXmPiD9mr4aeKPh5pfgW+8KW3/CKaXIs1rptvNNbrHIq&#10;su5mjZWZvmbczM25m3NuatH4T/A7wR8EbDULPwTov9h21/Is1xGLqa48xlXarfvmbb/wGvNzPG4X&#10;G0o8jalF9UvevbVu+/V6M6MPSq0Z3srP8NW9NPM7O6sPPVvKbyPM/wBYyr8zLVa7njsbf7Lbx72V&#10;d23bu2/7ValVLy13Wtz5Ea+bIvzf7VfNxfRnqNWRW0yWNNu2G43SfendfvVqVk3UrfY3ji3bbdlW&#10;Tb/EtWbBm8yWNWaWDarRs1OSvqJMu0UUVkWVLqw89W8pvI8z/WMq/My1Wu547G3+y28e9lXdt27t&#10;v+1WpVS8td1rc+RGvmyL83+1WkX0ZLVkVtMljTbthuN0n3p3X71alZN1K32N44t223ZVk2/xLVmw&#10;ZvMljVmlg2q0bNTkr6iTLtFFFZFlS6sPPVvKbyPM/wBYyr8zLVa7njsbf7Lbx72Vd23bu2/7ValV&#10;Ly13Wtz5Ea+bIvzf7VaRfRktWRW0yWNNu2G43SfendfvVqVk3UrfY3ji3bbdlWTb/EtWbBm8yWNW&#10;aWDarRs1OSvqJMu0UUVkWVLqw89W8pvI8z/WMq/My1Wu547G3+y28e9lXdt27tv+1WpVS8td1rc+&#10;RGvmyL83+1WkX0ZLVkVtMljTbthuN0n3p3X71alZN1K32N44t223ZVk2/wAS1ZsGbzJY1ZpYNqtG&#10;zU5K+oky7XES/wDJx3g3/sVNe/8ASzR67euIb/k47wZ/2Kevf+luj19Nwt/yNaXpL/0lnlZt/ukv&#10;l+Z65RRRX7qfnhw2mX9rf/tOeETa3MNz5PhPxFBJ5Uit5ci3ui7lb+61e818qfCH/k5yP/rx8W/+&#10;lmg19V1phKntKSkz5mrVda1RrcKKKK7DAoXWlrPI8iStA0i7X2/xVSuopLGZRLPNHZbdqtG33f8A&#10;ercqrdWEd5JG0hZlX/ln/C1KwzLsbNTJ9vn3RwR/NH5jbm/3mrStdTt7xtsbfN/tL96qkcX2y3vr&#10;NdqrG22Om/vL+0j2x/6TBJtb/ZpAbNFFFUIoXWlrPI8iStA0i7X2/wAVUrqKSxmUSzzR2W3arRt9&#10;3/ercqrdWEd5JG0hZlX/AJZ/wtSsMyrGzXzPt8zNHCvzR+a25v8AeauE+Pnxbn+Gfw3k1zTL/SdK&#10;uf7S06ybUNfiZ7S1huL2KGSaRVki+WNZGb/WL92vQ44vtlveWa7VSNvLjrkPiN4Il+JvhnTtNF3/&#10;AGfPYa1p2oNKYfN/49buO427dy/e8vbu/h+981Q1e3qjWm1GV5Hnvw9/aBa98Ta1DqXjnwV4+8La&#10;dok2s33iTwZayQ22jtCy7oLn/SrtWaSNnddrK223k+Vt25els/2kNKXwzq+q6r4Y8TaFe6Z9hkk0&#10;W+treS+mgvJVjtpo1hmkVlZty7d3mK0bKy7tu634j+BNnrvibxVd2+pPYeHvGGjzaZ4k0WKH5b2R&#10;o/Kju45N37mby2aNm2t5irHu/wBWtct4L/Zai8L+GNW0xrjwtZXmoXOmSPc+F/CFvo0RSzuFm/eR&#10;xyM0kkjK25mk2ruXbGvzbhX2ZrL2bu1/X9O5cf8AaFsZNRnt73wZ4v8ADslvqVto+sS30Nn5Omz3&#10;TRrbec0dwyyLJ50fzW/nbd37zy6fqnx4s9O1u902HRdfl02Oa603TdWgW3Wz1LUbeOSSSyjZpvM8&#10;z9zOu6RY490Ei+ZW54p+CR8UJ4rjOs/Zf7d17StaH+jbvs/2FrRvL+983mfZPvfLt8z7rbfmybf9&#10;nyeHxVC8/iGOXwdY6ve69p+hQ2DR3Md7dLJ5nmXXnMskKtc3LLH5Ksu5RuZV2tLvbTf/AIb9blr2&#10;Vr/1/V7HH+B/2m4ZfAXhHxH4m8Ma0NRvPD9v4h1o6WsLQaTayNt+2zbrnd5LbZGVY/Mk8uNty/Lt&#10;rtvDnx9t5/GHi/StaRILHTdZk0+xvYE2p5cemW183nszfebzJ9u1du2P/gTeZSfsZx6zpXh2yvNS&#10;8K6pd6FosPhmS91vwbDqLtZ28jNBJbLNMy2822SVWZlkjkZlby12qtdF4y+Bk2tWeq2Nva3Gpf8A&#10;CReLrTVLieBYbePR7aO1treeNt0m6RZIbeSP92v/AC327VVd1Xo5Ponf81+gmqd7J/1/w9z0bxh8&#10;bdP8G+F/CGsXGga7fXXie7h0+w0mzhha7+0yW8k6xybpFjX5Y2Vm3bVb7zKu5lzpf2hNNuNG0W50&#10;rwr4k1zWtRe8j/4R2yht47+1+xt5d353nTRwqsUm2PcsjbmlXy9ytupnx08D+J/GM3w6k8I3EFhe&#10;aR4mXUp765hW4jt4RY3ceWhaSNpFZpY1ZVZW2t8u3buWiPgTr2kW+h6p4f8AF1jYeOLNtRa+1jUN&#10;Fa7trxb6RZrhVt1uI2j2yRwNH+8base1vM3M1Rdtv+vT/gitBKOq21/H/gEet/tJ+CrXRZtbSbVJ&#10;NOm/szy57e3X/Sre+X93cKrMrLGqrJ5jNtZfIk+X5aXxH8erHQr6TT7LQvEfiG4W8vbK30/RFt/P&#10;uFs1X7TMvmTRr5cbSLG3zK3mfKqtVTVf2TPD+ov4Ztm1GeXRtH8OTeHprK8hWZ77dBJDDcSSfL80&#10;cdze/dX5vtLfd21l+If2QrTXvBXgfTpdS0PXNe8Npd+df+LfDceq2moSXjLJd3DWvnR+XI0yrIrL&#10;J8vzL8ytVO+tv6/r9QSp3V/n93+ZsRftCeGl1ee5Sw1q90Sx8Px+KrrW7dI2trWwkjnaOSTdIsjM&#10;32eRfLjjZvu/w7mrvvhv8Rz49juxN4b1vwtc27LtttajhPnRsu5ZIpLeaaFl+8u1ZNy7fmVfl3cd&#10;4d+CDaHJ4mXRteGmtd+HdO8OWbQabbr9laz+07bjy1XyW3Nc/wCrWNVXb/tfLH8FPgo3wxi1m4Rt&#10;Dgu9QuIVbT/C+h/2Lptv5asvmLbedJ++k3fvJN3zLHGu3938z0u/66kS5OXT+tP8zpj8YYV8b2nh&#10;278LeI9LtNQvptOsNfvbeGOyvLiOOSRo41877QvywzMsjQrG3l7lZlZWZfF/xft/CviuPw9b+HNf&#10;8RXkNrDf6hJokMMi6fbTTPHHNJG0yySbmim+WCOZv3TfL8y7uBtP2Xbj/hbuleOrnXtIvbrTdYu9&#10;VivZ9AZtZkjmjnj+xyX7XLbreNbhljjWNVVY4/vbdzbnxo+Adz8X9ds7ifVdEi06GNUj+3+HI7vU&#10;tNbzN0k+nXnmRtazMu35mWba0UbKv3lZRvaN/mU/ZqTS2t+Jf8R/GLSNL8dz6ANN1l4I7m007U9f&#10;tooW0+xu7rb9mt5t0izeY3mQ/MsbKvnx7mXd8uT4b+P+leIPEM2nNp2v6Lo8cuo21rrd8lvHaXEl&#10;jM0Nyq7Z2k+VlZvmjXcqtt+61QeI/wBmHS9c+Mj+O1Xw1Kl1dWd/ef2p4Vt77VBNbqsarbX0jf6P&#10;GyxQ7l8tmVlZkaNm3KniP9lyHxH8OI/Csnia4tZI9fvdZW/gtVV/LvLq5kubfbu/ihu5ofM3fxbt&#10;v8NLVrzG/Z6L0/W/6Eei/tCaDqWtWE39g+IotIkawjuNYmjh+zabc3katbQ3P77zlkZZIP8AVxsq&#10;+fHuZd1d18Nvi5YfFKXV307R9V0+y0+8nsl1DUlhjjvJIZpIZvIVZGk2q0TfMyr975d3zbfONX/Z&#10;b0rX/i1eeK7eHwvHDLeWl1cpqPhaG/1JZbeNY1W2vpG/0eNlhh3L5bN8rMrRs+6u++G3w/8A+EL8&#10;HSaR9p/tCb+19RvZJWh8vb9qvZrho9u5vu+dt3fxbd1Naq5M1Cy5fL9b/oc8n7UfhuHRdX1m90XX&#10;dM0u20i61/Tru4it2XXLC3/1k9oqzM23DRsqzLCzLMrKv3tvWfD74rQePdZ1fS30DWfDeq6dDbXM&#10;ljrSwrJJbXHmeRMvkzSKqs0Mq7W2yLt+ZVrzaf8AZYvtU8Gah4Xv/GCzaTa+G73wr4cW30po2sLS&#10;4VV3XH+kMt1IqQwKrL5K7Vfcu5ty+paH8PW0f4na54tOoCT+1NJsNM+yCHb5f2WS5bzPM3fNu+1f&#10;d2/Lt+8275WvUc+S3u/1t/wTlx8adGv/ABjLpB03WrGwuL240i38QvFD9g1C9t42aa1j/eed5i+X&#10;Mu5o1jZoZFVmbbuXwZ8XdO8UfDVfHd1Z614W8Gmz/tCC51VYVlktPJWT7RthkkZV27vvbW+Vvl27&#10;aq2XwGvrbxRC7eIoW8H2OsXmv6bosenNHcQ3l0JvM8y487bJCrXdy6x+WrKzL8zKu1tvSPgnp8Pw&#10;N0z4aaxeS6lptt4fXQLi5iXyWmj+z+S0iruba38X3mqVflbe+n/BE/Zc1k9P0PJ/H/7SGqaN4Ou7&#10;/QfBetad4ujvNKgt9H8QR2sksdvfXHkwXjKt6qyKzLLGsfnK3mKvmeWvzV3f7NXxX8U/Frw5rGq+&#10;KdNi0d01W7sbS0S1WFhHbzyQszMt3cLI26Nt3+r2srKvmLtkbDH7P+t+JrW/k8T+MLbU9eF3oqR3&#10;dlpLWlstvpt79qVfIa4k/eSSNLuk3bfmXbH8u1u9+GXgOTwR4SbS0uvt1z/a9/ftN5Pl+X9qvZrj&#10;bt3N93ztu7+Lbuq0kr33/wCGCco8iSWq/wAtf0PSaKKKo5ShdaWs8jyJK0DSLtfb/FVK6iksZlEs&#10;80dlt2q0bfd/3q3Kq3VhHeSRtIWZV/5Z/wALUrDMuxs1Mn2+fdHBH80fmNub/eatK11O3vG2xt83&#10;+0v3qqRxfbLe+s12qsbbY6b+8v7SPbH/AKTBJtb/AGaQGzRRRVCKF1pazyPIkrQNIu19v8VUrqKS&#10;xmUSzzR2W3arRt93/ercqrdWEd5JG0hZlX/ln/C1KwzLsbNTJ9vn3RwR/NH5jbm/3mrStdTt7xts&#10;bfN/tL96qkcX2y3vrNdqrG22Om/vL+0j2x/6TBJtb/ZpAedfFtBdfEX4X20nzQ295f38a5+7MtnJ&#10;Crf9+7iZdv3fm/2Vrern/jNJ9g8e/Cm8z5ovNYvdJ2/3fM025uPM/wDJPbt/6abv4fm6CvOSmpz5&#10;tm9PTlX63PZwCmozctm9PTlj+tyndaas8jMkjQNIu2Tb/FVOeJrKVVeaZbPbtVo/4a2Kr3VhHdSR&#10;NL8yr/D/AAtVnpmbZ2q+Z9ul3RRr8y7m3N/vVoWupQ3TbUb5v9r+Kq0SfbLe8tV2qsbbY6Z+8vLW&#10;LbH/AKVDJtb/AGaANaiiigCndaas8jMkjQNIu2Tb/FVOeJrKVVeaZbPbtVo/4a2Kr3VhHdSRNL8y&#10;r/D/AAtQBm2dqvmfbpd0Ua/Mu5tzf71aFrqUN021G+b/AGv4qrRJ9st7y1Xaqxttjpn7y8tYtsf+&#10;lQybW/2aANagdKKB0pPYa3R82/C7xPpXg/8AZ6+E0+oyagsupeH9MsoLbTNOub+e4l/s/wA7asNv&#10;HI3+rhlbdt2qqtW03xk0WCZVbT/HEVnt2qy+CdZXb/5KV4v43eRf2PPhG8Us1pJb+GXvoprWV4pY&#10;Li28KajdW8iyLtZWWa3jk+X+7X2DN+yz4ImZd9340dF/hfx5rrbv/J2vzrA8O4fM/aV6spJuUtmu&#10;77p/mfTY/OFl8acIatrW60Xazvr9yt5nklr8X/D/ANo+1S6T42iiX7u7wTrbf8C3fZK0Ivjx4elb&#10;aul+M938P/FD6z/8iV38H7M3gy7F7Ct54yXy22xr/wAJ5rv/AMm01f2Z/B95aqyXXjT7THJ5bbvH&#10;2u/L/wCTteo+C8E95y+9f/InkLiiovsr7v8AgnEf8Lt0H/oD+Nv/AAhdb/8AkSj/AIXboP8A0B/G&#10;3/hC63/8iV6X/wAMx+Cv+f7xt/4cDXf/AJNo/wCGYPBX/P742/8AC/17/wCTan/UrA/zz+9f/Ij/&#10;ANaan8q+7/gnlM/xc8PzszJpfjiJpF2tt8C6383/AJKVXb4yaLBIsbaf44is9u1WXwTrK7f/ACUr&#10;17/hmDwT/wA/njb/AML/AF7/AOTahm/ZZ8ETld9341dV/hfx5rrbv/J2qXBmCWnPL71/8iL/AFnq&#10;fyr7v+CeSWvxe8P+d9ql0nxtEq/d3eCdbb/gW77JWhF8ePD0rbV0vxnu/h/4ofWf/kSu/g/Zl8HX&#10;YvYVu/GS+W22Nf8AhPNd/wDk2mr+zP4PvLVWS68afaY5PLbd4+135f8AydofBeCe85fev/kQXFFR&#10;fZX3f8E4j/hdug/9Afxt/wCELrf/AMiUf8Lt0H/oD+Nv/CF1v/5Er0v/AIZj8Ff8/wB42/8ADga7&#10;/wDJtH/DMHgn/n88bf8Ahf69/wDJtT/qVgf55/ev/kR/601f5V93/BPKZ/i54fnZmTS/HETSLtbb&#10;4F1v5v8AyUqu3xk0WCRY20/xxFZ7dqsvgnWV2/8AkpXr3/DMHgn/AJ/PG3/hf69/8m1DN+yz4InK&#10;77vxq6r/AAv4811t3/k7VLgzBLTnl96/+RF/rPU/lX3f8E8ktfi94f8AO+1S6T42iVfu7vBOtt/w&#10;Ld9krQi+PHh6Vtq6X4z3fw/8UPrP/wAiV38H7Mvgy8F7Ct34yXy22xr/AMJ5rv8A8m01f2Z/B95a&#10;qyXXjT7THJ5bbvH2u/L/AOTtD4LwT3nL71/8iC4oqL7K+7/gnEf8Lt0H/oD+Nv8Awhdb/wDkSj/h&#10;dug/9Afxt/4Qut//ACJXpf8AwzJ4K/5/vG3/AIX+vf8AybR/wzB4K/5/PG3/AIX+vf8AybU/6lYH&#10;+ef3r/5EP9aav8q+7/gnlM/xc8PzszJpfjiJpF2tt8C6383/AJKVXb4yaLBIsbaf44is9u1WXwTr&#10;K7f/ACUr17/hmHwT/wA/fjf/AML/AF7/AOTahl/ZZ8ETld9341dV/hbx7rrbv/J2qXBmCX25fev/&#10;AJEX+tE39lfd/wAE8ktfi94f877VLpPjaJV+7u8E623/AALd9krQi+PHh6Vtq6X4z3fw/wDFD6z/&#10;APIld/B+zN4NuxewLd+Ml8ttsa/8J5rv/wAm1Gv7M/g+8tVZLjxp9pjk8tt3j7Xfl/8AJ2h8F4J7&#10;zl96/wDkRriiovsr7v8AgnFf8Lt0H/oD+Nv/AAhdb/8AkSj/AIXboP8A0B/G3/hC63/8iV6X/wAM&#10;x+Cv+f7xt/4cDXf/AJNo/wCGYPBP/P542/8AC/17/wCTan/UrA/zz+9f/Ij/ANaav8q+7/gnlM/x&#10;d8Pys7JpvjiJpF2tt8C6383/AJKVWb4yaLBIqtp/jiKz27VZfBOsrt/8lK9f/wCGYPBP/P542/8A&#10;C/17/wCTahm/ZZ8ETld9341dV/hfx5rrbv8AydqlwZgl9uX3r/5EX+tFT+Vfd/wTyS1+L/h/zvtU&#10;uk+Nool+7u8E623/AALd9krQi+O/h6Rto0vxnu/7EfWfm/8AJSu/g/Zm8F3YvYlvPGS+W22Nf+E8&#10;13/5Npq/s0eD7y1VkuvGn2mOTy23ePtd+X/ydofBeCe85fev/kQXFFRfZX3f8E4j/hdug/8AQH8b&#10;f+ELrf8A8iUf8Lt0H/oD+Nv/AAhdb/8AkSvS/wDhmPwV/wA/3jb/AMOBrv8A8m0f8MweCv8An88b&#10;f+F/r3/ybU/6lYH+ef3r/wCRH/rTU/lX3f8ABPKZ/i54fnZmTS/HETSLtbb4F1v5v/JSq7fGTRYJ&#10;FjbT/HEVnt2qy+CdZXb/AOSlevf8MweCf+fzxt/4X+vf/JtQzfss+CJyu+78auq/wv4811t3/k7V&#10;LgzBLTnl96/+RF/rPU/lX3f8E8ktfi94f877VLpPjaJV+7u8E623/At32StCL48eHpW2rpfjPd/D&#10;/wAUPrP/AMiV38H7M3gu7F7breeMl8ttsa/8J5rv/wAm01f2Z/B95aqyXXjT7THJ5bbvH2u/L/5O&#10;0PgvBPecvvX/AMiC4oqL7K+7/gnEf8Lt0H/oD+Nv/CF1v/5Eo/4XboP/AEB/G3/hC63/APIlel/8&#10;Mx+Cv+f7xt/4cDXf/k2j/hmDwV/z+eNv/C/17/5Nqf8AUrA/zz+9f/Ij/wBaan8q+7/gnlM/xc8P&#10;zszJpfjiJpF2tt8C6383/kpVdvjJosEixtp/jiKz27VZfBOsrt/8lK9e/wCGY/BP/P542/8AC/17&#10;/wCTahm/ZZ8ETld9341dV/hfx5rrbv8AydqlwZglpzy+9f8AyJP+tFR/ZX3f8E8ktfi94f8AO+1S&#10;6T42iVfu7vBOtt/wLd9krQi+PHh6Vtq6X4z3fw/8UPrP/wAiV38H7Mvgy8F7Ct34yXy22xr/AMJ5&#10;rv8A8m01f2Z/B95aqyXXjT7THJ5bbvH2u/L/AOTtD4LwT3nL71/8iNcUVF9lfd/wTiP+F26D/wBA&#10;fxt/4Qut/wDyJR/wu3Qf+gP42/8ACF1v/wCRK9L/AOGZPBX/AD++Nv8Awv8AXv8A5No/4Zg8E/8A&#10;P542/wDC/wBe/wDk2p/1KwP88/vX/wAiP/Wmp/Kvu/4J5TP8XPD87MyaX44iaRdrbfAut/N/5KVX&#10;b4yaLBIsbaf44is9u1WXwTrK7f8AyUr17/hmDwT/AM/njb/wv9e/+Tahm/ZZ8ETld9341dV/hfx5&#10;rrbv/J2qXBmCWnPL71/8iL/Wep/Kvu/4J5Ja/F7w/wCd9ql0nxtEq/d3eCdbb/gW77JWhF8ePD0r&#10;bV0vxnu/h/4ofWf/AJErv4P2ZfBl4L2FbvxkvlttjX/hPNd/+Taav7NHg+8tVZLrxp9pjk8tt3j7&#10;Xfl/8naHwXgnvOX3r/5Ea4oqfyr7v+CcR/wu3Qf+gP42/wDCF1v/AORKP+F26D/0B/G3/hC63/8A&#10;Ilel/wDDMfgr/n+8bf8AhwNd/wDk2j/hmHwT/wA/fjf/AML/AF7/AOTan/UrA/zz+9f/ACIv9aan&#10;8q+7/gnlM/xc8PzszJpfjiJpF2tt8C6383/kpVZ/jJotvIsbaf44is9u1WXwTrK7f/JSvX/+GYPB&#10;P/P542/8L/Xv/k2oZv2WfBE5Xfd+NXVf4X8ea627/wAnapcGYJac8vvX/wAiH+tFT+Vfd/wTyS1+&#10;MXhqK9tp7y18U6bFcXENpDPqXhTV7aDzJpFjj3TSWyxrukkVfmZV+Za2IbyO6/aN8GbP+hT1773/&#10;AF96PXH/ALXfwe8O+CP2e/FmsaRd+Jvtdpe6bBEt/wCLtVv4AkmoW8Lbobi5kjb5Wb7y/LkMvzKt&#10;R/DBmvPGXwZVP9ZD8P8AUVb/AL+aLXBTyejlOcYdUW2pKW7v0fkfRxqvMMiqY9uzVTktbyUr3v8A&#10;hbzvqfS1FM86P+8v/fVFfoJ8YcTplha2H7TnhEWttDbed4T8RTyeVGq+ZI17ou5m/vNXvNfNF1/w&#10;mX/DQOg/YP7E/tb+wNb/ALO+0+d5H2L7Xpnn+ft+bzt32Tbt+X/Xbv4a928IjxJ/Zkv/AAk/9mfb&#10;/NPl/wBkeZ5fl7V+95nzbt27/wAdqqFW75FFr5aHzeJnzVbKLXy0OhornvFw8Sf2ZH/wjH9mfbvO&#10;Hmf2v5nl+Xtb7vl/Nu3bf/Hq5zTR8U/7Stf7Q/4Q/wCwecvn/ZvtXm+Xu+bbu+XdtrWdfkly8rfo&#10;tDjlJxly8rPRKKK871IfFP8AtK6/s/8A4Q/7B5zeR9p+1eb5e75d235d22rq1fZpPlb9AlJxV7Nn&#10;az2LNcfaLebyZG+Vvl3K1UlgkeaS1SRvmbdcT/8AstReDx4l/s2T/hKP7M+3+cfL/srzPL8vav3v&#10;M+bdu3f+O1W8a2niQ2CzeEW02PVGkVZv7U8zy2j2t/zz+bdu2/8Aj1HtPc57P06lX93ms/1N5LqK&#10;CRbZf4V+Zv7tXK8j0bT/AIoXl7bLqP8AwicelLMv2nyftazyLu+Zl3fxbfu7q9Hs76C1Ty/Nkki3&#10;fLKy/Kv+zupU6vtE3Zr1CD51ezRq0V53qQ+Kf9pXX9n/APCH/YPObyPtP2rzfL3fLu2/Lu210fg8&#10;eJf7Nk/4Sj+zPt/nHy/7K8zy/L2r97zPm3bt3/jtTCvzy5eVr1WhEZOUuXlZpT2LNcfaLebyZG+V&#10;vl3K1UlgkeaS1SRvmbdcT/8AstReLh4k/syP/hGP7M+3ecPM/tfzPL8va33fL+bdu2/+PVyNvZfF&#10;VtTgmu28JRWrSKt19k+1ea0e75tu75d237tKdblly8rfmloOU+V25WehpdRQSLbL/CvzN/dq5WHb&#10;ad9sVlfdFbL/AMBaRv7zVw0998TLa9uo9Ok8JyaYs7LbSXa3W5Y93y7mX5d22rqVfZq/K36Dk+Xp&#10;f0PVaK57wePEv9myf8JR/Zn27zj5f9leZ5fl7V27vM+bdu3f+O0eLh4k/syP/hGP7M+3ecPM/tfz&#10;PL8va33fL+bdu2/+PU/ae5z2fp1Hd8vNZmlPYs1x9ot5vJkb5W+XcrVSW3d5pLSKRvmbfPP/AOy1&#10;y+mj4p/2la/2h/wh/wBg85fP+zfavN8vd823d8u7bXa31jIzPNbM0U7fK3+1U06vtFezXqKMuZXs&#10;0PS6igkW2X+Ffmb+7VyvI7rT/iheXl2tkPCcWlrM32f7X9rWeRd3ytJt/i211Pge+1230mWPxNJp&#10;8l2twyxy6UJPJWPau3c0nzbt27/x2lCtzy5eVrzewoy5nazOzornvFw8Sf2ZH/wjH9mfbvOHmf2v&#10;5nl+Xtb7vl/Nu3bf/Hq5zTR8U/7Stf7Q/wCEP+wecvn/AGb7V5vl7vm27vl3baJ1+SXLyt+i0CUn&#10;GXLys7WexZrj7RbzeTI3yt8u5WqksDvNJaRyMdzbp5//AGWtyvMNas/io2qXs2lN4Sitmdlh+0fa&#10;vMaPd8vmbfl3bf7tVUqezto36DlLlV7M9DS6igkW2X+Ffmb+7VyuG8Faf4iu9Ll/4Sn+zY5lmbb/&#10;AGX5irIu1fmbzPm3bt3/AI7U3iS91620mOPwtLYSXfn/ADSauJPJWPa3y7o/m3btv/j1P2nuc9n6&#10;dfuHf3eaz/U7OivO9NHxT/tK1/tD/hD/ALB5y+f9m+1eb5e75tu75d22vRKKVX2iejXqTFuS2aKE&#10;9izXH2i3m8mRvlb5dytVJYJHmktUkb5m3XE//stcvqQ+Kf8AaV1/Z/8Awh/2Dzm8j7T9q83y93y7&#10;tvy7tta/hux8Tvp00viFtMj1dptqnSPM8lodq/e8z5t33v8Ax2s4VueXLyteuwRnzO3KzoUuooJF&#10;tl/hX5m/u1crhvEth4ku9KVfDQ05Jlm/eDV/MVZF2tub93827dt/8erC0S++Jlte2kd9J4Tk01Z1&#10;WeSEXe5Y93zbWb5d237u6idfkly8rfpsDlaXLZ/oerUUV53qQ+Kf9pXX9n/8If8AYPObyPtP2rzf&#10;L3fLu2/Lu21pVq+zSfK36BKTir2bO1nsWa4+0W83kyN8rfLuVqpLA7zSWkcjHc26ef8A9lqLwePE&#10;v9myf8JR/Zn2/wA4+X/ZXmeX5e1fveZ827du/wDHareNbTxIbBZvCLabHqjSKs39qeZ5bR7W/wCe&#10;fzbt23/x6j2nuc9n6dSr+7zWZvJdRQSLbL/CvzN/dq5Xkejaf8ULy9tl1H/hE49KWZftPk/a1nkX&#10;d8zLu/i2/d3V6PZ30Fqnl+bJJFu+WVl+Vf8AZ3UqdX2ibs16hB86vZo1aK871IfFP+0rr+z/APhD&#10;/sHnN5H2n7V5vl7vl3bfl3ba6PwePEv9myf8JR/Zn2/zj5f9leZ5fl7V+95nzbt27/x2phX55cvK&#10;16rQiMnKXLys0p7FmuPtFvN5MjfK3y7laqSwSPNJapI3zNuuJ/8A2WovFw8Sf2ZH/wAIx/Zn27zh&#10;5n9r+Z5fl7W+75fzbt23/wAerkbey+KranBNdt4SitWkVbr7J9q81o93zbd3y7tv3aU63LLl5W/N&#10;LQcp8rtys9DS6igkW2X+Ffmb+7VysO2077YrK+6K2X/gLSN/eauGnvviZbXt1Hp0nhOTTFnZbaS7&#10;W63LHu+Xcy/Lu21dSr7NX5W/Qcny9L+h6rRXPeDx4l/s2T/hKP7M+3ecfL/srzPL8vau3d5nzbt2&#10;7/x2jxcPEn9mR/8ACMf2Z9u84eZ/a/meX5e1vu+X827dt/8AHqftPc57P06ju+XmszSnsWa4+0W8&#10;3kyN8rfLuVqpLBI80lqkjfM264n/APZa5fTR8U/7Stf7Q/4Q/wCwecvn/ZvtXm+Xu+bbu+Xdtrtb&#10;6xkZnmtmaKdvlb/aqadX2ivZr1FCXMr2aPJPjZJFP41+ENjAd01p4iuL+XB/1cK6Tfws3/fy5hXb&#10;/tf7LV1VeY+O7XxBF8TfAVx4hXT10W61e90zS/7P8z7SzNZ3Nxuud3y/6uzb7v8AE3/Al721v4YF&#10;8vzJJYt3yy7flX/gVcqnKcpOStrp9y/W57mAlOVOXMra6fcv1NGiiiqPTKtxYM83nQSeRK3yt8u5&#10;WqikEjSS2qSN8zbppP8A2Wtiqd5Zs26a2byp2+9/tUAOW6ht5Ft1/hX5m/u1arHtbD7Uvz7ltl/7&#10;6kb+81T2t/DAvl+ZJLFu+WXb8q/8CoA0aKKKAKtxYM83nQSeRK3yt8u5WqikEjSS2qSN8zbppP8A&#10;2Wtiqd5Zs26a2byp2+9/tUAOW6ht5Ft1/hX5m/u1aHSse1sPtS/PuW2X/vqRv7zVPa38MC+X5kks&#10;W75Zdvyr/wACpPYa3R8R+MbySX9mT4UaaQvkn4baxqO4j5/Mj8KXMKr/ALu26k/75X/gX6WmvzS8&#10;ZWckX7Mnwo1IlfJHw21jTtufn8yTwpczK3+7ttZP++l/4D+lprwuHeb2VW+3PK33v9bnp8V/VuTB&#10;ewtzez9+383tJ2v58nJbysUJ7FmuPtFvN5MjfK3y7laqSwSPNJapI3zNuuJ//Za3Kz76xkdmmtmM&#10;U7fK3+1X1p+fki3kUEq2w/hX5m/u1ZrEtdO+2Kyvuitl/wCAtI395q4L4tfFO8+HHh+0Gg2n9s6x&#10;dXDC3t542ZGghjaaf7rL83lxsqt/z0kj+8tJysVGLlses/560leBeMP2g9U0zxTd2uix6Xd6MF8J&#10;va3MkcrNJFqmoyW0zblbb/q1Vo/9r7277tdLc/tCaVDr93ZDw9r0lilzdWFnrEaW/wBk1K/tY2kn&#10;srf995nmL5M67pY442aCRfM+7ua6eZbpNf18j0yexZrj7RbzeTI3yt8u5WqksEjzSWqSN8zbrif/&#10;ANlrzqX9pvwl9p1OG3g1K9lstFstaj8mGP8A0yO6ZVihgZpF3TfvIdy/dXz4/m+ar2hfFaPxf4tu&#10;tO0rw54hhs1uruwXxI8MLabcXFrJ5c8P7uRpo2VlkVWmjjVvL+Vm3Lum6ewnCUb3X9bHo6XUUEi2&#10;y/wr8zf3auV5F8QPifH8Pxcy3nhPxLq+iWNm+o6lqul28KwWcCs26SRppo2k27ZG8uBZJFVfu/Mu&#10;6l/w0hoOm+KrvQv7E8RXNhYaxb6HdeIvs8P9n2tzcLC0EbM03mNu+0RLuWNtu75tq/NTTH7KVr9D&#10;2qiuC+IvxUt/h9caZZx+H9Y8U6zqSzT22k6EsLXLQQqrTTfvpo12rujX725mkVVVq5vVP2kvD0Vx&#10;Y2Wladqmvapq9hDqmi2llHCG1O1khkk8+NpJY1WOPytsnmMu1njX/lpHuXMthKlJ2t1PUp7FmuPt&#10;FvN5MjfK3y7laqSwSPNJapI3zNuuJ/8A2WvFPB37V6XPw28G654g8K6uNT1Dw5b+IdeOlx27W2i2&#10;kny/bJd1xu8ltssirH5knlxtuVWXbWp4u/aI0zw9qXidI/Dnia6XQdRs9IutQsobdoJr24+zeRBG&#10;rTCSRmW7jbdt2r83zfd3F0P2Uux7Ol5FBMtqP4V+Zv7tWu9eM6T8XY9e8P6hcW3gzxTPqen6p/ZN&#10;x4ZhhtWv1ufLWbdJJ9o+zxx+TIsm5plX5lXd5jKrQeEPjwninx34Y0iysprbSdS0vV7m6j1GHbeW&#10;d3Z3tpatCzRyNHtVpJ1Zl3K21drbfvNO7sg9lJLm6I9spd9ee+DPiBqHiLXfiVZXUVskXhrWf7Ps&#10;2iRtzx/YLW43SfN8zbrhvu7fl215f8N/ix8TvjHNpUej6p4T8NCTwbofiG7+26BdX/mXF8tz5ix7&#10;b+Hy41+z/KvzN833qG7fmP2Mle+nT8Ln0NPYM1x9ot5vJlZdrfLuVqorbyPJJaxSN8zbrif/ANlr&#10;518S/tO6xa6n4R0278T+B/hi95BrMeqX3iyGS4tlv9PuoLZobZmurTcrNJJIrN821V+X71eh+APi&#10;k2t/CPUfHfiC9srS109r03Gs2EMkdlfWVvLIq3kMbNI3lyRr5i/NJ975WZdrNN979BypSgl5nq6X&#10;UUEi2y/wr8zf3auV4dF8Z86V5uo+A/F+mahNcw2mn6Fc29qt3qskyySK0Ui3H2f5Y4ZmZWmVo1ib&#10;dt3Luav7T2h29vpFvpfhrxP4h1TUIb2f+zLKG1Wez+xzRw3cM7TXEcatHJJt+WRlb+Fm3Luq5Psp&#10;Xse50V4fqn7VnhmwtvtVlofiHWtKi0Gz8TXeq2EFusFjp1x5m2aXzJo2+VYWZo41aTb91WrotX+O&#10;ukaR42Ph46Vq1zaRXVpYX+v28cP2DT7u6Vfs1vNukWbdJ5kPzLGyr58W5l3fKcy3F7KR39zYO0/2&#10;i3m8iZl+b5dytVJYJHmltYpG+Zt1xP8A+y14x8Vf2n7rwn4G8cav4X8Fa9riaHb362eu/Z4JNJmv&#10;bXcs8bf6QsyxxssqszLGreSyxszNGraEXxz/AND1u5bRdWm16HWrfQ7Xw5aWtvHfSXMljBdNDua6&#10;aGRo45JGaTzI12xsvzbVaRXur9C/ZSPZ1vIoJVth/CvzN/dq5XgT/tDaTdrotvYeFfE+uX2pW9/c&#10;/wBk2EdqtzC1jNHDdrctNcRxq0ckm3/WMrMvys3y7rPxA+Pk3hn4TeGvGHhDSLvxXaa1qWlQW6hI&#10;1K2t5NEv/LSaP95tk2r83+sZd3yqzU72JVKT0PcaK8z0z456XqHjWPQ/7I1i2sbi/uNHsvEEyQ/2&#10;fe38Cs01tFtlabcvlzruaNY90EiqzNt3ed/Fb9pLxR8PfiL4n0O08JzXmlaSnh2SG9EUUjXH27UW&#10;t5lVVuNzMy/6v92v7yGTd8rR7i+tl/VgjSlLY+hJ7FmuPtFvN5EzfK3y7laqSwSPNJapI3zNuuJ/&#10;/Za4GP8AaE05tAubp/DWvx+IIdbXw8fCrfY21CS9aNZljVluPs/+pbzt3nbdqt/F8taUXxM0a++G&#10;l94+D3ml6dY21xPqMVzH+/tPsu5bmKWNd37yJo5VbazfMvys3y0myeRo7xbyKCVbYfwr8zf3as14&#10;5afFyBPBuua94g8LeJfDFtpfk7bC/ht2udSkm2rB5EkM8kMjSSMsar5nysy7tvytVZP2lNM03TNO&#10;jHhXxPca3da1JoQ8PIln9rt7tbdrlY5JPtH2fa0K+YrLMy7WX/a2nMloP2Uj2yl315HpHxtu73wx&#10;BqNl4U8Q+Mb2bU9Vsvs2hafb2/kx2d3JCzSPcXfkr91VX99ul+ZljX5ljsfDn4wL8R/HepWenLE/&#10;hs+G9H17T7loWjnk+2Nd/wCs3Nx8tvH8u3d8zU762B02ldno89izXH2i3m8mRvlb5dytVJYJHmkt&#10;Ukb5m3XE/wD7LXDJ8e9Ha/1Zn0TX4vC2mtexTeL/ALPHJpfmWit9pX5ZGmXY0cq+ZJCsbNGyqzbl&#10;3YGqftF6Zp+jahqN/wCGPFHh3V7d9OVtCu4Ldr64hvpvs9pMqwzSR7Wk3Lt3LIrI25V+XcXvsUqU&#10;j2hLqKCRbZf4V+Zv7tXK8Kg+Oun3mkOz+GPES6uutf2B/wAIvusl1KS/+z/atrSNc/Z9v2f95u87&#10;bt+X73y1rX3x3s9F0XQZbfwp4p1jV9Yjmmh0CG2t4b23ih2+e0gmmjj2xs0a7lkbc0i+XuVt1HMi&#10;fZyPXd9Orw6H9pHSzqviTUo9uoeD7Pw3outaZLZQt9sv5NQmu444VWRlXczRwKqtt+aRtzf3fQfh&#10;/wCP4PH9hqUo0u/0G+068ax1DSNT8n7TaTKqyKreTJJGd0ckcissjLtkWjmVrh7KS/r+up0M9izX&#10;H2i3m8mRvlb5dytVJYHeaS0jkY7m3Tz/APsteYeBv2p/C/jbR4tZm0fX/DGiXOjTa9Z6lrlrHHBd&#10;2kO37Qy+XJIytHuX5ZFXdu3R+YvzVV1T9o3S7DRdT1K+8K+J/D+t27acv9gXcNq19cR3032e0kVY&#10;7ho9rSbo/mkVlaNtyr8u5XQ1Skz2lbyKCVbYfwr8zf3auV4d8FfiRrnxS1/x5Ya14VvvC1poGrx2&#10;NtHem3M0260hmZZfJuJl8xWk3fL8u2SPbuZZNvrNnqFvaps82SSPd8sjL8q/7O6qIlBxbj2Niiii&#10;mQeL/tT2JPwwguI5GilbxL4bVv7rf8T2w21501uz/tG+E4Ekbf8A8IxrrTSf3v8AStHrrf25tUut&#10;B/Zq13UrN/Kv7PVNEuIJdqttddXs2RsN/tKK858E3l9rvxM+FWpyTb9SvfAWp3FzcbVXezTaKzNt&#10;X/e/hr4rMf8Akd4ReUvyZ+h5XhZ/2HWxf2edR872T9LdN9z3r+ybf+63/fVFZnkL/wA9rj/v3RX0&#10;p5JH4y+Gng/4i/Y/+Er8J6H4n+x7vs/9s6bDd/Z923dt8xW27tq7tv3tq1xtr+z78Gby6lhi+Ffg&#10;ltv8f/CO2W1v/Idd7fzyX8klum6C2j/10n/stGlpDYWrXEu2BZPuq392gDjv+GZvg/8A9Eo8D/8A&#10;hO2X/wAbo/4Zm+D/AP0SjwP/AOE7Zf8Axuu9sNXh1KSVYlb5f4mWrlAHm3/DM3wf/wCiUeB//Cds&#10;v/jdH/DM3wf/AOiUeB//AAnbL/43XpNFAHm3/DNHwf8A+iU+B/8AwnbL/wCN1Ttf2ffgzeXUsMXw&#10;r8Ett/j/AOEdstrf+Q672/nkv5JLdN0FtH/rpP8A2WjS0hsLVriXbAsn3Vb+7QBw9/8AszfCV7WX&#10;yPhX4JWXb8u3w7Zf/G6ot+zh8I5W/wBF+F/gtmZdrRS+H7X5f9r/AFdepWGrw6lJKsSt8v8AEy1c&#10;oA80i/Zm+EKxqrfCvwSzKv3v+Edsv/jdO/4Zm+D/AP0SjwP/AOE7Zf8AxuvSaKAPNv8Ahmj4P/8A&#10;RKfA/wD4Ttl/8bqna/s+/Bm8upYYvhX4Jbb/AB/8I7ZbW/8AIdd7fzyX8klum6C2j/10n/stGlpD&#10;YWrXEu2BZPuq392gDh7/APZm+Er2svkfCvwSsu35dvh2y/8AjdUW/Zw+Ecrf6L8L/BbMy7Wil8P2&#10;vy/7X+rr1Kw1eHUpJViVvl/iZauUAeaRfszfCFY1VvhX4JZlX73/AAjtl/8AG6d/wzN8H/8AolHg&#10;f/wnbL/43XpNFAHm3/DNHwf/AOiU+B//AAnbL/43VO1/Z9+DN5dSwxfCvwS23+P/AIR2y2t/5Drv&#10;b+eS/kkt03QW0f8ArpP/AGWjS0hsLVriXbAsn3Vb+7QBw9/+zN8JXtZfI+FfglZdvy7fDtl/8bqi&#10;37OHwjlb/Rfhf4LZmXa0Uvh+1+X/AGv9XXqVhq8OpSSrErfL/Ey1coA80i/Zm+EKxqrfCvwSzKv3&#10;v+Edsv8A43Tv+GZvg/8A9Eo8D/8AhO2X/wAbr0migDzb/hmj4P8A/RKfA/8A4Ttl/wDG6p2v7Pvw&#10;ZvLqWGL4V+CW2/x/8I7ZbW/8h13t/PJfySW6boLaP/XSf+y0aWkNhatcS7YFk+6rf3aAOHv/ANmb&#10;4Svay+R8K/BKy7fl2+HbL/43VFv2cPhHK3+i/C/wWzMu1opfD9r8v+1/q69SsNXh1KSVYlb5f4mW&#10;rlAHmkX7M3whWNVb4V+CWZV+9/wjtl/8bp3/AAzN8H/+iUeB/wDwnbL/AON16TRQB5t/wzR8H/8A&#10;olPgf/wnbL/43VO1/Z9+DN5dSwxfCvwS23+P/hHbLa3/AJDrvb+eS/kkt03QW0f+uk/9lo0tIbC1&#10;a4l2wLJ91W/u0AcPf/szfCV7WXyPhX4JWXb8u3w7Zf8AxuqLfs4fCOVv9F+F/gtmZdrRS+H7X5f9&#10;r/V16lYavDqUkqxK3y/xMtXKAPNIv2ZvhCsaq3wr8Esyr97/AIR2y/8AjdO/4Zm+D/8A0SjwP/4T&#10;tl/8br0migDzb/hmj4P/APRKfA//AITtl/8AG6p2v7PvwZvLqWGL4V+CW2/x/wDCO2W1v/Idd7fz&#10;yX8klum6C2j/ANdJ/wCy0aWkNhatcS7YFk+6rf3aAOHv/wBmb4Svay+R8K/BKy7fl2+HbL/43VFv&#10;2cPhHK3+i/C/wWzMu1opfD9r8v8Atf6uvUrDV4dSklWJW+X+Jlq5QB5pF+zN8IVjVW+FfglmVfvf&#10;8I7Zf/G6d/wzN8H/APolHgf/AMJ2y/8Ajdek0UAebf8ADNHwf/6JT4H/APCdsv8A43VO1/Z9+DN5&#10;dSwxfCvwS23+P/hHbLa3/kOu9v55L+SS3TdBbR/66T/2WjS0hsLVriXbAsn3Vb+7QBw9/wDszfCV&#10;7WXyPhX4JWXb8u3w7Zf/ABuqLfs4fCOVv9F+F/gtmZdrRS+H7X5f9r/V16lYavDqUkqxK3y/xMtX&#10;KAPNIv2ZvhCsaq3wr8Esyr97/hHbL/43Tv8Ahmb4P/8ARKPA/wD4Ttl/8br0migDzb/hmj4P/wDR&#10;KfA//hO2X/xuqdr+z78Gby6lhi+Ffgltv8f/AAjtltb/AMh13t/PJfySW6boLaP/AF0n/stGlpDY&#10;WrXEu2BZPuq392gDnNJ+CPw/8G3Tal4Z8B+GdB1dY2jjvdL0e3tp1VvlZVZVVvmrodqurR2f/LRd&#10;skDfw1esNXh1KSVYlb5f4mWrlADIl8qNV+9tXbT6KKACqdrq9ve3UsMTbtv8X8LVTv55L+SS3TdB&#10;bR/66T/2WjS0hsLVriXbAsn3Vb+7QBo6jFJLYyqn32Wszarq0dn/AMtF2yQN/DV6w1eHUpJViVvl&#10;/iZauUAMiXyo1X721dtPoooAKp2ur297dSwxNu2/xfwtVO/nkv5JLdN0FtH/AK6T/wBlo0tIbC1a&#10;4l2wLJ91W/u0AaOoxSS2Mqp99lrMCqytHaf8tF2yQN/D/tVesNXh1KSVYlb5f4mWrg6UnsNbnw74&#10;5lif9kT4VQo6tKPBWozCPPzmNfBmpozbf7qtJGu7/aX+9X6RGvzJ8Y/8m9fCf/sk3iD/ANRmv02N&#10;eFw5LmpVY9pyX4t/qelxXg44WGCqp39rT5n5WqThb7oJ+rYVQtdZt727lgibcY/4v4WqlqN09/LJ&#10;axFoLaL/AF8//stGkrb6daNcy7YEk+6rf3a+tufAGjqkUkthOsX32WvL/GPwZ8LfErxPbah4g0fS&#10;/E9ja2LW1ro2safHcxWskjfvLj95uXcyrGv3dy7W+b5mr0rTtXh1R5ViWTbH/Ey/eq9tWpaT3KjN&#10;xeh896R+yo2mLNCvipXtIpNDjsIF03b9ltNL1Oa8gt/9d837uZYN3y7fL3bfm210ukfA680nxjZX&#10;D+JIZfB+na3deItN0KPTfLuY726WYSeZdedtkh3Xdyyx+SrbmX5m2/N7EDmm8e9U1e3kV7WVv673&#10;PnTw9+x9pmgX3hi4GuPMNG1yfU5VNkq/arP9x9ksPvfLHbtZacVb5t32T+HdWp4Y+CbR/GxvGd1q&#10;+jXdzbyXEkd3p3hyOw1S+WRdqw3t7HJtuoY1Zdq+TH80cLbvl+b1zUbiS/mktYi0FtF/r5v/AGWj&#10;SYrfTrR7qbbAs33Vb+FalXVvIcqjknfqeN/tE/szT/HGe9Z9a0kWNzpf9m/Ytd0NtT/s+TdL/pVg&#10;32iNba4bzNrSbZGby4vu7afdfAJtSsNetYfEStLrHibSvEcy/YdvktZ/Yv3f+s+bd9i+9/D5n3W2&#10;/N7dp2rw6m8ixLJ+7/iZfvVe204rlVkN1pW5Tx742/s/Wfxgbw7dMPD0mp6GlzBCvivw8ut2TQzK&#10;vmf6O0ke2TdDEyybvl2su1lao4P2fWtNf8PapbeIvs0ugWlvpenQ21gltDHYCPbdwtDCyx7p9ytu&#10;VVWNoLfbH+7+b2eilyIlVpWS7Hy3e/sYQ32leEILzUfCutXujaJB4bnvdd8GQ6gz2dvIzQSWizTM&#10;ttcbZJFeRvMjkZlby12qtdxcfBi21ufxTaW+trEureLNM8UKy2Pyw/Y/sH+jr+8+bd9i+98u3zPu&#10;tt+b1DUZ5L+WS1idoLaL/j4m/wDZaNJS3061a6l2wJJ91W/hWmtNivayaWp5H44/Z0u/Elp4qaz8&#10;QWqvrfiKPXZNO1LS2utPuEWwis/st3Cs8f2iP91533lXcI/lbb82b8Jv2dF+GV/ok9nrVrdJplnq&#10;9oum2ml/YoI11C9gu9sa+Y3lrG0e1V+b5WX5vl+b3nT9Xh1OSVYlkXb/ABMv3qvbFzu20LS9uonV&#10;k04vZnkmr/CTxPZeIPEV94O8YWXh+08SeXJqlvqGiNfyLOtutv59q63Eaxs0ccf+sjmXdGrbfvK2&#10;bY/AvxN4F8Trf/D7xXomiWC+H9M8PCy13w9NqLLFY+f5TLJHe2/zN9obd8rfdWvcKM0uVIftne55&#10;N4K+BVr4J8T+G9Yt9XmvZdL07U7O6NzCvmahcX11bXU12zLtVW8yFvlVdv73+HbXV+LNH0r4k+GP&#10;EHhO9kmSy1Oxmsria2bbJskXazK38LfNWlqN09/LJaozQW0P+vn/APZaNJW3060a6m2wJJ91W/hW&#10;m9dyOdt3e55Zrfwj8deINItbvVfHum33ibRryG90W6tvDfk2NuywzQy+bb/aWkmaaO4kVts0a/6t&#10;lVdrbq/hL4Ef8I/rml6smvHUtSj07V7a/WW18tbi41C6guJp1XzG8uNWjZVj+b5WX5m27m9n07Vo&#10;dRkkWJZPl/iZfvVf2L6ChabFe2kj5+sP2WPsXw78QeFf+En83+1vAeneCvtZ0/8A1X2WO5j+0bfM&#10;+bd9o/1f8O37zbqs67+y3pWr/GA+NlTw1KlxdWV9ef2n4Wt77Ulnt40jX7NeyN/o8bLDBuXy2Zdr&#10;NG0bNuX3mily7LsJVpJNX3PCtf8A2fNd1jw34r8IW/jqOw8Da4upumnx6P5l9FJfeY0iyXTTMskK&#10;zTySLGscbfLGvmbVbdWs/gpqEk+p31n4ssV8Y/8ACQQ+I7PVP7FZrGG4XTo7CeP7P9p3NHJGs/8A&#10;y2Vl8xfmbbub2LUbqS/nktYi0NtD/wAfE/8A7LRpMVvp1o1zNtgST7qt/CtPpYr20rHmXh74By+H&#10;tS0/WX19r7UrfTtXgvf9F8tbq41C6guppI/3jeVGrQsqxfN8rL83y7mo3PwNll+Bfhn4e6VrqxX2&#10;hx6R5eoXNizRtNYyQSLI0PmL8rND8yrJ/F96vZ9O1eHU3kWJZP3f8TL96r2DQ9dyfayVm+n+VvyP&#10;G9B+BGoaP4qsHk8Rwz+EtM1m78Q6bosenNHcR31wsnmmW685lkh3XNyyx+SrK0i/Oyx/Mvj74C3H&#10;jLx7P4hg8RRWFpcpoZuLKTT2mkeXTdRa8iZZPOXarrJJGysrfwtu+Vlb2Wins7h7WSd16HhHj39m&#10;Kz8a2/iN7q80m9n1LxRB4ntYNd0RdR0+GRLGKyaGe2aRftCtHHI33o9rSK3/ACz+bpfAngUeFvho&#10;/grRdRsdKvUt50TU9G0a3s7aCeRmZpI7JV8tVVm+VW3blX5mZvmbttRupL+SW1iZoLaH/j4n2/8A&#10;jq0mlJb6datcy7YEk+6rf3am243Uk7X6anh1v+yVaRfDrxx4cup/DlufELWky2HhvwyunaNDLayL&#10;JFI1g00iyM0ir537xfMjjjX5du5pfB37OVv4cPhiSyutCsrjS9cm1q4sfD3hyPSbKRpLCayWOOFZ&#10;GZdqzbmkkkmZmVvurtVfedO1eHUHkWJZML/Ey/eq7tXdRbqN1pbP1+Z88a3+yzc6h4b03SF17StS&#10;sbXUNXvbjTfE3h9tR0u4F9eNdKzWn2mNfOg3bY5mZtu6T5V3fL1vwV+Bb/CCaCQ67/a6Q+GdK8OK&#10;v2TyPlsWudsn3m+8tx93+Hy/4t3y+u0U0t33JlVlJJPoeLyfAnVLm18QeF7jxWD8NtYbUZJNGi0w&#10;fbSb7zWmie8aRlaFZJpJFVIY2XbGvmMqsrY8PwS1TxZdTz+JvGdvq/iBbrQ3F9p+jtaW32fTbxbp&#10;Y/Ja5k/eSSNJuk3bfmXbH8vzeyajO+oTSW0btBaw/wDHxP8A+y0aTFb6datdS7YFk+6rfwrSSsX7&#10;WT1ueU+M/gDe65YeNIbHWNIuofEmvR6zcaZ4h8PR6np8kaWVvb/Z5YWkVm+a2WZZFaPa2372Pmyt&#10;P+AWpeGtA8Jx+DfFFnp/iLRbO9sHub/R2uLRre6ZZJoY7dZ42hjWSOHy18xvLWNV/eV7vp2rw6k8&#10;qxK+1f4mX71Xiq5p2F7Wfc8Au/2S9Hu/DOtaD/apudOu/D+jaLbx6nZrdrHJps000U06s224VpJF&#10;8yLaqsqsu75vl7n4NfCeH4R+HL7T4ofD8Vze3Ul3MnhrQIdGsl3KqqqQRszfdX70kkjbi3zbdqr6&#10;LRSUdGg9tJWXZ3/U+Zfg/wDs169P8KPD2g/EzVUu7e18KTeHYtHtLRIZbBbqNVufMuFkkWaRVjWO&#10;NlWNVXdu8xvmrch+CWq+LLqabxN40t9Y8QLdaI4vrDSGtLb7Npt4t2sfktcSfvJGaTdJu2/Mu2Nd&#10;vzey6jcPfyyWqFoLaL/Xzf8AstGkrb6daPcy7YFm+6rf3aa02D2kr3OY8PfDu78KeJPH2pR6rHdW&#10;PiS+h1KOy+y7ZbWZbWC2kXzPM2yIy28W1fLVl+b5m3Lt6PYrho7L/lsu2SBv4f8Aaq/p2rQ6i8ix&#10;LJ8v8TL96tDaPSnYycru5HBF5UKx7t21dtS0UUyTwz9tDQv+Eo/Z91LRfP8As41HXNAtPN27vL8z&#10;WLJd23+L71eceDLKLQvjT8ONEjn+1jSvBGr2X2jbt83y7jRV3bf4fu13n7YWvw6f8Hbm4uma30vT&#10;/EGgTXtztZtsa6zZM21a4Pw3qNjd/G/wHrFtMpsb/wAIa3cW77WXdG13o7L8rfN91q+LzBf8LWEf&#10;lL8mfoOVVK/9iV6f/LrnT205rJb+nntqe9UVl/8ACQWf96T/AL9tRX0h5Zav7Jry1aFJPL3febbW&#10;RLbq101vA3myr/rrmX/ln/u10NVdRtWurNo0++3zf71AFaK4j0uPy0hb7Mv3p1+bd/tVpI29dy1z&#10;/wA0szW9nG1tuX/SFb7qrVm11RYtsaQyNYx/u/P/ANqgDYoqJbqNrhoVbey/eqWgCrf2TXlq0KSe&#10;Xu+822siW3VrpreBvNlX/XXMv/LP/droaq6jatdWbRp99vm/3qAK0VxHpcflpC32ZfvTr827/arS&#10;Rt67lrn/AJpZmt7ONrbcv+kK33VWrNrqixbY0hkaxj/d+f8A7VAGxRUS3UbXDQq29l+9UtAFW/sm&#10;vLVoUk8vd95ttZEturXTW8DebKv+uuZf+Wf+7XQ1V1G1a6s2jT77fN/vUAVoriPS4/LSFvsy/enX&#10;5t3+1Wkjb13LXP8AzSzNb2cbW25f9IVvuqtWbXVFi2xpDI1jH+78/wD2qANiioluo2uGhVt7L96p&#10;aAKt/ZNeWrQpJ5e77zbayJbdWumt4G82Vf8AXXMv/LP/AHa6Gquo2rXVm0affb5v96gCtFcR6XH5&#10;aQt9mX706/Nu/wBqtJG3ruWuf+aWZrezja23L/pCt91Vqza6osW2NIZGsY/3fn/7VAGxRUS3UbXD&#10;Qq29l+9UtAFW/smvLVoUk8vd95ttZEturXTW8DebKv8ArrmX/ln/ALtdDVXUbVrqzaNPvt83+9QB&#10;WiuI9Lj8tIW+zL96dfm3f7VaSNvXctc/80szW9nG1tuX/SFb7qrVm11RYtsaQyNYx/u/P/2qANii&#10;oluo2uGhVt7L96paAKt/ZNeWrQpJ5e77zbayJbdWumt4G82Vf9dcy/8ALP8A3a6Gquo2rXVm0aff&#10;b5v96gCtFcR6XH5aQt9mX706/Nu/2q0kbeu5a5/5pZmt7ONrbcv+kK33VWrNrqixbY0hkaxj/d+f&#10;/tUAbFFRLdRtcNCrb2X71S0AVb+ya8tWhSTy933m21kS26tdNbwN5sq/665l/wCWf+7XQ1V1G1a6&#10;s2jT77fN/vUAVoriPS4/LSFvsy/enX5t3+1Wkjb13LXP/NLM1vZxtbbl/wBIVvuqtWbXVFi2xpDI&#10;1jH+78//AGqANiioluo2uGhVt7L96paAKt/ZNeWrQpJ5e77zbayJbdWumt4G82Vf9dcy/wDLP/dr&#10;oaq6jatdWbRp99vm/wB6gCtFcR6XH5aQt9mX706/Nu/2q0kbeu5a5/5pZmt7ONrbcv8ApCt91Vqz&#10;a6osW2NIZGsY/wB35/8AtUAbFFRLdRtcNCrb2X71S0AVb+ya8tWhSTy933m21kS26tdNbwN5sq/6&#10;65l/5Z/7tdDVXUbVrqzaNPvt83+9QBWiuI9Lj8tIW+zL96dfm3f7VaSNvXctc/8ANLM1vZxtbbl/&#10;0hW+6q1ZtdUWLbGkMjWMf7vz/wDaoA2KKiW6ja4aFW3sv3qloAq39k15atCknl7vvNtrIlt1a6a3&#10;gbzZV/11zL/yz/3a6Gquo2rXVm0affb5v96gCtFcR6XH5aQt9mX706/Nu/2q0kbeu5a5/wCaWZre&#10;zja23L/pCt91Vqza6osW2NIZGsY/3fn/AO1QBsUVEt1G1w0KtvZfvVLQBVv7Jry1aFJPL3febbWR&#10;Lbq101vA3myr/rrmX/ln/u10NVdRtWurNo0++3zf71AFaK4j0uPy0hb7Mv3p1+bd/tVpI+9dy1z/&#10;AM0szW9nG1tuX/SFb7qrVm11RYtkaQyNYx/u/P8A9qk9hrc+OPHGlXkv7Fvw81iw0qbU/wCzPBM4&#10;vHtZIVlhtLjwzeW7N+8dN0azTW7Mqlm/d7lVmVVr9HznPtXyT8BLew1v9nP4faXe28N/aXHhHToL&#10;q1uY1kjmjazjVo2VvlZWX+GrX/DOPwm/6Jf4M/8ACftP/jdfl2C4mhlM6tCrTcvelZqy6ve59Nj8&#10;nnmcac1UtZJa6+enbq/V3PqDUbJr+1eFJPK3N8zbaxZLUS3T2tuWknX/AF13J/yz/wB2vnn/AIZy&#10;+E3/AES/wZ/4T9p/8bqG+/Zt+FctuyxfDLwasv3vl0G0X/2nXqf684Z/8uX96PJ/1Uq/8/V93/BP&#10;pqG6i0uPYlu32ZfvXC/Nu/2q1kcOu4Y218dy/s8/C26uNlt8MfCMD7f33m6Da7Y//IdTxfAb4Sqy&#10;qvws8ISWy/L9pbw/afM3/fur/wBdsOv+XL+9CfCtT/n8vu/4J9f0V8oL+z38InnaFfhh4OZl+9/x&#10;T9p/8bp//DOXwm/6Jf4M/wDCftP/AI3U/wCvOHX/AC5f3oP9U6v/AD+X3f8ABPqDUbJr+1eFJPK3&#10;N8zbaxZLUS3T2tuWknX/AF13J/yz/wB2vnn/AIZy+E3/AES/wZ/4T9p/8bqG+/Zt+FctuyxfDLwa&#10;sv3vl0G0X/2nS/15wz/5cv70P/VSr/z9X3f8E+mobqLS49iW7fZl+9cL827/AGq1kcOu4Y218dy/&#10;s8/C26uNlt8MfCMD7f33m6Da7Y//ACHU8XwG+Eqsqr8LPCElsvy/aW8P2nzN/wB+6v8A12w6/wCX&#10;L+9CfCtT/n8vu/4J9f0V8oL+z38InnaFfhh4OZl+9/xT9p/8bp//AAzl8Jv+iX+DP/CftP8A43U/&#10;684df8uX96D/AFTq/wDP5fd/wT6g1Gya/tXhSTytzfM22sWS1Et09rblpJ1/113J/wAs/wDdr55/&#10;4Zy+E3/RL/Bn/hP2n/xuob79m34Vy27LF8MvBqy/e+XQbRf/AGnS/wBecM/+XL+9D/1Uq/8AP1fd&#10;/wAE+mobqLS49iW7fZl+9cL827/arWRw67hjbXx3L+zz8Lbq42W3wx8IwPt/feboNrtj/wDIdTxf&#10;Ab4Sqyqvws8ISWy/L9pbw/afM3/fur/12w6/5cv70J8K1P8An8vu/wCCfX9FfKC/s9/CJ52hX4Ye&#10;DmZfvf8AFP2n/wAbp/8Awzl8Jv8Aol/gz/wn7T/43U/684df8uX96D/VOr/z+X3f8E+oNRsmv7V4&#10;Uk8rc3zNtrFktRLdPa25aSdf9ddyf8s/92vnn/hnL4Tf9Ev8Gf8AhP2n/wAbqG+/Zt+FctuyxfDL&#10;wasv3vl0G0X/ANp0v9ecM/8Aly/vQ/8AVSr/AM/V93/BPpqG6i0uPYlu32ZfvXC/Nu/2q1kcOu4Y&#10;218dy/s8/C26uNlt8MfCMD7f33m6Da7Y/wDyHU8XwG+Eqsqr8LPCElsvy/aW8P2nzN/37q/9dsOv&#10;+XL+9CfCtT/n8vu/4J9f0V8oL+z38InnaFfhh4OZl+9/xT9p/wDG6f8A8M5fCb/ol/gz/wAJ+0/+&#10;N1P+vOHX/Ll/eg/1Tq/8/l93/BPqDUbJr+1eFJPK3N8zbaxZLUS3T2tuWknX/XXcn/LP/dr55/4Z&#10;y+E3/RL/AAZ/4T9p/wDG6hvv2bfhXLbssXwy8GrL975dBtF/9p0v9ecM/wDly/vQ/wDVSr/z9X3f&#10;8E+mobqLS49iW7fZl+9cL827/arWRw67hjbXx3L+zz8Lbq42W3wx8IwPt/feboNrtj/8h1PF8Bvh&#10;KrKq/CzwhJbL8v2lvD9p8zf9+6v/AF2w6/5cv70J8K1P+fy+7/gn1/RXygv7PfwiedoV+GHg5mX7&#10;3/FP2n/xun/8M5fCb/ol/gz/AMJ+0/8AjdT/AK84df8ALl/eg/1Tq/8AP5fd/wAE+oNRsmv7V4Uk&#10;8rc3zNtrFktRLdPa25aSdf8AXXcn/LP/AHa+ef8AhnL4Tf8ARL/Bn/hP2n/xuob79m34Vy27LF8M&#10;vBqy/e+XQbRf/adL/XnDP/ly/vQ/9VKv/P1fd/wT6ahuotLj2Jbt9mX71wvzbv8AarWRw67hjbXx&#10;3L+zz8Lbq42W3wx8IwPt/feboNrtj/8AIdTxfAb4Sqyqvws8ISWy/L9pbw/afM3/AH7q/wDXbDr/&#10;AJcv70J8K1P+fy+7/gn1/RXygv7PfwiedoV+GHg5mX73/FP2n/xun/8ADOXwm/6Jf4M/8J+0/wDj&#10;dT/rzh1/y5f3oP8AVOr/AM/l93/BPqDUbJr+1eFJPK3N8zbaxZLUS3T2tuWknX/XXcn/ACz/AN2v&#10;nn/hnL4Tf9Ev8Gf+E/af/G6hvv2bfhXLbssXwy8GrL975dBtF/8AadL/AF5wz/5cv70P/VSr/wA/&#10;V93/AAT6ahuotLj2Jbt9mX71wvzbv9qtZHDruGNtfHcv7PPwturjZbfDHwjA+3995ug2u2P/AMh1&#10;PF8BvhKrKq/CzwhJbL8v2lvD9p8zf9+6v/XbDr/ly/vQnwrU/wCfy+7/AIJ9f0V8oL+z38InnaFf&#10;hh4OZl+9/wAU/af/ABun/wDDOXwm/wCiX+DP/CftP/jdT/rzh1/y5f3oP9U6v/P5fd/wT6g1Gya/&#10;tXhSTytzfM22sWS1Et09rblpJ1/113J/yz/3a+ef+GcvhN/0S/wZ/wCE/af/ABuob79m34Vy27LF&#10;8MvBqy/e+XQbRf8A2nS/15wz/wCXL+9D/wBVKv8Az9X3f8E+mobqLS49iW7fZl+9cL827/arWRw6&#10;7hjbXx3L+zz8Lbq42W3wx8IwPt/feboNrtj/APIdTxfAb4Sqyqvws8ISWy/L9pbw/afM3/fur/12&#10;w6/5cv70J8K1P+fy+7/gn1/RXygv7PfwiedoV+GHg5mX73/FP2n/AMbp/wDwzl8Jv+iX+DP/AAn7&#10;T/43U/684df8uX96D/VOr/z+X3f8E7H9uDwvf+Lv2Y/F9lp6hp4zYX8gLY/c297BNJ/5DjZv+A14&#10;98L4lm8efCGGB90i/D6/86aT/lmvmaL93/P8VegeH/gt8PfCesW+q6H4F8NaPqlvu8m+0/SLaCeP&#10;cu1tsiruX5WZf+BVW1aya7/aC8Ixp95vCuvN/vf6bo9ceGzqOcZxQlCHKkpdetn/AMA+kjQeW5FU&#10;wMtW5qd/ko2t+N7/ACPSv7I07/n6/wDIi0UfZ/8AqFf+PUV+knxZt0UUUAVbywW8XazNErN+82/x&#10;VTv73yo2tbOP5o1+bb92Na1qr3tu09rPHFtVpFoAqaW0ixxbbNlib5mk8xa06x7xmltZYUX5bVl3&#10;L/eWrWnKyNLs3fY2VWj3UAXqKZ5qo20su5v4d1PoAq3lgt4u1maJWb95t/iqnf3vlRta2cfzRr82&#10;37sa1rVXvbdp7WeOLarSLQBU0tpFji22bLE3zNJ5i1p1j3jNLaywovy2rLuX+8tWtOVkaXZu+xsq&#10;tHuoAvUUzzVRtpZdzfw7qfQBVvLBbxdrM0Ss37zb/FVO/vfKja1s4/mjX5tv3Y1rWqve27T2s8cW&#10;1WkWgCppbSLHFts2WJvmaTzFrTrHvGaW1lhRfltWXcv95atacrI0uzd9jZVaPdQBeopnmqjbSy7m&#10;/h3U+gCreWC3i7WZolZv3m3+Kqd/e+VG1rZx/NGvzbfuxrWtVe9t2ntZ44tqtItAFTS2kWOLbZss&#10;TfM0nmLWnWPeM0trLCi/Lasu5f7y1a05WRpdm77Gyq0e6gC9RTPNVG2ll3N/Dup9AFW8sFvF2szR&#10;KzfvNv8AFVO/vfKja1s4/mjX5tv3Y1rWqve27T2s8cW1WkWgCppbSLHFts2WJvmaTzFrTrHvGaW1&#10;lhRfltWXcv8AeWrWnKyNLs3fY2VWj3UAXqKZ5qo20su5v4d1PoAq3lgt4u1maJWb95t/iqnf3vlR&#10;ta2cfzRr8237sa1rVXvbdp7WeOLarSLQBU0tpFji22bLE3zNJ5i1p1j3jNLaywovy2rLuX+8tWtO&#10;VkaXZu+xsqtHuoAvUUzzVRtpZdzfw7qfQBVvLBbxdrM0Ss37zb/FVO/vfKja1s4/mjX5tv3Y1rWq&#10;ve27T2s8cW1WkWgCppbSLHFts2WJvmaTzFrTrHvGaW1lhRfltWXcv95atacrI0uzd9jZVaPdQBeo&#10;pnmqjbSy7m/h3U+gCreWC3i7WZolZv3m3+Kqd/e+VG1rZx/NGvzbfuxrWtVe9t2ntZ44tqtItAFT&#10;S2kWOLbZssTfM0nmLWnWPeM0trLCi/Lasu5f7y1a05WRpdm77Gyq0e6gC9RTPNVG2ll3N/Dup9AF&#10;W8sFvF2szRKzfvNv8VU7+98qNrWzj+aNfm2/djWtaq97btPazxxbVaRaAKmltIscW2zZYm+ZpPMW&#10;tOse8ZpbWWFF+W1Zdy/3lq1pysjS7N32NlVo91AF6imeaqNtLLub+HdT6AKt5YLeLtZmiVm/ebf4&#10;qp3975UbWtnH80a/Nt+7Gta1V723ae1nji2q0i0AVNLaRY4ttmyxN8zSeYtadY94zS2ssKL8tqy7&#10;l/vLVrTlZGl2bvsbKrR7qAL1FM81UbaWXc38O6n0AVbywW8XazNErN+82/xVTv73yo3tbSP5o1+b&#10;b92Na1qr3tu09rPHFtVpFpPUD53+DuoeN/A/wv8ABvh28+EPid7nTNHtLK4uLfUNGZXkjhWNmXdf&#10;r8u5fl3ba7D/AITzxZ/0R7xl/wCBmif/ACxp17+0j8JZLN4U+KHgvbCy7V/4SK0/eL/38q1YftI/&#10;CO3mljHxS8FrbbVaNW8RWXy/+RK+Xq8NZdVnKpOGrd3q+vzPahmuKhFRX5FP/hPPFn/RHfGX/gZo&#10;n/yxo/4TzxZ/0R3xl/4GaJ/8sa2f+GlvhD/0VTwR/wCFFZf/ABym/wDDS3wg/wCireCf/Cisv/jl&#10;Y/6rZZ/J+L/zL/tfF9/wOfvfF/iq8XafhB40jVm/ebbzRPm/8qNRXPxD8VLHLb2vwh8XRNCvzf6Z&#10;o37tf/BjXS/8NLfCD/oq3gn/AMKKy/8AjlQXv7R/wjuLWeOL4reB0aRf+hisv/jlP/VfLP5Pxf8A&#10;mL+1sX3/AAMPTvHPi6K3XZ8G/F3lN827+0NG3N/5P1c/4TzxZ/0R3xl/4GaJ/wDLGnXv7SPwlls2&#10;hT4oeC9sLLtX/hIrX94v/fyrNh+0j8I7eaRR8UvBa221WjR/EVl8v/kSh8LZY9eR/e/8wWbYpdfw&#10;Kn/CeeLP+iO+Mv8AwM0T/wCWNH/CeeLP+iO+Mv8AwM0T/wCWNbP/AA0t8If+iqeCP/Cisv8A45Tf&#10;+GlvhB/0VbwT/wCFFZf/AByl/qtln8n4v/Mf9r4vv+Bz974v8VXi7T8IPGkas37zbeaJ83/lRqK5&#10;+IfipY5be1+EPi6JoV+b/TNG/dr/AODGul/4aW+EH/RVvBP/AIUVl/8AHKgvf2j/AIR3FrPHF8Vv&#10;A6NIv/QxWX/xyn/qvln8n4v/ADF/a2L7/gYeneOfF0Vuuz4N+LvKb5t39oaNub/yfq5/wnniz/oj&#10;vjL/AMDNE/8AljTr39pH4Sy2bQp8UPBe2Fl2r/wkVr+8X/v5Vmw/aR+EdvNIo+KXgtbbarRo/iKy&#10;+X/yJQ+FssevI/vf+YLNsUuv4FT/AITzxZ/0R3xl/wCBmif/ACxo/wCE88Wf9Ed8Zf8AgZon/wAs&#10;a2f+GlvhD/0VTwR/4UVl/wDHKb/w0t8IP+ireCf/AAorL/45S/1Wyz+T8X/mP+18X3/A5+98X+Kr&#10;xdp+EHjSNWb95tvNE+b/AMqNRXPxD8VLHLb2vwh8XRNCvzf6Zo37tf8AwY10v/DS3wg/6Kt4J/8A&#10;Cisv/jlQXv7R/wAI7i1nji+K3gdGkX/oYrL/AOOU/wDVfLP5Pxf+Yv7Wxff8DD07xz4uit12fBvx&#10;d5TfNu/tDRtzf+T9XP8AhPPFn/RHfGX/AIGaJ/8ALGnXv7SPwlls2hT4oeC9sLLtX/hIrX94v/fy&#10;rNh+0j8I7eaRR8UvBa221WjR/EVl8v8A5EofC2WPXkf3v/MFm2KXX8Cp/wAJ54s/6I74y/8AAzRP&#10;/ljR/wAJ54s/6I74y/8AAzRP/ljWz/w0t8If+iqeCP8AworL/wCOU3/hpb4Qf9FW8E/+FFZf/HKX&#10;+q2Wfyfi/wDMf9r4vv8Agc/e+L/FV4u0/CDxpGrN+823mifN/wCVGorn4h+Kljlt7X4Q+LomhX5v&#10;9M0b92v/AIMa6X/hpb4Qf9FW8E/+FFZf/HKgvf2j/hHcWs8cXxW8Do0i/wDQxWX/AMcp/wCq+Wfy&#10;fi/8xf2ti+/4GHp3jnxdFbrs+Dfi7ym+bd/aGjbm/wDJ+rn/AAnniz/ojvjL/wADNE/+WNOvf2kf&#10;hLLZtCnxQ8F7YWXav/CRWv7xf+/lWbD9pH4R280ij4peC1ttqtGj+IrL5f8AyJQ+FssevI/vf+YL&#10;NsUuv4FT/hPPFn/RHfGX/gZon/yxo/4TzxZ/0R3xl/4GaJ/8sa2f+GlvhD/0VTwR/wCFFZf/ABym&#10;/wDDS3wg/wCireCf/Cisv/jlL/VbLP5Pxf8AmP8AtfF9/wADn73xf4qvF2n4QeNI1Zv3m280T5v/&#10;ACo1Fc/EPxUsctva/CHxdE0K/N/pmjfu1/8ABjXS/wDDS3wg/wCireCf/Cisv/jlQXv7R/wjuLWe&#10;OL4reB0aRf8AoYrL/wCOU/8AVfLP5Pxf+Yv7Wxff8DD07xz4uit12fBvxd5TfNu/tDRtzf8Ak/Vz&#10;/hPPFn/RHfGX/gZon/yxp17+0j8JZbNoU+KHgvbCy7V/4SK1/eL/AN/Ks2H7SPwjt5pFHxS8Frbb&#10;VaNH8RWXy/8AkSh8LZY9eR/e/wDMFm2KXX8Cp/wnniz/AKI74y/8DNE/+WNH/CeeLP8AojvjL/wM&#10;0T/5Y1s/8NLfCH/oqngj/wAKKy/+OU3/AIaW+EH/AEVbwT/4UVl/8cpf6rZZ/J+L/wAx/wBr4vv+&#10;Bz974v8AFV4u0/CDxpGrN+823mifN/5UaiufiH4qWOW3tfhD4uiaFfm/0zRv3a/+DGul/wCGlvhB&#10;/wBFW8E/+FFZf/HKgvf2j/hHcWs8cXxW8Do0i/8AQxWX/wAcp/6r5Z/J+L/zF/a2L7/gYeneOfF0&#10;Vuuz4N+LvKb5t39oaNub/wAn6uf8J54s/wCiO+Mv/AzRP/ljTr39pH4Sy2bQp8UPBe2Fl2r/AMJF&#10;a/vF/wC/lWbD9pH4R280ij4peC1ttqtGj+IrL5f/ACJQ+FssevI/vf8AmCzbFLr+BU/4TzxZ/wBE&#10;d8Zf+Bmif/LGj/hPPFn/AER3xl/4GaJ/8sa2f+GlvhD/ANFU8Ef+FFZf/HKb/wANLfCD/oq3gn/w&#10;orL/AOOUv9Vss/k/F/5j/tfF9/wOfvfF/iq8XafhB40jVm/ebbzRPm/8qNRXPxD8VLHLb2vwh8XR&#10;NCvzf6Zo37tf/BjXS/8ADS3wg/6Kt4J/8KKy/wDjlQXv7R/wjuLWeOL4reB0aRf+hisv/jlP/VfL&#10;P5Pxf+Yv7Wxff8DD07xz4uit12fBvxd5TfNu/tDRtzf+T9XP+E88Wf8ARHfGX/gZon/yxp17+0j8&#10;JZbNoU+KHgvbCy7V/wCEitf3i/8AfyrNh+0j8I7eaRR8UvBa221WjR/EVl8v/kSh8LZY9eR/e/8A&#10;MFm2KXX8Cp/wnniz/ojvjL/wM0T/AOWNH/CeeLP+iO+Mv/AzRP8A5Y1s/wDDS3wh/wCiqeCP/Cis&#10;v/jlN/4aW+EH/RVvBP8A4UVl/wDHKX+q2Wfyfi/8x/2vi+/4HP3vi/xVeLtPwg8aRqzfvNt5onzf&#10;+VGorn4h+Kljlt7X4Q+LomhX5v8ATNG/dr/4Ma6X/hpb4Qf9FW8E/wDhRWX/AMcqC9/aP+Edxazx&#10;xfFbwOjSL/0MVl/8cp/6r5Z/J+L/AMxf2ti+/wCBh6d458XRW67Pg34u8pvm3f2ho25v/J+rn/Ce&#10;eLP+iO+Mv/AzRP8A5Y069/aR+Estm0KfFDwXthZdq/8ACRWv7xf+/lWbD9pH4R280ij4peC1ttqt&#10;Gj+IrL5f/IlD4Wyx68j+9/5gs2xS6/gVP+E78WZ/5I94y/8AAzRP/ljSeErXxL4k+MWjeIdQ8Gat&#10;4W03S9C1Owkl1a6sZGmmuLiwkjWNbW5m+6trJu3bf4fvfw7P/DS3wh/6Kt4J/wDCis//AI5W34S+&#10;L/gPx9qUun+F/G3h3xHqEcLXMlppOrQ3cqxqyqzMsbM23cyru/2lrsweQ4HA1liKEWpLzb302uc9&#10;fMcRiKbp1NjraKKK+iPL0CiiigAooooAq3Wmw3Tbm3RMy7WaJtu6s+8tVs5FZ2kaz+75St92tqop&#10;bWO4kWR13Ov3aAMqys44lbUJ1WJfvRxr/DV631KO4kWNo5IGb7vmr96oLdPtUd9at8iq21V/u0xP&#10;Mv7NY22rPDJtZv8AdoA1qKT767lpaAKt1psN025t0TMu1mibburPvLVbORWdpGs/u+UrfdraqKW1&#10;juJFkddzr92gDKsrOOJW1CdViX70ca/w1et9SjuJFjaOSBm+75q/eqC3T7VHfWrfIqttVf7tMTzL&#10;+zWNtqzwybWb/doA1qKT767lpaAKt1psN025t0TMu1mibburPvLVbORWdpGs/u+UrfdraqKW1juJ&#10;Fkddzr92gDKsrOOJW1CdViX70ca/w1et9SjuJFjaOSBm+75q/eqC3T7VHfWrfIqttVf7tMTzL+zW&#10;NtqzwybWb/doA1qKT767lpaAKt1psN025t0TMu1mibburPvLVbORWdpGs/u+UrfdraqKW1juJFkd&#10;dzr92gDKsrOOJW1CdViX70ca/wANXrfUo7iRY2jkgZvu+av3qgt0+1R31q3yKrbVX+7TE8y/s1jb&#10;as8Mm1m/3aANaik++u5aWgCrdabDdNubdEzLtZom27qz7y1WzkVnaRrP7vlK33a2qiltY7iRZHXc&#10;6/doAyrKzjiVtQnVYl+9HGv8NXrfUo7iRY2jkgZvu+av3qgt0+1R31q3yKrbVX+7TE8y/s1jbas8&#10;Mm1m/wB2gDWopEbeu5aWgCrdabDdNubdEzLtZom27qz7y1WzkVnaRrP7vlK33a2qiltY7iRZHXc6&#10;/doAyrKzjiVtQnVYl+9HGv8ADV631KO4kWNo5IGb7vmr96oLdPtUd9at8iq21V/u0xPMv7NY22rP&#10;DJtZv92gDWopEbeu5aWgCrdabDdNubdEzLtZom27qz7y1WzkVnaRrP7vlK33a2qiltY7iRZHXc6/&#10;doAyrKzjiVtQnVYl+9HGv8NXrfUo7iRY2jkgZvu+av3qgt0+1R31q3yKrbVX+7TE8y/s1jbas8Mm&#10;1m/3aANaikRt67lpaAKt1psN025t0TMu1mibburPvLVbORWdpGs/u+UrfdraqKW1juJFkddzr92g&#10;DKsrOOJW1CdViX70ca/w1et9SjuJFjaOSBm+75q/eqC3T7VHfWrfIqttVf7tMTzL+zWNtqzwybWb&#10;/doA1qKRG3ruWloAq3Wmw3Tbm3RMy7WaJtu6s+8tVs5FZ2kaz+75St92tqopbWO4kWR13Ov3aAMq&#10;ys44lbUJ1WJfvRxr/DV631KO4kWNo5IGb7vmr96oLdPtUd9at8iq21V/u0xPMv7NY22rPDJtZv8A&#10;doA1qKRG3ruWloAq3Wmw3Tbm3RMy7WaJtu6s+8tVs5FZ2kaz+75St92tqopbWO4kWR13Ov3aAMqy&#10;s44lbUJ1WJfvRxr/AA1et9SjuJFjaOSBm+75q/eqC3T7VHfWrfIqttVf7tMTzL+zWNtqzwybWb/d&#10;oA1qB0pEbeu5aUdKT2Gt0eH/ALP1hFdfs/fDJjuRv+EV0xWaNtu7/RI67O8t1s3RnaRrP7vlq33a&#10;5X9nP/k3v4Yf9ivpn/pLHXePaxyyLI67mX7tfzpjqsli6ur+J/mfqFGCdKOnRGZZ2ccStezqsS/e&#10;jjX+Gr0GorLIsbJJEzfd3L96q1un2qO7tW+VVbaq/wB2hPMvbVY22rJDJtZq5HKT3ZrypGnj6UY+&#10;lH3l3LS1lzy7l2RVurCO6bc25GZdrNG23dVG9gWykVnaRrP7vlK33a2KhltY5ZFkdd7L92qVWS3Y&#10;uWPYzLOzjiVr2dViX70ca/w1eg1FZZFjZJImb7u5fvVWt0+1R3dq3yqrbVX+7QnmXtqsbbVkhk2s&#10;1W5Se7J5UjTx9KMfSj7y7lpay55dy7Iq3VhHdNubcjMu1mjbbuqjewLZSKztI1n93ylb7tbFQy2s&#10;csiyOu9l+7VKrJbsXLHsZlnZxxK17OqxL96ONf4avQaissixskkTN93cv3qrW6fao7u1b5VVtqr/&#10;AHaE8y9tVjbaskMm1mq3KT3ZPKkaePpRj6UfeXctLWXPLuXZFW6sI7ptzbkZl2s0bbd1Ub2BbKRW&#10;dpGs/u+UrfdrYqGW1jlkWR13sv3apVZLdi5Y9jMs7OOJWvZ1WJfvRxr/AA1eg1FZZFjZJImb7u5f&#10;vVWt0+1R3dq3yqrbVX+7QnmXtqsbbVkhk2s1W5Se7J5UjTyfSjmjfu+7XFfGu/utJ+D/AI5vLK4m&#10;s7y30G/nhuYJGjkjkW3kZWVl+ZWVv4qVJSqzUL7uxTsuh1dxYJdNubdGzLtbym27qz7y3W1kVnaR&#10;rP7vlq33a+Qvgt8VNe+LnjP4UeGPEWs+I/C+jQ+GbfU7OTzprebxZexxqs7SXCssnlq25vL/AOWn&#10;zMzMrLTvEHjXxd4V8LfE/wCGTa9qdx46k8UW+m+Gb65upJLlbPUmVo2WTdu/dxrc/Nu+Xb/s19LL&#10;J6tKp7F1fe+e3Ny3v+fY8pYuEo86jp/wL/8ADH13Z2ccC/bplVV+9HGv8NXrfUo5JFVo5Imb7vmr&#10;96vjG68Q+JPBv7Vz6e3irXLnwno82jaLcabd38kkDLeWkkKzNGzbWk85YWZtu5mZqk/Zv8ceKvHX&#10;7TWuXV/4j1a/8Parot3q2m6Vc3cjW1rCuo/Z4Wjhb5V/dx7tyr/E396nPJ6ns5Vva3SjzdfW33C+&#10;uRT5eXW6XTr1+8+1sfSjH0o+8u5aWvleeXc9eyKt1YR3Tbm3IzLtZo227qo3sC2Uis7SNZ/d8pW+&#10;7WxUMtrHLIsjrvZfu1SqyW7Fyx7GZZ2ccStezqsS/ejjX+Gr0GorLIsbJJEzfd3L96q1un2qO7tW&#10;+VVbaq/3aE8y9tVjbaskMm1mq3KT3ZPKkaePpRj6UfeXctLWXPLuXZFW6sI7ptzbkZl2s0bbd1Ub&#10;2BbKRWdpGs/u+UrfdrYqGW1jlkWR13sv3apVZLdi5Y9jMs7OOJWvZ1WJfvRxr/DV6DUVlkWNkkiZ&#10;vu7l+9Va3T7VHd2rfKqttVf7tCeZe2qxttWSGTazVblJ7snlSNPH0ox9KPvLuWlrLnl3LsirdWEd&#10;025tyMy7WaNtu6qN7AtlIrO0jWf3fKVvu1sVDLaxyyLI672X7tUqsluxcsexmWdnHErXs6rEv3o4&#10;1/hq9BqKyyLGySRM33dy/eqtbp9qju7VvlVW2qv92hPMvbVY22rJDJtZqtyk92TypGnj6UY+lH3l&#10;3LS1lzy7l2RVurCO6bc25GZdrNG23dVG9gWykVnaRrP7vlK33a2KhltY5ZFkdd7L92qVWS3YuWPY&#10;zLKzjiVr2dViX70cS/w1zcN4s/7RvgwtHJF/xSevKvmr97/S9Hrq7dPtUd3at8qq21V/u1xDJJf/&#10;ALQPgqNvllh8L68rP/u3mj/NX1nDUpPNad33/wDSWeNmqSwkreX5nt1FQ/aof+e0f/fVFftx8ATU&#10;UUUAFFFFABRRRQBVuLBZ5PMSRoJfu7lqmtq0s0tqjN5Stumb+Jq1qp39h567omaKf7u5f7tADPt8&#10;NvJ5KL+6jX5m/u1f+9WVb6crLuuF8qCP7sbf+hNRZXsNvG2yORrbd/rP7tAGrRRRQBVuLBZ5PMSR&#10;oJfu7lqmtq0s0tqjN5Stumb+Jq1qp39h567omaKf7u5f7tADPt8NvJ5KL+6jX5m/u1f+9WVb6crL&#10;uuF8qCP7sbf+hNRZXsNvG2yORrbd/rP7tAGrRRRQBVuLBZ5PMSRoJfu7lqmtq0s0tqjN5Stumb+J&#10;q1qp39h567omaKf7u5f7tADPt8NvJ5KL+6jX5m/u1f8AvVlW+nKy7rhfKgj+7G3/AKE1Flew28bb&#10;I5Gtt3+s/u0AatFFFAFW4sFnk8xJGgl+7uWqa2rSzS2qM3lK26Zv4mrWqnf2HnruiZop/u7l/u0A&#10;M+3w28nkov7qNfmb+7V/71ZVvpysu64XyoI/uxt/6E1Flew28bbI5Gtt3+s/u0AatFFFAFW4sFnk&#10;8xJGgl+7uWqK2rSzS2qM3lL80zN95q2Kp39h567omaKf7u5f7tADPt8NvJ5KL+6jX5m/u1f+9WVb&#10;6crLuuF8qCP7sbf+hNRZXsNvG2yORrbd/rP7tAGrRRRQBVuLBZ5PMSRoJfu7lqitq0s0tqjN5S/N&#10;Mzfeatiqd/Yeeu6Jmin+7uX+7QAz7fDbyeSi/uo1+Zv7tX/vVlW+nKy7rhfKgj+7G3/oTUWV7Dbx&#10;tsjka23f6z+7QBq0UUUAVbiwWeTzEkaCX7u5aoratLNLaozeUvzTM33mrYqnf2HnruiZop/u7l/u&#10;0AM+3w28nkov7qNfmb+7V/71ZVvpysu64XyoI/uxt/6E1Flew28bbI5Gtt3+s/u0AatFFFAFW4sF&#10;nk8xJGgl+7uWqK2rSzS2qM3lL80zN95q2Kp39h567omaKf7u5f7tADPt8NvJ5KL+6jX5m/u1f+9W&#10;Vb6crLuuF8qCP7sbf+hNRZXsNvG2yORrbd/rP7tAGrRRRQBVuLBZ5PMSRoJfu7lqitq0s0tqjN5S&#10;/NMzfeatiqd/Yeeu6Jmin+7uX+7QAz7fDbyeSi/uo1+Zv7tX/vVlW+nKy7rhfKgj+7G3/oTUWV7D&#10;bxtsjka23f6z+7QBq0UUUAVbiwWeTzEkaCX7u5aoratLNLaozeUvzTM33mrYqnf2HnruiZop/u7l&#10;/u0AM+3w28nkov7qNfmb+7V771Zdvpysu64XyoI/uxt/6E1JZXsNvG2yORrbd/rP7tJ7DW55X+zp&#10;/wAm9/DDP/Qr6Z/6Sx16LXgPhX4x6B8Ef2WvhPrniVpksrjQ9Kso/J8vd5jWKsv+sZV+7G1Zuk/t&#10;7fCrV9WsrH7fLZm6ljh+03stpHBCGbbukbz/AJUX+Jq/nvF4PEVcTVnTg2uaWtvM/X8HgsRWwsa0&#10;I3ilvddPK9/60PoaezWWTzFkaKX7u5aprB5s0tqrN5S/NM38TVyf/DRfwn/6Kf4N/wDCgtf/AI5X&#10;k/iL9un4V6fql7ZpqNxPLaytCbuxmtGgmVW27lbz/mVv4WrCGBxezpS+5k4ahLGyccPaTW+q/Vn0&#10;b9vhgk8tf9VH95v7tW9y14Z4E/al+FHjbS5b6TxnouhRQytCtlreqWttNJ8qt5m3zPmX5v8Ax1qk&#10;8Uftb/CrwLpsd0vi3S9bjkn8oQaPqdrcTpuVm3bfMX5fl+9/tLSeXYrpSl9xHLJYj6q7c97Wut/v&#10;t+nme4bqN1fOGlft7fCrV9VtbD7fPYm6ljh+03strHBCGbbukbz+FX+Jq9N/4aL+E/8A0U7wb/4U&#10;Fr/8crN5fi1/y6l9zNcTSngpKOItFvzT/I7meyWWTzEkaKX7u5aprB5s0tqrN5S/NM38TV4Lqv7e&#10;3wq0jVbqw+3zXhtZZITc2UtrJBMFbbujbz+Vb+Fq6Hwr+1V8KvHulTagnjXSPDsiTeR5Gs6ra207&#10;LtVtyr533fm+9/stWscDi1/y6l9xdfB1sPRVerFKOmt11+d/61PYvt8MEnlr/qo/vN/dq3uWvCfF&#10;v7VHwp8IaXDfzeMdH1yJp/JWy0TVLW5mXhm8xl8xfl+X/wAeWue0L9vD4V3Wp2mni+urNLqZY/tF&#10;5NarFDubbuZvO+VV/ipPLsT0py+4KGFr4ij7emk4663XTfrf8LH0xuo3V57/AMNF/Cf/AKKd4N/8&#10;KC1/+OV5lqv7e3wq0jVbqw+3zXhtZZITc2UtrJBMFbbujbz+Vb+FqzWX4t/8upfcyMNSnjZOOHtJ&#10;rzS/M+hp7JZZPMSRopfu7lqmsHmzS2qs3lL80zfxNXl3gn9rf4U+NtJlvz4z0bQgkzQ/Ztb1S0t5&#10;2G1W3KvmN8nzfe/2Wqv8Q/2qvhT4S0qLUE8a6PrMjzLB5Gh6ra3E6rtZt7L5y/L8v3v9pa1jgcXt&#10;7KX3GTpS+sfVdOe9rXW/re342PYvt8MEnlr/AKqP7zf3at7lr5f0X9uL4Va3q9lYvfzWaTyrCstz&#10;LaxwR7m2+ZI3n/Kq16fa/tHfCm1/dr8SPCvlbvvNrlr8v/kSlLLsV0pS+5l4qnPBSUcRZN6rVP8A&#10;JnqW6jdXzhqv7e3wq0jVbyw+3z3htZZITc2UtpJBMFbbujbz+Vb+Fq6nwT+1v8KfG2ky358Z6NoQ&#10;SZofs2t6paW87DarblXzG+T5vvf7LVH9nYv/AJ9S+43rYSvh6Kr1UlHTW667db/1qeuz2SyyeYkj&#10;RS/d3LVNYPNmltVZvKX5pm/iavLvG37W/wAKfBOkxX48Z6NroeZYfs2iapaXE6jazbmXzF+T5fvf&#10;7S1xlr+3T8K9e1S0so9Rn0yW6ljh+13M1pHBGrNt3SN5/wAqrn71aRwOL605fcTRwdbE0fb0opx1&#10;1uum/W/9aXPo37fDbyeWq/uo1+Zv7tUvFvhm18aeFtZ0G8kmisdWs5rKaSBlWRY5I2VmXcrLu2t/&#10;drgrX49fCiX/AFvxM8GrEv3Y/wDhILX/AL6b95Xnt/8At3/CvQtUvNPW9u7xbeaSMXFtNayRSbW2&#10;7o2875l/u1SwOLhJShTldeRhhaU8bJxoWk15pfmz0LWv2cfDet+DPAfh/wDtDWLFvBUlvJo+rWU0&#10;a30bQx+Wu5mjZWVlVdy7drba0db+BHhjxB8ZdB+J15HdHxJo1o1nbqrr5LK2/wCZl27mZfMba27+&#10;Kue8E/tb/CnxrpMt+fGejaEEmaH7NreqWttOw2q25V8xvk+b73+y1HjX9rf4U+CdJivh4z0bXQ8y&#10;w/ZtE1S1uZlG1m3MvmL8ny/e/wBpa6ms1v8ADK+vT+bfp1Of6nF1/qllz6K1101XW36eZZ8cfsx+&#10;GPH2p+NdQ1DUNWguvFlvZ2141tcRr9n+ysrQND+7+Vtyq3zbqPBP7P8A4b8E+MdM1bSLi/SXSfDs&#10;PhpY5pFaJreNvMVm+Xd5n95t23/ZrjdJ/b3+FWrarZWH2+WyN1LHD9pvZbSOCEM23dI3n/Ki/wAT&#10;V6Fe/Hz4UTruT4peDYpfu7l8QWv/AMcq1LNIw9k1Llta1r9LduxWLwSwc19ZSi35r9Geg/b4YJPL&#10;X/VR/eb+7VvctfMGoftyfCrTtWu7GS+mvI7WVoVktJbWSOba23zFbz/mVv4a7DwL+1x8KfFGmTXQ&#10;8W6XokSztF5Gt6nawzn5Vbcq+Y3y/N97/ZavPeXYrpTl9x21sLWw1JV6qSi7a3XXbr/XU9w3Ubq8&#10;b8bftb/CnwTpUV8PGeja6HmWH7NomqWtxOo2s25l8xfk+X73+0tcppX7e/wq1fVrKx+3zWZupY4f&#10;tN7LaRwQhm27pG8/5UX+Jqj+zsX/AM+pfcVRwtfEUfb0opx11uum/W/9aH0NPZLLJ5iSNFL93ctU&#10;1g82aW1Vm8pfmmb+Jq5L/hov4T/9FO8G/wDhQWv/AMcryjxF+3T8K9P1S9s01G4nltZWhN3YzWjQ&#10;TKrbdyt5/wAyt/C1aQwOL29lL7mYYahLGyccPZtb6r9WfRv2+GCTy1/1Uf3m/u1b3LXhngT9qX4U&#10;eNtLlvpPGei6FFDK0K2Wt6pa200nyq3mbfM+Zfm/8dapPFH7W/wq8C6bHdL4t0vW45J/KEGj6na3&#10;E6blZt23zF+X5fvf7S0nl2K6UpfcRyyWI+qu3Pe1rrf77fp5nuG6jdXzhpX7e3wq1fVbWw+3z2Ju&#10;pY4ftN7LaxwQhm27pG8/hV/iavTf+Gi/hP8A9FO8G/8AhQWv/wAcrN5fi1/y6l9zNcTSngpKOItF&#10;vzT/ACO5nsllk8xJGil+7uWqawebNLaqzeUvzTN/E1eC6r+3t8KtI1W6sPt814bWWSE3NlLayQTB&#10;W27o28/lW/hauh8K/tVfCrx7pU2oJ410jw7Ik3keRrOq2ttOy7Vbcq+d935vvf7LVrHA4tf8upfc&#10;XXwdbD0VXqxSjprddfnf+tT2L7fDBJ5a/wCqj+8392re5a8J8W/tUfCnwhpcN/N4x0fXImn8lbLR&#10;NUtbmZeGbzGXzF+X5f8Ax5a57Qv28PhXdanaaeL66s0uplj+0Xk1qsUO5tu5m875VX+Kk8uxPSnL&#10;7goYWviKPt6aTjrrddN+t/wsfTG6jdXnv/DRfwn/AOineDf/AAoLX/45XmWq/t7fCrSNVurD7fNe&#10;G1lkhNzZS2skEwVtu6NvP5Vv4WrNZfi3/wAupfcyMNSnjZOOHtJrzS/M+hp7JZZPMSRopfu7lqms&#10;HmzS2qs3lL80zfxNXl3gn9rf4U+NtJlvz4z0bQgkzQ/Ztb1S0t52G1W3KvmN8nzfe/2Wqv8AEP8A&#10;aq+FPhLSotQTxro+syPMsHkaHqtrcTqu1m3svnL8vy/e/wBpa1jgcXt7KX3GTpS+sfVdOe9rXW/r&#10;e342PYvt8MEnlr/qo/vN/dq3uWvl/Rf24vhVrer2Vi9/NZpPKsKy3MtrHBHubb5kjef8qrXp9r+0&#10;d8KbX92vxI8K+Vu+82uWvy/+RKUsuxXSlL7mXiqc8FJRxFk3qtU/yZ6lupa+b9V/b2+FWkareWH2&#10;+e8NrLJCbmyltJIJgrbd0befyrfwtXU+Cf2t/hT420mW/PjPRtCCTND9m1vVLS3nYbVbcq+Y3yfN&#10;97/Zao/s7F/8+pfcb1sJXw9FV6qSjprdddut/wCtT124s/Nk8xWaKX7u5a4D7Ksv7RnhO1DN8vhX&#10;XfMb+Jv9K0eo5P2ifh5LqGk2OkeLNI8TXupX8NhHbaHqVvdSRtI21ZJFWTcsat8u7/aWruo2zXH7&#10;Q3g8RSeVK3hTXvmX/r80evpOHKNWjmtKNWLV1LdW+y+587msJfUHVt7stn3s7P7mes/YLD/nnH/3&#10;1RWd/Zy/8+9x/wB9LRX7Yfnhus6qu5vlWs6w1mO/vJYYlbav3Zf71QX7SX8ksb7oLGH/AFjfxSf7&#10;NFhLDp1v5ku1ZZvmWJfvbf4V20AbFFUdN1T+0pJdsLRKv8TVeoAKKKKABnVV3N8q1nWGsx395LDE&#10;rbV+7L/eqC/aS/kljfdBYw/6xv4pP9miwlh0638yXass3zLEv3tv8K7aANG/t2ns5Y0+8y1nPE07&#10;MturQSyLtkiZflq1puqf2lJLthaJV/iar1ADIk8qNI1/hXbT6KKABnVV3N8q1nWGsx395LDErbV+&#10;7L/eqC/aS/kljfdBYw/6xv4pP9miwlh0638yXass3zLEv3tv8K7aANG/t2ns5Y0+8y1nPE07Mtur&#10;QSyLtkiZflq1puqf2lJLthaJV/iar1ADIk8qNI1/hXbT6KKABnVV3N8q1nWGsx395LDErbV+7L/e&#10;qC/aS/kljfdBYw/6xv4pP9miwlh0638yXass3zLEv3tv8K7aANG/t2ns5Y0+8y1nPE07MturQSyL&#10;tkiZflq1puqf2lJLthaJV/iar1ADIk8qNI1/hXbT6KKABnVV3N8q1nWGsx395LDErbV+7L/eqC/a&#10;S/kljfdBYw/6xv4pP9miwlh0638yXass3zLEv3tv8K7aANG/t2ns5Y0+8y1nPE07MturQSyLtkiZ&#10;flq1puqf2lJLthaJV/iar1ADIk8qNI1/hXbT6KKABnVV3N8q1nWGsx395LDErbV+7L/eqC/aS/kl&#10;jfdBYw/6xv4pP9miwlh0638yXass3zLEv3tv8K7aANG/t2ns5Y0+8y1nPE07MturQSyLtkiZflq1&#10;puqf2lJLthaJV/iar1ADIk8qNI1/hXbT6KKABnVV3N8q1nWGsx395LDErbV+7L/eqC/aS/kljfdB&#10;Yw/6xv4pP9miwlh0638yXass3zLEv3tv8K7aANG/t2ns5Y0+8y1nPE07MturQSyLtkiZflq1puqf&#10;2lJLthaJV/iar1ADIk8qNI1/hXbT6KKABnVV3N8q1nWGsx395LDErbV+7L/eqC/aS/kljfdBYw/6&#10;xv4pP9miwlh0638yXass3zLEv3tv8K7aANG/t2ns5Y0+8y1nPE07MturQSyLtkiZflq1puqf2lJL&#10;thaJV/iar1ADIk8qNI1/hXbT6KKABnVV3N8q1nWGsx395LDErbV+7L/eqC/aS/kljfdBYw/6xv4p&#10;P9miwlh0638yXass3zLEv3tv8K7aANG/t2ns5Y0+8y1nPE07MturQSyLtkiZflq1puqf2lJLthaJ&#10;V/iar1ADIk8qNI1/hXbT6KKABnVV3N8q1nWGsx395LDErbV+7L/eqC/aS/kljfdBYw/6xv4pP9mi&#10;wlh0638yXass3zLEv3tv8K7aANG/t2ns5Y0+8y1nPE07MturQSyLtkiZflq1puqf2lJLthaJV/ia&#10;r1ADIk8qNI1/hXbT6KKABnVV3N8q1nWGsx395LDErbV+7L/eqC/aS/kljfdBYw/6xv4pP9miwlh0&#10;638yXass3zLEv3tv8K7aANG/t2ns5Y0+8y1nNE1wzLbq0Esi7ZImX5atabqn9pSS7YWiVf4mq8Ol&#10;J7DW543+yLq11D4X+D+mK+2xuPh5HcSw7V+aSOPTlVt3+7NJ/wB9V9SV8y/sf6EJ/h/8J9a87b9j&#10;8BW1p5O373nQ2Dbt3+z9n/8AHq+mq8vh/wD3SX+OX5kcRypyr0VDdQV/W8v0sMdlRdzNt21n2GtR&#10;6jdywxKWjX7sn96s/W7sNHdyXTfY9Iso2luJX+Xcq/N/3zXxF4i8Wa5pvwz+LF14j8L6v4dg+IHh&#10;PVdShm1FrXy5biOORraOOOGaSRf9BaNW86ONv9E+796voXLXlPnaVL2lrvqfe2o27XNjLGn3mWst&#10;omuGZbWNraWRds0bL8tfM+h+LNYTxh4z0jRtQuvDR8R/EO102bXIYYZJLGP+wLab92sytH5kjWyx&#10;/MrL+8+7u21Fqvxl+INp4fsbGz19Z9V12bU/Cei6u9nblW1O31P7JDesu1VaRrdppmjX93/okm1V&#10;X5aJO1vP/IFSbSfc+tokWONYx/Cu2pcV8oaL8Y/HPxS8JLrOgajeWK3WpWWlrpOmtpseqSNDYNNf&#10;rZfbF8mSZbiTy5Fk+VY7Sbbtau7k8b69rH7Kuv6/perX194mt9Fv4xqEljHDepcW/mRyboYWaPz4&#10;2jf/AFbNG0i7l+VlWndq/kSqTuk+p7izBF3N8tZ9hrceo3ckMSs0a/dk/vV88/8ACA/CTwxc+ENa&#10;8NCz8P3moRyLY6toyq1z4nja3aSRbuRVZrqNlVZmkk3fNtbdub5vPdB+Jfivw58L/h9r0WuXWm6H&#10;b+EdI1PUE8L2ekSLZsy7pGv7Kby5ltWjVfLWy2t8tz/djoTvf1t9/wDwwKldXR9o6jA11YyxocMy&#10;/LWW0TXDMtrG1tLIu2aNl+WvINM8a+IPFfxG8VXz+NW8J6N4Z1qy0mHQp7W0a01FZoYJP3zSKs3n&#10;TNceXH5cyqrLH8snzK1P4KfEPxVrPiHwPNrPiSTXIPGvh661+40yW1t410KaOW22wwNDGrNGv2lo&#10;m85pG3Qr8y/MtJO/9eVwdOyvft+J9CRQrFGsY/hXbUteIfDu/t9H8VfH/wC3XENolvrkd/M00nlr&#10;HbtpFltmbd91f3cnzf8ATNv7teF+H/F/j3wl8IGOm+Kbnw7beBPhXoOvR6THY2si3V20N35kc7TR&#10;s3lstqqssbK391lqou6b9PxV/wAClh3LRP8ArY+4GYIu5vlVaz7DWo9Ru5YYlZo1+7J/er4r+J+n&#10;zfEn4sppep3K23h61+I7edZR6bZtHeNH4ZW6Xz1khbzmVo2VWb5lWT/pnC0dey+MfxA0HwD4HGgR&#10;3lt9j+H+meI2XSYdEtNPuppNy+Xd/amj8m1VYdv+ibWXz/4f3asr6fd+Kv8AoV9X0TT6X/Gx9y6j&#10;btdWUsSfeZflrKaFp2ZbaNraWSPbLGy/LXy78a/Fmu+OLfxrJceJbjw1pHh3XvD9hD4dkt7VoL7z&#10;JrKbzJJGjabzGaZlj8uRY/8ARvmVvmr1X4saRo3jL4y+A/DHi5LXUvC19p+pTR6JfjdaajqMf2do&#10;1mjb93MyQtPIsbbvuvJt/dqyzzXt/XS5Hs0rNs9oijWKFU/hUbakr5vuG0bwQ0Xgr4ZeILrw5Yan&#10;4wXR9Qk0+GGS28OSNZSXUlvZLNG0MfmNDGvl7ZFja5b5VZttVvD3i7xx8QLrwn4dg8b3Wi7pPEVp&#10;da7p1hZyXOoLp97Hbwz/AL6Fo1Zv+Wm2Pa26Taq/Ltrm7C9ja13ufS7OqLuY7VrOsNaj1G7lhiVm&#10;jX7sn96vjfVPi/8AEfT/AADFrV74vmvp9Y+HeteIfLbTbWG2s72zhtmia3VY921vO+ZZpJFZvu7V&#10;+Wt5fif4x8BWaW83jSPxG93J4V1Jr6Kxt1+yx32prb3Nuvlrt8loV3R7laRdzfvG+VlL6pf1u1+h&#10;boNJO+//AAP8z6z1C3e6sZY0+8y/LWW0TXTMtsrW0si7Zo2X5a+UvFXi3XviL8bdFjbxBfWmn+H/&#10;AIiXFlZw20No0fk/8I21w0cm6Bmb5vPX727bPJ/EsbR5ejfE/wAdr8JZdY0nxW2g2fhP4W6H4nj0&#10;vTdKsVgvLuSG7aSORWhby4WW2VfLh8vb/Cy01dq/p+KuV9XatZ/1ex9tRRrFCsY/hXbUtfNPxC8f&#10;+LE17xNq1l42k8N23h/xBomiQ6AtnayQX0V01o0k0jSRtNuk+1yRx+XIqr5H3WbdXQfHvwXa+PPH&#10;fg3TpLfw54quoLW/u4vA3jBZF03VF3Qq1x5ixzKs1vu+XdDJ8s8i/Lu3LN9mZQp8zWujPc2dUXcW&#10;VVrP0/W01G7khiRmjX7snZq+TtI8b6x4a8NaH4X0Fr/Q9Nu7rUfDNvaNNDex6bqcN7taO2m8tfMt&#10;4YWufLVl/wBXaKrKrblrY0bxp4mj8b31pq/ibVrPS/ED6rp+lyaXb6TeaTJ5ayNCtpJHuuobqOOJ&#10;vM+0xyQ+ZHMu3/V0pTsropUb3uz6j1GBrqxljT7zL8tZTRNcMy2sbW0si7Zo2X5a+IvBPxR+Ivhv&#10;4TeAdH8M3GuXFtoPw/07X/OWTRIba6kkZtsN/JeNDttY1hWPdbfvFWXdJIzbd3svj7xV4/GteNtT&#10;0jxrNo1roWuaNp1nojaba3FtIt0tks/nsy+Y237SzL5cke1vvMy7VW3u7dwdJwdmz6SiiWKNY/7q&#10;7akryb4O67rSa38RPD2u6/deIh4Z1iG2t9Vv4beOeSGSxtrjbItvHHH8rTN8yxr8u2vGdK+PnjHR&#10;L3UdSjv9d8X6XfeCdV8VaZPrOm6fZ2V9Lb/Zmgawht2+1Rwstw26O73SbfL2s3zM081nbyv+FwjQ&#10;lJten4n147qi7mbatZun63HqN3JDErNGv3Zf71fG/ia+8U+GviB4lktfiPN4j1M+G/D6/wBr31jZ&#10;ebGtxqrRt+7t4442hZZHZfl3f7TfK1dHd+KPHPw9k8Q3k/xD1DVYvDvijRdNhsbnTbBW1C2vGslk&#10;W5aO3X7q3DeW0Kw7f4vMoi728/8AOwvY3bSfb8Vc+sNRga5sZo0+8y1ltE1wzLaxtbSyLtmjZflr&#10;5Y8CeN/GPjPWtM8OaR4nl8FWMz+ML+4n0XSbBZJGtdaWOD5ZIWjVtszeY21mb5mb5m3VN4a+Kviv&#10;xZpmo61YXWnaZ4m1bwP4QvY5I4rO3nkmvLi786OGaZdrTMu5beOdmjWRl+Xa0m5p3Tl/XX/It0HF&#10;tX20/FI+uoo1iiVF/hXbUtfHupatr3ivXfhQl74p8SwatoPjjUbS6g1bT9LjvY2XSLm4WO5+zrLb&#10;yN5bbfMt9q+XN91ZF3Lo6F438a6j8IvhvcyePPFeq+LvFGjf8JHNZeGtH0Zb5o/JttyxyXUa2sdv&#10;E0y7lk3TSNIu2TarLQ5WTfa34k+xu0k/61T/ACPq9mVF3M21azrDWo9Ru5YYlZo1+7J/er4c0P4h&#10;+K9dv9e8er4hubO51vwT4MW8CW9r9msWvLqaGS4jVo922DdPIqtIy7nbduXaq98PG/jKx8Raf4Hi&#10;8cX0Ev8AwmjaLN4ihsbNtQuLX+xmv/LZfs/2fzFk2ruWH7u3cu7duppp2G6Fr67f5XPq/UYGurGW&#10;NPvMtZTQtOzLaxtbSyLtmjZflrwv4ffEnxVefGKODW9b1GTQdW1DUbHS1gh0y50S68nzGjjgkhZb&#10;yG4jjhbzPP3R7lmVdv7usT4h6nrngv46/FHWtJ8RX1rJcaD4WsF8yG1aDTVutRu7drr5o9zeQrST&#10;LuZl3SSbty7VjlO6T7i9lbm12t+LsfVEUKxQrGv8K7alryv4SeItZln8daJq2qz+Kn8Map9jt9Vu&#10;IY47m6VrSC52zeTHHH5itM0f7uNflVdy7t1eW2vxI8YWfwn0jxhP8SY59V8ZafYTx6TPY2S/2H9q&#10;vbaGa6tPlWRobRbv5lufO+ZY9zL8ysJ62X9XIVLm3fWx9Ru6orMzbVX71Z9hrceo3ckMSs0a/dk/&#10;vV8t6x428d3Hiuz8Ax+N75bSDxlJodz4oNjZ/b7q3/sWTUGjZfJ+z+Ysnyqyx7du3crfNup+FPH/&#10;AI28V3XhjQ18d3ugtJZeJmvNR0/TbGS7vG03U47W2bbJA0cbMrMzbY9v3tqr8u1NtdP6tc09g9Ff&#10;+tf8j651GBrqxljQ4Zl+WstoWuGZbWNraWRds0bL8tfI2o/tF/EzxNoHhvVNDhv7WW38DWHiif7D&#10;JpMNjeXcxbet5JqEkbR2q+Tt3W7eYvnbmb7m71LWtc8R+LvEXjmV/iLL8PtP0HULfRIdLW1sJIrg&#10;XFrDJ5jSTRtJ9okkuvLj8uTy90cf7uT5lZSly38g9i18TsfQEUKxQrGv8K7alrx/9k6znsf2aPhh&#10;HNe3GoSN4csJBPcrGrqrQoyx/u1Vdq7tq/xbVXczNuavYK2a5W0czVj5k/bgnjt4Pgk00ixKPiXp&#10;g3M23Ba1vVU/nVO01OO//aS8JrEv7uPwrry7v73+l6PWP/wUGupJ9N+CsbwstjF8U9DVmP3mbbc/&#10;d/4DV+1aPTf2g/B00vytJ4V1790q/wDT1o+1a+GzCCWeYWXVxl+Cf+Z+hZdXlLJp0OkZN/8AgXKv&#10;/bT3Cisf/hI4/wDnhcf980V9QeSaN/ZLf2/kszKjf3aypYF86W3iVoII/wDj4uZPvN/s1uVV1K1+&#10;2WrR/wDoVAFaK8+yx/6PCrWMf8UTfNWmjrLGrK25W+ZWrnpUa4uGWOP7DtX/AEiVW+XbVm1v5k2t&#10;Fbt/Z6/u1b+Jv9qgDYoqvFeLPcSworN5f3m/hqxQBBf2S39v5LMyo392sqWBfOlt4laCCP8A4+Lm&#10;T7zf7NblVdStftlq0f8A6FQBWivPssf+jwq1jH/FE3zVpo6yxqytuVvmVq56VGuLhljj+w7V/wBI&#10;lVvl21Ztb+ZNrRW7f2ev7tW/ib/aoA2KKrxXiz3EsKKzeX95v4asUAQX9kt/b+SzMqN/drKlgXzp&#10;beJWggj/AOPi5k+83+zW5VXUrX7ZatH/AOhUAVorz7LH/o8KtYx/xRN81aaOssasrblb5lauelRr&#10;i4ZY4/sO1f8ASJVb5dtWbW/mTa0Vu39nr+7Vv4m/2qANiiq8V4s9xLCis3l/eb+GrFAEF/ZLf2/k&#10;szKjf3aypYF86W3iVoII/wDj4uZPvN/s1uVV1K1+2WrR/wDoVAFaK8+yx/6PCrWMf8UTfNWmjrLG&#10;rK25W+ZWrnpUa4uGWOP7DtX/AEiVW+XbVm1v5k2tFbt/Z6/u1b+Jv9qgDYoqvFeLPcSworN5f3m/&#10;hqxQBBf2S39v5LMyo392sqWBfOlt4laCCP8A4+LmT7zf7NblVdStftlq0f8A6FQBWivPssf+jwq1&#10;jH/FE3zVpo6yxqytuVvmVq56VGuLhljj+w7V/wBIlVvl21Ztb+ZNrRW7f2ev7tW/ib/aoA2KKrxX&#10;iz3EsKKzeX95v4asUAQX9kt/b+SzMqN/drKlgXzpbeJWggj/AOPi5k+83+zW5VXUrX7ZatH/AOhU&#10;AVorz7LH/o8KtYx/xRN81aaOssasrblb5lauelRri4ZY4/sO1f8ASJVb5dtWbW/mTa0Vu39nr+7V&#10;v4m/2qANiiq8V4s9xLCis3l/eb+GrFAEF/ZLf2/kszKjf3aypYF86W3iVoII/wDj4uZPvN/s1uVV&#10;1K1+2WrR/wDoVAFaK8+yx/6PCrWMf8UTfNWmjrLGrK25W+ZWrnpUa4uGWOP7DtX/AEiVW+XbVm1v&#10;5k2tFbt/Z6/u1b+Jv9qgDYoqvFeLPcSworN5f3m/hqxQBBf2S39v5LMyo392sqWBfOlt4laCCP8A&#10;4+LmT7zf7NblVdStftlq0f8A6FQBWivPssf+jwq1jH/FE3zVpo6yxqytuVvmVq56VGuLhljj+w7V&#10;/wBIlVvl21Ztb+ZNrRW7f2ev7tW/ib/aoA2KKrxXiz3EsKKzeX95v4asUAQX9kt/b+SzMqN/drKl&#10;gXzpbeJWggj/AOPi5k+83+zW5VXUrX7ZatH/AOhUAVorz7LH/o8KtYx/xRN81aaOssasrblb5lau&#10;elRri4ZY4/sO1f8ASJVb5dtWbW/mTa0Vu39nr+7Vv4m/2qANiiq8V4s9xLCis3l/eb+GrFAEF/ZL&#10;f2/kszKjf3aypYF86W3iVoII/wDj4uZPvN/s1uVV1K1+2WrR/wDoVAFaK8+yx/6PCrWMf8UTfNWm&#10;jrLGrK25W+ZWrnpUa4uGWOP7DtX/AEiVW+XbVm1v5k2tFbt/Z6/u1b+Jv9qgDYoqvFeLPcSworN5&#10;f3m/hqxQBBf2S39v5LMyo392sqWBfOlt4laCCP8A4+LmT7zf7NblVdStftlq0f8A6FQBWivPssf+&#10;jwq1jH/FE3zVpI6yxoytuVvmVq5+VGuLhljj+w7V/wBIlVvl21Ztb+ZNjRW7f2ev7tW/ib/apPYa&#10;3OI/Y61S2h+FHwu06R9t9ceCLK4ii2t8yRwWqs27/emj/wC+q+j6+Sv2QrpZbD4MxqpzH8NfmP8A&#10;wHSq+ta8zIFbCyX9+X/pTJ4jpRp16Mo/agm/vkvyRma5o1r4g0y4029iS4sbhfLmglRWjkj/AIlZ&#10;W+8tcx4k8E6D4uiOmaroljqOm27bpG1S1jnXc0bxtt8xW/5ZyOv+6zfwt83dVT1Gz+3WrQ/xfe+a&#10;vo7Hyyk0chqPgrwvqmj6rpl34V0bVPD+pSJPqVtPZwzRXkirGqyTRsv7xl8qP5m/55r/AHa27Xwl&#10;oIs9Ft7fRtNSz0cK2kxR2sfl2O2Py18ldv7v92zL8u35W21FKjT3UqpH/Z/lr/pEit8rLVm11GZd&#10;rQ2rf2ev7tW/ib/aqQUn3M3Vvhh4P13w43h7UfCeh6loTXDXbaXd6bDLa+czNI0nlsu3czMzbtv3&#10;mZq3NK0ix0DS7TTdNs4NP0+zhWC3tLWFY4YY1Xaqqq/Kqqv8NWIL+Oe6khRWby/vSfw1ap2DmfU4&#10;fTfg54J0DVdT1PRvCehaJq2o7/tuo6dpkENzdbm3P5kiruk3N83zfxVjap8HfA2oX+jF/Begk6As&#10;SWF9c6XC0lisfzRrbMy/u9u1du3bXqNU9Rs/t1q0P8X3vmosHPLuclfeC/C914nsfFEvhTRdQ1jT&#10;I/ItddazhkvbWP5vljmZfMVf3jfdb+Jv71afhzwP4Y8MajqmraH4e0jRtQ1mT7RqF7YWMUEt9Jlm&#10;8yZlVWkbLO25v7zUsqNPdSqkf9n+Wv8ApEit8rLVm11GZdrQ2rf2ev7tW/ib/apA5Nmd4n+Fngrx&#10;xqljqfiPwhoPiDUrH/jzvdU0uG5nt/m3fu5JFZl+b5vlrQ1HwnomrtqX2/RNPvf7UtVsb77Raxyf&#10;bLdd22GXcv7yP95J8rfL87f3q0be/jnuZIkVm2/ek/hr5/8AGHx08X+GV+K2rRw6VNpPhjVrLw/p&#10;tjDpl3c3kt3dR2HlzyeXLukjVr3/AFMUfmSbflZW+8m0nY1gpVLWZ7Ne+AvD19MZn0fT1umuvtrX&#10;K2kfmfaPJ8jzd23/AFnk/u933tvy/d+Wua1f4TeCtZOi2dx4P0OW18O7f7PuLzTYZP7P27dq225f&#10;3f3V+7t+6v8As15/pfxq8faz4b0y3hsbS01258U/2Cmra14Z1PSrS6tmspblbqKwuJFmXbt8tlaT&#10;azRt8yqystbSPix8QbrU/DUXiQ+GZdL1HxNf+FJodLsrhZ2mtY7uRbxWadlVW+ybfs+2Rl3bvOb7&#10;tHMm7f1/WpXJKPX+tf8AJnqut+APB/iHV7PWdT8G6Frd1YRrHb6pd2MNxc267t3ysy7l+b5q6HxL&#10;4U0Lx7ok2k+IdH07xDo05WV7LVLWO6tpNrblZo5F2/e+avkD4i/Gv4g6t8Htb1GK80jQf+En8E6j&#10;4l0WfSbaaG502GFY28mRvtH76ZobiPbNGsPlyL91lrtY/wBofxppnxLi8NWmkyazpej3WmaPqn2D&#10;wpqc7XklxDDJNdx3kbSW9rHGtzG3kzMzbVb5vmWiy27lOnNWaff8Lf5nvzfDDwcfBv8AwiB8J6J/&#10;wiW3b/YP9mw/2ft3eZ/x77fL+9833fvVfsfDOj6WmnR2WkWVnHpdv9ksVhgWNbSHaq+TFtX92m2O&#10;P5V+X5F/u184+CPjX4j0TQ2sXmXVL3VtW16y0m41FZptt7Hr0lvDDI3mfNCsc0e1V27Y7dvm2/d6&#10;D41+P/EXw4+NGma1HqSy+E9J8C69rN9oSW8m68ktWtG+8s21W/eLtZo22r5y/N5n7svt53/BN/oT&#10;7KTm4X2f3npvjT4P+GfG3g278NT6fDptpPpVxo8c1hBHHPZ2lwu2WOBtv7tW2r8u3b+7X5flrLsP&#10;g/4M0bQdT8L6d4T0ex8P3nzatE1hCsV8zKu5pF27ZGbavzNUXw08ZeLZPGGq+EfGUui32sWumWWs&#10;JfaFayWkHlXDTx+S0Mk0rbla3b95uXcrfdXb83zr4E1z4ta34k0Owh8a6Xd30i+MppZNVsrye08u&#10;11eCONWt/tv7xlbcsbeYvlwybdrbfmNE7fP7ilGU4r3tmvxVz6csfhv4I0nRrfTbHwR4eTQLS6jv&#10;44IdNh8uG4jVVjmWPb/rFVV2t95VVa2rfwJ4VGnz2UXhzRzp11p0WlyWq2MXlTWUat5Vuy7drQqs&#10;jbY/urub+9Xy/wCIf2pvE13a+Grzw34cnjkuPCNl4n1GxtPDuoaw199q3eXZQyWvy2rfuZtsk6su&#10;5l+XarV7V8R/iHrujDwppvhmG0tLzxFqH9l2d7rEDzRWu23kuZJGhWSOST93bsqqsi/M27d8u2qe&#10;i172JcJrd62v8t/yF8X/ALOug+PPiZp3jHWb65uZ9P8AI+z2AsNPVVWFvMjj+0/Zftix+Z+8aNbj&#10;a3KspVmVu68X+A/DPxB0uLTfFXh/SfE+nRTeelprNjHdwrIFZd+2RWXdtZvm/wBpq8Z8Y/GH4ieG&#10;v7ct1Tww154L8O/8JH4if7NcNBqitJc+XBaM0y/ZWaOzlZmk85Y2kVf3iqzNFf8Ax08ap4o1y/gi&#10;0CPwdpPivSvDTWUlnM2oXK30dl+887zljj8tr1fl8uTdt2/L96oWvupf1dIHGatqerah8LtJlufD&#10;f2Z5tL0fw+jLYaFp8UMNlC23y1kVVj3KyxtJGqq23ErfLu2stO2+GnhTRvFWoa5pXhfR9J1q6Vk1&#10;HxDFYRx3tyrbWZWm27m3bV+838K1yXh74s+KpvjBc+HNfjstH0+S4vYLXS7jQr63nkjh+aGaDU9z&#10;Wt40kS+Y0EaxyRqzfeaFt3l3xE+NfjXV/glrWo39zYWMHizwLqfijw/Josc1pd6QsMcTRxzSNM3n&#10;SeXdR/vI1h2tG3ytuVla1sWqc5S5W/I95b4U+A/smjRJ4B8NXOm6DM1xpmNLt2/s+Rm8ySSBdv7t&#10;mZVZmXazN81dfL4e0e/iumfS7G4W+miubjzLZG+0SR7fKkf5fmZfLj2s33dq/wB2vnDxB8d/FNp8&#10;Y7rw9pOizvo2l32naTqcVp4b1G8luPtEccklx9uh/wBFt1jW4jby5F3MscnzLuWvRfH/AI68Ww+L&#10;fDnhPwT/AGXp91qFne3/APaGu6fNeQLDatBGyrHHNC25pLuL5vM+VVb5Wo5la5nyTk1fdq56lY6T&#10;ZaXeX91a2MFtc38qz3c0MKq1xIqrGrSMv3m2qq7m/hVfSsHw38JfBPg/WrnWNC8G+HtE1a4Zmmv9&#10;O0uC3nkZvvFpFXc26vE/gl478QfGH46z+JbnVGt/Dv8Awhmkaha+HoZLjy7Wa6a58zcy3HkzNuhb&#10;940O7b5e3y9reZqXXx812w+Mun+HGvtE1XSNU1S90uO20vRdQZbNre2uJt0mqs32WabdbbZLVY1a&#10;Npdu5vLZmJPl0kV7OV2r7f5XPTdP+C/gXR7W5g0jwb4f0aK7kjkuBp2l28HnMsnmIzbU+bbIu5f9&#10;r5ql1Hwfo2oy31rJpFmbaeaC5vbi5t1ZriaPb5bNu+8y+XFtb+Hav91a8S8J/H/4i3XhvRNW1e38&#10;OXcviDwTN4ysrLS9PuFe1W3a0aS2ZmuG85pI7n5WVY9rL/y0r1Ky8a6x4y+HfizxDounW+tbJLpv&#10;DtnE3k/blhXbGrSM2395NHJtb5V2stN+7v0/4YnkldJPd2OhsfD2g6PLDc6f4e02GO3SdVuba3jW&#10;SNbiRZLn+Hd+8kVZJP7zLubdUh+HHg670afT28LaHNpVzYwafNZtp0LQTWsO7yIWXbtaOPc21fur&#10;uavnk/tAeJNN+HHjPWL02N5remS2FtHFbeGNV0qeP7ZJHbx+fplwzTSKskjMrQs3nbWVdrL81rTP&#10;jx8RtTsfDGk2VhZWF/qXiSXQY9a1jwtqFhb3VsthLdLdQ2NxNHN/yz8tlaRl3I3zfMu1XWqK9nNp&#10;y9f8z3uz+F3g2y0DTNBg8IaFDoml3S3tjpsemwrbWk6szLNHHt2xybmZty/NuZqbrXwo8FeJNF0r&#10;RdZ8HeH9V0jSSv8AZ+n32mQzQWe1dq+TGy7Y9q/L8teIa7+1Jr1h4UmuLbSrS51rSbBbbWlgs7i4&#10;W31WbUV06BY4Y28ySPzFuZPLXdIyxqq/M26p9O+OHxD1iz8NaTbWVhput6n4om0NdZ1vwtqenW1z&#10;arp096tzDYXEkcy7fL8llaRl3RsyttZdorSeglCduZP+rXPZb34TeDru28r/AIRbRYk/s9tJ/d6d&#10;D/x5M257X7v+pZvvR/drP034b+GPD9pp+kaL4Z0nRNL0aRp7f7NYxwraysrKzQKq/u2ZZJPmX/no&#10;3975vQlzjnrVTUbP7datD/F975qqxgptnG6P4E8I+GPE174n0fwfoVlq1yrR3mu2NlDHezq21m8y&#10;RV8xvuqzbm/hWtzUfBfhzxFeS6jfaDpeoXl3p76ZJd3NlHLLNZSHc9uzMu5oW/ij+7TJUae6lVI/&#10;7P8ALX/SJFb5WWrNrqMy7WhtW/s9f3at/E3+1S9A5mxfDHhLRvBGiQaR4d0iw0LSbct5On6Zax28&#10;Ee5mZtkce1V3MzN/wKsuz+FngzTW8QTW3hHQbaXxCrJrTQaZCramrbtwudqfvt25t27d95q6WC/j&#10;nupIUVm8v70n8NWqdrhzNHJWfwy8L6Zo2laVpXh3StI07SZWn0+2sLGGGOzkbduaBVXbGzeZJuZf&#10;+ejf3mqhF4J0LT77/iX6Hp+nGITJJfpaxrLtuJPMnVW2/wDLSRVZv7zfM1d5VPUbP7datD/F975q&#10;dg52cTqHw58GahBoKXHgjQNS0/w4F/sdpNPhk/s3bt/1Csv7v/Vr93b91a3LzwH4W1vxTp/iq88N&#10;6PfeI7GHyrPW57GOS7t4/m+WOZl3Kv7x/lVv4mpZUae6lVI/7P8ALX/SJFb5WWrNrqMy7WhtW/s9&#10;f3at/E3+1Uj55dx/h7w1pPhLS49L0PS7PR9MhZ2js9PgWCBGZmZtqqoX5mZmb/aateq8F/HPdSQo&#10;rN5f3pP4atVRDdz5i/bks476y+CkMoVlf4laZ95f7tresrVlz28X/DRPhSGN2gRfC2u+bNJ95h9q&#10;0irf7emoSadp3wNliCsX+Keiwnd/dkhu42/8dananZ/bf2gvB8f/AFKmut83/X5o9fC5hdZ9hX05&#10;Zfk/80fouX1ISyKVNfEptv0fJb8U/wCmej/Z9F/vL/301FWPKuP+gfa0V9WeMatFFFAEF1ZR3qqs&#10;u7arbv8AeqnqN1M6yw26+Wsa/vJG+XbWnUF7A11aywq21mX71AFOweaC3iZo4Yrbbu3bvmrSV1dd&#10;ytuX/ZrIvd1xDPCqr/orKyr/AHl21asF8ppZl2xW0iqyru+61AF6ioPt9v5ix+dHub/aqegCC6so&#10;71VWXdtVt3+9VPUbqZ1lht18tY1/eSN8u2tOoL2Brq1lhVtrMv3qAKdg80FvEzRwxW23du3fNWkr&#10;q67lbcv+zWRe7riGeFVX/RWVlX+8u2rVgvlNLMu2K2kVWVd33WoAvUVB9vt/MWPzo9zf7VT0AQXV&#10;lHeqqy7tqtu/3qp6jdTOssNuvlrGv7yRvl21p1BewNdWssKttZl+9QBTsHmgt4maOGK227t275q0&#10;ldXXcrbl/wBmsi93XEM8Kqv+isrKv95dtWrBfKaWZdsVtIqsq7vutQBeoqD7fb+YsfnR7m/2qnoA&#10;gurKO9VVl3bVbd/vVT1G6mdZYbdfLWNf3kjfLtrTqC9ga6tZYVbazL96gCnYPNBbxM0cMVtt3bt3&#10;zVpK6uu5W3L/ALNZF7uuIZ4VVf8ARWVlX+8u2rVgvlNLMu2K2kVWVd33WoAvUVB9vt/MWPzo9zf7&#10;VT0AQXVlHeqqy7tqtu/3qp6jdTOssNuvlrGv7yRvl21p1BewNdWssKttZl+9QBTsHmgt4maOGK22&#10;7t275q0ldXXcrbl/2ayL3dcQzwqq/wCisrKv95dtWrBfKaWZdsVtIqsq7vutQBeoqD7fb+YsfnR7&#10;m/2qnoAgurKO9VVl3bVbd/vVT1G6mdZYbdfLWNf3kjfLtrTqC9ga6tZYVbazL96gCnYPNBbxM0cM&#10;Vtt3bt3zVpK6uu5W3L/s1kXu64hnhVV/0VlZV/vLtq1YL5TSzLtitpFVlXd91qAL1FQfb7fzFj86&#10;Pc3+1U9AEF1ZR3qqsu7arbv96qeo3UzrLDbr5axr+8kb5dtadQXsDXVrLCrbWZfvUAU7B5oLeJmj&#10;hittu7du+atJXV13K25f9msi93XEM8Kqv+isrKv95dtWrBfKaWZdsVtIqsq7vutQBeoqD7fb+Ysf&#10;nR7m/wBqp6AILqyjvVVZd21W3f71U9RupnWWG3Xy1jX95I3y7a06gvYGurWWFW2sy/eoAp2DzQW8&#10;TNHDFbbd27d81aSurruVty/7NZF7uuIZ4VVf9FZWVf7y7atWC+U0sy7YraRVZV3fdagC9RUH2+38&#10;xY/Oj3N/tVPQBBdWUd6qrLu2q27/AHqp6jdTOssNuvlrGv7yRvl21p1BewNdWssKttZl+9QBTsHm&#10;gt4maOGK227t275q0ldXXcrbl/2ayL3dcQzwqq/6Kysq/wB5dtWrBfKaWZdsVtIqsq7vutQBeoqD&#10;7fb+YsfnR7m/2qnoAgurKO9VVl3bVbd/vVT1G6mdZYbdfLWNf3kjfLtrTqC9ga6tZYVbazL96gCn&#10;YPNBbxM0cMVtt3bt3zVpK6uu5W3L/s1kXu64hnhVV/0VlZV/vLtq1YL5TSzLtitpFVlXd91qAL1F&#10;Qfb7fzFj86Pc3+1U9AEF1ZR3qqsu7arbv96qeo3UzLLDbr5Sxr+8kb5dtadQXkDXVrJCrbWZfvUn&#10;sNbnm37GbzQfBn4dMY4Vg/4RHTtz7tv/AC7wV9Go6yLuRgyn+JTXwD4Y8c+OPA3wV+CGo+E1SWwX&#10;QrG21K2l0m61GNlbTo5IpJY7WKSby1aNl3R/xSRbvl3V6r8MP2ntZt9buZPHNusehSWxaFfDfgbx&#10;P5y3G5cZ86y27du7p/Fsr5jKMwp4elKlNO/PPVbfEz2s0yCriYRxsK1O3Kvdu+fTS1rdbXVns11u&#10;l9WUV4nrv7VngttJ1BdDXxH/AGyLeT7EL/wNr/kfaAv7vzNtnu27tu7b822vIf8AhqX4rf8APv4b&#10;/wDCD8Yf/IVe5POKFP7Mn6Jf5njYHhnEY6Mpe2pwt/PJq/poz7AvLGG8VVl3bVbd9771UdTupmWe&#10;C2XyliXdJK3y7f8Adry/Qv2ovCS6LYf21beKP7Y+zR/bf7P8CeIPs/nlf3nl7rLd5e7dt3fNtrgf&#10;ij+01rtzqqReA7cDRWtlMw8ReBPFP2nzt7btvk2W3y9vl/7X3vaiWbUIxvZv5f8ABOfDZDXxFd0P&#10;aRjvrJtR087deh9H6c1xBBEzRwxW23czbvmrVR1kXcrBl9Vr5O8DftOa9NqdxF47t4f7Igh3wL4d&#10;8DeJ/Pabcu3d51nt8vb5n/Attd7qP7TvhGDSNWfQ7fxLHfPas+nrfeBtf+zLcbW2+Zts93l7tu7b&#10;/D92nDNaMo83K193+YYnIK+Hrqh7SMttYtuOvnboe7UV8YL+1h8TXbaq+F9393/hBfGH/wAhV7Po&#10;X7UXhJdFsP7atvFH9sfZo/tv9n+BPEH2fzyv7zy91lu8vdu27vm20o5vRlo4yXqv+CdGO4ar4KMZ&#10;e2pzv/JJyt66I9evLGG8VVl3bVbd9771UdTupmWeC2XyliXdJK3y7f8Adr52+JH7UGujXIT4Bt0/&#10;sU26mX/hI/Anin7R529t23ybPbs2+X/tbt3tUHgX9pvX7nUbqLx5AqaM1q3lN4d8B+KPP87cu3f5&#10;1lt8vb5nT5vu1P8AbFDm5eWXrbT8y1wzX+rfWfbU9r8vM+b0tY+kdOe4ggiZo7eO227t275qxLr4&#10;X+GNV07xTZz6YJ7PxRN9p1UfaJP383kxQrIrbv3bLHDFtaPbtZVZfm+avNfFH7TnhS50DU4dGtvE&#10;q6pBA72C33gfXxA0mz5fO22e7y933v8AZryW1/ae+KNvudLfw2kL/Nt/4QXxhtX/AMkqKmbUIP4Z&#10;P0S/zFgOHcRjIuSrQp2f25NfNabH07ofwh8LeHLOxtrTT52NpqTaxFc3uoXN1cyXbRtD50s00jST&#10;N5bbf3jN8u1f4Vq3/wAKx8NLNp7DTsNp+rza7aEXEn7u8mWZZZPvfNuW4n+X7vzfd+Va4Hw/+1b4&#10;LbR9OXWl8SHWPIj+2rp/gbX/ACPtBVfM8sNZ7tu7dt3fNtriviR+1Bro1yE+AbdP7FNupl/4SPwJ&#10;4p+0edvbdt8mz27Nvl/7W7d7VUs1oQjzcr+5f5mGHyLE4mu6HtIx31k2o6edut2eox/s5+AbePWY&#10;f7DlmtdYt5rS6t7nUrqeCO3mZmmhto5JGW1jZm3NHB5a/Kv91dtXUvgp4Tl1ux1VNN1Br7Sorced&#10;Nq960U32df3Ek8bTeXdTR/wzTrJJ8qtu+Va84+G/7UOu/wBuzf8ACfW6/wBii3Ji/wCEc8CeKPtH&#10;nbl27vOssbNvmf7W7b712nif9pvwldeHNTi0aDxOurNay/ZDe+BNf8nztv7vzNtlu8vdt3bfm20o&#10;5rQa5rNfL/gjxWSYnD1vYe0jK9tYtuOvnb7zTsvhLa2Oq+Fbizh0+y8N6LfXutJYtC8kzX9x5+6b&#10;z5JPlX/Sp28vb95l2sqrtrrde8AeH/Feu6TrWoWX2y/063ubSCUTyLE8FwqrNDJGrbJo22r8sisu&#10;5Vb7y18pXX7T3xRngERtvDe2BlZVXwL4u+b/AMk69n8K/tOeELXSLN9Zg8TJfPawvdjT/Auv/Zlu&#10;Nv7zy91nu8vdu27v4dtKnm1CejjJeqX+ZvjeHsTgrT9tCbenuSbt+CO/+H/ws8O/C+G6i8P2d1G1&#10;z5ayT6hqFxfztHGu2OPzriSSRY1y22PdtXc21fmaq2gfB/wj4b8RT6zpelSwX8rX7F3vbmSOP7ZL&#10;HNdrFG0jJGskkMbbVVV3bmUfO27xb4j/ALVernX4R4AWA6QYF85fEngbxQbn7Rvbdt8mzxt2+X/t&#10;bt3tUvw3/ah13+3Zv+E+t1/sUW5MX/COeBPFH2jzty7d3nWWNm3zP9rdt96Tzahz8rhLte2n5lf6&#10;uYn6r9Z9vT2vy8z5t+1j1DVv2cvAOtaX4c0240W4TT9BsI9LtbaDUrqFZLOPbttrnbJ/pUPyr+7n&#10;8xfvf3m3bXxC8Jab470VtHv7SZra2kW5W4truaynt5F+60M0LLJG23cu5WX5WZfus1cdrv7UXhJt&#10;Fv8A+xbbxR/bH2aT7F/aHgTxB9n88L+78zbZbvL3bd235tteMXX7T3xTuoJIWg8NqGX+HwH4w/8A&#10;kKnUzehHRxk/Rf8ABJwPD2KxsXP29OFtPfk036aHtw/Z68D3Gn6JHcaCY7KwjaP91ql3D9qjkk86&#10;Rb3bIv2xWk+ZluPMVmZt33m3dZP8LPC2pJqZl0pZF1TV7XXrrbcSfvLy38jyJfvfLt+ywfKvytt+&#10;ZfmavN9P/ac8LSeH7KLWbXxIurwQwvdrY+Btf8hpfL/ebd1lu8vdu27v4a47xz+05rcOuI/gC3SP&#10;QZIFaRfEngbxT5wuMtu2+TZ7du3b/wCPVTzSjCPMov8AD/MwoZHicTX9g6kI2vrJtR087deh7bof&#10;wU8H+HPFA8RWGn3a3qzT3MEM2p3c1payzbvOkgtZJWhhkbc+5o41b95J/eaqUX7PHgC3tfEFqNEm&#10;ez1y1n0+6t59Rupo47eZmaaG2Vpf9EjZm3Mlv5a/Kv8AcXb5P8Nf2rdXbxBKvj5Yf7HFufJXwz4G&#10;8UfaPtG5du7zrPG3b5n+1u2e9d9rv7UXhJtFv/7FtvFH9sfZpPsX9oeBPEH2fzwv7vzNtlu8vdt3&#10;bfm20RzWg483K18v+CGJyTE4euqPtIyvbWLbj99uh02t/BHwh4j8U2nibUNMuW1aFoJCseoXEdtM&#10;0O7yZJ7dZPJmkj3fLJIrMu1drfKtN+JXw70f4jWtta6pa3mNNdpor7T7+4064h3R7WVZraSOTay/&#10;eXdtbC/L8q188/8ADUvxW/59/Df/AIQfjD/5Cr1vT/2m/Clx4ZtI9Zt/FC6w1rGbw2PgTxB9m8/a&#10;vmeXust3l7t23d822ohm2Hqacsl6r/gnRjeHMTgFGarU5309yTdvXRHa+FfAuj+FdQ/tXS9ItNLe&#10;bT7XTna3kZVW1t/M8iJY/urt86T7q/xf7K1nQ/ALwOPEcWvRafffbIr2TUoIV1m9+ww3MnmeZNFa&#10;+d5Mbt50u5ljXd5jf3mrxj4m/tOa5Pq8cPgS2T+w4II2dfEPgbxP9oMis27/AFNnt8vbt+9/tVN8&#10;MP2ndZg1y6k8cwJHoT2xaFfDfgbxP5y3G5evnWe3Zt8zpzu20/7WoufK4y+5f5guHMT9VeI9vT1V&#10;+XmfN2ta257aPhJpeh6VpUfhaC10bVND0OTQNFu71Zr2CztG8n920PnL5y/6ND95t3y/e+ZqvaT8&#10;M9D034X2fgKWzjvPDtvpa6S1tINqzQrH5fzbfu7v9muE179qzwW2k6guiL4j/tkW8n2Jb/wNr/kf&#10;aAv7vzNtnu27tu7b822vIf8AhqX4rf8APv4b/wDCD8Yf/IVFTN6EHrGTv2Sf6+YYHh3E46Ll7anD&#10;lf25NP5aH0Bb/AfwZD4f1nRZbHUNQs9ZVU1CbVNYvb67mVRiNftE0zTKq/My7WXy2ZmXazM1VrP4&#10;Q+GNASwi03TLjzdIvpNYjv77ULq4n+1yW7QNLJNNI0kzeTI0f7xm+Xb/AHVrK0L9qLwkui2H9tW3&#10;ij+2Ps0f23+z/AniD7P55X955e6y3eXu3bd3zba4H4o/tNa7c6qkXgO3A0VrZTMPEXgTxT9p87e2&#10;7b5Nlt8vb5f+1972qnm1CC5kn93/AATmw+SYnE1nQ9pGNr6ybUfvt16HrVp8IPCv2DxUkvh+zisv&#10;F0i3OsstxIrXEnlrGsm7d+7ZVVdrR7drfMvzfNVzQfg54Q0FNKNlp9xPJp2oSaxbXd5qNzd3LXck&#10;D27TSzTSNJM3kyNH+8Ztq7f7q7fDPA37TmvTancReO7eH+yIId8C+HfA3ifz2m3Lt3edZ7fL2+Z/&#10;wLbXe6j+074Rg0jVn0O38Sx3z2rPp633gbX/ALMtxtbb5m2z3eXu27tv8P3aIZrQceZRa+7/ADDE&#10;5HiaFdUHUjJO2sW3HXzse7UV8YL+1h8TXbaq+F9393/hBfGH/wAhV7PoX7UXhJdFsP7atvFH9sfZ&#10;o/tv9n+BPEH2fzyv7zy91lu8vdu27vm20RzejLRxkvVf8E1x3DVfBRjL21Od/wCSTlb10R69eWMN&#10;4qrLu2q27733qo6ndTMs8FsvlLEu6SVvl2/7tfO3xI/ag10a5CfANun9im3Uy/8ACR+BPFP2jzt7&#10;btvk2e3Zt8v/AGt272qDwL+03r9zqN1F48gVNGa1bym8O+A/FHn+duXbv86y2+Xt8zp833an+2KH&#10;Ny8svW2n5lrhmv8AVvrPtqe1+XmfN6WsfSOnNcQQRM0cMVtt3M275q1UdZF3KwZfVa8F8UftOeFL&#10;nQNTh0a28SrqkEDvYLfeB9fEDSbPl87bZ7vL3fe/2a8ltf2nvijb7nS38NpC/wA23/hBfGG1f/JK&#10;nPN6NN25ZP0S/wAzPBcNYjHRcvbU4Wdvfk1f002PtaivE/D/AO1b4LbR9OXWl8SHWPIj+2rp/gbX&#10;/I+0FV8zyw1nu27t23d822uK+JH7UGujXIT4Bt0/sU26mX/hI/Anin7R529t23ybPbs2+X/tbt3t&#10;VSzahGN+V/cv8zDDZBXxFd0PaRjvrJtR087H0veWMN4qrLu2q27733qo6ndTMs8FsvlLEu6SVvl2&#10;/wC7Xzt8N/2odd/t2b/hPrdf7FFuTF/wjngTxR9o87cu3d51ljZt8z/a3bfeu08T/tN+Errw5qcW&#10;jQeJ11ZrWX7Ib3wJr/k+dt/d+Ztst3l7tu7b822lHNqEo3s18v8Aghichr4auqPtIyvbWLbjr526&#10;dT1bTmuIIImaOGK227mbd81aqOsi7lYMvqtfE91+098UZ4BEbbw3tgZWVV8C+Lvm/wDJOvZ/Cv7T&#10;nhC10ezfWYPEyX72sLXY0/wLr5tluNv7zy91nu8vdu27v4dtKnm9Gf2ZL1S/zN8dw1iMHFP21Od/&#10;5JN/fojjP29LCTUtO+BkURVSnxT0WY7v7scN3I3/AI6tXJP+TjfBn/Yqa7/6WaPXE/Hv4nRfGPxv&#10;8PrDw3a3lzoGkeINP1byr3wtrdlefalkkhkYyTWy26wrDMzN5jK3ytt3NtVu1kP/ABkZ4N/7FTXf&#10;/SzR6+XxGKWJz3Dciskp7/4X57H01LARwWS3lNSnJ3dm9FeNk9FrfmfXSx63RRRX2p8wFFFFABRR&#10;RQBBdWFvef62PdWZqVrDYXCTNGssTfL5TN/6DW1THgjeRZGVdy/dagDKs4oYIW1CVVZvvKsS/dq1&#10;FqTNIqz27QeZ91t27dUUCfamvrWVv4vlX+6v8O2mxK11Z+TLIqtbybWZv7q0AatFIrrKqsrblalo&#10;AgurC3vP9bHurM1K1hsLhJmjWWJvl8pm/wDQa2qY8EbyLIyruX7rUAZVnFDBC2oSqrN95ViX7tWo&#10;tSZpFWe3aDzPutu3bqigT7U19ayt/F8q/wB1f4dtNiVrqz8mWRVa3k2szf3VoA1aKRXWVVZW3K1L&#10;QBBdWFvef62PdWZqVrDYXCTNGssTfL5TN/6DW1THgjeRZGVdy/dagDKs4oYIW1CVVZvvKsS/dq1F&#10;qTNIqz27QeZ91t27dUUCfamvrWVv4vlX+6v8O2mxK11Z+TLIqtbybWZv7q0AatFIrrKqsrblaloA&#10;gurC3vP9bHurM1K1hsLhJmjWWJvl8pm/9BrapjwRvIsjKu5futQBlWcUMELahKqs33lWJfu1ai1J&#10;mkVZ7doPM+627duqKBPtTX1rK38Xyr/dX+HbTYla6s/JlkVWt5NrM391aANWikV1lVWVtytS0AQX&#10;Vhb3n+tj3Vmalaw2FwkzRrLE3y+Uzf8AoNbVMeCN5FkZV3L91qAMqzihghbUJVVm+8qxL92rUWpM&#10;0irPbtB5n3W3bt1RQJ9qa+tZW/i+Vf7q/wAO2mxK11Z+TLIq/Z5PmZv7q0AatFIrrKqsrblaloAg&#10;urC3vP8AWx7qzNStYbC4SZo1lib5fKZv/Qa2qY8EbyLIyruX7rUAZVnFDBC2oSqrN95ViX7tWotS&#10;ZpFWe3aDzPutu3bqigT7U19ayt/F8q/3V/h202JWurPyZZFX7PJ8zN/dWgDVopFdZVVlbcrUtAEF&#10;1YW95/rY91ZmpWsNhcJM0ayxN8vlM3/oNbVMeCN5FkZV3L91qAMqzihghbUJVVm+8qxL92rUWpM0&#10;irPbtB5n3W3bt1RQJ9qa+tZW/i+Vf7q/w7abErXVn5Msir9nk+Zm/urQBq0UiusqqytuVqWgCC6s&#10;Le8/1se6szUrWGwuEmaNZYm+Xymb/wBBrapjwRvIsjKu5futQBlWcUMELahKqs33lWJfu1ai1Jmk&#10;VZ7doPM+627duqKBPtTX1rK38Xyr/dX+HbTYla6s/JlkVfs8nzM391aANWikV1lVWVtytS0AQXVh&#10;b3n+tj3Vmalaw2FwkzRrLE3y+Uzf+g1tUx4I3kWRlXcv3WoAyrOKGCFtQlVWb7yrEv3atRakzSKs&#10;9u0Hmfdbdu3VFAn2pr61lb+L5V/ur/DtpsStdWfkyyKv2eT5mb+6tAGrRSK6yqrK25WpaAILqwt7&#10;z/Wx7qzNStYbC4SZo1lib5fKZv8A0GtqmPBG8iyMq7l+61AGVZxQwQtqEqqzfeVYl+7VqLUmaRVn&#10;t2g8z7rbt26ooE+1NfWsrfxfKv8AdX+HbTYla6s/JlkVfs8nzM391aANWgdKRXWVVZW3K1LSew1u&#10;eI/s+2cN1+z58MGlj3/8Uvpn/pJHXY38ENnMszRrIrfL5TN/6DXk/wAGPiRYeEvg54F0TVdA8aWm&#10;qaZoFjZ3UH/CEay3lzR28asu5bVlbayt8yttrrm+M/h55FkbRvGu5fut/wAILrf/AMhV+D4zLcwe&#10;KqONGbTb+zLu/I/RKWKw6pRTmr2XVHWWcUcETahKq/7KxL8q1Zi1FmkVZ4Wg8z7rbt26vPovjToM&#10;v2m3l0nxttZvlVfA+s/Kv/gJUa/GfQ5rPy5dL8Zr5MnzMPBGt/dX/t0+WuV5VmD3oT/8Bka/W8Mv&#10;+Xi+9HqPNHNcAvxv0FlyukeNWX/Z8Da3/wDIdH/C7dC/6A/jX/whdb/+Qqx/snMP+fE//AZF/XMN&#10;/wA/I/ejuLiwhuv9bHurOvrWGzmWZlWVW+XymauY/wCF26F/0B/Gv/hC63/8hU1/jP4eeRZDonjX&#10;cv3W/wCEE1v/AOQquOWZjH/lxP8A8BkS8Xhf+fkfvR1dnFHBC2oSqv8AsrGvyrVqLUWaRVnhaDzP&#10;utu3bq8+i+NGgy/abeXSfG21m/dr/wAIPrPyr/4CVGvxn0Oaz8uXS/Ga+TJ8zDwRrf3V/wC3T5at&#10;5VmD3oT/APAZC+t4Zf8ALxfej1HmjmuAX436Cy5XSPGrL/s+Btb/APkOj/hduhf9Afxr/wCELrf/&#10;AMhVj/ZOYf8APif/AIDIv65hv+fkfvR3FxYQ3X+tj3VnX1rDZzLMyrKrfL5TNXMf8Lt0L/oD+Nf/&#10;AAhdb/8AkKmv8Z/DzyLIdE8a7l+63/CCa3/8hVccszGP/Lif/gMiXi8L/wA/I/ejq7OKOCFtQlVf&#10;9lY1+VatRaizSKs8LQeZ91t27dXn0Xxo0GX7Tby6T422s37tf+EH1n5V/wDASo1+M+hzWfly6X4z&#10;XyZPmYeCNb+6v/bp8tW8qzB70J/+AyF9bwy/5eL70eo80c1wC/G/QWXK6R41Zf8AZ8Da3/8AIdH/&#10;AAu3Qv8AoD+Nf/CF1v8A+Qqx/snMP+fE/wDwGRf1zDf8/I/ejuLiwhuv9bHurOvrWGzmWZlWVW+X&#10;ymauY/4XboX/AEB/Gv8A4Qut/wDyFTX+M/h55FkOieNdy/db/hBNb/8AkKrjlmYx/wCXE/8AwGRL&#10;xeF/5+R+9HV2cUcELahKq/7Kxr8q1ai1FmkVZ4Wg8z7rbt26vPovjRoMv2m3l0nxttZv3a/8IPrP&#10;yr/4CVGvxn0Oaz8uXS/Ga+TJ8zDwRrf3V/7dPlq3lWYPehP/AMBkL63hl/y8X3o9R5o5rgF+N+gs&#10;uV0jxqy/7PgbW/8A5Do/4XboX/QH8a/+ELrf/wAhVj/ZOYf8+J/+AyL+uYb/AJ+R+9HcXFhDdf62&#10;PdWdfWsNnMszKsqt8vlM1cx/wu3Qv+gP41/8IXW//kKmv8Z/DzyLIdE8a7l+63/CCa3/APIVXHLM&#10;xj/y4n/4DIl4vC/8/I/ejq7OKOCFtQlVf9lY1+VatRaizSKs8LQeZ91t27dXn0Xxo0GX7Tby6T42&#10;2s37tf8AhB9Z+Vf/AAEqNfjPoc1n5cul+M18mT5mHgjW/ur/ANuny1byrMHvQn/4DIX1vDL/AJeL&#10;70eo80c1wC/G/QWXK6R41Zf9nwNrf/yHR/wu3Qv+gP41/wDCF1v/AOQqx/snMP8AnxP/AMBkX9cw&#10;3/PyP3o7i4sIbr/Wx7qzr61hs5lmZVlVvl8pmrmP+F26F/0B/Gv/AIQut/8AyFTX+M/h55FkOieN&#10;dy/db/hBNb/+QquOWZjH/lxP/wABkS8Xhf8An5H70dXZxRwQtqEqr/srGvyrVqLUWaRVnhaDzPut&#10;u3bq8+i+NGgy/abeXSfG21m/dr/wg+s/Kv8A4CVGvxn0Oaz8uXS/Ga+TJ8zDwRrf3V/7dPlq3lWY&#10;PehP/wABkL63hl/y8X3o9R5o5rgF+N+gsuV0jxqy/wCz4G1v/wCQ6P8Ahduhf9Afxr/4Qut//IVY&#10;/wBk5h/z4n/4DIv65hv+fkfvR3FxYQ3X+tj3VnX1rDZzLMyrKrfL5TNXMf8AC7dC/wCgP41/8IXW&#10;/wD5Cpr/ABn8PPIsh0TxruX7rf8ACCa3/wDIVXHLMxj/AMuJ/wDgMiXi8L/z8j96Ors4o4IW1CVV&#10;/wBlY1+VatRaizSKs8LQeZ91t27dXn0Xxo0GX7Tby6T422s37tf+EH1n5V/8BKjX4z6HNZ+XLpfj&#10;NfJk+Zh4I1v7q/8Abp8tW8qzB70J/wDgMhfW8Mv+Xi+9HqPNHNcAvxv0FlyukeNWX/Z8Da3/APId&#10;H/C7dC/6A/jX/wAIXW//AJCrH+ycw/58T/8AAZF/XMN/z8j96O4uLCG6/wBbHurOvrWGzmWZlWVW&#10;+XymauY/4XboX/QH8a/+ELrf/wAhU1/jP4eeRZDonjXcv3W/4QTW/wD5Cq45ZmMf+XE//AZEvF4X&#10;/n5H70dXZxRwQtqEqr/srGvyrVqLUWaRVnhaDzPutu3bq8+i+NGgy/abeXSfG21m/dr/AMIPrPyr&#10;/wCAlRr8Z9Dms/Ll0vxmvkyfMw8Ea391f+3T5at5VmD3oT/8BkL63hl/y8X3o9R5o5rgF+N+gsuV&#10;0jxqy/7PgbW//kOj/hduhf8AQH8a/wDhC63/APIVY/2TmH/Pif8A4DIv65hv+fkfvR3FxYQ3X+tj&#10;3VnX9rDZTLMyrKrfL5bNXMf8Lt0L/oD+Nf8Awhdb/wDkKmv8Z/DzyLIdE8a7l+63/CCa3/8AIVXH&#10;LMxj/wAuJ/8AgMiXi8L/AM/I/ejq7WKOCFr+VVb+6sS/Ktcsl2zftF+DPOh8gN4V15V3Nu3f6Xo9&#10;UYvjTocv2m3l0nxptZvlX/hB9Z+Vf/ASqXhLWG8ffGXw/qNpput2en6PoGq215d6vod7p0ayTXWn&#10;NGq/aI49zMtvN937u35tu5a+l4fwGMo5lTq1aUlFc2rTSV4vueXmWIoywsowmn8z6Aoqr/alr/z2&#10;Wiv2E+ILVFFFABRRRQAUUUUAZviCNY0ilUBZP7wqntGyzix+7lk+df71FFAG6vEXHFLRRQAUUUUA&#10;ZviCNY0ilUBZP7wqntGyzix+7lk+df71FFAG6vEXHFLRRQAUUUUAZviCNY0ilUBZP7wqntGyzix+&#10;7lk+df71FFAG6vEXHFLRRQAUUUUAZviCNY0ilUBZP7wqntGyzix+7lk+df71FFAG6vEXHFLRRQAU&#10;UUUAZviCNY0ilUBZP7wqo6jZZxY/dyyfOvZqKKANxeIuOKWiigAooooAzfEEaxpFKoCyf3hVR1Gy&#10;zix+7lk+dezUUUAbi8RccUtFFABRRRQBm+II1jSKVQFk/vCqjqNlnFj93LJ869moooA3F4i44paK&#10;KACiiigDN8QRrGkUqgLJ/eFVHUbLOLH7uWT517NRRQBuLxFxxS0UUAFFFFAGb4gjWNIpVAWT+8Kq&#10;Oo2WcWP3csnzr2aiigDcXiLjiloooAKKKKAM3xBGsaRSqAsn94VUdRss4sfu5ZPnXs1FFAG4vEXH&#10;FLRRQAUUUUAZviCNY0ilUBZP7wqo6jZZxY/dyyfOvZqKKANxeIuOKWiigAooooAzfEEaxpFKoCyf&#10;3hVR1Gyzix+7lk+dezUUUAbi8RccUtFFABRRRQBm+II1jSKVQFk/vCqjqNlnFj93LJ869moooA3F&#10;4i44paKKACiiigDN8QRrGkUqgLJ/eFVHUbLOLH7uWT517NRRQBuLxFxxS0UUAFFFFAGb4gjWNIpV&#10;AWT+8KqOo2WcWP3csnzr2aiigDcXiLjiloooAKKKKAM3xBGsaRSqAsn94VUdRss4sfu5ZPnXs1FF&#10;AG4vEXHFLRRQAUUUUAZviCNY0ilUBZP7wqo6jZZxY/dyyfOvZqKKANxeIuOKWiigAooooAzfEEax&#10;pFKoCyf3hVR1Gyzix+7lk+dezUUUAbi8RccUtFFABRRRQBm+II1jSKVQFk/vCqjqNlnFj93LJ869&#10;moooA3PsVv8A88U/KiiigD//2VBLAwQKAAAAAAAAACEAs4cT/oJfAQCCXwEAFQAAAGRycy9tZWRp&#10;YS9pbWFnZTIuanBlZ//Y/+AAEEpGSUYAAQEBAGAAYAAA/9sAQwADAgIDAgIDAwMDBAMDBAUIBQUE&#10;BAUKBwcGCAwKDAwLCgsLDQ4SEA0OEQ4LCxAWEBETFBUVFQwPFxgWFBgSFBUU/9sAQwEDBAQFBAUJ&#10;BQUJFA0LDRQUFBQUFBQUFBQUFBQUFBQUFBQUFBQUFBQUFBQUFBQUFBQUFBQUFBQUFBQUFBQUFBQU&#10;/8AAEQgBcwO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HOv8AiTTvGGkeGPB/h3S9Z1XWtPv9Tkk1bWJLCK3jtZLKNtu20m3MzXi/3fu1&#10;UvIvjNEsVq3g/wAD/Mu1baLxle7v+Bf8SqtpD/xk74K/7E/xB/6W6LXQfFH4ueHPhNMr61/bME98&#10;0ard2Xh/UdRi3SSeWq+dbwsqszbVVd275l/2a4qleUJckCuVnH6dYfFvTZ2j/wCER8AvO3/U6Xv/&#10;AMqK1fL+NX/Qk+A//C0vf/lPW94f+Jeg+MrqfTdOkvLzUfscd61te6bd2F3bxyNIsbNDcRq3zNby&#10;f7Xy/wB1lrv7W/jRorOaRWvNvzf71Y/WasOgcrPIvL+NX/Qk+A//AAtL3/5T0eX8av8AoSfAf/ha&#10;Xv8A8p69A8d/EbQvhza2cmtXMyy3032azsrKzmvbu6b722O1hVpJNqqzNtX5VVmqLwv8UPDvjawg&#10;u9FlvLxbi8ksGRtNuo5bW5VWZo7uNo91r8q/8tFX7y/3l3L6zVDlZ5pc6f8AGWKGdofAvgfzLj7z&#10;ReNL1m/9NFULyL4zRLFat4P8D/Mu1baLxle7v+Bf8SqvoisnUbX7HDPeWv8Ar5vvM3zbVp/WZBys&#10;8X06w+LemzvH/wAIj4Bedv8AqdL3/wCVFavl/Gr/AKEnwH/4Wl7/APKeuw8ZeKtN8F+F9V1rXLyN&#10;tKs7Vru4vlVmaOONdzNtX5m+7XUWGox7YLWWRWn8td1T9aqhys8n8v41f9CT4D/8LS9/+U9Hl/Gr&#10;/oSfAf8A4Wl7/wDKevUPC/izS/GOmy32j3P2u2jurmyZvLZf3lvO1vIu1v7skbLu/wBmtmp+tVOw&#10;crPBrnT/AIyxRTtD4G8EeZcfeaLxneM3/poqjeRfGaJYrVvB/gf5l2rbReMr3d/wL/iVV9D1ynij&#10;xBpPhPUNNjnuvsup69dfYrPdC0nmSLC0jL/s/u42b5v7v+7VfWqgcrPLNOsPi3ps7x/8Ij4Bedv+&#10;p0vf/lRWls+NH/Ql+A//AAtL3/5T16TeNsXy3aO++0f6tl/1qtSWfjLS/wDhKP8AhFXvlbxDHYre&#10;zW21vljZmVW3fd+8rfLR9aqhys868v41f9CT4D/8LS9/+U9Hl/Gr/oSfAf8A4Wl7/wDKeukn/aC8&#10;A23grxR4ul11U8PeGb6TTtWvGs7j/R5o2WNl27dzfM23cqtXoSMsqqy/db7tH1qqHKzwm50/4yxR&#10;TtD4G8ECS4+88XjO8Zv/AE0VQvIvjNEsVq3g/wAD/Mu1baLxle7v+Bf8SqvoisnUrX7HDPeWv+vm&#10;+8zfNtWp+sy7Bys8X06w+LemzvH/AMIj4Bedv+p0vf8A5UVq+X8av+hJ8B/+Fpe//KevRrxtq+W3&#10;l332j/VyL/rVate1v40aKznkVrzb83+9VfWqocrPIvL+NX/Qk+A//C0vf/lPR5fxq/6EnwH/AOFp&#10;e/8Aynr2mip+s1A5WeDXOn/GWKKdofA3gjzLj7zReM7xm/8ATRVG8i+M0SxWreD/AAP8y7VtovGV&#10;7u/4F/xKq9x8S+KtL8H2UV9rE/2OzmvLawjfy2bdJcSLHGvyr/FJIq1znxG8c6D8NLNb7UriSK+1&#10;Kb7Na21payXt3cN95lgt4VaSTaq7m2r8qqzfw1f1qqHKzzrTrD4t6bM8f/CI+AXnb/qdL3/5T1q+&#10;X8av+hJ8B/8AhaXv/wAp66bwp4/0Px/o0t1o95/a8X2hrR/NtZLW9tbhf+Wc1vIqyRt91trKv3l/&#10;hrt7W/jRorOeRWvNvzf71EsTVh0DlZ5F5fxq/wChJ8B/+Fpe/wDyno8v41f9CT4D/wDC0vf/AJT1&#10;6na+KtLvPFGoeHYLndrWn2tte3Vt5bfLHcNIsbbvu/M1vL/3zWtR9aqhys8GudP+MsUU7Q+BvBHm&#10;XH3mi8Z3jN/6aKo3kXxmiWK1bwf4H+Zdq20XjK93f8C/4lVer6J8VfCviXVrTS9N1P7VqF0t/wCX&#10;B9nkXd9juFtbv5mX+GRlX/a/h3Vt6jafYoZ7y1/17feZvm2rS+tVQ5WeLadYfFvTZ3j/AOER8AvO&#10;3/U6Xv8A8qK1fL+NX/Qk+A//AAtL3/5T16NeNsXy3aO++0f6tl/1qtWva38aNFZzyK15t+b/AHqP&#10;rVUOVnkXl/Gr/oSfAf8A4Wl7/wDKejy/jV/0JPgP/wALS9/+U9e00VP1moHKzwa50/4yxRTtD4G8&#10;EeZcfeaLxneM3/poqjeRfGaJYrVvBvgf5l2rbReMr3d/wL/iVV6BB+0L4GufEtro8WrXcrXF82l2&#10;+pf2Tef2bNd7tv2db/y/srSblZdqyfeXb975a6WGe3urG81LT4biKVpmjZrm1kjZfLba21ZFVtvy&#10;/K33WXay/Ltq3iaqJPI9OsPi3ps7x/8ACI+AXnb/AKnS9/8AlRWr5fxq/wChJ8B/+Fpe/wDynr0a&#10;8bZH5beXffaP9Wy/61WrXtb+NGis55Fa82/N/vUvrVUrlZ5F5fxq/wChJ8B/+Fpe/wDyno8v41f9&#10;CT4D/wDC0vf/AJT16na+KtLvPFGoeHYLndrWn2tte3Vt5bfLHcNIsbbvu/M1vL/3zR4X8VaV4x02&#10;W/0i4+12aXVzZM3lsv7y3ma3lXay/wAMkbLT+tVQ5WeOXOn/ABliinaHwN4I8y4+80XjO8Zv/TRV&#10;G8i+M0SxWreD/A/zLtW2i8ZXu7/gX/Eqr17xh8RtC8DWt3da1NfW0Fn9l3NFpt1N5jXE3lxxx+XG&#10;3mSM3y+XHub5l+X5losr611bSZNa0mG+j85mX/iYWNxaSrtba37uZVZfu/3fu/d+Wj6zVDlZ5Vp1&#10;h8W9NneP/hEfALzt/wBTpe//ACorV8v41f8AQk+A/wDwtL3/AOU9dv4o12x8L6DqGqatdRz6fa2r&#10;Xcl2q/vI1VdzN8vzN8tGr/E3w34S8L22razqiwWk0cbKywszXDSbfLjjjVd0kjbvljVdzf3aX1qq&#10;HKziPL+NX/Qk+A//AAtL3/5T0eX8av8AoSfAf/haXv8A8p67vwJ8UNA+Icuow6PPefatNZVvLLUt&#10;PutOu7fcu5Wa3ulWRVb+Ftu1trV11P61VQcrPBrnT/jLFFO0PgbwR5lx95ovGd4zf+miqN5F8Zol&#10;itW8H+B/mXattF4yvd3/AAL/AIlVfQ9ZWpWn2OGe8tf9fN95m+batL61UDlZ4tp1h8W9NneP/hEf&#10;ALzt/wBTpe//ACorV8v41f8AQk+A/wDwtL3/AOU9dh4t8VaX4Q0+KbV7yOS2vLq2sre5VWaT7RcT&#10;LHGvy/3pGVf/AEL5a3PD2vwapCoaS4WdWaJkubWS2bcrbW+WRVb+H5W+633l+Vlo+tVQ5WeZ+X8a&#10;v+hJ8B/+Fpe//Kejy/jV/wBCT4D/APC0vf8A5T17TXO+OPHmi/D7S4L/AFy4kjgmuFtLeO0tZLq5&#10;uJG+7HHbxq0kjfKzbVVvlVm/hqfrNQOVnlFzp/xlijnaHwN4IElx95k8Z3rt/wCmiqN5F8ZolitW&#10;8H+B/mXattF4yvd3/Av+JVXsvgXx/o3xG0ue/wBFuJpIobhrSaK7s5LKe3kX70clvMqyRt8y/Ky/&#10;dZW/iq7qVp9jhnvLX/XzfeZvm2rV/WaocrPFtOsPi3ps7x/8Ij4Bedv+p0vf/lRWr5fxq/6EnwH/&#10;AOFpe/8AynrsdE8Vab4t0uW60u6XWbZrq5sluVjaORbi3kaGRdrLu+WRWXd/s/3a6y1v40aKznkV&#10;rzb83+9S+tVQ5WeQ+X8aP+hJ8B/+Fpe//Kel8v41f9CT4D/8LS9/+U9e015ja/tHeBLrVvsKXWrQ&#10;J/aTaX/aE/h3UYdP+1rN9n8v7Y1v9n/1i+X/AKz73y044mow5Wcpc6f8ZYop2h8DeCPMuPvNF4zv&#10;Gb/00VQvIvjNEsVq3g/wP8y7VtovGV7u/wCBf8SqvZvG/j/Rfh5psF/rc8kcE1wtpDHaWsl1c3Ej&#10;f8s47eFWkkb7zbVVvlVm/hrK8M+M9D8c6Rfa34buJp3W4e0ulvbOW1u7WRfvQy28yrJG33W2sq/K&#10;yt91lojias+gcrPONOsPi3ps7x/8Ij4Bedv+p0vf/lRWr5fxq/6EnwH/AOFpe/8Aynr0O9lWKPa2&#10;2+85f3bRf61Wq9oPiCDV9N0+TdMstxbrLtubdreVdy/xLIqsrf7LKrUvrVUOVnl3l/Gr/oSfAf8A&#10;4Wl7/wDKejy/jV/0JPgP/wALS9/+U9e00VP1moHKzwa50/4yxQztD4F8D+ZcfeaLxpes3/poqheR&#10;fGaJYrVvB/gf5l2rbReMr3d/wL/iVV9EVk6ja/Y4Z7y1/wBfN95m+batafWZBys8X06w+LemzvH/&#10;AMIj4Bedv+p0vf8A5UVq+X8av+hJ8B/+Fpe//KevRrxtkflt5d99o/1bL/rVate1v40aKznkVrzb&#10;83+9U/WqocrPIvL+NX/Qk+A//C0vf/lPR5fxq/6EnwH/AOFpe/8Aynr2mip+s1A5WeDXOn/GWKOd&#10;ofA3ggSXH3mTxneO3/poqheRfGaJYrVvB/gf5l2rbReMr3d/wL/iVV9Ds+1Wb+7/AHVrldZ8Q6fp&#10;Pg+88Xbrqzs/sf2+4nu7WaOS3hVdzbrdl8xW2/w7d38NP6zLsHKzyzTrD4t6bO8f/CI+AXnb/qdL&#10;3/5UVq+X8av+hJ8B/wDhaXv/AMp675b+3v8ATYLiCRdSgvo1ktZFXbL8y7lrftb+NGis5pFa82/N&#10;/vU/rVUk8i8v41f9CT4D/wDC0vf/AJT0eX8av+hJ8B/+Fpe//KevaaKn6zUK5WeDXOn/ABlihnaH&#10;wL4H8y4+80XjS9Zv/TRVC8i+M0SxWreD/A/zLtW2i8ZXu7/gX/Eqr6IrJ1G1+xwz3lr/AK+b7zN8&#10;21a0+syDlZ4vp1h8W9NneP8A4RHwC87f9Tpe/wDyorV8v41f9CT4D/8AC0vf/lPXZ+K/Een+EtHl&#10;vtXuo57Ftqrcqu6VWZlVfu/N95lrqrW/jRorOeRWvNvzf71T9aqhys8i8v41f9CT4D/8LS9/+U9H&#10;l/Gr/oSfAf8A4Wl7/wDKevaaKn6zUDlZ4Nc6f8ZYop2h8DeCPMuPvNF4zvGb/wBNFUbyL4zRLFat&#10;4P8AA/zLtW2i8ZXu7/gX/Eqr2LS/iFoet+KNf8P2d1cT6loe3+0D9juFgt2ZVk2/aNvls21lbarb&#10;vmqh4U8ZaR488L/8JV4XmurmxvP9Td3djNaeZH/ejWZVZo2+8rL8rfw1f1qqHKzzXTrD4t6bO8f/&#10;AAiPgF52/wCp0vf/AJUVq+X8av8AoSfAf/haXv8A8p69GvG2L5btHffaP9Wy/wCtVqTwh420fxbY&#10;+Zp199r8u4mspG8tl/0i3ma3lX5lX7sisv8Atf7tL61VDlZ515fxq/6EnwH/AOFpe/8Ayno8v41f&#10;9CT4D/8AC0vf/lPXtNFT9ZqBys8GudP+MsUU7Q+BvBHmXH3mi8Z3jN/6aKo3kXxmiWK1bwf4H+Zd&#10;q20XjK93f8C/4lVfQ9eX+NvjF4W8DeJL/RZRrl34j+yx3txBpPhvUdT+z20jMqszWtvIq7vLb7zf&#10;w1f1mq9kHKzkdOsPi3ps7x/8Ij4Bedv+p0vf/lRWr5fxq/6EnwH/AOFpe/8AynrtdN8Qaf4m0Ox1&#10;DTb638Qafqluslne2jbtyt91q6i1v40aKznkVrzb83+9S+tVQ5WeReX8av8AoSfAf/haXv8A8p6Z&#10;s+NH/Ql+A/8AwtL3/wCU9e2Vx+i/Fbwr4l1a00vTdT+1ahdLf+XB9nkXd9juFtbv5mX+GRlX/a/h&#10;3U/rVWXQOVnm1zp/xliinaHwN4I8y4+80XjO8Zv/AE0VRvIvjNEsVq3g/wAD/Mu1baLxle7v+Bf8&#10;SqvoeuL8feMtH+Hi2V1fz3CXesXi6fZrbWdxezzTbWbascas33Y2Zm+6qrS+tVQ5Wea6dYfFvTZ3&#10;j/4RHwC87f8AU6Xv/wAqK1fL+NX/AEJPgP8A8LS9/wDlPXo142xfLdo777R/q2X/AFqtWva38aNF&#10;ZzyK15t+b/eo+tVQ5WeReX8av+hJ8B/+Fpe//Kejy/jV/wBCT4D/APC0vf8A5T16Jr3j7RfDOsLp&#10;N3Ncy6nNp9zqkdlaWc11JJbW7RrIyrGrbm/eRfL95t3y10iNuXdR9aqhys8HudP+MsUM7Q+BfA/m&#10;XH3mi8aXrN/6aKoXkXxmiWK1bwf4H+Zdq20XjK93f8C/4lVfRFct431zT/AfhnWvFGo3H2Oxsbdr&#10;u8u2VpPLhVfmbavzfw1X1mQcrPKtOsPi3ps7x/8ACI+AXnb/AKnS9/8AlRWr5fxq/wChJ8B/+Fpe&#10;/wDynrotR+IOkWupWGj3V1JPeapef2bYs1jJG01x9m+1fK23ay+WrfMrbdysu7d8td3a36o0VnPI&#10;rXm35v8AeqfrVUOVnkXl/Gr/AKEnwH/4Wl7/APKejy/jV/0JPgP/AMLS9/8AlPXtNFT9ZqBys8Gu&#10;dP8AjLFFO0PgbwR5lx95ovGd4zf+miqN5F8ZolitW8H+B/mXattF4yvd3/Av+JVXq+ifFXwr4l1a&#10;00vTdT+1ahdLf+XB9nkXd9juFtbv5mX+GRlX/a/h3Vt6jafYoZ7y1/17feZvm2rVfWqocrPFtOsP&#10;i3pszW//AAiPgF52/wCp0vf/AJUVpbPjR/0JfgP/AMLS9/8AlPXZ+IfFWm+H77R9N1C6W5udeuGs&#10;tP2wt5jXKwtJt+X7vyxs3zf3a2Nc8ZaT4N8P3epa9qEdnZ6XZtd31y3zLCqruZvl/wDZaPrVUOVn&#10;mmz40f8AQl+A/wDwtL3/AOU9P8v41f8AQk+A/wDwtL3/AOU9d94H+Jnh/wCIFlqd1olxdOul3C21&#10;5FfafdWUtvJ5KzbWjuFVl/dyK33f4q1/CniXTfGvhnSvEGjXH2zSNUtY72zudrL5kbLuVtrfMvyt&#10;T+tVQ5WeNXOn/GWKOdofA3ggSXH3mTxneu3/AKaKxdT8S/ETwx4k8I6L4q8L+G7PT9fvm0uNtC8S&#10;TXdzHItnd3W5lawj3Ky2rL97+KvpOvD/ANoe1Wz8U/CC6g3ee3jCT5vvbf8AiRatV0sRKcuSZJpf&#10;8I5N/dh/76airm9f+gq1FeiBhr/yc94J/wCxP8Qf+lmi10H7RGj3useB9Kh0+yur2RfE2g3LR2kb&#10;SMsceq2jM21f4VVWZv8Adrn1/wCTnvBP/Yn+IP8A0s0WvWNZ8W6H4ckZdW1iw0pltZL9lvrpY9tv&#10;Ht8yT5m+6u5dzfw7lrzK/wDGiaw6ny5+0P8ABhvFXiz4v69B4Nk1fVbXwPYf8I7e/YWkaG/Vr9t1&#10;l8v/AB8K3kfd+Zdy/wB6srx54B1pf2hmvriKQ37appV3ouqr4Our+5js44V+1xrqq3UcNnGzLd+Z&#10;GyszLNuXzNyqv2arKy7las3UrOOK3vLhVZpWXb/e21hCrySHK8zybxrdf8Ir8WPCvji60/Utc02P&#10;Tb/SbxtIs5L+exa4a2kjkW1jVpJFb7O0beWrMu5f4dzLhaneX3jzx34A8Tab4D1LSNPh8XXEjXtz&#10;YtaX15CujXsf2qeNlVrdfMZY1+0/N937u5a9xupVsLFVg2+bGyrI237tXLC6keaWGVlZo/4k/iWo&#10;51yiPjz4ZeCdd0/R/H1n4I0C8sdXvvCdxbR67N4bvfDOpfb/APl2W9kkk8nUbptzN9tjX5WVvm/0&#10;mti98K+Bbjw9p3/CNfCnW9M+H8esWEnirR28LXdtBqSrb3Cpt05l8yZo7hrRpGW3bzFVfmk8vav1&#10;tto21p7UD5gv/AetL+x54/0/TtBvll1Kx1pdF0RoW+129hI1y1lbrb7dyt5bRqse3cvyr/DXMeI/&#10;hKtnrnjPxQ3hW6ufFUfj7QW0nVmsWa7Ww8nTlu2gb7yx7ftayMvy/K277vy/Y9YF5e6bLeanZwXE&#10;Nzq8NqslxaLIrS28cm5VZl/hVtrf98t/dqY1fe5xfZPhmf4Tx6Z4c0zT/wDhE7W08P2/iPxN/amk&#10;z+ALzXLaa4kuN1hcLZ2rRtIv2Xcsd0rMse5V+X+HsPjT4Vh0j4eyTfE3QdY8Zta/DlbTR9WudHa5&#10;ax1NY5PtckjRtItnM3+if6Q0m39222T5fm+sdU17T9Bh0+zlvrO1vLi4W0t1lkVWmk2szKqt95tq&#10;s3/AW/u1n6v8OfCPjLxDaap4k8J6Dr2vaXtaz1K+0uG5uYfm3L5cjKzLtb5vlp+1/mHz+9zHz9J8&#10;PEsdG+MPiK++H8niDVNQ1Swsrdp7O48y40z7Fp3nbfLXzLi1VlkaS3j/ANd5TR1xvgH4bs3iTwxe&#10;aj4FWfRdI+I32nT2svAd7plpZ2k2jbVktrCbzJLWP7eqszfdWRfMbbX2ha+LtBv/ABLfeHbfWdNu&#10;dc0+NZbrTIrxWu7dW+6zR/eVWrXqvbmcfdjynwr8Ivhb8QNLt/FX9kCTSvHU3he/stUuU8JzaQt1&#10;q7N+7uJdRkumW+k8zzWW4to9u2RmbbuVa7/4GeFPCfhz4savdeFPAOseENF/4Rmygk+26LcaVFcX&#10;q3EjNtWRV3SKu3dIv3vl+ZvvV9PRa3Yy6pdaal9btqdvGs81ssy+ZHG27azL/CreW3/fLVDqVnHF&#10;b3lwqs0rLt/vbaj2sjWXvnwjr/w78UXXw78eaDB4d1adfEC+JtYkgjs2/fXFvdX620e3buZrn7VZ&#10;SR/3ltvl/wBruvjJo2qXnxdtr7TvBUkGs6brmhtHrP8Awi+o6nfXVkslo1y1pqK/udOjVftMbWnz&#10;eZtkbb+/r6vupVstPVYNvmwsqyNt+7VywupHmlhlZXaP+Jf4lojV5JRkEvfPlnwD8Krjwz4o8D+J&#10;ofCN1Z+I7rx54iXWNU+wst22nN/ajWyySbdy2rN9kZf4d21v4q4zwN4Z8VT+LtXm8JeD5PBOp6p4&#10;N1m2kW08N6jYS2+rs1s1st7qt18uoybln23ar97c3zbq+5a5/wAUeIfDOn215Y+I9Q0q2tprG4mu&#10;rTVJo1RrJdq3LMrfejXcqt/D81T7WZT+I+ML/wAG6PqNr8StP+EvgvUPCazeF9D+3aXPoNxaTtH9&#10;tn+1r9iby5Lhmt45Fbbt877qs33l6Twv8KIbvwToOl3+htqfhi48dfa10n/hE7jQbS3svsEisq2E&#10;0kkkdq1xu3LJ5as0jfLtZd31Z4L+H3hX4eWElr4T8OaP4a0+aTz5LbRLGO0jkb+8yxr8zfdq5qNl&#10;GlveXCqzSsu3+9trT2xznyp4F+Edn4P8TeBdW0bwy2n6zb+PNTtGuY7Nt1ro3l3/AJdurf8ALOz3&#10;eRtX/V7mXbXn3hn4YeMLL4ffEqM6fff8JRN4L1ey1qLT/BN5pzatqbN8rSXjXDLqNxu89o5LaP7s&#10;jfd3Ktfbd5r2n6bNZ6St9Zrq7R+Z9maZfN8tdqtIq/eZVZlX/gS1Zm8SWekK39q39raL50dstzPM&#10;sayNI22Nfm/iZmVVX+LctKNWXU1+0fJnxS+BWl6VqHijT7D4crc+EYW8Ias1lZ6G13FcTQ6nc/b5&#10;FjVW+0TfZP8AWbd0jK3zfer3H4jtP4R+JvhDxxLouqatoNrpN9o90+kWMl7Pp7XDWjRyfZY1aRlb&#10;7Ptby1Zl3L/DuZfT73VrDTbmytby+t7We9maGzikmVWuJNrNtVW+821Wb/gLNV6o9rPr/X2DI+Xf&#10;iLbR/ETR4vEEvw51BfBknia2bW7G70WSW+1ywjt2jW4k07y/tDKt19m/dsrNttt23bXI6H8G7PXt&#10;U8GWfirwXNfeFY9H8TS6fpus2LNFa201/aNp0MkbL+7Zbf7sbfNHt2/eX5ftCsvUrKOK3vLhVZpW&#10;Xb/e20RlY15z4L034VXWsrpEmueD9QvvEeueHfA0d9dtosjSzeXqa/2jHPJt+VljW28xWbdtj/ux&#10;tt9a8W/DhNN+Kl7a6b4Kul8Uw6vojeENb0vSGW00nRLf7N9ptlvFXy7Vflv91vuXzFuVXa29a+lr&#10;qVbLT1WDb5sLKsjbfu1csLqR5pYZWVnj/iX+Ja0db3ucD5J0PwH44S4uf7E0vUtK1xtF+IEdjez2&#10;7Wy293davHJZfvG+7u/1i/3lXdXM+FPhVfXvw61jTbDQbhfD19q3hWG40Ky8CXnh22Zo7+P7bI1v&#10;cXEkkjfZ9q3Em1Y2WNfmba1fc/WlpQq8it/Xxcw5e+eE/HzwDp9l4T8K2dr4aXUPAun6tbrrWgaX&#10;pLXq/YFjkWNVso1ZpI1uGtGaNVb5Y/u7VryXQ/g3Z6zqngyz8VeCbi+8Kw6T4ml0/S9ZsWaK1t5r&#10;+0bToZI2X92y2/3Y2+aPbt+8vy/aFZepWca295cKrNKy7f722ojOwj5+sEvl/ZE8OW+uaDqPifXn&#10;0PTLbVNGuVuvM/5Zrc+ZHH+8uNq7mkt13NIqtH/FV/8AZS0HUNP8PfETT5NPOg6bNrXm6Utj4Zu/&#10;DdksLWVuu60srhma3/eLLu/2tzfxV7ddSrYWKrBt82NlWRtv3auWN1I80sMrKzR/xL/EtXKanzf3&#10;givhPA/AHidtB+Gvg74Y33w21jU/Eunx2Wl3Wm3ej3H9jL9n27rz7e0bWrR7Y/OXazSbtq7Vk+Vf&#10;MPFPgNrrwFpsGv8AhvUJ3i1zxXLHY6r4IvPEWmzfaNVnaNpLW3ZbiOZl2tDdfdVWm/vLX2vRUe1+&#10;30D4D5N8YeEIW8SaVfePPhvrWvfavDOnQaLY2VrcaxLo+pq0n2tVul/49ZvmtP8AS5JI93l7vM+V&#10;qg0Dwb/ZPxX0+RvC+pQePofFWo3uveJm02SOO80Robn7JH9u2+XcLtawX7Osm5Wj3bf3bNX1zWZq&#10;VnGtveXCqzysu3+9tq/a2J5fd5Dxa915fhv8dta8TavY6xqWleINBsLK3u9E0e61Nobu1uLtmjaO&#10;1jkkXctwu1tu35W/4F5/4f8AgY3iXxJ4Oh8ZeDZNT0WbTfFmrNY6pY+ZBbzXmq21xaRzr80f2jy5&#10;G+Vv4lb+7X1LdSrZ6eqwbfNhZVkbb92rdhdSPNLDKys0f8SfxLUc4+c+IW+E+ueNPC/h+PxV4Ovt&#10;al/sH4dpdLq2ktc/vI7+5+27lkX7yxyN5n91ZG3feqz4y+G2tP4K8MW2reH/AD/C9v4g8WNdaTqX&#10;gu98QR+ZcX8rWUn2G3kjk/1f2nbcfdXzF/vK1fcNJVSr83/gQz4o+K/w1uo/CRi8Z+Eda+IOov4C&#10;h03Q7mPQ5Lu7tdVVZPtbN9naZbW4k/0T940m39037z+9614/0Gbw54V+Fevf2Lfav/wjN5He6hp9&#10;pGzXaxtZSW7TLGvzSNG0yttX5tu7arN8te/VmajZRpb3lwqs0rLt/vbaftSOVnzv438QP8V/DHiy&#10;80jwbqjwLHYW15qF7pNxZahq1gt0sl/YQ2ska3DL9l8xf4dzSMq7qytL+F9p4lhs9PtPBt5Z/DK6&#10;8eLd6f4du9JksoLey/spluWazZVa3ha68z93Iqq25m27ZPm+l7q6Wz09Vg2+bCyrI237tXbC6kaa&#10;WGVlZ4/4l/iWs+flRZ8t+F/gtb+C/EPgrVdF8IzabqFr481W3a7js28y10No7/y7fd/yzs/9XtX/&#10;AFe5l215N8Lfh8vij9n5YfAvhHWNP1m8+G+o2WuX13p8luusXckcf2JVkb5bxv8AWeWys3lr8vy7&#10;ttfoTVXS9GsdB0220/TbO303T7WNY7e0tI1jijX+6qr92rjVlEvm5Jcx8UfFXwrD8WdZ8Va8nw/1&#10;rUvD6x+EJdms+FbpZWW31O7a98u1kj8yTbbyNuVV3MrfLuVqueHvgxZ69r2g2fjDwTNqukRx+NZG&#10;ttW09vs3mSazG1ozKy7fmj3NHu/3l/vV9qAYrN1KyWK3u5lVmlZdv97bR7X7KIPhrxhpNrF8G7G+&#10;+J3hvVvEN9/wrG3j0e5udLuLltJ1NYZPtbSNt/0O4/49P30jR/6tvm+X5vpb4tWETeBfCN1daTrk&#10;4026jl/tbw0rSalocn2ZlW6jtVWRrj5m8to9rfLJ8ysqtXS+K/hv4N8QXmmatq/hPQdZ1zS2jW31&#10;LUNNhuZ7Pa25fLkZdy/N83y/xV2NhdSNNLDKys0f8S/xLTlVUyPt2Ple/g8Wf8IvfeJtLjurnUV8&#10;RR2Wl67r+hrpWq6pHeW62DNdw+XbbvLuJI9rNHGzR2i/K33mW/8Ah9B4c+PWj/2N4UuNTm0+/wBO&#10;tLdtS8LXXm2tnHbLGzWWuxyfZ7e1WPczWsnzSSfaF2/6QtfUWo+H9L1m+068v9Ntby502Rrmxubm&#10;3WRrVmXbujb+FtrMvy1o0e15XoSfn9rHwZm0fw/p9hD4Khs/Dtr4l8Trq2m3ngK81m2a4muN1hcL&#10;Z2vltIv2Xcsd0rMsfyr8v8PeeL/goureHdT/AOEp0G+8Va9Y/De0jsdQ1Cxb7T/aa/a28xVVpFW6&#10;X5fmjZmXd8rfN832JtrN1Kxjit7y4VWaVl2/3ttDqmp4f8EfAtr4D+MniFdN0f8AsrStS8M6Vc3D&#10;QW7LFdaj5979pZm/5aTbfL3M3zN8u6vK9J0bxA+mXfh+PUviH/a//CdXGoR+FLnwpt0KSP8At1rr&#10;c181gv7vy/3n/H7/APG6+v7qVbCxVYNvmxsqyNt+7VywupGmkhlZWaP+Jf4lo9r73MR9nkPG/iho&#10;niKLSdOvPFzXHiCCz1hbmx1fwHo91aal4f8A3circfZ/Mu2vPvLGyrHt2yNujZd1eV+N/D/inxR8&#10;P7yb7Heaz4ZbxdaXd9f+I/BDSahrlgtrt3X+kW62kl0sd15a/wCrjby7ZW2sq7m+xKKjmLPjrwR8&#10;Fry61z4aNqmg3Gr6fpuh69c2baloLWUGmt9ttGslW1kkm8llj3eSsjeYqr/Cytt858S/C/xFH4J+&#10;GVvf6TdW08fgPTrLS/N8G3WtX2l6qrfv2jZZoF064X/RP3lz8v7tvmXa279C6zNSslW3u5kVmlZd&#10;v97bVwr/ANf+Bf8AyQfZPlvV9Ez+0haa1Fodxr3iBtWsC09/4Xullt7dYVWSay1uOT7PDaqu5mtJ&#10;P9Y3mL/y0Wuu/a08N2niOXw6L/SJtYigt73y7a+8GXXijSmZvL+9a2rLNHdfL+7uPuqrXK/xV7jd&#10;XS2WnqsG3zYWVZG2/dq5YXUjzSwysrNH/Ev8S1HO7xHH3Jcx8c/HLwJ4s8Uax4VuL/RriwlbwjZQ&#10;aTEnhm78U3ei6z526dre6ju41s7hf9E/0uZtreV975W3dPqnw2vND8SfE/4lReErrVfGOg+KLTUd&#10;LuY7H/TtSsF0yyW7t7T+8sitdrtX5fM/3a+q6Kt1TOO58HfE34MeLbW/0Q3GntJf6joKz293H4Ru&#10;9en0vXpruS4u5LSSO5jWxkVpLbbNctt2xfeVVbd7v8L/AADY+HviN8VvEGr6Gv8Ab11rUdtZ6zc2&#10;e2W4tPsFhu8tm/5Z+Yrbtrbdy/3lr3nbWbqVjHFb3lwqs0rLt/vbaPalnxf8HtB0vUfiBeXmkeH9&#10;UXxwvjrxFJqGu/YZFtm0zzL1fs/2r/VyRtI0f+j7t3mfvNvy7q19B+FGieE/hV8G18W/Dm61Xwr/&#10;AMI/JL4g0S28O3Goztr01raeXdXdrHG0jSbY7uPzGX92zL935a+p7HT9P8L6O9vpltbWX+kefdeT&#10;bqv7yZtzSN/tM3zN/tNWzYXMjzS28rKzQ/NuX+JaXtfduO3vc58reHvh545tJPCXhTXNL1K8tNe0&#10;/Ttc8RagzfaFt7/T7fa1vJJ/FJIy2H+95dxXGa58Om/4Ux4etfGvw/1rxLOvwxstO8O2Npodxd3O&#10;l6qscn2tflVvsczf6F+8bb/q2XdX3RRUyq8y/wAQR9w+I734XeKZPjdpd41i9tqTXGgzaRqi+Drq&#10;9ubOyjt4vtcS6qtzHDZruW9WSORdzLJ8vmMyqvQ+CPC9v4e+P8t5a+F7q8vLi/1Fr7VNS8L3Wnal&#10;axtuZWbV1k+y6ja7liWO3VWZY2jb70LV9d1malZxrb3lwqs8rLt/vba2+sEcnu8h8k/tcaXP4jvN&#10;VjtPCceq+I/+EfZtF1mTw3f6432v95/o9l9nZV0yZWWNvtbfe3R/K3l1678afBcfxL1P4QWepaDc&#10;a1of9uNc6taXNq0kSx/2Ve7fta/3fMaNfm+Xc22vVLqVbCxVYNvmxsqyNt+7VywupHmlhlZWaP8A&#10;iX+Jax5+SHIV9o+UPBWk6t8N9U8IX174Z15dFs7fxfoFraabot1M1qsmrxtYR+XGreXC1vb/ACs3&#10;7tVVfmX5ax9L+CDeI/hPZr4j8E3l5qul/CPTrbT4r2xbzbPU1W7/ANWu35bpW2/d/eLu/wBqvtOk&#10;pe09x2/r4v8A5I05j478dfB2Tw4vxBsfDngvUP7I1bwzoNzeW2l2sm68vV1G5+1tuX7115flszbv&#10;M+6zVjeNPAJTwDqS+FvCraP8OpvF1ldroWqeEbu5S4slstsjf2Mvl3Hk/bPLby/l/wBW0m1l+99v&#10;VmalZRpb3dwqs8jLt/vbaFVtKxEfcPlT4Q/C1bzxn8J28QaXJq+n6Xo+uXNn/amgtZW2myf2jaNY&#10;KttJJJ9n2x7vLVm8xVj/AIWVtu9+0p4Vl1vxhq8moeFNS8UXt14aW08EXdhp0l3/AGTrPnS7pPtC&#10;qy2MjM2nt9obav8Ao7fN8tfRF1Ktlp6LBt82FlWRtv3auWF1I80sMrKzR/xL/EtXKr8IoHiPwm+F&#10;FjpGsfHJtR8J2UcviDWFW4kbS1VdUt20q08z+H95G1w13/s7mk/2q+dLr4La5pvgf4Z6evh19IiX&#10;wPYQabFF4GutVu9L1xm3XdxH5dxbrp11ua2b7Rc7Vby23Mu1t36C0U41XCXMO3u8h8X/ABt8Oatc&#10;/GBb7TPBLL4gs9c0Vl1pfDF/qN9dWayW7XMlpqcbfZ9PjVfPVrX5t37xv+WlZnw+8JWfwW8Qafdf&#10;8IPq1jbQ3Hi3S7hdJ8N3G5rm41O0ksm/dx/NG1rGqrcf6tdu3cu2vuOszUrJUt7yZFZpWXb/AHtt&#10;L2vu8gj42+FHwn1q60Ce6GhzWfjiz+FOi2Hh291C18ttN1P7PfrIsbN/q5F3Rq38S7qk8A/D1rL4&#10;VePLRNM1Sx8O3lvpEc2k6N8ObvTIvtEc37ySXT7i7a4vlZfLW68tV86Ndqszbq+wLqVbPT0WDb5s&#10;LKsjbfu1csLqR5pYZWVmj/iX+JabquUpSA8e/ZudvDXghdNl8N/2DY3WtXcemrpfh+/0y0mXb5jS&#10;fYJtzadHuWRdsjKrMu5f9ctVtT8Ww/D39ozxbqWraR4ln03UfDelW1rd6N4a1HU4mkhuL/zF3Wtv&#10;JtZfMj+9/er3aiolVUp85MfhlE+SPB/wc1K9+JngfVNe8Is0TWviLXYbS9h8yLSbm41O0uLRWb5o&#10;1uFVm2/3WVtv3a8/8J+F/EEXiXUZPDvhKTwjquqeDtZtpVtvDmo2FzbauzW7W323VbptuoSKyz7b&#10;pV27t33t1fe22sjxBotnf6XqcN1ZrfRXULQSW1yvmKysu1l2t/DVqrYo+cf2ZbXwXZ/GDxHD4P8A&#10;C9x4Ts28M6Z52n3ekyad/pH2i73fuZFVmb5fmk2/vNv3m21xnw3/AGeNB1LxtY6Lq3wzj/sXTW8Z&#10;tdW13oLR2LTTanaNZN8y+XJ/ou3y2+b/AFfy/wCr+X6j8NeCPDPwy0FrHwj4d0fw5bNMrXUGk2Md&#10;ovmbf9Yyxqu5vu/NXVWF1I80sMrKzR/xL/EtKVX3uaIQPhrxX8P/ABr4h8M/DVtbsdQN2PAenWmn&#10;y3Hgy61zUNL1pW/0iSNluLf+z7r/AI9P9Iudq/u/mZdrbvoT47/DqHx14u+Ds954dh8QvpuvXDXF&#10;3Jp6yraq2mXfzN8reWv2hbZv95Y/4tte20U51OcIdT4EvPDHibUfhhpeiaT4R8UJrGh/CfV9Avvt&#10;Oi3Vuq6jtsF8u2Zo/wDSGby22tHuVv4WrufF/wAJV8DXXj3R/DXhWa28L3Wl+Gbu8stPs2VdUVb2&#10;5/tFflX95I1qqrIv3pPlX7zLX2FWZqVjGtvd3CqzSsu3+9tqpV+cD4T+JPw08L6jJqOpeCPhbqlj&#10;FdeD/FGm6bt8L3EO29aG0aNYLfb5lmrL9tVdyw7maTav7zdJ6p428IXl18VtQkPhfUrzx5JrWhz+&#10;GfEkekyNFpukR/Zvtdv9v2tHb/d1HdGzK0n2n7rblr6TupVstPVYNvmwsqyNt+7VywupHmlhlZXa&#10;P+Jf4lp+1+H+6OXvnyz4B+Fdx4Z8TeB/E0PhK6s/Et1488RLq2pfYWW7bTm/tVrZZJGXctqzLaMv&#10;8O7a38VeV3vhPW9QsPGr6J8PrnQW1jwDr1pfaXYeEtRhu/7Rb7M0cd7fXH/IWuP+PnbcKv3mb726&#10;v0GoqI4jklzF397nPi/xZ8GV1z4pf2lrngeTVdM/4WMv7250VrtY7STw7Hb+Yq+WzeX9qWPdJ91W&#10;jVm27fl9U/Z90S6sPCOq6prixz601x/Ylvcr8zTW+n7rdW3L/ekWeT/tpXu91ax3tvLbzxrPBIrL&#10;JGy7lZaxbfw5pvhrQfsukafDY2NrbrBa2NnCsMVvGv3VjVflVV/2aTqc8eVk/wAp8TReBdQf4d+K&#10;LfQ/C+sWfi9vAutWXjC5XSbi3bXNZby/LZW2/wCnyMy3bLJGzbVk/h8xVr6M+Efw5tfh18YPGdno&#10;Xh9fD3hi60PRrmNba18u2uL3zL1blt235ptvkbm+993dXql1dLYWKrDt8yFlWRtv3at2F1I80sMr&#10;KzR/xL/EtEqvu8ope+fGXw2/Z40HUvGdjour/DOP+xdPbxm11bXfh9o7FriTU7RrJvmXy5P9F2+W&#10;3zf6vav+r+XG8XfD/wAa+IfDPw1bXbPUTe/8IHp1pp89x4Mutc1DS9aVv9IkjZbi3/s+6/49G+0X&#10;O1f3fzMu1t33nRRGvy8oP3uY8c+LHhLUrrx18JLzTbOa5e18QSS3lzHbt5dqv9lXq+Y237q7mVf9&#10;5lX+KvkyD4Qa03wz+IOn6posl94jm8I6jbaxaW3gW6sm1TV/OWSOaS9kuGXUZlkWRo5LaPbtkb7u&#10;5Vr9FqzNRso4re8uFVmkZdv97bThU5AcvhPnr4C/C3wv4X1z4yaDF4N0/SItWvLby4I9FW3sbyyb&#10;TLZfJVtqxyL5n2vdH/CzNuX5vm8m0n4dLZfCXwvpt58PtWk1OHwHb6b4Vig8N3CtoviRWk+13G7y&#10;/wDQ5GuGtJPtrbVby2bzP732zdSrZaeqw7fNhZVkbb92rlhdSPNJDKys0f8AEv8AEtL2v2gj7seU&#10;lsEuFsYFum3TrGvmMv8AE1eV/Hn/AJGz4Nf9jfcf+mDV69bryP49/wDI3fBn/scLn/0xaxTo+9VM&#10;+V8hv/ZY/wDnmv8A3zRUtFe0ScTH/wAnO+Cv+xP8Qf8ApboteU/tt6dpqeJ5dRvb64s55vhr4qtr&#10;Nf7SkhjuJ1W2byVj3eXI3ltctt2t/q1b/lmu31Zf+TnvBX/Yn+IP/S3Ra9ury68+SvzmtOfIfIfj&#10;q58SfDTT/inoPhvXtYvILXQfD+pNc6xrl3JLarcXVzHf3C3DeZJar9nt937tf3e3cq16l+y7rN9q&#10;/grX7mTWLHW9Ij1aRdJm03XrzxAiw+THuj+33UcbXW2bzPm+bb/q937uvaqK5pVfjJ5bcp+ew+Ll&#10;5KnjiTwz4ovGg1DwDr2o3C3fjKTU9Ut7+NY2ga7tFVY9Mul3Sfu7Ztv3vu+Wq1sa94+k0z4ceKJv&#10;CPxL1y+0GK38NtfeIl1S4vZ7G/m1NVu1jZtzRt5bL5lovyx/L+7Xd83274m8M6f4w8O6loOr2/2z&#10;StUtZLK8ttzL50ci7WXcvzfdrN8V+ANL8ZaHbaLqVv5+kW8kNz9m3MrbreRZIPmX5vlaNf8A7Kq9&#10;rH3RzPlfSL+48WeJPDGg6D468Rav8N9Q8aSWVnq9p4gumlvLddIubiS3W/WTzpI1uI2+bzGZW3Kr&#10;Lt+XpfCvi+5uvjFYwweKtRufHknijU7LXPDH9qyXFtZ6JHHc/ZLn7GzeXbrtXT2+0Ku5mk27v3jL&#10;X0n811pt5Zxbt1v8u7+9VfbH9lguLWPbLu8tlX/2aiU+YZ8LeD/iTfP8BbzWPDnxK8QeIfE//Cud&#10;Tv8AxN9p1i4u20u9WOP7FJtZv9Fk/wBYq7dvmL+8bdt3V674n1lPhtqnxD0yfxB4qfw9ZeGvD7ee&#10;Ndma5ha6v71ZZmurhm8lW+XzLhfmjhX5dvlLt+k/CXhTS/AvhrTfD+jWv2PSNNt1tbW28xpPLjX7&#10;q7m+atbuadSrGfwiUv6/8APgHwzqNv4y8XeEbi98QLPpWk/Ej7Fp8tn42v8AVbFVuNC3Rr/aMnlt&#10;deZdblXzP4ma3+ZWZW7n9lPxj4r1bx81rqniTTZ75tJkbxJpr+Jr/V7m1v1uF27rWS3WPTGX9/H9&#10;nWTa21du7y91fY1U7+wa/aJWk2wL95f4qr2390c+h8Q+LV1TwrrHxR1TS9YuLPQ7z4jWVtrl7qXi&#10;q/0e0jtP7Khm/wCPtfMazVrho4/MjVflZYflXbt3dV+IzxfCfwHa+IfFC3Et4NSaxv08e3miaVdR&#10;R3G23WbV/Ijurqby2Xy9q7bjbJI275Wr63+a6028s4t263+Xd/eqDZH9ns7qzj2yq21lX/2apU3y&#10;8o+b3uc+GNE8XSx3Vj461HxNqVp4jvvCPgbUtSuZdYuI1a1XVWXUZmj3Kvlqqr5ny7V8xvu+Y270&#10;Q+Mj8U/iF9i07xlq114T1T4kNZR3Oia1cW63Fkvhv7R5cVxGy7Y/tC7v3bf7VfX/AHo71Xt/7oX/&#10;AK/7cPjnwT4g8WX/AO0nqGnz+INNXU213U7S+0KfxNf3Fz/Ziq32Rv7I+z+TartW0kW78xd25vm3&#10;Sba2v2kfFV54d8Xana6j4q1Dwxc2fhlbvwXBYalJaf2trPmSbo/LVlW9kVlslW3k3L+8b5fmr6tH&#10;Sqd/YNftErSbYv4l/irLn+AF9o+RLzVPEg8VeKvFL+KNeW50nx94f0e3sl1a4j0+O2ul05bmP7Kr&#10;eWyt9qk+8rbf4drU39tmw0f/AISefUrrUJraeb4a+KLS1X+0pI47i4VbZvJ8vd5cjeW1y23b/wAs&#10;1b/lmu36z+a6028s4t263+Xd/eqBFj+y2d1Zx7ZVbayr/wCzVUavwf19gIy5D5g8dXPiT4aaf8VN&#10;B8N69rF3Ba6D4f1JrnWNcu5JbVbi6uY7+4W4bzJLVfs9vu/dr+727lWvSP2bNd1DV/h54lmfXLHW&#10;dKj1S4XSbnTfEF7ryxx+XHuj/tG4jja62yNJ83zbfu7v3de6UVMp88J/3jOO58UeCL/xlo3g3wLe&#10;aDrmva94g8QfC3U9fkttW1C4vftWp7dO8tljkZl3KzNtX5V+Zv7zVzPiHUtD16O80Pwh8RNY8UeG&#10;rhvCDf2hL4guNR+z3baztkaOSRm8uT5V3Kv3dq/Ktfed/ZR6jYz2cskix3EbRs1tcNG21v7rK25W&#10;/wBpa43wz8JtA8GXF5Ppf29pL7b9ovdW1S61O7kVd21POupJJPLXczbd235mb+KtfaR5uaRpL4T5&#10;duLWOL4seF7XWPE2sN4c8L/ExrCxvdS8QXv7lZNC+0LDJcSSbpN1w21fMZvlk8v7rMrfZ+ja3p+v&#10;abbX2mX1vqVjcRrJb3NpcLJHIrfdZWX7y1D811pt5Zxbt1v8u7+9VfZH9ms7qzj2yK21lVf/AEKs&#10;5S54hJe9zG7RRRWAjLvdOuN0/wBlaNkuPvLL/wChVB5t5ZzLa7oYF2/LK38VbdUr+wa/aNWk2wL9&#10;5f4qsClYNeXt15n2pvsa/wAW3burXWeOX/VSK3+61ZXzXWm3lnFu3W/y7v71RKsf2WzurOPbKrbW&#10;VV/9CoA3aKKKgDLvdOuN0/2Vo2S4+8sv/oVQebeWcy2u6GBdvyyt/FW3VK/sGv2jVpNsC/eX+KrA&#10;pWDXl7deZ9qb7Gv8W3burXWeOX/VSK3+61ZXzXWm3lnFu3W/y7v71RKsf2WzurOPbKrbWVV/9CoA&#10;3aKKKgDLvdOuN0/2Vo2S4+8sv/oVQebeWcy2u6GBdvyyt/FW3VK/sGv2jVpNsC/eX+KrApWDXl7d&#10;eZ9qb7Gv8W3burXWeOX/AFUit/utWV811pt5Zxbt1v8ALu/vVEqx/ZbO6s49sqttZVX/ANCoA3aK&#10;KKgDLvdOuN0/2Vo2S4+8sv8A6FUHm3lnMtruhgXb8srfxVt1Sv7Br9o1aTbAv3l/iqwKVg15e3Xm&#10;fam+xr/Ft27q11njl/1Uit/utWV811pt5Zxbt1v8u7+9USrH9ls7qzj2yq21lVf/AEKgDdoooqAM&#10;u90643T/AGVo2S4+8sv/AKFUHm3lnMtruhgXb8srfxVt1Sv7Br9o1aTbAv3l/iqwKVg15e3Xmfam&#10;+xr/ABbdu6tdZ45f9VIrf7rVlfNdabeWcW7db/Lu/vVEqx/ZbO6s49sqttZVX/0KgDdoooqAMu90&#10;643T/ZWjZLj7yy/+hVB5t5ZzLa7oYF2/LK38VbdUr+wa/aNWk2wL95f4qsClYNeXt15n2pvsa/xb&#10;du6tdZ45f9VIrf7rVlfNdabeWcW7db/Lu/vVEqx/ZbO6s49sqttZVX/0KgDdoooqAMu90643T/ZW&#10;jZLj7yy/+hVB5t5ZzLa7oYF2/LK38VbdUr+wa/aNWk2wL95f4qsClYNeXt15n2pvsa/xbdu6tdZ4&#10;5f8AVSK3+61ZXzXWm3lnFu3W/wAu7+9USrH9ls7qzj2yq21lVf8A0KgDdoooqAMu90643T/ZWjZL&#10;j7yy/wDoVQebeWcy2u6GBdvyyt/FW3VK/sGv2jVpNsC/eX+KrApWDXl7deZ9qb7Gv8W3burXWeOX&#10;/VSK3+61ZXzXWm3lnFu3W/y7v71RKsf2WzurOPbKrbWVV/8AQqAN2iiioAy73TrjdP8AZWjZLj7y&#10;y/8AoVQebeWcy2u6GBdvyyt/FW3VK/sGv2jVpNsC/eX+KrApWDXl7deZ9qb7Gv8AFt27q11njl/1&#10;Uit/utWV811pt5Zxbt1v8u7+9USrH9ls7qzj2yq21lVf/QqAN2iiioAy73TrjdP9laNkuPvLL/6F&#10;UHm3lnMtruhgXb8srfxVt1Sv7Br9o1aTbAv3l/iqwKVg15e3Xmfam+xr/Ft27q11njl/1Uit/utW&#10;V811pt5Zxbt1v8u7+9USrH9ls7qzj2yq21lVf/QqAN2iiioAy73TrjdP9laNkuPvLL/6FUHm3lnM&#10;truhgXb8srfxVt1Sv7Br9o1aTbAv3l/iqwKVg15e3Xmfam+xr/Ft27q11njl/wBVIrf7rVlfNdab&#10;eWcW7db/AC7v71RKsf2WzurOPbKrbWVV/wDQqAN2iiioAy73TrjdP9laNkuPvLL/AOhVB5t5ZzLa&#10;7oYF2/LK38VbdUr+wa/aNWk2wL95f4qsClYNeXt15n2pvsa/xbdu6tdZ45f9VIrf7rVlfNdabeWc&#10;W7db/Lu/vVEqx/ZbO6s49sqttZVX/wBCoA3aKKKgDLvdOuN0/wBlaNkuPvLL/wChVB5t5ZzLa7oY&#10;F2/LK38VbdUr+wa/aNWk2wL95f4qsClYNeXt15n2pvsa/wAW3burXWeOX/VSK3+61ZXzXWm3lnFu&#10;3W/y7v71RKsf2WzurOPbKrbWVV/9CoA3aKKKgDLvdOuN0/2Vo2S4+8sv/oVQebeWcy2u6GBdvyyt&#10;/FW3VK/sGv2jVpNsC/eX+KrApWDXl7deZ9qb7Gv8W3burXWeOX/VSK3+61ZXzXWm3lnFu3W/y7v7&#10;1RKsf2WzurOPbKrbWVV/9CoA3aKKKgDLvdOuN0/2Vo2S4+8sv/oVQebeWcy2u6GBdvyyt/FW3VK/&#10;sGv2jVpNsC/eX+KrAqWD3l7deZ9qb7Iv8W3burzX46yx3Hiz4M+VIrf8Vhcfdb/qBaxXpnzXWm3l&#10;nFu3W/y7v71eQfG7y/8AhIPgvdWse2X/AITCRdq/9gLVq2ofxTI72iiivaA47xf8O7jxN4l0jxFp&#10;vivW/Cer6XZ3Vgs+jrZSedDdNC0ist1b3K/etY/u7aq/8IH40/6LZ44/8AdC/wDldVzxf8QLrwz4&#10;l0jQNN8Kaz4t1fVLS6v1g0drOPyYbVrZZGZrq4tl+9dR/d3VV/4Tfxt/0RXxt/4HaF/8saPZqW8S&#10;JVIx+0N/4QLxp/0Wzxx/4A6F/wDK6j/hAvGn/RbPHH/gDoX/AMrqf/wmnjb/AKIr42/8DtC/+WNH&#10;/CaeNv8Aoivjb/wO0L/5Y1PsY/yke3p/zDP+EC8af9Fs8cf+AOhf/K6j/hAvGn/RbPHH/gDoX/yu&#10;p/8Awmnjb/oivjb/AMDtC/8AljR/wmnjb/oivjb/AMDtC/8AljR7GP8AKHt6f8xQuPh944tZGktf&#10;jN40bzPvL9h0L/5XVWi8F+OLVmji+M3jT7TI25ttjoW1f97/AIl1bH/CaeNv+iK+Nv8AwO0L/wCW&#10;NU5fF/jqK4luIPgx40+b7yy32hf/ACxo9lH+UPbU/wCYk/4QjxgrLG3xw8bb2X7v2HQv/ldUv/CB&#10;+NP+i2eOP/AHQv8A5XVkReLfHF5uaL4N+NGb/lpJ9u0T/wAd/wCJjWha+PvGyfuZ/g34yaXd/DqG&#10;hf8Ayxo9jH+UPaUv5if/AIQLxp/0Wzxx/wCAOhf/ACuo/wCEC8af9Fs8cf8AgDoX/wArqf8A8Jp4&#10;2/6Ir42/8DtC/wDljR/wmnjb/oivjb/wO0L/AOWNHsY/yh7en/MULj4feOLWRpLX4zeNG8z7y/Yd&#10;C/8AldVaLwV44tWaOL4zeNPtMjbm22OhbV/3v+JdWx/wmvjb/oivjb/wO0L/AOWNU5fF/jmK4luI&#10;Pgv4z+b7yy32hf8Ayxo9nH+QPb0/5iX/AIQjxgjLG3xw8bb2X7v2HQv/AJXVJ/wgXjT/AKLZ44/8&#10;AdC/+V1ZEXi3xxebmi+DfjR2/wCWkn27RP8Ax3/iY1oWvj/xsn7mf4N+Mml3fw6hoX/yxo9jH+UP&#10;bx/mJ/8AhAvGn/RbPHH/AIA6F/8AK6j/AIQLxp/0Wzxx/wCAOhf/ACup/wDwmnjb/oivjb/wO0L/&#10;AOWNH/CaeNv+iK+Nv/A7Qv8A5Y0exj/KHt6f8xQuPh944tZGktfjN40bzPvL9h0L/wCV1VovBfji&#10;1Zo4vjN40+0yNubbY6FtX/e/4l1bH/CaeNv+iK+Nv/A7Qv8A5Y1Tl8X+OoriW4g+DHjT5vvLLfaF&#10;/wDLGj2Uf5Q9tT/mJP8AhCPGCssbfHDxtvZfu/YdC/8AldUv/CB+NP8Aotnjj/wB0L/5XVkReLfH&#10;F5uZfg340dv+Wkn27RP/AB3/AImNaFr4+8bJ+5n+DfjJpd38OoaF/wDLGj2Mf5Q9pS/mJ/8AhAvG&#10;n/RbPHH/AIA6F/8AK6j/AIQLxp/0Wzxx/wCAOhf/ACup/wDwmnjb/oivjb/wO0L/AOWNH/CaeNv+&#10;iK+Nv/A7Qv8A5Y0exj/KHt6f8xQuPh944tZGktfjN40bzPvL9h0L/wCV1VovBXji1Zo4vjN40+0y&#10;NubbY6FtX/e/4l1bH/Ca+Nv+iK+Nv/A7Qv8A5Y1Tl8X+OYriW4g+C/jP5vvLLfaF/wDLGj2cf5A9&#10;vT/mJP8AhCPGCssbfHDxtvZfu/YdC/8AldUv/CB+NP8Aotnjj/wB0L/5XVkReLfHF5uaL4N+NGb/&#10;AJaSfbtE/wDHf+JjWha+PvGyfuZ/g34yaXd/DqGhf/LGj2Mf5Q9pS/mJ/wDhAvGn/RbPHH/gDoX/&#10;AMrqP+EC8af9Fs8cf+AOhf8Ayup//CaeNv8Aoivjb/wO0L/5Y0f8Jp42/wCiK+Nv/A7Qv/ljR7GP&#10;8oe3p/zFC4+H3ji1kaS1+M3jRvM+8v2HQv8A5XVWi8F+OLVmji+M3jT7TI25ttjoW1f97/iXVsf8&#10;Jp42/wCiK+Nv/A7Qv/ljVOXxf46iuJbiD4MeNPm+8st9oX/yxo9lH+UPbU/5iT/hCPGCssbfHDxt&#10;vZfu/YdC/wDldUv/AAgfjT/otnjj/wAAdC/+V1ZEXi3xxebmi+DfjRm/5aSfbtE/8d/4mNaFr4+8&#10;bJ+5n+DfjJpd38OoaF/8saPYx/lD2lL+Yn/4QLxp/wBFs8cf+AOhf/K6j/hAvGn/AEWzxx/4A6F/&#10;8rqf/wAJp42/6Ir42/8AA7Qv/ljR/wAJp42/6Ir42/8AA7Qv/ljR7GP8oe3p/wAxQuPh944tZGkt&#10;fjN40bzPvL9h0L/5XVWi8F+OLVmji+M3jT7TI25ttjoW1f8Ae/4l1bH/AAmnjb/oivjb/wADtC/+&#10;WNU5fF/jqK4luIPgx40+b7yy32hf/LGj2Uf5Q9tT/mJP+EI8YKyxt8cPG29l+79h0L/5XVL/AMIH&#10;40/6LZ44/wDAHQv/AJXVkReLfHF5uaL4N+NGb/lpJ9u0T/x3/iY1oWvj7xsn7mf4N+Mml3fw6hoX&#10;/wAsaPYx/lD2lL+Yn/4QLxp/0Wzxx/4A6F/8rqP+EC8af9Fs8cf+AOhf/K6n/wDCaeNv+iK+Nv8A&#10;wO0L/wCWNH/CaeNv+iK+Nv8AwO0L/wCWNHsY/wAoe3p/zFC4+H3ji1kaS1+M3jRvM+8v2HQv/ldV&#10;aLwX44tWaOL4zeNPtMjbm22OhbV/3v8AiXVsf8Jp42/6Ir42/wDA7Qv/AJY1Tl8X+OoriW4g+DHj&#10;T5vvLLfaF/8ALGj2Uf5Q9tT/AJiT/hCPGCssbfHDxtvZfu/YdC/+V1S/8IH40/6LZ44/8AdC/wDl&#10;dWRF4t8cXm5ovg340Zv+Wkn27RP/AB3/AImNaFr4+8bJ+5n+DfjJpd38OoaF/wDLGj2Mf5Q9pS/m&#10;J/8AhAvGn/RbPHH/AIA6F/8AK6j/AIQLxp/0Wzxx/wCAOhf/ACup/wDwmnjb/oivjb/wO0L/AOWN&#10;H/CaeNv+iK+Nv/A7Qv8A5Y0exj/KHt6f8xQuPh944tZGktfjN40bzPvL9h0L/wCV1VovBfji1Zo4&#10;vjN40+0yNubbY6FtX/e/4l1bH/CaeNv+iK+Nv/A7Qv8A5Y1Tl8X+OoriW4g+DHjT5vvLLfaF/wDL&#10;Gj2Uf5Q9tT/mJP8AhCPGCMsbfHDxtu2/d+w6F/8AK6pf+ED8af8ARbvHH/gDoX/yurDtfiHrH/CS&#10;aDpeteAfE3hr+3rxrCHUtQm06SLzltZrry/9FvZG/wBXayfw/wB3+9Xptldbf3c8kfm7tq/N96j2&#10;cf5DaL5vhOO/4QPxp/0W7xx/4A6F/wDK6j/hA/Gn/RbvHH/gDoX/AMrq7uij2cf5APObj4feOLWR&#10;pLX4zeNG8z7y/YdC/wDldVWLwX44tWaOL4zeNPPkbc22x0Lav+9/xLq9QrOuoriymlurVVbd95Wo&#10;9nH+QDkP+EI8YIyxt8cPG29l+79h0L/5XVL/AMIH40/6Ld44/wDAHQv/AJXVvQWsl5M22T5v+Wlz&#10;/wCyrWnZXWz93PJH5u7avzfeo9nH+QDjv+ED8af9Fu8cf+AOhf8Ayuo/4QPxp/0W7xx/4A6F/wDK&#10;6u7oo9nH+QDzm4+H3ji1kaS1+M3jRvM+8v2HQv8A5XVVi8F+OLVmji+M3jTz5G3NtsdC2r/vf8S6&#10;vUKzrqK4sppbq1VW3feVqPZx/kA5D/hCPGCMsbfHDxtvZfu/YdC/+V1S/wDCB+NP+i3eOP8AwB0L&#10;/wCV1b0FrJeTNtk+b/lpc/8Asq1p2V1s/dzyR+bu2r833qPZx/kA47/hBPGn/RbPHH/gDoX/AMrq&#10;P+ED8af9Fs8cf+AOhf8AyurmtA/aE1DxToOn6zpPwq8aXmmahbx3dncibRl86ORdyttbUd33WWr3&#10;/C6te/6I/wCNv/ArRP8A5Y15k8bgac+SpVj/AOBxO1Yet/JMt3Hw+8cWsjSWvxm8aN5n3l+w6F/8&#10;rqrReB/G8DNHF8ZvGn2mRtzbbHQtq/73/Eupv/C6de/6I/42/wDArRP/AJY1Tl+L/iaK4lmg+EPj&#10;T9995Z7rRv8A5Y0f2jl3/P6H/gcRfV8T/JM3v+EI8YIyxt8cPG25l+79h0L/AOV1S/8ACB+NP+i2&#10;eOP/AAA0L/5XVyC/FrxFdbtvwn8abm/1kn2rRv8A5Y1o2vxu8QL+7n+EvjRpf9m80T/5Y0vr2Xf8&#10;/of+BxD6vW/kmb3/AAgfjT/otnjj/wAAdC/+V1H/AAgfjT/otnjj/wAAdC/+V1ZH/C6Ne/6JB42/&#10;8CtE/wDljR/wujXv+iQeNv8AwK0T/wCWNP8AtHLv+f0P/A4j+qYn+SZbuPh944tZGktfjN40bzPv&#10;L9h0L/5XVWi8D+N4GaOL4zeNPtMjbm22OhbV/wB7/iXU3/hdOvf9Ef8AG3/gVon/AMsapy/F/wAT&#10;RXEs0Hwh8afvvvLPdaN/8saP7Ry7/n9D/wADiL6vif5Jm9/whHjBGWNvjh423Mv3fsOhf/K6pf8A&#10;hA/Gn/RbPHH/AIAaF/8AK6uQX4teIrrdt+E/jTc3+sk+1aN/8sa0bX43eIF/dz/CXxo0v+zeaJ/8&#10;saX17Lv+f0P/AAOIfV638kze/wCED8af9Fs8cf8AgDoX/wArqP8AhA/Gn/RbPHH/AIA6F/8AK6sj&#10;/hdGvf8ARIPG3/gVon/yxo/4XRr3/RIPG3/gVon/AMsaf9o5d/z+h/4HEf1TE/yTLdx8PvHFrI0l&#10;r8ZvGjeZ95fsOhf/ACuqtF4H8bwM0cXxm8afaZG3NtsdC2r/AL3/ABLqb/wunXv+iP8Ajb/wK0T/&#10;AOWNU5fi/wCJoriWaD4Q+NP333lnutG/+WNH9o5d/wA/of8AgcRfV8T/ACTN7/hCPGCMsbfHDxtu&#10;Zfu/YdC/+V1S/wDCB+NP+i2eOP8AwA0L/wCV1cgvxa8RXW7b8J/Gm5v9ZJ9q0b/5Y1o2vxu8QL+7&#10;n+EvjRpf9m80T/5Y0vr2Xf8AP6H/AIHEPq9b+SZvf8IH40/6LZ44/wDAHQv/AJXUf8IH40/6LZ44&#10;/wDAHQv/AJXVkf8AC6Ne/wCiQeNv/ArRP/ljR/wujXv+iQeNv/ArRP8A5Y0/7Ry7/n9D/wADiP6p&#10;if5Jlu4+H3ji1kaS1+M3jRvM+8v2HQv/AJXVWi8D+N4GaOL4zeNPtMjbm22OhbV/3v8AiXU3/hdO&#10;vf8ARH/G3/gVon/yxqnL8X/E0VxLNB8IfGn777yz3Wjf/LGj+0cu/wCf0P8AwOIvq+J/kmb3/CEe&#10;MEZY2+OHjbcy/d+w6F/8rql/4QPxp/0Wzxx/4AaF/wDK6uQX4teIrrdt+E/jTc3+sk+1aN/8sa0b&#10;X43eIF/dz/CXxo0v+zeaJ/8ALGl9ey7/AJ/Q/wDA4h9XrfyTN7/hAvGf/Ra/HH/gDoX/AMrqP+EC&#10;8Z/9Fr8cf+AOhf8AyurI/wCF069/0R/xt/4FaJ/8saP+F069/wBEf8bf+BWif/LGn/aOXf8AP6H/&#10;AIHEX1fE/wAky3cfD7xxayNJa/Gbxo3mfeX7DoX/AMrqrReB/G8DNHF8ZvGn2mRtzbbHQtq/73/E&#10;upv/AAunXv8Aoj/jb/wK0T/5Y1Tl+L/iaK4lmg+EPjT9995Z7rRv/ljR/aOXf8/of+BxH9XxP8kz&#10;e/4QjxgjLG3xw8bbmX7v2HQv/ldUv/CB+NP+i2eOP/ADQv8A5XVyC/FrxFdbtvwn8abm/wBZJ9q0&#10;b/5Y1o2vxu8QL+7n+EvjRpf9m80T/wCWNL69l3/P6H/gcQ+r1v5Jm9/wgfjT/otnjj/wB0L/AOV1&#10;H/CB+NP+i2eOP/AHQv8A5XVkf8Lo17/okHjb/wACtE/+WNH/AAujXv8AokHjb/wK0T/5Y0/7Ry7/&#10;AJ/Q/wDA4j+qYn+SZbuPh944tZGktfjN40bzPvL9h0L/AOV1VovA/jeBmji+M3jT7TI25ttjoW1f&#10;97/iXU3/AIXTr3/RH/G3/gVon/yxqnL8X/E0VxLNB8IfGn777yz3Wjf/ACxo/tHLv+f0P/A4i+r4&#10;n+SZvf8ACEeMEZY2+OHjbcy/d+w6F/8AK6pf+ED8af8ARbPHH/gBoX/yurkF+LXiK63bfhP403N/&#10;rJPtWjf/ACxrRtfjd4gX93P8JfGjS/7N5on/AMsaX17Lv+f0P/A4h9XrfyTN7/hA/Gn/AEWzxx/4&#10;A6F/8rqP+ED8af8ARbPHH/gDoX/yurI/4XRr3/RIPG3/AIFaJ/8ALGj/AIXRr3/RIPG3/gVon/yx&#10;p/2jl3/P6H/gcR/VMT/JMt3Hw+8cWsjSWvxm8aN5n3l+w6F/8rqrReB/G8DNHF8ZvGn2mRtzbbHQ&#10;tq/73/Eupv8AwunXv+iP+Nv/AAK0T/5Y1Tl+L/iaK4lmg+EPjT9995Z7rRv/AJY0f2jl3/P6H/gc&#10;RfV8T/JM3v8AhCPGCMsbfHDxtuZfu/YdC/8AldUv/CB+NP8Aotnjj/wA0L/5XVyC/FrxFdbtvwn8&#10;abm/1kn2rRv/AJY1o2vxu8QL+7n+EvjRpf8AZvNE/wDljS+vZd/z+h/4HEPq9b+SZvf8IH40/wCi&#10;2eOP/AHQv/ldR/wgfjT/AKLZ44/8AdC/+V1ZH/C6Ne/6JB42/wDArRP/AJY0f8Lo17/okHjb/wAC&#10;tE/+WNP+0cu/5/Q/8DiP6pif5Jlu4+H3ji1kaS1+M3jRvM+8v2HQv/ldVaLwP43gZo4vjN40+0yN&#10;ubbY6FtX/e/4l1N/4XTr3/RH/G3/AIFaJ/8ALGqcvxf8TRXEs0Hwh8afvvvLPdaN/wDLGj+0cu/5&#10;/Q/8DiL6vif5Jm9/whHjBGWNvjh423Mv3fsOhf8AyuqX/hA/Gn/RbPHH/gBoX/yurkF+LXiK63bf&#10;hP403N/rJPtWjf8AyxrRtfjd4gX93P8ACXxo0v8As3mif/LGl9ey7/n9D/wOIfV638kze/4QPxp/&#10;0Wzxx/4A6F/8rqP+ED8af9Fs8cf+AOhf/K6sj/hdGvf9Eg8bf+BWif8Ayxo/4XRr3/RIPG3/AIFa&#10;J/8ALGn/AGjl3/P6H/gcR/VMT/JMuN8PvHFrI0lr8ZvGjeZ95fsOhf8Ayuqra/DfVpfEmi32t+PP&#10;EXiefSb5tStbLUIdOjtoZmt5LfzG+y2UbM3l3Eny7tvzfdpv/C6Nd/6JF41/8CtE/wDljT/DvxZu&#10;tW8cJoNx4M13w1qF5ps2ow/2w1hJFItvJDHJta1u5Nrf6VH97b/FW9LFYStLko1o83/bhk6NeEee&#10;cT0D7Bcf8/0lFU/td9/z9Q0V3HOZdr/yc34K/wCxP8Qf+lui17Ol1HLM0KyK0i/eWvCJbmZ/2l/B&#10;0Nmy+f8A8Ij4gVm/54r9t0X5q9g8O6bHF5k/zNu+67/eb/aropfCeFjf4hv0VVt7+3upHjikV2X7&#10;22rVdB54UUVkPrOnpqU+nfbrf+0Le3W7mtzIvmxxtuVZGX+78rfN/stSGlc16hS6jllaFZFaRfvL&#10;XK23jvS/EciWvh7VtP1W5mtYr3zLS6WZY7Wbd5c3y/wttba38W2tLw7YRxeZcfM277rN95v9qi43&#10;E0r/AHQWEvkrtbb/AA1lS2qwW7LEq3cUi/Ky/eVq14L+3uJGjikV2X722lisreKTzEjVWpkkkW5Y&#10;13/e2/NUtFFABUCXUcsrQrIrSL95aztR1GR5vsdl/r/4pf4Y1rI0+507RbqzFxeQwT6hcNbWizyK&#10;sl1Iqszbd33m2qzf7qtQC3Ojv90FhL5K7W2/w1lS2qwW7LEq3cUi/Ky/eVq17e/t7qRo4pld1+9t&#10;p8dnDFJ5iRqrUAPi3CFfM+9t+apKK5//AISzRYtEvtaOsWP9kWPm/aL9rpfIh8lmWXc33V2srK39&#10;3bSuUos6CoFuoXmaFZFaVfvLXPa74qsdNvbPT/7Qs7W81Bmit2nmVdzKrSMq7vvNtVm2/wB1WauT&#10;+HXxa+HPjHVZ7Hw3478N+IdV2tJ9k03WIbufav3pNqtuouVyaaHpF8jQafL9nXa23+GsuW1WC3dY&#10;lW5jkX5WX7ytWBZ/HT4can4m/wCEctPH/hi58RNO1oukxaxbtdtIv3o/L3bt3+zXbRWVvFJ5kUaq&#10;9CYfASRbljXf97b81S0UUzMKgS6jllaFZFaRfvLWdqOoyed9js/9f/FJ/DGtQeHdOji8y4+Zt33X&#10;b7zf7VAGlfhoNOn8ldrbf4azJbVYLdliVbmKRflZfvK1Rar438PaTJPHqGu6dYyw2sl7J9rulj22&#10;0e3zJvm/5ZruXc33V3Lurcis4Ym8yKNdzfxUi2rEkW5Y13/e2/NUtFZEWs6fLqt1pqXtu2pW0cU1&#10;xbrIvmRxtu2sy/wq2yT/AL5aglK5r1Al1HLO0KyK0q/eWszV9XaJ2tbVl83buklb7tuv95qw/BOs&#10;6DrkrTaTq1nqrNaw3qtbXSzM0M27y7j5W+7Jtba38W1qLl8h1V/ugsJfJXa23+GsqW1WC3ZYlW7i&#10;kX5WX7ytWvb39veSPHFIrsv3ttPjs4YpPMSNVamZjotyxrv+9t+apaKyNW1my0CJLjUb23srd5o7&#10;ZZLmRY1MsjbUXLfxMzKqr/tUhpXNeoEuo5ZWhWRWkX7y1mavq7RM1rasvm7d0kjfdt1/vNWd4Lks&#10;dS02LWNOuo9Q0+8VZLW9gkWRLiNvm8xWX726mI37/dBYS+Su1tv8NZUtqsFuyxKt3FIvysv3late&#10;C/t7iRo4pFdl+9tpYrK3ik8xI1VqAJItyxrv+9t+apaKiZ1RWZm2qv8AeoAlqBLqOWVoVkVpF+8t&#10;c/beKLXxDY2c2g3lvfW13Gs0eoW8iyQeWy7lkVl+Vvlqx4d06OLzLj5m3fddvvN/tUhtWNO/DQad&#10;L5K7W2/w1ly2qwW7LEq3MUi/Ky/eVq17e/tbyR44pld1+9trP1O70vwzp93qmo3FvpljawtJNeXc&#10;ixxW8a/MzMzfKq0ikrmpFuWNd/3tvzVLUSMr9Pu1LVEBUCXUcsrQrIrSL95aztR1GTzvsdn/AK/+&#10;KT+GNag8O6dHF5lx8zbvuu33m/2qAPNP2hg0Gs/B7yF2t/wmE33f+wFrFXZYltbd1VVuYpl+Vl+8&#10;rVU+Ol/b3Xi34NxxSKzL4wm3bf8AsBaxXRpZ28Um5Y1Vq5KnxHv4X+Eh0W7y03fe2/NT6KKyO4Ki&#10;S6je4aNZF81fvLVHUb+Tzvsdn/r/AOJv4YVqDQbCOLzbr5m3fdZv4v8AaoA0L3da6fL5C7X/ANms&#10;yWJbW3ZVVbmKZflZfvK1a0V5DdM0cUisy/e206Kyt4pNyxqrUAOi3eWm77235qfRRQAVEl1G9w0a&#10;yL5q/eWqOo38nnfY7P8A1/8AE38MK1BoNhHF5t18zbvus38X+1QBoXu610+XyF2v/s1mSxLa27Kq&#10;rcxTL8rL95WrWivIbpmjikVmX722nRWVvFJuWNVagDx39nf/AJN++GX/AGK+mf8ApJHXoLdK8+/Z&#10;4/5N++GP/Yr6Z/6SR16C3Sv5vzP/AH6v/jP1Oh/CiLUKXUbzNGsi+Yv3lqjfX7PN9js/9f8AxN/D&#10;GtRaFYLF5s3zfN91m/i/2q4+X3bHQX7zdFYyeQu1v9ms6WJYLdlVVuY5F+Vl+8rVqxXsN0zRxSKz&#10;L96hLWOJtyxqrU4y5CB8W7y13/e2/NT6KKyLCoUuo3maNZF8xfvLVG+v2eb7HZ/6/wDib+GNai0K&#10;wWLzZvm+b7rN/F/tVpy+7YC/eborGTyF2t/s1nSxLBbsqqtzHIvysv3latWK9humaOKRWZfvUJax&#10;xNuWNVanGXIQPi3eWu/7235qfRRWRYVCl1G8zRrIvmL95ao31+zzfY7P/X/xN/DGtRaFYLF5s3zf&#10;N91m/i/2q05fdsBfvN0VjJ5C7W/2azpYlgt2VVW5jkX5WX7ytWrFew3TNHFIrMv3qEtY4m3LGqtT&#10;jLkIHxbvLXf97b81PoorIsKhS6jeZo1kXzF+8tUb6/Z5vsdn/r/4m/hjWotCsFi82b5vm+6zfxf7&#10;Vacvu2Av3m6Kxk8hdrf7NZ0sSwW7KqrcxyL8rL95WrUivIbpmWKRWZfvbaX7LHEzMsaq1OMuQg5C&#10;6+L3gTS9F03VL/xx4es7G+3La3suqW6x3TRttk2tu2ttb71Wn+KnglfDa+Im8ZaCnhxpPsy6t/aU&#10;P2RpP7vmbtu75W+Wvz98F+HNW8W/D39mrS9F03wzrWpTXHijy7HxfatNpsm2Tc3mKvzfd+7/ALW2&#10;u6+InwA1D4b/AAutofEi6Mk/ij4h6VPcaN4ZhaHS7OPd5e2BW+b5lr7uWRYFcsJVfflP/wBu5TxZ&#10;Yur71ofCfaOvePvC/hXT7HUNb8SaTpGn33y2t3qF9HbxXH8S7WZvmq7Y+JNH1HWNQ0mz1SxutV09&#10;Y2vLKO4VpbdZPmXzF+8u7+HdX5n/ABn1K48ZfCu28N3TfaZfhXpv9l3jf8871tVjtY93/bvas3/b&#10;Svq/4Cxxr+1X8dG+ZttroPzN/wBejVw4vJaeGoSqc/v+/wD+lx/9tmOlipTq8h9GXm6Kxk8hdrf7&#10;NZ0sSwW7KqrcxyL8rL95WrVivYbpmjikVmX71CWscTbljVWr5KMuQ9kfFu8td/3tvzU+iisiwqFL&#10;qN5mjWRfMX7y1Rvr9nm+x2f+v/ib+GNai0KwWLzZvm+b7rN/F/tVpy+7YC/eborGTyF2t/s1nSxL&#10;BbsqqtzHIvysv3latWK9humaOKRWZfvUJaxxNuWNVanGXIQPi3eWu/7235qfRRWRYVCl1G8zRrIv&#10;mL95ao31+zzfY7P/AF/8TfwxrUWhWCxebN83zfdZv4v9qtOX3bAX7zdFYyeQu1v9ms6WJYLdlVVu&#10;Y5F+Vl+8rVqxXsN0zRxSKzL96hLWOJtyxqrU4y5CB8W7y13/AHtvzU+iisiwqFLqN5mjWRfMX7y1&#10;Rvr9nm+x2f8Ar/4m/hjWotCsFi82b5vm+6zfxf7Vacvu2Av3m6Kxk8hdrf7NZ0sSwW7KqrcxyL8r&#10;L95WrVivYbpmjikVmX71CWscTbljVWpxlyED4t3lrv8Avbfmp9FFZFietcOJY2/aP8HRhtzL4T17&#10;d/4F6PXS31+3mfY7P/X/AMTfwxrXC6HZrb/tD+E5P4W8L69tZv4v9L0f5q+u4Xj/AMKlH/t7/wBJ&#10;PFzb/c5nt32WP/nmv/fNFN+32/8Az9R/99UV+5H58cPLZt/w0l4SWzVVlk8H+IN3/gbotesXsUn7&#10;uz3faZ9vywL8sUa/7Veb2v8Ayc54J/7E/wAQf+lui165qNn5VtcyWi7bmT7zJ96uil8J4WL/AIpB&#10;p32HSW+y+Z/pLfeZlrarl5Zf3f2eGT7ctx8u2X7y1pwanDFNHZNJulVdrN/DuroPPNXtXyTb6p4t&#10;03x6nxR1PTtLtvBmu6lNpv8AaX9rSNd/2dcLHb2H+j+R5aq1xb20m7zm/wCPtvl+avrDzV85o9y7&#10;tv3amrOUeY3hPkPgPwHeahonwvubrS5pNPVvhr4GXUr60kaOW1sGuLtb24Vl+ZWW38xt38O3d/DW&#10;vrXj3VfCnhXUda8HeIdS8U+E9O8QSaPokv8Aa01/Bdx3lgqx7bhmZrtV1VljWRt2398v3V219yis&#10;rUbXyreeS0XZLN/rGX71VL3pczNfb+9zHxr4f1zXdI8KeMdJ1zxnfaNL4Ljt/C9xrepahexxX1w1&#10;/wCYzXN1Gu6HzLP7Ev2370P2uRv4a91/Zs8Sr4g8A6hJDcXV7Y2upTxW93/b0niC0nX5W/0LUZI1&#10;kuotzMu6Tcysskf3VWvRZbr939lhk+3LcfLtl+8tXrXVIbeSOxaTfKq7Wk/h3VNjOVTmPgyb403n&#10;2HxjP4b8V6kv2nwFrmpM0/jOXVdUt7+P7M8TXdlt8vS7pd1x/o8DbfvLt/d19M/CW0u/C/xg8Z+F&#10;U1jWNS0uHRdG1Nf7a1Sa/lW4ma9WZlaRm2q32eL5V2qv8Krur23z18xo9y7v7tSVUdrFVavMz4p0&#10;jxZrsnxx8RW2q+JNP0qddY1mHWtNfxZf+fHoixyeRJ/Za2/2ezXyVtJFvfMXdub5t0m2uV0i4vNe&#10;8TfCybxx4i1hvEdn4ujit7a91C4sII7CTSrn+zpGjWTb5lyyru3LuaRrmP7vy1+gGazNRs/Kt55L&#10;Rdk8n3mX71RGPIae3PgHwl8RvFth8PPiReP4rtbbxLD4J1O71y2tPFF9qN7Y6urfu2+zyWix6Y0b&#10;faV+zxyfNtXbu8vdXo3xV0jUPCs/xTk07xd4wgTwX4Dstd0tW8TXzf6e0moyNJL+8/ff6mJfLk3R&#10;7fl2/d2/Uks/y/ZYZPtyXC7dsn3lrQs9Uhimjsmm3Squ1m/h3UIJV7S+E+TvjN8Vho/xggWy126s&#10;tZs9f0S0uLS/8YSWTfZJprTzmstGjXy7y38uaTdcT/MreZtb90u3p9M8P6h4q/Y9+Kej6TbyXep3&#10;1x4vgtbaP700janf7VX/AGv4a+nVuFz5e75v7tJmrj7seUhV/gPmbxf458M/F7xF8N7fwHrmm+IL&#10;7Tb671TVrawuFklsYf7Ku7f/AEtV/wBS3mXCrtk2tu3f3WrzvwV458N+Pv2e/gv4P8M+IdM8S+PL&#10;VfD7W+l6TeR3M+k+T5f2ua4VdzQqsP2lWZtv+s8v+Jd33F1rM1Gz8q3ne0XbLJ95l+9SsL2q5dj5&#10;U+D3w517xp4OvdJvfFej2fhX/hNNTu5LC20Kb+0Ga1124kVftjXflr+8h/59/u/7XzV6J8e9a0uw&#10;8W+FLPxn4suvBXgO4s7+SbVYNak0VW1FfI+zQtdRzRt/q2u2WPdtbb/Ftr1WWX939nhk+3LcfLtl&#10;+8tXrXVIbeSOxaTfKq7Wb+HdSsHtve5z5X1PxvL/AMJw6xeMtdbxsuoaDH4W0S7vprZtW0aRbT7X&#10;dSaf+7jkZt2peZI0e638j/ln5a0eC77WLDWfB3iJvEmv3l9rnjTxNot5Bd6xNJafY7f+1mhjW3Zv&#10;LXa1rF823d/tba+u/tC+Z5e75v7tSUpLmiL2p8ReCrzxh4e8D+Fb7w1rWueIPE/ir4U3+v3Eeral&#10;Nf8A2rU41svszRxyMyq266Zdqqu7d825qyPBvjDXJfhr4u/s7xlDq/hxW0X7Vd6J4rv9ebT4Wm26&#10;jcNe3FtH9n/0XazRq2632s22PctfelZWo2flW88lmu25k+86/eq5D9tdHwJ8TrzwX4a1a717wR8R&#10;vEGrtb+CfFEek6y/ia9ki+2qtlJ5dpceZ/pW1Wmb70nzL97/AEZVj9h8b+L7u1+LOpwHxNqVn47t&#10;9a0aDw14Zi1SRY77SJPI+1yfYdyxzfe1LdIys0f2b7y7Vr6Imuv3f2WGT7ctx8u2X7y1oWuqQ28k&#10;di0m6VV2tJ/DupfyhKrznzB8PtQ1aDxT4F1+XxJ4g1G917x14i0O8tr7V7iS0+x2/wDajRxras3l&#10;rt+yRfNt3f7W35ag+LMn/CL/ABs+KGqQatqOkajd+F/D73UsGq3CtDpX9p3MepXcMe7av2a3+bzF&#10;X93u3fK0jbvrbzV8149y7v7tOzylXYftPe/r+c8B+FCR+KfB/wASNP8AD2tX3iLwZNfy2mh6x/a1&#10;xdSXFs1rF9p8u+8xpJlW4a5VZPM3Kysqt8tfKPgvTYbP4S65rmheIta/tDw78KdGvbX+y9cuvKhv&#10;Y21FmWbbJ+88uRWX7PJ8q/Mu35VWv0vJxWZqMHlW88lquyeT7zL96klYUcRy+6fIXiPxb4g0r9pO&#10;XTR4i0/S9SXVNITSLG98TX9o15pzRxtd7dJjtZIbpWZr1ftDMvl+WrfKsW5vRP2sPEVroknh5bzx&#10;ha+H7Q297L/Z9/4svfCq3cn7vbJHqNurbpI/m22rfLJ5m7/ljXtMt1+7+y28n25bj5dsn3lrQtdU&#10;ht5I7JpN0qrtZv4d1Ry+6P23vc58hfHHx74qGt+G2j1yTwstx4Ts77Q/+Eh8R3uh3c2rtI3mK1nZ&#10;2si6jMu20VrNl/5aMqr83y7PiW/1lPEHj7Xjr+twXdn8QvD2hw20Wr3S20NnI2jtLGtvu8v5mkl+&#10;bbu2uy/xNX1r5q+Zt3fN/dp1OK5ZczI9tofEuqfEZJvj5Y2Wi63dLPqPiLUdM1iy1XxfI175a2t3&#10;tVtEVfJtbXdFG0dx8sjLt3bvNbd02najqGl/sTfDr7JqF1aq2h6Cl9c2TNG1jpzfZlu7jcvzLtt/&#10;NbzP4fvfw19aK+6szUbXyreeS0XZPJ95l+9S+yVKvzy5j5MvPEnw706fw/ZD4rawfhdJJqLXHib/&#10;AISi7hRtRVbb7Nax6mrLJcR7WvWVftEn7xWX/lntXH8Q614z1fwh4x8Q6/r/AIl0rxL4Z+Geka/D&#10;Y22oXGnRQ6m329nkntI2VWb/AEePdG3y/wAO3+79dy3XyfZoZfty3Hy7ZPvLV6z1OOKSOxaTfKq7&#10;Wk/h3VdjT2q/lPmfxH45Fn+0fawjxS+p3smr2NtHoVj4nurLULONrdd6/wBjNG1vf2vzNM1395VZ&#10;trf6OtN0fxZeS/FT7PH4o1G58dyeJNVtPEHhf+0pJILPRFjufskn2Nm8u3Xaunstwq7maTbu/est&#10;fVvmr5nl7vn+9tqSs1DSxm61z87dT8R+JNH+G/wqs9O1yz8LwSfDvSJ9BnvfEd7pH2rU/uz7bW1t&#10;5P7TZVW0/wBFb+GRtqt5jbfeP2qdb/sPTPhpZ6v4suPCumXniaO21aXTb6SyjW0+xXbMslwu1lj3&#10;KvzfLt+9uXbur6Y3VyPinwXpuvy6bezWXm3mlX32+1kWRlaO48uSPd8rfN8s0nyt/eq5K4/aR5j5&#10;esvE+k2ug+DrXxf481TRfhzcSa40Pin+3rjTpb5obhV0tZL1WVmVrdrtl+b995as25vvYHj+w8Tf&#10;E34a/ERvGmpeJl1XTfhTp2pNpMGoXWnRfb5lv/Maa1hZVZm+zrujbcv8O2vsuW6/d/Z7eT7ctx8u&#10;2T7y1estUhtWjsWk3Squ1m/h3Uhxr8hR8GNpreEtFbSr3+09Ka0jazvftjXvnR7flbzmZmk3L/Fu&#10;bdXS9qj3J5mzd8/3ttSVVjkWrMzUbBvsc62karLM3zVlXkUn7u13faZ9vywL8sUa/wC1XUVmajZ+&#10;XbzyWi7bmT7zL96mI8e+NENnpniz4Nw+Z+//AOEwkaRmX/qBatXaVwHx6bf4k+DsMFx9uVvFVx8s&#10;v3l/4kmqfxV11rqMcUkdm0m6VV2s3+1XLV+I97CfwjRopnmr523d8392n1id5Tv7JvstytnGqSzf&#10;erMvYpPls932mfb8tsvyxL/vVv1nX9r5VvPJartlm+8y/eoAi077HpbfZfM/0lvvMy1rVgSy/L9l&#10;gk+3LcfLtk+8tXLXUo4pIrNpN0qrtZv9qgDTopnmr523d8392n0AU7+yb7LcrZxqks33qzL2KT5b&#10;Pd9pn2/LbL8sS/71b9Z1/a+VbzyWq7ZZvvMv3qAItO+x6W32XzP9Jb7zMta1YEsvy/ZYJPty3Hy7&#10;ZPvLVy11KOKSKzaTdKq7Wb/aokB5V+zx/wAm+/DL/sV9M/8ASSOvQjjFeN/Cjxl/wjXwL+C1na6H&#10;qXiDVda0XTrCz03S2hWVpF0xrhm3XEkcar5cMn8VegHV/Hv/AERfxl/4MNC/+WNfg+IyjG4nEVq1&#10;KPuucz9EjjaFGMYyka1/Zt9llW1VVlk+9WZeRN8tvu8+f+G2X5VX/epv9r+O/wDoi/jL/wAGGhf/&#10;ACxqjeXvj5YZGg+C/jCKRvvOt9om7/041Mcix+3KvvRX9o4b+c3LD7HpbfZ/M/ft95mWtXivPv7b&#10;8dN/o8Hwj8YXKyfLtn1DRNy/+VGr1r4o8aRNFav8H/FzSr8rf8TDRPvf+DGolkOYfyr70P8AtHDf&#10;zHZbqN1cx/bPjzzPL/4Uz4w3/e2/2hoX/wAsaf8A2v48/wCiL+Mv/BhoX/yxqf7Cx38i/wDAx/2j&#10;hf5zXv7Nvssq2qqssn3qzLyJvlt93nz/AMNsvyqv+9Tf7X8d/wDRF/GX/gw0L/5Y1RvL3x8sMjQf&#10;BfxhFI33nW+0Td/6ca1jkWP25V96J/tHDfzm5YfY9Lb7P5n79vvMy1q8V59/bfjpv9Hg+EfjC5WT&#10;5ds+oaJuX/yo1etfFHjSJorV/g/4uaVflb/iYaJ97/wY1EshzD+Vfeh/2jhv5jst1G6uY/tnx55n&#10;l/8ACmfGG/723+0NC/8AljT/AO1/Hn/RF/GX/gw0L/5Y1P8AYWO/kX/gY/7Rwv8AOa9/Zt9llW1V&#10;Vlk+9WZeRN8tvu8+f+G2X5VX/epv9r+O/wDoi/jL/wAGGhf/ACxqjeXvj5YZGg+C/jCKRvvOt9om&#10;7/041rHIsftyr70T/aOG/nNyw+x6W32fzP37feZlrV4rz7+2/HTf6PB8I/GFysny7Z9Q0Tcv/lRq&#10;9a+KPGkTRWr/AAf8XNKvyt/xMNE+9/4MaiWQ5h/KvvQ/7Rw38x2W6jdXMf2z488zy/8AhTPjDf8A&#10;e2/2hoX/AMsaf/a/jz/oi/jL/wAGGhf/ACxqf7Cx38i/8DH/AGjhf5zXv7Nvssq2qqssn3qzLyJv&#10;lt93nz/w2y/Kq/71N/tfx3/0Rfxl/wCDDQv/AJY1RvL3x8sMjQfBfxhFI33nW+0Td/6ca1jkWP25&#10;V96J/tHDfzm5YfY9Lb7P5n79vvMy1q8V59/bfjpv9Hg+EfjC5WT5ds+oaJuX/wAqNXbXxR40iZbV&#10;vg/4uaVflb/iYaJ97/wY1EshzD+Vfeh/2jhv5zT07wJ4V0gaV/Z3hvSbH+yfMbT/ALNYxx/Y/M/1&#10;nl7V+Xd/Ft+9V7WfD+l+I44I9X0211SK3uFu41u7dZFjkX7si7vusv8AerK/tvx553l/8KZ8Ybvv&#10;bf7Q0L/5Y07+1PHv/RF/GX/gw0L/AOWNaSyjNJz55L/ycn67hP5iDVvhr4av7HWY/wDhGdFn/tiR&#10;ZNSWWxjb7Yyt8rSfL+8Zf9qm/wDCNabpurXNxb6fYrrOpLGt1JaQrG0ixrtXzG+9JtX7u6rP9r+P&#10;v+iL+Mv/AAYaF/8ALGqlze+PVhkaD4L+MI5G+8632ibv/TjVxyvNfgnH/wAnI+t4P+Y3LD7HpbfZ&#10;/M/ft95mWtXivPv7b8dN/osXwj8YXK3Hy7Z9Q0Tcv/lRq9a+KPGkTRWr/B/xc0q/K3/Ew0T73/gx&#10;rCWQ5h/KvvRr/aOG/mOy3Ubq5j+2fHnmeX/wpnxhv+9t/tDQv/ljT/7X8ef9EX8Zf+DDQv8A5Y1P&#10;9hY7+Rf+Bj/tHC/zmvf2bfZZVtVVZZPvVmXkTfLb7vPn/htl+VV/3qb/AGv47/6Iv4y/8GGhf/LG&#10;qN5e+PlhkaD4L+MIpG+8632ibv8A041rHIsftyr70T/aOG/nNyw+x6W32fzP37feZlrV4rz7+2/H&#10;Tf6PB8I/GFysny7Z9Q0Tcv8A5UavWvijxpE0Vq/wf8XNKvyt/wATDRPvf+DGolkOYfyr70P+0cN/&#10;Mdluo3VzH9s+PPM8v/hTPjDf97b/AGhoX/yxp/8Aa/jz/oi/jL/wYaF/8san+wsd/Iv/AAMf9o4X&#10;+c17+zb7LKtqqrLJ96sy8ib5bfd58/8ADbL8qr/vU3+1/Hf/AERfxl/4MNC/+WNUby98fLDI0HwX&#10;8YRSN951vtE3f+nGtY5Fj9uVfeif7Rw385uWH2PS2+z+Z+/b7zMtavFeff2346b/AEeD4R+MLlZP&#10;l2z6hom5f/KjV618UeNImitX+D/i5pV+Vv8AiYaJ97/wY1EshzD+Vfeh/wBo4b+Y7LdRurmP7Z8e&#10;eZ5f/CmfGG/723+0NC/+WNP/ALX8ef8ARF/GX/gw0L/5Y1P9hY7+Rf8AgY/7Rwv85r39m32WVbVV&#10;WWT71Zl5E3y2+7z5/wCG2X5VX/epv9r+O/8Aoi/jL/wYaF/8sao3l74+WGRoPgv4wikb7zrfaJu/&#10;9ONaxyLH7cq+9E/2jhv5zcsPselt9n8z9+33mZa1eK8+/tvx03+jwfCPxhcrJ8u2fUNE3L/5UavW&#10;vijxpE0Vq/wf8XNKvyt/xMNE+9/4MaiWQ5h/KvvQ/wC0cN/MdnxRxXM/2z478zy/+FN+MN33tv8A&#10;aGhf/LGnf2x4+/6Iz4y/8GGhf/LGo/sDMP5V96F/aOG/nNa/tm+yyraqqyzferz68tZP+GgvBlv8&#10;tzL/AMIvri+UvyrH/pej1t6v451/wxDbXOv/AAu8V6DYXF9Zac1/PcaVPFHJdTR2se5Y79pNvmSL&#10;91Wqhqlu0X7QPhNrVdss3hXXdzL97/j80evdyTA4jBZrRWIj/N/6Qefj8RSrYOapHpn/AAjUn/Pa&#10;P/vzRTf9D/5/r7/v9RX7GfEmfa/8nN+Cv+xP8Qf+lui17aDXgni3TvF2nfE3w14w8K6ToetfYdH1&#10;PS7qy1nVpNO/4+pLCRZFaO0m3f8AHm3y7V+9Wr/wsr4u/wDRO/BP/hbXv/yoreEoxPLxNGpOpzRP&#10;WL3TS7M1vtilk+WRv9mq181rpdn9nWNZW/ut/wChNXmH/Cyvi7/0TzwV/wCFtef/ACoqpeeO/iz5&#10;NzIPh14K8yRdrMnjW8Zv/TRWntInH9Tq/wAh61pctvu+ZmeeT/loy1r7BXgs/wAT/i1FZeWngHwg&#10;n2farOvjO8/+VFWbP4mfFzc0J8A+DJyvzBm8Z3n3f/BRR7SIfU6v8p7jsFGwV4z/AMLK+Lv/AETz&#10;wV/4W15/8qKP+FlfF3/onngr/wALa8/+VFHtIh9Tq/yHrF7ppdma32xSyfLI3+zVa+a10uz+zrGs&#10;rf3W/wDQmrzD/hZXxd/6J54K/wDC2vP/AJUVUvPHfxZ8m5kHw68FeZIu1mTxreM3/poo9pEPqdX+&#10;Q9a0uW33fMzPPJ/y0Za19grwWf4n/FqKy8tPAPhBPs+1WdfGd5/8qKs2fxM+Lm5oT4B8GTlfmDN4&#10;zvPu/wDgoo9pEPqdX+U9x2CjYK8Z/wCFlfF3/onngr/wtrz/AOVFH/Cyvi7/ANE88Ff+Ftef/Kij&#10;2kQ+p1f5D1i900uzNb7YpZPlkb/ZqtfNa6XZ/Z1jWVv7rf8AoTV5h/wsr4u/9E88Ff8AhbXn/wAq&#10;KqXnjv4s+TcyD4deCvMkXazJ41vGb/00Ue0iH1Or/IetaXLb7vmZnnk/5aMta+wV4LP8T/i1FZeW&#10;ngHwgn2farOvjO8/+VFWbP4mfFzc0J8A+DJyvzBm8Z3n3f8AwUUe0iH1Or/Ke47BRsFeM/8ACyvi&#10;7/0TzwV/4W15/wDKij/hZXxd/wCieeCv/C2vP/lRR7SIfU6v8h6xe6aXZmt9sUsnyyN/s1WvmtdL&#10;s/s6xrK391v/AEJq8w/4WV8Xf+ieeCv/AAtrz/5UVUvPHfxZ8m5kHw68FeZIu1mTxreM3/poo9pE&#10;PqdX+Q9a0uW33fMzPPJ/y0Za19grwWf4n/FqKy8tPAPhBPs+1WdfGd5/8qKs2fxM+Lm5oT4B8GTl&#10;fmDN4zvPu/8Agoo9pEPqdX+U9x2CjYK8Z/4WV8Xf+ieeCv8Awtrz/wCVFH/Cyvi7/wBE88Ff+Fte&#10;f/Kij2kQ+p1f5D1i900uzNb7YpZPlkb/AGarXzWul2f2dY1lb+63/oTV5h/wsr4u/wDRPPBX/hbX&#10;n/yoqpeeO/iz5NzIPh14K8yRdrMnjW8Zv/TRR7SIfU6v8h61pctvu+ZmeeT/AJaMta+wV4LP8T/i&#10;1FZeWngHwgn2farOvjO8/wDlRVmz+Jnxc3NCfAPgycr8wZvGd593/wAFFHtIh9Tq/wAp7jsFGwV4&#10;z/wsr4u/9E88Ff8AhbXn/wAqKP8AhZXxd/6J54K/8La8/wDlRR7SIfU6v8h6xe6aXZmt9sUsnyyN&#10;/s1WvmtdLs/s6xrK391v/QmrzD/hZXxd/wCieeCv/C2vP/lRVS88d/FnybmQfDrwV5ki7WZPGt4z&#10;f+mij2kQ+p1f5D1rS5bfd8zM88n/AC0Za19grwWf4n/FqKy8tPAPhBPs+1WdfGd5/wDKirNn8TPi&#10;5uaE+AfBk5X5gzeM7z7v/goo9pEPqdX+U9x2CjYK8Z/4WV8Xf+ieeCv/AAtrz/5UUf8ACyvi7/0T&#10;zwV/4W15/wDKij2kQ+p1f5D1i900uzNb7YpZPlkb/ZqtfNa6XZ/Z1jWVv7rf+hNXmH/Cyvi7/wBE&#10;88Ff+Ftef/Kiql547+LPk3Mg+HXgrzJF2syeNbxm/wDTRR7SIfU6v8h61pctvu+ZmeeT/loy1r7B&#10;Xgs/xP8Ai1FZeWngHwgn2farOvjO8/8AlRVmz+Jnxc3NCfAPgycr8wZvGd593/wUUe0iH1Or/Ke4&#10;7BRsFeM/8LK+Lv8A0TzwV/4W15/8qKP+FlfF3/onngr/AMLa8/8AlRR7SIfU6v8AIesXuml2Zrfb&#10;FLJ8sjf7NVr5rXS7P7Osayt/db/0Jq8w/wCFlfF3/onngr/wtrz/AOVFVLzx38WfJuZB8OvBXmSL&#10;tZk8a3jN/wCmij2kQ+p1f5D1rS5bfd8zM88n/LRlrX2CvBZ/if8AFqKy8tPAPhBPs+1WdfGd5/8A&#10;KirNn8TPi5uaE+AfBk5X5gzeM7z7v/goo9pEPqdX+U9x2CjYK8Z/4WV8Xf8Aonngr/wtrz/5UUf8&#10;LK+Lv/RPPBX/AIW15/8AKij2kQ+p1f5Cv+0Jp2/xX8HZIfllk8YSKzf9wTVq2r1rXTrP7Osazt/d&#10;/wDZq5PVofiH8QPFPge68Q+HvDOhaV4d1STVmn0vxBcajLcM1hd2qx7WsIVX/j63bt38P3a7a/tV&#10;S3vJIo/3si7a55O7PXw8ZQp8kitpssO75mZp5v4mWtWsm6uPsun+XAzL9nZVkZf7tWrCVvMlt2bz&#10;1Xayy/3qg6S5RRRQBTvbBnZmtdqyzfKzf7NVr17XTrP7Osazt/d/9mrVqnf2qpb3kkUf72RdtAFb&#10;TZYd3zMzTzfxMtatZN1cfZdP8uBmX7OyrIy/3atWEreZLbs3nqu1ll/vUAXKKKKAKd7YM7M1rtWW&#10;b5Wb/Zqteva6dZ/Z1jWdv7v/ALNWrVO/tVS3vJIo/wB7Iu2gD5w+AZhXRf2UOG83da7mZf8AqWb+&#10;vueL+Gvhb4OXip4N/ZS8pmV42stzKv8A1LN/X2xYSyebJEzeYq7WWT+8tfF4f+H/ANvz/wDS2evj&#10;v4kf8Jq0UUVucBmXmnM7M1vtikk+WRv9mq1+9rpdn9lWNZW/u/8AszVuVm6lZqtvcyQx7p5F20AQ&#10;aXLCGXLM88n/AC0Za2aw72drew8uFmX7OyrIy/3at6fLJ5kkLN5irtZZP7y0AaNFFFAGZeaczszW&#10;+2KST5ZG/wBmq1+9rpdn9lWNZW/u/wDszVuVm6lZqtvcyQx7p5F20AQaXLCGXLM88n/LRlrZrDvZ&#10;2t7Dy4WZfs7KsjL/AHat6fLJ5kkLN5irtZZP7y0AaNFFFAGZeaczszW+2KST5ZG/2arX72ul2f2V&#10;Y1lb+7/7M1blZupWarb3MkMe6eRdtAEGlywhlyzPPJ/y0Za2aw72drew8uFmX7OyrIy/3at6fLJ5&#10;kkLN5irtZZP7y0AaNFFFAGZeaczszW+2KST5ZG/2arX72ul2f2VY1lb+7/7M1blZupWarb3MkMe6&#10;eRdtAEGlywhlyzPPJ/y0Za2aw72drew8uFmX7OyrIy/3at6fLJ5kkLN5irtZZP7y0AaNFFFAGZea&#10;czszW+2KST5ZG/2arX72ul2f2VY1lb+7/wCzNW5WbqVmq29zJDHunkXbQBBpcsIZcszzyf8ALRlr&#10;ZrDvZ2t7Dy4WZfs7KsjL/dq3p8snmSQs3mKu1lk/vLQBo0UUUAZl5pzOzNb7YpJPlkb/AGarX72u&#10;l2f2VY1lb+7/AOzNW5WbqVmq29zJDHunkXbQBBpcsIZcszzyf8tGWtmsO9na3sPLhZl+zsqyMv8A&#10;dq3p8snmSQs3mKu1lk/vLQBo0UUUAZl5pzOzNb7YpJPlkb/Zqtfva6XZ/ZVjWVv7v/szVuVm6lZq&#10;tvcyQx7p5F20AQaXLCGXLM88n/LRlrZrDvZ2t7Dy4WZfs7KsjL/dq3p8snmSQs3mKu1lk/vLQBo0&#10;UUUAZl5pzOzNb7YpJPlkb/Zqtfva6XZ/ZVjWVv7v/szVuVm6lZqtvcyQx7p5F20AQaXLCGXLM88n&#10;/LRlrZrDvZ2t7Dy4WZfs7KsjL/dq3p8snmSQs3mKu1lk/vLQB5T+1T/ySRf+xo8M/wDp7sK86b/k&#10;47wb/wBirr3/AKV6PXov7VP/ACSRf+xo8M/+nuwrzpv+TjvBv/Yq69/6V6PXJH/kZ4T/ALf/APSE&#10;elT/ANyrf9unrlFFFfcHinM+MviX4R+Hf2P/AISnxZovhj7Zu+y/2zqEdp9o27d23zGXdt3L/wB9&#10;Vz3/AA0t8If+ir+Cf/Cisv8A45WvZ/8AJzngr/sT/EH/AKW6LXt2a1jT5jhr4v2MuXlPnn/hpb4P&#10;/wDRVvBP/hRWX/xyj/hpb4P/APRVvBP/AIUVl/8AHK+hvyo/KtPZmH1/+6fNl1+0P8I2aVoPi14H&#10;Xzl2sreIrNv/AGpVb/ho74VwTLar8WvBfkbflZfEFk3/ALUr6c/Kqt7Yrfsnms3lL/yz/vUezH9f&#10;/unzbZ/tGfCe4vPOb4teEViX7qyeJLLc3/kStNf2mPg+/wDzVTwT/wAC8RWi/wDtSvckVryxubOL&#10;7sfyqzN8zU3/AI+oIJIY9s0cm1tv8NR7IX1/+6eJf8NLfB//AKKt4J/8KKy/+OUf8NLfB/8A6Kt4&#10;J/8ACisv/jlfQ35UflV+zD6//dPmy6/aH+EbNK0Hxa8Dr5y7WVvEVm3/ALUqt/w0d8K4JltV+LXg&#10;vyNvysviCyb/ANqV9OflVW9sVv2TzWbyl/5Z/wB6j2Y/r/8AdPm2z/aM+E9xeec3xa8IrEv3Vk8S&#10;WW5v/Ilaa/tMfB9/+aqeCf8AgXiK0X/2pXuSq15Z3NnF92P5V3N8zU3/AI+oIJIY9s0cm1tv8NR7&#10;IX1/+6eJf8NLfB//AKKt4J/8KKy/+OUf8NLfB/8A6Kt4J/8ACisv/jlfQ35UflV+zD6//dPmy6/a&#10;H+EbNK0Hxa8Dr5y7WVvEVm3/ALUqt/w0d8K4JltV+LXgvyNvysviCyb/ANqV9OflVW9sVv2TzWby&#10;l/5Z/wB6j2Y/r/8AdPm2z/aM+E9xeec3xa8IrEv3Vk8SWW5v/Ilaa/tMfB9/+aqeCf8AgXiK0X/2&#10;pXuSK15Y3NnF92P5VZm+Zqb/AMfUEEkMe2aOTa23+Go9kL6//dPEv+Glvg//ANFW8E/+FFZf/HKP&#10;+Glvg/8A9FW8E/8AhRWX/wAcr6G/Kj8qv2YfX/7p82XX7Q/wjZpWg+LXgdfOXayt4is2/wDalVv+&#10;GjvhXBMtqvxa8F+Rt+Vl8QWTf+1K+nPyqre2K37J5rN5S/8ALP8AvUezH9f/ALp822f7RnwnuLzz&#10;m+LXhFYl+6sniSy3N/5ErTX9pj4Pv/zVTwT/AMC8RWi/+1K9yVWvLG5s4vux/Ku5vmam/wDH1BBJ&#10;DHtmjk2tt/hqPZC+v/3TxL/hpb4P/wDRVvBP/hRWX/xyj/hpb4P/APRVvBP/AIUVl/8AHK+hvyo/&#10;Kr9mH1/+6fNl1+0P8I2aVoPi14HXzl2sreIrNv8A2pVb/ho74VwTLar8WvBfkbflZfEFk3/tSvpz&#10;8qq3tit+yeazeUv/ACz/AL1Hsx/X/wC6fNtn+0Z8J7i885vi14RWJfurJ4kstzf+RK01/aY+D7/8&#10;1U8E/wDAvEVov/tSvckVryxubOL7sfyqzN8zU3/j6ggkhj2zRybW2/w1HshfX/7p4l/w0t8H/wDo&#10;q3gn/wAKKy/+OUf8NLfB/wD6Kt4J/wDCisv/AI5X0N+VH5Vfsw+v/wB0+bLr9of4Rs0rQfFrwOvn&#10;LtZW8RWbf+1Krf8ADR3wrgmW1X4teC/I2/Ky+ILJv/alfTn5VVvbFb9k81m8pf8Aln/eo9mP6/8A&#10;3T5ts/2jPhPcXnnN8WvCKxL91ZPEllub/wAiVpr+0x8H3/5qp4J/4F4itF/9qV7kiteWNzZxfdj+&#10;VWZvmam/8fUEEkMe2aOTa23+Go9kL6//AHTxL/hpb4P/APRVvBP/AIUVl/8AHKP+Glvg/wD9FW8E&#10;/wDhRWX/AMcr6G/Kj8qv2YfX/wC6fNl1+0P8I2aVoPi14HXzl2sreIrNv/alVv8Aho74VwTLar8W&#10;vBfkbflZfEFk3/tSvpz8qq3tit+yeazeUv8Ayz/vUezH9f8A7p822f7RnwnuLzzm+LXhFYl+6sni&#10;Sy3N/wCRK01/aY+D7/8ANVPBP/AvEVov/tSvclVryxubOL7sfyrub5mpv/H1BBJDHtmjk2tt/hqP&#10;ZC+v/wB08S/4aW+D/wD0VbwT/wCFFZf/AByj/hpb4P8A/RVvBP8A4UVl/wDHK+hvyo/Kr9mH1/8A&#10;unzZdftD/CNmlaD4teB185drK3iKzb/2pVb/AIaO+FcEy2q/FrwX5G35WXxBZN/7Ur6c/Kqt7Yrf&#10;snms3lL/AMs/71Hsx/X/AO6fNtn+0Z8J7i885vi14RWJfurJ4kstzf8AkStNf2mPg+//ADVTwT/w&#10;LxFaL/7Ur3JFa8sbmzi+7H8qszfM1N/4+oIJIY9s0cm1tv8ADUeyF9f/ALp5J4c+OHw38X61Bo+g&#10;+PvC+tarcbvs9jp+tWtxczbV3NtVW3N8qs1dtXPfHznxR8Gf+xwm/wDTFrFdDUSjynfRqe1hzFO6&#10;01naVoZNvnLtZWXctU286wZbdrryLPb8su2tioLywW9ZfNZvKX+H+9UGxnWcTS3H2pppPIX7vmN9&#10;6tOK8huv9VIrVRRfttneWcX3I/lXc33qi/4+rWCSCPbPG21tv8NAGxRRRQBTutNZ2laGTb5y7WVl&#10;3LVNvOsGW3a68iz2/LLtrYqC8sFvWXzWbyl/h/vUAZ1nE0tx9qaaTyF+75jferTivIbr/VSK1UUX&#10;7bZ3lnF9yP5V3N96ov8Aj6tYJII9s8bbW2/w0AbFFFFAHzP8FrDzPDP7KPlNteRbRW3fd/5Fm/r7&#10;Hl8+xkiha48q22/LIq18h/Az/kW/2TP+3T/1GdRr7NurFb1ovNZvLUf6v+9XxWF/h3/vz/8AS2et&#10;jv4i/wAJRsIJJ7j7UZpkto/u+Y33v/sa1YL+3vNyxSK9Zyo11ZXNnF92P5VZm+Zqj/4+oIJoY9s8&#10;cnltt/hroOE3qKKKAMy801naVoZPL8xdsisu5WqlL9osJIrdrjyrTb8sirXQVRvLBb9l81m8pf8A&#10;ln/eoAz7CCSe4+1GaZLaP7vmN97/AOxrVgv7e83LFIr1nKjXVlc2cX3Y/lVmb5mqP/j6ggmhj2zx&#10;yeW23+GgDeooooAzLzTWdpWhk8vzF2yKy7laqUv2iwkit2uPKtNvyyKtdBVG8sFv2XzWbyl/5Z/3&#10;qAM+wgknuPtRmmS2j+75jfe/+xrVgv7e83LFIr1nKjXVlc2cX3Y/lVmb5mqP/j6ggmhj2zxyeW23&#10;+GgDeooooAzLzTWdpWhk8vzF2yKy7laqUv2iwkit2uPKtNvyyKtdBVG8sFv2XzWbyl/5Z/3qAM+w&#10;gknuPtRmmS2j+75jfe/+xrVgv7e83LFIr1nKjXVlc2cX3Y/lVmb5mqP/AI+oIJoY9s8cnltt/hoA&#10;3qKKKAMy801naVoZPL8xdsisu5WqlL9osJIrdrjyrTb8sirXQVRvLBb9l81m8pf+Wf8AeoAz7CCS&#10;e4+1GaZLaP7vmN97/wCxrVgv7e83LFIr1nKjXVlc2cX3Y/lVmb5mqP8A4+oIJoY9s8cnltt/hoA3&#10;qKKKAMy801naVoZPL8xdsisu5WqlL9osJIrdrjyrTb8sirXQVRvLBb9l81m8pf8Aln/eoAz7CCSe&#10;4+1GaZLaP7vmN97/AOxrVgv7e83LFIr1nKjXVlc2cX3Y/lVmb5mqP/j6ggmhj2zxyeW23+GgDeoo&#10;ooAzLzTWdpWhk8vzF2yKy7laqUv2iwkit2uPKtNvyyKtdBVG8sFv2XzWbyl/5Z/3qAM+wgknuPtR&#10;mmS2j+75jfe/+xrVgv7e83LFIr1nKjXVlc2cX3Y/lVmb5mqP/j6ggmhj2zxyeW23+GgDeooooAzL&#10;zTWdpWhk8vzF2yKy7laqUv2iwkit2uPKtNvyyKtdBVG8sFv2XzWbyl/5Z/3qAM+wgknuPtRmmS2j&#10;+75jfe/+xrVgv7e83LFIr1nKjXVlc2cX3Y/lVmb5mqP/AI+oIJoY9s8cnltt/hoA3qKKKAMy801n&#10;aVoZPL8xdsisu5WqlL9osJIrdrjyrTb8sirXQVRvLBb9l81m8pf+Wf8AeoA8Q/aYikl+FcV0ZpPs&#10;y+KPDe3zG+9/xO7CuLS6juf2jfBnlNu2+E9e/wDSvR6739qJ/N+DktuF+WPxR4bjXc3zN/xO7CvM&#10;mfzf2gfA7QLtlXwzrytt/wCvvR643/yNMJ/2/wD+kI9Kl/uFb/t09xooor7k8U5C1/5Oc8Ff9if4&#10;g/8AS3Ra9vrxC1/5Oc8Ff9if4g/9LdFr2+uun8J4ON/ikbSrFGzM3yr95q+J9U+PGr6r4F+Lt5b3&#10;3ibTpNc8L6nrui3FxY39hFZ/Z90cP2K4kjVW3W7WUv7hmXd5jfxV9kazpMGuaTfabdKzWl5C0Eip&#10;I0bMrLtb5l+ZfvVzfjj4UeF/iNokGja/pX2zSYFmjjgiuJLfaskLW7LujZW2+XIy7f8A4lafUzpS&#10;jD4jyHTviN4osvEvjTQ9Hv459X1bx5b6LpdxrUcl7aabH/YVteyfu1kVmX9zPtVWX5pN396qmp/t&#10;H+LdM0SWOPTdIufEFxHf6Pp6rHN9mutatdTWx+bazMsMnnRTeX95VWbczbd1ex6x8HPCWt2GtWtx&#10;p9wP7W1CPWLqe0v7iC5W7jjjjWaOSORZI22wqv7tl/i/vNT4fg94PS08J2n9ixvB4XvPt+k+ZNIz&#10;W9xtZWmZt26SRvOkZmk3bmbc3zfNSl1CEo+6eNxfHvxb4t8O3ninwbp8P9kfaNOtJrn+w7zU57Np&#10;LL7VcSNZ28iyXG1pLSHbH80bNIzblVq6O++KWtL+zfrnjCwvNNu9et9Hu72S9tLe4jtI5IVb5vLm&#10;VZI9rL80bfMu1l/h3V2J+A3gWTw3b6Fb6TcabY2upXGrW7aXqVxZXMN3M0jSTLcQyLIu7zpPut91&#10;tv3flrc0vwPpvhXw2mj6HYxxabHH5bWc7NIs277zSM25pGbczMzbmZmZm3NRLaQOUfdPPrX4fWfw&#10;81Hw/qlr8Q9e/tCTdHeL4g1q4v7bXN0bNtW3kk8uGTcvmL9kVdu1l27a4Gw+OfjLSfh/8NtTEdnp&#10;Gh3/AIZ0zUrjUtS0nVdTtppJP+PmOS9jkZrFY12t9ou/M3eZu/5ZtXpnhX9nzwXoOr2uoafp95/x&#10;L0ktrP7XqV5dQWat8rLaW8kjR2q7fl/dqvy/L92m/wDCgPh7LBpVjJY3SW2m2dtpcdpbanewwXFr&#10;bn/R7e7jWRY7pV+Zds6t95l/ioQc0ftE9r4z8a+J/iPr8OgtoMHhfw5qkOl6hZahDM17d7reK4ku&#10;IriOTbHtW4XbG0bbvLb5l3fLi/Cn4veKPFWteE314aQ2keNtFuNe0iPT7eS3n02KNodtvMzSN9oZ&#10;o7uP5lWPayt8vzLXb618H/Cuu+MI/E15psz6lHJDOyrqFxHaTTQ/6mSS1VvJmkX5drSKzLtXb91a&#10;PCPwg8KeA9avdU0bTZob66V0/fX1xNBaq0nmNHbRyOy2sbN822FVX5V/urQhSlHlOW+H2patP4u+&#10;NKtqEzf2f4gWC1guZmZbeP8Asqyk+X+6u5mb/gTV4f4a+OHxI8P/AAsgurK40m8j8N/DvSPFWsT6&#10;3Dc3eoXzSRz+ZH5n2ldrMtt/rG3fM33W/h+lPFvwS8IeONZudU1Gy1BLm6jWC8+waxeWMV9Gv3Vu&#10;Y4ZFW4XazL+8Vvl+X7tHiL4OeGdXt/ECtpcfl65pMeh6hbRSNHFNZR+dtjXay+Xt+0S/Mu371CNI&#10;zitT5+8feKvFHiX4m23h7Tdfl0bSo/Hv2G8iiutR8y5hj8PR3qr5kd7H5a7t3yx7VZtrMrbZFkni&#10;/ac8XWPg/wABx6Los2p3Q8F6Z4mvbSDQdX1yXUWuN221juI2ZrVv9Hl/fXfmbmZf7rNXuEXwc8L3&#10;+sNqX9mt9q/tRtYa7+0SbpL37J9i8z73/Pv8u37v8X3vmrOvfgV8Pr/TtA0m606drPQbNdJs7e21&#10;K8t1ksl27be58uRVuo/l+7NuX7395tzsCqx+0cL8ZvH/AI41S38YN4b1Cx0LQfDmtaNpN4s8NxHq&#10;V1JJJZXEjR3CyKsa+XdRr5fltu/efMu6u5+IkF74t+KnhPwTc6zqWkaFeadf6peJpd9JYXN7JbyW&#10;irH50bLIqr9o3N5bLu+X+HcrbPi/4F+CvHmvLrGs6TcXN5ut5GWHUru2tpmhbdA0kMcixyMrfdZl&#10;Zlra8dfDrRPiHb2cOtWszS2c/n2d3p91NZXlq23azR3ELLJHuXcrbW+ZW20iVKJ5Vfy618LbyDwr&#10;4T8YQ6/quteIV02xXxM0motoataz3jLct9oWa4+W3k8vzGVv3i/MyrWbovxU8f8Ai250Dw7oUnhv&#10;T/EV5ca3aatqV9Z3F1aLJp92tvugjW4Vtsm5vlaTcu77zbfm9QT4HeC4vBreGk0y4ispL3+0muF1&#10;O7XUGu9277R9t8z7V5n8PmeZu2/L935an034WaF4Vl0ibQtPW0m0m3ntLXfNIzhbhkaZmZm/eMzK&#10;rMzbmZtzbtzNuYrxPDk/aR8eaD4Jj17VrXw5P/angPU/FWm2FlDNus7izjgby5pGk/fLJ5275Vj2&#10;7dvzferevPjV4+8JeVY+IbfQJ9Turjw7cwy6bbzLFDbalqa2kluytI26SP5tsm5Vbd/q12/N1HiP&#10;9nnw/wCL/A8/h/ToW0jy/D9/4esb/dJJ9ljuo1VvlZv3i/u4/vfN8v3vmarGhfAvwNo3hnU/DU1t&#10;c30GofZo7qSXULxp/wDR23WyxTNJut1iZd0axsqxt93bR9ouU6fLE868d/EfxrrHxk0fTNL1az0X&#10;S9I8dTaPcQrazM19af2B9s2yMsy/xNL/AA/e+zt/yz+bD0v9oPx9F8Ok1jSotAg0zw78O9G8XalF&#10;qFveXtzeNcR3LSW6zNd7l+W0/wBZJ5jf3t1e4WfwB8E6bEsdvpt5+51ZNc+1trF41214tv8AZ/Ma&#10;4aXzG3R/Iys21l3bt26rFv8AAnwNZ6Fe6HHou3SNQ0GHw1dW32ub95p1usixQ7t275fOl+b73zfe&#10;qug/aU1/X984Hxv8TPGtr4h8Qan4Z/4R+20Hw9relaLd2WpWdxJd3kl19kaSRZFkVY1Vb2ParRtu&#10;ZWbctWvjXpGv6p4o8PWOny6pq+nww3d7q3h3wvr39i6rcNuiWG4jk8+HdHHuk3RtNGv75W+ZlVam&#10;8dfs4S+PfibaeIJ9btLLRo7iwubiwt7O8W5umtWWSPzG+2fZWbcv3mtGkVflVl+Vl7jx/wDCnR/H&#10;ctneagt1HqFizfZ77TtSutOu41b5WVbi3kjkVW+Xcu7a21fl+VanoRGUYbnkXhv4war4P8LaPocO&#10;oTavfXi3unab/wAJDZt/aFrqMd6tutressjLN5a3Cq0yt+8+zSSbm3Vt2/xW8cXnxC1nw5qE2l+H&#10;POXUYNLtNS8P6hC26NWa2uI77zPst9uVfMa3jaORVZvm/dtW/Z/BjT01bwmtk0Nt4f8AD9xcX6QS&#10;27XF9dX8izR/aHu5JNzfLcSs25WZmbczVp6B8IPBXhrxQ+sW1vM+oLLcyQwSaldSWVq1x/r2gtWl&#10;aGFm3NuaNVb5m/vNuUo80RKUT568KftFeP8Aw18Ofh1YRRz+KtYh8F6d4j1Bo/DWp6nNq32jd5Vq&#10;s1u0n2e4228m6e43KzNu2qu6vUPGnxd+IWm6v4sutDh8N/2J4f1bTNN+xarb3H2m8+2Laf8ALZZN&#10;sPltdf8APOTd935du5uuk/Zv+HtxpOjaW+k3n9naRbtZWtsur36q1o0m77LP++/0i33fdhl3Rqvy&#10;qu2upvPhx4d1JdX+1WG/+1ry11C8/wBIkXzLi38vym+98u37PF93+7VS97cc5R5vdOU+FniXxNrO&#10;r+ONJ1240m51fw7q0dhJd6bZyWtpdLJaW10reW0kjRt/pO37zfd3fxV5Fp37Tmt6JqfiBdRuNJ8R&#10;2MPhnUfE/n6BpN9bwRratH+7tr2b93qCt9o/10Kqq7fu/N8v0ppPhXSdH1XXtQtLTy7nXLhbvUHa&#10;Rm86RYFt1+Vvu/u41X5f7tcLo/7O/gvwjqcepaNpt000dnJpsNnqGqXd7aW9rNt823jt5pGjjj2q&#10;v7tV2/Kvy/LSsKLpv4jynWPiB8UPh5421n+2dU8P65qY8P6KbG0tI7q009ZLjU2t5PMt2uJG3bW/&#10;1m75tq/L8u2uhv8A4ufE3wtd61JrNx4TvtP8PeItK0W+ay0u6hl1CO+a0XdGrXbfZWi+1/xed5m3&#10;/lnXV+HP2b/A+nyX0lvpt9L9qW0jmub3Vr27lkW1m862jVpJG2xxt91V+Wunu/h94V1ePVbXUrVb&#10;mXVNQtdSutlxIvmXNr5fkN8rfLt+zx/Kv92lGLsCnHm988b8O/Fzx5r19pnh/wAMyaFp095N4qvb&#10;i91qG81Haun6r9njVVa7Vvm8z/nptX+FVVfLp+g/HbxN4osNX8RaHown1C48F+G9chs1+0Xv2f7Z&#10;Pd+c32VZP3nlRq0m2NVkk27d33dvs2lfCbwn4f1OG/07Tfst1bLqEcLfaJm2rfXK3V395v4plVv9&#10;n+HbWVF8AvAa6NDpsWiSQWn9n2Olr5F9dRyQw2LM1l5ciybo2iaRmWRW3f7VX0NZVKfNL+vtnjN7&#10;8RfG/iDVfhdfab4o0mKc+K7/AE/U4I9G1HTlvFj0y7uFW5s5pFktW2r/AKuTzPm8mRW2/K09h8a/&#10;HTfCrwdr0+ueF9P1fxVZ/wBtNHaeG9R1WW3tmjjZYY7C1kaSba0n7y43Kse5V2tu3V7HF8D/AAdZ&#10;abploNPvmXTtU/taO8k1a9kvWvdrR+dJdNJ5037t2jbzGZfL+X7vy1T1b4DeFbrSdA0+z06+0yDQ&#10;LNbDT203WLywljt9qr5bXFvIsjL+7j3KzMrbVb5mWo6B7Rc1zwvw18efGlx4i1LxRFfWMtnrng/w&#10;lLpehXMNxJbaff6pcz26yM3mfdVmZpNsatIvlr8vl7m7y++MPxCi12x8ExXHhz/hKW8VN4eutcbT&#10;5msmj/sptRWZbVbrzFbbtj2tN/tbvm+Xq9O/Z08Cizaxt9HkttNOjroEipfXSrNaRtujXb5n3o2Z&#10;tsn+sXd8rLWx4c+Ffg7w7/ZVvFbS3NzpWqSapa3l3fXFxctdNC9u00lxIzNcN5cjL+8Ztq7V/hWr&#10;+0S5x/r/AAHKeGPip4rv/jJJ4c18afo9jNdXtvZ6Xc6LfW08ix/NFNb6gzNZ3jSQr5rQrtaNWb73&#10;lNu5/wAafEDxp4K+NnxDkt9Us76w/sfw7ZaTpFzbTeVa3t9f3FrHM22bbt3fNJtVWZfLXcvl7m9U&#10;0P4L+EPDnika7ZafdperLcTwwy6pdSWVrLM37yS3tWkaGFm3N80aq3zN/earXiT4TeFvFurapqWp&#10;6bJPd6ppa6PeOt5NGtxbLI0i/KrbdyszMsn+sXd8rLUCco+8c/8ADrxVrt5eeM9N1uTT59Z8M6gt&#10;peXemwtDbXitax3SssLSSNG2242srSN93du+avPLH4tfEVfhva+Mm/4Rm5sfFVvpzaTFbWtwsul3&#10;F9cRx2yzt5jLdKv2hWZl+z/6ttq/NuX3LwZ4H0jwDpsljo9vcRRSzNPNLe3k15c3EjfxSXEztJI3&#10;3V3MzfKqr91Vri5f2dPA1nFq32bSJmXU7WSzkguNQu5ILWFm3NHaK0n+hruVW/0fy9vlR/3Vpii4&#10;nDyfGXx9Z6zpngOF/Dh8Xf8ACTf2DdaxPZTfYmh/spr9ZltftPmKyrtXy2k+bbu3Lu+VulfG34ie&#10;Mbvw1o+jSeF9N1e4tPEEuoX97pt1NB5ml6jHZfurdbhWVZN27a0ny/3m2/N6H4f+C3hbT10tbexu&#10;H/svUJNUj1C9vprq7mvWha3aaSSRmaT93Iy/vGb5dv8AdXbf8OfDHwf4a1K1urG0WLULf+0Y7eX7&#10;RI21b65W4u1+9t+aZVb/AGfurtpMXNE8V1v9q3xPPp/ha88PeH5J7i68I2Hiy70628N6jrTXn2rd&#10;ts45rP5bNv8AR5f3k6svzL8vytXoV94z+IXjHxF4vi8H3fh3StI8P3S6TcQa3YzSXMkjWsdw1wsk&#10;dwvl7ftEf7to/m8tv3ke7cu7qP7PngLVdL0HTZtFuFsdB09dLtLa21K6gWSzXbtt7lVlX7VH+7X5&#10;Z9y/e/vNWlrfwa8JeI/FyeIr/S5pL1WjlkhW+uI7S4mj/wBTNPaq3kzSL8u1pFZl2r/dXaSjzFKV&#10;P7Jzn7NT6/qXwC+H2q6vqq6vrN9oNlc3V3Ksi+duhVlZtzMzSbWXc275m3N8u7bXoyrMsktvEy+f&#10;I26aRfurVTwR4N0r4f8AhzT/AA/olvNbaRpy+VawyXMk3kp/dVpGZtq/dVf4V2qvy1r3lrcRM01o&#10;22VvvK33a0b97mOdnk/x4eOLxd8F4d25l8XTN/5RNWrqK4T43Wv23xV8HVy3lN4wmVrn+Jm/sLVK&#10;6+1vI4v3Mt0rNu+WuWp8R7OF/hFyiiisjvKctlItw01qyqzfeVvutVNEuEmltYm/eyNukkX7q1sV&#10;TvLWZWa4tW2yt95W+7QBKs8dqyw7vm21PWLa2bXu5dzeX/FJ/FM1XrW8ji/cy3Ss275aALlFFFAF&#10;OWykW4aa1ZVZvvK33WqmiXCTS2sTfvZG3SSL91a2Kp3lrMrNcWrbZW+8rfdoAlWeO1ZYd3zbanrF&#10;tbNr3cu5vL/ik/imar1nexxf6PLdKzbvlokB8/8AwQ/5Fz9kzH/Tr/6i+o19sfL8tfEHwt03xB/w&#10;p39n3W/DljpuoX/h2xsNRay1S+ksopo20aa1/wBYsM21v9KVvu/w17L/AMLl+K3/AETvwb/4W11/&#10;8qq+AoYqhTjKEpx+Ke9v52e/isJXqz54wPbJ7KSK4a4tGVWb7yt91qpqsqySQRN+/kbdNKv3Vrx3&#10;/hcvxV/6J34P/wDC2u//AJWVTn+LnxYSVpYfh/4PjZvvf8VpdN/7jK3+u4XpVh96/wAzm+pYn+Q+&#10;gVnhgaO33Nu21Z3rXzVF8WPipeK2zwD4R27v3jf8JldfvP8AymVZg+OXxRgPkt4D8Gytu+X/AIrS&#10;6/8AlZS+t4b/AJ/Q+8X1HE/yH0Xuo3V4J/wub4q/9E68H/8Aha3X/wArKP8Ahc3xV/6J14P/APC1&#10;uv8A5WU/ruF/5/Q+8PqOJ/kZ7ZPZzJcNPasqu33lb7rVTVZVkkgib9/I26aVfurXj/8Awub4q/8A&#10;ROvB/wD4Wt1/8rKoz/Fz4sJK0sPw/wDB8bN97/itLpv/AHGUfXcN0qw+9f5j+pYj+Q+gVnhgaO33&#10;Nu21Z3rXzVF8WPipeK2zwD4R27v3jf8ACZXX7z/ymVZg+OXxRgPkt4D8Gytu+X/itLr/AOVlL63h&#10;v+f0PvF9RxP8h9F7qN1eCf8AC5vir/0Trwf/AOFrdf8Ayso/4XN8Vf8AonXg/wD8LW6/+VlP67hf&#10;+f0PvD6jif5Ge2T2cyXDT2rKrt95W+61U1WVZJIIm/fyNumlX7q14/8A8Lm+Kv8A0Trwf/4Wt1/8&#10;rKoz/Fz4sJK0sPw/8Hxs33v+K0um/wDcZR9dw3SrD71/mP6liP5D6BWeGBo7fc27bVnetfNUXxY+&#10;Kl4rbPAPhHbu/eN/wmV1+8/8plWYPjl8UYD5LeA/Bsrbvl/4rS6/+VlL63hv+f0PvF9RxP8AIfRe&#10;6jdXgn/C5vir/wBE68H/APha3X/yso/4XN8Vf+ideD//AAtbr/5WU/ruF/5/Q+8PqOJ/kZ7ZPZzJ&#10;cNPasqu33lb7rVTVZVkkgib9/I26aVfurXj/APwub4q/9E68H/8Aha3X/wArKoz/ABc+LCStLD8P&#10;/B8bN97/AIrS6b/3GUfXcN0qw+9f5j+pYj+Q+gVnhgaO33Nu21Z3rXzVF8WPipeK2zwD4R27v3jf&#10;8JldfvP/ACmVZg+OXxRgPkt4D8Gytu+X/itLr/5WUvreG/5/Q+8X1HE/yH0Xuo3V4J/wub4q/wDR&#10;OvB//ha3X/yso/4XN8Vf+ideD/8Awtbr/wCVlP67hf8An9D7w+o4n+Rntk9nMlw09qyq7feVvutV&#10;NVlWSSCJv38jbppV+6teP/8AC5vir/0Trwf/AOFrdf8AysqjP8XPiwkrSw/D/wAHxs33v+K0um/9&#10;xlH13DdKsPvX+Y/qWI/kPoFZ4YGjt9zbttWd6181RfFj4qXits8A+Edu7943/CZXX7z/AMplWYPj&#10;l8UYD5LeA/Bsrbvl/wCK0uv/AJWUvreG/wCf0PvF9RxP8h9F7qN1eCf8Lm+Kv/ROvB//AIWt1/8A&#10;Kyj/AIXN8Vf+ideD/wDwtbr/AOVlP67hf+f0PvD6jif5Ge2T2cyXDT2rKrt95W+61U1WVZJIIm/f&#10;yNumlX7q14//AMLm+Kv/AETrwf8A+Frdf/KyqM/xc+LCStLD8P8AwfGzfe/4rS6b/wBxlH13DdKs&#10;PvX+Y/qWI/kPoFZ4YGjt9zbttWd6181RfFj4qXits8A+Edu7943/AAmV1+8/8plWYPjl8UYD5LeA&#10;/Bsrbvl/4rS6/wDlZS+t4b/n9D7xfUcT/IfRe6jdXgn/AAub4q/9E68H/wDha3X/AMrKP+FzfFX/&#10;AKJ14P8A/C1uv/lZT+u4X/n9D7w+o4n+Rntk9nMlw09qyq7feVvutVNVlWSSCJv38jbppV+6teP/&#10;APC5vir/ANE68H/+Frdf/KyqM/xc+LCStLD8P/B8bN97/itLpv8A3GUfXcN0qw+9f5j+pYj+Q+gV&#10;nhgaO33Nu21Z3rXzVF8WPipeK2zwD4R27v3jf8JldfvP/KZVmD45fFGA+S3gPwbK275f+K0uv/lZ&#10;S+t4b/n9D7xfUcT/ACH0Xuo3V4J/wub4q/8AROvB/wD4Wt1/8rKP+FzfFX/onXg//wALW6/+VlP6&#10;7hf+f0PvD6jif5Ge2T2cyXDT2rKrt95W+61U1WVZJIIm/fyNumlX7q14/wD8Lm+Kv/ROvB//AIWt&#10;1/8AKyqM/wAXPiwkrSw/D/wfGzfe/wCK0um/9xlH13DdKsPvX+Y/qWI/kPoFZ4YGjt9zbttWd618&#10;1RfFj4qXits8A+Edu7943/CZXX7z/wAplWYPjl8UYD5LeA/Bsrbvl/4rS6/+VlL63hv+f0PvF9Rx&#10;P8h9F7qN1eCf8Lm+Kv8A0Trwf/4Wt1/8rKb/AMLl+Kv/AETvwf8A+Ftd/wDysp/XcL/z+h94fUcT&#10;/IzT/artmj+F6zRsq7vE3hvcrfxf8TuwrzD7PJ/w0T4TjikX7S3hfXvMZf4f9L0etrx94j+IvxP0&#10;W20LVPCnhXRNP/tjTNSmvbbxPdXcirZ30N1tWFtOj3bvs+37y/erMvo5B+0T4Tmtdvmt4V17du/6&#10;+9HrKniKVTNcNClPn+P/ANIR2qjVpYGrzQPVv7Gh/wCfiT/vqiqO6T/oJf8AjrUV96fOmba/8nN+&#10;Cv8AsT/EH/pbotexxajby3TW6SbpV+9Xg8tw15+0v4QhtJtjw+EfEHnSf3V+26LXs+iWsNlbtdN+&#10;7Vvu7v7tdFL4Twsav3hu0VTs9Ut792WFt22rldB54UUUUAFU4tSt5bprdJN0q/eqjf38l5M1naNt&#10;2/66b/nnTdEs4bKBrpv3at93d/doA0NRWT7DL5P3tv8ADWU6qtu8doy3MUi/6vd8ytWrZ6pb37ss&#10;LbttTrFGrbljVW/vbaACJWSNVZtzKtS0UUAAOa8A8V/tLt4Um+JV5eaFp8Gg+C7i20v+1LnWvJa6&#10;v7hbRolZfL2xw/6WvmSM3y7fut/D7LqN/JdTNZ2jbdv+un/55157B8EvDt7o3jaOa61C2i8U6hHq&#10;zTrMqyWc8MdssE1s235WVrWORd275l/u/LWcjek4r4jj9I/afn8Y+DIJfDek6Lr3iCTxF/wjkkei&#10;+Ilu9NWRrVrpZo71Yf3kfl7d37vcrbl2sy/M3wv8etcvdQ0Oz1Lwda6RpOratdeHGlXWftclvqFu&#10;tyzMsf2dd1q32RtsjMrf9M1X5q7/AEj4a2k8emx3vijXfEuoabq/9tJqWqTw77iTyWt9u2ONY1jV&#10;ZPuxLH83zfeZmaVfgtoiXWk3MdxdpLpfiK48T25zH81xcLcrKjfL/q/9Lf5fvfKvzUamspU/6/7f&#10;/wDtTx7x5+0r4uX4Pa/rel6BZ6Lcaj4VvfEfhLVP7R+0mS2t9m6a4ja12wyeXcRyLH+8VvmVmWtn&#10;Uv2tLPwt8SLXwdrEfhu3vobjTtO1WA+JlXUFvbxV2/ZLNoVa6hXzod0m6P7zNt+Vq6S2/Zh8Nvou&#10;raTe6treq6Vd6Pd6BptldyQ7dDsLr/W29oywq38MfzTeYyrCi/3t2vB8GBp/iSHWofGHiiNma0n1&#10;KxhntIbbVrq3jWNbi4226tuZVjVljaONvLVWXbTNJSpnFeDvj3qtr4evP7ZtI9X1O4vtcj0tmuFg&#10;+1Nb6y1nBabVj+X5ZLRd3zfxbvu1ofFD40ax4A+M+mW8htX8B2fhPV9d1jZP+/3Wstt80a+X8zLu&#10;2qvmKree27/Vruluvg3b2+t+FdN0tY5dG0HWNR8R3WpXdwzXa3N01zJ9nVVjVWj3XLNuZty+XH8r&#10;N8y7+u/CDQfF+t2eu6nLeRxR6ff6PcWKNH9mvrC6VVmjuNy7vvQq37tlb5f7vy0hfu+aXMP8EfEX&#10;xB4kv9X8P+JvDdv4a8R2tja6kttp+pNf20lrcNKq/vvLj2yK1vIrLt2/dZWbd8vgHgT40fFvUtX0&#10;qx/svRtalvF8VNJpb6t9miVbPU4IY5GuPsW5fLVmjVVX5vlkbb/D9E/DD4faf4N1HU74+INY8V61&#10;dQ21k2r660Pn/Zbfd5duvkxxrtVpJW3bdzNJ8zN8tUPCfwC0Hwb4ql1yz1LVrmX/AIm6w2ly0PlW&#10;66hcx3Vyq7Y1Zv30e5dzNt8xl/u7T7RnGUYx94838X/tseH/AAhpfhW9ePR47fUvDVp4qu4tc1+P&#10;Trv7FcfdWyhZW+2TfLP+73R/dVd3zV7D8Q/H134Zt9Et9F0uDX9b8QXwsdLtp7trS0Z/JlmkaS4W&#10;OTaqxwyf8s23NtX+L5edg/Z00zTdN8N2OjeKvFHh+PSdFtNAmk066hik1Syt/wDVRzN5e5WXdJ+8&#10;h8lv3rfNXY+PPh9b+PbLTt2p6hoepaXdre6fqmm+X9ps5drRsy+cskbbo5JFbcrfK9Nl/u76Hn3i&#10;P48eJPDS3Sy+BIhd6Do/9u+KLNtbTdY2vmSqv2LbG32pmW1uWVW+z/Kq7trNtWnc/tJXkPjTVbO2&#10;8J28vhXS/EVh4eutZbWNs7SXi2nltHa+T8yq13GrbpF2/wAO77tT+JfgFp/iPbZf8JZ4ofzrFtO1&#10;+7lvI5v7asmmaRobvdG21d0k+37N5O1Z2Vdq/d1rb4C+HJbPWXe6vra21bXrDxHJtkjXy5LP7J5K&#10;r8vyxt9ij3L/ALTbWWpj8XvEydMoaF8eZvFXxJ1nwhHp2kWi2LXsbQf8JAv9t2627bftE+nNGrRw&#10;yfejkWSTcrQttXd8vn3jL9o7Xh8KfEurWGiw6DBqfhPUfEPhXULa+W/Zo7dV2yXcbQqsMm2e2kWP&#10;dIv3vm+WvWtD+FtlL44tdeu/FviTX4tMupr3S9L1SaGS2sZbhWVmjkWJbhvlkkVVkkZVVvu/Ku3F&#10;i/ZW8NS6HrWk3eta5faZfaPd6Bp9tcyW/wDxI7C6/wBZDaMsKt/DEqtP5zKsSr/e3CNIypxkY/iH&#10;9qnR/CHxatvBN02i7La807Sb43Oux2+qfa7xY/LaCwaPdNCvmW+6TzF27pPlby69A+I3j/WPDuua&#10;N4b8K6DaeIvE2qW93fpb3+qNYQx29v5SyM0ixytu3XESqu3+L7y7aW5+EMDeNm8RWXibX9IiuJre&#10;71DRdNuI47PULiFdqySfu/O+6sasqyKrLEqsrVc+IHw2j8dT6XqNr4g1jwnreniWK31TRGh88Qzb&#10;fMhZZoZY2Vtsbfd3bo12tRrYyio82h5v8L/ip4n+K3xsuJ7eX7B4ATwtpmsWuntNH9okkvGucNNG&#10;1ruVl+zsu1bjau1f9Z5v7vQuP2kP7P8AjNB4E1HTdFtpbu4uLS0tovEkc+s/u7eW4+0S2Cx/u4WW&#10;3ba3mM3zR7lVmZV6Pw18MtD8Ba/O/hgzafbro9hoskTTboLW3s/tPlbf4t3+kNuZm/hX/arldD/Z&#10;r0PTNetdeXxJ4gttPtdYuNcs9GY2awR3NwsiyNu+zec277RP8rSN975furRL+6O9J8xkaR+0/req&#10;eFbbVtQ8FW+kQat4Vk8XaattrX2iVrKFoPtPm/6Mqxsq3Csu1pN3+y1dxF8RVl8IeL9esNHm1XT9&#10;Ja7W1g01vOub7yV+Zo12/e8xZI1X/Z/2qg034TaZoGl+Hx4Z3a1qHhXwvN4Y02z1q78m2uoJPs27&#10;7TMsLNu/0VfmVf4m+Wui8JfC2z8L/CTT/A8N5dWy2+mrYNqVhK0N3u27WmWT7ytu+bdVS20E7e6e&#10;c6T+1BbxfCLxP421CLwvc2ejTW9rFeeHfFUeo6bcT3HlqqyXXlxta7ZJl8zzI/lVt3zVW0b9qubx&#10;VpmkR+GND0HxL4gvPEk3hxodN8UedpSyrZte+ct+tu3mR+Sq/wDLNWVty7flrtYvgLYXWl+JbfV/&#10;EXiDXtV15bZZNfvmtYru3+yt5lq0X2eGONWimZpFby2+b725dq1fsPg/Db3fhy71bxR4i8Rahoer&#10;Ta1HfapNHumkktJLXayxxrGsaxzN8sax/N8397dJX7vlOJ1/9qmx8M+C49eutJSN49H+26hHdags&#10;EWm3rXi2cdrPIy/Kv2hpFaT+FYWba1ZuiftYTeLLHSLPw3o+g+I/El54ik8PSRab4m+06WrLZyXv&#10;nLfrbN5kfkqu792rK25dvy11V/8AArw3dSePbexn1C2k8VXcd/fXqzLv02SNvMja0+X93tuN1x/F&#10;+8Zm/iqz4Y+DFjZPoOqap4k1/WtQ0fVpNYhvtWuI90zNaSWu1lWNY1j8uZvljWP5l3f3tzj/AHif&#10;3XKepX/mf2fJ5S/vdv8ADWY6qtu8doy3MUi/6vd8ytWrZapb38jJC27bU6xRq25Y1Vv722tDkCJW&#10;SNVZtzKtS0UUAFU4tSt5bprdJN0q/eqjf38l5M1naNt2/wCum/5503RLOGyga6b92rfd3f3aANDU&#10;Vk+wy+T97b/DWU6qtu8doy3MUi/6vd8ytWrZ6pb37ssLbttTrFGrbljVW/vbaACJWSNVZtzKtS0U&#10;UAFU4tSt5bprdJN0q/eqjf38l5M1naNt2/66b/nnTdEs4bKBrpv3at93d/doA8z/AGi1b+3fg95X&#10;3v8AhLpvu/8AYC1irzoq27x2bLPFIv8AqP4las/436pb3/i34NrC24r4wm/9MWsV06wRq25VXd/e&#10;21x1PiPoMN/CCJGWFVb7yrT6KKzO0Kgiv4ZbpoVbfItUb+/kupms7Ntu3/j4uf7tM0O1jsrdrpv3&#10;Ct93d/doA0L/AHfZJPK+9t/hrKZFS3aOzZZ4pF/1H8StWnZ6lb3szLA27bU628atuVV3f3ttABEj&#10;LCqt95Vp9FFABUEV/DLdNCrb5Fqjf38l1M1nZtt2/wDHxc/3aZodrHZW7XTfuFb7u7+7QBoX+77J&#10;J5X3tv8ADWUyKlu0dmyzxSL/AKj+JWrTs9St72ZlgbdtqdbeNW3Kq7v722gDxj9nv/k334Zf9ivp&#10;n/pLHXog4FeV+AfC/wAWvAngTw14Z/4RfwTfJoum2+nfa/8AhKr2D7R5Max7tv8AZny7tv3a3t3x&#10;c/6EvwT/AOFhe/8Aysr8Wx3DuZVsROpCj9v+aJ95SzTBwpRjKZ29V4r+3luGhVtzrXAT6j8XLySe&#10;1g8I+DYnX/WSL4svdq/+Uym6Nb/Fayt2ul8H+CVVvu+Z4wul+X/wWVyf6r5p/wA+f/Jomv8Aa+D/&#10;AJj0G/3fY5PK+9trMdVSN47VlnikX/VfxK1c1Z6p8Vr2R1g8H+CW2/8AU4Xv/wArKtInxaVty+Cf&#10;A+7+9/wmF7/8rKqPDOax/wCXP/k0R/2rg/5zsok2RqrfeVakriN3xg/6E7wT/wCFhef/ACqo3fGD&#10;/oTvBP8A4WF5/wDKqo/1YzX/AJ8/+TRD+18H/OdvVeK/t5bhoVbc61wFxqPxcumntYPCPg1WX/WS&#10;r4svdq/+Uym6Nb/Fayt2ul8H+CVVvu+Z4wul+X/wWU/9V80/58/+TRF/a+D/AJj0G/3fY5PK+9tr&#10;MdVSN47VlnikX/VfxK1c1Z6p8Vr2R1g8H+CW2/8AU4Xv/wArKtInxaVty+CfA+7+9/wmF7/8rKqP&#10;DOax/wCXP/k0R/2rg/5zsok2RqrfeVakriN3xg/6E7wT/wCFhef/ACqo3fGD/oTvBP8A4WF5/wDK&#10;qo/1YzX/AJ8/+TRD+18H/OdvVeK/t5bhoVbc61wFxqPxcumntYPCPg1WX/WSr4svdq/+Uym6Nb/F&#10;ayt2ul8H+CVVvu+Z4wul+X/wWU/9V80/58/+TRF/a+D/AJj0G/3fY5PK+9trMdVSN47VlnikX/Vf&#10;xK1c1Z6p8Vr2R1g8H+CW2/8AU4Xv/wArKtInxaVty+CfA+7+9/wmF7/8rKqPDOax/wCXP/k0R/2r&#10;g/5zsok2RqrfeVakriN3xg/6E7wT/wCFhef/ACqo3fGD/oTvBP8A4WF5/wDKqo/1YzX/AJ8/+TRD&#10;+18H/OdvVeK/t5bhoVbc61wFxqPxcumntYPCPg1WX/WSr4svdq/+Uym6Nb/Fayt2ul8H+CVVvu+Z&#10;4wul+X/wWU/9V80/58/+TRF/a+D/AJj0G/3fY5PK+9trMdVSN47VlnikX/VfxK1c1Z6p8Vr2R1g8&#10;H+CW2/8AU4Xv/wArKtInxaVty+CfA+7+9/wmF7/8rKqPDOax/wCXP/k0R/2rg/5zsok2RqrfeVak&#10;riN3xg/6E7wT/wCFhef/ACqo3fGD/oTvBP8A4WF5/wDKqo/1YzX/AJ8/+TRD+18H/OdvVeK/t5bh&#10;oVbc61wFxqPxcumntYPCPg1WX/WSr4svdq/+Uym6Nb/Fayt2ul8H+CVVvu+Z4wul+X/wWU/9V80/&#10;58/+TRF/a+D/AJj0G/3fY5PK+9trMdVSN47VlnikX/VfxK1c1Z6p8Vr2R1g8H+CW2/8AU4Xv/wAr&#10;KtInxaVty+CfA+7+9/wmF7/8rKqPDOax/wCXP/k0R/2rg/5zsok2RqrfeVakriN3xg/6E7wT/wCF&#10;hef/ACqo3fGD/oTvBP8A4WF5/wDKqo/1YzX/AJ8/+TRD+18H/OdvVeK/t5bhoVbc61wFxqPxcumn&#10;tYPCPg1WX/WSr4svdq/+Uym6Nb/Fayt2ul8H+CVVvu+Z4wul+X/wWU/9V80/58/+TRF/a+D/AJj0&#10;G/3fY5PK+9trMdVSN47VlnikX/VfxK1c1Z6p8Vr2R1g8H+CW2/8AU4Xv/wArKtInxaVty+CfA+7+&#10;9/wmF7/8rKqPDOax/wCXP/k0R/2rg/5zsok2RqrfeVakriN3xg/6E7wT/wCFhef/ACqo3fGD/oTv&#10;BP8A4WF5/wDKqo/1YzX/AJ8/+TRD+18H/OdvVeK/t5bhoVbc61wFxqPxcumntYPCPg1WX/WSr4sv&#10;dq/+Uym6Nb/Fayt2ul8H+CVVvu+Z4wul+X/wWU/9V80/58/+TRF/a+D/AJj0G/3fY5PK+9trMdVS&#10;N47VlnikX/VfxK1c1Z6p8Vr2R1g8H+CW2/8AU4Xv/wArKtInxaVty+CfA+7+9/wmF7/8rKqPDOax&#10;/wCXP/k0R/2rg/5zsok2RqrfeVakriN3xg/6E7wT/wCFhef/ACqo3fGD/oTvBP8A4WF5/wDKqo/1&#10;YzX/AJ8/+TRD+18H/OdvVeK/t5bhoVbc61wFxqPxcumntYPCPg1WX/WSr4svdq/+Uym6Nb/Fayt2&#10;ul8H+CVVvu+Z4wul+X/wWU/9V80/58/+TRF/a+D/AJj0G/3fY5PK+9trMdVSN47VlnikX/VfxK1c&#10;1Z6p8Vr2R1g8H+CW2/8AU4Xv/wArKtInxaVty+CfA+7+9/wmF7/8rKqPDOax/wCXP/k0R/2rg/5z&#10;sok2RqrfeVakriN3xg/6E7wT/wCFhef/ACqo3fGD/oTvBP8A4WF5/wDKqo/1YzX/AJ8/+TRD+18H&#10;/Odt99a4OK8jl/aR8Iwxt80fhXXlb/wL0eqs+o/FydpbWDwj4NgZf9ZKvi692r/5TKf8PPB3i5vi&#10;Pp/i/wATafoOi6dY6Lf6dDHpurzXrSNcXFk25t1pDt2/Zf8Aa3bv4a+kyHI8dgMfGviI+5/24eXm&#10;GYUMTh5U6Uj2jav90UVT/tax/wCey0V+onyJ5x481yPwb8afCOuXljrDaU3hvW7CS70jQ73U9skl&#10;3pjKrLaxyMu5beT5mX+Gtm6/aL8GuyxxWvja8n/vN4D13bH/AMB+xV3dU9Rsme1l8hdsrfe2/wAV&#10;XGXIc9XDRqy5pmFa/tKeA9Kj8v7D44X+9O3gHW//AJCrR/4ae8E/8+fjb/wgdd/+Qqg3/N9lst37&#10;5drW0q/dqza6pHEy2u5miVdvmfw7qpVJGH1OmN/4ab8D/wDPn44/8IDXv/kKj/hpvwP/AM+fjj/w&#10;gNe/+Qq1ftUf2jy9y+av8NPp+1ZP1GkcxqP7SHgu6s5I4LPxpG0n3m/4V/rvzf8AklWXdftF+DXZ&#10;Y4rXxreT/wB5vAeu7Y/+A/Yq7uqepWTNay+Qu2Vvvbf4qPayK+pUjCtv2lfAelR+X9h8cKv8U7eA&#10;db/+Qq0f+GnvBP8Az5+Nv/CB13/5CqDf832Wy3fvl2tbSr92rNrqkcTLa7maJV2+Z/Dupe0YfU6Y&#10;3/hpvwP/AM+fjj/wgNe/+QqP+Gm/A/8Az5+OP/CA17/5CrV+1R/aPL3L5q/w0+n7Vk/UaRzOpftI&#10;eC7qzkjgs/GkbSfe/wCLf6783/klWbc/tF+C3ZY4rXxreT/3m8B67tj/AOA/Yq7iqepWTNay+Qu2&#10;Vvvbf4qPayK+pUjCtf2lPAelR+X9h8cL/enbwDrf/wAhVo/8NPeCf+fPxt/4QOu//IVQb/m+y2W7&#10;98u1raVfu1ZtdUjiZbXczRKu3zP4d1JVJB9TpjP+Gm/BH/Pl42/8N/r3/wAhUf8ADTfgj/ny8bf+&#10;G/17/wCQq1vtUf2jy9y+av8ADT6ftWH1KkczqX7SHgu6s5I4LPxpG0n3v+Lf6783/klWVdftF+DX&#10;ZY4rXxreT/3m8B67tj/4D9iru6p6lZM1rL5C7ZW+9t/io9rIPqVIwrb9pXwHpUfl/YfHCr/FO3gH&#10;W/8A5Cq//wANPeCP+fLxt/4QOvf/ACFUW/5vstlu/fLta2lX7tWbXVI4mW13M0Srt8z+HdS9ow+p&#10;Uhv/AA054J/58/G3/hAa9/8AIVH/AA054J/58/G3/hAa9/8AIVav2qP7R5e5fNX+Gn0/asX1Kmcz&#10;qX7SHgu6s5I4LPxpG0n3v+Lf6783/klWbc/tF+C3ZY4rXxreT/3m8B67tj/4D9iruKp6lZM1rL5C&#10;7ZW+9t/io9rIf1KkYVt+0r4D0qPy/sPjbb/Fct4C1v8A+Qq0f+GnvBP/AD5+Nv8Awgdd/wDkKoN/&#10;zfZbLd++Xa1tKv3as2uqRxMtruZolXb5n8O6l7Rh9TpjP+Gm/BH/AD5eNv8Aw3+vf/IVH/DTfgj/&#10;AJ8vG3/hv9e/+Qq1vtUf2jy9y+av8NPp+1YfUqRzOpftIeC7qzkjgs/GkbSfe/4t/rvzf+SVZtz+&#10;0X4LdljitfGt5P8A3m8B67tj/wCA/Yq7iqepWTNay+Qu2Vvvbf4qPayD6lSMKz/aV8B6ZH5f2Hxx&#10;j+K4bwDrf/yFV/8A4ae8Ef8APl42/wDCB17/AOQqi3/N9lst375drW0q/dqza6pHEy2u5miVdvmf&#10;w7qXtGH1KkM/4ab8Ef8APl42/wDDf69/8hUf8NOeCP8Any8cf+EDrv8A8hVrfao/tHl7l81f4afR&#10;7SQfUqRzGo/tIeC7qzkjgs/GkbSfeb/hX+u/N/5JVl3X7Rfg12WOK18a3k/95vAeu7Y/+A/Yq7uq&#10;epWTNay+Qu2Vvvbf4qftZB9SpGFbftK+A9Kj8v7D44Vf4p28A63/APIVaP8Aw094J/58/G3/AIQO&#10;u/8AyFUG/wCb7LZbv3y7WtpV+7Vm11SOJltdzNEq7fM/h3UvaMPqdMb/AMNN+B/+fPxx/wCEBr3/&#10;AMhUf8NN+B/+fPxx/wCEBr3/AMhVq/ao/tHl7l81f4afT9qyfqNI5jUf2kPBd1ZyRwWfjSNpPvN/&#10;wr/Xfm/8kqy7r9ovwa7LHFa+Nbyf+83gPXdsf/AfsVd3VPUrJmtZfIXbK33tv8VHtZFfUqRhW37S&#10;vgPSo/L+w+OFX+KdvAOt/wDyFWj/AMNPeCf+fPxt/wCEDrv/AMhVBv8Am+y2W798u1raVfu1ZtdU&#10;jiZbXczRKu3zP4d1L2jD6nTG/wDDTfgf/nz8cf8AhAa9/wDIVH/DTfgf/nz8cf8AhAa9/wDIVav2&#10;qP7R5e5fNX+Gn0/asn6jSOY1H9pDwXdWckcFn40jaT7zf8K/135v/JKsu6/aL8GuyxxWvjW8n/vN&#10;4D13bH/wH7FXd1T1KyZrWXyF2yt97b/FR7WRX1KkeX+KviJofjnxl8LrPQNN8Tf8SvxBJqOoX2qe&#10;F9R062hi/sjUbfc0l1DGv+suIl27v4v96vXKwN/zfZbLd++Xa1tKv3as2uqRxMtruZolXb5n8O6o&#10;lLmOqnT9lHkia1FM+1R/aPL3L5q/w0+oNSrqNm11atHCyqzfe/2qyrq133C2qt9pvP7zfdh/4DW/&#10;VPUrJmtZfIXbK33tv8VAFW1a10b/AEdlk/2rnb8ta1YG/wCb7LZbv3y7WtpV+7Vm11SOJltdzNEq&#10;7fM/h3UAa1FM+1R/aPL3L5q/w0+gCrqNm11atHCyqzfe/wBqsq6td9wtqrfabz+833Yf+A1v1T1K&#10;yZrWXyF2yt97b/FQBVtWtdG/0dlk/wBq52/LWtWBv+b7LZbv3y7WtpV+7Vm11SOJltdzNEq7fM/h&#10;3UAcHp37SvgnVrC2v7KPxXfWl1Gs1vc23gzW5YJo2+ZWVltPmWp/+GhfCf8Az4+MP/CH1v8A+Qq5&#10;79ne6j/4UL8NY93zf8Ivpny/9ukdejJvr82xXF0sLVnQ9j8Hn/wD6ulksZx5uc47Ufj14VurWWOC&#10;z8XKzfe/4ofW/wD5CrPuvjv4TZljWz8YXM/95vBOs7Y/+A/ZK9B+eqOo2rvay+Qu1m+9t/irljxp&#10;L/nz+P8AwDb+wo/znNWfx/8ABulrt/s/xh/tSN4H1n/5Eq9/w0N4T/58vF//AIQ+t/8AyFU+75vs&#10;tlu/eLtaOT+GrNrqkcTLa7tyqu3zf9qr/wBc5f8APn8f+AT/AGIv5zP/AOGhPCf/AD4+MP8Awh9b&#10;/wDkKj/hoTwn/wA+PjD/AMIfW/8A5CroPOXzPLyu/wDu1L89Z/66S/58/wBfcX/YUf5zjtR+PXhW&#10;6tZY4LPxcrN97/ih9b/+Qqz7r47+E2ZY1s/GFzP/AHm8E6ztj/4D9kr0H56o6jau9rL5C7Wb723+&#10;KnHjSX/Pn8f+AL+wo/znNWfx/wDBulrt/s/xh/tSN4H1n/5Eq9/w0N4T/wCfLxf/AOEPrf8A8hVP&#10;u+b7LZbv3i7Wjk/hqza6pHEy2u7cqrt83/aq/wDXOX/Pn8f+AT/Yi/nM/wD4aE8J/wDPj4w/8IfW&#10;/wD5Co/4aE8J/wDPj4w/8IfW/wD5CroPOXzPLyu/+7Uvz1n/AK6S/wCfP9fcX/YUf5zjtR+PXhW6&#10;tZY4LPxcrN97/ih9b/8AkKs+6+O/hNmWNbPxhcz/AN5vBOs7Y/8AgP2SvQfnqjqNq72svkLtZvvb&#10;f4qceNJf8+fx/wCAL+wo/wA5zVn8f/Bulrt/s/xh/tSN4H1n/wCRKvf8NDeE/wDny8X/APhD63/8&#10;hVPu+b7LZbv3i7Wjk/hqza6pHEy2u7cqrt83/aq/9c5f8+fx/wCAT/Yi/nM//hoTwn/z4+MP/CH1&#10;v/5Co/4aE8J/8+PjD/wh9b/+Qq6Dzl8zy8rv/u1L89Z/66S/58/19xf9hR/nOO1H49eFbq1ljgs/&#10;Fys33v8Aih9b/wDkKs+6+O/hNmWNbPxhcz/3m8E6ztj/AOA/ZK9B+eqOo2rvay+Qu1m+9t/ipx40&#10;l/z5/H/gC/sKP85zVn8f/Bulrt/s/wAYf7UjeB9Z/wDkSr3/AA0N4T/58vF//hD63/8AIVT7vm+y&#10;2W794u1o5P4as2uqRxMtru3Kq7fN/wBqr/1zl/z5/H/gE/2Iv5zP/wCGhPCn/Pj4w/8ACH1v/wCQ&#10;qP8AhoTwp/z4+MP/AAh9b/8AkKug89fO8vcvm/3aly3pR/rnU/58f19xf9hU/wCc4/Ufj14VurWW&#10;OCz8XKzfe/4ojW//AJCrOuvjv4UdljWz8YXM/wDebwTrO2P/AID9kr0HmqWo2rPay+Quxm+9t/io&#10;/wBdJf8APj8f+AR/YUf5zmbP4/8Ag3S12/2f4w/2pG8D6z/8iVe/4aG8J/8APl4v/wDCH1v/AOQq&#10;n3fN9lst37xdrRyfw1ZtdUjiZbXduVV2+b/tUf65y/58/j/wA/sRfzmf/wANCeE/+fHxh/4Q+t//&#10;ACFR/wANCeE/+fHxh/4Q+t//ACFXQecvmeXld/8AdqX56z/10l/z5/r7i/7Cj/OcdqPx68K3VrLH&#10;BZ+LlZvvf8UPrf8A8hVn3Xx38JsyxrZ+MLmf+83gnWdsf/Afsleg/PVHUbV3tZfIXazfe2/xU48a&#10;S/58/j/wBf2FH+c5qz+P/g3S12/2f4w/2pG8D6z/APIlXv8Ahobwn/z5eL//AAh9b/8AkKp93zfZ&#10;bLd+8Xa0cn8NWbXVI4mW13blVdvm/wC1V/65y/58/j/wCf7EX85n/wDDQnhP/nx8Yf8AhD63/wDI&#10;VH/DQnhP/nx8Yf8AhD63/wDIVdB5y+Z5eV3/AN2pfnrP/XSX/Pn+vuL/ALCj/OcdqPx68K3VrLHB&#10;Z+LlZvvf8UPrf/yFWfdfHfwmzLGtn4wuZ/7zeCdZ2x/8B+yV6D89UdRtXe1l8hdrN97b/FTjxpL/&#10;AJ8/j/wBf2FH+c5qz+P/AIN0tdv9n+MP9qRvA+s//IlXv+GhvCf/AD5eL/8Awh9b/wDkKp93zfZb&#10;Ld+8Xa0cn8NWbXVI4mW13blVdvm/7VX/AK5y/wCfP4/8An+xF/OZ/wDw0J4T/wCfHxh/4Q+t/wDy&#10;FR/w0J4T/wCfHxh/4Q+t/wDyFXQecvmeXld/92pfnrP/AF0l/wA+f6+4v+wo/wA5x2o/HrwrdWss&#10;cFn4uVm+9/xQ+t//ACFWfdfHfwmzLGtn4wuZ/wC83gnWdsf/AAH7JXoPz1R1G1d7WXyF2s33tv8A&#10;FTjxpL/nz+P/AABf2FH+c5qz+P8A4N0tdv8AZ/jD/akbwPrP/wAiVe/4aG8J/wDPl4v/APCH1v8A&#10;+Qqn3fN9lst37xdrRyfw1ZtdUjiZbXduVV2+b/tVf+ucv+fP4/8AAJ/sRfzmf/w0J4T/AOfHxh/4&#10;Q+t//IVH/DQnhP8A58fGH/hD63/8hV0HnL5nl5Xf/dqX56z/ANdJf8+f6+4v+wo/znHal8evCt1a&#10;tHBZ+LlZvvf8UPrf/wAhU7w18V/DfjTxNF4d01tYbWmtZL1Y9Z0G/wBOX7NG0asy+dbRq21pI/8A&#10;vquvOa8+1S3Z/wBoHwn5H+vbwrr27b/F/puj17OUcSvMsXHCujyc3n/wDgxeUxw9CdXmPT/+Ee/6&#10;em/75oqv9lsf+gbef+PUV92fOHMeK/DNr45+Ongvw/qWoa5baQ3hvW79rbRtcvdM8yaO70tY2ZrW&#10;SNm2rcSfe/vV1p/Zj8En/l88bf8AhwNd/wDk2sq1/wCTnPBX/Yn+IP8A0t0WvbdldNOEbHjYurKn&#10;U908duv2WfBb/wCovvGkDM37xv8AhPNdbcv/AIG1W1H9nHwNZxtb2s3jZpdu7avjzXfl/wBr/j9r&#10;2vdVG/tlazufIjXzZF+b/aq+SJxe3q/zHkWnfs3eB2CnzPHm6T70v/Cda2v/AKDe1pf8MxeCf+f3&#10;xx/4X2u//Jtd/eXDCyaOINttmVZNv8S1Z05286SPc0kG1WjZqXLEPb1P5jzf/hmLwT/z++OP/C+1&#10;3/5No/4Zi8E/8/vjj/wvtd/+Ta9Z3UbqfJEPbVf5jx26/ZZ8Fv8A6i+8aQMzfvG/4TzXW3L/AOBt&#10;VtR/Zx8DWcbW9rN42aXbu2r48135f9r/AI/a9r3VRv7ZWs7nyI182Rfm/wBqjkiHt6v8x5Fp37N3&#10;gdgp8zx5uk+9L/wnWtr/AOg3taX/AAzF4J/5/fHH/hfa7/8AJtd/eXDCyaOINttmVZNv8S1Z0528&#10;6SPc0kG1WjZqXLEPb1P5jzf/AIZi8E/8/vjj/wAL7Xf/AJNo/wCGYvBP/P744/8AC+13/wCTa9Z3&#10;UbqfJEPbVf5jx26/ZZ8Fv/qL7xpAzN+8b/hPNdbcv/gbVbUf2cfA1nG1vazeNml27tq+PNd+X/a/&#10;4/a9r3VRv7ZWs7nyI182Rfm/2qOSIe3q/wAx5Fp37N3gdgp8zx5uk+9L/wAJ1ra/+g3taX/DMXgn&#10;/n98cf8Ahfa7/wDJtd/eXDCyaOINttmVZNv8S1Z05286SPc0kG1WjZqXLEPb1P5jzf8A4Zi8E/8A&#10;P744/wDC+13/AOTaP+GYvBP/AD++OP8Awvtd/wDk2vWd1G6nyRD21X+Y8duv2WfBb/6i+8aQMzfv&#10;G/4TzXW3L/4G1W1H9nHwNZxtb2s3jZpdu7avjzXfl/2v+P2va91Ub+2VrO58iNfNkX5v9qjkiHt6&#10;v8x5Fp37N3gdgp8zx5uk+9L/AMJ1ra/+g3taX/DMXgn/AJ/fHH/hfa7/APJtd/eXDCyaOINttmVZ&#10;Nv8AEtWdOdvOkj3NJBtVo2alyxD29T+Y83/4Zi8E/wDP744/8L7Xf/k2j/hmLwT/AM/vjj/wvtd/&#10;+Ta9Z3UbqfJEPbVf5jx26/ZZ8Fv/AKi+8aQMzfvG/wCE811ty/8AgbVbUf2cfA1nG1vazeNml27t&#10;q+PNd+X/AGv+P2va91Ub+2VrO58iNfNkX5v9qjkiHt6v8x5Fp37N3gdgp8zx5uk+9L/wnWtr/wCg&#10;3taX/DMXgn/n98cf+F9rv/ybXf3lwwsmjiDbbZlWTb/EtWdOdvOkj3NJBtVo2alyxD29T+Y83/4Z&#10;i8E/8/vjj/wvtd/+TaP+GYvBP/P744/8L7Xf/k2vWd1G6nyRD21X+Y8duv2WfBb/AOovvGkDM37x&#10;v+E811ty/wDgbVbUf2cfA1nG1vazeNml27tq+PNd+X/a/wCP2va91Ub+2VrO58iNfNkX5v8Aao5I&#10;h7er/MeRad+zd4HYKfM8ebpPvS/8J1ra/wDoN7Wl/wAMxeCf+f3xx/4X2u//ACbXf3lwwsmjiDbb&#10;ZlWTb/EtWdOdvOkj3NJBtVo2alyxD29T+Y83/wCGYvBP/P744/8AC+13/wCTaP8AhmLwT/z++OP/&#10;AAvtd/8Ak2vWd1G6nyRD21X+Y8duv2WfBb/6i+8aQMzfvG/4TzXW3L/4G1W1H9nHwNZxtb2s3jZp&#10;du7avjzXfl/2v+P2va91Ub+2VrO58iNfNkX5v9qjkiHt6v8AMeRad+zd4HYKfM8ebpPvS/8ACda2&#10;v/oN7Wl/wzF4J/5/fHH/AIX2u/8AybXf3lwwsmjiDbbZlWTb/EtWdOdvOkj3NJBtVo2alyxD29T+&#10;Y83/AOGYvBP/AD++OP8Awvtd/wDk2j/hmLwT/wA/vjj/AML7Xf8A5Nr1ndRup8kQ9tV/mPHbr9ln&#10;wW/+ovvGkDM37xv+E811ty/+BtVtR/Zx8DWcbW9rN42aXbu2r48135f9r/j9r2vdVG/tlazufIjX&#10;zZF+b/ao5Ih7er/MeRad+zd4HYKfM8ebpPvS/wDCda2v/oN7Wl/wzF4J/wCf3xx/4X2u/wDybXf3&#10;lwwsmjiDbbZlWTb/ABLVnTnbzpI9zSQbVaNmpcsQ9vU/mPN/+GYvBP8Az++OP/C+13/5No/4Zi8E&#10;/wDP744/8L7Xf/k2vWd1G6nyRD21X+Y+aviF8JtH+HXjP4W3HhzUvFFtLq3iSTT75dQ8Vanfx3EP&#10;9kajJtaO6mkX70cbfd/hr0G/uo7C3+y2se5lX7u3dt/2qqfHr/kaPgx/2OE3/pi1ite/td9rP5Cr&#10;5sy/99VzzVpHuYWftKd5FTS5VTbthuN0n3pWWtWse9lb7G0cW7basqybf4lq5pzN50se5mg2q0bN&#10;WZ1FyiiigCre2H2pW8pvI87/AFjKvzMtU7+6jsLf7Lax7mVfu7d23/arWqrf2u61n8iNfNmX/vqg&#10;Cppcqpt2w3G6T70rLWrWPeyt9jaOLdttWVZNv8S1c05m86WPczQbVaNmoAuUUUUAVb2w+1K3lN5H&#10;nf6xlX5mWqd/dR2Fv9ltY9zKv3du7b/tVrVVvbX/AEWfyFXzZl/76oA8T/ZudYvgP8NVW1m3N4b0&#10;7dLt+X/j1jr1B+teV/Aedpf2evhzs3bYfDeleZt/iX7JHXo1i7bmj3M8G1WjZq/nXMo3xdb/ABn6&#10;hh/4US/RRRXknWUryw81X8pvI8z/AFjKvzMtQXlxHYW/2WCPcyr93bu2/wC1WpVS9tf9Fn8hV82R&#10;f++q1jK2hNitp0qpt2wzbpPvSMtalZN7K32Ro4t223ZVk2/xLU9gzbmj3M0G1WjZqUo298ov0UUV&#10;mBSvLDzVfym8jzP9Yyr8zLUF5cR2Fv8AZYI9zKv3du7b/tVqVUvbX/RZ/IVfNkX/AL6rWMraE2K2&#10;nSqm3bDNuk+9Iy1qVk3srfZGji3bbdlWTb/EtT2DNuaPczQbVaNmpSjb3yi/RRRWYFK8sPNV/Kby&#10;PM/1jKvzMtQXlxHYW/2WCPcyr93bu2/7ValVL21/0WfyFXzZF/76rWMraE2K2nSqm3bDNuk+9Iy1&#10;qVk3srfZGji3bbdlWTb/ABLU9gzbmj3M0G1WjZqUo298ov0UUVmBSvLDzVfym8jzP9Yyr8zLUF5c&#10;R2Fv9lgj3Mq/d27tv+1WpVS9tf8ARZ/IVfNkX/vqtYytoTY+Af2iPDiWvxd8X+PNW0u88a6Dpf8A&#10;Zzf2x4Z8SLbar4QZWXd/o7blbc25lVl/2ty/M1eoxeBPCf7Tn7RXj+x+IX2rXNP8PWenNoGhPeSW&#10;i+TcW6yTXW2NlZmZti7v93d/Dt9O+IH7M3ww+JHiNfEuveEINT1yzkhWS48yRftCr93zFVlWT+78&#10;yt8q7a0/iB+z18O/jRd203jLwzDrLWcey1u/OktpVj/u7o2VmX/Zb7vzV9v/AGxQ9jSp2nGUYcnN&#10;p7ukP7/l/d+Z4UsJUdWcz5WttVmjs/C/hu11O41nwx4b+MdlpeiXs83nN9lWFm+z+Z/Ese7bX3+e&#10;RXmWvfs4fDjxX8PtK8D6j4Ut/wDhFtLmW5tbC2uJLdVk2su7dGyszfM3zN97dWn8K/gh4K+CVjqF&#10;r4K0Y6NBfSLJdL9qmuNzKu1f9YzV5+aY/CY+lFwc+eHl8X4nRQo1KUjrryw81X8pvI8z/WMq/My1&#10;BeXEdhb/AGWCPcyr93bu2/7ValVL21/0WfyFXzZF/wC+q+YjK2h6titp0qpt2wzbpPvSMtalZN7K&#10;32Ro4t223ZVk2/xLU9gzbmj3M0G1WjZqUo298ov0UUVmBSvLDzVfym8jzP8AWMq/My1BeXEdhb/Z&#10;YI9zKv3du7b/ALValVL21/0WfyFXzZF/76rWMraE2K2nSqm3bDNuk+9Iy1qVk3srfZGji3bbdlWT&#10;b/EtT2DNuaPczQbVaNmpSjb3yi/RRRWYFK8sPNV/KbyPM/1jKvzMtQXlxHYW/wBlgj3Mq/d27tv+&#10;1WpVS9tf9Fn8hV82Rf8AvqtYytoTYradKqbdsM26T70jLWpWTeyt9kaOLdtt2VZNv8S1PYM25o9z&#10;NBtVo2alKNvfKL9FFFZgUryw81X8pvI8z/WMq/My1BeXEdhb/ZYI9zKv3du7b/tVqVUvbX/RZ/IV&#10;fNkX/vqtYytoTYradKqbdsM26T70jLWpWTeyt9kaOLdtt2VZNv8AEtT2DNuaPczQbVaNmpSjb3yi&#10;9XEv/wAnHeDP+xT17/0t0eu2riX/AOTjvBn/AGKevf8Apbo9fT8L/wDI1o/9vf8ApJ4ua/7nM9co&#10;oor91Pz45C1/5Oc8Ff8AYn+IP/S3Ra9vrxC1/wCTnPBX/Yn+IP8A0t0Wvb666fwng43+KFFFFanA&#10;Z15pa3DMySNA0i7W2/xVSuomsJFV5pltNu1Wj/hreqndWEd7JE0p3Kv8P8LUAZlnZqW+3z7o41+Z&#10;d7fN/vVp2upw3jbYm+b/AGqpxL9shvLP5VWNtsdN/eX9pFtX9/DJtb/ZoA2qKKKAM680tbhmZJGg&#10;aRdrbf4qpXUTWEiq80y2m3arR/w1vVTurCO9kiaU7lX+H+FqAM2zs1877bOzLEvzL5rfN/vVwXx8&#10;+LNx8NPhxJrml6hpOlz/ANpadZNfa7GzWVrHcXsdvJcSKskfyqsjN/rF+7XokS/bIby0TaqRttjr&#10;kPiR4Lm+JvhjTdPS6Wxnsda07UGk8vzP+PW6juNv3l+95e2oN4P3vePPPh/+0Cb3xJrNvf8AjjwZ&#10;4+8K6boc2r33iPwdatFBpPlsv7u5/wBKu1ZpFZmX5lb/AEeT5Wrprf8AaO0tfDmr6pqvhjxNoNzp&#10;f2CSTR721gkvZIbyby7aSNbeaRWVm3Lt3bv3bfLU/iD4G2eveKPFl1BqjWvh7xlpEuneJNFhh+W8&#10;kaPy1uo23fu5vLbazbW3Ksf91a5Xwf8Asvx+FPDeq6U1x4V0+51C60yVp/C/hGHRottncLcfvFWR&#10;mkkba3zeZtX+GNfm3THY3l7O5fb9oeyl1Ke3vvBfi/w+9vqlpousT30dn5WmzXTRraeYy3bLIsn2&#10;iP5rbzNu75ttSan8ebSw12+0yDRddl02K4utO03VoPsi2mpajaws0llHuk3bv3cq7pFjj3RN81bn&#10;ir4K/wDCUQ+KlbWvsv8AbuuaRrX/AB67vJ+wtaN5f3vm3fZfvfw7v4ttZFl8Apl8WxPc+IY5/BVn&#10;q17r+n6FHpvlzx3t15vn+ZdeZtkj3XVyyr5at8y/Myr8xrYOWn8Rx/gf9pqOXwH4R8S+JPDOrnUL&#10;zw/b6/rX9mrC0WlWjNt+2ybrjd5LbZGVY/Mk2xtuX5a7Tw78e7WXxf4u0vWI1trHTdak0+xvYY9q&#10;eXHpVtev5rM33v3k+3b/AAx/99ebzfsbx6xpXhmxvNS8K6reaDotv4amvtb8HR37NZQyM1s1os0z&#10;LbzbWZWZvMVmbd5fyqtb/jX4GzaxaarY29nNqf8AwkXi601S4ngWO3XSYY7W2tZ1bdJuZZLe3kj/&#10;AHa/8vP8Krup3Tl/X8wS9mtj0Lxr8aLLwX4X8I6xP4f12/uPFF1HYafpNjDG139okt5Zljk3SKq/&#10;6llZt21f723c1Um/aD0+XRtIutL8K+JNb1rUpL2P/hG7KG3XULf7G3l3fmeZMsa+XJtX5ZG3NIu3&#10;dupPjp4M8UeMZ/h5N4SuIbG+0bxIuozX1zCtzFbw/YruPc0PmRtIrNMq7VZW+b5dv3qzYvgbr2kx&#10;6Lqeh+LbO08b2baib7Wb/RftdteLfSJNcL9lW4jaP95HD5f7xtqx7W3bqn+YWnukerftIeC7XRJN&#10;cSTVJNPk/szybmC3X/Sra+X93cqrNuWNVWTzGbay/ZpPl+WneI/j1ZaDfSafZaH4k8QXS3l7ZRaf&#10;okVr5twtmq/a7hfMkVfLVpFj+8reZ8qq1UtW/ZP0DUpPDVv/AGhNLo2k+G5PD01jdwrI19+5khgu&#10;JJP70a3V791f+Xlvu1m+IP2RbXxB4O8FafLqOiazr3h1b0TX/i/w2ur2l9JeN513cNa+bH5cjXCr&#10;Irbvl+ZfmVqbFFU3ys24/wBoTwyupz3UWn61faLZeHY/FN1rdssf2O1sJFuWjmbdIsjM32dl2xxs&#10;33f4a7v4f/EVfHsN41x4b1zwrdW7Rn7NrccP+kRsu5ZI5IZJI2X738W5dvzKvy1x/hz4HtoMnidd&#10;G11dNa68O6d4es2ttNt1+ytZ/a9tx5a/u23Ncf6vaq/L/wB8p8F/gu3wxj1qaJtDtrvULiFW0/wv&#10;ov8AY2m2/lqy+Ytr5kn7xt3zSbvmVY12/L81mb5Ujof+FuwDxvY+G7rwx4k0qzvr2bTbHXry3his&#10;ry6hjkkaNV8zzvu2821mhWNvL+VmVl3O8Y/GG38L+LE8O2/hnxB4jvUtYb+/bRYYZP7PtZJmjWZl&#10;aRZJPmjl+WFZG/d/d+Zd3AW/7MN1H8XdM8dTa/pN5c6frV1qkN7LoO7W5opo7lfscl+1x80KrcbY&#10;1WNdqxx/3a3fjF8B7r4v+ILWabUdGt9Ot41SF9Q8Nx3upae27c1xpt75itazN8vzMsm1o1bb/eiP&#10;2TaXs+Y0fEvxh0fTfH8vh06brTwR3Fppupa9aRwtp9jd3X/Hvby7pPM3Nuj+ZY2VftEe5l3Vj+HP&#10;j5pfiDxFJpzaZrui6Msmow2us6gtvHZ3UljN5dyq7ZGk+8rN8yruVW2/dqDxD+zFpeufGdvHSr4a&#10;lW7urK/vP7S8MW9/qSzW6qq/ZryRv9HjZY4ty+WzfKzKys25W+I/2XovEnw5XwqfEc1tIuvXutf2&#10;lDaru8u8u7mS5t9u7+K3upYd3+1u/wBmj3rEWgtg0X9oHQdT1nT3Gg6/BpU32CG41mZYfI02e8VW&#10;tLe5/feZ5jLJbf6tWVftMe5lrtfhv8XrD4nzaxLp2i6tY2Om3k1kuoagtusV5JHNJHJ5O2RmKq0b&#10;fMyr97/e2+daz+y3pGu/Fq78W2sXhlIpLyyu7hdQ8MQ3+pLJaxrGq215I3+jxssMW5fLZvlZlZWb&#10;dXoPw0+H3/CG+EJdK+1f2nL/AGxqN607Q+Xt+1Xslwy7dzfd8zb/ALW2nYJcq+A5uL9qDw3b6PrG&#10;sXuja9pmk2uj3ev6fc3MMO3XLC3/ANbcWirKzfxRNtk8tmWZW2/e29f4A+K9r481fV9Lk0LWPDWq&#10;6fHb3DWWtpCsklvcbvLkXy5JPlby5Plbay7fmVa80l/ZevtR8G6j4X1Dxkkuk2vhu98K+G1ttL8t&#10;tNsrpVXdc/v2+1SKsFsqsvk/db5fm+X1LR/AH9kfEnX/ABb9v8/+1NL07Tfsnk7fL+yyXbbt275t&#10;32r7v+z/ALVMqXs94nM/8Lo0i88ZPo40rW7KxmvbvR7fxA0dv/Z99e26u0trF+88zcvlzLuaNV3W&#10;7Lu/vO8HfFzTvFHw3Pjy6s9X8K+Dvsf2+K51JY1ka08vzPtG2OSTau3d97a3y/d+7VLTPgTfQeKI&#10;2k8RxN4Qs9YvNf03RINPaOeG9uln8/zLrzNskO66uWVfLVvmX5vl+bZ0z4J6db/ArTPhnq90+oab&#10;b6AugXFzGvk+cn2fy2kVfm2t/FS6Ev2fN/dPK/HX7RuqaN4Nub/QfBet2Pi1bzSo4dH8RR2skq29&#10;9ceTFeMq3iqysyyL5fnK3mbd3lr81d3+zV8VPFPxZ8N6vq3ifTLfSpY9WurGztFt1gby7eZoWZmW&#10;7uNzblb+7tbcvzLtkbEX9n/XPFEF7J4o8X2+peIDc6Msd5ZaS1pbR2um3v2pV+ztcSfvJW8zdJu2&#10;/Mvy/Ltbu/hl4Dk8DeFH0kXn26b+2L/UGn8vy9v2q9kutv3m+75m3/gNOISqRUfcPSqKKKs5DOvN&#10;LW4ZmSRoGkXa23+KqV1E1hIqvNMtpt2q0f8ADW9VO6sI72SJpTuVf4f4WoAzLOzUt9vn3Rxr8y72&#10;+b/erTtdThvG2xN83+1VOJftkN5Z/Kqxttjpv7y/tItq/v4ZNrf7NAG1RRRQBnXmlrcMzJI0DSLt&#10;bb/FVK6iawkVXmmW027VaP8AhreqndWEd7JE0p3Kv8P8LUAZlnZqW+3z7o41+Zd7fN/vVp2upw3j&#10;bYm+b/aqnEv2yG8s/lVY22x0395f2kW1f38Mm1v9mgDzj49f8jT8Gf8AscJv/TFrFdDXPfHr/kaf&#10;gz/2OE3/AKYtYroa5KnxHv4X+EU7rTvNZmWRoGb5W2/xVTukawmVZZpFsdu1Wi/hrYqC6sI72ZWl&#10;+ZV/h/hrI7jMsrNd326XcsS/Mu5vmrQtdRt7xtqt83+1VaJPttveWv3VVtq0z5r+1i2r+/hk2t/s&#10;0Aa1FFFAFO607zWZlkaBm+Vtv8VU7pGsJlWWaRbHbtVov4a2KgurCO9mVpfmVf4f4aAMyys13fbp&#10;dyxL8y7m+atC11G3vG2q3zf7VVok+2295a/dVW2rTPmv7WLav7+GTa3+zQBrUUUUTA+bvhd4k0vw&#10;f+z98J579tR8zUtB0ywt7TS9Nur+5upPsHmbVhhVm/1ccjbtv8NdK/xNsYJljbQ/Hq233VZfAetr&#10;/wC2Vc58D/8AkWv2Tv8At0/9RfUa+0b2wju3iab5lX+D+Fq/Mo5LhMVzVq3NrOfX++z6qtmFbDyj&#10;CB8mW3xL037R9sm0Dx4kS/d3eBdbb/gW77JWjF8YdHlbamg+Ot3t4D1v/wCRK+lIk+2QXlsu1Vjb&#10;bHTf3l5bR7V/0mGTa3+zRLh3AS/m/wDA/wD7UwWcVu0T5w/4W1Yf9ADx/wD+EDrv/wAhUf8AC2rD&#10;/oAeP/8Awgdd/wDkKvqbZ9KNn0qf9XcD/e/8D/8AtQ/tiv2j9x8oz/EnTZWZhoPj6Nm+VtvgHW/m&#10;/wDJKoH+KFjBMqtonj6C2+6rL4D1tf8A2yr62zVW6sI7ySNpfmVf4f4WrT/V7AP+b+v+3Bf21X7R&#10;+4+ToPiXpv2j7ZN4f8eKq/d3eBdbb/gW77JWjF8YdHlbamg+Ot3t4D1v/wCRK+lIk+2QXlsu1Vjb&#10;bHTf3l5bR7V/0mGTa3+zUy4dwEv5v/A//tRrOK390+cP+FtWH/QA8f8A/hA67/8AIVH/AAtqw/6A&#10;Hj//AMIHXf8A5Cr6m2fSjZ9Kn/V3A/3v/A//ALUP7Yr9o/cfKM/xJ02VmYaD4+jZvlbb4B1v5v8A&#10;ySqB/ihYwTKraJ4+gtvuqy+A9bX/ANsq+ts1VurCO8kjaX5lX+H+Fq0/1ewD/m/r/twX9tV+0fuP&#10;k6D4l6b9o+2TeH/Hiqv3d3gXW2/4Fu+yVoxfGHR5W2poPjrd7eA9b/8AkSvpSJPtkF5bLtVY22x0&#10;395eW0e1f9Jhk2t/s1MuHcBL+b/wP/7Uazit/dPnD/hbVh/0APH/AP4QOu//ACFR/wALasP+gB4/&#10;/wDCB13/AOQq+ptn0o2fSp/1dwP97/wP/wC1D+2K/aP3HyjP8SdNlZmGg+Po2b5W2+Adb+b/AMkq&#10;gf4oWMEyq2iePoLb7qsvgPW1/wDbKvrbNVbqwjvJI2l+ZV/h/hatP9XsA/5v6/7cF/bVftH7j5Og&#10;+Jem/aPtk3h/x4qr93d4F1tv+BbvslaMXxh0eVtqaD463e3gPW//AJEr6UiT7ZBeWy7VWNtsdN/e&#10;XltHtX/SYZNrf7NTLh3AS/m/8D/+1Gs4rf3T5w/4W1Yf9ADx/wD+EDrv/wAhUf8AC2rD/oAeP/8A&#10;wgdd/wDkKvqbZ9KNn0qf9XcD/e/8D/8AtQ/tiv2j9x8oz/EnTZWdl0H4gRs3ytt8A6383/klUDfF&#10;CxgmVW0Px8tt91WXwHra/wDtlX1tmqt1YR3kkbS/Mq/w/wALVp/q9gP7/wDX/bgv7ar9o/cfJ0Hx&#10;L03zvtE2gePliX7u7wLrbf8Aj32StGL4w6PK21NB8dbvbwHrf/yJX0pEn2yC8tl2qsbbY6b+8vLa&#10;Pav+kwybW/2amXDuAl/N/wCB/wD2o1nFbtE+cP8AhbVh/wBADx//AOEDrv8A8hUf8LasP+gB4/8A&#10;/CB13/5Cr6m2fSjZ9Kn/AFdwP97/AMD/APtQ/tiv2j9x8oz/ABJ02VmYaD4+jZvlbb4B1v5v/JKo&#10;H+KFjBMqtonj6C2+6rL4D1tf/bKvrbNVbqwjvJI2l+ZV/h/hatP9XsA/5v6/7cF/bVftH7j5Og+J&#10;em/aPtk3h/x4qr93d4F1tv8AgW77JWjF8YdHlbamg+Ot3t4D1v8A+RK+lIk+2QXlsu1VjbbHTf3l&#10;5bR7V/0mGTa3+zUy4dwEv5v/AAP/AO1Gs4rf3T5w/wCFtWH/AEAPH/8A4QOu/wDyFR/wtqw/6AHj&#10;/wD8IHXf/kKvqbZ9KNn0qf8AV3A/3v8AwP8A+1D+2K/aP3HyjP8AEnTZWZhoPj6Nm+VtvgHW/m/8&#10;kqgf4oWMEyq2iePoLb7qsvgPW1/9sq+ts1VurCO8kjaX5lX+H+Fq0/1ewD/m/r/twX9tV+0fuPk6&#10;D4l6b9o+2TeH/Hiqv3d3gXW2/wCBbvslaMXxh0eVtqaD463e3gPW/wD5Er6UiT7ZBeWy7VWNtsdN&#10;/eXltHtX/SYZNrf7NTLh3AS/m/8AA/8A7Uazit/dPnD/AIW1Yf8AQA8f/wDhA67/APIVH/C2rD/o&#10;AeP/APwgdd/+Qq+ptn0o2fSp/wBXcD/e/wDA/wD7UP7Yr9o/cfKM/wASdNlZmGg+Po2b5W2+Adb+&#10;b/ySqB/ihYwTKraJ4+gtvuqy+A9bX/2yr62zVW6sI7ySNpfmVf4f4WrT/V7AP+b+v+3Bf21X7R+4&#10;+ToPiXpv2j7ZN4f8eKq/d3eBdbb/AIFu+yVoxfGHR5W2poPjrd7eA9b/APkSvpSJPtkF5bLtVY22&#10;x0395eW0e1f9Jhk2t/s1MuHcBL+b/wAD/wDtRrOK390+cP8AhbVh/wBADx//AOEDrv8A8hUf8Las&#10;P+gB4/8A/CB13/5Cr6m2fSjZ9Kn/AFdwP97/AMD/APtQ/tiv2j9x8oz/ABJ02VmYaD4+jZvlbb4B&#10;1v5v/JKqzfFCxgkVTonj6C2/hZfAetr/AO2VfXGaq3VhHeSRtL8yr/D/AAtV/wCr2Af839f9uC/t&#10;qv2j9x8mRfFPQbK6guNR03xdpEEl1DaRz6l4R1W0g8ySRY4900loqruZlX5m/irQt7mO5/aM8GbP&#10;+hV1773/AF96PXfftQO1x8IprVNqrH4n8Nxr/wCDuyrzmV5Lz4/eCERf3sfhnXVb/wACtIrTCZdh&#10;sDmuGdD+/wD+km1XFzxeDq857XRTPNX+8tFfpB8ucna/8nOeCv8AsT/EH/pbote314ha/wDJzngr&#10;/sT/ABB/6W6LXt9ddP4Twcb/ABQooorU4AooooAzp7Bmm863k8iVvlb5dytVRYJGkks4mb726aWt&#10;ys68sGZmmtW8qdvvf7VAEi3UUEi26/wr8zf3au1gwab9sVvN3LbL/wB9SN/eap7O+hgXy/Mkni3f&#10;LJt+Vf8AgVA+VmvRRRQIzp7Bmm863k8iVvlb5dytVRYJGkks4mb726aWtys68sGZmmtW8qdvvf7V&#10;AEi3UUEi26/wr8zf3au1gwab9sVvN3LbL/31I395qns76GBfL8ySeLd8sm35V/4FQPlZr0UUUCM6&#10;ewZpvOt5PIlb5W+XcrVUWCRpJLWJv4t00lblZ15YMzNNat5U7fe/2qAJFuooJFt1/hX5m/u1drBg&#10;037YrebuW2X/AL6kb+81T2d9DAvl+ZJPFu+WTb8q/wDAqB8rNeiiigRnT2DNN51vJ5ErfK3y7laq&#10;iwSNJJaxN/FumkrcrOvLBmZprVvKnb73+1QBIt1FBItuv8K/M392rtYMGm/bFbzdy2y/99SN/eap&#10;7O+hgXy/Mkni3fLJt+Vf+BUD5Wa9FFFAjOnsGabzreTyJW+Vvl3K1VFgkaSSziZvvbppa3KzrywZ&#10;maa1byp2+9/tUASLdRQSLbr/AAr8zf3au1gwab9sVvN3LbL/AN9SN/eap7O+hgXy/Mkni3fLJt+V&#10;f+BUD5Wa9FFFAjOnsGabzreTyJW+Vvl3K1VFgkaSSziZvvbppa3KzrywZmaa1byp2+9/tUASLdRQ&#10;SLbr/CvzN/dq7WDBpv2xW83ctsv/AH1I395qns76GBfL8ySeLd8sm35V/wCBUD5Wa9FFFAjOnsGa&#10;bzreTyJW+Vvl3K1VFgkaSSziZvvbppa3KzrywZmaa1byp2+9/tUASLdRQSLbr/CvzN/dq7WDBpv2&#10;xW83ctsv/fUjf3mqezvoYF8vzJJ4t3yybflX/gVA+VmvRRRQIzp7Bmm863k8iVvlb5dytVRYJGkk&#10;s4mb726aWtys68sGZmmtW8qdvvf7VAHkvx3uLeLxf8GbdW/1fi6Zm+b7v/Ei1aurrh/jbZNdeJ/g&#10;7Gysts3jCZfm+8zf2Fq3zV0tlf29qvl+ZI0W75ZdvyrXJU+I+hwn8I06KKKyOwqy2DPcedBJ5Ev8&#10;Xy/eqisUjzS2sTfxbriWtiqd7Zs+6S1byJW+9/tUAOS6jikW3X+Ffm/2atVj2th9sX5tywL/AN9S&#10;N/eqWzv4bVfL8yRot3yy7floA06KKKAKstgz3HnQSeRL/F8v3qorFI80trE38W64lrYqne2bPukt&#10;W8iVvvf7VADkuo4pFt1/hX5v9mrVY9rYfbF+bcsC/wDfUjf3qlsr+GJfL8yRot3yy7floA8F+Bn/&#10;ACLf7Jn/AG6f+ozqNfa6fwV8UfAz/kW/2TP+3T/1GdRr7XT+Cvi8L/DX+Of/AKWz1sd/EX+EqT2L&#10;NN51vN5EjfK3y7laqiwSNJJaxSN97dNLW5WZeWDNumtW8idvvf7VbnCSpdQ28i26/wAK/M392r1Y&#10;Nnp32xW83ctsv/fUjf3mqe1vIYF8vzJJ4t3yy7flX/gVAGvRRRQBnT2LNN51vN5EjfK3y7laqiwS&#10;NJJaxSN97dNLW5WZeWDNumtW8idvvf7VAEqXUNvItuv8K/M392r1YNnp32xW83ctsv8A31I395qn&#10;tbyGBfL8ySeLd8su35V/4FQBr0UUUAZ09izTedbzeRI3yt8u5WqosEjSSWsUjfe3TS1uVmXlgzbp&#10;rVvInb73+1QBKl1DbyLbr/CvzN/dq9WDZ6d9sVvN3LbL/wB9SN/eap7W8hgXy/Mkni3fLLt+Vf8A&#10;gVAGvRRRQBnT2LNN51vN5EjfK3y7laqiwSNJJaxSN97dNLW5WZeWDNumtW8idvvf7VAEqXUNvItu&#10;v8K/M392r1YNnp32xW83ctsv/fUjf3mqe1vIYF8vzJJ4t3yy7flX/gVAGvRRRQBnT2LNN51vN5Ej&#10;fK3y7laqiwSNJJaxSN97dNLW5WZeWDNumtW8idvvf7VAEqXUNvItuv8ACvzN/dq9WDZ6d9sVvN3L&#10;bL/31I395qntbyGBfL8ySeLd8su35V/4FQBr0UUUAZ09izTedbzeRI3yt8u5WqosEjSSWsUjfe3T&#10;S1uVmXlgzbprVvInb73+1QBKl1DbyLbr/CvzN/dq9WDZ6d9sVvN3LbL/AN9SN/eap7W8hgXy/Mkn&#10;i3fLLt+Vf+BUAa9FFFAGdPYs03nW83kSN8rfLuVqqLBI0klrFI33t00tblZl5YM26a1byJ2+9/tU&#10;ASpdQ28i26/wr8zf3avVg2enfbFbzdy2y/8AfUjf3mqe1vIYF8vzJJ4t3yy7flX/AIFQBr0UUUAZ&#10;09izTedbzeRI3yt8u5WqosEjSSWsUjfe3TS1uVmXlgzbprVvInb73+1QBKl1DbyLbr/CvzN/dq9W&#10;DZ6d9sVvN3LbL/31I395qntbyGBfL8ySeLd8su35V/4FQBr0UUUAeIftXWH/ABa2O4ibbK3ibw2r&#10;f7X/ABO7CvMPs7P+0Z4ShWRt3/CL695jf9vej16v+1T/AMkkX/saPDP/AKe7CvML22b/AIaL8HNa&#10;ttlbwpr25v8At70euRf8jTCf9v8A/pCPUpP/AGGt/wBunrP9l2/91/8Avqis37P/ANNrr/v3RX3B&#10;4ZB41+GnhH4jfY/+Ep8K6L4o+x7vsv8AbOnx3f2fdt3bfMVtu7av/fNcha/s+/Bm8umt4vhX4Jfb&#10;/F/wjdl/8brvb+6kv5pbWLdBBD/x8S0aWlvYWrXUu2Dzvuq392gDjv8Ahmj4P/8ARKfBP/hO2X/x&#10;uj/hmj4P/wDRKfBP/hO2X/xuu9sNUj1KRliVvl/iZauUAebf8M0fB/8A6JT4J/8ACdsv/jdH/DNH&#10;wf8A+iU+Cf8AwnbL/wCN16TRQB5t/wAM0fB//olPgn/wnbL/AON1Ttf2ffgzeXTW8Xwr8Evt/i/4&#10;Ruy/+N13t/dSX80trFuggh/4+JaNLS3sLVrqXbB533Vb+7QBw9/+zN8I2tZfI+FfglZf4dvh2y/+&#10;N1nt+zh8JZW/0X4Y+C2Zl2tG3h21+X/yHXqlhqkepSMsSt8v8TLVygDzRf2Z/hCqqrfCvwS3+1/w&#10;jtl/8bp3/DNHwf8A+iU+Cf8AwnbL/wCN16TRQB5t/wAM0fB//olPgn/wnbL/AON1Ttf2ffgzeXTW&#10;8Xwr8Evt/i/4Ruy/+N13t/dSX80trFuggh/4+JaNLS3sLVrqXbB533Vb+7QBw9/+zN8I2tZfI+Ff&#10;glZf4dvh2y/+N1nt+zh8JZW/0X4Y+C2Zl2tG3h21+X/yHXqlhqkepSMsSt8v8TLVygDzRf2Z/hCq&#10;qrfCvwS3+1/wjtl/8bp3/DNHwf8A+iU+Cf8AwnbL/wCN16TRQB5t/wAM0fB//olPgn/wnbL/AON1&#10;Ttf2ffgzeXTW8Xwr8Evt/i/4Ruy/+N13t/dSX80trFuggh/4+JaNLS3sLVrqXbB533Vb+7QBw9/+&#10;zN8I2tZfI+FfglZf4dvh2y/+N1nt+zh8JZW/0X4Y+C2Zl2tG3h21+X/yHXqlhqkepSMsSt8v8TLV&#10;ygDzRf2Z/hCqqrfCvwS3+1/wjtl/8bp3/DNHwf8A+iU+Cf8AwnbL/wCN16TRQB5t/wAM0fB//olP&#10;gn/wnbL/AON1Ttf2ffgzeXTW8Xwr8Evt/i/4Ruy/+N13t/dSX80trFuggh/4+JaNLS3sLVrqXbB5&#10;33Vb+7QBw9/+zN8I2tZfI+FfglZf4dvh2y/+N1nt+zh8JZW/0X4Y+C2Zl2tG3h21+X/yHXqlhqke&#10;pSMsSt8v8TLVygDzRf2Z/hCqqrfCvwS3+1/wjtl/8bp3/DNHwf8A+iU+Cf8AwnbL/wCN16TRQB5t&#10;/wAM0fB//olPgn/wnbL/AON1Ttf2ffgzeXTW8Xwr8Evt/i/4Ruy/+N13t/dSX80trFuggh/4+JaN&#10;LS3sLVrqXbB533Vb+7QBw9/+zN8I2tZfI+FfglZf4dvh2y/+N1nt+zh8JZW/0X4Y+C2Zl2tG3h21&#10;+X/yHXqlhqkepSMsSt8v8TLVygDzRf2Z/hCqqrfCvwS3+1/wjtl/8bp3/DNHwf8A+iU+Cf8AwnbL&#10;/wCN16TRQB5t/wAM0fB//olPgn/wnbL/AON1Ttf2ffgzeXTW8Xwr8Evt/i/4Ruy/+N13t/dSX80t&#10;rFuggh/4+JaNLS3sLVrqXbB533Vb+7QBw9/+zN8I2tZfI+FfglZf4dvh2y/+N1nt+zh8JZW/0X4Y&#10;+C2Zl2tG3h21+X/yHXqlhqkepSMsSt8v8TLVygDzRf2Z/hCqqrfCvwS3+1/wjtl/8bp3/DNHwf8A&#10;+iU+Cf8AwnbL/wCN16TRQB5t/wAM0fB//olPgn/wnbL/AON1Ttf2ffgzeXTW8Xwr8Evt/i/4Ruy/&#10;+N13t/dSX80trFuggh/4+JaNLS3sLVrqXbB533Vb+7QBw9/+zN8I2tZfI+FfglZf4dvh2y/+N1nt&#10;+zh8JZW/0X4Y+C2Zl2tG3h21+X/yHXqlhqkepSMsSt8v8TLVygDzRf2Z/hCqqrfCvwS3+1/wjtl/&#10;8bp3/DNHwf8A+iU+Cf8AwnbL/wCN16TRQB5t/wAM0fB//olPgn/wnbL/AON1Ttf2ffgzeXTW8Xwr&#10;8Evt/i/4Ruy/+N13t/dSX80trFuggh/4+JaNLS3sLVrqXbB533Vb+7QBzml/BHwD4Qum1Lw34D8M&#10;6Dqqqyrfabo9vbSqrfeVWVd3zV0PyurLZ/8ALRdrRN/DV6w1SPUpGWJW+X+Jlq5QAyJPKjVf7q7a&#10;fRRQAVRtdUt7y6a3i+bb/FVW/upL+aW1i3QQQ/8AHxLRpaW9hatdS7YPO+6rf3aANDUkaWzlWL72&#10;2s35XVls/wDlou1om/hq9YapHqUjLErfL/Ey1coAZEnlRqv91dtPoooAKo2uqW95dNbxfNt/iqrf&#10;3Ul/NLaxboIIf+PiWjS0t7C1a6l2wed91W/u0AaGpI0tnKsX3ttZvyurx2f/AC2Xa0bfw1esNUj1&#10;KRliVvl/iZauUAfOnwN/5F39kz/t0/8AUZ1GvteL+Gvib4G/8i1+yX/26f8AqM6jX2zF/DXxOF/h&#10;f9vz/wDS2evjv4kH/dRJWfZ6tDeXcsMXzbf4v71U9Rnkv5pLVN0VtH/rpaNJWHTrZp5dtsJPuq39&#10;2uk4DR1KKSWxnWL77LWT8rq0dl/Gu2S2b+Gr+natHqUkqxK3y/xMtaG36UAMii8qNV+9tXbUtFFA&#10;BWfZ6tDeXcsMXzbf4v71U9Rnkv5pLVN0VtH/AK6WjSVh062aeXbbCT7qt/doA0dSiklsZ1i++y1k&#10;/K6tHZfxrtktm/hq/p2rR6lJKsSt8v8AEy1obfpQAyKLyo1X721dtS0UUAFZ9nq0N5dywxfNt/i/&#10;vVT1GeS/mktU3RW0f+ulo0lYdOtmnl22wk+6rf3aANHUopJbGdYvvstZPyurR2X8a7ZLZv4av6dq&#10;0epSSrErfL/Ey1obfpQAyKLyo1X721dtS0UUAFZ9nq0N5dywxfNt/i/vVT1GeS/mktU3RW0f+ulo&#10;0lYdOtmnl22wk+6rf3aANHUopJbGdYvvstZPyurR2X8a7ZLZv4av6dq0epSSrErfL/Ey1obfpQAy&#10;KLyo1X721dtS0UUAFZ9nq0N5dywxfNt/i/vVT1GeS/mktU3RW0f+ulo0lYdOtmnl22wk+6rf3aAN&#10;HUopJbGdYvvstZPyurR2X8a7ZLZv4av6dq0epSSrErfL/Ey1obfpQAyKLyo1X721dtS0UUAFZ9nq&#10;0N5dywxfNt/i/vVT1GeS/mktU3RW0f8ArpaNJWHTrZp5dtsJPuq392gDR1KKSWxnWL77LWT8rq0d&#10;l/Gu2S2b+Gr+natHqUkqxK3y/wATLWht+lADIovKjVfvbV21LRRQAVn2erQ3l3LDF823+L+9VPUZ&#10;5L+aS1TdFbR/66WjSVh062aeXbbCT7qt/doA0dSiklsZ1i++y1k/K6tHZfxrtktm/hq/p2rR6lJK&#10;sSt8v8TLWht+lADIovKjVfvbV21LRRQAVn2erQ3l3LDF823+L+9VPUZ5L+aS1TdFbR/66WjSVh06&#10;2aeXbbCT7qt/doA0dSiklsZ1i++y1k/K6tHZfxrtktm/hq/p2rR6lJKsSt8v8TLWht+lADIovKjV&#10;fvbV21LRRQB41+1V/wAkij/7Gjwz/wCn2wry+HUY7z9pTwmsXzeX4T15d3/b3o9d1+1lctc/CnyV&#10;Vkto/E3h3zpP+43ZV5zp/l2H7QPg64l2wJJ4T17av+z9r0euRO+ZYT/t/wD9IR6NNf7DW/7dPcaK&#10;y/8AhILP+83/AHzRX3B4xav7Nr21aNW8jd95qypbVWumtYPmlX/WXcv/ACxrfqrqNk11atHF95vm&#10;/wB6gCtBdR6cu1bdvI/iuV+atP71c5809w1vZq1t8v8ApG77q1btdUWLbHFGzWK/uvtNAGxRUSXk&#10;b3DQq3zL96paAKt/Zte2rRq3kbvvNWVLaq101rB80q/6y7l/5Y1v1V1Gya6tWji+83zf71AFaC6j&#10;05dq27eR/Fcr81af3q5z5p7hrezVrb5f9I3fdWrdrqixbY4o2axX919poA2KKiS8je4aFW+ZfvVL&#10;QBVv7Nr21aNW8jd95qypbVWumtYPmlX/AFl3L/yxrfqrqNk11atHF95vm/3qAK0F1Hpy7Vt28j+K&#10;5X5q0/vVznzT3DW9mrW3y/6Ru+6tW7XVFi2xxRs1iv7r7TQBsUVEl5G9w0Kt8y/eqWgCrf2bXtq0&#10;at5G77zVlS2qtdNawfNKv+su5f8AljW/VXUbJrq1aOL7zfN/vUAVoLqPTl2rbt5H8VyvzVp/ernP&#10;mnuGt7NWtvl/0jd91at2uqLFtjijZrFf3X2mgDYoqJLyN7hoVb5l+9UtAFW/s2vbVo1byN33mrKl&#10;tVa6a1g+aVf9Zdy/8sa36q6jZNdWrRxfeb5v96gCtBdR6cu1bdvI/iuV+atP71c5809w1vZq1t8v&#10;+kbvurVu11RYtscUbNYr+6+00AbFFRJeRvcNCrfMv3qloAq39m17atGreRu+81ZUtqrXTWsHzSr/&#10;AKy7l/5Y1v1V1Gya6tWji+83zf71AFaC6j05dq27eR/Fcr81af3q5z5p7hrezVrb5f8ASN33Vq3a&#10;6osW2OKNmsV/dfaaANiiokvI3uGhVvmX71S0AVb+za9tWjVvI3feasqW1VrprWD5pV/1l3L/AMsa&#10;36q6jZNdWrRxfeb5v96gCtBdR6cu1bdvI/iuV+atP71c5809w1vZq1t8v+kbvurVu11RYtscUbNY&#10;r+6+00AbFFRJeRvcNCrfMv3qloAq39m17atGreRu+81ZUtqrXTWsHzSr/rLuX/ljW/VXUbJrq1aO&#10;L7zfN/vUAVoLqPTl2rbt5H8VyvzVp/ernPmnuGt7NWtvl/0jd91at2uqLFtjijZrFf3X2mgDYoqJ&#10;LyN7hoVb5l+9UtAFW/s2vbVo1byN33mrKltVa6a1g+aVf9Zdy/8ALGt+quo2TXVq0cX3m+b/AHqA&#10;K0F1Hpy7Vt28j+K5X5q0/vVznzT3DW9mrW3y/wCkbvurVu11RYtscUbNYr+6+00AbFFRJeRvcNCr&#10;fMv3qloAq39m17atGreRu+81ZUtqrXTWsHzSr/rLuX/ljW/VXUbJrq1aOL7zfN/vUAVoLqPTl2rb&#10;t5H8VyvzVp/ernPmnuGt7NWtvl/0jd91at2uqLFtjijZrFf3X2mgDYoqJLyN7hoVb5l+9UtAFW/s&#10;2vbVo1byN33mrKltVa6a1g+aVf8AWXcv/LGt+quo2TXVq0cX3m+b/eoArQXUenLtW3byP4rlfmrT&#10;+9XOfNPcNb2atbfL/pG77q1btdUWLbHFGzWK/uvtNEgPAvhhNqmk/Cj9nDxFpvh+/wDEsWiWthe3&#10;ljpslqs/ltoV3a7l86SNW/eXEf8AFXuf/DSuof8ARHvHn/gVoX/yxrzP9nm6jl+AfwyhRvnXwvpn&#10;/pJHXpBHHvX4zUz2vgqs8PGEPjn/AOls+5eW08VGNWUyvfftEapeWzwr8IvHse77zefoX/yzrNl/&#10;aJvnlaOD4SeOmnX/AFk8l1onyr/s/wDEx21r+WvoarajZie1ZY/vN83+9WUeJsQ/+XMf/Jv/AJIl&#10;ZLQW05CQftKXenwFU+DvjzyF6yfatEbd/wCVGrp/aW1Jv+aOePf/AAJ0L/5Z1z3zXEzQ2atbbl/f&#10;bvurVyDVIomWOKFmsV/d/aa1XEuK/wCfUP8Ayb/5IHk1D+aRrf8ADSOpf9Ed8e/+Beg//LOj/hpH&#10;Uv8Aojvj3/wL0H/5Z1XS4he4aFfvL96p9ielYf60Yv8A59Q/8m/+SD+xqH80ivfftEapeWzwr8Iv&#10;Hse77zefoX/yzrNl/aJvnlaOD4SeOmnX/WTyXWifKv8As/8AEx21r+WvoarajZie1ZY/vN83+9VR&#10;4mxD/wCXMf8Ayb/5IFktBbTkJB+0pd6fAVT4O+PPIXrJ9q0Rt3/lRq6f2ltSb/mjnj3/AMCdC/8A&#10;lnXPfNcTNDZq1tuX99u+6tXINUiiZY4oWaxX939prVcS4r/n1D/yb/5IHk1D+aRrf8NI6l/0R3x7&#10;/wCBeg//ACzo/wCGkdS/6I749/8AAvQf/lnVdLiF7hoV+8v3qn2J6Vh/rRi/+fUP/Jv/AJIP7Gof&#10;zSK99+0Rql5bPCvwi8ex7vvN5+hf/LOs2X9om+eVo4PhJ46adf8AWTyXWifKv+z/AMTHbWv5a+hq&#10;tqNmJ7Vlj+83zf71VHibEP8A5cx/8m/+SBZLQW05CQftKXenwFU+DvjzyF6yfatEbd/5Uaun9pbU&#10;m/5o549/8CdC/wDlnXPfNcTNDZq1tuX99u+6tXINUiiZY4oWaxX939prVcS4r/n1D/yb/wCSB5NQ&#10;/mka3/DSOpf9Ed8e/wDgXoP/AMs6P+GkdS/6I749/wDAvQf/AJZ1XS4he4aFfvL96p9ielYf60Yv&#10;/n1D/wAm/wDkg/sah/NIr337RGqXls8K/CLx7Hu+83n6F/8ALOs2X9om+eVo4PhJ46adf9ZPJdaJ&#10;8q/7P/Ex21r+WvoarajZie1ZY/vN83+9VR4mxD/5cx/8m/8AkgWS0FtOQkH7Sl3p8BVPg7488hes&#10;n2rRG3f+VGrp/aW1Jv8Amjnj3/wJ0L/5Z1z3zXEzQ2atbbl/fbvurVyDVIomWOKFmsV/d/aa1XEu&#10;K/59Q/8AJv8A5IHk1D+aRrf8NI6l/wBEd8e/+Beg/wDyzo/4aR1L/ojvj3/wL0H/AOWdV0uIXuGh&#10;X7y/eqfYnpWH+tGL/wCfUP8Ayb/5IP7GofzSK99+0Rql5bPCvwi8ex7vvN5+hf8AyzrNl/aJvnla&#10;OD4SeOmnX/WTyXWifKv+z/xMdta/lr6Gq2o2YntWWP7zfN/vVUeJsQ/+XMf/ACb/AOSBZLQW05CQ&#10;ftKXenwFU+DvjzyF6yfatEbd/wCVGrp/aW1Jv+aOePf/AAJ0L/5Z1z3zXEzQ2atbbl/fbvurVyDV&#10;IomWOKFmsV/d/aa1XEuK/wCfUP8Ayb/5IHk1D+aRrf8ADSOpf9Ed8e/+Beg//LOj/hpHUv8Aojvj&#10;3/wL0H/5Z1XS4he4aFfvL96p9ielYf60Yv8A59Q/8m/+SD+xqH80ivfftEapeWzwr8IvHse77zef&#10;oX/yzrNl/aJvnlaOD4SeOmnX/WTyXWifKv8As/8AEx21r+WvoarajZie1ZY/vN83+9VR4mxD/wCX&#10;Mf8Ayb/5IFktBbTkJB+0pd6fAVT4O+PPIXrJ9q0Rt3/lRq6f2ltSb/mjnj3/AMCdC/8AlnXPfNcT&#10;NDZq1tuX99u+6tXINUiiZY4oWaxX939prVcS4r/n1D/yb/5IHk1D+aRrf8NI6l/0R3x7/wCBeg//&#10;ACzo/wCGkdS/6I749/8AAvQf/lnVdLiF7hoV+8v3qn2J6Vh/rRi/+fUP/Jv/AJIP7GofzSK99+0R&#10;ql5bPCvwi8ex7vvN5+hf/LOs2X9om+eVo4PhJ46adf8AWTyXWifKv+z/AMTHbWv5a+hqtqNmJ7Vl&#10;j+83zf71VHibEP8A5cx/8m/+SBZLQW05CQftKXenwFU+DvjzyF6yfatEbd/5Uaun9pbUm/5o549/&#10;8CdC/wDlnXPfNcTNDZq1tuX99u+6tXINUiiZY4oWaxX939prVcS4r/n1D/yb/wCSB5NQ/mka3/DS&#10;Opf9Ed8e/wDgXoP/AMs6P+GkdS/6I749/wDAvQf/AJZ1XS4he4aFfvL96p9ielYf60Yv/n1D/wAm&#10;/wDkg/sah/NIr337RGqXls8K/CLx7Hu+83n6F/8ALOs2X9om+eVo4PhJ46adf9ZPJdaJ8q/7P/Ex&#10;21r+WvoarajZie1ZY/vN83+9VR4mxD/5cx/8m/8AkgWS0FtOQkH7Sl3p8BVPg7488hesn2rRG3f+&#10;VGrp/aW1Jv8Amjnj3/wJ0L/5Z1z3zXEzQ2atbbl/fbvurVyDVIomWOKFmsV/d/aa1XEuK/59Q/8A&#10;Jv8A5IHk1D+aRrf8NI6l/wBEd8e/+Beg/wDyzo/4aR1L/ojvj3/wL0H/AOWdV0uIXuGhX7y/eqfY&#10;npWH+tGL/wCfUP8Ayb/5IP7GofzSOM+LfxD1r4u+F7Tw1a/DTxVoksmtaRdyahqlxpX2aGO11C3u&#10;pN3k38kn3YW+6rfNtrGltVb9orwnbwTbpV8Ma35kkn8P+laP92vTK4DVLNrr9oHwhHF97/hE9eb/&#10;AHv9N0evSyjNquZZrhvaw5Pj/wDSTHF4GOEwc+TU9K/svT/+fz/yItFHlf8AUK/8eor9bPjjbooo&#10;oAq3tgt4u3cyK33tv8VU7+98qFrWzj+aFfm2/djWtaoL+1aW1lji2qzLQBT0t5FhXbZssTfN5nmV&#10;p1j3jtLaywqvy2rLuX+8tT6cjKzeVu+xsqtHuoA0aKZ5q7tu5d392n0AVb2wW8XbuZFb723+Kqd/&#10;e+VC1rZx/NCvzbfuxrWtUF/atLayxxbVZloAp6W8iwrts2WJvm8zzK06x7x2ltZYVX5bVl3L/eWp&#10;9ORlZvK3fY2VWj3UAaNFM81d23cu7+7T6AKt7YLeLt3Mit97b/FVO/vfKha1s4/mhX5tv3Y1rWqC&#10;/tWltZY4tqsy0AU9LeRYV22bLE3zeZ5ladY947S2ssKr8tqy7l/vLU+nIys3lbvsbKrR7qANGime&#10;au7buXd/dp9AFW9sFvF27mRW+9t/iqnf3vlQta2cfzQr8237sa1rVBf2rS2sscW1WZaAKelvIsK7&#10;bNlib5vM8ytOse8dpbWWFV+W1Zdy/wB5an05GVm8rd9jZVaPdQBo0UzzV3bdy7v7tPoAq3tgt4u3&#10;cyK33tv8VU7+98qFrWzj+aFfm2/djWtaoL+1aW1lji2qzLQBT0t5FhXbZssTfN5nmVp1j3jtLayw&#10;qvy2rLuX+8tT6cjKzeVu+xsqtHuoA0aKZ5q7tu5d392n0AVb2wW8XbuZFb723+Kqd/e+VC1rZx/N&#10;CvzbfuxrWtUF/atLayxxbVZloAp6W8iwrts2WJvm8zzK06x7x2ltZYVX5bVl3L/eWp9ORlZvK3fY&#10;2VWj3UAaNFM81d23cu7+7T6AKt7YLeLt3Mit97b/ABVTv73yoWtbOP5oV+bb92Na1qgv7VpbWWOL&#10;arMtAFPS3kWFdtmyxN83meZWnWPeO0trLCq/Lasu5f7y1PpyMrN5W77Gyq0e6gDRopnmru27l3f3&#10;afQBVvbBbxdu5kVvvbf4qp3975ULWtnH80K/Nt+7Gta1QX9q0trLHFtVmWgCnpbyLCu2zZYm+bzP&#10;MrTrHvHaW1lhVfltWXcv95an05GVm8rd9jZVaPdQBo0UzzV3bdy7v7tPoAq3tgt4u3cyK33tv8VU&#10;7+98qFrWzj+aFfm2/djWtaoL+1aW1lji2qzLQBT0t5FhXbZssTfN5nmVp1j3jtLaywqvy2rLuX+8&#10;tT6cjKzeVu+xsqtHuoA0aKZ5q7tu5d392n0AVb2wW8XbuZFb723+Kqd/e+VC1rZx/NCvzbfuxrWt&#10;UF/atLayxxbVZloAp6W8iwrts2WJvm8zzK06x7x2ltZYVX5bVl3L/eWp9ORlZvK3fY2VWj3UAaNF&#10;M81d23cu7+7T6AKt7YLeLt3Mit97b/FVO/vfKha1s4/mhX5tv3Y1rWqC/tWltZY4tqsy0AfPHwfv&#10;vGvgj4ZeFPD158JPEs1zpej2VlNPZ6hpDJJJHbqrMu6/X5flrsB458WD/mj/AIw/8DNE/wDljRef&#10;tJ/CeW1aNfih4L227L8v/CRWX75f+/lWrD9o74SwTSqvxS8FrBtVo93iKy+X/wAiV8zV4dy6tOc6&#10;kPj3/q57UMzxMI8sCr/wnXiz/oj/AIw/8DNE/wDljR/wnXiz/oj/AIw/8DNE/wDljWr/AMNLfCH/&#10;AKKp4J/8KKy/+OUv/DSvwh/6Kt4J/wDCisv/AI5XP/qzln/PtD/tfFHP3vjDxVeLt/4VD4yVW+9t&#10;vNE+b/yo1DdfETxUsbQ2vwh8XK0K/N/pmjfKv/gfXS/8NLfCH/oq/gn/AMKKy/8AjlQX/wC0b8IZ&#10;bWWOL4qeB1Zl/wChisv/AI5Wv+rGV/8APv8AMP7WxJjad438WRW67fg74u2t8277do25v/J+rf8A&#10;wnXiz/oj/jD/AMDNE/8AljRe/tI/CeW1aNfih4L227L8v/CRWn75f+/lWrD9o/4S280qr8UvBawb&#10;VaPd4isvl/8AIlZf6sZZ/wA+0H9r4kq/8J14s/6I/wCMP/AzRP8A5Y0f8J14s/6I/wCMP/AzRP8A&#10;5Y1q/wDDS3wh/wCiqeCf/Cisv/jlL/w0r8If+ireCf8AworL/wCOUf6s5Z/z7Qf2vijn73xh4qvF&#10;2/8ACofGSq33tt5onzf+VGobr4ieKljaG1+EPi5WhX5v9M0b5V/8D66X/hpb4Q/9FX8E/wDhRWX/&#10;AMcqC/8A2jfhDLayxxfFTwOrMv8A0MVl/wDHK1/1Yyv/AJ9/mH9rYkxtO8b+LIrddvwd8XbW+bd9&#10;u0bc3/k/Vv8A4TrxZ/0R/wAYf+Bmif8Ayxovf2kfhPLatGvxQ8F7bdl+X/hIrT98v/fyrVh+0f8A&#10;CW3mlVfil4LWDarR7vEVl8v/AJErL/VjLP8An2g/tfElX/hOvFn/AER/xh/4GaJ/8saP+E68Wf8A&#10;RH/GH/gZon/yxrV/4aW+EP8A0VTwT/4UVl/8cpf+GlfhD/0VbwT/AOFFZf8Axyj/AFZyz/n2g/tf&#10;FHP3vjDxVeLt/wCFQ+MlVvvbbzRPm/8AKjUN18RPFSxtDa/CHxcrQr83+maN8q/+B9dL/wANLfCH&#10;/oq/gn/worL/AOOVBf8A7RvwhltZY4vip4HVmX/oYrL/AOOVr/qxlf8Az7/MP7WxJjad438WRW67&#10;fg74u2t8277do25v/J+rf/CdeLP+iP8AjD/wM0T/AOWNF7+0j8J5bVo1+KHgvbbsvy/8JFafvl/7&#10;+VasP2j/AIS280qr8UvBawbVaPd4isvl/wDIlZf6sZZ/z7Qf2viSr/wnXiz/AKI/4w/8DNE/+WNH&#10;/CdeLP8Aoj/jD/wM0T/5Y1q/8NLfCH/oqngn/wAKKy/+OUv/AA0r8If+ireCf/Cisv8A45R/qzln&#10;/PtB/a+KOfvfGHiq8Xb/AMKh8ZKrfe23mifN/wCVGobr4ieKljaG1+EPi5WhX5v9M0b5V/8AA+ul&#10;/wCGlvhD/wBFX8E/+FFZf/HKgv8A9o34Qy2sscXxU8DqzL/0MVl/8crX/VjK/wDn3+Yf2tiTG07x&#10;v4sit12/B3xdtb5t327Rtzf+T9W/+E68Wf8ARH/GH/gZon/yxovf2kfhPLatGvxQ8F7bdl+X/hIr&#10;T98v/fyrVh+0f8JbeaVV+KXgtYNqtHu8RWXy/wDkSsv9WMs/59oP7XxJV/4TnxZ/0R7xl/4GaJ/8&#10;saP+E58Wf9Ee8Zf+Bmif/LGtX/hpb4Q/9FU8E/8AhRWf/wAco/4aW+EP/RV/BP8A4UVl/wDHKP8A&#10;VnLP+faL/tbFGBe+MPFV4u3/AIVD4yVW+9tvNE+b/wAqNQ3XxE8VLG0Nr8IfFytCvzf6Zo3yr/4H&#10;10v/AA0t8If+ir+Cf/Cisv8A45UF/wDtG/CGW1lji+KngdWZf+hisv8A45Wv+rGV/wDPv8yP7WxJ&#10;jad438WRW67fg74u2t8277do25v/ACfq3/wnXiz/AKI/4w/8DNE/+WNF7+0j8J5bVo1+KHgvbbsv&#10;y/8ACRWn75f+/lWrD9o/4S280qr8UvBawbVaPd4isvl/8iVl/qxln/PtB/a+JKv/AAnXiz/oj/jD&#10;/wADNE/+WNH/AAnXiz/oj/jD/wADNE/+WNav/DS3wh/6Kp4J/wDCisv/AI5S/wDDSvwh/wCireCf&#10;/Cisv/jlH+rOWf8APtB/a+KOfvfGHiq8Xb/wqHxkqt97beaJ83/lRqG6+InipY2htfhD4uVoV+b/&#10;AEzRvlX/AMD66X/hpb4Q/wDRV/BP/hRWX/xyoL/9o34Qy2sscXxU8DqzL/0MVl/8crX/AFYyv/n3&#10;+Yf2tiTG07xv4sit12/B3xdtb5t327Rtzf8Ak/Vv/hOvFn/RH/GH/gZon/yxovf2kfhPLatGvxQ8&#10;F7bdl+X/AISK0/fL/wB/KtWH7R/wlt5pVX4peC1g2q0e7xFZfL/5ErL/AFYyz/n2g/tfElX/AITr&#10;xZ/0R/xh/wCBmif/ACxo/wCE68Wf9Ef8Yf8AgZon/wAsa1f+GlvhD/0VTwT/AOFFZf8Axyl/4aV+&#10;EP8A0VbwT/4UVl/8co/1Zyz/AJ9oP7XxRz974w8VXi7f+FQ+MlVvvbbzRPm/8qNQ3XxE8VLG0Nr8&#10;IfFytCvzf6Zo3yr/AOB9dL/w0t8If+ir+Cf/AAorL/45UF/+0b8IZbWWOL4qeB1Zl/6GKy/+OVr/&#10;AKsZX/z7/MP7WxJjad438WRW67fg74u2t8277do25v8Ayfq3/wAJ14s/6I/4w/8AAzRP/ljRe/tI&#10;/CeW1aNfih4L227L8v8AwkVp++X/AL+VasP2j/hLbzSqvxS8FrBtVo93iKy+X/yJWX+rGWf8+0H9&#10;r4kq/wDCdeLP+iP+MP8AwM0T/wCWNH/CdeLP+iP+MP8AwM0T/wCWNav/AA0t8If+iqeCf/Cisv8A&#10;45S/8NK/CH/oq3gn/wAKKy/+OUf6s5Z/z7Qf2vijn73xh4qvF2/8Kh8ZKrfe23mifN/5UahuviJ4&#10;qWNobX4Q+LlaFfm/0zRvlX/wPrpf+GlvhD/0VfwT/wCFFZf/AByoL/8AaN+EMtrLHF8VPA6sy/8A&#10;QxWX/wAcrX/VjK/+ff5h/a2JMbTvG/iyK3Xb8HfF21vm3fbtG3N/5P1b/wCE68Wf9Ef8Yf8AgZon&#10;/wAsaL39pH4Ty2rRr8UPBe23Zfl/4SK0/fL/AN/KtWH7R/wlt5pVX4peC1g2q0e7xFZfL/5ErL/V&#10;jLP+faD+18SVf+E58WH/AJo/4w/8DNE/+WNN8JWvibxL8YdI8Q3/AIO1bwrpml6DqNgzazdWDNcS&#10;XVxYMu1bW5k/htZN27b/AA1r/wDDS3wh/wCiqeCf/Cisv/jlbnhP4veBfH2py6f4Z8beHfEeoxx+&#10;e1ppOrW93Kse5V3bVb7vzL/31XoYTIcBga8cRRp+9H+u5z18xr4in7OR1tFFFe8eYFFFFABRRRQB&#10;VutOjuG3NuR/usytt3Vn39qthIrStI1n93y1b7tbVRXEEcsysy7ttAGVZWUcStfTqqr95Yl/hrQt&#10;dSWWZVaOSBm+7uX71Vok+1LfWrfKqttVf7tMXzL+zWNtqy28m1moA1qKPvUUAVbrTo7htzbkf7rM&#10;rbd1Z9/arYSK0rSNZ/d8tW+7W1UVxBHLMrMu7bQBlWVlHErX06qq/eWJf4a0LXUllmVWjkgZvu7l&#10;+9VaJPtS31q3yqrbVX+7TF8y/s1jbastvJtZqANaij71FAFW606O4bc25H+6zK23dWff2q2EitK0&#10;jWf3fLVvu1tVFcQRyzKzLu20AZVlZRxK19Oqqv3liX+GtC11JZZlVo5IGb7u5fvVWiT7Ut9at8qq&#10;21V/u0xfMv7NY22rLbybWagDWoo+9RQBVutOjuG3NuR/usytt3Vn39qthIrStI1n93y1b7tbVRXE&#10;Ecsysy7ttAGVZWUcStfTqqr95Yl/hrQtdSWWZVaOSBm+7uX71Vok+1LfWrfKqttVf7tMXzL+zWNt&#10;qy28m1moA1qKPvUUAVbrTo7htzbkf7rMrbd1Z9/arYSK0rSNZ/d8tW+7W1UVxBHLMrMu7bQBlWVl&#10;HErX06qq/eWJf4a0LXUllmVWjkgZvu7l+9VaJPtS31q3yqrbVX+7TF8y/s1jbastvJtZqANaij71&#10;FAFW606O4bc25H+6zK23dWff2q2EitK0jWf3fLVvu1tVFcQRyzKzLu20AZVlZRxK19Oqqv3liX+G&#10;tC11JZZlVo5IGb7u5fvVWiT7Ut9at8qq21V/u0xfMv7NY22rLbybWagDWoo+9RQBVutOjuG3NuR/&#10;usytt3Vn39qthIrStI1n93y1b7tbVRXEEcsysy7ttAGVZWUcStfTqqr95Yl/hrQtdSWWZVaOSBm+&#10;7uX71Vok+1LfWrfKqttVf7tMXzL+zWNtqy28m1moA1qKPvUUAVbrTo7htzbkf7rMrbd1Z9/arYSK&#10;0rSNZ/d8tW+7W1UVxBHLMrMu7bQBlWVlHErX06qq/eWJf4a0LXUllmVWjkgZvu7l+9VaJPtS31q3&#10;yqrbVX+7TF8y/s1jbastvJtZqANaij71FAFW606O4bc25H+6zK23dWff2q2EitK0jWf3fLVvu1tV&#10;FcQRyzKzLu20AZVlZRxK19Oqqv3liX+GtC11JZZlVo5IGb7u5fvVWiT7Ut9at8qq21V/u0xfMv7N&#10;Y22rLbybWagDWoo+9RQBVutOjuG3NuR/usytt3Vn39qthIrStI1n93y1b7tbVRXEEcsysy7ttAGV&#10;ZWUcStfTqqr95Yl/hrQtdSWWZVaOSBm+7uX71Vok+1LfWrfKqttVf7tMXzL+zWNtqy28m1moA1qK&#10;PvUUAeI/AGxhn/Z/+GTfMrf8Ivpittbbu/0SOuxvbX7HMjStI1n93arfdrlP2ev+Tffhl/2LGmf+&#10;kkdd7LaxysrMu7bX86Y+pL67W/xzP1ChH91AzbKyjiVr6dVVfvLGv8NXrXUVlmVWVoGb7u5fvVVt&#10;1F0tza/dVW2qv92hPMvbVY/lWW3k2s1cnPI2saf+etH+etHDUtZc8yuUq3FhHdNu+ZW+6zK33qo3&#10;lr9jkVmaRrP7u1W+7WvUVxbxyzKWXdtqo1JE8sTNsrKOJWvp1VV+8sa/w1etdRWWZVZWgZvu7l+9&#10;VW3UXS3Nr91Vbaq/3aE8y9tVj+VZbeTazVfPILGn/nrR/nrRw1LWXPMrlKtxYR3TbvmVvusyt96q&#10;N5a/Y5FZmkaz+7tVvu1r1FcW8csyll3baqNSRPLEzbKyjiVr6dVVfvLGv8NXrXUVlmVWVoGb7u5f&#10;vVVt1F0tza/dVW2qv92hPMvbVY/lWW3k2s1XzyCxp/560f560cNS1lzzK5SrcWEd0275lb7rMrfe&#10;qjeWv2ORWZpGs/u7Vb7ta9RXFvHLMpZd22qjUkTyxM2yso4la+nVVX7yxr/DV611FZZlVlaBm+7u&#10;X71VbdRdLc2v3VVtqr/doTzL21WP5Vlt5NrNV88gsalFJu3cVxPxov7jTPhF44vrK4ktLu10O/lt&#10;7mBtrRstu21lZfutSoxnXqQp9y27HVXVhHdSbm3K33W2t96ql7arZMrO0jWf3dqt92vkP4L/ABQ1&#10;74ueLPhT4a8R6x4j8NaND4at9Ts5vPntp/Fd7Gqrc+ZNu3eWvztt/wCWn3t21lo8SeN/Fvhfwr8T&#10;/hide1K68dSeJ7bTvDV7c3Ukk62WoMrRssm7d+7VZvm/h219VLJKtKr7L23v6fc5cp5KxkZx5uQ+&#10;ubOyjiX7dOqov3lVf4a0bXUllbayyRM33d38VfGV14j8SeDf2rW01vFGuXPhPSZtG0O40+71CSSJ&#10;lvLSSNbhlZtu7zlhbdt3fM1O/Zy8b+KvHX7TOtz3viLVL7w/q2i3erafp13eSNaWsa6n9njaOP7q&#10;/u4927/aqKuTVFRnW9t7nJzkfXIw9zkPtSij79G7618jzSPY5StcWEd0275lb7rMrfeqjeWv2ORW&#10;ZpGs/u7Vb7ta9RXFvHLMpZd22tY1JE8sTNsrKOJWvp1VV+8sa/w1etdRWWZVZWgZvu7l+9VW3UXS&#10;3Nr91Vbaq/3aE8y9tVj+VZbeTazVfPILGn/nrR/nrRw1LWXPMrlKtxYR3TbvmVvusyt96qN5a/Y5&#10;FZmkaz+7tVvu1r1FcW8csyll3baqNSRPLEzbKyjiVr6dVVfvLGv8NXrXUVlmVWVoGb7u5fvVVt1F&#10;0tza/dVW2qv92hPMvbVY/lWW3k2s1XzyCxp/560f560cNS1lzzK5SrcWEd0275lb7rMrfeqjeWv2&#10;ORWZpGs/u7Vb7ta9RXFvHLMpZd22qjUkTyxM2yso4la+nVVX7yxr/DV611FZZlVlaBm+7uX71Vbd&#10;RdLc2v3VVtqr/doTzL21WP5Vlt5NrNV88gsaf+etH+etHDUtZc8yuUq3FhHdNu+ZW+6zK33qo3lr&#10;9jkVmaRrP7u1W+7WvUVxbxyzKWXdtqo1JE8sTNs7OOJWvplVV+8sa/w1zKXyy/tG+DN0bQf8Urr2&#10;3d/F/pej11US/alvLVvlRW2qv92uKfzL/wDaA8Ew/dkt/DOvK3/gbo9fVcOSnLNqP/b3/pJ4+a/7&#10;lM9uoqL7Xb/8/Ef/AH1RX7efAktFFFABRRRQAUUUUAVbqwWWTzFZoJf7y1RS1aW4ktVZvKX5pG/i&#10;atiqt/YfavmiZoJf7y0AN+329rN5a/6pfvN/dq5WVa6crruul2wL92Nv/Qmos7+O1hbasjQbvvf3&#10;aANWiiigCrdWCyyeYrNBL/eWqKWrS3ElqrN5S/NI38TVsVVv7D7V80TNBL/eWgBv2+3tZvLX/VL9&#10;5v7tXKyrXTldd10u2Bfuxt/6E1Fnfx2sLbVkaDd97+7QBq0UUUAVbqwWWTzFZoJf7y1RS1aW4ktV&#10;ZvKX5pG/iatiqt/YfavmiZoJf7y0AN+329rN5a/6pfvN/dq5WVa6crruul2wL92Nv/Qmos7+O1hb&#10;asjQbvvf3aANWiiigCrdWCyyeYrNBL/eWqKWrS3ElqrN5S/NI38TVsVVv7D7V80TNBL/AHloAb9v&#10;t7Wby1/1S/eb+7Vysq105XXddLtgX7sbf+hNRZ38drC21ZGg3fe/u0AatFFFAFW6sFlk8xWaCX+8&#10;tUUtfNmls1ZvKX5rhv4mrYqrf2H2r5omaCX+8tADft9vazeWv+qX7zf3auVlWunK67rpdsC/djb/&#10;ANCaizv47WFtqyNBu+9/doA1aKKKAKt1YLLJ5is0Ev8AeWqKWvmzS2as3lL81w38TVsVVv7D7V80&#10;TNBL/eWgBv2+3tZvLX/VL95v7tXKyrXTldd10u2Bfuxt/wChNRZ38drC21ZGg3fe/u0AatFFFAFW&#10;6sFlk8xWaCX+8tUUtfNmls1ZvKX5rhv4mrYqrf2H2r5omaCX+8tADft9vazeWv8Aql+8392rlZVr&#10;pyuu66XbAv3Y2/8AQmos7+O1hbasjQbvvf3aANWiiigCrdWCyyeYrNBL/eWqKWvmzS2as3lL81w3&#10;8TVsVVv7D7V80TNBL/eWgBv2+3tZvLX/AFS/eb+7Vysq105XXddLtgX7sbf+hNRZ38drC21ZGg3f&#10;e/u0AatFFFAFW6sFlk8xWaCX+8tUUtfNmls1ZvKX5rhv4mrYqrf2H2r5omaCX+8tADft9vazeWv+&#10;qX7zf3auVlWunK67rpdsC/djb/0JqLO/jtYW2rI0G77392gDVooooAq3VgssnmKzQS/3lqilr5s0&#10;tmrN5S/NcN/E1bFVb+w+1fNEzQS/3loAb9vt7Wby1/1S/eb+7Vysq105XXddLtgX7sbf+hNRZ38d&#10;rC21ZGg3fe/u0SA8t/Z7QP8As+/DL/sV9M/9JI69BxXk3wh8Y+H/AAT+zl8ML7xFr2m6DYt4d0yC&#10;O51S8jtYmk+xq23czfe+Vv8Avmth/wBon4V/9FO8H/8Ag+tf/iq/n3G4HE1sVWnCnKS55n6XSqxh&#10;ThGUjt7qzWeTzFZopf7y1US382aW1Vm8pfmkb+Jq5P8A4aH+FX/RTvBv/g+tP/iqp3nx6+Fdx80X&#10;xR8HwS/3l161/wDjlcscBjf+fM//AAA19vS/nPQft9vE3lr/AKtfvN/dq5kV5Ta/HX4WXH+u+Jng&#10;9Yl+7H/b1p/3037ypIP2jPhTB+7X4keFfK3fxa5a/wDxVXLLcX/z5n9wfWKX8x6lto2159/w0L8L&#10;P+in+D//AAfWv/xVH/DQvws/6Kf4P/8AB9a//FVh/ZuN/wCfE/uL9tT/AJjt7qzWeTzFZopf7y1U&#10;S382aW1Vm8pfmkb+Jq5P/hof4Vf9FO8G/wDg+tP/AIqqd58evhXcfNF8UfB8Ev8AeXXrX/45WkcB&#10;jf8AnzP/AMAI9vS/nPQft9vE3lr/AKtfvN/dq5kV5Ta/HX4WXH+u+Jng9Yl+7H/b1p/3037ypIP2&#10;jPhTB+7X4keFfK3fxa5a/wDxVXLLcX/z5n9wfWKX8x6lto2159/w0L8LP+in+D//AAfWv/xVH/DQ&#10;vws/6Kf4P/8AB9a//FVh/ZuN/wCfE/uL9tT/AJjt7qzWeTzFZopf7y1US382aW1Vm8pfmkb+Jq5P&#10;/hof4Vf9FO8G/wDg+tP/AIqqd58evhXcfNF8UfB8Ev8AeXXrX/45WkcBjf8AnzP/AMAI9vS/nPQf&#10;t9vE3lr/AKtfvN/dq5kV5Ta/HX4WXH+u+Jng9Yl+7H/b1p/3037ypIP2jPhTB+7X4keFfK3fxa5a&#10;/wDxVXLLcX/z5n9wfWKX8x6lto2159/w0L8LP+in+D//AAfWv/xVH/DQvws/6Kf4P/8AB9a//FVh&#10;/ZuN/wCfE/uL9tT/AJjt7qzWeTzFZopf7y1US382aW1Vm8pfmkb+Jq5P/hof4Vf9FO8G/wDg+tP/&#10;AIqqd58evhXcfNF8UfB8Ev8AeXXrX/45WkcBjf8AnzP/AMAI9vS/nO/+3xxN5a/6pfvN/dqr4t8O&#10;WfjLwvq+g3UkkFpq1nJZSNA21ljkVlZl/wBr5q4GD48fCmUfvfiZ4PWJfux/29a/99f6ypIP2j/h&#10;TB+7X4keFfL3fxa5a/8AxVUsDi6c+eFGf/gAe3pfzkXiH9nfw3rnhHwLoX9oatYv4La3k0fVLGaF&#10;b2HyV2ruZl2tuVV3fL822tTXvgX4X8QfGXQ/ibeLcf8ACR6PZta2qKy/ZmVt3zMu3czL5jfxfxU7&#10;/hof4Un/AJqd4P8A/CgtP/iqP+Gh/hT/ANFO8H/+FBaf/FV3f8KuvuT+39j+c5/9m7mB43/Zo8L/&#10;ABB1Hxne399q1tP4shsobz7NMq/Z/srbo2g+X5W3f3t1S+DP2fvDvgnxhpmqaRNqCy6X4dj8NLFL&#10;Ivltaq25Wb5d27/gX/Aa2v8Ahof4U/8ARTvB/wD4PrX/AOKqre/Hv4V3HzR/FDwfBL/eXxBaf/HK&#10;qM835fY8k+T/AABL6tzcx3/2+3iby1/1a/eb+7VzIrym1+OvwsuP9d8TPB6xL92P+3rT/vpv3lSQ&#10;ftGfCmD92vxI8K+Vu/i1y1/+KrglluL/AOfM/uOj6xS/mPUttG2vPv8AhoX4Wf8ART/B/wD4PrX/&#10;AOKo/wCGhfhZ/wBFP8H/APg+tf8A4qsP7Nxv/Pif3F+2p/zHb3Vms8nmKzRS/wB5aqJb+bNLaqze&#10;UvzSN/E1cn/w0P8ACr/op3g3/wAH1p/8VVO8+PXwruPmi+KPg+CX+8uvWv8A8crSOAxv/Pmf/gBH&#10;t6X856D9vt4m8tf9Wv3m/u1cyK8ptfjr8LLj/XfEzwesS/dj/t60/wC+m/eVJB+0Z8KYP3a/Ejwr&#10;5W7+LXLX/wCKq5Zbi/8AnzP7g+sUv5j1LbRtrz7/AIaF+Fn/AEU/wf8A+D61/wDiqP8AhoX4Wf8A&#10;RT/B/wD4PrX/AOKrD+zcb/z4n9xftqf8x291ZrPJ5is0Uv8AeWqiW/mzS2qs3lL80jfxNXJ/8ND/&#10;AAq/6Kd4N/8AB9af/FVTvPj18K7j5ovij4Pgl/vLr1r/APHK0jgMb/z5n/4AR7el/Oeg/b7eJvLX&#10;/Vr95v7tXMivKbX46/Cy4/13xM8HrEv3Y/7etP8Avpv3lSQftGfCmD92vxI8K+Vu/i1y1/8AiquW&#10;W4v/AJ8z+4PrFL+Y9S20ba8+/wCGhfhZ/wBFP8H/APg+tf8A4qj/AIaF+Fn/AEU/wf8A+D61/wDi&#10;qw/s3G/8+J/cX7an/MdvdWazyeYrNFL/AHlqolv5s0tqrN5S/NI38TVyf/DQ/wAKv+ineDf/AAfW&#10;n/xVU7z49fCu4+aL4o+D4Jf7y69a/wDxytI4DG/8+Z/+AEe3pfznoP2+3iby1/1a/eb+7VzIrym1&#10;+OvwsuP9d8TPB6xL92P+3rT/AL6b95UkH7Rnwpg/dr8SPCvlbv4tctf/AIqrlluL/wCfM/uD6xS/&#10;mPUttG2vPv8AhoX4Wf8ART/B/wD4PrX/AOKo/wCGhfhZ/wBFP8H/APg+tf8A4qsP7Nxv/Pif3F+2&#10;p/zHa3Vl5snnKzQS/wB5a4X7Ktx+0d4TtVZvl8L695jfxN/pej1c0345fDjVr+2sdO+IfhW+vrmR&#10;YYYbbWrWSWSRvlVVVW+Zqi1Gzaf9ojwgsTeRI3hXXvmX/r90evpuH6NahmtGNaHJ8X/pJ5GaTjUw&#10;c+U9Z/s+x/ux0Vnf2d/073f/AH1RX7UfBm47bF3NVKw1mO/vJY4lbav8VVb9pL+aWNt0Fjb/AOsb&#10;+Kaiwlt9OtfMl+WWT5liX723+GgDYorO03VP7RaX/R2VV/irRoAKKKKAEdti7mqlYazHf3kscStt&#10;X+Kqt+0l/NLG26Cxt/8AWN/FNRYS2+nWvmS/LLJ8yxL97b/DQBo38TXVnLGv3mrOdGlZlt1aBmXb&#10;IrL8tT6bqn9otL/o7Kq/xVo0AMiTyo1X+6u2n0UUAI7bF3NVKw1mO/vJY4lbav8AFVW/aS/mljbd&#10;BY2/+sb+Kaiwlt9OtfMl+WWT5liX723+GgDRv4murOWNfvNWc6NKzLbq0DMu2RWX5an03VP7RaX/&#10;AEdlVf4q0aAGRJ5Uar/dXbT6KKAEdti7mqlYazHf3kscSttX+Kqt+0l/NLG26Cxt/wDWN/FNRYS2&#10;+nWvmS/LLJ8yxL97b/DQBo38TXVnLGv3mrOdGlZlt1aBmXbIrL8tT6bqn9otL/o7Kq/xVo0AMiTy&#10;o1X+6u2n0UUAI7bF3NVKw1mO/vJY4lbav8VVb9pL+aWNt0Fjb/6xv4pqLCW30618yX5ZZPmWJfvb&#10;f4aANG/ia6s5Y1+81Zzo0rMturQMy7ZFZflqfTdU/tFpf9HZVX+KtGgBkSeVGq/3V20+iigBHbYu&#10;5qpWGsx395LHErbV/iqrftJfzSxtugsbf/WN/FNRYS2+nWvmS/LLJ8yxL97b/DQBo38TXVnLGv3m&#10;rOdGlZlt1aBmXbIrL8tT6bqn9otL/o7Kq/xVo0AMiTyo1X+6u2n0UUAI7bF3NVKw1mO/vJY4lbav&#10;8VVb9pL+aWNt0Fjb/wCsb+Kaiwlt9OtfMl+WWT5liX723+GgDRv4murOWNfvNWc6NKzLbq0DMu2R&#10;WX5an03VP7RaX/R2VV/irRoAZEnlRqv91dtPoooAR22LuaqVhrMd/eSxxK21f4qq37SX80sbboLG&#10;3/1jfxTUWEtvp1r5kvyyyfMsS/e2/wANAGjfxNdWcsa/eas50aVmW3VoGZdsisvy1Ppuqf2i0v8A&#10;o7Kq/wAVaNADIk8qNV/urtp9FFACO2xdzVSsNZjv7yWOJW2r/FVW/aS/mljbdBY2/wDrG/imosJb&#10;fTrXzJfllk+ZYl+9t/hoA0b+JrqzljX7zVnOjSsy26tAzLtkVl+Wp9N1T+0Wl/0dlVf4q0aAGRJ5&#10;Uar/AHV20+iigBHbYu5qpWGsx395LHErbV/iqrftJfzSxtugsbf/AFjfxTUWEtvp1r5kvyyyfMsS&#10;/e2/w0AaN/E11Zyxr95qznRpWZbdWgZl2yKy/LU+m6p/aLS/6Oyqv8VaNADIk8qNV/urtp9FFACO&#10;2xdzVSsNZjv7yWOJW2r/ABVVv2kv5pY23QWNv/rG/imosJbfTrXzJfllk+ZYl+9t/hoA0b+Jrqzl&#10;jX7zVnOjSsy26tAzLtkVl+Wp9N1T+0Wl/wBHZVX+KtGgD5y+BnzeHf2TP+3T/wBRnUa+1x1/Cvib&#10;4Ff8iz+yX/26f+ozqNfbI6/hXxOG/hf9vT/9LZ62O/ir/CK21BubbtrPsNZj1G7kjij+Vf4qp6i0&#10;1/JLG+62sYP9Y38UlP06WHS7bzJtqTzfMsa/e2/wrXScJp6jA11Yyxp95lrMaJrpmW3ja2kZdsis&#10;vy1b0vV/7UaTbC0Sr/E1adAEUUCxQrH/AHV21LRRQBE21BubbtrPsNZj1G7kjij+Vf4qp6i01/JL&#10;G+62sYP9Y38UlP06WHS7bzJtqTzfMsa/e2/wrQBp6jA11Yyxp95lrMaJrpmW3ja2kZdsisvy1b0v&#10;V/7UaTbC0Sr/ABNWnQBFFAsUKx/3V21LRRQBE21BubbtrPsNZj1G7kjij+Vf4qp6i01/JLG+62sY&#10;P9Y38UlP06WHS7bzJtqTzfMsa/e2/wAK0AaeowNdWMsafeZazGia6Zlt42tpGXbIrL8tW9L1f+1G&#10;k2wtEq/xNWnQBFFAsUKx/wB1dtS0UUARNtQbm27az7DWY9Ru5I4o/lX+KqeotNfySxvutrGD/WN/&#10;FJT9Olh0u28ybak83zLGv3tv8K0AaeowNdWMsafeZazGia6Zlt42tpGXbIrL8tW9L1f+1Gk2wtEq&#10;/wATVp0ARRQLFGi/3V21LRRQBG21F3N8q1nWGsx6jdyRovyr91qp6i01/JLG+62sYP8AWN/FJT9O&#10;lh0u28ybak83zLGv3tv8K0AaeowNdWMsafeZazGia6Zlt42tpGXbIrL8tW9L1f8AtRpNsLRKv8TV&#10;p0ARRQLFCsf91dtS0UUARNtQbm27az7DWY9Ru5I4o/lX+KqeotNfySxvutrGD/WN/FJT9Olh0u28&#10;ybak83zLGv3tv8K0AaeowNdWMsafeZazGia6Zlt42tpGXbIrL8tW9L1f+1Gk2wtEq/xNWnQBFFAs&#10;UKx/3V21LRRQBE21BubbtrPsNZj1G7kjij+Vf4qp6i01/JLG+62sYP8AWN/FJT9Olh0u28ybak83&#10;zLGv3tv8K0AaeowNdWMsafeZazGia6Zlt42tpGXbIrL8tW9L1f8AtRpNsLRKv8TVp0ARRQLFCsf9&#10;1dtS0UUARNtQbm27az7DWY9Ru5I4o/lX+KqeotNfySxvutrGD/WN/FJT9Olh0u28ybak83zLGv3t&#10;v8K0AaeowNdWMsafeZazGia6Zlt42tpGXbIrL8tW9L1f+1Gk2wtEq/xNWnQBFFAsUKx/3V21LRRQ&#10;B4z+1VtX4RRt/wBTR4Z/9PthXltnqK3/AO0n4TWJflXwpry7v+3vR6739rCWa6+FgV1aLT4fEvh3&#10;zP70n/E7sq85tHj079oTwZJL8rTeE9e/dr/196PtWuRf8jLCf9v/APpCPSp/7jWv/dPcaKx/+Ejj&#10;/wCfWb/vmivuDxTQv7Jb+38tmZV/2ay5bVfOlhiX7NEv/Hxdt95q3Kg1Kz+2WrR0AU0vPsUf7iFW&#10;sV/iVvmrQR1lVWVtytWG6NLcMqx/Ydq/6Qyt8u2p7W/uE2tFat/Z6/Kv95v9qgDYoqvFerLcNGqs&#10;237zfw1YoAr39kt/b+WzMq/7NZctqvnSwxL9miX/AI+LtvvNW5UGpWf2y1aOgCml59ij/cQq1iv8&#10;St81aCOsqqytuVqw3RpbhlWP7DtX/SGVvl21Pa39wm1orVv7PX5V/vN/tUAbFFV4r1Zbho1Vm2/e&#10;b+GrFAFe/slv7fy2ZlX/AGay5bVfOlhiX7NEv/Hxdt95q3Kg1Kz+2WrR0AU0vPsUf7iFWsV/iVvm&#10;rQR1lVWVtytWG6NLcMqx/Ydq/wCkMrfLtqe1v7hNrRWrf2evyr/eb/aoA2KKrxXqy3DRqrNt+838&#10;NWKAK9/ZLf2/lszKv+zWXLar50sMS/Zol/4+LtvvNW5UGpWf2y1aOgCml59ij/cQq1iv8St81aCO&#10;sqqytuVqw3RpbhlWP7DtX/SGVvl21Pa39wm1orVv7PX5V/vN/tUAbFFV4r1Zbho1Vm2/eb+GrFAF&#10;e/slv7fy2ZlX/ZrLltV86WGJfs0S/wDHxdt95q3Kg1Kz+2WrR0AU0vPsUf7iFWsV/iVvmrQR1lVW&#10;VtytWG6NLcMqx/Ydq/6Qyt8u2p7W/uE2tFat/Z6/Kv8Aeb/aoA2KKrxXqy3DRqrNt+838NWKAK9/&#10;ZLf2/lszKv8As1ly2q+dLDEv2aJf+Pi7b7zVuVBqVn9stWjoAppefYo/3EKtYr/ErfNWgjrKqsrb&#10;lasN0aW4ZVj+w7V/0hlb5dtT2t/cJtaK1b+z1+Vf7zf7VAGxRVeK9WW4aNVZtv3m/hqxQBXv7Jb+&#10;38tmZV/2ay5bVfOlhiX7NEv/AB8XbfeatyoNSs/tlq0dAFNLz7FH+4hVrFf4lb5q0EdZVVlbcrVh&#10;ujS3DKsf2Hav+kMrfLtqe1v7hNrRWrf2evyr/eb/AGqANiiq8V6stw0aqzbfvN/DVigCvf2S39v5&#10;bMyr/s1ly2q+dLDEv2aJf+Pi7b7zVuVBqVn9stWjoAppefYo/wBxCrWK/wASt81aCOsqqytuVqw3&#10;RpbhlWP7DtX/AEhlb5dtT2t/cJtaK1b+z1+Vf7zf7VAGxRVeK9WW4aNVZtv3m/hqxQBXv7Jb+38t&#10;mZV/2ay5bVfOlhiX7NEv/Hxdt95q3Kg1Kz+2WrR0AU0vPsUf7iFWsV/iVvmrQR1lVWVtytWG6NLc&#10;Mqx/Ydq/6Qyt8u2p7W/uE2tFat/Z6/Kv95v9qgDYoqvFerLcNGqs237zfw1YoAr39kt/b+WzMq/7&#10;NZctqvnSwxL9miX/AI+LtvvNW5UGpWf2y1aOgCml59ij/cQq1iv8St81aCOsqqytuVqw3RpbhlWP&#10;7DtX/SGVvl21Pa39wm1orVv7PX5V/vN/tUAbFFV4r1Zbho1Vm2/eb+GrFAFe/slv7fy2ZlX/AGay&#10;5bVfOlhiX7NEv/Hxdt95q3Kg1Kz+2WrR0AU0vPsUf7iFWsV/iVvmrQR1lVWVtytWG6NLcMqx/Ydq&#10;/wCkMrfLtqe1v7hNrRWrf2evyr/eb/aoA8I+BX/Is/sl/wDbp/6jOo19sjr+FfEPwHvFl0H9k6NV&#10;bK/ZNzf9yzqNfbw6/hXxOG/hf9vT/wDS2etjv4i/wkN/YLf2vkszIv8As1iywDzZbeFfs0C/8fF3&#10;J95q6aqepWf260aOuk4SjFefZYf9HhVrCP8Aijb5q1YnWVVYNuVvmWuclVp7plWP+z9q/wClMrfL&#10;tq1a38y7Wgt2+wr+7X+83+1QBvUVRiv1nupI4lZtv3m/hq9QBTv7Bb+18lmZF/2axZYB5stvCv2a&#10;Bf8Aj4u5PvNXTVT1Kz+3WjR0AUYrz7LD/o8KtYR/xRt81asTrKqsG3K3zLXOSq090yrH/Z+1f9KZ&#10;W+XbVq1v5l2tBbt9hX92v95v9qgDeoqjFfrPdSRxKzbfvN/DV6gCnf2C39r5LMyL/s1iywDzZbeF&#10;fs0C/wDHxdyfeaumqnqVn9utGjoAoxXn2WH/AEeFWsI/4o2+atWJ1lVWDblb5lrnJVae6ZVj/s/a&#10;v+lMrfLtq1a38y7Wgt2+wr+7X+83+1QBvUVRiv1nupI4lZtv3m/hq9QBTv7Bb+18lmZF/wBmsWWA&#10;ebLbwr9mgX/j4u5PvNXTVT1Kz+3WjR0AUYrz7LD/AKPCrWEf8UbfNWrE6yqrBtyt8y1zkqtPdMqx&#10;/wBn7V/0plb5dtWrW/mXa0Fu32Ff3a/3m/2qAN6iqMV+s91JHErNt+838NXqAKd/YLf2vkszIv8A&#10;s1iywDzZbeFfs0C/8fF3J95q6aqepWf260aOgCjFefZYf9HhVrCP+KNvmrVidZVVg25W+Za5yVWn&#10;umVY/wCz9q/6Uyt8u2rVrfzLtaC3b7Cv7tf7zf7VAG9RVGK/We6kjiVm2/eb+Gr1AFO/sFv7XyWZ&#10;kX/ZrFlgHmy28K/ZoF/4+LuT7zV01U9Ss/t1o0dAFGK8+yw/6PCrWEf8UbfNWrE6yqrBtyt8y1zk&#10;qtPdMqx/2ftX/SmVvl21atb+ZdrQW7fYV/dr/eb/AGqAN6iqMV+s91JHErNt+838NXqAKd/YLf2v&#10;kszIv+zWLLAPNlt4V+zQL/x8Xcn3mrpqp6lZ/brRo6AKMV59lh/0eFWsI/4o2+atWJ1lVWDblb5l&#10;rnJVae6ZVj/s/av+lMrfLtq1a38y7Wgt2+wr+7X+83+1QBvUVRiv1nupI4lZtv3m/hq9QBTv7Bb+&#10;18lmZF/2axZYB5stvCv2aBf+Pi7k+81dNVPUrP7daNHQBRivPssP+jwq1hH/ABRt81asTrKqsG3K&#10;3zLXOSq090yrH/Z+1f8ASmVvl21atb+ZdrQW7fYV/dr/AHm/2qAN6iqMV+s91JHErNt+838NXqAP&#10;Fv2sIvP+EEUe5l3eKPDf3f8AsN2VeS3NrH/w0X4TiiZrVV8L659ouW/i/wBL0evXP2qf+SSL/wBj&#10;R4Z/9PdhXmOp2X239oTwdH/1Kevf+luj1yr/AJGmE/7f/wDSEepS/wBxrL/Cel+Vov8AeX/vpqKk&#10;8m6/6B9vRX254ZrUUUUAQXVnHeKqy/d3f99VR1G6kZZbe1XakK/M1atRXkTXVrLGrbWZaAKNg1xF&#10;bxs0cKwfe3bq0lZXXcrblrIvd0tvPbqq/wCisrKv95ansF2bpE2rZzKrKv8AdagDRoqD7fD5yr9o&#10;Xc3+1U9AEF1Zx3iqsv3d3/fVUdRupGWW3tV2pCvzNWrUV5E11ayxq21mWgCjYNcRW8bNHCsH3t26&#10;tJWV13K25ayL3dLbz26qv+isrKv95ansF2bpE2rZzKrKv91qANGioPt8PnKv2hdzf7VT0AQXVnHe&#10;Kqy/d3f99VR1G6kZZbe1XakK/M1atRXkTXVrLGrbWZaAKNg1xFbxs0cKwfe3bq0lZXXcrblrIvd0&#10;tvPbqq/6Kysq/wB5ansF2bpE2rZzKrKv91qANGioPt8PnKv2hdzf7VT0AQXVnHeKqy/d3f8AfVUd&#10;RupGWW3tV2pCvzNWrUV5E11ayxq21mWgCjYNcRW8bNHCsH3t26tJWV13K25ayL3dLbz26qv+isrK&#10;v95ansF2bpE2rZzKrKv91qANGioPt8PnKv2hdzf7VT0AQXVnHeKqy/d3f99VR1G6kZZbe1XakK/M&#10;1atRXkTXVrLGrbWZaAKNg1xFbxs0cKwfe3bq0lZXXcrblrIvd0tvPbqq/wCisrKv95ansF2bpE2r&#10;ZzKrKv8AdagDRoqD7fD5yr9oXc3+1U9AEF1Zx3iqsv3d3/fVUdRupGWW3tV2pCvzNWrUV5E11ayx&#10;q21mWgCjYNcRW8bNHCsH3t26tJWV13K25ayL3dLbz26qv+isrKv95ansF2bpE2rZzKrKv91qANGi&#10;oPt8PnKv2hdzf7VT0AQXVnHeKqy/d3f99VR1G6kZZbe1XakK/M1atRXkTXVrLGrbWZaAKNg1xFbx&#10;s0cKwfe3bq0lZXXcrblrIvd0tvPbqq/6Kysq/wB5ansF2bpE2rZzKrKv91qANGioPt8PnKv2hdzf&#10;7VT0AQXVnHeKqy/d3f8AfVUdRupGWW3tV2pCvzNWrUV5E11ayxq21mWgCjYNcRW8bNHCsH3t26tJ&#10;WV13K25ayL3dLbz26qv+isrKv95ansF2bpE2rZzKrKv91qANGioPt8PnKv2hdzf7VT0AQXVnHeKq&#10;y/d3f99VR1G6kZZbe1XakK/M1atRXkTXVrLGrbWZaAKNg1xFbxs0cKwfe3bq0lZXXcrblrIvd0tv&#10;Pbqq/wCisrKv95ansF2bpE2rZzKrKv8AdagDRoqD7fD5yr9oXc3+1U9AEF1Zx3iqsv3d3/fVUdRu&#10;pGWW3tV2pCvzNWrUV5E11ayxq21mWgCjYNcRW8bNHCsH3t26tJWV13K25ayL3dLbz26qv+isrKv9&#10;5ansF2bpE2rZzKrKv91qANGioPt8PnKv2hdzf7VT0AQXVnHeKqy/d3f99VR1G6kZZbe1XakK/M1a&#10;tRXkTXVrLGrbWZaAPmv4DtJF4d/ZRaVY1g3Wjbt3/Us39fcUTK6owbctfA/w+15dB+Fv7N+tXFjq&#10;F1pmiw2E91/ZunzX8scbeHr2Pc0MKs23zJI13bf4q+jbH9qDwFazSuIfFy20m1gv/CB678rf+AVf&#10;F4ZN0pWX2p/+ls9nGxl7SH+E9ux7UY9q8b/4a2+HjNtx4u3f9iNrv/yFU3/DVfgP/n38af8AhBa7&#10;/wDIVdXs59jz/Zy/lPVrywjv1VZVbarbvvfeqlqd1M6yw267VjX95J92vNv+Gq/Af/Pv40/8ILXf&#10;/kKob/8Aai8CXlnLCsXjJWZfvf8ACCa7/wDIVVyy7DUJfynqGnPNBbxsY4Yrbbu3bq1FdWXcvzL/&#10;ALNeFXn7Ungee3lhWHxd+5ZWjX/hCNb+Zf8Aa/0Kp7P9qTwDazSyLD4uW2kVWVf+EF135W/8AqSh&#10;LsP2cv5T27HtRj2rxv8A4a2+HjNtx4u3f9iNrv8A8hVN/wANV+A/+ffxp/4QWu//ACFS9nPsT7OX&#10;8p6teWEd+qrKrbVbd9771UtTupnWWG3Xasa/vJPu15t/w1X4D/59/Gn/AIQWu/8AyFUN/wDtReBL&#10;yzlhWLxkrMv3v+EE13/5CquWXYahL+U9Q055oLeNjHDFbbd27dWorqy7l+Zf9mvCrz9qTwPPbywr&#10;D4u/csrRr/whGt/Mv+1/oVT2f7UngG1mlkWHxcttIqsq/wDCC678rf8AgFSUJdh+zl/Ke3Y9qMe1&#10;eN/8NbfDxm248Xbv+xG13/5Cqb/hqvwH/wA+/jT/AMILXf8A5Cpezn2J9nL+U9WvLCO/VVlVtqtu&#10;+996qWp3UzrLDbrtWNf3kn3a82/4ar8B/wDPv40/8ILXf/kKob/9qLwJeWcsKxeMlZl+9/wgmu//&#10;ACFVcsuw1CX8p6hpzzQW8bGOGK227t26tRXVl3L8y/7NeFXn7Ungee3lhWHxd+5ZWjX/AIQjW/mX&#10;/a/0Kp7P9qTwDazSyLD4uW2kVWVf+EF135W/8AqShLsP2cv5T27HtRj2rxv/AIa2+HjNtx4u3f8A&#10;Yja7/wDIVTf8NV+A/wDn38af+EFrv/yFS9nPsT7OX8p6teWEd+qrKrbVbd9771UtTupnWWG3Xasa&#10;/vJPu15t/wANV+A/+ffxp/4QWu//ACFUN/8AtReBLyzlhWLxkrMv3v8AhBNd/wDkKq5ZdhqEv5T1&#10;DTnmgt42McMVtt3bt1aiurLuX5l/2a8KvP2pPA89vLCsPi79yytGv/CEa38y/wC1/oVT2f7UngG1&#10;mlkWHxcttIqsq/8ACC678rf+AVJQl2H7OX8p7dj2ox7V43/w1t8PGbbjxdu/7EbXf/kKpv8Ahqvw&#10;H/z7+NP/AAgtd/8AkKl7OfYn2cv5T1a8sI79VWVW2q27733qpandTOssNuu1Y1/eSfdrzb/hqvwH&#10;/wA+/jT/AMILXf8A5CqG/wD2ovAl5ZywrF4yVmX73/CCa7/8hVXLLsNQl/Keoac80FvGxjhittu7&#10;durUV1Zdy/Mv+zXhV5+1J4Hnt5YVh8XfuWVo1/4QjW/mX/a/0Kp7P9qTwDazSyLD4uW2kVWVf+EF&#10;135W/wDAKkoS7D9nL+U9ux7UY9q8b/4a2+HjNtx4u3f9iNrv/wAhVN/w1X4D/wCffxp/4QWu/wDy&#10;FS9nPsT7OX8p6teWEd+qrKrbVbd9771UtTupnWWG3Xasa/vJPu15t/w1X4D/AOffxp/4QWu//IVQ&#10;3/7UXgS8s5YVi8ZKzL97/hBNd/8AkKq5ZdhqEv5T1DTnmgt42McMVtt3bt1aiurLuX5l/wBmvCrz&#10;9qTwPPbywrD4u/csrRr/AMIRrfzL/tf6FU9n+1J4BtZpZFh8XLbSKrKv/CC678rf+AVJQl2H7OX8&#10;p7dj2ox7V43/AMNbfDxm248Xbv8AsRtd/wDkKpv+Gq/Af/Pv40/8ILXf/kKl7OfYn2cv5T1a8sI7&#10;9VWVW2q27733qpandTOssNuu1Y1/eSfdrzb/AIar8B/8+/jT/wAILXf/AJCqG/8A2ovAl5ZywrF4&#10;yVmX73/CCa7/APIVVyy7DUJfynqGnPNBbxsY4Yrbbu3bq1FdWXcvzL/s14VeftSeB57eWFYfF37l&#10;laNf+EI1v5l/2v8AQqns/wBqTwDazSyLD4uW2kVWVf8AhBdd+Vv/AACpKEuw/Zy/lPbse1GPavG/&#10;+Gtvh4zbceLt3/Yja7/8hVN/w1X4D/59/Gn/AIQWu/8AyFS9nPsT7OX8p6teWEd+qrKrbVbd9771&#10;UtTupnWWG3Xasa/vJPu15t/w1X4D/wCffxp/4QWu/wDyFUN/+1F4EvLOWFYvGSsy/e/4QTXf/kKq&#10;5ZdhqEv5T1DTnmgt42McMVtt3bt1aiurLuX5l/2a8KvP2pPA89vLCsPi79yytGv/AAhGt/Mv+1/o&#10;VT2f7UngG1mlkWHxcttIqsq/8ILrvyt/4BUlCXYfs5fyl79qr5/hDF/2NHhv/wBPthXnbf8AJxng&#10;z/sU9d/9LNIp3xl+OPhj4n+D7Hw94eh8Sz6vceINCuVS58K6nZR+XDq9pNIzTXFqsa7Y42b5m/hp&#10;j/8AJx3gz/sU9e/9LdHrzb2zXBw/x/8ApKPRpRccDVbPWaKKK+7PDCiiigAooooAgurC3vP9bHur&#10;M1K1hsLhZtqzq3y+W1bVMeKN5EkKruX7rUAZVnFHa27ahKq7v4VVfu1ci1JmkVZ4Wg877rbqgiX7&#10;U19ayt/F8q/3VpsStdWflysq/Z5PmagDVopiurruVtytT6AILqwt7z/Wx7qzNStYbC4Wbas6t8vl&#10;tW1THijeRJCq7l+61AGVZxR2tu2oSqu7+FVX7tXItSZpFWeFoPO+626oIl+1NfWsrfxfKv8AdWmx&#10;K11Z+XKyr9nk+ZqANWimK6uu5W3K1PoAgurC3vP9bHurM1K1hsLhZtqzq3y+W1bVMeKN5EkKruX7&#10;rUAZVnFHa27ahKq7v4VVfu1ci1JmkVZ4Wg877rbqgiX7U19ayt/F8q/3VpsStdWflysq/Z5PmagD&#10;VopiurruVtytT6AILqwt7z/Wx7qzNStYbC4Wbas6t8vltW1THijeRJCq7l+61AGVZxR2tu2oSqu7&#10;+FVX7tXItSZpFWeFoPO+626oIl+1NfWsrfxfKv8AdWmxK11Z+XKyr9nk+ZqANWimK6uu5W3K1PoA&#10;gurC3vP9bHurM1K1hsLhZtqzq3y+W1bVMeKN5EkKruX7rUAZVnFHa27ahKq7v4VVfu1ci1JmkVZ4&#10;Wg877rbqgiX7U19ayt/F8q/3VpsStdWflysq/Z5PmagDVopisrKrK25Wp9AEF1YW95/rY91ZmpWs&#10;NhcLNtWdW+Xy2rapjxRvIkhVdy/dagDKs4o7W3bUJVXd/Cqr92rkWpM0irPC0HnfdbdUES/amvrW&#10;Vv4vlX+6tNiVrqz8uVlX7PJ8zUAatFMVlZVZW3K1PoAgurC3vP8AWx7qzNStYbC4Wbas6t8vltW1&#10;THijeRJCq7l+61AGVZxR2tu2oSqu7+FVX7tXItSZpFWeFoPO+626oIl+1NfWsrfxfKv91abErXVn&#10;5crKv2eT5moA1aKYrKyqytuVqfQBBdWFvef62PdWZqVrDYXCzbVnVvl8tq2qY8UbyJIVXcv3WoAy&#10;rOKO1t21CVV3fwqq/dq5FqTNIqzwtB533W3VBEv2pr61lb+L5V/urTYla6s/LlZV+zyfM1AGrRTF&#10;ZWVWVtytT6AILqwt7z/Wx7qzNStYbC4Wbas6t8vltW1THijeRJCq7l+61AGVZxR2tu2oSqu7+FVX&#10;7tXItSZpFWeFoPO+626oIl+1NfWsrfxfKv8AdWmxK11Z+XKyr9nk+ZqANWimKysqsrblan0AQXVh&#10;b3n+tj3Vmalaw2Fws21Z1b5fLatqmPFG8iSFV3L91qAMqzijtbdtQlVd38Kqv3auRakzSKs8LQed&#10;91t1QRL9qa+tZW/i+Vf7q02JWurPy5WVfs8nzNQBq0UxWVlVlbcrU+iYHh3wGsobr9n74Ybo/N/4&#10;pfTP/SWOuzv7WOzkSZ1Vlb5fLZq8o+EPxJsfCnwh8EaHqeieNbTUtL0Kxsbu2HgrWX8uSO3VWXct&#10;rtb5lrqz8ZtAaRZG0bxtvX7rf8IHrf8A8hV+D4zLcx+t1pxpS5eef2JH6LTxOG9lH3onX2sUdrG2&#10;oPt/2VX+Gp4r+TzFWaFoN33fmrgIvjRoMouYZdK8bbG+6v8Awgus/Kv/AIBVGnxm0OW08uXTPGi7&#10;G+Zv+EF1v7v/AICVx/2XmH/QPL/wCRp9bofzxPT8t7UZb2rz9fjboDLkaV42Zf8AsRdb/wDkKj/h&#10;duif9Ajxt/4Qut//ACFWX9k5h/0Dy/8AAJFfW8P/ADxO4uLCG8/1sIas+/tYbO4WaRVZW+Xy2rl/&#10;+F26D/0BvG//AIQut/8AyFQ/xm8PNMsjaN413L91v+ED1v8A+QquOV5h/wBA8v8AwCRH1vDL7cTr&#10;bWKO1jbUH2/7Kr/DU8V/J5irNC0G77vzVwEXxo0GUXMMuleNtjfdX/hBdZ+Vf/AKo0+M2hy2nly6&#10;Z40XY3zN/wAILrf3f/ASq/svMP8AoHl/4BIf1uh/PE9Py3tRlvavP1+NugMuRpXjZl/7EXW//kKj&#10;/hduif8AQI8bf+ELrf8A8hVl/ZOYf9A8v/AJFfW8P/PE7i4sIbz/AFsIas+/tYbO4WaRVZW+Xy2r&#10;l/8Ahdug/wDQG8b/APhC63/8hUP8ZvDzTLI2jeNdy/db/hA9b/8AkKrjleYf9A8v/AJEfW8MvtxO&#10;ttYo7WNtQfb/ALKr/DU8V/J5irNC0G77vzVwEXxo0GUXMMuleNtjfdX/AIQXWflX/wAAqjT4zaHL&#10;aeXLpnjRdjfM3/CC6393/wABKr+y8w/6B5f+ASH9bofzxPT8t7UZb2rz9fjboDLkaV42Zf8AsRdb&#10;/wDkKj/hduif9Ajxt/4Qut//ACFWX9k5h/0Dy/8AAJFfW8P/ADxO4uLCG8/1sIas+/tYbO4WaRVZ&#10;W+Xy2rl/+F26D/0BvG//AIQut/8AyFQ/xm8PNMsjaN413L91v+ED1v8A+QquOV5h/wBA8v8AwCRH&#10;1vDL7cTrbWKO1jbUH2/7Kr/DU8V/J5irNC0G77vzVwEXxo0GUXMMuleNtjfdX/hBdZ+Vf/AKo0+M&#10;2hy2nly6Z40XY3zN/wAILrf3f/ASq/svMP8AoHl/4BIf1uh/PE9Py3tRlvavP1+NugMuRpXjZl/7&#10;EXW//kKj/hduif8AQI8bf+ELrf8A8hVl/ZOYf9A8v/AJFfW8P/PE7i4sIbz/AFsIas+/tYbO4WaR&#10;VZW+Xy2rl/8Ahdug/wDQG8b/APhC63/8hUP8ZvDzTLI2jeNdy/db/hA9b/8AkKrjleYf9A8v/AJE&#10;fW8MvtxOttYo7WNtQfb/ALKr/DU8V/J5irNC0G77vzVwEXxo0GUXMMuleNtjfdX/AIQXWflX/wAA&#10;qjT4zaHLaeXLpnjRdjfM3/CC6393/wABKr+y8w/6B5f+ASH9bofzxPT8t7UZb2rz9fjboDLkaV42&#10;Zf8AsRdb/wDkKj/hduif9Ajxt/4Qut//ACFWX9k5h/0Dy/8AAJFfW8P/ADxO4uLCG8/1sIas+/tY&#10;bO4WaRVZW+Xy2rl/+F26D/0BvG//AIQut/8AyFQ/xm8PNMsjaN413L91v+ED1v8A+QquOV5h/wBA&#10;8v8AwCRH1vDL7cTrbWKO1jbUH2/7Kr/DU8V/J5irNC0G77vzVwEXxo0GUXMMuleNtjfdX/hBdZ+V&#10;f/AKo0+M2hy2nly6Z40XY3zN/wAILrf3f/ASq/svMP8AoHl/4BIf1uh/PE9Py3tRlvavP1+NugMu&#10;RpXjZl/7EXW//kKj/hduif8AQI8bf+ELrf8A8hVl/ZOYf9A8v/AJFfW8P/PE7i4sIbz/AFsIas+/&#10;tYbO4WaRVZW+Xy2rl/8Ahdug/wDQG8b/APhC63/8hUP8ZvDzTLI2jeNdy/db/hA9b/8AkKrjleYf&#10;9A8v/AJEfW8MvtxOttYo7WNtQfb/ALKr/DU8V/J5irNC0G77vzVwEXxo0GUXMMuleNtjfdX/AIQX&#10;WflX/wAAqjT4zaHLaeXLpnjRdjfM3/CC6393/wABKr+y8w/6B5f+ASH9bofzxPT8t7UZb2rz9fjb&#10;oDLkaV42Zf8AsRdb/wDkKj/hduif9Ajxt/4Qut//ACFWX9k5h/0Dy/8AAJFfW8P/ADxO4uLCG8/1&#10;sIas+/tYbO4WaRVZW+Xy2rl/+F26D/0BvG//AIQut/8AyFQ/xm8PNMsjaN413L91v+ED1v8A+Qqu&#10;OV5h/wBA8v8AwCRH1vDL7cTrbWKO1jbUH2/7Kr/DU8V/J5irNC0G77vzVwEXxo0GUXMMuleNtjfd&#10;X/hBdZ+Vf/AKo0+M2hy2nly6Z40XY3zN/wAILrf3f/ASq/svMP8AoHl/4BIf1uh/PE9Py3tRlvav&#10;P1+NugMuRpXjZl/7EXW//kKj/hduif8AQI8bf+ELrf8A8hVl/ZOYf9A8v/AJFfW8P/PE7i4sIbz/&#10;AFsIas+/tYbO4WaRVZW+Xy2rl/8Ahdug/wDQG8b/APhC63/8hUP8ZvDzTLI2jeNdy/db/hA9b/8A&#10;kKrjleYf9A8v/AJEfW8MvtxOts4o7W3a9lVf9lV/hrlYbxm/aK8FedH5W7wrryr833v9L0es9fjL&#10;okv2mGXR/Gm1vur/AMIRrPyr/wCAVVvCesnx38aPD9/Z6brlnp2kaDq9reXesaHeacqtJdac0Sr9&#10;qjj3My28v3f7vzbd1fT8P5fjKOYUqtWjKMfe/wDSTzsyxNCeFnCMz36iqv8Aa9r/AM/C0V+vnxBa&#10;ooooAKKKKACiiigDK1lR5ay4/ef3u9Vto2W0WP3cknzL60UUAbyUUUUAFFFFAGVrKjy1lx+8/vd6&#10;rbRstosfu5JPmX1oooA3kooooAKKKKAMrWVHlrLj95/e71W2jZbRY/dySfMvrRRQBvJRRRQAUUUU&#10;AZWsqPLWXH7z+93qttGy2ix+7kk+ZfWiigDeSiiigAooooAytZUeWsuP3n97vVZ1Gy2ix+7kk+Ze&#10;xoooA3kooooAKKKKAMrWVHlrLj95/e71UdR5dtFj93JJ8y+tFFAHQJRRRQAUUUUAZWsqPLWXH7z+&#10;93qo6jy7aLH7uST5l9aKKAOgSiiigAooooAytZUeWsuP3n97vVR1Hl20WP3cknzL60UUAdAlFFFA&#10;BRRRQBlayo8tZcfvP73eqjqPLtosfu5JPmX1oooA6BKKKKACiiigDK1lR5ay4/ef3u9VHUeXbRY/&#10;dySfMvrRRQB0CUUUUAFFFFAGVrKjy1lx+8/vd6qOo8u2ix+7kk+ZfWiigDoEooooAKKKKAMrWVHl&#10;rLj95/e71UdR5dtFj93JJ8y+tFFAHQJRRRQAUUUUAZWsqPLWXH7z+93qo6jy7aLH7uST5l9aKKAO&#10;gSiiigAooooAytZUeWsuP3n97vVR1Hl20WP3cknzL60UUAdAlFFFABRRRQBlayo8tZcfvP73eqjq&#10;PLtosfu5JPmX1oooA6BKKKKACiiigDK1lR5ay4/ef3u9VHUeXbRY/dySfMvrRRQB0CUUUUAFFFFA&#10;GVrKjy1lx+8/vd6qOo8u2ix+7kk+ZfWiigDoEooooAKKKKAMrWVHlrLj95/e71UdR5dtFj93JJ8y&#10;+tFFAHQJRRRQAUUUUAZWsqPLWXH7z+93qo6jy7aLH7uST5l9aKKAN37HB/zyT8qKKKAP/9lQSwME&#10;CgAAAAAAAAAhAFNRRJO2dwAAtncAABQAAABkcnMvbWVkaWEvaW1hZ2UxLnBuZ4lQTkcNChoKAAAA&#10;DUlIRFIAAAGCAAAB7AgGAAAA3wSqowAAAAZiS0dEAP8A/wD/oL2nkwAAAAlwSFlzAAALEwAACxMB&#10;AJqcGAAAIABJREFUeJzs3Xd41OeZ7//3M0W99wIIVBBNSEKIZoPBNti44V4Spzh7siWbbPYkv5Pd&#10;bHYXcXY3+ztlT5JN2d2zzm56jGTcMMZU05vpvamAkECg3svMfM8foxlLFJuimUffmft1XVzJFUaj&#10;jwJ877mfqgzDQAgRFCYDJ3WHEFqcBfJv9ZsWPwYRQuhVpjuA0Kbs035TSUcgRFB4HHhfdwihxVrg&#10;sU97gRQCIYLDx8BM3SGEFnOAvZ/2AhkaEiLwfQMpAsHqp3xGEQDpCIQIdHGGYVQqpRJ0BxF+1wHk&#10;ANc+64XSEQgR2MqkCAStMm6jCIB0BEIEshnAAd0hhBaHgeLbfbF0BEIErjLdAYQ2K+7kxVIIhAhM&#10;zwNP6g4htHgLeOdOvkCGhoQITMeBqbpDCC0KgaN38gXSEQgReP4CKQLB6n9zh0UApCMQItCkDy4X&#10;DdcdRPhdg2EYuUqpzjv9QukIhAgsZVIEgtaKuykCIB2BEIHkPmCH7hBCi93AvLv9YukIhAgcZboD&#10;CG3uaLno9aQQCBEYvgg8rDuE0OK3wLp7eQMZGhIiAAxOEGfrziG0mAicu5c3kI5ACPMrkyIQtP6O&#10;eywCIB2BEGaXDVTqDiG0qMF9uqjrXt9IOgIhzK1MdwChzQpGoAiAdARCmNliYL3uEEKLzcBDI/Vm&#10;UgiEMK8duPcOiODzALBtpN5MhoaEMKc/QopAsHqdESwCIB2BEGYUjnuCOF13EOF3fYZh5Cil6kby&#10;TaUjEMJ8ypAiEKxWjHQRAOkIhDCbacAx3SGEFqeAKb54Y+kIhDCX5boDCG3u6TyhTyMdgRDm8RTw&#10;ru4QQos1wBO+enMpBEKYhGEYB5RSM3TnEP5nGEapUmq/r95fhoaEMIc/lyIQtH7syyIA0hEIYQaJ&#10;wHkgTncQ4XetuM8TavblN5GOQIjRbzlSBIKSYRgr8HERAOkIhBjtSoF9ukMILQ4CJf74RtIRCDG6&#10;yXLR4FXmr28khUCI0esl4HHdIYQWbwKr/fXNZGhIiNHrJDBZdwjhf4ZhTFNKnfDX95OOQIjR6btI&#10;EQhW/9OfRQCkIxBiNBozeBl9iO4gwu8uD54u2uPPbyodgRCjz3IpAsHJMIwV/i4CIB2BEKPNAmCr&#10;7hBCi53A/Tq+sXQEQowuslw0eJXp+sZSCIQYPb4MPKg7hNDi18BGXd9choaEGB2sgxPEWbqDCC1y&#10;gCpd31w6AiFGh+VSBILWCjQWAZCOQIjRIA84qzuE0KIKdzeglXQEQugnE8TBq0x3AJCOQAjdHgE+&#10;1B1CaLERWKw7BEghEEIrwzB2KaXm6s4htLgf994B7WRoSAh9/kSKQND6v4ySIgDSEQihSxRQCaTo&#10;DiL8rgf3BPFl3UE8pCMQQo/lSBEIVmWMoiIA0hEIocN04IjuEEKLE8A03SGuJx2BEP4ny0WDlGEY&#10;Zboz3Ix0BEL419PA27pDCC1WA0/pDnEzUgiE8K/DQKHuEEKLEuCg7hA3I0NDQvjPt5AiEKx+yCgt&#10;AiAdgRD+kjx4umi07iDC75pxLxdt1R3kVqQjEMI/lksRCFpljOIiANIRCOEPs4E9ukMILfYDpbpD&#10;fBbpCITwvTLdAYQ2ZboD3A4pBEL41ivAo7pDCC1WAmt0h7gdMjQkhG+dASbqDiG0mAKc0h3idkhH&#10;IITvfA8pAsHqHzFJEQDpCITwlXG4Txe16Q4i/K7OMIwcpVSf7iC3SzoCIXyjDCkCwarMTEUApCMQ&#10;whcWAh/pDiG02AY8oDvEnZKOQIiRV6Y7gNBmhe4Ad0MKgRAj6yuY8BOhGBG/ADbrDnE3ZGhIiJFj&#10;HzxPaKzuIMLvXLjPE6rRnOOuSEcgxMgpkyIQtMowaREA6QiEGCn5wGndIYQW5zD5fhHpCIQYGWW6&#10;Awg9DMMw5QTxUNIRCHHvlgIf6A4htFhHAJwlJYVAiHtkGMZepdQs3TmE/xmGMU8ptVt3jnslQ0NC&#10;3JuvSxEIWv8SCEUApCMQ4l7E4D5PKEl3EOF3nUAu0KA7yEiQjkCIu1eGFIFgtYIAKQIgHYEQd6sI&#10;OKQ7hNDiKFCoO8RIko5AiLtTpjuA0Mb0y0WvJ4VAiDv3HLBMdwihxTvAW7pDjDQZGhLizh0FCnSH&#10;EFoUA4d1hxhp0hEIcWf+G1IEgtX/IQCLAEhHIMSdSB08XTRSdxDhd9dwny7aoTuIL0hHIMTtK5Mi&#10;ELRWEKBFAKQjEOJ2zQN26g4htNgLzNEdwpekIxDi9izXHUBoE3DLRa8nhUCIz/YqsER3CKHF74G1&#10;ukP4mgwNCfHZzuE+V0YEGcMw8pVSZ3Xn8DXpCIT4dH+LFIFg9Q/BUARAOgIhPs0E4DzygSkYXcS9&#10;XNShO4g/yF9wIW5tOfJvJCgNXj8ZFEUApCMQ4lYeAjbqDiG02AIs0h3Cn+TTjhA3YRiGLBcNXgG/&#10;XPR6UgiEuNFXlVLzdYcQWvwH7o4gqMjQkBDDheGeIM7UHUT43QDuCeJa3UH8TToCIYZbjhSBYLWC&#10;ICwCIB2BEENNAU7oDiG0OANM0h1CF+kIhPiETBAHr6CbIB5KOgIh3J4AVusOIbRYCzymO4ROUgiE&#10;cPsYmKk7hPA/wzBmK6X26c6hkwwNCQF/hhSBYPXTYC8CIB2BEPGD10/G6w4i/K4d93LRRt1BdJOO&#10;QAS75VIEgtYKpAgA0hGI4FYC7NcdQmhxGCjWHWK0kI5ABDNZLhq8ynQHGE2kEIhg9QLwpO4QQou3&#10;gHd1hxhNZGhIBKvjwFTdIYQW04FjukOMJtIRiGD0F0gRCFb/GykCN5COQASbjMHlomG6gwi/a8C9&#10;XLRLd5DRRjoCEWyWSxEIWmVIEbgp6QhEMLkf2K47hNBiNzBPd4jRSjoCEUxkuWjwKtMdYDSTQiCC&#10;xReBh3WHEFr8FlivO8RoJkNDIhiowQniCbqDCC3ycF8/Km5BOgIRDJZLEQha/x0pAp9JOgIR6HKQ&#10;B0GwqsH95+/SnGPUk45ABDqZIA5eZUgRuC3SEYhAthiZJAxWm4GHdIcwCykEIpDtRNaOB6sFyJ6R&#10;2yZDQyJQ/RFSBILVvyNF4I5IRyACUcTgctE03UGE3/XhniCu0x3ETKQjEIFouRSBoFWGFIE7Jh2B&#10;CDTTkGOGg9UpYIruEGYkHYEINGW6Awg9DMMo053BrKQjEIHkKeQKwmD1PnL16F2TQiACyUGgWHcI&#10;oUUpsF93CLOSoSERKP4cKQLB6p+RInBPpCMQgSARqARidQcRfteKe7los+4gZiYdgQgEZUgRCFZl&#10;SBG4Z9IRCLMrBfbpDiG0OADM1B0iEEhHIMyuTHcAoc0K3QEChRQCYWYvAY/pDiG0qABW6w4RKGRo&#10;SJjZKWCS7hBCi2nACd0hAoV0BMKs/gopAsHqfyBFYERJRyDMaMzg6aIhuoMIv6sHcoEe3UECiXQE&#10;wozKpAgErRVIERhx0hEIs1kAbNUdQmixA5ivO0Qgko5AmE2Z7gBCG1ku6iNSCISZvAYs0h1CaPEr&#10;YKPuEIFKhoaEWVhxnyeUpTuI8DsD9wRxle4ggUo6AmEWZUgRCFYrkCLgU9IRCDPIA87qDiG0qMTd&#10;DQgfko5AmEGZ7gBCG5kg9gPpCMRo9yiwVncIocUGYInuEMFACoEY7XYDc3SHEP5nGMb9SqmdunME&#10;AxkaEqPZ15AiEKz+TYqA/0hHIEarKNwThSm6gwi/68Z9/eQV3UGChXQEYrQqQ4pAsFqBFAG/ko5A&#10;jEaFwGHdIYQWx4EC3SGCjXQEYjRarjuA0MMwDFkuqoF0BGK0eQZ4S3cIocV7wDLdIYKRFAIxqhiG&#10;cVgpVag7h9CiBDioO0QwkqEhMZp8W4pA0PohUgS0kY5AjBYphmGcV0pF6w4i/K4J93LRNt1BgpV0&#10;BGK0WC5FIGitQIqAVtIRiNFgDu6jJETw+RiYpTtEsJOOQIwGslw0eMly0VFACoHQ7XO4TxgVwWcl&#10;sEZ3CCFDQ0IzwzDOKKUm6s4htJgMnNYdQkhHIPT6aykCQesfkSIwakhHIHTJMgyjUill1R1E+N0l&#10;3MtF+3UHEW7SEQhdlksRCE6D5wlJERhFpCMQOiwCNusOIbTYBjygO4QYTjoC4XeGYchy0eBVpjuA&#10;uJEUAuFvf6CUkk+EwekXwEe6Q4gbydCQ8KeQwfOExuoOIvzOiXuC+ILuIOJG0hEIf1ouRSBorUCK&#10;wKglHYHwl0nAKd0hhBbnANkvMopJRyD8RSaIg1eZ7gDi00lHIPzhMeRMmWC1DjlLatSTQiD8YS9y&#10;1HCwmgvs0R1CfDoZGhK+9nWkCASrf0GKgClIRyB8KRaoBBJ1BxF+14l7uehV3UHEZ5OOQPjScqQI&#10;BKsypAiYhnQEwleKgYO6QwgtjgKFukOI2ycdgfAVWS4avMp0BxB3RgqB8IXngGW6Qwgt3gHe1h1C&#10;3BkZGhK+cAyYpjuE0KIIOKI7hLgz0hGIkfbfkCIQrP4JKQKmJB2BGElpg9dPRugOIvzummEYOUqp&#10;Dt1BxJ2TjkCMGMMwlgdTEZAPUcOUSREwL+kIxEiZB+zUHcLXhv57MQwDpRSA9z+D1F5gju4Q4u7Z&#10;dAcQAaNMdwBfuv4DU3d3N22trbS0tpKWlkZiYlDvmyvTHUDcGykEYiS8CizWHcIfnE4nJ0+cYPfu&#10;3az78EPi4uMJCQ3l0UcfZdmyZcHYGfwO+FB3CHFvZGhI3LPB6ydzdOfwFc+/EcMw6Ors5Lvf/UvO&#10;nD5DV1cXNrsdpSApOZnc3DyWLVvGvHnzNCf2q3zgrO4Q4t5IRyDu1d8GchEYqre3h1WrVnH8+Ans&#10;NhvFM2aQmJjIhQs11NfVc2D/fi7V1rJ3zx6efPJJcvPydEf2tb9HikBAkI5A3IsJg8tFA3Y8xPPv&#10;w+FwUFt7ka/9yddob2vjocUP8/Syp5lRUsKuXTt5f/X7VFdVUVdXR2xcLHFxcXzu85/n4YcXExIS&#10;ovmn8ImLuE8XdegOIu6ddATiXpQFQxEA6O7u4o03VtLV1UXW+CyKi4uZUVKC0+lkzpy5lJbOYtWq&#10;VZSXr6ThyhUGBgZob29nYGAAm82GxRJwK7XLkCIQMALub6fwm4eAL+oO4Q99fX0cO3aMdevW4RgY&#10;oGTmTEpKZnqXj3p+zZkzh4GBAQyni6KiYvLyJhIeHo5hGN5fAeIj4D91hxAjRwqBuCuGYZTpzuBL&#10;Qx/anZ2drFxZjmNggMKiQmbMmMG4ceO8r1FK0draSkV5OS1NzWRkZjKzdCbFxcW4XC7vSqKenh5O&#10;nTzJxYsXtfxMI2iF7gBiZMnQkLgbX1VK3a87hD90dXXx0UcfcfjwYUJDQphZWkpx8QxcLhfgLgI9&#10;PT2cPXuWt99+C1wGM0tLKSoq9v6+UgqXy0V7ezs/+9lP6ezq5itf+Qrz5s3DarXq/PHuxs+BrbpD&#10;iJElHYG4U2EE+AYizyd9p9NJR0cH5eXlOB0OSktLKS4qJi4uDvjkId/c3MybFRXgMpg8ZQozSkrI&#10;zc0d1g10dHTwzjtvc+DAAVpbmunt7cXpdJptuGgA6QYCkhQCcafKgAzdIXxl6IO5o6ODiooK6uvq&#10;SE1NYeasUgqLioZ1A21tbezZvZvdO3disViYNWc2RYOv8RSKgYEB6uvrWfn7N3A53JPL48dnYbPZ&#10;zFYIyoBa3SHEyJNCIO7EFOAvdIfwh76+PqqqqqioqMDldDJr9mwKC4u8q388wz1NTU3ubgCYPWcO&#10;RUXFJCcnDzuHqL29nfI33qC3p4f8SfnMmj2L3Ny8Ya8xgdPA93WHEL4hhUDciTLdAXzN82Du7Oxk&#10;1apVuBwOJk2aRElJCXl5ecMmiJuamvjg/fepqqwkISGB2XPnMH369GHdQHd3N0ePHGHdh+5TGBY8&#10;sJBJkyYPW3FkEjIkFMCkEIjb9QTwgu4QvuZ50NfW1rJ//8c4HQ6KiouZPr1w2JBQX18fdZcu8fZb&#10;b2GxWJg7bx4FBQWEhYV5XwPQ1tZG+cqVAMyZN5ei4iLS0tLM1g18ALyhO4TwHSkE4naV6Q7gT43X&#10;rhEWEkJ0bCwxsbGkpqbidDq9n/avXb3KW6tW0dXVRXZODqWzZzF58pRhn/Tb2tr4aPNmjhw+TGRk&#10;JIsefJC8vInDOgaTkG4gwEkhELfjm0CJ7hD+YhgGKSkpOAYcdHV1ceTwYdauXUtXVxdWq5X29nb3&#10;BrMPP0QpxX3338fUqdOGDRs5HA5aW1t5s7wcgIUPPkh+/iSio6MBzLTT+CfAPt0hhG/JPgLxWeIH&#10;bx7TncNnhj7Awf2QzsjIYP7ChXy0eRN79+yhq7OTs2fOcN/995OYkMA7b7+NUooZJSUUzyhhzJgx&#10;w4aOWlpaeLOigsuXLzNu3DgWLFhATk4OLpfLTEWgDekGgoIUAvFZypRS8bpD+Irn6AfP5G9TYyM5&#10;ubkkJiXxpS99CZfLyeZNmzl96hQ1NTVUVVaiLBYOHTxIREQE8x9YwOTJk27YYFZVWcmqwdVEDy1e&#10;THZODhaLxWxzAyuARt0hhO9JIRCfpgT4M90hfMnTDXR2dnL0yBF+9MMfUjB9Ol//xjdITU3hm9/8&#10;JvfNu4/y8nJOnjjB/v37MQYf+jm5uYwZM4bY2DicDgcohc1mo7mpiVVvvonL5WJGSQmlpaVkZmaa&#10;rRs4BPxAdwjhH6b5Wym0KNMdwJeGDgk1XrvGqjff5MqVK7S3t3HpUi0Wi5XIyCjmzJ3LP3z/H/ij&#10;P/5jkpKTYXCit6WlhSNHjrBz5076+vuxWq20tbVxYP9+tm7ZglKKxUuWMH7CBFkuKkY16QjErbyI&#10;e8lowPI8nJubmti1axf79u7FHmJnZmkpWVnjvat7QkNDCQ0NZdnTy7h//nzeeOP3vPvOuzQ0NPDG&#10;737PmdOnqa6uorCwiIH+fioqKrxFYOq0acTHx5utG1gFvKs7hPAfuZhG3MoJ3DuJA5JnbsDlcnH2&#10;zBmW/83fcPHiRR586CFeeuUVCgsLb/rwdjqddHV1cfbsWVauXMnuXTtxOZzEJySQlp5Oe2srFy9e&#10;JCEhgb/+27+lZOZMQkJCUEqZqRBMB47pDiH8RzoCcTN/SQAXAfikG2hoaODDtWu5cOECqamp3L9g&#10;PpMm5d+w1t/zgclqtRITE0NBQQHZ2dns3rWLlSvfoLq6mo6ODhwDA0RFR/PcCy8wfsIEQkNDMQzD&#10;TEXgfyFFIOhIRyCulzF4/WSY7iC+4ukGent7OXTwIN/77nfp6enh+Rdf4JlnnyU7OwfDMG56RPTQ&#10;fy9KKbq6uujo6GDzpk2cOnWShMREUlJSeeqpp4iKivJ2FSaZG7gC5AJduoMI/5KOQFyvLBiKgFKK&#10;y/X1vPfuu3R3dzNp8iTmzJ1LTk7up47nK6WGFYOIiAjCw8N58aWXcDgcuFwuQkJCvEXEREUA3BPE&#10;UgSCkBQCMdR84Ku6Q/iS5yHe2trK0aNH+WjzZpRSLHzwQe+hcp+1uuf64SKlFFar1fvwN9GDf6hd&#10;wL/qDiH0kEIghlquO4AvDd3M1XDlCu+/9x5KKebOm0dRURGpqWl3tLrHpA/8mzIMY0Ug/Tzizphm&#10;Bkv43JdwX0gfsDwPuv7+fk6eOsXJU6eIiIhg0UMPkpubZ8bD4EbKb5RS63WHEPpIIRAAigDvBoYK&#10;CQnh4sWLhIWFkZicTGREJNHR0d6hnmBbQGEYhmweC3JSCAS4dxBP0B3CHzyf9idPnozdbqettZX6&#10;ujrOnztHT0+PdzLY5XIFS0H470qp87pDCL2sZWVlujMIvXJx7yQNWEPnBjwP9/7+fg4fOsTl+nr2&#10;7t1Lw5UrxMTEYA8JITw8HKvV6l1hBIE1HzBENfCs7hBCPykE4ke4d5IGpOvX/Xs+7cfExJCfn093&#10;dzc1NTVcvHiRTZs20dfXR1JSEhaliIyMHPZeAVgM/itwWHcIoZ9sKAtuS4B1ukP4kud46M6ODhqu&#10;XsVqtTBhQjYAvb29VFdVcfz4MTZu2MCRw0cwDIPU1FSefvZZFi5cSFJyMjExMcM6gwApCJuAh3WH&#10;EKODdARBzDCMXymlxurO4SueoR2LxcLxY8f49a9+Se2lSwwMDBAdHUNMTAzJKSmkpqUxITub5ORk&#10;mpubuXz5Mvs//pizZ88SER5OZGQkIaGh2O32GzoME/sycFF3CDE6SCEIXn+slPoT3SF8yXPQW0tL&#10;C+vXrWP16tWcOnWKqw0NdPd0YxgGCQkJxMTEkJk5hrS0dHLzcgkLC6PuUh2XLl1iy5YtNDc3k5SU&#10;hN1mIyw83HvBjOd7mNC/Az/VHUKMHlIIglME8BYQpTuIr3knhwcGGOgfoKa6mobLVzh65Agd7R30&#10;9fdhsVhJTEwkNjaWsWPHkZaeTnZODk6nk/r6eqqqqti0cSNOp5PUtDSUUoSHh5u1CPTiniDu0B1E&#10;jB5SCILTPwCP6A7hD2rw1rDk5GSyJ0wgJyeHjvZ2Ll++TE11NWfPnKGru5sBxwChoWHExsaSnJxM&#10;RmYmGZkZpGek09nZydWrVzl+/DgH9u/HbreTlZVFiN1uxmLwN8Ba3SHE6CKFIPgUAL/RHcJfPKuE&#10;QkJCSE5OJj0tjfzJk0lOSqKhoYErV65w6uRJamtr6evvw+l0EhUVRWxsLJmZY0jPSCdzzBhiYmJp&#10;bm6mvr6enp4eZs+eTUxsrNkKwUngc7pDiNFHCkHw+RkBftfAUEMvhHG5XIRHRJCenk5GRgbTCgqw&#10;2+3U1NRwtaGBgwcO0NzcjMPp8M4fxMbGkZ2dQ2pqCmPGjsFisfDo0qXk5uURGhrq/R4m8XXcFw4J&#10;MYwsHw0uy4B3dIfQxbOKyLPBzOFwcPHiRc6dPcv6devYvWsXAJGRkdy/YD5z581j4sR8srOzcblc&#10;9Pf3c/lyPfHxCcTGxprtHuL3gSd1hxCjkxSCIGIYxkGlVLHuHLp5hovAfV9AR0cHNTU1HDp4kI0b&#10;NnD2zBmUUmSOGcOjS5fy1LJlJCUleV8/lEmKAMBM4IDuEGJ0kqGh4PFflVJf1h1iNBg6XGQYBqGh&#10;oaSmppKenk7exInExsVx+XI9V69e5eD+/UTHRDOtoACbzebtAEzUCQD8M/AfukOI0UvuIwgOSYZh&#10;LDfRg8svhs4duFwuklNSSElNJSU1lYn5E/nVL35JbW0tNTU1OAYGCAkJGXZukUm04D5UUIhbkkIQ&#10;HJYrpWJ1hxitPBvEDMPA4XCQNW4cSkFiUhIXamro6Oikta2N8IgIsxUBcF8/2aI7hBjd5BjqwDcL&#10;92qRoDD0xNA7MXSox2K1cunSJfr7+7Db7SQlJZGYkGDGY6kP4D5UUIhPJYUg8AX0hTNDH/yeCeCh&#10;q4PuhMvlwmq1cuHCBQ4ePMjJEydxYfDQww/DkHkFEynTHUCYgwwNBbaXgcd0h/Alz/WSjY2N9PX1&#10;YrPaSE1LA7ij84CGXkRz5swZdmzbjlKKZ597jtzcXEJDQ802P1CBe8moEJ9JCkEAC/QJYs+DeWBg&#10;gH379vHOW28xZ84c5i9YQGpqKjGDa/1vZ72/59L6U6dOsnvXLi7VXSItPZ0XXniRuLg4s+0ZAOkG&#10;xB2QQhC4/kopNUl3iJF2/XCPUorLly9z7OgRTpw4wbFjx9i9axdPP/ss0wsLSU5OJiws7FMLgqer&#10;6Ozs5NSpU+zcsQOrxeotAjabzfu9TOJ/4D5OQojbIvsIAtNYwzDeVkpZdQcZCTcb4vE81A3DYGBg&#10;gOrqamx2G82NTdTV1bH1uuOjwyMihq0O8ryfZ3OZ1WrlyJHDfLBmDTU1F5heVMRXvvIVEhISvN/T&#10;JIWg3jCMZ5VSDt1BhHlIIQhM/0cpNVN3iJHieXB3dHTQ2dlJTU01VquVzs5OoqKiiIyMZHpBAbFx&#10;8UREROB0uWhubqaqqoqPNm/G6XSSnJyM1WIhLDx82Ht7uoErV66wbdtW1qx+H5vdzje+8Q2ys7Ox&#10;2+2AaYoAwLeVUvt0hxDmIoUg8DyAeydpQDEMgzffrOA3v/4V69dvYO3atWAYxMXHExsbi8ViYfz4&#10;8eTm5REdHU1YWBh9vb20tLRw9OhRDh44QGiY+5hpu93u3Rzm6Qb27dvLmtXv09rWxpIlS3jyySeJ&#10;jo72fn+TFIIdBNFSYTFypBAEnv8EJugOca+GDt84BgaoqKigoqKCqspKOjs7aLrWyNVr19z3Cicl&#10;eYd5IiMjmTR5MmPGjiUiMhKbzUZHRwdXGxrYvWsXF2pqiIuLIyw8HLvdjt1u5/z5c2zauIndu3YR&#10;ERXFd77zHVJTU7Fard4MZmAYxleUUtW6cwjzkcniwPIasEh3iJHkdDiora2lfOVKGq9dIzcvj9LS&#10;UhwOB+Hh4eTl5QGfbAjzLAPNy8tj4sSJ7Js8me3bt3PyxAnOnD7Nvr172bd3L08uW8Zzzz9PRHg4&#10;Bw8eZNeuXdjtdl566UUyMzO8Q0Im8iul1CbdIYQ5yemjgcMGVALjdAe5V0P/Tvb29vLjH/2I9RvW&#10;k5yczLJlT/PMs8/S1tZGbGys906AoV9jGAaGy+XdBNbV1cX27dvZvWsXp0+dovai+872mJgYcifm&#10;UXuxlpaWFnJyc/nBD39AbGyctwswSTdgADmAdAPirkhHEDiWEwBFYCjHwAAHDxxg69at9PT0MGXK&#10;VO67/35sNhtJSUnDThD1rCLq7u6mvb2dgf5+94ofpYiKimLp0qVMmzaNrVu3cmD/fs6dPUtjYyMH&#10;DxzEMAzGjx/PF7/wBSIiIs1WBMC9Z0CKgLhr0hEEhonAGd0hRsLQv4/dXV389fe+x6FDh8ibmMfz&#10;L7zIkiVLcDqdWK1W74Pa8zXVVVXs3LmTXTt30tbWxrhx41i8eDG5eXmkpad7u4cjR46wfft26uvq&#10;uFhTQ97EicyeM4fFixdjsX6y4tYkhaASyNUdQpibdASBIeDOE+rr62Xt2rUcP3ECu93O1KnTmDt3&#10;rncH8NCHtOe///a3v2HPrt00NjailKLy/Hk+2ryZJ558kiefeor09HRS09IoLCyksLCQysq56f+w&#10;AAAgAElEQVRKUlNSGHA4iIqKQg3uMzDZmUJlugMI85NCYH6PEiAXkn9yeJyT1tZWKsrL6enuprS0&#10;lLlz5xIVFXXLB/WaNe/z8b6PaW1rIyYmhjlz53Lt2jUOHTzI+6tXs3vXLpY9/TSLHnyQlNRUYmNj&#10;yc7OvuH8IJN0AR4bgN/oDiHMTwqByRmGUWayh9dNDR0S6unppaK8gqtXr5KSkkJRcTGzZs/2Dgld&#10;/3UdHR1UlJfT1tpKQkICr732GrPnzKGlpYU9u3ezYcMGaqqr+fnrr7Nr1y5e/eIXmD9/ASEhIWac&#10;DxiqTHcAERikEJjb15RSs3WHGEkDAwOcO3uW9957j76+PgoKCpgzZ453B/DNHtjlK1dy5fIVbDYb&#10;k6dOYdkzz6CUIiMzk4SEBCZPmcL27dvZuH49p0+f5vv/8H3+5m9tLFiwYNhcg8n8K7BLdwgRGKQQ&#10;mFd0IHYD3d1dlJeX09fbS15eHiWlpUzMz79lN3Du3Dk+WLOG9rY2MseM4fnnnveeKeRyuUgbnBdI&#10;TUsjb2Iev/31b2i42sCpkydYtGiRWYtAN+6bx4QYEVIIzGu5UipZd4iR1NPTw86dO9mzZw+GYVBY&#10;VMTsWbNuOkEM7kJQsXIl7W1txMbFMe+++5g1290geXYae35NmDABx8CA+ywih4Om5hauXbtGcnKy&#10;GYtBGXBFdwgROEy1PEJ4FQLf1h1iJHi6AcMw6O7uoqK8gv7+foqKiyktLSU5JeWmE8SGYbBjxw72&#10;7t1LT28viUlJPPPss8NeM+z6SYuFs2fPAhAREUlMTAzJycnDLqQxiePA/9IdQgQWKQTmVKY7wEjr&#10;7OzknXfepbKqirjYWGaUzGBmaekti4C3G2hvJzEpiccef5zx48ff8L6erz9z5gwHDx6kqqoKq83G&#10;I0uW3LLTGM0MwyjTnUEEHikE5vMM8LTuECPB80nc4XBw+fJlysvLcQ4MUFwyg5KSmd4NYDcrBG+t&#10;WkVlZSVKKcZlZfHMM8/c8Ml+6I7jvXv2cOTwYUJCQnjuueeYMGHCsJ3JJvGuUmqV7hAi8EghMJlA&#10;+kToGcd3Oh289+679HR1kZWVRUlJCQUFBbfsBhobG6koL6ejo4PklBSeeeYZwsLCbnh/z0qjPbt3&#10;c+jQIa5eu0ZqWhovv/wyIYNFxpPDDAzDkAli4RNSCMzl20qp6bpDjCSlFK2tbVRXV+MYGCAjM4Oi&#10;wqJbXitpGAYV5eW0trYSERFBwfTpPPjggze8r8vlAqCtrY3du3dz/NgxQux2XnrpJSIiIsy4f+AH&#10;SqlDukOIwCSFwDxSCMC5AaUUCfHxpKSkANDX20d6Rob394YyDIMTx4+zYf162tvbSUpJYdmyZcPe&#10;y/M6Tzexa9cujh87Rl9/PwXTp/PII49gDwnx0083YpqQ5aLCh6QQmEcZEKU7hC8YwLixY7FYLJw+&#10;fZpvf+tbbN261Tt0BAwOITkpX7mSjo4OEpOSmD9/PgUFBTe+32A3UVNTw949ezh16hRhoaG88sor&#10;phwSwv1n36Y7hAhcUgjMYQ7wJ7pD+IrdbmfufffxyGNLCY+I4PTpU/zkxz/m7//u7zh58iSGYeBw&#10;ONjy0UccPHiQ/v5+kj+jG1BKsX3bNk6dPElYWBgPPfwQRUVF2Gym2zqzD/iJ7hAisMlVlSZgGMbr&#10;SqmAPmo4KSmJxIQErDYbDqeDukuXqL10iQP799PY2IjFYuFnP/sZjdeukZKSwvMvvEBpaSkw/JO9&#10;Z4L44MGDfLhuHWdOnyY6JobvfOc7JCQmmnFu4A+Bc7pDiMBmuo9HQehzSqlHdIcYaUPvJAb3A3zq&#10;tGlMKyhg69atbNmyhXNnz1JdXUVjYyNv/O539Pf3ExkZQf7kSTz11FO3fE+Hw8GWLVs4e/o0ERER&#10;vPzSS2RmZmK1Ws20VBTgDeAD3SFE4JNCMPqV6Q4wEoZdRu90YbUoDANchoFFMex8oAULFlBQUMCW&#10;LVvYs2cPF2qqqb1wkYyMDObMm8uSJY/c9GJ5zwaxjRs3cvLECbq7u8nPz+eFF1/ENngHsYk6AZAJ&#10;YuEnUghGt78B8nSHGAkGoIC2HgcXWnrp7HcwKSWS+HAbLsP9e0MvoI+Li+PZZ5+lsLCQ2tpaFBAe&#10;Hs7E/Hzi4uK8D30Pz3LRhoYGtm3dSuX580RFRfHiSy9hs9vNdtkMwPeB07pDiOAghWD0yjIMY7nJ&#10;PsHelGEYYIChoK69l9feqiIlys7nCuIpzogiLzmCEKtyFwQFFosVw3DhcrnIzs4mJydn2PupwUvp&#10;r7+qUinF5k2bOH/uHDabjdLSUhYsWGDGCeJapBsQfmS6fyFBpEwpZf3sl5mDUnCts5+KY40crG0B&#10;i42Pqtr5/PQEXi5IIC85gqz4MAwUBp9sJrt+TP9mk70bN24EwyAuPp7NmzdTW1tLWloaL7zwghmL&#10;ALiLQL/uECJ4mPJfSRBYBHxZd4iRowCDiBArW2o6QVnA5aCv38l/HLjKR5WtfLE4maX5CWQnhpEU&#10;acfz+Hc/8D0P/xvfuaamht/97ndcvXIFp8tFX28vCYmJPPb44+RPnjzsMnqT2Ar8XHcIEVxMN3Aa&#10;DALpPCFwP8ANoNfhYlrykDOBDIgLt1Hd5mTF5kt8e00V755s4mRDN939rsHyAS7DBRicu9bNxZbe&#10;Ye999uxZQkNCcDgc9PZ0Excby/3z5/PiSy/dcJGNGch5QkIH6QhGn/+ilFqgO8RIU0B8uJ3izCgS&#10;o0Jp6uxjYmIYz09L5HTzAGvOdrCztpudNed5sTCRP5iZxsTkCMbEhqAUuAz40e7LHKpr5+XCZP5w&#10;VgahNguLFy/GbrNxqe4SGAbZ2TlkZ2d7L7o32RzLfyqlPtIdQgQfKQSjSwiwXHcIX7EoSIywY7Na&#10;sCqDfmXlxenJNHT1MznJzqbqbvZc6qb8eAvrz7TwB6WpvFyUwrj4MNaeaeajC92cb7cScaqVV4tS&#10;CbG6H/ILFy3C4XBgGAb2wWWiJiwCTmSCWGgihWB0KQPG6A7hSzkJocSH27nWZaNrAPbVdfNfSlOY&#10;mhrJtNQ2ple1sbmmm/NNvfzTjst8eKaZV4pSWH26mcpGJyFWJ89OyyLU9smopmEY2Gy2Gx78JisE&#10;ZcAF3SFEcJJCMHpMAr6rO4TvuB/KoVYLSeEWzhiKa5392K3Q5zBIiw7lpcIUpqVFUpDaykfVnWy5&#10;0M2J5n7+ev0FwuxWHMrC7MxIXpiaSLjdgmvIUdUmLwJngb/XHUIELykEo0eZ7gD+kBETQk58CAfq&#10;oGdggHONPYN7CAxcKKakRrq7g7RWpqW0svpsO4dq++ntHwCliLBGcaG1F5dhkBQZ4p5QNgCGH1lh&#10;MjIkJLSSVUOjw+PAS7pD+JJ75ZBBiM3CE5MS3OP7LoOmHgetvQ4sSmEZXCbkMmDBhDj+6/yxxIdB&#10;iN2KsljBYufD8+08+YsT/Nvey1Q2ddPW4/AuKzVpEfgQ+J3uECK4SSEYHQJ2gngoBdgsivhwK/Hh&#10;VpRFcbaxh+5+h3ffgMUyWBAUbDrfwpVOJw5lJzLcwmP5cYxNiOJyj4W/3VTLqyvPsOZ0M41dAxp/&#10;qnsjy0XFaCBDQ/p9AyjVHcJfDANiwmy0D7gwDIODV7q50NZPeswn+wuUUnT3O3l932UudhhE2g2+&#10;98A45mfFsqWqla01Xey+0su+a4p/3FZPTlI4SZF2jT/VXfuZUmqP7hBCSCHQK5Yg6Qa8FMSH25ia&#10;HMn2LgeRNhsNHQPuLmCI1/dd5lTTAP1OF4Updv64NJ3ocBuzx8VQfLaZiaebON0G4+NDmT02GjDd&#10;ktEOZG5AjBJSCPQqAxJ1h/AXz9lB8eF2StLD2XGhlZaeAVyGgedIIaXgzLVufnmwgbouiAlx8q37&#10;sggPsaJwzx88MjGB4sxoDlxqZ1JKJJ4jLExUBMBdBK7qDiEESCHQaQbw57pD+JsC4iNsTE2NIC7U&#10;fQR1fXv/sHOE/m1vPXVdEGp18UhuLE9PSSRkcN+A1WLgckFypJ3HJiV5v84wTFUEjgD/pDuEEB4y&#10;WaxPcA0JDWG4DCanRNDvhLZeB5c7+mnuHsBlwMZzLaw508q1HoPYEBffnJuJ3frJX1OlFFarumEo&#10;yVzNgAwJidFFCoEezwM33rUYBNx3CSiiQqzMyIwGpdhc3YHT5b6t7F/21HGlG+JDXbw2I4UZGVFY&#10;r3/q47nERsMPcO/eHvwlxKghQ0MaBMqFM3fDc79ARkwI3Q4HFgU9A04utfez+nQT++p66HUq8mMU&#10;X5+TgdUacP8/STcgRh3pCPzvO0qpabpD+JrngW8YhvcXfLLpKyrEyv3jorFZbXT1u2js7Odf99Rz&#10;tQeSQg2+MTeTpCg7lsAqmP+Ee35AiFFFCoF/pRmGEdBzA0Mf+kP/+/VC7RaK0iKwW6Czz8l319VQ&#10;22kQalPMygzntZJ0rIFVBK4G2j0TInDI0JB/lSmlInSH8BXDMLyXynd3d3PyxAmuNDRgs1qZO28u&#10;UVHRw66OHBcXSnKElZrWPpo6+3BZQ8mOtfC1uRlYLKY9MuKmDMNYoZTq1J1DiJuRQuA/9wF/pDuE&#10;r1ksFs6dO8fmzZt4/73V9PX10dvTw5987Ws89fTTREVFAe4dxkXpkcRH2qnrGMAx4CIx1MUT+Qk8&#10;lBsfaENCe5RSP9MdQohbkULgJ8EwQezZMPbG73/Px/v20dLSjM1mZ2J+Ptm5uURGRuJyudwrfga/&#10;5rG8OGo6LbT3DpAR7eJrczP45HcDw2A3oDuGELckhcA/vqCUWqw7hD+sWbOGQ4cP09nZSf6kScy/&#10;fz5jxo4lLy/PO2fgLhguYsOsLM2Lw6bgVIuDWZkR5CWFm3VZ6K38Tin1oe4QQnwadavJPDFyDMM4&#10;r5TK0Z3D11pbW/n2t77F+XPnyBqfxWuvfYX5C9zXL1utVpxOJ1arle7uLk6cOMmVhgZiomMoKp3D&#10;yYZuZmbFYh+yZyBAPkVPBM7pDiHEp5GOwPeWB0MRAHhr1SoarlwhKiqKgoLpLFy0yDt5DO5icPTo&#10;UT7avJkN69fT399Pv9NFUWEhn3vlZfqSp2IJD8dqtWr+SUbM3yNFQJiAFALfyg6GuQGAM2fOsH79&#10;OpqbmymYXsDSx5YC7sljz88/MDDAb379a44dOUJ7ezshoaG4HA4+/ngfRw4fYskjS3j186+SOWaM&#10;92tM/P/dBYLk1jlhfrKPwLeWKxM/ye7EqlVv0tzUTHpGBnPnzWPq1Gk37CF45513OF9ZicswKCkt&#10;5cuvvUZJaSnpqan09vTw4doP+au/+isOHTpk5gIAeC+ccerOIcTtkELgOw8DX9Qdwh+2bdvKx/v2&#10;0dvXR1ZWFo888qh3UtjzQK+vr2f16tU0NV5j0uTJfOnLX+bVV1/lL7/7XZ5c9hQF0wtQwOX6ek6c&#10;OEFfX5/eH+refKSU+k/dIYS4XVIIfCTQdxAPterNN2ltaWV8VhYPP/wwaWlpwPBhnbffeoumxkZS&#10;UlMpnjGDkpISDCA5OZkvfenLvPrqF0hMSqS3p4ejhw9jt7tvHDPjYgbZQSzMRgqBb/yhUup+3SF8&#10;zTAMKsrLqaysJCQkhPxJk1i8ZMmwm8IMw+DQoUNs27aN1tYWcnPzWLRoEYZhYLVasVgsGIZB1vjx&#10;dHf34HK5yBo/nra2NsCUcwQ/V0pt0x1CiDshhWDkhRMEdw0YhkFDQwMV5eW0trYyYcIEHl682HuE&#10;hGdzmWEYvLVqFc3NTeTm5jFv3jyysrKGDR05HQ4+XLsWw+UiJTWV6JgY4uPjcblcZusI+pEJYmFC&#10;UghG3nIgQ3cIXzEMA6fTPQf67rvv0tHRQUpyCsUlJcyaNWtYN+ByuVi37kOOHTsGwMT8fBYuXPjJ&#10;7mKlcDqdnD59mrUffEBHRwfjsrKYPXv2DXMMJrECuKQ7hBB3SgrByJoK/IXuEL5msVhoaGjg4sWL&#10;tLa0EBsXx6KFC4cdNW0YBp2dne75g9YW8vIm8sADD3jPGvLsLXAMDFBRUUFHRwdjx41j7ty5TJ48&#10;2WwX0QOcBr6vO4QQd0MKwcgK+CEhj9jYWPfJcUoRYreTmpo6bF7A4XCwqqKC+vp6YuPiKJg+nfvu&#10;u2/IERMGjoEBtm/bxv6PP8bpdJKTk8ODDz00rGMwkTLdAYS4W1IIRs6TwAu6Q/iL4XKRmJQEhsH5&#10;8+f53ve+x5YtWwAY6O+nuqqKNWvW0N7WTv7EfB544IEbOoaBgQFWrlxJZ2cnObm5PLBwIampqcAn&#10;HYNJfACs1B1CiLslO4tHTsB3A575AcMwsNntFBUVcfDAAWovXODk8eNcaWhgz549FBcXs3HDBlpb&#10;WxmXlUXJzJlMnjzZ+0kf3LuMKyoqqK6pITIykilTp7LouiMpTKRMdwAh7oUUgpHxTaBEdwhfcwwM&#10;cOjQIbKzs0lITHQvA3W5WPnGG9TU1HC5ro6NTU2s/eADBvr7sdtsTJkyhQXz5w+b/HU5ndTX1fHG&#10;G7+np7ubabNmsXDhQmw2mxnnBn4CfKw7hBD3wnQfvUahBILgE6HL5aL20iV+8pMf09DQgMPhwDAM&#10;Fi1axE9++lO++KUvkZSUhNVqZaC/n4SEeB5/4gkef/xxUtPShnUDff39rHzjDbq7usnIyPhkg5lh&#10;mK0baCMI/uxF4JOO4N4tB+J0h/AV7/3DLhflK1fS3NTM/v37mZif790UZrdYePnll1m0aJF3niAm&#10;JpoljzyKzWYbVgR6e3s5cvgwGzdupK+vj8k36RhMpAxo0h1CiHslheDezAT+THcIX/JM7F69do22&#10;tlaaGhs5f/4c7e3txMfHex/gNrudjMxMPvf5z9PX14fdbsdqteJyuQDo6Ojg4IEDOJ1OystX0tvb&#10;y+TJk5k9ezbjJ0ww49zAIeCHukMIMRKkENybgJ8g9khLSyM9PQOr1UpVZSVXLl8mPj7+pq8NCwsD&#10;8O4stlgsbNu2jfdXv8fx48cxXAZRkZEUFhUx7777ZLmoEJqZ6iPYKPMi8ITuEP7icrnIzc3F6XRS&#10;XVPDoUOH6O7uHvaa6x/mSiksFgvNzc0cP3aM06fPYLgMEhISeOLJJ1m8eLF7PwKmWy66CnhPdwgh&#10;Rop0BHfJMIwyk32CvWueB3xqaioTsrOpqqpi3969PLp0KeHh4cMun7nZ18bGxPDKK6+QlJxMRHg4&#10;8QnxPPjgQ4SFhZlxghikGxABRgrB3flLpdRk3SH8LW/iRPLy8qipruZaYyNXrzaQkJDwmV9ntdnI&#10;Gj+er371q/T29hISEjLsOkqTFdT/CRzXHUKIkWS6j2KjQKbZz5sfeqKnZxz/dkRFRTG9sBCr1Upb&#10;ayvNzS03vO/1v1wul3cTmsPhICQkZFgHYLIicAX3wXJCBBQpBHduuVIqVHeIu+VdDjrkP2/nuGel&#10;FC6Xi6KiImLi42lpaWHv3j20trZ6v/76X+BeLdTX28vFixc5dvQo58+fM9vR0l6DHwC6P+t1QpiN&#10;DA3dmfnAV3WHuBee5Z6dnZ3U19UREhrK+PHjvQXhVuP9nonfyKgoCqdPZ9OGDRw+cJDWZ54lPj4e&#10;p9OB1WqjpaWF7q4uLl++zPHjx+nt7aG6uoarDQ2MGTuWx594wrsk1WTdwC6l1L/pDiGEL0ghuDNl&#10;ugPci6FdwKXaWl5//XUSExMpLS1lZmkpsbGxw5Zy3uxBnZyczPgJEwgJDaW5uZmdO3Zwub6e7p5u&#10;qquqqL1YS0NDA1cbGujq6qKjowOL1Up8fDwPPvQQ06dPN+OeATD5n70Qn0YKwe37EvCg7hD3wvNw&#10;b21tZdPGjezYvh2lFDXV1ZyvPM/MmTOZMcN9ZNKtCoJSigkTxgMGTU1NvP7znxMZEUF7ayshoaF0&#10;dXZ6zwyyh4ZitVqZOauU4uJi5s+fT3h4uBm7gV8DG3SHEMJXpBDcHkugLBc1DIPQ0FAKCgqYN28e&#10;O3fs4Mjhw1RWnqeqspLKyipmzJhBXl6ed7hoaEEwDIOMjExSklO4dOkSfT09KJcLu91ObGws6ZmZ&#10;TJk8mbFjxxIbF8eE8eOJi48jPT3DWyDM1g0YhrEiEP7shbgVKQS3Z7lSarzuECNBKUVYWBgzZs4k&#10;LT2d0lmz+OD99zl37hzbt27j/LnzVFWep6RkJoVFhaSmug+Mc7lcWK1WOjo6+PjjfdTV1xMeEUFu&#10;Xh75+flMmTKFpOQkMjIySUtNxel0EhoWhtPpHDbvYMIdxCuUUpW6QwjhS8qsKzj8KBc4pzvESPGs&#10;6PE8jBsbG6m7dImtW7bwwZo1tLa2opRi8pTJzJozh6KiYgoKCoiIiMDpdHLx4kW+/qd/SmtzMwsf&#10;XMRTTy1jzty53nH/oZfPeJjswT9UNZADyD8SEdCsZWVlujOMdv8MTNcdYqQMfSi7XC4iIiJIS08n&#10;IzOTwsJCXC4XVZWVNDY2cuzIUVpbW+jq7sJmsxESEsKvf/0rjhw6TEZmJg8vWcyjjy7F6XR6N4gN&#10;HUYy4af/6/05cER3CCF8TTqCT7cEWKc7hK94Tgbt6+ulo6OT6OhoampqOHn8OBs2bODggQNYLBbi&#10;4+OZPXcuySnJ/PqXv0IBy559hueff54JE7K9S0sDzEZgse4QQviDFIJPtwuYqzuEL3j+3B0OBw0N&#10;Dbz++uuMHTOGJ596CpvNRk1NDR/v28eG9eu5VFsLQEREBN3d3YzLyuLVL3yBJ596ioH+fqw226ee&#10;N2RS84EdukMI4Q8yNHRrfzz4K+AMnSdobW3l97//PR+sWUN/fz8Z6elMzM8nPT2d9IwM8idNIiws&#10;lLpLl7ynjYZHRDB+wngsVgvxCQney2c8AqAg/F/gZ7pDCOEvUghuLhJ4G4jSHcQXPN1AX18fp0+d&#10;4kc//CED/f2Uls6kdNZsEhIScDqdxMTEMGbMGDIyMsnPn4jT5aT24kU6Ojo4cuQo7e1tuAz3aqLE&#10;xMRh723iYtALPAt06A4ihL9IIbi57+OeHwg4Qx/UTU1N/PznP+dCTTUT8/N55NFHmT17jnepqKdr&#10;SEpKIj0jg7HjxjE2axydnZ00XLlCTXUNp06epLu7B4fTSVhYGNHR0cOWiprQXwMf6g4hhD9JIbhR&#10;Ae6dpAHJ83Dv6Ohg544d/O63v8FwGSx97DEWLXqQyMhI7+SvZ9zfNbhhLD09nfT0DCZkTyA+IZ7G&#10;a9e4evUqp06e5NKlS/T29hAZGUV8fPywY6ZN5ATwed0hhPA32VB2ozLdAXxl6FlDLS0tVJSXY7gM&#10;Zs2eTfGMGaSlpd1wDpBSynv3sMvlIjk5mZSUFDIyMpkydSrbt21j+7ZtnD17hvr6OiZPnkJ2drYp&#10;h4hkB7EIVlIIhluGe3w4IHm6gebmZtatXcv5c+eIjYtj9tw5TJ9e+Kl3B3s2i3mOncjKyiIjI4PM&#10;zEymFxaydcsWUlJTSRicPDbhURKrlVIVukMIoYMUgiEC5Tyhm/F8Qu/v76fhyhXefPNNDMNgztw5&#10;TJ8+nYiIiM98eA89b8jlcmGz2Zg6dRoZGZnk5OQQHR1DTk6OKU8XlW5ABDMpBJ/4llKqSHcIXxg6&#10;TNPS3MybFRW0t7UxfsJ4SmfNYurUaXf08B46XGQYBnFxccyYUYLD4fB2DiYrBD9SSh3QHUIIXaQQ&#10;uCUBy3WH8BXPp3in00ldfT0bNmzAMAzm3ncf06YVeIeM7vQTsedh79lDYLfbRzy7H7Qg10+KICeF&#10;wK0MiNEdwlc8HYHVauXI4cOEh4eTlJRIVlYW48aN854Qerf3BAw9bA7MNUGM+8++5bNeJEQgk0IA&#10;s4A/1R3ClzwdwcDAAKmpqfT29GAYLhwOBx0d7YSFhXuXe97tah+TPfw99uM+VFCIoGaqgVxfGLyQ&#10;PCjY7Xaio6NJSEyks7OLH//zj/nZT37KxYsX6OnpGfapfugF9IHKMAwZEhIC2VD2ilLqL3WH8Kfw&#10;8HDa29vp7emhsbGRmpoaNm3aBIZBdk42Sllu2Axm0k/7n6VcKfV93SGEGA2CvRC8iXuiOKB5Ptm7&#10;XC6ioqLInziRkNBQAHq6u2luauLkqZPs2bOXyIgIMtLTvTuLPQKwGLwIXNMdQojRIJgLwfdwPwwC&#10;ztAdxOAuAN3d3VgsFlwuF9HR0UydNo0JEyZ4/7f2tnYaGhrYv/9jqqoqSUlJIS4u7oaCECD+f+AN&#10;3SGEGC2C9T6CsUAlYMr1jp/l+rsGDh44wLlz57BarSxcuJC09HSSkpKw2dxrBXbt2sWG9es5e/Ys&#10;Fy9cwGq1Eh4RwWOPPcaLL75IfEICdrs9ULqCOtzXj/bqDiLEaBGsHcEPgJm6Q/jC0LsGrjY08MMf&#10;/oD1H67j4MGDHD92jI3r1+N0uUhKTERZLISHhzN27Fhmz55NeHg4vb299Pf30dTYRFVlJVu3bMFu&#10;t5OTkwNg+u7AMIz/Tym1T3cOIUaTYCwEC4Ef6Q7hK54i0HjtGmvef5+33nyTvv4+EhISSU5O5tq1&#10;axw7epQD+/djt9mIiorCZrMRGRlJ/qRJFBQUYLFY6O/vp6uzi6amJo4fP87hw4eJjo4mMzPTzHcR&#10;b1dKfUN3CCFGm2AsBP8JjNcdwheGDgnVXrzIT3/8Y7q6unhk6aM8+9xzzJ4zh4TEBK5da6S+vp49&#10;u3dTU1NDdFQUoaGhhISGkpCQwIwZJWSNy6Kvv5++vj7aWlu50nCFM6fPUFRURHxCgikLgWEYf6CU&#10;qtadQ4jRJtgKwVeAb+oO4QtDh4SuXL5MRXk5+z/+mKysLD73+c+z4IEHGD9+PCmpqeRNzMPhdFB3&#10;qY5Lly6xedMmOtrbSUpORilFREQE6enpzF+wgJiYGPdy095eHnhgAdMKCoiNjQVMt5Lol0qpH+gO&#10;IcRoFEyFwAa8BcTqDuILnm6gu7ubY8eO8dOf/ASAZ59/nlmzZxMTHY3L6SQ+IYGxY8fS3dXNiRMn&#10;6O3pQSnFuXPn2LplC4ZhkJCQgGVw/iAnJ4e58+aRnJzMzJKZZGdnf+px1aOUC3gOaI2oICsAACAA&#10;SURBVNUdRIjRKJiOmCgDxukO4QtDj4W4XF/Pe+++i2EYFBUXUzprFpmZme6H9+BS0MuXL1NTXU1L&#10;czMxsbGUzJzJxQs1VFdV88tf/IKdO3bwzHPPMWvWLJKSk4mNjeXxxx/H4XB4v4+JigC4D5WTISEh&#10;biFYOoKJQLnuEL7iGRJqampi5/btVJS7f9QvfvnLFM+YQVhYGOB+gPf09HD06FF+8R//wcDAAC++&#10;+CJLHnmEKdOmEhoWRlNTE/X19ezcsYP6+nriYmOJiYkhNDQUq9VqxvuIzwPP6w4hxGgWLB1Bme4A&#10;vjL0TKD6ujreX70agIcXL2bqtGnEx8d7j4m2WCxcqKlhw7p1dHZ2kj9pErPnzmVmaSkul4vU1DSm&#10;TpvK5o2bOLB/P7t27uTwoUP827//OzGxn4yomagIyIUzQtyGYCgES4FXdIfwFc94fX1dHVs++ohz&#10;584RFx/Po0uXMm7cOG8RUErR2NjIkSNH2LplCwCPLl3KhPHj3fcRO51MmTyZMWPG0N7WzqmTJ+nq&#10;6uLxJ54gLDz8no6p1mi9Uuo3ukMIMdqZe3fQ7QnYC2c8D/m+vj4uXLjAB2vWALB06VKysrK8Q0Lg&#10;LgRVVZVs3LABgPvuv5/i4mKSkpPdv2+xoCwWrl27Rm1tLV1dXWRlZbHkkUfIyMgw60mkcrqoELch&#10;0AvBnwKzdYfwBc+QkMVioba2lrUffEBLSwu5ubkseOABxo4bN2wS+cKFC+zds4cTx48TEhLCY48/&#10;zpixY72vsVgsdHR0cPbMGdZ/+CEATz39NOkZGd7TSE3WDfwrsEt3CCHMIJALQTQB3A14hmlaW1o4&#10;cfw4G9avB2DpdQ94cG8wO3/+HJs3bgLgsccfJzc3l6ioqGHF4uKFC2xYvx6Hw0HprFnMnTuXpKQk&#10;Mw4JdRHA80JC/L/27jw+jus68P3vVvWKXrDvC0GCOymKpEiJFKldimQtdrR5UeJM7Dj2JDOeSfxi&#10;z0syiaHnl+c3M3l2khnb8YzteJw4NiVbsmXLtjZKpEgtFEUSokQSBBdsBLE2lkajt6q674/qbgAU&#10;JS4CUGjwfv3xR5TYXXXQ+Hzq9L3n3nNn2kJOBM1AudNBzKTsKGDq5rH2jg5+8+tfI6Vky9atXLNp&#10;E+Xl5dO+6be1HWf3rl2cPXuWmpoa7rzrLmrr6qbVD/r6+jhw4ACvv/YaUkruf+ABKquqLvvEMoc9&#10;CvQ5HYSi5IuFmgjWA19wOoiZNLWldHZKaGhoiMNvtdDyVgu6rnPPPfdQW1s7bSXRyMgIR955h10v&#10;2pvF7r3vPmpqa6cdPiOEoP30aZ575hmklNz34Q+zatUqgsFg7u/zyGHgvzkdhKLkk4W6amjBTQm1&#10;t7ejaRq1NTVoLheWZeFyubAsyVVrr2Lp0qUsX7GCUCg0bbloa2sru17aRSKR4Or167l++3YqKyun&#10;fdNvP32avXv2cOLECYqKinjwoYcoy4wq8nTzmKIol2AhJoIHgN92OoiZdOLECb761a+ytKmJ2267&#10;jfqGBqqqqigsLORjH/84S5qaqK+vp7aubtq00ZkzZzh08AD733gDKSUf/shHqK6unjZiSCQSnD59&#10;mueffx4pJQ8+/DAVlZV4PJ58rA38HPip00EoSr5ZcIlASvnlPHt4ndfUb+w/e/JJznR18c7hw7y5&#10;fz93fehDbNm6lbraWoqKi7nhhhswDAOXy5V7eGuaxvHjrezetRuJvcEs2zBu6oghu6R0OBJh1erV&#10;3HnXXZSWluZjEgBVIFaUy7LQEsGfCSHWOR3ETDp8+DAHDx4kMjSEput0dXbyv779bfbv28fd997L&#10;mjVrqKmtnbZnQNM0uru7aGlpob2jHbfHjWmamIaBaZoI7H0DQ0NDHD58mBd37kQIwcMf/SglJSW5&#10;6+RZIvg6cMjpIBQlHy2kXkOVUsonhBAepwOZSUNDQ+x8/nlGR0cpKyujtr6OsbExenp62P3SS4yP&#10;j1NYWIjQNILBIEIIpJQk4nH2v7EfKSXDkSEGBgbYu3cv6VSKFatW4Xa7eeutFp786RP09/Vx0803&#10;8+BDD1FcXJyPtYFB7CnBpNOBKEo+WkiJ4L8JIbY5HcRMyT7QdV2jt7eXY0ePYqTT3P/AA6xbfzXJ&#10;ZIKhwUFOnjjBnpdfxjJNwuEwuq5TUFBAMBjk6vXrCQQCkGk2d7anh5MnT7Jnzx66u7vZ9eJLHDhw&#10;AN2l88Uv/Sfq6+tz5xjn2ZGU/wl42ekgFCVfLZREsBV7J+mC4/cX0NNzhsOH38btcrH52mv50N0f&#10;orSsjFBhmFhsnKHBIVpaWnjnnXfwuN0EAgE8Hg+hUIgVK1awfPlyPB4PQgiGR4Y529PDoYMH6T17&#10;Fn8gwEMPf5Sbbrpp2nLRPBoN7AM+63QQipLPFkQikFJ+Rwix1Ok4ZoOUkrSR5sWdOxkbHSVtGGzb&#10;tp0NGzZSXV1DSWkpHo+H4cgwvb297Mm0jy4sLMTjduPz+ykpKWH9+vVUVVejCQ2fz0cqlaKmro4b&#10;b7iBz37ucxQUFORji2mklH8ohDjhdByKks8WQiL4HSHEl5wOYjYIIbAsC7fLTW9vL52dnRiGwYaN&#10;G6msrKSkpIS1a6+ipKSEwsIiAPr7++nq6uK5Z58llUpRXV0NU46f3LJlC1XVVTz80Y+y9frrufGm&#10;mwgEAnmZBIAfCyH+X6eDUJR8l/eJQEr5UyFEqdNxzCa/30dJaQmv7NnD2OgoS5ctY+3atSAlCEF1&#10;dQ0rVqygqKiIUDhMKpViZGSEo0eP8srevei6TklpKZqm4fV6qaqqIhAIUFZWhtfrzcfiMABSyoeE&#10;EENOx6Eo+S7fE8FfCSEW/OlTQmgYhsnht96i58wZTMti8+bN+DPTOVJKPB4PTU1NLFq0iFAohNfr&#10;JTY+zsDgIG/u30/rsWMEQyGCwSAejwe32527vqZpeZcEgP9HCLFgT51TlLmUz4mgUUr5pMjDJ9jl&#10;8Hq9HGo5RPvp0/ScPUtjYyNNTU1ompbrGySlpLCwkDVr11JZWYm/oABN0xiOROjp6WHXrpcYGhqi&#10;srIqlxDy9OPrwl4uajkdiKIsBPmcCL4uhNjgdBCzLfug1nUdKSUtLS3EolFKS0vZev31uW/zU6d2&#10;pJRUVlayfsMGu2js9WJZFpGhIU6dPsXePXu5+557ptUG8swXgDedDkJRFop83Vl8K/D7Tgcxl4QQ&#10;rFmzhtraWvr7+uju6qK3t5fa2tppr8lOFVmWhaZp3HjTTaxevZqX9+xh3+uv09p6jDvvvCu3EzkP&#10;W0nsAr7ndBCKspDkZSJYKP2ELlZ29ZDP5+PqDes51NJCy6FDnDx5gsrKCtzu6VM8QojcCMKyLErL&#10;yrj//vtZs2YNLS0t3H77bbk9A/lGStl8Jf3uFWUu5NX20YzPCCFudDqIuTK1+VwwGOSO2++gvr6e&#10;ZDLJwQMHADGtm+hU2YSQTSTLli3j4YcfJhwuzO0czrOH6j8JIV5yOghFWWjyLRF4pZTNTgcx26ae&#10;Qjb134UQFBYV0ZA5j/jIO0foPXv2ggfLZ7uRZqeOsm0k8oyB6i6qKLMi3xLBl4UQtRd+WX449+hJ&#10;KSWmaeb+bBgGlmUxEYuRTqcZGOjnbE8PacPA4/Fw8sQJnn32GSzLzF3vvZy7TyAP9w00A51OB6Eo&#10;C1E+fTVcBfy500HMhHMf2Nlv+/GJCRLJBKZpMhGbYHhkhEMHDxKJRBgZHmZ0bJTBgUE6u7pIp9Ok&#10;02lOnTpFNDpOcXGxQz/NnDgO/I3TQSjKQpVPiSDvj5+cmgCklCQSCc50dzMRj3Ps6FFOnTpFIh7n&#10;zNkezLRBZ0cHAOPj4+/6Nl9WVoYUAp+/ANM05/xnmWPNTgegKAtZviSCe4CPOR3ETDEMg7a2Nr75&#10;zW8yHh1joH+AVDJJIpEgnU4jNA1NCAzDoKSkhEAgwOKmJsrLy6moKKexcTG6y8WKFcvx+XyEQiGn&#10;f6TZ9BvgR04HoSgLWb4kgmanA/igpo4G4vE43/+nf+KtQ4dIJhIUBAL4fD6seJza2lpWr11DSUkp&#10;9fX1uN1uqmtqqK+vx+/359b/ezweLMvK7SpewJqdDkBRFrp8SASfBzY5HcQHld3olUol2bt3D6+9&#10;9hrxiQmEECxdtox77r2X0tISSktLKS0to6KiIlc7ME1z2kEx5+4kzv63BegbwOtOB6EoC918XzVU&#10;xAL7RuhyuRkdHQUkLrcLTdOIT0xw7OhRTNNi1arVlJWVYRhGbhSR3QswdRkonD8hLCBR4FGng1CU&#10;K8F87zX0VeAWp4OYKdkHdmPjYrZu3cp4bILu7m6Ghobo6ujgTHc3nV1dBAIBqqqqgMkppTztEPpB&#10;/AXwgtNBKMqVQFxoM5KDNrJAG4vZU0QpYrEY+/a9zo4f/5jWY8eQlqSsvJzlK1awafNmbrzxRmpq&#10;arAsu8nmFZQMWoD1TgehKFeK+ZwIngLuczqImXbu5x2PxxkfH+fpX/6SHT/+MaOjo0hp0di4mJWr&#10;VnH99dez/YYb7GKyZb1remghklLeL4T4mdNxKMqVYr4mgoeAx50OYracb0PZ+Pg4AwMDPP7YYzz1&#10;1M+RloWuu1i5ahVr1qxh2/btbN68GcuykFKiadq0AvIC8gTwoNNBKMqVZF4mAinl20KINU7HMdvO&#10;/ewNwyAajXLs2DEe27GD119/DaQkHC5k5apVXL1+Pdu3b2fZsmULOSFcDbzldBCKciWZj4ngS8B/&#10;cTqIuXTu7yCRSBCNRtm7dw+P7dhBe3s7SKiuqmLl6tVs2rSJ7du3U1ZevtCmi/4W+KLTQSjKlWa+&#10;JYJqKeVJIYTf6UCccO7vIhaLEY1G+fnPfsZjj+0gHo+DJVm6bFmufrBt+3ZcLlfuIJo8Hh30A03A&#10;uNOBKMqVZr4lgm8Dn3U6CCed+/uwLItoNMrZs2d57LEdPPPr3yClhcftYdXq1azO1A82btwI5O/G&#10;MinlHwshvuV0HIpyJZpPiWAbsMfpIOaLc38v6XSaaDTK4bfeYseOHRx8802EplFUXMymTZt45JFH&#10;WLlqVb4mgteArU4HoShXqvnUYqLZ6QDmk6kH0QO43W5KSkq49rrrWLFyJS++uJPHduxgODJMJBKh&#10;qanJyXA/qGanA1CUK9l8GRF8EviB00HMZ1N/T0IIRkdHGR4e5tlnnmHlqlVsu/569Pw8eeyHwO86&#10;HYSiXMnmSyI4CSxxOoj57tzflWmaxONxAoFAPheJlwNtTgehKFey+fAVshmVBC7K1OkiKSW6rhMM&#10;Bh2O6gP5CioJKIrjnB4RLMEeDThOIhHkV6E126Y6T3VgLxdd8MerKcp85/R8QrPD90dm/pf9cz7J&#10;4yQA9u9eJQFFmQecHBHcDjw397eVTP2RJRaGmcSt23vY8vzhmi92Arc5HYSiKDbHEoGUco8QYtuc&#10;3zfzrb9/9Dix5ABD46cJ+EpZUXUHQmgINAwriVv35eV0UT6QUt4khNjtdByKoticKhZ/zpEkIC0k&#10;EtNK0zN8mP1n/gepVJqVVffRWLoVnydM2pyg7ewuxlODrGv4CD5XCJiZU8CyiSXP5/Y/qO+oJKAo&#10;84sTNQK/lPLLc3lDS9rTP2S+3WvCBUhi0TTJZIrRWB/9Y22k0uMMRU/THnmZ/R3/xJP7/pSeyOGZ&#10;SQKZkde5/7zCpFDHTyrKvOPEiKBZCFE9lzeMp4bpGtpPyFdFaXAxKWOcieQwLpeLeHKc3ugBXjrW&#10;jZSSivAKWnuew+U3CAeuRdfd04vI8uLqCLn3SPtPUloIxLR6xPu+f2GOGpqBbqeDUBRlurmuEawB&#10;3p7LG06khmkffJVn3v7PNBRto6HsWs6MvEF35CApYxwND5oOXq+P8fgIlgESCPkquKruQbYs/TRC&#10;aGhCtwcUmY/r/R7S2SRgmEkMM0UiNULKmODMSAtFBXVUFa3G7ynK1R8mfwfZf06/9gJJCEeB1U4H&#10;oSjKu831iKB5ju9HdKKPrsjr6G7oGH6FjqHXQU8hhKShdDuNpVtx6T5MyyASO8nbXb/EMBOMp/oZ&#10;mjhBIj2G3x1mPDmEJU3C/ipAXFQhub3/NQ6feYKkESUS68C0koT99Ty8+RsgQYrJJCylRcqcQFom&#10;Lt2LS/dl/wZ5kaOQeU5NCSnKPKU3NzfP1b3uw95JOmckEq87RCIVwzRgJNaF0NOEvfWsq/0o1zT+&#10;DkvKt1NVuJrKwhVUFa5hWdWtpIxxIhMnGE/1MjLeh8ftZ/fxr2OYCSrCK9E19wUfzJZl0jPSQsvZ&#10;HzAyfpZ0KoFFipLQIhaVbMHnKbTTiBBI7MNlDrTv4MUjX0NiEvZXI5G4NC/2y/I6ETwN/KXTQSiK&#10;cn5zlgiklD+ay9pAdnpGEzqFBdV0DR1gcKKVknAdqysfYEvTpwj4StGEXS/XNB2PK4DfU0RFaDke&#10;V5jIRCtjyW46BvYRibURTw+zqGQrfk+hfRNBbhVQ9n5CCHukIEHXPAyMnmY01oMlLbBA6Gmaym8l&#10;5KvEtAyE0JDSYiI1zBunf8BQ/Ain+16na+hNdM2F312I1xVACKf3/l0+KeXvCiF6nI5DUZTzm6un&#10;y58IITbO0b2A7APaAiAa7+NU/8u4PJL6wu0sq74FTbNnxYTQ0DSd7Ly8S/NQGlrCkrLtFOh1xOIR&#10;hsY6MUwToZtMpAeyNwDAtAzSZjxTPrDsJarSAiEpDjbQWH49uuayC8YITBOOn32elo4n6Bzax5nI&#10;IVLGBL0jxzBlDNNMYVopekYPs7P1K4wn++wkkr/+uxDiDaeDUBTlvc1FjaBESvnluZ7asCyT/rFW&#10;IrEuIrEOdLfA766i0FdPSWARUpoIoedeP7WhmyUNKgtXUhxYxFCsjWCwlEWlW1ld+yFqCtcztZh7&#10;sn8X0fgANcVXUVW4Olc7SBsTDI23E4l2InAhSAGS8cQgB898HxeFpOUoi0q34tMqMKwE/eOHMdMa&#10;pmWiCcGaqocI+arQNXeuoJxnU0QjqNqAosx7c5EImoUQRXNwnxyJxUQqwtHeX3Kk+9ckUuOgpUil&#10;CqgILwekvYv4PA9Ve2pHAyGoL17Pif5nSVrDrKv/CFVFazLvsbt/DkZP8vqp72C6+okm7ybsr8at&#10;+xgcP0Hn0Osc7n6S4Wg3yEySASwT0pYgzShCaHQNv47AjZkWGKYFCHRdI+yrYePiRwj6yjPvnJlN&#10;bXPsUWDI6SAURXl/s50INgGfn+V7TJP95uxzhxmL95AyR0GYgKA4WIeuuTl3eea092ceui7NS8IY&#10;x+v1E/bVEU+PZubzTYRwkUiN8Frbdxkc68CUMSJDP2Y01suSyhs50P7PxNK9xBNRQGBlVv1oAoQG&#10;uktiGTpCszDTGpaVxrLMXAQCjTW19xDyVaIJlz3KOCcJ5ME+gwPA3zkdhKIoFzbbiaB5lq//LkII&#10;pIS0laCh9DpS1jh+vYwT/S+SSEdzOeA9l39mHtopIwZCkjSixOPjaELjRO9LNJRdi5QxjvY+zcnB&#10;F0gZKTR0DC1Je+QV2odeJZmOIi2ZK/C6PeDSfZQEFuN1hQj5qhgaO42ma4ymThGbiII1uYvApbvo&#10;HT1Kd+QQi8o22yuHsstNpZ2o8mBZqZoSUpQ8MZuJ4GPAPbN4/fflc4VYUnYzq6rvoXPwDQZiR4mn&#10;IpzsfZmK0HJ0zZNZtjlZL89t7JKgoXGq7xWScQvTdYZfvfNnVIfXYVoGi8o20TX4NkFfBTH9DKYh&#10;MQ2NVHoc0wQNgaaB2+WlPNxEZXg1NeGNFAbrqQgvI21M4NZ9dA0dZCzRS1dkH0fO/Cqz2kgABmdj&#10;r+E76yPoKaU83ARCQ8PFcKybtBmnIrzMmQ/24vwEeMrpIBRFuTizuXz0caB8ti5+IRLwuoPompsC&#10;TwmRsU76ou8QT0UoDTZRFKjPnfSVnX/PTrck0mO80/0rjvc/i9srCHhKSckRXFqA5ZV3UBpcTHXR&#10;ajQ8SEuQNmMk0hP2aALQdSgOV1NXtJXbV/85SytvpTy8jLC/Ek3ouHU/muaiONBAaXARVUVrqSve&#10;QMKMEDf7wBIYhmRovI2+0ePUFF+NhUFb706O9D3BSLyDxtLtwLwdEXwM6Hc6CEVRLs5sjQj+HFg1&#10;S9e+ICHsdfwSC4GGJQ10zYORkozKHt7q+ilSQlXRKrzucGbZp8C0UiSNcTqH9vPqiW9jalGWld1B&#10;VWgDcWOYaPwslYWrkEjCviq2LP00ZX1N7D3+LaJE7EKzACk11tV8gqaKGyksqM2MOmSmxjBlNzES&#10;t+6nuKAev7sQn7uQt3t+TmdkDxPxKNKCaLKbw90/I26M0tb7HJoGlYUr6R09QlXhqvk4PfRfmeM2&#10;IoqifDCzkQhqnVgu+i4CBBpj8V4OdPwLxyNPIYWJaUk6xl7A7IlRN76NQn8ttSXrGB7vJBLroCPy&#10;Cv1jR0gYESrCa7mq9qPUlWxgdKIHt+61dxWjgZCkzQQu3cvIRIddDNbA4wqxpuYjrKm9jwJvMWBN&#10;BsT0h3Z2MxpIfO4QjeVbQGhE4wPEE2+CFEwkhznQ8a+4dR+mlSKdhv5oK52Db1ARXp7ppDpvnJVS&#10;Njv+u1cU5ZLMxlOkWQjhnYXrXhKR6QdkmEniyRhYgpC/jIC7muGJDrqG9tM3fgivrCVtxPG4fERi&#10;HUjSWIZACJ2lFbdQFKhDYhEuqLITAJBdzpk2YrzT9RTJdAwhNHTNRYG7gmuX/j4F3uyK2fMvU83F&#10;mSlu26uVLBrLrsXrKuC5I1+hf/QYpmn/HJYZz5W302mDM6P7WR6/naJA7ex+kJdASvmoECLudByK&#10;olyamU4ENwKfmeFrXj4JJYFFbF78O4wnz+BzlXBd06dIpsc42L6DjshrxKwTYAl8viAIk2LfYkbi&#10;XVjS5Fjvr6gpvoqg1y51ZOsI9oojiCYGODW4h+wqHl0E2Nj4MQLe0ktqCZFtS5EdHRQV1FEZWsvg&#10;eCuWKdHs4Q1CA5+7ALfbQ9wcYHTiDGF/Fbo2L0YFe4UQ33Y6CEVRLt1MP0Hm9MCZc51/962kONDA&#10;h676v0mko5SFlpA249x99Vf419f+kMjEEUrDK1haeQfFgVoK3GUcO/s0R/t/hmkZjEx0U120Frfu&#10;J54aQQJ+dxjDTNIdOYDH4yNpRLEsi4C3jFW1d32g4y2llPg9hdQVr6cj8jKj6X77nn4vVaGrqS5c&#10;T2V4BUUFDRQW1KIJ3T7rwPleRGq5qKLkqZlMBL8P3DqD17sslgQhJUJMTrvomoegr4KgrxxLSly6&#10;n/bBVxDCQnNLCgIFbF7yCJpwoQkXo4lOktYoTWW3sbr27ty123p30j7wBoWBatx6gI7BV0mYA2Bp&#10;eH3QUHYNhpUCLm/Dl/16u7BcX7oJvd2DJjQsaaFZAZaW38b6xo9OvjZXd3Z8Tv6fgeecDkJRlMsz&#10;U4lAw+HRwKttA3jdOhsWFSOlnRC0qSeLkWkwZ8+4E/CUUxleTbHZSE3JSqLxfntJKZIl5TewrOKW&#10;zJkAk4fMRFM9nIm/QFt/Gt3lwjTAtOxisDQ8IAVBb1lutdIHIRAU+esZiXWDKdC9SQq8JUhp5Tqm&#10;zqOibLPTASiKcvlmKhE0A40zdK1L9lb3KP/X0ycIuDXuWFnCrWuqWFoZBN79sLS/SWuUBhu5edUX&#10;MMwEmnDh84Ry7SUC3jKmLfcUEl33YFkaRsJtdwg1U1iWRNMy19cMCgtqMKwkLs3zgR7SUkpcug/L&#10;BKQ99ZNOwkRq0D4p7SIOxZlDjwKnnA5CUZTLNxOJYBnwVzNwncv23V0nONA+TP+E5Hh/jLe6x3hw&#10;Uy03r6581+MyW0fQNQ+acOFxFeT+TmSLsthTSjBZIDbMFCFvBcl0FIGORKLpmf0K0kLDTzw1mjlI&#10;JltQvvSHdXZ6SCIJ+csAuxOpECZ+dzGmlULTXLkzkCff44hTqNGAouS9magwOjol9Ku3enju7X76&#10;h2NoqXEOd43ys7eHSRgS7T26i07+eXKKJff/8z5cBW7dh2WZBL3VaG6LomA1brcLTbOvkUpPMJ7o&#10;J5roy7zj8h7OUlqZDW4mZ4aPABqGaaKLAElzHMNMXtZ1Z4kqECvKAvBBRwR3Ar8zE4Fcrm+/eILu&#10;4SQgsUwLl0yyvLSIW1eVv2fB9nKKuKaVpqH0GoZjHdSUXI3PFaJ39AiHun/E2PggQggGE+8QT40S&#10;8lVcVrF4cmmqRu/IUfxuHyOZYywnkiO0dPyUaLwXjx6mqKCGxvItuF0Bp6aJngd+4MSNFUWZWR80&#10;ETg6Gvj2iydo6RwjGjcgc4qXIeGTWxuwsv3j3uOBnO0zlB0JXIiuuSkK1HPTqv+YmcP34Hb5OTb0&#10;OONxDcuSxOKj9I0doyK8/DKnhuz3JNJjxFKDDE4cQVr21jjLMhiIthKJHyPgKyWRSPDQ5n+kqnCV&#10;vcFgjqkdxIqycHyQJ8gfAVtnKpBLISV0Ryb41gsnODuaAkx7BaXmYvvySq5rKsXv0d/z/em0QSpt&#10;AALLkliWNa0H0HvRNQ+65sale5AS/J4SQnoTmmZvBEumopzofYmxRC8gseTFXdf+mWSuWB2N99LW&#10;9zyplMTKZjQElgVGSmciFaG+bD1A7sjNOfY/hRB7nbixoigz73ITQVBK6dhoQErJN59v4+xoilTa&#10;zI0G0Fxcv6yEwgLPtIWj2W//2YfyC7sO88xzB2g93p1b9SPl1Ifu+dnfgEXmdDMo9Fexvv6j+N3F&#10;WFJiWGm6R16h7ezzk8tHRbZ9xAV+psxoYCzew+nBvZwe3Iu0hL1iSXOhu0HTJVIYCOnBLYopCzVd&#10;6kc3E+KoArGiLCiX+3Xyy0KIyhmN5CJZUvLqiUEef6OL/mhmNGB/IackKAgXuKgt9mNaEn3KQz7b&#10;pfNoaxff+98vMj5ucP2WJVy3aZDVqxqoqS7JJYNsAfh8cmcbI9E1D2WhpRT5FxOdGMIyISWTvNPz&#10;SzyuME2VN1DgLZ7SPmJ6fSLbUiK7Icy0Uhw78xxH+p9ESHsFk9tVQHlgBUsqADMjWwAAFzJJREFU&#10;t9EZeZXOwTeRlk5dyXpcuiMtnR4FzjpxY0VRZsflJIJ1wJ/NdCAXQ0qJZUq+8UIb/dG0PRKQMrex&#10;NhJLsX1ZGaZlrxjq6x9leGSc4qIA4aAfC3jhxRaGh8cYHZ3gqacjHD3azQ3bVrF+3SJWraonHCq4&#10;QAz2ucICjXhqhMh4B9F4H7quY5omEohMHOPtnh143QHqSjbgc4czR07a7a6zDfFE7pomA9GTHDv7&#10;G473Pks0dQakhqabFLhL2b7y31EaaKSp/EY6y/fT3v8K9SUbnSgSvwP8l7m+qaIos+tyEoFjU0KW&#10;lDz2Rie7WwcZixsgzck2C5rOtuWVeF06uq5hpA1+9NjLdHRFGB0dZUljFaGwj9f2tTE8MoGmWSAt&#10;2k72cPxkH9u2LOPhB7Zw3eYVuFznry/Y8/h23hmOdXKo63G6hvYxlujOfeO35/E1ugbf4czAF7mq&#10;4be5uuFB3K4Cigpqc3sALGliWiki4+0MT3TxTs8v6Bp5BSutIaVAd1sUFyxmReXdNJRuRKAT9JUT&#10;Lqjhqrr7EEKf8/5CqkCsKAvTpSaC3wYemI1ALkRKyUTS5B+ea2NoPD09CQiBEJKh6ARVhX4AxqJx&#10;kskUr7zWiiYM3j7Sjctl79KVlomVmy6y2z8fbDnNp37vlgvGIRAkjSjdI/toHfox8ZgBcnLqR9d0&#10;JAbSAlOatHQ+wfG+Z1lcsRUsL+XhJSB1TBmna/hN0uYY0UQv8VQM05RIywIhCbqLWV11P1fVfzhT&#10;b7Cv73OHMj/ynD+QfyGE+Mlc31RRlNl3SYnAyQNnDFPy988dp61vnETKhKmrcaREorG2rgivWwMp&#10;8fncvPVOB6Ggm7GoiUsDI21kpnbktLdrmuDWm9eyqKEcXdfOO58/9d/dup8i32Kq/DfQOfEaBhNo&#10;miBYUEaJv4me4beRVgwLCwkk0zFODDwPlofj/SncegGmlbKnuqSBlftx7HbWSElNeDNLK2/C7ynE&#10;kia65n7PuOZIsxM3VRRl9l1KIviCEGL9rEXyPkxL0to7xjd3nmAkZgDmu16jC0nKMNAzHUc1TeOz&#10;n7qDt490oGk6h946xUQ8TVtbD4ZhTHuvy+Wmoa4ct2vy43i/h60mXNSXXoNppRmOdiDFKcy0i2sa&#10;PsnSyls4EznIqye+w+jEGXuJv5CkExJJEgkYRixzvrFdELZXBtmjFbuHnaBj8DVqS64h4C3B69wo&#10;IOvvgQNO3VxRlNl1sYfXl0spn3Tq5LF02uKvn3ybN9tHM8tF370cUwoX1y4p5cFNNbh0DbdLp6G+&#10;nOs2L2fFsho+cu+1DAyO0fJ2O5Zp5d4nBPh8HjZuWMLG9U25JPL+7NVF4YJKysLLSZkxakpWc23j&#10;pwgVVFJYUMfK6jvxeYoYi/djWWnSRjJX1BYIvH6BS/ei6VASbMTrKkRiYpp2G2vhSmOJJEX+RgK+&#10;UicPn4lgTwcmnApAUZTZdbFPly8LIUKzGsl7SBsWzx3p5ecHe4jFDSbPAJ5OyDR9I3GiSROv2/6x&#10;sg3jQpmVQIWFAQL+AsbS0SnFXUkyZRAZjpJMpvH53BdsDxGPp/H7PQjhpbpoDSnjt6ksXIHXE0ZK&#10;idcVxKMXcG3T77GkYhuP7fsc2cvpupuK0ErqSjegCRelwUZKgotxCS+7275O1/A+jJTEMgQ9o/s5&#10;3F1GWWgJbt03cx/qpWkGRpy6uaIos+9iEsF1wL+b7UCmmrobN2WY/N0zx+02Ekjea2+WlBBPGwxF&#10;k5QG7QNdhJgcPKTTJsGAj3gilUsQYCeLdNrg6LEz9A+MsKih4l1JIJsYpJSMjk3w4u7DNDZUsHhR&#10;BUVFQZZW3mC/ZupyTgG68HB29G0saU9laULD5ZZsWvwIjeVb8bqCWJi4NB9pY4KywErOjh4AT4pC&#10;XwOLS7ezovpOCjwlTKmMz8AnfNH2A/99Lm+oKMrcu5ipof+F3Wp6zqXSFt/dfYp/eaWDWGLKDuL3&#10;0BtNc9dVlSwuD6Kd87zUdQ23W2ffm20MD8eYllEEpFIGgYCXxoYKfD7P5PnEudVFkEyk+MG/vsQP&#10;d7zC6fYBXC6BJiAY8KPr2SMjc7sDSBkxWs8+y0DsCFbmABuvO0R5eAWLyraAEOjCbcenufF5wown&#10;BijwlLBp0e+zecm/IegvyySYi+uJNMM+C7TN9U0VRZlbFxoRfAL40FwEkpWbspGSgbE4X3+mlVjS&#10;XunzvoQgbUoOdo5w17pqpLSvpWn2A73lcDsth0/T1zf8rmsJYHh4nO9+fye6pvHIx25ECIGuZ9tU&#10;w+n2Pg4cPMnjP93LWDTO8PAYbx48yW/dto47br2KxkWV1NeV5RJIdsOZy63h9ppoVghTHyORHsWS&#10;FiljHI8rOG10UlW4ijU191MabCTkq8jEpmdimPMk8Bjw9FzfVFGUuSferymalLJVCLF8roKZGks8&#10;ZfJXP32Lf9x5ionUhUcDAAiNP75tKV95cK3db8iyaO/oZ88rR3nqV/sZGBwjEU/kWjtkewvZHUjt&#10;8wmKigIsWVzJHbdcTUlJCLfbxcDAKLv2HuF421n6B4Yhk2CEEEg0ysuKuOeuDXz8oe2UlARzD+20&#10;EefY2efwe0JExjvRNBejE92UBZexruF+su0lJpOBPfTITjE5vFx0NXDUiRsrijK33m9E8JdzmQSm&#10;MkzJwfYI3919injK5IKjgQxNgwMdI/SNJgj5XGgCnvzFPp7feZjhkTEAdJeW6ykksHKXtp+5kuHh&#10;CVqiHRw81E5FRRGpVArDsBgbmwABmrDPQ7YsiRD2+cfDI2OcON2Lpk9fbeTSvaytuw/LStNUcTNp&#10;M4Fb92Fa2TrF5EPeTirTObhc9KuoJKAoV4z3SgQNOLiBKJE2+bvn2kikrMwGsItjWZLXTg3z0rF+&#10;miqCJJJpFi8qJ5VKgZToLhfrr17MkkXlPP/iYSLD4yCt3Py9XRS2SKdNNE3Q1zeMlObkatVzatXZ&#10;+oHbrfGJh7ZRUOCZcp3cWlE0zQ3I3MqfbLO4d21Ymx/nEJ9BnTymKFeU90oEX36fv5s19klgkgMd&#10;I/zmSISkKZi29OdCpETTYPfxIT53y1LcBV62b1vF/oOnSSQM1q2t5eYb1lJZUUR9XRk//fnrnD7d&#10;d84lJpeVnm/j2rnxapqgpChEb98wKxN1uF069nSPPdUkkblv/5BJJJdxetkcagbm1XmYiqLMrvOt&#10;GroZeyepIwQQS6ZpLPETiVucGU1N7dR8QRJJ70gSXUjW1BYS9HsoLQny4buvYfM1yygqDODxuKis&#10;KGJiIsHJU2dJJFKT9xfvPz9v/6vA7XHj8bgxTEk0mqS9o5/6uhIaF1VMjyeTAHpHEhimNe3AnHmY&#10;DF4GPu90EIqizK3zJYLvA41zHUiWEIKKsI/6Ej/raoNUhn10j6YYTWRrBRceHUwYMJ6yuGllGdXF&#10;BdRUl+D3e3C7Xblv536/m+s2L+doazfd3YOYlpU7tlLTtGlz91Nj03U3bo+H226+ioqKQoZHxkkl&#10;U4xPJDjV3keB38PiRVWZFUf2yOCFI/18+6VTROMGBR4Nv9eFW9fmYyL4NHDa6SAURZlb5yaCTwP/&#10;wZlQpgv73SypDLGo1M/6+hAuXaetP4UpJYgLJQOLkQmD4ViStbWFlAS9ZIcU9olk9hCj5XA7L+5+&#10;m96+MYQQFBR4KC0Jk0xZuZ3ACM1+p9DQheDazct56P4tPPjhLXzk3muJxRIcPd5L2rAYHUuy4erF&#10;NC2pxOu16wKmJfk/H2/hFy397HjjDJFokpVVQcpDvtzpaPPE94G/czoIRVHm3tRE4M70Eyp0MJ53&#10;KQt5WVweZHGZn9XVBSQMaB9KZZ7r1ntOGaUsOD2UpqrQzeYlpWjZ9f2ZkoOmCXb8ZA8HW9qZmEhS&#10;X1fGgw9cz/atK1mxvIbKykKCIR/R8QSpVJoCv4/bb72aP/rMnWy/fhWhUAGaJigvC5NIpjAMk80b&#10;F/O7H7+ZYNCPpgkisSRfe6aVn7zRzVA0BdLgcOcI926opbEigEuf+0Pn34OF3U9ItZJQlCvQ1ILw&#10;l4UQ9Y5F8j78Hp3rmspYXB5keVWILYsLeaplkCM9YyANsIx3zxhZBuMTE/yP50/g0TU+vqWBspC9&#10;WkfTBPsPnuTo8V4GIzF0XVBZEeaeO6+huqqY8VgSTRO8c7ST//q1nxMdi5FIpCkqDFBeXjil+CtY&#10;sriKTzy8neNtPaxcUUdxUQCAsyNxXjraR/OTR+zTajLLU//gxiVc3VCI16VllqDOi1pBM9DucAyK&#10;ojgkmwhWAH/pZCAXoyLs4651NTRVBFlXV8izRwZ4+vAAA2MJOyFIy17kDyDBMi3aI2n+5bUz1JcU&#10;cPvaSgJeF5Yl0QVUlIUpKgrj9QhuuWkdNdUlWJZFKOhDSkldTSnl5YV0dPYDFoNDY/i805vSSSlZ&#10;sriKxY1VgF1MNkyLH77SwY/39dgJI1MxLg95+fd3LKMi7Mu1rZgHSeAE8BWng1AUxTnZRNDsZBCX&#10;allVmGVVYZZWBdlYH+JXbw/xzJEIUqZBpO1kkN2paybZd2qQT/zjIF95YC1/etdKdF1j44alSAlN&#10;S8qJDE/w4XuvzRSD9dyDvqDAS3VFGE1oWJZ93vD4eIKioiBw/hVFR3vG+NmBHv7h+Tb6RtNM7Zb6&#10;+d9aRm2JH49Lm7aZzGHNTgegKIqzXNi9hD7udCCXY/OSMlZUF7K8upCNDSGeOTLEmx1jmWRgkGk4&#10;BKZBCp2/f+4Eb3YM89mbmrhldSXXbFzKyhV1TMST+H2eXALItnwoKgxQW1fGkiVVmIZBOOTP9R8C&#10;ux9SdkoqljQ43hflq784yrPvDBKNJyaTEXDN4hJ+d9tiSkOTo4F54Fngh04HoSiKs4RlWa8LIa51&#10;OpAPqnMwxp7jA7zUOshzR4dpH4yBlTnb2AI0QLgoDfq4qjbALSvLeHBzA2vqCnMJYLL30GTLiVOn&#10;++jsGqC6upgCv5fqqmJcLhcSmZn6l4xMpPnnvR389M0zHGyPkEhZ9n2zBPzgc1v4yIZaQn5P7h5O&#10;k1JeL4R41ek4FEVxlpBSfgZ7eqDW4VhmREvnMLuPDbDzWISdxyOMTSQzCSE7RaODcNFY7qOh2MNt&#10;qyv5+JYGgl4XRQEPPpeeSwRTzyEAewSgaRqWlAyPJ+kdS/Cbw728emKYvW1DDESTYKbgnHMJ7t9U&#10;xzd+7xqqCgsm/7PzieBbwB87HYSiKM7Ldh/1YreV+HNnw5kZhmnxcusAL7cO8ELrMLvbRuxkYKXJ&#10;bUoTLoSmU+wTWFLy8LUNLKsIUB72sqWpjNF4iuVVYQajSZZWBmnrjeJ36+w7HeGtrlGO9UZ59WSE&#10;vpE4qVTm0JzsFoWpNMGuv7iFzYtL8eVOTpvbz+M8YkAT0HehFyqKsvBNa0MtpVwlhPgy8DHnQpo5&#10;g9Eku4/1s6t1kJ3HR3j7TBSslF0/gMxDW9gb1ISLcIEXrDThAh81hR6ShqS22Ec0kcbn1jk1EGM0&#10;bjASM7AsE4mFzBWmz0PAf7xzBX/54dWUBSePmpwHieCLwN86HYSiKPPDe51HcA/2dNGmOY1mlrT1&#10;Rnm5tZ+XWiPsbB3mzPDEZP0gW/DVBMjMV3ohsIsKFgg98zomv/FPKQK/n4byALv+4lZqiwtwaZOH&#10;3DjsMLDO6SAURZk/3vdgGuwGZM1AyZxEM8veODXE7mMDvNgaYefxEeLJZGaEcJ5v9eeb5mHKf7vQ&#10;A13A//fIBj594xIK51GBGHgQeMLpIBRFmT8ulAgAirDrB38y++HMvkTaZPexfna3DrCzdYRXT41m&#10;kkF6cnQwA7avLOdHf7SVupJALsfMg0TwM+B+p4NQFGV+uZhEAICUciPQLIS4b3ZDmhtnR+K8fGyA&#10;XccHeaF1mNbe8UxB2ZjcnXy5BDz++W3cdVU1Aa99OP08SAIAG4BDTgehKMr8ctGJYIqHsKeL1sx4&#10;NA44emaUl47182JrhJeODzMwFp9cbno5CUHAJ7Yu4muPbKAy7J/8z84ngq8B/4fTQSiKMv9cTiLI&#10;+hJ2QvBf4HV5Yc/xAV480sdLx4fZ3TaKYSbBMjMN4y7+M/J5dHb95a2sqy/G67IPoZkHSWBQStkk&#10;hBhzOhBFUeaf8x1Mc7H2Sim/J4QIAdfMXEjOaCgNsHFRMRUhN2UFGklT0BvN7g5+73bX5/qzu1dy&#10;z/oaQr55VSD+khBij9NBKIoyP32QEcFU27BHB7fPxMWc1jEY47nDvew8Nsjek6N0RjLtKizzfYvJ&#10;y2vCPPvFm6gtKUAX82a56OvAFqeDUBRl/pqpRJD1SeyEsGQmL+qU/acj/Lqlh5dPDPP66THGJhKZ&#10;ZnbWuxOCgG/+m008snUR4fm1XPRu4NdOB6Eoyvw104kgqxl7yemC8KuWHp4+1MO+9jH2d0QzxWRj&#10;crmpENy+tpL//YfXUV00r/oJ/Qh4xOkgFEWZ32YrESClXCKEaMYeJeS9wWiSXxw8w28O9/FmZ5ST&#10;/TE7GZgGukvjqT+5gZtXVuD3zJt+QgArgVang1AUZX77IMXi9yWEGAaexC4qNwkhGmblRnOkwOti&#10;w6JiVteG8btAE5KxJCQtwWduauST109OCcG8SAR/AzzudBCKosx/szYiOI/PYU8XVc/VDWfTziN9&#10;/OSNLk4OTvD1j69jaWUItz5vlot2AkuBtNOBKIoy/81lIgB7z0Ez9h6EvJcyLE70RWksK8hMCYn5&#10;kASQUv6BEOJ7TsehKEp+mOtEkLUGOyE85MTNZ9rUz3AenEP8EnCL00EoipI/nEoEWR/Gni7a6GQQ&#10;C8wt2MlAURTlomgXfsmsegp7V/KfAiMOx7IQfA+VBBRFuUROjwimKsGeLvq8w3HkqzR2gbjT6UAU&#10;RckvTo8IpooA/0FKuRl42ulg8tCjqCSgKMplmE8jgnN9DLt+sMrpQPJAK/bmMUVRlEs2n0YE59oB&#10;rAb+Akg6HMt896jTASiKkr/m84hgqlrs+sFnHI5jPvo1dmM5RVGUy5IviSDrRuzpoludDmQe2YLd&#10;alpRFOWyzOepofPZDdwGfApodzaUeeEbqCSgKMoHlG8jgqk07Omiv3I4DqeMAU3AoNOBKIqS3/Jt&#10;RDCVBfw1sBz4ocOxOOFRVBJQFGUG5POI4Fx3YtcPtjodyBw4BGxwOghFURaGfB4RnOsZ4Hrgj4E+&#10;h2OZbWq5qKIoM2YhJYKsb2G3WvhbpwOZJU8AP3M6CEVRFo6FNDV0Puuwp4secDqQGbQOOOx0EIqi&#10;LBwLcUQw1VvAg8D92PPq+e5vUUlAUZQZttBHBOf6AvaS05DDcVyOPuzlojGnA1EUZWFZ6COCc31N&#10;StmEvREr3zyKSgKKosyCK21EMNV12PWDDzkdyEV4FXtFlKIoyoy70kYEU72O3aztEeC4w7FcSLPT&#10;ASiKsnBdyYkg60fACuA/A4bDsZzPD4FnnQ5CUZSF60qeGjqfBuzpok87HcgUy4ATTgehKMrCpUYE&#10;03UCfwDcIqXc5XQwwFdQSUBRlFmmRgTv79PY8/P1Dty7HXu5qOXAvRVFuYKoEcH7+x72w/hvHLh3&#10;MyoJKIoyB9SI4OKtwH44f3wO7rUT+wAeRVGUWacSwaX7kJSyWQhx7Sze40bg5Vm8vqIoSo6aGrp0&#10;vxZCXAf8e2bnYJjvoJKAoihzSI0IPgApZVgI0Qz86QxdMoldkzgzQ9dTFEW5IDUi+ACEEGPAF6SU&#10;G4Cfz8Alm1FJQFGUOaZGBDPrAeyH+VWX8d6jwOoZjUZRFOUiqBHBzHoC++CYL3GJnUKllM2zEZCi&#10;KMqFqBHB7KnEHh3824t47dPAvbMajaIoyntQiWCWSSm3ZgrKv/U+r9kshNg/d1EpiqJMUlNDs0wI&#10;8SpwJ/BJzt836B9UElAUxUlqRDD3/hq7w6kGjGAvF404GpGiKFc0lQgcIKVsFEI0SykPCiH+3ul4&#10;FEW5sv3/O1/1dqpPTp0AAAAASUVORK5CYIJQSwMEFAAGAAgAAAAhADvAVingAAAACQEAAA8AAABk&#10;cnMvZG93bnJldi54bWxMj81qwzAQhO+FvoPYQm+N/NOUxLUcQmh7CoUkhdKbYm1sE2tlLMV23r6b&#10;U3vbYYbZb/LVZFsxYO8bRwriWQQCqXSmoUrB1+H9aQHCB01Gt45QwRU9rIr7u1xnxo20w2EfKsEl&#10;5DOtoA6hy6T0ZY1W+5nrkNg7ud7qwLKvpOn1yOW2lUkUvUirG+IPte5wU2N53l+sgo9Rj+s0fhu2&#10;59Pm+nOYf35vY1Tq8WFav4IIOIW/MNzwGR0KZjq6CxkvWgXp85KTCnjQzY0XywTEka95nCYgi1z+&#10;X1D8AgAA//8DAFBLAQItABQABgAIAAAAIQA9/K5oFAEAAEcCAAATAAAAAAAAAAAAAAAAAAAAAABb&#10;Q29udGVudF9UeXBlc10ueG1sUEsBAi0AFAAGAAgAAAAhADj9If/WAAAAlAEAAAsAAAAAAAAAAAAA&#10;AAAARQEAAF9yZWxzLy5yZWxzUEsBAi0AFAAGAAgAAAAhAAu6L901CAAA6j8AAA4AAAAAAAAAAAAA&#10;AAAARAIAAGRycy9lMm9Eb2MueG1sUEsBAi0AFAAGAAgAAAAhAND8UPrQAAAAKwIAABkAAAAAAAAA&#10;AAAAAAAApQoAAGRycy9fcmVscy9lMm9Eb2MueG1sLnJlbHNQSwECLQAKAAAAAAAAACEAPlWfv67M&#10;AQCuzAEAFQAAAAAAAAAAAAAAAACsCwAAZHJzL21lZGlhL2ltYWdlMy5qcGVnUEsBAi0ACgAAAAAA&#10;AAAhALOHE/6CXwEAgl8BABUAAAAAAAAAAAAAAAAAjdgBAGRycy9tZWRpYS9pbWFnZTIuanBlZ1BL&#10;AQItAAoAAAAAAAAAIQBTUUSTtncAALZ3AAAUAAAAAAAAAAAAAAAAAEI4AwBkcnMvbWVkaWEvaW1h&#10;Z2UxLnBuZ1BLAQItABQABgAIAAAAIQA7wFYp4AAAAAkBAAAPAAAAAAAAAAAAAAAAACqwAwBkcnMv&#10;ZG93bnJldi54bWxQSwUGAAAAAAgACAACAgAAN7EDAAAA&#10;">
                <v:shape id="Picture 43"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7fyLFAAAA2wAAAA8AAABkcnMvZG93bnJldi54bWxEj0FrwkAUhO9C/8PyCr3pplYaia4hCKE9&#10;SItJwesj+0xSs29Ddo3x33cLhR6HmfmG2aaT6cRIg2stK3heRCCIK6tbrhV8lfl8DcJ5ZI2dZVJw&#10;Jwfp7mG2xUTbGx9pLHwtAoRdggoa7/tESlc1ZNAtbE8cvLMdDPogh1rqAW8Bbjq5jKJXabDlsNBg&#10;T/uGqktxNQrePqLTIXfX+LLKjvlY2nv3/dkq9fQ4ZRsQnib/H/5rv2sFLzH8fgk/QO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38ixQAAANsAAAAPAAAAAAAAAAAAAAAA&#10;AJ8CAABkcnMvZG93bnJldi54bWxQSwUGAAAAAAQABAD3AAAAkQMAAAAA&#10;">
                  <v:imagedata r:id="rId21" o:title=""/>
                </v:shape>
                <v:group id="Group 41"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Freeform 42"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G1MsYA&#10;AADbAAAADwAAAGRycy9kb3ducmV2LnhtbESP3WrCQBSE7wu+w3KE3kjd2KLY6EakIBRaUGMLenfM&#10;nvxg9mzIbmP69l1B6OUwM98wy1VvatFR6yrLCibjCARxZnXFhYKvw+ZpDsJ5ZI21ZVLwSw5WyeBh&#10;ibG2V95Tl/pCBAi7GBWU3jexlC4ryaAb24Y4eLltDfog20LqFq8Bbmr5HEUzabDisFBiQ28lZZf0&#10;xygodnzJvzu3nVbpaXP2n6PjB42Uehz26wUIT73/D9/b71rByyvcvoQfIJ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G1MsYAAADbAAAADwAAAAAAAAAAAAAAAACYAgAAZHJz&#10;L2Rvd25yZXYueG1sUEsFBgAAAAAEAAQA9QAAAIsDAAAAAA==&#10;" path="m,l11520,e" filled="f" strokecolor="blue" strokeweight=".39172mm">
                    <v:path arrowok="t" o:connecttype="custom" o:connectlocs="0,0;11520,0" o:connectangles="0,0"/>
                  </v:shape>
                </v:group>
                <v:group id="Group 39"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Freeform 40"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7byMQA&#10;AADbAAAADwAAAGRycy9kb3ducmV2LnhtbESPQWsCMRSE7wX/Q3hCb92spS5lNYoKpQXpQavo8bF5&#10;7i4mL0uSrtt/3xQKHoeZ+YaZLwdrRE8+tI4VTLIcBHHldMu1gsPX29MriBCRNRrHpOCHAiwXo4c5&#10;ltrdeEf9PtYiQTiUqKCJsSulDFVDFkPmOuLkXZy3GJP0tdQebwlujXzO80JabDktNNjRpqHquv+2&#10;Cs7mPfbr1tLu87T13dQcC18YpR7Hw2oGItIQ7+H/9odW8DKBvy/p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u28jEAAAA2wAAAA8AAAAAAAAAAAAAAAAAmAIAAGRycy9k&#10;b3ducmV2LnhtbFBLBQYAAAAABAAEAPUAAACJAwAAAAA=&#10;" path="m,l11440,e" filled="f" strokecolor="blue" strokeweight=".39172mm">
                    <v:path arrowok="t" o:connecttype="custom" o:connectlocs="0,0;11440,0" o:connectangles="0,0"/>
                  </v:shape>
                </v:group>
                <v:group id="Group 37"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Freeform 38"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7bN8MA&#10;AADbAAAADwAAAGRycy9kb3ducmV2LnhtbESPQWvCQBSE74X+h+UJvTUbbS0aXUMNSIu3JkGvj+wz&#10;CWbfhuxWk3/fLRR6HGbmG2abjqYTNxpca1nBPIpBEFdWt1wrKIvD8wqE88gaO8ukYCIH6e7xYYuJ&#10;tnf+olvuaxEg7BJU0HjfJ1K6qiGDLrI9cfAudjDogxxqqQe8B7jp5CKO36TBlsNCgz1lDVXX/Nso&#10;IO2W5bo4nuj4kdHyvJ72h3xS6mk2vm9AeBr9f/iv/akVvL7A75fwA+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7bN8MAAADbAAAADwAAAAAAAAAAAAAAAACYAgAAZHJzL2Rv&#10;d25yZXYueG1sUEsFBgAAAAAEAAQA9QAAAIgDAAAAAA==&#10;" path="m,l,14400e" filled="f" strokecolor="blue" strokeweight=".39147mm">
                    <v:path arrowok="t" o:connecttype="custom" o:connectlocs="0,720;0,15120" o:connectangles="0,0"/>
                  </v:shape>
                </v:group>
                <v:group id="Group 35"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Freeform 36"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R3sQA&#10;AADbAAAADwAAAGRycy9kb3ducmV2LnhtbESPzWrDMBCE74G+g9hCb7HU4oTiWg6hxJBDL/mh58Xa&#10;2m6slbFU28nTV4FCj8PMfMPkm9l2YqTBt441PCcKBHHlTMu1hvOpXL6C8AHZYOeYNFzJw6Z4WOSY&#10;GTfxgcZjqEWEsM9QQxNCn0npq4Ys+sT1xNH7coPFEOVQSzPgFOG2ky9KraXFluNCgz29N1Rdjj9W&#10;w+d32u6xPOxu060r1fay44+r0vrpcd6+gQg0h//wX3tvNKQruH+JP0A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Dkd7EAAAA2wAAAA8AAAAAAAAAAAAAAAAAmAIAAGRycy9k&#10;b3ducmV2LnhtbFBLBQYAAAAABAAEAPUAAACJAwAAAAA=&#10;" path="m,l,14320e" filled="f" strokecolor="blue" strokeweight=".39147mm">
                    <v:path arrowok="t" o:connecttype="custom" o:connectlocs="0,760;0,15080" o:connectangles="0,0"/>
                  </v:shape>
                </v:group>
                <v:group id="Group 33"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Freeform 34"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uUfMUA&#10;AADbAAAADwAAAGRycy9kb3ducmV2LnhtbESPQWvCQBSE70L/w/IKvemmUmqTZpUqDc2pYNqLt0f2&#10;mQSzb0N2TWJ/vSsUPA4z8w2TbibTioF611hW8LyIQBCXVjdcKfj9yeZvIJxH1thaJgUXcrBZP8xS&#10;TLQdeU9D4SsRIOwSVFB73yVSurImg25hO+LgHW1v0AfZV1L3OAa4aeUyil6lwYbDQo0d7WoqT8XZ&#10;KPj8ar/jVX6I87/zZRtntD9ouVXq6XH6eAfhafL38H871wpeVnD7En6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5R8xQAAANsAAAAPAAAAAAAAAAAAAAAAAJgCAABkcnMv&#10;ZG93bnJldi54bWxQSwUGAAAAAAQABAD1AAAAigMAAAAA&#10;" path="m,l11520,e" filled="f" strokecolor="blue" strokeweight=".39147mm">
                    <v:path arrowok="t" o:connecttype="custom" o:connectlocs="0,0;11520,0" o:connectangles="0,0"/>
                  </v:shape>
                </v:group>
                <v:group id="Group 31"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Freeform 32"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RbsMA&#10;AADbAAAADwAAAGRycy9kb3ducmV2LnhtbESPQYvCMBSE74L/IbwFb5oqUrSaliIIHmTBuoc9Pppn&#10;W7Z5qU3Uur/eCAt7HGbmG2abDaYVd+pdY1nBfBaBIC6tbrhS8HXeT1cgnEfW2FomBU9ykKXj0RYT&#10;bR98onvhKxEg7BJUUHvfJVK6siaDbmY74uBdbG/QB9lXUvf4CHDTykUUxdJgw2Ghxo52NZU/xc0o&#10;yK/cxN+X3+XtmMdyKBbl5/zklJp8DPkGhKfB/4f/2getYLmG95fwA2T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TRbsMAAADbAAAADwAAAAAAAAAAAAAAAACYAgAAZHJzL2Rv&#10;d25yZXYueG1sUEsFBgAAAAAEAAQA9QAAAIgDAAAAAA==&#10;" path="m,l11440,e" filled="f" strokecolor="blue" strokeweight=".39147mm">
                    <v:path arrowok="t" o:connecttype="custom" o:connectlocs="0,0;11440,0" o:connectangles="0,0"/>
                  </v:shape>
                </v:group>
                <v:group id="Group 29"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Freeform 30"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b0p8UA&#10;AADbAAAADwAAAGRycy9kb3ducmV2LnhtbESPT2vCQBTE7wW/w/KEXopuFP9GVymFSktPRgWPj+wz&#10;CWbfxuwaUz+9WxB6HGbmN8xy3ZpSNFS7wrKCQT8CQZxaXXCmYL/77M1AOI+ssbRMCn7JwXrVeVli&#10;rO2Nt9QkPhMBwi5GBbn3VSylS3My6Pq2Ig7eydYGfZB1JnWNtwA3pRxG0UQaLDgs5FjRR07pObka&#10;BT/XTTKbvo1Mc7kP3SGaT+TxG5V67bbvCxCeWv8ffra/tILxAP6+hB8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vSnxQAAANsAAAAPAAAAAAAAAAAAAAAAAJgCAABkcnMv&#10;ZG93bnJldi54bWxQSwUGAAAAAAQABAD1AAAAigMAAAAA&#10;" path="m,l,14400e" filled="f" strokecolor="blue" strokeweight=".39172mm">
                    <v:path arrowok="t" o:connecttype="custom" o:connectlocs="0,720;0,15120" o:connectangles="0,0"/>
                  </v:shape>
                </v:group>
                <v:group id="Group 25"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Freeform 28"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AIMcMA&#10;AADbAAAADwAAAGRycy9kb3ducmV2LnhtbESPT2vCQBTE7wW/w/KE3nRjpSKpmyDagEeNf6C3R/Z1&#10;E5p9G7Krpn76bqHQ4zAzv2FW+WBbcaPeN44VzKYJCOLK6YaNgtOxmCxB+ICssXVMCr7JQ56NnlaY&#10;anfnA93KYESEsE9RQR1Cl0rpq5os+qnriKP36XqLIcreSN3jPcJtK1+SZCEtNhwXauxoU1P1VV6t&#10;go+zuRhy7/qxP2x35ZkKX3Gh1PN4WL+BCDSE//Bfe6cVvM7h90v8AT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AIMcMAAADbAAAADwAAAAAAAAAAAAAAAACYAgAAZHJzL2Rv&#10;d25yZXYueG1sUEsFBgAAAAAEAAQA9QAAAIgDAAAAAA==&#10;" path="m,l,14320e" filled="f" strokecolor="blue" strokeweight=".39172mm">
                    <v:path arrowok="t" o:connecttype="custom" o:connectlocs="0,760;0,15080" o:connectangles="0,0"/>
                  </v:shape>
                  <v:shape id="Picture 27" o:spid="_x0000_s1044" type="#_x0000_t75" style="position:absolute;left:780;top:1020;width:10800;height:5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v4ijCAAAA2wAAAA8AAABkcnMvZG93bnJldi54bWxEj0+LwjAUxO/CfofwhL1p6l+WahRZWfGo&#10;Vfb8bJ5tafNSmmirn94sLHgcZuY3zHLdmUrcqXGFZQWjYQSCOLW64EzB+fQz+ALhPLLGyjIpeJCD&#10;9eqjt8RY25aPdE98JgKEXYwKcu/rWEqX5mTQDW1NHLyrbQz6IJtM6gbbADeVHEfRXBosOCzkWNN3&#10;TmmZ3IyC30dy3lF72pTP7WR3tZNteTk8lfrsd5sFCE+df4f/23utYDaFvy/hB8jV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b+IowgAAANsAAAAPAAAAAAAAAAAAAAAAAJ8C&#10;AABkcnMvZG93bnJldi54bWxQSwUGAAAAAAQABAD3AAAAjgMAAAAA&#10;">
                    <v:imagedata r:id="rId181" o:title=""/>
                  </v:shape>
                  <v:shape id="Picture 26" o:spid="_x0000_s1045" type="#_x0000_t75" style="position:absolute;left:780;top:7130;width:10800;height:5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xQZDCAAAA2wAAAA8AAABkcnMvZG93bnJldi54bWxEj0GLwjAUhO/C/ofwFryIpgrKUhtlEWS9&#10;iVr3/Giebd3mJTRZrf56Iwgeh5n5hsmWnWnEhVpfW1YwHiUgiAuray4V5If18AuED8gaG8uk4EYe&#10;louPXoaptlfe0WUfShEh7FNUUIXgUil9UZFBP7KOOHon2xoMUbal1C1eI9w0cpIkM2mw5rhQoaNV&#10;RcXf/t8oQB6sjj9ufd6633ozu7t8O25ypfqf3fccRKAuvMOv9kYrmE7h+SX+ALl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MUGQwgAAANsAAAAPAAAAAAAAAAAAAAAAAJ8C&#10;AABkcnMvZG93bnJldi54bWxQSwUGAAAAAAQABAD3AAAAjgMAAAAA&#10;">
                    <v:imagedata r:id="rId182" o:title=""/>
                  </v:shape>
                </v:group>
                <w10:wrap anchorx="page" anchory="page"/>
              </v:group>
            </w:pict>
          </mc:Fallback>
        </mc:AlternateContent>
      </w:r>
    </w:p>
    <w:p w14:paraId="5E4EE6AC" w14:textId="77777777" w:rsidR="00550A77" w:rsidRDefault="00550A77">
      <w:pPr>
        <w:rPr>
          <w:rFonts w:ascii="Times New Roman" w:eastAsia="Times New Roman" w:hAnsi="Times New Roman" w:cs="Times New Roman"/>
          <w:sz w:val="20"/>
          <w:szCs w:val="20"/>
        </w:rPr>
      </w:pPr>
    </w:p>
    <w:p w14:paraId="5E4EE6AD" w14:textId="77777777" w:rsidR="00550A77" w:rsidRDefault="00550A77">
      <w:pPr>
        <w:rPr>
          <w:rFonts w:ascii="Times New Roman" w:eastAsia="Times New Roman" w:hAnsi="Times New Roman" w:cs="Times New Roman"/>
          <w:sz w:val="20"/>
          <w:szCs w:val="20"/>
        </w:rPr>
      </w:pPr>
    </w:p>
    <w:p w14:paraId="5E4EE6AE" w14:textId="77777777" w:rsidR="00550A77" w:rsidRDefault="00550A77">
      <w:pPr>
        <w:rPr>
          <w:rFonts w:ascii="Times New Roman" w:eastAsia="Times New Roman" w:hAnsi="Times New Roman" w:cs="Times New Roman"/>
          <w:sz w:val="20"/>
          <w:szCs w:val="20"/>
        </w:rPr>
      </w:pPr>
    </w:p>
    <w:p w14:paraId="5E4EE6AF" w14:textId="77777777" w:rsidR="00550A77" w:rsidRDefault="00550A77">
      <w:pPr>
        <w:rPr>
          <w:rFonts w:ascii="Times New Roman" w:eastAsia="Times New Roman" w:hAnsi="Times New Roman" w:cs="Times New Roman"/>
          <w:sz w:val="20"/>
          <w:szCs w:val="20"/>
        </w:rPr>
      </w:pPr>
    </w:p>
    <w:p w14:paraId="5E4EE6B0" w14:textId="77777777" w:rsidR="00550A77" w:rsidRDefault="00550A77">
      <w:pPr>
        <w:rPr>
          <w:rFonts w:ascii="Times New Roman" w:eastAsia="Times New Roman" w:hAnsi="Times New Roman" w:cs="Times New Roman"/>
          <w:sz w:val="20"/>
          <w:szCs w:val="20"/>
        </w:rPr>
      </w:pPr>
    </w:p>
    <w:p w14:paraId="5E4EE6B1" w14:textId="77777777" w:rsidR="00550A77" w:rsidRDefault="00550A77">
      <w:pPr>
        <w:rPr>
          <w:rFonts w:ascii="Times New Roman" w:eastAsia="Times New Roman" w:hAnsi="Times New Roman" w:cs="Times New Roman"/>
          <w:sz w:val="20"/>
          <w:szCs w:val="20"/>
        </w:rPr>
      </w:pPr>
    </w:p>
    <w:p w14:paraId="5E4EE6B2" w14:textId="77777777" w:rsidR="00550A77" w:rsidRDefault="00550A77">
      <w:pPr>
        <w:rPr>
          <w:rFonts w:ascii="Times New Roman" w:eastAsia="Times New Roman" w:hAnsi="Times New Roman" w:cs="Times New Roman"/>
          <w:sz w:val="20"/>
          <w:szCs w:val="20"/>
        </w:rPr>
      </w:pPr>
    </w:p>
    <w:p w14:paraId="5E4EE6B3" w14:textId="77777777" w:rsidR="00550A77" w:rsidRDefault="00550A77">
      <w:pPr>
        <w:rPr>
          <w:rFonts w:ascii="Times New Roman" w:eastAsia="Times New Roman" w:hAnsi="Times New Roman" w:cs="Times New Roman"/>
          <w:sz w:val="20"/>
          <w:szCs w:val="20"/>
        </w:rPr>
      </w:pPr>
    </w:p>
    <w:p w14:paraId="5E4EE6B4" w14:textId="77777777" w:rsidR="00550A77" w:rsidRDefault="00550A77">
      <w:pPr>
        <w:rPr>
          <w:rFonts w:ascii="Times New Roman" w:eastAsia="Times New Roman" w:hAnsi="Times New Roman" w:cs="Times New Roman"/>
          <w:sz w:val="20"/>
          <w:szCs w:val="20"/>
        </w:rPr>
      </w:pPr>
    </w:p>
    <w:p w14:paraId="5E4EE6B5" w14:textId="77777777" w:rsidR="00550A77" w:rsidRDefault="00550A77">
      <w:pPr>
        <w:rPr>
          <w:rFonts w:ascii="Times New Roman" w:eastAsia="Times New Roman" w:hAnsi="Times New Roman" w:cs="Times New Roman"/>
          <w:sz w:val="20"/>
          <w:szCs w:val="20"/>
        </w:rPr>
      </w:pPr>
    </w:p>
    <w:p w14:paraId="5E4EE6B6" w14:textId="77777777" w:rsidR="00550A77" w:rsidRDefault="00550A77">
      <w:pPr>
        <w:rPr>
          <w:rFonts w:ascii="Times New Roman" w:eastAsia="Times New Roman" w:hAnsi="Times New Roman" w:cs="Times New Roman"/>
          <w:sz w:val="20"/>
          <w:szCs w:val="20"/>
        </w:rPr>
      </w:pPr>
    </w:p>
    <w:p w14:paraId="5E4EE6B7" w14:textId="77777777" w:rsidR="00550A77" w:rsidRDefault="00550A77">
      <w:pPr>
        <w:rPr>
          <w:rFonts w:ascii="Times New Roman" w:eastAsia="Times New Roman" w:hAnsi="Times New Roman" w:cs="Times New Roman"/>
          <w:sz w:val="20"/>
          <w:szCs w:val="20"/>
        </w:rPr>
      </w:pPr>
    </w:p>
    <w:p w14:paraId="5E4EE6B8" w14:textId="77777777" w:rsidR="00550A77" w:rsidRDefault="00550A77">
      <w:pPr>
        <w:rPr>
          <w:rFonts w:ascii="Times New Roman" w:eastAsia="Times New Roman" w:hAnsi="Times New Roman" w:cs="Times New Roman"/>
          <w:sz w:val="20"/>
          <w:szCs w:val="20"/>
        </w:rPr>
      </w:pPr>
    </w:p>
    <w:p w14:paraId="5E4EE6B9" w14:textId="77777777" w:rsidR="00550A77" w:rsidRDefault="00550A77">
      <w:pPr>
        <w:rPr>
          <w:rFonts w:ascii="Times New Roman" w:eastAsia="Times New Roman" w:hAnsi="Times New Roman" w:cs="Times New Roman"/>
          <w:sz w:val="20"/>
          <w:szCs w:val="20"/>
        </w:rPr>
      </w:pPr>
    </w:p>
    <w:p w14:paraId="5E4EE6BA" w14:textId="77777777" w:rsidR="00550A77" w:rsidRDefault="00550A77">
      <w:pPr>
        <w:rPr>
          <w:rFonts w:ascii="Times New Roman" w:eastAsia="Times New Roman" w:hAnsi="Times New Roman" w:cs="Times New Roman"/>
          <w:sz w:val="20"/>
          <w:szCs w:val="20"/>
        </w:rPr>
      </w:pPr>
    </w:p>
    <w:p w14:paraId="5E4EE6BB" w14:textId="77777777" w:rsidR="00550A77" w:rsidRDefault="00550A77">
      <w:pPr>
        <w:rPr>
          <w:rFonts w:ascii="Times New Roman" w:eastAsia="Times New Roman" w:hAnsi="Times New Roman" w:cs="Times New Roman"/>
          <w:sz w:val="20"/>
          <w:szCs w:val="20"/>
        </w:rPr>
      </w:pPr>
    </w:p>
    <w:p w14:paraId="5E4EE6BC" w14:textId="77777777" w:rsidR="00550A77" w:rsidRDefault="00550A77">
      <w:pPr>
        <w:rPr>
          <w:rFonts w:ascii="Times New Roman" w:eastAsia="Times New Roman" w:hAnsi="Times New Roman" w:cs="Times New Roman"/>
          <w:sz w:val="20"/>
          <w:szCs w:val="20"/>
        </w:rPr>
      </w:pPr>
    </w:p>
    <w:p w14:paraId="5E4EE6BD" w14:textId="77777777" w:rsidR="00550A77" w:rsidRDefault="00550A77">
      <w:pPr>
        <w:rPr>
          <w:rFonts w:ascii="Times New Roman" w:eastAsia="Times New Roman" w:hAnsi="Times New Roman" w:cs="Times New Roman"/>
          <w:sz w:val="20"/>
          <w:szCs w:val="20"/>
        </w:rPr>
      </w:pPr>
    </w:p>
    <w:p w14:paraId="5E4EE6BE" w14:textId="77777777" w:rsidR="00550A77" w:rsidRDefault="00550A77">
      <w:pPr>
        <w:rPr>
          <w:rFonts w:ascii="Times New Roman" w:eastAsia="Times New Roman" w:hAnsi="Times New Roman" w:cs="Times New Roman"/>
          <w:sz w:val="20"/>
          <w:szCs w:val="20"/>
        </w:rPr>
      </w:pPr>
    </w:p>
    <w:p w14:paraId="5E4EE6BF" w14:textId="77777777" w:rsidR="00550A77" w:rsidRDefault="00550A77">
      <w:pPr>
        <w:rPr>
          <w:rFonts w:ascii="Times New Roman" w:eastAsia="Times New Roman" w:hAnsi="Times New Roman" w:cs="Times New Roman"/>
          <w:sz w:val="20"/>
          <w:szCs w:val="20"/>
        </w:rPr>
      </w:pPr>
    </w:p>
    <w:p w14:paraId="5E4EE6C0" w14:textId="77777777" w:rsidR="00550A77" w:rsidRDefault="00550A77">
      <w:pPr>
        <w:rPr>
          <w:rFonts w:ascii="Times New Roman" w:eastAsia="Times New Roman" w:hAnsi="Times New Roman" w:cs="Times New Roman"/>
          <w:sz w:val="20"/>
          <w:szCs w:val="20"/>
        </w:rPr>
      </w:pPr>
    </w:p>
    <w:p w14:paraId="5E4EE6C1" w14:textId="77777777" w:rsidR="00550A77" w:rsidRDefault="00550A77">
      <w:pPr>
        <w:rPr>
          <w:rFonts w:ascii="Times New Roman" w:eastAsia="Times New Roman" w:hAnsi="Times New Roman" w:cs="Times New Roman"/>
          <w:sz w:val="20"/>
          <w:szCs w:val="20"/>
        </w:rPr>
      </w:pPr>
    </w:p>
    <w:p w14:paraId="5E4EE6C2" w14:textId="77777777" w:rsidR="00550A77" w:rsidRDefault="00550A77">
      <w:pPr>
        <w:rPr>
          <w:rFonts w:ascii="Times New Roman" w:eastAsia="Times New Roman" w:hAnsi="Times New Roman" w:cs="Times New Roman"/>
          <w:sz w:val="20"/>
          <w:szCs w:val="20"/>
        </w:rPr>
      </w:pPr>
    </w:p>
    <w:p w14:paraId="5E4EE6C3" w14:textId="77777777" w:rsidR="00550A77" w:rsidRDefault="00550A77">
      <w:pPr>
        <w:rPr>
          <w:rFonts w:ascii="Times New Roman" w:eastAsia="Times New Roman" w:hAnsi="Times New Roman" w:cs="Times New Roman"/>
          <w:sz w:val="20"/>
          <w:szCs w:val="20"/>
        </w:rPr>
      </w:pPr>
    </w:p>
    <w:p w14:paraId="5E4EE6C4" w14:textId="77777777" w:rsidR="00550A77" w:rsidRDefault="00550A77">
      <w:pPr>
        <w:rPr>
          <w:rFonts w:ascii="Times New Roman" w:eastAsia="Times New Roman" w:hAnsi="Times New Roman" w:cs="Times New Roman"/>
          <w:sz w:val="20"/>
          <w:szCs w:val="20"/>
        </w:rPr>
      </w:pPr>
    </w:p>
    <w:p w14:paraId="5E4EE6C5" w14:textId="77777777" w:rsidR="00550A77" w:rsidRDefault="00550A77">
      <w:pPr>
        <w:spacing w:before="10"/>
        <w:rPr>
          <w:rFonts w:ascii="Times New Roman" w:eastAsia="Times New Roman" w:hAnsi="Times New Roman" w:cs="Times New Roman"/>
          <w:sz w:val="27"/>
          <w:szCs w:val="27"/>
        </w:rPr>
      </w:pPr>
    </w:p>
    <w:p w14:paraId="5E4EE6C6" w14:textId="77777777" w:rsidR="00550A77" w:rsidRDefault="00734FAA">
      <w:pPr>
        <w:pStyle w:val="Heading3"/>
        <w:rPr>
          <w:b w:val="0"/>
          <w:bCs w:val="0"/>
        </w:rPr>
      </w:pPr>
      <w:r>
        <w:rPr>
          <w:color w:val="007F00"/>
        </w:rPr>
        <w:t>Answer:</w:t>
      </w:r>
    </w:p>
    <w:p w14:paraId="5E4EE6C7" w14:textId="77777777" w:rsidR="00550A77" w:rsidRDefault="00550A77">
      <w:pPr>
        <w:rPr>
          <w:rFonts w:ascii="Times New Roman" w:eastAsia="Times New Roman" w:hAnsi="Times New Roman" w:cs="Times New Roman"/>
          <w:b/>
          <w:bCs/>
          <w:sz w:val="20"/>
          <w:szCs w:val="20"/>
        </w:rPr>
      </w:pPr>
    </w:p>
    <w:p w14:paraId="5E4EE6C8" w14:textId="77777777" w:rsidR="00550A77" w:rsidRDefault="00550A77">
      <w:pPr>
        <w:rPr>
          <w:rFonts w:ascii="Times New Roman" w:eastAsia="Times New Roman" w:hAnsi="Times New Roman" w:cs="Times New Roman"/>
          <w:b/>
          <w:bCs/>
          <w:sz w:val="20"/>
          <w:szCs w:val="20"/>
        </w:rPr>
      </w:pPr>
    </w:p>
    <w:p w14:paraId="5E4EE6C9" w14:textId="77777777" w:rsidR="00550A77" w:rsidRDefault="00550A77">
      <w:pPr>
        <w:rPr>
          <w:rFonts w:ascii="Times New Roman" w:eastAsia="Times New Roman" w:hAnsi="Times New Roman" w:cs="Times New Roman"/>
          <w:b/>
          <w:bCs/>
          <w:sz w:val="20"/>
          <w:szCs w:val="20"/>
        </w:rPr>
      </w:pPr>
    </w:p>
    <w:p w14:paraId="5E4EE6CA" w14:textId="77777777" w:rsidR="00550A77" w:rsidRDefault="00550A77">
      <w:pPr>
        <w:rPr>
          <w:rFonts w:ascii="Times New Roman" w:eastAsia="Times New Roman" w:hAnsi="Times New Roman" w:cs="Times New Roman"/>
          <w:b/>
          <w:bCs/>
          <w:sz w:val="20"/>
          <w:szCs w:val="20"/>
        </w:rPr>
      </w:pPr>
    </w:p>
    <w:p w14:paraId="5E4EE6CB" w14:textId="77777777" w:rsidR="00550A77" w:rsidRDefault="00550A77">
      <w:pPr>
        <w:rPr>
          <w:rFonts w:ascii="Times New Roman" w:eastAsia="Times New Roman" w:hAnsi="Times New Roman" w:cs="Times New Roman"/>
          <w:b/>
          <w:bCs/>
          <w:sz w:val="20"/>
          <w:szCs w:val="20"/>
        </w:rPr>
      </w:pPr>
    </w:p>
    <w:p w14:paraId="5E4EE6CC" w14:textId="77777777" w:rsidR="00550A77" w:rsidRDefault="00550A77">
      <w:pPr>
        <w:rPr>
          <w:rFonts w:ascii="Times New Roman" w:eastAsia="Times New Roman" w:hAnsi="Times New Roman" w:cs="Times New Roman"/>
          <w:b/>
          <w:bCs/>
          <w:sz w:val="20"/>
          <w:szCs w:val="20"/>
        </w:rPr>
      </w:pPr>
    </w:p>
    <w:p w14:paraId="5E4EE6CD" w14:textId="77777777" w:rsidR="00550A77" w:rsidRDefault="00550A77">
      <w:pPr>
        <w:rPr>
          <w:rFonts w:ascii="Times New Roman" w:eastAsia="Times New Roman" w:hAnsi="Times New Roman" w:cs="Times New Roman"/>
          <w:b/>
          <w:bCs/>
          <w:sz w:val="20"/>
          <w:szCs w:val="20"/>
        </w:rPr>
      </w:pPr>
    </w:p>
    <w:p w14:paraId="5E4EE6CE" w14:textId="77777777" w:rsidR="00550A77" w:rsidRDefault="00550A77">
      <w:pPr>
        <w:rPr>
          <w:rFonts w:ascii="Times New Roman" w:eastAsia="Times New Roman" w:hAnsi="Times New Roman" w:cs="Times New Roman"/>
          <w:b/>
          <w:bCs/>
          <w:sz w:val="20"/>
          <w:szCs w:val="20"/>
        </w:rPr>
      </w:pPr>
    </w:p>
    <w:p w14:paraId="5E4EE6CF" w14:textId="77777777" w:rsidR="00550A77" w:rsidRDefault="00550A77">
      <w:pPr>
        <w:rPr>
          <w:rFonts w:ascii="Times New Roman" w:eastAsia="Times New Roman" w:hAnsi="Times New Roman" w:cs="Times New Roman"/>
          <w:b/>
          <w:bCs/>
          <w:sz w:val="20"/>
          <w:szCs w:val="20"/>
        </w:rPr>
      </w:pPr>
    </w:p>
    <w:p w14:paraId="5E4EE6D0" w14:textId="77777777" w:rsidR="00550A77" w:rsidRDefault="00550A77">
      <w:pPr>
        <w:rPr>
          <w:rFonts w:ascii="Times New Roman" w:eastAsia="Times New Roman" w:hAnsi="Times New Roman" w:cs="Times New Roman"/>
          <w:b/>
          <w:bCs/>
          <w:sz w:val="20"/>
          <w:szCs w:val="20"/>
        </w:rPr>
      </w:pPr>
    </w:p>
    <w:p w14:paraId="5E4EE6D1" w14:textId="77777777" w:rsidR="00550A77" w:rsidRDefault="00550A77">
      <w:pPr>
        <w:rPr>
          <w:rFonts w:ascii="Times New Roman" w:eastAsia="Times New Roman" w:hAnsi="Times New Roman" w:cs="Times New Roman"/>
          <w:b/>
          <w:bCs/>
          <w:sz w:val="20"/>
          <w:szCs w:val="20"/>
        </w:rPr>
      </w:pPr>
    </w:p>
    <w:p w14:paraId="5E4EE6D2" w14:textId="77777777" w:rsidR="00550A77" w:rsidRDefault="00550A77">
      <w:pPr>
        <w:rPr>
          <w:rFonts w:ascii="Times New Roman" w:eastAsia="Times New Roman" w:hAnsi="Times New Roman" w:cs="Times New Roman"/>
          <w:b/>
          <w:bCs/>
          <w:sz w:val="20"/>
          <w:szCs w:val="20"/>
        </w:rPr>
      </w:pPr>
    </w:p>
    <w:p w14:paraId="5E4EE6D3" w14:textId="77777777" w:rsidR="00550A77" w:rsidRDefault="00550A77">
      <w:pPr>
        <w:rPr>
          <w:rFonts w:ascii="Times New Roman" w:eastAsia="Times New Roman" w:hAnsi="Times New Roman" w:cs="Times New Roman"/>
          <w:b/>
          <w:bCs/>
          <w:sz w:val="20"/>
          <w:szCs w:val="20"/>
        </w:rPr>
      </w:pPr>
    </w:p>
    <w:p w14:paraId="5E4EE6D4" w14:textId="77777777" w:rsidR="00550A77" w:rsidRDefault="00550A77">
      <w:pPr>
        <w:rPr>
          <w:rFonts w:ascii="Times New Roman" w:eastAsia="Times New Roman" w:hAnsi="Times New Roman" w:cs="Times New Roman"/>
          <w:b/>
          <w:bCs/>
          <w:sz w:val="20"/>
          <w:szCs w:val="20"/>
        </w:rPr>
      </w:pPr>
    </w:p>
    <w:p w14:paraId="5E4EE6D5" w14:textId="77777777" w:rsidR="00550A77" w:rsidRDefault="00550A77">
      <w:pPr>
        <w:rPr>
          <w:rFonts w:ascii="Times New Roman" w:eastAsia="Times New Roman" w:hAnsi="Times New Roman" w:cs="Times New Roman"/>
          <w:b/>
          <w:bCs/>
          <w:sz w:val="20"/>
          <w:szCs w:val="20"/>
        </w:rPr>
      </w:pPr>
    </w:p>
    <w:p w14:paraId="5E4EE6D6" w14:textId="77777777" w:rsidR="00550A77" w:rsidRDefault="00550A77">
      <w:pPr>
        <w:rPr>
          <w:rFonts w:ascii="Times New Roman" w:eastAsia="Times New Roman" w:hAnsi="Times New Roman" w:cs="Times New Roman"/>
          <w:b/>
          <w:bCs/>
          <w:sz w:val="20"/>
          <w:szCs w:val="20"/>
        </w:rPr>
      </w:pPr>
    </w:p>
    <w:p w14:paraId="5E4EE6D7" w14:textId="77777777" w:rsidR="00550A77" w:rsidRDefault="00550A77">
      <w:pPr>
        <w:rPr>
          <w:rFonts w:ascii="Times New Roman" w:eastAsia="Times New Roman" w:hAnsi="Times New Roman" w:cs="Times New Roman"/>
          <w:b/>
          <w:bCs/>
          <w:sz w:val="20"/>
          <w:szCs w:val="20"/>
        </w:rPr>
      </w:pPr>
    </w:p>
    <w:p w14:paraId="5E4EE6D8" w14:textId="77777777" w:rsidR="00550A77" w:rsidRDefault="00550A77">
      <w:pPr>
        <w:rPr>
          <w:rFonts w:ascii="Times New Roman" w:eastAsia="Times New Roman" w:hAnsi="Times New Roman" w:cs="Times New Roman"/>
          <w:b/>
          <w:bCs/>
          <w:sz w:val="20"/>
          <w:szCs w:val="20"/>
        </w:rPr>
      </w:pPr>
    </w:p>
    <w:p w14:paraId="5E4EE6D9" w14:textId="77777777" w:rsidR="00550A77" w:rsidRDefault="00550A77">
      <w:pPr>
        <w:rPr>
          <w:rFonts w:ascii="Times New Roman" w:eastAsia="Times New Roman" w:hAnsi="Times New Roman" w:cs="Times New Roman"/>
          <w:b/>
          <w:bCs/>
          <w:sz w:val="20"/>
          <w:szCs w:val="20"/>
        </w:rPr>
      </w:pPr>
    </w:p>
    <w:p w14:paraId="5E4EE6DA" w14:textId="77777777" w:rsidR="00550A77" w:rsidRDefault="00550A77">
      <w:pPr>
        <w:rPr>
          <w:rFonts w:ascii="Times New Roman" w:eastAsia="Times New Roman" w:hAnsi="Times New Roman" w:cs="Times New Roman"/>
          <w:b/>
          <w:bCs/>
          <w:sz w:val="20"/>
          <w:szCs w:val="20"/>
        </w:rPr>
      </w:pPr>
    </w:p>
    <w:p w14:paraId="5E4EE6DB" w14:textId="77777777" w:rsidR="00550A77" w:rsidRDefault="00550A77">
      <w:pPr>
        <w:rPr>
          <w:rFonts w:ascii="Times New Roman" w:eastAsia="Times New Roman" w:hAnsi="Times New Roman" w:cs="Times New Roman"/>
          <w:b/>
          <w:bCs/>
          <w:sz w:val="20"/>
          <w:szCs w:val="20"/>
        </w:rPr>
      </w:pPr>
    </w:p>
    <w:p w14:paraId="5E4EE6DC" w14:textId="77777777" w:rsidR="00550A77" w:rsidRDefault="00550A77">
      <w:pPr>
        <w:rPr>
          <w:rFonts w:ascii="Times New Roman" w:eastAsia="Times New Roman" w:hAnsi="Times New Roman" w:cs="Times New Roman"/>
          <w:b/>
          <w:bCs/>
          <w:sz w:val="20"/>
          <w:szCs w:val="20"/>
        </w:rPr>
      </w:pPr>
    </w:p>
    <w:p w14:paraId="5E4EE6DD" w14:textId="77777777" w:rsidR="00550A77" w:rsidRDefault="00550A77">
      <w:pPr>
        <w:rPr>
          <w:rFonts w:ascii="Times New Roman" w:eastAsia="Times New Roman" w:hAnsi="Times New Roman" w:cs="Times New Roman"/>
          <w:b/>
          <w:bCs/>
          <w:sz w:val="20"/>
          <w:szCs w:val="20"/>
        </w:rPr>
      </w:pPr>
    </w:p>
    <w:p w14:paraId="5E4EE6DE" w14:textId="77777777" w:rsidR="00550A77" w:rsidRDefault="00550A77">
      <w:pPr>
        <w:rPr>
          <w:rFonts w:ascii="Times New Roman" w:eastAsia="Times New Roman" w:hAnsi="Times New Roman" w:cs="Times New Roman"/>
          <w:b/>
          <w:bCs/>
          <w:sz w:val="20"/>
          <w:szCs w:val="20"/>
        </w:rPr>
      </w:pPr>
    </w:p>
    <w:p w14:paraId="5E4EE6DF" w14:textId="77777777" w:rsidR="00550A77" w:rsidRDefault="00550A77">
      <w:pPr>
        <w:spacing w:before="6"/>
        <w:rPr>
          <w:rFonts w:ascii="Times New Roman" w:eastAsia="Times New Roman" w:hAnsi="Times New Roman" w:cs="Times New Roman"/>
          <w:b/>
          <w:bCs/>
          <w:sz w:val="19"/>
          <w:szCs w:val="19"/>
        </w:rPr>
      </w:pPr>
    </w:p>
    <w:p w14:paraId="5E4EE6E0" w14:textId="77777777" w:rsidR="00550A77" w:rsidRDefault="00734FAA">
      <w:pPr>
        <w:spacing w:before="55"/>
        <w:ind w:left="520"/>
        <w:rPr>
          <w:rFonts w:ascii="Times New Roman" w:eastAsia="Times New Roman" w:hAnsi="Times New Roman" w:cs="Times New Roman"/>
          <w:sz w:val="28"/>
          <w:szCs w:val="28"/>
        </w:rPr>
      </w:pPr>
      <w:r>
        <w:rPr>
          <w:rFonts w:ascii="Times New Roman"/>
          <w:b/>
          <w:sz w:val="28"/>
        </w:rPr>
        <w:t>Explanation</w:t>
      </w:r>
    </w:p>
    <w:p w14:paraId="5E4EE6E1" w14:textId="77777777" w:rsidR="00550A77" w:rsidRDefault="00550A77">
      <w:pPr>
        <w:rPr>
          <w:rFonts w:ascii="Times New Roman" w:eastAsia="Times New Roman" w:hAnsi="Times New Roman" w:cs="Times New Roman"/>
          <w:sz w:val="28"/>
          <w:szCs w:val="28"/>
        </w:rPr>
        <w:sectPr w:rsidR="00550A77">
          <w:type w:val="continuous"/>
          <w:pgSz w:w="12240" w:h="15840"/>
          <w:pgMar w:top="1360" w:right="840" w:bottom="280" w:left="260" w:header="720" w:footer="720" w:gutter="0"/>
          <w:cols w:space="720"/>
        </w:sectPr>
      </w:pPr>
    </w:p>
    <w:p w14:paraId="5E4EE6E2" w14:textId="77777777" w:rsidR="00550A77" w:rsidRDefault="00734FAA">
      <w:pPr>
        <w:pStyle w:val="BodyText"/>
        <w:spacing w:before="37"/>
        <w:ind w:left="100"/>
      </w:pPr>
      <w:r>
        <w:lastRenderedPageBreak/>
        <w:t>Practice Test</w:t>
      </w:r>
    </w:p>
    <w:p w14:paraId="5E4EE6E3" w14:textId="77777777" w:rsidR="00550A77" w:rsidRDefault="00734FAA">
      <w:pPr>
        <w:pStyle w:val="BodyText"/>
        <w:spacing w:before="37"/>
        <w:ind w:left="100"/>
      </w:pPr>
      <w:r>
        <w:br w:type="column"/>
      </w:r>
      <w:r>
        <w:lastRenderedPageBreak/>
        <w:t>Cisco - 300-175</w:t>
      </w:r>
    </w:p>
    <w:p w14:paraId="5E4EE6E4" w14:textId="77777777" w:rsidR="00550A77" w:rsidRDefault="00550A77">
      <w:pPr>
        <w:sectPr w:rsidR="00550A77">
          <w:pgSz w:w="12240" w:h="15840"/>
          <w:pgMar w:top="180" w:right="680" w:bottom="540" w:left="260" w:header="0" w:footer="348" w:gutter="0"/>
          <w:cols w:num="2" w:space="720" w:equalWidth="0">
            <w:col w:w="1347" w:space="8026"/>
            <w:col w:w="1927"/>
          </w:cols>
        </w:sectPr>
      </w:pPr>
    </w:p>
    <w:p w14:paraId="5E4EE6E5" w14:textId="77777777" w:rsidR="00550A77" w:rsidRDefault="00064DEC">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6496" behindDoc="1" locked="0" layoutInCell="1" allowOverlap="1" wp14:anchorId="5E4EE90E" wp14:editId="5E4EE90F">
                <wp:simplePos x="0" y="0"/>
                <wp:positionH relativeFrom="page">
                  <wp:posOffset>221615</wp:posOffset>
                </wp:positionH>
                <wp:positionV relativeFrom="page">
                  <wp:posOffset>0</wp:posOffset>
                </wp:positionV>
                <wp:extent cx="7329805" cy="9608820"/>
                <wp:effectExtent l="2540" t="0" r="1905" b="1905"/>
                <wp:wrapNone/>
                <wp:docPr id="1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7"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8" name="Group 21"/>
                        <wpg:cNvGrpSpPr>
                          <a:grpSpLocks/>
                        </wpg:cNvGrpSpPr>
                        <wpg:grpSpPr bwMode="auto">
                          <a:xfrm>
                            <a:off x="360" y="730"/>
                            <a:ext cx="11520" cy="2"/>
                            <a:chOff x="360" y="730"/>
                            <a:chExt cx="11520" cy="2"/>
                          </a:xfrm>
                        </wpg:grpSpPr>
                        <wps:wsp>
                          <wps:cNvPr id="19" name="Freeform 22"/>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 name="Group 19"/>
                        <wpg:cNvGrpSpPr>
                          <a:grpSpLocks/>
                        </wpg:cNvGrpSpPr>
                        <wpg:grpSpPr bwMode="auto">
                          <a:xfrm>
                            <a:off x="400" y="770"/>
                            <a:ext cx="11441" cy="2"/>
                            <a:chOff x="400" y="770"/>
                            <a:chExt cx="11441" cy="2"/>
                          </a:xfrm>
                        </wpg:grpSpPr>
                        <wps:wsp>
                          <wps:cNvPr id="21" name="Freeform 20"/>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 name="Group 17"/>
                        <wpg:cNvGrpSpPr>
                          <a:grpSpLocks/>
                        </wpg:cNvGrpSpPr>
                        <wpg:grpSpPr bwMode="auto">
                          <a:xfrm>
                            <a:off x="370" y="720"/>
                            <a:ext cx="2" cy="14400"/>
                            <a:chOff x="370" y="720"/>
                            <a:chExt cx="2" cy="14400"/>
                          </a:xfrm>
                        </wpg:grpSpPr>
                        <wps:wsp>
                          <wps:cNvPr id="23" name="Freeform 18"/>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 name="Group 15"/>
                        <wpg:cNvGrpSpPr>
                          <a:grpSpLocks/>
                        </wpg:cNvGrpSpPr>
                        <wpg:grpSpPr bwMode="auto">
                          <a:xfrm>
                            <a:off x="410" y="760"/>
                            <a:ext cx="2" cy="14321"/>
                            <a:chOff x="410" y="760"/>
                            <a:chExt cx="2" cy="14321"/>
                          </a:xfrm>
                        </wpg:grpSpPr>
                        <wps:wsp>
                          <wps:cNvPr id="25" name="Freeform 16"/>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 name="Group 13"/>
                        <wpg:cNvGrpSpPr>
                          <a:grpSpLocks/>
                        </wpg:cNvGrpSpPr>
                        <wpg:grpSpPr bwMode="auto">
                          <a:xfrm>
                            <a:off x="360" y="15110"/>
                            <a:ext cx="11520" cy="2"/>
                            <a:chOff x="360" y="15110"/>
                            <a:chExt cx="11520" cy="2"/>
                          </a:xfrm>
                        </wpg:grpSpPr>
                        <wps:wsp>
                          <wps:cNvPr id="27" name="Freeform 14"/>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8" name="Group 11"/>
                        <wpg:cNvGrpSpPr>
                          <a:grpSpLocks/>
                        </wpg:cNvGrpSpPr>
                        <wpg:grpSpPr bwMode="auto">
                          <a:xfrm>
                            <a:off x="400" y="15070"/>
                            <a:ext cx="11441" cy="2"/>
                            <a:chOff x="400" y="15070"/>
                            <a:chExt cx="11441" cy="2"/>
                          </a:xfrm>
                        </wpg:grpSpPr>
                        <wps:wsp>
                          <wps:cNvPr id="29" name="Freeform 12"/>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 name="Group 9"/>
                        <wpg:cNvGrpSpPr>
                          <a:grpSpLocks/>
                        </wpg:cNvGrpSpPr>
                        <wpg:grpSpPr bwMode="auto">
                          <a:xfrm>
                            <a:off x="11870" y="720"/>
                            <a:ext cx="2" cy="14400"/>
                            <a:chOff x="11870" y="720"/>
                            <a:chExt cx="2" cy="14400"/>
                          </a:xfrm>
                        </wpg:grpSpPr>
                        <wps:wsp>
                          <wps:cNvPr id="31" name="Freeform 10"/>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 name="Group 5"/>
                        <wpg:cNvGrpSpPr>
                          <a:grpSpLocks/>
                        </wpg:cNvGrpSpPr>
                        <wpg:grpSpPr bwMode="auto">
                          <a:xfrm>
                            <a:off x="11830" y="760"/>
                            <a:ext cx="2" cy="14321"/>
                            <a:chOff x="11830" y="760"/>
                            <a:chExt cx="2" cy="14321"/>
                          </a:xfrm>
                        </wpg:grpSpPr>
                        <wps:wsp>
                          <wps:cNvPr id="33" name="Freeform 8"/>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780" y="1020"/>
                              <a:ext cx="6345" cy="4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780" y="7370"/>
                              <a:ext cx="8835" cy="253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4" o:spid="_x0000_s1026" style="position:absolute;margin-left:17.45pt;margin-top:0;width:577.15pt;height:756.6pt;z-index:-169984;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0N/NzUIAADiPwAADgAAAGRycy9lMm9Eb2MueG1s7Fvb&#10;bttGEH0v0H9Y8LGFIt5kXRC7cCU7CNBL0LofQFGUSJQi2SVlOS367z2zF5IiqdSRrTpJGUAOyb3N&#10;zuycs7uz+/q7h23M7gOeR2lyaVivTIMFiZ+uomRzafx2dzuYGCwvvGTlxWkSXBrvg9z47urrr17v&#10;s1lgp2EarwLOUEmSz/bZpREWRTYbDnM/DLZe/irNggSJ65RvvQKvfDNccW+P2rfx0DbNi+E+5auM&#10;p36Q5/i6kInGlah/vQ784uf1Og8KFl8akK0Qf7n4u6S/w6vX3mzDvSyMfCWGd4IUWy9K0GhZ1cIr&#10;PLbjUauqbeTzNE/XxSs/3Q7T9TryA9EH9MYyG715w9NdJvqyme03WakmqLahp5Or9X+6f8dZtILt&#10;LgyWeFvYSDTLXNLNPtvMkOUNz37N3nHZQTz+kPq/50geNtPpfSMzs+X+x3SF6rxdkQrdPKz5lqpA&#10;r9mDMMH70gTBQ8F8fBw79nRijgzmI216YU4mtjKSH8KSVM5xpwarSvrhjSprWSPXkSWtkeXY1IGh&#10;N5PNClGVaFevs8if4ac0iqeWRv995KFUseOBoSrZPqqOrcd/32UDGD/zimgZxVHxXgxkaIiESu7f&#10;RT5pml5qxhlr4yCZWmW2Q93TuWQZj/okbMOSdB56ySa4zjP4AKyL8voT5+k+DLxVTp9JR4e1iNcD&#10;OZZxlN1GcUzGo2fVY7hRYxh2KE0O8UXq77ZBUkif5UGMzqdJHkZZbjA+C7bLAEOQv11ZYqRgNPyQ&#10;F9QcjQvhR3/Zk2vTnNrfD+Yjcz5wzfHN4Hrqjgdj82bsmu7Emlvzv6m05c52eQA1ePEii5Ss+NqS&#10;ttNpFLxIdxRuze49AR5yNEEgMaq0iBhgpBKSNef+L1A28uG54EHhh/S4hubUd2QuE4SaK82SDXL4&#10;2L+6jWuaALJq/JOGhOeMbe02E1f4TDn2MS54XrwJ0i2jBygaYgpFe/fQs+yYzkIiJymZW3RE97Nu&#10;iqk5vZncTNyBa1/cwBSLxeD6du4OLm6t8WjhLObzhaVNEUarVZBQdU+3hFBsGkcrPRhzvlnOYy4t&#10;dCv+KafPq2xDGhGVGNp6+n8x0IQxSP3KG2ANCX4CMUoc1FAJUqtDpS3cqImFRAbPhZXOhbT52FFo&#10;qK0OzANACrQUeOfNKpxsljlAyoNS5Ug5RMl9BlLOtbvj7XEuRJTcRWe/hl4WYNhRtTVoA5pLZd7y&#10;ICCmZ7boisqmiSevs46oQKZQtkc5zqN1WGoDytxJv6GRp30Fdl0pdNqslOh3sMF6G2Pq8O2AmQxN&#10;0Y/GIuXWmQDCMtM3Q3Znsj2T1mvksnUuUZVlTSadlYHpqsrsemWQv5TQC6WDoysPiZIaTwzcQNxL&#10;8mVpTrR6B+k0qqAGZKLEI3nReDOvLKOaIIBpTrm4wTDlWkqlgP1IMtE+HtkeXCSGMn3ZpvfBXSrS&#10;isZMAa1UqXFSz6VcoSaXTEcRak34e9ksSVuzbQ3w4kQI41qmLdRTQxKC+BrgAIjN29s24HgzzNuS&#10;lTAr8eyNei68KJbPaD0W6v2foKv2Uen7y3T1HkjKUzAR/AarBzyEKf/TYHvMxC+N/I+dRxOr+G0C&#10;yJlaLviMFeLFHY0JuXg9ZVlP8RIfVV0ahYExTo/zAm8osst4tAnRkpxiJOk15qXrSLAfySelwiih&#10;F6CeeFKz2Q9wAUlT5wJrSgPinFyACYDwvvG4xQWuCyemmXOTC1pl6lxwWApjs2vGrLSiSBxv5+AC&#10;EGmLC0QnqXVQxrNxQUsfFZ8e0cYhXnwEF6ApRs01UL6DC6jlRq4WF7idlXVwgaoM1vw8uYDkfwoX&#10;CMzouaC5Qnvkmoc0f5z4njTTJlem+dqXyAVw1wMuGJ+bCxxwAM3EiBQFdGgcgyTEA0SdKqVaFzTL&#10;VFzQLPWiXABQa6wLrInU5/NywaN1WGrjZC6AmVhpqu51AWUJWc1uVbYGGYys7trqZIB9sMP6TuMD&#10;OciwQsAYQw0fXBuovGJ7SueV/5+6Ngj1OD6dD6RQpVYhz5PWBubU6dcGz7Tz8iXzgashTG6pW6Nz&#10;8wFWrZIP9OZDiw8cuVkFJ9b76a0yHXygSsFvXm5tgN3NJh9cnIMPWvo4psNSG6fzAfaJxtpUFdDX&#10;1wZIFnxQ2q3K1uQDExtFHbUd8gFlIn6pLHrC+uAT4AOS/+l84Mh5U88HOuDarw/OuVfUCLFaYpJ0&#10;zr0iveeNeSCY4WCF8IjIQa1UxQnNciUKvkDswC7DomXswFJx62deI6hYSk0jmhWO6uNkVuijB59/&#10;9KBfIRyESvodIxkMLiMDKpJsNyLJ1tkjyXrn2xqZJ8QPaqXqjHBkz/wlGKEdTbbOEk3+CD2WDHky&#10;I6CxPobw8fHkTyqG0DNCzwj6dOQH4sk44HMQQzh7OBkHTJoBAT21bYYDaptGHaUqQmiWKwHwBQjB&#10;aYeU5UrouUPKHRo5psdSHycTQh9IQIDyow8ZfXqBhP6QUU8KjyEFIGo9sHz2OALAjIiIIst6e7oF&#10;ZuWOdBlJ6CjVQQrVzvOLxRKcdmz5LKHlDoUcU+MzcEIfTDiVEz6pYELPCf93TqC7IPips5Z4ap21&#10;7Lho07gXh1L/2e0kp4xzv1O3k8TBJ4ggzvl/MZeT5IFwILg6yUJY3l9Oqt/pG0/krAEY1gg3XTiu&#10;up7k4rqWOkgkJwD99aSTrieRe+H3+aBEeYBDo4Q4vvHFoYQ8GtajxPGbvxolxnT08iAoPZk4CiXs&#10;EZ7kccMeJejU5YmXGKstN3WhBRfJxSFOdemdbqrX30WuWXk1/+ofAAAA//8DAFBLAwQUAAYACAAA&#10;ACEAB4V139AAAAAqAgAAGQAAAGRycy9fcmVscy9lMm9Eb2MueG1sLnJlbHO8kcFqwzAMhu+DvoPR&#10;vXGSQimjTi9l0OvoHkDYiuM2lo3tjfXtZxiDFVp661ES+v4Pabv79rP4opRdYAVd04Ig1sE4tgo+&#10;jm/LDYhckA3OgUnBhTLshsXL9p1mLHUpTy5mUSmcFUylxFcps57IY25CJK6TMSSPpZbJyoj6jJZk&#10;37Zrmf4zYLhiioNRkA5mBeJ4iTX5MTuMo9O0D/rTE5cbEdL5ml2BmCwVBZ6Mw9/mqolsQd526J/j&#10;0DenSHcluudIdH+HkFcfHn4AAAD//wMAUEsDBAoAAAAAAAAAIQDi1coHxlEAAMZRAAAUAAAAZHJz&#10;L21lZGlhL2ltYWdlMy5wbmeJUE5HDQoaCgAAAA1JSERSAAACTQAAAKkIAgAAALnSnrIAAAAGYktH&#10;RAD/AP8A/6C9p5MAAAAJcEhZcwAADsQAAA7EAZUrDhsAACAASURBVHic7L17fBxV/f//PmdmZ7PX&#10;3NPStBU1KZjGO/ay0Q9e8JIUMeL3049fRQpUNh/t92cCfip8tB8VrSIUJes9KSqlgB+rQlSaVbyL&#10;3XJTEUKRZLm2TdrcL3ufmXN+f5yZ2dlrdpPdUOC8/sgjO3NmzvO8z5l5z7mjlpYWQoiqqgghjDHG&#10;GABUVQUAABAEAUwihBBCAAAhxP6y8KUV5+E8nIfzcB7OUyoekYVDCJkhKKVp0KqqsoMsJKWUUpqW&#10;qhJycx7Ow3k4D+fhPCXhEQFAFEVVVY2j7DLQnTDzjZRSdi/2P6VUFMVyQHMezsN5OA/n4Tyl4qGU&#10;anELgvD444+z/0+cOIExrqmpCYfDiURCUZSKioqqqipVVcPhcDwel2V5zZo1FoulTNxp4jych/Nw&#10;Hs7DeYriCYVCbW1tAIAQSvexCwsLAEAImZqaopRKklRXV2exWBKJxPz8vKIoKwzNeTgP5+E8nIfz&#10;FMvDKnasnpfu5+LxOEKIECJJUnV1NeOTZXl2dlZRlEQi0djYuGLQnIfzcB7Ow3k4T1E8rJm0urqa&#10;OTlKKWppaWEhjHbLmZkZp9NpwCmKMjk5SQgxQ8uyzO5ot9tZM2j5xHk4D+fhPJyH8xSi6elph8Nh&#10;tVoBYOPGjcB67DL9nFmEkLGxMYxxPB5fu3Yt60uMx+Ozs7OUUjZstLKy0uVylRWd83AezsN5OA/n&#10;KUobN25UFAUhJNTX17NDu3btygw3NjaGEEokEgY0AIiiiBBSFMVqtQqCEI1GFUWx2WwrwM15OA/n&#10;4Tych/MUom9961taM2aeQKz6qSgKg6aUxuPxeDwuiqLdbnc4HABACJmcnIxGo6IolttLcx7Ow3k4&#10;D+fhPAXysBgtFssi7Zbj4+NG7+LU1FQikWDHEUINDQ1sXh6l9NSpU6qqrlmzphzT3TkP5+E8nIfz&#10;cJ5idc455wiCgBBaJJqGhgYGzWZCJBIJSZIsFgtCaHR0lCUDIWSxWERRjEajpeb0d6Eu/4rzpMea&#10;eq7NFzSC/c/fXlj7pOuFzi/Ow3k4D+c5U3hYkykAFOJOg7425HQ6165d+8pXvrKurq6+vv6ss85a&#10;v369zWbbeuM/Q6HQvZ9etXbtWqfTyebAZ/MSQV8byqEcPsXfhdBAJ+1rz3aS9S66XK7a2tq6ujqH&#10;wyGK4tTU1Pz8fCgUUhSFNQcXY5Ok2vtGWvZm5/IP9LduaGIpGh7ytDQXxnPvpw375PSgJVVB9vlT&#10;j54Fhu9eXEFfV2rglJzNdaOy5tcSpCgKQs/duT1Znj906wnG8+i+nd8PviA8Z5p9kOvBL9TV1dXX&#10;fy5QDE9GCSkdz/LLs78r3zsnu7KU8BLkl0ZS3NOXS6k8s7d1au9njK+4OxRSFCXYf5H+fi4gupxW&#10;Mpsinw2V4W93Gv7icw9lt8/x/rY8MEFfvrNFqhA/19R9hEajA5cAwI6fsEVcWDvsA3vf8tCj/wyF&#10;Qm+//vjs7E+9AODpfSKRmLlhK1thLO0mlA56AcA7SA2N9HqgvyPTZkFfWwcM5nByAMDKENKHqDqd&#10;zoaGBkmSZmZmQqEQIaSqqop1hLLJHBk8iyZ5pHeoI8PMZt82ciygu7xFed5+/exPL2WniLIEnqJV&#10;kH227R/p9QAAQmqhPEHfjp6hlN9tzT0BAO8gu1Xg2MjSeZaeX0XLaj15ywfaPveQRk4pffD5aUmS&#10;Zv7xjSuvHaIvAM+ZZh8rACBgPEPPnyqYJ72ElJSnZOV5aLjQF2j2El6C/GrvYzcsiVJ5mnYfJfd8&#10;nAIAxoloKEQIecPVfxj0srA0ulBg+cm0UlP3EarfJ7f8XVVvuvZh42d/h+vT95nt8/T+D6xfv97y&#10;mqsDAGrG+1Dzpc09gQIQC1ShzaMWi4gBQJVDoZB2JcbNn9z9UcGiqqrT6XQ6X9viAaDq+OhoPB4P&#10;h8MF3bep+8hIrwegf6/ZpQR9O3paB3M6OQCwWCxWqzUej5t5RFGsqKjQeZwAkEgkRoviSSEbbO3Z&#10;kerpTL4tpTpXAE+FNr8kNrM0nuJUoH1klQqCgBAkogXw6I+8SSPH9N/sQybXl0n586s4WSzPPMUe&#10;RDmmkfd3iM/f8h/v/PLDQK32lec50+xjsVqt8bddv7CwQOmR7qbCeLKUkJLyLL88t/dRSlmKClP2&#10;En6G5peJByG2sKRAdZ7mFg8ACIKiLspTtJXM8nftbfmXokxOTo4e+dJmdqx/4De6fZ7af9Hbvviw&#10;7tjowniKfcpUggr1c4KALZQCFhcWFiYmJubm5g5df/0T0ba9e99aWVnpdrsBQCEgqAuS1aqqajQa&#10;nZ2dNS6nlIbDYVUlhcQV9O3oCXg7zS9Mf5dWT9Yr++In73U4HBbLid53ubGuTx2ODve9f926dZWV&#10;lV1+iMVip0+ftlqt6lP7L6iqYh2SrCqs86h5W93aO72Bnn1+SEbb0Q/9Hezf5p5AoKdZv0IQBIfD&#10;YbFYFhYWJn6yw+C597/+60HdPiwYFsf2X9RYVVUlCFuN6DSew95srblpiP6UFuAuv3HeTC8Iwqkf&#10;XbhmzRq3243x5htuuIKt+dbYmOSJxWKTCyqlFCGqxPT80u+GMUaem5N39HfpX1iBnmaEUJvP14VQ&#10;Rz87m1YnT7bJaId1+/zlE24tv7Zc/3D0iW+9v7Fx3br/86Mf7WZh7Xb7548Y9hHafEEDCGPsufnJ&#10;7CVGj67LD/6ufBjGcVG88ABbT/3WD2G84+dzc1OHLq8577MPI0Tpw9e8sdLgedWrXtXY2HjBNw/f&#10;sFUw3W0w/Ng+T5rZzRmVUpRSm6i0YHqIoK8NIVEUa2trr/2LxXi+pqamotFoIpHQnq+gb6vO85nf&#10;qdFodPZnV5hwBndinB6xKfld/iSc2aqZhd4oP46/XpMsP/+Ymzp0eU1NTWNj47p163YfOdKl2edt&#10;B8f05/1nV5hLCMZbb35STTOLngk5DOIzAxth2nzB1Ofrwa9uwVgrz+/vm8pfnrM/X22+YJp9UqIz&#10;GTB7CRfu/WRtba1mnx0/yZJf4N9pKj9V/+/w7OysEUfXIA2HwyrJqFTlKkKLoWr2+cu1bvZ8bbnh&#10;kQQLQ+y6fRIKEQSBUkST70MtRcn3YUbmpAO0+YYzi0tKEpp3H+k+h/FseN+FmxBCCF3+nk26fV5/&#10;1R9UVWV1WUFQBSnFX7CPieGbPQghgNI1WrToooto0AsAV94zNzc3NjZ2/PjBSzd9+b7jx0OhEDsd&#10;jQ5dt0nAm7781xMnJiYmTp06NTo6apydn58fHx+fnv7pToRS2i2pVnc3HRvp9aT8NqrJXq+XHR/p&#10;9QB4ekeooihzc3NHv7xJEAR86R3Hjx8Phf7Z6/H0jtBoNHr8+PGxsbETBz8mCFv2Hj01OjoaenSf&#10;BwA8vY9oPA/ftHVr74gRrUf7PyXu5MERdmv9TEo6KKWU8fz8UowF4ZI7xsZuuwQjpN0/OrBTEASM&#10;sSBsuv6hh/ZuxoIg4K37Rgz7/O9lGGO09aYRI83JmHUb6Ef03zrCoDcDnVJK77lS2/NJuOTgmMaD&#10;2E2YfZjpkva5aye76fz8I1/ZImCM0c5faGkfGdGbWcxRpYMkj7FQqQlRFGXuHzdswlgQhE1f/vIl&#10;b7nkiq2IXZ1qn4mjezezn+ziR27YIggCxptvGopmpJLF4R3U/ku1UTYMMzm6/OdjY2PHjx8/evTo&#10;fde9BSHEwkWj0ePHD16KsSAIwpbrj546NTo6etdO9l3o/TkrPz+9fOtNQ+b7JYsnZLbPM4Rer8fr&#10;9aQQmy+7/Ofs+TrO/mpP0KAXAFgm/vW6TYIgXHpnMr8AAKHL/3f8ges3J/M3LX9YokwNZeafWcsO&#10;pZT+6xtbEUIYb7ruvuNjY2PHb7sEaS1j3gH2vGMsbLruoYmJU6dOBQKBR/dtZTe84RH2fE1Hf7Ez&#10;LYGaVfIbRPuVDqgoytzPL8cYX3Lw+NjY0evegpH+PslentPfP9NDN23N+iBljW7REv4vnUfYdN1R&#10;c37R7OUnFAqx9wbjefj6zUZ5W7wILYo66GUl4c6xseP3XbcJY4wxQlcM6jzsmMET+PJmjDG7g2Gf&#10;aDSakjkpVkpBgyzvvxzl59I708szpUP72BO96bq/ZvEXeZ/3ImR4tyKHde6/sLKycs2aNevXX3o7&#10;UHd1NZsVEYlEpqfnMFBAuGHNmrq6OrfbjRCKRCIAEI1Go9EoIYRSKlBq1IgQQgg190DvSEpz18ix&#10;AJhaBKG9TzN0P2ijUpq2bfdA4NgICILgdrtf/+k/HfwIgds/9oWHq/9y9SfgwJEr10Smp6dFURSE&#10;53/6vYObv37w6te7EUKR1TuODHrR0av+81vHCCGUPj189KjWo9TUfaC3NT29zS0eU5dTzlZLXYIg&#10;uMePj1BKyB2//gO5+Pvzh69Emn1CCUopAOz85f3XnndeaysFAPTg0Ihmn2P9Nx8EgK3bL2oCgPZO&#10;LwAEjGbT9j5W1LTqpaH+AT8AgH8A9mRrYjhno4dSSunm63a9mxBy8Ycuo5RCoOf6Ac0+GCNVVVUV&#10;V7jcCKHDv7gVAPb//BfRaIy1K9AnnmYETU0FNmEEfXv7AcCzfVtmQgRBcDutAqWEkIe/MPyhP37/&#10;B/9zJYC3/fw0+9S9vrUVABBC3sEj3sboWevPAQCAh4afy+jbDw4P6aZo7zPeBvkwzKIWW2VlpcVi&#10;Wb9+vdsmMgY5xuxzwU13fkxVVfX+/77lfjdCSFbYfh/7f3k4Sgj53WG652ptWo5/oD+ZH0zZ+oAC&#10;Pcc6j/T17fECeDvbNUjWdtG0oRUAfvT1H01WVlosFkJItfZ8BW/60n5BED7afoEgCJ7z3qCq6sFv&#10;3f4cQhFZYVa69M6vvZ284tWvAUpp1j5S7+CR7iYtioyfuTpVQcBs5zBBEC2EkGqXxOxzxd03v2W6&#10;uulcCgDqgycn6urcbvcrX/nKmMy2HCNKjD3vT3//hh+kJTC1hyLNIGbgvvYMQEEQjvzmR5TSO+69&#10;jxBiEymlFIaGhyLZy3Pm+0cSsi86lTW6HEoWrXMEwX3xv19OKXnoi937n65OeR9mKT+RyOEBGOx9&#10;u8YDgKipX6rAIpQDVaPaevNnOysrLc1d3R9l7ZZikgcDAKjq5q8fvPb1bvcrL3j/JoQg0PO1XyTt&#10;k23sjJ7e3t3tANDUvWfR/jnQKqbnXn2UUkoPfvRDB06YyjNEIpG5KKGUAiB3QxZ/EVPYXZAglWbs&#10;VZF+zjtIKSWEnD5950cptjscABAOh2dnZxFCIgYiONgXn+1PPWvWrGloaBAEweVyXbT/GUmSqqsd&#10;xk10DXpZM5jRJBAcHgJIDvBgam7xpD0HJtlstgu+fv+X3kx/+EHnQOeRj5+l8UiSVP/wD64KQOuG&#10;JpvN5nQ66+rqIud3XIrxQ7/83UlJqq5+QwsbBtPmCwI0dfdlbY/WC1vOQSgpatrwWkoRQrdfstZ5&#10;9V/a+5I8AEAIAYQAQBIoIURVrYlIJBQK0Wd+d89DlBDSek5zMsHmYsze1Npj4B9u6TX/HIAcpgEA&#10;AEoRwlgQBEfr6zwACKGhx/7J7FPj0PfbtdqcTucb37AZY4yVGKUgIkoIgcATeZ/5DAUPHwoAJHMw&#10;IyEAiFKE0Ju/tKvT4YD2vlDoG5sy7GOTBEKIqqpqIhIKhSgFVvAgc3E8/ZFnDUvtfUe6mwrCMGSz&#10;2dh3rl1iboxEF/Ty8x//wez8g8E/OZ1HR99w006MMca3//r3knTf76R/79B5tAjMyhaZ9rJo76O0&#10;r12H1D78WAtZ4NhxnYe9FMKP3f3TBxGl9PaPNTY0NOBt/QBAjw6POZ11Tqu2hzKlkiQ5pIL6BYpV&#10;svxYRQBACMnhWYSQBQMhWozs+aqy6ThAJUmqnrrvp9kSaDZLikEKgGlu8VBKEUaCIEiIAgA6+ug/&#10;9ec9rTzX1dVF2PNFKVtouARrK2YUrddupQihh0aec6S+DzPKj3P2Dp/acb7B465Ief0WWITyU4Fe&#10;nln3HADEdR6LiFPyyy5hVcUYP/74Yyb7ZBjIdOci1NR9RK8HUkof/nzbtX8WUuwDAACECJq/sKXk&#10;F3PRhOAsPEvSEqfp1dd/+OJ/lwAgFAotLCxQSisqrDac8phR01Z7SJSqqqqyQbf3sZpwf8dyBtzX&#10;12+66gc3eAD2f+nGxzSeipqaGnMYp9MZjUZDodXN5wFFoquqCqFmbRhMmq81pL9D/V1I75FD+iPb&#10;34Gydm609430bmHlqb8D452/ZDyWZCEz2Udho6Gsx5+6n2R7SSU/6HRHNzQc9A/Dtu6k31vEzQEA&#10;OGrq2eoDbOddCiSrfRq9vx0bGzv5iWDnGs+19y/ppZnsts+VEAAAQogo2cFcfrLbBynRECHEmnHW&#10;JNPANaMTpTAMQ/X1mn1YlwYQo/wkzX7qvueVC7wXfAwBAD3426NHfwudHcYdtEEKu4fbih8oltpu&#10;2Ndu4gmFQgvhBAWglG75xpPmYB90OqMJhT1T2GKtqqoq3/q4RvnRn2haUVHhTHWrTqczrrAtLqko&#10;Wc3Pe2YClyxmZ3XP6Q+etbUnwHhkyPe8hwghVqs1x/uneGUrWoQQCJ4IprwPU8tP/8B9zlO/eOyD&#10;V24182RJ2tKKUJrq6+ttEgAAQkpU56m0pbztnXZJextQWkr7mGQ0xRFCgifGwWQfqwWlPdHm/JLE&#10;9LPL1NKno3fu3r06FAqFQrIsu1yu6mp3yun2voWFhfHx8ZMnT05OTh695o25jdi0bbsHihnqm03+&#10;q/5T+t5dV6AH//tT/SMul6u6uto4x+4cCoUikYhWU3nd65r1MbjdRyjVfW2629LaxKC9L713Tvs3&#10;64ikpu4jdPBKzc3fejPjcUppoRBCGGttBVVveH32IcamSqP2xAQO7RiAbU3JB6ijY1E3BwBgt9tD&#10;kQRhr0XJYbYPUygUikQe33/RmjWeez785JNLHPOc5aM0PSFMSLKFzOUnu30wMPs48m7tkTLauX+v&#10;L1g4hiG73R5JaK9pyZEsP4bZP/bTxPmrI+947yWUUkJ+tG1bmtmDvjaEmg9tHyl6uHjWr3a73a7b&#10;R8WUUkrTgoVCoUiCAACl1OIo/UsqC09Mc6uizZW1/ERlAABKUYUrhafwakkB0uz8H8PDN27RnK7N&#10;lZ0nEomU/iWeo2jR17amvg9Tyw/0f+mKrz7edP7Z+XiWXoQyZRXY+0dRUnkMhSIJwBjyVUJKIb3L&#10;Je15d9uEdB5TfrkqSrxOyrJu53Q6RVGsqqoyxhMaCofDkUhEVVWWqfnvw76QtFdQ04bWon1e0Nc2&#10;0Hmk+3Uf/MH9e9/y8BfP331E52nv9AIEevYNJHmOP30/0ZtAjdF52vyGrA8kAwsePgSssydltngW&#10;li5fkHnGw1dSAHj4uYlM+8QV7RG1MPvoFUc94dpHY0ofoP7GhRZTnxPkbs/NkPNk8GEASunrX/eG&#10;tFOJaDgSebzvwq2ff4iSj39+SeOJAQAKSojBk6f8xFNqKvliNBlc68Q8NlIUhiG7xNYlEiqcJp72&#10;Ti8AQkfpq/9tvapa2y/8OPvSTDG7Mcsqaz9pDhndZSl9Mklp9nlD6+tZL44pmP58Ua05d0XkrBCB&#10;uVVb9uedEK25STu6WAKLV4qdJUwBgFLJllF+EtEi3j/FKXfRyl6e23f3egAh9OAB8p4r1ufmWVIR&#10;yqAyv8FYB5gj1/v52OMPAVD6lg9/6I3F3jmP2IhRc9NYc4uHdZSXyl8sQUX6uQz/U1dXpy/HmazP&#10;h0KhcDjMaj4Iobm5ubm5udnZ2ZmZsJKxoJm/C3X0G+30kD72A5L3Tkae8jPoa2s+tkdrDHnLf99+&#10;81Zqqpi19w16Edr/oV2/Yjy/v/o/btnytU94dJ5bLtSDNm1ozXgPmsbELDoIJWmknmYjmwkhV/6f&#10;i9MChEKhmKr5Od0+nht+drkgCPf/791B0LukPb0HUoo882we3dtqjq4AN6cNXwkODxFC6Nabd6de&#10;gRBJRMKUPj38MAAAfvTRR+b++c8HBEEQMFaMYMZbCwD8vlwrFWjfb4FDh3MnJClT+UkqFAqFY6r2&#10;gYnQ3NzcI48+KgiCIAhKLJR5E7PBQTNIcRhGAgkhlOLUBLa/73KE0Kb3X3A2pRShd7/ncowxvvw9&#10;W9mkVwBIFv6h4WDONtNMte/WvtuNwRmmZeUAQLPPxWnBQqG7d72r9xlKKbC5wFiOzM3OzoZloagF&#10;A/XWiiLERiukHYzpz/srXnUOAGBMYqG5n99ww99ntuy6cUv+BBapdDsTQjIXo9fLc+b7Z4bVgJen&#10;fEUrW3luekfnFoQQ+th735HKMx8jpvxaWhFKUmmFhH1SaGNHgJADH3L/V+pHRuB/7340HA7//te3&#10;A8Cmr37vsvqkfYzpd4veGaC/I9uSKAy9v8Po0vHv6wmwcU9m++gpDBwbyeIv/vnP+wVBEIQHHn0s&#10;y/O+FBUwryC9Ep05DNk8Qx4hhHf8+FS67t+7mb2phMwKcvoNB73mwSop0eurEhg/00bcm0m8g5QQ&#10;Mj8/f/rHOwRDO+40Ud15qYkne7qS46DzzylI4np7RwyMTCyENu/YsTnJs3nv/UmcHUn7ZBvsnT73&#10;IdVQuXPO09trHpSckm3axANhx51a/JqZ9uoZhrbsG0m5Qr9L+roI2eaCpCck9RrjilT77N1ryi8h&#10;7eemfY+GFzd4fozc5CkJpFr5uX/v5oxs0orR6Ogoe0RNt/T2GkU0S6lMz7HUpytnbhrBEEIY77jz&#10;VEpuCUKyUCWnFqREay4D2X5mlraUy5NPGguvTQVgPCbjGFDMQKOjo4/u25KRwMWLgTkKM2A+O2eU&#10;53SZn6/cKUq7YTbQPCU8Rdr75/69mzOBdEshhDKep+xJy2+ZlFBa9qaQjfR6PDcPz//zhs1sdkE2&#10;G42Ojobv3pmZ5Px3zlNuMot0mjtJluc0P6ELoZ2LTmDIJcO7LbJfQbEKhULRaFRVVZvNZrVaQ6GQ&#10;qqoOh0MQUlpjF9t8iFXRltdhXQIefxfa2zKytEUBysFTtPSmEE9vjlSsMM+i4jych/NwnlLxsP3E&#10;ASDf/nPFilU/FUVxu92scjo3NwcAkiRJUvoog7xq6j7Q29bc5V+ep1smj7+rY6h3pK+kTq5E9uE8&#10;nIfzcB7OU6hK6eecTmcsFnO73Yb7VRRFFEVjY1kAoJQuLCzE43EAsNlsDocj+zifpu4jg10IteWq&#10;iJSZJ+hra+5pHaQlrMqV1j6FKX8z/8rz5Bfn4Tych/OUg6fEwzfr6uoMaAYnCCl94/Pz87FYjFKq&#10;qiqbMJjzXu19lO451rysfWyWxuPvaj62Z5nzfErJszQFfW362nyBnubsyxiuJE8h4jych/NwnpLz&#10;lHE710QiIYoi23bPUCQSkWXZ7XavXr3aYrHE4/GFhYXc92jvK523KZynlLGWgmdp99emnepatF5c&#10;bp5ixXk4D+fhPCXhKa+fI4SkcSOELBYLWxi7qqqK9T3SMm+mxXk4D+fhPJznZctTRj8HAISQiooK&#10;ABgfH5dlGQDYz1gsBgBYW1EbsZ8rIM7DeTgP5+E8LzeeMvq52tpah8OBMWYjR1nTqsvlUlVVlmW2&#10;sV4ikShqZivn4Tych/NwHs5TlMqbBraCi6IoGGPW3ygIgt1uxxhHIhFCSH19vdVqZU57BcR5OA/n&#10;4Tyc5+XGsxK+WpIkVVUJIWwhPrajPKWUDbCprKzMHCpKCJFlORqNLiwslHz5Ps7DeTgP5+E8Lx+e&#10;Us6fyyWr1SqKYjQaBQC3281Wc1FVVVGSaycqiiLLsqIohBCWSKOzMRqNNjQ0cB7Ow3k4D+fhPEvg&#10;KfG6X7lECJmcnKSUsjmAsVhMFMXKyspEIpFIJNhwGoQQwxUEQRTFeDwuimIikVi1apV55iDn4Tyc&#10;h/NwHs6zKI+x7tcK+TmmhYWFUCjE1i6z2WwIIbbuiyRJbBq81Wq1WCwIocnJSeao6+rq0kaach7O&#10;w3k4D+fhPIvylGV9y0XlcrmcTicbM8NoEokEQkgQhMrKSmMgDYMmhNTU1JTPiJyH83AezsN5Xg48&#10;Qn19Pftv165d5SM2hBASRdFYjtpqtbKWVlVVRVHEGDNoSmlVVdUKjPPhPJyH83AezvOS5Pnud7/L&#10;/lnR+lymMMYulysUCsXjcYSQLMuEEIyxw+EwQxNC5ufnE4kEAFRUVFRUVJRpgW3Ow3k4D+fhPC8N&#10;HjYyk1K60vW5rOjMXcfjcdapaLPZ7Ha7EUCW5cnJSTaohvU9yrJMKS2fKTkP5+E8nIfzvNh5Dh48&#10;yFzdC1yfY7JYLPPz8+x/VVXTdtWbm5tjI2rYGFO2gnU8HhcEoUwVZ87DeTgP5+E8L3YeNtkAIbRC&#10;a7rk1+TkpKIozEtTSmdmZsxnGavNZmMB3G43m0gYjUZJqacoch7Ow3k4D+d5yfCw3VpeeD83NzfH&#10;JgA6nc76+npRFKurq80BWMWTzZlgqqysFEVRVdVyLDDKeTgP5+E8nOclw3NG+LnKysqKioqamhrW&#10;nltbW4sxPn36NFuvGvQlq9ninuwIQshqtQKAEYbzcB7Ow3k4D+fJ5IGVWd9yUVVVVZnnPbCd9Obm&#10;5thPh8PB/mFLVjOxNJRpLW3Ow3k4D+fhPC8ZnjPCz6UpFothjI0hNAgh9n8sFmNOOx6PsyE97KuB&#10;83AezsN5OA/nSeNhbZhnyjiUNBmDZIwjdrtdEASMMXPdVqvV7XZbrdYyDV3lPJyH83AezvNi5zHm&#10;z52Jfo7Bmdt2EUKVlZWKorC91QGADRvlPJyH83AezsN5svIghNjZM9HPsVpnekcixlarVRAEtgsR&#10;EyHE3AjLeThPsTyhUIjzcB7O85LkMTbrOUP9nMViwRjPzs4aoABAKUUIGUcURZmcnIzFYpFIhPNw&#10;niXwTExMxONxzsN5OM9Lkgf02t6Z6OdYrRMACCGzs7PRaDQej4dCIVYPZW2+sizPzc2xNWDMi75w&#10;Hs5TIM/MzIwgCGcITyKR4Dych/OUlodSOU0uLAAAIABJREFUytpRV3T/uaJEKZ2enmZrprEjhBCb&#10;zeZyuRKJRCgUIoQIglBVVWXugeQ8nOdFx8MeS7ZYH+fhPJynVDzvfOc7WS3zzPVzAEApDYfDbL1O&#10;URRtNpvVao3FYqwpFmNcXV29MkbkPJynTDzRaJStkMR5OA/nKS3Pm970JjYU5Yz2c5nK8yVOKZ2d&#10;nXU4HCszmJXzcB7Ow3k4z5nMs3HjRjZX/YzYr6BwsWWqJUlyOp1pXwozMzNsON+KzU/kPJyH83Ae&#10;znPG8jAnV7b5c/4uhFCXv8R3ZSNWBUGw2WwYY3MszIhsJwiLxRIOh+lgWRjy8ZiUhcc0EIjzcB7O&#10;w3k4zwrwMJXezwV9baijv+S3BQCLxaIoiqIo5sXNAGB2dpZ1t9hsNkmSpqamnvj2e6UP/DDnjfxd&#10;WqMtavMFswUI+tryOEn9bOE8rE+o6AQXKc7DeTgP5+E8Bg8q33ooTd1H6KC35LcFALaIGaVUm3vY&#10;3kcpvWHrrKqqCCHW8jszM4MxPnvnwORDX22zWCDzq8HfhQY6KaWU0kFvoKc53dX5uxBq7gnkYDCf&#10;TecBAD1T03gopbIsl/srhvNwHs7DeTiPwcOGXyKEytM/19ziKct9weVysYnG8XjcYrGwFTwJITU1&#10;Nayf02gUVlUKGNNEGMBpukHQN9xJ+9rZj/bdvZ7+nmMjAE3JEO19lPb5u3LUSdPOFsOjsvkcTqcz&#10;241LI87DeTgP5+E8TKw+g5a0jjNrtktp9zMO5WjqM1+S2lZo9LEZbYl5u9QQQg0NDU6nUxCEyGDP&#10;unXrrv0j1NTUEELm5uYo/f01a9asWrWqvr7+ov6nEEKqnFY7burubk/+GjkWAG9nOyxZKTyRCGuV&#10;NvFQURSdTmddXR3rmC13bZ3zcB7Ow3k4jyFCyNLaLZu6j4z0egDA0ztypLspecg7aNSUzAr62pp7&#10;WgeZax3p9QR6djBP5+9CWr1oQGtLHOn1QP/e7H1mJtnt9hM/2PaKHXcIgiA4qhVFCYfD6LkffKDx&#10;Y8JdUUVRKB3c2N//gKqKjtqcd/F3oQ7Ijlyk7Ha7JEmCICiKUl2t8yAEAC6Xiw0ukiTJarXW1ubm&#10;KZ04D+fhPJyH8zAtuX+uqftArwcCx0aMI8HDx7bvzu4xRo4FwNPSrF25bbtxYXsfZT15/aC1JZrP&#10;5lfrp4+cuv/Lb4zFqKrG43FCnr7lU58/uuPuvm0sRe19g15ZloESWZaNVbR1WF8bYi62AKdamOx2&#10;uyiKtbW1qsZDAKC6uto87sjhcBCSjacM4jych/NwHs7DtNT+uaZt2z09PXt9u9u7mwDAv+9Qy+7u&#10;7EHb+/TORqNfq9U42dziAWhdUtNhtcuKMCZKTFEU/Nzvf3W/8vE9yfvQpte0WSwkHp6fVxBCbE0a&#10;bavZpu4jtFvD6WluA71aujxVV1fH4/F4PK4oCsbY5XKZM5V1zxJC2CpwKTzlEefhPJyH83AeWMa8&#10;gqbuPV4I9OzzAwD4B2BPPleh9c8NdLKmyZKJqioCwBg7R586kvpFMD0fB4wpUUVRFEURIRSLxWZn&#10;Z01B2vvooBcgcOhwaep0AKxKjjF2Op2imPINMT09nUgkVDUPT+nFeTgP5+E8nGcZ8wrad2u9aUHf&#10;QEuONksAAH8X0vrnStAVliFc4bbb7RYBAGBoWHNYMzMzVNuUAbtcLrfbXVNTgxBSVTUWi5nT0Fnq&#10;GRBut5vtE2E+aPCw75rcPKUX5+E8nIfzvMx5ljN/jvWmHdqx41DLttyVOf9APyxvUONislqtrP2T&#10;1cwSiUQikRAwRhg/EXyKrZyNEKqurmaNxWmXe7bnoV8qj0kajyBQSlVVXZSn5OI8nIfzcJ6XM8+y&#10;5omztstAa0ab5cixgFG7am7xAPQPsNkC/i59krXf5wumhcz8WQzKgV4PBHqau/zhcFgQhNE//fKv&#10;0ejfr3tbQ8f3HtNNiY/feuHq1cbUhaCvrWOo90ApOufyiPFUVFSw8bWyLBtZizE274G7MuI8nIfz&#10;cJ6XFc8y10Np393rSaurGet+BXqaUZdf80D9HUjroRv0AvR3oIEN3ZAaMv3C/PJ3sXVJ+ju0CXna&#10;dIf+jjVr1qxfv9775EYPwBu/8siJgZ2NiYS27d76V55DqQ6DdsABmjEEJehr06Y79HdkTufLfzar&#10;FEVhvawY49raWkppwuChFKWudroC4jych/NwnpcVz4tsX55CNDMzI8tyQ0MD+0kpnZqaYo2/CCGX&#10;y1VRUcF5OA/n4Tyc56XNs3HjRvbPIvW5WCx26tSpsq5CVpQK4WF9npFIhP1ECLFVZ9gm7qXNVM7D&#10;eTgP5+E8ZyYPpVRRFAAQ6uvr2aFdu3ZlQp88eVIUxWg06nA4Vr6GuzQe1sPJZuCzdMqy7Ha7Y7FY&#10;aTdx5zych/NwHs5zxvJ8+9vfZstG55wnHo/HT548yRpM2f54ZV1wM11BX1u2TQM0K5x33SN/uOp1&#10;OXjYBkgIITZLEQBYKmpqakoIWLh9OA/n4Tych/OsPI/hNbP7OeaZFUVxu90AYLFYbDZbCSEWl7Zk&#10;SU6e6rw8FotFEAQ2FZ9SWnL+Yu3DeTgP5+E8nGeFeZifQ1n35WGBAKC6uloQhEQiYbfbBUEoIUdR&#10;WhoP29aP83AezsN5OM/Lkyenn4vH46Ojowih6upqURRDoZDFYlnhATmch/NwHs7DeTjPMnnYQZS2&#10;/1wsFjtx4gTGuLKy0ul0JhIJAHA4HOb1N1dSnIfzcB7Ow3k4z5J5GEwSiHXciaJot9tra2vj8Thb&#10;neWFcs6ch/NwHs7DeTjPknlAH7qo1ewopSdOnGBVzoaGBlVVw+EwALBdX9PuKMvy9PQ0xriurq5M&#10;kw1YGyvn4Tych/NwHs6zBB5KqVGzFAGAUirLstVqlSSJTVMPh8OEEOYbzbeLx+MzMzPxeJztpDAx&#10;MWFMay85NOfhPJyH83AezrM0HqvVmjKvgO2DZ7FYDAi2sGZlZaVxr3A4vLCwIMsyxhghxGY/lHbG&#10;g6HJyUmr1cp5OA/n4Tych/MsjYdNcmASAcBisaiqagRiM9WZe6SUhkKhhYUFNpXP6NyLx+OrV68u&#10;U1NsY2Pj5ORkXV0d5+E8nIfzcB7OswQetsAYISS5HoogCEYVb2FhgRDidDoXFhZYKycA2Gw2t9s9&#10;MzOjKEoikVi9enX5Zo4jhIzVyDgP5+E8nIfzcJ4l8LBdfrKs+xWJRNg0crblK6XUbrdXVlYihMbH&#10;x2VZLjc05+E8nIfzcB7Os0weVpPDGAuCkO7nFhYWWMVOVVW2ozk7PjExIcsyq36u5BpgnIfzcB7O&#10;w3k4T7E8TqfTmCqePqFv1apVoihWVVU1NjYa0OPj44lEgkHb7XbwdyGT2nzB8h1Z9ffPr9VVWVlp&#10;hFm1atW6dete/epXv3v/aBl5MlSQfVZQnIfzcB7Ow3nMPG63u7Gx0RgXo6pqlvUtV61aZf55+vRp&#10;RVFisVhjYyPrSIwmkutjUkqJHC8/v4lnJspip/ouRyvMs7h9otGFhYVYLAYAkiRVVlaW9YuG83Ae&#10;zsN5OE9WHkIILLqfOGtjjcfja9asMY+WmZiYUFUVY8zmJDidzpXZtYfzcB7Ow3k4D+cpROeeey6w&#10;fX/y+LnJyclYLJZIJM466yzDAxNC2CTzaDRqs9lUVT19+jRCqLKystxVVM7DeTgP5+E8nKcQTU1N&#10;tbW1sQns+fwcpXR0dLSmpoZBh0Kh+fl5NvXP4XAYk/5UVT116hRC6KyzzkLl3HOc83AezsN5OA/n&#10;KZDn3HPPZVPmBGPmwa5du9LCIYTcbjebbZdIJObm5tieeBhjtmOs3W5HCGGM4/E4AAiCwAKXSZyH&#10;83AezsN5OE+BPN///veReR3nRRWJRBg084uzs7PxePz06dNVVVUAQCklhKzkXqych/NwHs7DeThP&#10;ISp0oyDGZLjfqqoqNmpzZmZmenqaECJJktVqBQBCCFv3pTzAnIfzcB7Ow3k4TzE8edotzcIYJxIJ&#10;1qnI6EVRZDVQ1gBaX1+PEFIU5dSpU2xivCRJ5ePmPJyH83AezsN58ui73/0u+6dQPycIAqU0Ho/L&#10;sqwoCqU0FotFIhF2dtWqVQghWZYnJycxxsZqK0bNlFIaiUQsFkupOh45D+fhPJyH83CePDL83CLz&#10;59Iky/Ls7CxbHJPRIITM0GymNuNWVbW+vp556UgkEovFCCG1tbUlHGPDeTgP5+E8nIfzZNXGjRvZ&#10;P4XW57TQguBwOCwWSzQaRQgJgtDQ0IAQYvvpAYDFYnE6nTU1NZRSWZZlWXY4HPF4nC2vabfbVVUt&#10;4RgbzsN5OA/n4TycJ6uM+lyh4y3TJIqiLMvMM7NlXZhPrq6uZrMCXS6Xoihutzsej4fDYUVRKioq&#10;BEEo04ovnIfzcB7Ow3k4T1YV125pSFGUeDzucDgikUg4HFZVlRCyevVqBm0oHo+HQiFFUZjfLl/P&#10;J+fhPJyH83AezmOW0W659PqcKIrRaDQajaqqSinNhJZlmXlmtoC0sUVCOcR5OA/n4Tych/NkVaHz&#10;57LKYrEQQgghq1atyvTMCwsLsiwLglBdXV0EtL8LIdTlP2N4lsFWMp5l2KQsPCUS5+E8nIfzrADP&#10;Evxc0NeGmCwWy6pVqxobG9mUCKTv2caqn7IsU0ptNls8Ho9Go5FIJBQKsd0ZyiRRFJ1OZ67qcArP&#10;0E03/aI4nqCvDXX0l4vnTLNPNBqJDO3bKmCMUbqKc7jmTf3StvTTeEI/eZsgmO/6IrEP5+E8nOfF&#10;wbPE/jkAfxfq6PcO0r52/UjQ19bcEwCEtn7lwV9dsU7JehnGuKqqqqzLmqXJaPM1H/zDNY2/ee/J&#10;G95ZJE/Q19bc02pOdIl4DJ0h9jHx/OmzDR++JZnR/i7U0Q/gLcwI/i400KmFzHqldhCSx19s9uE8&#10;nIfznKE8Rv/cstotU9X0qb+S8N07EXrgf7Z8+k8YOxwO5retVqvD4XA4HBUVFZIkxeMrtC8rm2wY&#10;Dodlfc1sxnPff6+55CAVKs4UnjPNPqk8Ikn5+GrvG+n1APTvzbbbepqCvuHOpFPTrxwwVwfb+yil&#10;g94ieM40+3AezsN5znSeEvo5iMVikbd+7faPIYDbP7znIafTSSkFANt9u10ul8vlqqqq+kygUtth&#10;L9n8mdqgldEXZW74SgluhDRCpLSoBb/eJrhcroaGhrVr13beMct4/nBN4/ZbKSHkhxen8piiSW2Y&#10;S55o23csZ+J1GC20cQvTba/8ZSwSiciyjBCqm73jvS7XWWed1djYuO2Ho2zjwcrKysrAZ1wuVzpG&#10;0iZmq2lGMw6lhc91E4MwFotFHu/taGhYe+0f6+rqkvllsyV5Ku0iISkpbdrQCgCBYyNJS2dCsZDd&#10;3e0ZV3pamnOYkK2YoNknJ4+eX+UX5+E8nOelwVNKPydJEsb4XZ+4brOqwtBIEEBRlGdu+UDFrz7I&#10;Jr0PeqG/A135y9js7D9uvPQnFw9FCSF0pNej3yGzD0xvHqWUagE9vSP0SPdIF9JCDnShgU7tbLKW&#10;EfS1Ne9u/dXExMTo6OgTN20OXHWZLwiKorzjayeUf33DA8Bu+v330Vgs9o8btoo/e080GiWEMEjN&#10;PQR9bagDBjX81v7+QLaE+00wA510pNfj7WzXrh7oNNL+g0777j9ihFDD3z6PN/x0+wh9/vnn/3rd&#10;eYFPb2TeIehrQwMfiEajMzMzP7tC2L8Ndw3SVJs0dR8xzHCkuyl5yGgOTIuUpSUrIcsvSqlqrUQI&#10;AQBbocfcSkApJRgLcmRubi4Wi1FKITg8lJb45kPbR/QcCvQ0t+Wq6gWHh8CzfVtT3vKDEGKTSXPx&#10;xGKx2dnZJE/ZxHk4D+d5ifC06KLFadALuq8wKRqNEnLYCwDg/UUsduLE7ZcJW3pH9NMjvVsxFnb8&#10;+PTpH18mipf9ZIJNGBzp9ZrDeJI3Tosl9Sdr7jJ+Zlzo6R1hroud2vmL2IkTJ8bHx80hQ6HQ6dM/&#10;vkzc8pUHTk9MTCwsLGju1DuYdsfcic4Gox3ypKUL7fwFs4+ndyQWi504cWL8wa96mPOmg17w7Hs0&#10;dJrpga9sFUV8xV0ZScvkMtsvS6Ra0CyEVLMPpZRSjWd83BwgFLprhyCIl/349Glmn7tYG6Mex0iv&#10;xxyfFkvKkRz2SLedd7AwHt0+p/X8Kqc4D+fhPC9eHsO7lXj4ZkVFBYC2HBlRFPHEs/+iD97ajHr0&#10;AKIo4n+NTLgubn2Les1HVt/+li/94/c9rd193dnv19ziyX7CONnamXU4RHuf7vmNkQ6vIYooimlz&#10;DxcWFpTgyDB58MCW1Z/HGCFECCEAMDQcDA4fCoB3j+n+eXAyYYLDQxDoN6UdAOCJZ556ClitRlHC&#10;oihKGz55hP43AEDw8BAEfvimqs8ixKaYYIzxsSeGIu9tTYuradt2T0/PXt/u9u4mAPDvO9SyuztP&#10;pEPDQWhvymauiooK4382cyXDPnGKMbnto6sPUPbxRTD23qPqo1L29QTAu8dUQ2vv9EJ//6HDwe7u&#10;1Hpb0Ld3qPdAX67KXME8C4qisFXvotFoOBzGGNvt9rx3Xbo4D+fhPC8BnlK2W2pi7VqelnXxODw9&#10;8iBcbq5BPP/88yd+2fUqeNWnA8M3bCL0oc+/sbIy90j1pu493mRrpH+gHzy9uwsc7Kj1Gg10atUa&#10;Imub2JoDUUqlE08dpZcfJiQcDp8+ffrkyZOUUnqku2nkWNZWykI1ciyQWfcz3TYeT+UZORYA74Hn&#10;nz9x4kQoFCKM5/B/1s3PZ9y6qXuPFwI9+/wAAP4B2GP4lFyRFsCbzgMAAJQSRAi9/C5isk/ekZbZ&#10;vwX8Xc3H9hTGsQiPtn9HRUWF3W63WCzzWexTFnEezsN5XqQ8pfdz/n09AQDP9m1nU6pSSsjjw0GY&#10;np5mq1azttd4PA7Q9OkAmZp6+IvnAb7lwpx9Ou19g95ATzNCCKGOfu9gge9Kfxdq7mkdpDQ53o8C&#10;VVWVWY1gTInBgzB+fDgIVquVWTkajRo3GhpefFxhbmW7urnFA4FDh4OUJnmmp6dVQgGGnjtp2MfE&#10;E88YdNu+W+uODPoGWtI8/xKR03m0/BIRQpgoKTwm+2SPr3WDOZeCvraBzqInY+TgyWafVJ4yifNw&#10;Hs7zIuUptZ/zd3X0A4B3T3dTZWWl9J5tXrj/qku/MZxITE1NAYDb7f79/v2PLdzj9R4GgESi8eMD&#10;f71xS8rwPbPYK9JQoe9K/0A/gDe1jc5iq5QkSZKkhKxShOILGo96/ns+gv/Wc+nNQYBEIsF6RP0+&#10;X7C5xQMQOHQ47S1eqBtp7/RCoGdHigP3+3zBpg2tAIFDhycqdZ5E4je/+c3UW97phcDnPnXbU6q6&#10;sLDAsvnX3/nOc9m3pWjatt0DgUM7dhxq2ZbWbJgt0gJ4K008iWR+2SgAVqKMx7CPKTqjYsk0ciyQ&#10;Yvmgr20HHDBPs+wqCCcXj1s12Sedp5ziPJyH87xIeUro54K+NmSeCSyKotvdubvXgx7Y/da1nbeO&#10;VgAEv/cO670b/nODJCZ+1NnmC9bU1AjCq89tJTlGm/v39QT6O3I0a44cC5i9jvlnc4tpppa/q7kn&#10;AIAE8ehttwUBZIUAwPDzo+D3fe95SZLes+sLbxYf+kwzartjpkYQnv/+BfaBDd1NTd0Hej0Q6GnW&#10;4w8ePhQACPQ0py/skQkDoNW5kqGDvjY0sKG7ST/+Gsuuo243gP8TNttv4J0VFR27ez306Kfftu7i&#10;20al6em/+drQ719/zasFwWrJkk2s7TLQuie1gpsr0qyEeuNulx+0/HIDABvpy5rOJUlElNKR5/42&#10;PQ0ANTU1giCwDe9ZdH2DXoBkFvm7OvpNTcts7QC9Po4QQqg51THnVg4eTdPZecoozsN5OM+Llaf4&#10;8ZameQDpyj6cLnT3TkEQMMYsgCzLY2N3XiaKhmf2mEcLGvf6xhOxWOyxm7JF5ukdNEN4B0dSf6ZS&#10;egf1++pjLB/du1nAGLPfsiyPjY2d+vFlOk9KKoz7IIS2fvzjHkHw3DyczyJpNkimKPWE6fi+R0On&#10;Tp2am5szjguCIIpbbnw0nG4T/RaqqiYSicdv2rpzIGwMWMoTaU5C84BMI79CjOcR4yJBEERR3HLj&#10;o9lLxKCX2QchJOwcMHhyFJSUyNLCZB3LqvPMsZ9afp06FQ6Hs/Po9onFYuFwNvssT5yH83CeFwWP&#10;4d2WvO5XESKETE5OAoDT6WRDZaamplRVtdvtxhxAVVXZZg2KoiiKwlgJIc/ecsszXu/22lrjbstf&#10;e2s5PACAMa418SxfnIfzcB7Ow3lKzrPcfXmKEsa4pqZmYmKCbbuAEEokEqyGx/YiYhVVBs38sCAI&#10;lFLhz5/9lLrzjw5H+h1zr6lRXh5BiMfjdXV1y4ic83AezsN5OM+K8qxEfY6JEDI9Pc1cLiHEarVa&#10;LJZYLBaNRlmzmCiKVqtVkiSLxRIOhyORyO92r7vk4Ju+8WQg2QXl70IdQ8ZSICvMI8tydXV1mbbc&#10;5Tych/NwHs5TQh6jPrdyfo4pHo8riiIIQkVFBSFkYmICIWSxWKqqqozuOraxuqqqlZWVo/vf3dxj&#10;msZW4Dr5ZeMp35RJzsN5OA/n4Twl5HnB/FyaFEWZmZmhlBro0Wh0fn6eUsqW8uQ8nIfzcB7Ow3mW&#10;wGP4OaG+vp79t2vXrhVFBgAAjLEkSbIsK4oiyzIAzM7OspVdXC6XOeT8/Hw4HGYzBEXTWE3Ow3k4&#10;D+fhPJwnk+fWW29lJC9wfY4pHo+zDsZ4PC5JktVqraysNM5SSicmJlg3IzsiCEJlZWXaprSch/Nw&#10;Hs7DeTiPwfOOd7yDHSkXSlGyWq3GDnsY4zTPPDs7SynFGNtsNrYXn6qqrPbKeTgP5+E8nIfzZOVh&#10;8w0QQmeEn5ubm2MrmLFZEXNzc+aziqKwxDgcDpvNVl1dzQaVsvRwHs7DeTgP5+E8mTwAwCYevPB+&#10;bn5+PhaLEUKcTmdDQwMApPlnJkopW6Tqrd98qqamBiHE6q2l57nr43V1ddf8PgePv6uxsfGaP4CR&#10;hQih8vIUbh/Ow3k4D+fhPCYeWGq7pbbfDUII5d5Qh22yvXgoAJfLhTGuqqqy2WwY41WrVomiaKxX&#10;DQCSJAFA9PAuvOEqNsMAIcQmSSQSieL588nfhSo/9AOEkOjIycOmdLAdAqHMPFC4fTgP5+E8nIfz&#10;ZPDAktZxbuo+YqxLaGwNl66gb28/gLZgYd4Zbwih+vp68+S+cDgsyzJbuBMAHA4HQoi8/cb5+bu8&#10;OW5SKrX3UTrolWVZkHLwtPfFYrEb34UIIZFIpMw4AIXbh/NwHs7DeThPNp6ltls2bWj1eL2etD1Z&#10;DPn39YDHs8QFuqLRKOtFZD+NTWZjMZkixAKwLwW2O1GJlbFRaG6emKIoZefJEOfhPJyH83CeRXmM&#10;6Q3L6Z9r2b3Hm7VKF/TtHerdsz3ziqxtmf4u7ad+9v39TwGA8PseI6jeAkuJKAKA7WT/hatWrVmz&#10;xm6/ID3yvFFoJ9kJc/trlo12MnjYqFl/F0Jo91+1FuHwL/8TIdTzJ5v4p8+sWbPGbren38m08U2p&#10;xGro5o13jRbqcDgMADabzVgXp4Txch7Ow3k4z4uIpyR+ztjsLK1K59/X07qnO70iF/S1IX3L1EEv&#10;9HfojqejHwCG9mpnR3o9f/viVddc8wHXr7axn9C/95tPoaqqKllWVYzh0A60Aw4kEvPzP/NCoKc5&#10;6VjyRwEDXQOddKTX4+1sBwj6dhzazvanybp/zECXmeeWZ0FV1aCvTbsVQlVVVb/dvXbVR25ngd2/&#10;vnh+fp4OphGVRWxMrdEeDQAIMfvIRqu0y+WqqKgo3xQWzsN5OA/nOcN5kmGWF0VTd0aVLujbO5Tc&#10;aNOQf18PGIfbd/eyfVBZfxgAwPYDrBuvadv288iD/2r2nb7h3wghbNvsYyMgiqLVasGUPtByDT3S&#10;3QRQUXHR94dv9ogP6n52kSj6obOvHZq6j/S1A8DIsYC+h3lT94He1jTcfujUeDa0EvLgyNMQj8df&#10;9f/dZzhFURTf+/XR47d9VBAEFriiooK+7/uP3ZTq+Zu6jyzWQ1ms2FdSPB43d7Syrye2Yjc7UlFR&#10;QSldgUZzzsN5OA/nOQN5QK/SLdvfplfpWGUuYzeB4PAQmLaVZmszs82tm1s8AK0bkpcgQs5tfjUh&#10;JBQKmYeHMuLN55zNflJKp6rfetEmJAwdCxYQhbfT7GyaWzzQ36E1WDZ196UhJwM3t2wmBAQhKw96&#10;VfNmhFhgSunU1NSa9ecKgpC+bXdJ5XQ6hVw8CBnfNYwnFouVu6hxHs7DeTjPGchj/L/8emVKlS5H&#10;ZQ5g5Fggc7PoXLvrUCpIdoRQPB4PRxVACABisZiqEgAAQWKhpqenKaWAkApC0VFAU/eRkV4PaJ4x&#10;f/9ZTh4VAEDPV8ZDX7Vhs6kGXQ6x9dw0nnCYfUAZPEabuMZDaZk2zuA8nIfzcJ4znId5vlK0nyar&#10;dDkqc5qKqORgS0VFRQVCKBqXQRTlhfH5+XlCKBACWGRfCoQQhJBEE9B6jh5lUfUo1qQ40usB6O/I&#10;36eWg4cIGAGlYOKpckqQWj0thyoqdJ5oNBQKjY/rPIJgsVjM9jFvYMF5OA/n4TwvHx6jJbMk/YR6&#10;la4tR2UOANo7vRDo2ZHiTPy+fL7F6XRWVlZaRIEiBJRijB0OSVQUoJTtv4cQqpm+72cBvY2xuCj8&#10;XVodTqvY6Z11RfE4qt0VAKCGdZ6ammd+nSQqqzQei0VVVWrwVFdTs31qaszDkDgP5+E8nOflw8NO&#10;4ZKNh2FVugBs35Zaj0l6D63S16yNuw/62tDAhu4mYO2NpoqY6afFYqk69dTRROLJUwt1dXUOhxUA&#10;/jb0CPPS1dUPfOKcqwPeQX2QR/v/2+fB91+9eBRMyTpc04ZW00y//DwuK0okLO5VdXV1DoeDUgpW&#10;68Ff/x4Aqqur8dPf2tET8OjOPhzn6VU5AAARTklEQVQOk+HSzyswxDZhamhoWLUqyWNswltdXZ2W&#10;v+Fw2NxVy3k4D+fhPC9hHtBHY0KLLlqoUofhGz1ig17j//SB+uYwmjy9I+khPb0jg6b1Tjy9Iyn3&#10;8Q5SSqenf3qFJEmSxOrC5u64SCQyOTk5/bMr9C+ILFHox1JQzIfTYkwJ5B00X8Qumf7b1zySdMUV&#10;Vxh1cwNJ4/n7DW2CkNlvWCZNT0+Pj49PTU0pipJ2SuOZno7FYisDw3k4D+fhPC8gT6uuM2L/uQIV&#10;j8cXFhYQQi6Xi814N8RG9VBKrVarw+GIxWKsubbsPI/d/AHP5zf+PNT//jOD50yzD+fhPJyH87xA&#10;POeddx6lFADEssZUWgmCwKDTjBiNRpkRbTab3W6fmZnBGFNK7Xb7yvAg8cziOdPsw3k4D+fhPCvP&#10;w/6hZ8K+PIVLFEXW2BqLxYyD4XA4EokQQux2u8PhmJ2dJYSwWjOrIJeX59mRhxEaeuLYmcJzptmH&#10;83AezsN5XiAeSqk2nfpF1G4JAKqqTk1NYYwlSRJFMZFIKIqiqmpVVZXVap2ZmVFV1agOI4RsNlv5&#10;Zm/4u9C2/UiSJEopOW/vP367a+0LygNnmH04D+fhPJznBeRpbW1l0b3I/BwAqKoaiUTY2thsFCkz&#10;IhvngzG2Wq1WqzWRSLDKcn19PefhPJyH83CelxvPxo0bAQAh9GLqn2MSBMHlcgmCEI1GY7FYfX29&#10;JElzc3OEEEppZWUla5YVRVGW5XJPxec8nIfzcB7Oc8byAACl9MVXn2OilE5MTLjd7oqKitnZWdbg&#10;u5LTEjkP5+E8nIfznMk8rD4HL8Z2yzTNz8/Lssy+FNK29VNVNRQKybKMEBIEwW63pw0E4jych/Nw&#10;Hs7zUuUx/NyLr93SLLYXA0LI6XSmGTEWi83NzYmiCAAIoUQioaqq1Wp1Op2ch/NwHs7DeV4+PC+m&#10;eQWZslqtLpfL4XCkbVwbi8VmZ2fZONeampqampq6ujpCSCKRYBu6J2XsZr4M+bu0O5SApyTSE7Uc&#10;HiNRJdSZYh/Ow3k4z8uJZwl+LuhrQ9lU3FvR35W8MnOvgPxnzRIEwWo9bkZitjv77LPXr19/1lln&#10;Wa1v6x2h7KCiKLEnvunzm2Jh+4MXkuKc6fMP9OsLN/u7RFGsqKgwU6uqOjc3J0nSbz/DeKwIobd9&#10;62mNxzTXJFusuZRqlaAvV6IEQUgrZBrP6G2d69ef9Zk/RKNRSk320XiSiVosL5KcBZSA4Lf/jdkn&#10;Lb92/VWS2P6/OXhyRFtQoctXYnPaJ4Pnwc+tWrduncvlylkmS4F0b8E8NTU1yu8+w3hyEBWVNdlV&#10;uH0WK8+lEefhPEvQEvwc285m0Avm9SUHvdDfUfDj5O9CA53JKwM9zeYr859dFGlmZub48eOTk5Pz&#10;8/PPPvvnr27BajxKKRUEAWP822/9jzGpO7mbeV5UbcvWnCF0j2DiHvQGepq1V08oFBJF8S/XrP7j&#10;h+afffbZiYmJgSvFQE+z+Ml7McaKohSSKJqi9AVE/ft6Ck9UKBT6y+desXrLnkAsJhCZ7XZv2Efj&#10;0RO1WF74u1Dzoe1sddBB6Fi0AGRJ1MzMzz5C7vjI6tVf+Ht9PB7PzpNm8kUzZbFI85RYll+SJNXX&#10;J3kGu9AvP0iee+65sbGxrGWyfEhZeSilwr2fPPu37xsbG0srbyaiorKmUOXkyZ1fZRXn4TyLqlTt&#10;lu19bB+3vXkrX0xB33An1TcZMK4c8BdytgDJssym3wuCUFv7prdvO4fIiWg0qqrqH69df8kdqaGb&#10;WzzZb2MA0Px+Q/cIKdxsdwa2WYMsy+Tp/c9+MNbXIdTW1sqyfP6ND97kEdH+gT8ucTmApm3bW5MA&#10;XRmV0ryJkmX57dcfj8UGPk5ITHDKspxIaPahOo+WqMXyIujb2+/pPaDtONi+u9fT31H061SW/+36&#10;+764SVH6v/Lt2drarDxpWjRTClDOEptafmplWU48+Z0nOsLffY/Gk7VMlg8pC08iEY0+fvO/Lnru&#10;q+drV+5O31qqJFmTVTl48uVXWcV5OM+iKl3/XNOGVoCUZ83cNmP+1mzq7m7PuNLYFyf/2QLE1p5h&#10;f3/33e86r/rOZWvlRCJxV5fzsh8jRVH6O7K15OjNc/mbSTNk1OZSuUeOGbvQYYzh7J09HRgALBaL&#10;2+2W5bWvbBGsnle/EqCioqKY6AAA/D4fdPexN5jh5ApPlG4fBAAECW63mxW12dlZ0Hj0RC2SF8HD&#10;hwLmLWWbtm33FPVJYvCc/eqNlELg2DOafeTEk9853+k8++yzV61aVWyWFKocJXbt2rWveMUrhLd9&#10;K2jk19rLdp5vtk/RZXI5SJ2MRxBQm+85wz6JtZdeugWM8mMqb+yykmRNVpmfL0uSx2yfFRXn4TyL&#10;R5r/tKIoU1NTBbnZ4PCQ+ae51WSk15PZrJJ6pSd957rsZwvhEUWRdWkC+AcOgcVqdblchJB33Xjy&#10;uT9/YZOisIaiPvMbfEBrnhvp9aRv1ZpXyj1391/6zvel8fi7UAcM6jGYeAC0vtnxp/6FzrvogrMR&#10;Kn6mpH/gUPJHe5/WiskS9Z13m+yTI1E6j2LicbFhUYjxmDocU5WaU8HDhwKpb/umDa2p9ZxC8+vp&#10;p4b0raqsVqvr6OfO8vzyoiMnn3vuucSxfXkLT5GiapInR4kdHx9/5o+f99x/NYs0i30WKbHF4ABA&#10;bD5pn2xInQ+MP/PMM/FjX2d2OJ4lv1LKG0BBWZNVRT5fANntUzJxHs6zTKmqCvn9nKIox48fj8fj&#10;MzMzi7k6f1dzTwBA32I0tdWkqfvIYOZe38al+3rACJrvbEE8/R3V1dXr16+vrq4WhAv72WLVGNts&#10;NlVVq1yW7BeB1jzXtKEVFt9aXJOiKAfv3H/Ju9+W5GFV2I5+c+MTmxfC1nYDxvM732fp3q9fvq7Q&#10;TeVZZU1TzpEzSfvMR/MkSueJAMaQZp+qKoRQTjeXLadMdYbcPHnLj91+3+f+7QuPVFS03Xx1OwCl&#10;I9+78Ydv3vu9y9epVVVVqLknX+EpRhQAQhM6z2CuEmu326UNXXfdeTm+/+odvmCmfRYpsQVLUdQQ&#10;ABBZt0/2h6hno12SpJmaj/7lsBcCPTt6R5I8UwffinFaeTOUJ2ty8BSYXxnlOc0+JRLn4TzL5Ekk&#10;EpRSQkhOP6eq6vHjx9ngwEQiEQ6HswRKvn87+gG8g/SI1pq2ryeQ+pi1d3oBAocOZ7yrgr69Q7nf&#10;GcmzBfEAgHdQVdWFhYUTJ06Mjf14J47NT02Fw2FJktxutyhkT2/ytb5Yd50hVVWPHz/4x+B1n3yX&#10;iYcNL6CDXgCjEiKKosPhkCRpampqYmJiaurvvhue2PeDnte73Wz6yOJKGYeSvROIEpN9ZFXNnSid&#10;R1StVpsamjLbRxQB/AND+oboKcqfU1ntkze/9MJjsVx4q6r+39tO3PWR6omJiamffe2zf7NsfM1r&#10;3IZ9chaeIqSqJASA/nfn2rVr6+rqMN6Wq8Rq9nlP++VW6z9+9vO/p9unODvk5lGPH58QEUJ3XFpX&#10;V4cxzvUQJcvPee/aabP9/ed3Dxk851yVWd6WwVPA85WlPKfZpzTiPJxn+TyCICCEaK59eRRFef75&#10;5y0WC6tdMn+bJVzqOMC+bHUAXdkdiL+r+dieIznrcvrZQnl0MavZbOduOAchjDHGbBJinkuKEuM5&#10;edt3H28//+wsPO197NWjv5p1HpsgCH++9q1PXnXPJ1+5ZJ7mltb0QxQgNG6yD0L526MlSXK7bUhR&#10;KGCcap+gb+9Qtha5XDk1NJz+bvW0NBeUX6bCoyhKX6dmH4wRIYQSs30K/vrIIUVRnn9+HAPQ//vD&#10;kydPnjp1ii1ElKvESpLkdree+yaFQnr5yV9ii+F53mKxqJTCJQcNnlxIyfL8ZgoAGeU5vbwxZc2a&#10;/DxFPl8sv8r1fHEezrNMHkII5FrHWVGUEydOSJKkKIrdbldVlQEVG9nQcBDaU98HqS0pQV/bQGfO&#10;d41xdmk8giC4XK/7zC2vKxZ7Uek8o7/7Fb34u68ByMrT3umFflNnC1veNOhru/dD0VvyfRAsqqbu&#10;vu5UHjUOIFgkVdXtU2FZtPIvCAjLckyw19TUmA4HDx+C7QfS3+LZc4p1+RwbAdDDB4eHADa++uyl&#10;5pcLAMAuJBKJx596PnlbpmKb4XTp+WWhACBYASAXj7nECoJgoXJs42vfZLJP/hJbJI+kKCqDyGMf&#10;A0kQBJfLbiWxWOtr31BZmREwtbzlyJqsJlzG8+UqKMFFivNwnlLxGK2g6d/9qqqePHmSecLa2lpV&#10;VTHGDoejuKhYQ1PPPlOvd8aAMF/bDjiQfGUEfV2mVhfjrMZz8sA1tzy9ZB5/V8lW9kja5+nf/Vrc&#10;/s51+XjShirkT3KxYolSVfXk+DwGoOb8si11mbjg4UOQXpvLjd2+u9djrjUEDx8KwJVtr11e+Smg&#10;8BQuc3m2AiAg2XmWXWKXwFNb6wKEKOSwT/F2MJW3rFmT5dLSPO+lE+fhPCXk0RotMU7xc6wjkY2H&#10;WbNmDZua7nA40oIlldkyoqm9b9ALkJyx4+/q6Pcke32CvrbmnkCgpzk5uqL5UIsxjs90VhTFs88+&#10;e+1bf/XmD3sW58mG5O9CHZDygA8NB8Hv095RI8cC5ovSfqbKbJ/Iw/fSi95xtsGTuhZG0NfWkdqJ&#10;kz/JiyhHot7NeAREAZ6ZisQOf/OWZ8HhcOCnnig8UWZlurn82E3de7zGCJGg79KewEd+9NkLCiw/&#10;Sy08hSu1PNcSAPjX06ez8yyrxC6JZ00sJgMAjJx4Ont5zou0WHlLy5odPQHvYHpFtOjnvcziPJyn&#10;5DwaTIsuRVGeeeaZEydOPPvss6qqRqPRkydPjo6Osn2DTEpfjMPTO0KzyjxgwtQZk359aohcZ3+R&#10;kyf3RXki9w6mX+YdTBngoV+TdutLDjL7PHnT1q3XHTHzpFydZpP8Sc6hRRJ15T1Gfv35Gx4NbnR0&#10;dPjmohNlOpwCXhh2MoaP/GjR8rPcwpOXP0Wm8qzbZ6mRFmKHRZFSn68nb9q6TDvkK2+ZYRbjyfO8&#10;r5A4D+cpOc+GDRuYd0vuy3PPPfdYLBZKaWNjI8Z4fHxcVVWn05nZikopnZubwxi73e5sz38JxDwz&#10;5+E8nIfzcB7OswQeRVHe9a53sfqcNg4lkUhIkkQIYYEikYiiKBjjNGhCyNzcXCgUYhcLglCOplgG&#10;zXk4D+fhPJyH8yyNhw3mZGFEAJBlGWNsBAKAhYUFSmlVVZVxL1mW5+fn2YKbhBBRFCml0Wi0HNxj&#10;Y2OsI5HzcB7Ow3k4D+dZJo8IABaL5f9v735WFIaBMIBPjImWCi3+OVh8g158//fwERRB0GJRk1ib&#10;Pcwal+K6Km5P35yqBPx5+mjTyZzP57CIz5DWWvf7fe+9tbYsy6qqqqriea/8PFQpNRqNPo4moizL&#10;1ut1lmXwwAMPPPDA84aHG/I4aG/7c4vFgi82m41zbjgcCiEOhwMfstnr9ZIkMcYYY+q6VkqNx+MP&#10;ntHyoOCBBx544IHnVc98Pici732zT9w5Z63tdDrGGGutcy6Koul0qpQqisIYw8ncGhoeeOCBBx54&#10;XvXwr3NzWjPndrsd99aVZRlF0Ww245vBoihOpxMRdbvd1tDwwAMPPPDA84ZnMBiEgGs+t7xcLqvV&#10;Ko7jJEnC2S0hmbXWfD/YDhoeeOCBBx54nvcsl8s4jtM0lVLmeU5E9/fnGrXdbq21RKS1DhuJ+/3+&#10;eDzyl2mattkADw888MADDzx/Vp7n3Ld+y7m7xSOCuEJcf7/BIoT3noiEEK254YEHHnjggeeZ4pCj&#10;x3NWeagB18/zp4UQ/FFKKaXkv/FvVHjggQceeOB52eOv417lZDL5bV1I4ICu6/qWkNdM5mXe+/9O&#10;aXjggQceeOB51fMFMHJ2RrjijgEAAAAASUVORK5CYIJQSwMECgAAAAAAAAAhADWeA9ABqwAAAasA&#10;ABUAAABkcnMvbWVkaWEvaW1hZ2UyLmpwZWf/2P/gABBKRklGAAEBAQBgAGAAAP/bAEMAAwICAwIC&#10;AwMDAwQDAwQFCAUFBAQFCgcHBggMCgwMCwoLCw0OEhANDhEOCwsQFhARExQVFRUMDxcYFhQYEhQV&#10;FP/bAEMBAwQEBQQFCQUFCRQNCw0UFBQUFBQUFBQUFBQUFBQUFBQUFBQUFBQUFBQUFBQUFBQUFBQU&#10;FBQUFBQUFBQUFBQUFP/AABEIATwBp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rv4n+OY/h1Z6b9l0PUvEOpeINS/s21tNI8nzWk+z3Nw3zT&#10;SRqq+Xbyfxf3a5GX4weIlVbWT4VeMYv4Y4Y7zRvm/wB5v7Rra+NH/I2/CH/sapv/AEzatW1fwfZV&#10;luoF/ft952+bbXw+e8QV8rxMKVKEPeifQZbltLF0uaRyOl/FzWNNby2+EvjT7Y33v9M0T/5Y1p/8&#10;Lp17/oj/AI2/8CtE/wDljWhdNsXy223fnf6tl+8taFrdRq0VrLJ+/wBvzV81Li/H7ckf/Jv/AJI9&#10;X+xKH88jnv8AhdGu/wDRH/G3/gVon/yxo/4XRrv/AER/xt/4FaJ/8sa6vYtGxay/1xx38sf/ACb/&#10;AOSK/sWj/PI4mf4ta8kc7W/wf8bRS3H3ma80T/5Y1Sl+MPiJVW1k+E/jSL+GOCK60b5v95v7Rr0P&#10;atUb+1FvHPcQf69vvN97bVR4xxv8kf8Ayb/5Ij+xaH88jkNL+Lmsaa3lt8JfGn2xvvf6Zon/AMsa&#10;0/8AhdOvf9Ef8bf+BWif/LGtC6bYvlttu/O/1bL95a0LW6jVorWWT9/t+arlxfj9uSP/AJN/8kP+&#10;xKH88jnv+F0a7/0R/wAbf+BWif8Ayxo/4XRrv/RH/G3/AIFaJ/8ALGur2LRsWsv9ccd/LH/yb/5I&#10;r+xaP88jiZ/i1ryRztb/AAf8bRS3H3ma80T/AOWNUpfjD4iVVtZPhP40i/hjgiutG+b/AHm/tGvQ&#10;9q1Rv7UW8c9xB/r2+833ttVHjHG/yR/8m/8AkiP7FofzyOQ0v4uaxpreW3wl8afbG+9/pmif/LGt&#10;P/hdOvf9Ef8AG3/gVon/AMsa0Lpti+W22787/Vsv3lrQtbqNWitZZP3+35quXF+P25I/+Tf/ACQ/&#10;7EofzyOe/wCF0a7/ANEf8bf+BWif/LGj/hdGu/8ARH/G3/gVon/yxrq9i0bFrL/XHHfyx/8AJv8A&#10;5Ir+xaP88jiZ/i1ryRztb/B/xtFLcfeZrzRP/ljVKX4w+IlVbWT4T+NIv4Y4IrrRvm/3m/tGvQ9q&#10;1Rv7UW8c9xB/r2+833ttVHjHG/yR/wDJv/kiP7FofzyOQ0v4uaxpreW3wl8afbG+9/pmif8AyxrT&#10;/wCF069/0R/xt/4FaJ/8sa0Lpti+W22787/Vsv3lrQtbqNWitZZP3+35quXF+P25I/8Ak3/yQ/7E&#10;ofzyOe/4XRrv/RH/ABt/4FaJ/wDLGj/hdGu/9Ef8bf8AgVon/wAsa6vYtGxay/1xx38sf/Jv/kiv&#10;7Fo/zyOKn+K+vLDP9n+EHjWKW4+87Xmif/LGqcvxh8Qqq2r/AAo8Yxfwxwx3mjfN/vN/aNdlq3iD&#10;TPD62bapqVnpq3l0tpate3Cx+dM33Y13feZv7tcZqnxf+Hul6xc6f/wnnhmDXvO+ySWUmsQ+esm7&#10;b5fl7t27d/DXbS4ozWurwox/8Al/kYvKMNH45k2mfFzVtNby2+E3jI3jfe/0zRP/AJY1p/8AC6Ne&#10;/wCiReNv/ArRP/ljVefxnoH/AAkTeGv7e0m+15o9y6at5H9tVdu7d5e7dtqzF8SvC0WoX2lS+KNH&#10;/tLTLdptQtvt0fmWca/eaRd3yr/tNR/rRmv2aMf/ACYP7Kwy+2N/4XVr3/RH/G3/AIFaJ/8ALGj/&#10;AIXTr3/RH/G3/gVon/yxroNO1Cw1uxgvtPuob60uo1lhuYJFkjkjb7rKy/eWrmxPSuWfGOPp+5Ol&#10;H/yb/wCSLWS4d/bl95w8/wAWteSOdrf4P+Nopbj7zNeaJ/8ALGqUvxh8RKq2snwn8aRfwxwRXWjf&#10;N/vN/aNeh7Vqjf2ot457iD/Xt95vvbaUeMcb/JH/AMm/+SD+xaH88jkNL+Lmsaa3lt8JfGn2xvvf&#10;6Zon/wAsa0/+F069/wBEf8bf+BWif/LGtC6bYvlttu/O/wBWy/eWtC1uo1aK1lk/f7fmq5cX4/bk&#10;j/5N/wDJD/sSh/PI57/hdGu/9Ef8bf8AgVon/wAsaP8AhdGu/wDRH/G3/gVon/yxrq9i0bFrL/XH&#10;Hfyx/wDJv/kiv7Fo/wA8jiZ/i1ryRztb/B/xtFLcfeZrzRP/AJY1Sl+MPiJVW1k+E/jSL+GOCK60&#10;b5v95v7Rr0PatUb+1FvHPcQf69vvN97bVR4xxv8AJH/yb/5Ij+xaH88jkNL+Lmsaa3lt8JfGn2xv&#10;vf6Zon/yxrT/AOF069/0R/xt/wCBWif/ACxrQum2L5bbbvzv9Wy/eWtC1uo1aK1lk/f7fmq5cX4/&#10;bkj/AOTf/JD/ALEofzyOe/4XRrv/AER/xt/4FaJ/8saP+F0a7/0R/wAbf+BWif8Ayxrq9i0bFrL/&#10;AFxx38sf/Jv/AJIr+xaP88jiZ/i1ryRztb/B/wAbRS3H3ma80T/5Y1Sl+MPiJVW1k+E/jSL+GOCK&#10;60b5v95v7Rr0PatUb+1FvHPcQf69vvN97bVR4xxv8kf/ACb/AOSI/sWh/PI5DS/i5rGmt5bfCXxp&#10;9sb73+maJ/8ALGtP/hdOvf8ARH/G3/gVon/yxrQum2L5bbbvzv8AVsv3lrQtbqNWitZZP3+35quX&#10;F+P25I/+Tf8AyQ/7EofzyOe/4XRrv/RH/G3/AIFaJ/8ALGj/AIXRrv8A0R/xt/4FaJ/8sa6vYtGx&#10;ay/1xx38sf8Ayb/5Ir+xaP8API4mf4ta8kc7W/wf8bRS3H3ma80T/wCWNUpfjD4iVVtZPhP40i/h&#10;jgiutG+b/eb+0a9D2rVG/tRbxz3EH+vb7zfe21UeMcb/ACR/8m/+SI/sWh/PI5DS/i5rGmt5bfCX&#10;xp9sb73+maJ/8sa0v+F069/0R/xt/wCBWif/ACxrRum2L5bbbvzv9Wy/eWtC1uY1aK3lk/f7fmrT&#10;/XDHfyR/8m/+SH/YlD+aRe+HXje1+JfhSDWItPvtIVrq7sprLUFg+028lrcSW8it5c7L/rI2+6zU&#10;Vy37PP8AyTvUv+xo8Sf+nu9or9bpSvBHw9Vck3Ei+NP/ACN3wg/7Gy5/9M2rV1K/6quW+NP/ACN3&#10;wg/7Gy5/9M2rV1K/6qvyHjT/AH+H+D/28+6yb+DP/EUriwaKRpLVVWWb5d392obqKzsLXay7pfvb&#10;v4mrXqlf2qpHPOFZpWX/AL5r4KMujPoSCweNpNzTK07VqVlyy/ZbNFi27l2qzf3as2VwzPJDKysy&#10;/wAS/wAVEv5yy3RRRWYGdcWDRSNJaqqyzfLu/u1DdRWdha7WXdL97d/E1a9Ur+1VI55wrNKy/wDf&#10;NaRl0ZBBYPG0m5pladq1Ky5Zfstmixbdy7VZv7tWbK4ZnkhlZWZf4l/iol/OWW6KKKzAzriwaKRp&#10;LVVWWb5d392obqKzsLXay7pfvbv4mrXqlf2qpHPOFZpWX/vmtIy6MggsHjaTc0ytO1alZcsv2WzR&#10;Ytu5dqs392rNlcMzyQysrMv8S/xUS/nLLdFFFZgZ1xYNFI0lqqrLN8u7+7UN1FZ2FrtZd0v3t38T&#10;Vr1Sv7VUjnnCs0rL/wB81pGXRkEFg8bSbmmVp2rUrLll+y2aLFt3LtVm/u1ZsrhmeSGVlZl/iX+K&#10;iX85Z4N+2ENmmfCb/somkf8AoTV8+6d8APFvxr1j4xWek6T8OV0W88banbTa7runySa7Z/vFZvIk&#10;Vdu1V+6u7726vvXVvD+l+IFs11TTbXVVs7pbu1W9hWT7PMv3ZF3fdZf71R6Romm6CLn+zdNs9P8A&#10;tlw13dfZLdY/tEzfekbb95m/vV9ZgM++oYRUaUPfPHrYf6xO0v6+L/M+HPGOnx/DT9pPxB4s+1N5&#10;XguTw2t5qFz95bK4t5LO5Zv+/it/wGuV8IWH/FSeP/EV/HsvvFnwv1fxC397/SrqRo//ACH5dfoF&#10;feBvDeoSarJf+HdKvG1WNYdQa5sY2+2Rr91ZNy/Mq/7VVrnwF4ZVbm6Tw7pbSNp/9l7vscf/AB5f&#10;8+/3f9X/ALP3a7KfEFHk5JRfNovyM5YK8vd+E5H9mj7OnwJ+HO6TfO3h+wX/AHf9HWvVs1i29nZ+&#10;H9Is9P021t7O2s1WBba2jVVt12/LtVfurWhZys0jRysrMv8AEv8AFXyWNqrE4mdaH2z0aEFSpRiW&#10;6KKK4DrM64sGikaS1VVlm+Xd/dqG6is7C12su6X727+Jq16pX9qqRzzhWaVl/wC+a0jLoyCCweNp&#10;NzTK07VqVlyy/ZbNFi27l2qzf3as2VwzPJDKysy/xL/FRL+cst0UUVmBnXFg0UjSWqqss3y7v7tQ&#10;3UVnYWu1l3S/e3fxNWvVK/tVSOecKzSsv/fNaRl0ZBBYPG0m5pladq1Ky5Zfstmixbdy7VZv7tWb&#10;K4ZnkhlZWZf4l/iol/OWW6KKKzAzriwaKRpLVVWWb5d392obqKzsLXay7pfvbv4mrXqlf2qpHPOF&#10;ZpWX/vmtIy6MggsHjaTc0ytO1alZcsv2WzRYtu5dqs392rNlcMzyQysrMv8AEv8AFRL+cst0UUVm&#10;BnS2DRTNJaqqyyfLu/u1FdRWdha7WXdL97d/E1a1U7+1VY57hVZpWX/vmt4yfMZyRy/7OD23/CC3&#10;0kki+c3ibxF/6eb2ioPgRL5HwsvvKiWWWPxR4gVgy/d/4nN7RX9MUPgR+U4j+Ky98af+Rt+EH/Y2&#10;Tf8Apm1aq8PjnWNT1zXtL0D4eeJvEq6LeLYXd7YTaZHF5zW8d1tX7Rext/q7iP8Ahqz8Z/8Akbfh&#10;D/2NM3/pm1Wuk/Zy/wCQ98Y/+xwj/wDTJpNfHYzL6GZZzGliFf8Adf8At56/12pgsu9tS/mOc/t7&#10;x3/0Rfxp/wCDDQv/AJY0f2947/6Iv40/8GGhf/LGvozYlGxK9D/VPK/+fa/r5nj/AOsuO/unzPc3&#10;3j7dJ5Xwb8XbZPvK19oX/wAsaadd+IFntj/4U74sT5fvNfaJ/wDLGvpvDetVLyza8ZFMm2NfvL/F&#10;R/qnlf8Az7/Mj/WXHHzfa638QLqRZF+EPjBol/6fNEX/ANyNW08QeNpfufBnxg3+7qGhf/LGvf8A&#10;5p7Ke3i3fufl3f3qi+TyoZrddsm7ayrTXCmWfyf195X+suOPCP7e8d/9EX8af+DDQv8A5Y0f2947&#10;/wCiL+NP/BhoX/yxr6M2JRsSl/qnlf8Az7X9fMf+suO/unzPc33j7dJ5Xwb8XbZPvK19oX/yxpp1&#10;34gWe2P/AIU74sT5fvNfaJ/8sa+m8N61UvLNrxkUybY1+8v8VH+qeV/8+/zI/wBZccfN9rrfxAup&#10;FkX4Q+MGiX/p80Rf/cjVtPEHjaX7nwZ8YN/u6hoX/wAsa9/+aeynt4t37n5d396ovk8qGa3XbJu2&#10;sq01wpln8n9feV/rLjjwj+3vHf8A0Rfxp/4MNC/+WNH9veO/+iL+NP8AwYaF/wDLGvozYlGxKX+q&#10;eV/8+1/XzH/rLjv7p8z3N94+3SeV8G/F22T7ytfaF/8ALGmnXfiBZ7Y/+FO+LE+X7zX2if8Ayxr6&#10;bw3rVS8s2vGRTJtjX7y/xUf6p5X/AM+/zI/1lxx832ut/EC6kWRfhD4waJf+nzRF/wDcjVtPEHja&#10;X7nwZ8YN/u6hoX/yxr3/AP1tjPbxbv3Py7v71RfJ5UM1uu2TdtZVprhTLP5P6+8r/WXHHhH9veO/&#10;+iL+NP8AwYaF/wDLGj+3vHf/AERfxp/4MNC/+WNfRmxKNiUv9U8r/wCfa/r5j/1lx390+Z7m+8fb&#10;pPK+Dfi7bJ95WvtC/wDljTTrvxAs9sf/AAp3xYny/ea+0T/5Y19N4b1qpeWbXjIpk2xr95f4qP8A&#10;VPK/+ff5kf6y44+b7XW/iBdSLIvwh8YNEv8A0+aIv/uRq2niDxtL9z4M+MG/3dQ0L/5Y17/809lP&#10;bxbv3Py7v71RfJ5UM1uu2TdtZVprhTLP5P6+8r/WXHHhH9veO/8Aoi/jT/wYaF/8saP7e8d/9EX8&#10;af8Agw0L/wCWNfRmxKNiUv8AVPK/+fa/r5j/ANZcd/dPme5vvH26Tyvg34u2yfeVr7Qv/ljTTrvx&#10;As9scnwd8WL8v3mvtE/+WNfTeG9aqXlm14yKZNsa/eX+Kj/VPK/+ff5kLiXHHzfa638QLqRZF+EP&#10;jBol/wCnzRF/9yNW08QeNpfufBnxg3+7qGhf/LGvf/8AW2M9vFu/c/Lu/vVF8nlQzW67ZN21lWmu&#10;FMs/k/r7yv8AWXHHhH9veO/+iL+NP/BhoX/yxo/t7x3/ANEX8af+DDQv/ljX0ZsSjYlL/VPK/wDn&#10;2v6+Y/8AWXHf3T5nub7x9uk8r4N+Ltsn3la+0L/5Y00678QLPbH/AMKd8WJ8v3mvtE/+WNfTeG9a&#10;qXlq14VUybYv4l/ip/6p5X/z7/Mz/wBZccfN9rrfxAupFkX4Q+MGiX/p80Rf/cjVtPEHjaX7nwZ8&#10;YN/u6hoX/wAsa9//ANbYz28W79z8u7+9UXyeVDNbrtk3bWVaFwpln8n9feX/AKy448I/t7x3/wBE&#10;X8af+DDQv/ljR/b3jv8A6Iv40/8ABhoX/wAsa+jNiUbEpf6p5X/z7X9fMf8ArLjv7p8z3N94+3Se&#10;V8G/F22T7ytfaF/8saadd+IFntj/AOFO+LE+X7zX2if/ACxr6bw3rVS8s2vGRTJtjX7y/wAVH+qe&#10;V/8APv8AMj/WXHHzfa638QLqRZF+EPjBol/6fNEX/wByNW08QeNpfufBnxg3+7qGhf8Ayxr3/wCa&#10;eynt4t37n5d396ovk8qGa3XbJu2sq01wpln8n9feV/rLjjwj+3vHf/RF/Gn/AIMNC/8AljR/b3jv&#10;/oi/jT/wYaF/8sa+jNiUbEpf6p5X/wA+1/XzH/rLjv7p8z3N94+3SeV8G/F22T7ytfaF/wDLGmnX&#10;fiBZ7Y/+FO+LE+X7zX2if/LGvpvDetVLyza8ZFMm2NfvL/FR/qnlf/Pv8yP9ZccfN9rrfxAupFkX&#10;4Q+MGiX/AKfNEX/3I1bTxB42l+58GfGDf7uoaF/8sa9/+aeynt4t37n5d396ovk8qGa3XbJu2sq0&#10;1wpln8n9feV/rLjjwg6x43/6Ix4y/wDBjoX/AMsaPD/jS81nxLqvh/VPCmseE9X02ztb9oNWks5P&#10;OhuGmWNla1uJF+9ay/er6MTP3q+fvE3H7TnjH/sT/D//AKW61Xz+dZBgMHgJ4ilT96O2/wDMj18q&#10;znE43Ewo1TO/Z/guE8B6lPDtYyeKPEW5ZP8AsM3tFWv2ev8AknV//wBjN4j/APT3e0V+g4X+EjzM&#10;R/FZF8aP+Rt+EP8A2Nlx/wCmfVa6b9nP/kO/GP8A7HCP/wBMWj1zPxo/5G34Q/8AY2XH/pn1Wum/&#10;Zz/5Dvxj/wCxwj/9MWj14FP/AJHv/cL/ANvNsZ/yKv8At49rooor68+JCiiigDOe3mt5mkt1Vlb7&#10;0dQxNNE0scW37TI25v7q1r1nzxSQSSzQbW3feVqALCOsWyNpN0m3/vqrFYcUUl1I21vm/wCWk/8A&#10;7KtaEEu393LIvmbv71AFyiiigDOe3mt5mkt1Vlb70dQxNNE0saqvnyNub+6ta9Z88UkEks0G1t33&#10;lagDnvGXxR8F/DV7SPxf4w0Pw010rG3/ALb1KGz+0bfvbfMZd33lrU8MeK9H8b6Fbax4e1ix1vSL&#10;jd5OoabcLcQSbW2ttZflb5lZa8P+Jdh4o1T9ovwZH4U1bS9K1j/hF9ZZrnWdPkvYmX7Rp3yqsdxG&#10;y/Nt+bc38Xy15Pc+LNY0r4W3899qNjpPiq88eL/wsGJtXuPD9ppv+j7V23lv5klrayNb2W24+bzP&#10;P+Zl3Ntwb93+v5rHeqX8h9x0OlfKvgu11j4i2Xwu0nW/Fepz6Zeafr0/neGfEV/F9ughubZbLdeb&#10;YZrjbGy/6R8vmfe+ZZG3YHh7WvGvhzw74T1TQdd8QeIvFnib4c61qUkWrahJdxXGo2q2X2Ro7dv3&#10;cbfvGX92q7t3zbm+atLmUaHP7qPqzVtRt/DmLy4vLW0guJo7b/S7hY1aSRtsaqzfxMzKqr/EzVMk&#10;kkHmqu1ZZG8xv7sdfFHje98O+I/BuoLovjjWPFHwy03VPCV/da7c+KL2ZbW8bU9t7uv/ADty7bf7&#10;NI0e5VhbbIqxtXQ+G/F3iy7/AGgNXtbnXtOi1P8AtfVYbzQm8TX81z/ZSxyfZG/sj7P5Nqu1bSRb&#10;rzF3bm+bdLtqXJmnsPdPrfRtZ0/XdNtLzT9Qh1Ozu4Vmt7u2kWSOaNvusrL8rLWtXx98DDrzaJ8H&#10;fDtleahHpGueF9H1SS5imkX7Otjb/wCkxr/dVmksF2/xbpKX4/8AjBdL+Mniex1H4ga14Zu7XwXa&#10;3fhzS9O1WS3W71f7VerHtjVttxI22Jfs7blk/iVtvy3P3ZWM/Zn191or5S8X+L9StfilfJe+JtQ0&#10;/wCJEesaJD4f8LwatIttfaZIsH22T7DuWOZfm1HdIys0f2dW3LtWuO8QfEz4g+ENc1NbO/1TUI/C&#10;F1ceDWgkupJFvL3UGuW06Rt3+skX/iUru3fL9rkqbhClz+8fajWslvO0luqsrfeWqkXnRNLDEq+f&#10;I25v7sdfJOt634s8M/tA2Phk+KoYL7TbzQ7LRbbV/Fmord6lp3lx/a5P7MjtpI77zGa9VruRt0bR&#10;7mZVj3MX+oTWHwuufEmpeO7rT5dU8aaraXX9v+KL/TLG4htb2/jtrRb6Pd/Z67VVty7fM8lY23K1&#10;HM+XmD2Op9kRMse2FpN0m3+KpwMV4H4L8TzS/s3SeImm8ROlro93I11bXC6jqUyx+Zta0kZVW63K&#10;u6OSRf3i+WzfeauS/ZV8fLrPxB8Y6La+ILfV9DXS9OvbP7N40uPFK+czXayt9qmXdHJtW23W6syr&#10;8rL95qd7S5SfZe7zH1TjFFfKngDxoJv2jLnTU8VTeJL66vtTjkttP8S3bS2ca7mWO/0SaPy7OOPa&#10;sa3UbK0jeW3/AC8tXlHh34jeNn+HHxK1B/FdumvW/gnU73XLSy8V3+o32m6wrfu2a3khWPSGVvtK&#10;/Z45Pm2rt3eXuqYT5jX6v73Kfej2skFw01uqtu+8tVInmiaWOJV8+Rtzf3Y6+fmTWPCPxM0v4X6f&#10;q3iKew8RXFrr1vf32pXV3Pb2lr81/H9okZmVWkjtF27v+X1tvy14l4c+Ivjj/hXvxG1L/hKrVfEE&#10;Pg3UbvXrSy8VX+o32m6qrfKzW8lssemMrfaV+zrJ821du5Y91FyI0uc/QBXWPbC8m6Tb/F/FU9eD&#10;fEm0vPA3wNvIdL1bVlgha0XUtbudQuLi+t7CS6j+23C3DM0i+Xbtctu/h2/Lt2qteZaXqknirV/D&#10;Xh7RvG2uaj4BvPHUllp2rafr1w0t9YLo1zcTxrfrI0lxGt0rLu8zcu3arfKtaXM40+ePOfY2KMV4&#10;D4B8ReK4/wBmbxVdaJNea54o0p/EVlo7XsjXdzI1reXcVorM25pG2xxfe+Zq8muvFcF5oGpWPw/+&#10;IGu+IfBFxfeE4Trq69cXlzHeXWprHe263jSNIrNb+Ruh/wCWe77q7qV/e5R+yPsmWCSKZpLdVbd9&#10;6OuV8R+PvDvgSS1tde8QaToN5qTSNbrqV9Hbbtq7m27m+bavzVxHx1uLfwh4S8Habd65qHh7wV/b&#10;FvZa7rZ1qa2ntbJbefy/Nvt3mLuuFto2k8zd83zN81fKvxc0H/hMvDNzq+oaprd9BD4E8YtpN8da&#10;vI/tmnW97bLZSN5cn+kK1uytubd9oXazbvlaoXvPlib06XNrI/QHw/4j0vxNpNnqGkapbavY3Ufm&#10;W17ZXCzRXC/3lZflatiuQ8MaONM0Gz0+3mumgt4Vj+03d1JczttX+KSRmZv95mro7WXYvlyyK0u7&#10;+9WhwlyiiimBnPbzW8zSW6qyt96OoYmmiaWOLb58jbm/ux1r1nzxSQSSzQbW3feVqALCOsWyNpN0&#10;m3/vqrFYcUUl1I21vm/5aT/+yrWhBLt/dyyL5m7+9QBcooooAznt5reZpLdVZW+9HUMTTRNLHFt8&#10;+Rtzf3Y616z54pIJJZoNrbvvK1AFlXWLZG0m+Tb/AN9V4F4l/wCTnPGP/YoaB/6W61XtEcEl0zbW&#10;+f8A5aT/APsq14frTMv7TXi1ZWXf/wAIfoKr/tf6brVfKcTf8imr/wBuf+lwPo8g/wCRhBh+z1/y&#10;Tq//AOxm8R/+nu9oo/Z6/wCSdX//AGM3iP8A9Pd7RXt4b+GjtxH8VkXxo/5Gz4Rf9jZcf+mbVa6L&#10;9nOVP+Ej+Mce75v+Ewjbb/3BNJrjvjndb/F3wntbeT/Sl8UXDM38K/8AEm1Oui/Zdto1134wz7mb&#10;/iro1Vm/7A2l14FP/ke/9wv/AG80xf8AyKX/AIj36iqsF9b3EjLFIrsv3ttWq+vPiwooooAKgS6j&#10;llaFZFaRfvLWdqOoyed9js/9f/FJ/DGtQeHdOji8yf5vm+6z/eb/AGqANW8DRWknkrtb/ZrNeJYI&#10;2Vf38Ui/Ky/eVq0re+t7pmjikV2X722npaxxtuWNVagB0W7y18z7235qloooAKgS6jllaFZFaRfv&#10;LWdqOoyed9js/wDX/wAUn8Ma1B4d06OLzJ/m+b7rP95v9qgDVvA0VpJ5K7W/2azWiWCNlVVuYpF+&#10;Vl+8rVpW99b3TNHFIrsv3ttPS1jjbcsaq1ADot3lr5n3tvzVLRRQAVAl1HLK0KyK0i/eWs7UdRk8&#10;77HZ/wCv/ik/hjWoPDunRxeZP83zfdZ/vN/tUAVpfCun22u3PiGG3m/teS3W382S6kZYY927bHGz&#10;bY938W1V3bV3btq1W/4RDS7DxPfeIoLPzNVvrGOwa7WZt3lxtI0a7fu/euJPm/2q6e3v7e6keOKR&#10;XZfvbaetvHE25FVWpJGnOOi3eWvmfe2/NUtFFMzCoEuo5ZWhWRWkX7y1najqMnnfY7P/AF/8Un8M&#10;a1B4d06OLzJ/m+b7rP8Aeb/aoA1bwNFaSeSu1v8AZrNaJYI2UKtzEy/Ky/eVq0re+t7pmjikV2X7&#10;22npaxxtuWNVagB0W7y18z7235qloooAKgW6heZoVkVpF+8tZ2o6jJ532Oz/ANf/ABSfwxrUHh3T&#10;o4vMn+b5vus/3m/2qANW93QWkhgXa3+zWbLEsUbKqrcxSL8rL95WrSt763umaOKRXZfvbaelrHG2&#10;5Y1VqAHRbvLXd9/bUtFFABUC3ULzNCsitIv3lrO1HUZPO+x2f+v/AIpP4Y1qDw7p0cXmT/N833Wf&#10;7zf7VAGre7oLSQwLtb/ZrNeJYI2Vf38Ui/Ky/eVq0re+t7pmjikV2X722npaxxtuWNVagB0W7y18&#10;z7235qloooAKgS6jllaFZFaRfvLWdqOoyed9js/9f/FJ/DGtQeHdOji8yf5vm+6z/eb/AGqANW8D&#10;RWknkrtb/ZrNeJYI2Vf38Ui/Ky/eVq0re+t7pmjikV2X722npaxxtuWNVagB0W7y18z7235qlooo&#10;AKgS6jllaFZFaRfvLWdqOoyed9js/wDX/wAUn8Ma1B4d06OLzJ/m+b7rP95v9qgDWut0VlJ5K7X/&#10;ANmvnPxGscX7SXi9V/fq3g/QWVv7v+m6xX0Zb39vdM0cUisy/e214Dr8ar+094t2rt/4o/QW/wDJ&#10;3Wq+V4m/5FVX/t3/ANLifS5D/v8AAj/Zz3f8K7u/M+9/wk3iL/083tFM/Z7/AOSd3/8A2M/iP/09&#10;3tFevh9KaOvEfxWUvjrZf8VF8KVt1VZZvF1xu/2v+JNqdY+g3Xjv4eeJ/GEejeHfDfiDT/EGrRap&#10;D9p8QXFg1vtsLS1ZWjWwkX/l13bt38X3a6H40/8AI3fCD/sbLn/0zatW9eWvlWssluu2VvvMv3q/&#10;Oc+zOtleZxq0FeXJ/wC3n0eAwVLHYTlq/wAxlaf8WPiNpLfZ/wDhAPB3nN95n8Z3nzf+UitP/hbf&#10;xV/6J34N/wDC2u//AJVVTeX5fJgk+2LN8u2T7y1ctdQjiaO1Ztzqu1m/2q8f/W/Mu0Px/wAzp/1e&#10;wP8AKH/C3Pit/wBE78G/+Ftd/wDypo/4W58Vv+id+Df/AAtrv/5U1e3ru27vm/u07fU/65Zn2gX/&#10;AKt4D+Uw7z4ofFRreZYfhz4Ngab7zr40uv8A5WVn3HxV+KjTJZv4C8Iytt+WODxldbV/3v8AiWV1&#10;lUL+38q3lktV2yt95l+9RHjHMe0A/wBXcB/KZen/ABY+I2kt9n/4QDwd5zfeZ/Gd583/AJSK0/8A&#10;hbfxV/6J34N/8La7/wDlVVN5fl8mCT7Ys3y7ZPvLVy11COJo7Vm3Oq7Wb/aqv9b8y7Q/H/Mj/V7A&#10;/wAof8Lc+K3/AETvwb/4W13/APKmj/hbnxW/6J34N/8AC2u//lTV7eu7bu+b+7Tt9T/rlmfaBf8A&#10;q3gP5TDvPih8VGt5lh+HPg2BpvvOvjS6/wDlZWfcfFX4qNMlm/gLwjK235Y4PGV1tX/e/wCJZXWV&#10;Qv7fyreWS1XbK33mX71EeMcx7QD/AFdwH8pl6f8AFj4jaS32f/hAPB3nN95n8Z3nzf8AlIrT/wCF&#10;t/FX/onfg3/wtrv/AOVVU3l+XyYJPtizfLtk+8tXLXUI4mjtWbc6rtZv9qq/1vzLtD8f8yP9XsD/&#10;ACh/wtz4rf8ARO/Bv/hbXf8A8qaP+FufFb/onfg3/wALa7/+VNXt67tu75v7tO31P+uWZ9oF/wCr&#10;eA/lMO8+KHxUa3mWH4c+DYGm+86+NLr/AOVlZ9x8Vfio0yWb+AvCMrbfljg8ZXW1f97/AIlldZVC&#10;/t/Kt5ZLVdsrfeZfvUR4xzHtAP8AV3AfymXp/wAWPiNpLfZ/+EA8Hec33mfxnefN/wCUitP/AIW3&#10;8Vf+id+Df/C2u/8A5VVTeX5fJgk+2LN8u2T7y1ctdQjiaO1Ztzqu1m/2qr/W/Mu0Px/zI/1ewP8A&#10;KH/C3Pit/wBE78G/+Ftd/wDypo/4W58Vv+id+Df/AAtrv/5U1e3ru27vm/u07fU/65Zn2gX/AKt4&#10;D+Uw7z4ofFRreZYfhz4Ngab7zr40uv8A5WVn3HxV+KjTJZv4C8Iytt+WODxldbV/3v8AiWV1lUL+&#10;38q3lktV2yt95l+9RHjHMe0A/wBXcB/KZen/ABY+I2kt9n/4QDwd5zfeZ/Gd583/AJSK0/8Ahbfx&#10;V/6J34N/8La7/wDlVVN5fl8mCT7Ys3y7ZPvLVy11COJo7Vm3Oq7Wb/aqv9b8y7Q/H/Mj/V7A/wAo&#10;f8Lc+K3/AETvwb/4W13/APKmj/hbnxW/6J34N/8AC2u//lTV7eu7bu+b+7Tt9T/rlmfaBf8Aq3gP&#10;5TDvPih8VGt5lh+HPg2BpvvOvjS6/wDlZWfcfFX4qNMlm/gLwjK235Y4PGV1tX/e/wCJZXWVQv7f&#10;yreWS1XbK33mX71EeMcx7QD/AFdwH8pl6f8AFj4jaS32f/hAPB3nN95n8Z3nzf8AlIrT/wCFt/FX&#10;/onfg3/wtrv/AOVVU3l+XyYJPtizfLtk+8tXLXUI4mjtWbc6rtZv9qq/1vzLtD8f8yP9XsD/ACh/&#10;wtz4rf8ARO/Bv/hbXf8A8qaP+FufFb/onfg3/wALa7/+VNXt67tu75v7tO31P+uWZ9oF/wCreA/l&#10;MO8+KHxUa3mWH4c+DYGm+86+NLr/AOVlZ9x8Vfio0yWb+AvCMrbfljg8ZXW1f97/AIlldZVC/t/K&#10;t5ZLVdsrfeZfvUR4xzHtAP8AV3AfymXp/wAWPiNpLfZ/+EA8Hec33mfxnefN/wCUitP/AIW38Vf+&#10;id+Df/C2u/8A5VVTeX5fJgk+2LN8u2T7y1ctdQjiaO1Ztzqu1m/2qr/W/Mu0Px/zI/1ewP8AKH/C&#10;3Pit/wBE78G/+Ftd/wDypo/4W58Vv+id+Df/AAtrv/5U1e3ru27vm/u07fU/65Zn2gX/AKt4D+Uw&#10;7z4ofFRreZYfhz4Ngab7zr40uv8A5WVn3HxV+KjTJZv4C8Iytt+WODxldbV/3v8AiWV1lUL+38q3&#10;lktV2yt95l+9RHjHMe0A/wBXcB/KZen/ABY+I2kt9n/4QDwd5zfeZ/Gd583/AJSK0/8AhbfxV/6J&#10;34N/8La7/wDlVVN5fl8mCT7Ys3y7ZPvLVy11COJo7Vm3Oq7Wb/aqv9b8y7Q/H/Mj/V7A/wAof8Lc&#10;+K3/AETvwb/4W13/APKmj/hbnxW/6J34N/8AC2u//lTV7eu7bu+b+7Tt9T/rlmfaBf8Aq3gP5TDv&#10;Pih8VGt5lh+HPg2BpvvOvjS6/wDlZWfcfFf4qeclm/gHwjK235Y4PGV1tX/e/wCJZXWVQv7fyreW&#10;S1XbK33mX71EeMcx7QD/AFdwH8pkWPxZ+JGkv9n/AOEA8G+c33mbxne/N/5SKh0a38S6z8RfEPi/&#10;xJpmk6LJqGk6dpVvZaXqUl+u21kvZPMaRoYfvfbNu3b/AMs/vVoSy/L5MEn2xZPl2yfeWrlrfxwT&#10;RWpk3Mq7Wb/arlx3EWNx1D6vVS5Zm2GyfCYWp7Sl8Rk/s9f8k6v/APsZvEf/AKe72ik/Z9df+Fd6&#10;mu7Df8JN4i+X/uN3tFftuF/hI+KxH8Vln4veFvEniCTwZqHhe10u81DQNabUZbTVr6SyikjaxvbX&#10;5ZFjk2t/pSt93+Gsrd8Xv+hN8E/+Fhe//Kyuz8efETQ/hzZ6fca5JfL/AGldfYrWLT9Pu7+W4k8u&#10;STascKs3+rjkb7v8Nc1/w0J4T/58fGH/AIQ+t/8AyFXkYzLsDi6kZ4qF5I7sNicVSjy0mYstr8XH&#10;Zmi8IeCYJZPvN/wmF7/8rKgupPipYQLbv4K8Et/3OF03/uKrof8AhoTwp/z4+MP/AAh9b/8AkKqd&#10;58evCJjnaLT/ABh5sy7f+RH1v/5CrzP7Cyf/AJ9/+TTOj69mHcyLG8+Kvm/8ib4MaRv4m8XXv/yq&#10;rS8z4u/9CX4J/wDCwvf/AJVU+X9oXwqtmscFn4wXbtVm/wCEJ1n7v/gJUtn+0J4XRmVrPxhOv3lb&#10;/hCdb/8AkKn/AGHk3/Pv/wAmmJ5hmH85X8z4vf8AQl+Cf/Cwvf8A5VUeZ8Xv+hL8E/8AhYXv/wAq&#10;q0f+GhfCf/Pj4w/8IfW//kKj/hoXwn/z4+MP/CH1v/5Co/1fyj/n3H/wKYfX8w/nMWW1+LjszReE&#10;PBMEsn3m/wCEwvf/AJWVBdSfFSwgW3fwV4Jb/ucLpv8A3FV0P/DQnhT/AJ8fGH/hD63/APIVU7z4&#10;9eETHO0Wn+MPNmXb/wAiPrf/AMhUv7Cyf/n3/wCTTH9ezDuZFjefFXzf+RN8GNI38TeLr3/5VVpe&#10;Z8Xf+hL8E/8AhYXv/wAqqfL+0L4VWzWOCz8YLt2qzf8ACE6z93/wEqWz/aE8LozK1n4wnX7yt/wh&#10;Ot//ACFT/sPJv+ff/k0xPMMw/nK/mfF7/oS/BP8A4WF7/wDKqjzPi9/0Jfgn/wALC9/+VVaP/DQv&#10;hP8A58fGH/hD63/8hUf8NC+E/wDnx8Yf+EPrf/yFR/q/lH/PuP8A4FMPr+YfzmLLa/Fx2ZovCHgm&#10;CWT7zf8ACYXv/wArKgupPipYQLbv4K8Et/3OF03/ALiq6H/hoTwp/wA+PjD/AMIfW/8A5CqnefHr&#10;wiY52i0/xh5sy7f+RH1v/wCQqX9hZP8A8+//ACaY/r2YdzIsbz4q+b/yJvgxpG/ibxde/wDyqrS8&#10;z4u/9CX4J/8ACwvf/lVT5f2hfCq2axwWfjBdu1Wb/hCdZ+7/AOAlS2f7QnhdGZWs/GE6/eVv+EJ1&#10;v/5Cp/2Hk3/Pv/yaYnmGYfzlfzPi9/0Jfgn/AMLC9/8AlVR5nxe/6EvwT/4WF7/8qq0f+GhfCf8A&#10;z4+MP/CH1v8A+QqP+GhfCf8Az4+MP/CH1v8A+QqP9X8o/wCfcf8AwKYfX8w/nMWW1+LjszReEPBM&#10;Esn3m/4TC9/+VlQXUnxUsIFt38FeCW/7nC6b/wBxVdD/AMNCeFP+fHxh/wCEPrf/AMhVTvPj14RM&#10;c7Raf4w82Zdv/Ij63/8AIVL+wsn/AOff/k0x/Xsw7mRY3nxV83/kTfBjSN/E3i69/wDlVWl5nxd/&#10;6EvwT/4WF7/8qqfL+0L4VWzWOCz8YLt2qzf8ITrP3f8AwEqWz/aE8LozK1n4wnX7yt/whOt//IVP&#10;+w8m/wCff/k0xPMMw/nK/mfF7/oS/BP/AIWF7/8AKqjzPi9/0Jfgn/wsL3/5VVo/8NC+E/8Anx8Y&#10;f+EPrf8A8hUf8NC+E/8Anx8Yf+EPrf8A8hUf6v5R/wA+4/8AgUw+v5h/OYstr8XHZmi8IeCYJZPv&#10;N/wmF7/8rKgupPipYQLbv4K8Et/3OF03/uKrof8AhoTwp/z4+MP/AAh9b/8AkKqd58evCJjnaLT/&#10;ABh5sy7f+RH1v/5Cpf2Fk/8Az7/8mmP69mHcyLG8+Kvm/wDIm+DGkb+JvF17/wDKqtLzPi7/ANCX&#10;4J/8LC9/+VVPl/aF8KrZrHBZ+MF27VZv+EJ1n7v/AICVLZ/tCeF0Zlaz8YTr95W/4QnW/wD5Cp/2&#10;Hk3/AD7/APJpieYZh/OV/M+L3/Ql+Cf/AAsL3/5VUeZ8Xv8AoS/BP/hYXv8A8qq0f+GhfCf/AD4+&#10;MP8Awh9b/wDkKj/hoXwn/wA+PjD/AMIfW/8A5Co/1fyj/n3H/wACmH1/MP5zFltfi47M0XhDwTBL&#10;J95v+Ewvf/lZUF1J8VLCBbd/BXglv+5wum/9xVdD/wANCeFP+fHxh/4Q+t//ACFVO8+PXhExztFp&#10;/jDzZl2/8iPrf/yFS/sLJ/8An3/5NMf17MO5kWN58VfN/wCRN8GNI38TeLr3/wCVVaXmfF3/AKEv&#10;wT/4WF7/APKqny/tC+FVs1jgs/GC7dqs3/CE6z93/wABKls/2hPC6MytZ+MJ1+8rf8ITrf8A8hU/&#10;7Dyb/n3/AOTTE8wzD+cr+Z8Xv+hL8E/+Fhe//KqjzPi9/wBCX4J/8LC9/wDlVWj/AMNC+E/+fHxh&#10;/wCEPrf/AMhUf8NC+E/+fHxh/wCEPrf/AMhUf6v5R/z7j/4FMPr+YfzmLLa/Fx2ZovCHgmCWT7zf&#10;8Jhe/wDysqC6k+KlhAtu/grwS3/c4XTf+4quh/4aE8Kf8+PjD/wh9b/+Qqp3nx68ImOdotP8YebM&#10;u3/kR9b/APkKl/YWT/8APv8A8mmP69mHcyLG8+Kvm/8AIm+DGkb+JvF17/8AKqtLzPi7/wBCX4J/&#10;8LC9/wDlVT5f2hfCq2axwWfjBdu1Wb/hCdZ+7/4CVLZ/tCeF0Zlaz8YTr95W/wCEJ1v/AOQqf9h5&#10;N/z7/wDJpieYZh/OV/M+L3/Ql+Cf/Cwvf/lVR5nxe/6EvwT/AOFhe/8AyqrR/wCGhfCf/Pj4w/8A&#10;CH1v/wCQqP8AhoXwn/z4+MP/AAh9b/8AkKj/AFfyj/n3H/wKYfX8w/nMWW1+LjszReEPBMEsn3m/&#10;4TC9/wDlZUF1J8VLCBbd/BXglv8AucLpv/cVXQ/8NCeFP+fHxh/4Q+t//IVU7z49eETHO0Wn+MPN&#10;mXb/AMiPrf8A8hUv7Cyf/n3/AOTTH9ezDuZFjefFXzf+RN8GNI38TeLr3/5VVpeZ8Xf+hL8E/wDh&#10;YXv/AMqqfL+0L4VWzWOCz8YLt2qzf8ITrP3f/ASpbP8AaE8LozK1n4wnX7yt/wAITrf/AMhU/wCw&#10;8m/59/8Ak0xPMMw/nK/mfF7/AKEvwT/4WF7/APKqjzPi9/0Jfgn/AMLC9/8AlVWj/wANC+E/+fHx&#10;h/4Q+t//ACFR/wANC+E/+fHxh/4Q+t//ACFR/q/lH/PuP/gUw+v5h/OYstr8XGkZovB/gmCWT7zf&#10;8Jhe/wDysqC6l+Klhbrbt4J8Et/3OF03/uKrof8AhoTwn/z4+MP/AAh9b/8AkKqd58evCPlztFp/&#10;jDzZl2/8iPrf/wAhUf2Fk/8Az7/8mmU8bj+5qfBTwxceD/CUena41qdXu9R1DUbj7GGnto2ur25u&#10;tqsyxM23zNu7av8Au0Vq+E/HWm+OvCcWr+HJXuLQySWzG9s57SQNHI0civDIqsrLJGy/Mv8ADRX0&#10;8eSKseLJybuzm/jR/wAjf8IP+xsuf/TNq1dVH/qq5X40f8jf8IP+xsuf/TNq1dVH/qq/IeMv9/h/&#10;h/8Abz7fJf4M/wDEPooor4C59IVbqzZ2ZopNvmfeqq/nWbLGbjyINvyttrUqvcWa3TLvLbV/hq4y&#10;7mbiU7OJpZvOaSTyF+7ub71X4rqOX7rbqpqnm2s9uP8Aln8q0zPm28UkS7ZVbb8tX8YzUooorG5Z&#10;VurNnZmik2+Z96qr+dZssZuPIg2/K22tSq9xZrdMu8ttX+GrjLuZuJTs4mlm85pJPIX7u5vvVfiu&#10;o5futuqmqebaz24/5Z/KtMz5tvFJEu2VW2/LV/GM1KKKKxuWVbqzZ2ZopNvmfeqq/nWbLGbjyINv&#10;yttrUqvcWa3TLvLbV/hq4y7mbiU7OJpZvOaSTyF+7ub71X4rqOX7rbqpqnm2s9uP+WfyrTM+bbxS&#10;RLtlVtvy1fxjNSiiisbllW6s2dmaKTb5n3qqv51myxm48iDb8rba1Kr3Fmt0y7y21f4auMu5m4lO&#10;yVpZvOaSTyF+7ub71XorqOX7jbq474mtJcfDTxZawa1D4dn/ALPuILfWLu6+zrZttZVkaT+Ha38V&#10;fEfweupvggPFFna+E9S8J+M28EzajZ3Om64up6RrzR7m+37fm8uT7u1VZl2s3yr/ABfSZflKx9Cd&#10;SM/fj/X9bnDXxHsJx934j9EqK+C/EHwg8C+A/wBmDTfjNoGuahb/ABL+y2+qR+Lf7Yklnvr+Rv3k&#10;bLu2tuZpFZdu75fm3fNXs37PF1NeftHfHWa6j8i5kXQWkj/us1l8y1WJymnSpzqUa3wf3Lfy+fad&#10;zGGM5+Xmh8R9C3VkzszRSbfM+9VV/Os2WNrjyINvyttrUqvdWa3TLvZtq/w18zGVvjPU5SnZxNLN&#10;5zSSeQv3dzfeq/FdRy/dbdVNU821ntx/yz+VaZnzbeKSJdsqtt+Wr+MZqUUUVjcsq3VmzszRSbfM&#10;+9VV/Os2WM3HkQbflbbWpVe4s1umXeW2r/DVxl3M3Ep2cTSzec0knkL93c33qvxXUcv3W3VTVPNt&#10;Z7cf8s/lWmZ823ikiXbKrbflq/jGalFFFY3LKt1Zs7M0Um3zPvVVfzrNljNx5EG35W21qVXuLNbp&#10;l3ltq/w1cZdzNxKdnE0s3nNJJ5C/d3N96r8V1HL91t1U1TzbWe3H/LP5VpmfNt4pIl2yq235av4x&#10;mpRRRWNyyrdWbOzNFJt8z71VX86zZYzceRBt+VttalV7izW6Zd5bav8ADVxl3M3Ep2cTSzec0knk&#10;L93c33qvxXUcv3W3VTVPNtZ7cf8ALP5VpmfNt4pIl2yq235av4xmpRRRWMZXLOO/Z9tZP+EB1CSC&#10;YxO3ijxFuVvu/wDIZvaKsfs9/wDJO7//ALGfxH/6e72iv6coaU0fk+I/isj+NH/I3fCD/sbLj/0z&#10;atXUsivF/s1y/wAaP+Rt+EP/AGNdx/6ZtVqje/FDRLDVtT0lLLxNqd5pcy215/Y/hbU9Rjt5Gjjm&#10;2tJb27Lu8uSNtu7+KvyrirC4jGZjCOHhz+5/7efW5VXpUsNzVZcvvHc7qN1cX/wtrT/+hf8AHv8A&#10;4QOu/wDyFR/wtrT/APoX/Hv/AIQOu/8AyFXx39jZj/0Dy/8AAT1/r2G/5+R/8CO03Ubq4v8A4W1p&#10;/wD0L/j3/wAIHXf/AJCo/wCFtaf/ANC/49/8IHXf/kKj+xsx/wCgeX/gIfXsN/z8j/4EdQ8EiTNJ&#10;AyqzfeVqgRZNzQq371m3SN/drnP+Fs6f/wBADx5/4QOu/wDyFVaf4q2as0kPh/x4rt97/igdb/8A&#10;kKtY5TmH/QPL/wABH9cwv/P2P/gR3SssYWPPzVJ/wCvPF+KGn3Hy/wBg+Otv8TL4D1tt3/klU8Xx&#10;i0tY9raP44b5v+hD1v8A+QqiWT47b6vP/wABH9ew3/P2P/gR3u6jdXF/8La0/wD6F/x7/wCEDrv/&#10;AMhUf8La0/8A6F/x7/4QOu//ACFU/wBjZj/0Dy/8BJ+vYb/n5H/wI6h4JEmaSBlVm+8rVAiybmhV&#10;v3rNukb+7XOf8LZ0/wD6AHjz/wAIHXf/AJCqtP8AFWzVmkh8P+PFdvvf8UDrf/yFWscpzD/oHl/4&#10;CP65hf8An7H/AMCO6VljCx5+apP+AV54vxQ0+4+X+wfHW3+Jl8B6227/AMkqni+MWlrHtbR/HDfN&#10;/wBCHrf/AMhVEsnx231ef/gI/r2G/wCfsf8AwI73dRuri/8AhbWn/wDQv+Pf/CB13/5Co/4W1p//&#10;AEL/AI9/8IHXf/kKp/sbMf8AoHl/4CT9ew3/AD8j/wCBHUPBIkzSQMqs33laoEWTc0Kt+9Zt0jf3&#10;a5z/AIWzp/8A0APHn/hA67/8hVWn+KtmrNJD4f8AHiu33v8Aigdb/wDkKtY5TmH/AEDy/wDAR/XM&#10;L/z9j/4Ed0rLGFjz81Sf8Arzxfihp9x8v9g+Otv8TL4D1tt3/klU8Xxi0tY9raP44b5v+hD1v/5C&#10;qJZPjtvq8/8AwEf17Df8/Y/+BHe7qN1cX/wtrT/+hf8AHv8A4QOu/wDyFR/wtrT/APoX/Hv/AIQO&#10;u/8AyFU/2NmP/QPL/wABJ+vYb/n5H/wI39W0SDVrW8s7q3hu7S8jaO6tLuPdFMrfeVlrzn4Yfs5f&#10;D74Q6rd3Pg/w3DpWpXcPkXV39ouLhlj/ALq+Yzbf+A10X/C3NL/6F7x5/wCEDrv/AMhVDP8AFfT0&#10;ZpIPD/jzc33t3gHW/wD5CrupYPNqMJ0YUp2n/dmZyxWDn8c4nMaL+yR8HPDvjWLxPaeCNPg1yOb7&#10;TG3mSNBHJ/eW33eWv95fl+WnePv2QPhJ8UPFV94k8TeEf7Q1q82+dd/2heR7tq7V+VZFX7qrXQJ8&#10;UNNl+X+wfHm3+Jl8B6227/ySqeL4w6Sse06L44b5vl/4oPW//kKuh0s8i+aMavN/2+Z+1wP88Tsd&#10;N0610bTbbT7OPyLS1jWG3i3btqqu1fvVb3D0rjP+Fs2H/QA8ef8AhA67/wDIVRf8LYsP+gB48/8A&#10;CB13/wCQq8z+ycxm/fw8v/ATojjML/z9j/4Eda8EiTNJAyqzfeVqgRZNzQq371m3SN/drnP+Fs6f&#10;/wBADx5/4QOu/wDyFVaf4q2as0kPh/x4rt97/igdb/8AkKqjlOYf9A8v/AR/XML/AM/Y/wDgR3Ss&#10;sYWPPzVJ/wAArzxfihp9x8v9g+Otv8TL4D1tt3/klU8Xxi0tY9raP44b5v8AoQ9b/wDkKolk+O2+&#10;rz/8BH9ew3/P2P8A4Ed7uo3Vxf8AwtrT/wDoX/Hv/hA67/8AIVH/AAtrT/8AoX/Hv/hA67/8hVP9&#10;jZj/ANA8v/ASfr2G/wCfkf8AwI6h4JEmaSBlVm+8rVAiybmhVv3rNukb+7XOf8LZ0/8A6AHjz/wg&#10;dd/+QqrT/FWzVmkh8P8AjxXb73/FA63/APIVaxynMP8AoHl/4CP65hf+fsf/AAI7pWWMLHn5qk/4&#10;BXni/FDT7j5f7B8dbf4mXwHrbbv/ACSqeL4xaWse1tH8cN83/Qh63/8AIVRLJ8dt9Xn/AOAj+vYb&#10;/n7H/wACO93Ubq4v/hbWn/8AQv8Aj3/wgdd/+QqP+Ftaf/0L/j3/AMIHXf8A5Cqf7GzH/oHl/wCA&#10;k/XsN/z8j/4EdQ8EiTNJAyqzfeVqgRZNzQq371m3SN/drnP+Fs6f/wBADx5/4QOu/wDyFVaf4q2a&#10;s0kPh/x4rt97/igdb/8AkKtY5TmH/QPL/wABH9cwv/P2P/gR3SssYWPPzVJ/wCvPF+KGn3Hy/wBg&#10;+Otv8TL4D1tt3/klU8Xxi0tY9raP44b5v+hD1v8A+QqiWT47b6vP/wABH9ew3/P2P/gR3u6jdXF/&#10;8La0/wD6F/x7/wCEDrv/AMhUf8La0/8A6F/x7/4QOu//ACFU/wBjZj/0Dy/8BJ+vYb/n5H/wI6h4&#10;JEmaSBlVm+8rVAiybmhVv3rNukb+7XOf8LZ0/wD6AHjz/wAIHXf/AJCqtP8AFWzVmkh8P+PFdvvb&#10;vAOt/wDyFWscpzC3+7y/8BH9cwvWrH/wI7hHWLbHu+ap/mrztPihp8vy/wBg+PNn8Uq+A9bbd/5J&#10;Vq+E/iLpHiq+vtNs5NUttRsY47m4tNZ0a806VY5GkWNtt1HHuVmjk+7/AHayqZXjKMfa1qUuX/AE&#10;MXQqS5YTiyz+z1/yTq//AOxm8R/+nu9oo/Z6/wCSdX//AGM3iP8A9Pd7RX9E4b+Gj86xH8VkXxo/&#10;5Gz4Rf8AY2XH/pm1Wug/ZxuI28S/GOIH5v8AhMI3/wDKJpVcd8cLz7V4y+FNrC2x18UTeZJ/d/4k&#10;2p//AGVdJ+zBFDa6t8Ybj7if8JdGq7v7v9jaTXgU/wDke/8AcL/280xf/Ipf+I9+oqnZ6pb37ssL&#10;bttXK+vPiwooooAKpxalby3TW6SbpV+9VHUb+S6maztG2bf9dN/zzWm6Faw2dvJdMPLVvu7v7tAG&#10;nf7vscuz7+2s5lVY2jt9skUi/d/utV6z1S3v3ZYW3banWJVbcqruoAIl2Rqp+8q1LRRQAVTi1K3l&#10;umt0k3Sr96qN/fyXkzWdo23b/rpv+edN0Kzhs7dro/u1b7u7+7QBp3+77HLs+/trOZVWNo7fbJFI&#10;v3f7rVes9Ut792WFt22p1iVW3Kq7qACJdkaqfvKtS0UUAFU4tSt5bprdJN0q/eqjf38l5M1naNt2&#10;/wCum/5503QrOGzt2uj+7Vvu7v7tAGnf7vscuz7+2s5lVY2jt9skUi/d/utV6z1S3v3ZYW3ban8p&#10;VbcqruoAIl2Rqp+8q1LRRQAVTi1K3lumt0k3Sr96qN/fyXkzWdo23b/rpv8AnnTdCs4bO3a6P7tW&#10;+7u/u0Aad/u+xy7Pv7azmVVjaO32yRSL93+61XrPVLe/dlhbdtqdYlVtyqu6gAiXZGqn7yrUtFFA&#10;BVOLUreW6a3STdKv3qo39/JdTNZ2jbdv+um/55rTdCs4bO3a6P7tW+7u/u0Aad/u+xy7Pv7azmVV&#10;jaO32yRSL93+61XrPVLe/dlhbdtqdYlVtyqu6gAiXZGqn7yrUtFFABVOLUreW6a3STdKv3qo39/J&#10;eTNZ2jbdv+um/wCedN0Kzhs7dro/u1b7u7+7QBp3+77HLs+/trOZVWNo7fbJFIv3f7rVes9Ut792&#10;WFt22p1iVW3BV3f3qACJdkaqfvKtS0UUAFU4tSt5bprdJN0q/eqjqN/JdTNZ2jbdv+un/wCedN0K&#10;zhs7dro/u1b7u7+7QBp3+77HLs+/trOZVWNo7fbJFIv3f7rVes9Ut792WFt22p1iVW3Kq7qACJdk&#10;aqfvKtS0UUAFU4tSt5bprdJN0q/eqjf38l5M1naNt2/66b/nnTdCs4bO3a6P7tW+7u/u0Aad/u+x&#10;TeX9/bXzr4gSNP2kvFq2q7lbwfoP/pbrFfRFlqlvfyMsDbtteB+IVVf2nvGPy/8AMn6D/wClutV8&#10;rxL/AMimr/27/wClxPpMh/3+DI/2c12fDy7X/qZvEX/p5vaKZ+z3/wAk7v8A/sZ/Ef8A6e72ivXw&#10;+lNHZiP4rKnx1tWufEPwljTarSeLpPm/7g2p1o/AGDzfEPxbtQn2if8A4S2P52+6F/sLSv4arfGj&#10;/kbfhD/2Nlx/6Z9VrZ+AsEk2qfGVYPvN4vh+7/Ev9haTXh0/+R7/ANwv/bzfGf8AIpf+M9htWt9J&#10;/c7ZP9qZl+Wteua3/N9lst37xdrQyr92rsGqQ2zRW+5miVdv2n+HdX158QaxXFc9468Vr4I8Ha1r&#10;zwtdf2fayXK20f3rhlX5Y1/2mbav/Aq3PtEfm+TuXzV/hqpf2FvqVt9nu7eG4g8xZts67l3K25W+&#10;b+6yq1ZyjzI1h7sj4tll8QaH4Jk8IeJdD1Tw5qd14m8L6+v9syWbNeXEmq2i37R/ZZpF2/aFWT+F&#10;v9L+7Wx4BvdcvrXRfB+keJLjwn9s1rxjf3Gs2lvayMrWuryKtuqzRyRqrfaGmb5d22D5W+9X1Zrv&#10;hPQfE17YXOq6PY6lc2bbrWS9tVmeFtySfKzfd+aGNv8AejX+7WF4s+Efg/xP4ffRdQ8IaHqmmfam&#10;v/7Pu9Mhki+0szM021l2+YzM3zf7Tf3qX2OU6eeJ8x6p+0R470vwtob2Dbdf8RaLp3iqzgitI9jQ&#10;x28txqNvHu+ba32eNVZtzL9vWur1b4l+OfGug2Ot+Gtf1ZtI1O51W/tYPDP9jf2sthCyw2lwseob&#10;Y5LNtskjN/rN1zDtbbXu0+g6Xe6pBJBptrPfLbyWitd2qtJbxybfMVWb5lVtq7l/i2rWfq3w38Be&#10;ItH0rw/rvg7w/rmi6Yqx2Ntf6TDcW1r8u392rKyx/LtX5aoFOK5fdM/xL8QV/wCFI2PiOy8RvYNr&#10;FrYmz1my0vzJZGunjWPybWZvlkk8zavm7ljZlaTcqtXjugfE/wCIXiDU9P8ACEviLXPDt9/wnUmg&#10;3V7rNjpEmrrZ/wBhNf8AzfZ1az3eZ91lX7u3crfNX1BrOkaT4j0y70XVdPs9V0+6h8q4sL23WaCZ&#10;f7rK3ysv+zWP4f8Ahb4O8JJax6F4S0HRI7W4+0266dpcMPkyeW0e5dq/K21mXd/dZlo6sypTjCPK&#10;eZaD8RPEMX7NXizxNNKuveI9BXXI0knjVW1JrG4uoomZY1VdzLbru2qv/Aa8qsvij8R9I8HeJZbu&#10;51XVdU0m30jUdPXXW0ZrnUpbhmVrBY9OaRVjuNq/Z5NqtuZvmZVr690bRrLQ7JrSxs7eytmklnaO&#10;2jWNGkkkZpG2r/EzMzN/tNXN6b8JvCHhXSvsfh7wfomjRR3n29Y9N02G2Xz9u3zl2r/rNvy7vvVL&#10;V9SlOP8AKfJkHjDxP4J1Tx14v0/xRqPiPWL3wh4V2zW1nZx2yteXlzG00ayRqq+VulaP7RJt+dvM&#10;3bfl7/TvHPxI1OTw14WuvEWteHLq68bTaLNq12uiXertZLpUl7tmW3861hmWRdv3f9Xtbb81exv8&#10;N/CPnTx2vhTRxJeWk2nXSyadH/x6zPuuI2bb/q2ZmZl+6zfNV7w94P8ACnhi10jStK8O6Tpun6VM&#10;02npY6fHDFa3DKys0aqu2NmWSRdy/e3NV9TSVWC05f65DxnwH4/8ayeJPB2q6v4wutS0zXfGGveH&#10;pNHlsrOG0tbSz+3tHIrLH5nmf6EvzeZt2t93+KvOPiH8VvEeteAvG1hd63rmueGvEvw61zW7O/1a&#10;w0+ysrry0g2tp0cP+lRx7bhvlvN0n+p+b71fY8HhnQrWWzjg0fT45bO6kv7VUtVX7PNJu8yRfl+V&#10;m86Tc33m8xv71Ytl8FPh5p9xqc1r4B8L2k+oLJHfSxaLaq10sn+sWTavzbv4t33qS+K441oxlzcp&#10;xfxtg2+IvgzMzLbRf8JQ0Uly3yqrTaVexru/3mZVX/aZVrxv4/6JZ+IPid4x0+4ht9ZsZrjwNpt5&#10;FIqyWyt/bMjNbtH937skfyt/DJ/tV9fa34f0vxRot1pOs6bZ6vpl1H5c1hfW6zQSL/dZW+Vq5W8+&#10;DnghPBNz4Ts/BPh2Dw1NIs8mix6ZCtlI27d/q9u3duX+7T+0Yxqcsbnzb+0D4Y8N/CvSfHvhvwRo&#10;tnoNjffDnWrvXNN0i1WG03LtWyuGjX5VZv8AS13bdzKv3m8ta9P+EnwUvvDXxC0/xHD4G8D/AA20&#10;+30ua0uLHwVcNINWaZo2Vp/9CtF/d+W23/Wf6xvu/wAXbaN8LvBvhrRNR8O+GfCOi6Vo+rKy6hpN&#10;tpcccE25dreYqrtb5fl+au2tdTt7Vo7MN+7jXb5u35d1RHuOVVSjynlMXiPXtZ+JHiy8l8df8Ivo&#10;/hnXLPR49CktbVrbUFkhtpP3jSL53mSNdeXH5ciruVflb5lbye/+NvjzQvhjceKB4sbVdQ8QeA9X&#10;8WR2NxZWu3w/dWvlMsMe2Nd0a/aGjb7S0jbrZf8Aar6cvvA3hbVvGtp4kvfDuj3niqwj8u11maxj&#10;a9t4/m+VZtu5V+Zvl3fxN/eqO2+Ffg2xbxB9m8I6DbN4i3DWvK02Ff7T3bt32n5f333m+9u+81CN&#10;I1Io+evHPjH4geD7vxP4Wh8cXWpXzSeFZLfWL3TrPzLf+0NTktLiNVjjVWj2w/Lu3N833mrN8T/E&#10;bx1oNnqvhGz1TWvFWtWvji38NR63bQ6ZHqC2raZHe/Ksyx2fmbm8v5l+638TV9R3nhDRtTupLy70&#10;XTbm5b7P5k89rGzt9nk8y33N/wBM2ZmX+63zLVDxP8OfDviPRNZsLzw3pN7aaxMtxqVpcWMciXzL&#10;t2tKrL+8b91F97+6v92nYlVI/wAp4V4T8c+MvE8Hgrwte+JLvwRqN5a6zc33iG0XTLq7ums7pbeF&#10;G2rPZqzLN5kir91l2rt+auT+Gl/qFn8X2vf+Eph8ZQat8Rv+PtLGza2k/wCKT+0efaMq7o937td3&#10;mN+7VV3NukaT6H1j4ZeD/EHh3TvC1x4T0fVfD9rt+y6JqWlxzWlntXarLCy7V2qzLV+18I+EbHxK&#10;urp4e0n+2o/LzrS6fH57MsbRx/vNu75Y5GVfm+6zfw00P2seU+ddR+NnjzQfhpL4oj8Vtqmoa/4D&#10;1fxWljNZ2uzw/dWvlMsce2Nd0a/aGjb7S0jboF/2q9i+FOteJLL4oeLPCWt+JrjxXBY6TpmrW97d&#10;2tvDJC1012ska/Z41Xy/9EVl3bm+b7zV2dn8NfBVjc+II7Xwn4ftpvEG5taEemwr/am7d/x8/L++&#10;+833t33m/vVtW+i6fBfzagllax6lcxrDNcrCqySRxs21Wb+JV8xv++m/vUEylH7P9fCz5K+F0HiZ&#10;dA0zwbp3j3VNAg1bWvF+o3HiBrWwafda6q0P2Vd1v5e1vMkuW+Xd+7ZVZV+VdD4pavqnxY/Zt+Gu&#10;sS6pcaLrWqax4ZvbiTTYY/KjaS9tl+VZo22ruZZF/wB1d25dyt9Daz8IfAfiCwvLLVPBXh3ULO+v&#10;m1O6trvSYZYprzbt+0MrL80m35d33q0/F/hXS/Fvh6+0nU9Ls9V0+62/arG+t1miuFX+Flb5f4al&#10;F+0iqnMfLvwR1bWvAmreF9viO+utF8ReOvE2lzaNLZ262kKrcajcLIsnl+d5nmW//PTbtb7vy7q6&#10;X9mz4p+PvHniHTLnxJFqf9l+INFm1jydUk0hYrORbiPalktrJ9qaHbMys10u5Wjj+6zMteyxeEtD&#10;tWsbXTNHsYPs9xNdw2zWa/6HNJu8yRf7rN5km5v4vMb+9SeF/CvhHwdrOp32h+G9J0rUdUbzNQ1S&#10;w0+OCW+k3N80jKu6T5mb5m/vNT+0Z1JxlzHmviXx34p0n4ypNPrupQeD01qy0mP+y4tMvdKVpo1X&#10;7PfqzLfR3TXEnytH+7VWt2Zf9ZXPeFfi18QdY+LN41zHqi+HpPEGq6H9ku5NIj0+GO1WTy5Lb959&#10;ukut1urMrKy7ZmZVVVVq94k+H3g2fxyviqXwvokvi6BcLrbafD/aEa7dv/Hxt3fdbb977tTRfD3w&#10;paeLrrxVF4b0qLxPdx+TdaxFYx/bZo/lXa0m3cy/Kv8A3zS5ZD9rE+XfCfjzxBBpHgbxR4m8YRT3&#10;Or/DfU/Et9rOq6Lbt/Zv/IObbGtrHHI0K7mby926T/vnbh+IPGXijVLrU/COv3HiK9+w6x4Mv7OX&#10;xVDp0d3/AKRrO1mVdO/d+X/o8e1ZF8xWZt38NfY1r4M8P2S2iQ6Dp0EdnYtpdqq2carb2jbd1uvy&#10;/LH+7X5fu/Ktc1afBLwJ4c0+e30DwL4b0eKSSOdo9P0mG33NHJ5it8q/eVlVl/utTv7y/r7Vx865&#10;TmfiLqusL8QPDXgnTfEt54MgvtPv9SuNdsrW3knkkt2tlWFftUckfl/6QzN8u792u1l+auNufil4&#10;qbUr7xBZ+NbfULHRNY8P6LHpdhBb/wBn69HfLabrxW2yTLu+2t5flybf9G+bd81et+LfAvhnx9Yx&#10;aPrPh/TfEen+Z532DXbFbqK3k27fMVZF+VtrN83+1Vn/AIQ7wlL4s03XJ/Duk3OvaZD9is9dlso2&#10;u7dfmXy45Nu5V+Zv4v4mpInmieM+BviL40/4SXwnrWr+MJr7Ste8Ya94ek0eSztYrS1tbP7e0cis&#10;sfmeZ/oS/M0m3a33f4qoeGvi5468L6L4ovvEGoanr2uL4TuvEen2F1Dpkmmag1v96bTbixbzPsv7&#10;6L5btfMZWj+b71fRdt4a0G1ls44NJ06KSzupL+1VLVV+z3Em7zJF+X5ZG86Tc33m8xv71VPCvwz8&#10;I+B7rULrwz4V0bw9PqDbr2XS9Pjt2uWXd/rGVfm+833v71Ow1UivsnzX8Q9U15bNvCOoeLpPHEC6&#10;l4M1pdYu7e1jkVrrV1jaP/RY1j8v/R1kX7zfM3zN8tXPB/xI8feIPjT9lnj1CXSJPEWq6D9kvZNK&#10;j023htVk8uS0XzPtzXH+jqzKysu2RmVdqq1fQ2jfDDwZ4d0xtJ0fwfoWk6WbyPUGsrHToYIGuFZW&#10;Wbaq7fMVlVt33vlWi4+HXh2LxJfeKbDw9pNt4pvI1jutagsYlvp4/l+VrjbuZdqL8v8AsrVXH7SP&#10;Lys8J+L/AI88VeF/iZ4v03RvHA8L6f4b8F2/iWG0bT7eRby7+0Xass7SKzeS3lxq3lsrfMu1l+bd&#10;peIPiZ4rTxPrmuJrM2mW2h69oehL4Sltbdo76O++yeZNI3ltceZ/prKvlsq/6J8yt81dtrfwX8I+&#10;I/iEvii+0W11rVfsdraQ22sWcdxFY/Z5JZluI9y7o5N1w3zbv7tdO/hHwnd+L9P8QXnh/S77xBYQ&#10;/ZrXX57GNru3X5vljuNu5V+Zv4v4mqEEpRPnK2bxX478b/CnxHrHjvVnT/hYut2NvpNvZ2Mdpbw2&#10;serRqu77P5jM0dttbc33Wbbtba1fYn8JrmLjwb4XvYrWwn0HSZ4LO+/tS3tmsY2S3utzSfaFXb8s&#10;m5mbd97c26uprRGNWfPLmM/UbKS6s5Y4WWN5PvN/erMuYN9wtujfa7n+833Yf+A10dZ2o2rNay+Q&#10;u2RvvbfvNTMCGBrfSf3O2T/amZflrxHxD/yc54v/AOxO8P8A/pbrVewb8N9lsvM/eLtaGRf9TXh+&#10;tX0MX7THiiPzNyr4P0GPzP8Aa+26xXynE3/Iqrf9uf8ApcD6PIP+RhFFn9nr/knV/wD9jN4j/wDT&#10;3e0Uz9nu4hHgDUI2b95/wkniL5f+43e0V7eF/hI7cR/FY340f8jb8If+xrm/9M2q1037OQ3678Y8&#10;/wDQ4Rf+mLR65n40f8jb8If+xsuP/TNqtVPBPjbWfhb4q+IaS/DvxN4jtNa12PVLTUNGuNM8po/7&#10;LsLdtyzXkTK3mWsn8NfLyxFGhnfNXny/uv8A287K1GpiMt5KUeb3j6MvLD7UrKjLH53+sZfvMtV7&#10;yeOwt/sdvGrMq7tv3tv+1XlP/DRmr/8ARHvHv/gRoP8A8s6guf2gNUaKdU+DfjtJJF+ZjcaD/wDL&#10;Ovof7TwH/QRD/wACj/mfN/2bjH/y6kevaXcKm3ZFLvk+9I61qb3rwaf9ovVGtBFF8JPHKpbsqyf6&#10;Ton3f/BjUtp+0Xq67l/4VF47kj+9HuudE3f+nGj+08B/0EQ/8Cj/AJiWW4z/AJ8yPct7+oo3v6iv&#10;Fv8Aho7Vv+iO+Pf/AAI0H/5Z0f8ADR2rf9Ed8e/+BGg//LOp/tXAf9BEP/Ao/wCYf2Xi/wDn1I9e&#10;vLD7UrKjLH53+sZfvMtV7yeOwt/sdvGrMq7tv3tv+1XlP/DRmr/9Ee8e/wDgRoP/AMs6guf2gNUa&#10;KdU+DfjtJJF+ZjcaD/8ALOq/tPAf9BEP/Ao/5j/s3GP/AJdSPXtLuFTbsil3yfekda1N714NP+0X&#10;qjWgii+EnjlUt2VZP9J0T7v/AIMaltP2i9XXcv8AwqLx3JH96Pdc6Ju/9ONH9p4D/oIh/wCBR/zE&#10;stxn/PmR7lvf1FG9/UV4t/w0dq3/AER3x7/4EaD/APLOj/ho7Vv+iO+Pf/AjQf8A5Z1P9q4D/oIh&#10;/wCBR/zD+y8X/wA+pHr15Y/albymWLzP9Yy/eZar3k8dhb/Y7eNWZV3bfvbf9qvKf+GjNX/6I949&#10;/wDAjQf/AJZ1Bc/tAao0U6p8G/HaSSL8zG40H/5Z1X9p4D/oIh/4FH/Mf9m4x/8ALqR69pdwqbdk&#10;Uu+T70jrWpvevBp/2i9Ua0EUXwk8cqluyrJ/pOifd/8ABjUtp+0Xq67l/wCFReO5I/vR7rnRN3/p&#10;xo/tPAf9BEP/AAKP+YlluM/58yPct7+oo3v6ivFv+GjtW/6I749/8CNB/wDlnR/w0dq3/RHfHv8A&#10;4EaD/wDLOp/tXAf9BEP/AAKP+Yf2Xi/+fUj168sPtSsqMsfnf6xl+8y1XvJ47C3+x28asyru2/e2&#10;/wC1XlP/AA0Zq/8A0R7x7/4EaD/8s6guf2gNUaKdU+DfjtJJF+ZjcaD/APLOq/tPAf8AQRD/AMCj&#10;/mP+zcY/+XUj17S7hU27Ipd8n3pHWtTe9eDT/tF6o1oIovhJ45VLdlWT/SdE+7/4MaltP2i9XXcv&#10;/CovHckf3o91zom7/wBONH9p4D/oIh/4FH/MSy3Gf8+ZHuW9/UUb39RXi3/DR2rf9Ed8e/8AgRoP&#10;/wAs6P8Aho7Vv+iO+Pf/AAI0H/5Z1P8AauA/6CIf+BR/zD+y8X/z6kevXlh9qVlRlj87/WMv3mWq&#10;95PHYW/2O3jVmVd23723/aryn/hozV/+iPePf/AjQf8A5Z1Bc/tAao0U6p8G/HaSSL8zG40H/wCW&#10;dV/aeA/6CIf+BR/zH/ZuMf8Ay6kevaXcKm3ZFLvk+9I61qb3rwaf9ovVGtBFF8JPHKpbsqyf6Ton&#10;3f8AwY1LaftF6uu5f+FReO5I/vR7rnRN3/pxo/tPAf8AQRD/AMCj/mJZbjP+fMj3Le/qKN7+orxb&#10;/ho7Vv8Aojvj3/wI0H/5Z0f8NHat/wBEd8e/+BGg/wDyzqf7VwH/AEEQ/wDAo/5h/ZeL/wCfUj16&#10;8sftSMqN5Xmf6xl+8y1XvJ47C3+x28asyru2/e2/7VeU/wDDRmr/APRHvHv/AIEaD/8ALOoLn9oD&#10;VGinVPg347SSRfmY3Gg//LOq/tPA/wDQRD/wKP8AmP8As3GP/l1I9e0u4VNuyKXfJ96R1rU3vXg0&#10;/wC0XqjWgii+EnjlUt2VZP8ASdE+7/4MaltP2i9XXcv/AAqLx3JH96Pdc6Ju/wDTjR/aeA/6CIf+&#10;BR/zEstxn/PmR7lvf1FG9/UV4t/w0dq3/RHfHv8A4EaD/wDLOj/ho7Vv+iO+Pf8AwI0H/wCWdT/a&#10;uA/6CIf+BR/zD+y8X/z6kevXlh9qVlRlj87/AFjL95lqveTx2Fv9jt41ZlXdt+9t/wBqvKf+GjNX&#10;/wCiPePf/AjQf/lnUFz+0BqjRTqnwb8dpJIvzMbjQf8A5Z1X9p4D/oIh/wCBR/zH/ZuMf/LqR69p&#10;dwqbdkUu+T70jrWpvevBp/2i9Ua0EUXwk8cqluyrJ/pOifd/8GNS2n7RerruX/hUXjuSP70e650T&#10;d/6caP7TwH/QRD/wKP8AmJZbjP8AnzI9y3v6ije/qK8W/wCGjtW/6I749/8AAjQf/lnR/wANHat/&#10;0R3x7/4EaD/8s6n+1cB/0EQ/8Cj/AJh/ZeL/AOfUj168sPtSsqMsfnf6xl+8y1XvJ47C3+x28asy&#10;ru2/e2/7VeU/8NGav/0R7x7/AOBGg/8AyzqC5/aA1Rop1T4N+O0kkX5mNxoP/wAs6r+08B/0EQ/8&#10;Cj/mP+zcY/8Al1I9e0u4VNuyKXfJ96R1rU3vXg0/7ReqNaCKL4SeOVS3ZVk/0nRPu/8AgxqW0/aL&#10;1ddy/wDCovHckf3o91zom7/040f2ngP+giH/AIFH/MSy3Gf8+ZHuW9/UUb39RXi3/DR2rf8ARHfH&#10;v/gRoP8A8s6P+GjtW/6I749/8CNB/wDlnU/2rgP+giH/AIFH/MP7Lxf/AD6ket3Vm86N5beQZP8A&#10;WMq/My18++LGjsP2jvFkMMO7/ijdB+X723/Tdarpx+0Zqw4/4U948/8AAjQf/lnXGWl7qvi/4o+L&#10;vFl34Y1Twra3mh6ZpdtbatJatPNJb3F/JK3+izyKq7bqNfvfe3V85xDj8JXy6rGlVjKXu/aX8y9T&#10;2slweIo4uM6sJFj9nG4WH4f3eLeaV28TeIt0m3/qM3tFQfAgySfDDUbaAtE8XijxBuK/xf8AE5va&#10;K+oou0ERiP4rL/xoP/FV/CD/ALGqb/0zatXV8Cub+Nun65PeeAdU0Pw/d+KP7G8RNe3VlYXFvHL5&#10;baZf2+5ftEkat+8uI/4qy/8AhOfFn/RH/GH/AIGaJ/8ALGvzjijKcbj8XCeGhze6fV5TjKFKjyym&#10;dzRXDf8ACdeLP+iQeMP/AAM0T/5Y0f8ACdeLP+iQeMP/AAM0T/5Y18h/q5mv/Pr8Ue3/AGlhv5jr&#10;7qwWVmZZGgZvlbb/ABVTlVrOZVaSRbP+HbXOf8J14s/6JB4w/wDAzRP/AJY1BL4x8VXTKzfCDxiy&#10;r/D9s0T/AOWNXHh/NF/y6/FE/wBo4b+c6q1tV3fbJdyxL8y7mq9FeR3TbVauATxv4slhnt1+EXi7&#10;avyrtvNE+X/yo0f8Jv4suoV2/CPxd5kbfe+2aN/8n0T4dzKX/Lr8UH9pYX+Y9Horhv8AhOvFn/RI&#10;PGH/AIGaJ/8ALGj/AITrxZ/0SDxh/wCBmif/ACxqP9XM1/59fiiv7Sw38x191YLKzMsjQM3ytt/i&#10;qnKrWcyq0ki2f8O2uc/4TrxZ/wBEg8Yf+Bmif/LGoJfGPiq6ZWb4QeMWVf4ftmif/LGrjw/mi/5d&#10;fiif7Rw3851Vraru+2S7liX5l3NV6K8jum2q1cAnjfxZLDPbr8IvF21flXbeaJ8v/lRo/wCE38WX&#10;UK7fhH4u8yNvvfbNG/8Ak+ifDuZS/wCXX4oP7Swv8x6PRXDf8J14s/6JB4w/8DNE/wDljR/wnXiz&#10;/okHjD/wM0T/AOWNR/q5mv8Az6/FFf2lhv5jr7qwWVmZZGgZvlbb/FVOVWs5lVpJFs/4dtc5/wAJ&#10;14s/6JB4w/8AAzRP/ljUEvjHxVdMrN8IPGLKv8P2zRP/AJY1ceH80X/Lr8UT/aOG/nOqtbVd32yX&#10;csS/Mu5qvRXkd021WrgE8b+LJYZ7dfhF4u2r8q7bzRPl/wDKjR/wm/iy6hXb8I/F3mRt977Zo3/y&#10;fRPh3Mpf8uvxQf2lhf5j0eiuG/4TrxZ/0SDxh/4GaJ/8saP+E68Wf9Eg8Yf+Bmif/LGo/wBXM1/5&#10;9fiiv7Sw38x191YLKzMsjQM3ytt/iqnKrWcyq0ki2f8ADtrnP+E68Wf9Eg8Yf+Bmif8AyxqCXxj4&#10;qumVm+EHjFlX+H7Zon/yxq48P5ov+XX4on+0cN/OdVa2q7vtku5Yl+ZdzVeivI7ptqtXAJ438WSw&#10;z26/CLxdtX5V23mifL/5UaP+E38WXUK7fhH4u8yNvvfbNG/+T6J8O5lL/l1+KD+0sL/Mej0Vw3/C&#10;deLP+iQeMP8AwM0T/wCWNH/CdeLP+iQeMP8AwM0T/wCWNR/q5mv/AD6/FFf2lhv5jr7qwWVmZZGg&#10;Zvlbb/FVOVWs5lVpJFs/4dtc5/wnXiz/AKJB4w/8DNE/+WNQS+MfFV0ys3wg8Ysq/wAP2zRP/ljV&#10;x4fzRf8ALr8UT/aOG/nOqtbVd32yXcsS/Mu5qvRXkd021WrgE8b+LJYZ7dfhF4u2r8q7bzRPl/8A&#10;KjR/wm/iy6hXb8I/F3mRt977Zo3/AMn0T4dzKX/Lr8UH9pYX+Y9Horhv+E68Wf8ARIPGH/gZon/y&#10;xo/4TrxZ/wBEg8Yf+Bmif/LGo/1czX/n1+KK/tLDfzHX3VgsrMyyNAzfK23+KqcqtZzKrSSLZ/w7&#10;a5z/AITrxZ/0SDxh/wCBmif/ACxqCXxj4qumVm+EHjFlX+H7Zon/AMsauPD+aL/l1+KJ/tHDfznV&#10;Wtqu77ZLuWJfmXc1XoryO6barVwCeN/FksM9uvwi8XbV+Vdt5ony/wDlRo/4TfxZdQrt+Efi7zI2&#10;+99s0b/5Ponw7mUv+XX4oP7Swv8AMej0Vw3/AAnXiz/okHjD/wADNE/+WNH/AAnXiz/okHjD/wAD&#10;NE/+WNR/q5mv/Pr8UV/aWG/mOvurBZWZlkaBm+Vtv8VU5VazmVWkkWz/AIdtc5/wnXiz/okHjD/w&#10;M0T/AOWNQS+MfFV0ys3wg8Ysq/w/bNE/+WNXHh/NF/y6/FE/2jhv5zqrW1Xd9sl3LEvzLuar0V5H&#10;dNtVq4BPG/iyWGe3X4ReLtq/Ku280T5f/KjR/wAJv4suoV2/CPxd5kbfe+2aN/8AJ9E+Hcyl/wAu&#10;vxQf2lhf5j0eiuG/4TrxZ/0SDxh/4GaJ/wDLGj/hOvFn/RIPGH/gZon/AMsaj/VzNf8An1+KK/tL&#10;DfzHX3VgsrMyyNAzfK23+KqcqtZzKrSSLZ/w7a5z/hOvFn/RIPGH/gZon/yxqCXxj4qumVm+EHjF&#10;lX+H7Zon/wAsauPD+aL/AJdfiif7Rw3851Vraru+2S7liX5l3NV6K8jum2q1cAnjfxZLDPbr8IvF&#10;21flXbeaJ8v/AJUaP+E38WXUK7fhH4u8yNvvfbNG/wDk+ifDuZS/5dfig/tLC/zHo9FcN/wnXiz/&#10;AKJB4w/8DNE/+WNH/CdeLP8AokHjD/wM0T/5Y1H+rma/8+vxRX9pYb+YtfACy3+AtQmina3dvFHi&#10;LcV/i/4nN7RWr8DvDWpaP4A+y65Y3Ol313rGq6jJZmSCW4t47rUbu6iVmjZl3bZF3bWaiv3mgpRp&#10;pH51VcZTbR0vi3xz4d8AabFqHijxBpfhzT5pPs0d3q15HaRNJ8zbVZm+98rN/wABrk/+Gk/hD/0V&#10;bwT/AOFFZf8Axyq3xo/5Gv4Q/wDY0zf+mbVq6jfz0r5HOOIf7Jrwo+x5+eP81j2MFlf12nz85gf8&#10;NKfCP/oq3gn/AMKKy/8AjlH/AA0p8I/+ireCf/Cisv8A45W981HzV4H+usf+gf8A8n/+1PS/sD/p&#10;4YP/AA0p8I/+ireCf/Cisv8A45R/w0p8I/8Aoq3gn/worL/45W981HzUf66x/wCgf/yf/wC1D+wP&#10;+nhzEv7RHwk8zzoPix4Jil/i/wCKisvm/wDIlQf8NF/Cfc0P/C1PBe1vmkl/4SKy+b/yJXX/AIVD&#10;dWrfNJEdstH+u0f+gf8A8m/+1D+w3/OYKftK/CKJljX4oeC9v97/AISKz/8AjlSf8NJfCT/oq3gn&#10;/wAKKy/+OVoxWfm/e3LH/wCPNU1rdRxLt3My7vvbav8A1zj/ANA//k//ANqT/Yb/AJzJ/wCGlPhH&#10;/wBFW8E/+FFZf/HKP+GlPhH/ANFW8E/+FFZf/HK3vmo+ao/11j/0D/8Ak/8A9qV/YH/Tw5iX9oj4&#10;SeZ50HxY8ExS/wAX/FRWXzf+RKg/4aL+E+5of+FqeC9rfNJL/wAJFZfN/wCRK6/8KhurVvmkiO2W&#10;j/XaP/QP/wCTf/ah/Yb/AJzBT9pX4RRMsa/FDwXt/vf8JFZ//HKk/wCGkvhJ/wBFW8E/+FFZf/HK&#10;0YrPzfvblj/8eaprW6jiXbuZl3fe21f+ucf+gf8A8n/+1J/sN/zmT/w0p8I/+ireCf8AworL/wCO&#10;Uf8ADSnwj/6Kt4J/8KKy/wDjlb3zUfNUf66x/wCgf/yf/wC1K/sD/p4cxL+0R8JPM86D4seCYpf4&#10;v+Kisvm/8iVB/wANF/Cfc0P/AAtTwXtb5pJf+Eisvm/8iV1/4VDdWrfNJEdstH+u0f8AoH/8m/8A&#10;tQ/sN/zmCn7SvwiiZY1+KHgvb/e/4SKz/wDjlSf8NJfCT/oq3gn/AMKKy/8AjlaMVn5v3tyx/wDj&#10;zVNa3UcS7dzMu7722r/1zj/0D/8Ak/8A9qT/AGG/5zJ/4aU+Ef8A0VbwT/4UVl/8co/4aU+Ef/RV&#10;vBP/AIUVl/8AHK3vmo+ao/11j/0D/wDk/wD9qV/YH/Tw5iX9on4R+Z50HxY8ExS/xf8AFRWXzf8A&#10;kSq//DRnwn3ND/wtTwXsb5pJP+Eisvm/8iV2Pz1BPay/NJE22WtI8aR/6B//ACf/AO1D+w/+npgp&#10;+0t8IYmWNfih4L2/3v8AhIrL/wCOVJ/w0n8I/wDoq3gn/wAKOy/+OVoRWfm9dyx/+PNT4LqOJdu5&#10;mXd97bS/1zj/ANA//k//ANqT/Yf/AE9Mz/hpP4Rf9FW8E/8AhRWX/wAco/4aT+EX/RVvBP8A4UVl&#10;/wDHK6DL0Zeo/wBdY/8AQP8A+T//AGpX9hf9PTl5f2iPhJ5nnQfFjwTFL/F/xUVl83/kSoP+Gi/h&#10;PuaH/hangva3zSS/8JFZfN/5Err/AMKhurVvmkiO2Wj/AF2j/wBA/wD5N/8Aah/Yb/nMFP2lfhFE&#10;yxr8UPBe3+9/wkVn/wDHKk/4aS+En/RVvBP/AIUVl/8AHK0YrPzfvblj/wDHmqa1uo4l27mZd33t&#10;tX/rnH/oH/8AJ/8A7Un+w3/OZP8Aw0p8I/8Aoq3gn/worL/45R/w0p8I/wDoq3gn/wAKKy/+OVvf&#10;NR81R/rrH/oH/wDJ/wD7Ur+wP+nhzEv7RHwk8zzoPix4Jil/i/4qKy+b/wAiVB/w0X8J9zQ/8LU8&#10;F7W+aSX/AISKy+b/AMiV1/4VDdWrfNJEdstH+u0f+gf/AMm/+1D+w3/OYKftK/CKJljX4oeC9v8A&#10;e/4SKz/+OVJ/w0l8JP8Aoq3gn/worL/45WjFZ+b97csf/jzVNa3UcS7dzMu7722r/wBc4/8AQP8A&#10;+T//AGpP9hv+cyf+GlPhH/0VbwT/AOFFZf8Axyj/AIaU+Ef/AEVbwT/4UVl/8cre+aj5qj/XWP8A&#10;0D/+T/8A2pX9gf8ATw5iX9oj4SeZ50HxY8ExS/xf8VFZfN/5EqD/AIaL+E+5of8Ahangva3zSS/8&#10;JFZfN/5Err/wqG6tW+aSI7ZaP9do/wDQP/5N/wDah/Yb/nMFP2lfhFEyxr8UPBe3+9/wkVn/APHK&#10;k/4aS+En/RVvBP8A4UVl/wDHK0YrPzfvblj/APHmqa1uo4l27mZd33ttX/rnH/oH/wDJ/wD7Un+w&#10;3/OZP/DSnwj/AOireCf/AAorL/45R/w0p8I/+ireCf8AworL/wCOVvfNR81R/rrH/oH/APJ//tSv&#10;7A/6eHMS/tEfCTzPOg+LHgmKX+L/AIqKy+b/AMiVB/w0X8J9zQ/8LU8F7W+aSX/hIrL5v/Ildf8A&#10;hUN1at80kR2y0f67R/6B/wDyb/7UP7Df85gp+0r8IomWNfih4L2/3v8AhIrP/wCOVJ/w0l8JP+ir&#10;eCf/AAorL/45WjFZ+b97csf/AI81TWt1HEu3czLu+9tq/wDXOP8A0D/+T/8A2pP9hv8AnNzQPEmj&#10;+M9Eh1XQdYsdV0q43fZ9S0+5Wa2ba21mV1ba3zKy0Vwn7PX/ACTq/wD+xn8R/wDp7vaK/R4S51c+&#10;YkuV2Qz40f8AI3fCD/sbLn/0zatXQWmqQ3U7W8Xzbf4q4z443X2zxh8KbX5oII/FE3mSf9wbVK6r&#10;Tkt7C1e6l2weZ93/AHa/J+MY/wC2w/w/+3n2WSfwJ/4jWoqhYapHfsyxK3y/xMtX6/Oz6YKKKKAC&#10;qVrqkN5dNDF823+Kq1/LJeSSwruggj/10lGnLb2Fs11Ltg8z7v8Au1py+7YDQvVZ7VlX71Uflbcs&#10;H8S/NG1T2GqR37MsSt8v8TLV2jm5NAGImxVWn0UVmAVStdUhvLpoYvm2/wAVVr+WS8klhXdBBH/r&#10;pKNOW3sLZrqXbB5n3f8AdrTl92wGheqz2rKv3qo/K25YP4l+aNqnsNUjv2ZYlb5f4mWrtHNyaAMR&#10;NiqtPoorMAqla6pDeXTQxfNt/iqtfyyXkksK7oII/wDXSUactvYWzXUu2DzPu/7tacvu2A0L1We1&#10;ZV+9VH5W3LB/EvzRtU9hqkd+zLErfL/Ey1do5uTQBiJsVVp9FFZgfOf7SXxF1zwF8Zfgy2kLq2oR&#10;XkmqrJoWmzMv9qSLbr9mjZfu/wCsb7zfKv3q8x0PV/FfxL/Zv8ZeO9K8beIG+Iq3TajcafFeTW1p&#10;pclq25rCO1Vtu3y1/i/1m5d1fSfjb4a6b45+IHhPxJcTX1tc+Emu2h8tlWNvtEfltuXbub5f9par&#10;eCPhBoPgfxj4q8X2l1eWbeJlX7dpbSL9iZl+XzFXbu8xvm3fN826vs8PmGHo4ONNfHH/AOT5uT7j&#10;yKlKc6mvwnj+rfEPUfi94t8Q+IfDevajY+E/DngJr1o7K6mjjk1G8t2kXzNrfM0dvtb/AGWavMvh&#10;v8SPGC/AfUfCl14o1a78Ua9eaIul6tJeSNdrDqEcbMyyfM3y+Xe19NfCv4B+Dfhv4A8ReB/Dn9pJ&#10;pWtNNJdS3MitL++j8v5W2/wr93dTdL/ZZ8G6H4k8Fa9BdatJeeD9LXSbFZJl8uaNVkVWkXb80i/a&#10;JPmXb96u+OZ4CkpUuX3Pd5NP5fe/M5Xh60uWX2v+By/kVf2M/EOpeKP2a/CGpazqV5q+pzfa/Mu7&#10;64a4lbbdSKu5m+b7u2vbugrjvhT8MtL+DngHTfCOjXF1c6bp/meXJesrStukaT5mVVX+L+7XYv8A&#10;dr4vHVI1sVVqw+CUz1cNGUKUYyFqla6pDeXTQxfNt/iqrf3Ul5NJbxboII/9dLS6ctvYWzXUu2Dz&#10;Pu/7tcvL7h2Gheqz2rKv3qo/K25YP4l+aNqnsNUjv2ZYlb5f4mWrtHNyaAMRNiqtPoorMAqla6pD&#10;eXTQxfNt/iqtfyyXkksK7oII/wDXSUactvYWzXUu2DzPu/7tacvu2A0L1We1ZV+9VH5W3LB/EvzR&#10;tU9hqkd+zLErfL/Ey1do5uTQBiJsVVp9FFZgFUrXVIby6aGL5tv8VVr+WS8klhXdBBH/AK6SjTlt&#10;7C2a6l2weZ93/drTl92wGheqz2rKv3qo/K25YP4l+aNqnsNUjv2ZYlb5f4mWrtHNyaAMRNiqtPoo&#10;rMAqla6pDeXTQxfNt/iqtfyyXkksK7oII/8AXSUactvYWzXUu2DzPu/7tacvu2A0bxGe2ZV+9VP5&#10;X+WD+JfmiapLDVI79mWJW+X+Jlq5TjLkIOa/ZzXZ8PLtf+pm8Rf+nm9opn7Pf/JO7/8A7GfxH/6e&#10;72iv6Yw+lNH5ViP4rK3x2g+2+IvhFGrbd3i6T5v+4NqlYviX4teA/DGuS6Hqnjbw7pGr2+37Uuqa&#10;xDDLb7l3L8rN8vytXQfGj/kbfhD/ANjXN/6ZtVrd+Atq15qXxmjj+9/wmEP/AAL/AIkmj18VmOV0&#10;81zaNCpLl/df+3nr08bLL8D7aMeb3jzuL9oj4U2LfZ1+I3hHy/8Anp/b1k27/wAerR/4aJ+FX/RT&#10;vBf/AIPrX/4qvoL5pbh7e0ja23L/AKQrfdWrlrqgiCxxRs1ov7vz6P8AUrB/8/Z/ec3+tNX/AJ9H&#10;zj/w0T8Kv+ineDf/AAfWf/xyj/hon4Vf9FO8G/8Ag+s//jlfTyXqPcNCrbnX71T/ADe1L/UjBr/l&#10;7P7/APgB/rTV/wCfR8o3/wAffhXeW7Rr8UvBqbvvf8T6y/8AjlZ0vx9+FrXCwxfEzwi0n8V3Lr1p&#10;8v8Au/NX1/hqo6lZyXtm8afeb5v96rjwVg4bVZ/eR/rVV/59HyvF+0R8KrBvs8fxG8I+V/z0/t6z&#10;b/2atH/hon4Vf9FO8F/+D61/+Kr6C+aW4e3tI2tty/6QrfdWrlrqgiCxxRs1ov7vz6lcFYP/AJ+z&#10;+8v/AFpq/wDPo+cf+GifhV/0U7wb/wCD6z/+OUf8NE/Cr/op3g3/AMH1n/8AHK+n1vUlmaENuZfv&#10;VN83tS/1Iwa/5ez+9f5B/rTV/wCfR8o3/wAffhXeW7Rr8UvBqbvvf8T6y/8AjlZ0vx9+FrXCwxfE&#10;zwi0n8V3Lr1p8v8Au/NX1/hqo6lZyXtm8afeb5v96rjwVg4bVZ/eR/rVV/59HyvF+0R8KrBvs8fx&#10;G8I+V/z0/t6zb/2atH/hon4Vf9FO8F/+D61/+Kr6C+aW4e3tI2tty/6QrfdWrlrqgiCxxRs1ov7v&#10;z6lcFYP/AJ+z+8v/AFpq/wDPo+cf+GifhV/0U7wb/wCD6z/+OUf8NE/Cr/op3g3/AMH1n/8AHK+n&#10;lvUe5aFfmdfvVP8AN7Uv9SMGv+Xs/v8A+AH+tNX/AJ9Hyhf/AB9+Fd5btGvxS8Gpu+9/xPrP/wCO&#10;Vny/Hz4WvcLDF8S/CLSfxXcmvWny/wC781fX/wA3tVHUbJr2zeNPvN83+9VrgrB/8/Z/f/wCf9aa&#10;v/Po+V4v2iPhVYN9nj+I3hHyv+en9vWbf+zVo/8ADRPwq/6Kd4L/APB9a/8AxVfQXzS3D29pG1tu&#10;X/SFb7q1ctdUEQWOKNmtF/d+fUrgrB/8/Z/eV/rTV/59Hzj/AMNE/Cr/AKKd4N/8H1n/APHKP+Gi&#10;fhV/0U7wb/4PrP8A+OV9PLeo9y0K/M6/eqf5val/qRg1/wAvZ/f/AMAP9aav/Po+UL/4+fCu8t2h&#10;X4peDU3feb+3rP8A+OVny/H34WNcJDF8TPCLS/xXcuvWvy/7vzV9f/P6VR1G1a9s3jT7zfN/vVa4&#10;Kwf/AD9n95P+tM/+fR8rxftEfCqwb7PH8RvCPlf89P7es2/9mrR/4aJ+FX/RTvBf/g+tf/iq+gvm&#10;luHt7ONrbcv+kbvurVy11QRBY4o2a0X9359SuCsH/wA/Z/eV/rTV/wCfR84/8NE/Cr/op3g3/wAH&#10;1n/8co/4aJ+FX/RTvBv/AIPrP/45X0+t6kszQhtzL96pvm9qX+pGDX/L2f3r/IP9aav/AD6PlG/+&#10;PvwrvLdo1+KXg1N33v8AifWX/wAcrOl+Pvwta4WGL4meEWk/iu5detPl/wB35q+v8NVHUrOS9s3j&#10;T7zfN/vVceCsHDarP7yP9aqv/Po+V4v2iPhVYN9nj+I3hHyv+en9vWbf+zVo/wDDRPwq/wCineC/&#10;/B9a/wDxVfQXzS3D29pG1tuX/SFb7q1ctdUEQWOKNmtF/d+fUrgrB/8AP2f3l/601f8An0fOP/DR&#10;Pwq/6Kd4N/8AB9Z//HKP+GifhV/0U7wb/wCD6z/+OV9PLeo9y0K/M6/eqf5val/qRg1/y9n9/wDw&#10;A/1pq/8APo+Ub/4+/Cu8t2jX4peDU3fe/wCJ9Zf/ABys6X4+/C1rhYYviZ4RaT+K7l160+X/AHfm&#10;r6/w1UdSs5L2zeNPvN83+9Vx4KwcNqs/vI/1qq/8+j5Xi/aI+FVg32eP4jeEfK/56f29Zt/7NWj/&#10;AMNE/Cr/AKKd4L/8H1r/APFV9BfNLcPb2kbW25f9IVvurVy11QRBY4o2a0X9359SuCsH/wA/Z/eX&#10;/rTV/wCfR84/8NE/Cr/op3g3/wAH1n/8co/4aJ+FX/RTvBv/AIPrP/45X08t6j3LQr8zr96p/m9q&#10;X+pGDX/L2f3/APAD/Wmr/wA+j5Rv/j78K7y3aNfil4NTd97/AIn1l/8AHKzpfj78LWuFhi+JnhFp&#10;P4ruXXrT5f8Ad+avr/DVR1KzkvbN40+83zf71XHgrBw2qz+8j/Wqr/z6PleL9oj4VWDfZ4/iN4R8&#10;r/np/b1m3/s1aP8Aw0T8Kv8Aop3gv/wfWv8A8VX0F80tw9vaRtbbl/0hW+6tXLXVBEFjijZrRf3f&#10;n1K4Kwf/AD9n95f+tNX/AJ9Hzj/w0T8Kv+ineDf/AAfWf/xyj/hon4Vf9FO8G/8Ag+s//jlfTy3q&#10;PctCvzOv3qn+b2pf6kYNf8vZ/f8A8AP9aav/AD6PlG/+PvwrvLdo1+KXg1N33v8AifWX/wAcrOl+&#10;Pvwta4WGL4meEWk/iu5detPl/wB35q+v8NVHUrOS9s3jT7zfN/vVceCsHDarP7yP9aqv/Po+Vo/2&#10;hvhPZyeSnxE8I+V/z0/t6zbd/wCPV1/hX4h+FvHwuf8AhGfFGj+I/su3zv7J1CO7+z7t23dtb5d2&#10;1v8AvmvY23SzNDZK1szL/pCt91a8R1y/hi/aT8TrErNbL4P0GPzP+33WK8bNuFcNl+DnioTn7nn/&#10;AMA9XL8+njcRHDqJZ/Z6/wCSdX//AGM3iP8A9Pd7RUP7PV0reAtSt/4l8SeIv/T3e0V+n4X+Ej5/&#10;EfxWL8aP+Rt+EP8A2Nlx/wCmfVa6b9nP/kO/GP8A7HCP/wBMWj1zPxo/5G34Q/8AY2XH/pn1Wum/&#10;Zz/5Dvxj/wCxwj/9MWj14FP/AJHv/cL/ANvNsZ/yKv8At49fvLBbxNu5lRv9Zt/irz744fEOT4b/&#10;AA11zVNMhafULW38qzijt2m/0mRljt1WNfmZvMZflX5q9Maud1/w7Z66tt9pt1lltLj7Xb75GVVk&#10;2su75fvfKzfe/wDZa+rlHmPjoS5WfMHg34mapep8OdEhvvEUbab4qv8AS7y51dbqyu9St/7Ivbi2&#10;aaO4VZG+Vom3MvzNFuq94O+Nvjez+Dvh280y7027fwz8OdO8WeIJdfjuLmfVfMhk/cxTecvlt/od&#10;zumk8z5mX5fvV7V4h+FvhfXvFS+JLrS2l1rT/L2z/apFVlWO5jX92rbfu3dyu7bu+b/ZWs+X9n/w&#10;LqFroVi+i3B0rQ7GPT7G2i1K6iVrRdu21uVWX/So/lX93cbl+9/eamdHNTOG179pfV/D/jK00S4s&#10;7JYIfEHl6tdeTIv2fSJFtPs1wvzbd3majaKzN8v7u4+X5ap33x98eWmk+F9eubfS9D0DU9Pj1b7b&#10;d6BqF3aSLNcN/o89xbs39nNHb+SzXFwrRs0zfKvlNXrXi74NeC/Gl94juNa0OG+ufEOkroupSvcS&#10;K1xZqzMsPyt8vzSN8y/N/wB8rTPE/wAEPB3jPWI7/UtOuPPSCG0kt7TUbq1tryCFt0cdzDHIsd1G&#10;u5vlkVl+ZlqUQpRMz41veXl94F8N2+qXGi6d4m1prLUL6yuPJnkhW0uZvs8ci/MrSeTt3L8yru2s&#10;rbWXgfHyD4M289honim/1W0utV0Ef2BrOr3l3d6b5mpxW7zLdNc+d5bK3+rZmj3RN/CzLXuXi/wd&#10;pHjnRm0fXLL7fZsyyLtZo5YZF+ZJI5F2tHIrfMrKysv8NctbfAXwdYaPqFnHp11eS313aahcXmpa&#10;nd3l3NPayLJbbrqaVpGVWVdq7tv3vl+ZqOo+aPQ4vwh8XvFMfxam8P69a2ekaRNJerb2Vzot/DPI&#10;sPzQyQaizNa3jNGvmNCqxtGrN/zxbdBZ/Fn4hn4ZWHjmYeF5tM8UQWB0K0jtbhZdLuL64jjtFum8&#10;xluo1+0qzMv2f/V/KvzfL21h8GfCOh+IJ9a0/S7xLu2uJplhn1K6ms7dpPmkaC1aRoYWbc25o1Vv&#10;mb+81V7D9nzwNEurQR6JNPp+pWjWwjm1C6kW1hkbc0NkrSbbNdyq37jy/mjj/urtdhynG9i58PvF&#10;/iDWR420bX5rG617w3ffYJL/AEm3aCC48y0guo2WFpJGjbbMq7fMb7u7+KvN7LxPrl1+yh8H9ZTV&#10;tQn1e+l8JLeXy3TNPcede2S3HmN95tys+7+9826va/CPgvRvh9psunaPHcQR3Fw1zNJd3k13d3Ur&#10;fxS3EztJI3yqu5mb5VVfurWHpfwH8F6Lr9tq1rpl0ktrdNd29lJql5Jp9rcNu3SQ2bSfZ42+ZvmW&#10;NfvNU6J/cLmieW6H8YvG2s6/pFzq40RfDWveJNb8OQ2VhZzR3cf2H7b5c0lw0235vsTLtWNfvbt3&#10;8NeO6R8RPGWo6x4a8QS60zaRD4d8ENb6JbXmpxxW7ahe+XIzN9v/ANIb5W+a5WTcu1W+7J5n2DB8&#10;KPClnDpYh0lkXTdUvNWs186T9zdXX2n7TJ975t32uf5fu/P8v8NZ3/DP3gm30qCxs9EWBLe30y0h&#10;X7ZN8semyeZZL97/AJZszf738W6tEaOpH3uX+vf/APkTzLwB+0B4n8SfFmTSxoF1P4SbVr/Sd1t4&#10;Z1Ddata7l+1S6j/x5yK0lvIvlqqsvmR/MzK1S+BPHvjvxr8SvhZr2q6lp1v4V8UaLqOrWej6bHNb&#10;ywqy2rQrd7pmW6ZVk+8qx7W3fL81eiP8IfCtr4wufEtnptwurpM1y27ULhrTz2j2ySLaeZ9njmZf&#10;laRVVm3N83zNSeFvgZ4N8LeMV8T6TpN1FfRxyLZtJqV1JFarM26aOC3aTy7dWZV+VVVflqERKUW5&#10;cpzUXhKb4x+N/iJHrviPxFYW+ialHo+m2Oga9daZ9jX7FbXH2hvs7L5kjNcbv3m5VVV2r97dj+I/&#10;ix4u8OaZeN4f1/w/4otfB3hOPxFrWsXVm3/E+VmuNq2jR3Cxwsy2Vzuk/eLuZfl+WvS/GfwT8H+O&#10;9Ul1DVre+jvrqJba6l0nWL3TGvo1+7Hc/ZZI/OVdzbVk3bdzf3mpfEfwR8FeKm0v7douyPTLX7FD&#10;bWN5cWcLWvy/6LJHCyrNb/L/AKuRWX73y/M1Fg5o/aPMvHHxV8fNe+Kr7QY/DkWg6Lqmlaf9i1CG&#10;4+1332xbT70yybY/La6/55ybvu/Lt3Nma98b/iNpWot4OtD4au/FUPi+Pw5Jqq6bcR2P2WTSmv1u&#10;Ft/tbMsi/d2+Z8237y7vl93v/hv4d1JdX+1WBl/ta8t7+8/0iRfMuLfy/Kb73y7fs8f3f7tcT8T/&#10;ANnTQPiRdWlyGm0yb/hII/EOoNBcTLLeTx2L2UO2ZZFa3ZVaJt0f/PP/AGt1MqlKP2jm/h58aPEW&#10;qeKtI8O6pp+lxS/2frrahd2m7bNd6fd21uske5vljZZGZo23Mv3d3ytu8t0X4zeO/EWuW3ifU9Ws&#10;W0rWtF8CXf8AYlot5brayX2pssjRst1/113fL+8Xy1bcsbeZ75qnwN8G32haPpKaTcR2vh3zFtXt&#10;NSuraRlk+a4WSaORWkWVlVpFkZtzfM25qdY/s/8AgW3uNMa20OaG20+z06ys4l1K6VVgs5FuLRWV&#10;ZNsnlyLuVm3N95fus1OIc0XGSOQ8G/G3xxqninw7cayuhf8ACNa94m1nw5b2Wn2c32u3+x/bdtw0&#10;zSbW3fYmXy/L/i3bv4a0Phl8UvHXirxF4MuNZ/sB/DXjLRLrXLG202zmjvNPVWtmijkkaZlm/d3H&#10;zMqx/MvyrXoNt8MPC2nS6KttpawNpOq3etWK/aJP3N5dfafPm+98277VP8rfL83y/dWuB+FX7PEn&#10;gP4hy+LL7XLK+kit7q2sdP0yzvLe3tlupkkl2rdXt1sX9yu1bfyY/vfK3y7RbhKUfeOJ+MGn69N4&#10;h8da3caj4pvNNtGX+zdZ8Fa3/o/htLe3VpV1HTPtcK3TLJum27bhpI227V+VW6rUPjX4kl1XV/Dn&#10;hvTrDWtc0u3vL9YIo2t1urJbOOS02szfKzSXEa7m+X93J8v93vPEvwN8HeLtavNY1Kxv1ubwKuoR&#10;WOrXlnbagqrt/wBLt4ZFjuvl+X94rbl+X7vy1BP8I7PVdV8a3OtrZanB4gsYdHW3jsfJWOwj83bG&#10;zbm8xt1xJ83y/wAPy/LuaeXQbqI8E1v4rePfEHw9MNh4h0/StctfFXh+KS7/AOEb1PSJvs91exrt&#10;ubG6mWTazf8ALRZGWRfMj+X71d74M/aC8S+Kvi7LpKaPcT+F21rUdC/c+F9RV7NrXzF+1San/wAe&#10;ckbSW7L5a7WXzY/mba1dXN8B/Bg8L6vopsdSuILma1nvLu71q+uL6T7O26DbdSTNcRrGy7lVZF2/&#10;Nt27mrW0b4PeE9L8bz+LLXT7gai0jTw79QuGtI5pI/LkkjtWk8lZGX5WkVdzbm+b5mpkSnHlPNfC&#10;XxR+Lvi0eDAl14Hsz4u0efVLdm0u9k/s3yfK+Vl+0r9o8zzv70Pl/wDTTb83baR8Wb7Xf2d9F+IE&#10;U2kaDqWqaTZ3e7V2k+x28txtX7q/NJ8zfLGu1pG2ruXdurstJ+HnhvQX8Px2Fn9lbQ7OSw01RcSN&#10;5NvJt3L8zfN/q1+9u+7VJvhT4Wl+Htj4HOlsvhqxjhjtbSK6mjkt1jZWhaOZW8xWVlVlZW3Lt+9S&#10;6BzRZ434f+N/irxpo50SzksV8T3Hi9fDUesXvh2/0602rp39ptJJp1xItwreXuj2+Yu5trbttZXg&#10;j4gfE3zY/Cdhq2gy69dax4ia81LUIbi9trWOzuo1jWGH7SrKv77b5fmfu/7zbdrex2vwD8E2eh6j&#10;pkdhqTJqF7HqV1cya5fyXzXEaqqzLdNN5yyKqqu5W3bflq34Z+CXhTwRBAugaW1nJa/bWhlnvJpm&#10;3XTK1yzNIzMzM0atubdRb3gnUjvA+ftX+P8A47sfhlPq2r6foaweIPAeq+IbG20tryGSzktVh3LJ&#10;dLMrSK32jdujWFo/7zfert9V+NXjaz8Wa/cIuhN4T0XxdpXheS0azmbULr7Ytl+8877Rtj8tr3/n&#10;m27b/D96u51r4J+DdY8N2ui3Oiefp+laXcaFbxfbJl/0C4WPz4d27+Ly4vm+98vy7a04PhT4ZnbV&#10;I5NJ3WepapZ6/J/pEnzXtv5HkSfe/h+yW3y/d+X+Lc1Ncv8AX+IuU6fKeQyfGTxtp3gW21DRrWO0&#10;tZNa8QW11qkuh6n4kW3a1v547aNobeb7QqyKrN5n+rj8vbtXcqrj+Iviz4+0X4keI9W0bXNB1HSr&#10;7SfCMem6e0d1d2NvJqF/PbtcRyLMu5f9Y25Y18xfs33fL+b2bUP2f/A2qRR27WWp2TQyXkkc2l63&#10;fWEx+2Tedcq0kMys0bSfN5bNt/2at3/wQ8FanqtnqEujJFPa29naRwWV1NbWyx2dx9otF+zxusbe&#10;XIvy/L/eX7rMtNEyqR2h/XvnmfxC+MPijwX400rSLrVtC1KIappGjahY6ToOoyNJJdSxxtJJeLI1&#10;vpzf6RuW3k8xmVV/efvV28v8LfiF8S5dAs/Cmna9ot74nvNW8TXratq2l3UltbWdjqTW/wBnWP7V&#10;u3NJIu395tjjXbtZl3N7h4g+A3gjxX4hn1rUdP1Bri5ube+uIINYvLa0uLmHb5dxJaxyrG0i+XH8&#10;zLu/dL/dqnrf7PPgzVtKubMaffWok1C51RWstYvbWWO4uP8Aj58mSOZWjjk3NuhXbGzfNtqehfPT&#10;5Tz3wN8cvHXjy7lufC/h/Sf7Pt/Btl4l/sifdJfX13dLd+XbrdeYsca+ZCvzMrfLu/vfL3nwN+Iu&#10;teOTr1trmoWd5fWLQyRxL4f1HQbmFZF/5aWd4zNt3K22RZGVvmX5dtad/wDCfwnLZ6zajQbc211p&#10;drol5bKzLFJYW6yeXbqv3VVftEn3dv3v9lavfD/4caL8P5NQk0eG+f7b5bSXupalc6jdzbV+VfOu&#10;JJJNq7m2ru2rub+81XYzcoo8N+E/j34m6hpGneF4fEWh3niXUdY8UX39savpd1PBHZ2Op/Z/JWP7&#10;bu3NJcLt/ebY4V27W27m9LvfjHeXnwG8OeONMsbe11XxEulW9pDdzeZbW019NFCrMy7fMWNpt3y7&#10;d235du6tG/8A2f8AwNqVpJYy2moWqPqV3qwFlrd/aSx3Nxu+0+XJHMrRxybmZoV2xs3zba6nVPAu&#10;hat4UbwxdaVCmgm3W2Gn237pI1X7vl7dvl7dq7WXay7V27dtT0Cco83MeZa7rnxOXWdD8D/2l4Ug&#10;8T6hDf6k2trpd01lcWVr9mXb9l+0K0cjSXSr/wAfDLtjZv4lVfO9W/af8aan4d1fxB4X0/QdP0PR&#10;fBdh4uvLS+hmu52+0fa2a0jkjkjVflt/lk2t/ut/D7LP+z14GvdDh02TT9UQw3TXr36a7frqU0zQ&#10;+W3mXq3H2iTdHtXa0jLtVV/hXbo6r8GvCWpaZr1h/YcMdtrWkw6BeQ20kkcbWEfm+Xbqqt+7VVuJ&#10;Pu7fvf7K1SBOnvI8qf42+ONO8U61cwWugr4O0nxdpnhmS2a1kbULr7Ytl+++0ecqrta9Vv8AVtu2&#10;7fl+9V3wl+0N4j8R/Fe80/8AsW4n8KrrGo6KyQ+GNRV7P7H5i/apNT/485FaS3ZfLXay+bH8zbWr&#10;0LUPhb4aurLV7dtK81bjWLLW7xftEn767tVtvIk+98u37LB8q/L8v+9TtE+D3hjTfHk/i21064i1&#10;GRmu4t2oTNaQzTLtkkjtfM8mORl+VpFXc25vm+ZqmwlKPLY8R8b+OPi34o+E3g/xdp+veGtB0rxH&#10;q3h+7s1tLG6+12cd1f2221kZbrbdKyyL5jL5e7ay7f3m6P6zXds+b71eUS/s2fDqUXtu+k3X+kbf&#10;LX+2b3/Qdtwtxtsv33+hr5kcbbbby/8AVr/dWvV1TYu2q+yRVnzEF5YLeLt3Mit97b/FXzv4vuGi&#10;/aT8Xx2i/d8G6Crbf4dt7rVfSK187eLYml/aT8ZrFt3N4O0D/wBLdar5fib/AJFVX/t3/wBLie5w&#10;/wD79Ao/s4vJD8Przy7XzlbxN4i/ebl/6DN7RUHwHhkufhpqdpEdnk+KPEHK/wAX/E5vaK9mh8CO&#10;zEfxWX/jR/yNvwh/7Gy4/wDTPqtdN+zn/wAh34x/9jhH/wCmLR65n40f8jb8If8AsbLj/wBM+q10&#10;37Of/Id+Mf8A2OEf/pi0evBp/wDI9/7hf+3m2M/5FX/bx7XRRRX158SUbjTo7pt3zK33WZW27qo3&#10;lqtm6tK0jW33fL3fdrcqCa3jldWdd22gDKs7OOJWvplVV+8sa/w1ei1FZZFVlaJm+7uX71QW6fao&#10;7u3+6qttVf7tMTzL2BY/uywybWagDYopv3qdQBRn06Odtzblb7rMrbd1Uby1WzkVnaRrb7vlq33a&#10;3KgmtY55FZ13baAMqzs44la9mVUX7yxr/DU76sq28rNHIrLGzKrfxUW6fao7y3+6qttVf7tRywNq&#10;emvat8rK3ls1ZS5uX3S47+8fPGoftc3mk+A/A+vatoXhrw/feMrWTVNLtNf8YLYWf2NbeOb95dNa&#10;7VuGaaNVjVW/vbl+at/XP2mNQn0dNb8I+D4fEehjwnD4wnub3V/sTLZyeZ+7VfKk3TbY/u7lX725&#10;l+Xd0z/AbTrfwj4M0XRPEuveHbvwrp40rT9b02S3a9a08lY2jk8y3aNlby4m/wBX96Ndu2ti++D+&#10;i6jBrEE93qjf2p4dXw1cNJdeZJ9lXzfm3NuZpP8ASG+Zt1Ev7p1OVM4G/wDj1faf/wAJFb614Tj0&#10;/WbW00y70myttY83+0F1C4a1tI528tVt5PMXbJt8xVVtytJtrn9e+L/jf/hPPA+hro+n6RKviiTR&#10;fEmnrqzXFs0f9mSXkf2aRrTdIvlssm7bG3mR+X91t1epeI/ghoXiy+1G6uLzUre51DTLHSzNbTKr&#10;W32OaW4triP5flmWSbd825fkX5f72ZF+z1pKyabqMuv65feILPWxr82tTG1+038/2f7L5c6rB5Pl&#10;/Z/3O2ONflX5fm+ar2FFx/r/AAHiMv7YVr4y8B+PLzw9caNp+r2/hfUfEPh+XSdah1G8h+z/AC/6&#10;fatH/o837yBljbzvvSfN8te9+H/jBJrHjaPwsdLVdTW+uIbr/Sv9Tbx28cy3H3fm3faLZdv8Pmfe&#10;bbWLbfs76XL4W8T+FJ/FPie58Oahps+i2ejSXUK22k2kn8Nuqxru2rtVWuPMZVXbu+Zt2z4V+H1x&#10;D8RvEHii+tbG2uZre00u1+zTNIzQw7m86Tcq7ZG8xV2ru+WBfm/hVCqezl8Bw2mfGvxtp/jH4gaR&#10;daRpesX3/CYx+H/DFi2q+Qu3+zI72T7RItr+7VYVaTd+8bczR/dVWbV8f/F/xA37Mfj3xp4ctY9G&#10;8V6Np+owvbXFxuSzvLVpI5mVmhZZFVo2Zd0a+Z8u7y93y9Fq3wI0zV9Y1/VLbxBrmkX+q6ta65Bc&#10;2Rtd2m38Nt9l86DzLdv9ZCvlssnmLt+6q7q0E+DOgt8KtY+Hs819PpWsW97DqF80i/a7qS63NcXD&#10;Nt2+YzSM3yrt/wBnb8tT0NeanzRkeT6P8avG1j4w8T/8JJoNhc6Da+KdM0GW8tNX2yae15a2G2GC&#10;P7Kv2qNbi53NJI0bbZflX5dq3dD/AGpNB1n4yyeCfM0drJtSvdDto4tdVtUW7tVZpGn0/arRwt5c&#10;6rJubdtX5V8yu8i+A2kRaVqFldatrGpy6lr2neIbq9uWhWWS6s1tNv3Y1VVb7FHuVV/ibbt/ht6H&#10;8ILPRfGM+vWniLxANMmurjUF8Mm4jXTYbqb/AFkm1Y/MbczM21pGj3SMyr93bRlePLr8RjeIfH+u&#10;ab40uNH8L+EIvEcum2UOo6ktxqv2Jo47iSVYVt90bLcTN9mlbazRqvy/N83y1dN/aAutR8VQwy+G&#10;lh8IX+qXuh6bra6lunmvbVZfNMlv5e2OHdazqsnnM25V+X5vl2/FPwetfGPia71S38Ra54VuZrVd&#10;Nvl0KaOH+0LVWZo45GaNmj2+ZJtaBo5P3zfN93bR074E6WniVNUbVtYntYdQudSt/D0kkP8AZ9je&#10;3Cssl1H+78zc3nTttaRl3XEjKv3dufvGi9mtjmvBP7S+teINJsdS1fwM1jBqvhO48XaVaaXqP2+9&#10;ureHyt1u0P2ddsjfaINqqzbt38P3au+Hf2kG1j4d654j+yeHdVuLW8tdO09PC/imHU7K+urpo47a&#10;3a48uNoW8yZN26P5Vbcu77q9BpfwA0PS9J8NWNrq2uW39geGZvCtjd214sc/2ST7N+88xV/1y/ZY&#10;9rLt/i+Wkj+AlhdaZ4lt9W8ReINe1fXltlk1++a1iu7f7K3mWjRfZ4I41aKZmkVvLb5vvbl2rWhC&#10;5Dlbz4sa/q3jfwZod5Yx+GtXXxVNoWvWNldfbYLiP+yLm8j8u4aONmX/AFDfdVtysv8AvZ/wa/ak&#10;0L4ueLxo9r/Y7W19Yyappsel+IFv7tYY5FXbewqq/Y5v3kDeXuk+83zblavQtD+BGjaXqGkardar&#10;q2s65Z61Jr82r3rQ+ffXbWTWX75Y41j2rbsqqsar/q1/2t0/gD4P2vw+vi1v4h8QalpVvbtaabol&#10;/NH9h0uDdu8mFY41ZtvyqrSNIyqu1W+9uBSlHlOS1X4yXWj+MNVeLwzDeeE9D1Sw0fVNSXUNt3a3&#10;t15fl+Xa+W3mKv2u03M0i7dzbVbbTP2ffHfjjxR4K8WeIPFMbapqbaxqcWm6Pp9zC0aR2txJCtvE&#10;zQ2/8Ue3dIzbvvbl3bV6DWfgdpfiXxdqGpy6rq1pp9xeWl7qHhy3aH+z766tdv2e4k3R+ZuXy4Pu&#10;yKrfZl3K1XLD4P6K3ww17wLK15daVqs2o/bvNk2yf6ZJLJc7WVV/iuG20uhcvZHm1v8AtaPeaf4j&#10;jj0Pw7r3iDSbzSLf7J4V8VLqNozahdNapG119nj8uZWVty7fu7fm+auosf2hZtMS+j8VaFZ6HPpO&#10;qXWk6o1pqTXcEc8dgt/H5bNBG0itDu/hXay7fmqS0/Zp0u4upb7UfF3iHXryZtK/f3f2CPaun3X2&#10;q0jVbe1iXbuZv4futVrxl8ErfXJb61s4Ybmz8QeJrLxDrUl/dMrW/wBnjtl2wRrH83mLarGysy/6&#10;yRvm+7TJ9xj/AIn/ABQuPAHgDRPEN/pdjp+oahJDaXX9qax9g03TWaFmb7Xe+U22Pcvlq3l/NI0a&#10;/Lu+XiviB+03b+BvC/gfUJ7fw7FfeJ7Oa7t7TWfGENlpSx26ru8u/WORZtzSReX8q7lbc3l7Wr2T&#10;xn4QuvFlhZrZ+Itc8LXtncfaIb3RJodzfKyMrR3EUkci/N/FG38LL81chN+zvpaaB4fsNI8ReIPD&#10;+p6P9r8vXtPktWvZvtTeZd+Z5kLR/vJNsnyxrtZV27VXbUvm6BTcfd5ziI/2lJLq+i1bRvCcN94T&#10;t9D0jxHfalc6t5EtrZX0ki7lt1hbzGjWNmbcy/d+9Vj4j/tZ2Xgy/lsIbDRLSebUL2zsrzxR4kXR&#10;bG5W1jj+0N9oaJtsnmTLGsf8W1m3Ltr0LTvhDoiX/iKR5L68GraPaaBdW19cedutbf7Rsbc3zMzf&#10;aW3MzNurAs/2fNPtfB3hXRdD8ReIPDmpeGPtNpb67Zy28moSLcfNc+Y1xHIreY22Rm27tyqy7act&#10;vdFH2fN7xP4E+Ok3xN8aaZYeHNBhk8OXHh2w8Rzaxd6h5c8Md59o8uNbdY23Nut/m/eL97/vr2Xp&#10;XEeGvhvpvhjxJea9a3moXV3eaTYaPJ9tuvtG6G1aZo23N8zSN9obczM275a7frVIxn8XulGfTo52&#10;3NuVvusytt3VRvLVbN1aVpGtvu+Xu+7W5UE1vHK6s67ttUZGVZ2ccStfTKqr95Y1/hq9FqKyyKrK&#10;0TN93cv3qgt0+1R3dv8AdVW2qv8AdpieZewLH92WGTazUAbFFN+9TqAKNxp0d0275lb7rMrbd1Ub&#10;y1WzdWlaRrb7vl7vu1uVBNbxyurOu7bQBlWdnHErX0yqq/eWNf4avRaissiqytEzfd3L96oLdPtU&#10;d3b/AHVVtqr/AHaYnmXsCx/dlhk2s1AGt6V89+Jf+Tm/GP8A2J2gf+lutV9CelfPniX/AJOc8Y/9&#10;ih4f/wDS3Wq+T4o/5FNX/t3/ANLifScPf8jCBn/AKwjuPh5ftuZW/wCEn8R/Mrbf+Y3e0VZ/Z6/5&#10;J1f/APYzeI//AE93tFe5hv4aOzEfxWQ/Ggf8Vb8IP+xqm/8ATNq1Vfhz8UdF+GPir4o2uv2fiZH1&#10;LxJHf2klh4X1O/imh/sjTodyyW8DL/rIZF+9/DVr40f8jd8IP+xsm/8ATNq1dTv2xbq/PM6zWWT5&#10;tCvGHPzw/wDbz38JgI4/A+yl/MW/+GovA39zxn/4Qeu//IVH/DUXgb+54z/8IPXf/kKq+9fWjevr&#10;XH/rxU/58fj/AMAX+q1D/n5Isf8ADUXgb+54z/8ACD13/wCQqP8AhqLwN/c8Z/8AhB67/wDIVV96&#10;+tG9fWj/AF4qf8+Px/4Af6rUP+fkgn/aX8CSP5gTxlHL/eXwHrv/AMhVW/4aV8D7mt0j8YeV96Rv&#10;+EH1vc3/AJJVZ3rVW5gWX5lbbL/eWr/14n/z4/H/AIAf6rUP+fki5/w1N4GiZFWDxf5S/wAX/CC6&#10;38v/AJJVL/w1H4G/55+M/wDwg9d/+QqyIrVH+aVdsa/dWnWt0sSttVvL3feq/wDXeS3o/j/wA/1V&#10;oP7cjW/4ai8Df3PGf/hB67/8hUf8NReBv7njP/wg9d/+Qqr719aN6+tY/wCvFT/nx+P/AAA/1Wof&#10;8/JBP+0v4EkfzAnjKOX+8vgPXf8A5Cqt/wANK+B9zW6R+MPK+9I3/CD63ub/AMkqs71qrcwLL8yt&#10;tl/vLV/68T/58fj/AMAP9VqH/PyRc/4am8DRMirB4v8AK/vf8ILrfy/+SVS/8NR+Bv8Ann4z/wDC&#10;D13/AOQqyIrVH+aVdsa/dWnWt0sSttVvL3feq/8AXeS/5c/j/wAAP9VaD+3I1v8AhqLwN/c8Z/8A&#10;hB67/wDIVH/DUXgb+54z/wDCD13/AOQqr719aN6+tY/68VP+fH4/8AP9VqH/AD8kE/7S/gSR/MCe&#10;Mo5f7y+A9d/+Qqrf8NK+B9zW6R+MPK+9I3/CD63ub/ySqzvWqtzAsvzK22X+8tX/AK8T/wCfH4/8&#10;AP8AVah/z8kXP+GpvA0TIqweL/KX+L/hBdb+X/ySqX/hqPwN/wA8/Gf/AIQeu/8AyFWRFao/zSrt&#10;jX7q061uliVtqt5e771X/rvJb0fx/wCAH+qtB/bka3/DUXgb+54z/wDCD13/AOQqP+GovA39zxn/&#10;AOEHrv8A8hVX3r60b19ax/14qf8APj8f+AH+q1D/AJ+SCf8AaX8CSP5gTxlHL/eXwHrv/wAhVW/4&#10;aV8D7mt0j8YeV96Rv+EH1vc3/klVnetVbmBZfmVtsv8AeWr/ANeJ/wDPj8f+AH+q1D/n5Iuf8NTe&#10;BomRVg8X+Uv8X/CC638v/klUv/DUfgb/AJ5+M/8Awg9d/wDkKsiK1R/mlXbGv3Vp1rdLErbVby93&#10;3qv/AF3kt6P4/wDAD/VWg/tyNb/hqLwN/c8Z/wDhB67/APIVH/DUXgb+54z/APCD13/5CqvvX1o3&#10;r61j/rxU/wCfH4/8AP8AVah/z8kE/wC0v4EkfzAnjKOX+8vgPXf/AJCqt/w0r4HZmt0j8YeV96Rv&#10;+EH1vc3/AJJVZ3rVW5gWX5lbbL/eWr/14n/z4/H/AIAf6rUP+fki5/w1N4GiZFWDxf5S/wAX/CC6&#10;38v/AJJVL/w1H4G/55+M/wDwg9d/+QqyIrVH+aVdsa/dWnWt0sSttVvL3feq/wDXeS3o/j/wA/1V&#10;oP7cjW/4ai8Df3PGf/hB67/8hUf8NReBv7njP/wg9d/+Qqr719aN6+tY/wCvFT/nx+P/AAA/1Wof&#10;8/JBP+0v4EkfzAnjKOX+8vgPXf8A5Cqt/wANK+B2ZrdI/GHlfekb/hB9b3N/5JVZ3rVW5gWX5lbb&#10;L/eWr/14n/z4/H/gB/qtQ/5+SLn/AA1N4GiZFWDxf5S/xf8ACC638v8A5JVL/wANR+Bv+efjP/wg&#10;9d/+QqyIrVH+aVdsa/dWnWt0sSttVvL3feq/9d5Lej+P/AD/AFVoP7cjW/4ai8Df3PGf/hB67/8A&#10;IVH/AA1F4G/ueM//AAg9d/8AkKq+9fWjevrWP+vFT/nx+P8AwA/1Wof8/JBP+0v4EkfzAnjKOX+8&#10;vgPXf/kKq3/DSvgdma3SPxh5X3pG/wCEH1vc3/klVnetVbmBZfmVtsv95av/AF4n/wA+Px/4Af6r&#10;UP8An5Iuf8NTeBomRVg8X+Uv8X/CC638v/klUv8Aw1H4G/55+M//AAg9d/8AkKsiK1R/mlXbGv3V&#10;p1rdLErbVby933qv/XeS3o/j/wAAP9VaD+3I1v8AhqLwN/c8Z/8AhB67/wDIVH/DUXgb+54z/wDC&#10;D13/AOQqr719aN6+tY/68VP+fH4/8AP9VqH/AD8kE/7S/gSR/MCeMo5f7y+A9d/+Qqrf8NK+B2Zr&#10;dI/GHlfekb/hB9b3N/5JVZ3rVW5gWX5lbbL/AHlq/wDXif8Az4/H/gB/qtQ/5+SLTftSeA1dFWHx&#10;d5X97/hB9b+X/wAkq4nTfE9v49+NfirxLptrq0WiyeHdG06O41TR7rTmmuI7rU5JFVbqONm2rcR/&#10;Nt2/NXSxWe9d0vyxL91f/ZqfBcLErbVby933q87M+KZ5jhZ4VUfi/rsdmCyKngq/t4yMX9nv/knd&#10;/wD9jP4j/wDT3e0Ufs9/8k7v/wDsZ/Ef/p7vaK/W6HwHyuI/isq/Hy6bR774b60dP1S+sdL8TST3&#10;n9k6bcX8tvG2lajHuaO3Vm27pIl3bf4qx4Pj1oNzMyrovjRkX+JfBOst/wC2lesarK09xZW7HEU/&#10;+sUfxVPokSok7gfNXzuY5Jg81qwnXcr+p6GGzCphY8kTyj/hduh/9Arxv/4Qut//ACFR/wALt0P/&#10;AKBXjf8A8IXW/wD5Cr2dTjdS153+peB/ml96/wDkTt/trE/yRPF/+F26H/0CvG//AIQut/8AyFR/&#10;wu3Q/wDoFeN//CF1v/5Cr2iij/UvA/zS+9f/ACIf21if5Ini/wDwu3RFG46V42H/AHIut/8AyFVa&#10;1+PehXUzBdJ8asq/xL4H1lv/AG0r1jVJnnuLK3Y4in/1ij+KrGiRKiTuB81X/qVgf5pfev8A5Ej+&#10;28T/ACRPJJ/jRoskLKuleN93/Yi63/8AIVRSfGHRgv7rRvGi7l2sv/CD6y3/ALaV7ig+9RilHg7B&#10;fzy+9f8AyJSzvE/yRPF1+NeiIqr/AGV42+X/AKkXW/8A5Co/4XZoP/QL8bf+ELrf/wAhV7RRT/1K&#10;wP8ANL71/wDIk/23iP5Ini//AAu3RFG46V42H/ci63/8hVWtfj3oV1MwXSfGrKv8S+B9Zb/20r1j&#10;VJnnuLK3Y4in/wBYo/iqxokSok7gfNR/qVgf5pfev/kQ/tvE/wAkTySf40aLJCyrpXjfd/2Iut//&#10;ACFUUnxh0YL+60bxou5drL/wg+st/wC2le4oPvUYpR4OwX88vvX/AMiUs7xP8kTxdfjXoiKq/wBl&#10;eNvl/wCpF1v/AOQqP+F2aD/0C/G3/hC63/8AIVe0UU/9SsD/ADS+9f8AyJP9t4j+SJ4v/wALt0RR&#10;uOleNh/3Iut//IVVrX496FdTMF0nxqyr/EvgfWW/9tK9Y1SZ57iyt2OIp/8AWKP4qsaJEqJO4HzU&#10;f6lYH+aX3r/5EP7bxP8AJE8kn+NGiyQsq6V433f9iLrf/wAhVFJ8YdGC/utG8aLuXay/8IPrLf8A&#10;tpXuKD71GKUeDsF/PL71/wDIlLO8T/JE8XX416Iiqv8AZXjb5f8AqRdb/wDkKj/hdmg/9Avxt/4Q&#10;ut//ACFXtFFP/UrA/wA0vvX/AMiT/beI/kieL/8AC7dEUbjpXjYf9yLrf/yFVa1+PehXUzBdJ8as&#10;q/xL4H1lv/bSvWNUmee4srdjiKf/AFij+KrGiRKiTuB81H+pWB/ml96/+RD+28T/ACRPJJ/jRosk&#10;LKuleN93/Yi63/8AIVRSfGHRgv7rRvGi7l2sv/CD6y3/ALaV7ig+9RilHg7Bfzy+9f8AyJSzvE/y&#10;RPF1+NeiIqr/AGV42+X/AKkXW/8A5Co/4XZoP/QL8bf+ELrf/wAhV7RRT/1KwP8ANL71/wDIk/23&#10;iP5Ini//AAu3RFG46V42H/ci63/8hVWtfj3oV1MwXSfGrKv8S+B9Zb/20r1jVJnnuLK3Y4in/wBY&#10;o/iqxokSok7gfNR/qVgf5pfev/kQ/tvE/wAkTySf40aLJCyrpXjfd/2Iut//ACFUUnxh0YL+60bx&#10;ou5drL/wg+st/wC2le4oPvUYpR4OwX88vvX/AMiUs7xP8kTxdfjXoiKq/wBleNvl/wCpF1v/AOQq&#10;P+F2aD/0C/G3/hC63/8AIVe0UU/9SsD/ADS+9f8AyJP9t4j+SJ4v/wALt0RRuOleNh/3Iut//IVV&#10;rX496FdTMF0nxqyr/EvgfWW/9tK9Y1SZ57iyt2OIp/8AWKP4qsaJEqJO4HzUf6lYH+aX3r/5EP7b&#10;xP8AJE8kn+NGiyQsq6V433f9iLrf/wAhVFJ8YdGC/utG8aLuXay/8IPrLf8AtpXuKD71GKUeDsF/&#10;PL71/wDIlLO8T/JE8XX416Iiqv8AZXjb5f8AqRdb/wDkKj/hdmg/9Avxt/4Qut//ACFXtFFP/UrA&#10;/wA0vvX/AMiT/beI/kieL/8AC7dEUbjpXjYf9yLrf/yFVa1+PehXUzBdJ8asq/xL4H1lv/bSvWNU&#10;mee4srdjiKf/AFij+KrGiRKiTuB81H+pWB/ml96/+RD+28T/ACRPJJ/jRoskLKuleN93/Yi63/8A&#10;IVRSfGHRgv7rRvGi7l2sv/CD6y3/ALaV7ig+9RilHg7Bfzy+9f8AyJSzvE/yRPF1+NeiIqr/AGV4&#10;2+X/AKkXW/8A5Co/4XZoP/QL8bf+ELrf/wAhV7RRT/1KwP8ANL71/wDIk/23iP5Ini//AAu3RFG4&#10;6V42H/ci63/8hVWtfj3oV1MwXSfGrKv8S+B9Zb/20r1jVJnnuLK3Y4in/wBYo/iqxokSok7gfNR/&#10;qVgf5pfev/kQ/tvE/wAkTya5+NGhywMq6V42Lf8AYi63/wDIVQSfGPRdm6LRvGi7l2sv/CD6y3/t&#10;pXuKD79GKmPB2Cj9uX3r/wCRK/trE/yRPN/2eLW7tvhyjXFreWM11rWt3sUd7byW0/kXGq3dxCzR&#10;yhWj3RyK21wrfNRXpHeivsYxSVjxJy5pXP/ZUEsDBAoAAAAAAAAAIQBTUUSTtncAALZ3AAAUAAAA&#10;ZHJzL21lZGlhL2ltYWdlMS5wbmeJUE5HDQoaCgAAAA1JSERSAAABggAAAewIBgAAAN8EqqMAAAAG&#10;YktHRAD/AP8A/6C9p5MAAAAJcEhZcwAACxMAAAsTAQCanBgAACAASURBVHic7N13eNTnme//9zNF&#10;vfcCCFQQTUhCiGaDwTbYuOFeEqc4e7Ilm2z2JL+T3Wx2F3F2N/s7ZU+STdnds85ueoxk3DDGVNOb&#10;6b2pgJBAoN7LzHzPH6MZSxSboplH35n7dV1cyRVGo48CfO+5n6oMw0AIERQmAyd1hxBanAXyb/Wb&#10;Fj8GEULoVaY7gNCm7NN+U0lHIERQeBx4X3cIocVa4LFPe4EUAiGCw8fATN0hhBZzgL2f9gIZGhIi&#10;8H0DKQLB6qd8RhEA6QiECHRxhmFUKqUSdAcRftcB5ADXPuuF0hEIEdjKpAgErTJuowiAdARCBLIZ&#10;wAHdIYQWh4Hi232xdARCBK4y3QGENivu5MVSCIQITM8DT+oOIbR4C3jnTr5AhoaECEzHgam6Qwgt&#10;CoGjd/IF0hEIEXj+AikCwep/c4dFAKQjECLQpA8uFw3XHUT4XYNhGLlKqc47/ULpCIQILGVSBILW&#10;irspAiAdgRCB5D5gh+4QQovdwLy7/WLpCIQIHGW6Awht7mi56PWkEAgRGL4IPKw7hNDit8C6e3kD&#10;GRoSIgAMThBn684htJgInLuXN5COQAjzK5MiELT+jnssAiAdgRBmlw1U6g4htKjBfbqo617fSDoC&#10;IcytTHcAoc0KRqAIgHQEQpjZYmC97hBCi83AQyP1ZlIIhDCvHbj3Dojg8wCwbaTeTIaGhDCnP0KK&#10;QLB6nREsAiAdgRBmFI57gjhddxDhd32GYeQopepG8k2lIxDCfMqQIhCsVox0EQDpCIQwm2nAMd0h&#10;hBangCm+eGPpCIQwl+W6Awht7uk8oU8jHYEQ5vEU8K7uEEKLNcATvnpzKQRCmIRhGAeUUjN05xD+&#10;ZxhGqVJqv6/eX4aGhDCHP5ciELR+7MsiANIRCGEGicB5IE53EOF3rbjPE2r25TeRjkCI0W85UgSC&#10;kmEYK/BxEQDpCIQY7UqBfbpDCC0OAiX++EbSEQgxusly0eBV5q9vJIVAiNHrJeBx3SGEFm8Cq/31&#10;zWRoSIjR6yQwWXcI4X+GYUxTSp3w1/eTjkCI0em7SBEIVv/Tn0UApCMQYjQaM3gZfYjuIMLvLg+e&#10;Ltrjz28qHYEQo89yKQLByTCMFf4uAiAdgRCjzQJgq+4QQoudwP06vrF0BEKMLrJcNHiV6frGUgiE&#10;GD2+DDyoO4TQ4tfARl3fXIaGhBgdrIMTxFm6gwgtcoAqXd9cOgIhRoflUgSC1go0FgGQjkCI0SAP&#10;OKs7hNCiCnc3oJV0BELoJxPEwatMdwCQjkAI3R4BPtQdQmixEVisOwRIIRBCK8Mwdiml5urOIbS4&#10;H/feAe1kaEgIff5EikDQ+r+MkiIA0hEIoUsUUAmk6A4i/K4H9wTxZd1BPKQjEEKP5UgRCFZljKIi&#10;ANIRCKHDdOCI7hBCixPANN0hricdgRD+J8tFg5RhGGW6M9yMdARC+NfTwNu6QwgtVgNP6Q5xM1II&#10;hPCvw0Ch7hBCixLgoO4QNyNDQ0L4z7eQIhCsfsgoLQIgHYEQ/pI8eLpotO4gwu+acS8XbdUd5Fak&#10;IxDCP5ZLEQhaZYziIgDSEQjhD7OBPbpDCC32A6W6Q3wW6QiE8L0y3QGENmW6A9wOKQRC+NYrwKO6&#10;QwgtVgJrdIe4HTI0JIRvnQEm6g4htJgCnNId4nZIRyCE73wPKQLB6h8xSREA6QiE8JVxuE8XtekO&#10;IvyuzjCMHKVUn+4gt0s6AiF8owwpAsGqzExFAKQjEMIXFgIf6Q4htNgGPKA7xJ2SjkCIkVemO4DQ&#10;ZoXuAHdDCoEQI+srmPAToRgRvwA26w5xN2RoSIiRYx88T2is7iDC71y4zxOq0ZzjrkhHIMTIKZMi&#10;ELTKMGkRAOkIhBgp+cBp3SGEFucw+X4R6QiEGBllugMIPQzDMOUE8VDSEQhx75YCH+gOIbRYRwCc&#10;JSWFQIh7ZBjGXqXULN05hP8ZhjFPKbVbd457JUNDQtybr0sRCFr/EghFAKQjEOJexOA+TyhJdxDh&#10;d51ALtCgO8hIkI5AiLtXhhSBYLWCACkCIB2BEHerCDikO4TQ4ihQqDvESJKOQIi7U6Y7gNDG9MtF&#10;ryeFQIg79xywTHcIocU7wFu6Q4w0GRoS4s4dBQp0hxBaFAOHdYcYadIRCHFn/htSBILV/yEAiwBI&#10;RyDEnUgdPF00UncQ4XfXcJ8u2qE7iC9IRyDE7SuTIhC0VhCgRQCkIxDids0DduoOIbTYC8zRHcKX&#10;pCMQ4vYs1x1AaBNwy0WvJ4VAiM/2KrBEdwihxe+BtbpD+JoMDQnx2c7hPldGBBnDMPKVUmd15/A1&#10;6QiE+HR/ixSBYPUPwVAEQDoCIT7NBOA88oEpGF3EvVzUoTuIP8hfcCFubTnybyQoDV4/GRRFAKQj&#10;EOJWHgI26g4htNgCLNIdwp/k044QN2EYhiwXDV4Bv1z0elIIhLjRV5VS83WHEFr8B+6OIKjI0JAQ&#10;w4XhniDO1B1E+N0A7gniWt1B/E06AiGGW44UgWC1giAsAiAdgRBDTQFO6A4htDgDTNIdQhfpCIT4&#10;hEwQB6+gmyAeSjoCIdyeAFbrDiG0WAs8pjuETlIIhHD7GJipO4TwP8MwZiul9unOoZMMDQkBf4YU&#10;gWD102AvAiAdgRDxg9dPxusOIvyuHfdy0UbdQXSTjkAEu+VSBILWCqQIANIRiOBWAuzXHUJocRgo&#10;1h1itJCOQAQzWS4avMp0BxhNpBCIYPUC8KTuEEKLt4B3dYcYTWRoSASr48BU3SGEFtOBY7pDjCbS&#10;EYhg9BdIEQhW/xspAjeQjkAEm4zB5aJhuoMIv2vAvVy0S3eQ0UY6AhFslksRCFplSBG4KekIRDC5&#10;H9iuO4TQYjcwT3eI0Uo6AhFMZLlo8CrTHWA0k0IggsUXgYd1hxBa/BZYrzvEaCZDQyIYqMEJ4gm6&#10;gwgt8nBfPypuQToCEQyWSxEIWv8dKQKfSToCEehykAdBsKrB/efv0pxj1JOOQAQ6mSAOXmVIEbgt&#10;0hGIQLYYmSQMVpuBh3SHMAspBCKQ7UTWjgerBciekdsmQ0MiUP0RUgSC1b8jReCOSEcgAlHE4HLR&#10;NN1BhN/14Z4grtMdxEykIxCBaLkUgaBVhhSBOyYdgQg005BjhoPVKWCK7hBmJB2BCDRlugMIPQzD&#10;KNOdwaykIxCB5CnkCsJg9T5y9ehdk0IgAslBoFh3CKFFKbBfdwizkqEhESj+HCkCweqfkSJwT6Qj&#10;EIEgEagEYnUHEX7Xinu5aLPuIGYmHYEIBGVIEQhWZUgRuGfSEQizKwX26Q4htDgAzNQdIhBIRyDM&#10;rkx3AKHNCt0BAoUUAmFmLwGP6Q4htKgAVusOEShkaEiY2Slgku4QQotpwAndIQKFdATCrP4KKQLB&#10;6n8gRWBESUcgzGjM4OmiIbqDCL+rB3KBHt1BAol0BMKMyqQIBK0VSBEYcdIRCLNZAGzVHUJosQOY&#10;rztEIJKOQJhNme4AQhtZLuojUgiEmbwGLNIdQmjxK2Cj7hCBSoaGhFlYcZ8nlKU7iPA7A/cEcZXu&#10;IIFKOgJhFmVIEQhWK5Ai4FPSEQgzyAPO6g4htKjE3Q0IH5KOQJhBme4AQhuZIPYD6QjEaPcosFZ3&#10;CKHFBmCJ7hDBQAqBGO12A3N0hxD+ZxjG/UqpnbpzBAMZGhKj2deQIhCs/k2KgP9IRyBGqyjcE4Up&#10;uoMIv+vGff3kFd1BgoV0BGK0KkOKQLBagRQBv5KOQIxGhcBh3SGEFseBAt0hgo10BGI0Wq47gNDD&#10;MAxZLqqBdARitHkGeEt3CKHFe8Ay3SGCkRQCMaoYhnFYKVWoO4fQogQ4qDtEMJKhITGafFuKQND6&#10;IVIEtJGOQIwWKYZhnFdKResOIvyuCfdy0TbdQYKVdARitFguRSBorUCKgFbSEYjRYA7uoyRE8PkY&#10;mKU7RLCTjkCMBrJcNHjJctFRQAqB0O1zuE8YFcFnJbBGdwghQ0NCM8MwziilJurOIbSYDJzWHUJI&#10;RyD0+mspAkHrH5EiMGpIRyB0yTIMo1IpZdUdRPjdJdzLRft1BxFu0hEIXZZLEQhOg+cJSREYRaQj&#10;EDosAjbrDiG02AY8oDuEGE46AuF3hmHIctHgVaY7gLiRFALhb3+glJJPhMHpF8BHukOIG8nQkPCn&#10;kMHzhMbqDiL8zol7gviC7iDiRtIRCH9aLkUgaK1AisCoJR2B8JdJwCndIYQW5wDZLzKKSUcg/EUm&#10;iINXme4A4tNJRyD84THkTJlgtQ45S2rUk0Ig/GEvctRwsJoL7NEdQnw6GRoSvvZ1pAgEq39BioAp&#10;SEcgfCkWqAQSdQcRfteJe7noVd1BxGeTjkD40nKkCASrMqQImIZ0BMJXioGDukMILY4ChbpDiNsn&#10;HYHwFVkuGrzKdAcQd0YKgfCF54BlukMILd4B3tYdQtwZGRoSvnAMmKY7hNCiCDiiO4S4M9IRiJH2&#10;35AiEKz+CSkCpiQdgRhJaYPXT0boDiL87pphGDlKqQ7dQcSdk45AjBjDMJYHUxGQD1HDlEkRMC/p&#10;CMRImQfs1B3C14b+ezEMA6UUgPc/g9ReYI7uEOLu2XQHEAGjTHcAX7r+A1N3dzdtra20tLaSlpZG&#10;YmJQ75sr0x1A3BspBGIkvAos1h3CH5xOJydPnGD37t2s+/BD4uLjCQkN5dFHH2XZsmXB2Bn8DvhQ&#10;dwhxb2RoSNyzwesnc3Tn8BXPvxHDMOjq7OS73/1Lzpw+Q1dXFza7HaUgKTmZ3Nw8li1bxrx58zQn&#10;9qt84KzuEOLeSEcg7tXfBnIRGKq3t4dVq1Zx/PgJ7DYbxTNmkJiYyIULNdTX1XNg/34u1dayd88e&#10;nnzySXLz8nRH9rW/R4pAQJCOQNyLCYPLRQN2PMTz78PhcFBbe5Gv/cnXaG9r46HFD/P0sqeZUVLC&#10;rl07eX/1+1RXVVFXV0dsXCxxcXF87vOf5+GHFxMSEqL5p/CJi7hPF3XoDiLunXQE4l6UBUMRAOju&#10;7uKNN1bS1dVF1vgsiouLmVFSgtPpZM6cuZSWzmLVqlWUl6+k4coVBgYGaG9vZ2BgAJvNhsUScCu1&#10;y5AiEDAC7m+n8JuHgC/qDuEPfX19HDt2jHXr1uEYGKBk5kxKSmZ6l496fs2ZM4eBgQEMp4uiomLy&#10;8iYSHh6OYRjeXwHiI+A/dYcQI0cKgbgrhmGU6c7gS0Mf2p2dnaxcWY5jYIDCokJmzJjBuHHjvK9R&#10;StHa2kpFeTktTc1kZGYys3QmxcXFuFwu70qinp4eTp08ycWLF7X8TCNohe4AYmTJ0JC4G19VSt2v&#10;O4Q/dHV18dFHH3H48GFCQ0KYWVpKcfEMXC4X4C4CPT09nD17lrfffgtcBjNLSykqKvb+vlIKl8tF&#10;e3s7P/vZT+ns6uYrX/kK8+bNw2q16vzx7sbPga26Q4iRJR2BuFNhBPgGIs8nfafTSUdHB+Xl5Tgd&#10;DkpLSykuKiYuLg745CHf3NzMmxUV4DKYPGUKM0pKyM3NHdYNdHR08M47b3PgwAFaW5rp7e3F6XSa&#10;bbhoAOkGApIUAnGnyoAM3SF8ZeiDuaOjg4qKCurr6khNTWHmrFIKi4qGdQNtbW3s2b2b3Tt3YrFY&#10;mDVnNkWDr/EUioGBAerr61n5+zdwOdyTy+PHZ2Gz2cxWCMqAWt0hxMiTQiDuxBTgL3SH8Ie+vj6q&#10;qqqoqKjA5XQya/ZsCguLvKt/PMM9TU1N7m4AmD1nDkVFxSQnJw87h6i9vZ3yN96gt6eH/En5zJo9&#10;i9zcvGGvMYHTwPd1hxC+IYVA3Iky3QF8zfNg7uzsZNWqVbgcDiZNmkRJSQl5eXnDJoibmpr44P33&#10;qaqsJCEhgdlz5zB9+vRh3UB3dzdHjxxh3YfuUxgWPLCQSZMmD1txZBIyJBTApBCI2/UE8ILuEL7m&#10;edDX1tayf//HOB0OioqLmT69cNiQUF9fH3WXLvH2W29hsViYO28eBQUFhIWFeV8D0NbWRvnKlQDM&#10;mTeXouIi0tLSzNYNfAC8oTuE8B0pBOJ2lekO4E+N164RFhJCdGwsMbGxpKam4nQ6vZ/2r129ylur&#10;VtHV1UV2Tg6ls2cxefKUYZ/029ra+GjzZo4cPkxkZCSLHnyQvLyJwzoGk5BuIMBJIRC345tAie4Q&#10;/mIYBikpKTgGHHR1dXHk8GHWrl1LV1cXVquV9vZ29wazDz9EKcV999/H1KnThg0bORwOWltbebO8&#10;HICFDz5Ifv4koqOjAcy00/gnwD7dIYRvyT4C8VniB28e053DZ4Y+wMH9kM7IyGD+woV8tHkTe/fs&#10;oauzk7NnznDf/feTmJDAO2+/jVKKGSUlFM8oYcyYMcOGjlpaWnizooLLly8zbtw4FixYQE5ODi6X&#10;y0xFoA3pBoKCFALxWcqUUvG6Q/iK5+gHz+RvU2MjObm5JCYl8aUvfQmXy8nmTZs5feoUNTU1VFVW&#10;oiwWDh08SEREBPMfWMDkyZNu2GBWVVnJqsHVRA8tXkx2Tg4Wi8VscwMrgEbdIYTvSSEQn6YE+DPd&#10;IXzJ0w10dnZy9MgRfvTDH1IwfTpf/8Y3SE1N4Zvf/Cb3zbuP8vJyTp44wf79+zEGH/o5ubmMGTOG&#10;2Ng4nA4HKIXNZqO5qYlVb76Jy+ViRkkJpaWlZGZmmq0bOAT8QHcI4R+m+VsptCjTHcCXhg4JNV67&#10;xqo33+TKlSu0t7dx6VItFouVyMgo5sydyz98/x/4oz/+Y5KSk2FworelpYUjR46wc+dO+vr7sVqt&#10;tLW1cWD/frZu2YJSisVLljB+wgRZLipGNekIxK28iHvJaMDyPJybm5rYtWsX+/buxR5iZ2ZpKVlZ&#10;472re0JDQwkNDWXZ08u4f/583njj97z7zrs0NDTwxu9+z5nTp6murqKwsIiB/n4qKiq8RWDqtGnE&#10;x8ebrRtYBbyrO4TwH7mYRtzKCdw7iQOSZ27A5XJx9swZlv/N33Dx4kUefOghXnrlFQoLC2/68HY6&#10;nXR1dXH27FlWrlzJ7l07cTmcxCckkJaeTntrKxcvXiQhIYG//tu/pWTmTEJCQlBKmakQTAeO6Q4h&#10;/Ec6AnEzf0kAFwH4pBtoaGjgw7VruXDhAqmpqdy/YD6TJuXfsNbf84HJarUSExNDQUEB2dnZ7N61&#10;i5Ur36C6upqOjg4cAwNERUfz3AsvMH7CBEJDQzEMw0xF4H8hRSDoSEcgrpcxeP1kmO4gvuLpBnp7&#10;ezl08CDf++536enp4fkXX+CZZ58lOzsHwzBuekT00H8vSim6urro6Ohg86ZNnDp1koTERFJSUnnq&#10;qaeIiorydhUmmRu4AuQCXbqDCP+SjkBcrywYioBSisv19bz37rt0d3czafIk5sydS05O7qeO5yul&#10;hhWDiIgIwsPDefGll3A4HLhcLkJCQrxFxERFANwTxFIEgpAUAjHUfOCrukP4kuch3traytGjR/lo&#10;82aUUix88EHvoXKftbrn+uEipRRWq9X78DfRg3+oXcC/6g4h9JBCIIZarjuALw3dzNVw5Qrvv/ce&#10;SinmzptHUVERqalpd7S6x6QP/JsyDGNFIP084s6YZgZL+NyXcF9IH7A8D7r+/n5OnjrFyVOniIiI&#10;YNFDD5Kbm2fGw+BGym+UUut1hxD6SCEQAIoA7waGCgkJ4eLFi4SFhZGYnExkRCTR0dHeoZ5gW0Bh&#10;GIZsHgtyUggEuHcQT9Adwh88n/YnT56M3W6nrbWV+ro6zp87R09Pj3cy2OVyBUtB+O9KqfO6Qwi9&#10;rGVlZbozCL1yce8kDVhD5wY8D/f+/n4OHzrE5fp69u7dS8OVK8TExGAPCSE8PByr1epdYQSBNR8w&#10;RDXwrO4QQj8pBOJHuHeSBqTr1/17Pu3HxMSQn59Pd3c3NTU1XLx4kU2bNtHX10dSUhIWpYiMjBz2&#10;XgFYDP4rcFh3CKGfbCgLbkuAdbpD+JLneOjOjg4arl7FarUwYUI2AL29vVRXVXH8+DE2btjAkcNH&#10;MAyD1NRUnn72WRYuXEhScjIxMTHDOoMAKQibgId1hxCjg3QEQcwwjF8ppcbqzuErnqEdi8XC8WPH&#10;+PWvfkntpUsMDAwQHR1DTEwMySkppKalMSE7m+TkZJqbm7l8+TL7P/6Ys2fPEhEeTmRkJCGhodjt&#10;9hs6DBP7MnBRdwgxOkghCF5/rJT6E90hfMlz0FtLSwvr161j9erVnDp1iqsNDXT3dGMYBgkJCcTE&#10;xJCZOYa0tHRy83IJCwuj7lIdly5dYsuWLTQ3N5OUlITdZiMsPNx7wYzne5jQvwM/1R1CjB5SCIJT&#10;BPAWEKU7iK95J4cHBhjoH6CmupqGy1c4euQIHe0d9PX3YbFYSUxMJDY2lrFjx5GWnk52Tg5Op5P6&#10;+nqqqqrYtHEjTqeT1LQ0lFKEh4ebtQj04p4g7tAdRIweUgiC0z8Aj+gO4Q9q8Naw5ORksidMICcn&#10;h472di5fvkxNdTVnz5yhq7ubAccAoaFhxMbGkpycTEZmJhmZGaRnpNPZ2cnVq1c5fvw4B/bvx263&#10;k5WVRYjdbsZi8DfAWt0hxOgihSD4FAC/0R3CXzyrhEJCQkhOTiY9LY38yZNJTkqioaGBK1eucOrk&#10;SWpra+nr78PpdBIVFUVsbCyZmWNIz0gnc8wYYmJiaW5upr6+np6eHmbPnk1MbKzZCsFJ4HO6Q4jR&#10;RwpB8PkZAX7XwFBDL4RxuVyER0SQnp5ORkYG0woKsNvt1NTUcLWhgYMHDtDc3IzD6fDOH8TGxpGd&#10;nUNqagpjxo7BYrHw6NKl5OblERoa6v0eJvF13BcOCTGMLB8NLsuAd3SH0MWzisizwczhcHDx4kXO&#10;nT3L+nXr2L1rFwCRkZHcv2A+c+fNY+LEfLKzs3G5XPT393P5cj3x8QnExsaa7R7i94EndYcQo5MU&#10;giBiGMZBpVSx7hy6eYaLwH1fQEdHBzU1NRw6eJCNGzZw9swZlFJkjhnDo0uX8tSyZSQlJXlfP5RJ&#10;igDATOCA7hBidJKhoeDxX5VSX9YdYjQYOlxkGAahoaGkpqaSnp5O3sSJxMbFcflyPVevXuXg/v1E&#10;x0QzraAAm83m7QBM1AkA/DPwH7pDiNFL7iMIDkmGYSw30YPLL4bOHbhcLpJTUkhJTSUlNZWJ+RP5&#10;1S9+SW1tLTU1NTgGBggJCRl2bpFJtOA+VFCIW5JCEByWK6VidYcYrTwbxAzDwOFwkDVuHEpBYlIS&#10;F2pq6OjopLWtjfCICLMVAXBfP9miO4QY3eQY6sA3C/dqkaAw9MTQOzF0qMditXLp0iX6+/uw2+0k&#10;JSWRmJBgxmOpD+A+VFCITyWFIPAF9IUzQx/8ngngoauD7oTL5cJqtXLhwgUOHjzIyRMncWHw0MMP&#10;w5B5BRMp0x1AmIMMDQW2l4HHdIfwJc/1ko2NjfT19WKz2khNSwO4o/OAhl5Ec+bMGXZs245Simef&#10;e47c3FxCQ0PNNj9QgXvJqBCfSQpBAAv0CWLPg3lgYIB9+/bxzltvMWfOHOYvWEBqaioxg2v9b2e9&#10;v+fS+lOnTrJ71y4u1V0iLT2dF154kbi4OLPtGQDpBsQdkEIQuP5KKTVJd4iRdv1wj1KKy5cvc+zo&#10;EU6cOMGxY8fYvWsXTz/7LNMLC0lOTiYsLOxTC4Knq+js7OTUqVPs3LEDq8XqLQI2m837vUzif+A+&#10;TkKI2yL7CALTWMMw3lZKWXUHGQk3G+LxPNQNw2BgYIDq6mpsdhvNjU3U1dWx9brjo8MjIoatDvK8&#10;n2dzmdVq5ciRw3ywZg01NReYXlTEV77yFRISErzf0ySFoN4wjGeVUg7dQYR5SCEITP9HKTVTd4iR&#10;4nlwd3R00NnZSU1NNVarlc7OTqKiooiMjGR6QQGxcfFERETgdLlobm6mqqqKjzZvxul0kpycjNVi&#10;ISw8fNh7e7qBK1eusG3bVtasfh+b3c43vvENsrOzsdvtgGmKAMC3lVL7dIcQ5iKFIPA8gHsnaUAx&#10;DIM336zgN7/+FevXb2Dt2rVgGMTFxxMbG4vFYmH8+PHk5uURHR1NWFgYfb29tLS0cPToUQ4eOEBo&#10;mPuYabvd7t0c5ukG9u3by5rV79Pa1saSJUt48skniY6O9n5/kxSCHQTRUmExcqQQBJ7/BCboDnGv&#10;hg7fOAYGqKiooKKigqrKSjo7O2i61sjVa9fc9wonJXmHeSIjI5k0eTJjxo4lIjISm81GR0cHVxsa&#10;2L1rFxdqaoiLiyMsPBy73Y7dbuf8+XNs2riJ3bt2EREVxXe+8x1SU1OxWq3eDGZgGMZXlFLVunMI&#10;85HJ4sDyGrBId4iR5HQ4qK2tpXzlShqvXSM3L4/S0lIcDgfh4eHk5eUBn2wI8ywDzcvLY+LEieyb&#10;PJnt27dz8sQJzpw+zb69e9m3dy9PLlvGc88/T0R4OAcPHmTXrl3Y7XZeeulFMjMzvENCJvIrpdQm&#10;3SGEOcnpo4HDBlQC43QHuVdD/0729vby4x/9iPUb1pOcnMyyZU/zzLPP0tbWRmxsrPdOgKFfYxgG&#10;hsvl3QTW1dXF9u3b2b1rF6dPnaL2ovvO9piYGHIn5lF7sZaWlhZycnP5wQ9/QGxsnLcLMEk3YAA5&#10;gHQD4q5IRxA4lhMARWAox8AABw8cYOvWrfT09DBlylTuu/9+bDYbSUlJw04Q9awi6u7upr29nYH+&#10;fveKH6WIiopi6dKlTJs2ja1bt3Jg/37OnT1LY2MjBw8cxDAMxo8fzxe/8AUiIiLNVgTAvWdAioC4&#10;a9IRBIaJwBndIUbC0L+P3V1d/PX3vsehQ4fIm5jH8y+8yJIlS3A6nVitVu+D2vM11VVV7Ny5k107&#10;d9LW1sa4ceNYvHgxuXl5pKWne7uHI0eOsH37durr6rhYU0PexInMnjOHxYsXY7F+suLWJIWgEsjV&#10;HUKYm3QEgSHgzhPq6+tl7dq1HD9xArvdztSp05g7d653B/DQh7Tnv//2t79hz67dNDY2opSi8vx5&#10;Ptq8mSeefJInn3qK9PR0UtPSKCwspLCwkMrKuen/sAAAIABJREFUSlJTUhhwOIiKikIN7jMw2ZlC&#10;ZboDCPOTQmB+jxIgF5J/cnick9bWVirKy+np7qa0tJS5c+cSFRV1ywf1mjXv8/G+j2ltayMmJoY5&#10;c+dy7do1Dh08yPurV7N71y6WPf00ix58kJTUVGJjY8nOzr7h/CCTdAEeG4Df6A4hzE8KgckZhlFm&#10;sofXTQ0dEurp6aWivIKrV6+SkpJCUXExs2bP9g4JXf91HR0dVJSX09baSkJCAq+99hqz58yhpaWF&#10;Pbt3s2HDBmqqq/n566+za9cuXv3iF5g/fwEhISFmnA8Yqkx3ABEYpBCY29eUUrN1hxhJAwMDnDt7&#10;lvfee4++vj4KCgqYM2eOdwfwzR7Y5StXcuXyFWw2G5OnTmHZM8+glCIjM5OEhAQmT5nC9u3b2bh+&#10;PadPn+b7//B9/uZvbSxYsGDYXIPJ/CuwS3cIERikEJhXdCB2A93dXZSXl9PX20teXh4lpaVMzM+/&#10;ZTdw7tw5Plizhva2NjLHjOH55573ninkcrlIG5wXSE1LI29iHr/99W9ouNrAqZMnWLRokVmLQDfu&#10;m8eEGBFSCMxruVIqWXeIkdTT08POnTvZs2cPhmFQWFTE7FmzbjpBDO5CULFyJe1tbcTGxTHvvvuY&#10;NdvdIHl2Gnt+TZgwAcfAgPssIoeDpuYWrl27RnJyshmLQRlwRXcIEThMtTxCeBUC39YdYiR4ugHD&#10;MOju7qKivIL+/n6KiospLS0lOSXlphPEhmGwY8cO9u7dS09vL4lJSTzz7LPDXjPs+kmLhbNnzwIQ&#10;ERFJTEwMycnJwy6kMYnjwP/SHUIEFikE5lSmO8BI6+zs5J133qWyqoq42FhmlMxgZmnpLYuAtxto&#10;bycxKYnHHn+c8ePH3/C+nq8/c+YMBw8epKqqCqvNxiNLltyy0xjNDMMo051BBB4pBObzDPC07hAj&#10;wfNJ3OFwcPnyZcrLy3EODFBcMoOSkpneDWA3KwRvrVpFZWUlSinGZWXxzDPP3PDJfuiO47179nDk&#10;8GFCQkJ47rnnmDBhwrCdySbxrlJqle4QIvBIITCZQPpE6BnHdzodvPfuu/R0dZGVlUVJSQkFBQW3&#10;7AYaGxupKC+no6OD5JQUnnnmGcLCwm54f89Koz27d3Po0CGuXrtGaloaL7/8MiGDRcaTwwwMw5AJ&#10;YuETUgjM5dtKqem6Q4wkpRStrW1UV1fjGBggIzODosKiW14raRgGFeXltLa2EhERQcH06Tz44IM3&#10;vK/L5QKgra2N3bt3c/zYMULsdl566SUiIiLMuH/gB0qpQ7pDiMAkhcA8UgjAuQGlFAnx8aSkpADQ&#10;19tHekaG9/eGMgyDE8ePs2H9etrb20lKSWHZsmXD3svzOk83sWvXLo4fO0Zffz8F06fzyCOPYA8J&#10;8dNPN2KakOWiwoekEJhHGRClO4QvGMC4sWOxWCycPn2ab3/rW2zdutU7dAQMDiE5KV+5ko6ODhKT&#10;kpg/fz4FBQU3vt9gN1FTU8PePXs4deoUYaGhvPLKK6YcEsL9Z9+mO4QIXFIIzGEO8Ce6Q/iK3W5n&#10;7n338chjSwmPiOD06VP85Mc/5u//7u84efIkhmHgcDjY8tFHHDx4kP7+fpI/oxtQSrF92zZOnTxJ&#10;WFgYDz38EEVFRdhspts6sw/4ie4QIrDJVZUmYBjG60qpgD5qOCkpicSEBKw2Gw6ng7pLl6i9dIkD&#10;+/fT2NiIxWLhZz/7GY3XrpGSksLzL7xAaWkpMPyTvWeC+ODBg3y4bh1nTp8mOiaG73znOyQkJppx&#10;buAPgXO6Q4jAZrqPR0Hoc0qpR3SHGGlD7yQG9wN86rRpTCsoYOvWrWzZsoVzZ89SXV1FY2Mjb/zu&#10;d/T39xMZGUH+5Ek89dRTt3xPh8PBli1bOHv6NBEREbz80ktkZmZitVrNtFQU4A3gA90hROCTQjD6&#10;lekOMBKGXUbvdGG1KAwDXIaBRTHsfKAFCxZQUFDAli1b2LNnDxdqqqm9cJGMjAzmzJvLkiWP3PRi&#10;ec8GsY0bN3LyxAm6u7vJz8/nhRdfxDZ4B7GJOgGQCWLhJ1IIRre/AfJ0hxgJBqCAth4HF1p66ex3&#10;MCklkvhwGy7D/XtDL6CPi4vj2WefpbCwkNraWhQQHh7OxPx84uLivA99D89y0YaGBrZt3Url+fNE&#10;RUXx4ksvYbPbzXbZDMD3gdO6Q4jgIIVg9MoyDGO5yT7B3pRhGGCAoaCuvZfX3qoiJcrO5wriKc6I&#10;Ii85ghCrchcEBRaLFcNw4XK5yM7OJicnZ9j7qcFL6a+/qlIpxeZNmzh/7hw2m43S0lIWLFhgxgni&#10;WqQbEH5kun8hQaRMKWX97JeZg1JwrbOfimONHKxtAYuNj6ra+fz0BF4uSCAvOYKs+DAMFAafbCa7&#10;fkz/ZpO9GzduBMMgLj6ezZs3U1tbS1paGi+88IIZiwC4i0C/7hAieJjyX0kQWAR8WXeIkaMAg4gQ&#10;K1tqOkFZwOWgr9/Jfxy4ykeVrXyxOJml+QlkJ4aRFGnH8/h3P/A9D/8b37mmpobf/e53XL1yBafL&#10;RV9vLwmJiTz2+OPkT5487DJ6k9gK/Fx3CBFcTDdwGgwC6TwhcD/ADaDX4WJa8pAzgQyIC7dR3eZk&#10;xeZLfHtNFe+ebOJkQzfd/a7B8gEuwwUYnLvWzcWW3mHvffbsWUJDQnA4HPT2dBMXG8v98+fz4ksv&#10;3XCRjRnIeUJCB+kIRp//opRaoDvESFNAfLid4swoEqNCaersY2JiGM9PS+R08wBrznaws7abnTXn&#10;ebEwkT+YmcbE5AjGxIagFLgM+NHuyxyqa+flwmT+cFYGoTYLixcvxm6zcanuEhgG2dk5ZGdney+6&#10;N9kcy38qpT7SHUIEHykEo0sIsFx3CF+xKEiMsGOzWrAqg35l5cXpyTR09TM5yc6m6m72XOqm/HgL&#10;68+08AelqbxclMK4+DDWnmnmowvdnG+3EnGqlVeLUgmxuh/yCxctwuFwYBgG9sFloiYsAk5kglho&#10;IoVgdCkDxugO4Us5CaHEh9u51mWjawD21XXzX0pTmJoaybTUNqZXtbG5ppvzTb38047LfHimmVeK&#10;Ulh9upnKRichVifPTssi1PbJqKZhGNhsthse/CYrBGXABd0hRHCSQjB6TAK+qzuE77gfyqFWC0nh&#10;Fs4Yimud/dit0OcwSIsO5aXCFKalRVKQ2spH1Z1sudDNieZ+/nr9BcLsVhzKwuzMSF6Ymki43YJr&#10;yFHVJi8CZ4G/1x1CBC8pBKNHme4A/pARE0JOfAgH6qBnYIBzjT2DewgMXCimpEa6u4O0VqaltLL6&#10;bDuHavvp7R8ApYiwRnGhtReXYZAUGeKeUDYAhh9ZYTIyJCS0klVDo8PjwEu6Q/iSe+WQQYjNwhOT&#10;Etzj+y6Dph4Hrb0OLEphGVwm5DJgwYQ4/uv8scSHQYjdirJYwWLnw/PtPPmLE/zb3stUNnXT1uPw&#10;Lis1aRH4EPid7hAiuEkhGB0CdoJ4KAXYLIr4cCvx4VaURXG2sYfufod334DFMlgQFGw638KVTicO&#10;ZScy3MJj+XGMTYjico+Fv91Uy6srz7DmdDONXQMaf6p7I8tFxWggQ0P6fQMo1R3CXwwDYsJstA+4&#10;MAyDg1e6udDWT3rMJ/sLlFJ09zt5fd9lLnYYRNoNvvfAOOZnxbKlqpWtNV3svtLLvmuKf9xWT05S&#10;OEmRdo0/1V37mVJqj+4QQkgh0CuWIOkGvBTEh9uYmhzJ9i4HkTYbDR0D7i5giNf3XeZU0wD9TheF&#10;KXb+uDSd6HAbs8fFUHy2mYmnmzjdBuPjQ5k9Nhow3ZLRDmRuQIwSUgj0KgMSdYfwF8/ZQfHhdkrS&#10;w9lxoZWWngFchoHnSCGl4My1bn55sIG6LogJcfKt+7IID7GicM8fPDIxgeLMaA5camdSSiSeIyxM&#10;VATAXQSu6g4hBEgh0GkG8Oe6Q/ibAuIjbExNjSAu1H0EdX17/7BzhP5tbz11XRBqdfFIbixPT0kk&#10;ZHDfgNVi4HJBcqSdxyYleb/OMExVBI4A/6Q7hBAeMlmsT3ANCQ1huAwmp0TQ74S2XgeXO/pp7h7A&#10;ZcDGcy2sOdPKtR6D2BAX35ybid36yV9TpRRWq7phKMlczYAMCYnRRQqBHs8DN961GATcdwkookKs&#10;zMiMBqXYXN2B0+W+rexf9tRxpRviQ128NiOFGRlRWK9/6uO5xEbDD3Dv3h78JcSoIUNDGgTKhTN3&#10;w3O/QEZMCN0OBxYFPQNOLrX3s/p0E/vqeuh1KvJjFF+fk4HVGnD/P0k3IEYd6Qj87ztKqWm6Q/ia&#10;54FvGIb3F3yy6SsqxMr946KxWW109bto7OznX/fUc7UHkkINvjE3k6QoO5bAKpj/hHt+QIhRRQqB&#10;f6UZhhHQcwNDH/pD//v1Qu0WitIisFugs8/Jd9fVUNtpEGpTzMoM57WSdKyBVQSuBto9EyJwyNCQ&#10;f5UppSJ0h/AVwzC8l8p3d3dz8sQJrjQ0YLNamTtvLlFR0cOujhwXF0pyhJWa1j6aOvtwWUPJjrXw&#10;tbkZWCymPTLipgzDWKGU6tSdQ4ibkULgP/cBf6Q7hK9ZLBbOnTvH5s2beP+91fT19dHb08OffO1r&#10;PPX000RFRQHuHcZF6ZHER9qp6xjAMeAiMdTFE/kJPJQbH2hDQnuUUj/THUKIW5FC4CfBMEHs2TD2&#10;xu9/z8f79tHS0ozNZmdifj7ZublERkbicrncK34Gv+axvDhqOi209w6QEe3ia3Mz+OR3A8NgN6A7&#10;hhC3JIXAP76glFqsO4Q/rFmzhkOHD9PZ2Un+pEnMv38+Y8aOJS8vzztn4C4YLmLDrCzNi8Om4FSL&#10;g1mZEeQlhZt1Weit/E4p9aHuEEJ8GnWryTwxcgzDOK+UytGdw9daW1v59re+xflz58gan8Vrr32F&#10;+Qvc1y9brVacTidWq5Xu7i5OnDjJlYYGYqJjKCqdw8mGbmZmxWIfsmcgQD5FTwTO6Q4hxKeRjsD3&#10;lgdDEQB4a9UqGq5cISoqioKC6SxctMg7eQzuYnD06FE+2ryZDevX09/fT7/TRVFhIZ975WX6kqdi&#10;CQ/HarVq/klGzN8jRUCYgBQC38oOhrkBgDNnzrB+/Tqam5spmF7A0seWAu7JY8/PPzAwwG9+/WuO&#10;HTlCe3s7IaGhuBwOPv54H0cOH2LJI0t49fOvkjlmjPdrTPz/3QWC5NY5YX6yj8C3lisTP8nuxKpV&#10;b9Lc1Ex6RgZz581j6tRpN+wheOeddzhfWYnLMCgpLeXLr71GSWkp6amp9Pb08OHaD/mrv/orDh06&#10;ZOYCAHgvnHHqziHE7ZBC4DsPA1/UHcIftm3bysf79tHb10dWVhaPPPKod1LY80Cvr69n9erVNDVe&#10;Y9LkyXzpy1/m1Vdf5S+/+12eXPYUBdMLUMDl+npOnDhBX1+f3h/q3nyklPpP3SGEuF1SCHwk0HcQ&#10;D7XqzTdpbWllfFYWDz/8MGlpacDwYZ2333qLpsZGUlJTKZ4xg5KSEgwgOTmZL33py7z66hdITEqk&#10;t6eHo4cPY7e7bxwz42IG2UEszEYKgW/8oVLqft0hfM0wDCrKy6msrCQkJIT8SZNYvGTJsJvCDMPg&#10;0KFDbNu2jdbWFnJz81i0aBGGYWC1WrFYLBiGQdb48XR39+ByucgaP562tjbAlHMEP1dKbdMdQog7&#10;IYVg5IUTBHcNGIZBQ0MDFeXltLa2MmHCBB5evNh7hIRnc5lhGLy1ahXNzU3k5uYxb948srKyhg0d&#10;OR0OPly7FsPlIiU1leiYGOLj43G5XGbrCPqRCWJhQlIIRt5yIEN3CF8xDAOn0z0H+u6779LR0UFK&#10;cgrFJSXMmjVrWDfgcrlYt+5Djh07BsDE/HwWLlz4ye5ipXA6nZw+fZq1H3xAR0cH47KymD179g1z&#10;DCaxArikO4QQd0oKwciaCvyF7hC+ZrFYaGho4OLFi7S2tBAbF8eihQuHHTVtGAadnZ3u+YPWFvLy&#10;JvLAAw94zxry7C1wDAxQUVFBR0cHY8eNY+7cuUyePNlsF9EDnAa+rzuEEHdDCsHICvghIY/Y2Fj3&#10;yXFKEWK3k5qaOmxewOFwsKqigvr6emLj4iiYPp377rtvyBETBo6BAbZv28b+jz/G6XSSk5PDgw89&#10;NKxjMJEy3QGEuFtSCEbOk8ALukP4i+FykZiUBIbB+fPn+d73vseWLVsAGOjvp7qqijVr1tDe1k7+&#10;xHweeOCBGzqGgYEBVq5cSWdnJzm5uTywcCGpqanAJx2DSXwArNQdQoi7JTuLR07AdwOe+QHDMLDZ&#10;7RQVFXHwwAFqL1zg5PHjXGloYM+ePRQXF7NxwwZaW1sZl5VFycyZTJ482ftJH9y7jCsqKqiuqSEy&#10;MpIpU6ey6LojKUykTHcAIe6FFIKR8U2gRHcIX3MMDHDo0CGys7NJSEx0LwN1uVj5xhvU1NRwua6O&#10;jU1NrP3gAwb6+7HbbEyZMoUF8+cPm/x1OZ3U19Xxxhu/p6e7m2mzZrFw4UJsNpsZ5wZ+AnysO4QQ&#10;98J0H71GoQSC4BOhy+Wi9tIlfvKTH9PQ0IDD4cAwDBYtWsRPfvpTvvilL5GUlITVamWgv5+EhHge&#10;f+IJHn/8cVLT0oZ1A339/ax84w26u7rJyMj4ZIOZYZitG2gjCP7sReCTjuDeLQfidIfwFe/9wy4X&#10;5StX0tzUzP79+5mYn+/dFGa3WHj55ZdZtGiRd54gJiaaJY88is1mG1YEent7OXL4MBs3bqSvr4/J&#10;N+kYTKQMaNIdQoh7JYXg3swE/kx3CF/yTOxevXaNtrZWmhobOX/+HO3t7cTHx3sf4Da7nYzMTD73&#10;+c/T19eH3W7HarXicrkA6Ojo4OCBAzidTsrLV9Lb28vkyZOZPXs24ydMMOPcwCHgh7pDCDESpBDc&#10;m4CfIPZIS0sjPT0Dq9VKVWUlVy5fJj4+/qavDQsLA/DuLLZYLGzbto33V7/H8ePHMVwGUZGRFBYV&#10;Me+++2S5qBCameoj2CjzIvCE7hD+4nK5yM3Nxel0Ul1Tw6FDh+ju7h72musf5kopLBYLzc3NHD92&#10;jNOnz2C4DBISEnjiySdZvHixez8Cplsuugp4T3cIIUaKdAR3yTCMMpN9gr1rngd8amoqE7Kzqaqq&#10;Yt/evTy6dCnh4eHDLp+52dfGxsTwyiuvkJScTER4OPEJ8Tz44EOEhYWZcYIYpBsQAUYKwd35S6XU&#10;ZN0h/C1v4kTy8vKoqa7mWmMjV682kJCQ8JlfZ7XZyBo/nq9+9av09vYSEhIy7DpKkxXU/wkc1x1C&#10;iJFkuo9io0Cm2c+bH3qip2cc/3ZERUUxvbAQq9VKW2srzc0tN7zv9b9cLpd3E5rD4SAkJGRYB2Cy&#10;InAF98FyQgQUKQR3brlSKlR3iLvlXQ465D9v57hnpRQul4uioiJi4uNpaWlh7949tLa2er/++l/g&#10;Xi3U19vLxYsXOXb0KOfPnzPb0dJegx8Auj/rdUKYjQwN3Zn5wFd1h7gXnuWenZ2d1NfVERIayvjx&#10;470F4Vbj/Z6J38ioKAqnT2fThg0cPnCQ1meeJT4+HqfTgdVqo6Wlhe6uLi5fvszx48fp7e2hurqG&#10;qw0NjBk7lsefeMK7JNVk3cAupdS/6Q4hhC9IIbgzZboD3IuhXcCl2lpef/11EhMTKS0tZWZpKbGx&#10;scOWct7sQZ2cnMz4CRMICQ2lubmZnTt2cLm+nu6ebqqrqqi9WEtDQwNXGxro6uqio6MDi9VKfHw8&#10;Dz70ENOnTzfjngEw+Z+9EJ9GCsHt+xLwoO4Q98LzcG9tbWXTxo3s2L4dpRQ11dWcrzzPzJkzmTHD&#10;fWTSrQqCUooJE8YDBk1NTbz+858TGRFBe2srIaGhdHV2es8MsoeGYrVamTmrlOLiYubPn094eLgZ&#10;u4FfAxt0hxDCV6QQ3B5LoCwXNQyD0NBQCgoKmDdvHjt37ODI4cNUVp6nqrKSysoqZsyYQV5enne4&#10;aGhBMAyDjIxMUpJTuHTpEn09PSiXC7vdTmxsLOmZmUyZPJmxY8cSGxfHhPHjiYuPIz09w1sgzNYN&#10;GIaxIhD+7IW4FSkEt2e5Umq87hAjQSlFWFgYM2bOJC09ndJZs/jg/fc5d+4c27du4/y581RVnqek&#10;ZCaFRYWkproPjHO5XFitVjo6Ovj4433U1dcTHhFBbl4e+fn5TJkyhaTkJDIyMklLTcXpdBIaFobT&#10;6Rw272DCHcQrlFKVukMI4UvKrCs4/CgXOKc7xEjxrOjxPIwbGxupu3SJrVu28MGaNbS2tqKUYvKU&#10;ycyaM4eiomIKCgqIiIjA6XRy8eJFvv6nf0prczMLH1zEU08tY87cud5x/6GXz3iY7ME/VDWQA8g/&#10;EhHQrGVlZbozjHb/DEzXHWKkDH0ou1wuIiIiSEtPJyMzk8LCQlwuF1WVlTQ2NnLsyFFaW1vo6u7C&#10;ZrMREhLCr3/9K44cOkxGZiYPL1nMo48uxel0ejeIDR1GMuGn/+v9OXBEdwghfE06gk+3BFinO4Sv&#10;eE4G7evrpaOjk+joaGpqajh5/DgbNmzg4IEDWCwW4uPjmT13Lskpyfz6l79CAcuefYbnn3+eCROy&#10;vUtLA8xGYLHuEEL4gxSCT7cLmKs7hC94/twdDgcNDQ28/vrrjB0zhiefegqbzUZNTQ0f79vHhvXr&#10;uVRbC0BERATd3d2My8ri1S98gSefeoqB/n6sNtunnjdkUvOBHbpDCOEPMjR0a388+CvgDJ0naG1t&#10;5fe//z0frFlDf38/GenpTMzPJz09nfSMDPInTSIsLJS6S5e8p42GR0QwfsJ4LFYL8QkJ3stnPAKg&#10;IPxf4Ge6QwjhL1IIbi4SeBuI0h3EFzzdQF9fH6dPneJHP/whA/39lJbOpHTWbBISEnA6ncTExDBm&#10;zBgyMjLJz5+I0+Wk9uJFOjo6OHLkKO3tbbgM92qixMTEYe9t4mLQCzwLdOgOIoS/SCG4ue/jnh8I&#10;OEMf1E1NTfz85z/nQk01E/PzeeTRR5k9e453qaina0hKSiI9I4Ox48YxNmscnZ2dNFy5Qk11DadO&#10;nqS7uweH00lYWBjR0dHDloqa0F8DH+oOIYQ/SSG4UQHunaQByfNw7+joYOeOHfzut7/BcBksfewx&#10;Fi16kMjISO/kr2fc3zW4YSw9PZ309AwmZE8gPiGexmvXuHr1KqdOnuTSpUv09vYQGRlFfHz8sGOm&#10;TeQE8HndIYTwN9lQdqMy3QF8ZehZQy0tLVSUl2O4DGbNnk3xjBmkpaXdcA6QUsp797DL5SI5OZmU&#10;lBQyMjKZMnUq27dtY/u2bZw9e4b6+jomT55Cdna2KYeIZAexCFZSCIZbhnt8OCB5uoHm5mbWrV3L&#10;+XPniI2LY/bcOUyfXvipdwd7Not5jp3IysoiIyODzMxMphcWsnXLFlJSU0kYnDw24VESq5VSFbpD&#10;CKGDFIIhAuU8oZvxfELv7++n4coV3nzzTQzDYM7cOUyfPp2IiIjPfHgPPW/I5XJhs9mYOnUaGRmZ&#10;5OTkEB0dQ05OjilPF5VuQAQzKQSf+JZSqkh3CF8YOkzT0tzMmxUVtLe1MX7CeEpnzWLq1Gl39PAe&#10;OlxkGAZxcXHMmFGCw+Hwdg4mKwQ/Ukod0B1CCF2kELglAct1h/AVz6d4p9NJXX09GzZswDAM5t53&#10;H9OmFXiHjO70E7HnYe/ZQ2C320c8ux+0INdPiiAnhcCtDIjRHcJXPB2B1WrlyOHDhIeHk5SUSFZW&#10;FuPGjfOeEHq39wQMPWwOzDVBjPvPvuWzXiREIJNCALOAP9Udwpc8HcHAwACpqan09vRgGC4cDgcd&#10;He2EhYV7l3ve7Wofkz38PfbjPlRQiKBmqoFcXxi8kDwo2O12oqOjSUhMpLOzix//84/52U9+ysWL&#10;F+jp6Rn2qX7oBfSByjAMGRISAtlQ9opS6i91h/Cn8PBw2tvb6e3pobGxkZqaGjZt2gSGQXZONkpZ&#10;btgMZtJP+5+lXCn1fd0hhBgNgr0QvIl7ojigeT7Zu1wuoqKiyJ84kZDQUAB6urtpbmri5KmT7Nmz&#10;l8iICDLS0707iz0CsBi8CFzTHUKI0SCYC8H3cD8MAs7QHcTgLgDd3d1YLBZcLhfR0dFMnTaNCRMm&#10;eP+39rZ2Ghoa2L//Y6qqKklJSSEuLu6GghAg/n/gDd0hhBgtgvU+grFAJWDK9Y6f5fq7Bg4eOMC5&#10;c+ewWq0sXLiQtPR0kpKSsNncawV27drFhvXrOXv2LBcvXMBqtRIeEcFjjz3Giy++SHxCAna7PVC6&#10;gjrc14/26g4ixGgRrB3BD4CZukP4wtC7Bq42NPDDH/6A9R+u4+DBgxw/doyN69fjdLlISkxEWSyE&#10;h4czduxYZs+eTXh4OL29vfT399HU2ERVZSVbt2zBbreTk5MDYPruwDCM/08ptU93DiFGk2AsBAuB&#10;H+kO4SueItB47Rpr3n+ft958k77+PhISEklOTubatWscO3qUA/v3Y7fZiIqKwmazERkZSf6kSRQU&#10;FGCxWOjv76ers4umpiaOHz/O4cOHiY6OJjMz08x3EW9XSn1DdwghRptgLAT/CYzXHcIXhg4J1V68&#10;yE9//GO6urp4ZOmjPPvcc8yeM4eExASuXWukvr6ePbt3U1NTQ3RUFKGhoYSEhpKQkMCMGSVkjcui&#10;r7+fvr4+2lpbudJwhTOnz1BUVER8QoIpC4FhGH+glKrWnUOI0SbYCsFXgG/qDuELQ4eErly+TEV5&#10;Ofs//pisrCw+9/nPs+CBBxg/fjwpqankTczD4XRQd6mOS5cusXnTJjra20lKTkYpRUREBOnp6cxf&#10;sICYmBj3ctPeXh54YAHTCgqIjY0FTLeS6JdKqR/oDiHEaBRMhcAGvAXE6g7iC55uoLu7m2PHjvHT&#10;n/wEgGeff55Zs2cTEx2Ny+kkPiGBsWPH0t3VzYkTJ+jt6UEpxblz59i6ZQuGYZCQkIBlcP4gJyeH&#10;ufPmkZyczMySmWRnZ3/qcdWjlAt4DmiNqCArAAAgAElEQVTVHUSI0SiYjpgoA8bpDuELQ4+FuFxf&#10;z3vvvothGBQVF1M6axaZmZnuh/fgUtDLly9TU11NS3MzMbGxlMycycULNVRXVfPLX/yCnTt28Mxz&#10;zzFr1iySkpOJjY3l8ccfx+FweL+PiYoAuA+VkyEhIW4hWDqCiUC57hC+4hkSampqYuf27VSUu3/U&#10;L375yxTPmEFYWBjgfoD39PRw9OhRfvEf/8HAwAAvvvgiSx55hCnTphIaFkZTUxP19fXs3LGD+vp6&#10;4mJjiYmJITQ0FKvVasb7iM8Dz+sOIcRoFiwdQZnuAL4y9Eyg+ro63l+9GoCHFy9m6rRpxMfHe4+J&#10;tlgsXKipYcO6dXR2dpI/aRKz585lZmkpLpeL1NQ0pk6byuaNmziwfz+7du7k8KFD/Nu//zsxsZ+M&#10;qJmoCMiFM0LchmAoBEuBV3SH8BXPeH19XR1bPvqIc+fOERcfz6NLlzJu3DhvEVBK0djYyJEjR9i6&#10;ZQsAjy5dyoTx4933ETudTJk8mTFjxtDe1s6pkyfp6uri8SeeICw8/J6OqdZovVLqN7pDCDHamXt3&#10;0O0J2AtnPA/5vr4+Lly4wAdr1gCwdOlSsrKyvENC4C4EVVWVbNywAYD77r+f4uJikpKT3b9vsaAs&#10;Fq5du0ZtbS1dXV1kZWWx5JFHyMjIMOtJpHK6qBC3IdALwZ8Cs3WH8AXPkJDFYqG2tpa1H3xAS0sL&#10;ubm5LHjgAcaOGzdsEvnChQvs3bOHE8ePExISwmOPP86YsWO9r7FYLHR0dHD2zBnWf/ghAE89/TTp&#10;GRne00hN1g38K7BLdwghzCCQC0E0AdwNeIZpWltaOHH8OBvWrwdg6XUPeHBvMDt//hybN24C4LHH&#10;Hyc3N5eoqKhhxeLihQtsWL8eh8NB6axZzJ07l6SkJDMOCXURwPNCQvy/9u48Po7rOvD971b1il6w&#10;7wtBgjspiqRIiRSpXYpkLXa0eVHiTOw49iQznkn8Ys9LMomh55fnNzN5dpIZ2/GM7XicODYlW7Jl&#10;y7Y2SqRILRRFEqJEEgQXbASxNpZGo7equu+P6m4AFCUuAlBo8H798UeU2F110Ph86vS9595zZ9pC&#10;TgTNQLnTQcyk7Chg6uax9o4OfvPrXyOlZMvWrVyzaRPl5eXTvum3tR1n965dnD17lpqaGu686y5q&#10;6+qm1Q/6+vo4cOAAr7/2GlJK7n/gASqrqi77xDKHPQr0OR2EouSLhZoI1gNfcDqImTS1pXR2Smho&#10;aIjDb7XQ8lYLuq5zzz33UFtbO20l0cjICEfeeYddL9qbxe697z5qamunHT4jhKD99Gmee+YZpJTc&#10;9+EPs2rVKoLBYO7v88hh4L85HYSi5JOFumpowU0Jtbe3o2katTU1aC4XlmXhcrmwLMlVa69i6dKl&#10;LF+xglAoNG25aGtrK7te2kUikeDq9eu5fvt2Kisrp33Tbz99mr179nDixAmKiop48KGHKMuMKvJ0&#10;85iiKJdgISaCB4DfdjqImXTixAm++tWvsrSpidtuu436hgaqqqooLCzkYx//OEuamqivr6e2rm7a&#10;tNGZM2c4dPAA+994AyklH/7IR6iurp42YkgkEpw+fZrnn38eKSUPPvwwFZWVeDyefKwN/Bz4qdNB&#10;KEq+WXCJQEr55Tx7eJ3X1G/sP3vySc50dfHO4cO8uX8/d33oQ2zZupW62lqKiou54YYbMAwDl8uV&#10;e3hrmsbx463s3rUbib3BLNswbuqIIbukdDgSYdXq1dx5112UlpbmYxIAVSBWlMuy0BLBnwkh1jkd&#10;xEw6fPgwBw8eJDI0hKbrdHV28r++/W3279vH3ffey5o1a6iprZ22Z0DTNLq7u2hpaaG9ox23x41p&#10;mpiGgWmaCOx9A0NDQxw+fJgXd+5ECMHDH/0oJSUluevkWSL4OnDI6SAUJR8tpF5DlVLKJ4QQHqcD&#10;mUlDQ0PsfP55RkdHKSsro7a+jrGxMXp6etj90kuMj49TWFiI0DSCwSBCCKSUJOJx9r+xHyklw5Eh&#10;BgYG2Lt3L+lUihWrVuF2u3nrrRae/OkT9Pf1cdPNN/PgQw9RXFycj7WBQewpwaTTgShKPlpIieC/&#10;CSG2OR3ETMk+0HVdo7e3l2NHj2Kk09z/wAOsW381yWSCocFBTp44wZ6XX8YyTcLhMLquU1BQQDAY&#10;5Or16wkEApBpNne2p4eTJ0+yZ88euru72fXiSxw4cADdpfPFL/0n6uvrc+cY59mRlP8JeNnpIBQl&#10;Xy2URLAVeyfpguP3F9DTc4bDh9/G7XKx+dpr+dDdH6K0rIxQYZhYbJyhwSFaWlp455138LjdBAIB&#10;PB4PoVCIFStWsHz5cjweD0IIhkeGOdvTw6GDB+k9exZ/IMBDD3+Um266adpy0TwaDewDPut0EIqS&#10;zxZEIpBSfkcIsdTpOGaDlJK0kebFnTsZGx0lbRhs27adDRs2Ul1dQ0lpKR6Ph+HIML29vezJtI8u&#10;LCzE43bj8/spKSlh/fr1VFVXowkNn89HKpWipq6OG2+4gc9+7nMUFBTkY4tppJR/KIQ44XQcipLP&#10;FkIi+B0hxJecDmI2CCGwLAu3y01vby+dnZ0YhsGGjRuprKykpKSEtWuvoqSkhMLCIgD6+/vp6uri&#10;uWefJZVKUV1dDVOOn9yyZQtV1VU8/NGPsvX667nxppsIBAJ5mQSAHwsh/l+ng1CUfJf3iUBK+VMh&#10;RKnTccwmv99HSWkJr+zZw9joKEuXLWPt2rUgJQhBdXUNK1asoKioiFA4TCqVYmRkhKNHj/LK3r3o&#10;uk5JaSmapuH1eqmqqiIQCFBWVobX683H4jAAUsqHhBBDTsehKPku3xPBXwkhFvzpU0JoGIbJ4bfe&#10;oufMGUzLYvPmzfgz0zlSSjweD01NTSxatIhQKITX6yU2Ps7A4CBv7t9P67FjBEMhgsEgHo8Ht9ud&#10;u76maXmXBID/RwixYE+dU5S5lM+JoFFK+aTIwyfY5fB6vRxqOUT76dP0nD1LY2MjTU1NaJqW6xsk&#10;paSwsJA1a9dSWVmJv6AATdMYjkTo6elh166XGBoaorKyKpcQ8vTj68JeLmo5HYiiLAT5nAi+LoTY&#10;4HQQsy37oNZ1HSklLS0txKJRSktL2Xr99blv81OndqSUVFZWsn7DBrto7PViWRaRoSFOnT7F3j17&#10;ufuee6bVBvLMF4A3nQ5CURaKfN1ZfCvw+04HMZeEEKxZs4ba2lr6+/ro7uqit7eX2traaa/JThVZ&#10;loWmadx4002sXr2al/fsYd/rr9Paeow777wrtxM5D1tJ7AK+53QQirKQ5GUiWCj9hC5WdvWQz+fj&#10;6g3rOdTSQsuhQ5w8eYLKygrc7ulTPEKI3AjCsixKy8q4//77WbNmDS0tLdx++225PQP5RkrZfCX9&#10;7hVlLuTV9tGMzwghbnQ6iLkytflcMBjkjtvvoL6+nmQyycEDBwAxrZvoVNmEkE0ky5Yt4+GHHyYc&#10;LsztHM6zh+o/CSFecjoIRVlo8i0ReKWUzU4HMdumnkI29d+FEBQWFdGQOY/4yDtH6D179oIHy2e7&#10;kWanjrJtJPKMgeouqiizIt8SwZeFELUXfll+OPfoSSklpmnm/mwYBpZlMRGLkU6nGRjo52xPD2nD&#10;wOPxcPLECZ599hksy8xd772cu08gD/cNNAOdTgehKAtRPn01XAX8udNBzIRzH9jZb/vxiQkSyQSm&#10;aTIRm2B4ZIRDBw8SiUQYGR5mdGyUwYFBOru6SKfTpNNpTp06RTQ6TnFxsUM/zZw4DvyN00EoykKV&#10;T4kg74+fnJoApJQkEgnOdHczEY9z7OhRTp06RSIe58zZHsy0QWdHBwDj4+Pv+jZfVlaGFAKfvwDT&#10;NOf8Z5ljzU4HoCgLWb4kgnuAjzkdxEwxDIO2tja++c1vMh4dY6B/gFQySSKRIJ1OIzQNTQgMw6Ck&#10;pIRAIMDipibKy8upqCinsXExusvFihXL8fl8hEIhp3+k2fQb4EdOB6EoC1m+JIJmpwP4oKaOBuLx&#10;ON//p3/irUOHSCYSFAQC+Hw+rHic2tpaVq9dQ0lJKfX19bjdbqpraqivr8fv9+fW/3s8HizLyu0q&#10;XsCanQ5AURa6fEgEnwc2OR3EB5Xd6JVKJdm7dw+vvfYa8YkJhBAsXbaMe+69l9LSEkpLSyktLaOi&#10;oiJXOzBNc9pBMefuJM7+twXoG8DrTgehKAvdfF81VMQC+0bocrkZHR0FJC63C03TiE9McOzoUUzT&#10;YtWq1ZSVlWEYRm4Ukd0LMHUZKJw/ISwgUeBRp4NQlCvBfO819FXgFqeDmCnZB3Zj42K2bt3KeGyC&#10;7u5uhoaG6Oro4Ex3N51dXQQCAaqqqoDJKaU87RD6QfwF8ILTQSjKlUBcaDOSgzayQBuL2VNEKWKx&#10;GPv2vc6OH/+Y1mPHkJakrLyc5StWsGnzZm688UZqamqwLLvJ5hWUDFqA9U4HoShXivmcCJ4C7nM6&#10;iJl27ucdj8cZHx/n6V/+kh0//jGjo6NIadHYuJiVq1Zx/fXXs/2GG+xismW9a3poIZJS3i+E+JnT&#10;cSjKlWK+JoKHgMedDmK2nG9D2fj4OAMDAzz+2GM89dTPkZaFrrtYuWoVa9asYdv27WzevBnLspBS&#10;omnatALyAvIE8KDTQSjKlWReJgIp5dtCiDVOxzHbzv3sDcMgGo1y7NgxHtuxg9dffw2kJBwuZOWq&#10;VVy9fj3bt29n2bJlCzkhXA285XQQinIlmY+J4EvAf3E6iLl07u8gkUgQjUbZu3cPj+3YQXt7O0io&#10;rqpi5erVbNq0ie3bt1NWXr7Qpov+Fvii00EoypVmviWCainlSSGE3+lAnHDu7yIWixGNRvn5z37G&#10;Y4/tIB6PgyVZumxZrn6wbft2XC5X7iCaPB4d9ANNwLjTgSjKlWa+JYJvA591Oggnnfv7sCyLaDTK&#10;2bNneeyxHTzz698gpYXH7WHV6tWsztQPNm7cCOTvxjIp5R8LIb7ldByKciWaT4lgG7DH6SDmi3N/&#10;L+l0mmg0yuG33mLHjh0cfPNNhKZRVFzMpk2beOSRR1i5alW+JoLXgK1OB6EoV6r51GKi2ekA5pOp&#10;B9EDuN1uSkpKuPa661ixciUvvriTx3bsYDgyTCQSoampyclwP6hmpwNQlCvZfBkRfBL4gdNBzGdT&#10;f09CCEZHRxkeHubZZ55h5apVbLv+evT8PHnsh8DvOh2EolzJ5ksiOAkscTqI+e7c35VpmsTjcQKB&#10;QD4XiZcDbU4HoShXsvnwFbIZlQQuytTpIikluq4TDAYdjuoD+QoqCSiK45weESzBHg04TiIR5Feh&#10;NdumOk91YC8XXfDHqynKfOf0fEKzw/dHZv6X/XM+yeMkAPbvXiUBRZkHnBwR3A48N/e3lUz9kSUW&#10;hpnErdt72PL84ZovdgK3OR2Eoig2xxKBlHKPEGLbnN83862/f/Q4seQAQ+OnCfhKWVF1B0JoCDQM&#10;K4lb9+XldFE+kFLeJITY7XQciqLYnCoWf86RJCAtJBLTStMzfJj9Z/4HqVSalVX30Vi6FZ8nTNqc&#10;oO3sLsZTg6xr+Ag+VwiYmVPAsoklz+f2P6jvqCSgKPOLEzUCv5Tyy3N5Q0va0z9kvt1rwgVIYtE0&#10;yWSK0Vgf/WNtpNLjDEVP0x55mf0d/8ST+/6UnsjhmUkCmZHXuf+8wqRQx08qyrzjxIigWQhRPZc3&#10;jKeG6RraT8hXRWlwMSljnInkMC6Xi3hynN7oAV461o2UkorwClp7nsPlNwgHrkXX3dOLyPLi6gi5&#10;90j7T1JaCMS0esT7vn9hjhqagW6ng1AUZbq5rhGsAd6eyxtOpIZpH3yVZ97+zzQUbaOh7FrOjLxB&#10;d+QgKWMcDQ+aDl6vj/H4CJYBEgj5Kriq7kG2LP00QmhoQrcHFJmP6/0e0tkkYJhJDDNFIjVCypjg&#10;zEgLRQV1VBWtxu8pytUfJn8H2X9Ov/YCSQhHgdVOB6EoyrvN9YigeY7vR3Sij67I6+hu6Bh+hY6h&#10;10FPIYSkoXQ7jaVbcek+TMsgEjvJ212/xDATjKf6GZo4QSI9ht8dZjw5hCVNwv4qQFxUIbm9/zUO&#10;n3mCpBElEuvAtJKE/fU8vPkbIEGKySQspUXKnEBaJi7di0v3Zf8GeZGjkHlOTQkpyjylNzc3z9W9&#10;7sPeSTpnJBKvO0QiFcM0YCTWhdDThL31rKv9KNc0/g5LyrdTVbiaysIVVBWuYVnVraSMcSITJxhP&#10;9TIy3ofH7Wf38a9jmAkqwivRNfcFH8yWZdIz0kLL2R8wMn6WdCqBRYqS0CIWlWzB5ym004gQSOzD&#10;ZQ607+DFI19DYhL2VyORuDQv9svyOhE8Dfyl00EoinJ+c5YIpJQ/msvaQHZ6RhM6hQXVdA0dYHCi&#10;lZJwHasrH2BL06cI+ErRhF0v1zQdjyuA31NERWg5HleYyEQrY8luOgb2EYm1EU8Ps6hkK35PoX0T&#10;QW4VUPZ+Qgh7pCBB1zwMjJ5mNNaDJS2wQOhpmspvJeSrxLQMhNCQ0mIiNcwbp3/AUPwIp/tep2vo&#10;TXTNhd9diNcVQAin9/5dPinl7wohepyOQ1GU85urp8ufCCE2ztG9gOwD2gIgGu/jVP/LuDyS+sLt&#10;LKu+BU2zZ8WE0NA0ney8vEvzUBpawpKy7RTodcTiEYbGOjFME6GbTKQHsjcAwLQM0mY8Uz6w7CWq&#10;0gIhKQ420Fh+PbrmsgvGCEwTjp99npaOJ+gc2seZyCFSxgS9I8cwZQzTTGFaKXpGD7Oz9SuMJ/vs&#10;JJK//rsQ4g2ng1AU5b3NRY2gREr55bme2rAsk/6xViKxLiKxDnS3wO+uotBXT0lgEVKaCKHnXj+1&#10;oZslDSoLV1IcWMRQrI1gsJRFpVtZXfshagrXM7WYe7J/F9H4ADXFV1FVuDpXO0gbEwyNtxOJdiJw&#10;IUgBkvHEIAfPfB8XhaTlKItKt+LTKjCsBP3jhzHTGqZlognBmqqHCPmq0DV3rqCcZ1NEI6jagKLM&#10;e3ORCJqFEEVzcJ8cicVEKsLR3l9ypPvXJFLjoKVIpQqoCC8HpL2L+DwPVXtqRwMhqC9ez4n+Z0la&#10;w6yr/whVRWsy77G7fw5GT/L6qe9guvqJJu8m7K/GrfsYHD9B59DrHO5+kuFoN8hMkgEsE9KWIM0o&#10;Qmh0Db+OwI2ZFhimBQh0XSPsq2Hj4kcI+soz75yZTW1z7FFgyOkgFEV5f7OdCDYBn5/le0yT/ebs&#10;c4cZi/eQMkdBmICgOFiHrrk5d3nmtPdnHrouzUvCGMfr9RP21RFPj2bm802EcJFIjfBa23cZHOvA&#10;lDEiQz9mNNbLksobOdD+z8TSvcQTUUBgZVb9aAKEBrpLYhk6QrMw0xqWlcayzFwEAo01tfcQ8lWi&#10;CZc9yjgnCeTBPoMDwN85HYSiKBc224mgeZav/y5CCKSEtJWgofQ6UtY4fr2ME/0vkkhHczngPZd/&#10;Zh7aKSMGQpI0osTj42hC40TvSzSUXYuUMY72Ps3JwRdIGSk0dAwtSXvkFdqHXiWZjiItmSvwuj3g&#10;0n2UBBbjdYUI+aoYGjuNpmuMpk4Rm4iCNbmLwKW76B09SnfkEIvKNtsrh7LLTaWdqPJgWamaElKU&#10;PDGbieBjwD2zeP335XOFWFJ2M6uq76Fz8A0GYkeJpyKc7H2ZitBydM2TWbY5WS/PbeySoKFxqu8V&#10;knEL03WGX73zZ1SH12FaBovKNtE1+DZBXwUx/QymITENjVR6HNMEDYGmgdvlpTzcRGV4NTXhjRQG&#10;66kILyNtTODWfXQNHWQs0UtXZB9Hzvwqs9pIAAZnY6/hO+sj6CmlPNwEQkPDxXCsm7QZpyK8zJkP&#10;9uL8BHjK6SAURbk4s7l89HGgfLYufiES8LqD6JqbAk8JkbFO+qLvEE9FKA02URSoz530lZ1/z063&#10;JNJjvNP9K473P4vbKwh4SknJEVxagOWVd1AaXEx10Wo0PEhLkDZjJNIT9mgC0HUoDldTV7SV21f/&#10;OUsrb6U8vIywvxJN6Lh1P5rmojjQQGlwEVVFa6kr3kDCjBA3+8ASGIZkaLyNvtHj1BRfjYVBW+9O&#10;jvQ9wUi8g8bS7cC8HRF8DOh3OghFUS7ObI0I/hxYNUvXviAh7HX8EguBhiUNdM2DkZKMyh7e6vop&#10;UkJV0Sq87nBm2afAtFIkjXE6h/bz6olvY2pRlpXdQVVoA3FjmGj8LJWFq5BIwr4qtiz9NGV9Tew9&#10;/i2iROxCswApNdbVfIKmihspLKjNjDpkpsYwZTcxErfup7igHr+7EJ+7kLd7fk5nZA8T8SjSgmiy&#10;m8PdPyNujNLW+xyaBpWFK+kdPUJV4ar5OD30X5njNiKKonwws5EIap1YLvouAgQaY/FeDnT8C8cj&#10;TyGFiWlJOsZewOyJUTe+jUJ/LbUl6xge7yQS66Aj8gr9Y0dIGBEqwmu5qvaj1JVsYHSiB7futXcV&#10;o4GQpM0ELt3LyESHXQzWwOMKsabmI6ypvY8CbzFgTQbE9Id2djMaSHzuEI3lW0BoROMDxBNvghRM&#10;JIc50PGvuHUfppUinYb+aCudg29QEV6e6aQ6b5yVUjY7/rtXFOWSzMZTpFkI4Z2F614SkekHZJhJ&#10;4skYWIKQv4yAu5rhiQ66hvbTN34Ir6wlbcTxuHxEYh1I0liGQAidpRW3UBSoQ2IRLqiyEwCQXc6Z&#10;NmK80/UUyXQMITR0zUWBu4Jrl/4+Bd7sitnzL1PNxZkpbturlSway67F6yrguSNfoX/0GKZp/xyW&#10;Gc+Vt9NpgzOj+1kev52iQO3sfpCXQEr5qBAi7nQciqJcmplOBDcCn5nha14+CSWBRWxe/DuMJ8/g&#10;c5VwXdOnSKbHONi+g47Ia8SsE2AJfL4gCJNi32JG4l1Y0uRY76+oKb6KoNcudWTrCPaKI4gmBjg1&#10;uIfsKh5dBNjY+DEC3tJLagmRbUuRHR0UFdRRGVrL4HgrlinR7OENQgOfuwC320PcHGB04gxhfxW6&#10;Ni9GBXuFEN92OghFUS7dTD9B5vTAmXOdf/etpDjQwIeu+r9JpKOUhZaQNuPcffVX+NfX/pDIxBFK&#10;wytYWnkHxYFaCtxlHDv7NEf7f4ZpGYxMdFNdtBa37ieeGkECfncYw0zSHTmAx+MjaUSxLIuAt4xV&#10;tXd9oOMtpZT4PYXUFa+nI/Iyo+l++55+L1Whq6kuXE9leAVFBQ0UFtSiCd0+68D5XkRquaii5KmZ&#10;TAS/D9w6g9e7LJYEISVCTE676JqHoK+CoK8cS0pcup/2wVcQwkJzSwoCBWxe8giacKEJF6OJTpLW&#10;KE1lt7G69u7ctdt6d9I+8AaFgWrceoCOwVdJmANgaXh90FB2DYaVAi5vw5f9eruwXF+6Cb3dgyY0&#10;LGmhWQGWlt/G+saPTr42V3d2fE7+n4HnnA5CUZTLM1OJQMPh0cCrbQN43TobFhUjpZ0QtKkni5Fp&#10;MGfPuBPwlFMZXk2x2UhNyUqi8X57SSmSJeU3sKzilsyZAJOHzERTPZyJv0Bbfxrd5cI0wLTsYrA0&#10;PCAFQW9ZbrXSByEQFPnrGYl1gynQvUkKvCVIaeU6ps6jomyz0wEoinL5ZioRNAONM3StS/ZW9yj/&#10;19MnCLg17lhZwq1rqlhaGQTe/bC0v0lrlAYbuXnVFzDMBJpw4fOEcu0lAt4ypi33FBJd92BZGkbC&#10;bXcINVNYlkTTMtfXDAoLajCsJC7N84Ee0lJKXLoPywSkPfWTTsJEatA+Ke0iDsWZQ48Cp5wOQlGU&#10;yzcTiWAZ8FczcJ3L9t1dJzjQPkz/hOR4f4y3usd4cFMtN6+ufNfjMltH0DUPmnDhcRXk/k5ki7LY&#10;U0owWSA2zBQhbwXJdBSBjkSi6Zn9CtJCw088NZo5SCZbUL70h3V2ekgiCfnLALsTqRAmfncxppVC&#10;01y5M5An3+OIU6jRgKLkvZmoMDo6JfSrt3p47u1++odjaKlxDneN8rO3h0kYEu09uotO/nlyiiX3&#10;//M+XAVu3YdlmQS91Whui6JgNW63C02zr5FKTzCe6Cea6Mu84/IezlJamQ1uJmeGjwAahmmiiwBJ&#10;cxzDTF7WdWeJKhArygLwQUcEdwK/MxOBXK5vv3iC7uEkILFMC5dMsry0iFtXlb9nwfZyirimlaah&#10;9BqGYx3UlFyNzxWid/QIh7p/xNj4IEIIBhPvEE+NEvJVXFaxeHJpqkbvyFH8bh8jmWMsJ5IjtHT8&#10;lGi8F48epqighsbyLbhdAaemiZ4HfuDEjRVFmVkfNBE4Ohr49osnaOkcIxo3IHOKlyHhk1sbsLL9&#10;497jgZztM5QdCVyIrrkpCtRz06r/mJnD9+B2+Tk29DjjcQ3LksTio/SNHaMivPwyp4bs9yTSY8RS&#10;gwxOHEFa9tY4yzIYiLYSiR8j4CslkUjw0OZ/pKpwlb3BYI6pHcSKsnB8kCfIHwFbZyqQSyEldEcm&#10;+NYLJzg7mgJMewWl5mL78kquayrF79Hf8/3ptEEqbQACy5JYljWtB9B70TUPuubGpXuQEvyeEkJ6&#10;E5pmbwRLpqKc6H2JsUQvILHkxV3X/plkrlgdjffS1vc8qZTEymY0BJYFRkpnIhWhvmw9QO7IzTn2&#10;P4UQe524saIoM+9yE0FQSunYaEBKyTefb+PsaIpU2syNBtBcXL+shMICz7SFo9lv/9mH8gu7DvPM&#10;cwdoPd6dW/Uj5dSH7vnZ34BF5nQzKPRXsb7+o/jdxVhSYlhpukdeoe3s85PLR0W2fcQFfqbMaGAs&#10;3sPpwb2cHtyLtIS9YklzobtB0yVSGAjpwS2KKQs1XepHNxPiqAKxoiwol/t18stCiMoZjeQiWVLy&#10;6olBHn+ji/5oZjRgfyGnJCgIF7ioLfZjWhJ9ykM+26XzaGsX3/vfLzI+bnD9liVct2mQ1asaqKku&#10;ySWDbAH4fHJnGyPRNQ9loaUU+RcTnRjCMiElk7zT80s8rjBNlTdQ4C2e0j5ien0i21IiuyHMtFIc&#10;O/McR/qfREh7BZPbVUB5YAVLKgAzI1sAABcySURBVLfRGXmVzsE3kZZOXcl6XLojLZ0eBc46cWNF&#10;UWbH5SSCdcCfzXQgF0NKiWVKvvFCG/3RtD0SkDK3sTYSS7F9WRmmZa8Y6usfZXhknOKiAOGgHwt4&#10;4cUWhofHGB2d4KmnIxw92s0N21axft0iVq2qJxwquEAM9rnCAo14aoTIeAfReB+6rmOaJhKITBzj&#10;7Z4deN0B6ko24HOHM0dO2u2usw3xRO6aJgPRkxw7+xuO9z5LNHUGpIammxS4S9m+8t9RGmikqfxG&#10;Osv3097/CvUlG50oEr8D/Je5vqmiKLPrchKBY1NClpQ89kYnu1sHGYsbIM3JNguazrbllXhdOrqu&#10;YaQNfvTYy3R0RRgdHWVJYxWhsI/X9rUxPDKBplkgLdpO9nD8ZB/btizj4Qe2cN3mFbhc568v2PP4&#10;dt4ZjnVyqOtxuob2MZbozn3jt+fxNboG3+HMwBe5quG3ubrhQdyuAooKanN7ACxpYlopIuPtDE90&#10;8U7PL+gaeQUrrSGlQHdbFBcsZkXl3TSUbkSgE/SVEy6o4aq6+xBCn/P+QqpArCgL06Umgt8GHpiN&#10;QC5ESslE0uQfnmtjaDw9PQkIgRCSoegEVYV+AMaicZLJFK+81oomDN4+0o3LZe/SlZaJlZsusts/&#10;H2w5zad+75YLxiEQJI0o3SP7aB36MfGYAXJy6kfXdCQG0gJTmrR0PsHxvmdZXLEVLC/l4SUgdUwZ&#10;p2v4TdLmGNFEL/FUDNOUSMsCIQm6i1lddT9X1X84U2+wr+9zhzI/8pw/kH8hhPjJXN9UUZTZd0mJ&#10;wMkDZwxT8vfPHaetb5xEyoSpq3GkRKKxtq4Ir1sDKfH53Lz1TgehoJuxqIlLAyNtZKZ25LS3a5rg&#10;1pvXsqihHF3XzjufP/Xf3bqfIt9iqvw30DnxGgYTaJogWFBGib+JnuG3kVYMCwsJJNMxTgw8D5aH&#10;4/0p3HoBppWyp7qkgZX7cex21khJTXgzSytvwu8pxJImuuZ+z7jmSLMTN1UUZfZdSiL4ghBi/axF&#10;8j5MS9LaO8Y3d55gJGYA5rteowtJyjDQMx1HNU3js5+6g7ePdKBpOofeOsVEPE1bWw+GYUx7r8vl&#10;pqGuHLdr8uN4v4etJlzUl16DaaUZjnYgxSnMtItrGj7J0spbOBM5yKsnvsPoxBl7ib+QpBMSSRIJ&#10;GEYsc76xXRC2VwbZoxW7h52gY/A1akuuIeAtwevcKCDr74EDTt1cUZTZdbGH15dLKZ906uSxdNri&#10;r598mzfbRzPLRd+9HFMKF9cuKeXBTTW4dA23S6ehvpzrNi9nxbIaPnLvtQwMjtHydjuWaeXeJwT4&#10;fB42bljCxvVNuSTy/uzVReGCSsrCy0mZMWpKVnNt46cIFVRSWFDHyuo78XmKGIv3Y1lp0kYyV9QW&#10;CLx+gUv3oulQEmzE6ypEYmKadhtr4UpjiSRF/kYCvlInD5+JYE8HJpwKQFGU2XWxT5cvCyFCsxrJ&#10;e0gbFs8d6eXnB3uIxQ0mzwCeTsg0fSNxokkTr9v+sbIN40KZlUCFhQEC/gLG0tEpxV1JMmUQGY6S&#10;TKbx+dwXbA8Rj6fx+z0I4aW6aA0p47epLFyB1xNGSonXFcSjF3Bt0++xpGIbj+37HNnL6bqbitBK&#10;6ko3oAkXpcFGSoKLcQkvu9u+TtfwPoyUxDIEPaP7OdxdRlloCW7dN3Mf6qVpBkacurmiKLPvYhLB&#10;dcC/m+1Appq6GzdlmPzdM8ftNhJI3mtvlpQQTxsMRZOUBu0DXYSYHDyk0ybBgI94IpVLEGAni3Ta&#10;4OixM/QPjLCooeJdSSCbGKSUjI5N8OLuwzQ2VLB4UQVFRUGWVt5gv2bqck4BuvBwdvRtLGlPZWlC&#10;w+WWbFr8CI3lW/G6gliYuDQfaWOCssBKzo4eAE+KQl8Di0u3s6L6Tgo8JUypjM/AJ3zR9gP/fS5v&#10;qCjK3LuYqaH/hd1qes6l0hbf3X2Kf3mlg1hiyg7i99AbTXPXVZUsLg+infO81HUNt1tn35ttDA/H&#10;mJZRBKRSBoGAl8aGCnw+z+T5xLnVRZBMpPjBv77ED3e8wun2AVwugSYgGPCj69kjI3O7A0gZMVrP&#10;PstA7AhW5gAbrztEeXgFi8q2gBDowm3Hp7nxecKMJwYo8JSwadHvs3nJvyHoL8skmIvriTTDPgu0&#10;zfVNFUWZWxcaEXwC+NBcBJKVm7KRkoGxOF9/ppVY0l7p876EIG1KDnaOcNe6aqS0r6Vp9gO95XA7&#10;LYdP09c3/K5rCWB4eJzvfn8nuqbxyMduRAiBrmfbVMPp9j4OHDzJ4z/dy1g0zvDwGG8ePMlv3baO&#10;O269isZFldTXleUSSHbDmcut4faaaFYIUx8jkR7FkhYpYxyPKzhtdFJVuIo1NfdTGmwk5KvIxKZn&#10;YpjzJPAY8PRc31RRlLkn3q8pmpSyVQixfK6CmRpLPGXyVz99i3/ceYqJ1IVHAwAIjT++bSlfeXCt&#10;3W/Ismjv6GfPK0d56lf7GRgcIxFP5Fo7ZHsL2R1I7fMJiooCLFlcyR23XE1JSQi328XAwCi79h7h&#10;eNtZ+geGIZNghBBINMrLirjnrg18/KHtlJQEcw/ttBHn2Nnn8HtCRMY70TQXoxPdlAWXsa7hfrLt&#10;JSaTgT30yE4xObxcdDVw1IkbK4oyt95vRPCXc5kEpjJMycH2CN/dfYp4yuSCo4EMTYMDHSP0jSYI&#10;+VxoAp78xT6e33mY4ZExAHSXluspJLByl7afuZLh4Qlaoh0cPNRORUURqVQKw7AYG5sAAZqwz0O2&#10;LIkQ9vnHwyNjnDjdi6ZPX23k0r2srbsPy0rTVHEzaTOBW/dhWtk6xeRD3k4q0zm4XPSrqCSgKFeM&#10;90oEDTi4gSiRNvm759pIpKzMBrCLY1mS104N89KxfpoqgiSSaRYvKieVSoGU6C4X669ezJJF5Tz/&#10;4mEiw+Mgrdz8vV0UtkinTTRN0Nc3jJTm5GrVc2rV2fqB263xiYe2UVDgmXKd3FpRNM0NyNzKn2yz&#10;uHdtWJsf5xCfQZ08pihXlPdKBF9+n7+bNfZJYJIDHSP85kiEpCmYtvTnQqRE02D38SE+d8tS3AVe&#10;tm9bxf6Dp0kkDNatreXmG9ZSWVFEfV0ZP/3565w+3XfOJSaXlZ5v49q58WqaoKQoRG/fMCsTdbhd&#10;OvZ0jz3VJJG5b/+QSSSXcXrZHGoG5tV5mIqizK7zrRq6GXsnqSMEEEumaSzxE4lbnBlNTe3UfEES&#10;Se9IEl1I1tQWEvR7KC0J8uG7r2HzNcsoKgzg8biorChiYiLByVNnSSRSk/cX7z8/b/+rwO1x4/G4&#10;MUxJNJqkvaOf+roSGhdVTI8nkwB6RxIYpjXtwJx5mAxeBj7vdBCKosyt8yWC7wONcx1IlhCCirCP&#10;+hI/62qDVIZ9dI+mGE1kawUXHh1MGDCesrhpZRnVxQXUVJfg93twu125b+d+v5vrNi/naGs33d2D&#10;mJaVO7ZS07Rpc/dTY9N1N26Ph9tuvoqKikKGR8ZJJVOMTyQ41d5Hgd/D4kVVmRVH9sjghSP9fPul&#10;U0TjBgUeDb/XhVvX5mMi+DRw2ukgFEWZW+cmgk8D/8GZUKYL+90sqQyxqNTP+voQLl2nrT+FKSWI&#10;CyUDi5EJg+FYkrW1hZQEvWSHFPaJZPYQo+VwOy/ufpvevjGEEBQUeCgtCZNMWbmdwAjNfqfQ0IXg&#10;2s3Leej+LTz44S185N5ricUSHD3eS9qwGB1LsuHqxTQtqcTrtesCpiX5Px9v4Rct/ex44wyRaJKV&#10;VUHKQ77c6WjzxPeBv3M6CEVR5t7URODO9BMqdDCedykLeVlcHmRxmZ/V1QUkDGgfSmWe69Z7Thml&#10;LDg9lKaq0M3mJaVo2fX9mZKDpgl2/GQPB1vamZhIUl9XxoMPXM/2rStZsbyGyspCgiEf0fEEqVSa&#10;Ar+P22+9mj/6zJ1sv34VoVABmiYoLwuTSKYwDJPNGxfzux+/mWDQj6YJIrEkX3umlZ+80c1QNAXS&#10;4HDnCPduqKWxIoBLn/tD59+Dhd1PSLWSUJQr0NSC8JeFEPWORfI+/B6d65rKWFweZHlViC2LC3mq&#10;ZZAjPWMgDbCMd88YWQbjExP8j+dP4NE1Pr6lgbKQvVpH0wT7D57k6PFeBiMxdF1QWRHmnjuvobqq&#10;mPFYEk0TvHO0k//6tZ8THYuRSKQpKgxQXl44pfgrWLK4ik88vJ3jbT2sXFFHcVEAgLMjcV462kfz&#10;k0fs02oyy1P/4MYlXN1QiNelZZagzotaQTPQ7nAMiqI4JJsIVgB/6WQgF6Mi7OOudTU0VQRZV1fI&#10;s0cGePrwAANjCTshSMte5A8gwTIt2iNp/uW1M9SXFHD72koCXheWJdEFVJSFKSoK4/UIbrlpHTXV&#10;JViWRSjoQ0pJXU0p5eWFdHT2AxaDQ2P4vNOb0kkpWbK4isWNVYBdTDZMix++0sGP9/XYCSNTMS4P&#10;efn3dyyjIuzLta2YB0ngBPAVp4NQFMU52UTQ7GQQl2pZVZhlVWGWVgXZWB/iV28P8cyRCFKmQaTt&#10;ZJDdqWsm2XdqkE/84yBfeWAtf3rXSnRdY+OGpUgJTUvKiQxP8OF7r80Ug/Xcg76gwEt1RRhNaFiW&#10;fd7w+HiCoqIgcP4VRUd7xvjZgR7+4fk2+kbTTO2W+vnfWkZtiR+PS5u2mcxhzU4HoCiKs1zYvYQ+&#10;7nQgl2PzkjJWVBeyvLqQjQ0hnjkyxJsdY5lkYJBpOASmQQqdv3/uBG92DPPZm5q4ZXUl12xcysoV&#10;dUzEk/h9nlwCyLZ8KCoMUFtXxpIlVZiGQTjkz/UfArsfUnZKKpY0ON4X5au/OMqz7wwSjScmkxFw&#10;zeISfnfbYkpDk6OBeeBZ4IdOB6EoirOEZVmvCyGudTqQD6pzMMae4wO81DrIc0eHaR+MgZU529gC&#10;NEC4KA36uKo2wC0ry3hwcwNr6gpzCWCy99Bky4lTp/vo7BqgurqYAr+X6qpiXC4XEpmZ+peMTKT5&#10;570d/PTNMxxsj5BIWfZ9swT84HNb+MiGWkJ+T+4eTpNSXi+EeNXpOBRFcZaQUn4Ge3qg1uFYZkRL&#10;5zC7jw2w81iEnccjjE0kMwkhO0Wjg3DRWO6jodjDbasr+fiWBoJeF0UBDz6XnksEU88hAHsEoGka&#10;lpQMjyfpHUvwm8O9vHpimL1tQwxEk2Cm4JxzCe7fVMc3fu8aqgoLJv+z84ngW8AfOx2EoijOy3Yf&#10;9WK3lfhzZ8OZGYZp8XLrAC+3DvBC6zC720bsZGClyW1KEy6EplPsE1hS8vC1DSyrCFAe9rKlqYzR&#10;eIrlVWEGo0mWVgZp643id+vsOx3hra5RjvVGefVkhL6ROKlU5tCc7BaFqTTBrr+4hc2LS/HlTk6b&#10;28/jPGJAE9B3oRcqirLwTWtDLaVcJYT4MvAx50KaOYPRJLuP9bOrdZCdx0d4+0wUrJRdP4DMQ1vY&#10;G9SEi3CBF6w04QIfNYUekoaktthHNJHG59Y5NRBjNG4wEjOwLBOJhcwVps9DwH+8cwV/+eHVlAUn&#10;j5qcB4ngi8DfOh2Eoijzw3udR3AP9nTRpjmNZpa09UZ5ubWfl1oj7Gwd5szwxGT9IFvw1QTIzFd6&#10;IbCLChYIPfM6Jr/xTykCv5+G8gC7/uJWaosLcGmTh9w47DCwzukgFEWZP973YBrsBmTNQMmcRDPL&#10;3jg1xO5jA7zYGmHn8RHiyWRmhHCeb/Xnm+Zhyn+70ANdwP/3yAY+feMSCudRgRh4EHjC6SAURZk/&#10;LpQIAIqw6wd/MvvhzL5E2mT3sX52tw6ws3WEV0+NZpJBenJ0MAO2ryznR3+0lbqSQC7HzINE8DPg&#10;fqeDUBRlfrmYRACAlHIj0CyEuG92Q5obZ0fivHxsgF3HB3mhdZjW3vFMQdmY3J18uQQ8/vlt3HVV&#10;NQGvfTj9PEgCABuAQ04HoSjK/HLRiWCKh7Cni9bMeDQOOHpmlJeO9fNia4SXjg8zMBafXG56OQlB&#10;wCe2LuJrj2ygMuyf/M/OJ4KvAf+H00EoijL/XE4iyPoSdkLwX+B1eWHP8QFePNLHS8eH2d02imEm&#10;wTIzDeMu/jPyeXR2/eWtrKsvxuuyD6GZB0lgUErZJIQYczoQRVHmn/MdTHOx9kopvyeECAHXzFxI&#10;zmgoDbBxUTEVITdlBRpJU9Abze4Ofu921+f6s7tXcs/6GkK+eVUg/pIQYo/TQSiKMj99kBHBVNuw&#10;Rwe3z8TFnNYxGOO5w73sPDbI3pOjdEYy7Sos832Lyctrwjz7xZuoLSlAF/NmuejrwBang1AUZf6a&#10;qUSQ9UnshLBkJi/qlP2nI/y6pYeXTwzz+ukxxiYSmWZ21rsTgoBv/ptNPLJ1EeH5tVz0buDXTgeh&#10;KMr8NdOJIKsZe8npgvCrlh6ePtTDvvYx9ndEM8VkY3K5qRDcvraS//2H11FdNK/6Cf0IeMTpIBRF&#10;md9mKxEgpVwihGjGHiXkvcFokl8cPMNvDvfxZmeUk/0xOxmYBrpL46k/uYGbV1bg98ybfkIAK4FW&#10;p4NQFGV++yDF4vclhBgGnsQuKjcJIRpm5UZzpMDrYsOiYlbXhvG7QBOSsSQkLcFnbmrkk9dPTgnB&#10;vEgEfwM87nQQiqLMf7M2IjiPz2FPF1XP1Q1n084jffzkjS5ODk7w9Y+vY2llCLc+b5aLdgJLgbTT&#10;gSiKMv/NZSIAe89BM/YehLyXMixO9EVpLCvITAmJ+ZAEkFL+gRDie07HoShKfpjrRJC1BjshPOTE&#10;zWfa1M9wHpxD/BJwi9NBKIqSP5xKBFkfxp4u2uhkEAvMLdjJQFEU5aJoF37JrHoKe1fynwIjDsey&#10;EHwPlQQURblETo8IpirBni76vMNx5Ks0doG40+lAFEXJL06PCKaKAP9BSrkZeNrpYPLQo6gkoCjK&#10;ZZhPI4JzfQy7frDK6UDyQCv25jFFUZRLNp9GBOfaAawG/gJIOhzLfPeo0wEoipK/5vOIYKpa7PrB&#10;ZxyOYz76NXZjOUVRlMuSL4kg60bs6aJbnQ5kHtmC3WpaURTlssznqaHz2Q3cBnwKaHc2lHnhG6gk&#10;oCjKB5RvI4KpNOzpor9yOA6njAFNwKDTgSiKkt/ybUQwlQX8NbAc+KHDsTjhUVQSUBRlBuTziOBc&#10;d2LXD7Y6HcgcOARscDoIRVEWhnweEZzrGeB64I+BPodjmW1quaiiKDNmISWCrG9ht1r4W6cDmSVP&#10;AD9zOghFURaOhTQ1dD7rsKeLHnA6kBm0DjjsdBCKoiwcC3FEMNVbwIPA/djz6vnub1FJQFGUGbbQ&#10;RwTn+gL2ktOQw3Fcjj7s5aIxpwNRFGVhWegjgnN9TUrZhL0RK988ikoCiqLMgittRDDVddj1gw85&#10;HchFeBV7RZSiKMqMu9JGBFO9jt2s7RHguMOxXEiz0wEoirJwXcmJIOtHwArgPwOGw7Gczw+BZ50O&#10;QlGUhetKnho6nwbs6aJPOx3IFMuAE04HoSjKwqVGBNN1An8A3CKl3OV0MMBXUElAUZRZpkYE7+/T&#10;2PPz9Q7cux17uajlwL0VRbmCqBHB+/se9sP4bxy4dzMqCSiKMgfUiODircB+OH98Du61E/sAHkVR&#10;lFmnEsGl+5CUslkIce0s3uNG4OVZvL6iKEqOmhq6dL8WQlwH/Htm52CY76CSgKIoc0iNCD4AKWVY&#10;CNEM/OkMXTKJXZM4M0PXUxRFuSA1IvgAhBBjwBeklBuAn8/AJZtRSUBRlDmmRgQz6wHsh/lVl/He&#10;o8DqGY1GURTlIqgRwcx6AvvgmC9xiZ1CpZTNsxGQoijKhagRweypxB4d/NuLeO3TwL2zGo2iKMp7&#10;UIlglkkpt2YKyr/1Pq/ZLITYP3dRKYqiTFJTQ7NMCPEqcCfwSc7fN+gfVBJQFMVJakQw9/4au8Op&#10;BoxgLxeNOBqRoihXNJUIHCClbBRCNEspDwoh/t7peBRFubL9/ztf9XaqT06dAAAAAElFTkSuQmCC&#10;UEsDBBQABgAIAAAAIQA7wFYp4AAAAAkBAAAPAAAAZHJzL2Rvd25yZXYueG1sTI/NasMwEITvhb6D&#10;2EJvjfzTlMS1HEJoewqFJIXSm2JtbBNrZSzFdt6+m1N722GG2W/y1WRbMWDvG0cK4lkEAql0pqFK&#10;wdfh/WkBwgdNRreOUMEVPayK+7tcZ8aNtMNhHyrBJeQzraAOocuk9GWNVvuZ65DYO7ne6sCyr6Tp&#10;9cjltpVJFL1IqxviD7XucFNjed5frIKPUY/rNH4btufT5vpzmH9+b2NU6vFhWr+CCDiFvzDc8Bkd&#10;CmY6ugsZL1oF6fOSkwp40M2NF8sExJGveZwmIItc/l9Q/AIAAP//AwBQSwECLQAUAAYACAAAACEA&#10;PfyuaBQBAABHAgAAEwAAAAAAAAAAAAAAAAAAAAAAW0NvbnRlbnRfVHlwZXNdLnhtbFBLAQItABQA&#10;BgAIAAAAIQA4/SH/1gAAAJQBAAALAAAAAAAAAAAAAAAAAEUBAABfcmVscy8ucmVsc1BLAQItABQA&#10;BgAIAAAAIQBXQ383NQgAAOI/AAAOAAAAAAAAAAAAAAAAAEQCAABkcnMvZTJvRG9jLnhtbFBLAQIt&#10;ABQABgAIAAAAIQAHhXXf0AAAACoCAAAZAAAAAAAAAAAAAAAAAKUKAABkcnMvX3JlbHMvZTJvRG9j&#10;LnhtbC5yZWxzUEsBAi0ACgAAAAAAAAAhAOLVygfGUQAAxlEAABQAAAAAAAAAAAAAAAAArAsAAGRy&#10;cy9tZWRpYS9pbWFnZTMucG5nUEsBAi0ACgAAAAAAAAAhADWeA9ABqwAAAasAABUAAAAAAAAAAAAA&#10;AAAApF0AAGRycy9tZWRpYS9pbWFnZTIuanBlZ1BLAQItAAoAAAAAAAAAIQBTUUSTtncAALZ3AAAU&#10;AAAAAAAAAAAAAAAAANgIAQBkcnMvbWVkaWEvaW1hZ2UxLnBuZ1BLAQItABQABgAIAAAAIQA7wFYp&#10;4AAAAAkBAAAPAAAAAAAAAAAAAAAAAMCAAQBkcnMvZG93bnJldi54bWxQSwUGAAAAAAgACAABAgAA&#10;zYEBAAAA&#10;">
                <v:shape id="Picture 23"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OI0LBAAAA2wAAAA8AAABkcnMvZG93bnJldi54bWxET0uLwjAQvi/4H8II3tZUEZVqWkQou4dF&#10;8QFeh2Zsq82kNLHWf78RFvY2H99z1mlvatFR6yrLCibjCARxbnXFhYLzKftcgnAeWWNtmRS8yEGa&#10;DD7WGGv75AN1R1+IEMIuRgWl900spctLMujGtiEO3NW2Bn2AbSF1i88Qbmo5jaK5NFhxaCixoW1J&#10;+f34MAq+dtHlJ3OPxX22OWTdyb7q275SajTsNysQnnr/L/5zf+swfwHvX8IBMvk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xOI0LBAAAA2wAAAA8AAAAAAAAAAAAAAAAAnwIA&#10;AGRycy9kb3ducmV2LnhtbFBLBQYAAAAABAAEAPcAAACNAwAAAAA=&#10;">
                  <v:imagedata r:id="rId21" o:title=""/>
                </v:shape>
                <v:group id="Group 21"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Freeform 22"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pUsMA&#10;AADbAAAADwAAAGRycy9kb3ducmV2LnhtbERPTWvCQBC9F/oflin0ImZjoUVTVxEhILRgjQp6m2bH&#10;JCQ7G7LbGP99t1DwNo/3OfPlYBrRU+cqywomUQyCOLe64kLBYZ+OpyCcR9bYWCYFN3KwXDw+zDHR&#10;9so76jNfiBDCLkEFpfdtIqXLSzLoItsSB+5iO4M+wK6QusNrCDeNfInjN2mw4tBQYkvrkvI6+zEK&#10;ii+uL8febV+r7Jx++8/R6YNGSj0/Dat3EJ4Gfxf/uzc6zJ/B3y/hAL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pUsMAAADbAAAADwAAAAAAAAAAAAAAAACYAgAAZHJzL2Rv&#10;d25yZXYueG1sUEsFBgAAAAAEAAQA9QAAAIgDAAAAAA==&#10;" path="m,l11520,e" filled="f" strokecolor="blue" strokeweight=".39172mm">
                    <v:path arrowok="t" o:connecttype="custom" o:connectlocs="0,0;11520,0" o:connectangles="0,0"/>
                  </v:shape>
                </v:group>
                <v:group id="Group 19"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 id="Freeform 20"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E+aMMA&#10;AADbAAAADwAAAGRycy9kb3ducmV2LnhtbESPQWvCQBSE74X+h+UVvNWNgkFSN6EtiIJ4UFva4yP7&#10;moTuvg27a4z/3i0UPA4z8w2zqkZrxEA+dI4VzKYZCOLa6Y4bBR+n9fMSRIjIGo1jUnClAFX5+LDC&#10;QrsLH2g4xkYkCIcCFbQx9oWUoW7JYpi6njh5P85bjEn6RmqPlwS3Rs6zLJcWO04LLfb03lL9ezxb&#10;Bd9mE4e3ztJh/7Xz/cJ85j43Sk2extcXEJHGeA//t7dawXwGf1/SD5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E+aMMAAADbAAAADwAAAAAAAAAAAAAAAACYAgAAZHJzL2Rv&#10;d25yZXYueG1sUEsFBgAAAAAEAAQA9QAAAIgDAAAAAA==&#10;" path="m,l11440,e" filled="f" strokecolor="blue" strokeweight=".39172mm">
                    <v:path arrowok="t" o:connecttype="custom" o:connectlocs="0,0;11440,0" o:connectangles="0,0"/>
                  </v:shape>
                </v:group>
                <v:group id="Group 17"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Freeform 18"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E+l8MA&#10;AADbAAAADwAAAGRycy9kb3ducmV2LnhtbESPT2vCQBTE7wW/w/IEb3WjomiajVhBWrwZxV4f2dck&#10;NPs2ZLf58+27BcHjMDO/YZL9YGrRUesqywoW8wgEcW51xYWC2/X0ugXhPLLG2jIpGMnBPp28JBhr&#10;2/OFuswXIkDYxaig9L6JpXR5SQbd3DbEwfu2rUEfZFtI3WIf4KaWyyjaSIMVh4USGzqWlP9kv0YB&#10;abe+7a7nO50/jrT+2o3vp2xUajYdDm8gPA3+GX60P7WC5Qr+v4Qf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E+l8MAAADbAAAADwAAAAAAAAAAAAAAAACYAgAAZHJzL2Rv&#10;d25yZXYueG1sUEsFBgAAAAAEAAQA9QAAAIgDAAAAAA==&#10;" path="m,l,14400e" filled="f" strokecolor="blue" strokeweight=".39147mm">
                    <v:path arrowok="t" o:connecttype="custom" o:connectlocs="0,720;0,15120" o:connectangles="0,0"/>
                  </v:shape>
                </v:group>
                <v:group id="Group 15"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Freeform 16"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0fsQA&#10;AADbAAAADwAAAGRycy9kb3ducmV2LnhtbESPwWrDMBBE74X+g9hCb7WU0JTiRAmhxOBDL3ZDz4u1&#10;sZ1YK2OpseOvrwKFHoeZecNsdpPtxJUG3zrWsEgUCOLKmZZrDcev7OUdhA/IBjvHpOFGHnbbx4cN&#10;psaNXNC1DLWIEPYpamhC6FMpfdWQRZ+4njh6JzdYDFEOtTQDjhFuO7lU6k1abDkuNNjTR0PVpfyx&#10;Gr7Pr22OWXGYx7nL1P5y4M+b0vr5adqvQQSawn/4r50bDcsV3L/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cdH7EAAAA2wAAAA8AAAAAAAAAAAAAAAAAmAIAAGRycy9k&#10;b3ducmV2LnhtbFBLBQYAAAAABAAEAPUAAACJAwAAAAA=&#10;" path="m,l,14320e" filled="f" strokecolor="blue" strokeweight=".39147mm">
                    <v:path arrowok="t" o:connecttype="custom" o:connectlocs="0,760;0,15080" o:connectangles="0,0"/>
                  </v:shape>
                </v:group>
                <v:group id="Group 13"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Freeform 14"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Rx3MUA&#10;AADbAAAADwAAAGRycy9kb3ducmV2LnhtbESPzWvCQBTE7wX/h+UJ3uqmHrSJrlJLgzkV/Lh4e2Sf&#10;STD7NmQ3H/rXdwuFHoeZ+Q2z2Y2mFj21rrKs4G0egSDOra64UHA5p6/vIJxH1lhbJgUPcrDbTl42&#10;mGg78JH6ky9EgLBLUEHpfZNI6fKSDLq5bYiDd7OtQR9kW0jd4hDgppaLKFpKgxWHhRIb+iwpv586&#10;o+DrUH/Hq+waZ8/usY9TOl613Cs1m44faxCeRv8f/mtnWsFiBb9fwg+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HHcxQAAANsAAAAPAAAAAAAAAAAAAAAAAJgCAABkcnMv&#10;ZG93bnJldi54bWxQSwUGAAAAAAQABAD1AAAAigMAAAAA&#10;" path="m,l11520,e" filled="f" strokecolor="blue" strokeweight=".39147mm">
                    <v:path arrowok="t" o:connecttype="custom" o:connectlocs="0,0;11520,0" o:connectangles="0,0"/>
                  </v:shape>
                </v:group>
                <v:group id="Group 11"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Freeform 12"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s0zsQA&#10;AADbAAAADwAAAGRycy9kb3ducmV2LnhtbESPzWrDMBCE74W8g9hAb40cU0zjWAkmEMihFOLmkONi&#10;rX+ItXIsxXb79FWh0OMwM98w2X42nRhpcK1lBetVBIK4tLrlWsHl8/jyBsJ5ZI2dZVLwRQ72u8VT&#10;hqm2E59pLHwtAoRdigoa7/tUSlc2ZNCtbE8cvMoOBn2QQy31gFOAm07GUZRIgy2HhQZ7OjRU3oqH&#10;UZDfuU2u1ffr4z1P5FzE5cf67JR6Xs75FoSn2f+H/9onrSDewO+X8AP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LNM7EAAAA2wAAAA8AAAAAAAAAAAAAAAAAmAIAAGRycy9k&#10;b3ducmV2LnhtbFBLBQYAAAAABAAEAPUAAACJAwAAAAA=&#10;" path="m,l11440,e" filled="f" strokecolor="blue" strokeweight=".39147mm">
                    <v:path arrowok="t" o:connecttype="custom" o:connectlocs="0,0;11440,0" o:connectangles="0,0"/>
                  </v:shape>
                </v:group>
                <v:group id="Group 9"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Freeform 10"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kRB8YA&#10;AADbAAAADwAAAGRycy9kb3ducmV2LnhtbESPW2vCQBSE3wv+h+UIfSm68YKX6CqlUGnpk1HBx0P2&#10;mASzZ2N2jam/3i0IfRxm5htmuW5NKRqqXWFZwaAfgSBOrS44U7DfffZmIJxH1lhaJgW/5GC96rws&#10;Mdb2xltqEp+JAGEXo4Lc+yqW0qU5GXR9WxEH72Rrgz7IOpO6xluAm1IOo2giDRYcFnKs6COn9Jxc&#10;jYKf6yaZTd/Gprnch+4QzSfy+I1KvXbb9wUIT63/Dz/bX1rBaAB/X8IP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kRB8YAAADbAAAADwAAAAAAAAAAAAAAAACYAgAAZHJz&#10;L2Rvd25yZXYueG1sUEsFBgAAAAAEAAQA9QAAAIsDAAAAAA==&#10;" path="m,l,14400e" filled="f" strokecolor="blue" strokeweight=".39172mm">
                    <v:path arrowok="t" o:connecttype="custom" o:connectlocs="0,720;0,15120" o:connectangles="0,0"/>
                  </v:shape>
                </v:group>
                <v:group id="Group 5"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shape id="Freeform 8"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tkcMA&#10;AADbAAAADwAAAGRycy9kb3ducmV2LnhtbESPQWvCQBSE74L/YXmF3symFUqJriLaQI5N2hS8PbLP&#10;TTD7NmS3mvrr3UKhx2FmvmHW28n24kKj7xwreEpSEMSN0x0bBZ8f+eIVhA/IGnvHpOCHPGw389ka&#10;M+2uXNKlCkZECPsMFbQhDJmUvmnJok/cQBy9kxsthihHI/WI1wi3vXxO0xdpseO40OJA+5aac/Vt&#10;FRxr82XIvenbe3koqppy33Cu1OPDtFuBCDSF//Bfu9AKlkv4/RJ/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tkcMAAADbAAAADwAAAAAAAAAAAAAAAACYAgAAZHJzL2Rv&#10;d25yZXYueG1sUEsFBgAAAAAEAAQA9QAAAIgDAAAAAA==&#10;" path="m,l,14320e" filled="f" strokecolor="blue" strokeweight=".39172mm">
                    <v:path arrowok="t" o:connecttype="custom" o:connectlocs="0,760;0,15080" o:connectangles="0,0"/>
                  </v:shape>
                  <v:shape id="Picture 7" o:spid="_x0000_s1044" type="#_x0000_t75" style="position:absolute;left:780;top:1020;width:6345;height:4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Yay/FAAAA2wAAAA8AAABkcnMvZG93bnJldi54bWxEj81qwzAQhO+BvoPYQm+JnDQkxY1iTElC&#10;T4UkvuS2SOsfaq2Mpdhun74qFHocZuYbZpdNthUD9b5xrGC5SEAQa2carhQU1+P8BYQPyAZbx6Tg&#10;izxk+4fZDlPjRj7TcAmViBD2KSqoQ+hSKb2uyaJfuI44eqXrLYYo+0qaHscIt61cJclGWmw4LtTY&#10;0VtN+vNytwry78J83MrTYduu78VpudLXErVST49T/goi0BT+w3/td6PgeQ2/X+IP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mGsvxQAAANsAAAAPAAAAAAAAAAAAAAAA&#10;AJ8CAABkcnMvZG93bnJldi54bWxQSwUGAAAAAAQABAD3AAAAkQMAAAAA&#10;">
                    <v:imagedata r:id="rId185" o:title=""/>
                  </v:shape>
                  <v:shape id="Picture 6" o:spid="_x0000_s1045" type="#_x0000_t75" style="position:absolute;left:780;top:7370;width:8835;height:2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2MW/AAAA2wAAAA8AAABkcnMvZG93bnJldi54bWxEj0sLwjAQhO+C/yGs4E1TFR9UoxRBUDz5&#10;ui/N2habTWlirf/eCILHYWa+YVab1pSiodoVlhWMhhEI4tTqgjMF18tusADhPLLG0jIpeJODzbrb&#10;WWGs7YtP1Jx9JgKEXYwKcu+rWEqX5mTQDW1FHLy7rQ36IOtM6hpfAW5KOY6imTRYcFjIsaJtTunj&#10;/DQKLrfR5CDHiTtMk2g2l9ncNu+jUv1emyxBeGr9P/xr77WCyRS+X8IPkO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7djFvwAAANsAAAAPAAAAAAAAAAAAAAAAAJ8CAABk&#10;cnMvZG93bnJldi54bWxQSwUGAAAAAAQABAD3AAAAiwMAAAAA&#10;">
                    <v:imagedata r:id="rId186" o:title=""/>
                  </v:shape>
                </v:group>
                <w10:wrap anchorx="page" anchory="page"/>
              </v:group>
            </w:pict>
          </mc:Fallback>
        </mc:AlternateContent>
      </w:r>
    </w:p>
    <w:p w14:paraId="5E4EE6E6" w14:textId="77777777" w:rsidR="00550A77" w:rsidRDefault="00550A77">
      <w:pPr>
        <w:rPr>
          <w:rFonts w:ascii="Times New Roman" w:eastAsia="Times New Roman" w:hAnsi="Times New Roman" w:cs="Times New Roman"/>
          <w:sz w:val="20"/>
          <w:szCs w:val="20"/>
        </w:rPr>
      </w:pPr>
    </w:p>
    <w:p w14:paraId="5E4EE6E7" w14:textId="77777777" w:rsidR="00550A77" w:rsidRDefault="00550A77">
      <w:pPr>
        <w:rPr>
          <w:rFonts w:ascii="Times New Roman" w:eastAsia="Times New Roman" w:hAnsi="Times New Roman" w:cs="Times New Roman"/>
          <w:sz w:val="20"/>
          <w:szCs w:val="20"/>
        </w:rPr>
      </w:pPr>
    </w:p>
    <w:p w14:paraId="5E4EE6E8" w14:textId="77777777" w:rsidR="00550A77" w:rsidRDefault="00550A77">
      <w:pPr>
        <w:rPr>
          <w:rFonts w:ascii="Times New Roman" w:eastAsia="Times New Roman" w:hAnsi="Times New Roman" w:cs="Times New Roman"/>
          <w:sz w:val="20"/>
          <w:szCs w:val="20"/>
        </w:rPr>
      </w:pPr>
    </w:p>
    <w:p w14:paraId="5E4EE6E9" w14:textId="77777777" w:rsidR="00550A77" w:rsidRDefault="00550A77">
      <w:pPr>
        <w:rPr>
          <w:rFonts w:ascii="Times New Roman" w:eastAsia="Times New Roman" w:hAnsi="Times New Roman" w:cs="Times New Roman"/>
          <w:sz w:val="20"/>
          <w:szCs w:val="20"/>
        </w:rPr>
      </w:pPr>
    </w:p>
    <w:p w14:paraId="5E4EE6EA" w14:textId="77777777" w:rsidR="00550A77" w:rsidRDefault="00550A77">
      <w:pPr>
        <w:rPr>
          <w:rFonts w:ascii="Times New Roman" w:eastAsia="Times New Roman" w:hAnsi="Times New Roman" w:cs="Times New Roman"/>
          <w:sz w:val="20"/>
          <w:szCs w:val="20"/>
        </w:rPr>
      </w:pPr>
    </w:p>
    <w:p w14:paraId="5E4EE6EB" w14:textId="77777777" w:rsidR="00550A77" w:rsidRDefault="00550A77">
      <w:pPr>
        <w:rPr>
          <w:rFonts w:ascii="Times New Roman" w:eastAsia="Times New Roman" w:hAnsi="Times New Roman" w:cs="Times New Roman"/>
          <w:sz w:val="20"/>
          <w:szCs w:val="20"/>
        </w:rPr>
      </w:pPr>
    </w:p>
    <w:p w14:paraId="5E4EE6EC" w14:textId="77777777" w:rsidR="00550A77" w:rsidRDefault="00550A77">
      <w:pPr>
        <w:rPr>
          <w:rFonts w:ascii="Times New Roman" w:eastAsia="Times New Roman" w:hAnsi="Times New Roman" w:cs="Times New Roman"/>
          <w:sz w:val="20"/>
          <w:szCs w:val="20"/>
        </w:rPr>
      </w:pPr>
    </w:p>
    <w:p w14:paraId="5E4EE6ED" w14:textId="77777777" w:rsidR="00550A77" w:rsidRDefault="00550A77">
      <w:pPr>
        <w:rPr>
          <w:rFonts w:ascii="Times New Roman" w:eastAsia="Times New Roman" w:hAnsi="Times New Roman" w:cs="Times New Roman"/>
          <w:sz w:val="20"/>
          <w:szCs w:val="20"/>
        </w:rPr>
      </w:pPr>
    </w:p>
    <w:p w14:paraId="5E4EE6EE" w14:textId="77777777" w:rsidR="00550A77" w:rsidRDefault="00550A77">
      <w:pPr>
        <w:rPr>
          <w:rFonts w:ascii="Times New Roman" w:eastAsia="Times New Roman" w:hAnsi="Times New Roman" w:cs="Times New Roman"/>
          <w:sz w:val="20"/>
          <w:szCs w:val="20"/>
        </w:rPr>
      </w:pPr>
    </w:p>
    <w:p w14:paraId="5E4EE6EF" w14:textId="77777777" w:rsidR="00550A77" w:rsidRDefault="00550A77">
      <w:pPr>
        <w:rPr>
          <w:rFonts w:ascii="Times New Roman" w:eastAsia="Times New Roman" w:hAnsi="Times New Roman" w:cs="Times New Roman"/>
          <w:sz w:val="20"/>
          <w:szCs w:val="20"/>
        </w:rPr>
      </w:pPr>
    </w:p>
    <w:p w14:paraId="5E4EE6F0" w14:textId="77777777" w:rsidR="00550A77" w:rsidRDefault="00550A77">
      <w:pPr>
        <w:rPr>
          <w:rFonts w:ascii="Times New Roman" w:eastAsia="Times New Roman" w:hAnsi="Times New Roman" w:cs="Times New Roman"/>
          <w:sz w:val="20"/>
          <w:szCs w:val="20"/>
        </w:rPr>
      </w:pPr>
    </w:p>
    <w:p w14:paraId="5E4EE6F1" w14:textId="77777777" w:rsidR="00550A77" w:rsidRDefault="00550A77">
      <w:pPr>
        <w:rPr>
          <w:rFonts w:ascii="Times New Roman" w:eastAsia="Times New Roman" w:hAnsi="Times New Roman" w:cs="Times New Roman"/>
          <w:sz w:val="20"/>
          <w:szCs w:val="20"/>
        </w:rPr>
      </w:pPr>
    </w:p>
    <w:p w14:paraId="5E4EE6F2" w14:textId="77777777" w:rsidR="00550A77" w:rsidRDefault="00550A77">
      <w:pPr>
        <w:rPr>
          <w:rFonts w:ascii="Times New Roman" w:eastAsia="Times New Roman" w:hAnsi="Times New Roman" w:cs="Times New Roman"/>
          <w:sz w:val="20"/>
          <w:szCs w:val="20"/>
        </w:rPr>
      </w:pPr>
    </w:p>
    <w:p w14:paraId="5E4EE6F3" w14:textId="77777777" w:rsidR="00550A77" w:rsidRDefault="00550A77">
      <w:pPr>
        <w:rPr>
          <w:rFonts w:ascii="Times New Roman" w:eastAsia="Times New Roman" w:hAnsi="Times New Roman" w:cs="Times New Roman"/>
          <w:sz w:val="20"/>
          <w:szCs w:val="20"/>
        </w:rPr>
      </w:pPr>
    </w:p>
    <w:p w14:paraId="5E4EE6F4" w14:textId="77777777" w:rsidR="00550A77" w:rsidRDefault="00550A77">
      <w:pPr>
        <w:rPr>
          <w:rFonts w:ascii="Times New Roman" w:eastAsia="Times New Roman" w:hAnsi="Times New Roman" w:cs="Times New Roman"/>
          <w:sz w:val="20"/>
          <w:szCs w:val="20"/>
        </w:rPr>
      </w:pPr>
    </w:p>
    <w:p w14:paraId="5E4EE6F5" w14:textId="77777777" w:rsidR="00550A77" w:rsidRDefault="00550A77">
      <w:pPr>
        <w:rPr>
          <w:rFonts w:ascii="Times New Roman" w:eastAsia="Times New Roman" w:hAnsi="Times New Roman" w:cs="Times New Roman"/>
          <w:sz w:val="20"/>
          <w:szCs w:val="20"/>
        </w:rPr>
      </w:pPr>
    </w:p>
    <w:p w14:paraId="5E4EE6F6" w14:textId="77777777" w:rsidR="00550A77" w:rsidRDefault="00550A77">
      <w:pPr>
        <w:rPr>
          <w:rFonts w:ascii="Times New Roman" w:eastAsia="Times New Roman" w:hAnsi="Times New Roman" w:cs="Times New Roman"/>
          <w:sz w:val="20"/>
          <w:szCs w:val="20"/>
        </w:rPr>
      </w:pPr>
    </w:p>
    <w:p w14:paraId="5E4EE6F7" w14:textId="77777777" w:rsidR="00550A77" w:rsidRDefault="00550A77">
      <w:pPr>
        <w:rPr>
          <w:rFonts w:ascii="Times New Roman" w:eastAsia="Times New Roman" w:hAnsi="Times New Roman" w:cs="Times New Roman"/>
          <w:sz w:val="20"/>
          <w:szCs w:val="20"/>
        </w:rPr>
      </w:pPr>
    </w:p>
    <w:p w14:paraId="5E4EE6F8" w14:textId="77777777" w:rsidR="00550A77" w:rsidRDefault="00550A77">
      <w:pPr>
        <w:rPr>
          <w:rFonts w:ascii="Times New Roman" w:eastAsia="Times New Roman" w:hAnsi="Times New Roman" w:cs="Times New Roman"/>
          <w:sz w:val="20"/>
          <w:szCs w:val="20"/>
        </w:rPr>
      </w:pPr>
    </w:p>
    <w:p w14:paraId="5E4EE6F9" w14:textId="77777777" w:rsidR="00550A77" w:rsidRDefault="00550A77">
      <w:pPr>
        <w:rPr>
          <w:rFonts w:ascii="Times New Roman" w:eastAsia="Times New Roman" w:hAnsi="Times New Roman" w:cs="Times New Roman"/>
          <w:sz w:val="20"/>
          <w:szCs w:val="20"/>
        </w:rPr>
      </w:pPr>
    </w:p>
    <w:p w14:paraId="5E4EE6FA" w14:textId="77777777" w:rsidR="00550A77" w:rsidRDefault="00550A77">
      <w:pPr>
        <w:rPr>
          <w:rFonts w:ascii="Times New Roman" w:eastAsia="Times New Roman" w:hAnsi="Times New Roman" w:cs="Times New Roman"/>
          <w:sz w:val="20"/>
          <w:szCs w:val="20"/>
        </w:rPr>
      </w:pPr>
    </w:p>
    <w:p w14:paraId="5E4EE6FB" w14:textId="77777777" w:rsidR="00550A77" w:rsidRDefault="00550A77">
      <w:pPr>
        <w:rPr>
          <w:rFonts w:ascii="Times New Roman" w:eastAsia="Times New Roman" w:hAnsi="Times New Roman" w:cs="Times New Roman"/>
          <w:sz w:val="20"/>
          <w:szCs w:val="20"/>
        </w:rPr>
      </w:pPr>
    </w:p>
    <w:p w14:paraId="5E4EE6FC" w14:textId="77777777" w:rsidR="00550A77" w:rsidRDefault="00550A77">
      <w:pPr>
        <w:rPr>
          <w:rFonts w:ascii="Times New Roman" w:eastAsia="Times New Roman" w:hAnsi="Times New Roman" w:cs="Times New Roman"/>
          <w:sz w:val="20"/>
          <w:szCs w:val="20"/>
        </w:rPr>
      </w:pPr>
    </w:p>
    <w:p w14:paraId="5E4EE6FD" w14:textId="77777777" w:rsidR="00550A77" w:rsidRDefault="00550A77">
      <w:pPr>
        <w:spacing w:before="9"/>
        <w:rPr>
          <w:rFonts w:ascii="Times New Roman" w:eastAsia="Times New Roman" w:hAnsi="Times New Roman" w:cs="Times New Roman"/>
          <w:sz w:val="24"/>
          <w:szCs w:val="24"/>
        </w:rPr>
      </w:pPr>
    </w:p>
    <w:p w14:paraId="5E4EE6FE"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910" wp14:editId="5E4EE911">
                <wp:extent cx="6781800" cy="170180"/>
                <wp:effectExtent l="0" t="0" r="0" b="1270"/>
                <wp:docPr id="15" name="Text Box 19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B4"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#:150 - </w:t>
                            </w:r>
                            <w:hyperlink w:anchor="_bookmark1" w:history="1">
                              <w:r>
                                <w:rPr>
                                  <w:rFonts w:ascii="Times New Roman"/>
                                  <w:color w:val="0000FF"/>
                                  <w:sz w:val="24"/>
                                  <w:u w:val="single" w:color="0000FF"/>
                                </w:rPr>
                                <w:t>(Exam Topic 2)</w:t>
                              </w:r>
                            </w:hyperlink>
                          </w:p>
                        </w:txbxContent>
                      </wps:txbx>
                      <wps:bodyPr rot="0" vert="horz" wrap="square" lIns="0" tIns="0" rIns="0" bIns="0" anchor="t" anchorCtr="0" upright="1">
                        <a:noAutofit/>
                      </wps:bodyPr>
                    </wps:wsp>
                  </a:graphicData>
                </a:graphic>
              </wp:inline>
            </w:drawing>
          </mc:Choice>
          <mc:Fallback>
            <w:pict>
              <v:shape id="Text Box 1991" o:spid="_x0000_s117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x40gQIAAAwFAAAOAAAAZHJzL2Uyb0RvYy54bWysVNuO2yAQfa/Uf0C8Z22nzsXWOqtstqkq&#10;bS/Sbj+AGByjYqBAYm9X/fcOEKe7vUhV1TyQwTMcZuac4fJq6AQ6MmO5khXOLlKMmKwV5XJf4U/3&#10;28kSI+uIpEQoySr8wCy+Wr18cdnrkk1VqwRlBgGItGWvK9w6p8sksXXLOmIvlGYSnI0yHXGwNfuE&#10;GtIDeieSaZrOk14Zqo2qmbXw9SY68SrgNw2r3YemscwhUWHIzYXVhHXn12R1Scq9Ibrl9SkN8g9Z&#10;dIRLuPQMdUMcQQfDf4HqeG2UVY27qFWXqKbhNQs1QDVZ+lM1dy3RLNQCzbH63Cb7/2Dr98ePBnEK&#10;3M0wkqQDju7Z4NC1GlBWFJnvUK9tCYF3GkLdAB6IDtVafavqzxZJtWmJ3LO1MapvGaGQYTiZPDka&#10;cawH2fXvFIWbyMGpADQ0pvPtg4YgQAemHs7s+Gxq+DhfLLNlCq4afNkihY1PLiHleFob694w1SFv&#10;VNgA+wGdHG+ti6FjiL/MKsHplgsRNma/2wiDjgSUslxvXuXrE/qzMCF9sFT+WESMXyBJuMP7fLqB&#10;+ccim+bp9bSYbOfLxSTf5rNJsUiXkzQrrot5mhf5zfabTzDLy5ZTyuQtl2xUYZb/HcuneYj6CTpE&#10;fYWL2XQWKfpjkWn4/a7IjjsYSsE76MQ5iJSe2NeSQtmkdISLaCfP0w+EQA/G/9CVIAPPfNSAG3ZD&#10;1FxejPraKfoAyjAKiAOO4UkBo1XmK0Y9jGeF7ZcDMQwj8VaCuvwsj4YZjd1oEFnD0Qo7jKK5cXHm&#10;D9rwfQvIUb9SrUGBDQ/i8FKNWUDufgMjF6o4PQ9+pp/uQ9SPR2z1HQAA//8DAFBLAwQUAAYACAAA&#10;ACEAQqYZINkAAAAFAQAADwAAAGRycy9kb3ducmV2LnhtbEyPwWrDMBBE74X+g9hCb41cH4xxLYe0&#10;0EvJxW4ayE2xtraJtBKSkjh/H6WX9DIwzDLztl7ORrMT+jBZEvC6yIAh9VZNNAjYfH++lMBClKSk&#10;toQCLhhg2Tw+1LJS9kwtnro4sFRCoZICxhhdxXnoRzQyLKxDStmv9UbGZP3AlZfnVG40z7Os4EZO&#10;lBZG6fBjxP7QHY2A9XbXceep/KLws9Z52+6cfhfi+WlevQGLOMf7MdzwEzo0iWlvj6QC0wLSI/FP&#10;b1lWlMnvBeRFCbyp+X/65goAAP//AwBQSwECLQAUAAYACAAAACEAtoM4kv4AAADhAQAAEwAAAAAA&#10;AAAAAAAAAAAAAAAAW0NvbnRlbnRfVHlwZXNdLnhtbFBLAQItABQABgAIAAAAIQA4/SH/1gAAAJQB&#10;AAALAAAAAAAAAAAAAAAAAC8BAABfcmVscy8ucmVsc1BLAQItABQABgAIAAAAIQBOhx40gQIAAAwF&#10;AAAOAAAAAAAAAAAAAAAAAC4CAABkcnMvZTJvRG9jLnhtbFBLAQItABQABgAIAAAAIQBCphkg2QAA&#10;AAUBAAAPAAAAAAAAAAAAAAAAANsEAABkcnMvZG93bnJldi54bWxQSwUGAAAAAAQABADzAAAA4QUA&#10;AAAA&#10;" fillcolor="#8ac34a" stroked="f">
                <v:textbox inset="0,0,0,0">
                  <w:txbxContent>
                    <w:p w14:paraId="5E4EE9B4"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#:150 - </w:t>
                      </w:r>
                      <w:hyperlink w:anchor="_bookmark1" w:history="1">
                        <w:r>
                          <w:rPr>
                            <w:rFonts w:ascii="Times New Roman"/>
                            <w:color w:val="0000FF"/>
                            <w:sz w:val="24"/>
                            <w:u w:val="single" w:color="0000FF"/>
                          </w:rPr>
                          <w:t>(Exam Topic 2)</w:t>
                        </w:r>
                      </w:hyperlink>
                    </w:p>
                  </w:txbxContent>
                </v:textbox>
                <w10:anchorlock/>
              </v:shape>
            </w:pict>
          </mc:Fallback>
        </mc:AlternateContent>
      </w:r>
    </w:p>
    <w:p w14:paraId="5E4EE6FF" w14:textId="77777777" w:rsidR="00550A77" w:rsidRDefault="00550A77">
      <w:pPr>
        <w:spacing w:before="6"/>
        <w:rPr>
          <w:rFonts w:ascii="Times New Roman" w:eastAsia="Times New Roman" w:hAnsi="Times New Roman" w:cs="Times New Roman"/>
          <w:sz w:val="17"/>
          <w:szCs w:val="17"/>
        </w:rPr>
      </w:pPr>
    </w:p>
    <w:p w14:paraId="5E4EE700" w14:textId="77777777" w:rsidR="00550A77" w:rsidRDefault="00734FAA">
      <w:pPr>
        <w:pStyle w:val="BodyText"/>
        <w:spacing w:before="58"/>
        <w:ind w:left="520"/>
      </w:pPr>
      <w:r>
        <w:t>Refer to the exhibit.</w:t>
      </w:r>
    </w:p>
    <w:p w14:paraId="5E4EE701" w14:textId="77777777" w:rsidR="00550A77" w:rsidRDefault="00550A77">
      <w:pPr>
        <w:rPr>
          <w:rFonts w:ascii="Times New Roman" w:eastAsia="Times New Roman" w:hAnsi="Times New Roman" w:cs="Times New Roman"/>
          <w:sz w:val="20"/>
          <w:szCs w:val="20"/>
        </w:rPr>
      </w:pPr>
    </w:p>
    <w:p w14:paraId="5E4EE702" w14:textId="77777777" w:rsidR="00550A77" w:rsidRDefault="00550A77">
      <w:pPr>
        <w:rPr>
          <w:rFonts w:ascii="Times New Roman" w:eastAsia="Times New Roman" w:hAnsi="Times New Roman" w:cs="Times New Roman"/>
          <w:sz w:val="20"/>
          <w:szCs w:val="20"/>
        </w:rPr>
      </w:pPr>
    </w:p>
    <w:p w14:paraId="5E4EE703" w14:textId="77777777" w:rsidR="00550A77" w:rsidRDefault="00550A77">
      <w:pPr>
        <w:rPr>
          <w:rFonts w:ascii="Times New Roman" w:eastAsia="Times New Roman" w:hAnsi="Times New Roman" w:cs="Times New Roman"/>
          <w:sz w:val="20"/>
          <w:szCs w:val="20"/>
        </w:rPr>
      </w:pPr>
    </w:p>
    <w:p w14:paraId="5E4EE704" w14:textId="77777777" w:rsidR="00550A77" w:rsidRDefault="00550A77">
      <w:pPr>
        <w:rPr>
          <w:rFonts w:ascii="Times New Roman" w:eastAsia="Times New Roman" w:hAnsi="Times New Roman" w:cs="Times New Roman"/>
          <w:sz w:val="20"/>
          <w:szCs w:val="20"/>
        </w:rPr>
      </w:pPr>
    </w:p>
    <w:p w14:paraId="5E4EE705" w14:textId="77777777" w:rsidR="00550A77" w:rsidRDefault="00550A77">
      <w:pPr>
        <w:rPr>
          <w:rFonts w:ascii="Times New Roman" w:eastAsia="Times New Roman" w:hAnsi="Times New Roman" w:cs="Times New Roman"/>
          <w:sz w:val="20"/>
          <w:szCs w:val="20"/>
        </w:rPr>
      </w:pPr>
    </w:p>
    <w:p w14:paraId="5E4EE706" w14:textId="77777777" w:rsidR="00550A77" w:rsidRDefault="00550A77">
      <w:pPr>
        <w:rPr>
          <w:rFonts w:ascii="Times New Roman" w:eastAsia="Times New Roman" w:hAnsi="Times New Roman" w:cs="Times New Roman"/>
          <w:sz w:val="20"/>
          <w:szCs w:val="20"/>
        </w:rPr>
      </w:pPr>
    </w:p>
    <w:p w14:paraId="5E4EE707" w14:textId="77777777" w:rsidR="00550A77" w:rsidRDefault="00550A77">
      <w:pPr>
        <w:rPr>
          <w:rFonts w:ascii="Times New Roman" w:eastAsia="Times New Roman" w:hAnsi="Times New Roman" w:cs="Times New Roman"/>
          <w:sz w:val="20"/>
          <w:szCs w:val="20"/>
        </w:rPr>
      </w:pPr>
    </w:p>
    <w:p w14:paraId="5E4EE708" w14:textId="77777777" w:rsidR="00550A77" w:rsidRDefault="00550A77">
      <w:pPr>
        <w:rPr>
          <w:rFonts w:ascii="Times New Roman" w:eastAsia="Times New Roman" w:hAnsi="Times New Roman" w:cs="Times New Roman"/>
          <w:sz w:val="20"/>
          <w:szCs w:val="20"/>
        </w:rPr>
      </w:pPr>
    </w:p>
    <w:p w14:paraId="5E4EE709" w14:textId="77777777" w:rsidR="00550A77" w:rsidRDefault="00550A77">
      <w:pPr>
        <w:rPr>
          <w:rFonts w:ascii="Times New Roman" w:eastAsia="Times New Roman" w:hAnsi="Times New Roman" w:cs="Times New Roman"/>
          <w:sz w:val="20"/>
          <w:szCs w:val="20"/>
        </w:rPr>
      </w:pPr>
    </w:p>
    <w:p w14:paraId="5E4EE70A" w14:textId="77777777" w:rsidR="00550A77" w:rsidRDefault="00550A77">
      <w:pPr>
        <w:rPr>
          <w:rFonts w:ascii="Times New Roman" w:eastAsia="Times New Roman" w:hAnsi="Times New Roman" w:cs="Times New Roman"/>
          <w:sz w:val="20"/>
          <w:szCs w:val="20"/>
        </w:rPr>
      </w:pPr>
    </w:p>
    <w:p w14:paraId="5E4EE70B" w14:textId="77777777" w:rsidR="00550A77" w:rsidRDefault="00550A77">
      <w:pPr>
        <w:rPr>
          <w:rFonts w:ascii="Times New Roman" w:eastAsia="Times New Roman" w:hAnsi="Times New Roman" w:cs="Times New Roman"/>
          <w:sz w:val="20"/>
          <w:szCs w:val="20"/>
        </w:rPr>
      </w:pPr>
    </w:p>
    <w:p w14:paraId="5E4EE70C" w14:textId="77777777" w:rsidR="00550A77" w:rsidRDefault="00550A77">
      <w:pPr>
        <w:rPr>
          <w:rFonts w:ascii="Times New Roman" w:eastAsia="Times New Roman" w:hAnsi="Times New Roman" w:cs="Times New Roman"/>
          <w:sz w:val="20"/>
          <w:szCs w:val="20"/>
        </w:rPr>
      </w:pPr>
    </w:p>
    <w:p w14:paraId="5E4EE70D" w14:textId="77777777" w:rsidR="00550A77" w:rsidRDefault="00550A77">
      <w:pPr>
        <w:spacing w:before="4"/>
        <w:rPr>
          <w:rFonts w:ascii="Times New Roman" w:eastAsia="Times New Roman" w:hAnsi="Times New Roman" w:cs="Times New Roman"/>
          <w:sz w:val="21"/>
          <w:szCs w:val="21"/>
        </w:rPr>
      </w:pPr>
    </w:p>
    <w:p w14:paraId="5E4EE70E" w14:textId="77777777" w:rsidR="00550A77" w:rsidRDefault="00734FAA">
      <w:pPr>
        <w:pStyle w:val="BodyText"/>
        <w:spacing w:before="58"/>
        <w:ind w:left="520"/>
      </w:pPr>
      <w:r>
        <w:t>Which two statements about the fabric interconnect are true? (Choose two.)</w:t>
      </w:r>
    </w:p>
    <w:p w14:paraId="5E4EE70F" w14:textId="77777777" w:rsidR="00550A77" w:rsidRDefault="00550A77">
      <w:pPr>
        <w:spacing w:before="7"/>
        <w:rPr>
          <w:rFonts w:ascii="Times New Roman" w:eastAsia="Times New Roman" w:hAnsi="Times New Roman" w:cs="Times New Roman"/>
          <w:sz w:val="17"/>
          <w:szCs w:val="17"/>
        </w:rPr>
      </w:pPr>
    </w:p>
    <w:p w14:paraId="5E4EE710" w14:textId="77777777" w:rsidR="00550A77" w:rsidRDefault="00734FAA">
      <w:pPr>
        <w:pStyle w:val="BodyText"/>
        <w:numPr>
          <w:ilvl w:val="0"/>
          <w:numId w:val="1"/>
        </w:numPr>
        <w:tabs>
          <w:tab w:val="left" w:pos="1120"/>
        </w:tabs>
        <w:spacing w:before="68" w:line="268" w:lineRule="exact"/>
        <w:ind w:right="315"/>
      </w:pPr>
      <w:r>
        <w:t>The fabric interconnect forwards all broadcast packets on VLAN 311 out of each interface listed in the Membership.</w:t>
      </w:r>
    </w:p>
    <w:p w14:paraId="5E4EE711" w14:textId="77777777" w:rsidR="00550A77" w:rsidRDefault="00550A77">
      <w:pPr>
        <w:spacing w:before="6"/>
        <w:rPr>
          <w:rFonts w:ascii="Times New Roman" w:eastAsia="Times New Roman" w:hAnsi="Times New Roman" w:cs="Times New Roman"/>
        </w:rPr>
      </w:pPr>
    </w:p>
    <w:p w14:paraId="5E4EE712" w14:textId="77777777" w:rsidR="00550A77" w:rsidRDefault="00734FAA">
      <w:pPr>
        <w:pStyle w:val="BodyText"/>
        <w:numPr>
          <w:ilvl w:val="0"/>
          <w:numId w:val="1"/>
        </w:numPr>
        <w:tabs>
          <w:tab w:val="left" w:pos="1120"/>
        </w:tabs>
        <w:ind w:hanging="341"/>
      </w:pPr>
      <w:r>
        <w:t>The fabric interconnect forwards broadcasts on VLAN 311 only when they are received on Po21.</w:t>
      </w:r>
    </w:p>
    <w:p w14:paraId="5E4EE713" w14:textId="77777777" w:rsidR="00550A77" w:rsidRDefault="00550A77">
      <w:pPr>
        <w:spacing w:before="7"/>
        <w:rPr>
          <w:rFonts w:ascii="Times New Roman" w:eastAsia="Times New Roman" w:hAnsi="Times New Roman" w:cs="Times New Roman"/>
        </w:rPr>
      </w:pPr>
    </w:p>
    <w:p w14:paraId="5E4EE714" w14:textId="77777777" w:rsidR="00550A77" w:rsidRDefault="00734FAA">
      <w:pPr>
        <w:pStyle w:val="BodyText"/>
        <w:numPr>
          <w:ilvl w:val="0"/>
          <w:numId w:val="1"/>
        </w:numPr>
        <w:tabs>
          <w:tab w:val="left" w:pos="1120"/>
        </w:tabs>
        <w:ind w:hanging="341"/>
      </w:pPr>
      <w:r>
        <w:t>Without any changes to the switch, eth 1/32 could become the designated receiver for VLAN 311.</w:t>
      </w:r>
    </w:p>
    <w:p w14:paraId="5E4EE715" w14:textId="77777777" w:rsidR="00550A77" w:rsidRDefault="00550A77">
      <w:pPr>
        <w:spacing w:before="7"/>
        <w:rPr>
          <w:rFonts w:ascii="Times New Roman" w:eastAsia="Times New Roman" w:hAnsi="Times New Roman" w:cs="Times New Roman"/>
        </w:rPr>
      </w:pPr>
    </w:p>
    <w:p w14:paraId="5E4EE716" w14:textId="77777777" w:rsidR="00550A77" w:rsidRDefault="00734FAA">
      <w:pPr>
        <w:pStyle w:val="BodyText"/>
        <w:numPr>
          <w:ilvl w:val="0"/>
          <w:numId w:val="1"/>
        </w:numPr>
        <w:tabs>
          <w:tab w:val="left" w:pos="1120"/>
        </w:tabs>
      </w:pPr>
      <w:r>
        <w:t>All multicast traffic from a blade on VLAN 311 goes out of Po21.</w:t>
      </w:r>
    </w:p>
    <w:p w14:paraId="5E4EE717" w14:textId="77777777" w:rsidR="00550A77" w:rsidRDefault="00550A77">
      <w:pPr>
        <w:spacing w:before="7"/>
        <w:rPr>
          <w:rFonts w:ascii="Times New Roman" w:eastAsia="Times New Roman" w:hAnsi="Times New Roman" w:cs="Times New Roman"/>
        </w:rPr>
      </w:pPr>
    </w:p>
    <w:p w14:paraId="5E4EE718" w14:textId="77777777" w:rsidR="00550A77" w:rsidRDefault="00734FAA">
      <w:pPr>
        <w:pStyle w:val="BodyText"/>
        <w:numPr>
          <w:ilvl w:val="0"/>
          <w:numId w:val="1"/>
        </w:numPr>
        <w:tabs>
          <w:tab w:val="left" w:pos="1120"/>
        </w:tabs>
        <w:ind w:hanging="327"/>
      </w:pPr>
      <w:r>
        <w:t>IGMP join packets from blades on VLAN 311 goes out Po21.</w:t>
      </w:r>
    </w:p>
    <w:p w14:paraId="5E4EE719" w14:textId="77777777" w:rsidR="00550A77" w:rsidRDefault="00550A77">
      <w:pPr>
        <w:spacing w:before="1"/>
        <w:rPr>
          <w:rFonts w:ascii="Times New Roman" w:eastAsia="Times New Roman" w:hAnsi="Times New Roman" w:cs="Times New Roman"/>
          <w:sz w:val="18"/>
          <w:szCs w:val="18"/>
        </w:rPr>
      </w:pPr>
    </w:p>
    <w:p w14:paraId="5E4EE71A" w14:textId="77777777" w:rsidR="00550A77" w:rsidRDefault="00734FAA">
      <w:pPr>
        <w:pStyle w:val="Heading3"/>
        <w:rPr>
          <w:b w:val="0"/>
          <w:bCs w:val="0"/>
        </w:rPr>
      </w:pPr>
      <w:r>
        <w:rPr>
          <w:color w:val="007F00"/>
          <w:u w:val="single" w:color="007F00"/>
        </w:rPr>
        <w:t>Answer: B E</w:t>
      </w:r>
    </w:p>
    <w:p w14:paraId="5E4EE71B" w14:textId="77777777" w:rsidR="00550A77" w:rsidRDefault="00550A77">
      <w:pPr>
        <w:rPr>
          <w:rFonts w:ascii="Times New Roman" w:eastAsia="Times New Roman" w:hAnsi="Times New Roman" w:cs="Times New Roman"/>
          <w:b/>
          <w:bCs/>
          <w:sz w:val="20"/>
          <w:szCs w:val="20"/>
        </w:rPr>
      </w:pPr>
    </w:p>
    <w:p w14:paraId="5E4EE71C" w14:textId="77777777" w:rsidR="00550A77" w:rsidRDefault="00550A77">
      <w:pPr>
        <w:spacing w:before="9"/>
        <w:rPr>
          <w:rFonts w:ascii="Times New Roman" w:eastAsia="Times New Roman" w:hAnsi="Times New Roman" w:cs="Times New Roman"/>
          <w:b/>
          <w:bCs/>
          <w:sz w:val="26"/>
          <w:szCs w:val="26"/>
        </w:rPr>
      </w:pPr>
    </w:p>
    <w:p w14:paraId="5E4EE71D" w14:textId="77777777" w:rsidR="00550A77" w:rsidRDefault="00064DEC">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E4EE912" wp14:editId="5E4EE913">
                <wp:extent cx="6781800" cy="170180"/>
                <wp:effectExtent l="0" t="0" r="0" b="1270"/>
                <wp:docPr id="14" name="Text Box 19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EE9B5"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#:151 - </w:t>
                            </w:r>
                            <w:hyperlink w:anchor="_bookmark1" w:history="1">
                              <w:r>
                                <w:rPr>
                                  <w:rFonts w:ascii="Times New Roman"/>
                                  <w:color w:val="0000FF"/>
                                  <w:sz w:val="24"/>
                                  <w:u w:val="single" w:color="0000FF"/>
                                </w:rPr>
                                <w:t>(Exam Topic 2)</w:t>
                              </w:r>
                            </w:hyperlink>
                          </w:p>
                        </w:txbxContent>
                      </wps:txbx>
                      <wps:bodyPr rot="0" vert="horz" wrap="square" lIns="0" tIns="0" rIns="0" bIns="0" anchor="t" anchorCtr="0" upright="1">
                        <a:noAutofit/>
                      </wps:bodyPr>
                    </wps:wsp>
                  </a:graphicData>
                </a:graphic>
              </wp:inline>
            </w:drawing>
          </mc:Choice>
          <mc:Fallback>
            <w:pict>
              <v:shape id="Text Box 1990" o:spid="_x0000_s117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rxwggIAAAwFAAAOAAAAZHJzL2Uyb0RvYy54bWysVNuO2yAQfa/Uf0C8Z22nzsXWOqtstqkq&#10;bS/Sbj+AAI5RMVAgsber/nsHHKe7vUhV1TyQwTMcZuac4fKqbyU6cuuEVhXOLlKMuKKaCbWv8Kf7&#10;7WSJkfNEMSK14hV+4A5frV6+uOxMyae60ZJxiwBEubIzFW68N2WSONrwlrgLbbgCZ61tSzxs7T5h&#10;lnSA3spkmqbzpNOWGaspdw6+3gxOvIr4dc2p/1DXjnskKwy5+bjauO7CmqwuSbm3xDSCntIg/5BF&#10;S4SCS89QN8QTdLDiF6hWUKudrv0F1W2i61pQHmuAarL0p2ruGmJ4rAWa48y5Te7/wdL3x48WCQbc&#10;5Rgp0gJH97z36Fr3KCuK2KHOuBIC7wyE+h48EB2rdeZW088OKb1piNrztbW6azhhkGEWeps8ORo4&#10;caULILvunWZwEzl4HYH62rahfdAQBOjA1MOZnZANhY/zxTJbpuCi4MsWKWziFaQcTxvr/BuuWxSM&#10;CltgP6KT463zIRtSjiHhMqelYFshZdzY/W4jLToSUMpyvXmVr0/oz8KkCsFKh2MD4vAFkoQ7gi+k&#10;G5l/LLJpnl5Pi8l2vlxM8m0+mxSLdDlJs+K6mKd5kd9sv4UEs7xsBGNc3QrFRxVm+d+xfJqHQT9R&#10;h6ircDGbzgaK/lhkGn+/K7IVHoZSihY6cQ4iZSD2tWJxZDwRcrCT5+nHLkMPxv/YlSiDwPygAd/v&#10;+kFzs7O+dpo9gDKsBuKAY3hSwGi0/YpRB+NZYfflQCzHSL5VoK4wy6NhR2M3GkRROFphj9Fgbvww&#10;8wdjxb4B5EG/Sq9BgbWI4gjqHLI46RZGLlZxeh7CTD/dx6gfj9jqOwA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1+q8cIICAAAM&#10;BQAADgAAAAAAAAAAAAAAAAAuAgAAZHJzL2Uyb0RvYy54bWxQSwECLQAUAAYACAAAACEAQqYZINkA&#10;AAAFAQAADwAAAAAAAAAAAAAAAADcBAAAZHJzL2Rvd25yZXYueG1sUEsFBgAAAAAEAAQA8wAAAOIF&#10;AAAAAA==&#10;" fillcolor="#8ac34a" stroked="f">
                <v:textbox inset="0,0,0,0">
                  <w:txbxContent>
                    <w:p w14:paraId="5E4EE9B5" w14:textId="77777777" w:rsidR="00550A77" w:rsidRDefault="00734FAA">
                      <w:pPr>
                        <w:spacing w:line="267" w:lineRule="exact"/>
                        <w:rPr>
                          <w:rFonts w:ascii="Times New Roman" w:eastAsia="Times New Roman" w:hAnsi="Times New Roman" w:cs="Times New Roman"/>
                          <w:sz w:val="24"/>
                          <w:szCs w:val="24"/>
                        </w:rPr>
                      </w:pPr>
                      <w:r>
                        <w:rPr>
                          <w:rFonts w:ascii="Times New Roman"/>
                          <w:sz w:val="24"/>
                        </w:rPr>
                        <w:t xml:space="preserve">Question #:151 - </w:t>
                      </w:r>
                      <w:hyperlink w:anchor="_bookmark1" w:history="1">
                        <w:r>
                          <w:rPr>
                            <w:rFonts w:ascii="Times New Roman"/>
                            <w:color w:val="0000FF"/>
                            <w:sz w:val="24"/>
                            <w:u w:val="single" w:color="0000FF"/>
                          </w:rPr>
                          <w:t>(Exam Topic 2)</w:t>
                        </w:r>
                      </w:hyperlink>
                    </w:p>
                  </w:txbxContent>
                </v:textbox>
                <w10:anchorlock/>
              </v:shape>
            </w:pict>
          </mc:Fallback>
        </mc:AlternateContent>
      </w:r>
    </w:p>
    <w:sectPr w:rsidR="00550A77">
      <w:type w:val="continuous"/>
      <w:pgSz w:w="12240" w:h="15840"/>
      <w:pgMar w:top="1360" w:right="680" w:bottom="280" w:left="26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4EE916" w14:textId="77777777" w:rsidR="00C3564C" w:rsidRDefault="00C3564C">
      <w:r>
        <w:separator/>
      </w:r>
    </w:p>
  </w:endnote>
  <w:endnote w:type="continuationSeparator" w:id="0">
    <w:p w14:paraId="5E4EE917" w14:textId="77777777" w:rsidR="00C3564C" w:rsidRDefault="00C356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4EE918" w14:textId="77777777" w:rsidR="00550A77" w:rsidRDefault="00064DEC">
    <w:pPr>
      <w:spacing w:line="14" w:lineRule="auto"/>
      <w:rPr>
        <w:sz w:val="20"/>
        <w:szCs w:val="20"/>
      </w:rPr>
    </w:pPr>
    <w:r>
      <w:rPr>
        <w:noProof/>
      </w:rPr>
      <mc:AlternateContent>
        <mc:Choice Requires="wpg">
          <w:drawing>
            <wp:anchor distT="0" distB="0" distL="114300" distR="114300" simplePos="0" relativeHeight="503140496" behindDoc="1" locked="0" layoutInCell="1" allowOverlap="1" wp14:anchorId="5E4EE919" wp14:editId="5E4EE91A">
              <wp:simplePos x="0" y="0"/>
              <wp:positionH relativeFrom="page">
                <wp:posOffset>6439535</wp:posOffset>
              </wp:positionH>
              <wp:positionV relativeFrom="page">
                <wp:posOffset>9710420</wp:posOffset>
              </wp:positionV>
              <wp:extent cx="728980" cy="238125"/>
              <wp:effectExtent l="635" t="4445" r="3810" b="508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8980" cy="238125"/>
                        <a:chOff x="10141" y="15292"/>
                        <a:chExt cx="1148" cy="375"/>
                      </a:xfrm>
                    </wpg:grpSpPr>
                    <wpg:grpSp>
                      <wpg:cNvPr id="4" name="Group 12"/>
                      <wpg:cNvGrpSpPr>
                        <a:grpSpLocks/>
                      </wpg:cNvGrpSpPr>
                      <wpg:grpSpPr bwMode="auto">
                        <a:xfrm>
                          <a:off x="10150" y="15308"/>
                          <a:ext cx="1131" cy="2"/>
                          <a:chOff x="10150" y="15308"/>
                          <a:chExt cx="1131" cy="2"/>
                        </a:xfrm>
                      </wpg:grpSpPr>
                      <wps:wsp>
                        <wps:cNvPr id="5" name="Freeform 13"/>
                        <wps:cNvSpPr>
                          <a:spLocks/>
                        </wps:cNvSpPr>
                        <wps:spPr bwMode="auto">
                          <a:xfrm>
                            <a:off x="10150" y="15308"/>
                            <a:ext cx="1131" cy="2"/>
                          </a:xfrm>
                          <a:custGeom>
                            <a:avLst/>
                            <a:gdLst>
                              <a:gd name="T0" fmla="+- 0 10150 10150"/>
                              <a:gd name="T1" fmla="*/ T0 w 1131"/>
                              <a:gd name="T2" fmla="+- 0 11280 10150"/>
                              <a:gd name="T3" fmla="*/ T2 w 1131"/>
                            </a:gdLst>
                            <a:ahLst/>
                            <a:cxnLst>
                              <a:cxn ang="0">
                                <a:pos x="T1" y="0"/>
                              </a:cxn>
                              <a:cxn ang="0">
                                <a:pos x="T3" y="0"/>
                              </a:cxn>
                            </a:cxnLst>
                            <a:rect l="0" t="0" r="r" b="b"/>
                            <a:pathLst>
                              <a:path w="1131">
                                <a:moveTo>
                                  <a:pt x="0" y="0"/>
                                </a:moveTo>
                                <a:lnTo>
                                  <a:pt x="1130" y="0"/>
                                </a:lnTo>
                              </a:path>
                            </a:pathLst>
                          </a:custGeom>
                          <a:noFill/>
                          <a:ln w="10795">
                            <a:solidFill>
                              <a:srgbClr val="7F7F7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 name="Group 10"/>
                      <wpg:cNvGrpSpPr>
                        <a:grpSpLocks/>
                      </wpg:cNvGrpSpPr>
                      <wpg:grpSpPr bwMode="auto">
                        <a:xfrm>
                          <a:off x="10157" y="15301"/>
                          <a:ext cx="2" cy="358"/>
                          <a:chOff x="10157" y="15301"/>
                          <a:chExt cx="2" cy="358"/>
                        </a:xfrm>
                      </wpg:grpSpPr>
                      <wps:wsp>
                        <wps:cNvPr id="7" name="Freeform 11"/>
                        <wps:cNvSpPr>
                          <a:spLocks/>
                        </wps:cNvSpPr>
                        <wps:spPr bwMode="auto">
                          <a:xfrm>
                            <a:off x="10157" y="15301"/>
                            <a:ext cx="2" cy="358"/>
                          </a:xfrm>
                          <a:custGeom>
                            <a:avLst/>
                            <a:gdLst>
                              <a:gd name="T0" fmla="+- 0 15301 15301"/>
                              <a:gd name="T1" fmla="*/ 15301 h 358"/>
                              <a:gd name="T2" fmla="+- 0 15659 15301"/>
                              <a:gd name="T3" fmla="*/ 15659 h 358"/>
                            </a:gdLst>
                            <a:ahLst/>
                            <a:cxnLst>
                              <a:cxn ang="0">
                                <a:pos x="0" y="T1"/>
                              </a:cxn>
                              <a:cxn ang="0">
                                <a:pos x="0" y="T3"/>
                              </a:cxn>
                            </a:cxnLst>
                            <a:rect l="0" t="0" r="r" b="b"/>
                            <a:pathLst>
                              <a:path h="358">
                                <a:moveTo>
                                  <a:pt x="0" y="0"/>
                                </a:moveTo>
                                <a:lnTo>
                                  <a:pt x="0" y="358"/>
                                </a:lnTo>
                              </a:path>
                            </a:pathLst>
                          </a:custGeom>
                          <a:noFill/>
                          <a:ln w="10810">
                            <a:solidFill>
                              <a:srgbClr val="7F7F7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 name="Group 8"/>
                      <wpg:cNvGrpSpPr>
                        <a:grpSpLocks/>
                      </wpg:cNvGrpSpPr>
                      <wpg:grpSpPr bwMode="auto">
                        <a:xfrm>
                          <a:off x="10150" y="15651"/>
                          <a:ext cx="1131" cy="2"/>
                          <a:chOff x="10150" y="15651"/>
                          <a:chExt cx="1131" cy="2"/>
                        </a:xfrm>
                      </wpg:grpSpPr>
                      <wps:wsp>
                        <wps:cNvPr id="9" name="Freeform 9"/>
                        <wps:cNvSpPr>
                          <a:spLocks/>
                        </wps:cNvSpPr>
                        <wps:spPr bwMode="auto">
                          <a:xfrm>
                            <a:off x="10150" y="15651"/>
                            <a:ext cx="1131" cy="2"/>
                          </a:xfrm>
                          <a:custGeom>
                            <a:avLst/>
                            <a:gdLst>
                              <a:gd name="T0" fmla="+- 0 10150 10150"/>
                              <a:gd name="T1" fmla="*/ T0 w 1131"/>
                              <a:gd name="T2" fmla="+- 0 11280 10150"/>
                              <a:gd name="T3" fmla="*/ T2 w 1131"/>
                            </a:gdLst>
                            <a:ahLst/>
                            <a:cxnLst>
                              <a:cxn ang="0">
                                <a:pos x="T1" y="0"/>
                              </a:cxn>
                              <a:cxn ang="0">
                                <a:pos x="T3" y="0"/>
                              </a:cxn>
                            </a:cxnLst>
                            <a:rect l="0" t="0" r="r" b="b"/>
                            <a:pathLst>
                              <a:path w="1131">
                                <a:moveTo>
                                  <a:pt x="0" y="0"/>
                                </a:moveTo>
                                <a:lnTo>
                                  <a:pt x="1130" y="0"/>
                                </a:lnTo>
                              </a:path>
                            </a:pathLst>
                          </a:custGeom>
                          <a:noFill/>
                          <a:ln w="10795">
                            <a:solidFill>
                              <a:srgbClr val="7F7F7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 name="Group 6"/>
                      <wpg:cNvGrpSpPr>
                        <a:grpSpLocks/>
                      </wpg:cNvGrpSpPr>
                      <wpg:grpSpPr bwMode="auto">
                        <a:xfrm>
                          <a:off x="11273" y="15301"/>
                          <a:ext cx="2" cy="358"/>
                          <a:chOff x="11273" y="15301"/>
                          <a:chExt cx="2" cy="358"/>
                        </a:xfrm>
                      </wpg:grpSpPr>
                      <wps:wsp>
                        <wps:cNvPr id="11" name="Freeform 7"/>
                        <wps:cNvSpPr>
                          <a:spLocks/>
                        </wps:cNvSpPr>
                        <wps:spPr bwMode="auto">
                          <a:xfrm>
                            <a:off x="11273" y="15301"/>
                            <a:ext cx="2" cy="358"/>
                          </a:xfrm>
                          <a:custGeom>
                            <a:avLst/>
                            <a:gdLst>
                              <a:gd name="T0" fmla="+- 0 15301 15301"/>
                              <a:gd name="T1" fmla="*/ 15301 h 358"/>
                              <a:gd name="T2" fmla="+- 0 15659 15301"/>
                              <a:gd name="T3" fmla="*/ 15659 h 358"/>
                            </a:gdLst>
                            <a:ahLst/>
                            <a:cxnLst>
                              <a:cxn ang="0">
                                <a:pos x="0" y="T1"/>
                              </a:cxn>
                              <a:cxn ang="0">
                                <a:pos x="0" y="T3"/>
                              </a:cxn>
                            </a:cxnLst>
                            <a:rect l="0" t="0" r="r" b="b"/>
                            <a:pathLst>
                              <a:path h="358">
                                <a:moveTo>
                                  <a:pt x="0" y="0"/>
                                </a:moveTo>
                                <a:lnTo>
                                  <a:pt x="0" y="358"/>
                                </a:lnTo>
                              </a:path>
                            </a:pathLst>
                          </a:custGeom>
                          <a:noFill/>
                          <a:ln w="10780">
                            <a:solidFill>
                              <a:srgbClr val="7F7F7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 name="Group 4"/>
                      <wpg:cNvGrpSpPr>
                        <a:grpSpLocks/>
                      </wpg:cNvGrpSpPr>
                      <wpg:grpSpPr bwMode="auto">
                        <a:xfrm>
                          <a:off x="10195" y="15346"/>
                          <a:ext cx="1041" cy="268"/>
                          <a:chOff x="10195" y="15346"/>
                          <a:chExt cx="1041" cy="268"/>
                        </a:xfrm>
                      </wpg:grpSpPr>
                      <wps:wsp>
                        <wps:cNvPr id="13" name="Freeform 5"/>
                        <wps:cNvSpPr>
                          <a:spLocks/>
                        </wps:cNvSpPr>
                        <wps:spPr bwMode="auto">
                          <a:xfrm>
                            <a:off x="10195" y="15346"/>
                            <a:ext cx="1041" cy="268"/>
                          </a:xfrm>
                          <a:custGeom>
                            <a:avLst/>
                            <a:gdLst>
                              <a:gd name="T0" fmla="+- 0 10195 10195"/>
                              <a:gd name="T1" fmla="*/ T0 w 1041"/>
                              <a:gd name="T2" fmla="+- 0 15346 15346"/>
                              <a:gd name="T3" fmla="*/ 15346 h 268"/>
                              <a:gd name="T4" fmla="+- 0 11235 10195"/>
                              <a:gd name="T5" fmla="*/ T4 w 1041"/>
                              <a:gd name="T6" fmla="+- 0 15346 15346"/>
                              <a:gd name="T7" fmla="*/ 15346 h 268"/>
                              <a:gd name="T8" fmla="+- 0 11235 10195"/>
                              <a:gd name="T9" fmla="*/ T8 w 1041"/>
                              <a:gd name="T10" fmla="+- 0 15614 15346"/>
                              <a:gd name="T11" fmla="*/ 15614 h 268"/>
                              <a:gd name="T12" fmla="+- 0 10195 10195"/>
                              <a:gd name="T13" fmla="*/ T12 w 1041"/>
                              <a:gd name="T14" fmla="+- 0 15614 15346"/>
                              <a:gd name="T15" fmla="*/ 15614 h 268"/>
                              <a:gd name="T16" fmla="+- 0 10195 10195"/>
                              <a:gd name="T17" fmla="*/ T16 w 1041"/>
                              <a:gd name="T18" fmla="+- 0 15346 15346"/>
                              <a:gd name="T19" fmla="*/ 15346 h 268"/>
                            </a:gdLst>
                            <a:ahLst/>
                            <a:cxnLst>
                              <a:cxn ang="0">
                                <a:pos x="T1" y="T3"/>
                              </a:cxn>
                              <a:cxn ang="0">
                                <a:pos x="T5" y="T7"/>
                              </a:cxn>
                              <a:cxn ang="0">
                                <a:pos x="T9" y="T11"/>
                              </a:cxn>
                              <a:cxn ang="0">
                                <a:pos x="T13" y="T15"/>
                              </a:cxn>
                              <a:cxn ang="0">
                                <a:pos x="T17" y="T19"/>
                              </a:cxn>
                            </a:cxnLst>
                            <a:rect l="0" t="0" r="r" b="b"/>
                            <a:pathLst>
                              <a:path w="1041" h="268">
                                <a:moveTo>
                                  <a:pt x="0" y="0"/>
                                </a:moveTo>
                                <a:lnTo>
                                  <a:pt x="1040" y="0"/>
                                </a:lnTo>
                                <a:lnTo>
                                  <a:pt x="1040" y="268"/>
                                </a:lnTo>
                                <a:lnTo>
                                  <a:pt x="0" y="268"/>
                                </a:lnTo>
                                <a:lnTo>
                                  <a:pt x="0" y="0"/>
                                </a:lnTo>
                                <a:close/>
                              </a:path>
                            </a:pathLst>
                          </a:custGeom>
                          <a:solidFill>
                            <a:srgbClr val="8AC34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 o:spid="_x0000_s1026" style="position:absolute;margin-left:507.05pt;margin-top:764.6pt;width:57.4pt;height:18.75pt;z-index:-175984;mso-position-horizontal-relative:page;mso-position-vertical-relative:page" coordorigin="10141,15292" coordsize="1148,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RuNtwYAAO8kAAAOAAAAZHJzL2Uyb0RvYy54bWzsWm1v2zYQ/j5g/4HQxw2uRVmyJaNOkcZx&#10;MaDbClT7AYokW8JkUaOUONmw/767o94tu6lTd1vhFrCl8Hi8F/Ie3p1fv3ncJuwhlHks0oXGX+ka&#10;C1NfBHG6WWi/uauRrbG88NLAS0QaLrSnMNfeXH3/3etdNg8NEYkkCCUDJmk+32ULLSqKbD4e534U&#10;br38lcjCFAbXQm69Al7lZhxIbwfct8nY0PXpeCdkkEnhh3kOf12qQe2K+K/XoV/8ul7nYcGShQay&#10;FfQp6fMOP8dXr735RnpZFPulGN4JUmy9OIVFa1ZLr/DYvYz3WG1jX4pcrItXvtiOxXod+yHpANpw&#10;vafNOynuM9JlM99tstpMYNqenU5m6//y8EGyOFhoE42l3hZcRKuyCZpml23mQPFOZh+zD1LpB4/v&#10;hf97DsPj/ji+bxQxu9v9LAJg590XgkzzuJZbZAFKs0fywFPtgfCxYD78cWbYjg1+8mHImNjcsJSH&#10;/AjciLO4zk2uMRjmluEY1ehtOZ9zEzYczp7MaOrYm6t1SdZSNqUYvdQ6llYwu1bgtEJfTXTzlzID&#10;KGSBwqTQRLeVQpU5OJ+AsmSMStPGDvvT/KixQ2fiQSvAocubfZW/bF99jLwspO2a464pLWpVFl3J&#10;MMSDzHi5t4iq2lh5e1e1RnZZPs9h831yP32OIWt7eHP/Pi/ehYJ2pvfwPi9URAjgifZ7UJ4KF5y0&#10;3iYQHH4cMZ3RaupTeWZTE4LHFOEPY+bqbMfIiyXbiptRESlu3LBLnn1ucCwbbkaLG+iwqaT0okpw&#10;/zEtJYcn5mEU1un0ZSLH8+Oqw0OBDzgAEWp5gBbWhn3ZoVVzyiUkhNd+YJUag8B6p9TIvAIlwyXw&#10;ke3g2OKWxj9sxUPoChoqevEAFmlGk7RNBdPVaamkUsMwAxeAkKQeaFGUteXdVKziJCE/JCmJos8c&#10;i2TJRRIHOIri5HJzd5NI9uABZsxW+B+1AW4dMojNaUDcotALbsvnwosT9Qz0CRkXDnNpAzzWBAp/&#10;Obpza9/a5sg0prcjU18uR9erG3M0XfGZtZwsb26W/G8UjZvzKA6CMEXpKoDi5vMOagmVClpqiOpo&#10;0VF2Rf/2lR13xSBbgC7VtzJ2dVAxoubzOxE8waGVQiEu3BDgIRLyT43tAG0XWv7HvSdDjSU/pRB2&#10;HG6a4NeCXkxrZsCLbI/ctUe81AdWC63QYIfj402hIP0+k/EmgpXUFkvFNYDPOsYzDfG/kqp8gchH&#10;TyVkHQGFaRXCFDRy2nvnBoVZDQpcHSbcPYiREDoI4KwSLNrYaO3NajChOw+25zAwfgVIACHVVaOB&#10;BNIRXQTA8UUhYc8gw2aszdGNGZ+DCNZE54zjp/LXMCIQAYvYpHJfQ9bDBGtqOcP82pjAiazmB3qc&#10;gAoqpAI2qDh3FBVKWsJwWI1o1XcZ5T4bFSK4rYE1TgcFJVJpUZDlRZhgw/EmGLhgAgLgBRPUZb+f&#10;KECa0U6XKBafGxLUPscT34OE5+UJ9bQGE3oT4ez8a6DgVAatQcHBcHQOTHiuHWtznA4KmN1d0oRL&#10;mgB5xSVNwIwBzzPm899gmgAXhw4mTFX8Ol8JjXNjpnL01rVz+H4LEawuoQ3NaiDhv5MmcKhV9PKE&#10;2VkgYcggw2b8AohwSRNUQeh/nibMoEx9SRPqOtklTRhOE6CB0MEE8+yYoHMoapb9BJMgyJtXwYzr&#10;2DyhfsJ0oHq0P7GBhb2pdSjsd1a+QgEJOgh9ZKBuzxmShX2bHDRmbZGXpAuOhekCrEql5aY4tN9V&#10;QF/2iPoVpIk5xQpStQ0abt0KEpJFzKi2REMG3bB2z4MbkwPSwY5ruhQmdikGpIMyapsbyjUsHdTs&#10;am4k/rB0kIK3+R2WDlLLmp9rH5AOb29tdtaUm8Pi4b2k5gfZONANWg/PfpsjuvWAc9v+cDm1eQYM&#10;yHv+OCJi2yHHROz55IiIbae4fHrIij2nHHYyb3ul52U4SSdUMcveltspTVKFcqgRpoKkSzdKWO9o&#10;zdMFWaET5oLnn1EhdTE8EXnVgj7OnKsatQsWaXFXMp1aU8VOGwV7KK7iwT69uApsVL2k23GrqqzQ&#10;b6P2XU1WhhEQv+rcVd+KUDF7HlV/ST8Reahs9Ml23+E2l319MzGvS1t3yFTDrm4Ukg5oOQj5+y08&#10;bpj6W8MZrab2bGSuTGvkzHR7BEforTPVTcdcrrotvPdxGr68hYedS8eCH0Ycv33q9G9IyU83Luum&#10;I0oMOTsZoPr+Vrp9dG2BX9WQXuUvgPBnO+13eG7/TunqHwAAAP//AwBQSwMEFAAGAAgAAAAhAAsF&#10;UIfkAAAADwEAAA8AAABkcnMvZG93bnJldi54bWxMj8FOwzAQRO9I/IO1SNyo40BDm8apqgo4VUi0&#10;SKg3N94mUeN1FLtJ+vc4J7jt7I5m32Tr0TSsx87VliSIWQQMqbC6plLC9+H9aQHMeUVaNZZQwg0d&#10;rPP7u0yl2g70hf3elyyEkEuVhMr7NuXcFRUa5Wa2RQq3s+2M8kF2JdedGkK4aXgcRQk3qqbwoVIt&#10;bissLvurkfAxqGHzLN763eW8vR0P88+fnUApHx/GzQqYx9H/mWHCD+iQB6aTvZJ2rAk6Ei8ieMM0&#10;j5cxsMkj4sUS2GnaJckr8Dzj/3vkvwAAAP//AwBQSwECLQAUAAYACAAAACEAtoM4kv4AAADhAQAA&#10;EwAAAAAAAAAAAAAAAAAAAAAAW0NvbnRlbnRfVHlwZXNdLnhtbFBLAQItABQABgAIAAAAIQA4/SH/&#10;1gAAAJQBAAALAAAAAAAAAAAAAAAAAC8BAABfcmVscy8ucmVsc1BLAQItABQABgAIAAAAIQDk1RuN&#10;twYAAO8kAAAOAAAAAAAAAAAAAAAAAC4CAABkcnMvZTJvRG9jLnhtbFBLAQItABQABgAIAAAAIQAL&#10;BVCH5AAAAA8BAAAPAAAAAAAAAAAAAAAAABEJAABkcnMvZG93bnJldi54bWxQSwUGAAAAAAQABADz&#10;AAAAIgoAAAAA&#10;">
              <v:group id="Group 12" o:spid="_x0000_s1027" style="position:absolute;left:10150;top:15308;width:1131;height:2" coordorigin="10150,15308" coordsize="11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Freeform 13" o:spid="_x0000_s1028" style="position:absolute;left:10150;top:15308;width:1131;height:2;visibility:visible;mso-wrap-style:square;v-text-anchor:top" coordsize="11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DQHsQA&#10;AADaAAAADwAAAGRycy9kb3ducmV2LnhtbESPQWvCQBSE7wX/w/IEL0U3ClWbuooIUm+lRhBvj91n&#10;Esy+DdnVJP313ULB4zAz3zCrTWcr8aDGl44VTCcJCGLtTMm5glO2Hy9B+IBssHJMCnrysFkPXlaY&#10;GtfyNz2OIRcRwj5FBUUIdSql1wVZ9BNXE0fv6hqLIcoml6bBNsJtJWdJMpcWS44LBda0K0jfjner&#10;YPZ+uSeZn+uf18VX258P/edVl0qNht32A0SgLjzD/+2DUfAGf1fiD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Q0B7EAAAA2gAAAA8AAAAAAAAAAAAAAAAAmAIAAGRycy9k&#10;b3ducmV2LnhtbFBLBQYAAAAABAAEAPUAAACJAwAAAAA=&#10;" path="m,l1130,e" filled="f" strokecolor="#7f7f7f" strokeweight=".85pt">
                  <v:path arrowok="t" o:connecttype="custom" o:connectlocs="0,0;1130,0" o:connectangles="0,0"/>
                </v:shape>
              </v:group>
              <v:group id="Group 10" o:spid="_x0000_s1029" style="position:absolute;left:10157;top:15301;width:2;height:358" coordorigin="10157,15301" coordsize="2,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11" o:spid="_x0000_s1030" style="position:absolute;left:10157;top:15301;width:2;height:358;visibility:visible;mso-wrap-style:square;v-text-anchor:top" coordsize="2,3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QYl8QA&#10;AADaAAAADwAAAGRycy9kb3ducmV2LnhtbESPQWvCQBSE74L/YXmCl2I2tWAlzSoqCr0IVj14fGZf&#10;syHZtyG71bS/vlsoeBxm5hsmX/a2ETfqfOVYwXOSgiAunK64VHA+7SZzED4ga2wck4Jv8rBcDAc5&#10;Ztrd+YNux1CKCGGfoQITQptJ6QtDFn3iWuLofbrOYoiyK6Xu8B7htpHTNJ1JixXHBYMtbQwV9fHL&#10;Kthtnq77C06L0/qy3b+YptaHn1qp8ahfvYEI1IdH+L/9rhW8wt+VeAP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0GJfEAAAA2gAAAA8AAAAAAAAAAAAAAAAAmAIAAGRycy9k&#10;b3ducmV2LnhtbFBLBQYAAAAABAAEAPUAAACJAwAAAAA=&#10;" path="m,l,358e" filled="f" strokecolor="#7f7f7f" strokeweight=".30028mm">
                  <v:path arrowok="t" o:connecttype="custom" o:connectlocs="0,15301;0,15659" o:connectangles="0,0"/>
                </v:shape>
              </v:group>
              <v:group id="Group 8" o:spid="_x0000_s1031" style="position:absolute;left:10150;top:15651;width:1131;height:2" coordorigin="10150,15651" coordsize="11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Freeform 9" o:spid="_x0000_s1032" style="position:absolute;left:10150;top:15651;width:1131;height:2;visibility:visible;mso-wrap-style:square;v-text-anchor:top" coordsize="11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3aG8QA&#10;AADaAAAADwAAAGRycy9kb3ducmV2LnhtbESPQWvCQBSE74X+h+UVeim6qYdUU9cgQmlupSqIt8fu&#10;MwnNvg3ZjUn89W6h0OMwM98w63y0jbhS52vHCl7nCQhi7UzNpYLj4WO2BOEDssHGMSmYyEO+eXxY&#10;Y2bcwN903YdSRAj7DBVUIbSZlF5XZNHPXUscvYvrLIYou1KaDocIt41cJEkqLdYcFypsaVeR/tn3&#10;VsFide6Tg0/17eXta5hOxfR50bVSz0/j9h1EoDH8h//ahVGwgt8r8Qb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d2hvEAAAA2gAAAA8AAAAAAAAAAAAAAAAAmAIAAGRycy9k&#10;b3ducmV2LnhtbFBLBQYAAAAABAAEAPUAAACJAwAAAAA=&#10;" path="m,l1130,e" filled="f" strokecolor="#7f7f7f" strokeweight=".85pt">
                  <v:path arrowok="t" o:connecttype="custom" o:connectlocs="0,0;1130,0" o:connectangles="0,0"/>
                </v:shape>
              </v:group>
              <v:group id="Group 6" o:spid="_x0000_s1033" style="position:absolute;left:11273;top:15301;width:2;height:358" coordorigin="11273,15301" coordsize="2,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Freeform 7" o:spid="_x0000_s1034" style="position:absolute;left:11273;top:15301;width:2;height:358;visibility:visible;mso-wrap-style:square;v-text-anchor:top" coordsize="2,3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UE7MEA&#10;AADbAAAADwAAAGRycy9kb3ducmV2LnhtbERPzYrCMBC+C/sOYRb2UjTVg0ptKqsoLKwXfx5gbMa2&#10;bjMpTar17TeC4G0+vt9Jl72pxY1aV1lWMB7FIIhzqysuFJyO2+EchPPIGmvLpOBBDpbZxyDFRNs7&#10;7+l28IUIIewSVFB63yRSurwkg25kG+LAXWxr0AfYFlK3eA/hppaTOJ5KgxWHhhIbWpeU/x06o2DV&#10;zX63q8hdN+f547Sumi7CXaTU12f/vQDhqfdv8cv9o8P8MTx/CQfI7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lBOzBAAAA2wAAAA8AAAAAAAAAAAAAAAAAmAIAAGRycy9kb3du&#10;cmV2LnhtbFBLBQYAAAAABAAEAPUAAACGAwAAAAA=&#10;" path="m,l,358e" filled="f" strokecolor="#7f7f7f" strokeweight=".29944mm">
                  <v:path arrowok="t" o:connecttype="custom" o:connectlocs="0,15301;0,15659" o:connectangles="0,0"/>
                </v:shape>
              </v:group>
              <v:group id="Group 4" o:spid="_x0000_s1035" style="position:absolute;left:10195;top:15346;width:1041;height:268" coordorigin="10195,15346" coordsize="1041,2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Freeform 5" o:spid="_x0000_s1036" style="position:absolute;left:10195;top:15346;width:1041;height:268;visibility:visible;mso-wrap-style:square;v-text-anchor:top" coordsize="1041,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M1AcIA&#10;AADbAAAADwAAAGRycy9kb3ducmV2LnhtbERPTWvCQBC9F/oflin0VjdNJZToGkKl1BwUTNv7kB2T&#10;YHY2ZlcT/70rFHqbx/ucZTaZTlxocK1lBa+zCARxZXXLtYKf78+XdxDOI2vsLJOCKznIVo8PS0y1&#10;HXlPl9LXIoSwS1FB432fSumqhgy6me2JA3ewg0Ef4FBLPeAYwk0n4yhKpMGWQ0ODPX00VB3Ls1Fw&#10;mBfnIu+/fpPt2u/qUxHvsIyVen6a8gUIT5P/F/+5NzrMf4P7L+EA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zUBwgAAANsAAAAPAAAAAAAAAAAAAAAAAJgCAABkcnMvZG93&#10;bnJldi54bWxQSwUGAAAAAAQABAD1AAAAhwMAAAAA&#10;" path="m,l1040,r,268l,268,,xe" fillcolor="#8ac34a" stroked="f">
                  <v:path arrowok="t" o:connecttype="custom" o:connectlocs="0,15346;1040,15346;1040,15614;0,15614;0,15346" o:connectangles="0,0,0,0,0"/>
                </v:shape>
              </v:group>
              <w10:wrap anchorx="page" anchory="page"/>
            </v:group>
          </w:pict>
        </mc:Fallback>
      </mc:AlternateContent>
    </w:r>
    <w:r>
      <w:rPr>
        <w:noProof/>
      </w:rPr>
      <mc:AlternateContent>
        <mc:Choice Requires="wps">
          <w:drawing>
            <wp:anchor distT="0" distB="0" distL="114300" distR="114300" simplePos="0" relativeHeight="503140520" behindDoc="1" locked="0" layoutInCell="1" allowOverlap="1" wp14:anchorId="5E4EE91B" wp14:editId="5E4EE91C">
              <wp:simplePos x="0" y="0"/>
              <wp:positionH relativeFrom="page">
                <wp:posOffset>215900</wp:posOffset>
              </wp:positionH>
              <wp:positionV relativeFrom="page">
                <wp:posOffset>9724390</wp:posOffset>
              </wp:positionV>
              <wp:extent cx="3221355" cy="177800"/>
              <wp:effectExtent l="0" t="0" r="1270" b="381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EE9B6" w14:textId="77777777" w:rsidR="00550A77" w:rsidRDefault="00734FAA">
                          <w:pPr>
                            <w:pStyle w:val="BodyText"/>
                            <w:spacing w:line="254" w:lineRule="exact"/>
                            <w:ind w:left="20"/>
                          </w:pPr>
                          <w:r>
                            <w:t>Pass Your Certification With Marks4sure Guarantee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177" type="#_x0000_t202" style="position:absolute;margin-left:17pt;margin-top:765.7pt;width:253.65pt;height:14pt;z-index:-175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3aesQIAAKkFAAAOAAAAZHJzL2Uyb0RvYy54bWysVNtunDAQfa/Uf7D8TriEvYDCRsmyVJXS&#10;i5T0A7zGLFbBprZ3IY367x2bZTeXl6otD9Zgj8+cmTmeq+uhbdCBKc2lyHB4EWDEBJUlF7sMf3so&#10;vCVG2hBRkkYKluFHpvH16v27q75LWSRr2ZRMIQAROu27DNfGdKnva1qzlugL2TEBh5VULTHwq3Z+&#10;qUgP6G3jR0Ew93upyk5JyrSG3Xw8xCuHX1WMmi9VpZlBTYaBm3GrcuvWrv7qiqQ7Rbqa0yMN8hcs&#10;WsIFBD1B5cQQtFf8DVTLqZJaVuaCytaXVcUpczlANmHwKpv7mnTM5QLF0d2pTPr/wdLPh68K8TLD&#10;EUaCtNCiBzYYdCsHFNnq9J1Owem+AzczwDZ02WWquztJv2sk5LomYsdulJJ9zUgJ7EJ70392dcTR&#10;FmTbf5IlhCF7Ix3QUKnWlg6KgQAduvR46oylQmHzMorCy9kMIwpn4WKxDFzrfJJOtzulzQcmW2SN&#10;DCvovEMnhzttLBuSTi42mJAFbxrX/Ua82ADHcQdiw1V7Zlm4Zj4lQbJZbpaxF0fzjRcHee7dFOvY&#10;mxfhYpZf5ut1Hv6yccM4rXlZMmHDTMIK4z9r3FHioyRO0tKy4aWFs5S02m3XjUIHAsIu3OdqDidn&#10;N/8lDVcEyOVVSmEUB7dR4hXz5cKLi3jmJYtg6QVhcpvMgziJ8+JlSndcsH9PCfUZTmbRbBTTmfSr&#10;3AL3vc2NpC03MDoa3mYY5ACfdSKpleBGlM42hDej/awUlv65FNDuqdFOsFajo1rNsB0Axap4K8tH&#10;kK6SoCzQJ8w7MGqpfmLUw+zIsP6xJ4ph1HwUIH87aCZDTcZ2MoigcDXDBqPRXJtxIO07xXc1II8P&#10;TMgbeCIVd+o9szg+LJgHLonj7LID5/m/8zpP2NVvAAAA//8DAFBLAwQUAAYACAAAACEAR38KNeEA&#10;AAAMAQAADwAAAGRycy9kb3ducmV2LnhtbEyPwU7DMBBE70j8g7WVuFEnJKloGqeqEJyQEGk4cHRi&#10;N7Ear0PstuHv2Z7KcWdHM2+K7WwHdtaTNw4FxMsImMbWKYOdgK/67fEZmA8SlRwcagG/2sO2vL8r&#10;ZK7cBSt93oeOUQj6XAroQxhzzn3bayv90o0a6Xdwk5WBzqnjapIXCrcDf4qiFbfSIDX0ctQvvW6P&#10;+5MVsPvG6tX8fDSf1aEydb2O8H11FOJhMe82wIKew80MV3xCh5KYGndC5dkgIElpSiA9S+IUGDmy&#10;NE6ANVcpW6fAy4L/H1H+AQAA//8DAFBLAQItABQABgAIAAAAIQC2gziS/gAAAOEBAAATAAAAAAAA&#10;AAAAAAAAAAAAAABbQ29udGVudF9UeXBlc10ueG1sUEsBAi0AFAAGAAgAAAAhADj9If/WAAAAlAEA&#10;AAsAAAAAAAAAAAAAAAAALwEAAF9yZWxzLy5yZWxzUEsBAi0AFAAGAAgAAAAhABsTdp6xAgAAqQUA&#10;AA4AAAAAAAAAAAAAAAAALgIAAGRycy9lMm9Eb2MueG1sUEsBAi0AFAAGAAgAAAAhAEd/CjXhAAAA&#10;DAEAAA8AAAAAAAAAAAAAAAAACwUAAGRycy9kb3ducmV2LnhtbFBLBQYAAAAABAAEAPMAAAAZBgAA&#10;AAA=&#10;" filled="f" stroked="f">
              <v:textbox inset="0,0,0,0">
                <w:txbxContent>
                  <w:p w14:paraId="5E4EE9B6" w14:textId="77777777" w:rsidR="00550A77" w:rsidRDefault="00734FAA">
                    <w:pPr>
                      <w:pStyle w:val="BodyText"/>
                      <w:spacing w:line="254" w:lineRule="exact"/>
                      <w:ind w:left="20"/>
                    </w:pPr>
                    <w:r>
                      <w:t>Pass Your Certification With Marks4sure Guarantee</w:t>
                    </w:r>
                  </w:p>
                </w:txbxContent>
              </v:textbox>
              <w10:wrap anchorx="page" anchory="page"/>
            </v:shape>
          </w:pict>
        </mc:Fallback>
      </mc:AlternateContent>
    </w:r>
    <w:r>
      <w:rPr>
        <w:noProof/>
      </w:rPr>
      <mc:AlternateContent>
        <mc:Choice Requires="wps">
          <w:drawing>
            <wp:anchor distT="0" distB="0" distL="114300" distR="114300" simplePos="0" relativeHeight="503140544" behindDoc="1" locked="0" layoutInCell="1" allowOverlap="1" wp14:anchorId="5E4EE91D" wp14:editId="5E4EE91E">
              <wp:simplePos x="0" y="0"/>
              <wp:positionH relativeFrom="page">
                <wp:posOffset>6486525</wp:posOffset>
              </wp:positionH>
              <wp:positionV relativeFrom="page">
                <wp:posOffset>9752965</wp:posOffset>
              </wp:positionV>
              <wp:extent cx="622935" cy="177800"/>
              <wp:effectExtent l="0" t="0" r="0" b="381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EE9B7" w14:textId="77777777" w:rsidR="00550A77" w:rsidRDefault="00734FAA">
                          <w:pPr>
                            <w:pStyle w:val="BodyText"/>
                            <w:spacing w:line="254" w:lineRule="exact"/>
                            <w:ind w:left="40"/>
                          </w:pPr>
                          <w:r>
                            <w:fldChar w:fldCharType="begin"/>
                          </w:r>
                          <w:r>
                            <w:rPr>
                              <w:color w:val="FFFFFF"/>
                            </w:rPr>
                            <w:instrText xml:space="preserve"> PAGE </w:instrText>
                          </w:r>
                          <w:r>
                            <w:fldChar w:fldCharType="separate"/>
                          </w:r>
                          <w:r w:rsidR="00B748F2">
                            <w:rPr>
                              <w:noProof/>
                              <w:color w:val="FFFFFF"/>
                            </w:rPr>
                            <w:t>2</w:t>
                          </w:r>
                          <w:r>
                            <w:fldChar w:fldCharType="end"/>
                          </w:r>
                          <w:r>
                            <w:rPr>
                              <w:color w:val="FFFFFF"/>
                            </w:rPr>
                            <w:t xml:space="preserve"> of 219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178" type="#_x0000_t202" style="position:absolute;margin-left:510.75pt;margin-top:767.95pt;width:49.05pt;height:14pt;z-index:-17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z1asAIAAK8FAAAOAAAAZHJzL2Uyb0RvYy54bWysVNtu3CAQfa/Uf0C8O77Ee7EVb5Ss11Wl&#10;9CIl/QDWxmtUDC6wa6dV/70DXm82iSpVbXlAAwyHOTOHuboeWo4OVGkmRYbDiwAjKkpZMbHL8JeH&#10;wltipA0RFeFS0Aw/Uo2vV2/fXPVdSiPZSF5RhQBE6LTvMtwY06W+r8uGtkRfyI4KOKylaomBpdr5&#10;lSI9oLfcj4Jg7vdSVZ2SJdUadvPxEK8cfl3T0nyqa00N4hmG2IyblZu3dvZXVyTdKdI1rDyGQf4i&#10;ipYwAY+eoHJiCNor9gqqZaWSWtbmopStL+ualdRxADZh8ILNfUM66rhAcnR3SpP+f7Dlx8NnhVgF&#10;tcNIkBZK9EAHg27lgEKbnb7TKTjdd+BmBti2npap7u5k+VUjIdcNETt6o5TsG0oqiM7d9M+ujjja&#10;gmz7D7KCZ8jeSAc01Kq1gJAMBOhQpcdTZWwoJWzOoyi5nGFUwlG4WCwDVzmfpNPlTmnzjsoWWSPD&#10;CgrvwMnhThugAa6Ti31LyIJx7orPxbMNcBx34Gm4as9sEK6WP5Ig2Sw3y9iLo/nGi4M8926KdezN&#10;i3Axyy/z9ToPf9p3wzhtWFVRYZ+ZdBXGf1a3o8JHRZyUpSVnlYWzIWm12665QgcCui7csMWC4M/c&#10;/OdhuGPg8oJSGMXBbZR4xXy58OIinnnJIlh6QZjcJvMgTuK8eE7pjgn675RQn+FkFs1GLf2WW+DG&#10;a24kbZmBzsFZm2GQA4zxL1sFbkTlSmsI46N9lgob/lMqIGNToZ1erURHsZphOxw/BoBZLW9l9QgC&#10;VhIEBiqFrgdGI9V3jHroIBnW3/ZEUYz4ewGfwLabyVCTsZ0MIkq4mmGD0WiuzdiW9p1iuwaQx28m&#10;5A18lJo5ET9FAQzsArqC43LsYLbtnK+d11OfXf0CAAD//wMAUEsDBBQABgAIAAAAIQAlx3m44gAA&#10;AA8BAAAPAAAAZHJzL2Rvd25yZXYueG1sTI/BboMwEETvlfoP1lbqrbFJBCoUE0VVe6pUhdBDjwZv&#10;AAWvKXYS+vc1p/S2szuafZNvZzOwC06utyQhWglgSI3VPbUSvqr3p2dgzivSarCEEn7Rwba4v8tV&#10;pu2VSrwcfMtCCLlMSei8HzPOXdOhUW5lR6RwO9rJKB/k1HI9qWsINwNfC5Fwo3oKHzo14muHzelw&#10;NhJ231S+9T+f9b48ln1VpYI+kpOUjw/z7gWYx9nfzLDgB3QoAlNtz6QdG4IW6ygO3jDFmzgFtnii&#10;KE2A1csu2aTAi5z/71H8AQAA//8DAFBLAQItABQABgAIAAAAIQC2gziS/gAAAOEBAAATAAAAAAAA&#10;AAAAAAAAAAAAAABbQ29udGVudF9UeXBlc10ueG1sUEsBAi0AFAAGAAgAAAAhADj9If/WAAAAlAEA&#10;AAsAAAAAAAAAAAAAAAAALwEAAF9yZWxzLy5yZWxzUEsBAi0AFAAGAAgAAAAhAKYTPVqwAgAArwUA&#10;AA4AAAAAAAAAAAAAAAAALgIAAGRycy9lMm9Eb2MueG1sUEsBAi0AFAAGAAgAAAAhACXHebjiAAAA&#10;DwEAAA8AAAAAAAAAAAAAAAAACgUAAGRycy9kb3ducmV2LnhtbFBLBQYAAAAABAAEAPMAAAAZBgAA&#10;AAA=&#10;" filled="f" stroked="f">
              <v:textbox inset="0,0,0,0">
                <w:txbxContent>
                  <w:p w14:paraId="5E4EE9B7" w14:textId="77777777" w:rsidR="00550A77" w:rsidRDefault="00734FAA">
                    <w:pPr>
                      <w:pStyle w:val="BodyText"/>
                      <w:spacing w:line="254" w:lineRule="exact"/>
                      <w:ind w:left="40"/>
                    </w:pPr>
                    <w:r>
                      <w:fldChar w:fldCharType="begin"/>
                    </w:r>
                    <w:r>
                      <w:rPr>
                        <w:color w:val="FFFFFF"/>
                      </w:rPr>
                      <w:instrText xml:space="preserve"> PAGE </w:instrText>
                    </w:r>
                    <w:r>
                      <w:fldChar w:fldCharType="separate"/>
                    </w:r>
                    <w:r w:rsidR="00B748F2">
                      <w:rPr>
                        <w:noProof/>
                        <w:color w:val="FFFFFF"/>
                      </w:rPr>
                      <w:t>2</w:t>
                    </w:r>
                    <w:r>
                      <w:fldChar w:fldCharType="end"/>
                    </w:r>
                    <w:r>
                      <w:rPr>
                        <w:color w:val="FFFFFF"/>
                      </w:rPr>
                      <w:t xml:space="preserve"> of 219</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4EE914" w14:textId="77777777" w:rsidR="00C3564C" w:rsidRDefault="00C3564C">
      <w:r>
        <w:separator/>
      </w:r>
    </w:p>
  </w:footnote>
  <w:footnote w:type="continuationSeparator" w:id="0">
    <w:p w14:paraId="5E4EE915" w14:textId="77777777" w:rsidR="00C3564C" w:rsidRDefault="00C3564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A40B7"/>
    <w:multiLevelType w:val="hybridMultilevel"/>
    <w:tmpl w:val="D1BCD582"/>
    <w:lvl w:ilvl="0" w:tplc="7B8E879A">
      <w:start w:val="1"/>
      <w:numFmt w:val="upperLetter"/>
      <w:lvlText w:val="%1."/>
      <w:lvlJc w:val="left"/>
      <w:pPr>
        <w:ind w:left="1120" w:hanging="354"/>
        <w:jc w:val="left"/>
      </w:pPr>
      <w:rPr>
        <w:rFonts w:ascii="Times New Roman" w:eastAsia="Times New Roman" w:hAnsi="Times New Roman" w:hint="default"/>
        <w:sz w:val="24"/>
        <w:szCs w:val="24"/>
      </w:rPr>
    </w:lvl>
    <w:lvl w:ilvl="1" w:tplc="85E41068">
      <w:start w:val="1"/>
      <w:numFmt w:val="bullet"/>
      <w:lvlText w:val="•"/>
      <w:lvlJc w:val="left"/>
      <w:pPr>
        <w:ind w:left="2138" w:hanging="354"/>
      </w:pPr>
      <w:rPr>
        <w:rFonts w:hint="default"/>
      </w:rPr>
    </w:lvl>
    <w:lvl w:ilvl="2" w:tplc="DA629404">
      <w:start w:val="1"/>
      <w:numFmt w:val="bullet"/>
      <w:lvlText w:val="•"/>
      <w:lvlJc w:val="left"/>
      <w:pPr>
        <w:ind w:left="3156" w:hanging="354"/>
      </w:pPr>
      <w:rPr>
        <w:rFonts w:hint="default"/>
      </w:rPr>
    </w:lvl>
    <w:lvl w:ilvl="3" w:tplc="D50CE7FE">
      <w:start w:val="1"/>
      <w:numFmt w:val="bullet"/>
      <w:lvlText w:val="•"/>
      <w:lvlJc w:val="left"/>
      <w:pPr>
        <w:ind w:left="4174" w:hanging="354"/>
      </w:pPr>
      <w:rPr>
        <w:rFonts w:hint="default"/>
      </w:rPr>
    </w:lvl>
    <w:lvl w:ilvl="4" w:tplc="86BC5FA6">
      <w:start w:val="1"/>
      <w:numFmt w:val="bullet"/>
      <w:lvlText w:val="•"/>
      <w:lvlJc w:val="left"/>
      <w:pPr>
        <w:ind w:left="5192" w:hanging="354"/>
      </w:pPr>
      <w:rPr>
        <w:rFonts w:hint="default"/>
      </w:rPr>
    </w:lvl>
    <w:lvl w:ilvl="5" w:tplc="DB0862A4">
      <w:start w:val="1"/>
      <w:numFmt w:val="bullet"/>
      <w:lvlText w:val="•"/>
      <w:lvlJc w:val="left"/>
      <w:pPr>
        <w:ind w:left="6210" w:hanging="354"/>
      </w:pPr>
      <w:rPr>
        <w:rFonts w:hint="default"/>
      </w:rPr>
    </w:lvl>
    <w:lvl w:ilvl="6" w:tplc="C1EAA7DC">
      <w:start w:val="1"/>
      <w:numFmt w:val="bullet"/>
      <w:lvlText w:val="•"/>
      <w:lvlJc w:val="left"/>
      <w:pPr>
        <w:ind w:left="7228" w:hanging="354"/>
      </w:pPr>
      <w:rPr>
        <w:rFonts w:hint="default"/>
      </w:rPr>
    </w:lvl>
    <w:lvl w:ilvl="7" w:tplc="2FF6490C">
      <w:start w:val="1"/>
      <w:numFmt w:val="bullet"/>
      <w:lvlText w:val="•"/>
      <w:lvlJc w:val="left"/>
      <w:pPr>
        <w:ind w:left="8246" w:hanging="354"/>
      </w:pPr>
      <w:rPr>
        <w:rFonts w:hint="default"/>
      </w:rPr>
    </w:lvl>
    <w:lvl w:ilvl="8" w:tplc="BDDAFE0E">
      <w:start w:val="1"/>
      <w:numFmt w:val="bullet"/>
      <w:lvlText w:val="•"/>
      <w:lvlJc w:val="left"/>
      <w:pPr>
        <w:ind w:left="9264" w:hanging="354"/>
      </w:pPr>
      <w:rPr>
        <w:rFonts w:hint="default"/>
      </w:rPr>
    </w:lvl>
  </w:abstractNum>
  <w:abstractNum w:abstractNumId="1">
    <w:nsid w:val="013508C7"/>
    <w:multiLevelType w:val="hybridMultilevel"/>
    <w:tmpl w:val="F1BEC5D6"/>
    <w:lvl w:ilvl="0" w:tplc="1C8C6914">
      <w:start w:val="1"/>
      <w:numFmt w:val="upperLetter"/>
      <w:lvlText w:val="%1."/>
      <w:lvlJc w:val="left"/>
      <w:pPr>
        <w:ind w:left="1120" w:hanging="354"/>
        <w:jc w:val="left"/>
      </w:pPr>
      <w:rPr>
        <w:rFonts w:ascii="Times New Roman" w:eastAsia="Times New Roman" w:hAnsi="Times New Roman" w:hint="default"/>
        <w:sz w:val="24"/>
        <w:szCs w:val="24"/>
      </w:rPr>
    </w:lvl>
    <w:lvl w:ilvl="1" w:tplc="C310DB8A">
      <w:start w:val="1"/>
      <w:numFmt w:val="bullet"/>
      <w:lvlText w:val="•"/>
      <w:lvlJc w:val="left"/>
      <w:pPr>
        <w:ind w:left="2138" w:hanging="354"/>
      </w:pPr>
      <w:rPr>
        <w:rFonts w:hint="default"/>
      </w:rPr>
    </w:lvl>
    <w:lvl w:ilvl="2" w:tplc="E228BEE2">
      <w:start w:val="1"/>
      <w:numFmt w:val="bullet"/>
      <w:lvlText w:val="•"/>
      <w:lvlJc w:val="left"/>
      <w:pPr>
        <w:ind w:left="3156" w:hanging="354"/>
      </w:pPr>
      <w:rPr>
        <w:rFonts w:hint="default"/>
      </w:rPr>
    </w:lvl>
    <w:lvl w:ilvl="3" w:tplc="861AF66E">
      <w:start w:val="1"/>
      <w:numFmt w:val="bullet"/>
      <w:lvlText w:val="•"/>
      <w:lvlJc w:val="left"/>
      <w:pPr>
        <w:ind w:left="4174" w:hanging="354"/>
      </w:pPr>
      <w:rPr>
        <w:rFonts w:hint="default"/>
      </w:rPr>
    </w:lvl>
    <w:lvl w:ilvl="4" w:tplc="A06CDD58">
      <w:start w:val="1"/>
      <w:numFmt w:val="bullet"/>
      <w:lvlText w:val="•"/>
      <w:lvlJc w:val="left"/>
      <w:pPr>
        <w:ind w:left="5192" w:hanging="354"/>
      </w:pPr>
      <w:rPr>
        <w:rFonts w:hint="default"/>
      </w:rPr>
    </w:lvl>
    <w:lvl w:ilvl="5" w:tplc="1DAE21E4">
      <w:start w:val="1"/>
      <w:numFmt w:val="bullet"/>
      <w:lvlText w:val="•"/>
      <w:lvlJc w:val="left"/>
      <w:pPr>
        <w:ind w:left="6210" w:hanging="354"/>
      </w:pPr>
      <w:rPr>
        <w:rFonts w:hint="default"/>
      </w:rPr>
    </w:lvl>
    <w:lvl w:ilvl="6" w:tplc="AEF0A0D4">
      <w:start w:val="1"/>
      <w:numFmt w:val="bullet"/>
      <w:lvlText w:val="•"/>
      <w:lvlJc w:val="left"/>
      <w:pPr>
        <w:ind w:left="7228" w:hanging="354"/>
      </w:pPr>
      <w:rPr>
        <w:rFonts w:hint="default"/>
      </w:rPr>
    </w:lvl>
    <w:lvl w:ilvl="7" w:tplc="68725D06">
      <w:start w:val="1"/>
      <w:numFmt w:val="bullet"/>
      <w:lvlText w:val="•"/>
      <w:lvlJc w:val="left"/>
      <w:pPr>
        <w:ind w:left="8246" w:hanging="354"/>
      </w:pPr>
      <w:rPr>
        <w:rFonts w:hint="default"/>
      </w:rPr>
    </w:lvl>
    <w:lvl w:ilvl="8" w:tplc="0678843C">
      <w:start w:val="1"/>
      <w:numFmt w:val="bullet"/>
      <w:lvlText w:val="•"/>
      <w:lvlJc w:val="left"/>
      <w:pPr>
        <w:ind w:left="9264" w:hanging="354"/>
      </w:pPr>
      <w:rPr>
        <w:rFonts w:hint="default"/>
      </w:rPr>
    </w:lvl>
  </w:abstractNum>
  <w:abstractNum w:abstractNumId="2">
    <w:nsid w:val="01891386"/>
    <w:multiLevelType w:val="hybridMultilevel"/>
    <w:tmpl w:val="4010041E"/>
    <w:lvl w:ilvl="0" w:tplc="2B92FAD6">
      <w:start w:val="1"/>
      <w:numFmt w:val="upperLetter"/>
      <w:lvlText w:val="%1."/>
      <w:lvlJc w:val="left"/>
      <w:pPr>
        <w:ind w:left="1120" w:hanging="354"/>
        <w:jc w:val="left"/>
      </w:pPr>
      <w:rPr>
        <w:rFonts w:ascii="Times New Roman" w:eastAsia="Times New Roman" w:hAnsi="Times New Roman" w:hint="default"/>
        <w:sz w:val="24"/>
        <w:szCs w:val="24"/>
      </w:rPr>
    </w:lvl>
    <w:lvl w:ilvl="1" w:tplc="ABCAFE9C">
      <w:start w:val="1"/>
      <w:numFmt w:val="bullet"/>
      <w:lvlText w:val="•"/>
      <w:lvlJc w:val="left"/>
      <w:pPr>
        <w:ind w:left="2138" w:hanging="354"/>
      </w:pPr>
      <w:rPr>
        <w:rFonts w:hint="default"/>
      </w:rPr>
    </w:lvl>
    <w:lvl w:ilvl="2" w:tplc="57E4347E">
      <w:start w:val="1"/>
      <w:numFmt w:val="bullet"/>
      <w:lvlText w:val="•"/>
      <w:lvlJc w:val="left"/>
      <w:pPr>
        <w:ind w:left="3156" w:hanging="354"/>
      </w:pPr>
      <w:rPr>
        <w:rFonts w:hint="default"/>
      </w:rPr>
    </w:lvl>
    <w:lvl w:ilvl="3" w:tplc="0F74555E">
      <w:start w:val="1"/>
      <w:numFmt w:val="bullet"/>
      <w:lvlText w:val="•"/>
      <w:lvlJc w:val="left"/>
      <w:pPr>
        <w:ind w:left="4174" w:hanging="354"/>
      </w:pPr>
      <w:rPr>
        <w:rFonts w:hint="default"/>
      </w:rPr>
    </w:lvl>
    <w:lvl w:ilvl="4" w:tplc="8B4EB26A">
      <w:start w:val="1"/>
      <w:numFmt w:val="bullet"/>
      <w:lvlText w:val="•"/>
      <w:lvlJc w:val="left"/>
      <w:pPr>
        <w:ind w:left="5192" w:hanging="354"/>
      </w:pPr>
      <w:rPr>
        <w:rFonts w:hint="default"/>
      </w:rPr>
    </w:lvl>
    <w:lvl w:ilvl="5" w:tplc="0F38198A">
      <w:start w:val="1"/>
      <w:numFmt w:val="bullet"/>
      <w:lvlText w:val="•"/>
      <w:lvlJc w:val="left"/>
      <w:pPr>
        <w:ind w:left="6210" w:hanging="354"/>
      </w:pPr>
      <w:rPr>
        <w:rFonts w:hint="default"/>
      </w:rPr>
    </w:lvl>
    <w:lvl w:ilvl="6" w:tplc="1486AE18">
      <w:start w:val="1"/>
      <w:numFmt w:val="bullet"/>
      <w:lvlText w:val="•"/>
      <w:lvlJc w:val="left"/>
      <w:pPr>
        <w:ind w:left="7228" w:hanging="354"/>
      </w:pPr>
      <w:rPr>
        <w:rFonts w:hint="default"/>
      </w:rPr>
    </w:lvl>
    <w:lvl w:ilvl="7" w:tplc="487870D8">
      <w:start w:val="1"/>
      <w:numFmt w:val="bullet"/>
      <w:lvlText w:val="•"/>
      <w:lvlJc w:val="left"/>
      <w:pPr>
        <w:ind w:left="8246" w:hanging="354"/>
      </w:pPr>
      <w:rPr>
        <w:rFonts w:hint="default"/>
      </w:rPr>
    </w:lvl>
    <w:lvl w:ilvl="8" w:tplc="AA1C7380">
      <w:start w:val="1"/>
      <w:numFmt w:val="bullet"/>
      <w:lvlText w:val="•"/>
      <w:lvlJc w:val="left"/>
      <w:pPr>
        <w:ind w:left="9264" w:hanging="354"/>
      </w:pPr>
      <w:rPr>
        <w:rFonts w:hint="default"/>
      </w:rPr>
    </w:lvl>
  </w:abstractNum>
  <w:abstractNum w:abstractNumId="3">
    <w:nsid w:val="029C4A74"/>
    <w:multiLevelType w:val="hybridMultilevel"/>
    <w:tmpl w:val="2EEC8AF8"/>
    <w:lvl w:ilvl="0" w:tplc="D0D29C12">
      <w:start w:val="1"/>
      <w:numFmt w:val="upperLetter"/>
      <w:lvlText w:val="%1."/>
      <w:lvlJc w:val="left"/>
      <w:pPr>
        <w:ind w:left="1120" w:hanging="354"/>
        <w:jc w:val="left"/>
      </w:pPr>
      <w:rPr>
        <w:rFonts w:ascii="Times New Roman" w:eastAsia="Times New Roman" w:hAnsi="Times New Roman" w:hint="default"/>
        <w:sz w:val="24"/>
        <w:szCs w:val="24"/>
      </w:rPr>
    </w:lvl>
    <w:lvl w:ilvl="1" w:tplc="CB60DC0C">
      <w:start w:val="1"/>
      <w:numFmt w:val="bullet"/>
      <w:lvlText w:val="•"/>
      <w:lvlJc w:val="left"/>
      <w:pPr>
        <w:ind w:left="2152" w:hanging="354"/>
      </w:pPr>
      <w:rPr>
        <w:rFonts w:hint="default"/>
      </w:rPr>
    </w:lvl>
    <w:lvl w:ilvl="2" w:tplc="7062F4C6">
      <w:start w:val="1"/>
      <w:numFmt w:val="bullet"/>
      <w:lvlText w:val="•"/>
      <w:lvlJc w:val="left"/>
      <w:pPr>
        <w:ind w:left="3184" w:hanging="354"/>
      </w:pPr>
      <w:rPr>
        <w:rFonts w:hint="default"/>
      </w:rPr>
    </w:lvl>
    <w:lvl w:ilvl="3" w:tplc="E992415E">
      <w:start w:val="1"/>
      <w:numFmt w:val="bullet"/>
      <w:lvlText w:val="•"/>
      <w:lvlJc w:val="left"/>
      <w:pPr>
        <w:ind w:left="4216" w:hanging="354"/>
      </w:pPr>
      <w:rPr>
        <w:rFonts w:hint="default"/>
      </w:rPr>
    </w:lvl>
    <w:lvl w:ilvl="4" w:tplc="02F6D7F2">
      <w:start w:val="1"/>
      <w:numFmt w:val="bullet"/>
      <w:lvlText w:val="•"/>
      <w:lvlJc w:val="left"/>
      <w:pPr>
        <w:ind w:left="5248" w:hanging="354"/>
      </w:pPr>
      <w:rPr>
        <w:rFonts w:hint="default"/>
      </w:rPr>
    </w:lvl>
    <w:lvl w:ilvl="5" w:tplc="EB6E9618">
      <w:start w:val="1"/>
      <w:numFmt w:val="bullet"/>
      <w:lvlText w:val="•"/>
      <w:lvlJc w:val="left"/>
      <w:pPr>
        <w:ind w:left="6280" w:hanging="354"/>
      </w:pPr>
      <w:rPr>
        <w:rFonts w:hint="default"/>
      </w:rPr>
    </w:lvl>
    <w:lvl w:ilvl="6" w:tplc="A7725C40">
      <w:start w:val="1"/>
      <w:numFmt w:val="bullet"/>
      <w:lvlText w:val="•"/>
      <w:lvlJc w:val="left"/>
      <w:pPr>
        <w:ind w:left="7312" w:hanging="354"/>
      </w:pPr>
      <w:rPr>
        <w:rFonts w:hint="default"/>
      </w:rPr>
    </w:lvl>
    <w:lvl w:ilvl="7" w:tplc="9B707D60">
      <w:start w:val="1"/>
      <w:numFmt w:val="bullet"/>
      <w:lvlText w:val="•"/>
      <w:lvlJc w:val="left"/>
      <w:pPr>
        <w:ind w:left="8344" w:hanging="354"/>
      </w:pPr>
      <w:rPr>
        <w:rFonts w:hint="default"/>
      </w:rPr>
    </w:lvl>
    <w:lvl w:ilvl="8" w:tplc="48A433B6">
      <w:start w:val="1"/>
      <w:numFmt w:val="bullet"/>
      <w:lvlText w:val="•"/>
      <w:lvlJc w:val="left"/>
      <w:pPr>
        <w:ind w:left="9376" w:hanging="354"/>
      </w:pPr>
      <w:rPr>
        <w:rFonts w:hint="default"/>
      </w:rPr>
    </w:lvl>
  </w:abstractNum>
  <w:abstractNum w:abstractNumId="4">
    <w:nsid w:val="0336668B"/>
    <w:multiLevelType w:val="hybridMultilevel"/>
    <w:tmpl w:val="7FB231B0"/>
    <w:lvl w:ilvl="0" w:tplc="8B049E8E">
      <w:start w:val="1"/>
      <w:numFmt w:val="upperLetter"/>
      <w:lvlText w:val="%1."/>
      <w:lvlJc w:val="left"/>
      <w:pPr>
        <w:ind w:left="1120" w:hanging="354"/>
        <w:jc w:val="left"/>
      </w:pPr>
      <w:rPr>
        <w:rFonts w:ascii="Times New Roman" w:eastAsia="Times New Roman" w:hAnsi="Times New Roman" w:hint="default"/>
        <w:sz w:val="24"/>
        <w:szCs w:val="24"/>
      </w:rPr>
    </w:lvl>
    <w:lvl w:ilvl="1" w:tplc="285CADF4">
      <w:start w:val="1"/>
      <w:numFmt w:val="bullet"/>
      <w:lvlText w:val="•"/>
      <w:lvlJc w:val="left"/>
      <w:pPr>
        <w:ind w:left="2138" w:hanging="354"/>
      </w:pPr>
      <w:rPr>
        <w:rFonts w:hint="default"/>
      </w:rPr>
    </w:lvl>
    <w:lvl w:ilvl="2" w:tplc="EC6A2864">
      <w:start w:val="1"/>
      <w:numFmt w:val="bullet"/>
      <w:lvlText w:val="•"/>
      <w:lvlJc w:val="left"/>
      <w:pPr>
        <w:ind w:left="3156" w:hanging="354"/>
      </w:pPr>
      <w:rPr>
        <w:rFonts w:hint="default"/>
      </w:rPr>
    </w:lvl>
    <w:lvl w:ilvl="3" w:tplc="D23614BC">
      <w:start w:val="1"/>
      <w:numFmt w:val="bullet"/>
      <w:lvlText w:val="•"/>
      <w:lvlJc w:val="left"/>
      <w:pPr>
        <w:ind w:left="4174" w:hanging="354"/>
      </w:pPr>
      <w:rPr>
        <w:rFonts w:hint="default"/>
      </w:rPr>
    </w:lvl>
    <w:lvl w:ilvl="4" w:tplc="E932C174">
      <w:start w:val="1"/>
      <w:numFmt w:val="bullet"/>
      <w:lvlText w:val="•"/>
      <w:lvlJc w:val="left"/>
      <w:pPr>
        <w:ind w:left="5192" w:hanging="354"/>
      </w:pPr>
      <w:rPr>
        <w:rFonts w:hint="default"/>
      </w:rPr>
    </w:lvl>
    <w:lvl w:ilvl="5" w:tplc="EF788F1E">
      <w:start w:val="1"/>
      <w:numFmt w:val="bullet"/>
      <w:lvlText w:val="•"/>
      <w:lvlJc w:val="left"/>
      <w:pPr>
        <w:ind w:left="6210" w:hanging="354"/>
      </w:pPr>
      <w:rPr>
        <w:rFonts w:hint="default"/>
      </w:rPr>
    </w:lvl>
    <w:lvl w:ilvl="6" w:tplc="00AC2772">
      <w:start w:val="1"/>
      <w:numFmt w:val="bullet"/>
      <w:lvlText w:val="•"/>
      <w:lvlJc w:val="left"/>
      <w:pPr>
        <w:ind w:left="7228" w:hanging="354"/>
      </w:pPr>
      <w:rPr>
        <w:rFonts w:hint="default"/>
      </w:rPr>
    </w:lvl>
    <w:lvl w:ilvl="7" w:tplc="A4AE47DE">
      <w:start w:val="1"/>
      <w:numFmt w:val="bullet"/>
      <w:lvlText w:val="•"/>
      <w:lvlJc w:val="left"/>
      <w:pPr>
        <w:ind w:left="8246" w:hanging="354"/>
      </w:pPr>
      <w:rPr>
        <w:rFonts w:hint="default"/>
      </w:rPr>
    </w:lvl>
    <w:lvl w:ilvl="8" w:tplc="9B548E38">
      <w:start w:val="1"/>
      <w:numFmt w:val="bullet"/>
      <w:lvlText w:val="•"/>
      <w:lvlJc w:val="left"/>
      <w:pPr>
        <w:ind w:left="9264" w:hanging="354"/>
      </w:pPr>
      <w:rPr>
        <w:rFonts w:hint="default"/>
      </w:rPr>
    </w:lvl>
  </w:abstractNum>
  <w:abstractNum w:abstractNumId="5">
    <w:nsid w:val="034C2072"/>
    <w:multiLevelType w:val="hybridMultilevel"/>
    <w:tmpl w:val="DE18DF5C"/>
    <w:lvl w:ilvl="0" w:tplc="618CC09C">
      <w:start w:val="1"/>
      <w:numFmt w:val="upperLetter"/>
      <w:lvlText w:val="%1."/>
      <w:lvlJc w:val="left"/>
      <w:pPr>
        <w:ind w:left="1120" w:hanging="354"/>
        <w:jc w:val="left"/>
      </w:pPr>
      <w:rPr>
        <w:rFonts w:ascii="Times New Roman" w:eastAsia="Times New Roman" w:hAnsi="Times New Roman" w:hint="default"/>
        <w:sz w:val="24"/>
        <w:szCs w:val="24"/>
      </w:rPr>
    </w:lvl>
    <w:lvl w:ilvl="1" w:tplc="A166792C">
      <w:start w:val="1"/>
      <w:numFmt w:val="bullet"/>
      <w:lvlText w:val="•"/>
      <w:lvlJc w:val="left"/>
      <w:pPr>
        <w:ind w:left="2138" w:hanging="354"/>
      </w:pPr>
      <w:rPr>
        <w:rFonts w:hint="default"/>
      </w:rPr>
    </w:lvl>
    <w:lvl w:ilvl="2" w:tplc="FA2E72C8">
      <w:start w:val="1"/>
      <w:numFmt w:val="bullet"/>
      <w:lvlText w:val="•"/>
      <w:lvlJc w:val="left"/>
      <w:pPr>
        <w:ind w:left="3156" w:hanging="354"/>
      </w:pPr>
      <w:rPr>
        <w:rFonts w:hint="default"/>
      </w:rPr>
    </w:lvl>
    <w:lvl w:ilvl="3" w:tplc="F90AA3E8">
      <w:start w:val="1"/>
      <w:numFmt w:val="bullet"/>
      <w:lvlText w:val="•"/>
      <w:lvlJc w:val="left"/>
      <w:pPr>
        <w:ind w:left="4174" w:hanging="354"/>
      </w:pPr>
      <w:rPr>
        <w:rFonts w:hint="default"/>
      </w:rPr>
    </w:lvl>
    <w:lvl w:ilvl="4" w:tplc="68AC0284">
      <w:start w:val="1"/>
      <w:numFmt w:val="bullet"/>
      <w:lvlText w:val="•"/>
      <w:lvlJc w:val="left"/>
      <w:pPr>
        <w:ind w:left="5192" w:hanging="354"/>
      </w:pPr>
      <w:rPr>
        <w:rFonts w:hint="default"/>
      </w:rPr>
    </w:lvl>
    <w:lvl w:ilvl="5" w:tplc="F95258FC">
      <w:start w:val="1"/>
      <w:numFmt w:val="bullet"/>
      <w:lvlText w:val="•"/>
      <w:lvlJc w:val="left"/>
      <w:pPr>
        <w:ind w:left="6210" w:hanging="354"/>
      </w:pPr>
      <w:rPr>
        <w:rFonts w:hint="default"/>
      </w:rPr>
    </w:lvl>
    <w:lvl w:ilvl="6" w:tplc="233AE83E">
      <w:start w:val="1"/>
      <w:numFmt w:val="bullet"/>
      <w:lvlText w:val="•"/>
      <w:lvlJc w:val="left"/>
      <w:pPr>
        <w:ind w:left="7228" w:hanging="354"/>
      </w:pPr>
      <w:rPr>
        <w:rFonts w:hint="default"/>
      </w:rPr>
    </w:lvl>
    <w:lvl w:ilvl="7" w:tplc="3E04B07E">
      <w:start w:val="1"/>
      <w:numFmt w:val="bullet"/>
      <w:lvlText w:val="•"/>
      <w:lvlJc w:val="left"/>
      <w:pPr>
        <w:ind w:left="8246" w:hanging="354"/>
      </w:pPr>
      <w:rPr>
        <w:rFonts w:hint="default"/>
      </w:rPr>
    </w:lvl>
    <w:lvl w:ilvl="8" w:tplc="68AC05C8">
      <w:start w:val="1"/>
      <w:numFmt w:val="bullet"/>
      <w:lvlText w:val="•"/>
      <w:lvlJc w:val="left"/>
      <w:pPr>
        <w:ind w:left="9264" w:hanging="354"/>
      </w:pPr>
      <w:rPr>
        <w:rFonts w:hint="default"/>
      </w:rPr>
    </w:lvl>
  </w:abstractNum>
  <w:abstractNum w:abstractNumId="6">
    <w:nsid w:val="04974B57"/>
    <w:multiLevelType w:val="hybridMultilevel"/>
    <w:tmpl w:val="2F12178A"/>
    <w:lvl w:ilvl="0" w:tplc="5F2EE028">
      <w:start w:val="1"/>
      <w:numFmt w:val="upperLetter"/>
      <w:lvlText w:val="%1."/>
      <w:lvlJc w:val="left"/>
      <w:pPr>
        <w:ind w:left="1120" w:hanging="354"/>
        <w:jc w:val="left"/>
      </w:pPr>
      <w:rPr>
        <w:rFonts w:ascii="Times New Roman" w:eastAsia="Times New Roman" w:hAnsi="Times New Roman" w:hint="default"/>
        <w:sz w:val="24"/>
        <w:szCs w:val="24"/>
      </w:rPr>
    </w:lvl>
    <w:lvl w:ilvl="1" w:tplc="1340F67E">
      <w:start w:val="1"/>
      <w:numFmt w:val="bullet"/>
      <w:lvlText w:val="•"/>
      <w:lvlJc w:val="left"/>
      <w:pPr>
        <w:ind w:left="2152" w:hanging="354"/>
      </w:pPr>
      <w:rPr>
        <w:rFonts w:hint="default"/>
      </w:rPr>
    </w:lvl>
    <w:lvl w:ilvl="2" w:tplc="FF7CCD56">
      <w:start w:val="1"/>
      <w:numFmt w:val="bullet"/>
      <w:lvlText w:val="•"/>
      <w:lvlJc w:val="left"/>
      <w:pPr>
        <w:ind w:left="3184" w:hanging="354"/>
      </w:pPr>
      <w:rPr>
        <w:rFonts w:hint="default"/>
      </w:rPr>
    </w:lvl>
    <w:lvl w:ilvl="3" w:tplc="FEF0CAFE">
      <w:start w:val="1"/>
      <w:numFmt w:val="bullet"/>
      <w:lvlText w:val="•"/>
      <w:lvlJc w:val="left"/>
      <w:pPr>
        <w:ind w:left="4216" w:hanging="354"/>
      </w:pPr>
      <w:rPr>
        <w:rFonts w:hint="default"/>
      </w:rPr>
    </w:lvl>
    <w:lvl w:ilvl="4" w:tplc="0C7C7106">
      <w:start w:val="1"/>
      <w:numFmt w:val="bullet"/>
      <w:lvlText w:val="•"/>
      <w:lvlJc w:val="left"/>
      <w:pPr>
        <w:ind w:left="5248" w:hanging="354"/>
      </w:pPr>
      <w:rPr>
        <w:rFonts w:hint="default"/>
      </w:rPr>
    </w:lvl>
    <w:lvl w:ilvl="5" w:tplc="533EE3A0">
      <w:start w:val="1"/>
      <w:numFmt w:val="bullet"/>
      <w:lvlText w:val="•"/>
      <w:lvlJc w:val="left"/>
      <w:pPr>
        <w:ind w:left="6280" w:hanging="354"/>
      </w:pPr>
      <w:rPr>
        <w:rFonts w:hint="default"/>
      </w:rPr>
    </w:lvl>
    <w:lvl w:ilvl="6" w:tplc="02B08C5C">
      <w:start w:val="1"/>
      <w:numFmt w:val="bullet"/>
      <w:lvlText w:val="•"/>
      <w:lvlJc w:val="left"/>
      <w:pPr>
        <w:ind w:left="7312" w:hanging="354"/>
      </w:pPr>
      <w:rPr>
        <w:rFonts w:hint="default"/>
      </w:rPr>
    </w:lvl>
    <w:lvl w:ilvl="7" w:tplc="2A766E1A">
      <w:start w:val="1"/>
      <w:numFmt w:val="bullet"/>
      <w:lvlText w:val="•"/>
      <w:lvlJc w:val="left"/>
      <w:pPr>
        <w:ind w:left="8344" w:hanging="354"/>
      </w:pPr>
      <w:rPr>
        <w:rFonts w:hint="default"/>
      </w:rPr>
    </w:lvl>
    <w:lvl w:ilvl="8" w:tplc="493A8306">
      <w:start w:val="1"/>
      <w:numFmt w:val="bullet"/>
      <w:lvlText w:val="•"/>
      <w:lvlJc w:val="left"/>
      <w:pPr>
        <w:ind w:left="9376" w:hanging="354"/>
      </w:pPr>
      <w:rPr>
        <w:rFonts w:hint="default"/>
      </w:rPr>
    </w:lvl>
  </w:abstractNum>
  <w:abstractNum w:abstractNumId="7">
    <w:nsid w:val="04E61F5E"/>
    <w:multiLevelType w:val="hybridMultilevel"/>
    <w:tmpl w:val="47D07056"/>
    <w:lvl w:ilvl="0" w:tplc="FA0896C4">
      <w:start w:val="1"/>
      <w:numFmt w:val="upperLetter"/>
      <w:lvlText w:val="%1."/>
      <w:lvlJc w:val="left"/>
      <w:pPr>
        <w:ind w:left="1120" w:hanging="354"/>
        <w:jc w:val="left"/>
      </w:pPr>
      <w:rPr>
        <w:rFonts w:ascii="Times New Roman" w:eastAsia="Times New Roman" w:hAnsi="Times New Roman" w:hint="default"/>
        <w:sz w:val="24"/>
        <w:szCs w:val="24"/>
      </w:rPr>
    </w:lvl>
    <w:lvl w:ilvl="1" w:tplc="619E7002">
      <w:start w:val="1"/>
      <w:numFmt w:val="bullet"/>
      <w:lvlText w:val="•"/>
      <w:lvlJc w:val="left"/>
      <w:pPr>
        <w:ind w:left="2138" w:hanging="354"/>
      </w:pPr>
      <w:rPr>
        <w:rFonts w:hint="default"/>
      </w:rPr>
    </w:lvl>
    <w:lvl w:ilvl="2" w:tplc="7B7EF8A6">
      <w:start w:val="1"/>
      <w:numFmt w:val="bullet"/>
      <w:lvlText w:val="•"/>
      <w:lvlJc w:val="left"/>
      <w:pPr>
        <w:ind w:left="3156" w:hanging="354"/>
      </w:pPr>
      <w:rPr>
        <w:rFonts w:hint="default"/>
      </w:rPr>
    </w:lvl>
    <w:lvl w:ilvl="3" w:tplc="8F1EF468">
      <w:start w:val="1"/>
      <w:numFmt w:val="bullet"/>
      <w:lvlText w:val="•"/>
      <w:lvlJc w:val="left"/>
      <w:pPr>
        <w:ind w:left="4174" w:hanging="354"/>
      </w:pPr>
      <w:rPr>
        <w:rFonts w:hint="default"/>
      </w:rPr>
    </w:lvl>
    <w:lvl w:ilvl="4" w:tplc="F9D4F850">
      <w:start w:val="1"/>
      <w:numFmt w:val="bullet"/>
      <w:lvlText w:val="•"/>
      <w:lvlJc w:val="left"/>
      <w:pPr>
        <w:ind w:left="5192" w:hanging="354"/>
      </w:pPr>
      <w:rPr>
        <w:rFonts w:hint="default"/>
      </w:rPr>
    </w:lvl>
    <w:lvl w:ilvl="5" w:tplc="D35ABB76">
      <w:start w:val="1"/>
      <w:numFmt w:val="bullet"/>
      <w:lvlText w:val="•"/>
      <w:lvlJc w:val="left"/>
      <w:pPr>
        <w:ind w:left="6210" w:hanging="354"/>
      </w:pPr>
      <w:rPr>
        <w:rFonts w:hint="default"/>
      </w:rPr>
    </w:lvl>
    <w:lvl w:ilvl="6" w:tplc="3CBEA844">
      <w:start w:val="1"/>
      <w:numFmt w:val="bullet"/>
      <w:lvlText w:val="•"/>
      <w:lvlJc w:val="left"/>
      <w:pPr>
        <w:ind w:left="7228" w:hanging="354"/>
      </w:pPr>
      <w:rPr>
        <w:rFonts w:hint="default"/>
      </w:rPr>
    </w:lvl>
    <w:lvl w:ilvl="7" w:tplc="B3C88340">
      <w:start w:val="1"/>
      <w:numFmt w:val="bullet"/>
      <w:lvlText w:val="•"/>
      <w:lvlJc w:val="left"/>
      <w:pPr>
        <w:ind w:left="8246" w:hanging="354"/>
      </w:pPr>
      <w:rPr>
        <w:rFonts w:hint="default"/>
      </w:rPr>
    </w:lvl>
    <w:lvl w:ilvl="8" w:tplc="D23270E6">
      <w:start w:val="1"/>
      <w:numFmt w:val="bullet"/>
      <w:lvlText w:val="•"/>
      <w:lvlJc w:val="left"/>
      <w:pPr>
        <w:ind w:left="9264" w:hanging="354"/>
      </w:pPr>
      <w:rPr>
        <w:rFonts w:hint="default"/>
      </w:rPr>
    </w:lvl>
  </w:abstractNum>
  <w:abstractNum w:abstractNumId="8">
    <w:nsid w:val="053E3F18"/>
    <w:multiLevelType w:val="hybridMultilevel"/>
    <w:tmpl w:val="57ACB5D4"/>
    <w:lvl w:ilvl="0" w:tplc="0060C8E0">
      <w:start w:val="1"/>
      <w:numFmt w:val="upperLetter"/>
      <w:lvlText w:val="%1."/>
      <w:lvlJc w:val="left"/>
      <w:pPr>
        <w:ind w:left="1120" w:hanging="354"/>
        <w:jc w:val="left"/>
      </w:pPr>
      <w:rPr>
        <w:rFonts w:ascii="Times New Roman" w:eastAsia="Times New Roman" w:hAnsi="Times New Roman" w:hint="default"/>
        <w:sz w:val="24"/>
        <w:szCs w:val="24"/>
      </w:rPr>
    </w:lvl>
    <w:lvl w:ilvl="1" w:tplc="E3A26AAC">
      <w:start w:val="1"/>
      <w:numFmt w:val="bullet"/>
      <w:lvlText w:val="•"/>
      <w:lvlJc w:val="left"/>
      <w:pPr>
        <w:ind w:left="2138" w:hanging="354"/>
      </w:pPr>
      <w:rPr>
        <w:rFonts w:hint="default"/>
      </w:rPr>
    </w:lvl>
    <w:lvl w:ilvl="2" w:tplc="B072B96E">
      <w:start w:val="1"/>
      <w:numFmt w:val="bullet"/>
      <w:lvlText w:val="•"/>
      <w:lvlJc w:val="left"/>
      <w:pPr>
        <w:ind w:left="3156" w:hanging="354"/>
      </w:pPr>
      <w:rPr>
        <w:rFonts w:hint="default"/>
      </w:rPr>
    </w:lvl>
    <w:lvl w:ilvl="3" w:tplc="321AA052">
      <w:start w:val="1"/>
      <w:numFmt w:val="bullet"/>
      <w:lvlText w:val="•"/>
      <w:lvlJc w:val="left"/>
      <w:pPr>
        <w:ind w:left="4174" w:hanging="354"/>
      </w:pPr>
      <w:rPr>
        <w:rFonts w:hint="default"/>
      </w:rPr>
    </w:lvl>
    <w:lvl w:ilvl="4" w:tplc="D0AA907C">
      <w:start w:val="1"/>
      <w:numFmt w:val="bullet"/>
      <w:lvlText w:val="•"/>
      <w:lvlJc w:val="left"/>
      <w:pPr>
        <w:ind w:left="5192" w:hanging="354"/>
      </w:pPr>
      <w:rPr>
        <w:rFonts w:hint="default"/>
      </w:rPr>
    </w:lvl>
    <w:lvl w:ilvl="5" w:tplc="875899E6">
      <w:start w:val="1"/>
      <w:numFmt w:val="bullet"/>
      <w:lvlText w:val="•"/>
      <w:lvlJc w:val="left"/>
      <w:pPr>
        <w:ind w:left="6210" w:hanging="354"/>
      </w:pPr>
      <w:rPr>
        <w:rFonts w:hint="default"/>
      </w:rPr>
    </w:lvl>
    <w:lvl w:ilvl="6" w:tplc="99BE8F18">
      <w:start w:val="1"/>
      <w:numFmt w:val="bullet"/>
      <w:lvlText w:val="•"/>
      <w:lvlJc w:val="left"/>
      <w:pPr>
        <w:ind w:left="7228" w:hanging="354"/>
      </w:pPr>
      <w:rPr>
        <w:rFonts w:hint="default"/>
      </w:rPr>
    </w:lvl>
    <w:lvl w:ilvl="7" w:tplc="FBDA98F2">
      <w:start w:val="1"/>
      <w:numFmt w:val="bullet"/>
      <w:lvlText w:val="•"/>
      <w:lvlJc w:val="left"/>
      <w:pPr>
        <w:ind w:left="8246" w:hanging="354"/>
      </w:pPr>
      <w:rPr>
        <w:rFonts w:hint="default"/>
      </w:rPr>
    </w:lvl>
    <w:lvl w:ilvl="8" w:tplc="061226FA">
      <w:start w:val="1"/>
      <w:numFmt w:val="bullet"/>
      <w:lvlText w:val="•"/>
      <w:lvlJc w:val="left"/>
      <w:pPr>
        <w:ind w:left="9264" w:hanging="354"/>
      </w:pPr>
      <w:rPr>
        <w:rFonts w:hint="default"/>
      </w:rPr>
    </w:lvl>
  </w:abstractNum>
  <w:abstractNum w:abstractNumId="9">
    <w:nsid w:val="0583170A"/>
    <w:multiLevelType w:val="hybridMultilevel"/>
    <w:tmpl w:val="41B669D2"/>
    <w:lvl w:ilvl="0" w:tplc="3AE85E1E">
      <w:start w:val="1"/>
      <w:numFmt w:val="upperLetter"/>
      <w:lvlText w:val="%1."/>
      <w:lvlJc w:val="left"/>
      <w:pPr>
        <w:ind w:left="1120" w:hanging="354"/>
        <w:jc w:val="left"/>
      </w:pPr>
      <w:rPr>
        <w:rFonts w:ascii="Times New Roman" w:eastAsia="Times New Roman" w:hAnsi="Times New Roman" w:hint="default"/>
        <w:sz w:val="24"/>
        <w:szCs w:val="24"/>
      </w:rPr>
    </w:lvl>
    <w:lvl w:ilvl="1" w:tplc="418279F8">
      <w:start w:val="1"/>
      <w:numFmt w:val="bullet"/>
      <w:lvlText w:val="•"/>
      <w:lvlJc w:val="left"/>
      <w:pPr>
        <w:ind w:left="2138" w:hanging="354"/>
      </w:pPr>
      <w:rPr>
        <w:rFonts w:hint="default"/>
      </w:rPr>
    </w:lvl>
    <w:lvl w:ilvl="2" w:tplc="82F6778A">
      <w:start w:val="1"/>
      <w:numFmt w:val="bullet"/>
      <w:lvlText w:val="•"/>
      <w:lvlJc w:val="left"/>
      <w:pPr>
        <w:ind w:left="3156" w:hanging="354"/>
      </w:pPr>
      <w:rPr>
        <w:rFonts w:hint="default"/>
      </w:rPr>
    </w:lvl>
    <w:lvl w:ilvl="3" w:tplc="81E0F3CC">
      <w:start w:val="1"/>
      <w:numFmt w:val="bullet"/>
      <w:lvlText w:val="•"/>
      <w:lvlJc w:val="left"/>
      <w:pPr>
        <w:ind w:left="4174" w:hanging="354"/>
      </w:pPr>
      <w:rPr>
        <w:rFonts w:hint="default"/>
      </w:rPr>
    </w:lvl>
    <w:lvl w:ilvl="4" w:tplc="8EAE0C92">
      <w:start w:val="1"/>
      <w:numFmt w:val="bullet"/>
      <w:lvlText w:val="•"/>
      <w:lvlJc w:val="left"/>
      <w:pPr>
        <w:ind w:left="5192" w:hanging="354"/>
      </w:pPr>
      <w:rPr>
        <w:rFonts w:hint="default"/>
      </w:rPr>
    </w:lvl>
    <w:lvl w:ilvl="5" w:tplc="86BC5BAA">
      <w:start w:val="1"/>
      <w:numFmt w:val="bullet"/>
      <w:lvlText w:val="•"/>
      <w:lvlJc w:val="left"/>
      <w:pPr>
        <w:ind w:left="6210" w:hanging="354"/>
      </w:pPr>
      <w:rPr>
        <w:rFonts w:hint="default"/>
      </w:rPr>
    </w:lvl>
    <w:lvl w:ilvl="6" w:tplc="1EA286F8">
      <w:start w:val="1"/>
      <w:numFmt w:val="bullet"/>
      <w:lvlText w:val="•"/>
      <w:lvlJc w:val="left"/>
      <w:pPr>
        <w:ind w:left="7228" w:hanging="354"/>
      </w:pPr>
      <w:rPr>
        <w:rFonts w:hint="default"/>
      </w:rPr>
    </w:lvl>
    <w:lvl w:ilvl="7" w:tplc="43FA2F3C">
      <w:start w:val="1"/>
      <w:numFmt w:val="bullet"/>
      <w:lvlText w:val="•"/>
      <w:lvlJc w:val="left"/>
      <w:pPr>
        <w:ind w:left="8246" w:hanging="354"/>
      </w:pPr>
      <w:rPr>
        <w:rFonts w:hint="default"/>
      </w:rPr>
    </w:lvl>
    <w:lvl w:ilvl="8" w:tplc="6E2855B8">
      <w:start w:val="1"/>
      <w:numFmt w:val="bullet"/>
      <w:lvlText w:val="•"/>
      <w:lvlJc w:val="left"/>
      <w:pPr>
        <w:ind w:left="9264" w:hanging="354"/>
      </w:pPr>
      <w:rPr>
        <w:rFonts w:hint="default"/>
      </w:rPr>
    </w:lvl>
  </w:abstractNum>
  <w:abstractNum w:abstractNumId="10">
    <w:nsid w:val="066C0A69"/>
    <w:multiLevelType w:val="hybridMultilevel"/>
    <w:tmpl w:val="297A7702"/>
    <w:lvl w:ilvl="0" w:tplc="21E23AC4">
      <w:start w:val="1"/>
      <w:numFmt w:val="upperLetter"/>
      <w:lvlText w:val="%1."/>
      <w:lvlJc w:val="left"/>
      <w:pPr>
        <w:ind w:left="1120" w:hanging="354"/>
        <w:jc w:val="left"/>
      </w:pPr>
      <w:rPr>
        <w:rFonts w:ascii="Times New Roman" w:eastAsia="Times New Roman" w:hAnsi="Times New Roman" w:hint="default"/>
        <w:sz w:val="24"/>
        <w:szCs w:val="24"/>
      </w:rPr>
    </w:lvl>
    <w:lvl w:ilvl="1" w:tplc="DF5EA04E">
      <w:start w:val="1"/>
      <w:numFmt w:val="bullet"/>
      <w:lvlText w:val="•"/>
      <w:lvlJc w:val="left"/>
      <w:pPr>
        <w:ind w:left="2138" w:hanging="354"/>
      </w:pPr>
      <w:rPr>
        <w:rFonts w:hint="default"/>
      </w:rPr>
    </w:lvl>
    <w:lvl w:ilvl="2" w:tplc="39FE483E">
      <w:start w:val="1"/>
      <w:numFmt w:val="bullet"/>
      <w:lvlText w:val="•"/>
      <w:lvlJc w:val="left"/>
      <w:pPr>
        <w:ind w:left="3156" w:hanging="354"/>
      </w:pPr>
      <w:rPr>
        <w:rFonts w:hint="default"/>
      </w:rPr>
    </w:lvl>
    <w:lvl w:ilvl="3" w:tplc="BEEA9392">
      <w:start w:val="1"/>
      <w:numFmt w:val="bullet"/>
      <w:lvlText w:val="•"/>
      <w:lvlJc w:val="left"/>
      <w:pPr>
        <w:ind w:left="4174" w:hanging="354"/>
      </w:pPr>
      <w:rPr>
        <w:rFonts w:hint="default"/>
      </w:rPr>
    </w:lvl>
    <w:lvl w:ilvl="4" w:tplc="B8AE7B00">
      <w:start w:val="1"/>
      <w:numFmt w:val="bullet"/>
      <w:lvlText w:val="•"/>
      <w:lvlJc w:val="left"/>
      <w:pPr>
        <w:ind w:left="5192" w:hanging="354"/>
      </w:pPr>
      <w:rPr>
        <w:rFonts w:hint="default"/>
      </w:rPr>
    </w:lvl>
    <w:lvl w:ilvl="5" w:tplc="554830E4">
      <w:start w:val="1"/>
      <w:numFmt w:val="bullet"/>
      <w:lvlText w:val="•"/>
      <w:lvlJc w:val="left"/>
      <w:pPr>
        <w:ind w:left="6210" w:hanging="354"/>
      </w:pPr>
      <w:rPr>
        <w:rFonts w:hint="default"/>
      </w:rPr>
    </w:lvl>
    <w:lvl w:ilvl="6" w:tplc="0AD4B920">
      <w:start w:val="1"/>
      <w:numFmt w:val="bullet"/>
      <w:lvlText w:val="•"/>
      <w:lvlJc w:val="left"/>
      <w:pPr>
        <w:ind w:left="7228" w:hanging="354"/>
      </w:pPr>
      <w:rPr>
        <w:rFonts w:hint="default"/>
      </w:rPr>
    </w:lvl>
    <w:lvl w:ilvl="7" w:tplc="7A5819C4">
      <w:start w:val="1"/>
      <w:numFmt w:val="bullet"/>
      <w:lvlText w:val="•"/>
      <w:lvlJc w:val="left"/>
      <w:pPr>
        <w:ind w:left="8246" w:hanging="354"/>
      </w:pPr>
      <w:rPr>
        <w:rFonts w:hint="default"/>
      </w:rPr>
    </w:lvl>
    <w:lvl w:ilvl="8" w:tplc="F150122C">
      <w:start w:val="1"/>
      <w:numFmt w:val="bullet"/>
      <w:lvlText w:val="•"/>
      <w:lvlJc w:val="left"/>
      <w:pPr>
        <w:ind w:left="9264" w:hanging="354"/>
      </w:pPr>
      <w:rPr>
        <w:rFonts w:hint="default"/>
      </w:rPr>
    </w:lvl>
  </w:abstractNum>
  <w:abstractNum w:abstractNumId="11">
    <w:nsid w:val="06E8306D"/>
    <w:multiLevelType w:val="hybridMultilevel"/>
    <w:tmpl w:val="1D5E1486"/>
    <w:lvl w:ilvl="0" w:tplc="954621AE">
      <w:start w:val="1"/>
      <w:numFmt w:val="upperLetter"/>
      <w:lvlText w:val="%1."/>
      <w:lvlJc w:val="left"/>
      <w:pPr>
        <w:ind w:left="1120" w:hanging="354"/>
        <w:jc w:val="left"/>
      </w:pPr>
      <w:rPr>
        <w:rFonts w:ascii="Times New Roman" w:eastAsia="Times New Roman" w:hAnsi="Times New Roman" w:hint="default"/>
        <w:sz w:val="24"/>
        <w:szCs w:val="24"/>
      </w:rPr>
    </w:lvl>
    <w:lvl w:ilvl="1" w:tplc="98CC3444">
      <w:start w:val="1"/>
      <w:numFmt w:val="bullet"/>
      <w:lvlText w:val="•"/>
      <w:lvlJc w:val="left"/>
      <w:pPr>
        <w:ind w:left="2156" w:hanging="354"/>
      </w:pPr>
      <w:rPr>
        <w:rFonts w:hint="default"/>
      </w:rPr>
    </w:lvl>
    <w:lvl w:ilvl="2" w:tplc="7B62E82E">
      <w:start w:val="1"/>
      <w:numFmt w:val="bullet"/>
      <w:lvlText w:val="•"/>
      <w:lvlJc w:val="left"/>
      <w:pPr>
        <w:ind w:left="3192" w:hanging="354"/>
      </w:pPr>
      <w:rPr>
        <w:rFonts w:hint="default"/>
      </w:rPr>
    </w:lvl>
    <w:lvl w:ilvl="3" w:tplc="D5942FF8">
      <w:start w:val="1"/>
      <w:numFmt w:val="bullet"/>
      <w:lvlText w:val="•"/>
      <w:lvlJc w:val="left"/>
      <w:pPr>
        <w:ind w:left="4228" w:hanging="354"/>
      </w:pPr>
      <w:rPr>
        <w:rFonts w:hint="default"/>
      </w:rPr>
    </w:lvl>
    <w:lvl w:ilvl="4" w:tplc="C63ED446">
      <w:start w:val="1"/>
      <w:numFmt w:val="bullet"/>
      <w:lvlText w:val="•"/>
      <w:lvlJc w:val="left"/>
      <w:pPr>
        <w:ind w:left="5264" w:hanging="354"/>
      </w:pPr>
      <w:rPr>
        <w:rFonts w:hint="default"/>
      </w:rPr>
    </w:lvl>
    <w:lvl w:ilvl="5" w:tplc="3D78AB3A">
      <w:start w:val="1"/>
      <w:numFmt w:val="bullet"/>
      <w:lvlText w:val="•"/>
      <w:lvlJc w:val="left"/>
      <w:pPr>
        <w:ind w:left="6300" w:hanging="354"/>
      </w:pPr>
      <w:rPr>
        <w:rFonts w:hint="default"/>
      </w:rPr>
    </w:lvl>
    <w:lvl w:ilvl="6" w:tplc="466C0B8C">
      <w:start w:val="1"/>
      <w:numFmt w:val="bullet"/>
      <w:lvlText w:val="•"/>
      <w:lvlJc w:val="left"/>
      <w:pPr>
        <w:ind w:left="7336" w:hanging="354"/>
      </w:pPr>
      <w:rPr>
        <w:rFonts w:hint="default"/>
      </w:rPr>
    </w:lvl>
    <w:lvl w:ilvl="7" w:tplc="7DA8287A">
      <w:start w:val="1"/>
      <w:numFmt w:val="bullet"/>
      <w:lvlText w:val="•"/>
      <w:lvlJc w:val="left"/>
      <w:pPr>
        <w:ind w:left="8372" w:hanging="354"/>
      </w:pPr>
      <w:rPr>
        <w:rFonts w:hint="default"/>
      </w:rPr>
    </w:lvl>
    <w:lvl w:ilvl="8" w:tplc="2DB4DC12">
      <w:start w:val="1"/>
      <w:numFmt w:val="bullet"/>
      <w:lvlText w:val="•"/>
      <w:lvlJc w:val="left"/>
      <w:pPr>
        <w:ind w:left="9408" w:hanging="354"/>
      </w:pPr>
      <w:rPr>
        <w:rFonts w:hint="default"/>
      </w:rPr>
    </w:lvl>
  </w:abstractNum>
  <w:abstractNum w:abstractNumId="12">
    <w:nsid w:val="092C2124"/>
    <w:multiLevelType w:val="hybridMultilevel"/>
    <w:tmpl w:val="23BC5550"/>
    <w:lvl w:ilvl="0" w:tplc="7A42C4EA">
      <w:start w:val="1"/>
      <w:numFmt w:val="upperLetter"/>
      <w:lvlText w:val="%1."/>
      <w:lvlJc w:val="left"/>
      <w:pPr>
        <w:ind w:left="1120" w:hanging="354"/>
        <w:jc w:val="left"/>
      </w:pPr>
      <w:rPr>
        <w:rFonts w:ascii="Times New Roman" w:eastAsia="Times New Roman" w:hAnsi="Times New Roman" w:hint="default"/>
        <w:sz w:val="24"/>
        <w:szCs w:val="24"/>
      </w:rPr>
    </w:lvl>
    <w:lvl w:ilvl="1" w:tplc="E9027C0C">
      <w:start w:val="1"/>
      <w:numFmt w:val="bullet"/>
      <w:lvlText w:val="•"/>
      <w:lvlJc w:val="left"/>
      <w:pPr>
        <w:ind w:left="2138" w:hanging="354"/>
      </w:pPr>
      <w:rPr>
        <w:rFonts w:hint="default"/>
      </w:rPr>
    </w:lvl>
    <w:lvl w:ilvl="2" w:tplc="5C7EB412">
      <w:start w:val="1"/>
      <w:numFmt w:val="bullet"/>
      <w:lvlText w:val="•"/>
      <w:lvlJc w:val="left"/>
      <w:pPr>
        <w:ind w:left="3156" w:hanging="354"/>
      </w:pPr>
      <w:rPr>
        <w:rFonts w:hint="default"/>
      </w:rPr>
    </w:lvl>
    <w:lvl w:ilvl="3" w:tplc="890CFE38">
      <w:start w:val="1"/>
      <w:numFmt w:val="bullet"/>
      <w:lvlText w:val="•"/>
      <w:lvlJc w:val="left"/>
      <w:pPr>
        <w:ind w:left="4174" w:hanging="354"/>
      </w:pPr>
      <w:rPr>
        <w:rFonts w:hint="default"/>
      </w:rPr>
    </w:lvl>
    <w:lvl w:ilvl="4" w:tplc="3F342596">
      <w:start w:val="1"/>
      <w:numFmt w:val="bullet"/>
      <w:lvlText w:val="•"/>
      <w:lvlJc w:val="left"/>
      <w:pPr>
        <w:ind w:left="5192" w:hanging="354"/>
      </w:pPr>
      <w:rPr>
        <w:rFonts w:hint="default"/>
      </w:rPr>
    </w:lvl>
    <w:lvl w:ilvl="5" w:tplc="4B0C78F8">
      <w:start w:val="1"/>
      <w:numFmt w:val="bullet"/>
      <w:lvlText w:val="•"/>
      <w:lvlJc w:val="left"/>
      <w:pPr>
        <w:ind w:left="6210" w:hanging="354"/>
      </w:pPr>
      <w:rPr>
        <w:rFonts w:hint="default"/>
      </w:rPr>
    </w:lvl>
    <w:lvl w:ilvl="6" w:tplc="605E91B8">
      <w:start w:val="1"/>
      <w:numFmt w:val="bullet"/>
      <w:lvlText w:val="•"/>
      <w:lvlJc w:val="left"/>
      <w:pPr>
        <w:ind w:left="7228" w:hanging="354"/>
      </w:pPr>
      <w:rPr>
        <w:rFonts w:hint="default"/>
      </w:rPr>
    </w:lvl>
    <w:lvl w:ilvl="7" w:tplc="B210952E">
      <w:start w:val="1"/>
      <w:numFmt w:val="bullet"/>
      <w:lvlText w:val="•"/>
      <w:lvlJc w:val="left"/>
      <w:pPr>
        <w:ind w:left="8246" w:hanging="354"/>
      </w:pPr>
      <w:rPr>
        <w:rFonts w:hint="default"/>
      </w:rPr>
    </w:lvl>
    <w:lvl w:ilvl="8" w:tplc="8272C4D6">
      <w:start w:val="1"/>
      <w:numFmt w:val="bullet"/>
      <w:lvlText w:val="•"/>
      <w:lvlJc w:val="left"/>
      <w:pPr>
        <w:ind w:left="9264" w:hanging="354"/>
      </w:pPr>
      <w:rPr>
        <w:rFonts w:hint="default"/>
      </w:rPr>
    </w:lvl>
  </w:abstractNum>
  <w:abstractNum w:abstractNumId="13">
    <w:nsid w:val="0B323EFE"/>
    <w:multiLevelType w:val="hybridMultilevel"/>
    <w:tmpl w:val="8C24CB7A"/>
    <w:lvl w:ilvl="0" w:tplc="AD12FA28">
      <w:start w:val="1"/>
      <w:numFmt w:val="upperLetter"/>
      <w:lvlText w:val="%1."/>
      <w:lvlJc w:val="left"/>
      <w:pPr>
        <w:ind w:left="1120" w:hanging="354"/>
        <w:jc w:val="left"/>
      </w:pPr>
      <w:rPr>
        <w:rFonts w:ascii="Times New Roman" w:eastAsia="Times New Roman" w:hAnsi="Times New Roman" w:hint="default"/>
        <w:sz w:val="24"/>
        <w:szCs w:val="24"/>
      </w:rPr>
    </w:lvl>
    <w:lvl w:ilvl="1" w:tplc="7172B73E">
      <w:start w:val="1"/>
      <w:numFmt w:val="bullet"/>
      <w:lvlText w:val="•"/>
      <w:lvlJc w:val="left"/>
      <w:pPr>
        <w:ind w:left="2138" w:hanging="354"/>
      </w:pPr>
      <w:rPr>
        <w:rFonts w:hint="default"/>
      </w:rPr>
    </w:lvl>
    <w:lvl w:ilvl="2" w:tplc="7C10D098">
      <w:start w:val="1"/>
      <w:numFmt w:val="bullet"/>
      <w:lvlText w:val="•"/>
      <w:lvlJc w:val="left"/>
      <w:pPr>
        <w:ind w:left="3156" w:hanging="354"/>
      </w:pPr>
      <w:rPr>
        <w:rFonts w:hint="default"/>
      </w:rPr>
    </w:lvl>
    <w:lvl w:ilvl="3" w:tplc="FD4CD60A">
      <w:start w:val="1"/>
      <w:numFmt w:val="bullet"/>
      <w:lvlText w:val="•"/>
      <w:lvlJc w:val="left"/>
      <w:pPr>
        <w:ind w:left="4174" w:hanging="354"/>
      </w:pPr>
      <w:rPr>
        <w:rFonts w:hint="default"/>
      </w:rPr>
    </w:lvl>
    <w:lvl w:ilvl="4" w:tplc="BA7E2130">
      <w:start w:val="1"/>
      <w:numFmt w:val="bullet"/>
      <w:lvlText w:val="•"/>
      <w:lvlJc w:val="left"/>
      <w:pPr>
        <w:ind w:left="5192" w:hanging="354"/>
      </w:pPr>
      <w:rPr>
        <w:rFonts w:hint="default"/>
      </w:rPr>
    </w:lvl>
    <w:lvl w:ilvl="5" w:tplc="B81EF332">
      <w:start w:val="1"/>
      <w:numFmt w:val="bullet"/>
      <w:lvlText w:val="•"/>
      <w:lvlJc w:val="left"/>
      <w:pPr>
        <w:ind w:left="6210" w:hanging="354"/>
      </w:pPr>
      <w:rPr>
        <w:rFonts w:hint="default"/>
      </w:rPr>
    </w:lvl>
    <w:lvl w:ilvl="6" w:tplc="5A780840">
      <w:start w:val="1"/>
      <w:numFmt w:val="bullet"/>
      <w:lvlText w:val="•"/>
      <w:lvlJc w:val="left"/>
      <w:pPr>
        <w:ind w:left="7228" w:hanging="354"/>
      </w:pPr>
      <w:rPr>
        <w:rFonts w:hint="default"/>
      </w:rPr>
    </w:lvl>
    <w:lvl w:ilvl="7" w:tplc="C3AAC8BC">
      <w:start w:val="1"/>
      <w:numFmt w:val="bullet"/>
      <w:lvlText w:val="•"/>
      <w:lvlJc w:val="left"/>
      <w:pPr>
        <w:ind w:left="8246" w:hanging="354"/>
      </w:pPr>
      <w:rPr>
        <w:rFonts w:hint="default"/>
      </w:rPr>
    </w:lvl>
    <w:lvl w:ilvl="8" w:tplc="68F299BA">
      <w:start w:val="1"/>
      <w:numFmt w:val="bullet"/>
      <w:lvlText w:val="•"/>
      <w:lvlJc w:val="left"/>
      <w:pPr>
        <w:ind w:left="9264" w:hanging="354"/>
      </w:pPr>
      <w:rPr>
        <w:rFonts w:hint="default"/>
      </w:rPr>
    </w:lvl>
  </w:abstractNum>
  <w:abstractNum w:abstractNumId="14">
    <w:nsid w:val="0CE90644"/>
    <w:multiLevelType w:val="hybridMultilevel"/>
    <w:tmpl w:val="F8601952"/>
    <w:lvl w:ilvl="0" w:tplc="CC28B848">
      <w:start w:val="1"/>
      <w:numFmt w:val="upperLetter"/>
      <w:lvlText w:val="%1."/>
      <w:lvlJc w:val="left"/>
      <w:pPr>
        <w:ind w:left="1120" w:hanging="354"/>
        <w:jc w:val="left"/>
      </w:pPr>
      <w:rPr>
        <w:rFonts w:ascii="Times New Roman" w:eastAsia="Times New Roman" w:hAnsi="Times New Roman" w:hint="default"/>
        <w:sz w:val="24"/>
        <w:szCs w:val="24"/>
      </w:rPr>
    </w:lvl>
    <w:lvl w:ilvl="1" w:tplc="2BE69F3A">
      <w:start w:val="1"/>
      <w:numFmt w:val="bullet"/>
      <w:lvlText w:val="•"/>
      <w:lvlJc w:val="left"/>
      <w:pPr>
        <w:ind w:left="2154" w:hanging="354"/>
      </w:pPr>
      <w:rPr>
        <w:rFonts w:hint="default"/>
      </w:rPr>
    </w:lvl>
    <w:lvl w:ilvl="2" w:tplc="1D34CBA0">
      <w:start w:val="1"/>
      <w:numFmt w:val="bullet"/>
      <w:lvlText w:val="•"/>
      <w:lvlJc w:val="left"/>
      <w:pPr>
        <w:ind w:left="3188" w:hanging="354"/>
      </w:pPr>
      <w:rPr>
        <w:rFonts w:hint="default"/>
      </w:rPr>
    </w:lvl>
    <w:lvl w:ilvl="3" w:tplc="688ACC9E">
      <w:start w:val="1"/>
      <w:numFmt w:val="bullet"/>
      <w:lvlText w:val="•"/>
      <w:lvlJc w:val="left"/>
      <w:pPr>
        <w:ind w:left="4222" w:hanging="354"/>
      </w:pPr>
      <w:rPr>
        <w:rFonts w:hint="default"/>
      </w:rPr>
    </w:lvl>
    <w:lvl w:ilvl="4" w:tplc="694ADA1E">
      <w:start w:val="1"/>
      <w:numFmt w:val="bullet"/>
      <w:lvlText w:val="•"/>
      <w:lvlJc w:val="left"/>
      <w:pPr>
        <w:ind w:left="5256" w:hanging="354"/>
      </w:pPr>
      <w:rPr>
        <w:rFonts w:hint="default"/>
      </w:rPr>
    </w:lvl>
    <w:lvl w:ilvl="5" w:tplc="38E8A70C">
      <w:start w:val="1"/>
      <w:numFmt w:val="bullet"/>
      <w:lvlText w:val="•"/>
      <w:lvlJc w:val="left"/>
      <w:pPr>
        <w:ind w:left="6290" w:hanging="354"/>
      </w:pPr>
      <w:rPr>
        <w:rFonts w:hint="default"/>
      </w:rPr>
    </w:lvl>
    <w:lvl w:ilvl="6" w:tplc="2A045A68">
      <w:start w:val="1"/>
      <w:numFmt w:val="bullet"/>
      <w:lvlText w:val="•"/>
      <w:lvlJc w:val="left"/>
      <w:pPr>
        <w:ind w:left="7324" w:hanging="354"/>
      </w:pPr>
      <w:rPr>
        <w:rFonts w:hint="default"/>
      </w:rPr>
    </w:lvl>
    <w:lvl w:ilvl="7" w:tplc="BBB0C3A6">
      <w:start w:val="1"/>
      <w:numFmt w:val="bullet"/>
      <w:lvlText w:val="•"/>
      <w:lvlJc w:val="left"/>
      <w:pPr>
        <w:ind w:left="8358" w:hanging="354"/>
      </w:pPr>
      <w:rPr>
        <w:rFonts w:hint="default"/>
      </w:rPr>
    </w:lvl>
    <w:lvl w:ilvl="8" w:tplc="389E8B9E">
      <w:start w:val="1"/>
      <w:numFmt w:val="bullet"/>
      <w:lvlText w:val="•"/>
      <w:lvlJc w:val="left"/>
      <w:pPr>
        <w:ind w:left="9392" w:hanging="354"/>
      </w:pPr>
      <w:rPr>
        <w:rFonts w:hint="default"/>
      </w:rPr>
    </w:lvl>
  </w:abstractNum>
  <w:abstractNum w:abstractNumId="15">
    <w:nsid w:val="0ED10CFD"/>
    <w:multiLevelType w:val="hybridMultilevel"/>
    <w:tmpl w:val="DEE6E256"/>
    <w:lvl w:ilvl="0" w:tplc="A18CE04E">
      <w:start w:val="1"/>
      <w:numFmt w:val="upperLetter"/>
      <w:lvlText w:val="%1."/>
      <w:lvlJc w:val="left"/>
      <w:pPr>
        <w:ind w:left="1120" w:hanging="354"/>
        <w:jc w:val="left"/>
      </w:pPr>
      <w:rPr>
        <w:rFonts w:ascii="Times New Roman" w:eastAsia="Times New Roman" w:hAnsi="Times New Roman" w:hint="default"/>
        <w:sz w:val="24"/>
        <w:szCs w:val="24"/>
      </w:rPr>
    </w:lvl>
    <w:lvl w:ilvl="1" w:tplc="9A1A7A3E">
      <w:start w:val="1"/>
      <w:numFmt w:val="bullet"/>
      <w:lvlText w:val="•"/>
      <w:lvlJc w:val="left"/>
      <w:pPr>
        <w:ind w:left="2138" w:hanging="354"/>
      </w:pPr>
      <w:rPr>
        <w:rFonts w:hint="default"/>
      </w:rPr>
    </w:lvl>
    <w:lvl w:ilvl="2" w:tplc="27BCAE08">
      <w:start w:val="1"/>
      <w:numFmt w:val="bullet"/>
      <w:lvlText w:val="•"/>
      <w:lvlJc w:val="left"/>
      <w:pPr>
        <w:ind w:left="3156" w:hanging="354"/>
      </w:pPr>
      <w:rPr>
        <w:rFonts w:hint="default"/>
      </w:rPr>
    </w:lvl>
    <w:lvl w:ilvl="3" w:tplc="EC8A1DC2">
      <w:start w:val="1"/>
      <w:numFmt w:val="bullet"/>
      <w:lvlText w:val="•"/>
      <w:lvlJc w:val="left"/>
      <w:pPr>
        <w:ind w:left="4174" w:hanging="354"/>
      </w:pPr>
      <w:rPr>
        <w:rFonts w:hint="default"/>
      </w:rPr>
    </w:lvl>
    <w:lvl w:ilvl="4" w:tplc="1598C5EC">
      <w:start w:val="1"/>
      <w:numFmt w:val="bullet"/>
      <w:lvlText w:val="•"/>
      <w:lvlJc w:val="left"/>
      <w:pPr>
        <w:ind w:left="5192" w:hanging="354"/>
      </w:pPr>
      <w:rPr>
        <w:rFonts w:hint="default"/>
      </w:rPr>
    </w:lvl>
    <w:lvl w:ilvl="5" w:tplc="A7C477B6">
      <w:start w:val="1"/>
      <w:numFmt w:val="bullet"/>
      <w:lvlText w:val="•"/>
      <w:lvlJc w:val="left"/>
      <w:pPr>
        <w:ind w:left="6210" w:hanging="354"/>
      </w:pPr>
      <w:rPr>
        <w:rFonts w:hint="default"/>
      </w:rPr>
    </w:lvl>
    <w:lvl w:ilvl="6" w:tplc="E9EA65FA">
      <w:start w:val="1"/>
      <w:numFmt w:val="bullet"/>
      <w:lvlText w:val="•"/>
      <w:lvlJc w:val="left"/>
      <w:pPr>
        <w:ind w:left="7228" w:hanging="354"/>
      </w:pPr>
      <w:rPr>
        <w:rFonts w:hint="default"/>
      </w:rPr>
    </w:lvl>
    <w:lvl w:ilvl="7" w:tplc="A2063BBE">
      <w:start w:val="1"/>
      <w:numFmt w:val="bullet"/>
      <w:lvlText w:val="•"/>
      <w:lvlJc w:val="left"/>
      <w:pPr>
        <w:ind w:left="8246" w:hanging="354"/>
      </w:pPr>
      <w:rPr>
        <w:rFonts w:hint="default"/>
      </w:rPr>
    </w:lvl>
    <w:lvl w:ilvl="8" w:tplc="6E9A94AA">
      <w:start w:val="1"/>
      <w:numFmt w:val="bullet"/>
      <w:lvlText w:val="•"/>
      <w:lvlJc w:val="left"/>
      <w:pPr>
        <w:ind w:left="9264" w:hanging="354"/>
      </w:pPr>
      <w:rPr>
        <w:rFonts w:hint="default"/>
      </w:rPr>
    </w:lvl>
  </w:abstractNum>
  <w:abstractNum w:abstractNumId="16">
    <w:nsid w:val="0F9E44B4"/>
    <w:multiLevelType w:val="hybridMultilevel"/>
    <w:tmpl w:val="DB644BCE"/>
    <w:lvl w:ilvl="0" w:tplc="A5124990">
      <w:start w:val="1"/>
      <w:numFmt w:val="upperLetter"/>
      <w:lvlText w:val="%1."/>
      <w:lvlJc w:val="left"/>
      <w:pPr>
        <w:ind w:left="1120" w:hanging="354"/>
        <w:jc w:val="left"/>
      </w:pPr>
      <w:rPr>
        <w:rFonts w:ascii="Times New Roman" w:eastAsia="Times New Roman" w:hAnsi="Times New Roman" w:hint="default"/>
        <w:sz w:val="24"/>
        <w:szCs w:val="24"/>
      </w:rPr>
    </w:lvl>
    <w:lvl w:ilvl="1" w:tplc="80081212">
      <w:start w:val="1"/>
      <w:numFmt w:val="bullet"/>
      <w:lvlText w:val="•"/>
      <w:lvlJc w:val="left"/>
      <w:pPr>
        <w:ind w:left="2138" w:hanging="354"/>
      </w:pPr>
      <w:rPr>
        <w:rFonts w:hint="default"/>
      </w:rPr>
    </w:lvl>
    <w:lvl w:ilvl="2" w:tplc="9E62A5A4">
      <w:start w:val="1"/>
      <w:numFmt w:val="bullet"/>
      <w:lvlText w:val="•"/>
      <w:lvlJc w:val="left"/>
      <w:pPr>
        <w:ind w:left="3156" w:hanging="354"/>
      </w:pPr>
      <w:rPr>
        <w:rFonts w:hint="default"/>
      </w:rPr>
    </w:lvl>
    <w:lvl w:ilvl="3" w:tplc="19F2D6DE">
      <w:start w:val="1"/>
      <w:numFmt w:val="bullet"/>
      <w:lvlText w:val="•"/>
      <w:lvlJc w:val="left"/>
      <w:pPr>
        <w:ind w:left="4174" w:hanging="354"/>
      </w:pPr>
      <w:rPr>
        <w:rFonts w:hint="default"/>
      </w:rPr>
    </w:lvl>
    <w:lvl w:ilvl="4" w:tplc="A8B81CE6">
      <w:start w:val="1"/>
      <w:numFmt w:val="bullet"/>
      <w:lvlText w:val="•"/>
      <w:lvlJc w:val="left"/>
      <w:pPr>
        <w:ind w:left="5192" w:hanging="354"/>
      </w:pPr>
      <w:rPr>
        <w:rFonts w:hint="default"/>
      </w:rPr>
    </w:lvl>
    <w:lvl w:ilvl="5" w:tplc="21BEC81A">
      <w:start w:val="1"/>
      <w:numFmt w:val="bullet"/>
      <w:lvlText w:val="•"/>
      <w:lvlJc w:val="left"/>
      <w:pPr>
        <w:ind w:left="6210" w:hanging="354"/>
      </w:pPr>
      <w:rPr>
        <w:rFonts w:hint="default"/>
      </w:rPr>
    </w:lvl>
    <w:lvl w:ilvl="6" w:tplc="2B165A34">
      <w:start w:val="1"/>
      <w:numFmt w:val="bullet"/>
      <w:lvlText w:val="•"/>
      <w:lvlJc w:val="left"/>
      <w:pPr>
        <w:ind w:left="7228" w:hanging="354"/>
      </w:pPr>
      <w:rPr>
        <w:rFonts w:hint="default"/>
      </w:rPr>
    </w:lvl>
    <w:lvl w:ilvl="7" w:tplc="E00841BE">
      <w:start w:val="1"/>
      <w:numFmt w:val="bullet"/>
      <w:lvlText w:val="•"/>
      <w:lvlJc w:val="left"/>
      <w:pPr>
        <w:ind w:left="8246" w:hanging="354"/>
      </w:pPr>
      <w:rPr>
        <w:rFonts w:hint="default"/>
      </w:rPr>
    </w:lvl>
    <w:lvl w:ilvl="8" w:tplc="A5064D16">
      <w:start w:val="1"/>
      <w:numFmt w:val="bullet"/>
      <w:lvlText w:val="•"/>
      <w:lvlJc w:val="left"/>
      <w:pPr>
        <w:ind w:left="9264" w:hanging="354"/>
      </w:pPr>
      <w:rPr>
        <w:rFonts w:hint="default"/>
      </w:rPr>
    </w:lvl>
  </w:abstractNum>
  <w:abstractNum w:abstractNumId="17">
    <w:nsid w:val="10327E65"/>
    <w:multiLevelType w:val="hybridMultilevel"/>
    <w:tmpl w:val="6A48ABF8"/>
    <w:lvl w:ilvl="0" w:tplc="C16CD1A8">
      <w:start w:val="1"/>
      <w:numFmt w:val="upperLetter"/>
      <w:lvlText w:val="%1."/>
      <w:lvlJc w:val="left"/>
      <w:pPr>
        <w:ind w:left="1120" w:hanging="354"/>
        <w:jc w:val="left"/>
      </w:pPr>
      <w:rPr>
        <w:rFonts w:ascii="Times New Roman" w:eastAsia="Times New Roman" w:hAnsi="Times New Roman" w:hint="default"/>
        <w:sz w:val="24"/>
        <w:szCs w:val="24"/>
      </w:rPr>
    </w:lvl>
    <w:lvl w:ilvl="1" w:tplc="AB823248">
      <w:start w:val="1"/>
      <w:numFmt w:val="bullet"/>
      <w:lvlText w:val="•"/>
      <w:lvlJc w:val="left"/>
      <w:pPr>
        <w:ind w:left="2138" w:hanging="354"/>
      </w:pPr>
      <w:rPr>
        <w:rFonts w:hint="default"/>
      </w:rPr>
    </w:lvl>
    <w:lvl w:ilvl="2" w:tplc="53ECEC68">
      <w:start w:val="1"/>
      <w:numFmt w:val="bullet"/>
      <w:lvlText w:val="•"/>
      <w:lvlJc w:val="left"/>
      <w:pPr>
        <w:ind w:left="3156" w:hanging="354"/>
      </w:pPr>
      <w:rPr>
        <w:rFonts w:hint="default"/>
      </w:rPr>
    </w:lvl>
    <w:lvl w:ilvl="3" w:tplc="18DAA5AC">
      <w:start w:val="1"/>
      <w:numFmt w:val="bullet"/>
      <w:lvlText w:val="•"/>
      <w:lvlJc w:val="left"/>
      <w:pPr>
        <w:ind w:left="4174" w:hanging="354"/>
      </w:pPr>
      <w:rPr>
        <w:rFonts w:hint="default"/>
      </w:rPr>
    </w:lvl>
    <w:lvl w:ilvl="4" w:tplc="6B6C8220">
      <w:start w:val="1"/>
      <w:numFmt w:val="bullet"/>
      <w:lvlText w:val="•"/>
      <w:lvlJc w:val="left"/>
      <w:pPr>
        <w:ind w:left="5192" w:hanging="354"/>
      </w:pPr>
      <w:rPr>
        <w:rFonts w:hint="default"/>
      </w:rPr>
    </w:lvl>
    <w:lvl w:ilvl="5" w:tplc="9AF2D192">
      <w:start w:val="1"/>
      <w:numFmt w:val="bullet"/>
      <w:lvlText w:val="•"/>
      <w:lvlJc w:val="left"/>
      <w:pPr>
        <w:ind w:left="6210" w:hanging="354"/>
      </w:pPr>
      <w:rPr>
        <w:rFonts w:hint="default"/>
      </w:rPr>
    </w:lvl>
    <w:lvl w:ilvl="6" w:tplc="65C0E2DA">
      <w:start w:val="1"/>
      <w:numFmt w:val="bullet"/>
      <w:lvlText w:val="•"/>
      <w:lvlJc w:val="left"/>
      <w:pPr>
        <w:ind w:left="7228" w:hanging="354"/>
      </w:pPr>
      <w:rPr>
        <w:rFonts w:hint="default"/>
      </w:rPr>
    </w:lvl>
    <w:lvl w:ilvl="7" w:tplc="43384AD6">
      <w:start w:val="1"/>
      <w:numFmt w:val="bullet"/>
      <w:lvlText w:val="•"/>
      <w:lvlJc w:val="left"/>
      <w:pPr>
        <w:ind w:left="8246" w:hanging="354"/>
      </w:pPr>
      <w:rPr>
        <w:rFonts w:hint="default"/>
      </w:rPr>
    </w:lvl>
    <w:lvl w:ilvl="8" w:tplc="73CCE46C">
      <w:start w:val="1"/>
      <w:numFmt w:val="bullet"/>
      <w:lvlText w:val="•"/>
      <w:lvlJc w:val="left"/>
      <w:pPr>
        <w:ind w:left="9264" w:hanging="354"/>
      </w:pPr>
      <w:rPr>
        <w:rFonts w:hint="default"/>
      </w:rPr>
    </w:lvl>
  </w:abstractNum>
  <w:abstractNum w:abstractNumId="18">
    <w:nsid w:val="1291777B"/>
    <w:multiLevelType w:val="hybridMultilevel"/>
    <w:tmpl w:val="0C86C47A"/>
    <w:lvl w:ilvl="0" w:tplc="256AB154">
      <w:start w:val="1"/>
      <w:numFmt w:val="upperLetter"/>
      <w:lvlText w:val="%1."/>
      <w:lvlJc w:val="left"/>
      <w:pPr>
        <w:ind w:left="1120" w:hanging="354"/>
        <w:jc w:val="left"/>
      </w:pPr>
      <w:rPr>
        <w:rFonts w:ascii="Times New Roman" w:eastAsia="Times New Roman" w:hAnsi="Times New Roman" w:hint="default"/>
        <w:sz w:val="24"/>
        <w:szCs w:val="24"/>
      </w:rPr>
    </w:lvl>
    <w:lvl w:ilvl="1" w:tplc="867E0F04">
      <w:start w:val="1"/>
      <w:numFmt w:val="bullet"/>
      <w:lvlText w:val="•"/>
      <w:lvlJc w:val="left"/>
      <w:pPr>
        <w:ind w:left="2138" w:hanging="354"/>
      </w:pPr>
      <w:rPr>
        <w:rFonts w:hint="default"/>
      </w:rPr>
    </w:lvl>
    <w:lvl w:ilvl="2" w:tplc="856E4386">
      <w:start w:val="1"/>
      <w:numFmt w:val="bullet"/>
      <w:lvlText w:val="•"/>
      <w:lvlJc w:val="left"/>
      <w:pPr>
        <w:ind w:left="3156" w:hanging="354"/>
      </w:pPr>
      <w:rPr>
        <w:rFonts w:hint="default"/>
      </w:rPr>
    </w:lvl>
    <w:lvl w:ilvl="3" w:tplc="DCAE9CEA">
      <w:start w:val="1"/>
      <w:numFmt w:val="bullet"/>
      <w:lvlText w:val="•"/>
      <w:lvlJc w:val="left"/>
      <w:pPr>
        <w:ind w:left="4174" w:hanging="354"/>
      </w:pPr>
      <w:rPr>
        <w:rFonts w:hint="default"/>
      </w:rPr>
    </w:lvl>
    <w:lvl w:ilvl="4" w:tplc="368282F6">
      <w:start w:val="1"/>
      <w:numFmt w:val="bullet"/>
      <w:lvlText w:val="•"/>
      <w:lvlJc w:val="left"/>
      <w:pPr>
        <w:ind w:left="5192" w:hanging="354"/>
      </w:pPr>
      <w:rPr>
        <w:rFonts w:hint="default"/>
      </w:rPr>
    </w:lvl>
    <w:lvl w:ilvl="5" w:tplc="8A0C860A">
      <w:start w:val="1"/>
      <w:numFmt w:val="bullet"/>
      <w:lvlText w:val="•"/>
      <w:lvlJc w:val="left"/>
      <w:pPr>
        <w:ind w:left="6210" w:hanging="354"/>
      </w:pPr>
      <w:rPr>
        <w:rFonts w:hint="default"/>
      </w:rPr>
    </w:lvl>
    <w:lvl w:ilvl="6" w:tplc="C776A7DC">
      <w:start w:val="1"/>
      <w:numFmt w:val="bullet"/>
      <w:lvlText w:val="•"/>
      <w:lvlJc w:val="left"/>
      <w:pPr>
        <w:ind w:left="7228" w:hanging="354"/>
      </w:pPr>
      <w:rPr>
        <w:rFonts w:hint="default"/>
      </w:rPr>
    </w:lvl>
    <w:lvl w:ilvl="7" w:tplc="52AA96CE">
      <w:start w:val="1"/>
      <w:numFmt w:val="bullet"/>
      <w:lvlText w:val="•"/>
      <w:lvlJc w:val="left"/>
      <w:pPr>
        <w:ind w:left="8246" w:hanging="354"/>
      </w:pPr>
      <w:rPr>
        <w:rFonts w:hint="default"/>
      </w:rPr>
    </w:lvl>
    <w:lvl w:ilvl="8" w:tplc="DCEE4074">
      <w:start w:val="1"/>
      <w:numFmt w:val="bullet"/>
      <w:lvlText w:val="•"/>
      <w:lvlJc w:val="left"/>
      <w:pPr>
        <w:ind w:left="9264" w:hanging="354"/>
      </w:pPr>
      <w:rPr>
        <w:rFonts w:hint="default"/>
      </w:rPr>
    </w:lvl>
  </w:abstractNum>
  <w:abstractNum w:abstractNumId="19">
    <w:nsid w:val="12AE52FF"/>
    <w:multiLevelType w:val="hybridMultilevel"/>
    <w:tmpl w:val="9DA2DA60"/>
    <w:lvl w:ilvl="0" w:tplc="2DA2FF3A">
      <w:start w:val="1"/>
      <w:numFmt w:val="upperLetter"/>
      <w:lvlText w:val="%1."/>
      <w:lvlJc w:val="left"/>
      <w:pPr>
        <w:ind w:left="1120" w:hanging="354"/>
        <w:jc w:val="left"/>
      </w:pPr>
      <w:rPr>
        <w:rFonts w:ascii="Times New Roman" w:eastAsia="Times New Roman" w:hAnsi="Times New Roman" w:hint="default"/>
        <w:sz w:val="24"/>
        <w:szCs w:val="24"/>
      </w:rPr>
    </w:lvl>
    <w:lvl w:ilvl="1" w:tplc="0BDC4124">
      <w:start w:val="1"/>
      <w:numFmt w:val="bullet"/>
      <w:lvlText w:val="•"/>
      <w:lvlJc w:val="left"/>
      <w:pPr>
        <w:ind w:left="2152" w:hanging="354"/>
      </w:pPr>
      <w:rPr>
        <w:rFonts w:hint="default"/>
      </w:rPr>
    </w:lvl>
    <w:lvl w:ilvl="2" w:tplc="4C6678C0">
      <w:start w:val="1"/>
      <w:numFmt w:val="bullet"/>
      <w:lvlText w:val="•"/>
      <w:lvlJc w:val="left"/>
      <w:pPr>
        <w:ind w:left="3184" w:hanging="354"/>
      </w:pPr>
      <w:rPr>
        <w:rFonts w:hint="default"/>
      </w:rPr>
    </w:lvl>
    <w:lvl w:ilvl="3" w:tplc="CDE2E426">
      <w:start w:val="1"/>
      <w:numFmt w:val="bullet"/>
      <w:lvlText w:val="•"/>
      <w:lvlJc w:val="left"/>
      <w:pPr>
        <w:ind w:left="4216" w:hanging="354"/>
      </w:pPr>
      <w:rPr>
        <w:rFonts w:hint="default"/>
      </w:rPr>
    </w:lvl>
    <w:lvl w:ilvl="4" w:tplc="48F67BBE">
      <w:start w:val="1"/>
      <w:numFmt w:val="bullet"/>
      <w:lvlText w:val="•"/>
      <w:lvlJc w:val="left"/>
      <w:pPr>
        <w:ind w:left="5248" w:hanging="354"/>
      </w:pPr>
      <w:rPr>
        <w:rFonts w:hint="default"/>
      </w:rPr>
    </w:lvl>
    <w:lvl w:ilvl="5" w:tplc="A6C8B39A">
      <w:start w:val="1"/>
      <w:numFmt w:val="bullet"/>
      <w:lvlText w:val="•"/>
      <w:lvlJc w:val="left"/>
      <w:pPr>
        <w:ind w:left="6280" w:hanging="354"/>
      </w:pPr>
      <w:rPr>
        <w:rFonts w:hint="default"/>
      </w:rPr>
    </w:lvl>
    <w:lvl w:ilvl="6" w:tplc="8A66F46E">
      <w:start w:val="1"/>
      <w:numFmt w:val="bullet"/>
      <w:lvlText w:val="•"/>
      <w:lvlJc w:val="left"/>
      <w:pPr>
        <w:ind w:left="7312" w:hanging="354"/>
      </w:pPr>
      <w:rPr>
        <w:rFonts w:hint="default"/>
      </w:rPr>
    </w:lvl>
    <w:lvl w:ilvl="7" w:tplc="A9221BCA">
      <w:start w:val="1"/>
      <w:numFmt w:val="bullet"/>
      <w:lvlText w:val="•"/>
      <w:lvlJc w:val="left"/>
      <w:pPr>
        <w:ind w:left="8344" w:hanging="354"/>
      </w:pPr>
      <w:rPr>
        <w:rFonts w:hint="default"/>
      </w:rPr>
    </w:lvl>
    <w:lvl w:ilvl="8" w:tplc="67E06EA2">
      <w:start w:val="1"/>
      <w:numFmt w:val="bullet"/>
      <w:lvlText w:val="•"/>
      <w:lvlJc w:val="left"/>
      <w:pPr>
        <w:ind w:left="9376" w:hanging="354"/>
      </w:pPr>
      <w:rPr>
        <w:rFonts w:hint="default"/>
      </w:rPr>
    </w:lvl>
  </w:abstractNum>
  <w:abstractNum w:abstractNumId="20">
    <w:nsid w:val="14150CF0"/>
    <w:multiLevelType w:val="hybridMultilevel"/>
    <w:tmpl w:val="0504E92E"/>
    <w:lvl w:ilvl="0" w:tplc="2C508138">
      <w:start w:val="1"/>
      <w:numFmt w:val="upperLetter"/>
      <w:lvlText w:val="%1."/>
      <w:lvlJc w:val="left"/>
      <w:pPr>
        <w:ind w:left="1120" w:hanging="354"/>
        <w:jc w:val="left"/>
      </w:pPr>
      <w:rPr>
        <w:rFonts w:ascii="Times New Roman" w:eastAsia="Times New Roman" w:hAnsi="Times New Roman" w:hint="default"/>
        <w:sz w:val="24"/>
        <w:szCs w:val="24"/>
      </w:rPr>
    </w:lvl>
    <w:lvl w:ilvl="1" w:tplc="A62C8A02">
      <w:start w:val="1"/>
      <w:numFmt w:val="bullet"/>
      <w:lvlText w:val="•"/>
      <w:lvlJc w:val="left"/>
      <w:pPr>
        <w:ind w:left="2138" w:hanging="354"/>
      </w:pPr>
      <w:rPr>
        <w:rFonts w:hint="default"/>
      </w:rPr>
    </w:lvl>
    <w:lvl w:ilvl="2" w:tplc="D1DC9570">
      <w:start w:val="1"/>
      <w:numFmt w:val="bullet"/>
      <w:lvlText w:val="•"/>
      <w:lvlJc w:val="left"/>
      <w:pPr>
        <w:ind w:left="3156" w:hanging="354"/>
      </w:pPr>
      <w:rPr>
        <w:rFonts w:hint="default"/>
      </w:rPr>
    </w:lvl>
    <w:lvl w:ilvl="3" w:tplc="4D9819C0">
      <w:start w:val="1"/>
      <w:numFmt w:val="bullet"/>
      <w:lvlText w:val="•"/>
      <w:lvlJc w:val="left"/>
      <w:pPr>
        <w:ind w:left="4174" w:hanging="354"/>
      </w:pPr>
      <w:rPr>
        <w:rFonts w:hint="default"/>
      </w:rPr>
    </w:lvl>
    <w:lvl w:ilvl="4" w:tplc="31DC3324">
      <w:start w:val="1"/>
      <w:numFmt w:val="bullet"/>
      <w:lvlText w:val="•"/>
      <w:lvlJc w:val="left"/>
      <w:pPr>
        <w:ind w:left="5192" w:hanging="354"/>
      </w:pPr>
      <w:rPr>
        <w:rFonts w:hint="default"/>
      </w:rPr>
    </w:lvl>
    <w:lvl w:ilvl="5" w:tplc="66DA4EB4">
      <w:start w:val="1"/>
      <w:numFmt w:val="bullet"/>
      <w:lvlText w:val="•"/>
      <w:lvlJc w:val="left"/>
      <w:pPr>
        <w:ind w:left="6210" w:hanging="354"/>
      </w:pPr>
      <w:rPr>
        <w:rFonts w:hint="default"/>
      </w:rPr>
    </w:lvl>
    <w:lvl w:ilvl="6" w:tplc="B2F62F66">
      <w:start w:val="1"/>
      <w:numFmt w:val="bullet"/>
      <w:lvlText w:val="•"/>
      <w:lvlJc w:val="left"/>
      <w:pPr>
        <w:ind w:left="7228" w:hanging="354"/>
      </w:pPr>
      <w:rPr>
        <w:rFonts w:hint="default"/>
      </w:rPr>
    </w:lvl>
    <w:lvl w:ilvl="7" w:tplc="E9027230">
      <w:start w:val="1"/>
      <w:numFmt w:val="bullet"/>
      <w:lvlText w:val="•"/>
      <w:lvlJc w:val="left"/>
      <w:pPr>
        <w:ind w:left="8246" w:hanging="354"/>
      </w:pPr>
      <w:rPr>
        <w:rFonts w:hint="default"/>
      </w:rPr>
    </w:lvl>
    <w:lvl w:ilvl="8" w:tplc="2BB07350">
      <w:start w:val="1"/>
      <w:numFmt w:val="bullet"/>
      <w:lvlText w:val="•"/>
      <w:lvlJc w:val="left"/>
      <w:pPr>
        <w:ind w:left="9264" w:hanging="354"/>
      </w:pPr>
      <w:rPr>
        <w:rFonts w:hint="default"/>
      </w:rPr>
    </w:lvl>
  </w:abstractNum>
  <w:abstractNum w:abstractNumId="21">
    <w:nsid w:val="14460364"/>
    <w:multiLevelType w:val="hybridMultilevel"/>
    <w:tmpl w:val="9B0E16CA"/>
    <w:lvl w:ilvl="0" w:tplc="9B188A86">
      <w:start w:val="1"/>
      <w:numFmt w:val="upperLetter"/>
      <w:lvlText w:val="%1."/>
      <w:lvlJc w:val="left"/>
      <w:pPr>
        <w:ind w:left="1120" w:hanging="354"/>
        <w:jc w:val="left"/>
      </w:pPr>
      <w:rPr>
        <w:rFonts w:ascii="Times New Roman" w:eastAsia="Times New Roman" w:hAnsi="Times New Roman" w:hint="default"/>
        <w:sz w:val="24"/>
        <w:szCs w:val="24"/>
      </w:rPr>
    </w:lvl>
    <w:lvl w:ilvl="1" w:tplc="D152D4A0">
      <w:start w:val="1"/>
      <w:numFmt w:val="bullet"/>
      <w:lvlText w:val="•"/>
      <w:lvlJc w:val="left"/>
      <w:pPr>
        <w:ind w:left="2138" w:hanging="354"/>
      </w:pPr>
      <w:rPr>
        <w:rFonts w:hint="default"/>
      </w:rPr>
    </w:lvl>
    <w:lvl w:ilvl="2" w:tplc="ACB415E2">
      <w:start w:val="1"/>
      <w:numFmt w:val="bullet"/>
      <w:lvlText w:val="•"/>
      <w:lvlJc w:val="left"/>
      <w:pPr>
        <w:ind w:left="3156" w:hanging="354"/>
      </w:pPr>
      <w:rPr>
        <w:rFonts w:hint="default"/>
      </w:rPr>
    </w:lvl>
    <w:lvl w:ilvl="3" w:tplc="DD26860E">
      <w:start w:val="1"/>
      <w:numFmt w:val="bullet"/>
      <w:lvlText w:val="•"/>
      <w:lvlJc w:val="left"/>
      <w:pPr>
        <w:ind w:left="4174" w:hanging="354"/>
      </w:pPr>
      <w:rPr>
        <w:rFonts w:hint="default"/>
      </w:rPr>
    </w:lvl>
    <w:lvl w:ilvl="4" w:tplc="618EDFB0">
      <w:start w:val="1"/>
      <w:numFmt w:val="bullet"/>
      <w:lvlText w:val="•"/>
      <w:lvlJc w:val="left"/>
      <w:pPr>
        <w:ind w:left="5192" w:hanging="354"/>
      </w:pPr>
      <w:rPr>
        <w:rFonts w:hint="default"/>
      </w:rPr>
    </w:lvl>
    <w:lvl w:ilvl="5" w:tplc="F2B0D8D0">
      <w:start w:val="1"/>
      <w:numFmt w:val="bullet"/>
      <w:lvlText w:val="•"/>
      <w:lvlJc w:val="left"/>
      <w:pPr>
        <w:ind w:left="6210" w:hanging="354"/>
      </w:pPr>
      <w:rPr>
        <w:rFonts w:hint="default"/>
      </w:rPr>
    </w:lvl>
    <w:lvl w:ilvl="6" w:tplc="654689F2">
      <w:start w:val="1"/>
      <w:numFmt w:val="bullet"/>
      <w:lvlText w:val="•"/>
      <w:lvlJc w:val="left"/>
      <w:pPr>
        <w:ind w:left="7228" w:hanging="354"/>
      </w:pPr>
      <w:rPr>
        <w:rFonts w:hint="default"/>
      </w:rPr>
    </w:lvl>
    <w:lvl w:ilvl="7" w:tplc="9DC4F992">
      <w:start w:val="1"/>
      <w:numFmt w:val="bullet"/>
      <w:lvlText w:val="•"/>
      <w:lvlJc w:val="left"/>
      <w:pPr>
        <w:ind w:left="8246" w:hanging="354"/>
      </w:pPr>
      <w:rPr>
        <w:rFonts w:hint="default"/>
      </w:rPr>
    </w:lvl>
    <w:lvl w:ilvl="8" w:tplc="1744F41C">
      <w:start w:val="1"/>
      <w:numFmt w:val="bullet"/>
      <w:lvlText w:val="•"/>
      <w:lvlJc w:val="left"/>
      <w:pPr>
        <w:ind w:left="9264" w:hanging="354"/>
      </w:pPr>
      <w:rPr>
        <w:rFonts w:hint="default"/>
      </w:rPr>
    </w:lvl>
  </w:abstractNum>
  <w:abstractNum w:abstractNumId="22">
    <w:nsid w:val="14C861C9"/>
    <w:multiLevelType w:val="hybridMultilevel"/>
    <w:tmpl w:val="726C17C4"/>
    <w:lvl w:ilvl="0" w:tplc="37B6981E">
      <w:start w:val="1"/>
      <w:numFmt w:val="upperLetter"/>
      <w:lvlText w:val="%1."/>
      <w:lvlJc w:val="left"/>
      <w:pPr>
        <w:ind w:left="1120" w:hanging="354"/>
        <w:jc w:val="left"/>
      </w:pPr>
      <w:rPr>
        <w:rFonts w:ascii="Times New Roman" w:eastAsia="Times New Roman" w:hAnsi="Times New Roman" w:hint="default"/>
        <w:sz w:val="24"/>
        <w:szCs w:val="24"/>
      </w:rPr>
    </w:lvl>
    <w:lvl w:ilvl="1" w:tplc="620837DA">
      <w:start w:val="1"/>
      <w:numFmt w:val="bullet"/>
      <w:lvlText w:val="•"/>
      <w:lvlJc w:val="left"/>
      <w:pPr>
        <w:ind w:left="2152" w:hanging="354"/>
      </w:pPr>
      <w:rPr>
        <w:rFonts w:hint="default"/>
      </w:rPr>
    </w:lvl>
    <w:lvl w:ilvl="2" w:tplc="2A1A9F28">
      <w:start w:val="1"/>
      <w:numFmt w:val="bullet"/>
      <w:lvlText w:val="•"/>
      <w:lvlJc w:val="left"/>
      <w:pPr>
        <w:ind w:left="3184" w:hanging="354"/>
      </w:pPr>
      <w:rPr>
        <w:rFonts w:hint="default"/>
      </w:rPr>
    </w:lvl>
    <w:lvl w:ilvl="3" w:tplc="2D4C359A">
      <w:start w:val="1"/>
      <w:numFmt w:val="bullet"/>
      <w:lvlText w:val="•"/>
      <w:lvlJc w:val="left"/>
      <w:pPr>
        <w:ind w:left="4216" w:hanging="354"/>
      </w:pPr>
      <w:rPr>
        <w:rFonts w:hint="default"/>
      </w:rPr>
    </w:lvl>
    <w:lvl w:ilvl="4" w:tplc="C44AF260">
      <w:start w:val="1"/>
      <w:numFmt w:val="bullet"/>
      <w:lvlText w:val="•"/>
      <w:lvlJc w:val="left"/>
      <w:pPr>
        <w:ind w:left="5248" w:hanging="354"/>
      </w:pPr>
      <w:rPr>
        <w:rFonts w:hint="default"/>
      </w:rPr>
    </w:lvl>
    <w:lvl w:ilvl="5" w:tplc="182255F6">
      <w:start w:val="1"/>
      <w:numFmt w:val="bullet"/>
      <w:lvlText w:val="•"/>
      <w:lvlJc w:val="left"/>
      <w:pPr>
        <w:ind w:left="6280" w:hanging="354"/>
      </w:pPr>
      <w:rPr>
        <w:rFonts w:hint="default"/>
      </w:rPr>
    </w:lvl>
    <w:lvl w:ilvl="6" w:tplc="4A8AFDA4">
      <w:start w:val="1"/>
      <w:numFmt w:val="bullet"/>
      <w:lvlText w:val="•"/>
      <w:lvlJc w:val="left"/>
      <w:pPr>
        <w:ind w:left="7312" w:hanging="354"/>
      </w:pPr>
      <w:rPr>
        <w:rFonts w:hint="default"/>
      </w:rPr>
    </w:lvl>
    <w:lvl w:ilvl="7" w:tplc="0ED0C6CA">
      <w:start w:val="1"/>
      <w:numFmt w:val="bullet"/>
      <w:lvlText w:val="•"/>
      <w:lvlJc w:val="left"/>
      <w:pPr>
        <w:ind w:left="8344" w:hanging="354"/>
      </w:pPr>
      <w:rPr>
        <w:rFonts w:hint="default"/>
      </w:rPr>
    </w:lvl>
    <w:lvl w:ilvl="8" w:tplc="B9A8DF60">
      <w:start w:val="1"/>
      <w:numFmt w:val="bullet"/>
      <w:lvlText w:val="•"/>
      <w:lvlJc w:val="left"/>
      <w:pPr>
        <w:ind w:left="9376" w:hanging="354"/>
      </w:pPr>
      <w:rPr>
        <w:rFonts w:hint="default"/>
      </w:rPr>
    </w:lvl>
  </w:abstractNum>
  <w:abstractNum w:abstractNumId="23">
    <w:nsid w:val="16A568FC"/>
    <w:multiLevelType w:val="hybridMultilevel"/>
    <w:tmpl w:val="BD702CD4"/>
    <w:lvl w:ilvl="0" w:tplc="39E20D3A">
      <w:start w:val="1"/>
      <w:numFmt w:val="upperLetter"/>
      <w:lvlText w:val="%1."/>
      <w:lvlJc w:val="left"/>
      <w:pPr>
        <w:ind w:left="1120" w:hanging="354"/>
        <w:jc w:val="left"/>
      </w:pPr>
      <w:rPr>
        <w:rFonts w:ascii="Times New Roman" w:eastAsia="Times New Roman" w:hAnsi="Times New Roman" w:hint="default"/>
        <w:sz w:val="24"/>
        <w:szCs w:val="24"/>
      </w:rPr>
    </w:lvl>
    <w:lvl w:ilvl="1" w:tplc="A7F8409A">
      <w:start w:val="1"/>
      <w:numFmt w:val="bullet"/>
      <w:lvlText w:val="•"/>
      <w:lvlJc w:val="left"/>
      <w:pPr>
        <w:ind w:left="2138" w:hanging="354"/>
      </w:pPr>
      <w:rPr>
        <w:rFonts w:hint="default"/>
      </w:rPr>
    </w:lvl>
    <w:lvl w:ilvl="2" w:tplc="D63A04B2">
      <w:start w:val="1"/>
      <w:numFmt w:val="bullet"/>
      <w:lvlText w:val="•"/>
      <w:lvlJc w:val="left"/>
      <w:pPr>
        <w:ind w:left="3156" w:hanging="354"/>
      </w:pPr>
      <w:rPr>
        <w:rFonts w:hint="default"/>
      </w:rPr>
    </w:lvl>
    <w:lvl w:ilvl="3" w:tplc="62F0F4E6">
      <w:start w:val="1"/>
      <w:numFmt w:val="bullet"/>
      <w:lvlText w:val="•"/>
      <w:lvlJc w:val="left"/>
      <w:pPr>
        <w:ind w:left="4174" w:hanging="354"/>
      </w:pPr>
      <w:rPr>
        <w:rFonts w:hint="default"/>
      </w:rPr>
    </w:lvl>
    <w:lvl w:ilvl="4" w:tplc="9D4E2A26">
      <w:start w:val="1"/>
      <w:numFmt w:val="bullet"/>
      <w:lvlText w:val="•"/>
      <w:lvlJc w:val="left"/>
      <w:pPr>
        <w:ind w:left="5192" w:hanging="354"/>
      </w:pPr>
      <w:rPr>
        <w:rFonts w:hint="default"/>
      </w:rPr>
    </w:lvl>
    <w:lvl w:ilvl="5" w:tplc="451837C4">
      <w:start w:val="1"/>
      <w:numFmt w:val="bullet"/>
      <w:lvlText w:val="•"/>
      <w:lvlJc w:val="left"/>
      <w:pPr>
        <w:ind w:left="6210" w:hanging="354"/>
      </w:pPr>
      <w:rPr>
        <w:rFonts w:hint="default"/>
      </w:rPr>
    </w:lvl>
    <w:lvl w:ilvl="6" w:tplc="CD584F1A">
      <w:start w:val="1"/>
      <w:numFmt w:val="bullet"/>
      <w:lvlText w:val="•"/>
      <w:lvlJc w:val="left"/>
      <w:pPr>
        <w:ind w:left="7228" w:hanging="354"/>
      </w:pPr>
      <w:rPr>
        <w:rFonts w:hint="default"/>
      </w:rPr>
    </w:lvl>
    <w:lvl w:ilvl="7" w:tplc="2FAEB4E8">
      <w:start w:val="1"/>
      <w:numFmt w:val="bullet"/>
      <w:lvlText w:val="•"/>
      <w:lvlJc w:val="left"/>
      <w:pPr>
        <w:ind w:left="8246" w:hanging="354"/>
      </w:pPr>
      <w:rPr>
        <w:rFonts w:hint="default"/>
      </w:rPr>
    </w:lvl>
    <w:lvl w:ilvl="8" w:tplc="CD3C2648">
      <w:start w:val="1"/>
      <w:numFmt w:val="bullet"/>
      <w:lvlText w:val="•"/>
      <w:lvlJc w:val="left"/>
      <w:pPr>
        <w:ind w:left="9264" w:hanging="354"/>
      </w:pPr>
      <w:rPr>
        <w:rFonts w:hint="default"/>
      </w:rPr>
    </w:lvl>
  </w:abstractNum>
  <w:abstractNum w:abstractNumId="24">
    <w:nsid w:val="170A17FF"/>
    <w:multiLevelType w:val="hybridMultilevel"/>
    <w:tmpl w:val="6C0808C2"/>
    <w:lvl w:ilvl="0" w:tplc="5C14F7BE">
      <w:start w:val="1"/>
      <w:numFmt w:val="upperLetter"/>
      <w:lvlText w:val="%1."/>
      <w:lvlJc w:val="left"/>
      <w:pPr>
        <w:ind w:left="1120" w:hanging="354"/>
        <w:jc w:val="left"/>
      </w:pPr>
      <w:rPr>
        <w:rFonts w:ascii="Times New Roman" w:eastAsia="Times New Roman" w:hAnsi="Times New Roman" w:hint="default"/>
        <w:sz w:val="24"/>
        <w:szCs w:val="24"/>
      </w:rPr>
    </w:lvl>
    <w:lvl w:ilvl="1" w:tplc="FFEEEE16">
      <w:start w:val="1"/>
      <w:numFmt w:val="bullet"/>
      <w:lvlText w:val="•"/>
      <w:lvlJc w:val="left"/>
      <w:pPr>
        <w:ind w:left="2154" w:hanging="354"/>
      </w:pPr>
      <w:rPr>
        <w:rFonts w:hint="default"/>
      </w:rPr>
    </w:lvl>
    <w:lvl w:ilvl="2" w:tplc="753C1C9C">
      <w:start w:val="1"/>
      <w:numFmt w:val="bullet"/>
      <w:lvlText w:val="•"/>
      <w:lvlJc w:val="left"/>
      <w:pPr>
        <w:ind w:left="3188" w:hanging="354"/>
      </w:pPr>
      <w:rPr>
        <w:rFonts w:hint="default"/>
      </w:rPr>
    </w:lvl>
    <w:lvl w:ilvl="3" w:tplc="D8CC8F30">
      <w:start w:val="1"/>
      <w:numFmt w:val="bullet"/>
      <w:lvlText w:val="•"/>
      <w:lvlJc w:val="left"/>
      <w:pPr>
        <w:ind w:left="4222" w:hanging="354"/>
      </w:pPr>
      <w:rPr>
        <w:rFonts w:hint="default"/>
      </w:rPr>
    </w:lvl>
    <w:lvl w:ilvl="4" w:tplc="C46E5108">
      <w:start w:val="1"/>
      <w:numFmt w:val="bullet"/>
      <w:lvlText w:val="•"/>
      <w:lvlJc w:val="left"/>
      <w:pPr>
        <w:ind w:left="5256" w:hanging="354"/>
      </w:pPr>
      <w:rPr>
        <w:rFonts w:hint="default"/>
      </w:rPr>
    </w:lvl>
    <w:lvl w:ilvl="5" w:tplc="149CEE14">
      <w:start w:val="1"/>
      <w:numFmt w:val="bullet"/>
      <w:lvlText w:val="•"/>
      <w:lvlJc w:val="left"/>
      <w:pPr>
        <w:ind w:left="6290" w:hanging="354"/>
      </w:pPr>
      <w:rPr>
        <w:rFonts w:hint="default"/>
      </w:rPr>
    </w:lvl>
    <w:lvl w:ilvl="6" w:tplc="0D6AFF76">
      <w:start w:val="1"/>
      <w:numFmt w:val="bullet"/>
      <w:lvlText w:val="•"/>
      <w:lvlJc w:val="left"/>
      <w:pPr>
        <w:ind w:left="7324" w:hanging="354"/>
      </w:pPr>
      <w:rPr>
        <w:rFonts w:hint="default"/>
      </w:rPr>
    </w:lvl>
    <w:lvl w:ilvl="7" w:tplc="01FA4396">
      <w:start w:val="1"/>
      <w:numFmt w:val="bullet"/>
      <w:lvlText w:val="•"/>
      <w:lvlJc w:val="left"/>
      <w:pPr>
        <w:ind w:left="8358" w:hanging="354"/>
      </w:pPr>
      <w:rPr>
        <w:rFonts w:hint="default"/>
      </w:rPr>
    </w:lvl>
    <w:lvl w:ilvl="8" w:tplc="46A24120">
      <w:start w:val="1"/>
      <w:numFmt w:val="bullet"/>
      <w:lvlText w:val="•"/>
      <w:lvlJc w:val="left"/>
      <w:pPr>
        <w:ind w:left="9392" w:hanging="354"/>
      </w:pPr>
      <w:rPr>
        <w:rFonts w:hint="default"/>
      </w:rPr>
    </w:lvl>
  </w:abstractNum>
  <w:abstractNum w:abstractNumId="25">
    <w:nsid w:val="178447D8"/>
    <w:multiLevelType w:val="hybridMultilevel"/>
    <w:tmpl w:val="CE6EE974"/>
    <w:lvl w:ilvl="0" w:tplc="C3FE6FC2">
      <w:start w:val="1"/>
      <w:numFmt w:val="upperLetter"/>
      <w:lvlText w:val="%1."/>
      <w:lvlJc w:val="left"/>
      <w:pPr>
        <w:ind w:left="1120" w:hanging="354"/>
        <w:jc w:val="left"/>
      </w:pPr>
      <w:rPr>
        <w:rFonts w:ascii="Times New Roman" w:eastAsia="Times New Roman" w:hAnsi="Times New Roman" w:hint="default"/>
        <w:sz w:val="24"/>
        <w:szCs w:val="24"/>
      </w:rPr>
    </w:lvl>
    <w:lvl w:ilvl="1" w:tplc="F5207418">
      <w:start w:val="1"/>
      <w:numFmt w:val="bullet"/>
      <w:lvlText w:val="•"/>
      <w:lvlJc w:val="left"/>
      <w:pPr>
        <w:ind w:left="2156" w:hanging="354"/>
      </w:pPr>
      <w:rPr>
        <w:rFonts w:hint="default"/>
      </w:rPr>
    </w:lvl>
    <w:lvl w:ilvl="2" w:tplc="32705038">
      <w:start w:val="1"/>
      <w:numFmt w:val="bullet"/>
      <w:lvlText w:val="•"/>
      <w:lvlJc w:val="left"/>
      <w:pPr>
        <w:ind w:left="3192" w:hanging="354"/>
      </w:pPr>
      <w:rPr>
        <w:rFonts w:hint="default"/>
      </w:rPr>
    </w:lvl>
    <w:lvl w:ilvl="3" w:tplc="DFD47FA6">
      <w:start w:val="1"/>
      <w:numFmt w:val="bullet"/>
      <w:lvlText w:val="•"/>
      <w:lvlJc w:val="left"/>
      <w:pPr>
        <w:ind w:left="4228" w:hanging="354"/>
      </w:pPr>
      <w:rPr>
        <w:rFonts w:hint="default"/>
      </w:rPr>
    </w:lvl>
    <w:lvl w:ilvl="4" w:tplc="AA669CC4">
      <w:start w:val="1"/>
      <w:numFmt w:val="bullet"/>
      <w:lvlText w:val="•"/>
      <w:lvlJc w:val="left"/>
      <w:pPr>
        <w:ind w:left="5264" w:hanging="354"/>
      </w:pPr>
      <w:rPr>
        <w:rFonts w:hint="default"/>
      </w:rPr>
    </w:lvl>
    <w:lvl w:ilvl="5" w:tplc="B2F88986">
      <w:start w:val="1"/>
      <w:numFmt w:val="bullet"/>
      <w:lvlText w:val="•"/>
      <w:lvlJc w:val="left"/>
      <w:pPr>
        <w:ind w:left="6300" w:hanging="354"/>
      </w:pPr>
      <w:rPr>
        <w:rFonts w:hint="default"/>
      </w:rPr>
    </w:lvl>
    <w:lvl w:ilvl="6" w:tplc="5BEE3C84">
      <w:start w:val="1"/>
      <w:numFmt w:val="bullet"/>
      <w:lvlText w:val="•"/>
      <w:lvlJc w:val="left"/>
      <w:pPr>
        <w:ind w:left="7336" w:hanging="354"/>
      </w:pPr>
      <w:rPr>
        <w:rFonts w:hint="default"/>
      </w:rPr>
    </w:lvl>
    <w:lvl w:ilvl="7" w:tplc="1EDA02DC">
      <w:start w:val="1"/>
      <w:numFmt w:val="bullet"/>
      <w:lvlText w:val="•"/>
      <w:lvlJc w:val="left"/>
      <w:pPr>
        <w:ind w:left="8372" w:hanging="354"/>
      </w:pPr>
      <w:rPr>
        <w:rFonts w:hint="default"/>
      </w:rPr>
    </w:lvl>
    <w:lvl w:ilvl="8" w:tplc="13BC7100">
      <w:start w:val="1"/>
      <w:numFmt w:val="bullet"/>
      <w:lvlText w:val="•"/>
      <w:lvlJc w:val="left"/>
      <w:pPr>
        <w:ind w:left="9408" w:hanging="354"/>
      </w:pPr>
      <w:rPr>
        <w:rFonts w:hint="default"/>
      </w:rPr>
    </w:lvl>
  </w:abstractNum>
  <w:abstractNum w:abstractNumId="26">
    <w:nsid w:val="1802410F"/>
    <w:multiLevelType w:val="hybridMultilevel"/>
    <w:tmpl w:val="5502ADB4"/>
    <w:lvl w:ilvl="0" w:tplc="4C026844">
      <w:start w:val="1"/>
      <w:numFmt w:val="upperLetter"/>
      <w:lvlText w:val="%1."/>
      <w:lvlJc w:val="left"/>
      <w:pPr>
        <w:ind w:left="1120" w:hanging="354"/>
        <w:jc w:val="left"/>
      </w:pPr>
      <w:rPr>
        <w:rFonts w:ascii="Times New Roman" w:eastAsia="Times New Roman" w:hAnsi="Times New Roman" w:hint="default"/>
        <w:sz w:val="24"/>
        <w:szCs w:val="24"/>
      </w:rPr>
    </w:lvl>
    <w:lvl w:ilvl="1" w:tplc="748E0666">
      <w:start w:val="1"/>
      <w:numFmt w:val="bullet"/>
      <w:lvlText w:val="•"/>
      <w:lvlJc w:val="left"/>
      <w:pPr>
        <w:ind w:left="2138" w:hanging="354"/>
      </w:pPr>
      <w:rPr>
        <w:rFonts w:hint="default"/>
      </w:rPr>
    </w:lvl>
    <w:lvl w:ilvl="2" w:tplc="CCB02308">
      <w:start w:val="1"/>
      <w:numFmt w:val="bullet"/>
      <w:lvlText w:val="•"/>
      <w:lvlJc w:val="left"/>
      <w:pPr>
        <w:ind w:left="3156" w:hanging="354"/>
      </w:pPr>
      <w:rPr>
        <w:rFonts w:hint="default"/>
      </w:rPr>
    </w:lvl>
    <w:lvl w:ilvl="3" w:tplc="42D43FD8">
      <w:start w:val="1"/>
      <w:numFmt w:val="bullet"/>
      <w:lvlText w:val="•"/>
      <w:lvlJc w:val="left"/>
      <w:pPr>
        <w:ind w:left="4174" w:hanging="354"/>
      </w:pPr>
      <w:rPr>
        <w:rFonts w:hint="default"/>
      </w:rPr>
    </w:lvl>
    <w:lvl w:ilvl="4" w:tplc="C7C8F958">
      <w:start w:val="1"/>
      <w:numFmt w:val="bullet"/>
      <w:lvlText w:val="•"/>
      <w:lvlJc w:val="left"/>
      <w:pPr>
        <w:ind w:left="5192" w:hanging="354"/>
      </w:pPr>
      <w:rPr>
        <w:rFonts w:hint="default"/>
      </w:rPr>
    </w:lvl>
    <w:lvl w:ilvl="5" w:tplc="53CE5BF4">
      <w:start w:val="1"/>
      <w:numFmt w:val="bullet"/>
      <w:lvlText w:val="•"/>
      <w:lvlJc w:val="left"/>
      <w:pPr>
        <w:ind w:left="6210" w:hanging="354"/>
      </w:pPr>
      <w:rPr>
        <w:rFonts w:hint="default"/>
      </w:rPr>
    </w:lvl>
    <w:lvl w:ilvl="6" w:tplc="0E344DC2">
      <w:start w:val="1"/>
      <w:numFmt w:val="bullet"/>
      <w:lvlText w:val="•"/>
      <w:lvlJc w:val="left"/>
      <w:pPr>
        <w:ind w:left="7228" w:hanging="354"/>
      </w:pPr>
      <w:rPr>
        <w:rFonts w:hint="default"/>
      </w:rPr>
    </w:lvl>
    <w:lvl w:ilvl="7" w:tplc="7A2A3BE6">
      <w:start w:val="1"/>
      <w:numFmt w:val="bullet"/>
      <w:lvlText w:val="•"/>
      <w:lvlJc w:val="left"/>
      <w:pPr>
        <w:ind w:left="8246" w:hanging="354"/>
      </w:pPr>
      <w:rPr>
        <w:rFonts w:hint="default"/>
      </w:rPr>
    </w:lvl>
    <w:lvl w:ilvl="8" w:tplc="565A2BFE">
      <w:start w:val="1"/>
      <w:numFmt w:val="bullet"/>
      <w:lvlText w:val="•"/>
      <w:lvlJc w:val="left"/>
      <w:pPr>
        <w:ind w:left="9264" w:hanging="354"/>
      </w:pPr>
      <w:rPr>
        <w:rFonts w:hint="default"/>
      </w:rPr>
    </w:lvl>
  </w:abstractNum>
  <w:abstractNum w:abstractNumId="27">
    <w:nsid w:val="18CB5C1A"/>
    <w:multiLevelType w:val="hybridMultilevel"/>
    <w:tmpl w:val="239698EA"/>
    <w:lvl w:ilvl="0" w:tplc="C7FCC274">
      <w:start w:val="1"/>
      <w:numFmt w:val="upperLetter"/>
      <w:lvlText w:val="%1."/>
      <w:lvlJc w:val="left"/>
      <w:pPr>
        <w:ind w:left="1120" w:hanging="354"/>
        <w:jc w:val="left"/>
      </w:pPr>
      <w:rPr>
        <w:rFonts w:ascii="Times New Roman" w:eastAsia="Times New Roman" w:hAnsi="Times New Roman" w:hint="default"/>
        <w:sz w:val="24"/>
        <w:szCs w:val="24"/>
      </w:rPr>
    </w:lvl>
    <w:lvl w:ilvl="1" w:tplc="948AD694">
      <w:start w:val="1"/>
      <w:numFmt w:val="bullet"/>
      <w:lvlText w:val="•"/>
      <w:lvlJc w:val="left"/>
      <w:pPr>
        <w:ind w:left="2138" w:hanging="354"/>
      </w:pPr>
      <w:rPr>
        <w:rFonts w:hint="default"/>
      </w:rPr>
    </w:lvl>
    <w:lvl w:ilvl="2" w:tplc="7BA62E0A">
      <w:start w:val="1"/>
      <w:numFmt w:val="bullet"/>
      <w:lvlText w:val="•"/>
      <w:lvlJc w:val="left"/>
      <w:pPr>
        <w:ind w:left="3156" w:hanging="354"/>
      </w:pPr>
      <w:rPr>
        <w:rFonts w:hint="default"/>
      </w:rPr>
    </w:lvl>
    <w:lvl w:ilvl="3" w:tplc="9B629754">
      <w:start w:val="1"/>
      <w:numFmt w:val="bullet"/>
      <w:lvlText w:val="•"/>
      <w:lvlJc w:val="left"/>
      <w:pPr>
        <w:ind w:left="4174" w:hanging="354"/>
      </w:pPr>
      <w:rPr>
        <w:rFonts w:hint="default"/>
      </w:rPr>
    </w:lvl>
    <w:lvl w:ilvl="4" w:tplc="01AA296C">
      <w:start w:val="1"/>
      <w:numFmt w:val="bullet"/>
      <w:lvlText w:val="•"/>
      <w:lvlJc w:val="left"/>
      <w:pPr>
        <w:ind w:left="5192" w:hanging="354"/>
      </w:pPr>
      <w:rPr>
        <w:rFonts w:hint="default"/>
      </w:rPr>
    </w:lvl>
    <w:lvl w:ilvl="5" w:tplc="727A32E8">
      <w:start w:val="1"/>
      <w:numFmt w:val="bullet"/>
      <w:lvlText w:val="•"/>
      <w:lvlJc w:val="left"/>
      <w:pPr>
        <w:ind w:left="6210" w:hanging="354"/>
      </w:pPr>
      <w:rPr>
        <w:rFonts w:hint="default"/>
      </w:rPr>
    </w:lvl>
    <w:lvl w:ilvl="6" w:tplc="6CBE30D0">
      <w:start w:val="1"/>
      <w:numFmt w:val="bullet"/>
      <w:lvlText w:val="•"/>
      <w:lvlJc w:val="left"/>
      <w:pPr>
        <w:ind w:left="7228" w:hanging="354"/>
      </w:pPr>
      <w:rPr>
        <w:rFonts w:hint="default"/>
      </w:rPr>
    </w:lvl>
    <w:lvl w:ilvl="7" w:tplc="E4F424E2">
      <w:start w:val="1"/>
      <w:numFmt w:val="bullet"/>
      <w:lvlText w:val="•"/>
      <w:lvlJc w:val="left"/>
      <w:pPr>
        <w:ind w:left="8246" w:hanging="354"/>
      </w:pPr>
      <w:rPr>
        <w:rFonts w:hint="default"/>
      </w:rPr>
    </w:lvl>
    <w:lvl w:ilvl="8" w:tplc="338CE2D2">
      <w:start w:val="1"/>
      <w:numFmt w:val="bullet"/>
      <w:lvlText w:val="•"/>
      <w:lvlJc w:val="left"/>
      <w:pPr>
        <w:ind w:left="9264" w:hanging="354"/>
      </w:pPr>
      <w:rPr>
        <w:rFonts w:hint="default"/>
      </w:rPr>
    </w:lvl>
  </w:abstractNum>
  <w:abstractNum w:abstractNumId="28">
    <w:nsid w:val="1A514CF4"/>
    <w:multiLevelType w:val="hybridMultilevel"/>
    <w:tmpl w:val="E9285A4E"/>
    <w:lvl w:ilvl="0" w:tplc="E9748BAE">
      <w:start w:val="1"/>
      <w:numFmt w:val="upperLetter"/>
      <w:lvlText w:val="%1."/>
      <w:lvlJc w:val="left"/>
      <w:pPr>
        <w:ind w:left="1120" w:hanging="354"/>
        <w:jc w:val="left"/>
      </w:pPr>
      <w:rPr>
        <w:rFonts w:ascii="Times New Roman" w:eastAsia="Times New Roman" w:hAnsi="Times New Roman" w:hint="default"/>
        <w:sz w:val="24"/>
        <w:szCs w:val="24"/>
      </w:rPr>
    </w:lvl>
    <w:lvl w:ilvl="1" w:tplc="03EA7D26">
      <w:start w:val="1"/>
      <w:numFmt w:val="bullet"/>
      <w:lvlText w:val="•"/>
      <w:lvlJc w:val="left"/>
      <w:pPr>
        <w:ind w:left="2138" w:hanging="354"/>
      </w:pPr>
      <w:rPr>
        <w:rFonts w:hint="default"/>
      </w:rPr>
    </w:lvl>
    <w:lvl w:ilvl="2" w:tplc="B4584676">
      <w:start w:val="1"/>
      <w:numFmt w:val="bullet"/>
      <w:lvlText w:val="•"/>
      <w:lvlJc w:val="left"/>
      <w:pPr>
        <w:ind w:left="3156" w:hanging="354"/>
      </w:pPr>
      <w:rPr>
        <w:rFonts w:hint="default"/>
      </w:rPr>
    </w:lvl>
    <w:lvl w:ilvl="3" w:tplc="ADF40112">
      <w:start w:val="1"/>
      <w:numFmt w:val="bullet"/>
      <w:lvlText w:val="•"/>
      <w:lvlJc w:val="left"/>
      <w:pPr>
        <w:ind w:left="4174" w:hanging="354"/>
      </w:pPr>
      <w:rPr>
        <w:rFonts w:hint="default"/>
      </w:rPr>
    </w:lvl>
    <w:lvl w:ilvl="4" w:tplc="4DD8C576">
      <w:start w:val="1"/>
      <w:numFmt w:val="bullet"/>
      <w:lvlText w:val="•"/>
      <w:lvlJc w:val="left"/>
      <w:pPr>
        <w:ind w:left="5192" w:hanging="354"/>
      </w:pPr>
      <w:rPr>
        <w:rFonts w:hint="default"/>
      </w:rPr>
    </w:lvl>
    <w:lvl w:ilvl="5" w:tplc="E4169BE8">
      <w:start w:val="1"/>
      <w:numFmt w:val="bullet"/>
      <w:lvlText w:val="•"/>
      <w:lvlJc w:val="left"/>
      <w:pPr>
        <w:ind w:left="6210" w:hanging="354"/>
      </w:pPr>
      <w:rPr>
        <w:rFonts w:hint="default"/>
      </w:rPr>
    </w:lvl>
    <w:lvl w:ilvl="6" w:tplc="C242F5D8">
      <w:start w:val="1"/>
      <w:numFmt w:val="bullet"/>
      <w:lvlText w:val="•"/>
      <w:lvlJc w:val="left"/>
      <w:pPr>
        <w:ind w:left="7228" w:hanging="354"/>
      </w:pPr>
      <w:rPr>
        <w:rFonts w:hint="default"/>
      </w:rPr>
    </w:lvl>
    <w:lvl w:ilvl="7" w:tplc="20BA028C">
      <w:start w:val="1"/>
      <w:numFmt w:val="bullet"/>
      <w:lvlText w:val="•"/>
      <w:lvlJc w:val="left"/>
      <w:pPr>
        <w:ind w:left="8246" w:hanging="354"/>
      </w:pPr>
      <w:rPr>
        <w:rFonts w:hint="default"/>
      </w:rPr>
    </w:lvl>
    <w:lvl w:ilvl="8" w:tplc="FAB23854">
      <w:start w:val="1"/>
      <w:numFmt w:val="bullet"/>
      <w:lvlText w:val="•"/>
      <w:lvlJc w:val="left"/>
      <w:pPr>
        <w:ind w:left="9264" w:hanging="354"/>
      </w:pPr>
      <w:rPr>
        <w:rFonts w:hint="default"/>
      </w:rPr>
    </w:lvl>
  </w:abstractNum>
  <w:abstractNum w:abstractNumId="29">
    <w:nsid w:val="1A5C02A2"/>
    <w:multiLevelType w:val="hybridMultilevel"/>
    <w:tmpl w:val="4F7CBDAC"/>
    <w:lvl w:ilvl="0" w:tplc="EDD83E20">
      <w:start w:val="1"/>
      <w:numFmt w:val="upperLetter"/>
      <w:lvlText w:val="%1."/>
      <w:lvlJc w:val="left"/>
      <w:pPr>
        <w:ind w:left="1120" w:hanging="354"/>
        <w:jc w:val="left"/>
      </w:pPr>
      <w:rPr>
        <w:rFonts w:ascii="Times New Roman" w:eastAsia="Times New Roman" w:hAnsi="Times New Roman" w:hint="default"/>
        <w:sz w:val="24"/>
        <w:szCs w:val="24"/>
      </w:rPr>
    </w:lvl>
    <w:lvl w:ilvl="1" w:tplc="9B50C1EC">
      <w:start w:val="1"/>
      <w:numFmt w:val="bullet"/>
      <w:lvlText w:val="•"/>
      <w:lvlJc w:val="left"/>
      <w:pPr>
        <w:ind w:left="2138" w:hanging="354"/>
      </w:pPr>
      <w:rPr>
        <w:rFonts w:hint="default"/>
      </w:rPr>
    </w:lvl>
    <w:lvl w:ilvl="2" w:tplc="190AE16E">
      <w:start w:val="1"/>
      <w:numFmt w:val="bullet"/>
      <w:lvlText w:val="•"/>
      <w:lvlJc w:val="left"/>
      <w:pPr>
        <w:ind w:left="3156" w:hanging="354"/>
      </w:pPr>
      <w:rPr>
        <w:rFonts w:hint="default"/>
      </w:rPr>
    </w:lvl>
    <w:lvl w:ilvl="3" w:tplc="F75C1328">
      <w:start w:val="1"/>
      <w:numFmt w:val="bullet"/>
      <w:lvlText w:val="•"/>
      <w:lvlJc w:val="left"/>
      <w:pPr>
        <w:ind w:left="4174" w:hanging="354"/>
      </w:pPr>
      <w:rPr>
        <w:rFonts w:hint="default"/>
      </w:rPr>
    </w:lvl>
    <w:lvl w:ilvl="4" w:tplc="4DE22570">
      <w:start w:val="1"/>
      <w:numFmt w:val="bullet"/>
      <w:lvlText w:val="•"/>
      <w:lvlJc w:val="left"/>
      <w:pPr>
        <w:ind w:left="5192" w:hanging="354"/>
      </w:pPr>
      <w:rPr>
        <w:rFonts w:hint="default"/>
      </w:rPr>
    </w:lvl>
    <w:lvl w:ilvl="5" w:tplc="80581268">
      <w:start w:val="1"/>
      <w:numFmt w:val="bullet"/>
      <w:lvlText w:val="•"/>
      <w:lvlJc w:val="left"/>
      <w:pPr>
        <w:ind w:left="6210" w:hanging="354"/>
      </w:pPr>
      <w:rPr>
        <w:rFonts w:hint="default"/>
      </w:rPr>
    </w:lvl>
    <w:lvl w:ilvl="6" w:tplc="8DFCA210">
      <w:start w:val="1"/>
      <w:numFmt w:val="bullet"/>
      <w:lvlText w:val="•"/>
      <w:lvlJc w:val="left"/>
      <w:pPr>
        <w:ind w:left="7228" w:hanging="354"/>
      </w:pPr>
      <w:rPr>
        <w:rFonts w:hint="default"/>
      </w:rPr>
    </w:lvl>
    <w:lvl w:ilvl="7" w:tplc="C1685202">
      <w:start w:val="1"/>
      <w:numFmt w:val="bullet"/>
      <w:lvlText w:val="•"/>
      <w:lvlJc w:val="left"/>
      <w:pPr>
        <w:ind w:left="8246" w:hanging="354"/>
      </w:pPr>
      <w:rPr>
        <w:rFonts w:hint="default"/>
      </w:rPr>
    </w:lvl>
    <w:lvl w:ilvl="8" w:tplc="961C1406">
      <w:start w:val="1"/>
      <w:numFmt w:val="bullet"/>
      <w:lvlText w:val="•"/>
      <w:lvlJc w:val="left"/>
      <w:pPr>
        <w:ind w:left="9264" w:hanging="354"/>
      </w:pPr>
      <w:rPr>
        <w:rFonts w:hint="default"/>
      </w:rPr>
    </w:lvl>
  </w:abstractNum>
  <w:abstractNum w:abstractNumId="30">
    <w:nsid w:val="1B007EA3"/>
    <w:multiLevelType w:val="hybridMultilevel"/>
    <w:tmpl w:val="17FEC50E"/>
    <w:lvl w:ilvl="0" w:tplc="5F44073A">
      <w:start w:val="1"/>
      <w:numFmt w:val="upperLetter"/>
      <w:lvlText w:val="%1."/>
      <w:lvlJc w:val="left"/>
      <w:pPr>
        <w:ind w:left="1120" w:hanging="354"/>
        <w:jc w:val="left"/>
      </w:pPr>
      <w:rPr>
        <w:rFonts w:ascii="Times New Roman" w:eastAsia="Times New Roman" w:hAnsi="Times New Roman" w:hint="default"/>
        <w:sz w:val="24"/>
        <w:szCs w:val="24"/>
      </w:rPr>
    </w:lvl>
    <w:lvl w:ilvl="1" w:tplc="AE7A0D40">
      <w:start w:val="1"/>
      <w:numFmt w:val="bullet"/>
      <w:lvlText w:val="•"/>
      <w:lvlJc w:val="left"/>
      <w:pPr>
        <w:ind w:left="2138" w:hanging="354"/>
      </w:pPr>
      <w:rPr>
        <w:rFonts w:hint="default"/>
      </w:rPr>
    </w:lvl>
    <w:lvl w:ilvl="2" w:tplc="9BF6C6F4">
      <w:start w:val="1"/>
      <w:numFmt w:val="bullet"/>
      <w:lvlText w:val="•"/>
      <w:lvlJc w:val="left"/>
      <w:pPr>
        <w:ind w:left="3156" w:hanging="354"/>
      </w:pPr>
      <w:rPr>
        <w:rFonts w:hint="default"/>
      </w:rPr>
    </w:lvl>
    <w:lvl w:ilvl="3" w:tplc="315AAA98">
      <w:start w:val="1"/>
      <w:numFmt w:val="bullet"/>
      <w:lvlText w:val="•"/>
      <w:lvlJc w:val="left"/>
      <w:pPr>
        <w:ind w:left="4174" w:hanging="354"/>
      </w:pPr>
      <w:rPr>
        <w:rFonts w:hint="default"/>
      </w:rPr>
    </w:lvl>
    <w:lvl w:ilvl="4" w:tplc="1786E900">
      <w:start w:val="1"/>
      <w:numFmt w:val="bullet"/>
      <w:lvlText w:val="•"/>
      <w:lvlJc w:val="left"/>
      <w:pPr>
        <w:ind w:left="5192" w:hanging="354"/>
      </w:pPr>
      <w:rPr>
        <w:rFonts w:hint="default"/>
      </w:rPr>
    </w:lvl>
    <w:lvl w:ilvl="5" w:tplc="4D4CBF38">
      <w:start w:val="1"/>
      <w:numFmt w:val="bullet"/>
      <w:lvlText w:val="•"/>
      <w:lvlJc w:val="left"/>
      <w:pPr>
        <w:ind w:left="6210" w:hanging="354"/>
      </w:pPr>
      <w:rPr>
        <w:rFonts w:hint="default"/>
      </w:rPr>
    </w:lvl>
    <w:lvl w:ilvl="6" w:tplc="660E97D0">
      <w:start w:val="1"/>
      <w:numFmt w:val="bullet"/>
      <w:lvlText w:val="•"/>
      <w:lvlJc w:val="left"/>
      <w:pPr>
        <w:ind w:left="7228" w:hanging="354"/>
      </w:pPr>
      <w:rPr>
        <w:rFonts w:hint="default"/>
      </w:rPr>
    </w:lvl>
    <w:lvl w:ilvl="7" w:tplc="A398685E">
      <w:start w:val="1"/>
      <w:numFmt w:val="bullet"/>
      <w:lvlText w:val="•"/>
      <w:lvlJc w:val="left"/>
      <w:pPr>
        <w:ind w:left="8246" w:hanging="354"/>
      </w:pPr>
      <w:rPr>
        <w:rFonts w:hint="default"/>
      </w:rPr>
    </w:lvl>
    <w:lvl w:ilvl="8" w:tplc="7A2EA582">
      <w:start w:val="1"/>
      <w:numFmt w:val="bullet"/>
      <w:lvlText w:val="•"/>
      <w:lvlJc w:val="left"/>
      <w:pPr>
        <w:ind w:left="9264" w:hanging="354"/>
      </w:pPr>
      <w:rPr>
        <w:rFonts w:hint="default"/>
      </w:rPr>
    </w:lvl>
  </w:abstractNum>
  <w:abstractNum w:abstractNumId="31">
    <w:nsid w:val="1BA124D2"/>
    <w:multiLevelType w:val="hybridMultilevel"/>
    <w:tmpl w:val="A432C084"/>
    <w:lvl w:ilvl="0" w:tplc="3DA2C0A6">
      <w:start w:val="1"/>
      <w:numFmt w:val="upperLetter"/>
      <w:lvlText w:val="%1."/>
      <w:lvlJc w:val="left"/>
      <w:pPr>
        <w:ind w:left="1120" w:hanging="354"/>
        <w:jc w:val="left"/>
      </w:pPr>
      <w:rPr>
        <w:rFonts w:ascii="Times New Roman" w:eastAsia="Times New Roman" w:hAnsi="Times New Roman" w:hint="default"/>
        <w:sz w:val="24"/>
        <w:szCs w:val="24"/>
      </w:rPr>
    </w:lvl>
    <w:lvl w:ilvl="1" w:tplc="109ED632">
      <w:start w:val="1"/>
      <w:numFmt w:val="bullet"/>
      <w:lvlText w:val="•"/>
      <w:lvlJc w:val="left"/>
      <w:pPr>
        <w:ind w:left="2146" w:hanging="354"/>
      </w:pPr>
      <w:rPr>
        <w:rFonts w:hint="default"/>
      </w:rPr>
    </w:lvl>
    <w:lvl w:ilvl="2" w:tplc="E0D28990">
      <w:start w:val="1"/>
      <w:numFmt w:val="bullet"/>
      <w:lvlText w:val="•"/>
      <w:lvlJc w:val="left"/>
      <w:pPr>
        <w:ind w:left="3172" w:hanging="354"/>
      </w:pPr>
      <w:rPr>
        <w:rFonts w:hint="default"/>
      </w:rPr>
    </w:lvl>
    <w:lvl w:ilvl="3" w:tplc="DEA025F0">
      <w:start w:val="1"/>
      <w:numFmt w:val="bullet"/>
      <w:lvlText w:val="•"/>
      <w:lvlJc w:val="left"/>
      <w:pPr>
        <w:ind w:left="4198" w:hanging="354"/>
      </w:pPr>
      <w:rPr>
        <w:rFonts w:hint="default"/>
      </w:rPr>
    </w:lvl>
    <w:lvl w:ilvl="4" w:tplc="D43A59F6">
      <w:start w:val="1"/>
      <w:numFmt w:val="bullet"/>
      <w:lvlText w:val="•"/>
      <w:lvlJc w:val="left"/>
      <w:pPr>
        <w:ind w:left="5224" w:hanging="354"/>
      </w:pPr>
      <w:rPr>
        <w:rFonts w:hint="default"/>
      </w:rPr>
    </w:lvl>
    <w:lvl w:ilvl="5" w:tplc="CFF2FF22">
      <w:start w:val="1"/>
      <w:numFmt w:val="bullet"/>
      <w:lvlText w:val="•"/>
      <w:lvlJc w:val="left"/>
      <w:pPr>
        <w:ind w:left="6250" w:hanging="354"/>
      </w:pPr>
      <w:rPr>
        <w:rFonts w:hint="default"/>
      </w:rPr>
    </w:lvl>
    <w:lvl w:ilvl="6" w:tplc="4E1848A6">
      <w:start w:val="1"/>
      <w:numFmt w:val="bullet"/>
      <w:lvlText w:val="•"/>
      <w:lvlJc w:val="left"/>
      <w:pPr>
        <w:ind w:left="7276" w:hanging="354"/>
      </w:pPr>
      <w:rPr>
        <w:rFonts w:hint="default"/>
      </w:rPr>
    </w:lvl>
    <w:lvl w:ilvl="7" w:tplc="87A4254C">
      <w:start w:val="1"/>
      <w:numFmt w:val="bullet"/>
      <w:lvlText w:val="•"/>
      <w:lvlJc w:val="left"/>
      <w:pPr>
        <w:ind w:left="8302" w:hanging="354"/>
      </w:pPr>
      <w:rPr>
        <w:rFonts w:hint="default"/>
      </w:rPr>
    </w:lvl>
    <w:lvl w:ilvl="8" w:tplc="2CCAA1B8">
      <w:start w:val="1"/>
      <w:numFmt w:val="bullet"/>
      <w:lvlText w:val="•"/>
      <w:lvlJc w:val="left"/>
      <w:pPr>
        <w:ind w:left="9328" w:hanging="354"/>
      </w:pPr>
      <w:rPr>
        <w:rFonts w:hint="default"/>
      </w:rPr>
    </w:lvl>
  </w:abstractNum>
  <w:abstractNum w:abstractNumId="32">
    <w:nsid w:val="1D8353AC"/>
    <w:multiLevelType w:val="hybridMultilevel"/>
    <w:tmpl w:val="6E10D4B6"/>
    <w:lvl w:ilvl="0" w:tplc="C0806094">
      <w:start w:val="1"/>
      <w:numFmt w:val="upperLetter"/>
      <w:lvlText w:val="%1."/>
      <w:lvlJc w:val="left"/>
      <w:pPr>
        <w:ind w:left="1120" w:hanging="354"/>
        <w:jc w:val="left"/>
      </w:pPr>
      <w:rPr>
        <w:rFonts w:ascii="Times New Roman" w:eastAsia="Times New Roman" w:hAnsi="Times New Roman" w:hint="default"/>
        <w:sz w:val="24"/>
        <w:szCs w:val="24"/>
      </w:rPr>
    </w:lvl>
    <w:lvl w:ilvl="1" w:tplc="7F405E82">
      <w:start w:val="1"/>
      <w:numFmt w:val="bullet"/>
      <w:lvlText w:val="•"/>
      <w:lvlJc w:val="left"/>
      <w:pPr>
        <w:ind w:left="2152" w:hanging="354"/>
      </w:pPr>
      <w:rPr>
        <w:rFonts w:hint="default"/>
      </w:rPr>
    </w:lvl>
    <w:lvl w:ilvl="2" w:tplc="04EE7566">
      <w:start w:val="1"/>
      <w:numFmt w:val="bullet"/>
      <w:lvlText w:val="•"/>
      <w:lvlJc w:val="left"/>
      <w:pPr>
        <w:ind w:left="3184" w:hanging="354"/>
      </w:pPr>
      <w:rPr>
        <w:rFonts w:hint="default"/>
      </w:rPr>
    </w:lvl>
    <w:lvl w:ilvl="3" w:tplc="38E2C0D8">
      <w:start w:val="1"/>
      <w:numFmt w:val="bullet"/>
      <w:lvlText w:val="•"/>
      <w:lvlJc w:val="left"/>
      <w:pPr>
        <w:ind w:left="4216" w:hanging="354"/>
      </w:pPr>
      <w:rPr>
        <w:rFonts w:hint="default"/>
      </w:rPr>
    </w:lvl>
    <w:lvl w:ilvl="4" w:tplc="CF0EC916">
      <w:start w:val="1"/>
      <w:numFmt w:val="bullet"/>
      <w:lvlText w:val="•"/>
      <w:lvlJc w:val="left"/>
      <w:pPr>
        <w:ind w:left="5248" w:hanging="354"/>
      </w:pPr>
      <w:rPr>
        <w:rFonts w:hint="default"/>
      </w:rPr>
    </w:lvl>
    <w:lvl w:ilvl="5" w:tplc="D2E8CA9E">
      <w:start w:val="1"/>
      <w:numFmt w:val="bullet"/>
      <w:lvlText w:val="•"/>
      <w:lvlJc w:val="left"/>
      <w:pPr>
        <w:ind w:left="6280" w:hanging="354"/>
      </w:pPr>
      <w:rPr>
        <w:rFonts w:hint="default"/>
      </w:rPr>
    </w:lvl>
    <w:lvl w:ilvl="6" w:tplc="B1A2208C">
      <w:start w:val="1"/>
      <w:numFmt w:val="bullet"/>
      <w:lvlText w:val="•"/>
      <w:lvlJc w:val="left"/>
      <w:pPr>
        <w:ind w:left="7312" w:hanging="354"/>
      </w:pPr>
      <w:rPr>
        <w:rFonts w:hint="default"/>
      </w:rPr>
    </w:lvl>
    <w:lvl w:ilvl="7" w:tplc="0D78F008">
      <w:start w:val="1"/>
      <w:numFmt w:val="bullet"/>
      <w:lvlText w:val="•"/>
      <w:lvlJc w:val="left"/>
      <w:pPr>
        <w:ind w:left="8344" w:hanging="354"/>
      </w:pPr>
      <w:rPr>
        <w:rFonts w:hint="default"/>
      </w:rPr>
    </w:lvl>
    <w:lvl w:ilvl="8" w:tplc="E85485AA">
      <w:start w:val="1"/>
      <w:numFmt w:val="bullet"/>
      <w:lvlText w:val="•"/>
      <w:lvlJc w:val="left"/>
      <w:pPr>
        <w:ind w:left="9376" w:hanging="354"/>
      </w:pPr>
      <w:rPr>
        <w:rFonts w:hint="default"/>
      </w:rPr>
    </w:lvl>
  </w:abstractNum>
  <w:abstractNum w:abstractNumId="33">
    <w:nsid w:val="1DC70F90"/>
    <w:multiLevelType w:val="hybridMultilevel"/>
    <w:tmpl w:val="65EED202"/>
    <w:lvl w:ilvl="0" w:tplc="312CB77A">
      <w:start w:val="1"/>
      <w:numFmt w:val="upperLetter"/>
      <w:lvlText w:val="%1."/>
      <w:lvlJc w:val="left"/>
      <w:pPr>
        <w:ind w:left="1120" w:hanging="354"/>
        <w:jc w:val="left"/>
      </w:pPr>
      <w:rPr>
        <w:rFonts w:ascii="Times New Roman" w:eastAsia="Times New Roman" w:hAnsi="Times New Roman" w:hint="default"/>
        <w:sz w:val="24"/>
        <w:szCs w:val="24"/>
      </w:rPr>
    </w:lvl>
    <w:lvl w:ilvl="1" w:tplc="792C0DA8">
      <w:start w:val="1"/>
      <w:numFmt w:val="bullet"/>
      <w:lvlText w:val="•"/>
      <w:lvlJc w:val="left"/>
      <w:pPr>
        <w:ind w:left="2138" w:hanging="354"/>
      </w:pPr>
      <w:rPr>
        <w:rFonts w:hint="default"/>
      </w:rPr>
    </w:lvl>
    <w:lvl w:ilvl="2" w:tplc="49001952">
      <w:start w:val="1"/>
      <w:numFmt w:val="bullet"/>
      <w:lvlText w:val="•"/>
      <w:lvlJc w:val="left"/>
      <w:pPr>
        <w:ind w:left="3156" w:hanging="354"/>
      </w:pPr>
      <w:rPr>
        <w:rFonts w:hint="default"/>
      </w:rPr>
    </w:lvl>
    <w:lvl w:ilvl="3" w:tplc="DFDA5176">
      <w:start w:val="1"/>
      <w:numFmt w:val="bullet"/>
      <w:lvlText w:val="•"/>
      <w:lvlJc w:val="left"/>
      <w:pPr>
        <w:ind w:left="4174" w:hanging="354"/>
      </w:pPr>
      <w:rPr>
        <w:rFonts w:hint="default"/>
      </w:rPr>
    </w:lvl>
    <w:lvl w:ilvl="4" w:tplc="93B65A40">
      <w:start w:val="1"/>
      <w:numFmt w:val="bullet"/>
      <w:lvlText w:val="•"/>
      <w:lvlJc w:val="left"/>
      <w:pPr>
        <w:ind w:left="5192" w:hanging="354"/>
      </w:pPr>
      <w:rPr>
        <w:rFonts w:hint="default"/>
      </w:rPr>
    </w:lvl>
    <w:lvl w:ilvl="5" w:tplc="C70A7C48">
      <w:start w:val="1"/>
      <w:numFmt w:val="bullet"/>
      <w:lvlText w:val="•"/>
      <w:lvlJc w:val="left"/>
      <w:pPr>
        <w:ind w:left="6210" w:hanging="354"/>
      </w:pPr>
      <w:rPr>
        <w:rFonts w:hint="default"/>
      </w:rPr>
    </w:lvl>
    <w:lvl w:ilvl="6" w:tplc="60B09874">
      <w:start w:val="1"/>
      <w:numFmt w:val="bullet"/>
      <w:lvlText w:val="•"/>
      <w:lvlJc w:val="left"/>
      <w:pPr>
        <w:ind w:left="7228" w:hanging="354"/>
      </w:pPr>
      <w:rPr>
        <w:rFonts w:hint="default"/>
      </w:rPr>
    </w:lvl>
    <w:lvl w:ilvl="7" w:tplc="0A56EEDC">
      <w:start w:val="1"/>
      <w:numFmt w:val="bullet"/>
      <w:lvlText w:val="•"/>
      <w:lvlJc w:val="left"/>
      <w:pPr>
        <w:ind w:left="8246" w:hanging="354"/>
      </w:pPr>
      <w:rPr>
        <w:rFonts w:hint="default"/>
      </w:rPr>
    </w:lvl>
    <w:lvl w:ilvl="8" w:tplc="137866C4">
      <w:start w:val="1"/>
      <w:numFmt w:val="bullet"/>
      <w:lvlText w:val="•"/>
      <w:lvlJc w:val="left"/>
      <w:pPr>
        <w:ind w:left="9264" w:hanging="354"/>
      </w:pPr>
      <w:rPr>
        <w:rFonts w:hint="default"/>
      </w:rPr>
    </w:lvl>
  </w:abstractNum>
  <w:abstractNum w:abstractNumId="34">
    <w:nsid w:val="1F245445"/>
    <w:multiLevelType w:val="hybridMultilevel"/>
    <w:tmpl w:val="3D88EFCE"/>
    <w:lvl w:ilvl="0" w:tplc="3216FA46">
      <w:start w:val="1"/>
      <w:numFmt w:val="upperLetter"/>
      <w:lvlText w:val="%1."/>
      <w:lvlJc w:val="left"/>
      <w:pPr>
        <w:ind w:left="1120" w:hanging="354"/>
        <w:jc w:val="left"/>
      </w:pPr>
      <w:rPr>
        <w:rFonts w:ascii="Times New Roman" w:eastAsia="Times New Roman" w:hAnsi="Times New Roman" w:hint="default"/>
        <w:sz w:val="24"/>
        <w:szCs w:val="24"/>
      </w:rPr>
    </w:lvl>
    <w:lvl w:ilvl="1" w:tplc="E9D65234">
      <w:start w:val="1"/>
      <w:numFmt w:val="bullet"/>
      <w:lvlText w:val="•"/>
      <w:lvlJc w:val="left"/>
      <w:pPr>
        <w:ind w:left="2138" w:hanging="354"/>
      </w:pPr>
      <w:rPr>
        <w:rFonts w:hint="default"/>
      </w:rPr>
    </w:lvl>
    <w:lvl w:ilvl="2" w:tplc="10608E7E">
      <w:start w:val="1"/>
      <w:numFmt w:val="bullet"/>
      <w:lvlText w:val="•"/>
      <w:lvlJc w:val="left"/>
      <w:pPr>
        <w:ind w:left="3156" w:hanging="354"/>
      </w:pPr>
      <w:rPr>
        <w:rFonts w:hint="default"/>
      </w:rPr>
    </w:lvl>
    <w:lvl w:ilvl="3" w:tplc="0A469CDA">
      <w:start w:val="1"/>
      <w:numFmt w:val="bullet"/>
      <w:lvlText w:val="•"/>
      <w:lvlJc w:val="left"/>
      <w:pPr>
        <w:ind w:left="4174" w:hanging="354"/>
      </w:pPr>
      <w:rPr>
        <w:rFonts w:hint="default"/>
      </w:rPr>
    </w:lvl>
    <w:lvl w:ilvl="4" w:tplc="F998072C">
      <w:start w:val="1"/>
      <w:numFmt w:val="bullet"/>
      <w:lvlText w:val="•"/>
      <w:lvlJc w:val="left"/>
      <w:pPr>
        <w:ind w:left="5192" w:hanging="354"/>
      </w:pPr>
      <w:rPr>
        <w:rFonts w:hint="default"/>
      </w:rPr>
    </w:lvl>
    <w:lvl w:ilvl="5" w:tplc="A71EDA4C">
      <w:start w:val="1"/>
      <w:numFmt w:val="bullet"/>
      <w:lvlText w:val="•"/>
      <w:lvlJc w:val="left"/>
      <w:pPr>
        <w:ind w:left="6210" w:hanging="354"/>
      </w:pPr>
      <w:rPr>
        <w:rFonts w:hint="default"/>
      </w:rPr>
    </w:lvl>
    <w:lvl w:ilvl="6" w:tplc="48067ACC">
      <w:start w:val="1"/>
      <w:numFmt w:val="bullet"/>
      <w:lvlText w:val="•"/>
      <w:lvlJc w:val="left"/>
      <w:pPr>
        <w:ind w:left="7228" w:hanging="354"/>
      </w:pPr>
      <w:rPr>
        <w:rFonts w:hint="default"/>
      </w:rPr>
    </w:lvl>
    <w:lvl w:ilvl="7" w:tplc="6E8A24B0">
      <w:start w:val="1"/>
      <w:numFmt w:val="bullet"/>
      <w:lvlText w:val="•"/>
      <w:lvlJc w:val="left"/>
      <w:pPr>
        <w:ind w:left="8246" w:hanging="354"/>
      </w:pPr>
      <w:rPr>
        <w:rFonts w:hint="default"/>
      </w:rPr>
    </w:lvl>
    <w:lvl w:ilvl="8" w:tplc="CA3854F0">
      <w:start w:val="1"/>
      <w:numFmt w:val="bullet"/>
      <w:lvlText w:val="•"/>
      <w:lvlJc w:val="left"/>
      <w:pPr>
        <w:ind w:left="9264" w:hanging="354"/>
      </w:pPr>
      <w:rPr>
        <w:rFonts w:hint="default"/>
      </w:rPr>
    </w:lvl>
  </w:abstractNum>
  <w:abstractNum w:abstractNumId="35">
    <w:nsid w:val="1F9B3114"/>
    <w:multiLevelType w:val="hybridMultilevel"/>
    <w:tmpl w:val="1CAEAF84"/>
    <w:lvl w:ilvl="0" w:tplc="EFD0ACCE">
      <w:start w:val="1"/>
      <w:numFmt w:val="upperLetter"/>
      <w:lvlText w:val="%1."/>
      <w:lvlJc w:val="left"/>
      <w:pPr>
        <w:ind w:left="1120" w:hanging="354"/>
        <w:jc w:val="left"/>
      </w:pPr>
      <w:rPr>
        <w:rFonts w:ascii="Times New Roman" w:eastAsia="Times New Roman" w:hAnsi="Times New Roman" w:hint="default"/>
        <w:sz w:val="24"/>
        <w:szCs w:val="24"/>
      </w:rPr>
    </w:lvl>
    <w:lvl w:ilvl="1" w:tplc="C5B685A8">
      <w:start w:val="1"/>
      <w:numFmt w:val="bullet"/>
      <w:lvlText w:val="•"/>
      <w:lvlJc w:val="left"/>
      <w:pPr>
        <w:ind w:left="2138" w:hanging="354"/>
      </w:pPr>
      <w:rPr>
        <w:rFonts w:hint="default"/>
      </w:rPr>
    </w:lvl>
    <w:lvl w:ilvl="2" w:tplc="F1E4800C">
      <w:start w:val="1"/>
      <w:numFmt w:val="bullet"/>
      <w:lvlText w:val="•"/>
      <w:lvlJc w:val="left"/>
      <w:pPr>
        <w:ind w:left="3156" w:hanging="354"/>
      </w:pPr>
      <w:rPr>
        <w:rFonts w:hint="default"/>
      </w:rPr>
    </w:lvl>
    <w:lvl w:ilvl="3" w:tplc="D5863814">
      <w:start w:val="1"/>
      <w:numFmt w:val="bullet"/>
      <w:lvlText w:val="•"/>
      <w:lvlJc w:val="left"/>
      <w:pPr>
        <w:ind w:left="4174" w:hanging="354"/>
      </w:pPr>
      <w:rPr>
        <w:rFonts w:hint="default"/>
      </w:rPr>
    </w:lvl>
    <w:lvl w:ilvl="4" w:tplc="E7787F78">
      <w:start w:val="1"/>
      <w:numFmt w:val="bullet"/>
      <w:lvlText w:val="•"/>
      <w:lvlJc w:val="left"/>
      <w:pPr>
        <w:ind w:left="5192" w:hanging="354"/>
      </w:pPr>
      <w:rPr>
        <w:rFonts w:hint="default"/>
      </w:rPr>
    </w:lvl>
    <w:lvl w:ilvl="5" w:tplc="C6C27CAC">
      <w:start w:val="1"/>
      <w:numFmt w:val="bullet"/>
      <w:lvlText w:val="•"/>
      <w:lvlJc w:val="left"/>
      <w:pPr>
        <w:ind w:left="6210" w:hanging="354"/>
      </w:pPr>
      <w:rPr>
        <w:rFonts w:hint="default"/>
      </w:rPr>
    </w:lvl>
    <w:lvl w:ilvl="6" w:tplc="55A4C766">
      <w:start w:val="1"/>
      <w:numFmt w:val="bullet"/>
      <w:lvlText w:val="•"/>
      <w:lvlJc w:val="left"/>
      <w:pPr>
        <w:ind w:left="7228" w:hanging="354"/>
      </w:pPr>
      <w:rPr>
        <w:rFonts w:hint="default"/>
      </w:rPr>
    </w:lvl>
    <w:lvl w:ilvl="7" w:tplc="4E7C5ADC">
      <w:start w:val="1"/>
      <w:numFmt w:val="bullet"/>
      <w:lvlText w:val="•"/>
      <w:lvlJc w:val="left"/>
      <w:pPr>
        <w:ind w:left="8246" w:hanging="354"/>
      </w:pPr>
      <w:rPr>
        <w:rFonts w:hint="default"/>
      </w:rPr>
    </w:lvl>
    <w:lvl w:ilvl="8" w:tplc="FF285326">
      <w:start w:val="1"/>
      <w:numFmt w:val="bullet"/>
      <w:lvlText w:val="•"/>
      <w:lvlJc w:val="left"/>
      <w:pPr>
        <w:ind w:left="9264" w:hanging="354"/>
      </w:pPr>
      <w:rPr>
        <w:rFonts w:hint="default"/>
      </w:rPr>
    </w:lvl>
  </w:abstractNum>
  <w:abstractNum w:abstractNumId="36">
    <w:nsid w:val="1FE4222F"/>
    <w:multiLevelType w:val="hybridMultilevel"/>
    <w:tmpl w:val="282463D6"/>
    <w:lvl w:ilvl="0" w:tplc="6360F5E8">
      <w:start w:val="1"/>
      <w:numFmt w:val="upperLetter"/>
      <w:lvlText w:val="%1."/>
      <w:lvlJc w:val="left"/>
      <w:pPr>
        <w:ind w:left="1120" w:hanging="354"/>
        <w:jc w:val="left"/>
      </w:pPr>
      <w:rPr>
        <w:rFonts w:ascii="Times New Roman" w:eastAsia="Times New Roman" w:hAnsi="Times New Roman" w:hint="default"/>
        <w:sz w:val="24"/>
        <w:szCs w:val="24"/>
      </w:rPr>
    </w:lvl>
    <w:lvl w:ilvl="1" w:tplc="73805008">
      <w:start w:val="1"/>
      <w:numFmt w:val="bullet"/>
      <w:lvlText w:val="•"/>
      <w:lvlJc w:val="left"/>
      <w:pPr>
        <w:ind w:left="2138" w:hanging="354"/>
      </w:pPr>
      <w:rPr>
        <w:rFonts w:hint="default"/>
      </w:rPr>
    </w:lvl>
    <w:lvl w:ilvl="2" w:tplc="950EB66E">
      <w:start w:val="1"/>
      <w:numFmt w:val="bullet"/>
      <w:lvlText w:val="•"/>
      <w:lvlJc w:val="left"/>
      <w:pPr>
        <w:ind w:left="3156" w:hanging="354"/>
      </w:pPr>
      <w:rPr>
        <w:rFonts w:hint="default"/>
      </w:rPr>
    </w:lvl>
    <w:lvl w:ilvl="3" w:tplc="499E8B5E">
      <w:start w:val="1"/>
      <w:numFmt w:val="bullet"/>
      <w:lvlText w:val="•"/>
      <w:lvlJc w:val="left"/>
      <w:pPr>
        <w:ind w:left="4174" w:hanging="354"/>
      </w:pPr>
      <w:rPr>
        <w:rFonts w:hint="default"/>
      </w:rPr>
    </w:lvl>
    <w:lvl w:ilvl="4" w:tplc="005E5026">
      <w:start w:val="1"/>
      <w:numFmt w:val="bullet"/>
      <w:lvlText w:val="•"/>
      <w:lvlJc w:val="left"/>
      <w:pPr>
        <w:ind w:left="5192" w:hanging="354"/>
      </w:pPr>
      <w:rPr>
        <w:rFonts w:hint="default"/>
      </w:rPr>
    </w:lvl>
    <w:lvl w:ilvl="5" w:tplc="39BAE652">
      <w:start w:val="1"/>
      <w:numFmt w:val="bullet"/>
      <w:lvlText w:val="•"/>
      <w:lvlJc w:val="left"/>
      <w:pPr>
        <w:ind w:left="6210" w:hanging="354"/>
      </w:pPr>
      <w:rPr>
        <w:rFonts w:hint="default"/>
      </w:rPr>
    </w:lvl>
    <w:lvl w:ilvl="6" w:tplc="8D5A215A">
      <w:start w:val="1"/>
      <w:numFmt w:val="bullet"/>
      <w:lvlText w:val="•"/>
      <w:lvlJc w:val="left"/>
      <w:pPr>
        <w:ind w:left="7228" w:hanging="354"/>
      </w:pPr>
      <w:rPr>
        <w:rFonts w:hint="default"/>
      </w:rPr>
    </w:lvl>
    <w:lvl w:ilvl="7" w:tplc="E326E5E6">
      <w:start w:val="1"/>
      <w:numFmt w:val="bullet"/>
      <w:lvlText w:val="•"/>
      <w:lvlJc w:val="left"/>
      <w:pPr>
        <w:ind w:left="8246" w:hanging="354"/>
      </w:pPr>
      <w:rPr>
        <w:rFonts w:hint="default"/>
      </w:rPr>
    </w:lvl>
    <w:lvl w:ilvl="8" w:tplc="3D509684">
      <w:start w:val="1"/>
      <w:numFmt w:val="bullet"/>
      <w:lvlText w:val="•"/>
      <w:lvlJc w:val="left"/>
      <w:pPr>
        <w:ind w:left="9264" w:hanging="354"/>
      </w:pPr>
      <w:rPr>
        <w:rFonts w:hint="default"/>
      </w:rPr>
    </w:lvl>
  </w:abstractNum>
  <w:abstractNum w:abstractNumId="37">
    <w:nsid w:val="20A47EA9"/>
    <w:multiLevelType w:val="hybridMultilevel"/>
    <w:tmpl w:val="B7860954"/>
    <w:lvl w:ilvl="0" w:tplc="5A8E5750">
      <w:start w:val="1"/>
      <w:numFmt w:val="upperLetter"/>
      <w:lvlText w:val="%1."/>
      <w:lvlJc w:val="left"/>
      <w:pPr>
        <w:ind w:left="1120" w:hanging="354"/>
        <w:jc w:val="left"/>
      </w:pPr>
      <w:rPr>
        <w:rFonts w:ascii="Times New Roman" w:eastAsia="Times New Roman" w:hAnsi="Times New Roman" w:hint="default"/>
        <w:sz w:val="24"/>
        <w:szCs w:val="24"/>
      </w:rPr>
    </w:lvl>
    <w:lvl w:ilvl="1" w:tplc="175CA4C8">
      <w:start w:val="1"/>
      <w:numFmt w:val="bullet"/>
      <w:lvlText w:val="•"/>
      <w:lvlJc w:val="left"/>
      <w:pPr>
        <w:ind w:left="2138" w:hanging="354"/>
      </w:pPr>
      <w:rPr>
        <w:rFonts w:hint="default"/>
      </w:rPr>
    </w:lvl>
    <w:lvl w:ilvl="2" w:tplc="0CF68AF0">
      <w:start w:val="1"/>
      <w:numFmt w:val="bullet"/>
      <w:lvlText w:val="•"/>
      <w:lvlJc w:val="left"/>
      <w:pPr>
        <w:ind w:left="3156" w:hanging="354"/>
      </w:pPr>
      <w:rPr>
        <w:rFonts w:hint="default"/>
      </w:rPr>
    </w:lvl>
    <w:lvl w:ilvl="3" w:tplc="A4EEB4C0">
      <w:start w:val="1"/>
      <w:numFmt w:val="bullet"/>
      <w:lvlText w:val="•"/>
      <w:lvlJc w:val="left"/>
      <w:pPr>
        <w:ind w:left="4174" w:hanging="354"/>
      </w:pPr>
      <w:rPr>
        <w:rFonts w:hint="default"/>
      </w:rPr>
    </w:lvl>
    <w:lvl w:ilvl="4" w:tplc="BA9ED8BA">
      <w:start w:val="1"/>
      <w:numFmt w:val="bullet"/>
      <w:lvlText w:val="•"/>
      <w:lvlJc w:val="left"/>
      <w:pPr>
        <w:ind w:left="5192" w:hanging="354"/>
      </w:pPr>
      <w:rPr>
        <w:rFonts w:hint="default"/>
      </w:rPr>
    </w:lvl>
    <w:lvl w:ilvl="5" w:tplc="D21AD550">
      <w:start w:val="1"/>
      <w:numFmt w:val="bullet"/>
      <w:lvlText w:val="•"/>
      <w:lvlJc w:val="left"/>
      <w:pPr>
        <w:ind w:left="6210" w:hanging="354"/>
      </w:pPr>
      <w:rPr>
        <w:rFonts w:hint="default"/>
      </w:rPr>
    </w:lvl>
    <w:lvl w:ilvl="6" w:tplc="DF627538">
      <w:start w:val="1"/>
      <w:numFmt w:val="bullet"/>
      <w:lvlText w:val="•"/>
      <w:lvlJc w:val="left"/>
      <w:pPr>
        <w:ind w:left="7228" w:hanging="354"/>
      </w:pPr>
      <w:rPr>
        <w:rFonts w:hint="default"/>
      </w:rPr>
    </w:lvl>
    <w:lvl w:ilvl="7" w:tplc="770A1B00">
      <w:start w:val="1"/>
      <w:numFmt w:val="bullet"/>
      <w:lvlText w:val="•"/>
      <w:lvlJc w:val="left"/>
      <w:pPr>
        <w:ind w:left="8246" w:hanging="354"/>
      </w:pPr>
      <w:rPr>
        <w:rFonts w:hint="default"/>
      </w:rPr>
    </w:lvl>
    <w:lvl w:ilvl="8" w:tplc="1F6A6FA6">
      <w:start w:val="1"/>
      <w:numFmt w:val="bullet"/>
      <w:lvlText w:val="•"/>
      <w:lvlJc w:val="left"/>
      <w:pPr>
        <w:ind w:left="9264" w:hanging="354"/>
      </w:pPr>
      <w:rPr>
        <w:rFonts w:hint="default"/>
      </w:rPr>
    </w:lvl>
  </w:abstractNum>
  <w:abstractNum w:abstractNumId="38">
    <w:nsid w:val="2188218B"/>
    <w:multiLevelType w:val="hybridMultilevel"/>
    <w:tmpl w:val="F6F2605C"/>
    <w:lvl w:ilvl="0" w:tplc="372E2E70">
      <w:start w:val="1"/>
      <w:numFmt w:val="upperLetter"/>
      <w:lvlText w:val="%1."/>
      <w:lvlJc w:val="left"/>
      <w:pPr>
        <w:ind w:left="1120" w:hanging="354"/>
        <w:jc w:val="left"/>
      </w:pPr>
      <w:rPr>
        <w:rFonts w:ascii="Times New Roman" w:eastAsia="Times New Roman" w:hAnsi="Times New Roman" w:hint="default"/>
        <w:sz w:val="24"/>
        <w:szCs w:val="24"/>
      </w:rPr>
    </w:lvl>
    <w:lvl w:ilvl="1" w:tplc="E5FEC770">
      <w:start w:val="1"/>
      <w:numFmt w:val="bullet"/>
      <w:lvlText w:val="•"/>
      <w:lvlJc w:val="left"/>
      <w:pPr>
        <w:ind w:left="2138" w:hanging="354"/>
      </w:pPr>
      <w:rPr>
        <w:rFonts w:hint="default"/>
      </w:rPr>
    </w:lvl>
    <w:lvl w:ilvl="2" w:tplc="BC56E4CE">
      <w:start w:val="1"/>
      <w:numFmt w:val="bullet"/>
      <w:lvlText w:val="•"/>
      <w:lvlJc w:val="left"/>
      <w:pPr>
        <w:ind w:left="3156" w:hanging="354"/>
      </w:pPr>
      <w:rPr>
        <w:rFonts w:hint="default"/>
      </w:rPr>
    </w:lvl>
    <w:lvl w:ilvl="3" w:tplc="6B84381A">
      <w:start w:val="1"/>
      <w:numFmt w:val="bullet"/>
      <w:lvlText w:val="•"/>
      <w:lvlJc w:val="left"/>
      <w:pPr>
        <w:ind w:left="4174" w:hanging="354"/>
      </w:pPr>
      <w:rPr>
        <w:rFonts w:hint="default"/>
      </w:rPr>
    </w:lvl>
    <w:lvl w:ilvl="4" w:tplc="9C26C99A">
      <w:start w:val="1"/>
      <w:numFmt w:val="bullet"/>
      <w:lvlText w:val="•"/>
      <w:lvlJc w:val="left"/>
      <w:pPr>
        <w:ind w:left="5192" w:hanging="354"/>
      </w:pPr>
      <w:rPr>
        <w:rFonts w:hint="default"/>
      </w:rPr>
    </w:lvl>
    <w:lvl w:ilvl="5" w:tplc="D7C411D8">
      <w:start w:val="1"/>
      <w:numFmt w:val="bullet"/>
      <w:lvlText w:val="•"/>
      <w:lvlJc w:val="left"/>
      <w:pPr>
        <w:ind w:left="6210" w:hanging="354"/>
      </w:pPr>
      <w:rPr>
        <w:rFonts w:hint="default"/>
      </w:rPr>
    </w:lvl>
    <w:lvl w:ilvl="6" w:tplc="F18E8F90">
      <w:start w:val="1"/>
      <w:numFmt w:val="bullet"/>
      <w:lvlText w:val="•"/>
      <w:lvlJc w:val="left"/>
      <w:pPr>
        <w:ind w:left="7228" w:hanging="354"/>
      </w:pPr>
      <w:rPr>
        <w:rFonts w:hint="default"/>
      </w:rPr>
    </w:lvl>
    <w:lvl w:ilvl="7" w:tplc="21F2C392">
      <w:start w:val="1"/>
      <w:numFmt w:val="bullet"/>
      <w:lvlText w:val="•"/>
      <w:lvlJc w:val="left"/>
      <w:pPr>
        <w:ind w:left="8246" w:hanging="354"/>
      </w:pPr>
      <w:rPr>
        <w:rFonts w:hint="default"/>
      </w:rPr>
    </w:lvl>
    <w:lvl w:ilvl="8" w:tplc="50900070">
      <w:start w:val="1"/>
      <w:numFmt w:val="bullet"/>
      <w:lvlText w:val="•"/>
      <w:lvlJc w:val="left"/>
      <w:pPr>
        <w:ind w:left="9264" w:hanging="354"/>
      </w:pPr>
      <w:rPr>
        <w:rFonts w:hint="default"/>
      </w:rPr>
    </w:lvl>
  </w:abstractNum>
  <w:abstractNum w:abstractNumId="39">
    <w:nsid w:val="22A001BA"/>
    <w:multiLevelType w:val="hybridMultilevel"/>
    <w:tmpl w:val="B14426A0"/>
    <w:lvl w:ilvl="0" w:tplc="378A1F50">
      <w:start w:val="1"/>
      <w:numFmt w:val="upperLetter"/>
      <w:lvlText w:val="%1."/>
      <w:lvlJc w:val="left"/>
      <w:pPr>
        <w:ind w:left="1120" w:hanging="354"/>
        <w:jc w:val="left"/>
      </w:pPr>
      <w:rPr>
        <w:rFonts w:ascii="Times New Roman" w:eastAsia="Times New Roman" w:hAnsi="Times New Roman" w:hint="default"/>
        <w:sz w:val="24"/>
        <w:szCs w:val="24"/>
      </w:rPr>
    </w:lvl>
    <w:lvl w:ilvl="1" w:tplc="94703B18">
      <w:start w:val="1"/>
      <w:numFmt w:val="bullet"/>
      <w:lvlText w:val="•"/>
      <w:lvlJc w:val="left"/>
      <w:pPr>
        <w:ind w:left="2152" w:hanging="354"/>
      </w:pPr>
      <w:rPr>
        <w:rFonts w:hint="default"/>
      </w:rPr>
    </w:lvl>
    <w:lvl w:ilvl="2" w:tplc="67FCB626">
      <w:start w:val="1"/>
      <w:numFmt w:val="bullet"/>
      <w:lvlText w:val="•"/>
      <w:lvlJc w:val="left"/>
      <w:pPr>
        <w:ind w:left="3184" w:hanging="354"/>
      </w:pPr>
      <w:rPr>
        <w:rFonts w:hint="default"/>
      </w:rPr>
    </w:lvl>
    <w:lvl w:ilvl="3" w:tplc="628E4D0A">
      <w:start w:val="1"/>
      <w:numFmt w:val="bullet"/>
      <w:lvlText w:val="•"/>
      <w:lvlJc w:val="left"/>
      <w:pPr>
        <w:ind w:left="4216" w:hanging="354"/>
      </w:pPr>
      <w:rPr>
        <w:rFonts w:hint="default"/>
      </w:rPr>
    </w:lvl>
    <w:lvl w:ilvl="4" w:tplc="0B807340">
      <w:start w:val="1"/>
      <w:numFmt w:val="bullet"/>
      <w:lvlText w:val="•"/>
      <w:lvlJc w:val="left"/>
      <w:pPr>
        <w:ind w:left="5248" w:hanging="354"/>
      </w:pPr>
      <w:rPr>
        <w:rFonts w:hint="default"/>
      </w:rPr>
    </w:lvl>
    <w:lvl w:ilvl="5" w:tplc="DABA9CE8">
      <w:start w:val="1"/>
      <w:numFmt w:val="bullet"/>
      <w:lvlText w:val="•"/>
      <w:lvlJc w:val="left"/>
      <w:pPr>
        <w:ind w:left="6280" w:hanging="354"/>
      </w:pPr>
      <w:rPr>
        <w:rFonts w:hint="default"/>
      </w:rPr>
    </w:lvl>
    <w:lvl w:ilvl="6" w:tplc="E41A6B80">
      <w:start w:val="1"/>
      <w:numFmt w:val="bullet"/>
      <w:lvlText w:val="•"/>
      <w:lvlJc w:val="left"/>
      <w:pPr>
        <w:ind w:left="7312" w:hanging="354"/>
      </w:pPr>
      <w:rPr>
        <w:rFonts w:hint="default"/>
      </w:rPr>
    </w:lvl>
    <w:lvl w:ilvl="7" w:tplc="8D5A5A16">
      <w:start w:val="1"/>
      <w:numFmt w:val="bullet"/>
      <w:lvlText w:val="•"/>
      <w:lvlJc w:val="left"/>
      <w:pPr>
        <w:ind w:left="8344" w:hanging="354"/>
      </w:pPr>
      <w:rPr>
        <w:rFonts w:hint="default"/>
      </w:rPr>
    </w:lvl>
    <w:lvl w:ilvl="8" w:tplc="6C8E0D72">
      <w:start w:val="1"/>
      <w:numFmt w:val="bullet"/>
      <w:lvlText w:val="•"/>
      <w:lvlJc w:val="left"/>
      <w:pPr>
        <w:ind w:left="9376" w:hanging="354"/>
      </w:pPr>
      <w:rPr>
        <w:rFonts w:hint="default"/>
      </w:rPr>
    </w:lvl>
  </w:abstractNum>
  <w:abstractNum w:abstractNumId="40">
    <w:nsid w:val="262466A9"/>
    <w:multiLevelType w:val="hybridMultilevel"/>
    <w:tmpl w:val="3E163C50"/>
    <w:lvl w:ilvl="0" w:tplc="16004140">
      <w:start w:val="1"/>
      <w:numFmt w:val="upperLetter"/>
      <w:lvlText w:val="%1."/>
      <w:lvlJc w:val="left"/>
      <w:pPr>
        <w:ind w:left="1120" w:hanging="354"/>
        <w:jc w:val="left"/>
      </w:pPr>
      <w:rPr>
        <w:rFonts w:ascii="Times New Roman" w:eastAsia="Times New Roman" w:hAnsi="Times New Roman" w:hint="default"/>
        <w:sz w:val="24"/>
        <w:szCs w:val="24"/>
      </w:rPr>
    </w:lvl>
    <w:lvl w:ilvl="1" w:tplc="B5BC9202">
      <w:start w:val="1"/>
      <w:numFmt w:val="bullet"/>
      <w:lvlText w:val="•"/>
      <w:lvlJc w:val="left"/>
      <w:pPr>
        <w:ind w:left="2138" w:hanging="354"/>
      </w:pPr>
      <w:rPr>
        <w:rFonts w:hint="default"/>
      </w:rPr>
    </w:lvl>
    <w:lvl w:ilvl="2" w:tplc="FF922E5C">
      <w:start w:val="1"/>
      <w:numFmt w:val="bullet"/>
      <w:lvlText w:val="•"/>
      <w:lvlJc w:val="left"/>
      <w:pPr>
        <w:ind w:left="3156" w:hanging="354"/>
      </w:pPr>
      <w:rPr>
        <w:rFonts w:hint="default"/>
      </w:rPr>
    </w:lvl>
    <w:lvl w:ilvl="3" w:tplc="E01C44D2">
      <w:start w:val="1"/>
      <w:numFmt w:val="bullet"/>
      <w:lvlText w:val="•"/>
      <w:lvlJc w:val="left"/>
      <w:pPr>
        <w:ind w:left="4174" w:hanging="354"/>
      </w:pPr>
      <w:rPr>
        <w:rFonts w:hint="default"/>
      </w:rPr>
    </w:lvl>
    <w:lvl w:ilvl="4" w:tplc="81E47496">
      <w:start w:val="1"/>
      <w:numFmt w:val="bullet"/>
      <w:lvlText w:val="•"/>
      <w:lvlJc w:val="left"/>
      <w:pPr>
        <w:ind w:left="5192" w:hanging="354"/>
      </w:pPr>
      <w:rPr>
        <w:rFonts w:hint="default"/>
      </w:rPr>
    </w:lvl>
    <w:lvl w:ilvl="5" w:tplc="08029290">
      <w:start w:val="1"/>
      <w:numFmt w:val="bullet"/>
      <w:lvlText w:val="•"/>
      <w:lvlJc w:val="left"/>
      <w:pPr>
        <w:ind w:left="6210" w:hanging="354"/>
      </w:pPr>
      <w:rPr>
        <w:rFonts w:hint="default"/>
      </w:rPr>
    </w:lvl>
    <w:lvl w:ilvl="6" w:tplc="2FFEA748">
      <w:start w:val="1"/>
      <w:numFmt w:val="bullet"/>
      <w:lvlText w:val="•"/>
      <w:lvlJc w:val="left"/>
      <w:pPr>
        <w:ind w:left="7228" w:hanging="354"/>
      </w:pPr>
      <w:rPr>
        <w:rFonts w:hint="default"/>
      </w:rPr>
    </w:lvl>
    <w:lvl w:ilvl="7" w:tplc="E444A0D6">
      <w:start w:val="1"/>
      <w:numFmt w:val="bullet"/>
      <w:lvlText w:val="•"/>
      <w:lvlJc w:val="left"/>
      <w:pPr>
        <w:ind w:left="8246" w:hanging="354"/>
      </w:pPr>
      <w:rPr>
        <w:rFonts w:hint="default"/>
      </w:rPr>
    </w:lvl>
    <w:lvl w:ilvl="8" w:tplc="D95C1C48">
      <w:start w:val="1"/>
      <w:numFmt w:val="bullet"/>
      <w:lvlText w:val="•"/>
      <w:lvlJc w:val="left"/>
      <w:pPr>
        <w:ind w:left="9264" w:hanging="354"/>
      </w:pPr>
      <w:rPr>
        <w:rFonts w:hint="default"/>
      </w:rPr>
    </w:lvl>
  </w:abstractNum>
  <w:abstractNum w:abstractNumId="41">
    <w:nsid w:val="267872E9"/>
    <w:multiLevelType w:val="hybridMultilevel"/>
    <w:tmpl w:val="43244180"/>
    <w:lvl w:ilvl="0" w:tplc="4A2A85E2">
      <w:start w:val="1"/>
      <w:numFmt w:val="upperLetter"/>
      <w:lvlText w:val="%1."/>
      <w:lvlJc w:val="left"/>
      <w:pPr>
        <w:ind w:left="1120" w:hanging="354"/>
        <w:jc w:val="left"/>
      </w:pPr>
      <w:rPr>
        <w:rFonts w:ascii="Times New Roman" w:eastAsia="Times New Roman" w:hAnsi="Times New Roman" w:hint="default"/>
        <w:sz w:val="24"/>
        <w:szCs w:val="24"/>
      </w:rPr>
    </w:lvl>
    <w:lvl w:ilvl="1" w:tplc="AB86BEC0">
      <w:start w:val="1"/>
      <w:numFmt w:val="bullet"/>
      <w:lvlText w:val="•"/>
      <w:lvlJc w:val="left"/>
      <w:pPr>
        <w:ind w:left="2138" w:hanging="354"/>
      </w:pPr>
      <w:rPr>
        <w:rFonts w:hint="default"/>
      </w:rPr>
    </w:lvl>
    <w:lvl w:ilvl="2" w:tplc="465245EC">
      <w:start w:val="1"/>
      <w:numFmt w:val="bullet"/>
      <w:lvlText w:val="•"/>
      <w:lvlJc w:val="left"/>
      <w:pPr>
        <w:ind w:left="3156" w:hanging="354"/>
      </w:pPr>
      <w:rPr>
        <w:rFonts w:hint="default"/>
      </w:rPr>
    </w:lvl>
    <w:lvl w:ilvl="3" w:tplc="D58298C8">
      <w:start w:val="1"/>
      <w:numFmt w:val="bullet"/>
      <w:lvlText w:val="•"/>
      <w:lvlJc w:val="left"/>
      <w:pPr>
        <w:ind w:left="4174" w:hanging="354"/>
      </w:pPr>
      <w:rPr>
        <w:rFonts w:hint="default"/>
      </w:rPr>
    </w:lvl>
    <w:lvl w:ilvl="4" w:tplc="B46C1500">
      <w:start w:val="1"/>
      <w:numFmt w:val="bullet"/>
      <w:lvlText w:val="•"/>
      <w:lvlJc w:val="left"/>
      <w:pPr>
        <w:ind w:left="5192" w:hanging="354"/>
      </w:pPr>
      <w:rPr>
        <w:rFonts w:hint="default"/>
      </w:rPr>
    </w:lvl>
    <w:lvl w:ilvl="5" w:tplc="1D640972">
      <w:start w:val="1"/>
      <w:numFmt w:val="bullet"/>
      <w:lvlText w:val="•"/>
      <w:lvlJc w:val="left"/>
      <w:pPr>
        <w:ind w:left="6210" w:hanging="354"/>
      </w:pPr>
      <w:rPr>
        <w:rFonts w:hint="default"/>
      </w:rPr>
    </w:lvl>
    <w:lvl w:ilvl="6" w:tplc="D99E12F4">
      <w:start w:val="1"/>
      <w:numFmt w:val="bullet"/>
      <w:lvlText w:val="•"/>
      <w:lvlJc w:val="left"/>
      <w:pPr>
        <w:ind w:left="7228" w:hanging="354"/>
      </w:pPr>
      <w:rPr>
        <w:rFonts w:hint="default"/>
      </w:rPr>
    </w:lvl>
    <w:lvl w:ilvl="7" w:tplc="A26ED512">
      <w:start w:val="1"/>
      <w:numFmt w:val="bullet"/>
      <w:lvlText w:val="•"/>
      <w:lvlJc w:val="left"/>
      <w:pPr>
        <w:ind w:left="8246" w:hanging="354"/>
      </w:pPr>
      <w:rPr>
        <w:rFonts w:hint="default"/>
      </w:rPr>
    </w:lvl>
    <w:lvl w:ilvl="8" w:tplc="A6BAADE6">
      <w:start w:val="1"/>
      <w:numFmt w:val="bullet"/>
      <w:lvlText w:val="•"/>
      <w:lvlJc w:val="left"/>
      <w:pPr>
        <w:ind w:left="9264" w:hanging="354"/>
      </w:pPr>
      <w:rPr>
        <w:rFonts w:hint="default"/>
      </w:rPr>
    </w:lvl>
  </w:abstractNum>
  <w:abstractNum w:abstractNumId="42">
    <w:nsid w:val="27314197"/>
    <w:multiLevelType w:val="hybridMultilevel"/>
    <w:tmpl w:val="D9D2FCB8"/>
    <w:lvl w:ilvl="0" w:tplc="D6507714">
      <w:start w:val="1"/>
      <w:numFmt w:val="upperLetter"/>
      <w:lvlText w:val="%1."/>
      <w:lvlJc w:val="left"/>
      <w:pPr>
        <w:ind w:left="1120" w:hanging="354"/>
        <w:jc w:val="left"/>
      </w:pPr>
      <w:rPr>
        <w:rFonts w:ascii="Times New Roman" w:eastAsia="Times New Roman" w:hAnsi="Times New Roman" w:hint="default"/>
        <w:sz w:val="24"/>
        <w:szCs w:val="24"/>
      </w:rPr>
    </w:lvl>
    <w:lvl w:ilvl="1" w:tplc="C44E75AA">
      <w:start w:val="1"/>
      <w:numFmt w:val="bullet"/>
      <w:lvlText w:val="•"/>
      <w:lvlJc w:val="left"/>
      <w:pPr>
        <w:ind w:left="2138" w:hanging="354"/>
      </w:pPr>
      <w:rPr>
        <w:rFonts w:hint="default"/>
      </w:rPr>
    </w:lvl>
    <w:lvl w:ilvl="2" w:tplc="67DCD6A4">
      <w:start w:val="1"/>
      <w:numFmt w:val="bullet"/>
      <w:lvlText w:val="•"/>
      <w:lvlJc w:val="left"/>
      <w:pPr>
        <w:ind w:left="3156" w:hanging="354"/>
      </w:pPr>
      <w:rPr>
        <w:rFonts w:hint="default"/>
      </w:rPr>
    </w:lvl>
    <w:lvl w:ilvl="3" w:tplc="E53E0E4C">
      <w:start w:val="1"/>
      <w:numFmt w:val="bullet"/>
      <w:lvlText w:val="•"/>
      <w:lvlJc w:val="left"/>
      <w:pPr>
        <w:ind w:left="4174" w:hanging="354"/>
      </w:pPr>
      <w:rPr>
        <w:rFonts w:hint="default"/>
      </w:rPr>
    </w:lvl>
    <w:lvl w:ilvl="4" w:tplc="E9E48FDA">
      <w:start w:val="1"/>
      <w:numFmt w:val="bullet"/>
      <w:lvlText w:val="•"/>
      <w:lvlJc w:val="left"/>
      <w:pPr>
        <w:ind w:left="5192" w:hanging="354"/>
      </w:pPr>
      <w:rPr>
        <w:rFonts w:hint="default"/>
      </w:rPr>
    </w:lvl>
    <w:lvl w:ilvl="5" w:tplc="0F9A0494">
      <w:start w:val="1"/>
      <w:numFmt w:val="bullet"/>
      <w:lvlText w:val="•"/>
      <w:lvlJc w:val="left"/>
      <w:pPr>
        <w:ind w:left="6210" w:hanging="354"/>
      </w:pPr>
      <w:rPr>
        <w:rFonts w:hint="default"/>
      </w:rPr>
    </w:lvl>
    <w:lvl w:ilvl="6" w:tplc="FC2A9066">
      <w:start w:val="1"/>
      <w:numFmt w:val="bullet"/>
      <w:lvlText w:val="•"/>
      <w:lvlJc w:val="left"/>
      <w:pPr>
        <w:ind w:left="7228" w:hanging="354"/>
      </w:pPr>
      <w:rPr>
        <w:rFonts w:hint="default"/>
      </w:rPr>
    </w:lvl>
    <w:lvl w:ilvl="7" w:tplc="175467AC">
      <w:start w:val="1"/>
      <w:numFmt w:val="bullet"/>
      <w:lvlText w:val="•"/>
      <w:lvlJc w:val="left"/>
      <w:pPr>
        <w:ind w:left="8246" w:hanging="354"/>
      </w:pPr>
      <w:rPr>
        <w:rFonts w:hint="default"/>
      </w:rPr>
    </w:lvl>
    <w:lvl w:ilvl="8" w:tplc="AEB6E816">
      <w:start w:val="1"/>
      <w:numFmt w:val="bullet"/>
      <w:lvlText w:val="•"/>
      <w:lvlJc w:val="left"/>
      <w:pPr>
        <w:ind w:left="9264" w:hanging="354"/>
      </w:pPr>
      <w:rPr>
        <w:rFonts w:hint="default"/>
      </w:rPr>
    </w:lvl>
  </w:abstractNum>
  <w:abstractNum w:abstractNumId="43">
    <w:nsid w:val="27D547D1"/>
    <w:multiLevelType w:val="hybridMultilevel"/>
    <w:tmpl w:val="D4CC425C"/>
    <w:lvl w:ilvl="0" w:tplc="37785C0A">
      <w:start w:val="1"/>
      <w:numFmt w:val="upperLetter"/>
      <w:lvlText w:val="%1."/>
      <w:lvlJc w:val="left"/>
      <w:pPr>
        <w:ind w:left="1120" w:hanging="354"/>
        <w:jc w:val="left"/>
      </w:pPr>
      <w:rPr>
        <w:rFonts w:ascii="Times New Roman" w:eastAsia="Times New Roman" w:hAnsi="Times New Roman" w:hint="default"/>
        <w:sz w:val="24"/>
        <w:szCs w:val="24"/>
      </w:rPr>
    </w:lvl>
    <w:lvl w:ilvl="1" w:tplc="65502BF8">
      <w:start w:val="1"/>
      <w:numFmt w:val="bullet"/>
      <w:lvlText w:val="•"/>
      <w:lvlJc w:val="left"/>
      <w:pPr>
        <w:ind w:left="2138" w:hanging="354"/>
      </w:pPr>
      <w:rPr>
        <w:rFonts w:hint="default"/>
      </w:rPr>
    </w:lvl>
    <w:lvl w:ilvl="2" w:tplc="302458F4">
      <w:start w:val="1"/>
      <w:numFmt w:val="bullet"/>
      <w:lvlText w:val="•"/>
      <w:lvlJc w:val="left"/>
      <w:pPr>
        <w:ind w:left="3156" w:hanging="354"/>
      </w:pPr>
      <w:rPr>
        <w:rFonts w:hint="default"/>
      </w:rPr>
    </w:lvl>
    <w:lvl w:ilvl="3" w:tplc="F878DBE6">
      <w:start w:val="1"/>
      <w:numFmt w:val="bullet"/>
      <w:lvlText w:val="•"/>
      <w:lvlJc w:val="left"/>
      <w:pPr>
        <w:ind w:left="4174" w:hanging="354"/>
      </w:pPr>
      <w:rPr>
        <w:rFonts w:hint="default"/>
      </w:rPr>
    </w:lvl>
    <w:lvl w:ilvl="4" w:tplc="851C1F78">
      <w:start w:val="1"/>
      <w:numFmt w:val="bullet"/>
      <w:lvlText w:val="•"/>
      <w:lvlJc w:val="left"/>
      <w:pPr>
        <w:ind w:left="5192" w:hanging="354"/>
      </w:pPr>
      <w:rPr>
        <w:rFonts w:hint="default"/>
      </w:rPr>
    </w:lvl>
    <w:lvl w:ilvl="5" w:tplc="BC50DF96">
      <w:start w:val="1"/>
      <w:numFmt w:val="bullet"/>
      <w:lvlText w:val="•"/>
      <w:lvlJc w:val="left"/>
      <w:pPr>
        <w:ind w:left="6210" w:hanging="354"/>
      </w:pPr>
      <w:rPr>
        <w:rFonts w:hint="default"/>
      </w:rPr>
    </w:lvl>
    <w:lvl w:ilvl="6" w:tplc="4306B87C">
      <w:start w:val="1"/>
      <w:numFmt w:val="bullet"/>
      <w:lvlText w:val="•"/>
      <w:lvlJc w:val="left"/>
      <w:pPr>
        <w:ind w:left="7228" w:hanging="354"/>
      </w:pPr>
      <w:rPr>
        <w:rFonts w:hint="default"/>
      </w:rPr>
    </w:lvl>
    <w:lvl w:ilvl="7" w:tplc="E6E2265A">
      <w:start w:val="1"/>
      <w:numFmt w:val="bullet"/>
      <w:lvlText w:val="•"/>
      <w:lvlJc w:val="left"/>
      <w:pPr>
        <w:ind w:left="8246" w:hanging="354"/>
      </w:pPr>
      <w:rPr>
        <w:rFonts w:hint="default"/>
      </w:rPr>
    </w:lvl>
    <w:lvl w:ilvl="8" w:tplc="9E629766">
      <w:start w:val="1"/>
      <w:numFmt w:val="bullet"/>
      <w:lvlText w:val="•"/>
      <w:lvlJc w:val="left"/>
      <w:pPr>
        <w:ind w:left="9264" w:hanging="354"/>
      </w:pPr>
      <w:rPr>
        <w:rFonts w:hint="default"/>
      </w:rPr>
    </w:lvl>
  </w:abstractNum>
  <w:abstractNum w:abstractNumId="44">
    <w:nsid w:val="28336338"/>
    <w:multiLevelType w:val="hybridMultilevel"/>
    <w:tmpl w:val="34E23946"/>
    <w:lvl w:ilvl="0" w:tplc="7EB8DF64">
      <w:start w:val="1"/>
      <w:numFmt w:val="upperLetter"/>
      <w:lvlText w:val="%1."/>
      <w:lvlJc w:val="left"/>
      <w:pPr>
        <w:ind w:left="1120" w:hanging="354"/>
        <w:jc w:val="left"/>
      </w:pPr>
      <w:rPr>
        <w:rFonts w:ascii="Times New Roman" w:eastAsia="Times New Roman" w:hAnsi="Times New Roman" w:hint="default"/>
        <w:sz w:val="24"/>
        <w:szCs w:val="24"/>
      </w:rPr>
    </w:lvl>
    <w:lvl w:ilvl="1" w:tplc="9D1A8122">
      <w:start w:val="1"/>
      <w:numFmt w:val="bullet"/>
      <w:lvlText w:val="•"/>
      <w:lvlJc w:val="left"/>
      <w:pPr>
        <w:ind w:left="2150" w:hanging="354"/>
      </w:pPr>
      <w:rPr>
        <w:rFonts w:hint="default"/>
      </w:rPr>
    </w:lvl>
    <w:lvl w:ilvl="2" w:tplc="60FC0A9A">
      <w:start w:val="1"/>
      <w:numFmt w:val="bullet"/>
      <w:lvlText w:val="•"/>
      <w:lvlJc w:val="left"/>
      <w:pPr>
        <w:ind w:left="3180" w:hanging="354"/>
      </w:pPr>
      <w:rPr>
        <w:rFonts w:hint="default"/>
      </w:rPr>
    </w:lvl>
    <w:lvl w:ilvl="3" w:tplc="1B5CDEC6">
      <w:start w:val="1"/>
      <w:numFmt w:val="bullet"/>
      <w:lvlText w:val="•"/>
      <w:lvlJc w:val="left"/>
      <w:pPr>
        <w:ind w:left="4210" w:hanging="354"/>
      </w:pPr>
      <w:rPr>
        <w:rFonts w:hint="default"/>
      </w:rPr>
    </w:lvl>
    <w:lvl w:ilvl="4" w:tplc="D454365C">
      <w:start w:val="1"/>
      <w:numFmt w:val="bullet"/>
      <w:lvlText w:val="•"/>
      <w:lvlJc w:val="left"/>
      <w:pPr>
        <w:ind w:left="5240" w:hanging="354"/>
      </w:pPr>
      <w:rPr>
        <w:rFonts w:hint="default"/>
      </w:rPr>
    </w:lvl>
    <w:lvl w:ilvl="5" w:tplc="BAA02794">
      <w:start w:val="1"/>
      <w:numFmt w:val="bullet"/>
      <w:lvlText w:val="•"/>
      <w:lvlJc w:val="left"/>
      <w:pPr>
        <w:ind w:left="6270" w:hanging="354"/>
      </w:pPr>
      <w:rPr>
        <w:rFonts w:hint="default"/>
      </w:rPr>
    </w:lvl>
    <w:lvl w:ilvl="6" w:tplc="BED69674">
      <w:start w:val="1"/>
      <w:numFmt w:val="bullet"/>
      <w:lvlText w:val="•"/>
      <w:lvlJc w:val="left"/>
      <w:pPr>
        <w:ind w:left="7300" w:hanging="354"/>
      </w:pPr>
      <w:rPr>
        <w:rFonts w:hint="default"/>
      </w:rPr>
    </w:lvl>
    <w:lvl w:ilvl="7" w:tplc="4F42EE0A">
      <w:start w:val="1"/>
      <w:numFmt w:val="bullet"/>
      <w:lvlText w:val="•"/>
      <w:lvlJc w:val="left"/>
      <w:pPr>
        <w:ind w:left="8330" w:hanging="354"/>
      </w:pPr>
      <w:rPr>
        <w:rFonts w:hint="default"/>
      </w:rPr>
    </w:lvl>
    <w:lvl w:ilvl="8" w:tplc="ACCEDC80">
      <w:start w:val="1"/>
      <w:numFmt w:val="bullet"/>
      <w:lvlText w:val="•"/>
      <w:lvlJc w:val="left"/>
      <w:pPr>
        <w:ind w:left="9360" w:hanging="354"/>
      </w:pPr>
      <w:rPr>
        <w:rFonts w:hint="default"/>
      </w:rPr>
    </w:lvl>
  </w:abstractNum>
  <w:abstractNum w:abstractNumId="45">
    <w:nsid w:val="29266201"/>
    <w:multiLevelType w:val="hybridMultilevel"/>
    <w:tmpl w:val="1C9E3264"/>
    <w:lvl w:ilvl="0" w:tplc="6C8A432A">
      <w:start w:val="1"/>
      <w:numFmt w:val="upperLetter"/>
      <w:lvlText w:val="%1."/>
      <w:lvlJc w:val="left"/>
      <w:pPr>
        <w:ind w:left="1120" w:hanging="354"/>
        <w:jc w:val="left"/>
      </w:pPr>
      <w:rPr>
        <w:rFonts w:ascii="Times New Roman" w:eastAsia="Times New Roman" w:hAnsi="Times New Roman" w:hint="default"/>
        <w:sz w:val="24"/>
        <w:szCs w:val="24"/>
      </w:rPr>
    </w:lvl>
    <w:lvl w:ilvl="1" w:tplc="2138AE5C">
      <w:start w:val="1"/>
      <w:numFmt w:val="bullet"/>
      <w:lvlText w:val="•"/>
      <w:lvlJc w:val="left"/>
      <w:pPr>
        <w:ind w:left="2138" w:hanging="354"/>
      </w:pPr>
      <w:rPr>
        <w:rFonts w:hint="default"/>
      </w:rPr>
    </w:lvl>
    <w:lvl w:ilvl="2" w:tplc="9C52753C">
      <w:start w:val="1"/>
      <w:numFmt w:val="bullet"/>
      <w:lvlText w:val="•"/>
      <w:lvlJc w:val="left"/>
      <w:pPr>
        <w:ind w:left="3156" w:hanging="354"/>
      </w:pPr>
      <w:rPr>
        <w:rFonts w:hint="default"/>
      </w:rPr>
    </w:lvl>
    <w:lvl w:ilvl="3" w:tplc="FD203EA8">
      <w:start w:val="1"/>
      <w:numFmt w:val="bullet"/>
      <w:lvlText w:val="•"/>
      <w:lvlJc w:val="left"/>
      <w:pPr>
        <w:ind w:left="4174" w:hanging="354"/>
      </w:pPr>
      <w:rPr>
        <w:rFonts w:hint="default"/>
      </w:rPr>
    </w:lvl>
    <w:lvl w:ilvl="4" w:tplc="FE14DD1E">
      <w:start w:val="1"/>
      <w:numFmt w:val="bullet"/>
      <w:lvlText w:val="•"/>
      <w:lvlJc w:val="left"/>
      <w:pPr>
        <w:ind w:left="5192" w:hanging="354"/>
      </w:pPr>
      <w:rPr>
        <w:rFonts w:hint="default"/>
      </w:rPr>
    </w:lvl>
    <w:lvl w:ilvl="5" w:tplc="4C48DB78">
      <w:start w:val="1"/>
      <w:numFmt w:val="bullet"/>
      <w:lvlText w:val="•"/>
      <w:lvlJc w:val="left"/>
      <w:pPr>
        <w:ind w:left="6210" w:hanging="354"/>
      </w:pPr>
      <w:rPr>
        <w:rFonts w:hint="default"/>
      </w:rPr>
    </w:lvl>
    <w:lvl w:ilvl="6" w:tplc="1E24A634">
      <w:start w:val="1"/>
      <w:numFmt w:val="bullet"/>
      <w:lvlText w:val="•"/>
      <w:lvlJc w:val="left"/>
      <w:pPr>
        <w:ind w:left="7228" w:hanging="354"/>
      </w:pPr>
      <w:rPr>
        <w:rFonts w:hint="default"/>
      </w:rPr>
    </w:lvl>
    <w:lvl w:ilvl="7" w:tplc="8A7C4F8C">
      <w:start w:val="1"/>
      <w:numFmt w:val="bullet"/>
      <w:lvlText w:val="•"/>
      <w:lvlJc w:val="left"/>
      <w:pPr>
        <w:ind w:left="8246" w:hanging="354"/>
      </w:pPr>
      <w:rPr>
        <w:rFonts w:hint="default"/>
      </w:rPr>
    </w:lvl>
    <w:lvl w:ilvl="8" w:tplc="360AA888">
      <w:start w:val="1"/>
      <w:numFmt w:val="bullet"/>
      <w:lvlText w:val="•"/>
      <w:lvlJc w:val="left"/>
      <w:pPr>
        <w:ind w:left="9264" w:hanging="354"/>
      </w:pPr>
      <w:rPr>
        <w:rFonts w:hint="default"/>
      </w:rPr>
    </w:lvl>
  </w:abstractNum>
  <w:abstractNum w:abstractNumId="46">
    <w:nsid w:val="29AD7A94"/>
    <w:multiLevelType w:val="hybridMultilevel"/>
    <w:tmpl w:val="8EFCF2C6"/>
    <w:lvl w:ilvl="0" w:tplc="3956F2CE">
      <w:start w:val="1"/>
      <w:numFmt w:val="upperLetter"/>
      <w:lvlText w:val="%1."/>
      <w:lvlJc w:val="left"/>
      <w:pPr>
        <w:ind w:left="1120" w:hanging="354"/>
        <w:jc w:val="left"/>
      </w:pPr>
      <w:rPr>
        <w:rFonts w:ascii="Times New Roman" w:eastAsia="Times New Roman" w:hAnsi="Times New Roman" w:hint="default"/>
        <w:sz w:val="24"/>
        <w:szCs w:val="24"/>
      </w:rPr>
    </w:lvl>
    <w:lvl w:ilvl="1" w:tplc="86805348">
      <w:start w:val="1"/>
      <w:numFmt w:val="bullet"/>
      <w:lvlText w:val="•"/>
      <w:lvlJc w:val="left"/>
      <w:pPr>
        <w:ind w:left="2150" w:hanging="354"/>
      </w:pPr>
      <w:rPr>
        <w:rFonts w:hint="default"/>
      </w:rPr>
    </w:lvl>
    <w:lvl w:ilvl="2" w:tplc="659A3060">
      <w:start w:val="1"/>
      <w:numFmt w:val="bullet"/>
      <w:lvlText w:val="•"/>
      <w:lvlJc w:val="left"/>
      <w:pPr>
        <w:ind w:left="3180" w:hanging="354"/>
      </w:pPr>
      <w:rPr>
        <w:rFonts w:hint="default"/>
      </w:rPr>
    </w:lvl>
    <w:lvl w:ilvl="3" w:tplc="36AA82DE">
      <w:start w:val="1"/>
      <w:numFmt w:val="bullet"/>
      <w:lvlText w:val="•"/>
      <w:lvlJc w:val="left"/>
      <w:pPr>
        <w:ind w:left="4210" w:hanging="354"/>
      </w:pPr>
      <w:rPr>
        <w:rFonts w:hint="default"/>
      </w:rPr>
    </w:lvl>
    <w:lvl w:ilvl="4" w:tplc="0EE0ED5E">
      <w:start w:val="1"/>
      <w:numFmt w:val="bullet"/>
      <w:lvlText w:val="•"/>
      <w:lvlJc w:val="left"/>
      <w:pPr>
        <w:ind w:left="5240" w:hanging="354"/>
      </w:pPr>
      <w:rPr>
        <w:rFonts w:hint="default"/>
      </w:rPr>
    </w:lvl>
    <w:lvl w:ilvl="5" w:tplc="C8DAD200">
      <w:start w:val="1"/>
      <w:numFmt w:val="bullet"/>
      <w:lvlText w:val="•"/>
      <w:lvlJc w:val="left"/>
      <w:pPr>
        <w:ind w:left="6270" w:hanging="354"/>
      </w:pPr>
      <w:rPr>
        <w:rFonts w:hint="default"/>
      </w:rPr>
    </w:lvl>
    <w:lvl w:ilvl="6" w:tplc="D766100A">
      <w:start w:val="1"/>
      <w:numFmt w:val="bullet"/>
      <w:lvlText w:val="•"/>
      <w:lvlJc w:val="left"/>
      <w:pPr>
        <w:ind w:left="7300" w:hanging="354"/>
      </w:pPr>
      <w:rPr>
        <w:rFonts w:hint="default"/>
      </w:rPr>
    </w:lvl>
    <w:lvl w:ilvl="7" w:tplc="9DD8FF90">
      <w:start w:val="1"/>
      <w:numFmt w:val="bullet"/>
      <w:lvlText w:val="•"/>
      <w:lvlJc w:val="left"/>
      <w:pPr>
        <w:ind w:left="8330" w:hanging="354"/>
      </w:pPr>
      <w:rPr>
        <w:rFonts w:hint="default"/>
      </w:rPr>
    </w:lvl>
    <w:lvl w:ilvl="8" w:tplc="CC4C1152">
      <w:start w:val="1"/>
      <w:numFmt w:val="bullet"/>
      <w:lvlText w:val="•"/>
      <w:lvlJc w:val="left"/>
      <w:pPr>
        <w:ind w:left="9360" w:hanging="354"/>
      </w:pPr>
      <w:rPr>
        <w:rFonts w:hint="default"/>
      </w:rPr>
    </w:lvl>
  </w:abstractNum>
  <w:abstractNum w:abstractNumId="47">
    <w:nsid w:val="2AEF562A"/>
    <w:multiLevelType w:val="hybridMultilevel"/>
    <w:tmpl w:val="8592CDDA"/>
    <w:lvl w:ilvl="0" w:tplc="DF5699EC">
      <w:start w:val="1"/>
      <w:numFmt w:val="upperLetter"/>
      <w:lvlText w:val="%1."/>
      <w:lvlJc w:val="left"/>
      <w:pPr>
        <w:ind w:left="1120" w:hanging="354"/>
        <w:jc w:val="left"/>
      </w:pPr>
      <w:rPr>
        <w:rFonts w:ascii="Times New Roman" w:eastAsia="Times New Roman" w:hAnsi="Times New Roman" w:hint="default"/>
        <w:sz w:val="24"/>
        <w:szCs w:val="24"/>
      </w:rPr>
    </w:lvl>
    <w:lvl w:ilvl="1" w:tplc="84042FF8">
      <w:start w:val="1"/>
      <w:numFmt w:val="bullet"/>
      <w:lvlText w:val="•"/>
      <w:lvlJc w:val="left"/>
      <w:pPr>
        <w:ind w:left="2138" w:hanging="354"/>
      </w:pPr>
      <w:rPr>
        <w:rFonts w:hint="default"/>
      </w:rPr>
    </w:lvl>
    <w:lvl w:ilvl="2" w:tplc="C63EF38A">
      <w:start w:val="1"/>
      <w:numFmt w:val="bullet"/>
      <w:lvlText w:val="•"/>
      <w:lvlJc w:val="left"/>
      <w:pPr>
        <w:ind w:left="3156" w:hanging="354"/>
      </w:pPr>
      <w:rPr>
        <w:rFonts w:hint="default"/>
      </w:rPr>
    </w:lvl>
    <w:lvl w:ilvl="3" w:tplc="7B388922">
      <w:start w:val="1"/>
      <w:numFmt w:val="bullet"/>
      <w:lvlText w:val="•"/>
      <w:lvlJc w:val="left"/>
      <w:pPr>
        <w:ind w:left="4174" w:hanging="354"/>
      </w:pPr>
      <w:rPr>
        <w:rFonts w:hint="default"/>
      </w:rPr>
    </w:lvl>
    <w:lvl w:ilvl="4" w:tplc="5B984030">
      <w:start w:val="1"/>
      <w:numFmt w:val="bullet"/>
      <w:lvlText w:val="•"/>
      <w:lvlJc w:val="left"/>
      <w:pPr>
        <w:ind w:left="5192" w:hanging="354"/>
      </w:pPr>
      <w:rPr>
        <w:rFonts w:hint="default"/>
      </w:rPr>
    </w:lvl>
    <w:lvl w:ilvl="5" w:tplc="05EC8034">
      <w:start w:val="1"/>
      <w:numFmt w:val="bullet"/>
      <w:lvlText w:val="•"/>
      <w:lvlJc w:val="left"/>
      <w:pPr>
        <w:ind w:left="6210" w:hanging="354"/>
      </w:pPr>
      <w:rPr>
        <w:rFonts w:hint="default"/>
      </w:rPr>
    </w:lvl>
    <w:lvl w:ilvl="6" w:tplc="B0C4C88C">
      <w:start w:val="1"/>
      <w:numFmt w:val="bullet"/>
      <w:lvlText w:val="•"/>
      <w:lvlJc w:val="left"/>
      <w:pPr>
        <w:ind w:left="7228" w:hanging="354"/>
      </w:pPr>
      <w:rPr>
        <w:rFonts w:hint="default"/>
      </w:rPr>
    </w:lvl>
    <w:lvl w:ilvl="7" w:tplc="1A7426D8">
      <w:start w:val="1"/>
      <w:numFmt w:val="bullet"/>
      <w:lvlText w:val="•"/>
      <w:lvlJc w:val="left"/>
      <w:pPr>
        <w:ind w:left="8246" w:hanging="354"/>
      </w:pPr>
      <w:rPr>
        <w:rFonts w:hint="default"/>
      </w:rPr>
    </w:lvl>
    <w:lvl w:ilvl="8" w:tplc="AB80BB7A">
      <w:start w:val="1"/>
      <w:numFmt w:val="bullet"/>
      <w:lvlText w:val="•"/>
      <w:lvlJc w:val="left"/>
      <w:pPr>
        <w:ind w:left="9264" w:hanging="354"/>
      </w:pPr>
      <w:rPr>
        <w:rFonts w:hint="default"/>
      </w:rPr>
    </w:lvl>
  </w:abstractNum>
  <w:abstractNum w:abstractNumId="48">
    <w:nsid w:val="2B5F0578"/>
    <w:multiLevelType w:val="hybridMultilevel"/>
    <w:tmpl w:val="FA089B24"/>
    <w:lvl w:ilvl="0" w:tplc="42C62894">
      <w:start w:val="1"/>
      <w:numFmt w:val="upperLetter"/>
      <w:lvlText w:val="%1."/>
      <w:lvlJc w:val="left"/>
      <w:pPr>
        <w:ind w:left="1120" w:hanging="354"/>
        <w:jc w:val="left"/>
      </w:pPr>
      <w:rPr>
        <w:rFonts w:ascii="Times New Roman" w:eastAsia="Times New Roman" w:hAnsi="Times New Roman" w:hint="default"/>
        <w:sz w:val="24"/>
        <w:szCs w:val="24"/>
      </w:rPr>
    </w:lvl>
    <w:lvl w:ilvl="1" w:tplc="0706D360">
      <w:start w:val="1"/>
      <w:numFmt w:val="bullet"/>
      <w:lvlText w:val="•"/>
      <w:lvlJc w:val="left"/>
      <w:pPr>
        <w:ind w:left="2138" w:hanging="354"/>
      </w:pPr>
      <w:rPr>
        <w:rFonts w:hint="default"/>
      </w:rPr>
    </w:lvl>
    <w:lvl w:ilvl="2" w:tplc="9162D6E6">
      <w:start w:val="1"/>
      <w:numFmt w:val="bullet"/>
      <w:lvlText w:val="•"/>
      <w:lvlJc w:val="left"/>
      <w:pPr>
        <w:ind w:left="3156" w:hanging="354"/>
      </w:pPr>
      <w:rPr>
        <w:rFonts w:hint="default"/>
      </w:rPr>
    </w:lvl>
    <w:lvl w:ilvl="3" w:tplc="B51C7F5E">
      <w:start w:val="1"/>
      <w:numFmt w:val="bullet"/>
      <w:lvlText w:val="•"/>
      <w:lvlJc w:val="left"/>
      <w:pPr>
        <w:ind w:left="4174" w:hanging="354"/>
      </w:pPr>
      <w:rPr>
        <w:rFonts w:hint="default"/>
      </w:rPr>
    </w:lvl>
    <w:lvl w:ilvl="4" w:tplc="D8389B3C">
      <w:start w:val="1"/>
      <w:numFmt w:val="bullet"/>
      <w:lvlText w:val="•"/>
      <w:lvlJc w:val="left"/>
      <w:pPr>
        <w:ind w:left="5192" w:hanging="354"/>
      </w:pPr>
      <w:rPr>
        <w:rFonts w:hint="default"/>
      </w:rPr>
    </w:lvl>
    <w:lvl w:ilvl="5" w:tplc="B7A6C8FA">
      <w:start w:val="1"/>
      <w:numFmt w:val="bullet"/>
      <w:lvlText w:val="•"/>
      <w:lvlJc w:val="left"/>
      <w:pPr>
        <w:ind w:left="6210" w:hanging="354"/>
      </w:pPr>
      <w:rPr>
        <w:rFonts w:hint="default"/>
      </w:rPr>
    </w:lvl>
    <w:lvl w:ilvl="6" w:tplc="D6BEE502">
      <w:start w:val="1"/>
      <w:numFmt w:val="bullet"/>
      <w:lvlText w:val="•"/>
      <w:lvlJc w:val="left"/>
      <w:pPr>
        <w:ind w:left="7228" w:hanging="354"/>
      </w:pPr>
      <w:rPr>
        <w:rFonts w:hint="default"/>
      </w:rPr>
    </w:lvl>
    <w:lvl w:ilvl="7" w:tplc="0486C0B2">
      <w:start w:val="1"/>
      <w:numFmt w:val="bullet"/>
      <w:lvlText w:val="•"/>
      <w:lvlJc w:val="left"/>
      <w:pPr>
        <w:ind w:left="8246" w:hanging="354"/>
      </w:pPr>
      <w:rPr>
        <w:rFonts w:hint="default"/>
      </w:rPr>
    </w:lvl>
    <w:lvl w:ilvl="8" w:tplc="03C4D768">
      <w:start w:val="1"/>
      <w:numFmt w:val="bullet"/>
      <w:lvlText w:val="•"/>
      <w:lvlJc w:val="left"/>
      <w:pPr>
        <w:ind w:left="9264" w:hanging="354"/>
      </w:pPr>
      <w:rPr>
        <w:rFonts w:hint="default"/>
      </w:rPr>
    </w:lvl>
  </w:abstractNum>
  <w:abstractNum w:abstractNumId="49">
    <w:nsid w:val="2C07315A"/>
    <w:multiLevelType w:val="hybridMultilevel"/>
    <w:tmpl w:val="25F810A4"/>
    <w:lvl w:ilvl="0" w:tplc="BC824BAE">
      <w:start w:val="1"/>
      <w:numFmt w:val="upperLetter"/>
      <w:lvlText w:val="%1."/>
      <w:lvlJc w:val="left"/>
      <w:pPr>
        <w:ind w:left="1120" w:hanging="354"/>
        <w:jc w:val="left"/>
      </w:pPr>
      <w:rPr>
        <w:rFonts w:ascii="Times New Roman" w:eastAsia="Times New Roman" w:hAnsi="Times New Roman" w:hint="default"/>
        <w:sz w:val="24"/>
        <w:szCs w:val="24"/>
      </w:rPr>
    </w:lvl>
    <w:lvl w:ilvl="1" w:tplc="D41CEAE6">
      <w:start w:val="1"/>
      <w:numFmt w:val="bullet"/>
      <w:lvlText w:val="•"/>
      <w:lvlJc w:val="left"/>
      <w:pPr>
        <w:ind w:left="2138" w:hanging="354"/>
      </w:pPr>
      <w:rPr>
        <w:rFonts w:hint="default"/>
      </w:rPr>
    </w:lvl>
    <w:lvl w:ilvl="2" w:tplc="253E1AB6">
      <w:start w:val="1"/>
      <w:numFmt w:val="bullet"/>
      <w:lvlText w:val="•"/>
      <w:lvlJc w:val="left"/>
      <w:pPr>
        <w:ind w:left="3156" w:hanging="354"/>
      </w:pPr>
      <w:rPr>
        <w:rFonts w:hint="default"/>
      </w:rPr>
    </w:lvl>
    <w:lvl w:ilvl="3" w:tplc="30164826">
      <w:start w:val="1"/>
      <w:numFmt w:val="bullet"/>
      <w:lvlText w:val="•"/>
      <w:lvlJc w:val="left"/>
      <w:pPr>
        <w:ind w:left="4174" w:hanging="354"/>
      </w:pPr>
      <w:rPr>
        <w:rFonts w:hint="default"/>
      </w:rPr>
    </w:lvl>
    <w:lvl w:ilvl="4" w:tplc="31503B76">
      <w:start w:val="1"/>
      <w:numFmt w:val="bullet"/>
      <w:lvlText w:val="•"/>
      <w:lvlJc w:val="left"/>
      <w:pPr>
        <w:ind w:left="5192" w:hanging="354"/>
      </w:pPr>
      <w:rPr>
        <w:rFonts w:hint="default"/>
      </w:rPr>
    </w:lvl>
    <w:lvl w:ilvl="5" w:tplc="6AD293AE">
      <w:start w:val="1"/>
      <w:numFmt w:val="bullet"/>
      <w:lvlText w:val="•"/>
      <w:lvlJc w:val="left"/>
      <w:pPr>
        <w:ind w:left="6210" w:hanging="354"/>
      </w:pPr>
      <w:rPr>
        <w:rFonts w:hint="default"/>
      </w:rPr>
    </w:lvl>
    <w:lvl w:ilvl="6" w:tplc="FA9010DE">
      <w:start w:val="1"/>
      <w:numFmt w:val="bullet"/>
      <w:lvlText w:val="•"/>
      <w:lvlJc w:val="left"/>
      <w:pPr>
        <w:ind w:left="7228" w:hanging="354"/>
      </w:pPr>
      <w:rPr>
        <w:rFonts w:hint="default"/>
      </w:rPr>
    </w:lvl>
    <w:lvl w:ilvl="7" w:tplc="982094BC">
      <w:start w:val="1"/>
      <w:numFmt w:val="bullet"/>
      <w:lvlText w:val="•"/>
      <w:lvlJc w:val="left"/>
      <w:pPr>
        <w:ind w:left="8246" w:hanging="354"/>
      </w:pPr>
      <w:rPr>
        <w:rFonts w:hint="default"/>
      </w:rPr>
    </w:lvl>
    <w:lvl w:ilvl="8" w:tplc="64604AE4">
      <w:start w:val="1"/>
      <w:numFmt w:val="bullet"/>
      <w:lvlText w:val="•"/>
      <w:lvlJc w:val="left"/>
      <w:pPr>
        <w:ind w:left="9264" w:hanging="354"/>
      </w:pPr>
      <w:rPr>
        <w:rFonts w:hint="default"/>
      </w:rPr>
    </w:lvl>
  </w:abstractNum>
  <w:abstractNum w:abstractNumId="50">
    <w:nsid w:val="2D1D5DDD"/>
    <w:multiLevelType w:val="hybridMultilevel"/>
    <w:tmpl w:val="852C5A26"/>
    <w:lvl w:ilvl="0" w:tplc="B5C4BCD4">
      <w:start w:val="1"/>
      <w:numFmt w:val="upperLetter"/>
      <w:lvlText w:val="%1."/>
      <w:lvlJc w:val="left"/>
      <w:pPr>
        <w:ind w:left="1120" w:hanging="354"/>
        <w:jc w:val="left"/>
      </w:pPr>
      <w:rPr>
        <w:rFonts w:ascii="Times New Roman" w:eastAsia="Times New Roman" w:hAnsi="Times New Roman" w:hint="default"/>
        <w:sz w:val="24"/>
        <w:szCs w:val="24"/>
      </w:rPr>
    </w:lvl>
    <w:lvl w:ilvl="1" w:tplc="B3101B96">
      <w:start w:val="1"/>
      <w:numFmt w:val="bullet"/>
      <w:lvlText w:val="•"/>
      <w:lvlJc w:val="left"/>
      <w:pPr>
        <w:ind w:left="2138" w:hanging="354"/>
      </w:pPr>
      <w:rPr>
        <w:rFonts w:hint="default"/>
      </w:rPr>
    </w:lvl>
    <w:lvl w:ilvl="2" w:tplc="AB64B38A">
      <w:start w:val="1"/>
      <w:numFmt w:val="bullet"/>
      <w:lvlText w:val="•"/>
      <w:lvlJc w:val="left"/>
      <w:pPr>
        <w:ind w:left="3156" w:hanging="354"/>
      </w:pPr>
      <w:rPr>
        <w:rFonts w:hint="default"/>
      </w:rPr>
    </w:lvl>
    <w:lvl w:ilvl="3" w:tplc="361C5350">
      <w:start w:val="1"/>
      <w:numFmt w:val="bullet"/>
      <w:lvlText w:val="•"/>
      <w:lvlJc w:val="left"/>
      <w:pPr>
        <w:ind w:left="4174" w:hanging="354"/>
      </w:pPr>
      <w:rPr>
        <w:rFonts w:hint="default"/>
      </w:rPr>
    </w:lvl>
    <w:lvl w:ilvl="4" w:tplc="B580907E">
      <w:start w:val="1"/>
      <w:numFmt w:val="bullet"/>
      <w:lvlText w:val="•"/>
      <w:lvlJc w:val="left"/>
      <w:pPr>
        <w:ind w:left="5192" w:hanging="354"/>
      </w:pPr>
      <w:rPr>
        <w:rFonts w:hint="default"/>
      </w:rPr>
    </w:lvl>
    <w:lvl w:ilvl="5" w:tplc="95AC7504">
      <w:start w:val="1"/>
      <w:numFmt w:val="bullet"/>
      <w:lvlText w:val="•"/>
      <w:lvlJc w:val="left"/>
      <w:pPr>
        <w:ind w:left="6210" w:hanging="354"/>
      </w:pPr>
      <w:rPr>
        <w:rFonts w:hint="default"/>
      </w:rPr>
    </w:lvl>
    <w:lvl w:ilvl="6" w:tplc="7F766D28">
      <w:start w:val="1"/>
      <w:numFmt w:val="bullet"/>
      <w:lvlText w:val="•"/>
      <w:lvlJc w:val="left"/>
      <w:pPr>
        <w:ind w:left="7228" w:hanging="354"/>
      </w:pPr>
      <w:rPr>
        <w:rFonts w:hint="default"/>
      </w:rPr>
    </w:lvl>
    <w:lvl w:ilvl="7" w:tplc="17547376">
      <w:start w:val="1"/>
      <w:numFmt w:val="bullet"/>
      <w:lvlText w:val="•"/>
      <w:lvlJc w:val="left"/>
      <w:pPr>
        <w:ind w:left="8246" w:hanging="354"/>
      </w:pPr>
      <w:rPr>
        <w:rFonts w:hint="default"/>
      </w:rPr>
    </w:lvl>
    <w:lvl w:ilvl="8" w:tplc="ECA03E60">
      <w:start w:val="1"/>
      <w:numFmt w:val="bullet"/>
      <w:lvlText w:val="•"/>
      <w:lvlJc w:val="left"/>
      <w:pPr>
        <w:ind w:left="9264" w:hanging="354"/>
      </w:pPr>
      <w:rPr>
        <w:rFonts w:hint="default"/>
      </w:rPr>
    </w:lvl>
  </w:abstractNum>
  <w:abstractNum w:abstractNumId="51">
    <w:nsid w:val="2E511457"/>
    <w:multiLevelType w:val="hybridMultilevel"/>
    <w:tmpl w:val="0C34942A"/>
    <w:lvl w:ilvl="0" w:tplc="AA8A17FC">
      <w:start w:val="1"/>
      <w:numFmt w:val="upperLetter"/>
      <w:lvlText w:val="%1."/>
      <w:lvlJc w:val="left"/>
      <w:pPr>
        <w:ind w:left="1120" w:hanging="354"/>
        <w:jc w:val="left"/>
      </w:pPr>
      <w:rPr>
        <w:rFonts w:ascii="Times New Roman" w:eastAsia="Times New Roman" w:hAnsi="Times New Roman" w:hint="default"/>
        <w:sz w:val="24"/>
        <w:szCs w:val="24"/>
      </w:rPr>
    </w:lvl>
    <w:lvl w:ilvl="1" w:tplc="9CA62BFE">
      <w:start w:val="1"/>
      <w:numFmt w:val="bullet"/>
      <w:lvlText w:val="•"/>
      <w:lvlJc w:val="left"/>
      <w:pPr>
        <w:ind w:left="2138" w:hanging="354"/>
      </w:pPr>
      <w:rPr>
        <w:rFonts w:hint="default"/>
      </w:rPr>
    </w:lvl>
    <w:lvl w:ilvl="2" w:tplc="0908DCBA">
      <w:start w:val="1"/>
      <w:numFmt w:val="bullet"/>
      <w:lvlText w:val="•"/>
      <w:lvlJc w:val="left"/>
      <w:pPr>
        <w:ind w:left="3156" w:hanging="354"/>
      </w:pPr>
      <w:rPr>
        <w:rFonts w:hint="default"/>
      </w:rPr>
    </w:lvl>
    <w:lvl w:ilvl="3" w:tplc="445AB642">
      <w:start w:val="1"/>
      <w:numFmt w:val="bullet"/>
      <w:lvlText w:val="•"/>
      <w:lvlJc w:val="left"/>
      <w:pPr>
        <w:ind w:left="4174" w:hanging="354"/>
      </w:pPr>
      <w:rPr>
        <w:rFonts w:hint="default"/>
      </w:rPr>
    </w:lvl>
    <w:lvl w:ilvl="4" w:tplc="81620518">
      <w:start w:val="1"/>
      <w:numFmt w:val="bullet"/>
      <w:lvlText w:val="•"/>
      <w:lvlJc w:val="left"/>
      <w:pPr>
        <w:ind w:left="5192" w:hanging="354"/>
      </w:pPr>
      <w:rPr>
        <w:rFonts w:hint="default"/>
      </w:rPr>
    </w:lvl>
    <w:lvl w:ilvl="5" w:tplc="D7D6DD28">
      <w:start w:val="1"/>
      <w:numFmt w:val="bullet"/>
      <w:lvlText w:val="•"/>
      <w:lvlJc w:val="left"/>
      <w:pPr>
        <w:ind w:left="6210" w:hanging="354"/>
      </w:pPr>
      <w:rPr>
        <w:rFonts w:hint="default"/>
      </w:rPr>
    </w:lvl>
    <w:lvl w:ilvl="6" w:tplc="0B8C6F72">
      <w:start w:val="1"/>
      <w:numFmt w:val="bullet"/>
      <w:lvlText w:val="•"/>
      <w:lvlJc w:val="left"/>
      <w:pPr>
        <w:ind w:left="7228" w:hanging="354"/>
      </w:pPr>
      <w:rPr>
        <w:rFonts w:hint="default"/>
      </w:rPr>
    </w:lvl>
    <w:lvl w:ilvl="7" w:tplc="FCE0B75E">
      <w:start w:val="1"/>
      <w:numFmt w:val="bullet"/>
      <w:lvlText w:val="•"/>
      <w:lvlJc w:val="left"/>
      <w:pPr>
        <w:ind w:left="8246" w:hanging="354"/>
      </w:pPr>
      <w:rPr>
        <w:rFonts w:hint="default"/>
      </w:rPr>
    </w:lvl>
    <w:lvl w:ilvl="8" w:tplc="474E0A26">
      <w:start w:val="1"/>
      <w:numFmt w:val="bullet"/>
      <w:lvlText w:val="•"/>
      <w:lvlJc w:val="left"/>
      <w:pPr>
        <w:ind w:left="9264" w:hanging="354"/>
      </w:pPr>
      <w:rPr>
        <w:rFonts w:hint="default"/>
      </w:rPr>
    </w:lvl>
  </w:abstractNum>
  <w:abstractNum w:abstractNumId="52">
    <w:nsid w:val="2FFE6E26"/>
    <w:multiLevelType w:val="hybridMultilevel"/>
    <w:tmpl w:val="11ECD1F2"/>
    <w:lvl w:ilvl="0" w:tplc="B6D0FD50">
      <w:start w:val="1"/>
      <w:numFmt w:val="upperLetter"/>
      <w:lvlText w:val="%1."/>
      <w:lvlJc w:val="left"/>
      <w:pPr>
        <w:ind w:left="1120" w:hanging="354"/>
        <w:jc w:val="left"/>
      </w:pPr>
      <w:rPr>
        <w:rFonts w:ascii="Times New Roman" w:eastAsia="Times New Roman" w:hAnsi="Times New Roman" w:hint="default"/>
        <w:sz w:val="24"/>
        <w:szCs w:val="24"/>
      </w:rPr>
    </w:lvl>
    <w:lvl w:ilvl="1" w:tplc="A9B61A72">
      <w:start w:val="1"/>
      <w:numFmt w:val="bullet"/>
      <w:lvlText w:val="•"/>
      <w:lvlJc w:val="left"/>
      <w:pPr>
        <w:ind w:left="2138" w:hanging="354"/>
      </w:pPr>
      <w:rPr>
        <w:rFonts w:hint="default"/>
      </w:rPr>
    </w:lvl>
    <w:lvl w:ilvl="2" w:tplc="001A2AD6">
      <w:start w:val="1"/>
      <w:numFmt w:val="bullet"/>
      <w:lvlText w:val="•"/>
      <w:lvlJc w:val="left"/>
      <w:pPr>
        <w:ind w:left="3156" w:hanging="354"/>
      </w:pPr>
      <w:rPr>
        <w:rFonts w:hint="default"/>
      </w:rPr>
    </w:lvl>
    <w:lvl w:ilvl="3" w:tplc="9BEE8A52">
      <w:start w:val="1"/>
      <w:numFmt w:val="bullet"/>
      <w:lvlText w:val="•"/>
      <w:lvlJc w:val="left"/>
      <w:pPr>
        <w:ind w:left="4174" w:hanging="354"/>
      </w:pPr>
      <w:rPr>
        <w:rFonts w:hint="default"/>
      </w:rPr>
    </w:lvl>
    <w:lvl w:ilvl="4" w:tplc="072EEC08">
      <w:start w:val="1"/>
      <w:numFmt w:val="bullet"/>
      <w:lvlText w:val="•"/>
      <w:lvlJc w:val="left"/>
      <w:pPr>
        <w:ind w:left="5192" w:hanging="354"/>
      </w:pPr>
      <w:rPr>
        <w:rFonts w:hint="default"/>
      </w:rPr>
    </w:lvl>
    <w:lvl w:ilvl="5" w:tplc="7206C088">
      <w:start w:val="1"/>
      <w:numFmt w:val="bullet"/>
      <w:lvlText w:val="•"/>
      <w:lvlJc w:val="left"/>
      <w:pPr>
        <w:ind w:left="6210" w:hanging="354"/>
      </w:pPr>
      <w:rPr>
        <w:rFonts w:hint="default"/>
      </w:rPr>
    </w:lvl>
    <w:lvl w:ilvl="6" w:tplc="D938DCAA">
      <w:start w:val="1"/>
      <w:numFmt w:val="bullet"/>
      <w:lvlText w:val="•"/>
      <w:lvlJc w:val="left"/>
      <w:pPr>
        <w:ind w:left="7228" w:hanging="354"/>
      </w:pPr>
      <w:rPr>
        <w:rFonts w:hint="default"/>
      </w:rPr>
    </w:lvl>
    <w:lvl w:ilvl="7" w:tplc="284C4B16">
      <w:start w:val="1"/>
      <w:numFmt w:val="bullet"/>
      <w:lvlText w:val="•"/>
      <w:lvlJc w:val="left"/>
      <w:pPr>
        <w:ind w:left="8246" w:hanging="354"/>
      </w:pPr>
      <w:rPr>
        <w:rFonts w:hint="default"/>
      </w:rPr>
    </w:lvl>
    <w:lvl w:ilvl="8" w:tplc="1C6EEC66">
      <w:start w:val="1"/>
      <w:numFmt w:val="bullet"/>
      <w:lvlText w:val="•"/>
      <w:lvlJc w:val="left"/>
      <w:pPr>
        <w:ind w:left="9264" w:hanging="354"/>
      </w:pPr>
      <w:rPr>
        <w:rFonts w:hint="default"/>
      </w:rPr>
    </w:lvl>
  </w:abstractNum>
  <w:abstractNum w:abstractNumId="53">
    <w:nsid w:val="31EF4E3F"/>
    <w:multiLevelType w:val="hybridMultilevel"/>
    <w:tmpl w:val="05784348"/>
    <w:lvl w:ilvl="0" w:tplc="7A06D9DE">
      <w:start w:val="1"/>
      <w:numFmt w:val="upperLetter"/>
      <w:lvlText w:val="%1."/>
      <w:lvlJc w:val="left"/>
      <w:pPr>
        <w:ind w:left="1120" w:hanging="354"/>
        <w:jc w:val="left"/>
      </w:pPr>
      <w:rPr>
        <w:rFonts w:ascii="Times New Roman" w:eastAsia="Times New Roman" w:hAnsi="Times New Roman" w:hint="default"/>
        <w:sz w:val="24"/>
        <w:szCs w:val="24"/>
      </w:rPr>
    </w:lvl>
    <w:lvl w:ilvl="1" w:tplc="A4640210">
      <w:start w:val="1"/>
      <w:numFmt w:val="bullet"/>
      <w:lvlText w:val="•"/>
      <w:lvlJc w:val="left"/>
      <w:pPr>
        <w:ind w:left="2138" w:hanging="354"/>
      </w:pPr>
      <w:rPr>
        <w:rFonts w:hint="default"/>
      </w:rPr>
    </w:lvl>
    <w:lvl w:ilvl="2" w:tplc="664285E4">
      <w:start w:val="1"/>
      <w:numFmt w:val="bullet"/>
      <w:lvlText w:val="•"/>
      <w:lvlJc w:val="left"/>
      <w:pPr>
        <w:ind w:left="3156" w:hanging="354"/>
      </w:pPr>
      <w:rPr>
        <w:rFonts w:hint="default"/>
      </w:rPr>
    </w:lvl>
    <w:lvl w:ilvl="3" w:tplc="F2C40186">
      <w:start w:val="1"/>
      <w:numFmt w:val="bullet"/>
      <w:lvlText w:val="•"/>
      <w:lvlJc w:val="left"/>
      <w:pPr>
        <w:ind w:left="4174" w:hanging="354"/>
      </w:pPr>
      <w:rPr>
        <w:rFonts w:hint="default"/>
      </w:rPr>
    </w:lvl>
    <w:lvl w:ilvl="4" w:tplc="E7E49174">
      <w:start w:val="1"/>
      <w:numFmt w:val="bullet"/>
      <w:lvlText w:val="•"/>
      <w:lvlJc w:val="left"/>
      <w:pPr>
        <w:ind w:left="5192" w:hanging="354"/>
      </w:pPr>
      <w:rPr>
        <w:rFonts w:hint="default"/>
      </w:rPr>
    </w:lvl>
    <w:lvl w:ilvl="5" w:tplc="945ADFF6">
      <w:start w:val="1"/>
      <w:numFmt w:val="bullet"/>
      <w:lvlText w:val="•"/>
      <w:lvlJc w:val="left"/>
      <w:pPr>
        <w:ind w:left="6210" w:hanging="354"/>
      </w:pPr>
      <w:rPr>
        <w:rFonts w:hint="default"/>
      </w:rPr>
    </w:lvl>
    <w:lvl w:ilvl="6" w:tplc="A1F84E7C">
      <w:start w:val="1"/>
      <w:numFmt w:val="bullet"/>
      <w:lvlText w:val="•"/>
      <w:lvlJc w:val="left"/>
      <w:pPr>
        <w:ind w:left="7228" w:hanging="354"/>
      </w:pPr>
      <w:rPr>
        <w:rFonts w:hint="default"/>
      </w:rPr>
    </w:lvl>
    <w:lvl w:ilvl="7" w:tplc="4314AE3C">
      <w:start w:val="1"/>
      <w:numFmt w:val="bullet"/>
      <w:lvlText w:val="•"/>
      <w:lvlJc w:val="left"/>
      <w:pPr>
        <w:ind w:left="8246" w:hanging="354"/>
      </w:pPr>
      <w:rPr>
        <w:rFonts w:hint="default"/>
      </w:rPr>
    </w:lvl>
    <w:lvl w:ilvl="8" w:tplc="A1C46BC8">
      <w:start w:val="1"/>
      <w:numFmt w:val="bullet"/>
      <w:lvlText w:val="•"/>
      <w:lvlJc w:val="left"/>
      <w:pPr>
        <w:ind w:left="9264" w:hanging="354"/>
      </w:pPr>
      <w:rPr>
        <w:rFonts w:hint="default"/>
      </w:rPr>
    </w:lvl>
  </w:abstractNum>
  <w:abstractNum w:abstractNumId="54">
    <w:nsid w:val="344D33C0"/>
    <w:multiLevelType w:val="hybridMultilevel"/>
    <w:tmpl w:val="2432E6CC"/>
    <w:lvl w:ilvl="0" w:tplc="D0DAC104">
      <w:start w:val="1"/>
      <w:numFmt w:val="upperLetter"/>
      <w:lvlText w:val="%1."/>
      <w:lvlJc w:val="left"/>
      <w:pPr>
        <w:ind w:left="1120" w:hanging="354"/>
        <w:jc w:val="left"/>
      </w:pPr>
      <w:rPr>
        <w:rFonts w:ascii="Times New Roman" w:eastAsia="Times New Roman" w:hAnsi="Times New Roman" w:hint="default"/>
        <w:sz w:val="24"/>
        <w:szCs w:val="24"/>
      </w:rPr>
    </w:lvl>
    <w:lvl w:ilvl="1" w:tplc="6AC69B0E">
      <w:start w:val="1"/>
      <w:numFmt w:val="bullet"/>
      <w:lvlText w:val="•"/>
      <w:lvlJc w:val="left"/>
      <w:pPr>
        <w:ind w:left="2152" w:hanging="354"/>
      </w:pPr>
      <w:rPr>
        <w:rFonts w:hint="default"/>
      </w:rPr>
    </w:lvl>
    <w:lvl w:ilvl="2" w:tplc="DD106C30">
      <w:start w:val="1"/>
      <w:numFmt w:val="bullet"/>
      <w:lvlText w:val="•"/>
      <w:lvlJc w:val="left"/>
      <w:pPr>
        <w:ind w:left="3184" w:hanging="354"/>
      </w:pPr>
      <w:rPr>
        <w:rFonts w:hint="default"/>
      </w:rPr>
    </w:lvl>
    <w:lvl w:ilvl="3" w:tplc="FA901310">
      <w:start w:val="1"/>
      <w:numFmt w:val="bullet"/>
      <w:lvlText w:val="•"/>
      <w:lvlJc w:val="left"/>
      <w:pPr>
        <w:ind w:left="4216" w:hanging="354"/>
      </w:pPr>
      <w:rPr>
        <w:rFonts w:hint="default"/>
      </w:rPr>
    </w:lvl>
    <w:lvl w:ilvl="4" w:tplc="8932E524">
      <w:start w:val="1"/>
      <w:numFmt w:val="bullet"/>
      <w:lvlText w:val="•"/>
      <w:lvlJc w:val="left"/>
      <w:pPr>
        <w:ind w:left="5248" w:hanging="354"/>
      </w:pPr>
      <w:rPr>
        <w:rFonts w:hint="default"/>
      </w:rPr>
    </w:lvl>
    <w:lvl w:ilvl="5" w:tplc="17D0E27C">
      <w:start w:val="1"/>
      <w:numFmt w:val="bullet"/>
      <w:lvlText w:val="•"/>
      <w:lvlJc w:val="left"/>
      <w:pPr>
        <w:ind w:left="6280" w:hanging="354"/>
      </w:pPr>
      <w:rPr>
        <w:rFonts w:hint="default"/>
      </w:rPr>
    </w:lvl>
    <w:lvl w:ilvl="6" w:tplc="63DA22A6">
      <w:start w:val="1"/>
      <w:numFmt w:val="bullet"/>
      <w:lvlText w:val="•"/>
      <w:lvlJc w:val="left"/>
      <w:pPr>
        <w:ind w:left="7312" w:hanging="354"/>
      </w:pPr>
      <w:rPr>
        <w:rFonts w:hint="default"/>
      </w:rPr>
    </w:lvl>
    <w:lvl w:ilvl="7" w:tplc="C692486C">
      <w:start w:val="1"/>
      <w:numFmt w:val="bullet"/>
      <w:lvlText w:val="•"/>
      <w:lvlJc w:val="left"/>
      <w:pPr>
        <w:ind w:left="8344" w:hanging="354"/>
      </w:pPr>
      <w:rPr>
        <w:rFonts w:hint="default"/>
      </w:rPr>
    </w:lvl>
    <w:lvl w:ilvl="8" w:tplc="EB12B95E">
      <w:start w:val="1"/>
      <w:numFmt w:val="bullet"/>
      <w:lvlText w:val="•"/>
      <w:lvlJc w:val="left"/>
      <w:pPr>
        <w:ind w:left="9376" w:hanging="354"/>
      </w:pPr>
      <w:rPr>
        <w:rFonts w:hint="default"/>
      </w:rPr>
    </w:lvl>
  </w:abstractNum>
  <w:abstractNum w:abstractNumId="55">
    <w:nsid w:val="353D15A7"/>
    <w:multiLevelType w:val="hybridMultilevel"/>
    <w:tmpl w:val="9D043614"/>
    <w:lvl w:ilvl="0" w:tplc="09764732">
      <w:start w:val="1"/>
      <w:numFmt w:val="upperLetter"/>
      <w:lvlText w:val="%1."/>
      <w:lvlJc w:val="left"/>
      <w:pPr>
        <w:ind w:left="1120" w:hanging="354"/>
        <w:jc w:val="left"/>
      </w:pPr>
      <w:rPr>
        <w:rFonts w:ascii="Times New Roman" w:eastAsia="Times New Roman" w:hAnsi="Times New Roman" w:hint="default"/>
        <w:sz w:val="24"/>
        <w:szCs w:val="24"/>
      </w:rPr>
    </w:lvl>
    <w:lvl w:ilvl="1" w:tplc="D88ABE82">
      <w:start w:val="1"/>
      <w:numFmt w:val="bullet"/>
      <w:lvlText w:val="•"/>
      <w:lvlJc w:val="left"/>
      <w:pPr>
        <w:ind w:left="2152" w:hanging="354"/>
      </w:pPr>
      <w:rPr>
        <w:rFonts w:hint="default"/>
      </w:rPr>
    </w:lvl>
    <w:lvl w:ilvl="2" w:tplc="13AAC614">
      <w:start w:val="1"/>
      <w:numFmt w:val="bullet"/>
      <w:lvlText w:val="•"/>
      <w:lvlJc w:val="left"/>
      <w:pPr>
        <w:ind w:left="3184" w:hanging="354"/>
      </w:pPr>
      <w:rPr>
        <w:rFonts w:hint="default"/>
      </w:rPr>
    </w:lvl>
    <w:lvl w:ilvl="3" w:tplc="975AEAD8">
      <w:start w:val="1"/>
      <w:numFmt w:val="bullet"/>
      <w:lvlText w:val="•"/>
      <w:lvlJc w:val="left"/>
      <w:pPr>
        <w:ind w:left="4216" w:hanging="354"/>
      </w:pPr>
      <w:rPr>
        <w:rFonts w:hint="default"/>
      </w:rPr>
    </w:lvl>
    <w:lvl w:ilvl="4" w:tplc="14A0C49E">
      <w:start w:val="1"/>
      <w:numFmt w:val="bullet"/>
      <w:lvlText w:val="•"/>
      <w:lvlJc w:val="left"/>
      <w:pPr>
        <w:ind w:left="5248" w:hanging="354"/>
      </w:pPr>
      <w:rPr>
        <w:rFonts w:hint="default"/>
      </w:rPr>
    </w:lvl>
    <w:lvl w:ilvl="5" w:tplc="5A4221F2">
      <w:start w:val="1"/>
      <w:numFmt w:val="bullet"/>
      <w:lvlText w:val="•"/>
      <w:lvlJc w:val="left"/>
      <w:pPr>
        <w:ind w:left="6280" w:hanging="354"/>
      </w:pPr>
      <w:rPr>
        <w:rFonts w:hint="default"/>
      </w:rPr>
    </w:lvl>
    <w:lvl w:ilvl="6" w:tplc="8488E348">
      <w:start w:val="1"/>
      <w:numFmt w:val="bullet"/>
      <w:lvlText w:val="•"/>
      <w:lvlJc w:val="left"/>
      <w:pPr>
        <w:ind w:left="7312" w:hanging="354"/>
      </w:pPr>
      <w:rPr>
        <w:rFonts w:hint="default"/>
      </w:rPr>
    </w:lvl>
    <w:lvl w:ilvl="7" w:tplc="ED80E8A6">
      <w:start w:val="1"/>
      <w:numFmt w:val="bullet"/>
      <w:lvlText w:val="•"/>
      <w:lvlJc w:val="left"/>
      <w:pPr>
        <w:ind w:left="8344" w:hanging="354"/>
      </w:pPr>
      <w:rPr>
        <w:rFonts w:hint="default"/>
      </w:rPr>
    </w:lvl>
    <w:lvl w:ilvl="8" w:tplc="EF7CFEEE">
      <w:start w:val="1"/>
      <w:numFmt w:val="bullet"/>
      <w:lvlText w:val="•"/>
      <w:lvlJc w:val="left"/>
      <w:pPr>
        <w:ind w:left="9376" w:hanging="354"/>
      </w:pPr>
      <w:rPr>
        <w:rFonts w:hint="default"/>
      </w:rPr>
    </w:lvl>
  </w:abstractNum>
  <w:abstractNum w:abstractNumId="56">
    <w:nsid w:val="358B6345"/>
    <w:multiLevelType w:val="hybridMultilevel"/>
    <w:tmpl w:val="433CCFAE"/>
    <w:lvl w:ilvl="0" w:tplc="DDAEFC88">
      <w:start w:val="1"/>
      <w:numFmt w:val="upperLetter"/>
      <w:lvlText w:val="%1."/>
      <w:lvlJc w:val="left"/>
      <w:pPr>
        <w:ind w:left="1120" w:hanging="354"/>
        <w:jc w:val="left"/>
      </w:pPr>
      <w:rPr>
        <w:rFonts w:ascii="Times New Roman" w:eastAsia="Times New Roman" w:hAnsi="Times New Roman" w:hint="default"/>
        <w:sz w:val="24"/>
        <w:szCs w:val="24"/>
      </w:rPr>
    </w:lvl>
    <w:lvl w:ilvl="1" w:tplc="B4C8E62E">
      <w:start w:val="1"/>
      <w:numFmt w:val="bullet"/>
      <w:lvlText w:val="•"/>
      <w:lvlJc w:val="left"/>
      <w:pPr>
        <w:ind w:left="2138" w:hanging="354"/>
      </w:pPr>
      <w:rPr>
        <w:rFonts w:hint="default"/>
      </w:rPr>
    </w:lvl>
    <w:lvl w:ilvl="2" w:tplc="10A83AB6">
      <w:start w:val="1"/>
      <w:numFmt w:val="bullet"/>
      <w:lvlText w:val="•"/>
      <w:lvlJc w:val="left"/>
      <w:pPr>
        <w:ind w:left="3156" w:hanging="354"/>
      </w:pPr>
      <w:rPr>
        <w:rFonts w:hint="default"/>
      </w:rPr>
    </w:lvl>
    <w:lvl w:ilvl="3" w:tplc="E588101A">
      <w:start w:val="1"/>
      <w:numFmt w:val="bullet"/>
      <w:lvlText w:val="•"/>
      <w:lvlJc w:val="left"/>
      <w:pPr>
        <w:ind w:left="4174" w:hanging="354"/>
      </w:pPr>
      <w:rPr>
        <w:rFonts w:hint="default"/>
      </w:rPr>
    </w:lvl>
    <w:lvl w:ilvl="4" w:tplc="0A84AB34">
      <w:start w:val="1"/>
      <w:numFmt w:val="bullet"/>
      <w:lvlText w:val="•"/>
      <w:lvlJc w:val="left"/>
      <w:pPr>
        <w:ind w:left="5192" w:hanging="354"/>
      </w:pPr>
      <w:rPr>
        <w:rFonts w:hint="default"/>
      </w:rPr>
    </w:lvl>
    <w:lvl w:ilvl="5" w:tplc="81284F86">
      <w:start w:val="1"/>
      <w:numFmt w:val="bullet"/>
      <w:lvlText w:val="•"/>
      <w:lvlJc w:val="left"/>
      <w:pPr>
        <w:ind w:left="6210" w:hanging="354"/>
      </w:pPr>
      <w:rPr>
        <w:rFonts w:hint="default"/>
      </w:rPr>
    </w:lvl>
    <w:lvl w:ilvl="6" w:tplc="256E4A44">
      <w:start w:val="1"/>
      <w:numFmt w:val="bullet"/>
      <w:lvlText w:val="•"/>
      <w:lvlJc w:val="left"/>
      <w:pPr>
        <w:ind w:left="7228" w:hanging="354"/>
      </w:pPr>
      <w:rPr>
        <w:rFonts w:hint="default"/>
      </w:rPr>
    </w:lvl>
    <w:lvl w:ilvl="7" w:tplc="735CEBCE">
      <w:start w:val="1"/>
      <w:numFmt w:val="bullet"/>
      <w:lvlText w:val="•"/>
      <w:lvlJc w:val="left"/>
      <w:pPr>
        <w:ind w:left="8246" w:hanging="354"/>
      </w:pPr>
      <w:rPr>
        <w:rFonts w:hint="default"/>
      </w:rPr>
    </w:lvl>
    <w:lvl w:ilvl="8" w:tplc="D5F2547C">
      <w:start w:val="1"/>
      <w:numFmt w:val="bullet"/>
      <w:lvlText w:val="•"/>
      <w:lvlJc w:val="left"/>
      <w:pPr>
        <w:ind w:left="9264" w:hanging="354"/>
      </w:pPr>
      <w:rPr>
        <w:rFonts w:hint="default"/>
      </w:rPr>
    </w:lvl>
  </w:abstractNum>
  <w:abstractNum w:abstractNumId="57">
    <w:nsid w:val="360059AE"/>
    <w:multiLevelType w:val="hybridMultilevel"/>
    <w:tmpl w:val="81EA81F2"/>
    <w:lvl w:ilvl="0" w:tplc="9AAA17B6">
      <w:start w:val="1"/>
      <w:numFmt w:val="upperLetter"/>
      <w:lvlText w:val="%1."/>
      <w:lvlJc w:val="left"/>
      <w:pPr>
        <w:ind w:left="1120" w:hanging="354"/>
        <w:jc w:val="left"/>
      </w:pPr>
      <w:rPr>
        <w:rFonts w:ascii="Times New Roman" w:eastAsia="Times New Roman" w:hAnsi="Times New Roman" w:hint="default"/>
        <w:sz w:val="24"/>
        <w:szCs w:val="24"/>
      </w:rPr>
    </w:lvl>
    <w:lvl w:ilvl="1" w:tplc="292CC6A2">
      <w:start w:val="1"/>
      <w:numFmt w:val="bullet"/>
      <w:lvlText w:val="•"/>
      <w:lvlJc w:val="left"/>
      <w:pPr>
        <w:ind w:left="2154" w:hanging="354"/>
      </w:pPr>
      <w:rPr>
        <w:rFonts w:hint="default"/>
      </w:rPr>
    </w:lvl>
    <w:lvl w:ilvl="2" w:tplc="EFD66C06">
      <w:start w:val="1"/>
      <w:numFmt w:val="bullet"/>
      <w:lvlText w:val="•"/>
      <w:lvlJc w:val="left"/>
      <w:pPr>
        <w:ind w:left="3188" w:hanging="354"/>
      </w:pPr>
      <w:rPr>
        <w:rFonts w:hint="default"/>
      </w:rPr>
    </w:lvl>
    <w:lvl w:ilvl="3" w:tplc="BE7C2738">
      <w:start w:val="1"/>
      <w:numFmt w:val="bullet"/>
      <w:lvlText w:val="•"/>
      <w:lvlJc w:val="left"/>
      <w:pPr>
        <w:ind w:left="4222" w:hanging="354"/>
      </w:pPr>
      <w:rPr>
        <w:rFonts w:hint="default"/>
      </w:rPr>
    </w:lvl>
    <w:lvl w:ilvl="4" w:tplc="FB988AA0">
      <w:start w:val="1"/>
      <w:numFmt w:val="bullet"/>
      <w:lvlText w:val="•"/>
      <w:lvlJc w:val="left"/>
      <w:pPr>
        <w:ind w:left="5256" w:hanging="354"/>
      </w:pPr>
      <w:rPr>
        <w:rFonts w:hint="default"/>
      </w:rPr>
    </w:lvl>
    <w:lvl w:ilvl="5" w:tplc="94CCFF56">
      <w:start w:val="1"/>
      <w:numFmt w:val="bullet"/>
      <w:lvlText w:val="•"/>
      <w:lvlJc w:val="left"/>
      <w:pPr>
        <w:ind w:left="6290" w:hanging="354"/>
      </w:pPr>
      <w:rPr>
        <w:rFonts w:hint="default"/>
      </w:rPr>
    </w:lvl>
    <w:lvl w:ilvl="6" w:tplc="47BA20C2">
      <w:start w:val="1"/>
      <w:numFmt w:val="bullet"/>
      <w:lvlText w:val="•"/>
      <w:lvlJc w:val="left"/>
      <w:pPr>
        <w:ind w:left="7324" w:hanging="354"/>
      </w:pPr>
      <w:rPr>
        <w:rFonts w:hint="default"/>
      </w:rPr>
    </w:lvl>
    <w:lvl w:ilvl="7" w:tplc="0A42F6CE">
      <w:start w:val="1"/>
      <w:numFmt w:val="bullet"/>
      <w:lvlText w:val="•"/>
      <w:lvlJc w:val="left"/>
      <w:pPr>
        <w:ind w:left="8358" w:hanging="354"/>
      </w:pPr>
      <w:rPr>
        <w:rFonts w:hint="default"/>
      </w:rPr>
    </w:lvl>
    <w:lvl w:ilvl="8" w:tplc="DE68B60A">
      <w:start w:val="1"/>
      <w:numFmt w:val="bullet"/>
      <w:lvlText w:val="•"/>
      <w:lvlJc w:val="left"/>
      <w:pPr>
        <w:ind w:left="9392" w:hanging="354"/>
      </w:pPr>
      <w:rPr>
        <w:rFonts w:hint="default"/>
      </w:rPr>
    </w:lvl>
  </w:abstractNum>
  <w:abstractNum w:abstractNumId="58">
    <w:nsid w:val="38F3109F"/>
    <w:multiLevelType w:val="hybridMultilevel"/>
    <w:tmpl w:val="BCC6A2D8"/>
    <w:lvl w:ilvl="0" w:tplc="CF9AEE0C">
      <w:start w:val="1"/>
      <w:numFmt w:val="upperLetter"/>
      <w:lvlText w:val="%1."/>
      <w:lvlJc w:val="left"/>
      <w:pPr>
        <w:ind w:left="1120" w:hanging="354"/>
        <w:jc w:val="left"/>
      </w:pPr>
      <w:rPr>
        <w:rFonts w:ascii="Times New Roman" w:eastAsia="Times New Roman" w:hAnsi="Times New Roman" w:hint="default"/>
        <w:sz w:val="24"/>
        <w:szCs w:val="24"/>
      </w:rPr>
    </w:lvl>
    <w:lvl w:ilvl="1" w:tplc="E86287C0">
      <w:start w:val="1"/>
      <w:numFmt w:val="bullet"/>
      <w:lvlText w:val="•"/>
      <w:lvlJc w:val="left"/>
      <w:pPr>
        <w:ind w:left="2150" w:hanging="354"/>
      </w:pPr>
      <w:rPr>
        <w:rFonts w:hint="default"/>
      </w:rPr>
    </w:lvl>
    <w:lvl w:ilvl="2" w:tplc="51EC2F0C">
      <w:start w:val="1"/>
      <w:numFmt w:val="bullet"/>
      <w:lvlText w:val="•"/>
      <w:lvlJc w:val="left"/>
      <w:pPr>
        <w:ind w:left="3180" w:hanging="354"/>
      </w:pPr>
      <w:rPr>
        <w:rFonts w:hint="default"/>
      </w:rPr>
    </w:lvl>
    <w:lvl w:ilvl="3" w:tplc="3A9C0038">
      <w:start w:val="1"/>
      <w:numFmt w:val="bullet"/>
      <w:lvlText w:val="•"/>
      <w:lvlJc w:val="left"/>
      <w:pPr>
        <w:ind w:left="4210" w:hanging="354"/>
      </w:pPr>
      <w:rPr>
        <w:rFonts w:hint="default"/>
      </w:rPr>
    </w:lvl>
    <w:lvl w:ilvl="4" w:tplc="B088F4DA">
      <w:start w:val="1"/>
      <w:numFmt w:val="bullet"/>
      <w:lvlText w:val="•"/>
      <w:lvlJc w:val="left"/>
      <w:pPr>
        <w:ind w:left="5240" w:hanging="354"/>
      </w:pPr>
      <w:rPr>
        <w:rFonts w:hint="default"/>
      </w:rPr>
    </w:lvl>
    <w:lvl w:ilvl="5" w:tplc="E648079C">
      <w:start w:val="1"/>
      <w:numFmt w:val="bullet"/>
      <w:lvlText w:val="•"/>
      <w:lvlJc w:val="left"/>
      <w:pPr>
        <w:ind w:left="6270" w:hanging="354"/>
      </w:pPr>
      <w:rPr>
        <w:rFonts w:hint="default"/>
      </w:rPr>
    </w:lvl>
    <w:lvl w:ilvl="6" w:tplc="51E885B0">
      <w:start w:val="1"/>
      <w:numFmt w:val="bullet"/>
      <w:lvlText w:val="•"/>
      <w:lvlJc w:val="left"/>
      <w:pPr>
        <w:ind w:left="7300" w:hanging="354"/>
      </w:pPr>
      <w:rPr>
        <w:rFonts w:hint="default"/>
      </w:rPr>
    </w:lvl>
    <w:lvl w:ilvl="7" w:tplc="4C9A37EC">
      <w:start w:val="1"/>
      <w:numFmt w:val="bullet"/>
      <w:lvlText w:val="•"/>
      <w:lvlJc w:val="left"/>
      <w:pPr>
        <w:ind w:left="8330" w:hanging="354"/>
      </w:pPr>
      <w:rPr>
        <w:rFonts w:hint="default"/>
      </w:rPr>
    </w:lvl>
    <w:lvl w:ilvl="8" w:tplc="CEA6559C">
      <w:start w:val="1"/>
      <w:numFmt w:val="bullet"/>
      <w:lvlText w:val="•"/>
      <w:lvlJc w:val="left"/>
      <w:pPr>
        <w:ind w:left="9360" w:hanging="354"/>
      </w:pPr>
      <w:rPr>
        <w:rFonts w:hint="default"/>
      </w:rPr>
    </w:lvl>
  </w:abstractNum>
  <w:abstractNum w:abstractNumId="59">
    <w:nsid w:val="391935D0"/>
    <w:multiLevelType w:val="hybridMultilevel"/>
    <w:tmpl w:val="5D8C5D54"/>
    <w:lvl w:ilvl="0" w:tplc="EDCA1682">
      <w:start w:val="1"/>
      <w:numFmt w:val="upperLetter"/>
      <w:lvlText w:val="%1."/>
      <w:lvlJc w:val="left"/>
      <w:pPr>
        <w:ind w:left="1120" w:hanging="354"/>
        <w:jc w:val="left"/>
      </w:pPr>
      <w:rPr>
        <w:rFonts w:ascii="Times New Roman" w:eastAsia="Times New Roman" w:hAnsi="Times New Roman" w:hint="default"/>
        <w:sz w:val="24"/>
        <w:szCs w:val="24"/>
      </w:rPr>
    </w:lvl>
    <w:lvl w:ilvl="1" w:tplc="E74E3A10">
      <w:start w:val="1"/>
      <w:numFmt w:val="bullet"/>
      <w:lvlText w:val="•"/>
      <w:lvlJc w:val="left"/>
      <w:pPr>
        <w:ind w:left="2138" w:hanging="354"/>
      </w:pPr>
      <w:rPr>
        <w:rFonts w:hint="default"/>
      </w:rPr>
    </w:lvl>
    <w:lvl w:ilvl="2" w:tplc="E7A8CD72">
      <w:start w:val="1"/>
      <w:numFmt w:val="bullet"/>
      <w:lvlText w:val="•"/>
      <w:lvlJc w:val="left"/>
      <w:pPr>
        <w:ind w:left="3156" w:hanging="354"/>
      </w:pPr>
      <w:rPr>
        <w:rFonts w:hint="default"/>
      </w:rPr>
    </w:lvl>
    <w:lvl w:ilvl="3" w:tplc="0AE68FBE">
      <w:start w:val="1"/>
      <w:numFmt w:val="bullet"/>
      <w:lvlText w:val="•"/>
      <w:lvlJc w:val="left"/>
      <w:pPr>
        <w:ind w:left="4174" w:hanging="354"/>
      </w:pPr>
      <w:rPr>
        <w:rFonts w:hint="default"/>
      </w:rPr>
    </w:lvl>
    <w:lvl w:ilvl="4" w:tplc="FC98F1E2">
      <w:start w:val="1"/>
      <w:numFmt w:val="bullet"/>
      <w:lvlText w:val="•"/>
      <w:lvlJc w:val="left"/>
      <w:pPr>
        <w:ind w:left="5192" w:hanging="354"/>
      </w:pPr>
      <w:rPr>
        <w:rFonts w:hint="default"/>
      </w:rPr>
    </w:lvl>
    <w:lvl w:ilvl="5" w:tplc="131EABA4">
      <w:start w:val="1"/>
      <w:numFmt w:val="bullet"/>
      <w:lvlText w:val="•"/>
      <w:lvlJc w:val="left"/>
      <w:pPr>
        <w:ind w:left="6210" w:hanging="354"/>
      </w:pPr>
      <w:rPr>
        <w:rFonts w:hint="default"/>
      </w:rPr>
    </w:lvl>
    <w:lvl w:ilvl="6" w:tplc="5D8E968C">
      <w:start w:val="1"/>
      <w:numFmt w:val="bullet"/>
      <w:lvlText w:val="•"/>
      <w:lvlJc w:val="left"/>
      <w:pPr>
        <w:ind w:left="7228" w:hanging="354"/>
      </w:pPr>
      <w:rPr>
        <w:rFonts w:hint="default"/>
      </w:rPr>
    </w:lvl>
    <w:lvl w:ilvl="7" w:tplc="FF9CCD66">
      <w:start w:val="1"/>
      <w:numFmt w:val="bullet"/>
      <w:lvlText w:val="•"/>
      <w:lvlJc w:val="left"/>
      <w:pPr>
        <w:ind w:left="8246" w:hanging="354"/>
      </w:pPr>
      <w:rPr>
        <w:rFonts w:hint="default"/>
      </w:rPr>
    </w:lvl>
    <w:lvl w:ilvl="8" w:tplc="7BE46F38">
      <w:start w:val="1"/>
      <w:numFmt w:val="bullet"/>
      <w:lvlText w:val="•"/>
      <w:lvlJc w:val="left"/>
      <w:pPr>
        <w:ind w:left="9264" w:hanging="354"/>
      </w:pPr>
      <w:rPr>
        <w:rFonts w:hint="default"/>
      </w:rPr>
    </w:lvl>
  </w:abstractNum>
  <w:abstractNum w:abstractNumId="60">
    <w:nsid w:val="394D7B28"/>
    <w:multiLevelType w:val="hybridMultilevel"/>
    <w:tmpl w:val="E4C61338"/>
    <w:lvl w:ilvl="0" w:tplc="A1468E80">
      <w:start w:val="1"/>
      <w:numFmt w:val="upperLetter"/>
      <w:lvlText w:val="%1."/>
      <w:lvlJc w:val="left"/>
      <w:pPr>
        <w:ind w:left="1120" w:hanging="354"/>
        <w:jc w:val="left"/>
      </w:pPr>
      <w:rPr>
        <w:rFonts w:ascii="Times New Roman" w:eastAsia="Times New Roman" w:hAnsi="Times New Roman" w:hint="default"/>
        <w:sz w:val="24"/>
        <w:szCs w:val="24"/>
      </w:rPr>
    </w:lvl>
    <w:lvl w:ilvl="1" w:tplc="5DDEA258">
      <w:start w:val="1"/>
      <w:numFmt w:val="bullet"/>
      <w:lvlText w:val="•"/>
      <w:lvlJc w:val="left"/>
      <w:pPr>
        <w:ind w:left="2138" w:hanging="354"/>
      </w:pPr>
      <w:rPr>
        <w:rFonts w:hint="default"/>
      </w:rPr>
    </w:lvl>
    <w:lvl w:ilvl="2" w:tplc="9F12F84E">
      <w:start w:val="1"/>
      <w:numFmt w:val="bullet"/>
      <w:lvlText w:val="•"/>
      <w:lvlJc w:val="left"/>
      <w:pPr>
        <w:ind w:left="3156" w:hanging="354"/>
      </w:pPr>
      <w:rPr>
        <w:rFonts w:hint="default"/>
      </w:rPr>
    </w:lvl>
    <w:lvl w:ilvl="3" w:tplc="87623ABE">
      <w:start w:val="1"/>
      <w:numFmt w:val="bullet"/>
      <w:lvlText w:val="•"/>
      <w:lvlJc w:val="left"/>
      <w:pPr>
        <w:ind w:left="4174" w:hanging="354"/>
      </w:pPr>
      <w:rPr>
        <w:rFonts w:hint="default"/>
      </w:rPr>
    </w:lvl>
    <w:lvl w:ilvl="4" w:tplc="F8CAFB46">
      <w:start w:val="1"/>
      <w:numFmt w:val="bullet"/>
      <w:lvlText w:val="•"/>
      <w:lvlJc w:val="left"/>
      <w:pPr>
        <w:ind w:left="5192" w:hanging="354"/>
      </w:pPr>
      <w:rPr>
        <w:rFonts w:hint="default"/>
      </w:rPr>
    </w:lvl>
    <w:lvl w:ilvl="5" w:tplc="50B83BA6">
      <w:start w:val="1"/>
      <w:numFmt w:val="bullet"/>
      <w:lvlText w:val="•"/>
      <w:lvlJc w:val="left"/>
      <w:pPr>
        <w:ind w:left="6210" w:hanging="354"/>
      </w:pPr>
      <w:rPr>
        <w:rFonts w:hint="default"/>
      </w:rPr>
    </w:lvl>
    <w:lvl w:ilvl="6" w:tplc="A84ACFFA">
      <w:start w:val="1"/>
      <w:numFmt w:val="bullet"/>
      <w:lvlText w:val="•"/>
      <w:lvlJc w:val="left"/>
      <w:pPr>
        <w:ind w:left="7228" w:hanging="354"/>
      </w:pPr>
      <w:rPr>
        <w:rFonts w:hint="default"/>
      </w:rPr>
    </w:lvl>
    <w:lvl w:ilvl="7" w:tplc="251E4970">
      <w:start w:val="1"/>
      <w:numFmt w:val="bullet"/>
      <w:lvlText w:val="•"/>
      <w:lvlJc w:val="left"/>
      <w:pPr>
        <w:ind w:left="8246" w:hanging="354"/>
      </w:pPr>
      <w:rPr>
        <w:rFonts w:hint="default"/>
      </w:rPr>
    </w:lvl>
    <w:lvl w:ilvl="8" w:tplc="D458C50C">
      <w:start w:val="1"/>
      <w:numFmt w:val="bullet"/>
      <w:lvlText w:val="•"/>
      <w:lvlJc w:val="left"/>
      <w:pPr>
        <w:ind w:left="9264" w:hanging="354"/>
      </w:pPr>
      <w:rPr>
        <w:rFonts w:hint="default"/>
      </w:rPr>
    </w:lvl>
  </w:abstractNum>
  <w:abstractNum w:abstractNumId="61">
    <w:nsid w:val="3A760AF8"/>
    <w:multiLevelType w:val="hybridMultilevel"/>
    <w:tmpl w:val="01F20DA8"/>
    <w:lvl w:ilvl="0" w:tplc="2402B94E">
      <w:start w:val="1"/>
      <w:numFmt w:val="upperLetter"/>
      <w:lvlText w:val="%1."/>
      <w:lvlJc w:val="left"/>
      <w:pPr>
        <w:ind w:left="1120" w:hanging="354"/>
        <w:jc w:val="left"/>
      </w:pPr>
      <w:rPr>
        <w:rFonts w:ascii="Times New Roman" w:eastAsia="Times New Roman" w:hAnsi="Times New Roman" w:hint="default"/>
        <w:sz w:val="24"/>
        <w:szCs w:val="24"/>
      </w:rPr>
    </w:lvl>
    <w:lvl w:ilvl="1" w:tplc="5B067C06">
      <w:start w:val="1"/>
      <w:numFmt w:val="bullet"/>
      <w:lvlText w:val="•"/>
      <w:lvlJc w:val="left"/>
      <w:pPr>
        <w:ind w:left="2138" w:hanging="354"/>
      </w:pPr>
      <w:rPr>
        <w:rFonts w:hint="default"/>
      </w:rPr>
    </w:lvl>
    <w:lvl w:ilvl="2" w:tplc="9A10EF14">
      <w:start w:val="1"/>
      <w:numFmt w:val="bullet"/>
      <w:lvlText w:val="•"/>
      <w:lvlJc w:val="left"/>
      <w:pPr>
        <w:ind w:left="3156" w:hanging="354"/>
      </w:pPr>
      <w:rPr>
        <w:rFonts w:hint="default"/>
      </w:rPr>
    </w:lvl>
    <w:lvl w:ilvl="3" w:tplc="7DD6F53C">
      <w:start w:val="1"/>
      <w:numFmt w:val="bullet"/>
      <w:lvlText w:val="•"/>
      <w:lvlJc w:val="left"/>
      <w:pPr>
        <w:ind w:left="4174" w:hanging="354"/>
      </w:pPr>
      <w:rPr>
        <w:rFonts w:hint="default"/>
      </w:rPr>
    </w:lvl>
    <w:lvl w:ilvl="4" w:tplc="957C2B98">
      <w:start w:val="1"/>
      <w:numFmt w:val="bullet"/>
      <w:lvlText w:val="•"/>
      <w:lvlJc w:val="left"/>
      <w:pPr>
        <w:ind w:left="5192" w:hanging="354"/>
      </w:pPr>
      <w:rPr>
        <w:rFonts w:hint="default"/>
      </w:rPr>
    </w:lvl>
    <w:lvl w:ilvl="5" w:tplc="EF34427C">
      <w:start w:val="1"/>
      <w:numFmt w:val="bullet"/>
      <w:lvlText w:val="•"/>
      <w:lvlJc w:val="left"/>
      <w:pPr>
        <w:ind w:left="6210" w:hanging="354"/>
      </w:pPr>
      <w:rPr>
        <w:rFonts w:hint="default"/>
      </w:rPr>
    </w:lvl>
    <w:lvl w:ilvl="6" w:tplc="1EBEE930">
      <w:start w:val="1"/>
      <w:numFmt w:val="bullet"/>
      <w:lvlText w:val="•"/>
      <w:lvlJc w:val="left"/>
      <w:pPr>
        <w:ind w:left="7228" w:hanging="354"/>
      </w:pPr>
      <w:rPr>
        <w:rFonts w:hint="default"/>
      </w:rPr>
    </w:lvl>
    <w:lvl w:ilvl="7" w:tplc="935CC60E">
      <w:start w:val="1"/>
      <w:numFmt w:val="bullet"/>
      <w:lvlText w:val="•"/>
      <w:lvlJc w:val="left"/>
      <w:pPr>
        <w:ind w:left="8246" w:hanging="354"/>
      </w:pPr>
      <w:rPr>
        <w:rFonts w:hint="default"/>
      </w:rPr>
    </w:lvl>
    <w:lvl w:ilvl="8" w:tplc="AD6820FC">
      <w:start w:val="1"/>
      <w:numFmt w:val="bullet"/>
      <w:lvlText w:val="•"/>
      <w:lvlJc w:val="left"/>
      <w:pPr>
        <w:ind w:left="9264" w:hanging="354"/>
      </w:pPr>
      <w:rPr>
        <w:rFonts w:hint="default"/>
      </w:rPr>
    </w:lvl>
  </w:abstractNum>
  <w:abstractNum w:abstractNumId="62">
    <w:nsid w:val="3AD65120"/>
    <w:multiLevelType w:val="hybridMultilevel"/>
    <w:tmpl w:val="244E13D4"/>
    <w:lvl w:ilvl="0" w:tplc="F3300462">
      <w:start w:val="1"/>
      <w:numFmt w:val="upperLetter"/>
      <w:lvlText w:val="%1."/>
      <w:lvlJc w:val="left"/>
      <w:pPr>
        <w:ind w:left="1120" w:hanging="354"/>
        <w:jc w:val="left"/>
      </w:pPr>
      <w:rPr>
        <w:rFonts w:ascii="Times New Roman" w:eastAsia="Times New Roman" w:hAnsi="Times New Roman" w:hint="default"/>
        <w:sz w:val="24"/>
        <w:szCs w:val="24"/>
      </w:rPr>
    </w:lvl>
    <w:lvl w:ilvl="1" w:tplc="9D5C53B2">
      <w:start w:val="1"/>
      <w:numFmt w:val="bullet"/>
      <w:lvlText w:val="•"/>
      <w:lvlJc w:val="left"/>
      <w:pPr>
        <w:ind w:left="2138" w:hanging="354"/>
      </w:pPr>
      <w:rPr>
        <w:rFonts w:hint="default"/>
      </w:rPr>
    </w:lvl>
    <w:lvl w:ilvl="2" w:tplc="47526ACE">
      <w:start w:val="1"/>
      <w:numFmt w:val="bullet"/>
      <w:lvlText w:val="•"/>
      <w:lvlJc w:val="left"/>
      <w:pPr>
        <w:ind w:left="3156" w:hanging="354"/>
      </w:pPr>
      <w:rPr>
        <w:rFonts w:hint="default"/>
      </w:rPr>
    </w:lvl>
    <w:lvl w:ilvl="3" w:tplc="EF5E8D28">
      <w:start w:val="1"/>
      <w:numFmt w:val="bullet"/>
      <w:lvlText w:val="•"/>
      <w:lvlJc w:val="left"/>
      <w:pPr>
        <w:ind w:left="4174" w:hanging="354"/>
      </w:pPr>
      <w:rPr>
        <w:rFonts w:hint="default"/>
      </w:rPr>
    </w:lvl>
    <w:lvl w:ilvl="4" w:tplc="A534568E">
      <w:start w:val="1"/>
      <w:numFmt w:val="bullet"/>
      <w:lvlText w:val="•"/>
      <w:lvlJc w:val="left"/>
      <w:pPr>
        <w:ind w:left="5192" w:hanging="354"/>
      </w:pPr>
      <w:rPr>
        <w:rFonts w:hint="default"/>
      </w:rPr>
    </w:lvl>
    <w:lvl w:ilvl="5" w:tplc="0FC40ECE">
      <w:start w:val="1"/>
      <w:numFmt w:val="bullet"/>
      <w:lvlText w:val="•"/>
      <w:lvlJc w:val="left"/>
      <w:pPr>
        <w:ind w:left="6210" w:hanging="354"/>
      </w:pPr>
      <w:rPr>
        <w:rFonts w:hint="default"/>
      </w:rPr>
    </w:lvl>
    <w:lvl w:ilvl="6" w:tplc="68B0C358">
      <w:start w:val="1"/>
      <w:numFmt w:val="bullet"/>
      <w:lvlText w:val="•"/>
      <w:lvlJc w:val="left"/>
      <w:pPr>
        <w:ind w:left="7228" w:hanging="354"/>
      </w:pPr>
      <w:rPr>
        <w:rFonts w:hint="default"/>
      </w:rPr>
    </w:lvl>
    <w:lvl w:ilvl="7" w:tplc="A218077C">
      <w:start w:val="1"/>
      <w:numFmt w:val="bullet"/>
      <w:lvlText w:val="•"/>
      <w:lvlJc w:val="left"/>
      <w:pPr>
        <w:ind w:left="8246" w:hanging="354"/>
      </w:pPr>
      <w:rPr>
        <w:rFonts w:hint="default"/>
      </w:rPr>
    </w:lvl>
    <w:lvl w:ilvl="8" w:tplc="8714A066">
      <w:start w:val="1"/>
      <w:numFmt w:val="bullet"/>
      <w:lvlText w:val="•"/>
      <w:lvlJc w:val="left"/>
      <w:pPr>
        <w:ind w:left="9264" w:hanging="354"/>
      </w:pPr>
      <w:rPr>
        <w:rFonts w:hint="default"/>
      </w:rPr>
    </w:lvl>
  </w:abstractNum>
  <w:abstractNum w:abstractNumId="63">
    <w:nsid w:val="3F666876"/>
    <w:multiLevelType w:val="hybridMultilevel"/>
    <w:tmpl w:val="64A0BE3E"/>
    <w:lvl w:ilvl="0" w:tplc="0390EFAE">
      <w:start w:val="1"/>
      <w:numFmt w:val="upperLetter"/>
      <w:lvlText w:val="%1."/>
      <w:lvlJc w:val="left"/>
      <w:pPr>
        <w:ind w:left="1120" w:hanging="354"/>
        <w:jc w:val="left"/>
      </w:pPr>
      <w:rPr>
        <w:rFonts w:ascii="Times New Roman" w:eastAsia="Times New Roman" w:hAnsi="Times New Roman" w:hint="default"/>
        <w:sz w:val="24"/>
        <w:szCs w:val="24"/>
      </w:rPr>
    </w:lvl>
    <w:lvl w:ilvl="1" w:tplc="AFF83FD0">
      <w:start w:val="1"/>
      <w:numFmt w:val="bullet"/>
      <w:lvlText w:val="•"/>
      <w:lvlJc w:val="left"/>
      <w:pPr>
        <w:ind w:left="2146" w:hanging="354"/>
      </w:pPr>
      <w:rPr>
        <w:rFonts w:hint="default"/>
      </w:rPr>
    </w:lvl>
    <w:lvl w:ilvl="2" w:tplc="9E3C0DE0">
      <w:start w:val="1"/>
      <w:numFmt w:val="bullet"/>
      <w:lvlText w:val="•"/>
      <w:lvlJc w:val="left"/>
      <w:pPr>
        <w:ind w:left="3172" w:hanging="354"/>
      </w:pPr>
      <w:rPr>
        <w:rFonts w:hint="default"/>
      </w:rPr>
    </w:lvl>
    <w:lvl w:ilvl="3" w:tplc="C11CE5CE">
      <w:start w:val="1"/>
      <w:numFmt w:val="bullet"/>
      <w:lvlText w:val="•"/>
      <w:lvlJc w:val="left"/>
      <w:pPr>
        <w:ind w:left="4198" w:hanging="354"/>
      </w:pPr>
      <w:rPr>
        <w:rFonts w:hint="default"/>
      </w:rPr>
    </w:lvl>
    <w:lvl w:ilvl="4" w:tplc="B1E063FE">
      <w:start w:val="1"/>
      <w:numFmt w:val="bullet"/>
      <w:lvlText w:val="•"/>
      <w:lvlJc w:val="left"/>
      <w:pPr>
        <w:ind w:left="5224" w:hanging="354"/>
      </w:pPr>
      <w:rPr>
        <w:rFonts w:hint="default"/>
      </w:rPr>
    </w:lvl>
    <w:lvl w:ilvl="5" w:tplc="A4C47E34">
      <w:start w:val="1"/>
      <w:numFmt w:val="bullet"/>
      <w:lvlText w:val="•"/>
      <w:lvlJc w:val="left"/>
      <w:pPr>
        <w:ind w:left="6250" w:hanging="354"/>
      </w:pPr>
      <w:rPr>
        <w:rFonts w:hint="default"/>
      </w:rPr>
    </w:lvl>
    <w:lvl w:ilvl="6" w:tplc="EDCE8236">
      <w:start w:val="1"/>
      <w:numFmt w:val="bullet"/>
      <w:lvlText w:val="•"/>
      <w:lvlJc w:val="left"/>
      <w:pPr>
        <w:ind w:left="7276" w:hanging="354"/>
      </w:pPr>
      <w:rPr>
        <w:rFonts w:hint="default"/>
      </w:rPr>
    </w:lvl>
    <w:lvl w:ilvl="7" w:tplc="EF122CEC">
      <w:start w:val="1"/>
      <w:numFmt w:val="bullet"/>
      <w:lvlText w:val="•"/>
      <w:lvlJc w:val="left"/>
      <w:pPr>
        <w:ind w:left="8302" w:hanging="354"/>
      </w:pPr>
      <w:rPr>
        <w:rFonts w:hint="default"/>
      </w:rPr>
    </w:lvl>
    <w:lvl w:ilvl="8" w:tplc="D2C21CBC">
      <w:start w:val="1"/>
      <w:numFmt w:val="bullet"/>
      <w:lvlText w:val="•"/>
      <w:lvlJc w:val="left"/>
      <w:pPr>
        <w:ind w:left="9328" w:hanging="354"/>
      </w:pPr>
      <w:rPr>
        <w:rFonts w:hint="default"/>
      </w:rPr>
    </w:lvl>
  </w:abstractNum>
  <w:abstractNum w:abstractNumId="64">
    <w:nsid w:val="3F985C12"/>
    <w:multiLevelType w:val="hybridMultilevel"/>
    <w:tmpl w:val="B3F2E288"/>
    <w:lvl w:ilvl="0" w:tplc="14B27418">
      <w:start w:val="1"/>
      <w:numFmt w:val="upperLetter"/>
      <w:lvlText w:val="%1."/>
      <w:lvlJc w:val="left"/>
      <w:pPr>
        <w:ind w:left="1120" w:hanging="354"/>
        <w:jc w:val="left"/>
      </w:pPr>
      <w:rPr>
        <w:rFonts w:ascii="Times New Roman" w:eastAsia="Times New Roman" w:hAnsi="Times New Roman" w:hint="default"/>
        <w:sz w:val="24"/>
        <w:szCs w:val="24"/>
      </w:rPr>
    </w:lvl>
    <w:lvl w:ilvl="1" w:tplc="2D4E5DC8">
      <w:start w:val="1"/>
      <w:numFmt w:val="bullet"/>
      <w:lvlText w:val="•"/>
      <w:lvlJc w:val="left"/>
      <w:pPr>
        <w:ind w:left="2138" w:hanging="354"/>
      </w:pPr>
      <w:rPr>
        <w:rFonts w:hint="default"/>
      </w:rPr>
    </w:lvl>
    <w:lvl w:ilvl="2" w:tplc="31A013E0">
      <w:start w:val="1"/>
      <w:numFmt w:val="bullet"/>
      <w:lvlText w:val="•"/>
      <w:lvlJc w:val="left"/>
      <w:pPr>
        <w:ind w:left="3156" w:hanging="354"/>
      </w:pPr>
      <w:rPr>
        <w:rFonts w:hint="default"/>
      </w:rPr>
    </w:lvl>
    <w:lvl w:ilvl="3" w:tplc="FD9033C8">
      <w:start w:val="1"/>
      <w:numFmt w:val="bullet"/>
      <w:lvlText w:val="•"/>
      <w:lvlJc w:val="left"/>
      <w:pPr>
        <w:ind w:left="4174" w:hanging="354"/>
      </w:pPr>
      <w:rPr>
        <w:rFonts w:hint="default"/>
      </w:rPr>
    </w:lvl>
    <w:lvl w:ilvl="4" w:tplc="E3C0BF84">
      <w:start w:val="1"/>
      <w:numFmt w:val="bullet"/>
      <w:lvlText w:val="•"/>
      <w:lvlJc w:val="left"/>
      <w:pPr>
        <w:ind w:left="5192" w:hanging="354"/>
      </w:pPr>
      <w:rPr>
        <w:rFonts w:hint="default"/>
      </w:rPr>
    </w:lvl>
    <w:lvl w:ilvl="5" w:tplc="E3C00136">
      <w:start w:val="1"/>
      <w:numFmt w:val="bullet"/>
      <w:lvlText w:val="•"/>
      <w:lvlJc w:val="left"/>
      <w:pPr>
        <w:ind w:left="6210" w:hanging="354"/>
      </w:pPr>
      <w:rPr>
        <w:rFonts w:hint="default"/>
      </w:rPr>
    </w:lvl>
    <w:lvl w:ilvl="6" w:tplc="E3141688">
      <w:start w:val="1"/>
      <w:numFmt w:val="bullet"/>
      <w:lvlText w:val="•"/>
      <w:lvlJc w:val="left"/>
      <w:pPr>
        <w:ind w:left="7228" w:hanging="354"/>
      </w:pPr>
      <w:rPr>
        <w:rFonts w:hint="default"/>
      </w:rPr>
    </w:lvl>
    <w:lvl w:ilvl="7" w:tplc="DA1E423A">
      <w:start w:val="1"/>
      <w:numFmt w:val="bullet"/>
      <w:lvlText w:val="•"/>
      <w:lvlJc w:val="left"/>
      <w:pPr>
        <w:ind w:left="8246" w:hanging="354"/>
      </w:pPr>
      <w:rPr>
        <w:rFonts w:hint="default"/>
      </w:rPr>
    </w:lvl>
    <w:lvl w:ilvl="8" w:tplc="FD88FF52">
      <w:start w:val="1"/>
      <w:numFmt w:val="bullet"/>
      <w:lvlText w:val="•"/>
      <w:lvlJc w:val="left"/>
      <w:pPr>
        <w:ind w:left="9264" w:hanging="354"/>
      </w:pPr>
      <w:rPr>
        <w:rFonts w:hint="default"/>
      </w:rPr>
    </w:lvl>
  </w:abstractNum>
  <w:abstractNum w:abstractNumId="65">
    <w:nsid w:val="42F151AD"/>
    <w:multiLevelType w:val="hybridMultilevel"/>
    <w:tmpl w:val="56E29E3C"/>
    <w:lvl w:ilvl="0" w:tplc="ECBC7D5E">
      <w:start w:val="1"/>
      <w:numFmt w:val="upperLetter"/>
      <w:lvlText w:val="%1."/>
      <w:lvlJc w:val="left"/>
      <w:pPr>
        <w:ind w:left="1120" w:hanging="354"/>
        <w:jc w:val="left"/>
      </w:pPr>
      <w:rPr>
        <w:rFonts w:ascii="Times New Roman" w:eastAsia="Times New Roman" w:hAnsi="Times New Roman" w:hint="default"/>
        <w:sz w:val="24"/>
        <w:szCs w:val="24"/>
      </w:rPr>
    </w:lvl>
    <w:lvl w:ilvl="1" w:tplc="EEA27916">
      <w:start w:val="1"/>
      <w:numFmt w:val="bullet"/>
      <w:lvlText w:val="•"/>
      <w:lvlJc w:val="left"/>
      <w:pPr>
        <w:ind w:left="2152" w:hanging="354"/>
      </w:pPr>
      <w:rPr>
        <w:rFonts w:hint="default"/>
      </w:rPr>
    </w:lvl>
    <w:lvl w:ilvl="2" w:tplc="A9B62CE0">
      <w:start w:val="1"/>
      <w:numFmt w:val="bullet"/>
      <w:lvlText w:val="•"/>
      <w:lvlJc w:val="left"/>
      <w:pPr>
        <w:ind w:left="3184" w:hanging="354"/>
      </w:pPr>
      <w:rPr>
        <w:rFonts w:hint="default"/>
      </w:rPr>
    </w:lvl>
    <w:lvl w:ilvl="3" w:tplc="D1D69E68">
      <w:start w:val="1"/>
      <w:numFmt w:val="bullet"/>
      <w:lvlText w:val="•"/>
      <w:lvlJc w:val="left"/>
      <w:pPr>
        <w:ind w:left="4216" w:hanging="354"/>
      </w:pPr>
      <w:rPr>
        <w:rFonts w:hint="default"/>
      </w:rPr>
    </w:lvl>
    <w:lvl w:ilvl="4" w:tplc="AD4A9DE2">
      <w:start w:val="1"/>
      <w:numFmt w:val="bullet"/>
      <w:lvlText w:val="•"/>
      <w:lvlJc w:val="left"/>
      <w:pPr>
        <w:ind w:left="5248" w:hanging="354"/>
      </w:pPr>
      <w:rPr>
        <w:rFonts w:hint="default"/>
      </w:rPr>
    </w:lvl>
    <w:lvl w:ilvl="5" w:tplc="9774CA82">
      <w:start w:val="1"/>
      <w:numFmt w:val="bullet"/>
      <w:lvlText w:val="•"/>
      <w:lvlJc w:val="left"/>
      <w:pPr>
        <w:ind w:left="6280" w:hanging="354"/>
      </w:pPr>
      <w:rPr>
        <w:rFonts w:hint="default"/>
      </w:rPr>
    </w:lvl>
    <w:lvl w:ilvl="6" w:tplc="88500D5A">
      <w:start w:val="1"/>
      <w:numFmt w:val="bullet"/>
      <w:lvlText w:val="•"/>
      <w:lvlJc w:val="left"/>
      <w:pPr>
        <w:ind w:left="7312" w:hanging="354"/>
      </w:pPr>
      <w:rPr>
        <w:rFonts w:hint="default"/>
      </w:rPr>
    </w:lvl>
    <w:lvl w:ilvl="7" w:tplc="B7C22D8E">
      <w:start w:val="1"/>
      <w:numFmt w:val="bullet"/>
      <w:lvlText w:val="•"/>
      <w:lvlJc w:val="left"/>
      <w:pPr>
        <w:ind w:left="8344" w:hanging="354"/>
      </w:pPr>
      <w:rPr>
        <w:rFonts w:hint="default"/>
      </w:rPr>
    </w:lvl>
    <w:lvl w:ilvl="8" w:tplc="2D186E36">
      <w:start w:val="1"/>
      <w:numFmt w:val="bullet"/>
      <w:lvlText w:val="•"/>
      <w:lvlJc w:val="left"/>
      <w:pPr>
        <w:ind w:left="9376" w:hanging="354"/>
      </w:pPr>
      <w:rPr>
        <w:rFonts w:hint="default"/>
      </w:rPr>
    </w:lvl>
  </w:abstractNum>
  <w:abstractNum w:abstractNumId="66">
    <w:nsid w:val="431300E2"/>
    <w:multiLevelType w:val="hybridMultilevel"/>
    <w:tmpl w:val="1CF41446"/>
    <w:lvl w:ilvl="0" w:tplc="2968BF5E">
      <w:start w:val="1"/>
      <w:numFmt w:val="upperLetter"/>
      <w:lvlText w:val="%1."/>
      <w:lvlJc w:val="left"/>
      <w:pPr>
        <w:ind w:left="1120" w:hanging="354"/>
        <w:jc w:val="left"/>
      </w:pPr>
      <w:rPr>
        <w:rFonts w:ascii="Times New Roman" w:eastAsia="Times New Roman" w:hAnsi="Times New Roman" w:hint="default"/>
        <w:sz w:val="24"/>
        <w:szCs w:val="24"/>
      </w:rPr>
    </w:lvl>
    <w:lvl w:ilvl="1" w:tplc="29A4C5D4">
      <w:start w:val="1"/>
      <w:numFmt w:val="bullet"/>
      <w:lvlText w:val="•"/>
      <w:lvlJc w:val="left"/>
      <w:pPr>
        <w:ind w:left="2122" w:hanging="354"/>
      </w:pPr>
      <w:rPr>
        <w:rFonts w:hint="default"/>
      </w:rPr>
    </w:lvl>
    <w:lvl w:ilvl="2" w:tplc="D5EC3DFA">
      <w:start w:val="1"/>
      <w:numFmt w:val="bullet"/>
      <w:lvlText w:val="•"/>
      <w:lvlJc w:val="left"/>
      <w:pPr>
        <w:ind w:left="3124" w:hanging="354"/>
      </w:pPr>
      <w:rPr>
        <w:rFonts w:hint="default"/>
      </w:rPr>
    </w:lvl>
    <w:lvl w:ilvl="3" w:tplc="0EAC3494">
      <w:start w:val="1"/>
      <w:numFmt w:val="bullet"/>
      <w:lvlText w:val="•"/>
      <w:lvlJc w:val="left"/>
      <w:pPr>
        <w:ind w:left="4126" w:hanging="354"/>
      </w:pPr>
      <w:rPr>
        <w:rFonts w:hint="default"/>
      </w:rPr>
    </w:lvl>
    <w:lvl w:ilvl="4" w:tplc="589A9308">
      <w:start w:val="1"/>
      <w:numFmt w:val="bullet"/>
      <w:lvlText w:val="•"/>
      <w:lvlJc w:val="left"/>
      <w:pPr>
        <w:ind w:left="5128" w:hanging="354"/>
      </w:pPr>
      <w:rPr>
        <w:rFonts w:hint="default"/>
      </w:rPr>
    </w:lvl>
    <w:lvl w:ilvl="5" w:tplc="3FF04DDA">
      <w:start w:val="1"/>
      <w:numFmt w:val="bullet"/>
      <w:lvlText w:val="•"/>
      <w:lvlJc w:val="left"/>
      <w:pPr>
        <w:ind w:left="6130" w:hanging="354"/>
      </w:pPr>
      <w:rPr>
        <w:rFonts w:hint="default"/>
      </w:rPr>
    </w:lvl>
    <w:lvl w:ilvl="6" w:tplc="F872C0D6">
      <w:start w:val="1"/>
      <w:numFmt w:val="bullet"/>
      <w:lvlText w:val="•"/>
      <w:lvlJc w:val="left"/>
      <w:pPr>
        <w:ind w:left="7132" w:hanging="354"/>
      </w:pPr>
      <w:rPr>
        <w:rFonts w:hint="default"/>
      </w:rPr>
    </w:lvl>
    <w:lvl w:ilvl="7" w:tplc="5FE2BD0A">
      <w:start w:val="1"/>
      <w:numFmt w:val="bullet"/>
      <w:lvlText w:val="•"/>
      <w:lvlJc w:val="left"/>
      <w:pPr>
        <w:ind w:left="8134" w:hanging="354"/>
      </w:pPr>
      <w:rPr>
        <w:rFonts w:hint="default"/>
      </w:rPr>
    </w:lvl>
    <w:lvl w:ilvl="8" w:tplc="D35E6F6E">
      <w:start w:val="1"/>
      <w:numFmt w:val="bullet"/>
      <w:lvlText w:val="•"/>
      <w:lvlJc w:val="left"/>
      <w:pPr>
        <w:ind w:left="9136" w:hanging="354"/>
      </w:pPr>
      <w:rPr>
        <w:rFonts w:hint="default"/>
      </w:rPr>
    </w:lvl>
  </w:abstractNum>
  <w:abstractNum w:abstractNumId="67">
    <w:nsid w:val="433A3DFE"/>
    <w:multiLevelType w:val="hybridMultilevel"/>
    <w:tmpl w:val="DDA23334"/>
    <w:lvl w:ilvl="0" w:tplc="BE1237BC">
      <w:start w:val="1"/>
      <w:numFmt w:val="upperLetter"/>
      <w:lvlText w:val="%1."/>
      <w:lvlJc w:val="left"/>
      <w:pPr>
        <w:ind w:left="1120" w:hanging="354"/>
        <w:jc w:val="left"/>
      </w:pPr>
      <w:rPr>
        <w:rFonts w:ascii="Times New Roman" w:eastAsia="Times New Roman" w:hAnsi="Times New Roman" w:hint="default"/>
        <w:sz w:val="24"/>
        <w:szCs w:val="24"/>
      </w:rPr>
    </w:lvl>
    <w:lvl w:ilvl="1" w:tplc="8DA68830">
      <w:start w:val="1"/>
      <w:numFmt w:val="bullet"/>
      <w:lvlText w:val="•"/>
      <w:lvlJc w:val="left"/>
      <w:pPr>
        <w:ind w:left="2138" w:hanging="354"/>
      </w:pPr>
      <w:rPr>
        <w:rFonts w:hint="default"/>
      </w:rPr>
    </w:lvl>
    <w:lvl w:ilvl="2" w:tplc="3636437E">
      <w:start w:val="1"/>
      <w:numFmt w:val="bullet"/>
      <w:lvlText w:val="•"/>
      <w:lvlJc w:val="left"/>
      <w:pPr>
        <w:ind w:left="3156" w:hanging="354"/>
      </w:pPr>
      <w:rPr>
        <w:rFonts w:hint="default"/>
      </w:rPr>
    </w:lvl>
    <w:lvl w:ilvl="3" w:tplc="C3DC6658">
      <w:start w:val="1"/>
      <w:numFmt w:val="bullet"/>
      <w:lvlText w:val="•"/>
      <w:lvlJc w:val="left"/>
      <w:pPr>
        <w:ind w:left="4174" w:hanging="354"/>
      </w:pPr>
      <w:rPr>
        <w:rFonts w:hint="default"/>
      </w:rPr>
    </w:lvl>
    <w:lvl w:ilvl="4" w:tplc="D786DAEA">
      <w:start w:val="1"/>
      <w:numFmt w:val="bullet"/>
      <w:lvlText w:val="•"/>
      <w:lvlJc w:val="left"/>
      <w:pPr>
        <w:ind w:left="5192" w:hanging="354"/>
      </w:pPr>
      <w:rPr>
        <w:rFonts w:hint="default"/>
      </w:rPr>
    </w:lvl>
    <w:lvl w:ilvl="5" w:tplc="CA3AC14A">
      <w:start w:val="1"/>
      <w:numFmt w:val="bullet"/>
      <w:lvlText w:val="•"/>
      <w:lvlJc w:val="left"/>
      <w:pPr>
        <w:ind w:left="6210" w:hanging="354"/>
      </w:pPr>
      <w:rPr>
        <w:rFonts w:hint="default"/>
      </w:rPr>
    </w:lvl>
    <w:lvl w:ilvl="6" w:tplc="D5826046">
      <w:start w:val="1"/>
      <w:numFmt w:val="bullet"/>
      <w:lvlText w:val="•"/>
      <w:lvlJc w:val="left"/>
      <w:pPr>
        <w:ind w:left="7228" w:hanging="354"/>
      </w:pPr>
      <w:rPr>
        <w:rFonts w:hint="default"/>
      </w:rPr>
    </w:lvl>
    <w:lvl w:ilvl="7" w:tplc="C264FD3C">
      <w:start w:val="1"/>
      <w:numFmt w:val="bullet"/>
      <w:lvlText w:val="•"/>
      <w:lvlJc w:val="left"/>
      <w:pPr>
        <w:ind w:left="8246" w:hanging="354"/>
      </w:pPr>
      <w:rPr>
        <w:rFonts w:hint="default"/>
      </w:rPr>
    </w:lvl>
    <w:lvl w:ilvl="8" w:tplc="9B7C7D8A">
      <w:start w:val="1"/>
      <w:numFmt w:val="bullet"/>
      <w:lvlText w:val="•"/>
      <w:lvlJc w:val="left"/>
      <w:pPr>
        <w:ind w:left="9264" w:hanging="354"/>
      </w:pPr>
      <w:rPr>
        <w:rFonts w:hint="default"/>
      </w:rPr>
    </w:lvl>
  </w:abstractNum>
  <w:abstractNum w:abstractNumId="68">
    <w:nsid w:val="444542F8"/>
    <w:multiLevelType w:val="hybridMultilevel"/>
    <w:tmpl w:val="F184F9DA"/>
    <w:lvl w:ilvl="0" w:tplc="AFB40862">
      <w:start w:val="1"/>
      <w:numFmt w:val="upperLetter"/>
      <w:lvlText w:val="%1."/>
      <w:lvlJc w:val="left"/>
      <w:pPr>
        <w:ind w:left="1120" w:hanging="354"/>
        <w:jc w:val="left"/>
      </w:pPr>
      <w:rPr>
        <w:rFonts w:ascii="Times New Roman" w:eastAsia="Times New Roman" w:hAnsi="Times New Roman" w:hint="default"/>
        <w:sz w:val="24"/>
        <w:szCs w:val="24"/>
      </w:rPr>
    </w:lvl>
    <w:lvl w:ilvl="1" w:tplc="E0EA148C">
      <w:start w:val="1"/>
      <w:numFmt w:val="bullet"/>
      <w:lvlText w:val="•"/>
      <w:lvlJc w:val="left"/>
      <w:pPr>
        <w:ind w:left="2138" w:hanging="354"/>
      </w:pPr>
      <w:rPr>
        <w:rFonts w:hint="default"/>
      </w:rPr>
    </w:lvl>
    <w:lvl w:ilvl="2" w:tplc="9F6C5B64">
      <w:start w:val="1"/>
      <w:numFmt w:val="bullet"/>
      <w:lvlText w:val="•"/>
      <w:lvlJc w:val="left"/>
      <w:pPr>
        <w:ind w:left="3156" w:hanging="354"/>
      </w:pPr>
      <w:rPr>
        <w:rFonts w:hint="default"/>
      </w:rPr>
    </w:lvl>
    <w:lvl w:ilvl="3" w:tplc="88C0D73A">
      <w:start w:val="1"/>
      <w:numFmt w:val="bullet"/>
      <w:lvlText w:val="•"/>
      <w:lvlJc w:val="left"/>
      <w:pPr>
        <w:ind w:left="4174" w:hanging="354"/>
      </w:pPr>
      <w:rPr>
        <w:rFonts w:hint="default"/>
      </w:rPr>
    </w:lvl>
    <w:lvl w:ilvl="4" w:tplc="6E0A106C">
      <w:start w:val="1"/>
      <w:numFmt w:val="bullet"/>
      <w:lvlText w:val="•"/>
      <w:lvlJc w:val="left"/>
      <w:pPr>
        <w:ind w:left="5192" w:hanging="354"/>
      </w:pPr>
      <w:rPr>
        <w:rFonts w:hint="default"/>
      </w:rPr>
    </w:lvl>
    <w:lvl w:ilvl="5" w:tplc="4AE0E30E">
      <w:start w:val="1"/>
      <w:numFmt w:val="bullet"/>
      <w:lvlText w:val="•"/>
      <w:lvlJc w:val="left"/>
      <w:pPr>
        <w:ind w:left="6210" w:hanging="354"/>
      </w:pPr>
      <w:rPr>
        <w:rFonts w:hint="default"/>
      </w:rPr>
    </w:lvl>
    <w:lvl w:ilvl="6" w:tplc="42BA6DB4">
      <w:start w:val="1"/>
      <w:numFmt w:val="bullet"/>
      <w:lvlText w:val="•"/>
      <w:lvlJc w:val="left"/>
      <w:pPr>
        <w:ind w:left="7228" w:hanging="354"/>
      </w:pPr>
      <w:rPr>
        <w:rFonts w:hint="default"/>
      </w:rPr>
    </w:lvl>
    <w:lvl w:ilvl="7" w:tplc="17A684C6">
      <w:start w:val="1"/>
      <w:numFmt w:val="bullet"/>
      <w:lvlText w:val="•"/>
      <w:lvlJc w:val="left"/>
      <w:pPr>
        <w:ind w:left="8246" w:hanging="354"/>
      </w:pPr>
      <w:rPr>
        <w:rFonts w:hint="default"/>
      </w:rPr>
    </w:lvl>
    <w:lvl w:ilvl="8" w:tplc="4A74A0B6">
      <w:start w:val="1"/>
      <w:numFmt w:val="bullet"/>
      <w:lvlText w:val="•"/>
      <w:lvlJc w:val="left"/>
      <w:pPr>
        <w:ind w:left="9264" w:hanging="354"/>
      </w:pPr>
      <w:rPr>
        <w:rFonts w:hint="default"/>
      </w:rPr>
    </w:lvl>
  </w:abstractNum>
  <w:abstractNum w:abstractNumId="69">
    <w:nsid w:val="44DC77EB"/>
    <w:multiLevelType w:val="hybridMultilevel"/>
    <w:tmpl w:val="97809C9A"/>
    <w:lvl w:ilvl="0" w:tplc="32A2E09C">
      <w:start w:val="1"/>
      <w:numFmt w:val="upperLetter"/>
      <w:lvlText w:val="%1."/>
      <w:lvlJc w:val="left"/>
      <w:pPr>
        <w:ind w:left="1120" w:hanging="354"/>
        <w:jc w:val="left"/>
      </w:pPr>
      <w:rPr>
        <w:rFonts w:ascii="Times New Roman" w:eastAsia="Times New Roman" w:hAnsi="Times New Roman" w:hint="default"/>
        <w:sz w:val="24"/>
        <w:szCs w:val="24"/>
      </w:rPr>
    </w:lvl>
    <w:lvl w:ilvl="1" w:tplc="714CCDEC">
      <w:start w:val="1"/>
      <w:numFmt w:val="bullet"/>
      <w:lvlText w:val="•"/>
      <w:lvlJc w:val="left"/>
      <w:pPr>
        <w:ind w:left="2138" w:hanging="354"/>
      </w:pPr>
      <w:rPr>
        <w:rFonts w:hint="default"/>
      </w:rPr>
    </w:lvl>
    <w:lvl w:ilvl="2" w:tplc="5F0E1E5A">
      <w:start w:val="1"/>
      <w:numFmt w:val="bullet"/>
      <w:lvlText w:val="•"/>
      <w:lvlJc w:val="left"/>
      <w:pPr>
        <w:ind w:left="3156" w:hanging="354"/>
      </w:pPr>
      <w:rPr>
        <w:rFonts w:hint="default"/>
      </w:rPr>
    </w:lvl>
    <w:lvl w:ilvl="3" w:tplc="A448FDD2">
      <w:start w:val="1"/>
      <w:numFmt w:val="bullet"/>
      <w:lvlText w:val="•"/>
      <w:lvlJc w:val="left"/>
      <w:pPr>
        <w:ind w:left="4174" w:hanging="354"/>
      </w:pPr>
      <w:rPr>
        <w:rFonts w:hint="default"/>
      </w:rPr>
    </w:lvl>
    <w:lvl w:ilvl="4" w:tplc="02CC85E4">
      <w:start w:val="1"/>
      <w:numFmt w:val="bullet"/>
      <w:lvlText w:val="•"/>
      <w:lvlJc w:val="left"/>
      <w:pPr>
        <w:ind w:left="5192" w:hanging="354"/>
      </w:pPr>
      <w:rPr>
        <w:rFonts w:hint="default"/>
      </w:rPr>
    </w:lvl>
    <w:lvl w:ilvl="5" w:tplc="E57A2338">
      <w:start w:val="1"/>
      <w:numFmt w:val="bullet"/>
      <w:lvlText w:val="•"/>
      <w:lvlJc w:val="left"/>
      <w:pPr>
        <w:ind w:left="6210" w:hanging="354"/>
      </w:pPr>
      <w:rPr>
        <w:rFonts w:hint="default"/>
      </w:rPr>
    </w:lvl>
    <w:lvl w:ilvl="6" w:tplc="7C74CFD6">
      <w:start w:val="1"/>
      <w:numFmt w:val="bullet"/>
      <w:lvlText w:val="•"/>
      <w:lvlJc w:val="left"/>
      <w:pPr>
        <w:ind w:left="7228" w:hanging="354"/>
      </w:pPr>
      <w:rPr>
        <w:rFonts w:hint="default"/>
      </w:rPr>
    </w:lvl>
    <w:lvl w:ilvl="7" w:tplc="F00ECF86">
      <w:start w:val="1"/>
      <w:numFmt w:val="bullet"/>
      <w:lvlText w:val="•"/>
      <w:lvlJc w:val="left"/>
      <w:pPr>
        <w:ind w:left="8246" w:hanging="354"/>
      </w:pPr>
      <w:rPr>
        <w:rFonts w:hint="default"/>
      </w:rPr>
    </w:lvl>
    <w:lvl w:ilvl="8" w:tplc="C67E7484">
      <w:start w:val="1"/>
      <w:numFmt w:val="bullet"/>
      <w:lvlText w:val="•"/>
      <w:lvlJc w:val="left"/>
      <w:pPr>
        <w:ind w:left="9264" w:hanging="354"/>
      </w:pPr>
      <w:rPr>
        <w:rFonts w:hint="default"/>
      </w:rPr>
    </w:lvl>
  </w:abstractNum>
  <w:abstractNum w:abstractNumId="70">
    <w:nsid w:val="44EA0B11"/>
    <w:multiLevelType w:val="hybridMultilevel"/>
    <w:tmpl w:val="55E6C3BC"/>
    <w:lvl w:ilvl="0" w:tplc="77F451CA">
      <w:start w:val="1"/>
      <w:numFmt w:val="upperLetter"/>
      <w:lvlText w:val="%1."/>
      <w:lvlJc w:val="left"/>
      <w:pPr>
        <w:ind w:left="1120" w:hanging="354"/>
        <w:jc w:val="left"/>
      </w:pPr>
      <w:rPr>
        <w:rFonts w:ascii="Times New Roman" w:eastAsia="Times New Roman" w:hAnsi="Times New Roman" w:hint="default"/>
        <w:sz w:val="24"/>
        <w:szCs w:val="24"/>
      </w:rPr>
    </w:lvl>
    <w:lvl w:ilvl="1" w:tplc="19C88D16">
      <w:start w:val="1"/>
      <w:numFmt w:val="bullet"/>
      <w:lvlText w:val="•"/>
      <w:lvlJc w:val="left"/>
      <w:pPr>
        <w:ind w:left="2138" w:hanging="354"/>
      </w:pPr>
      <w:rPr>
        <w:rFonts w:hint="default"/>
      </w:rPr>
    </w:lvl>
    <w:lvl w:ilvl="2" w:tplc="E5E2A1E2">
      <w:start w:val="1"/>
      <w:numFmt w:val="bullet"/>
      <w:lvlText w:val="•"/>
      <w:lvlJc w:val="left"/>
      <w:pPr>
        <w:ind w:left="3156" w:hanging="354"/>
      </w:pPr>
      <w:rPr>
        <w:rFonts w:hint="default"/>
      </w:rPr>
    </w:lvl>
    <w:lvl w:ilvl="3" w:tplc="0DFCF1D4">
      <w:start w:val="1"/>
      <w:numFmt w:val="bullet"/>
      <w:lvlText w:val="•"/>
      <w:lvlJc w:val="left"/>
      <w:pPr>
        <w:ind w:left="4174" w:hanging="354"/>
      </w:pPr>
      <w:rPr>
        <w:rFonts w:hint="default"/>
      </w:rPr>
    </w:lvl>
    <w:lvl w:ilvl="4" w:tplc="026E87DA">
      <w:start w:val="1"/>
      <w:numFmt w:val="bullet"/>
      <w:lvlText w:val="•"/>
      <w:lvlJc w:val="left"/>
      <w:pPr>
        <w:ind w:left="5192" w:hanging="354"/>
      </w:pPr>
      <w:rPr>
        <w:rFonts w:hint="default"/>
      </w:rPr>
    </w:lvl>
    <w:lvl w:ilvl="5" w:tplc="16E6D502">
      <w:start w:val="1"/>
      <w:numFmt w:val="bullet"/>
      <w:lvlText w:val="•"/>
      <w:lvlJc w:val="left"/>
      <w:pPr>
        <w:ind w:left="6210" w:hanging="354"/>
      </w:pPr>
      <w:rPr>
        <w:rFonts w:hint="default"/>
      </w:rPr>
    </w:lvl>
    <w:lvl w:ilvl="6" w:tplc="6A12A612">
      <w:start w:val="1"/>
      <w:numFmt w:val="bullet"/>
      <w:lvlText w:val="•"/>
      <w:lvlJc w:val="left"/>
      <w:pPr>
        <w:ind w:left="7228" w:hanging="354"/>
      </w:pPr>
      <w:rPr>
        <w:rFonts w:hint="default"/>
      </w:rPr>
    </w:lvl>
    <w:lvl w:ilvl="7" w:tplc="A99662BE">
      <w:start w:val="1"/>
      <w:numFmt w:val="bullet"/>
      <w:lvlText w:val="•"/>
      <w:lvlJc w:val="left"/>
      <w:pPr>
        <w:ind w:left="8246" w:hanging="354"/>
      </w:pPr>
      <w:rPr>
        <w:rFonts w:hint="default"/>
      </w:rPr>
    </w:lvl>
    <w:lvl w:ilvl="8" w:tplc="9A4E21EC">
      <w:start w:val="1"/>
      <w:numFmt w:val="bullet"/>
      <w:lvlText w:val="•"/>
      <w:lvlJc w:val="left"/>
      <w:pPr>
        <w:ind w:left="9264" w:hanging="354"/>
      </w:pPr>
      <w:rPr>
        <w:rFonts w:hint="default"/>
      </w:rPr>
    </w:lvl>
  </w:abstractNum>
  <w:abstractNum w:abstractNumId="71">
    <w:nsid w:val="47085166"/>
    <w:multiLevelType w:val="hybridMultilevel"/>
    <w:tmpl w:val="0B504C6A"/>
    <w:lvl w:ilvl="0" w:tplc="F474B5A0">
      <w:start w:val="1"/>
      <w:numFmt w:val="upperLetter"/>
      <w:lvlText w:val="%1."/>
      <w:lvlJc w:val="left"/>
      <w:pPr>
        <w:ind w:left="1120" w:hanging="354"/>
        <w:jc w:val="left"/>
      </w:pPr>
      <w:rPr>
        <w:rFonts w:ascii="Times New Roman" w:eastAsia="Times New Roman" w:hAnsi="Times New Roman" w:hint="default"/>
        <w:sz w:val="24"/>
        <w:szCs w:val="24"/>
      </w:rPr>
    </w:lvl>
    <w:lvl w:ilvl="1" w:tplc="5E6E1A9A">
      <w:start w:val="1"/>
      <w:numFmt w:val="bullet"/>
      <w:lvlText w:val="•"/>
      <w:lvlJc w:val="left"/>
      <w:pPr>
        <w:ind w:left="2138" w:hanging="354"/>
      </w:pPr>
      <w:rPr>
        <w:rFonts w:hint="default"/>
      </w:rPr>
    </w:lvl>
    <w:lvl w:ilvl="2" w:tplc="C7D02CDA">
      <w:start w:val="1"/>
      <w:numFmt w:val="bullet"/>
      <w:lvlText w:val="•"/>
      <w:lvlJc w:val="left"/>
      <w:pPr>
        <w:ind w:left="3156" w:hanging="354"/>
      </w:pPr>
      <w:rPr>
        <w:rFonts w:hint="default"/>
      </w:rPr>
    </w:lvl>
    <w:lvl w:ilvl="3" w:tplc="34005FA0">
      <w:start w:val="1"/>
      <w:numFmt w:val="bullet"/>
      <w:lvlText w:val="•"/>
      <w:lvlJc w:val="left"/>
      <w:pPr>
        <w:ind w:left="4174" w:hanging="354"/>
      </w:pPr>
      <w:rPr>
        <w:rFonts w:hint="default"/>
      </w:rPr>
    </w:lvl>
    <w:lvl w:ilvl="4" w:tplc="D5F6DA0A">
      <w:start w:val="1"/>
      <w:numFmt w:val="bullet"/>
      <w:lvlText w:val="•"/>
      <w:lvlJc w:val="left"/>
      <w:pPr>
        <w:ind w:left="5192" w:hanging="354"/>
      </w:pPr>
      <w:rPr>
        <w:rFonts w:hint="default"/>
      </w:rPr>
    </w:lvl>
    <w:lvl w:ilvl="5" w:tplc="7208099A">
      <w:start w:val="1"/>
      <w:numFmt w:val="bullet"/>
      <w:lvlText w:val="•"/>
      <w:lvlJc w:val="left"/>
      <w:pPr>
        <w:ind w:left="6210" w:hanging="354"/>
      </w:pPr>
      <w:rPr>
        <w:rFonts w:hint="default"/>
      </w:rPr>
    </w:lvl>
    <w:lvl w:ilvl="6" w:tplc="CDA26528">
      <w:start w:val="1"/>
      <w:numFmt w:val="bullet"/>
      <w:lvlText w:val="•"/>
      <w:lvlJc w:val="left"/>
      <w:pPr>
        <w:ind w:left="7228" w:hanging="354"/>
      </w:pPr>
      <w:rPr>
        <w:rFonts w:hint="default"/>
      </w:rPr>
    </w:lvl>
    <w:lvl w:ilvl="7" w:tplc="486CCC7C">
      <w:start w:val="1"/>
      <w:numFmt w:val="bullet"/>
      <w:lvlText w:val="•"/>
      <w:lvlJc w:val="left"/>
      <w:pPr>
        <w:ind w:left="8246" w:hanging="354"/>
      </w:pPr>
      <w:rPr>
        <w:rFonts w:hint="default"/>
      </w:rPr>
    </w:lvl>
    <w:lvl w:ilvl="8" w:tplc="28DAAF76">
      <w:start w:val="1"/>
      <w:numFmt w:val="bullet"/>
      <w:lvlText w:val="•"/>
      <w:lvlJc w:val="left"/>
      <w:pPr>
        <w:ind w:left="9264" w:hanging="354"/>
      </w:pPr>
      <w:rPr>
        <w:rFonts w:hint="default"/>
      </w:rPr>
    </w:lvl>
  </w:abstractNum>
  <w:abstractNum w:abstractNumId="72">
    <w:nsid w:val="4780308D"/>
    <w:multiLevelType w:val="hybridMultilevel"/>
    <w:tmpl w:val="76146128"/>
    <w:lvl w:ilvl="0" w:tplc="CFA6BD70">
      <w:start w:val="1"/>
      <w:numFmt w:val="upperLetter"/>
      <w:lvlText w:val="%1."/>
      <w:lvlJc w:val="left"/>
      <w:pPr>
        <w:ind w:left="1120" w:hanging="354"/>
        <w:jc w:val="left"/>
      </w:pPr>
      <w:rPr>
        <w:rFonts w:ascii="Times New Roman" w:eastAsia="Times New Roman" w:hAnsi="Times New Roman" w:hint="default"/>
        <w:sz w:val="24"/>
        <w:szCs w:val="24"/>
      </w:rPr>
    </w:lvl>
    <w:lvl w:ilvl="1" w:tplc="E152A364">
      <w:start w:val="1"/>
      <w:numFmt w:val="bullet"/>
      <w:lvlText w:val="•"/>
      <w:lvlJc w:val="left"/>
      <w:pPr>
        <w:ind w:left="2138" w:hanging="354"/>
      </w:pPr>
      <w:rPr>
        <w:rFonts w:hint="default"/>
      </w:rPr>
    </w:lvl>
    <w:lvl w:ilvl="2" w:tplc="C5AC1244">
      <w:start w:val="1"/>
      <w:numFmt w:val="bullet"/>
      <w:lvlText w:val="•"/>
      <w:lvlJc w:val="left"/>
      <w:pPr>
        <w:ind w:left="3156" w:hanging="354"/>
      </w:pPr>
      <w:rPr>
        <w:rFonts w:hint="default"/>
      </w:rPr>
    </w:lvl>
    <w:lvl w:ilvl="3" w:tplc="1B1C5A62">
      <w:start w:val="1"/>
      <w:numFmt w:val="bullet"/>
      <w:lvlText w:val="•"/>
      <w:lvlJc w:val="left"/>
      <w:pPr>
        <w:ind w:left="4174" w:hanging="354"/>
      </w:pPr>
      <w:rPr>
        <w:rFonts w:hint="default"/>
      </w:rPr>
    </w:lvl>
    <w:lvl w:ilvl="4" w:tplc="E8E40BC8">
      <w:start w:val="1"/>
      <w:numFmt w:val="bullet"/>
      <w:lvlText w:val="•"/>
      <w:lvlJc w:val="left"/>
      <w:pPr>
        <w:ind w:left="5192" w:hanging="354"/>
      </w:pPr>
      <w:rPr>
        <w:rFonts w:hint="default"/>
      </w:rPr>
    </w:lvl>
    <w:lvl w:ilvl="5" w:tplc="351CC092">
      <w:start w:val="1"/>
      <w:numFmt w:val="bullet"/>
      <w:lvlText w:val="•"/>
      <w:lvlJc w:val="left"/>
      <w:pPr>
        <w:ind w:left="6210" w:hanging="354"/>
      </w:pPr>
      <w:rPr>
        <w:rFonts w:hint="default"/>
      </w:rPr>
    </w:lvl>
    <w:lvl w:ilvl="6" w:tplc="1E448406">
      <w:start w:val="1"/>
      <w:numFmt w:val="bullet"/>
      <w:lvlText w:val="•"/>
      <w:lvlJc w:val="left"/>
      <w:pPr>
        <w:ind w:left="7228" w:hanging="354"/>
      </w:pPr>
      <w:rPr>
        <w:rFonts w:hint="default"/>
      </w:rPr>
    </w:lvl>
    <w:lvl w:ilvl="7" w:tplc="42DC4F8A">
      <w:start w:val="1"/>
      <w:numFmt w:val="bullet"/>
      <w:lvlText w:val="•"/>
      <w:lvlJc w:val="left"/>
      <w:pPr>
        <w:ind w:left="8246" w:hanging="354"/>
      </w:pPr>
      <w:rPr>
        <w:rFonts w:hint="default"/>
      </w:rPr>
    </w:lvl>
    <w:lvl w:ilvl="8" w:tplc="EDEE7C3A">
      <w:start w:val="1"/>
      <w:numFmt w:val="bullet"/>
      <w:lvlText w:val="•"/>
      <w:lvlJc w:val="left"/>
      <w:pPr>
        <w:ind w:left="9264" w:hanging="354"/>
      </w:pPr>
      <w:rPr>
        <w:rFonts w:hint="default"/>
      </w:rPr>
    </w:lvl>
  </w:abstractNum>
  <w:abstractNum w:abstractNumId="73">
    <w:nsid w:val="483905C0"/>
    <w:multiLevelType w:val="hybridMultilevel"/>
    <w:tmpl w:val="8DE89C6C"/>
    <w:lvl w:ilvl="0" w:tplc="7018E650">
      <w:start w:val="1"/>
      <w:numFmt w:val="upperLetter"/>
      <w:lvlText w:val="%1."/>
      <w:lvlJc w:val="left"/>
      <w:pPr>
        <w:ind w:left="1120" w:hanging="354"/>
        <w:jc w:val="left"/>
      </w:pPr>
      <w:rPr>
        <w:rFonts w:ascii="Times New Roman" w:eastAsia="Times New Roman" w:hAnsi="Times New Roman" w:hint="default"/>
        <w:sz w:val="24"/>
        <w:szCs w:val="24"/>
      </w:rPr>
    </w:lvl>
    <w:lvl w:ilvl="1" w:tplc="429E2F42">
      <w:start w:val="1"/>
      <w:numFmt w:val="bullet"/>
      <w:lvlText w:val="•"/>
      <w:lvlJc w:val="left"/>
      <w:pPr>
        <w:ind w:left="2138" w:hanging="354"/>
      </w:pPr>
      <w:rPr>
        <w:rFonts w:hint="default"/>
      </w:rPr>
    </w:lvl>
    <w:lvl w:ilvl="2" w:tplc="6908D8A8">
      <w:start w:val="1"/>
      <w:numFmt w:val="bullet"/>
      <w:lvlText w:val="•"/>
      <w:lvlJc w:val="left"/>
      <w:pPr>
        <w:ind w:left="3156" w:hanging="354"/>
      </w:pPr>
      <w:rPr>
        <w:rFonts w:hint="default"/>
      </w:rPr>
    </w:lvl>
    <w:lvl w:ilvl="3" w:tplc="4FC6E9B2">
      <w:start w:val="1"/>
      <w:numFmt w:val="bullet"/>
      <w:lvlText w:val="•"/>
      <w:lvlJc w:val="left"/>
      <w:pPr>
        <w:ind w:left="4174" w:hanging="354"/>
      </w:pPr>
      <w:rPr>
        <w:rFonts w:hint="default"/>
      </w:rPr>
    </w:lvl>
    <w:lvl w:ilvl="4" w:tplc="E5A4654C">
      <w:start w:val="1"/>
      <w:numFmt w:val="bullet"/>
      <w:lvlText w:val="•"/>
      <w:lvlJc w:val="left"/>
      <w:pPr>
        <w:ind w:left="5192" w:hanging="354"/>
      </w:pPr>
      <w:rPr>
        <w:rFonts w:hint="default"/>
      </w:rPr>
    </w:lvl>
    <w:lvl w:ilvl="5" w:tplc="8692F3D0">
      <w:start w:val="1"/>
      <w:numFmt w:val="bullet"/>
      <w:lvlText w:val="•"/>
      <w:lvlJc w:val="left"/>
      <w:pPr>
        <w:ind w:left="6210" w:hanging="354"/>
      </w:pPr>
      <w:rPr>
        <w:rFonts w:hint="default"/>
      </w:rPr>
    </w:lvl>
    <w:lvl w:ilvl="6" w:tplc="1AB88D7E">
      <w:start w:val="1"/>
      <w:numFmt w:val="bullet"/>
      <w:lvlText w:val="•"/>
      <w:lvlJc w:val="left"/>
      <w:pPr>
        <w:ind w:left="7228" w:hanging="354"/>
      </w:pPr>
      <w:rPr>
        <w:rFonts w:hint="default"/>
      </w:rPr>
    </w:lvl>
    <w:lvl w:ilvl="7" w:tplc="ACF8497C">
      <w:start w:val="1"/>
      <w:numFmt w:val="bullet"/>
      <w:lvlText w:val="•"/>
      <w:lvlJc w:val="left"/>
      <w:pPr>
        <w:ind w:left="8246" w:hanging="354"/>
      </w:pPr>
      <w:rPr>
        <w:rFonts w:hint="default"/>
      </w:rPr>
    </w:lvl>
    <w:lvl w:ilvl="8" w:tplc="763C7634">
      <w:start w:val="1"/>
      <w:numFmt w:val="bullet"/>
      <w:lvlText w:val="•"/>
      <w:lvlJc w:val="left"/>
      <w:pPr>
        <w:ind w:left="9264" w:hanging="354"/>
      </w:pPr>
      <w:rPr>
        <w:rFonts w:hint="default"/>
      </w:rPr>
    </w:lvl>
  </w:abstractNum>
  <w:abstractNum w:abstractNumId="74">
    <w:nsid w:val="48552D6D"/>
    <w:multiLevelType w:val="hybridMultilevel"/>
    <w:tmpl w:val="B352E4DC"/>
    <w:lvl w:ilvl="0" w:tplc="636221D2">
      <w:start w:val="1"/>
      <w:numFmt w:val="upperLetter"/>
      <w:lvlText w:val="%1."/>
      <w:lvlJc w:val="left"/>
      <w:pPr>
        <w:ind w:left="1120" w:hanging="354"/>
        <w:jc w:val="left"/>
      </w:pPr>
      <w:rPr>
        <w:rFonts w:ascii="Times New Roman" w:eastAsia="Times New Roman" w:hAnsi="Times New Roman" w:hint="default"/>
        <w:sz w:val="24"/>
        <w:szCs w:val="24"/>
      </w:rPr>
    </w:lvl>
    <w:lvl w:ilvl="1" w:tplc="FE30169E">
      <w:start w:val="1"/>
      <w:numFmt w:val="bullet"/>
      <w:lvlText w:val="•"/>
      <w:lvlJc w:val="left"/>
      <w:pPr>
        <w:ind w:left="2138" w:hanging="354"/>
      </w:pPr>
      <w:rPr>
        <w:rFonts w:hint="default"/>
      </w:rPr>
    </w:lvl>
    <w:lvl w:ilvl="2" w:tplc="F6A4ADF8">
      <w:start w:val="1"/>
      <w:numFmt w:val="bullet"/>
      <w:lvlText w:val="•"/>
      <w:lvlJc w:val="left"/>
      <w:pPr>
        <w:ind w:left="3156" w:hanging="354"/>
      </w:pPr>
      <w:rPr>
        <w:rFonts w:hint="default"/>
      </w:rPr>
    </w:lvl>
    <w:lvl w:ilvl="3" w:tplc="7676E77E">
      <w:start w:val="1"/>
      <w:numFmt w:val="bullet"/>
      <w:lvlText w:val="•"/>
      <w:lvlJc w:val="left"/>
      <w:pPr>
        <w:ind w:left="4174" w:hanging="354"/>
      </w:pPr>
      <w:rPr>
        <w:rFonts w:hint="default"/>
      </w:rPr>
    </w:lvl>
    <w:lvl w:ilvl="4" w:tplc="525876CC">
      <w:start w:val="1"/>
      <w:numFmt w:val="bullet"/>
      <w:lvlText w:val="•"/>
      <w:lvlJc w:val="left"/>
      <w:pPr>
        <w:ind w:left="5192" w:hanging="354"/>
      </w:pPr>
      <w:rPr>
        <w:rFonts w:hint="default"/>
      </w:rPr>
    </w:lvl>
    <w:lvl w:ilvl="5" w:tplc="1546756E">
      <w:start w:val="1"/>
      <w:numFmt w:val="bullet"/>
      <w:lvlText w:val="•"/>
      <w:lvlJc w:val="left"/>
      <w:pPr>
        <w:ind w:left="6210" w:hanging="354"/>
      </w:pPr>
      <w:rPr>
        <w:rFonts w:hint="default"/>
      </w:rPr>
    </w:lvl>
    <w:lvl w:ilvl="6" w:tplc="594AF556">
      <w:start w:val="1"/>
      <w:numFmt w:val="bullet"/>
      <w:lvlText w:val="•"/>
      <w:lvlJc w:val="left"/>
      <w:pPr>
        <w:ind w:left="7228" w:hanging="354"/>
      </w:pPr>
      <w:rPr>
        <w:rFonts w:hint="default"/>
      </w:rPr>
    </w:lvl>
    <w:lvl w:ilvl="7" w:tplc="929AC826">
      <w:start w:val="1"/>
      <w:numFmt w:val="bullet"/>
      <w:lvlText w:val="•"/>
      <w:lvlJc w:val="left"/>
      <w:pPr>
        <w:ind w:left="8246" w:hanging="354"/>
      </w:pPr>
      <w:rPr>
        <w:rFonts w:hint="default"/>
      </w:rPr>
    </w:lvl>
    <w:lvl w:ilvl="8" w:tplc="0CF6AB8E">
      <w:start w:val="1"/>
      <w:numFmt w:val="bullet"/>
      <w:lvlText w:val="•"/>
      <w:lvlJc w:val="left"/>
      <w:pPr>
        <w:ind w:left="9264" w:hanging="354"/>
      </w:pPr>
      <w:rPr>
        <w:rFonts w:hint="default"/>
      </w:rPr>
    </w:lvl>
  </w:abstractNum>
  <w:abstractNum w:abstractNumId="75">
    <w:nsid w:val="490749A9"/>
    <w:multiLevelType w:val="hybridMultilevel"/>
    <w:tmpl w:val="339C4E2A"/>
    <w:lvl w:ilvl="0" w:tplc="3746C2E0">
      <w:start w:val="1"/>
      <w:numFmt w:val="upperLetter"/>
      <w:lvlText w:val="%1."/>
      <w:lvlJc w:val="left"/>
      <w:pPr>
        <w:ind w:left="1120" w:hanging="354"/>
        <w:jc w:val="left"/>
      </w:pPr>
      <w:rPr>
        <w:rFonts w:ascii="Times New Roman" w:eastAsia="Times New Roman" w:hAnsi="Times New Roman" w:hint="default"/>
        <w:sz w:val="24"/>
        <w:szCs w:val="24"/>
      </w:rPr>
    </w:lvl>
    <w:lvl w:ilvl="1" w:tplc="83804924">
      <w:start w:val="1"/>
      <w:numFmt w:val="bullet"/>
      <w:lvlText w:val="•"/>
      <w:lvlJc w:val="left"/>
      <w:pPr>
        <w:ind w:left="2152" w:hanging="354"/>
      </w:pPr>
      <w:rPr>
        <w:rFonts w:hint="default"/>
      </w:rPr>
    </w:lvl>
    <w:lvl w:ilvl="2" w:tplc="6B86532A">
      <w:start w:val="1"/>
      <w:numFmt w:val="bullet"/>
      <w:lvlText w:val="•"/>
      <w:lvlJc w:val="left"/>
      <w:pPr>
        <w:ind w:left="3184" w:hanging="354"/>
      </w:pPr>
      <w:rPr>
        <w:rFonts w:hint="default"/>
      </w:rPr>
    </w:lvl>
    <w:lvl w:ilvl="3" w:tplc="C994C092">
      <w:start w:val="1"/>
      <w:numFmt w:val="bullet"/>
      <w:lvlText w:val="•"/>
      <w:lvlJc w:val="left"/>
      <w:pPr>
        <w:ind w:left="4216" w:hanging="354"/>
      </w:pPr>
      <w:rPr>
        <w:rFonts w:hint="default"/>
      </w:rPr>
    </w:lvl>
    <w:lvl w:ilvl="4" w:tplc="5A26FB1E">
      <w:start w:val="1"/>
      <w:numFmt w:val="bullet"/>
      <w:lvlText w:val="•"/>
      <w:lvlJc w:val="left"/>
      <w:pPr>
        <w:ind w:left="5248" w:hanging="354"/>
      </w:pPr>
      <w:rPr>
        <w:rFonts w:hint="default"/>
      </w:rPr>
    </w:lvl>
    <w:lvl w:ilvl="5" w:tplc="7A662150">
      <w:start w:val="1"/>
      <w:numFmt w:val="bullet"/>
      <w:lvlText w:val="•"/>
      <w:lvlJc w:val="left"/>
      <w:pPr>
        <w:ind w:left="6280" w:hanging="354"/>
      </w:pPr>
      <w:rPr>
        <w:rFonts w:hint="default"/>
      </w:rPr>
    </w:lvl>
    <w:lvl w:ilvl="6" w:tplc="3D86A1D6">
      <w:start w:val="1"/>
      <w:numFmt w:val="bullet"/>
      <w:lvlText w:val="•"/>
      <w:lvlJc w:val="left"/>
      <w:pPr>
        <w:ind w:left="7312" w:hanging="354"/>
      </w:pPr>
      <w:rPr>
        <w:rFonts w:hint="default"/>
      </w:rPr>
    </w:lvl>
    <w:lvl w:ilvl="7" w:tplc="FE5CAB4A">
      <w:start w:val="1"/>
      <w:numFmt w:val="bullet"/>
      <w:lvlText w:val="•"/>
      <w:lvlJc w:val="left"/>
      <w:pPr>
        <w:ind w:left="8344" w:hanging="354"/>
      </w:pPr>
      <w:rPr>
        <w:rFonts w:hint="default"/>
      </w:rPr>
    </w:lvl>
    <w:lvl w:ilvl="8" w:tplc="B2A4AA0A">
      <w:start w:val="1"/>
      <w:numFmt w:val="bullet"/>
      <w:lvlText w:val="•"/>
      <w:lvlJc w:val="left"/>
      <w:pPr>
        <w:ind w:left="9376" w:hanging="354"/>
      </w:pPr>
      <w:rPr>
        <w:rFonts w:hint="default"/>
      </w:rPr>
    </w:lvl>
  </w:abstractNum>
  <w:abstractNum w:abstractNumId="76">
    <w:nsid w:val="4A153E4D"/>
    <w:multiLevelType w:val="hybridMultilevel"/>
    <w:tmpl w:val="8800CC38"/>
    <w:lvl w:ilvl="0" w:tplc="1B0CDED6">
      <w:start w:val="1"/>
      <w:numFmt w:val="upperLetter"/>
      <w:lvlText w:val="%1."/>
      <w:lvlJc w:val="left"/>
      <w:pPr>
        <w:ind w:left="1120" w:hanging="354"/>
        <w:jc w:val="left"/>
      </w:pPr>
      <w:rPr>
        <w:rFonts w:ascii="Times New Roman" w:eastAsia="Times New Roman" w:hAnsi="Times New Roman" w:hint="default"/>
        <w:sz w:val="24"/>
        <w:szCs w:val="24"/>
      </w:rPr>
    </w:lvl>
    <w:lvl w:ilvl="1" w:tplc="479EECF8">
      <w:start w:val="1"/>
      <w:numFmt w:val="bullet"/>
      <w:lvlText w:val="•"/>
      <w:lvlJc w:val="left"/>
      <w:pPr>
        <w:ind w:left="2138" w:hanging="354"/>
      </w:pPr>
      <w:rPr>
        <w:rFonts w:hint="default"/>
      </w:rPr>
    </w:lvl>
    <w:lvl w:ilvl="2" w:tplc="6C6A7AF2">
      <w:start w:val="1"/>
      <w:numFmt w:val="bullet"/>
      <w:lvlText w:val="•"/>
      <w:lvlJc w:val="left"/>
      <w:pPr>
        <w:ind w:left="3156" w:hanging="354"/>
      </w:pPr>
      <w:rPr>
        <w:rFonts w:hint="default"/>
      </w:rPr>
    </w:lvl>
    <w:lvl w:ilvl="3" w:tplc="FA763266">
      <w:start w:val="1"/>
      <w:numFmt w:val="bullet"/>
      <w:lvlText w:val="•"/>
      <w:lvlJc w:val="left"/>
      <w:pPr>
        <w:ind w:left="4174" w:hanging="354"/>
      </w:pPr>
      <w:rPr>
        <w:rFonts w:hint="default"/>
      </w:rPr>
    </w:lvl>
    <w:lvl w:ilvl="4" w:tplc="EFA8981C">
      <w:start w:val="1"/>
      <w:numFmt w:val="bullet"/>
      <w:lvlText w:val="•"/>
      <w:lvlJc w:val="left"/>
      <w:pPr>
        <w:ind w:left="5192" w:hanging="354"/>
      </w:pPr>
      <w:rPr>
        <w:rFonts w:hint="default"/>
      </w:rPr>
    </w:lvl>
    <w:lvl w:ilvl="5" w:tplc="DBE2EB48">
      <w:start w:val="1"/>
      <w:numFmt w:val="bullet"/>
      <w:lvlText w:val="•"/>
      <w:lvlJc w:val="left"/>
      <w:pPr>
        <w:ind w:left="6210" w:hanging="354"/>
      </w:pPr>
      <w:rPr>
        <w:rFonts w:hint="default"/>
      </w:rPr>
    </w:lvl>
    <w:lvl w:ilvl="6" w:tplc="B742CCC4">
      <w:start w:val="1"/>
      <w:numFmt w:val="bullet"/>
      <w:lvlText w:val="•"/>
      <w:lvlJc w:val="left"/>
      <w:pPr>
        <w:ind w:left="7228" w:hanging="354"/>
      </w:pPr>
      <w:rPr>
        <w:rFonts w:hint="default"/>
      </w:rPr>
    </w:lvl>
    <w:lvl w:ilvl="7" w:tplc="377C2230">
      <w:start w:val="1"/>
      <w:numFmt w:val="bullet"/>
      <w:lvlText w:val="•"/>
      <w:lvlJc w:val="left"/>
      <w:pPr>
        <w:ind w:left="8246" w:hanging="354"/>
      </w:pPr>
      <w:rPr>
        <w:rFonts w:hint="default"/>
      </w:rPr>
    </w:lvl>
    <w:lvl w:ilvl="8" w:tplc="F710D9EE">
      <w:start w:val="1"/>
      <w:numFmt w:val="bullet"/>
      <w:lvlText w:val="•"/>
      <w:lvlJc w:val="left"/>
      <w:pPr>
        <w:ind w:left="9264" w:hanging="354"/>
      </w:pPr>
      <w:rPr>
        <w:rFonts w:hint="default"/>
      </w:rPr>
    </w:lvl>
  </w:abstractNum>
  <w:abstractNum w:abstractNumId="77">
    <w:nsid w:val="4AAC72F3"/>
    <w:multiLevelType w:val="hybridMultilevel"/>
    <w:tmpl w:val="41E6AA7C"/>
    <w:lvl w:ilvl="0" w:tplc="C7C46574">
      <w:start w:val="1"/>
      <w:numFmt w:val="upperLetter"/>
      <w:lvlText w:val="%1."/>
      <w:lvlJc w:val="left"/>
      <w:pPr>
        <w:ind w:left="1120" w:hanging="354"/>
        <w:jc w:val="left"/>
      </w:pPr>
      <w:rPr>
        <w:rFonts w:ascii="Times New Roman" w:eastAsia="Times New Roman" w:hAnsi="Times New Roman" w:hint="default"/>
        <w:sz w:val="24"/>
        <w:szCs w:val="24"/>
      </w:rPr>
    </w:lvl>
    <w:lvl w:ilvl="1" w:tplc="77403D42">
      <w:start w:val="1"/>
      <w:numFmt w:val="bullet"/>
      <w:lvlText w:val="•"/>
      <w:lvlJc w:val="left"/>
      <w:pPr>
        <w:ind w:left="2138" w:hanging="354"/>
      </w:pPr>
      <w:rPr>
        <w:rFonts w:hint="default"/>
      </w:rPr>
    </w:lvl>
    <w:lvl w:ilvl="2" w:tplc="88FC8FAC">
      <w:start w:val="1"/>
      <w:numFmt w:val="bullet"/>
      <w:lvlText w:val="•"/>
      <w:lvlJc w:val="left"/>
      <w:pPr>
        <w:ind w:left="3156" w:hanging="354"/>
      </w:pPr>
      <w:rPr>
        <w:rFonts w:hint="default"/>
      </w:rPr>
    </w:lvl>
    <w:lvl w:ilvl="3" w:tplc="3C062608">
      <w:start w:val="1"/>
      <w:numFmt w:val="bullet"/>
      <w:lvlText w:val="•"/>
      <w:lvlJc w:val="left"/>
      <w:pPr>
        <w:ind w:left="4174" w:hanging="354"/>
      </w:pPr>
      <w:rPr>
        <w:rFonts w:hint="default"/>
      </w:rPr>
    </w:lvl>
    <w:lvl w:ilvl="4" w:tplc="5A561BFA">
      <w:start w:val="1"/>
      <w:numFmt w:val="bullet"/>
      <w:lvlText w:val="•"/>
      <w:lvlJc w:val="left"/>
      <w:pPr>
        <w:ind w:left="5192" w:hanging="354"/>
      </w:pPr>
      <w:rPr>
        <w:rFonts w:hint="default"/>
      </w:rPr>
    </w:lvl>
    <w:lvl w:ilvl="5" w:tplc="C692601E">
      <w:start w:val="1"/>
      <w:numFmt w:val="bullet"/>
      <w:lvlText w:val="•"/>
      <w:lvlJc w:val="left"/>
      <w:pPr>
        <w:ind w:left="6210" w:hanging="354"/>
      </w:pPr>
      <w:rPr>
        <w:rFonts w:hint="default"/>
      </w:rPr>
    </w:lvl>
    <w:lvl w:ilvl="6" w:tplc="BFA6E7B6">
      <w:start w:val="1"/>
      <w:numFmt w:val="bullet"/>
      <w:lvlText w:val="•"/>
      <w:lvlJc w:val="left"/>
      <w:pPr>
        <w:ind w:left="7228" w:hanging="354"/>
      </w:pPr>
      <w:rPr>
        <w:rFonts w:hint="default"/>
      </w:rPr>
    </w:lvl>
    <w:lvl w:ilvl="7" w:tplc="DDF811CE">
      <w:start w:val="1"/>
      <w:numFmt w:val="bullet"/>
      <w:lvlText w:val="•"/>
      <w:lvlJc w:val="left"/>
      <w:pPr>
        <w:ind w:left="8246" w:hanging="354"/>
      </w:pPr>
      <w:rPr>
        <w:rFonts w:hint="default"/>
      </w:rPr>
    </w:lvl>
    <w:lvl w:ilvl="8" w:tplc="68BC839E">
      <w:start w:val="1"/>
      <w:numFmt w:val="bullet"/>
      <w:lvlText w:val="•"/>
      <w:lvlJc w:val="left"/>
      <w:pPr>
        <w:ind w:left="9264" w:hanging="354"/>
      </w:pPr>
      <w:rPr>
        <w:rFonts w:hint="default"/>
      </w:rPr>
    </w:lvl>
  </w:abstractNum>
  <w:abstractNum w:abstractNumId="78">
    <w:nsid w:val="4AE90451"/>
    <w:multiLevelType w:val="hybridMultilevel"/>
    <w:tmpl w:val="84622958"/>
    <w:lvl w:ilvl="0" w:tplc="5F907BDE">
      <w:start w:val="1"/>
      <w:numFmt w:val="upperLetter"/>
      <w:lvlText w:val="%1."/>
      <w:lvlJc w:val="left"/>
      <w:pPr>
        <w:ind w:left="1120" w:hanging="354"/>
        <w:jc w:val="left"/>
      </w:pPr>
      <w:rPr>
        <w:rFonts w:ascii="Times New Roman" w:eastAsia="Times New Roman" w:hAnsi="Times New Roman" w:hint="default"/>
        <w:sz w:val="24"/>
        <w:szCs w:val="24"/>
      </w:rPr>
    </w:lvl>
    <w:lvl w:ilvl="1" w:tplc="82847918">
      <w:start w:val="1"/>
      <w:numFmt w:val="bullet"/>
      <w:lvlText w:val="•"/>
      <w:lvlJc w:val="left"/>
      <w:pPr>
        <w:ind w:left="2138" w:hanging="354"/>
      </w:pPr>
      <w:rPr>
        <w:rFonts w:hint="default"/>
      </w:rPr>
    </w:lvl>
    <w:lvl w:ilvl="2" w:tplc="11C2AB2A">
      <w:start w:val="1"/>
      <w:numFmt w:val="bullet"/>
      <w:lvlText w:val="•"/>
      <w:lvlJc w:val="left"/>
      <w:pPr>
        <w:ind w:left="3156" w:hanging="354"/>
      </w:pPr>
      <w:rPr>
        <w:rFonts w:hint="default"/>
      </w:rPr>
    </w:lvl>
    <w:lvl w:ilvl="3" w:tplc="007E329A">
      <w:start w:val="1"/>
      <w:numFmt w:val="bullet"/>
      <w:lvlText w:val="•"/>
      <w:lvlJc w:val="left"/>
      <w:pPr>
        <w:ind w:left="4174" w:hanging="354"/>
      </w:pPr>
      <w:rPr>
        <w:rFonts w:hint="default"/>
      </w:rPr>
    </w:lvl>
    <w:lvl w:ilvl="4" w:tplc="AEAC78B4">
      <w:start w:val="1"/>
      <w:numFmt w:val="bullet"/>
      <w:lvlText w:val="•"/>
      <w:lvlJc w:val="left"/>
      <w:pPr>
        <w:ind w:left="5192" w:hanging="354"/>
      </w:pPr>
      <w:rPr>
        <w:rFonts w:hint="default"/>
      </w:rPr>
    </w:lvl>
    <w:lvl w:ilvl="5" w:tplc="1BB659EC">
      <w:start w:val="1"/>
      <w:numFmt w:val="bullet"/>
      <w:lvlText w:val="•"/>
      <w:lvlJc w:val="left"/>
      <w:pPr>
        <w:ind w:left="6210" w:hanging="354"/>
      </w:pPr>
      <w:rPr>
        <w:rFonts w:hint="default"/>
      </w:rPr>
    </w:lvl>
    <w:lvl w:ilvl="6" w:tplc="133AF188">
      <w:start w:val="1"/>
      <w:numFmt w:val="bullet"/>
      <w:lvlText w:val="•"/>
      <w:lvlJc w:val="left"/>
      <w:pPr>
        <w:ind w:left="7228" w:hanging="354"/>
      </w:pPr>
      <w:rPr>
        <w:rFonts w:hint="default"/>
      </w:rPr>
    </w:lvl>
    <w:lvl w:ilvl="7" w:tplc="AFE0CD62">
      <w:start w:val="1"/>
      <w:numFmt w:val="bullet"/>
      <w:lvlText w:val="•"/>
      <w:lvlJc w:val="left"/>
      <w:pPr>
        <w:ind w:left="8246" w:hanging="354"/>
      </w:pPr>
      <w:rPr>
        <w:rFonts w:hint="default"/>
      </w:rPr>
    </w:lvl>
    <w:lvl w:ilvl="8" w:tplc="AB3E0F02">
      <w:start w:val="1"/>
      <w:numFmt w:val="bullet"/>
      <w:lvlText w:val="•"/>
      <w:lvlJc w:val="left"/>
      <w:pPr>
        <w:ind w:left="9264" w:hanging="354"/>
      </w:pPr>
      <w:rPr>
        <w:rFonts w:hint="default"/>
      </w:rPr>
    </w:lvl>
  </w:abstractNum>
  <w:abstractNum w:abstractNumId="79">
    <w:nsid w:val="4C145A7E"/>
    <w:multiLevelType w:val="hybridMultilevel"/>
    <w:tmpl w:val="DD024CB8"/>
    <w:lvl w:ilvl="0" w:tplc="B48C0644">
      <w:start w:val="1"/>
      <w:numFmt w:val="upperLetter"/>
      <w:lvlText w:val="%1."/>
      <w:lvlJc w:val="left"/>
      <w:pPr>
        <w:ind w:left="1120" w:hanging="354"/>
        <w:jc w:val="left"/>
      </w:pPr>
      <w:rPr>
        <w:rFonts w:ascii="Times New Roman" w:eastAsia="Times New Roman" w:hAnsi="Times New Roman" w:hint="default"/>
        <w:sz w:val="24"/>
        <w:szCs w:val="24"/>
      </w:rPr>
    </w:lvl>
    <w:lvl w:ilvl="1" w:tplc="D9AAFDF6">
      <w:start w:val="1"/>
      <w:numFmt w:val="bullet"/>
      <w:lvlText w:val="•"/>
      <w:lvlJc w:val="left"/>
      <w:pPr>
        <w:ind w:left="2150" w:hanging="354"/>
      </w:pPr>
      <w:rPr>
        <w:rFonts w:hint="default"/>
      </w:rPr>
    </w:lvl>
    <w:lvl w:ilvl="2" w:tplc="8018BF18">
      <w:start w:val="1"/>
      <w:numFmt w:val="bullet"/>
      <w:lvlText w:val="•"/>
      <w:lvlJc w:val="left"/>
      <w:pPr>
        <w:ind w:left="3180" w:hanging="354"/>
      </w:pPr>
      <w:rPr>
        <w:rFonts w:hint="default"/>
      </w:rPr>
    </w:lvl>
    <w:lvl w:ilvl="3" w:tplc="A64C44D6">
      <w:start w:val="1"/>
      <w:numFmt w:val="bullet"/>
      <w:lvlText w:val="•"/>
      <w:lvlJc w:val="left"/>
      <w:pPr>
        <w:ind w:left="4210" w:hanging="354"/>
      </w:pPr>
      <w:rPr>
        <w:rFonts w:hint="default"/>
      </w:rPr>
    </w:lvl>
    <w:lvl w:ilvl="4" w:tplc="3796DDD0">
      <w:start w:val="1"/>
      <w:numFmt w:val="bullet"/>
      <w:lvlText w:val="•"/>
      <w:lvlJc w:val="left"/>
      <w:pPr>
        <w:ind w:left="5240" w:hanging="354"/>
      </w:pPr>
      <w:rPr>
        <w:rFonts w:hint="default"/>
      </w:rPr>
    </w:lvl>
    <w:lvl w:ilvl="5" w:tplc="2AEC24D4">
      <w:start w:val="1"/>
      <w:numFmt w:val="bullet"/>
      <w:lvlText w:val="•"/>
      <w:lvlJc w:val="left"/>
      <w:pPr>
        <w:ind w:left="6270" w:hanging="354"/>
      </w:pPr>
      <w:rPr>
        <w:rFonts w:hint="default"/>
      </w:rPr>
    </w:lvl>
    <w:lvl w:ilvl="6" w:tplc="4C34F90C">
      <w:start w:val="1"/>
      <w:numFmt w:val="bullet"/>
      <w:lvlText w:val="•"/>
      <w:lvlJc w:val="left"/>
      <w:pPr>
        <w:ind w:left="7300" w:hanging="354"/>
      </w:pPr>
      <w:rPr>
        <w:rFonts w:hint="default"/>
      </w:rPr>
    </w:lvl>
    <w:lvl w:ilvl="7" w:tplc="CC94F668">
      <w:start w:val="1"/>
      <w:numFmt w:val="bullet"/>
      <w:lvlText w:val="•"/>
      <w:lvlJc w:val="left"/>
      <w:pPr>
        <w:ind w:left="8330" w:hanging="354"/>
      </w:pPr>
      <w:rPr>
        <w:rFonts w:hint="default"/>
      </w:rPr>
    </w:lvl>
    <w:lvl w:ilvl="8" w:tplc="7E701F9A">
      <w:start w:val="1"/>
      <w:numFmt w:val="bullet"/>
      <w:lvlText w:val="•"/>
      <w:lvlJc w:val="left"/>
      <w:pPr>
        <w:ind w:left="9360" w:hanging="354"/>
      </w:pPr>
      <w:rPr>
        <w:rFonts w:hint="default"/>
      </w:rPr>
    </w:lvl>
  </w:abstractNum>
  <w:abstractNum w:abstractNumId="80">
    <w:nsid w:val="4C260FC0"/>
    <w:multiLevelType w:val="hybridMultilevel"/>
    <w:tmpl w:val="BCD6F5A2"/>
    <w:lvl w:ilvl="0" w:tplc="D6C49CAE">
      <w:start w:val="1"/>
      <w:numFmt w:val="upperLetter"/>
      <w:lvlText w:val="%1."/>
      <w:lvlJc w:val="left"/>
      <w:pPr>
        <w:ind w:left="1120" w:hanging="354"/>
        <w:jc w:val="left"/>
      </w:pPr>
      <w:rPr>
        <w:rFonts w:ascii="Times New Roman" w:eastAsia="Times New Roman" w:hAnsi="Times New Roman" w:hint="default"/>
        <w:sz w:val="24"/>
        <w:szCs w:val="24"/>
      </w:rPr>
    </w:lvl>
    <w:lvl w:ilvl="1" w:tplc="6FE291FE">
      <w:start w:val="1"/>
      <w:numFmt w:val="bullet"/>
      <w:lvlText w:val="•"/>
      <w:lvlJc w:val="left"/>
      <w:pPr>
        <w:ind w:left="2146" w:hanging="354"/>
      </w:pPr>
      <w:rPr>
        <w:rFonts w:hint="default"/>
      </w:rPr>
    </w:lvl>
    <w:lvl w:ilvl="2" w:tplc="54047CCA">
      <w:start w:val="1"/>
      <w:numFmt w:val="bullet"/>
      <w:lvlText w:val="•"/>
      <w:lvlJc w:val="left"/>
      <w:pPr>
        <w:ind w:left="3172" w:hanging="354"/>
      </w:pPr>
      <w:rPr>
        <w:rFonts w:hint="default"/>
      </w:rPr>
    </w:lvl>
    <w:lvl w:ilvl="3" w:tplc="B74A09E4">
      <w:start w:val="1"/>
      <w:numFmt w:val="bullet"/>
      <w:lvlText w:val="•"/>
      <w:lvlJc w:val="left"/>
      <w:pPr>
        <w:ind w:left="4198" w:hanging="354"/>
      </w:pPr>
      <w:rPr>
        <w:rFonts w:hint="default"/>
      </w:rPr>
    </w:lvl>
    <w:lvl w:ilvl="4" w:tplc="F3C8D4E2">
      <w:start w:val="1"/>
      <w:numFmt w:val="bullet"/>
      <w:lvlText w:val="•"/>
      <w:lvlJc w:val="left"/>
      <w:pPr>
        <w:ind w:left="5224" w:hanging="354"/>
      </w:pPr>
      <w:rPr>
        <w:rFonts w:hint="default"/>
      </w:rPr>
    </w:lvl>
    <w:lvl w:ilvl="5" w:tplc="5F84C742">
      <w:start w:val="1"/>
      <w:numFmt w:val="bullet"/>
      <w:lvlText w:val="•"/>
      <w:lvlJc w:val="left"/>
      <w:pPr>
        <w:ind w:left="6250" w:hanging="354"/>
      </w:pPr>
      <w:rPr>
        <w:rFonts w:hint="default"/>
      </w:rPr>
    </w:lvl>
    <w:lvl w:ilvl="6" w:tplc="E3861620">
      <w:start w:val="1"/>
      <w:numFmt w:val="bullet"/>
      <w:lvlText w:val="•"/>
      <w:lvlJc w:val="left"/>
      <w:pPr>
        <w:ind w:left="7276" w:hanging="354"/>
      </w:pPr>
      <w:rPr>
        <w:rFonts w:hint="default"/>
      </w:rPr>
    </w:lvl>
    <w:lvl w:ilvl="7" w:tplc="37D4134C">
      <w:start w:val="1"/>
      <w:numFmt w:val="bullet"/>
      <w:lvlText w:val="•"/>
      <w:lvlJc w:val="left"/>
      <w:pPr>
        <w:ind w:left="8302" w:hanging="354"/>
      </w:pPr>
      <w:rPr>
        <w:rFonts w:hint="default"/>
      </w:rPr>
    </w:lvl>
    <w:lvl w:ilvl="8" w:tplc="AD8207F4">
      <w:start w:val="1"/>
      <w:numFmt w:val="bullet"/>
      <w:lvlText w:val="•"/>
      <w:lvlJc w:val="left"/>
      <w:pPr>
        <w:ind w:left="9328" w:hanging="354"/>
      </w:pPr>
      <w:rPr>
        <w:rFonts w:hint="default"/>
      </w:rPr>
    </w:lvl>
  </w:abstractNum>
  <w:abstractNum w:abstractNumId="81">
    <w:nsid w:val="4C6450D8"/>
    <w:multiLevelType w:val="hybridMultilevel"/>
    <w:tmpl w:val="57163BBC"/>
    <w:lvl w:ilvl="0" w:tplc="01AEC6C4">
      <w:start w:val="1"/>
      <w:numFmt w:val="upperLetter"/>
      <w:lvlText w:val="%1."/>
      <w:lvlJc w:val="left"/>
      <w:pPr>
        <w:ind w:left="1120" w:hanging="354"/>
        <w:jc w:val="left"/>
      </w:pPr>
      <w:rPr>
        <w:rFonts w:ascii="Times New Roman" w:eastAsia="Times New Roman" w:hAnsi="Times New Roman" w:hint="default"/>
        <w:sz w:val="24"/>
        <w:szCs w:val="24"/>
      </w:rPr>
    </w:lvl>
    <w:lvl w:ilvl="1" w:tplc="D834BF72">
      <w:start w:val="1"/>
      <w:numFmt w:val="bullet"/>
      <w:lvlText w:val="•"/>
      <w:lvlJc w:val="left"/>
      <w:pPr>
        <w:ind w:left="2138" w:hanging="354"/>
      </w:pPr>
      <w:rPr>
        <w:rFonts w:hint="default"/>
      </w:rPr>
    </w:lvl>
    <w:lvl w:ilvl="2" w:tplc="12C0CF54">
      <w:start w:val="1"/>
      <w:numFmt w:val="bullet"/>
      <w:lvlText w:val="•"/>
      <w:lvlJc w:val="left"/>
      <w:pPr>
        <w:ind w:left="3156" w:hanging="354"/>
      </w:pPr>
      <w:rPr>
        <w:rFonts w:hint="default"/>
      </w:rPr>
    </w:lvl>
    <w:lvl w:ilvl="3" w:tplc="47BA3756">
      <w:start w:val="1"/>
      <w:numFmt w:val="bullet"/>
      <w:lvlText w:val="•"/>
      <w:lvlJc w:val="left"/>
      <w:pPr>
        <w:ind w:left="4174" w:hanging="354"/>
      </w:pPr>
      <w:rPr>
        <w:rFonts w:hint="default"/>
      </w:rPr>
    </w:lvl>
    <w:lvl w:ilvl="4" w:tplc="5F40B6E4">
      <w:start w:val="1"/>
      <w:numFmt w:val="bullet"/>
      <w:lvlText w:val="•"/>
      <w:lvlJc w:val="left"/>
      <w:pPr>
        <w:ind w:left="5192" w:hanging="354"/>
      </w:pPr>
      <w:rPr>
        <w:rFonts w:hint="default"/>
      </w:rPr>
    </w:lvl>
    <w:lvl w:ilvl="5" w:tplc="EF2AA2F4">
      <w:start w:val="1"/>
      <w:numFmt w:val="bullet"/>
      <w:lvlText w:val="•"/>
      <w:lvlJc w:val="left"/>
      <w:pPr>
        <w:ind w:left="6210" w:hanging="354"/>
      </w:pPr>
      <w:rPr>
        <w:rFonts w:hint="default"/>
      </w:rPr>
    </w:lvl>
    <w:lvl w:ilvl="6" w:tplc="E9506580">
      <w:start w:val="1"/>
      <w:numFmt w:val="bullet"/>
      <w:lvlText w:val="•"/>
      <w:lvlJc w:val="left"/>
      <w:pPr>
        <w:ind w:left="7228" w:hanging="354"/>
      </w:pPr>
      <w:rPr>
        <w:rFonts w:hint="default"/>
      </w:rPr>
    </w:lvl>
    <w:lvl w:ilvl="7" w:tplc="6ED09138">
      <w:start w:val="1"/>
      <w:numFmt w:val="bullet"/>
      <w:lvlText w:val="•"/>
      <w:lvlJc w:val="left"/>
      <w:pPr>
        <w:ind w:left="8246" w:hanging="354"/>
      </w:pPr>
      <w:rPr>
        <w:rFonts w:hint="default"/>
      </w:rPr>
    </w:lvl>
    <w:lvl w:ilvl="8" w:tplc="A1C8E8FC">
      <w:start w:val="1"/>
      <w:numFmt w:val="bullet"/>
      <w:lvlText w:val="•"/>
      <w:lvlJc w:val="left"/>
      <w:pPr>
        <w:ind w:left="9264" w:hanging="354"/>
      </w:pPr>
      <w:rPr>
        <w:rFonts w:hint="default"/>
      </w:rPr>
    </w:lvl>
  </w:abstractNum>
  <w:abstractNum w:abstractNumId="82">
    <w:nsid w:val="4EAC6A81"/>
    <w:multiLevelType w:val="hybridMultilevel"/>
    <w:tmpl w:val="5D3C20F2"/>
    <w:lvl w:ilvl="0" w:tplc="33B289D0">
      <w:start w:val="1"/>
      <w:numFmt w:val="upperLetter"/>
      <w:lvlText w:val="%1."/>
      <w:lvlJc w:val="left"/>
      <w:pPr>
        <w:ind w:left="1120" w:hanging="354"/>
        <w:jc w:val="left"/>
      </w:pPr>
      <w:rPr>
        <w:rFonts w:ascii="Times New Roman" w:eastAsia="Times New Roman" w:hAnsi="Times New Roman" w:hint="default"/>
        <w:sz w:val="24"/>
        <w:szCs w:val="24"/>
      </w:rPr>
    </w:lvl>
    <w:lvl w:ilvl="1" w:tplc="63AC46A4">
      <w:start w:val="1"/>
      <w:numFmt w:val="bullet"/>
      <w:lvlText w:val="•"/>
      <w:lvlJc w:val="left"/>
      <w:pPr>
        <w:ind w:left="2138" w:hanging="354"/>
      </w:pPr>
      <w:rPr>
        <w:rFonts w:hint="default"/>
      </w:rPr>
    </w:lvl>
    <w:lvl w:ilvl="2" w:tplc="59FA2162">
      <w:start w:val="1"/>
      <w:numFmt w:val="bullet"/>
      <w:lvlText w:val="•"/>
      <w:lvlJc w:val="left"/>
      <w:pPr>
        <w:ind w:left="3156" w:hanging="354"/>
      </w:pPr>
      <w:rPr>
        <w:rFonts w:hint="default"/>
      </w:rPr>
    </w:lvl>
    <w:lvl w:ilvl="3" w:tplc="0BCCEC0C">
      <w:start w:val="1"/>
      <w:numFmt w:val="bullet"/>
      <w:lvlText w:val="•"/>
      <w:lvlJc w:val="left"/>
      <w:pPr>
        <w:ind w:left="4174" w:hanging="354"/>
      </w:pPr>
      <w:rPr>
        <w:rFonts w:hint="default"/>
      </w:rPr>
    </w:lvl>
    <w:lvl w:ilvl="4" w:tplc="35464106">
      <w:start w:val="1"/>
      <w:numFmt w:val="bullet"/>
      <w:lvlText w:val="•"/>
      <w:lvlJc w:val="left"/>
      <w:pPr>
        <w:ind w:left="5192" w:hanging="354"/>
      </w:pPr>
      <w:rPr>
        <w:rFonts w:hint="default"/>
      </w:rPr>
    </w:lvl>
    <w:lvl w:ilvl="5" w:tplc="15C487CA">
      <w:start w:val="1"/>
      <w:numFmt w:val="bullet"/>
      <w:lvlText w:val="•"/>
      <w:lvlJc w:val="left"/>
      <w:pPr>
        <w:ind w:left="6210" w:hanging="354"/>
      </w:pPr>
      <w:rPr>
        <w:rFonts w:hint="default"/>
      </w:rPr>
    </w:lvl>
    <w:lvl w:ilvl="6" w:tplc="C58E8694">
      <w:start w:val="1"/>
      <w:numFmt w:val="bullet"/>
      <w:lvlText w:val="•"/>
      <w:lvlJc w:val="left"/>
      <w:pPr>
        <w:ind w:left="7228" w:hanging="354"/>
      </w:pPr>
      <w:rPr>
        <w:rFonts w:hint="default"/>
      </w:rPr>
    </w:lvl>
    <w:lvl w:ilvl="7" w:tplc="64C42C58">
      <w:start w:val="1"/>
      <w:numFmt w:val="bullet"/>
      <w:lvlText w:val="•"/>
      <w:lvlJc w:val="left"/>
      <w:pPr>
        <w:ind w:left="8246" w:hanging="354"/>
      </w:pPr>
      <w:rPr>
        <w:rFonts w:hint="default"/>
      </w:rPr>
    </w:lvl>
    <w:lvl w:ilvl="8" w:tplc="8416C914">
      <w:start w:val="1"/>
      <w:numFmt w:val="bullet"/>
      <w:lvlText w:val="•"/>
      <w:lvlJc w:val="left"/>
      <w:pPr>
        <w:ind w:left="9264" w:hanging="354"/>
      </w:pPr>
      <w:rPr>
        <w:rFonts w:hint="default"/>
      </w:rPr>
    </w:lvl>
  </w:abstractNum>
  <w:abstractNum w:abstractNumId="83">
    <w:nsid w:val="4FBD44DB"/>
    <w:multiLevelType w:val="hybridMultilevel"/>
    <w:tmpl w:val="90D6DFBA"/>
    <w:lvl w:ilvl="0" w:tplc="9F1C87C4">
      <w:start w:val="1"/>
      <w:numFmt w:val="upperLetter"/>
      <w:lvlText w:val="%1."/>
      <w:lvlJc w:val="left"/>
      <w:pPr>
        <w:ind w:left="1120" w:hanging="354"/>
        <w:jc w:val="left"/>
      </w:pPr>
      <w:rPr>
        <w:rFonts w:ascii="Times New Roman" w:eastAsia="Times New Roman" w:hAnsi="Times New Roman" w:hint="default"/>
        <w:sz w:val="24"/>
        <w:szCs w:val="24"/>
      </w:rPr>
    </w:lvl>
    <w:lvl w:ilvl="1" w:tplc="D854A7E2">
      <w:start w:val="1"/>
      <w:numFmt w:val="bullet"/>
      <w:lvlText w:val="•"/>
      <w:lvlJc w:val="left"/>
      <w:pPr>
        <w:ind w:left="2148" w:hanging="354"/>
      </w:pPr>
      <w:rPr>
        <w:rFonts w:hint="default"/>
      </w:rPr>
    </w:lvl>
    <w:lvl w:ilvl="2" w:tplc="03AADFE8">
      <w:start w:val="1"/>
      <w:numFmt w:val="bullet"/>
      <w:lvlText w:val="•"/>
      <w:lvlJc w:val="left"/>
      <w:pPr>
        <w:ind w:left="3176" w:hanging="354"/>
      </w:pPr>
      <w:rPr>
        <w:rFonts w:hint="default"/>
      </w:rPr>
    </w:lvl>
    <w:lvl w:ilvl="3" w:tplc="68F85098">
      <w:start w:val="1"/>
      <w:numFmt w:val="bullet"/>
      <w:lvlText w:val="•"/>
      <w:lvlJc w:val="left"/>
      <w:pPr>
        <w:ind w:left="4204" w:hanging="354"/>
      </w:pPr>
      <w:rPr>
        <w:rFonts w:hint="default"/>
      </w:rPr>
    </w:lvl>
    <w:lvl w:ilvl="4" w:tplc="62A83C24">
      <w:start w:val="1"/>
      <w:numFmt w:val="bullet"/>
      <w:lvlText w:val="•"/>
      <w:lvlJc w:val="left"/>
      <w:pPr>
        <w:ind w:left="5232" w:hanging="354"/>
      </w:pPr>
      <w:rPr>
        <w:rFonts w:hint="default"/>
      </w:rPr>
    </w:lvl>
    <w:lvl w:ilvl="5" w:tplc="B5B225BE">
      <w:start w:val="1"/>
      <w:numFmt w:val="bullet"/>
      <w:lvlText w:val="•"/>
      <w:lvlJc w:val="left"/>
      <w:pPr>
        <w:ind w:left="6260" w:hanging="354"/>
      </w:pPr>
      <w:rPr>
        <w:rFonts w:hint="default"/>
      </w:rPr>
    </w:lvl>
    <w:lvl w:ilvl="6" w:tplc="7184631C">
      <w:start w:val="1"/>
      <w:numFmt w:val="bullet"/>
      <w:lvlText w:val="•"/>
      <w:lvlJc w:val="left"/>
      <w:pPr>
        <w:ind w:left="7288" w:hanging="354"/>
      </w:pPr>
      <w:rPr>
        <w:rFonts w:hint="default"/>
      </w:rPr>
    </w:lvl>
    <w:lvl w:ilvl="7" w:tplc="8C5C4756">
      <w:start w:val="1"/>
      <w:numFmt w:val="bullet"/>
      <w:lvlText w:val="•"/>
      <w:lvlJc w:val="left"/>
      <w:pPr>
        <w:ind w:left="8316" w:hanging="354"/>
      </w:pPr>
      <w:rPr>
        <w:rFonts w:hint="default"/>
      </w:rPr>
    </w:lvl>
    <w:lvl w:ilvl="8" w:tplc="11E2491C">
      <w:start w:val="1"/>
      <w:numFmt w:val="bullet"/>
      <w:lvlText w:val="•"/>
      <w:lvlJc w:val="left"/>
      <w:pPr>
        <w:ind w:left="9344" w:hanging="354"/>
      </w:pPr>
      <w:rPr>
        <w:rFonts w:hint="default"/>
      </w:rPr>
    </w:lvl>
  </w:abstractNum>
  <w:abstractNum w:abstractNumId="84">
    <w:nsid w:val="50593E0C"/>
    <w:multiLevelType w:val="hybridMultilevel"/>
    <w:tmpl w:val="263C1B88"/>
    <w:lvl w:ilvl="0" w:tplc="79F2C052">
      <w:start w:val="1"/>
      <w:numFmt w:val="upperLetter"/>
      <w:lvlText w:val="%1."/>
      <w:lvlJc w:val="left"/>
      <w:pPr>
        <w:ind w:left="1120" w:hanging="354"/>
        <w:jc w:val="left"/>
      </w:pPr>
      <w:rPr>
        <w:rFonts w:ascii="Times New Roman" w:eastAsia="Times New Roman" w:hAnsi="Times New Roman" w:hint="default"/>
        <w:sz w:val="24"/>
        <w:szCs w:val="24"/>
      </w:rPr>
    </w:lvl>
    <w:lvl w:ilvl="1" w:tplc="B388FACE">
      <w:start w:val="1"/>
      <w:numFmt w:val="bullet"/>
      <w:lvlText w:val="•"/>
      <w:lvlJc w:val="left"/>
      <w:pPr>
        <w:ind w:left="2138" w:hanging="354"/>
      </w:pPr>
      <w:rPr>
        <w:rFonts w:hint="default"/>
      </w:rPr>
    </w:lvl>
    <w:lvl w:ilvl="2" w:tplc="3B9EAC94">
      <w:start w:val="1"/>
      <w:numFmt w:val="bullet"/>
      <w:lvlText w:val="•"/>
      <w:lvlJc w:val="left"/>
      <w:pPr>
        <w:ind w:left="3156" w:hanging="354"/>
      </w:pPr>
      <w:rPr>
        <w:rFonts w:hint="default"/>
      </w:rPr>
    </w:lvl>
    <w:lvl w:ilvl="3" w:tplc="2E62F1AA">
      <w:start w:val="1"/>
      <w:numFmt w:val="bullet"/>
      <w:lvlText w:val="•"/>
      <w:lvlJc w:val="left"/>
      <w:pPr>
        <w:ind w:left="4174" w:hanging="354"/>
      </w:pPr>
      <w:rPr>
        <w:rFonts w:hint="default"/>
      </w:rPr>
    </w:lvl>
    <w:lvl w:ilvl="4" w:tplc="8D7EBDFE">
      <w:start w:val="1"/>
      <w:numFmt w:val="bullet"/>
      <w:lvlText w:val="•"/>
      <w:lvlJc w:val="left"/>
      <w:pPr>
        <w:ind w:left="5192" w:hanging="354"/>
      </w:pPr>
      <w:rPr>
        <w:rFonts w:hint="default"/>
      </w:rPr>
    </w:lvl>
    <w:lvl w:ilvl="5" w:tplc="652CA464">
      <w:start w:val="1"/>
      <w:numFmt w:val="bullet"/>
      <w:lvlText w:val="•"/>
      <w:lvlJc w:val="left"/>
      <w:pPr>
        <w:ind w:left="6210" w:hanging="354"/>
      </w:pPr>
      <w:rPr>
        <w:rFonts w:hint="default"/>
      </w:rPr>
    </w:lvl>
    <w:lvl w:ilvl="6" w:tplc="2D521F84">
      <w:start w:val="1"/>
      <w:numFmt w:val="bullet"/>
      <w:lvlText w:val="•"/>
      <w:lvlJc w:val="left"/>
      <w:pPr>
        <w:ind w:left="7228" w:hanging="354"/>
      </w:pPr>
      <w:rPr>
        <w:rFonts w:hint="default"/>
      </w:rPr>
    </w:lvl>
    <w:lvl w:ilvl="7" w:tplc="6A8A9A8C">
      <w:start w:val="1"/>
      <w:numFmt w:val="bullet"/>
      <w:lvlText w:val="•"/>
      <w:lvlJc w:val="left"/>
      <w:pPr>
        <w:ind w:left="8246" w:hanging="354"/>
      </w:pPr>
      <w:rPr>
        <w:rFonts w:hint="default"/>
      </w:rPr>
    </w:lvl>
    <w:lvl w:ilvl="8" w:tplc="71A8D5FE">
      <w:start w:val="1"/>
      <w:numFmt w:val="bullet"/>
      <w:lvlText w:val="•"/>
      <w:lvlJc w:val="left"/>
      <w:pPr>
        <w:ind w:left="9264" w:hanging="354"/>
      </w:pPr>
      <w:rPr>
        <w:rFonts w:hint="default"/>
      </w:rPr>
    </w:lvl>
  </w:abstractNum>
  <w:abstractNum w:abstractNumId="85">
    <w:nsid w:val="518822CE"/>
    <w:multiLevelType w:val="hybridMultilevel"/>
    <w:tmpl w:val="D4182B50"/>
    <w:lvl w:ilvl="0" w:tplc="22C441D4">
      <w:start w:val="1"/>
      <w:numFmt w:val="upperLetter"/>
      <w:lvlText w:val="%1."/>
      <w:lvlJc w:val="left"/>
      <w:pPr>
        <w:ind w:left="1120" w:hanging="354"/>
        <w:jc w:val="left"/>
      </w:pPr>
      <w:rPr>
        <w:rFonts w:ascii="Times New Roman" w:eastAsia="Times New Roman" w:hAnsi="Times New Roman" w:hint="default"/>
        <w:sz w:val="24"/>
        <w:szCs w:val="24"/>
      </w:rPr>
    </w:lvl>
    <w:lvl w:ilvl="1" w:tplc="B7C6D6C8">
      <w:start w:val="1"/>
      <w:numFmt w:val="bullet"/>
      <w:lvlText w:val="•"/>
      <w:lvlJc w:val="left"/>
      <w:pPr>
        <w:ind w:left="2138" w:hanging="354"/>
      </w:pPr>
      <w:rPr>
        <w:rFonts w:hint="default"/>
      </w:rPr>
    </w:lvl>
    <w:lvl w:ilvl="2" w:tplc="6AA49802">
      <w:start w:val="1"/>
      <w:numFmt w:val="bullet"/>
      <w:lvlText w:val="•"/>
      <w:lvlJc w:val="left"/>
      <w:pPr>
        <w:ind w:left="3156" w:hanging="354"/>
      </w:pPr>
      <w:rPr>
        <w:rFonts w:hint="default"/>
      </w:rPr>
    </w:lvl>
    <w:lvl w:ilvl="3" w:tplc="15A0EBC4">
      <w:start w:val="1"/>
      <w:numFmt w:val="bullet"/>
      <w:lvlText w:val="•"/>
      <w:lvlJc w:val="left"/>
      <w:pPr>
        <w:ind w:left="4174" w:hanging="354"/>
      </w:pPr>
      <w:rPr>
        <w:rFonts w:hint="default"/>
      </w:rPr>
    </w:lvl>
    <w:lvl w:ilvl="4" w:tplc="8402AA88">
      <w:start w:val="1"/>
      <w:numFmt w:val="bullet"/>
      <w:lvlText w:val="•"/>
      <w:lvlJc w:val="left"/>
      <w:pPr>
        <w:ind w:left="5192" w:hanging="354"/>
      </w:pPr>
      <w:rPr>
        <w:rFonts w:hint="default"/>
      </w:rPr>
    </w:lvl>
    <w:lvl w:ilvl="5" w:tplc="D5966C78">
      <w:start w:val="1"/>
      <w:numFmt w:val="bullet"/>
      <w:lvlText w:val="•"/>
      <w:lvlJc w:val="left"/>
      <w:pPr>
        <w:ind w:left="6210" w:hanging="354"/>
      </w:pPr>
      <w:rPr>
        <w:rFonts w:hint="default"/>
      </w:rPr>
    </w:lvl>
    <w:lvl w:ilvl="6" w:tplc="B57E2354">
      <w:start w:val="1"/>
      <w:numFmt w:val="bullet"/>
      <w:lvlText w:val="•"/>
      <w:lvlJc w:val="left"/>
      <w:pPr>
        <w:ind w:left="7228" w:hanging="354"/>
      </w:pPr>
      <w:rPr>
        <w:rFonts w:hint="default"/>
      </w:rPr>
    </w:lvl>
    <w:lvl w:ilvl="7" w:tplc="99F02236">
      <w:start w:val="1"/>
      <w:numFmt w:val="bullet"/>
      <w:lvlText w:val="•"/>
      <w:lvlJc w:val="left"/>
      <w:pPr>
        <w:ind w:left="8246" w:hanging="354"/>
      </w:pPr>
      <w:rPr>
        <w:rFonts w:hint="default"/>
      </w:rPr>
    </w:lvl>
    <w:lvl w:ilvl="8" w:tplc="BDB089B0">
      <w:start w:val="1"/>
      <w:numFmt w:val="bullet"/>
      <w:lvlText w:val="•"/>
      <w:lvlJc w:val="left"/>
      <w:pPr>
        <w:ind w:left="9264" w:hanging="354"/>
      </w:pPr>
      <w:rPr>
        <w:rFonts w:hint="default"/>
      </w:rPr>
    </w:lvl>
  </w:abstractNum>
  <w:abstractNum w:abstractNumId="86">
    <w:nsid w:val="52666595"/>
    <w:multiLevelType w:val="hybridMultilevel"/>
    <w:tmpl w:val="A0D6CFF2"/>
    <w:lvl w:ilvl="0" w:tplc="FFDAD994">
      <w:start w:val="1"/>
      <w:numFmt w:val="upperLetter"/>
      <w:lvlText w:val="%1."/>
      <w:lvlJc w:val="left"/>
      <w:pPr>
        <w:ind w:left="1120" w:hanging="354"/>
        <w:jc w:val="left"/>
      </w:pPr>
      <w:rPr>
        <w:rFonts w:ascii="Times New Roman" w:eastAsia="Times New Roman" w:hAnsi="Times New Roman" w:hint="default"/>
        <w:sz w:val="24"/>
        <w:szCs w:val="24"/>
      </w:rPr>
    </w:lvl>
    <w:lvl w:ilvl="1" w:tplc="C6182DB0">
      <w:start w:val="1"/>
      <w:numFmt w:val="bullet"/>
      <w:lvlText w:val="•"/>
      <w:lvlJc w:val="left"/>
      <w:pPr>
        <w:ind w:left="2138" w:hanging="354"/>
      </w:pPr>
      <w:rPr>
        <w:rFonts w:hint="default"/>
      </w:rPr>
    </w:lvl>
    <w:lvl w:ilvl="2" w:tplc="2918F536">
      <w:start w:val="1"/>
      <w:numFmt w:val="bullet"/>
      <w:lvlText w:val="•"/>
      <w:lvlJc w:val="left"/>
      <w:pPr>
        <w:ind w:left="3156" w:hanging="354"/>
      </w:pPr>
      <w:rPr>
        <w:rFonts w:hint="default"/>
      </w:rPr>
    </w:lvl>
    <w:lvl w:ilvl="3" w:tplc="E022225C">
      <w:start w:val="1"/>
      <w:numFmt w:val="bullet"/>
      <w:lvlText w:val="•"/>
      <w:lvlJc w:val="left"/>
      <w:pPr>
        <w:ind w:left="4174" w:hanging="354"/>
      </w:pPr>
      <w:rPr>
        <w:rFonts w:hint="default"/>
      </w:rPr>
    </w:lvl>
    <w:lvl w:ilvl="4" w:tplc="7A7C43E6">
      <w:start w:val="1"/>
      <w:numFmt w:val="bullet"/>
      <w:lvlText w:val="•"/>
      <w:lvlJc w:val="left"/>
      <w:pPr>
        <w:ind w:left="5192" w:hanging="354"/>
      </w:pPr>
      <w:rPr>
        <w:rFonts w:hint="default"/>
      </w:rPr>
    </w:lvl>
    <w:lvl w:ilvl="5" w:tplc="3F7CF924">
      <w:start w:val="1"/>
      <w:numFmt w:val="bullet"/>
      <w:lvlText w:val="•"/>
      <w:lvlJc w:val="left"/>
      <w:pPr>
        <w:ind w:left="6210" w:hanging="354"/>
      </w:pPr>
      <w:rPr>
        <w:rFonts w:hint="default"/>
      </w:rPr>
    </w:lvl>
    <w:lvl w:ilvl="6" w:tplc="A4525348">
      <w:start w:val="1"/>
      <w:numFmt w:val="bullet"/>
      <w:lvlText w:val="•"/>
      <w:lvlJc w:val="left"/>
      <w:pPr>
        <w:ind w:left="7228" w:hanging="354"/>
      </w:pPr>
      <w:rPr>
        <w:rFonts w:hint="default"/>
      </w:rPr>
    </w:lvl>
    <w:lvl w:ilvl="7" w:tplc="432C85A8">
      <w:start w:val="1"/>
      <w:numFmt w:val="bullet"/>
      <w:lvlText w:val="•"/>
      <w:lvlJc w:val="left"/>
      <w:pPr>
        <w:ind w:left="8246" w:hanging="354"/>
      </w:pPr>
      <w:rPr>
        <w:rFonts w:hint="default"/>
      </w:rPr>
    </w:lvl>
    <w:lvl w:ilvl="8" w:tplc="074E9502">
      <w:start w:val="1"/>
      <w:numFmt w:val="bullet"/>
      <w:lvlText w:val="•"/>
      <w:lvlJc w:val="left"/>
      <w:pPr>
        <w:ind w:left="9264" w:hanging="354"/>
      </w:pPr>
      <w:rPr>
        <w:rFonts w:hint="default"/>
      </w:rPr>
    </w:lvl>
  </w:abstractNum>
  <w:abstractNum w:abstractNumId="87">
    <w:nsid w:val="52C0559E"/>
    <w:multiLevelType w:val="hybridMultilevel"/>
    <w:tmpl w:val="B212D2DC"/>
    <w:lvl w:ilvl="0" w:tplc="FBD4ADC8">
      <w:start w:val="1"/>
      <w:numFmt w:val="upperLetter"/>
      <w:lvlText w:val="%1."/>
      <w:lvlJc w:val="left"/>
      <w:pPr>
        <w:ind w:left="1120" w:hanging="354"/>
        <w:jc w:val="left"/>
      </w:pPr>
      <w:rPr>
        <w:rFonts w:ascii="Times New Roman" w:eastAsia="Times New Roman" w:hAnsi="Times New Roman" w:hint="default"/>
        <w:sz w:val="24"/>
        <w:szCs w:val="24"/>
      </w:rPr>
    </w:lvl>
    <w:lvl w:ilvl="1" w:tplc="41FCC4FE">
      <w:start w:val="1"/>
      <w:numFmt w:val="bullet"/>
      <w:lvlText w:val="•"/>
      <w:lvlJc w:val="left"/>
      <w:pPr>
        <w:ind w:left="2138" w:hanging="354"/>
      </w:pPr>
      <w:rPr>
        <w:rFonts w:hint="default"/>
      </w:rPr>
    </w:lvl>
    <w:lvl w:ilvl="2" w:tplc="FEDE3F92">
      <w:start w:val="1"/>
      <w:numFmt w:val="bullet"/>
      <w:lvlText w:val="•"/>
      <w:lvlJc w:val="left"/>
      <w:pPr>
        <w:ind w:left="3156" w:hanging="354"/>
      </w:pPr>
      <w:rPr>
        <w:rFonts w:hint="default"/>
      </w:rPr>
    </w:lvl>
    <w:lvl w:ilvl="3" w:tplc="15688352">
      <w:start w:val="1"/>
      <w:numFmt w:val="bullet"/>
      <w:lvlText w:val="•"/>
      <w:lvlJc w:val="left"/>
      <w:pPr>
        <w:ind w:left="4174" w:hanging="354"/>
      </w:pPr>
      <w:rPr>
        <w:rFonts w:hint="default"/>
      </w:rPr>
    </w:lvl>
    <w:lvl w:ilvl="4" w:tplc="5ABC6CDA">
      <w:start w:val="1"/>
      <w:numFmt w:val="bullet"/>
      <w:lvlText w:val="•"/>
      <w:lvlJc w:val="left"/>
      <w:pPr>
        <w:ind w:left="5192" w:hanging="354"/>
      </w:pPr>
      <w:rPr>
        <w:rFonts w:hint="default"/>
      </w:rPr>
    </w:lvl>
    <w:lvl w:ilvl="5" w:tplc="834CA1CE">
      <w:start w:val="1"/>
      <w:numFmt w:val="bullet"/>
      <w:lvlText w:val="•"/>
      <w:lvlJc w:val="left"/>
      <w:pPr>
        <w:ind w:left="6210" w:hanging="354"/>
      </w:pPr>
      <w:rPr>
        <w:rFonts w:hint="default"/>
      </w:rPr>
    </w:lvl>
    <w:lvl w:ilvl="6" w:tplc="0302A81A">
      <w:start w:val="1"/>
      <w:numFmt w:val="bullet"/>
      <w:lvlText w:val="•"/>
      <w:lvlJc w:val="left"/>
      <w:pPr>
        <w:ind w:left="7228" w:hanging="354"/>
      </w:pPr>
      <w:rPr>
        <w:rFonts w:hint="default"/>
      </w:rPr>
    </w:lvl>
    <w:lvl w:ilvl="7" w:tplc="5A221C90">
      <w:start w:val="1"/>
      <w:numFmt w:val="bullet"/>
      <w:lvlText w:val="•"/>
      <w:lvlJc w:val="left"/>
      <w:pPr>
        <w:ind w:left="8246" w:hanging="354"/>
      </w:pPr>
      <w:rPr>
        <w:rFonts w:hint="default"/>
      </w:rPr>
    </w:lvl>
    <w:lvl w:ilvl="8" w:tplc="42D2E2E8">
      <w:start w:val="1"/>
      <w:numFmt w:val="bullet"/>
      <w:lvlText w:val="•"/>
      <w:lvlJc w:val="left"/>
      <w:pPr>
        <w:ind w:left="9264" w:hanging="354"/>
      </w:pPr>
      <w:rPr>
        <w:rFonts w:hint="default"/>
      </w:rPr>
    </w:lvl>
  </w:abstractNum>
  <w:abstractNum w:abstractNumId="88">
    <w:nsid w:val="5420116D"/>
    <w:multiLevelType w:val="hybridMultilevel"/>
    <w:tmpl w:val="4BE4E940"/>
    <w:lvl w:ilvl="0" w:tplc="F4B69A22">
      <w:start w:val="1"/>
      <w:numFmt w:val="upperLetter"/>
      <w:lvlText w:val="%1."/>
      <w:lvlJc w:val="left"/>
      <w:pPr>
        <w:ind w:left="1120" w:hanging="354"/>
        <w:jc w:val="left"/>
      </w:pPr>
      <w:rPr>
        <w:rFonts w:ascii="Times New Roman" w:eastAsia="Times New Roman" w:hAnsi="Times New Roman" w:hint="default"/>
        <w:sz w:val="24"/>
        <w:szCs w:val="24"/>
      </w:rPr>
    </w:lvl>
    <w:lvl w:ilvl="1" w:tplc="ACD4C53A">
      <w:start w:val="1"/>
      <w:numFmt w:val="bullet"/>
      <w:lvlText w:val="•"/>
      <w:lvlJc w:val="left"/>
      <w:pPr>
        <w:ind w:left="2138" w:hanging="354"/>
      </w:pPr>
      <w:rPr>
        <w:rFonts w:hint="default"/>
      </w:rPr>
    </w:lvl>
    <w:lvl w:ilvl="2" w:tplc="DFA2C5B4">
      <w:start w:val="1"/>
      <w:numFmt w:val="bullet"/>
      <w:lvlText w:val="•"/>
      <w:lvlJc w:val="left"/>
      <w:pPr>
        <w:ind w:left="3156" w:hanging="354"/>
      </w:pPr>
      <w:rPr>
        <w:rFonts w:hint="default"/>
      </w:rPr>
    </w:lvl>
    <w:lvl w:ilvl="3" w:tplc="0870F4D6">
      <w:start w:val="1"/>
      <w:numFmt w:val="bullet"/>
      <w:lvlText w:val="•"/>
      <w:lvlJc w:val="left"/>
      <w:pPr>
        <w:ind w:left="4174" w:hanging="354"/>
      </w:pPr>
      <w:rPr>
        <w:rFonts w:hint="default"/>
      </w:rPr>
    </w:lvl>
    <w:lvl w:ilvl="4" w:tplc="670A772E">
      <w:start w:val="1"/>
      <w:numFmt w:val="bullet"/>
      <w:lvlText w:val="•"/>
      <w:lvlJc w:val="left"/>
      <w:pPr>
        <w:ind w:left="5192" w:hanging="354"/>
      </w:pPr>
      <w:rPr>
        <w:rFonts w:hint="default"/>
      </w:rPr>
    </w:lvl>
    <w:lvl w:ilvl="5" w:tplc="B1BC2E80">
      <w:start w:val="1"/>
      <w:numFmt w:val="bullet"/>
      <w:lvlText w:val="•"/>
      <w:lvlJc w:val="left"/>
      <w:pPr>
        <w:ind w:left="6210" w:hanging="354"/>
      </w:pPr>
      <w:rPr>
        <w:rFonts w:hint="default"/>
      </w:rPr>
    </w:lvl>
    <w:lvl w:ilvl="6" w:tplc="4628C27C">
      <w:start w:val="1"/>
      <w:numFmt w:val="bullet"/>
      <w:lvlText w:val="•"/>
      <w:lvlJc w:val="left"/>
      <w:pPr>
        <w:ind w:left="7228" w:hanging="354"/>
      </w:pPr>
      <w:rPr>
        <w:rFonts w:hint="default"/>
      </w:rPr>
    </w:lvl>
    <w:lvl w:ilvl="7" w:tplc="9954DB4C">
      <w:start w:val="1"/>
      <w:numFmt w:val="bullet"/>
      <w:lvlText w:val="•"/>
      <w:lvlJc w:val="left"/>
      <w:pPr>
        <w:ind w:left="8246" w:hanging="354"/>
      </w:pPr>
      <w:rPr>
        <w:rFonts w:hint="default"/>
      </w:rPr>
    </w:lvl>
    <w:lvl w:ilvl="8" w:tplc="A75E3B44">
      <w:start w:val="1"/>
      <w:numFmt w:val="bullet"/>
      <w:lvlText w:val="•"/>
      <w:lvlJc w:val="left"/>
      <w:pPr>
        <w:ind w:left="9264" w:hanging="354"/>
      </w:pPr>
      <w:rPr>
        <w:rFonts w:hint="default"/>
      </w:rPr>
    </w:lvl>
  </w:abstractNum>
  <w:abstractNum w:abstractNumId="89">
    <w:nsid w:val="549947E0"/>
    <w:multiLevelType w:val="hybridMultilevel"/>
    <w:tmpl w:val="1B5AB4F2"/>
    <w:lvl w:ilvl="0" w:tplc="431E3224">
      <w:start w:val="1"/>
      <w:numFmt w:val="upperLetter"/>
      <w:lvlText w:val="%1."/>
      <w:lvlJc w:val="left"/>
      <w:pPr>
        <w:ind w:left="1120" w:hanging="354"/>
        <w:jc w:val="left"/>
      </w:pPr>
      <w:rPr>
        <w:rFonts w:ascii="Times New Roman" w:eastAsia="Times New Roman" w:hAnsi="Times New Roman" w:hint="default"/>
        <w:sz w:val="24"/>
        <w:szCs w:val="24"/>
      </w:rPr>
    </w:lvl>
    <w:lvl w:ilvl="1" w:tplc="ED685030">
      <w:start w:val="1"/>
      <w:numFmt w:val="bullet"/>
      <w:lvlText w:val="•"/>
      <w:lvlJc w:val="left"/>
      <w:pPr>
        <w:ind w:left="2148" w:hanging="354"/>
      </w:pPr>
      <w:rPr>
        <w:rFonts w:hint="default"/>
      </w:rPr>
    </w:lvl>
    <w:lvl w:ilvl="2" w:tplc="AB3E1E8A">
      <w:start w:val="1"/>
      <w:numFmt w:val="bullet"/>
      <w:lvlText w:val="•"/>
      <w:lvlJc w:val="left"/>
      <w:pPr>
        <w:ind w:left="3176" w:hanging="354"/>
      </w:pPr>
      <w:rPr>
        <w:rFonts w:hint="default"/>
      </w:rPr>
    </w:lvl>
    <w:lvl w:ilvl="3" w:tplc="E6AE282C">
      <w:start w:val="1"/>
      <w:numFmt w:val="bullet"/>
      <w:lvlText w:val="•"/>
      <w:lvlJc w:val="left"/>
      <w:pPr>
        <w:ind w:left="4204" w:hanging="354"/>
      </w:pPr>
      <w:rPr>
        <w:rFonts w:hint="default"/>
      </w:rPr>
    </w:lvl>
    <w:lvl w:ilvl="4" w:tplc="78365298">
      <w:start w:val="1"/>
      <w:numFmt w:val="bullet"/>
      <w:lvlText w:val="•"/>
      <w:lvlJc w:val="left"/>
      <w:pPr>
        <w:ind w:left="5232" w:hanging="354"/>
      </w:pPr>
      <w:rPr>
        <w:rFonts w:hint="default"/>
      </w:rPr>
    </w:lvl>
    <w:lvl w:ilvl="5" w:tplc="EEE8D9FC">
      <w:start w:val="1"/>
      <w:numFmt w:val="bullet"/>
      <w:lvlText w:val="•"/>
      <w:lvlJc w:val="left"/>
      <w:pPr>
        <w:ind w:left="6260" w:hanging="354"/>
      </w:pPr>
      <w:rPr>
        <w:rFonts w:hint="default"/>
      </w:rPr>
    </w:lvl>
    <w:lvl w:ilvl="6" w:tplc="11509696">
      <w:start w:val="1"/>
      <w:numFmt w:val="bullet"/>
      <w:lvlText w:val="•"/>
      <w:lvlJc w:val="left"/>
      <w:pPr>
        <w:ind w:left="7288" w:hanging="354"/>
      </w:pPr>
      <w:rPr>
        <w:rFonts w:hint="default"/>
      </w:rPr>
    </w:lvl>
    <w:lvl w:ilvl="7" w:tplc="9F6C8B66">
      <w:start w:val="1"/>
      <w:numFmt w:val="bullet"/>
      <w:lvlText w:val="•"/>
      <w:lvlJc w:val="left"/>
      <w:pPr>
        <w:ind w:left="8316" w:hanging="354"/>
      </w:pPr>
      <w:rPr>
        <w:rFonts w:hint="default"/>
      </w:rPr>
    </w:lvl>
    <w:lvl w:ilvl="8" w:tplc="32B4AAD0">
      <w:start w:val="1"/>
      <w:numFmt w:val="bullet"/>
      <w:lvlText w:val="•"/>
      <w:lvlJc w:val="left"/>
      <w:pPr>
        <w:ind w:left="9344" w:hanging="354"/>
      </w:pPr>
      <w:rPr>
        <w:rFonts w:hint="default"/>
      </w:rPr>
    </w:lvl>
  </w:abstractNum>
  <w:abstractNum w:abstractNumId="90">
    <w:nsid w:val="54A92941"/>
    <w:multiLevelType w:val="hybridMultilevel"/>
    <w:tmpl w:val="9F029BBC"/>
    <w:lvl w:ilvl="0" w:tplc="1F76556A">
      <w:start w:val="1"/>
      <w:numFmt w:val="upperLetter"/>
      <w:lvlText w:val="%1."/>
      <w:lvlJc w:val="left"/>
      <w:pPr>
        <w:ind w:left="1120" w:hanging="354"/>
        <w:jc w:val="left"/>
      </w:pPr>
      <w:rPr>
        <w:rFonts w:ascii="Times New Roman" w:eastAsia="Times New Roman" w:hAnsi="Times New Roman" w:hint="default"/>
        <w:sz w:val="24"/>
        <w:szCs w:val="24"/>
      </w:rPr>
    </w:lvl>
    <w:lvl w:ilvl="1" w:tplc="3E26CA70">
      <w:start w:val="1"/>
      <w:numFmt w:val="bullet"/>
      <w:lvlText w:val="•"/>
      <w:lvlJc w:val="left"/>
      <w:pPr>
        <w:ind w:left="2150" w:hanging="354"/>
      </w:pPr>
      <w:rPr>
        <w:rFonts w:hint="default"/>
      </w:rPr>
    </w:lvl>
    <w:lvl w:ilvl="2" w:tplc="C0A277E2">
      <w:start w:val="1"/>
      <w:numFmt w:val="bullet"/>
      <w:lvlText w:val="•"/>
      <w:lvlJc w:val="left"/>
      <w:pPr>
        <w:ind w:left="3180" w:hanging="354"/>
      </w:pPr>
      <w:rPr>
        <w:rFonts w:hint="default"/>
      </w:rPr>
    </w:lvl>
    <w:lvl w:ilvl="3" w:tplc="BABAE212">
      <w:start w:val="1"/>
      <w:numFmt w:val="bullet"/>
      <w:lvlText w:val="•"/>
      <w:lvlJc w:val="left"/>
      <w:pPr>
        <w:ind w:left="4210" w:hanging="354"/>
      </w:pPr>
      <w:rPr>
        <w:rFonts w:hint="default"/>
      </w:rPr>
    </w:lvl>
    <w:lvl w:ilvl="4" w:tplc="8CC4CCA4">
      <w:start w:val="1"/>
      <w:numFmt w:val="bullet"/>
      <w:lvlText w:val="•"/>
      <w:lvlJc w:val="left"/>
      <w:pPr>
        <w:ind w:left="5240" w:hanging="354"/>
      </w:pPr>
      <w:rPr>
        <w:rFonts w:hint="default"/>
      </w:rPr>
    </w:lvl>
    <w:lvl w:ilvl="5" w:tplc="3908746E">
      <w:start w:val="1"/>
      <w:numFmt w:val="bullet"/>
      <w:lvlText w:val="•"/>
      <w:lvlJc w:val="left"/>
      <w:pPr>
        <w:ind w:left="6270" w:hanging="354"/>
      </w:pPr>
      <w:rPr>
        <w:rFonts w:hint="default"/>
      </w:rPr>
    </w:lvl>
    <w:lvl w:ilvl="6" w:tplc="07E89AF8">
      <w:start w:val="1"/>
      <w:numFmt w:val="bullet"/>
      <w:lvlText w:val="•"/>
      <w:lvlJc w:val="left"/>
      <w:pPr>
        <w:ind w:left="7300" w:hanging="354"/>
      </w:pPr>
      <w:rPr>
        <w:rFonts w:hint="default"/>
      </w:rPr>
    </w:lvl>
    <w:lvl w:ilvl="7" w:tplc="8438DFF2">
      <w:start w:val="1"/>
      <w:numFmt w:val="bullet"/>
      <w:lvlText w:val="•"/>
      <w:lvlJc w:val="left"/>
      <w:pPr>
        <w:ind w:left="8330" w:hanging="354"/>
      </w:pPr>
      <w:rPr>
        <w:rFonts w:hint="default"/>
      </w:rPr>
    </w:lvl>
    <w:lvl w:ilvl="8" w:tplc="E51261AA">
      <w:start w:val="1"/>
      <w:numFmt w:val="bullet"/>
      <w:lvlText w:val="•"/>
      <w:lvlJc w:val="left"/>
      <w:pPr>
        <w:ind w:left="9360" w:hanging="354"/>
      </w:pPr>
      <w:rPr>
        <w:rFonts w:hint="default"/>
      </w:rPr>
    </w:lvl>
  </w:abstractNum>
  <w:abstractNum w:abstractNumId="91">
    <w:nsid w:val="54D40E43"/>
    <w:multiLevelType w:val="hybridMultilevel"/>
    <w:tmpl w:val="C6542D74"/>
    <w:lvl w:ilvl="0" w:tplc="39C00D08">
      <w:start w:val="1"/>
      <w:numFmt w:val="upperLetter"/>
      <w:lvlText w:val="%1."/>
      <w:lvlJc w:val="left"/>
      <w:pPr>
        <w:ind w:left="1120" w:hanging="354"/>
        <w:jc w:val="left"/>
      </w:pPr>
      <w:rPr>
        <w:rFonts w:ascii="Times New Roman" w:eastAsia="Times New Roman" w:hAnsi="Times New Roman" w:hint="default"/>
        <w:sz w:val="24"/>
        <w:szCs w:val="24"/>
      </w:rPr>
    </w:lvl>
    <w:lvl w:ilvl="1" w:tplc="3B1276BA">
      <w:start w:val="1"/>
      <w:numFmt w:val="bullet"/>
      <w:lvlText w:val="•"/>
      <w:lvlJc w:val="left"/>
      <w:pPr>
        <w:ind w:left="2150" w:hanging="354"/>
      </w:pPr>
      <w:rPr>
        <w:rFonts w:hint="default"/>
      </w:rPr>
    </w:lvl>
    <w:lvl w:ilvl="2" w:tplc="60A620AC">
      <w:start w:val="1"/>
      <w:numFmt w:val="bullet"/>
      <w:lvlText w:val="•"/>
      <w:lvlJc w:val="left"/>
      <w:pPr>
        <w:ind w:left="3180" w:hanging="354"/>
      </w:pPr>
      <w:rPr>
        <w:rFonts w:hint="default"/>
      </w:rPr>
    </w:lvl>
    <w:lvl w:ilvl="3" w:tplc="E98E78BC">
      <w:start w:val="1"/>
      <w:numFmt w:val="bullet"/>
      <w:lvlText w:val="•"/>
      <w:lvlJc w:val="left"/>
      <w:pPr>
        <w:ind w:left="4210" w:hanging="354"/>
      </w:pPr>
      <w:rPr>
        <w:rFonts w:hint="default"/>
      </w:rPr>
    </w:lvl>
    <w:lvl w:ilvl="4" w:tplc="5440A618">
      <w:start w:val="1"/>
      <w:numFmt w:val="bullet"/>
      <w:lvlText w:val="•"/>
      <w:lvlJc w:val="left"/>
      <w:pPr>
        <w:ind w:left="5240" w:hanging="354"/>
      </w:pPr>
      <w:rPr>
        <w:rFonts w:hint="default"/>
      </w:rPr>
    </w:lvl>
    <w:lvl w:ilvl="5" w:tplc="9286B248">
      <w:start w:val="1"/>
      <w:numFmt w:val="bullet"/>
      <w:lvlText w:val="•"/>
      <w:lvlJc w:val="left"/>
      <w:pPr>
        <w:ind w:left="6270" w:hanging="354"/>
      </w:pPr>
      <w:rPr>
        <w:rFonts w:hint="default"/>
      </w:rPr>
    </w:lvl>
    <w:lvl w:ilvl="6" w:tplc="F06024EC">
      <w:start w:val="1"/>
      <w:numFmt w:val="bullet"/>
      <w:lvlText w:val="•"/>
      <w:lvlJc w:val="left"/>
      <w:pPr>
        <w:ind w:left="7300" w:hanging="354"/>
      </w:pPr>
      <w:rPr>
        <w:rFonts w:hint="default"/>
      </w:rPr>
    </w:lvl>
    <w:lvl w:ilvl="7" w:tplc="E054B13A">
      <w:start w:val="1"/>
      <w:numFmt w:val="bullet"/>
      <w:lvlText w:val="•"/>
      <w:lvlJc w:val="left"/>
      <w:pPr>
        <w:ind w:left="8330" w:hanging="354"/>
      </w:pPr>
      <w:rPr>
        <w:rFonts w:hint="default"/>
      </w:rPr>
    </w:lvl>
    <w:lvl w:ilvl="8" w:tplc="A3FC8B10">
      <w:start w:val="1"/>
      <w:numFmt w:val="bullet"/>
      <w:lvlText w:val="•"/>
      <w:lvlJc w:val="left"/>
      <w:pPr>
        <w:ind w:left="9360" w:hanging="354"/>
      </w:pPr>
      <w:rPr>
        <w:rFonts w:hint="default"/>
      </w:rPr>
    </w:lvl>
  </w:abstractNum>
  <w:abstractNum w:abstractNumId="92">
    <w:nsid w:val="5663686F"/>
    <w:multiLevelType w:val="hybridMultilevel"/>
    <w:tmpl w:val="645A3BE2"/>
    <w:lvl w:ilvl="0" w:tplc="D7D6EE84">
      <w:start w:val="1"/>
      <w:numFmt w:val="upperLetter"/>
      <w:lvlText w:val="%1."/>
      <w:lvlJc w:val="left"/>
      <w:pPr>
        <w:ind w:left="1120" w:hanging="354"/>
        <w:jc w:val="left"/>
      </w:pPr>
      <w:rPr>
        <w:rFonts w:ascii="Times New Roman" w:eastAsia="Times New Roman" w:hAnsi="Times New Roman" w:hint="default"/>
        <w:sz w:val="24"/>
        <w:szCs w:val="24"/>
      </w:rPr>
    </w:lvl>
    <w:lvl w:ilvl="1" w:tplc="F1C0F76A">
      <w:start w:val="1"/>
      <w:numFmt w:val="bullet"/>
      <w:lvlText w:val="•"/>
      <w:lvlJc w:val="left"/>
      <w:pPr>
        <w:ind w:left="2138" w:hanging="354"/>
      </w:pPr>
      <w:rPr>
        <w:rFonts w:hint="default"/>
      </w:rPr>
    </w:lvl>
    <w:lvl w:ilvl="2" w:tplc="270669E0">
      <w:start w:val="1"/>
      <w:numFmt w:val="bullet"/>
      <w:lvlText w:val="•"/>
      <w:lvlJc w:val="left"/>
      <w:pPr>
        <w:ind w:left="3156" w:hanging="354"/>
      </w:pPr>
      <w:rPr>
        <w:rFonts w:hint="default"/>
      </w:rPr>
    </w:lvl>
    <w:lvl w:ilvl="3" w:tplc="3036DB02">
      <w:start w:val="1"/>
      <w:numFmt w:val="bullet"/>
      <w:lvlText w:val="•"/>
      <w:lvlJc w:val="left"/>
      <w:pPr>
        <w:ind w:left="4174" w:hanging="354"/>
      </w:pPr>
      <w:rPr>
        <w:rFonts w:hint="default"/>
      </w:rPr>
    </w:lvl>
    <w:lvl w:ilvl="4" w:tplc="6DDAA36E">
      <w:start w:val="1"/>
      <w:numFmt w:val="bullet"/>
      <w:lvlText w:val="•"/>
      <w:lvlJc w:val="left"/>
      <w:pPr>
        <w:ind w:left="5192" w:hanging="354"/>
      </w:pPr>
      <w:rPr>
        <w:rFonts w:hint="default"/>
      </w:rPr>
    </w:lvl>
    <w:lvl w:ilvl="5" w:tplc="61045D08">
      <w:start w:val="1"/>
      <w:numFmt w:val="bullet"/>
      <w:lvlText w:val="•"/>
      <w:lvlJc w:val="left"/>
      <w:pPr>
        <w:ind w:left="6210" w:hanging="354"/>
      </w:pPr>
      <w:rPr>
        <w:rFonts w:hint="default"/>
      </w:rPr>
    </w:lvl>
    <w:lvl w:ilvl="6" w:tplc="7E5E4572">
      <w:start w:val="1"/>
      <w:numFmt w:val="bullet"/>
      <w:lvlText w:val="•"/>
      <w:lvlJc w:val="left"/>
      <w:pPr>
        <w:ind w:left="7228" w:hanging="354"/>
      </w:pPr>
      <w:rPr>
        <w:rFonts w:hint="default"/>
      </w:rPr>
    </w:lvl>
    <w:lvl w:ilvl="7" w:tplc="7FA45630">
      <w:start w:val="1"/>
      <w:numFmt w:val="bullet"/>
      <w:lvlText w:val="•"/>
      <w:lvlJc w:val="left"/>
      <w:pPr>
        <w:ind w:left="8246" w:hanging="354"/>
      </w:pPr>
      <w:rPr>
        <w:rFonts w:hint="default"/>
      </w:rPr>
    </w:lvl>
    <w:lvl w:ilvl="8" w:tplc="E21856D0">
      <w:start w:val="1"/>
      <w:numFmt w:val="bullet"/>
      <w:lvlText w:val="•"/>
      <w:lvlJc w:val="left"/>
      <w:pPr>
        <w:ind w:left="9264" w:hanging="354"/>
      </w:pPr>
      <w:rPr>
        <w:rFonts w:hint="default"/>
      </w:rPr>
    </w:lvl>
  </w:abstractNum>
  <w:abstractNum w:abstractNumId="93">
    <w:nsid w:val="56816C37"/>
    <w:multiLevelType w:val="hybridMultilevel"/>
    <w:tmpl w:val="82B6ED66"/>
    <w:lvl w:ilvl="0" w:tplc="EEB41592">
      <w:start w:val="1"/>
      <w:numFmt w:val="upperLetter"/>
      <w:lvlText w:val="%1."/>
      <w:lvlJc w:val="left"/>
      <w:pPr>
        <w:ind w:left="1120" w:hanging="354"/>
        <w:jc w:val="left"/>
      </w:pPr>
      <w:rPr>
        <w:rFonts w:ascii="Times New Roman" w:eastAsia="Times New Roman" w:hAnsi="Times New Roman" w:hint="default"/>
        <w:sz w:val="24"/>
        <w:szCs w:val="24"/>
      </w:rPr>
    </w:lvl>
    <w:lvl w:ilvl="1" w:tplc="E95041E4">
      <w:start w:val="1"/>
      <w:numFmt w:val="bullet"/>
      <w:lvlText w:val="•"/>
      <w:lvlJc w:val="left"/>
      <w:pPr>
        <w:ind w:left="2150" w:hanging="354"/>
      </w:pPr>
      <w:rPr>
        <w:rFonts w:hint="default"/>
      </w:rPr>
    </w:lvl>
    <w:lvl w:ilvl="2" w:tplc="167A92CA">
      <w:start w:val="1"/>
      <w:numFmt w:val="bullet"/>
      <w:lvlText w:val="•"/>
      <w:lvlJc w:val="left"/>
      <w:pPr>
        <w:ind w:left="3180" w:hanging="354"/>
      </w:pPr>
      <w:rPr>
        <w:rFonts w:hint="default"/>
      </w:rPr>
    </w:lvl>
    <w:lvl w:ilvl="3" w:tplc="D4AE94C8">
      <w:start w:val="1"/>
      <w:numFmt w:val="bullet"/>
      <w:lvlText w:val="•"/>
      <w:lvlJc w:val="left"/>
      <w:pPr>
        <w:ind w:left="4210" w:hanging="354"/>
      </w:pPr>
      <w:rPr>
        <w:rFonts w:hint="default"/>
      </w:rPr>
    </w:lvl>
    <w:lvl w:ilvl="4" w:tplc="5998B3B0">
      <w:start w:val="1"/>
      <w:numFmt w:val="bullet"/>
      <w:lvlText w:val="•"/>
      <w:lvlJc w:val="left"/>
      <w:pPr>
        <w:ind w:left="5240" w:hanging="354"/>
      </w:pPr>
      <w:rPr>
        <w:rFonts w:hint="default"/>
      </w:rPr>
    </w:lvl>
    <w:lvl w:ilvl="5" w:tplc="1B528D98">
      <w:start w:val="1"/>
      <w:numFmt w:val="bullet"/>
      <w:lvlText w:val="•"/>
      <w:lvlJc w:val="left"/>
      <w:pPr>
        <w:ind w:left="6270" w:hanging="354"/>
      </w:pPr>
      <w:rPr>
        <w:rFonts w:hint="default"/>
      </w:rPr>
    </w:lvl>
    <w:lvl w:ilvl="6" w:tplc="A6A0D460">
      <w:start w:val="1"/>
      <w:numFmt w:val="bullet"/>
      <w:lvlText w:val="•"/>
      <w:lvlJc w:val="left"/>
      <w:pPr>
        <w:ind w:left="7300" w:hanging="354"/>
      </w:pPr>
      <w:rPr>
        <w:rFonts w:hint="default"/>
      </w:rPr>
    </w:lvl>
    <w:lvl w:ilvl="7" w:tplc="0F7413DC">
      <w:start w:val="1"/>
      <w:numFmt w:val="bullet"/>
      <w:lvlText w:val="•"/>
      <w:lvlJc w:val="left"/>
      <w:pPr>
        <w:ind w:left="8330" w:hanging="354"/>
      </w:pPr>
      <w:rPr>
        <w:rFonts w:hint="default"/>
      </w:rPr>
    </w:lvl>
    <w:lvl w:ilvl="8" w:tplc="2144ABE2">
      <w:start w:val="1"/>
      <w:numFmt w:val="bullet"/>
      <w:lvlText w:val="•"/>
      <w:lvlJc w:val="left"/>
      <w:pPr>
        <w:ind w:left="9360" w:hanging="354"/>
      </w:pPr>
      <w:rPr>
        <w:rFonts w:hint="default"/>
      </w:rPr>
    </w:lvl>
  </w:abstractNum>
  <w:abstractNum w:abstractNumId="94">
    <w:nsid w:val="56D9084B"/>
    <w:multiLevelType w:val="hybridMultilevel"/>
    <w:tmpl w:val="B29CB26C"/>
    <w:lvl w:ilvl="0" w:tplc="8132D434">
      <w:start w:val="1"/>
      <w:numFmt w:val="upperLetter"/>
      <w:lvlText w:val="%1."/>
      <w:lvlJc w:val="left"/>
      <w:pPr>
        <w:ind w:left="1120" w:hanging="354"/>
        <w:jc w:val="left"/>
      </w:pPr>
      <w:rPr>
        <w:rFonts w:ascii="Times New Roman" w:eastAsia="Times New Roman" w:hAnsi="Times New Roman" w:hint="default"/>
        <w:sz w:val="24"/>
        <w:szCs w:val="24"/>
      </w:rPr>
    </w:lvl>
    <w:lvl w:ilvl="1" w:tplc="74520FB8">
      <w:start w:val="1"/>
      <w:numFmt w:val="bullet"/>
      <w:lvlText w:val="•"/>
      <w:lvlJc w:val="left"/>
      <w:pPr>
        <w:ind w:left="2138" w:hanging="354"/>
      </w:pPr>
      <w:rPr>
        <w:rFonts w:hint="default"/>
      </w:rPr>
    </w:lvl>
    <w:lvl w:ilvl="2" w:tplc="629A2B76">
      <w:start w:val="1"/>
      <w:numFmt w:val="bullet"/>
      <w:lvlText w:val="•"/>
      <w:lvlJc w:val="left"/>
      <w:pPr>
        <w:ind w:left="3156" w:hanging="354"/>
      </w:pPr>
      <w:rPr>
        <w:rFonts w:hint="default"/>
      </w:rPr>
    </w:lvl>
    <w:lvl w:ilvl="3" w:tplc="9990A6AA">
      <w:start w:val="1"/>
      <w:numFmt w:val="bullet"/>
      <w:lvlText w:val="•"/>
      <w:lvlJc w:val="left"/>
      <w:pPr>
        <w:ind w:left="4174" w:hanging="354"/>
      </w:pPr>
      <w:rPr>
        <w:rFonts w:hint="default"/>
      </w:rPr>
    </w:lvl>
    <w:lvl w:ilvl="4" w:tplc="794A729E">
      <w:start w:val="1"/>
      <w:numFmt w:val="bullet"/>
      <w:lvlText w:val="•"/>
      <w:lvlJc w:val="left"/>
      <w:pPr>
        <w:ind w:left="5192" w:hanging="354"/>
      </w:pPr>
      <w:rPr>
        <w:rFonts w:hint="default"/>
      </w:rPr>
    </w:lvl>
    <w:lvl w:ilvl="5" w:tplc="754C6916">
      <w:start w:val="1"/>
      <w:numFmt w:val="bullet"/>
      <w:lvlText w:val="•"/>
      <w:lvlJc w:val="left"/>
      <w:pPr>
        <w:ind w:left="6210" w:hanging="354"/>
      </w:pPr>
      <w:rPr>
        <w:rFonts w:hint="default"/>
      </w:rPr>
    </w:lvl>
    <w:lvl w:ilvl="6" w:tplc="10EED0EE">
      <w:start w:val="1"/>
      <w:numFmt w:val="bullet"/>
      <w:lvlText w:val="•"/>
      <w:lvlJc w:val="left"/>
      <w:pPr>
        <w:ind w:left="7228" w:hanging="354"/>
      </w:pPr>
      <w:rPr>
        <w:rFonts w:hint="default"/>
      </w:rPr>
    </w:lvl>
    <w:lvl w:ilvl="7" w:tplc="D64A89A0">
      <w:start w:val="1"/>
      <w:numFmt w:val="bullet"/>
      <w:lvlText w:val="•"/>
      <w:lvlJc w:val="left"/>
      <w:pPr>
        <w:ind w:left="8246" w:hanging="354"/>
      </w:pPr>
      <w:rPr>
        <w:rFonts w:hint="default"/>
      </w:rPr>
    </w:lvl>
    <w:lvl w:ilvl="8" w:tplc="34D2C608">
      <w:start w:val="1"/>
      <w:numFmt w:val="bullet"/>
      <w:lvlText w:val="•"/>
      <w:lvlJc w:val="left"/>
      <w:pPr>
        <w:ind w:left="9264" w:hanging="354"/>
      </w:pPr>
      <w:rPr>
        <w:rFonts w:hint="default"/>
      </w:rPr>
    </w:lvl>
  </w:abstractNum>
  <w:abstractNum w:abstractNumId="95">
    <w:nsid w:val="584D538B"/>
    <w:multiLevelType w:val="hybridMultilevel"/>
    <w:tmpl w:val="80AA6AA4"/>
    <w:lvl w:ilvl="0" w:tplc="80E4095E">
      <w:start w:val="1"/>
      <w:numFmt w:val="upperLetter"/>
      <w:lvlText w:val="%1."/>
      <w:lvlJc w:val="left"/>
      <w:pPr>
        <w:ind w:left="1120" w:hanging="354"/>
        <w:jc w:val="left"/>
      </w:pPr>
      <w:rPr>
        <w:rFonts w:ascii="Times New Roman" w:eastAsia="Times New Roman" w:hAnsi="Times New Roman" w:hint="default"/>
        <w:sz w:val="24"/>
        <w:szCs w:val="24"/>
      </w:rPr>
    </w:lvl>
    <w:lvl w:ilvl="1" w:tplc="96EEA9FE">
      <w:start w:val="1"/>
      <w:numFmt w:val="bullet"/>
      <w:lvlText w:val="•"/>
      <w:lvlJc w:val="left"/>
      <w:pPr>
        <w:ind w:left="2138" w:hanging="354"/>
      </w:pPr>
      <w:rPr>
        <w:rFonts w:hint="default"/>
      </w:rPr>
    </w:lvl>
    <w:lvl w:ilvl="2" w:tplc="F7808C32">
      <w:start w:val="1"/>
      <w:numFmt w:val="bullet"/>
      <w:lvlText w:val="•"/>
      <w:lvlJc w:val="left"/>
      <w:pPr>
        <w:ind w:left="3156" w:hanging="354"/>
      </w:pPr>
      <w:rPr>
        <w:rFonts w:hint="default"/>
      </w:rPr>
    </w:lvl>
    <w:lvl w:ilvl="3" w:tplc="C5B4FFDC">
      <w:start w:val="1"/>
      <w:numFmt w:val="bullet"/>
      <w:lvlText w:val="•"/>
      <w:lvlJc w:val="left"/>
      <w:pPr>
        <w:ind w:left="4174" w:hanging="354"/>
      </w:pPr>
      <w:rPr>
        <w:rFonts w:hint="default"/>
      </w:rPr>
    </w:lvl>
    <w:lvl w:ilvl="4" w:tplc="4E047C16">
      <w:start w:val="1"/>
      <w:numFmt w:val="bullet"/>
      <w:lvlText w:val="•"/>
      <w:lvlJc w:val="left"/>
      <w:pPr>
        <w:ind w:left="5192" w:hanging="354"/>
      </w:pPr>
      <w:rPr>
        <w:rFonts w:hint="default"/>
      </w:rPr>
    </w:lvl>
    <w:lvl w:ilvl="5" w:tplc="FEAA6594">
      <w:start w:val="1"/>
      <w:numFmt w:val="bullet"/>
      <w:lvlText w:val="•"/>
      <w:lvlJc w:val="left"/>
      <w:pPr>
        <w:ind w:left="6210" w:hanging="354"/>
      </w:pPr>
      <w:rPr>
        <w:rFonts w:hint="default"/>
      </w:rPr>
    </w:lvl>
    <w:lvl w:ilvl="6" w:tplc="7D0EF482">
      <w:start w:val="1"/>
      <w:numFmt w:val="bullet"/>
      <w:lvlText w:val="•"/>
      <w:lvlJc w:val="left"/>
      <w:pPr>
        <w:ind w:left="7228" w:hanging="354"/>
      </w:pPr>
      <w:rPr>
        <w:rFonts w:hint="default"/>
      </w:rPr>
    </w:lvl>
    <w:lvl w:ilvl="7" w:tplc="AC306020">
      <w:start w:val="1"/>
      <w:numFmt w:val="bullet"/>
      <w:lvlText w:val="•"/>
      <w:lvlJc w:val="left"/>
      <w:pPr>
        <w:ind w:left="8246" w:hanging="354"/>
      </w:pPr>
      <w:rPr>
        <w:rFonts w:hint="default"/>
      </w:rPr>
    </w:lvl>
    <w:lvl w:ilvl="8" w:tplc="17022802">
      <w:start w:val="1"/>
      <w:numFmt w:val="bullet"/>
      <w:lvlText w:val="•"/>
      <w:lvlJc w:val="left"/>
      <w:pPr>
        <w:ind w:left="9264" w:hanging="354"/>
      </w:pPr>
      <w:rPr>
        <w:rFonts w:hint="default"/>
      </w:rPr>
    </w:lvl>
  </w:abstractNum>
  <w:abstractNum w:abstractNumId="96">
    <w:nsid w:val="59E745C7"/>
    <w:multiLevelType w:val="hybridMultilevel"/>
    <w:tmpl w:val="2898D82C"/>
    <w:lvl w:ilvl="0" w:tplc="95207B4A">
      <w:start w:val="1"/>
      <w:numFmt w:val="upperLetter"/>
      <w:lvlText w:val="%1."/>
      <w:lvlJc w:val="left"/>
      <w:pPr>
        <w:ind w:left="1120" w:hanging="354"/>
        <w:jc w:val="left"/>
      </w:pPr>
      <w:rPr>
        <w:rFonts w:ascii="Times New Roman" w:eastAsia="Times New Roman" w:hAnsi="Times New Roman" w:hint="default"/>
        <w:sz w:val="24"/>
        <w:szCs w:val="24"/>
      </w:rPr>
    </w:lvl>
    <w:lvl w:ilvl="1" w:tplc="3D507022">
      <w:start w:val="1"/>
      <w:numFmt w:val="bullet"/>
      <w:lvlText w:val="•"/>
      <w:lvlJc w:val="left"/>
      <w:pPr>
        <w:ind w:left="2132" w:hanging="354"/>
      </w:pPr>
      <w:rPr>
        <w:rFonts w:hint="default"/>
      </w:rPr>
    </w:lvl>
    <w:lvl w:ilvl="2" w:tplc="4C607F12">
      <w:start w:val="1"/>
      <w:numFmt w:val="bullet"/>
      <w:lvlText w:val="•"/>
      <w:lvlJc w:val="left"/>
      <w:pPr>
        <w:ind w:left="3144" w:hanging="354"/>
      </w:pPr>
      <w:rPr>
        <w:rFonts w:hint="default"/>
      </w:rPr>
    </w:lvl>
    <w:lvl w:ilvl="3" w:tplc="6B0E5E46">
      <w:start w:val="1"/>
      <w:numFmt w:val="bullet"/>
      <w:lvlText w:val="•"/>
      <w:lvlJc w:val="left"/>
      <w:pPr>
        <w:ind w:left="4156" w:hanging="354"/>
      </w:pPr>
      <w:rPr>
        <w:rFonts w:hint="default"/>
      </w:rPr>
    </w:lvl>
    <w:lvl w:ilvl="4" w:tplc="2C063F18">
      <w:start w:val="1"/>
      <w:numFmt w:val="bullet"/>
      <w:lvlText w:val="•"/>
      <w:lvlJc w:val="left"/>
      <w:pPr>
        <w:ind w:left="5168" w:hanging="354"/>
      </w:pPr>
      <w:rPr>
        <w:rFonts w:hint="default"/>
      </w:rPr>
    </w:lvl>
    <w:lvl w:ilvl="5" w:tplc="F1805FBA">
      <w:start w:val="1"/>
      <w:numFmt w:val="bullet"/>
      <w:lvlText w:val="•"/>
      <w:lvlJc w:val="left"/>
      <w:pPr>
        <w:ind w:left="6180" w:hanging="354"/>
      </w:pPr>
      <w:rPr>
        <w:rFonts w:hint="default"/>
      </w:rPr>
    </w:lvl>
    <w:lvl w:ilvl="6" w:tplc="F2A09D60">
      <w:start w:val="1"/>
      <w:numFmt w:val="bullet"/>
      <w:lvlText w:val="•"/>
      <w:lvlJc w:val="left"/>
      <w:pPr>
        <w:ind w:left="7192" w:hanging="354"/>
      </w:pPr>
      <w:rPr>
        <w:rFonts w:hint="default"/>
      </w:rPr>
    </w:lvl>
    <w:lvl w:ilvl="7" w:tplc="DF88261C">
      <w:start w:val="1"/>
      <w:numFmt w:val="bullet"/>
      <w:lvlText w:val="•"/>
      <w:lvlJc w:val="left"/>
      <w:pPr>
        <w:ind w:left="8204" w:hanging="354"/>
      </w:pPr>
      <w:rPr>
        <w:rFonts w:hint="default"/>
      </w:rPr>
    </w:lvl>
    <w:lvl w:ilvl="8" w:tplc="51884306">
      <w:start w:val="1"/>
      <w:numFmt w:val="bullet"/>
      <w:lvlText w:val="•"/>
      <w:lvlJc w:val="left"/>
      <w:pPr>
        <w:ind w:left="9216" w:hanging="354"/>
      </w:pPr>
      <w:rPr>
        <w:rFonts w:hint="default"/>
      </w:rPr>
    </w:lvl>
  </w:abstractNum>
  <w:abstractNum w:abstractNumId="97">
    <w:nsid w:val="5AC03AFE"/>
    <w:multiLevelType w:val="hybridMultilevel"/>
    <w:tmpl w:val="DC347558"/>
    <w:lvl w:ilvl="0" w:tplc="4A306CF8">
      <w:start w:val="1"/>
      <w:numFmt w:val="upperLetter"/>
      <w:lvlText w:val="%1."/>
      <w:lvlJc w:val="left"/>
      <w:pPr>
        <w:ind w:left="1120" w:hanging="354"/>
        <w:jc w:val="left"/>
      </w:pPr>
      <w:rPr>
        <w:rFonts w:ascii="Times New Roman" w:eastAsia="Times New Roman" w:hAnsi="Times New Roman" w:hint="default"/>
        <w:sz w:val="24"/>
        <w:szCs w:val="24"/>
      </w:rPr>
    </w:lvl>
    <w:lvl w:ilvl="1" w:tplc="F196D182">
      <w:start w:val="1"/>
      <w:numFmt w:val="bullet"/>
      <w:lvlText w:val="•"/>
      <w:lvlJc w:val="left"/>
      <w:pPr>
        <w:ind w:left="2156" w:hanging="354"/>
      </w:pPr>
      <w:rPr>
        <w:rFonts w:hint="default"/>
      </w:rPr>
    </w:lvl>
    <w:lvl w:ilvl="2" w:tplc="E3E09700">
      <w:start w:val="1"/>
      <w:numFmt w:val="bullet"/>
      <w:lvlText w:val="•"/>
      <w:lvlJc w:val="left"/>
      <w:pPr>
        <w:ind w:left="3192" w:hanging="354"/>
      </w:pPr>
      <w:rPr>
        <w:rFonts w:hint="default"/>
      </w:rPr>
    </w:lvl>
    <w:lvl w:ilvl="3" w:tplc="75AE2820">
      <w:start w:val="1"/>
      <w:numFmt w:val="bullet"/>
      <w:lvlText w:val="•"/>
      <w:lvlJc w:val="left"/>
      <w:pPr>
        <w:ind w:left="4228" w:hanging="354"/>
      </w:pPr>
      <w:rPr>
        <w:rFonts w:hint="default"/>
      </w:rPr>
    </w:lvl>
    <w:lvl w:ilvl="4" w:tplc="D96822CE">
      <w:start w:val="1"/>
      <w:numFmt w:val="bullet"/>
      <w:lvlText w:val="•"/>
      <w:lvlJc w:val="left"/>
      <w:pPr>
        <w:ind w:left="5264" w:hanging="354"/>
      </w:pPr>
      <w:rPr>
        <w:rFonts w:hint="default"/>
      </w:rPr>
    </w:lvl>
    <w:lvl w:ilvl="5" w:tplc="BCB85CC0">
      <w:start w:val="1"/>
      <w:numFmt w:val="bullet"/>
      <w:lvlText w:val="•"/>
      <w:lvlJc w:val="left"/>
      <w:pPr>
        <w:ind w:left="6300" w:hanging="354"/>
      </w:pPr>
      <w:rPr>
        <w:rFonts w:hint="default"/>
      </w:rPr>
    </w:lvl>
    <w:lvl w:ilvl="6" w:tplc="8D4C3454">
      <w:start w:val="1"/>
      <w:numFmt w:val="bullet"/>
      <w:lvlText w:val="•"/>
      <w:lvlJc w:val="left"/>
      <w:pPr>
        <w:ind w:left="7336" w:hanging="354"/>
      </w:pPr>
      <w:rPr>
        <w:rFonts w:hint="default"/>
      </w:rPr>
    </w:lvl>
    <w:lvl w:ilvl="7" w:tplc="FB20A3D0">
      <w:start w:val="1"/>
      <w:numFmt w:val="bullet"/>
      <w:lvlText w:val="•"/>
      <w:lvlJc w:val="left"/>
      <w:pPr>
        <w:ind w:left="8372" w:hanging="354"/>
      </w:pPr>
      <w:rPr>
        <w:rFonts w:hint="default"/>
      </w:rPr>
    </w:lvl>
    <w:lvl w:ilvl="8" w:tplc="F5381000">
      <w:start w:val="1"/>
      <w:numFmt w:val="bullet"/>
      <w:lvlText w:val="•"/>
      <w:lvlJc w:val="left"/>
      <w:pPr>
        <w:ind w:left="9408" w:hanging="354"/>
      </w:pPr>
      <w:rPr>
        <w:rFonts w:hint="default"/>
      </w:rPr>
    </w:lvl>
  </w:abstractNum>
  <w:abstractNum w:abstractNumId="98">
    <w:nsid w:val="5AF65301"/>
    <w:multiLevelType w:val="hybridMultilevel"/>
    <w:tmpl w:val="0CEC0670"/>
    <w:lvl w:ilvl="0" w:tplc="7960FE04">
      <w:start w:val="1"/>
      <w:numFmt w:val="upperLetter"/>
      <w:lvlText w:val="%1."/>
      <w:lvlJc w:val="left"/>
      <w:pPr>
        <w:ind w:left="1120" w:hanging="354"/>
        <w:jc w:val="left"/>
      </w:pPr>
      <w:rPr>
        <w:rFonts w:ascii="Times New Roman" w:eastAsia="Times New Roman" w:hAnsi="Times New Roman" w:hint="default"/>
        <w:sz w:val="24"/>
        <w:szCs w:val="24"/>
      </w:rPr>
    </w:lvl>
    <w:lvl w:ilvl="1" w:tplc="6E924C8A">
      <w:start w:val="1"/>
      <w:numFmt w:val="bullet"/>
      <w:lvlText w:val="•"/>
      <w:lvlJc w:val="left"/>
      <w:pPr>
        <w:ind w:left="2138" w:hanging="354"/>
      </w:pPr>
      <w:rPr>
        <w:rFonts w:hint="default"/>
      </w:rPr>
    </w:lvl>
    <w:lvl w:ilvl="2" w:tplc="AC0A658C">
      <w:start w:val="1"/>
      <w:numFmt w:val="bullet"/>
      <w:lvlText w:val="•"/>
      <w:lvlJc w:val="left"/>
      <w:pPr>
        <w:ind w:left="3156" w:hanging="354"/>
      </w:pPr>
      <w:rPr>
        <w:rFonts w:hint="default"/>
      </w:rPr>
    </w:lvl>
    <w:lvl w:ilvl="3" w:tplc="2846605E">
      <w:start w:val="1"/>
      <w:numFmt w:val="bullet"/>
      <w:lvlText w:val="•"/>
      <w:lvlJc w:val="left"/>
      <w:pPr>
        <w:ind w:left="4174" w:hanging="354"/>
      </w:pPr>
      <w:rPr>
        <w:rFonts w:hint="default"/>
      </w:rPr>
    </w:lvl>
    <w:lvl w:ilvl="4" w:tplc="620C02DA">
      <w:start w:val="1"/>
      <w:numFmt w:val="bullet"/>
      <w:lvlText w:val="•"/>
      <w:lvlJc w:val="left"/>
      <w:pPr>
        <w:ind w:left="5192" w:hanging="354"/>
      </w:pPr>
      <w:rPr>
        <w:rFonts w:hint="default"/>
      </w:rPr>
    </w:lvl>
    <w:lvl w:ilvl="5" w:tplc="D35AB668">
      <w:start w:val="1"/>
      <w:numFmt w:val="bullet"/>
      <w:lvlText w:val="•"/>
      <w:lvlJc w:val="left"/>
      <w:pPr>
        <w:ind w:left="6210" w:hanging="354"/>
      </w:pPr>
      <w:rPr>
        <w:rFonts w:hint="default"/>
      </w:rPr>
    </w:lvl>
    <w:lvl w:ilvl="6" w:tplc="2E04B972">
      <w:start w:val="1"/>
      <w:numFmt w:val="bullet"/>
      <w:lvlText w:val="•"/>
      <w:lvlJc w:val="left"/>
      <w:pPr>
        <w:ind w:left="7228" w:hanging="354"/>
      </w:pPr>
      <w:rPr>
        <w:rFonts w:hint="default"/>
      </w:rPr>
    </w:lvl>
    <w:lvl w:ilvl="7" w:tplc="D05279E2">
      <w:start w:val="1"/>
      <w:numFmt w:val="bullet"/>
      <w:lvlText w:val="•"/>
      <w:lvlJc w:val="left"/>
      <w:pPr>
        <w:ind w:left="8246" w:hanging="354"/>
      </w:pPr>
      <w:rPr>
        <w:rFonts w:hint="default"/>
      </w:rPr>
    </w:lvl>
    <w:lvl w:ilvl="8" w:tplc="510812E2">
      <w:start w:val="1"/>
      <w:numFmt w:val="bullet"/>
      <w:lvlText w:val="•"/>
      <w:lvlJc w:val="left"/>
      <w:pPr>
        <w:ind w:left="9264" w:hanging="354"/>
      </w:pPr>
      <w:rPr>
        <w:rFonts w:hint="default"/>
      </w:rPr>
    </w:lvl>
  </w:abstractNum>
  <w:abstractNum w:abstractNumId="99">
    <w:nsid w:val="5B6F7EE6"/>
    <w:multiLevelType w:val="hybridMultilevel"/>
    <w:tmpl w:val="3ED60990"/>
    <w:lvl w:ilvl="0" w:tplc="5680C960">
      <w:start w:val="1"/>
      <w:numFmt w:val="upperLetter"/>
      <w:lvlText w:val="%1."/>
      <w:lvlJc w:val="left"/>
      <w:pPr>
        <w:ind w:left="1120" w:hanging="354"/>
        <w:jc w:val="left"/>
      </w:pPr>
      <w:rPr>
        <w:rFonts w:ascii="Times New Roman" w:eastAsia="Times New Roman" w:hAnsi="Times New Roman" w:hint="default"/>
        <w:sz w:val="24"/>
        <w:szCs w:val="24"/>
      </w:rPr>
    </w:lvl>
    <w:lvl w:ilvl="1" w:tplc="13AC11A6">
      <w:start w:val="1"/>
      <w:numFmt w:val="bullet"/>
      <w:lvlText w:val="•"/>
      <w:lvlJc w:val="left"/>
      <w:pPr>
        <w:ind w:left="2152" w:hanging="354"/>
      </w:pPr>
      <w:rPr>
        <w:rFonts w:hint="default"/>
      </w:rPr>
    </w:lvl>
    <w:lvl w:ilvl="2" w:tplc="833E7454">
      <w:start w:val="1"/>
      <w:numFmt w:val="bullet"/>
      <w:lvlText w:val="•"/>
      <w:lvlJc w:val="left"/>
      <w:pPr>
        <w:ind w:left="3184" w:hanging="354"/>
      </w:pPr>
      <w:rPr>
        <w:rFonts w:hint="default"/>
      </w:rPr>
    </w:lvl>
    <w:lvl w:ilvl="3" w:tplc="1A685202">
      <w:start w:val="1"/>
      <w:numFmt w:val="bullet"/>
      <w:lvlText w:val="•"/>
      <w:lvlJc w:val="left"/>
      <w:pPr>
        <w:ind w:left="4216" w:hanging="354"/>
      </w:pPr>
      <w:rPr>
        <w:rFonts w:hint="default"/>
      </w:rPr>
    </w:lvl>
    <w:lvl w:ilvl="4" w:tplc="81762300">
      <w:start w:val="1"/>
      <w:numFmt w:val="bullet"/>
      <w:lvlText w:val="•"/>
      <w:lvlJc w:val="left"/>
      <w:pPr>
        <w:ind w:left="5248" w:hanging="354"/>
      </w:pPr>
      <w:rPr>
        <w:rFonts w:hint="default"/>
      </w:rPr>
    </w:lvl>
    <w:lvl w:ilvl="5" w:tplc="3BB4D6B4">
      <w:start w:val="1"/>
      <w:numFmt w:val="bullet"/>
      <w:lvlText w:val="•"/>
      <w:lvlJc w:val="left"/>
      <w:pPr>
        <w:ind w:left="6280" w:hanging="354"/>
      </w:pPr>
      <w:rPr>
        <w:rFonts w:hint="default"/>
      </w:rPr>
    </w:lvl>
    <w:lvl w:ilvl="6" w:tplc="5F5E1D1A">
      <w:start w:val="1"/>
      <w:numFmt w:val="bullet"/>
      <w:lvlText w:val="•"/>
      <w:lvlJc w:val="left"/>
      <w:pPr>
        <w:ind w:left="7312" w:hanging="354"/>
      </w:pPr>
      <w:rPr>
        <w:rFonts w:hint="default"/>
      </w:rPr>
    </w:lvl>
    <w:lvl w:ilvl="7" w:tplc="E800F52A">
      <w:start w:val="1"/>
      <w:numFmt w:val="bullet"/>
      <w:lvlText w:val="•"/>
      <w:lvlJc w:val="left"/>
      <w:pPr>
        <w:ind w:left="8344" w:hanging="354"/>
      </w:pPr>
      <w:rPr>
        <w:rFonts w:hint="default"/>
      </w:rPr>
    </w:lvl>
    <w:lvl w:ilvl="8" w:tplc="E74E184C">
      <w:start w:val="1"/>
      <w:numFmt w:val="bullet"/>
      <w:lvlText w:val="•"/>
      <w:lvlJc w:val="left"/>
      <w:pPr>
        <w:ind w:left="9376" w:hanging="354"/>
      </w:pPr>
      <w:rPr>
        <w:rFonts w:hint="default"/>
      </w:rPr>
    </w:lvl>
  </w:abstractNum>
  <w:abstractNum w:abstractNumId="100">
    <w:nsid w:val="5E216B7D"/>
    <w:multiLevelType w:val="hybridMultilevel"/>
    <w:tmpl w:val="D3C49438"/>
    <w:lvl w:ilvl="0" w:tplc="908A7642">
      <w:start w:val="1"/>
      <w:numFmt w:val="upperLetter"/>
      <w:lvlText w:val="%1."/>
      <w:lvlJc w:val="left"/>
      <w:pPr>
        <w:ind w:left="1120" w:hanging="354"/>
        <w:jc w:val="left"/>
      </w:pPr>
      <w:rPr>
        <w:rFonts w:ascii="Times New Roman" w:eastAsia="Times New Roman" w:hAnsi="Times New Roman" w:hint="default"/>
        <w:sz w:val="24"/>
        <w:szCs w:val="24"/>
      </w:rPr>
    </w:lvl>
    <w:lvl w:ilvl="1" w:tplc="2B86289E">
      <w:start w:val="1"/>
      <w:numFmt w:val="bullet"/>
      <w:lvlText w:val="•"/>
      <w:lvlJc w:val="left"/>
      <w:pPr>
        <w:ind w:left="2138" w:hanging="354"/>
      </w:pPr>
      <w:rPr>
        <w:rFonts w:hint="default"/>
      </w:rPr>
    </w:lvl>
    <w:lvl w:ilvl="2" w:tplc="B02ADBD2">
      <w:start w:val="1"/>
      <w:numFmt w:val="bullet"/>
      <w:lvlText w:val="•"/>
      <w:lvlJc w:val="left"/>
      <w:pPr>
        <w:ind w:left="3156" w:hanging="354"/>
      </w:pPr>
      <w:rPr>
        <w:rFonts w:hint="default"/>
      </w:rPr>
    </w:lvl>
    <w:lvl w:ilvl="3" w:tplc="B5D656B8">
      <w:start w:val="1"/>
      <w:numFmt w:val="bullet"/>
      <w:lvlText w:val="•"/>
      <w:lvlJc w:val="left"/>
      <w:pPr>
        <w:ind w:left="4174" w:hanging="354"/>
      </w:pPr>
      <w:rPr>
        <w:rFonts w:hint="default"/>
      </w:rPr>
    </w:lvl>
    <w:lvl w:ilvl="4" w:tplc="58BCAB12">
      <w:start w:val="1"/>
      <w:numFmt w:val="bullet"/>
      <w:lvlText w:val="•"/>
      <w:lvlJc w:val="left"/>
      <w:pPr>
        <w:ind w:left="5192" w:hanging="354"/>
      </w:pPr>
      <w:rPr>
        <w:rFonts w:hint="default"/>
      </w:rPr>
    </w:lvl>
    <w:lvl w:ilvl="5" w:tplc="52AC16EE">
      <w:start w:val="1"/>
      <w:numFmt w:val="bullet"/>
      <w:lvlText w:val="•"/>
      <w:lvlJc w:val="left"/>
      <w:pPr>
        <w:ind w:left="6210" w:hanging="354"/>
      </w:pPr>
      <w:rPr>
        <w:rFonts w:hint="default"/>
      </w:rPr>
    </w:lvl>
    <w:lvl w:ilvl="6" w:tplc="15E8D388">
      <w:start w:val="1"/>
      <w:numFmt w:val="bullet"/>
      <w:lvlText w:val="•"/>
      <w:lvlJc w:val="left"/>
      <w:pPr>
        <w:ind w:left="7228" w:hanging="354"/>
      </w:pPr>
      <w:rPr>
        <w:rFonts w:hint="default"/>
      </w:rPr>
    </w:lvl>
    <w:lvl w:ilvl="7" w:tplc="B3684652">
      <w:start w:val="1"/>
      <w:numFmt w:val="bullet"/>
      <w:lvlText w:val="•"/>
      <w:lvlJc w:val="left"/>
      <w:pPr>
        <w:ind w:left="8246" w:hanging="354"/>
      </w:pPr>
      <w:rPr>
        <w:rFonts w:hint="default"/>
      </w:rPr>
    </w:lvl>
    <w:lvl w:ilvl="8" w:tplc="2D0805F4">
      <w:start w:val="1"/>
      <w:numFmt w:val="bullet"/>
      <w:lvlText w:val="•"/>
      <w:lvlJc w:val="left"/>
      <w:pPr>
        <w:ind w:left="9264" w:hanging="354"/>
      </w:pPr>
      <w:rPr>
        <w:rFonts w:hint="default"/>
      </w:rPr>
    </w:lvl>
  </w:abstractNum>
  <w:abstractNum w:abstractNumId="101">
    <w:nsid w:val="5E843C23"/>
    <w:multiLevelType w:val="multilevel"/>
    <w:tmpl w:val="5AF4C884"/>
    <w:lvl w:ilvl="0">
      <w:start w:val="2"/>
      <w:numFmt w:val="upperLetter"/>
      <w:lvlText w:val="%1"/>
      <w:lvlJc w:val="left"/>
      <w:pPr>
        <w:ind w:left="520" w:hanging="374"/>
        <w:jc w:val="left"/>
      </w:pPr>
      <w:rPr>
        <w:rFonts w:hint="default"/>
      </w:rPr>
    </w:lvl>
    <w:lvl w:ilvl="1">
      <w:start w:val="19"/>
      <w:numFmt w:val="upperLetter"/>
      <w:lvlText w:val="%1-%2"/>
      <w:lvlJc w:val="left"/>
      <w:pPr>
        <w:ind w:left="520" w:hanging="374"/>
        <w:jc w:val="left"/>
      </w:pPr>
      <w:rPr>
        <w:rFonts w:ascii="Times New Roman" w:eastAsia="Times New Roman" w:hAnsi="Times New Roman" w:hint="default"/>
        <w:sz w:val="24"/>
        <w:szCs w:val="24"/>
      </w:rPr>
    </w:lvl>
    <w:lvl w:ilvl="2">
      <w:start w:val="1"/>
      <w:numFmt w:val="upperLetter"/>
      <w:lvlText w:val="%3."/>
      <w:lvlJc w:val="left"/>
      <w:pPr>
        <w:ind w:left="1120" w:hanging="354"/>
        <w:jc w:val="left"/>
      </w:pPr>
      <w:rPr>
        <w:rFonts w:ascii="Times New Roman" w:eastAsia="Times New Roman" w:hAnsi="Times New Roman" w:hint="default"/>
        <w:sz w:val="24"/>
        <w:szCs w:val="24"/>
      </w:rPr>
    </w:lvl>
    <w:lvl w:ilvl="3">
      <w:start w:val="1"/>
      <w:numFmt w:val="bullet"/>
      <w:lvlText w:val="•"/>
      <w:lvlJc w:val="left"/>
      <w:pPr>
        <w:ind w:left="3422" w:hanging="354"/>
      </w:pPr>
      <w:rPr>
        <w:rFonts w:hint="default"/>
      </w:rPr>
    </w:lvl>
    <w:lvl w:ilvl="4">
      <w:start w:val="1"/>
      <w:numFmt w:val="bullet"/>
      <w:lvlText w:val="•"/>
      <w:lvlJc w:val="left"/>
      <w:pPr>
        <w:ind w:left="4573" w:hanging="354"/>
      </w:pPr>
      <w:rPr>
        <w:rFonts w:hint="default"/>
      </w:rPr>
    </w:lvl>
    <w:lvl w:ilvl="5">
      <w:start w:val="1"/>
      <w:numFmt w:val="bullet"/>
      <w:lvlText w:val="•"/>
      <w:lvlJc w:val="left"/>
      <w:pPr>
        <w:ind w:left="5724" w:hanging="354"/>
      </w:pPr>
      <w:rPr>
        <w:rFonts w:hint="default"/>
      </w:rPr>
    </w:lvl>
    <w:lvl w:ilvl="6">
      <w:start w:val="1"/>
      <w:numFmt w:val="bullet"/>
      <w:lvlText w:val="•"/>
      <w:lvlJc w:val="left"/>
      <w:pPr>
        <w:ind w:left="6875" w:hanging="354"/>
      </w:pPr>
      <w:rPr>
        <w:rFonts w:hint="default"/>
      </w:rPr>
    </w:lvl>
    <w:lvl w:ilvl="7">
      <w:start w:val="1"/>
      <w:numFmt w:val="bullet"/>
      <w:lvlText w:val="•"/>
      <w:lvlJc w:val="left"/>
      <w:pPr>
        <w:ind w:left="8026" w:hanging="354"/>
      </w:pPr>
      <w:rPr>
        <w:rFonts w:hint="default"/>
      </w:rPr>
    </w:lvl>
    <w:lvl w:ilvl="8">
      <w:start w:val="1"/>
      <w:numFmt w:val="bullet"/>
      <w:lvlText w:val="•"/>
      <w:lvlJc w:val="left"/>
      <w:pPr>
        <w:ind w:left="9177" w:hanging="354"/>
      </w:pPr>
      <w:rPr>
        <w:rFonts w:hint="default"/>
      </w:rPr>
    </w:lvl>
  </w:abstractNum>
  <w:abstractNum w:abstractNumId="102">
    <w:nsid w:val="5F8B2DF3"/>
    <w:multiLevelType w:val="hybridMultilevel"/>
    <w:tmpl w:val="20E8AF3C"/>
    <w:lvl w:ilvl="0" w:tplc="33FA4EF8">
      <w:start w:val="1"/>
      <w:numFmt w:val="upperLetter"/>
      <w:lvlText w:val="%1."/>
      <w:lvlJc w:val="left"/>
      <w:pPr>
        <w:ind w:left="1120" w:hanging="354"/>
        <w:jc w:val="left"/>
      </w:pPr>
      <w:rPr>
        <w:rFonts w:ascii="Times New Roman" w:eastAsia="Times New Roman" w:hAnsi="Times New Roman" w:hint="default"/>
        <w:sz w:val="24"/>
        <w:szCs w:val="24"/>
      </w:rPr>
    </w:lvl>
    <w:lvl w:ilvl="1" w:tplc="E8A6E15C">
      <w:start w:val="1"/>
      <w:numFmt w:val="bullet"/>
      <w:lvlText w:val="•"/>
      <w:lvlJc w:val="left"/>
      <w:pPr>
        <w:ind w:left="2138" w:hanging="354"/>
      </w:pPr>
      <w:rPr>
        <w:rFonts w:hint="default"/>
      </w:rPr>
    </w:lvl>
    <w:lvl w:ilvl="2" w:tplc="0494E9C4">
      <w:start w:val="1"/>
      <w:numFmt w:val="bullet"/>
      <w:lvlText w:val="•"/>
      <w:lvlJc w:val="left"/>
      <w:pPr>
        <w:ind w:left="3156" w:hanging="354"/>
      </w:pPr>
      <w:rPr>
        <w:rFonts w:hint="default"/>
      </w:rPr>
    </w:lvl>
    <w:lvl w:ilvl="3" w:tplc="C8A863C2">
      <w:start w:val="1"/>
      <w:numFmt w:val="bullet"/>
      <w:lvlText w:val="•"/>
      <w:lvlJc w:val="left"/>
      <w:pPr>
        <w:ind w:left="4174" w:hanging="354"/>
      </w:pPr>
      <w:rPr>
        <w:rFonts w:hint="default"/>
      </w:rPr>
    </w:lvl>
    <w:lvl w:ilvl="4" w:tplc="8A44FB3E">
      <w:start w:val="1"/>
      <w:numFmt w:val="bullet"/>
      <w:lvlText w:val="•"/>
      <w:lvlJc w:val="left"/>
      <w:pPr>
        <w:ind w:left="5192" w:hanging="354"/>
      </w:pPr>
      <w:rPr>
        <w:rFonts w:hint="default"/>
      </w:rPr>
    </w:lvl>
    <w:lvl w:ilvl="5" w:tplc="1AE411DE">
      <w:start w:val="1"/>
      <w:numFmt w:val="bullet"/>
      <w:lvlText w:val="•"/>
      <w:lvlJc w:val="left"/>
      <w:pPr>
        <w:ind w:left="6210" w:hanging="354"/>
      </w:pPr>
      <w:rPr>
        <w:rFonts w:hint="default"/>
      </w:rPr>
    </w:lvl>
    <w:lvl w:ilvl="6" w:tplc="ED52E032">
      <w:start w:val="1"/>
      <w:numFmt w:val="bullet"/>
      <w:lvlText w:val="•"/>
      <w:lvlJc w:val="left"/>
      <w:pPr>
        <w:ind w:left="7228" w:hanging="354"/>
      </w:pPr>
      <w:rPr>
        <w:rFonts w:hint="default"/>
      </w:rPr>
    </w:lvl>
    <w:lvl w:ilvl="7" w:tplc="6C240EF6">
      <w:start w:val="1"/>
      <w:numFmt w:val="bullet"/>
      <w:lvlText w:val="•"/>
      <w:lvlJc w:val="left"/>
      <w:pPr>
        <w:ind w:left="8246" w:hanging="354"/>
      </w:pPr>
      <w:rPr>
        <w:rFonts w:hint="default"/>
      </w:rPr>
    </w:lvl>
    <w:lvl w:ilvl="8" w:tplc="3222C9DE">
      <w:start w:val="1"/>
      <w:numFmt w:val="bullet"/>
      <w:lvlText w:val="•"/>
      <w:lvlJc w:val="left"/>
      <w:pPr>
        <w:ind w:left="9264" w:hanging="354"/>
      </w:pPr>
      <w:rPr>
        <w:rFonts w:hint="default"/>
      </w:rPr>
    </w:lvl>
  </w:abstractNum>
  <w:abstractNum w:abstractNumId="103">
    <w:nsid w:val="5FDA0997"/>
    <w:multiLevelType w:val="hybridMultilevel"/>
    <w:tmpl w:val="12A6AB16"/>
    <w:lvl w:ilvl="0" w:tplc="EC16C396">
      <w:start w:val="1"/>
      <w:numFmt w:val="upperLetter"/>
      <w:lvlText w:val="%1."/>
      <w:lvlJc w:val="left"/>
      <w:pPr>
        <w:ind w:left="1120" w:hanging="354"/>
        <w:jc w:val="left"/>
      </w:pPr>
      <w:rPr>
        <w:rFonts w:ascii="Times New Roman" w:eastAsia="Times New Roman" w:hAnsi="Times New Roman" w:hint="default"/>
        <w:sz w:val="24"/>
        <w:szCs w:val="24"/>
      </w:rPr>
    </w:lvl>
    <w:lvl w:ilvl="1" w:tplc="069E452E">
      <w:start w:val="1"/>
      <w:numFmt w:val="bullet"/>
      <w:lvlText w:val="•"/>
      <w:lvlJc w:val="left"/>
      <w:pPr>
        <w:ind w:left="2138" w:hanging="354"/>
      </w:pPr>
      <w:rPr>
        <w:rFonts w:hint="default"/>
      </w:rPr>
    </w:lvl>
    <w:lvl w:ilvl="2" w:tplc="77F2E072">
      <w:start w:val="1"/>
      <w:numFmt w:val="bullet"/>
      <w:lvlText w:val="•"/>
      <w:lvlJc w:val="left"/>
      <w:pPr>
        <w:ind w:left="3156" w:hanging="354"/>
      </w:pPr>
      <w:rPr>
        <w:rFonts w:hint="default"/>
      </w:rPr>
    </w:lvl>
    <w:lvl w:ilvl="3" w:tplc="03D8C3F4">
      <w:start w:val="1"/>
      <w:numFmt w:val="bullet"/>
      <w:lvlText w:val="•"/>
      <w:lvlJc w:val="left"/>
      <w:pPr>
        <w:ind w:left="4174" w:hanging="354"/>
      </w:pPr>
      <w:rPr>
        <w:rFonts w:hint="default"/>
      </w:rPr>
    </w:lvl>
    <w:lvl w:ilvl="4" w:tplc="F11C877E">
      <w:start w:val="1"/>
      <w:numFmt w:val="bullet"/>
      <w:lvlText w:val="•"/>
      <w:lvlJc w:val="left"/>
      <w:pPr>
        <w:ind w:left="5192" w:hanging="354"/>
      </w:pPr>
      <w:rPr>
        <w:rFonts w:hint="default"/>
      </w:rPr>
    </w:lvl>
    <w:lvl w:ilvl="5" w:tplc="6B2CDDA6">
      <w:start w:val="1"/>
      <w:numFmt w:val="bullet"/>
      <w:lvlText w:val="•"/>
      <w:lvlJc w:val="left"/>
      <w:pPr>
        <w:ind w:left="6210" w:hanging="354"/>
      </w:pPr>
      <w:rPr>
        <w:rFonts w:hint="default"/>
      </w:rPr>
    </w:lvl>
    <w:lvl w:ilvl="6" w:tplc="DEBA0F0C">
      <w:start w:val="1"/>
      <w:numFmt w:val="bullet"/>
      <w:lvlText w:val="•"/>
      <w:lvlJc w:val="left"/>
      <w:pPr>
        <w:ind w:left="7228" w:hanging="354"/>
      </w:pPr>
      <w:rPr>
        <w:rFonts w:hint="default"/>
      </w:rPr>
    </w:lvl>
    <w:lvl w:ilvl="7" w:tplc="975C1640">
      <w:start w:val="1"/>
      <w:numFmt w:val="bullet"/>
      <w:lvlText w:val="•"/>
      <w:lvlJc w:val="left"/>
      <w:pPr>
        <w:ind w:left="8246" w:hanging="354"/>
      </w:pPr>
      <w:rPr>
        <w:rFonts w:hint="default"/>
      </w:rPr>
    </w:lvl>
    <w:lvl w:ilvl="8" w:tplc="EBFE19EE">
      <w:start w:val="1"/>
      <w:numFmt w:val="bullet"/>
      <w:lvlText w:val="•"/>
      <w:lvlJc w:val="left"/>
      <w:pPr>
        <w:ind w:left="9264" w:hanging="354"/>
      </w:pPr>
      <w:rPr>
        <w:rFonts w:hint="default"/>
      </w:rPr>
    </w:lvl>
  </w:abstractNum>
  <w:abstractNum w:abstractNumId="104">
    <w:nsid w:val="609E5371"/>
    <w:multiLevelType w:val="hybridMultilevel"/>
    <w:tmpl w:val="96C0C6AA"/>
    <w:lvl w:ilvl="0" w:tplc="DE52B01C">
      <w:start w:val="1"/>
      <w:numFmt w:val="upperLetter"/>
      <w:lvlText w:val="%1."/>
      <w:lvlJc w:val="left"/>
      <w:pPr>
        <w:ind w:left="1120" w:hanging="354"/>
        <w:jc w:val="left"/>
      </w:pPr>
      <w:rPr>
        <w:rFonts w:ascii="Times New Roman" w:eastAsia="Times New Roman" w:hAnsi="Times New Roman" w:hint="default"/>
        <w:sz w:val="24"/>
        <w:szCs w:val="24"/>
      </w:rPr>
    </w:lvl>
    <w:lvl w:ilvl="1" w:tplc="AA109E42">
      <w:start w:val="1"/>
      <w:numFmt w:val="bullet"/>
      <w:lvlText w:val="•"/>
      <w:lvlJc w:val="left"/>
      <w:pPr>
        <w:ind w:left="2138" w:hanging="354"/>
      </w:pPr>
      <w:rPr>
        <w:rFonts w:hint="default"/>
      </w:rPr>
    </w:lvl>
    <w:lvl w:ilvl="2" w:tplc="DDB29222">
      <w:start w:val="1"/>
      <w:numFmt w:val="bullet"/>
      <w:lvlText w:val="•"/>
      <w:lvlJc w:val="left"/>
      <w:pPr>
        <w:ind w:left="3156" w:hanging="354"/>
      </w:pPr>
      <w:rPr>
        <w:rFonts w:hint="default"/>
      </w:rPr>
    </w:lvl>
    <w:lvl w:ilvl="3" w:tplc="A1F4997C">
      <w:start w:val="1"/>
      <w:numFmt w:val="bullet"/>
      <w:lvlText w:val="•"/>
      <w:lvlJc w:val="left"/>
      <w:pPr>
        <w:ind w:left="4174" w:hanging="354"/>
      </w:pPr>
      <w:rPr>
        <w:rFonts w:hint="default"/>
      </w:rPr>
    </w:lvl>
    <w:lvl w:ilvl="4" w:tplc="D4C08B2E">
      <w:start w:val="1"/>
      <w:numFmt w:val="bullet"/>
      <w:lvlText w:val="•"/>
      <w:lvlJc w:val="left"/>
      <w:pPr>
        <w:ind w:left="5192" w:hanging="354"/>
      </w:pPr>
      <w:rPr>
        <w:rFonts w:hint="default"/>
      </w:rPr>
    </w:lvl>
    <w:lvl w:ilvl="5" w:tplc="D33AF192">
      <w:start w:val="1"/>
      <w:numFmt w:val="bullet"/>
      <w:lvlText w:val="•"/>
      <w:lvlJc w:val="left"/>
      <w:pPr>
        <w:ind w:left="6210" w:hanging="354"/>
      </w:pPr>
      <w:rPr>
        <w:rFonts w:hint="default"/>
      </w:rPr>
    </w:lvl>
    <w:lvl w:ilvl="6" w:tplc="1A126D8E">
      <w:start w:val="1"/>
      <w:numFmt w:val="bullet"/>
      <w:lvlText w:val="•"/>
      <w:lvlJc w:val="left"/>
      <w:pPr>
        <w:ind w:left="7228" w:hanging="354"/>
      </w:pPr>
      <w:rPr>
        <w:rFonts w:hint="default"/>
      </w:rPr>
    </w:lvl>
    <w:lvl w:ilvl="7" w:tplc="3FFC19F4">
      <w:start w:val="1"/>
      <w:numFmt w:val="bullet"/>
      <w:lvlText w:val="•"/>
      <w:lvlJc w:val="left"/>
      <w:pPr>
        <w:ind w:left="8246" w:hanging="354"/>
      </w:pPr>
      <w:rPr>
        <w:rFonts w:hint="default"/>
      </w:rPr>
    </w:lvl>
    <w:lvl w:ilvl="8" w:tplc="284415A2">
      <w:start w:val="1"/>
      <w:numFmt w:val="bullet"/>
      <w:lvlText w:val="•"/>
      <w:lvlJc w:val="left"/>
      <w:pPr>
        <w:ind w:left="9264" w:hanging="354"/>
      </w:pPr>
      <w:rPr>
        <w:rFonts w:hint="default"/>
      </w:rPr>
    </w:lvl>
  </w:abstractNum>
  <w:abstractNum w:abstractNumId="105">
    <w:nsid w:val="610F3AAF"/>
    <w:multiLevelType w:val="hybridMultilevel"/>
    <w:tmpl w:val="0310C520"/>
    <w:lvl w:ilvl="0" w:tplc="097058AE">
      <w:start w:val="1"/>
      <w:numFmt w:val="upperLetter"/>
      <w:lvlText w:val="%1."/>
      <w:lvlJc w:val="left"/>
      <w:pPr>
        <w:ind w:left="1120" w:hanging="354"/>
        <w:jc w:val="left"/>
      </w:pPr>
      <w:rPr>
        <w:rFonts w:ascii="Times New Roman" w:eastAsia="Times New Roman" w:hAnsi="Times New Roman" w:hint="default"/>
        <w:sz w:val="24"/>
        <w:szCs w:val="24"/>
      </w:rPr>
    </w:lvl>
    <w:lvl w:ilvl="1" w:tplc="62FA83D6">
      <w:start w:val="1"/>
      <w:numFmt w:val="bullet"/>
      <w:lvlText w:val="•"/>
      <w:lvlJc w:val="left"/>
      <w:pPr>
        <w:ind w:left="2138" w:hanging="354"/>
      </w:pPr>
      <w:rPr>
        <w:rFonts w:hint="default"/>
      </w:rPr>
    </w:lvl>
    <w:lvl w:ilvl="2" w:tplc="1C80C1B8">
      <w:start w:val="1"/>
      <w:numFmt w:val="bullet"/>
      <w:lvlText w:val="•"/>
      <w:lvlJc w:val="left"/>
      <w:pPr>
        <w:ind w:left="3156" w:hanging="354"/>
      </w:pPr>
      <w:rPr>
        <w:rFonts w:hint="default"/>
      </w:rPr>
    </w:lvl>
    <w:lvl w:ilvl="3" w:tplc="5EFC83F2">
      <w:start w:val="1"/>
      <w:numFmt w:val="bullet"/>
      <w:lvlText w:val="•"/>
      <w:lvlJc w:val="left"/>
      <w:pPr>
        <w:ind w:left="4174" w:hanging="354"/>
      </w:pPr>
      <w:rPr>
        <w:rFonts w:hint="default"/>
      </w:rPr>
    </w:lvl>
    <w:lvl w:ilvl="4" w:tplc="54FE2AB6">
      <w:start w:val="1"/>
      <w:numFmt w:val="bullet"/>
      <w:lvlText w:val="•"/>
      <w:lvlJc w:val="left"/>
      <w:pPr>
        <w:ind w:left="5192" w:hanging="354"/>
      </w:pPr>
      <w:rPr>
        <w:rFonts w:hint="default"/>
      </w:rPr>
    </w:lvl>
    <w:lvl w:ilvl="5" w:tplc="F2CC200C">
      <w:start w:val="1"/>
      <w:numFmt w:val="bullet"/>
      <w:lvlText w:val="•"/>
      <w:lvlJc w:val="left"/>
      <w:pPr>
        <w:ind w:left="6210" w:hanging="354"/>
      </w:pPr>
      <w:rPr>
        <w:rFonts w:hint="default"/>
      </w:rPr>
    </w:lvl>
    <w:lvl w:ilvl="6" w:tplc="F46EA2DA">
      <w:start w:val="1"/>
      <w:numFmt w:val="bullet"/>
      <w:lvlText w:val="•"/>
      <w:lvlJc w:val="left"/>
      <w:pPr>
        <w:ind w:left="7228" w:hanging="354"/>
      </w:pPr>
      <w:rPr>
        <w:rFonts w:hint="default"/>
      </w:rPr>
    </w:lvl>
    <w:lvl w:ilvl="7" w:tplc="1A9E91CE">
      <w:start w:val="1"/>
      <w:numFmt w:val="bullet"/>
      <w:lvlText w:val="•"/>
      <w:lvlJc w:val="left"/>
      <w:pPr>
        <w:ind w:left="8246" w:hanging="354"/>
      </w:pPr>
      <w:rPr>
        <w:rFonts w:hint="default"/>
      </w:rPr>
    </w:lvl>
    <w:lvl w:ilvl="8" w:tplc="2C5E8C34">
      <w:start w:val="1"/>
      <w:numFmt w:val="bullet"/>
      <w:lvlText w:val="•"/>
      <w:lvlJc w:val="left"/>
      <w:pPr>
        <w:ind w:left="9264" w:hanging="354"/>
      </w:pPr>
      <w:rPr>
        <w:rFonts w:hint="default"/>
      </w:rPr>
    </w:lvl>
  </w:abstractNum>
  <w:abstractNum w:abstractNumId="106">
    <w:nsid w:val="62261B3F"/>
    <w:multiLevelType w:val="hybridMultilevel"/>
    <w:tmpl w:val="DD187272"/>
    <w:lvl w:ilvl="0" w:tplc="11C86E50">
      <w:start w:val="1"/>
      <w:numFmt w:val="upperLetter"/>
      <w:lvlText w:val="%1."/>
      <w:lvlJc w:val="left"/>
      <w:pPr>
        <w:ind w:left="1120" w:hanging="354"/>
        <w:jc w:val="left"/>
      </w:pPr>
      <w:rPr>
        <w:rFonts w:ascii="Times New Roman" w:eastAsia="Times New Roman" w:hAnsi="Times New Roman" w:hint="default"/>
        <w:sz w:val="24"/>
        <w:szCs w:val="24"/>
      </w:rPr>
    </w:lvl>
    <w:lvl w:ilvl="1" w:tplc="71542FF6">
      <w:start w:val="1"/>
      <w:numFmt w:val="bullet"/>
      <w:lvlText w:val="•"/>
      <w:lvlJc w:val="left"/>
      <w:pPr>
        <w:ind w:left="2156" w:hanging="354"/>
      </w:pPr>
      <w:rPr>
        <w:rFonts w:hint="default"/>
      </w:rPr>
    </w:lvl>
    <w:lvl w:ilvl="2" w:tplc="7ED2C4F2">
      <w:start w:val="1"/>
      <w:numFmt w:val="bullet"/>
      <w:lvlText w:val="•"/>
      <w:lvlJc w:val="left"/>
      <w:pPr>
        <w:ind w:left="3192" w:hanging="354"/>
      </w:pPr>
      <w:rPr>
        <w:rFonts w:hint="default"/>
      </w:rPr>
    </w:lvl>
    <w:lvl w:ilvl="3" w:tplc="E90E6146">
      <w:start w:val="1"/>
      <w:numFmt w:val="bullet"/>
      <w:lvlText w:val="•"/>
      <w:lvlJc w:val="left"/>
      <w:pPr>
        <w:ind w:left="4228" w:hanging="354"/>
      </w:pPr>
      <w:rPr>
        <w:rFonts w:hint="default"/>
      </w:rPr>
    </w:lvl>
    <w:lvl w:ilvl="4" w:tplc="2ED8852E">
      <w:start w:val="1"/>
      <w:numFmt w:val="bullet"/>
      <w:lvlText w:val="•"/>
      <w:lvlJc w:val="left"/>
      <w:pPr>
        <w:ind w:left="5264" w:hanging="354"/>
      </w:pPr>
      <w:rPr>
        <w:rFonts w:hint="default"/>
      </w:rPr>
    </w:lvl>
    <w:lvl w:ilvl="5" w:tplc="CC240FB6">
      <w:start w:val="1"/>
      <w:numFmt w:val="bullet"/>
      <w:lvlText w:val="•"/>
      <w:lvlJc w:val="left"/>
      <w:pPr>
        <w:ind w:left="6300" w:hanging="354"/>
      </w:pPr>
      <w:rPr>
        <w:rFonts w:hint="default"/>
      </w:rPr>
    </w:lvl>
    <w:lvl w:ilvl="6" w:tplc="09FED0EC">
      <w:start w:val="1"/>
      <w:numFmt w:val="bullet"/>
      <w:lvlText w:val="•"/>
      <w:lvlJc w:val="left"/>
      <w:pPr>
        <w:ind w:left="7336" w:hanging="354"/>
      </w:pPr>
      <w:rPr>
        <w:rFonts w:hint="default"/>
      </w:rPr>
    </w:lvl>
    <w:lvl w:ilvl="7" w:tplc="7556C7EA">
      <w:start w:val="1"/>
      <w:numFmt w:val="bullet"/>
      <w:lvlText w:val="•"/>
      <w:lvlJc w:val="left"/>
      <w:pPr>
        <w:ind w:left="8372" w:hanging="354"/>
      </w:pPr>
      <w:rPr>
        <w:rFonts w:hint="default"/>
      </w:rPr>
    </w:lvl>
    <w:lvl w:ilvl="8" w:tplc="18B645CE">
      <w:start w:val="1"/>
      <w:numFmt w:val="bullet"/>
      <w:lvlText w:val="•"/>
      <w:lvlJc w:val="left"/>
      <w:pPr>
        <w:ind w:left="9408" w:hanging="354"/>
      </w:pPr>
      <w:rPr>
        <w:rFonts w:hint="default"/>
      </w:rPr>
    </w:lvl>
  </w:abstractNum>
  <w:abstractNum w:abstractNumId="107">
    <w:nsid w:val="62C61C5E"/>
    <w:multiLevelType w:val="hybridMultilevel"/>
    <w:tmpl w:val="E36E9328"/>
    <w:lvl w:ilvl="0" w:tplc="E27EB854">
      <w:start w:val="1"/>
      <w:numFmt w:val="upperLetter"/>
      <w:lvlText w:val="%1."/>
      <w:lvlJc w:val="left"/>
      <w:pPr>
        <w:ind w:left="1120" w:hanging="354"/>
        <w:jc w:val="left"/>
      </w:pPr>
      <w:rPr>
        <w:rFonts w:ascii="Times New Roman" w:eastAsia="Times New Roman" w:hAnsi="Times New Roman" w:hint="default"/>
        <w:sz w:val="24"/>
        <w:szCs w:val="24"/>
      </w:rPr>
    </w:lvl>
    <w:lvl w:ilvl="1" w:tplc="F5FC5CB0">
      <w:start w:val="1"/>
      <w:numFmt w:val="bullet"/>
      <w:lvlText w:val="•"/>
      <w:lvlJc w:val="left"/>
      <w:pPr>
        <w:ind w:left="2138" w:hanging="354"/>
      </w:pPr>
      <w:rPr>
        <w:rFonts w:hint="default"/>
      </w:rPr>
    </w:lvl>
    <w:lvl w:ilvl="2" w:tplc="5B80AA1E">
      <w:start w:val="1"/>
      <w:numFmt w:val="bullet"/>
      <w:lvlText w:val="•"/>
      <w:lvlJc w:val="left"/>
      <w:pPr>
        <w:ind w:left="3156" w:hanging="354"/>
      </w:pPr>
      <w:rPr>
        <w:rFonts w:hint="default"/>
      </w:rPr>
    </w:lvl>
    <w:lvl w:ilvl="3" w:tplc="EB269D90">
      <w:start w:val="1"/>
      <w:numFmt w:val="bullet"/>
      <w:lvlText w:val="•"/>
      <w:lvlJc w:val="left"/>
      <w:pPr>
        <w:ind w:left="4174" w:hanging="354"/>
      </w:pPr>
      <w:rPr>
        <w:rFonts w:hint="default"/>
      </w:rPr>
    </w:lvl>
    <w:lvl w:ilvl="4" w:tplc="49A25572">
      <w:start w:val="1"/>
      <w:numFmt w:val="bullet"/>
      <w:lvlText w:val="•"/>
      <w:lvlJc w:val="left"/>
      <w:pPr>
        <w:ind w:left="5192" w:hanging="354"/>
      </w:pPr>
      <w:rPr>
        <w:rFonts w:hint="default"/>
      </w:rPr>
    </w:lvl>
    <w:lvl w:ilvl="5" w:tplc="77323028">
      <w:start w:val="1"/>
      <w:numFmt w:val="bullet"/>
      <w:lvlText w:val="•"/>
      <w:lvlJc w:val="left"/>
      <w:pPr>
        <w:ind w:left="6210" w:hanging="354"/>
      </w:pPr>
      <w:rPr>
        <w:rFonts w:hint="default"/>
      </w:rPr>
    </w:lvl>
    <w:lvl w:ilvl="6" w:tplc="FA125022">
      <w:start w:val="1"/>
      <w:numFmt w:val="bullet"/>
      <w:lvlText w:val="•"/>
      <w:lvlJc w:val="left"/>
      <w:pPr>
        <w:ind w:left="7228" w:hanging="354"/>
      </w:pPr>
      <w:rPr>
        <w:rFonts w:hint="default"/>
      </w:rPr>
    </w:lvl>
    <w:lvl w:ilvl="7" w:tplc="BF804506">
      <w:start w:val="1"/>
      <w:numFmt w:val="bullet"/>
      <w:lvlText w:val="•"/>
      <w:lvlJc w:val="left"/>
      <w:pPr>
        <w:ind w:left="8246" w:hanging="354"/>
      </w:pPr>
      <w:rPr>
        <w:rFonts w:hint="default"/>
      </w:rPr>
    </w:lvl>
    <w:lvl w:ilvl="8" w:tplc="51EA16AE">
      <w:start w:val="1"/>
      <w:numFmt w:val="bullet"/>
      <w:lvlText w:val="•"/>
      <w:lvlJc w:val="left"/>
      <w:pPr>
        <w:ind w:left="9264" w:hanging="354"/>
      </w:pPr>
      <w:rPr>
        <w:rFonts w:hint="default"/>
      </w:rPr>
    </w:lvl>
  </w:abstractNum>
  <w:abstractNum w:abstractNumId="108">
    <w:nsid w:val="63393D70"/>
    <w:multiLevelType w:val="hybridMultilevel"/>
    <w:tmpl w:val="8356EE10"/>
    <w:lvl w:ilvl="0" w:tplc="A0D21DCC">
      <w:start w:val="1"/>
      <w:numFmt w:val="upperLetter"/>
      <w:lvlText w:val="%1."/>
      <w:lvlJc w:val="left"/>
      <w:pPr>
        <w:ind w:left="1120" w:hanging="354"/>
        <w:jc w:val="left"/>
      </w:pPr>
      <w:rPr>
        <w:rFonts w:ascii="Times New Roman" w:eastAsia="Times New Roman" w:hAnsi="Times New Roman" w:hint="default"/>
        <w:sz w:val="24"/>
        <w:szCs w:val="24"/>
      </w:rPr>
    </w:lvl>
    <w:lvl w:ilvl="1" w:tplc="7B143CF0">
      <w:start w:val="1"/>
      <w:numFmt w:val="bullet"/>
      <w:lvlText w:val="•"/>
      <w:lvlJc w:val="left"/>
      <w:pPr>
        <w:ind w:left="2150" w:hanging="354"/>
      </w:pPr>
      <w:rPr>
        <w:rFonts w:hint="default"/>
      </w:rPr>
    </w:lvl>
    <w:lvl w:ilvl="2" w:tplc="5078A4DE">
      <w:start w:val="1"/>
      <w:numFmt w:val="bullet"/>
      <w:lvlText w:val="•"/>
      <w:lvlJc w:val="left"/>
      <w:pPr>
        <w:ind w:left="3180" w:hanging="354"/>
      </w:pPr>
      <w:rPr>
        <w:rFonts w:hint="default"/>
      </w:rPr>
    </w:lvl>
    <w:lvl w:ilvl="3" w:tplc="51E2E650">
      <w:start w:val="1"/>
      <w:numFmt w:val="bullet"/>
      <w:lvlText w:val="•"/>
      <w:lvlJc w:val="left"/>
      <w:pPr>
        <w:ind w:left="4210" w:hanging="354"/>
      </w:pPr>
      <w:rPr>
        <w:rFonts w:hint="default"/>
      </w:rPr>
    </w:lvl>
    <w:lvl w:ilvl="4" w:tplc="3320D2F8">
      <w:start w:val="1"/>
      <w:numFmt w:val="bullet"/>
      <w:lvlText w:val="•"/>
      <w:lvlJc w:val="left"/>
      <w:pPr>
        <w:ind w:left="5240" w:hanging="354"/>
      </w:pPr>
      <w:rPr>
        <w:rFonts w:hint="default"/>
      </w:rPr>
    </w:lvl>
    <w:lvl w:ilvl="5" w:tplc="0818F954">
      <w:start w:val="1"/>
      <w:numFmt w:val="bullet"/>
      <w:lvlText w:val="•"/>
      <w:lvlJc w:val="left"/>
      <w:pPr>
        <w:ind w:left="6270" w:hanging="354"/>
      </w:pPr>
      <w:rPr>
        <w:rFonts w:hint="default"/>
      </w:rPr>
    </w:lvl>
    <w:lvl w:ilvl="6" w:tplc="B4FEED0E">
      <w:start w:val="1"/>
      <w:numFmt w:val="bullet"/>
      <w:lvlText w:val="•"/>
      <w:lvlJc w:val="left"/>
      <w:pPr>
        <w:ind w:left="7300" w:hanging="354"/>
      </w:pPr>
      <w:rPr>
        <w:rFonts w:hint="default"/>
      </w:rPr>
    </w:lvl>
    <w:lvl w:ilvl="7" w:tplc="DA687E40">
      <w:start w:val="1"/>
      <w:numFmt w:val="bullet"/>
      <w:lvlText w:val="•"/>
      <w:lvlJc w:val="left"/>
      <w:pPr>
        <w:ind w:left="8330" w:hanging="354"/>
      </w:pPr>
      <w:rPr>
        <w:rFonts w:hint="default"/>
      </w:rPr>
    </w:lvl>
    <w:lvl w:ilvl="8" w:tplc="F704DA7E">
      <w:start w:val="1"/>
      <w:numFmt w:val="bullet"/>
      <w:lvlText w:val="•"/>
      <w:lvlJc w:val="left"/>
      <w:pPr>
        <w:ind w:left="9360" w:hanging="354"/>
      </w:pPr>
      <w:rPr>
        <w:rFonts w:hint="default"/>
      </w:rPr>
    </w:lvl>
  </w:abstractNum>
  <w:abstractNum w:abstractNumId="109">
    <w:nsid w:val="63742DFA"/>
    <w:multiLevelType w:val="hybridMultilevel"/>
    <w:tmpl w:val="01C06A0C"/>
    <w:lvl w:ilvl="0" w:tplc="B024C1FE">
      <w:start w:val="1"/>
      <w:numFmt w:val="upperLetter"/>
      <w:lvlText w:val="%1."/>
      <w:lvlJc w:val="left"/>
      <w:pPr>
        <w:ind w:left="1120" w:hanging="354"/>
        <w:jc w:val="left"/>
      </w:pPr>
      <w:rPr>
        <w:rFonts w:ascii="Times New Roman" w:eastAsia="Times New Roman" w:hAnsi="Times New Roman" w:hint="default"/>
        <w:sz w:val="24"/>
        <w:szCs w:val="24"/>
      </w:rPr>
    </w:lvl>
    <w:lvl w:ilvl="1" w:tplc="B0D8EC1A">
      <w:start w:val="1"/>
      <w:numFmt w:val="bullet"/>
      <w:lvlText w:val="•"/>
      <w:lvlJc w:val="left"/>
      <w:pPr>
        <w:ind w:left="2138" w:hanging="354"/>
      </w:pPr>
      <w:rPr>
        <w:rFonts w:hint="default"/>
      </w:rPr>
    </w:lvl>
    <w:lvl w:ilvl="2" w:tplc="32C88C32">
      <w:start w:val="1"/>
      <w:numFmt w:val="bullet"/>
      <w:lvlText w:val="•"/>
      <w:lvlJc w:val="left"/>
      <w:pPr>
        <w:ind w:left="3156" w:hanging="354"/>
      </w:pPr>
      <w:rPr>
        <w:rFonts w:hint="default"/>
      </w:rPr>
    </w:lvl>
    <w:lvl w:ilvl="3" w:tplc="D5EA224E">
      <w:start w:val="1"/>
      <w:numFmt w:val="bullet"/>
      <w:lvlText w:val="•"/>
      <w:lvlJc w:val="left"/>
      <w:pPr>
        <w:ind w:left="4174" w:hanging="354"/>
      </w:pPr>
      <w:rPr>
        <w:rFonts w:hint="default"/>
      </w:rPr>
    </w:lvl>
    <w:lvl w:ilvl="4" w:tplc="79427234">
      <w:start w:val="1"/>
      <w:numFmt w:val="bullet"/>
      <w:lvlText w:val="•"/>
      <w:lvlJc w:val="left"/>
      <w:pPr>
        <w:ind w:left="5192" w:hanging="354"/>
      </w:pPr>
      <w:rPr>
        <w:rFonts w:hint="default"/>
      </w:rPr>
    </w:lvl>
    <w:lvl w:ilvl="5" w:tplc="B554D1A8">
      <w:start w:val="1"/>
      <w:numFmt w:val="bullet"/>
      <w:lvlText w:val="•"/>
      <w:lvlJc w:val="left"/>
      <w:pPr>
        <w:ind w:left="6210" w:hanging="354"/>
      </w:pPr>
      <w:rPr>
        <w:rFonts w:hint="default"/>
      </w:rPr>
    </w:lvl>
    <w:lvl w:ilvl="6" w:tplc="D55EFD98">
      <w:start w:val="1"/>
      <w:numFmt w:val="bullet"/>
      <w:lvlText w:val="•"/>
      <w:lvlJc w:val="left"/>
      <w:pPr>
        <w:ind w:left="7228" w:hanging="354"/>
      </w:pPr>
      <w:rPr>
        <w:rFonts w:hint="default"/>
      </w:rPr>
    </w:lvl>
    <w:lvl w:ilvl="7" w:tplc="7A7A1E9A">
      <w:start w:val="1"/>
      <w:numFmt w:val="bullet"/>
      <w:lvlText w:val="•"/>
      <w:lvlJc w:val="left"/>
      <w:pPr>
        <w:ind w:left="8246" w:hanging="354"/>
      </w:pPr>
      <w:rPr>
        <w:rFonts w:hint="default"/>
      </w:rPr>
    </w:lvl>
    <w:lvl w:ilvl="8" w:tplc="82D6DF12">
      <w:start w:val="1"/>
      <w:numFmt w:val="bullet"/>
      <w:lvlText w:val="•"/>
      <w:lvlJc w:val="left"/>
      <w:pPr>
        <w:ind w:left="9264" w:hanging="354"/>
      </w:pPr>
      <w:rPr>
        <w:rFonts w:hint="default"/>
      </w:rPr>
    </w:lvl>
  </w:abstractNum>
  <w:abstractNum w:abstractNumId="110">
    <w:nsid w:val="63D40D02"/>
    <w:multiLevelType w:val="hybridMultilevel"/>
    <w:tmpl w:val="60E831B4"/>
    <w:lvl w:ilvl="0" w:tplc="17AC9516">
      <w:start w:val="1"/>
      <w:numFmt w:val="upperLetter"/>
      <w:lvlText w:val="%1."/>
      <w:lvlJc w:val="left"/>
      <w:pPr>
        <w:ind w:left="1120" w:hanging="354"/>
        <w:jc w:val="left"/>
      </w:pPr>
      <w:rPr>
        <w:rFonts w:ascii="Times New Roman" w:eastAsia="Times New Roman" w:hAnsi="Times New Roman" w:hint="default"/>
        <w:sz w:val="24"/>
        <w:szCs w:val="24"/>
      </w:rPr>
    </w:lvl>
    <w:lvl w:ilvl="1" w:tplc="0BF03D1A">
      <w:start w:val="1"/>
      <w:numFmt w:val="bullet"/>
      <w:lvlText w:val="•"/>
      <w:lvlJc w:val="left"/>
      <w:pPr>
        <w:ind w:left="2138" w:hanging="354"/>
      </w:pPr>
      <w:rPr>
        <w:rFonts w:hint="default"/>
      </w:rPr>
    </w:lvl>
    <w:lvl w:ilvl="2" w:tplc="91725B8E">
      <w:start w:val="1"/>
      <w:numFmt w:val="bullet"/>
      <w:lvlText w:val="•"/>
      <w:lvlJc w:val="left"/>
      <w:pPr>
        <w:ind w:left="3156" w:hanging="354"/>
      </w:pPr>
      <w:rPr>
        <w:rFonts w:hint="default"/>
      </w:rPr>
    </w:lvl>
    <w:lvl w:ilvl="3" w:tplc="C922B7FA">
      <w:start w:val="1"/>
      <w:numFmt w:val="bullet"/>
      <w:lvlText w:val="•"/>
      <w:lvlJc w:val="left"/>
      <w:pPr>
        <w:ind w:left="4174" w:hanging="354"/>
      </w:pPr>
      <w:rPr>
        <w:rFonts w:hint="default"/>
      </w:rPr>
    </w:lvl>
    <w:lvl w:ilvl="4" w:tplc="973673B6">
      <w:start w:val="1"/>
      <w:numFmt w:val="bullet"/>
      <w:lvlText w:val="•"/>
      <w:lvlJc w:val="left"/>
      <w:pPr>
        <w:ind w:left="5192" w:hanging="354"/>
      </w:pPr>
      <w:rPr>
        <w:rFonts w:hint="default"/>
      </w:rPr>
    </w:lvl>
    <w:lvl w:ilvl="5" w:tplc="8FBEF39E">
      <w:start w:val="1"/>
      <w:numFmt w:val="bullet"/>
      <w:lvlText w:val="•"/>
      <w:lvlJc w:val="left"/>
      <w:pPr>
        <w:ind w:left="6210" w:hanging="354"/>
      </w:pPr>
      <w:rPr>
        <w:rFonts w:hint="default"/>
      </w:rPr>
    </w:lvl>
    <w:lvl w:ilvl="6" w:tplc="8CBA5518">
      <w:start w:val="1"/>
      <w:numFmt w:val="bullet"/>
      <w:lvlText w:val="•"/>
      <w:lvlJc w:val="left"/>
      <w:pPr>
        <w:ind w:left="7228" w:hanging="354"/>
      </w:pPr>
      <w:rPr>
        <w:rFonts w:hint="default"/>
      </w:rPr>
    </w:lvl>
    <w:lvl w:ilvl="7" w:tplc="EE1EAD08">
      <w:start w:val="1"/>
      <w:numFmt w:val="bullet"/>
      <w:lvlText w:val="•"/>
      <w:lvlJc w:val="left"/>
      <w:pPr>
        <w:ind w:left="8246" w:hanging="354"/>
      </w:pPr>
      <w:rPr>
        <w:rFonts w:hint="default"/>
      </w:rPr>
    </w:lvl>
    <w:lvl w:ilvl="8" w:tplc="79B47C44">
      <w:start w:val="1"/>
      <w:numFmt w:val="bullet"/>
      <w:lvlText w:val="•"/>
      <w:lvlJc w:val="left"/>
      <w:pPr>
        <w:ind w:left="9264" w:hanging="354"/>
      </w:pPr>
      <w:rPr>
        <w:rFonts w:hint="default"/>
      </w:rPr>
    </w:lvl>
  </w:abstractNum>
  <w:abstractNum w:abstractNumId="111">
    <w:nsid w:val="64CB7D1A"/>
    <w:multiLevelType w:val="hybridMultilevel"/>
    <w:tmpl w:val="68502FF0"/>
    <w:lvl w:ilvl="0" w:tplc="7818B43A">
      <w:start w:val="1"/>
      <w:numFmt w:val="upperLetter"/>
      <w:lvlText w:val="%1."/>
      <w:lvlJc w:val="left"/>
      <w:pPr>
        <w:ind w:left="1120" w:hanging="354"/>
        <w:jc w:val="left"/>
      </w:pPr>
      <w:rPr>
        <w:rFonts w:ascii="Times New Roman" w:eastAsia="Times New Roman" w:hAnsi="Times New Roman" w:hint="default"/>
        <w:sz w:val="24"/>
        <w:szCs w:val="24"/>
      </w:rPr>
    </w:lvl>
    <w:lvl w:ilvl="1" w:tplc="BB52DC76">
      <w:start w:val="1"/>
      <w:numFmt w:val="bullet"/>
      <w:lvlText w:val="•"/>
      <w:lvlJc w:val="left"/>
      <w:pPr>
        <w:ind w:left="2138" w:hanging="354"/>
      </w:pPr>
      <w:rPr>
        <w:rFonts w:hint="default"/>
      </w:rPr>
    </w:lvl>
    <w:lvl w:ilvl="2" w:tplc="4C7E0094">
      <w:start w:val="1"/>
      <w:numFmt w:val="bullet"/>
      <w:lvlText w:val="•"/>
      <w:lvlJc w:val="left"/>
      <w:pPr>
        <w:ind w:left="3156" w:hanging="354"/>
      </w:pPr>
      <w:rPr>
        <w:rFonts w:hint="default"/>
      </w:rPr>
    </w:lvl>
    <w:lvl w:ilvl="3" w:tplc="67BC0364">
      <w:start w:val="1"/>
      <w:numFmt w:val="bullet"/>
      <w:lvlText w:val="•"/>
      <w:lvlJc w:val="left"/>
      <w:pPr>
        <w:ind w:left="4174" w:hanging="354"/>
      </w:pPr>
      <w:rPr>
        <w:rFonts w:hint="default"/>
      </w:rPr>
    </w:lvl>
    <w:lvl w:ilvl="4" w:tplc="7BB8BF9A">
      <w:start w:val="1"/>
      <w:numFmt w:val="bullet"/>
      <w:lvlText w:val="•"/>
      <w:lvlJc w:val="left"/>
      <w:pPr>
        <w:ind w:left="5192" w:hanging="354"/>
      </w:pPr>
      <w:rPr>
        <w:rFonts w:hint="default"/>
      </w:rPr>
    </w:lvl>
    <w:lvl w:ilvl="5" w:tplc="04D0F44A">
      <w:start w:val="1"/>
      <w:numFmt w:val="bullet"/>
      <w:lvlText w:val="•"/>
      <w:lvlJc w:val="left"/>
      <w:pPr>
        <w:ind w:left="6210" w:hanging="354"/>
      </w:pPr>
      <w:rPr>
        <w:rFonts w:hint="default"/>
      </w:rPr>
    </w:lvl>
    <w:lvl w:ilvl="6" w:tplc="7E54D82A">
      <w:start w:val="1"/>
      <w:numFmt w:val="bullet"/>
      <w:lvlText w:val="•"/>
      <w:lvlJc w:val="left"/>
      <w:pPr>
        <w:ind w:left="7228" w:hanging="354"/>
      </w:pPr>
      <w:rPr>
        <w:rFonts w:hint="default"/>
      </w:rPr>
    </w:lvl>
    <w:lvl w:ilvl="7" w:tplc="40C66A9A">
      <w:start w:val="1"/>
      <w:numFmt w:val="bullet"/>
      <w:lvlText w:val="•"/>
      <w:lvlJc w:val="left"/>
      <w:pPr>
        <w:ind w:left="8246" w:hanging="354"/>
      </w:pPr>
      <w:rPr>
        <w:rFonts w:hint="default"/>
      </w:rPr>
    </w:lvl>
    <w:lvl w:ilvl="8" w:tplc="1B3AE136">
      <w:start w:val="1"/>
      <w:numFmt w:val="bullet"/>
      <w:lvlText w:val="•"/>
      <w:lvlJc w:val="left"/>
      <w:pPr>
        <w:ind w:left="9264" w:hanging="354"/>
      </w:pPr>
      <w:rPr>
        <w:rFonts w:hint="default"/>
      </w:rPr>
    </w:lvl>
  </w:abstractNum>
  <w:abstractNum w:abstractNumId="112">
    <w:nsid w:val="666A3198"/>
    <w:multiLevelType w:val="hybridMultilevel"/>
    <w:tmpl w:val="83061526"/>
    <w:lvl w:ilvl="0" w:tplc="93801E8C">
      <w:start w:val="1"/>
      <w:numFmt w:val="upperLetter"/>
      <w:lvlText w:val="%1."/>
      <w:lvlJc w:val="left"/>
      <w:pPr>
        <w:ind w:left="1120" w:hanging="354"/>
        <w:jc w:val="left"/>
      </w:pPr>
      <w:rPr>
        <w:rFonts w:ascii="Times New Roman" w:eastAsia="Times New Roman" w:hAnsi="Times New Roman" w:hint="default"/>
        <w:sz w:val="24"/>
        <w:szCs w:val="24"/>
      </w:rPr>
    </w:lvl>
    <w:lvl w:ilvl="1" w:tplc="242E4F46">
      <w:start w:val="1"/>
      <w:numFmt w:val="bullet"/>
      <w:lvlText w:val="•"/>
      <w:lvlJc w:val="left"/>
      <w:pPr>
        <w:ind w:left="2138" w:hanging="354"/>
      </w:pPr>
      <w:rPr>
        <w:rFonts w:hint="default"/>
      </w:rPr>
    </w:lvl>
    <w:lvl w:ilvl="2" w:tplc="BCB85B04">
      <w:start w:val="1"/>
      <w:numFmt w:val="bullet"/>
      <w:lvlText w:val="•"/>
      <w:lvlJc w:val="left"/>
      <w:pPr>
        <w:ind w:left="3156" w:hanging="354"/>
      </w:pPr>
      <w:rPr>
        <w:rFonts w:hint="default"/>
      </w:rPr>
    </w:lvl>
    <w:lvl w:ilvl="3" w:tplc="3D02D4F2">
      <w:start w:val="1"/>
      <w:numFmt w:val="bullet"/>
      <w:lvlText w:val="•"/>
      <w:lvlJc w:val="left"/>
      <w:pPr>
        <w:ind w:left="4174" w:hanging="354"/>
      </w:pPr>
      <w:rPr>
        <w:rFonts w:hint="default"/>
      </w:rPr>
    </w:lvl>
    <w:lvl w:ilvl="4" w:tplc="F3581194">
      <w:start w:val="1"/>
      <w:numFmt w:val="bullet"/>
      <w:lvlText w:val="•"/>
      <w:lvlJc w:val="left"/>
      <w:pPr>
        <w:ind w:left="5192" w:hanging="354"/>
      </w:pPr>
      <w:rPr>
        <w:rFonts w:hint="default"/>
      </w:rPr>
    </w:lvl>
    <w:lvl w:ilvl="5" w:tplc="A2728850">
      <w:start w:val="1"/>
      <w:numFmt w:val="bullet"/>
      <w:lvlText w:val="•"/>
      <w:lvlJc w:val="left"/>
      <w:pPr>
        <w:ind w:left="6210" w:hanging="354"/>
      </w:pPr>
      <w:rPr>
        <w:rFonts w:hint="default"/>
      </w:rPr>
    </w:lvl>
    <w:lvl w:ilvl="6" w:tplc="06A2C85E">
      <w:start w:val="1"/>
      <w:numFmt w:val="bullet"/>
      <w:lvlText w:val="•"/>
      <w:lvlJc w:val="left"/>
      <w:pPr>
        <w:ind w:left="7228" w:hanging="354"/>
      </w:pPr>
      <w:rPr>
        <w:rFonts w:hint="default"/>
      </w:rPr>
    </w:lvl>
    <w:lvl w:ilvl="7" w:tplc="6062FA18">
      <w:start w:val="1"/>
      <w:numFmt w:val="bullet"/>
      <w:lvlText w:val="•"/>
      <w:lvlJc w:val="left"/>
      <w:pPr>
        <w:ind w:left="8246" w:hanging="354"/>
      </w:pPr>
      <w:rPr>
        <w:rFonts w:hint="default"/>
      </w:rPr>
    </w:lvl>
    <w:lvl w:ilvl="8" w:tplc="EF4A98A8">
      <w:start w:val="1"/>
      <w:numFmt w:val="bullet"/>
      <w:lvlText w:val="•"/>
      <w:lvlJc w:val="left"/>
      <w:pPr>
        <w:ind w:left="9264" w:hanging="354"/>
      </w:pPr>
      <w:rPr>
        <w:rFonts w:hint="default"/>
      </w:rPr>
    </w:lvl>
  </w:abstractNum>
  <w:abstractNum w:abstractNumId="113">
    <w:nsid w:val="672010C7"/>
    <w:multiLevelType w:val="hybridMultilevel"/>
    <w:tmpl w:val="ADE6BED8"/>
    <w:lvl w:ilvl="0" w:tplc="ED00A756">
      <w:start w:val="1"/>
      <w:numFmt w:val="upperLetter"/>
      <w:lvlText w:val="%1."/>
      <w:lvlJc w:val="left"/>
      <w:pPr>
        <w:ind w:left="1120" w:hanging="354"/>
        <w:jc w:val="left"/>
      </w:pPr>
      <w:rPr>
        <w:rFonts w:ascii="Times New Roman" w:eastAsia="Times New Roman" w:hAnsi="Times New Roman" w:hint="default"/>
        <w:sz w:val="24"/>
        <w:szCs w:val="24"/>
      </w:rPr>
    </w:lvl>
    <w:lvl w:ilvl="1" w:tplc="1314654E">
      <w:start w:val="1"/>
      <w:numFmt w:val="bullet"/>
      <w:lvlText w:val="•"/>
      <w:lvlJc w:val="left"/>
      <w:pPr>
        <w:ind w:left="2152" w:hanging="354"/>
      </w:pPr>
      <w:rPr>
        <w:rFonts w:hint="default"/>
      </w:rPr>
    </w:lvl>
    <w:lvl w:ilvl="2" w:tplc="022A83D4">
      <w:start w:val="1"/>
      <w:numFmt w:val="bullet"/>
      <w:lvlText w:val="•"/>
      <w:lvlJc w:val="left"/>
      <w:pPr>
        <w:ind w:left="3184" w:hanging="354"/>
      </w:pPr>
      <w:rPr>
        <w:rFonts w:hint="default"/>
      </w:rPr>
    </w:lvl>
    <w:lvl w:ilvl="3" w:tplc="D7F8CE58">
      <w:start w:val="1"/>
      <w:numFmt w:val="bullet"/>
      <w:lvlText w:val="•"/>
      <w:lvlJc w:val="left"/>
      <w:pPr>
        <w:ind w:left="4216" w:hanging="354"/>
      </w:pPr>
      <w:rPr>
        <w:rFonts w:hint="default"/>
      </w:rPr>
    </w:lvl>
    <w:lvl w:ilvl="4" w:tplc="954AAE44">
      <w:start w:val="1"/>
      <w:numFmt w:val="bullet"/>
      <w:lvlText w:val="•"/>
      <w:lvlJc w:val="left"/>
      <w:pPr>
        <w:ind w:left="5248" w:hanging="354"/>
      </w:pPr>
      <w:rPr>
        <w:rFonts w:hint="default"/>
      </w:rPr>
    </w:lvl>
    <w:lvl w:ilvl="5" w:tplc="DA3228CE">
      <w:start w:val="1"/>
      <w:numFmt w:val="bullet"/>
      <w:lvlText w:val="•"/>
      <w:lvlJc w:val="left"/>
      <w:pPr>
        <w:ind w:left="6280" w:hanging="354"/>
      </w:pPr>
      <w:rPr>
        <w:rFonts w:hint="default"/>
      </w:rPr>
    </w:lvl>
    <w:lvl w:ilvl="6" w:tplc="C2E4411C">
      <w:start w:val="1"/>
      <w:numFmt w:val="bullet"/>
      <w:lvlText w:val="•"/>
      <w:lvlJc w:val="left"/>
      <w:pPr>
        <w:ind w:left="7312" w:hanging="354"/>
      </w:pPr>
      <w:rPr>
        <w:rFonts w:hint="default"/>
      </w:rPr>
    </w:lvl>
    <w:lvl w:ilvl="7" w:tplc="2630453E">
      <w:start w:val="1"/>
      <w:numFmt w:val="bullet"/>
      <w:lvlText w:val="•"/>
      <w:lvlJc w:val="left"/>
      <w:pPr>
        <w:ind w:left="8344" w:hanging="354"/>
      </w:pPr>
      <w:rPr>
        <w:rFonts w:hint="default"/>
      </w:rPr>
    </w:lvl>
    <w:lvl w:ilvl="8" w:tplc="AFA4AE26">
      <w:start w:val="1"/>
      <w:numFmt w:val="bullet"/>
      <w:lvlText w:val="•"/>
      <w:lvlJc w:val="left"/>
      <w:pPr>
        <w:ind w:left="9376" w:hanging="354"/>
      </w:pPr>
      <w:rPr>
        <w:rFonts w:hint="default"/>
      </w:rPr>
    </w:lvl>
  </w:abstractNum>
  <w:abstractNum w:abstractNumId="114">
    <w:nsid w:val="6BC6570C"/>
    <w:multiLevelType w:val="hybridMultilevel"/>
    <w:tmpl w:val="3E2A3514"/>
    <w:lvl w:ilvl="0" w:tplc="B21A2E9A">
      <w:start w:val="1"/>
      <w:numFmt w:val="upperLetter"/>
      <w:lvlText w:val="%1."/>
      <w:lvlJc w:val="left"/>
      <w:pPr>
        <w:ind w:left="1120" w:hanging="354"/>
        <w:jc w:val="left"/>
      </w:pPr>
      <w:rPr>
        <w:rFonts w:ascii="Times New Roman" w:eastAsia="Times New Roman" w:hAnsi="Times New Roman" w:hint="default"/>
        <w:sz w:val="24"/>
        <w:szCs w:val="24"/>
      </w:rPr>
    </w:lvl>
    <w:lvl w:ilvl="1" w:tplc="4FC81A28">
      <w:start w:val="1"/>
      <w:numFmt w:val="bullet"/>
      <w:lvlText w:val="•"/>
      <w:lvlJc w:val="left"/>
      <w:pPr>
        <w:ind w:left="2150" w:hanging="354"/>
      </w:pPr>
      <w:rPr>
        <w:rFonts w:hint="default"/>
      </w:rPr>
    </w:lvl>
    <w:lvl w:ilvl="2" w:tplc="C0669B0E">
      <w:start w:val="1"/>
      <w:numFmt w:val="bullet"/>
      <w:lvlText w:val="•"/>
      <w:lvlJc w:val="left"/>
      <w:pPr>
        <w:ind w:left="3180" w:hanging="354"/>
      </w:pPr>
      <w:rPr>
        <w:rFonts w:hint="default"/>
      </w:rPr>
    </w:lvl>
    <w:lvl w:ilvl="3" w:tplc="0E6C817C">
      <w:start w:val="1"/>
      <w:numFmt w:val="bullet"/>
      <w:lvlText w:val="•"/>
      <w:lvlJc w:val="left"/>
      <w:pPr>
        <w:ind w:left="4210" w:hanging="354"/>
      </w:pPr>
      <w:rPr>
        <w:rFonts w:hint="default"/>
      </w:rPr>
    </w:lvl>
    <w:lvl w:ilvl="4" w:tplc="E77E7276">
      <w:start w:val="1"/>
      <w:numFmt w:val="bullet"/>
      <w:lvlText w:val="•"/>
      <w:lvlJc w:val="left"/>
      <w:pPr>
        <w:ind w:left="5240" w:hanging="354"/>
      </w:pPr>
      <w:rPr>
        <w:rFonts w:hint="default"/>
      </w:rPr>
    </w:lvl>
    <w:lvl w:ilvl="5" w:tplc="73FE47FA">
      <w:start w:val="1"/>
      <w:numFmt w:val="bullet"/>
      <w:lvlText w:val="•"/>
      <w:lvlJc w:val="left"/>
      <w:pPr>
        <w:ind w:left="6270" w:hanging="354"/>
      </w:pPr>
      <w:rPr>
        <w:rFonts w:hint="default"/>
      </w:rPr>
    </w:lvl>
    <w:lvl w:ilvl="6" w:tplc="8F240324">
      <w:start w:val="1"/>
      <w:numFmt w:val="bullet"/>
      <w:lvlText w:val="•"/>
      <w:lvlJc w:val="left"/>
      <w:pPr>
        <w:ind w:left="7300" w:hanging="354"/>
      </w:pPr>
      <w:rPr>
        <w:rFonts w:hint="default"/>
      </w:rPr>
    </w:lvl>
    <w:lvl w:ilvl="7" w:tplc="DE2E3D40">
      <w:start w:val="1"/>
      <w:numFmt w:val="bullet"/>
      <w:lvlText w:val="•"/>
      <w:lvlJc w:val="left"/>
      <w:pPr>
        <w:ind w:left="8330" w:hanging="354"/>
      </w:pPr>
      <w:rPr>
        <w:rFonts w:hint="default"/>
      </w:rPr>
    </w:lvl>
    <w:lvl w:ilvl="8" w:tplc="43AC97DE">
      <w:start w:val="1"/>
      <w:numFmt w:val="bullet"/>
      <w:lvlText w:val="•"/>
      <w:lvlJc w:val="left"/>
      <w:pPr>
        <w:ind w:left="9360" w:hanging="354"/>
      </w:pPr>
      <w:rPr>
        <w:rFonts w:hint="default"/>
      </w:rPr>
    </w:lvl>
  </w:abstractNum>
  <w:abstractNum w:abstractNumId="115">
    <w:nsid w:val="6BE27A66"/>
    <w:multiLevelType w:val="hybridMultilevel"/>
    <w:tmpl w:val="DFD8E148"/>
    <w:lvl w:ilvl="0" w:tplc="43601C7E">
      <w:start w:val="1"/>
      <w:numFmt w:val="upperLetter"/>
      <w:lvlText w:val="%1."/>
      <w:lvlJc w:val="left"/>
      <w:pPr>
        <w:ind w:left="1120" w:hanging="354"/>
        <w:jc w:val="left"/>
      </w:pPr>
      <w:rPr>
        <w:rFonts w:ascii="Times New Roman" w:eastAsia="Times New Roman" w:hAnsi="Times New Roman" w:hint="default"/>
        <w:sz w:val="24"/>
        <w:szCs w:val="24"/>
      </w:rPr>
    </w:lvl>
    <w:lvl w:ilvl="1" w:tplc="7994C6D4">
      <w:start w:val="1"/>
      <w:numFmt w:val="bullet"/>
      <w:lvlText w:val="•"/>
      <w:lvlJc w:val="left"/>
      <w:pPr>
        <w:ind w:left="2138" w:hanging="354"/>
      </w:pPr>
      <w:rPr>
        <w:rFonts w:hint="default"/>
      </w:rPr>
    </w:lvl>
    <w:lvl w:ilvl="2" w:tplc="378C75F2">
      <w:start w:val="1"/>
      <w:numFmt w:val="bullet"/>
      <w:lvlText w:val="•"/>
      <w:lvlJc w:val="left"/>
      <w:pPr>
        <w:ind w:left="3156" w:hanging="354"/>
      </w:pPr>
      <w:rPr>
        <w:rFonts w:hint="default"/>
      </w:rPr>
    </w:lvl>
    <w:lvl w:ilvl="3" w:tplc="38E4CF94">
      <w:start w:val="1"/>
      <w:numFmt w:val="bullet"/>
      <w:lvlText w:val="•"/>
      <w:lvlJc w:val="left"/>
      <w:pPr>
        <w:ind w:left="4174" w:hanging="354"/>
      </w:pPr>
      <w:rPr>
        <w:rFonts w:hint="default"/>
      </w:rPr>
    </w:lvl>
    <w:lvl w:ilvl="4" w:tplc="EAE60122">
      <w:start w:val="1"/>
      <w:numFmt w:val="bullet"/>
      <w:lvlText w:val="•"/>
      <w:lvlJc w:val="left"/>
      <w:pPr>
        <w:ind w:left="5192" w:hanging="354"/>
      </w:pPr>
      <w:rPr>
        <w:rFonts w:hint="default"/>
      </w:rPr>
    </w:lvl>
    <w:lvl w:ilvl="5" w:tplc="D96ECDEA">
      <w:start w:val="1"/>
      <w:numFmt w:val="bullet"/>
      <w:lvlText w:val="•"/>
      <w:lvlJc w:val="left"/>
      <w:pPr>
        <w:ind w:left="6210" w:hanging="354"/>
      </w:pPr>
      <w:rPr>
        <w:rFonts w:hint="default"/>
      </w:rPr>
    </w:lvl>
    <w:lvl w:ilvl="6" w:tplc="492A24EA">
      <w:start w:val="1"/>
      <w:numFmt w:val="bullet"/>
      <w:lvlText w:val="•"/>
      <w:lvlJc w:val="left"/>
      <w:pPr>
        <w:ind w:left="7228" w:hanging="354"/>
      </w:pPr>
      <w:rPr>
        <w:rFonts w:hint="default"/>
      </w:rPr>
    </w:lvl>
    <w:lvl w:ilvl="7" w:tplc="8482DA2C">
      <w:start w:val="1"/>
      <w:numFmt w:val="bullet"/>
      <w:lvlText w:val="•"/>
      <w:lvlJc w:val="left"/>
      <w:pPr>
        <w:ind w:left="8246" w:hanging="354"/>
      </w:pPr>
      <w:rPr>
        <w:rFonts w:hint="default"/>
      </w:rPr>
    </w:lvl>
    <w:lvl w:ilvl="8" w:tplc="433485B0">
      <w:start w:val="1"/>
      <w:numFmt w:val="bullet"/>
      <w:lvlText w:val="•"/>
      <w:lvlJc w:val="left"/>
      <w:pPr>
        <w:ind w:left="9264" w:hanging="354"/>
      </w:pPr>
      <w:rPr>
        <w:rFonts w:hint="default"/>
      </w:rPr>
    </w:lvl>
  </w:abstractNum>
  <w:abstractNum w:abstractNumId="116">
    <w:nsid w:val="6D977E99"/>
    <w:multiLevelType w:val="hybridMultilevel"/>
    <w:tmpl w:val="30C67CF4"/>
    <w:lvl w:ilvl="0" w:tplc="03124540">
      <w:start w:val="1"/>
      <w:numFmt w:val="upperLetter"/>
      <w:lvlText w:val="%1."/>
      <w:lvlJc w:val="left"/>
      <w:pPr>
        <w:ind w:left="1120" w:hanging="354"/>
        <w:jc w:val="left"/>
      </w:pPr>
      <w:rPr>
        <w:rFonts w:ascii="Times New Roman" w:eastAsia="Times New Roman" w:hAnsi="Times New Roman" w:hint="default"/>
        <w:sz w:val="24"/>
        <w:szCs w:val="24"/>
      </w:rPr>
    </w:lvl>
    <w:lvl w:ilvl="1" w:tplc="115C5A54">
      <w:start w:val="1"/>
      <w:numFmt w:val="bullet"/>
      <w:lvlText w:val="•"/>
      <w:lvlJc w:val="left"/>
      <w:pPr>
        <w:ind w:left="2138" w:hanging="354"/>
      </w:pPr>
      <w:rPr>
        <w:rFonts w:hint="default"/>
      </w:rPr>
    </w:lvl>
    <w:lvl w:ilvl="2" w:tplc="C9B6DF3A">
      <w:start w:val="1"/>
      <w:numFmt w:val="bullet"/>
      <w:lvlText w:val="•"/>
      <w:lvlJc w:val="left"/>
      <w:pPr>
        <w:ind w:left="3156" w:hanging="354"/>
      </w:pPr>
      <w:rPr>
        <w:rFonts w:hint="default"/>
      </w:rPr>
    </w:lvl>
    <w:lvl w:ilvl="3" w:tplc="56FEEA14">
      <w:start w:val="1"/>
      <w:numFmt w:val="bullet"/>
      <w:lvlText w:val="•"/>
      <w:lvlJc w:val="left"/>
      <w:pPr>
        <w:ind w:left="4174" w:hanging="354"/>
      </w:pPr>
      <w:rPr>
        <w:rFonts w:hint="default"/>
      </w:rPr>
    </w:lvl>
    <w:lvl w:ilvl="4" w:tplc="C24ED1FE">
      <w:start w:val="1"/>
      <w:numFmt w:val="bullet"/>
      <w:lvlText w:val="•"/>
      <w:lvlJc w:val="left"/>
      <w:pPr>
        <w:ind w:left="5192" w:hanging="354"/>
      </w:pPr>
      <w:rPr>
        <w:rFonts w:hint="default"/>
      </w:rPr>
    </w:lvl>
    <w:lvl w:ilvl="5" w:tplc="ACD4C6CC">
      <w:start w:val="1"/>
      <w:numFmt w:val="bullet"/>
      <w:lvlText w:val="•"/>
      <w:lvlJc w:val="left"/>
      <w:pPr>
        <w:ind w:left="6210" w:hanging="354"/>
      </w:pPr>
      <w:rPr>
        <w:rFonts w:hint="default"/>
      </w:rPr>
    </w:lvl>
    <w:lvl w:ilvl="6" w:tplc="32A8BE02">
      <w:start w:val="1"/>
      <w:numFmt w:val="bullet"/>
      <w:lvlText w:val="•"/>
      <w:lvlJc w:val="left"/>
      <w:pPr>
        <w:ind w:left="7228" w:hanging="354"/>
      </w:pPr>
      <w:rPr>
        <w:rFonts w:hint="default"/>
      </w:rPr>
    </w:lvl>
    <w:lvl w:ilvl="7" w:tplc="D63AF556">
      <w:start w:val="1"/>
      <w:numFmt w:val="bullet"/>
      <w:lvlText w:val="•"/>
      <w:lvlJc w:val="left"/>
      <w:pPr>
        <w:ind w:left="8246" w:hanging="354"/>
      </w:pPr>
      <w:rPr>
        <w:rFonts w:hint="default"/>
      </w:rPr>
    </w:lvl>
    <w:lvl w:ilvl="8" w:tplc="66F8CA5C">
      <w:start w:val="1"/>
      <w:numFmt w:val="bullet"/>
      <w:lvlText w:val="•"/>
      <w:lvlJc w:val="left"/>
      <w:pPr>
        <w:ind w:left="9264" w:hanging="354"/>
      </w:pPr>
      <w:rPr>
        <w:rFonts w:hint="default"/>
      </w:rPr>
    </w:lvl>
  </w:abstractNum>
  <w:abstractNum w:abstractNumId="117">
    <w:nsid w:val="6E4E67D0"/>
    <w:multiLevelType w:val="hybridMultilevel"/>
    <w:tmpl w:val="C4428C8E"/>
    <w:lvl w:ilvl="0" w:tplc="9A8C9596">
      <w:start w:val="1"/>
      <w:numFmt w:val="upperLetter"/>
      <w:lvlText w:val="%1."/>
      <w:lvlJc w:val="left"/>
      <w:pPr>
        <w:ind w:left="1120" w:hanging="354"/>
        <w:jc w:val="left"/>
      </w:pPr>
      <w:rPr>
        <w:rFonts w:ascii="Times New Roman" w:eastAsia="Times New Roman" w:hAnsi="Times New Roman" w:hint="default"/>
        <w:sz w:val="24"/>
        <w:szCs w:val="24"/>
      </w:rPr>
    </w:lvl>
    <w:lvl w:ilvl="1" w:tplc="23C48C70">
      <w:start w:val="1"/>
      <w:numFmt w:val="bullet"/>
      <w:lvlText w:val="•"/>
      <w:lvlJc w:val="left"/>
      <w:pPr>
        <w:ind w:left="2146" w:hanging="354"/>
      </w:pPr>
      <w:rPr>
        <w:rFonts w:hint="default"/>
      </w:rPr>
    </w:lvl>
    <w:lvl w:ilvl="2" w:tplc="331E6698">
      <w:start w:val="1"/>
      <w:numFmt w:val="bullet"/>
      <w:lvlText w:val="•"/>
      <w:lvlJc w:val="left"/>
      <w:pPr>
        <w:ind w:left="3172" w:hanging="354"/>
      </w:pPr>
      <w:rPr>
        <w:rFonts w:hint="default"/>
      </w:rPr>
    </w:lvl>
    <w:lvl w:ilvl="3" w:tplc="6F2C5046">
      <w:start w:val="1"/>
      <w:numFmt w:val="bullet"/>
      <w:lvlText w:val="•"/>
      <w:lvlJc w:val="left"/>
      <w:pPr>
        <w:ind w:left="4198" w:hanging="354"/>
      </w:pPr>
      <w:rPr>
        <w:rFonts w:hint="default"/>
      </w:rPr>
    </w:lvl>
    <w:lvl w:ilvl="4" w:tplc="185029FC">
      <w:start w:val="1"/>
      <w:numFmt w:val="bullet"/>
      <w:lvlText w:val="•"/>
      <w:lvlJc w:val="left"/>
      <w:pPr>
        <w:ind w:left="5224" w:hanging="354"/>
      </w:pPr>
      <w:rPr>
        <w:rFonts w:hint="default"/>
      </w:rPr>
    </w:lvl>
    <w:lvl w:ilvl="5" w:tplc="27684D04">
      <w:start w:val="1"/>
      <w:numFmt w:val="bullet"/>
      <w:lvlText w:val="•"/>
      <w:lvlJc w:val="left"/>
      <w:pPr>
        <w:ind w:left="6250" w:hanging="354"/>
      </w:pPr>
      <w:rPr>
        <w:rFonts w:hint="default"/>
      </w:rPr>
    </w:lvl>
    <w:lvl w:ilvl="6" w:tplc="ED707C44">
      <w:start w:val="1"/>
      <w:numFmt w:val="bullet"/>
      <w:lvlText w:val="•"/>
      <w:lvlJc w:val="left"/>
      <w:pPr>
        <w:ind w:left="7276" w:hanging="354"/>
      </w:pPr>
      <w:rPr>
        <w:rFonts w:hint="default"/>
      </w:rPr>
    </w:lvl>
    <w:lvl w:ilvl="7" w:tplc="A6DE056C">
      <w:start w:val="1"/>
      <w:numFmt w:val="bullet"/>
      <w:lvlText w:val="•"/>
      <w:lvlJc w:val="left"/>
      <w:pPr>
        <w:ind w:left="8302" w:hanging="354"/>
      </w:pPr>
      <w:rPr>
        <w:rFonts w:hint="default"/>
      </w:rPr>
    </w:lvl>
    <w:lvl w:ilvl="8" w:tplc="6D32BA82">
      <w:start w:val="1"/>
      <w:numFmt w:val="bullet"/>
      <w:lvlText w:val="•"/>
      <w:lvlJc w:val="left"/>
      <w:pPr>
        <w:ind w:left="9328" w:hanging="354"/>
      </w:pPr>
      <w:rPr>
        <w:rFonts w:hint="default"/>
      </w:rPr>
    </w:lvl>
  </w:abstractNum>
  <w:abstractNum w:abstractNumId="118">
    <w:nsid w:val="6E562889"/>
    <w:multiLevelType w:val="hybridMultilevel"/>
    <w:tmpl w:val="7652B762"/>
    <w:lvl w:ilvl="0" w:tplc="AE465A08">
      <w:start w:val="1"/>
      <w:numFmt w:val="upperLetter"/>
      <w:lvlText w:val="%1."/>
      <w:lvlJc w:val="left"/>
      <w:pPr>
        <w:ind w:left="1120" w:hanging="354"/>
        <w:jc w:val="left"/>
      </w:pPr>
      <w:rPr>
        <w:rFonts w:ascii="Times New Roman" w:eastAsia="Times New Roman" w:hAnsi="Times New Roman" w:hint="default"/>
        <w:sz w:val="24"/>
        <w:szCs w:val="24"/>
      </w:rPr>
    </w:lvl>
    <w:lvl w:ilvl="1" w:tplc="4EC2D76E">
      <w:start w:val="1"/>
      <w:numFmt w:val="bullet"/>
      <w:lvlText w:val="•"/>
      <w:lvlJc w:val="left"/>
      <w:pPr>
        <w:ind w:left="2138" w:hanging="354"/>
      </w:pPr>
      <w:rPr>
        <w:rFonts w:hint="default"/>
      </w:rPr>
    </w:lvl>
    <w:lvl w:ilvl="2" w:tplc="20C0EB6C">
      <w:start w:val="1"/>
      <w:numFmt w:val="bullet"/>
      <w:lvlText w:val="•"/>
      <w:lvlJc w:val="left"/>
      <w:pPr>
        <w:ind w:left="3156" w:hanging="354"/>
      </w:pPr>
      <w:rPr>
        <w:rFonts w:hint="default"/>
      </w:rPr>
    </w:lvl>
    <w:lvl w:ilvl="3" w:tplc="3470225E">
      <w:start w:val="1"/>
      <w:numFmt w:val="bullet"/>
      <w:lvlText w:val="•"/>
      <w:lvlJc w:val="left"/>
      <w:pPr>
        <w:ind w:left="4174" w:hanging="354"/>
      </w:pPr>
      <w:rPr>
        <w:rFonts w:hint="default"/>
      </w:rPr>
    </w:lvl>
    <w:lvl w:ilvl="4" w:tplc="CCB6EC6C">
      <w:start w:val="1"/>
      <w:numFmt w:val="bullet"/>
      <w:lvlText w:val="•"/>
      <w:lvlJc w:val="left"/>
      <w:pPr>
        <w:ind w:left="5192" w:hanging="354"/>
      </w:pPr>
      <w:rPr>
        <w:rFonts w:hint="default"/>
      </w:rPr>
    </w:lvl>
    <w:lvl w:ilvl="5" w:tplc="A90483CE">
      <w:start w:val="1"/>
      <w:numFmt w:val="bullet"/>
      <w:lvlText w:val="•"/>
      <w:lvlJc w:val="left"/>
      <w:pPr>
        <w:ind w:left="6210" w:hanging="354"/>
      </w:pPr>
      <w:rPr>
        <w:rFonts w:hint="default"/>
      </w:rPr>
    </w:lvl>
    <w:lvl w:ilvl="6" w:tplc="13120CBA">
      <w:start w:val="1"/>
      <w:numFmt w:val="bullet"/>
      <w:lvlText w:val="•"/>
      <w:lvlJc w:val="left"/>
      <w:pPr>
        <w:ind w:left="7228" w:hanging="354"/>
      </w:pPr>
      <w:rPr>
        <w:rFonts w:hint="default"/>
      </w:rPr>
    </w:lvl>
    <w:lvl w:ilvl="7" w:tplc="BE58BEF8">
      <w:start w:val="1"/>
      <w:numFmt w:val="bullet"/>
      <w:lvlText w:val="•"/>
      <w:lvlJc w:val="left"/>
      <w:pPr>
        <w:ind w:left="8246" w:hanging="354"/>
      </w:pPr>
      <w:rPr>
        <w:rFonts w:hint="default"/>
      </w:rPr>
    </w:lvl>
    <w:lvl w:ilvl="8" w:tplc="C2A01D16">
      <w:start w:val="1"/>
      <w:numFmt w:val="bullet"/>
      <w:lvlText w:val="•"/>
      <w:lvlJc w:val="left"/>
      <w:pPr>
        <w:ind w:left="9264" w:hanging="354"/>
      </w:pPr>
      <w:rPr>
        <w:rFonts w:hint="default"/>
      </w:rPr>
    </w:lvl>
  </w:abstractNum>
  <w:abstractNum w:abstractNumId="119">
    <w:nsid w:val="6F2D613A"/>
    <w:multiLevelType w:val="hybridMultilevel"/>
    <w:tmpl w:val="73D8B642"/>
    <w:lvl w:ilvl="0" w:tplc="6ECCF052">
      <w:start w:val="1"/>
      <w:numFmt w:val="upperLetter"/>
      <w:lvlText w:val="%1."/>
      <w:lvlJc w:val="left"/>
      <w:pPr>
        <w:ind w:left="1120" w:hanging="354"/>
        <w:jc w:val="left"/>
      </w:pPr>
      <w:rPr>
        <w:rFonts w:ascii="Times New Roman" w:eastAsia="Times New Roman" w:hAnsi="Times New Roman" w:hint="default"/>
        <w:sz w:val="24"/>
        <w:szCs w:val="24"/>
      </w:rPr>
    </w:lvl>
    <w:lvl w:ilvl="1" w:tplc="18908A06">
      <w:start w:val="1"/>
      <w:numFmt w:val="bullet"/>
      <w:lvlText w:val="•"/>
      <w:lvlJc w:val="left"/>
      <w:pPr>
        <w:ind w:left="2138" w:hanging="354"/>
      </w:pPr>
      <w:rPr>
        <w:rFonts w:hint="default"/>
      </w:rPr>
    </w:lvl>
    <w:lvl w:ilvl="2" w:tplc="8F588C74">
      <w:start w:val="1"/>
      <w:numFmt w:val="bullet"/>
      <w:lvlText w:val="•"/>
      <w:lvlJc w:val="left"/>
      <w:pPr>
        <w:ind w:left="3156" w:hanging="354"/>
      </w:pPr>
      <w:rPr>
        <w:rFonts w:hint="default"/>
      </w:rPr>
    </w:lvl>
    <w:lvl w:ilvl="3" w:tplc="CCCEA3F4">
      <w:start w:val="1"/>
      <w:numFmt w:val="bullet"/>
      <w:lvlText w:val="•"/>
      <w:lvlJc w:val="left"/>
      <w:pPr>
        <w:ind w:left="4174" w:hanging="354"/>
      </w:pPr>
      <w:rPr>
        <w:rFonts w:hint="default"/>
      </w:rPr>
    </w:lvl>
    <w:lvl w:ilvl="4" w:tplc="72280958">
      <w:start w:val="1"/>
      <w:numFmt w:val="bullet"/>
      <w:lvlText w:val="•"/>
      <w:lvlJc w:val="left"/>
      <w:pPr>
        <w:ind w:left="5192" w:hanging="354"/>
      </w:pPr>
      <w:rPr>
        <w:rFonts w:hint="default"/>
      </w:rPr>
    </w:lvl>
    <w:lvl w:ilvl="5" w:tplc="C0A28A42">
      <w:start w:val="1"/>
      <w:numFmt w:val="bullet"/>
      <w:lvlText w:val="•"/>
      <w:lvlJc w:val="left"/>
      <w:pPr>
        <w:ind w:left="6210" w:hanging="354"/>
      </w:pPr>
      <w:rPr>
        <w:rFonts w:hint="default"/>
      </w:rPr>
    </w:lvl>
    <w:lvl w:ilvl="6" w:tplc="88EC54DE">
      <w:start w:val="1"/>
      <w:numFmt w:val="bullet"/>
      <w:lvlText w:val="•"/>
      <w:lvlJc w:val="left"/>
      <w:pPr>
        <w:ind w:left="7228" w:hanging="354"/>
      </w:pPr>
      <w:rPr>
        <w:rFonts w:hint="default"/>
      </w:rPr>
    </w:lvl>
    <w:lvl w:ilvl="7" w:tplc="193A1512">
      <w:start w:val="1"/>
      <w:numFmt w:val="bullet"/>
      <w:lvlText w:val="•"/>
      <w:lvlJc w:val="left"/>
      <w:pPr>
        <w:ind w:left="8246" w:hanging="354"/>
      </w:pPr>
      <w:rPr>
        <w:rFonts w:hint="default"/>
      </w:rPr>
    </w:lvl>
    <w:lvl w:ilvl="8" w:tplc="D89ED568">
      <w:start w:val="1"/>
      <w:numFmt w:val="bullet"/>
      <w:lvlText w:val="•"/>
      <w:lvlJc w:val="left"/>
      <w:pPr>
        <w:ind w:left="9264" w:hanging="354"/>
      </w:pPr>
      <w:rPr>
        <w:rFonts w:hint="default"/>
      </w:rPr>
    </w:lvl>
  </w:abstractNum>
  <w:abstractNum w:abstractNumId="120">
    <w:nsid w:val="6F9D1F7C"/>
    <w:multiLevelType w:val="hybridMultilevel"/>
    <w:tmpl w:val="42122CE4"/>
    <w:lvl w:ilvl="0" w:tplc="95844D80">
      <w:start w:val="1"/>
      <w:numFmt w:val="upperLetter"/>
      <w:lvlText w:val="%1."/>
      <w:lvlJc w:val="left"/>
      <w:pPr>
        <w:ind w:left="1120" w:hanging="354"/>
        <w:jc w:val="left"/>
      </w:pPr>
      <w:rPr>
        <w:rFonts w:ascii="Times New Roman" w:eastAsia="Times New Roman" w:hAnsi="Times New Roman" w:hint="default"/>
        <w:sz w:val="24"/>
        <w:szCs w:val="24"/>
      </w:rPr>
    </w:lvl>
    <w:lvl w:ilvl="1" w:tplc="7EE45C62">
      <w:start w:val="1"/>
      <w:numFmt w:val="bullet"/>
      <w:lvlText w:val="•"/>
      <w:lvlJc w:val="left"/>
      <w:pPr>
        <w:ind w:left="2138" w:hanging="354"/>
      </w:pPr>
      <w:rPr>
        <w:rFonts w:hint="default"/>
      </w:rPr>
    </w:lvl>
    <w:lvl w:ilvl="2" w:tplc="9A24F49C">
      <w:start w:val="1"/>
      <w:numFmt w:val="bullet"/>
      <w:lvlText w:val="•"/>
      <w:lvlJc w:val="left"/>
      <w:pPr>
        <w:ind w:left="3156" w:hanging="354"/>
      </w:pPr>
      <w:rPr>
        <w:rFonts w:hint="default"/>
      </w:rPr>
    </w:lvl>
    <w:lvl w:ilvl="3" w:tplc="B6182740">
      <w:start w:val="1"/>
      <w:numFmt w:val="bullet"/>
      <w:lvlText w:val="•"/>
      <w:lvlJc w:val="left"/>
      <w:pPr>
        <w:ind w:left="4174" w:hanging="354"/>
      </w:pPr>
      <w:rPr>
        <w:rFonts w:hint="default"/>
      </w:rPr>
    </w:lvl>
    <w:lvl w:ilvl="4" w:tplc="42320CD4">
      <w:start w:val="1"/>
      <w:numFmt w:val="bullet"/>
      <w:lvlText w:val="•"/>
      <w:lvlJc w:val="left"/>
      <w:pPr>
        <w:ind w:left="5192" w:hanging="354"/>
      </w:pPr>
      <w:rPr>
        <w:rFonts w:hint="default"/>
      </w:rPr>
    </w:lvl>
    <w:lvl w:ilvl="5" w:tplc="A40CF15C">
      <w:start w:val="1"/>
      <w:numFmt w:val="bullet"/>
      <w:lvlText w:val="•"/>
      <w:lvlJc w:val="left"/>
      <w:pPr>
        <w:ind w:left="6210" w:hanging="354"/>
      </w:pPr>
      <w:rPr>
        <w:rFonts w:hint="default"/>
      </w:rPr>
    </w:lvl>
    <w:lvl w:ilvl="6" w:tplc="DE62F0A4">
      <w:start w:val="1"/>
      <w:numFmt w:val="bullet"/>
      <w:lvlText w:val="•"/>
      <w:lvlJc w:val="left"/>
      <w:pPr>
        <w:ind w:left="7228" w:hanging="354"/>
      </w:pPr>
      <w:rPr>
        <w:rFonts w:hint="default"/>
      </w:rPr>
    </w:lvl>
    <w:lvl w:ilvl="7" w:tplc="6BE49ACA">
      <w:start w:val="1"/>
      <w:numFmt w:val="bullet"/>
      <w:lvlText w:val="•"/>
      <w:lvlJc w:val="left"/>
      <w:pPr>
        <w:ind w:left="8246" w:hanging="354"/>
      </w:pPr>
      <w:rPr>
        <w:rFonts w:hint="default"/>
      </w:rPr>
    </w:lvl>
    <w:lvl w:ilvl="8" w:tplc="A6883288">
      <w:start w:val="1"/>
      <w:numFmt w:val="bullet"/>
      <w:lvlText w:val="•"/>
      <w:lvlJc w:val="left"/>
      <w:pPr>
        <w:ind w:left="9264" w:hanging="354"/>
      </w:pPr>
      <w:rPr>
        <w:rFonts w:hint="default"/>
      </w:rPr>
    </w:lvl>
  </w:abstractNum>
  <w:abstractNum w:abstractNumId="121">
    <w:nsid w:val="6FB65FDD"/>
    <w:multiLevelType w:val="hybridMultilevel"/>
    <w:tmpl w:val="EAD0DB7A"/>
    <w:lvl w:ilvl="0" w:tplc="63CE2D00">
      <w:start w:val="1"/>
      <w:numFmt w:val="upperLetter"/>
      <w:lvlText w:val="%1."/>
      <w:lvlJc w:val="left"/>
      <w:pPr>
        <w:ind w:left="1120" w:hanging="354"/>
        <w:jc w:val="left"/>
      </w:pPr>
      <w:rPr>
        <w:rFonts w:ascii="Times New Roman" w:eastAsia="Times New Roman" w:hAnsi="Times New Roman" w:hint="default"/>
        <w:sz w:val="24"/>
        <w:szCs w:val="24"/>
      </w:rPr>
    </w:lvl>
    <w:lvl w:ilvl="1" w:tplc="DED073A4">
      <w:start w:val="1"/>
      <w:numFmt w:val="bullet"/>
      <w:lvlText w:val="•"/>
      <w:lvlJc w:val="left"/>
      <w:pPr>
        <w:ind w:left="2138" w:hanging="354"/>
      </w:pPr>
      <w:rPr>
        <w:rFonts w:hint="default"/>
      </w:rPr>
    </w:lvl>
    <w:lvl w:ilvl="2" w:tplc="B5646ACC">
      <w:start w:val="1"/>
      <w:numFmt w:val="bullet"/>
      <w:lvlText w:val="•"/>
      <w:lvlJc w:val="left"/>
      <w:pPr>
        <w:ind w:left="3156" w:hanging="354"/>
      </w:pPr>
      <w:rPr>
        <w:rFonts w:hint="default"/>
      </w:rPr>
    </w:lvl>
    <w:lvl w:ilvl="3" w:tplc="81E0DE40">
      <w:start w:val="1"/>
      <w:numFmt w:val="bullet"/>
      <w:lvlText w:val="•"/>
      <w:lvlJc w:val="left"/>
      <w:pPr>
        <w:ind w:left="4174" w:hanging="354"/>
      </w:pPr>
      <w:rPr>
        <w:rFonts w:hint="default"/>
      </w:rPr>
    </w:lvl>
    <w:lvl w:ilvl="4" w:tplc="EDD24D72">
      <w:start w:val="1"/>
      <w:numFmt w:val="bullet"/>
      <w:lvlText w:val="•"/>
      <w:lvlJc w:val="left"/>
      <w:pPr>
        <w:ind w:left="5192" w:hanging="354"/>
      </w:pPr>
      <w:rPr>
        <w:rFonts w:hint="default"/>
      </w:rPr>
    </w:lvl>
    <w:lvl w:ilvl="5" w:tplc="75FCE5CA">
      <w:start w:val="1"/>
      <w:numFmt w:val="bullet"/>
      <w:lvlText w:val="•"/>
      <w:lvlJc w:val="left"/>
      <w:pPr>
        <w:ind w:left="6210" w:hanging="354"/>
      </w:pPr>
      <w:rPr>
        <w:rFonts w:hint="default"/>
      </w:rPr>
    </w:lvl>
    <w:lvl w:ilvl="6" w:tplc="F562371C">
      <w:start w:val="1"/>
      <w:numFmt w:val="bullet"/>
      <w:lvlText w:val="•"/>
      <w:lvlJc w:val="left"/>
      <w:pPr>
        <w:ind w:left="7228" w:hanging="354"/>
      </w:pPr>
      <w:rPr>
        <w:rFonts w:hint="default"/>
      </w:rPr>
    </w:lvl>
    <w:lvl w:ilvl="7" w:tplc="B336978A">
      <w:start w:val="1"/>
      <w:numFmt w:val="bullet"/>
      <w:lvlText w:val="•"/>
      <w:lvlJc w:val="left"/>
      <w:pPr>
        <w:ind w:left="8246" w:hanging="354"/>
      </w:pPr>
      <w:rPr>
        <w:rFonts w:hint="default"/>
      </w:rPr>
    </w:lvl>
    <w:lvl w:ilvl="8" w:tplc="1D42B140">
      <w:start w:val="1"/>
      <w:numFmt w:val="bullet"/>
      <w:lvlText w:val="•"/>
      <w:lvlJc w:val="left"/>
      <w:pPr>
        <w:ind w:left="9264" w:hanging="354"/>
      </w:pPr>
      <w:rPr>
        <w:rFonts w:hint="default"/>
      </w:rPr>
    </w:lvl>
  </w:abstractNum>
  <w:abstractNum w:abstractNumId="122">
    <w:nsid w:val="70105F7F"/>
    <w:multiLevelType w:val="hybridMultilevel"/>
    <w:tmpl w:val="A09E6626"/>
    <w:lvl w:ilvl="0" w:tplc="41908590">
      <w:start w:val="1"/>
      <w:numFmt w:val="upperLetter"/>
      <w:lvlText w:val="%1."/>
      <w:lvlJc w:val="left"/>
      <w:pPr>
        <w:ind w:left="1120" w:hanging="354"/>
        <w:jc w:val="left"/>
      </w:pPr>
      <w:rPr>
        <w:rFonts w:ascii="Times New Roman" w:eastAsia="Times New Roman" w:hAnsi="Times New Roman" w:hint="default"/>
        <w:sz w:val="24"/>
        <w:szCs w:val="24"/>
      </w:rPr>
    </w:lvl>
    <w:lvl w:ilvl="1" w:tplc="7352B1DC">
      <w:start w:val="1"/>
      <w:numFmt w:val="bullet"/>
      <w:lvlText w:val="•"/>
      <w:lvlJc w:val="left"/>
      <w:pPr>
        <w:ind w:left="2138" w:hanging="354"/>
      </w:pPr>
      <w:rPr>
        <w:rFonts w:hint="default"/>
      </w:rPr>
    </w:lvl>
    <w:lvl w:ilvl="2" w:tplc="B8F2A008">
      <w:start w:val="1"/>
      <w:numFmt w:val="bullet"/>
      <w:lvlText w:val="•"/>
      <w:lvlJc w:val="left"/>
      <w:pPr>
        <w:ind w:left="3156" w:hanging="354"/>
      </w:pPr>
      <w:rPr>
        <w:rFonts w:hint="default"/>
      </w:rPr>
    </w:lvl>
    <w:lvl w:ilvl="3" w:tplc="CBAACAD8">
      <w:start w:val="1"/>
      <w:numFmt w:val="bullet"/>
      <w:lvlText w:val="•"/>
      <w:lvlJc w:val="left"/>
      <w:pPr>
        <w:ind w:left="4174" w:hanging="354"/>
      </w:pPr>
      <w:rPr>
        <w:rFonts w:hint="default"/>
      </w:rPr>
    </w:lvl>
    <w:lvl w:ilvl="4" w:tplc="5E4042E0">
      <w:start w:val="1"/>
      <w:numFmt w:val="bullet"/>
      <w:lvlText w:val="•"/>
      <w:lvlJc w:val="left"/>
      <w:pPr>
        <w:ind w:left="5192" w:hanging="354"/>
      </w:pPr>
      <w:rPr>
        <w:rFonts w:hint="default"/>
      </w:rPr>
    </w:lvl>
    <w:lvl w:ilvl="5" w:tplc="05C2436C">
      <w:start w:val="1"/>
      <w:numFmt w:val="bullet"/>
      <w:lvlText w:val="•"/>
      <w:lvlJc w:val="left"/>
      <w:pPr>
        <w:ind w:left="6210" w:hanging="354"/>
      </w:pPr>
      <w:rPr>
        <w:rFonts w:hint="default"/>
      </w:rPr>
    </w:lvl>
    <w:lvl w:ilvl="6" w:tplc="06F08B84">
      <w:start w:val="1"/>
      <w:numFmt w:val="bullet"/>
      <w:lvlText w:val="•"/>
      <w:lvlJc w:val="left"/>
      <w:pPr>
        <w:ind w:left="7228" w:hanging="354"/>
      </w:pPr>
      <w:rPr>
        <w:rFonts w:hint="default"/>
      </w:rPr>
    </w:lvl>
    <w:lvl w:ilvl="7" w:tplc="E3BC380E">
      <w:start w:val="1"/>
      <w:numFmt w:val="bullet"/>
      <w:lvlText w:val="•"/>
      <w:lvlJc w:val="left"/>
      <w:pPr>
        <w:ind w:left="8246" w:hanging="354"/>
      </w:pPr>
      <w:rPr>
        <w:rFonts w:hint="default"/>
      </w:rPr>
    </w:lvl>
    <w:lvl w:ilvl="8" w:tplc="E88CD796">
      <w:start w:val="1"/>
      <w:numFmt w:val="bullet"/>
      <w:lvlText w:val="•"/>
      <w:lvlJc w:val="left"/>
      <w:pPr>
        <w:ind w:left="9264" w:hanging="354"/>
      </w:pPr>
      <w:rPr>
        <w:rFonts w:hint="default"/>
      </w:rPr>
    </w:lvl>
  </w:abstractNum>
  <w:abstractNum w:abstractNumId="123">
    <w:nsid w:val="72C13173"/>
    <w:multiLevelType w:val="hybridMultilevel"/>
    <w:tmpl w:val="7ACC844E"/>
    <w:lvl w:ilvl="0" w:tplc="42D65E74">
      <w:start w:val="1"/>
      <w:numFmt w:val="upperLetter"/>
      <w:lvlText w:val="%1."/>
      <w:lvlJc w:val="left"/>
      <w:pPr>
        <w:ind w:left="1120" w:hanging="354"/>
        <w:jc w:val="left"/>
      </w:pPr>
      <w:rPr>
        <w:rFonts w:ascii="Times New Roman" w:eastAsia="Times New Roman" w:hAnsi="Times New Roman" w:hint="default"/>
        <w:sz w:val="24"/>
        <w:szCs w:val="24"/>
      </w:rPr>
    </w:lvl>
    <w:lvl w:ilvl="1" w:tplc="F74CD02E">
      <w:start w:val="1"/>
      <w:numFmt w:val="bullet"/>
      <w:lvlText w:val="•"/>
      <w:lvlJc w:val="left"/>
      <w:pPr>
        <w:ind w:left="2150" w:hanging="354"/>
      </w:pPr>
      <w:rPr>
        <w:rFonts w:hint="default"/>
      </w:rPr>
    </w:lvl>
    <w:lvl w:ilvl="2" w:tplc="EF342612">
      <w:start w:val="1"/>
      <w:numFmt w:val="bullet"/>
      <w:lvlText w:val="•"/>
      <w:lvlJc w:val="left"/>
      <w:pPr>
        <w:ind w:left="3180" w:hanging="354"/>
      </w:pPr>
      <w:rPr>
        <w:rFonts w:hint="default"/>
      </w:rPr>
    </w:lvl>
    <w:lvl w:ilvl="3" w:tplc="FBF0EBF2">
      <w:start w:val="1"/>
      <w:numFmt w:val="bullet"/>
      <w:lvlText w:val="•"/>
      <w:lvlJc w:val="left"/>
      <w:pPr>
        <w:ind w:left="4210" w:hanging="354"/>
      </w:pPr>
      <w:rPr>
        <w:rFonts w:hint="default"/>
      </w:rPr>
    </w:lvl>
    <w:lvl w:ilvl="4" w:tplc="6350527A">
      <w:start w:val="1"/>
      <w:numFmt w:val="bullet"/>
      <w:lvlText w:val="•"/>
      <w:lvlJc w:val="left"/>
      <w:pPr>
        <w:ind w:left="5240" w:hanging="354"/>
      </w:pPr>
      <w:rPr>
        <w:rFonts w:hint="default"/>
      </w:rPr>
    </w:lvl>
    <w:lvl w:ilvl="5" w:tplc="794CF862">
      <w:start w:val="1"/>
      <w:numFmt w:val="bullet"/>
      <w:lvlText w:val="•"/>
      <w:lvlJc w:val="left"/>
      <w:pPr>
        <w:ind w:left="6270" w:hanging="354"/>
      </w:pPr>
      <w:rPr>
        <w:rFonts w:hint="default"/>
      </w:rPr>
    </w:lvl>
    <w:lvl w:ilvl="6" w:tplc="4D065008">
      <w:start w:val="1"/>
      <w:numFmt w:val="bullet"/>
      <w:lvlText w:val="•"/>
      <w:lvlJc w:val="left"/>
      <w:pPr>
        <w:ind w:left="7300" w:hanging="354"/>
      </w:pPr>
      <w:rPr>
        <w:rFonts w:hint="default"/>
      </w:rPr>
    </w:lvl>
    <w:lvl w:ilvl="7" w:tplc="A9C6BC7A">
      <w:start w:val="1"/>
      <w:numFmt w:val="bullet"/>
      <w:lvlText w:val="•"/>
      <w:lvlJc w:val="left"/>
      <w:pPr>
        <w:ind w:left="8330" w:hanging="354"/>
      </w:pPr>
      <w:rPr>
        <w:rFonts w:hint="default"/>
      </w:rPr>
    </w:lvl>
    <w:lvl w:ilvl="8" w:tplc="385C7E0A">
      <w:start w:val="1"/>
      <w:numFmt w:val="bullet"/>
      <w:lvlText w:val="•"/>
      <w:lvlJc w:val="left"/>
      <w:pPr>
        <w:ind w:left="9360" w:hanging="354"/>
      </w:pPr>
      <w:rPr>
        <w:rFonts w:hint="default"/>
      </w:rPr>
    </w:lvl>
  </w:abstractNum>
  <w:abstractNum w:abstractNumId="124">
    <w:nsid w:val="734025A4"/>
    <w:multiLevelType w:val="hybridMultilevel"/>
    <w:tmpl w:val="662C1C7E"/>
    <w:lvl w:ilvl="0" w:tplc="8F26494E">
      <w:start w:val="1"/>
      <w:numFmt w:val="upperLetter"/>
      <w:lvlText w:val="%1."/>
      <w:lvlJc w:val="left"/>
      <w:pPr>
        <w:ind w:left="1120" w:hanging="354"/>
        <w:jc w:val="left"/>
      </w:pPr>
      <w:rPr>
        <w:rFonts w:ascii="Times New Roman" w:eastAsia="Times New Roman" w:hAnsi="Times New Roman" w:hint="default"/>
        <w:sz w:val="24"/>
        <w:szCs w:val="24"/>
      </w:rPr>
    </w:lvl>
    <w:lvl w:ilvl="1" w:tplc="B19666B0">
      <w:start w:val="1"/>
      <w:numFmt w:val="bullet"/>
      <w:lvlText w:val="•"/>
      <w:lvlJc w:val="left"/>
      <w:pPr>
        <w:ind w:left="2152" w:hanging="354"/>
      </w:pPr>
      <w:rPr>
        <w:rFonts w:hint="default"/>
      </w:rPr>
    </w:lvl>
    <w:lvl w:ilvl="2" w:tplc="F390A018">
      <w:start w:val="1"/>
      <w:numFmt w:val="bullet"/>
      <w:lvlText w:val="•"/>
      <w:lvlJc w:val="left"/>
      <w:pPr>
        <w:ind w:left="3184" w:hanging="354"/>
      </w:pPr>
      <w:rPr>
        <w:rFonts w:hint="default"/>
      </w:rPr>
    </w:lvl>
    <w:lvl w:ilvl="3" w:tplc="281E5794">
      <w:start w:val="1"/>
      <w:numFmt w:val="bullet"/>
      <w:lvlText w:val="•"/>
      <w:lvlJc w:val="left"/>
      <w:pPr>
        <w:ind w:left="4216" w:hanging="354"/>
      </w:pPr>
      <w:rPr>
        <w:rFonts w:hint="default"/>
      </w:rPr>
    </w:lvl>
    <w:lvl w:ilvl="4" w:tplc="2A3C9698">
      <w:start w:val="1"/>
      <w:numFmt w:val="bullet"/>
      <w:lvlText w:val="•"/>
      <w:lvlJc w:val="left"/>
      <w:pPr>
        <w:ind w:left="5248" w:hanging="354"/>
      </w:pPr>
      <w:rPr>
        <w:rFonts w:hint="default"/>
      </w:rPr>
    </w:lvl>
    <w:lvl w:ilvl="5" w:tplc="AB7099AE">
      <w:start w:val="1"/>
      <w:numFmt w:val="bullet"/>
      <w:lvlText w:val="•"/>
      <w:lvlJc w:val="left"/>
      <w:pPr>
        <w:ind w:left="6280" w:hanging="354"/>
      </w:pPr>
      <w:rPr>
        <w:rFonts w:hint="default"/>
      </w:rPr>
    </w:lvl>
    <w:lvl w:ilvl="6" w:tplc="24F2A630">
      <w:start w:val="1"/>
      <w:numFmt w:val="bullet"/>
      <w:lvlText w:val="•"/>
      <w:lvlJc w:val="left"/>
      <w:pPr>
        <w:ind w:left="7312" w:hanging="354"/>
      </w:pPr>
      <w:rPr>
        <w:rFonts w:hint="default"/>
      </w:rPr>
    </w:lvl>
    <w:lvl w:ilvl="7" w:tplc="2FEE1A50">
      <w:start w:val="1"/>
      <w:numFmt w:val="bullet"/>
      <w:lvlText w:val="•"/>
      <w:lvlJc w:val="left"/>
      <w:pPr>
        <w:ind w:left="8344" w:hanging="354"/>
      </w:pPr>
      <w:rPr>
        <w:rFonts w:hint="default"/>
      </w:rPr>
    </w:lvl>
    <w:lvl w:ilvl="8" w:tplc="BC102434">
      <w:start w:val="1"/>
      <w:numFmt w:val="bullet"/>
      <w:lvlText w:val="•"/>
      <w:lvlJc w:val="left"/>
      <w:pPr>
        <w:ind w:left="9376" w:hanging="354"/>
      </w:pPr>
      <w:rPr>
        <w:rFonts w:hint="default"/>
      </w:rPr>
    </w:lvl>
  </w:abstractNum>
  <w:abstractNum w:abstractNumId="125">
    <w:nsid w:val="736371AB"/>
    <w:multiLevelType w:val="hybridMultilevel"/>
    <w:tmpl w:val="F3E8D3CA"/>
    <w:lvl w:ilvl="0" w:tplc="8140E9F2">
      <w:start w:val="1"/>
      <w:numFmt w:val="upperLetter"/>
      <w:lvlText w:val="%1."/>
      <w:lvlJc w:val="left"/>
      <w:pPr>
        <w:ind w:left="1120" w:hanging="354"/>
        <w:jc w:val="left"/>
      </w:pPr>
      <w:rPr>
        <w:rFonts w:ascii="Times New Roman" w:eastAsia="Times New Roman" w:hAnsi="Times New Roman" w:hint="default"/>
        <w:sz w:val="24"/>
        <w:szCs w:val="24"/>
      </w:rPr>
    </w:lvl>
    <w:lvl w:ilvl="1" w:tplc="ADA076C4">
      <w:start w:val="1"/>
      <w:numFmt w:val="bullet"/>
      <w:lvlText w:val="•"/>
      <w:lvlJc w:val="left"/>
      <w:pPr>
        <w:ind w:left="2156" w:hanging="354"/>
      </w:pPr>
      <w:rPr>
        <w:rFonts w:hint="default"/>
      </w:rPr>
    </w:lvl>
    <w:lvl w:ilvl="2" w:tplc="9FD63F10">
      <w:start w:val="1"/>
      <w:numFmt w:val="bullet"/>
      <w:lvlText w:val="•"/>
      <w:lvlJc w:val="left"/>
      <w:pPr>
        <w:ind w:left="3192" w:hanging="354"/>
      </w:pPr>
      <w:rPr>
        <w:rFonts w:hint="default"/>
      </w:rPr>
    </w:lvl>
    <w:lvl w:ilvl="3" w:tplc="D65AC4A8">
      <w:start w:val="1"/>
      <w:numFmt w:val="bullet"/>
      <w:lvlText w:val="•"/>
      <w:lvlJc w:val="left"/>
      <w:pPr>
        <w:ind w:left="4228" w:hanging="354"/>
      </w:pPr>
      <w:rPr>
        <w:rFonts w:hint="default"/>
      </w:rPr>
    </w:lvl>
    <w:lvl w:ilvl="4" w:tplc="E4BE0BF2">
      <w:start w:val="1"/>
      <w:numFmt w:val="bullet"/>
      <w:lvlText w:val="•"/>
      <w:lvlJc w:val="left"/>
      <w:pPr>
        <w:ind w:left="5264" w:hanging="354"/>
      </w:pPr>
      <w:rPr>
        <w:rFonts w:hint="default"/>
      </w:rPr>
    </w:lvl>
    <w:lvl w:ilvl="5" w:tplc="B25CEA1A">
      <w:start w:val="1"/>
      <w:numFmt w:val="bullet"/>
      <w:lvlText w:val="•"/>
      <w:lvlJc w:val="left"/>
      <w:pPr>
        <w:ind w:left="6300" w:hanging="354"/>
      </w:pPr>
      <w:rPr>
        <w:rFonts w:hint="default"/>
      </w:rPr>
    </w:lvl>
    <w:lvl w:ilvl="6" w:tplc="85742864">
      <w:start w:val="1"/>
      <w:numFmt w:val="bullet"/>
      <w:lvlText w:val="•"/>
      <w:lvlJc w:val="left"/>
      <w:pPr>
        <w:ind w:left="7336" w:hanging="354"/>
      </w:pPr>
      <w:rPr>
        <w:rFonts w:hint="default"/>
      </w:rPr>
    </w:lvl>
    <w:lvl w:ilvl="7" w:tplc="CA246014">
      <w:start w:val="1"/>
      <w:numFmt w:val="bullet"/>
      <w:lvlText w:val="•"/>
      <w:lvlJc w:val="left"/>
      <w:pPr>
        <w:ind w:left="8372" w:hanging="354"/>
      </w:pPr>
      <w:rPr>
        <w:rFonts w:hint="default"/>
      </w:rPr>
    </w:lvl>
    <w:lvl w:ilvl="8" w:tplc="780E354A">
      <w:start w:val="1"/>
      <w:numFmt w:val="bullet"/>
      <w:lvlText w:val="•"/>
      <w:lvlJc w:val="left"/>
      <w:pPr>
        <w:ind w:left="9408" w:hanging="354"/>
      </w:pPr>
      <w:rPr>
        <w:rFonts w:hint="default"/>
      </w:rPr>
    </w:lvl>
  </w:abstractNum>
  <w:abstractNum w:abstractNumId="126">
    <w:nsid w:val="73BE0B5F"/>
    <w:multiLevelType w:val="hybridMultilevel"/>
    <w:tmpl w:val="C478CFB4"/>
    <w:lvl w:ilvl="0" w:tplc="ABAEE00E">
      <w:start w:val="1"/>
      <w:numFmt w:val="upperLetter"/>
      <w:lvlText w:val="%1."/>
      <w:lvlJc w:val="left"/>
      <w:pPr>
        <w:ind w:left="1120" w:hanging="354"/>
        <w:jc w:val="left"/>
      </w:pPr>
      <w:rPr>
        <w:rFonts w:ascii="Times New Roman" w:eastAsia="Times New Roman" w:hAnsi="Times New Roman" w:hint="default"/>
        <w:sz w:val="24"/>
        <w:szCs w:val="24"/>
      </w:rPr>
    </w:lvl>
    <w:lvl w:ilvl="1" w:tplc="25B63946">
      <w:start w:val="1"/>
      <w:numFmt w:val="bullet"/>
      <w:lvlText w:val="•"/>
      <w:lvlJc w:val="left"/>
      <w:pPr>
        <w:ind w:left="2138" w:hanging="354"/>
      </w:pPr>
      <w:rPr>
        <w:rFonts w:hint="default"/>
      </w:rPr>
    </w:lvl>
    <w:lvl w:ilvl="2" w:tplc="81A2CBC6">
      <w:start w:val="1"/>
      <w:numFmt w:val="bullet"/>
      <w:lvlText w:val="•"/>
      <w:lvlJc w:val="left"/>
      <w:pPr>
        <w:ind w:left="3156" w:hanging="354"/>
      </w:pPr>
      <w:rPr>
        <w:rFonts w:hint="default"/>
      </w:rPr>
    </w:lvl>
    <w:lvl w:ilvl="3" w:tplc="F1EA4886">
      <w:start w:val="1"/>
      <w:numFmt w:val="bullet"/>
      <w:lvlText w:val="•"/>
      <w:lvlJc w:val="left"/>
      <w:pPr>
        <w:ind w:left="4174" w:hanging="354"/>
      </w:pPr>
      <w:rPr>
        <w:rFonts w:hint="default"/>
      </w:rPr>
    </w:lvl>
    <w:lvl w:ilvl="4" w:tplc="CA3269EC">
      <w:start w:val="1"/>
      <w:numFmt w:val="bullet"/>
      <w:lvlText w:val="•"/>
      <w:lvlJc w:val="left"/>
      <w:pPr>
        <w:ind w:left="5192" w:hanging="354"/>
      </w:pPr>
      <w:rPr>
        <w:rFonts w:hint="default"/>
      </w:rPr>
    </w:lvl>
    <w:lvl w:ilvl="5" w:tplc="E482E8DC">
      <w:start w:val="1"/>
      <w:numFmt w:val="bullet"/>
      <w:lvlText w:val="•"/>
      <w:lvlJc w:val="left"/>
      <w:pPr>
        <w:ind w:left="6210" w:hanging="354"/>
      </w:pPr>
      <w:rPr>
        <w:rFonts w:hint="default"/>
      </w:rPr>
    </w:lvl>
    <w:lvl w:ilvl="6" w:tplc="00E0FBF0">
      <w:start w:val="1"/>
      <w:numFmt w:val="bullet"/>
      <w:lvlText w:val="•"/>
      <w:lvlJc w:val="left"/>
      <w:pPr>
        <w:ind w:left="7228" w:hanging="354"/>
      </w:pPr>
      <w:rPr>
        <w:rFonts w:hint="default"/>
      </w:rPr>
    </w:lvl>
    <w:lvl w:ilvl="7" w:tplc="E7C4ECFA">
      <w:start w:val="1"/>
      <w:numFmt w:val="bullet"/>
      <w:lvlText w:val="•"/>
      <w:lvlJc w:val="left"/>
      <w:pPr>
        <w:ind w:left="8246" w:hanging="354"/>
      </w:pPr>
      <w:rPr>
        <w:rFonts w:hint="default"/>
      </w:rPr>
    </w:lvl>
    <w:lvl w:ilvl="8" w:tplc="E7068846">
      <w:start w:val="1"/>
      <w:numFmt w:val="bullet"/>
      <w:lvlText w:val="•"/>
      <w:lvlJc w:val="left"/>
      <w:pPr>
        <w:ind w:left="9264" w:hanging="354"/>
      </w:pPr>
      <w:rPr>
        <w:rFonts w:hint="default"/>
      </w:rPr>
    </w:lvl>
  </w:abstractNum>
  <w:abstractNum w:abstractNumId="127">
    <w:nsid w:val="74273E18"/>
    <w:multiLevelType w:val="hybridMultilevel"/>
    <w:tmpl w:val="D9B69AD0"/>
    <w:lvl w:ilvl="0" w:tplc="84CC2FCC">
      <w:start w:val="1"/>
      <w:numFmt w:val="upperLetter"/>
      <w:lvlText w:val="%1."/>
      <w:lvlJc w:val="left"/>
      <w:pPr>
        <w:ind w:left="1120" w:hanging="354"/>
        <w:jc w:val="left"/>
      </w:pPr>
      <w:rPr>
        <w:rFonts w:ascii="Times New Roman" w:eastAsia="Times New Roman" w:hAnsi="Times New Roman" w:hint="default"/>
        <w:sz w:val="24"/>
        <w:szCs w:val="24"/>
      </w:rPr>
    </w:lvl>
    <w:lvl w:ilvl="1" w:tplc="ECB47140">
      <w:start w:val="1"/>
      <w:numFmt w:val="bullet"/>
      <w:lvlText w:val="•"/>
      <w:lvlJc w:val="left"/>
      <w:pPr>
        <w:ind w:left="2150" w:hanging="354"/>
      </w:pPr>
      <w:rPr>
        <w:rFonts w:hint="default"/>
      </w:rPr>
    </w:lvl>
    <w:lvl w:ilvl="2" w:tplc="1B96B97A">
      <w:start w:val="1"/>
      <w:numFmt w:val="bullet"/>
      <w:lvlText w:val="•"/>
      <w:lvlJc w:val="left"/>
      <w:pPr>
        <w:ind w:left="3180" w:hanging="354"/>
      </w:pPr>
      <w:rPr>
        <w:rFonts w:hint="default"/>
      </w:rPr>
    </w:lvl>
    <w:lvl w:ilvl="3" w:tplc="ECF05FCA">
      <w:start w:val="1"/>
      <w:numFmt w:val="bullet"/>
      <w:lvlText w:val="•"/>
      <w:lvlJc w:val="left"/>
      <w:pPr>
        <w:ind w:left="4210" w:hanging="354"/>
      </w:pPr>
      <w:rPr>
        <w:rFonts w:hint="default"/>
      </w:rPr>
    </w:lvl>
    <w:lvl w:ilvl="4" w:tplc="1EAC2514">
      <w:start w:val="1"/>
      <w:numFmt w:val="bullet"/>
      <w:lvlText w:val="•"/>
      <w:lvlJc w:val="left"/>
      <w:pPr>
        <w:ind w:left="5240" w:hanging="354"/>
      </w:pPr>
      <w:rPr>
        <w:rFonts w:hint="default"/>
      </w:rPr>
    </w:lvl>
    <w:lvl w:ilvl="5" w:tplc="F454E698">
      <w:start w:val="1"/>
      <w:numFmt w:val="bullet"/>
      <w:lvlText w:val="•"/>
      <w:lvlJc w:val="left"/>
      <w:pPr>
        <w:ind w:left="6270" w:hanging="354"/>
      </w:pPr>
      <w:rPr>
        <w:rFonts w:hint="default"/>
      </w:rPr>
    </w:lvl>
    <w:lvl w:ilvl="6" w:tplc="D828F9A8">
      <w:start w:val="1"/>
      <w:numFmt w:val="bullet"/>
      <w:lvlText w:val="•"/>
      <w:lvlJc w:val="left"/>
      <w:pPr>
        <w:ind w:left="7300" w:hanging="354"/>
      </w:pPr>
      <w:rPr>
        <w:rFonts w:hint="default"/>
      </w:rPr>
    </w:lvl>
    <w:lvl w:ilvl="7" w:tplc="35742048">
      <w:start w:val="1"/>
      <w:numFmt w:val="bullet"/>
      <w:lvlText w:val="•"/>
      <w:lvlJc w:val="left"/>
      <w:pPr>
        <w:ind w:left="8330" w:hanging="354"/>
      </w:pPr>
      <w:rPr>
        <w:rFonts w:hint="default"/>
      </w:rPr>
    </w:lvl>
    <w:lvl w:ilvl="8" w:tplc="C6B0E5AE">
      <w:start w:val="1"/>
      <w:numFmt w:val="bullet"/>
      <w:lvlText w:val="•"/>
      <w:lvlJc w:val="left"/>
      <w:pPr>
        <w:ind w:left="9360" w:hanging="354"/>
      </w:pPr>
      <w:rPr>
        <w:rFonts w:hint="default"/>
      </w:rPr>
    </w:lvl>
  </w:abstractNum>
  <w:abstractNum w:abstractNumId="128">
    <w:nsid w:val="74F47D7D"/>
    <w:multiLevelType w:val="hybridMultilevel"/>
    <w:tmpl w:val="FA2E6B14"/>
    <w:lvl w:ilvl="0" w:tplc="73D8A2D6">
      <w:start w:val="1"/>
      <w:numFmt w:val="upperLetter"/>
      <w:lvlText w:val="%1."/>
      <w:lvlJc w:val="left"/>
      <w:pPr>
        <w:ind w:left="1120" w:hanging="354"/>
        <w:jc w:val="left"/>
      </w:pPr>
      <w:rPr>
        <w:rFonts w:ascii="Times New Roman" w:eastAsia="Times New Roman" w:hAnsi="Times New Roman" w:hint="default"/>
        <w:sz w:val="24"/>
        <w:szCs w:val="24"/>
      </w:rPr>
    </w:lvl>
    <w:lvl w:ilvl="1" w:tplc="77D497DE">
      <w:start w:val="1"/>
      <w:numFmt w:val="bullet"/>
      <w:lvlText w:val="•"/>
      <w:lvlJc w:val="left"/>
      <w:pPr>
        <w:ind w:left="2152" w:hanging="354"/>
      </w:pPr>
      <w:rPr>
        <w:rFonts w:hint="default"/>
      </w:rPr>
    </w:lvl>
    <w:lvl w:ilvl="2" w:tplc="BE08E132">
      <w:start w:val="1"/>
      <w:numFmt w:val="bullet"/>
      <w:lvlText w:val="•"/>
      <w:lvlJc w:val="left"/>
      <w:pPr>
        <w:ind w:left="3184" w:hanging="354"/>
      </w:pPr>
      <w:rPr>
        <w:rFonts w:hint="default"/>
      </w:rPr>
    </w:lvl>
    <w:lvl w:ilvl="3" w:tplc="E1286A52">
      <w:start w:val="1"/>
      <w:numFmt w:val="bullet"/>
      <w:lvlText w:val="•"/>
      <w:lvlJc w:val="left"/>
      <w:pPr>
        <w:ind w:left="4216" w:hanging="354"/>
      </w:pPr>
      <w:rPr>
        <w:rFonts w:hint="default"/>
      </w:rPr>
    </w:lvl>
    <w:lvl w:ilvl="4" w:tplc="4A4000A6">
      <w:start w:val="1"/>
      <w:numFmt w:val="bullet"/>
      <w:lvlText w:val="•"/>
      <w:lvlJc w:val="left"/>
      <w:pPr>
        <w:ind w:left="5248" w:hanging="354"/>
      </w:pPr>
      <w:rPr>
        <w:rFonts w:hint="default"/>
      </w:rPr>
    </w:lvl>
    <w:lvl w:ilvl="5" w:tplc="32705AA6">
      <w:start w:val="1"/>
      <w:numFmt w:val="bullet"/>
      <w:lvlText w:val="•"/>
      <w:lvlJc w:val="left"/>
      <w:pPr>
        <w:ind w:left="6280" w:hanging="354"/>
      </w:pPr>
      <w:rPr>
        <w:rFonts w:hint="default"/>
      </w:rPr>
    </w:lvl>
    <w:lvl w:ilvl="6" w:tplc="1E54DD7E">
      <w:start w:val="1"/>
      <w:numFmt w:val="bullet"/>
      <w:lvlText w:val="•"/>
      <w:lvlJc w:val="left"/>
      <w:pPr>
        <w:ind w:left="7312" w:hanging="354"/>
      </w:pPr>
      <w:rPr>
        <w:rFonts w:hint="default"/>
      </w:rPr>
    </w:lvl>
    <w:lvl w:ilvl="7" w:tplc="E1FE5F20">
      <w:start w:val="1"/>
      <w:numFmt w:val="bullet"/>
      <w:lvlText w:val="•"/>
      <w:lvlJc w:val="left"/>
      <w:pPr>
        <w:ind w:left="8344" w:hanging="354"/>
      </w:pPr>
      <w:rPr>
        <w:rFonts w:hint="default"/>
      </w:rPr>
    </w:lvl>
    <w:lvl w:ilvl="8" w:tplc="A35A503A">
      <w:start w:val="1"/>
      <w:numFmt w:val="bullet"/>
      <w:lvlText w:val="•"/>
      <w:lvlJc w:val="left"/>
      <w:pPr>
        <w:ind w:left="9376" w:hanging="354"/>
      </w:pPr>
      <w:rPr>
        <w:rFonts w:hint="default"/>
      </w:rPr>
    </w:lvl>
  </w:abstractNum>
  <w:abstractNum w:abstractNumId="129">
    <w:nsid w:val="75E94887"/>
    <w:multiLevelType w:val="hybridMultilevel"/>
    <w:tmpl w:val="62EC6F46"/>
    <w:lvl w:ilvl="0" w:tplc="30E8983E">
      <w:start w:val="1"/>
      <w:numFmt w:val="upperLetter"/>
      <w:lvlText w:val="%1."/>
      <w:lvlJc w:val="left"/>
      <w:pPr>
        <w:ind w:left="1120" w:hanging="354"/>
        <w:jc w:val="left"/>
      </w:pPr>
      <w:rPr>
        <w:rFonts w:ascii="Times New Roman" w:eastAsia="Times New Roman" w:hAnsi="Times New Roman" w:hint="default"/>
        <w:sz w:val="24"/>
        <w:szCs w:val="24"/>
      </w:rPr>
    </w:lvl>
    <w:lvl w:ilvl="1" w:tplc="F4A86A78">
      <w:start w:val="1"/>
      <w:numFmt w:val="bullet"/>
      <w:lvlText w:val="•"/>
      <w:lvlJc w:val="left"/>
      <w:pPr>
        <w:ind w:left="2138" w:hanging="354"/>
      </w:pPr>
      <w:rPr>
        <w:rFonts w:hint="default"/>
      </w:rPr>
    </w:lvl>
    <w:lvl w:ilvl="2" w:tplc="E034AA56">
      <w:start w:val="1"/>
      <w:numFmt w:val="bullet"/>
      <w:lvlText w:val="•"/>
      <w:lvlJc w:val="left"/>
      <w:pPr>
        <w:ind w:left="3156" w:hanging="354"/>
      </w:pPr>
      <w:rPr>
        <w:rFonts w:hint="default"/>
      </w:rPr>
    </w:lvl>
    <w:lvl w:ilvl="3" w:tplc="4BEE4AA8">
      <w:start w:val="1"/>
      <w:numFmt w:val="bullet"/>
      <w:lvlText w:val="•"/>
      <w:lvlJc w:val="left"/>
      <w:pPr>
        <w:ind w:left="4174" w:hanging="354"/>
      </w:pPr>
      <w:rPr>
        <w:rFonts w:hint="default"/>
      </w:rPr>
    </w:lvl>
    <w:lvl w:ilvl="4" w:tplc="5E0EC892">
      <w:start w:val="1"/>
      <w:numFmt w:val="bullet"/>
      <w:lvlText w:val="•"/>
      <w:lvlJc w:val="left"/>
      <w:pPr>
        <w:ind w:left="5192" w:hanging="354"/>
      </w:pPr>
      <w:rPr>
        <w:rFonts w:hint="default"/>
      </w:rPr>
    </w:lvl>
    <w:lvl w:ilvl="5" w:tplc="36F8374A">
      <w:start w:val="1"/>
      <w:numFmt w:val="bullet"/>
      <w:lvlText w:val="•"/>
      <w:lvlJc w:val="left"/>
      <w:pPr>
        <w:ind w:left="6210" w:hanging="354"/>
      </w:pPr>
      <w:rPr>
        <w:rFonts w:hint="default"/>
      </w:rPr>
    </w:lvl>
    <w:lvl w:ilvl="6" w:tplc="6F48B574">
      <w:start w:val="1"/>
      <w:numFmt w:val="bullet"/>
      <w:lvlText w:val="•"/>
      <w:lvlJc w:val="left"/>
      <w:pPr>
        <w:ind w:left="7228" w:hanging="354"/>
      </w:pPr>
      <w:rPr>
        <w:rFonts w:hint="default"/>
      </w:rPr>
    </w:lvl>
    <w:lvl w:ilvl="7" w:tplc="9E162D72">
      <w:start w:val="1"/>
      <w:numFmt w:val="bullet"/>
      <w:lvlText w:val="•"/>
      <w:lvlJc w:val="left"/>
      <w:pPr>
        <w:ind w:left="8246" w:hanging="354"/>
      </w:pPr>
      <w:rPr>
        <w:rFonts w:hint="default"/>
      </w:rPr>
    </w:lvl>
    <w:lvl w:ilvl="8" w:tplc="D1289A50">
      <w:start w:val="1"/>
      <w:numFmt w:val="bullet"/>
      <w:lvlText w:val="•"/>
      <w:lvlJc w:val="left"/>
      <w:pPr>
        <w:ind w:left="9264" w:hanging="354"/>
      </w:pPr>
      <w:rPr>
        <w:rFonts w:hint="default"/>
      </w:rPr>
    </w:lvl>
  </w:abstractNum>
  <w:abstractNum w:abstractNumId="130">
    <w:nsid w:val="7730490D"/>
    <w:multiLevelType w:val="hybridMultilevel"/>
    <w:tmpl w:val="628CE888"/>
    <w:lvl w:ilvl="0" w:tplc="35E6470A">
      <w:start w:val="1"/>
      <w:numFmt w:val="upperLetter"/>
      <w:lvlText w:val="%1."/>
      <w:lvlJc w:val="left"/>
      <w:pPr>
        <w:ind w:left="1120" w:hanging="354"/>
        <w:jc w:val="left"/>
      </w:pPr>
      <w:rPr>
        <w:rFonts w:ascii="Times New Roman" w:eastAsia="Times New Roman" w:hAnsi="Times New Roman" w:hint="default"/>
        <w:sz w:val="24"/>
        <w:szCs w:val="24"/>
      </w:rPr>
    </w:lvl>
    <w:lvl w:ilvl="1" w:tplc="D2B63FB6">
      <w:start w:val="1"/>
      <w:numFmt w:val="bullet"/>
      <w:lvlText w:val="•"/>
      <w:lvlJc w:val="left"/>
      <w:pPr>
        <w:ind w:left="2138" w:hanging="354"/>
      </w:pPr>
      <w:rPr>
        <w:rFonts w:hint="default"/>
      </w:rPr>
    </w:lvl>
    <w:lvl w:ilvl="2" w:tplc="9000EAC4">
      <w:start w:val="1"/>
      <w:numFmt w:val="bullet"/>
      <w:lvlText w:val="•"/>
      <w:lvlJc w:val="left"/>
      <w:pPr>
        <w:ind w:left="3156" w:hanging="354"/>
      </w:pPr>
      <w:rPr>
        <w:rFonts w:hint="default"/>
      </w:rPr>
    </w:lvl>
    <w:lvl w:ilvl="3" w:tplc="12B4FD8E">
      <w:start w:val="1"/>
      <w:numFmt w:val="bullet"/>
      <w:lvlText w:val="•"/>
      <w:lvlJc w:val="left"/>
      <w:pPr>
        <w:ind w:left="4174" w:hanging="354"/>
      </w:pPr>
      <w:rPr>
        <w:rFonts w:hint="default"/>
      </w:rPr>
    </w:lvl>
    <w:lvl w:ilvl="4" w:tplc="BBF05B7E">
      <w:start w:val="1"/>
      <w:numFmt w:val="bullet"/>
      <w:lvlText w:val="•"/>
      <w:lvlJc w:val="left"/>
      <w:pPr>
        <w:ind w:left="5192" w:hanging="354"/>
      </w:pPr>
      <w:rPr>
        <w:rFonts w:hint="default"/>
      </w:rPr>
    </w:lvl>
    <w:lvl w:ilvl="5" w:tplc="60DAE826">
      <w:start w:val="1"/>
      <w:numFmt w:val="bullet"/>
      <w:lvlText w:val="•"/>
      <w:lvlJc w:val="left"/>
      <w:pPr>
        <w:ind w:left="6210" w:hanging="354"/>
      </w:pPr>
      <w:rPr>
        <w:rFonts w:hint="default"/>
      </w:rPr>
    </w:lvl>
    <w:lvl w:ilvl="6" w:tplc="8FFE9F24">
      <w:start w:val="1"/>
      <w:numFmt w:val="bullet"/>
      <w:lvlText w:val="•"/>
      <w:lvlJc w:val="left"/>
      <w:pPr>
        <w:ind w:left="7228" w:hanging="354"/>
      </w:pPr>
      <w:rPr>
        <w:rFonts w:hint="default"/>
      </w:rPr>
    </w:lvl>
    <w:lvl w:ilvl="7" w:tplc="B8DE8CE2">
      <w:start w:val="1"/>
      <w:numFmt w:val="bullet"/>
      <w:lvlText w:val="•"/>
      <w:lvlJc w:val="left"/>
      <w:pPr>
        <w:ind w:left="8246" w:hanging="354"/>
      </w:pPr>
      <w:rPr>
        <w:rFonts w:hint="default"/>
      </w:rPr>
    </w:lvl>
    <w:lvl w:ilvl="8" w:tplc="1C6EF038">
      <w:start w:val="1"/>
      <w:numFmt w:val="bullet"/>
      <w:lvlText w:val="•"/>
      <w:lvlJc w:val="left"/>
      <w:pPr>
        <w:ind w:left="9264" w:hanging="354"/>
      </w:pPr>
      <w:rPr>
        <w:rFonts w:hint="default"/>
      </w:rPr>
    </w:lvl>
  </w:abstractNum>
  <w:abstractNum w:abstractNumId="131">
    <w:nsid w:val="77C47B00"/>
    <w:multiLevelType w:val="hybridMultilevel"/>
    <w:tmpl w:val="201A03DE"/>
    <w:lvl w:ilvl="0" w:tplc="9D44D4B0">
      <w:start w:val="1"/>
      <w:numFmt w:val="upperLetter"/>
      <w:lvlText w:val="%1."/>
      <w:lvlJc w:val="left"/>
      <w:pPr>
        <w:ind w:left="1120" w:hanging="354"/>
        <w:jc w:val="left"/>
      </w:pPr>
      <w:rPr>
        <w:rFonts w:ascii="Times New Roman" w:eastAsia="Times New Roman" w:hAnsi="Times New Roman" w:hint="default"/>
        <w:sz w:val="24"/>
        <w:szCs w:val="24"/>
      </w:rPr>
    </w:lvl>
    <w:lvl w:ilvl="1" w:tplc="01B4CD2C">
      <w:start w:val="1"/>
      <w:numFmt w:val="bullet"/>
      <w:lvlText w:val="•"/>
      <w:lvlJc w:val="left"/>
      <w:pPr>
        <w:ind w:left="2138" w:hanging="354"/>
      </w:pPr>
      <w:rPr>
        <w:rFonts w:hint="default"/>
      </w:rPr>
    </w:lvl>
    <w:lvl w:ilvl="2" w:tplc="B47A1CDE">
      <w:start w:val="1"/>
      <w:numFmt w:val="bullet"/>
      <w:lvlText w:val="•"/>
      <w:lvlJc w:val="left"/>
      <w:pPr>
        <w:ind w:left="3156" w:hanging="354"/>
      </w:pPr>
      <w:rPr>
        <w:rFonts w:hint="default"/>
      </w:rPr>
    </w:lvl>
    <w:lvl w:ilvl="3" w:tplc="B6960EB2">
      <w:start w:val="1"/>
      <w:numFmt w:val="bullet"/>
      <w:lvlText w:val="•"/>
      <w:lvlJc w:val="left"/>
      <w:pPr>
        <w:ind w:left="4174" w:hanging="354"/>
      </w:pPr>
      <w:rPr>
        <w:rFonts w:hint="default"/>
      </w:rPr>
    </w:lvl>
    <w:lvl w:ilvl="4" w:tplc="41E67E86">
      <w:start w:val="1"/>
      <w:numFmt w:val="bullet"/>
      <w:lvlText w:val="•"/>
      <w:lvlJc w:val="left"/>
      <w:pPr>
        <w:ind w:left="5192" w:hanging="354"/>
      </w:pPr>
      <w:rPr>
        <w:rFonts w:hint="default"/>
      </w:rPr>
    </w:lvl>
    <w:lvl w:ilvl="5" w:tplc="395AB9AA">
      <w:start w:val="1"/>
      <w:numFmt w:val="bullet"/>
      <w:lvlText w:val="•"/>
      <w:lvlJc w:val="left"/>
      <w:pPr>
        <w:ind w:left="6210" w:hanging="354"/>
      </w:pPr>
      <w:rPr>
        <w:rFonts w:hint="default"/>
      </w:rPr>
    </w:lvl>
    <w:lvl w:ilvl="6" w:tplc="5BF43402">
      <w:start w:val="1"/>
      <w:numFmt w:val="bullet"/>
      <w:lvlText w:val="•"/>
      <w:lvlJc w:val="left"/>
      <w:pPr>
        <w:ind w:left="7228" w:hanging="354"/>
      </w:pPr>
      <w:rPr>
        <w:rFonts w:hint="default"/>
      </w:rPr>
    </w:lvl>
    <w:lvl w:ilvl="7" w:tplc="B6F6B3EE">
      <w:start w:val="1"/>
      <w:numFmt w:val="bullet"/>
      <w:lvlText w:val="•"/>
      <w:lvlJc w:val="left"/>
      <w:pPr>
        <w:ind w:left="8246" w:hanging="354"/>
      </w:pPr>
      <w:rPr>
        <w:rFonts w:hint="default"/>
      </w:rPr>
    </w:lvl>
    <w:lvl w:ilvl="8" w:tplc="5C188EDE">
      <w:start w:val="1"/>
      <w:numFmt w:val="bullet"/>
      <w:lvlText w:val="•"/>
      <w:lvlJc w:val="left"/>
      <w:pPr>
        <w:ind w:left="9264" w:hanging="354"/>
      </w:pPr>
      <w:rPr>
        <w:rFonts w:hint="default"/>
      </w:rPr>
    </w:lvl>
  </w:abstractNum>
  <w:abstractNum w:abstractNumId="132">
    <w:nsid w:val="792E2C94"/>
    <w:multiLevelType w:val="hybridMultilevel"/>
    <w:tmpl w:val="E6BC6522"/>
    <w:lvl w:ilvl="0" w:tplc="29B2FEA6">
      <w:start w:val="1"/>
      <w:numFmt w:val="upperLetter"/>
      <w:lvlText w:val="%1."/>
      <w:lvlJc w:val="left"/>
      <w:pPr>
        <w:ind w:left="1120" w:hanging="354"/>
        <w:jc w:val="left"/>
      </w:pPr>
      <w:rPr>
        <w:rFonts w:ascii="Times New Roman" w:eastAsia="Times New Roman" w:hAnsi="Times New Roman" w:hint="default"/>
        <w:sz w:val="24"/>
        <w:szCs w:val="24"/>
      </w:rPr>
    </w:lvl>
    <w:lvl w:ilvl="1" w:tplc="EFCE7266">
      <w:start w:val="1"/>
      <w:numFmt w:val="bullet"/>
      <w:lvlText w:val="•"/>
      <w:lvlJc w:val="left"/>
      <w:pPr>
        <w:ind w:left="2154" w:hanging="354"/>
      </w:pPr>
      <w:rPr>
        <w:rFonts w:hint="default"/>
      </w:rPr>
    </w:lvl>
    <w:lvl w:ilvl="2" w:tplc="2DCC47E0">
      <w:start w:val="1"/>
      <w:numFmt w:val="bullet"/>
      <w:lvlText w:val="•"/>
      <w:lvlJc w:val="left"/>
      <w:pPr>
        <w:ind w:left="3188" w:hanging="354"/>
      </w:pPr>
      <w:rPr>
        <w:rFonts w:hint="default"/>
      </w:rPr>
    </w:lvl>
    <w:lvl w:ilvl="3" w:tplc="D760260E">
      <w:start w:val="1"/>
      <w:numFmt w:val="bullet"/>
      <w:lvlText w:val="•"/>
      <w:lvlJc w:val="left"/>
      <w:pPr>
        <w:ind w:left="4222" w:hanging="354"/>
      </w:pPr>
      <w:rPr>
        <w:rFonts w:hint="default"/>
      </w:rPr>
    </w:lvl>
    <w:lvl w:ilvl="4" w:tplc="696E26D2">
      <w:start w:val="1"/>
      <w:numFmt w:val="bullet"/>
      <w:lvlText w:val="•"/>
      <w:lvlJc w:val="left"/>
      <w:pPr>
        <w:ind w:left="5256" w:hanging="354"/>
      </w:pPr>
      <w:rPr>
        <w:rFonts w:hint="default"/>
      </w:rPr>
    </w:lvl>
    <w:lvl w:ilvl="5" w:tplc="BC1623EC">
      <w:start w:val="1"/>
      <w:numFmt w:val="bullet"/>
      <w:lvlText w:val="•"/>
      <w:lvlJc w:val="left"/>
      <w:pPr>
        <w:ind w:left="6290" w:hanging="354"/>
      </w:pPr>
      <w:rPr>
        <w:rFonts w:hint="default"/>
      </w:rPr>
    </w:lvl>
    <w:lvl w:ilvl="6" w:tplc="68EED0EE">
      <w:start w:val="1"/>
      <w:numFmt w:val="bullet"/>
      <w:lvlText w:val="•"/>
      <w:lvlJc w:val="left"/>
      <w:pPr>
        <w:ind w:left="7324" w:hanging="354"/>
      </w:pPr>
      <w:rPr>
        <w:rFonts w:hint="default"/>
      </w:rPr>
    </w:lvl>
    <w:lvl w:ilvl="7" w:tplc="F0BAC33E">
      <w:start w:val="1"/>
      <w:numFmt w:val="bullet"/>
      <w:lvlText w:val="•"/>
      <w:lvlJc w:val="left"/>
      <w:pPr>
        <w:ind w:left="8358" w:hanging="354"/>
      </w:pPr>
      <w:rPr>
        <w:rFonts w:hint="default"/>
      </w:rPr>
    </w:lvl>
    <w:lvl w:ilvl="8" w:tplc="AADAD872">
      <w:start w:val="1"/>
      <w:numFmt w:val="bullet"/>
      <w:lvlText w:val="•"/>
      <w:lvlJc w:val="left"/>
      <w:pPr>
        <w:ind w:left="9392" w:hanging="354"/>
      </w:pPr>
      <w:rPr>
        <w:rFonts w:hint="default"/>
      </w:rPr>
    </w:lvl>
  </w:abstractNum>
  <w:abstractNum w:abstractNumId="133">
    <w:nsid w:val="7A1B32B8"/>
    <w:multiLevelType w:val="hybridMultilevel"/>
    <w:tmpl w:val="D6D0A92E"/>
    <w:lvl w:ilvl="0" w:tplc="D9C6168E">
      <w:start w:val="1"/>
      <w:numFmt w:val="upperLetter"/>
      <w:lvlText w:val="%1."/>
      <w:lvlJc w:val="left"/>
      <w:pPr>
        <w:ind w:left="1120" w:hanging="354"/>
        <w:jc w:val="left"/>
      </w:pPr>
      <w:rPr>
        <w:rFonts w:ascii="Times New Roman" w:eastAsia="Times New Roman" w:hAnsi="Times New Roman" w:hint="default"/>
        <w:sz w:val="24"/>
        <w:szCs w:val="24"/>
      </w:rPr>
    </w:lvl>
    <w:lvl w:ilvl="1" w:tplc="8580F0E4">
      <w:start w:val="1"/>
      <w:numFmt w:val="bullet"/>
      <w:lvlText w:val="•"/>
      <w:lvlJc w:val="left"/>
      <w:pPr>
        <w:ind w:left="2152" w:hanging="354"/>
      </w:pPr>
      <w:rPr>
        <w:rFonts w:hint="default"/>
      </w:rPr>
    </w:lvl>
    <w:lvl w:ilvl="2" w:tplc="FE8CD284">
      <w:start w:val="1"/>
      <w:numFmt w:val="bullet"/>
      <w:lvlText w:val="•"/>
      <w:lvlJc w:val="left"/>
      <w:pPr>
        <w:ind w:left="3184" w:hanging="354"/>
      </w:pPr>
      <w:rPr>
        <w:rFonts w:hint="default"/>
      </w:rPr>
    </w:lvl>
    <w:lvl w:ilvl="3" w:tplc="8A464392">
      <w:start w:val="1"/>
      <w:numFmt w:val="bullet"/>
      <w:lvlText w:val="•"/>
      <w:lvlJc w:val="left"/>
      <w:pPr>
        <w:ind w:left="4216" w:hanging="354"/>
      </w:pPr>
      <w:rPr>
        <w:rFonts w:hint="default"/>
      </w:rPr>
    </w:lvl>
    <w:lvl w:ilvl="4" w:tplc="891432F8">
      <w:start w:val="1"/>
      <w:numFmt w:val="bullet"/>
      <w:lvlText w:val="•"/>
      <w:lvlJc w:val="left"/>
      <w:pPr>
        <w:ind w:left="5248" w:hanging="354"/>
      </w:pPr>
      <w:rPr>
        <w:rFonts w:hint="default"/>
      </w:rPr>
    </w:lvl>
    <w:lvl w:ilvl="5" w:tplc="B8D07B1A">
      <w:start w:val="1"/>
      <w:numFmt w:val="bullet"/>
      <w:lvlText w:val="•"/>
      <w:lvlJc w:val="left"/>
      <w:pPr>
        <w:ind w:left="6280" w:hanging="354"/>
      </w:pPr>
      <w:rPr>
        <w:rFonts w:hint="default"/>
      </w:rPr>
    </w:lvl>
    <w:lvl w:ilvl="6" w:tplc="342872CC">
      <w:start w:val="1"/>
      <w:numFmt w:val="bullet"/>
      <w:lvlText w:val="•"/>
      <w:lvlJc w:val="left"/>
      <w:pPr>
        <w:ind w:left="7312" w:hanging="354"/>
      </w:pPr>
      <w:rPr>
        <w:rFonts w:hint="default"/>
      </w:rPr>
    </w:lvl>
    <w:lvl w:ilvl="7" w:tplc="5EB2310E">
      <w:start w:val="1"/>
      <w:numFmt w:val="bullet"/>
      <w:lvlText w:val="•"/>
      <w:lvlJc w:val="left"/>
      <w:pPr>
        <w:ind w:left="8344" w:hanging="354"/>
      </w:pPr>
      <w:rPr>
        <w:rFonts w:hint="default"/>
      </w:rPr>
    </w:lvl>
    <w:lvl w:ilvl="8" w:tplc="4D38DA8E">
      <w:start w:val="1"/>
      <w:numFmt w:val="bullet"/>
      <w:lvlText w:val="•"/>
      <w:lvlJc w:val="left"/>
      <w:pPr>
        <w:ind w:left="9376" w:hanging="354"/>
      </w:pPr>
      <w:rPr>
        <w:rFonts w:hint="default"/>
      </w:rPr>
    </w:lvl>
  </w:abstractNum>
  <w:abstractNum w:abstractNumId="134">
    <w:nsid w:val="7A777732"/>
    <w:multiLevelType w:val="hybridMultilevel"/>
    <w:tmpl w:val="2746EC1E"/>
    <w:lvl w:ilvl="0" w:tplc="D48817A0">
      <w:start w:val="1"/>
      <w:numFmt w:val="upperLetter"/>
      <w:lvlText w:val="%1."/>
      <w:lvlJc w:val="left"/>
      <w:pPr>
        <w:ind w:left="1120" w:hanging="354"/>
        <w:jc w:val="left"/>
      </w:pPr>
      <w:rPr>
        <w:rFonts w:ascii="Times New Roman" w:eastAsia="Times New Roman" w:hAnsi="Times New Roman" w:hint="default"/>
        <w:sz w:val="24"/>
        <w:szCs w:val="24"/>
      </w:rPr>
    </w:lvl>
    <w:lvl w:ilvl="1" w:tplc="D91EFB00">
      <w:start w:val="1"/>
      <w:numFmt w:val="bullet"/>
      <w:lvlText w:val="•"/>
      <w:lvlJc w:val="left"/>
      <w:pPr>
        <w:ind w:left="2146" w:hanging="354"/>
      </w:pPr>
      <w:rPr>
        <w:rFonts w:hint="default"/>
      </w:rPr>
    </w:lvl>
    <w:lvl w:ilvl="2" w:tplc="B38A4F24">
      <w:start w:val="1"/>
      <w:numFmt w:val="bullet"/>
      <w:lvlText w:val="•"/>
      <w:lvlJc w:val="left"/>
      <w:pPr>
        <w:ind w:left="3172" w:hanging="354"/>
      </w:pPr>
      <w:rPr>
        <w:rFonts w:hint="default"/>
      </w:rPr>
    </w:lvl>
    <w:lvl w:ilvl="3" w:tplc="A44EBF44">
      <w:start w:val="1"/>
      <w:numFmt w:val="bullet"/>
      <w:lvlText w:val="•"/>
      <w:lvlJc w:val="left"/>
      <w:pPr>
        <w:ind w:left="4198" w:hanging="354"/>
      </w:pPr>
      <w:rPr>
        <w:rFonts w:hint="default"/>
      </w:rPr>
    </w:lvl>
    <w:lvl w:ilvl="4" w:tplc="42065A88">
      <w:start w:val="1"/>
      <w:numFmt w:val="bullet"/>
      <w:lvlText w:val="•"/>
      <w:lvlJc w:val="left"/>
      <w:pPr>
        <w:ind w:left="5224" w:hanging="354"/>
      </w:pPr>
      <w:rPr>
        <w:rFonts w:hint="default"/>
      </w:rPr>
    </w:lvl>
    <w:lvl w:ilvl="5" w:tplc="9CDC3586">
      <w:start w:val="1"/>
      <w:numFmt w:val="bullet"/>
      <w:lvlText w:val="•"/>
      <w:lvlJc w:val="left"/>
      <w:pPr>
        <w:ind w:left="6250" w:hanging="354"/>
      </w:pPr>
      <w:rPr>
        <w:rFonts w:hint="default"/>
      </w:rPr>
    </w:lvl>
    <w:lvl w:ilvl="6" w:tplc="A1AE00DA">
      <w:start w:val="1"/>
      <w:numFmt w:val="bullet"/>
      <w:lvlText w:val="•"/>
      <w:lvlJc w:val="left"/>
      <w:pPr>
        <w:ind w:left="7276" w:hanging="354"/>
      </w:pPr>
      <w:rPr>
        <w:rFonts w:hint="default"/>
      </w:rPr>
    </w:lvl>
    <w:lvl w:ilvl="7" w:tplc="044ACFC4">
      <w:start w:val="1"/>
      <w:numFmt w:val="bullet"/>
      <w:lvlText w:val="•"/>
      <w:lvlJc w:val="left"/>
      <w:pPr>
        <w:ind w:left="8302" w:hanging="354"/>
      </w:pPr>
      <w:rPr>
        <w:rFonts w:hint="default"/>
      </w:rPr>
    </w:lvl>
    <w:lvl w:ilvl="8" w:tplc="356A892E">
      <w:start w:val="1"/>
      <w:numFmt w:val="bullet"/>
      <w:lvlText w:val="•"/>
      <w:lvlJc w:val="left"/>
      <w:pPr>
        <w:ind w:left="9328" w:hanging="354"/>
      </w:pPr>
      <w:rPr>
        <w:rFonts w:hint="default"/>
      </w:rPr>
    </w:lvl>
  </w:abstractNum>
  <w:abstractNum w:abstractNumId="135">
    <w:nsid w:val="7E834697"/>
    <w:multiLevelType w:val="hybridMultilevel"/>
    <w:tmpl w:val="BD1EC22A"/>
    <w:lvl w:ilvl="0" w:tplc="41D62B26">
      <w:start w:val="1"/>
      <w:numFmt w:val="upperLetter"/>
      <w:lvlText w:val="%1."/>
      <w:lvlJc w:val="left"/>
      <w:pPr>
        <w:ind w:left="1120" w:hanging="354"/>
        <w:jc w:val="left"/>
      </w:pPr>
      <w:rPr>
        <w:rFonts w:ascii="Times New Roman" w:eastAsia="Times New Roman" w:hAnsi="Times New Roman" w:hint="default"/>
        <w:sz w:val="24"/>
        <w:szCs w:val="24"/>
      </w:rPr>
    </w:lvl>
    <w:lvl w:ilvl="1" w:tplc="C6624CC2">
      <w:start w:val="1"/>
      <w:numFmt w:val="bullet"/>
      <w:lvlText w:val="•"/>
      <w:lvlJc w:val="left"/>
      <w:pPr>
        <w:ind w:left="2138" w:hanging="354"/>
      </w:pPr>
      <w:rPr>
        <w:rFonts w:hint="default"/>
      </w:rPr>
    </w:lvl>
    <w:lvl w:ilvl="2" w:tplc="2BBEA1B4">
      <w:start w:val="1"/>
      <w:numFmt w:val="bullet"/>
      <w:lvlText w:val="•"/>
      <w:lvlJc w:val="left"/>
      <w:pPr>
        <w:ind w:left="3156" w:hanging="354"/>
      </w:pPr>
      <w:rPr>
        <w:rFonts w:hint="default"/>
      </w:rPr>
    </w:lvl>
    <w:lvl w:ilvl="3" w:tplc="040EC892">
      <w:start w:val="1"/>
      <w:numFmt w:val="bullet"/>
      <w:lvlText w:val="•"/>
      <w:lvlJc w:val="left"/>
      <w:pPr>
        <w:ind w:left="4174" w:hanging="354"/>
      </w:pPr>
      <w:rPr>
        <w:rFonts w:hint="default"/>
      </w:rPr>
    </w:lvl>
    <w:lvl w:ilvl="4" w:tplc="FB720DD8">
      <w:start w:val="1"/>
      <w:numFmt w:val="bullet"/>
      <w:lvlText w:val="•"/>
      <w:lvlJc w:val="left"/>
      <w:pPr>
        <w:ind w:left="5192" w:hanging="354"/>
      </w:pPr>
      <w:rPr>
        <w:rFonts w:hint="default"/>
      </w:rPr>
    </w:lvl>
    <w:lvl w:ilvl="5" w:tplc="6E9AA3CC">
      <w:start w:val="1"/>
      <w:numFmt w:val="bullet"/>
      <w:lvlText w:val="•"/>
      <w:lvlJc w:val="left"/>
      <w:pPr>
        <w:ind w:left="6210" w:hanging="354"/>
      </w:pPr>
      <w:rPr>
        <w:rFonts w:hint="default"/>
      </w:rPr>
    </w:lvl>
    <w:lvl w:ilvl="6" w:tplc="7AC669BC">
      <w:start w:val="1"/>
      <w:numFmt w:val="bullet"/>
      <w:lvlText w:val="•"/>
      <w:lvlJc w:val="left"/>
      <w:pPr>
        <w:ind w:left="7228" w:hanging="354"/>
      </w:pPr>
      <w:rPr>
        <w:rFonts w:hint="default"/>
      </w:rPr>
    </w:lvl>
    <w:lvl w:ilvl="7" w:tplc="B29222F0">
      <w:start w:val="1"/>
      <w:numFmt w:val="bullet"/>
      <w:lvlText w:val="•"/>
      <w:lvlJc w:val="left"/>
      <w:pPr>
        <w:ind w:left="8246" w:hanging="354"/>
      </w:pPr>
      <w:rPr>
        <w:rFonts w:hint="default"/>
      </w:rPr>
    </w:lvl>
    <w:lvl w:ilvl="8" w:tplc="C5A2607E">
      <w:start w:val="1"/>
      <w:numFmt w:val="bullet"/>
      <w:lvlText w:val="•"/>
      <w:lvlJc w:val="left"/>
      <w:pPr>
        <w:ind w:left="9264" w:hanging="354"/>
      </w:pPr>
      <w:rPr>
        <w:rFonts w:hint="default"/>
      </w:rPr>
    </w:lvl>
  </w:abstractNum>
  <w:num w:numId="1">
    <w:abstractNumId w:val="95"/>
  </w:num>
  <w:num w:numId="2">
    <w:abstractNumId w:val="17"/>
  </w:num>
  <w:num w:numId="3">
    <w:abstractNumId w:val="70"/>
  </w:num>
  <w:num w:numId="4">
    <w:abstractNumId w:val="105"/>
  </w:num>
  <w:num w:numId="5">
    <w:abstractNumId w:val="9"/>
  </w:num>
  <w:num w:numId="6">
    <w:abstractNumId w:val="130"/>
  </w:num>
  <w:num w:numId="7">
    <w:abstractNumId w:val="42"/>
  </w:num>
  <w:num w:numId="8">
    <w:abstractNumId w:val="19"/>
  </w:num>
  <w:num w:numId="9">
    <w:abstractNumId w:val="113"/>
  </w:num>
  <w:num w:numId="10">
    <w:abstractNumId w:val="56"/>
  </w:num>
  <w:num w:numId="11">
    <w:abstractNumId w:val="82"/>
  </w:num>
  <w:num w:numId="12">
    <w:abstractNumId w:val="86"/>
  </w:num>
  <w:num w:numId="13">
    <w:abstractNumId w:val="2"/>
  </w:num>
  <w:num w:numId="14">
    <w:abstractNumId w:val="49"/>
  </w:num>
  <w:num w:numId="15">
    <w:abstractNumId w:val="53"/>
  </w:num>
  <w:num w:numId="16">
    <w:abstractNumId w:val="34"/>
  </w:num>
  <w:num w:numId="17">
    <w:abstractNumId w:val="133"/>
  </w:num>
  <w:num w:numId="18">
    <w:abstractNumId w:val="6"/>
  </w:num>
  <w:num w:numId="19">
    <w:abstractNumId w:val="11"/>
  </w:num>
  <w:num w:numId="20">
    <w:abstractNumId w:val="25"/>
  </w:num>
  <w:num w:numId="21">
    <w:abstractNumId w:val="63"/>
  </w:num>
  <w:num w:numId="22">
    <w:abstractNumId w:val="80"/>
  </w:num>
  <w:num w:numId="23">
    <w:abstractNumId w:val="65"/>
  </w:num>
  <w:num w:numId="24">
    <w:abstractNumId w:val="75"/>
  </w:num>
  <w:num w:numId="25">
    <w:abstractNumId w:val="128"/>
  </w:num>
  <w:num w:numId="26">
    <w:abstractNumId w:val="13"/>
  </w:num>
  <w:num w:numId="27">
    <w:abstractNumId w:val="16"/>
  </w:num>
  <w:num w:numId="28">
    <w:abstractNumId w:val="76"/>
  </w:num>
  <w:num w:numId="29">
    <w:abstractNumId w:val="33"/>
  </w:num>
  <w:num w:numId="30">
    <w:abstractNumId w:val="121"/>
  </w:num>
  <w:num w:numId="31">
    <w:abstractNumId w:val="62"/>
  </w:num>
  <w:num w:numId="32">
    <w:abstractNumId w:val="1"/>
  </w:num>
  <w:num w:numId="33">
    <w:abstractNumId w:val="57"/>
  </w:num>
  <w:num w:numId="34">
    <w:abstractNumId w:val="14"/>
  </w:num>
  <w:num w:numId="35">
    <w:abstractNumId w:val="115"/>
  </w:num>
  <w:num w:numId="36">
    <w:abstractNumId w:val="18"/>
  </w:num>
  <w:num w:numId="37">
    <w:abstractNumId w:val="5"/>
  </w:num>
  <w:num w:numId="38">
    <w:abstractNumId w:val="28"/>
  </w:num>
  <w:num w:numId="39">
    <w:abstractNumId w:val="37"/>
  </w:num>
  <w:num w:numId="40">
    <w:abstractNumId w:val="99"/>
  </w:num>
  <w:num w:numId="41">
    <w:abstractNumId w:val="66"/>
  </w:num>
  <w:num w:numId="42">
    <w:abstractNumId w:val="52"/>
  </w:num>
  <w:num w:numId="43">
    <w:abstractNumId w:val="107"/>
  </w:num>
  <w:num w:numId="44">
    <w:abstractNumId w:val="73"/>
  </w:num>
  <w:num w:numId="45">
    <w:abstractNumId w:val="35"/>
  </w:num>
  <w:num w:numId="46">
    <w:abstractNumId w:val="29"/>
  </w:num>
  <w:num w:numId="47">
    <w:abstractNumId w:val="67"/>
  </w:num>
  <w:num w:numId="48">
    <w:abstractNumId w:val="90"/>
  </w:num>
  <w:num w:numId="49">
    <w:abstractNumId w:val="46"/>
  </w:num>
  <w:num w:numId="50">
    <w:abstractNumId w:val="109"/>
  </w:num>
  <w:num w:numId="51">
    <w:abstractNumId w:val="41"/>
  </w:num>
  <w:num w:numId="52">
    <w:abstractNumId w:val="101"/>
  </w:num>
  <w:num w:numId="53">
    <w:abstractNumId w:val="8"/>
  </w:num>
  <w:num w:numId="54">
    <w:abstractNumId w:val="72"/>
  </w:num>
  <w:num w:numId="55">
    <w:abstractNumId w:val="15"/>
  </w:num>
  <w:num w:numId="56">
    <w:abstractNumId w:val="123"/>
  </w:num>
  <w:num w:numId="57">
    <w:abstractNumId w:val="127"/>
  </w:num>
  <w:num w:numId="58">
    <w:abstractNumId w:val="7"/>
  </w:num>
  <w:num w:numId="59">
    <w:abstractNumId w:val="74"/>
  </w:num>
  <w:num w:numId="60">
    <w:abstractNumId w:val="122"/>
  </w:num>
  <w:num w:numId="61">
    <w:abstractNumId w:val="38"/>
  </w:num>
  <w:num w:numId="62">
    <w:abstractNumId w:val="39"/>
  </w:num>
  <w:num w:numId="63">
    <w:abstractNumId w:val="32"/>
  </w:num>
  <w:num w:numId="64">
    <w:abstractNumId w:val="50"/>
  </w:num>
  <w:num w:numId="65">
    <w:abstractNumId w:val="36"/>
  </w:num>
  <w:num w:numId="66">
    <w:abstractNumId w:val="125"/>
  </w:num>
  <w:num w:numId="67">
    <w:abstractNumId w:val="106"/>
  </w:num>
  <w:num w:numId="68">
    <w:abstractNumId w:val="43"/>
  </w:num>
  <w:num w:numId="69">
    <w:abstractNumId w:val="102"/>
  </w:num>
  <w:num w:numId="70">
    <w:abstractNumId w:val="134"/>
  </w:num>
  <w:num w:numId="71">
    <w:abstractNumId w:val="31"/>
  </w:num>
  <w:num w:numId="72">
    <w:abstractNumId w:val="64"/>
  </w:num>
  <w:num w:numId="73">
    <w:abstractNumId w:val="71"/>
  </w:num>
  <w:num w:numId="74">
    <w:abstractNumId w:val="110"/>
  </w:num>
  <w:num w:numId="75">
    <w:abstractNumId w:val="94"/>
  </w:num>
  <w:num w:numId="76">
    <w:abstractNumId w:val="79"/>
  </w:num>
  <w:num w:numId="77">
    <w:abstractNumId w:val="108"/>
  </w:num>
  <w:num w:numId="78">
    <w:abstractNumId w:val="93"/>
  </w:num>
  <w:num w:numId="79">
    <w:abstractNumId w:val="61"/>
  </w:num>
  <w:num w:numId="80">
    <w:abstractNumId w:val="92"/>
  </w:num>
  <w:num w:numId="81">
    <w:abstractNumId w:val="3"/>
  </w:num>
  <w:num w:numId="82">
    <w:abstractNumId w:val="22"/>
  </w:num>
  <w:num w:numId="83">
    <w:abstractNumId w:val="10"/>
  </w:num>
  <w:num w:numId="84">
    <w:abstractNumId w:val="84"/>
  </w:num>
  <w:num w:numId="85">
    <w:abstractNumId w:val="23"/>
  </w:num>
  <w:num w:numId="86">
    <w:abstractNumId w:val="135"/>
  </w:num>
  <w:num w:numId="87">
    <w:abstractNumId w:val="51"/>
  </w:num>
  <w:num w:numId="88">
    <w:abstractNumId w:val="85"/>
  </w:num>
  <w:num w:numId="89">
    <w:abstractNumId w:val="98"/>
  </w:num>
  <w:num w:numId="90">
    <w:abstractNumId w:val="124"/>
  </w:num>
  <w:num w:numId="91">
    <w:abstractNumId w:val="55"/>
  </w:num>
  <w:num w:numId="92">
    <w:abstractNumId w:val="89"/>
  </w:num>
  <w:num w:numId="93">
    <w:abstractNumId w:val="83"/>
  </w:num>
  <w:num w:numId="94">
    <w:abstractNumId w:val="12"/>
  </w:num>
  <w:num w:numId="95">
    <w:abstractNumId w:val="100"/>
  </w:num>
  <w:num w:numId="96">
    <w:abstractNumId w:val="88"/>
  </w:num>
  <w:num w:numId="97">
    <w:abstractNumId w:val="132"/>
  </w:num>
  <w:num w:numId="98">
    <w:abstractNumId w:val="24"/>
  </w:num>
  <w:num w:numId="99">
    <w:abstractNumId w:val="116"/>
  </w:num>
  <w:num w:numId="100">
    <w:abstractNumId w:val="103"/>
  </w:num>
  <w:num w:numId="101">
    <w:abstractNumId w:val="27"/>
  </w:num>
  <w:num w:numId="102">
    <w:abstractNumId w:val="21"/>
  </w:num>
  <w:num w:numId="103">
    <w:abstractNumId w:val="81"/>
  </w:num>
  <w:num w:numId="104">
    <w:abstractNumId w:val="87"/>
  </w:num>
  <w:num w:numId="105">
    <w:abstractNumId w:val="78"/>
  </w:num>
  <w:num w:numId="106">
    <w:abstractNumId w:val="20"/>
  </w:num>
  <w:num w:numId="107">
    <w:abstractNumId w:val="26"/>
  </w:num>
  <w:num w:numId="108">
    <w:abstractNumId w:val="4"/>
  </w:num>
  <w:num w:numId="109">
    <w:abstractNumId w:val="59"/>
  </w:num>
  <w:num w:numId="110">
    <w:abstractNumId w:val="40"/>
  </w:num>
  <w:num w:numId="111">
    <w:abstractNumId w:val="54"/>
  </w:num>
  <w:num w:numId="112">
    <w:abstractNumId w:val="131"/>
  </w:num>
  <w:num w:numId="113">
    <w:abstractNumId w:val="47"/>
  </w:num>
  <w:num w:numId="114">
    <w:abstractNumId w:val="97"/>
  </w:num>
  <w:num w:numId="115">
    <w:abstractNumId w:val="30"/>
  </w:num>
  <w:num w:numId="116">
    <w:abstractNumId w:val="126"/>
  </w:num>
  <w:num w:numId="117">
    <w:abstractNumId w:val="68"/>
  </w:num>
  <w:num w:numId="118">
    <w:abstractNumId w:val="118"/>
  </w:num>
  <w:num w:numId="119">
    <w:abstractNumId w:val="44"/>
  </w:num>
  <w:num w:numId="120">
    <w:abstractNumId w:val="112"/>
  </w:num>
  <w:num w:numId="121">
    <w:abstractNumId w:val="119"/>
  </w:num>
  <w:num w:numId="122">
    <w:abstractNumId w:val="60"/>
  </w:num>
  <w:num w:numId="123">
    <w:abstractNumId w:val="117"/>
  </w:num>
  <w:num w:numId="124">
    <w:abstractNumId w:val="96"/>
  </w:num>
  <w:num w:numId="125">
    <w:abstractNumId w:val="91"/>
  </w:num>
  <w:num w:numId="126">
    <w:abstractNumId w:val="58"/>
  </w:num>
  <w:num w:numId="127">
    <w:abstractNumId w:val="111"/>
  </w:num>
  <w:num w:numId="128">
    <w:abstractNumId w:val="77"/>
  </w:num>
  <w:num w:numId="129">
    <w:abstractNumId w:val="120"/>
  </w:num>
  <w:num w:numId="130">
    <w:abstractNumId w:val="114"/>
  </w:num>
  <w:num w:numId="131">
    <w:abstractNumId w:val="104"/>
  </w:num>
  <w:num w:numId="132">
    <w:abstractNumId w:val="48"/>
  </w:num>
  <w:num w:numId="133">
    <w:abstractNumId w:val="45"/>
  </w:num>
  <w:num w:numId="134">
    <w:abstractNumId w:val="0"/>
  </w:num>
  <w:num w:numId="135">
    <w:abstractNumId w:val="129"/>
  </w:num>
  <w:num w:numId="136">
    <w:abstractNumId w:val="69"/>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0A77"/>
    <w:rsid w:val="00064DEC"/>
    <w:rsid w:val="00550A77"/>
    <w:rsid w:val="00734FAA"/>
    <w:rsid w:val="00A24ABD"/>
    <w:rsid w:val="00B748F2"/>
    <w:rsid w:val="00C3564C"/>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5E4ED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style>
  <w:style w:type="paragraph" w:styleId="Heading1">
    <w:name w:val="heading 1"/>
    <w:basedOn w:val="Normal"/>
    <w:uiPriority w:val="1"/>
    <w:qFormat/>
    <w:pPr>
      <w:ind w:left="111"/>
      <w:outlineLvl w:val="0"/>
    </w:pPr>
    <w:rPr>
      <w:rFonts w:ascii="Times New Roman" w:eastAsia="Times New Roman" w:hAnsi="Times New Roman"/>
      <w:b/>
      <w:bCs/>
      <w:sz w:val="36"/>
      <w:szCs w:val="36"/>
    </w:rPr>
  </w:style>
  <w:style w:type="paragraph" w:styleId="Heading2">
    <w:name w:val="heading 2"/>
    <w:basedOn w:val="Normal"/>
    <w:uiPriority w:val="1"/>
    <w:qFormat/>
    <w:pPr>
      <w:spacing w:before="55"/>
      <w:ind w:left="520"/>
      <w:outlineLvl w:val="1"/>
    </w:pPr>
    <w:rPr>
      <w:rFonts w:ascii="Times New Roman" w:eastAsia="Times New Roman" w:hAnsi="Times New Roman"/>
      <w:b/>
      <w:bCs/>
      <w:sz w:val="28"/>
      <w:szCs w:val="28"/>
    </w:rPr>
  </w:style>
  <w:style w:type="paragraph" w:styleId="Heading3">
    <w:name w:val="heading 3"/>
    <w:basedOn w:val="Normal"/>
    <w:uiPriority w:val="1"/>
    <w:qFormat/>
    <w:pPr>
      <w:spacing w:before="61"/>
      <w:ind w:left="520"/>
      <w:outlineLvl w:val="2"/>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uiPriority w:val="1"/>
    <w:qFormat/>
    <w:pPr>
      <w:ind w:left="1120"/>
    </w:pPr>
    <w:rPr>
      <w:rFonts w:ascii="Times New Roman" w:eastAsia="Times New Roman" w:hAnsi="Times New Roman"/>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style>
  <w:style w:type="paragraph" w:styleId="Heading1">
    <w:name w:val="heading 1"/>
    <w:basedOn w:val="Normal"/>
    <w:uiPriority w:val="1"/>
    <w:qFormat/>
    <w:pPr>
      <w:ind w:left="111"/>
      <w:outlineLvl w:val="0"/>
    </w:pPr>
    <w:rPr>
      <w:rFonts w:ascii="Times New Roman" w:eastAsia="Times New Roman" w:hAnsi="Times New Roman"/>
      <w:b/>
      <w:bCs/>
      <w:sz w:val="36"/>
      <w:szCs w:val="36"/>
    </w:rPr>
  </w:style>
  <w:style w:type="paragraph" w:styleId="Heading2">
    <w:name w:val="heading 2"/>
    <w:basedOn w:val="Normal"/>
    <w:uiPriority w:val="1"/>
    <w:qFormat/>
    <w:pPr>
      <w:spacing w:before="55"/>
      <w:ind w:left="520"/>
      <w:outlineLvl w:val="1"/>
    </w:pPr>
    <w:rPr>
      <w:rFonts w:ascii="Times New Roman" w:eastAsia="Times New Roman" w:hAnsi="Times New Roman"/>
      <w:b/>
      <w:bCs/>
      <w:sz w:val="28"/>
      <w:szCs w:val="28"/>
    </w:rPr>
  </w:style>
  <w:style w:type="paragraph" w:styleId="Heading3">
    <w:name w:val="heading 3"/>
    <w:basedOn w:val="Normal"/>
    <w:uiPriority w:val="1"/>
    <w:qFormat/>
    <w:pPr>
      <w:spacing w:before="61"/>
      <w:ind w:left="520"/>
      <w:outlineLvl w:val="2"/>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uiPriority w:val="1"/>
    <w:qFormat/>
    <w:pPr>
      <w:ind w:left="1120"/>
    </w:pPr>
    <w:rPr>
      <w:rFonts w:ascii="Times New Roman" w:eastAsia="Times New Roman" w:hAnsi="Times New Roman"/>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jeffsaidso.com/2010/11/boot-from-san-101-with-cisco-ucs" TargetMode="External"/><Relationship Id="rId21" Type="http://schemas.openxmlformats.org/officeDocument/2006/relationships/image" Target="media/image5.png"/><Relationship Id="rId42" Type="http://schemas.openxmlformats.org/officeDocument/2006/relationships/image" Target="media/image19.jpeg"/><Relationship Id="rId63" Type="http://schemas.openxmlformats.org/officeDocument/2006/relationships/hyperlink" Target="http://www.cisco.com/c/en/us/solutions/collateral/data-center-virtualization/microsoft-applications-on-ucs/brochure_c02-705764.html" TargetMode="External"/><Relationship Id="rId84" Type="http://schemas.openxmlformats.org/officeDocument/2006/relationships/image" Target="media/image46.jpeg"/><Relationship Id="rId138" Type="http://schemas.openxmlformats.org/officeDocument/2006/relationships/image" Target="media/image89.jpeg"/><Relationship Id="rId159" Type="http://schemas.openxmlformats.org/officeDocument/2006/relationships/image" Target="media/image100.jpeg"/><Relationship Id="rId170" Type="http://schemas.openxmlformats.org/officeDocument/2006/relationships/hyperlink" Target="http://www.cisco.com/en/US/docs/unified_computing/ucs/sw/gui/config/guide/141/" TargetMode="External"/><Relationship Id="rId107" Type="http://schemas.openxmlformats.org/officeDocument/2006/relationships/image" Target="media/image62.jpeg"/><Relationship Id="rId11" Type="http://schemas.openxmlformats.org/officeDocument/2006/relationships/hyperlink" Target="https://www.marks4sure.com/300-175-exam.html" TargetMode="External"/><Relationship Id="rId32" Type="http://schemas.openxmlformats.org/officeDocument/2006/relationships/image" Target="media/image8.jpeg"/><Relationship Id="rId53" Type="http://schemas.openxmlformats.org/officeDocument/2006/relationships/image" Target="media/image27.jpeg"/><Relationship Id="rId74" Type="http://schemas.openxmlformats.org/officeDocument/2006/relationships/image" Target="media/image44.jpeg"/><Relationship Id="rId128" Type="http://schemas.openxmlformats.org/officeDocument/2006/relationships/image" Target="media/image80.jpeg"/><Relationship Id="rId149" Type="http://schemas.openxmlformats.org/officeDocument/2006/relationships/image" Target="media/image92.jpeg"/><Relationship Id="rId5" Type="http://schemas.openxmlformats.org/officeDocument/2006/relationships/styles" Target="styles.xml"/><Relationship Id="rId95" Type="http://schemas.openxmlformats.org/officeDocument/2006/relationships/image" Target="media/image59.jpeg"/><Relationship Id="rId160" Type="http://schemas.openxmlformats.org/officeDocument/2006/relationships/image" Target="media/image104.jpeg"/><Relationship Id="rId181" Type="http://schemas.openxmlformats.org/officeDocument/2006/relationships/image" Target="media/image112.jpeg"/><Relationship Id="rId22" Type="http://schemas.openxmlformats.org/officeDocument/2006/relationships/image" Target="media/image4.jpeg"/><Relationship Id="rId43" Type="http://schemas.openxmlformats.org/officeDocument/2006/relationships/hyperlink" Target="http://www.cisco.com/c/en/us/products/collateral/servers-unified-computing/ucs-b-series-blade-servers/data_sh" TargetMode="External"/><Relationship Id="rId64" Type="http://schemas.openxmlformats.org/officeDocument/2006/relationships/image" Target="media/image30.jpeg"/><Relationship Id="rId118" Type="http://schemas.openxmlformats.org/officeDocument/2006/relationships/hyperlink" Target="http://www.cisco.com/c/en/us/td/docs/unified_computing/ucs/sw/gui/config/guide/2-2/b_UCSM_GUI_Configu" TargetMode="External"/><Relationship Id="rId139" Type="http://schemas.openxmlformats.org/officeDocument/2006/relationships/hyperlink" Target="http://www.derekseaman.com/2012/04/install-trusted-ssl-certificate-in.html" TargetMode="External"/><Relationship Id="rId85" Type="http://schemas.openxmlformats.org/officeDocument/2006/relationships/image" Target="media/image48.jpeg"/><Relationship Id="rId150" Type="http://schemas.openxmlformats.org/officeDocument/2006/relationships/image" Target="media/image97.jpeg"/><Relationship Id="rId171" Type="http://schemas.openxmlformats.org/officeDocument/2006/relationships/hyperlink" Target="http://www.cisco.com/c/en/us/td/docs/unified_computing/ucs/ucs-manager/GUI-User-Guides/AdminManagem" TargetMode="External"/><Relationship Id="rId12" Type="http://schemas.openxmlformats.org/officeDocument/2006/relationships/image" Target="media/image1.png"/><Relationship Id="rId33" Type="http://schemas.openxmlformats.org/officeDocument/2006/relationships/image" Target="media/image13.jpeg"/><Relationship Id="rId108" Type="http://schemas.openxmlformats.org/officeDocument/2006/relationships/image" Target="media/image67.jpeg"/><Relationship Id="rId129" Type="http://schemas.openxmlformats.org/officeDocument/2006/relationships/image" Target="media/image81.jpeg"/><Relationship Id="rId54" Type="http://schemas.openxmlformats.org/officeDocument/2006/relationships/image" Target="media/image24.jpeg"/><Relationship Id="rId75" Type="http://schemas.openxmlformats.org/officeDocument/2006/relationships/image" Target="media/image45.jpeg"/><Relationship Id="rId96" Type="http://schemas.openxmlformats.org/officeDocument/2006/relationships/hyperlink" Target="http://www.cisco.com/c/en/us/td/docs/unified_computing/ucs/sw/gui/config/guide/2-0/b_UCSM_GUI_Configu" TargetMode="External"/><Relationship Id="rId140" Type="http://schemas.openxmlformats.org/officeDocument/2006/relationships/hyperlink" Target="http://www.cisco.com/c/en/us/td/docs/unified_computing/ucs/ucs-manager/GUI-User-Guides/FirmwareMgmt/3" TargetMode="External"/><Relationship Id="rId161" Type="http://schemas.openxmlformats.org/officeDocument/2006/relationships/image" Target="media/image105.jpeg"/><Relationship Id="rId182" Type="http://schemas.openxmlformats.org/officeDocument/2006/relationships/image" Target="media/image113.jpeg"/><Relationship Id="rId6" Type="http://schemas.microsoft.com/office/2007/relationships/stylesWithEffects" Target="stylesWithEffects.xml"/><Relationship Id="rId23" Type="http://schemas.openxmlformats.org/officeDocument/2006/relationships/image" Target="media/image7.jpeg"/><Relationship Id="rId119" Type="http://schemas.openxmlformats.org/officeDocument/2006/relationships/hyperlink" Target="http://www.cisco.com/c/en/us/td/docs/unified_computing/ucs/sw/ucsm_syslog/b_Monitoring_Cisco_UCSM_Using_Syslog/b_Monitoring_Cisco_UCSM_Using_Syslog_chapter_010.html" TargetMode="External"/><Relationship Id="rId44" Type="http://schemas.openxmlformats.org/officeDocument/2006/relationships/hyperlink" Target="http://www.cisco.com/c/en/us/products/collateral/servers-unified-computing/ucs-b-series-blade-servers/data_sh" TargetMode="External"/><Relationship Id="rId65" Type="http://schemas.openxmlformats.org/officeDocument/2006/relationships/image" Target="media/image35.jpeg"/><Relationship Id="rId86" Type="http://schemas.openxmlformats.org/officeDocument/2006/relationships/image" Target="media/image52.jpeg"/><Relationship Id="rId130" Type="http://schemas.openxmlformats.org/officeDocument/2006/relationships/image" Target="media/image78.jpeg"/><Relationship Id="rId151" Type="http://schemas.openxmlformats.org/officeDocument/2006/relationships/hyperlink" Target="http://www.cisco.com/c/en/us/td/docs/unified_computing/ucs/sw/firmware-mgmt/gui/2-2/" TargetMode="External"/><Relationship Id="rId172" Type="http://schemas.openxmlformats.org/officeDocument/2006/relationships/hyperlink" Target="http://www.cisco.com/c/en/us/td/docs/switches/datacenter/mds9000/sw/4_1/configuration/guides/cli_4_1/clibo" TargetMode="External"/><Relationship Id="rId13" Type="http://schemas.openxmlformats.org/officeDocument/2006/relationships/hyperlink" Target="https://www.marks4sure.com/" TargetMode="External"/><Relationship Id="rId18" Type="http://schemas.openxmlformats.org/officeDocument/2006/relationships/hyperlink" Target="mailto:support@marks4sure.com" TargetMode="External"/><Relationship Id="rId39" Type="http://schemas.openxmlformats.org/officeDocument/2006/relationships/image" Target="media/image12.jpeg"/><Relationship Id="rId109" Type="http://schemas.openxmlformats.org/officeDocument/2006/relationships/image" Target="media/image64.jpeg"/><Relationship Id="rId34" Type="http://schemas.openxmlformats.org/officeDocument/2006/relationships/hyperlink" Target="http://www.cisco.com/c/dam/en/us/products/collateral/servers-unified-computing/ucs-c-series-rack-servers/ata-" TargetMode="External"/><Relationship Id="rId50" Type="http://schemas.openxmlformats.org/officeDocument/2006/relationships/image" Target="media/image20.jpeg"/><Relationship Id="rId55" Type="http://schemas.openxmlformats.org/officeDocument/2006/relationships/image" Target="media/image29.jpeg"/><Relationship Id="rId76" Type="http://schemas.openxmlformats.org/officeDocument/2006/relationships/hyperlink" Target="http://www.cisco.com/c/en/us/td/docs/unified_computing/ucs/sw/gui/config/guide/2-0/b_UCSM_GUI_Configu" TargetMode="External"/><Relationship Id="rId97" Type="http://schemas.openxmlformats.org/officeDocument/2006/relationships/hyperlink" Target="http://www.renar.net/?p=148" TargetMode="External"/><Relationship Id="rId104" Type="http://schemas.openxmlformats.org/officeDocument/2006/relationships/image" Target="media/image63.jpeg"/><Relationship Id="rId120" Type="http://schemas.openxmlformats.org/officeDocument/2006/relationships/image" Target="media/image70.jpeg"/><Relationship Id="rId125" Type="http://schemas.openxmlformats.org/officeDocument/2006/relationships/hyperlink" Target="http://www.cisco.com/c/en/us/td/docs/unified_computing/ucs/ucs-manager/GUI-User-Guides/AdminManagem" TargetMode="External"/><Relationship Id="rId141" Type="http://schemas.openxmlformats.org/officeDocument/2006/relationships/hyperlink" Target="http://www.cisco.com/c/en/us/td/docs/unified_computing/ucs/ucs-manager/GUI-User-Guides/AdminManagem" TargetMode="External"/><Relationship Id="rId146" Type="http://schemas.openxmlformats.org/officeDocument/2006/relationships/image" Target="media/image93.jpeg"/><Relationship Id="rId167" Type="http://schemas.openxmlformats.org/officeDocument/2006/relationships/hyperlink" Target="http://www.cisco.com/c/en/us/td/docs/unified_computing/ucs/sw/gui/config/guide/1-0-2/b_GUI_Config_Guide" TargetMode="External"/><Relationship Id="rId188"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1.jpeg"/><Relationship Id="rId92" Type="http://schemas.openxmlformats.org/officeDocument/2006/relationships/image" Target="media/image51.jpeg"/><Relationship Id="rId162" Type="http://schemas.openxmlformats.org/officeDocument/2006/relationships/hyperlink" Target="http://www.cisco.com/c/en/us/td/docs/unified_computing/ucs/ucs-central/install-upgrade/1-3/b_Cisco_UCSC_I" TargetMode="External"/><Relationship Id="rId183" Type="http://schemas.openxmlformats.org/officeDocument/2006/relationships/image" Target="media/image110.jpeg"/><Relationship Id="rId2" Type="http://schemas.openxmlformats.org/officeDocument/2006/relationships/customXml" Target="../customXml/item2.xml"/><Relationship Id="rId29" Type="http://schemas.openxmlformats.org/officeDocument/2006/relationships/hyperlink" Target="http://www.cisco.com/c/en/us/td/docs/switches/datacenter/mds9000/sw/4_1/configuration/guides/cli_4_1/clibo" TargetMode="External"/><Relationship Id="rId24" Type="http://schemas.openxmlformats.org/officeDocument/2006/relationships/image" Target="media/image5.jpeg"/><Relationship Id="rId40" Type="http://schemas.openxmlformats.org/officeDocument/2006/relationships/image" Target="media/image17.jpeg"/><Relationship Id="rId45" Type="http://schemas.openxmlformats.org/officeDocument/2006/relationships/hyperlink" Target="http://www.cisco.com/c/en/us/products/collateral/servers-unified-computing/ucs-b200-m4-blade-server/datashe" TargetMode="External"/><Relationship Id="rId66" Type="http://schemas.openxmlformats.org/officeDocument/2006/relationships/image" Target="media/image32.jpeg"/><Relationship Id="rId87" Type="http://schemas.openxmlformats.org/officeDocument/2006/relationships/image" Target="media/image53.jpeg"/><Relationship Id="rId110" Type="http://schemas.openxmlformats.org/officeDocument/2006/relationships/image" Target="media/image69.jpeg"/><Relationship Id="rId115" Type="http://schemas.openxmlformats.org/officeDocument/2006/relationships/image" Target="media/image73.jpeg"/><Relationship Id="rId131" Type="http://schemas.openxmlformats.org/officeDocument/2006/relationships/image" Target="media/image79.jpeg"/><Relationship Id="rId136" Type="http://schemas.openxmlformats.org/officeDocument/2006/relationships/hyperlink" Target="http://www.cisco.com/c/en/us/td/docs/unified_computing/ucs/sw/cli/config/guide/2-0/b_UCSM_CLI_Configur" TargetMode="External"/><Relationship Id="rId157" Type="http://schemas.openxmlformats.org/officeDocument/2006/relationships/image" Target="media/image101.jpeg"/><Relationship Id="rId178" Type="http://schemas.openxmlformats.org/officeDocument/2006/relationships/hyperlink" Target="http://www.cisco.com/c/en/us/td/docs/unified_computing/ucs/sw/gui/config/guide/2-1/b_UCSM_GUI_Configuration_Guide_2_1/b_UCSM_GUI_Configuration_Guide_2_1_chapter_011110.html" TargetMode="External"/><Relationship Id="rId61" Type="http://schemas.openxmlformats.org/officeDocument/2006/relationships/hyperlink" Target="http://www.cisco.com/c/en/us/td/docs/unified_computing/ucs/sw/gui/config/guide/2-2/b_UCSM_GUI_Configu" TargetMode="External"/><Relationship Id="rId82" Type="http://schemas.openxmlformats.org/officeDocument/2006/relationships/image" Target="media/image49.jpeg"/><Relationship Id="rId152" Type="http://schemas.openxmlformats.org/officeDocument/2006/relationships/hyperlink" Target="http://www.cisco.com/c/en/us/td/docs/unified_computing/ucs/ucs-manager/CLI-User-Guides/FirmwareMgmt/3" TargetMode="External"/><Relationship Id="rId173" Type="http://schemas.openxmlformats.org/officeDocument/2006/relationships/hyperlink" Target="http://www.cisco.com/c/en/us/support/docs/servers-unified-computing/ucs-6120xp-20-port-fabricinterconnect/1" TargetMode="External"/><Relationship Id="rId19" Type="http://schemas.openxmlformats.org/officeDocument/2006/relationships/footer" Target="footer1.xml"/><Relationship Id="rId14" Type="http://schemas.openxmlformats.org/officeDocument/2006/relationships/hyperlink" Target="mailto:support@marks4sure.com" TargetMode="External"/><Relationship Id="rId30" Type="http://schemas.openxmlformats.org/officeDocument/2006/relationships/hyperlink" Target="http://www.cisco.com/en/US/docs/unified_computing/ucs/sw/gui/config/guide/141/" TargetMode="External"/><Relationship Id="rId35" Type="http://schemas.openxmlformats.org/officeDocument/2006/relationships/image" Target="media/image10.jpeg"/><Relationship Id="rId56" Type="http://schemas.openxmlformats.org/officeDocument/2006/relationships/image" Target="media/image26.jpeg"/><Relationship Id="rId77" Type="http://schemas.openxmlformats.org/officeDocument/2006/relationships/image" Target="media/image42.jpeg"/><Relationship Id="rId100" Type="http://schemas.openxmlformats.org/officeDocument/2006/relationships/image" Target="media/image61.jpeg"/><Relationship Id="rId105" Type="http://schemas.openxmlformats.org/officeDocument/2006/relationships/image" Target="media/image60.jpeg"/><Relationship Id="rId126" Type="http://schemas.openxmlformats.org/officeDocument/2006/relationships/image" Target="media/image74.jpeg"/><Relationship Id="rId147" Type="http://schemas.openxmlformats.org/officeDocument/2006/relationships/image" Target="media/image90.jpeg"/><Relationship Id="rId168" Type="http://schemas.openxmlformats.org/officeDocument/2006/relationships/image" Target="media/image103.jpeg"/><Relationship Id="rId8" Type="http://schemas.openxmlformats.org/officeDocument/2006/relationships/webSettings" Target="webSettings.xml"/><Relationship Id="rId51" Type="http://schemas.openxmlformats.org/officeDocument/2006/relationships/image" Target="media/image25.jpeg"/><Relationship Id="rId72" Type="http://schemas.openxmlformats.org/officeDocument/2006/relationships/image" Target="media/image37.jpeg"/><Relationship Id="rId93" Type="http://schemas.openxmlformats.org/officeDocument/2006/relationships/image" Target="media/image54.jpeg"/><Relationship Id="rId98" Type="http://schemas.openxmlformats.org/officeDocument/2006/relationships/hyperlink" Target="http://www.cisco.com/c/en/us/td/docs/unified_computing/ucs/release/notes/UCS_28313.html" TargetMode="External"/><Relationship Id="rId121" Type="http://schemas.openxmlformats.org/officeDocument/2006/relationships/image" Target="media/image75.jpeg"/><Relationship Id="rId142" Type="http://schemas.openxmlformats.org/officeDocument/2006/relationships/image" Target="media/image86.jpeg"/><Relationship Id="rId163" Type="http://schemas.openxmlformats.org/officeDocument/2006/relationships/image" Target="media/image102.jpeg"/><Relationship Id="rId184"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9.jpeg"/><Relationship Id="rId46" Type="http://schemas.openxmlformats.org/officeDocument/2006/relationships/image" Target="media/image16.jpeg"/><Relationship Id="rId67" Type="http://schemas.openxmlformats.org/officeDocument/2006/relationships/image" Target="media/image34.jpeg"/><Relationship Id="rId116" Type="http://schemas.openxmlformats.org/officeDocument/2006/relationships/hyperlink" Target="http://www.cisco.com/en/US/docs/unified_computing/ucs/sw/gui/config/guide/141/UCSM_GUI_Configuration" TargetMode="External"/><Relationship Id="rId137" Type="http://schemas.openxmlformats.org/officeDocument/2006/relationships/image" Target="media/image83.jpeg"/><Relationship Id="rId158" Type="http://schemas.openxmlformats.org/officeDocument/2006/relationships/image" Target="media/image98.jpeg"/><Relationship Id="rId20" Type="http://schemas.openxmlformats.org/officeDocument/2006/relationships/image" Target="media/image3.png"/><Relationship Id="rId41" Type="http://schemas.openxmlformats.org/officeDocument/2006/relationships/image" Target="media/image14.jpeg"/><Relationship Id="rId62" Type="http://schemas.openxmlformats.org/officeDocument/2006/relationships/hyperlink" Target="http://www.safaribooksonline.com/library/view/ccna-data-center/9780133860429/ch15lev2sec3.html" TargetMode="External"/><Relationship Id="rId83" Type="http://schemas.openxmlformats.org/officeDocument/2006/relationships/hyperlink" Target="http://www.cisco.com/c/en/us/td/docs/unified_computing/ucs/sw/gui/config/guide/2-2/b_UCSM_GUI_Configu" TargetMode="External"/><Relationship Id="rId88" Type="http://schemas.openxmlformats.org/officeDocument/2006/relationships/hyperlink" Target="http://www.educationalcentre.co.uk/deploy-a-cisco-ucs-system-part-2-from-scratch-for-vmware-esxi/" TargetMode="External"/><Relationship Id="rId111" Type="http://schemas.openxmlformats.org/officeDocument/2006/relationships/image" Target="media/image66.jpeg"/><Relationship Id="rId132" Type="http://schemas.openxmlformats.org/officeDocument/2006/relationships/image" Target="media/image84.jpeg"/><Relationship Id="rId153" Type="http://schemas.openxmlformats.org/officeDocument/2006/relationships/image" Target="media/image94.jpeg"/><Relationship Id="rId174" Type="http://schemas.openxmlformats.org/officeDocument/2006/relationships/hyperlink" Target="http://www.cisco.com/c/en/us/td/docs/unified_computing/ucs/sw/gui/config/guide/2-2/" TargetMode="External"/><Relationship Id="rId179" Type="http://schemas.openxmlformats.org/officeDocument/2006/relationships/image" Target="media/image106.jpeg"/><Relationship Id="rId15" Type="http://schemas.openxmlformats.org/officeDocument/2006/relationships/hyperlink" Target="mailto:feedback@marks4sure.com" TargetMode="External"/><Relationship Id="rId36" Type="http://schemas.openxmlformats.org/officeDocument/2006/relationships/image" Target="media/image15.jpeg"/><Relationship Id="rId57" Type="http://schemas.openxmlformats.org/officeDocument/2006/relationships/image" Target="media/image31.jpeg"/><Relationship Id="rId106" Type="http://schemas.openxmlformats.org/officeDocument/2006/relationships/image" Target="media/image65.jpeg"/><Relationship Id="rId127" Type="http://schemas.openxmlformats.org/officeDocument/2006/relationships/image" Target="media/image76.jpeg"/><Relationship Id="rId10" Type="http://schemas.openxmlformats.org/officeDocument/2006/relationships/endnotes" Target="endnotes.xml"/><Relationship Id="rId31" Type="http://schemas.openxmlformats.org/officeDocument/2006/relationships/hyperlink" Target="http://www.cisco.com/c/en/us/products/collateral/" TargetMode="External"/><Relationship Id="rId52" Type="http://schemas.openxmlformats.org/officeDocument/2006/relationships/image" Target="media/image21.jpeg"/><Relationship Id="rId73" Type="http://schemas.openxmlformats.org/officeDocument/2006/relationships/image" Target="media/image40.jpeg"/><Relationship Id="rId78" Type="http://schemas.openxmlformats.org/officeDocument/2006/relationships/image" Target="media/image47.jpeg"/><Relationship Id="rId94" Type="http://schemas.openxmlformats.org/officeDocument/2006/relationships/image" Target="media/image58.jpeg"/><Relationship Id="rId99" Type="http://schemas.openxmlformats.org/officeDocument/2006/relationships/image" Target="media/image56.jpeg"/><Relationship Id="rId101" Type="http://schemas.openxmlformats.org/officeDocument/2006/relationships/hyperlink" Target="http://www.cisco.com/c/dam/en/us/solutions/collateral/data-center-virtualization/ieee-802-1-data-centerbridgin" TargetMode="External"/><Relationship Id="rId122" Type="http://schemas.openxmlformats.org/officeDocument/2006/relationships/image" Target="media/image72.jpeg"/><Relationship Id="rId143" Type="http://schemas.openxmlformats.org/officeDocument/2006/relationships/image" Target="media/image91.jpeg"/><Relationship Id="rId148" Type="http://schemas.openxmlformats.org/officeDocument/2006/relationships/image" Target="media/image95.jpeg"/><Relationship Id="rId164" Type="http://schemas.openxmlformats.org/officeDocument/2006/relationships/image" Target="media/image107.jpeg"/><Relationship Id="rId169" Type="http://schemas.openxmlformats.org/officeDocument/2006/relationships/image" Target="media/image109.jpeg"/><Relationship Id="rId185" Type="http://schemas.openxmlformats.org/officeDocument/2006/relationships/image" Target="media/image116.jpeg"/><Relationship Id="rId4" Type="http://schemas.openxmlformats.org/officeDocument/2006/relationships/numbering" Target="numbering.xml"/><Relationship Id="rId9" Type="http://schemas.openxmlformats.org/officeDocument/2006/relationships/footnotes" Target="footnotes.xml"/><Relationship Id="rId180" Type="http://schemas.openxmlformats.org/officeDocument/2006/relationships/image" Target="media/image108.jpeg"/><Relationship Id="rId26" Type="http://schemas.openxmlformats.org/officeDocument/2006/relationships/image" Target="media/image6.jpeg"/><Relationship Id="rId47" Type="http://schemas.openxmlformats.org/officeDocument/2006/relationships/image" Target="media/image18.jpeg"/><Relationship Id="rId68" Type="http://schemas.openxmlformats.org/officeDocument/2006/relationships/image" Target="media/image38.jpeg"/><Relationship Id="rId89" Type="http://schemas.openxmlformats.org/officeDocument/2006/relationships/hyperlink" Target="http://www.cisco.com/c/en/us/td/docs/unified_computing/ucs/sw/gui/config/guide/2-2/b_UCSM_GUI_Configu" TargetMode="External"/><Relationship Id="rId112" Type="http://schemas.openxmlformats.org/officeDocument/2006/relationships/image" Target="media/image71.jpeg"/><Relationship Id="rId133" Type="http://schemas.openxmlformats.org/officeDocument/2006/relationships/image" Target="media/image85.jpeg"/><Relationship Id="rId154" Type="http://schemas.openxmlformats.org/officeDocument/2006/relationships/image" Target="media/image99.jpeg"/><Relationship Id="rId175" Type="http://schemas.openxmlformats.org/officeDocument/2006/relationships/hyperlink" Target="http://www.cisco.com/c/en/us/td/docs/unified_computing/ucs/sw/gui/config/guide/2-0/b_UCSM_GUI_Configu" TargetMode="External"/><Relationship Id="rId16" Type="http://schemas.openxmlformats.org/officeDocument/2006/relationships/image" Target="media/image2.jpeg"/><Relationship Id="rId37" Type="http://schemas.openxmlformats.org/officeDocument/2006/relationships/hyperlink" Target="http://www.cisco.com/c/en/us/support/docs/switches/nexus-1000v-switch/117541-configure-qos-00.html" TargetMode="External"/><Relationship Id="rId58" Type="http://schemas.openxmlformats.org/officeDocument/2006/relationships/hyperlink" Target="http://www.cisco.com/en/US/docs/unified_computing/ucs/sw/gui/config/guide/141/UCSM_GUI_Configuration" TargetMode="External"/><Relationship Id="rId79" Type="http://schemas.openxmlformats.org/officeDocument/2006/relationships/hyperlink" Target="http://www.cisco.com/c/en/us/td/docs/unified_computing/ucs/sw/gui/config/guide/3-0/b_UCSM_GUI_User_G" TargetMode="External"/><Relationship Id="rId102" Type="http://schemas.openxmlformats.org/officeDocument/2006/relationships/hyperlink" Target="http://www.cisco.com/c/dam/en/us/products/collateral/storage-networking/mds-9700-series-multilayerdirectors" TargetMode="External"/><Relationship Id="rId123" Type="http://schemas.openxmlformats.org/officeDocument/2006/relationships/image" Target="media/image77.jpeg"/><Relationship Id="rId144" Type="http://schemas.openxmlformats.org/officeDocument/2006/relationships/hyperlink" Target="http://www.cisco.com/c/en/us/td/docs/unified_computing/ucs/c-series_integration/ucsm3-1/b_C-SeriesIntegrati" TargetMode="External"/><Relationship Id="rId90" Type="http://schemas.openxmlformats.org/officeDocument/2006/relationships/image" Target="media/image50.jpeg"/><Relationship Id="rId165" Type="http://schemas.openxmlformats.org/officeDocument/2006/relationships/hyperlink" Target="http://www.cisco.com/c/en/us/td/docs/unified_computing/ucs/sw/gui/config/guide/2-2/b_UCSM_GUI_Configu" TargetMode="External"/><Relationship Id="rId186" Type="http://schemas.openxmlformats.org/officeDocument/2006/relationships/image" Target="media/image117.png"/><Relationship Id="rId27" Type="http://schemas.openxmlformats.org/officeDocument/2006/relationships/image" Target="media/image11.jpeg"/><Relationship Id="rId48" Type="http://schemas.openxmlformats.org/officeDocument/2006/relationships/image" Target="media/image22.jpeg"/><Relationship Id="rId69" Type="http://schemas.openxmlformats.org/officeDocument/2006/relationships/image" Target="media/image39.jpeg"/><Relationship Id="rId113" Type="http://schemas.openxmlformats.org/officeDocument/2006/relationships/hyperlink" Target="http://www.cisco.com/c/en/us/td/docs/unified_computing/ucs/sw/configuration_limits/2-0/b_UCS_Configurati" TargetMode="External"/><Relationship Id="rId134" Type="http://schemas.openxmlformats.org/officeDocument/2006/relationships/image" Target="media/image82.jpeg"/><Relationship Id="rId80" Type="http://schemas.openxmlformats.org/officeDocument/2006/relationships/hyperlink" Target="http://www.cisco.com/c/en/us/td/docs/unified_computing/ucs/sw/gui/config/guide/2-1/b_UCSM_GUI_Configu" TargetMode="External"/><Relationship Id="rId155" Type="http://schemas.openxmlformats.org/officeDocument/2006/relationships/hyperlink" Target="http://www.cisco.com/c/en/us/products/collateral/switches/nexus-7000-series-switches/white_paper_c11-56040" TargetMode="External"/><Relationship Id="rId176" Type="http://schemas.openxmlformats.org/officeDocument/2006/relationships/hyperlink" Target="http://www.cisco.com/c/en/us/td/docs/unified_computing/ucs/hw/chassis-install-guide/ucs5108_install/" TargetMode="External"/><Relationship Id="rId17" Type="http://schemas.openxmlformats.org/officeDocument/2006/relationships/image" Target="media/image3.jpeg"/><Relationship Id="rId38" Type="http://schemas.openxmlformats.org/officeDocument/2006/relationships/hyperlink" Target="http://www.cisco.com/c/en/us/td/docs/unified_computing/ucs/sw/api/b_ucs_api_book/b_ucs_api_book_chapter" TargetMode="External"/><Relationship Id="rId59" Type="http://schemas.openxmlformats.org/officeDocument/2006/relationships/image" Target="media/image28.jpeg"/><Relationship Id="rId103" Type="http://schemas.openxmlformats.org/officeDocument/2006/relationships/image" Target="media/image57.jpeg"/><Relationship Id="rId124" Type="http://schemas.openxmlformats.org/officeDocument/2006/relationships/hyperlink" Target="http://www.cisco.com/c/en/us/td/docs/unified_computing/ucs/sw/sample_configurations/UCSM_1_4_LDAP_w" TargetMode="External"/><Relationship Id="rId70" Type="http://schemas.openxmlformats.org/officeDocument/2006/relationships/image" Target="media/image36.jpeg"/><Relationship Id="rId91" Type="http://schemas.openxmlformats.org/officeDocument/2006/relationships/image" Target="media/image55.jpeg"/><Relationship Id="rId145" Type="http://schemas.openxmlformats.org/officeDocument/2006/relationships/image" Target="media/image88.jpeg"/><Relationship Id="rId166" Type="http://schemas.openxmlformats.org/officeDocument/2006/relationships/hyperlink" Target="http://www.cisco.com/c/en/us/support/docs/servers-unified-computing/ucs-2104xp-fabric-extender/110509-ucs" TargetMode="External"/><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hyperlink" Target="http://www.cisco.com/c/en/us/td/docs/unified_computing/ucs/sw/firmware-mgmt/gui/2-2/b_GUI_Firmware_M" TargetMode="External"/><Relationship Id="rId49" Type="http://schemas.openxmlformats.org/officeDocument/2006/relationships/image" Target="media/image23.jpeg"/><Relationship Id="rId114" Type="http://schemas.openxmlformats.org/officeDocument/2006/relationships/image" Target="media/image68.jpeg"/><Relationship Id="rId60" Type="http://schemas.openxmlformats.org/officeDocument/2006/relationships/image" Target="media/image33.jpeg"/><Relationship Id="rId81" Type="http://schemas.openxmlformats.org/officeDocument/2006/relationships/image" Target="media/image43.jpeg"/><Relationship Id="rId135" Type="http://schemas.openxmlformats.org/officeDocument/2006/relationships/image" Target="media/image87.jpeg"/><Relationship Id="rId156" Type="http://schemas.openxmlformats.org/officeDocument/2006/relationships/image" Target="media/image96.jpeg"/><Relationship Id="rId177" Type="http://schemas.openxmlformats.org/officeDocument/2006/relationships/hyperlink" Target="http://www.cisco.com/en/US/docs/storage/san_switches/mds9000/sw/san-os/quick/guide/qcg_vi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84DE8397313A54CBCD14BA6B389507A" ma:contentTypeVersion="0" ma:contentTypeDescription="Create a new document." ma:contentTypeScope="" ma:versionID="682cd2f1d4d05677fa967b683826a012">
  <xsd:schema xmlns:xsd="http://www.w3.org/2001/XMLSchema" xmlns:xs="http://www.w3.org/2001/XMLSchema" xmlns:p="http://schemas.microsoft.com/office/2006/metadata/properties" targetNamespace="http://schemas.microsoft.com/office/2006/metadata/properties" ma:root="true" ma:fieldsID="067e30616eeadeb776f014c5fbcfd81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9863687-03F4-4A17-BD46-2C512D9B52FE}">
  <ds:schemaRefs>
    <ds:schemaRef ds:uri="http://schemas.microsoft.com/office/infopath/2007/PartnerControls"/>
    <ds:schemaRef ds:uri="http://schemas.microsoft.com/office/2006/documentManagement/types"/>
    <ds:schemaRef ds:uri="http://schemas.openxmlformats.org/package/2006/metadata/core-properties"/>
    <ds:schemaRef ds:uri="http://purl.org/dc/terms/"/>
    <ds:schemaRef ds:uri="http://www.w3.org/XML/1998/namespace"/>
    <ds:schemaRef ds:uri="http://purl.org/dc/elements/1.1/"/>
    <ds:schemaRef ds:uri="http://schemas.microsoft.com/office/2006/metadata/properties"/>
    <ds:schemaRef ds:uri="http://purl.org/dc/dcmitype/"/>
  </ds:schemaRefs>
</ds:datastoreItem>
</file>

<file path=customXml/itemProps2.xml><?xml version="1.0" encoding="utf-8"?>
<ds:datastoreItem xmlns:ds="http://schemas.openxmlformats.org/officeDocument/2006/customXml" ds:itemID="{C3FC10C9-066F-46E7-A6D0-9F22371BF3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DF37BD1F-9203-47F4-A97E-8E12A5C3271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100</Pages>
  <Words>13063</Words>
  <Characters>74460</Characters>
  <Application>Microsoft Office Word</Application>
  <DocSecurity>4</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Verizon</Company>
  <LinksUpToDate>false</LinksUpToDate>
  <CharactersWithSpaces>87349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Online2PDF.com</dc:creator>
  <cp:lastModifiedBy>Monte, Gino Angelo V</cp:lastModifiedBy>
  <cp:revision>2</cp:revision>
  <dcterms:created xsi:type="dcterms:W3CDTF">2018-10-01T05:59:00Z</dcterms:created>
  <dcterms:modified xsi:type="dcterms:W3CDTF">2018-10-01T05:59:00Z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2018-09-19T00:00:00Z</vt:filetime>
  </property>
  <property fmtid="{D5CDD505-2E9C-101B-9397-08002B2CF9AE}" pid="3" name="LastSaved">
    <vt:filetime>2018-09-19T00:00:00Z</vt:filetime>
  </property>
  <property fmtid="{D5CDD505-2E9C-101B-9397-08002B2CF9AE}" pid="4" name="ContentTypeId">
    <vt:lpwstr>0x010100B84DE8397313A54CBCD14BA6B389507A</vt:lpwstr>
  </property>
</Properties>
</file>